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415B" w:rsidRDefault="00E74D3E" w:rsidP="00362486">
      <w:pPr>
        <w:jc w:val="center"/>
      </w:pPr>
      <w:r>
        <w:rPr>
          <w:noProof/>
        </w:rPr>
        <mc:AlternateContent>
          <mc:Choice Requires="wps">
            <w:drawing>
              <wp:anchor distT="0" distB="0" distL="114300" distR="114300" simplePos="0" relativeHeight="251515904" behindDoc="0" locked="0" layoutInCell="1" allowOverlap="1" wp14:anchorId="5EA0A44C" wp14:editId="53CBE813">
                <wp:simplePos x="0" y="0"/>
                <wp:positionH relativeFrom="column">
                  <wp:posOffset>1962785</wp:posOffset>
                </wp:positionH>
                <wp:positionV relativeFrom="paragraph">
                  <wp:posOffset>1312545</wp:posOffset>
                </wp:positionV>
                <wp:extent cx="3295650" cy="1924050"/>
                <wp:effectExtent l="0" t="0" r="0" b="0"/>
                <wp:wrapNone/>
                <wp:docPr id="172" name="کادر متن 172"/>
                <wp:cNvGraphicFramePr/>
                <a:graphic xmlns:a="http://schemas.openxmlformats.org/drawingml/2006/main">
                  <a:graphicData uri="http://schemas.microsoft.com/office/word/2010/wordprocessingShape">
                    <wps:wsp>
                      <wps:cNvSpPr txBox="1"/>
                      <wps:spPr>
                        <a:xfrm>
                          <a:off x="0" y="0"/>
                          <a:ext cx="3295650" cy="1924050"/>
                        </a:xfrm>
                        <a:prstGeom prst="rect">
                          <a:avLst/>
                        </a:prstGeom>
                        <a:noFill/>
                        <a:ln w="6350">
                          <a:noFill/>
                        </a:ln>
                      </wps:spPr>
                      <wps:txbx>
                        <w:txbxContent>
                          <w:p w:rsidR="00FC0BF0" w:rsidRPr="00742DE8" w:rsidRDefault="00FC0BF0" w:rsidP="00665872">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hint="cs"/>
                                <w:b/>
                                <w:bCs/>
                                <w:color w:val="FF0000"/>
                                <w:sz w:val="42"/>
                                <w:szCs w:val="42"/>
                                <w:rtl/>
                              </w:rPr>
                              <w:t xml:space="preserve"> </w:t>
                            </w:r>
                            <w:r>
                              <w:rPr>
                                <w:rFonts w:cs="B Titr" w:hint="cs"/>
                                <w:b/>
                                <w:bCs/>
                                <w:sz w:val="42"/>
                                <w:szCs w:val="42"/>
                                <w:rtl/>
                              </w:rPr>
                              <w:t>محمّد ابراهیم همّت</w:t>
                            </w:r>
                          </w:p>
                          <w:p w:rsidR="00FC0BF0" w:rsidRPr="00742DE8" w:rsidRDefault="00FC0BF0" w:rsidP="00BA0433">
                            <w:pPr>
                              <w:spacing w:after="0" w:line="240" w:lineRule="auto"/>
                              <w:jc w:val="center"/>
                              <w:outlineLvl w:val="4"/>
                              <w:rPr>
                                <w:rFonts w:cs="B Mitra"/>
                                <w:b/>
                                <w:bCs/>
                                <w:sz w:val="42"/>
                                <w:szCs w:val="42"/>
                                <w:rtl/>
                              </w:rPr>
                            </w:pP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خدا</w:t>
                            </w:r>
                            <w:r w:rsidRPr="00742DE8">
                              <w:rPr>
                                <w:rFonts w:cs="B Mitra" w:hint="cs"/>
                                <w:b/>
                                <w:bCs/>
                                <w:sz w:val="42"/>
                                <w:szCs w:val="42"/>
                                <w:rtl/>
                              </w:rPr>
                              <w:t xml:space="preserve"> </w:t>
                            </w:r>
                            <w:r w:rsidRPr="00742DE8">
                              <w:rPr>
                                <w:rFonts w:cs="B Mitra"/>
                                <w:b/>
                                <w:bCs/>
                                <w:sz w:val="42"/>
                                <w:szCs w:val="42"/>
                                <w:rtl/>
                              </w:rPr>
                              <w:t>را</w:t>
                            </w:r>
                            <w:r w:rsidRPr="00742DE8">
                              <w:rPr>
                                <w:rFonts w:cs="B Mitra" w:hint="cs"/>
                                <w:b/>
                                <w:bCs/>
                                <w:sz w:val="42"/>
                                <w:szCs w:val="42"/>
                                <w:rtl/>
                              </w:rPr>
                              <w:t xml:space="preserve"> </w:t>
                            </w:r>
                            <w:r w:rsidRPr="00742DE8">
                              <w:rPr>
                                <w:rFonts w:cs="B Mitra"/>
                                <w:b/>
                                <w:bCs/>
                                <w:sz w:val="42"/>
                                <w:szCs w:val="42"/>
                                <w:rtl/>
                              </w:rPr>
                              <w:t>فراموش نکنید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مرتب بسم الله بگویید.</w:t>
                            </w:r>
                            <w:r w:rsidRPr="00742DE8">
                              <w:rPr>
                                <w:rFonts w:cs="B Mitra" w:hint="cs"/>
                                <w:b/>
                                <w:bCs/>
                                <w:sz w:val="42"/>
                                <w:szCs w:val="42"/>
                                <w:rtl/>
                              </w:rPr>
                              <w:t xml:space="preserve"> </w:t>
                            </w:r>
                            <w:r w:rsidRPr="00742DE8">
                              <w:rPr>
                                <w:rFonts w:cs="B Mitra"/>
                                <w:b/>
                                <w:bCs/>
                                <w:sz w:val="42"/>
                                <w:szCs w:val="42"/>
                                <w:rtl/>
                              </w:rPr>
                              <w:t>با</w:t>
                            </w:r>
                            <w:r w:rsidRPr="00742DE8">
                              <w:rPr>
                                <w:rFonts w:cs="B Mitra" w:hint="cs"/>
                                <w:b/>
                                <w:bCs/>
                                <w:sz w:val="42"/>
                                <w:szCs w:val="42"/>
                                <w:rtl/>
                              </w:rPr>
                              <w:t xml:space="preserve"> </w:t>
                            </w: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ذکرخدا</w:t>
                            </w:r>
                            <w:r w:rsidRPr="00742DE8">
                              <w:rPr>
                                <w:rFonts w:cs="B Mitra" w:hint="cs"/>
                                <w:b/>
                                <w:bCs/>
                                <w:sz w:val="42"/>
                                <w:szCs w:val="42"/>
                                <w:rtl/>
                              </w:rPr>
                              <w:t xml:space="preserve"> </w:t>
                            </w:r>
                            <w:r w:rsidRPr="00742DE8">
                              <w:rPr>
                                <w:rFonts w:cs="B Mitra"/>
                                <w:b/>
                                <w:bCs/>
                                <w:sz w:val="42"/>
                                <w:szCs w:val="42"/>
                                <w:rtl/>
                              </w:rPr>
                              <w:t>خیلی از</w:t>
                            </w:r>
                            <w:r w:rsidRPr="00742DE8">
                              <w:rPr>
                                <w:rFonts w:cs="B Mitra" w:hint="cs"/>
                                <w:b/>
                                <w:bCs/>
                                <w:sz w:val="42"/>
                                <w:szCs w:val="42"/>
                                <w:rtl/>
                              </w:rPr>
                              <w:t xml:space="preserve"> </w:t>
                            </w:r>
                            <w:r w:rsidRPr="00742DE8">
                              <w:rPr>
                                <w:rFonts w:cs="B Mitra"/>
                                <w:b/>
                                <w:bCs/>
                                <w:sz w:val="42"/>
                                <w:szCs w:val="42"/>
                                <w:rtl/>
                              </w:rPr>
                              <w:t>مطالب حل می</w:t>
                            </w:r>
                            <w:r w:rsidRPr="00742DE8">
                              <w:rPr>
                                <w:rFonts w:cs="B Mitra" w:hint="cs"/>
                                <w:b/>
                                <w:bCs/>
                                <w:sz w:val="42"/>
                                <w:szCs w:val="42"/>
                                <w:rtl/>
                              </w:rPr>
                              <w:t xml:space="preserve"> </w:t>
                            </w:r>
                            <w:r w:rsidRPr="00742DE8">
                              <w:rPr>
                                <w:rFonts w:cs="B Mitra"/>
                                <w:b/>
                                <w:bCs/>
                                <w:sz w:val="42"/>
                                <w:szCs w:val="42"/>
                                <w:rtl/>
                              </w:rPr>
                              <w:t>شود</w:t>
                            </w:r>
                            <w:r>
                              <w:rPr>
                                <w:rFonts w:cs="B Mitra" w:hint="cs"/>
                                <w:b/>
                                <w:bCs/>
                                <w:sz w:val="42"/>
                                <w:szCs w:val="42"/>
                                <w:rtl/>
                              </w:rPr>
                              <w:t>.</w:t>
                            </w:r>
                            <w:r w:rsidR="00BA0433" w:rsidRPr="00BA0433">
                              <w:rPr>
                                <w:rFonts w:cs="B Mitra" w:hint="cs"/>
                                <w:b/>
                                <w:bCs/>
                                <w:noProof/>
                                <w:sz w:val="42"/>
                                <w:szCs w:val="42"/>
                              </w:rPr>
                              <w:t xml:space="preserve"> </w:t>
                            </w:r>
                          </w:p>
                          <w:p w:rsidR="00FC0BF0" w:rsidRPr="00742DE8" w:rsidRDefault="00FC0BF0" w:rsidP="00742DE8">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A0A44C" id="_x0000_t202" coordsize="21600,21600" o:spt="202" path="m,l,21600r21600,l21600,xe">
                <v:stroke joinstyle="miter"/>
                <v:path gradientshapeok="t" o:connecttype="rect"/>
              </v:shapetype>
              <v:shape id="کادر متن 172" o:spid="_x0000_s1026" type="#_x0000_t202" style="position:absolute;left:0;text-align:left;margin-left:154.55pt;margin-top:103.35pt;width:259.5pt;height:151.5pt;z-index:251515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TgSRQIAAF0EAAAOAAAAZHJzL2Uyb0RvYy54bWysVM1uEzEQviPxDpbvZJM0aWmUTRVaBSFV&#10;baUW9ex4vclKux5jO9ktd3gVBBfE26Q8DZ+9SRoKJ8TF65lvPD/fzOz4rKlKtlbWFaRT3ut0OVNa&#10;UlboRcrf381evebMeaEzUZJWKX9Qjp9NXr4Y12ak+rSkMlOWwYl2o9qkfOm9GSWJk0tVCdchozTA&#10;nGwlPES7SDIranivyqTf7R4nNdnMWJLKOWgvWpBPov88V9Jf57lTnpUpR24+njae83Amk7EYLaww&#10;y0Ju0xD/kEUlCo2ge1cXwgu2ssUfrqpCWnKU+46kKqE8L6SKNaCaXvdZNbdLYVSsBeQ4s6fJ/T+3&#10;8mp9Y1mRoXcnfc60qNCkn183XzbfNz/Y46fNt8fPLEAgqjZuBPtbgxe+eUMNHu30DspQf5PbKnxR&#10;GQMOyh/2NKvGMwnlUf90eDwEJIH1TvuDLgT4T56eG+v8W0UVC5eUW/Qx0ivWl863pjuTEE3TrCjL&#10;2MtSszrlx0dw+RsC56VGjFBEm2y4+WbebCubU/aAwiy1M+KMnBUIfimcvxEWQ4GEMej+GkdeEoLQ&#10;9sbZkuzHv+mDPXoFlLMaQ5Zy92ElrOKsfKfRxdPeYBCmMgqD4Ukfgj1E5oeIXlXnhDnuYaWMjNdg&#10;78udNrdU3WMfpiEqIKElYqfc767nvh197JNU02k0whwa4S/1rZHBdSAtUHvX3Atrtvx7tO6KduMo&#10;Rs/a0Nq2dE9XnvIi9igQ3LK65R0zHLu83bewJIdytHr6K0x+AQAA//8DAFBLAwQUAAYACAAAACEA&#10;DmU1seMAAAALAQAADwAAAGRycy9kb3ducmV2LnhtbEyPTU/CQBCG7yb+h82QeJNdaoBSuyWkCTEx&#10;egC5eJt2h7ZhP2p3geqvdz3hcWaevPO8+Xo0ml1o8J2zEmZTAYxs7VRnGwmHj+1jCswHtAq1syTh&#10;mzysi/u7HDPlrnZHl31oWAyxPkMJbQh9xrmvWzLop64nG29HNxgMcRwarga8xnCjeSLEghvsbPzQ&#10;Yk9lS/VpfzYSXsvtO+6qxKQ/unx5O276r8PnXMqHybh5BhZoDDcY/vSjOhTRqXJnqzzTEp7EahZR&#10;CYlYLIFFIk3SuKkkzMVqCbzI+f8OxS8AAAD//wMAUEsBAi0AFAAGAAgAAAAhALaDOJL+AAAA4QEA&#10;ABMAAAAAAAAAAAAAAAAAAAAAAFtDb250ZW50X1R5cGVzXS54bWxQSwECLQAUAAYACAAAACEAOP0h&#10;/9YAAACUAQAACwAAAAAAAAAAAAAAAAAvAQAAX3JlbHMvLnJlbHNQSwECLQAUAAYACAAAACEATB04&#10;EkUCAABdBAAADgAAAAAAAAAAAAAAAAAuAgAAZHJzL2Uyb0RvYy54bWxQSwECLQAUAAYACAAAACEA&#10;DmU1seMAAAALAQAADwAAAAAAAAAAAAAAAACfBAAAZHJzL2Rvd25yZXYueG1sUEsFBgAAAAAEAAQA&#10;8wAAAK8FAAAAAA==&#10;" filled="f" stroked="f" strokeweight=".5pt">
                <v:textbox>
                  <w:txbxContent>
                    <w:p w:rsidR="00FC0BF0" w:rsidRPr="00742DE8" w:rsidRDefault="00FC0BF0" w:rsidP="00665872">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hint="cs"/>
                          <w:b/>
                          <w:bCs/>
                          <w:color w:val="FF0000"/>
                          <w:sz w:val="42"/>
                          <w:szCs w:val="42"/>
                          <w:rtl/>
                        </w:rPr>
                        <w:t xml:space="preserve"> </w:t>
                      </w:r>
                      <w:r>
                        <w:rPr>
                          <w:rFonts w:cs="B Titr" w:hint="cs"/>
                          <w:b/>
                          <w:bCs/>
                          <w:sz w:val="42"/>
                          <w:szCs w:val="42"/>
                          <w:rtl/>
                        </w:rPr>
                        <w:t>محمّد ابراهیم همّت</w:t>
                      </w:r>
                    </w:p>
                    <w:p w:rsidR="00FC0BF0" w:rsidRPr="00742DE8" w:rsidRDefault="00FC0BF0" w:rsidP="00BA0433">
                      <w:pPr>
                        <w:spacing w:after="0" w:line="240" w:lineRule="auto"/>
                        <w:jc w:val="center"/>
                        <w:outlineLvl w:val="4"/>
                        <w:rPr>
                          <w:rFonts w:cs="B Mitra"/>
                          <w:b/>
                          <w:bCs/>
                          <w:sz w:val="42"/>
                          <w:szCs w:val="42"/>
                          <w:rtl/>
                        </w:rPr>
                      </w:pP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خدا</w:t>
                      </w:r>
                      <w:r w:rsidRPr="00742DE8">
                        <w:rPr>
                          <w:rFonts w:cs="B Mitra" w:hint="cs"/>
                          <w:b/>
                          <w:bCs/>
                          <w:sz w:val="42"/>
                          <w:szCs w:val="42"/>
                          <w:rtl/>
                        </w:rPr>
                        <w:t xml:space="preserve"> </w:t>
                      </w:r>
                      <w:r w:rsidRPr="00742DE8">
                        <w:rPr>
                          <w:rFonts w:cs="B Mitra"/>
                          <w:b/>
                          <w:bCs/>
                          <w:sz w:val="42"/>
                          <w:szCs w:val="42"/>
                          <w:rtl/>
                        </w:rPr>
                        <w:t>را</w:t>
                      </w:r>
                      <w:r w:rsidRPr="00742DE8">
                        <w:rPr>
                          <w:rFonts w:cs="B Mitra" w:hint="cs"/>
                          <w:b/>
                          <w:bCs/>
                          <w:sz w:val="42"/>
                          <w:szCs w:val="42"/>
                          <w:rtl/>
                        </w:rPr>
                        <w:t xml:space="preserve"> </w:t>
                      </w:r>
                      <w:r w:rsidRPr="00742DE8">
                        <w:rPr>
                          <w:rFonts w:cs="B Mitra"/>
                          <w:b/>
                          <w:bCs/>
                          <w:sz w:val="42"/>
                          <w:szCs w:val="42"/>
                          <w:rtl/>
                        </w:rPr>
                        <w:t>فراموش نکنید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مرتب بسم الله بگویید.</w:t>
                      </w:r>
                      <w:r w:rsidRPr="00742DE8">
                        <w:rPr>
                          <w:rFonts w:cs="B Mitra" w:hint="cs"/>
                          <w:b/>
                          <w:bCs/>
                          <w:sz w:val="42"/>
                          <w:szCs w:val="42"/>
                          <w:rtl/>
                        </w:rPr>
                        <w:t xml:space="preserve"> </w:t>
                      </w:r>
                      <w:r w:rsidRPr="00742DE8">
                        <w:rPr>
                          <w:rFonts w:cs="B Mitra"/>
                          <w:b/>
                          <w:bCs/>
                          <w:sz w:val="42"/>
                          <w:szCs w:val="42"/>
                          <w:rtl/>
                        </w:rPr>
                        <w:t>با</w:t>
                      </w:r>
                      <w:r w:rsidRPr="00742DE8">
                        <w:rPr>
                          <w:rFonts w:cs="B Mitra" w:hint="cs"/>
                          <w:b/>
                          <w:bCs/>
                          <w:sz w:val="42"/>
                          <w:szCs w:val="42"/>
                          <w:rtl/>
                        </w:rPr>
                        <w:t xml:space="preserve"> </w:t>
                      </w: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ذکرخدا</w:t>
                      </w:r>
                      <w:r w:rsidRPr="00742DE8">
                        <w:rPr>
                          <w:rFonts w:cs="B Mitra" w:hint="cs"/>
                          <w:b/>
                          <w:bCs/>
                          <w:sz w:val="42"/>
                          <w:szCs w:val="42"/>
                          <w:rtl/>
                        </w:rPr>
                        <w:t xml:space="preserve"> </w:t>
                      </w:r>
                      <w:r w:rsidRPr="00742DE8">
                        <w:rPr>
                          <w:rFonts w:cs="B Mitra"/>
                          <w:b/>
                          <w:bCs/>
                          <w:sz w:val="42"/>
                          <w:szCs w:val="42"/>
                          <w:rtl/>
                        </w:rPr>
                        <w:t>خیلی از</w:t>
                      </w:r>
                      <w:r w:rsidRPr="00742DE8">
                        <w:rPr>
                          <w:rFonts w:cs="B Mitra" w:hint="cs"/>
                          <w:b/>
                          <w:bCs/>
                          <w:sz w:val="42"/>
                          <w:szCs w:val="42"/>
                          <w:rtl/>
                        </w:rPr>
                        <w:t xml:space="preserve"> </w:t>
                      </w:r>
                      <w:r w:rsidRPr="00742DE8">
                        <w:rPr>
                          <w:rFonts w:cs="B Mitra"/>
                          <w:b/>
                          <w:bCs/>
                          <w:sz w:val="42"/>
                          <w:szCs w:val="42"/>
                          <w:rtl/>
                        </w:rPr>
                        <w:t>مطالب حل می</w:t>
                      </w:r>
                      <w:r w:rsidRPr="00742DE8">
                        <w:rPr>
                          <w:rFonts w:cs="B Mitra" w:hint="cs"/>
                          <w:b/>
                          <w:bCs/>
                          <w:sz w:val="42"/>
                          <w:szCs w:val="42"/>
                          <w:rtl/>
                        </w:rPr>
                        <w:t xml:space="preserve"> </w:t>
                      </w:r>
                      <w:r w:rsidRPr="00742DE8">
                        <w:rPr>
                          <w:rFonts w:cs="B Mitra"/>
                          <w:b/>
                          <w:bCs/>
                          <w:sz w:val="42"/>
                          <w:szCs w:val="42"/>
                          <w:rtl/>
                        </w:rPr>
                        <w:t>شود</w:t>
                      </w:r>
                      <w:r>
                        <w:rPr>
                          <w:rFonts w:cs="B Mitra" w:hint="cs"/>
                          <w:b/>
                          <w:bCs/>
                          <w:sz w:val="42"/>
                          <w:szCs w:val="42"/>
                          <w:rtl/>
                        </w:rPr>
                        <w:t>.</w:t>
                      </w:r>
                      <w:r w:rsidR="00BA0433" w:rsidRPr="00BA0433">
                        <w:rPr>
                          <w:rFonts w:cs="B Mitra" w:hint="cs"/>
                          <w:b/>
                          <w:bCs/>
                          <w:noProof/>
                          <w:sz w:val="42"/>
                          <w:szCs w:val="42"/>
                        </w:rPr>
                        <w:t xml:space="preserve"> </w:t>
                      </w:r>
                    </w:p>
                    <w:p w:rsidR="00FC0BF0" w:rsidRPr="00742DE8" w:rsidRDefault="00FC0BF0" w:rsidP="00742DE8">
                      <w:pPr>
                        <w:spacing w:after="0" w:line="240" w:lineRule="auto"/>
                        <w:jc w:val="both"/>
                        <w:outlineLvl w:val="4"/>
                        <w:rPr>
                          <w:rFonts w:cs="B Mitra"/>
                          <w:b/>
                          <w:bCs/>
                          <w:sz w:val="42"/>
                          <w:szCs w:val="42"/>
                        </w:rPr>
                      </w:pPr>
                    </w:p>
                  </w:txbxContent>
                </v:textbox>
              </v:shape>
            </w:pict>
          </mc:Fallback>
        </mc:AlternateContent>
      </w:r>
      <w:r w:rsidR="00362486">
        <w:rPr>
          <w:noProof/>
        </w:rPr>
        <mc:AlternateContent>
          <mc:Choice Requires="wps">
            <w:drawing>
              <wp:anchor distT="0" distB="0" distL="114300" distR="114300" simplePos="0" relativeHeight="251661312" behindDoc="0" locked="0" layoutInCell="1" allowOverlap="1" wp14:anchorId="78D8801E" wp14:editId="24B7E660">
                <wp:simplePos x="0" y="0"/>
                <wp:positionH relativeFrom="column">
                  <wp:posOffset>1962785</wp:posOffset>
                </wp:positionH>
                <wp:positionV relativeFrom="paragraph">
                  <wp:posOffset>5703570</wp:posOffset>
                </wp:positionV>
                <wp:extent cx="3295650" cy="1866900"/>
                <wp:effectExtent l="0" t="0" r="0" b="0"/>
                <wp:wrapNone/>
                <wp:docPr id="173" name="کادر متن 17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742DE8" w:rsidRDefault="00FC0BF0" w:rsidP="00665872">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b/>
                                <w:bCs/>
                                <w:sz w:val="42"/>
                                <w:szCs w:val="42"/>
                                <w:rtl/>
                              </w:rPr>
                              <w:t xml:space="preserve"> حمید باکری</w:t>
                            </w:r>
                          </w:p>
                          <w:p w:rsidR="00FC0BF0" w:rsidRPr="00742DE8" w:rsidRDefault="00FC0BF0" w:rsidP="00665872">
                            <w:pPr>
                              <w:spacing w:after="0" w:line="240" w:lineRule="auto"/>
                              <w:jc w:val="center"/>
                              <w:outlineLvl w:val="4"/>
                              <w:rPr>
                                <w:rFonts w:cs="B Mitra"/>
                                <w:b/>
                                <w:bCs/>
                                <w:sz w:val="38"/>
                                <w:szCs w:val="38"/>
                              </w:rPr>
                            </w:pPr>
                            <w:r w:rsidRPr="00742DE8">
                              <w:rPr>
                                <w:rFonts w:cs="B Mitra"/>
                                <w:b/>
                                <w:bCs/>
                                <w:sz w:val="38"/>
                                <w:szCs w:val="38"/>
                                <w:rtl/>
                              </w:rPr>
                              <w:t>از راحت طلبی و بدست آوردن روزی بطور ساده دوری نمائید. دائم باید فردی پرتلاش و خستگی ناپذیر باشید</w:t>
                            </w:r>
                            <w:r>
                              <w:rPr>
                                <w:rFonts w:cs="B Mitra" w:hint="cs"/>
                                <w:b/>
                                <w:bCs/>
                                <w:sz w:val="38"/>
                                <w:szCs w:val="38"/>
                                <w:rtl/>
                              </w:rPr>
                              <w:t>.</w:t>
                            </w:r>
                          </w:p>
                          <w:p w:rsidR="00FC0BF0" w:rsidRDefault="00FC0BF0" w:rsidP="00665872">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8D8801E" id="کادر متن 173" o:spid="_x0000_s1027" type="#_x0000_t202" style="position:absolute;left:0;text-align:left;margin-left:154.55pt;margin-top:449.1pt;width:259.5pt;height:147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lBUSQIAAGQEAAAOAAAAZHJzL2Uyb0RvYy54bWysVMFuEzEQvSPxD5bvZJM0Sdsomyq0CkKq&#10;2kop6tnxepOVdj3Gdrpb7vArFVwQf5PyNTx7k7YUToiL1543Hs+8N7OTk6Yq2a2yriCd8l6ny5nS&#10;krJCr1L+4Xr+5ogz54XORElapfxOOX4yff1qUpux6tOaykxZhiDajWuT8rX3ZpwkTq5VJVyHjNIA&#10;c7KV8DjaVZJZUSN6VSb9bneU1GQzY0kq52A9a0E+jfHzXEl/medOeVamHLn5uNq4LsOaTCdivLLC&#10;rAu5S0P8QxaVKDQefQx1JrxgG1v8EaoqpCVHue9IqhLK80KqWAOq6XVfVLNYC6NiLSDHmUea3P8L&#10;Ky9urywrMmh3eMCZFhVE+vl1e7/9vv3BHj5vvz18YQECUbVxY/gvDG745i01uLS3OxhD/U1uq/BF&#10;ZQw4KL97pFk1nkkYD/rHw9EQkATWOxqNjrtRiOTpurHOv1NUsbBJuYWOkV5xe+48UoHr3iW8pmle&#10;lGXUstSsTvnoAPF/Q3Cj1LgYimiTDTvfLJu2+n0hS8ruUJ+ltlWckfMCOZwL56+ERW8gb/S7v8SS&#10;l4S3aLfjbE3209/swR+SAeWsRq+l3H3cCKs4K99riHncGwxCc8bDYHjYx8E+R5bPEb2pTgnt3MNk&#10;GRm3wd+Xe2tuqbrBWMzCq4CElng75X6/PfXtBGCspJrNohPa0Qh/rhdGhtCBu8DwdXMjrNnJ4KHg&#10;Be27UoxfqNH6tqzPNp7yIkoVeG5Z3dGPVo4K7sYuzMrzc/R6+jlMfwE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nmJQVEkCAABkBAAADgAAAAAAAAAAAAAAAAAuAgAAZHJzL2Uyb0RvYy54bWxQSwECLQAUAAYACAAA&#10;ACEAfzmp9+IAAAAMAQAADwAAAAAAAAAAAAAAAACjBAAAZHJzL2Rvd25yZXYueG1sUEsFBgAAAAAE&#10;AAQA8wAAALIFAAAAAA==&#10;" filled="f" stroked="f" strokeweight=".5pt">
                <v:textbox>
                  <w:txbxContent>
                    <w:p w:rsidR="00FC0BF0" w:rsidRPr="00742DE8" w:rsidRDefault="00FC0BF0" w:rsidP="00665872">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b/>
                          <w:bCs/>
                          <w:sz w:val="42"/>
                          <w:szCs w:val="42"/>
                          <w:rtl/>
                        </w:rPr>
                        <w:t xml:space="preserve"> حمید باکری</w:t>
                      </w:r>
                    </w:p>
                    <w:p w:rsidR="00FC0BF0" w:rsidRPr="00742DE8" w:rsidRDefault="00FC0BF0" w:rsidP="00665872">
                      <w:pPr>
                        <w:spacing w:after="0" w:line="240" w:lineRule="auto"/>
                        <w:jc w:val="center"/>
                        <w:outlineLvl w:val="4"/>
                        <w:rPr>
                          <w:rFonts w:cs="B Mitra"/>
                          <w:b/>
                          <w:bCs/>
                          <w:sz w:val="38"/>
                          <w:szCs w:val="38"/>
                        </w:rPr>
                      </w:pPr>
                      <w:r w:rsidRPr="00742DE8">
                        <w:rPr>
                          <w:rFonts w:cs="B Mitra"/>
                          <w:b/>
                          <w:bCs/>
                          <w:sz w:val="38"/>
                          <w:szCs w:val="38"/>
                          <w:rtl/>
                        </w:rPr>
                        <w:t>از راحت طلبی و بدست آوردن روزی بطور ساده دوری نمائید. دائم باید فردی پرتلاش و خستگی ناپذیر باشید</w:t>
                      </w:r>
                      <w:r>
                        <w:rPr>
                          <w:rFonts w:cs="B Mitra" w:hint="cs"/>
                          <w:b/>
                          <w:bCs/>
                          <w:sz w:val="38"/>
                          <w:szCs w:val="38"/>
                          <w:rtl/>
                        </w:rPr>
                        <w:t>.</w:t>
                      </w:r>
                    </w:p>
                    <w:p w:rsidR="00FC0BF0" w:rsidRDefault="00FC0BF0" w:rsidP="00665872">
                      <w:pPr>
                        <w:jc w:val="center"/>
                      </w:pPr>
                    </w:p>
                  </w:txbxContent>
                </v:textbox>
              </v:shape>
            </w:pict>
          </mc:Fallback>
        </mc:AlternateContent>
      </w:r>
      <w:r w:rsidR="00362486">
        <w:rPr>
          <w:noProof/>
        </w:rPr>
        <w:drawing>
          <wp:inline distT="0" distB="0" distL="0" distR="0" wp14:anchorId="2F9C6D86" wp14:editId="1F227217">
            <wp:extent cx="6120000" cy="4320000"/>
            <wp:effectExtent l="0" t="0" r="0" b="4445"/>
            <wp:docPr id="1" name="تصویر 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362486">
        <w:rPr>
          <w:noProof/>
        </w:rPr>
        <w:drawing>
          <wp:inline distT="0" distB="0" distL="0" distR="0" wp14:anchorId="2F9C6D86" wp14:editId="1F227217">
            <wp:extent cx="6120000" cy="4320000"/>
            <wp:effectExtent l="0" t="0" r="0" b="4445"/>
            <wp:docPr id="171" name="تصویر 1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D2415B" w:rsidRDefault="00D2415B">
      <w:pPr>
        <w:bidi w:val="0"/>
      </w:pPr>
      <w:r>
        <w:br w:type="page"/>
      </w:r>
    </w:p>
    <w:p w:rsidR="00D2415B" w:rsidRDefault="008C6012" w:rsidP="00D2415B">
      <w:pPr>
        <w:jc w:val="center"/>
      </w:pPr>
      <w:r>
        <w:rPr>
          <w:noProof/>
        </w:rPr>
        <w:lastRenderedPageBreak/>
        <mc:AlternateContent>
          <mc:Choice Requires="wps">
            <w:drawing>
              <wp:anchor distT="0" distB="0" distL="114300" distR="114300" simplePos="0" relativeHeight="251663360" behindDoc="0" locked="0" layoutInCell="1" allowOverlap="1" wp14:anchorId="671236F6" wp14:editId="40D35AAD">
                <wp:simplePos x="0" y="0"/>
                <wp:positionH relativeFrom="column">
                  <wp:posOffset>1953260</wp:posOffset>
                </wp:positionH>
                <wp:positionV relativeFrom="paragraph">
                  <wp:posOffset>1122046</wp:posOffset>
                </wp:positionV>
                <wp:extent cx="3295650" cy="2218690"/>
                <wp:effectExtent l="0" t="0" r="0" b="0"/>
                <wp:wrapNone/>
                <wp:docPr id="175" name="کادر متن 175"/>
                <wp:cNvGraphicFramePr/>
                <a:graphic xmlns:a="http://schemas.openxmlformats.org/drawingml/2006/main">
                  <a:graphicData uri="http://schemas.microsoft.com/office/word/2010/wordprocessingShape">
                    <wps:wsp>
                      <wps:cNvSpPr txBox="1"/>
                      <wps:spPr>
                        <a:xfrm>
                          <a:off x="0" y="0"/>
                          <a:ext cx="3295650" cy="2218690"/>
                        </a:xfrm>
                        <a:prstGeom prst="rect">
                          <a:avLst/>
                        </a:prstGeom>
                        <a:noFill/>
                        <a:ln w="6350">
                          <a:noFill/>
                        </a:ln>
                      </wps:spPr>
                      <wps:txbx>
                        <w:txbxContent>
                          <w:p w:rsidR="00FC0BF0" w:rsidRPr="008C6012" w:rsidRDefault="00FC0BF0" w:rsidP="00FD25F5">
                            <w:pPr>
                              <w:spacing w:after="0" w:line="240" w:lineRule="auto"/>
                              <w:jc w:val="center"/>
                              <w:outlineLvl w:val="4"/>
                              <w:rPr>
                                <w:rFonts w:cs="B Mitra"/>
                                <w:b/>
                                <w:bCs/>
                                <w:sz w:val="38"/>
                                <w:szCs w:val="38"/>
                              </w:rPr>
                            </w:pPr>
                            <w:r w:rsidRPr="00FD25F5">
                              <w:rPr>
                                <w:rFonts w:cs="B Titr"/>
                                <w:b/>
                                <w:bCs/>
                                <w:color w:val="FF0000"/>
                                <w:sz w:val="42"/>
                                <w:szCs w:val="42"/>
                                <w:rtl/>
                              </w:rPr>
                              <w:t>شهی</w:t>
                            </w:r>
                            <w:r w:rsidRPr="00FD25F5">
                              <w:rPr>
                                <w:rFonts w:cs="B Titr" w:hint="cs"/>
                                <w:b/>
                                <w:bCs/>
                                <w:color w:val="FF0000"/>
                                <w:sz w:val="42"/>
                                <w:szCs w:val="42"/>
                                <w:rtl/>
                              </w:rPr>
                              <w:t>ـ</w:t>
                            </w:r>
                            <w:r>
                              <w:rPr>
                                <w:rFonts w:cs="B Titr"/>
                                <w:b/>
                                <w:bCs/>
                                <w:color w:val="FF0000"/>
                                <w:sz w:val="42"/>
                                <w:szCs w:val="42"/>
                                <w:rtl/>
                              </w:rPr>
                              <w:t>د</w:t>
                            </w:r>
                            <w:r>
                              <w:rPr>
                                <w:rFonts w:cs="B Titr" w:hint="cs"/>
                                <w:b/>
                                <w:bCs/>
                                <w:color w:val="FF0000"/>
                                <w:sz w:val="42"/>
                                <w:szCs w:val="42"/>
                                <w:rtl/>
                              </w:rPr>
                              <w:t xml:space="preserve"> </w:t>
                            </w:r>
                            <w:r w:rsidRPr="00FD25F5">
                              <w:rPr>
                                <w:rFonts w:cs="B Titr"/>
                                <w:b/>
                                <w:bCs/>
                                <w:sz w:val="42"/>
                                <w:szCs w:val="42"/>
                                <w:rtl/>
                              </w:rPr>
                              <w:t>حمید</w:t>
                            </w:r>
                            <w:r w:rsidRPr="00FD25F5">
                              <w:rPr>
                                <w:rFonts w:cs="B Titr" w:hint="cs"/>
                                <w:b/>
                                <w:bCs/>
                                <w:sz w:val="42"/>
                                <w:szCs w:val="42"/>
                                <w:rtl/>
                              </w:rPr>
                              <w:t xml:space="preserve"> </w:t>
                            </w:r>
                            <w:r w:rsidRPr="00FD25F5">
                              <w:rPr>
                                <w:rFonts w:cs="B Titr"/>
                                <w:b/>
                                <w:bCs/>
                                <w:sz w:val="42"/>
                                <w:szCs w:val="42"/>
                                <w:rtl/>
                              </w:rPr>
                              <w:t>باکری</w:t>
                            </w:r>
                            <w:r w:rsidRPr="00FD25F5">
                              <w:rPr>
                                <w:rFonts w:cs="B Titr" w:hint="cs"/>
                                <w:b/>
                                <w:bCs/>
                                <w:sz w:val="42"/>
                                <w:szCs w:val="42"/>
                                <w:rtl/>
                              </w:rPr>
                              <w:t xml:space="preserve"> </w:t>
                            </w:r>
                            <w:r w:rsidRPr="00FD25F5">
                              <w:rPr>
                                <w:rFonts w:cs="B Mitra" w:hint="cs"/>
                                <w:b/>
                                <w:bCs/>
                                <w:sz w:val="42"/>
                                <w:szCs w:val="42"/>
                                <w:rtl/>
                              </w:rPr>
                              <w:t xml:space="preserve">                                                                                                                                                 </w:t>
                            </w:r>
                            <w:r w:rsidRPr="008C6012">
                              <w:rPr>
                                <w:rFonts w:cs="B Mitra"/>
                                <w:b/>
                                <w:bCs/>
                                <w:sz w:val="38"/>
                                <w:szCs w:val="38"/>
                                <w:rtl/>
                              </w:rPr>
                              <w:t xml:space="preserve">آشنایی کامل با قرآن کریم که عزت‌بخش شما در این دنیای سرتا پا گناه خواهد بود </w:t>
                            </w:r>
                            <w:r w:rsidRPr="008C6012">
                              <w:rPr>
                                <w:rFonts w:cs="B Mitra" w:hint="cs"/>
                                <w:b/>
                                <w:bCs/>
                                <w:sz w:val="38"/>
                                <w:szCs w:val="38"/>
                                <w:rtl/>
                              </w:rPr>
                              <w:t xml:space="preserve">، </w:t>
                            </w:r>
                            <w:r w:rsidRPr="008C6012">
                              <w:rPr>
                                <w:rFonts w:cs="B Mitra"/>
                                <w:b/>
                                <w:bCs/>
                                <w:sz w:val="38"/>
                                <w:szCs w:val="38"/>
                                <w:rtl/>
                              </w:rPr>
                              <w:t>داشته و در</w:t>
                            </w:r>
                            <w:r w:rsidRPr="00E772A2">
                              <w:rPr>
                                <w:rFonts w:cs="B Mitra"/>
                                <w:b/>
                                <w:bCs/>
                                <w:sz w:val="42"/>
                                <w:szCs w:val="42"/>
                                <w:rtl/>
                              </w:rPr>
                              <w:t xml:space="preserve"> </w:t>
                            </w:r>
                            <w:r w:rsidRPr="008C6012">
                              <w:rPr>
                                <w:rFonts w:cs="B Mitra"/>
                                <w:b/>
                                <w:bCs/>
                                <w:sz w:val="38"/>
                                <w:szCs w:val="38"/>
                                <w:rtl/>
                              </w:rPr>
                              <w:t>آیات آن تفکر زیاد بنمائید</w:t>
                            </w:r>
                          </w:p>
                          <w:p w:rsidR="00FC0BF0" w:rsidRPr="00742DE8" w:rsidRDefault="00FC0BF0" w:rsidP="00D2415B">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1236F6" id="کادر متن 175" o:spid="_x0000_s1028" type="#_x0000_t202" style="position:absolute;left:0;text-align:left;margin-left:153.8pt;margin-top:88.35pt;width:259.5pt;height:174.7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sDRSgIAAGQEAAAOAAAAZHJzL2Uyb0RvYy54bWysVMFOGzEQvVfqP1i+N5ssSYCIDUpBqSoh&#10;QIKKs+P1kpV2Pa7tZJfe219B7aXq34R+TZ+9CVDaU9WL1543Hs+8N7NHx21dsbWyriSd8UGvz5nS&#10;kvJS32b8w/X8zQFnzgudi4q0yvidcvx4+vrVUWMmKqUlVbmyDEG0mzQm40vvzSRJnFyqWrgeGaUB&#10;FmRr4XG0t0luRYPodZWk/f44acjmxpJUzsF62oF8GuMXhZL+oiic8qzKOHLzcbVxXYQ1mR6Jya0V&#10;ZlnKbRriH7KoRanx6GOoU+EFW9nyj1B1KS05KnxPUp1QUZRSxRpQzaD/opqrpTAq1gJynHmkyf2/&#10;sPJ8fWlZmUO7/RFnWtQQ6efXzf3m++YHe/i8+fbwhQUIRDXGTeB/ZXDDt2+pxaWd3cEY6m8LW4cv&#10;KmPAQfndI82q9UzCuJcejsYjQBJYmg4OxodRiOTpurHOv1NUs7DJuIWOkV6xPnMeqcB15xJe0zQv&#10;qypqWWnWZHy8h/i/IbhRaVwMRXTJhp1vF22sPt0VsqD8DvVZ6lrFGTkvkcOZcP5SWPQG8ka/+wss&#10;RUV4i7Y7zpZkP/3NHvwhGVDOGvRaxt3HlbCKs+q9hpiHg+EwNGc8DEf7KQ72ObJ4juhVfUJo5wEm&#10;y8i4Df6+2lkLS/UNxmIWXgUktMTbGfe77YnvJgBjJdVsFp3Qjkb4M31lZAgduAsMX7c3wpqtDB4K&#10;ntOuK8XkhRqdb8f6bOWpKKNUgeeO1S39aOWo4Hbswqw8P0evp5/D9BcAAAD//wMAUEsDBBQABgAI&#10;AAAAIQCy0zRi4gAAAAsBAAAPAAAAZHJzL2Rvd25yZXYueG1sTI9NS8NAEIbvgv9hGcGb3TTSTYjZ&#10;lBIoguihtRdvm+w0Ce5HzG7b6K93PNnjzPvwzjPleraGnXEKg3cSlosEGLrW68F1Eg7v24ccWIjK&#10;aWW8QwnfGGBd3d6UqtD+4nZ43seOUYkLhZLQxzgWnIe2R6vCwo/oKDv6yapI49RxPakLlVvD0yQR&#10;3KrB0YVejVj32H7uT1bCS719U7smtfmPqZ9fj5vx6/CxkvL+bt48AYs4x38Y/vRJHSpyavzJ6cCM&#10;hMckE4RSkIkMGBF5KmjTSFilYgm8Kvn1D9UvAAAA//8DAFBLAQItABQABgAIAAAAIQC2gziS/gAA&#10;AOEBAAATAAAAAAAAAAAAAAAAAAAAAABbQ29udGVudF9UeXBlc10ueG1sUEsBAi0AFAAGAAgAAAAh&#10;ADj9If/WAAAAlAEAAAsAAAAAAAAAAAAAAAAALwEAAF9yZWxzLy5yZWxzUEsBAi0AFAAGAAgAAAAh&#10;AOTiwNFKAgAAZAQAAA4AAAAAAAAAAAAAAAAALgIAAGRycy9lMm9Eb2MueG1sUEsBAi0AFAAGAAgA&#10;AAAhALLTNGLiAAAACwEAAA8AAAAAAAAAAAAAAAAApAQAAGRycy9kb3ducmV2LnhtbFBLBQYAAAAA&#10;BAAEAPMAAACzBQAAAAA=&#10;" filled="f" stroked="f" strokeweight=".5pt">
                <v:textbox>
                  <w:txbxContent>
                    <w:p w:rsidR="00FC0BF0" w:rsidRPr="008C6012" w:rsidRDefault="00FC0BF0" w:rsidP="00FD25F5">
                      <w:pPr>
                        <w:spacing w:after="0" w:line="240" w:lineRule="auto"/>
                        <w:jc w:val="center"/>
                        <w:outlineLvl w:val="4"/>
                        <w:rPr>
                          <w:rFonts w:cs="B Mitra"/>
                          <w:b/>
                          <w:bCs/>
                          <w:sz w:val="38"/>
                          <w:szCs w:val="38"/>
                        </w:rPr>
                      </w:pPr>
                      <w:r w:rsidRPr="00FD25F5">
                        <w:rPr>
                          <w:rFonts w:cs="B Titr"/>
                          <w:b/>
                          <w:bCs/>
                          <w:color w:val="FF0000"/>
                          <w:sz w:val="42"/>
                          <w:szCs w:val="42"/>
                          <w:rtl/>
                        </w:rPr>
                        <w:t>شهی</w:t>
                      </w:r>
                      <w:r w:rsidRPr="00FD25F5">
                        <w:rPr>
                          <w:rFonts w:cs="B Titr" w:hint="cs"/>
                          <w:b/>
                          <w:bCs/>
                          <w:color w:val="FF0000"/>
                          <w:sz w:val="42"/>
                          <w:szCs w:val="42"/>
                          <w:rtl/>
                        </w:rPr>
                        <w:t>ـ</w:t>
                      </w:r>
                      <w:r>
                        <w:rPr>
                          <w:rFonts w:cs="B Titr"/>
                          <w:b/>
                          <w:bCs/>
                          <w:color w:val="FF0000"/>
                          <w:sz w:val="42"/>
                          <w:szCs w:val="42"/>
                          <w:rtl/>
                        </w:rPr>
                        <w:t>د</w:t>
                      </w:r>
                      <w:r>
                        <w:rPr>
                          <w:rFonts w:cs="B Titr" w:hint="cs"/>
                          <w:b/>
                          <w:bCs/>
                          <w:color w:val="FF0000"/>
                          <w:sz w:val="42"/>
                          <w:szCs w:val="42"/>
                          <w:rtl/>
                        </w:rPr>
                        <w:t xml:space="preserve"> </w:t>
                      </w:r>
                      <w:r w:rsidRPr="00FD25F5">
                        <w:rPr>
                          <w:rFonts w:cs="B Titr"/>
                          <w:b/>
                          <w:bCs/>
                          <w:sz w:val="42"/>
                          <w:szCs w:val="42"/>
                          <w:rtl/>
                        </w:rPr>
                        <w:t>حمید</w:t>
                      </w:r>
                      <w:r w:rsidRPr="00FD25F5">
                        <w:rPr>
                          <w:rFonts w:cs="B Titr" w:hint="cs"/>
                          <w:b/>
                          <w:bCs/>
                          <w:sz w:val="42"/>
                          <w:szCs w:val="42"/>
                          <w:rtl/>
                        </w:rPr>
                        <w:t xml:space="preserve"> </w:t>
                      </w:r>
                      <w:r w:rsidRPr="00FD25F5">
                        <w:rPr>
                          <w:rFonts w:cs="B Titr"/>
                          <w:b/>
                          <w:bCs/>
                          <w:sz w:val="42"/>
                          <w:szCs w:val="42"/>
                          <w:rtl/>
                        </w:rPr>
                        <w:t>باکری</w:t>
                      </w:r>
                      <w:r w:rsidRPr="00FD25F5">
                        <w:rPr>
                          <w:rFonts w:cs="B Titr" w:hint="cs"/>
                          <w:b/>
                          <w:bCs/>
                          <w:sz w:val="42"/>
                          <w:szCs w:val="42"/>
                          <w:rtl/>
                        </w:rPr>
                        <w:t xml:space="preserve"> </w:t>
                      </w:r>
                      <w:r w:rsidRPr="00FD25F5">
                        <w:rPr>
                          <w:rFonts w:cs="B Mitra" w:hint="cs"/>
                          <w:b/>
                          <w:bCs/>
                          <w:sz w:val="42"/>
                          <w:szCs w:val="42"/>
                          <w:rtl/>
                        </w:rPr>
                        <w:t xml:space="preserve">                                                                                                                                                 </w:t>
                      </w:r>
                      <w:r w:rsidRPr="008C6012">
                        <w:rPr>
                          <w:rFonts w:cs="B Mitra"/>
                          <w:b/>
                          <w:bCs/>
                          <w:sz w:val="38"/>
                          <w:szCs w:val="38"/>
                          <w:rtl/>
                        </w:rPr>
                        <w:t xml:space="preserve">آشنایی کامل با قرآن کریم که عزت‌بخش شما در این دنیای سرتا پا گناه خواهد بود </w:t>
                      </w:r>
                      <w:r w:rsidRPr="008C6012">
                        <w:rPr>
                          <w:rFonts w:cs="B Mitra" w:hint="cs"/>
                          <w:b/>
                          <w:bCs/>
                          <w:sz w:val="38"/>
                          <w:szCs w:val="38"/>
                          <w:rtl/>
                        </w:rPr>
                        <w:t xml:space="preserve">، </w:t>
                      </w:r>
                      <w:r w:rsidRPr="008C6012">
                        <w:rPr>
                          <w:rFonts w:cs="B Mitra"/>
                          <w:b/>
                          <w:bCs/>
                          <w:sz w:val="38"/>
                          <w:szCs w:val="38"/>
                          <w:rtl/>
                        </w:rPr>
                        <w:t>داشته و در</w:t>
                      </w:r>
                      <w:r w:rsidRPr="00E772A2">
                        <w:rPr>
                          <w:rFonts w:cs="B Mitra"/>
                          <w:b/>
                          <w:bCs/>
                          <w:sz w:val="42"/>
                          <w:szCs w:val="42"/>
                          <w:rtl/>
                        </w:rPr>
                        <w:t xml:space="preserve"> </w:t>
                      </w:r>
                      <w:r w:rsidRPr="008C6012">
                        <w:rPr>
                          <w:rFonts w:cs="B Mitra"/>
                          <w:b/>
                          <w:bCs/>
                          <w:sz w:val="38"/>
                          <w:szCs w:val="38"/>
                          <w:rtl/>
                        </w:rPr>
                        <w:t>آیات آن تفکر زیاد بنمائید</w:t>
                      </w:r>
                    </w:p>
                    <w:p w:rsidR="00FC0BF0" w:rsidRPr="00742DE8" w:rsidRDefault="00FC0BF0" w:rsidP="00D2415B">
                      <w:pPr>
                        <w:spacing w:after="0" w:line="240" w:lineRule="auto"/>
                        <w:jc w:val="both"/>
                        <w:outlineLvl w:val="4"/>
                        <w:rPr>
                          <w:rFonts w:cs="B Mitra"/>
                          <w:b/>
                          <w:bCs/>
                          <w:sz w:val="42"/>
                          <w:szCs w:val="42"/>
                        </w:rPr>
                      </w:pPr>
                    </w:p>
                  </w:txbxContent>
                </v:textbox>
              </v:shape>
            </w:pict>
          </mc:Fallback>
        </mc:AlternateContent>
      </w:r>
      <w:r w:rsidR="00D2415B">
        <w:rPr>
          <w:noProof/>
        </w:rPr>
        <mc:AlternateContent>
          <mc:Choice Requires="wps">
            <w:drawing>
              <wp:anchor distT="0" distB="0" distL="114300" distR="114300" simplePos="0" relativeHeight="251664384" behindDoc="0" locked="0" layoutInCell="1" allowOverlap="1" wp14:anchorId="17D7A9B4" wp14:editId="47962B91">
                <wp:simplePos x="0" y="0"/>
                <wp:positionH relativeFrom="column">
                  <wp:posOffset>1962785</wp:posOffset>
                </wp:positionH>
                <wp:positionV relativeFrom="paragraph">
                  <wp:posOffset>5703570</wp:posOffset>
                </wp:positionV>
                <wp:extent cx="3295650" cy="1866900"/>
                <wp:effectExtent l="0" t="0" r="0" b="0"/>
                <wp:wrapNone/>
                <wp:docPr id="174" name="کادر متن 17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b/>
                                <w:bCs/>
                                <w:sz w:val="42"/>
                                <w:szCs w:val="42"/>
                                <w:rtl/>
                              </w:rPr>
                              <w:t xml:space="preserve"> حمید باکری</w:t>
                            </w:r>
                            <w:r w:rsidRPr="00FD25F5">
                              <w:rPr>
                                <w:rFonts w:cs="B Titr" w:hint="cs"/>
                                <w:b/>
                                <w:bCs/>
                                <w:sz w:val="42"/>
                                <w:szCs w:val="42"/>
                                <w:rtl/>
                              </w:rPr>
                              <w:t xml:space="preserve">                                                                                                                                                  </w:t>
                            </w:r>
                            <w:r w:rsidRPr="00E772A2">
                              <w:rPr>
                                <w:rFonts w:cs="B Mitra"/>
                                <w:b/>
                                <w:bCs/>
                                <w:sz w:val="42"/>
                                <w:szCs w:val="42"/>
                                <w:rtl/>
                              </w:rPr>
                              <w:t>به اخلاقیات اسلام اهمیت زیاد قائل شده و آن را کسب و عمل نمائید</w:t>
                            </w:r>
                          </w:p>
                          <w:p w:rsidR="00FC0BF0" w:rsidRDefault="00FC0BF0" w:rsidP="00D2415B">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7D7A9B4" id="کادر متن 174" o:spid="_x0000_s1029" type="#_x0000_t202" style="position:absolute;left:0;text-align:left;margin-left:154.55pt;margin-top:449.1pt;width:259.5pt;height:147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z7vSgIAAGQEAAAOAAAAZHJzL2Uyb0RvYy54bWysVMFuEzEQvSPxD5bvZJM0Tdsomyq0CkKq&#10;2kot6tnxepuVdj3GdrIb7vArFVwQf5PyNTx7k7QUToiL1543Hs+8N7Pj06Yq2UpZV5BOea/T5Uxp&#10;SVmh71P+4Xb25pgz54XORElapXytHD+dvH41rs1I9WlBZaYsQxDtRrVJ+cJ7M0oSJxeqEq5DRmmA&#10;OdlKeBztfZJZUSN6VSb9bneY1GQzY0kq52A9b0E+ifHzXEl/ledOeVamHLn5uNq4zsOaTMZidG+F&#10;WRRym4b4hywqUWg8ug91LrxgS1v8EaoqpCVHue9IqhLK80KqWAOq6XVfVHOzEEbFWkCOM3ua3P8L&#10;Ky9X15YVGbQ7GnCmRQWRfn7dPGy+b36wx8+bb49fWIBAVG3cCP43Bjd885YaXNrZHYyh/ia3Vfii&#10;MgYclK/3NKvGMwnjQf/kcHgISALrHQ+HJ90oRPJ03Vjn3ymqWNik3ELHSK9YXTiPVOC6cwmvaZoV&#10;ZRm1LDWrUz48QPzfENwoNS6GItpkw8438yZWf7ArZE7ZGvVZalvFGTkrkMOFcP5aWPQG8ka/+yss&#10;eUl4i7Y7zhZkP/3NHvwhGVDOavRayt3HpbCKs/K9hpgnvcEgNGc8DA6P+jjY58j8OaKX1RmhnXuY&#10;LCPjNvj7cmfNLVV3GItpeBWQ0BJvp9zvtme+nQCMlVTTaXRCOxrhL/SNkSF04C4wfNvcCWu2Mngo&#10;eEm7rhSjF2q0vi3r06WnvIhSBZ5bVrf0o5WjgtuxC7Py/By9nn4Ok1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NbbPu9KAgAAZAQAAA4AAAAAAAAAAAAAAAAALgIAAGRycy9lMm9Eb2MueG1sUEsBAi0AFAAGAAgA&#10;AAAhAH85qffiAAAADAEAAA8AAAAAAAAAAAAAAAAApAQAAGRycy9kb3ducmV2LnhtbFBLBQYAAAAA&#10;BAAEAPMAAACzBQAAAAA=&#10;" filled="f" stroked="f" strokeweight=".5pt">
                <v:textbo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b/>
                          <w:bCs/>
                          <w:sz w:val="42"/>
                          <w:szCs w:val="42"/>
                          <w:rtl/>
                        </w:rPr>
                        <w:t xml:space="preserve"> حمید باکری</w:t>
                      </w:r>
                      <w:r w:rsidRPr="00FD25F5">
                        <w:rPr>
                          <w:rFonts w:cs="B Titr" w:hint="cs"/>
                          <w:b/>
                          <w:bCs/>
                          <w:sz w:val="42"/>
                          <w:szCs w:val="42"/>
                          <w:rtl/>
                        </w:rPr>
                        <w:t xml:space="preserve">                                                                                                                                                  </w:t>
                      </w:r>
                      <w:r w:rsidRPr="00E772A2">
                        <w:rPr>
                          <w:rFonts w:cs="B Mitra"/>
                          <w:b/>
                          <w:bCs/>
                          <w:sz w:val="42"/>
                          <w:szCs w:val="42"/>
                          <w:rtl/>
                        </w:rPr>
                        <w:t>به اخلاقیات اسلام اهمیت زیاد قائل شده و آن را کسب و عمل نمائید</w:t>
                      </w:r>
                    </w:p>
                    <w:p w:rsidR="00FC0BF0" w:rsidRDefault="00FC0BF0" w:rsidP="00D2415B">
                      <w:pPr>
                        <w:jc w:val="center"/>
                      </w:pPr>
                    </w:p>
                  </w:txbxContent>
                </v:textbox>
              </v:shape>
            </w:pict>
          </mc:Fallback>
        </mc:AlternateContent>
      </w:r>
      <w:r w:rsidR="00D2415B">
        <w:rPr>
          <w:noProof/>
        </w:rPr>
        <w:drawing>
          <wp:inline distT="0" distB="0" distL="0" distR="0" wp14:anchorId="18FCA3D7" wp14:editId="2F26213C">
            <wp:extent cx="6120000" cy="4320000"/>
            <wp:effectExtent l="0" t="0" r="0" b="4445"/>
            <wp:docPr id="176" name="تصویر 1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D2415B">
        <w:rPr>
          <w:noProof/>
        </w:rPr>
        <w:drawing>
          <wp:inline distT="0" distB="0" distL="0" distR="0" wp14:anchorId="64D5C220" wp14:editId="778542D4">
            <wp:extent cx="6120000" cy="4320000"/>
            <wp:effectExtent l="0" t="0" r="0" b="4445"/>
            <wp:docPr id="177" name="تصویر 1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D2415B" w:rsidRDefault="00D2415B">
      <w:pPr>
        <w:bidi w:val="0"/>
        <w:rPr>
          <w:rtl/>
        </w:rPr>
      </w:pPr>
      <w:r>
        <w:rPr>
          <w:rtl/>
        </w:rPr>
        <w:br w:type="page"/>
      </w:r>
    </w:p>
    <w:p w:rsidR="00D2415B" w:rsidRDefault="008C6012" w:rsidP="00D2415B">
      <w:pPr>
        <w:jc w:val="center"/>
      </w:pPr>
      <w:r>
        <w:rPr>
          <w:noProof/>
        </w:rPr>
        <w:lastRenderedPageBreak/>
        <mc:AlternateContent>
          <mc:Choice Requires="wps">
            <w:drawing>
              <wp:anchor distT="0" distB="0" distL="114300" distR="114300" simplePos="0" relativeHeight="251666432" behindDoc="0" locked="0" layoutInCell="1" allowOverlap="1" wp14:anchorId="6F8C838D" wp14:editId="7C9FA6BD">
                <wp:simplePos x="0" y="0"/>
                <wp:positionH relativeFrom="column">
                  <wp:posOffset>1957070</wp:posOffset>
                </wp:positionH>
                <wp:positionV relativeFrom="paragraph">
                  <wp:posOffset>1088439</wp:posOffset>
                </wp:positionV>
                <wp:extent cx="3295650" cy="2243909"/>
                <wp:effectExtent l="0" t="0" r="0" b="4445"/>
                <wp:wrapNone/>
                <wp:docPr id="179" name="کادر متن 179"/>
                <wp:cNvGraphicFramePr/>
                <a:graphic xmlns:a="http://schemas.openxmlformats.org/drawingml/2006/main">
                  <a:graphicData uri="http://schemas.microsoft.com/office/word/2010/wordprocessingShape">
                    <wps:wsp>
                      <wps:cNvSpPr txBox="1"/>
                      <wps:spPr>
                        <a:xfrm>
                          <a:off x="0" y="0"/>
                          <a:ext cx="3295650" cy="2243909"/>
                        </a:xfrm>
                        <a:prstGeom prst="rect">
                          <a:avLst/>
                        </a:prstGeom>
                        <a:noFill/>
                        <a:ln w="6350">
                          <a:noFill/>
                        </a:ln>
                      </wps:spPr>
                      <wps:txbx>
                        <w:txbxContent>
                          <w:p w:rsidR="00FC0BF0" w:rsidRPr="008C6012" w:rsidRDefault="00FC0BF0" w:rsidP="00FD25F5">
                            <w:pPr>
                              <w:spacing w:after="0" w:line="240" w:lineRule="auto"/>
                              <w:jc w:val="center"/>
                              <w:outlineLvl w:val="4"/>
                              <w:rPr>
                                <w:rFonts w:cs="B Mitra"/>
                                <w:b/>
                                <w:bCs/>
                                <w:sz w:val="38"/>
                                <w:szCs w:val="38"/>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حمید باکری</w:t>
                            </w:r>
                            <w:r w:rsidRPr="00FD25F5">
                              <w:rPr>
                                <w:rFonts w:cs="B Titr" w:hint="cs"/>
                                <w:b/>
                                <w:bCs/>
                                <w:color w:val="000000" w:themeColor="text1"/>
                                <w:sz w:val="42"/>
                                <w:szCs w:val="42"/>
                                <w:rtl/>
                              </w:rPr>
                              <w:t xml:space="preserve">                                                                                                                                                  </w:t>
                            </w:r>
                            <w:r w:rsidRPr="008C6012">
                              <w:rPr>
                                <w:rFonts w:cs="B Mitra"/>
                                <w:b/>
                                <w:bCs/>
                                <w:sz w:val="42"/>
                                <w:szCs w:val="42"/>
                                <w:rtl/>
                              </w:rPr>
                              <w:t>در جماعات و مراسم به خصوص نماز جمعه ، دعای کمیل و توسل و</w:t>
                            </w:r>
                            <w:r w:rsidRPr="008C6012">
                              <w:rPr>
                                <w:rFonts w:cs="B Mitra" w:hint="cs"/>
                                <w:b/>
                                <w:bCs/>
                                <w:sz w:val="42"/>
                                <w:szCs w:val="42"/>
                                <w:rtl/>
                              </w:rPr>
                              <w:t xml:space="preserve"> </w:t>
                            </w:r>
                            <w:r w:rsidRPr="008C6012">
                              <w:rPr>
                                <w:rFonts w:cs="B Mitra"/>
                                <w:b/>
                                <w:bCs/>
                                <w:sz w:val="42"/>
                                <w:szCs w:val="42"/>
                                <w:rtl/>
                              </w:rPr>
                              <w:t>مجالس بزرگداشت شهداء مرتب شرکت نمائید</w:t>
                            </w:r>
                          </w:p>
                          <w:p w:rsidR="00FC0BF0" w:rsidRPr="00742DE8" w:rsidRDefault="00FC0BF0" w:rsidP="00D2415B">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8C838D" id="کادر متن 179" o:spid="_x0000_s1030" type="#_x0000_t202" style="position:absolute;left:0;text-align:left;margin-left:154.1pt;margin-top:85.7pt;width:259.5pt;height:176.7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N1CSQIAAGQEAAAOAAAAZHJzL2Uyb0RvYy54bWysVE1vEzEQvSPxHyzfyearKYm6qUKrIKSq&#10;rZSinh2vN1lp12NsJ7vlDn8FwQXxb1J+Dc/epC2FE+LiteeNxzPvzezJaVOVbKusK0invNfpcqa0&#10;pKzQq5S/v5m/es2Z80JnoiStUn6nHD+dvnxxUpuJ6tOaykxZhiDaTWqT8rX3ZpIkTq5VJVyHjNIA&#10;c7KV8DjaVZJZUSN6VSb9bneU1GQzY0kq52A9b0E+jfHzXEl/ledOeVamHLn5uNq4LsOaTE/EZGWF&#10;WRdyn4b4hywqUWg8+hDqXHjBNrb4I1RVSEuOct+RVCWU54VUsQZU0+s+q2axFkbFWkCOMw80uf8X&#10;Vl5ury0rMmh3POZMiwoi/fy6+7L7vvvB7j/tvt1/ZgECUbVxE/gvDG745g01uHSwOxhD/U1uq/BF&#10;ZQw4KL97oFk1nkkYB/3x0egIkATW7w8H426MnzxeN9b5t4oqFjYpt9Ax0iu2F84jFbgeXMJrmuZF&#10;WUYtS83qlI8GiP8bghulxsVQRJts2Plm2cTqh4dClpTdoT5Lbas4I+cFcrgQzl8Li95A3uh3f4Ul&#10;Lwlv0X7H2Zrsx7/Zgz8kA8pZjV5LufuwEVZxVr7TEHPcGw5Dc8bD8Oi4j4N9iiyfInpTnRHauYfJ&#10;MjJug78vD9bcUnWLsZiFVwEJLfF2yv1he+bbCcBYSTWbRSe0oxH+Qi+MDKEDd4Hhm+ZWWLOXwUPB&#10;Szp0pZg8U6P1bVmfbTzlRZQq8NyyuqcfrRwV3I9dmJWn5+j1+HOY/gIAAP//AwBQSwMEFAAGAAgA&#10;AAAhACLeM0PiAAAACwEAAA8AAABkcnMvZG93bnJldi54bWxMj8FOwzAMhu9IvENkJG4sXdhYVJpO&#10;U6UJCcFhYxduaZO1FYlTmmwrPD3mBEf7//T7c7GevGNnO8Y+oIL5LANmsQmmx1bB4W17J4HFpNFo&#10;F9Aq+LIR1uX1VaFzEy64s+d9ahmVYMy1gi6lIec8Np31Os7CYJGyYxi9TjSOLTejvlC5d1xk2QP3&#10;uke60OnBVp1tPvYnr+C52r7qXS28/HbV08txM3we3pdK3d5Mm0dgyU7pD4ZffVKHkpzqcEITmVNw&#10;n0lBKAWr+QIYEVKsaFMrWIqFBF4W/P8P5Q8AAAD//wMAUEsBAi0AFAAGAAgAAAAhALaDOJL+AAAA&#10;4QEAABMAAAAAAAAAAAAAAAAAAAAAAFtDb250ZW50X1R5cGVzXS54bWxQSwECLQAUAAYACAAAACEA&#10;OP0h/9YAAACUAQAACwAAAAAAAAAAAAAAAAAvAQAAX3JlbHMvLnJlbHNQSwECLQAUAAYACAAAACEA&#10;uzDdQkkCAABkBAAADgAAAAAAAAAAAAAAAAAuAgAAZHJzL2Uyb0RvYy54bWxQSwECLQAUAAYACAAA&#10;ACEAIt4zQ+IAAAALAQAADwAAAAAAAAAAAAAAAACjBAAAZHJzL2Rvd25yZXYueG1sUEsFBgAAAAAE&#10;AAQA8wAAALIFAAAAAA==&#10;" filled="f" stroked="f" strokeweight=".5pt">
                <v:textbox>
                  <w:txbxContent>
                    <w:p w:rsidR="00FC0BF0" w:rsidRPr="008C6012" w:rsidRDefault="00FC0BF0" w:rsidP="00FD25F5">
                      <w:pPr>
                        <w:spacing w:after="0" w:line="240" w:lineRule="auto"/>
                        <w:jc w:val="center"/>
                        <w:outlineLvl w:val="4"/>
                        <w:rPr>
                          <w:rFonts w:cs="B Mitra"/>
                          <w:b/>
                          <w:bCs/>
                          <w:sz w:val="38"/>
                          <w:szCs w:val="38"/>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حمید باکری</w:t>
                      </w:r>
                      <w:r w:rsidRPr="00FD25F5">
                        <w:rPr>
                          <w:rFonts w:cs="B Titr" w:hint="cs"/>
                          <w:b/>
                          <w:bCs/>
                          <w:color w:val="000000" w:themeColor="text1"/>
                          <w:sz w:val="42"/>
                          <w:szCs w:val="42"/>
                          <w:rtl/>
                        </w:rPr>
                        <w:t xml:space="preserve">                                                                                                                                                  </w:t>
                      </w:r>
                      <w:r w:rsidRPr="008C6012">
                        <w:rPr>
                          <w:rFonts w:cs="B Mitra"/>
                          <w:b/>
                          <w:bCs/>
                          <w:sz w:val="42"/>
                          <w:szCs w:val="42"/>
                          <w:rtl/>
                        </w:rPr>
                        <w:t>در جماعات و مراسم به خصوص نماز جمعه ، دعای کمیل و توسل و</w:t>
                      </w:r>
                      <w:r w:rsidRPr="008C6012">
                        <w:rPr>
                          <w:rFonts w:cs="B Mitra" w:hint="cs"/>
                          <w:b/>
                          <w:bCs/>
                          <w:sz w:val="42"/>
                          <w:szCs w:val="42"/>
                          <w:rtl/>
                        </w:rPr>
                        <w:t xml:space="preserve"> </w:t>
                      </w:r>
                      <w:r w:rsidRPr="008C6012">
                        <w:rPr>
                          <w:rFonts w:cs="B Mitra"/>
                          <w:b/>
                          <w:bCs/>
                          <w:sz w:val="42"/>
                          <w:szCs w:val="42"/>
                          <w:rtl/>
                        </w:rPr>
                        <w:t>مجالس بزرگداشت شهداء مرتب شرکت نمائید</w:t>
                      </w:r>
                    </w:p>
                    <w:p w:rsidR="00FC0BF0" w:rsidRPr="00742DE8" w:rsidRDefault="00FC0BF0" w:rsidP="00D2415B">
                      <w:pPr>
                        <w:spacing w:after="0" w:line="240" w:lineRule="auto"/>
                        <w:jc w:val="both"/>
                        <w:outlineLvl w:val="4"/>
                        <w:rPr>
                          <w:rFonts w:cs="B Mitra"/>
                          <w:b/>
                          <w:bCs/>
                          <w:sz w:val="42"/>
                          <w:szCs w:val="42"/>
                        </w:rPr>
                      </w:pPr>
                    </w:p>
                  </w:txbxContent>
                </v:textbox>
              </v:shape>
            </w:pict>
          </mc:Fallback>
        </mc:AlternateContent>
      </w:r>
      <w:r w:rsidR="00D2415B">
        <w:rPr>
          <w:noProof/>
        </w:rPr>
        <mc:AlternateContent>
          <mc:Choice Requires="wps">
            <w:drawing>
              <wp:anchor distT="0" distB="0" distL="114300" distR="114300" simplePos="0" relativeHeight="251667456" behindDoc="0" locked="0" layoutInCell="1" allowOverlap="1" wp14:anchorId="3F24B05F" wp14:editId="7D8EEFA5">
                <wp:simplePos x="0" y="0"/>
                <wp:positionH relativeFrom="column">
                  <wp:posOffset>1962785</wp:posOffset>
                </wp:positionH>
                <wp:positionV relativeFrom="paragraph">
                  <wp:posOffset>5703570</wp:posOffset>
                </wp:positionV>
                <wp:extent cx="3295650" cy="1866900"/>
                <wp:effectExtent l="0" t="0" r="0" b="0"/>
                <wp:wrapNone/>
                <wp:docPr id="178" name="کادر متن 17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 xml:space="preserve">محمّد ابراهیم همّت     </w:t>
                            </w:r>
                            <w:r w:rsidRPr="00FD25F5">
                              <w:rPr>
                                <w:rFonts w:cs="B Mitra" w:hint="cs"/>
                                <w:b/>
                                <w:bCs/>
                                <w:color w:val="000000" w:themeColor="text1"/>
                                <w:sz w:val="42"/>
                                <w:szCs w:val="42"/>
                                <w:rtl/>
                              </w:rPr>
                              <w:t xml:space="preserve"> </w:t>
                            </w:r>
                            <w:r w:rsidRPr="00E772A2">
                              <w:rPr>
                                <w:rFonts w:cs="B Mitra" w:hint="cs"/>
                                <w:b/>
                                <w:bCs/>
                                <w:sz w:val="42"/>
                                <w:szCs w:val="42"/>
                                <w:rtl/>
                              </w:rPr>
                              <w:t>اسلام دین مبارزه و جهاد است. در این راه احتیاج  به ایمان و ایثار و صبر و استقامت است</w:t>
                            </w:r>
                          </w:p>
                          <w:p w:rsidR="00FC0BF0" w:rsidRDefault="00FC0BF0" w:rsidP="00D2415B">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F24B05F" id="کادر متن 178" o:spid="_x0000_s1031" type="#_x0000_t202" style="position:absolute;left:0;text-align:left;margin-left:154.55pt;margin-top:449.1pt;width:259.5pt;height:147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gEqSQIAAGQEAAAOAAAAZHJzL2Uyb0RvYy54bWysVMFuEzEQvSPxD5bvdJO0Sdsomyq0CkKK&#10;2kot6tnxepuVdj3GdrIb7vArFVwQf5PyNTx7k7QUToiL1543Hs+8N7Ojs6Yq2UpZV5BOefegw5nS&#10;krJC36f8w+30zQlnzgudiZK0SvlaOX42fv1qVJuh6tGCykxZhiDaDWuT8oX3ZpgkTi5UJdwBGaUB&#10;5mQr4XG090lmRY3oVZn0Op1BUpPNjCWpnIP1ogX5OMbPcyX9VZ475VmZcuTm42rjOg9rMh6J4b0V&#10;ZlHIbRriH7KoRKHx6D7UhfCCLW3xR6iqkJYc5f5AUpVQnhdSxRpQTbfzopqbhTAq1gJynNnT5P5f&#10;WHm5urasyKDdMaTSooJIP79uHjbfNz/Y4+fNt8cvLEAgqjZuCP8bgxu+eUsNLu3sDsZQf5PbKnxR&#10;GQMOytd7mlXjmYTxsHfaH/QBSWDdk8HgtBOFSJ6uG+v8O0UVC5uUW+gY6RWrmfNIBa47l/CapmlR&#10;llHLUrM65YNDxP8NwY1S42Iook027Hwzb2L1/V0hc8rWqM9S2yrOyGmBHGbC+Wth0RvIG/3ur7Dk&#10;JeEt2u44W5D99Dd78IdkQDmr0Wspdx+XwirOyvcaYp52j45Cc8bDUf+4h4N9jsyfI3pZnRPauYvJ&#10;MjJug78vd9bcUnWHsZiEVwEJLfF2yv1ue+7bCcBYSTWZRCe0oxF+pm+MDKEDd4Hh2+ZOWLOVwUPB&#10;S9p1pRi+UKP1bVmfLD3lRZQq8NyyuqUfrRwV3I5dmJXn5+j19HMY/wI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gUYBKkkCAABkBAAADgAAAAAAAAAAAAAAAAAuAgAAZHJzL2Uyb0RvYy54bWxQSwECLQAUAAYACAAA&#10;ACEAfzmp9+IAAAAMAQAADwAAAAAAAAAAAAAAAACjBAAAZHJzL2Rvd25yZXYueG1sUEsFBgAAAAAE&#10;AAQA8wAAALIFAAAAAA==&#10;" filled="f" stroked="f" strokeweight=".5pt">
                <v:textbox>
                  <w:txbxContent>
                    <w:p w:rsidR="00FC0BF0" w:rsidRPr="00E772A2" w:rsidRDefault="00FC0BF0" w:rsidP="00FD25F5">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 xml:space="preserve">محمّد ابراهیم همّت     </w:t>
                      </w:r>
                      <w:r w:rsidRPr="00FD25F5">
                        <w:rPr>
                          <w:rFonts w:cs="B Mitra" w:hint="cs"/>
                          <w:b/>
                          <w:bCs/>
                          <w:color w:val="000000" w:themeColor="text1"/>
                          <w:sz w:val="42"/>
                          <w:szCs w:val="42"/>
                          <w:rtl/>
                        </w:rPr>
                        <w:t xml:space="preserve"> </w:t>
                      </w:r>
                      <w:r w:rsidRPr="00E772A2">
                        <w:rPr>
                          <w:rFonts w:cs="B Mitra" w:hint="cs"/>
                          <w:b/>
                          <w:bCs/>
                          <w:sz w:val="42"/>
                          <w:szCs w:val="42"/>
                          <w:rtl/>
                        </w:rPr>
                        <w:t>اسلام دین مبارزه و جهاد است. در این راه احتیاج  به ایمان و ایثار و صبر و استقامت است</w:t>
                      </w:r>
                    </w:p>
                    <w:p w:rsidR="00FC0BF0" w:rsidRDefault="00FC0BF0" w:rsidP="00D2415B">
                      <w:pPr>
                        <w:jc w:val="center"/>
                      </w:pPr>
                    </w:p>
                  </w:txbxContent>
                </v:textbox>
              </v:shape>
            </w:pict>
          </mc:Fallback>
        </mc:AlternateContent>
      </w:r>
      <w:r w:rsidR="00D2415B">
        <w:rPr>
          <w:noProof/>
        </w:rPr>
        <w:drawing>
          <wp:inline distT="0" distB="0" distL="0" distR="0" wp14:anchorId="18FCA3D7" wp14:editId="2F26213C">
            <wp:extent cx="6120000" cy="4320000"/>
            <wp:effectExtent l="0" t="0" r="0" b="4445"/>
            <wp:docPr id="180" name="تصویر 1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D2415B">
        <w:rPr>
          <w:noProof/>
        </w:rPr>
        <w:drawing>
          <wp:inline distT="0" distB="0" distL="0" distR="0" wp14:anchorId="64D5C220" wp14:editId="778542D4">
            <wp:extent cx="6120000" cy="4320000"/>
            <wp:effectExtent l="0" t="0" r="0" b="4445"/>
            <wp:docPr id="181" name="تصویر 1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D2415B" w:rsidRDefault="00D2415B">
      <w:pPr>
        <w:bidi w:val="0"/>
        <w:rPr>
          <w:rtl/>
        </w:rPr>
      </w:pPr>
      <w:r>
        <w:rPr>
          <w:rtl/>
        </w:rPr>
        <w:br w:type="page"/>
      </w:r>
    </w:p>
    <w:p w:rsidR="00D2415B" w:rsidRDefault="008C6012" w:rsidP="00D2415B">
      <w:pPr>
        <w:jc w:val="center"/>
      </w:pPr>
      <w:r>
        <w:rPr>
          <w:noProof/>
        </w:rPr>
        <w:lastRenderedPageBreak/>
        <mc:AlternateContent>
          <mc:Choice Requires="wps">
            <w:drawing>
              <wp:anchor distT="0" distB="0" distL="114300" distR="114300" simplePos="0" relativeHeight="251670528" behindDoc="0" locked="0" layoutInCell="1" allowOverlap="1" wp14:anchorId="6E2CE085" wp14:editId="4AAE4DC5">
                <wp:simplePos x="0" y="0"/>
                <wp:positionH relativeFrom="column">
                  <wp:posOffset>1957218</wp:posOffset>
                </wp:positionH>
                <wp:positionV relativeFrom="paragraph">
                  <wp:posOffset>5447261</wp:posOffset>
                </wp:positionV>
                <wp:extent cx="3295650" cy="2386907"/>
                <wp:effectExtent l="0" t="0" r="0" b="0"/>
                <wp:wrapNone/>
                <wp:docPr id="182" name="کادر متن 182"/>
                <wp:cNvGraphicFramePr/>
                <a:graphic xmlns:a="http://schemas.openxmlformats.org/drawingml/2006/main">
                  <a:graphicData uri="http://schemas.microsoft.com/office/word/2010/wordprocessingShape">
                    <wps:wsp>
                      <wps:cNvSpPr txBox="1"/>
                      <wps:spPr>
                        <a:xfrm>
                          <a:off x="0" y="0"/>
                          <a:ext cx="3295650" cy="2386907"/>
                        </a:xfrm>
                        <a:prstGeom prst="rect">
                          <a:avLst/>
                        </a:prstGeom>
                        <a:noFill/>
                        <a:ln w="6350">
                          <a:noFill/>
                        </a:ln>
                      </wps:spPr>
                      <wps:txbx>
                        <w:txbxContent>
                          <w:p w:rsidR="00FC0BF0" w:rsidRPr="00E772A2" w:rsidRDefault="00FC0BF0" w:rsidP="008C6012">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 xml:space="preserve">د </w:t>
                            </w:r>
                            <w:r w:rsidRPr="008C6012">
                              <w:rPr>
                                <w:rFonts w:cs="B Titr"/>
                                <w:b/>
                                <w:bCs/>
                                <w:color w:val="000000" w:themeColor="text1"/>
                                <w:sz w:val="36"/>
                                <w:szCs w:val="36"/>
                                <w:rtl/>
                              </w:rPr>
                              <w:t>محم</w:t>
                            </w:r>
                            <w:r w:rsidRPr="008C6012">
                              <w:rPr>
                                <w:rFonts w:cs="B Titr" w:hint="cs"/>
                                <w:b/>
                                <w:bCs/>
                                <w:color w:val="000000" w:themeColor="text1"/>
                                <w:sz w:val="36"/>
                                <w:szCs w:val="36"/>
                                <w:rtl/>
                              </w:rPr>
                              <w:t>ّ</w:t>
                            </w:r>
                            <w:r w:rsidRPr="008C6012">
                              <w:rPr>
                                <w:rFonts w:cs="B Titr"/>
                                <w:b/>
                                <w:bCs/>
                                <w:color w:val="000000" w:themeColor="text1"/>
                                <w:sz w:val="36"/>
                                <w:szCs w:val="36"/>
                                <w:rtl/>
                              </w:rPr>
                              <w:t>د بروجردي</w:t>
                            </w:r>
                            <w:r w:rsidRPr="008C6012">
                              <w:rPr>
                                <w:rFonts w:cs="B Titr" w:hint="cs"/>
                                <w:b/>
                                <w:bCs/>
                                <w:color w:val="000000" w:themeColor="text1"/>
                                <w:sz w:val="36"/>
                                <w:szCs w:val="36"/>
                                <w:rtl/>
                              </w:rPr>
                              <w:t xml:space="preserve">                                                                                                                                                         </w:t>
                            </w:r>
                            <w:r w:rsidRPr="008C6012">
                              <w:rPr>
                                <w:rFonts w:cs="B Mitra"/>
                                <w:b/>
                                <w:bCs/>
                                <w:sz w:val="36"/>
                                <w:szCs w:val="36"/>
                                <w:rtl/>
                              </w:rPr>
                              <w:t>شناخت و مبارزه با جريان هايي كه بين مسلمين سعي در به انحراف كشيدن انقلاب از خط اصيل و</w:t>
                            </w:r>
                            <w:r w:rsidRPr="008C6012">
                              <w:rPr>
                                <w:rFonts w:cs="B Mitra" w:hint="cs"/>
                                <w:b/>
                                <w:bCs/>
                                <w:sz w:val="36"/>
                                <w:szCs w:val="36"/>
                                <w:rtl/>
                              </w:rPr>
                              <w:t xml:space="preserve"> </w:t>
                            </w:r>
                            <w:r w:rsidRPr="008C6012">
                              <w:rPr>
                                <w:rFonts w:cs="B Mitra"/>
                                <w:b/>
                                <w:bCs/>
                                <w:sz w:val="36"/>
                                <w:szCs w:val="36"/>
                                <w:rtl/>
                              </w:rPr>
                              <w:t>مكتبي آن را دارند به مراتب</w:t>
                            </w:r>
                            <w:r w:rsidRPr="00E772A2">
                              <w:rPr>
                                <w:rFonts w:cs="B Mitra" w:hint="cs"/>
                                <w:b/>
                                <w:bCs/>
                                <w:sz w:val="42"/>
                                <w:szCs w:val="42"/>
                                <w:rtl/>
                              </w:rPr>
                              <w:t xml:space="preserve"> </w:t>
                            </w:r>
                            <w:r w:rsidRPr="008C6012">
                              <w:rPr>
                                <w:rFonts w:cs="B Mitra"/>
                                <w:b/>
                                <w:bCs/>
                                <w:sz w:val="36"/>
                                <w:szCs w:val="36"/>
                                <w:rtl/>
                              </w:rPr>
                              <w:t>حساس تر و سخت‌تر از</w:t>
                            </w:r>
                            <w:r w:rsidRPr="00E772A2">
                              <w:rPr>
                                <w:rFonts w:cs="B Mitra"/>
                                <w:b/>
                                <w:bCs/>
                                <w:sz w:val="42"/>
                                <w:szCs w:val="42"/>
                                <w:rtl/>
                              </w:rPr>
                              <w:t xml:space="preserve"> </w:t>
                            </w:r>
                            <w:r w:rsidRPr="008C6012">
                              <w:rPr>
                                <w:rFonts w:cs="B Mitra"/>
                                <w:b/>
                                <w:bCs/>
                                <w:sz w:val="36"/>
                                <w:szCs w:val="36"/>
                                <w:rtl/>
                              </w:rPr>
                              <w:t>مبارزه</w:t>
                            </w:r>
                            <w:r w:rsidRPr="008C6012">
                              <w:rPr>
                                <w:rFonts w:cs="B Mitra" w:hint="cs"/>
                                <w:b/>
                                <w:bCs/>
                                <w:sz w:val="36"/>
                                <w:szCs w:val="36"/>
                                <w:rtl/>
                              </w:rPr>
                              <w:t xml:space="preserve">           </w:t>
                            </w:r>
                            <w:r w:rsidRPr="008C6012">
                              <w:rPr>
                                <w:rFonts w:cs="B Mitra"/>
                                <w:b/>
                                <w:bCs/>
                                <w:sz w:val="36"/>
                                <w:szCs w:val="36"/>
                                <w:rtl/>
                              </w:rPr>
                              <w:t xml:space="preserve"> با رژيم صدام و آمريكاست</w:t>
                            </w:r>
                          </w:p>
                          <w:p w:rsidR="00FC0BF0" w:rsidRDefault="00FC0BF0" w:rsidP="00D2415B">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2CE085" id="کادر متن 182" o:spid="_x0000_s1032" type="#_x0000_t202" style="position:absolute;left:0;text-align:left;margin-left:154.1pt;margin-top:428.9pt;width:259.5pt;height:187.9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mqBSQIAAGQEAAAOAAAAZHJzL2Uyb0RvYy54bWysVM2O2jAQvlfqO1i+l0D4WYgIK7orqkpo&#10;dyW22rNxHBIp8bi2IaH39lVW7aXq27B9mo4dwtJtT1Uvxp5vMj/fN8P0si4LshPa5CBj2ut0KRGS&#10;Q5LLTUw/3C/ejCkxlsmEFSBFTPfC0MvZ61fTSkUihAyKRGiCQaSJKhXTzFoVBYHhmSiZ6YASEsEU&#10;dMksPvUmSDSrMHpZBGG3Owoq0InSwIUxaL1uQDrz8dNUcHubpkZYUsQUa7P+1P5cuzOYTVm00Uxl&#10;OT+Wwf6hipLlEpOeQl0zy8hW53+EKnOuwUBqOxzKANI058L3gN30ui+6WWVMCd8LkmPUiSbz/8Ly&#10;m92dJnmC2o1DSiQrUaSfXw+Ph++HH+Tp8+Hb0xfiICSqUiZC/5XCL2z9Fmr8qLUbNLr+61SX7hc7&#10;I4gj5fsTzaK2hKOxH06GoyFCHLGwPx5NuhcuTvD8udLGvhNQEneJqUYdPb1stzS2cW1dXDYJi7wo&#10;vJaFJFVMR32M/xuCwQuJOVwTTbHuZut17bsftY2sIdljfxqaUTGKL3KsYcmMvWMaZwPrxnm3t3ik&#10;BWAuON4oyUB/+pvd+aNkiFJS4azF1HzcMi0oKd5LFHPSGwzccPrHYHgR4kOfI+tzRG7LK8Bx7uFm&#10;Ke6vzt8WrTXVUD7gWsxdVoSY5Jg7pra9XtlmA3CtuJjPvROOo2J2KVeKu9COO8fwff3AtDrKYFHB&#10;G2inkkUv1Gh8G9bnWwtp7qVyPDesHunHUfZiH9fO7cr523s9/znMfgEAAP//AwBQSwMEFAAGAAgA&#10;AAAhAEihigziAAAADAEAAA8AAABkcnMvZG93bnJldi54bWxMj8FOwzAMhu9IvENkJG4sXarRqDSd&#10;pkoTEoLDxi7c3CZrqzVJabKt8PSYExxtf/r9/cV6tgO7mCn03ilYLhJgxjVe965VcHjfPkhgIaLT&#10;OHhnFHyZAOvy9qbAXPur25nLPraMQlzIUUEX45hzHprOWAwLPxpHt6OfLEYap5brCa8UbgcukuSR&#10;W+wdfehwNFVnmtP+bBW8VNs33NXCyu+hen49bsbPw8dKqfu7efMELJo5/sHwq0/qUJJT7c9OBzYo&#10;SBMpCFUgVxl1IEKKjDY1oSJNM+Blwf+XKH8AAAD//wMAUEsBAi0AFAAGAAgAAAAhALaDOJL+AAAA&#10;4QEAABMAAAAAAAAAAAAAAAAAAAAAAFtDb250ZW50X1R5cGVzXS54bWxQSwECLQAUAAYACAAAACEA&#10;OP0h/9YAAACUAQAACwAAAAAAAAAAAAAAAAAvAQAAX3JlbHMvLnJlbHNQSwECLQAUAAYACAAAACEA&#10;gZ5qgUkCAABkBAAADgAAAAAAAAAAAAAAAAAuAgAAZHJzL2Uyb0RvYy54bWxQSwECLQAUAAYACAAA&#10;ACEASKGKDOIAAAAMAQAADwAAAAAAAAAAAAAAAACjBAAAZHJzL2Rvd25yZXYueG1sUEsFBgAAAAAE&#10;AAQA8wAAALIFAAAAAA==&#10;" filled="f" stroked="f" strokeweight=".5pt">
                <v:textbox>
                  <w:txbxContent>
                    <w:p w:rsidR="00FC0BF0" w:rsidRPr="00E772A2" w:rsidRDefault="00FC0BF0" w:rsidP="008C6012">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 xml:space="preserve">د </w:t>
                      </w:r>
                      <w:r w:rsidRPr="008C6012">
                        <w:rPr>
                          <w:rFonts w:cs="B Titr"/>
                          <w:b/>
                          <w:bCs/>
                          <w:color w:val="000000" w:themeColor="text1"/>
                          <w:sz w:val="36"/>
                          <w:szCs w:val="36"/>
                          <w:rtl/>
                        </w:rPr>
                        <w:t>محم</w:t>
                      </w:r>
                      <w:r w:rsidRPr="008C6012">
                        <w:rPr>
                          <w:rFonts w:cs="B Titr" w:hint="cs"/>
                          <w:b/>
                          <w:bCs/>
                          <w:color w:val="000000" w:themeColor="text1"/>
                          <w:sz w:val="36"/>
                          <w:szCs w:val="36"/>
                          <w:rtl/>
                        </w:rPr>
                        <w:t>ّ</w:t>
                      </w:r>
                      <w:r w:rsidRPr="008C6012">
                        <w:rPr>
                          <w:rFonts w:cs="B Titr"/>
                          <w:b/>
                          <w:bCs/>
                          <w:color w:val="000000" w:themeColor="text1"/>
                          <w:sz w:val="36"/>
                          <w:szCs w:val="36"/>
                          <w:rtl/>
                        </w:rPr>
                        <w:t>د بروجردي</w:t>
                      </w:r>
                      <w:r w:rsidRPr="008C6012">
                        <w:rPr>
                          <w:rFonts w:cs="B Titr" w:hint="cs"/>
                          <w:b/>
                          <w:bCs/>
                          <w:color w:val="000000" w:themeColor="text1"/>
                          <w:sz w:val="36"/>
                          <w:szCs w:val="36"/>
                          <w:rtl/>
                        </w:rPr>
                        <w:t xml:space="preserve">                                                                                                                                                         </w:t>
                      </w:r>
                      <w:r w:rsidRPr="008C6012">
                        <w:rPr>
                          <w:rFonts w:cs="B Mitra"/>
                          <w:b/>
                          <w:bCs/>
                          <w:sz w:val="36"/>
                          <w:szCs w:val="36"/>
                          <w:rtl/>
                        </w:rPr>
                        <w:t>شناخت و مبارزه با جريان هايي كه بين مسلمين سعي در به انحراف كشيدن انقلاب از خط اصيل و</w:t>
                      </w:r>
                      <w:r w:rsidRPr="008C6012">
                        <w:rPr>
                          <w:rFonts w:cs="B Mitra" w:hint="cs"/>
                          <w:b/>
                          <w:bCs/>
                          <w:sz w:val="36"/>
                          <w:szCs w:val="36"/>
                          <w:rtl/>
                        </w:rPr>
                        <w:t xml:space="preserve"> </w:t>
                      </w:r>
                      <w:r w:rsidRPr="008C6012">
                        <w:rPr>
                          <w:rFonts w:cs="B Mitra"/>
                          <w:b/>
                          <w:bCs/>
                          <w:sz w:val="36"/>
                          <w:szCs w:val="36"/>
                          <w:rtl/>
                        </w:rPr>
                        <w:t>مكتبي آن را دارند به مراتب</w:t>
                      </w:r>
                      <w:r w:rsidRPr="00E772A2">
                        <w:rPr>
                          <w:rFonts w:cs="B Mitra" w:hint="cs"/>
                          <w:b/>
                          <w:bCs/>
                          <w:sz w:val="42"/>
                          <w:szCs w:val="42"/>
                          <w:rtl/>
                        </w:rPr>
                        <w:t xml:space="preserve"> </w:t>
                      </w:r>
                      <w:r w:rsidRPr="008C6012">
                        <w:rPr>
                          <w:rFonts w:cs="B Mitra"/>
                          <w:b/>
                          <w:bCs/>
                          <w:sz w:val="36"/>
                          <w:szCs w:val="36"/>
                          <w:rtl/>
                        </w:rPr>
                        <w:t>حساس تر و سخت‌تر از</w:t>
                      </w:r>
                      <w:r w:rsidRPr="00E772A2">
                        <w:rPr>
                          <w:rFonts w:cs="B Mitra"/>
                          <w:b/>
                          <w:bCs/>
                          <w:sz w:val="42"/>
                          <w:szCs w:val="42"/>
                          <w:rtl/>
                        </w:rPr>
                        <w:t xml:space="preserve"> </w:t>
                      </w:r>
                      <w:r w:rsidRPr="008C6012">
                        <w:rPr>
                          <w:rFonts w:cs="B Mitra"/>
                          <w:b/>
                          <w:bCs/>
                          <w:sz w:val="36"/>
                          <w:szCs w:val="36"/>
                          <w:rtl/>
                        </w:rPr>
                        <w:t>مبارزه</w:t>
                      </w:r>
                      <w:r w:rsidRPr="008C6012">
                        <w:rPr>
                          <w:rFonts w:cs="B Mitra" w:hint="cs"/>
                          <w:b/>
                          <w:bCs/>
                          <w:sz w:val="36"/>
                          <w:szCs w:val="36"/>
                          <w:rtl/>
                        </w:rPr>
                        <w:t xml:space="preserve">           </w:t>
                      </w:r>
                      <w:r w:rsidRPr="008C6012">
                        <w:rPr>
                          <w:rFonts w:cs="B Mitra"/>
                          <w:b/>
                          <w:bCs/>
                          <w:sz w:val="36"/>
                          <w:szCs w:val="36"/>
                          <w:rtl/>
                        </w:rPr>
                        <w:t xml:space="preserve"> با رژيم صدام و آمريكاست</w:t>
                      </w:r>
                    </w:p>
                    <w:p w:rsidR="00FC0BF0" w:rsidRDefault="00FC0BF0" w:rsidP="00D2415B">
                      <w:pPr>
                        <w:jc w:val="center"/>
                      </w:pPr>
                    </w:p>
                  </w:txbxContent>
                </v:textbox>
              </v:shape>
            </w:pict>
          </mc:Fallback>
        </mc:AlternateContent>
      </w:r>
      <w:r>
        <w:rPr>
          <w:noProof/>
        </w:rPr>
        <mc:AlternateContent>
          <mc:Choice Requires="wps">
            <w:drawing>
              <wp:anchor distT="0" distB="0" distL="114300" distR="114300" simplePos="0" relativeHeight="251669504" behindDoc="0" locked="0" layoutInCell="1" allowOverlap="1" wp14:anchorId="481BB16E" wp14:editId="6972A4E5">
                <wp:simplePos x="0" y="0"/>
                <wp:positionH relativeFrom="column">
                  <wp:posOffset>1957218</wp:posOffset>
                </wp:positionH>
                <wp:positionV relativeFrom="paragraph">
                  <wp:posOffset>1124644</wp:posOffset>
                </wp:positionV>
                <wp:extent cx="3295650" cy="2279724"/>
                <wp:effectExtent l="0" t="0" r="0" b="6350"/>
                <wp:wrapNone/>
                <wp:docPr id="183" name="کادر متن 183"/>
                <wp:cNvGraphicFramePr/>
                <a:graphic xmlns:a="http://schemas.openxmlformats.org/drawingml/2006/main">
                  <a:graphicData uri="http://schemas.microsoft.com/office/word/2010/wordprocessingShape">
                    <wps:wsp>
                      <wps:cNvSpPr txBox="1"/>
                      <wps:spPr>
                        <a:xfrm>
                          <a:off x="0" y="0"/>
                          <a:ext cx="3295650" cy="2279724"/>
                        </a:xfrm>
                        <a:prstGeom prst="rect">
                          <a:avLst/>
                        </a:prstGeom>
                        <a:noFill/>
                        <a:ln w="6350">
                          <a:noFill/>
                        </a:ln>
                      </wps:spPr>
                      <wps:txbx>
                        <w:txbxContent>
                          <w:p w:rsidR="00FC0BF0" w:rsidRPr="008C6012" w:rsidRDefault="00FC0BF0" w:rsidP="00FD25F5">
                            <w:pPr>
                              <w:spacing w:after="0" w:line="240" w:lineRule="auto"/>
                              <w:jc w:val="center"/>
                              <w:outlineLvl w:val="4"/>
                              <w:rPr>
                                <w:rFonts w:cs="B Mitra"/>
                                <w:b/>
                                <w:bCs/>
                                <w:sz w:val="36"/>
                                <w:szCs w:val="36"/>
                              </w:rPr>
                            </w:pPr>
                            <w:r w:rsidRPr="008C6012">
                              <w:rPr>
                                <w:rFonts w:cs="B Titr"/>
                                <w:b/>
                                <w:bCs/>
                                <w:color w:val="FF0000"/>
                                <w:sz w:val="40"/>
                                <w:szCs w:val="40"/>
                                <w:rtl/>
                              </w:rPr>
                              <w:t>شهی</w:t>
                            </w:r>
                            <w:r w:rsidRPr="008C6012">
                              <w:rPr>
                                <w:rFonts w:cs="B Titr" w:hint="cs"/>
                                <w:b/>
                                <w:bCs/>
                                <w:color w:val="FF0000"/>
                                <w:sz w:val="40"/>
                                <w:szCs w:val="40"/>
                                <w:rtl/>
                              </w:rPr>
                              <w:t>ـ</w:t>
                            </w:r>
                            <w:r w:rsidRPr="008C6012">
                              <w:rPr>
                                <w:rFonts w:cs="B Titr"/>
                                <w:b/>
                                <w:bCs/>
                                <w:color w:val="FF0000"/>
                                <w:sz w:val="40"/>
                                <w:szCs w:val="40"/>
                                <w:rtl/>
                              </w:rPr>
                              <w:t>د</w:t>
                            </w:r>
                            <w:r w:rsidRPr="008C6012">
                              <w:rPr>
                                <w:rFonts w:cs="B Titr" w:hint="cs"/>
                                <w:b/>
                                <w:bCs/>
                                <w:color w:val="FF0000"/>
                                <w:sz w:val="40"/>
                                <w:szCs w:val="40"/>
                                <w:rtl/>
                              </w:rPr>
                              <w:t xml:space="preserve"> </w:t>
                            </w:r>
                            <w:r w:rsidRPr="008C6012">
                              <w:rPr>
                                <w:rFonts w:cs="B Titr" w:hint="cs"/>
                                <w:b/>
                                <w:bCs/>
                                <w:color w:val="000000" w:themeColor="text1"/>
                                <w:sz w:val="40"/>
                                <w:szCs w:val="40"/>
                                <w:rtl/>
                              </w:rPr>
                              <w:t xml:space="preserve">عبّاس بابائی                                                                                                                                                           </w:t>
                            </w:r>
                            <w:r w:rsidRPr="008C6012">
                              <w:rPr>
                                <w:rFonts w:cs="B Mitra"/>
                                <w:b/>
                                <w:bCs/>
                                <w:sz w:val="36"/>
                                <w:szCs w:val="36"/>
                                <w:rtl/>
                              </w:rPr>
                              <w:t>کسی که به پدر و مادرش احترام بگذارد</w:t>
                            </w:r>
                            <w:r w:rsidRPr="008C6012">
                              <w:rPr>
                                <w:rFonts w:cs="B Mitra" w:hint="cs"/>
                                <w:b/>
                                <w:bCs/>
                                <w:sz w:val="36"/>
                                <w:szCs w:val="36"/>
                                <w:rtl/>
                              </w:rPr>
                              <w:t xml:space="preserve">؛ </w:t>
                            </w:r>
                            <w:r w:rsidRPr="008C6012">
                              <w:rPr>
                                <w:rFonts w:cs="B Mitra"/>
                                <w:b/>
                                <w:bCs/>
                                <w:sz w:val="36"/>
                                <w:szCs w:val="36"/>
                                <w:rtl/>
                              </w:rPr>
                              <w:t xml:space="preserve">یعنی طوری با آنها رفتار کند که رضایت آنها را جلب نماید ، همیشه پیش خداوند عزیز بوده و در زندگی خوشبخت </w:t>
                            </w:r>
                            <w:r>
                              <w:rPr>
                                <w:rFonts w:cs="B Mitra" w:hint="cs"/>
                                <w:b/>
                                <w:bCs/>
                                <w:sz w:val="36"/>
                                <w:szCs w:val="36"/>
                                <w:rtl/>
                              </w:rPr>
                              <w:t xml:space="preserve">      </w:t>
                            </w:r>
                            <w:r w:rsidRPr="008C6012">
                              <w:rPr>
                                <w:rFonts w:cs="B Mitra"/>
                                <w:b/>
                                <w:bCs/>
                                <w:sz w:val="36"/>
                                <w:szCs w:val="36"/>
                                <w:rtl/>
                              </w:rPr>
                              <w:t xml:space="preserve">خواهد </w:t>
                            </w:r>
                            <w:r w:rsidRPr="008C6012">
                              <w:rPr>
                                <w:rFonts w:cs="B Mitra" w:hint="cs"/>
                                <w:b/>
                                <w:bCs/>
                                <w:sz w:val="36"/>
                                <w:szCs w:val="36"/>
                                <w:rtl/>
                              </w:rPr>
                              <w:t>بود</w:t>
                            </w:r>
                          </w:p>
                          <w:p w:rsidR="00FC0BF0" w:rsidRPr="00742DE8" w:rsidRDefault="00FC0BF0" w:rsidP="00D2415B">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1BB16E" id="کادر متن 183" o:spid="_x0000_s1033" type="#_x0000_t202" style="position:absolute;left:0;text-align:left;margin-left:154.1pt;margin-top:88.55pt;width:259.5pt;height:179.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dQQSQIAAGQEAAAOAAAAZHJzL2Uyb0RvYy54bWysVEtu2zAQ3RfoHQjua9nyLxYsB24CFwWM&#10;JIBTZE1TlCVA4rAkbcndt1cJ2k3R2zg9TYeU5bhpV0U3NDlvNJ/3Zjy9rMuC7IQ2OciY9jpdSoTk&#10;kORyE9MP94s3F5QYy2TCCpAipnth6OXs9atppSIRQgZFIjTBINJElYppZq2KgsDwTJTMdEAJiWAK&#10;umQWn3oTJJpVGL0sgrDbHQUV6ERp4MIYtF43IJ35+GkquL1NUyMsKWKKtVl/an+u3RnMpizaaKay&#10;nB/LYP9QRclyiUlPoa6ZZWSr8z9ClTnXYCC1HQ5lAGmac+F7wG563RfdrDKmhO8FyTHqRJP5f2H5&#10;ze5OkzxB7S76lEhWokg/vx4eD98PP8jT58O3py/EQUhUpUyE/iuFX9j6LdT4UWs3aHT916ku3S92&#10;RhBHyvcnmkVtCUdjP5wMR0OEOGJhOJ6Mw4GLEzx/rrSx7wSUxF1iqlFHTy/bLY1tXFsXl03CIi8K&#10;r2UhSRXTUR/j/4Zg8EJiDtdEU6y72Xpd++7HbSNrSPbYn4ZmVIziixxrWDJj75jG2cC6cd7tLR5p&#10;AZgLjjdKMtCf/mZ3/igZopRUOGsxNR+3TAtKivcSxZz0BgM3nP4xGI5DfOhzZH2OyG15BTjOPdws&#10;xf3V+duitaYaygdci7nLihCTHHPH1LbXK9tsAK4VF/O5d8JxVMwu5UpxF9px5xi+rx+YVkcZLCp4&#10;A+1UsuiFGo1vw/p8ayHNvVSO54bVI/04yl7s49q5XTl/e6/nP4fZLwAAAP//AwBQSwMEFAAGAAgA&#10;AAAhAIP3F73iAAAACwEAAA8AAABkcnMvZG93bnJldi54bWxMj8FOg0AQhu8mvsNmTLzZBZoWgixN&#10;Q9KYGD209uJtYLdAZGeR3bbo0zue9Djzf/nnm2Iz20FczOR7RwriRQTCUON0T62C49vuIQPhA5LG&#10;wZFR8GU8bMrbmwJz7a60N5dDaAWXkM9RQRfCmEvpm85Y9As3GuLs5CaLgceplXrCK5fbQSZRtJYW&#10;e+ILHY6m6kzzcThbBc/V7hX3dWKz76F6ejltx8/j+0qp+7t5+wgimDn8wfCrz+pQslPtzqS9GBQs&#10;oyxhlIM0jUEwkSUpb2oFq+U6BlkW8v8P5Q8AAAD//wMAUEsBAi0AFAAGAAgAAAAhALaDOJL+AAAA&#10;4QEAABMAAAAAAAAAAAAAAAAAAAAAAFtDb250ZW50X1R5cGVzXS54bWxQSwECLQAUAAYACAAAACEA&#10;OP0h/9YAAACUAQAACwAAAAAAAAAAAAAAAAAvAQAAX3JlbHMvLnJlbHNQSwECLQAUAAYACAAAACEA&#10;ua3UEEkCAABkBAAADgAAAAAAAAAAAAAAAAAuAgAAZHJzL2Uyb0RvYy54bWxQSwECLQAUAAYACAAA&#10;ACEAg/cXveIAAAALAQAADwAAAAAAAAAAAAAAAACjBAAAZHJzL2Rvd25yZXYueG1sUEsFBgAAAAAE&#10;AAQA8wAAALIFAAAAAA==&#10;" filled="f" stroked="f" strokeweight=".5pt">
                <v:textbox>
                  <w:txbxContent>
                    <w:p w:rsidR="00FC0BF0" w:rsidRPr="008C6012" w:rsidRDefault="00FC0BF0" w:rsidP="00FD25F5">
                      <w:pPr>
                        <w:spacing w:after="0" w:line="240" w:lineRule="auto"/>
                        <w:jc w:val="center"/>
                        <w:outlineLvl w:val="4"/>
                        <w:rPr>
                          <w:rFonts w:cs="B Mitra"/>
                          <w:b/>
                          <w:bCs/>
                          <w:sz w:val="36"/>
                          <w:szCs w:val="36"/>
                        </w:rPr>
                      </w:pPr>
                      <w:r w:rsidRPr="008C6012">
                        <w:rPr>
                          <w:rFonts w:cs="B Titr"/>
                          <w:b/>
                          <w:bCs/>
                          <w:color w:val="FF0000"/>
                          <w:sz w:val="40"/>
                          <w:szCs w:val="40"/>
                          <w:rtl/>
                        </w:rPr>
                        <w:t>شهی</w:t>
                      </w:r>
                      <w:r w:rsidRPr="008C6012">
                        <w:rPr>
                          <w:rFonts w:cs="B Titr" w:hint="cs"/>
                          <w:b/>
                          <w:bCs/>
                          <w:color w:val="FF0000"/>
                          <w:sz w:val="40"/>
                          <w:szCs w:val="40"/>
                          <w:rtl/>
                        </w:rPr>
                        <w:t>ـ</w:t>
                      </w:r>
                      <w:r w:rsidRPr="008C6012">
                        <w:rPr>
                          <w:rFonts w:cs="B Titr"/>
                          <w:b/>
                          <w:bCs/>
                          <w:color w:val="FF0000"/>
                          <w:sz w:val="40"/>
                          <w:szCs w:val="40"/>
                          <w:rtl/>
                        </w:rPr>
                        <w:t>د</w:t>
                      </w:r>
                      <w:r w:rsidRPr="008C6012">
                        <w:rPr>
                          <w:rFonts w:cs="B Titr" w:hint="cs"/>
                          <w:b/>
                          <w:bCs/>
                          <w:color w:val="FF0000"/>
                          <w:sz w:val="40"/>
                          <w:szCs w:val="40"/>
                          <w:rtl/>
                        </w:rPr>
                        <w:t xml:space="preserve"> </w:t>
                      </w:r>
                      <w:r w:rsidRPr="008C6012">
                        <w:rPr>
                          <w:rFonts w:cs="B Titr" w:hint="cs"/>
                          <w:b/>
                          <w:bCs/>
                          <w:color w:val="000000" w:themeColor="text1"/>
                          <w:sz w:val="40"/>
                          <w:szCs w:val="40"/>
                          <w:rtl/>
                        </w:rPr>
                        <w:t xml:space="preserve">عبّاس بابائی                                                                                                                                                           </w:t>
                      </w:r>
                      <w:r w:rsidRPr="008C6012">
                        <w:rPr>
                          <w:rFonts w:cs="B Mitra"/>
                          <w:b/>
                          <w:bCs/>
                          <w:sz w:val="36"/>
                          <w:szCs w:val="36"/>
                          <w:rtl/>
                        </w:rPr>
                        <w:t>کسی که به پدر و مادرش احترام بگذارد</w:t>
                      </w:r>
                      <w:r w:rsidRPr="008C6012">
                        <w:rPr>
                          <w:rFonts w:cs="B Mitra" w:hint="cs"/>
                          <w:b/>
                          <w:bCs/>
                          <w:sz w:val="36"/>
                          <w:szCs w:val="36"/>
                          <w:rtl/>
                        </w:rPr>
                        <w:t xml:space="preserve">؛ </w:t>
                      </w:r>
                      <w:r w:rsidRPr="008C6012">
                        <w:rPr>
                          <w:rFonts w:cs="B Mitra"/>
                          <w:b/>
                          <w:bCs/>
                          <w:sz w:val="36"/>
                          <w:szCs w:val="36"/>
                          <w:rtl/>
                        </w:rPr>
                        <w:t xml:space="preserve">یعنی طوری با آنها رفتار کند که رضایت آنها را جلب نماید ، همیشه پیش خداوند عزیز بوده و در زندگی خوشبخت </w:t>
                      </w:r>
                      <w:r>
                        <w:rPr>
                          <w:rFonts w:cs="B Mitra" w:hint="cs"/>
                          <w:b/>
                          <w:bCs/>
                          <w:sz w:val="36"/>
                          <w:szCs w:val="36"/>
                          <w:rtl/>
                        </w:rPr>
                        <w:t xml:space="preserve">      </w:t>
                      </w:r>
                      <w:r w:rsidRPr="008C6012">
                        <w:rPr>
                          <w:rFonts w:cs="B Mitra"/>
                          <w:b/>
                          <w:bCs/>
                          <w:sz w:val="36"/>
                          <w:szCs w:val="36"/>
                          <w:rtl/>
                        </w:rPr>
                        <w:t xml:space="preserve">خواهد </w:t>
                      </w:r>
                      <w:r w:rsidRPr="008C6012">
                        <w:rPr>
                          <w:rFonts w:cs="B Mitra" w:hint="cs"/>
                          <w:b/>
                          <w:bCs/>
                          <w:sz w:val="36"/>
                          <w:szCs w:val="36"/>
                          <w:rtl/>
                        </w:rPr>
                        <w:t>بود</w:t>
                      </w:r>
                    </w:p>
                    <w:p w:rsidR="00FC0BF0" w:rsidRPr="00742DE8" w:rsidRDefault="00FC0BF0" w:rsidP="00D2415B">
                      <w:pPr>
                        <w:spacing w:after="0" w:line="240" w:lineRule="auto"/>
                        <w:jc w:val="both"/>
                        <w:outlineLvl w:val="4"/>
                        <w:rPr>
                          <w:rFonts w:cs="B Mitra"/>
                          <w:b/>
                          <w:bCs/>
                          <w:sz w:val="42"/>
                          <w:szCs w:val="42"/>
                        </w:rPr>
                      </w:pPr>
                    </w:p>
                  </w:txbxContent>
                </v:textbox>
              </v:shape>
            </w:pict>
          </mc:Fallback>
        </mc:AlternateContent>
      </w:r>
      <w:r w:rsidR="00D2415B">
        <w:rPr>
          <w:noProof/>
        </w:rPr>
        <w:drawing>
          <wp:inline distT="0" distB="0" distL="0" distR="0" wp14:anchorId="18FCA3D7" wp14:editId="2F26213C">
            <wp:extent cx="6120000" cy="4320000"/>
            <wp:effectExtent l="0" t="0" r="0" b="4445"/>
            <wp:docPr id="184" name="تصویر 1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D2415B">
        <w:rPr>
          <w:noProof/>
        </w:rPr>
        <w:drawing>
          <wp:inline distT="0" distB="0" distL="0" distR="0" wp14:anchorId="64D5C220" wp14:editId="778542D4">
            <wp:extent cx="6120000" cy="4320000"/>
            <wp:effectExtent l="0" t="0" r="0" b="4445"/>
            <wp:docPr id="185" name="تصویر 1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D2415B" w:rsidRDefault="00D2415B">
      <w:pPr>
        <w:bidi w:val="0"/>
        <w:rPr>
          <w:rtl/>
        </w:rPr>
      </w:pPr>
      <w:r>
        <w:rPr>
          <w:rtl/>
        </w:rPr>
        <w:br w:type="page"/>
      </w:r>
    </w:p>
    <w:p w:rsidR="00D2415B" w:rsidRDefault="008C6012" w:rsidP="00D2415B">
      <w:pPr>
        <w:jc w:val="center"/>
      </w:pPr>
      <w:r>
        <w:rPr>
          <w:noProof/>
        </w:rPr>
        <w:lastRenderedPageBreak/>
        <mc:AlternateContent>
          <mc:Choice Requires="wps">
            <w:drawing>
              <wp:anchor distT="0" distB="0" distL="114300" distR="114300" simplePos="0" relativeHeight="251673600" behindDoc="0" locked="0" layoutInCell="1" allowOverlap="1" wp14:anchorId="261C5557" wp14:editId="2802C33F">
                <wp:simplePos x="0" y="0"/>
                <wp:positionH relativeFrom="column">
                  <wp:posOffset>1957070</wp:posOffset>
                </wp:positionH>
                <wp:positionV relativeFrom="paragraph">
                  <wp:posOffset>5446708</wp:posOffset>
                </wp:positionV>
                <wp:extent cx="3295650" cy="2256105"/>
                <wp:effectExtent l="0" t="0" r="0" b="0"/>
                <wp:wrapNone/>
                <wp:docPr id="186" name="کادر متن 186"/>
                <wp:cNvGraphicFramePr/>
                <a:graphic xmlns:a="http://schemas.openxmlformats.org/drawingml/2006/main">
                  <a:graphicData uri="http://schemas.microsoft.com/office/word/2010/wordprocessingShape">
                    <wps:wsp>
                      <wps:cNvSpPr txBox="1"/>
                      <wps:spPr>
                        <a:xfrm>
                          <a:off x="0" y="0"/>
                          <a:ext cx="3295650" cy="2256105"/>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د</w:t>
                            </w:r>
                            <w:r w:rsidRPr="008C6012">
                              <w:rPr>
                                <w:rFonts w:cs="B Titr" w:hint="cs"/>
                                <w:b/>
                                <w:bCs/>
                                <w:color w:val="FF0000"/>
                                <w:sz w:val="36"/>
                                <w:szCs w:val="36"/>
                                <w:rtl/>
                              </w:rPr>
                              <w:t xml:space="preserve"> </w:t>
                            </w:r>
                            <w:r w:rsidRPr="008C6012">
                              <w:rPr>
                                <w:rFonts w:cs="B Titr" w:hint="cs"/>
                                <w:b/>
                                <w:bCs/>
                                <w:color w:val="000000" w:themeColor="text1"/>
                                <w:sz w:val="36"/>
                                <w:szCs w:val="36"/>
                                <w:rtl/>
                              </w:rPr>
                              <w:t>علیرضا موحّد دانش</w:t>
                            </w:r>
                            <w:r w:rsidRPr="008C6012">
                              <w:rPr>
                                <w:rFonts w:cs="B Mitra"/>
                                <w:b/>
                                <w:bCs/>
                                <w:color w:val="000000" w:themeColor="text1"/>
                                <w:sz w:val="36"/>
                                <w:szCs w:val="36"/>
                                <w:rtl/>
                              </w:rPr>
                              <w:t xml:space="preserve"> </w:t>
                            </w:r>
                            <w:r w:rsidRPr="008C6012">
                              <w:rPr>
                                <w:rFonts w:cs="B Mitra" w:hint="cs"/>
                                <w:b/>
                                <w:bCs/>
                                <w:color w:val="000000" w:themeColor="text1"/>
                                <w:sz w:val="36"/>
                                <w:szCs w:val="36"/>
                                <w:rtl/>
                              </w:rPr>
                              <w:t xml:space="preserve">                                                                                                                                          </w:t>
                            </w:r>
                            <w:r w:rsidRPr="008C6012">
                              <w:rPr>
                                <w:rFonts w:cs="B Mitra" w:hint="cs"/>
                                <w:b/>
                                <w:bCs/>
                                <w:sz w:val="36"/>
                                <w:szCs w:val="36"/>
                                <w:rtl/>
                              </w:rPr>
                              <w:t>مبادا در غفلت بمیرید که على علیه السلام در محراب عبادت شهید شد و مبادا در بى تفاوتى بمیرید که على‌اکبر حسین  در راه حسین علیه</w:t>
                            </w:r>
                            <w:r w:rsidRPr="008C6012">
                              <w:rPr>
                                <w:rFonts w:cs="B Mitra" w:hint="cs"/>
                                <w:b/>
                                <w:bCs/>
                                <w:sz w:val="44"/>
                                <w:szCs w:val="44"/>
                                <w:rtl/>
                              </w:rPr>
                              <w:t xml:space="preserve"> </w:t>
                            </w:r>
                            <w:r w:rsidRPr="008C6012">
                              <w:rPr>
                                <w:rFonts w:cs="B Mitra" w:hint="cs"/>
                                <w:b/>
                                <w:bCs/>
                                <w:sz w:val="36"/>
                                <w:szCs w:val="36"/>
                                <w:rtl/>
                              </w:rPr>
                              <w:t xml:space="preserve">السلام و  </w:t>
                            </w:r>
                            <w:r>
                              <w:rPr>
                                <w:rFonts w:cs="B Mitra" w:hint="cs"/>
                                <w:b/>
                                <w:bCs/>
                                <w:sz w:val="36"/>
                                <w:szCs w:val="36"/>
                                <w:rtl/>
                              </w:rPr>
                              <w:t xml:space="preserve">      </w:t>
                            </w:r>
                            <w:r w:rsidRPr="008C6012">
                              <w:rPr>
                                <w:rFonts w:cs="B Mitra" w:hint="cs"/>
                                <w:b/>
                                <w:bCs/>
                                <w:sz w:val="36"/>
                                <w:szCs w:val="36"/>
                                <w:rtl/>
                              </w:rPr>
                              <w:t>با هدف شهید شد</w:t>
                            </w:r>
                          </w:p>
                          <w:p w:rsidR="00FC0BF0" w:rsidRDefault="00FC0BF0" w:rsidP="00D2415B">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1C5557" id="کادر متن 186" o:spid="_x0000_s1034" type="#_x0000_t202" style="position:absolute;left:0;text-align:left;margin-left:154.1pt;margin-top:428.85pt;width:259.5pt;height:177.6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YR7SQIAAGQEAAAOAAAAZHJzL2Uyb0RvYy54bWysVM2O0zAQviPxDpbvNG22Ld2o6arsqghp&#10;tbtSF+3ZdZwmkuMxttuk3OFVEFwQb9PlaRg7TbcsnBAX155vMj/fN9PpRVNJshXGlqBSOuj1KRGK&#10;Q1aqdUrf3y9eTSixjqmMSVAipTth6cXs5YtprRMRQwEyE4ZgEGWTWqe0cE4nUWR5ISpme6CFQjAH&#10;UzGHT7OOMsNqjF7JKO73x1ENJtMGuLAWrVctSGchfp4L7m7z3ApHZEqxNhdOE86VP6PZlCVrw3RR&#10;8kMZ7B+qqFipMOkx1BVzjGxM+UeoquQGLOSux6GKIM9LLkIP2M2g/6ybZcG0CL0gOVYfabL/Lyy/&#10;2d4ZUmao3WRMiWIVivTz6/7L/vv+B3n8tP/2+Jl4CImqtU3Qf6nxC9e8gQY/6uwWjb7/JjeV/8XO&#10;COJI+e5Is2gc4Wg8i89H4xFCHLE4Ho0H/ZGPEz19ro11bwVUxF9SalDHQC/bXlvXunYuPpuCRSll&#10;0FIqUqd0fIbxf0MwuFSYwzfRFutvrlk1oftJ18gKsh32Z6AdFav5osQarpl1d8zgbGDdOO/uFo9c&#10;AuaCw42SAszHv9m9P0qGKCU1zlpK7YcNM4IS+U6hmOeD4dAPZ3gMR69jfJhTZHWKqE11CTjOA9ws&#10;zcPV+zvZWXMD1QOuxdxnRYgpjrlT6rrrpWs3ANeKi/k8OOE4auau1VJzH9pz5xm+bx6Y0QcZHCp4&#10;A91UsuSZGq1vy/p84yAvg1Se55bVA/04ykHsw9r5XTl9B6+nP4fZLwAAAP//AwBQSwMEFAAGAAgA&#10;AAAhAMQsSQPjAAAADAEAAA8AAABkcnMvZG93bnJldi54bWxMj8tOwzAQRfdI/QdrKrGjdl2VWCFO&#10;VUWqkBAsWrph58RuEuFHiN028PUMK7qcmaM75xabyVlyMWPsg5ewXDAgxjdB976VcHzfPQggMSmv&#10;lQ3eSPg2ETbl7K5QuQ5XvzeXQ2oJhviYKwldSkNOaWw641RchMF4vJ3C6FTCcWypHtUVw52lnLFH&#10;6lTv8UOnBlN1pvk8nJ2El2r3pvY1d+LHVs+vp+3wdfxYS3k/n7ZPQJKZ0j8Mf/qoDiU61eHsdSRW&#10;wooJjqgEsc4yIEgInuGmRpQvVwxoWdDbEuUvAAAA//8DAFBLAQItABQABgAIAAAAIQC2gziS/gAA&#10;AOEBAAATAAAAAAAAAAAAAAAAAAAAAABbQ29udGVudF9UeXBlc10ueG1sUEsBAi0AFAAGAAgAAAAh&#10;ADj9If/WAAAAlAEAAAsAAAAAAAAAAAAAAAAALwEAAF9yZWxzLy5yZWxzUEsBAi0AFAAGAAgAAAAh&#10;ADSthHtJAgAAZAQAAA4AAAAAAAAAAAAAAAAALgIAAGRycy9lMm9Eb2MueG1sUEsBAi0AFAAGAAgA&#10;AAAhAMQsSQPjAAAADAEAAA8AAAAAAAAAAAAAAAAAowQAAGRycy9kb3ducmV2LnhtbFBLBQYAAAAA&#10;BAAEAPMAAACzBQAAAAA=&#10;" filled="f" stroked="f" strokeweight=".5pt">
                <v:textbox>
                  <w:txbxContent>
                    <w:p w:rsidR="00FC0BF0" w:rsidRPr="00E772A2" w:rsidRDefault="00FC0BF0" w:rsidP="00FD25F5">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د</w:t>
                      </w:r>
                      <w:r w:rsidRPr="008C6012">
                        <w:rPr>
                          <w:rFonts w:cs="B Titr" w:hint="cs"/>
                          <w:b/>
                          <w:bCs/>
                          <w:color w:val="FF0000"/>
                          <w:sz w:val="36"/>
                          <w:szCs w:val="36"/>
                          <w:rtl/>
                        </w:rPr>
                        <w:t xml:space="preserve"> </w:t>
                      </w:r>
                      <w:r w:rsidRPr="008C6012">
                        <w:rPr>
                          <w:rFonts w:cs="B Titr" w:hint="cs"/>
                          <w:b/>
                          <w:bCs/>
                          <w:color w:val="000000" w:themeColor="text1"/>
                          <w:sz w:val="36"/>
                          <w:szCs w:val="36"/>
                          <w:rtl/>
                        </w:rPr>
                        <w:t>علیرضا موحّد دانش</w:t>
                      </w:r>
                      <w:r w:rsidRPr="008C6012">
                        <w:rPr>
                          <w:rFonts w:cs="B Mitra"/>
                          <w:b/>
                          <w:bCs/>
                          <w:color w:val="000000" w:themeColor="text1"/>
                          <w:sz w:val="36"/>
                          <w:szCs w:val="36"/>
                          <w:rtl/>
                        </w:rPr>
                        <w:t xml:space="preserve"> </w:t>
                      </w:r>
                      <w:r w:rsidRPr="008C6012">
                        <w:rPr>
                          <w:rFonts w:cs="B Mitra" w:hint="cs"/>
                          <w:b/>
                          <w:bCs/>
                          <w:color w:val="000000" w:themeColor="text1"/>
                          <w:sz w:val="36"/>
                          <w:szCs w:val="36"/>
                          <w:rtl/>
                        </w:rPr>
                        <w:t xml:space="preserve">                                                                                                                                          </w:t>
                      </w:r>
                      <w:r w:rsidRPr="008C6012">
                        <w:rPr>
                          <w:rFonts w:cs="B Mitra" w:hint="cs"/>
                          <w:b/>
                          <w:bCs/>
                          <w:sz w:val="36"/>
                          <w:szCs w:val="36"/>
                          <w:rtl/>
                        </w:rPr>
                        <w:t>مبادا در غفلت بمیرید که على علیه السلام در محراب عبادت شهید شد و مبادا در بى تفاوتى بمیرید که على‌اکبر حسین  در راه حسین علیه</w:t>
                      </w:r>
                      <w:r w:rsidRPr="008C6012">
                        <w:rPr>
                          <w:rFonts w:cs="B Mitra" w:hint="cs"/>
                          <w:b/>
                          <w:bCs/>
                          <w:sz w:val="44"/>
                          <w:szCs w:val="44"/>
                          <w:rtl/>
                        </w:rPr>
                        <w:t xml:space="preserve"> </w:t>
                      </w:r>
                      <w:r w:rsidRPr="008C6012">
                        <w:rPr>
                          <w:rFonts w:cs="B Mitra" w:hint="cs"/>
                          <w:b/>
                          <w:bCs/>
                          <w:sz w:val="36"/>
                          <w:szCs w:val="36"/>
                          <w:rtl/>
                        </w:rPr>
                        <w:t xml:space="preserve">السلام و  </w:t>
                      </w:r>
                      <w:r>
                        <w:rPr>
                          <w:rFonts w:cs="B Mitra" w:hint="cs"/>
                          <w:b/>
                          <w:bCs/>
                          <w:sz w:val="36"/>
                          <w:szCs w:val="36"/>
                          <w:rtl/>
                        </w:rPr>
                        <w:t xml:space="preserve">      </w:t>
                      </w:r>
                      <w:r w:rsidRPr="008C6012">
                        <w:rPr>
                          <w:rFonts w:cs="B Mitra" w:hint="cs"/>
                          <w:b/>
                          <w:bCs/>
                          <w:sz w:val="36"/>
                          <w:szCs w:val="36"/>
                          <w:rtl/>
                        </w:rPr>
                        <w:t>با هدف شهید شد</w:t>
                      </w:r>
                    </w:p>
                    <w:p w:rsidR="00FC0BF0" w:rsidRDefault="00FC0BF0" w:rsidP="00D2415B">
                      <w:pPr>
                        <w:jc w:val="center"/>
                      </w:pP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39DF4372" wp14:editId="452B3851">
                <wp:simplePos x="0" y="0"/>
                <wp:positionH relativeFrom="column">
                  <wp:posOffset>1962785</wp:posOffset>
                </wp:positionH>
                <wp:positionV relativeFrom="paragraph">
                  <wp:posOffset>1355090</wp:posOffset>
                </wp:positionV>
                <wp:extent cx="3295650" cy="1866900"/>
                <wp:effectExtent l="0" t="0" r="0" b="0"/>
                <wp:wrapNone/>
                <wp:docPr id="187" name="کادر متن 18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Pr>
                                <w:rFonts w:cs="B Titr" w:hint="cs"/>
                                <w:b/>
                                <w:bCs/>
                                <w:color w:val="000000" w:themeColor="text1"/>
                                <w:sz w:val="42"/>
                                <w:szCs w:val="42"/>
                                <w:rtl/>
                              </w:rPr>
                              <w:t xml:space="preserve"> علیرضا موحّد دانش</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E772A2">
                              <w:rPr>
                                <w:rFonts w:cs="B Mitra"/>
                                <w:b/>
                                <w:bCs/>
                                <w:sz w:val="42"/>
                                <w:szCs w:val="42"/>
                                <w:rtl/>
                              </w:rPr>
                              <w:t>شهید عزادار نمى‌خواهد</w:t>
                            </w:r>
                            <w:r w:rsidRPr="00E772A2">
                              <w:rPr>
                                <w:rFonts w:cs="B Mitra" w:hint="cs"/>
                                <w:b/>
                                <w:bCs/>
                                <w:sz w:val="42"/>
                                <w:szCs w:val="42"/>
                                <w:rtl/>
                              </w:rPr>
                              <w:t xml:space="preserve"> </w:t>
                            </w:r>
                            <w:r w:rsidRPr="00E772A2">
                              <w:rPr>
                                <w:rFonts w:cs="B Mitra"/>
                                <w:b/>
                                <w:bCs/>
                                <w:sz w:val="42"/>
                                <w:szCs w:val="42"/>
                                <w:rtl/>
                              </w:rPr>
                              <w:t xml:space="preserve">، </w:t>
                            </w:r>
                            <w:r>
                              <w:rPr>
                                <w:rFonts w:cs="B Mitra" w:hint="cs"/>
                                <w:b/>
                                <w:bCs/>
                                <w:sz w:val="42"/>
                                <w:szCs w:val="42"/>
                                <w:rtl/>
                              </w:rPr>
                              <w:t xml:space="preserve">           </w:t>
                            </w:r>
                            <w:r w:rsidRPr="00E772A2">
                              <w:rPr>
                                <w:rFonts w:cs="B Mitra"/>
                                <w:b/>
                                <w:bCs/>
                                <w:sz w:val="42"/>
                                <w:szCs w:val="42"/>
                                <w:rtl/>
                              </w:rPr>
                              <w:t>رهرو می‌خواهد</w:t>
                            </w:r>
                          </w:p>
                          <w:p w:rsidR="00FC0BF0" w:rsidRPr="00742DE8" w:rsidRDefault="00FC0BF0" w:rsidP="00D2415B">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9DF4372" id="کادر متن 187" o:spid="_x0000_s1035" type="#_x0000_t202" style="position:absolute;left:0;text-align:left;margin-left:154.55pt;margin-top:106.7pt;width:259.5pt;height:147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3L+SgIAAGQEAAAOAAAAZHJzL2Uyb0RvYy54bWysVMFuEzEQvSPxD5bvZJM0SZuomyq0CkKq&#10;2kot6tnxepOVdj3Gdrpb7vArFVwQf5PyNTx7kzYUToiL1543Hs+8N7PHJ01VsjtlXUE65b1OlzOl&#10;JWWFXqb8w838zRFnzgudiZK0Svm9cvxk+vrVcW0mqk8rKjNlGYJoN6lNylfem0mSOLlSlXAdMkoD&#10;zMlWwuNol0lmRY3oVZn0u91RUpPNjCWpnIP1rAX5NMbPcyX9ZZ475VmZcuTm42rjughrMj0Wk6UV&#10;ZlXIbRriH7KoRKHx6FOoM+EFW9vij1BVIS05yn1HUpVQnhdSxRpQTa/7oprrlTAq1gJynHmiyf2/&#10;sPLi7sqyIoN2R4ecaVFBpJ9fNw+b75sf7PHz5tvjFxYgEFUbN4H/tcEN37ylBpd2dgdjqL/JbRW+&#10;qIwBB+X3TzSrxjMJ40F/PBwNAUlgvaPRaNyNQiTP1411/p2iioVNyi10jPSKu3PnkQpcdy7hNU3z&#10;oiyjlqVmdcpHB4j/G4IbpcbFUESbbNj5ZtHE6se7QhaU3aM+S22rOCPnBXI4F85fCYveQN7od3+J&#10;JS8Jb9F2x9mK7Ke/2YM/JAPKWY1eS7n7uBZWcVa+1xBz3BsMQnPGw2B42MfB7iOLfUSvq1NCO/cw&#10;WUbGbfD35c6aW6puMRaz8CogoSXeTrnfbU99OwEYK6lms+iEdjTCn+trI0PowF1g+Ka5FdZsZfBQ&#10;8IJ2XSkmL9RofVvWZ2tPeRGlCjy3rG7pRytHBbdjF2Zl/xy9nn8O018AAAD//wMAUEsDBBQABgAI&#10;AAAAIQCgnEvJ4wAAAAsBAAAPAAAAZHJzL2Rvd25yZXYueG1sTI/BTsMwDIbvSLxDZCRuLGm3QSlN&#10;p6nShITYYWMXbmmTtRWJU5psKzw95gRH259+f3+xmpxlZzOG3qOEZCaAGWy87rGVcHjb3GXAQlSo&#10;lfVoJHyZAKvy+qpQufYX3JnzPraMQjDkSkIX45BzHprOOBVmfjBIt6MfnYo0ji3Xo7pQuLM8FeKe&#10;O9UjfejUYKrONB/7k5PwUm22alenLvu21fPrcT18Ht6XUt7eTOsnYNFM8Q+GX31Sh5Kcan9CHZiV&#10;MBePCaES0mS+AEZElma0qSUsxcMCeFnw/x3KHwAAAP//AwBQSwECLQAUAAYACAAAACEAtoM4kv4A&#10;AADhAQAAEwAAAAAAAAAAAAAAAAAAAAAAW0NvbnRlbnRfVHlwZXNdLnhtbFBLAQItABQABgAIAAAA&#10;IQA4/SH/1gAAAJQBAAALAAAAAAAAAAAAAAAAAC8BAABfcmVscy8ucmVsc1BLAQItABQABgAIAAAA&#10;IQB4z3L+SgIAAGQEAAAOAAAAAAAAAAAAAAAAAC4CAABkcnMvZTJvRG9jLnhtbFBLAQItABQABgAI&#10;AAAAIQCgnEvJ4wAAAAsBAAAPAAAAAAAAAAAAAAAAAKQEAABkcnMvZG93bnJldi54bWxQSwUGAAAA&#10;AAQABADzAAAAtAUAAAAA&#10;" filled="f" stroked="f" strokeweight=".5pt">
                <v:textbo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Pr>
                          <w:rFonts w:cs="B Titr" w:hint="cs"/>
                          <w:b/>
                          <w:bCs/>
                          <w:color w:val="000000" w:themeColor="text1"/>
                          <w:sz w:val="42"/>
                          <w:szCs w:val="42"/>
                          <w:rtl/>
                        </w:rPr>
                        <w:t xml:space="preserve"> علیرضا موحّد دانش</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E772A2">
                        <w:rPr>
                          <w:rFonts w:cs="B Mitra"/>
                          <w:b/>
                          <w:bCs/>
                          <w:sz w:val="42"/>
                          <w:szCs w:val="42"/>
                          <w:rtl/>
                        </w:rPr>
                        <w:t>شهید عزادار نمى‌خواهد</w:t>
                      </w:r>
                      <w:r w:rsidRPr="00E772A2">
                        <w:rPr>
                          <w:rFonts w:cs="B Mitra" w:hint="cs"/>
                          <w:b/>
                          <w:bCs/>
                          <w:sz w:val="42"/>
                          <w:szCs w:val="42"/>
                          <w:rtl/>
                        </w:rPr>
                        <w:t xml:space="preserve"> </w:t>
                      </w:r>
                      <w:r w:rsidRPr="00E772A2">
                        <w:rPr>
                          <w:rFonts w:cs="B Mitra"/>
                          <w:b/>
                          <w:bCs/>
                          <w:sz w:val="42"/>
                          <w:szCs w:val="42"/>
                          <w:rtl/>
                        </w:rPr>
                        <w:t xml:space="preserve">، </w:t>
                      </w:r>
                      <w:r>
                        <w:rPr>
                          <w:rFonts w:cs="B Mitra" w:hint="cs"/>
                          <w:b/>
                          <w:bCs/>
                          <w:sz w:val="42"/>
                          <w:szCs w:val="42"/>
                          <w:rtl/>
                        </w:rPr>
                        <w:t xml:space="preserve">           </w:t>
                      </w:r>
                      <w:r w:rsidRPr="00E772A2">
                        <w:rPr>
                          <w:rFonts w:cs="B Mitra"/>
                          <w:b/>
                          <w:bCs/>
                          <w:sz w:val="42"/>
                          <w:szCs w:val="42"/>
                          <w:rtl/>
                        </w:rPr>
                        <w:t>رهرو می‌خواهد</w:t>
                      </w:r>
                    </w:p>
                    <w:p w:rsidR="00FC0BF0" w:rsidRPr="00742DE8" w:rsidRDefault="00FC0BF0" w:rsidP="00D2415B">
                      <w:pPr>
                        <w:spacing w:after="0" w:line="240" w:lineRule="auto"/>
                        <w:jc w:val="both"/>
                        <w:outlineLvl w:val="4"/>
                        <w:rPr>
                          <w:rFonts w:cs="B Mitra"/>
                          <w:b/>
                          <w:bCs/>
                          <w:sz w:val="42"/>
                          <w:szCs w:val="42"/>
                        </w:rPr>
                      </w:pPr>
                    </w:p>
                  </w:txbxContent>
                </v:textbox>
              </v:shape>
            </w:pict>
          </mc:Fallback>
        </mc:AlternateContent>
      </w:r>
      <w:r w:rsidR="00D2415B">
        <w:rPr>
          <w:noProof/>
        </w:rPr>
        <w:drawing>
          <wp:inline distT="0" distB="0" distL="0" distR="0" wp14:anchorId="18FCA3D7" wp14:editId="2F26213C">
            <wp:extent cx="6120000" cy="4320000"/>
            <wp:effectExtent l="0" t="0" r="0" b="4445"/>
            <wp:docPr id="188" name="تصویر 1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D2415B">
        <w:rPr>
          <w:noProof/>
        </w:rPr>
        <w:drawing>
          <wp:inline distT="0" distB="0" distL="0" distR="0" wp14:anchorId="64D5C220" wp14:editId="778542D4">
            <wp:extent cx="6120000" cy="4320000"/>
            <wp:effectExtent l="0" t="0" r="0" b="4445"/>
            <wp:docPr id="189" name="تصویر 1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D2415B" w:rsidRDefault="00D2415B">
      <w:pPr>
        <w:bidi w:val="0"/>
        <w:rPr>
          <w:rtl/>
        </w:rPr>
      </w:pPr>
      <w:r>
        <w:rPr>
          <w:rtl/>
        </w:rPr>
        <w:br w:type="page"/>
      </w:r>
    </w:p>
    <w:p w:rsidR="00D2415B" w:rsidRDefault="00D35DE8" w:rsidP="00D2415B">
      <w:pPr>
        <w:jc w:val="center"/>
      </w:pPr>
      <w:r>
        <w:rPr>
          <w:noProof/>
        </w:rPr>
        <w:lastRenderedPageBreak/>
        <mc:AlternateContent>
          <mc:Choice Requires="wps">
            <w:drawing>
              <wp:anchor distT="0" distB="0" distL="114300" distR="114300" simplePos="0" relativeHeight="251675648" behindDoc="0" locked="0" layoutInCell="1" allowOverlap="1" wp14:anchorId="1782B744" wp14:editId="0CBD63AE">
                <wp:simplePos x="0" y="0"/>
                <wp:positionH relativeFrom="column">
                  <wp:posOffset>1962785</wp:posOffset>
                </wp:positionH>
                <wp:positionV relativeFrom="paragraph">
                  <wp:posOffset>1366652</wp:posOffset>
                </wp:positionV>
                <wp:extent cx="3295650" cy="1866900"/>
                <wp:effectExtent l="0" t="0" r="0" b="0"/>
                <wp:wrapNone/>
                <wp:docPr id="191" name="کادر متن 19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1D7D35" w:rsidRDefault="00FC0BF0" w:rsidP="00FD25F5">
                            <w:pPr>
                              <w:spacing w:after="0" w:line="240" w:lineRule="auto"/>
                              <w:jc w:val="center"/>
                              <w:outlineLvl w:val="4"/>
                              <w:rPr>
                                <w:rFonts w:cs="B Titr"/>
                                <w:color w:val="C00000"/>
                                <w:sz w:val="28"/>
                                <w:szCs w:val="28"/>
                                <w:rtl/>
                                <w14:glow w14:rad="101600">
                                  <w14:srgbClr w14:val="288C39"/>
                                </w14:glow>
                                <w14:textOutline w14:w="9525" w14:cap="rnd" w14:cmpd="sng" w14:algn="ctr">
                                  <w14:solidFill>
                                    <w14:schemeClr w14:val="bg1"/>
                                  </w14:solidFill>
                                  <w14:prstDash w14:val="solid"/>
                                  <w14:bevel/>
                                </w14:textOutline>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E772A2">
                              <w:rPr>
                                <w:rFonts w:cs="B Mitra" w:hint="cs"/>
                                <w:b/>
                                <w:bCs/>
                                <w:sz w:val="42"/>
                                <w:szCs w:val="42"/>
                                <w:rtl/>
                              </w:rPr>
                              <w:t>خوب</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گوش</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این</w:t>
                            </w:r>
                            <w:r w:rsidRPr="00E772A2">
                              <w:rPr>
                                <w:rFonts w:cs="B Mitra"/>
                                <w:b/>
                                <w:bCs/>
                                <w:sz w:val="42"/>
                                <w:szCs w:val="42"/>
                                <w:rtl/>
                              </w:rPr>
                              <w:t xml:space="preserve"> </w:t>
                            </w:r>
                            <w:r w:rsidRPr="00E772A2">
                              <w:rPr>
                                <w:rFonts w:cs="B Mitra" w:hint="cs"/>
                                <w:b/>
                                <w:bCs/>
                                <w:sz w:val="42"/>
                                <w:szCs w:val="42"/>
                                <w:rtl/>
                              </w:rPr>
                              <w:t>کتاب</w:t>
                            </w:r>
                            <w:r w:rsidRPr="00E772A2">
                              <w:rPr>
                                <w:rFonts w:cs="B Mitra"/>
                                <w:b/>
                                <w:bCs/>
                                <w:sz w:val="42"/>
                                <w:szCs w:val="42"/>
                                <w:rtl/>
                              </w:rPr>
                              <w:t xml:space="preserve"> </w:t>
                            </w:r>
                            <w:r w:rsidRPr="00E772A2">
                              <w:rPr>
                                <w:rFonts w:cs="B Mitra" w:hint="cs"/>
                                <w:b/>
                                <w:bCs/>
                                <w:sz w:val="42"/>
                                <w:szCs w:val="42"/>
                                <w:rtl/>
                              </w:rPr>
                              <w:t>آسمانی</w:t>
                            </w:r>
                            <w:r w:rsidRPr="00E772A2">
                              <w:rPr>
                                <w:rFonts w:cs="B Mitra"/>
                                <w:b/>
                                <w:bCs/>
                                <w:sz w:val="42"/>
                                <w:szCs w:val="42"/>
                                <w:rtl/>
                              </w:rPr>
                              <w:t xml:space="preserve"> </w:t>
                            </w:r>
                            <w:r w:rsidRPr="00E772A2">
                              <w:rPr>
                                <w:rFonts w:cs="B Mitra" w:hint="cs"/>
                                <w:b/>
                                <w:bCs/>
                                <w:sz w:val="42"/>
                                <w:szCs w:val="42"/>
                                <w:rtl/>
                              </w:rPr>
                              <w:t>را</w:t>
                            </w:r>
                            <w:r w:rsidRPr="00E772A2">
                              <w:rPr>
                                <w:rFonts w:cs="B Mitra"/>
                                <w:b/>
                                <w:bCs/>
                                <w:sz w:val="42"/>
                                <w:szCs w:val="42"/>
                                <w:rtl/>
                              </w:rPr>
                              <w:t xml:space="preserve"> </w:t>
                            </w:r>
                            <w:r w:rsidRPr="00E772A2">
                              <w:rPr>
                                <w:rFonts w:cs="B Mitra" w:hint="cs"/>
                                <w:b/>
                                <w:bCs/>
                                <w:sz w:val="42"/>
                                <w:szCs w:val="42"/>
                                <w:rtl/>
                              </w:rPr>
                              <w:t>سرمشق</w:t>
                            </w:r>
                            <w:r w:rsidRPr="00E772A2">
                              <w:rPr>
                                <w:rFonts w:cs="B Mitra"/>
                                <w:b/>
                                <w:bCs/>
                                <w:sz w:val="42"/>
                                <w:szCs w:val="42"/>
                                <w:rtl/>
                              </w:rPr>
                              <w:t xml:space="preserve"> </w:t>
                            </w:r>
                            <w:r w:rsidRPr="00E772A2">
                              <w:rPr>
                                <w:rFonts w:cs="B Mitra" w:hint="cs"/>
                                <w:b/>
                                <w:bCs/>
                                <w:sz w:val="42"/>
                                <w:szCs w:val="42"/>
                                <w:rtl/>
                              </w:rPr>
                              <w:t>زندگیتان</w:t>
                            </w:r>
                            <w:r w:rsidRPr="00E772A2">
                              <w:rPr>
                                <w:rFonts w:cs="B Mitra"/>
                                <w:b/>
                                <w:bCs/>
                                <w:sz w:val="42"/>
                                <w:szCs w:val="42"/>
                                <w:rtl/>
                              </w:rPr>
                              <w:t xml:space="preserve"> </w:t>
                            </w:r>
                            <w:r w:rsidRPr="00E772A2">
                              <w:rPr>
                                <w:rFonts w:cs="B Mitra" w:hint="cs"/>
                                <w:b/>
                                <w:bCs/>
                                <w:sz w:val="42"/>
                                <w:szCs w:val="42"/>
                                <w:rtl/>
                              </w:rPr>
                              <w:t>قرار</w:t>
                            </w:r>
                            <w:r w:rsidRPr="00E772A2">
                              <w:rPr>
                                <w:rFonts w:cs="B Mitra"/>
                                <w:b/>
                                <w:bCs/>
                                <w:sz w:val="42"/>
                                <w:szCs w:val="42"/>
                                <w:rtl/>
                              </w:rPr>
                              <w:t xml:space="preserve"> </w:t>
                            </w:r>
                            <w:r w:rsidRPr="00E772A2">
                              <w:rPr>
                                <w:rFonts w:cs="B Mitra" w:hint="cs"/>
                                <w:b/>
                                <w:bCs/>
                                <w:sz w:val="42"/>
                                <w:szCs w:val="42"/>
                                <w:rtl/>
                              </w:rPr>
                              <w:t>بدهید</w:t>
                            </w:r>
                          </w:p>
                          <w:p w:rsidR="00FC0BF0" w:rsidRPr="00742DE8" w:rsidRDefault="00FC0BF0" w:rsidP="00D2415B">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782B744" id="کادر متن 191" o:spid="_x0000_s1036" type="#_x0000_t202" style="position:absolute;left:0;text-align:left;margin-left:154.55pt;margin-top:107.6pt;width:259.5pt;height:147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jJNRwIAAGUEAAAOAAAAZHJzL2Uyb0RvYy54bWysVMFuEzEQvSPxD5bvdJO0DU2UTRVaBSFF&#10;baUU9ex4vc1Kux5jO9kNd/gVBBfE36R8Dc/epA2FE+LitefNjGfeG+/ovKlKtlbWFaRT3j3qcKa0&#10;pKzQ9yl/fzt9dcaZ80JnoiStUr5Rjp+PX74Y1WaoerSkMlOWIYl2w9qkfOm9GSaJk0tVCXdERmmA&#10;OdlKeBztfZJZUSN7VSa9Tqef1GQzY0kq52C9bEE+jvnzXEl/nedOeVamHLX5uNq4LsKajEdieG+F&#10;WRZyV4b4hyoqUWhc+pjqUnjBVrb4I1VVSEuOcn8kqUoozwupYg/optt51s18KYyKvYAcZx5pcv8v&#10;rbxa31hWZNBu0OVMiwoi/fy6/bL9vv3BHj5tvz18ZgECUbVxQ/jPDSJ884YaBO3tDsbQf5PbKnzR&#10;GQMOyjePNKvGMwnjcW9w2j8FJIF1z/r9QScKkTyFG+v8W0UVC5uUW+gY6RXrmfMoBa57l3CbpmlR&#10;llHLUrM65f1j5P8NQUSpERiaaIsNO98smrb7WEEwLSjboEFL7aw4I6cFipgJ52+ExXCgcAy8v8aS&#10;l4TLaLfjbEn249/swR+aAeWsxrCl3H1YCas4K99pqDnonpyE6YyHk9PXPRzsIbI4RPSquiDMM/RC&#10;dXEb/H25t+aWqju8i0m4FZDQEnen3O+3F759AnhXUk0m0QnzaISf6bmRIXUgL1B829wJa3Y6eEh4&#10;RfuxFMNncrS+Le2Tlae8iFo9sbrjH7McJdy9u/BYDs/R6+nvMP4FAAD//wMAUEsDBBQABgAIAAAA&#10;IQDaon1i4gAAAAsBAAAPAAAAZHJzL2Rvd25yZXYueG1sTI/BTsMwDIbvSLxD5EncWNKgoq40naZK&#10;ExKCw8Yu3NLGa6s1TmmyrfD0hBMcbX/6/f3FerYDu+Dke0cKkqUAhtQ401Or4PC+vc+A+aDJ6MER&#10;KvhCD+vy9qbQuXFX2uFlH1oWQ8jnWkEXwphz7psOrfZLNyLF29FNVoc4Ti03k77GcDtwKcQjt7qn&#10;+KHTI1YdNqf92Sp4qbZveldLm30P1fPrcTN+Hj5Spe4W8+YJWMA5/MHwqx/VoYxOtTuT8WxQ8CBW&#10;SUQVyCSVwCKRySxuagWpWEngZcH/dyh/AAAA//8DAFBLAQItABQABgAIAAAAIQC2gziS/gAAAOEB&#10;AAATAAAAAAAAAAAAAAAAAAAAAABbQ29udGVudF9UeXBlc10ueG1sUEsBAi0AFAAGAAgAAAAhADj9&#10;If/WAAAAlAEAAAsAAAAAAAAAAAAAAAAALwEAAF9yZWxzLy5yZWxzUEsBAi0AFAAGAAgAAAAhAORK&#10;Mk1HAgAAZQQAAA4AAAAAAAAAAAAAAAAALgIAAGRycy9lMm9Eb2MueG1sUEsBAi0AFAAGAAgAAAAh&#10;ANqifWLiAAAACwEAAA8AAAAAAAAAAAAAAAAAoQQAAGRycy9kb3ducmV2LnhtbFBLBQYAAAAABAAE&#10;APMAAACwBQAAAAA=&#10;" filled="f" stroked="f" strokeweight=".5pt">
                <v:textbox>
                  <w:txbxContent>
                    <w:p w:rsidR="00FC0BF0" w:rsidRPr="001D7D35" w:rsidRDefault="00FC0BF0" w:rsidP="00FD25F5">
                      <w:pPr>
                        <w:spacing w:after="0" w:line="240" w:lineRule="auto"/>
                        <w:jc w:val="center"/>
                        <w:outlineLvl w:val="4"/>
                        <w:rPr>
                          <w:rFonts w:cs="B Titr"/>
                          <w:color w:val="C00000"/>
                          <w:sz w:val="28"/>
                          <w:szCs w:val="28"/>
                          <w:rtl/>
                          <w14:glow w14:rad="101600">
                            <w14:srgbClr w14:val="288C39"/>
                          </w14:glow>
                          <w14:textOutline w14:w="9525" w14:cap="rnd" w14:cmpd="sng" w14:algn="ctr">
                            <w14:solidFill>
                              <w14:schemeClr w14:val="bg1"/>
                            </w14:solidFill>
                            <w14:prstDash w14:val="solid"/>
                            <w14:bevel/>
                          </w14:textOutline>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E772A2">
                        <w:rPr>
                          <w:rFonts w:cs="B Mitra" w:hint="cs"/>
                          <w:b/>
                          <w:bCs/>
                          <w:sz w:val="42"/>
                          <w:szCs w:val="42"/>
                          <w:rtl/>
                        </w:rPr>
                        <w:t>خوب</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گوش</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این</w:t>
                      </w:r>
                      <w:r w:rsidRPr="00E772A2">
                        <w:rPr>
                          <w:rFonts w:cs="B Mitra"/>
                          <w:b/>
                          <w:bCs/>
                          <w:sz w:val="42"/>
                          <w:szCs w:val="42"/>
                          <w:rtl/>
                        </w:rPr>
                        <w:t xml:space="preserve"> </w:t>
                      </w:r>
                      <w:r w:rsidRPr="00E772A2">
                        <w:rPr>
                          <w:rFonts w:cs="B Mitra" w:hint="cs"/>
                          <w:b/>
                          <w:bCs/>
                          <w:sz w:val="42"/>
                          <w:szCs w:val="42"/>
                          <w:rtl/>
                        </w:rPr>
                        <w:t>کتاب</w:t>
                      </w:r>
                      <w:r w:rsidRPr="00E772A2">
                        <w:rPr>
                          <w:rFonts w:cs="B Mitra"/>
                          <w:b/>
                          <w:bCs/>
                          <w:sz w:val="42"/>
                          <w:szCs w:val="42"/>
                          <w:rtl/>
                        </w:rPr>
                        <w:t xml:space="preserve"> </w:t>
                      </w:r>
                      <w:r w:rsidRPr="00E772A2">
                        <w:rPr>
                          <w:rFonts w:cs="B Mitra" w:hint="cs"/>
                          <w:b/>
                          <w:bCs/>
                          <w:sz w:val="42"/>
                          <w:szCs w:val="42"/>
                          <w:rtl/>
                        </w:rPr>
                        <w:t>آسمانی</w:t>
                      </w:r>
                      <w:r w:rsidRPr="00E772A2">
                        <w:rPr>
                          <w:rFonts w:cs="B Mitra"/>
                          <w:b/>
                          <w:bCs/>
                          <w:sz w:val="42"/>
                          <w:szCs w:val="42"/>
                          <w:rtl/>
                        </w:rPr>
                        <w:t xml:space="preserve"> </w:t>
                      </w:r>
                      <w:r w:rsidRPr="00E772A2">
                        <w:rPr>
                          <w:rFonts w:cs="B Mitra" w:hint="cs"/>
                          <w:b/>
                          <w:bCs/>
                          <w:sz w:val="42"/>
                          <w:szCs w:val="42"/>
                          <w:rtl/>
                        </w:rPr>
                        <w:t>را</w:t>
                      </w:r>
                      <w:r w:rsidRPr="00E772A2">
                        <w:rPr>
                          <w:rFonts w:cs="B Mitra"/>
                          <w:b/>
                          <w:bCs/>
                          <w:sz w:val="42"/>
                          <w:szCs w:val="42"/>
                          <w:rtl/>
                        </w:rPr>
                        <w:t xml:space="preserve"> </w:t>
                      </w:r>
                      <w:r w:rsidRPr="00E772A2">
                        <w:rPr>
                          <w:rFonts w:cs="B Mitra" w:hint="cs"/>
                          <w:b/>
                          <w:bCs/>
                          <w:sz w:val="42"/>
                          <w:szCs w:val="42"/>
                          <w:rtl/>
                        </w:rPr>
                        <w:t>سرمشق</w:t>
                      </w:r>
                      <w:r w:rsidRPr="00E772A2">
                        <w:rPr>
                          <w:rFonts w:cs="B Mitra"/>
                          <w:b/>
                          <w:bCs/>
                          <w:sz w:val="42"/>
                          <w:szCs w:val="42"/>
                          <w:rtl/>
                        </w:rPr>
                        <w:t xml:space="preserve"> </w:t>
                      </w:r>
                      <w:r w:rsidRPr="00E772A2">
                        <w:rPr>
                          <w:rFonts w:cs="B Mitra" w:hint="cs"/>
                          <w:b/>
                          <w:bCs/>
                          <w:sz w:val="42"/>
                          <w:szCs w:val="42"/>
                          <w:rtl/>
                        </w:rPr>
                        <w:t>زندگیتان</w:t>
                      </w:r>
                      <w:r w:rsidRPr="00E772A2">
                        <w:rPr>
                          <w:rFonts w:cs="B Mitra"/>
                          <w:b/>
                          <w:bCs/>
                          <w:sz w:val="42"/>
                          <w:szCs w:val="42"/>
                          <w:rtl/>
                        </w:rPr>
                        <w:t xml:space="preserve"> </w:t>
                      </w:r>
                      <w:r w:rsidRPr="00E772A2">
                        <w:rPr>
                          <w:rFonts w:cs="B Mitra" w:hint="cs"/>
                          <w:b/>
                          <w:bCs/>
                          <w:sz w:val="42"/>
                          <w:szCs w:val="42"/>
                          <w:rtl/>
                        </w:rPr>
                        <w:t>قرار</w:t>
                      </w:r>
                      <w:r w:rsidRPr="00E772A2">
                        <w:rPr>
                          <w:rFonts w:cs="B Mitra"/>
                          <w:b/>
                          <w:bCs/>
                          <w:sz w:val="42"/>
                          <w:szCs w:val="42"/>
                          <w:rtl/>
                        </w:rPr>
                        <w:t xml:space="preserve"> </w:t>
                      </w:r>
                      <w:r w:rsidRPr="00E772A2">
                        <w:rPr>
                          <w:rFonts w:cs="B Mitra" w:hint="cs"/>
                          <w:b/>
                          <w:bCs/>
                          <w:sz w:val="42"/>
                          <w:szCs w:val="42"/>
                          <w:rtl/>
                        </w:rPr>
                        <w:t>بدهید</w:t>
                      </w:r>
                    </w:p>
                    <w:p w:rsidR="00FC0BF0" w:rsidRPr="00742DE8" w:rsidRDefault="00FC0BF0" w:rsidP="00D2415B">
                      <w:pPr>
                        <w:spacing w:after="0" w:line="240" w:lineRule="auto"/>
                        <w:jc w:val="both"/>
                        <w:outlineLvl w:val="4"/>
                        <w:rPr>
                          <w:rFonts w:cs="B Mitra"/>
                          <w:b/>
                          <w:bCs/>
                          <w:sz w:val="42"/>
                          <w:szCs w:val="42"/>
                        </w:rPr>
                      </w:pPr>
                    </w:p>
                  </w:txbxContent>
                </v:textbox>
              </v:shape>
            </w:pict>
          </mc:Fallback>
        </mc:AlternateContent>
      </w:r>
      <w:r w:rsidR="00D2415B">
        <w:rPr>
          <w:noProof/>
        </w:rPr>
        <mc:AlternateContent>
          <mc:Choice Requires="wps">
            <w:drawing>
              <wp:anchor distT="0" distB="0" distL="114300" distR="114300" simplePos="0" relativeHeight="251676672" behindDoc="0" locked="0" layoutInCell="1" allowOverlap="1" wp14:anchorId="590F1B17" wp14:editId="338F3220">
                <wp:simplePos x="0" y="0"/>
                <wp:positionH relativeFrom="column">
                  <wp:posOffset>1962785</wp:posOffset>
                </wp:positionH>
                <wp:positionV relativeFrom="paragraph">
                  <wp:posOffset>5703570</wp:posOffset>
                </wp:positionV>
                <wp:extent cx="3295650" cy="1866900"/>
                <wp:effectExtent l="0" t="0" r="0" b="0"/>
                <wp:wrapNone/>
                <wp:docPr id="190" name="کادر متن 19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 xml:space="preserve">برونسی  </w:t>
                            </w:r>
                            <w:r w:rsidRPr="00FD25F5">
                              <w:rPr>
                                <w:rFonts w:cs="B Mitra" w:hint="cs"/>
                                <w:b/>
                                <w:bCs/>
                                <w:color w:val="000000" w:themeColor="text1"/>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استمداد</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مدد</w:t>
                            </w:r>
                            <w:r w:rsidRPr="00E772A2">
                              <w:rPr>
                                <w:rFonts w:cs="B Mitra"/>
                                <w:b/>
                                <w:bCs/>
                                <w:sz w:val="42"/>
                                <w:szCs w:val="42"/>
                                <w:rtl/>
                              </w:rPr>
                              <w:t xml:space="preserve"> </w:t>
                            </w:r>
                            <w:r w:rsidRPr="00E772A2">
                              <w:rPr>
                                <w:rFonts w:cs="B Mitra" w:hint="cs"/>
                                <w:b/>
                                <w:bCs/>
                                <w:sz w:val="42"/>
                                <w:szCs w:val="42"/>
                                <w:rtl/>
                              </w:rPr>
                              <w:t>بگیرید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متوسّل</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امام</w:t>
                            </w:r>
                            <w:r w:rsidRPr="00E772A2">
                              <w:rPr>
                                <w:rFonts w:cs="B Mitra"/>
                                <w:b/>
                                <w:bCs/>
                                <w:sz w:val="42"/>
                                <w:szCs w:val="42"/>
                                <w:rtl/>
                              </w:rPr>
                              <w:t xml:space="preserve"> </w:t>
                            </w:r>
                            <w:r w:rsidRPr="00E772A2">
                              <w:rPr>
                                <w:rFonts w:cs="B Mitra" w:hint="cs"/>
                                <w:b/>
                                <w:bCs/>
                                <w:sz w:val="42"/>
                                <w:szCs w:val="42"/>
                                <w:rtl/>
                              </w:rPr>
                              <w:t>زمان</w:t>
                            </w:r>
                            <w:r w:rsidRPr="00E772A2">
                              <w:rPr>
                                <w:rFonts w:cs="B Mitra"/>
                                <w:b/>
                                <w:bCs/>
                                <w:sz w:val="42"/>
                                <w:szCs w:val="42"/>
                                <w:rtl/>
                              </w:rPr>
                              <w:t>(</w:t>
                            </w:r>
                            <w:r w:rsidRPr="00E772A2">
                              <w:rPr>
                                <w:rFonts w:cs="B Mitra" w:hint="cs"/>
                                <w:b/>
                                <w:bCs/>
                                <w:sz w:val="42"/>
                                <w:szCs w:val="42"/>
                                <w:rtl/>
                              </w:rPr>
                              <w:t>عج</w:t>
                            </w:r>
                            <w:r w:rsidRPr="00E772A2">
                              <w:rPr>
                                <w:rFonts w:cs="B Mitra"/>
                                <w:b/>
                                <w:bCs/>
                                <w:sz w:val="42"/>
                                <w:szCs w:val="42"/>
                                <w:rtl/>
                              </w:rPr>
                              <w:t xml:space="preserve">) </w:t>
                            </w:r>
                            <w:r w:rsidRPr="00E772A2">
                              <w:rPr>
                                <w:rFonts w:cs="B Mitra" w:hint="cs"/>
                                <w:b/>
                                <w:bCs/>
                                <w:sz w:val="42"/>
                                <w:szCs w:val="42"/>
                                <w:rtl/>
                              </w:rPr>
                              <w:t>باشید</w:t>
                            </w:r>
                          </w:p>
                          <w:p w:rsidR="00FC0BF0" w:rsidRDefault="00FC0BF0" w:rsidP="00D2415B">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90F1B17" id="کادر متن 190" o:spid="_x0000_s1037" type="#_x0000_t202" style="position:absolute;left:0;text-align:left;margin-left:154.55pt;margin-top:449.1pt;width:259.5pt;height:147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UtaSAIAAGUEAAAOAAAAZHJzL2Uyb0RvYy54bWysVMFuEzEQvSPxD5bvdJM0CU3UTRVaFSFV&#10;baUW9ex4vclKux5jO9kNd/gVBBfE36R8Dc/eJA2FE+LiteeNn2fezOzpWVOVbKWsK0invHvU4Uxp&#10;SVmh5yl/f3/56oQz54XORElapXytHD+bvHxxWpux6tGCykxZBhLtxrVJ+cJ7M04SJxeqEu6IjNIA&#10;c7KV8DjaeZJZUYO9KpNepzNMarKZsSSVc7BetCCfRP48V9Lf5LlTnpUpR2w+rjaus7Amk1Mxnlth&#10;FoXchiH+IYpKFBqP7qkuhBdsaYs/qKpCWnKU+yNJVUJ5XkgVc0A23c6zbO4WwqiYC8RxZi+T+3+0&#10;8np1a1mRoXYj6KNFhSL9/Lr5svm++cEeP22+PX5mAYJQtXFj+N8Z3PDNG2pwaWd3MIb8m9xW4YvM&#10;GHBQrvcyq8YzCeNxbzQYDgBJYN2T4XDUifzJ03VjnX+rqGJhk3KLOkZ5xerKeYQC151LeE3TZVGW&#10;sZalZnXKh8fg/w3BjVLjYkiiDTbsfDNr2uz3mcwoWyNBS22vOCMvCwRxJZy/FRbNgcDR8P4GS14S&#10;HqPtjrMF2Y9/swd/1AwoZzWaLeXuw1JYxVn5TqOao26/D1ofD/3B6x4O9hCZHSJ6WZ0T+rmL0TIy&#10;boO/L3fW3FL1gLmYhlcBCS3xdsr9bnvu2xHAXEk1nUYn9KMR/krfGRmog3hB4vvmQVizrYNHCa9p&#10;15Zi/KwcrW8r+3TpKS9irYLQrapb/dHLsYTbuQvDcniOXk9/h8kvAAAA//8DAFBLAwQUAAYACAAA&#10;ACEAfzmp9+IAAAAMAQAADwAAAGRycy9kb3ducmV2LnhtbEyPwU7DMAyG70h7h8iTuLG0QaC0NJ2m&#10;ShMSgsPGLtzSNmsrEqc02VZ4esyJHW1/+v39xXp2lp3NFAaPCtJVAsxg49sBOwWH9+2dBBaixlZb&#10;j0bBtwmwLhc3hc5bf8GdOe9jxygEQ64V9DGOOeeh6Y3TYeVHg3Q7+snpSOPU8XbSFwp3loskeeRO&#10;D0gfej2aqjfN5/7kFLxU2ze9q4WTP7Z6fj1uxq/Dx4NSt8t58wQsmjn+w/CnT+pQklPtT9gGZhXc&#10;J1lKqAKZSQGMCCkkbWpC00wI4GXBr0uUvwAAAP//AwBQSwECLQAUAAYACAAAACEAtoM4kv4AAADh&#10;AQAAEwAAAAAAAAAAAAAAAAAAAAAAW0NvbnRlbnRfVHlwZXNdLnhtbFBLAQItABQABgAIAAAAIQA4&#10;/SH/1gAAAJQBAAALAAAAAAAAAAAAAAAAAC8BAABfcmVscy8ucmVsc1BLAQItABQABgAIAAAAIQB6&#10;AUtaSAIAAGUEAAAOAAAAAAAAAAAAAAAAAC4CAABkcnMvZTJvRG9jLnhtbFBLAQItABQABgAIAAAA&#10;IQB/Oan34gAAAAwBAAAPAAAAAAAAAAAAAAAAAKIEAABkcnMvZG93bnJldi54bWxQSwUGAAAAAAQA&#10;BADzAAAAsQUAAAAA&#10;" filled="f" stroked="f" strokeweight=".5pt">
                <v:textbo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 xml:space="preserve">برونسی  </w:t>
                      </w:r>
                      <w:r w:rsidRPr="00FD25F5">
                        <w:rPr>
                          <w:rFonts w:cs="B Mitra" w:hint="cs"/>
                          <w:b/>
                          <w:bCs/>
                          <w:color w:val="000000" w:themeColor="text1"/>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استمداد</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مدد</w:t>
                      </w:r>
                      <w:r w:rsidRPr="00E772A2">
                        <w:rPr>
                          <w:rFonts w:cs="B Mitra"/>
                          <w:b/>
                          <w:bCs/>
                          <w:sz w:val="42"/>
                          <w:szCs w:val="42"/>
                          <w:rtl/>
                        </w:rPr>
                        <w:t xml:space="preserve"> </w:t>
                      </w:r>
                      <w:r w:rsidRPr="00E772A2">
                        <w:rPr>
                          <w:rFonts w:cs="B Mitra" w:hint="cs"/>
                          <w:b/>
                          <w:bCs/>
                          <w:sz w:val="42"/>
                          <w:szCs w:val="42"/>
                          <w:rtl/>
                        </w:rPr>
                        <w:t>بگیرید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متوسّل</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امام</w:t>
                      </w:r>
                      <w:r w:rsidRPr="00E772A2">
                        <w:rPr>
                          <w:rFonts w:cs="B Mitra"/>
                          <w:b/>
                          <w:bCs/>
                          <w:sz w:val="42"/>
                          <w:szCs w:val="42"/>
                          <w:rtl/>
                        </w:rPr>
                        <w:t xml:space="preserve"> </w:t>
                      </w:r>
                      <w:r w:rsidRPr="00E772A2">
                        <w:rPr>
                          <w:rFonts w:cs="B Mitra" w:hint="cs"/>
                          <w:b/>
                          <w:bCs/>
                          <w:sz w:val="42"/>
                          <w:szCs w:val="42"/>
                          <w:rtl/>
                        </w:rPr>
                        <w:t>زمان</w:t>
                      </w:r>
                      <w:r w:rsidRPr="00E772A2">
                        <w:rPr>
                          <w:rFonts w:cs="B Mitra"/>
                          <w:b/>
                          <w:bCs/>
                          <w:sz w:val="42"/>
                          <w:szCs w:val="42"/>
                          <w:rtl/>
                        </w:rPr>
                        <w:t>(</w:t>
                      </w:r>
                      <w:r w:rsidRPr="00E772A2">
                        <w:rPr>
                          <w:rFonts w:cs="B Mitra" w:hint="cs"/>
                          <w:b/>
                          <w:bCs/>
                          <w:sz w:val="42"/>
                          <w:szCs w:val="42"/>
                          <w:rtl/>
                        </w:rPr>
                        <w:t>عج</w:t>
                      </w:r>
                      <w:r w:rsidRPr="00E772A2">
                        <w:rPr>
                          <w:rFonts w:cs="B Mitra"/>
                          <w:b/>
                          <w:bCs/>
                          <w:sz w:val="42"/>
                          <w:szCs w:val="42"/>
                          <w:rtl/>
                        </w:rPr>
                        <w:t xml:space="preserve">) </w:t>
                      </w:r>
                      <w:r w:rsidRPr="00E772A2">
                        <w:rPr>
                          <w:rFonts w:cs="B Mitra" w:hint="cs"/>
                          <w:b/>
                          <w:bCs/>
                          <w:sz w:val="42"/>
                          <w:szCs w:val="42"/>
                          <w:rtl/>
                        </w:rPr>
                        <w:t>باشید</w:t>
                      </w:r>
                    </w:p>
                    <w:p w:rsidR="00FC0BF0" w:rsidRDefault="00FC0BF0" w:rsidP="00D2415B">
                      <w:pPr>
                        <w:jc w:val="center"/>
                      </w:pPr>
                    </w:p>
                  </w:txbxContent>
                </v:textbox>
              </v:shape>
            </w:pict>
          </mc:Fallback>
        </mc:AlternateContent>
      </w:r>
      <w:r w:rsidR="00D2415B">
        <w:rPr>
          <w:noProof/>
        </w:rPr>
        <w:drawing>
          <wp:inline distT="0" distB="0" distL="0" distR="0" wp14:anchorId="18FCA3D7" wp14:editId="2F26213C">
            <wp:extent cx="6120000" cy="4320000"/>
            <wp:effectExtent l="0" t="0" r="0" b="4445"/>
            <wp:docPr id="192" name="تصویر 1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D2415B">
        <w:rPr>
          <w:noProof/>
        </w:rPr>
        <w:drawing>
          <wp:inline distT="0" distB="0" distL="0" distR="0" wp14:anchorId="64D5C220" wp14:editId="778542D4">
            <wp:extent cx="6120000" cy="4320000"/>
            <wp:effectExtent l="0" t="0" r="0" b="4445"/>
            <wp:docPr id="193" name="تصویر 1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pPr>
        <w:bidi w:val="0"/>
        <w:rPr>
          <w:rtl/>
        </w:rPr>
      </w:pPr>
      <w:r>
        <w:rPr>
          <w:rtl/>
        </w:rPr>
        <w:br w:type="page"/>
      </w:r>
    </w:p>
    <w:p w:rsidR="00C2330D" w:rsidRDefault="00D35DE8" w:rsidP="00C2330D">
      <w:pPr>
        <w:jc w:val="center"/>
      </w:pPr>
      <w:r>
        <w:rPr>
          <w:noProof/>
        </w:rPr>
        <w:lastRenderedPageBreak/>
        <mc:AlternateContent>
          <mc:Choice Requires="wps">
            <w:drawing>
              <wp:anchor distT="0" distB="0" distL="114300" distR="114300" simplePos="0" relativeHeight="251679744" behindDoc="0" locked="0" layoutInCell="1" allowOverlap="1" wp14:anchorId="5C7E9C74" wp14:editId="0044EC7B">
                <wp:simplePos x="0" y="0"/>
                <wp:positionH relativeFrom="column">
                  <wp:posOffset>1967949</wp:posOffset>
                </wp:positionH>
                <wp:positionV relativeFrom="paragraph">
                  <wp:posOffset>5361129</wp:posOffset>
                </wp:positionV>
                <wp:extent cx="3295650" cy="2368259"/>
                <wp:effectExtent l="0" t="0" r="0" b="0"/>
                <wp:wrapNone/>
                <wp:docPr id="2" name="کادر متن 2"/>
                <wp:cNvGraphicFramePr/>
                <a:graphic xmlns:a="http://schemas.openxmlformats.org/drawingml/2006/main">
                  <a:graphicData uri="http://schemas.microsoft.com/office/word/2010/wordprocessingShape">
                    <wps:wsp>
                      <wps:cNvSpPr txBox="1"/>
                      <wps:spPr>
                        <a:xfrm>
                          <a:off x="0" y="0"/>
                          <a:ext cx="3295650" cy="2368259"/>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D35DE8">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D35DE8">
                              <w:rPr>
                                <w:rFonts w:cs="B Mitra"/>
                                <w:b/>
                                <w:bCs/>
                                <w:sz w:val="42"/>
                                <w:szCs w:val="42"/>
                                <w:rtl/>
                              </w:rPr>
                              <w:t>مسل</w:t>
                            </w:r>
                            <w:r w:rsidRPr="00D35DE8">
                              <w:rPr>
                                <w:rFonts w:cs="B Mitra" w:hint="cs"/>
                                <w:b/>
                                <w:bCs/>
                                <w:sz w:val="42"/>
                                <w:szCs w:val="42"/>
                                <w:rtl/>
                              </w:rPr>
                              <w:t>ّ</w:t>
                            </w:r>
                            <w:r w:rsidRPr="00D35DE8">
                              <w:rPr>
                                <w:rFonts w:cs="B Mitra"/>
                                <w:b/>
                                <w:bCs/>
                                <w:sz w:val="42"/>
                                <w:szCs w:val="42"/>
                                <w:rtl/>
                              </w:rPr>
                              <w:t>ما</w:t>
                            </w:r>
                            <w:r w:rsidRPr="00D35DE8">
                              <w:rPr>
                                <w:rFonts w:cs="B Mitra" w:hint="cs"/>
                                <w:b/>
                                <w:bCs/>
                                <w:sz w:val="42"/>
                                <w:szCs w:val="42"/>
                                <w:rtl/>
                              </w:rPr>
                              <w:t xml:space="preserve">ً </w:t>
                            </w:r>
                            <w:r w:rsidRPr="00D35DE8">
                              <w:rPr>
                                <w:rFonts w:cs="B Mitra"/>
                                <w:b/>
                                <w:bCs/>
                                <w:sz w:val="42"/>
                                <w:szCs w:val="42"/>
                                <w:rtl/>
                              </w:rPr>
                              <w:t>در راه امر به معروف و نهی از منکر از مردم نادان زیان خواهید دید، تحمل کنید و بر عزم راسختان پایدار باشید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7E9C74" id="کادر متن 2" o:spid="_x0000_s1038" type="#_x0000_t202" style="position:absolute;left:0;text-align:left;margin-left:154.95pt;margin-top:422.15pt;width:259.5pt;height:186.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b/8RgIAAGEEAAAOAAAAZHJzL2Uyb0RvYy54bWysVM2O0zAQviPxDpbvNG36wzZquiq7KkKq&#10;dlfqoj27jtNEcjzGdpuUO7wKggvibbo8DWOn7ZaFE+Li2jPT+fm+bzK5bCpJtsLYElRKe50uJUJx&#10;yEq1Tun7+/mrC0qsYypjEpRI6U5Yejl9+WJS60TEUIDMhCGYRNmk1iktnNNJFFleiIrZDmih0JmD&#10;qZjDp1lHmWE1Zq9kFHe7o6gGk2kDXFiL1uvWSachf54L7m7z3ApHZEqxNxdOE86VP6PphCVrw3RR&#10;8kMb7B+6qFipsOgp1TVzjGxM+UeqquQGLOSuw6GKIM9LLsIMOE2v+2yaZcG0CLMgOFafYLL/Ly2/&#10;2d4ZUmYpjSlRrEKKfn7df9l/3/8gj5/23x4/k9iDVGubYOxSY7Rr3kCDZB/tFo1+9iY3lf/FqQj6&#10;Ee7dCWLROMLR2I/Hw9EQXRx9cX90EQ/HPk/09HdtrHsroCL+klKDHAZo2XZhXRt6DPHVFMxLKQOP&#10;UpE6paM+5v/Ng8mlwhp+iLZZf3PNqgmT904TriDb4YAGWp1YzeclNrFg1t0xg8LAxlHs7haPXAIW&#10;g8ONkgLMx7/ZfTzyhV5KahRaSu2HDTOCEvlOIZPj3mDglRkeg+HrGB/m3LM696hNdQWo5R6ulebh&#10;6uOdPFpzA9UD7sTMV0UXUxxrp9Qdr1eulT/uFBezWQhCLWrmFmqpuU/twfMQ3zcPzOgDDw4pvIGj&#10;JFnyjI42toV9tnGQl4ErD3SL6gF/1HFg+7BzflHO3yHq6csw/QUAAP//AwBQSwMEFAAGAAgAAAAh&#10;AO2NDTTjAAAADAEAAA8AAABkcnMvZG93bnJldi54bWxMj8FOwzAMhu9IvENkJG4sXTsgK02nqdKE&#10;hNhhYxduaZO1FYlTmmwrPD3mBEfbn35/f7GanGVnM4beo4T5LAFmsPG6x1bC4W1zJ4CFqFAr69FI&#10;+DIBVuX1VaFy7S+4M+d9bBmFYMiVhC7GIec8NJ1xKsz8YJBuRz86FWkcW65HdaFwZ3maJA/cqR7p&#10;Q6cGU3Wm+difnISXarNVuzp14ttWz6/H9fB5eL+X8vZmWj8Bi2aKfzD86pM6lORU+xPqwKyELFku&#10;CZUgFosMGBEiFbSpCU3njxnwsuD/S5Q/AAAA//8DAFBLAQItABQABgAIAAAAIQC2gziS/gAAAOEB&#10;AAATAAAAAAAAAAAAAAAAAAAAAABbQ29udGVudF9UeXBlc10ueG1sUEsBAi0AFAAGAAgAAAAhADj9&#10;If/WAAAAlAEAAAsAAAAAAAAAAAAAAAAALwEAAF9yZWxzLy5yZWxzUEsBAi0AFAAGAAgAAAAhAOOx&#10;v/xGAgAAYQQAAA4AAAAAAAAAAAAAAAAALgIAAGRycy9lMm9Eb2MueG1sUEsBAi0AFAAGAAgAAAAh&#10;AO2NDTTjAAAADAEAAA8AAAAAAAAAAAAAAAAAoAQAAGRycy9kb3ducmV2LnhtbFBLBQYAAAAABAAE&#10;APMAAACwBQAAAAA=&#10;" filled="f" stroked="f" strokeweight=".5pt">
                <v:textbo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D35DE8">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D35DE8">
                        <w:rPr>
                          <w:rFonts w:cs="B Mitra"/>
                          <w:b/>
                          <w:bCs/>
                          <w:sz w:val="42"/>
                          <w:szCs w:val="42"/>
                          <w:rtl/>
                        </w:rPr>
                        <w:t>مسل</w:t>
                      </w:r>
                      <w:r w:rsidRPr="00D35DE8">
                        <w:rPr>
                          <w:rFonts w:cs="B Mitra" w:hint="cs"/>
                          <w:b/>
                          <w:bCs/>
                          <w:sz w:val="42"/>
                          <w:szCs w:val="42"/>
                          <w:rtl/>
                        </w:rPr>
                        <w:t>ّ</w:t>
                      </w:r>
                      <w:r w:rsidRPr="00D35DE8">
                        <w:rPr>
                          <w:rFonts w:cs="B Mitra"/>
                          <w:b/>
                          <w:bCs/>
                          <w:sz w:val="42"/>
                          <w:szCs w:val="42"/>
                          <w:rtl/>
                        </w:rPr>
                        <w:t>ما</w:t>
                      </w:r>
                      <w:r w:rsidRPr="00D35DE8">
                        <w:rPr>
                          <w:rFonts w:cs="B Mitra" w:hint="cs"/>
                          <w:b/>
                          <w:bCs/>
                          <w:sz w:val="42"/>
                          <w:szCs w:val="42"/>
                          <w:rtl/>
                        </w:rPr>
                        <w:t xml:space="preserve">ً </w:t>
                      </w:r>
                      <w:r w:rsidRPr="00D35DE8">
                        <w:rPr>
                          <w:rFonts w:cs="B Mitra"/>
                          <w:b/>
                          <w:bCs/>
                          <w:sz w:val="42"/>
                          <w:szCs w:val="42"/>
                          <w:rtl/>
                        </w:rPr>
                        <w:t>در راه امر به معروف و نهی از منکر از مردم نادان زیان خواهید دید، تحمل کنید و بر عزم راسختان پایدار باشید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09619B42" wp14:editId="008DD705">
                <wp:simplePos x="0" y="0"/>
                <wp:positionH relativeFrom="column">
                  <wp:posOffset>1962785</wp:posOffset>
                </wp:positionH>
                <wp:positionV relativeFrom="paragraph">
                  <wp:posOffset>1343025</wp:posOffset>
                </wp:positionV>
                <wp:extent cx="3295650" cy="1866900"/>
                <wp:effectExtent l="0" t="0" r="0" b="0"/>
                <wp:wrapNone/>
                <wp:docPr id="3" name="کادر متن 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Pr>
                            </w:pPr>
                            <w:r w:rsidRPr="00D35DE8">
                              <w:rPr>
                                <w:rFonts w:cs="B Titr"/>
                                <w:b/>
                                <w:bCs/>
                                <w:color w:val="FF0000"/>
                                <w:sz w:val="44"/>
                                <w:szCs w:val="44"/>
                                <w:rtl/>
                              </w:rPr>
                              <w:t>شهی</w:t>
                            </w:r>
                            <w:r w:rsidRPr="00D35DE8">
                              <w:rPr>
                                <w:rFonts w:cs="B Titr" w:hint="cs"/>
                                <w:b/>
                                <w:bCs/>
                                <w:color w:val="FF0000"/>
                                <w:sz w:val="44"/>
                                <w:szCs w:val="44"/>
                                <w:rtl/>
                              </w:rPr>
                              <w:t>ـ</w:t>
                            </w:r>
                            <w:r w:rsidRPr="00D35DE8">
                              <w:rPr>
                                <w:rFonts w:cs="B Titr"/>
                                <w:b/>
                                <w:bCs/>
                                <w:color w:val="FF0000"/>
                                <w:sz w:val="44"/>
                                <w:szCs w:val="44"/>
                                <w:rtl/>
                              </w:rPr>
                              <w:t xml:space="preserve">د </w:t>
                            </w:r>
                            <w:r w:rsidRPr="00D35DE8">
                              <w:rPr>
                                <w:rFonts w:cs="B Titr" w:hint="cs"/>
                                <w:b/>
                                <w:bCs/>
                                <w:color w:val="000000" w:themeColor="text1"/>
                                <w:sz w:val="44"/>
                                <w:szCs w:val="44"/>
                                <w:rtl/>
                              </w:rPr>
                              <w:t>عبدالحسین</w:t>
                            </w:r>
                            <w:r w:rsidRPr="00D35DE8">
                              <w:rPr>
                                <w:rFonts w:cs="B Titr"/>
                                <w:b/>
                                <w:bCs/>
                                <w:color w:val="000000" w:themeColor="text1"/>
                                <w:sz w:val="44"/>
                                <w:szCs w:val="44"/>
                                <w:rtl/>
                              </w:rPr>
                              <w:t xml:space="preserve"> </w:t>
                            </w:r>
                            <w:r w:rsidRPr="00D35DE8">
                              <w:rPr>
                                <w:rFonts w:cs="B Titr" w:hint="cs"/>
                                <w:b/>
                                <w:bCs/>
                                <w:color w:val="000000" w:themeColor="text1"/>
                                <w:sz w:val="44"/>
                                <w:szCs w:val="44"/>
                                <w:rtl/>
                              </w:rPr>
                              <w:t>برونسی</w:t>
                            </w:r>
                            <w:r w:rsidRPr="00D35DE8">
                              <w:rPr>
                                <w:rFonts w:cs="B Mitra" w:hint="cs"/>
                                <w:b/>
                                <w:bCs/>
                                <w:color w:val="000000" w:themeColor="text1"/>
                                <w:sz w:val="44"/>
                                <w:szCs w:val="44"/>
                                <w:rtl/>
                              </w:rPr>
                              <w:t xml:space="preserve">   </w:t>
                            </w:r>
                            <w:r w:rsidRPr="00D35DE8">
                              <w:rPr>
                                <w:rFonts w:cs="B Mitra" w:hint="cs"/>
                                <w:b/>
                                <w:bCs/>
                                <w:sz w:val="44"/>
                                <w:szCs w:val="44"/>
                                <w:rtl/>
                              </w:rPr>
                              <w:t>همیشه</w:t>
                            </w:r>
                            <w:r w:rsidRPr="00D35DE8">
                              <w:rPr>
                                <w:rFonts w:cs="B Mitra"/>
                                <w:b/>
                                <w:bCs/>
                                <w:sz w:val="44"/>
                                <w:szCs w:val="44"/>
                                <w:rtl/>
                              </w:rPr>
                              <w:t xml:space="preserve"> </w:t>
                            </w:r>
                            <w:r w:rsidRPr="00D35DE8">
                              <w:rPr>
                                <w:rFonts w:cs="B Mitra" w:hint="cs"/>
                                <w:b/>
                                <w:bCs/>
                                <w:sz w:val="44"/>
                                <w:szCs w:val="44"/>
                                <w:rtl/>
                              </w:rPr>
                              <w:t>آیات</w:t>
                            </w:r>
                            <w:r w:rsidRPr="00D35DE8">
                              <w:rPr>
                                <w:rFonts w:cs="B Mitra"/>
                                <w:b/>
                                <w:bCs/>
                                <w:sz w:val="44"/>
                                <w:szCs w:val="44"/>
                                <w:rtl/>
                              </w:rPr>
                              <w:t xml:space="preserve"> </w:t>
                            </w:r>
                            <w:r w:rsidRPr="00D35DE8">
                              <w:rPr>
                                <w:rFonts w:cs="B Mitra" w:hint="cs"/>
                                <w:b/>
                                <w:bCs/>
                                <w:sz w:val="44"/>
                                <w:szCs w:val="44"/>
                                <w:rtl/>
                              </w:rPr>
                              <w:t>قرآن</w:t>
                            </w:r>
                            <w:r w:rsidRPr="00D35DE8">
                              <w:rPr>
                                <w:rFonts w:cs="B Mitra"/>
                                <w:b/>
                                <w:bCs/>
                                <w:sz w:val="44"/>
                                <w:szCs w:val="44"/>
                                <w:rtl/>
                              </w:rPr>
                              <w:t xml:space="preserve"> </w:t>
                            </w:r>
                            <w:r w:rsidRPr="00D35DE8">
                              <w:rPr>
                                <w:rFonts w:cs="B Mitra" w:hint="cs"/>
                                <w:b/>
                                <w:bCs/>
                                <w:sz w:val="44"/>
                                <w:szCs w:val="44"/>
                                <w:rtl/>
                              </w:rPr>
                              <w:t>را</w:t>
                            </w:r>
                            <w:r w:rsidRPr="00D35DE8">
                              <w:rPr>
                                <w:rFonts w:cs="B Mitra"/>
                                <w:b/>
                                <w:bCs/>
                                <w:sz w:val="44"/>
                                <w:szCs w:val="44"/>
                                <w:rtl/>
                              </w:rPr>
                              <w:t xml:space="preserve"> </w:t>
                            </w:r>
                            <w:r w:rsidRPr="00D35DE8">
                              <w:rPr>
                                <w:rFonts w:cs="B Mitra" w:hint="cs"/>
                                <w:b/>
                                <w:bCs/>
                                <w:sz w:val="44"/>
                                <w:szCs w:val="44"/>
                                <w:rtl/>
                              </w:rPr>
                              <w:t>زمزمه</w:t>
                            </w:r>
                            <w:r w:rsidRPr="00D35DE8">
                              <w:rPr>
                                <w:rFonts w:cs="B Mitra"/>
                                <w:b/>
                                <w:bCs/>
                                <w:sz w:val="44"/>
                                <w:szCs w:val="44"/>
                                <w:rtl/>
                              </w:rPr>
                              <w:t xml:space="preserve"> </w:t>
                            </w:r>
                            <w:r w:rsidRPr="00D35DE8">
                              <w:rPr>
                                <w:rFonts w:cs="B Mitra" w:hint="cs"/>
                                <w:b/>
                                <w:bCs/>
                                <w:sz w:val="44"/>
                                <w:szCs w:val="44"/>
                                <w:rtl/>
                              </w:rPr>
                              <w:t>کنید</w:t>
                            </w:r>
                            <w:r w:rsidRPr="00D35DE8">
                              <w:rPr>
                                <w:rFonts w:cs="B Mitra"/>
                                <w:b/>
                                <w:bCs/>
                                <w:sz w:val="44"/>
                                <w:szCs w:val="44"/>
                                <w:rtl/>
                              </w:rPr>
                              <w:t xml:space="preserve"> </w:t>
                            </w:r>
                            <w:r w:rsidRPr="00D35DE8">
                              <w:rPr>
                                <w:rFonts w:cs="B Mitra" w:hint="cs"/>
                                <w:b/>
                                <w:bCs/>
                                <w:sz w:val="44"/>
                                <w:szCs w:val="44"/>
                                <w:rtl/>
                              </w:rPr>
                              <w:t>تا</w:t>
                            </w:r>
                            <w:r w:rsidRPr="00D35DE8">
                              <w:rPr>
                                <w:rFonts w:cs="B Mitra"/>
                                <w:b/>
                                <w:bCs/>
                                <w:sz w:val="44"/>
                                <w:szCs w:val="44"/>
                                <w:rtl/>
                              </w:rPr>
                              <w:t xml:space="preserve"> </w:t>
                            </w:r>
                            <w:r w:rsidRPr="00D35DE8">
                              <w:rPr>
                                <w:rFonts w:cs="B Mitra" w:hint="cs"/>
                                <w:b/>
                                <w:bCs/>
                                <w:sz w:val="44"/>
                                <w:szCs w:val="44"/>
                                <w:rtl/>
                              </w:rPr>
                              <w:t>شیطان</w:t>
                            </w:r>
                            <w:r w:rsidRPr="00D35DE8">
                              <w:rPr>
                                <w:rFonts w:cs="B Mitra"/>
                                <w:b/>
                                <w:bCs/>
                                <w:sz w:val="44"/>
                                <w:szCs w:val="44"/>
                                <w:rtl/>
                              </w:rPr>
                              <w:t xml:space="preserve"> </w:t>
                            </w:r>
                            <w:r w:rsidRPr="00D35DE8">
                              <w:rPr>
                                <w:rFonts w:cs="B Mitra" w:hint="cs"/>
                                <w:b/>
                                <w:bCs/>
                                <w:sz w:val="44"/>
                                <w:szCs w:val="44"/>
                                <w:rtl/>
                              </w:rPr>
                              <w:t>به</w:t>
                            </w:r>
                            <w:r w:rsidRPr="00D35DE8">
                              <w:rPr>
                                <w:rFonts w:cs="B Mitra"/>
                                <w:b/>
                                <w:bCs/>
                                <w:sz w:val="44"/>
                                <w:szCs w:val="44"/>
                                <w:rtl/>
                              </w:rPr>
                              <w:t xml:space="preserve"> </w:t>
                            </w:r>
                            <w:r w:rsidRPr="00D35DE8">
                              <w:rPr>
                                <w:rFonts w:cs="B Mitra" w:hint="cs"/>
                                <w:b/>
                                <w:bCs/>
                                <w:sz w:val="44"/>
                                <w:szCs w:val="44"/>
                                <w:rtl/>
                              </w:rPr>
                              <w:t>شما</w:t>
                            </w:r>
                            <w:r w:rsidRPr="00D35DE8">
                              <w:rPr>
                                <w:rFonts w:cs="B Mitra"/>
                                <w:b/>
                                <w:bCs/>
                                <w:sz w:val="44"/>
                                <w:szCs w:val="44"/>
                                <w:rtl/>
                              </w:rPr>
                              <w:t xml:space="preserve"> </w:t>
                            </w:r>
                            <w:r w:rsidRPr="00D35DE8">
                              <w:rPr>
                                <w:rFonts w:cs="B Mitra" w:hint="cs"/>
                                <w:b/>
                                <w:bCs/>
                                <w:sz w:val="44"/>
                                <w:szCs w:val="44"/>
                                <w:rtl/>
                              </w:rPr>
                              <w:t>رسوخ</w:t>
                            </w:r>
                            <w:r w:rsidRPr="00D35DE8">
                              <w:rPr>
                                <w:rFonts w:cs="B Mitra"/>
                                <w:b/>
                                <w:bCs/>
                                <w:sz w:val="44"/>
                                <w:szCs w:val="44"/>
                                <w:rtl/>
                              </w:rPr>
                              <w:t xml:space="preserve"> </w:t>
                            </w:r>
                            <w:r w:rsidRPr="00D35DE8">
                              <w:rPr>
                                <w:rFonts w:cs="B Mitra" w:hint="cs"/>
                                <w:b/>
                                <w:bCs/>
                                <w:sz w:val="44"/>
                                <w:szCs w:val="44"/>
                                <w:rtl/>
                              </w:rPr>
                              <w:t>پنهانی</w:t>
                            </w:r>
                            <w:r w:rsidRPr="00D35DE8">
                              <w:rPr>
                                <w:rFonts w:cs="B Mitra"/>
                                <w:b/>
                                <w:bCs/>
                                <w:sz w:val="44"/>
                                <w:szCs w:val="44"/>
                                <w:rtl/>
                              </w:rPr>
                              <w:t xml:space="preserve"> </w:t>
                            </w:r>
                            <w:r w:rsidRPr="00D35DE8">
                              <w:rPr>
                                <w:rFonts w:cs="B Mitra" w:hint="cs"/>
                                <w:b/>
                                <w:bCs/>
                                <w:sz w:val="44"/>
                                <w:szCs w:val="44"/>
                                <w:rtl/>
                              </w:rPr>
                              <w:t>نکند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9619B42" id="کادر متن 3" o:spid="_x0000_s1039" type="#_x0000_t202" style="position:absolute;left:0;text-align:left;margin-left:154.55pt;margin-top:105.75pt;width:259.5pt;height:147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9bcRwIAAGEEAAAOAAAAZHJzL2Uyb0RvYy54bWysVM2O0zAQviPxDpbvNE3/2EZNV2VXRUjV&#10;7kpdtGfXcZpIscfYbpNyh1dBcEG8TZenYey03bJwQlyc8cx4fr5vJpPLRlZkK4wtQaU07nQpEYpD&#10;Vqp1St/fz19dUGIdUxmrQImU7oSll9OXLya1TkQPCqgyYQgGUTapdUoL53QSRZYXQjLbAS0UGnMw&#10;kjm8mnWUGVZjdFlFvW53FNVgMm2AC2tRe90a6TTEz3PB3W2eW+FIlVKszYXThHPlz2g6YcnaMF2U&#10;/FAG+4cqJCsVJj2FumaOkY0p/wglS27AQu46HGQEeV5yEXrAbuLus26WBdMi9ILgWH2Cyf6/sPxm&#10;e2dImaW0T4liEin6+XX/Zf99/4M8ftp/e/xM+h6kWtsEfZcavV3zBhok+6i3qPS9N7mR/otdEbQj&#10;3LsTxKJxhKOy3xsPR0M0cbTFF6PRuBtIiJ6ea2PdWwGSeCGlBjkM0LLtwjosBV2PLj6bgnlZVYHH&#10;SpE6paM+xv/Ngi8qhQ99E22xXnLNqgmdx6cOV5DtsEED7ZxYzeclFrFg1t0xg4OBheOwu1s88gow&#10;GRwkSgowH/+m9/7IF1opqXHQUmo/bJgRlFTvFDI5jgcDP5nhMhi+7uHFnFtW5xa1kVeAsxzjWmke&#10;RO/vqqM2NyAfcCdmPiuamOKYO6XuKF65dvxxp7iYzYITzqJmbqGWmvvQHjwP8X3zwIw+8OCQwhs4&#10;jiRLntHR+rawzzYO8jJw5YFuUT3gj3McKDzsnF+U83vwevozTH8BAAD//wMAUEsDBBQABgAIAAAA&#10;IQDugPeU4gAAAAsBAAAPAAAAZHJzL2Rvd25yZXYueG1sTI/BTsMwDIbvSLxD5EncWNKiolLqTlOl&#10;CQnBYWMXbmmTtdUSpzTZVnh6wokdbX/6/f3laraGnfXkB0cIyVIA09Q6NVCHsP/Y3OfAfJCkpHGk&#10;Eb61h1V1e1PKQrkLbfV5FzoWQ8gXEqEPYSw4922vrfRLN2qKt4ObrAxxnDquJnmJ4dbwVIhHbuVA&#10;8UMvR133uj3uThbhtd68y22T2vzH1C9vh/X4tf/MEO8W8/oZWNBz+IfhTz+qQxWdGnci5ZlBeBBP&#10;SUQR0iTJgEUiT/O4aRAykWXAq5Jfd6h+AQAA//8DAFBLAQItABQABgAIAAAAIQC2gziS/gAAAOEB&#10;AAATAAAAAAAAAAAAAAAAAAAAAABbQ29udGVudF9UeXBlc10ueG1sUEsBAi0AFAAGAAgAAAAhADj9&#10;If/WAAAAlAEAAAsAAAAAAAAAAAAAAAAALwEAAF9yZWxzLy5yZWxzUEsBAi0AFAAGAAgAAAAhAAfH&#10;1txHAgAAYQQAAA4AAAAAAAAAAAAAAAAALgIAAGRycy9lMm9Eb2MueG1sUEsBAi0AFAAGAAgAAAAh&#10;AO6A95TiAAAACwEAAA8AAAAAAAAAAAAAAAAAoQQAAGRycy9kb3ducmV2LnhtbFBLBQYAAAAABAAE&#10;APMAAACwBQAAAAA=&#10;" filled="f" stroked="f" strokeweight=".5pt">
                <v:textbox>
                  <w:txbxContent>
                    <w:p w:rsidR="00FC0BF0" w:rsidRPr="00E772A2" w:rsidRDefault="00FC0BF0" w:rsidP="00FD25F5">
                      <w:pPr>
                        <w:spacing w:after="0" w:line="240" w:lineRule="auto"/>
                        <w:jc w:val="center"/>
                        <w:outlineLvl w:val="4"/>
                        <w:rPr>
                          <w:rFonts w:cs="B Mitra"/>
                          <w:b/>
                          <w:bCs/>
                          <w:sz w:val="42"/>
                          <w:szCs w:val="42"/>
                        </w:rPr>
                      </w:pPr>
                      <w:r w:rsidRPr="00D35DE8">
                        <w:rPr>
                          <w:rFonts w:cs="B Titr"/>
                          <w:b/>
                          <w:bCs/>
                          <w:color w:val="FF0000"/>
                          <w:sz w:val="44"/>
                          <w:szCs w:val="44"/>
                          <w:rtl/>
                        </w:rPr>
                        <w:t>شهی</w:t>
                      </w:r>
                      <w:r w:rsidRPr="00D35DE8">
                        <w:rPr>
                          <w:rFonts w:cs="B Titr" w:hint="cs"/>
                          <w:b/>
                          <w:bCs/>
                          <w:color w:val="FF0000"/>
                          <w:sz w:val="44"/>
                          <w:szCs w:val="44"/>
                          <w:rtl/>
                        </w:rPr>
                        <w:t>ـ</w:t>
                      </w:r>
                      <w:r w:rsidRPr="00D35DE8">
                        <w:rPr>
                          <w:rFonts w:cs="B Titr"/>
                          <w:b/>
                          <w:bCs/>
                          <w:color w:val="FF0000"/>
                          <w:sz w:val="44"/>
                          <w:szCs w:val="44"/>
                          <w:rtl/>
                        </w:rPr>
                        <w:t xml:space="preserve">د </w:t>
                      </w:r>
                      <w:r w:rsidRPr="00D35DE8">
                        <w:rPr>
                          <w:rFonts w:cs="B Titr" w:hint="cs"/>
                          <w:b/>
                          <w:bCs/>
                          <w:color w:val="000000" w:themeColor="text1"/>
                          <w:sz w:val="44"/>
                          <w:szCs w:val="44"/>
                          <w:rtl/>
                        </w:rPr>
                        <w:t>عبدالحسین</w:t>
                      </w:r>
                      <w:r w:rsidRPr="00D35DE8">
                        <w:rPr>
                          <w:rFonts w:cs="B Titr"/>
                          <w:b/>
                          <w:bCs/>
                          <w:color w:val="000000" w:themeColor="text1"/>
                          <w:sz w:val="44"/>
                          <w:szCs w:val="44"/>
                          <w:rtl/>
                        </w:rPr>
                        <w:t xml:space="preserve"> </w:t>
                      </w:r>
                      <w:r w:rsidRPr="00D35DE8">
                        <w:rPr>
                          <w:rFonts w:cs="B Titr" w:hint="cs"/>
                          <w:b/>
                          <w:bCs/>
                          <w:color w:val="000000" w:themeColor="text1"/>
                          <w:sz w:val="44"/>
                          <w:szCs w:val="44"/>
                          <w:rtl/>
                        </w:rPr>
                        <w:t>برونسی</w:t>
                      </w:r>
                      <w:r w:rsidRPr="00D35DE8">
                        <w:rPr>
                          <w:rFonts w:cs="B Mitra" w:hint="cs"/>
                          <w:b/>
                          <w:bCs/>
                          <w:color w:val="000000" w:themeColor="text1"/>
                          <w:sz w:val="44"/>
                          <w:szCs w:val="44"/>
                          <w:rtl/>
                        </w:rPr>
                        <w:t xml:space="preserve">   </w:t>
                      </w:r>
                      <w:r w:rsidRPr="00D35DE8">
                        <w:rPr>
                          <w:rFonts w:cs="B Mitra" w:hint="cs"/>
                          <w:b/>
                          <w:bCs/>
                          <w:sz w:val="44"/>
                          <w:szCs w:val="44"/>
                          <w:rtl/>
                        </w:rPr>
                        <w:t>همیشه</w:t>
                      </w:r>
                      <w:r w:rsidRPr="00D35DE8">
                        <w:rPr>
                          <w:rFonts w:cs="B Mitra"/>
                          <w:b/>
                          <w:bCs/>
                          <w:sz w:val="44"/>
                          <w:szCs w:val="44"/>
                          <w:rtl/>
                        </w:rPr>
                        <w:t xml:space="preserve"> </w:t>
                      </w:r>
                      <w:r w:rsidRPr="00D35DE8">
                        <w:rPr>
                          <w:rFonts w:cs="B Mitra" w:hint="cs"/>
                          <w:b/>
                          <w:bCs/>
                          <w:sz w:val="44"/>
                          <w:szCs w:val="44"/>
                          <w:rtl/>
                        </w:rPr>
                        <w:t>آیات</w:t>
                      </w:r>
                      <w:r w:rsidRPr="00D35DE8">
                        <w:rPr>
                          <w:rFonts w:cs="B Mitra"/>
                          <w:b/>
                          <w:bCs/>
                          <w:sz w:val="44"/>
                          <w:szCs w:val="44"/>
                          <w:rtl/>
                        </w:rPr>
                        <w:t xml:space="preserve"> </w:t>
                      </w:r>
                      <w:r w:rsidRPr="00D35DE8">
                        <w:rPr>
                          <w:rFonts w:cs="B Mitra" w:hint="cs"/>
                          <w:b/>
                          <w:bCs/>
                          <w:sz w:val="44"/>
                          <w:szCs w:val="44"/>
                          <w:rtl/>
                        </w:rPr>
                        <w:t>قرآن</w:t>
                      </w:r>
                      <w:r w:rsidRPr="00D35DE8">
                        <w:rPr>
                          <w:rFonts w:cs="B Mitra"/>
                          <w:b/>
                          <w:bCs/>
                          <w:sz w:val="44"/>
                          <w:szCs w:val="44"/>
                          <w:rtl/>
                        </w:rPr>
                        <w:t xml:space="preserve"> </w:t>
                      </w:r>
                      <w:r w:rsidRPr="00D35DE8">
                        <w:rPr>
                          <w:rFonts w:cs="B Mitra" w:hint="cs"/>
                          <w:b/>
                          <w:bCs/>
                          <w:sz w:val="44"/>
                          <w:szCs w:val="44"/>
                          <w:rtl/>
                        </w:rPr>
                        <w:t>را</w:t>
                      </w:r>
                      <w:r w:rsidRPr="00D35DE8">
                        <w:rPr>
                          <w:rFonts w:cs="B Mitra"/>
                          <w:b/>
                          <w:bCs/>
                          <w:sz w:val="44"/>
                          <w:szCs w:val="44"/>
                          <w:rtl/>
                        </w:rPr>
                        <w:t xml:space="preserve"> </w:t>
                      </w:r>
                      <w:r w:rsidRPr="00D35DE8">
                        <w:rPr>
                          <w:rFonts w:cs="B Mitra" w:hint="cs"/>
                          <w:b/>
                          <w:bCs/>
                          <w:sz w:val="44"/>
                          <w:szCs w:val="44"/>
                          <w:rtl/>
                        </w:rPr>
                        <w:t>زمزمه</w:t>
                      </w:r>
                      <w:r w:rsidRPr="00D35DE8">
                        <w:rPr>
                          <w:rFonts w:cs="B Mitra"/>
                          <w:b/>
                          <w:bCs/>
                          <w:sz w:val="44"/>
                          <w:szCs w:val="44"/>
                          <w:rtl/>
                        </w:rPr>
                        <w:t xml:space="preserve"> </w:t>
                      </w:r>
                      <w:r w:rsidRPr="00D35DE8">
                        <w:rPr>
                          <w:rFonts w:cs="B Mitra" w:hint="cs"/>
                          <w:b/>
                          <w:bCs/>
                          <w:sz w:val="44"/>
                          <w:szCs w:val="44"/>
                          <w:rtl/>
                        </w:rPr>
                        <w:t>کنید</w:t>
                      </w:r>
                      <w:r w:rsidRPr="00D35DE8">
                        <w:rPr>
                          <w:rFonts w:cs="B Mitra"/>
                          <w:b/>
                          <w:bCs/>
                          <w:sz w:val="44"/>
                          <w:szCs w:val="44"/>
                          <w:rtl/>
                        </w:rPr>
                        <w:t xml:space="preserve"> </w:t>
                      </w:r>
                      <w:r w:rsidRPr="00D35DE8">
                        <w:rPr>
                          <w:rFonts w:cs="B Mitra" w:hint="cs"/>
                          <w:b/>
                          <w:bCs/>
                          <w:sz w:val="44"/>
                          <w:szCs w:val="44"/>
                          <w:rtl/>
                        </w:rPr>
                        <w:t>تا</w:t>
                      </w:r>
                      <w:r w:rsidRPr="00D35DE8">
                        <w:rPr>
                          <w:rFonts w:cs="B Mitra"/>
                          <w:b/>
                          <w:bCs/>
                          <w:sz w:val="44"/>
                          <w:szCs w:val="44"/>
                          <w:rtl/>
                        </w:rPr>
                        <w:t xml:space="preserve"> </w:t>
                      </w:r>
                      <w:r w:rsidRPr="00D35DE8">
                        <w:rPr>
                          <w:rFonts w:cs="B Mitra" w:hint="cs"/>
                          <w:b/>
                          <w:bCs/>
                          <w:sz w:val="44"/>
                          <w:szCs w:val="44"/>
                          <w:rtl/>
                        </w:rPr>
                        <w:t>شیطان</w:t>
                      </w:r>
                      <w:r w:rsidRPr="00D35DE8">
                        <w:rPr>
                          <w:rFonts w:cs="B Mitra"/>
                          <w:b/>
                          <w:bCs/>
                          <w:sz w:val="44"/>
                          <w:szCs w:val="44"/>
                          <w:rtl/>
                        </w:rPr>
                        <w:t xml:space="preserve"> </w:t>
                      </w:r>
                      <w:r w:rsidRPr="00D35DE8">
                        <w:rPr>
                          <w:rFonts w:cs="B Mitra" w:hint="cs"/>
                          <w:b/>
                          <w:bCs/>
                          <w:sz w:val="44"/>
                          <w:szCs w:val="44"/>
                          <w:rtl/>
                        </w:rPr>
                        <w:t>به</w:t>
                      </w:r>
                      <w:r w:rsidRPr="00D35DE8">
                        <w:rPr>
                          <w:rFonts w:cs="B Mitra"/>
                          <w:b/>
                          <w:bCs/>
                          <w:sz w:val="44"/>
                          <w:szCs w:val="44"/>
                          <w:rtl/>
                        </w:rPr>
                        <w:t xml:space="preserve"> </w:t>
                      </w:r>
                      <w:r w:rsidRPr="00D35DE8">
                        <w:rPr>
                          <w:rFonts w:cs="B Mitra" w:hint="cs"/>
                          <w:b/>
                          <w:bCs/>
                          <w:sz w:val="44"/>
                          <w:szCs w:val="44"/>
                          <w:rtl/>
                        </w:rPr>
                        <w:t>شما</w:t>
                      </w:r>
                      <w:r w:rsidRPr="00D35DE8">
                        <w:rPr>
                          <w:rFonts w:cs="B Mitra"/>
                          <w:b/>
                          <w:bCs/>
                          <w:sz w:val="44"/>
                          <w:szCs w:val="44"/>
                          <w:rtl/>
                        </w:rPr>
                        <w:t xml:space="preserve"> </w:t>
                      </w:r>
                      <w:r w:rsidRPr="00D35DE8">
                        <w:rPr>
                          <w:rFonts w:cs="B Mitra" w:hint="cs"/>
                          <w:b/>
                          <w:bCs/>
                          <w:sz w:val="44"/>
                          <w:szCs w:val="44"/>
                          <w:rtl/>
                        </w:rPr>
                        <w:t>رسوخ</w:t>
                      </w:r>
                      <w:r w:rsidRPr="00D35DE8">
                        <w:rPr>
                          <w:rFonts w:cs="B Mitra"/>
                          <w:b/>
                          <w:bCs/>
                          <w:sz w:val="44"/>
                          <w:szCs w:val="44"/>
                          <w:rtl/>
                        </w:rPr>
                        <w:t xml:space="preserve"> </w:t>
                      </w:r>
                      <w:r w:rsidRPr="00D35DE8">
                        <w:rPr>
                          <w:rFonts w:cs="B Mitra" w:hint="cs"/>
                          <w:b/>
                          <w:bCs/>
                          <w:sz w:val="44"/>
                          <w:szCs w:val="44"/>
                          <w:rtl/>
                        </w:rPr>
                        <w:t>پنهانی</w:t>
                      </w:r>
                      <w:r w:rsidRPr="00D35DE8">
                        <w:rPr>
                          <w:rFonts w:cs="B Mitra"/>
                          <w:b/>
                          <w:bCs/>
                          <w:sz w:val="44"/>
                          <w:szCs w:val="44"/>
                          <w:rtl/>
                        </w:rPr>
                        <w:t xml:space="preserve"> </w:t>
                      </w:r>
                      <w:r w:rsidRPr="00D35DE8">
                        <w:rPr>
                          <w:rFonts w:cs="B Mitra" w:hint="cs"/>
                          <w:b/>
                          <w:bCs/>
                          <w:sz w:val="44"/>
                          <w:szCs w:val="44"/>
                          <w:rtl/>
                        </w:rPr>
                        <w:t>نکند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38D82B1" wp14:editId="26DB896F">
            <wp:extent cx="6120000" cy="4320000"/>
            <wp:effectExtent l="0" t="0" r="0" b="4445"/>
            <wp:docPr id="14" name="تصویر 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F342597" wp14:editId="1E92E986">
            <wp:extent cx="6120000" cy="4320000"/>
            <wp:effectExtent l="0" t="0" r="0" b="4445"/>
            <wp:docPr id="15" name="تصویر 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C2330D" w:rsidP="00C2330D">
      <w:pPr>
        <w:jc w:val="center"/>
      </w:pPr>
      <w:r>
        <w:rPr>
          <w:noProof/>
        </w:rPr>
        <w:lastRenderedPageBreak/>
        <mc:AlternateContent>
          <mc:Choice Requires="wps">
            <w:drawing>
              <wp:anchor distT="0" distB="0" distL="114300" distR="114300" simplePos="0" relativeHeight="251685888" behindDoc="0" locked="0" layoutInCell="1" allowOverlap="1" wp14:anchorId="4D03FE0C" wp14:editId="2D35E442">
                <wp:simplePos x="0" y="0"/>
                <wp:positionH relativeFrom="column">
                  <wp:posOffset>1915160</wp:posOffset>
                </wp:positionH>
                <wp:positionV relativeFrom="paragraph">
                  <wp:posOffset>5561330</wp:posOffset>
                </wp:positionV>
                <wp:extent cx="3495675" cy="2316480"/>
                <wp:effectExtent l="0" t="0" r="0" b="7620"/>
                <wp:wrapNone/>
                <wp:docPr id="8" name="کادر متن 8"/>
                <wp:cNvGraphicFramePr/>
                <a:graphic xmlns:a="http://schemas.openxmlformats.org/drawingml/2006/main">
                  <a:graphicData uri="http://schemas.microsoft.com/office/word/2010/wordprocessingShape">
                    <wps:wsp>
                      <wps:cNvSpPr txBox="1"/>
                      <wps:spPr>
                        <a:xfrm>
                          <a:off x="0" y="0"/>
                          <a:ext cx="3495675" cy="2316480"/>
                        </a:xfrm>
                        <a:prstGeom prst="rect">
                          <a:avLst/>
                        </a:prstGeom>
                        <a:noFill/>
                        <a:ln w="6350">
                          <a:noFill/>
                        </a:ln>
                      </wps:spPr>
                      <wps:txbx>
                        <w:txbxContent>
                          <w:p w:rsidR="00FC0BF0" w:rsidRPr="00E772A2" w:rsidRDefault="00FC0BF0" w:rsidP="00D35DE8">
                            <w:pPr>
                              <w:spacing w:after="0" w:line="240" w:lineRule="auto"/>
                              <w:jc w:val="center"/>
                              <w:outlineLvl w:val="4"/>
                              <w:rPr>
                                <w:rFonts w:cs="B Mitra"/>
                                <w:b/>
                                <w:bCs/>
                                <w:sz w:val="42"/>
                                <w:szCs w:val="42"/>
                                <w:rtl/>
                              </w:rPr>
                            </w:pPr>
                            <w:r w:rsidRPr="00D35DE8">
                              <w:rPr>
                                <w:rFonts w:cs="B Titr"/>
                                <w:b/>
                                <w:bCs/>
                                <w:color w:val="FF0000"/>
                                <w:sz w:val="32"/>
                                <w:szCs w:val="32"/>
                                <w:rtl/>
                              </w:rPr>
                              <w:t>شهی</w:t>
                            </w:r>
                            <w:r w:rsidRPr="00D35DE8">
                              <w:rPr>
                                <w:rFonts w:cs="B Titr" w:hint="cs"/>
                                <w:b/>
                                <w:bCs/>
                                <w:color w:val="FF0000"/>
                                <w:sz w:val="32"/>
                                <w:szCs w:val="32"/>
                                <w:rtl/>
                              </w:rPr>
                              <w:t>ـ</w:t>
                            </w:r>
                            <w:r w:rsidRPr="00D35DE8">
                              <w:rPr>
                                <w:rFonts w:cs="B Titr"/>
                                <w:b/>
                                <w:bCs/>
                                <w:color w:val="FF0000"/>
                                <w:sz w:val="32"/>
                                <w:szCs w:val="32"/>
                                <w:rtl/>
                              </w:rPr>
                              <w:t>د</w:t>
                            </w:r>
                            <w:r w:rsidRPr="00D35DE8">
                              <w:rPr>
                                <w:rFonts w:cs="B Titr" w:hint="cs"/>
                                <w:b/>
                                <w:bCs/>
                                <w:color w:val="FF0000"/>
                                <w:sz w:val="32"/>
                                <w:szCs w:val="32"/>
                                <w:rtl/>
                              </w:rPr>
                              <w:t xml:space="preserve"> </w:t>
                            </w:r>
                            <w:r w:rsidRPr="00D35DE8">
                              <w:rPr>
                                <w:rFonts w:cs="B Titr" w:hint="cs"/>
                                <w:b/>
                                <w:bCs/>
                                <w:color w:val="000000" w:themeColor="text1"/>
                                <w:sz w:val="32"/>
                                <w:szCs w:val="32"/>
                                <w:rtl/>
                              </w:rPr>
                              <w:t>ایرج عبدی</w:t>
                            </w:r>
                            <w:r w:rsidRPr="00D35DE8">
                              <w:rPr>
                                <w:rFonts w:cs="B Titr"/>
                                <w:b/>
                                <w:bCs/>
                                <w:color w:val="000000" w:themeColor="text1"/>
                                <w:sz w:val="32"/>
                                <w:szCs w:val="32"/>
                                <w:rtl/>
                              </w:rPr>
                              <w:t xml:space="preserve"> </w:t>
                            </w:r>
                            <w:r w:rsidRPr="00D35DE8">
                              <w:rPr>
                                <w:rFonts w:cs="B Titr" w:hint="cs"/>
                                <w:b/>
                                <w:bCs/>
                                <w:color w:val="000000" w:themeColor="text1"/>
                                <w:sz w:val="32"/>
                                <w:szCs w:val="32"/>
                                <w:rtl/>
                              </w:rPr>
                              <w:t xml:space="preserve">                                                                                                                                                               </w:t>
                            </w:r>
                            <w:r w:rsidRPr="00D35DE8">
                              <w:rPr>
                                <w:rFonts w:cs="B Mitra"/>
                                <w:b/>
                                <w:bCs/>
                                <w:sz w:val="32"/>
                                <w:szCs w:val="32"/>
                                <w:rtl/>
                              </w:rPr>
                              <w:t>نگذارید انقلاب اسلامی که با خون هزاران جوان این مرز وبوم بدست ما رسیده به آسانی از دست برود که دیگر بدست آوردن آن مشکل است.اگر کمبودی در جامعه می بینید،</w:t>
                            </w:r>
                            <w:r w:rsidRPr="00D35DE8">
                              <w:rPr>
                                <w:rFonts w:cs="B Mitra" w:hint="cs"/>
                                <w:b/>
                                <w:bCs/>
                                <w:sz w:val="32"/>
                                <w:szCs w:val="32"/>
                                <w:rtl/>
                              </w:rPr>
                              <w:t xml:space="preserve"> </w:t>
                            </w:r>
                            <w:r>
                              <w:rPr>
                                <w:rFonts w:cs="B Mitra"/>
                                <w:b/>
                                <w:bCs/>
                                <w:sz w:val="32"/>
                                <w:szCs w:val="32"/>
                                <w:rtl/>
                              </w:rPr>
                              <w:t>اگ</w:t>
                            </w:r>
                            <w:r>
                              <w:rPr>
                                <w:rFonts w:cs="B Mitra" w:hint="cs"/>
                                <w:b/>
                                <w:bCs/>
                                <w:sz w:val="32"/>
                                <w:szCs w:val="32"/>
                                <w:rtl/>
                              </w:rPr>
                              <w:t>ر</w:t>
                            </w:r>
                            <w:r>
                              <w:rPr>
                                <w:rFonts w:cs="B Mitra"/>
                                <w:b/>
                                <w:bCs/>
                                <w:sz w:val="32"/>
                                <w:szCs w:val="32"/>
                                <w:rtl/>
                              </w:rPr>
                              <w:t>خدای ناکرده مسئولی خلاف کند</w:t>
                            </w:r>
                            <w:r>
                              <w:rPr>
                                <w:rFonts w:cs="B Mitra" w:hint="cs"/>
                                <w:b/>
                                <w:bCs/>
                                <w:sz w:val="42"/>
                                <w:szCs w:val="42"/>
                                <w:rtl/>
                              </w:rPr>
                              <w:t>،</w:t>
                            </w:r>
                            <w:r w:rsidRPr="00D35DE8">
                              <w:rPr>
                                <w:rFonts w:cs="B Mitra"/>
                                <w:b/>
                                <w:bCs/>
                                <w:sz w:val="32"/>
                                <w:szCs w:val="32"/>
                                <w:rtl/>
                              </w:rPr>
                              <w:t xml:space="preserve">از </w:t>
                            </w:r>
                            <w:r w:rsidRPr="00470C6E">
                              <w:rPr>
                                <w:rFonts w:cs="B Mitra"/>
                                <w:b/>
                                <w:bCs/>
                                <w:sz w:val="32"/>
                                <w:szCs w:val="32"/>
                                <w:rtl/>
                              </w:rPr>
                              <w:t>اسلام بدبین نشوید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03FE0C" id="کادر متن 8" o:spid="_x0000_s1040" type="#_x0000_t202" style="position:absolute;left:0;text-align:left;margin-left:150.8pt;margin-top:437.9pt;width:275.25pt;height:182.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EWzSwIAAGEEAAAOAAAAZHJzL2Uyb0RvYy54bWysVMFu2zAMvQ/YPwi6L44TJ02NOEXWIsOA&#10;oC2QDj0rshwbsEVNUmJn9+1Xhu0y7G/Sfc0oOU6DbqdhF1kiKYrvPdLTq6YqyU5oU4BMaNjrUyIk&#10;h7SQm4R+eFi8mVBiLJMpK0GKhO6FoVez16+mtYrFAHIoU6EJJpEmrlVCc2tVHASG56JipgdKSHRm&#10;oCtm8ag3QapZjdmrMhj0++OgBp0qDVwYg9ab1klnPn+WCW7vsswIS8qEYm3Wr9qva7cGsymLN5qp&#10;vODHMtg/VFGxQuKjp1Q3zDKy1cUfqaqCazCQ2R6HKoAsK7jwGBBN2H+BZpUzJTwWJMeoE03m/6Xl&#10;t7t7TYo0oSiUZBVK9Ovb4evhx+Enefp8+P70hUwcSbUyMcauFEbb5i00KHZnN2h02JtMV+6LqAj6&#10;ke79iWLRWMLROIwuR+OLESUcfYNhOI4mXoTg+brSxr4TUBG3SahGDT21bLc0FkvB0C7EvSZhUZSl&#10;17GUpE7oeDjq+wsnD94oJV50INpi3c4268YjD6MOyRrSPQLU0PaJUXxRYBFLZuw909gYiAmb3d7h&#10;kpWAj8FxR0kO+tPf7C4e9UIvJTU2WkLNxy3TgpLyvUQlL8Mocp3pD9HoYoAHfe5Zn3vktroG7OUQ&#10;x0pxv3XxtuysmYbqEWdi7l5FF5Mc306o7bbXtm1/nCku5nMfhL2omF3KleIutaPVUfzQPDKtjjpY&#10;lPAWupZk8Qs52thWkPnWQlZ4rRzRLatH/rGPvYTHmXODcn72Uc9/htlvAAAA//8DAFBLAwQUAAYA&#10;CAAAACEAxOZKMOMAAAAMAQAADwAAAGRycy9kb3ducmV2LnhtbEyPwU7DMBBE70j8g7VI3KidQEKU&#10;xqmqSBUSgkNLL9yc2E2ixusQu23g61lO5bjap5k3xWq2AzubyfcOJUQLAcxg43SPrYT9x+YhA+aD&#10;Qq0Gh0bCt/GwKm9vCpVrd8GtOe9CyygEfa4kdCGMOee+6YxVfuFGg/Q7uMmqQOfUcj2pC4XbgcdC&#10;pNyqHqmhU6OpOtMcdycr4bXavKttHdvsZ6he3g7r8Wv/mUh5fzevl8CCmcMVhj99UoeSnGp3Qu3Z&#10;IOFRRCmhErLnhDYQkSVxBKwmNH4SKfCy4P9HlL8AAAD//wMAUEsBAi0AFAAGAAgAAAAhALaDOJL+&#10;AAAA4QEAABMAAAAAAAAAAAAAAAAAAAAAAFtDb250ZW50X1R5cGVzXS54bWxQSwECLQAUAAYACAAA&#10;ACEAOP0h/9YAAACUAQAACwAAAAAAAAAAAAAAAAAvAQAAX3JlbHMvLnJlbHNQSwECLQAUAAYACAAA&#10;ACEAyBRFs0sCAABhBAAADgAAAAAAAAAAAAAAAAAuAgAAZHJzL2Uyb0RvYy54bWxQSwECLQAUAAYA&#10;CAAAACEAxOZKMOMAAAAMAQAADwAAAAAAAAAAAAAAAAClBAAAZHJzL2Rvd25yZXYueG1sUEsFBgAA&#10;AAAEAAQA8wAAALUFAAAAAA==&#10;" filled="f" stroked="f" strokeweight=".5pt">
                <v:textbox>
                  <w:txbxContent>
                    <w:p w:rsidR="00FC0BF0" w:rsidRPr="00E772A2" w:rsidRDefault="00FC0BF0" w:rsidP="00D35DE8">
                      <w:pPr>
                        <w:spacing w:after="0" w:line="240" w:lineRule="auto"/>
                        <w:jc w:val="center"/>
                        <w:outlineLvl w:val="4"/>
                        <w:rPr>
                          <w:rFonts w:cs="B Mitra"/>
                          <w:b/>
                          <w:bCs/>
                          <w:sz w:val="42"/>
                          <w:szCs w:val="42"/>
                          <w:rtl/>
                        </w:rPr>
                      </w:pPr>
                      <w:r w:rsidRPr="00D35DE8">
                        <w:rPr>
                          <w:rFonts w:cs="B Titr"/>
                          <w:b/>
                          <w:bCs/>
                          <w:color w:val="FF0000"/>
                          <w:sz w:val="32"/>
                          <w:szCs w:val="32"/>
                          <w:rtl/>
                        </w:rPr>
                        <w:t>شهی</w:t>
                      </w:r>
                      <w:r w:rsidRPr="00D35DE8">
                        <w:rPr>
                          <w:rFonts w:cs="B Titr" w:hint="cs"/>
                          <w:b/>
                          <w:bCs/>
                          <w:color w:val="FF0000"/>
                          <w:sz w:val="32"/>
                          <w:szCs w:val="32"/>
                          <w:rtl/>
                        </w:rPr>
                        <w:t>ـ</w:t>
                      </w:r>
                      <w:r w:rsidRPr="00D35DE8">
                        <w:rPr>
                          <w:rFonts w:cs="B Titr"/>
                          <w:b/>
                          <w:bCs/>
                          <w:color w:val="FF0000"/>
                          <w:sz w:val="32"/>
                          <w:szCs w:val="32"/>
                          <w:rtl/>
                        </w:rPr>
                        <w:t>د</w:t>
                      </w:r>
                      <w:r w:rsidRPr="00D35DE8">
                        <w:rPr>
                          <w:rFonts w:cs="B Titr" w:hint="cs"/>
                          <w:b/>
                          <w:bCs/>
                          <w:color w:val="FF0000"/>
                          <w:sz w:val="32"/>
                          <w:szCs w:val="32"/>
                          <w:rtl/>
                        </w:rPr>
                        <w:t xml:space="preserve"> </w:t>
                      </w:r>
                      <w:r w:rsidRPr="00D35DE8">
                        <w:rPr>
                          <w:rFonts w:cs="B Titr" w:hint="cs"/>
                          <w:b/>
                          <w:bCs/>
                          <w:color w:val="000000" w:themeColor="text1"/>
                          <w:sz w:val="32"/>
                          <w:szCs w:val="32"/>
                          <w:rtl/>
                        </w:rPr>
                        <w:t>ایرج عبدی</w:t>
                      </w:r>
                      <w:r w:rsidRPr="00D35DE8">
                        <w:rPr>
                          <w:rFonts w:cs="B Titr"/>
                          <w:b/>
                          <w:bCs/>
                          <w:color w:val="000000" w:themeColor="text1"/>
                          <w:sz w:val="32"/>
                          <w:szCs w:val="32"/>
                          <w:rtl/>
                        </w:rPr>
                        <w:t xml:space="preserve"> </w:t>
                      </w:r>
                      <w:r w:rsidRPr="00D35DE8">
                        <w:rPr>
                          <w:rFonts w:cs="B Titr" w:hint="cs"/>
                          <w:b/>
                          <w:bCs/>
                          <w:color w:val="000000" w:themeColor="text1"/>
                          <w:sz w:val="32"/>
                          <w:szCs w:val="32"/>
                          <w:rtl/>
                        </w:rPr>
                        <w:t xml:space="preserve">                                                                                                                                                               </w:t>
                      </w:r>
                      <w:r w:rsidRPr="00D35DE8">
                        <w:rPr>
                          <w:rFonts w:cs="B Mitra"/>
                          <w:b/>
                          <w:bCs/>
                          <w:sz w:val="32"/>
                          <w:szCs w:val="32"/>
                          <w:rtl/>
                        </w:rPr>
                        <w:t>نگذارید انقلاب اسلامی که با خون هزاران جوان این مرز وبوم بدست ما رسیده به آسانی از دست برود که دیگر بدست آوردن آن مشکل است.اگر کمبودی در جامعه می بینید،</w:t>
                      </w:r>
                      <w:r w:rsidRPr="00D35DE8">
                        <w:rPr>
                          <w:rFonts w:cs="B Mitra" w:hint="cs"/>
                          <w:b/>
                          <w:bCs/>
                          <w:sz w:val="32"/>
                          <w:szCs w:val="32"/>
                          <w:rtl/>
                        </w:rPr>
                        <w:t xml:space="preserve"> </w:t>
                      </w:r>
                      <w:r>
                        <w:rPr>
                          <w:rFonts w:cs="B Mitra"/>
                          <w:b/>
                          <w:bCs/>
                          <w:sz w:val="32"/>
                          <w:szCs w:val="32"/>
                          <w:rtl/>
                        </w:rPr>
                        <w:t>اگ</w:t>
                      </w:r>
                      <w:r>
                        <w:rPr>
                          <w:rFonts w:cs="B Mitra" w:hint="cs"/>
                          <w:b/>
                          <w:bCs/>
                          <w:sz w:val="32"/>
                          <w:szCs w:val="32"/>
                          <w:rtl/>
                        </w:rPr>
                        <w:t>ر</w:t>
                      </w:r>
                      <w:r>
                        <w:rPr>
                          <w:rFonts w:cs="B Mitra"/>
                          <w:b/>
                          <w:bCs/>
                          <w:sz w:val="32"/>
                          <w:szCs w:val="32"/>
                          <w:rtl/>
                        </w:rPr>
                        <w:t>خدای ناکرده مسئولی خلاف کند</w:t>
                      </w:r>
                      <w:r>
                        <w:rPr>
                          <w:rFonts w:cs="B Mitra" w:hint="cs"/>
                          <w:b/>
                          <w:bCs/>
                          <w:sz w:val="42"/>
                          <w:szCs w:val="42"/>
                          <w:rtl/>
                        </w:rPr>
                        <w:t>،</w:t>
                      </w:r>
                      <w:r w:rsidRPr="00D35DE8">
                        <w:rPr>
                          <w:rFonts w:cs="B Mitra"/>
                          <w:b/>
                          <w:bCs/>
                          <w:sz w:val="32"/>
                          <w:szCs w:val="32"/>
                          <w:rtl/>
                        </w:rPr>
                        <w:t xml:space="preserve">از </w:t>
                      </w:r>
                      <w:r w:rsidRPr="00470C6E">
                        <w:rPr>
                          <w:rFonts w:cs="B Mitra"/>
                          <w:b/>
                          <w:bCs/>
                          <w:sz w:val="32"/>
                          <w:szCs w:val="32"/>
                          <w:rtl/>
                        </w:rPr>
                        <w:t>اسلام بدبین نشوید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07827FE9" wp14:editId="3471CF82">
                <wp:simplePos x="0" y="0"/>
                <wp:positionH relativeFrom="column">
                  <wp:posOffset>1962785</wp:posOffset>
                </wp:positionH>
                <wp:positionV relativeFrom="paragraph">
                  <wp:posOffset>1283970</wp:posOffset>
                </wp:positionV>
                <wp:extent cx="3295650" cy="1866900"/>
                <wp:effectExtent l="0" t="0" r="0" b="0"/>
                <wp:wrapNone/>
                <wp:docPr id="9" name="کادر متن 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علي صياد شيرازي</w:t>
                            </w:r>
                            <w:r w:rsidRPr="00FD25F5">
                              <w:rPr>
                                <w:rFonts w:cs="B Titr" w:hint="cs"/>
                                <w:b/>
                                <w:bCs/>
                                <w:color w:val="000000" w:themeColor="text1"/>
                                <w:sz w:val="42"/>
                                <w:szCs w:val="42"/>
                                <w:rtl/>
                              </w:rPr>
                              <w:t xml:space="preserve">                                                                                                                                   </w:t>
                            </w:r>
                            <w:r w:rsidRPr="00D35DE8">
                              <w:rPr>
                                <w:rFonts w:cs="B Mitra"/>
                                <w:b/>
                                <w:bCs/>
                                <w:sz w:val="42"/>
                                <w:szCs w:val="42"/>
                                <w:rtl/>
                              </w:rPr>
                              <w:t>خداوندا! ولي امرت حضرت آيت‌الله خامنه‌اي را تا ظهور حضرت مهدي (عج) زنده</w:t>
                            </w:r>
                            <w:r w:rsidRPr="00D35DE8">
                              <w:rPr>
                                <w:rFonts w:cs="B Mitra" w:hint="cs"/>
                                <w:b/>
                                <w:bCs/>
                                <w:sz w:val="42"/>
                                <w:szCs w:val="42"/>
                                <w:rtl/>
                              </w:rPr>
                              <w:t xml:space="preserve"> </w:t>
                            </w:r>
                            <w:r w:rsidRPr="00D35DE8">
                              <w:rPr>
                                <w:rFonts w:cs="B Mitra"/>
                                <w:b/>
                                <w:bCs/>
                                <w:sz w:val="42"/>
                                <w:szCs w:val="42"/>
                                <w:rtl/>
                              </w:rPr>
                              <w:t>، پاينده و موف</w:t>
                            </w:r>
                            <w:r w:rsidRPr="00D35DE8">
                              <w:rPr>
                                <w:rFonts w:cs="B Mitra" w:hint="cs"/>
                                <w:b/>
                                <w:bCs/>
                                <w:sz w:val="42"/>
                                <w:szCs w:val="42"/>
                                <w:rtl/>
                              </w:rPr>
                              <w:t>ّ</w:t>
                            </w:r>
                            <w:r w:rsidRPr="00D35DE8">
                              <w:rPr>
                                <w:rFonts w:cs="B Mitra"/>
                                <w:b/>
                                <w:bCs/>
                                <w:sz w:val="42"/>
                                <w:szCs w:val="42"/>
                                <w:rtl/>
                              </w:rPr>
                              <w:t>ق بدار</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7827FE9" id="کادر متن 9" o:spid="_x0000_s1041" type="#_x0000_t202" style="position:absolute;left:0;text-align:left;margin-left:154.55pt;margin-top:101.1pt;width:259.5pt;height:147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MQUSQIAAGEEAAAOAAAAZHJzL2Uyb0RvYy54bWysVM2O0zAQviPxDpbvNE23Lduo6arsqghp&#10;tbtSF+3ZdewmUuIxttuk3OFVEFwQb9PlaRg7TbcsnBAXZzwznp/vm8n0oqlKshXGFqBSGvf6lAjF&#10;ISvUOqXv7xevzimxjqmMlaBESnfC0ovZyxfTWidiADmUmTAEgyib1DqluXM6iSLLc1Ex2wMtFBol&#10;mIo5vJp1lBlWY/SqjAb9/jiqwWTaABfWovaqNdJZiC+l4O5WSiscKVOKtblwmnCu/BnNpixZG6bz&#10;gh/KYP9QRcUKhUmPoa6YY2Rjij9CVQU3YEG6HocqAikLLkIP2E3cf9bNMmdahF4QHKuPMNn/F5bf&#10;bO8MKbKUTihRrEKKfn7df9l/3/8gj5/23x4/k4kHqdY2Qd+lRm/XvIEGye70FpW+90aayn+xK4J2&#10;hHt3hFg0jnBUng0mo/EITRxt8fl4POkHEqKn59pY91ZARbyQUoMcBmjZ9to6LAVdOxefTcGiKMvA&#10;Y6lIndLxGcb/zYIvSoUPfRNtsV5yzaoJncejrpMVZDts0EA7J1bzRYFFXDPr7pjBwcDCcdjdLR6y&#10;BEwGB4mSHMzHv+m9P/KFVkpqHLSU2g8bZgQl5TuFTE7i4dBPZrgMR68HeDGnltWpRW2qS8BZjnGt&#10;NA+i93dlp5UGqgfcibnPiiamOOZOqevES9eOP+4UF/N5cMJZ1Mxdq6XmPrQHz0N83zwwow88OKTw&#10;BrqRZMkzOlrfFvb5xoEsAlce6BbVA/44x4HCw875RTm9B6+nP8PsFwA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j/DEFEkCAABhBAAADgAAAAAAAAAAAAAAAAAuAgAAZHJzL2Uyb0RvYy54bWxQSwECLQAUAAYACAAA&#10;ACEAVsoz6+IAAAALAQAADwAAAAAAAAAAAAAAAACjBAAAZHJzL2Rvd25yZXYueG1sUEsFBgAAAAAE&#10;AAQA8wAAALIFAAAAAA==&#10;" filled="f" stroked="f" strokeweight=".5pt">
                <v:textbox>
                  <w:txbxContent>
                    <w:p w:rsidR="00FC0BF0" w:rsidRPr="00E772A2" w:rsidRDefault="00FC0BF0" w:rsidP="00FD25F5">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علي صياد شيرازي</w:t>
                      </w:r>
                      <w:r w:rsidRPr="00FD25F5">
                        <w:rPr>
                          <w:rFonts w:cs="B Titr" w:hint="cs"/>
                          <w:b/>
                          <w:bCs/>
                          <w:color w:val="000000" w:themeColor="text1"/>
                          <w:sz w:val="42"/>
                          <w:szCs w:val="42"/>
                          <w:rtl/>
                        </w:rPr>
                        <w:t xml:space="preserve">                                                                                                                                   </w:t>
                      </w:r>
                      <w:r w:rsidRPr="00D35DE8">
                        <w:rPr>
                          <w:rFonts w:cs="B Mitra"/>
                          <w:b/>
                          <w:bCs/>
                          <w:sz w:val="42"/>
                          <w:szCs w:val="42"/>
                          <w:rtl/>
                        </w:rPr>
                        <w:t>خداوندا! ولي امرت حضرت آيت‌الله خامنه‌اي را تا ظهور حضرت مهدي (عج) زنده</w:t>
                      </w:r>
                      <w:r w:rsidRPr="00D35DE8">
                        <w:rPr>
                          <w:rFonts w:cs="B Mitra" w:hint="cs"/>
                          <w:b/>
                          <w:bCs/>
                          <w:sz w:val="42"/>
                          <w:szCs w:val="42"/>
                          <w:rtl/>
                        </w:rPr>
                        <w:t xml:space="preserve"> </w:t>
                      </w:r>
                      <w:r w:rsidRPr="00D35DE8">
                        <w:rPr>
                          <w:rFonts w:cs="B Mitra"/>
                          <w:b/>
                          <w:bCs/>
                          <w:sz w:val="42"/>
                          <w:szCs w:val="42"/>
                          <w:rtl/>
                        </w:rPr>
                        <w:t>، پاينده و موف</w:t>
                      </w:r>
                      <w:r w:rsidRPr="00D35DE8">
                        <w:rPr>
                          <w:rFonts w:cs="B Mitra" w:hint="cs"/>
                          <w:b/>
                          <w:bCs/>
                          <w:sz w:val="42"/>
                          <w:szCs w:val="42"/>
                          <w:rtl/>
                        </w:rPr>
                        <w:t>ّ</w:t>
                      </w:r>
                      <w:r w:rsidRPr="00D35DE8">
                        <w:rPr>
                          <w:rFonts w:cs="B Mitra"/>
                          <w:b/>
                          <w:bCs/>
                          <w:sz w:val="42"/>
                          <w:szCs w:val="42"/>
                          <w:rtl/>
                        </w:rPr>
                        <w:t>ق بدار</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D327B1B" wp14:editId="64A97C38">
            <wp:extent cx="6120000" cy="4320000"/>
            <wp:effectExtent l="0" t="0" r="0" b="4445"/>
            <wp:docPr id="20" name="تصویر 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50F6023" wp14:editId="49E7F8DA">
            <wp:extent cx="6120000" cy="4320000"/>
            <wp:effectExtent l="0" t="0" r="0" b="4445"/>
            <wp:docPr id="21" name="تصویر 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687936" behindDoc="0" locked="0" layoutInCell="1" allowOverlap="1" wp14:anchorId="6342B0BD" wp14:editId="108331EF">
                <wp:simplePos x="0" y="0"/>
                <wp:positionH relativeFrom="column">
                  <wp:posOffset>1962785</wp:posOffset>
                </wp:positionH>
                <wp:positionV relativeFrom="paragraph">
                  <wp:posOffset>5417819</wp:posOffset>
                </wp:positionV>
                <wp:extent cx="3295650" cy="2314575"/>
                <wp:effectExtent l="0" t="0" r="0" b="0"/>
                <wp:wrapNone/>
                <wp:docPr id="10" name="کادر متن 10"/>
                <wp:cNvGraphicFramePr/>
                <a:graphic xmlns:a="http://schemas.openxmlformats.org/drawingml/2006/main">
                  <a:graphicData uri="http://schemas.microsoft.com/office/word/2010/wordprocessingShape">
                    <wps:wsp>
                      <wps:cNvSpPr txBox="1"/>
                      <wps:spPr>
                        <a:xfrm>
                          <a:off x="0" y="0"/>
                          <a:ext cx="3295650" cy="2314575"/>
                        </a:xfrm>
                        <a:prstGeom prst="rect">
                          <a:avLst/>
                        </a:prstGeom>
                        <a:noFill/>
                        <a:ln w="6350">
                          <a:noFill/>
                        </a:ln>
                      </wps:spPr>
                      <wps:txbx>
                        <w:txbxContent>
                          <w:p w:rsidR="00FC0BF0" w:rsidRPr="00D35DE8" w:rsidRDefault="00FC0BF0" w:rsidP="00FD25F5">
                            <w:pPr>
                              <w:spacing w:after="0" w:line="240" w:lineRule="auto"/>
                              <w:jc w:val="center"/>
                              <w:outlineLvl w:val="4"/>
                              <w:rPr>
                                <w:rFonts w:cs="B Mitra"/>
                                <w:b/>
                                <w:bCs/>
                                <w:sz w:val="40"/>
                                <w:szCs w:val="40"/>
                              </w:rPr>
                            </w:pPr>
                            <w:r w:rsidRPr="00D35DE8">
                              <w:rPr>
                                <w:rFonts w:cs="B Titr"/>
                                <w:b/>
                                <w:bCs/>
                                <w:color w:val="FF0000"/>
                                <w:sz w:val="40"/>
                                <w:szCs w:val="40"/>
                                <w:rtl/>
                              </w:rPr>
                              <w:t>شهی</w:t>
                            </w:r>
                            <w:r w:rsidRPr="00D35DE8">
                              <w:rPr>
                                <w:rFonts w:cs="B Titr" w:hint="cs"/>
                                <w:b/>
                                <w:bCs/>
                                <w:color w:val="FF0000"/>
                                <w:sz w:val="40"/>
                                <w:szCs w:val="40"/>
                                <w:rtl/>
                              </w:rPr>
                              <w:t>ـ</w:t>
                            </w:r>
                            <w:r w:rsidRPr="00D35DE8">
                              <w:rPr>
                                <w:rFonts w:cs="B Titr"/>
                                <w:b/>
                                <w:bCs/>
                                <w:color w:val="FF0000"/>
                                <w:sz w:val="40"/>
                                <w:szCs w:val="40"/>
                                <w:rtl/>
                              </w:rPr>
                              <w:t>د</w:t>
                            </w:r>
                            <w:r w:rsidRPr="00D35DE8">
                              <w:rPr>
                                <w:rFonts w:cs="B Titr" w:hint="cs"/>
                                <w:b/>
                                <w:bCs/>
                                <w:color w:val="FF0000"/>
                                <w:sz w:val="40"/>
                                <w:szCs w:val="40"/>
                                <w:rtl/>
                              </w:rPr>
                              <w:t xml:space="preserve"> </w:t>
                            </w:r>
                            <w:r w:rsidRPr="00D35DE8">
                              <w:rPr>
                                <w:rFonts w:cs="B Titr" w:hint="cs"/>
                                <w:b/>
                                <w:bCs/>
                                <w:color w:val="000000" w:themeColor="text1"/>
                                <w:sz w:val="40"/>
                                <w:szCs w:val="40"/>
                                <w:rtl/>
                              </w:rPr>
                              <w:t xml:space="preserve">حاج حسین خرّازی                                                                                                                               </w:t>
                            </w:r>
                            <w:r w:rsidRPr="00D35DE8">
                              <w:rPr>
                                <w:rFonts w:cs="B Mitra"/>
                                <w:b/>
                                <w:bCs/>
                                <w:sz w:val="40"/>
                                <w:szCs w:val="40"/>
                                <w:rtl/>
                              </w:rPr>
                              <w:t>در مشکلات است که انسانها آزمایش می‌شوند. صبر پیشه کنید که دنیا فانی است و ما معتقد به معاد هست</w:t>
                            </w:r>
                            <w:r w:rsidRPr="00D35DE8">
                              <w:rPr>
                                <w:rFonts w:cs="B Mitra" w:hint="cs"/>
                                <w:b/>
                                <w:bCs/>
                                <w:sz w:val="40"/>
                                <w:szCs w:val="40"/>
                                <w:rtl/>
                              </w:rPr>
                              <w:t>یم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42B0BD" id="کادر متن 10" o:spid="_x0000_s1042" type="#_x0000_t202" style="position:absolute;left:0;text-align:left;margin-left:154.55pt;margin-top:426.6pt;width:259.5pt;height:182.25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2giRgIAAGMEAAAOAAAAZHJzL2Uyb0RvYy54bWysVMFuEzEQvSPxD5bvZJO0CTTqpgqtgpCq&#10;tlKKena83mSlXY+xneyGO/xKBRfE36R8Dc/epA2FE+Li2PNm38y8mcnpWVOVbK2sK0invNfpcqa0&#10;pKzQi5R/uJ2+esOZ80JnoiStUr5Rjp+NX744rc1I9WlJZaYsA4l2o9qkfOm9GSWJk0tVCdchozTA&#10;nGwlPJ52kWRW1GCvyqTf7Q6TmmxmLEnlHKwXLcjHkT/PlfTXee6UZ2XKkZuPp43nPJzJ+FSMFlaY&#10;ZSF3aYh/yKIShUbQR6oL4QVb2eIPqqqQlhzlviOpSijPC6liDaim131WzWwpjIq1QBxnHmVy/49W&#10;Xq1vLCsy9A7yaFGhRz+/bu+337c/2MPn7beHLwwIZKqNG8F7ZuDvm7fU4JO93cEYqm9yW4Vf1MWA&#10;g3HzKLJqPJMwHvVPBsMBIAmsf9Q7HrweBJ7k6XNjnX+nqGLhknKLLkZxxfrS+dZ17xKiaZoWZRk7&#10;WWpWp3x4BP7fEJCXGjFCEW2y4eabedPWPtxXMqdsgwIttZPijJwWSOJSOH8jLEYDiWPc/TWOvCQE&#10;o92NsyXZT3+zB390DChnNUYt5e7jSljFWfleo5cnveNj0Pr4gBx9POwhMj9E9Ko6J0xzD4tlZLwG&#10;f1/urbml6g5bMQlRAQktETvlfn899+0CYKukmkyiE6bRCH+pZ0YG6iBekPi2uRPW7Prg0cIr2g+l&#10;GD1rR+vbyj5ZecqL2KsgdKvqTn9Mcuz2buvCqhy+o9fTf8P4FwAAAP//AwBQSwMEFAAGAAgAAAAh&#10;ALxJkZ7jAAAADAEAAA8AAABkcnMvZG93bnJldi54bWxMj8FOwzAMhu9IvENkJG4sbaaxUJpOU6UJ&#10;CY3Dxi7c3CZrK5qkNNlW9vSYExxtf/r9/flqsj07mzF03ilIZwkw42qvO9coOLxvHiSwENFp7L0z&#10;Cr5NgFVxe5Njpv3F7cx5HxtGIS5kqKCNccg4D3VrLIaZH4yj29GPFiONY8P1iBcKtz0XSfLILXaO&#10;PrQ4mLI19ef+ZBW8lps33FXCymtfvmyP6+Hr8LFQ6v5uWj8Di2aKfzD86pM6FORU+ZPTgfUK5slT&#10;SqgCuZgLYERIIWlTESrS5RJ4kfP/JYofAAAA//8DAFBLAQItABQABgAIAAAAIQC2gziS/gAAAOEB&#10;AAATAAAAAAAAAAAAAAAAAAAAAABbQ29udGVudF9UeXBlc10ueG1sUEsBAi0AFAAGAAgAAAAhADj9&#10;If/WAAAAlAEAAAsAAAAAAAAAAAAAAAAALwEAAF9yZWxzLy5yZWxzUEsBAi0AFAAGAAgAAAAhAEAf&#10;aCJGAgAAYwQAAA4AAAAAAAAAAAAAAAAALgIAAGRycy9lMm9Eb2MueG1sUEsBAi0AFAAGAAgAAAAh&#10;ALxJkZ7jAAAADAEAAA8AAAAAAAAAAAAAAAAAoAQAAGRycy9kb3ducmV2LnhtbFBLBQYAAAAABAAE&#10;APMAAACwBQAAAAA=&#10;" filled="f" stroked="f" strokeweight=".5pt">
                <v:textbox>
                  <w:txbxContent>
                    <w:p w:rsidR="00FC0BF0" w:rsidRPr="00D35DE8" w:rsidRDefault="00FC0BF0" w:rsidP="00FD25F5">
                      <w:pPr>
                        <w:spacing w:after="0" w:line="240" w:lineRule="auto"/>
                        <w:jc w:val="center"/>
                        <w:outlineLvl w:val="4"/>
                        <w:rPr>
                          <w:rFonts w:cs="B Mitra"/>
                          <w:b/>
                          <w:bCs/>
                          <w:sz w:val="40"/>
                          <w:szCs w:val="40"/>
                        </w:rPr>
                      </w:pPr>
                      <w:r w:rsidRPr="00D35DE8">
                        <w:rPr>
                          <w:rFonts w:cs="B Titr"/>
                          <w:b/>
                          <w:bCs/>
                          <w:color w:val="FF0000"/>
                          <w:sz w:val="40"/>
                          <w:szCs w:val="40"/>
                          <w:rtl/>
                        </w:rPr>
                        <w:t>شهی</w:t>
                      </w:r>
                      <w:r w:rsidRPr="00D35DE8">
                        <w:rPr>
                          <w:rFonts w:cs="B Titr" w:hint="cs"/>
                          <w:b/>
                          <w:bCs/>
                          <w:color w:val="FF0000"/>
                          <w:sz w:val="40"/>
                          <w:szCs w:val="40"/>
                          <w:rtl/>
                        </w:rPr>
                        <w:t>ـ</w:t>
                      </w:r>
                      <w:r w:rsidRPr="00D35DE8">
                        <w:rPr>
                          <w:rFonts w:cs="B Titr"/>
                          <w:b/>
                          <w:bCs/>
                          <w:color w:val="FF0000"/>
                          <w:sz w:val="40"/>
                          <w:szCs w:val="40"/>
                          <w:rtl/>
                        </w:rPr>
                        <w:t>د</w:t>
                      </w:r>
                      <w:r w:rsidRPr="00D35DE8">
                        <w:rPr>
                          <w:rFonts w:cs="B Titr" w:hint="cs"/>
                          <w:b/>
                          <w:bCs/>
                          <w:color w:val="FF0000"/>
                          <w:sz w:val="40"/>
                          <w:szCs w:val="40"/>
                          <w:rtl/>
                        </w:rPr>
                        <w:t xml:space="preserve"> </w:t>
                      </w:r>
                      <w:r w:rsidRPr="00D35DE8">
                        <w:rPr>
                          <w:rFonts w:cs="B Titr" w:hint="cs"/>
                          <w:b/>
                          <w:bCs/>
                          <w:color w:val="000000" w:themeColor="text1"/>
                          <w:sz w:val="40"/>
                          <w:szCs w:val="40"/>
                          <w:rtl/>
                        </w:rPr>
                        <w:t xml:space="preserve">حاج حسین خرّازی                                                                                                                               </w:t>
                      </w:r>
                      <w:r w:rsidRPr="00D35DE8">
                        <w:rPr>
                          <w:rFonts w:cs="B Mitra"/>
                          <w:b/>
                          <w:bCs/>
                          <w:sz w:val="40"/>
                          <w:szCs w:val="40"/>
                          <w:rtl/>
                        </w:rPr>
                        <w:t>در مشکلات است که انسانها آزمایش می‌شوند. صبر پیشه کنید که دنیا فانی است و ما معتقد به معاد هست</w:t>
                      </w:r>
                      <w:r w:rsidRPr="00D35DE8">
                        <w:rPr>
                          <w:rFonts w:cs="B Mitra" w:hint="cs"/>
                          <w:b/>
                          <w:bCs/>
                          <w:sz w:val="40"/>
                          <w:szCs w:val="40"/>
                          <w:rtl/>
                        </w:rPr>
                        <w:t>یم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141F4730" wp14:editId="0EFABA1B">
                <wp:simplePos x="0" y="0"/>
                <wp:positionH relativeFrom="column">
                  <wp:posOffset>1962785</wp:posOffset>
                </wp:positionH>
                <wp:positionV relativeFrom="paragraph">
                  <wp:posOffset>1283970</wp:posOffset>
                </wp:positionV>
                <wp:extent cx="3295650" cy="1866900"/>
                <wp:effectExtent l="0" t="0" r="0" b="0"/>
                <wp:wrapNone/>
                <wp:docPr id="11" name="کادر متن 1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حاج حس</w:t>
                            </w:r>
                            <w:r>
                              <w:rPr>
                                <w:rFonts w:cs="B Titr" w:hint="cs"/>
                                <w:b/>
                                <w:bCs/>
                                <w:color w:val="000000" w:themeColor="text1"/>
                                <w:sz w:val="42"/>
                                <w:szCs w:val="42"/>
                                <w:rtl/>
                              </w:rPr>
                              <w:t>ین خرّازی</w:t>
                            </w:r>
                            <w:r w:rsidRPr="00FD25F5">
                              <w:rPr>
                                <w:rFonts w:cs="B Titr" w:hint="cs"/>
                                <w:b/>
                                <w:bCs/>
                                <w:color w:val="000000" w:themeColor="text1"/>
                                <w:sz w:val="42"/>
                                <w:szCs w:val="42"/>
                                <w:rtl/>
                              </w:rPr>
                              <w:t xml:space="preserve">                                                                                                                               </w:t>
                            </w:r>
                            <w:r w:rsidRPr="00E772A2">
                              <w:rPr>
                                <w:rFonts w:cs="B Mitra"/>
                                <w:b/>
                                <w:bCs/>
                                <w:sz w:val="42"/>
                                <w:szCs w:val="42"/>
                                <w:rtl/>
                              </w:rPr>
                              <w:t>اگر در پیروزی‌ها خودمان را دخیل بدانیم این حجاب است برای ما، این شاید انکار خداست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41F4730" id="کادر متن 11" o:spid="_x0000_s1043" type="#_x0000_t202" style="position:absolute;left:0;text-align:left;margin-left:154.55pt;margin-top:101.1pt;width:259.5pt;height:147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PCJSAIAAGMEAAAOAAAAZHJzL2Uyb0RvYy54bWysVMFuEzEQvSPxD5bvdJO0Tdsomyq0CkKK&#10;2kop6tnxepOVdj3GdrIb7vArFVwQf5PyNTx7k7YUToiL1543Hs+8N7PD86Yq2VpZV5BOefegw5nS&#10;krJCL1L+4Xby5pQz54XORElapXyjHD8fvX41rM1A9WhJZaYsQxDtBrVJ+dJ7M0gSJ5eqEu6AjNIA&#10;c7KV8DjaRZJZUSN6VSa9Tqef1GQzY0kq52C9bEE+ivHzXEl/nedOeVamHLn5uNq4zsOajIZisLDC&#10;LAu5S0P8QxaVKDQefQx1KbxgK1v8EaoqpCVHuT+QVCWU54VUsQZU0+28qGa2FEbFWkCOM480uf8X&#10;Vl6tbywrMmjX5UyLChr9/Lq9337f/mAPn7ffHr4wIKCpNm4A75mBv2/eUoMre7uDMVTf5LYKX9TF&#10;gIPwzSPJqvFMwnjYOzvuHwOSwLqn/f5ZJ8qQPF031vl3iioWNim3UDGSK9ZT55EKXPcu4TVNk6Is&#10;o5KlZnXK+4eI/xuCG6XGxVBEm2zY+WbetLWf7CuZU7ZBgZbaTnFGTgokMRXO3wiL1kDiaHd/jSUv&#10;CY/RbsfZkuynv9mDPxQDylmNVku5+7gSVnFWvtfQ8qx7dBR6Mx6Ojk96ONjnyPw5olfVBaGbIRey&#10;i9vg78u9NbdU3WEqxuFVQEJLvJ1yv99e+HYAMFVSjcfRCd1ohJ/qmZEhdCAvUHzb3Alrdjp4SHhF&#10;+6YUgxdytL4t7eOVp7yIWgWiW1Z3/KOTo4S7qQuj8vwcvZ7+DaNfAAAA//8DAFBLAwQUAAYACAAA&#10;ACEAVsoz6+IAAAALAQAADwAAAGRycy9kb3ducmV2LnhtbEyPwU7DMAyG70i8Q2QkbixZgKkrTaep&#10;0oSE4LCxCze3ydqKxClNthWennAaR9uffn9/sZqcZSczht6TgvlMADPUeN1Tq2D/vrnLgIWIpNF6&#10;Mgq+TYBVeX1VYK79mbbmtIstSyEUclTQxTjknIemMw7DzA+G0u3gR4cxjWPL9YjnFO4sl0IsuMOe&#10;0ocOB1N1pvncHZ2Cl2rzhttauuzHVs+vh/Xwtf94VOr2Zlo/AYtmihcY/vSTOpTJqfZH0oFZBfdi&#10;OU+oAimkBJaITGZpUyt4WC4k8LLg/zuUvwAAAP//AwBQSwECLQAUAAYACAAAACEAtoM4kv4AAADh&#10;AQAAEwAAAAAAAAAAAAAAAAAAAAAAW0NvbnRlbnRfVHlwZXNdLnhtbFBLAQItABQABgAIAAAAIQA4&#10;/SH/1gAAAJQBAAALAAAAAAAAAAAAAAAAAC8BAABfcmVscy8ucmVsc1BLAQItABQABgAIAAAAIQCy&#10;aPCJSAIAAGMEAAAOAAAAAAAAAAAAAAAAAC4CAABkcnMvZTJvRG9jLnhtbFBLAQItABQABgAIAAAA&#10;IQBWyjPr4gAAAAsBAAAPAAAAAAAAAAAAAAAAAKIEAABkcnMvZG93bnJldi54bWxQSwUGAAAAAAQA&#10;BADzAAAAsQUAAAAA&#10;" filled="f" stroked="f" strokeweight=".5pt">
                <v:textbo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حاج حس</w:t>
                      </w:r>
                      <w:r>
                        <w:rPr>
                          <w:rFonts w:cs="B Titr" w:hint="cs"/>
                          <w:b/>
                          <w:bCs/>
                          <w:color w:val="000000" w:themeColor="text1"/>
                          <w:sz w:val="42"/>
                          <w:szCs w:val="42"/>
                          <w:rtl/>
                        </w:rPr>
                        <w:t>ین خرّازی</w:t>
                      </w:r>
                      <w:r w:rsidRPr="00FD25F5">
                        <w:rPr>
                          <w:rFonts w:cs="B Titr" w:hint="cs"/>
                          <w:b/>
                          <w:bCs/>
                          <w:color w:val="000000" w:themeColor="text1"/>
                          <w:sz w:val="42"/>
                          <w:szCs w:val="42"/>
                          <w:rtl/>
                        </w:rPr>
                        <w:t xml:space="preserve">                                                                                                                               </w:t>
                      </w:r>
                      <w:r w:rsidRPr="00E772A2">
                        <w:rPr>
                          <w:rFonts w:cs="B Mitra"/>
                          <w:b/>
                          <w:bCs/>
                          <w:sz w:val="42"/>
                          <w:szCs w:val="42"/>
                          <w:rtl/>
                        </w:rPr>
                        <w:t>اگر در پیروزی‌ها خودمان را دخیل بدانیم این حجاب است برای ما، این شاید انکار خداست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3C26417" wp14:editId="1386AEBC">
            <wp:extent cx="6120000" cy="4320000"/>
            <wp:effectExtent l="0" t="0" r="0" b="4445"/>
            <wp:docPr id="22" name="تصویر 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0EA16BF" wp14:editId="1F777CEC">
            <wp:extent cx="6120000" cy="4320000"/>
            <wp:effectExtent l="0" t="0" r="0" b="4445"/>
            <wp:docPr id="23" name="تصویر 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70C6E" w:rsidP="00C2330D">
      <w:pPr>
        <w:jc w:val="center"/>
      </w:pPr>
      <w:r>
        <w:rPr>
          <w:noProof/>
        </w:rPr>
        <w:lastRenderedPageBreak/>
        <mc:AlternateContent>
          <mc:Choice Requires="wps">
            <w:drawing>
              <wp:anchor distT="0" distB="0" distL="114300" distR="114300" simplePos="0" relativeHeight="251689984" behindDoc="0" locked="0" layoutInCell="1" allowOverlap="1" wp14:anchorId="772BE9F9" wp14:editId="6ABBEF4A">
                <wp:simplePos x="0" y="0"/>
                <wp:positionH relativeFrom="column">
                  <wp:posOffset>1962785</wp:posOffset>
                </wp:positionH>
                <wp:positionV relativeFrom="paragraph">
                  <wp:posOffset>5522596</wp:posOffset>
                </wp:positionV>
                <wp:extent cx="3295650" cy="2171700"/>
                <wp:effectExtent l="0" t="0" r="0" b="0"/>
                <wp:wrapNone/>
                <wp:docPr id="12" name="کادر متن 12"/>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حاج حسین خرّازی                                                                                                                               </w:t>
                            </w:r>
                            <w:r w:rsidRPr="00470C6E">
                              <w:rPr>
                                <w:rFonts w:cs="B Mitra"/>
                                <w:b/>
                                <w:bCs/>
                                <w:sz w:val="36"/>
                                <w:szCs w:val="36"/>
                                <w:rtl/>
                              </w:rPr>
                              <w:t>همواره سعی‌مان این باشد که خاطره شهدا را در ذهنمان زنده نگه داریم و شهدا را به عنوان یک الگو در نظر داشته باشیم</w:t>
                            </w:r>
                            <w:r w:rsidRPr="00470C6E">
                              <w:rPr>
                                <w:rFonts w:cs="B Mitra" w:hint="cs"/>
                                <w:b/>
                                <w:bCs/>
                                <w:sz w:val="36"/>
                                <w:szCs w:val="36"/>
                                <w:rtl/>
                              </w:rPr>
                              <w:t xml:space="preserve"> ، </w:t>
                            </w:r>
                            <w:r w:rsidRPr="00470C6E">
                              <w:rPr>
                                <w:rFonts w:cs="B Mitra"/>
                                <w:b/>
                                <w:bCs/>
                                <w:sz w:val="36"/>
                                <w:szCs w:val="36"/>
                                <w:rtl/>
                              </w:rPr>
                              <w:t>که شهدا راهشان راه انبیاست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2BE9F9" id="کادر متن 12" o:spid="_x0000_s1044" type="#_x0000_t202" style="position:absolute;left:0;text-align:left;margin-left:154.55pt;margin-top:434.85pt;width:259.5pt;height:171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clCSQIAAGMEAAAOAAAAZHJzL2Uyb0RvYy54bWysVMFuEzEQvSPxD5bvdJM0Tdoomyq0KkKK&#10;2kot6tnxepOVdj3Gdrob7vArFVwQf5PyNTx7kzYUToiL1543Hs+8N7Pj06Yq2b2yriCd8u5BhzOl&#10;JWWFXqT8w+3Fm2POnBc6EyVplfK1cvx08vrVuDYj1aMllZmyDEG0G9Um5UvvzShJnFyqSrgDMkoD&#10;zMlWwuNoF0lmRY3oVZn0Op1BUpPNjCWpnIP1vAX5JMbPcyX9VZ475VmZcuTm42rjOg9rMhmL0cIK&#10;syzkNg3xD1lUotB49CnUufCCrWzxR6iqkJYc5f5AUpVQnhdSxRpQTbfzopqbpTAq1gJynHmiyf2/&#10;sPLy/tqyIoN2Pc60qKDRz6+bh833zQ/2+Hnz7fELAwKaauNG8L4x8PfNW2pwZWd3MIbqm9xW4Yu6&#10;GHAQvn4iWTWeSRgPeydHgyNAElivO+wOO1GG5Pm6sc6/U1SxsEm5hYqRXHE/cx6pwHXnEl7TdFGU&#10;ZVSy1KxO+eAQ8X9DcKPUuBiKaJMNO9/Mm7b2410lc8rWKNBS2ynOyIsCScyE89fCojWQONrdX2HJ&#10;S8JjtN1xtiT76W/24A/FgHJWo9VS7j6uhFWcle81tDzp9vuhN+OhfzTs4WD3kfk+olfVGaGbuxgs&#10;I+M2+PtyZ80tVXeYiml4FZDQEm+n3O+2Z74dAEyVVNNpdEI3GuFn+sbIEDqQFyi+be6ENVsdPCS8&#10;pF1TitELOVrflvbpylNeRK0C0S2rW/7RyVHC7dSFUdk/R6/nf8PkFwAAAP//AwBQSwMEFAAGAAgA&#10;AAAhAJEk/2LjAAAADAEAAA8AAABkcnMvZG93bnJldi54bWxMj8tOwzAQRfdI/IM1SOyokyBaN8Sp&#10;qkgVEiqLlm7YOfE0ifAjxG4b+HqmK1jOzNGdc4vVZA074xh67ySkswQYusbr3rUSDu+bBwEsROW0&#10;Mt6hhG8MsCpvbwqVa39xOzzvY8soxIVcSehiHHLOQ9OhVWHmB3R0O/rRqkjj2HI9qguFW8OzJJlz&#10;q3pHHzo1YNVh87k/WQmv1eZN7erMih9TvWyP6+Hr8PEk5f3dtH4GFnGKfzBc9UkdSnKq/cnpwIyE&#10;x2SZEipBzJcLYESITNCmJjRL0wXwsuD/S5S/AAAA//8DAFBLAQItABQABgAIAAAAIQC2gziS/gAA&#10;AOEBAAATAAAAAAAAAAAAAAAAAAAAAABbQ29udGVudF9UeXBlc10ueG1sUEsBAi0AFAAGAAgAAAAh&#10;ADj9If/WAAAAlAEAAAsAAAAAAAAAAAAAAAAALwEAAF9yZWxzLy5yZWxzUEsBAi0AFAAGAAgAAAAh&#10;ABEhyUJJAgAAYwQAAA4AAAAAAAAAAAAAAAAALgIAAGRycy9lMm9Eb2MueG1sUEsBAi0AFAAGAAgA&#10;AAAhAJEk/2LjAAAADAEAAA8AAAAAAAAAAAAAAAAAowQAAGRycy9kb3ducmV2LnhtbFBLBQYAAAAA&#10;BAAEAPMAAACzBQAAAAA=&#10;" filled="f" stroked="f" strokeweight=".5pt">
                <v:textbox>
                  <w:txbxContent>
                    <w:p w:rsidR="00FC0BF0" w:rsidRPr="00E772A2" w:rsidRDefault="00FC0BF0" w:rsidP="00FD25F5">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حاج حسین خرّازی                                                                                                                               </w:t>
                      </w:r>
                      <w:r w:rsidRPr="00470C6E">
                        <w:rPr>
                          <w:rFonts w:cs="B Mitra"/>
                          <w:b/>
                          <w:bCs/>
                          <w:sz w:val="36"/>
                          <w:szCs w:val="36"/>
                          <w:rtl/>
                        </w:rPr>
                        <w:t>همواره سعی‌مان این باشد که خاطره شهدا را در ذهنمان زنده نگه داریم و شهدا را به عنوان یک الگو در نظر داشته باشیم</w:t>
                      </w:r>
                      <w:r w:rsidRPr="00470C6E">
                        <w:rPr>
                          <w:rFonts w:cs="B Mitra" w:hint="cs"/>
                          <w:b/>
                          <w:bCs/>
                          <w:sz w:val="36"/>
                          <w:szCs w:val="36"/>
                          <w:rtl/>
                        </w:rPr>
                        <w:t xml:space="preserve"> ، </w:t>
                      </w:r>
                      <w:r w:rsidRPr="00470C6E">
                        <w:rPr>
                          <w:rFonts w:cs="B Mitra"/>
                          <w:b/>
                          <w:bCs/>
                          <w:sz w:val="36"/>
                          <w:szCs w:val="36"/>
                          <w:rtl/>
                        </w:rPr>
                        <w:t>که شهدا راهشان راه انبیاست</w:t>
                      </w:r>
                    </w:p>
                    <w:p w:rsidR="00FC0BF0" w:rsidRDefault="00FC0BF0" w:rsidP="00C2330D">
                      <w:pPr>
                        <w:jc w:val="center"/>
                      </w:pPr>
                    </w:p>
                  </w:txbxContent>
                </v:textbox>
              </v:shape>
            </w:pict>
          </mc:Fallback>
        </mc:AlternateContent>
      </w:r>
      <w:r w:rsidR="00D35DE8">
        <w:rPr>
          <w:noProof/>
        </w:rPr>
        <mc:AlternateContent>
          <mc:Choice Requires="wps">
            <w:drawing>
              <wp:anchor distT="0" distB="0" distL="114300" distR="114300" simplePos="0" relativeHeight="251688960" behindDoc="0" locked="0" layoutInCell="1" allowOverlap="1" wp14:anchorId="7ED1B6AE" wp14:editId="4E5A3EE6">
                <wp:simplePos x="0" y="0"/>
                <wp:positionH relativeFrom="column">
                  <wp:posOffset>1962784</wp:posOffset>
                </wp:positionH>
                <wp:positionV relativeFrom="paragraph">
                  <wp:posOffset>1283970</wp:posOffset>
                </wp:positionV>
                <wp:extent cx="3362325" cy="1866900"/>
                <wp:effectExtent l="0" t="0" r="0" b="0"/>
                <wp:wrapNone/>
                <wp:docPr id="13" name="کادر متن 13"/>
                <wp:cNvGraphicFramePr/>
                <a:graphic xmlns:a="http://schemas.openxmlformats.org/drawingml/2006/main">
                  <a:graphicData uri="http://schemas.microsoft.com/office/word/2010/wordprocessingShape">
                    <wps:wsp>
                      <wps:cNvSpPr txBox="1"/>
                      <wps:spPr>
                        <a:xfrm>
                          <a:off x="0" y="0"/>
                          <a:ext cx="3362325" cy="1866900"/>
                        </a:xfrm>
                        <a:prstGeom prst="rect">
                          <a:avLst/>
                        </a:prstGeom>
                        <a:noFill/>
                        <a:ln w="6350">
                          <a:noFill/>
                        </a:ln>
                      </wps:spPr>
                      <wps:txb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حاج حسین خرّازی</w:t>
                            </w:r>
                            <w:r w:rsidRPr="00FD25F5">
                              <w:rPr>
                                <w:rFonts w:cs="B Titr" w:hint="cs"/>
                                <w:b/>
                                <w:bCs/>
                                <w:color w:val="000000" w:themeColor="text1"/>
                                <w:sz w:val="42"/>
                                <w:szCs w:val="42"/>
                                <w:rtl/>
                              </w:rPr>
                              <w:t xml:space="preserve">                                                                                                                               </w:t>
                            </w:r>
                            <w:r w:rsidRPr="00E772A2">
                              <w:rPr>
                                <w:rFonts w:cs="B Mitra"/>
                                <w:b/>
                                <w:bCs/>
                                <w:sz w:val="42"/>
                                <w:szCs w:val="42"/>
                                <w:rtl/>
                              </w:rPr>
                              <w:t>سهل</w:t>
                            </w:r>
                            <w:r>
                              <w:rPr>
                                <w:rFonts w:cs="B Mitra" w:hint="cs"/>
                                <w:b/>
                                <w:bCs/>
                                <w:sz w:val="42"/>
                                <w:szCs w:val="42"/>
                                <w:rtl/>
                              </w:rPr>
                              <w:t xml:space="preserve"> </w:t>
                            </w:r>
                            <w:r>
                              <w:rPr>
                                <w:rFonts w:cs="B Mitra"/>
                                <w:b/>
                                <w:bCs/>
                                <w:sz w:val="42"/>
                                <w:szCs w:val="42"/>
                                <w:rtl/>
                              </w:rPr>
                              <w:t>انگاری و سستی در</w:t>
                            </w:r>
                            <w:r w:rsidRPr="00E772A2">
                              <w:rPr>
                                <w:rFonts w:cs="B Mitra"/>
                                <w:b/>
                                <w:bCs/>
                                <w:sz w:val="42"/>
                                <w:szCs w:val="42"/>
                                <w:rtl/>
                              </w:rPr>
                              <w:t>اعمال عبادی</w:t>
                            </w:r>
                            <w:r w:rsidRPr="00E772A2">
                              <w:rPr>
                                <w:rFonts w:cs="B Mitra" w:hint="cs"/>
                                <w:b/>
                                <w:bCs/>
                                <w:sz w:val="42"/>
                                <w:szCs w:val="42"/>
                                <w:rtl/>
                              </w:rPr>
                              <w:t>،</w:t>
                            </w:r>
                            <w:r w:rsidRPr="00E772A2">
                              <w:rPr>
                                <w:rFonts w:cs="B Mitra"/>
                                <w:b/>
                                <w:bCs/>
                                <w:sz w:val="42"/>
                                <w:szCs w:val="42"/>
                                <w:rtl/>
                              </w:rPr>
                              <w:t xml:space="preserve"> تأثیر نامطلوبی در پیروزی</w:t>
                            </w:r>
                            <w:r w:rsidRPr="00E772A2">
                              <w:rPr>
                                <w:rFonts w:cs="B Mitra" w:hint="cs"/>
                                <w:b/>
                                <w:bCs/>
                                <w:sz w:val="42"/>
                                <w:szCs w:val="42"/>
                                <w:rtl/>
                              </w:rPr>
                              <w:t xml:space="preserve"> </w:t>
                            </w:r>
                            <w:r w:rsidRPr="00E772A2">
                              <w:rPr>
                                <w:rFonts w:cs="B Mitra"/>
                                <w:b/>
                                <w:bCs/>
                                <w:sz w:val="42"/>
                                <w:szCs w:val="42"/>
                                <w:rtl/>
                              </w:rPr>
                              <w:t xml:space="preserve">‌ها </w:t>
                            </w:r>
                            <w:r w:rsidRPr="00E772A2">
                              <w:rPr>
                                <w:rFonts w:cs="B Mitra" w:hint="cs"/>
                                <w:b/>
                                <w:bCs/>
                                <w:sz w:val="42"/>
                                <w:szCs w:val="42"/>
                                <w:rtl/>
                              </w:rPr>
                              <w:t>دارد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D1B6AE" id="کادر متن 13" o:spid="_x0000_s1045" type="#_x0000_t202" style="position:absolute;left:0;text-align:left;margin-left:154.55pt;margin-top:101.1pt;width:264.75pt;height:147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IM8SgIAAGMEAAAOAAAAZHJzL2Uyb0RvYy54bWysVM1u2zAMvg/YOwi6L87/GiNOkbXIMCBo&#10;C6RDz4osxwZkUZOU2Nl9e5Viuwx7m3RPM0qO06DbadhFlkiK4vd9pKeXdSnJThhbgEpor9OlRCgO&#10;aaE2Cf14v3hzQYl1TKVMghIJ3QtLL2evX00rHYs+5CBTYQgmUTaudEJz53QcRZbnomS2A1oodGZg&#10;SubwaDZRaliF2UsZ9bvdcVSBSbUBLqxF63XjpLOQP8sEd7dZZoUjMqFYmwurCevar9FsyuKNYTov&#10;+LEM9g9VlKxQ+Ogp1TVzjGxN8UeqsuAGLGSuw6GMIMsKLgIGRNPrvkCzypkWAQuSY/WJJvv/0vKb&#10;3Z0hRYraDShRrESNfn07PB5+HH6Spy+H709fCXqQpkrbGKNXGuNd/Q5qvNLaLRo9+jozpf8iLoJ+&#10;JHx/IlnUjnA0Dgbj/qA/ooSjr3cxHk+6QYbo+bo21r0XUBK/SahBFQO5bLe0DkvB0DbEv6ZgUUgZ&#10;lJSKVAkdD0bdcOHkwRtS4UUPoinW71y9rhvskxbJGtI9AjTQdIrVfFFgEUtm3R0z2BqICdvd3eKS&#10;ScDH4LijJAfz+W92H4+KoZeSClstofbTlhlBifygUMtJbzj0vRkOw9HbPh7MuWd97lHb8gqwm3s4&#10;WJqHrY93srVmBsoHnIq5fxVdTHF8O6Gu3V65ZgBwqriYz0MQdqNmbqlWmvvUnlZP8X39wIw+6uBQ&#10;whtom5LFL+RoYhtB5lsHWRG08kQ3rB75x04OEh6nzo/K+TlEPf8bZr8BAAD//wMAUEsDBBQABgAI&#10;AAAAIQAN2lrT4wAAAAsBAAAPAAAAZHJzL2Rvd25yZXYueG1sTI/BTsMwEETvSPyDtUjcqF0XojTN&#10;pqoiVUgIDi29cHPibRI1tkPstoGvx5zguJqnmbf5ejI9u9DoO2cR5jMBjGztdGcbhMP79iEF5oOy&#10;WvXOEsIXeVgXtze5yrS72h1d9qFhscT6TCG0IQwZ575uySg/cwPZmB3daFSI59hwPaprLDc9l0Ik&#10;3KjOxoVWDVS2VJ/2Z4PwUm7f1K6SJv3uy+fX42b4PHw8Id7fTZsVsEBT+IPhVz+qQxGdKne22rMe&#10;YSGW84giSCElsEikizQBViE8LhMJvMj5/x+KHwAAAP//AwBQSwECLQAUAAYACAAAACEAtoM4kv4A&#10;AADhAQAAEwAAAAAAAAAAAAAAAAAAAAAAW0NvbnRlbnRfVHlwZXNdLnhtbFBLAQItABQABgAIAAAA&#10;IQA4/SH/1gAAAJQBAAALAAAAAAAAAAAAAAAAAC8BAABfcmVscy8ucmVsc1BLAQItABQABgAIAAAA&#10;IQCTTIM8SgIAAGMEAAAOAAAAAAAAAAAAAAAAAC4CAABkcnMvZTJvRG9jLnhtbFBLAQItABQABgAI&#10;AAAAIQAN2lrT4wAAAAsBAAAPAAAAAAAAAAAAAAAAAKQEAABkcnMvZG93bnJldi54bWxQSwUGAAAA&#10;AAQABADzAAAAtAUAAAAA&#10;" filled="f" stroked="f" strokeweight=".5pt">
                <v:textbox>
                  <w:txbxContent>
                    <w:p w:rsidR="00FC0BF0" w:rsidRPr="00E772A2"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حاج حسین خرّازی</w:t>
                      </w:r>
                      <w:r w:rsidRPr="00FD25F5">
                        <w:rPr>
                          <w:rFonts w:cs="B Titr" w:hint="cs"/>
                          <w:b/>
                          <w:bCs/>
                          <w:color w:val="000000" w:themeColor="text1"/>
                          <w:sz w:val="42"/>
                          <w:szCs w:val="42"/>
                          <w:rtl/>
                        </w:rPr>
                        <w:t xml:space="preserve">                                                                                                                               </w:t>
                      </w:r>
                      <w:r w:rsidRPr="00E772A2">
                        <w:rPr>
                          <w:rFonts w:cs="B Mitra"/>
                          <w:b/>
                          <w:bCs/>
                          <w:sz w:val="42"/>
                          <w:szCs w:val="42"/>
                          <w:rtl/>
                        </w:rPr>
                        <w:t>سهل</w:t>
                      </w:r>
                      <w:r>
                        <w:rPr>
                          <w:rFonts w:cs="B Mitra" w:hint="cs"/>
                          <w:b/>
                          <w:bCs/>
                          <w:sz w:val="42"/>
                          <w:szCs w:val="42"/>
                          <w:rtl/>
                        </w:rPr>
                        <w:t xml:space="preserve"> </w:t>
                      </w:r>
                      <w:r>
                        <w:rPr>
                          <w:rFonts w:cs="B Mitra"/>
                          <w:b/>
                          <w:bCs/>
                          <w:sz w:val="42"/>
                          <w:szCs w:val="42"/>
                          <w:rtl/>
                        </w:rPr>
                        <w:t>انگاری و سستی در</w:t>
                      </w:r>
                      <w:r w:rsidRPr="00E772A2">
                        <w:rPr>
                          <w:rFonts w:cs="B Mitra"/>
                          <w:b/>
                          <w:bCs/>
                          <w:sz w:val="42"/>
                          <w:szCs w:val="42"/>
                          <w:rtl/>
                        </w:rPr>
                        <w:t>اعمال عبادی</w:t>
                      </w:r>
                      <w:r w:rsidRPr="00E772A2">
                        <w:rPr>
                          <w:rFonts w:cs="B Mitra" w:hint="cs"/>
                          <w:b/>
                          <w:bCs/>
                          <w:sz w:val="42"/>
                          <w:szCs w:val="42"/>
                          <w:rtl/>
                        </w:rPr>
                        <w:t>،</w:t>
                      </w:r>
                      <w:r w:rsidRPr="00E772A2">
                        <w:rPr>
                          <w:rFonts w:cs="B Mitra"/>
                          <w:b/>
                          <w:bCs/>
                          <w:sz w:val="42"/>
                          <w:szCs w:val="42"/>
                          <w:rtl/>
                        </w:rPr>
                        <w:t xml:space="preserve"> تأثیر نامطلوبی در پیروزی</w:t>
                      </w:r>
                      <w:r w:rsidRPr="00E772A2">
                        <w:rPr>
                          <w:rFonts w:cs="B Mitra" w:hint="cs"/>
                          <w:b/>
                          <w:bCs/>
                          <w:sz w:val="42"/>
                          <w:szCs w:val="42"/>
                          <w:rtl/>
                        </w:rPr>
                        <w:t xml:space="preserve"> </w:t>
                      </w:r>
                      <w:r w:rsidRPr="00E772A2">
                        <w:rPr>
                          <w:rFonts w:cs="B Mitra"/>
                          <w:b/>
                          <w:bCs/>
                          <w:sz w:val="42"/>
                          <w:szCs w:val="42"/>
                          <w:rtl/>
                        </w:rPr>
                        <w:t xml:space="preserve">‌ها </w:t>
                      </w:r>
                      <w:r w:rsidRPr="00E772A2">
                        <w:rPr>
                          <w:rFonts w:cs="B Mitra" w:hint="cs"/>
                          <w:b/>
                          <w:bCs/>
                          <w:sz w:val="42"/>
                          <w:szCs w:val="42"/>
                          <w:rtl/>
                        </w:rPr>
                        <w:t>دارد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C4BCA96" wp14:editId="02A7D8A7">
            <wp:extent cx="6120000" cy="4320000"/>
            <wp:effectExtent l="0" t="0" r="0" b="4445"/>
            <wp:docPr id="24" name="تصویر 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7C2F3164" wp14:editId="3986C869">
            <wp:extent cx="6120000" cy="4320000"/>
            <wp:effectExtent l="0" t="0" r="0" b="4445"/>
            <wp:docPr id="25" name="تصویر 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pPr>
        <w:bidi w:val="0"/>
        <w:rPr>
          <w:rtl/>
        </w:rPr>
      </w:pPr>
      <w:r>
        <w:rPr>
          <w:rtl/>
        </w:rPr>
        <w:br w:type="page"/>
      </w:r>
    </w:p>
    <w:p w:rsidR="00C2330D" w:rsidRDefault="00470C6E" w:rsidP="00C2330D">
      <w:pPr>
        <w:jc w:val="center"/>
      </w:pPr>
      <w:r>
        <w:rPr>
          <w:noProof/>
        </w:rPr>
        <w:lastRenderedPageBreak/>
        <mc:AlternateContent>
          <mc:Choice Requires="wps">
            <w:drawing>
              <wp:anchor distT="0" distB="0" distL="114300" distR="114300" simplePos="0" relativeHeight="251693056" behindDoc="0" locked="0" layoutInCell="1" allowOverlap="1" wp14:anchorId="5218C121" wp14:editId="1AB5ED7A">
                <wp:simplePos x="0" y="0"/>
                <wp:positionH relativeFrom="column">
                  <wp:posOffset>1962785</wp:posOffset>
                </wp:positionH>
                <wp:positionV relativeFrom="paragraph">
                  <wp:posOffset>5703569</wp:posOffset>
                </wp:positionV>
                <wp:extent cx="3295650" cy="2047875"/>
                <wp:effectExtent l="0" t="0" r="0" b="0"/>
                <wp:wrapNone/>
                <wp:docPr id="26" name="کادر متن 26"/>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FC0BF0" w:rsidRPr="00470C6E" w:rsidRDefault="00FC0BF0" w:rsidP="00FD25F5">
                            <w:pPr>
                              <w:spacing w:after="0" w:line="240" w:lineRule="auto"/>
                              <w:jc w:val="center"/>
                              <w:outlineLvl w:val="4"/>
                              <w:rPr>
                                <w:rFonts w:cs="B Mitra"/>
                                <w:b/>
                                <w:bCs/>
                                <w:sz w:val="36"/>
                                <w:szCs w:val="36"/>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38"/>
                                <w:szCs w:val="38"/>
                                <w:rtl/>
                              </w:rPr>
                              <w:t>خداوندا به ما صبر و استقامت عنايت كن تا آخرين قطره خون‌مان پرچم الله اكبر تو را بر دوش حمل كنيم و در جهان برافشانيم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18C121" id="کادر متن 26" o:spid="_x0000_s1046" type="#_x0000_t202" style="position:absolute;left:0;text-align:left;margin-left:154.55pt;margin-top:449.1pt;width:259.5pt;height:161.25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FTcRwIAAGMEAAAOAAAAZHJzL2Uyb0RvYy54bWysVEtu2zAQ3RfoHQjua9mK7SSC5cBN4KKA&#10;kQRwiqxpirIEiByWpC25+/YqQbspehunp+mQ8q9pV0U3NDlvPJ/3ZjS6amRF1sLYElRKe50uJUJx&#10;yEq1TOmHh+mbC0qsYypjFSiR0o2w9Gr8+tWo1omIoYAqE4ZgEGWTWqe0cE4nUWR5ISSzHdBCIZiD&#10;kczh0yyjzLAao8sqirvdYVSDybQBLqxF600L0nGIn+eCu7s8t8KRKqVYmwunCefCn9F4xJKlYboo&#10;+a4M9g9VSFYqTHoIdcMcIytT/hFKltyAhdx1OMgI8rzkIvSA3fS6L7qZF0yL0AuSY/WBJvv/wvLb&#10;9b0hZZbSeEiJYhI1+vl1+7T9vv1Bnj9vvz1/IYggTbW2CXrPNfq75i00KPfebtHou29yI/0v9kUQ&#10;R8I3B5JF4whH41l8ORgOEOKIxd3++cX5wMeJjn/Xxrp3AiTxl5QaVDGQy9Yz61rXvYvPpmBaVlVQ&#10;slKkTunwDOP/hmDwSmEO30RbrL+5ZtG0vYdB8KYFZBts0EA7KVbzaYlFzJh198zgaGDhOO7uDo+8&#10;AkwGuxslBZhPf7N7f1QMUUpqHLWU2o8rZgQl1XuFWl72+n0/m+HRH5zH+DCnyOIUUSt5DTjNPVws&#10;zcPV+7tqb80NyEfcionPihBTHHOn1O2v165dANwqLiaT4ITTqJmbqbnmPrQnz1P80Dwyo3c6OJTw&#10;FvZDyZIXcrS+Le2TlYO8DFodWd3xj5Mc1N5tnV+V03fwOn4bxr8AAAD//wMAUEsDBBQABgAIAAAA&#10;IQCc5Hlk4gAAAAwBAAAPAAAAZHJzL2Rvd25yZXYueG1sTI/BTsMwDIbvSLxDZCRuLFkQkJWm01Rp&#10;QkLjsLELt7Tx2oomKU22lT095gRH259+f3++nFzPTjjGLngN85kAhr4OtvONhv37+k4Bi8l4a/rg&#10;UcM3RlgW11e5yWw4+y2edqlhFOJjZjS0KQ0Z57Fu0Zk4CwN6uh3C6EyicWy4Hc2Zwl3PpRCP3JnO&#10;04fWDFi2WH/ujk7Da7l+M9tKOnXpy5fNYTV87T8etL69mVbPwBJO6Q+GX31Sh4KcqnD0NrJew71Y&#10;zAnVoBZKAiNCSUWbilApxRPwIuf/SxQ/AAAA//8DAFBLAQItABQABgAIAAAAIQC2gziS/gAAAOEB&#10;AAATAAAAAAAAAAAAAAAAAAAAAABbQ29udGVudF9UeXBlc10ueG1sUEsBAi0AFAAGAAgAAAAhADj9&#10;If/WAAAAlAEAAAsAAAAAAAAAAAAAAAAALwEAAF9yZWxzLy5yZWxzUEsBAi0AFAAGAAgAAAAhAJt4&#10;VNxHAgAAYwQAAA4AAAAAAAAAAAAAAAAALgIAAGRycy9lMm9Eb2MueG1sUEsBAi0AFAAGAAgAAAAh&#10;AJzkeWTiAAAADAEAAA8AAAAAAAAAAAAAAAAAoQQAAGRycy9kb3ducmV2LnhtbFBLBQYAAAAABAAE&#10;APMAAACwBQAAAAA=&#10;" filled="f" stroked="f" strokeweight=".5pt">
                <v:textbox>
                  <w:txbxContent>
                    <w:p w:rsidR="00FC0BF0" w:rsidRPr="00470C6E" w:rsidRDefault="00FC0BF0" w:rsidP="00FD25F5">
                      <w:pPr>
                        <w:spacing w:after="0" w:line="240" w:lineRule="auto"/>
                        <w:jc w:val="center"/>
                        <w:outlineLvl w:val="4"/>
                        <w:rPr>
                          <w:rFonts w:cs="B Mitra"/>
                          <w:b/>
                          <w:bCs/>
                          <w:sz w:val="36"/>
                          <w:szCs w:val="36"/>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38"/>
                          <w:szCs w:val="38"/>
                          <w:rtl/>
                        </w:rPr>
                        <w:t>خداوندا به ما صبر و استقامت عنايت كن تا آخرين قطره خون‌مان پرچم الله اكبر تو را بر دوش حمل كنيم و در جهان برافشانيم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1E6587F3" wp14:editId="381D2B74">
                <wp:simplePos x="0" y="0"/>
                <wp:positionH relativeFrom="column">
                  <wp:posOffset>1962785</wp:posOffset>
                </wp:positionH>
                <wp:positionV relativeFrom="paragraph">
                  <wp:posOffset>1179195</wp:posOffset>
                </wp:positionV>
                <wp:extent cx="3362325" cy="2124075"/>
                <wp:effectExtent l="0" t="0" r="0" b="0"/>
                <wp:wrapNone/>
                <wp:docPr id="27" name="کادر متن 27"/>
                <wp:cNvGraphicFramePr/>
                <a:graphic xmlns:a="http://schemas.openxmlformats.org/drawingml/2006/main">
                  <a:graphicData uri="http://schemas.microsoft.com/office/word/2010/wordprocessingShape">
                    <wps:wsp>
                      <wps:cNvSpPr txBox="1"/>
                      <wps:spPr>
                        <a:xfrm>
                          <a:off x="0" y="0"/>
                          <a:ext cx="3362325" cy="2124075"/>
                        </a:xfrm>
                        <a:prstGeom prst="rect">
                          <a:avLst/>
                        </a:prstGeom>
                        <a:noFill/>
                        <a:ln w="6350">
                          <a:noFill/>
                        </a:ln>
                      </wps:spPr>
                      <wps:txbx>
                        <w:txbxContent>
                          <w:p w:rsidR="00FC0BF0" w:rsidRPr="00470C6E" w:rsidRDefault="00FC0BF0" w:rsidP="00470C6E">
                            <w:pPr>
                              <w:spacing w:after="0" w:line="240" w:lineRule="auto"/>
                              <w:jc w:val="center"/>
                              <w:outlineLvl w:val="4"/>
                              <w:rPr>
                                <w:rFonts w:cs="B Mitra"/>
                                <w:b/>
                                <w:bCs/>
                                <w:sz w:val="40"/>
                                <w:szCs w:val="40"/>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40"/>
                                <w:szCs w:val="40"/>
                                <w:rtl/>
                              </w:rPr>
                              <w:t>اسلام براي محكم شدن ريشه‌هايش نياز به فداكاري و جانبازي و از</w:t>
                            </w:r>
                            <w:r w:rsidRPr="00470C6E">
                              <w:rPr>
                                <w:rFonts w:cs="B Mitra" w:hint="cs"/>
                                <w:b/>
                                <w:bCs/>
                                <w:sz w:val="40"/>
                                <w:szCs w:val="40"/>
                                <w:rtl/>
                              </w:rPr>
                              <w:t xml:space="preserve">  </w:t>
                            </w:r>
                            <w:r w:rsidRPr="00470C6E">
                              <w:rPr>
                                <w:rFonts w:cs="B Mitra"/>
                                <w:b/>
                                <w:bCs/>
                                <w:sz w:val="40"/>
                                <w:szCs w:val="40"/>
                                <w:rtl/>
                              </w:rPr>
                              <w:t>خودگذشتگي</w:t>
                            </w:r>
                            <w:r w:rsidRPr="00470C6E">
                              <w:rPr>
                                <w:rFonts w:cs="B Mitra"/>
                                <w:b/>
                                <w:bCs/>
                                <w:sz w:val="44"/>
                                <w:szCs w:val="44"/>
                                <w:rtl/>
                              </w:rPr>
                              <w:t xml:space="preserve"> </w:t>
                            </w:r>
                            <w:r w:rsidRPr="00470C6E">
                              <w:rPr>
                                <w:rFonts w:cs="B Mitra"/>
                                <w:b/>
                                <w:bCs/>
                                <w:sz w:val="40"/>
                                <w:szCs w:val="40"/>
                                <w:rtl/>
                              </w:rPr>
                              <w:t>روحانيون و جوانان و تمام اقشار مسلمين دارد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6587F3" id="کادر متن 27" o:spid="_x0000_s1047" type="#_x0000_t202" style="position:absolute;left:0;text-align:left;margin-left:154.55pt;margin-top:92.85pt;width:264.75pt;height:167.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2KySQIAAGMEAAAOAAAAZHJzL2Uyb0RvYy54bWysVM2O0zAQviPxDpbvNGn6sxA1XZVdFSFV&#10;uyt10Z5dx24iJR5ju03KHV4FwQXxNl2ehrHTdquFE+Li2jOTmfm+b6aTy7auyFYYW4LKaL8XUyIU&#10;h7xU64x+uJ+/ek2JdUzlrAIlMroTll5OX76YNDoVCRRQ5cIQTKJs2uiMFs7pNIosL0TNbA+0UOiU&#10;YGrm8GnWUW5Yg9nrKkrieBw1YHJtgAtr0XrdOek05JdScHcrpRWOVBnF3lw4TThX/oymE5auDdNF&#10;yQ9tsH/oomalwqKnVNfMMbIx5R+p6pIbsCBdj0MdgZQlFwEDounHz9AsC6ZFwILkWH2iyf6/tPxm&#10;e2dImWc0uaBEsRo1+vVt/3X/Y/+TPH7ef3/8QtCDNDXaphi91Bjv2rfQotxHu0WjR99KU/tfxEXQ&#10;j4TvTiSL1hGOxsFgnAySESUcfUk/GcYXI58nevpcG+veCaiJv2TUoIqBXLZdWNeFHkN8NQXzsqqC&#10;kpUiTUbHg1EcPjh5MHmlsIYH0TXrb65dtR32E5IV5DsEaKCbFKv5vMQmFsy6O2ZwNBATjru7xUNW&#10;gMXgcKOkAPPpb3Yfj4qhl5IGRy2j9uOGGUFJ9V6hlm/6w6GfzfAYji4SfJhzz+rcozb1FeA093Gx&#10;NA9XH++qo1UaqB9wK2a+KrqY4lg7o+54vXLdAuBWcTGbhSCcRs3cQi0196k9rZ7i+/aBGX3QwaGE&#10;N3AcSpY+k6OL7QSZbRzIMmjlie5YPfCPkxzUPmydX5Xzd4h6+m+Y/gYAAP//AwBQSwMEFAAGAAgA&#10;AAAhAALzIdXiAAAACwEAAA8AAABkcnMvZG93bnJldi54bWxMj8FOwzAQRO9I/IO1SNyo3VQpJo1T&#10;VZEqJASHll64OfE2iRqvQ+y2ga/HnOC4mqeZt/l6sj274Og7RwrmMwEMqXamo0bB4X37IIH5oMno&#10;3hEq+EIP6+L2JteZcVfa4WUfGhZLyGdaQRvCkHHu6xat9jM3IMXs6EarQzzHhptRX2O57XkixJJb&#10;3VFcaPWAZYv1aX+2Cl7K7ZveVYmV3335/HrcDJ+Hj1Sp+7tpswIWcAp/MPzqR3UoolPlzmQ86xUs&#10;xNM8ojGQ6SOwSMiFXAKrFKSJSIAXOf//Q/EDAAD//wMAUEsBAi0AFAAGAAgAAAAhALaDOJL+AAAA&#10;4QEAABMAAAAAAAAAAAAAAAAAAAAAAFtDb250ZW50X1R5cGVzXS54bWxQSwECLQAUAAYACAAAACEA&#10;OP0h/9YAAACUAQAACwAAAAAAAAAAAAAAAAAvAQAAX3JlbHMvLnJlbHNQSwECLQAUAAYACAAAACEA&#10;r89iskkCAABjBAAADgAAAAAAAAAAAAAAAAAuAgAAZHJzL2Uyb0RvYy54bWxQSwECLQAUAAYACAAA&#10;ACEAAvMh1eIAAAALAQAADwAAAAAAAAAAAAAAAACjBAAAZHJzL2Rvd25yZXYueG1sUEsFBgAAAAAE&#10;AAQA8wAAALIFAAAAAA==&#10;" filled="f" stroked="f" strokeweight=".5pt">
                <v:textbox>
                  <w:txbxContent>
                    <w:p w:rsidR="00FC0BF0" w:rsidRPr="00470C6E" w:rsidRDefault="00FC0BF0" w:rsidP="00470C6E">
                      <w:pPr>
                        <w:spacing w:after="0" w:line="240" w:lineRule="auto"/>
                        <w:jc w:val="center"/>
                        <w:outlineLvl w:val="4"/>
                        <w:rPr>
                          <w:rFonts w:cs="B Mitra"/>
                          <w:b/>
                          <w:bCs/>
                          <w:sz w:val="40"/>
                          <w:szCs w:val="40"/>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40"/>
                          <w:szCs w:val="40"/>
                          <w:rtl/>
                        </w:rPr>
                        <w:t>اسلام براي محكم شدن ريشه‌هايش نياز به فداكاري و جانبازي و از</w:t>
                      </w:r>
                      <w:r w:rsidRPr="00470C6E">
                        <w:rPr>
                          <w:rFonts w:cs="B Mitra" w:hint="cs"/>
                          <w:b/>
                          <w:bCs/>
                          <w:sz w:val="40"/>
                          <w:szCs w:val="40"/>
                          <w:rtl/>
                        </w:rPr>
                        <w:t xml:space="preserve">  </w:t>
                      </w:r>
                      <w:r w:rsidRPr="00470C6E">
                        <w:rPr>
                          <w:rFonts w:cs="B Mitra"/>
                          <w:b/>
                          <w:bCs/>
                          <w:sz w:val="40"/>
                          <w:szCs w:val="40"/>
                          <w:rtl/>
                        </w:rPr>
                        <w:t>خودگذشتگي</w:t>
                      </w:r>
                      <w:r w:rsidRPr="00470C6E">
                        <w:rPr>
                          <w:rFonts w:cs="B Mitra"/>
                          <w:b/>
                          <w:bCs/>
                          <w:sz w:val="44"/>
                          <w:szCs w:val="44"/>
                          <w:rtl/>
                        </w:rPr>
                        <w:t xml:space="preserve"> </w:t>
                      </w:r>
                      <w:r w:rsidRPr="00470C6E">
                        <w:rPr>
                          <w:rFonts w:cs="B Mitra"/>
                          <w:b/>
                          <w:bCs/>
                          <w:sz w:val="40"/>
                          <w:szCs w:val="40"/>
                          <w:rtl/>
                        </w:rPr>
                        <w:t>روحانيون و جوانان و تمام اقشار مسلمين دارد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38D82B1" wp14:editId="26DB896F">
            <wp:extent cx="6120000" cy="4320000"/>
            <wp:effectExtent l="0" t="0" r="0" b="4445"/>
            <wp:docPr id="38" name="تصویر 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F342597" wp14:editId="1E92E986">
            <wp:extent cx="6120000" cy="4320000"/>
            <wp:effectExtent l="0" t="0" r="0" b="4445"/>
            <wp:docPr id="39" name="تصویر 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C2330D" w:rsidP="00C2330D">
      <w:pPr>
        <w:jc w:val="center"/>
      </w:pPr>
      <w:r>
        <w:rPr>
          <w:noProof/>
        </w:rPr>
        <w:lastRenderedPageBreak/>
        <mc:AlternateContent>
          <mc:Choice Requires="wps">
            <w:drawing>
              <wp:anchor distT="0" distB="0" distL="114300" distR="114300" simplePos="0" relativeHeight="251695104" behindDoc="0" locked="0" layoutInCell="1" allowOverlap="1" wp14:anchorId="05158117" wp14:editId="250606CE">
                <wp:simplePos x="0" y="0"/>
                <wp:positionH relativeFrom="column">
                  <wp:posOffset>1962785</wp:posOffset>
                </wp:positionH>
                <wp:positionV relativeFrom="paragraph">
                  <wp:posOffset>5703570</wp:posOffset>
                </wp:positionV>
                <wp:extent cx="3295650" cy="1981200"/>
                <wp:effectExtent l="0" t="0" r="0" b="0"/>
                <wp:wrapNone/>
                <wp:docPr id="28" name="کادر متن 28"/>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FC0BF0" w:rsidRPr="00450119" w:rsidRDefault="00FC0BF0" w:rsidP="00FD25F5">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عبدالعلی تمیمی</w:t>
                            </w:r>
                            <w:r w:rsidRPr="00470C6E">
                              <w:rPr>
                                <w:rFonts w:cs="B Titr"/>
                                <w:b/>
                                <w:bCs/>
                                <w:color w:val="000000" w:themeColor="text1"/>
                                <w:sz w:val="36"/>
                                <w:szCs w:val="36"/>
                                <w:rtl/>
                              </w:rPr>
                              <w:t xml:space="preserve"> </w:t>
                            </w:r>
                            <w:r w:rsidRPr="00470C6E">
                              <w:rPr>
                                <w:rFonts w:cs="B Titr" w:hint="cs"/>
                                <w:b/>
                                <w:bCs/>
                                <w:color w:val="000000" w:themeColor="text1"/>
                                <w:sz w:val="36"/>
                                <w:szCs w:val="36"/>
                                <w:rtl/>
                              </w:rPr>
                              <w:t xml:space="preserve"> </w:t>
                            </w:r>
                            <w:r w:rsidRPr="00470C6E">
                              <w:rPr>
                                <w:rFonts w:cs="B Mitra" w:hint="cs"/>
                                <w:b/>
                                <w:bCs/>
                                <w:sz w:val="36"/>
                                <w:szCs w:val="36"/>
                                <w:rtl/>
                              </w:rPr>
                              <w:t xml:space="preserve">                                                                                                                                              </w:t>
                            </w:r>
                            <w:r w:rsidRPr="00470C6E">
                              <w:rPr>
                                <w:rFonts w:cs="B Mitra"/>
                                <w:b/>
                                <w:bCs/>
                                <w:sz w:val="38"/>
                                <w:szCs w:val="38"/>
                                <w:rtl/>
                              </w:rPr>
                              <w:t>هر چه در راه خدا بيشتر زحمت بكشي، چه ياد بگيري و یا ياد بدهي از نظر زمان وقت مي‌گذرد ولي پس‌انداز آن باقي مي‌ماند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158117" id="کادر متن 28" o:spid="_x0000_s1048" type="#_x0000_t202" style="position:absolute;left:0;text-align:left;margin-left:154.55pt;margin-top:449.1pt;width:259.5pt;height:156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i8SRwIAAGMEAAAOAAAAZHJzL2Uyb0RvYy54bWysVE1vEzEQvSPxHyzfyWbTJrSrbqrQqgip&#10;aiulqGfH621W2vUY2+luuMNfQXBB/JuUX8OzN2lL4YS4OPa8yXy8N7NHx11TsztlXUU65+lgyJnS&#10;kopK3+b8/fXZqwPOnBe6EDVplfO1cvx4+vLFUWsyNaIl1YWyDEG0y1qT86X3JksSJ5eqEW5ARmmA&#10;JdlGeDztbVJY0SJ6Uyej4XCStGQLY0kq52A97UE+jfHLUkl/WZZOeVbnHLX5eNp4LsKZTI9EdmuF&#10;WVZyW4b4hyoaUWkkfQh1KrxgK1v9EaqppCVHpR9IahIqy0qq2AO6SYfPupkvhVGxF5DjzANN7v+F&#10;lRd3V5ZVRc5HUEqLBhr9/Lr5svm++cHuP22+3X9mQEBTa1wG77mBv+/eUAe5d3YHY+i+K20TftEX&#10;Aw7C1w8kq84zCePe6HA8GQOSwNLDgxQyhjjJ49+Ndf6tooaFS84tVIzkirtz53vXnUvIpumsquuo&#10;ZK1Zm/PJHuL/hiB4rZEjNNEXG26+W3R976NdJwsq1mjQUj8pzsizCkWcC+evhMVooHCMu7/EUdaE&#10;ZLS9cbYk+/Fv9uAPxYBy1mLUcu4+rIRVnNXvNLQ8TPf3w2zGx/749QgP+xRZPEX0qjkhTHOKxTIy&#10;XoO/r3fW0lJzg62YhayAhJbInXO/u574fgGwVVLNZtEJ02iEP9dzI0PoQF6g+Lq7EdZsdfCQ8IJ2&#10;QymyZ3L0vj3ts5WnsopaBaJ7Vrf8Y5Kj2tutC6vy9B29Hr8N018AAAD//wMAUEsDBBQABgAIAAAA&#10;IQDF6+0h4QAAAAwBAAAPAAAAZHJzL2Rvd25yZXYueG1sTI/BTsMwDIbvSLxDZCRuLGkQKCtNp6nS&#10;hITgsLELt7TJ2orGKU22FZ4ec2JH259+f3+xmv3ATm6KfUAN2UIAc9gE22OrYf++uVPAYjJozRDQ&#10;afh2EVbl9VVhchvOuHWnXWoZhWDMjYYupTHnPDad8yYuwuiQbocweZNonFpuJ3OmcD9wKcQj96ZH&#10;+tCZ0VWdaz53R6/hpdq8mW0tvfoZqufXw3r82n88aH17M6+fgCU3p38Y/vRJHUpyqsMRbWSDhnux&#10;zAjVoJZKAiNCSUWbmlCZCQm8LPhlifIXAAD//wMAUEsBAi0AFAAGAAgAAAAhALaDOJL+AAAA4QEA&#10;ABMAAAAAAAAAAAAAAAAAAAAAAFtDb250ZW50X1R5cGVzXS54bWxQSwECLQAUAAYACAAAACEAOP0h&#10;/9YAAACUAQAACwAAAAAAAAAAAAAAAAAvAQAAX3JlbHMvLnJlbHNQSwECLQAUAAYACAAAACEAJY4v&#10;EkcCAABjBAAADgAAAAAAAAAAAAAAAAAuAgAAZHJzL2Uyb0RvYy54bWxQSwECLQAUAAYACAAAACEA&#10;xevtIeEAAAAMAQAADwAAAAAAAAAAAAAAAAChBAAAZHJzL2Rvd25yZXYueG1sUEsFBgAAAAAEAAQA&#10;8wAAAK8FAAAAAA==&#10;" filled="f" stroked="f" strokeweight=".5pt">
                <v:textbox>
                  <w:txbxContent>
                    <w:p w:rsidR="00FC0BF0" w:rsidRPr="00450119" w:rsidRDefault="00FC0BF0" w:rsidP="00FD25F5">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عبدالعلی تمیمی</w:t>
                      </w:r>
                      <w:r w:rsidRPr="00470C6E">
                        <w:rPr>
                          <w:rFonts w:cs="B Titr"/>
                          <w:b/>
                          <w:bCs/>
                          <w:color w:val="000000" w:themeColor="text1"/>
                          <w:sz w:val="36"/>
                          <w:szCs w:val="36"/>
                          <w:rtl/>
                        </w:rPr>
                        <w:t xml:space="preserve"> </w:t>
                      </w:r>
                      <w:r w:rsidRPr="00470C6E">
                        <w:rPr>
                          <w:rFonts w:cs="B Titr" w:hint="cs"/>
                          <w:b/>
                          <w:bCs/>
                          <w:color w:val="000000" w:themeColor="text1"/>
                          <w:sz w:val="36"/>
                          <w:szCs w:val="36"/>
                          <w:rtl/>
                        </w:rPr>
                        <w:t xml:space="preserve"> </w:t>
                      </w:r>
                      <w:r w:rsidRPr="00470C6E">
                        <w:rPr>
                          <w:rFonts w:cs="B Mitra" w:hint="cs"/>
                          <w:b/>
                          <w:bCs/>
                          <w:sz w:val="36"/>
                          <w:szCs w:val="36"/>
                          <w:rtl/>
                        </w:rPr>
                        <w:t xml:space="preserve">                                                                                                                                              </w:t>
                      </w:r>
                      <w:r w:rsidRPr="00470C6E">
                        <w:rPr>
                          <w:rFonts w:cs="B Mitra"/>
                          <w:b/>
                          <w:bCs/>
                          <w:sz w:val="38"/>
                          <w:szCs w:val="38"/>
                          <w:rtl/>
                        </w:rPr>
                        <w:t>هر چه در راه خدا بيشتر زحمت بكشي، چه ياد بگيري و یا ياد بدهي از نظر زمان وقت مي‌گذرد ولي پس‌انداز آن باقي مي‌ماند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733FD032" wp14:editId="7222F351">
                <wp:simplePos x="0" y="0"/>
                <wp:positionH relativeFrom="column">
                  <wp:posOffset>1962785</wp:posOffset>
                </wp:positionH>
                <wp:positionV relativeFrom="paragraph">
                  <wp:posOffset>1283970</wp:posOffset>
                </wp:positionV>
                <wp:extent cx="3295650" cy="1866900"/>
                <wp:effectExtent l="0" t="0" r="0" b="0"/>
                <wp:wrapNone/>
                <wp:docPr id="29" name="کادر متن 2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450119" w:rsidRDefault="00FC0BF0" w:rsidP="00FD25F5">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عبدالعلی تمیمی</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FD25F5">
                              <w:rPr>
                                <w:rFonts w:cs="B Mitra" w:hint="cs"/>
                                <w:b/>
                                <w:bCs/>
                                <w:sz w:val="42"/>
                                <w:szCs w:val="42"/>
                                <w:rtl/>
                              </w:rPr>
                              <w:t xml:space="preserve">                                                                                                                                              </w:t>
                            </w:r>
                            <w:r w:rsidRPr="00450119">
                              <w:rPr>
                                <w:rFonts w:cs="B Mitra"/>
                                <w:b/>
                                <w:bCs/>
                                <w:sz w:val="42"/>
                                <w:szCs w:val="42"/>
                                <w:rtl/>
                              </w:rPr>
                              <w:t>تمام هدفتان اسلام باشد و در هر كاري كه مي‌خواهيد انجام دهيد خدا را در نظر داشته باشيد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33FD032" id="کادر متن 29" o:spid="_x0000_s1049" type="#_x0000_t202" style="position:absolute;left:0;text-align:left;margin-left:154.55pt;margin-top:101.1pt;width:259.5pt;height:147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UdUSQIAAGMEAAAOAAAAZHJzL2Uyb0RvYy54bWysVMFuEzEQvSPxD5bvdJO0DU3UTRVaBSFF&#10;baUU9ex4vclKux5jO9kNd/gVBBfE36R8Dc/epA2FE+LiteeNxzPvzez5RVOVbK2sK0invHvU4Uxp&#10;SVmhFyl/fzd5dcaZ80JnoiStUr5Rjl+MXr44r81Q9WhJZaYsQxDthrVJ+dJ7M0wSJ5eqEu6IjNIA&#10;c7KV8DjaRZJZUSN6VSa9Tqef1GQzY0kq52C9akE+ivHzXEl/k+dOeVamHLn5uNq4zsOajM7FcGGF&#10;WRZyl4b4hywqUWg8+hjqSnjBVrb4I1RVSEuOcn8kqUoozwupYg2optt5Vs1sKYyKtYAcZx5pcv8v&#10;rLxe31pWZCnvDTjTooJGP79uv2y/b3+wh0/bbw+fGRDQVBs3hPfMwN83b6iB3Hu7gzFU3+S2Cl/U&#10;xYCD8M0jyarxTMJ43Buc9k8BSWDds35/0IkyJE/XjXX+raKKhU3KLVSM5Ir11HmkAte9S3hN06Qo&#10;y6hkqVmd8v4x4v+G4EapcTEU0SYbdr6ZN23tx/tK5pRtUKCltlOckZMCSUyF87fCojWQONrd32DJ&#10;S8JjtNtxtiT78W/24A/FgHJWo9VS7j6shFWcle80tBx0T05Cb8bDyenrHg72EJkfInpVXRK6uYvB&#10;MjJug78v99bcUnWPqRiHVwEJLfF2yv1+e+nbAcBUSTUeRyd0oxF+qmdGhtCBvEDxXXMvrNnp4CHh&#10;Ne2bUgyfydH6trSPV57yImoViG5Z3fGPTo4S7qYujMrhOXo9/RtGvwA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iG1HVEkCAABjBAAADgAAAAAAAAAAAAAAAAAuAgAAZHJzL2Uyb0RvYy54bWxQSwECLQAUAAYACAAA&#10;ACEAVsoz6+IAAAALAQAADwAAAAAAAAAAAAAAAACjBAAAZHJzL2Rvd25yZXYueG1sUEsFBgAAAAAE&#10;AAQA8wAAALIFAAAAAA==&#10;" filled="f" stroked="f" strokeweight=".5pt">
                <v:textbox>
                  <w:txbxContent>
                    <w:p w:rsidR="00FC0BF0" w:rsidRPr="00450119" w:rsidRDefault="00FC0BF0" w:rsidP="00FD25F5">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عبدالعلی تمیمی</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FD25F5">
                        <w:rPr>
                          <w:rFonts w:cs="B Mitra" w:hint="cs"/>
                          <w:b/>
                          <w:bCs/>
                          <w:sz w:val="42"/>
                          <w:szCs w:val="42"/>
                          <w:rtl/>
                        </w:rPr>
                        <w:t xml:space="preserve">                                                                                                                                              </w:t>
                      </w:r>
                      <w:r w:rsidRPr="00450119">
                        <w:rPr>
                          <w:rFonts w:cs="B Mitra"/>
                          <w:b/>
                          <w:bCs/>
                          <w:sz w:val="42"/>
                          <w:szCs w:val="42"/>
                          <w:rtl/>
                        </w:rPr>
                        <w:t>تمام هدفتان اسلام باشد و در هر كاري كه مي‌خواهيد انجام دهيد خدا را در نظر داشته باشيد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1DD4CA8" wp14:editId="61D2A7F7">
            <wp:extent cx="6120000" cy="4320000"/>
            <wp:effectExtent l="0" t="0" r="0" b="4445"/>
            <wp:docPr id="40" name="تصویر 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9828DE3" wp14:editId="508A3187">
            <wp:extent cx="6120000" cy="4320000"/>
            <wp:effectExtent l="0" t="0" r="0" b="4445"/>
            <wp:docPr id="41" name="تصویر 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70C6E" w:rsidP="00C2330D">
      <w:pPr>
        <w:jc w:val="center"/>
      </w:pPr>
      <w:r>
        <w:rPr>
          <w:noProof/>
        </w:rPr>
        <w:lastRenderedPageBreak/>
        <mc:AlternateContent>
          <mc:Choice Requires="wps">
            <w:drawing>
              <wp:anchor distT="0" distB="0" distL="114300" distR="114300" simplePos="0" relativeHeight="251697152" behindDoc="0" locked="0" layoutInCell="1" allowOverlap="1" wp14:anchorId="6B25F1B2" wp14:editId="29B63BD1">
                <wp:simplePos x="0" y="0"/>
                <wp:positionH relativeFrom="column">
                  <wp:posOffset>1962785</wp:posOffset>
                </wp:positionH>
                <wp:positionV relativeFrom="paragraph">
                  <wp:posOffset>5608320</wp:posOffset>
                </wp:positionV>
                <wp:extent cx="3295650" cy="2124075"/>
                <wp:effectExtent l="0" t="0" r="0" b="0"/>
                <wp:wrapNone/>
                <wp:docPr id="30" name="کادر متن 30"/>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FC0BF0" w:rsidRPr="00470C6E" w:rsidRDefault="00FC0BF0" w:rsidP="00FD25F5">
                            <w:pPr>
                              <w:spacing w:after="0" w:line="240" w:lineRule="auto"/>
                              <w:jc w:val="center"/>
                              <w:outlineLvl w:val="4"/>
                              <w:rPr>
                                <w:rFonts w:cs="B Mitra"/>
                                <w:b/>
                                <w:bCs/>
                                <w:sz w:val="32"/>
                                <w:szCs w:val="32"/>
                                <w:rtl/>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عجیب است حال انسانهایی که می‌دانند می‌میرند و می‌دانند در پای میز محاکمه به بند کشیده خواهند شد اما باز نشسته‌اند و دست بر روی دست، می‌خورند و می‌خوابند</w:t>
                            </w:r>
                            <w:r w:rsidRPr="00470C6E">
                              <w:rPr>
                                <w:rFonts w:cs="B Mitra" w:hint="cs"/>
                                <w:b/>
                                <w:bCs/>
                                <w:sz w:val="32"/>
                                <w:szCs w:val="32"/>
                                <w:rtl/>
                              </w:rPr>
                              <w:t>،</w:t>
                            </w:r>
                            <w:r w:rsidRPr="00470C6E">
                              <w:rPr>
                                <w:rFonts w:cs="B Mitra" w:hint="cs"/>
                                <w:b/>
                                <w:bCs/>
                                <w:sz w:val="40"/>
                                <w:szCs w:val="40"/>
                                <w:rtl/>
                              </w:rPr>
                              <w:t xml:space="preserve"> </w:t>
                            </w:r>
                            <w:r w:rsidRPr="00470C6E">
                              <w:rPr>
                                <w:rFonts w:cs="B Mitra"/>
                                <w:b/>
                                <w:bCs/>
                                <w:sz w:val="32"/>
                                <w:szCs w:val="32"/>
                                <w:rtl/>
                              </w:rPr>
                              <w:t>آسود</w:t>
                            </w:r>
                            <w:r w:rsidRPr="00470C6E">
                              <w:rPr>
                                <w:rFonts w:cs="B Mitra" w:hint="cs"/>
                                <w:b/>
                                <w:bCs/>
                                <w:sz w:val="32"/>
                                <w:szCs w:val="32"/>
                                <w:rtl/>
                              </w:rPr>
                              <w:t xml:space="preserve">ه </w:t>
                            </w:r>
                            <w:r w:rsidRPr="00470C6E">
                              <w:rPr>
                                <w:rFonts w:cs="B Mitra"/>
                                <w:b/>
                                <w:bCs/>
                                <w:sz w:val="32"/>
                                <w:szCs w:val="32"/>
                                <w:rtl/>
                              </w:rPr>
                              <w:t>و بی خیال</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B25F1B2" id="کادر متن 30" o:spid="_x0000_s1050" type="#_x0000_t202" style="position:absolute;left:0;text-align:left;margin-left:154.55pt;margin-top:441.6pt;width:259.5pt;height:167.25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MhkSAIAAGMEAAAOAAAAZHJzL2Uyb0RvYy54bWysVMFuEzEQvSPxD5bvZJNt0tKomyq0CkKq&#10;2kop6tnxepuVdj3GdrJb7vArCC6Iv0n5Gp69SRsKJ8TFsedN3sy8mdmT07au2FpZV5LO+KDX50xp&#10;SXmp7zL+/mb26jVnzgudi4q0yvi9cvx08vLFSWPGKqUlVbmyDCTajRuT8aX3ZpwkTi5VLVyPjNIA&#10;C7K18HjauyS3ogF7XSVpv3+YNGRzY0kq52A970A+ifxFoaS/KgqnPKsyjtx8PG08F+FMJidifGeF&#10;WZZym4b4hyxqUWoEfaQ6F16wlS3/oKpLaclR4XuS6oSKopQq1oBqBv1n1cyXwqhYC8Rx5lEm9/9o&#10;5eX62rIyz/gB5NGiRo9+ft182Xzf/GAPnzbfHj4zIJCpMW4M77mBv2/fUIt27+wOxlB9W9g6/KIu&#10;BhyM948iq9YzCeNBejw6HAGSwNJBOuwfjQJP8vR3Y51/q6hm4ZJxiy5GccX6wvnOdecSommalVUV&#10;O1lp1mT88AD8vyEgrzRihCK6ZMPNt4s21p4Od5UsKL9HgZa6SXFGzkokcSGcvxYWo4HEMe7+CkdR&#10;EYLR9sbZkuzHv9mDPzoGlLMGo5Zx92ElrOKseqfRy+PBcAhaHx/D0VGKh91HFvuIXtVnhGkeYLGM&#10;jNfg76udtbBU32IrpiEqIKElYmfc765nvlsAbJVU02l0wjQa4S/03MhAHcQLEt+0t8KabR88WnhJ&#10;u6EU42ft6Hw72acrT0UZexWE7lTd6o9Jjt3ebl1Ylf139Hr6Nkx+AQAA//8DAFBLAwQUAAYACAAA&#10;ACEA2xknm+IAAAAMAQAADwAAAGRycy9kb3ducmV2LnhtbEyPwU7DMAyG70i8Q2QkbixtJljomk5T&#10;pQkJwWFjF25uk7XVmqQ02VZ4esxpHG1/+v39+WqyPTubMXTeKUhnCTDjaq871yjYf2weJLAQ0Wns&#10;vTMKvk2AVXF7k2Om/cVtzXkXG0YhLmSooI1xyDgPdWsshpkfjKPbwY8WI41jw/WIFwq3PRdJ8sQt&#10;do4+tDiYsjX1cXeyCl7LzTtuK2HlT1++vB3Ww9f+81Gp+7tpvQQWzRSvMPzpkzoU5FT5k9OB9Qrm&#10;yXNKqAIp5wIYEVJI2lSEinSxAF7k/H+J4hcAAP//AwBQSwECLQAUAAYACAAAACEAtoM4kv4AAADh&#10;AQAAEwAAAAAAAAAAAAAAAAAAAAAAW0NvbnRlbnRfVHlwZXNdLnhtbFBLAQItABQABgAIAAAAIQA4&#10;/SH/1gAAAJQBAAALAAAAAAAAAAAAAAAAAC8BAABfcmVscy8ucmVsc1BLAQItABQABgAIAAAAIQDI&#10;JMhkSAIAAGMEAAAOAAAAAAAAAAAAAAAAAC4CAABkcnMvZTJvRG9jLnhtbFBLAQItABQABgAIAAAA&#10;IQDbGSeb4gAAAAwBAAAPAAAAAAAAAAAAAAAAAKIEAABkcnMvZG93bnJldi54bWxQSwUGAAAAAAQA&#10;BADzAAAAsQUAAAAA&#10;" filled="f" stroked="f" strokeweight=".5pt">
                <v:textbox>
                  <w:txbxContent>
                    <w:p w:rsidR="00FC0BF0" w:rsidRPr="00470C6E" w:rsidRDefault="00FC0BF0" w:rsidP="00FD25F5">
                      <w:pPr>
                        <w:spacing w:after="0" w:line="240" w:lineRule="auto"/>
                        <w:jc w:val="center"/>
                        <w:outlineLvl w:val="4"/>
                        <w:rPr>
                          <w:rFonts w:cs="B Mitra"/>
                          <w:b/>
                          <w:bCs/>
                          <w:sz w:val="32"/>
                          <w:szCs w:val="32"/>
                          <w:rtl/>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عجیب است حال انسانهایی که می‌دانند می‌میرند و می‌دانند در پای میز محاکمه به بند کشیده خواهند شد اما باز نشسته‌اند و دست بر روی دست، می‌خورند و می‌خوابند</w:t>
                      </w:r>
                      <w:r w:rsidRPr="00470C6E">
                        <w:rPr>
                          <w:rFonts w:cs="B Mitra" w:hint="cs"/>
                          <w:b/>
                          <w:bCs/>
                          <w:sz w:val="32"/>
                          <w:szCs w:val="32"/>
                          <w:rtl/>
                        </w:rPr>
                        <w:t>،</w:t>
                      </w:r>
                      <w:r w:rsidRPr="00470C6E">
                        <w:rPr>
                          <w:rFonts w:cs="B Mitra" w:hint="cs"/>
                          <w:b/>
                          <w:bCs/>
                          <w:sz w:val="40"/>
                          <w:szCs w:val="40"/>
                          <w:rtl/>
                        </w:rPr>
                        <w:t xml:space="preserve"> </w:t>
                      </w:r>
                      <w:r w:rsidRPr="00470C6E">
                        <w:rPr>
                          <w:rFonts w:cs="B Mitra"/>
                          <w:b/>
                          <w:bCs/>
                          <w:sz w:val="32"/>
                          <w:szCs w:val="32"/>
                          <w:rtl/>
                        </w:rPr>
                        <w:t>آسود</w:t>
                      </w:r>
                      <w:r w:rsidRPr="00470C6E">
                        <w:rPr>
                          <w:rFonts w:cs="B Mitra" w:hint="cs"/>
                          <w:b/>
                          <w:bCs/>
                          <w:sz w:val="32"/>
                          <w:szCs w:val="32"/>
                          <w:rtl/>
                        </w:rPr>
                        <w:t xml:space="preserve">ه </w:t>
                      </w:r>
                      <w:r w:rsidRPr="00470C6E">
                        <w:rPr>
                          <w:rFonts w:cs="B Mitra"/>
                          <w:b/>
                          <w:bCs/>
                          <w:sz w:val="32"/>
                          <w:szCs w:val="32"/>
                          <w:rtl/>
                        </w:rPr>
                        <w:t>و بی خیال</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1D3C3054" wp14:editId="2916CF93">
                <wp:simplePos x="0" y="0"/>
                <wp:positionH relativeFrom="column">
                  <wp:posOffset>1962785</wp:posOffset>
                </wp:positionH>
                <wp:positionV relativeFrom="paragraph">
                  <wp:posOffset>1131571</wp:posOffset>
                </wp:positionV>
                <wp:extent cx="3295650" cy="2152650"/>
                <wp:effectExtent l="0" t="0" r="0" b="0"/>
                <wp:wrapNone/>
                <wp:docPr id="31" name="کادر متن 31"/>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FC0BF0" w:rsidRPr="00450119" w:rsidRDefault="00FC0BF0" w:rsidP="00FD25F5">
                            <w:pPr>
                              <w:spacing w:after="0" w:line="240" w:lineRule="auto"/>
                              <w:jc w:val="center"/>
                              <w:outlineLvl w:val="4"/>
                              <w:rPr>
                                <w:rFonts w:cs="B Mitra"/>
                                <w:b/>
                                <w:bCs/>
                                <w:sz w:val="42"/>
                                <w:szCs w:val="42"/>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آنان که به هزاران دلیل زندگی می‌کنند</w:t>
                            </w:r>
                            <w:r w:rsidRPr="00470C6E">
                              <w:rPr>
                                <w:rFonts w:cs="B Mitra" w:hint="cs"/>
                                <w:b/>
                                <w:bCs/>
                                <w:sz w:val="38"/>
                                <w:szCs w:val="38"/>
                                <w:rtl/>
                              </w:rPr>
                              <w:t>،</w:t>
                            </w:r>
                            <w:r w:rsidRPr="00470C6E">
                              <w:rPr>
                                <w:rFonts w:cs="B Mitra"/>
                                <w:b/>
                                <w:bCs/>
                                <w:sz w:val="38"/>
                                <w:szCs w:val="38"/>
                                <w:rtl/>
                              </w:rPr>
                              <w:t xml:space="preserve"> نمی‌توانند به یک دلیل بمیرند و آنان که به یک دلیل زندگی می‌کنند </w:t>
                            </w:r>
                            <w:r w:rsidRPr="00470C6E">
                              <w:rPr>
                                <w:rFonts w:cs="B Mitra" w:hint="cs"/>
                                <w:b/>
                                <w:bCs/>
                                <w:sz w:val="38"/>
                                <w:szCs w:val="38"/>
                                <w:rtl/>
                              </w:rPr>
                              <w:t xml:space="preserve">، </w:t>
                            </w:r>
                            <w:r w:rsidRPr="00470C6E">
                              <w:rPr>
                                <w:rFonts w:cs="B Mitra"/>
                                <w:b/>
                                <w:bCs/>
                                <w:sz w:val="38"/>
                                <w:szCs w:val="38"/>
                                <w:rtl/>
                              </w:rPr>
                              <w:t>با همان دلیل نیز می‌میرند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3C3054" id="کادر متن 31" o:spid="_x0000_s1051" type="#_x0000_t202" style="position:absolute;left:0;text-align:left;margin-left:154.55pt;margin-top:89.1pt;width:259.5pt;height:169.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pg5RwIAAGMEAAAOAAAAZHJzL2Uyb0RvYy54bWysVE1vEzEQvSPxHyzf6SbbJtAomyq0CkKq&#10;2kot6tnxepuVdj3GdrIb7vBXKrgg/k3Kr+HZm7ShcEJcHM+8yXy8N97xSVtXbKWsK0lnvH/Q40xp&#10;SXmp7zL+4Wb26g1nzgudi4q0yvhaOX4yefli3JiRSmlBVa4sQxLtRo3J+MJ7M0oSJxeqFu6AjNIA&#10;C7K18DDtXZJb0SB7XSVprzdMGrK5sSSVc/CedSCfxPxFoaS/LAqnPKsyjt58PG085+FMJmMxurPC&#10;LEq5bUP8Qxe1KDWKPqY6E16wpS3/SFWX0pKjwh9IqhMqilKqOAOm6feeTXO9EEbFWUCOM480uf+X&#10;Vl6sriwr84wf9jnTooZGP79u7jffNz/Yw+fNt4cvDAhoaowbIfraIN63b6mF3Du/gzNM3xa2Dr+Y&#10;iwEH4etHklXrmYTzMD0eDAeAJLC0P0iDgfzJ09+Ndf6dopqFS8YtVIzkitW5813oLiRU0zQrqyoq&#10;WWnWZHx4iJS/IUheadQIQ3TNhptv522cPR3sJplTvsaAlrpNcUbOSjRxLpy/Ehargcax7v4SR1ER&#10;itH2xtmC7Ke/+UM8FAPKWYNVy7j7uBRWcVa919DyuH90FHYzGkeD1ykMu4/M9xG9rE8J2wy50F28&#10;hnhf7byFpfoWr2IaqgISWqJ2xv3ueuq7B4BXJdV0GoOwjUb4c31tZEgdyAsU37S3wpqtDh4SXtBu&#10;KcXomRxdbEf7dOmpKKNWgeiO1S3/2OSo9vbVhaeyb8eop2/D5BcAAAD//wMAUEsDBBQABgAIAAAA&#10;IQAjH/3T4gAAAAsBAAAPAAAAZHJzL2Rvd25yZXYueG1sTI/BTsMwDIbvSLxDZCRuLG3QWOiaTlOl&#10;CQnBYWMXbmmTtdUapzTZVnh6zGkc7f/T78/5anI9O9sxdB4VpLMEmMXamw4bBfuPzYMEFqJGo3uP&#10;VsG3DbAqbm9ynRl/wa0972LDqARDphW0MQ4Z56FurdNh5geLlB386HSkcWy4GfWFyl3PRZI8cac7&#10;pAutHmzZ2vq4OzkFr+XmXW8r4eRPX768HdbD1/5zrtT93bReAot2ilcY/vRJHQpyqvwJTWC9gsfk&#10;OSWUgoUUwIiQQtKmUjBPFwJ4kfP/PxS/AAAA//8DAFBLAQItABQABgAIAAAAIQC2gziS/gAAAOEB&#10;AAATAAAAAAAAAAAAAAAAAAAAAABbQ29udGVudF9UeXBlc10ueG1sUEsBAi0AFAAGAAgAAAAhADj9&#10;If/WAAAAlAEAAAsAAAAAAAAAAAAAAAAALwEAAF9yZWxzLy5yZWxzUEsBAi0AFAAGAAgAAAAhAPGO&#10;mDlHAgAAYwQAAA4AAAAAAAAAAAAAAAAALgIAAGRycy9lMm9Eb2MueG1sUEsBAi0AFAAGAAgAAAAh&#10;ACMf/dPiAAAACwEAAA8AAAAAAAAAAAAAAAAAoQQAAGRycy9kb3ducmV2LnhtbFBLBQYAAAAABAAE&#10;APMAAACwBQAAAAA=&#10;" filled="f" stroked="f" strokeweight=".5pt">
                <v:textbox>
                  <w:txbxContent>
                    <w:p w:rsidR="00FC0BF0" w:rsidRPr="00450119" w:rsidRDefault="00FC0BF0" w:rsidP="00FD25F5">
                      <w:pPr>
                        <w:spacing w:after="0" w:line="240" w:lineRule="auto"/>
                        <w:jc w:val="center"/>
                        <w:outlineLvl w:val="4"/>
                        <w:rPr>
                          <w:rFonts w:cs="B Mitra"/>
                          <w:b/>
                          <w:bCs/>
                          <w:sz w:val="42"/>
                          <w:szCs w:val="42"/>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آنان که به هزاران دلیل زندگی می‌کنند</w:t>
                      </w:r>
                      <w:r w:rsidRPr="00470C6E">
                        <w:rPr>
                          <w:rFonts w:cs="B Mitra" w:hint="cs"/>
                          <w:b/>
                          <w:bCs/>
                          <w:sz w:val="38"/>
                          <w:szCs w:val="38"/>
                          <w:rtl/>
                        </w:rPr>
                        <w:t>،</w:t>
                      </w:r>
                      <w:r w:rsidRPr="00470C6E">
                        <w:rPr>
                          <w:rFonts w:cs="B Mitra"/>
                          <w:b/>
                          <w:bCs/>
                          <w:sz w:val="38"/>
                          <w:szCs w:val="38"/>
                          <w:rtl/>
                        </w:rPr>
                        <w:t xml:space="preserve"> نمی‌توانند به یک دلیل بمیرند و آنان که به یک دلیل زندگی می‌کنند </w:t>
                      </w:r>
                      <w:r w:rsidRPr="00470C6E">
                        <w:rPr>
                          <w:rFonts w:cs="B Mitra" w:hint="cs"/>
                          <w:b/>
                          <w:bCs/>
                          <w:sz w:val="38"/>
                          <w:szCs w:val="38"/>
                          <w:rtl/>
                        </w:rPr>
                        <w:t xml:space="preserve">، </w:t>
                      </w:r>
                      <w:r w:rsidRPr="00470C6E">
                        <w:rPr>
                          <w:rFonts w:cs="B Mitra"/>
                          <w:b/>
                          <w:bCs/>
                          <w:sz w:val="38"/>
                          <w:szCs w:val="38"/>
                          <w:rtl/>
                        </w:rPr>
                        <w:t>با همان دلیل نیز می‌میرند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7244977" wp14:editId="462364EC">
            <wp:extent cx="6120000" cy="4320000"/>
            <wp:effectExtent l="0" t="0" r="0" b="4445"/>
            <wp:docPr id="42" name="تصویر 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6E393F7" wp14:editId="73B04996">
            <wp:extent cx="6120000" cy="4320000"/>
            <wp:effectExtent l="0" t="0" r="0" b="4445"/>
            <wp:docPr id="43" name="تصویر 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C5DDF" w:rsidP="00C2330D">
      <w:pPr>
        <w:jc w:val="center"/>
      </w:pPr>
      <w:r>
        <w:rPr>
          <w:noProof/>
        </w:rPr>
        <w:lastRenderedPageBreak/>
        <mc:AlternateContent>
          <mc:Choice Requires="wps">
            <w:drawing>
              <wp:anchor distT="0" distB="0" distL="114300" distR="114300" simplePos="0" relativeHeight="251698176" behindDoc="0" locked="0" layoutInCell="1" allowOverlap="1" wp14:anchorId="25311A68" wp14:editId="67CEDF12">
                <wp:simplePos x="0" y="0"/>
                <wp:positionH relativeFrom="column">
                  <wp:posOffset>1964690</wp:posOffset>
                </wp:positionH>
                <wp:positionV relativeFrom="paragraph">
                  <wp:posOffset>1286510</wp:posOffset>
                </wp:positionV>
                <wp:extent cx="3235325" cy="2028825"/>
                <wp:effectExtent l="0" t="0" r="0" b="0"/>
                <wp:wrapNone/>
                <wp:docPr id="33" name="کادر متن 33"/>
                <wp:cNvGraphicFramePr/>
                <a:graphic xmlns:a="http://schemas.openxmlformats.org/drawingml/2006/main">
                  <a:graphicData uri="http://schemas.microsoft.com/office/word/2010/wordprocessingShape">
                    <wps:wsp>
                      <wps:cNvSpPr txBox="1"/>
                      <wps:spPr>
                        <a:xfrm>
                          <a:off x="0" y="0"/>
                          <a:ext cx="3235325" cy="2028825"/>
                        </a:xfrm>
                        <a:prstGeom prst="rect">
                          <a:avLst/>
                        </a:prstGeom>
                        <a:noFill/>
                        <a:ln w="6350">
                          <a:noFill/>
                        </a:ln>
                      </wps:spPr>
                      <wps:txbx>
                        <w:txbxContent>
                          <w:p w:rsidR="00FC0BF0" w:rsidRPr="00470C6E" w:rsidRDefault="00FC0BF0" w:rsidP="00FD25F5">
                            <w:pPr>
                              <w:spacing w:after="0" w:line="240" w:lineRule="auto"/>
                              <w:jc w:val="center"/>
                              <w:outlineLvl w:val="4"/>
                              <w:rPr>
                                <w:rFonts w:cs="B Mitra"/>
                                <w:b/>
                                <w:bCs/>
                                <w:sz w:val="32"/>
                                <w:szCs w:val="32"/>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 xml:space="preserve">چه عجیب است داستان آدمی که می داند </w:t>
                            </w:r>
                            <w:r>
                              <w:rPr>
                                <w:rFonts w:cs="B Mitra" w:hint="cs"/>
                                <w:b/>
                                <w:bCs/>
                                <w:sz w:val="32"/>
                                <w:szCs w:val="32"/>
                                <w:rtl/>
                              </w:rPr>
                              <w:t xml:space="preserve">     </w:t>
                            </w:r>
                            <w:r w:rsidRPr="00470C6E">
                              <w:rPr>
                                <w:rFonts w:cs="B Mitra"/>
                                <w:b/>
                                <w:bCs/>
                                <w:sz w:val="32"/>
                                <w:szCs w:val="32"/>
                                <w:rtl/>
                              </w:rPr>
                              <w:t>بعد از مرگ</w:t>
                            </w:r>
                            <w:r w:rsidRPr="00470C6E">
                              <w:rPr>
                                <w:rFonts w:cs="B Mitra" w:hint="cs"/>
                                <w:b/>
                                <w:bCs/>
                                <w:sz w:val="32"/>
                                <w:szCs w:val="32"/>
                                <w:rtl/>
                              </w:rPr>
                              <w:t xml:space="preserve"> ،</w:t>
                            </w:r>
                            <w:r w:rsidRPr="00470C6E">
                              <w:rPr>
                                <w:rFonts w:cs="B Mitra"/>
                                <w:b/>
                                <w:bCs/>
                                <w:sz w:val="32"/>
                                <w:szCs w:val="32"/>
                                <w:rtl/>
                              </w:rPr>
                              <w:t xml:space="preserve"> او را بازخواست می کنند اما </w:t>
                            </w:r>
                            <w:r>
                              <w:rPr>
                                <w:rFonts w:cs="B Mitra" w:hint="cs"/>
                                <w:b/>
                                <w:bCs/>
                                <w:sz w:val="32"/>
                                <w:szCs w:val="32"/>
                                <w:rtl/>
                              </w:rPr>
                              <w:t xml:space="preserve">      </w:t>
                            </w:r>
                            <w:r w:rsidRPr="00470C6E">
                              <w:rPr>
                                <w:rFonts w:cs="B Mitra"/>
                                <w:b/>
                                <w:bCs/>
                                <w:sz w:val="32"/>
                                <w:szCs w:val="32"/>
                                <w:rtl/>
                              </w:rPr>
                              <w:t>بی خیال از یک زندگی آسوده روز را به معصیت می‌گذراند و شب آسوده همراه شیفتگان رؤیاها به خواب می‌رود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11A68" id="کادر متن 33" o:spid="_x0000_s1052" type="#_x0000_t202" style="position:absolute;left:0;text-align:left;margin-left:154.7pt;margin-top:101.3pt;width:254.75pt;height:159.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L1ISgIAAGMEAAAOAAAAZHJzL2Uyb0RvYy54bWysVM2O0zAQviPxDpbvNGnSlhI1XZVdFSGt&#10;dlfqoj27jtNESjzGdpuUO7wKggvibbo8DWOn6VYLJ8TF9fxkxt/3zXR20dYV2QltSpApHQ5CSoTk&#10;kJVyk9IP98tXU0qMZTJjFUiR0r0w9GL+8sWsUYmIoIAqE5pgEWmSRqW0sFYlQWB4IWpmBqCExGAO&#10;umYWTb0JMs0arF5XQRSGk6ABnSkNXBiD3qsuSOe+fp4Lbm/z3AhLqpTi26w/tT/X7gzmM5ZsNFNF&#10;yY/PYP/wipqVEpueSl0xy8hWl3+UqkuuwUBuBxzqAPK85MJjQDTD8BmaVcGU8FiQHKNONJn/V5bf&#10;7O40KbOUxjElktWo0a9vh6+HH4ef5PHz4fvjF4IRpKlRJsHslcJ8276FFuXu/QadDn2b69r9Ii6C&#10;cSR8fyJZtJZwdMZRPI6jMSUcY1EYTadoYP3g6XOljX0noCbuklKNKnpy2e7a2C61T3HdJCzLqvJK&#10;VpI0KZ3E49B/cIpg8UpiDweie6y72XbdeuzRpEeyhmyPADV0k2IUX5b4iGtm7B3TOBqICcfd3uKR&#10;V4DN4HijpAD96W9+l4+KYZSSBkctpebjlmlBSfVeopZvhqORm01vjMavIzT0eWR9HpHb+hJwmoe4&#10;WIr7q8u3Ve/NNdQPuBUL1xVDTHLsnVLbXy9ttwC4VVwsFj4Jp1Exey1XirvSjlZH8X37wLQ66mBR&#10;whvoh5Ilz+TocjtBFlsLeem1ckR3rB75x0n2ah+3zq3Kue2znv4b5r8BAAD//wMAUEsDBBQABgAI&#10;AAAAIQAiII8z4wAAAAsBAAAPAAAAZHJzL2Rvd25yZXYueG1sTI/BTsMwEETvSPyDtUjcqB1DqzRk&#10;U1WRKiRUDi29cNvEbhIR2yF228DX457guJqnmbf5ajI9O+vRd84iJDMBTNvaqc42CIf3zUMKzAey&#10;inpnNcK39rAqbm9yypS72J0+70PDYon1GSG0IQwZ575utSE/c4O2MTu60VCI59hwNdIllpueSyEW&#10;3FBn40JLgy5bXX/uTwbhtdy80a6SJv3py5ftcT18HT7miPd30/oZWNBT+IPhqh/VoYhOlTtZ5VmP&#10;8CiWTxFFkEIugEUiTdIlsAphLmUCvMj5/x+KXwAAAP//AwBQSwECLQAUAAYACAAAACEAtoM4kv4A&#10;AADhAQAAEwAAAAAAAAAAAAAAAAAAAAAAW0NvbnRlbnRfVHlwZXNdLnhtbFBLAQItABQABgAIAAAA&#10;IQA4/SH/1gAAAJQBAAALAAAAAAAAAAAAAAAAAC8BAABfcmVscy8ucmVsc1BLAQItABQABgAIAAAA&#10;IQB4kL1ISgIAAGMEAAAOAAAAAAAAAAAAAAAAAC4CAABkcnMvZTJvRG9jLnhtbFBLAQItABQABgAI&#10;AAAAIQAiII8z4wAAAAsBAAAPAAAAAAAAAAAAAAAAAKQEAABkcnMvZG93bnJldi54bWxQSwUGAAAA&#10;AAQABADzAAAAtAUAAAAA&#10;" filled="f" stroked="f" strokeweight=".5pt">
                <v:textbox>
                  <w:txbxContent>
                    <w:p w:rsidR="00FC0BF0" w:rsidRPr="00470C6E" w:rsidRDefault="00FC0BF0" w:rsidP="00FD25F5">
                      <w:pPr>
                        <w:spacing w:after="0" w:line="240" w:lineRule="auto"/>
                        <w:jc w:val="center"/>
                        <w:outlineLvl w:val="4"/>
                        <w:rPr>
                          <w:rFonts w:cs="B Mitra"/>
                          <w:b/>
                          <w:bCs/>
                          <w:sz w:val="32"/>
                          <w:szCs w:val="32"/>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 xml:space="preserve">چه عجیب است داستان آدمی که می داند </w:t>
                      </w:r>
                      <w:r>
                        <w:rPr>
                          <w:rFonts w:cs="B Mitra" w:hint="cs"/>
                          <w:b/>
                          <w:bCs/>
                          <w:sz w:val="32"/>
                          <w:szCs w:val="32"/>
                          <w:rtl/>
                        </w:rPr>
                        <w:t xml:space="preserve">     </w:t>
                      </w:r>
                      <w:r w:rsidRPr="00470C6E">
                        <w:rPr>
                          <w:rFonts w:cs="B Mitra"/>
                          <w:b/>
                          <w:bCs/>
                          <w:sz w:val="32"/>
                          <w:szCs w:val="32"/>
                          <w:rtl/>
                        </w:rPr>
                        <w:t>بعد از مرگ</w:t>
                      </w:r>
                      <w:r w:rsidRPr="00470C6E">
                        <w:rPr>
                          <w:rFonts w:cs="B Mitra" w:hint="cs"/>
                          <w:b/>
                          <w:bCs/>
                          <w:sz w:val="32"/>
                          <w:szCs w:val="32"/>
                          <w:rtl/>
                        </w:rPr>
                        <w:t xml:space="preserve"> ،</w:t>
                      </w:r>
                      <w:r w:rsidRPr="00470C6E">
                        <w:rPr>
                          <w:rFonts w:cs="B Mitra"/>
                          <w:b/>
                          <w:bCs/>
                          <w:sz w:val="32"/>
                          <w:szCs w:val="32"/>
                          <w:rtl/>
                        </w:rPr>
                        <w:t xml:space="preserve"> او را بازخواست می کنند اما </w:t>
                      </w:r>
                      <w:r>
                        <w:rPr>
                          <w:rFonts w:cs="B Mitra" w:hint="cs"/>
                          <w:b/>
                          <w:bCs/>
                          <w:sz w:val="32"/>
                          <w:szCs w:val="32"/>
                          <w:rtl/>
                        </w:rPr>
                        <w:t xml:space="preserve">      </w:t>
                      </w:r>
                      <w:r w:rsidRPr="00470C6E">
                        <w:rPr>
                          <w:rFonts w:cs="B Mitra"/>
                          <w:b/>
                          <w:bCs/>
                          <w:sz w:val="32"/>
                          <w:szCs w:val="32"/>
                          <w:rtl/>
                        </w:rPr>
                        <w:t>بی خیال از یک زندگی آسوده روز را به معصیت می‌گذراند و شب آسوده همراه شیفتگان رؤیاها به خواب می‌رود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470C6E">
        <w:rPr>
          <w:noProof/>
        </w:rPr>
        <mc:AlternateContent>
          <mc:Choice Requires="wps">
            <w:drawing>
              <wp:anchor distT="0" distB="0" distL="114300" distR="114300" simplePos="0" relativeHeight="251699200" behindDoc="0" locked="0" layoutInCell="1" allowOverlap="1" wp14:anchorId="5BB294B4" wp14:editId="6CFF9CD9">
                <wp:simplePos x="0" y="0"/>
                <wp:positionH relativeFrom="column">
                  <wp:posOffset>1962785</wp:posOffset>
                </wp:positionH>
                <wp:positionV relativeFrom="paragraph">
                  <wp:posOffset>5417821</wp:posOffset>
                </wp:positionV>
                <wp:extent cx="3295650" cy="2152650"/>
                <wp:effectExtent l="0" t="0" r="0" b="0"/>
                <wp:wrapNone/>
                <wp:docPr id="32" name="کادر متن 32"/>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FC0BF0" w:rsidRPr="00470C6E" w:rsidRDefault="00FC0BF0" w:rsidP="00FD25F5">
                            <w:pPr>
                              <w:spacing w:after="0" w:line="240" w:lineRule="auto"/>
                              <w:jc w:val="center"/>
                              <w:outlineLvl w:val="4"/>
                              <w:rPr>
                                <w:rFonts w:cs="B Mitra"/>
                                <w:b/>
                                <w:bCs/>
                                <w:sz w:val="36"/>
                                <w:szCs w:val="36"/>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ما را فراری از مرگ نیست و با مردن نیز فراری از حکم خدا نیست</w:t>
                            </w:r>
                            <w:r w:rsidRPr="00470C6E">
                              <w:rPr>
                                <w:rFonts w:cs="B Mitra" w:hint="cs"/>
                                <w:b/>
                                <w:bCs/>
                                <w:sz w:val="38"/>
                                <w:szCs w:val="38"/>
                                <w:rtl/>
                              </w:rPr>
                              <w:t>.</w:t>
                            </w:r>
                            <w:r w:rsidRPr="00470C6E">
                              <w:rPr>
                                <w:rFonts w:cs="B Mitra"/>
                                <w:b/>
                                <w:bCs/>
                                <w:sz w:val="38"/>
                                <w:szCs w:val="38"/>
                                <w:rtl/>
                              </w:rPr>
                              <w:t xml:space="preserve"> خوشا بحال آنان که جز راه خدا راهی ندارند و جز ذکر خدا یادی ندارند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B294B4" id="کادر متن 32" o:spid="_x0000_s1053" type="#_x0000_t202" style="position:absolute;left:0;text-align:left;margin-left:154.55pt;margin-top:426.6pt;width:259.5pt;height:169.5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nJCRwIAAGMEAAAOAAAAZHJzL2Uyb0RvYy54bWysVM2O0zAQviPxDpbvNG36s2zUdFV2VYS0&#10;2l2pi/bsOk4TyfEY221S7vAqCC6It+nyNIydplsWToiLa883nZ/vm8n0oqkk2QpjS1ApHfT6lAjF&#10;ISvVOqXv7xevXlNiHVMZk6BESnfC0ovZyxfTWicihgJkJgzBIMomtU5p4ZxOosjyQlTM9kALhWAO&#10;pmIOn2YdZYbVGL2SUdzvT6IaTKYNcGEtWq9akM5C/DwX3N3muRWOyJRibS6cJpwrf0azKUvWhumi&#10;5Icy2D9UUbFSYdJjqCvmGNmY8o9QVckNWMhdj0MVQZ6XXIQesJtB/1k3y4JpEXpBcqw+0mT/X1h+&#10;s70zpMxSOowpUaxCjX5+3X/Zf9//II+f9t8ePxNEkKZa2wS9lxr9XfMGGpS7s1s0+u6b3FT+F/si&#10;iCPhuyPJonGEo3EYn48nY4Q4YvFgHPsHxo+e/q6NdW8FVMRfUmpQxUAu215b17p2Lj6bgkUpZVBS&#10;KlKndDLEkL8hGFwqzOGbaIv1N9esmtB7fNZ1soJshw0aaCfFar4osYhrZt0dMzgaWDiOu7vFI5eA&#10;yeBwo6QA8/Fvdu+PiiFKSY2jllL7YcOMoES+U6jl+WA08rMZHqPxWYwPc4qsThG1qS4Bp3mAi6V5&#10;uHp/JztrbqB6wK2Y+6wIMcUxd0pdd7107QLgVnExnwcnnEbN3LVaau5De/I8xffNAzP6oINDCW+g&#10;G0qWPJOj9W1pn28c5GXQyhPdsnrgHyc5qH3YOr8qp+/g9fRtmP0CAAD//wMAUEsDBBQABgAIAAAA&#10;IQAvsBuX4gAAAAwBAAAPAAAAZHJzL2Rvd25yZXYueG1sTI/BTsMwDIbvSHuHyJO4sbSZhrLSdJoq&#10;TUgIDhu7cEubrK1onNJkW+HpMSd2tP3p9/fnm8n17GLH0HlUkC4SYBZrbzpsFBzfdw8SWIgaje49&#10;WgXfNsCmmN3lOjP+int7OcSGUQiGTCtoYxwyzkPdWqfDwg8W6Xbyo9ORxrHhZtRXCnc9F0nyyJ3u&#10;kD60erBla+vPw9kpeCl3b3pfCSd/+vL59bQdvo4fK6Xu59P2CVi0U/yH4U+f1KEgp8qf0QTWK1gm&#10;65RQBXK1FMCIkELSpiI0XQsBvMj5bYniFwAA//8DAFBLAQItABQABgAIAAAAIQC2gziS/gAAAOEB&#10;AAATAAAAAAAAAAAAAAAAAAAAAABbQ29udGVudF9UeXBlc10ueG1sUEsBAi0AFAAGAAgAAAAhADj9&#10;If/WAAAAlAEAAAsAAAAAAAAAAAAAAAAALwEAAF9yZWxzLy5yZWxzUEsBAi0AFAAGAAgAAAAhAIaK&#10;ckJHAgAAYwQAAA4AAAAAAAAAAAAAAAAALgIAAGRycy9lMm9Eb2MueG1sUEsBAi0AFAAGAAgAAAAh&#10;AC+wG5fiAAAADAEAAA8AAAAAAAAAAAAAAAAAoQQAAGRycy9kb3ducmV2LnhtbFBLBQYAAAAABAAE&#10;APMAAACwBQAAAAA=&#10;" filled="f" stroked="f" strokeweight=".5pt">
                <v:textbox>
                  <w:txbxContent>
                    <w:p w:rsidR="00FC0BF0" w:rsidRPr="00470C6E" w:rsidRDefault="00FC0BF0" w:rsidP="00FD25F5">
                      <w:pPr>
                        <w:spacing w:after="0" w:line="240" w:lineRule="auto"/>
                        <w:jc w:val="center"/>
                        <w:outlineLvl w:val="4"/>
                        <w:rPr>
                          <w:rFonts w:cs="B Mitra"/>
                          <w:b/>
                          <w:bCs/>
                          <w:sz w:val="36"/>
                          <w:szCs w:val="36"/>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ما را فراری از مرگ نیست و با مردن نیز فراری از حکم خدا نیست</w:t>
                      </w:r>
                      <w:r w:rsidRPr="00470C6E">
                        <w:rPr>
                          <w:rFonts w:cs="B Mitra" w:hint="cs"/>
                          <w:b/>
                          <w:bCs/>
                          <w:sz w:val="38"/>
                          <w:szCs w:val="38"/>
                          <w:rtl/>
                        </w:rPr>
                        <w:t>.</w:t>
                      </w:r>
                      <w:r w:rsidRPr="00470C6E">
                        <w:rPr>
                          <w:rFonts w:cs="B Mitra"/>
                          <w:b/>
                          <w:bCs/>
                          <w:sz w:val="38"/>
                          <w:szCs w:val="38"/>
                          <w:rtl/>
                        </w:rPr>
                        <w:t xml:space="preserve"> خوشا بحال آنان که جز راه خدا راهی ندارند و جز ذکر خدا یادی ندارند</w:t>
                      </w:r>
                    </w:p>
                    <w:p w:rsidR="00FC0BF0" w:rsidRDefault="00FC0BF0" w:rsidP="00C2330D">
                      <w:pPr>
                        <w:jc w:val="center"/>
                      </w:pPr>
                    </w:p>
                  </w:txbxContent>
                </v:textbox>
              </v:shape>
            </w:pict>
          </mc:Fallback>
        </mc:AlternateContent>
      </w:r>
      <w:r w:rsidR="00C2330D">
        <w:rPr>
          <w:noProof/>
        </w:rPr>
        <w:drawing>
          <wp:inline distT="0" distB="0" distL="0" distR="0" wp14:anchorId="0D327B1B" wp14:editId="64A97C38">
            <wp:extent cx="6120000" cy="4320000"/>
            <wp:effectExtent l="0" t="0" r="0" b="4445"/>
            <wp:docPr id="44" name="تصویر 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50F6023" wp14:editId="49E7F8DA">
            <wp:extent cx="6120000" cy="4320000"/>
            <wp:effectExtent l="0" t="0" r="0" b="4445"/>
            <wp:docPr id="45" name="تصویر 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70C6E" w:rsidP="00C2330D">
      <w:pPr>
        <w:jc w:val="center"/>
      </w:pPr>
      <w:r>
        <w:rPr>
          <w:noProof/>
        </w:rPr>
        <w:lastRenderedPageBreak/>
        <mc:AlternateContent>
          <mc:Choice Requires="wps">
            <w:drawing>
              <wp:anchor distT="0" distB="0" distL="114300" distR="114300" simplePos="0" relativeHeight="251701248" behindDoc="0" locked="0" layoutInCell="1" allowOverlap="1" wp14:anchorId="496E63F8" wp14:editId="2AFE0786">
                <wp:simplePos x="0" y="0"/>
                <wp:positionH relativeFrom="column">
                  <wp:posOffset>1962785</wp:posOffset>
                </wp:positionH>
                <wp:positionV relativeFrom="paragraph">
                  <wp:posOffset>5455921</wp:posOffset>
                </wp:positionV>
                <wp:extent cx="3295650" cy="2266950"/>
                <wp:effectExtent l="0" t="0" r="0" b="0"/>
                <wp:wrapNone/>
                <wp:docPr id="34" name="کادر متن 34"/>
                <wp:cNvGraphicFramePr/>
                <a:graphic xmlns:a="http://schemas.openxmlformats.org/drawingml/2006/main">
                  <a:graphicData uri="http://schemas.microsoft.com/office/word/2010/wordprocessingShape">
                    <wps:wsp>
                      <wps:cNvSpPr txBox="1"/>
                      <wps:spPr>
                        <a:xfrm>
                          <a:off x="0" y="0"/>
                          <a:ext cx="3295650" cy="2266950"/>
                        </a:xfrm>
                        <a:prstGeom prst="rect">
                          <a:avLst/>
                        </a:prstGeom>
                        <a:noFill/>
                        <a:ln w="6350">
                          <a:noFill/>
                        </a:ln>
                      </wps:spPr>
                      <wps:txbx>
                        <w:txbxContent>
                          <w:p w:rsidR="00FC0BF0" w:rsidRPr="00470C6E" w:rsidRDefault="00FC0BF0" w:rsidP="00FD25F5">
                            <w:pPr>
                              <w:spacing w:after="0" w:line="240" w:lineRule="auto"/>
                              <w:jc w:val="center"/>
                              <w:outlineLvl w:val="4"/>
                              <w:rPr>
                                <w:rFonts w:cs="B Mitra"/>
                                <w:b/>
                                <w:bCs/>
                                <w:sz w:val="40"/>
                                <w:szCs w:val="40"/>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حسین بیدخ                                                                                                                                                                                                </w:t>
                            </w:r>
                            <w:r w:rsidRPr="00470C6E">
                              <w:rPr>
                                <w:rFonts w:cs="B Mitra"/>
                                <w:b/>
                                <w:bCs/>
                                <w:sz w:val="36"/>
                                <w:szCs w:val="36"/>
                                <w:rtl/>
                              </w:rPr>
                              <w:t>زیاد مخواب که فردا باید سالها در زیر خاک بخوابی</w:t>
                            </w:r>
                            <w:r w:rsidRPr="00470C6E">
                              <w:rPr>
                                <w:rFonts w:cs="B Mitra" w:hint="cs"/>
                                <w:b/>
                                <w:bCs/>
                                <w:sz w:val="36"/>
                                <w:szCs w:val="36"/>
                                <w:rtl/>
                              </w:rPr>
                              <w:t>.</w:t>
                            </w:r>
                            <w:r w:rsidRPr="00470C6E">
                              <w:rPr>
                                <w:rFonts w:cs="B Mitra"/>
                                <w:b/>
                                <w:bCs/>
                                <w:sz w:val="36"/>
                                <w:szCs w:val="36"/>
                                <w:rtl/>
                              </w:rPr>
                              <w:t xml:space="preserve"> زیاد مخور که برای خوردن وقت هاست</w:t>
                            </w:r>
                            <w:r w:rsidRPr="00470C6E">
                              <w:rPr>
                                <w:rFonts w:cs="B Mitra" w:hint="cs"/>
                                <w:b/>
                                <w:bCs/>
                                <w:sz w:val="36"/>
                                <w:szCs w:val="36"/>
                                <w:rtl/>
                              </w:rPr>
                              <w:t>.</w:t>
                            </w:r>
                            <w:r w:rsidRPr="00470C6E">
                              <w:rPr>
                                <w:rFonts w:cs="B Mitra"/>
                                <w:b/>
                                <w:bCs/>
                                <w:sz w:val="36"/>
                                <w:szCs w:val="36"/>
                                <w:rtl/>
                              </w:rPr>
                              <w:t xml:space="preserve"> زیاد مخند که دلیلی بر خندیدن نیست</w:t>
                            </w:r>
                            <w:r w:rsidRPr="00470C6E">
                              <w:rPr>
                                <w:rFonts w:cs="B Mitra" w:hint="cs"/>
                                <w:b/>
                                <w:bCs/>
                                <w:sz w:val="36"/>
                                <w:szCs w:val="36"/>
                                <w:rtl/>
                              </w:rPr>
                              <w:t>.</w:t>
                            </w:r>
                            <w:r w:rsidRPr="00470C6E">
                              <w:rPr>
                                <w:rFonts w:cs="B Mitra"/>
                                <w:b/>
                                <w:bCs/>
                                <w:sz w:val="44"/>
                                <w:szCs w:val="44"/>
                                <w:rtl/>
                              </w:rPr>
                              <w:t xml:space="preserve"> </w:t>
                            </w:r>
                            <w:r w:rsidRPr="00470C6E">
                              <w:rPr>
                                <w:rFonts w:cs="B Mitra"/>
                                <w:b/>
                                <w:bCs/>
                                <w:sz w:val="36"/>
                                <w:szCs w:val="36"/>
                                <w:rtl/>
                              </w:rPr>
                              <w:t xml:space="preserve">به هر کجا می روی بدان سرانجام </w:t>
                            </w:r>
                            <w:r w:rsidRPr="00470C6E">
                              <w:rPr>
                                <w:rFonts w:cs="B Mitra" w:hint="cs"/>
                                <w:b/>
                                <w:bCs/>
                                <w:sz w:val="36"/>
                                <w:szCs w:val="36"/>
                                <w:rtl/>
                              </w:rPr>
                              <w:t xml:space="preserve">، </w:t>
                            </w:r>
                            <w:r w:rsidRPr="00470C6E">
                              <w:rPr>
                                <w:rFonts w:cs="B Mitra"/>
                                <w:b/>
                                <w:bCs/>
                                <w:sz w:val="36"/>
                                <w:szCs w:val="36"/>
                                <w:rtl/>
                              </w:rPr>
                              <w:t>دیدار آن دنیاست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6E63F8" id="کادر متن 34" o:spid="_x0000_s1054" type="#_x0000_t202" style="position:absolute;left:0;text-align:left;margin-left:154.55pt;margin-top:429.6pt;width:259.5pt;height:178.5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julSAIAAGMEAAAOAAAAZHJzL2Uyb0RvYy54bWysVE1vEzEQvSPxHyzf6SbbNLRRN1VoFYQU&#10;tZVS1LPj9TYr7XqM7WQ33OGvILgg/k3Kr+HZm7SlcEJcHHveZD7em9nTs7au2FpZV5LOeP+gx5nS&#10;kvJS32X8/c301TFnzgudi4q0yvhGOX42fvnitDEjldKSqlxZhiDajRqT8aX3ZpQkTi5VLdwBGaUB&#10;FmRr4fG0d0luRYPodZWkvd4wacjmxpJUzsF60YF8HOMXhZL+qiic8qzKOGrz8bTxXIQzGZ+K0Z0V&#10;ZlnKXRniH6qoRamR9CHUhfCCrWz5R6i6lJYcFf5AUp1QUZRSxR7QTb/3rJv5UhgVewE5zjzQ5P5f&#10;WHm5vraszDN+OOBMixoa/fy6/bL9vv3B7j9tv91/ZkBAU2PcCN5zA3/fvqEWcu/tDsbQfVvYOvyi&#10;LwYchG8eSFatZxLGw/TkaHgESAJL0+HwBA/ETx7/bqzzbxXVLFwybqFiJFesZ853rnuXkE3TtKyq&#10;qGSlWZPx4SFC/oYgeKWRIzTRFRtuvl20sff0eN/JgvINGrTUTYozclqiiJlw/lpYjAYKx7j7KxxF&#10;RUhGuxtnS7If/2YP/lAMKGcNRi3j7sNKWMVZ9U5Dy5P+YBBmMz4GR69TPOxTZPEU0av6nDDNfSyW&#10;kfEa/H21txaW6ltsxSRkBSS0RO6M+/313HcLgK2SajKJTphGI/xMz40MoQN5geKb9lZYs9PBQ8JL&#10;2g+lGD2To/PtaJ+sPBVl1CoQ3bG64x+THNXebV1Ylafv6PX4bRj/AgAA//8DAFBLAwQUAAYACAAA&#10;ACEAmb+1QeIAAAAMAQAADwAAAGRycy9kb3ducmV2LnhtbEyPwU7DMAyG70h7h8iTuLG0QZuy0nSa&#10;Kk1ICA4bu3Bzm6ytaJLSZFvh6TEndrT96ff355vJ9uxixtB5pyBdJMCMq73uXKPg+L57kMBCRKex&#10;984o+DYBNsXsLsdM+6vbm8shNoxCXMhQQRvjkHEe6tZYDAs/GEe3kx8tRhrHhusRrxRuey6SZMUt&#10;do4+tDiYsjX15+FsFbyUuzfcV8LKn758fj1th6/jx1Kp+/m0fQIWzRT/YfjTJ3UoyKnyZ6cD6xU8&#10;JuuUUAVyuRbAiJBC0qYiVKQrAbzI+W2J4hcAAP//AwBQSwECLQAUAAYACAAAACEAtoM4kv4AAADh&#10;AQAAEwAAAAAAAAAAAAAAAAAAAAAAW0NvbnRlbnRfVHlwZXNdLnhtbFBLAQItABQABgAIAAAAIQA4&#10;/SH/1gAAAJQBAAALAAAAAAAAAAAAAAAAAC8BAABfcmVscy8ucmVsc1BLAQItABQABgAIAAAAIQBb&#10;YjulSAIAAGMEAAAOAAAAAAAAAAAAAAAAAC4CAABkcnMvZTJvRG9jLnhtbFBLAQItABQABgAIAAAA&#10;IQCZv7VB4gAAAAwBAAAPAAAAAAAAAAAAAAAAAKIEAABkcnMvZG93bnJldi54bWxQSwUGAAAAAAQA&#10;BADzAAAAsQUAAAAA&#10;" filled="f" stroked="f" strokeweight=".5pt">
                <v:textbox>
                  <w:txbxContent>
                    <w:p w:rsidR="00FC0BF0" w:rsidRPr="00470C6E" w:rsidRDefault="00FC0BF0" w:rsidP="00FD25F5">
                      <w:pPr>
                        <w:spacing w:after="0" w:line="240" w:lineRule="auto"/>
                        <w:jc w:val="center"/>
                        <w:outlineLvl w:val="4"/>
                        <w:rPr>
                          <w:rFonts w:cs="B Mitra"/>
                          <w:b/>
                          <w:bCs/>
                          <w:sz w:val="40"/>
                          <w:szCs w:val="40"/>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حسین بیدخ                                                                                                                                                                                                </w:t>
                      </w:r>
                      <w:r w:rsidRPr="00470C6E">
                        <w:rPr>
                          <w:rFonts w:cs="B Mitra"/>
                          <w:b/>
                          <w:bCs/>
                          <w:sz w:val="36"/>
                          <w:szCs w:val="36"/>
                          <w:rtl/>
                        </w:rPr>
                        <w:t>زیاد مخواب که فردا باید سالها در زیر خاک بخوابی</w:t>
                      </w:r>
                      <w:r w:rsidRPr="00470C6E">
                        <w:rPr>
                          <w:rFonts w:cs="B Mitra" w:hint="cs"/>
                          <w:b/>
                          <w:bCs/>
                          <w:sz w:val="36"/>
                          <w:szCs w:val="36"/>
                          <w:rtl/>
                        </w:rPr>
                        <w:t>.</w:t>
                      </w:r>
                      <w:r w:rsidRPr="00470C6E">
                        <w:rPr>
                          <w:rFonts w:cs="B Mitra"/>
                          <w:b/>
                          <w:bCs/>
                          <w:sz w:val="36"/>
                          <w:szCs w:val="36"/>
                          <w:rtl/>
                        </w:rPr>
                        <w:t xml:space="preserve"> زیاد مخور که برای خوردن وقت هاست</w:t>
                      </w:r>
                      <w:r w:rsidRPr="00470C6E">
                        <w:rPr>
                          <w:rFonts w:cs="B Mitra" w:hint="cs"/>
                          <w:b/>
                          <w:bCs/>
                          <w:sz w:val="36"/>
                          <w:szCs w:val="36"/>
                          <w:rtl/>
                        </w:rPr>
                        <w:t>.</w:t>
                      </w:r>
                      <w:r w:rsidRPr="00470C6E">
                        <w:rPr>
                          <w:rFonts w:cs="B Mitra"/>
                          <w:b/>
                          <w:bCs/>
                          <w:sz w:val="36"/>
                          <w:szCs w:val="36"/>
                          <w:rtl/>
                        </w:rPr>
                        <w:t xml:space="preserve"> زیاد مخند که دلیلی بر خندیدن نیست</w:t>
                      </w:r>
                      <w:r w:rsidRPr="00470C6E">
                        <w:rPr>
                          <w:rFonts w:cs="B Mitra" w:hint="cs"/>
                          <w:b/>
                          <w:bCs/>
                          <w:sz w:val="36"/>
                          <w:szCs w:val="36"/>
                          <w:rtl/>
                        </w:rPr>
                        <w:t>.</w:t>
                      </w:r>
                      <w:r w:rsidRPr="00470C6E">
                        <w:rPr>
                          <w:rFonts w:cs="B Mitra"/>
                          <w:b/>
                          <w:bCs/>
                          <w:sz w:val="44"/>
                          <w:szCs w:val="44"/>
                          <w:rtl/>
                        </w:rPr>
                        <w:t xml:space="preserve"> </w:t>
                      </w:r>
                      <w:r w:rsidRPr="00470C6E">
                        <w:rPr>
                          <w:rFonts w:cs="B Mitra"/>
                          <w:b/>
                          <w:bCs/>
                          <w:sz w:val="36"/>
                          <w:szCs w:val="36"/>
                          <w:rtl/>
                        </w:rPr>
                        <w:t xml:space="preserve">به هر کجا می روی بدان سرانجام </w:t>
                      </w:r>
                      <w:r w:rsidRPr="00470C6E">
                        <w:rPr>
                          <w:rFonts w:cs="B Mitra" w:hint="cs"/>
                          <w:b/>
                          <w:bCs/>
                          <w:sz w:val="36"/>
                          <w:szCs w:val="36"/>
                          <w:rtl/>
                        </w:rPr>
                        <w:t xml:space="preserve">، </w:t>
                      </w:r>
                      <w:r w:rsidRPr="00470C6E">
                        <w:rPr>
                          <w:rFonts w:cs="B Mitra"/>
                          <w:b/>
                          <w:bCs/>
                          <w:sz w:val="36"/>
                          <w:szCs w:val="36"/>
                          <w:rtl/>
                        </w:rPr>
                        <w:t>دیدار آن دنیاست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0B452B9B" wp14:editId="77A67F4B">
                <wp:simplePos x="0" y="0"/>
                <wp:positionH relativeFrom="column">
                  <wp:posOffset>2028825</wp:posOffset>
                </wp:positionH>
                <wp:positionV relativeFrom="paragraph">
                  <wp:posOffset>1283970</wp:posOffset>
                </wp:positionV>
                <wp:extent cx="3228975" cy="1866900"/>
                <wp:effectExtent l="0" t="0" r="0" b="0"/>
                <wp:wrapNone/>
                <wp:docPr id="35" name="کادر متن 35"/>
                <wp:cNvGraphicFramePr/>
                <a:graphic xmlns:a="http://schemas.openxmlformats.org/drawingml/2006/main">
                  <a:graphicData uri="http://schemas.microsoft.com/office/word/2010/wordprocessingShape">
                    <wps:wsp>
                      <wps:cNvSpPr txBox="1"/>
                      <wps:spPr>
                        <a:xfrm>
                          <a:off x="0" y="0"/>
                          <a:ext cx="3228975" cy="1866900"/>
                        </a:xfrm>
                        <a:prstGeom prst="rect">
                          <a:avLst/>
                        </a:prstGeom>
                        <a:noFill/>
                        <a:ln w="6350">
                          <a:noFill/>
                        </a:ln>
                      </wps:spPr>
                      <wps:txbx>
                        <w:txbxContent>
                          <w:p w:rsidR="00FC0BF0" w:rsidRPr="00450119"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b/>
                                <w:bCs/>
                                <w:sz w:val="42"/>
                                <w:szCs w:val="42"/>
                                <w:rtl/>
                              </w:rPr>
                              <w:t>چنان زندگی کن که همیشه دوربین خدا را در حال گرفتن فیلم از خود ببینی</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B452B9B" id="کادر متن 35" o:spid="_x0000_s1055" type="#_x0000_t202" style="position:absolute;left:0;text-align:left;margin-left:159.75pt;margin-top:101.1pt;width:254.25pt;height:147pt;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rvSTAIAAGMEAAAOAAAAZHJzL2Uyb0RvYy54bWysVM1u2zAMvg/YOwi6L3acnyZGnCJrkWFA&#10;0RZIh54VWY4N2KImKbGz+/Yqw3YZ9jbpnmaUHKdBt9Owi0yRFH++j/TssqlKshPaFCAT2u+FlAjJ&#10;IS3kJqEfHpZvJpQYy2TKSpAioXth6OX89atZrWIRQQ5lKjTBINLEtUpobq2Kg8DwXFTM9EAJicYM&#10;dMUsXvUmSDWrMXpVBlEYjoMadKo0cGEMaq9bI537+FkmuL3LMiMsKROKtVl/an+u3RnMZyzeaKby&#10;gh/LYP9QRcUKiUlPoa6ZZWSriz9CVQXXYCCzPQ5VAFlWcOF7wG764YtuVjlTwveC4Bh1gsn8v7D8&#10;dnevSZEmdDCiRLIKOfr17fD18OPwkzx9Pnx/+kLQgjDVysTovVLob5u30CDdnd6g0nXfZLpyX+yL&#10;oB0B359AFo0lHJWDKJpMLzAZR1t/Mh5PQ09D8PxcaWPfCaiIExKqkUUPLtvdGIuloGvn4rJJWBZl&#10;6ZksJakTOh6MQv/gZMEXpcSHrom2WCfZZt343qNp18ka0j02qKGdFKP4ssAibpix90zjaGBPOO72&#10;Do+sBEwGR4mSHPSnv+mdPzKGVkpqHLWEmo9bpgUl5XuJXE77w6GbTX8Zji4ivOhzy/rcIrfVFeA0&#10;93GxFPei87dlp800VI+4FQuXFU1McsydUNuJV7ZdANwqLhYL74TTqJi9kSvFXWgHq4P4oXlkWh15&#10;sEjhLXRDyeIXdLS+LSGLrYWs8Fw5oFtUj/jjJHsKj1vnVuX87r2e/w3z3wAAAP//AwBQSwMEFAAG&#10;AAgAAAAhAJqzYPPiAAAACwEAAA8AAABkcnMvZG93bnJldi54bWxMj8FOwzAQRO9I/IO1SNyoU0Or&#10;NGRTVZEqJASHll64ObGbRMTrELtt4OtZTnBc7dPMm3w9uV6c7Rg6TwjzWQLCUu1NRw3C4W17l4II&#10;UZPRvSeL8GUDrIvrq1xnxl9oZ8/72AgOoZBphDbGIZMy1K11Osz8YIl/Rz86HfkcG2lGfeFw10uV&#10;JEvpdEfc0OrBlq2tP/Ynh/Bcbl/1rlIu/e7Lp5fjZvg8vC8Qb2+mzSOIaKf4B8OvPqtDwU6VP5EJ&#10;oke4n68WjCKoRCkQTKQq5XUVwsNqqUAWufy/ofgBAAD//wMAUEsBAi0AFAAGAAgAAAAhALaDOJL+&#10;AAAA4QEAABMAAAAAAAAAAAAAAAAAAAAAAFtDb250ZW50X1R5cGVzXS54bWxQSwECLQAUAAYACAAA&#10;ACEAOP0h/9YAAACUAQAACwAAAAAAAAAAAAAAAAAvAQAAX3JlbHMvLnJlbHNQSwECLQAUAAYACAAA&#10;ACEAri670kwCAABjBAAADgAAAAAAAAAAAAAAAAAuAgAAZHJzL2Uyb0RvYy54bWxQSwECLQAUAAYA&#10;CAAAACEAmrNg8+IAAAALAQAADwAAAAAAAAAAAAAAAACmBAAAZHJzL2Rvd25yZXYueG1sUEsFBgAA&#10;AAAEAAQA8wAAALUFAAAAAA==&#10;" filled="f" stroked="f" strokeweight=".5pt">
                <v:textbox>
                  <w:txbxContent>
                    <w:p w:rsidR="00FC0BF0" w:rsidRPr="00450119" w:rsidRDefault="00FC0BF0" w:rsidP="00FD25F5">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b/>
                          <w:bCs/>
                          <w:sz w:val="42"/>
                          <w:szCs w:val="42"/>
                          <w:rtl/>
                        </w:rPr>
                        <w:t>چنان زندگی کن که همیشه دوربین خدا را در حال گرفتن فیلم از خود ببینی</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3C26417" wp14:editId="1386AEBC">
            <wp:extent cx="6120000" cy="4320000"/>
            <wp:effectExtent l="0" t="0" r="0" b="4445"/>
            <wp:docPr id="46" name="تصویر 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0EA16BF" wp14:editId="1F777CEC">
            <wp:extent cx="6120000" cy="4320000"/>
            <wp:effectExtent l="0" t="0" r="0" b="4445"/>
            <wp:docPr id="47" name="تصویر 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450119">
      <w:pPr>
        <w:bidi w:val="0"/>
      </w:pPr>
      <w:r>
        <w:rPr>
          <w:rtl/>
        </w:rPr>
        <w:br w:type="page"/>
      </w:r>
    </w:p>
    <w:p w:rsidR="00C2330D" w:rsidRDefault="00A32525" w:rsidP="00C2330D">
      <w:pPr>
        <w:jc w:val="center"/>
      </w:pPr>
      <w:r>
        <w:rPr>
          <w:noProof/>
        </w:rPr>
        <w:lastRenderedPageBreak/>
        <mc:AlternateContent>
          <mc:Choice Requires="wps">
            <w:drawing>
              <wp:anchor distT="0" distB="0" distL="114300" distR="114300" simplePos="0" relativeHeight="251706368" behindDoc="0" locked="0" layoutInCell="1" allowOverlap="1" wp14:anchorId="37A45589" wp14:editId="36724276">
                <wp:simplePos x="0" y="0"/>
                <wp:positionH relativeFrom="column">
                  <wp:posOffset>1962785</wp:posOffset>
                </wp:positionH>
                <wp:positionV relativeFrom="paragraph">
                  <wp:posOffset>5608320</wp:posOffset>
                </wp:positionV>
                <wp:extent cx="3295650" cy="1866900"/>
                <wp:effectExtent l="0" t="0" r="0" b="0"/>
                <wp:wrapNone/>
                <wp:docPr id="50" name="کادر متن 5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A32525" w:rsidRDefault="00FC0BF0" w:rsidP="00A32525">
                            <w:pPr>
                              <w:spacing w:after="0" w:line="240" w:lineRule="auto"/>
                              <w:jc w:val="center"/>
                              <w:outlineLvl w:val="4"/>
                              <w:rPr>
                                <w:rFonts w:cs="B Mitra"/>
                                <w:b/>
                                <w:bCs/>
                                <w:sz w:val="48"/>
                                <w:szCs w:val="48"/>
                                <w:rtl/>
                              </w:rPr>
                            </w:pPr>
                            <w:r w:rsidRPr="00A32525">
                              <w:rPr>
                                <w:rFonts w:cs="B Titr"/>
                                <w:b/>
                                <w:bCs/>
                                <w:color w:val="FF0000"/>
                                <w:sz w:val="48"/>
                                <w:szCs w:val="48"/>
                                <w:rtl/>
                              </w:rPr>
                              <w:t>شهی</w:t>
                            </w:r>
                            <w:r w:rsidRPr="00A32525">
                              <w:rPr>
                                <w:rFonts w:cs="B Titr" w:hint="cs"/>
                                <w:b/>
                                <w:bCs/>
                                <w:color w:val="FF0000"/>
                                <w:sz w:val="48"/>
                                <w:szCs w:val="48"/>
                                <w:rtl/>
                              </w:rPr>
                              <w:t>ـ</w:t>
                            </w:r>
                            <w:r w:rsidRPr="00A32525">
                              <w:rPr>
                                <w:rFonts w:cs="B Titr"/>
                                <w:b/>
                                <w:bCs/>
                                <w:color w:val="FF0000"/>
                                <w:sz w:val="48"/>
                                <w:szCs w:val="48"/>
                                <w:rtl/>
                              </w:rPr>
                              <w:t>د</w:t>
                            </w:r>
                            <w:r w:rsidRPr="00A32525">
                              <w:rPr>
                                <w:rFonts w:cs="B Titr" w:hint="cs"/>
                                <w:b/>
                                <w:bCs/>
                                <w:color w:val="FF0000"/>
                                <w:sz w:val="48"/>
                                <w:szCs w:val="48"/>
                                <w:rtl/>
                              </w:rPr>
                              <w:t xml:space="preserve"> </w:t>
                            </w:r>
                            <w:r w:rsidRPr="00A32525">
                              <w:rPr>
                                <w:rFonts w:cs="B Titr" w:hint="cs"/>
                                <w:b/>
                                <w:bCs/>
                                <w:color w:val="000000" w:themeColor="text1"/>
                                <w:sz w:val="48"/>
                                <w:szCs w:val="48"/>
                                <w:rtl/>
                              </w:rPr>
                              <w:t>حسین بیدخ</w:t>
                            </w:r>
                            <w:r w:rsidRPr="00A32525">
                              <w:rPr>
                                <w:rFonts w:cs="B Titr"/>
                                <w:b/>
                                <w:bCs/>
                                <w:color w:val="000000" w:themeColor="text1"/>
                                <w:sz w:val="48"/>
                                <w:szCs w:val="48"/>
                                <w:rtl/>
                              </w:rPr>
                              <w:t xml:space="preserve"> </w:t>
                            </w:r>
                            <w:r w:rsidRPr="00A32525">
                              <w:rPr>
                                <w:rFonts w:cs="B Titr" w:hint="cs"/>
                                <w:b/>
                                <w:bCs/>
                                <w:color w:val="000000" w:themeColor="text1"/>
                                <w:sz w:val="48"/>
                                <w:szCs w:val="48"/>
                                <w:rtl/>
                              </w:rPr>
                              <w:t xml:space="preserve">                                                                                                                                                                                                </w:t>
                            </w:r>
                            <w:r w:rsidRPr="00A32525">
                              <w:rPr>
                                <w:rFonts w:cs="B Mitra"/>
                                <w:b/>
                                <w:bCs/>
                                <w:sz w:val="48"/>
                                <w:szCs w:val="48"/>
                                <w:rtl/>
                              </w:rPr>
                              <w:t>آمریکا را همیشه</w:t>
                            </w:r>
                            <w:r w:rsidRPr="00A32525">
                              <w:rPr>
                                <w:rFonts w:cs="B Mitra" w:hint="cs"/>
                                <w:b/>
                                <w:bCs/>
                                <w:sz w:val="48"/>
                                <w:szCs w:val="48"/>
                                <w:rtl/>
                              </w:rPr>
                              <w:t xml:space="preserve"> </w:t>
                            </w:r>
                            <w:r w:rsidRPr="00A32525">
                              <w:rPr>
                                <w:rFonts w:cs="B Mitra"/>
                                <w:b/>
                                <w:bCs/>
                                <w:sz w:val="48"/>
                                <w:szCs w:val="48"/>
                                <w:rtl/>
                              </w:rPr>
                              <w:t>دشمن بدار</w:t>
                            </w:r>
                            <w:r w:rsidRPr="00A32525">
                              <w:rPr>
                                <w:rFonts w:cs="B Mitra" w:hint="cs"/>
                                <w:b/>
                                <w:bCs/>
                                <w:sz w:val="48"/>
                                <w:szCs w:val="48"/>
                                <w:rtl/>
                              </w:rPr>
                              <w:t>!</w:t>
                            </w:r>
                          </w:p>
                          <w:p w:rsidR="00FC0BF0" w:rsidRPr="00A32525" w:rsidRDefault="00FC0BF0" w:rsidP="00A32525">
                            <w:pPr>
                              <w:rPr>
                                <w:sz w:val="28"/>
                                <w:szCs w:val="2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7A45589" id="کادر متن 50" o:spid="_x0000_s1056" type="#_x0000_t202" style="position:absolute;left:0;text-align:left;margin-left:154.55pt;margin-top:441.6pt;width:259.5pt;height:147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TMzSAIAAGMEAAAOAAAAZHJzL2Uyb0RvYy54bWysVMFuEzEQvSPxD5bvdJO0DW3UTRVaBSFF&#10;baUU9ex4vclKux5jO9kNd/gVBBfE36R8Dc/eJA2FE+Li2DOzb2bem8nFZVOVbKWsK0invHvU4Uxp&#10;SVmh5yl/fz9+dcaZ80JnoiStUr5Wjl8OX764qM1A9WhBZaYsA4h2g9qkfOG9GSSJkwtVCXdERmk4&#10;c7KV8HjaeZJZUQO9KpNep9NParKZsSSVc7Bet04+jPh5rqS/zXOnPCtTjtp8PG08Z+FMhhdiMLfC&#10;LAq5LUP8QxWVKDSS7qGuhRdsaYs/oKpCWnKU+yNJVUJ5XkgVe0A33c6zbqYLYVTsBeQ4s6fJ/T9Y&#10;ebO6s6zIUn4KerSooNHPr5svm++bH+zx0+bb42cGD2iqjRsgemoQ75s31EDund3BGLpvcluFX/TF&#10;4Afiek+yajyTMB73zk/7IZmEr3vW7593In7y9Lmxzr9VVLFwSbmFipFcsZo4j1IQugsJ2TSNi7KM&#10;Spaa1SnvHwP/Nw++KDU+DE20xYabb2ZN7P143+GMsjUatNROijNyXKCIiXD+TliMBgrHuPtbHHlJ&#10;SEbbG2cLsh//Zg/xUAxezmqMWsrdh6WwirPynYaW592TE8D6+Dg5fd3Dwx56ZocevayuCNPcxWIZ&#10;Ga8h3pc7a26pesBWjEJWuISWyJ1yv7te+XYBsFVSjUYxCNNohJ/oqZEBOpAXKL5vHoQ1Wx08JLyh&#10;3VCKwTM52tiW9tHSU15ErQLRLatb/jHJUcLt1oVVOXzHqKf/huEvAAAA//8DAFBLAwQUAAYACAAA&#10;ACEA5zzoauIAAAAMAQAADwAAAGRycy9kb3ducmV2LnhtbEyPwU7DMAyG70i8Q2QkbixtJljomk5T&#10;pQkJwWFjF25uk7XVmqQ02VZ4esxpHG1/+v39+WqyPTubMXTeKUhnCTDjaq871yjYf2weJLAQ0Wns&#10;vTMKvk2AVXF7k2Om/cVtzXkXG0YhLmSooI1xyDgPdWsshpkfjKPbwY8WI41jw/WIFwq3PRdJ8sQt&#10;do4+tDiYsjX1cXeyCl7LzTtuK2HlT1++vB3Ww9f+81Gp+7tpvQQWzRSvMPzpkzoU5FT5k9OB9Qrm&#10;yXNKqAIp5wIYEVJI2lSEpouFAF7k/H+J4hcAAP//AwBQSwECLQAUAAYACAAAACEAtoM4kv4AAADh&#10;AQAAEwAAAAAAAAAAAAAAAAAAAAAAW0NvbnRlbnRfVHlwZXNdLnhtbFBLAQItABQABgAIAAAAIQA4&#10;/SH/1gAAAJQBAAALAAAAAAAAAAAAAAAAAC8BAABfcmVscy8ucmVsc1BLAQItABQABgAIAAAAIQDF&#10;DTMzSAIAAGMEAAAOAAAAAAAAAAAAAAAAAC4CAABkcnMvZTJvRG9jLnhtbFBLAQItABQABgAIAAAA&#10;IQDnPOhq4gAAAAwBAAAPAAAAAAAAAAAAAAAAAKIEAABkcnMvZG93bnJldi54bWxQSwUGAAAAAAQA&#10;BADzAAAAsQUAAAAA&#10;" filled="f" stroked="f" strokeweight=".5pt">
                <v:textbox>
                  <w:txbxContent>
                    <w:p w:rsidR="00FC0BF0" w:rsidRPr="00A32525" w:rsidRDefault="00FC0BF0" w:rsidP="00A32525">
                      <w:pPr>
                        <w:spacing w:after="0" w:line="240" w:lineRule="auto"/>
                        <w:jc w:val="center"/>
                        <w:outlineLvl w:val="4"/>
                        <w:rPr>
                          <w:rFonts w:cs="B Mitra"/>
                          <w:b/>
                          <w:bCs/>
                          <w:sz w:val="48"/>
                          <w:szCs w:val="48"/>
                          <w:rtl/>
                        </w:rPr>
                      </w:pPr>
                      <w:r w:rsidRPr="00A32525">
                        <w:rPr>
                          <w:rFonts w:cs="B Titr"/>
                          <w:b/>
                          <w:bCs/>
                          <w:color w:val="FF0000"/>
                          <w:sz w:val="48"/>
                          <w:szCs w:val="48"/>
                          <w:rtl/>
                        </w:rPr>
                        <w:t>شهی</w:t>
                      </w:r>
                      <w:r w:rsidRPr="00A32525">
                        <w:rPr>
                          <w:rFonts w:cs="B Titr" w:hint="cs"/>
                          <w:b/>
                          <w:bCs/>
                          <w:color w:val="FF0000"/>
                          <w:sz w:val="48"/>
                          <w:szCs w:val="48"/>
                          <w:rtl/>
                        </w:rPr>
                        <w:t>ـ</w:t>
                      </w:r>
                      <w:r w:rsidRPr="00A32525">
                        <w:rPr>
                          <w:rFonts w:cs="B Titr"/>
                          <w:b/>
                          <w:bCs/>
                          <w:color w:val="FF0000"/>
                          <w:sz w:val="48"/>
                          <w:szCs w:val="48"/>
                          <w:rtl/>
                        </w:rPr>
                        <w:t>د</w:t>
                      </w:r>
                      <w:r w:rsidRPr="00A32525">
                        <w:rPr>
                          <w:rFonts w:cs="B Titr" w:hint="cs"/>
                          <w:b/>
                          <w:bCs/>
                          <w:color w:val="FF0000"/>
                          <w:sz w:val="48"/>
                          <w:szCs w:val="48"/>
                          <w:rtl/>
                        </w:rPr>
                        <w:t xml:space="preserve"> </w:t>
                      </w:r>
                      <w:r w:rsidRPr="00A32525">
                        <w:rPr>
                          <w:rFonts w:cs="B Titr" w:hint="cs"/>
                          <w:b/>
                          <w:bCs/>
                          <w:color w:val="000000" w:themeColor="text1"/>
                          <w:sz w:val="48"/>
                          <w:szCs w:val="48"/>
                          <w:rtl/>
                        </w:rPr>
                        <w:t>حسین بیدخ</w:t>
                      </w:r>
                      <w:r w:rsidRPr="00A32525">
                        <w:rPr>
                          <w:rFonts w:cs="B Titr"/>
                          <w:b/>
                          <w:bCs/>
                          <w:color w:val="000000" w:themeColor="text1"/>
                          <w:sz w:val="48"/>
                          <w:szCs w:val="48"/>
                          <w:rtl/>
                        </w:rPr>
                        <w:t xml:space="preserve"> </w:t>
                      </w:r>
                      <w:r w:rsidRPr="00A32525">
                        <w:rPr>
                          <w:rFonts w:cs="B Titr" w:hint="cs"/>
                          <w:b/>
                          <w:bCs/>
                          <w:color w:val="000000" w:themeColor="text1"/>
                          <w:sz w:val="48"/>
                          <w:szCs w:val="48"/>
                          <w:rtl/>
                        </w:rPr>
                        <w:t xml:space="preserve">                                                                                                                                                                                                </w:t>
                      </w:r>
                      <w:r w:rsidRPr="00A32525">
                        <w:rPr>
                          <w:rFonts w:cs="B Mitra"/>
                          <w:b/>
                          <w:bCs/>
                          <w:sz w:val="48"/>
                          <w:szCs w:val="48"/>
                          <w:rtl/>
                        </w:rPr>
                        <w:t>آمریکا را همیشه</w:t>
                      </w:r>
                      <w:r w:rsidRPr="00A32525">
                        <w:rPr>
                          <w:rFonts w:cs="B Mitra" w:hint="cs"/>
                          <w:b/>
                          <w:bCs/>
                          <w:sz w:val="48"/>
                          <w:szCs w:val="48"/>
                          <w:rtl/>
                        </w:rPr>
                        <w:t xml:space="preserve"> </w:t>
                      </w:r>
                      <w:r w:rsidRPr="00A32525">
                        <w:rPr>
                          <w:rFonts w:cs="B Mitra"/>
                          <w:b/>
                          <w:bCs/>
                          <w:sz w:val="48"/>
                          <w:szCs w:val="48"/>
                          <w:rtl/>
                        </w:rPr>
                        <w:t>دشمن بدار</w:t>
                      </w:r>
                      <w:r w:rsidRPr="00A32525">
                        <w:rPr>
                          <w:rFonts w:cs="B Mitra" w:hint="cs"/>
                          <w:b/>
                          <w:bCs/>
                          <w:sz w:val="48"/>
                          <w:szCs w:val="48"/>
                          <w:rtl/>
                        </w:rPr>
                        <w:t>!</w:t>
                      </w:r>
                    </w:p>
                    <w:p w:rsidR="00FC0BF0" w:rsidRPr="00A32525" w:rsidRDefault="00FC0BF0" w:rsidP="00A32525">
                      <w:pPr>
                        <w:rPr>
                          <w:sz w:val="28"/>
                          <w:szCs w:val="28"/>
                        </w:rPr>
                      </w:pPr>
                    </w:p>
                  </w:txbxContent>
                </v:textbox>
              </v:shape>
            </w:pict>
          </mc:Fallback>
        </mc:AlternateContent>
      </w:r>
      <w:r>
        <w:rPr>
          <w:noProof/>
        </w:rPr>
        <mc:AlternateContent>
          <mc:Choice Requires="wps">
            <w:drawing>
              <wp:anchor distT="0" distB="0" distL="114300" distR="114300" simplePos="0" relativeHeight="251705344" behindDoc="0" locked="0" layoutInCell="1" allowOverlap="1" wp14:anchorId="1BDB2F8C" wp14:editId="42BBBF3D">
                <wp:simplePos x="0" y="0"/>
                <wp:positionH relativeFrom="column">
                  <wp:posOffset>1962785</wp:posOffset>
                </wp:positionH>
                <wp:positionV relativeFrom="paragraph">
                  <wp:posOffset>1341755</wp:posOffset>
                </wp:positionV>
                <wp:extent cx="3295650" cy="1809750"/>
                <wp:effectExtent l="0" t="0" r="0" b="0"/>
                <wp:wrapNone/>
                <wp:docPr id="51" name="کادر متن 51"/>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FC0BF0" w:rsidRPr="00A32525" w:rsidRDefault="00FC0BF0" w:rsidP="00A32525">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حسین بیدخ                                                                                                                                                                                                </w:t>
                            </w:r>
                            <w:r w:rsidRPr="00A32525">
                              <w:rPr>
                                <w:rFonts w:cs="B Mitra"/>
                                <w:b/>
                                <w:bCs/>
                                <w:sz w:val="44"/>
                                <w:szCs w:val="44"/>
                                <w:rtl/>
                              </w:rPr>
                              <w:t>مرگ را همیشه ببین</w:t>
                            </w:r>
                            <w:r w:rsidRPr="00A32525">
                              <w:rPr>
                                <w:rFonts w:cs="B Mitra" w:hint="cs"/>
                                <w:b/>
                                <w:bCs/>
                                <w:sz w:val="44"/>
                                <w:szCs w:val="44"/>
                                <w:rtl/>
                              </w:rPr>
                              <w:t xml:space="preserve"> </w:t>
                            </w:r>
                            <w:r w:rsidRPr="00A32525">
                              <w:rPr>
                                <w:rFonts w:cs="B Mitra"/>
                                <w:b/>
                                <w:bCs/>
                                <w:sz w:val="44"/>
                                <w:szCs w:val="44"/>
                                <w:rtl/>
                              </w:rPr>
                              <w:t>،</w:t>
                            </w:r>
                            <w:r w:rsidRPr="00A32525">
                              <w:rPr>
                                <w:rFonts w:cs="B Mitra" w:hint="cs"/>
                                <w:b/>
                                <w:bCs/>
                                <w:sz w:val="44"/>
                                <w:szCs w:val="44"/>
                                <w:rtl/>
                              </w:rPr>
                              <w:t xml:space="preserve"> </w:t>
                            </w:r>
                            <w:r w:rsidRPr="00A32525">
                              <w:rPr>
                                <w:rFonts w:cs="B Mitra"/>
                                <w:b/>
                                <w:bCs/>
                                <w:sz w:val="44"/>
                                <w:szCs w:val="44"/>
                                <w:rtl/>
                              </w:rPr>
                              <w:t>با گذشت باش که خدا نیز</w:t>
                            </w:r>
                            <w:r w:rsidRPr="00A32525">
                              <w:rPr>
                                <w:rFonts w:cs="B Mitra" w:hint="cs"/>
                                <w:b/>
                                <w:bCs/>
                                <w:sz w:val="44"/>
                                <w:szCs w:val="44"/>
                                <w:rtl/>
                              </w:rPr>
                              <w:t xml:space="preserve"> </w:t>
                            </w:r>
                            <w:r w:rsidRPr="00A32525">
                              <w:rPr>
                                <w:rFonts w:cs="B Mitra"/>
                                <w:b/>
                                <w:bCs/>
                                <w:sz w:val="44"/>
                                <w:szCs w:val="44"/>
                                <w:rtl/>
                              </w:rPr>
                              <w:t>از تو بگذرد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DB2F8C" id="کادر متن 51" o:spid="_x0000_s1057" type="#_x0000_t202" style="position:absolute;left:0;text-align:left;margin-left:154.55pt;margin-top:105.65pt;width:259.5pt;height:142.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gTHRwIAAGMEAAAOAAAAZHJzL2Uyb0RvYy54bWysVMtuEzEU3SPxD5b3dPJo0jbqpAqtgpCq&#10;tlKLunY8nmakGV9jO5kJe/iVCjaIv0n5Go49SRoKK8TG8b3n5j7OuZ7Ts6Yq2VJZV5BOefegw5nS&#10;krJCP6T8w930zTFnzgudiZK0SvlKOX42fv3qtDYj1aM5lZmyDEm0G9Um5XPvzShJnJyrSrgDMkoD&#10;zMlWwsO0D0lmRY3sVZn0Op1hUpPNjCWpnIP3ogX5OObPcyX9dZ475VmZcvTm42njOQtnMj4Vowcr&#10;zLyQmzbEP3RRiUKj6C7VhfCCLWzxR6qqkJYc5f5AUpVQnhdSxRkwTbfzYprbuTAqzgJynNnR5P5f&#10;Wnm1vLGsyFI+6HKmRQWNfn5dP66/r3+wp8/rb09fGBDQVBs3QvStQbxv3lIDubd+B2eYvsltFX4x&#10;FwMOwlc7klXjmYSz3zsZDAeAJLDucefkCAbyJ89/N9b5d4oqFi4pt1AxkiuWl863oduQUE3TtCjL&#10;qGSpWZ3yYR8pf0OQvNSoEYZomw0338yaOHt/N8mMshUGtNRuijNyWqCJS+H8jbBYDTSOdffXOPKS&#10;UIw2N87mZD/9zR/ioRhQzmqsWsrdx4WwirPyvYaWJ93Dw7Cb0TgcHPVg2H1kto/oRXVO2GbIhe7i&#10;NcT7cuvNLVX3eBWTUBWQ0BK1U+6313PfPgC8KqkmkxiEbTTCX+pbI0PqQF6g+K65F9ZsdPCQ8Iq2&#10;SylGL+RoY1vaJwtPeRG1CkS3rG74xyZHtTevLjyVfTtGPX8bxr8AAAD//wMAUEsDBBQABgAIAAAA&#10;IQDfVkC/4gAAAAsBAAAPAAAAZHJzL2Rvd25yZXYueG1sTI9NT8MwDIbvSPyHyEjcWPoBU1eaTlOl&#10;CQnBYWMXbm7jtRVNUppsK/x6zAmOth+9ft5iPZtBnGnyvbMK4kUEgmzjdG9bBYe37V0Gwge0Ggdn&#10;ScEXeViX11cF5tpd7I7O+9AKDrE+RwVdCGMupW86MugXbiTLt6ObDAYep1bqCS8cbgaZRNFSGuwt&#10;f+hwpKqj5mN/Mgqeq+0r7urEZN9D9fRy3Iyfh/cHpW5v5s0jiEBz+IPhV5/VoWSn2p2s9mJQkEar&#10;mFEFSRynIJjIkow3tYL71TIFWRbyf4fyBwAA//8DAFBLAQItABQABgAIAAAAIQC2gziS/gAAAOEB&#10;AAATAAAAAAAAAAAAAAAAAAAAAABbQ29udGVudF9UeXBlc10ueG1sUEsBAi0AFAAGAAgAAAAhADj9&#10;If/WAAAAlAEAAAsAAAAAAAAAAAAAAAAALwEAAF9yZWxzLy5yZWxzUEsBAi0AFAAGAAgAAAAhAKUq&#10;BMdHAgAAYwQAAA4AAAAAAAAAAAAAAAAALgIAAGRycy9lMm9Eb2MueG1sUEsBAi0AFAAGAAgAAAAh&#10;AN9WQL/iAAAACwEAAA8AAAAAAAAAAAAAAAAAoQQAAGRycy9kb3ducmV2LnhtbFBLBQYAAAAABAAE&#10;APMAAACwBQAAAAA=&#10;" filled="f" stroked="f" strokeweight=".5pt">
                <v:textbox>
                  <w:txbxContent>
                    <w:p w:rsidR="00FC0BF0" w:rsidRPr="00A32525" w:rsidRDefault="00FC0BF0" w:rsidP="00A32525">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حسین بیدخ                                                                                                                                                                                                </w:t>
                      </w:r>
                      <w:r w:rsidRPr="00A32525">
                        <w:rPr>
                          <w:rFonts w:cs="B Mitra"/>
                          <w:b/>
                          <w:bCs/>
                          <w:sz w:val="44"/>
                          <w:szCs w:val="44"/>
                          <w:rtl/>
                        </w:rPr>
                        <w:t>مرگ را همیشه ببین</w:t>
                      </w:r>
                      <w:r w:rsidRPr="00A32525">
                        <w:rPr>
                          <w:rFonts w:cs="B Mitra" w:hint="cs"/>
                          <w:b/>
                          <w:bCs/>
                          <w:sz w:val="44"/>
                          <w:szCs w:val="44"/>
                          <w:rtl/>
                        </w:rPr>
                        <w:t xml:space="preserve"> </w:t>
                      </w:r>
                      <w:r w:rsidRPr="00A32525">
                        <w:rPr>
                          <w:rFonts w:cs="B Mitra"/>
                          <w:b/>
                          <w:bCs/>
                          <w:sz w:val="44"/>
                          <w:szCs w:val="44"/>
                          <w:rtl/>
                        </w:rPr>
                        <w:t>،</w:t>
                      </w:r>
                      <w:r w:rsidRPr="00A32525">
                        <w:rPr>
                          <w:rFonts w:cs="B Mitra" w:hint="cs"/>
                          <w:b/>
                          <w:bCs/>
                          <w:sz w:val="44"/>
                          <w:szCs w:val="44"/>
                          <w:rtl/>
                        </w:rPr>
                        <w:t xml:space="preserve"> </w:t>
                      </w:r>
                      <w:r w:rsidRPr="00A32525">
                        <w:rPr>
                          <w:rFonts w:cs="B Mitra"/>
                          <w:b/>
                          <w:bCs/>
                          <w:sz w:val="44"/>
                          <w:szCs w:val="44"/>
                          <w:rtl/>
                        </w:rPr>
                        <w:t>با گذشت باش که خدا نیز</w:t>
                      </w:r>
                      <w:r w:rsidRPr="00A32525">
                        <w:rPr>
                          <w:rFonts w:cs="B Mitra" w:hint="cs"/>
                          <w:b/>
                          <w:bCs/>
                          <w:sz w:val="44"/>
                          <w:szCs w:val="44"/>
                          <w:rtl/>
                        </w:rPr>
                        <w:t xml:space="preserve"> </w:t>
                      </w:r>
                      <w:r w:rsidRPr="00A32525">
                        <w:rPr>
                          <w:rFonts w:cs="B Mitra"/>
                          <w:b/>
                          <w:bCs/>
                          <w:sz w:val="44"/>
                          <w:szCs w:val="44"/>
                          <w:rtl/>
                        </w:rPr>
                        <w:t>از تو بگذرد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38D82B1" wp14:editId="26DB896F">
            <wp:extent cx="6120000" cy="4320000"/>
            <wp:effectExtent l="0" t="0" r="0" b="4445"/>
            <wp:docPr id="62" name="تصویر 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F342597" wp14:editId="1E92E986">
            <wp:extent cx="6120000" cy="4320000"/>
            <wp:effectExtent l="0" t="0" r="0" b="4445"/>
            <wp:docPr id="63" name="تصویر 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A32525" w:rsidP="00C2330D">
      <w:pPr>
        <w:jc w:val="center"/>
      </w:pPr>
      <w:r>
        <w:rPr>
          <w:noProof/>
        </w:rPr>
        <w:lastRenderedPageBreak/>
        <mc:AlternateContent>
          <mc:Choice Requires="wps">
            <w:drawing>
              <wp:anchor distT="0" distB="0" distL="114300" distR="114300" simplePos="0" relativeHeight="251708416" behindDoc="0" locked="0" layoutInCell="1" allowOverlap="1" wp14:anchorId="290BB703" wp14:editId="4178C322">
                <wp:simplePos x="0" y="0"/>
                <wp:positionH relativeFrom="column">
                  <wp:posOffset>1962785</wp:posOffset>
                </wp:positionH>
                <wp:positionV relativeFrom="paragraph">
                  <wp:posOffset>5332095</wp:posOffset>
                </wp:positionV>
                <wp:extent cx="3295650" cy="2333625"/>
                <wp:effectExtent l="0" t="0" r="0" b="0"/>
                <wp:wrapNone/>
                <wp:docPr id="52" name="کادر متن 52"/>
                <wp:cNvGraphicFramePr/>
                <a:graphic xmlns:a="http://schemas.openxmlformats.org/drawingml/2006/main">
                  <a:graphicData uri="http://schemas.microsoft.com/office/word/2010/wordprocessingShape">
                    <wps:wsp>
                      <wps:cNvSpPr txBox="1"/>
                      <wps:spPr>
                        <a:xfrm>
                          <a:off x="0" y="0"/>
                          <a:ext cx="3295650" cy="2333625"/>
                        </a:xfrm>
                        <a:prstGeom prst="rect">
                          <a:avLst/>
                        </a:prstGeom>
                        <a:noFill/>
                        <a:ln w="6350">
                          <a:noFill/>
                        </a:ln>
                      </wps:spPr>
                      <wps:txbx>
                        <w:txbxContent>
                          <w:p w:rsidR="00FC0BF0" w:rsidRPr="00A32525" w:rsidRDefault="00FC0BF0" w:rsidP="008B2234">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حسین بیدخ</w:t>
                            </w:r>
                            <w:r w:rsidRPr="00A32525">
                              <w:rPr>
                                <w:rFonts w:cs="B Titr"/>
                                <w:b/>
                                <w:bCs/>
                                <w:color w:val="000000" w:themeColor="text1"/>
                                <w:sz w:val="32"/>
                                <w:szCs w:val="32"/>
                                <w:rtl/>
                              </w:rPr>
                              <w:t xml:space="preserve"> </w:t>
                            </w:r>
                            <w:r w:rsidRPr="00A32525">
                              <w:rPr>
                                <w:rFonts w:cs="B Titr" w:hint="cs"/>
                                <w:b/>
                                <w:bCs/>
                                <w:color w:val="000000" w:themeColor="text1"/>
                                <w:sz w:val="32"/>
                                <w:szCs w:val="32"/>
                                <w:rtl/>
                              </w:rPr>
                              <w:t xml:space="preserve">                                                                                                                                                                                                </w:t>
                            </w:r>
                            <w:r w:rsidRPr="00A32525">
                              <w:rPr>
                                <w:rFonts w:cs="B Mitra" w:hint="cs"/>
                                <w:b/>
                                <w:bCs/>
                                <w:sz w:val="32"/>
                                <w:szCs w:val="32"/>
                                <w:rtl/>
                              </w:rPr>
                              <w:t xml:space="preserve">                                                                                                                                                                                               </w:t>
                            </w:r>
                            <w:r w:rsidRPr="00A32525">
                              <w:rPr>
                                <w:rFonts w:cs="B Mitra"/>
                                <w:b/>
                                <w:bCs/>
                                <w:sz w:val="32"/>
                                <w:szCs w:val="32"/>
                                <w:rtl/>
                              </w:rPr>
                              <w:t>امام را تنها نگذارید که فردا باید به غم این اشتباه افسوس‌ها بخورید. فقط این را بدانید که اگر او نبود ما هنوز می بایست سر صف سینما‌ها به سر و کول هم بزنیم، در سالن های قمار</w:t>
                            </w:r>
                            <w:r w:rsidRPr="00450119">
                              <w:rPr>
                                <w:rFonts w:cs="B Mitra"/>
                                <w:b/>
                                <w:bCs/>
                                <w:sz w:val="42"/>
                                <w:szCs w:val="42"/>
                                <w:rtl/>
                              </w:rPr>
                              <w:t xml:space="preserve"> </w:t>
                            </w:r>
                            <w:r w:rsidRPr="00A32525">
                              <w:rPr>
                                <w:rFonts w:cs="B Mitra"/>
                                <w:b/>
                                <w:bCs/>
                                <w:sz w:val="32"/>
                                <w:szCs w:val="32"/>
                                <w:rtl/>
                              </w:rPr>
                              <w:t>به دعوا بپردازیم، حس حقارت</w:t>
                            </w:r>
                            <w:r w:rsidRPr="00450119">
                              <w:rPr>
                                <w:rFonts w:cs="B Mitra"/>
                                <w:b/>
                                <w:bCs/>
                                <w:sz w:val="42"/>
                                <w:szCs w:val="42"/>
                                <w:rtl/>
                              </w:rPr>
                              <w:t xml:space="preserve"> </w:t>
                            </w:r>
                            <w:r w:rsidRPr="00A32525">
                              <w:rPr>
                                <w:rFonts w:cs="B Mitra"/>
                                <w:b/>
                                <w:bCs/>
                                <w:sz w:val="32"/>
                                <w:szCs w:val="32"/>
                                <w:rtl/>
                              </w:rPr>
                              <w:t>و</w:t>
                            </w:r>
                            <w:r>
                              <w:rPr>
                                <w:rFonts w:cs="B Mitra" w:hint="cs"/>
                                <w:b/>
                                <w:bCs/>
                                <w:sz w:val="32"/>
                                <w:szCs w:val="32"/>
                                <w:rtl/>
                              </w:rPr>
                              <w:t xml:space="preserve">        </w:t>
                            </w:r>
                            <w:r w:rsidRPr="00A32525">
                              <w:rPr>
                                <w:rFonts w:cs="B Mitra"/>
                                <w:b/>
                                <w:bCs/>
                                <w:sz w:val="32"/>
                                <w:szCs w:val="32"/>
                                <w:rtl/>
                              </w:rPr>
                              <w:t xml:space="preserve"> کوچکی ما را عذاب دهد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0BB703" id="کادر متن 52" o:spid="_x0000_s1058" type="#_x0000_t202" style="position:absolute;left:0;text-align:left;margin-left:154.55pt;margin-top:419.85pt;width:259.5pt;height:183.7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tH1SAIAAGMEAAAOAAAAZHJzL2Uyb0RvYy54bWysVM2O0zAQviPxDpbvNG3SFjZquiq7KkJa&#10;7a7URXt2HbuJlHiM7TYpd3iVFVwQb9PlaRg7bbcsnBAX155vOj/fN5PJeVtXZCOMLUFldNDrUyIU&#10;h7xUq4x+uJu/ekOJdUzlrAIlMroVlp5PX76YNDoVMRRQ5cIQDKJs2uiMFs7pNIosL0TNbA+0UAhK&#10;MDVz+DSrKDesweh1FcX9/jhqwOTaABfWovWyA+k0xJdScHcjpRWOVBnF2lw4TTiX/oymE5auDNNF&#10;yfdlsH+oomalwqTHUJfMMbI25R+h6pIbsCBdj0MdgZQlF6EH7GbQf9bNomBahF6QHKuPNNn/F5Zf&#10;b24NKfOMjmJKFKtRo59fdw+777sf5PHz7tvjF4II0tRom6L3QqO/a99Ci3If7BaNvvtWmtr/Yl8E&#10;cSR8eyRZtI5wNCbx2Wg8QogjFidJMo5HPk709HdtrHsnoCb+klGDKgZy2ebKus714OKzKZiXVRWU&#10;rBRpMjpOMP5vCAavFObwTXTF+ptrl23oPTl2uIR8iw0a6CbFaj4vsYgrZt0tMzgaWDiOu7vBQ1aA&#10;yWB/o6QA8+lvdu+PiiFKSYOjllH7cc2MoKR6r1DLs8Fw6GczPIaj1zE+zCmyPEXUur4AnOYBLpbm&#10;4er9XXWwSgP1PW7FzGdFiCmOuTPqDtcL1y0AbhUXs1lwwmnUzF2pheY+tCfPU3zX3jOj9zo4lPAa&#10;DkPJ0mdydL4d7bO1A1kGrTzRHat7/nGSg9r7rfOrcvoOXk/fhukvAAAA//8DAFBLAwQUAAYACAAA&#10;ACEA+GZJOOIAAAAMAQAADwAAAGRycy9kb3ducmV2LnhtbEyPwU7DMAyG70i8Q2QkbixZJlhWmk5T&#10;pQkJwWFjF25uk7UVTVKabCs8PeYER9uffn9/vp5cz852jF3wGuYzAcz6OpjONxoOb9s7BSwm9Ab7&#10;4K2GLxthXVxf5ZiZcPE7e96nhlGIjxlqaFMaMs5j3VqHcRYG6+l2DKPDROPYcDPihcJdz6UQD9xh&#10;5+lDi4MtW1t/7E9Ow3O5fcVdJZ367sunl+Nm+Dy832t9ezNtHoElO6U/GH71SR0KcqrCyZvIeg0L&#10;sZoTqkEtVktgRCipaFMRKsVSAi9y/r9E8QMAAP//AwBQSwECLQAUAAYACAAAACEAtoM4kv4AAADh&#10;AQAAEwAAAAAAAAAAAAAAAAAAAAAAW0NvbnRlbnRfVHlwZXNdLnhtbFBLAQItABQABgAIAAAAIQA4&#10;/SH/1gAAAJQBAAALAAAAAAAAAAAAAAAAAC8BAABfcmVscy8ucmVsc1BLAQItABQABgAIAAAAIQCZ&#10;VtH1SAIAAGMEAAAOAAAAAAAAAAAAAAAAAC4CAABkcnMvZTJvRG9jLnhtbFBLAQItABQABgAIAAAA&#10;IQD4Zkk44gAAAAwBAAAPAAAAAAAAAAAAAAAAAKIEAABkcnMvZG93bnJldi54bWxQSwUGAAAAAAQA&#10;BADzAAAAsQUAAAAA&#10;" filled="f" stroked="f" strokeweight=".5pt">
                <v:textbox>
                  <w:txbxContent>
                    <w:p w:rsidR="00FC0BF0" w:rsidRPr="00A32525" w:rsidRDefault="00FC0BF0" w:rsidP="008B2234">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حسین بیدخ</w:t>
                      </w:r>
                      <w:r w:rsidRPr="00A32525">
                        <w:rPr>
                          <w:rFonts w:cs="B Titr"/>
                          <w:b/>
                          <w:bCs/>
                          <w:color w:val="000000" w:themeColor="text1"/>
                          <w:sz w:val="32"/>
                          <w:szCs w:val="32"/>
                          <w:rtl/>
                        </w:rPr>
                        <w:t xml:space="preserve"> </w:t>
                      </w:r>
                      <w:r w:rsidRPr="00A32525">
                        <w:rPr>
                          <w:rFonts w:cs="B Titr" w:hint="cs"/>
                          <w:b/>
                          <w:bCs/>
                          <w:color w:val="000000" w:themeColor="text1"/>
                          <w:sz w:val="32"/>
                          <w:szCs w:val="32"/>
                          <w:rtl/>
                        </w:rPr>
                        <w:t xml:space="preserve">                                                                                                                                                                                                </w:t>
                      </w:r>
                      <w:r w:rsidRPr="00A32525">
                        <w:rPr>
                          <w:rFonts w:cs="B Mitra" w:hint="cs"/>
                          <w:b/>
                          <w:bCs/>
                          <w:sz w:val="32"/>
                          <w:szCs w:val="32"/>
                          <w:rtl/>
                        </w:rPr>
                        <w:t xml:space="preserve">                                                                                                                                                                                               </w:t>
                      </w:r>
                      <w:r w:rsidRPr="00A32525">
                        <w:rPr>
                          <w:rFonts w:cs="B Mitra"/>
                          <w:b/>
                          <w:bCs/>
                          <w:sz w:val="32"/>
                          <w:szCs w:val="32"/>
                          <w:rtl/>
                        </w:rPr>
                        <w:t>امام را تنها نگذارید که فردا باید به غم این اشتباه افسوس‌ها بخورید. فقط این را بدانید که اگر او نبود ما هنوز می بایست سر صف سینما‌ها به سر و کول هم بزنیم، در سالن های قمار</w:t>
                      </w:r>
                      <w:r w:rsidRPr="00450119">
                        <w:rPr>
                          <w:rFonts w:cs="B Mitra"/>
                          <w:b/>
                          <w:bCs/>
                          <w:sz w:val="42"/>
                          <w:szCs w:val="42"/>
                          <w:rtl/>
                        </w:rPr>
                        <w:t xml:space="preserve"> </w:t>
                      </w:r>
                      <w:r w:rsidRPr="00A32525">
                        <w:rPr>
                          <w:rFonts w:cs="B Mitra"/>
                          <w:b/>
                          <w:bCs/>
                          <w:sz w:val="32"/>
                          <w:szCs w:val="32"/>
                          <w:rtl/>
                        </w:rPr>
                        <w:t>به دعوا بپردازیم، حس حقارت</w:t>
                      </w:r>
                      <w:r w:rsidRPr="00450119">
                        <w:rPr>
                          <w:rFonts w:cs="B Mitra"/>
                          <w:b/>
                          <w:bCs/>
                          <w:sz w:val="42"/>
                          <w:szCs w:val="42"/>
                          <w:rtl/>
                        </w:rPr>
                        <w:t xml:space="preserve"> </w:t>
                      </w:r>
                      <w:r w:rsidRPr="00A32525">
                        <w:rPr>
                          <w:rFonts w:cs="B Mitra"/>
                          <w:b/>
                          <w:bCs/>
                          <w:sz w:val="32"/>
                          <w:szCs w:val="32"/>
                          <w:rtl/>
                        </w:rPr>
                        <w:t>و</w:t>
                      </w:r>
                      <w:r>
                        <w:rPr>
                          <w:rFonts w:cs="B Mitra" w:hint="cs"/>
                          <w:b/>
                          <w:bCs/>
                          <w:sz w:val="32"/>
                          <w:szCs w:val="32"/>
                          <w:rtl/>
                        </w:rPr>
                        <w:t xml:space="preserve">        </w:t>
                      </w:r>
                      <w:r w:rsidRPr="00A32525">
                        <w:rPr>
                          <w:rFonts w:cs="B Mitra"/>
                          <w:b/>
                          <w:bCs/>
                          <w:sz w:val="32"/>
                          <w:szCs w:val="32"/>
                          <w:rtl/>
                        </w:rPr>
                        <w:t xml:space="preserve"> کوچکی ما را عذاب دهد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07392" behindDoc="0" locked="0" layoutInCell="1" allowOverlap="1" wp14:anchorId="57DC7792" wp14:editId="3FE4011E">
                <wp:simplePos x="0" y="0"/>
                <wp:positionH relativeFrom="column">
                  <wp:posOffset>1962785</wp:posOffset>
                </wp:positionH>
                <wp:positionV relativeFrom="paragraph">
                  <wp:posOffset>1331595</wp:posOffset>
                </wp:positionV>
                <wp:extent cx="3295650" cy="1905000"/>
                <wp:effectExtent l="0" t="0" r="0" b="0"/>
                <wp:wrapNone/>
                <wp:docPr id="53" name="کادر متن 53"/>
                <wp:cNvGraphicFramePr/>
                <a:graphic xmlns:a="http://schemas.openxmlformats.org/drawingml/2006/main">
                  <a:graphicData uri="http://schemas.microsoft.com/office/word/2010/wordprocessingShape">
                    <wps:wsp>
                      <wps:cNvSpPr txBox="1"/>
                      <wps:spPr>
                        <a:xfrm>
                          <a:off x="0" y="0"/>
                          <a:ext cx="3295650" cy="1905000"/>
                        </a:xfrm>
                        <a:prstGeom prst="rect">
                          <a:avLst/>
                        </a:prstGeom>
                        <a:noFill/>
                        <a:ln w="6350">
                          <a:noFill/>
                        </a:ln>
                      </wps:spPr>
                      <wps:txbx>
                        <w:txbxContent>
                          <w:p w:rsidR="00FC0BF0" w:rsidRPr="00450119" w:rsidRDefault="00FC0BF0" w:rsidP="008B2234">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hint="cs"/>
                                <w:b/>
                                <w:bCs/>
                                <w:sz w:val="42"/>
                                <w:szCs w:val="42"/>
                                <w:rtl/>
                              </w:rPr>
                              <w:t xml:space="preserve">                                                                                                                                                                                               </w:t>
                            </w:r>
                            <w:r w:rsidRPr="00450119">
                              <w:rPr>
                                <w:rFonts w:cs="B Mitra"/>
                                <w:b/>
                                <w:bCs/>
                                <w:sz w:val="42"/>
                                <w:szCs w:val="42"/>
                                <w:rtl/>
                              </w:rPr>
                              <w:t>روحانیتی که اکنون پرچمدار این انقلاب است، پیشرو این اسلام است</w:t>
                            </w:r>
                            <w:r w:rsidRPr="00450119">
                              <w:rPr>
                                <w:rFonts w:cs="B Mitra" w:hint="cs"/>
                                <w:b/>
                                <w:bCs/>
                                <w:sz w:val="42"/>
                                <w:szCs w:val="42"/>
                                <w:rtl/>
                              </w:rPr>
                              <w:t>،</w:t>
                            </w:r>
                            <w:r w:rsidRPr="00450119">
                              <w:rPr>
                                <w:rFonts w:cs="B Mitra"/>
                                <w:b/>
                                <w:bCs/>
                                <w:sz w:val="42"/>
                                <w:szCs w:val="42"/>
                                <w:rtl/>
                              </w:rPr>
                              <w:t xml:space="preserve"> حفظش کن</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DC7792" id="کادر متن 53" o:spid="_x0000_s1059" type="#_x0000_t202" style="position:absolute;left:0;text-align:left;margin-left:154.55pt;margin-top:104.85pt;width:259.5pt;height:150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GG5SQIAAGMEAAAOAAAAZHJzL2Uyb0RvYy54bWysVMFuEzEQvSPxD5bvZDdJE2jUTRVaBSFV&#10;baUW9ex4vc1Kux5jO9ktd/iVCi6Iv0n5Gp69SVoKJ8TFa88bj2fem9mj47au2FpZV5LOeL+Xcqa0&#10;pLzUtxn/cD1/9YYz54XORUVaZfxOOX48ffniqDETNaAlVbmyDEG0mzQm40vvzSRJnFyqWrgeGaUB&#10;FmRr4XG0t0luRYPodZUM0nScNGRzY0kq52A97UA+jfGLQkl/URROeVZlHLn5uNq4LsKaTI/E5NYK&#10;syzlNg3xD1nUotR4dB/qVHjBVrb8I1RdSkuOCt+TVCdUFKVUsQZU00+fVXO1FEbFWkCOM3ua3P8L&#10;K8/Xl5aVecZHQ860qKHRz6+b+833zQ/28Hnz7eELAwKaGuMm8L4y8PftW2oh987uYAzVt4Wtwxd1&#10;MeAg/G5Psmo9kzAOB4ej8QiQBNY/TEdpGmVIHq8b6/w7RTULm4xbqBjJFesz55EKXHcu4TVN87Kq&#10;opKVZk3Gx0PE/w3BjUrjYiiiSzbsfLtoY+3DfYULyu9QoKWuU5yR8xJJnAnnL4VFayBxtLu/wFJU&#10;hMdou+NsSfbT3+zBH4oB5axBq2XcfVwJqzir3mtoedg/OAi9GQ8Ho9cDHOxTZPEU0av6hNDNfQyW&#10;kXEb/H21sxaW6htMxSy8Ckhoibcz7nfbE98NAKZKqtksOqEbjfBn+srIEDqQFyi+bm+ENVsdPCQ8&#10;p11TiskzOTrfjvbZylNRRq0C0R2rW/7RyVHC7dSFUXl6jl6P/4bpLwAAAP//AwBQSwMEFAAGAAgA&#10;AAAhALRiDBDhAAAACwEAAA8AAABkcnMvZG93bnJldi54bWxMj8FOwzAMhu9IvENkJG4sWdGgK02n&#10;qdKEhOCwsQu3tPHaisYpTbYVnh7vBEf//vT7c76aXC9OOIbOk4b5TIFAqr3tqNGwf9/cpSBCNGRN&#10;7wk1fGOAVXF9lZvM+jNt8bSLjeASCpnR0MY4ZFKGukVnwswPSLw7+NGZyOPYSDuaM5e7XiZKPUhn&#10;OuILrRmwbLH+3B2dhpdy82a2VeLSn758fj2sh6/9x0Lr25tp/QQi4hT/YLjoszoU7FT5I9kgeg33&#10;ajlnVEOilo8gmEiTlJNKw+KSyCKX/38ofgEAAP//AwBQSwECLQAUAAYACAAAACEAtoM4kv4AAADh&#10;AQAAEwAAAAAAAAAAAAAAAAAAAAAAW0NvbnRlbnRfVHlwZXNdLnhtbFBLAQItABQABgAIAAAAIQA4&#10;/SH/1gAAAJQBAAALAAAAAAAAAAAAAAAAAC8BAABfcmVscy8ucmVsc1BLAQItABQABgAIAAAAIQA7&#10;XGG5SQIAAGMEAAAOAAAAAAAAAAAAAAAAAC4CAABkcnMvZTJvRG9jLnhtbFBLAQItABQABgAIAAAA&#10;IQC0YgwQ4QAAAAsBAAAPAAAAAAAAAAAAAAAAAKMEAABkcnMvZG93bnJldi54bWxQSwUGAAAAAAQA&#10;BADzAAAAsQUAAAAA&#10;" filled="f" stroked="f" strokeweight=".5pt">
                <v:textbox>
                  <w:txbxContent>
                    <w:p w:rsidR="00FC0BF0" w:rsidRPr="00450119" w:rsidRDefault="00FC0BF0" w:rsidP="008B2234">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hint="cs"/>
                          <w:b/>
                          <w:bCs/>
                          <w:sz w:val="42"/>
                          <w:szCs w:val="42"/>
                          <w:rtl/>
                        </w:rPr>
                        <w:t xml:space="preserve">                                                                                                                                                                                               </w:t>
                      </w:r>
                      <w:r w:rsidRPr="00450119">
                        <w:rPr>
                          <w:rFonts w:cs="B Mitra"/>
                          <w:b/>
                          <w:bCs/>
                          <w:sz w:val="42"/>
                          <w:szCs w:val="42"/>
                          <w:rtl/>
                        </w:rPr>
                        <w:t>روحانیتی که اکنون پرچمدار این انقلاب است، پیشرو این اسلام است</w:t>
                      </w:r>
                      <w:r w:rsidRPr="00450119">
                        <w:rPr>
                          <w:rFonts w:cs="B Mitra" w:hint="cs"/>
                          <w:b/>
                          <w:bCs/>
                          <w:sz w:val="42"/>
                          <w:szCs w:val="42"/>
                          <w:rtl/>
                        </w:rPr>
                        <w:t>،</w:t>
                      </w:r>
                      <w:r w:rsidRPr="00450119">
                        <w:rPr>
                          <w:rFonts w:cs="B Mitra"/>
                          <w:b/>
                          <w:bCs/>
                          <w:sz w:val="42"/>
                          <w:szCs w:val="42"/>
                          <w:rtl/>
                        </w:rPr>
                        <w:t xml:space="preserve"> حفظش کن</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1DD4CA8" wp14:editId="61D2A7F7">
            <wp:extent cx="6120000" cy="4320000"/>
            <wp:effectExtent l="0" t="0" r="0" b="4445"/>
            <wp:docPr id="128" name="تصویر 1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9828DE3" wp14:editId="508A3187">
            <wp:extent cx="6120000" cy="4320000"/>
            <wp:effectExtent l="0" t="0" r="0" b="4445"/>
            <wp:docPr id="129" name="تصویر 1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32525" w:rsidP="00C2330D">
      <w:pPr>
        <w:jc w:val="center"/>
      </w:pPr>
      <w:r>
        <w:rPr>
          <w:noProof/>
        </w:rPr>
        <w:lastRenderedPageBreak/>
        <mc:AlternateContent>
          <mc:Choice Requires="wps">
            <w:drawing>
              <wp:anchor distT="0" distB="0" distL="114300" distR="114300" simplePos="0" relativeHeight="251710464" behindDoc="0" locked="0" layoutInCell="1" allowOverlap="1" wp14:anchorId="40CFA25F" wp14:editId="7894EBB4">
                <wp:simplePos x="0" y="0"/>
                <wp:positionH relativeFrom="column">
                  <wp:posOffset>1781811</wp:posOffset>
                </wp:positionH>
                <wp:positionV relativeFrom="paragraph">
                  <wp:posOffset>5674995</wp:posOffset>
                </wp:positionV>
                <wp:extent cx="3619500" cy="2038350"/>
                <wp:effectExtent l="0" t="0" r="0" b="0"/>
                <wp:wrapNone/>
                <wp:docPr id="54" name="کادر متن 54"/>
                <wp:cNvGraphicFramePr/>
                <a:graphic xmlns:a="http://schemas.openxmlformats.org/drawingml/2006/main">
                  <a:graphicData uri="http://schemas.microsoft.com/office/word/2010/wordprocessingShape">
                    <wps:wsp>
                      <wps:cNvSpPr txBox="1"/>
                      <wps:spPr>
                        <a:xfrm>
                          <a:off x="0" y="0"/>
                          <a:ext cx="3619500" cy="2038350"/>
                        </a:xfrm>
                        <a:prstGeom prst="rect">
                          <a:avLst/>
                        </a:prstGeom>
                        <a:noFill/>
                        <a:ln w="6350">
                          <a:noFill/>
                        </a:ln>
                      </wps:spPr>
                      <wps:txbx>
                        <w:txbxContent>
                          <w:p w:rsidR="00FC0BF0" w:rsidRPr="00A32525" w:rsidRDefault="00FC0BF0" w:rsidP="00A55CD5">
                            <w:pPr>
                              <w:spacing w:after="0" w:line="240" w:lineRule="auto"/>
                              <w:jc w:val="center"/>
                              <w:outlineLvl w:val="4"/>
                              <w:rPr>
                                <w:rFonts w:cs="B Mitra"/>
                                <w:b/>
                                <w:bCs/>
                                <w:sz w:val="40"/>
                                <w:szCs w:val="40"/>
                                <w:rtl/>
                              </w:rPr>
                            </w:pPr>
                            <w:r w:rsidRPr="00A32525">
                              <w:rPr>
                                <w:rFonts w:cs="B Titr"/>
                                <w:b/>
                                <w:bCs/>
                                <w:color w:val="FF0000"/>
                                <w:sz w:val="40"/>
                                <w:szCs w:val="40"/>
                                <w:rtl/>
                              </w:rPr>
                              <w:t>شهی</w:t>
                            </w:r>
                            <w:r w:rsidRPr="00A32525">
                              <w:rPr>
                                <w:rFonts w:cs="B Titr" w:hint="cs"/>
                                <w:b/>
                                <w:bCs/>
                                <w:color w:val="FF0000"/>
                                <w:sz w:val="40"/>
                                <w:szCs w:val="40"/>
                                <w:rtl/>
                              </w:rPr>
                              <w:t>ـ</w:t>
                            </w:r>
                            <w:r w:rsidRPr="00A32525">
                              <w:rPr>
                                <w:rFonts w:cs="B Titr"/>
                                <w:b/>
                                <w:bCs/>
                                <w:color w:val="FF0000"/>
                                <w:sz w:val="40"/>
                                <w:szCs w:val="40"/>
                                <w:rtl/>
                              </w:rPr>
                              <w:t>د</w:t>
                            </w:r>
                            <w:r w:rsidRPr="00A32525">
                              <w:rPr>
                                <w:rFonts w:cs="B Titr" w:hint="cs"/>
                                <w:b/>
                                <w:bCs/>
                                <w:color w:val="FF0000"/>
                                <w:sz w:val="40"/>
                                <w:szCs w:val="40"/>
                                <w:rtl/>
                              </w:rPr>
                              <w:t xml:space="preserve"> </w:t>
                            </w:r>
                            <w:r w:rsidRPr="00A32525">
                              <w:rPr>
                                <w:rFonts w:cs="B Titr" w:hint="cs"/>
                                <w:b/>
                                <w:bCs/>
                                <w:color w:val="000000" w:themeColor="text1"/>
                                <w:sz w:val="40"/>
                                <w:szCs w:val="40"/>
                                <w:rtl/>
                              </w:rPr>
                              <w:t xml:space="preserve">مجيد پازوكي   </w:t>
                            </w:r>
                            <w:r w:rsidRPr="00A32525">
                              <w:rPr>
                                <w:rFonts w:cs="B Mitra" w:hint="cs"/>
                                <w:b/>
                                <w:bCs/>
                                <w:sz w:val="40"/>
                                <w:szCs w:val="40"/>
                                <w:rtl/>
                              </w:rPr>
                              <w:t xml:space="preserve">                                                                                                                                             انقلاب اسلامي و جمهوري اسلامي امانت الهي هستند. وظيفة همه ما </w:t>
                            </w:r>
                            <w:r>
                              <w:rPr>
                                <w:rFonts w:cs="B Mitra" w:hint="cs"/>
                                <w:b/>
                                <w:bCs/>
                                <w:sz w:val="40"/>
                                <w:szCs w:val="40"/>
                                <w:rtl/>
                              </w:rPr>
                              <w:t xml:space="preserve">پاسداري از انقلاب و دستاوردهاي </w:t>
                            </w:r>
                            <w:r w:rsidRPr="00A32525">
                              <w:rPr>
                                <w:rFonts w:cs="B Mitra" w:hint="cs"/>
                                <w:b/>
                                <w:bCs/>
                                <w:sz w:val="40"/>
                                <w:szCs w:val="40"/>
                                <w:rtl/>
                              </w:rPr>
                              <w:t>آن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CFA25F" id="کادر متن 54" o:spid="_x0000_s1060" type="#_x0000_t202" style="position:absolute;left:0;text-align:left;margin-left:140.3pt;margin-top:446.85pt;width:285pt;height:160.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o2nRwIAAGMEAAAOAAAAZHJzL2Uyb0RvYy54bWysVM1uEzEQviPxDpbvZPNPu8qmCq2CkKq2&#10;Uop6drze7Eq2x9hOdsMdXgXBBfE2KU/D2JukoXBCXLz2fOPxzPfN7OSiUZJshHUV6Iz2Ol1KhOaQ&#10;V3qV0ff381dnlDjPdM4kaJHRrXD0YvryxaQ2qehDCTIXlmAQ7dLaZLT03qRJ4ngpFHMdMEIjWIBV&#10;zOPRrpLcshqjK5n0u91xUoPNjQUunEPrVQvSaYxfFIL726JwwhOZUczNx9XGdRnWZDph6coyU1Z8&#10;nwb7hywUqzQ+egx1xTwja1v9EUpV3IKDwnc4qASKouIi1oDV9LrPqlmUzIhYC5LjzJEm9//C8pvN&#10;nSVVntHRkBLNFGr08+vuy+777gd5/LT79viZIII01cal6L0w6O+bN9Cg3Ae7Q2OovimsCl+siyCO&#10;hG+PJIvGE47Gwbh3PuoixBHrdwdng1GUIXm6bqzzbwUoEjYZtahiJJdtrp3HVND14BJe0zCvpIxK&#10;Sk3qjI5DyN8QvCE1XgxFtMmGnW+WTax9cKxwCfkWC7TQdoozfF5hEtfM+TtmsTUwcWx3f4tLIQEf&#10;g/2OkhLsx7/Zgz8qhiglNbZaRt2HNbOCEvlOo5bnveEw9GY8DEev+3iwp8jyFNFrdQnYzT0cLMPj&#10;Nvh7ebAWFtQDTsUsvIoQ0xzfzqg/bC99OwA4VVzMZtEJu9Ewf60XhofQgbxA8X3zwKzZ6+BRwhs4&#10;NCVLn8nR+ra0z9YeiipqFYhuWd3zj50cJdxPXRiV03P0evo3TH8BAAD//wMAUEsDBBQABgAIAAAA&#10;IQCchdJE4wAAAAwBAAAPAAAAZHJzL2Rvd25yZXYueG1sTI9NT8JAEIbvJv6HzZh4ky1VYK3dEtKE&#10;mBA9gFy8TbtL27gftbtA5dc7nPQ4M0/eed58OVrDTnoInXcSppMEmHa1V51rJOw/1g8CWIjoFBrv&#10;tIQfHWBZ3N7kmCl/dlt92sWGUYgLGUpoY+wzzkPdaoth4nvt6Hbwg8VI49BwNeCZwq3haZLMucXO&#10;0YcWe122uv7aHa2ETbl+x22VWnEx5evbYdV/7z9nUt7fjasXYFGP8Q+Gqz6pQ0FOlT86FZiRkIpk&#10;TqgE8fy4AEaEmF03FaHp9GkBvMj5/xLFLwAAAP//AwBQSwECLQAUAAYACAAAACEAtoM4kv4AAADh&#10;AQAAEwAAAAAAAAAAAAAAAAAAAAAAW0NvbnRlbnRfVHlwZXNdLnhtbFBLAQItABQABgAIAAAAIQA4&#10;/SH/1gAAAJQBAAALAAAAAAAAAAAAAAAAAC8BAABfcmVscy8ucmVsc1BLAQItABQABgAIAAAAIQCK&#10;4o2nRwIAAGMEAAAOAAAAAAAAAAAAAAAAAC4CAABkcnMvZTJvRG9jLnhtbFBLAQItABQABgAIAAAA&#10;IQCchdJE4wAAAAwBAAAPAAAAAAAAAAAAAAAAAKEEAABkcnMvZG93bnJldi54bWxQSwUGAAAAAAQA&#10;BADzAAAAsQUAAAAA&#10;" filled="f" stroked="f" strokeweight=".5pt">
                <v:textbox>
                  <w:txbxContent>
                    <w:p w:rsidR="00FC0BF0" w:rsidRPr="00A32525" w:rsidRDefault="00FC0BF0" w:rsidP="00A55CD5">
                      <w:pPr>
                        <w:spacing w:after="0" w:line="240" w:lineRule="auto"/>
                        <w:jc w:val="center"/>
                        <w:outlineLvl w:val="4"/>
                        <w:rPr>
                          <w:rFonts w:cs="B Mitra"/>
                          <w:b/>
                          <w:bCs/>
                          <w:sz w:val="40"/>
                          <w:szCs w:val="40"/>
                          <w:rtl/>
                        </w:rPr>
                      </w:pPr>
                      <w:r w:rsidRPr="00A32525">
                        <w:rPr>
                          <w:rFonts w:cs="B Titr"/>
                          <w:b/>
                          <w:bCs/>
                          <w:color w:val="FF0000"/>
                          <w:sz w:val="40"/>
                          <w:szCs w:val="40"/>
                          <w:rtl/>
                        </w:rPr>
                        <w:t>شهی</w:t>
                      </w:r>
                      <w:r w:rsidRPr="00A32525">
                        <w:rPr>
                          <w:rFonts w:cs="B Titr" w:hint="cs"/>
                          <w:b/>
                          <w:bCs/>
                          <w:color w:val="FF0000"/>
                          <w:sz w:val="40"/>
                          <w:szCs w:val="40"/>
                          <w:rtl/>
                        </w:rPr>
                        <w:t>ـ</w:t>
                      </w:r>
                      <w:r w:rsidRPr="00A32525">
                        <w:rPr>
                          <w:rFonts w:cs="B Titr"/>
                          <w:b/>
                          <w:bCs/>
                          <w:color w:val="FF0000"/>
                          <w:sz w:val="40"/>
                          <w:szCs w:val="40"/>
                          <w:rtl/>
                        </w:rPr>
                        <w:t>د</w:t>
                      </w:r>
                      <w:r w:rsidRPr="00A32525">
                        <w:rPr>
                          <w:rFonts w:cs="B Titr" w:hint="cs"/>
                          <w:b/>
                          <w:bCs/>
                          <w:color w:val="FF0000"/>
                          <w:sz w:val="40"/>
                          <w:szCs w:val="40"/>
                          <w:rtl/>
                        </w:rPr>
                        <w:t xml:space="preserve"> </w:t>
                      </w:r>
                      <w:r w:rsidRPr="00A32525">
                        <w:rPr>
                          <w:rFonts w:cs="B Titr" w:hint="cs"/>
                          <w:b/>
                          <w:bCs/>
                          <w:color w:val="000000" w:themeColor="text1"/>
                          <w:sz w:val="40"/>
                          <w:szCs w:val="40"/>
                          <w:rtl/>
                        </w:rPr>
                        <w:t xml:space="preserve">مجيد پازوكي   </w:t>
                      </w:r>
                      <w:r w:rsidRPr="00A32525">
                        <w:rPr>
                          <w:rFonts w:cs="B Mitra" w:hint="cs"/>
                          <w:b/>
                          <w:bCs/>
                          <w:sz w:val="40"/>
                          <w:szCs w:val="40"/>
                          <w:rtl/>
                        </w:rPr>
                        <w:t xml:space="preserve">                                                                                                                                             انقلاب اسلامي و جمهوري اسلامي امانت الهي هستند. وظيفة همه ما </w:t>
                      </w:r>
                      <w:r>
                        <w:rPr>
                          <w:rFonts w:cs="B Mitra" w:hint="cs"/>
                          <w:b/>
                          <w:bCs/>
                          <w:sz w:val="40"/>
                          <w:szCs w:val="40"/>
                          <w:rtl/>
                        </w:rPr>
                        <w:t xml:space="preserve">پاسداري از انقلاب و دستاوردهاي </w:t>
                      </w:r>
                      <w:r w:rsidRPr="00A32525">
                        <w:rPr>
                          <w:rFonts w:cs="B Mitra" w:hint="cs"/>
                          <w:b/>
                          <w:bCs/>
                          <w:sz w:val="40"/>
                          <w:szCs w:val="40"/>
                          <w:rtl/>
                        </w:rPr>
                        <w:t>آن 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09440" behindDoc="0" locked="0" layoutInCell="1" allowOverlap="1" wp14:anchorId="4C8EA0FB" wp14:editId="16C28E09">
                <wp:simplePos x="0" y="0"/>
                <wp:positionH relativeFrom="column">
                  <wp:posOffset>1962785</wp:posOffset>
                </wp:positionH>
                <wp:positionV relativeFrom="paragraph">
                  <wp:posOffset>1417320</wp:posOffset>
                </wp:positionV>
                <wp:extent cx="3295650" cy="1733550"/>
                <wp:effectExtent l="0" t="0" r="0" b="0"/>
                <wp:wrapNone/>
                <wp:docPr id="55" name="کادر متن 55"/>
                <wp:cNvGraphicFramePr/>
                <a:graphic xmlns:a="http://schemas.openxmlformats.org/drawingml/2006/main">
                  <a:graphicData uri="http://schemas.microsoft.com/office/word/2010/wordprocessingShape">
                    <wps:wsp>
                      <wps:cNvSpPr txBox="1"/>
                      <wps:spPr>
                        <a:xfrm>
                          <a:off x="0" y="0"/>
                          <a:ext cx="3295650" cy="1733550"/>
                        </a:xfrm>
                        <a:prstGeom prst="rect">
                          <a:avLst/>
                        </a:prstGeom>
                        <a:noFill/>
                        <a:ln w="6350">
                          <a:noFill/>
                        </a:ln>
                      </wps:spPr>
                      <wps:txb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36"/>
                                <w:szCs w:val="36"/>
                                <w:rtl/>
                              </w:rPr>
                              <w:t>شهی</w:t>
                            </w:r>
                            <w:r w:rsidRPr="008B2234">
                              <w:rPr>
                                <w:rFonts w:cs="B Titr" w:hint="cs"/>
                                <w:b/>
                                <w:bCs/>
                                <w:color w:val="FF0000"/>
                                <w:sz w:val="36"/>
                                <w:szCs w:val="36"/>
                                <w:rtl/>
                              </w:rPr>
                              <w:t>ـ</w:t>
                            </w:r>
                            <w:r w:rsidRPr="008B2234">
                              <w:rPr>
                                <w:rFonts w:cs="B Titr"/>
                                <w:b/>
                                <w:bCs/>
                                <w:color w:val="FF0000"/>
                                <w:sz w:val="36"/>
                                <w:szCs w:val="36"/>
                                <w:rtl/>
                              </w:rPr>
                              <w:t>د</w:t>
                            </w:r>
                            <w:r w:rsidRPr="008B2234">
                              <w:rPr>
                                <w:rFonts w:cs="B Titr" w:hint="cs"/>
                                <w:b/>
                                <w:bCs/>
                                <w:color w:val="FF0000"/>
                                <w:sz w:val="36"/>
                                <w:szCs w:val="36"/>
                                <w:rtl/>
                              </w:rPr>
                              <w:t xml:space="preserve"> </w:t>
                            </w:r>
                            <w:r w:rsidRPr="008B2234">
                              <w:rPr>
                                <w:rFonts w:cs="B Titr"/>
                                <w:b/>
                                <w:bCs/>
                                <w:color w:val="000000" w:themeColor="text1"/>
                                <w:sz w:val="36"/>
                                <w:szCs w:val="36"/>
                                <w:rtl/>
                              </w:rPr>
                              <w:t xml:space="preserve">شهيد علي‌اصغر پور‌فرح‌آبادي </w:t>
                            </w:r>
                            <w:r w:rsidRPr="008B2234">
                              <w:rPr>
                                <w:rFonts w:cs="B Titr" w:hint="cs"/>
                                <w:b/>
                                <w:bCs/>
                                <w:color w:val="000000" w:themeColor="text1"/>
                                <w:sz w:val="36"/>
                                <w:szCs w:val="36"/>
                                <w:rtl/>
                              </w:rPr>
                              <w:t xml:space="preserve">     </w:t>
                            </w:r>
                            <w:r w:rsidRPr="008B2234">
                              <w:rPr>
                                <w:rFonts w:cs="B Mitra" w:hint="cs"/>
                                <w:b/>
                                <w:bCs/>
                                <w:sz w:val="36"/>
                                <w:szCs w:val="36"/>
                                <w:rtl/>
                              </w:rPr>
                              <w:t xml:space="preserve">                                                                                                                                  </w:t>
                            </w:r>
                            <w:r w:rsidRPr="00450119">
                              <w:rPr>
                                <w:rFonts w:cs="B Mitra"/>
                                <w:b/>
                                <w:bCs/>
                                <w:sz w:val="42"/>
                                <w:szCs w:val="42"/>
                                <w:rtl/>
                              </w:rPr>
                              <w:t>برادرمسلمان</w:t>
                            </w:r>
                            <w:r w:rsidRPr="00450119">
                              <w:rPr>
                                <w:rFonts w:cs="B Mitra" w:hint="cs"/>
                                <w:b/>
                                <w:bCs/>
                                <w:sz w:val="42"/>
                                <w:szCs w:val="42"/>
                                <w:rtl/>
                              </w:rPr>
                              <w:t>!</w:t>
                            </w:r>
                            <w:r w:rsidRPr="00450119">
                              <w:rPr>
                                <w:rFonts w:cs="B Mitra"/>
                                <w:b/>
                                <w:bCs/>
                                <w:sz w:val="42"/>
                                <w:szCs w:val="42"/>
                                <w:rtl/>
                              </w:rPr>
                              <w:t xml:space="preserve"> </w:t>
                            </w:r>
                            <w:r w:rsidRPr="00450119">
                              <w:rPr>
                                <w:rFonts w:cs="B Mitra" w:hint="cs"/>
                                <w:b/>
                                <w:bCs/>
                                <w:sz w:val="42"/>
                                <w:szCs w:val="42"/>
                                <w:rtl/>
                              </w:rPr>
                              <w:t xml:space="preserve">                             </w:t>
                            </w:r>
                            <w:r w:rsidRPr="00450119">
                              <w:rPr>
                                <w:rFonts w:cs="B Mitra"/>
                                <w:b/>
                                <w:bCs/>
                                <w:sz w:val="42"/>
                                <w:szCs w:val="42"/>
                                <w:rtl/>
                              </w:rPr>
                              <w:t>بي‏</w:t>
                            </w:r>
                            <w:r w:rsidRPr="00450119">
                              <w:rPr>
                                <w:rFonts w:cs="B Mitra" w:hint="cs"/>
                                <w:b/>
                                <w:bCs/>
                                <w:sz w:val="42"/>
                                <w:szCs w:val="42"/>
                                <w:rtl/>
                              </w:rPr>
                              <w:t xml:space="preserve"> </w:t>
                            </w:r>
                            <w:r w:rsidRPr="00450119">
                              <w:rPr>
                                <w:rFonts w:cs="B Mitra"/>
                                <w:b/>
                                <w:bCs/>
                                <w:sz w:val="42"/>
                                <w:szCs w:val="42"/>
                                <w:rtl/>
                              </w:rPr>
                              <w:t>اعتنايي شما و</w:t>
                            </w:r>
                            <w:r>
                              <w:rPr>
                                <w:rFonts w:cs="B Mitra"/>
                                <w:b/>
                                <w:bCs/>
                                <w:sz w:val="42"/>
                                <w:szCs w:val="42"/>
                                <w:rtl/>
                              </w:rPr>
                              <w:t xml:space="preserve"> حفظ نگاه شما موجب حجاب خواهران</w:t>
                            </w:r>
                            <w:r>
                              <w:rPr>
                                <w:rFonts w:cs="B Mitra" w:hint="cs"/>
                                <w:b/>
                                <w:bCs/>
                                <w:sz w:val="42"/>
                                <w:szCs w:val="42"/>
                                <w:rtl/>
                              </w:rPr>
                              <w:t xml:space="preserve"> </w:t>
                            </w:r>
                            <w:r>
                              <w:rPr>
                                <w:rFonts w:cs="B Mitra"/>
                                <w:b/>
                                <w:bCs/>
                                <w:sz w:val="42"/>
                                <w:szCs w:val="42"/>
                                <w:rtl/>
                              </w:rPr>
                              <w:t>خواه</w:t>
                            </w:r>
                            <w:r>
                              <w:rPr>
                                <w:rFonts w:cs="B Mitra" w:hint="cs"/>
                                <w:b/>
                                <w:bCs/>
                                <w:sz w:val="42"/>
                                <w:szCs w:val="42"/>
                                <w:rtl/>
                              </w:rPr>
                              <w:t xml:space="preserve">د </w:t>
                            </w:r>
                            <w:r w:rsidRPr="00450119">
                              <w:rPr>
                                <w:rFonts w:cs="B Mitra"/>
                                <w:b/>
                                <w:bCs/>
                                <w:sz w:val="42"/>
                                <w:szCs w:val="42"/>
                                <w:rtl/>
                              </w:rPr>
                              <w:t>شد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8EA0FB" id="کادر متن 55" o:spid="_x0000_s1061" type="#_x0000_t202" style="position:absolute;left:0;text-align:left;margin-left:154.55pt;margin-top:111.6pt;width:259.5pt;height:136.5pt;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xBaRgIAAGMEAAAOAAAAZHJzL2Uyb0RvYy54bWysVMtuEzEU3SPxD5b3ZPJsadRJFVoFIVVt&#10;pRZ17Xg8yUgzvsZ2MlP28CsINoi/Sfkajj1JGgorxMax77m5j3PundOzpirZWllXkE55r9PlTGlJ&#10;WaEXKX9/N3v1mjPnhc5ESVql/EE5fjZ5+eK0NmPVpyWVmbIMQbQb1yblS+/NOEmcXKpKuA4ZpQHm&#10;ZCvh8bSLJLOiRvSqTPrd7lFSk82MJamcg/WiBfkkxs9zJf11njvlWZly1ObjaeM5D2cyORXjhRVm&#10;WchtGeIfqqhEoZF0H+pCeMFWtvgjVFVIS45y35FUJZTnhVSxB3TT6z7r5nYpjIq9gBxn9jS5/xdW&#10;Xq1vLCuylI9GnGlRQaOfXzdfNt83P9jjp823x88MCGiqjRvD+9bA3zdvqIHcO7uDMXTf5LYKv+iL&#10;AQfhD3uSVeOZhHHQPxkdjQBJYL3jwWCEB+InT3831vm3iioWLim3UDGSK9aXzreuO5eQTdOsKMuo&#10;ZKlZnfKjAUL+hiB4qZEjNNEWG26+mTex98G+wzllD2jQUjspzshZgSIuhfM3wmI0UDjG3V/jyEtC&#10;MtreOFuS/fg3e/CHYkA5qzFqKXcfVsIqzsp3Glqe9IbDMJvxMRwd9/Gwh8j8ENGr6pwwzT0slpHx&#10;Gvx9ubPmlqp7bMU0ZAUktETulPvd9dy3C4Ctkmo6jU6YRiP8pb41MoQO5AWK75p7Yc1WBw8Jr2g3&#10;lGL8TI7Wt6V9uvKUF1GrQHTL6pZ/THJUe7t1YVUO39Hr6dsw+QUAAP//AwBQSwMEFAAGAAgAAAAh&#10;AOYgqfviAAAACwEAAA8AAABkcnMvZG93bnJldi54bWxMj8FOwzAMhu9IvENkJG4sXQZTV+pOU6UJ&#10;CcFhYxduaeO1FY1TmmwrPD3hBEfbn35/f76ebC/ONPrOMcJ8loAgrp3puEE4vG3vUhA+aDa6d0wI&#10;X+RhXVxf5Toz7sI7Ou9DI2II+0wjtCEMmZS+bslqP3MDcbwd3Wh1iOPYSDPqSwy3vVRJspRWdxw/&#10;tHqgsqX6Y3+yCM/l9lXvKmXT7758ejluhs/D+wPi7c20eQQRaAp/MPzqR3UoolPlTmy86BEWyWoe&#10;UQSlFgpEJFKVxk2FcL9aKpBFLv93KH4AAAD//wMAUEsBAi0AFAAGAAgAAAAhALaDOJL+AAAA4QEA&#10;ABMAAAAAAAAAAAAAAAAAAAAAAFtDb250ZW50X1R5cGVzXS54bWxQSwECLQAUAAYACAAAACEAOP0h&#10;/9YAAACUAQAACwAAAAAAAAAAAAAAAAAvAQAAX3JlbHMvLnJlbHNQSwECLQAUAAYACAAAACEAxU8Q&#10;WkYCAABjBAAADgAAAAAAAAAAAAAAAAAuAgAAZHJzL2Uyb0RvYy54bWxQSwECLQAUAAYACAAAACEA&#10;5iCp++IAAAALAQAADwAAAAAAAAAAAAAAAACgBAAAZHJzL2Rvd25yZXYueG1sUEsFBgAAAAAEAAQA&#10;8wAAAK8FAAAAAA==&#10;" filled="f" stroked="f" strokeweight=".5pt">
                <v:textbo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36"/>
                          <w:szCs w:val="36"/>
                          <w:rtl/>
                        </w:rPr>
                        <w:t>شهی</w:t>
                      </w:r>
                      <w:r w:rsidRPr="008B2234">
                        <w:rPr>
                          <w:rFonts w:cs="B Titr" w:hint="cs"/>
                          <w:b/>
                          <w:bCs/>
                          <w:color w:val="FF0000"/>
                          <w:sz w:val="36"/>
                          <w:szCs w:val="36"/>
                          <w:rtl/>
                        </w:rPr>
                        <w:t>ـ</w:t>
                      </w:r>
                      <w:r w:rsidRPr="008B2234">
                        <w:rPr>
                          <w:rFonts w:cs="B Titr"/>
                          <w:b/>
                          <w:bCs/>
                          <w:color w:val="FF0000"/>
                          <w:sz w:val="36"/>
                          <w:szCs w:val="36"/>
                          <w:rtl/>
                        </w:rPr>
                        <w:t>د</w:t>
                      </w:r>
                      <w:r w:rsidRPr="008B2234">
                        <w:rPr>
                          <w:rFonts w:cs="B Titr" w:hint="cs"/>
                          <w:b/>
                          <w:bCs/>
                          <w:color w:val="FF0000"/>
                          <w:sz w:val="36"/>
                          <w:szCs w:val="36"/>
                          <w:rtl/>
                        </w:rPr>
                        <w:t xml:space="preserve"> </w:t>
                      </w:r>
                      <w:r w:rsidRPr="008B2234">
                        <w:rPr>
                          <w:rFonts w:cs="B Titr"/>
                          <w:b/>
                          <w:bCs/>
                          <w:color w:val="000000" w:themeColor="text1"/>
                          <w:sz w:val="36"/>
                          <w:szCs w:val="36"/>
                          <w:rtl/>
                        </w:rPr>
                        <w:t xml:space="preserve">شهيد علي‌اصغر پور‌فرح‌آبادي </w:t>
                      </w:r>
                      <w:r w:rsidRPr="008B2234">
                        <w:rPr>
                          <w:rFonts w:cs="B Titr" w:hint="cs"/>
                          <w:b/>
                          <w:bCs/>
                          <w:color w:val="000000" w:themeColor="text1"/>
                          <w:sz w:val="36"/>
                          <w:szCs w:val="36"/>
                          <w:rtl/>
                        </w:rPr>
                        <w:t xml:space="preserve">     </w:t>
                      </w:r>
                      <w:r w:rsidRPr="008B2234">
                        <w:rPr>
                          <w:rFonts w:cs="B Mitra" w:hint="cs"/>
                          <w:b/>
                          <w:bCs/>
                          <w:sz w:val="36"/>
                          <w:szCs w:val="36"/>
                          <w:rtl/>
                        </w:rPr>
                        <w:t xml:space="preserve">                                                                                                                                  </w:t>
                      </w:r>
                      <w:r w:rsidRPr="00450119">
                        <w:rPr>
                          <w:rFonts w:cs="B Mitra"/>
                          <w:b/>
                          <w:bCs/>
                          <w:sz w:val="42"/>
                          <w:szCs w:val="42"/>
                          <w:rtl/>
                        </w:rPr>
                        <w:t>برادرمسلمان</w:t>
                      </w:r>
                      <w:r w:rsidRPr="00450119">
                        <w:rPr>
                          <w:rFonts w:cs="B Mitra" w:hint="cs"/>
                          <w:b/>
                          <w:bCs/>
                          <w:sz w:val="42"/>
                          <w:szCs w:val="42"/>
                          <w:rtl/>
                        </w:rPr>
                        <w:t>!</w:t>
                      </w:r>
                      <w:r w:rsidRPr="00450119">
                        <w:rPr>
                          <w:rFonts w:cs="B Mitra"/>
                          <w:b/>
                          <w:bCs/>
                          <w:sz w:val="42"/>
                          <w:szCs w:val="42"/>
                          <w:rtl/>
                        </w:rPr>
                        <w:t xml:space="preserve"> </w:t>
                      </w:r>
                      <w:r w:rsidRPr="00450119">
                        <w:rPr>
                          <w:rFonts w:cs="B Mitra" w:hint="cs"/>
                          <w:b/>
                          <w:bCs/>
                          <w:sz w:val="42"/>
                          <w:szCs w:val="42"/>
                          <w:rtl/>
                        </w:rPr>
                        <w:t xml:space="preserve">                             </w:t>
                      </w:r>
                      <w:r w:rsidRPr="00450119">
                        <w:rPr>
                          <w:rFonts w:cs="B Mitra"/>
                          <w:b/>
                          <w:bCs/>
                          <w:sz w:val="42"/>
                          <w:szCs w:val="42"/>
                          <w:rtl/>
                        </w:rPr>
                        <w:t>بي‏</w:t>
                      </w:r>
                      <w:r w:rsidRPr="00450119">
                        <w:rPr>
                          <w:rFonts w:cs="B Mitra" w:hint="cs"/>
                          <w:b/>
                          <w:bCs/>
                          <w:sz w:val="42"/>
                          <w:szCs w:val="42"/>
                          <w:rtl/>
                        </w:rPr>
                        <w:t xml:space="preserve"> </w:t>
                      </w:r>
                      <w:r w:rsidRPr="00450119">
                        <w:rPr>
                          <w:rFonts w:cs="B Mitra"/>
                          <w:b/>
                          <w:bCs/>
                          <w:sz w:val="42"/>
                          <w:szCs w:val="42"/>
                          <w:rtl/>
                        </w:rPr>
                        <w:t>اعتنايي شما و</w:t>
                      </w:r>
                      <w:r>
                        <w:rPr>
                          <w:rFonts w:cs="B Mitra"/>
                          <w:b/>
                          <w:bCs/>
                          <w:sz w:val="42"/>
                          <w:szCs w:val="42"/>
                          <w:rtl/>
                        </w:rPr>
                        <w:t xml:space="preserve"> حفظ نگاه شما موجب حجاب خواهران</w:t>
                      </w:r>
                      <w:r>
                        <w:rPr>
                          <w:rFonts w:cs="B Mitra" w:hint="cs"/>
                          <w:b/>
                          <w:bCs/>
                          <w:sz w:val="42"/>
                          <w:szCs w:val="42"/>
                          <w:rtl/>
                        </w:rPr>
                        <w:t xml:space="preserve"> </w:t>
                      </w:r>
                      <w:r>
                        <w:rPr>
                          <w:rFonts w:cs="B Mitra"/>
                          <w:b/>
                          <w:bCs/>
                          <w:sz w:val="42"/>
                          <w:szCs w:val="42"/>
                          <w:rtl/>
                        </w:rPr>
                        <w:t>خواه</w:t>
                      </w:r>
                      <w:r>
                        <w:rPr>
                          <w:rFonts w:cs="B Mitra" w:hint="cs"/>
                          <w:b/>
                          <w:bCs/>
                          <w:sz w:val="42"/>
                          <w:szCs w:val="42"/>
                          <w:rtl/>
                        </w:rPr>
                        <w:t xml:space="preserve">د </w:t>
                      </w:r>
                      <w:r w:rsidRPr="00450119">
                        <w:rPr>
                          <w:rFonts w:cs="B Mitra"/>
                          <w:b/>
                          <w:bCs/>
                          <w:sz w:val="42"/>
                          <w:szCs w:val="42"/>
                          <w:rtl/>
                        </w:rPr>
                        <w:t>شد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7244977" wp14:editId="462364EC">
            <wp:extent cx="6120000" cy="4320000"/>
            <wp:effectExtent l="0" t="0" r="0" b="4445"/>
            <wp:docPr id="130" name="تصویر 1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6E393F7" wp14:editId="73B04996">
            <wp:extent cx="6120000" cy="4320000"/>
            <wp:effectExtent l="0" t="0" r="0" b="4445"/>
            <wp:docPr id="131" name="تصویر 1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32525" w:rsidP="00C2330D">
      <w:pPr>
        <w:jc w:val="center"/>
      </w:pPr>
      <w:r>
        <w:rPr>
          <w:noProof/>
        </w:rPr>
        <w:lastRenderedPageBreak/>
        <mc:AlternateContent>
          <mc:Choice Requires="wps">
            <w:drawing>
              <wp:anchor distT="0" distB="0" distL="114300" distR="114300" simplePos="0" relativeHeight="251712512" behindDoc="0" locked="0" layoutInCell="1" allowOverlap="1" wp14:anchorId="21D7DE1B" wp14:editId="7170819B">
                <wp:simplePos x="0" y="0"/>
                <wp:positionH relativeFrom="column">
                  <wp:posOffset>1962785</wp:posOffset>
                </wp:positionH>
                <wp:positionV relativeFrom="paragraph">
                  <wp:posOffset>5674994</wp:posOffset>
                </wp:positionV>
                <wp:extent cx="3295650" cy="1800225"/>
                <wp:effectExtent l="0" t="0" r="0" b="0"/>
                <wp:wrapNone/>
                <wp:docPr id="56" name="کادر متن 56"/>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FC0BF0" w:rsidRPr="00A32525" w:rsidRDefault="00FC0BF0" w:rsidP="008B2234">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w:t>
                            </w:r>
                            <w:r>
                              <w:rPr>
                                <w:rFonts w:cs="B Mitra" w:hint="cs"/>
                                <w:b/>
                                <w:bCs/>
                                <w:sz w:val="44"/>
                                <w:szCs w:val="44"/>
                                <w:rtl/>
                              </w:rPr>
                              <w:t xml:space="preserve">فعّالانه در </w:t>
                            </w:r>
                            <w:r w:rsidRPr="00A32525">
                              <w:rPr>
                                <w:rFonts w:cs="B Mitra" w:hint="cs"/>
                                <w:b/>
                                <w:bCs/>
                                <w:sz w:val="44"/>
                                <w:szCs w:val="44"/>
                                <w:rtl/>
                              </w:rPr>
                              <w:t>مسائل انقلاب و اجتماع شركت نماييد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D7DE1B" id="کادر متن 56" o:spid="_x0000_s1062" type="#_x0000_t202" style="position:absolute;left:0;text-align:left;margin-left:154.55pt;margin-top:446.85pt;width:259.5pt;height:141.75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cXSAIAAGMEAAAOAAAAZHJzL2Uyb0RvYy54bWysVM2O0zAQviPxDpbvNGn6w27UdFV2VYS0&#10;2l2pi/bsOk4TyfEY221S7vAqCC6It+nyNIydtlsWToiLa883nZ/vm8nkoq0l2QhjK1AZ7fdiSoTi&#10;kFdqldH39/NXZ5RYx1TOJCiR0a2w9GL68sWk0alIoASZC0MwiLJpozNaOqfTKLK8FDWzPdBCIViA&#10;qZnDp1lFuWENRq9llMTxOGrA5NoAF9ai9aoD6TTELwrB3W1RWOGIzCjW5sJpwrn0ZzSdsHRlmC4r&#10;vi+D/UMVNasUJj2GumKOkbWp/ghVV9yAhcL1ONQRFEXFRegBu+nHz7pZlEyL0AuSY/WRJvv/wvKb&#10;zZ0hVZ7R0ZgSxWrU6OfX3Zfd990P8vhp9+3xM0EEaWq0TdF7odHftW+gRbkPdotG331bmNr/Yl8E&#10;cSR8eyRZtI5wNA6S89F4hBBHrH8Wx0ky8nGip79rY91bATXxl4waVDGQyzbX1nWuBxefTcG8kjIo&#10;KRVpMjoeYPzfEAwuFebwTXTF+ptrl23ofXDscAn5Fhs00E2K1XxeYRHXzLo7ZnA0sHAcd3eLRyEB&#10;k8H+RkkJ5uPf7N4fFUOUkgZHLaP2w5oZQYl8p1DL8/5w6GczPIaj1wk+zCmyPEXUur4EnOY+Lpbm&#10;4er9nTxYCwP1A27FzGdFiCmOuTPqDtdL1y0AbhUXs1lwwmnUzF2rheY+tCfPU3zfPjCj9zo4lPAG&#10;DkPJ0mdydL4d7bO1g6IKWnmiO1b3/OMkB7X3W+dX5fQdvJ6+DdNfAAAA//8DAFBLAwQUAAYACAAA&#10;ACEACa6UE+IAAAAMAQAADwAAAGRycy9kb3ducmV2LnhtbEyPwU7DMAyG70i8Q2QkbixtJ2hWmk5T&#10;pQkJwWFjF25pk7UViVOabCs8PeYER9uffn9/uZ6dZWczhcGjhHSRADPYej1gJ+Hwtr0TwEJUqJX1&#10;aCR8mQDr6vqqVIX2F9yZ8z52jEIwFEpCH+NYcB7a3jgVFn40SLejn5yKNE4d15O6ULizPEuSB+7U&#10;gPShV6Ope9N+7E9OwnO9fVW7JnPi29ZPL8fN+Hl4v5fy9mbePAKLZo5/MPzqkzpU5NT4E+rArIRl&#10;skoJlSBWyxwYESITtGkITfM8A16V/H+J6gcAAP//AwBQSwECLQAUAAYACAAAACEAtoM4kv4AAADh&#10;AQAAEwAAAAAAAAAAAAAAAAAAAAAAW0NvbnRlbnRfVHlwZXNdLnhtbFBLAQItABQABgAIAAAAIQA4&#10;/SH/1gAAAJQBAAALAAAAAAAAAAAAAAAAAC8BAABfcmVscy8ucmVsc1BLAQItABQABgAIAAAAIQCn&#10;H/cXSAIAAGMEAAAOAAAAAAAAAAAAAAAAAC4CAABkcnMvZTJvRG9jLnhtbFBLAQItABQABgAIAAAA&#10;IQAJrpQT4gAAAAwBAAAPAAAAAAAAAAAAAAAAAKIEAABkcnMvZG93bnJldi54bWxQSwUGAAAAAAQA&#10;BADzAAAAsQUAAAAA&#10;" filled="f" stroked="f" strokeweight=".5pt">
                <v:textbox>
                  <w:txbxContent>
                    <w:p w:rsidR="00FC0BF0" w:rsidRPr="00A32525" w:rsidRDefault="00FC0BF0" w:rsidP="008B2234">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w:t>
                      </w:r>
                      <w:r>
                        <w:rPr>
                          <w:rFonts w:cs="B Mitra" w:hint="cs"/>
                          <w:b/>
                          <w:bCs/>
                          <w:sz w:val="44"/>
                          <w:szCs w:val="44"/>
                          <w:rtl/>
                        </w:rPr>
                        <w:t xml:space="preserve">فعّالانه در </w:t>
                      </w:r>
                      <w:r w:rsidRPr="00A32525">
                        <w:rPr>
                          <w:rFonts w:cs="B Mitra" w:hint="cs"/>
                          <w:b/>
                          <w:bCs/>
                          <w:sz w:val="44"/>
                          <w:szCs w:val="44"/>
                          <w:rtl/>
                        </w:rPr>
                        <w:t>مسائل انقلاب و اجتماع شركت نماييد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11488" behindDoc="0" locked="0" layoutInCell="1" allowOverlap="1" wp14:anchorId="199C6396" wp14:editId="1FA541BE">
                <wp:simplePos x="0" y="0"/>
                <wp:positionH relativeFrom="column">
                  <wp:posOffset>1962785</wp:posOffset>
                </wp:positionH>
                <wp:positionV relativeFrom="paragraph">
                  <wp:posOffset>1360170</wp:posOffset>
                </wp:positionV>
                <wp:extent cx="3295650" cy="1790700"/>
                <wp:effectExtent l="0" t="0" r="0" b="0"/>
                <wp:wrapNone/>
                <wp:docPr id="57" name="کادر متن 57"/>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FC0BF0" w:rsidRPr="00450119" w:rsidRDefault="00FC0BF0" w:rsidP="00A32525">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د</w:t>
                            </w:r>
                            <w:r w:rsidRPr="008B2234">
                              <w:rPr>
                                <w:rFonts w:cs="B Titr" w:hint="cs"/>
                                <w:b/>
                                <w:bCs/>
                                <w:color w:val="FF0000"/>
                                <w:sz w:val="42"/>
                                <w:szCs w:val="42"/>
                                <w:rtl/>
                              </w:rPr>
                              <w:t xml:space="preserve"> </w:t>
                            </w:r>
                            <w:r>
                              <w:rPr>
                                <w:rFonts w:cs="B Titr" w:hint="cs"/>
                                <w:b/>
                                <w:bCs/>
                                <w:color w:val="000000" w:themeColor="text1"/>
                                <w:sz w:val="42"/>
                                <w:szCs w:val="42"/>
                                <w:rtl/>
                              </w:rPr>
                              <w:t>مجيد پازوكي</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450119">
                              <w:rPr>
                                <w:rFonts w:cs="B Mitra" w:hint="cs"/>
                                <w:b/>
                                <w:bCs/>
                                <w:sz w:val="42"/>
                                <w:szCs w:val="42"/>
                                <w:rtl/>
                              </w:rPr>
                              <w:t>صلاح دنيا و آخرت ما در پيروي از ولاي</w:t>
                            </w:r>
                            <w:r>
                              <w:rPr>
                                <w:rFonts w:cs="B Mitra" w:hint="cs"/>
                                <w:b/>
                                <w:bCs/>
                                <w:sz w:val="42"/>
                                <w:szCs w:val="42"/>
                                <w:rtl/>
                              </w:rPr>
                              <w:t>ت فقيه</w:t>
                            </w:r>
                            <w:r w:rsidRPr="00450119">
                              <w:rPr>
                                <w:rFonts w:cs="B Mitra" w:hint="cs"/>
                                <w:b/>
                                <w:bCs/>
                                <w:sz w:val="42"/>
                                <w:szCs w:val="42"/>
                                <w:rtl/>
                              </w:rPr>
                              <w:t xml:space="preserve"> مي باشد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9C6396" id="کادر متن 57" o:spid="_x0000_s1063" type="#_x0000_t202" style="position:absolute;left:0;text-align:left;margin-left:154.55pt;margin-top:107.1pt;width:259.5pt;height:141pt;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B8SQIAAGMEAAAOAAAAZHJzL2Uyb0RvYy54bWysVE1vEzEQvSPxHyzfyeazoVE3VWgVhFS1&#10;lVrUs+P1NivteoztZLfc4a8guCD+Tcqv4dmbpKFwQly89rzxeOa9mT05baqSrZV1BemU9zpdzpSW&#10;lBX6PuXvb+evXnPmvNCZKEmrlD8ox0+nL1+c1Gai+rSkMlOWIYh2k9qkfOm9mSSJk0tVCdchozTA&#10;nGwlPI72PsmsqBG9KpN+t3uU1GQzY0kq52A9b0E+jfHzXEl/ledOeVamHLn5uNq4LsKaTE/E5N4K&#10;syzkNg3xD1lUotB4dB/qXHjBVrb4I1RVSEuOct+RVCWU54VUsQZU0+s+q+ZmKYyKtYAcZ/Y0uf8X&#10;Vl6ury0rspSPxpxpUUGjn183XzbfNz/Y46fNt8fPDAhoqo2bwPvGwN83b6iB3Du7gzFU3+S2Cl/U&#10;xYCD8Ic9yarxTMI46B+PjkaAJLDe+Lg77kYZkqfrxjr/VlHFwiblFipGcsX6wnmkAtedS3hN07wo&#10;y6hkqVmd8qMB4v+G4EapcTEU0SYbdr5ZNLH2wb7CBWUPKNBS2ynOyHmBJC6E89fCojWQONrdX2HJ&#10;S8JjtN1xtiT78W/24A/FgHJWo9VS7j6shFWcle80tDzuDYehN+NhOBr3cbCHyOIQ0avqjNDNPQyW&#10;kXEb/H25s+aWqjtMxSy8CkhoibdT7nfbM98OAKZKqtksOqEbjfAX+sbIEDqQFyi+be6ENVsdPCS8&#10;pF1TiskzOVrflvbZylNeRK0C0S2rW/7RyVHC7dSFUTk8R6+nf8P0FwAAAP//AwBQSwMEFAAGAAgA&#10;AAAhADHBaj7jAAAACwEAAA8AAABkcnMvZG93bnJldi54bWxMj8tOwzAQRfdI/IM1SOyoE1OqNGRS&#10;VZEqJFQWLd2wc+JpEuFHiN029OsxK1jOzNGdc4vVZDQ70+h7ZxHSWQKMbONUb1uEw/vmIQPmg7RK&#10;amcJ4Zs8rMrbm0Lmyl3sjs770LIYYn0uEboQhpxz33RkpJ+5gWy8Hd1oZIjj2HI1yksMN5qLJFlw&#10;I3sbP3RyoKqj5nN/Mgiv1eZN7mphsquuXrbH9fB1+HhCvL+b1s/AAk3hD4Zf/agOZXSq3ckqzzTC&#10;Y7JMI4og0rkAFolMZHFTI8yXCwG8LPj/DuUPAAAA//8DAFBLAQItABQABgAIAAAAIQC2gziS/gAA&#10;AOEBAAATAAAAAAAAAAAAAAAAAAAAAABbQ29udGVudF9UeXBlc10ueG1sUEsBAi0AFAAGAAgAAAAh&#10;ADj9If/WAAAAlAEAAAsAAAAAAAAAAAAAAAAALwEAAF9yZWxzLy5yZWxzUEsBAi0AFAAGAAgAAAAh&#10;AAn8gHxJAgAAYwQAAA4AAAAAAAAAAAAAAAAALgIAAGRycy9lMm9Eb2MueG1sUEsBAi0AFAAGAAgA&#10;AAAhADHBaj7jAAAACwEAAA8AAAAAAAAAAAAAAAAAowQAAGRycy9kb3ducmV2LnhtbFBLBQYAAAAA&#10;BAAEAPMAAACzBQAAAAA=&#10;" filled="f" stroked="f" strokeweight=".5pt">
                <v:textbox>
                  <w:txbxContent>
                    <w:p w:rsidR="00FC0BF0" w:rsidRPr="00450119" w:rsidRDefault="00FC0BF0" w:rsidP="00A32525">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د</w:t>
                      </w:r>
                      <w:r w:rsidRPr="008B2234">
                        <w:rPr>
                          <w:rFonts w:cs="B Titr" w:hint="cs"/>
                          <w:b/>
                          <w:bCs/>
                          <w:color w:val="FF0000"/>
                          <w:sz w:val="42"/>
                          <w:szCs w:val="42"/>
                          <w:rtl/>
                        </w:rPr>
                        <w:t xml:space="preserve"> </w:t>
                      </w:r>
                      <w:r>
                        <w:rPr>
                          <w:rFonts w:cs="B Titr" w:hint="cs"/>
                          <w:b/>
                          <w:bCs/>
                          <w:color w:val="000000" w:themeColor="text1"/>
                          <w:sz w:val="42"/>
                          <w:szCs w:val="42"/>
                          <w:rtl/>
                        </w:rPr>
                        <w:t>مجيد پازوكي</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450119">
                        <w:rPr>
                          <w:rFonts w:cs="B Mitra" w:hint="cs"/>
                          <w:b/>
                          <w:bCs/>
                          <w:sz w:val="42"/>
                          <w:szCs w:val="42"/>
                          <w:rtl/>
                        </w:rPr>
                        <w:t>صلاح دنيا و آخرت ما در پيروي از ولاي</w:t>
                      </w:r>
                      <w:r>
                        <w:rPr>
                          <w:rFonts w:cs="B Mitra" w:hint="cs"/>
                          <w:b/>
                          <w:bCs/>
                          <w:sz w:val="42"/>
                          <w:szCs w:val="42"/>
                          <w:rtl/>
                        </w:rPr>
                        <w:t>ت فقيه</w:t>
                      </w:r>
                      <w:r w:rsidRPr="00450119">
                        <w:rPr>
                          <w:rFonts w:cs="B Mitra" w:hint="cs"/>
                          <w:b/>
                          <w:bCs/>
                          <w:sz w:val="42"/>
                          <w:szCs w:val="42"/>
                          <w:rtl/>
                        </w:rPr>
                        <w:t xml:space="preserve"> مي باشد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0D327B1B" wp14:editId="64A97C38">
            <wp:extent cx="6120000" cy="4320000"/>
            <wp:effectExtent l="0" t="0" r="0" b="4445"/>
            <wp:docPr id="132" name="تصویر 1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50F6023" wp14:editId="49E7F8DA">
            <wp:extent cx="6120000" cy="4320000"/>
            <wp:effectExtent l="0" t="0" r="0" b="4445"/>
            <wp:docPr id="133" name="تصویر 1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32525" w:rsidP="00C2330D">
      <w:pPr>
        <w:jc w:val="center"/>
      </w:pPr>
      <w:r>
        <w:rPr>
          <w:noProof/>
        </w:rPr>
        <w:lastRenderedPageBreak/>
        <mc:AlternateContent>
          <mc:Choice Requires="wps">
            <w:drawing>
              <wp:anchor distT="0" distB="0" distL="114300" distR="114300" simplePos="0" relativeHeight="251714560" behindDoc="0" locked="0" layoutInCell="1" allowOverlap="1" wp14:anchorId="5846CC47" wp14:editId="2F179297">
                <wp:simplePos x="0" y="0"/>
                <wp:positionH relativeFrom="column">
                  <wp:posOffset>1962785</wp:posOffset>
                </wp:positionH>
                <wp:positionV relativeFrom="paragraph">
                  <wp:posOffset>5465446</wp:posOffset>
                </wp:positionV>
                <wp:extent cx="3343275" cy="2343150"/>
                <wp:effectExtent l="0" t="0" r="0" b="0"/>
                <wp:wrapNone/>
                <wp:docPr id="58" name="کادر متن 58"/>
                <wp:cNvGraphicFramePr/>
                <a:graphic xmlns:a="http://schemas.openxmlformats.org/drawingml/2006/main">
                  <a:graphicData uri="http://schemas.microsoft.com/office/word/2010/wordprocessingShape">
                    <wps:wsp>
                      <wps:cNvSpPr txBox="1"/>
                      <wps:spPr>
                        <a:xfrm>
                          <a:off x="0" y="0"/>
                          <a:ext cx="3343275" cy="2343150"/>
                        </a:xfrm>
                        <a:prstGeom prst="rect">
                          <a:avLst/>
                        </a:prstGeom>
                        <a:noFill/>
                        <a:ln w="6350">
                          <a:noFill/>
                        </a:ln>
                      </wps:spPr>
                      <wps:txbx>
                        <w:txbxContent>
                          <w:p w:rsidR="00FC0BF0" w:rsidRPr="00665872" w:rsidRDefault="00FC0BF0" w:rsidP="00A32525">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 xml:space="preserve">مصطفی یوسفی                                                                                                                                                                                    </w:t>
                            </w:r>
                            <w:r w:rsidRPr="00665872">
                              <w:rPr>
                                <w:rFonts w:cs="B Mitra"/>
                                <w:b/>
                                <w:bCs/>
                                <w:sz w:val="36"/>
                                <w:szCs w:val="36"/>
                                <w:rtl/>
                              </w:rPr>
                              <w:t>من از مردم ایران می‌خواهم که اگر همه کشته شدند بجز یک نفر، آن یک نفر هم تسلیم دشمن نشود. تسلیم</w:t>
                            </w:r>
                            <w:r w:rsidRPr="00665872">
                              <w:rPr>
                                <w:rFonts w:cs="B Mitra" w:hint="cs"/>
                                <w:b/>
                                <w:bCs/>
                                <w:sz w:val="36"/>
                                <w:szCs w:val="36"/>
                                <w:rtl/>
                              </w:rPr>
                              <w:t xml:space="preserve"> </w:t>
                            </w:r>
                            <w:r w:rsidRPr="00665872">
                              <w:rPr>
                                <w:rFonts w:cs="B Mitra"/>
                                <w:b/>
                                <w:bCs/>
                                <w:sz w:val="36"/>
                                <w:szCs w:val="36"/>
                                <w:rtl/>
                              </w:rPr>
                              <w:t xml:space="preserve">در برابر خدا و ملت </w:t>
                            </w:r>
                            <w:r w:rsidRPr="00665872">
                              <w:rPr>
                                <w:rFonts w:cs="B Mitra" w:hint="cs"/>
                                <w:b/>
                                <w:bCs/>
                                <w:sz w:val="36"/>
                                <w:szCs w:val="36"/>
                                <w:rtl/>
                              </w:rPr>
                              <w:t xml:space="preserve">، </w:t>
                            </w:r>
                            <w:r w:rsidRPr="00665872">
                              <w:rPr>
                                <w:rFonts w:cs="B Mitra"/>
                                <w:b/>
                                <w:bCs/>
                                <w:sz w:val="36"/>
                                <w:szCs w:val="36"/>
                                <w:rtl/>
                              </w:rPr>
                              <w:t>باید فقط متکی به خدا و قوانین خداوند اسلام باشد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46CC47" id="کادر متن 58" o:spid="_x0000_s1064" type="#_x0000_t202" style="position:absolute;left:0;text-align:left;margin-left:154.55pt;margin-top:430.35pt;width:263.25pt;height:18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hnaRwIAAGMEAAAOAAAAZHJzL2Uyb0RvYy54bWysVE1vEzEQvSPxHyzf6eazhaibKrQKQora&#10;Sinq2fF6m5V2PcZ2shvu8FcquCD+Tcqv4dmbpKVwQly89sx4PO+9mT09a6qSrZV1BemUd486nCkt&#10;KSv0Xco/3ExfvebMeaEzUZJWKd8ox8/GL1+c1makerSkMlOWIYl2o9qkfOm9GSWJk0tVCXdERmk4&#10;c7KV8DjauySzokb2qkx6nc5xUpPNjCWpnIP1onXyccyf50r6qzx3yrMy5ajNx9XGdRHWZHwqRndW&#10;mGUhd2WIf6iiEoXGo4dUF8ILtrLFH6mqQlpylPsjSVVCeV5IFTEATbfzDM18KYyKWECOMwea3P9L&#10;Ky/X15YVWcqHUEqLChr9/Lq9337f/mAPn7ffHr4weEBTbdwI0XODeN+8pQZy7+0OxoC+yW0VvsDF&#10;4AfhmwPJqvFMwtjvD/q9kyFnEr4eDt1hlCF5vG6s8+8UVSxsUm6hYiRXrGfOoxSE7kPCa5qmRVlG&#10;JUvN6pQf95HyNw9ulBoXA4i22LDzzaKJ2PsHhAvKNgBoqe0UZ+S0QBEz4fy1sGgNYEK7+ysseUl4&#10;jHY7zpZkP/3NHuKhGLyc1Wi1lLuPK2EVZ+V7DS3fdAeD0JvxMBie9HCwTz2Lpx69qs4J3dzFYBkZ&#10;tyHel3trbqm6xVRMwqtwCS3xdsr9fnvu2wHAVEk1mcQgdKMRfqbnRobUgbxA8U1zK6zZ6eAh4SXt&#10;m1KMnsnRxra0T1ae8iJqFYhuWd3xj06OEu6mLozK03OMevw3jH8BAAD//wMAUEsDBBQABgAIAAAA&#10;IQCnvHza4wAAAAwBAAAPAAAAZHJzL2Rvd25yZXYueG1sTI/BTsMwEETvSPyDtUjcqN1UTdMQp6oi&#10;VUgIDi29cNvEbhJhr0PstoGvx5zguJqnmbfFZrKGXfToe0cS5jMBTFPjVE+thOPb7iED5gOSQuNI&#10;S/jSHjbl7U2BuXJX2uvLIbQslpDPUUIXwpBz7ptOW/QzN2iK2cmNFkM8x5arEa+x3BqeCJFyiz3F&#10;hQ4HXXW6+TicrYTnaveK+zqx2bepnl5O2+Hz+L6U8v5u2j4CC3oKfzD86kd1KKNT7c6kPDMSFmI9&#10;j6iELBUrYJHIFssUWB3RJFmvgJcF//9E+QMAAP//AwBQSwECLQAUAAYACAAAACEAtoM4kv4AAADh&#10;AQAAEwAAAAAAAAAAAAAAAAAAAAAAW0NvbnRlbnRfVHlwZXNdLnhtbFBLAQItABQABgAIAAAAIQA4&#10;/SH/1gAAAJQBAAALAAAAAAAAAAAAAAAAAC8BAABfcmVscy8ucmVsc1BLAQItABQABgAIAAAAIQDT&#10;5hnaRwIAAGMEAAAOAAAAAAAAAAAAAAAAAC4CAABkcnMvZTJvRG9jLnhtbFBLAQItABQABgAIAAAA&#10;IQCnvHza4wAAAAwBAAAPAAAAAAAAAAAAAAAAAKEEAABkcnMvZG93bnJldi54bWxQSwUGAAAAAAQA&#10;BADzAAAAsQUAAAAA&#10;" filled="f" stroked="f" strokeweight=".5pt">
                <v:textbox>
                  <w:txbxContent>
                    <w:p w:rsidR="00FC0BF0" w:rsidRPr="00665872" w:rsidRDefault="00FC0BF0" w:rsidP="00A32525">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 xml:space="preserve">مصطفی یوسفی                                                                                                                                                                                    </w:t>
                      </w:r>
                      <w:r w:rsidRPr="00665872">
                        <w:rPr>
                          <w:rFonts w:cs="B Mitra"/>
                          <w:b/>
                          <w:bCs/>
                          <w:sz w:val="36"/>
                          <w:szCs w:val="36"/>
                          <w:rtl/>
                        </w:rPr>
                        <w:t>من از مردم ایران می‌خواهم که اگر همه کشته شدند بجز یک نفر، آن یک نفر هم تسلیم دشمن نشود. تسلیم</w:t>
                      </w:r>
                      <w:r w:rsidRPr="00665872">
                        <w:rPr>
                          <w:rFonts w:cs="B Mitra" w:hint="cs"/>
                          <w:b/>
                          <w:bCs/>
                          <w:sz w:val="36"/>
                          <w:szCs w:val="36"/>
                          <w:rtl/>
                        </w:rPr>
                        <w:t xml:space="preserve"> </w:t>
                      </w:r>
                      <w:r w:rsidRPr="00665872">
                        <w:rPr>
                          <w:rFonts w:cs="B Mitra"/>
                          <w:b/>
                          <w:bCs/>
                          <w:sz w:val="36"/>
                          <w:szCs w:val="36"/>
                          <w:rtl/>
                        </w:rPr>
                        <w:t xml:space="preserve">در برابر خدا و ملت </w:t>
                      </w:r>
                      <w:r w:rsidRPr="00665872">
                        <w:rPr>
                          <w:rFonts w:cs="B Mitra" w:hint="cs"/>
                          <w:b/>
                          <w:bCs/>
                          <w:sz w:val="36"/>
                          <w:szCs w:val="36"/>
                          <w:rtl/>
                        </w:rPr>
                        <w:t xml:space="preserve">، </w:t>
                      </w:r>
                      <w:r w:rsidRPr="00665872">
                        <w:rPr>
                          <w:rFonts w:cs="B Mitra"/>
                          <w:b/>
                          <w:bCs/>
                          <w:sz w:val="36"/>
                          <w:szCs w:val="36"/>
                          <w:rtl/>
                        </w:rPr>
                        <w:t>باید فقط متکی به خدا و قوانین خداوند اسلام باشد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13536" behindDoc="0" locked="0" layoutInCell="1" allowOverlap="1" wp14:anchorId="333E1365" wp14:editId="6F7AE241">
                <wp:simplePos x="0" y="0"/>
                <wp:positionH relativeFrom="column">
                  <wp:posOffset>1962785</wp:posOffset>
                </wp:positionH>
                <wp:positionV relativeFrom="paragraph">
                  <wp:posOffset>1341120</wp:posOffset>
                </wp:positionV>
                <wp:extent cx="3295650" cy="1809750"/>
                <wp:effectExtent l="0" t="0" r="0" b="0"/>
                <wp:wrapNone/>
                <wp:docPr id="59" name="کادر متن 59"/>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FC0BF0" w:rsidRPr="00A32525" w:rsidRDefault="00FC0BF0" w:rsidP="008B2234">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در نماز جمعه شركت كنيد و شعائر اسلام را زنده تر كنيد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3E1365" id="کادر متن 59" o:spid="_x0000_s1065" type="#_x0000_t202" style="position:absolute;left:0;text-align:left;margin-left:154.55pt;margin-top:105.6pt;width:259.5pt;height:142.5pt;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9LrSAIAAGMEAAAOAAAAZHJzL2Uyb0RvYy54bWysVE1vEzEQvSPxHyzfySZp0jZRN1VoFYRU&#10;tZVS1LPj9TYr7XqM7WS33OGvVHBB/JuUX8OzN0lL4YS4OPa8yXy8N7Mnp01VsrWyriCd8l6ny5nS&#10;krJC36X8w83szTFnzgudiZK0Svm9cvx08vrVSW3Gqk9LKjNlGYJoN65Nypfem3GSOLlUlXAdMkoD&#10;zMlWwuNp75LMihrRqzLpd7uHSU02M5akcg7W8xbkkxg/z5X0V3nulGdlylGbj6eN5yKcyeREjO+s&#10;MMtCbssQ/1BFJQqNpPtQ58ILtrLFH6GqQlpylPuOpCqhPC+kij2gm173RTfzpTAq9gJynNnT5P5f&#10;WHm5vrasyFI+HHGmRQWNfn7dPGy+b36wx8+bb49fGBDQVBs3hvfcwN83b6mB3Du7gzF03+S2Cr/o&#10;iwEH4fd7klXjmYTxoD8aHg4BSWC94+7oCA/ET57+bqzz7xRVLFxSbqFiJFesL5xvXXcuIZumWVGW&#10;UclSszrlhwcI+RuC4KVGjtBEW2y4+WbRxN4P9h0uKLtHg5baSXFGzgoUcSGcvxYWo4HCMe7+Ckde&#10;EpLR9sbZkuynv9mDPxQDylmNUUu5+7gSVnFWvtfQctQbDMJsxsdgeNTHwz5HFs8RvarOCNPcw2IZ&#10;Ga/B35c7a26pusVWTENWQEJL5E65313PfLsA2CqpptPohGk0wl/ouZEhdCAvUHzT3Aprtjp4SHhJ&#10;u6EU4xdytL4t7dOVp7yIWgWiW1a3/GOSo9rbrQur8vwdvZ6+DZNfAAAA//8DAFBLAwQUAAYACAAA&#10;ACEAmMFS6OIAAAALAQAADwAAAGRycy9kb3ducmV2LnhtbEyPy07DMBBF90j8gzWV2FEnBqo0xKmq&#10;SBUSgkVLN+wmsZtE9SPEbhv4eoZVWc7M0Z1zi9VkDTvrMfTeSUjnCTDtGq9610rYf2zuM2AholNo&#10;vNMSvnWAVXl7U2Cu/MVt9XkXW0YhLuQooYtxyDkPTacthrkftKPbwY8WI41jy9WIFwq3hoskWXCL&#10;vaMPHQ666nRz3J2shNdq847bWtjsx1Qvb4f18LX/fJLybjatn4FFPcUrDH/6pA4lOdX+5FRgRsJD&#10;skwJlSDSVAAjIhMZbWoJj8uFAF4W/H+H8hcAAP//AwBQSwECLQAUAAYACAAAACEAtoM4kv4AAADh&#10;AQAAEwAAAAAAAAAAAAAAAAAAAAAAW0NvbnRlbnRfVHlwZXNdLnhtbFBLAQItABQABgAIAAAAIQA4&#10;/SH/1gAAAJQBAAALAAAAAAAAAAAAAAAAAC8BAABfcmVscy8ucmVsc1BLAQItABQABgAIAAAAIQDY&#10;S9LrSAIAAGMEAAAOAAAAAAAAAAAAAAAAAC4CAABkcnMvZTJvRG9jLnhtbFBLAQItABQABgAIAAAA&#10;IQCYwVLo4gAAAAsBAAAPAAAAAAAAAAAAAAAAAKIEAABkcnMvZG93bnJldi54bWxQSwUGAAAAAAQA&#10;BADzAAAAsQUAAAAA&#10;" filled="f" stroked="f" strokeweight=".5pt">
                <v:textbox>
                  <w:txbxContent>
                    <w:p w:rsidR="00FC0BF0" w:rsidRPr="00A32525" w:rsidRDefault="00FC0BF0" w:rsidP="008B2234">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در نماز جمعه شركت كنيد و شعائر اسلام را زنده تر كنيد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3C26417" wp14:editId="1386AEBC">
            <wp:extent cx="6120000" cy="4320000"/>
            <wp:effectExtent l="0" t="0" r="0" b="4445"/>
            <wp:docPr id="134" name="تصویر 1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0EA16BF" wp14:editId="1F777CEC">
            <wp:extent cx="6120000" cy="4320000"/>
            <wp:effectExtent l="0" t="0" r="0" b="4445"/>
            <wp:docPr id="135" name="تصویر 1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65872" w:rsidP="00C2330D">
      <w:pPr>
        <w:jc w:val="center"/>
      </w:pPr>
      <w:r>
        <w:rPr>
          <w:noProof/>
        </w:rPr>
        <w:lastRenderedPageBreak/>
        <mc:AlternateContent>
          <mc:Choice Requires="wps">
            <w:drawing>
              <wp:anchor distT="0" distB="0" distL="114300" distR="114300" simplePos="0" relativeHeight="251716608" behindDoc="0" locked="0" layoutInCell="1" allowOverlap="1" wp14:anchorId="21F9704F" wp14:editId="79564230">
                <wp:simplePos x="0" y="0"/>
                <wp:positionH relativeFrom="column">
                  <wp:posOffset>1962785</wp:posOffset>
                </wp:positionH>
                <wp:positionV relativeFrom="paragraph">
                  <wp:posOffset>5389245</wp:posOffset>
                </wp:positionV>
                <wp:extent cx="3295650" cy="2352675"/>
                <wp:effectExtent l="0" t="0" r="0" b="0"/>
                <wp:wrapNone/>
                <wp:docPr id="60" name="کادر متن 60"/>
                <wp:cNvGraphicFramePr/>
                <a:graphic xmlns:a="http://schemas.openxmlformats.org/drawingml/2006/main">
                  <a:graphicData uri="http://schemas.microsoft.com/office/word/2010/wordprocessingShape">
                    <wps:wsp>
                      <wps:cNvSpPr txBox="1"/>
                      <wps:spPr>
                        <a:xfrm>
                          <a:off x="0" y="0"/>
                          <a:ext cx="3295650" cy="2352675"/>
                        </a:xfrm>
                        <a:prstGeom prst="rect">
                          <a:avLst/>
                        </a:prstGeom>
                        <a:noFill/>
                        <a:ln w="6350">
                          <a:noFill/>
                        </a:ln>
                      </wps:spPr>
                      <wps:txbx>
                        <w:txbxContent>
                          <w:p w:rsidR="00FC0BF0" w:rsidRPr="00665872" w:rsidRDefault="00FC0BF0" w:rsidP="008B2234">
                            <w:pPr>
                              <w:spacing w:after="0" w:line="240" w:lineRule="auto"/>
                              <w:jc w:val="center"/>
                              <w:outlineLvl w:val="4"/>
                              <w:rPr>
                                <w:rFonts w:cs="B Mitra"/>
                                <w:b/>
                                <w:bCs/>
                                <w:sz w:val="40"/>
                                <w:szCs w:val="40"/>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 xml:space="preserve">حاج رحیم دلفان </w:t>
                            </w:r>
                            <w:r w:rsidRPr="008B2234">
                              <w:rPr>
                                <w:rFonts w:cs="B Titr" w:hint="cs"/>
                                <w:b/>
                                <w:bCs/>
                                <w:color w:val="000000" w:themeColor="text1"/>
                                <w:sz w:val="42"/>
                                <w:szCs w:val="42"/>
                                <w:rtl/>
                              </w:rPr>
                              <w:t xml:space="preserve">                                                                                                                                                                                  </w:t>
                            </w:r>
                            <w:r w:rsidRPr="00665872">
                              <w:rPr>
                                <w:rFonts w:cs="B Mitra"/>
                                <w:b/>
                                <w:bCs/>
                                <w:sz w:val="40"/>
                                <w:szCs w:val="40"/>
                                <w:rtl/>
                              </w:rPr>
                              <w:t>راه شهدا و هدف آنان را هیچ</w:t>
                            </w:r>
                            <w:r w:rsidRPr="00665872">
                              <w:rPr>
                                <w:rFonts w:cs="B Mitra" w:hint="cs"/>
                                <w:b/>
                                <w:bCs/>
                                <w:sz w:val="40"/>
                                <w:szCs w:val="40"/>
                                <w:rtl/>
                              </w:rPr>
                              <w:t xml:space="preserve"> </w:t>
                            </w:r>
                            <w:r w:rsidRPr="00665872">
                              <w:rPr>
                                <w:rFonts w:cs="B Mitra"/>
                                <w:b/>
                                <w:bCs/>
                                <w:sz w:val="40"/>
                                <w:szCs w:val="40"/>
                                <w:rtl/>
                              </w:rPr>
                              <w:t>گاه از یاد مبرید که راه و هدف اینان همان راه و هدف حسی</w:t>
                            </w:r>
                            <w:r w:rsidRPr="00665872">
                              <w:rPr>
                                <w:rFonts w:cs="B Mitra" w:hint="cs"/>
                                <w:b/>
                                <w:bCs/>
                                <w:sz w:val="40"/>
                                <w:szCs w:val="40"/>
                                <w:rtl/>
                              </w:rPr>
                              <w:t>ن علیه السلام</w:t>
                            </w:r>
                            <w:r w:rsidRPr="00665872">
                              <w:rPr>
                                <w:rFonts w:cs="B Mitra"/>
                                <w:b/>
                                <w:bCs/>
                                <w:sz w:val="40"/>
                                <w:szCs w:val="40"/>
                                <w:rtl/>
                              </w:rPr>
                              <w:t xml:space="preserve"> </w:t>
                            </w:r>
                            <w:r w:rsidRPr="00665872">
                              <w:rPr>
                                <w:rFonts w:cs="B Mitra" w:hint="cs"/>
                                <w:b/>
                                <w:bCs/>
                                <w:sz w:val="40"/>
                                <w:szCs w:val="40"/>
                                <w:rtl/>
                              </w:rPr>
                              <w:t xml:space="preserve"> </w:t>
                            </w:r>
                            <w:r w:rsidRPr="00665872">
                              <w:rPr>
                                <w:rFonts w:cs="B Mitra"/>
                                <w:b/>
                                <w:bCs/>
                                <w:sz w:val="40"/>
                                <w:szCs w:val="40"/>
                                <w:rtl/>
                              </w:rPr>
                              <w:t>و اولیای خداست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F9704F" id="کادر متن 60" o:spid="_x0000_s1066" type="#_x0000_t202" style="position:absolute;left:0;text-align:left;margin-left:154.55pt;margin-top:424.35pt;width:259.5pt;height:185.25pt;z-index:251716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D35RgIAAGMEAAAOAAAAZHJzL2Uyb0RvYy54bWysVE1vEzEQvSPxHyzf6ea7NOqmCq2KkKq2&#10;Uot6drzeZKVdj7Gd7IY7/BUEF8S/Sfk1PHuTNBROiItjz5u8mXkzs6dnTVWylbKuIJ3y7lGHM6Ul&#10;ZYWep/z9/eWr15w5L3QmStIq5Wvl+Nnk5YvT2oxVjxZUZsoykGg3rk3KF96bcZI4uVCVcEdklAaY&#10;k62Ex9POk8yKGuxVmfQ6nVFSk82MJamcg/WiBfkk8ue5kv4mz53yrEw5cvPxtPGchTOZnIrx3Aqz&#10;KOQ2DfEPWVSi0Ai6p7oQXrClLf6gqgppyVHujyRVCeV5IVWsAdV0O8+quVsIo2ItEMeZvUzu/9HK&#10;69WtZUWW8hHk0aJCj35+3XzZfN/8YI+fNt8ePzMgkKk2bgzvOwN/37yhBu3e2R2Mofomt1X4RV0M&#10;OBjXe5FV45mEsd87GY6GgCSwXn/YGx0PA0/y9HdjnX+rqGLhknKLLkZxxerK+dZ15xKiabosyjJ2&#10;stSsRil98P+GgLzUiBGKaJMNN9/Mmlj7YF/hjLI1CrTUTooz8rJAElfC+VthMRpIHOPub3DkJSEY&#10;bW+cLch+/Js9+KNjQDmrMWopdx+WwirOyncavTzpDpAA8/ExGB738LCHyOwQ0cvqnDDNXSyWkfEa&#10;/H25s+aWqgdsxTREBSS0ROyU+9313LcLgK2SajqNTphGI/yVvjMyUAfxgsT3zYOwZtsHjxZe024o&#10;xfhZO1rfVvbp0lNexF4FoVtVt/pjkmO3t1sXVuXwHb2evg2TXwAAAP//AwBQSwMEFAAGAAgAAAAh&#10;AP9W3wrjAAAADAEAAA8AAABkcnMvZG93bnJldi54bWxMj8tOwzAQRfdI/IM1SOyoE/Ny0zhVFalC&#10;QnTR0k13k9hNImI7xG4b+HqGFSxn5ujOuflysj07mzF03ilIZwkw42qvO9co2L+v7ySwENFp7L0z&#10;Cr5MgGVxfZVjpv3Fbc15FxtGIS5kqKCNccg4D3VrLIaZH4yj29GPFiONY8P1iBcKtz0XSfLELXaO&#10;PrQ4mLI19cfuZBW8lusNbith5XdfvrwdV8Pn/vCo1O3NtFoAi2aKfzD86pM6FORU+ZPTgfUK7pN5&#10;SqgC+SCfgREhhaRNRahI5wJ4kfP/JYofAAAA//8DAFBLAQItABQABgAIAAAAIQC2gziS/gAAAOEB&#10;AAATAAAAAAAAAAAAAAAAAAAAAABbQ29udGVudF9UeXBlc10ueG1sUEsBAi0AFAAGAAgAAAAhADj9&#10;If/WAAAAlAEAAAsAAAAAAAAAAAAAAAAALwEAAF9yZWxzLy5yZWxzUEsBAi0AFAAGAAgAAAAhAJGw&#10;PflGAgAAYwQAAA4AAAAAAAAAAAAAAAAALgIAAGRycy9lMm9Eb2MueG1sUEsBAi0AFAAGAAgAAAAh&#10;AP9W3wrjAAAADAEAAA8AAAAAAAAAAAAAAAAAoAQAAGRycy9kb3ducmV2LnhtbFBLBQYAAAAABAAE&#10;APMAAACwBQAAAAA=&#10;" filled="f" stroked="f" strokeweight=".5pt">
                <v:textbox>
                  <w:txbxContent>
                    <w:p w:rsidR="00FC0BF0" w:rsidRPr="00665872" w:rsidRDefault="00FC0BF0" w:rsidP="008B2234">
                      <w:pPr>
                        <w:spacing w:after="0" w:line="240" w:lineRule="auto"/>
                        <w:jc w:val="center"/>
                        <w:outlineLvl w:val="4"/>
                        <w:rPr>
                          <w:rFonts w:cs="B Mitra"/>
                          <w:b/>
                          <w:bCs/>
                          <w:sz w:val="40"/>
                          <w:szCs w:val="40"/>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 xml:space="preserve">حاج رحیم دلفان </w:t>
                      </w:r>
                      <w:r w:rsidRPr="008B2234">
                        <w:rPr>
                          <w:rFonts w:cs="B Titr" w:hint="cs"/>
                          <w:b/>
                          <w:bCs/>
                          <w:color w:val="000000" w:themeColor="text1"/>
                          <w:sz w:val="42"/>
                          <w:szCs w:val="42"/>
                          <w:rtl/>
                        </w:rPr>
                        <w:t xml:space="preserve">                                                                                                                                                                                  </w:t>
                      </w:r>
                      <w:r w:rsidRPr="00665872">
                        <w:rPr>
                          <w:rFonts w:cs="B Mitra"/>
                          <w:b/>
                          <w:bCs/>
                          <w:sz w:val="40"/>
                          <w:szCs w:val="40"/>
                          <w:rtl/>
                        </w:rPr>
                        <w:t>راه شهدا و هدف آنان را هیچ</w:t>
                      </w:r>
                      <w:r w:rsidRPr="00665872">
                        <w:rPr>
                          <w:rFonts w:cs="B Mitra" w:hint="cs"/>
                          <w:b/>
                          <w:bCs/>
                          <w:sz w:val="40"/>
                          <w:szCs w:val="40"/>
                          <w:rtl/>
                        </w:rPr>
                        <w:t xml:space="preserve"> </w:t>
                      </w:r>
                      <w:r w:rsidRPr="00665872">
                        <w:rPr>
                          <w:rFonts w:cs="B Mitra"/>
                          <w:b/>
                          <w:bCs/>
                          <w:sz w:val="40"/>
                          <w:szCs w:val="40"/>
                          <w:rtl/>
                        </w:rPr>
                        <w:t>گاه از یاد مبرید که راه و هدف اینان همان راه و هدف حسی</w:t>
                      </w:r>
                      <w:r w:rsidRPr="00665872">
                        <w:rPr>
                          <w:rFonts w:cs="B Mitra" w:hint="cs"/>
                          <w:b/>
                          <w:bCs/>
                          <w:sz w:val="40"/>
                          <w:szCs w:val="40"/>
                          <w:rtl/>
                        </w:rPr>
                        <w:t>ن علیه السلام</w:t>
                      </w:r>
                      <w:r w:rsidRPr="00665872">
                        <w:rPr>
                          <w:rFonts w:cs="B Mitra"/>
                          <w:b/>
                          <w:bCs/>
                          <w:sz w:val="40"/>
                          <w:szCs w:val="40"/>
                          <w:rtl/>
                        </w:rPr>
                        <w:t xml:space="preserve"> </w:t>
                      </w:r>
                      <w:r w:rsidRPr="00665872">
                        <w:rPr>
                          <w:rFonts w:cs="B Mitra" w:hint="cs"/>
                          <w:b/>
                          <w:bCs/>
                          <w:sz w:val="40"/>
                          <w:szCs w:val="40"/>
                          <w:rtl/>
                        </w:rPr>
                        <w:t xml:space="preserve"> </w:t>
                      </w:r>
                      <w:r w:rsidRPr="00665872">
                        <w:rPr>
                          <w:rFonts w:cs="B Mitra"/>
                          <w:b/>
                          <w:bCs/>
                          <w:sz w:val="40"/>
                          <w:szCs w:val="40"/>
                          <w:rtl/>
                        </w:rPr>
                        <w:t>و اولیای خداست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15584" behindDoc="0" locked="0" layoutInCell="1" allowOverlap="1" wp14:anchorId="1027AE01" wp14:editId="5D4B0486">
                <wp:simplePos x="0" y="0"/>
                <wp:positionH relativeFrom="column">
                  <wp:posOffset>1962785</wp:posOffset>
                </wp:positionH>
                <wp:positionV relativeFrom="paragraph">
                  <wp:posOffset>1102995</wp:posOffset>
                </wp:positionV>
                <wp:extent cx="3295650" cy="2209800"/>
                <wp:effectExtent l="0" t="0" r="0" b="0"/>
                <wp:wrapNone/>
                <wp:docPr id="61" name="کادر متن 61"/>
                <wp:cNvGraphicFramePr/>
                <a:graphic xmlns:a="http://schemas.openxmlformats.org/drawingml/2006/main">
                  <a:graphicData uri="http://schemas.microsoft.com/office/word/2010/wordprocessingShape">
                    <wps:wsp>
                      <wps:cNvSpPr txBox="1"/>
                      <wps:spPr>
                        <a:xfrm>
                          <a:off x="0" y="0"/>
                          <a:ext cx="3295650" cy="2209800"/>
                        </a:xfrm>
                        <a:prstGeom prst="rect">
                          <a:avLst/>
                        </a:prstGeom>
                        <a:noFill/>
                        <a:ln w="6350">
                          <a:noFill/>
                        </a:ln>
                      </wps:spPr>
                      <wps:txbx>
                        <w:txbxContent>
                          <w:p w:rsidR="00FC0BF0" w:rsidRPr="00665872" w:rsidRDefault="00FC0BF0" w:rsidP="008B2234">
                            <w:pPr>
                              <w:spacing w:after="0" w:line="240" w:lineRule="auto"/>
                              <w:jc w:val="center"/>
                              <w:outlineLvl w:val="4"/>
                              <w:rPr>
                                <w:rFonts w:cs="B Mitra"/>
                                <w:b/>
                                <w:bCs/>
                                <w:sz w:val="36"/>
                                <w:szCs w:val="36"/>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 xml:space="preserve">حاج رحیم دلفان </w:t>
                            </w:r>
                            <w:r w:rsidRPr="00665872">
                              <w:rPr>
                                <w:rFonts w:cs="B Titr" w:hint="cs"/>
                                <w:b/>
                                <w:bCs/>
                                <w:color w:val="000000" w:themeColor="text1"/>
                                <w:sz w:val="40"/>
                                <w:szCs w:val="40"/>
                                <w:rtl/>
                              </w:rPr>
                              <w:t xml:space="preserve">                                                                                                                                                                                  </w:t>
                            </w:r>
                            <w:r w:rsidRPr="00665872">
                              <w:rPr>
                                <w:rFonts w:cs="B Mitra"/>
                                <w:b/>
                                <w:bCs/>
                                <w:sz w:val="38"/>
                                <w:szCs w:val="38"/>
                                <w:rtl/>
                              </w:rPr>
                              <w:t>هیچ‌وقت و در هیچ حال امام را تنها نگذارید و همواره پشتیبان ولی فقیه و روحانیت اصیل باشید و از زحمات خود نسبت به آنان دریغ نورزید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27AE01" id="کادر متن 61" o:spid="_x0000_s1067" type="#_x0000_t202" style="position:absolute;left:0;text-align:left;margin-left:154.55pt;margin-top:86.85pt;width:259.5pt;height:174pt;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TdQRwIAAGMEAAAOAAAAZHJzL2Uyb0RvYy54bWysVMFuEzEQvSPxD5bvZJM0KU2UTRVaFSFV&#10;baUU9ex4vclKux5jO90td/gVBBfE36R8Dc/eJA2FE+Li2PNmx/PeG2dy2lQlu1fWFaRT3ut0OVNa&#10;UlboZcrf3168OuHMeaEzUZJWKX9Qjp9OX76Y1Gas+rSiMlOWoYh249qkfOW9GSeJkytVCdchozTA&#10;nGwlPI52mWRW1KhelUm/2z1OarKZsSSVc4ietyCfxvp5rqS/znOnPCtTjt58XG1cF2FNphMxXlph&#10;VoXctiH+oYtKFBqX7kudCy/Y2hZ/lKoKaclR7juSqoTyvJAqcgCbXvcZm/lKGBW5QBxn9jK5/1dW&#10;Xt3fWFZkKT/ucaZFBY9+ft182Xzf/GCPnzbfHj8zIJCpNm6M7LlBvm/eUAO7d3GHYGDf5LYKv+DF&#10;gEPwh73IqvFMInjUHw2Ph4AksH6/OzrpRhuSp8+Ndf6tooqFTcotXIziivtL59EKUncp4TZNF0VZ&#10;RidLzWpQOUL93xB8UWp8GEi0zYadbxZN5D7YM1lQ9gCCltpJcUZeFGjiUjh/IyxGA41j3P01lrwk&#10;XEbbHWcrsh//Fg/5cAwoZzVGLeXuw1pYxVn5TsPLUW8wCLMZD4Ph6z4O9hBZHCJ6XZ0Rphl2obu4&#10;Dfm+3EVzS9UdXsUs3ApIaIm7U+532zPfPgC8Kqlms5iEaTTCX+q5kaF0EC9IfNvcCWu2PnhYeEW7&#10;oRTjZ3a0ua3ss7WnvIheBaFbVbf6Y5KjhdtXF57K4TlmPf03TH8BAAD//wMAUEsDBBQABgAIAAAA&#10;IQD+NmAG4gAAAAsBAAAPAAAAZHJzL2Rvd25yZXYueG1sTI/BToNAEIbvJr7DZky82QWaCiJL05A0&#10;JkYPrb14W9gpENlZZLct+vSOJz3O/F/++aZYz3YQZ5x870hBvIhAIDXO9NQqOLxt7zIQPmgyenCE&#10;Cr7Qw7q8vip0btyFdnjeh1ZwCflcK+hCGHMpfdOh1X7hRiTOjm6yOvA4tdJM+sLldpBJFN1Lq3vi&#10;C50eseqw+difrILnavuqd3Vis++heno5bsbPw/tKqdubefMIIuAc/mD41Wd1KNmpdicyXgwKltFD&#10;zCgH6TIFwUSWZLypFaySOAVZFvL/D+UPAAAA//8DAFBLAQItABQABgAIAAAAIQC2gziS/gAAAOEB&#10;AAATAAAAAAAAAAAAAAAAAAAAAABbQ29udGVudF9UeXBlc10ueG1sUEsBAi0AFAAGAAgAAAAhADj9&#10;If/WAAAAlAEAAAsAAAAAAAAAAAAAAAAALwEAAF9yZWxzLy5yZWxzUEsBAi0AFAAGAAgAAAAhAFdd&#10;N1BHAgAAYwQAAA4AAAAAAAAAAAAAAAAALgIAAGRycy9lMm9Eb2MueG1sUEsBAi0AFAAGAAgAAAAh&#10;AP42YAbiAAAACwEAAA8AAAAAAAAAAAAAAAAAoQQAAGRycy9kb3ducmV2LnhtbFBLBQYAAAAABAAE&#10;APMAAACwBQAAAAA=&#10;" filled="f" stroked="f" strokeweight=".5pt">
                <v:textbox>
                  <w:txbxContent>
                    <w:p w:rsidR="00FC0BF0" w:rsidRPr="00665872" w:rsidRDefault="00FC0BF0" w:rsidP="008B2234">
                      <w:pPr>
                        <w:spacing w:after="0" w:line="240" w:lineRule="auto"/>
                        <w:jc w:val="center"/>
                        <w:outlineLvl w:val="4"/>
                        <w:rPr>
                          <w:rFonts w:cs="B Mitra"/>
                          <w:b/>
                          <w:bCs/>
                          <w:sz w:val="36"/>
                          <w:szCs w:val="36"/>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 xml:space="preserve">حاج رحیم دلفان </w:t>
                      </w:r>
                      <w:r w:rsidRPr="00665872">
                        <w:rPr>
                          <w:rFonts w:cs="B Titr" w:hint="cs"/>
                          <w:b/>
                          <w:bCs/>
                          <w:color w:val="000000" w:themeColor="text1"/>
                          <w:sz w:val="40"/>
                          <w:szCs w:val="40"/>
                          <w:rtl/>
                        </w:rPr>
                        <w:t xml:space="preserve">                                                                                                                                                                                  </w:t>
                      </w:r>
                      <w:r w:rsidRPr="00665872">
                        <w:rPr>
                          <w:rFonts w:cs="B Mitra"/>
                          <w:b/>
                          <w:bCs/>
                          <w:sz w:val="38"/>
                          <w:szCs w:val="38"/>
                          <w:rtl/>
                        </w:rPr>
                        <w:t>هیچ‌وقت و در هیچ حال امام را تنها نگذارید و همواره پشتیبان ولی فقیه و روحانیت اصیل باشید و از زحمات خود نسبت به آنان دریغ نورزید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C4BCA96" wp14:editId="02A7D8A7">
            <wp:extent cx="6120000" cy="4320000"/>
            <wp:effectExtent l="0" t="0" r="0" b="4445"/>
            <wp:docPr id="136" name="تصویر 1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7C2F3164" wp14:editId="3986C869">
            <wp:extent cx="6120000" cy="4320000"/>
            <wp:effectExtent l="0" t="0" r="0" b="4445"/>
            <wp:docPr id="137" name="تصویر 1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719680" behindDoc="0" locked="0" layoutInCell="1" allowOverlap="1" wp14:anchorId="564D1297" wp14:editId="65CF0A76">
                <wp:simplePos x="0" y="0"/>
                <wp:positionH relativeFrom="column">
                  <wp:posOffset>1962785</wp:posOffset>
                </wp:positionH>
                <wp:positionV relativeFrom="paragraph">
                  <wp:posOffset>5703570</wp:posOffset>
                </wp:positionV>
                <wp:extent cx="3295650" cy="1866900"/>
                <wp:effectExtent l="0" t="0" r="0" b="0"/>
                <wp:wrapNone/>
                <wp:docPr id="138" name="کادر متن 13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 xml:space="preserve">هیچ‌گاه از فکر خدا غافل نشوید و همیشه دوستدار و رهرو </w:t>
                            </w:r>
                            <w:r w:rsidRPr="00450119">
                              <w:rPr>
                                <w:rFonts w:cs="B Mitra" w:hint="cs"/>
                                <w:b/>
                                <w:bCs/>
                                <w:sz w:val="42"/>
                                <w:szCs w:val="42"/>
                                <w:rtl/>
                              </w:rPr>
                              <w:t xml:space="preserve"> </w:t>
                            </w:r>
                            <w:r w:rsidRPr="00450119">
                              <w:rPr>
                                <w:rFonts w:cs="B Mitra"/>
                                <w:b/>
                                <w:bCs/>
                                <w:sz w:val="42"/>
                                <w:szCs w:val="42"/>
                                <w:rtl/>
                              </w:rPr>
                              <w:t>روحانیت خط امام این حافظان اسلام باشید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64D1297" id="کادر متن 138" o:spid="_x0000_s1068" type="#_x0000_t202" style="position:absolute;left:0;text-align:left;margin-left:154.55pt;margin-top:449.1pt;width:259.5pt;height:147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SSgIAAGUEAAAOAAAAZHJzL2Uyb0RvYy54bWysVMFuEzEQvSPxD5bvZJM0CW2UTRVaBSFV&#10;baUU9ex4vc1Kux5jO9ktd/gVBBfE36R8Dc/epA2FE+LiteeNxzPvzezktKlKtlHWFaRT3ut0OVNa&#10;Ulbou5S/v5m/OubMeaEzUZJWKb9Xjp9OX76Y1Gas+rSiMlOWIYh249qkfOW9GSeJkytVCdchozTA&#10;nGwlPI72LsmsqBG9KpN+tztKarKZsSSVc7CetyCfxvh5rqS/ynOnPCtTjtx8XG1cl2FNphMxvrPC&#10;rAq5S0P8QxaVKDQefQx1Lrxga1v8EaoqpCVHue9IqhLK80KqWAOq6XWfVbNYCaNiLSDHmUea3P8L&#10;Ky8315YVGbQ7glRaVBDp59ftl+337Q/28Gn77eEzCxCIqo0bw39hcMM3b6jBpb3dwRjqb3JbhS8q&#10;Y8BB+f0jzarxTMJ41D8ZjoaAJLDe8Wh00o1CJE/XjXX+raKKhU3KLXSM9IrNhfNIBa57l/CapnlR&#10;llHLUrM65aMjxP8NwY1S42Iook027HyzbGL1g/6+kiVl9yjQUtsrzsh5gSQuhPPXwqI5kDga3l9h&#10;yUvCY7TbcbYi+/Fv9uAPzYByVqPZUu4+rIVVnJXvNNQ86Q0GoTvjYTB83cfBHiLLQ0SvqzNCP/cw&#10;WkbGbfD35d6aW6puMRez8CogoSXeTrnfb898OwKYK6lms+iEfjTCX+iFkSF0IC9QfNPcCmt2OnhI&#10;eEn7thTjZ3K0vi3ts7WnvIhaBaJbVnf8o5ejhLu5C8NyeI5eT3+H6S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IRT/VJKAgAAZQQAAA4AAAAAAAAAAAAAAAAALgIAAGRycy9lMm9Eb2MueG1sUEsBAi0AFAAGAAgA&#10;AAAhAH85qffiAAAADAEAAA8AAAAAAAAAAAAAAAAApAQAAGRycy9kb3ducmV2LnhtbFBLBQYAAAAA&#10;BAAEAPMAAACzBQAAAAA=&#10;" filled="f" stroked="f" strokeweight=".5pt">
                <v:textbo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 xml:space="preserve">هیچ‌گاه از فکر خدا غافل نشوید و همیشه دوستدار و رهرو </w:t>
                      </w:r>
                      <w:r w:rsidRPr="00450119">
                        <w:rPr>
                          <w:rFonts w:cs="B Mitra" w:hint="cs"/>
                          <w:b/>
                          <w:bCs/>
                          <w:sz w:val="42"/>
                          <w:szCs w:val="42"/>
                          <w:rtl/>
                        </w:rPr>
                        <w:t xml:space="preserve"> </w:t>
                      </w:r>
                      <w:r w:rsidRPr="00450119">
                        <w:rPr>
                          <w:rFonts w:cs="B Mitra"/>
                          <w:b/>
                          <w:bCs/>
                          <w:sz w:val="42"/>
                          <w:szCs w:val="42"/>
                          <w:rtl/>
                        </w:rPr>
                        <w:t>روحانیت خط امام این حافظان اسلام باشید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18656" behindDoc="0" locked="0" layoutInCell="1" allowOverlap="1" wp14:anchorId="52D14861" wp14:editId="41D28037">
                <wp:simplePos x="0" y="0"/>
                <wp:positionH relativeFrom="column">
                  <wp:posOffset>1962785</wp:posOffset>
                </wp:positionH>
                <wp:positionV relativeFrom="paragraph">
                  <wp:posOffset>1283970</wp:posOffset>
                </wp:positionV>
                <wp:extent cx="3295650" cy="1866900"/>
                <wp:effectExtent l="0" t="0" r="0" b="0"/>
                <wp:wrapNone/>
                <wp:docPr id="139" name="کادر متن 13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از این انقلاب و امام که هدای</w:t>
                            </w:r>
                            <w:r w:rsidRPr="00450119">
                              <w:rPr>
                                <w:rFonts w:cs="B Mitra" w:hint="cs"/>
                                <w:b/>
                                <w:bCs/>
                                <w:sz w:val="42"/>
                                <w:szCs w:val="42"/>
                                <w:rtl/>
                              </w:rPr>
                              <w:t>ا</w:t>
                            </w:r>
                            <w:r w:rsidRPr="00450119">
                              <w:rPr>
                                <w:rFonts w:cs="B Mitra"/>
                                <w:b/>
                                <w:bCs/>
                                <w:sz w:val="42"/>
                                <w:szCs w:val="42"/>
                                <w:rtl/>
                              </w:rPr>
                              <w:t>ی خداوند به این ملت است تا آخرین قطره خون خود پاسداری نمایید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2D14861" id="کادر متن 139" o:spid="_x0000_s1069" type="#_x0000_t202" style="position:absolute;left:0;text-align:left;margin-left:154.55pt;margin-top:101.1pt;width:259.5pt;height:147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IRFSgIAAGUEAAAOAAAAZHJzL2Uyb0RvYy54bWysVE1vEzEQvSPxHyzf6earoYmyqUKrIKSq&#10;rZSinh2vt1lp12NsJ7vlDn8FwQXxb1J+Dc/eJC2FE+LiteeNxzPvzezktKlKtlHWFaRT3j3qcKa0&#10;pKzQdyl/fzN/dcKZ80JnoiStUn6vHD+dvnwxqc1Y9WhFZaYsQxDtxrVJ+cp7M04SJ1eqEu6IjNIA&#10;c7KV8DjauySzokb0qkx6nc4wqclmxpJUzsF63oJ8GuPnuZL+Ks+d8qxMOXLzcbVxXYY1mU7E+M4K&#10;syrkLg3xD1lUotB49BDqXHjB1rb4I1RVSEuOcn8kqUoozwupYg2optt5Vs1iJYyKtYAcZw40uf8X&#10;Vl5uri0rMmjXH3GmRQWRfn7dftl+3/5gD5+23x4+swCBqNq4MfwXBjd884YaXNrbHYyh/ia3Vfii&#10;MgYclN8faFaNZxLGfm90PDwGJIF1T4bDUScKkTxeN9b5t4oqFjYpt9Ax0is2F84jFbjuXcJrmuZF&#10;WUYtS83qlA/7iP8bghulxsVQRJts2Plm2cTqB/19JUvK7lGgpbZXnJHzAklcCOevhUVzIHE0vL/C&#10;kpeEx2i342xF9uPf7MEfmgHlrEazpdx9WAurOCvfaag56g4GoTvjYXD8uoeDfYosnyJ6XZ0R+rmL&#10;0TIyboO/L/fW3FJ1i7mYhVcBCS3xdsr9fnvm2xHAXEk1m0Un9KMR/kIvjAyhA3mB4pvmVliz08FD&#10;wkvat6UYP5Oj9W1pn6095UXUKhDdsrrjH70cJdzNXRiWp+fo9fh3mP4C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BoYhEVKAgAAZQQAAA4AAAAAAAAAAAAAAAAALgIAAGRycy9lMm9Eb2MueG1sUEsBAi0AFAAGAAgA&#10;AAAhAFbKM+viAAAACwEAAA8AAAAAAAAAAAAAAAAApAQAAGRycy9kb3ducmV2LnhtbFBLBQYAAAAA&#10;BAAEAPMAAACzBQAAAAA=&#10;" filled="f" stroked="f" strokeweight=".5pt">
                <v:textbo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از این انقلاب و امام که هدای</w:t>
                      </w:r>
                      <w:r w:rsidRPr="00450119">
                        <w:rPr>
                          <w:rFonts w:cs="B Mitra" w:hint="cs"/>
                          <w:b/>
                          <w:bCs/>
                          <w:sz w:val="42"/>
                          <w:szCs w:val="42"/>
                          <w:rtl/>
                        </w:rPr>
                        <w:t>ا</w:t>
                      </w:r>
                      <w:r w:rsidRPr="00450119">
                        <w:rPr>
                          <w:rFonts w:cs="B Mitra"/>
                          <w:b/>
                          <w:bCs/>
                          <w:sz w:val="42"/>
                          <w:szCs w:val="42"/>
                          <w:rtl/>
                        </w:rPr>
                        <w:t>ی خداوند به این ملت است تا آخرین قطره خون خود پاسداری نمایید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38D82B1" wp14:editId="26DB896F">
            <wp:extent cx="6120000" cy="4320000"/>
            <wp:effectExtent l="0" t="0" r="0" b="4445"/>
            <wp:docPr id="150" name="تصویر 15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F342597" wp14:editId="1E92E986">
            <wp:extent cx="6120000" cy="4320000"/>
            <wp:effectExtent l="0" t="0" r="0" b="4445"/>
            <wp:docPr id="151" name="تصویر 15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C2330D" w:rsidP="00C2330D">
      <w:pPr>
        <w:jc w:val="center"/>
      </w:pPr>
      <w:r>
        <w:rPr>
          <w:noProof/>
        </w:rPr>
        <w:lastRenderedPageBreak/>
        <mc:AlternateContent>
          <mc:Choice Requires="wps">
            <w:drawing>
              <wp:anchor distT="0" distB="0" distL="114300" distR="114300" simplePos="0" relativeHeight="251721728" behindDoc="0" locked="0" layoutInCell="1" allowOverlap="1" wp14:anchorId="05158117" wp14:editId="250606CE">
                <wp:simplePos x="0" y="0"/>
                <wp:positionH relativeFrom="column">
                  <wp:posOffset>1962785</wp:posOffset>
                </wp:positionH>
                <wp:positionV relativeFrom="paragraph">
                  <wp:posOffset>5398770</wp:posOffset>
                </wp:positionV>
                <wp:extent cx="3295650" cy="2200275"/>
                <wp:effectExtent l="0" t="0" r="0" b="0"/>
                <wp:wrapNone/>
                <wp:docPr id="140" name="کادر متن 140"/>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 xml:space="preserve">تقوای خدا را پیشه کنید و خانه دل را برای او خلوت کنید. وقتی دل از یاد خدا غافل شد، آنگاه خانه شیطان می‌گردد و شما را تباه </w:t>
                            </w:r>
                            <w:r w:rsidRPr="00450119">
                              <w:rPr>
                                <w:rFonts w:cs="B Mitra"/>
                                <w:b/>
                                <w:bCs/>
                                <w:sz w:val="42"/>
                                <w:szCs w:val="42"/>
                                <w:rtl/>
                              </w:rPr>
                              <w:t>می‌کند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158117" id="کادر متن 140" o:spid="_x0000_s1070" type="#_x0000_t202" style="position:absolute;left:0;text-align:left;margin-left:154.55pt;margin-top:425.1pt;width:259.5pt;height:173.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3QtRwIAAGUEAAAOAAAAZHJzL2Uyb0RvYy54bWysVMFuEzEQvSPxD5bvdJM0SWnUTRVaFSFF&#10;baUU9ex4vclKux5jO9kNd/gVBBfE36R8Dc/epA2FE+Li2DOzb2bem8nZeVOVbK2sK0invHvU4Uxp&#10;SVmhFyl/f3f16jVnzgudiZK0SvlGOX4+fvnirDYj1aMllZmyDCDajWqT8qX3ZpQkTi5VJdwRGaXh&#10;zMlWwuNpF0lmRQ30qkx6nc4wqclmxpJUzsF62Tr5OOLnuZL+Js+d8qxMOWrz8bTxnIczGZ+J0cIK&#10;syzkrgzxD1VUotBI+gh1KbxgK1v8AVUV0pKj3B9JqhLK80Kq2AO66XaedTNbCqNiLyDHmUea3P+D&#10;ldfrW8uKDNr1wY8WFUT6+XX7Zft9+4M9fNp+e/jMggtE1caNED8z+MI3b6jBR3u7gzH03+S2Cr/o&#10;jMEPyM0jzarxTMJ43DsdDAdwSfh6ULF3Mgg4ydPnxjr/VlHFwiXlFjpGesV66nwbug8J2TRdFWUZ&#10;tSw1q1M+PAb+bx6Alxo5QhNtseHmm3kTu+/3953MKdugQUvtrDgjrwoUMRXO3wqL4UDhGHh/gyMv&#10;Cclod+NsSfbj3+whHprBy1mNYUu5+7ASVnFWvtNQ87TbD+z7+OgPTnp42EPP/NCjV9UFYZ67WC0j&#10;4zXE+3JvzS1V99iLScgKl9ASuVPu99cL364A9kqqySQGYR6N8FM9MzJAB/ICxXfNvbBmp4OHhNe0&#10;H0sxeiZHG9vSPll5youoVSC6ZXXHP2Y5qr3bu7Ash+8Y9fTvMP4FAAD//wMAUEsDBBQABgAIAAAA&#10;IQA3yuc04wAAAAwBAAAPAAAAZHJzL2Rvd25yZXYueG1sTI/BTsMwDIbvSLxD5EncWNKijaw0naZK&#10;ExKCw8Yu3NLGa6s1SWmyrfD0mBMcbX/6/f35erI9u+AYOu8UJHMBDF3tTecaBYf37b0EFqJ2Rvfe&#10;oYIvDLAubm9ynRl/dTu87GPDKMSFTCtoYxwyzkPdotVh7gd0dDv60epI49hwM+orhduep0IsudWd&#10;ow+tHrBssT7tz1bBS7l907sqtfK7L59fj5vh8/CxUOpuNm2egEWc4h8Mv/qkDgU5Vf7sTGC9ggex&#10;SghVIBciBUaETCVtKkKT1fIReJHz/yWKHwAAAP//AwBQSwECLQAUAAYACAAAACEAtoM4kv4AAADh&#10;AQAAEwAAAAAAAAAAAAAAAAAAAAAAW0NvbnRlbnRfVHlwZXNdLnhtbFBLAQItABQABgAIAAAAIQA4&#10;/SH/1gAAAJQBAAALAAAAAAAAAAAAAAAAAC8BAABfcmVscy8ucmVsc1BLAQItABQABgAIAAAAIQDI&#10;x3QtRwIAAGUEAAAOAAAAAAAAAAAAAAAAAC4CAABkcnMvZTJvRG9jLnhtbFBLAQItABQABgAIAAAA&#10;IQA3yuc04wAAAAwBAAAPAAAAAAAAAAAAAAAAAKEEAABkcnMvZG93bnJldi54bWxQSwUGAAAAAAQA&#10;BADzAAAAsQUAAAAA&#10;" filled="f" stroked="f" strokeweight=".5pt">
                <v:textbo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 xml:space="preserve">تقوای خدا را پیشه کنید و خانه دل را برای او خلوت کنید. وقتی دل از یاد خدا غافل شد، آنگاه خانه شیطان می‌گردد و شما را تباه </w:t>
                      </w:r>
                      <w:r w:rsidRPr="00450119">
                        <w:rPr>
                          <w:rFonts w:cs="B Mitra"/>
                          <w:b/>
                          <w:bCs/>
                          <w:sz w:val="42"/>
                          <w:szCs w:val="42"/>
                          <w:rtl/>
                        </w:rPr>
                        <w:t>می‌کند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20704" behindDoc="0" locked="0" layoutInCell="1" allowOverlap="1" wp14:anchorId="733FD032" wp14:editId="7222F351">
                <wp:simplePos x="0" y="0"/>
                <wp:positionH relativeFrom="column">
                  <wp:posOffset>1962785</wp:posOffset>
                </wp:positionH>
                <wp:positionV relativeFrom="paragraph">
                  <wp:posOffset>1283970</wp:posOffset>
                </wp:positionV>
                <wp:extent cx="3295650" cy="1866900"/>
                <wp:effectExtent l="0" t="0" r="0" b="0"/>
                <wp:wrapNone/>
                <wp:docPr id="141" name="کادر متن 14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حاج یونس زنگی آبادی</w:t>
                            </w:r>
                            <w:r w:rsidRPr="008B2234">
                              <w:rPr>
                                <w:rFonts w:cs="B Titr" w:hint="cs"/>
                                <w:b/>
                                <w:bCs/>
                                <w:color w:val="000000" w:themeColor="text1"/>
                                <w:sz w:val="42"/>
                                <w:szCs w:val="42"/>
                                <w:rtl/>
                              </w:rPr>
                              <w:t xml:space="preserve">                                                                                                                           </w:t>
                            </w:r>
                            <w:r w:rsidRPr="00450119">
                              <w:rPr>
                                <w:rFonts w:cs="B Mitra"/>
                                <w:b/>
                                <w:bCs/>
                                <w:sz w:val="42"/>
                                <w:szCs w:val="42"/>
                                <w:rtl/>
                              </w:rPr>
                              <w:t>مواظب منافقین</w:t>
                            </w:r>
                            <w:r w:rsidRPr="00450119">
                              <w:rPr>
                                <w:rFonts w:cs="B Mitra" w:hint="cs"/>
                                <w:b/>
                                <w:bCs/>
                                <w:sz w:val="42"/>
                                <w:szCs w:val="42"/>
                                <w:rtl/>
                              </w:rPr>
                              <w:t xml:space="preserve"> </w:t>
                            </w:r>
                            <w:r w:rsidRPr="00450119">
                              <w:rPr>
                                <w:rFonts w:cs="B Mitra"/>
                                <w:b/>
                                <w:bCs/>
                                <w:sz w:val="42"/>
                                <w:szCs w:val="42"/>
                                <w:rtl/>
                              </w:rPr>
                              <w:t>داخلی باشید و نگذارید آنها پا روی خون شهدای ما بگذارند و ثمره خون شهدایما</w:t>
                            </w:r>
                            <w:r w:rsidRPr="00450119">
                              <w:rPr>
                                <w:rFonts w:cs="B Mitra" w:hint="cs"/>
                                <w:b/>
                                <w:bCs/>
                                <w:sz w:val="42"/>
                                <w:szCs w:val="42"/>
                                <w:rtl/>
                              </w:rPr>
                              <w:t xml:space="preserve">ن </w:t>
                            </w:r>
                            <w:r w:rsidRPr="00450119">
                              <w:rPr>
                                <w:rFonts w:cs="B Mitra"/>
                                <w:b/>
                                <w:bCs/>
                                <w:sz w:val="42"/>
                                <w:szCs w:val="42"/>
                                <w:rtl/>
                              </w:rPr>
                              <w:t>را پایمال کنند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33FD032" id="کادر متن 141" o:spid="_x0000_s1071" type="#_x0000_t202" style="position:absolute;left:0;text-align:left;margin-left:154.55pt;margin-top:101.1pt;width:259.5pt;height:147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Ug6SQIAAGUEAAAOAAAAZHJzL2Uyb0RvYy54bWysVMFuEzEQvSPxD5bvdJM0CU2UTRVaFSFV&#10;baUU9ex4vc1Kux5jO9kNd/gVBBfE36R8Dc/eJC2FE+LitefNjGfeG+/ktKlKtlbWFaRT3j3qcKa0&#10;pKzQ9yl/f3vx6oQz54XORElapXyjHD+dvnwxqc1Y9WhJZaYsQxLtxrVJ+dJ7M04SJ5eqEu6IjNIA&#10;c7KV8Dja+ySzokb2qkx6nc4wqclmxpJUzsF63oJ8GvPnuZL+Os+d8qxMOWrzcbVxXYQ1mU7E+N4K&#10;syzkrgzxD1VUotC49JDqXHjBVrb4I1VVSEuOcn8kqUoozwupYg/optt51s18KYyKvYAcZw40uf+X&#10;Vl6tbywrMmjX73KmRQWRfn7dftl+3/5gD5+23x4+swCBqNq4MfznBhG+eUMNgvZ2B2Pov8ltFb7o&#10;jAEH5ZsDzarxTMJ43BsNhgNAElj3ZDgcdaIQyWO4sc6/VVSxsEm5hY6RXrG+dB6lwHXvEm7TdFGU&#10;ZdSy1KxO+fAY+X9DEFFqBIYm2mLDzjeLJnbfH+w7WVC2QYOW2llxRl4UKOJSOH8jLIYDhWPg/TWW&#10;vCRcRrsdZ0uyH/9mD/7QDChnNYYt5e7DSljFWflOQ81Rt98P0xkP/cHrHg72KbJ4iuhVdUaYZ+iF&#10;6uI2+Ptyb80tVXd4F7NwKyChJe5Oud9vz3z7BPCupJrNohPm0Qh/qedGhtSBvEDxbXMnrNnp4CHh&#10;Fe3HUoyfydH6trTPVp7yImoViG5Z3fGPWY4S7t5deCxPz9Hr8e8w/QU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MNlIOkkCAABlBAAADgAAAAAAAAAAAAAAAAAuAgAAZHJzL2Uyb0RvYy54bWxQSwECLQAUAAYACAAA&#10;ACEAVsoz6+IAAAALAQAADwAAAAAAAAAAAAAAAACjBAAAZHJzL2Rvd25yZXYueG1sUEsFBgAAAAAE&#10;AAQA8wAAALIFAAAAAA==&#10;" filled="f" stroked="f" strokeweight=".5pt">
                <v:textbox>
                  <w:txbxContent>
                    <w:p w:rsidR="00FC0BF0" w:rsidRPr="00450119" w:rsidRDefault="00FC0BF0" w:rsidP="008B2234">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حاج یونس زنگی آبادی</w:t>
                      </w:r>
                      <w:r w:rsidRPr="008B2234">
                        <w:rPr>
                          <w:rFonts w:cs="B Titr" w:hint="cs"/>
                          <w:b/>
                          <w:bCs/>
                          <w:color w:val="000000" w:themeColor="text1"/>
                          <w:sz w:val="42"/>
                          <w:szCs w:val="42"/>
                          <w:rtl/>
                        </w:rPr>
                        <w:t xml:space="preserve">                                                                                                                           </w:t>
                      </w:r>
                      <w:r w:rsidRPr="00450119">
                        <w:rPr>
                          <w:rFonts w:cs="B Mitra"/>
                          <w:b/>
                          <w:bCs/>
                          <w:sz w:val="42"/>
                          <w:szCs w:val="42"/>
                          <w:rtl/>
                        </w:rPr>
                        <w:t>مواظب منافقین</w:t>
                      </w:r>
                      <w:r w:rsidRPr="00450119">
                        <w:rPr>
                          <w:rFonts w:cs="B Mitra" w:hint="cs"/>
                          <w:b/>
                          <w:bCs/>
                          <w:sz w:val="42"/>
                          <w:szCs w:val="42"/>
                          <w:rtl/>
                        </w:rPr>
                        <w:t xml:space="preserve"> </w:t>
                      </w:r>
                      <w:r w:rsidRPr="00450119">
                        <w:rPr>
                          <w:rFonts w:cs="B Mitra"/>
                          <w:b/>
                          <w:bCs/>
                          <w:sz w:val="42"/>
                          <w:szCs w:val="42"/>
                          <w:rtl/>
                        </w:rPr>
                        <w:t>داخلی باشید و نگذارید آنها پا روی خون شهدای ما بگذارند و ثمره خون شهدایما</w:t>
                      </w:r>
                      <w:r w:rsidRPr="00450119">
                        <w:rPr>
                          <w:rFonts w:cs="B Mitra" w:hint="cs"/>
                          <w:b/>
                          <w:bCs/>
                          <w:sz w:val="42"/>
                          <w:szCs w:val="42"/>
                          <w:rtl/>
                        </w:rPr>
                        <w:t xml:space="preserve">ن </w:t>
                      </w:r>
                      <w:r w:rsidRPr="00450119">
                        <w:rPr>
                          <w:rFonts w:cs="B Mitra"/>
                          <w:b/>
                          <w:bCs/>
                          <w:sz w:val="42"/>
                          <w:szCs w:val="42"/>
                          <w:rtl/>
                        </w:rPr>
                        <w:t>را پایمال کنند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1DD4CA8" wp14:editId="61D2A7F7">
            <wp:extent cx="6120000" cy="4320000"/>
            <wp:effectExtent l="0" t="0" r="0" b="4445"/>
            <wp:docPr id="152" name="تصویر 15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9828DE3" wp14:editId="508A3187">
            <wp:extent cx="6120000" cy="4320000"/>
            <wp:effectExtent l="0" t="0" r="0" b="4445"/>
            <wp:docPr id="153" name="تصویر 1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65872" w:rsidP="00C2330D">
      <w:pPr>
        <w:jc w:val="center"/>
      </w:pPr>
      <w:r>
        <w:rPr>
          <w:noProof/>
        </w:rPr>
        <w:lastRenderedPageBreak/>
        <mc:AlternateContent>
          <mc:Choice Requires="wps">
            <w:drawing>
              <wp:anchor distT="0" distB="0" distL="114300" distR="114300" simplePos="0" relativeHeight="251723776" behindDoc="0" locked="0" layoutInCell="1" allowOverlap="1" wp14:anchorId="4EEC0996" wp14:editId="5038A7B7">
                <wp:simplePos x="0" y="0"/>
                <wp:positionH relativeFrom="column">
                  <wp:posOffset>1962785</wp:posOffset>
                </wp:positionH>
                <wp:positionV relativeFrom="paragraph">
                  <wp:posOffset>5389245</wp:posOffset>
                </wp:positionV>
                <wp:extent cx="3295650" cy="2171700"/>
                <wp:effectExtent l="0" t="0" r="0" b="0"/>
                <wp:wrapNone/>
                <wp:docPr id="142" name="کادر متن 142"/>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FC0BF0" w:rsidRPr="00665872" w:rsidRDefault="00FC0BF0" w:rsidP="00665872">
                            <w:pPr>
                              <w:spacing w:after="0" w:line="240" w:lineRule="auto"/>
                              <w:jc w:val="center"/>
                              <w:outlineLvl w:val="4"/>
                              <w:rPr>
                                <w:rFonts w:cs="B Mitra"/>
                                <w:b/>
                                <w:bCs/>
                                <w:sz w:val="40"/>
                                <w:szCs w:val="40"/>
                                <w:rtl/>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سی</w:t>
                            </w:r>
                            <w:r w:rsidRPr="00665872">
                              <w:rPr>
                                <w:rFonts w:cs="B Titr" w:hint="cs"/>
                                <w:b/>
                                <w:bCs/>
                                <w:color w:val="000000" w:themeColor="text1"/>
                                <w:sz w:val="40"/>
                                <w:szCs w:val="40"/>
                                <w:rtl/>
                              </w:rPr>
                              <w:t>ّ</w:t>
                            </w:r>
                            <w:r w:rsidRPr="00665872">
                              <w:rPr>
                                <w:rFonts w:cs="B Titr"/>
                                <w:b/>
                                <w:bCs/>
                                <w:color w:val="000000" w:themeColor="text1"/>
                                <w:sz w:val="40"/>
                                <w:szCs w:val="40"/>
                                <w:rtl/>
                              </w:rPr>
                              <w:t>د</w:t>
                            </w:r>
                            <w:r w:rsidRPr="00665872">
                              <w:rPr>
                                <w:rFonts w:cs="B Titr" w:hint="cs"/>
                                <w:b/>
                                <w:bCs/>
                                <w:color w:val="000000" w:themeColor="text1"/>
                                <w:sz w:val="40"/>
                                <w:szCs w:val="40"/>
                                <w:rtl/>
                              </w:rPr>
                              <w:t xml:space="preserve"> </w:t>
                            </w:r>
                            <w:r w:rsidRPr="00665872">
                              <w:rPr>
                                <w:rFonts w:cs="B Titr"/>
                                <w:b/>
                                <w:bCs/>
                                <w:color w:val="000000" w:themeColor="text1"/>
                                <w:sz w:val="40"/>
                                <w:szCs w:val="40"/>
                                <w:rtl/>
                              </w:rPr>
                              <w:t>احمد رحیمی</w:t>
                            </w:r>
                            <w:r w:rsidRPr="00665872">
                              <w:rPr>
                                <w:rFonts w:cs="B Mitra" w:hint="cs"/>
                                <w:b/>
                                <w:bCs/>
                                <w:sz w:val="40"/>
                                <w:szCs w:val="40"/>
                                <w:rtl/>
                              </w:rPr>
                              <w:t xml:space="preserve">                                                                                                                                                                                    </w:t>
                            </w:r>
                            <w:r w:rsidRPr="00665872">
                              <w:rPr>
                                <w:rFonts w:cs="B Mitra"/>
                                <w:b/>
                                <w:bCs/>
                                <w:sz w:val="40"/>
                                <w:szCs w:val="40"/>
                                <w:rtl/>
                              </w:rPr>
                              <w:t xml:space="preserve"> مطالعه دو کتاب ارزشمند گناهان کبیره و قلب سلیم را</w:t>
                            </w:r>
                            <w:r w:rsidRPr="00665872">
                              <w:rPr>
                                <w:rFonts w:cs="B Mitra" w:hint="cs"/>
                                <w:b/>
                                <w:bCs/>
                                <w:sz w:val="40"/>
                                <w:szCs w:val="40"/>
                                <w:rtl/>
                              </w:rPr>
                              <w:t xml:space="preserve"> </w:t>
                            </w:r>
                            <w:r w:rsidRPr="00665872">
                              <w:rPr>
                                <w:rFonts w:cs="B Mitra"/>
                                <w:b/>
                                <w:bCs/>
                                <w:sz w:val="40"/>
                                <w:szCs w:val="40"/>
                                <w:rtl/>
                              </w:rPr>
                              <w:t xml:space="preserve">به جوانان پیشنهاد می‌کنم، امیدوارم از </w:t>
                            </w:r>
                            <w:r>
                              <w:rPr>
                                <w:rFonts w:cs="B Mitra"/>
                                <w:b/>
                                <w:bCs/>
                                <w:sz w:val="36"/>
                                <w:szCs w:val="36"/>
                                <w:rtl/>
                              </w:rPr>
                              <w:t>آن</w:t>
                            </w:r>
                            <w:r>
                              <w:rPr>
                                <w:rFonts w:cs="B Mitra" w:hint="cs"/>
                                <w:b/>
                                <w:bCs/>
                                <w:sz w:val="40"/>
                                <w:szCs w:val="40"/>
                                <w:rtl/>
                              </w:rPr>
                              <w:t xml:space="preserve">             </w:t>
                            </w:r>
                            <w:r w:rsidRPr="00665872">
                              <w:rPr>
                                <w:rFonts w:cs="B Mitra"/>
                                <w:b/>
                                <w:bCs/>
                                <w:sz w:val="40"/>
                                <w:szCs w:val="40"/>
                                <w:rtl/>
                              </w:rPr>
                              <w:t>غافل</w:t>
                            </w:r>
                            <w:r w:rsidRPr="00665872">
                              <w:rPr>
                                <w:rFonts w:cs="B Mitra" w:hint="cs"/>
                                <w:b/>
                                <w:bCs/>
                                <w:sz w:val="40"/>
                                <w:szCs w:val="40"/>
                                <w:rtl/>
                              </w:rPr>
                              <w:t xml:space="preserve"> </w:t>
                            </w:r>
                            <w:r w:rsidRPr="00665872">
                              <w:rPr>
                                <w:rFonts w:cs="B Mitra"/>
                                <w:b/>
                                <w:bCs/>
                                <w:sz w:val="40"/>
                                <w:szCs w:val="40"/>
                                <w:rtl/>
                              </w:rPr>
                              <w:t>نشوید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EC0996" id="کادر متن 142" o:spid="_x0000_s1072" type="#_x0000_t202" style="position:absolute;left:0;text-align:left;margin-left:154.55pt;margin-top:424.35pt;width:259.5pt;height:171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0uZSgIAAGUEAAAOAAAAZHJzL2Uyb0RvYy54bWysVMFuEzEQvSPxD5bvZJM0SWmUTRVaFSFV&#10;baUU9ex4vclKux5jO90td/gVBBfE36R8Dc/eJA2FE+LiteeNxzPvzezktKlKdq+sK0invNfpcqa0&#10;pKzQy5S/v7149Zoz54XORElapfxBOX46ffliUpux6tOKykxZhiDajWuT8pX3ZpwkTq5UJVyHjNIA&#10;c7KV8DjaZZJZUSN6VSb9bneU1GQzY0kq52A9b0E+jfHzXEl/nedOeVamHLn5uNq4LsKaTCdivLTC&#10;rAq5TUP8QxaVKDQe3Yc6F16wtS3+CFUV0pKj3HckVQnleSFVrAHV9LrPqpmvhFGxFpDjzJ4m9//C&#10;yqv7G8uKDNoN+pxpUUGkn183XzbfNz/Y46fNt8fPLEAgqjZuDP+5wQ3fvKEGl3Z2B2Oov8ltFb6o&#10;jAEH5Q97mlXjmYTxqH8yHA0BSWD93nHvuBuFSJ6uG+v8W0UVC5uUW+gY6RX3l84jFbjuXMJrmi6K&#10;soxalprVKR8dIf5vCG6UGhdDEW2yYeebRROrH4x2lSwoe0CBltpecUZeFEjiUjh/IyyaA4mj4f01&#10;lrwkPEbbHWcrsh//Zg/+0AwoZzWaLeXuw1pYxVn5TkPNk95gELozHgbD4z4O9hBZHCJ6XZ0R+rmH&#10;0TIyboO/L3fW3FJ1h7mYhVcBCS3xdsr9bnvm2xHAXEk1m0Un9KMR/lLPjQyhA3mB4tvmTliz1cFD&#10;wivataUYP5Oj9W1pn6095UXUKhDdsrrlH70cJdzOXRiWw3P0evo7TH8BAAD//wMAUEsDBBQABgAI&#10;AAAAIQCHkmPQ4wAAAAwBAAAPAAAAZHJzL2Rvd25yZXYueG1sTI/LTsMwEEX3SPyDNZXYUTvhUTfE&#10;qapIFRKCRUs37JzYTaLG4xC7beDrGVawnJmjO+fmq8n17GzH0HlUkMwFMIu1Nx02Cvbvm1sJLESN&#10;RvcerYIvG2BVXF/lOjP+glt73sWGUQiGTCtoYxwyzkPdWqfD3A8W6Xbwo9ORxrHhZtQXCnc9T4V4&#10;5E53SB9aPdiytfVxd3IKXsrNm95WqZPfffn8elgPn/uPB6VuZtP6CVi0U/yD4Vef1KEgp8qf0ATW&#10;K7gTy4RQBfJeLoARIVNJm4rQZCkWwIuc/y9R/AAAAP//AwBQSwECLQAUAAYACAAAACEAtoM4kv4A&#10;AADhAQAAEwAAAAAAAAAAAAAAAAAAAAAAW0NvbnRlbnRfVHlwZXNdLnhtbFBLAQItABQABgAIAAAA&#10;IQA4/SH/1gAAAJQBAAALAAAAAAAAAAAAAAAAAC8BAABfcmVscy8ucmVsc1BLAQItABQABgAIAAAA&#10;IQD6s0uZSgIAAGUEAAAOAAAAAAAAAAAAAAAAAC4CAABkcnMvZTJvRG9jLnhtbFBLAQItABQABgAI&#10;AAAAIQCHkmPQ4wAAAAwBAAAPAAAAAAAAAAAAAAAAAKQEAABkcnMvZG93bnJldi54bWxQSwUGAAAA&#10;AAQABADzAAAAtAUAAAAA&#10;" filled="f" stroked="f" strokeweight=".5pt">
                <v:textbox>
                  <w:txbxContent>
                    <w:p w:rsidR="00FC0BF0" w:rsidRPr="00665872" w:rsidRDefault="00FC0BF0" w:rsidP="00665872">
                      <w:pPr>
                        <w:spacing w:after="0" w:line="240" w:lineRule="auto"/>
                        <w:jc w:val="center"/>
                        <w:outlineLvl w:val="4"/>
                        <w:rPr>
                          <w:rFonts w:cs="B Mitra"/>
                          <w:b/>
                          <w:bCs/>
                          <w:sz w:val="40"/>
                          <w:szCs w:val="40"/>
                          <w:rtl/>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سی</w:t>
                      </w:r>
                      <w:r w:rsidRPr="00665872">
                        <w:rPr>
                          <w:rFonts w:cs="B Titr" w:hint="cs"/>
                          <w:b/>
                          <w:bCs/>
                          <w:color w:val="000000" w:themeColor="text1"/>
                          <w:sz w:val="40"/>
                          <w:szCs w:val="40"/>
                          <w:rtl/>
                        </w:rPr>
                        <w:t>ّ</w:t>
                      </w:r>
                      <w:r w:rsidRPr="00665872">
                        <w:rPr>
                          <w:rFonts w:cs="B Titr"/>
                          <w:b/>
                          <w:bCs/>
                          <w:color w:val="000000" w:themeColor="text1"/>
                          <w:sz w:val="40"/>
                          <w:szCs w:val="40"/>
                          <w:rtl/>
                        </w:rPr>
                        <w:t>د</w:t>
                      </w:r>
                      <w:r w:rsidRPr="00665872">
                        <w:rPr>
                          <w:rFonts w:cs="B Titr" w:hint="cs"/>
                          <w:b/>
                          <w:bCs/>
                          <w:color w:val="000000" w:themeColor="text1"/>
                          <w:sz w:val="40"/>
                          <w:szCs w:val="40"/>
                          <w:rtl/>
                        </w:rPr>
                        <w:t xml:space="preserve"> </w:t>
                      </w:r>
                      <w:r w:rsidRPr="00665872">
                        <w:rPr>
                          <w:rFonts w:cs="B Titr"/>
                          <w:b/>
                          <w:bCs/>
                          <w:color w:val="000000" w:themeColor="text1"/>
                          <w:sz w:val="40"/>
                          <w:szCs w:val="40"/>
                          <w:rtl/>
                        </w:rPr>
                        <w:t>احمد رحیمی</w:t>
                      </w:r>
                      <w:r w:rsidRPr="00665872">
                        <w:rPr>
                          <w:rFonts w:cs="B Mitra" w:hint="cs"/>
                          <w:b/>
                          <w:bCs/>
                          <w:sz w:val="40"/>
                          <w:szCs w:val="40"/>
                          <w:rtl/>
                        </w:rPr>
                        <w:t xml:space="preserve">                                                                                                                                                                                    </w:t>
                      </w:r>
                      <w:r w:rsidRPr="00665872">
                        <w:rPr>
                          <w:rFonts w:cs="B Mitra"/>
                          <w:b/>
                          <w:bCs/>
                          <w:sz w:val="40"/>
                          <w:szCs w:val="40"/>
                          <w:rtl/>
                        </w:rPr>
                        <w:t xml:space="preserve"> مطالعه دو کتاب ارزشمند گناهان کبیره و قلب سلیم را</w:t>
                      </w:r>
                      <w:r w:rsidRPr="00665872">
                        <w:rPr>
                          <w:rFonts w:cs="B Mitra" w:hint="cs"/>
                          <w:b/>
                          <w:bCs/>
                          <w:sz w:val="40"/>
                          <w:szCs w:val="40"/>
                          <w:rtl/>
                        </w:rPr>
                        <w:t xml:space="preserve"> </w:t>
                      </w:r>
                      <w:r w:rsidRPr="00665872">
                        <w:rPr>
                          <w:rFonts w:cs="B Mitra"/>
                          <w:b/>
                          <w:bCs/>
                          <w:sz w:val="40"/>
                          <w:szCs w:val="40"/>
                          <w:rtl/>
                        </w:rPr>
                        <w:t xml:space="preserve">به جوانان پیشنهاد می‌کنم، امیدوارم از </w:t>
                      </w:r>
                      <w:r>
                        <w:rPr>
                          <w:rFonts w:cs="B Mitra"/>
                          <w:b/>
                          <w:bCs/>
                          <w:sz w:val="36"/>
                          <w:szCs w:val="36"/>
                          <w:rtl/>
                        </w:rPr>
                        <w:t>آن</w:t>
                      </w:r>
                      <w:r>
                        <w:rPr>
                          <w:rFonts w:cs="B Mitra" w:hint="cs"/>
                          <w:b/>
                          <w:bCs/>
                          <w:sz w:val="40"/>
                          <w:szCs w:val="40"/>
                          <w:rtl/>
                        </w:rPr>
                        <w:t xml:space="preserve">             </w:t>
                      </w:r>
                      <w:r w:rsidRPr="00665872">
                        <w:rPr>
                          <w:rFonts w:cs="B Mitra"/>
                          <w:b/>
                          <w:bCs/>
                          <w:sz w:val="40"/>
                          <w:szCs w:val="40"/>
                          <w:rtl/>
                        </w:rPr>
                        <w:t>غافل</w:t>
                      </w:r>
                      <w:r w:rsidRPr="00665872">
                        <w:rPr>
                          <w:rFonts w:cs="B Mitra" w:hint="cs"/>
                          <w:b/>
                          <w:bCs/>
                          <w:sz w:val="40"/>
                          <w:szCs w:val="40"/>
                          <w:rtl/>
                        </w:rPr>
                        <w:t xml:space="preserve"> </w:t>
                      </w:r>
                      <w:r w:rsidRPr="00665872">
                        <w:rPr>
                          <w:rFonts w:cs="B Mitra"/>
                          <w:b/>
                          <w:bCs/>
                          <w:sz w:val="40"/>
                          <w:szCs w:val="40"/>
                          <w:rtl/>
                        </w:rPr>
                        <w:t>نشوید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22752" behindDoc="0" locked="0" layoutInCell="1" allowOverlap="1" wp14:anchorId="167E794B" wp14:editId="0CFFDDC8">
                <wp:simplePos x="0" y="0"/>
                <wp:positionH relativeFrom="column">
                  <wp:posOffset>1762760</wp:posOffset>
                </wp:positionH>
                <wp:positionV relativeFrom="paragraph">
                  <wp:posOffset>1407795</wp:posOffset>
                </wp:positionV>
                <wp:extent cx="3667125" cy="1895475"/>
                <wp:effectExtent l="0" t="0" r="0" b="0"/>
                <wp:wrapNone/>
                <wp:docPr id="143" name="کادر متن 143"/>
                <wp:cNvGraphicFramePr/>
                <a:graphic xmlns:a="http://schemas.openxmlformats.org/drawingml/2006/main">
                  <a:graphicData uri="http://schemas.microsoft.com/office/word/2010/wordprocessingShape">
                    <wps:wsp>
                      <wps:cNvSpPr txBox="1"/>
                      <wps:spPr>
                        <a:xfrm>
                          <a:off x="0" y="0"/>
                          <a:ext cx="3667125" cy="1895475"/>
                        </a:xfrm>
                        <a:prstGeom prst="rect">
                          <a:avLst/>
                        </a:prstGeom>
                        <a:noFill/>
                        <a:ln w="6350">
                          <a:noFill/>
                        </a:ln>
                      </wps:spPr>
                      <wps:txbx>
                        <w:txbxContent>
                          <w:p w:rsidR="00FC0BF0" w:rsidRPr="00450119" w:rsidRDefault="00FC0BF0" w:rsidP="00665872">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از معصیت بپرهیزید که خود حقیقت تقوا است.</w:t>
                            </w:r>
                            <w:r w:rsidRPr="00665872">
                              <w:rPr>
                                <w:rFonts w:cs="B Mitra" w:hint="cs"/>
                                <w:b/>
                                <w:bCs/>
                                <w:sz w:val="40"/>
                                <w:szCs w:val="40"/>
                                <w:rtl/>
                              </w:rPr>
                              <w:t xml:space="preserve"> </w:t>
                            </w:r>
                            <w:r w:rsidRPr="00665872">
                              <w:rPr>
                                <w:rFonts w:cs="B Mitra"/>
                                <w:b/>
                                <w:bCs/>
                                <w:sz w:val="40"/>
                                <w:szCs w:val="40"/>
                                <w:rtl/>
                              </w:rPr>
                              <w:t>معصیت انسان را ذلیل و پست و</w:t>
                            </w:r>
                            <w:r w:rsidRPr="00665872">
                              <w:rPr>
                                <w:rFonts w:cs="B Mitra" w:hint="cs"/>
                                <w:b/>
                                <w:bCs/>
                                <w:sz w:val="40"/>
                                <w:szCs w:val="40"/>
                                <w:rtl/>
                              </w:rPr>
                              <w:t xml:space="preserve"> </w:t>
                            </w:r>
                            <w:r w:rsidRPr="00665872">
                              <w:rPr>
                                <w:rFonts w:cs="B Mitra"/>
                                <w:b/>
                                <w:bCs/>
                                <w:sz w:val="40"/>
                                <w:szCs w:val="40"/>
                                <w:rtl/>
                              </w:rPr>
                              <w:t>بی</w:t>
                            </w:r>
                            <w:r w:rsidRPr="00665872">
                              <w:rPr>
                                <w:rFonts w:cs="B Mitra" w:hint="cs"/>
                                <w:b/>
                                <w:bCs/>
                                <w:sz w:val="40"/>
                                <w:szCs w:val="40"/>
                                <w:rtl/>
                              </w:rPr>
                              <w:t xml:space="preserve"> </w:t>
                            </w:r>
                            <w:r>
                              <w:rPr>
                                <w:rFonts w:cs="B Mitra"/>
                                <w:b/>
                                <w:bCs/>
                                <w:sz w:val="40"/>
                                <w:szCs w:val="40"/>
                                <w:rtl/>
                              </w:rPr>
                              <w:t>‌مقدار و ناتوان</w:t>
                            </w:r>
                            <w:r w:rsidRPr="00665872">
                              <w:rPr>
                                <w:rFonts w:cs="B Mitra" w:hint="cs"/>
                                <w:b/>
                                <w:bCs/>
                                <w:sz w:val="40"/>
                                <w:szCs w:val="40"/>
                                <w:rtl/>
                              </w:rPr>
                              <w:t xml:space="preserve"> </w:t>
                            </w:r>
                            <w:r w:rsidRPr="00665872">
                              <w:rPr>
                                <w:rFonts w:cs="B Mitra"/>
                                <w:b/>
                                <w:bCs/>
                                <w:sz w:val="40"/>
                                <w:szCs w:val="40"/>
                                <w:rtl/>
                              </w:rPr>
                              <w:t>می‌سازد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E794B" id="کادر متن 143" o:spid="_x0000_s1073" type="#_x0000_t202" style="position:absolute;left:0;text-align:left;margin-left:138.8pt;margin-top:110.85pt;width:288.75pt;height:149.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TOQTAIAAGUEAAAOAAAAZHJzL2Uyb0RvYy54bWysVMFu2zAMvQ/YPwi6L44TJ2mNOEXWIsOA&#10;oC2QDj0rshwbsEVNUmJn9+1Xhu0y7G/Sfc0oOU6DbqdhF1kiKVLvPdLTq6YqyU5oU4BMaNjrUyIk&#10;h7SQm4R+eFi8uaDEWCZTVoIUCd0LQ69mr19NaxWLAeRQpkITTCJNXKuE5taqOAgMz0XFTA+UkOjM&#10;QFfM4lFvglSzGrNXZTDo98dBDTpVGrgwBq03rZPOfP4sE9zeZZkRlpQJxbdZv2q/rt0azKYs3mim&#10;8oIfn8H+4RUVKyQWPaW6YZaRrS7+SFUVXIOBzPY4VAFkWcGFx4Bowv4LNKucKeGxIDlGnWgy/y8t&#10;v93da1KkqF00pESyCkX69e3w9fDj8JM8fT58f/pCnAuJqpWJMX6l8IZt3kKDlzq7QaPD32S6cl9E&#10;RtCPlO9PNIvGEo7G4Xg8CQcjSjj6wovLUTQZuTzB83WljX0noCJuk1CNOnp62W5pbBvahbhqEhZF&#10;WXotS0nqhI6Ho76/cPJg8lJiDQeifazb2WbdePTRpEOyhnSPADW0vWIUXxT4iCUz9p5pbA7EhA1v&#10;73DJSsBicNxRkoP+9De7i0fN0EtJjc2WUPNxy7SgpHwvUc3LMIpcd/pDNJoM8KDPPetzj9xW14D9&#10;HOJoKe63Lt6WnTXTUD3iXMxdVXQxybF2Qm23vbbtCOBccTGf+yDsR8XsUq4Ud6kdrY7ih+aRaXXU&#10;waKEt9C1JYtfyNHGtoLMtxaywmvliG5ZPfKPvezVPs6dG5bzs496/jvMfgMAAP//AwBQSwMEFAAG&#10;AAgAAAAhACY+F/3iAAAACwEAAA8AAABkcnMvZG93bnJldi54bWxMj01Lw0AQhu+C/2EZwZvdZCFN&#10;iNmUEiiC6KG1F2+T7DQJ7kfMbtvor3c96W2GeXjneavNYjS70OxHZyWkqwQY2c6p0fYSjm+7hwKY&#10;D2gVamdJwhd52NS3NxWWyl3tni6H0LMYYn2JEoYQppJz3w1k0K/cRDbeTm42GOI691zNeI3hRnOR&#10;JGtucLTxw4ATNQN1H4ezkfDc7F5x3wpTfOvm6eW0nT6P75mU93fL9hFYoCX8wfCrH9Whjk6tO1vl&#10;mZYg8nwd0TiINAcWiSLLUmCthEwkAnhd8f8d6h8AAAD//wMAUEsBAi0AFAAGAAgAAAAhALaDOJL+&#10;AAAA4QEAABMAAAAAAAAAAAAAAAAAAAAAAFtDb250ZW50X1R5cGVzXS54bWxQSwECLQAUAAYACAAA&#10;ACEAOP0h/9YAAACUAQAACwAAAAAAAAAAAAAAAAAvAQAAX3JlbHMvLnJlbHNQSwECLQAUAAYACAAA&#10;ACEATqEzkEwCAABlBAAADgAAAAAAAAAAAAAAAAAuAgAAZHJzL2Uyb0RvYy54bWxQSwECLQAUAAYA&#10;CAAAACEAJj4X/eIAAAALAQAADwAAAAAAAAAAAAAAAACmBAAAZHJzL2Rvd25yZXYueG1sUEsFBgAA&#10;AAAEAAQA8wAAALUFAAAAAA==&#10;" filled="f" stroked="f" strokeweight=".5pt">
                <v:textbox>
                  <w:txbxContent>
                    <w:p w:rsidR="00FC0BF0" w:rsidRPr="00450119" w:rsidRDefault="00FC0BF0" w:rsidP="00665872">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از معصیت بپرهیزید که خود حقیقت تقوا است.</w:t>
                      </w:r>
                      <w:r w:rsidRPr="00665872">
                        <w:rPr>
                          <w:rFonts w:cs="B Mitra" w:hint="cs"/>
                          <w:b/>
                          <w:bCs/>
                          <w:sz w:val="40"/>
                          <w:szCs w:val="40"/>
                          <w:rtl/>
                        </w:rPr>
                        <w:t xml:space="preserve"> </w:t>
                      </w:r>
                      <w:r w:rsidRPr="00665872">
                        <w:rPr>
                          <w:rFonts w:cs="B Mitra"/>
                          <w:b/>
                          <w:bCs/>
                          <w:sz w:val="40"/>
                          <w:szCs w:val="40"/>
                          <w:rtl/>
                        </w:rPr>
                        <w:t>معصیت انسان را ذلیل و پست و</w:t>
                      </w:r>
                      <w:r w:rsidRPr="00665872">
                        <w:rPr>
                          <w:rFonts w:cs="B Mitra" w:hint="cs"/>
                          <w:b/>
                          <w:bCs/>
                          <w:sz w:val="40"/>
                          <w:szCs w:val="40"/>
                          <w:rtl/>
                        </w:rPr>
                        <w:t xml:space="preserve"> </w:t>
                      </w:r>
                      <w:r w:rsidRPr="00665872">
                        <w:rPr>
                          <w:rFonts w:cs="B Mitra"/>
                          <w:b/>
                          <w:bCs/>
                          <w:sz w:val="40"/>
                          <w:szCs w:val="40"/>
                          <w:rtl/>
                        </w:rPr>
                        <w:t>بی</w:t>
                      </w:r>
                      <w:r w:rsidRPr="00665872">
                        <w:rPr>
                          <w:rFonts w:cs="B Mitra" w:hint="cs"/>
                          <w:b/>
                          <w:bCs/>
                          <w:sz w:val="40"/>
                          <w:szCs w:val="40"/>
                          <w:rtl/>
                        </w:rPr>
                        <w:t xml:space="preserve"> </w:t>
                      </w:r>
                      <w:r>
                        <w:rPr>
                          <w:rFonts w:cs="B Mitra"/>
                          <w:b/>
                          <w:bCs/>
                          <w:sz w:val="40"/>
                          <w:szCs w:val="40"/>
                          <w:rtl/>
                        </w:rPr>
                        <w:t>‌مقدار و ناتوان</w:t>
                      </w:r>
                      <w:r w:rsidRPr="00665872">
                        <w:rPr>
                          <w:rFonts w:cs="B Mitra" w:hint="cs"/>
                          <w:b/>
                          <w:bCs/>
                          <w:sz w:val="40"/>
                          <w:szCs w:val="40"/>
                          <w:rtl/>
                        </w:rPr>
                        <w:t xml:space="preserve"> </w:t>
                      </w:r>
                      <w:r w:rsidRPr="00665872">
                        <w:rPr>
                          <w:rFonts w:cs="B Mitra"/>
                          <w:b/>
                          <w:bCs/>
                          <w:sz w:val="40"/>
                          <w:szCs w:val="40"/>
                          <w:rtl/>
                        </w:rPr>
                        <w:t>می‌سازد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7244977" wp14:editId="462364EC">
            <wp:extent cx="6120000" cy="4320000"/>
            <wp:effectExtent l="0" t="0" r="0" b="4445"/>
            <wp:docPr id="154" name="تصویر 1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6E393F7" wp14:editId="73B04996">
            <wp:extent cx="6120000" cy="4320000"/>
            <wp:effectExtent l="0" t="0" r="0" b="4445"/>
            <wp:docPr id="155" name="تصویر 1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71B15" w:rsidP="00C2330D">
      <w:pPr>
        <w:jc w:val="center"/>
      </w:pPr>
      <w:r>
        <w:rPr>
          <w:noProof/>
        </w:rPr>
        <w:lastRenderedPageBreak/>
        <mc:AlternateContent>
          <mc:Choice Requires="wps">
            <w:drawing>
              <wp:anchor distT="0" distB="0" distL="114300" distR="114300" simplePos="0" relativeHeight="251725824" behindDoc="0" locked="0" layoutInCell="1" allowOverlap="1" wp14:anchorId="286DA715" wp14:editId="11AF9CC2">
                <wp:simplePos x="0" y="0"/>
                <wp:positionH relativeFrom="column">
                  <wp:posOffset>1953260</wp:posOffset>
                </wp:positionH>
                <wp:positionV relativeFrom="paragraph">
                  <wp:posOffset>5408295</wp:posOffset>
                </wp:positionV>
                <wp:extent cx="3295650" cy="2133600"/>
                <wp:effectExtent l="0" t="0" r="0" b="0"/>
                <wp:wrapNone/>
                <wp:docPr id="144" name="کادر متن 144"/>
                <wp:cNvGraphicFramePr/>
                <a:graphic xmlns:a="http://schemas.openxmlformats.org/drawingml/2006/main">
                  <a:graphicData uri="http://schemas.microsoft.com/office/word/2010/wordprocessingShape">
                    <wps:wsp>
                      <wps:cNvSpPr txBox="1"/>
                      <wps:spPr>
                        <a:xfrm>
                          <a:off x="0" y="0"/>
                          <a:ext cx="3295650" cy="2133600"/>
                        </a:xfrm>
                        <a:prstGeom prst="rect">
                          <a:avLst/>
                        </a:prstGeom>
                        <a:noFill/>
                        <a:ln w="6350">
                          <a:noFill/>
                        </a:ln>
                      </wps:spPr>
                      <wps:txbx>
                        <w:txbxContent>
                          <w:p w:rsidR="00FC0BF0" w:rsidRPr="00B97663" w:rsidRDefault="00FC0BF0" w:rsidP="00450119">
                            <w:pPr>
                              <w:spacing w:before="100" w:beforeAutospacing="1" w:after="100" w:afterAutospacing="1" w:line="240" w:lineRule="auto"/>
                              <w:jc w:val="center"/>
                              <w:outlineLvl w:val="4"/>
                              <w:rPr>
                                <w:rFonts w:ascii="Calibri" w:eastAsia="Calibri" w:hAnsi="Calibri" w:cs="B Titr"/>
                                <w:sz w:val="32"/>
                                <w:szCs w:val="32"/>
                                <w:rtl/>
                              </w:rPr>
                            </w:pPr>
                            <w:r w:rsidRPr="008C6012">
                              <w:rPr>
                                <w:rFonts w:ascii="Tahoma" w:eastAsia="Times New Roman" w:hAnsi="Tahoma" w:cs="B Titr"/>
                                <w:color w:val="FF0000"/>
                                <w:sz w:val="40"/>
                                <w:szCs w:val="40"/>
                                <w:rtl/>
                                <w14:textOutline w14:w="9525" w14:cap="rnd" w14:cmpd="sng" w14:algn="ctr">
                                  <w14:noFill/>
                                  <w14:prstDash w14:val="solid"/>
                                  <w14:bevel/>
                                </w14:textOutline>
                              </w:rPr>
                              <w:t>شهی</w:t>
                            </w:r>
                            <w:r w:rsidRPr="008C6012">
                              <w:rPr>
                                <w:rFonts w:ascii="Tahoma" w:eastAsia="Times New Roman" w:hAnsi="Tahoma" w:cs="B Titr" w:hint="cs"/>
                                <w:color w:val="FF0000"/>
                                <w:sz w:val="40"/>
                                <w:szCs w:val="40"/>
                                <w:rtl/>
                                <w14:textOutline w14:w="9525" w14:cap="rnd" w14:cmpd="sng" w14:algn="ctr">
                                  <w14:noFill/>
                                  <w14:prstDash w14:val="solid"/>
                                  <w14:bevel/>
                                </w14:textOutline>
                              </w:rPr>
                              <w:t>ـ</w:t>
                            </w:r>
                            <w:r w:rsidRPr="008C6012">
                              <w:rPr>
                                <w:rFonts w:ascii="Tahoma" w:eastAsia="Times New Roman" w:hAnsi="Tahoma" w:cs="B Titr"/>
                                <w:color w:val="FF0000"/>
                                <w:sz w:val="40"/>
                                <w:szCs w:val="40"/>
                                <w:rtl/>
                                <w14:textOutline w14:w="9525" w14:cap="rnd" w14:cmpd="sng" w14:algn="ctr">
                                  <w14:noFill/>
                                  <w14:prstDash w14:val="solid"/>
                                  <w14:bevel/>
                                </w14:textOutline>
                              </w:rPr>
                              <w:t>د</w:t>
                            </w:r>
                            <w:r w:rsidRPr="008C6012">
                              <w:rPr>
                                <w:rFonts w:ascii="Calibri" w:eastAsia="Calibri" w:hAnsi="Calibri" w:cs="B Titr"/>
                                <w:color w:val="FF0000"/>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سی</w:t>
                            </w:r>
                            <w:r w:rsidRPr="008C6012">
                              <w:rPr>
                                <w:rFonts w:ascii="Calibri" w:eastAsia="Calibri" w:hAnsi="Calibri" w:cs="B Titr" w:hint="cs"/>
                                <w:sz w:val="40"/>
                                <w:szCs w:val="40"/>
                                <w:rtl/>
                                <w14:textOutline w14:w="9525" w14:cap="rnd" w14:cmpd="sng" w14:algn="ctr">
                                  <w14:noFill/>
                                  <w14:prstDash w14:val="solid"/>
                                  <w14:bevel/>
                                </w14:textOutline>
                              </w:rPr>
                              <w:t>ّ</w:t>
                            </w:r>
                            <w:r w:rsidRPr="008C6012">
                              <w:rPr>
                                <w:rFonts w:ascii="Calibri" w:eastAsia="Calibri" w:hAnsi="Calibri" w:cs="B Titr"/>
                                <w:sz w:val="40"/>
                                <w:szCs w:val="40"/>
                                <w:rtl/>
                                <w14:textOutline w14:w="9525" w14:cap="rnd" w14:cmpd="sng" w14:algn="ctr">
                                  <w14:noFill/>
                                  <w14:prstDash w14:val="solid"/>
                                  <w14:bevel/>
                                </w14:textOutline>
                              </w:rPr>
                              <w:t>د</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احمد رحیمی</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cs="B Mitra"/>
                                <w:b/>
                                <w:bCs/>
                                <w:sz w:val="40"/>
                                <w:szCs w:val="40"/>
                                <w:rtl/>
                              </w:rPr>
                              <w:t>سعی کنید در حد توانتان نمازهایتان را سر وقت بخوانید و قبل از شروع نماز از خداوند من</w:t>
                            </w:r>
                            <w:r>
                              <w:rPr>
                                <w:rFonts w:cs="B Mitra" w:hint="cs"/>
                                <w:b/>
                                <w:bCs/>
                                <w:sz w:val="40"/>
                                <w:szCs w:val="40"/>
                                <w:rtl/>
                              </w:rPr>
                              <w:t>ّ</w:t>
                            </w:r>
                            <w:r w:rsidRPr="008C6012">
                              <w:rPr>
                                <w:rFonts w:cs="B Mitra"/>
                                <w:b/>
                                <w:bCs/>
                                <w:sz w:val="40"/>
                                <w:szCs w:val="40"/>
                                <w:rtl/>
                              </w:rPr>
                              <w:t>ان توفیق حضور قلب و خضوع در نماز طلب کنید</w:t>
                            </w:r>
                            <w:r w:rsidRPr="008C6012">
                              <w:rPr>
                                <w:rFonts w:ascii="Calibri" w:eastAsia="Calibri" w:hAnsi="Calibri" w:cs="B Titr"/>
                                <w:sz w:val="36"/>
                                <w:szCs w:val="36"/>
                                <w:rtl/>
                              </w:rPr>
                              <w:t xml:space="preserve">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6DA715" id="کادر متن 144" o:spid="_x0000_s1074" type="#_x0000_t202" style="position:absolute;left:0;text-align:left;margin-left:153.8pt;margin-top:425.85pt;width:259.5pt;height:168pt;z-index:251725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32uSAIAAGUEAAAOAAAAZHJzL2Uyb0RvYy54bWysVE1vEzEQvSPxHyzf6eabNsqmCq2KkKq2&#10;Uot6drzeZKVdj7Gd7IY7/BUEF8S/Sfk1PHuTNhROiIvXnjcez7w3s5PTpirZWllXkE5596jDmdKS&#10;skIvUv7+7uLVMWfOC52JkrRK+UY5fjp9+WJSm7Hq0ZLKTFmGINqNa5PypfdmnCROLlUl3BEZpQHm&#10;ZCvhcbSLJLOiRvSqTHqdziipyWbGklTOwXregnwa4+e5kv46z53yrEw5cvNxtXGdhzWZTsR4YYVZ&#10;FnKXhviHLCpRaDz6GOpceMFWtvgjVFVIS45yfySpSijPC6liDaim23lWze1SGBVrATnOPNLk/l9Y&#10;ebW+sazIoN1gwJkWFUT6+XX7Zft9+4M9fNp+e/jMAgSiauPG8L81uOGbN9Tg0t7uYAz1N7mtwheV&#10;MeCgfPNIs2o8kzD2eyfD0RCQBNbr9vujThQiebpurPNvFVUsbFJuoWOkV6wvnUcqcN27hNc0XRRl&#10;GbUsNatTPuoj/m8IbpQaF0MRbbJh55t5E6sfHO8rmVO2QYGW2l5xRl4USOJSOH8jLJoDiaPh/TWW&#10;vCQ8RrsdZ0uyH/9mD/7QDChnNZot5e7DSljFWflOQ80TMBy6Mx4Gw9c9HOwhMj9E9Ko6I/RzF6Nl&#10;ZNwGf1/urbml6h5zMQuvAhJa4u2U+/32zLcjgLmSajaLTuhHI/ylvjUyhA7kBYrvmnthzU4HDwmv&#10;aN+WYvxMjta3pX228pQXUatAdMvqjn/0cpRwN3dhWA7P0evp7zD9BQAA//8DAFBLAwQUAAYACAAA&#10;ACEAcBj9a+IAAAAMAQAADwAAAGRycy9kb3ducmV2LnhtbEyPTU+DQBCG7yb9D5tp4s0uYAobZGka&#10;ksbE6KG1F28LTIG4H8huW/TXO57scWaevPO8xWY2ml1w8oOzEuJVBAxt49rBdhKO77sHAcwHZVul&#10;nUUJ3+hhUy7uCpW37mr3eDmEjlGI9bmS0Icw5pz7pkej/MqNaOl2cpNRgcap4+2krhRuNE+iKOVG&#10;DZY+9GrEqsfm83A2El6q3Zva14kRP7p6fj1tx6/jx1rK++W8fQIWcA7/MPzpkzqU5FS7s2090xIe&#10;oywlVIJYxxkwIkSS0qYmNBZZBrws+G2J8hcAAP//AwBQSwECLQAUAAYACAAAACEAtoM4kv4AAADh&#10;AQAAEwAAAAAAAAAAAAAAAAAAAAAAW0NvbnRlbnRfVHlwZXNdLnhtbFBLAQItABQABgAIAAAAIQA4&#10;/SH/1gAAAJQBAAALAAAAAAAAAAAAAAAAAC8BAABfcmVscy8ucmVsc1BLAQItABQABgAIAAAAIQDN&#10;M32uSAIAAGUEAAAOAAAAAAAAAAAAAAAAAC4CAABkcnMvZTJvRG9jLnhtbFBLAQItABQABgAIAAAA&#10;IQBwGP1r4gAAAAwBAAAPAAAAAAAAAAAAAAAAAKIEAABkcnMvZG93bnJldi54bWxQSwUGAAAAAAQA&#10;BADzAAAAsQUAAAAA&#10;" filled="f" stroked="f" strokeweight=".5pt">
                <v:textbox>
                  <w:txbxContent>
                    <w:p w:rsidR="00FC0BF0" w:rsidRPr="00B97663" w:rsidRDefault="00FC0BF0" w:rsidP="00450119">
                      <w:pPr>
                        <w:spacing w:before="100" w:beforeAutospacing="1" w:after="100" w:afterAutospacing="1" w:line="240" w:lineRule="auto"/>
                        <w:jc w:val="center"/>
                        <w:outlineLvl w:val="4"/>
                        <w:rPr>
                          <w:rFonts w:ascii="Calibri" w:eastAsia="Calibri" w:hAnsi="Calibri" w:cs="B Titr"/>
                          <w:sz w:val="32"/>
                          <w:szCs w:val="32"/>
                          <w:rtl/>
                        </w:rPr>
                      </w:pPr>
                      <w:r w:rsidRPr="008C6012">
                        <w:rPr>
                          <w:rFonts w:ascii="Tahoma" w:eastAsia="Times New Roman" w:hAnsi="Tahoma" w:cs="B Titr"/>
                          <w:color w:val="FF0000"/>
                          <w:sz w:val="40"/>
                          <w:szCs w:val="40"/>
                          <w:rtl/>
                          <w14:textOutline w14:w="9525" w14:cap="rnd" w14:cmpd="sng" w14:algn="ctr">
                            <w14:noFill/>
                            <w14:prstDash w14:val="solid"/>
                            <w14:bevel/>
                          </w14:textOutline>
                        </w:rPr>
                        <w:t>شهی</w:t>
                      </w:r>
                      <w:r w:rsidRPr="008C6012">
                        <w:rPr>
                          <w:rFonts w:ascii="Tahoma" w:eastAsia="Times New Roman" w:hAnsi="Tahoma" w:cs="B Titr" w:hint="cs"/>
                          <w:color w:val="FF0000"/>
                          <w:sz w:val="40"/>
                          <w:szCs w:val="40"/>
                          <w:rtl/>
                          <w14:textOutline w14:w="9525" w14:cap="rnd" w14:cmpd="sng" w14:algn="ctr">
                            <w14:noFill/>
                            <w14:prstDash w14:val="solid"/>
                            <w14:bevel/>
                          </w14:textOutline>
                        </w:rPr>
                        <w:t>ـ</w:t>
                      </w:r>
                      <w:r w:rsidRPr="008C6012">
                        <w:rPr>
                          <w:rFonts w:ascii="Tahoma" w:eastAsia="Times New Roman" w:hAnsi="Tahoma" w:cs="B Titr"/>
                          <w:color w:val="FF0000"/>
                          <w:sz w:val="40"/>
                          <w:szCs w:val="40"/>
                          <w:rtl/>
                          <w14:textOutline w14:w="9525" w14:cap="rnd" w14:cmpd="sng" w14:algn="ctr">
                            <w14:noFill/>
                            <w14:prstDash w14:val="solid"/>
                            <w14:bevel/>
                          </w14:textOutline>
                        </w:rPr>
                        <w:t>د</w:t>
                      </w:r>
                      <w:r w:rsidRPr="008C6012">
                        <w:rPr>
                          <w:rFonts w:ascii="Calibri" w:eastAsia="Calibri" w:hAnsi="Calibri" w:cs="B Titr"/>
                          <w:color w:val="FF0000"/>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سی</w:t>
                      </w:r>
                      <w:r w:rsidRPr="008C6012">
                        <w:rPr>
                          <w:rFonts w:ascii="Calibri" w:eastAsia="Calibri" w:hAnsi="Calibri" w:cs="B Titr" w:hint="cs"/>
                          <w:sz w:val="40"/>
                          <w:szCs w:val="40"/>
                          <w:rtl/>
                          <w14:textOutline w14:w="9525" w14:cap="rnd" w14:cmpd="sng" w14:algn="ctr">
                            <w14:noFill/>
                            <w14:prstDash w14:val="solid"/>
                            <w14:bevel/>
                          </w14:textOutline>
                        </w:rPr>
                        <w:t>ّ</w:t>
                      </w:r>
                      <w:r w:rsidRPr="008C6012">
                        <w:rPr>
                          <w:rFonts w:ascii="Calibri" w:eastAsia="Calibri" w:hAnsi="Calibri" w:cs="B Titr"/>
                          <w:sz w:val="40"/>
                          <w:szCs w:val="40"/>
                          <w:rtl/>
                          <w14:textOutline w14:w="9525" w14:cap="rnd" w14:cmpd="sng" w14:algn="ctr">
                            <w14:noFill/>
                            <w14:prstDash w14:val="solid"/>
                            <w14:bevel/>
                          </w14:textOutline>
                        </w:rPr>
                        <w:t>د</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احمد رحیمی</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cs="B Mitra"/>
                          <w:b/>
                          <w:bCs/>
                          <w:sz w:val="40"/>
                          <w:szCs w:val="40"/>
                          <w:rtl/>
                        </w:rPr>
                        <w:t>سعی کنید در حد توانتان نمازهایتان را سر وقت بخوانید و قبل از شروع نماز از خداوند من</w:t>
                      </w:r>
                      <w:r>
                        <w:rPr>
                          <w:rFonts w:cs="B Mitra" w:hint="cs"/>
                          <w:b/>
                          <w:bCs/>
                          <w:sz w:val="40"/>
                          <w:szCs w:val="40"/>
                          <w:rtl/>
                        </w:rPr>
                        <w:t>ّ</w:t>
                      </w:r>
                      <w:r w:rsidRPr="008C6012">
                        <w:rPr>
                          <w:rFonts w:cs="B Mitra"/>
                          <w:b/>
                          <w:bCs/>
                          <w:sz w:val="40"/>
                          <w:szCs w:val="40"/>
                          <w:rtl/>
                        </w:rPr>
                        <w:t>ان توفیق حضور قلب و خضوع در نماز طلب کنید</w:t>
                      </w:r>
                      <w:r w:rsidRPr="008C6012">
                        <w:rPr>
                          <w:rFonts w:ascii="Calibri" w:eastAsia="Calibri" w:hAnsi="Calibri" w:cs="B Titr"/>
                          <w:sz w:val="36"/>
                          <w:szCs w:val="36"/>
                          <w:rtl/>
                        </w:rPr>
                        <w:t xml:space="preserve">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24800" behindDoc="0" locked="0" layoutInCell="1" allowOverlap="1" wp14:anchorId="6004C61E" wp14:editId="32314D42">
                <wp:simplePos x="0" y="0"/>
                <wp:positionH relativeFrom="column">
                  <wp:posOffset>1962785</wp:posOffset>
                </wp:positionH>
                <wp:positionV relativeFrom="paragraph">
                  <wp:posOffset>1160144</wp:posOffset>
                </wp:positionV>
                <wp:extent cx="3295650" cy="2371725"/>
                <wp:effectExtent l="0" t="0" r="0" b="0"/>
                <wp:wrapNone/>
                <wp:docPr id="145" name="کادر متن 145"/>
                <wp:cNvGraphicFramePr/>
                <a:graphic xmlns:a="http://schemas.openxmlformats.org/drawingml/2006/main">
                  <a:graphicData uri="http://schemas.microsoft.com/office/word/2010/wordprocessingShape">
                    <wps:wsp>
                      <wps:cNvSpPr txBox="1"/>
                      <wps:spPr>
                        <a:xfrm>
                          <a:off x="0" y="0"/>
                          <a:ext cx="3295650" cy="2371725"/>
                        </a:xfrm>
                        <a:prstGeom prst="rect">
                          <a:avLst/>
                        </a:prstGeom>
                        <a:noFill/>
                        <a:ln w="6350">
                          <a:noFill/>
                        </a:ln>
                      </wps:spPr>
                      <wps:txbx>
                        <w:txbxContent>
                          <w:p w:rsidR="00FC0BF0" w:rsidRPr="00C71B15" w:rsidRDefault="00FC0BF0" w:rsidP="00665872">
                            <w:pPr>
                              <w:spacing w:after="200" w:line="276" w:lineRule="auto"/>
                              <w:jc w:val="center"/>
                              <w:rPr>
                                <w:rFonts w:ascii="Calibri" w:eastAsia="Calibri" w:hAnsi="Calibri" w:cs="B Titr"/>
                                <w:sz w:val="14"/>
                                <w:szCs w:val="14"/>
                                <w:rtl/>
                                <w14:glow w14:rad="63500">
                                  <w14:srgbClr w14:val="000000">
                                    <w14:alpha w14:val="60000"/>
                                  </w14:srgbClr>
                                </w14:glow>
                                <w14:textFill>
                                  <w14:solidFill>
                                    <w14:srgbClr w14:val="FFFFFF"/>
                                  </w14:solidFill>
                                </w14:textFill>
                              </w:rPr>
                            </w:pPr>
                            <w:r w:rsidRPr="00C71B15">
                              <w:rPr>
                                <w:rFonts w:cs="B Titr"/>
                                <w:b/>
                                <w:bCs/>
                                <w:color w:val="FF0000"/>
                                <w:sz w:val="32"/>
                                <w:szCs w:val="32"/>
                                <w:rtl/>
                              </w:rPr>
                              <w:t>شهی</w:t>
                            </w:r>
                            <w:r w:rsidRPr="00C71B15">
                              <w:rPr>
                                <w:rFonts w:cs="B Titr" w:hint="cs"/>
                                <w:b/>
                                <w:bCs/>
                                <w:color w:val="FF0000"/>
                                <w:sz w:val="32"/>
                                <w:szCs w:val="32"/>
                                <w:rtl/>
                              </w:rPr>
                              <w:t>ـ</w:t>
                            </w:r>
                            <w:r w:rsidRPr="00C71B15">
                              <w:rPr>
                                <w:rFonts w:cs="B Titr"/>
                                <w:b/>
                                <w:bCs/>
                                <w:color w:val="FF0000"/>
                                <w:sz w:val="32"/>
                                <w:szCs w:val="32"/>
                                <w:rtl/>
                              </w:rPr>
                              <w:t xml:space="preserve">د </w:t>
                            </w:r>
                            <w:r w:rsidRPr="00C71B15">
                              <w:rPr>
                                <w:rFonts w:cs="B Titr"/>
                                <w:b/>
                                <w:bCs/>
                                <w:color w:val="000000" w:themeColor="text1"/>
                                <w:sz w:val="32"/>
                                <w:szCs w:val="32"/>
                                <w:rtl/>
                              </w:rPr>
                              <w:t>سی</w:t>
                            </w:r>
                            <w:r w:rsidRPr="00C71B15">
                              <w:rPr>
                                <w:rFonts w:cs="B Titr" w:hint="cs"/>
                                <w:b/>
                                <w:bCs/>
                                <w:color w:val="000000" w:themeColor="text1"/>
                                <w:sz w:val="32"/>
                                <w:szCs w:val="32"/>
                                <w:rtl/>
                              </w:rPr>
                              <w:t>ّ</w:t>
                            </w:r>
                            <w:r w:rsidRPr="00C71B15">
                              <w:rPr>
                                <w:rFonts w:cs="B Titr"/>
                                <w:b/>
                                <w:bCs/>
                                <w:color w:val="000000" w:themeColor="text1"/>
                                <w:sz w:val="32"/>
                                <w:szCs w:val="32"/>
                                <w:rtl/>
                              </w:rPr>
                              <w:t>د</w:t>
                            </w:r>
                            <w:r w:rsidRPr="00C71B15">
                              <w:rPr>
                                <w:rFonts w:cs="B Titr" w:hint="cs"/>
                                <w:b/>
                                <w:bCs/>
                                <w:color w:val="000000" w:themeColor="text1"/>
                                <w:sz w:val="32"/>
                                <w:szCs w:val="32"/>
                                <w:rtl/>
                              </w:rPr>
                              <w:t xml:space="preserve"> </w:t>
                            </w:r>
                            <w:r w:rsidRPr="00C71B15">
                              <w:rPr>
                                <w:rFonts w:cs="B Titr"/>
                                <w:b/>
                                <w:bCs/>
                                <w:color w:val="000000" w:themeColor="text1"/>
                                <w:sz w:val="32"/>
                                <w:szCs w:val="32"/>
                                <w:rtl/>
                              </w:rPr>
                              <w:t>احمد رحیمی</w:t>
                            </w:r>
                            <w:r w:rsidRPr="00C71B15">
                              <w:rPr>
                                <w:rFonts w:cs="B Mitra" w:hint="cs"/>
                                <w:b/>
                                <w:bCs/>
                                <w:sz w:val="32"/>
                                <w:szCs w:val="32"/>
                                <w:rtl/>
                              </w:rPr>
                              <w:t xml:space="preserve">                                                                                                                                                                                    </w:t>
                            </w:r>
                            <w:r w:rsidRPr="00C71B15">
                              <w:rPr>
                                <w:rFonts w:cs="B Mitra"/>
                                <w:b/>
                                <w:bCs/>
                                <w:sz w:val="32"/>
                                <w:szCs w:val="32"/>
                                <w:rtl/>
                              </w:rPr>
                              <w:t xml:space="preserve"> </w:t>
                            </w:r>
                            <w:r w:rsidRPr="00665872">
                              <w:rPr>
                                <w:rFonts w:cs="B Mitra"/>
                                <w:b/>
                                <w:bCs/>
                                <w:sz w:val="32"/>
                                <w:szCs w:val="32"/>
                                <w:rtl/>
                              </w:rPr>
                              <w:t>سفارش می‌کنم شما را به تبعیت دقیق</w:t>
                            </w:r>
                            <w:r w:rsidRPr="00665872">
                              <w:rPr>
                                <w:rFonts w:cs="B Mitra" w:hint="cs"/>
                                <w:b/>
                                <w:bCs/>
                                <w:sz w:val="32"/>
                                <w:szCs w:val="32"/>
                                <w:rtl/>
                              </w:rPr>
                              <w:t xml:space="preserve"> </w:t>
                            </w:r>
                            <w:r w:rsidRPr="00665872">
                              <w:rPr>
                                <w:rFonts w:cs="B Mitra"/>
                                <w:b/>
                                <w:bCs/>
                                <w:sz w:val="32"/>
                                <w:szCs w:val="32"/>
                                <w:rtl/>
                              </w:rPr>
                              <w:t xml:space="preserve"> از امام امت که به راستی محبتی آشکار از سوی خداست بر همه جهانیان</w:t>
                            </w:r>
                            <w:r w:rsidRPr="00665872">
                              <w:rPr>
                                <w:rFonts w:cs="B Mitra"/>
                                <w:b/>
                                <w:bCs/>
                                <w:sz w:val="40"/>
                                <w:szCs w:val="40"/>
                                <w:rtl/>
                              </w:rPr>
                              <w:t xml:space="preserve"> </w:t>
                            </w:r>
                            <w:r w:rsidRPr="00665872">
                              <w:rPr>
                                <w:rFonts w:cs="B Mitra"/>
                                <w:b/>
                                <w:bCs/>
                                <w:sz w:val="32"/>
                                <w:szCs w:val="32"/>
                                <w:rtl/>
                              </w:rPr>
                              <w:t xml:space="preserve">اگر تمسک به فرمایشات ایشان </w:t>
                            </w:r>
                            <w:r w:rsidRPr="00C71B15">
                              <w:rPr>
                                <w:rFonts w:cs="B Mitra"/>
                                <w:b/>
                                <w:bCs/>
                                <w:sz w:val="32"/>
                                <w:szCs w:val="32"/>
                                <w:rtl/>
                              </w:rPr>
                              <w:t>در جامعه رو به تحلیل نرود یقینا این مملکت شکست نخواهد</w:t>
                            </w:r>
                            <w:r>
                              <w:rPr>
                                <w:rFonts w:cs="B Mitra" w:hint="cs"/>
                                <w:b/>
                                <w:bCs/>
                                <w:sz w:val="42"/>
                                <w:szCs w:val="42"/>
                                <w:rtl/>
                              </w:rPr>
                              <w:t xml:space="preserve"> </w:t>
                            </w:r>
                            <w:r w:rsidRPr="00C71B15">
                              <w:rPr>
                                <w:rFonts w:cs="B Mitra"/>
                                <w:b/>
                                <w:bCs/>
                                <w:sz w:val="32"/>
                                <w:szCs w:val="32"/>
                                <w:rtl/>
                              </w:rPr>
                              <w:t>خورد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04C61E" id="کادر متن 145" o:spid="_x0000_s1075" type="#_x0000_t202" style="position:absolute;left:0;text-align:left;margin-left:154.55pt;margin-top:91.35pt;width:259.5pt;height:186.75pt;z-index:251724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IeYSgIAAGUEAAAOAAAAZHJzL2Uyb0RvYy54bWysVMFuEzEQvSPxD5bvZJM0SWmUTRVaBSFV&#10;baUU9ex4vclKux5jO9ktd/gVBBfE36R8Dc/epC2FE+LiteeNxzPvzezktKlKtlXWFaRT3ut0OVNa&#10;UlboVcrf38xfvebMeaEzUZJWKb9Tjp9OX76Y1Gas+rSmMlOWIYh249qkfO29GSeJk2tVCdchozTA&#10;nGwlPI52lWRW1IhelUm/2x0lNdnMWJLKOVjPW5BPY/w8V9Jf5blTnpUpR24+rjauy7Am04kYr6ww&#10;60Lu0xD/kEUlCo1HH0KdCy/YxhZ/hKoKaclR7juSqoTyvJAq1oBqet1n1SzWwqhYC8hx5oEm9//C&#10;ysvttWVFBu0GQ860qCDSz6+7L7vvux/s/tPu2/1nFiAQVRs3hv/C4IZv3lCDSwe7gzHU3+S2Cl9U&#10;xoCD8rsHmlXjmYTxqH8yHA0BSWD9o+PecT/GTx6vG+v8W0UVC5uUW+gY6RXbC+eRClwPLuE1TfOi&#10;LKOWpWZ1ykdHiP8bghulxsVQRJts2Plm2cTqByeHSpaU3aFAS22vOCPnBZK4EM5fC4vmQOJoeH+F&#10;JS8Jj9F+x9ma7Me/2YM/NAPKWY1mS7n7sBFWcVa+01DzpDcYhO6Mh8HwuI+DfYosnyJ6U50R+rmH&#10;0TIyboO/Lw/W3FJ1i7mYhVcBCS3xdsr9YXvm2xHAXEk1m0Un9KMR/kIvjAyhA3mB4pvmVliz18FD&#10;wks6tKUYP5Oj9W1pn2085UXUKhDdsrrnH70cJdzPXRiWp+fo9fh3mP4CAAD//wMAUEsDBBQABgAI&#10;AAAAIQD4BdQW4gAAAAsBAAAPAAAAZHJzL2Rvd25yZXYueG1sTI/BTsMwDIbvSLxDZCRuLF1QR9Y1&#10;naZKExKCw8Yu3NwmayuapDTZVnh6zGkc7f/T78/5erI9O5sxdN4pmM8SYMbVXneuUXB43z5IYCGi&#10;09h7ZxR8mwDr4vYmx0z7i9uZ8z42jEpcyFBBG+OQcR7q1lgMMz8YR9nRjxYjjWPD9YgXKrc9F0my&#10;4BY7RxdaHEzZmvpzf7IKXsrtG+4qYeVPXz6/HjfD1+EjVer+btqsgEUzxSsMf/qkDgU5Vf7kdGC9&#10;gsdkOSeUAimegBEhhaRNpSBNFwJ4kfP/PxS/AAAA//8DAFBLAQItABQABgAIAAAAIQC2gziS/gAA&#10;AOEBAAATAAAAAAAAAAAAAAAAAAAAAABbQ29udGVudF9UeXBlc10ueG1sUEsBAi0AFAAGAAgAAAAh&#10;ADj9If/WAAAAlAEAAAsAAAAAAAAAAAAAAAAALwEAAF9yZWxzLy5yZWxzUEsBAi0AFAAGAAgAAAAh&#10;AKhMh5hKAgAAZQQAAA4AAAAAAAAAAAAAAAAALgIAAGRycy9lMm9Eb2MueG1sUEsBAi0AFAAGAAgA&#10;AAAhAPgF1BbiAAAACwEAAA8AAAAAAAAAAAAAAAAApAQAAGRycy9kb3ducmV2LnhtbFBLBQYAAAAA&#10;BAAEAPMAAACzBQAAAAA=&#10;" filled="f" stroked="f" strokeweight=".5pt">
                <v:textbox>
                  <w:txbxContent>
                    <w:p w:rsidR="00FC0BF0" w:rsidRPr="00C71B15" w:rsidRDefault="00FC0BF0" w:rsidP="00665872">
                      <w:pPr>
                        <w:spacing w:after="200" w:line="276" w:lineRule="auto"/>
                        <w:jc w:val="center"/>
                        <w:rPr>
                          <w:rFonts w:ascii="Calibri" w:eastAsia="Calibri" w:hAnsi="Calibri" w:cs="B Titr"/>
                          <w:sz w:val="14"/>
                          <w:szCs w:val="14"/>
                          <w:rtl/>
                          <w14:glow w14:rad="63500">
                            <w14:srgbClr w14:val="000000">
                              <w14:alpha w14:val="60000"/>
                            </w14:srgbClr>
                          </w14:glow>
                          <w14:textFill>
                            <w14:solidFill>
                              <w14:srgbClr w14:val="FFFFFF"/>
                            </w14:solidFill>
                          </w14:textFill>
                        </w:rPr>
                      </w:pPr>
                      <w:r w:rsidRPr="00C71B15">
                        <w:rPr>
                          <w:rFonts w:cs="B Titr"/>
                          <w:b/>
                          <w:bCs/>
                          <w:color w:val="FF0000"/>
                          <w:sz w:val="32"/>
                          <w:szCs w:val="32"/>
                          <w:rtl/>
                        </w:rPr>
                        <w:t>شهی</w:t>
                      </w:r>
                      <w:r w:rsidRPr="00C71B15">
                        <w:rPr>
                          <w:rFonts w:cs="B Titr" w:hint="cs"/>
                          <w:b/>
                          <w:bCs/>
                          <w:color w:val="FF0000"/>
                          <w:sz w:val="32"/>
                          <w:szCs w:val="32"/>
                          <w:rtl/>
                        </w:rPr>
                        <w:t>ـ</w:t>
                      </w:r>
                      <w:r w:rsidRPr="00C71B15">
                        <w:rPr>
                          <w:rFonts w:cs="B Titr"/>
                          <w:b/>
                          <w:bCs/>
                          <w:color w:val="FF0000"/>
                          <w:sz w:val="32"/>
                          <w:szCs w:val="32"/>
                          <w:rtl/>
                        </w:rPr>
                        <w:t xml:space="preserve">د </w:t>
                      </w:r>
                      <w:r w:rsidRPr="00C71B15">
                        <w:rPr>
                          <w:rFonts w:cs="B Titr"/>
                          <w:b/>
                          <w:bCs/>
                          <w:color w:val="000000" w:themeColor="text1"/>
                          <w:sz w:val="32"/>
                          <w:szCs w:val="32"/>
                          <w:rtl/>
                        </w:rPr>
                        <w:t>سی</w:t>
                      </w:r>
                      <w:r w:rsidRPr="00C71B15">
                        <w:rPr>
                          <w:rFonts w:cs="B Titr" w:hint="cs"/>
                          <w:b/>
                          <w:bCs/>
                          <w:color w:val="000000" w:themeColor="text1"/>
                          <w:sz w:val="32"/>
                          <w:szCs w:val="32"/>
                          <w:rtl/>
                        </w:rPr>
                        <w:t>ّ</w:t>
                      </w:r>
                      <w:r w:rsidRPr="00C71B15">
                        <w:rPr>
                          <w:rFonts w:cs="B Titr"/>
                          <w:b/>
                          <w:bCs/>
                          <w:color w:val="000000" w:themeColor="text1"/>
                          <w:sz w:val="32"/>
                          <w:szCs w:val="32"/>
                          <w:rtl/>
                        </w:rPr>
                        <w:t>د</w:t>
                      </w:r>
                      <w:r w:rsidRPr="00C71B15">
                        <w:rPr>
                          <w:rFonts w:cs="B Titr" w:hint="cs"/>
                          <w:b/>
                          <w:bCs/>
                          <w:color w:val="000000" w:themeColor="text1"/>
                          <w:sz w:val="32"/>
                          <w:szCs w:val="32"/>
                          <w:rtl/>
                        </w:rPr>
                        <w:t xml:space="preserve"> </w:t>
                      </w:r>
                      <w:r w:rsidRPr="00C71B15">
                        <w:rPr>
                          <w:rFonts w:cs="B Titr"/>
                          <w:b/>
                          <w:bCs/>
                          <w:color w:val="000000" w:themeColor="text1"/>
                          <w:sz w:val="32"/>
                          <w:szCs w:val="32"/>
                          <w:rtl/>
                        </w:rPr>
                        <w:t>احمد رحیمی</w:t>
                      </w:r>
                      <w:r w:rsidRPr="00C71B15">
                        <w:rPr>
                          <w:rFonts w:cs="B Mitra" w:hint="cs"/>
                          <w:b/>
                          <w:bCs/>
                          <w:sz w:val="32"/>
                          <w:szCs w:val="32"/>
                          <w:rtl/>
                        </w:rPr>
                        <w:t xml:space="preserve">                                                                                                                                                                                    </w:t>
                      </w:r>
                      <w:r w:rsidRPr="00C71B15">
                        <w:rPr>
                          <w:rFonts w:cs="B Mitra"/>
                          <w:b/>
                          <w:bCs/>
                          <w:sz w:val="32"/>
                          <w:szCs w:val="32"/>
                          <w:rtl/>
                        </w:rPr>
                        <w:t xml:space="preserve"> </w:t>
                      </w:r>
                      <w:r w:rsidRPr="00665872">
                        <w:rPr>
                          <w:rFonts w:cs="B Mitra"/>
                          <w:b/>
                          <w:bCs/>
                          <w:sz w:val="32"/>
                          <w:szCs w:val="32"/>
                          <w:rtl/>
                        </w:rPr>
                        <w:t>سفارش می‌کنم شما را به تبعیت دقیق</w:t>
                      </w:r>
                      <w:r w:rsidRPr="00665872">
                        <w:rPr>
                          <w:rFonts w:cs="B Mitra" w:hint="cs"/>
                          <w:b/>
                          <w:bCs/>
                          <w:sz w:val="32"/>
                          <w:szCs w:val="32"/>
                          <w:rtl/>
                        </w:rPr>
                        <w:t xml:space="preserve"> </w:t>
                      </w:r>
                      <w:r w:rsidRPr="00665872">
                        <w:rPr>
                          <w:rFonts w:cs="B Mitra"/>
                          <w:b/>
                          <w:bCs/>
                          <w:sz w:val="32"/>
                          <w:szCs w:val="32"/>
                          <w:rtl/>
                        </w:rPr>
                        <w:t xml:space="preserve"> از امام امت که به راستی محبتی آشکار از سوی خداست بر همه جهانیان</w:t>
                      </w:r>
                      <w:r w:rsidRPr="00665872">
                        <w:rPr>
                          <w:rFonts w:cs="B Mitra"/>
                          <w:b/>
                          <w:bCs/>
                          <w:sz w:val="40"/>
                          <w:szCs w:val="40"/>
                          <w:rtl/>
                        </w:rPr>
                        <w:t xml:space="preserve"> </w:t>
                      </w:r>
                      <w:r w:rsidRPr="00665872">
                        <w:rPr>
                          <w:rFonts w:cs="B Mitra"/>
                          <w:b/>
                          <w:bCs/>
                          <w:sz w:val="32"/>
                          <w:szCs w:val="32"/>
                          <w:rtl/>
                        </w:rPr>
                        <w:t xml:space="preserve">اگر تمسک به فرمایشات ایشان </w:t>
                      </w:r>
                      <w:r w:rsidRPr="00C71B15">
                        <w:rPr>
                          <w:rFonts w:cs="B Mitra"/>
                          <w:b/>
                          <w:bCs/>
                          <w:sz w:val="32"/>
                          <w:szCs w:val="32"/>
                          <w:rtl/>
                        </w:rPr>
                        <w:t>در جامعه رو به تحلیل نرود یقینا این مملکت شکست نخواهد</w:t>
                      </w:r>
                      <w:r>
                        <w:rPr>
                          <w:rFonts w:cs="B Mitra" w:hint="cs"/>
                          <w:b/>
                          <w:bCs/>
                          <w:sz w:val="42"/>
                          <w:szCs w:val="42"/>
                          <w:rtl/>
                        </w:rPr>
                        <w:t xml:space="preserve"> </w:t>
                      </w:r>
                      <w:r w:rsidRPr="00C71B15">
                        <w:rPr>
                          <w:rFonts w:cs="B Mitra"/>
                          <w:b/>
                          <w:bCs/>
                          <w:sz w:val="32"/>
                          <w:szCs w:val="32"/>
                          <w:rtl/>
                        </w:rPr>
                        <w:t>خورد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0D327B1B" wp14:editId="64A97C38">
            <wp:extent cx="6120000" cy="4320000"/>
            <wp:effectExtent l="0" t="0" r="0" b="4445"/>
            <wp:docPr id="156" name="تصویر 1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50F6023" wp14:editId="49E7F8DA">
            <wp:extent cx="6120000" cy="4320000"/>
            <wp:effectExtent l="0" t="0" r="0" b="4445"/>
            <wp:docPr id="157" name="تصویر 1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8C6012" w:rsidP="00C2330D">
      <w:pPr>
        <w:jc w:val="center"/>
      </w:pPr>
      <w:r>
        <w:rPr>
          <w:noProof/>
        </w:rPr>
        <w:lastRenderedPageBreak/>
        <mc:AlternateContent>
          <mc:Choice Requires="wps">
            <w:drawing>
              <wp:anchor distT="0" distB="0" distL="114300" distR="114300" simplePos="0" relativeHeight="251726848" behindDoc="0" locked="0" layoutInCell="1" allowOverlap="1" wp14:anchorId="79718B5B" wp14:editId="13FC17B4">
                <wp:simplePos x="0" y="0"/>
                <wp:positionH relativeFrom="column">
                  <wp:posOffset>1957218</wp:posOffset>
                </wp:positionH>
                <wp:positionV relativeFrom="paragraph">
                  <wp:posOffset>1148393</wp:posOffset>
                </wp:positionV>
                <wp:extent cx="3295650" cy="2113412"/>
                <wp:effectExtent l="0" t="0" r="0" b="1270"/>
                <wp:wrapNone/>
                <wp:docPr id="147" name="کادر متن 147"/>
                <wp:cNvGraphicFramePr/>
                <a:graphic xmlns:a="http://schemas.openxmlformats.org/drawingml/2006/main">
                  <a:graphicData uri="http://schemas.microsoft.com/office/word/2010/wordprocessingShape">
                    <wps:wsp>
                      <wps:cNvSpPr txBox="1"/>
                      <wps:spPr>
                        <a:xfrm>
                          <a:off x="0" y="0"/>
                          <a:ext cx="3295650" cy="2113412"/>
                        </a:xfrm>
                        <a:prstGeom prst="rect">
                          <a:avLst/>
                        </a:prstGeom>
                        <a:noFill/>
                        <a:ln w="6350">
                          <a:noFill/>
                        </a:ln>
                      </wps:spPr>
                      <wps:txbx>
                        <w:txbxContent>
                          <w:p w:rsidR="00FC0BF0" w:rsidRPr="00B97663" w:rsidRDefault="00FC0BF0" w:rsidP="008B2234">
                            <w:pPr>
                              <w:spacing w:after="0" w:line="240" w:lineRule="auto"/>
                              <w:jc w:val="center"/>
                              <w:outlineLvl w:val="4"/>
                              <w:rPr>
                                <w:rFonts w:cs="B Mitra"/>
                                <w:b/>
                                <w:bCs/>
                                <w:sz w:val="42"/>
                                <w:szCs w:val="42"/>
                              </w:rPr>
                            </w:pPr>
                            <w:r w:rsidRPr="008B2234">
                              <w:rPr>
                                <w:rFonts w:ascii="Calibri" w:eastAsia="Calibri" w:hAnsi="Calibri" w:cs="B Titr"/>
                                <w:color w:val="FF0000"/>
                                <w:sz w:val="36"/>
                                <w:szCs w:val="36"/>
                                <w:rtl/>
                                <w14:textOutline w14:w="9525" w14:cap="rnd" w14:cmpd="sng" w14:algn="ctr">
                                  <w14:noFill/>
                                  <w14:prstDash w14:val="solid"/>
                                  <w14:bevel/>
                                </w14:textOutline>
                              </w:rPr>
                              <w:t>شهی</w:t>
                            </w:r>
                            <w:r w:rsidRPr="008B2234">
                              <w:rPr>
                                <w:rFonts w:ascii="Calibri" w:eastAsia="Calibri" w:hAnsi="Calibri" w:cs="B Titr" w:hint="cs"/>
                                <w:color w:val="FF0000"/>
                                <w:sz w:val="36"/>
                                <w:szCs w:val="36"/>
                                <w:rtl/>
                                <w14:textOutline w14:w="9525" w14:cap="rnd" w14:cmpd="sng" w14:algn="ctr">
                                  <w14:noFill/>
                                  <w14:prstDash w14:val="solid"/>
                                  <w14:bevel/>
                                </w14:textOutline>
                              </w:rPr>
                              <w:t>ـ</w:t>
                            </w:r>
                            <w:r w:rsidRPr="008B2234">
                              <w:rPr>
                                <w:rFonts w:ascii="Calibri" w:eastAsia="Calibri" w:hAnsi="Calibri" w:cs="B Titr"/>
                                <w:color w:val="FF0000"/>
                                <w:sz w:val="36"/>
                                <w:szCs w:val="36"/>
                                <w:rtl/>
                                <w14:textOutline w14:w="9525" w14:cap="rnd" w14:cmpd="sng" w14:algn="ctr">
                                  <w14:noFill/>
                                  <w14:prstDash w14:val="solid"/>
                                  <w14:bevel/>
                                </w14:textOutline>
                              </w:rPr>
                              <w:t>د</w:t>
                            </w:r>
                            <w:r>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8B2234">
                              <w:rPr>
                                <w:rFonts w:ascii="Calibri" w:eastAsia="Calibri" w:hAnsi="Calibri" w:cs="B Titr"/>
                                <w:sz w:val="36"/>
                                <w:szCs w:val="36"/>
                                <w:rtl/>
                                <w14:textOutline w14:w="9525" w14:cap="rnd" w14:cmpd="sng" w14:algn="ctr">
                                  <w14:noFill/>
                                  <w14:prstDash w14:val="solid"/>
                                  <w14:bevel/>
                                </w14:textOutline>
                              </w:rPr>
                              <w:t xml:space="preserve"> </w:t>
                            </w:r>
                            <w:r w:rsidRPr="008B2234">
                              <w:rPr>
                                <w:rFonts w:ascii="Calibri" w:eastAsia="Calibri" w:hAnsi="Calibri" w:cs="B Titr" w:hint="cs"/>
                                <w:sz w:val="36"/>
                                <w:szCs w:val="36"/>
                                <w:rtl/>
                                <w14:textOutline w14:w="9525" w14:cap="rnd" w14:cmpd="sng" w14:algn="ctr">
                                  <w14:noFill/>
                                  <w14:prstDash w14:val="solid"/>
                                  <w14:bevel/>
                                </w14:textOutline>
                              </w:rPr>
                              <w:t xml:space="preserve">                                                                                                                                         </w:t>
                            </w:r>
                            <w:r w:rsidRPr="008C6012">
                              <w:rPr>
                                <w:rFonts w:cs="B Mitra"/>
                                <w:b/>
                                <w:bCs/>
                                <w:sz w:val="36"/>
                                <w:szCs w:val="36"/>
                                <w:rtl/>
                              </w:rPr>
                              <w:t>قرآن را بیشتر بخوانید</w:t>
                            </w:r>
                            <w:r w:rsidRPr="008C6012">
                              <w:rPr>
                                <w:rFonts w:cs="B Mitra" w:hint="cs"/>
                                <w:b/>
                                <w:bCs/>
                                <w:sz w:val="36"/>
                                <w:szCs w:val="36"/>
                                <w:rtl/>
                              </w:rPr>
                              <w:t>،</w:t>
                            </w:r>
                            <w:r w:rsidRPr="008C6012">
                              <w:rPr>
                                <w:rFonts w:cs="B Mitra"/>
                                <w:b/>
                                <w:bCs/>
                                <w:sz w:val="36"/>
                                <w:szCs w:val="36"/>
                                <w:rtl/>
                              </w:rPr>
                              <w:t xml:space="preserve"> بیشتر بشناسید</w:t>
                            </w:r>
                            <w:r w:rsidRPr="008C6012">
                              <w:rPr>
                                <w:rFonts w:cs="B Mitra" w:hint="cs"/>
                                <w:b/>
                                <w:bCs/>
                                <w:sz w:val="36"/>
                                <w:szCs w:val="36"/>
                                <w:rtl/>
                              </w:rPr>
                              <w:t>،</w:t>
                            </w:r>
                            <w:r w:rsidRPr="008C6012">
                              <w:rPr>
                                <w:rFonts w:cs="B Mitra"/>
                                <w:b/>
                                <w:bCs/>
                                <w:sz w:val="36"/>
                                <w:szCs w:val="36"/>
                                <w:rtl/>
                              </w:rPr>
                              <w:t xml:space="preserve"> بیشتر عشق بورزید</w:t>
                            </w:r>
                            <w:r w:rsidRPr="008C6012">
                              <w:rPr>
                                <w:rFonts w:cs="B Mitra" w:hint="cs"/>
                                <w:b/>
                                <w:bCs/>
                                <w:sz w:val="36"/>
                                <w:szCs w:val="36"/>
                                <w:rtl/>
                              </w:rPr>
                              <w:t xml:space="preserve">، </w:t>
                            </w:r>
                            <w:r w:rsidRPr="008C6012">
                              <w:rPr>
                                <w:rFonts w:cs="B Mitra"/>
                                <w:b/>
                                <w:bCs/>
                                <w:sz w:val="36"/>
                                <w:szCs w:val="36"/>
                                <w:rtl/>
                              </w:rPr>
                              <w:t>بیشتر معرفت به قرآن داشته باشید</w:t>
                            </w:r>
                            <w:r w:rsidRPr="008C6012">
                              <w:rPr>
                                <w:rFonts w:cs="B Mitra" w:hint="cs"/>
                                <w:b/>
                                <w:bCs/>
                                <w:sz w:val="36"/>
                                <w:szCs w:val="36"/>
                                <w:rtl/>
                              </w:rPr>
                              <w:t>،</w:t>
                            </w:r>
                            <w:r w:rsidRPr="008C6012">
                              <w:rPr>
                                <w:rFonts w:cs="B Mitra"/>
                                <w:b/>
                                <w:bCs/>
                                <w:sz w:val="36"/>
                                <w:szCs w:val="36"/>
                                <w:rtl/>
                              </w:rPr>
                              <w:t xml:space="preserve"> بیشتر دردهایتان را </w:t>
                            </w:r>
                            <w:r w:rsidRPr="008C6012">
                              <w:rPr>
                                <w:rFonts w:cs="B Mitra" w:hint="cs"/>
                                <w:b/>
                                <w:bCs/>
                                <w:sz w:val="36"/>
                                <w:szCs w:val="36"/>
                                <w:rtl/>
                              </w:rPr>
                              <w:t xml:space="preserve">     </w:t>
                            </w:r>
                            <w:r w:rsidRPr="008C6012">
                              <w:rPr>
                                <w:rFonts w:cs="B Mitra"/>
                                <w:b/>
                                <w:bCs/>
                                <w:sz w:val="36"/>
                                <w:szCs w:val="36"/>
                                <w:rtl/>
                              </w:rPr>
                              <w:t>با قرآن درمان 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718B5B" id="کادر متن 147" o:spid="_x0000_s1076" type="#_x0000_t202" style="position:absolute;left:0;text-align:left;margin-left:154.1pt;margin-top:90.4pt;width:259.5pt;height:166.4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rb2SQIAAGUEAAAOAAAAZHJzL2Uyb0RvYy54bWysVM2O0zAQviPxDpbvNE36s2zUdFV2VYS0&#10;2l2pi/bsOnYbKfEY221S7vAqCC6It+nyNIydtFsWToiLa883mZ/vm+nkoqlKshXGFqAyGvf6lAjF&#10;IS/UKqPv7+evXlNiHVM5K0GJjO6EpRfTly8mtU5FAmsoc2EIBlE2rXVG187pNIosX4uK2R5ooRCU&#10;YCrm8GlWUW5YjdGrMkr6/XFUg8m1AS6sRetVC9JpiC+l4O5WSiscKTOKtblwmnAu/RlNJyxdGabX&#10;Be/KYP9QRcUKhUmPoa6YY2Rjij9CVQU3YEG6HocqAikLLkIP2E3cf9bNYs20CL0gOVYfabL/Lyy/&#10;2d4ZUuSo3fCMEsUqFOnn1/2X/ff9D/L4af/t8TPxEBJVa5ui/0LjF655Aw1+dLBbNPr+G2kq/4ud&#10;EcSR8t2RZtE4wtE4SM5H4xFCHLEkjgfDOPFxoqfPtbHurYCK+EtGDeoY6GXba+ta14OLz6ZgXpRl&#10;0LJUpM7oeIDxf0MweKkwh2+iLdbfXLNsQvfo3nW4hHyHDRpoZ8VqPi+wiGtm3R0zOBxYOA68u8VD&#10;loDJoLtRsgbz8W9274+aIUpJjcOWUfthw4ygpHynUM3zeDj00xkew9FZgg9ziixPEbWpLgHnOcbV&#10;0jxcvb8rD1ZpoHrAvZj5rAgxxTF3Rt3heunaFcC94mI2C044j5q5a7XQ3If25HmK75sHZnSng0MJ&#10;b+Awlix9Jkfr29I+2ziQRdDKE92y2vGPsxzU7vbOL8vpO3g9/TtMfwEAAP//AwBQSwMEFAAGAAgA&#10;AAAhAHKJfFnhAAAACwEAAA8AAABkcnMvZG93bnJldi54bWxMj81OwzAQhO9IvIO1SNyo3VQtVohT&#10;VZEqJASHll64bWI3ifBPiN028PQsJ3rcmU+zM8V6cpadzRj74BXMZwKY8U3QvW8VHN63DxJYTOg1&#10;2uCNgm8TYV3e3hSY63DxO3Pep5ZRiI85KuhSGnLOY9MZh3EWBuPJO4bRYaJzbLke8ULhzvJMiBV3&#10;2Hv60OFgqs40n/uTU/BSbd9wV2dO/tjq+fW4Gb4OH0ul7u+mzROwZKb0D8NffaoOJXWqw8nryKyC&#10;hZAZoWRIQRuIkNkjKbWC5XyxAl4W/HpD+QsAAP//AwBQSwECLQAUAAYACAAAACEAtoM4kv4AAADh&#10;AQAAEwAAAAAAAAAAAAAAAAAAAAAAW0NvbnRlbnRfVHlwZXNdLnhtbFBLAQItABQABgAIAAAAIQA4&#10;/SH/1gAAAJQBAAALAAAAAAAAAAAAAAAAAC8BAABfcmVscy8ucmVsc1BLAQItABQABgAIAAAAIQD7&#10;erb2SQIAAGUEAAAOAAAAAAAAAAAAAAAAAC4CAABkcnMvZTJvRG9jLnhtbFBLAQItABQABgAIAAAA&#10;IQByiXxZ4QAAAAsBAAAPAAAAAAAAAAAAAAAAAKMEAABkcnMvZG93bnJldi54bWxQSwUGAAAAAAQA&#10;BADzAAAAsQUAAAAA&#10;" filled="f" stroked="f" strokeweight=".5pt">
                <v:textbox>
                  <w:txbxContent>
                    <w:p w:rsidR="00FC0BF0" w:rsidRPr="00B97663" w:rsidRDefault="00FC0BF0" w:rsidP="008B2234">
                      <w:pPr>
                        <w:spacing w:after="0" w:line="240" w:lineRule="auto"/>
                        <w:jc w:val="center"/>
                        <w:outlineLvl w:val="4"/>
                        <w:rPr>
                          <w:rFonts w:cs="B Mitra"/>
                          <w:b/>
                          <w:bCs/>
                          <w:sz w:val="42"/>
                          <w:szCs w:val="42"/>
                        </w:rPr>
                      </w:pPr>
                      <w:r w:rsidRPr="008B2234">
                        <w:rPr>
                          <w:rFonts w:ascii="Calibri" w:eastAsia="Calibri" w:hAnsi="Calibri" w:cs="B Titr"/>
                          <w:color w:val="FF0000"/>
                          <w:sz w:val="36"/>
                          <w:szCs w:val="36"/>
                          <w:rtl/>
                          <w14:textOutline w14:w="9525" w14:cap="rnd" w14:cmpd="sng" w14:algn="ctr">
                            <w14:noFill/>
                            <w14:prstDash w14:val="solid"/>
                            <w14:bevel/>
                          </w14:textOutline>
                        </w:rPr>
                        <w:t>شهی</w:t>
                      </w:r>
                      <w:r w:rsidRPr="008B2234">
                        <w:rPr>
                          <w:rFonts w:ascii="Calibri" w:eastAsia="Calibri" w:hAnsi="Calibri" w:cs="B Titr" w:hint="cs"/>
                          <w:color w:val="FF0000"/>
                          <w:sz w:val="36"/>
                          <w:szCs w:val="36"/>
                          <w:rtl/>
                          <w14:textOutline w14:w="9525" w14:cap="rnd" w14:cmpd="sng" w14:algn="ctr">
                            <w14:noFill/>
                            <w14:prstDash w14:val="solid"/>
                            <w14:bevel/>
                          </w14:textOutline>
                        </w:rPr>
                        <w:t>ـ</w:t>
                      </w:r>
                      <w:r w:rsidRPr="008B2234">
                        <w:rPr>
                          <w:rFonts w:ascii="Calibri" w:eastAsia="Calibri" w:hAnsi="Calibri" w:cs="B Titr"/>
                          <w:color w:val="FF0000"/>
                          <w:sz w:val="36"/>
                          <w:szCs w:val="36"/>
                          <w:rtl/>
                          <w14:textOutline w14:w="9525" w14:cap="rnd" w14:cmpd="sng" w14:algn="ctr">
                            <w14:noFill/>
                            <w14:prstDash w14:val="solid"/>
                            <w14:bevel/>
                          </w14:textOutline>
                        </w:rPr>
                        <w:t>د</w:t>
                      </w:r>
                      <w:r>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8B2234">
                        <w:rPr>
                          <w:rFonts w:ascii="Calibri" w:eastAsia="Calibri" w:hAnsi="Calibri" w:cs="B Titr"/>
                          <w:sz w:val="36"/>
                          <w:szCs w:val="36"/>
                          <w:rtl/>
                          <w14:textOutline w14:w="9525" w14:cap="rnd" w14:cmpd="sng" w14:algn="ctr">
                            <w14:noFill/>
                            <w14:prstDash w14:val="solid"/>
                            <w14:bevel/>
                          </w14:textOutline>
                        </w:rPr>
                        <w:t xml:space="preserve"> </w:t>
                      </w:r>
                      <w:r w:rsidRPr="008B2234">
                        <w:rPr>
                          <w:rFonts w:ascii="Calibri" w:eastAsia="Calibri" w:hAnsi="Calibri" w:cs="B Titr" w:hint="cs"/>
                          <w:sz w:val="36"/>
                          <w:szCs w:val="36"/>
                          <w:rtl/>
                          <w14:textOutline w14:w="9525" w14:cap="rnd" w14:cmpd="sng" w14:algn="ctr">
                            <w14:noFill/>
                            <w14:prstDash w14:val="solid"/>
                            <w14:bevel/>
                          </w14:textOutline>
                        </w:rPr>
                        <w:t xml:space="preserve">                                                                                                                                         </w:t>
                      </w:r>
                      <w:r w:rsidRPr="008C6012">
                        <w:rPr>
                          <w:rFonts w:cs="B Mitra"/>
                          <w:b/>
                          <w:bCs/>
                          <w:sz w:val="36"/>
                          <w:szCs w:val="36"/>
                          <w:rtl/>
                        </w:rPr>
                        <w:t>قرآن را بیشتر بخوانید</w:t>
                      </w:r>
                      <w:r w:rsidRPr="008C6012">
                        <w:rPr>
                          <w:rFonts w:cs="B Mitra" w:hint="cs"/>
                          <w:b/>
                          <w:bCs/>
                          <w:sz w:val="36"/>
                          <w:szCs w:val="36"/>
                          <w:rtl/>
                        </w:rPr>
                        <w:t>،</w:t>
                      </w:r>
                      <w:r w:rsidRPr="008C6012">
                        <w:rPr>
                          <w:rFonts w:cs="B Mitra"/>
                          <w:b/>
                          <w:bCs/>
                          <w:sz w:val="36"/>
                          <w:szCs w:val="36"/>
                          <w:rtl/>
                        </w:rPr>
                        <w:t xml:space="preserve"> بیشتر بشناسید</w:t>
                      </w:r>
                      <w:r w:rsidRPr="008C6012">
                        <w:rPr>
                          <w:rFonts w:cs="B Mitra" w:hint="cs"/>
                          <w:b/>
                          <w:bCs/>
                          <w:sz w:val="36"/>
                          <w:szCs w:val="36"/>
                          <w:rtl/>
                        </w:rPr>
                        <w:t>،</w:t>
                      </w:r>
                      <w:r w:rsidRPr="008C6012">
                        <w:rPr>
                          <w:rFonts w:cs="B Mitra"/>
                          <w:b/>
                          <w:bCs/>
                          <w:sz w:val="36"/>
                          <w:szCs w:val="36"/>
                          <w:rtl/>
                        </w:rPr>
                        <w:t xml:space="preserve"> بیشتر عشق بورزید</w:t>
                      </w:r>
                      <w:r w:rsidRPr="008C6012">
                        <w:rPr>
                          <w:rFonts w:cs="B Mitra" w:hint="cs"/>
                          <w:b/>
                          <w:bCs/>
                          <w:sz w:val="36"/>
                          <w:szCs w:val="36"/>
                          <w:rtl/>
                        </w:rPr>
                        <w:t xml:space="preserve">، </w:t>
                      </w:r>
                      <w:r w:rsidRPr="008C6012">
                        <w:rPr>
                          <w:rFonts w:cs="B Mitra"/>
                          <w:b/>
                          <w:bCs/>
                          <w:sz w:val="36"/>
                          <w:szCs w:val="36"/>
                          <w:rtl/>
                        </w:rPr>
                        <w:t>بیشتر معرفت به قرآن داشته باشید</w:t>
                      </w:r>
                      <w:r w:rsidRPr="008C6012">
                        <w:rPr>
                          <w:rFonts w:cs="B Mitra" w:hint="cs"/>
                          <w:b/>
                          <w:bCs/>
                          <w:sz w:val="36"/>
                          <w:szCs w:val="36"/>
                          <w:rtl/>
                        </w:rPr>
                        <w:t>،</w:t>
                      </w:r>
                      <w:r w:rsidRPr="008C6012">
                        <w:rPr>
                          <w:rFonts w:cs="B Mitra"/>
                          <w:b/>
                          <w:bCs/>
                          <w:sz w:val="36"/>
                          <w:szCs w:val="36"/>
                          <w:rtl/>
                        </w:rPr>
                        <w:t xml:space="preserve"> بیشتر دردهایتان را </w:t>
                      </w:r>
                      <w:r w:rsidRPr="008C6012">
                        <w:rPr>
                          <w:rFonts w:cs="B Mitra" w:hint="cs"/>
                          <w:b/>
                          <w:bCs/>
                          <w:sz w:val="36"/>
                          <w:szCs w:val="36"/>
                          <w:rtl/>
                        </w:rPr>
                        <w:t xml:space="preserve">     </w:t>
                      </w:r>
                      <w:r w:rsidRPr="008C6012">
                        <w:rPr>
                          <w:rFonts w:cs="B Mitra"/>
                          <w:b/>
                          <w:bCs/>
                          <w:sz w:val="36"/>
                          <w:szCs w:val="36"/>
                          <w:rtl/>
                        </w:rPr>
                        <w:t>با قرآن درمان 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27872" behindDoc="0" locked="0" layoutInCell="1" allowOverlap="1" wp14:anchorId="21D85514" wp14:editId="0344976B">
                <wp:simplePos x="0" y="0"/>
                <wp:positionH relativeFrom="column">
                  <wp:posOffset>1957218</wp:posOffset>
                </wp:positionH>
                <wp:positionV relativeFrom="paragraph">
                  <wp:posOffset>5435386</wp:posOffset>
                </wp:positionV>
                <wp:extent cx="3295650" cy="2161309"/>
                <wp:effectExtent l="0" t="0" r="0" b="0"/>
                <wp:wrapNone/>
                <wp:docPr id="146" name="کادر متن 146"/>
                <wp:cNvGraphicFramePr/>
                <a:graphic xmlns:a="http://schemas.openxmlformats.org/drawingml/2006/main">
                  <a:graphicData uri="http://schemas.microsoft.com/office/word/2010/wordprocessingShape">
                    <wps:wsp>
                      <wps:cNvSpPr txBox="1"/>
                      <wps:spPr>
                        <a:xfrm>
                          <a:off x="0" y="0"/>
                          <a:ext cx="3295650" cy="2161309"/>
                        </a:xfrm>
                        <a:prstGeom prst="rect">
                          <a:avLst/>
                        </a:prstGeom>
                        <a:noFill/>
                        <a:ln w="6350">
                          <a:noFill/>
                        </a:ln>
                      </wps:spPr>
                      <wps:txbx>
                        <w:txbxContent>
                          <w:p w:rsidR="00FC0BF0" w:rsidRPr="00B357BB" w:rsidRDefault="00FC0BF0" w:rsidP="008B2234">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سیّد مجتبی علمدار</w:t>
                            </w:r>
                            <w:r w:rsidRPr="00B357BB">
                              <w:rPr>
                                <w:rFonts w:ascii="Calibri" w:eastAsia="Calibri" w:hAnsi="Calibri" w:cs="B Titr"/>
                                <w:sz w:val="40"/>
                                <w:szCs w:val="40"/>
                                <w:rtl/>
                                <w14:textOutline w14:w="9525" w14:cap="rnd" w14:cmpd="sng" w14:algn="ctr">
                                  <w14:noFill/>
                                  <w14:prstDash w14:val="solid"/>
                                  <w14:bevel/>
                                </w14:textOutline>
                              </w:rPr>
                              <w:t xml:space="preserve"> </w:t>
                            </w:r>
                            <w:r w:rsidRPr="00B357BB">
                              <w:rPr>
                                <w:rFonts w:ascii="Calibri" w:eastAsia="Calibri" w:hAnsi="Calibri" w:cs="B Titr" w:hint="cs"/>
                                <w:sz w:val="40"/>
                                <w:szCs w:val="40"/>
                                <w:rtl/>
                                <w14:textOutline w14:w="9525" w14:cap="rnd" w14:cmpd="sng" w14:algn="ctr">
                                  <w14:noFill/>
                                  <w14:prstDash w14:val="solid"/>
                                  <w14:bevel/>
                                </w14:textOutline>
                              </w:rPr>
                              <w:t xml:space="preserve">                                                                                                                                         </w:t>
                            </w:r>
                            <w:r w:rsidRPr="00B357BB">
                              <w:rPr>
                                <w:rFonts w:cs="B Mitra"/>
                                <w:b/>
                                <w:bCs/>
                                <w:sz w:val="40"/>
                                <w:szCs w:val="40"/>
                                <w:rtl/>
                              </w:rPr>
                              <w:t>سعی کنید قرآن انیس و مونس</w:t>
                            </w:r>
                            <w:r w:rsidRPr="00B357BB">
                              <w:rPr>
                                <w:rFonts w:cs="B Mitra" w:hint="cs"/>
                                <w:b/>
                                <w:bCs/>
                                <w:sz w:val="40"/>
                                <w:szCs w:val="40"/>
                                <w:rtl/>
                              </w:rPr>
                              <w:t xml:space="preserve"> </w:t>
                            </w:r>
                            <w:r w:rsidRPr="00B357BB">
                              <w:rPr>
                                <w:rFonts w:cs="B Mitra"/>
                                <w:b/>
                                <w:bCs/>
                                <w:sz w:val="40"/>
                                <w:szCs w:val="40"/>
                                <w:rtl/>
                              </w:rPr>
                              <w:t>تان باشد نه زینت دکورها و طاقچه های منزلتان</w:t>
                            </w:r>
                            <w:r w:rsidRPr="00B357BB">
                              <w:rPr>
                                <w:rFonts w:cs="B Mitra" w:hint="cs"/>
                                <w:b/>
                                <w:bCs/>
                                <w:sz w:val="40"/>
                                <w:szCs w:val="40"/>
                                <w:rtl/>
                              </w:rPr>
                              <w:t xml:space="preserve">. </w:t>
                            </w:r>
                            <w:r w:rsidRPr="00B357BB">
                              <w:rPr>
                                <w:rFonts w:cs="B Mitra"/>
                                <w:b/>
                                <w:bCs/>
                                <w:sz w:val="40"/>
                                <w:szCs w:val="40"/>
                                <w:rtl/>
                              </w:rPr>
                              <w:t>بهتر است قرآن را زینت قلبتان 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D85514" id="کادر متن 146" o:spid="_x0000_s1077" type="#_x0000_t202" style="position:absolute;left:0;text-align:left;margin-left:154.1pt;margin-top:428pt;width:259.5pt;height:170.2pt;z-index:251727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9G0SAIAAGUEAAAOAAAAZHJzL2Uyb0RvYy54bWysVM2O0zAQviPxDpbvNE3/oFHTVdlVEVK1&#10;u1IX7dl17CZS4jG226Tc4VVWcEG8TZenYey03bJwQlxce77J/HzfTCcXTVWSrTC2AJXSuNOlRCgO&#10;WaHWKf1wN3/1hhLrmMpYCUqkdCcsvZi+fDGpdSJ6kEOZCUMwiLJJrVOaO6eTKLI8FxWzHdBCISjB&#10;VMzh06yjzLAao1dl1Ot2R1ENJtMGuLAWrVctSKchvpSCuxsprXCkTCnW5sJpwrnyZzSdsGRtmM4L&#10;fiiD/UMVFSsUJj2FumKOkY0p/ghVFdyABek6HKoIpCy4CD1gN3H3WTfLnGkRekFyrD7RZP9fWH69&#10;vTWkyFC7wYgSxSoU6efX/cP++/4Hefy8//b4hXgIiaq1TdB/qfEL17yFBj862i0aff+NNJX/xc4I&#10;4kj57kSzaBzhaOz3xsPRECGOWC8exf3u2MeJnj7Xxrp3AiriLyk1qGOgl20X1rWuRxefTcG8KMug&#10;ZalIndJRH+P/hmDwUmEO30RbrL+5ZtWE7oenTlaQ7bBBA+2sWM3nBRaxYNbdMoPDgYXjwLsbPGQJ&#10;mAwON0pyMJ/+Zvf+qBmilNQ4bCm1HzfMCErK9wrVHMeDgZ/O8BgMX/fwYc6R1TmiNtUl4DzHuFqa&#10;h6v3d+XRKg1U97gXM58VIaY45k6pO14vXbsCuFdczGbBCedRM7dQS819aE+ep/iuuWdGH3RwKOE1&#10;HMeSJc/kaH1b2mcbB7IIWnmiW1YP/OMsB7UPe+eX5fwdvJ7+Haa/AAAA//8DAFBLAwQUAAYACAAA&#10;ACEAiqPwheIAAAAMAQAADwAAAGRycy9kb3ducmV2LnhtbEyPwU7DMAyG70i8Q2QkbixdYSXrmk5T&#10;pQkJwWFjF25pk7UViVOabCs8PeYER9uffn9/sZ6cZWczht6jhPksAWaw8brHVsLhbXsngIWoUCvr&#10;0Uj4MgHW5fVVoXLtL7gz531sGYVgyJWELsYh5zw0nXEqzPxgkG5HPzoVaRxbrkd1oXBneZokGXeq&#10;R/rQqcFUnWk+9icn4bnavqpdnTrxbaunl+Nm+Dy8L6S8vZk2K2DRTPEPhl99UoeSnGp/Qh2YlXCf&#10;iJRQCWKRUSkiRPpIm5rQ+TJ7AF4W/H+J8gcAAP//AwBQSwECLQAUAAYACAAAACEAtoM4kv4AAADh&#10;AQAAEwAAAAAAAAAAAAAAAAAAAAAAW0NvbnRlbnRfVHlwZXNdLnhtbFBLAQItABQABgAIAAAAIQA4&#10;/SH/1gAAAJQBAAALAAAAAAAAAAAAAAAAAC8BAABfcmVscy8ucmVsc1BLAQItABQABgAIAAAAIQAt&#10;t9G0SAIAAGUEAAAOAAAAAAAAAAAAAAAAAC4CAABkcnMvZTJvRG9jLnhtbFBLAQItABQABgAIAAAA&#10;IQCKo/CF4gAAAAwBAAAPAAAAAAAAAAAAAAAAAKIEAABkcnMvZG93bnJldi54bWxQSwUGAAAAAAQA&#10;BADzAAAAsQUAAAAA&#10;" filled="f" stroked="f" strokeweight=".5pt">
                <v:textbox>
                  <w:txbxContent>
                    <w:p w:rsidR="00FC0BF0" w:rsidRPr="00B357BB" w:rsidRDefault="00FC0BF0" w:rsidP="008B2234">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سیّد مجتبی علمدار</w:t>
                      </w:r>
                      <w:r w:rsidRPr="00B357BB">
                        <w:rPr>
                          <w:rFonts w:ascii="Calibri" w:eastAsia="Calibri" w:hAnsi="Calibri" w:cs="B Titr"/>
                          <w:sz w:val="40"/>
                          <w:szCs w:val="40"/>
                          <w:rtl/>
                          <w14:textOutline w14:w="9525" w14:cap="rnd" w14:cmpd="sng" w14:algn="ctr">
                            <w14:noFill/>
                            <w14:prstDash w14:val="solid"/>
                            <w14:bevel/>
                          </w14:textOutline>
                        </w:rPr>
                        <w:t xml:space="preserve"> </w:t>
                      </w:r>
                      <w:r w:rsidRPr="00B357BB">
                        <w:rPr>
                          <w:rFonts w:ascii="Calibri" w:eastAsia="Calibri" w:hAnsi="Calibri" w:cs="B Titr" w:hint="cs"/>
                          <w:sz w:val="40"/>
                          <w:szCs w:val="40"/>
                          <w:rtl/>
                          <w14:textOutline w14:w="9525" w14:cap="rnd" w14:cmpd="sng" w14:algn="ctr">
                            <w14:noFill/>
                            <w14:prstDash w14:val="solid"/>
                            <w14:bevel/>
                          </w14:textOutline>
                        </w:rPr>
                        <w:t xml:space="preserve">                                                                                                                                         </w:t>
                      </w:r>
                      <w:r w:rsidRPr="00B357BB">
                        <w:rPr>
                          <w:rFonts w:cs="B Mitra"/>
                          <w:b/>
                          <w:bCs/>
                          <w:sz w:val="40"/>
                          <w:szCs w:val="40"/>
                          <w:rtl/>
                        </w:rPr>
                        <w:t>سعی کنید قرآن انیس و مونس</w:t>
                      </w:r>
                      <w:r w:rsidRPr="00B357BB">
                        <w:rPr>
                          <w:rFonts w:cs="B Mitra" w:hint="cs"/>
                          <w:b/>
                          <w:bCs/>
                          <w:sz w:val="40"/>
                          <w:szCs w:val="40"/>
                          <w:rtl/>
                        </w:rPr>
                        <w:t xml:space="preserve"> </w:t>
                      </w:r>
                      <w:r w:rsidRPr="00B357BB">
                        <w:rPr>
                          <w:rFonts w:cs="B Mitra"/>
                          <w:b/>
                          <w:bCs/>
                          <w:sz w:val="40"/>
                          <w:szCs w:val="40"/>
                          <w:rtl/>
                        </w:rPr>
                        <w:t>تان باشد نه زینت دکورها و طاقچه های منزلتان</w:t>
                      </w:r>
                      <w:r w:rsidRPr="00B357BB">
                        <w:rPr>
                          <w:rFonts w:cs="B Mitra" w:hint="cs"/>
                          <w:b/>
                          <w:bCs/>
                          <w:sz w:val="40"/>
                          <w:szCs w:val="40"/>
                          <w:rtl/>
                        </w:rPr>
                        <w:t xml:space="preserve">. </w:t>
                      </w:r>
                      <w:r w:rsidRPr="00B357BB">
                        <w:rPr>
                          <w:rFonts w:cs="B Mitra"/>
                          <w:b/>
                          <w:bCs/>
                          <w:sz w:val="40"/>
                          <w:szCs w:val="40"/>
                          <w:rtl/>
                        </w:rPr>
                        <w:t>بهتر است قرآن را زینت قلبتان کنید</w:t>
                      </w:r>
                    </w:p>
                    <w:p w:rsidR="00FC0BF0" w:rsidRDefault="00FC0BF0" w:rsidP="00C2330D">
                      <w:pPr>
                        <w:jc w:val="center"/>
                      </w:pPr>
                    </w:p>
                  </w:txbxContent>
                </v:textbox>
              </v:shape>
            </w:pict>
          </mc:Fallback>
        </mc:AlternateContent>
      </w:r>
      <w:r w:rsidR="00C2330D">
        <w:rPr>
          <w:noProof/>
        </w:rPr>
        <w:drawing>
          <wp:inline distT="0" distB="0" distL="0" distR="0" wp14:anchorId="43C26417" wp14:editId="1386AEBC">
            <wp:extent cx="6120000" cy="4320000"/>
            <wp:effectExtent l="0" t="0" r="0" b="4445"/>
            <wp:docPr id="158" name="تصویر 1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0EA16BF" wp14:editId="1F777CEC">
            <wp:extent cx="6120000" cy="4320000"/>
            <wp:effectExtent l="0" t="0" r="0" b="4445"/>
            <wp:docPr id="159" name="تصویر 1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2330D">
      <w:pPr>
        <w:bidi w:val="0"/>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07424" behindDoc="0" locked="0" layoutInCell="1" allowOverlap="1" wp14:anchorId="428AA90F" wp14:editId="5C847AB1">
                <wp:simplePos x="0" y="0"/>
                <wp:positionH relativeFrom="column">
                  <wp:posOffset>1962785</wp:posOffset>
                </wp:positionH>
                <wp:positionV relativeFrom="paragraph">
                  <wp:posOffset>1312545</wp:posOffset>
                </wp:positionV>
                <wp:extent cx="3295650" cy="1924050"/>
                <wp:effectExtent l="0" t="0" r="0" b="0"/>
                <wp:wrapNone/>
                <wp:docPr id="801" name="کادر متن 801"/>
                <wp:cNvGraphicFramePr/>
                <a:graphic xmlns:a="http://schemas.openxmlformats.org/drawingml/2006/main">
                  <a:graphicData uri="http://schemas.microsoft.com/office/word/2010/wordprocessingShape">
                    <wps:wsp>
                      <wps:cNvSpPr txBox="1"/>
                      <wps:spPr>
                        <a:xfrm>
                          <a:off x="0" y="0"/>
                          <a:ext cx="3295650" cy="1924050"/>
                        </a:xfrm>
                        <a:prstGeom prst="rect">
                          <a:avLst/>
                        </a:prstGeom>
                        <a:noFill/>
                        <a:ln w="6350">
                          <a:noFill/>
                        </a:ln>
                      </wps:spPr>
                      <wps:txb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hint="cs"/>
                                <w:b/>
                                <w:bCs/>
                                <w:color w:val="FF0000"/>
                                <w:sz w:val="42"/>
                                <w:szCs w:val="42"/>
                                <w:rtl/>
                              </w:rPr>
                              <w:t xml:space="preserve"> </w:t>
                            </w:r>
                            <w:r>
                              <w:rPr>
                                <w:rFonts w:cs="B Titr" w:hint="cs"/>
                                <w:b/>
                                <w:bCs/>
                                <w:sz w:val="42"/>
                                <w:szCs w:val="42"/>
                                <w:rtl/>
                              </w:rPr>
                              <w:t>محمّد ابراهیم همّت</w:t>
                            </w:r>
                          </w:p>
                          <w:p w:rsidR="00C8484F" w:rsidRPr="00742DE8" w:rsidRDefault="00C8484F" w:rsidP="00C8484F">
                            <w:pPr>
                              <w:spacing w:after="0" w:line="240" w:lineRule="auto"/>
                              <w:jc w:val="center"/>
                              <w:outlineLvl w:val="4"/>
                              <w:rPr>
                                <w:rFonts w:cs="B Mitra"/>
                                <w:b/>
                                <w:bCs/>
                                <w:sz w:val="42"/>
                                <w:szCs w:val="42"/>
                                <w:rtl/>
                              </w:rPr>
                            </w:pP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خدا</w:t>
                            </w:r>
                            <w:r w:rsidRPr="00742DE8">
                              <w:rPr>
                                <w:rFonts w:cs="B Mitra" w:hint="cs"/>
                                <w:b/>
                                <w:bCs/>
                                <w:sz w:val="42"/>
                                <w:szCs w:val="42"/>
                                <w:rtl/>
                              </w:rPr>
                              <w:t xml:space="preserve"> </w:t>
                            </w:r>
                            <w:r w:rsidRPr="00742DE8">
                              <w:rPr>
                                <w:rFonts w:cs="B Mitra"/>
                                <w:b/>
                                <w:bCs/>
                                <w:sz w:val="42"/>
                                <w:szCs w:val="42"/>
                                <w:rtl/>
                              </w:rPr>
                              <w:t>را</w:t>
                            </w:r>
                            <w:r w:rsidRPr="00742DE8">
                              <w:rPr>
                                <w:rFonts w:cs="B Mitra" w:hint="cs"/>
                                <w:b/>
                                <w:bCs/>
                                <w:sz w:val="42"/>
                                <w:szCs w:val="42"/>
                                <w:rtl/>
                              </w:rPr>
                              <w:t xml:space="preserve"> </w:t>
                            </w:r>
                            <w:r w:rsidRPr="00742DE8">
                              <w:rPr>
                                <w:rFonts w:cs="B Mitra"/>
                                <w:b/>
                                <w:bCs/>
                                <w:sz w:val="42"/>
                                <w:szCs w:val="42"/>
                                <w:rtl/>
                              </w:rPr>
                              <w:t>فراموش نکنید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مرتب بسم الله بگویید.</w:t>
                            </w:r>
                            <w:r w:rsidRPr="00742DE8">
                              <w:rPr>
                                <w:rFonts w:cs="B Mitra" w:hint="cs"/>
                                <w:b/>
                                <w:bCs/>
                                <w:sz w:val="42"/>
                                <w:szCs w:val="42"/>
                                <w:rtl/>
                              </w:rPr>
                              <w:t xml:space="preserve"> </w:t>
                            </w:r>
                            <w:r w:rsidRPr="00742DE8">
                              <w:rPr>
                                <w:rFonts w:cs="B Mitra"/>
                                <w:b/>
                                <w:bCs/>
                                <w:sz w:val="42"/>
                                <w:szCs w:val="42"/>
                                <w:rtl/>
                              </w:rPr>
                              <w:t>با</w:t>
                            </w:r>
                            <w:r w:rsidRPr="00742DE8">
                              <w:rPr>
                                <w:rFonts w:cs="B Mitra" w:hint="cs"/>
                                <w:b/>
                                <w:bCs/>
                                <w:sz w:val="42"/>
                                <w:szCs w:val="42"/>
                                <w:rtl/>
                              </w:rPr>
                              <w:t xml:space="preserve"> </w:t>
                            </w: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ذکرخدا</w:t>
                            </w:r>
                            <w:r w:rsidRPr="00742DE8">
                              <w:rPr>
                                <w:rFonts w:cs="B Mitra" w:hint="cs"/>
                                <w:b/>
                                <w:bCs/>
                                <w:sz w:val="42"/>
                                <w:szCs w:val="42"/>
                                <w:rtl/>
                              </w:rPr>
                              <w:t xml:space="preserve"> </w:t>
                            </w:r>
                            <w:r w:rsidRPr="00742DE8">
                              <w:rPr>
                                <w:rFonts w:cs="B Mitra"/>
                                <w:b/>
                                <w:bCs/>
                                <w:sz w:val="42"/>
                                <w:szCs w:val="42"/>
                                <w:rtl/>
                              </w:rPr>
                              <w:t>خیلی از</w:t>
                            </w:r>
                            <w:r w:rsidRPr="00742DE8">
                              <w:rPr>
                                <w:rFonts w:cs="B Mitra" w:hint="cs"/>
                                <w:b/>
                                <w:bCs/>
                                <w:sz w:val="42"/>
                                <w:szCs w:val="42"/>
                                <w:rtl/>
                              </w:rPr>
                              <w:t xml:space="preserve"> </w:t>
                            </w:r>
                            <w:r w:rsidRPr="00742DE8">
                              <w:rPr>
                                <w:rFonts w:cs="B Mitra"/>
                                <w:b/>
                                <w:bCs/>
                                <w:sz w:val="42"/>
                                <w:szCs w:val="42"/>
                                <w:rtl/>
                              </w:rPr>
                              <w:t>مطالب حل می</w:t>
                            </w:r>
                            <w:r w:rsidRPr="00742DE8">
                              <w:rPr>
                                <w:rFonts w:cs="B Mitra" w:hint="cs"/>
                                <w:b/>
                                <w:bCs/>
                                <w:sz w:val="42"/>
                                <w:szCs w:val="42"/>
                                <w:rtl/>
                              </w:rPr>
                              <w:t xml:space="preserve"> </w:t>
                            </w:r>
                            <w:r w:rsidRPr="00742DE8">
                              <w:rPr>
                                <w:rFonts w:cs="B Mitra"/>
                                <w:b/>
                                <w:bCs/>
                                <w:sz w:val="42"/>
                                <w:szCs w:val="42"/>
                                <w:rtl/>
                              </w:rPr>
                              <w:t>شود</w:t>
                            </w:r>
                            <w:r>
                              <w:rPr>
                                <w:rFonts w:cs="B Mitra" w:hint="cs"/>
                                <w:b/>
                                <w:bCs/>
                                <w:sz w:val="42"/>
                                <w:szCs w:val="42"/>
                                <w:rtl/>
                              </w:rPr>
                              <w:t>.</w:t>
                            </w:r>
                            <w:r w:rsidRPr="00BA0433">
                              <w:rPr>
                                <w:rFonts w:cs="B Mitra" w:hint="cs"/>
                                <w:b/>
                                <w:bCs/>
                                <w:noProof/>
                                <w:sz w:val="42"/>
                                <w:szCs w:val="42"/>
                              </w:rPr>
                              <w:t xml:space="preserve">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8AA90F" id="کادر متن 801" o:spid="_x0000_s1078" type="#_x0000_t202" style="position:absolute;left:0;text-align:left;margin-left:154.55pt;margin-top:103.35pt;width:259.5pt;height:151.5pt;z-index:252007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INkSQIAAGUEAAAOAAAAZHJzL2Uyb0RvYy54bWysVE1vEzEQvSPxHyzf6SZpEtoomyq0CkKq&#10;2kop6tnxepuVdj3GdrIb7vBXEFwQ/ybl1/DsTdpQOCEujmfe7Hy8N874rKlKtlbWFaRT3j3qcKa0&#10;pKzQ9yl/fzt7dcKZ80JnoiStUr5Rjp9NXr4Y12akerSkMlOWIYl2o9qkfOm9GSWJk0tVCXdERmmA&#10;OdlKeJj2PsmsqJG9KpNepzNMarKZsSSVc/BetCCfxPx5rqS/znOnPCtTjt58PG08F+FMJmMxurfC&#10;LAu5a0P8QxeVKDSKPqa6EF6wlS3+SFUV0pKj3B9JqhLK80KqOAOm6XaeTTNfCqPiLCDHmUea3P9L&#10;K6/WN5YVWcpPOl3OtKgg0s+v2y/b79sf7OHT9tvDZxYgEFUbN0L83OAL37yhBoLv/Q7OMH+T2yr8&#10;YjIGHJRvHmlWjWcSzuPe6WA4ACSBdU97/Q4M5E+ePjfW+beKKhYuKbfQMdIr1pfOt6H7kFBN06wo&#10;y6hlqVmd8uExUv6GIHmpUSMM0TYbbr5ZNHH6QW8/yYKyDQa01O6KM3JWoIlL4fyNsFgONI6F99c4&#10;8pJQjHY3zpZkP/7NH+KhGVDOaixbyt2HlbCKs/Kdhpqn3X4/bGc0+oPXPRj2EFkcInpVnRP2GXqh&#10;u3gN8b7ce3NL1R3exTRUBSS0RO2U+/313LdPAO9Kquk0BmEfjfCXem5kSB3ICxTfNnfCmp0OHhJe&#10;0X4txeiZHG1sS/t05SkvolaB6JbVHf/Y5aj27t2Fx3Jox6inf4fJLwAAAP//AwBQSwMEFAAGAAgA&#10;AAAhAA5lNbHjAAAACwEAAA8AAABkcnMvZG93bnJldi54bWxMj01PwkAQhu8m/ofNkHiTXWqAUrsl&#10;pAkxMXoAuXibdoe2YT9qd4Hqr3c94XFmnrzzvPl6NJpdaPCdsxJmUwGMbO1UZxsJh4/tYwrMB7QK&#10;tbMk4Zs8rIv7uxwz5a52R5d9aFgMsT5DCW0Ifca5r1sy6KeuJxtvRzcYDHEcGq4GvMZwo3kixIIb&#10;7Gz80GJPZUv1aX82El7L7TvuqsSkP7p8eTtu+q/D51zKh8m4eQYWaAw3GP70ozoU0alyZ6s80xKe&#10;xGoWUQmJWCyBRSJN0ripJMzFagm8yPn/DsUvAAAA//8DAFBLAQItABQABgAIAAAAIQC2gziS/gAA&#10;AOEBAAATAAAAAAAAAAAAAAAAAAAAAABbQ29udGVudF9UeXBlc10ueG1sUEsBAi0AFAAGAAgAAAAh&#10;ADj9If/WAAAAlAEAAAsAAAAAAAAAAAAAAAAALwEAAF9yZWxzLy5yZWxzUEsBAi0AFAAGAAgAAAAh&#10;AL1gg2RJAgAAZQQAAA4AAAAAAAAAAAAAAAAALgIAAGRycy9lMm9Eb2MueG1sUEsBAi0AFAAGAAgA&#10;AAAhAA5lNbHjAAAACwEAAA8AAAAAAAAAAAAAAAAAowQAAGRycy9kb3ducmV2LnhtbFBLBQYAAAAA&#10;BAAEAPMAAACzBQAAAAA=&#10;" filled="f" stroked="f" strokeweight=".5pt">
                <v:textbo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hint="cs"/>
                          <w:b/>
                          <w:bCs/>
                          <w:color w:val="FF0000"/>
                          <w:sz w:val="42"/>
                          <w:szCs w:val="42"/>
                          <w:rtl/>
                        </w:rPr>
                        <w:t xml:space="preserve"> </w:t>
                      </w:r>
                      <w:r>
                        <w:rPr>
                          <w:rFonts w:cs="B Titr" w:hint="cs"/>
                          <w:b/>
                          <w:bCs/>
                          <w:sz w:val="42"/>
                          <w:szCs w:val="42"/>
                          <w:rtl/>
                        </w:rPr>
                        <w:t>محمّد ابراهیم همّت</w:t>
                      </w:r>
                    </w:p>
                    <w:p w:rsidR="00C8484F" w:rsidRPr="00742DE8" w:rsidRDefault="00C8484F" w:rsidP="00C8484F">
                      <w:pPr>
                        <w:spacing w:after="0" w:line="240" w:lineRule="auto"/>
                        <w:jc w:val="center"/>
                        <w:outlineLvl w:val="4"/>
                        <w:rPr>
                          <w:rFonts w:cs="B Mitra"/>
                          <w:b/>
                          <w:bCs/>
                          <w:sz w:val="42"/>
                          <w:szCs w:val="42"/>
                          <w:rtl/>
                        </w:rPr>
                      </w:pP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خدا</w:t>
                      </w:r>
                      <w:r w:rsidRPr="00742DE8">
                        <w:rPr>
                          <w:rFonts w:cs="B Mitra" w:hint="cs"/>
                          <w:b/>
                          <w:bCs/>
                          <w:sz w:val="42"/>
                          <w:szCs w:val="42"/>
                          <w:rtl/>
                        </w:rPr>
                        <w:t xml:space="preserve"> </w:t>
                      </w:r>
                      <w:r w:rsidRPr="00742DE8">
                        <w:rPr>
                          <w:rFonts w:cs="B Mitra"/>
                          <w:b/>
                          <w:bCs/>
                          <w:sz w:val="42"/>
                          <w:szCs w:val="42"/>
                          <w:rtl/>
                        </w:rPr>
                        <w:t>را</w:t>
                      </w:r>
                      <w:r w:rsidRPr="00742DE8">
                        <w:rPr>
                          <w:rFonts w:cs="B Mitra" w:hint="cs"/>
                          <w:b/>
                          <w:bCs/>
                          <w:sz w:val="42"/>
                          <w:szCs w:val="42"/>
                          <w:rtl/>
                        </w:rPr>
                        <w:t xml:space="preserve"> </w:t>
                      </w:r>
                      <w:r w:rsidRPr="00742DE8">
                        <w:rPr>
                          <w:rFonts w:cs="B Mitra"/>
                          <w:b/>
                          <w:bCs/>
                          <w:sz w:val="42"/>
                          <w:szCs w:val="42"/>
                          <w:rtl/>
                        </w:rPr>
                        <w:t>فراموش نکنید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مرتب بسم الله بگویید.</w:t>
                      </w:r>
                      <w:r w:rsidRPr="00742DE8">
                        <w:rPr>
                          <w:rFonts w:cs="B Mitra" w:hint="cs"/>
                          <w:b/>
                          <w:bCs/>
                          <w:sz w:val="42"/>
                          <w:szCs w:val="42"/>
                          <w:rtl/>
                        </w:rPr>
                        <w:t xml:space="preserve"> </w:t>
                      </w:r>
                      <w:r w:rsidRPr="00742DE8">
                        <w:rPr>
                          <w:rFonts w:cs="B Mitra"/>
                          <w:b/>
                          <w:bCs/>
                          <w:sz w:val="42"/>
                          <w:szCs w:val="42"/>
                          <w:rtl/>
                        </w:rPr>
                        <w:t>با</w:t>
                      </w:r>
                      <w:r w:rsidRPr="00742DE8">
                        <w:rPr>
                          <w:rFonts w:cs="B Mitra" w:hint="cs"/>
                          <w:b/>
                          <w:bCs/>
                          <w:sz w:val="42"/>
                          <w:szCs w:val="42"/>
                          <w:rtl/>
                        </w:rPr>
                        <w:t xml:space="preserve"> </w:t>
                      </w: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ذکرخدا</w:t>
                      </w:r>
                      <w:r w:rsidRPr="00742DE8">
                        <w:rPr>
                          <w:rFonts w:cs="B Mitra" w:hint="cs"/>
                          <w:b/>
                          <w:bCs/>
                          <w:sz w:val="42"/>
                          <w:szCs w:val="42"/>
                          <w:rtl/>
                        </w:rPr>
                        <w:t xml:space="preserve"> </w:t>
                      </w:r>
                      <w:r w:rsidRPr="00742DE8">
                        <w:rPr>
                          <w:rFonts w:cs="B Mitra"/>
                          <w:b/>
                          <w:bCs/>
                          <w:sz w:val="42"/>
                          <w:szCs w:val="42"/>
                          <w:rtl/>
                        </w:rPr>
                        <w:t>خیلی از</w:t>
                      </w:r>
                      <w:r w:rsidRPr="00742DE8">
                        <w:rPr>
                          <w:rFonts w:cs="B Mitra" w:hint="cs"/>
                          <w:b/>
                          <w:bCs/>
                          <w:sz w:val="42"/>
                          <w:szCs w:val="42"/>
                          <w:rtl/>
                        </w:rPr>
                        <w:t xml:space="preserve"> </w:t>
                      </w:r>
                      <w:r w:rsidRPr="00742DE8">
                        <w:rPr>
                          <w:rFonts w:cs="B Mitra"/>
                          <w:b/>
                          <w:bCs/>
                          <w:sz w:val="42"/>
                          <w:szCs w:val="42"/>
                          <w:rtl/>
                        </w:rPr>
                        <w:t>مطالب حل می</w:t>
                      </w:r>
                      <w:r w:rsidRPr="00742DE8">
                        <w:rPr>
                          <w:rFonts w:cs="B Mitra" w:hint="cs"/>
                          <w:b/>
                          <w:bCs/>
                          <w:sz w:val="42"/>
                          <w:szCs w:val="42"/>
                          <w:rtl/>
                        </w:rPr>
                        <w:t xml:space="preserve"> </w:t>
                      </w:r>
                      <w:r w:rsidRPr="00742DE8">
                        <w:rPr>
                          <w:rFonts w:cs="B Mitra"/>
                          <w:b/>
                          <w:bCs/>
                          <w:sz w:val="42"/>
                          <w:szCs w:val="42"/>
                          <w:rtl/>
                        </w:rPr>
                        <w:t>شود</w:t>
                      </w:r>
                      <w:r>
                        <w:rPr>
                          <w:rFonts w:cs="B Mitra" w:hint="cs"/>
                          <w:b/>
                          <w:bCs/>
                          <w:sz w:val="42"/>
                          <w:szCs w:val="42"/>
                          <w:rtl/>
                        </w:rPr>
                        <w:t>.</w:t>
                      </w:r>
                      <w:r w:rsidRPr="00BA0433">
                        <w:rPr>
                          <w:rFonts w:cs="B Mitra" w:hint="cs"/>
                          <w:b/>
                          <w:bCs/>
                          <w:noProof/>
                          <w:sz w:val="42"/>
                          <w:szCs w:val="42"/>
                        </w:rPr>
                        <w:t xml:space="preserve">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08448" behindDoc="0" locked="0" layoutInCell="1" allowOverlap="1" wp14:anchorId="6163B4C3" wp14:editId="491A7C39">
                <wp:simplePos x="0" y="0"/>
                <wp:positionH relativeFrom="column">
                  <wp:posOffset>1962785</wp:posOffset>
                </wp:positionH>
                <wp:positionV relativeFrom="paragraph">
                  <wp:posOffset>5703570</wp:posOffset>
                </wp:positionV>
                <wp:extent cx="3295650" cy="1866900"/>
                <wp:effectExtent l="0" t="0" r="0" b="0"/>
                <wp:wrapNone/>
                <wp:docPr id="802" name="کادر متن 80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b/>
                                <w:bCs/>
                                <w:sz w:val="42"/>
                                <w:szCs w:val="42"/>
                                <w:rtl/>
                              </w:rPr>
                              <w:t xml:space="preserve"> حمید باکری</w:t>
                            </w:r>
                          </w:p>
                          <w:p w:rsidR="00C8484F" w:rsidRPr="00742DE8" w:rsidRDefault="00C8484F" w:rsidP="00C8484F">
                            <w:pPr>
                              <w:spacing w:after="0" w:line="240" w:lineRule="auto"/>
                              <w:jc w:val="center"/>
                              <w:outlineLvl w:val="4"/>
                              <w:rPr>
                                <w:rFonts w:cs="B Mitra"/>
                                <w:b/>
                                <w:bCs/>
                                <w:sz w:val="38"/>
                                <w:szCs w:val="38"/>
                              </w:rPr>
                            </w:pPr>
                            <w:r w:rsidRPr="00742DE8">
                              <w:rPr>
                                <w:rFonts w:cs="B Mitra"/>
                                <w:b/>
                                <w:bCs/>
                                <w:sz w:val="38"/>
                                <w:szCs w:val="38"/>
                                <w:rtl/>
                              </w:rPr>
                              <w:t>از راحت طلبی و بدست آوردن روزی بطور ساده دوری نمائید. دائم باید فردی پرتلاش و خستگی ناپذیر باشید</w:t>
                            </w:r>
                            <w:r>
                              <w:rPr>
                                <w:rFonts w:cs="B Mitra" w:hint="cs"/>
                                <w:b/>
                                <w:bCs/>
                                <w:sz w:val="38"/>
                                <w:szCs w:val="38"/>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163B4C3" id="کادر متن 802" o:spid="_x0000_s1079" type="#_x0000_t202" style="position:absolute;left:0;text-align:left;margin-left:154.55pt;margin-top:449.1pt;width:259.5pt;height:147pt;z-index:252008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JcSgIAAGUEAAAOAAAAZHJzL2Uyb0RvYy54bWysVM2O0zAQviPxDpbvNP2njZquyq6KkFa7&#10;K3XRnl3HaSI5HmO7TcodXgXBBfE2XZ6GsdN0y8IJcXHs+cbjme+byeyiLiXZCWMLUAntdbqUCMUh&#10;LdQmoe/vl68mlFjHVMokKJHQvbD0Yv7yxazSsehDDjIVhmAQZeNKJzR3TsdRZHkuSmY7oIVCMANT&#10;ModHs4lSwyqMXsqo3+2OowpMqg1wYS1arxqQzkP8LBPc3WaZFY7IhGJuLqwmrGu/RvMZizeG6bzg&#10;xzTYP2RRskLho6dQV8wxsjXFH6HKghuwkLkOhzKCLCu4CDVgNb3us2pWOdMi1ILkWH2iyf6/sPxm&#10;d2dIkSZ00u1ToliJIv38evhy+H74QR4/Hb49fiYeQqIqbWP0X2m84eo3UKPgrd2i0ddfZ6b0X6yM&#10;II6U7080i9oRjsZBfzoajxDiiPUm4/G0G4SInq5rY91bASXxm4Qa1DHQy3bX1mEq6Nq6+NcULAsp&#10;g5ZSkSqh4wHG/w3BG1LhRV9Ek6zfuXpdh+pHg7aSNaR7LNBA0ytW82WBSVwz6+6YwebAxLHh3S0u&#10;mQR8DI47SnIwH/9m9/6oGaKUVNhsCbUftswISuQ7hWpOe8Oh785wGI5e9/FgzpH1OaK25SVgP/dw&#10;tDQPW+/vZGvNDJQPOBcL/ypCTHF8O6Gu3V66ZgRwrrhYLIIT9qNm7lqtNPehPXme4vv6gRl91MGh&#10;hDfQtiWLn8nR+Da0L7YOsiJo5YluWD3yj70cJDzOnR+W83Pwevo7zH8B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O/D4lxKAgAAZQQAAA4AAAAAAAAAAAAAAAAALgIAAGRycy9lMm9Eb2MueG1sUEsBAi0AFAAGAAgA&#10;AAAhAH85qffiAAAADAEAAA8AAAAAAAAAAAAAAAAApAQAAGRycy9kb3ducmV2LnhtbFBLBQYAAAAA&#10;BAAEAPMAAACzBQAAAAA=&#10;" filled="f" stroked="f" strokeweight=".5pt">
                <v:textbo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b/>
                          <w:bCs/>
                          <w:sz w:val="42"/>
                          <w:szCs w:val="42"/>
                          <w:rtl/>
                        </w:rPr>
                        <w:t xml:space="preserve"> حمید باکری</w:t>
                      </w:r>
                    </w:p>
                    <w:p w:rsidR="00C8484F" w:rsidRPr="00742DE8" w:rsidRDefault="00C8484F" w:rsidP="00C8484F">
                      <w:pPr>
                        <w:spacing w:after="0" w:line="240" w:lineRule="auto"/>
                        <w:jc w:val="center"/>
                        <w:outlineLvl w:val="4"/>
                        <w:rPr>
                          <w:rFonts w:cs="B Mitra"/>
                          <w:b/>
                          <w:bCs/>
                          <w:sz w:val="38"/>
                          <w:szCs w:val="38"/>
                        </w:rPr>
                      </w:pPr>
                      <w:r w:rsidRPr="00742DE8">
                        <w:rPr>
                          <w:rFonts w:cs="B Mitra"/>
                          <w:b/>
                          <w:bCs/>
                          <w:sz w:val="38"/>
                          <w:szCs w:val="38"/>
                          <w:rtl/>
                        </w:rPr>
                        <w:t>از راحت طلبی و بدست آوردن روزی بطور ساده دوری نمائید. دائم باید فردی پرتلاش و خستگی ناپذیر باشید</w:t>
                      </w:r>
                      <w:r>
                        <w:rPr>
                          <w:rFonts w:cs="B Mitra" w:hint="cs"/>
                          <w:b/>
                          <w:bCs/>
                          <w:sz w:val="38"/>
                          <w:szCs w:val="38"/>
                          <w:rtl/>
                        </w:rPr>
                        <w:t>.</w:t>
                      </w:r>
                    </w:p>
                    <w:p w:rsidR="00C8484F" w:rsidRDefault="00C8484F" w:rsidP="00C8484F">
                      <w:pPr>
                        <w:jc w:val="center"/>
                      </w:pPr>
                    </w:p>
                  </w:txbxContent>
                </v:textbox>
              </v:shape>
            </w:pict>
          </mc:Fallback>
        </mc:AlternateContent>
      </w:r>
      <w:r>
        <w:rPr>
          <w:noProof/>
        </w:rPr>
        <w:drawing>
          <wp:inline distT="0" distB="0" distL="0" distR="0" wp14:anchorId="181C7951" wp14:editId="1766CD67">
            <wp:extent cx="6120000" cy="4320000"/>
            <wp:effectExtent l="0" t="0" r="0" b="4445"/>
            <wp:docPr id="853" name="تصویر 8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DE2AC00" wp14:editId="5BED760F">
            <wp:extent cx="6120000" cy="4320000"/>
            <wp:effectExtent l="0" t="0" r="0" b="4445"/>
            <wp:docPr id="854" name="تصویر 8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09472" behindDoc="0" locked="0" layoutInCell="1" allowOverlap="1" wp14:anchorId="3FD6F32B" wp14:editId="343B8AAB">
                <wp:simplePos x="0" y="0"/>
                <wp:positionH relativeFrom="column">
                  <wp:posOffset>1953260</wp:posOffset>
                </wp:positionH>
                <wp:positionV relativeFrom="paragraph">
                  <wp:posOffset>1122046</wp:posOffset>
                </wp:positionV>
                <wp:extent cx="3295650" cy="2218690"/>
                <wp:effectExtent l="0" t="0" r="0" b="0"/>
                <wp:wrapNone/>
                <wp:docPr id="803" name="کادر متن 803"/>
                <wp:cNvGraphicFramePr/>
                <a:graphic xmlns:a="http://schemas.openxmlformats.org/drawingml/2006/main">
                  <a:graphicData uri="http://schemas.microsoft.com/office/word/2010/wordprocessingShape">
                    <wps:wsp>
                      <wps:cNvSpPr txBox="1"/>
                      <wps:spPr>
                        <a:xfrm>
                          <a:off x="0" y="0"/>
                          <a:ext cx="3295650" cy="2218690"/>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8"/>
                                <w:szCs w:val="38"/>
                              </w:rPr>
                            </w:pPr>
                            <w:r w:rsidRPr="00FD25F5">
                              <w:rPr>
                                <w:rFonts w:cs="B Titr"/>
                                <w:b/>
                                <w:bCs/>
                                <w:color w:val="FF0000"/>
                                <w:sz w:val="42"/>
                                <w:szCs w:val="42"/>
                                <w:rtl/>
                              </w:rPr>
                              <w:t>شهی</w:t>
                            </w:r>
                            <w:r w:rsidRPr="00FD25F5">
                              <w:rPr>
                                <w:rFonts w:cs="B Titr" w:hint="cs"/>
                                <w:b/>
                                <w:bCs/>
                                <w:color w:val="FF0000"/>
                                <w:sz w:val="42"/>
                                <w:szCs w:val="42"/>
                                <w:rtl/>
                              </w:rPr>
                              <w:t>ـ</w:t>
                            </w:r>
                            <w:r>
                              <w:rPr>
                                <w:rFonts w:cs="B Titr"/>
                                <w:b/>
                                <w:bCs/>
                                <w:color w:val="FF0000"/>
                                <w:sz w:val="42"/>
                                <w:szCs w:val="42"/>
                                <w:rtl/>
                              </w:rPr>
                              <w:t>د</w:t>
                            </w:r>
                            <w:r>
                              <w:rPr>
                                <w:rFonts w:cs="B Titr" w:hint="cs"/>
                                <w:b/>
                                <w:bCs/>
                                <w:color w:val="FF0000"/>
                                <w:sz w:val="42"/>
                                <w:szCs w:val="42"/>
                                <w:rtl/>
                              </w:rPr>
                              <w:t xml:space="preserve"> </w:t>
                            </w:r>
                            <w:r w:rsidRPr="00FD25F5">
                              <w:rPr>
                                <w:rFonts w:cs="B Titr"/>
                                <w:b/>
                                <w:bCs/>
                                <w:sz w:val="42"/>
                                <w:szCs w:val="42"/>
                                <w:rtl/>
                              </w:rPr>
                              <w:t>حمید</w:t>
                            </w:r>
                            <w:r w:rsidRPr="00FD25F5">
                              <w:rPr>
                                <w:rFonts w:cs="B Titr" w:hint="cs"/>
                                <w:b/>
                                <w:bCs/>
                                <w:sz w:val="42"/>
                                <w:szCs w:val="42"/>
                                <w:rtl/>
                              </w:rPr>
                              <w:t xml:space="preserve"> </w:t>
                            </w:r>
                            <w:r w:rsidRPr="00FD25F5">
                              <w:rPr>
                                <w:rFonts w:cs="B Titr"/>
                                <w:b/>
                                <w:bCs/>
                                <w:sz w:val="42"/>
                                <w:szCs w:val="42"/>
                                <w:rtl/>
                              </w:rPr>
                              <w:t>باکری</w:t>
                            </w:r>
                            <w:r w:rsidRPr="00FD25F5">
                              <w:rPr>
                                <w:rFonts w:cs="B Titr" w:hint="cs"/>
                                <w:b/>
                                <w:bCs/>
                                <w:sz w:val="42"/>
                                <w:szCs w:val="42"/>
                                <w:rtl/>
                              </w:rPr>
                              <w:t xml:space="preserve"> </w:t>
                            </w:r>
                            <w:r w:rsidRPr="00FD25F5">
                              <w:rPr>
                                <w:rFonts w:cs="B Mitra" w:hint="cs"/>
                                <w:b/>
                                <w:bCs/>
                                <w:sz w:val="42"/>
                                <w:szCs w:val="42"/>
                                <w:rtl/>
                              </w:rPr>
                              <w:t xml:space="preserve">                                                                                                                                                 </w:t>
                            </w:r>
                            <w:r w:rsidRPr="008C6012">
                              <w:rPr>
                                <w:rFonts w:cs="B Mitra"/>
                                <w:b/>
                                <w:bCs/>
                                <w:sz w:val="38"/>
                                <w:szCs w:val="38"/>
                                <w:rtl/>
                              </w:rPr>
                              <w:t xml:space="preserve">آشنایی کامل با قرآن کریم که عزت‌بخش شما در این دنیای سرتا پا گناه خواهد بود </w:t>
                            </w:r>
                            <w:r w:rsidRPr="008C6012">
                              <w:rPr>
                                <w:rFonts w:cs="B Mitra" w:hint="cs"/>
                                <w:b/>
                                <w:bCs/>
                                <w:sz w:val="38"/>
                                <w:szCs w:val="38"/>
                                <w:rtl/>
                              </w:rPr>
                              <w:t xml:space="preserve">، </w:t>
                            </w:r>
                            <w:r w:rsidRPr="008C6012">
                              <w:rPr>
                                <w:rFonts w:cs="B Mitra"/>
                                <w:b/>
                                <w:bCs/>
                                <w:sz w:val="38"/>
                                <w:szCs w:val="38"/>
                                <w:rtl/>
                              </w:rPr>
                              <w:t>داشته و در</w:t>
                            </w:r>
                            <w:r w:rsidRPr="00E772A2">
                              <w:rPr>
                                <w:rFonts w:cs="B Mitra"/>
                                <w:b/>
                                <w:bCs/>
                                <w:sz w:val="42"/>
                                <w:szCs w:val="42"/>
                                <w:rtl/>
                              </w:rPr>
                              <w:t xml:space="preserve"> </w:t>
                            </w:r>
                            <w:r w:rsidRPr="008C6012">
                              <w:rPr>
                                <w:rFonts w:cs="B Mitra"/>
                                <w:b/>
                                <w:bCs/>
                                <w:sz w:val="38"/>
                                <w:szCs w:val="38"/>
                                <w:rtl/>
                              </w:rPr>
                              <w:t>آیات آن تفکر زیاد بنمائید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D6F32B" id="کادر متن 803" o:spid="_x0000_s1080" type="#_x0000_t202" style="position:absolute;left:0;text-align:left;margin-left:153.8pt;margin-top:88.35pt;width:259.5pt;height:174.7pt;z-index:25200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hkTSgIAAGUEAAAOAAAAZHJzL2Uyb0RvYy54bWysVM2O0zAQviPxDpbvNP2njZquyq6KkFa7&#10;K3XRnl3HaSI5HmO7TcodXgXBBfE2XZ6GsdN0y8IJcXHs+cbjme+byeyiLiXZCWMLUAntdbqUCMUh&#10;LdQmoe/vl68mlFjHVMokKJHQvbD0Yv7yxazSsehDDjIVhmAQZeNKJzR3TsdRZHkuSmY7oIVCMANT&#10;ModHs4lSwyqMXsqo3+2OowpMqg1wYS1arxqQzkP8LBPc3WaZFY7IhGJuLqwmrGu/RvMZizeG6bzg&#10;xzTYP2RRskLho6dQV8wxsjXFH6HKghuwkLkOhzKCLCu4CDVgNb3us2pWOdMi1ILkWH2iyf6/sPxm&#10;d2dIkSZ00h1QoliJIv38evhy+H74QR4/Hb49fiYeQqIqbWP0X2m84eo3UKPgrd2i0ddfZ6b0X6yM&#10;II6U7080i9oRjsZBfzoajxDiiPX7vcl4GoSInq5rY91bASXxm4Qa1DHQy3bX1mEq6Nq6+NcULAsp&#10;g5ZSkSqh4wHG/w3BG1LhRV9Ek6zfuXpdh+pHw7aSNaR7LNBA0ytW82WBSVwz6+6YwebAxLHh3S0u&#10;mQR8DI47SnIwH/9m9/6oGaKUVNhsCbUftswISuQ7hWpOe8Oh785wGI5e9/FgzpH1OaK25SVgP/dw&#10;tDQPW+/vZGvNDJQPOBcL/ypCTHF8O6Gu3V66ZgRwrrhYLIIT9qNm7lqtNPehPXme4vv6gRl91MGh&#10;hDfQtiWLn8nR+Da0L7YOsiJo5YluWD3yj70cJDzOnR+W83Pwevo7zH8BAAD//wMAUEsDBBQABgAI&#10;AAAAIQCy0zRi4gAAAAsBAAAPAAAAZHJzL2Rvd25yZXYueG1sTI9NS8NAEIbvgv9hGcGb3TTSTYjZ&#10;lBIoguihtRdvm+w0Ce5HzG7b6K93PNnjzPvwzjPleraGnXEKg3cSlosEGLrW68F1Eg7v24ccWIjK&#10;aWW8QwnfGGBd3d6UqtD+4nZ43seOUYkLhZLQxzgWnIe2R6vCwo/oKDv6yapI49RxPakLlVvD0yQR&#10;3KrB0YVejVj32H7uT1bCS719U7smtfmPqZ9fj5vx6/CxkvL+bt48AYs4x38Y/vRJHSpyavzJ6cCM&#10;hMckE4RSkIkMGBF5KmjTSFilYgm8Kvn1D9UvAAAA//8DAFBLAQItABQABgAIAAAAIQC2gziS/gAA&#10;AOEBAAATAAAAAAAAAAAAAAAAAAAAAABbQ29udGVudF9UeXBlc10ueG1sUEsBAi0AFAAGAAgAAAAh&#10;ADj9If/WAAAAlAEAAAsAAAAAAAAAAAAAAAAALwEAAF9yZWxzLy5yZWxzUEsBAi0AFAAGAAgAAAAh&#10;APdaGRNKAgAAZQQAAA4AAAAAAAAAAAAAAAAALgIAAGRycy9lMm9Eb2MueG1sUEsBAi0AFAAGAAgA&#10;AAAhALLTNGLiAAAACwEAAA8AAAAAAAAAAAAAAAAApAQAAGRycy9kb3ducmV2LnhtbFBLBQYAAAAA&#10;BAAEAPMAAACzBQAAAAA=&#10;" filled="f" stroked="f" strokeweight=".5pt">
                <v:textbox>
                  <w:txbxContent>
                    <w:p w:rsidR="00C8484F" w:rsidRPr="008C6012" w:rsidRDefault="00C8484F" w:rsidP="00C8484F">
                      <w:pPr>
                        <w:spacing w:after="0" w:line="240" w:lineRule="auto"/>
                        <w:jc w:val="center"/>
                        <w:outlineLvl w:val="4"/>
                        <w:rPr>
                          <w:rFonts w:cs="B Mitra"/>
                          <w:b/>
                          <w:bCs/>
                          <w:sz w:val="38"/>
                          <w:szCs w:val="38"/>
                        </w:rPr>
                      </w:pPr>
                      <w:r w:rsidRPr="00FD25F5">
                        <w:rPr>
                          <w:rFonts w:cs="B Titr"/>
                          <w:b/>
                          <w:bCs/>
                          <w:color w:val="FF0000"/>
                          <w:sz w:val="42"/>
                          <w:szCs w:val="42"/>
                          <w:rtl/>
                        </w:rPr>
                        <w:t>شهی</w:t>
                      </w:r>
                      <w:r w:rsidRPr="00FD25F5">
                        <w:rPr>
                          <w:rFonts w:cs="B Titr" w:hint="cs"/>
                          <w:b/>
                          <w:bCs/>
                          <w:color w:val="FF0000"/>
                          <w:sz w:val="42"/>
                          <w:szCs w:val="42"/>
                          <w:rtl/>
                        </w:rPr>
                        <w:t>ـ</w:t>
                      </w:r>
                      <w:r>
                        <w:rPr>
                          <w:rFonts w:cs="B Titr"/>
                          <w:b/>
                          <w:bCs/>
                          <w:color w:val="FF0000"/>
                          <w:sz w:val="42"/>
                          <w:szCs w:val="42"/>
                          <w:rtl/>
                        </w:rPr>
                        <w:t>د</w:t>
                      </w:r>
                      <w:r>
                        <w:rPr>
                          <w:rFonts w:cs="B Titr" w:hint="cs"/>
                          <w:b/>
                          <w:bCs/>
                          <w:color w:val="FF0000"/>
                          <w:sz w:val="42"/>
                          <w:szCs w:val="42"/>
                          <w:rtl/>
                        </w:rPr>
                        <w:t xml:space="preserve"> </w:t>
                      </w:r>
                      <w:r w:rsidRPr="00FD25F5">
                        <w:rPr>
                          <w:rFonts w:cs="B Titr"/>
                          <w:b/>
                          <w:bCs/>
                          <w:sz w:val="42"/>
                          <w:szCs w:val="42"/>
                          <w:rtl/>
                        </w:rPr>
                        <w:t>حمید</w:t>
                      </w:r>
                      <w:r w:rsidRPr="00FD25F5">
                        <w:rPr>
                          <w:rFonts w:cs="B Titr" w:hint="cs"/>
                          <w:b/>
                          <w:bCs/>
                          <w:sz w:val="42"/>
                          <w:szCs w:val="42"/>
                          <w:rtl/>
                        </w:rPr>
                        <w:t xml:space="preserve"> </w:t>
                      </w:r>
                      <w:r w:rsidRPr="00FD25F5">
                        <w:rPr>
                          <w:rFonts w:cs="B Titr"/>
                          <w:b/>
                          <w:bCs/>
                          <w:sz w:val="42"/>
                          <w:szCs w:val="42"/>
                          <w:rtl/>
                        </w:rPr>
                        <w:t>باکری</w:t>
                      </w:r>
                      <w:r w:rsidRPr="00FD25F5">
                        <w:rPr>
                          <w:rFonts w:cs="B Titr" w:hint="cs"/>
                          <w:b/>
                          <w:bCs/>
                          <w:sz w:val="42"/>
                          <w:szCs w:val="42"/>
                          <w:rtl/>
                        </w:rPr>
                        <w:t xml:space="preserve"> </w:t>
                      </w:r>
                      <w:r w:rsidRPr="00FD25F5">
                        <w:rPr>
                          <w:rFonts w:cs="B Mitra" w:hint="cs"/>
                          <w:b/>
                          <w:bCs/>
                          <w:sz w:val="42"/>
                          <w:szCs w:val="42"/>
                          <w:rtl/>
                        </w:rPr>
                        <w:t xml:space="preserve">                                                                                                                                                 </w:t>
                      </w:r>
                      <w:r w:rsidRPr="008C6012">
                        <w:rPr>
                          <w:rFonts w:cs="B Mitra"/>
                          <w:b/>
                          <w:bCs/>
                          <w:sz w:val="38"/>
                          <w:szCs w:val="38"/>
                          <w:rtl/>
                        </w:rPr>
                        <w:t xml:space="preserve">آشنایی کامل با قرآن کریم که عزت‌بخش شما در این دنیای سرتا پا گناه خواهد بود </w:t>
                      </w:r>
                      <w:r w:rsidRPr="008C6012">
                        <w:rPr>
                          <w:rFonts w:cs="B Mitra" w:hint="cs"/>
                          <w:b/>
                          <w:bCs/>
                          <w:sz w:val="38"/>
                          <w:szCs w:val="38"/>
                          <w:rtl/>
                        </w:rPr>
                        <w:t xml:space="preserve">، </w:t>
                      </w:r>
                      <w:r w:rsidRPr="008C6012">
                        <w:rPr>
                          <w:rFonts w:cs="B Mitra"/>
                          <w:b/>
                          <w:bCs/>
                          <w:sz w:val="38"/>
                          <w:szCs w:val="38"/>
                          <w:rtl/>
                        </w:rPr>
                        <w:t>داشته و در</w:t>
                      </w:r>
                      <w:r w:rsidRPr="00E772A2">
                        <w:rPr>
                          <w:rFonts w:cs="B Mitra"/>
                          <w:b/>
                          <w:bCs/>
                          <w:sz w:val="42"/>
                          <w:szCs w:val="42"/>
                          <w:rtl/>
                        </w:rPr>
                        <w:t xml:space="preserve"> </w:t>
                      </w:r>
                      <w:r w:rsidRPr="008C6012">
                        <w:rPr>
                          <w:rFonts w:cs="B Mitra"/>
                          <w:b/>
                          <w:bCs/>
                          <w:sz w:val="38"/>
                          <w:szCs w:val="38"/>
                          <w:rtl/>
                        </w:rPr>
                        <w:t>آیات آن تفکر زیاد بنمائید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10496" behindDoc="0" locked="0" layoutInCell="1" allowOverlap="1" wp14:anchorId="6B4397FD" wp14:editId="1B2AA4E5">
                <wp:simplePos x="0" y="0"/>
                <wp:positionH relativeFrom="column">
                  <wp:posOffset>1962785</wp:posOffset>
                </wp:positionH>
                <wp:positionV relativeFrom="paragraph">
                  <wp:posOffset>5703570</wp:posOffset>
                </wp:positionV>
                <wp:extent cx="3295650" cy="1866900"/>
                <wp:effectExtent l="0" t="0" r="0" b="0"/>
                <wp:wrapNone/>
                <wp:docPr id="804" name="کادر متن 80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b/>
                                <w:bCs/>
                                <w:sz w:val="42"/>
                                <w:szCs w:val="42"/>
                                <w:rtl/>
                              </w:rPr>
                              <w:t xml:space="preserve"> حمید باکری</w:t>
                            </w:r>
                            <w:r w:rsidRPr="00FD25F5">
                              <w:rPr>
                                <w:rFonts w:cs="B Titr" w:hint="cs"/>
                                <w:b/>
                                <w:bCs/>
                                <w:sz w:val="42"/>
                                <w:szCs w:val="42"/>
                                <w:rtl/>
                              </w:rPr>
                              <w:t xml:space="preserve">                                                                                                                                                  </w:t>
                            </w:r>
                            <w:r w:rsidRPr="00E772A2">
                              <w:rPr>
                                <w:rFonts w:cs="B Mitra"/>
                                <w:b/>
                                <w:bCs/>
                                <w:sz w:val="42"/>
                                <w:szCs w:val="42"/>
                                <w:rtl/>
                              </w:rPr>
                              <w:t>به اخلاقیات اسلام اهمیت زیاد قائل شده و آن را کسب و عمل نمائید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B4397FD" id="کادر متن 804" o:spid="_x0000_s1081" type="#_x0000_t202" style="position:absolute;left:0;text-align:left;margin-left:154.55pt;margin-top:449.1pt;width:259.5pt;height:147pt;z-index:252010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vUvSwIAAGUEAAAOAAAAZHJzL2Uyb0RvYy54bWysVMGO2jAQvVfqP1i+lwALFCLCiu6KqhLa&#10;XYmt9mwch0RyPK5tSOi9/ZWqvVT9G7Zf07FDWLrtqerFseeNxzPvzWR6WZeS7ISxBaiE9jpdSoTi&#10;kBZqk9D394tXY0qsYyplEpRI6F5Yejl7+WJa6Vj0IQeZCkMwiLJxpROaO6fjKLI8FyWzHdBCIZiB&#10;KZnDo9lEqWEVRi9l1O92R1EFJtUGuLAWrdcNSGchfpYJ7m6zzApHZEIxNxdWE9a1X6PZlMUbw3Re&#10;8GMa7B+yKFmh8NFTqGvmGNma4o9QZcENWMhch0MZQZYVXIQasJpe91k1q5xpEWpBcqw+0WT/X1h+&#10;s7szpEgTOu4OKFGsRJF+fj18OXw//CCPnw7fHj8TDyFRlbYx+q803nD1G6hR8NZu0ejrrzNT+i9W&#10;RhBHyvcnmkXtCEfjRX8yHA0R4oj1xqPRpBuEiJ6ua2PdWwEl8ZuEGtQx0Mt2S+swFXRtXfxrChaF&#10;lEFLqUiV0NEFxv8NwRtS4UVfRJOs37l6XYfqh8O2kjWkeyzQQNMrVvNFgUksmXV3zGBzYOLY8O4W&#10;l0wCPgbHHSU5mI9/s3t/1AxRSipstoTaD1tmBCXynUI1J73BwHdnOAyGr/t4MOfI+hxR2/IKsJ97&#10;OFqah633d7K1ZgbKB5yLuX8VIaY4vp1Q126vXDMCOFdczOfBCftRM7dUK819aE+ep/i+fmBGH3Vw&#10;KOENtG3J4mdyNL4N7fOtg6wIWnmiG1aP/GMvBwmPc+eH5fwcvJ7+DrNf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CrevUvSwIAAGUEAAAOAAAAAAAAAAAAAAAAAC4CAABkcnMvZTJvRG9jLnhtbFBLAQItABQABgAI&#10;AAAAIQB/Oan34gAAAAw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b/>
                          <w:bCs/>
                          <w:sz w:val="42"/>
                          <w:szCs w:val="42"/>
                          <w:rtl/>
                        </w:rPr>
                        <w:t xml:space="preserve"> حمید باکری</w:t>
                      </w:r>
                      <w:r w:rsidRPr="00FD25F5">
                        <w:rPr>
                          <w:rFonts w:cs="B Titr" w:hint="cs"/>
                          <w:b/>
                          <w:bCs/>
                          <w:sz w:val="42"/>
                          <w:szCs w:val="42"/>
                          <w:rtl/>
                        </w:rPr>
                        <w:t xml:space="preserve">                                                                                                                                                  </w:t>
                      </w:r>
                      <w:r w:rsidRPr="00E772A2">
                        <w:rPr>
                          <w:rFonts w:cs="B Mitra"/>
                          <w:b/>
                          <w:bCs/>
                          <w:sz w:val="42"/>
                          <w:szCs w:val="42"/>
                          <w:rtl/>
                        </w:rPr>
                        <w:t>به اخلاقیات اسلام اهمیت زیاد قائل شده و آن را کسب و عمل نمائید</w:t>
                      </w:r>
                    </w:p>
                    <w:p w:rsidR="00C8484F" w:rsidRDefault="00C8484F" w:rsidP="00C8484F">
                      <w:pPr>
                        <w:jc w:val="center"/>
                      </w:pPr>
                    </w:p>
                  </w:txbxContent>
                </v:textbox>
              </v:shape>
            </w:pict>
          </mc:Fallback>
        </mc:AlternateContent>
      </w:r>
      <w:r>
        <w:rPr>
          <w:noProof/>
        </w:rPr>
        <w:drawing>
          <wp:inline distT="0" distB="0" distL="0" distR="0" wp14:anchorId="4E04B2E4" wp14:editId="254FBC88">
            <wp:extent cx="6120000" cy="4320000"/>
            <wp:effectExtent l="0" t="0" r="0" b="4445"/>
            <wp:docPr id="855" name="تصویر 8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F006FDD" wp14:editId="4ED075E8">
            <wp:extent cx="6120000" cy="4320000"/>
            <wp:effectExtent l="0" t="0" r="0" b="4445"/>
            <wp:docPr id="856" name="تصویر 8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11520" behindDoc="0" locked="0" layoutInCell="1" allowOverlap="1" wp14:anchorId="2E48329A" wp14:editId="22CA1850">
                <wp:simplePos x="0" y="0"/>
                <wp:positionH relativeFrom="column">
                  <wp:posOffset>1957070</wp:posOffset>
                </wp:positionH>
                <wp:positionV relativeFrom="paragraph">
                  <wp:posOffset>1088439</wp:posOffset>
                </wp:positionV>
                <wp:extent cx="3295650" cy="2243909"/>
                <wp:effectExtent l="0" t="0" r="0" b="4445"/>
                <wp:wrapNone/>
                <wp:docPr id="805" name="کادر متن 805"/>
                <wp:cNvGraphicFramePr/>
                <a:graphic xmlns:a="http://schemas.openxmlformats.org/drawingml/2006/main">
                  <a:graphicData uri="http://schemas.microsoft.com/office/word/2010/wordprocessingShape">
                    <wps:wsp>
                      <wps:cNvSpPr txBox="1"/>
                      <wps:spPr>
                        <a:xfrm>
                          <a:off x="0" y="0"/>
                          <a:ext cx="3295650" cy="2243909"/>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8"/>
                                <w:szCs w:val="38"/>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حمید باکری</w:t>
                            </w:r>
                            <w:r w:rsidRPr="00FD25F5">
                              <w:rPr>
                                <w:rFonts w:cs="B Titr" w:hint="cs"/>
                                <w:b/>
                                <w:bCs/>
                                <w:color w:val="000000" w:themeColor="text1"/>
                                <w:sz w:val="42"/>
                                <w:szCs w:val="42"/>
                                <w:rtl/>
                              </w:rPr>
                              <w:t xml:space="preserve">                                                                                                                                                  </w:t>
                            </w:r>
                            <w:r w:rsidRPr="008C6012">
                              <w:rPr>
                                <w:rFonts w:cs="B Mitra"/>
                                <w:b/>
                                <w:bCs/>
                                <w:sz w:val="42"/>
                                <w:szCs w:val="42"/>
                                <w:rtl/>
                              </w:rPr>
                              <w:t>در جماعات و مراسم به خصوص نماز جمعه ، دعای کمیل و توسل و</w:t>
                            </w:r>
                            <w:r w:rsidRPr="008C6012">
                              <w:rPr>
                                <w:rFonts w:cs="B Mitra" w:hint="cs"/>
                                <w:b/>
                                <w:bCs/>
                                <w:sz w:val="42"/>
                                <w:szCs w:val="42"/>
                                <w:rtl/>
                              </w:rPr>
                              <w:t xml:space="preserve"> </w:t>
                            </w:r>
                            <w:r w:rsidRPr="008C6012">
                              <w:rPr>
                                <w:rFonts w:cs="B Mitra"/>
                                <w:b/>
                                <w:bCs/>
                                <w:sz w:val="42"/>
                                <w:szCs w:val="42"/>
                                <w:rtl/>
                              </w:rPr>
                              <w:t>مجالس بزرگداشت شهداء مرتب شرکت نمائید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48329A" id="کادر متن 805" o:spid="_x0000_s1082" type="#_x0000_t202" style="position:absolute;left:0;text-align:left;margin-left:154.1pt;margin-top:85.7pt;width:259.5pt;height:176.7pt;z-index:252011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F+NSgIAAGUEAAAOAAAAZHJzL2Uyb0RvYy54bWysVM2O0zAQviPxDpbvNGn6wzZquiq7KkKq&#10;dlfqoj27jtNESjzGdpuUO7wKggvibbo8DWOn6ZaFE+Li2vNN5uf7Zjq9bKqS7IQ2BciE9nshJUJy&#10;SAu5Sej7+8WrC0qMZTJlJUiR0L0w9HL28sW0VrGIIIcyFZpgEGniWiU0t1bFQWB4LipmeqCERDAD&#10;XTGLT70JUs1qjF6VQRSG46AGnSoNXBiD1usWpDMfP8sEt7dZZoQlZUKxNutP7c+1O4PZlMUbzVRe&#10;8GMZ7B+qqFghMekp1DWzjGx18UeoquAaDGS2x6EKIMsKLnwP2E0/fNbNKmdK+F6QHKNONJn/F5bf&#10;7O40KdKEXoQjSiSrUKSfXw9fDt8PP8jjp8O3x8/EQUhUrUyM/iuFX9jmDTQoeGc3aHT9N5mu3C92&#10;RhBHyvcnmkVjCUfjIJqMxiOEOGJRNBxMwomLEzx9rrSxbwVUxF0SqlFHTy/bLY1tXTsXl03CoihL&#10;r2UpSZ3Q8QDj/4Zg8FJiDtdEW6y72Wbd+O5H466TNaR7bFBDOytG8UWBRSyZsXdM43Bg4Tjw9haP&#10;rARMBscbJTnoj3+zO3/UDFFKahy2hJoPW6YFJeU7iWpO+sOhm07/GI5eR/jQ58j6HJHb6gpwnvu4&#10;Wor7q/O3ZWfNNFQPuBdzlxUhJjnmTqjtrle2XQHcKy7mc++E86iYXcqV4i60I89RfN88MK2OOliU&#10;8Aa6sWTxMzla35b2+dZCVnitHNEtq0f+cZa92se9c8ty/vZeT/8Os18AAAD//wMAUEsDBBQABgAI&#10;AAAAIQAi3jND4gAAAAsBAAAPAAAAZHJzL2Rvd25yZXYueG1sTI/BTsMwDIbvSLxDZCRuLF3YWFSa&#10;TlOlCQnBYWMXbmmTtRWJU5psKzw95gRH+//0+3OxnrxjZzvGPqCC+SwDZrEJpsdWweFteyeBxaTR&#10;aBfQKviyEdbl9VWhcxMuuLPnfWoZlWDMtYIupSHnPDad9TrOwmCRsmMYvU40ji03o75QuXdcZNkD&#10;97pHutDpwVadbT72J6/gudq+6l0tvPx21dPLcTN8Ht6XSt3eTJtHYMlO6Q+GX31Sh5Kc6nBCE5lT&#10;cJ9JQSgFq/kCGBFSrGhTK1iKhQReFvz/D+UPAAAA//8DAFBLAQItABQABgAIAAAAIQC2gziS/gAA&#10;AOEBAAATAAAAAAAAAAAAAAAAAAAAAABbQ29udGVudF9UeXBlc10ueG1sUEsBAi0AFAAGAAgAAAAh&#10;ADj9If/WAAAAlAEAAAsAAAAAAAAAAAAAAAAALwEAAF9yZWxzLy5yZWxzUEsBAi0AFAAGAAgAAAAh&#10;ALCMX41KAgAAZQQAAA4AAAAAAAAAAAAAAAAALgIAAGRycy9lMm9Eb2MueG1sUEsBAi0AFAAGAAgA&#10;AAAhACLeM0PiAAAACwEAAA8AAAAAAAAAAAAAAAAApAQAAGRycy9kb3ducmV2LnhtbFBLBQYAAAAA&#10;BAAEAPMAAACzBQAAAAA=&#10;" filled="f" stroked="f" strokeweight=".5pt">
                <v:textbox>
                  <w:txbxContent>
                    <w:p w:rsidR="00C8484F" w:rsidRPr="008C6012" w:rsidRDefault="00C8484F" w:rsidP="00C8484F">
                      <w:pPr>
                        <w:spacing w:after="0" w:line="240" w:lineRule="auto"/>
                        <w:jc w:val="center"/>
                        <w:outlineLvl w:val="4"/>
                        <w:rPr>
                          <w:rFonts w:cs="B Mitra"/>
                          <w:b/>
                          <w:bCs/>
                          <w:sz w:val="38"/>
                          <w:szCs w:val="38"/>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حمید باکری</w:t>
                      </w:r>
                      <w:r w:rsidRPr="00FD25F5">
                        <w:rPr>
                          <w:rFonts w:cs="B Titr" w:hint="cs"/>
                          <w:b/>
                          <w:bCs/>
                          <w:color w:val="000000" w:themeColor="text1"/>
                          <w:sz w:val="42"/>
                          <w:szCs w:val="42"/>
                          <w:rtl/>
                        </w:rPr>
                        <w:t xml:space="preserve">                                                                                                                                                  </w:t>
                      </w:r>
                      <w:r w:rsidRPr="008C6012">
                        <w:rPr>
                          <w:rFonts w:cs="B Mitra"/>
                          <w:b/>
                          <w:bCs/>
                          <w:sz w:val="42"/>
                          <w:szCs w:val="42"/>
                          <w:rtl/>
                        </w:rPr>
                        <w:t>در جماعات و مراسم به خصوص نماز جمعه ، دعای کمیل و توسل و</w:t>
                      </w:r>
                      <w:r w:rsidRPr="008C6012">
                        <w:rPr>
                          <w:rFonts w:cs="B Mitra" w:hint="cs"/>
                          <w:b/>
                          <w:bCs/>
                          <w:sz w:val="42"/>
                          <w:szCs w:val="42"/>
                          <w:rtl/>
                        </w:rPr>
                        <w:t xml:space="preserve"> </w:t>
                      </w:r>
                      <w:r w:rsidRPr="008C6012">
                        <w:rPr>
                          <w:rFonts w:cs="B Mitra"/>
                          <w:b/>
                          <w:bCs/>
                          <w:sz w:val="42"/>
                          <w:szCs w:val="42"/>
                          <w:rtl/>
                        </w:rPr>
                        <w:t>مجالس بزرگداشت شهداء مرتب شرکت نمائید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12544" behindDoc="0" locked="0" layoutInCell="1" allowOverlap="1" wp14:anchorId="3E136AC9" wp14:editId="09F483EE">
                <wp:simplePos x="0" y="0"/>
                <wp:positionH relativeFrom="column">
                  <wp:posOffset>1962785</wp:posOffset>
                </wp:positionH>
                <wp:positionV relativeFrom="paragraph">
                  <wp:posOffset>5703570</wp:posOffset>
                </wp:positionV>
                <wp:extent cx="3295650" cy="1866900"/>
                <wp:effectExtent l="0" t="0" r="0" b="0"/>
                <wp:wrapNone/>
                <wp:docPr id="806" name="کادر متن 80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 xml:space="preserve">محمّد ابراهیم همّت     </w:t>
                            </w:r>
                            <w:r w:rsidRPr="00FD25F5">
                              <w:rPr>
                                <w:rFonts w:cs="B Mitra" w:hint="cs"/>
                                <w:b/>
                                <w:bCs/>
                                <w:color w:val="000000" w:themeColor="text1"/>
                                <w:sz w:val="42"/>
                                <w:szCs w:val="42"/>
                                <w:rtl/>
                              </w:rPr>
                              <w:t xml:space="preserve"> </w:t>
                            </w:r>
                            <w:r w:rsidRPr="00E772A2">
                              <w:rPr>
                                <w:rFonts w:cs="B Mitra" w:hint="cs"/>
                                <w:b/>
                                <w:bCs/>
                                <w:sz w:val="42"/>
                                <w:szCs w:val="42"/>
                                <w:rtl/>
                              </w:rPr>
                              <w:t>اسلام دین مبارزه و جهاد است. در این راه احتیاج  به ایمان و ایثار و صبر و استقامت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E136AC9" id="کادر متن 806" o:spid="_x0000_s1083" type="#_x0000_t202" style="position:absolute;left:0;text-align:left;margin-left:154.55pt;margin-top:449.1pt;width:259.5pt;height:147pt;z-index:252012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QcBSwIAAGUEAAAOAAAAZHJzL2Uyb0RvYy54bWysVMFu2zAMvQ/YPwi6L3bSxE2MOEXWIsOA&#10;oi2QDj0rshwbsEVNUmJn9+1Xiu0y7G/Sfc0oOU6zbqdhF1nioyjyPdLTi6YqyVZoU4BMaL8XUiIk&#10;h7SQ64R+uF+8GVNiLJMpK0GKhO6EoRez16+mtYrFAHIoU6EJBpEmrlVCc2tVHASG56JipgdKSAQz&#10;0BWzeNTrINWsxuhVGQzCMApq0KnSwIUxaL1qQTrz8bNMcHubZUZYUiYUc7N+1X5duTWYTVm81kzl&#10;BT+kwf4hi4oVEh89hrpilpGNLv4IVRVcg4HM9jhUAWRZwYWvAavphy+qWeZMCV8LkmPUkSbz/8Ly&#10;m+2dJkWa0HEYUSJZhSL9/Lp/3H/f/yBPn/ffnr4QByFRtTIx+i8V3rDNW2hQ8M5u0OjqbzJduS9W&#10;RhBHyndHmkVjCUfj2WAyikYIccT64yiahF6I4Pm60sa+E1ARt0moRh09vWx7bSymgq6di3tNwqIo&#10;S69lKUmd0OgM4/+G4I1S4kVXRJus29lm1fjqR+ddJStId1ighrZXjOKLApO4ZsbeMY3NgYljw9tb&#10;XLIS8DE47CjJQX/6m935o2aIUlJjsyXUfNwwLSgp30tUc9IfDl13+sNwdD7Agz5FVqeI3FSXgP3c&#10;x9FS3G+dvy07a6ahesC5mLtXEWKS49sJtd320rYjgHPFxXzunbAfFbPXcqm4C+3IcxTfNw9Mq4MO&#10;FiW8ga4tWfxCjta3pX2+sZAVXitHdMvqgX/sZS/hYe7csJyevdfz32H2Cw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CX7QcBSwIAAGUEAAAOAAAAAAAAAAAAAAAAAC4CAABkcnMvZTJvRG9jLnhtbFBLAQItABQABgAI&#10;AAAAIQB/Oan34gAAAAw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 xml:space="preserve">محمّد ابراهیم همّت     </w:t>
                      </w:r>
                      <w:r w:rsidRPr="00FD25F5">
                        <w:rPr>
                          <w:rFonts w:cs="B Mitra" w:hint="cs"/>
                          <w:b/>
                          <w:bCs/>
                          <w:color w:val="000000" w:themeColor="text1"/>
                          <w:sz w:val="42"/>
                          <w:szCs w:val="42"/>
                          <w:rtl/>
                        </w:rPr>
                        <w:t xml:space="preserve"> </w:t>
                      </w:r>
                      <w:r w:rsidRPr="00E772A2">
                        <w:rPr>
                          <w:rFonts w:cs="B Mitra" w:hint="cs"/>
                          <w:b/>
                          <w:bCs/>
                          <w:sz w:val="42"/>
                          <w:szCs w:val="42"/>
                          <w:rtl/>
                        </w:rPr>
                        <w:t>اسلام دین مبارزه و جهاد است. در این راه احتیاج  به ایمان و ایثار و صبر و استقامت است</w:t>
                      </w:r>
                    </w:p>
                    <w:p w:rsidR="00C8484F" w:rsidRDefault="00C8484F" w:rsidP="00C8484F">
                      <w:pPr>
                        <w:jc w:val="center"/>
                      </w:pPr>
                    </w:p>
                  </w:txbxContent>
                </v:textbox>
              </v:shape>
            </w:pict>
          </mc:Fallback>
        </mc:AlternateContent>
      </w:r>
      <w:r>
        <w:rPr>
          <w:noProof/>
        </w:rPr>
        <w:drawing>
          <wp:inline distT="0" distB="0" distL="0" distR="0" wp14:anchorId="0475EBF3" wp14:editId="3AE97C61">
            <wp:extent cx="6120000" cy="4320000"/>
            <wp:effectExtent l="0" t="0" r="0" b="4445"/>
            <wp:docPr id="857" name="تصویر 8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A556A6F" wp14:editId="29E0EBF5">
            <wp:extent cx="6120000" cy="4320000"/>
            <wp:effectExtent l="0" t="0" r="0" b="4445"/>
            <wp:docPr id="858" name="تصویر 8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14592" behindDoc="0" locked="0" layoutInCell="1" allowOverlap="1" wp14:anchorId="34C8E25B" wp14:editId="19A09A6C">
                <wp:simplePos x="0" y="0"/>
                <wp:positionH relativeFrom="column">
                  <wp:posOffset>1957218</wp:posOffset>
                </wp:positionH>
                <wp:positionV relativeFrom="paragraph">
                  <wp:posOffset>5447261</wp:posOffset>
                </wp:positionV>
                <wp:extent cx="3295650" cy="2386907"/>
                <wp:effectExtent l="0" t="0" r="0" b="0"/>
                <wp:wrapNone/>
                <wp:docPr id="807" name="کادر متن 807"/>
                <wp:cNvGraphicFramePr/>
                <a:graphic xmlns:a="http://schemas.openxmlformats.org/drawingml/2006/main">
                  <a:graphicData uri="http://schemas.microsoft.com/office/word/2010/wordprocessingShape">
                    <wps:wsp>
                      <wps:cNvSpPr txBox="1"/>
                      <wps:spPr>
                        <a:xfrm>
                          <a:off x="0" y="0"/>
                          <a:ext cx="3295650" cy="2386907"/>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 xml:space="preserve">د </w:t>
                            </w:r>
                            <w:r w:rsidRPr="008C6012">
                              <w:rPr>
                                <w:rFonts w:cs="B Titr"/>
                                <w:b/>
                                <w:bCs/>
                                <w:color w:val="000000" w:themeColor="text1"/>
                                <w:sz w:val="36"/>
                                <w:szCs w:val="36"/>
                                <w:rtl/>
                              </w:rPr>
                              <w:t>محم</w:t>
                            </w:r>
                            <w:r w:rsidRPr="008C6012">
                              <w:rPr>
                                <w:rFonts w:cs="B Titr" w:hint="cs"/>
                                <w:b/>
                                <w:bCs/>
                                <w:color w:val="000000" w:themeColor="text1"/>
                                <w:sz w:val="36"/>
                                <w:szCs w:val="36"/>
                                <w:rtl/>
                              </w:rPr>
                              <w:t>ّ</w:t>
                            </w:r>
                            <w:r w:rsidRPr="008C6012">
                              <w:rPr>
                                <w:rFonts w:cs="B Titr"/>
                                <w:b/>
                                <w:bCs/>
                                <w:color w:val="000000" w:themeColor="text1"/>
                                <w:sz w:val="36"/>
                                <w:szCs w:val="36"/>
                                <w:rtl/>
                              </w:rPr>
                              <w:t>د بروجردي</w:t>
                            </w:r>
                            <w:r w:rsidRPr="008C6012">
                              <w:rPr>
                                <w:rFonts w:cs="B Titr" w:hint="cs"/>
                                <w:b/>
                                <w:bCs/>
                                <w:color w:val="000000" w:themeColor="text1"/>
                                <w:sz w:val="36"/>
                                <w:szCs w:val="36"/>
                                <w:rtl/>
                              </w:rPr>
                              <w:t xml:space="preserve">                                                                                                                                                         </w:t>
                            </w:r>
                            <w:r w:rsidRPr="008C6012">
                              <w:rPr>
                                <w:rFonts w:cs="B Mitra"/>
                                <w:b/>
                                <w:bCs/>
                                <w:sz w:val="36"/>
                                <w:szCs w:val="36"/>
                                <w:rtl/>
                              </w:rPr>
                              <w:t>شناخت و مبارزه با جريان هايي كه بين مسلمين سعي در به انحراف كشيدن انقلاب از خط اصيل و</w:t>
                            </w:r>
                            <w:r w:rsidRPr="008C6012">
                              <w:rPr>
                                <w:rFonts w:cs="B Mitra" w:hint="cs"/>
                                <w:b/>
                                <w:bCs/>
                                <w:sz w:val="36"/>
                                <w:szCs w:val="36"/>
                                <w:rtl/>
                              </w:rPr>
                              <w:t xml:space="preserve"> </w:t>
                            </w:r>
                            <w:r w:rsidRPr="008C6012">
                              <w:rPr>
                                <w:rFonts w:cs="B Mitra"/>
                                <w:b/>
                                <w:bCs/>
                                <w:sz w:val="36"/>
                                <w:szCs w:val="36"/>
                                <w:rtl/>
                              </w:rPr>
                              <w:t>مكتبي آن را دارند به مراتب</w:t>
                            </w:r>
                            <w:r w:rsidRPr="00E772A2">
                              <w:rPr>
                                <w:rFonts w:cs="B Mitra" w:hint="cs"/>
                                <w:b/>
                                <w:bCs/>
                                <w:sz w:val="42"/>
                                <w:szCs w:val="42"/>
                                <w:rtl/>
                              </w:rPr>
                              <w:t xml:space="preserve"> </w:t>
                            </w:r>
                            <w:r w:rsidRPr="008C6012">
                              <w:rPr>
                                <w:rFonts w:cs="B Mitra"/>
                                <w:b/>
                                <w:bCs/>
                                <w:sz w:val="36"/>
                                <w:szCs w:val="36"/>
                                <w:rtl/>
                              </w:rPr>
                              <w:t>حساس تر و سخت‌تر از</w:t>
                            </w:r>
                            <w:r w:rsidRPr="00E772A2">
                              <w:rPr>
                                <w:rFonts w:cs="B Mitra"/>
                                <w:b/>
                                <w:bCs/>
                                <w:sz w:val="42"/>
                                <w:szCs w:val="42"/>
                                <w:rtl/>
                              </w:rPr>
                              <w:t xml:space="preserve"> </w:t>
                            </w:r>
                            <w:r w:rsidRPr="008C6012">
                              <w:rPr>
                                <w:rFonts w:cs="B Mitra"/>
                                <w:b/>
                                <w:bCs/>
                                <w:sz w:val="36"/>
                                <w:szCs w:val="36"/>
                                <w:rtl/>
                              </w:rPr>
                              <w:t>مبارزه</w:t>
                            </w:r>
                            <w:r w:rsidRPr="008C6012">
                              <w:rPr>
                                <w:rFonts w:cs="B Mitra" w:hint="cs"/>
                                <w:b/>
                                <w:bCs/>
                                <w:sz w:val="36"/>
                                <w:szCs w:val="36"/>
                                <w:rtl/>
                              </w:rPr>
                              <w:t xml:space="preserve">           </w:t>
                            </w:r>
                            <w:r w:rsidRPr="008C6012">
                              <w:rPr>
                                <w:rFonts w:cs="B Mitra"/>
                                <w:b/>
                                <w:bCs/>
                                <w:sz w:val="36"/>
                                <w:szCs w:val="36"/>
                                <w:rtl/>
                              </w:rPr>
                              <w:t xml:space="preserve"> با رژيم صدام و آمريكاست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C8E25B" id="کادر متن 807" o:spid="_x0000_s1084" type="#_x0000_t202" style="position:absolute;left:0;text-align:left;margin-left:154.1pt;margin-top:428.9pt;width:259.5pt;height:187.95pt;z-index:252014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ce5SgIAAGUEAAAOAAAAZHJzL2Uyb0RvYy54bWysVM1u2zAMvg/YOwi6L85/EyNOkbXIMCBo&#10;C6RDz4osxwZkUZOU2Nl9e5Viuwx7m3RPM0pO0qzbadhFlvhRFPl9pCeXdSnJVhhbgEpop9WmRCgO&#10;aaHWCf1wP38zosQ6plImQYmE7oSll9PXryaVjkUXcpCpMASDKBtXOqG5czqOIstzUTLbAi0UghmY&#10;kjk8mnWUGlZh9FJG3XZ7GFVgUm2AC2vRet2AdBriZ5ng7jbLrHBEJhRzc2E1YV35NZpOWLw2TOcF&#10;P6TB/iGLkhUKHz2FumaOkY0p/ghVFtyAhcy1OJQRZFnBRagBq+m0X1SzzJkWoRYkx+oTTfb/heU3&#10;2ztDijSho/YFJYqVKNLPr/vH/ff9D/L0ef/t6QvxEBJVaRuj/1LjDVe/hRoFP9otGn39dWZK/8XK&#10;COJI+e5Es6gd4WjsdceD4QAhjli3NxqOm/jR83VtrHsnoCR+k1CDOgZ62XZhHaaCrkcX/5qCeSFl&#10;0FIqUiV02MP4vyF4Qyq86ItokvU7V6/qUP1gdKxkBekOCzTQ9IrVfF5gEgtm3R0z2ByYODa8u8Ul&#10;k4CPwWFHSQ7m09/s3h81Q5SSCpstofbjhhlBiXyvUM1xp9/33RkO/cFFFw/mHFmdI2pTXgH2cwdH&#10;S/Ow9f5OHq2ZgfIB52LmX0WIKY5vJ9Qdt1euGQGcKy5ms+CE/aiZW6il5j60J89TfF8/MKMPOjiU&#10;8AaObcniF3I0vg3ts42DrAhaeaIbVg/8Yy8HCQ9z54fl/By8nv8O018AAAD//wMAUEsDBBQABgAI&#10;AAAAIQBIoYoM4gAAAAwBAAAPAAAAZHJzL2Rvd25yZXYueG1sTI/BTsMwDIbvSLxDZCRuLF2q0ag0&#10;naZKExKCw8Yu3Nwma6s1SWmyrfD0mBMcbX/6/f3FerYDu5gp9N4pWC4SYMY1XveuVXB43z5IYCGi&#10;0zh4ZxR8mQDr8vamwFz7q9uZyz62jEJcyFFBF+OYcx6azlgMCz8aR7ejnyxGGqeW6wmvFG4HLpLk&#10;kVvsHX3ocDRVZ5rT/mwVvFTbN9zVwsrvoXp+PW7Gz8PHSqn7u3nzBCyaOf7B8KtP6lCSU+3PTgc2&#10;KEgTKQhVIFcZdSBCiow2NaEiTTPgZcH/lyh/AAAA//8DAFBLAQItABQABgAIAAAAIQC2gziS/gAA&#10;AOEBAAATAAAAAAAAAAAAAAAAAAAAAABbQ29udGVudF9UeXBlc10ueG1sUEsBAi0AFAAGAAgAAAAh&#10;ADj9If/WAAAAlAEAAAsAAAAAAAAAAAAAAAAALwEAAF9yZWxzLy5yZWxzUEsBAi0AFAAGAAgAAAAh&#10;AFgpx7lKAgAAZQQAAA4AAAAAAAAAAAAAAAAALgIAAGRycy9lMm9Eb2MueG1sUEsBAi0AFAAGAAgA&#10;AAAhAEihigziAAAADAEAAA8AAAAAAAAAAAAAAAAApA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 xml:space="preserve">د </w:t>
                      </w:r>
                      <w:r w:rsidRPr="008C6012">
                        <w:rPr>
                          <w:rFonts w:cs="B Titr"/>
                          <w:b/>
                          <w:bCs/>
                          <w:color w:val="000000" w:themeColor="text1"/>
                          <w:sz w:val="36"/>
                          <w:szCs w:val="36"/>
                          <w:rtl/>
                        </w:rPr>
                        <w:t>محم</w:t>
                      </w:r>
                      <w:r w:rsidRPr="008C6012">
                        <w:rPr>
                          <w:rFonts w:cs="B Titr" w:hint="cs"/>
                          <w:b/>
                          <w:bCs/>
                          <w:color w:val="000000" w:themeColor="text1"/>
                          <w:sz w:val="36"/>
                          <w:szCs w:val="36"/>
                          <w:rtl/>
                        </w:rPr>
                        <w:t>ّ</w:t>
                      </w:r>
                      <w:r w:rsidRPr="008C6012">
                        <w:rPr>
                          <w:rFonts w:cs="B Titr"/>
                          <w:b/>
                          <w:bCs/>
                          <w:color w:val="000000" w:themeColor="text1"/>
                          <w:sz w:val="36"/>
                          <w:szCs w:val="36"/>
                          <w:rtl/>
                        </w:rPr>
                        <w:t>د بروجردي</w:t>
                      </w:r>
                      <w:r w:rsidRPr="008C6012">
                        <w:rPr>
                          <w:rFonts w:cs="B Titr" w:hint="cs"/>
                          <w:b/>
                          <w:bCs/>
                          <w:color w:val="000000" w:themeColor="text1"/>
                          <w:sz w:val="36"/>
                          <w:szCs w:val="36"/>
                          <w:rtl/>
                        </w:rPr>
                        <w:t xml:space="preserve">                                                                                                                                                         </w:t>
                      </w:r>
                      <w:r w:rsidRPr="008C6012">
                        <w:rPr>
                          <w:rFonts w:cs="B Mitra"/>
                          <w:b/>
                          <w:bCs/>
                          <w:sz w:val="36"/>
                          <w:szCs w:val="36"/>
                          <w:rtl/>
                        </w:rPr>
                        <w:t>شناخت و مبارزه با جريان هايي كه بين مسلمين سعي در به انحراف كشيدن انقلاب از خط اصيل و</w:t>
                      </w:r>
                      <w:r w:rsidRPr="008C6012">
                        <w:rPr>
                          <w:rFonts w:cs="B Mitra" w:hint="cs"/>
                          <w:b/>
                          <w:bCs/>
                          <w:sz w:val="36"/>
                          <w:szCs w:val="36"/>
                          <w:rtl/>
                        </w:rPr>
                        <w:t xml:space="preserve"> </w:t>
                      </w:r>
                      <w:r w:rsidRPr="008C6012">
                        <w:rPr>
                          <w:rFonts w:cs="B Mitra"/>
                          <w:b/>
                          <w:bCs/>
                          <w:sz w:val="36"/>
                          <w:szCs w:val="36"/>
                          <w:rtl/>
                        </w:rPr>
                        <w:t>مكتبي آن را دارند به مراتب</w:t>
                      </w:r>
                      <w:r w:rsidRPr="00E772A2">
                        <w:rPr>
                          <w:rFonts w:cs="B Mitra" w:hint="cs"/>
                          <w:b/>
                          <w:bCs/>
                          <w:sz w:val="42"/>
                          <w:szCs w:val="42"/>
                          <w:rtl/>
                        </w:rPr>
                        <w:t xml:space="preserve"> </w:t>
                      </w:r>
                      <w:r w:rsidRPr="008C6012">
                        <w:rPr>
                          <w:rFonts w:cs="B Mitra"/>
                          <w:b/>
                          <w:bCs/>
                          <w:sz w:val="36"/>
                          <w:szCs w:val="36"/>
                          <w:rtl/>
                        </w:rPr>
                        <w:t>حساس تر و سخت‌تر از</w:t>
                      </w:r>
                      <w:r w:rsidRPr="00E772A2">
                        <w:rPr>
                          <w:rFonts w:cs="B Mitra"/>
                          <w:b/>
                          <w:bCs/>
                          <w:sz w:val="42"/>
                          <w:szCs w:val="42"/>
                          <w:rtl/>
                        </w:rPr>
                        <w:t xml:space="preserve"> </w:t>
                      </w:r>
                      <w:r w:rsidRPr="008C6012">
                        <w:rPr>
                          <w:rFonts w:cs="B Mitra"/>
                          <w:b/>
                          <w:bCs/>
                          <w:sz w:val="36"/>
                          <w:szCs w:val="36"/>
                          <w:rtl/>
                        </w:rPr>
                        <w:t>مبارزه</w:t>
                      </w:r>
                      <w:r w:rsidRPr="008C6012">
                        <w:rPr>
                          <w:rFonts w:cs="B Mitra" w:hint="cs"/>
                          <w:b/>
                          <w:bCs/>
                          <w:sz w:val="36"/>
                          <w:szCs w:val="36"/>
                          <w:rtl/>
                        </w:rPr>
                        <w:t xml:space="preserve">           </w:t>
                      </w:r>
                      <w:r w:rsidRPr="008C6012">
                        <w:rPr>
                          <w:rFonts w:cs="B Mitra"/>
                          <w:b/>
                          <w:bCs/>
                          <w:sz w:val="36"/>
                          <w:szCs w:val="36"/>
                          <w:rtl/>
                        </w:rPr>
                        <w:t xml:space="preserve"> با رژيم صدام و آمريكاست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13568" behindDoc="0" locked="0" layoutInCell="1" allowOverlap="1" wp14:anchorId="4150E126" wp14:editId="56DA4652">
                <wp:simplePos x="0" y="0"/>
                <wp:positionH relativeFrom="column">
                  <wp:posOffset>1957218</wp:posOffset>
                </wp:positionH>
                <wp:positionV relativeFrom="paragraph">
                  <wp:posOffset>1124644</wp:posOffset>
                </wp:positionV>
                <wp:extent cx="3295650" cy="2279724"/>
                <wp:effectExtent l="0" t="0" r="0" b="6350"/>
                <wp:wrapNone/>
                <wp:docPr id="808" name="کادر متن 808"/>
                <wp:cNvGraphicFramePr/>
                <a:graphic xmlns:a="http://schemas.openxmlformats.org/drawingml/2006/main">
                  <a:graphicData uri="http://schemas.microsoft.com/office/word/2010/wordprocessingShape">
                    <wps:wsp>
                      <wps:cNvSpPr txBox="1"/>
                      <wps:spPr>
                        <a:xfrm>
                          <a:off x="0" y="0"/>
                          <a:ext cx="3295650" cy="2279724"/>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6"/>
                                <w:szCs w:val="36"/>
                              </w:rPr>
                            </w:pPr>
                            <w:r w:rsidRPr="008C6012">
                              <w:rPr>
                                <w:rFonts w:cs="B Titr"/>
                                <w:b/>
                                <w:bCs/>
                                <w:color w:val="FF0000"/>
                                <w:sz w:val="40"/>
                                <w:szCs w:val="40"/>
                                <w:rtl/>
                              </w:rPr>
                              <w:t>شهی</w:t>
                            </w:r>
                            <w:r w:rsidRPr="008C6012">
                              <w:rPr>
                                <w:rFonts w:cs="B Titr" w:hint="cs"/>
                                <w:b/>
                                <w:bCs/>
                                <w:color w:val="FF0000"/>
                                <w:sz w:val="40"/>
                                <w:szCs w:val="40"/>
                                <w:rtl/>
                              </w:rPr>
                              <w:t>ـ</w:t>
                            </w:r>
                            <w:r w:rsidRPr="008C6012">
                              <w:rPr>
                                <w:rFonts w:cs="B Titr"/>
                                <w:b/>
                                <w:bCs/>
                                <w:color w:val="FF0000"/>
                                <w:sz w:val="40"/>
                                <w:szCs w:val="40"/>
                                <w:rtl/>
                              </w:rPr>
                              <w:t>د</w:t>
                            </w:r>
                            <w:r w:rsidRPr="008C6012">
                              <w:rPr>
                                <w:rFonts w:cs="B Titr" w:hint="cs"/>
                                <w:b/>
                                <w:bCs/>
                                <w:color w:val="FF0000"/>
                                <w:sz w:val="40"/>
                                <w:szCs w:val="40"/>
                                <w:rtl/>
                              </w:rPr>
                              <w:t xml:space="preserve"> </w:t>
                            </w:r>
                            <w:r w:rsidRPr="008C6012">
                              <w:rPr>
                                <w:rFonts w:cs="B Titr" w:hint="cs"/>
                                <w:b/>
                                <w:bCs/>
                                <w:color w:val="000000" w:themeColor="text1"/>
                                <w:sz w:val="40"/>
                                <w:szCs w:val="40"/>
                                <w:rtl/>
                              </w:rPr>
                              <w:t xml:space="preserve">عبّاس بابائی                                                                                                                                                           </w:t>
                            </w:r>
                            <w:r w:rsidRPr="008C6012">
                              <w:rPr>
                                <w:rFonts w:cs="B Mitra"/>
                                <w:b/>
                                <w:bCs/>
                                <w:sz w:val="36"/>
                                <w:szCs w:val="36"/>
                                <w:rtl/>
                              </w:rPr>
                              <w:t>کسی که به پدر و مادرش احترام بگذارد</w:t>
                            </w:r>
                            <w:r w:rsidRPr="008C6012">
                              <w:rPr>
                                <w:rFonts w:cs="B Mitra" w:hint="cs"/>
                                <w:b/>
                                <w:bCs/>
                                <w:sz w:val="36"/>
                                <w:szCs w:val="36"/>
                                <w:rtl/>
                              </w:rPr>
                              <w:t xml:space="preserve">؛ </w:t>
                            </w:r>
                            <w:r w:rsidRPr="008C6012">
                              <w:rPr>
                                <w:rFonts w:cs="B Mitra"/>
                                <w:b/>
                                <w:bCs/>
                                <w:sz w:val="36"/>
                                <w:szCs w:val="36"/>
                                <w:rtl/>
                              </w:rPr>
                              <w:t xml:space="preserve">یعنی طوری با آنها رفتار کند که رضایت آنها را جلب نماید ، همیشه پیش خداوند عزیز بوده و در زندگی خوشبخت </w:t>
                            </w:r>
                            <w:r>
                              <w:rPr>
                                <w:rFonts w:cs="B Mitra" w:hint="cs"/>
                                <w:b/>
                                <w:bCs/>
                                <w:sz w:val="36"/>
                                <w:szCs w:val="36"/>
                                <w:rtl/>
                              </w:rPr>
                              <w:t xml:space="preserve">      </w:t>
                            </w:r>
                            <w:r w:rsidRPr="008C6012">
                              <w:rPr>
                                <w:rFonts w:cs="B Mitra"/>
                                <w:b/>
                                <w:bCs/>
                                <w:sz w:val="36"/>
                                <w:szCs w:val="36"/>
                                <w:rtl/>
                              </w:rPr>
                              <w:t xml:space="preserve">خواهد </w:t>
                            </w:r>
                            <w:r w:rsidRPr="008C6012">
                              <w:rPr>
                                <w:rFonts w:cs="B Mitra" w:hint="cs"/>
                                <w:b/>
                                <w:bCs/>
                                <w:sz w:val="36"/>
                                <w:szCs w:val="36"/>
                                <w:rtl/>
                              </w:rPr>
                              <w:t>بود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50E126" id="کادر متن 808" o:spid="_x0000_s1085" type="#_x0000_t202" style="position:absolute;left:0;text-align:left;margin-left:154.1pt;margin-top:88.55pt;width:259.5pt;height:179.5pt;z-index:252013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FPCSgIAAGUEAAAOAAAAZHJzL2Uyb0RvYy54bWysVM1uGjEQvlfqO1i+l4UNkLBiiWgiqkoo&#10;iUSqnI3Xy6609ri2YZfe21eJ2kvVtyF9mo69QGjaU9WLseebnZ/vm2F82ciKbISxJaiU9jpdSoTi&#10;kJVqldIP97M3F5RYx1TGKlAipVth6eXk9atxrRMRQwFVJgzBIMomtU5p4ZxOosjyQkhmO6CFQjAH&#10;I5nDp1lFmWE1RpdVFHe7w6gGk2kDXFiL1usWpJMQP88Fd7d5boUjVUqxNhdOE86lP6PJmCUrw3RR&#10;8n0Z7B+qkKxUmPQY6po5Rtam/COULLkBC7nrcJAR5HnJRegBu+l1X3SzKJgWoRckx+ojTfb/heU3&#10;mztDyiylF12USjGJIv38unvcfd/9IE+fd9+evhAPIVG1tgn6LzR+4Zq30KDgB7tFo++/yY30v9gZ&#10;QRwp3x5pFo0jHI1n8WgwHCDEEYvj89F53PdxoufPtbHunQBJ/CWlBnUM9LLN3LrW9eDisymYlVUV&#10;tKwUqVM6PMP4vyEYvFKYwzfRFutvrlk2ofvB6NDJErItNmignRWr+azEIubMujtmcDiwcBx4d4tH&#10;XgEmg/2NkgLMp7/ZvT9qhiglNQ5bSu3HNTOCkuq9QjVHvX7fT2d49AfnMT7MKbI8RdRaXgHOcw9X&#10;S/Nw9f6uOlhzA/IB92LqsyLEFMfcKXWH65VrVwD3iovpNDjhPGrm5mqhuQ/tyfMU3zcPzOi9Dg4l&#10;vIHDWLLkhRytb0v7dO0gL4NWnuiW1T3/OMtB7f3e+WU5fQev53+HyS8AAAD//wMAUEsDBBQABgAI&#10;AAAAIQCD9xe94gAAAAsBAAAPAAAAZHJzL2Rvd25yZXYueG1sTI/BToNAEIbvJr7DZky82QWaFoIs&#10;TUPSmBg9tPbibWC3QGRnkd226NM7nvQ483/555tiM9tBXMzke0cK4kUEwlDjdE+tguPb7iED4QOS&#10;xsGRUfBlPGzK25sCc+2utDeXQ2gFl5DPUUEXwphL6ZvOWPQLNxri7OQmi4HHqZV6wiuX20EmUbSW&#10;FnviCx2OpupM83E4WwXP1e4V93Vis++heno5bcfP4/tKqfu7efsIIpg5/MHwq8/qULJT7c6kvRgU&#10;LKMsYZSDNI1BMJElKW9qBavlOgZZFvL/D+UPAAAA//8DAFBLAQItABQABgAIAAAAIQC2gziS/gAA&#10;AOEBAAATAAAAAAAAAAAAAAAAAAAAAABbQ29udGVudF9UeXBlc10ueG1sUEsBAi0AFAAGAAgAAAAh&#10;ADj9If/WAAAAlAEAAAsAAAAAAAAAAAAAAAAALwEAAF9yZWxzLy5yZWxzUEsBAi0AFAAGAAgAAAAh&#10;AF1wU8JKAgAAZQQAAA4AAAAAAAAAAAAAAAAALgIAAGRycy9lMm9Eb2MueG1sUEsBAi0AFAAGAAgA&#10;AAAhAIP3F73iAAAACwEAAA8AAAAAAAAAAAAAAAAApAQAAGRycy9kb3ducmV2LnhtbFBLBQYAAAAA&#10;BAAEAPMAAACzBQAAAAA=&#10;" filled="f" stroked="f" strokeweight=".5pt">
                <v:textbox>
                  <w:txbxContent>
                    <w:p w:rsidR="00C8484F" w:rsidRPr="008C6012" w:rsidRDefault="00C8484F" w:rsidP="00C8484F">
                      <w:pPr>
                        <w:spacing w:after="0" w:line="240" w:lineRule="auto"/>
                        <w:jc w:val="center"/>
                        <w:outlineLvl w:val="4"/>
                        <w:rPr>
                          <w:rFonts w:cs="B Mitra"/>
                          <w:b/>
                          <w:bCs/>
                          <w:sz w:val="36"/>
                          <w:szCs w:val="36"/>
                        </w:rPr>
                      </w:pPr>
                      <w:r w:rsidRPr="008C6012">
                        <w:rPr>
                          <w:rFonts w:cs="B Titr"/>
                          <w:b/>
                          <w:bCs/>
                          <w:color w:val="FF0000"/>
                          <w:sz w:val="40"/>
                          <w:szCs w:val="40"/>
                          <w:rtl/>
                        </w:rPr>
                        <w:t>شهی</w:t>
                      </w:r>
                      <w:r w:rsidRPr="008C6012">
                        <w:rPr>
                          <w:rFonts w:cs="B Titr" w:hint="cs"/>
                          <w:b/>
                          <w:bCs/>
                          <w:color w:val="FF0000"/>
                          <w:sz w:val="40"/>
                          <w:szCs w:val="40"/>
                          <w:rtl/>
                        </w:rPr>
                        <w:t>ـ</w:t>
                      </w:r>
                      <w:r w:rsidRPr="008C6012">
                        <w:rPr>
                          <w:rFonts w:cs="B Titr"/>
                          <w:b/>
                          <w:bCs/>
                          <w:color w:val="FF0000"/>
                          <w:sz w:val="40"/>
                          <w:szCs w:val="40"/>
                          <w:rtl/>
                        </w:rPr>
                        <w:t>د</w:t>
                      </w:r>
                      <w:r w:rsidRPr="008C6012">
                        <w:rPr>
                          <w:rFonts w:cs="B Titr" w:hint="cs"/>
                          <w:b/>
                          <w:bCs/>
                          <w:color w:val="FF0000"/>
                          <w:sz w:val="40"/>
                          <w:szCs w:val="40"/>
                          <w:rtl/>
                        </w:rPr>
                        <w:t xml:space="preserve"> </w:t>
                      </w:r>
                      <w:r w:rsidRPr="008C6012">
                        <w:rPr>
                          <w:rFonts w:cs="B Titr" w:hint="cs"/>
                          <w:b/>
                          <w:bCs/>
                          <w:color w:val="000000" w:themeColor="text1"/>
                          <w:sz w:val="40"/>
                          <w:szCs w:val="40"/>
                          <w:rtl/>
                        </w:rPr>
                        <w:t xml:space="preserve">عبّاس بابائی                                                                                                                                                           </w:t>
                      </w:r>
                      <w:r w:rsidRPr="008C6012">
                        <w:rPr>
                          <w:rFonts w:cs="B Mitra"/>
                          <w:b/>
                          <w:bCs/>
                          <w:sz w:val="36"/>
                          <w:szCs w:val="36"/>
                          <w:rtl/>
                        </w:rPr>
                        <w:t>کسی که به پدر و مادرش احترام بگذارد</w:t>
                      </w:r>
                      <w:r w:rsidRPr="008C6012">
                        <w:rPr>
                          <w:rFonts w:cs="B Mitra" w:hint="cs"/>
                          <w:b/>
                          <w:bCs/>
                          <w:sz w:val="36"/>
                          <w:szCs w:val="36"/>
                          <w:rtl/>
                        </w:rPr>
                        <w:t xml:space="preserve">؛ </w:t>
                      </w:r>
                      <w:r w:rsidRPr="008C6012">
                        <w:rPr>
                          <w:rFonts w:cs="B Mitra"/>
                          <w:b/>
                          <w:bCs/>
                          <w:sz w:val="36"/>
                          <w:szCs w:val="36"/>
                          <w:rtl/>
                        </w:rPr>
                        <w:t xml:space="preserve">یعنی طوری با آنها رفتار کند که رضایت آنها را جلب نماید ، همیشه پیش خداوند عزیز بوده و در زندگی خوشبخت </w:t>
                      </w:r>
                      <w:r>
                        <w:rPr>
                          <w:rFonts w:cs="B Mitra" w:hint="cs"/>
                          <w:b/>
                          <w:bCs/>
                          <w:sz w:val="36"/>
                          <w:szCs w:val="36"/>
                          <w:rtl/>
                        </w:rPr>
                        <w:t xml:space="preserve">      </w:t>
                      </w:r>
                      <w:r w:rsidRPr="008C6012">
                        <w:rPr>
                          <w:rFonts w:cs="B Mitra"/>
                          <w:b/>
                          <w:bCs/>
                          <w:sz w:val="36"/>
                          <w:szCs w:val="36"/>
                          <w:rtl/>
                        </w:rPr>
                        <w:t xml:space="preserve">خواهد </w:t>
                      </w:r>
                      <w:r w:rsidRPr="008C6012">
                        <w:rPr>
                          <w:rFonts w:cs="B Mitra" w:hint="cs"/>
                          <w:b/>
                          <w:bCs/>
                          <w:sz w:val="36"/>
                          <w:szCs w:val="36"/>
                          <w:rtl/>
                        </w:rPr>
                        <w:t>بود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EC897A0" wp14:editId="406D94D0">
            <wp:extent cx="6120000" cy="4320000"/>
            <wp:effectExtent l="0" t="0" r="0" b="4445"/>
            <wp:docPr id="859" name="تصویر 8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6F2D889" wp14:editId="6D69EBF7">
            <wp:extent cx="6120000" cy="4320000"/>
            <wp:effectExtent l="0" t="0" r="0" b="4445"/>
            <wp:docPr id="860" name="تصویر 8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16640" behindDoc="0" locked="0" layoutInCell="1" allowOverlap="1" wp14:anchorId="138E47A9" wp14:editId="545FEBA5">
                <wp:simplePos x="0" y="0"/>
                <wp:positionH relativeFrom="column">
                  <wp:posOffset>1957070</wp:posOffset>
                </wp:positionH>
                <wp:positionV relativeFrom="paragraph">
                  <wp:posOffset>5446708</wp:posOffset>
                </wp:positionV>
                <wp:extent cx="3295650" cy="2256105"/>
                <wp:effectExtent l="0" t="0" r="0" b="0"/>
                <wp:wrapNone/>
                <wp:docPr id="809" name="کادر متن 809"/>
                <wp:cNvGraphicFramePr/>
                <a:graphic xmlns:a="http://schemas.openxmlformats.org/drawingml/2006/main">
                  <a:graphicData uri="http://schemas.microsoft.com/office/word/2010/wordprocessingShape">
                    <wps:wsp>
                      <wps:cNvSpPr txBox="1"/>
                      <wps:spPr>
                        <a:xfrm>
                          <a:off x="0" y="0"/>
                          <a:ext cx="3295650" cy="2256105"/>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د</w:t>
                            </w:r>
                            <w:r w:rsidRPr="008C6012">
                              <w:rPr>
                                <w:rFonts w:cs="B Titr" w:hint="cs"/>
                                <w:b/>
                                <w:bCs/>
                                <w:color w:val="FF0000"/>
                                <w:sz w:val="36"/>
                                <w:szCs w:val="36"/>
                                <w:rtl/>
                              </w:rPr>
                              <w:t xml:space="preserve"> </w:t>
                            </w:r>
                            <w:r w:rsidRPr="008C6012">
                              <w:rPr>
                                <w:rFonts w:cs="B Titr" w:hint="cs"/>
                                <w:b/>
                                <w:bCs/>
                                <w:color w:val="000000" w:themeColor="text1"/>
                                <w:sz w:val="36"/>
                                <w:szCs w:val="36"/>
                                <w:rtl/>
                              </w:rPr>
                              <w:t>علیرضا موحّد دانش</w:t>
                            </w:r>
                            <w:r w:rsidRPr="008C6012">
                              <w:rPr>
                                <w:rFonts w:cs="B Mitra"/>
                                <w:b/>
                                <w:bCs/>
                                <w:color w:val="000000" w:themeColor="text1"/>
                                <w:sz w:val="36"/>
                                <w:szCs w:val="36"/>
                                <w:rtl/>
                              </w:rPr>
                              <w:t xml:space="preserve"> </w:t>
                            </w:r>
                            <w:r w:rsidRPr="008C6012">
                              <w:rPr>
                                <w:rFonts w:cs="B Mitra" w:hint="cs"/>
                                <w:b/>
                                <w:bCs/>
                                <w:color w:val="000000" w:themeColor="text1"/>
                                <w:sz w:val="36"/>
                                <w:szCs w:val="36"/>
                                <w:rtl/>
                              </w:rPr>
                              <w:t xml:space="preserve">                                                                                                                                          </w:t>
                            </w:r>
                            <w:r w:rsidRPr="008C6012">
                              <w:rPr>
                                <w:rFonts w:cs="B Mitra" w:hint="cs"/>
                                <w:b/>
                                <w:bCs/>
                                <w:sz w:val="36"/>
                                <w:szCs w:val="36"/>
                                <w:rtl/>
                              </w:rPr>
                              <w:t>مبادا در غفلت بمیرید که على علیه السلام در محراب عبادت شهید شد و مبادا در بى تفاوتى بمیرید که على‌اکبر حسین  در راه حسین علیه</w:t>
                            </w:r>
                            <w:r w:rsidRPr="008C6012">
                              <w:rPr>
                                <w:rFonts w:cs="B Mitra" w:hint="cs"/>
                                <w:b/>
                                <w:bCs/>
                                <w:sz w:val="44"/>
                                <w:szCs w:val="44"/>
                                <w:rtl/>
                              </w:rPr>
                              <w:t xml:space="preserve"> </w:t>
                            </w:r>
                            <w:r w:rsidRPr="008C6012">
                              <w:rPr>
                                <w:rFonts w:cs="B Mitra" w:hint="cs"/>
                                <w:b/>
                                <w:bCs/>
                                <w:sz w:val="36"/>
                                <w:szCs w:val="36"/>
                                <w:rtl/>
                              </w:rPr>
                              <w:t xml:space="preserve">السلام و  </w:t>
                            </w:r>
                            <w:r>
                              <w:rPr>
                                <w:rFonts w:cs="B Mitra" w:hint="cs"/>
                                <w:b/>
                                <w:bCs/>
                                <w:sz w:val="36"/>
                                <w:szCs w:val="36"/>
                                <w:rtl/>
                              </w:rPr>
                              <w:t xml:space="preserve">      </w:t>
                            </w:r>
                            <w:r w:rsidRPr="008C6012">
                              <w:rPr>
                                <w:rFonts w:cs="B Mitra" w:hint="cs"/>
                                <w:b/>
                                <w:bCs/>
                                <w:sz w:val="36"/>
                                <w:szCs w:val="36"/>
                                <w:rtl/>
                              </w:rPr>
                              <w:t>با هدف شهید 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8E47A9" id="کادر متن 809" o:spid="_x0000_s1086" type="#_x0000_t202" style="position:absolute;left:0;text-align:left;margin-left:154.1pt;margin-top:428.85pt;width:259.5pt;height:177.65pt;z-index:252016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R0kSAIAAGUEAAAOAAAAZHJzL2Uyb0RvYy54bWysVM2O0zAQviPxDpbvNG22Lduo6arsqgip&#10;2l2pi/bsOnYTKfEY221S7vAqCC6It+nyNIyd/rFwQlxce77J/HzfTMdXTVWSjTC2AJXSXqdLiVAc&#10;skKtUvr+YfbqkhLrmMpYCUqkdCssvZq8fDGudSJiyKHMhCEYRNmk1inNndNJFFmei4rZDmihEJRg&#10;KubwaVZRZliN0asyirvdYVSDybQBLqxF600L0kmIL6Xg7k5KKxwpU4q1uXCacC79GU3GLFkZpvOC&#10;78tg/1BFxQqFSY+hbphjZG2KP0JVBTdgQboOhyoCKQsuQg/YTa/7rJtFzrQIvSA5Vh9psv8vLL/d&#10;3BtSZCm97I4oUaxCkX5+3X3Zfd/9IE+fdt+ePhMPIVG1tgn6LzR+4Zo30KDgB7tFo++/kabyv9gZ&#10;QRwp3x5pFo0jHI0X8WgwHCDEEYvjwbDXHfg40elzbax7K6Ai/pJSgzoGetlmbl3renDx2RTMirIM&#10;WpaK1CkdXmD83xAMXirM4Ztoi/U31yyb0P0wjII3LSHbYoMG2lmxms8KLGLOrLtnBocDC8eBd3d4&#10;yBIwGexvlORgPv7N7v1RM0QpqXHYUmo/rJkRlJTvFKo56vX7fjrDoz94HePDnCPLc0Stq2vAee7h&#10;amkert7flQerNFA94l5MfVaEmOKYO6XucL127QrgXnExnQYnnEfN3FwtNPehPXme4ofmkRm918Gh&#10;hLdwGEuWPJOj9W1pn64dyCJodWJ1zz/OclB7v3d+Wc7fwev07zD5BQAA//8DAFBLAwQUAAYACAAA&#10;ACEAxCxJA+MAAAAMAQAADwAAAGRycy9kb3ducmV2LnhtbEyPy07DMBBF90j9B2sqsaN2XZVYIU5V&#10;RaqQECxaumHnxG4S4UeI3Tbw9QwrupyZozvnFpvJWXIxY+yDl7BcMCDGN0H3vpVwfN89CCAxKa+V&#10;Dd5I+DYRNuXsrlC5Dle/N5dDagmG+JgrCV1KQ05pbDrjVFyEwXi8ncLoVMJxbKke1RXDnaWcsUfq&#10;VO/xQ6cGU3Wm+TycnYSXavem9jV34sdWz6+n7fB1/FhLeT+ftk9AkpnSPwx/+qgOJTrV4ex1JFbC&#10;igmOqASxzjIgSAie4aZGlC9XDGhZ0NsS5S8AAAD//wMAUEsBAi0AFAAGAAgAAAAhALaDOJL+AAAA&#10;4QEAABMAAAAAAAAAAAAAAAAAAAAAAFtDb250ZW50X1R5cGVzXS54bWxQSwECLQAUAAYACAAAACEA&#10;OP0h/9YAAACUAQAACwAAAAAAAAAAAAAAAAAvAQAAX3JlbHMvLnJlbHNQSwECLQAUAAYACAAAACEA&#10;R40dJEgCAABlBAAADgAAAAAAAAAAAAAAAAAuAgAAZHJzL2Uyb0RvYy54bWxQSwECLQAUAAYACAAA&#10;ACEAxCxJA+MAAAAMAQAADwAAAAAAAAAAAAAAAACiBAAAZHJzL2Rvd25yZXYueG1sUEsFBgAAAAAE&#10;AAQA8wAAALI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د</w:t>
                      </w:r>
                      <w:r w:rsidRPr="008C6012">
                        <w:rPr>
                          <w:rFonts w:cs="B Titr" w:hint="cs"/>
                          <w:b/>
                          <w:bCs/>
                          <w:color w:val="FF0000"/>
                          <w:sz w:val="36"/>
                          <w:szCs w:val="36"/>
                          <w:rtl/>
                        </w:rPr>
                        <w:t xml:space="preserve"> </w:t>
                      </w:r>
                      <w:r w:rsidRPr="008C6012">
                        <w:rPr>
                          <w:rFonts w:cs="B Titr" w:hint="cs"/>
                          <w:b/>
                          <w:bCs/>
                          <w:color w:val="000000" w:themeColor="text1"/>
                          <w:sz w:val="36"/>
                          <w:szCs w:val="36"/>
                          <w:rtl/>
                        </w:rPr>
                        <w:t>علیرضا موحّد دانش</w:t>
                      </w:r>
                      <w:r w:rsidRPr="008C6012">
                        <w:rPr>
                          <w:rFonts w:cs="B Mitra"/>
                          <w:b/>
                          <w:bCs/>
                          <w:color w:val="000000" w:themeColor="text1"/>
                          <w:sz w:val="36"/>
                          <w:szCs w:val="36"/>
                          <w:rtl/>
                        </w:rPr>
                        <w:t xml:space="preserve"> </w:t>
                      </w:r>
                      <w:r w:rsidRPr="008C6012">
                        <w:rPr>
                          <w:rFonts w:cs="B Mitra" w:hint="cs"/>
                          <w:b/>
                          <w:bCs/>
                          <w:color w:val="000000" w:themeColor="text1"/>
                          <w:sz w:val="36"/>
                          <w:szCs w:val="36"/>
                          <w:rtl/>
                        </w:rPr>
                        <w:t xml:space="preserve">                                                                                                                                          </w:t>
                      </w:r>
                      <w:r w:rsidRPr="008C6012">
                        <w:rPr>
                          <w:rFonts w:cs="B Mitra" w:hint="cs"/>
                          <w:b/>
                          <w:bCs/>
                          <w:sz w:val="36"/>
                          <w:szCs w:val="36"/>
                          <w:rtl/>
                        </w:rPr>
                        <w:t>مبادا در غفلت بمیرید که على علیه السلام در محراب عبادت شهید شد و مبادا در بى تفاوتى بمیرید که على‌اکبر حسین  در راه حسین علیه</w:t>
                      </w:r>
                      <w:r w:rsidRPr="008C6012">
                        <w:rPr>
                          <w:rFonts w:cs="B Mitra" w:hint="cs"/>
                          <w:b/>
                          <w:bCs/>
                          <w:sz w:val="44"/>
                          <w:szCs w:val="44"/>
                          <w:rtl/>
                        </w:rPr>
                        <w:t xml:space="preserve"> </w:t>
                      </w:r>
                      <w:r w:rsidRPr="008C6012">
                        <w:rPr>
                          <w:rFonts w:cs="B Mitra" w:hint="cs"/>
                          <w:b/>
                          <w:bCs/>
                          <w:sz w:val="36"/>
                          <w:szCs w:val="36"/>
                          <w:rtl/>
                        </w:rPr>
                        <w:t xml:space="preserve">السلام و  </w:t>
                      </w:r>
                      <w:r>
                        <w:rPr>
                          <w:rFonts w:cs="B Mitra" w:hint="cs"/>
                          <w:b/>
                          <w:bCs/>
                          <w:sz w:val="36"/>
                          <w:szCs w:val="36"/>
                          <w:rtl/>
                        </w:rPr>
                        <w:t xml:space="preserve">      </w:t>
                      </w:r>
                      <w:r w:rsidRPr="008C6012">
                        <w:rPr>
                          <w:rFonts w:cs="B Mitra" w:hint="cs"/>
                          <w:b/>
                          <w:bCs/>
                          <w:sz w:val="36"/>
                          <w:szCs w:val="36"/>
                          <w:rtl/>
                        </w:rPr>
                        <w:t>با هدف شهید 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15616" behindDoc="0" locked="0" layoutInCell="1" allowOverlap="1" wp14:anchorId="7EDFFD31" wp14:editId="72014259">
                <wp:simplePos x="0" y="0"/>
                <wp:positionH relativeFrom="column">
                  <wp:posOffset>1962785</wp:posOffset>
                </wp:positionH>
                <wp:positionV relativeFrom="paragraph">
                  <wp:posOffset>1355090</wp:posOffset>
                </wp:positionV>
                <wp:extent cx="3295650" cy="1866900"/>
                <wp:effectExtent l="0" t="0" r="0" b="0"/>
                <wp:wrapNone/>
                <wp:docPr id="810" name="کادر متن 81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Pr>
                                <w:rFonts w:cs="B Titr" w:hint="cs"/>
                                <w:b/>
                                <w:bCs/>
                                <w:color w:val="000000" w:themeColor="text1"/>
                                <w:sz w:val="42"/>
                                <w:szCs w:val="42"/>
                                <w:rtl/>
                              </w:rPr>
                              <w:t xml:space="preserve"> علیرضا موحّد دانش</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E772A2">
                              <w:rPr>
                                <w:rFonts w:cs="B Mitra"/>
                                <w:b/>
                                <w:bCs/>
                                <w:sz w:val="42"/>
                                <w:szCs w:val="42"/>
                                <w:rtl/>
                              </w:rPr>
                              <w:t>شهید عزادار نمى‌خواهد</w:t>
                            </w:r>
                            <w:r w:rsidRPr="00E772A2">
                              <w:rPr>
                                <w:rFonts w:cs="B Mitra" w:hint="cs"/>
                                <w:b/>
                                <w:bCs/>
                                <w:sz w:val="42"/>
                                <w:szCs w:val="42"/>
                                <w:rtl/>
                              </w:rPr>
                              <w:t xml:space="preserve"> </w:t>
                            </w:r>
                            <w:r w:rsidRPr="00E772A2">
                              <w:rPr>
                                <w:rFonts w:cs="B Mitra"/>
                                <w:b/>
                                <w:bCs/>
                                <w:sz w:val="42"/>
                                <w:szCs w:val="42"/>
                                <w:rtl/>
                              </w:rPr>
                              <w:t xml:space="preserve">، </w:t>
                            </w:r>
                            <w:r>
                              <w:rPr>
                                <w:rFonts w:cs="B Mitra" w:hint="cs"/>
                                <w:b/>
                                <w:bCs/>
                                <w:sz w:val="42"/>
                                <w:szCs w:val="42"/>
                                <w:rtl/>
                              </w:rPr>
                              <w:t xml:space="preserve">           </w:t>
                            </w:r>
                            <w:r w:rsidRPr="00E772A2">
                              <w:rPr>
                                <w:rFonts w:cs="B Mitra"/>
                                <w:b/>
                                <w:bCs/>
                                <w:sz w:val="42"/>
                                <w:szCs w:val="42"/>
                                <w:rtl/>
                              </w:rPr>
                              <w:t>رهرو می‌خواهد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EDFFD31" id="کادر متن 810" o:spid="_x0000_s1087" type="#_x0000_t202" style="position:absolute;left:0;text-align:left;margin-left:154.55pt;margin-top:106.7pt;width:259.5pt;height:147pt;z-index:252015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x8+SQIAAGUEAAAOAAAAZHJzL2Uyb0RvYy54bWysVMFuEzEQvSPxD5bvdJO0DWmUTRVaBSFF&#10;baUW9ex4vc1Kux5jO9kNd/gVBBfE36R8Dc/eJA2FE+LiteeNxzPvzezovKlKtlLWFaRT3j3qcKa0&#10;pKzQDyl/fzd9NeDMeaEzUZJWKV8rx8/HL1+MajNUPVpQmSnLEES7YW1SvvDeDJPEyYWqhDsiozTA&#10;nGwlPI72IcmsqBG9KpNep9NParKZsSSVc7BetiAfx/h5rqS/znOnPCtTjtx8XG1c52FNxiMxfLDC&#10;LAq5TUP8QxaVKDQe3Ye6FF6wpS3+CFUV0pKj3B9JqhLK80KqWAOq6XaeVXO7EEbFWkCOM3ua3P8L&#10;K69WN5YVWcoHXfCjRQWRfn7dfNl83/xgj5823x4/swCBqNq4IfxvDW745g01EHxndzCG+pvcVuGL&#10;yhhwhFzvaVaNZxLG497Zaf8UkATWHfT7Z50YP3m6bqzzbxVVLGxSbqFjpFesZs4jFbjuXMJrmqZF&#10;WUYtS83qlPePEf83BDdKjYuhiDbZsPPNvInV9/eVzClbo0BLba84I6cFkpgJ52+ERXMgcTS8v8aS&#10;l4THaLvjbEH249/swR+aAeWsRrOl3H1YCqs4K99pqHnWPTlBWB8PJ6evezjYQ2R+iOhldUHo5y5G&#10;y8i4Df6+3FlzS9U95mISXgUktMTbKfe77YVvRwBzJdVkEp3Qj0b4mb41MoQO5AWK75p7Yc1WBw8J&#10;r2jXlmL4TI7Wt6V9svSUF1GrQHTL6pZ/9HKUcDt3YVgOz9Hr6e8w/gUAAP//AwBQSwMEFAAGAAgA&#10;AAAhAKCcS8njAAAACwEAAA8AAABkcnMvZG93bnJldi54bWxMj8FOwzAMhu9IvENkJG4sabdBKU2n&#10;qdKEhNhhYxduaZO1FYlTmmwrPD3mBEfbn35/f7GanGVnM4beo4RkJoAZbLzusZVweNvcZcBCVKiV&#10;9WgkfJkAq/L6qlC59hfcmfM+toxCMORKQhfjkHMems44FWZ+MEi3ox+dijSOLdejulC4szwV4p47&#10;1SN96NRgqs40H/uTk/BSbbZqV6cu+7bV8+txPXwe3pdS3t5M6ydg0UzxD4ZffVKHkpxqf0IdmJUw&#10;F48JoRLSZL4ARkSWZrSpJSzFwwJ4WfD/HcofAAAA//8DAFBLAQItABQABgAIAAAAIQC2gziS/gAA&#10;AOEBAAATAAAAAAAAAAAAAAAAAAAAAABbQ29udGVudF9UeXBlc10ueG1sUEsBAi0AFAAGAAgAAAAh&#10;ADj9If/WAAAAlAEAAAsAAAAAAAAAAAAAAAAALwEAAF9yZWxzLy5yZWxzUEsBAi0AFAAGAAgAAAAh&#10;AKTTHz5JAgAAZQQAAA4AAAAAAAAAAAAAAAAALgIAAGRycy9lMm9Eb2MueG1sUEsBAi0AFAAGAAgA&#10;AAAhAKCcS8njAAAACwEAAA8AAAAAAAAAAAAAAAAAow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Pr>
                          <w:rFonts w:cs="B Titr" w:hint="cs"/>
                          <w:b/>
                          <w:bCs/>
                          <w:color w:val="000000" w:themeColor="text1"/>
                          <w:sz w:val="42"/>
                          <w:szCs w:val="42"/>
                          <w:rtl/>
                        </w:rPr>
                        <w:t xml:space="preserve"> علیرضا موحّد دانش</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E772A2">
                        <w:rPr>
                          <w:rFonts w:cs="B Mitra"/>
                          <w:b/>
                          <w:bCs/>
                          <w:sz w:val="42"/>
                          <w:szCs w:val="42"/>
                          <w:rtl/>
                        </w:rPr>
                        <w:t>شهید عزادار نمى‌خواهد</w:t>
                      </w:r>
                      <w:r w:rsidRPr="00E772A2">
                        <w:rPr>
                          <w:rFonts w:cs="B Mitra" w:hint="cs"/>
                          <w:b/>
                          <w:bCs/>
                          <w:sz w:val="42"/>
                          <w:szCs w:val="42"/>
                          <w:rtl/>
                        </w:rPr>
                        <w:t xml:space="preserve"> </w:t>
                      </w:r>
                      <w:r w:rsidRPr="00E772A2">
                        <w:rPr>
                          <w:rFonts w:cs="B Mitra"/>
                          <w:b/>
                          <w:bCs/>
                          <w:sz w:val="42"/>
                          <w:szCs w:val="42"/>
                          <w:rtl/>
                        </w:rPr>
                        <w:t xml:space="preserve">، </w:t>
                      </w:r>
                      <w:r>
                        <w:rPr>
                          <w:rFonts w:cs="B Mitra" w:hint="cs"/>
                          <w:b/>
                          <w:bCs/>
                          <w:sz w:val="42"/>
                          <w:szCs w:val="42"/>
                          <w:rtl/>
                        </w:rPr>
                        <w:t xml:space="preserve">           </w:t>
                      </w:r>
                      <w:r w:rsidRPr="00E772A2">
                        <w:rPr>
                          <w:rFonts w:cs="B Mitra"/>
                          <w:b/>
                          <w:bCs/>
                          <w:sz w:val="42"/>
                          <w:szCs w:val="42"/>
                          <w:rtl/>
                        </w:rPr>
                        <w:t>رهرو می‌خواهد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55B52C8" wp14:editId="0B83A5A4">
            <wp:extent cx="6120000" cy="4320000"/>
            <wp:effectExtent l="0" t="0" r="0" b="4445"/>
            <wp:docPr id="861" name="تصویر 8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4763608" wp14:editId="5603A640">
            <wp:extent cx="6120000" cy="4320000"/>
            <wp:effectExtent l="0" t="0" r="0" b="4445"/>
            <wp:docPr id="862" name="تصویر 8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17664" behindDoc="0" locked="0" layoutInCell="1" allowOverlap="1" wp14:anchorId="650DBAD1" wp14:editId="5AC4CE66">
                <wp:simplePos x="0" y="0"/>
                <wp:positionH relativeFrom="column">
                  <wp:posOffset>1962785</wp:posOffset>
                </wp:positionH>
                <wp:positionV relativeFrom="paragraph">
                  <wp:posOffset>1366652</wp:posOffset>
                </wp:positionV>
                <wp:extent cx="3295650" cy="1866900"/>
                <wp:effectExtent l="0" t="0" r="0" b="0"/>
                <wp:wrapNone/>
                <wp:docPr id="811" name="کادر متن 81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D7D35" w:rsidRDefault="00C8484F" w:rsidP="00C8484F">
                            <w:pPr>
                              <w:spacing w:after="0" w:line="240" w:lineRule="auto"/>
                              <w:jc w:val="center"/>
                              <w:outlineLvl w:val="4"/>
                              <w:rPr>
                                <w:rFonts w:cs="B Titr"/>
                                <w:color w:val="C00000"/>
                                <w:sz w:val="28"/>
                                <w:szCs w:val="28"/>
                                <w:rtl/>
                                <w14:glow w14:rad="101600">
                                  <w14:srgbClr w14:val="288C39"/>
                                </w14:glow>
                                <w14:textOutline w14:w="9525" w14:cap="rnd" w14:cmpd="sng" w14:algn="ctr">
                                  <w14:solidFill>
                                    <w14:schemeClr w14:val="bg1"/>
                                  </w14:solidFill>
                                  <w14:prstDash w14:val="solid"/>
                                  <w14:bevel/>
                                </w14:textOutline>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E772A2">
                              <w:rPr>
                                <w:rFonts w:cs="B Mitra" w:hint="cs"/>
                                <w:b/>
                                <w:bCs/>
                                <w:sz w:val="42"/>
                                <w:szCs w:val="42"/>
                                <w:rtl/>
                              </w:rPr>
                              <w:t>خوب</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گوش</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این</w:t>
                            </w:r>
                            <w:r w:rsidRPr="00E772A2">
                              <w:rPr>
                                <w:rFonts w:cs="B Mitra"/>
                                <w:b/>
                                <w:bCs/>
                                <w:sz w:val="42"/>
                                <w:szCs w:val="42"/>
                                <w:rtl/>
                              </w:rPr>
                              <w:t xml:space="preserve"> </w:t>
                            </w:r>
                            <w:r w:rsidRPr="00E772A2">
                              <w:rPr>
                                <w:rFonts w:cs="B Mitra" w:hint="cs"/>
                                <w:b/>
                                <w:bCs/>
                                <w:sz w:val="42"/>
                                <w:szCs w:val="42"/>
                                <w:rtl/>
                              </w:rPr>
                              <w:t>کتاب</w:t>
                            </w:r>
                            <w:r w:rsidRPr="00E772A2">
                              <w:rPr>
                                <w:rFonts w:cs="B Mitra"/>
                                <w:b/>
                                <w:bCs/>
                                <w:sz w:val="42"/>
                                <w:szCs w:val="42"/>
                                <w:rtl/>
                              </w:rPr>
                              <w:t xml:space="preserve"> </w:t>
                            </w:r>
                            <w:r w:rsidRPr="00E772A2">
                              <w:rPr>
                                <w:rFonts w:cs="B Mitra" w:hint="cs"/>
                                <w:b/>
                                <w:bCs/>
                                <w:sz w:val="42"/>
                                <w:szCs w:val="42"/>
                                <w:rtl/>
                              </w:rPr>
                              <w:t>آسمانی</w:t>
                            </w:r>
                            <w:r w:rsidRPr="00E772A2">
                              <w:rPr>
                                <w:rFonts w:cs="B Mitra"/>
                                <w:b/>
                                <w:bCs/>
                                <w:sz w:val="42"/>
                                <w:szCs w:val="42"/>
                                <w:rtl/>
                              </w:rPr>
                              <w:t xml:space="preserve"> </w:t>
                            </w:r>
                            <w:r w:rsidRPr="00E772A2">
                              <w:rPr>
                                <w:rFonts w:cs="B Mitra" w:hint="cs"/>
                                <w:b/>
                                <w:bCs/>
                                <w:sz w:val="42"/>
                                <w:szCs w:val="42"/>
                                <w:rtl/>
                              </w:rPr>
                              <w:t>را</w:t>
                            </w:r>
                            <w:r w:rsidRPr="00E772A2">
                              <w:rPr>
                                <w:rFonts w:cs="B Mitra"/>
                                <w:b/>
                                <w:bCs/>
                                <w:sz w:val="42"/>
                                <w:szCs w:val="42"/>
                                <w:rtl/>
                              </w:rPr>
                              <w:t xml:space="preserve"> </w:t>
                            </w:r>
                            <w:r w:rsidRPr="00E772A2">
                              <w:rPr>
                                <w:rFonts w:cs="B Mitra" w:hint="cs"/>
                                <w:b/>
                                <w:bCs/>
                                <w:sz w:val="42"/>
                                <w:szCs w:val="42"/>
                                <w:rtl/>
                              </w:rPr>
                              <w:t>سرمشق</w:t>
                            </w:r>
                            <w:r w:rsidRPr="00E772A2">
                              <w:rPr>
                                <w:rFonts w:cs="B Mitra"/>
                                <w:b/>
                                <w:bCs/>
                                <w:sz w:val="42"/>
                                <w:szCs w:val="42"/>
                                <w:rtl/>
                              </w:rPr>
                              <w:t xml:space="preserve"> </w:t>
                            </w:r>
                            <w:r w:rsidRPr="00E772A2">
                              <w:rPr>
                                <w:rFonts w:cs="B Mitra" w:hint="cs"/>
                                <w:b/>
                                <w:bCs/>
                                <w:sz w:val="42"/>
                                <w:szCs w:val="42"/>
                                <w:rtl/>
                              </w:rPr>
                              <w:t>زندگیتان</w:t>
                            </w:r>
                            <w:r w:rsidRPr="00E772A2">
                              <w:rPr>
                                <w:rFonts w:cs="B Mitra"/>
                                <w:b/>
                                <w:bCs/>
                                <w:sz w:val="42"/>
                                <w:szCs w:val="42"/>
                                <w:rtl/>
                              </w:rPr>
                              <w:t xml:space="preserve"> </w:t>
                            </w:r>
                            <w:r w:rsidRPr="00E772A2">
                              <w:rPr>
                                <w:rFonts w:cs="B Mitra" w:hint="cs"/>
                                <w:b/>
                                <w:bCs/>
                                <w:sz w:val="42"/>
                                <w:szCs w:val="42"/>
                                <w:rtl/>
                              </w:rPr>
                              <w:t>قرار</w:t>
                            </w:r>
                            <w:r w:rsidRPr="00E772A2">
                              <w:rPr>
                                <w:rFonts w:cs="B Mitra"/>
                                <w:b/>
                                <w:bCs/>
                                <w:sz w:val="42"/>
                                <w:szCs w:val="42"/>
                                <w:rtl/>
                              </w:rPr>
                              <w:t xml:space="preserve"> </w:t>
                            </w:r>
                            <w:r w:rsidRPr="00E772A2">
                              <w:rPr>
                                <w:rFonts w:cs="B Mitra" w:hint="cs"/>
                                <w:b/>
                                <w:bCs/>
                                <w:sz w:val="42"/>
                                <w:szCs w:val="42"/>
                                <w:rtl/>
                              </w:rPr>
                              <w:t>بدهید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50DBAD1" id="کادر متن 811" o:spid="_x0000_s1088" type="#_x0000_t202" style="position:absolute;left:0;text-align:left;margin-left:154.55pt;margin-top:107.6pt;width:259.5pt;height:147pt;z-index:252017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hYSgIAAGUEAAAOAAAAZHJzL2Uyb0RvYy54bWysVMFuEzEQvSPxD5bvZJO0CWnUTRVaFSFF&#10;baUU9ex4vc1Kux5jO90Nd/gVBBfE36R8Dc/ebFsKJ8TFa88bj2fem9njk6Yq2Z2yriCd8kGvz5nS&#10;krJC36b8/fX5qwlnzgudiZK0SvlWOX4ye/niuDZTNaQ1lZmyDEG0m9Ym5WvvzTRJnFyrSrgeGaUB&#10;5mQr4XG0t0lmRY3oVZkM+/1xUpPNjCWpnIP1rAX5LMbPcyX9ZZ475VmZcuTm42rjugprMjsW01sr&#10;zLqQ+zTEP2RRiULj0YdQZ8ILtrHFH6GqQlpylPuepCqhPC+kijWgmkH/WTXLtTAq1gJynHmgyf2/&#10;sPLi7sqyIkv5ZDDgTIsKIv38uvuy+777we4/7b7df2YBAlG1cVP4Lw1u+OYNNRC8szsYQ/1Nbqvw&#10;RWUMOCjfPtCsGs8kjAfDo9F4BEgCG0zG46N+FCJ5vG6s828VVSxsUm6hY6RX3C2cRypw7VzCa5rO&#10;i7KMWpaa1SkfHyD+bwhulBoXQxFtsmHnm1UTqx8Pu0pWlG1RoKW2V5yR5wWSWAjnr4RFcyBxNLy/&#10;xJKXhMdov+NsTfbj3+zBH5oB5axGs6XcfdgIqzgr32moeTQ4PAzdGQ+Ho9dDHOxTZPUU0ZvqlNDP&#10;0AvZxW3w92VnzS1VN5iLeXgVkNASb6fcd9tT344A5kqq+Tw6oR+N8Au9NDKEDuQFiq+bG2HNXgcP&#10;CS+oa0sxfSZH69vSPt94youoVSC6ZXXPP3o5SrifuzAsT8/R6/HvMPsFAAD//wMAUEsDBBQABgAI&#10;AAAAIQDaon1i4gAAAAsBAAAPAAAAZHJzL2Rvd25yZXYueG1sTI/BTsMwDIbvSLxD5EncWNKgoq40&#10;naZKExKCw8Yu3NLGa6s1TmmyrfD0hBMcbX/6/f3FerYDu+Dke0cKkqUAhtQ401Or4PC+vc+A+aDJ&#10;6MERKvhCD+vy9qbQuXFX2uFlH1oWQ8jnWkEXwphz7psOrfZLNyLF29FNVoc4Ti03k77GcDtwKcQj&#10;t7qn+KHTI1YdNqf92Sp4qbZveldLm30P1fPrcTN+Hj5Spe4W8+YJWMA5/MHwqx/VoYxOtTuT8WxQ&#10;8CBWSUQVyCSVwCKRySxuagWpWEngZcH/dyh/AAAA//8DAFBLAQItABQABgAIAAAAIQC2gziS/gAA&#10;AOEBAAATAAAAAAAAAAAAAAAAAAAAAABbQ29udGVudF9UeXBlc10ueG1sUEsBAi0AFAAGAAgAAAAh&#10;ADj9If/WAAAAlAEAAAsAAAAAAAAAAAAAAAAALwEAAF9yZWxzLy5yZWxzUEsBAi0AFAAGAAgAAAAh&#10;AIX6iFhKAgAAZQQAAA4AAAAAAAAAAAAAAAAALgIAAGRycy9lMm9Eb2MueG1sUEsBAi0AFAAGAAgA&#10;AAAhANqifWLiAAAACwEAAA8AAAAAAAAAAAAAAAAApAQAAGRycy9kb3ducmV2LnhtbFBLBQYAAAAA&#10;BAAEAPMAAACzBQAAAAA=&#10;" filled="f" stroked="f" strokeweight=".5pt">
                <v:textbox>
                  <w:txbxContent>
                    <w:p w:rsidR="00C8484F" w:rsidRPr="001D7D35" w:rsidRDefault="00C8484F" w:rsidP="00C8484F">
                      <w:pPr>
                        <w:spacing w:after="0" w:line="240" w:lineRule="auto"/>
                        <w:jc w:val="center"/>
                        <w:outlineLvl w:val="4"/>
                        <w:rPr>
                          <w:rFonts w:cs="B Titr"/>
                          <w:color w:val="C00000"/>
                          <w:sz w:val="28"/>
                          <w:szCs w:val="28"/>
                          <w:rtl/>
                          <w14:glow w14:rad="101600">
                            <w14:srgbClr w14:val="288C39"/>
                          </w14:glow>
                          <w14:textOutline w14:w="9525" w14:cap="rnd" w14:cmpd="sng" w14:algn="ctr">
                            <w14:solidFill>
                              <w14:schemeClr w14:val="bg1"/>
                            </w14:solidFill>
                            <w14:prstDash w14:val="solid"/>
                            <w14:bevel/>
                          </w14:textOutline>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E772A2">
                        <w:rPr>
                          <w:rFonts w:cs="B Mitra" w:hint="cs"/>
                          <w:b/>
                          <w:bCs/>
                          <w:sz w:val="42"/>
                          <w:szCs w:val="42"/>
                          <w:rtl/>
                        </w:rPr>
                        <w:t>خوب</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گوش</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این</w:t>
                      </w:r>
                      <w:r w:rsidRPr="00E772A2">
                        <w:rPr>
                          <w:rFonts w:cs="B Mitra"/>
                          <w:b/>
                          <w:bCs/>
                          <w:sz w:val="42"/>
                          <w:szCs w:val="42"/>
                          <w:rtl/>
                        </w:rPr>
                        <w:t xml:space="preserve"> </w:t>
                      </w:r>
                      <w:r w:rsidRPr="00E772A2">
                        <w:rPr>
                          <w:rFonts w:cs="B Mitra" w:hint="cs"/>
                          <w:b/>
                          <w:bCs/>
                          <w:sz w:val="42"/>
                          <w:szCs w:val="42"/>
                          <w:rtl/>
                        </w:rPr>
                        <w:t>کتاب</w:t>
                      </w:r>
                      <w:r w:rsidRPr="00E772A2">
                        <w:rPr>
                          <w:rFonts w:cs="B Mitra"/>
                          <w:b/>
                          <w:bCs/>
                          <w:sz w:val="42"/>
                          <w:szCs w:val="42"/>
                          <w:rtl/>
                        </w:rPr>
                        <w:t xml:space="preserve"> </w:t>
                      </w:r>
                      <w:r w:rsidRPr="00E772A2">
                        <w:rPr>
                          <w:rFonts w:cs="B Mitra" w:hint="cs"/>
                          <w:b/>
                          <w:bCs/>
                          <w:sz w:val="42"/>
                          <w:szCs w:val="42"/>
                          <w:rtl/>
                        </w:rPr>
                        <w:t>آسمانی</w:t>
                      </w:r>
                      <w:r w:rsidRPr="00E772A2">
                        <w:rPr>
                          <w:rFonts w:cs="B Mitra"/>
                          <w:b/>
                          <w:bCs/>
                          <w:sz w:val="42"/>
                          <w:szCs w:val="42"/>
                          <w:rtl/>
                        </w:rPr>
                        <w:t xml:space="preserve"> </w:t>
                      </w:r>
                      <w:r w:rsidRPr="00E772A2">
                        <w:rPr>
                          <w:rFonts w:cs="B Mitra" w:hint="cs"/>
                          <w:b/>
                          <w:bCs/>
                          <w:sz w:val="42"/>
                          <w:szCs w:val="42"/>
                          <w:rtl/>
                        </w:rPr>
                        <w:t>را</w:t>
                      </w:r>
                      <w:r w:rsidRPr="00E772A2">
                        <w:rPr>
                          <w:rFonts w:cs="B Mitra"/>
                          <w:b/>
                          <w:bCs/>
                          <w:sz w:val="42"/>
                          <w:szCs w:val="42"/>
                          <w:rtl/>
                        </w:rPr>
                        <w:t xml:space="preserve"> </w:t>
                      </w:r>
                      <w:r w:rsidRPr="00E772A2">
                        <w:rPr>
                          <w:rFonts w:cs="B Mitra" w:hint="cs"/>
                          <w:b/>
                          <w:bCs/>
                          <w:sz w:val="42"/>
                          <w:szCs w:val="42"/>
                          <w:rtl/>
                        </w:rPr>
                        <w:t>سرمشق</w:t>
                      </w:r>
                      <w:r w:rsidRPr="00E772A2">
                        <w:rPr>
                          <w:rFonts w:cs="B Mitra"/>
                          <w:b/>
                          <w:bCs/>
                          <w:sz w:val="42"/>
                          <w:szCs w:val="42"/>
                          <w:rtl/>
                        </w:rPr>
                        <w:t xml:space="preserve"> </w:t>
                      </w:r>
                      <w:r w:rsidRPr="00E772A2">
                        <w:rPr>
                          <w:rFonts w:cs="B Mitra" w:hint="cs"/>
                          <w:b/>
                          <w:bCs/>
                          <w:sz w:val="42"/>
                          <w:szCs w:val="42"/>
                          <w:rtl/>
                        </w:rPr>
                        <w:t>زندگیتان</w:t>
                      </w:r>
                      <w:r w:rsidRPr="00E772A2">
                        <w:rPr>
                          <w:rFonts w:cs="B Mitra"/>
                          <w:b/>
                          <w:bCs/>
                          <w:sz w:val="42"/>
                          <w:szCs w:val="42"/>
                          <w:rtl/>
                        </w:rPr>
                        <w:t xml:space="preserve"> </w:t>
                      </w:r>
                      <w:r w:rsidRPr="00E772A2">
                        <w:rPr>
                          <w:rFonts w:cs="B Mitra" w:hint="cs"/>
                          <w:b/>
                          <w:bCs/>
                          <w:sz w:val="42"/>
                          <w:szCs w:val="42"/>
                          <w:rtl/>
                        </w:rPr>
                        <w:t>قرار</w:t>
                      </w:r>
                      <w:r w:rsidRPr="00E772A2">
                        <w:rPr>
                          <w:rFonts w:cs="B Mitra"/>
                          <w:b/>
                          <w:bCs/>
                          <w:sz w:val="42"/>
                          <w:szCs w:val="42"/>
                          <w:rtl/>
                        </w:rPr>
                        <w:t xml:space="preserve"> </w:t>
                      </w:r>
                      <w:r w:rsidRPr="00E772A2">
                        <w:rPr>
                          <w:rFonts w:cs="B Mitra" w:hint="cs"/>
                          <w:b/>
                          <w:bCs/>
                          <w:sz w:val="42"/>
                          <w:szCs w:val="42"/>
                          <w:rtl/>
                        </w:rPr>
                        <w:t>بدهید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18688" behindDoc="0" locked="0" layoutInCell="1" allowOverlap="1" wp14:anchorId="4B2EFD2A" wp14:editId="64B3137D">
                <wp:simplePos x="0" y="0"/>
                <wp:positionH relativeFrom="column">
                  <wp:posOffset>1962785</wp:posOffset>
                </wp:positionH>
                <wp:positionV relativeFrom="paragraph">
                  <wp:posOffset>5703570</wp:posOffset>
                </wp:positionV>
                <wp:extent cx="3295650" cy="1866900"/>
                <wp:effectExtent l="0" t="0" r="0" b="0"/>
                <wp:wrapNone/>
                <wp:docPr id="812" name="کادر متن 81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 xml:space="preserve">برونسی  </w:t>
                            </w:r>
                            <w:r w:rsidRPr="00FD25F5">
                              <w:rPr>
                                <w:rFonts w:cs="B Mitra" w:hint="cs"/>
                                <w:b/>
                                <w:bCs/>
                                <w:color w:val="000000" w:themeColor="text1"/>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استمداد</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مدد</w:t>
                            </w:r>
                            <w:r w:rsidRPr="00E772A2">
                              <w:rPr>
                                <w:rFonts w:cs="B Mitra"/>
                                <w:b/>
                                <w:bCs/>
                                <w:sz w:val="42"/>
                                <w:szCs w:val="42"/>
                                <w:rtl/>
                              </w:rPr>
                              <w:t xml:space="preserve"> </w:t>
                            </w:r>
                            <w:r w:rsidRPr="00E772A2">
                              <w:rPr>
                                <w:rFonts w:cs="B Mitra" w:hint="cs"/>
                                <w:b/>
                                <w:bCs/>
                                <w:sz w:val="42"/>
                                <w:szCs w:val="42"/>
                                <w:rtl/>
                              </w:rPr>
                              <w:t>بگیرید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متوسّل</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امام</w:t>
                            </w:r>
                            <w:r w:rsidRPr="00E772A2">
                              <w:rPr>
                                <w:rFonts w:cs="B Mitra"/>
                                <w:b/>
                                <w:bCs/>
                                <w:sz w:val="42"/>
                                <w:szCs w:val="42"/>
                                <w:rtl/>
                              </w:rPr>
                              <w:t xml:space="preserve"> </w:t>
                            </w:r>
                            <w:r w:rsidRPr="00E772A2">
                              <w:rPr>
                                <w:rFonts w:cs="B Mitra" w:hint="cs"/>
                                <w:b/>
                                <w:bCs/>
                                <w:sz w:val="42"/>
                                <w:szCs w:val="42"/>
                                <w:rtl/>
                              </w:rPr>
                              <w:t>زمان</w:t>
                            </w:r>
                            <w:r w:rsidRPr="00E772A2">
                              <w:rPr>
                                <w:rFonts w:cs="B Mitra"/>
                                <w:b/>
                                <w:bCs/>
                                <w:sz w:val="42"/>
                                <w:szCs w:val="42"/>
                                <w:rtl/>
                              </w:rPr>
                              <w:t>(</w:t>
                            </w:r>
                            <w:r w:rsidRPr="00E772A2">
                              <w:rPr>
                                <w:rFonts w:cs="B Mitra" w:hint="cs"/>
                                <w:b/>
                                <w:bCs/>
                                <w:sz w:val="42"/>
                                <w:szCs w:val="42"/>
                                <w:rtl/>
                              </w:rPr>
                              <w:t>عج</w:t>
                            </w:r>
                            <w:r w:rsidRPr="00E772A2">
                              <w:rPr>
                                <w:rFonts w:cs="B Mitra"/>
                                <w:b/>
                                <w:bCs/>
                                <w:sz w:val="42"/>
                                <w:szCs w:val="42"/>
                                <w:rtl/>
                              </w:rPr>
                              <w:t xml:space="preserve">) </w:t>
                            </w:r>
                            <w:r w:rsidRPr="00E772A2">
                              <w:rPr>
                                <w:rFonts w:cs="B Mitra" w:hint="cs"/>
                                <w:b/>
                                <w:bCs/>
                                <w:sz w:val="42"/>
                                <w:szCs w:val="42"/>
                                <w:rtl/>
                              </w:rPr>
                              <w:t>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B2EFD2A" id="کادر متن 812" o:spid="_x0000_s1089" type="#_x0000_t202" style="position:absolute;left:0;text-align:left;margin-left:154.55pt;margin-top:449.1pt;width:259.5pt;height:147pt;z-index:252018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O0QSwIAAGUEAAAOAAAAZHJzL2Uyb0RvYy54bWysVM2O0zAQviPxDpbvNE1/Qhs1XZVdFSGt&#10;dlfqoj27jtNESjzGdpuUO7wKggvibbo8DWOn6ZaFE+Li2PONxzPfN5PZRVOVZCe0KUAmNOz1KRGS&#10;Q1rITULf3y9fTSgxlsmUlSBFQvfC0Iv5yxezWsViADmUqdAEg0gT1yqhubUqDgLDc1Ex0wMlJIIZ&#10;6IpZPOpNkGpWY/SqDAb9fhTUoFOlgQtj0HrVgnTu42eZ4PY2y4ywpEwo5mb9qv26dmswn7F4o5nK&#10;C35Mg/1DFhUrJD56CnXFLCNbXfwRqiq4BgOZ7XGoAsiyggtfA1YT9p9Vs8qZEr4WJMeoE03m/4Xl&#10;N7s7TYo0oZNwQIlkFYr08+vhy+H74Qd5/HT49viZOAiJqpWJ0X+l8IZt3kCDgnd2g0ZXf5Ppyn2x&#10;MoI4Ur4/0SwaSzgah4PpOBojxBELJ1E07XshgqfrShv7VkBF3CahGnX09LLdtbGYCrp2Lu41Ccui&#10;LL2WpSR1QqMhxv8NwRulxIuuiDZZt7PNuvHVR8OukjWkeyxQQ9srRvFlgUlcM2PvmMbmwMSx4e0t&#10;LlkJ+Bgcd5TkoD/+ze78UTNEKamx2RJqPmyZFpSU7ySqOQ1HI9ed/jAavx7gQZ8j63NEbqtLwH4O&#10;cbQU91vnb8vOmmmoHnAuFu5VhJjk+HZCbbe9tO0I4FxxsVh4J+xHxey1XCnuQjvyHMX3zQPT6qiD&#10;RQlvoGtLFj+To/VtaV9sLWSF18oR3bJ65B972Ut4nDs3LOdn7/X0d5j/Ag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CYRO0QSwIAAGUEAAAOAAAAAAAAAAAAAAAAAC4CAABkcnMvZTJvRG9jLnhtbFBLAQItABQABgAI&#10;AAAAIQB/Oan34gAAAAw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 xml:space="preserve">برونسی  </w:t>
                      </w:r>
                      <w:r w:rsidRPr="00FD25F5">
                        <w:rPr>
                          <w:rFonts w:cs="B Mitra" w:hint="cs"/>
                          <w:b/>
                          <w:bCs/>
                          <w:color w:val="000000" w:themeColor="text1"/>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استمداد</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مدد</w:t>
                      </w:r>
                      <w:r w:rsidRPr="00E772A2">
                        <w:rPr>
                          <w:rFonts w:cs="B Mitra"/>
                          <w:b/>
                          <w:bCs/>
                          <w:sz w:val="42"/>
                          <w:szCs w:val="42"/>
                          <w:rtl/>
                        </w:rPr>
                        <w:t xml:space="preserve"> </w:t>
                      </w:r>
                      <w:r w:rsidRPr="00E772A2">
                        <w:rPr>
                          <w:rFonts w:cs="B Mitra" w:hint="cs"/>
                          <w:b/>
                          <w:bCs/>
                          <w:sz w:val="42"/>
                          <w:szCs w:val="42"/>
                          <w:rtl/>
                        </w:rPr>
                        <w:t>بگیرید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متوسّل</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امام</w:t>
                      </w:r>
                      <w:r w:rsidRPr="00E772A2">
                        <w:rPr>
                          <w:rFonts w:cs="B Mitra"/>
                          <w:b/>
                          <w:bCs/>
                          <w:sz w:val="42"/>
                          <w:szCs w:val="42"/>
                          <w:rtl/>
                        </w:rPr>
                        <w:t xml:space="preserve"> </w:t>
                      </w:r>
                      <w:r w:rsidRPr="00E772A2">
                        <w:rPr>
                          <w:rFonts w:cs="B Mitra" w:hint="cs"/>
                          <w:b/>
                          <w:bCs/>
                          <w:sz w:val="42"/>
                          <w:szCs w:val="42"/>
                          <w:rtl/>
                        </w:rPr>
                        <w:t>زمان</w:t>
                      </w:r>
                      <w:r w:rsidRPr="00E772A2">
                        <w:rPr>
                          <w:rFonts w:cs="B Mitra"/>
                          <w:b/>
                          <w:bCs/>
                          <w:sz w:val="42"/>
                          <w:szCs w:val="42"/>
                          <w:rtl/>
                        </w:rPr>
                        <w:t>(</w:t>
                      </w:r>
                      <w:r w:rsidRPr="00E772A2">
                        <w:rPr>
                          <w:rFonts w:cs="B Mitra" w:hint="cs"/>
                          <w:b/>
                          <w:bCs/>
                          <w:sz w:val="42"/>
                          <w:szCs w:val="42"/>
                          <w:rtl/>
                        </w:rPr>
                        <w:t>عج</w:t>
                      </w:r>
                      <w:r w:rsidRPr="00E772A2">
                        <w:rPr>
                          <w:rFonts w:cs="B Mitra"/>
                          <w:b/>
                          <w:bCs/>
                          <w:sz w:val="42"/>
                          <w:szCs w:val="42"/>
                          <w:rtl/>
                        </w:rPr>
                        <w:t xml:space="preserve">) </w:t>
                      </w:r>
                      <w:r w:rsidRPr="00E772A2">
                        <w:rPr>
                          <w:rFonts w:cs="B Mitra" w:hint="cs"/>
                          <w:b/>
                          <w:bCs/>
                          <w:sz w:val="42"/>
                          <w:szCs w:val="42"/>
                          <w:rtl/>
                        </w:rPr>
                        <w:t>باشید</w:t>
                      </w:r>
                    </w:p>
                    <w:p w:rsidR="00C8484F" w:rsidRDefault="00C8484F" w:rsidP="00C8484F">
                      <w:pPr>
                        <w:jc w:val="center"/>
                      </w:pPr>
                    </w:p>
                  </w:txbxContent>
                </v:textbox>
              </v:shape>
            </w:pict>
          </mc:Fallback>
        </mc:AlternateContent>
      </w:r>
      <w:r>
        <w:rPr>
          <w:noProof/>
        </w:rPr>
        <w:drawing>
          <wp:inline distT="0" distB="0" distL="0" distR="0" wp14:anchorId="44FF9D71" wp14:editId="1D47DBA2">
            <wp:extent cx="6120000" cy="4320000"/>
            <wp:effectExtent l="0" t="0" r="0" b="4445"/>
            <wp:docPr id="863" name="تصویر 8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8C198AF" wp14:editId="660B72AC">
            <wp:extent cx="6120000" cy="4320000"/>
            <wp:effectExtent l="0" t="0" r="0" b="4445"/>
            <wp:docPr id="864" name="تصویر 8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20736" behindDoc="0" locked="0" layoutInCell="1" allowOverlap="1" wp14:anchorId="603B2F69" wp14:editId="5996C3CF">
                <wp:simplePos x="0" y="0"/>
                <wp:positionH relativeFrom="column">
                  <wp:posOffset>1967949</wp:posOffset>
                </wp:positionH>
                <wp:positionV relativeFrom="paragraph">
                  <wp:posOffset>5361129</wp:posOffset>
                </wp:positionV>
                <wp:extent cx="3295650" cy="2368259"/>
                <wp:effectExtent l="0" t="0" r="0" b="0"/>
                <wp:wrapNone/>
                <wp:docPr id="813" name="کادر متن 813"/>
                <wp:cNvGraphicFramePr/>
                <a:graphic xmlns:a="http://schemas.openxmlformats.org/drawingml/2006/main">
                  <a:graphicData uri="http://schemas.microsoft.com/office/word/2010/wordprocessingShape">
                    <wps:wsp>
                      <wps:cNvSpPr txBox="1"/>
                      <wps:spPr>
                        <a:xfrm>
                          <a:off x="0" y="0"/>
                          <a:ext cx="3295650" cy="2368259"/>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D35DE8">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D35DE8">
                              <w:rPr>
                                <w:rFonts w:cs="B Mitra"/>
                                <w:b/>
                                <w:bCs/>
                                <w:sz w:val="42"/>
                                <w:szCs w:val="42"/>
                                <w:rtl/>
                              </w:rPr>
                              <w:t>مسل</w:t>
                            </w:r>
                            <w:r w:rsidRPr="00D35DE8">
                              <w:rPr>
                                <w:rFonts w:cs="B Mitra" w:hint="cs"/>
                                <w:b/>
                                <w:bCs/>
                                <w:sz w:val="42"/>
                                <w:szCs w:val="42"/>
                                <w:rtl/>
                              </w:rPr>
                              <w:t>ّ</w:t>
                            </w:r>
                            <w:r w:rsidRPr="00D35DE8">
                              <w:rPr>
                                <w:rFonts w:cs="B Mitra"/>
                                <w:b/>
                                <w:bCs/>
                                <w:sz w:val="42"/>
                                <w:szCs w:val="42"/>
                                <w:rtl/>
                              </w:rPr>
                              <w:t>ما</w:t>
                            </w:r>
                            <w:r w:rsidRPr="00D35DE8">
                              <w:rPr>
                                <w:rFonts w:cs="B Mitra" w:hint="cs"/>
                                <w:b/>
                                <w:bCs/>
                                <w:sz w:val="42"/>
                                <w:szCs w:val="42"/>
                                <w:rtl/>
                              </w:rPr>
                              <w:t xml:space="preserve">ً </w:t>
                            </w:r>
                            <w:r w:rsidRPr="00D35DE8">
                              <w:rPr>
                                <w:rFonts w:cs="B Mitra"/>
                                <w:b/>
                                <w:bCs/>
                                <w:sz w:val="42"/>
                                <w:szCs w:val="42"/>
                                <w:rtl/>
                              </w:rPr>
                              <w:t>در راه امر به معروف و نهی از منکر از مردم نادان زیان خواهید دید، تحمل کنید و بر عزم راسختان پایدار 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3B2F69" id="کادر متن 813" o:spid="_x0000_s1090" type="#_x0000_t202" style="position:absolute;left:0;text-align:left;margin-left:154.95pt;margin-top:422.15pt;width:259.5pt;height:186.5pt;z-index:252020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O0ySQIAAGUEAAAOAAAAZHJzL2Uyb0RvYy54bWysVM2O0zAQviPxDpbvNP2njZquyq6KkFa7&#10;K3XRnl3HaSI5HmO7TcodXgXBBfE2XZ6GsdN0y8IJcXHt+Sbz830znV3UpSQ7YWwBKqG9TpcSoTik&#10;hdok9P398tWEEuuYSpkEJRK6F5ZezF++mFU6Fn3IQabCEAyibFzphObO6TiKLM9FyWwHtFAIZmBK&#10;5vBpNlFqWIXRSxn1u91xVIFJtQEurEXrVQPSeYifZYK72yyzwhGZUKzNhdOEc+3PaD5j8cYwnRf8&#10;WAb7hypKVihMegp1xRwjW1P8EaosuAELmetwKCPIsoKL0AN20+s+62aVMy1CL0iO1Sea7P8Ly292&#10;d4YUaUInvQElipUo0s+vhy+H74cf5PHT4dvjZ+IhJKrSNkb/lcYvXP0GahS8tVs0+v7rzJT+Fzsj&#10;iCPl+xPNonaEo3HQn47GI4Q4Yv3BeNIfTX2c6Olzbax7K6Ak/pJQgzoGetnu2rrGtXXx2RQsCymD&#10;llKRKqHjAcb/DcHgUmEO30RTrL+5el2H7sfDtpM1pHts0EAzK1bzZYFFXDPr7pjB4cDCceDdLR6Z&#10;BEwGxxslOZiPf7N7f9QMUUoqHLaE2g9bZgQl8p1CNae94dBPZ3gMR6/7+DDnyPocUdvyEnCee7ha&#10;moer93eytWYGygfci4XPihBTHHMn1LXXS9esAO4VF4tFcMJ51Mxdq5XmPrQnz1N8Xz8wo486OJTw&#10;BtqxZPEzORrfhvbF1kFWBK080Q2rR/5xloPax73zy3L+Dl5P/w7zXwAAAP//AwBQSwMEFAAGAAgA&#10;AAAhAO2NDTTjAAAADAEAAA8AAABkcnMvZG93bnJldi54bWxMj8FOwzAMhu9IvENkJG4sXTsgK02n&#10;qdKEhNhhYxduaZO1FYlTmmwrPD3mBEfbn35/f7GanGVnM4beo4T5LAFmsPG6x1bC4W1zJ4CFqFAr&#10;69FI+DIBVuX1VaFy7S+4M+d9bBmFYMiVhC7GIec8NJ1xKsz8YJBuRz86FWkcW65HdaFwZ3maJA/c&#10;qR7pQ6cGU3Wm+difnISXarNVuzp14ttWz6/H9fB5eL+X8vZmWj8Bi2aKfzD86pM6lORU+xPqwKyE&#10;LFkuCZUgFosMGBEiFbSpCU3njxnwsuD/S5Q/AAAA//8DAFBLAQItABQABgAIAAAAIQC2gziS/gAA&#10;AOEBAAATAAAAAAAAAAAAAAAAAAAAAABbQ29udGVudF9UeXBlc10ueG1sUEsBAi0AFAAGAAgAAAAh&#10;ADj9If/WAAAAlAEAAAsAAAAAAAAAAAAAAAAALwEAAF9yZWxzLy5yZWxzUEsBAi0AFAAGAAgAAAAh&#10;AB1Q7TJJAgAAZQQAAA4AAAAAAAAAAAAAAAAALgIAAGRycy9lMm9Eb2MueG1sUEsBAi0AFAAGAAgA&#10;AAAhAO2NDTTjAAAADAEAAA8AAAAAAAAAAAAAAAAAow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D35DE8">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D35DE8">
                        <w:rPr>
                          <w:rFonts w:cs="B Mitra"/>
                          <w:b/>
                          <w:bCs/>
                          <w:sz w:val="42"/>
                          <w:szCs w:val="42"/>
                          <w:rtl/>
                        </w:rPr>
                        <w:t>مسل</w:t>
                      </w:r>
                      <w:r w:rsidRPr="00D35DE8">
                        <w:rPr>
                          <w:rFonts w:cs="B Mitra" w:hint="cs"/>
                          <w:b/>
                          <w:bCs/>
                          <w:sz w:val="42"/>
                          <w:szCs w:val="42"/>
                          <w:rtl/>
                        </w:rPr>
                        <w:t>ّ</w:t>
                      </w:r>
                      <w:r w:rsidRPr="00D35DE8">
                        <w:rPr>
                          <w:rFonts w:cs="B Mitra"/>
                          <w:b/>
                          <w:bCs/>
                          <w:sz w:val="42"/>
                          <w:szCs w:val="42"/>
                          <w:rtl/>
                        </w:rPr>
                        <w:t>ما</w:t>
                      </w:r>
                      <w:r w:rsidRPr="00D35DE8">
                        <w:rPr>
                          <w:rFonts w:cs="B Mitra" w:hint="cs"/>
                          <w:b/>
                          <w:bCs/>
                          <w:sz w:val="42"/>
                          <w:szCs w:val="42"/>
                          <w:rtl/>
                        </w:rPr>
                        <w:t xml:space="preserve">ً </w:t>
                      </w:r>
                      <w:r w:rsidRPr="00D35DE8">
                        <w:rPr>
                          <w:rFonts w:cs="B Mitra"/>
                          <w:b/>
                          <w:bCs/>
                          <w:sz w:val="42"/>
                          <w:szCs w:val="42"/>
                          <w:rtl/>
                        </w:rPr>
                        <w:t>در راه امر به معروف و نهی از منکر از مردم نادان زیان خواهید دید، تحمل کنید و بر عزم راسختان پایدار باشید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19712" behindDoc="0" locked="0" layoutInCell="1" allowOverlap="1" wp14:anchorId="07E2AEEC" wp14:editId="1E5D5B98">
                <wp:simplePos x="0" y="0"/>
                <wp:positionH relativeFrom="column">
                  <wp:posOffset>1962785</wp:posOffset>
                </wp:positionH>
                <wp:positionV relativeFrom="paragraph">
                  <wp:posOffset>1343025</wp:posOffset>
                </wp:positionV>
                <wp:extent cx="3295650" cy="1866900"/>
                <wp:effectExtent l="0" t="0" r="0" b="0"/>
                <wp:wrapNone/>
                <wp:docPr id="814" name="کادر متن 81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D35DE8">
                              <w:rPr>
                                <w:rFonts w:cs="B Titr"/>
                                <w:b/>
                                <w:bCs/>
                                <w:color w:val="FF0000"/>
                                <w:sz w:val="44"/>
                                <w:szCs w:val="44"/>
                                <w:rtl/>
                              </w:rPr>
                              <w:t>شهی</w:t>
                            </w:r>
                            <w:r w:rsidRPr="00D35DE8">
                              <w:rPr>
                                <w:rFonts w:cs="B Titr" w:hint="cs"/>
                                <w:b/>
                                <w:bCs/>
                                <w:color w:val="FF0000"/>
                                <w:sz w:val="44"/>
                                <w:szCs w:val="44"/>
                                <w:rtl/>
                              </w:rPr>
                              <w:t>ـ</w:t>
                            </w:r>
                            <w:r w:rsidRPr="00D35DE8">
                              <w:rPr>
                                <w:rFonts w:cs="B Titr"/>
                                <w:b/>
                                <w:bCs/>
                                <w:color w:val="FF0000"/>
                                <w:sz w:val="44"/>
                                <w:szCs w:val="44"/>
                                <w:rtl/>
                              </w:rPr>
                              <w:t xml:space="preserve">د </w:t>
                            </w:r>
                            <w:r w:rsidRPr="00D35DE8">
                              <w:rPr>
                                <w:rFonts w:cs="B Titr" w:hint="cs"/>
                                <w:b/>
                                <w:bCs/>
                                <w:color w:val="000000" w:themeColor="text1"/>
                                <w:sz w:val="44"/>
                                <w:szCs w:val="44"/>
                                <w:rtl/>
                              </w:rPr>
                              <w:t>عبدالحسین</w:t>
                            </w:r>
                            <w:r w:rsidRPr="00D35DE8">
                              <w:rPr>
                                <w:rFonts w:cs="B Titr"/>
                                <w:b/>
                                <w:bCs/>
                                <w:color w:val="000000" w:themeColor="text1"/>
                                <w:sz w:val="44"/>
                                <w:szCs w:val="44"/>
                                <w:rtl/>
                              </w:rPr>
                              <w:t xml:space="preserve"> </w:t>
                            </w:r>
                            <w:r w:rsidRPr="00D35DE8">
                              <w:rPr>
                                <w:rFonts w:cs="B Titr" w:hint="cs"/>
                                <w:b/>
                                <w:bCs/>
                                <w:color w:val="000000" w:themeColor="text1"/>
                                <w:sz w:val="44"/>
                                <w:szCs w:val="44"/>
                                <w:rtl/>
                              </w:rPr>
                              <w:t>برونسی</w:t>
                            </w:r>
                            <w:r w:rsidRPr="00D35DE8">
                              <w:rPr>
                                <w:rFonts w:cs="B Mitra" w:hint="cs"/>
                                <w:b/>
                                <w:bCs/>
                                <w:color w:val="000000" w:themeColor="text1"/>
                                <w:sz w:val="44"/>
                                <w:szCs w:val="44"/>
                                <w:rtl/>
                              </w:rPr>
                              <w:t xml:space="preserve">   </w:t>
                            </w:r>
                            <w:r w:rsidRPr="00D35DE8">
                              <w:rPr>
                                <w:rFonts w:cs="B Mitra" w:hint="cs"/>
                                <w:b/>
                                <w:bCs/>
                                <w:sz w:val="44"/>
                                <w:szCs w:val="44"/>
                                <w:rtl/>
                              </w:rPr>
                              <w:t>همیشه</w:t>
                            </w:r>
                            <w:r w:rsidRPr="00D35DE8">
                              <w:rPr>
                                <w:rFonts w:cs="B Mitra"/>
                                <w:b/>
                                <w:bCs/>
                                <w:sz w:val="44"/>
                                <w:szCs w:val="44"/>
                                <w:rtl/>
                              </w:rPr>
                              <w:t xml:space="preserve"> </w:t>
                            </w:r>
                            <w:r w:rsidRPr="00D35DE8">
                              <w:rPr>
                                <w:rFonts w:cs="B Mitra" w:hint="cs"/>
                                <w:b/>
                                <w:bCs/>
                                <w:sz w:val="44"/>
                                <w:szCs w:val="44"/>
                                <w:rtl/>
                              </w:rPr>
                              <w:t>آیات</w:t>
                            </w:r>
                            <w:r w:rsidRPr="00D35DE8">
                              <w:rPr>
                                <w:rFonts w:cs="B Mitra"/>
                                <w:b/>
                                <w:bCs/>
                                <w:sz w:val="44"/>
                                <w:szCs w:val="44"/>
                                <w:rtl/>
                              </w:rPr>
                              <w:t xml:space="preserve"> </w:t>
                            </w:r>
                            <w:r w:rsidRPr="00D35DE8">
                              <w:rPr>
                                <w:rFonts w:cs="B Mitra" w:hint="cs"/>
                                <w:b/>
                                <w:bCs/>
                                <w:sz w:val="44"/>
                                <w:szCs w:val="44"/>
                                <w:rtl/>
                              </w:rPr>
                              <w:t>قرآن</w:t>
                            </w:r>
                            <w:r w:rsidRPr="00D35DE8">
                              <w:rPr>
                                <w:rFonts w:cs="B Mitra"/>
                                <w:b/>
                                <w:bCs/>
                                <w:sz w:val="44"/>
                                <w:szCs w:val="44"/>
                                <w:rtl/>
                              </w:rPr>
                              <w:t xml:space="preserve"> </w:t>
                            </w:r>
                            <w:r w:rsidRPr="00D35DE8">
                              <w:rPr>
                                <w:rFonts w:cs="B Mitra" w:hint="cs"/>
                                <w:b/>
                                <w:bCs/>
                                <w:sz w:val="44"/>
                                <w:szCs w:val="44"/>
                                <w:rtl/>
                              </w:rPr>
                              <w:t>را</w:t>
                            </w:r>
                            <w:r w:rsidRPr="00D35DE8">
                              <w:rPr>
                                <w:rFonts w:cs="B Mitra"/>
                                <w:b/>
                                <w:bCs/>
                                <w:sz w:val="44"/>
                                <w:szCs w:val="44"/>
                                <w:rtl/>
                              </w:rPr>
                              <w:t xml:space="preserve"> </w:t>
                            </w:r>
                            <w:r w:rsidRPr="00D35DE8">
                              <w:rPr>
                                <w:rFonts w:cs="B Mitra" w:hint="cs"/>
                                <w:b/>
                                <w:bCs/>
                                <w:sz w:val="44"/>
                                <w:szCs w:val="44"/>
                                <w:rtl/>
                              </w:rPr>
                              <w:t>زمزمه</w:t>
                            </w:r>
                            <w:r w:rsidRPr="00D35DE8">
                              <w:rPr>
                                <w:rFonts w:cs="B Mitra"/>
                                <w:b/>
                                <w:bCs/>
                                <w:sz w:val="44"/>
                                <w:szCs w:val="44"/>
                                <w:rtl/>
                              </w:rPr>
                              <w:t xml:space="preserve"> </w:t>
                            </w:r>
                            <w:r w:rsidRPr="00D35DE8">
                              <w:rPr>
                                <w:rFonts w:cs="B Mitra" w:hint="cs"/>
                                <w:b/>
                                <w:bCs/>
                                <w:sz w:val="44"/>
                                <w:szCs w:val="44"/>
                                <w:rtl/>
                              </w:rPr>
                              <w:t>کنید</w:t>
                            </w:r>
                            <w:r w:rsidRPr="00D35DE8">
                              <w:rPr>
                                <w:rFonts w:cs="B Mitra"/>
                                <w:b/>
                                <w:bCs/>
                                <w:sz w:val="44"/>
                                <w:szCs w:val="44"/>
                                <w:rtl/>
                              </w:rPr>
                              <w:t xml:space="preserve"> </w:t>
                            </w:r>
                            <w:r w:rsidRPr="00D35DE8">
                              <w:rPr>
                                <w:rFonts w:cs="B Mitra" w:hint="cs"/>
                                <w:b/>
                                <w:bCs/>
                                <w:sz w:val="44"/>
                                <w:szCs w:val="44"/>
                                <w:rtl/>
                              </w:rPr>
                              <w:t>تا</w:t>
                            </w:r>
                            <w:r w:rsidRPr="00D35DE8">
                              <w:rPr>
                                <w:rFonts w:cs="B Mitra"/>
                                <w:b/>
                                <w:bCs/>
                                <w:sz w:val="44"/>
                                <w:szCs w:val="44"/>
                                <w:rtl/>
                              </w:rPr>
                              <w:t xml:space="preserve"> </w:t>
                            </w:r>
                            <w:r w:rsidRPr="00D35DE8">
                              <w:rPr>
                                <w:rFonts w:cs="B Mitra" w:hint="cs"/>
                                <w:b/>
                                <w:bCs/>
                                <w:sz w:val="44"/>
                                <w:szCs w:val="44"/>
                                <w:rtl/>
                              </w:rPr>
                              <w:t>شیطان</w:t>
                            </w:r>
                            <w:r w:rsidRPr="00D35DE8">
                              <w:rPr>
                                <w:rFonts w:cs="B Mitra"/>
                                <w:b/>
                                <w:bCs/>
                                <w:sz w:val="44"/>
                                <w:szCs w:val="44"/>
                                <w:rtl/>
                              </w:rPr>
                              <w:t xml:space="preserve"> </w:t>
                            </w:r>
                            <w:r w:rsidRPr="00D35DE8">
                              <w:rPr>
                                <w:rFonts w:cs="B Mitra" w:hint="cs"/>
                                <w:b/>
                                <w:bCs/>
                                <w:sz w:val="44"/>
                                <w:szCs w:val="44"/>
                                <w:rtl/>
                              </w:rPr>
                              <w:t>به</w:t>
                            </w:r>
                            <w:r w:rsidRPr="00D35DE8">
                              <w:rPr>
                                <w:rFonts w:cs="B Mitra"/>
                                <w:b/>
                                <w:bCs/>
                                <w:sz w:val="44"/>
                                <w:szCs w:val="44"/>
                                <w:rtl/>
                              </w:rPr>
                              <w:t xml:space="preserve"> </w:t>
                            </w:r>
                            <w:r w:rsidRPr="00D35DE8">
                              <w:rPr>
                                <w:rFonts w:cs="B Mitra" w:hint="cs"/>
                                <w:b/>
                                <w:bCs/>
                                <w:sz w:val="44"/>
                                <w:szCs w:val="44"/>
                                <w:rtl/>
                              </w:rPr>
                              <w:t>شما</w:t>
                            </w:r>
                            <w:r w:rsidRPr="00D35DE8">
                              <w:rPr>
                                <w:rFonts w:cs="B Mitra"/>
                                <w:b/>
                                <w:bCs/>
                                <w:sz w:val="44"/>
                                <w:szCs w:val="44"/>
                                <w:rtl/>
                              </w:rPr>
                              <w:t xml:space="preserve"> </w:t>
                            </w:r>
                            <w:r w:rsidRPr="00D35DE8">
                              <w:rPr>
                                <w:rFonts w:cs="B Mitra" w:hint="cs"/>
                                <w:b/>
                                <w:bCs/>
                                <w:sz w:val="44"/>
                                <w:szCs w:val="44"/>
                                <w:rtl/>
                              </w:rPr>
                              <w:t>رسوخ</w:t>
                            </w:r>
                            <w:r w:rsidRPr="00D35DE8">
                              <w:rPr>
                                <w:rFonts w:cs="B Mitra"/>
                                <w:b/>
                                <w:bCs/>
                                <w:sz w:val="44"/>
                                <w:szCs w:val="44"/>
                                <w:rtl/>
                              </w:rPr>
                              <w:t xml:space="preserve"> </w:t>
                            </w:r>
                            <w:r w:rsidRPr="00D35DE8">
                              <w:rPr>
                                <w:rFonts w:cs="B Mitra" w:hint="cs"/>
                                <w:b/>
                                <w:bCs/>
                                <w:sz w:val="44"/>
                                <w:szCs w:val="44"/>
                                <w:rtl/>
                              </w:rPr>
                              <w:t>پنهانی</w:t>
                            </w:r>
                            <w:r w:rsidRPr="00D35DE8">
                              <w:rPr>
                                <w:rFonts w:cs="B Mitra"/>
                                <w:b/>
                                <w:bCs/>
                                <w:sz w:val="44"/>
                                <w:szCs w:val="44"/>
                                <w:rtl/>
                              </w:rPr>
                              <w:t xml:space="preserve"> </w:t>
                            </w:r>
                            <w:r w:rsidRPr="00D35DE8">
                              <w:rPr>
                                <w:rFonts w:cs="B Mitra" w:hint="cs"/>
                                <w:b/>
                                <w:bCs/>
                                <w:sz w:val="44"/>
                                <w:szCs w:val="44"/>
                                <w:rtl/>
                              </w:rPr>
                              <w:t>نکند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7E2AEEC" id="کادر متن 814" o:spid="_x0000_s1091" type="#_x0000_t202" style="position:absolute;left:0;text-align:left;margin-left:154.55pt;margin-top:105.75pt;width:259.5pt;height:147pt;z-index:252019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pjSwIAAGUEAAAOAAAAZHJzL2Uyb0RvYy54bWysVMGO0zAQvSPxD5bvNE23DW3UdFV2VYRU&#10;7a7URXt2HaeJlHiM7TYpd/gVBBfE33T5GsZO0y0LJ8TFseeNxzPvzWR62VQl2QltCpAJDXt9SoTk&#10;kBZyk9D394tXY0qMZTJlJUiR0L0w9HL28sW0VrEYQA5lKjTBINLEtUpobq2Kg8DwXFTM9EAJiWAG&#10;umIWj3oTpJrVGL0qg0G/HwU16FRp4MIYtF63IJ35+FkmuL3NMiMsKROKuVm/ar+u3RrMpizeaKby&#10;gh/TYP+QRcUKiY+eQl0zy8hWF3+EqgquwUBmexyqALKs4MLXgNWE/WfVrHKmhK8FyTHqRJP5f2H5&#10;ze5OkyJN6DgcUiJZhSL9/Hr4cvh++EEePx2+PX4mDkKiamVi9F8pvGGbN9Cg4J3doNHV32S6cl+s&#10;jCCOlO9PNIvGEo7Gi8FkFI0Q4oiF4yia9L0QwdN1pY19K6AibpNQjTp6etluaSymgq6di3tNwqIo&#10;S69lKUmd0OgC4/+G4I1S4kVXRJus29lm3fjqo1FXyRrSPRaooe0Vo/iiwCSWzNg7prE5MHFseHuL&#10;S1YCPgbHHSU56I9/szt/1AxRSmpstoSaD1umBSXlO4lqTsLh0HWnPwxHrwd40OfI+hyR2+oKsJ9D&#10;HC3F/db527KzZhqqB5yLuXsVISY5vp1Q222vbDsCOFdczOfeCftRMbuUK8VdaEeeo/i+eWBaHXWw&#10;KOENdG3J4mdytL4t7fOthazwWjmiW1aP/GMvewmPc+eG5fzsvZ7+DrNfAAAA//8DAFBLAwQUAAYA&#10;CAAAACEA7oD3lOIAAAALAQAADwAAAGRycy9kb3ducmV2LnhtbEyPwU7DMAyG70i8Q+RJ3FjSoqJS&#10;6k5TpQkJwWFjF25pk7XVEqc02VZ4esKJHW1/+v395Wq2hp315AdHCMlSANPUOjVQh7D/2NznwHyQ&#10;pKRxpBG+tYdVdXtTykK5C231eRc6FkPIFxKhD2EsOPdtr630SzdqireDm6wMcZw6riZ5ieHW8FSI&#10;R27lQPFDL0dd97o97k4W4bXevMttk9r8x9Qvb4f1+LX/zBDvFvP6GVjQc/iH4U8/qkMVnRp3IuWZ&#10;QXgQT0lEEdIkyYBFIk/zuGkQMpFlwKuSX3eofgEAAP//AwBQSwECLQAUAAYACAAAACEAtoM4kv4A&#10;AADhAQAAEwAAAAAAAAAAAAAAAAAAAAAAW0NvbnRlbnRfVHlwZXNdLnhtbFBLAQItABQABgAIAAAA&#10;IQA4/SH/1gAAAJQBAAALAAAAAAAAAAAAAAAAAC8BAABfcmVscy8ucmVsc1BLAQItABQABgAIAAAA&#10;IQDc/fpjSwIAAGUEAAAOAAAAAAAAAAAAAAAAAC4CAABkcnMvZTJvRG9jLnhtbFBLAQItABQABgAI&#10;AAAAIQDugPeU4gAAAAs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D35DE8">
                        <w:rPr>
                          <w:rFonts w:cs="B Titr"/>
                          <w:b/>
                          <w:bCs/>
                          <w:color w:val="FF0000"/>
                          <w:sz w:val="44"/>
                          <w:szCs w:val="44"/>
                          <w:rtl/>
                        </w:rPr>
                        <w:t>شهی</w:t>
                      </w:r>
                      <w:r w:rsidRPr="00D35DE8">
                        <w:rPr>
                          <w:rFonts w:cs="B Titr" w:hint="cs"/>
                          <w:b/>
                          <w:bCs/>
                          <w:color w:val="FF0000"/>
                          <w:sz w:val="44"/>
                          <w:szCs w:val="44"/>
                          <w:rtl/>
                        </w:rPr>
                        <w:t>ـ</w:t>
                      </w:r>
                      <w:r w:rsidRPr="00D35DE8">
                        <w:rPr>
                          <w:rFonts w:cs="B Titr"/>
                          <w:b/>
                          <w:bCs/>
                          <w:color w:val="FF0000"/>
                          <w:sz w:val="44"/>
                          <w:szCs w:val="44"/>
                          <w:rtl/>
                        </w:rPr>
                        <w:t xml:space="preserve">د </w:t>
                      </w:r>
                      <w:r w:rsidRPr="00D35DE8">
                        <w:rPr>
                          <w:rFonts w:cs="B Titr" w:hint="cs"/>
                          <w:b/>
                          <w:bCs/>
                          <w:color w:val="000000" w:themeColor="text1"/>
                          <w:sz w:val="44"/>
                          <w:szCs w:val="44"/>
                          <w:rtl/>
                        </w:rPr>
                        <w:t>عبدالحسین</w:t>
                      </w:r>
                      <w:r w:rsidRPr="00D35DE8">
                        <w:rPr>
                          <w:rFonts w:cs="B Titr"/>
                          <w:b/>
                          <w:bCs/>
                          <w:color w:val="000000" w:themeColor="text1"/>
                          <w:sz w:val="44"/>
                          <w:szCs w:val="44"/>
                          <w:rtl/>
                        </w:rPr>
                        <w:t xml:space="preserve"> </w:t>
                      </w:r>
                      <w:r w:rsidRPr="00D35DE8">
                        <w:rPr>
                          <w:rFonts w:cs="B Titr" w:hint="cs"/>
                          <w:b/>
                          <w:bCs/>
                          <w:color w:val="000000" w:themeColor="text1"/>
                          <w:sz w:val="44"/>
                          <w:szCs w:val="44"/>
                          <w:rtl/>
                        </w:rPr>
                        <w:t>برونسی</w:t>
                      </w:r>
                      <w:r w:rsidRPr="00D35DE8">
                        <w:rPr>
                          <w:rFonts w:cs="B Mitra" w:hint="cs"/>
                          <w:b/>
                          <w:bCs/>
                          <w:color w:val="000000" w:themeColor="text1"/>
                          <w:sz w:val="44"/>
                          <w:szCs w:val="44"/>
                          <w:rtl/>
                        </w:rPr>
                        <w:t xml:space="preserve">   </w:t>
                      </w:r>
                      <w:r w:rsidRPr="00D35DE8">
                        <w:rPr>
                          <w:rFonts w:cs="B Mitra" w:hint="cs"/>
                          <w:b/>
                          <w:bCs/>
                          <w:sz w:val="44"/>
                          <w:szCs w:val="44"/>
                          <w:rtl/>
                        </w:rPr>
                        <w:t>همیشه</w:t>
                      </w:r>
                      <w:r w:rsidRPr="00D35DE8">
                        <w:rPr>
                          <w:rFonts w:cs="B Mitra"/>
                          <w:b/>
                          <w:bCs/>
                          <w:sz w:val="44"/>
                          <w:szCs w:val="44"/>
                          <w:rtl/>
                        </w:rPr>
                        <w:t xml:space="preserve"> </w:t>
                      </w:r>
                      <w:r w:rsidRPr="00D35DE8">
                        <w:rPr>
                          <w:rFonts w:cs="B Mitra" w:hint="cs"/>
                          <w:b/>
                          <w:bCs/>
                          <w:sz w:val="44"/>
                          <w:szCs w:val="44"/>
                          <w:rtl/>
                        </w:rPr>
                        <w:t>آیات</w:t>
                      </w:r>
                      <w:r w:rsidRPr="00D35DE8">
                        <w:rPr>
                          <w:rFonts w:cs="B Mitra"/>
                          <w:b/>
                          <w:bCs/>
                          <w:sz w:val="44"/>
                          <w:szCs w:val="44"/>
                          <w:rtl/>
                        </w:rPr>
                        <w:t xml:space="preserve"> </w:t>
                      </w:r>
                      <w:r w:rsidRPr="00D35DE8">
                        <w:rPr>
                          <w:rFonts w:cs="B Mitra" w:hint="cs"/>
                          <w:b/>
                          <w:bCs/>
                          <w:sz w:val="44"/>
                          <w:szCs w:val="44"/>
                          <w:rtl/>
                        </w:rPr>
                        <w:t>قرآن</w:t>
                      </w:r>
                      <w:r w:rsidRPr="00D35DE8">
                        <w:rPr>
                          <w:rFonts w:cs="B Mitra"/>
                          <w:b/>
                          <w:bCs/>
                          <w:sz w:val="44"/>
                          <w:szCs w:val="44"/>
                          <w:rtl/>
                        </w:rPr>
                        <w:t xml:space="preserve"> </w:t>
                      </w:r>
                      <w:r w:rsidRPr="00D35DE8">
                        <w:rPr>
                          <w:rFonts w:cs="B Mitra" w:hint="cs"/>
                          <w:b/>
                          <w:bCs/>
                          <w:sz w:val="44"/>
                          <w:szCs w:val="44"/>
                          <w:rtl/>
                        </w:rPr>
                        <w:t>را</w:t>
                      </w:r>
                      <w:r w:rsidRPr="00D35DE8">
                        <w:rPr>
                          <w:rFonts w:cs="B Mitra"/>
                          <w:b/>
                          <w:bCs/>
                          <w:sz w:val="44"/>
                          <w:szCs w:val="44"/>
                          <w:rtl/>
                        </w:rPr>
                        <w:t xml:space="preserve"> </w:t>
                      </w:r>
                      <w:r w:rsidRPr="00D35DE8">
                        <w:rPr>
                          <w:rFonts w:cs="B Mitra" w:hint="cs"/>
                          <w:b/>
                          <w:bCs/>
                          <w:sz w:val="44"/>
                          <w:szCs w:val="44"/>
                          <w:rtl/>
                        </w:rPr>
                        <w:t>زمزمه</w:t>
                      </w:r>
                      <w:r w:rsidRPr="00D35DE8">
                        <w:rPr>
                          <w:rFonts w:cs="B Mitra"/>
                          <w:b/>
                          <w:bCs/>
                          <w:sz w:val="44"/>
                          <w:szCs w:val="44"/>
                          <w:rtl/>
                        </w:rPr>
                        <w:t xml:space="preserve"> </w:t>
                      </w:r>
                      <w:r w:rsidRPr="00D35DE8">
                        <w:rPr>
                          <w:rFonts w:cs="B Mitra" w:hint="cs"/>
                          <w:b/>
                          <w:bCs/>
                          <w:sz w:val="44"/>
                          <w:szCs w:val="44"/>
                          <w:rtl/>
                        </w:rPr>
                        <w:t>کنید</w:t>
                      </w:r>
                      <w:r w:rsidRPr="00D35DE8">
                        <w:rPr>
                          <w:rFonts w:cs="B Mitra"/>
                          <w:b/>
                          <w:bCs/>
                          <w:sz w:val="44"/>
                          <w:szCs w:val="44"/>
                          <w:rtl/>
                        </w:rPr>
                        <w:t xml:space="preserve"> </w:t>
                      </w:r>
                      <w:r w:rsidRPr="00D35DE8">
                        <w:rPr>
                          <w:rFonts w:cs="B Mitra" w:hint="cs"/>
                          <w:b/>
                          <w:bCs/>
                          <w:sz w:val="44"/>
                          <w:szCs w:val="44"/>
                          <w:rtl/>
                        </w:rPr>
                        <w:t>تا</w:t>
                      </w:r>
                      <w:r w:rsidRPr="00D35DE8">
                        <w:rPr>
                          <w:rFonts w:cs="B Mitra"/>
                          <w:b/>
                          <w:bCs/>
                          <w:sz w:val="44"/>
                          <w:szCs w:val="44"/>
                          <w:rtl/>
                        </w:rPr>
                        <w:t xml:space="preserve"> </w:t>
                      </w:r>
                      <w:r w:rsidRPr="00D35DE8">
                        <w:rPr>
                          <w:rFonts w:cs="B Mitra" w:hint="cs"/>
                          <w:b/>
                          <w:bCs/>
                          <w:sz w:val="44"/>
                          <w:szCs w:val="44"/>
                          <w:rtl/>
                        </w:rPr>
                        <w:t>شیطان</w:t>
                      </w:r>
                      <w:r w:rsidRPr="00D35DE8">
                        <w:rPr>
                          <w:rFonts w:cs="B Mitra"/>
                          <w:b/>
                          <w:bCs/>
                          <w:sz w:val="44"/>
                          <w:szCs w:val="44"/>
                          <w:rtl/>
                        </w:rPr>
                        <w:t xml:space="preserve"> </w:t>
                      </w:r>
                      <w:r w:rsidRPr="00D35DE8">
                        <w:rPr>
                          <w:rFonts w:cs="B Mitra" w:hint="cs"/>
                          <w:b/>
                          <w:bCs/>
                          <w:sz w:val="44"/>
                          <w:szCs w:val="44"/>
                          <w:rtl/>
                        </w:rPr>
                        <w:t>به</w:t>
                      </w:r>
                      <w:r w:rsidRPr="00D35DE8">
                        <w:rPr>
                          <w:rFonts w:cs="B Mitra"/>
                          <w:b/>
                          <w:bCs/>
                          <w:sz w:val="44"/>
                          <w:szCs w:val="44"/>
                          <w:rtl/>
                        </w:rPr>
                        <w:t xml:space="preserve"> </w:t>
                      </w:r>
                      <w:r w:rsidRPr="00D35DE8">
                        <w:rPr>
                          <w:rFonts w:cs="B Mitra" w:hint="cs"/>
                          <w:b/>
                          <w:bCs/>
                          <w:sz w:val="44"/>
                          <w:szCs w:val="44"/>
                          <w:rtl/>
                        </w:rPr>
                        <w:t>شما</w:t>
                      </w:r>
                      <w:r w:rsidRPr="00D35DE8">
                        <w:rPr>
                          <w:rFonts w:cs="B Mitra"/>
                          <w:b/>
                          <w:bCs/>
                          <w:sz w:val="44"/>
                          <w:szCs w:val="44"/>
                          <w:rtl/>
                        </w:rPr>
                        <w:t xml:space="preserve"> </w:t>
                      </w:r>
                      <w:r w:rsidRPr="00D35DE8">
                        <w:rPr>
                          <w:rFonts w:cs="B Mitra" w:hint="cs"/>
                          <w:b/>
                          <w:bCs/>
                          <w:sz w:val="44"/>
                          <w:szCs w:val="44"/>
                          <w:rtl/>
                        </w:rPr>
                        <w:t>رسوخ</w:t>
                      </w:r>
                      <w:r w:rsidRPr="00D35DE8">
                        <w:rPr>
                          <w:rFonts w:cs="B Mitra"/>
                          <w:b/>
                          <w:bCs/>
                          <w:sz w:val="44"/>
                          <w:szCs w:val="44"/>
                          <w:rtl/>
                        </w:rPr>
                        <w:t xml:space="preserve"> </w:t>
                      </w:r>
                      <w:r w:rsidRPr="00D35DE8">
                        <w:rPr>
                          <w:rFonts w:cs="B Mitra" w:hint="cs"/>
                          <w:b/>
                          <w:bCs/>
                          <w:sz w:val="44"/>
                          <w:szCs w:val="44"/>
                          <w:rtl/>
                        </w:rPr>
                        <w:t>پنهانی</w:t>
                      </w:r>
                      <w:r w:rsidRPr="00D35DE8">
                        <w:rPr>
                          <w:rFonts w:cs="B Mitra"/>
                          <w:b/>
                          <w:bCs/>
                          <w:sz w:val="44"/>
                          <w:szCs w:val="44"/>
                          <w:rtl/>
                        </w:rPr>
                        <w:t xml:space="preserve"> </w:t>
                      </w:r>
                      <w:r w:rsidRPr="00D35DE8">
                        <w:rPr>
                          <w:rFonts w:cs="B Mitra" w:hint="cs"/>
                          <w:b/>
                          <w:bCs/>
                          <w:sz w:val="44"/>
                          <w:szCs w:val="44"/>
                          <w:rtl/>
                        </w:rPr>
                        <w:t>نکند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E8F911C" wp14:editId="64BED688">
            <wp:extent cx="6120000" cy="4320000"/>
            <wp:effectExtent l="0" t="0" r="0" b="4445"/>
            <wp:docPr id="865" name="تصویر 8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83906E3" wp14:editId="0EC9E006">
            <wp:extent cx="6120000" cy="4320000"/>
            <wp:effectExtent l="0" t="0" r="0" b="4445"/>
            <wp:docPr id="866" name="تصویر 8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22784" behindDoc="0" locked="0" layoutInCell="1" allowOverlap="1" wp14:anchorId="71A40A70" wp14:editId="3D3156BC">
                <wp:simplePos x="0" y="0"/>
                <wp:positionH relativeFrom="column">
                  <wp:posOffset>1915160</wp:posOffset>
                </wp:positionH>
                <wp:positionV relativeFrom="paragraph">
                  <wp:posOffset>5561330</wp:posOffset>
                </wp:positionV>
                <wp:extent cx="3495675" cy="2316480"/>
                <wp:effectExtent l="0" t="0" r="0" b="7620"/>
                <wp:wrapNone/>
                <wp:docPr id="815" name="کادر متن 815"/>
                <wp:cNvGraphicFramePr/>
                <a:graphic xmlns:a="http://schemas.openxmlformats.org/drawingml/2006/main">
                  <a:graphicData uri="http://schemas.microsoft.com/office/word/2010/wordprocessingShape">
                    <wps:wsp>
                      <wps:cNvSpPr txBox="1"/>
                      <wps:spPr>
                        <a:xfrm>
                          <a:off x="0" y="0"/>
                          <a:ext cx="3495675" cy="231648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D35DE8">
                              <w:rPr>
                                <w:rFonts w:cs="B Titr"/>
                                <w:b/>
                                <w:bCs/>
                                <w:color w:val="FF0000"/>
                                <w:sz w:val="32"/>
                                <w:szCs w:val="32"/>
                                <w:rtl/>
                              </w:rPr>
                              <w:t>شهی</w:t>
                            </w:r>
                            <w:r w:rsidRPr="00D35DE8">
                              <w:rPr>
                                <w:rFonts w:cs="B Titr" w:hint="cs"/>
                                <w:b/>
                                <w:bCs/>
                                <w:color w:val="FF0000"/>
                                <w:sz w:val="32"/>
                                <w:szCs w:val="32"/>
                                <w:rtl/>
                              </w:rPr>
                              <w:t>ـ</w:t>
                            </w:r>
                            <w:r w:rsidRPr="00D35DE8">
                              <w:rPr>
                                <w:rFonts w:cs="B Titr"/>
                                <w:b/>
                                <w:bCs/>
                                <w:color w:val="FF0000"/>
                                <w:sz w:val="32"/>
                                <w:szCs w:val="32"/>
                                <w:rtl/>
                              </w:rPr>
                              <w:t>د</w:t>
                            </w:r>
                            <w:r w:rsidRPr="00D35DE8">
                              <w:rPr>
                                <w:rFonts w:cs="B Titr" w:hint="cs"/>
                                <w:b/>
                                <w:bCs/>
                                <w:color w:val="FF0000"/>
                                <w:sz w:val="32"/>
                                <w:szCs w:val="32"/>
                                <w:rtl/>
                              </w:rPr>
                              <w:t xml:space="preserve"> </w:t>
                            </w:r>
                            <w:r w:rsidRPr="00D35DE8">
                              <w:rPr>
                                <w:rFonts w:cs="B Titr" w:hint="cs"/>
                                <w:b/>
                                <w:bCs/>
                                <w:color w:val="000000" w:themeColor="text1"/>
                                <w:sz w:val="32"/>
                                <w:szCs w:val="32"/>
                                <w:rtl/>
                              </w:rPr>
                              <w:t>ایرج عبدی</w:t>
                            </w:r>
                            <w:r w:rsidRPr="00D35DE8">
                              <w:rPr>
                                <w:rFonts w:cs="B Titr"/>
                                <w:b/>
                                <w:bCs/>
                                <w:color w:val="000000" w:themeColor="text1"/>
                                <w:sz w:val="32"/>
                                <w:szCs w:val="32"/>
                                <w:rtl/>
                              </w:rPr>
                              <w:t xml:space="preserve"> </w:t>
                            </w:r>
                            <w:r w:rsidRPr="00D35DE8">
                              <w:rPr>
                                <w:rFonts w:cs="B Titr" w:hint="cs"/>
                                <w:b/>
                                <w:bCs/>
                                <w:color w:val="000000" w:themeColor="text1"/>
                                <w:sz w:val="32"/>
                                <w:szCs w:val="32"/>
                                <w:rtl/>
                              </w:rPr>
                              <w:t xml:space="preserve">                                                                                                                                                               </w:t>
                            </w:r>
                            <w:r w:rsidRPr="00D35DE8">
                              <w:rPr>
                                <w:rFonts w:cs="B Mitra"/>
                                <w:b/>
                                <w:bCs/>
                                <w:sz w:val="32"/>
                                <w:szCs w:val="32"/>
                                <w:rtl/>
                              </w:rPr>
                              <w:t>نگذارید انقلاب اسلامی که با خون هزاران جوان این مرز وبوم بدست ما رسیده به آسانی از دست برود که دیگر بدست آوردن آن مشکل است.اگر کمبودی در جامعه می بینید،</w:t>
                            </w:r>
                            <w:r w:rsidRPr="00D35DE8">
                              <w:rPr>
                                <w:rFonts w:cs="B Mitra" w:hint="cs"/>
                                <w:b/>
                                <w:bCs/>
                                <w:sz w:val="32"/>
                                <w:szCs w:val="32"/>
                                <w:rtl/>
                              </w:rPr>
                              <w:t xml:space="preserve"> </w:t>
                            </w:r>
                            <w:r>
                              <w:rPr>
                                <w:rFonts w:cs="B Mitra"/>
                                <w:b/>
                                <w:bCs/>
                                <w:sz w:val="32"/>
                                <w:szCs w:val="32"/>
                                <w:rtl/>
                              </w:rPr>
                              <w:t>اگ</w:t>
                            </w:r>
                            <w:r>
                              <w:rPr>
                                <w:rFonts w:cs="B Mitra" w:hint="cs"/>
                                <w:b/>
                                <w:bCs/>
                                <w:sz w:val="32"/>
                                <w:szCs w:val="32"/>
                                <w:rtl/>
                              </w:rPr>
                              <w:t>ر</w:t>
                            </w:r>
                            <w:r>
                              <w:rPr>
                                <w:rFonts w:cs="B Mitra"/>
                                <w:b/>
                                <w:bCs/>
                                <w:sz w:val="32"/>
                                <w:szCs w:val="32"/>
                                <w:rtl/>
                              </w:rPr>
                              <w:t>خدای ناکرده مسئولی خلاف کند</w:t>
                            </w:r>
                            <w:r>
                              <w:rPr>
                                <w:rFonts w:cs="B Mitra" w:hint="cs"/>
                                <w:b/>
                                <w:bCs/>
                                <w:sz w:val="42"/>
                                <w:szCs w:val="42"/>
                                <w:rtl/>
                              </w:rPr>
                              <w:t>،</w:t>
                            </w:r>
                            <w:r w:rsidRPr="00D35DE8">
                              <w:rPr>
                                <w:rFonts w:cs="B Mitra"/>
                                <w:b/>
                                <w:bCs/>
                                <w:sz w:val="32"/>
                                <w:szCs w:val="32"/>
                                <w:rtl/>
                              </w:rPr>
                              <w:t xml:space="preserve">از </w:t>
                            </w:r>
                            <w:r w:rsidRPr="00470C6E">
                              <w:rPr>
                                <w:rFonts w:cs="B Mitra"/>
                                <w:b/>
                                <w:bCs/>
                                <w:sz w:val="32"/>
                                <w:szCs w:val="32"/>
                                <w:rtl/>
                              </w:rPr>
                              <w:t>اسلام بدبین نشوید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40A70" id="کادر متن 815" o:spid="_x0000_s1092" type="#_x0000_t202" style="position:absolute;left:0;text-align:left;margin-left:150.8pt;margin-top:437.9pt;width:275.25pt;height:182.4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s4lSwIAAGUEAAAOAAAAZHJzL2Uyb0RvYy54bWysVM2O0zAQviPxDpbvNE1/st2o6arsqgip&#10;2l2pi/bsOk4TKfEY221S7vAqCC6It+nyNIydplstnBAXx57/+b6ZTK+aqiQ7oU0BMqFhr0+JkBzS&#10;Qm4S+uFh8WZCibFMpqwEKRK6F4ZezV6/mtYqFgPIoUyFJhhEmrhWCc2tVXEQGJ6LipkeKCFRmYGu&#10;mMWn3gSpZjVGr8pg0O9HQQ06VRq4MAalN62Sznz8LBPc3mWZEZaUCcXarD+1P9fuDGZTFm80U3nB&#10;j2Wwf6iiYoXEpKdQN8wystXFH6GqgmswkNkehyqALCu48D1gN2H/RTernCnhe0FwjDrBZP5fWH67&#10;u9ekSBM6CceUSFYhSb++Hb4efhx+kqfPh+9PX4hTIVC1MjHarxR62OYtNEh4JzcodP03ma7cFzsj&#10;qEfI9yeYRWMJR+FwdDmOLjAbR91gGEajiScieHZX2th3AiriLgnVyKOHl+2WxmIpaNqZuGwSFkVZ&#10;ei5LSeqERsNx3zucNOhRSnR0TbTFuptt1o3vPoq6TtaQ7rFBDe2sGMUXBRaxZMbeM43DgT3hwNs7&#10;PLISMBkcb5TkoD/9Te7skTPUUlLjsCXUfNwyLSgp30tk8zIcjdx0+sdofDHAhz7XrM81cltdA85z&#10;iKuluL86e1t20kxD9Yh7MXdZUcUkx9wJtd312rYrgHvFxXzujXAeFbNLuVLchXawOogfmkem1ZEH&#10;ixTeQjeWLH5BR2vbEjLfWsgKz5UDukX1iD/OsqfwuHduWc7f3ur57zD7DQAA//8DAFBLAwQUAAYA&#10;CAAAACEAxOZKMOMAAAAMAQAADwAAAGRycy9kb3ducmV2LnhtbEyPwU7DMBBE70j8g7VI3KidQEKU&#10;xqmqSBUSgkNLL9yc2E2ixusQu23g61lO5bjap5k3xWq2AzubyfcOJUQLAcxg43SPrYT9x+YhA+aD&#10;Qq0Gh0bCt/GwKm9vCpVrd8GtOe9CyygEfa4kdCGMOee+6YxVfuFGg/Q7uMmqQOfUcj2pC4XbgcdC&#10;pNyqHqmhU6OpOtMcdycr4bXavKttHdvsZ6he3g7r8Wv/mUh5fzevl8CCmcMVhj99UoeSnGp3Qu3Z&#10;IOFRRCmhErLnhDYQkSVxBKwmNH4SKfCy4P9HlL8AAAD//wMAUEsBAi0AFAAGAAgAAAAhALaDOJL+&#10;AAAA4QEAABMAAAAAAAAAAAAAAAAAAAAAAFtDb250ZW50X1R5cGVzXS54bWxQSwECLQAUAAYACAAA&#10;ACEAOP0h/9YAAACUAQAACwAAAAAAAAAAAAAAAAAvAQAAX3JlbHMvLnJlbHNQSwECLQAUAAYACAAA&#10;ACEAhL7OJUsCAABlBAAADgAAAAAAAAAAAAAAAAAuAgAAZHJzL2Uyb0RvYy54bWxQSwECLQAUAAYA&#10;CAAAACEAxOZKMOMAAAAMAQAADwAAAAAAAAAAAAAAAAClBAAAZHJzL2Rvd25yZXYueG1sUEsFBgAA&#10;AAAEAAQA8wAAALUFA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D35DE8">
                        <w:rPr>
                          <w:rFonts w:cs="B Titr"/>
                          <w:b/>
                          <w:bCs/>
                          <w:color w:val="FF0000"/>
                          <w:sz w:val="32"/>
                          <w:szCs w:val="32"/>
                          <w:rtl/>
                        </w:rPr>
                        <w:t>شهی</w:t>
                      </w:r>
                      <w:r w:rsidRPr="00D35DE8">
                        <w:rPr>
                          <w:rFonts w:cs="B Titr" w:hint="cs"/>
                          <w:b/>
                          <w:bCs/>
                          <w:color w:val="FF0000"/>
                          <w:sz w:val="32"/>
                          <w:szCs w:val="32"/>
                          <w:rtl/>
                        </w:rPr>
                        <w:t>ـ</w:t>
                      </w:r>
                      <w:r w:rsidRPr="00D35DE8">
                        <w:rPr>
                          <w:rFonts w:cs="B Titr"/>
                          <w:b/>
                          <w:bCs/>
                          <w:color w:val="FF0000"/>
                          <w:sz w:val="32"/>
                          <w:szCs w:val="32"/>
                          <w:rtl/>
                        </w:rPr>
                        <w:t>د</w:t>
                      </w:r>
                      <w:r w:rsidRPr="00D35DE8">
                        <w:rPr>
                          <w:rFonts w:cs="B Titr" w:hint="cs"/>
                          <w:b/>
                          <w:bCs/>
                          <w:color w:val="FF0000"/>
                          <w:sz w:val="32"/>
                          <w:szCs w:val="32"/>
                          <w:rtl/>
                        </w:rPr>
                        <w:t xml:space="preserve"> </w:t>
                      </w:r>
                      <w:r w:rsidRPr="00D35DE8">
                        <w:rPr>
                          <w:rFonts w:cs="B Titr" w:hint="cs"/>
                          <w:b/>
                          <w:bCs/>
                          <w:color w:val="000000" w:themeColor="text1"/>
                          <w:sz w:val="32"/>
                          <w:szCs w:val="32"/>
                          <w:rtl/>
                        </w:rPr>
                        <w:t>ایرج عبدی</w:t>
                      </w:r>
                      <w:r w:rsidRPr="00D35DE8">
                        <w:rPr>
                          <w:rFonts w:cs="B Titr"/>
                          <w:b/>
                          <w:bCs/>
                          <w:color w:val="000000" w:themeColor="text1"/>
                          <w:sz w:val="32"/>
                          <w:szCs w:val="32"/>
                          <w:rtl/>
                        </w:rPr>
                        <w:t xml:space="preserve"> </w:t>
                      </w:r>
                      <w:r w:rsidRPr="00D35DE8">
                        <w:rPr>
                          <w:rFonts w:cs="B Titr" w:hint="cs"/>
                          <w:b/>
                          <w:bCs/>
                          <w:color w:val="000000" w:themeColor="text1"/>
                          <w:sz w:val="32"/>
                          <w:szCs w:val="32"/>
                          <w:rtl/>
                        </w:rPr>
                        <w:t xml:space="preserve">                                                                                                                                                               </w:t>
                      </w:r>
                      <w:r w:rsidRPr="00D35DE8">
                        <w:rPr>
                          <w:rFonts w:cs="B Mitra"/>
                          <w:b/>
                          <w:bCs/>
                          <w:sz w:val="32"/>
                          <w:szCs w:val="32"/>
                          <w:rtl/>
                        </w:rPr>
                        <w:t>نگذارید انقلاب اسلامی که با خون هزاران جوان این مرز وبوم بدست ما رسیده به آسانی از دست برود که دیگر بدست آوردن آن مشکل است.اگر کمبودی در جامعه می بینید،</w:t>
                      </w:r>
                      <w:r w:rsidRPr="00D35DE8">
                        <w:rPr>
                          <w:rFonts w:cs="B Mitra" w:hint="cs"/>
                          <w:b/>
                          <w:bCs/>
                          <w:sz w:val="32"/>
                          <w:szCs w:val="32"/>
                          <w:rtl/>
                        </w:rPr>
                        <w:t xml:space="preserve"> </w:t>
                      </w:r>
                      <w:r>
                        <w:rPr>
                          <w:rFonts w:cs="B Mitra"/>
                          <w:b/>
                          <w:bCs/>
                          <w:sz w:val="32"/>
                          <w:szCs w:val="32"/>
                          <w:rtl/>
                        </w:rPr>
                        <w:t>اگ</w:t>
                      </w:r>
                      <w:r>
                        <w:rPr>
                          <w:rFonts w:cs="B Mitra" w:hint="cs"/>
                          <w:b/>
                          <w:bCs/>
                          <w:sz w:val="32"/>
                          <w:szCs w:val="32"/>
                          <w:rtl/>
                        </w:rPr>
                        <w:t>ر</w:t>
                      </w:r>
                      <w:r>
                        <w:rPr>
                          <w:rFonts w:cs="B Mitra"/>
                          <w:b/>
                          <w:bCs/>
                          <w:sz w:val="32"/>
                          <w:szCs w:val="32"/>
                          <w:rtl/>
                        </w:rPr>
                        <w:t>خدای ناکرده مسئولی خلاف کند</w:t>
                      </w:r>
                      <w:r>
                        <w:rPr>
                          <w:rFonts w:cs="B Mitra" w:hint="cs"/>
                          <w:b/>
                          <w:bCs/>
                          <w:sz w:val="42"/>
                          <w:szCs w:val="42"/>
                          <w:rtl/>
                        </w:rPr>
                        <w:t>،</w:t>
                      </w:r>
                      <w:r w:rsidRPr="00D35DE8">
                        <w:rPr>
                          <w:rFonts w:cs="B Mitra"/>
                          <w:b/>
                          <w:bCs/>
                          <w:sz w:val="32"/>
                          <w:szCs w:val="32"/>
                          <w:rtl/>
                        </w:rPr>
                        <w:t xml:space="preserve">از </w:t>
                      </w:r>
                      <w:r w:rsidRPr="00470C6E">
                        <w:rPr>
                          <w:rFonts w:cs="B Mitra"/>
                          <w:b/>
                          <w:bCs/>
                          <w:sz w:val="32"/>
                          <w:szCs w:val="32"/>
                          <w:rtl/>
                        </w:rPr>
                        <w:t>اسلام بدبین نشوید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21760" behindDoc="0" locked="0" layoutInCell="1" allowOverlap="1" wp14:anchorId="28D94171" wp14:editId="31B0490B">
                <wp:simplePos x="0" y="0"/>
                <wp:positionH relativeFrom="column">
                  <wp:posOffset>1962785</wp:posOffset>
                </wp:positionH>
                <wp:positionV relativeFrom="paragraph">
                  <wp:posOffset>1283970</wp:posOffset>
                </wp:positionV>
                <wp:extent cx="3295650" cy="1866900"/>
                <wp:effectExtent l="0" t="0" r="0" b="0"/>
                <wp:wrapNone/>
                <wp:docPr id="816" name="کادر متن 81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علي صياد شيرازي</w:t>
                            </w:r>
                            <w:r w:rsidRPr="00FD25F5">
                              <w:rPr>
                                <w:rFonts w:cs="B Titr" w:hint="cs"/>
                                <w:b/>
                                <w:bCs/>
                                <w:color w:val="000000" w:themeColor="text1"/>
                                <w:sz w:val="42"/>
                                <w:szCs w:val="42"/>
                                <w:rtl/>
                              </w:rPr>
                              <w:t xml:space="preserve">                                                                                                                                   </w:t>
                            </w:r>
                            <w:r w:rsidRPr="00D35DE8">
                              <w:rPr>
                                <w:rFonts w:cs="B Mitra"/>
                                <w:b/>
                                <w:bCs/>
                                <w:sz w:val="42"/>
                                <w:szCs w:val="42"/>
                                <w:rtl/>
                              </w:rPr>
                              <w:t>خداوندا! ولي امرت حضرت آيت‌الله خامنه‌اي را تا ظهور حضرت مهدي (عج) زنده</w:t>
                            </w:r>
                            <w:r w:rsidRPr="00D35DE8">
                              <w:rPr>
                                <w:rFonts w:cs="B Mitra" w:hint="cs"/>
                                <w:b/>
                                <w:bCs/>
                                <w:sz w:val="42"/>
                                <w:szCs w:val="42"/>
                                <w:rtl/>
                              </w:rPr>
                              <w:t xml:space="preserve"> </w:t>
                            </w:r>
                            <w:r w:rsidRPr="00D35DE8">
                              <w:rPr>
                                <w:rFonts w:cs="B Mitra"/>
                                <w:b/>
                                <w:bCs/>
                                <w:sz w:val="42"/>
                                <w:szCs w:val="42"/>
                                <w:rtl/>
                              </w:rPr>
                              <w:t>، پاينده و موف</w:t>
                            </w:r>
                            <w:r w:rsidRPr="00D35DE8">
                              <w:rPr>
                                <w:rFonts w:cs="B Mitra" w:hint="cs"/>
                                <w:b/>
                                <w:bCs/>
                                <w:sz w:val="42"/>
                                <w:szCs w:val="42"/>
                                <w:rtl/>
                              </w:rPr>
                              <w:t>ّ</w:t>
                            </w:r>
                            <w:r w:rsidRPr="00D35DE8">
                              <w:rPr>
                                <w:rFonts w:cs="B Mitra"/>
                                <w:b/>
                                <w:bCs/>
                                <w:sz w:val="42"/>
                                <w:szCs w:val="42"/>
                                <w:rtl/>
                              </w:rPr>
                              <w:t>ق بدار</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8D94171" id="کادر متن 816" o:spid="_x0000_s1093" type="#_x0000_t202" style="position:absolute;left:0;text-align:left;margin-left:154.55pt;margin-top:101.1pt;width:259.5pt;height:147pt;z-index:252021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ghNSwIAAGUEAAAOAAAAZHJzL2Uyb0RvYy54bWysVMFu2zAMvQ/YPwi6L47TxE2MOEXWIsOA&#10;oi2QDj0rshwbsEVNUmJn9+1Xiu0y7G/Sfc0oOU6zbqdhF1nioyjyPdLTi6YqyVZoU4BMaNjrUyIk&#10;h7SQ64R+uF+8GVNiLJMpK0GKhO6EoRez16+mtYrFAHIoU6EJBpEmrlVCc2tVHASG56JipgdKSAQz&#10;0BWzeNTrINWsxuhVGQz6/SioQadKAxfGoPWqBenMx88ywe1tlhlhSZlQzM36Vft15dZgNmXxWjOV&#10;F/yQBvuHLCpWSHz0GOqKWUY2uvgjVFVwDQYy2+NQBZBlBRe+Bqwm7L+oZpkzJXwtSI5RR5rM/wvL&#10;b7Z3mhRpQsdhRIlkFYr08+v+cf99/4M8fd5/e/pCHIRE1crE6L9UeMM2b6FBwTu7QaOrv8l05b5Y&#10;GUEcKd8daRaNJRyNZ4PJKBohxBELx1E06XshgufrShv7TkBF3CahGnX09LLttbGYCrp2Lu41CYui&#10;LL2WpSR1QqMzjP8bgjdKiRddEW2ybmebVeOrj867SlaQ7rBADW2vGMUXBSZxzYy9YxqbAxPHhre3&#10;uGQl4GNw2FGSg/70N7vzR80QpaTGZkuo+bhhWlBSvpeo5iQcDl13+sNwdD7Agz5FVqeI3FSXgP0c&#10;4mgp7rfO35adNdNQPeBczN2rCDHJ8e2E2m57adsRwLniYj73TtiPitlruVTchXbkOYrvmwem1UEH&#10;ixLeQNeWLH4hR+vb0j7fWMgKr5UjumX1wD/2spfwMHduWE7P3uv57zD7BQ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DgaghNSwIAAGUEAAAOAAAAAAAAAAAAAAAAAC4CAABkcnMvZTJvRG9jLnhtbFBLAQItABQABgAI&#10;AAAAIQBWyjPr4gAAAAs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علي صياد شيرازي</w:t>
                      </w:r>
                      <w:r w:rsidRPr="00FD25F5">
                        <w:rPr>
                          <w:rFonts w:cs="B Titr" w:hint="cs"/>
                          <w:b/>
                          <w:bCs/>
                          <w:color w:val="000000" w:themeColor="text1"/>
                          <w:sz w:val="42"/>
                          <w:szCs w:val="42"/>
                          <w:rtl/>
                        </w:rPr>
                        <w:t xml:space="preserve">                                                                                                                                   </w:t>
                      </w:r>
                      <w:r w:rsidRPr="00D35DE8">
                        <w:rPr>
                          <w:rFonts w:cs="B Mitra"/>
                          <w:b/>
                          <w:bCs/>
                          <w:sz w:val="42"/>
                          <w:szCs w:val="42"/>
                          <w:rtl/>
                        </w:rPr>
                        <w:t>خداوندا! ولي امرت حضرت آيت‌الله خامنه‌اي را تا ظهور حضرت مهدي (عج) زنده</w:t>
                      </w:r>
                      <w:r w:rsidRPr="00D35DE8">
                        <w:rPr>
                          <w:rFonts w:cs="B Mitra" w:hint="cs"/>
                          <w:b/>
                          <w:bCs/>
                          <w:sz w:val="42"/>
                          <w:szCs w:val="42"/>
                          <w:rtl/>
                        </w:rPr>
                        <w:t xml:space="preserve"> </w:t>
                      </w:r>
                      <w:r w:rsidRPr="00D35DE8">
                        <w:rPr>
                          <w:rFonts w:cs="B Mitra"/>
                          <w:b/>
                          <w:bCs/>
                          <w:sz w:val="42"/>
                          <w:szCs w:val="42"/>
                          <w:rtl/>
                        </w:rPr>
                        <w:t>، پاينده و موف</w:t>
                      </w:r>
                      <w:r w:rsidRPr="00D35DE8">
                        <w:rPr>
                          <w:rFonts w:cs="B Mitra" w:hint="cs"/>
                          <w:b/>
                          <w:bCs/>
                          <w:sz w:val="42"/>
                          <w:szCs w:val="42"/>
                          <w:rtl/>
                        </w:rPr>
                        <w:t>ّ</w:t>
                      </w:r>
                      <w:r w:rsidRPr="00D35DE8">
                        <w:rPr>
                          <w:rFonts w:cs="B Mitra"/>
                          <w:b/>
                          <w:bCs/>
                          <w:sz w:val="42"/>
                          <w:szCs w:val="42"/>
                          <w:rtl/>
                        </w:rPr>
                        <w:t>ق بدار</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2EEFF4A" wp14:editId="35C4A0FC">
            <wp:extent cx="6120000" cy="4320000"/>
            <wp:effectExtent l="0" t="0" r="0" b="4445"/>
            <wp:docPr id="867" name="تصویر 8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360BAFD" wp14:editId="40F254C6">
            <wp:extent cx="6120000" cy="4320000"/>
            <wp:effectExtent l="0" t="0" r="0" b="4445"/>
            <wp:docPr id="868" name="تصویر 8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24832" behindDoc="0" locked="0" layoutInCell="1" allowOverlap="1" wp14:anchorId="2BAB1A1B" wp14:editId="5E15400B">
                <wp:simplePos x="0" y="0"/>
                <wp:positionH relativeFrom="column">
                  <wp:posOffset>1962785</wp:posOffset>
                </wp:positionH>
                <wp:positionV relativeFrom="paragraph">
                  <wp:posOffset>5417819</wp:posOffset>
                </wp:positionV>
                <wp:extent cx="3295650" cy="2314575"/>
                <wp:effectExtent l="0" t="0" r="0" b="0"/>
                <wp:wrapNone/>
                <wp:docPr id="817" name="کادر متن 817"/>
                <wp:cNvGraphicFramePr/>
                <a:graphic xmlns:a="http://schemas.openxmlformats.org/drawingml/2006/main">
                  <a:graphicData uri="http://schemas.microsoft.com/office/word/2010/wordprocessingShape">
                    <wps:wsp>
                      <wps:cNvSpPr txBox="1"/>
                      <wps:spPr>
                        <a:xfrm>
                          <a:off x="0" y="0"/>
                          <a:ext cx="3295650" cy="2314575"/>
                        </a:xfrm>
                        <a:prstGeom prst="rect">
                          <a:avLst/>
                        </a:prstGeom>
                        <a:noFill/>
                        <a:ln w="6350">
                          <a:noFill/>
                        </a:ln>
                      </wps:spPr>
                      <wps:txbx>
                        <w:txbxContent>
                          <w:p w:rsidR="00C8484F" w:rsidRPr="00D35DE8" w:rsidRDefault="00C8484F" w:rsidP="00C8484F">
                            <w:pPr>
                              <w:spacing w:after="0" w:line="240" w:lineRule="auto"/>
                              <w:jc w:val="center"/>
                              <w:outlineLvl w:val="4"/>
                              <w:rPr>
                                <w:rFonts w:cs="B Mitra"/>
                                <w:b/>
                                <w:bCs/>
                                <w:sz w:val="40"/>
                                <w:szCs w:val="40"/>
                              </w:rPr>
                            </w:pPr>
                            <w:r w:rsidRPr="00D35DE8">
                              <w:rPr>
                                <w:rFonts w:cs="B Titr"/>
                                <w:b/>
                                <w:bCs/>
                                <w:color w:val="FF0000"/>
                                <w:sz w:val="40"/>
                                <w:szCs w:val="40"/>
                                <w:rtl/>
                              </w:rPr>
                              <w:t>شهی</w:t>
                            </w:r>
                            <w:r w:rsidRPr="00D35DE8">
                              <w:rPr>
                                <w:rFonts w:cs="B Titr" w:hint="cs"/>
                                <w:b/>
                                <w:bCs/>
                                <w:color w:val="FF0000"/>
                                <w:sz w:val="40"/>
                                <w:szCs w:val="40"/>
                                <w:rtl/>
                              </w:rPr>
                              <w:t>ـ</w:t>
                            </w:r>
                            <w:r w:rsidRPr="00D35DE8">
                              <w:rPr>
                                <w:rFonts w:cs="B Titr"/>
                                <w:b/>
                                <w:bCs/>
                                <w:color w:val="FF0000"/>
                                <w:sz w:val="40"/>
                                <w:szCs w:val="40"/>
                                <w:rtl/>
                              </w:rPr>
                              <w:t>د</w:t>
                            </w:r>
                            <w:r w:rsidRPr="00D35DE8">
                              <w:rPr>
                                <w:rFonts w:cs="B Titr" w:hint="cs"/>
                                <w:b/>
                                <w:bCs/>
                                <w:color w:val="FF0000"/>
                                <w:sz w:val="40"/>
                                <w:szCs w:val="40"/>
                                <w:rtl/>
                              </w:rPr>
                              <w:t xml:space="preserve"> </w:t>
                            </w:r>
                            <w:r w:rsidRPr="00D35DE8">
                              <w:rPr>
                                <w:rFonts w:cs="B Titr" w:hint="cs"/>
                                <w:b/>
                                <w:bCs/>
                                <w:color w:val="000000" w:themeColor="text1"/>
                                <w:sz w:val="40"/>
                                <w:szCs w:val="40"/>
                                <w:rtl/>
                              </w:rPr>
                              <w:t xml:space="preserve">حاج حسین خرّازی                                                                                                                               </w:t>
                            </w:r>
                            <w:r w:rsidRPr="00D35DE8">
                              <w:rPr>
                                <w:rFonts w:cs="B Mitra"/>
                                <w:b/>
                                <w:bCs/>
                                <w:sz w:val="40"/>
                                <w:szCs w:val="40"/>
                                <w:rtl/>
                              </w:rPr>
                              <w:t>در مشکلات است که انسانها آزمایش می‌شوند. صبر پیشه کنید که دنیا فانی است و ما معتقد به معاد هست</w:t>
                            </w:r>
                            <w:r w:rsidRPr="00D35DE8">
                              <w:rPr>
                                <w:rFonts w:cs="B Mitra" w:hint="cs"/>
                                <w:b/>
                                <w:bCs/>
                                <w:sz w:val="40"/>
                                <w:szCs w:val="40"/>
                                <w:rtl/>
                              </w:rPr>
                              <w:t>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AB1A1B" id="کادر متن 817" o:spid="_x0000_s1094" type="#_x0000_t202" style="position:absolute;left:0;text-align:left;margin-left:154.55pt;margin-top:426.6pt;width:259.5pt;height:182.25pt;z-index:252024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l+sSQIAAGUEAAAOAAAAZHJzL2Uyb0RvYy54bWysVEtu2zAQ3RfoHQjua1n+xREsB24CFwWC&#10;JIBTZE1TlC1A5LAkbcndt1cJ2k3R2zg9TYeU5bhpV0U3NDlvNJ/3Zjy5qGVJtsLYAlRK406XEqE4&#10;ZIVapfTD/fzNmBLrmMpYCUqkdCcsvZi+fjWpdCJ6sIYyE4ZgEGWTSqd07ZxOosjytZDMdkALhWAO&#10;RjKHT7OKMsMqjC7LqNftjqIKTKYNcGEtWq8akE5D/DwX3N3muRWOlCnF2lw4TTiX/oymE5asDNPr&#10;gh/KYP9QhWSFwqTHUFfMMbIxxR+hZMENWMhdh4OMIM8LLkIP2E3cfdHNYs20CL0gOVYfabL/Lyy/&#10;2d4ZUmQpHcdnlCgmUaSfX/eP++/7H+Tp8/7b0xfiISSq0jZB/4XGL1z9FmoUvLVbNPr+69xI/4ud&#10;EcSR8t2RZlE7wtHY750PR0OEOGK9fjwYng19nOj5c22seydAEn9JqUEdA71se21d49q6+GwK5kVZ&#10;Bi1LRaqUjvoY/zcEg5cKc/gmmmL9zdXLOnQ/GredLCHbYYMGmlmxms8LLOKaWXfHDA4HFo4D727x&#10;yEvAZHC4UbIG8+lvdu+PmiFKSYXDllL7ccOMoKR8r1DN83gw8NMZHkhHDx/mFFmeImojLwHnOcbV&#10;0jxcvb8rW2tuQD7gXsx8VoSY4pg7pa69XrpmBXCvuJjNghPOo2buWi0096E9eZ7i+/qBGX3QwaGE&#10;N9COJUteyNH4NrTPNg7yImjliW5YPfCPsxzUPuydX5bTd/B6/neY/gIAAP//AwBQSwMEFAAGAAgA&#10;AAAhALxJkZ7jAAAADAEAAA8AAABkcnMvZG93bnJldi54bWxMj8FOwzAMhu9IvENkJG4sbaaxUJpO&#10;U6UJCY3Dxi7c3CZrK5qkNNlW9vSYExxtf/r9/flqsj07mzF03ilIZwkw42qvO9coOLxvHiSwENFp&#10;7L0zCr5NgFVxe5Njpv3F7cx5HxtGIS5kqKCNccg4D3VrLIaZH4yj29GPFiONY8P1iBcKtz0XSfLI&#10;LXaOPrQ4mLI19ef+ZBW8lps33FXCymtfvmyP6+Hr8LFQ6v5uWj8Di2aKfzD86pM6FORU+ZPTgfUK&#10;5slTSqgCuZgLYERIIWlTESrS5RJ4kfP/JYofAAAA//8DAFBLAQItABQABgAIAAAAIQC2gziS/gAA&#10;AOEBAAATAAAAAAAAAAAAAAAAAAAAAABbQ29udGVudF9UeXBlc10ueG1sUEsBAi0AFAAGAAgAAAAh&#10;ADj9If/WAAAAlAEAAAsAAAAAAAAAAAAAAAAALwEAAF9yZWxzLy5yZWxzUEsBAi0AFAAGAAgAAAAh&#10;ADcSX6xJAgAAZQQAAA4AAAAAAAAAAAAAAAAALgIAAGRycy9lMm9Eb2MueG1sUEsBAi0AFAAGAAgA&#10;AAAhALxJkZ7jAAAADAEAAA8AAAAAAAAAAAAAAAAAowQAAGRycy9kb3ducmV2LnhtbFBLBQYAAAAA&#10;BAAEAPMAAACzBQAAAAA=&#10;" filled="f" stroked="f" strokeweight=".5pt">
                <v:textbox>
                  <w:txbxContent>
                    <w:p w:rsidR="00C8484F" w:rsidRPr="00D35DE8" w:rsidRDefault="00C8484F" w:rsidP="00C8484F">
                      <w:pPr>
                        <w:spacing w:after="0" w:line="240" w:lineRule="auto"/>
                        <w:jc w:val="center"/>
                        <w:outlineLvl w:val="4"/>
                        <w:rPr>
                          <w:rFonts w:cs="B Mitra"/>
                          <w:b/>
                          <w:bCs/>
                          <w:sz w:val="40"/>
                          <w:szCs w:val="40"/>
                        </w:rPr>
                      </w:pPr>
                      <w:r w:rsidRPr="00D35DE8">
                        <w:rPr>
                          <w:rFonts w:cs="B Titr"/>
                          <w:b/>
                          <w:bCs/>
                          <w:color w:val="FF0000"/>
                          <w:sz w:val="40"/>
                          <w:szCs w:val="40"/>
                          <w:rtl/>
                        </w:rPr>
                        <w:t>شهی</w:t>
                      </w:r>
                      <w:r w:rsidRPr="00D35DE8">
                        <w:rPr>
                          <w:rFonts w:cs="B Titr" w:hint="cs"/>
                          <w:b/>
                          <w:bCs/>
                          <w:color w:val="FF0000"/>
                          <w:sz w:val="40"/>
                          <w:szCs w:val="40"/>
                          <w:rtl/>
                        </w:rPr>
                        <w:t>ـ</w:t>
                      </w:r>
                      <w:r w:rsidRPr="00D35DE8">
                        <w:rPr>
                          <w:rFonts w:cs="B Titr"/>
                          <w:b/>
                          <w:bCs/>
                          <w:color w:val="FF0000"/>
                          <w:sz w:val="40"/>
                          <w:szCs w:val="40"/>
                          <w:rtl/>
                        </w:rPr>
                        <w:t>د</w:t>
                      </w:r>
                      <w:r w:rsidRPr="00D35DE8">
                        <w:rPr>
                          <w:rFonts w:cs="B Titr" w:hint="cs"/>
                          <w:b/>
                          <w:bCs/>
                          <w:color w:val="FF0000"/>
                          <w:sz w:val="40"/>
                          <w:szCs w:val="40"/>
                          <w:rtl/>
                        </w:rPr>
                        <w:t xml:space="preserve"> </w:t>
                      </w:r>
                      <w:r w:rsidRPr="00D35DE8">
                        <w:rPr>
                          <w:rFonts w:cs="B Titr" w:hint="cs"/>
                          <w:b/>
                          <w:bCs/>
                          <w:color w:val="000000" w:themeColor="text1"/>
                          <w:sz w:val="40"/>
                          <w:szCs w:val="40"/>
                          <w:rtl/>
                        </w:rPr>
                        <w:t xml:space="preserve">حاج حسین خرّازی                                                                                                                               </w:t>
                      </w:r>
                      <w:r w:rsidRPr="00D35DE8">
                        <w:rPr>
                          <w:rFonts w:cs="B Mitra"/>
                          <w:b/>
                          <w:bCs/>
                          <w:sz w:val="40"/>
                          <w:szCs w:val="40"/>
                          <w:rtl/>
                        </w:rPr>
                        <w:t>در مشکلات است که انسانها آزمایش می‌شوند. صبر پیشه کنید که دنیا فانی است و ما معتقد به معاد هست</w:t>
                      </w:r>
                      <w:r w:rsidRPr="00D35DE8">
                        <w:rPr>
                          <w:rFonts w:cs="B Mitra" w:hint="cs"/>
                          <w:b/>
                          <w:bCs/>
                          <w:sz w:val="40"/>
                          <w:szCs w:val="40"/>
                          <w:rtl/>
                        </w:rPr>
                        <w:t>یم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23808" behindDoc="0" locked="0" layoutInCell="1" allowOverlap="1" wp14:anchorId="7046D5B6" wp14:editId="6881A0A6">
                <wp:simplePos x="0" y="0"/>
                <wp:positionH relativeFrom="column">
                  <wp:posOffset>1962785</wp:posOffset>
                </wp:positionH>
                <wp:positionV relativeFrom="paragraph">
                  <wp:posOffset>1283970</wp:posOffset>
                </wp:positionV>
                <wp:extent cx="3295650" cy="1866900"/>
                <wp:effectExtent l="0" t="0" r="0" b="0"/>
                <wp:wrapNone/>
                <wp:docPr id="818" name="کادر متن 81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حاج حس</w:t>
                            </w:r>
                            <w:r>
                              <w:rPr>
                                <w:rFonts w:cs="B Titr" w:hint="cs"/>
                                <w:b/>
                                <w:bCs/>
                                <w:color w:val="000000" w:themeColor="text1"/>
                                <w:sz w:val="42"/>
                                <w:szCs w:val="42"/>
                                <w:rtl/>
                              </w:rPr>
                              <w:t>ین خرّازی</w:t>
                            </w:r>
                            <w:r w:rsidRPr="00FD25F5">
                              <w:rPr>
                                <w:rFonts w:cs="B Titr" w:hint="cs"/>
                                <w:b/>
                                <w:bCs/>
                                <w:color w:val="000000" w:themeColor="text1"/>
                                <w:sz w:val="42"/>
                                <w:szCs w:val="42"/>
                                <w:rtl/>
                              </w:rPr>
                              <w:t xml:space="preserve">                                                                                                                               </w:t>
                            </w:r>
                            <w:r w:rsidRPr="00E772A2">
                              <w:rPr>
                                <w:rFonts w:cs="B Mitra"/>
                                <w:b/>
                                <w:bCs/>
                                <w:sz w:val="42"/>
                                <w:szCs w:val="42"/>
                                <w:rtl/>
                              </w:rPr>
                              <w:t>اگر در پیروزی‌ها خودمان را دخیل بدانیم این حجاب است برای ما، این شاید انکار خداست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046D5B6" id="کادر متن 818" o:spid="_x0000_s1095" type="#_x0000_t202" style="position:absolute;left:0;text-align:left;margin-left:154.55pt;margin-top:101.1pt;width:259.5pt;height:147pt;z-index:252023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9WFSgIAAGUEAAAOAAAAZHJzL2Uyb0RvYy54bWysVMFuEzEQvSPxD5bvdJM0DUmUTRVaFSFV&#10;baUU9ex4vclKux5jO90td/gVBBfE36R8Dc/eJA2FE+LiteeNxzPvzezktKlKdq+sK0invHvU4Uxp&#10;SVmhlyl/f3vxasiZ80JnoiStUv6gHD+dvnwxqc1Y9WhFZaYsQxDtxrVJ+cp7M04SJ1eqEu6IjNIA&#10;c7KV8DjaZZJZUSN6VSa9TmeQ1GQzY0kq52A9b0E+jfHzXEl/nedOeVamHLn5uNq4LsKaTCdivLTC&#10;rAq5TUP8QxaVKDQe3Yc6F16wtS3+CFUV0pKj3B9JqhLK80KqWAOq6XaeVTNfCaNiLSDHmT1N7v+F&#10;lVf3N5YVWcqHXUilRQWRfn7dfNl83/xgj5823x4/swCBqNq4MfznBjd884YaCL6zOxhD/U1uq/BF&#10;ZQw4KH/Y06wazySMx73RyeAEkATWHQ4Go04UInm6bqzzbxVVLGxSbqFjpFfcXzqPVOC6cwmvaboo&#10;yjJqWWpWp3xwjPi/IbhRalwMRbTJhp1vFk2sfjDaVbKg7AEFWmp7xRl5USCJS+H8jbBoDiSOhvfX&#10;WPKS8Bhtd5ytyH78mz34QzOgnNVotpS7D2thFWflOw01R91+P3RnPPRPXvdwsIfI4hDR6+qM0M9d&#10;jJaRcRv8fbmz5paqO8zFLLwKSGiJt1Pud9sz344A5kqq2Sw6oR+N8Jd6bmQIHcgLFN82d8KarQ4e&#10;El7Rri3F+JkcrW9L+2ztKS+iVoHoltUt/+jlKOF27sKwHJ6j19PfYfoL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FSP1YVKAgAAZQQAAA4AAAAAAAAAAAAAAAAALgIAAGRycy9lMm9Eb2MueG1sUEsBAi0AFAAGAAgA&#10;AAAhAFbKM+viAAAACwEAAA8AAAAAAAAAAAAAAAAApA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حاج حس</w:t>
                      </w:r>
                      <w:r>
                        <w:rPr>
                          <w:rFonts w:cs="B Titr" w:hint="cs"/>
                          <w:b/>
                          <w:bCs/>
                          <w:color w:val="000000" w:themeColor="text1"/>
                          <w:sz w:val="42"/>
                          <w:szCs w:val="42"/>
                          <w:rtl/>
                        </w:rPr>
                        <w:t>ین خرّازی</w:t>
                      </w:r>
                      <w:r w:rsidRPr="00FD25F5">
                        <w:rPr>
                          <w:rFonts w:cs="B Titr" w:hint="cs"/>
                          <w:b/>
                          <w:bCs/>
                          <w:color w:val="000000" w:themeColor="text1"/>
                          <w:sz w:val="42"/>
                          <w:szCs w:val="42"/>
                          <w:rtl/>
                        </w:rPr>
                        <w:t xml:space="preserve">                                                                                                                               </w:t>
                      </w:r>
                      <w:r w:rsidRPr="00E772A2">
                        <w:rPr>
                          <w:rFonts w:cs="B Mitra"/>
                          <w:b/>
                          <w:bCs/>
                          <w:sz w:val="42"/>
                          <w:szCs w:val="42"/>
                          <w:rtl/>
                        </w:rPr>
                        <w:t>اگر در پیروزی‌ها خودمان را دخیل بدانیم این حجاب است برای ما، این شاید انکار خداست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FFCF21F" wp14:editId="35E165BB">
            <wp:extent cx="6120000" cy="4320000"/>
            <wp:effectExtent l="0" t="0" r="0" b="4445"/>
            <wp:docPr id="869" name="تصویر 8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30881F0" wp14:editId="186DA736">
            <wp:extent cx="6120000" cy="4320000"/>
            <wp:effectExtent l="0" t="0" r="0" b="4445"/>
            <wp:docPr id="870" name="تصویر 8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26880" behindDoc="0" locked="0" layoutInCell="1" allowOverlap="1" wp14:anchorId="41B47FFC" wp14:editId="449EB752">
                <wp:simplePos x="0" y="0"/>
                <wp:positionH relativeFrom="column">
                  <wp:posOffset>1962785</wp:posOffset>
                </wp:positionH>
                <wp:positionV relativeFrom="paragraph">
                  <wp:posOffset>5522596</wp:posOffset>
                </wp:positionV>
                <wp:extent cx="3295650" cy="2171700"/>
                <wp:effectExtent l="0" t="0" r="0" b="0"/>
                <wp:wrapNone/>
                <wp:docPr id="819" name="کادر متن 819"/>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حاج حسین خرّازی                                                                                                                               </w:t>
                            </w:r>
                            <w:r w:rsidRPr="00470C6E">
                              <w:rPr>
                                <w:rFonts w:cs="B Mitra"/>
                                <w:b/>
                                <w:bCs/>
                                <w:sz w:val="36"/>
                                <w:szCs w:val="36"/>
                                <w:rtl/>
                              </w:rPr>
                              <w:t>همواره سعی‌مان این باشد که خاطره شهدا را در ذهنمان زنده نگه داریم و شهدا را به عنوان یک الگو در نظر داشته باشیم</w:t>
                            </w:r>
                            <w:r w:rsidRPr="00470C6E">
                              <w:rPr>
                                <w:rFonts w:cs="B Mitra" w:hint="cs"/>
                                <w:b/>
                                <w:bCs/>
                                <w:sz w:val="36"/>
                                <w:szCs w:val="36"/>
                                <w:rtl/>
                              </w:rPr>
                              <w:t xml:space="preserve"> ، </w:t>
                            </w:r>
                            <w:r w:rsidRPr="00470C6E">
                              <w:rPr>
                                <w:rFonts w:cs="B Mitra"/>
                                <w:b/>
                                <w:bCs/>
                                <w:sz w:val="36"/>
                                <w:szCs w:val="36"/>
                                <w:rtl/>
                              </w:rPr>
                              <w:t>که شهدا راهشان راه انبیاست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B47FFC" id="کادر متن 819" o:spid="_x0000_s1096" type="#_x0000_t202" style="position:absolute;left:0;text-align:left;margin-left:154.55pt;margin-top:434.85pt;width:259.5pt;height:171pt;z-index:252026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YPUSQIAAGUEAAAOAAAAZHJzL2Uyb0RvYy54bWysVEtu2zAQ3RfoHQjua1mOP7FgOXATuChg&#10;JAGcImuaoiwBFIclaUvuvr1K0G6K3sbpaTqkv027KrqhyHnD4cx7MxpdNZUka2FsCSqlcatNiVAc&#10;slItU/rhYfrmkhLrmMqYBCVSuhGWXo1fvxrVOhEdKEBmwhAMomxS65QWzukkiiwvRMVsC7RQCOZg&#10;KubwaJZRZliN0SsZddrtflSDybQBLqxF680OpOMQP88Fd3d5boUjMqWYmwurCevCr9F4xJKlYboo&#10;+T4N9g9ZVKxU+Ogx1A1zjKxM+UeoquQGLOSuxaGKIM9LLkINWE3cflHNvGBahFqQHKuPNNn/F5bf&#10;ru8NKbOUXsZDShSrUKSfX7dP2+/bH+T58/bb8xfiISSq1jZB/7nGG655Cw0KfrBbNPr6m9xU/ouV&#10;EcSR8s2RZtE4wtF40Rn2+j2EOGKdeBAP2kGI6HRdG+veCaiI36TUoI6BXraeWYepoOvBxb+mYFpK&#10;GbSUitQp7V9g/N8QvCEVXvRF7JL1O9csmlD9IGTgTQvINliggV2vWM2nJSYxY9bdM4PNgYljw7s7&#10;XHIJ+Bjsd5QUYD79ze79UTNEKamx2VJqP66YEZTI9wrVHMbdru/OcOj2Bh08mHNkcY6oVXUN2M8x&#10;jpbmYev9nTxYcwPVI87FxL+KEFMc306pO2yv3W4EcK64mEyCE/ajZm6m5pr70J48T/FD88iM3uvg&#10;UMJbOLQlS17IsfPd0T5ZOcjLoNWJ1T3/2MtBwv3c+WE5Pwev099h/AsAAP//AwBQSwMEFAAGAAgA&#10;AAAhAJEk/2LjAAAADAEAAA8AAABkcnMvZG93bnJldi54bWxMj8tOwzAQRfdI/IM1SOyokyBaN8Sp&#10;qkgVEiqLlm7YOfE0ifAjxG4b+HqmK1jOzNGdc4vVZA074xh67ySkswQYusbr3rUSDu+bBwEsROW0&#10;Mt6hhG8MsCpvbwqVa39xOzzvY8soxIVcSehiHHLOQ9OhVWHmB3R0O/rRqkjj2HI9qguFW8OzJJlz&#10;q3pHHzo1YNVh87k/WQmv1eZN7erMih9TvWyP6+Hr8PEk5f3dtH4GFnGKfzBc9UkdSnKq/cnpwIyE&#10;x2SZEipBzJcLYESITNCmJjRL0wXwsuD/S5S/AAAA//8DAFBLAQItABQABgAIAAAAIQC2gziS/gAA&#10;AOEBAAATAAAAAAAAAAAAAAAAAAAAAABbQ29udGVudF9UeXBlc10ueG1sUEsBAi0AFAAGAAgAAAAh&#10;ADj9If/WAAAAlAEAAAsAAAAAAAAAAAAAAAAALwEAAF9yZWxzLy5yZWxzUEsBAi0AFAAGAAgAAAAh&#10;AADdg9RJAgAAZQQAAA4AAAAAAAAAAAAAAAAALgIAAGRycy9lMm9Eb2MueG1sUEsBAi0AFAAGAAgA&#10;AAAhAJEk/2LjAAAADAEAAA8AAAAAAAAAAAAAAAAAow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حاج حسین خرّازی                                                                                                                               </w:t>
                      </w:r>
                      <w:r w:rsidRPr="00470C6E">
                        <w:rPr>
                          <w:rFonts w:cs="B Mitra"/>
                          <w:b/>
                          <w:bCs/>
                          <w:sz w:val="36"/>
                          <w:szCs w:val="36"/>
                          <w:rtl/>
                        </w:rPr>
                        <w:t>همواره سعی‌مان این باشد که خاطره شهدا را در ذهنمان زنده نگه داریم و شهدا را به عنوان یک الگو در نظر داشته باشیم</w:t>
                      </w:r>
                      <w:r w:rsidRPr="00470C6E">
                        <w:rPr>
                          <w:rFonts w:cs="B Mitra" w:hint="cs"/>
                          <w:b/>
                          <w:bCs/>
                          <w:sz w:val="36"/>
                          <w:szCs w:val="36"/>
                          <w:rtl/>
                        </w:rPr>
                        <w:t xml:space="preserve"> ، </w:t>
                      </w:r>
                      <w:r w:rsidRPr="00470C6E">
                        <w:rPr>
                          <w:rFonts w:cs="B Mitra"/>
                          <w:b/>
                          <w:bCs/>
                          <w:sz w:val="36"/>
                          <w:szCs w:val="36"/>
                          <w:rtl/>
                        </w:rPr>
                        <w:t>که شهدا راهشان راه انبیاست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25856" behindDoc="0" locked="0" layoutInCell="1" allowOverlap="1" wp14:anchorId="17EB974A" wp14:editId="4417A4D6">
                <wp:simplePos x="0" y="0"/>
                <wp:positionH relativeFrom="column">
                  <wp:posOffset>1962784</wp:posOffset>
                </wp:positionH>
                <wp:positionV relativeFrom="paragraph">
                  <wp:posOffset>1283970</wp:posOffset>
                </wp:positionV>
                <wp:extent cx="3362325" cy="1866900"/>
                <wp:effectExtent l="0" t="0" r="0" b="0"/>
                <wp:wrapNone/>
                <wp:docPr id="820" name="کادر متن 820"/>
                <wp:cNvGraphicFramePr/>
                <a:graphic xmlns:a="http://schemas.openxmlformats.org/drawingml/2006/main">
                  <a:graphicData uri="http://schemas.microsoft.com/office/word/2010/wordprocessingShape">
                    <wps:wsp>
                      <wps:cNvSpPr txBox="1"/>
                      <wps:spPr>
                        <a:xfrm>
                          <a:off x="0" y="0"/>
                          <a:ext cx="3362325"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حاج حسین خرّازی</w:t>
                            </w:r>
                            <w:r w:rsidRPr="00FD25F5">
                              <w:rPr>
                                <w:rFonts w:cs="B Titr" w:hint="cs"/>
                                <w:b/>
                                <w:bCs/>
                                <w:color w:val="000000" w:themeColor="text1"/>
                                <w:sz w:val="42"/>
                                <w:szCs w:val="42"/>
                                <w:rtl/>
                              </w:rPr>
                              <w:t xml:space="preserve">                                                                                                                               </w:t>
                            </w:r>
                            <w:r w:rsidRPr="00E772A2">
                              <w:rPr>
                                <w:rFonts w:cs="B Mitra"/>
                                <w:b/>
                                <w:bCs/>
                                <w:sz w:val="42"/>
                                <w:szCs w:val="42"/>
                                <w:rtl/>
                              </w:rPr>
                              <w:t>سهل</w:t>
                            </w:r>
                            <w:r>
                              <w:rPr>
                                <w:rFonts w:cs="B Mitra" w:hint="cs"/>
                                <w:b/>
                                <w:bCs/>
                                <w:sz w:val="42"/>
                                <w:szCs w:val="42"/>
                                <w:rtl/>
                              </w:rPr>
                              <w:t xml:space="preserve"> </w:t>
                            </w:r>
                            <w:r>
                              <w:rPr>
                                <w:rFonts w:cs="B Mitra"/>
                                <w:b/>
                                <w:bCs/>
                                <w:sz w:val="42"/>
                                <w:szCs w:val="42"/>
                                <w:rtl/>
                              </w:rPr>
                              <w:t>انگاری و سستی در</w:t>
                            </w:r>
                            <w:r w:rsidRPr="00E772A2">
                              <w:rPr>
                                <w:rFonts w:cs="B Mitra"/>
                                <w:b/>
                                <w:bCs/>
                                <w:sz w:val="42"/>
                                <w:szCs w:val="42"/>
                                <w:rtl/>
                              </w:rPr>
                              <w:t>اعمال عبادی</w:t>
                            </w:r>
                            <w:r w:rsidRPr="00E772A2">
                              <w:rPr>
                                <w:rFonts w:cs="B Mitra" w:hint="cs"/>
                                <w:b/>
                                <w:bCs/>
                                <w:sz w:val="42"/>
                                <w:szCs w:val="42"/>
                                <w:rtl/>
                              </w:rPr>
                              <w:t>،</w:t>
                            </w:r>
                            <w:r w:rsidRPr="00E772A2">
                              <w:rPr>
                                <w:rFonts w:cs="B Mitra"/>
                                <w:b/>
                                <w:bCs/>
                                <w:sz w:val="42"/>
                                <w:szCs w:val="42"/>
                                <w:rtl/>
                              </w:rPr>
                              <w:t xml:space="preserve"> تأثیر نامطلوبی در پیروزی</w:t>
                            </w:r>
                            <w:r w:rsidRPr="00E772A2">
                              <w:rPr>
                                <w:rFonts w:cs="B Mitra" w:hint="cs"/>
                                <w:b/>
                                <w:bCs/>
                                <w:sz w:val="42"/>
                                <w:szCs w:val="42"/>
                                <w:rtl/>
                              </w:rPr>
                              <w:t xml:space="preserve"> </w:t>
                            </w:r>
                            <w:r w:rsidRPr="00E772A2">
                              <w:rPr>
                                <w:rFonts w:cs="B Mitra"/>
                                <w:b/>
                                <w:bCs/>
                                <w:sz w:val="42"/>
                                <w:szCs w:val="42"/>
                                <w:rtl/>
                              </w:rPr>
                              <w:t xml:space="preserve">‌ها </w:t>
                            </w:r>
                            <w:r w:rsidRPr="00E772A2">
                              <w:rPr>
                                <w:rFonts w:cs="B Mitra" w:hint="cs"/>
                                <w:b/>
                                <w:bCs/>
                                <w:sz w:val="42"/>
                                <w:szCs w:val="42"/>
                                <w:rtl/>
                              </w:rPr>
                              <w:t>دارد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7EB974A" id="کادر متن 820" o:spid="_x0000_s1097" type="#_x0000_t202" style="position:absolute;left:0;text-align:left;margin-left:154.55pt;margin-top:101.1pt;width:264.75pt;height:147pt;z-index:252025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t9qSwIAAGUEAAAOAAAAZHJzL2Uyb0RvYy54bWysVM1u2zAMvg/YOwi6L3Z+mxpxiqxFhgFB&#10;WyAdelZkOTYgi5qkxM7u26sM22XY26R7mlFykgbdTsMuskRSFL/vIz25aipJtsLYElRKu52YEqE4&#10;ZKVap/TDw/zNmBLrmMqYBCVSuhOWXk1fv5rUOhE9KEBmwhBMomxS65QWzukkiiwvRMVsB7RQ6MzB&#10;VMzh0ayjzLAas1cy6sXxKKrBZNoAF9ai9aZ10mnIn+eCu7s8t8IRmVKszYXVhHXl12g6YcnaMF2U&#10;/FAG+4cqKlYqfPSU6oY5Rjam/CNVVXIDFnLX4VBFkOclFwEDounGL9AsC6ZFwILkWH2iyf6/tPx2&#10;e29ImaV03EN+FKtQpF/f9l/3P/Y/ydPn/fenL8S7kKha2wTjlxpvuOYtNCj40W7R6PE3uan8F5ER&#10;9GPK3Ylm0TjC0djvj3r93pASjr7ueDS6jEP+6Pm6Nta9E1ARv0mpQR0DvWy7sA5LwdBjiH9NwbyU&#10;MmgpFalTOuoP43Dh5MEbUuFFD6It1u9cs2oC+osTkhVkOwRooO0Vq/m8xCIWzLp7ZrA5EBM2vLvD&#10;JZeAj8FhR0kB5tPf7D4eNUMvJTU2W0rtxw0zghL5XqGal93BwHdnOAyGF14Kc+5ZnXvUproG7Ocu&#10;jpbmYevjnTxacwPVI87FzL+KLqY4vp1Sd9xeu3YEcK64mM1CEPajZm6hlpr71J5WT/FD88iMPujg&#10;UMJbOLYlS17I0ca2gsw2DvIyaOWJblk98I+9HCQ8zJ0flvNziHr+O0x/AwAA//8DAFBLAwQUAAYA&#10;CAAAACEADdpa0+MAAAALAQAADwAAAGRycy9kb3ducmV2LnhtbEyPwU7DMBBE70j8g7VI3KhdF6I0&#10;zaaqIlVICA4tvXBz4m0SNbZD7LaBr8ec4Liap5m3+XoyPbvQ6DtnEeYzAYxs7XRnG4TD+/YhBeaD&#10;slr1zhLCF3lYF7c3ucq0u9odXfahYbHE+kwhtCEMGee+bskoP3MD2Zgd3WhUiOfYcD2qayw3PZdC&#10;JNyozsaFVg1UtlSf9meD8FJu39Sukib97svn1+Nm+Dx8PCHe302bFbBAU/iD4Vc/qkMRnSp3ttqz&#10;HmEhlvOIIkghJbBIpIs0AVYhPC4TCbzI+f8fih8AAAD//wMAUEsBAi0AFAAGAAgAAAAhALaDOJL+&#10;AAAA4QEAABMAAAAAAAAAAAAAAAAAAAAAAFtDb250ZW50X1R5cGVzXS54bWxQSwECLQAUAAYACAAA&#10;ACEAOP0h/9YAAACUAQAACwAAAAAAAAAAAAAAAAAvAQAAX3JlbHMvLnJlbHNQSwECLQAUAAYACAAA&#10;ACEA7m7faksCAABlBAAADgAAAAAAAAAAAAAAAAAuAgAAZHJzL2Uyb0RvYy54bWxQSwECLQAUAAYA&#10;CAAAACEADdpa0+MAAAALAQAADwAAAAAAAAAAAAAAAAClBAAAZHJzL2Rvd25yZXYueG1sUEsFBgAA&#10;AAAEAAQA8wAAALU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حاج حسین خرّازی</w:t>
                      </w:r>
                      <w:r w:rsidRPr="00FD25F5">
                        <w:rPr>
                          <w:rFonts w:cs="B Titr" w:hint="cs"/>
                          <w:b/>
                          <w:bCs/>
                          <w:color w:val="000000" w:themeColor="text1"/>
                          <w:sz w:val="42"/>
                          <w:szCs w:val="42"/>
                          <w:rtl/>
                        </w:rPr>
                        <w:t xml:space="preserve">                                                                                                                               </w:t>
                      </w:r>
                      <w:r w:rsidRPr="00E772A2">
                        <w:rPr>
                          <w:rFonts w:cs="B Mitra"/>
                          <w:b/>
                          <w:bCs/>
                          <w:sz w:val="42"/>
                          <w:szCs w:val="42"/>
                          <w:rtl/>
                        </w:rPr>
                        <w:t>سهل</w:t>
                      </w:r>
                      <w:r>
                        <w:rPr>
                          <w:rFonts w:cs="B Mitra" w:hint="cs"/>
                          <w:b/>
                          <w:bCs/>
                          <w:sz w:val="42"/>
                          <w:szCs w:val="42"/>
                          <w:rtl/>
                        </w:rPr>
                        <w:t xml:space="preserve"> </w:t>
                      </w:r>
                      <w:r>
                        <w:rPr>
                          <w:rFonts w:cs="B Mitra"/>
                          <w:b/>
                          <w:bCs/>
                          <w:sz w:val="42"/>
                          <w:szCs w:val="42"/>
                          <w:rtl/>
                        </w:rPr>
                        <w:t>انگاری و سستی در</w:t>
                      </w:r>
                      <w:r w:rsidRPr="00E772A2">
                        <w:rPr>
                          <w:rFonts w:cs="B Mitra"/>
                          <w:b/>
                          <w:bCs/>
                          <w:sz w:val="42"/>
                          <w:szCs w:val="42"/>
                          <w:rtl/>
                        </w:rPr>
                        <w:t>اعمال عبادی</w:t>
                      </w:r>
                      <w:r w:rsidRPr="00E772A2">
                        <w:rPr>
                          <w:rFonts w:cs="B Mitra" w:hint="cs"/>
                          <w:b/>
                          <w:bCs/>
                          <w:sz w:val="42"/>
                          <w:szCs w:val="42"/>
                          <w:rtl/>
                        </w:rPr>
                        <w:t>،</w:t>
                      </w:r>
                      <w:r w:rsidRPr="00E772A2">
                        <w:rPr>
                          <w:rFonts w:cs="B Mitra"/>
                          <w:b/>
                          <w:bCs/>
                          <w:sz w:val="42"/>
                          <w:szCs w:val="42"/>
                          <w:rtl/>
                        </w:rPr>
                        <w:t xml:space="preserve"> تأثیر نامطلوبی در پیروزی</w:t>
                      </w:r>
                      <w:r w:rsidRPr="00E772A2">
                        <w:rPr>
                          <w:rFonts w:cs="B Mitra" w:hint="cs"/>
                          <w:b/>
                          <w:bCs/>
                          <w:sz w:val="42"/>
                          <w:szCs w:val="42"/>
                          <w:rtl/>
                        </w:rPr>
                        <w:t xml:space="preserve"> </w:t>
                      </w:r>
                      <w:r w:rsidRPr="00E772A2">
                        <w:rPr>
                          <w:rFonts w:cs="B Mitra"/>
                          <w:b/>
                          <w:bCs/>
                          <w:sz w:val="42"/>
                          <w:szCs w:val="42"/>
                          <w:rtl/>
                        </w:rPr>
                        <w:t xml:space="preserve">‌ها </w:t>
                      </w:r>
                      <w:r w:rsidRPr="00E772A2">
                        <w:rPr>
                          <w:rFonts w:cs="B Mitra" w:hint="cs"/>
                          <w:b/>
                          <w:bCs/>
                          <w:sz w:val="42"/>
                          <w:szCs w:val="42"/>
                          <w:rtl/>
                        </w:rPr>
                        <w:t>دارد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A1B6CFF" wp14:editId="693168DF">
            <wp:extent cx="6120000" cy="4320000"/>
            <wp:effectExtent l="0" t="0" r="0" b="4445"/>
            <wp:docPr id="871" name="تصویر 8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79124FB" wp14:editId="06446F3A">
            <wp:extent cx="6120000" cy="4320000"/>
            <wp:effectExtent l="0" t="0" r="0" b="4445"/>
            <wp:docPr id="872" name="تصویر 8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28928" behindDoc="0" locked="0" layoutInCell="1" allowOverlap="1" wp14:anchorId="0A6BC6D6" wp14:editId="63B7AD26">
                <wp:simplePos x="0" y="0"/>
                <wp:positionH relativeFrom="column">
                  <wp:posOffset>1962785</wp:posOffset>
                </wp:positionH>
                <wp:positionV relativeFrom="paragraph">
                  <wp:posOffset>5703569</wp:posOffset>
                </wp:positionV>
                <wp:extent cx="3295650" cy="2047875"/>
                <wp:effectExtent l="0" t="0" r="0" b="0"/>
                <wp:wrapNone/>
                <wp:docPr id="821" name="کادر متن 821"/>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6"/>
                                <w:szCs w:val="36"/>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38"/>
                                <w:szCs w:val="38"/>
                                <w:rtl/>
                              </w:rPr>
                              <w:t>خداوندا به ما صبر و استقامت عنايت كن تا آخرين قطره خون‌مان پرچم الله اكبر تو را بر دوش حمل كنيم و در جهان برافشانيم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6BC6D6" id="کادر متن 821" o:spid="_x0000_s1098" type="#_x0000_t202" style="position:absolute;left:0;text-align:left;margin-left:154.55pt;margin-top:449.1pt;width:259.5pt;height:161.25pt;z-index:252028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2E1SQIAAGUEAAAOAAAAZHJzL2Uyb0RvYy54bWysVEtu2zAQ3RfoHQjua9mKfxEsB24CFwWC&#10;JIBTZE1TpC1A4rAkbcndt1cJ2k3R2zg9TYeU5bhpV0U3NDlvNJ/3Zjy5qMuCbIWxOaiU9jpdSoTi&#10;kOVqldIP9/M3Y0qsYypjBSiR0p2w9GL6+tWk0omIYQ1FJgzBIMomlU7p2jmdRJHla1Ey2wEtFIIS&#10;TMkcPs0qygyrMHpZRHG3O4wqMJk2wIW1aL1qQDoN8aUU3N1KaYUjRUqxNhdOE86lP6PphCUrw/Q6&#10;54cy2D9UUbJcYdJjqCvmGNmY/I9QZc4NWJCuw6GMQMqci9ADdtPrvuhmsWZahF6QHKuPNNn/F5bf&#10;bO8MybOUjuMeJYqVKNLPr/vH/ff9D/L0ef/t6QvxEBJVaZug/0LjF65+CzUK3totGn3/tTSl/8XO&#10;COJI+e5Is6gd4Wg8i88HwwFCHLG42x+NRwMfJ3r+XBvr3gkoib+k1KCOgV62vbaucW1dfDYF87wo&#10;gpaFIlVKh2cY/zcEgxcKc/gmmmL9zdXLOnQ/ittOlpDtsEEDzaxYzec5FnHNrLtjBocDC8eBd7d4&#10;yAIwGRxulKzBfPqb3fujZohSUuGwpdR+3DAjKCneK1TzvNfv++kMj/5gFOPDnCLLU0RtykvAeUa9&#10;sLpw9f6uaK3SQPmAezHzWRFiimPulLr2eumaFcC94mI2C044j5q5a7XQ3If25HmK7+sHZvRBB4cS&#10;3kA7lix5IUfj29A+2ziQedDKE92weuAfZzmofdg7vyyn7+D1/O8w/QUAAP//AwBQSwMEFAAGAAgA&#10;AAAhAJzkeWTiAAAADAEAAA8AAABkcnMvZG93bnJldi54bWxMj8FOwzAMhu9IvENkJG4sWRCQlabT&#10;VGlCQuOwsQu3tPHaiiYpTbaVPT3mBEfbn35/f76cXM9OOMYueA3zmQCGvg62842G/fv6TgGLyXhr&#10;+uBRwzdGWBbXV7nJbDj7LZ52qWEU4mNmNLQpDRnnsW7RmTgLA3q6HcLoTKJxbLgdzZnCXc+lEI/c&#10;mc7Th9YMWLZYf+6OTsNruX4z20o6denLl81hNXztPx60vr2ZVs/AEk7pD4ZffVKHgpyqcPQ2sl7D&#10;vVjMCdWgFkoCI0JJRZuKUCnFE/Ai5/9LFD8AAAD//wMAUEsBAi0AFAAGAAgAAAAhALaDOJL+AAAA&#10;4QEAABMAAAAAAAAAAAAAAAAAAAAAAFtDb250ZW50X1R5cGVzXS54bWxQSwECLQAUAAYACAAAACEA&#10;OP0h/9YAAACUAQAACwAAAAAAAAAAAAAAAAAvAQAAX3JlbHMvLnJlbHNQSwECLQAUAAYACAAAACEA&#10;2cthNUkCAABlBAAADgAAAAAAAAAAAAAAAAAuAgAAZHJzL2Uyb0RvYy54bWxQSwECLQAUAAYACAAA&#10;ACEAnOR5ZOIAAAAMAQAADwAAAAAAAAAAAAAAAACjBAAAZHJzL2Rvd25yZXYueG1sUEsFBgAAAAAE&#10;AAQA8wAAALIFAAAAAA==&#10;" filled="f" stroked="f" strokeweight=".5pt">
                <v:textbox>
                  <w:txbxContent>
                    <w:p w:rsidR="00C8484F" w:rsidRPr="00470C6E" w:rsidRDefault="00C8484F" w:rsidP="00C8484F">
                      <w:pPr>
                        <w:spacing w:after="0" w:line="240" w:lineRule="auto"/>
                        <w:jc w:val="center"/>
                        <w:outlineLvl w:val="4"/>
                        <w:rPr>
                          <w:rFonts w:cs="B Mitra"/>
                          <w:b/>
                          <w:bCs/>
                          <w:sz w:val="36"/>
                          <w:szCs w:val="36"/>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38"/>
                          <w:szCs w:val="38"/>
                          <w:rtl/>
                        </w:rPr>
                        <w:t>خداوندا به ما صبر و استقامت عنايت كن تا آخرين قطره خون‌مان پرچم الله اكبر تو را بر دوش حمل كنيم و در جهان برافشانيم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27904" behindDoc="0" locked="0" layoutInCell="1" allowOverlap="1" wp14:anchorId="187A677E" wp14:editId="2AE11AB3">
                <wp:simplePos x="0" y="0"/>
                <wp:positionH relativeFrom="column">
                  <wp:posOffset>1962785</wp:posOffset>
                </wp:positionH>
                <wp:positionV relativeFrom="paragraph">
                  <wp:posOffset>1179195</wp:posOffset>
                </wp:positionV>
                <wp:extent cx="3362325" cy="2124075"/>
                <wp:effectExtent l="0" t="0" r="0" b="0"/>
                <wp:wrapNone/>
                <wp:docPr id="822" name="کادر متن 822"/>
                <wp:cNvGraphicFramePr/>
                <a:graphic xmlns:a="http://schemas.openxmlformats.org/drawingml/2006/main">
                  <a:graphicData uri="http://schemas.microsoft.com/office/word/2010/wordprocessingShape">
                    <wps:wsp>
                      <wps:cNvSpPr txBox="1"/>
                      <wps:spPr>
                        <a:xfrm>
                          <a:off x="0" y="0"/>
                          <a:ext cx="3362325" cy="21240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40"/>
                                <w:szCs w:val="40"/>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40"/>
                                <w:szCs w:val="40"/>
                                <w:rtl/>
                              </w:rPr>
                              <w:t>اسلام براي محكم شدن ريشه‌هايش نياز به فداكاري و جانبازي و از</w:t>
                            </w:r>
                            <w:r w:rsidRPr="00470C6E">
                              <w:rPr>
                                <w:rFonts w:cs="B Mitra" w:hint="cs"/>
                                <w:b/>
                                <w:bCs/>
                                <w:sz w:val="40"/>
                                <w:szCs w:val="40"/>
                                <w:rtl/>
                              </w:rPr>
                              <w:t xml:space="preserve">  </w:t>
                            </w:r>
                            <w:r w:rsidRPr="00470C6E">
                              <w:rPr>
                                <w:rFonts w:cs="B Mitra"/>
                                <w:b/>
                                <w:bCs/>
                                <w:sz w:val="40"/>
                                <w:szCs w:val="40"/>
                                <w:rtl/>
                              </w:rPr>
                              <w:t>خودگذشتگي</w:t>
                            </w:r>
                            <w:r w:rsidRPr="00470C6E">
                              <w:rPr>
                                <w:rFonts w:cs="B Mitra"/>
                                <w:b/>
                                <w:bCs/>
                                <w:sz w:val="44"/>
                                <w:szCs w:val="44"/>
                                <w:rtl/>
                              </w:rPr>
                              <w:t xml:space="preserve"> </w:t>
                            </w:r>
                            <w:r w:rsidRPr="00470C6E">
                              <w:rPr>
                                <w:rFonts w:cs="B Mitra"/>
                                <w:b/>
                                <w:bCs/>
                                <w:sz w:val="40"/>
                                <w:szCs w:val="40"/>
                                <w:rtl/>
                              </w:rPr>
                              <w:t>روحانيون و جوانان و تمام اقشار مسلمين دارد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7A677E" id="کادر متن 822" o:spid="_x0000_s1099" type="#_x0000_t202" style="position:absolute;left:0;text-align:left;margin-left:154.55pt;margin-top:92.85pt;width:264.75pt;height:167.25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7ATAIAAGUEAAAOAAAAZHJzL2Uyb0RvYy54bWysVM1u2zAMvg/YOwi6L3acv86IU2QtMgwI&#10;2gLp0LMiy7EBW9QkJXZ2316l2C7D3ibd04yS4zTodhp2kSWSIvV9H+npZVOVZCe0KUAmtN8LKRGS&#10;Q1rITUI/3i/eXFBiLJMpK0GKhO6FoZez16+mtYpFBDmUqdAEk0gT1yqhubUqDgLDc1Ex0wMlJDoz&#10;0BWzeNSbINWsxuxVGURhOA5q0KnSwIUxaL1unXTm82eZ4PY2y4ywpEwovs36Vft17dZgNmXxRjOV&#10;F/z4DPYPr6hYIbHoKdU1s4xsdfFHqqrgGgxktsehCiDLCi48BkTTD1+gWeVMCY8FyTHqRJP5f2n5&#10;ze5OkyJN6EUUUSJZhSL9+nZ4PPw4/CRPXw7fn74S50KiamVijF8pvGGbd9Cg4J3doNHhbzJduS8i&#10;I+hHyvcnmkVjCUfjYDCOBtGIEo6+qB8Nw8nI5Qmerytt7HsBFXGbhGrU0dPLdktj29AuxFWTsCjK&#10;0mtZSlIndDwYhf7CyYPJS4k1HIj2sW5nm3Xj0U8GHZI1pHsEqKHtFaP4osBHLJmxd0xjcyAmbHh7&#10;i0tWAhaD446SHPTnv9ldPGqGXkpqbLaEmk9bpgUl5QeJar7tD4euO/1hOJpEeNDnnvW5R26rK8B+&#10;7uNoKe63Lt6WnTXTUD3gXMxdVXQxybF2Qm23vbLtCOBccTGf+yDsR8XsUq4Ud6kdrY7i++aBaXXU&#10;waKEN9C1JYtfyNHGtoLMtxaywmvliG5ZPfKPvezVPs6dG5bzs496/jvMfgMAAP//AwBQSwMEFAAG&#10;AAgAAAAhAALzIdXiAAAACwEAAA8AAABkcnMvZG93bnJldi54bWxMj8FOwzAQRO9I/IO1SNyo3VQp&#10;Jo1TVZEqJASHll64OfE2iRqvQ+y2ga/HnOC4mqeZt/l6sj274Og7RwrmMwEMqXamo0bB4X37IIH5&#10;oMno3hEq+EIP6+L2JteZcVfa4WUfGhZLyGdaQRvCkHHu6xat9jM3IMXs6EarQzzHhptRX2O57Xki&#10;xJJb3VFcaPWAZYv1aX+2Cl7K7ZveVYmV3335/HrcDJ+Hj1Sp+7tpswIWcAp/MPzqR3UoolPlzmQ8&#10;6xUsxNM8ojGQ6SOwSMiFXAKrFKSJSIAXOf//Q/EDAAD//wMAUEsBAi0AFAAGAAgAAAAhALaDOJL+&#10;AAAA4QEAABMAAAAAAAAAAAAAAAAAAAAAAFtDb250ZW50X1R5cGVzXS54bWxQSwECLQAUAAYACAAA&#10;ACEAOP0h/9YAAACUAQAACwAAAAAAAAAAAAAAAAAvAQAAX3JlbHMvLnJlbHNQSwECLQAUAAYACAAA&#10;ACEAN61+wEwCAABlBAAADgAAAAAAAAAAAAAAAAAuAgAAZHJzL2Uyb0RvYy54bWxQSwECLQAUAAYA&#10;CAAAACEAAvMh1eIAAAALAQAADwAAAAAAAAAAAAAAAACmBAAAZHJzL2Rvd25yZXYueG1sUEsFBgAA&#10;AAAEAAQA8wAAALUFAAAAAA==&#10;" filled="f" stroked="f" strokeweight=".5pt">
                <v:textbox>
                  <w:txbxContent>
                    <w:p w:rsidR="00C8484F" w:rsidRPr="00470C6E" w:rsidRDefault="00C8484F" w:rsidP="00C8484F">
                      <w:pPr>
                        <w:spacing w:after="0" w:line="240" w:lineRule="auto"/>
                        <w:jc w:val="center"/>
                        <w:outlineLvl w:val="4"/>
                        <w:rPr>
                          <w:rFonts w:cs="B Mitra"/>
                          <w:b/>
                          <w:bCs/>
                          <w:sz w:val="40"/>
                          <w:szCs w:val="40"/>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40"/>
                          <w:szCs w:val="40"/>
                          <w:rtl/>
                        </w:rPr>
                        <w:t>اسلام براي محكم شدن ريشه‌هايش نياز به فداكاري و جانبازي و از</w:t>
                      </w:r>
                      <w:r w:rsidRPr="00470C6E">
                        <w:rPr>
                          <w:rFonts w:cs="B Mitra" w:hint="cs"/>
                          <w:b/>
                          <w:bCs/>
                          <w:sz w:val="40"/>
                          <w:szCs w:val="40"/>
                          <w:rtl/>
                        </w:rPr>
                        <w:t xml:space="preserve">  </w:t>
                      </w:r>
                      <w:r w:rsidRPr="00470C6E">
                        <w:rPr>
                          <w:rFonts w:cs="B Mitra"/>
                          <w:b/>
                          <w:bCs/>
                          <w:sz w:val="40"/>
                          <w:szCs w:val="40"/>
                          <w:rtl/>
                        </w:rPr>
                        <w:t>خودگذشتگي</w:t>
                      </w:r>
                      <w:r w:rsidRPr="00470C6E">
                        <w:rPr>
                          <w:rFonts w:cs="B Mitra"/>
                          <w:b/>
                          <w:bCs/>
                          <w:sz w:val="44"/>
                          <w:szCs w:val="44"/>
                          <w:rtl/>
                        </w:rPr>
                        <w:t xml:space="preserve"> </w:t>
                      </w:r>
                      <w:r w:rsidRPr="00470C6E">
                        <w:rPr>
                          <w:rFonts w:cs="B Mitra"/>
                          <w:b/>
                          <w:bCs/>
                          <w:sz w:val="40"/>
                          <w:szCs w:val="40"/>
                          <w:rtl/>
                        </w:rPr>
                        <w:t>روحانيون و جوانان و تمام اقشار مسلمين دارد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8CA1B46" wp14:editId="1C850288">
            <wp:extent cx="6120000" cy="4320000"/>
            <wp:effectExtent l="0" t="0" r="0" b="4445"/>
            <wp:docPr id="873" name="تصویر 8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5BED46D" wp14:editId="74E83C33">
            <wp:extent cx="6120000" cy="4320000"/>
            <wp:effectExtent l="0" t="0" r="0" b="4445"/>
            <wp:docPr id="874" name="تصویر 8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30976" behindDoc="0" locked="0" layoutInCell="1" allowOverlap="1" wp14:anchorId="0C5A723B" wp14:editId="04DD0519">
                <wp:simplePos x="0" y="0"/>
                <wp:positionH relativeFrom="column">
                  <wp:posOffset>1962785</wp:posOffset>
                </wp:positionH>
                <wp:positionV relativeFrom="paragraph">
                  <wp:posOffset>5703570</wp:posOffset>
                </wp:positionV>
                <wp:extent cx="3295650" cy="1981200"/>
                <wp:effectExtent l="0" t="0" r="0" b="0"/>
                <wp:wrapNone/>
                <wp:docPr id="823" name="کادر متن 823"/>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عبدالعلی تمیمی</w:t>
                            </w:r>
                            <w:r w:rsidRPr="00470C6E">
                              <w:rPr>
                                <w:rFonts w:cs="B Titr"/>
                                <w:b/>
                                <w:bCs/>
                                <w:color w:val="000000" w:themeColor="text1"/>
                                <w:sz w:val="36"/>
                                <w:szCs w:val="36"/>
                                <w:rtl/>
                              </w:rPr>
                              <w:t xml:space="preserve"> </w:t>
                            </w:r>
                            <w:r w:rsidRPr="00470C6E">
                              <w:rPr>
                                <w:rFonts w:cs="B Titr" w:hint="cs"/>
                                <w:b/>
                                <w:bCs/>
                                <w:color w:val="000000" w:themeColor="text1"/>
                                <w:sz w:val="36"/>
                                <w:szCs w:val="36"/>
                                <w:rtl/>
                              </w:rPr>
                              <w:t xml:space="preserve"> </w:t>
                            </w:r>
                            <w:r w:rsidRPr="00470C6E">
                              <w:rPr>
                                <w:rFonts w:cs="B Mitra" w:hint="cs"/>
                                <w:b/>
                                <w:bCs/>
                                <w:sz w:val="36"/>
                                <w:szCs w:val="36"/>
                                <w:rtl/>
                              </w:rPr>
                              <w:t xml:space="preserve">                                                                                                                                              </w:t>
                            </w:r>
                            <w:r w:rsidRPr="00470C6E">
                              <w:rPr>
                                <w:rFonts w:cs="B Mitra"/>
                                <w:b/>
                                <w:bCs/>
                                <w:sz w:val="38"/>
                                <w:szCs w:val="38"/>
                                <w:rtl/>
                              </w:rPr>
                              <w:t>هر چه در راه خدا بيشتر زحمت بكشي، چه ياد بگيري و یا ياد بدهي از نظر زمان وقت مي‌گذرد ولي پس‌انداز آن باقي مي‌ماند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5A723B" id="کادر متن 823" o:spid="_x0000_s1100" type="#_x0000_t202" style="position:absolute;left:0;text-align:left;margin-left:154.55pt;margin-top:449.1pt;width:259.5pt;height:156pt;z-index:252030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cxjSQIAAGUEAAAOAAAAZHJzL2Uyb0RvYy54bWysVEtu2zAQ3RfoHQjua1n+xRYsB24CFwWM&#10;JIBTZE1TlCVA4rAkbcndt1cJ2k3R2zg9TYeU5bhpV0U3NDlvNJ/3Zjy9rMuC7IQ2OciYhp0uJUJy&#10;SHK5iemH+8WbMSXGMpmwAqSI6V4Yejl7/WpaqUj0IIMiEZpgEGmiSsU0s1ZFQWB4JkpmOqCERDAF&#10;XTKLT70JEs0qjF4WQa/bHQUV6ERp4MIYtF43IJ35+GkquL1NUyMsKWKKtVl/an+u3RnMpizaaKay&#10;nB/LYP9QRclyiUlPoa6ZZWSr8z9ClTnXYCC1HQ5lAGmac+F7wG7C7otuVhlTwveC5Bh1osn8v7D8&#10;ZnenSZ7EdNzrUyJZiSL9/Hp4PHw//CBPnw/fnr4QByFRlTIR+q8UfmHrt1Cj4K3doNH1X6e6dL/Y&#10;GUEcKd+faBa1JRyN/d5kOBoixBELJ+MQhXRxgufPlTb2nYCSuEtMNero6WW7pbGNa+visklY5EXh&#10;tSwkqWI66mP83xAMXkjM4ZpoinU3W69r3/3FoO1kDckeG9TQzIpRfJFjEUtm7B3TOBxYOA68vcUj&#10;LQCTwfFGSQb609/szh81Q5SSCoctpubjlmlBSfFeopqTcDBw0+kfg+FFDx/6HFmfI3JbXgHOc4ir&#10;pbi/On9btNZUQ/mAezF3WRFikmPumNr2emWbFcC94mI+9044j4rZpVwp7kI78hzF9/UD0+qog0UJ&#10;b6AdSxa9kKPxbWifby2kudfKEd2weuQfZ9mrfdw7tyznb+/1/O8w+wUAAP//AwBQSwMEFAAGAAgA&#10;AAAhAMXr7SHhAAAADAEAAA8AAABkcnMvZG93bnJldi54bWxMj8FOwzAMhu9IvENkJG4saRAoK02n&#10;qdKEhOCwsQu3tMnaisYpTbYVnh5zYkfbn35/f7Ga/cBObop9QA3ZQgBz2ATbY6th/765U8BiMmjN&#10;ENBp+HYRVuX1VWFyG864daddahmFYMyNhi6lMec8Np3zJi7C6JBuhzB5k2icWm4nc6ZwP3ApxCP3&#10;pkf60JnRVZ1rPndHr+Gl2ryZbS29+hmq59fDevzafzxofXszr5+AJTenfxj+9EkdSnKqwxFtZIOG&#10;e7HMCNWglkoCI0JJRZuaUJkJCbws+GWJ8hcAAP//AwBQSwECLQAUAAYACAAAACEAtoM4kv4AAADh&#10;AQAAEwAAAAAAAAAAAAAAAAAAAAAAW0NvbnRlbnRfVHlwZXNdLnhtbFBLAQItABQABgAIAAAAIQA4&#10;/SH/1gAAAJQBAAALAAAAAAAAAAAAAAAAAC8BAABfcmVscy8ucmVsc1BLAQItABQABgAIAAAAIQDK&#10;LcxjSQIAAGUEAAAOAAAAAAAAAAAAAAAAAC4CAABkcnMvZTJvRG9jLnhtbFBLAQItABQABgAIAAAA&#10;IQDF6+0h4QAAAAwBAAAPAAAAAAAAAAAAAAAAAKMEAABkcnMvZG93bnJldi54bWxQSwUGAAAAAAQA&#10;BADzAAAAsQ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عبدالعلی تمیمی</w:t>
                      </w:r>
                      <w:r w:rsidRPr="00470C6E">
                        <w:rPr>
                          <w:rFonts w:cs="B Titr"/>
                          <w:b/>
                          <w:bCs/>
                          <w:color w:val="000000" w:themeColor="text1"/>
                          <w:sz w:val="36"/>
                          <w:szCs w:val="36"/>
                          <w:rtl/>
                        </w:rPr>
                        <w:t xml:space="preserve"> </w:t>
                      </w:r>
                      <w:r w:rsidRPr="00470C6E">
                        <w:rPr>
                          <w:rFonts w:cs="B Titr" w:hint="cs"/>
                          <w:b/>
                          <w:bCs/>
                          <w:color w:val="000000" w:themeColor="text1"/>
                          <w:sz w:val="36"/>
                          <w:szCs w:val="36"/>
                          <w:rtl/>
                        </w:rPr>
                        <w:t xml:space="preserve"> </w:t>
                      </w:r>
                      <w:r w:rsidRPr="00470C6E">
                        <w:rPr>
                          <w:rFonts w:cs="B Mitra" w:hint="cs"/>
                          <w:b/>
                          <w:bCs/>
                          <w:sz w:val="36"/>
                          <w:szCs w:val="36"/>
                          <w:rtl/>
                        </w:rPr>
                        <w:t xml:space="preserve">                                                                                                                                              </w:t>
                      </w:r>
                      <w:r w:rsidRPr="00470C6E">
                        <w:rPr>
                          <w:rFonts w:cs="B Mitra"/>
                          <w:b/>
                          <w:bCs/>
                          <w:sz w:val="38"/>
                          <w:szCs w:val="38"/>
                          <w:rtl/>
                        </w:rPr>
                        <w:t>هر چه در راه خدا بيشتر زحمت بكشي، چه ياد بگيري و یا ياد بدهي از نظر زمان وقت مي‌گذرد ولي پس‌انداز آن باقي مي‌ماند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29952" behindDoc="0" locked="0" layoutInCell="1" allowOverlap="1" wp14:anchorId="2E194462" wp14:editId="1A613533">
                <wp:simplePos x="0" y="0"/>
                <wp:positionH relativeFrom="column">
                  <wp:posOffset>1962785</wp:posOffset>
                </wp:positionH>
                <wp:positionV relativeFrom="paragraph">
                  <wp:posOffset>1283970</wp:posOffset>
                </wp:positionV>
                <wp:extent cx="3295650" cy="1866900"/>
                <wp:effectExtent l="0" t="0" r="0" b="0"/>
                <wp:wrapNone/>
                <wp:docPr id="824" name="کادر متن 82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عبدالعلی تمیمی</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FD25F5">
                              <w:rPr>
                                <w:rFonts w:cs="B Mitra" w:hint="cs"/>
                                <w:b/>
                                <w:bCs/>
                                <w:sz w:val="42"/>
                                <w:szCs w:val="42"/>
                                <w:rtl/>
                              </w:rPr>
                              <w:t xml:space="preserve">                                                                                                                                              </w:t>
                            </w:r>
                            <w:r w:rsidRPr="00450119">
                              <w:rPr>
                                <w:rFonts w:cs="B Mitra"/>
                                <w:b/>
                                <w:bCs/>
                                <w:sz w:val="42"/>
                                <w:szCs w:val="42"/>
                                <w:rtl/>
                              </w:rPr>
                              <w:t>تمام هدفتان اسلام باشد و در هر كاري كه مي‌خواهيد انجام دهيد خدا را در نظر داشته باشيد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E194462" id="کادر متن 824" o:spid="_x0000_s1101" type="#_x0000_t202" style="position:absolute;left:0;text-align:left;margin-left:154.55pt;margin-top:101.1pt;width:259.5pt;height:147pt;z-index:252029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LQASwIAAGUEAAAOAAAAZHJzL2Uyb0RvYy54bWysVMFu2zAMvQ/YPwi6L07SJE2MOEXWIsOA&#10;oi2QDj0rshQbsEVNUmJn9+1Xiu0y7G/Sfc0oOU6zbqdhF1nioyjyPdLTi7osyFYYm4NKaK/TpUQo&#10;Dmmu1gn9cL94M6bEOqZSVoASCd0JSy9mr19NKx2LPmRQpMIQDKJsXOmEZs7pOIosz0TJbAe0UAhK&#10;MCVzeDTrKDWswuhlEfW73VFUgUm1AS6sRetVA9JZiC+l4O5WSiscKRKKubmwmrCu/BrNpixeG6az&#10;nB/SYP+QRclyhY8eQ10xx8jG5H+EKnNuwIJ0HQ5lBFLmXIQasJpe90U1y4xpEWpBcqw+0mT/X1h+&#10;s70zJE8TOu4PKFGsRJF+ft0/7r/vf5Cnz/tvT1+Ih5CoStsY/Zcab7j6LdQoeGu3aPT119KU/ouV&#10;EcSR8t2RZlE7wtF41p8MR0OEOGK98Wg06QYhoufr2lj3TkBJ/CahBnUM9LLttXWYCrq2Lv41BYu8&#10;KIKWhSJVQkdnGP83BG8UCi/6Ippk/c7VqzpUfz5sK1lBusMCDTS9YjVf5JjENbPujhlsDkwcG97d&#10;4iILwMfgsKMkA/Ppb3bvj5ohSkmFzZZQ+3HDjKCkeK9QzUlvMPDdGQ6D4XkfD+YUWZ0ialNeAvZz&#10;D0dL87D1/q5ordJA+YBzMfevIsQUx7cT6trtpWtGAOeKi/k8OGE/auau1VJzH9qT5ym+rx+Y0Qcd&#10;HEp4A21bsviFHI1vQ/t840DmQStPdMPqgX/s5SDhYe78sJyeg9fz32H2Cw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C79LQASwIAAGUEAAAOAAAAAAAAAAAAAAAAAC4CAABkcnMvZTJvRG9jLnhtbFBLAQItABQABgAI&#10;AAAAIQBWyjPr4gAAAAsBAAAPAAAAAAAAAAAAAAAAAKUEAABkcnMvZG93bnJldi54bWxQSwUGAAAA&#10;AAQABADzAAAAtA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عبدالعلی تمیمی</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FD25F5">
                        <w:rPr>
                          <w:rFonts w:cs="B Mitra" w:hint="cs"/>
                          <w:b/>
                          <w:bCs/>
                          <w:sz w:val="42"/>
                          <w:szCs w:val="42"/>
                          <w:rtl/>
                        </w:rPr>
                        <w:t xml:space="preserve">                                                                                                                                              </w:t>
                      </w:r>
                      <w:r w:rsidRPr="00450119">
                        <w:rPr>
                          <w:rFonts w:cs="B Mitra"/>
                          <w:b/>
                          <w:bCs/>
                          <w:sz w:val="42"/>
                          <w:szCs w:val="42"/>
                          <w:rtl/>
                        </w:rPr>
                        <w:t>تمام هدفتان اسلام باشد و در هر كاري كه مي‌خواهيد انجام دهيد خدا را در نظر داشته باشيد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E42B7F3" wp14:editId="0097B7A1">
            <wp:extent cx="6120000" cy="4320000"/>
            <wp:effectExtent l="0" t="0" r="0" b="4445"/>
            <wp:docPr id="875" name="تصویر 8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76C4080" wp14:editId="6EF3645C">
            <wp:extent cx="6120000" cy="4320000"/>
            <wp:effectExtent l="0" t="0" r="0" b="4445"/>
            <wp:docPr id="876" name="تصویر 8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33024" behindDoc="0" locked="0" layoutInCell="1" allowOverlap="1" wp14:anchorId="0A5E1E61" wp14:editId="57C01394">
                <wp:simplePos x="0" y="0"/>
                <wp:positionH relativeFrom="column">
                  <wp:posOffset>1962785</wp:posOffset>
                </wp:positionH>
                <wp:positionV relativeFrom="paragraph">
                  <wp:posOffset>5608320</wp:posOffset>
                </wp:positionV>
                <wp:extent cx="3295650" cy="2124075"/>
                <wp:effectExtent l="0" t="0" r="0" b="0"/>
                <wp:wrapNone/>
                <wp:docPr id="825" name="کادر متن 825"/>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2"/>
                                <w:szCs w:val="32"/>
                                <w:rtl/>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عجیب است حال انسانهایی که می‌دانند می‌میرند و می‌دانند در پای میز محاکمه به بند کشیده خواهند شد اما باز نشسته‌اند و دست بر روی دست، می‌خورند و می‌خوابند</w:t>
                            </w:r>
                            <w:r w:rsidRPr="00470C6E">
                              <w:rPr>
                                <w:rFonts w:cs="B Mitra" w:hint="cs"/>
                                <w:b/>
                                <w:bCs/>
                                <w:sz w:val="32"/>
                                <w:szCs w:val="32"/>
                                <w:rtl/>
                              </w:rPr>
                              <w:t>،</w:t>
                            </w:r>
                            <w:r w:rsidRPr="00470C6E">
                              <w:rPr>
                                <w:rFonts w:cs="B Mitra" w:hint="cs"/>
                                <w:b/>
                                <w:bCs/>
                                <w:sz w:val="40"/>
                                <w:szCs w:val="40"/>
                                <w:rtl/>
                              </w:rPr>
                              <w:t xml:space="preserve"> </w:t>
                            </w:r>
                            <w:r w:rsidRPr="00470C6E">
                              <w:rPr>
                                <w:rFonts w:cs="B Mitra"/>
                                <w:b/>
                                <w:bCs/>
                                <w:sz w:val="32"/>
                                <w:szCs w:val="32"/>
                                <w:rtl/>
                              </w:rPr>
                              <w:t>آسود</w:t>
                            </w:r>
                            <w:r w:rsidRPr="00470C6E">
                              <w:rPr>
                                <w:rFonts w:cs="B Mitra" w:hint="cs"/>
                                <w:b/>
                                <w:bCs/>
                                <w:sz w:val="32"/>
                                <w:szCs w:val="32"/>
                                <w:rtl/>
                              </w:rPr>
                              <w:t xml:space="preserve">ه </w:t>
                            </w:r>
                            <w:r w:rsidRPr="00470C6E">
                              <w:rPr>
                                <w:rFonts w:cs="B Mitra"/>
                                <w:b/>
                                <w:bCs/>
                                <w:sz w:val="32"/>
                                <w:szCs w:val="32"/>
                                <w:rtl/>
                              </w:rPr>
                              <w:t>و بی خیال</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5E1E61" id="کادر متن 825" o:spid="_x0000_s1102" type="#_x0000_t202" style="position:absolute;left:0;text-align:left;margin-left:154.55pt;margin-top:441.6pt;width:259.5pt;height:167.25pt;z-index:252033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DiSwIAAGUEAAAOAAAAZHJzL2Uyb0RvYy54bWysVM1u2zAMvg/YOwi6L07c/LRGnCJrkWFA&#10;0BZIh54VWU4MWKImKbGz+/YqxXYZ9jbpnmaUHKdZt9Owiyzxoyjy+0iPL2tZkq0wtgCV0l6nS4lQ&#10;HLJCrVL64X725pwS65jKWAlKpHQnLL2cvH41rnQiYlhDmQlDMIiySaVTunZOJ1Fk+VpIZjughUIw&#10;ByOZw6NZRZlhFUaXZRR3u8OoApNpA1xYi9brBqSTED/PBXe3eW6FI2VKMTcXVhPWpV+jyZglK8P0&#10;uuCHNNg/ZCFZofDRY6hr5hjZmOKPULLgBizkrsNBRpDnBRehBqym131RzWLNtAi1IDlWH2my/y8s&#10;v9neGVJkKT2PB5QoJlGkn1/3j/vv+x/k6fP+29MX4iEkqtI2Qf+Fxhuufgs1Ct7aLRp9/XVupP9i&#10;ZQRxpHx3pFnUjnA0nsUXg+EAIY5Y3Iv73VGIHz1f18a6dwIk8ZuUGtQx0Mu2c+swFXRtXfxrCmZF&#10;WQYtS0WqlA7PMP5vCN4oFV70RTTJ+p2rl3WofjRsK1lCtsMCDTS9YjWfFZjEnFl3xww2ByaODe9u&#10;cclLwMfgsKNkDebT3+zeHzVDlJIKmy2l9uOGGUFJ+V6hmhe9ft93Zzj0B6MYD+YUWZ4iaiOvAPu5&#10;h6Oledh6f1e21tyAfMC5mPpXEWKK49spde32yjUjgHPFxXQanLAfNXNztdDch/bkeYrv6wdm9EEH&#10;hxLeQNuWLHkhR+Pb0D7dOMiLoJUnumH1wD/2cpDwMHd+WE7Pwev57zD5BQAA//8DAFBLAwQUAAYA&#10;CAAAACEA2xknm+IAAAAMAQAADwAAAGRycy9kb3ducmV2LnhtbEyPwU7DMAyG70i8Q2QkbixtJljo&#10;mk5TpQkJwWFjF25uk7XVmqQ02VZ4esxpHG1/+v39+WqyPTubMXTeKUhnCTDjaq871yjYf2weJLAQ&#10;0WnsvTMKvk2AVXF7k2Om/cVtzXkXG0YhLmSooI1xyDgPdWsshpkfjKPbwY8WI41jw/WIFwq3PRdJ&#10;8sQtdo4+tDiYsjX1cXeyCl7LzTtuK2HlT1++vB3Ww9f+81Gp+7tpvQQWzRSvMPzpkzoU5FT5k9OB&#10;9QrmyXNKqAIp5wIYEVJI2lSEinSxAF7k/H+J4hcAAP//AwBQSwECLQAUAAYACAAAACEAtoM4kv4A&#10;AADhAQAAEwAAAAAAAAAAAAAAAAAAAAAAW0NvbnRlbnRfVHlwZXNdLnhtbFBLAQItABQABgAIAAAA&#10;IQA4/SH/1gAAAJQBAAALAAAAAAAAAAAAAAAAAC8BAABfcmVscy8ucmVsc1BLAQItABQABgAIAAAA&#10;IQB/iXDiSwIAAGUEAAAOAAAAAAAAAAAAAAAAAC4CAABkcnMvZTJvRG9jLnhtbFBLAQItABQABgAI&#10;AAAAIQDbGSeb4gAAAAwBAAAPAAAAAAAAAAAAAAAAAKUEAABkcnMvZG93bnJldi54bWxQSwUGAAAA&#10;AAQABADzAAAAtAUAAAAA&#10;" filled="f" stroked="f" strokeweight=".5pt">
                <v:textbox>
                  <w:txbxContent>
                    <w:p w:rsidR="00C8484F" w:rsidRPr="00470C6E" w:rsidRDefault="00C8484F" w:rsidP="00C8484F">
                      <w:pPr>
                        <w:spacing w:after="0" w:line="240" w:lineRule="auto"/>
                        <w:jc w:val="center"/>
                        <w:outlineLvl w:val="4"/>
                        <w:rPr>
                          <w:rFonts w:cs="B Mitra"/>
                          <w:b/>
                          <w:bCs/>
                          <w:sz w:val="32"/>
                          <w:szCs w:val="32"/>
                          <w:rtl/>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عجیب است حال انسانهایی که می‌دانند می‌میرند و می‌دانند در پای میز محاکمه به بند کشیده خواهند شد اما باز نشسته‌اند و دست بر روی دست، می‌خورند و می‌خوابند</w:t>
                      </w:r>
                      <w:r w:rsidRPr="00470C6E">
                        <w:rPr>
                          <w:rFonts w:cs="B Mitra" w:hint="cs"/>
                          <w:b/>
                          <w:bCs/>
                          <w:sz w:val="32"/>
                          <w:szCs w:val="32"/>
                          <w:rtl/>
                        </w:rPr>
                        <w:t>،</w:t>
                      </w:r>
                      <w:r w:rsidRPr="00470C6E">
                        <w:rPr>
                          <w:rFonts w:cs="B Mitra" w:hint="cs"/>
                          <w:b/>
                          <w:bCs/>
                          <w:sz w:val="40"/>
                          <w:szCs w:val="40"/>
                          <w:rtl/>
                        </w:rPr>
                        <w:t xml:space="preserve"> </w:t>
                      </w:r>
                      <w:r w:rsidRPr="00470C6E">
                        <w:rPr>
                          <w:rFonts w:cs="B Mitra"/>
                          <w:b/>
                          <w:bCs/>
                          <w:sz w:val="32"/>
                          <w:szCs w:val="32"/>
                          <w:rtl/>
                        </w:rPr>
                        <w:t>آسود</w:t>
                      </w:r>
                      <w:r w:rsidRPr="00470C6E">
                        <w:rPr>
                          <w:rFonts w:cs="B Mitra" w:hint="cs"/>
                          <w:b/>
                          <w:bCs/>
                          <w:sz w:val="32"/>
                          <w:szCs w:val="32"/>
                          <w:rtl/>
                        </w:rPr>
                        <w:t xml:space="preserve">ه </w:t>
                      </w:r>
                      <w:r w:rsidRPr="00470C6E">
                        <w:rPr>
                          <w:rFonts w:cs="B Mitra"/>
                          <w:b/>
                          <w:bCs/>
                          <w:sz w:val="32"/>
                          <w:szCs w:val="32"/>
                          <w:rtl/>
                        </w:rPr>
                        <w:t>و بی خیال</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32000" behindDoc="0" locked="0" layoutInCell="1" allowOverlap="1" wp14:anchorId="7EBBF246" wp14:editId="0B4A5BA6">
                <wp:simplePos x="0" y="0"/>
                <wp:positionH relativeFrom="column">
                  <wp:posOffset>1962785</wp:posOffset>
                </wp:positionH>
                <wp:positionV relativeFrom="paragraph">
                  <wp:posOffset>1131571</wp:posOffset>
                </wp:positionV>
                <wp:extent cx="3295650" cy="2152650"/>
                <wp:effectExtent l="0" t="0" r="0" b="0"/>
                <wp:wrapNone/>
                <wp:docPr id="826" name="کادر متن 826"/>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آنان که به هزاران دلیل زندگی می‌کنند</w:t>
                            </w:r>
                            <w:r w:rsidRPr="00470C6E">
                              <w:rPr>
                                <w:rFonts w:cs="B Mitra" w:hint="cs"/>
                                <w:b/>
                                <w:bCs/>
                                <w:sz w:val="38"/>
                                <w:szCs w:val="38"/>
                                <w:rtl/>
                              </w:rPr>
                              <w:t>،</w:t>
                            </w:r>
                            <w:r w:rsidRPr="00470C6E">
                              <w:rPr>
                                <w:rFonts w:cs="B Mitra"/>
                                <w:b/>
                                <w:bCs/>
                                <w:sz w:val="38"/>
                                <w:szCs w:val="38"/>
                                <w:rtl/>
                              </w:rPr>
                              <w:t xml:space="preserve"> نمی‌توانند به یک دلیل بمیرند و آنان که به یک دلیل زندگی می‌کنند </w:t>
                            </w:r>
                            <w:r w:rsidRPr="00470C6E">
                              <w:rPr>
                                <w:rFonts w:cs="B Mitra" w:hint="cs"/>
                                <w:b/>
                                <w:bCs/>
                                <w:sz w:val="38"/>
                                <w:szCs w:val="38"/>
                                <w:rtl/>
                              </w:rPr>
                              <w:t xml:space="preserve">، </w:t>
                            </w:r>
                            <w:r w:rsidRPr="00470C6E">
                              <w:rPr>
                                <w:rFonts w:cs="B Mitra"/>
                                <w:b/>
                                <w:bCs/>
                                <w:sz w:val="38"/>
                                <w:szCs w:val="38"/>
                                <w:rtl/>
                              </w:rPr>
                              <w:t>با همان دلیل نیز می‌میرند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BBF246" id="کادر متن 826" o:spid="_x0000_s1103" type="#_x0000_t202" style="position:absolute;left:0;text-align:left;margin-left:154.55pt;margin-top:89.1pt;width:259.5pt;height:169.5pt;z-index:252032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gkkSQIAAGUEAAAOAAAAZHJzL2Uyb0RvYy54bWysVEtu2zAQ3RfoHQjua9mKP4lgOXATuChg&#10;JAGcImuaomwBIoclaUvuvr1K0G6K3sbpaTqkLMdNuyq6ocl5o/m8N+PxZS1LshXGFqBS2ut0KRGK&#10;Q1aoVUo/3M/enFNiHVMZK0GJlO6EpZeT16/GlU5EDGsoM2EIBlE2qXRK187pJIosXwvJbAe0UAjm&#10;YCRz+DSrKDOswuiyjOJudxhVYDJtgAtr0XrdgHQS4ue54O42z61wpEwp1ubCacK59Gc0GbNkZZhe&#10;F/xQBvuHKiQrFCY9hrpmjpGNKf4IJQtuwELuOhxkBHlecBF6wG563RfdLNZMi9ALkmP1kSb7/8Ly&#10;m+2dIUWW0vN4SIliEkX6+XX/uP++/0GePu+/PX0hHkKiKm0T9F9o/MLVb6FGwVu7RaPvv86N9L/Y&#10;GUEcKd8daRa1IxyNZ/HFYDhAiCMW9waxf2D86Plzbax7J0ASf0mpQR0DvWw7t65xbV18NgWzoiyD&#10;lqUiVUqHZxjyNwSDlwpz+CaaYv3N1cs6dD8atZ0sIdthgwaaWbGazwosYs6su2MGhwMLx4F3t3jk&#10;JWAyONwoWYP59De790fNEKWkwmFLqf24YUZQUr5XqOZFr9/30xke/cEoxoc5RZaniNrIK8B57uFq&#10;aR6u3t+VrTU3IB9wL6Y+K0JMccydUtder1yzArhXXEynwQnnUTM3VwvNfWhPnqf4vn5gRh90cCjh&#10;DbRjyZIXcjS+De3TjYO8CFp5ohtWD/zjLAe1D3vnl+X0Hbye/x0mvwAAAP//AwBQSwMEFAAGAAgA&#10;AAAhACMf/dPiAAAACwEAAA8AAABkcnMvZG93bnJldi54bWxMj8FOwzAMhu9IvENkJG4sbdBY6JpO&#10;U6UJCcFhYxduaZO11RqnNNlWeHrMaRzt/9Pvz/lqcj072zF0HhWkswSYxdqbDhsF+4/NgwQWokaj&#10;e49WwbcNsCpub3KdGX/BrT3vYsOoBEOmFbQxDhnnoW6t02HmB4uUHfzodKRxbLgZ9YXKXc9Fkjxx&#10;pzukC60ebNna+rg7OQWv5eZdbyvh5E9fvrwd1sPX/nOu1P3dtF4Ci3aKVxj+9EkdCnKq/AlNYL2C&#10;x+Q5JZSChRTAiJBC0qZSME8XAniR8/8/FL8AAAD//wMAUEsBAi0AFAAGAAgAAAAhALaDOJL+AAAA&#10;4QEAABMAAAAAAAAAAAAAAAAAAAAAAFtDb250ZW50X1R5cGVzXS54bWxQSwECLQAUAAYACAAAACEA&#10;OP0h/9YAAACUAQAACwAAAAAAAAAAAAAAAAAvAQAAX3JlbHMvLnJlbHNQSwECLQAUAAYACAAAACEA&#10;nPIJJEkCAABlBAAADgAAAAAAAAAAAAAAAAAuAgAAZHJzL2Uyb0RvYy54bWxQSwECLQAUAAYACAAA&#10;ACEAIx/90+IAAAALAQAADwAAAAAAAAAAAAAAAACj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آنان که به هزاران دلیل زندگی می‌کنند</w:t>
                      </w:r>
                      <w:r w:rsidRPr="00470C6E">
                        <w:rPr>
                          <w:rFonts w:cs="B Mitra" w:hint="cs"/>
                          <w:b/>
                          <w:bCs/>
                          <w:sz w:val="38"/>
                          <w:szCs w:val="38"/>
                          <w:rtl/>
                        </w:rPr>
                        <w:t>،</w:t>
                      </w:r>
                      <w:r w:rsidRPr="00470C6E">
                        <w:rPr>
                          <w:rFonts w:cs="B Mitra"/>
                          <w:b/>
                          <w:bCs/>
                          <w:sz w:val="38"/>
                          <w:szCs w:val="38"/>
                          <w:rtl/>
                        </w:rPr>
                        <w:t xml:space="preserve"> نمی‌توانند به یک دلیل بمیرند و آنان که به یک دلیل زندگی می‌کنند </w:t>
                      </w:r>
                      <w:r w:rsidRPr="00470C6E">
                        <w:rPr>
                          <w:rFonts w:cs="B Mitra" w:hint="cs"/>
                          <w:b/>
                          <w:bCs/>
                          <w:sz w:val="38"/>
                          <w:szCs w:val="38"/>
                          <w:rtl/>
                        </w:rPr>
                        <w:t xml:space="preserve">، </w:t>
                      </w:r>
                      <w:r w:rsidRPr="00470C6E">
                        <w:rPr>
                          <w:rFonts w:cs="B Mitra"/>
                          <w:b/>
                          <w:bCs/>
                          <w:sz w:val="38"/>
                          <w:szCs w:val="38"/>
                          <w:rtl/>
                        </w:rPr>
                        <w:t>با همان دلیل نیز می‌میرند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EAA984A" wp14:editId="31A1366F">
            <wp:extent cx="6120000" cy="4320000"/>
            <wp:effectExtent l="0" t="0" r="0" b="4445"/>
            <wp:docPr id="877" name="تصویر 8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0B21B37" wp14:editId="1BCACD1F">
            <wp:extent cx="6120000" cy="4320000"/>
            <wp:effectExtent l="0" t="0" r="0" b="4445"/>
            <wp:docPr id="878" name="تصویر 8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34048" behindDoc="0" locked="0" layoutInCell="1" allowOverlap="1" wp14:anchorId="4E2BE452" wp14:editId="04E2F143">
                <wp:simplePos x="0" y="0"/>
                <wp:positionH relativeFrom="column">
                  <wp:posOffset>1964690</wp:posOffset>
                </wp:positionH>
                <wp:positionV relativeFrom="paragraph">
                  <wp:posOffset>1286510</wp:posOffset>
                </wp:positionV>
                <wp:extent cx="3235325" cy="2028825"/>
                <wp:effectExtent l="0" t="0" r="0" b="0"/>
                <wp:wrapNone/>
                <wp:docPr id="827" name="کادر متن 827"/>
                <wp:cNvGraphicFramePr/>
                <a:graphic xmlns:a="http://schemas.openxmlformats.org/drawingml/2006/main">
                  <a:graphicData uri="http://schemas.microsoft.com/office/word/2010/wordprocessingShape">
                    <wps:wsp>
                      <wps:cNvSpPr txBox="1"/>
                      <wps:spPr>
                        <a:xfrm>
                          <a:off x="0" y="0"/>
                          <a:ext cx="3235325" cy="202882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2"/>
                                <w:szCs w:val="32"/>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 xml:space="preserve">چه عجیب است داستان آدمی که می داند </w:t>
                            </w:r>
                            <w:r>
                              <w:rPr>
                                <w:rFonts w:cs="B Mitra" w:hint="cs"/>
                                <w:b/>
                                <w:bCs/>
                                <w:sz w:val="32"/>
                                <w:szCs w:val="32"/>
                                <w:rtl/>
                              </w:rPr>
                              <w:t xml:space="preserve">     </w:t>
                            </w:r>
                            <w:r w:rsidRPr="00470C6E">
                              <w:rPr>
                                <w:rFonts w:cs="B Mitra"/>
                                <w:b/>
                                <w:bCs/>
                                <w:sz w:val="32"/>
                                <w:szCs w:val="32"/>
                                <w:rtl/>
                              </w:rPr>
                              <w:t>بعد از مرگ</w:t>
                            </w:r>
                            <w:r w:rsidRPr="00470C6E">
                              <w:rPr>
                                <w:rFonts w:cs="B Mitra" w:hint="cs"/>
                                <w:b/>
                                <w:bCs/>
                                <w:sz w:val="32"/>
                                <w:szCs w:val="32"/>
                                <w:rtl/>
                              </w:rPr>
                              <w:t xml:space="preserve"> ،</w:t>
                            </w:r>
                            <w:r w:rsidRPr="00470C6E">
                              <w:rPr>
                                <w:rFonts w:cs="B Mitra"/>
                                <w:b/>
                                <w:bCs/>
                                <w:sz w:val="32"/>
                                <w:szCs w:val="32"/>
                                <w:rtl/>
                              </w:rPr>
                              <w:t xml:space="preserve"> او را بازخواست می کنند اما </w:t>
                            </w:r>
                            <w:r>
                              <w:rPr>
                                <w:rFonts w:cs="B Mitra" w:hint="cs"/>
                                <w:b/>
                                <w:bCs/>
                                <w:sz w:val="32"/>
                                <w:szCs w:val="32"/>
                                <w:rtl/>
                              </w:rPr>
                              <w:t xml:space="preserve">      </w:t>
                            </w:r>
                            <w:r w:rsidRPr="00470C6E">
                              <w:rPr>
                                <w:rFonts w:cs="B Mitra"/>
                                <w:b/>
                                <w:bCs/>
                                <w:sz w:val="32"/>
                                <w:szCs w:val="32"/>
                                <w:rtl/>
                              </w:rPr>
                              <w:t>بی خیال از یک زندگی آسوده روز را به معصیت می‌گذراند و شب آسوده همراه شیفتگان رؤیاها به خواب می‌رود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2BE452" id="کادر متن 827" o:spid="_x0000_s1104" type="#_x0000_t202" style="position:absolute;left:0;text-align:left;margin-left:154.7pt;margin-top:101.3pt;width:254.75pt;height:159.75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wlkTAIAAGUEAAAOAAAAZHJzL2Uyb0RvYy54bWysVMFu2zAMvQ/YPwi6L3acpMmMOEXWIsOA&#10;oC2QDj0rshwbsEVNUmJn9+1Xiu0y7G/Sfc0oOU6DbqdhF1kiKVLvPdLTy6YqyU5oU4BMaL8XUiIk&#10;h7SQm4R+vF+8mVBiLJMpK0GKhO6FoZez16+mtYpFBDmUqdAEk0gT1yqhubUqDgLDc1Ex0wMlJDoz&#10;0BWzeNSbINWsxuxVGURheBHUoFOlgQtj0HrdOunM588ywe1tlhlhSZlQfJv1q/br2q3BbMrijWYq&#10;L/jxGewfXlGxQmLRU6prZhnZ6uKPVFXBNRjIbI9DFUCWFVx4DIimH75As8qZEh4LkmPUiSbz/9Ly&#10;m92dJkWa0Ek0pkSyCkX69e3wePhx+Emevhy+P30lzoVE1crEGL9SeMM276BBwTu7QaPD32S6cl9E&#10;RtCPlO9PNIvGEo7GQTQYDaIRJRx9URhNJnjA/MHzdaWNfS+gIm6TUI06enrZbmlsG9qFuGoSFkVZ&#10;ei1LSeqEXgxGob9w8mDyUmINB6J9rNvZZt149ONJh2QN6R4Bamh7xSi+KPARS2bsHdPYHIgJG97e&#10;4pKVgMXguKMkB/35b3YXj5qhl5Iamy2h5tOWaUFJ+UGimm/7w6HrTn8YjsYRHvS5Z33ukdvqCrCf&#10;+zhaivuti7dlZ800VA84F3NXFV1McqydUNttr2w7AjhXXMznPgj7UTG7lCvFXWpHq6P4vnlgWh11&#10;sCjhDXRtyeIXcrSxrSDzrYWs8Fo5oltWj/xjL3u1j3PnhuX87KOe/w6z3wAAAP//AwBQSwMEFAAG&#10;AAgAAAAhACIgjzPjAAAACwEAAA8AAABkcnMvZG93bnJldi54bWxMj8FOwzAQRO9I/IO1SNyoHUOr&#10;NGRTVZEqJFQOLb1w28RuEhHbIXbbwNfjnuC4mqeZt/lqMj0769F3ziIkMwFM29qpzjYIh/fNQwrM&#10;B7KKemc1wrf2sCpub3LKlLvYnT7vQ8NiifUZIbQhDBnnvm61IT9zg7YxO7rRUIjn2HA10iWWm55L&#10;IRbcUGfjQkuDLltdf+5PBuG13LzRrpIm/enLl+1xPXwdPuaI93fT+hlY0FP4g+GqH9WhiE6VO1nl&#10;WY/wKJZPEUWQQi6ARSJN0iWwCmEuZQK8yPn/H4pfAAAA//8DAFBLAQItABQABgAIAAAAIQC2gziS&#10;/gAAAOEBAAATAAAAAAAAAAAAAAAAAAAAAABbQ29udGVudF9UeXBlc10ueG1sUEsBAi0AFAAGAAgA&#10;AAAhADj9If/WAAAAlAEAAAsAAAAAAAAAAAAAAAAALwEAAF9yZWxzLy5yZWxzUEsBAi0AFAAGAAgA&#10;AAAhAEfnCWRMAgAAZQQAAA4AAAAAAAAAAAAAAAAALgIAAGRycy9lMm9Eb2MueG1sUEsBAi0AFAAG&#10;AAgAAAAhACIgjzPjAAAACwEAAA8AAAAAAAAAAAAAAAAApgQAAGRycy9kb3ducmV2LnhtbFBLBQYA&#10;AAAABAAEAPMAAAC2BQAAAAA=&#10;" filled="f" stroked="f" strokeweight=".5pt">
                <v:textbox>
                  <w:txbxContent>
                    <w:p w:rsidR="00C8484F" w:rsidRPr="00470C6E" w:rsidRDefault="00C8484F" w:rsidP="00C8484F">
                      <w:pPr>
                        <w:spacing w:after="0" w:line="240" w:lineRule="auto"/>
                        <w:jc w:val="center"/>
                        <w:outlineLvl w:val="4"/>
                        <w:rPr>
                          <w:rFonts w:cs="B Mitra"/>
                          <w:b/>
                          <w:bCs/>
                          <w:sz w:val="32"/>
                          <w:szCs w:val="32"/>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 xml:space="preserve">چه عجیب است داستان آدمی که می داند </w:t>
                      </w:r>
                      <w:r>
                        <w:rPr>
                          <w:rFonts w:cs="B Mitra" w:hint="cs"/>
                          <w:b/>
                          <w:bCs/>
                          <w:sz w:val="32"/>
                          <w:szCs w:val="32"/>
                          <w:rtl/>
                        </w:rPr>
                        <w:t xml:space="preserve">     </w:t>
                      </w:r>
                      <w:r w:rsidRPr="00470C6E">
                        <w:rPr>
                          <w:rFonts w:cs="B Mitra"/>
                          <w:b/>
                          <w:bCs/>
                          <w:sz w:val="32"/>
                          <w:szCs w:val="32"/>
                          <w:rtl/>
                        </w:rPr>
                        <w:t>بعد از مرگ</w:t>
                      </w:r>
                      <w:r w:rsidRPr="00470C6E">
                        <w:rPr>
                          <w:rFonts w:cs="B Mitra" w:hint="cs"/>
                          <w:b/>
                          <w:bCs/>
                          <w:sz w:val="32"/>
                          <w:szCs w:val="32"/>
                          <w:rtl/>
                        </w:rPr>
                        <w:t xml:space="preserve"> ،</w:t>
                      </w:r>
                      <w:r w:rsidRPr="00470C6E">
                        <w:rPr>
                          <w:rFonts w:cs="B Mitra"/>
                          <w:b/>
                          <w:bCs/>
                          <w:sz w:val="32"/>
                          <w:szCs w:val="32"/>
                          <w:rtl/>
                        </w:rPr>
                        <w:t xml:space="preserve"> او را بازخواست می کنند اما </w:t>
                      </w:r>
                      <w:r>
                        <w:rPr>
                          <w:rFonts w:cs="B Mitra" w:hint="cs"/>
                          <w:b/>
                          <w:bCs/>
                          <w:sz w:val="32"/>
                          <w:szCs w:val="32"/>
                          <w:rtl/>
                        </w:rPr>
                        <w:t xml:space="preserve">      </w:t>
                      </w:r>
                      <w:r w:rsidRPr="00470C6E">
                        <w:rPr>
                          <w:rFonts w:cs="B Mitra"/>
                          <w:b/>
                          <w:bCs/>
                          <w:sz w:val="32"/>
                          <w:szCs w:val="32"/>
                          <w:rtl/>
                        </w:rPr>
                        <w:t>بی خیال از یک زندگی آسوده روز را به معصیت می‌گذراند و شب آسوده همراه شیفتگان رؤیاها به خواب می‌رود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35072" behindDoc="0" locked="0" layoutInCell="1" allowOverlap="1" wp14:anchorId="114E5828" wp14:editId="0598AE95">
                <wp:simplePos x="0" y="0"/>
                <wp:positionH relativeFrom="column">
                  <wp:posOffset>1962785</wp:posOffset>
                </wp:positionH>
                <wp:positionV relativeFrom="paragraph">
                  <wp:posOffset>5417821</wp:posOffset>
                </wp:positionV>
                <wp:extent cx="3295650" cy="2152650"/>
                <wp:effectExtent l="0" t="0" r="0" b="0"/>
                <wp:wrapNone/>
                <wp:docPr id="828" name="کادر متن 828"/>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6"/>
                                <w:szCs w:val="36"/>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ما را فراری از مرگ نیست و با مردن نیز فراری از حکم خدا نیست</w:t>
                            </w:r>
                            <w:r w:rsidRPr="00470C6E">
                              <w:rPr>
                                <w:rFonts w:cs="B Mitra" w:hint="cs"/>
                                <w:b/>
                                <w:bCs/>
                                <w:sz w:val="38"/>
                                <w:szCs w:val="38"/>
                                <w:rtl/>
                              </w:rPr>
                              <w:t>.</w:t>
                            </w:r>
                            <w:r w:rsidRPr="00470C6E">
                              <w:rPr>
                                <w:rFonts w:cs="B Mitra"/>
                                <w:b/>
                                <w:bCs/>
                                <w:sz w:val="38"/>
                                <w:szCs w:val="38"/>
                                <w:rtl/>
                              </w:rPr>
                              <w:t xml:space="preserve"> خوشا بحال آنان که جز راه خدا راهی ندارند و جز ذکر خدا یادی ندارند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4E5828" id="کادر متن 828" o:spid="_x0000_s1105" type="#_x0000_t202" style="position:absolute;left:0;text-align:left;margin-left:154.55pt;margin-top:426.6pt;width:259.5pt;height:169.5pt;z-index:252035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9TsSAIAAGUEAAAOAAAAZHJzL2Uyb0RvYy54bWysVM1uGjEQvlfqO1i+l4UNkLBiiWgiqkoo&#10;iUSqnI3XZlfa9bi2YZfe21eJ2kvVtyF9mo69QGjaU9WLseebnZ/vm2F82VQl2QhjC1Ap7XW6lAjF&#10;ISvUKqUf7mdvLiixjqmMlaBESrfC0svJ61fjWicihhzKTBiCQZRNap3S3DmdRJHluaiY7YAWCkEJ&#10;pmIOn2YVZYbVGL0qo7jbHUY1mEwb4MJatF63IJ2E+FIK7m6ltMKRMqVYmwunCefSn9FkzJKVYTov&#10;+L4M9g9VVKxQmPQY6po5Rtam+CNUVXADFqTrcKgikLLgIvSA3fS6L7pZ5EyL0AuSY/WRJvv/wvKb&#10;zZ0hRZbSixilUqxCkX5+3T3uvu9+kKfPu29PX4iHkKha2wT9Fxq/cM1baFDwg92i0fffSFP5X+yM&#10;II6Ub480i8YRjsazeDQYDhDiiMW9QewfGD96/lwb694JqIi/pNSgjoFetplb17oeXHw2BbOiLIOW&#10;pSJ1SodnGPI3BIOXCnP4Jtpi/c01yyZ0fz46dLKEbIsNGmhnxWo+K7CIObPujhkcDiwcB97d4iFL&#10;wGSwv1GSg/n0N7v3R80QpaTGYUup/bhmRlBSvleo5qjX7/vpDI/+4DzGhzlFlqeIWldXgPPcw9XS&#10;PFy9vysPVmmgesC9mPqsCDHFMXdK3eF65doVwL3iYjoNTjiPmrm5WmjuQ3vyPMX3zQMzeq+DQwlv&#10;4DCWLHkhR+vb0j5dO5BF0MoT3bK65x9nOai93zu/LKfv4PX87zD5BQAA//8DAFBLAwQUAAYACAAA&#10;ACEAL7Abl+IAAAAMAQAADwAAAGRycy9kb3ducmV2LnhtbEyPwU7DMAyG70h7h8iTuLG0mYay0nSa&#10;Kk1ICA4bu3BLm6ytaJzSZFvh6TEndrT96ff355vJ9exix9B5VJAuEmAWa286bBQc33cPEliIGo3u&#10;PVoF3zbAppjd5Toz/op7eznEhlEIhkwraGMcMs5D3Vqnw8IPFul28qPTkcax4WbUVwp3PRdJ8sid&#10;7pA+tHqwZWvrz8PZKXgpd296Xwknf/ry+fW0Hb6OHyul7ufT9glYtFP8h+FPn9ShIKfKn9EE1itY&#10;JuuUUAVytRTAiJBC0qYiNF0LAbzI+W2J4hcAAP//AwBQSwECLQAUAAYACAAAACEAtoM4kv4AAADh&#10;AQAAEwAAAAAAAAAAAAAAAAAAAAAAW0NvbnRlbnRfVHlwZXNdLnhtbFBLAQItABQABgAIAAAAIQA4&#10;/SH/1gAAAJQBAAALAAAAAAAAAAAAAAAAAC8BAABfcmVscy8ucmVsc1BLAQItABQABgAIAAAAIQAo&#10;F9TsSAIAAGUEAAAOAAAAAAAAAAAAAAAAAC4CAABkcnMvZTJvRG9jLnhtbFBLAQItABQABgAIAAAA&#10;IQAvsBuX4gAAAAwBAAAPAAAAAAAAAAAAAAAAAKIEAABkcnMvZG93bnJldi54bWxQSwUGAAAAAAQA&#10;BADzAAAAsQUAAAAA&#10;" filled="f" stroked="f" strokeweight=".5pt">
                <v:textbox>
                  <w:txbxContent>
                    <w:p w:rsidR="00C8484F" w:rsidRPr="00470C6E" w:rsidRDefault="00C8484F" w:rsidP="00C8484F">
                      <w:pPr>
                        <w:spacing w:after="0" w:line="240" w:lineRule="auto"/>
                        <w:jc w:val="center"/>
                        <w:outlineLvl w:val="4"/>
                        <w:rPr>
                          <w:rFonts w:cs="B Mitra"/>
                          <w:b/>
                          <w:bCs/>
                          <w:sz w:val="36"/>
                          <w:szCs w:val="36"/>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ما را فراری از مرگ نیست و با مردن نیز فراری از حکم خدا نیست</w:t>
                      </w:r>
                      <w:r w:rsidRPr="00470C6E">
                        <w:rPr>
                          <w:rFonts w:cs="B Mitra" w:hint="cs"/>
                          <w:b/>
                          <w:bCs/>
                          <w:sz w:val="38"/>
                          <w:szCs w:val="38"/>
                          <w:rtl/>
                        </w:rPr>
                        <w:t>.</w:t>
                      </w:r>
                      <w:r w:rsidRPr="00470C6E">
                        <w:rPr>
                          <w:rFonts w:cs="B Mitra"/>
                          <w:b/>
                          <w:bCs/>
                          <w:sz w:val="38"/>
                          <w:szCs w:val="38"/>
                          <w:rtl/>
                        </w:rPr>
                        <w:t xml:space="preserve"> خوشا بحال آنان که جز راه خدا راهی ندارند و جز ذکر خدا یادی ندارند</w:t>
                      </w:r>
                    </w:p>
                    <w:p w:rsidR="00C8484F" w:rsidRDefault="00C8484F" w:rsidP="00C8484F">
                      <w:pPr>
                        <w:jc w:val="center"/>
                      </w:pPr>
                    </w:p>
                  </w:txbxContent>
                </v:textbox>
              </v:shape>
            </w:pict>
          </mc:Fallback>
        </mc:AlternateContent>
      </w:r>
      <w:r>
        <w:rPr>
          <w:noProof/>
        </w:rPr>
        <w:drawing>
          <wp:inline distT="0" distB="0" distL="0" distR="0" wp14:anchorId="4D6E3882" wp14:editId="187ABDC7">
            <wp:extent cx="6120000" cy="4320000"/>
            <wp:effectExtent l="0" t="0" r="0" b="4445"/>
            <wp:docPr id="879" name="تصویر 8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7CF3A02" wp14:editId="23F139D7">
            <wp:extent cx="6120000" cy="4320000"/>
            <wp:effectExtent l="0" t="0" r="0" b="4445"/>
            <wp:docPr id="880" name="تصویر 8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37120" behindDoc="0" locked="0" layoutInCell="1" allowOverlap="1" wp14:anchorId="7844C225" wp14:editId="00D90BDE">
                <wp:simplePos x="0" y="0"/>
                <wp:positionH relativeFrom="column">
                  <wp:posOffset>1962785</wp:posOffset>
                </wp:positionH>
                <wp:positionV relativeFrom="paragraph">
                  <wp:posOffset>5455921</wp:posOffset>
                </wp:positionV>
                <wp:extent cx="3295650" cy="2266950"/>
                <wp:effectExtent l="0" t="0" r="0" b="0"/>
                <wp:wrapNone/>
                <wp:docPr id="829" name="کادر متن 829"/>
                <wp:cNvGraphicFramePr/>
                <a:graphic xmlns:a="http://schemas.openxmlformats.org/drawingml/2006/main">
                  <a:graphicData uri="http://schemas.microsoft.com/office/word/2010/wordprocessingShape">
                    <wps:wsp>
                      <wps:cNvSpPr txBox="1"/>
                      <wps:spPr>
                        <a:xfrm>
                          <a:off x="0" y="0"/>
                          <a:ext cx="3295650" cy="2266950"/>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40"/>
                                <w:szCs w:val="40"/>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حسین بیدخ                                                                                                                                                                                                </w:t>
                            </w:r>
                            <w:r w:rsidRPr="00470C6E">
                              <w:rPr>
                                <w:rFonts w:cs="B Mitra"/>
                                <w:b/>
                                <w:bCs/>
                                <w:sz w:val="36"/>
                                <w:szCs w:val="36"/>
                                <w:rtl/>
                              </w:rPr>
                              <w:t>زیاد مخواب که فردا باید سالها در زیر خاک بخوابی</w:t>
                            </w:r>
                            <w:r w:rsidRPr="00470C6E">
                              <w:rPr>
                                <w:rFonts w:cs="B Mitra" w:hint="cs"/>
                                <w:b/>
                                <w:bCs/>
                                <w:sz w:val="36"/>
                                <w:szCs w:val="36"/>
                                <w:rtl/>
                              </w:rPr>
                              <w:t>.</w:t>
                            </w:r>
                            <w:r w:rsidRPr="00470C6E">
                              <w:rPr>
                                <w:rFonts w:cs="B Mitra"/>
                                <w:b/>
                                <w:bCs/>
                                <w:sz w:val="36"/>
                                <w:szCs w:val="36"/>
                                <w:rtl/>
                              </w:rPr>
                              <w:t xml:space="preserve"> زیاد مخور که برای خوردن وقت هاست</w:t>
                            </w:r>
                            <w:r w:rsidRPr="00470C6E">
                              <w:rPr>
                                <w:rFonts w:cs="B Mitra" w:hint="cs"/>
                                <w:b/>
                                <w:bCs/>
                                <w:sz w:val="36"/>
                                <w:szCs w:val="36"/>
                                <w:rtl/>
                              </w:rPr>
                              <w:t>.</w:t>
                            </w:r>
                            <w:r w:rsidRPr="00470C6E">
                              <w:rPr>
                                <w:rFonts w:cs="B Mitra"/>
                                <w:b/>
                                <w:bCs/>
                                <w:sz w:val="36"/>
                                <w:szCs w:val="36"/>
                                <w:rtl/>
                              </w:rPr>
                              <w:t xml:space="preserve"> زیاد مخند که دلیلی بر خندیدن نیست</w:t>
                            </w:r>
                            <w:r w:rsidRPr="00470C6E">
                              <w:rPr>
                                <w:rFonts w:cs="B Mitra" w:hint="cs"/>
                                <w:b/>
                                <w:bCs/>
                                <w:sz w:val="36"/>
                                <w:szCs w:val="36"/>
                                <w:rtl/>
                              </w:rPr>
                              <w:t>.</w:t>
                            </w:r>
                            <w:r w:rsidRPr="00470C6E">
                              <w:rPr>
                                <w:rFonts w:cs="B Mitra"/>
                                <w:b/>
                                <w:bCs/>
                                <w:sz w:val="44"/>
                                <w:szCs w:val="44"/>
                                <w:rtl/>
                              </w:rPr>
                              <w:t xml:space="preserve"> </w:t>
                            </w:r>
                            <w:r w:rsidRPr="00470C6E">
                              <w:rPr>
                                <w:rFonts w:cs="B Mitra"/>
                                <w:b/>
                                <w:bCs/>
                                <w:sz w:val="36"/>
                                <w:szCs w:val="36"/>
                                <w:rtl/>
                              </w:rPr>
                              <w:t xml:space="preserve">به هر کجا می روی بدان سرانجام </w:t>
                            </w:r>
                            <w:r w:rsidRPr="00470C6E">
                              <w:rPr>
                                <w:rFonts w:cs="B Mitra" w:hint="cs"/>
                                <w:b/>
                                <w:bCs/>
                                <w:sz w:val="36"/>
                                <w:szCs w:val="36"/>
                                <w:rtl/>
                              </w:rPr>
                              <w:t xml:space="preserve">، </w:t>
                            </w:r>
                            <w:r w:rsidRPr="00470C6E">
                              <w:rPr>
                                <w:rFonts w:cs="B Mitra"/>
                                <w:b/>
                                <w:bCs/>
                                <w:sz w:val="36"/>
                                <w:szCs w:val="36"/>
                                <w:rtl/>
                              </w:rPr>
                              <w:t>دیدار آن دنیاست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44C225" id="کادر متن 829" o:spid="_x0000_s1106" type="#_x0000_t202" style="position:absolute;left:0;text-align:left;margin-left:154.55pt;margin-top:429.6pt;width:259.5pt;height:178.5pt;z-index:252037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MPWRwIAAGUEAAAOAAAAZHJzL2Uyb0RvYy54bWysVM2O0zAQviPxDpbvNG22Lduo6arsqgip&#10;2l2pi/bsOk4TKfYY221S7vAqCC6It+nyNIyd/rFwQlxce77J/HzfTMdXjazIRhhbgkppr9OlRCgO&#10;WalWKX3/MHt1SYl1TGWsAiVSuhWWXk1evhjXOhExFFBlwhAMomxS65QWzukkiiwvhGS2A1ooBHMw&#10;kjl8mlWUGVZjdFlFcbc7jGowmTbAhbVovWlBOgnx81xwd5fnVjhSpRRrc+E04Vz6M5qMWbIyTBcl&#10;35fB/qEKyUqFSY+hbphjZG3KP0LJkhuwkLsOBxlBnpdchB6wm173WTeLgmkRekFyrD7SZP9fWH67&#10;uTekzFJ6GY8oUUyiSD+/7r7svu9+kKdPu29Pn4mHkKha2wT9Fxq/cM0baFDwg92i0fff5Eb6X+yM&#10;II6Ub480i8YRjsaLeDQYDhDiiMXxcDjCB8aPTp9rY91bAZL4S0oN6hjoZZu5da3rwcVnUzArqypo&#10;WSlSp3R4gSF/QzB4pTCHb6It1t9cs2za7kMF3rSEbIsNGmhnxWo+K7GIObPunhkcDiwcB97d4ZFX&#10;gMlgf6OkAPPxb3bvj5ohSkmNw5ZS+2HNjKCkeqdQzVGv3/fTGR79wesYH+YcWZ4jai2vAee5h6ul&#10;ebh6f1cdrLkB+Yh7MfVZEWKKY+6UusP12rUrgHvFxXQanHAeNXNztdDch/bkeYofmkdm9F4HhxLe&#10;wmEsWfJMjta3pX26dpCXQasTq3v+cZaD2vu988ty/g5ep3+HyS8AAAD//wMAUEsDBBQABgAIAAAA&#10;IQCZv7VB4gAAAAwBAAAPAAAAZHJzL2Rvd25yZXYueG1sTI/BTsMwDIbvSHuHyJO4sbRBm7LSdJoq&#10;TUgIDhu7cHObrK1oktJkW+HpMSd2tP3p9/fnm8n27GLG0HmnIF0kwIyrve5co+D4vnuQwEJEp7H3&#10;zij4NgE2xewux0z7q9ubyyE2jEJcyFBBG+OQcR7q1lgMCz8YR7eTHy1GGseG6xGvFG57LpJkxS12&#10;jj60OJiyNfXn4WwVvJS7N9xXwsqfvnx+PW2Hr+PHUqn7+bR9AhbNFP9h+NMndSjIqfJnpwPrFTwm&#10;65RQBXK5FsCIkELSpiJUpCsBvMj5bYniFwAA//8DAFBLAQItABQABgAIAAAAIQC2gziS/gAAAOEB&#10;AAATAAAAAAAAAAAAAAAAAAAAAABbQ29udGVudF9UeXBlc10ueG1sUEsBAi0AFAAGAAgAAAAhADj9&#10;If/WAAAAlAEAAAsAAAAAAAAAAAAAAAAALwEAAF9yZWxzLy5yZWxzUEsBAi0AFAAGAAgAAAAhAGaI&#10;w9ZHAgAAZQQAAA4AAAAAAAAAAAAAAAAALgIAAGRycy9lMm9Eb2MueG1sUEsBAi0AFAAGAAgAAAAh&#10;AJm/tUHiAAAADAEAAA8AAAAAAAAAAAAAAAAAoQQAAGRycy9kb3ducmV2LnhtbFBLBQYAAAAABAAE&#10;APMAAACwBQAAAAA=&#10;" filled="f" stroked="f" strokeweight=".5pt">
                <v:textbox>
                  <w:txbxContent>
                    <w:p w:rsidR="00C8484F" w:rsidRPr="00470C6E" w:rsidRDefault="00C8484F" w:rsidP="00C8484F">
                      <w:pPr>
                        <w:spacing w:after="0" w:line="240" w:lineRule="auto"/>
                        <w:jc w:val="center"/>
                        <w:outlineLvl w:val="4"/>
                        <w:rPr>
                          <w:rFonts w:cs="B Mitra"/>
                          <w:b/>
                          <w:bCs/>
                          <w:sz w:val="40"/>
                          <w:szCs w:val="40"/>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حسین بیدخ                                                                                                                                                                                                </w:t>
                      </w:r>
                      <w:r w:rsidRPr="00470C6E">
                        <w:rPr>
                          <w:rFonts w:cs="B Mitra"/>
                          <w:b/>
                          <w:bCs/>
                          <w:sz w:val="36"/>
                          <w:szCs w:val="36"/>
                          <w:rtl/>
                        </w:rPr>
                        <w:t>زیاد مخواب که فردا باید سالها در زیر خاک بخوابی</w:t>
                      </w:r>
                      <w:r w:rsidRPr="00470C6E">
                        <w:rPr>
                          <w:rFonts w:cs="B Mitra" w:hint="cs"/>
                          <w:b/>
                          <w:bCs/>
                          <w:sz w:val="36"/>
                          <w:szCs w:val="36"/>
                          <w:rtl/>
                        </w:rPr>
                        <w:t>.</w:t>
                      </w:r>
                      <w:r w:rsidRPr="00470C6E">
                        <w:rPr>
                          <w:rFonts w:cs="B Mitra"/>
                          <w:b/>
                          <w:bCs/>
                          <w:sz w:val="36"/>
                          <w:szCs w:val="36"/>
                          <w:rtl/>
                        </w:rPr>
                        <w:t xml:space="preserve"> زیاد مخور که برای خوردن وقت هاست</w:t>
                      </w:r>
                      <w:r w:rsidRPr="00470C6E">
                        <w:rPr>
                          <w:rFonts w:cs="B Mitra" w:hint="cs"/>
                          <w:b/>
                          <w:bCs/>
                          <w:sz w:val="36"/>
                          <w:szCs w:val="36"/>
                          <w:rtl/>
                        </w:rPr>
                        <w:t>.</w:t>
                      </w:r>
                      <w:r w:rsidRPr="00470C6E">
                        <w:rPr>
                          <w:rFonts w:cs="B Mitra"/>
                          <w:b/>
                          <w:bCs/>
                          <w:sz w:val="36"/>
                          <w:szCs w:val="36"/>
                          <w:rtl/>
                        </w:rPr>
                        <w:t xml:space="preserve"> زیاد مخند که دلیلی بر خندیدن نیست</w:t>
                      </w:r>
                      <w:r w:rsidRPr="00470C6E">
                        <w:rPr>
                          <w:rFonts w:cs="B Mitra" w:hint="cs"/>
                          <w:b/>
                          <w:bCs/>
                          <w:sz w:val="36"/>
                          <w:szCs w:val="36"/>
                          <w:rtl/>
                        </w:rPr>
                        <w:t>.</w:t>
                      </w:r>
                      <w:r w:rsidRPr="00470C6E">
                        <w:rPr>
                          <w:rFonts w:cs="B Mitra"/>
                          <w:b/>
                          <w:bCs/>
                          <w:sz w:val="44"/>
                          <w:szCs w:val="44"/>
                          <w:rtl/>
                        </w:rPr>
                        <w:t xml:space="preserve"> </w:t>
                      </w:r>
                      <w:r w:rsidRPr="00470C6E">
                        <w:rPr>
                          <w:rFonts w:cs="B Mitra"/>
                          <w:b/>
                          <w:bCs/>
                          <w:sz w:val="36"/>
                          <w:szCs w:val="36"/>
                          <w:rtl/>
                        </w:rPr>
                        <w:t xml:space="preserve">به هر کجا می روی بدان سرانجام </w:t>
                      </w:r>
                      <w:r w:rsidRPr="00470C6E">
                        <w:rPr>
                          <w:rFonts w:cs="B Mitra" w:hint="cs"/>
                          <w:b/>
                          <w:bCs/>
                          <w:sz w:val="36"/>
                          <w:szCs w:val="36"/>
                          <w:rtl/>
                        </w:rPr>
                        <w:t xml:space="preserve">، </w:t>
                      </w:r>
                      <w:r w:rsidRPr="00470C6E">
                        <w:rPr>
                          <w:rFonts w:cs="B Mitra"/>
                          <w:b/>
                          <w:bCs/>
                          <w:sz w:val="36"/>
                          <w:szCs w:val="36"/>
                          <w:rtl/>
                        </w:rPr>
                        <w:t>دیدار آن دنیاست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36096" behindDoc="0" locked="0" layoutInCell="1" allowOverlap="1" wp14:anchorId="21A8F208" wp14:editId="6959E117">
                <wp:simplePos x="0" y="0"/>
                <wp:positionH relativeFrom="column">
                  <wp:posOffset>2028825</wp:posOffset>
                </wp:positionH>
                <wp:positionV relativeFrom="paragraph">
                  <wp:posOffset>1283970</wp:posOffset>
                </wp:positionV>
                <wp:extent cx="3228975" cy="1866900"/>
                <wp:effectExtent l="0" t="0" r="0" b="0"/>
                <wp:wrapNone/>
                <wp:docPr id="830" name="کادر متن 830"/>
                <wp:cNvGraphicFramePr/>
                <a:graphic xmlns:a="http://schemas.openxmlformats.org/drawingml/2006/main">
                  <a:graphicData uri="http://schemas.microsoft.com/office/word/2010/wordprocessingShape">
                    <wps:wsp>
                      <wps:cNvSpPr txBox="1"/>
                      <wps:spPr>
                        <a:xfrm>
                          <a:off x="0" y="0"/>
                          <a:ext cx="3228975"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b/>
                                <w:bCs/>
                                <w:sz w:val="42"/>
                                <w:szCs w:val="42"/>
                                <w:rtl/>
                              </w:rPr>
                              <w:t>چنان زندگی کن که همیشه دوربین خدا را در حال گرفتن فیلم از خود ببینی</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A8F208" id="کادر متن 830" o:spid="_x0000_s1107" type="#_x0000_t202" style="position:absolute;left:0;text-align:left;margin-left:159.75pt;margin-top:101.1pt;width:254.25pt;height:147pt;z-index:252036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LsVSwIAAGUEAAAOAAAAZHJzL2Uyb0RvYy54bWysVM1u2zAMvg/YOwi6L3Z+mxhxiqxFhgFF&#10;WyAdelZkOTYgi5qkxM7u26sM22XY26R7mlFykgbdTsMuskRSFL/vIz29bCpJtsLYElRKu52YEqE4&#10;ZKVap/TDw+LNmBLrmMqYBCVSuhOWXs5ev5rWOhE9KEBmwhBMomxS65QWzukkiiwvRMVsB7RQ6MzB&#10;VMzh0ayjzLAas1cy6sXxKKrBZNoAF9ai9bp10lnIn+eCu7s8t8IRmVKszYXVhHXl12g2ZcnaMF2U&#10;/FAG+4cqKlYqfPSU6po5Rjam/CNVVXIDFnLX4VBFkOclFwEDounGL9AsC6ZFwILkWH2iyf6/tPx2&#10;e29ImaV03Ed+FKtQpF/f9l/3P/Y/ydPn/fenL8S7kKha2wTjlxpvuOYtNCj40W7R6PE3uan8F5ER&#10;9GPK3Ylm0TjC0djv9caTiyElHH3d8Wg0iUP+6Pm6Nta9E1ARv0mpQR0DvWx7Yx2WgqHHEP+agkUp&#10;ZdBSKlKndNQfxuHCyYM3pMKLHkRbrN+5ZtW06E9IVpDtEKCBtles5osSi7hh1t0zg82BmLDh3R0u&#10;uQR8DA47Sgown/5m9/GoGXopqbHZUmo/bpgRlMj3CtWcdAcD353hMBhe9PBgzj2rc4/aVFeA/dzF&#10;0dI8bH28k0drbqB6xLmY+1fRxRTHt1Pqjtsr144AzhUX83kIwn7UzN2opeY+tafVU/zQPDKjDzo4&#10;lPAWjm3JkhdytLGtIPONg7wMWnmiW1YP/GMvBwkPc+eH5fwcop7/DrPfAAAA//8DAFBLAwQUAAYA&#10;CAAAACEAmrNg8+IAAAALAQAADwAAAGRycy9kb3ducmV2LnhtbEyPwU7DMBBE70j8g7VI3KhTQ6s0&#10;ZFNVkSokBIeWXrg5sZtExOsQu23g61lOcFzt08ybfD25XpztGDpPCPNZAsJS7U1HDcLhbXuXgghR&#10;k9G9J4vwZQOsi+urXGfGX2hnz/vYCA6hkGmENsYhkzLUrXU6zPxgiX9HPzod+RwbaUZ94XDXS5Uk&#10;S+l0R9zQ6sGWra0/9ieH8FxuX/WuUi797sunl+Nm+Dy8LxBvb6bNI4hop/gHw68+q0PBTpU/kQmi&#10;R7ifrxaMIqhEKRBMpCrldRXCw2qpQBa5/L+h+AEAAP//AwBQSwECLQAUAAYACAAAACEAtoM4kv4A&#10;AADhAQAAEwAAAAAAAAAAAAAAAAAAAAAAW0NvbnRlbnRfVHlwZXNdLnhtbFBLAQItABQABgAIAAAA&#10;IQA4/SH/1gAAAJQBAAALAAAAAAAAAAAAAAAAAC8BAABfcmVscy8ucmVsc1BLAQItABQABgAIAAAA&#10;IQCQ1LsVSwIAAGUEAAAOAAAAAAAAAAAAAAAAAC4CAABkcnMvZTJvRG9jLnhtbFBLAQItABQABgAI&#10;AAAAIQCas2Dz4gAAAAsBAAAPAAAAAAAAAAAAAAAAAKUEAABkcnMvZG93bnJldi54bWxQSwUGAAAA&#10;AAQABADzAAAAtAU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b/>
                          <w:bCs/>
                          <w:sz w:val="42"/>
                          <w:szCs w:val="42"/>
                          <w:rtl/>
                        </w:rPr>
                        <w:t>چنان زندگی کن که همیشه دوربین خدا را در حال گرفتن فیلم از خود ببینی</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81D1FF0" wp14:editId="505EFD9F">
            <wp:extent cx="6120000" cy="4320000"/>
            <wp:effectExtent l="0" t="0" r="0" b="4445"/>
            <wp:docPr id="881" name="تصویر 8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34A8E2" wp14:editId="6A3FC40F">
            <wp:extent cx="6120000" cy="4320000"/>
            <wp:effectExtent l="0" t="0" r="0" b="4445"/>
            <wp:docPr id="882" name="تصویر 8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39168" behindDoc="0" locked="0" layoutInCell="1" allowOverlap="1" wp14:anchorId="2B516B1C" wp14:editId="6D86EE15">
                <wp:simplePos x="0" y="0"/>
                <wp:positionH relativeFrom="column">
                  <wp:posOffset>1962785</wp:posOffset>
                </wp:positionH>
                <wp:positionV relativeFrom="paragraph">
                  <wp:posOffset>5608320</wp:posOffset>
                </wp:positionV>
                <wp:extent cx="3295650" cy="1866900"/>
                <wp:effectExtent l="0" t="0" r="0" b="0"/>
                <wp:wrapNone/>
                <wp:docPr id="831" name="کادر متن 83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8"/>
                                <w:szCs w:val="48"/>
                                <w:rtl/>
                              </w:rPr>
                            </w:pPr>
                            <w:r w:rsidRPr="00A32525">
                              <w:rPr>
                                <w:rFonts w:cs="B Titr"/>
                                <w:b/>
                                <w:bCs/>
                                <w:color w:val="FF0000"/>
                                <w:sz w:val="48"/>
                                <w:szCs w:val="48"/>
                                <w:rtl/>
                              </w:rPr>
                              <w:t>شهی</w:t>
                            </w:r>
                            <w:r w:rsidRPr="00A32525">
                              <w:rPr>
                                <w:rFonts w:cs="B Titr" w:hint="cs"/>
                                <w:b/>
                                <w:bCs/>
                                <w:color w:val="FF0000"/>
                                <w:sz w:val="48"/>
                                <w:szCs w:val="48"/>
                                <w:rtl/>
                              </w:rPr>
                              <w:t>ـ</w:t>
                            </w:r>
                            <w:r w:rsidRPr="00A32525">
                              <w:rPr>
                                <w:rFonts w:cs="B Titr"/>
                                <w:b/>
                                <w:bCs/>
                                <w:color w:val="FF0000"/>
                                <w:sz w:val="48"/>
                                <w:szCs w:val="48"/>
                                <w:rtl/>
                              </w:rPr>
                              <w:t>د</w:t>
                            </w:r>
                            <w:r w:rsidRPr="00A32525">
                              <w:rPr>
                                <w:rFonts w:cs="B Titr" w:hint="cs"/>
                                <w:b/>
                                <w:bCs/>
                                <w:color w:val="FF0000"/>
                                <w:sz w:val="48"/>
                                <w:szCs w:val="48"/>
                                <w:rtl/>
                              </w:rPr>
                              <w:t xml:space="preserve"> </w:t>
                            </w:r>
                            <w:r w:rsidRPr="00A32525">
                              <w:rPr>
                                <w:rFonts w:cs="B Titr" w:hint="cs"/>
                                <w:b/>
                                <w:bCs/>
                                <w:color w:val="000000" w:themeColor="text1"/>
                                <w:sz w:val="48"/>
                                <w:szCs w:val="48"/>
                                <w:rtl/>
                              </w:rPr>
                              <w:t>حسین بیدخ</w:t>
                            </w:r>
                            <w:r w:rsidRPr="00A32525">
                              <w:rPr>
                                <w:rFonts w:cs="B Titr"/>
                                <w:b/>
                                <w:bCs/>
                                <w:color w:val="000000" w:themeColor="text1"/>
                                <w:sz w:val="48"/>
                                <w:szCs w:val="48"/>
                                <w:rtl/>
                              </w:rPr>
                              <w:t xml:space="preserve"> </w:t>
                            </w:r>
                            <w:r w:rsidRPr="00A32525">
                              <w:rPr>
                                <w:rFonts w:cs="B Titr" w:hint="cs"/>
                                <w:b/>
                                <w:bCs/>
                                <w:color w:val="000000" w:themeColor="text1"/>
                                <w:sz w:val="48"/>
                                <w:szCs w:val="48"/>
                                <w:rtl/>
                              </w:rPr>
                              <w:t xml:space="preserve">                                                                                                                                                                                                </w:t>
                            </w:r>
                            <w:r w:rsidRPr="00A32525">
                              <w:rPr>
                                <w:rFonts w:cs="B Mitra"/>
                                <w:b/>
                                <w:bCs/>
                                <w:sz w:val="48"/>
                                <w:szCs w:val="48"/>
                                <w:rtl/>
                              </w:rPr>
                              <w:t>آمریکا را همیشه</w:t>
                            </w:r>
                            <w:r w:rsidRPr="00A32525">
                              <w:rPr>
                                <w:rFonts w:cs="B Mitra" w:hint="cs"/>
                                <w:b/>
                                <w:bCs/>
                                <w:sz w:val="48"/>
                                <w:szCs w:val="48"/>
                                <w:rtl/>
                              </w:rPr>
                              <w:t xml:space="preserve"> </w:t>
                            </w:r>
                            <w:r w:rsidRPr="00A32525">
                              <w:rPr>
                                <w:rFonts w:cs="B Mitra"/>
                                <w:b/>
                                <w:bCs/>
                                <w:sz w:val="48"/>
                                <w:szCs w:val="48"/>
                                <w:rtl/>
                              </w:rPr>
                              <w:t>دشمن بدار</w:t>
                            </w:r>
                            <w:r w:rsidRPr="00A32525">
                              <w:rPr>
                                <w:rFonts w:cs="B Mitra" w:hint="cs"/>
                                <w:b/>
                                <w:bCs/>
                                <w:sz w:val="48"/>
                                <w:szCs w:val="48"/>
                                <w:rtl/>
                              </w:rPr>
                              <w:t>!</w:t>
                            </w:r>
                          </w:p>
                          <w:p w:rsidR="00C8484F" w:rsidRPr="00A32525" w:rsidRDefault="00C8484F" w:rsidP="00C8484F">
                            <w:pPr>
                              <w:rPr>
                                <w:sz w:val="28"/>
                                <w:szCs w:val="2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B516B1C" id="کادر متن 831" o:spid="_x0000_s1108" type="#_x0000_t202" style="position:absolute;left:0;text-align:left;margin-left:154.55pt;margin-top:441.6pt;width:259.5pt;height:147pt;z-index:252039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1t1SgIAAGUEAAAOAAAAZHJzL2Uyb0RvYy54bWysVMFuEzEQvSPxD5bvZJO0Demqmyq0CkKq&#10;2kop6tnxepuVdj3GdrIb7vArCC6Iv0n5Gp69SVsKJ8TFa88bj2fem9mT07au2FpZV5LO+KDX50xp&#10;SXmp7zL+/mb2asyZ80LnoiKtMr5Rjp9OXr44aUyqhrSkKleWIYh2aWMyvvTepEni5FLVwvXIKA2w&#10;IFsLj6O9S3IrGkSvq2TY74+ShmxuLEnlHKznHcgnMX5RKOmvisIpz6qMIzcfVxvXRViTyYlI76ww&#10;y1Lu0hD/kEUtSo1HH0KdCy/YypZ/hKpLaclR4XuS6oSKopQq1oBqBv1n1cyXwqhYC8hx5oEm9//C&#10;ysv1tWVlnvHxwYAzLWqI9PPr9sv2+/YHu/+0/Xb/mQUIRDXGpfCfG9zw7RtqIfje7mAM9beFrcMX&#10;lTHgoHzzQLNqPZMwHgyPj0ZHgCSwwXg0Ou5HIZLH68Y6/1ZRzcIm4xY6RnrF+sJ5pALXvUt4TdOs&#10;rKqoZaVZk/HRAeL/huBGpXExFNElG3a+XbRd9cN9JQvKNyjQUtcrzshZiSQuhPPXwqI5kDga3l9h&#10;KSrCY7TbcbYk+/Fv9uAPzYBy1qDZMu4+rIRVnFXvNNQ8Hhwehu6Mh8Oj10Mc7FNk8RTRq/qM0M/Q&#10;C9nFbfD31d5aWKpvMRfT8CogoSXezrjfb898NwKYK6mm0+iEfjTCX+i5kSF0IC9QfNPeCmt2OnhI&#10;eEn7thTpMzk634726cpTUUatAtEdqzv+0ctRwt3chWF5eo5ej3+HyS8AAAD//wMAUEsDBBQABgAI&#10;AAAAIQDnPOhq4gAAAAwBAAAPAAAAZHJzL2Rvd25yZXYueG1sTI/BTsMwDIbvSLxDZCRuLG0mWOia&#10;TlOlCQnBYWMXbm6TtdWapDTZVnh6zGkcbX/6/f35arI9O5sxdN4pSGcJMONqrzvXKNh/bB4ksBDR&#10;aey9Mwq+TYBVcXuTY6b9xW3NeRcbRiEuZKigjXHIOA91ayyGmR+Mo9vBjxYjjWPD9YgXCrc9F0ny&#10;xC12jj60OJiyNfVxd7IKXsvNO24rYeVPX768HdbD1/7zUan7u2m9BBbNFK8w/OmTOhTkVPmT04H1&#10;CubJc0qoAinnAhgRUkjaVISmi4UAXuT8f4niFwAA//8DAFBLAQItABQABgAIAAAAIQC2gziS/gAA&#10;AOEBAAATAAAAAAAAAAAAAAAAAAAAAABbQ29udGVudF9UeXBlc10ueG1sUEsBAi0AFAAGAAgAAAAh&#10;ADj9If/WAAAAlAEAAAsAAAAAAAAAAAAAAAAALwEAAF9yZWxzLy5yZWxzUEsBAi0AFAAGAAgAAAAh&#10;ANbzW3VKAgAAZQQAAA4AAAAAAAAAAAAAAAAALgIAAGRycy9lMm9Eb2MueG1sUEsBAi0AFAAGAAgA&#10;AAAhAOc86GriAAAADAEAAA8AAAAAAAAAAAAAAAAApAQAAGRycy9kb3ducmV2LnhtbFBLBQYAAAAA&#10;BAAEAPMAAACzBQAAAAA=&#10;" filled="f" stroked="f" strokeweight=".5pt">
                <v:textbox>
                  <w:txbxContent>
                    <w:p w:rsidR="00C8484F" w:rsidRPr="00A32525" w:rsidRDefault="00C8484F" w:rsidP="00C8484F">
                      <w:pPr>
                        <w:spacing w:after="0" w:line="240" w:lineRule="auto"/>
                        <w:jc w:val="center"/>
                        <w:outlineLvl w:val="4"/>
                        <w:rPr>
                          <w:rFonts w:cs="B Mitra"/>
                          <w:b/>
                          <w:bCs/>
                          <w:sz w:val="48"/>
                          <w:szCs w:val="48"/>
                          <w:rtl/>
                        </w:rPr>
                      </w:pPr>
                      <w:r w:rsidRPr="00A32525">
                        <w:rPr>
                          <w:rFonts w:cs="B Titr"/>
                          <w:b/>
                          <w:bCs/>
                          <w:color w:val="FF0000"/>
                          <w:sz w:val="48"/>
                          <w:szCs w:val="48"/>
                          <w:rtl/>
                        </w:rPr>
                        <w:t>شهی</w:t>
                      </w:r>
                      <w:r w:rsidRPr="00A32525">
                        <w:rPr>
                          <w:rFonts w:cs="B Titr" w:hint="cs"/>
                          <w:b/>
                          <w:bCs/>
                          <w:color w:val="FF0000"/>
                          <w:sz w:val="48"/>
                          <w:szCs w:val="48"/>
                          <w:rtl/>
                        </w:rPr>
                        <w:t>ـ</w:t>
                      </w:r>
                      <w:r w:rsidRPr="00A32525">
                        <w:rPr>
                          <w:rFonts w:cs="B Titr"/>
                          <w:b/>
                          <w:bCs/>
                          <w:color w:val="FF0000"/>
                          <w:sz w:val="48"/>
                          <w:szCs w:val="48"/>
                          <w:rtl/>
                        </w:rPr>
                        <w:t>د</w:t>
                      </w:r>
                      <w:r w:rsidRPr="00A32525">
                        <w:rPr>
                          <w:rFonts w:cs="B Titr" w:hint="cs"/>
                          <w:b/>
                          <w:bCs/>
                          <w:color w:val="FF0000"/>
                          <w:sz w:val="48"/>
                          <w:szCs w:val="48"/>
                          <w:rtl/>
                        </w:rPr>
                        <w:t xml:space="preserve"> </w:t>
                      </w:r>
                      <w:r w:rsidRPr="00A32525">
                        <w:rPr>
                          <w:rFonts w:cs="B Titr" w:hint="cs"/>
                          <w:b/>
                          <w:bCs/>
                          <w:color w:val="000000" w:themeColor="text1"/>
                          <w:sz w:val="48"/>
                          <w:szCs w:val="48"/>
                          <w:rtl/>
                        </w:rPr>
                        <w:t>حسین بیدخ</w:t>
                      </w:r>
                      <w:r w:rsidRPr="00A32525">
                        <w:rPr>
                          <w:rFonts w:cs="B Titr"/>
                          <w:b/>
                          <w:bCs/>
                          <w:color w:val="000000" w:themeColor="text1"/>
                          <w:sz w:val="48"/>
                          <w:szCs w:val="48"/>
                          <w:rtl/>
                        </w:rPr>
                        <w:t xml:space="preserve"> </w:t>
                      </w:r>
                      <w:r w:rsidRPr="00A32525">
                        <w:rPr>
                          <w:rFonts w:cs="B Titr" w:hint="cs"/>
                          <w:b/>
                          <w:bCs/>
                          <w:color w:val="000000" w:themeColor="text1"/>
                          <w:sz w:val="48"/>
                          <w:szCs w:val="48"/>
                          <w:rtl/>
                        </w:rPr>
                        <w:t xml:space="preserve">                                                                                                                                                                                                </w:t>
                      </w:r>
                      <w:r w:rsidRPr="00A32525">
                        <w:rPr>
                          <w:rFonts w:cs="B Mitra"/>
                          <w:b/>
                          <w:bCs/>
                          <w:sz w:val="48"/>
                          <w:szCs w:val="48"/>
                          <w:rtl/>
                        </w:rPr>
                        <w:t>آمریکا را همیشه</w:t>
                      </w:r>
                      <w:r w:rsidRPr="00A32525">
                        <w:rPr>
                          <w:rFonts w:cs="B Mitra" w:hint="cs"/>
                          <w:b/>
                          <w:bCs/>
                          <w:sz w:val="48"/>
                          <w:szCs w:val="48"/>
                          <w:rtl/>
                        </w:rPr>
                        <w:t xml:space="preserve"> </w:t>
                      </w:r>
                      <w:r w:rsidRPr="00A32525">
                        <w:rPr>
                          <w:rFonts w:cs="B Mitra"/>
                          <w:b/>
                          <w:bCs/>
                          <w:sz w:val="48"/>
                          <w:szCs w:val="48"/>
                          <w:rtl/>
                        </w:rPr>
                        <w:t>دشمن بدار</w:t>
                      </w:r>
                      <w:r w:rsidRPr="00A32525">
                        <w:rPr>
                          <w:rFonts w:cs="B Mitra" w:hint="cs"/>
                          <w:b/>
                          <w:bCs/>
                          <w:sz w:val="48"/>
                          <w:szCs w:val="48"/>
                          <w:rtl/>
                        </w:rPr>
                        <w:t>!</w:t>
                      </w:r>
                    </w:p>
                    <w:p w:rsidR="00C8484F" w:rsidRPr="00A32525" w:rsidRDefault="00C8484F" w:rsidP="00C8484F">
                      <w:pPr>
                        <w:rPr>
                          <w:sz w:val="28"/>
                          <w:szCs w:val="28"/>
                        </w:rPr>
                      </w:pPr>
                    </w:p>
                  </w:txbxContent>
                </v:textbox>
              </v:shape>
            </w:pict>
          </mc:Fallback>
        </mc:AlternateContent>
      </w:r>
      <w:r>
        <w:rPr>
          <w:noProof/>
        </w:rPr>
        <mc:AlternateContent>
          <mc:Choice Requires="wps">
            <w:drawing>
              <wp:anchor distT="0" distB="0" distL="114300" distR="114300" simplePos="0" relativeHeight="252038144" behindDoc="0" locked="0" layoutInCell="1" allowOverlap="1" wp14:anchorId="6C687E75" wp14:editId="7FC83ED1">
                <wp:simplePos x="0" y="0"/>
                <wp:positionH relativeFrom="column">
                  <wp:posOffset>1962785</wp:posOffset>
                </wp:positionH>
                <wp:positionV relativeFrom="paragraph">
                  <wp:posOffset>1341755</wp:posOffset>
                </wp:positionV>
                <wp:extent cx="3295650" cy="1809750"/>
                <wp:effectExtent l="0" t="0" r="0" b="0"/>
                <wp:wrapNone/>
                <wp:docPr id="832" name="کادر متن 832"/>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حسین بیدخ                                                                                                                                                                                                </w:t>
                            </w:r>
                            <w:r w:rsidRPr="00A32525">
                              <w:rPr>
                                <w:rFonts w:cs="B Mitra"/>
                                <w:b/>
                                <w:bCs/>
                                <w:sz w:val="44"/>
                                <w:szCs w:val="44"/>
                                <w:rtl/>
                              </w:rPr>
                              <w:t>مرگ را همیشه ببین</w:t>
                            </w:r>
                            <w:r w:rsidRPr="00A32525">
                              <w:rPr>
                                <w:rFonts w:cs="B Mitra" w:hint="cs"/>
                                <w:b/>
                                <w:bCs/>
                                <w:sz w:val="44"/>
                                <w:szCs w:val="44"/>
                                <w:rtl/>
                              </w:rPr>
                              <w:t xml:space="preserve"> </w:t>
                            </w:r>
                            <w:r w:rsidRPr="00A32525">
                              <w:rPr>
                                <w:rFonts w:cs="B Mitra"/>
                                <w:b/>
                                <w:bCs/>
                                <w:sz w:val="44"/>
                                <w:szCs w:val="44"/>
                                <w:rtl/>
                              </w:rPr>
                              <w:t>،</w:t>
                            </w:r>
                            <w:r w:rsidRPr="00A32525">
                              <w:rPr>
                                <w:rFonts w:cs="B Mitra" w:hint="cs"/>
                                <w:b/>
                                <w:bCs/>
                                <w:sz w:val="44"/>
                                <w:szCs w:val="44"/>
                                <w:rtl/>
                              </w:rPr>
                              <w:t xml:space="preserve"> </w:t>
                            </w:r>
                            <w:r w:rsidRPr="00A32525">
                              <w:rPr>
                                <w:rFonts w:cs="B Mitra"/>
                                <w:b/>
                                <w:bCs/>
                                <w:sz w:val="44"/>
                                <w:szCs w:val="44"/>
                                <w:rtl/>
                              </w:rPr>
                              <w:t>با گذشت باش که خدا نیز</w:t>
                            </w:r>
                            <w:r w:rsidRPr="00A32525">
                              <w:rPr>
                                <w:rFonts w:cs="B Mitra" w:hint="cs"/>
                                <w:b/>
                                <w:bCs/>
                                <w:sz w:val="44"/>
                                <w:szCs w:val="44"/>
                                <w:rtl/>
                              </w:rPr>
                              <w:t xml:space="preserve"> </w:t>
                            </w:r>
                            <w:r w:rsidRPr="00A32525">
                              <w:rPr>
                                <w:rFonts w:cs="B Mitra"/>
                                <w:b/>
                                <w:bCs/>
                                <w:sz w:val="44"/>
                                <w:szCs w:val="44"/>
                                <w:rtl/>
                              </w:rPr>
                              <w:t>از تو بگذرد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687E75" id="کادر متن 832" o:spid="_x0000_s1109" type="#_x0000_t202" style="position:absolute;left:0;text-align:left;margin-left:154.55pt;margin-top:105.65pt;width:259.5pt;height:142.5pt;z-index:252038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UUaRwIAAGUEAAAOAAAAZHJzL2Uyb0RvYy54bWysVEtu2zAQ3RfoHQjua/kfW7AcuAlcFDCS&#10;AE6RNU1RlgCJw5K0JXffXiVoN0Vv4/Q0HVKS46ZdFd3Q5LzRfN6b8eyyKnKyF9pkICPa63QpEZJD&#10;nMltRD/cL99MKDGWyZjlIEVED8LQy/nrV7NShaIPKeSx0ASDSBOWKqKptSoMAsNTUTDTASUkggno&#10;gll86m0Qa1Zi9CIP+t3uOChBx0oDF8ag9boG6dzHTxLB7W2SGGFJHlGszfpT+3PjzmA+Y+FWM5Vm&#10;vCmD/UMVBcskJj2FumaWkZ3O/ghVZFyDgcR2OBQBJEnGhe8Bu+l1X3SzTpkSvhckx6gTTeb/heU3&#10;+ztNsjiik0GfEskKFOnn1+Pj8fvxB3n6fPz29IU4CIkqlQnRf63wC1u9hQoFb+0Gja7/KtGF+8XO&#10;COJI+eFEs6gs4Wgc9Kej8Qghjlhv0p1e4APjB8+fK23sOwEFcZeIatTR08v2K2Nr19bFZZOwzPLc&#10;a5lLUkZ0PMCQvyEYPJeYwzVRF+tuttpUTfdtJxuID9ighnpWjOLLDItYMWPvmMbhwMJx4O0tHkkO&#10;mAyaGyUp6E9/szt/1AxRSkoctoiajzumBSX5e4lqTnvDoZtO/xiOLvr40OfI5hyRu+IKcJ57uFqK&#10;+6vzt3lrTTQUD7gXC5cVISY55o6oba9Xtl4B3CsuFgvvhPOomF3JteIutCPPUXxfPTCtGh0sSngD&#10;7Viy8IUctW9N+2JnIcm8Vo7omtWGf5xlr3azd25Zzt/e6/nfYf4LAAD//wMAUEsDBBQABgAIAAAA&#10;IQDfVkC/4gAAAAsBAAAPAAAAZHJzL2Rvd25yZXYueG1sTI9NT8MwDIbvSPyHyEjcWPoBU1eaTlOl&#10;CQnBYWMXbm7jtRVNUppsK/x6zAmOth+9ft5iPZtBnGnyvbMK4kUEgmzjdG9bBYe37V0Gwge0Ggdn&#10;ScEXeViX11cF5tpd7I7O+9AKDrE+RwVdCGMupW86MugXbiTLt6ObDAYep1bqCS8cbgaZRNFSGuwt&#10;f+hwpKqj5mN/Mgqeq+0r7urEZN9D9fRy3Iyfh/cHpW5v5s0jiEBz+IPhV5/VoWSn2p2s9mJQkEar&#10;mFEFSRynIJjIkow3tYL71TIFWRbyf4fyBwAA//8DAFBLAQItABQABgAIAAAAIQC2gziS/gAAAOEB&#10;AAATAAAAAAAAAAAAAAAAAAAAAABbQ29udGVudF9UeXBlc10ueG1sUEsBAi0AFAAGAAgAAAAhADj9&#10;If/WAAAAlAEAAAsAAAAAAAAAAAAAAAAALwEAAF9yZWxzLy5yZWxzUEsBAi0AFAAGAAgAAAAhAGwF&#10;RRpHAgAAZQQAAA4AAAAAAAAAAAAAAAAALgIAAGRycy9lMm9Eb2MueG1sUEsBAi0AFAAGAAgAAAAh&#10;AN9WQL/iAAAACwEAAA8AAAAAAAAAAAAAAAAAoQQAAGRycy9kb3ducmV2LnhtbFBLBQYAAAAABAAE&#10;APMAAACwBQ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حسین بیدخ                                                                                                                                                                                                </w:t>
                      </w:r>
                      <w:r w:rsidRPr="00A32525">
                        <w:rPr>
                          <w:rFonts w:cs="B Mitra"/>
                          <w:b/>
                          <w:bCs/>
                          <w:sz w:val="44"/>
                          <w:szCs w:val="44"/>
                          <w:rtl/>
                        </w:rPr>
                        <w:t>مرگ را همیشه ببین</w:t>
                      </w:r>
                      <w:r w:rsidRPr="00A32525">
                        <w:rPr>
                          <w:rFonts w:cs="B Mitra" w:hint="cs"/>
                          <w:b/>
                          <w:bCs/>
                          <w:sz w:val="44"/>
                          <w:szCs w:val="44"/>
                          <w:rtl/>
                        </w:rPr>
                        <w:t xml:space="preserve"> </w:t>
                      </w:r>
                      <w:r w:rsidRPr="00A32525">
                        <w:rPr>
                          <w:rFonts w:cs="B Mitra"/>
                          <w:b/>
                          <w:bCs/>
                          <w:sz w:val="44"/>
                          <w:szCs w:val="44"/>
                          <w:rtl/>
                        </w:rPr>
                        <w:t>،</w:t>
                      </w:r>
                      <w:r w:rsidRPr="00A32525">
                        <w:rPr>
                          <w:rFonts w:cs="B Mitra" w:hint="cs"/>
                          <w:b/>
                          <w:bCs/>
                          <w:sz w:val="44"/>
                          <w:szCs w:val="44"/>
                          <w:rtl/>
                        </w:rPr>
                        <w:t xml:space="preserve"> </w:t>
                      </w:r>
                      <w:r w:rsidRPr="00A32525">
                        <w:rPr>
                          <w:rFonts w:cs="B Mitra"/>
                          <w:b/>
                          <w:bCs/>
                          <w:sz w:val="44"/>
                          <w:szCs w:val="44"/>
                          <w:rtl/>
                        </w:rPr>
                        <w:t>با گذشت باش که خدا نیز</w:t>
                      </w:r>
                      <w:r w:rsidRPr="00A32525">
                        <w:rPr>
                          <w:rFonts w:cs="B Mitra" w:hint="cs"/>
                          <w:b/>
                          <w:bCs/>
                          <w:sz w:val="44"/>
                          <w:szCs w:val="44"/>
                          <w:rtl/>
                        </w:rPr>
                        <w:t xml:space="preserve"> </w:t>
                      </w:r>
                      <w:r w:rsidRPr="00A32525">
                        <w:rPr>
                          <w:rFonts w:cs="B Mitra"/>
                          <w:b/>
                          <w:bCs/>
                          <w:sz w:val="44"/>
                          <w:szCs w:val="44"/>
                          <w:rtl/>
                        </w:rPr>
                        <w:t>از تو بگذرد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01EE2EB" wp14:editId="7BF4291C">
            <wp:extent cx="6120000" cy="4320000"/>
            <wp:effectExtent l="0" t="0" r="0" b="4445"/>
            <wp:docPr id="883" name="تصویر 8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0DA0BE9" wp14:editId="2807C37C">
            <wp:extent cx="6120000" cy="4320000"/>
            <wp:effectExtent l="0" t="0" r="0" b="4445"/>
            <wp:docPr id="884" name="تصویر 8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41216" behindDoc="0" locked="0" layoutInCell="1" allowOverlap="1" wp14:anchorId="4CE33DB8" wp14:editId="44C3953C">
                <wp:simplePos x="0" y="0"/>
                <wp:positionH relativeFrom="column">
                  <wp:posOffset>1962785</wp:posOffset>
                </wp:positionH>
                <wp:positionV relativeFrom="paragraph">
                  <wp:posOffset>5332095</wp:posOffset>
                </wp:positionV>
                <wp:extent cx="3295650" cy="2333625"/>
                <wp:effectExtent l="0" t="0" r="0" b="0"/>
                <wp:wrapNone/>
                <wp:docPr id="833" name="کادر متن 833"/>
                <wp:cNvGraphicFramePr/>
                <a:graphic xmlns:a="http://schemas.openxmlformats.org/drawingml/2006/main">
                  <a:graphicData uri="http://schemas.microsoft.com/office/word/2010/wordprocessingShape">
                    <wps:wsp>
                      <wps:cNvSpPr txBox="1"/>
                      <wps:spPr>
                        <a:xfrm>
                          <a:off x="0" y="0"/>
                          <a:ext cx="3295650" cy="2333625"/>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حسین بیدخ</w:t>
                            </w:r>
                            <w:r w:rsidRPr="00A32525">
                              <w:rPr>
                                <w:rFonts w:cs="B Titr"/>
                                <w:b/>
                                <w:bCs/>
                                <w:color w:val="000000" w:themeColor="text1"/>
                                <w:sz w:val="32"/>
                                <w:szCs w:val="32"/>
                                <w:rtl/>
                              </w:rPr>
                              <w:t xml:space="preserve"> </w:t>
                            </w:r>
                            <w:r w:rsidRPr="00A32525">
                              <w:rPr>
                                <w:rFonts w:cs="B Titr" w:hint="cs"/>
                                <w:b/>
                                <w:bCs/>
                                <w:color w:val="000000" w:themeColor="text1"/>
                                <w:sz w:val="32"/>
                                <w:szCs w:val="32"/>
                                <w:rtl/>
                              </w:rPr>
                              <w:t xml:space="preserve">                                                                                                                                                                                                </w:t>
                            </w:r>
                            <w:r w:rsidRPr="00A32525">
                              <w:rPr>
                                <w:rFonts w:cs="B Mitra" w:hint="cs"/>
                                <w:b/>
                                <w:bCs/>
                                <w:sz w:val="32"/>
                                <w:szCs w:val="32"/>
                                <w:rtl/>
                              </w:rPr>
                              <w:t xml:space="preserve">                                                                                                                                                                                               </w:t>
                            </w:r>
                            <w:r w:rsidRPr="00A32525">
                              <w:rPr>
                                <w:rFonts w:cs="B Mitra"/>
                                <w:b/>
                                <w:bCs/>
                                <w:sz w:val="32"/>
                                <w:szCs w:val="32"/>
                                <w:rtl/>
                              </w:rPr>
                              <w:t>امام را تنها نگذارید که فردا باید به غم این اشتباه افسوس‌ها بخورید. فقط این را بدانید که اگر او نبود ما هنوز می بایست سر صف سینما‌ها به سر و کول هم بزنیم، در سالن های قمار</w:t>
                            </w:r>
                            <w:r w:rsidRPr="00450119">
                              <w:rPr>
                                <w:rFonts w:cs="B Mitra"/>
                                <w:b/>
                                <w:bCs/>
                                <w:sz w:val="42"/>
                                <w:szCs w:val="42"/>
                                <w:rtl/>
                              </w:rPr>
                              <w:t xml:space="preserve"> </w:t>
                            </w:r>
                            <w:r w:rsidRPr="00A32525">
                              <w:rPr>
                                <w:rFonts w:cs="B Mitra"/>
                                <w:b/>
                                <w:bCs/>
                                <w:sz w:val="32"/>
                                <w:szCs w:val="32"/>
                                <w:rtl/>
                              </w:rPr>
                              <w:t>به دعوا بپردازیم، حس حقارت</w:t>
                            </w:r>
                            <w:r w:rsidRPr="00450119">
                              <w:rPr>
                                <w:rFonts w:cs="B Mitra"/>
                                <w:b/>
                                <w:bCs/>
                                <w:sz w:val="42"/>
                                <w:szCs w:val="42"/>
                                <w:rtl/>
                              </w:rPr>
                              <w:t xml:space="preserve"> </w:t>
                            </w:r>
                            <w:r w:rsidRPr="00A32525">
                              <w:rPr>
                                <w:rFonts w:cs="B Mitra"/>
                                <w:b/>
                                <w:bCs/>
                                <w:sz w:val="32"/>
                                <w:szCs w:val="32"/>
                                <w:rtl/>
                              </w:rPr>
                              <w:t>و</w:t>
                            </w:r>
                            <w:r>
                              <w:rPr>
                                <w:rFonts w:cs="B Mitra" w:hint="cs"/>
                                <w:b/>
                                <w:bCs/>
                                <w:sz w:val="32"/>
                                <w:szCs w:val="32"/>
                                <w:rtl/>
                              </w:rPr>
                              <w:t xml:space="preserve">        </w:t>
                            </w:r>
                            <w:r w:rsidRPr="00A32525">
                              <w:rPr>
                                <w:rFonts w:cs="B Mitra"/>
                                <w:b/>
                                <w:bCs/>
                                <w:sz w:val="32"/>
                                <w:szCs w:val="32"/>
                                <w:rtl/>
                              </w:rPr>
                              <w:t xml:space="preserve"> کوچکی ما را عذاب دهد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E33DB8" id="کادر متن 833" o:spid="_x0000_s1110" type="#_x0000_t202" style="position:absolute;left:0;text-align:left;margin-left:154.55pt;margin-top:419.85pt;width:259.5pt;height:183.75pt;z-index:252041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34DSQIAAGUEAAAOAAAAZHJzL2Uyb0RvYy54bWysVM2O0zAQviPxDpbvNG3Tlt2o6arsqghp&#10;tbtSF+3ZdZwmkuMxttuk3OFVEFwQb9PlaRg7TbcsnBAX155vMj/fN9PpRVNJshXGlqBSOuj1KRGK&#10;Q1aqdUrf3y9enVFiHVMZk6BESnfC0ovZyxfTWidiCAXITBiCQZRNap3SwjmdRJHlhaiY7YEWCsEc&#10;TMUcPs06ygyrMXolo2G/P4lqMJk2wIW1aL1qQToL8fNccHeb51Y4IlOKtblwmnCu/BnNpixZG6aL&#10;kh/KYP9QRcVKhUmPoa6YY2Rjyj9CVSU3YCF3PQ5VBHlechF6wG4G/WfdLAumRegFybH6SJP9f2H5&#10;zfbOkDJL6VkcU6JYhSL9/Lr/sv++/0EeP+2/PX4mHkKiam0T9F9q/MI1b6BBwTu7RaPvv8lN5X+x&#10;M4I4Ur470iwaRzga4+H5eDJGiCM2jON4Mhz7ONHT59pY91ZARfwlpQZ1DPSy7bV1rWvn4rMpWJRS&#10;Bi2lInVKJzHG/w3B4FJhDt9EW6y/uWbVtN2Puk5WkO2wQQPtrFjNFyUWcc2su2MGhwMLx4F3t3jk&#10;EjAZHG6UFGA+/s3u/VEzRCmpcdhSaj9smBGUyHcK1TwfjEZ+OsNjNH49xIc5RVaniNpUl4DzPMDV&#10;0jxcvb+TnTU3UD3gXsx9VoSY4pg7pa67Xrp2BXCvuJjPgxPOo2buWi0196E9eZ7i++aBGX3QwaGE&#10;N9CNJUueydH6trTPNw7yMmjliW5ZPfCPsxzUPuydX5bTd/B6+neY/QIAAP//AwBQSwMEFAAGAAgA&#10;AAAhAPhmSTjiAAAADAEAAA8AAABkcnMvZG93bnJldi54bWxMj8FOwzAMhu9IvENkJG4sWSZYVppO&#10;U6UJCcFhYxdubpO1FU1SmmwrPD3mBEfbn35/f76eXM/Odoxd8BrmMwHM+jqYzjcaDm/bOwUsJvQG&#10;++Cthi8bYV1cX+WYmXDxO3vep4ZRiI8ZamhTGjLOY91ah3EWBuvpdgyjw0Tj2HAz4oXCXc+lEA/c&#10;YefpQ4uDLVtbf+xPTsNzuX3FXSWd+u7Lp5fjZvg8vN9rfXszbR6BJTulPxh+9UkdCnKqwsmbyHoN&#10;C7GaE6pBLVZLYEQoqWhTESrFUgIvcv6/RPEDAAD//wMAUEsBAi0AFAAGAAgAAAAhALaDOJL+AAAA&#10;4QEAABMAAAAAAAAAAAAAAAAAAAAAAFtDb250ZW50X1R5cGVzXS54bWxQSwECLQAUAAYACAAAACEA&#10;OP0h/9YAAACUAQAACwAAAAAAAAAAAAAAAAAvAQAAX3JlbHMvLnJlbHNQSwECLQAUAAYACAAAACEA&#10;ByN+A0kCAABlBAAADgAAAAAAAAAAAAAAAAAuAgAAZHJzL2Uyb0RvYy54bWxQSwECLQAUAAYACAAA&#10;ACEA+GZJOOIAAAAMAQAADwAAAAAAAAAAAAAAAACjBAAAZHJzL2Rvd25yZXYueG1sUEsFBgAAAAAE&#10;AAQA8wAAALIFAAAAAA==&#10;" filled="f" stroked="f" strokeweight=".5pt">
                <v:textbox>
                  <w:txbxContent>
                    <w:p w:rsidR="00C8484F" w:rsidRPr="00A32525"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حسین بیدخ</w:t>
                      </w:r>
                      <w:r w:rsidRPr="00A32525">
                        <w:rPr>
                          <w:rFonts w:cs="B Titr"/>
                          <w:b/>
                          <w:bCs/>
                          <w:color w:val="000000" w:themeColor="text1"/>
                          <w:sz w:val="32"/>
                          <w:szCs w:val="32"/>
                          <w:rtl/>
                        </w:rPr>
                        <w:t xml:space="preserve"> </w:t>
                      </w:r>
                      <w:r w:rsidRPr="00A32525">
                        <w:rPr>
                          <w:rFonts w:cs="B Titr" w:hint="cs"/>
                          <w:b/>
                          <w:bCs/>
                          <w:color w:val="000000" w:themeColor="text1"/>
                          <w:sz w:val="32"/>
                          <w:szCs w:val="32"/>
                          <w:rtl/>
                        </w:rPr>
                        <w:t xml:space="preserve">                                                                                                                                                                                                </w:t>
                      </w:r>
                      <w:r w:rsidRPr="00A32525">
                        <w:rPr>
                          <w:rFonts w:cs="B Mitra" w:hint="cs"/>
                          <w:b/>
                          <w:bCs/>
                          <w:sz w:val="32"/>
                          <w:szCs w:val="32"/>
                          <w:rtl/>
                        </w:rPr>
                        <w:t xml:space="preserve">                                                                                                                                                                                               </w:t>
                      </w:r>
                      <w:r w:rsidRPr="00A32525">
                        <w:rPr>
                          <w:rFonts w:cs="B Mitra"/>
                          <w:b/>
                          <w:bCs/>
                          <w:sz w:val="32"/>
                          <w:szCs w:val="32"/>
                          <w:rtl/>
                        </w:rPr>
                        <w:t>امام را تنها نگذارید که فردا باید به غم این اشتباه افسوس‌ها بخورید. فقط این را بدانید که اگر او نبود ما هنوز می بایست سر صف سینما‌ها به سر و کول هم بزنیم، در سالن های قمار</w:t>
                      </w:r>
                      <w:r w:rsidRPr="00450119">
                        <w:rPr>
                          <w:rFonts w:cs="B Mitra"/>
                          <w:b/>
                          <w:bCs/>
                          <w:sz w:val="42"/>
                          <w:szCs w:val="42"/>
                          <w:rtl/>
                        </w:rPr>
                        <w:t xml:space="preserve"> </w:t>
                      </w:r>
                      <w:r w:rsidRPr="00A32525">
                        <w:rPr>
                          <w:rFonts w:cs="B Mitra"/>
                          <w:b/>
                          <w:bCs/>
                          <w:sz w:val="32"/>
                          <w:szCs w:val="32"/>
                          <w:rtl/>
                        </w:rPr>
                        <w:t>به دعوا بپردازیم، حس حقارت</w:t>
                      </w:r>
                      <w:r w:rsidRPr="00450119">
                        <w:rPr>
                          <w:rFonts w:cs="B Mitra"/>
                          <w:b/>
                          <w:bCs/>
                          <w:sz w:val="42"/>
                          <w:szCs w:val="42"/>
                          <w:rtl/>
                        </w:rPr>
                        <w:t xml:space="preserve"> </w:t>
                      </w:r>
                      <w:r w:rsidRPr="00A32525">
                        <w:rPr>
                          <w:rFonts w:cs="B Mitra"/>
                          <w:b/>
                          <w:bCs/>
                          <w:sz w:val="32"/>
                          <w:szCs w:val="32"/>
                          <w:rtl/>
                        </w:rPr>
                        <w:t>و</w:t>
                      </w:r>
                      <w:r>
                        <w:rPr>
                          <w:rFonts w:cs="B Mitra" w:hint="cs"/>
                          <w:b/>
                          <w:bCs/>
                          <w:sz w:val="32"/>
                          <w:szCs w:val="32"/>
                          <w:rtl/>
                        </w:rPr>
                        <w:t xml:space="preserve">        </w:t>
                      </w:r>
                      <w:r w:rsidRPr="00A32525">
                        <w:rPr>
                          <w:rFonts w:cs="B Mitra"/>
                          <w:b/>
                          <w:bCs/>
                          <w:sz w:val="32"/>
                          <w:szCs w:val="32"/>
                          <w:rtl/>
                        </w:rPr>
                        <w:t xml:space="preserve"> کوچکی ما را عذاب دهد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40192" behindDoc="0" locked="0" layoutInCell="1" allowOverlap="1" wp14:anchorId="1E40ED06" wp14:editId="3BD1CAEF">
                <wp:simplePos x="0" y="0"/>
                <wp:positionH relativeFrom="column">
                  <wp:posOffset>1962785</wp:posOffset>
                </wp:positionH>
                <wp:positionV relativeFrom="paragraph">
                  <wp:posOffset>1331595</wp:posOffset>
                </wp:positionV>
                <wp:extent cx="3295650" cy="1905000"/>
                <wp:effectExtent l="0" t="0" r="0" b="0"/>
                <wp:wrapNone/>
                <wp:docPr id="834" name="کادر متن 834"/>
                <wp:cNvGraphicFramePr/>
                <a:graphic xmlns:a="http://schemas.openxmlformats.org/drawingml/2006/main">
                  <a:graphicData uri="http://schemas.microsoft.com/office/word/2010/wordprocessingShape">
                    <wps:wsp>
                      <wps:cNvSpPr txBox="1"/>
                      <wps:spPr>
                        <a:xfrm>
                          <a:off x="0" y="0"/>
                          <a:ext cx="3295650" cy="19050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hint="cs"/>
                                <w:b/>
                                <w:bCs/>
                                <w:sz w:val="42"/>
                                <w:szCs w:val="42"/>
                                <w:rtl/>
                              </w:rPr>
                              <w:t xml:space="preserve">                                                                                                                                                                                               </w:t>
                            </w:r>
                            <w:r w:rsidRPr="00450119">
                              <w:rPr>
                                <w:rFonts w:cs="B Mitra"/>
                                <w:b/>
                                <w:bCs/>
                                <w:sz w:val="42"/>
                                <w:szCs w:val="42"/>
                                <w:rtl/>
                              </w:rPr>
                              <w:t>روحانیتی که اکنون پرچمدار این انقلاب است، پیشرو این اسلام است</w:t>
                            </w:r>
                            <w:r w:rsidRPr="00450119">
                              <w:rPr>
                                <w:rFonts w:cs="B Mitra" w:hint="cs"/>
                                <w:b/>
                                <w:bCs/>
                                <w:sz w:val="42"/>
                                <w:szCs w:val="42"/>
                                <w:rtl/>
                              </w:rPr>
                              <w:t>،</w:t>
                            </w:r>
                            <w:r w:rsidRPr="00450119">
                              <w:rPr>
                                <w:rFonts w:cs="B Mitra"/>
                                <w:b/>
                                <w:bCs/>
                                <w:sz w:val="42"/>
                                <w:szCs w:val="42"/>
                                <w:rtl/>
                              </w:rPr>
                              <w:t xml:space="preserve"> حفظش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40ED06" id="کادر متن 834" o:spid="_x0000_s1111" type="#_x0000_t202" style="position:absolute;left:0;text-align:left;margin-left:154.55pt;margin-top:104.85pt;width:259.5pt;height:150pt;z-index:252040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95qSQIAAGUEAAAOAAAAZHJzL2Uyb0RvYy54bWysVM2O0zAQviPxDpbvNOkv26jpquyqCKna&#10;XamL9uw6dhsp8RjbbVLu8CoILoi36fI0jJ2mWxZOiItjzzcez3zfTCaXdVmQnTA2B5XSbiemRCgO&#10;Wa7WKX1/P391QYl1TGWsACVSuheWXk5fvphUOhE92ECRCUMwiLJJpVO6cU4nUWT5RpTMdkALhaAE&#10;UzKHR7OOMsMqjF4WUS+OR1EFJtMGuLAWrdcNSKchvpSCu1sprXCkSCnm5sJqwrryazSdsGRtmN7k&#10;/JgG+4csSpYrfPQU6po5RrYm/yNUmXMDFqTrcCgjkDLnItSA1XTjZ9UsN0yLUAuSY/WJJvv/wvKb&#10;3Z0heZbSi/6AEsVKFOnn18OXw/fDD/L46fDt8TPxEBJVaZug/1LjDVe/gRoFb+0Wjb7+WprSf7Ey&#10;gjhSvj/RLGpHOBr7vfFwNESII9Ydx8M4DkJET9e1se6tgJL4TUoN6hjoZbuFdZgKurYu/jUF87wo&#10;gpaFIlVKR32M/xuCNwqFF30RTbJ+5+pV3VQ/bCtZQbbHAg00vWI1n+eYxIJZd8cMNgcmjg3vbnGR&#10;BeBjcNxRsgHz8W9274+aIUpJhc2WUvthy4ygpHinUM1xdzDw3RkOg+HrHh7MObI6R9S2vALs5y6O&#10;luZh6/1d0VqlgfIB52LmX0WIKY5vp9S12yvXjADOFRezWXDCftTMLdRScx/ak+cpvq8fmNFHHRxK&#10;eANtW7LkmRyNb0P7bOtA5kErT3TD6pF/7OUg4XHu/LCcn4PX099h+gsAAP//AwBQSwMEFAAGAAgA&#10;AAAhALRiDBDhAAAACwEAAA8AAABkcnMvZG93bnJldi54bWxMj8FOwzAMhu9IvENkJG4sWdGgK02n&#10;qdKEhOCwsQu3tPHaisYpTbYVnh7vBEf//vT7c76aXC9OOIbOk4b5TIFAqr3tqNGwf9/cpSBCNGRN&#10;7wk1fGOAVXF9lZvM+jNt8bSLjeASCpnR0MY4ZFKGukVnwswPSLw7+NGZyOPYSDuaM5e7XiZKPUhn&#10;OuILrRmwbLH+3B2dhpdy82a2VeLSn758fj2sh6/9x0Lr25tp/QQi4hT/YLjoszoU7FT5I9kgeg33&#10;ajlnVEOilo8gmEiTlJNKw+KSyCKX/38ofgEAAP//AwBQSwECLQAUAAYACAAAACEAtoM4kv4AAADh&#10;AQAAEwAAAAAAAAAAAAAAAAAAAAAAW0NvbnRlbnRfVHlwZXNdLnhtbFBLAQItABQABgAIAAAAIQA4&#10;/SH/1gAAAJQBAAALAAAAAAAAAAAAAAAAAC8BAABfcmVscy8ucmVsc1BLAQItABQABgAIAAAAIQB5&#10;E95qSQIAAGUEAAAOAAAAAAAAAAAAAAAAAC4CAABkcnMvZTJvRG9jLnhtbFBLAQItABQABgAIAAAA&#10;IQC0YgwQ4QAAAAsBAAAPAAAAAAAAAAAAAAAAAKMEAABkcnMvZG93bnJldi54bWxQSwUGAAAAAAQA&#10;BADzAAAAsQU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hint="cs"/>
                          <w:b/>
                          <w:bCs/>
                          <w:sz w:val="42"/>
                          <w:szCs w:val="42"/>
                          <w:rtl/>
                        </w:rPr>
                        <w:t xml:space="preserve">                                                                                                                                                                                               </w:t>
                      </w:r>
                      <w:r w:rsidRPr="00450119">
                        <w:rPr>
                          <w:rFonts w:cs="B Mitra"/>
                          <w:b/>
                          <w:bCs/>
                          <w:sz w:val="42"/>
                          <w:szCs w:val="42"/>
                          <w:rtl/>
                        </w:rPr>
                        <w:t>روحانیتی که اکنون پرچمدار این انقلاب است، پیشرو این اسلام است</w:t>
                      </w:r>
                      <w:r w:rsidRPr="00450119">
                        <w:rPr>
                          <w:rFonts w:cs="B Mitra" w:hint="cs"/>
                          <w:b/>
                          <w:bCs/>
                          <w:sz w:val="42"/>
                          <w:szCs w:val="42"/>
                          <w:rtl/>
                        </w:rPr>
                        <w:t>،</w:t>
                      </w:r>
                      <w:r w:rsidRPr="00450119">
                        <w:rPr>
                          <w:rFonts w:cs="B Mitra"/>
                          <w:b/>
                          <w:bCs/>
                          <w:sz w:val="42"/>
                          <w:szCs w:val="42"/>
                          <w:rtl/>
                        </w:rPr>
                        <w:t xml:space="preserve"> حفظش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A62FECC" wp14:editId="42D5DF5B">
            <wp:extent cx="6120000" cy="4320000"/>
            <wp:effectExtent l="0" t="0" r="0" b="4445"/>
            <wp:docPr id="885" name="تصویر 8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E67AA8" wp14:editId="21FC3548">
            <wp:extent cx="6120000" cy="4320000"/>
            <wp:effectExtent l="0" t="0" r="0" b="4445"/>
            <wp:docPr id="886" name="تصویر 8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43264" behindDoc="0" locked="0" layoutInCell="1" allowOverlap="1" wp14:anchorId="6394D21D" wp14:editId="5F4D7CE6">
                <wp:simplePos x="0" y="0"/>
                <wp:positionH relativeFrom="column">
                  <wp:posOffset>1781811</wp:posOffset>
                </wp:positionH>
                <wp:positionV relativeFrom="paragraph">
                  <wp:posOffset>5674995</wp:posOffset>
                </wp:positionV>
                <wp:extent cx="3619500" cy="2038350"/>
                <wp:effectExtent l="0" t="0" r="0" b="0"/>
                <wp:wrapNone/>
                <wp:docPr id="835" name="کادر متن 835"/>
                <wp:cNvGraphicFramePr/>
                <a:graphic xmlns:a="http://schemas.openxmlformats.org/drawingml/2006/main">
                  <a:graphicData uri="http://schemas.microsoft.com/office/word/2010/wordprocessingShape">
                    <wps:wsp>
                      <wps:cNvSpPr txBox="1"/>
                      <wps:spPr>
                        <a:xfrm>
                          <a:off x="0" y="0"/>
                          <a:ext cx="3619500" cy="20383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0"/>
                                <w:szCs w:val="40"/>
                                <w:rtl/>
                              </w:rPr>
                            </w:pPr>
                            <w:r w:rsidRPr="00A32525">
                              <w:rPr>
                                <w:rFonts w:cs="B Titr"/>
                                <w:b/>
                                <w:bCs/>
                                <w:color w:val="FF0000"/>
                                <w:sz w:val="40"/>
                                <w:szCs w:val="40"/>
                                <w:rtl/>
                              </w:rPr>
                              <w:t>شهی</w:t>
                            </w:r>
                            <w:r w:rsidRPr="00A32525">
                              <w:rPr>
                                <w:rFonts w:cs="B Titr" w:hint="cs"/>
                                <w:b/>
                                <w:bCs/>
                                <w:color w:val="FF0000"/>
                                <w:sz w:val="40"/>
                                <w:szCs w:val="40"/>
                                <w:rtl/>
                              </w:rPr>
                              <w:t>ـ</w:t>
                            </w:r>
                            <w:r w:rsidRPr="00A32525">
                              <w:rPr>
                                <w:rFonts w:cs="B Titr"/>
                                <w:b/>
                                <w:bCs/>
                                <w:color w:val="FF0000"/>
                                <w:sz w:val="40"/>
                                <w:szCs w:val="40"/>
                                <w:rtl/>
                              </w:rPr>
                              <w:t>د</w:t>
                            </w:r>
                            <w:r w:rsidRPr="00A32525">
                              <w:rPr>
                                <w:rFonts w:cs="B Titr" w:hint="cs"/>
                                <w:b/>
                                <w:bCs/>
                                <w:color w:val="FF0000"/>
                                <w:sz w:val="40"/>
                                <w:szCs w:val="40"/>
                                <w:rtl/>
                              </w:rPr>
                              <w:t xml:space="preserve"> </w:t>
                            </w:r>
                            <w:r w:rsidRPr="00A32525">
                              <w:rPr>
                                <w:rFonts w:cs="B Titr" w:hint="cs"/>
                                <w:b/>
                                <w:bCs/>
                                <w:color w:val="000000" w:themeColor="text1"/>
                                <w:sz w:val="40"/>
                                <w:szCs w:val="40"/>
                                <w:rtl/>
                              </w:rPr>
                              <w:t xml:space="preserve">مجيد پازوكي   </w:t>
                            </w:r>
                            <w:r w:rsidRPr="00A32525">
                              <w:rPr>
                                <w:rFonts w:cs="B Mitra" w:hint="cs"/>
                                <w:b/>
                                <w:bCs/>
                                <w:sz w:val="40"/>
                                <w:szCs w:val="40"/>
                                <w:rtl/>
                              </w:rPr>
                              <w:t xml:space="preserve">                                                                                                                                             انقلاب اسلامي و جمهوري اسلامي امانت الهي هستند. وظيفة همه ما </w:t>
                            </w:r>
                            <w:r>
                              <w:rPr>
                                <w:rFonts w:cs="B Mitra" w:hint="cs"/>
                                <w:b/>
                                <w:bCs/>
                                <w:sz w:val="40"/>
                                <w:szCs w:val="40"/>
                                <w:rtl/>
                              </w:rPr>
                              <w:t xml:space="preserve">پاسداري از انقلاب و دستاوردهاي </w:t>
                            </w:r>
                            <w:r w:rsidRPr="00A32525">
                              <w:rPr>
                                <w:rFonts w:cs="B Mitra" w:hint="cs"/>
                                <w:b/>
                                <w:bCs/>
                                <w:sz w:val="40"/>
                                <w:szCs w:val="40"/>
                                <w:rtl/>
                              </w:rPr>
                              <w:t>آن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94D21D" id="کادر متن 835" o:spid="_x0000_s1112" type="#_x0000_t202" style="position:absolute;left:0;text-align:left;margin-left:140.3pt;margin-top:446.85pt;width:285pt;height:160.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NHSAIAAGUEAAAOAAAAZHJzL2Uyb0RvYy54bWysVM2O0zAQviPxDpbvNOkvu1HTVdlVEdJq&#10;d6Uu2rPrOE0kx2Nst0m5w6sguCDepsvTMHaablk4IS6OPd94PPN9M5leNJUkW2FsCSql/V5MiVAc&#10;slKtU/r+fvHqjBLrmMqYBCVSuhOWXsxevpjWOhEDKEBmwhAMomxS65QWzukkiiwvRMVsD7RQCOZg&#10;KubwaNZRZliN0SsZDeJ4EtVgMm2AC2vRetWCdBbi57ng7jbPrXBEphRzc2E1YV35NZpNWbI2TBcl&#10;P6TB/iGLipUKHz2GumKOkY0p/whVldyAhdz1OFQR5HnJRagBq+nHz6pZFkyLUAuSY/WRJvv/wvKb&#10;7Z0hZZbSs+GYEsUqFOnn1/2X/ff9D/L4af/t8TPxEBJVa5ug/1LjDde8gQYF7+wWjb7+JjeV/2Jl&#10;BHGkfHekWTSOcDQOJ/3zcYwQR2wQDzF8ECJ6uq6NdW8FVMRvUmpQx0Av215bh6mga+fiX1OwKKUM&#10;WkpF6pROfMjfELwhFV70RbTJ+p1rVk1b/aSrZAXZDgs00PaK1XxRYhLXzLo7ZrA5MHFseHeLSy4B&#10;H4PDjpICzMe/2b0/aoYoJTU2W0rthw0zghL5TqGa5/3RyHdnOIzGrwd4MKfI6hRRm+oSsJ/7OFqa&#10;h633d7Kz5gaqB5yLuX8VIaY4vp1S120vXTsCOFdczOfBCftRM3etlpr70J48T/F988CMPujgUMIb&#10;6NqSJc/kaH1b2ucbB3kZtPJEt6we+MdeDhIe5s4Py+k5eD39HWa/AAAA//8DAFBLAwQUAAYACAAA&#10;ACEAnIXSROMAAAAMAQAADwAAAGRycy9kb3ducmV2LnhtbEyPTU/CQBCG7yb+h82YeJMtVWCt3RLS&#10;hJgQPYBcvE27S9u4H7W7QOXXO5z0ODNP3nnefDlaw056CJ13EqaTBJh2tVedayTsP9YPAliI6BQa&#10;77SEHx1gWdze5Jgpf3ZbfdrFhlGICxlKaGPsM85D3WqLYeJ77eh28IPFSOPQcDXgmcKt4WmSzLnF&#10;ztGHFntdtrr+2h2thE25fsdtlVpxMeXr22HVf+8/Z1Le342rF2BRj/EPhqs+qUNBTpU/OhWYkZCK&#10;ZE6oBPH8uABGhJhdNxWh6fRpAbzI+f8SxS8AAAD//wMAUEsBAi0AFAAGAAgAAAAhALaDOJL+AAAA&#10;4QEAABMAAAAAAAAAAAAAAAAAAAAAAFtDb250ZW50X1R5cGVzXS54bWxQSwECLQAUAAYACAAAACEA&#10;OP0h/9YAAACUAQAACwAAAAAAAAAAAAAAAAAvAQAAX3JlbHMvLnJlbHNQSwECLQAUAAYACAAAACEA&#10;f4HTR0gCAABlBAAADgAAAAAAAAAAAAAAAAAuAgAAZHJzL2Uyb0RvYy54bWxQSwECLQAUAAYACAAA&#10;ACEAnIXSROMAAAAMAQAADwAAAAAAAAAAAAAAAACiBAAAZHJzL2Rvd25yZXYueG1sUEsFBgAAAAAE&#10;AAQA8wAAALIFAAAAAA==&#10;" filled="f" stroked="f" strokeweight=".5pt">
                <v:textbox>
                  <w:txbxContent>
                    <w:p w:rsidR="00C8484F" w:rsidRPr="00A32525" w:rsidRDefault="00C8484F" w:rsidP="00C8484F">
                      <w:pPr>
                        <w:spacing w:after="0" w:line="240" w:lineRule="auto"/>
                        <w:jc w:val="center"/>
                        <w:outlineLvl w:val="4"/>
                        <w:rPr>
                          <w:rFonts w:cs="B Mitra"/>
                          <w:b/>
                          <w:bCs/>
                          <w:sz w:val="40"/>
                          <w:szCs w:val="40"/>
                          <w:rtl/>
                        </w:rPr>
                      </w:pPr>
                      <w:r w:rsidRPr="00A32525">
                        <w:rPr>
                          <w:rFonts w:cs="B Titr"/>
                          <w:b/>
                          <w:bCs/>
                          <w:color w:val="FF0000"/>
                          <w:sz w:val="40"/>
                          <w:szCs w:val="40"/>
                          <w:rtl/>
                        </w:rPr>
                        <w:t>شهی</w:t>
                      </w:r>
                      <w:r w:rsidRPr="00A32525">
                        <w:rPr>
                          <w:rFonts w:cs="B Titr" w:hint="cs"/>
                          <w:b/>
                          <w:bCs/>
                          <w:color w:val="FF0000"/>
                          <w:sz w:val="40"/>
                          <w:szCs w:val="40"/>
                          <w:rtl/>
                        </w:rPr>
                        <w:t>ـ</w:t>
                      </w:r>
                      <w:r w:rsidRPr="00A32525">
                        <w:rPr>
                          <w:rFonts w:cs="B Titr"/>
                          <w:b/>
                          <w:bCs/>
                          <w:color w:val="FF0000"/>
                          <w:sz w:val="40"/>
                          <w:szCs w:val="40"/>
                          <w:rtl/>
                        </w:rPr>
                        <w:t>د</w:t>
                      </w:r>
                      <w:r w:rsidRPr="00A32525">
                        <w:rPr>
                          <w:rFonts w:cs="B Titr" w:hint="cs"/>
                          <w:b/>
                          <w:bCs/>
                          <w:color w:val="FF0000"/>
                          <w:sz w:val="40"/>
                          <w:szCs w:val="40"/>
                          <w:rtl/>
                        </w:rPr>
                        <w:t xml:space="preserve"> </w:t>
                      </w:r>
                      <w:r w:rsidRPr="00A32525">
                        <w:rPr>
                          <w:rFonts w:cs="B Titr" w:hint="cs"/>
                          <w:b/>
                          <w:bCs/>
                          <w:color w:val="000000" w:themeColor="text1"/>
                          <w:sz w:val="40"/>
                          <w:szCs w:val="40"/>
                          <w:rtl/>
                        </w:rPr>
                        <w:t xml:space="preserve">مجيد پازوكي   </w:t>
                      </w:r>
                      <w:r w:rsidRPr="00A32525">
                        <w:rPr>
                          <w:rFonts w:cs="B Mitra" w:hint="cs"/>
                          <w:b/>
                          <w:bCs/>
                          <w:sz w:val="40"/>
                          <w:szCs w:val="40"/>
                          <w:rtl/>
                        </w:rPr>
                        <w:t xml:space="preserve">                                                                                                                                             انقلاب اسلامي و جمهوري اسلامي امانت الهي هستند. وظيفة همه ما </w:t>
                      </w:r>
                      <w:r>
                        <w:rPr>
                          <w:rFonts w:cs="B Mitra" w:hint="cs"/>
                          <w:b/>
                          <w:bCs/>
                          <w:sz w:val="40"/>
                          <w:szCs w:val="40"/>
                          <w:rtl/>
                        </w:rPr>
                        <w:t xml:space="preserve">پاسداري از انقلاب و دستاوردهاي </w:t>
                      </w:r>
                      <w:r w:rsidRPr="00A32525">
                        <w:rPr>
                          <w:rFonts w:cs="B Mitra" w:hint="cs"/>
                          <w:b/>
                          <w:bCs/>
                          <w:sz w:val="40"/>
                          <w:szCs w:val="40"/>
                          <w:rtl/>
                        </w:rPr>
                        <w:t>آن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42240" behindDoc="0" locked="0" layoutInCell="1" allowOverlap="1" wp14:anchorId="3ABD5FA4" wp14:editId="0E0AF97D">
                <wp:simplePos x="0" y="0"/>
                <wp:positionH relativeFrom="column">
                  <wp:posOffset>1962785</wp:posOffset>
                </wp:positionH>
                <wp:positionV relativeFrom="paragraph">
                  <wp:posOffset>1417320</wp:posOffset>
                </wp:positionV>
                <wp:extent cx="3295650" cy="1733550"/>
                <wp:effectExtent l="0" t="0" r="0" b="0"/>
                <wp:wrapNone/>
                <wp:docPr id="836" name="کادر متن 836"/>
                <wp:cNvGraphicFramePr/>
                <a:graphic xmlns:a="http://schemas.openxmlformats.org/drawingml/2006/main">
                  <a:graphicData uri="http://schemas.microsoft.com/office/word/2010/wordprocessingShape">
                    <wps:wsp>
                      <wps:cNvSpPr txBox="1"/>
                      <wps:spPr>
                        <a:xfrm>
                          <a:off x="0" y="0"/>
                          <a:ext cx="3295650" cy="173355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36"/>
                                <w:szCs w:val="36"/>
                                <w:rtl/>
                              </w:rPr>
                              <w:t>شهی</w:t>
                            </w:r>
                            <w:r w:rsidRPr="008B2234">
                              <w:rPr>
                                <w:rFonts w:cs="B Titr" w:hint="cs"/>
                                <w:b/>
                                <w:bCs/>
                                <w:color w:val="FF0000"/>
                                <w:sz w:val="36"/>
                                <w:szCs w:val="36"/>
                                <w:rtl/>
                              </w:rPr>
                              <w:t>ـ</w:t>
                            </w:r>
                            <w:r w:rsidRPr="008B2234">
                              <w:rPr>
                                <w:rFonts w:cs="B Titr"/>
                                <w:b/>
                                <w:bCs/>
                                <w:color w:val="FF0000"/>
                                <w:sz w:val="36"/>
                                <w:szCs w:val="36"/>
                                <w:rtl/>
                              </w:rPr>
                              <w:t>د</w:t>
                            </w:r>
                            <w:r w:rsidRPr="008B2234">
                              <w:rPr>
                                <w:rFonts w:cs="B Titr" w:hint="cs"/>
                                <w:b/>
                                <w:bCs/>
                                <w:color w:val="FF0000"/>
                                <w:sz w:val="36"/>
                                <w:szCs w:val="36"/>
                                <w:rtl/>
                              </w:rPr>
                              <w:t xml:space="preserve"> </w:t>
                            </w:r>
                            <w:r w:rsidRPr="008B2234">
                              <w:rPr>
                                <w:rFonts w:cs="B Titr"/>
                                <w:b/>
                                <w:bCs/>
                                <w:color w:val="000000" w:themeColor="text1"/>
                                <w:sz w:val="36"/>
                                <w:szCs w:val="36"/>
                                <w:rtl/>
                              </w:rPr>
                              <w:t xml:space="preserve">شهيد علي‌اصغر پور‌فرح‌آبادي </w:t>
                            </w:r>
                            <w:r w:rsidRPr="008B2234">
                              <w:rPr>
                                <w:rFonts w:cs="B Titr" w:hint="cs"/>
                                <w:b/>
                                <w:bCs/>
                                <w:color w:val="000000" w:themeColor="text1"/>
                                <w:sz w:val="36"/>
                                <w:szCs w:val="36"/>
                                <w:rtl/>
                              </w:rPr>
                              <w:t xml:space="preserve">     </w:t>
                            </w:r>
                            <w:r w:rsidRPr="008B2234">
                              <w:rPr>
                                <w:rFonts w:cs="B Mitra" w:hint="cs"/>
                                <w:b/>
                                <w:bCs/>
                                <w:sz w:val="36"/>
                                <w:szCs w:val="36"/>
                                <w:rtl/>
                              </w:rPr>
                              <w:t xml:space="preserve">                                                                                                                                  </w:t>
                            </w:r>
                            <w:r w:rsidRPr="00450119">
                              <w:rPr>
                                <w:rFonts w:cs="B Mitra"/>
                                <w:b/>
                                <w:bCs/>
                                <w:sz w:val="42"/>
                                <w:szCs w:val="42"/>
                                <w:rtl/>
                              </w:rPr>
                              <w:t>برادرمسلمان</w:t>
                            </w:r>
                            <w:r w:rsidRPr="00450119">
                              <w:rPr>
                                <w:rFonts w:cs="B Mitra" w:hint="cs"/>
                                <w:b/>
                                <w:bCs/>
                                <w:sz w:val="42"/>
                                <w:szCs w:val="42"/>
                                <w:rtl/>
                              </w:rPr>
                              <w:t>!</w:t>
                            </w:r>
                            <w:r w:rsidRPr="00450119">
                              <w:rPr>
                                <w:rFonts w:cs="B Mitra"/>
                                <w:b/>
                                <w:bCs/>
                                <w:sz w:val="42"/>
                                <w:szCs w:val="42"/>
                                <w:rtl/>
                              </w:rPr>
                              <w:t xml:space="preserve"> </w:t>
                            </w:r>
                            <w:r w:rsidRPr="00450119">
                              <w:rPr>
                                <w:rFonts w:cs="B Mitra" w:hint="cs"/>
                                <w:b/>
                                <w:bCs/>
                                <w:sz w:val="42"/>
                                <w:szCs w:val="42"/>
                                <w:rtl/>
                              </w:rPr>
                              <w:t xml:space="preserve">                             </w:t>
                            </w:r>
                            <w:r w:rsidRPr="00450119">
                              <w:rPr>
                                <w:rFonts w:cs="B Mitra"/>
                                <w:b/>
                                <w:bCs/>
                                <w:sz w:val="42"/>
                                <w:szCs w:val="42"/>
                                <w:rtl/>
                              </w:rPr>
                              <w:t>بي‏</w:t>
                            </w:r>
                            <w:r w:rsidRPr="00450119">
                              <w:rPr>
                                <w:rFonts w:cs="B Mitra" w:hint="cs"/>
                                <w:b/>
                                <w:bCs/>
                                <w:sz w:val="42"/>
                                <w:szCs w:val="42"/>
                                <w:rtl/>
                              </w:rPr>
                              <w:t xml:space="preserve"> </w:t>
                            </w:r>
                            <w:r w:rsidRPr="00450119">
                              <w:rPr>
                                <w:rFonts w:cs="B Mitra"/>
                                <w:b/>
                                <w:bCs/>
                                <w:sz w:val="42"/>
                                <w:szCs w:val="42"/>
                                <w:rtl/>
                              </w:rPr>
                              <w:t>اعتنايي شما و</w:t>
                            </w:r>
                            <w:r>
                              <w:rPr>
                                <w:rFonts w:cs="B Mitra"/>
                                <w:b/>
                                <w:bCs/>
                                <w:sz w:val="42"/>
                                <w:szCs w:val="42"/>
                                <w:rtl/>
                              </w:rPr>
                              <w:t xml:space="preserve"> حفظ نگاه شما موجب حجاب خواهران</w:t>
                            </w:r>
                            <w:r>
                              <w:rPr>
                                <w:rFonts w:cs="B Mitra" w:hint="cs"/>
                                <w:b/>
                                <w:bCs/>
                                <w:sz w:val="42"/>
                                <w:szCs w:val="42"/>
                                <w:rtl/>
                              </w:rPr>
                              <w:t xml:space="preserve"> </w:t>
                            </w:r>
                            <w:r>
                              <w:rPr>
                                <w:rFonts w:cs="B Mitra"/>
                                <w:b/>
                                <w:bCs/>
                                <w:sz w:val="42"/>
                                <w:szCs w:val="42"/>
                                <w:rtl/>
                              </w:rPr>
                              <w:t>خواه</w:t>
                            </w:r>
                            <w:r>
                              <w:rPr>
                                <w:rFonts w:cs="B Mitra" w:hint="cs"/>
                                <w:b/>
                                <w:bCs/>
                                <w:sz w:val="42"/>
                                <w:szCs w:val="42"/>
                                <w:rtl/>
                              </w:rPr>
                              <w:t xml:space="preserve">د </w:t>
                            </w:r>
                            <w:r w:rsidRPr="00450119">
                              <w:rPr>
                                <w:rFonts w:cs="B Mitra"/>
                                <w:b/>
                                <w:bCs/>
                                <w:sz w:val="42"/>
                                <w:szCs w:val="42"/>
                                <w:rtl/>
                              </w:rPr>
                              <w:t>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BD5FA4" id="کادر متن 836" o:spid="_x0000_s1113" type="#_x0000_t202" style="position:absolute;left:0;text-align:left;margin-left:154.55pt;margin-top:111.6pt;width:259.5pt;height:136.5pt;z-index:252042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chSAIAAGUEAAAOAAAAZHJzL2Uyb0RvYy54bWysVEtu2zAQ3RfoHQjua/mfRLAcuAlcFDCS&#10;AE6RNU1RlgCRw5K0JXffXiVoN0Vv4/Q0HVKW46ZdFd3Q5LzRfN6b8eSyliXZCmMLUAntdbqUCMUh&#10;LdQ6oR/u52/OKbGOqZSVoERCd8LSy+nrV5NKx6IPOZSpMASDKBtXOqG5czqOIstzIZntgBYKwQyM&#10;ZA6fZh2lhlUYXZZRv9sdRxWYVBvgwlq0XjcgnYb4WSa4u80yKxwpE4q1uXCacK78GU0nLF4bpvOC&#10;H8pg/1CFZIXCpMdQ18wxsjHFH6FkwQ1YyFyHg4wgywouQg/YTa/7optlzrQIvSA5Vh9psv8vLL/Z&#10;3hlSpAk9H4wpUUyiSD+/7h/33/c/yNPn/benL8RDSFSlbYz+S41fuPot1Ch4a7do9P3XmZH+Fzsj&#10;iCPluyPNonaEo3HQvxiNRwhxxHpng8EIHxg/ev5cG+veCZDEXxJqUMdAL9surGtcWxefTcG8KMug&#10;ZalIldDxAEP+hmDwUmEO30RTrL+5elU33Z+1nawg3WGDBppZsZrPCyxiway7YwaHAwvHgXe3eGQl&#10;YDI43CjJwXz6m937o2aIUlLhsCXUftwwIygp3ytU86I3HPrpDI/h6KyPD3OKrE4RtZFXgPPcw9XS&#10;PFy9vytba2ZAPuBezHxWhJjimDuhrr1euWYFcK+4mM2CE86jZm6hlpr70J48T/F9/cCMPujgUMIb&#10;aMeSxS/kaHwb2mcbB1kRtPJEN6we+MdZDmof9s4vy+k7eD3/O0x/AQAA//8DAFBLAwQUAAYACAAA&#10;ACEA5iCp++IAAAALAQAADwAAAGRycy9kb3ducmV2LnhtbEyPwU7DMAyG70i8Q2QkbixdBlNX6k5T&#10;pQkJwWFjF25p47UVjVOabCs8PeEER9uffn9/vp5sL840+s4xwnyWgCCunem4QTi8be9SED5oNrp3&#10;TAhf5GFdXF/lOjPuwjs670MjYgj7TCO0IQyZlL5uyWo/cwNxvB3daHWI49hIM+pLDLe9VEmylFZ3&#10;HD+0eqCypfpjf7IIz+X2Ve8qZdPvvnx6OW6Gz8P7A+LtzbR5BBFoCn8w/OpHdSiiU+VObLzoERbJ&#10;ah5RBKUWCkQkUpXGTYVwv1oqkEUu/3cofgAAAP//AwBQSwECLQAUAAYACAAAACEAtoM4kv4AAADh&#10;AQAAEwAAAAAAAAAAAAAAAAAAAAAAW0NvbnRlbnRfVHlwZXNdLnhtbFBLAQItABQABgAIAAAAIQA4&#10;/SH/1gAAAJQBAAALAAAAAAAAAAAAAAAAAC8BAABfcmVscy8ucmVsc1BLAQItABQABgAIAAAAIQDq&#10;/WchSAIAAGUEAAAOAAAAAAAAAAAAAAAAAC4CAABkcnMvZTJvRG9jLnhtbFBLAQItABQABgAIAAAA&#10;IQDmIKn74gAAAAsBAAAPAAAAAAAAAAAAAAAAAKIEAABkcnMvZG93bnJldi54bWxQSwUGAAAAAAQA&#10;BADzAAAAsQ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36"/>
                          <w:szCs w:val="36"/>
                          <w:rtl/>
                        </w:rPr>
                        <w:t>شهی</w:t>
                      </w:r>
                      <w:r w:rsidRPr="008B2234">
                        <w:rPr>
                          <w:rFonts w:cs="B Titr" w:hint="cs"/>
                          <w:b/>
                          <w:bCs/>
                          <w:color w:val="FF0000"/>
                          <w:sz w:val="36"/>
                          <w:szCs w:val="36"/>
                          <w:rtl/>
                        </w:rPr>
                        <w:t>ـ</w:t>
                      </w:r>
                      <w:r w:rsidRPr="008B2234">
                        <w:rPr>
                          <w:rFonts w:cs="B Titr"/>
                          <w:b/>
                          <w:bCs/>
                          <w:color w:val="FF0000"/>
                          <w:sz w:val="36"/>
                          <w:szCs w:val="36"/>
                          <w:rtl/>
                        </w:rPr>
                        <w:t>د</w:t>
                      </w:r>
                      <w:r w:rsidRPr="008B2234">
                        <w:rPr>
                          <w:rFonts w:cs="B Titr" w:hint="cs"/>
                          <w:b/>
                          <w:bCs/>
                          <w:color w:val="FF0000"/>
                          <w:sz w:val="36"/>
                          <w:szCs w:val="36"/>
                          <w:rtl/>
                        </w:rPr>
                        <w:t xml:space="preserve"> </w:t>
                      </w:r>
                      <w:r w:rsidRPr="008B2234">
                        <w:rPr>
                          <w:rFonts w:cs="B Titr"/>
                          <w:b/>
                          <w:bCs/>
                          <w:color w:val="000000" w:themeColor="text1"/>
                          <w:sz w:val="36"/>
                          <w:szCs w:val="36"/>
                          <w:rtl/>
                        </w:rPr>
                        <w:t xml:space="preserve">شهيد علي‌اصغر پور‌فرح‌آبادي </w:t>
                      </w:r>
                      <w:r w:rsidRPr="008B2234">
                        <w:rPr>
                          <w:rFonts w:cs="B Titr" w:hint="cs"/>
                          <w:b/>
                          <w:bCs/>
                          <w:color w:val="000000" w:themeColor="text1"/>
                          <w:sz w:val="36"/>
                          <w:szCs w:val="36"/>
                          <w:rtl/>
                        </w:rPr>
                        <w:t xml:space="preserve">     </w:t>
                      </w:r>
                      <w:r w:rsidRPr="008B2234">
                        <w:rPr>
                          <w:rFonts w:cs="B Mitra" w:hint="cs"/>
                          <w:b/>
                          <w:bCs/>
                          <w:sz w:val="36"/>
                          <w:szCs w:val="36"/>
                          <w:rtl/>
                        </w:rPr>
                        <w:t xml:space="preserve">                                                                                                                                  </w:t>
                      </w:r>
                      <w:r w:rsidRPr="00450119">
                        <w:rPr>
                          <w:rFonts w:cs="B Mitra"/>
                          <w:b/>
                          <w:bCs/>
                          <w:sz w:val="42"/>
                          <w:szCs w:val="42"/>
                          <w:rtl/>
                        </w:rPr>
                        <w:t>برادرمسلمان</w:t>
                      </w:r>
                      <w:r w:rsidRPr="00450119">
                        <w:rPr>
                          <w:rFonts w:cs="B Mitra" w:hint="cs"/>
                          <w:b/>
                          <w:bCs/>
                          <w:sz w:val="42"/>
                          <w:szCs w:val="42"/>
                          <w:rtl/>
                        </w:rPr>
                        <w:t>!</w:t>
                      </w:r>
                      <w:r w:rsidRPr="00450119">
                        <w:rPr>
                          <w:rFonts w:cs="B Mitra"/>
                          <w:b/>
                          <w:bCs/>
                          <w:sz w:val="42"/>
                          <w:szCs w:val="42"/>
                          <w:rtl/>
                        </w:rPr>
                        <w:t xml:space="preserve"> </w:t>
                      </w:r>
                      <w:r w:rsidRPr="00450119">
                        <w:rPr>
                          <w:rFonts w:cs="B Mitra" w:hint="cs"/>
                          <w:b/>
                          <w:bCs/>
                          <w:sz w:val="42"/>
                          <w:szCs w:val="42"/>
                          <w:rtl/>
                        </w:rPr>
                        <w:t xml:space="preserve">                             </w:t>
                      </w:r>
                      <w:r w:rsidRPr="00450119">
                        <w:rPr>
                          <w:rFonts w:cs="B Mitra"/>
                          <w:b/>
                          <w:bCs/>
                          <w:sz w:val="42"/>
                          <w:szCs w:val="42"/>
                          <w:rtl/>
                        </w:rPr>
                        <w:t>بي‏</w:t>
                      </w:r>
                      <w:r w:rsidRPr="00450119">
                        <w:rPr>
                          <w:rFonts w:cs="B Mitra" w:hint="cs"/>
                          <w:b/>
                          <w:bCs/>
                          <w:sz w:val="42"/>
                          <w:szCs w:val="42"/>
                          <w:rtl/>
                        </w:rPr>
                        <w:t xml:space="preserve"> </w:t>
                      </w:r>
                      <w:r w:rsidRPr="00450119">
                        <w:rPr>
                          <w:rFonts w:cs="B Mitra"/>
                          <w:b/>
                          <w:bCs/>
                          <w:sz w:val="42"/>
                          <w:szCs w:val="42"/>
                          <w:rtl/>
                        </w:rPr>
                        <w:t>اعتنايي شما و</w:t>
                      </w:r>
                      <w:r>
                        <w:rPr>
                          <w:rFonts w:cs="B Mitra"/>
                          <w:b/>
                          <w:bCs/>
                          <w:sz w:val="42"/>
                          <w:szCs w:val="42"/>
                          <w:rtl/>
                        </w:rPr>
                        <w:t xml:space="preserve"> حفظ نگاه شما موجب حجاب خواهران</w:t>
                      </w:r>
                      <w:r>
                        <w:rPr>
                          <w:rFonts w:cs="B Mitra" w:hint="cs"/>
                          <w:b/>
                          <w:bCs/>
                          <w:sz w:val="42"/>
                          <w:szCs w:val="42"/>
                          <w:rtl/>
                        </w:rPr>
                        <w:t xml:space="preserve"> </w:t>
                      </w:r>
                      <w:r>
                        <w:rPr>
                          <w:rFonts w:cs="B Mitra"/>
                          <w:b/>
                          <w:bCs/>
                          <w:sz w:val="42"/>
                          <w:szCs w:val="42"/>
                          <w:rtl/>
                        </w:rPr>
                        <w:t>خواه</w:t>
                      </w:r>
                      <w:r>
                        <w:rPr>
                          <w:rFonts w:cs="B Mitra" w:hint="cs"/>
                          <w:b/>
                          <w:bCs/>
                          <w:sz w:val="42"/>
                          <w:szCs w:val="42"/>
                          <w:rtl/>
                        </w:rPr>
                        <w:t xml:space="preserve">د </w:t>
                      </w:r>
                      <w:r w:rsidRPr="00450119">
                        <w:rPr>
                          <w:rFonts w:cs="B Mitra"/>
                          <w:b/>
                          <w:bCs/>
                          <w:sz w:val="42"/>
                          <w:szCs w:val="42"/>
                          <w:rtl/>
                        </w:rPr>
                        <w:t>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611DAE5" wp14:editId="06075CA9">
            <wp:extent cx="6120000" cy="4320000"/>
            <wp:effectExtent l="0" t="0" r="0" b="4445"/>
            <wp:docPr id="887" name="تصویر 8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37A6E39" wp14:editId="6AE36EB3">
            <wp:extent cx="6120000" cy="4320000"/>
            <wp:effectExtent l="0" t="0" r="0" b="4445"/>
            <wp:docPr id="888" name="تصویر 8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45312" behindDoc="0" locked="0" layoutInCell="1" allowOverlap="1" wp14:anchorId="321ABBBE" wp14:editId="46A14575">
                <wp:simplePos x="0" y="0"/>
                <wp:positionH relativeFrom="column">
                  <wp:posOffset>1962785</wp:posOffset>
                </wp:positionH>
                <wp:positionV relativeFrom="paragraph">
                  <wp:posOffset>5674994</wp:posOffset>
                </wp:positionV>
                <wp:extent cx="3295650" cy="1800225"/>
                <wp:effectExtent l="0" t="0" r="0" b="0"/>
                <wp:wrapNone/>
                <wp:docPr id="837" name="کادر متن 837"/>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w:t>
                            </w:r>
                            <w:r>
                              <w:rPr>
                                <w:rFonts w:cs="B Mitra" w:hint="cs"/>
                                <w:b/>
                                <w:bCs/>
                                <w:sz w:val="44"/>
                                <w:szCs w:val="44"/>
                                <w:rtl/>
                              </w:rPr>
                              <w:t xml:space="preserve">فعّالانه در </w:t>
                            </w:r>
                            <w:r w:rsidRPr="00A32525">
                              <w:rPr>
                                <w:rFonts w:cs="B Mitra" w:hint="cs"/>
                                <w:b/>
                                <w:bCs/>
                                <w:sz w:val="44"/>
                                <w:szCs w:val="44"/>
                                <w:rtl/>
                              </w:rPr>
                              <w:t>مسائل انقلاب و اجتماع شركت نماييد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1ABBBE" id="کادر متن 837" o:spid="_x0000_s1114" type="#_x0000_t202" style="position:absolute;left:0;text-align:left;margin-left:154.55pt;margin-top:446.85pt;width:259.5pt;height:141.75pt;z-index:252045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6ZbSgIAAGUEAAAOAAAAZHJzL2Uyb0RvYy54bWysVEtu2zAQ3RfoHQjua8nyJ45gOXATuCgQ&#10;JAGcImuaoiwBEoclaUvuvr1K0G6K3sbpaTqkLMdNuyq6ocl5o/m8N+PpRVOVZCu0KUAmtN8LKRGS&#10;Q1rIdUI/3C/eTCgxlsmUlSBFQnfC0IvZ61fTWsUighzKVGiCQaSJa5XQ3FoVB4HhuaiY6YESEsEM&#10;dMUsPvU6SDWrMXpVBlEYjoMadKo0cGEMWq9akM58/CwT3N5mmRGWlAnF2qw/tT9X7gxmUxavNVN5&#10;wQ9lsH+oomKFxKTHUFfMMrLRxR+hqoJrMJDZHocqgCwruPA9YDf98EU3y5wp4XtBcow60mT+X1h+&#10;s73TpEgTOhmcUSJZhSL9/Lp/3H/f/yBPn/ffnr4QByFRtTIx+i8VfmGbt9Cg4J3doNH132S6cr/Y&#10;GUEcKd8daRaNJRyNg+h8NB4hxBHrT8IwikYuTvD8udLGvhNQEXdJqEYdPb1se21s69q5uGwSFkVZ&#10;ei1LSeqEjgcY/zcEg5cSc7gm2mLdzTarpu1+0nWygnSHDWpoZ8UoviiwiGtm7B3TOBxYOA68vcUj&#10;KwGTweFGSQ7609/szh81Q5SSGoctoebjhmlBSfleoprn/eHQTad/DEdnET70KbI6ReSmugSc5z6u&#10;luL+6vxt2VkzDdUD7sXcZUWISY65E2q766VtVwD3iov53DvhPCpmr+VScRfakecovm8emFYHHSxK&#10;eAPdWLL4hRytb0v7fGMhK7xWjuiW1QP/OMte7cPeuWU5fXuv53+H2S8AAAD//wMAUEsDBBQABgAI&#10;AAAAIQAJrpQT4gAAAAwBAAAPAAAAZHJzL2Rvd25yZXYueG1sTI/BTsMwDIbvSLxDZCRuLG0naFaa&#10;TlOlCQnBYWMXbmmTtRWJU5psKzw95gRH259+f3+5np1lZzOFwaOEdJEAM9h6PWAn4fC2vRPAQlSo&#10;lfVoJHyZAOvq+qpUhfYX3JnzPnaMQjAUSkIf41hwHtreOBUWfjRIt6OfnIo0Th3Xk7pQuLM8S5IH&#10;7tSA9KFXo6l7037sT07Cc719Vbsmc+Lb1k8vx834eXi/l/L2Zt48Aotmjn8w/OqTOlTk1PgT6sCs&#10;hGWySgmVIFbLHBgRIhO0aQhN8zwDXpX8f4nqBwAA//8DAFBLAQItABQABgAIAAAAIQC2gziS/gAA&#10;AOEBAAATAAAAAAAAAAAAAAAAAAAAAABbQ29udGVudF9UeXBlc10ueG1sUEsBAi0AFAAGAAgAAAAh&#10;ADj9If/WAAAAlAEAAAsAAAAAAAAAAAAAAAAALwEAAF9yZWxzLy5yZWxzUEsBAi0AFAAGAAgAAAAh&#10;AGJ7pltKAgAAZQQAAA4AAAAAAAAAAAAAAAAALgIAAGRycy9lMm9Eb2MueG1sUEsBAi0AFAAGAAgA&#10;AAAhAAmulBPiAAAADAEAAA8AAAAAAAAAAAAAAAAApAQAAGRycy9kb3ducmV2LnhtbFBLBQYAAAAA&#10;BAAEAPMAAACzBQ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w:t>
                      </w:r>
                      <w:r>
                        <w:rPr>
                          <w:rFonts w:cs="B Mitra" w:hint="cs"/>
                          <w:b/>
                          <w:bCs/>
                          <w:sz w:val="44"/>
                          <w:szCs w:val="44"/>
                          <w:rtl/>
                        </w:rPr>
                        <w:t xml:space="preserve">فعّالانه در </w:t>
                      </w:r>
                      <w:r w:rsidRPr="00A32525">
                        <w:rPr>
                          <w:rFonts w:cs="B Mitra" w:hint="cs"/>
                          <w:b/>
                          <w:bCs/>
                          <w:sz w:val="44"/>
                          <w:szCs w:val="44"/>
                          <w:rtl/>
                        </w:rPr>
                        <w:t>مسائل انقلاب و اجتماع شركت نماييد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44288" behindDoc="0" locked="0" layoutInCell="1" allowOverlap="1" wp14:anchorId="33F286C0" wp14:editId="7A284724">
                <wp:simplePos x="0" y="0"/>
                <wp:positionH relativeFrom="column">
                  <wp:posOffset>1962785</wp:posOffset>
                </wp:positionH>
                <wp:positionV relativeFrom="paragraph">
                  <wp:posOffset>1360170</wp:posOffset>
                </wp:positionV>
                <wp:extent cx="3295650" cy="1790700"/>
                <wp:effectExtent l="0" t="0" r="0" b="0"/>
                <wp:wrapNone/>
                <wp:docPr id="838" name="کادر متن 838"/>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د</w:t>
                            </w:r>
                            <w:r w:rsidRPr="008B2234">
                              <w:rPr>
                                <w:rFonts w:cs="B Titr" w:hint="cs"/>
                                <w:b/>
                                <w:bCs/>
                                <w:color w:val="FF0000"/>
                                <w:sz w:val="42"/>
                                <w:szCs w:val="42"/>
                                <w:rtl/>
                              </w:rPr>
                              <w:t xml:space="preserve"> </w:t>
                            </w:r>
                            <w:r>
                              <w:rPr>
                                <w:rFonts w:cs="B Titr" w:hint="cs"/>
                                <w:b/>
                                <w:bCs/>
                                <w:color w:val="000000" w:themeColor="text1"/>
                                <w:sz w:val="42"/>
                                <w:szCs w:val="42"/>
                                <w:rtl/>
                              </w:rPr>
                              <w:t>مجيد پازوكي</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450119">
                              <w:rPr>
                                <w:rFonts w:cs="B Mitra" w:hint="cs"/>
                                <w:b/>
                                <w:bCs/>
                                <w:sz w:val="42"/>
                                <w:szCs w:val="42"/>
                                <w:rtl/>
                              </w:rPr>
                              <w:t>صلاح دنيا و آخرت ما در پيروي از ولاي</w:t>
                            </w:r>
                            <w:r>
                              <w:rPr>
                                <w:rFonts w:cs="B Mitra" w:hint="cs"/>
                                <w:b/>
                                <w:bCs/>
                                <w:sz w:val="42"/>
                                <w:szCs w:val="42"/>
                                <w:rtl/>
                              </w:rPr>
                              <w:t>ت فقيه</w:t>
                            </w:r>
                            <w:r w:rsidRPr="00450119">
                              <w:rPr>
                                <w:rFonts w:cs="B Mitra" w:hint="cs"/>
                                <w:b/>
                                <w:bCs/>
                                <w:sz w:val="42"/>
                                <w:szCs w:val="42"/>
                                <w:rtl/>
                              </w:rPr>
                              <w:t xml:space="preserve"> مي باشد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F286C0" id="کادر متن 838" o:spid="_x0000_s1115" type="#_x0000_t202" style="position:absolute;left:0;text-align:left;margin-left:154.55pt;margin-top:107.1pt;width:259.5pt;height:141pt;z-index:252044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sOySgIAAGUEAAAOAAAAZHJzL2Uyb0RvYy54bWysVMtu2zAQvBfoPxC8N/IrDxuWAzdBigJB&#10;EsApcqYpyhYgcVmSjpTe218J2kvRv3H6NR1StuOmPRW9UOTOcrk7s6vxaVOV7F5ZV5BOefegw5nS&#10;krJCL1L+4fbizQlnzgudiZK0SvmDcvx08vrVuDYj1aMllZmyDEG0G9Um5UvvzShJnFyqSrgDMkoD&#10;zMlWwuNoF0lmRY3oVZn0Op2jpCabGUtSOQfreQvySYyf50r66zx3yrMy5cjNx9XGdR7WZDIWo4UV&#10;ZlnITRriH7KoRKHx6C7UufCCrWzxR6iqkJYc5f5AUpVQnhdSxRpQTbfzoprZUhgVawE5zuxocv8v&#10;rLy6v7GsyFJ+0odUWlQQ6efX9eP6+/oHe/q8/vb0hQUIRNXGjeA/M7jhm7fUQPCt3cEY6m9yW4Uv&#10;KmPAQfnDjmbVeCZh7PeGh0eHgCSw7vGwc9yJQiTP1411/p2iioVNyi10jPSK+0vnkQpcty7hNU0X&#10;RVlGLUvN6pQf9RH/NwQ3So2LoYg22bDzzbxpqx9uK5lT9oACLbW94oy8KJDEpXD+Rlg0BxJHw/tr&#10;LHlJeIw2O86WZD/9zR78oRlQzmo0W8rdx5WwirPyvYaaw+5gELozHgaHxz0c7D4y30f0qjoj9HMX&#10;o2Vk3AZ/X26tuaXqDnMxDa8CElri7ZT77fbMtyOAuZJqOo1O6Ecj/KWeGRlCB/ICxbfNnbBmo4OH&#10;hFe0bUsxeiFH69vSPl15youoVSC6ZXXDP3o5SriZuzAs++fo9fx3mPwCAAD//wMAUEsDBBQABgAI&#10;AAAAIQAxwWo+4wAAAAsBAAAPAAAAZHJzL2Rvd25yZXYueG1sTI/LTsMwEEX3SPyDNUjsqBNTqjRk&#10;UlWRKiRUFi3dsHPiaRLhR4jdNvTrMStYzszRnXOL1WQ0O9Poe2cR0lkCjGzjVG9bhMP75iED5oO0&#10;SmpnCeGbPKzK25tC5spd7I7O+9CyGGJ9LhG6EIacc990ZKSfuYFsvB3daGSI49hyNcpLDDeaiyRZ&#10;cCN7Gz90cqCqo+ZzfzIIr9XmTe5qYbKrrl62x/Xwdfh4Qry/m9bPwAJN4Q+GX/2oDmV0qt3JKs80&#10;wmOyTCOKINK5ABaJTGRxUyPMlwsBvCz4/w7lDwAAAP//AwBQSwECLQAUAAYACAAAACEAtoM4kv4A&#10;AADhAQAAEwAAAAAAAAAAAAAAAAAAAAAAW0NvbnRlbnRfVHlwZXNdLnhtbFBLAQItABQABgAIAAAA&#10;IQA4/SH/1gAAAJQBAAALAAAAAAAAAAAAAAAAAC8BAABfcmVscy8ucmVsc1BLAQItABQABgAIAAAA&#10;IQBdcsOySgIAAGUEAAAOAAAAAAAAAAAAAAAAAC4CAABkcnMvZTJvRG9jLnhtbFBLAQItABQABgAI&#10;AAAAIQAxwWo+4wAAAAsBAAAPAAAAAAAAAAAAAAAAAKQEAABkcnMvZG93bnJldi54bWxQSwUGAAAA&#10;AAQABADzAAAAtA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د</w:t>
                      </w:r>
                      <w:r w:rsidRPr="008B2234">
                        <w:rPr>
                          <w:rFonts w:cs="B Titr" w:hint="cs"/>
                          <w:b/>
                          <w:bCs/>
                          <w:color w:val="FF0000"/>
                          <w:sz w:val="42"/>
                          <w:szCs w:val="42"/>
                          <w:rtl/>
                        </w:rPr>
                        <w:t xml:space="preserve"> </w:t>
                      </w:r>
                      <w:r>
                        <w:rPr>
                          <w:rFonts w:cs="B Titr" w:hint="cs"/>
                          <w:b/>
                          <w:bCs/>
                          <w:color w:val="000000" w:themeColor="text1"/>
                          <w:sz w:val="42"/>
                          <w:szCs w:val="42"/>
                          <w:rtl/>
                        </w:rPr>
                        <w:t>مجيد پازوكي</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450119">
                        <w:rPr>
                          <w:rFonts w:cs="B Mitra" w:hint="cs"/>
                          <w:b/>
                          <w:bCs/>
                          <w:sz w:val="42"/>
                          <w:szCs w:val="42"/>
                          <w:rtl/>
                        </w:rPr>
                        <w:t>صلاح دنيا و آخرت ما در پيروي از ولاي</w:t>
                      </w:r>
                      <w:r>
                        <w:rPr>
                          <w:rFonts w:cs="B Mitra" w:hint="cs"/>
                          <w:b/>
                          <w:bCs/>
                          <w:sz w:val="42"/>
                          <w:szCs w:val="42"/>
                          <w:rtl/>
                        </w:rPr>
                        <w:t>ت فقيه</w:t>
                      </w:r>
                      <w:r w:rsidRPr="00450119">
                        <w:rPr>
                          <w:rFonts w:cs="B Mitra" w:hint="cs"/>
                          <w:b/>
                          <w:bCs/>
                          <w:sz w:val="42"/>
                          <w:szCs w:val="42"/>
                          <w:rtl/>
                        </w:rPr>
                        <w:t xml:space="preserve"> مي باشد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63E36A5" wp14:editId="4BC360D6">
            <wp:extent cx="6120000" cy="4320000"/>
            <wp:effectExtent l="0" t="0" r="0" b="4445"/>
            <wp:docPr id="889" name="تصویر 8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66C630" wp14:editId="7ECDEE1C">
            <wp:extent cx="6120000" cy="4320000"/>
            <wp:effectExtent l="0" t="0" r="0" b="4445"/>
            <wp:docPr id="890" name="تصویر 8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47360" behindDoc="0" locked="0" layoutInCell="1" allowOverlap="1" wp14:anchorId="3D349DBC" wp14:editId="26940EFD">
                <wp:simplePos x="0" y="0"/>
                <wp:positionH relativeFrom="column">
                  <wp:posOffset>1962785</wp:posOffset>
                </wp:positionH>
                <wp:positionV relativeFrom="paragraph">
                  <wp:posOffset>5465446</wp:posOffset>
                </wp:positionV>
                <wp:extent cx="3343275" cy="2343150"/>
                <wp:effectExtent l="0" t="0" r="0" b="0"/>
                <wp:wrapNone/>
                <wp:docPr id="839" name="کادر متن 839"/>
                <wp:cNvGraphicFramePr/>
                <a:graphic xmlns:a="http://schemas.openxmlformats.org/drawingml/2006/main">
                  <a:graphicData uri="http://schemas.microsoft.com/office/word/2010/wordprocessingShape">
                    <wps:wsp>
                      <wps:cNvSpPr txBox="1"/>
                      <wps:spPr>
                        <a:xfrm>
                          <a:off x="0" y="0"/>
                          <a:ext cx="3343275" cy="234315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 xml:space="preserve">مصطفی یوسفی                                                                                                                                                                                    </w:t>
                            </w:r>
                            <w:r w:rsidRPr="00665872">
                              <w:rPr>
                                <w:rFonts w:cs="B Mitra"/>
                                <w:b/>
                                <w:bCs/>
                                <w:sz w:val="36"/>
                                <w:szCs w:val="36"/>
                                <w:rtl/>
                              </w:rPr>
                              <w:t>من از مردم ایران می‌خواهم که اگر همه کشته شدند بجز یک نفر، آن یک نفر هم تسلیم دشمن نشود. تسلیم</w:t>
                            </w:r>
                            <w:r w:rsidRPr="00665872">
                              <w:rPr>
                                <w:rFonts w:cs="B Mitra" w:hint="cs"/>
                                <w:b/>
                                <w:bCs/>
                                <w:sz w:val="36"/>
                                <w:szCs w:val="36"/>
                                <w:rtl/>
                              </w:rPr>
                              <w:t xml:space="preserve"> </w:t>
                            </w:r>
                            <w:r w:rsidRPr="00665872">
                              <w:rPr>
                                <w:rFonts w:cs="B Mitra"/>
                                <w:b/>
                                <w:bCs/>
                                <w:sz w:val="36"/>
                                <w:szCs w:val="36"/>
                                <w:rtl/>
                              </w:rPr>
                              <w:t xml:space="preserve">در برابر خدا و ملت </w:t>
                            </w:r>
                            <w:r w:rsidRPr="00665872">
                              <w:rPr>
                                <w:rFonts w:cs="B Mitra" w:hint="cs"/>
                                <w:b/>
                                <w:bCs/>
                                <w:sz w:val="36"/>
                                <w:szCs w:val="36"/>
                                <w:rtl/>
                              </w:rPr>
                              <w:t xml:space="preserve">، </w:t>
                            </w:r>
                            <w:r w:rsidRPr="00665872">
                              <w:rPr>
                                <w:rFonts w:cs="B Mitra"/>
                                <w:b/>
                                <w:bCs/>
                                <w:sz w:val="36"/>
                                <w:szCs w:val="36"/>
                                <w:rtl/>
                              </w:rPr>
                              <w:t>باید فقط متکی به خدا و قوانین خداوند اسلام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349DBC" id="کادر متن 839" o:spid="_x0000_s1116" type="#_x0000_t202" style="position:absolute;left:0;text-align:left;margin-left:154.55pt;margin-top:430.35pt;width:263.25pt;height:184.5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CSmRwIAAGUEAAAOAAAAZHJzL2Uyb0RvYy54bWysVMtuEzEU3SPxD5b3ZPJsm1EmVWgVhFS1&#10;lVLUtePxZEayfY3tZCbs4Vcq2CD+JuVruHaeFFaIjcf34fs4594ZXTZKkpWwrgKd0U6rTYnQHPJK&#10;LzL64WH65oIS55nOmQQtMroWjl6OX78a1SYVXShB5sISDKJdWpuMlt6bNEkcL4VirgVGaDQWYBXz&#10;KNpFkltWY3Qlk267fZbUYHNjgQvnUHu9NdJxjF8Ugvu7onDCE5lRrM3H08ZzHs5kPGLpwjJTVnxX&#10;BvuHKhSrNCY9hLpmnpGlrf4IpSpuwUHhWxxUAkVRcRF7wG467RfdzEpmROwFwXHmAJP7f2H57ere&#10;kirP6EVvSIlmCkn6+XXztPm++UGeP2++PX8hwYRA1cal6D8z+MI3b6FBwvd6h8rQf1NYFb7YGUE7&#10;Qr4+wCwaTzgqe71+r3s+oISjrYtCZxCJSI7PjXX+nQBFwiWjFnmM8LLVjfNYCrruXUI2DdNKysil&#10;1KTO6FkPQ/5mwRdS48PQxLbYcPPNvIndD2MFQTWHfI0NWtjOijN8WmERN8z5e2ZxOLAnHHh/h0ch&#10;AZPB7kZJCfbT3/TBHzlDKyU1DltG3ccls4IS+V4jm8NOvx+mMwr9wXkXBXtqmZ9a9FJdAc5zB1fL&#10;8HgN/l7utYUF9Yh7MQlZ0cQ0x9wZ9fvrld+uAO4VF5NJdMJ5NMzf6JnhIXQAL0D80Dwya3Y8eKTw&#10;FvZjydIXdGx9t7BPlh6KKnJ1RHWHP85ypHC3d2FZTuXodfw7jH8BAAD//wMAUEsDBBQABgAIAAAA&#10;IQCnvHza4wAAAAwBAAAPAAAAZHJzL2Rvd25yZXYueG1sTI/BTsMwEETvSPyDtUjcqN1UTdMQp6oi&#10;VUgIDi29cNvEbhJhr0PstoGvx5zguJqnmbfFZrKGXfToe0cS5jMBTFPjVE+thOPb7iED5gOSQuNI&#10;S/jSHjbl7U2BuXJX2uvLIbQslpDPUUIXwpBz7ptOW/QzN2iK2cmNFkM8x5arEa+x3BqeCJFyiz3F&#10;hQ4HXXW6+TicrYTnaveK+zqx2bepnl5O2+Hz+L6U8v5u2j4CC3oKfzD86kd1KKNT7c6kPDMSFmI9&#10;j6iELBUrYJHIFssUWB3RJFmvgJcF//9E+QMAAP//AwBQSwECLQAUAAYACAAAACEAtoM4kv4AAADh&#10;AQAAEwAAAAAAAAAAAAAAAAAAAAAAW0NvbnRlbnRfVHlwZXNdLnhtbFBLAQItABQABgAIAAAAIQA4&#10;/SH/1gAAAJQBAAALAAAAAAAAAAAAAAAAAC8BAABfcmVscy8ucmVsc1BLAQItABQABgAIAAAAIQBQ&#10;6CSmRwIAAGUEAAAOAAAAAAAAAAAAAAAAAC4CAABkcnMvZTJvRG9jLnhtbFBLAQItABQABgAIAAAA&#10;IQCnvHza4wAAAAwBAAAPAAAAAAAAAAAAAAAAAKEEAABkcnMvZG93bnJldi54bWxQSwUGAAAAAAQA&#10;BADzAAAAsQUAAAAA&#10;" filled="f" stroked="f" strokeweight=".5pt">
                <v:textbox>
                  <w:txbxContent>
                    <w:p w:rsidR="00C8484F" w:rsidRPr="00665872"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 xml:space="preserve">مصطفی یوسفی                                                                                                                                                                                    </w:t>
                      </w:r>
                      <w:r w:rsidRPr="00665872">
                        <w:rPr>
                          <w:rFonts w:cs="B Mitra"/>
                          <w:b/>
                          <w:bCs/>
                          <w:sz w:val="36"/>
                          <w:szCs w:val="36"/>
                          <w:rtl/>
                        </w:rPr>
                        <w:t>من از مردم ایران می‌خواهم که اگر همه کشته شدند بجز یک نفر، آن یک نفر هم تسلیم دشمن نشود. تسلیم</w:t>
                      </w:r>
                      <w:r w:rsidRPr="00665872">
                        <w:rPr>
                          <w:rFonts w:cs="B Mitra" w:hint="cs"/>
                          <w:b/>
                          <w:bCs/>
                          <w:sz w:val="36"/>
                          <w:szCs w:val="36"/>
                          <w:rtl/>
                        </w:rPr>
                        <w:t xml:space="preserve"> </w:t>
                      </w:r>
                      <w:r w:rsidRPr="00665872">
                        <w:rPr>
                          <w:rFonts w:cs="B Mitra"/>
                          <w:b/>
                          <w:bCs/>
                          <w:sz w:val="36"/>
                          <w:szCs w:val="36"/>
                          <w:rtl/>
                        </w:rPr>
                        <w:t xml:space="preserve">در برابر خدا و ملت </w:t>
                      </w:r>
                      <w:r w:rsidRPr="00665872">
                        <w:rPr>
                          <w:rFonts w:cs="B Mitra" w:hint="cs"/>
                          <w:b/>
                          <w:bCs/>
                          <w:sz w:val="36"/>
                          <w:szCs w:val="36"/>
                          <w:rtl/>
                        </w:rPr>
                        <w:t xml:space="preserve">، </w:t>
                      </w:r>
                      <w:r w:rsidRPr="00665872">
                        <w:rPr>
                          <w:rFonts w:cs="B Mitra"/>
                          <w:b/>
                          <w:bCs/>
                          <w:sz w:val="36"/>
                          <w:szCs w:val="36"/>
                          <w:rtl/>
                        </w:rPr>
                        <w:t>باید فقط متکی به خدا و قوانین خداوند اسلام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46336" behindDoc="0" locked="0" layoutInCell="1" allowOverlap="1" wp14:anchorId="190FC3A6" wp14:editId="0CD17294">
                <wp:simplePos x="0" y="0"/>
                <wp:positionH relativeFrom="column">
                  <wp:posOffset>1962785</wp:posOffset>
                </wp:positionH>
                <wp:positionV relativeFrom="paragraph">
                  <wp:posOffset>1341120</wp:posOffset>
                </wp:positionV>
                <wp:extent cx="3295650" cy="1809750"/>
                <wp:effectExtent l="0" t="0" r="0" b="0"/>
                <wp:wrapNone/>
                <wp:docPr id="840" name="کادر متن 840"/>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در نماز جمعه شركت كنيد و شعائر اسلام را زنده تر كنيد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0FC3A6" id="کادر متن 840" o:spid="_x0000_s1117" type="#_x0000_t202" style="position:absolute;left:0;text-align:left;margin-left:154.55pt;margin-top:105.6pt;width:259.5pt;height:142.5pt;z-index:252046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yS+SAIAAGUEAAAOAAAAZHJzL2Uyb0RvYy54bWysVMtuEzEU3SPxD5b3dJI0fSTKpAqtgpCq&#10;tlKLunY8nmSkGV9jO5kpe/iVCjaIv0n5Go49SRoKK8TGse+5cx/n3JvRWVOVbKWsK0invHvQ4Uxp&#10;SVmh5yn/cDd9c8qZ80JnoiStUv6gHD8bv341qs1Q9WhBZaYsQxDthrVJ+cJ7M0wSJxeqEu6AjNIA&#10;c7KV8HjaeZJZUSN6VSa9Tuc4qclmxpJUzsF60YJ8HOPnuZL+Os+d8qxMOWrz8bTxnIUzGY/EcG6F&#10;WRRyU4b4hyoqUWgk3YW6EF6wpS3+CFUV0pKj3B9IqhLK80Kq2AO66XZedHO7EEbFXkCOMzua3P8L&#10;K69WN5YVWcpP++BHiwoi/fy6flx/X/9gT5/X356+sACBqNq4IfxvDb7wzVtqIPjW7mAM/Te5rcIv&#10;OmPAEfJhR7NqPJMwHvYGR8dHgCSw7mlncIIH4ifPnxvr/DtFFQuXlFvoGOkVq0vnW9etS8imaVqU&#10;ZdSy1KxO+fEhQv6GIHipkSM00RYbbr6ZNbH7wa6TGWUPaNBSOyvOyGmBIi6F8zfCYjhQOAbeX+PI&#10;S0Iy2tw4W5D99Dd78IdmQDmrMWwpdx+XwirOyvcaag66/cC+j4/+0UkPD7uPzPYRvazOCfPcxWoZ&#10;Ga/B35dba26pusdeTEJWQEJL5E65317PfbsC2CupJpPohHk0wl/qWyND6EBeoPiuuRfWbHTwkPCK&#10;tmMphi/kaH1b2idLT3kRtQpEt6xu+McsR7U3exeWZf8dvZ7/Hca/AAAA//8DAFBLAwQUAAYACAAA&#10;ACEAmMFS6OIAAAALAQAADwAAAGRycy9kb3ducmV2LnhtbEyPy07DMBBF90j8gzWV2FEnBqo0xKmq&#10;SBUSgkVLN+wmsZtE9SPEbhv4eoZVWc7M0Z1zi9VkDTvrMfTeSUjnCTDtGq9610rYf2zuM2AholNo&#10;vNMSvnWAVXl7U2Cu/MVt9XkXW0YhLuQooYtxyDkPTacthrkftKPbwY8WI41jy9WIFwq3hoskWXCL&#10;vaMPHQ666nRz3J2shNdq847bWtjsx1Qvb4f18LX/fJLybjatn4FFPcUrDH/6pA4lOdX+5FRgRsJD&#10;skwJlSDSVAAjIhMZbWoJj8uFAF4W/H+H8hcAAP//AwBQSwECLQAUAAYACAAAACEAtoM4kv4AAADh&#10;AQAAEwAAAAAAAAAAAAAAAAAAAAAAW0NvbnRlbnRfVHlwZXNdLnhtbFBLAQItABQABgAIAAAAIQA4&#10;/SH/1gAAAJQBAAALAAAAAAAAAAAAAAAAAC8BAABfcmVscy8ucmVsc1BLAQItABQABgAIAAAAIQDp&#10;ByS+SAIAAGUEAAAOAAAAAAAAAAAAAAAAAC4CAABkcnMvZTJvRG9jLnhtbFBLAQItABQABgAIAAAA&#10;IQCYwVLo4gAAAAsBAAAPAAAAAAAAAAAAAAAAAKIEAABkcnMvZG93bnJldi54bWxQSwUGAAAAAAQA&#10;BADzAAAAsQU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در نماز جمعه شركت كنيد و شعائر اسلام را زنده تر كنيد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A253EE0" wp14:editId="61EA1088">
            <wp:extent cx="6120000" cy="4320000"/>
            <wp:effectExtent l="0" t="0" r="0" b="4445"/>
            <wp:docPr id="891" name="تصویر 8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B892697" wp14:editId="079A725C">
            <wp:extent cx="6120000" cy="4320000"/>
            <wp:effectExtent l="0" t="0" r="0" b="4445"/>
            <wp:docPr id="892" name="تصویر 8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49408" behindDoc="0" locked="0" layoutInCell="1" allowOverlap="1" wp14:anchorId="4B21DE81" wp14:editId="6D61E5B5">
                <wp:simplePos x="0" y="0"/>
                <wp:positionH relativeFrom="column">
                  <wp:posOffset>1962785</wp:posOffset>
                </wp:positionH>
                <wp:positionV relativeFrom="paragraph">
                  <wp:posOffset>5389245</wp:posOffset>
                </wp:positionV>
                <wp:extent cx="3295650" cy="2352675"/>
                <wp:effectExtent l="0" t="0" r="0" b="0"/>
                <wp:wrapNone/>
                <wp:docPr id="841" name="کادر متن 841"/>
                <wp:cNvGraphicFramePr/>
                <a:graphic xmlns:a="http://schemas.openxmlformats.org/drawingml/2006/main">
                  <a:graphicData uri="http://schemas.microsoft.com/office/word/2010/wordprocessingShape">
                    <wps:wsp>
                      <wps:cNvSpPr txBox="1"/>
                      <wps:spPr>
                        <a:xfrm>
                          <a:off x="0" y="0"/>
                          <a:ext cx="3295650" cy="2352675"/>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40"/>
                                <w:szCs w:val="40"/>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 xml:space="preserve">حاج رحیم دلفان </w:t>
                            </w:r>
                            <w:r w:rsidRPr="008B2234">
                              <w:rPr>
                                <w:rFonts w:cs="B Titr" w:hint="cs"/>
                                <w:b/>
                                <w:bCs/>
                                <w:color w:val="000000" w:themeColor="text1"/>
                                <w:sz w:val="42"/>
                                <w:szCs w:val="42"/>
                                <w:rtl/>
                              </w:rPr>
                              <w:t xml:space="preserve">                                                                                                                                                                                  </w:t>
                            </w:r>
                            <w:r w:rsidRPr="00665872">
                              <w:rPr>
                                <w:rFonts w:cs="B Mitra"/>
                                <w:b/>
                                <w:bCs/>
                                <w:sz w:val="40"/>
                                <w:szCs w:val="40"/>
                                <w:rtl/>
                              </w:rPr>
                              <w:t>راه شهدا و هدف آنان را هیچ</w:t>
                            </w:r>
                            <w:r w:rsidRPr="00665872">
                              <w:rPr>
                                <w:rFonts w:cs="B Mitra" w:hint="cs"/>
                                <w:b/>
                                <w:bCs/>
                                <w:sz w:val="40"/>
                                <w:szCs w:val="40"/>
                                <w:rtl/>
                              </w:rPr>
                              <w:t xml:space="preserve"> </w:t>
                            </w:r>
                            <w:r w:rsidRPr="00665872">
                              <w:rPr>
                                <w:rFonts w:cs="B Mitra"/>
                                <w:b/>
                                <w:bCs/>
                                <w:sz w:val="40"/>
                                <w:szCs w:val="40"/>
                                <w:rtl/>
                              </w:rPr>
                              <w:t>گاه از یاد مبرید که راه و هدف اینان همان راه و هدف حسی</w:t>
                            </w:r>
                            <w:r w:rsidRPr="00665872">
                              <w:rPr>
                                <w:rFonts w:cs="B Mitra" w:hint="cs"/>
                                <w:b/>
                                <w:bCs/>
                                <w:sz w:val="40"/>
                                <w:szCs w:val="40"/>
                                <w:rtl/>
                              </w:rPr>
                              <w:t>ن علیه السلام</w:t>
                            </w:r>
                            <w:r w:rsidRPr="00665872">
                              <w:rPr>
                                <w:rFonts w:cs="B Mitra"/>
                                <w:b/>
                                <w:bCs/>
                                <w:sz w:val="40"/>
                                <w:szCs w:val="40"/>
                                <w:rtl/>
                              </w:rPr>
                              <w:t xml:space="preserve"> </w:t>
                            </w:r>
                            <w:r w:rsidRPr="00665872">
                              <w:rPr>
                                <w:rFonts w:cs="B Mitra" w:hint="cs"/>
                                <w:b/>
                                <w:bCs/>
                                <w:sz w:val="40"/>
                                <w:szCs w:val="40"/>
                                <w:rtl/>
                              </w:rPr>
                              <w:t xml:space="preserve"> </w:t>
                            </w:r>
                            <w:r w:rsidRPr="00665872">
                              <w:rPr>
                                <w:rFonts w:cs="B Mitra"/>
                                <w:b/>
                                <w:bCs/>
                                <w:sz w:val="40"/>
                                <w:szCs w:val="40"/>
                                <w:rtl/>
                              </w:rPr>
                              <w:t>و اولیای خداست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21DE81" id="کادر متن 841" o:spid="_x0000_s1118" type="#_x0000_t202" style="position:absolute;left:0;text-align:left;margin-left:154.55pt;margin-top:424.35pt;width:259.5pt;height:185.25pt;z-index:252049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u2MSgIAAGUEAAAOAAAAZHJzL2Uyb0RvYy54bWysVEtu2zAQ3RfoHQjua9nyJ7FgOXATuCgQ&#10;JAGcImuaoiwBFIclaUvuvr1K0G6K3sbpaTqkbMdNuyq6ocl5o/m8N+PJRVNJshHGlqBS2ut0KRGK&#10;Q1aqVUo/3M/fnFNiHVMZk6BESrfC0ovp61eTWicihgJkJgzBIMomtU5p4ZxOosjyQlTMdkALhWAO&#10;pmIOn2YVZYbVGL2SUdztjqIaTKYNcGEtWq9akE5D/DwX3N3muRWOyJRibS6cJpxLf0bTCUtWhumi&#10;5Psy2D9UUbFSYdJjqCvmGFmb8o9QVckNWMhdh0MVQZ6XXIQesJte90U3i4JpEXpBcqw+0mT/X1h+&#10;s7kzpMxSej7oUaJYhSL9/Lp73H3f/SBPn3ffnr4QDyFRtbYJ+i80fuGat9Cg4Ae7RaPvv8lN5X+x&#10;M4I4Ur490iwaRzga+/F4OBoixBGL+8N4dDb0caLnz7Wx7p2AivhLSg3qGOhlm2vrWteDi8+mYF5K&#10;GbSUitQpHfUx/m8IBpcKc/gm2mL9zTXLJnQ/jg+dLCHbYoMG2lmxms9LLOKaWXfHDA4HFo4D727x&#10;yCVgMtjfKCnAfPqb3fujZohSUuOwpdR+XDMjKJHvFao57g0GfjrDYzA8i/FhTpHlKaLW1SXgPKNe&#10;WF24en8nD9bcQPWAezHzWRFiimPulLrD9dK1K4B7xcVsFpxwHjVz12qhuQ/tyfMU3zcPzOi9Dg4l&#10;vIHDWLLkhRytb0v7bO0gL4NWnuiW1T3/OMtB7f3e+WU5fQev53+H6S8AAAD//wMAUEsDBBQABgAI&#10;AAAAIQD/Vt8K4wAAAAwBAAAPAAAAZHJzL2Rvd25yZXYueG1sTI/LTsMwEEX3SPyDNUjsqBPzctM4&#10;VRWpQkJ00dJNd5PYTSJiO8RuG/h6hhUsZ+bozrn5crI9O5sxdN4pSGcJMONqrzvXKNi/r+8ksBDR&#10;aey9Mwq+TIBlcX2VY6b9xW3NeRcbRiEuZKigjXHIOA91ayyGmR+Mo9vRjxYjjWPD9YgXCrc9F0ny&#10;xC12jj60OJiyNfXH7mQVvJbrDW4rYeV3X768HVfD5/7wqNTtzbRaAItmin8w/OqTOhTkVPmT04H1&#10;Cu6TeUqoAvkgn4ERIYWkTUWoSOcCeJHz/yWKHwAAAP//AwBQSwECLQAUAAYACAAAACEAtoM4kv4A&#10;AADhAQAAEwAAAAAAAAAAAAAAAAAAAAAAW0NvbnRlbnRfVHlwZXNdLnhtbFBLAQItABQABgAIAAAA&#10;IQA4/SH/1gAAAJQBAAALAAAAAAAAAAAAAAAAAC8BAABfcmVscy8ucmVsc1BLAQItABQABgAIAAAA&#10;IQBBdu2MSgIAAGUEAAAOAAAAAAAAAAAAAAAAAC4CAABkcnMvZTJvRG9jLnhtbFBLAQItABQABgAI&#10;AAAAIQD/Vt8K4wAAAAwBAAAPAAAAAAAAAAAAAAAAAKQEAABkcnMvZG93bnJldi54bWxQSwUGAAAA&#10;AAQABADzAAAAtAUAAAAA&#10;" filled="f" stroked="f" strokeweight=".5pt">
                <v:textbox>
                  <w:txbxContent>
                    <w:p w:rsidR="00C8484F" w:rsidRPr="00665872" w:rsidRDefault="00C8484F" w:rsidP="00C8484F">
                      <w:pPr>
                        <w:spacing w:after="0" w:line="240" w:lineRule="auto"/>
                        <w:jc w:val="center"/>
                        <w:outlineLvl w:val="4"/>
                        <w:rPr>
                          <w:rFonts w:cs="B Mitra"/>
                          <w:b/>
                          <w:bCs/>
                          <w:sz w:val="40"/>
                          <w:szCs w:val="40"/>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 xml:space="preserve">حاج رحیم دلفان </w:t>
                      </w:r>
                      <w:r w:rsidRPr="008B2234">
                        <w:rPr>
                          <w:rFonts w:cs="B Titr" w:hint="cs"/>
                          <w:b/>
                          <w:bCs/>
                          <w:color w:val="000000" w:themeColor="text1"/>
                          <w:sz w:val="42"/>
                          <w:szCs w:val="42"/>
                          <w:rtl/>
                        </w:rPr>
                        <w:t xml:space="preserve">                                                                                                                                                                                  </w:t>
                      </w:r>
                      <w:r w:rsidRPr="00665872">
                        <w:rPr>
                          <w:rFonts w:cs="B Mitra"/>
                          <w:b/>
                          <w:bCs/>
                          <w:sz w:val="40"/>
                          <w:szCs w:val="40"/>
                          <w:rtl/>
                        </w:rPr>
                        <w:t>راه شهدا و هدف آنان را هیچ</w:t>
                      </w:r>
                      <w:r w:rsidRPr="00665872">
                        <w:rPr>
                          <w:rFonts w:cs="B Mitra" w:hint="cs"/>
                          <w:b/>
                          <w:bCs/>
                          <w:sz w:val="40"/>
                          <w:szCs w:val="40"/>
                          <w:rtl/>
                        </w:rPr>
                        <w:t xml:space="preserve"> </w:t>
                      </w:r>
                      <w:r w:rsidRPr="00665872">
                        <w:rPr>
                          <w:rFonts w:cs="B Mitra"/>
                          <w:b/>
                          <w:bCs/>
                          <w:sz w:val="40"/>
                          <w:szCs w:val="40"/>
                          <w:rtl/>
                        </w:rPr>
                        <w:t>گاه از یاد مبرید که راه و هدف اینان همان راه و هدف حسی</w:t>
                      </w:r>
                      <w:r w:rsidRPr="00665872">
                        <w:rPr>
                          <w:rFonts w:cs="B Mitra" w:hint="cs"/>
                          <w:b/>
                          <w:bCs/>
                          <w:sz w:val="40"/>
                          <w:szCs w:val="40"/>
                          <w:rtl/>
                        </w:rPr>
                        <w:t>ن علیه السلام</w:t>
                      </w:r>
                      <w:r w:rsidRPr="00665872">
                        <w:rPr>
                          <w:rFonts w:cs="B Mitra"/>
                          <w:b/>
                          <w:bCs/>
                          <w:sz w:val="40"/>
                          <w:szCs w:val="40"/>
                          <w:rtl/>
                        </w:rPr>
                        <w:t xml:space="preserve"> </w:t>
                      </w:r>
                      <w:r w:rsidRPr="00665872">
                        <w:rPr>
                          <w:rFonts w:cs="B Mitra" w:hint="cs"/>
                          <w:b/>
                          <w:bCs/>
                          <w:sz w:val="40"/>
                          <w:szCs w:val="40"/>
                          <w:rtl/>
                        </w:rPr>
                        <w:t xml:space="preserve"> </w:t>
                      </w:r>
                      <w:r w:rsidRPr="00665872">
                        <w:rPr>
                          <w:rFonts w:cs="B Mitra"/>
                          <w:b/>
                          <w:bCs/>
                          <w:sz w:val="40"/>
                          <w:szCs w:val="40"/>
                          <w:rtl/>
                        </w:rPr>
                        <w:t>و اولیای خداست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48384" behindDoc="0" locked="0" layoutInCell="1" allowOverlap="1" wp14:anchorId="5FB651B4" wp14:editId="70695774">
                <wp:simplePos x="0" y="0"/>
                <wp:positionH relativeFrom="column">
                  <wp:posOffset>1962785</wp:posOffset>
                </wp:positionH>
                <wp:positionV relativeFrom="paragraph">
                  <wp:posOffset>1102995</wp:posOffset>
                </wp:positionV>
                <wp:extent cx="3295650" cy="2209800"/>
                <wp:effectExtent l="0" t="0" r="0" b="0"/>
                <wp:wrapNone/>
                <wp:docPr id="842" name="کادر متن 842"/>
                <wp:cNvGraphicFramePr/>
                <a:graphic xmlns:a="http://schemas.openxmlformats.org/drawingml/2006/main">
                  <a:graphicData uri="http://schemas.microsoft.com/office/word/2010/wordprocessingShape">
                    <wps:wsp>
                      <wps:cNvSpPr txBox="1"/>
                      <wps:spPr>
                        <a:xfrm>
                          <a:off x="0" y="0"/>
                          <a:ext cx="3295650" cy="220980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36"/>
                                <w:szCs w:val="36"/>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 xml:space="preserve">حاج رحیم دلفان </w:t>
                            </w:r>
                            <w:r w:rsidRPr="00665872">
                              <w:rPr>
                                <w:rFonts w:cs="B Titr" w:hint="cs"/>
                                <w:b/>
                                <w:bCs/>
                                <w:color w:val="000000" w:themeColor="text1"/>
                                <w:sz w:val="40"/>
                                <w:szCs w:val="40"/>
                                <w:rtl/>
                              </w:rPr>
                              <w:t xml:space="preserve">                                                                                                                                                                                  </w:t>
                            </w:r>
                            <w:r w:rsidRPr="00665872">
                              <w:rPr>
                                <w:rFonts w:cs="B Mitra"/>
                                <w:b/>
                                <w:bCs/>
                                <w:sz w:val="38"/>
                                <w:szCs w:val="38"/>
                                <w:rtl/>
                              </w:rPr>
                              <w:t>هیچ‌وقت و در هیچ حال امام را تنها نگذارید و همواره پشتیبان ولی فقیه و روحانیت اصیل باشید و از زحمات خود نسبت به آنان دریغ نورزید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B651B4" id="کادر متن 842" o:spid="_x0000_s1119" type="#_x0000_t202" style="position:absolute;left:0;text-align:left;margin-left:154.55pt;margin-top:86.85pt;width:259.5pt;height:174pt;z-index:252048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s6+SwIAAGUEAAAOAAAAZHJzL2Uyb0RvYy54bWysVM2O0zAQviPxDpbvNGn6Qxs1XZVdFSGt&#10;dlfqoj27jtNESjzGdpuUO7wKggvibbo8DWOn6ZaFE+Li2PONxzPfN5PZRVOVZCe0KUAmtN8LKRGS&#10;Q1rITULf3y9fTSgxlsmUlSBFQvfC0Iv5yxezWsUighzKVGiCQaSJa5XQ3FoVB4HhuaiY6YESEsEM&#10;dMUsHvUmSDWrMXpVBlEYjoMadKo0cGEMWq9akM59/CwT3N5mmRGWlAnF3KxftV/Xbg3mMxZvNFN5&#10;wY9psH/IomKFxEdPoa6YZWSriz9CVQXXYCCzPQ5VAFlWcOFrwGr64bNqVjlTwteC5Bh1osn8v7D8&#10;ZnenSZEmdDKMKJGsQpF+fj18OXw//CCPnw7fHj8TByFRtTIx+q8U3rDNG2hQ8M5u0OjqbzJduS9W&#10;RhBHyvcnmkVjCUfjIJqOxiOEOGJRFE4noRcieLqutLFvBVTEbRKqUUdPL9tdG4upoGvn4l6TsCzK&#10;0mtZSlIndDzA+L8heKOUeNEV0SbrdrZZN7766aCrZA3pHgvU0PaKUXxZYBLXzNg7prE5MHFseHuL&#10;S1YCPgbHHSU56I9/szt/1AxRSmpstoSaD1umBSXlO4lqTvvDoetOfxiOXkd40OfI+hyR2+oSsJ/7&#10;OFqK+63zt2VnzTRUDzgXC/cqQkxyfDuhttte2nYEcK64WCy8E/ajYvZarhR3oR15juL75oFpddTB&#10;ooQ30LUli5/J0fq2tC+2FrLCa+WIblk98o+97CU8zp0blvOz93r6O8x/AQAA//8DAFBLAwQUAAYA&#10;CAAAACEA/jZgBuIAAAALAQAADwAAAGRycy9kb3ducmV2LnhtbEyPwU6DQBCG7ya+w2ZMvNkFmgoi&#10;S9OQNCZGD629eFvYKRDZWWS3Lfr0jic9zvxf/vmmWM92EGecfO9IQbyIQCA1zvTUKji8be8yED5o&#10;MnpwhAq+0MO6vL4qdG7chXZ43odWcAn5XCvoQhhzKX3TodV+4UYkzo5usjrwOLXSTPrC5XaQSRTd&#10;S6t74gudHrHqsPnYn6yC52r7qnd1YrPvoXp6OW7Gz8P7Sqnbm3nzCCLgHP5g+NVndSjZqXYnMl4M&#10;CpbRQ8woB+kyBcFElmS8qRWskjgFWRby/w/lDwAAAP//AwBQSwECLQAUAAYACAAAACEAtoM4kv4A&#10;AADhAQAAEwAAAAAAAAAAAAAAAAAAAAAAW0NvbnRlbnRfVHlwZXNdLnhtbFBLAQItABQABgAIAAAA&#10;IQA4/SH/1gAAAJQBAAALAAAAAAAAAAAAAAAAAC8BAABfcmVscy8ucmVsc1BLAQItABQABgAIAAAA&#10;IQBdSs6+SwIAAGUEAAAOAAAAAAAAAAAAAAAAAC4CAABkcnMvZTJvRG9jLnhtbFBLAQItABQABgAI&#10;AAAAIQD+NmAG4gAAAAsBAAAPAAAAAAAAAAAAAAAAAKUEAABkcnMvZG93bnJldi54bWxQSwUGAAAA&#10;AAQABADzAAAAtAUAAAAA&#10;" filled="f" stroked="f" strokeweight=".5pt">
                <v:textbox>
                  <w:txbxContent>
                    <w:p w:rsidR="00C8484F" w:rsidRPr="00665872" w:rsidRDefault="00C8484F" w:rsidP="00C8484F">
                      <w:pPr>
                        <w:spacing w:after="0" w:line="240" w:lineRule="auto"/>
                        <w:jc w:val="center"/>
                        <w:outlineLvl w:val="4"/>
                        <w:rPr>
                          <w:rFonts w:cs="B Mitra"/>
                          <w:b/>
                          <w:bCs/>
                          <w:sz w:val="36"/>
                          <w:szCs w:val="36"/>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 xml:space="preserve">حاج رحیم دلفان </w:t>
                      </w:r>
                      <w:r w:rsidRPr="00665872">
                        <w:rPr>
                          <w:rFonts w:cs="B Titr" w:hint="cs"/>
                          <w:b/>
                          <w:bCs/>
                          <w:color w:val="000000" w:themeColor="text1"/>
                          <w:sz w:val="40"/>
                          <w:szCs w:val="40"/>
                          <w:rtl/>
                        </w:rPr>
                        <w:t xml:space="preserve">                                                                                                                                                                                  </w:t>
                      </w:r>
                      <w:r w:rsidRPr="00665872">
                        <w:rPr>
                          <w:rFonts w:cs="B Mitra"/>
                          <w:b/>
                          <w:bCs/>
                          <w:sz w:val="38"/>
                          <w:szCs w:val="38"/>
                          <w:rtl/>
                        </w:rPr>
                        <w:t>هیچ‌وقت و در هیچ حال امام را تنها نگذارید و همواره پشتیبان ولی فقیه و روحانیت اصیل باشید و از زحمات خود نسبت به آنان دریغ نورزید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44D0104" wp14:editId="692CC44D">
            <wp:extent cx="6120000" cy="4320000"/>
            <wp:effectExtent l="0" t="0" r="0" b="4445"/>
            <wp:docPr id="893" name="تصویر 8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573B39B" wp14:editId="72BE4840">
            <wp:extent cx="6120000" cy="4320000"/>
            <wp:effectExtent l="0" t="0" r="0" b="4445"/>
            <wp:docPr id="894" name="تصویر 8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51456" behindDoc="0" locked="0" layoutInCell="1" allowOverlap="1" wp14:anchorId="08E6C4B3" wp14:editId="1814CDD6">
                <wp:simplePos x="0" y="0"/>
                <wp:positionH relativeFrom="column">
                  <wp:posOffset>1962785</wp:posOffset>
                </wp:positionH>
                <wp:positionV relativeFrom="paragraph">
                  <wp:posOffset>5703570</wp:posOffset>
                </wp:positionV>
                <wp:extent cx="3295650" cy="1866900"/>
                <wp:effectExtent l="0" t="0" r="0" b="0"/>
                <wp:wrapNone/>
                <wp:docPr id="843" name="کادر متن 84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 xml:space="preserve">هیچ‌گاه از فکر خدا غافل نشوید و همیشه دوستدار و رهرو </w:t>
                            </w:r>
                            <w:r w:rsidRPr="00450119">
                              <w:rPr>
                                <w:rFonts w:cs="B Mitra" w:hint="cs"/>
                                <w:b/>
                                <w:bCs/>
                                <w:sz w:val="42"/>
                                <w:szCs w:val="42"/>
                                <w:rtl/>
                              </w:rPr>
                              <w:t xml:space="preserve"> </w:t>
                            </w:r>
                            <w:r w:rsidRPr="00450119">
                              <w:rPr>
                                <w:rFonts w:cs="B Mitra"/>
                                <w:b/>
                                <w:bCs/>
                                <w:sz w:val="42"/>
                                <w:szCs w:val="42"/>
                                <w:rtl/>
                              </w:rPr>
                              <w:t>روحانیت خط امام این حافظان اسلام 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8E6C4B3" id="کادر متن 843" o:spid="_x0000_s1120" type="#_x0000_t202" style="position:absolute;left:0;text-align:left;margin-left:154.55pt;margin-top:449.1pt;width:259.5pt;height:147pt;z-index:252051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YySgIAAGUEAAAOAAAAZHJzL2Uyb0RvYy54bWysVM2O0zAQviPxDpbvNP2njZquyq6KkFa7&#10;K3XRnl3HaSI5HmO7TcodXgXBBfE2XZ6GsdN0y8IJcXHs+cbjme+byeyiLiXZCWMLUAntdbqUCMUh&#10;LdQmoe/vl68mlFjHVMokKJHQvbD0Yv7yxazSsehDDjIVhmAQZeNKJzR3TsdRZHkuSmY7oIVCMANT&#10;ModHs4lSwyqMXsqo3+2OowpMqg1wYS1arxqQzkP8LBPc3WaZFY7IhGJuLqwmrGu/RvMZizeG6bzg&#10;xzTYP2RRskLho6dQV8wxsjXFH6HKghuwkLkOhzKCLCu4CDVgNb3us2pWOdMi1ILkWH2iyf6/sPxm&#10;d2dIkSZ0MhxQoliJIv38evhy+H74QR4/Hb49fiYeQqIqbWP0X2m84eo3UKPgrd2i0ddfZ6b0X6yM&#10;II6U7080i9oRjsZBfzoajxDiiPUm4/G0G4SInq5rY91bASXxm4Qa1DHQy3bX1mEq6Nq6+NcULAsp&#10;g5ZSkSqh4wHG/w3BG1LhRV9Ek6zfuXpdh+qnw7aSNaR7LNBA0ytW82WBSVwz6+6YwebAxLHh3S0u&#10;mQR8DI47SnIwH/9m9/6oGaKUVNhsCbUftswISuQ7hWpOe8Oh785wGI5e9/FgzpH1OaK25SVgP/dw&#10;tDQPW+/vZGvNDJQPOBcL/ypCTHF8O6Gu3V66ZgRwrrhYLIIT9qNm7lqtNPehPXme4vv6gRl91MGh&#10;hDfQtiWLn8nR+Da0L7YOsiJo5YluWD3yj70cJDzOnR+W83Pwevo7zH8B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C005jJKAgAAZQQAAA4AAAAAAAAAAAAAAAAALgIAAGRycy9lMm9Eb2MueG1sUEsBAi0AFAAGAAgA&#10;AAAhAH85qffiAAAADAEAAA8AAAAAAAAAAAAAAAAApAQAAGRycy9kb3ducmV2LnhtbFBLBQYAAAAA&#10;BAAEAPMAAACzBQ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 xml:space="preserve">هیچ‌گاه از فکر خدا غافل نشوید و همیشه دوستدار و رهرو </w:t>
                      </w:r>
                      <w:r w:rsidRPr="00450119">
                        <w:rPr>
                          <w:rFonts w:cs="B Mitra" w:hint="cs"/>
                          <w:b/>
                          <w:bCs/>
                          <w:sz w:val="42"/>
                          <w:szCs w:val="42"/>
                          <w:rtl/>
                        </w:rPr>
                        <w:t xml:space="preserve"> </w:t>
                      </w:r>
                      <w:r w:rsidRPr="00450119">
                        <w:rPr>
                          <w:rFonts w:cs="B Mitra"/>
                          <w:b/>
                          <w:bCs/>
                          <w:sz w:val="42"/>
                          <w:szCs w:val="42"/>
                          <w:rtl/>
                        </w:rPr>
                        <w:t>روحانیت خط امام این حافظان اسلام باشید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50432" behindDoc="0" locked="0" layoutInCell="1" allowOverlap="1" wp14:anchorId="7129572B" wp14:editId="5A01F0F3">
                <wp:simplePos x="0" y="0"/>
                <wp:positionH relativeFrom="column">
                  <wp:posOffset>1962785</wp:posOffset>
                </wp:positionH>
                <wp:positionV relativeFrom="paragraph">
                  <wp:posOffset>1283970</wp:posOffset>
                </wp:positionV>
                <wp:extent cx="3295650" cy="1866900"/>
                <wp:effectExtent l="0" t="0" r="0" b="0"/>
                <wp:wrapNone/>
                <wp:docPr id="844" name="کادر متن 84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از این انقلاب و امام که هدای</w:t>
                            </w:r>
                            <w:r w:rsidRPr="00450119">
                              <w:rPr>
                                <w:rFonts w:cs="B Mitra" w:hint="cs"/>
                                <w:b/>
                                <w:bCs/>
                                <w:sz w:val="42"/>
                                <w:szCs w:val="42"/>
                                <w:rtl/>
                              </w:rPr>
                              <w:t>ا</w:t>
                            </w:r>
                            <w:r w:rsidRPr="00450119">
                              <w:rPr>
                                <w:rFonts w:cs="B Mitra"/>
                                <w:b/>
                                <w:bCs/>
                                <w:sz w:val="42"/>
                                <w:szCs w:val="42"/>
                                <w:rtl/>
                              </w:rPr>
                              <w:t>ی خداوند به این ملت است تا آخرین قطره خون خود پاسداری نمایید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129572B" id="کادر متن 844" o:spid="_x0000_s1121" type="#_x0000_t202" style="position:absolute;left:0;text-align:left;margin-left:154.55pt;margin-top:101.1pt;width:259.5pt;height:147pt;z-index:252050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brESwIAAGUEAAAOAAAAZHJzL2Uyb0RvYy54bWysVMGO2jAQvVfqP1i+lwALFCLCiu6KqhLa&#10;XYmt9mwcm0RKPK5tSOi9/ZWqvVT9G7Zf07FDWLrtqerFseeNxzPvzWR6WZcF2Qljc1AJ7XW6lAjF&#10;Ic3VJqHv7xevxpRYx1TKClAioXth6eXs5YtppWPRhwyKVBiCQZSNK53QzDkdR5HlmSiZ7YAWCkEJ&#10;pmQOj2YTpYZVGL0son63O4oqMKk2wIW1aL1uQDoL8aUU3N1KaYUjRUIxNxdWE9a1X6PZlMUbw3SW&#10;82Ma7B+yKFmu8NFTqGvmGNma/I9QZc4NWJCuw6GMQMqci1ADVtPrPqtmlTEtQi1IjtUnmuz/C8tv&#10;dneG5GlCx4MBJYqVKNLPr4cvh++HH+Tx0+Hb42fiISSq0jZG/5XGG65+AzUK3totGn39tTSl/2Jl&#10;BHGkfH+iWdSOcDRe9CfD0RAhjlhvPBpNukGI6Om6Nta9FVASv0moQR0DvWy3tA5TQdfWxb+mYJEX&#10;RdCyUKRK6OgC4/+G4I1C4UVfRJOs37l6XYfqJ8O2kjWkeyzQQNMrVvNFjkksmXV3zGBzYOLY8O4W&#10;F1kAPgbHHSUZmI9/s3t/1AxRSipstoTaD1tmBCXFO4VqTnqDge/OcBgMX/fxYM6R9TmituUVYD/3&#10;cLQ0D1vv74rWKg2UDzgXc/8qQkxxfDuhrt1euWYEcK64mM+DE/ajZm6pVpr70J48T/F9/cCMPurg&#10;UMIbaNuSxc/kaHwb2udbBzIPWnmiG1aP/GMvBwmPc+eH5fwcvJ7+DrNf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A2YbrESwIAAGUEAAAOAAAAAAAAAAAAAAAAAC4CAABkcnMvZTJvRG9jLnhtbFBLAQItABQABgAI&#10;AAAAIQBWyjPr4gAAAAsBAAAPAAAAAAAAAAAAAAAAAKUEAABkcnMvZG93bnJldi54bWxQSwUGAAAA&#10;AAQABADzAAAAtA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از این انقلاب و امام که هدای</w:t>
                      </w:r>
                      <w:r w:rsidRPr="00450119">
                        <w:rPr>
                          <w:rFonts w:cs="B Mitra" w:hint="cs"/>
                          <w:b/>
                          <w:bCs/>
                          <w:sz w:val="42"/>
                          <w:szCs w:val="42"/>
                          <w:rtl/>
                        </w:rPr>
                        <w:t>ا</w:t>
                      </w:r>
                      <w:r w:rsidRPr="00450119">
                        <w:rPr>
                          <w:rFonts w:cs="B Mitra"/>
                          <w:b/>
                          <w:bCs/>
                          <w:sz w:val="42"/>
                          <w:szCs w:val="42"/>
                          <w:rtl/>
                        </w:rPr>
                        <w:t>ی خداوند به این ملت است تا آخرین قطره خون خود پاسداری نمایید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7857C83" wp14:editId="77066615">
            <wp:extent cx="6120000" cy="4320000"/>
            <wp:effectExtent l="0" t="0" r="0" b="4445"/>
            <wp:docPr id="895" name="تصویر 8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B87322F" wp14:editId="1C9D06F9">
            <wp:extent cx="6120000" cy="4320000"/>
            <wp:effectExtent l="0" t="0" r="0" b="4445"/>
            <wp:docPr id="896" name="تصویر 8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53504" behindDoc="0" locked="0" layoutInCell="1" allowOverlap="1" wp14:anchorId="4F214663" wp14:editId="4A962C31">
                <wp:simplePos x="0" y="0"/>
                <wp:positionH relativeFrom="column">
                  <wp:posOffset>1962785</wp:posOffset>
                </wp:positionH>
                <wp:positionV relativeFrom="paragraph">
                  <wp:posOffset>5398770</wp:posOffset>
                </wp:positionV>
                <wp:extent cx="3295650" cy="2200275"/>
                <wp:effectExtent l="0" t="0" r="0" b="0"/>
                <wp:wrapNone/>
                <wp:docPr id="845" name="کادر متن 845"/>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 xml:space="preserve">تقوای خدا را پیشه کنید و خانه دل را برای او خلوت کنید. وقتی دل از یاد خدا غافل شد، آنگاه خانه شیطان می‌گردد و شما را تباه </w:t>
                            </w:r>
                            <w:r w:rsidRPr="00450119">
                              <w:rPr>
                                <w:rFonts w:cs="B Mitra"/>
                                <w:b/>
                                <w:bCs/>
                                <w:sz w:val="42"/>
                                <w:szCs w:val="42"/>
                                <w:rtl/>
                              </w:rPr>
                              <w:t>می‌کند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214663" id="کادر متن 845" o:spid="_x0000_s1122" type="#_x0000_t202" style="position:absolute;left:0;text-align:left;margin-left:154.55pt;margin-top:425.1pt;width:259.5pt;height:173.25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WiiSgIAAGUEAAAOAAAAZHJzL2Uyb0RvYy54bWysVMFuEzEQvSPxD5bvdJM0SZuomyq0KkKK&#10;2kop6tnxepuVdj3Gdrob7vArFVwQf5PyNTx7k7QUToiL1543Hs+8N7Mnp01VsntlXUE65d2DDmdK&#10;S8oKfZfyDzcXb445c17oTJSkVcrXyvHTyetXJ7UZqx4tqcyUZQii3bg2KV96b8ZJ4uRSVcIdkFEa&#10;YE62Eh5He5dkVtSIXpVJr9MZJjXZzFiSyjlYz1uQT2L8PFfSX+W5U56VKUduPq42rouwJpMTMb6z&#10;wiwLuU1D/EMWlSg0Ht2HOhdesJUt/ghVFdKSo9wfSKoSyvNCqlgDqul2XlQzXwqjYi0gx5k9Te7/&#10;hZWX99eWFVnKj/sDzrSoINLPr5uHzffND/b4efPt8QsLEIiqjRvDf25wwzdvqYHgO7uDMdTf5LYK&#10;X1TGgIPy9Z5m1XgmYTzsjQbDASAJrAcVe0cxfvJ03Vjn3ymqWNik3ELHSK+4nzmPVOC6cwmvaboo&#10;yjJqWWpWp3x4iPi/IbhRalwMRbTJhp1vFk2sfjTcVbKgbI0CLbW94oy8KJDETDh/LSyaA4mj4f0V&#10;lrwkPEbbHWdLsp/+Zg/+0AwoZzWaLeXu40pYxVn5XkPNUbffD90ZD/3BUQ8H+xxZPEf0qjoj9HMX&#10;o2Vk3AZ/X+6suaXqFnMxDa8CElri7ZT73fbMtyOAuZJqOo1O6Ecj/EzPjQyhA3mB4pvmVliz1cFD&#10;wkvataUYv5Cj9W1pn6485UXUKhDdsrrlH70cJdzOXRiW5+fo9fR3mPwCAAD//wMAUEsDBBQABgAI&#10;AAAAIQA3yuc04wAAAAwBAAAPAAAAZHJzL2Rvd25yZXYueG1sTI/BTsMwDIbvSLxD5EncWNKijaw0&#10;naZKExKCw8Yu3NLGa6s1SWmyrfD0mBMcbX/6/f35erI9u+AYOu8UJHMBDF3tTecaBYf37b0EFqJ2&#10;RvfeoYIvDLAubm9ynRl/dTu87GPDKMSFTCtoYxwyzkPdotVh7gd0dDv60epI49hwM+orhduep0Is&#10;udWdow+tHrBssT7tz1bBS7l907sqtfK7L59fj5vh8/CxUOpuNm2egEWc4h8Mv/qkDgU5Vf7sTGC9&#10;ggexSghVIBciBUaETCVtKkKT1fIReJHz/yWKHwAAAP//AwBQSwECLQAUAAYACAAAACEAtoM4kv4A&#10;AADhAQAAEwAAAAAAAAAAAAAAAAAAAAAAW0NvbnRlbnRfVHlwZXNdLnhtbFBLAQItABQABgAIAAAA&#10;IQA4/SH/1gAAAJQBAAALAAAAAAAAAAAAAAAAAC8BAABfcmVscy8ucmVsc1BLAQItABQABgAIAAAA&#10;IQBxHWiiSgIAAGUEAAAOAAAAAAAAAAAAAAAAAC4CAABkcnMvZTJvRG9jLnhtbFBLAQItABQABgAI&#10;AAAAIQA3yuc04wAAAAwBAAAPAAAAAAAAAAAAAAAAAKQEAABkcnMvZG93bnJldi54bWxQSwUGAAAA&#10;AAQABADzAAAAtA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 xml:space="preserve">تقوای خدا را پیشه کنید و خانه دل را برای او خلوت کنید. وقتی دل از یاد خدا غافل شد، آنگاه خانه شیطان می‌گردد و شما را تباه </w:t>
                      </w:r>
                      <w:r w:rsidRPr="00450119">
                        <w:rPr>
                          <w:rFonts w:cs="B Mitra"/>
                          <w:b/>
                          <w:bCs/>
                          <w:sz w:val="42"/>
                          <w:szCs w:val="42"/>
                          <w:rtl/>
                        </w:rPr>
                        <w:t>می‌کند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52480" behindDoc="0" locked="0" layoutInCell="1" allowOverlap="1" wp14:anchorId="7E2A20AC" wp14:editId="313474A0">
                <wp:simplePos x="0" y="0"/>
                <wp:positionH relativeFrom="column">
                  <wp:posOffset>1962785</wp:posOffset>
                </wp:positionH>
                <wp:positionV relativeFrom="paragraph">
                  <wp:posOffset>1283970</wp:posOffset>
                </wp:positionV>
                <wp:extent cx="3295650" cy="1866900"/>
                <wp:effectExtent l="0" t="0" r="0" b="0"/>
                <wp:wrapNone/>
                <wp:docPr id="846" name="کادر متن 84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حاج یونس زنگی آبادی</w:t>
                            </w:r>
                            <w:r w:rsidRPr="008B2234">
                              <w:rPr>
                                <w:rFonts w:cs="B Titr" w:hint="cs"/>
                                <w:b/>
                                <w:bCs/>
                                <w:color w:val="000000" w:themeColor="text1"/>
                                <w:sz w:val="42"/>
                                <w:szCs w:val="42"/>
                                <w:rtl/>
                              </w:rPr>
                              <w:t xml:space="preserve">                                                                                                                           </w:t>
                            </w:r>
                            <w:r w:rsidRPr="00450119">
                              <w:rPr>
                                <w:rFonts w:cs="B Mitra"/>
                                <w:b/>
                                <w:bCs/>
                                <w:sz w:val="42"/>
                                <w:szCs w:val="42"/>
                                <w:rtl/>
                              </w:rPr>
                              <w:t>مواظب منافقین</w:t>
                            </w:r>
                            <w:r w:rsidRPr="00450119">
                              <w:rPr>
                                <w:rFonts w:cs="B Mitra" w:hint="cs"/>
                                <w:b/>
                                <w:bCs/>
                                <w:sz w:val="42"/>
                                <w:szCs w:val="42"/>
                                <w:rtl/>
                              </w:rPr>
                              <w:t xml:space="preserve"> </w:t>
                            </w:r>
                            <w:r w:rsidRPr="00450119">
                              <w:rPr>
                                <w:rFonts w:cs="B Mitra"/>
                                <w:b/>
                                <w:bCs/>
                                <w:sz w:val="42"/>
                                <w:szCs w:val="42"/>
                                <w:rtl/>
                              </w:rPr>
                              <w:t>داخلی باشید و نگذارید آنها پا روی خون شهدای ما بگذارند و ثمره خون شهدایما</w:t>
                            </w:r>
                            <w:r w:rsidRPr="00450119">
                              <w:rPr>
                                <w:rFonts w:cs="B Mitra" w:hint="cs"/>
                                <w:b/>
                                <w:bCs/>
                                <w:sz w:val="42"/>
                                <w:szCs w:val="42"/>
                                <w:rtl/>
                              </w:rPr>
                              <w:t xml:space="preserve">ن </w:t>
                            </w:r>
                            <w:r w:rsidRPr="00450119">
                              <w:rPr>
                                <w:rFonts w:cs="B Mitra"/>
                                <w:b/>
                                <w:bCs/>
                                <w:sz w:val="42"/>
                                <w:szCs w:val="42"/>
                                <w:rtl/>
                              </w:rPr>
                              <w:t>را پایمال 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E2A20AC" id="کادر متن 846" o:spid="_x0000_s1123" type="#_x0000_t202" style="position:absolute;left:0;text-align:left;margin-left:154.55pt;margin-top:101.1pt;width:259.5pt;height:147pt;z-index:252052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kjqSwIAAGUEAAAOAAAAZHJzL2Uyb0RvYy54bWysVMFu2zAMvQ/YPwi6L07SJE2MOEXWIsOA&#10;oi2QDj0rshwbsERNUmJn9+1Xiu0y7G/Sfc0oOU6zbqdhF1nioyjyPdLTi1qWZCuMLUAltNfpUiIU&#10;h7RQ64R+uF+8GVNiHVMpK0GJhO6EpRez16+mlY5FH3IoU2EIBlE2rnRCc+d0HEWW50Iy2wEtFIIZ&#10;GMkcHs06Sg2rMLoso363O4oqMKk2wIW1aL1qQDoL8bNMcHebZVY4UiYUc3NhNWFd+TWaTVm8Nkzn&#10;BT+kwf4hC8kKhY8eQ10xx8jGFH+EkgU3YCFzHQ4ygiwruAg1YDW97otqljnTItSC5Fh9pMn+v7D8&#10;ZntnSJEmdDwYUaKYRJF+ft0/7r/vf5Cnz/tvT1+Ih5CoStsY/Zcab7j6LdQoeGu3aPT115mR/ouV&#10;EcSR8t2RZlE7wtF41p8MR0OEOGK98Wg06QYhoufr2lj3ToAkfpNQgzoGetn22jpMBV1bF/+agkVR&#10;lkHLUpEqoaMzjP8bgjdKhRd9EU2yfufqVR2qn5y3lawg3WGBBppesZovCkzimll3xww2ByaODe9u&#10;cclKwMfgsKMkB/Ppb3bvj5ohSkmFzZZQ+3HDjKCkfK9QzUlvMPDdGQ6D4XkfD+YUWZ0iaiMvAfu5&#10;h6Oledh6f1e21syAfMC5mPtXEWKK49sJde320jUjgHPFxXwenLAfNXPXaqm5D+3J8xTf1w/M6IMO&#10;DiW8gbYtWfxCjsa3oX2+cZAVQStPdMPqgX/s5SDhYe78sJyeg9fz32H2Cw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AK9kjqSwIAAGUEAAAOAAAAAAAAAAAAAAAAAC4CAABkcnMvZTJvRG9jLnhtbFBLAQItABQABgAI&#10;AAAAIQBWyjPr4gAAAAsBAAAPAAAAAAAAAAAAAAAAAKUEAABkcnMvZG93bnJldi54bWxQSwUGAAAA&#10;AAQABADzAAAAtA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حاج یونس زنگی آبادی</w:t>
                      </w:r>
                      <w:r w:rsidRPr="008B2234">
                        <w:rPr>
                          <w:rFonts w:cs="B Titr" w:hint="cs"/>
                          <w:b/>
                          <w:bCs/>
                          <w:color w:val="000000" w:themeColor="text1"/>
                          <w:sz w:val="42"/>
                          <w:szCs w:val="42"/>
                          <w:rtl/>
                        </w:rPr>
                        <w:t xml:space="preserve">                                                                                                                           </w:t>
                      </w:r>
                      <w:r w:rsidRPr="00450119">
                        <w:rPr>
                          <w:rFonts w:cs="B Mitra"/>
                          <w:b/>
                          <w:bCs/>
                          <w:sz w:val="42"/>
                          <w:szCs w:val="42"/>
                          <w:rtl/>
                        </w:rPr>
                        <w:t>مواظب منافقین</w:t>
                      </w:r>
                      <w:r w:rsidRPr="00450119">
                        <w:rPr>
                          <w:rFonts w:cs="B Mitra" w:hint="cs"/>
                          <w:b/>
                          <w:bCs/>
                          <w:sz w:val="42"/>
                          <w:szCs w:val="42"/>
                          <w:rtl/>
                        </w:rPr>
                        <w:t xml:space="preserve"> </w:t>
                      </w:r>
                      <w:r w:rsidRPr="00450119">
                        <w:rPr>
                          <w:rFonts w:cs="B Mitra"/>
                          <w:b/>
                          <w:bCs/>
                          <w:sz w:val="42"/>
                          <w:szCs w:val="42"/>
                          <w:rtl/>
                        </w:rPr>
                        <w:t>داخلی باشید و نگذارید آنها پا روی خون شهدای ما بگذارند و ثمره خون شهدایما</w:t>
                      </w:r>
                      <w:r w:rsidRPr="00450119">
                        <w:rPr>
                          <w:rFonts w:cs="B Mitra" w:hint="cs"/>
                          <w:b/>
                          <w:bCs/>
                          <w:sz w:val="42"/>
                          <w:szCs w:val="42"/>
                          <w:rtl/>
                        </w:rPr>
                        <w:t xml:space="preserve">ن </w:t>
                      </w:r>
                      <w:r w:rsidRPr="00450119">
                        <w:rPr>
                          <w:rFonts w:cs="B Mitra"/>
                          <w:b/>
                          <w:bCs/>
                          <w:sz w:val="42"/>
                          <w:szCs w:val="42"/>
                          <w:rtl/>
                        </w:rPr>
                        <w:t>را پایمال 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46AE7A1" wp14:editId="5444EC98">
            <wp:extent cx="6120000" cy="4320000"/>
            <wp:effectExtent l="0" t="0" r="0" b="4445"/>
            <wp:docPr id="897" name="تصویر 8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3356CA4" wp14:editId="6395BF38">
            <wp:extent cx="6120000" cy="4320000"/>
            <wp:effectExtent l="0" t="0" r="0" b="4445"/>
            <wp:docPr id="898" name="تصویر 8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55552" behindDoc="0" locked="0" layoutInCell="1" allowOverlap="1" wp14:anchorId="02D5BA10" wp14:editId="5C4FAECF">
                <wp:simplePos x="0" y="0"/>
                <wp:positionH relativeFrom="column">
                  <wp:posOffset>1962785</wp:posOffset>
                </wp:positionH>
                <wp:positionV relativeFrom="paragraph">
                  <wp:posOffset>5389245</wp:posOffset>
                </wp:positionV>
                <wp:extent cx="3295650" cy="2171700"/>
                <wp:effectExtent l="0" t="0" r="0" b="0"/>
                <wp:wrapNone/>
                <wp:docPr id="847" name="کادر متن 847"/>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40"/>
                                <w:szCs w:val="40"/>
                                <w:rtl/>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سی</w:t>
                            </w:r>
                            <w:r w:rsidRPr="00665872">
                              <w:rPr>
                                <w:rFonts w:cs="B Titr" w:hint="cs"/>
                                <w:b/>
                                <w:bCs/>
                                <w:color w:val="000000" w:themeColor="text1"/>
                                <w:sz w:val="40"/>
                                <w:szCs w:val="40"/>
                                <w:rtl/>
                              </w:rPr>
                              <w:t>ّ</w:t>
                            </w:r>
                            <w:r w:rsidRPr="00665872">
                              <w:rPr>
                                <w:rFonts w:cs="B Titr"/>
                                <w:b/>
                                <w:bCs/>
                                <w:color w:val="000000" w:themeColor="text1"/>
                                <w:sz w:val="40"/>
                                <w:szCs w:val="40"/>
                                <w:rtl/>
                              </w:rPr>
                              <w:t>د</w:t>
                            </w:r>
                            <w:r w:rsidRPr="00665872">
                              <w:rPr>
                                <w:rFonts w:cs="B Titr" w:hint="cs"/>
                                <w:b/>
                                <w:bCs/>
                                <w:color w:val="000000" w:themeColor="text1"/>
                                <w:sz w:val="40"/>
                                <w:szCs w:val="40"/>
                                <w:rtl/>
                              </w:rPr>
                              <w:t xml:space="preserve"> </w:t>
                            </w:r>
                            <w:r w:rsidRPr="00665872">
                              <w:rPr>
                                <w:rFonts w:cs="B Titr"/>
                                <w:b/>
                                <w:bCs/>
                                <w:color w:val="000000" w:themeColor="text1"/>
                                <w:sz w:val="40"/>
                                <w:szCs w:val="40"/>
                                <w:rtl/>
                              </w:rPr>
                              <w:t>احمد رحیمی</w:t>
                            </w:r>
                            <w:r w:rsidRPr="00665872">
                              <w:rPr>
                                <w:rFonts w:cs="B Mitra" w:hint="cs"/>
                                <w:b/>
                                <w:bCs/>
                                <w:sz w:val="40"/>
                                <w:szCs w:val="40"/>
                                <w:rtl/>
                              </w:rPr>
                              <w:t xml:space="preserve">                                                                                                                                                                                    </w:t>
                            </w:r>
                            <w:r w:rsidRPr="00665872">
                              <w:rPr>
                                <w:rFonts w:cs="B Mitra"/>
                                <w:b/>
                                <w:bCs/>
                                <w:sz w:val="40"/>
                                <w:szCs w:val="40"/>
                                <w:rtl/>
                              </w:rPr>
                              <w:t xml:space="preserve"> مطالعه دو کتاب ارزشمند گناهان کبیره و قلب سلیم را</w:t>
                            </w:r>
                            <w:r w:rsidRPr="00665872">
                              <w:rPr>
                                <w:rFonts w:cs="B Mitra" w:hint="cs"/>
                                <w:b/>
                                <w:bCs/>
                                <w:sz w:val="40"/>
                                <w:szCs w:val="40"/>
                                <w:rtl/>
                              </w:rPr>
                              <w:t xml:space="preserve"> </w:t>
                            </w:r>
                            <w:r w:rsidRPr="00665872">
                              <w:rPr>
                                <w:rFonts w:cs="B Mitra"/>
                                <w:b/>
                                <w:bCs/>
                                <w:sz w:val="40"/>
                                <w:szCs w:val="40"/>
                                <w:rtl/>
                              </w:rPr>
                              <w:t xml:space="preserve">به جوانان پیشنهاد می‌کنم، امیدوارم از </w:t>
                            </w:r>
                            <w:r>
                              <w:rPr>
                                <w:rFonts w:cs="B Mitra"/>
                                <w:b/>
                                <w:bCs/>
                                <w:sz w:val="36"/>
                                <w:szCs w:val="36"/>
                                <w:rtl/>
                              </w:rPr>
                              <w:t>آن</w:t>
                            </w:r>
                            <w:r>
                              <w:rPr>
                                <w:rFonts w:cs="B Mitra" w:hint="cs"/>
                                <w:b/>
                                <w:bCs/>
                                <w:sz w:val="40"/>
                                <w:szCs w:val="40"/>
                                <w:rtl/>
                              </w:rPr>
                              <w:t xml:space="preserve">             </w:t>
                            </w:r>
                            <w:r w:rsidRPr="00665872">
                              <w:rPr>
                                <w:rFonts w:cs="B Mitra"/>
                                <w:b/>
                                <w:bCs/>
                                <w:sz w:val="40"/>
                                <w:szCs w:val="40"/>
                                <w:rtl/>
                              </w:rPr>
                              <w:t>غافل</w:t>
                            </w:r>
                            <w:r w:rsidRPr="00665872">
                              <w:rPr>
                                <w:rFonts w:cs="B Mitra" w:hint="cs"/>
                                <w:b/>
                                <w:bCs/>
                                <w:sz w:val="40"/>
                                <w:szCs w:val="40"/>
                                <w:rtl/>
                              </w:rPr>
                              <w:t xml:space="preserve"> </w:t>
                            </w:r>
                            <w:r w:rsidRPr="00665872">
                              <w:rPr>
                                <w:rFonts w:cs="B Mitra"/>
                                <w:b/>
                                <w:bCs/>
                                <w:sz w:val="40"/>
                                <w:szCs w:val="40"/>
                                <w:rtl/>
                              </w:rPr>
                              <w:t>نشوید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D5BA10" id="کادر متن 847" o:spid="_x0000_s1124" type="#_x0000_t202" style="position:absolute;left:0;text-align:left;margin-left:154.55pt;margin-top:424.35pt;width:259.5pt;height:171pt;z-index:252055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EPpSwIAAGUEAAAOAAAAZHJzL2Uyb0RvYy54bWysVM1u2zAMvg/YOwi6L47T/BpxiqxFhgFB&#10;WyAdelZkOTZgi5qkxM7u26sU22XY26R7mlFynGbdTsMussSPosjvIz29rMuC7IQ2OciYhp0uJUJy&#10;SHK5iemH+8WbMSXGMpmwAqSI6V4Yejl7/WpaqUj0IIMiEZpgEGmiSsU0s1ZFQWB4JkpmOqCERDAF&#10;XTKLR70JEs0qjF4WQa/bHQYV6ERp4MIYtF43IJ35+GkquL1NUyMsKWKKuVm/ar+u3RrMpizaaKay&#10;nB/TYP+QRclyiY+eQl0zy8hW53+EKnOuwUBqOxzKANI058LXgNWE3RfVrDKmhK8FyTHqRJP5f2H5&#10;ze5OkzyJ6bg/okSyEkX6+fXwePh++EGePh++PX0hDkKiKmUi9F8pvGHrt1Cj4K3doNHVX6e6dF+s&#10;jCCOlO9PNIvaEo7Gi95kMBwgxBHrhaNw1PVCBM/XlTb2nYCSuE1MNero6WW7pbGYCrq2Lu41CYu8&#10;KLyWhSRVTIcXGP83BG8UEi+6Ippk3c7W69pXPxm3lawh2WOBGppeMYovckxiyYy9YxqbAxPHhre3&#10;uKQF4GNw3FGSgf70N7vzR80QpaTCZoup+bhlWlBSvJeo5iTs9113+kN/MOrhQZ8j63NEbssrwH4O&#10;cbQU91vnb4vWmmooH3Au5u5VhJjk+HZMbbu9ss0I4FxxMZ97J+xHxexSrhR3oR15juL7+oFpddTB&#10;ooQ30LYli17I0fg2tM+3FtLca+WIblg98o+97CU8zp0blvOz93r+O8x+AQAA//8DAFBLAwQUAAYA&#10;CAAAACEAh5Jj0OMAAAAMAQAADwAAAGRycy9kb3ducmV2LnhtbEyPy07DMBBF90j8gzWV2FE74VE3&#10;xKmqSBUSgkVLN+yc2E2ixuMQu23g6xlWsJyZozvn5qvJ9exsx9B5VJDMBTCLtTcdNgr275tbCSxE&#10;jUb3Hq2CLxtgVVxf5Toz/oJbe97FhlEIhkwraGMcMs5D3Vqnw9wPFul28KPTkcax4WbUFwp3PU+F&#10;eOROd0gfWj3YsrX1cXdyCl7KzZveVqmT3335/HpYD5/7jwelbmbT+glYtFP8g+FXn9ShIKfKn9AE&#10;1iu4E8uEUAXyXi6AESFTSZuK0GQpFsCLnP8vUfwAAAD//wMAUEsBAi0AFAAGAAgAAAAhALaDOJL+&#10;AAAA4QEAABMAAAAAAAAAAAAAAAAAAAAAAFtDb250ZW50X1R5cGVzXS54bWxQSwECLQAUAAYACAAA&#10;ACEAOP0h/9YAAACUAQAACwAAAAAAAAAAAAAAAAAvAQAAX3JlbHMvLnJlbHNQSwECLQAUAAYACAAA&#10;ACEAgCBD6UsCAABlBAAADgAAAAAAAAAAAAAAAAAuAgAAZHJzL2Uyb0RvYy54bWxQSwECLQAUAAYA&#10;CAAAACEAh5Jj0OMAAAAMAQAADwAAAAAAAAAAAAAAAAClBAAAZHJzL2Rvd25yZXYueG1sUEsFBgAA&#10;AAAEAAQA8wAAALUFAAAAAA==&#10;" filled="f" stroked="f" strokeweight=".5pt">
                <v:textbox>
                  <w:txbxContent>
                    <w:p w:rsidR="00C8484F" w:rsidRPr="00665872" w:rsidRDefault="00C8484F" w:rsidP="00C8484F">
                      <w:pPr>
                        <w:spacing w:after="0" w:line="240" w:lineRule="auto"/>
                        <w:jc w:val="center"/>
                        <w:outlineLvl w:val="4"/>
                        <w:rPr>
                          <w:rFonts w:cs="B Mitra"/>
                          <w:b/>
                          <w:bCs/>
                          <w:sz w:val="40"/>
                          <w:szCs w:val="40"/>
                          <w:rtl/>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سی</w:t>
                      </w:r>
                      <w:r w:rsidRPr="00665872">
                        <w:rPr>
                          <w:rFonts w:cs="B Titr" w:hint="cs"/>
                          <w:b/>
                          <w:bCs/>
                          <w:color w:val="000000" w:themeColor="text1"/>
                          <w:sz w:val="40"/>
                          <w:szCs w:val="40"/>
                          <w:rtl/>
                        </w:rPr>
                        <w:t>ّ</w:t>
                      </w:r>
                      <w:r w:rsidRPr="00665872">
                        <w:rPr>
                          <w:rFonts w:cs="B Titr"/>
                          <w:b/>
                          <w:bCs/>
                          <w:color w:val="000000" w:themeColor="text1"/>
                          <w:sz w:val="40"/>
                          <w:szCs w:val="40"/>
                          <w:rtl/>
                        </w:rPr>
                        <w:t>د</w:t>
                      </w:r>
                      <w:r w:rsidRPr="00665872">
                        <w:rPr>
                          <w:rFonts w:cs="B Titr" w:hint="cs"/>
                          <w:b/>
                          <w:bCs/>
                          <w:color w:val="000000" w:themeColor="text1"/>
                          <w:sz w:val="40"/>
                          <w:szCs w:val="40"/>
                          <w:rtl/>
                        </w:rPr>
                        <w:t xml:space="preserve"> </w:t>
                      </w:r>
                      <w:r w:rsidRPr="00665872">
                        <w:rPr>
                          <w:rFonts w:cs="B Titr"/>
                          <w:b/>
                          <w:bCs/>
                          <w:color w:val="000000" w:themeColor="text1"/>
                          <w:sz w:val="40"/>
                          <w:szCs w:val="40"/>
                          <w:rtl/>
                        </w:rPr>
                        <w:t>احمد رحیمی</w:t>
                      </w:r>
                      <w:r w:rsidRPr="00665872">
                        <w:rPr>
                          <w:rFonts w:cs="B Mitra" w:hint="cs"/>
                          <w:b/>
                          <w:bCs/>
                          <w:sz w:val="40"/>
                          <w:szCs w:val="40"/>
                          <w:rtl/>
                        </w:rPr>
                        <w:t xml:space="preserve">                                                                                                                                                                                    </w:t>
                      </w:r>
                      <w:r w:rsidRPr="00665872">
                        <w:rPr>
                          <w:rFonts w:cs="B Mitra"/>
                          <w:b/>
                          <w:bCs/>
                          <w:sz w:val="40"/>
                          <w:szCs w:val="40"/>
                          <w:rtl/>
                        </w:rPr>
                        <w:t xml:space="preserve"> مطالعه دو کتاب ارزشمند گناهان کبیره و قلب سلیم را</w:t>
                      </w:r>
                      <w:r w:rsidRPr="00665872">
                        <w:rPr>
                          <w:rFonts w:cs="B Mitra" w:hint="cs"/>
                          <w:b/>
                          <w:bCs/>
                          <w:sz w:val="40"/>
                          <w:szCs w:val="40"/>
                          <w:rtl/>
                        </w:rPr>
                        <w:t xml:space="preserve"> </w:t>
                      </w:r>
                      <w:r w:rsidRPr="00665872">
                        <w:rPr>
                          <w:rFonts w:cs="B Mitra"/>
                          <w:b/>
                          <w:bCs/>
                          <w:sz w:val="40"/>
                          <w:szCs w:val="40"/>
                          <w:rtl/>
                        </w:rPr>
                        <w:t xml:space="preserve">به جوانان پیشنهاد می‌کنم، امیدوارم از </w:t>
                      </w:r>
                      <w:r>
                        <w:rPr>
                          <w:rFonts w:cs="B Mitra"/>
                          <w:b/>
                          <w:bCs/>
                          <w:sz w:val="36"/>
                          <w:szCs w:val="36"/>
                          <w:rtl/>
                        </w:rPr>
                        <w:t>آن</w:t>
                      </w:r>
                      <w:r>
                        <w:rPr>
                          <w:rFonts w:cs="B Mitra" w:hint="cs"/>
                          <w:b/>
                          <w:bCs/>
                          <w:sz w:val="40"/>
                          <w:szCs w:val="40"/>
                          <w:rtl/>
                        </w:rPr>
                        <w:t xml:space="preserve">             </w:t>
                      </w:r>
                      <w:r w:rsidRPr="00665872">
                        <w:rPr>
                          <w:rFonts w:cs="B Mitra"/>
                          <w:b/>
                          <w:bCs/>
                          <w:sz w:val="40"/>
                          <w:szCs w:val="40"/>
                          <w:rtl/>
                        </w:rPr>
                        <w:t>غافل</w:t>
                      </w:r>
                      <w:r w:rsidRPr="00665872">
                        <w:rPr>
                          <w:rFonts w:cs="B Mitra" w:hint="cs"/>
                          <w:b/>
                          <w:bCs/>
                          <w:sz w:val="40"/>
                          <w:szCs w:val="40"/>
                          <w:rtl/>
                        </w:rPr>
                        <w:t xml:space="preserve"> </w:t>
                      </w:r>
                      <w:r w:rsidRPr="00665872">
                        <w:rPr>
                          <w:rFonts w:cs="B Mitra"/>
                          <w:b/>
                          <w:bCs/>
                          <w:sz w:val="40"/>
                          <w:szCs w:val="40"/>
                          <w:rtl/>
                        </w:rPr>
                        <w:t>نشوید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54528" behindDoc="0" locked="0" layoutInCell="1" allowOverlap="1" wp14:anchorId="77F2217A" wp14:editId="1EFB33D8">
                <wp:simplePos x="0" y="0"/>
                <wp:positionH relativeFrom="column">
                  <wp:posOffset>1762760</wp:posOffset>
                </wp:positionH>
                <wp:positionV relativeFrom="paragraph">
                  <wp:posOffset>1407795</wp:posOffset>
                </wp:positionV>
                <wp:extent cx="3667125" cy="1895475"/>
                <wp:effectExtent l="0" t="0" r="0" b="0"/>
                <wp:wrapNone/>
                <wp:docPr id="848" name="کادر متن 848"/>
                <wp:cNvGraphicFramePr/>
                <a:graphic xmlns:a="http://schemas.openxmlformats.org/drawingml/2006/main">
                  <a:graphicData uri="http://schemas.microsoft.com/office/word/2010/wordprocessingShape">
                    <wps:wsp>
                      <wps:cNvSpPr txBox="1"/>
                      <wps:spPr>
                        <a:xfrm>
                          <a:off x="0" y="0"/>
                          <a:ext cx="3667125" cy="1895475"/>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از معصیت بپرهیزید که خود حقیقت تقوا است.</w:t>
                            </w:r>
                            <w:r w:rsidRPr="00665872">
                              <w:rPr>
                                <w:rFonts w:cs="B Mitra" w:hint="cs"/>
                                <w:b/>
                                <w:bCs/>
                                <w:sz w:val="40"/>
                                <w:szCs w:val="40"/>
                                <w:rtl/>
                              </w:rPr>
                              <w:t xml:space="preserve"> </w:t>
                            </w:r>
                            <w:r w:rsidRPr="00665872">
                              <w:rPr>
                                <w:rFonts w:cs="B Mitra"/>
                                <w:b/>
                                <w:bCs/>
                                <w:sz w:val="40"/>
                                <w:szCs w:val="40"/>
                                <w:rtl/>
                              </w:rPr>
                              <w:t>معصیت انسان را ذلیل و پست و</w:t>
                            </w:r>
                            <w:r w:rsidRPr="00665872">
                              <w:rPr>
                                <w:rFonts w:cs="B Mitra" w:hint="cs"/>
                                <w:b/>
                                <w:bCs/>
                                <w:sz w:val="40"/>
                                <w:szCs w:val="40"/>
                                <w:rtl/>
                              </w:rPr>
                              <w:t xml:space="preserve"> </w:t>
                            </w:r>
                            <w:r w:rsidRPr="00665872">
                              <w:rPr>
                                <w:rFonts w:cs="B Mitra"/>
                                <w:b/>
                                <w:bCs/>
                                <w:sz w:val="40"/>
                                <w:szCs w:val="40"/>
                                <w:rtl/>
                              </w:rPr>
                              <w:t>بی</w:t>
                            </w:r>
                            <w:r w:rsidRPr="00665872">
                              <w:rPr>
                                <w:rFonts w:cs="B Mitra" w:hint="cs"/>
                                <w:b/>
                                <w:bCs/>
                                <w:sz w:val="40"/>
                                <w:szCs w:val="40"/>
                                <w:rtl/>
                              </w:rPr>
                              <w:t xml:space="preserve"> </w:t>
                            </w:r>
                            <w:r>
                              <w:rPr>
                                <w:rFonts w:cs="B Mitra"/>
                                <w:b/>
                                <w:bCs/>
                                <w:sz w:val="40"/>
                                <w:szCs w:val="40"/>
                                <w:rtl/>
                              </w:rPr>
                              <w:t>‌مقدار و ناتوان</w:t>
                            </w:r>
                            <w:r w:rsidRPr="00665872">
                              <w:rPr>
                                <w:rFonts w:cs="B Mitra" w:hint="cs"/>
                                <w:b/>
                                <w:bCs/>
                                <w:sz w:val="40"/>
                                <w:szCs w:val="40"/>
                                <w:rtl/>
                              </w:rPr>
                              <w:t xml:space="preserve"> </w:t>
                            </w:r>
                            <w:r w:rsidRPr="00665872">
                              <w:rPr>
                                <w:rFonts w:cs="B Mitra"/>
                                <w:b/>
                                <w:bCs/>
                                <w:sz w:val="40"/>
                                <w:szCs w:val="40"/>
                                <w:rtl/>
                              </w:rPr>
                              <w:t>می‌سازد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F2217A" id="کادر متن 848" o:spid="_x0000_s1125" type="#_x0000_t202" style="position:absolute;left:0;text-align:left;margin-left:138.8pt;margin-top:110.85pt;width:288.75pt;height:149.25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ymTAIAAGUEAAAOAAAAZHJzL2Uyb0RvYy54bWysVMGO2jAQvVfqP1i+lxAWWIgIK7orqkpo&#10;dyW22rNxbIiUeFzbkNB7+ytVe6n6N2y/pmOHsGjbU9WLY8+MZ/zem8nkqi4LshPG5qBSGne6lAjF&#10;IcvVOqUfHuZvRpRYx1TGClAipXth6dX09atJpRPRgw0UmTAEkyibVDqlG+d0EkWWb0TJbAe0UOiU&#10;YErm8GjWUWZYhdnLIup1u8OoApNpA1xYi9abxkmnIb+Ugrs7Ka1wpEgpvs2F1YR15ddoOmHJ2jC9&#10;yfnxGewfXlGyXGHRU6ob5hjZmvyPVGXODViQrsOhjEDKnIuAAdHE3RdolhumRcCC5Fh9osn+v7T8&#10;dndvSJ6ldNRHqRQrUaRf3w5fDz8OP8nT58P3py/Eu5CoStsE45cab7j6LdQoeGu3aPT4a2lK/0Vk&#10;BP1I+f5Es6gd4Wi8GA4v496AEo6+eDQe9C8HPk/0fF0b694JKInfpNSgjoFetltY14S2Ib6agnle&#10;FEHLQpEqpcOLQTdcOHkweaGwhgfRPNbvXL2qA/rxuEWygmyPAA00vWI1n+f4iAWz7p4ZbA7EhA3v&#10;7nCRBWAxOO4o2YD59De7j0fN0EtJhc2WUvtxy4ygpHivUM1x3O/77gyH/uCyhwdz7lmde9S2vAbs&#10;5xhHS/Ow9fGuaK3SQPmIczHzVdHFFMfaKXXt9to1I4BzxcVsFoKwHzVzC7XU3Kf2tHqKH+pHZvRR&#10;B4cS3kLblix5IUcT2wgy2zqQedDKE92weuQfezmofZw7Pyzn5xD1/HeY/gYAAP//AwBQSwMEFAAG&#10;AAgAAAAhACY+F/3iAAAACwEAAA8AAABkcnMvZG93bnJldi54bWxMj01Lw0AQhu+C/2EZwZvdZCFN&#10;iNmUEiiC6KG1F2+T7DQJ7kfMbtvor3c96W2GeXjneavNYjS70OxHZyWkqwQY2c6p0fYSjm+7hwKY&#10;D2gVamdJwhd52NS3NxWWyl3tni6H0LMYYn2JEoYQppJz3w1k0K/cRDbeTm42GOI691zNeI3hRnOR&#10;JGtucLTxw4ATNQN1H4ezkfDc7F5x3wpTfOvm6eW0nT6P75mU93fL9hFYoCX8wfCrH9Whjk6tO1vl&#10;mZYg8nwd0TiINAcWiSLLUmCthEwkAnhd8f8d6h8AAAD//wMAUEsBAi0AFAAGAAgAAAAhALaDOJL+&#10;AAAA4QEAABMAAAAAAAAAAAAAAAAAAAAAAFtDb250ZW50X1R5cGVzXS54bWxQSwECLQAUAAYACAAA&#10;ACEAOP0h/9YAAACUAQAACwAAAAAAAAAAAAAAAAAvAQAAX3JlbHMvLnJlbHNQSwECLQAUAAYACAAA&#10;ACEA/PwcpkwCAABlBAAADgAAAAAAAAAAAAAAAAAuAgAAZHJzL2Uyb0RvYy54bWxQSwECLQAUAAYA&#10;CAAAACEAJj4X/eIAAAALAQAADwAAAAAAAAAAAAAAAACmBAAAZHJzL2Rvd25yZXYueG1sUEsFBgAA&#10;AAAEAAQA8wAAALU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از معصیت بپرهیزید که خود حقیقت تقوا است.</w:t>
                      </w:r>
                      <w:r w:rsidRPr="00665872">
                        <w:rPr>
                          <w:rFonts w:cs="B Mitra" w:hint="cs"/>
                          <w:b/>
                          <w:bCs/>
                          <w:sz w:val="40"/>
                          <w:szCs w:val="40"/>
                          <w:rtl/>
                        </w:rPr>
                        <w:t xml:space="preserve"> </w:t>
                      </w:r>
                      <w:r w:rsidRPr="00665872">
                        <w:rPr>
                          <w:rFonts w:cs="B Mitra"/>
                          <w:b/>
                          <w:bCs/>
                          <w:sz w:val="40"/>
                          <w:szCs w:val="40"/>
                          <w:rtl/>
                        </w:rPr>
                        <w:t>معصیت انسان را ذلیل و پست و</w:t>
                      </w:r>
                      <w:r w:rsidRPr="00665872">
                        <w:rPr>
                          <w:rFonts w:cs="B Mitra" w:hint="cs"/>
                          <w:b/>
                          <w:bCs/>
                          <w:sz w:val="40"/>
                          <w:szCs w:val="40"/>
                          <w:rtl/>
                        </w:rPr>
                        <w:t xml:space="preserve"> </w:t>
                      </w:r>
                      <w:r w:rsidRPr="00665872">
                        <w:rPr>
                          <w:rFonts w:cs="B Mitra"/>
                          <w:b/>
                          <w:bCs/>
                          <w:sz w:val="40"/>
                          <w:szCs w:val="40"/>
                          <w:rtl/>
                        </w:rPr>
                        <w:t>بی</w:t>
                      </w:r>
                      <w:r w:rsidRPr="00665872">
                        <w:rPr>
                          <w:rFonts w:cs="B Mitra" w:hint="cs"/>
                          <w:b/>
                          <w:bCs/>
                          <w:sz w:val="40"/>
                          <w:szCs w:val="40"/>
                          <w:rtl/>
                        </w:rPr>
                        <w:t xml:space="preserve"> </w:t>
                      </w:r>
                      <w:r>
                        <w:rPr>
                          <w:rFonts w:cs="B Mitra"/>
                          <w:b/>
                          <w:bCs/>
                          <w:sz w:val="40"/>
                          <w:szCs w:val="40"/>
                          <w:rtl/>
                        </w:rPr>
                        <w:t>‌مقدار و ناتوان</w:t>
                      </w:r>
                      <w:r w:rsidRPr="00665872">
                        <w:rPr>
                          <w:rFonts w:cs="B Mitra" w:hint="cs"/>
                          <w:b/>
                          <w:bCs/>
                          <w:sz w:val="40"/>
                          <w:szCs w:val="40"/>
                          <w:rtl/>
                        </w:rPr>
                        <w:t xml:space="preserve"> </w:t>
                      </w:r>
                      <w:r w:rsidRPr="00665872">
                        <w:rPr>
                          <w:rFonts w:cs="B Mitra"/>
                          <w:b/>
                          <w:bCs/>
                          <w:sz w:val="40"/>
                          <w:szCs w:val="40"/>
                          <w:rtl/>
                        </w:rPr>
                        <w:t>می‌سازد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60095F3" wp14:editId="7F8552C1">
            <wp:extent cx="6120000" cy="4320000"/>
            <wp:effectExtent l="0" t="0" r="0" b="4445"/>
            <wp:docPr id="899" name="تصویر 8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8C4C142" wp14:editId="6F36C04A">
            <wp:extent cx="6120000" cy="4320000"/>
            <wp:effectExtent l="0" t="0" r="0" b="4445"/>
            <wp:docPr id="900" name="تصویر 9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57600" behindDoc="0" locked="0" layoutInCell="1" allowOverlap="1" wp14:anchorId="227BC362" wp14:editId="01033AAE">
                <wp:simplePos x="0" y="0"/>
                <wp:positionH relativeFrom="column">
                  <wp:posOffset>1953260</wp:posOffset>
                </wp:positionH>
                <wp:positionV relativeFrom="paragraph">
                  <wp:posOffset>5408295</wp:posOffset>
                </wp:positionV>
                <wp:extent cx="3295650" cy="2133600"/>
                <wp:effectExtent l="0" t="0" r="0" b="0"/>
                <wp:wrapNone/>
                <wp:docPr id="849" name="کادر متن 849"/>
                <wp:cNvGraphicFramePr/>
                <a:graphic xmlns:a="http://schemas.openxmlformats.org/drawingml/2006/main">
                  <a:graphicData uri="http://schemas.microsoft.com/office/word/2010/wordprocessingShape">
                    <wps:wsp>
                      <wps:cNvSpPr txBox="1"/>
                      <wps:spPr>
                        <a:xfrm>
                          <a:off x="0" y="0"/>
                          <a:ext cx="3295650" cy="2133600"/>
                        </a:xfrm>
                        <a:prstGeom prst="rect">
                          <a:avLst/>
                        </a:prstGeom>
                        <a:noFill/>
                        <a:ln w="6350">
                          <a:noFill/>
                        </a:ln>
                      </wps:spPr>
                      <wps:txbx>
                        <w:txbxContent>
                          <w:p w:rsidR="00C8484F" w:rsidRPr="00B97663" w:rsidRDefault="00C8484F" w:rsidP="00C8484F">
                            <w:pPr>
                              <w:spacing w:before="100" w:beforeAutospacing="1" w:after="100" w:afterAutospacing="1" w:line="240" w:lineRule="auto"/>
                              <w:jc w:val="center"/>
                              <w:outlineLvl w:val="4"/>
                              <w:rPr>
                                <w:rFonts w:ascii="Calibri" w:eastAsia="Calibri" w:hAnsi="Calibri" w:cs="B Titr"/>
                                <w:sz w:val="32"/>
                                <w:szCs w:val="32"/>
                                <w:rtl/>
                              </w:rPr>
                            </w:pPr>
                            <w:r w:rsidRPr="008C6012">
                              <w:rPr>
                                <w:rFonts w:ascii="Tahoma" w:eastAsia="Times New Roman" w:hAnsi="Tahoma" w:cs="B Titr"/>
                                <w:color w:val="FF0000"/>
                                <w:sz w:val="40"/>
                                <w:szCs w:val="40"/>
                                <w:rtl/>
                                <w14:textOutline w14:w="9525" w14:cap="rnd" w14:cmpd="sng" w14:algn="ctr">
                                  <w14:noFill/>
                                  <w14:prstDash w14:val="solid"/>
                                  <w14:bevel/>
                                </w14:textOutline>
                              </w:rPr>
                              <w:t>شهی</w:t>
                            </w:r>
                            <w:r w:rsidRPr="008C6012">
                              <w:rPr>
                                <w:rFonts w:ascii="Tahoma" w:eastAsia="Times New Roman" w:hAnsi="Tahoma" w:cs="B Titr" w:hint="cs"/>
                                <w:color w:val="FF0000"/>
                                <w:sz w:val="40"/>
                                <w:szCs w:val="40"/>
                                <w:rtl/>
                                <w14:textOutline w14:w="9525" w14:cap="rnd" w14:cmpd="sng" w14:algn="ctr">
                                  <w14:noFill/>
                                  <w14:prstDash w14:val="solid"/>
                                  <w14:bevel/>
                                </w14:textOutline>
                              </w:rPr>
                              <w:t>ـ</w:t>
                            </w:r>
                            <w:r w:rsidRPr="008C6012">
                              <w:rPr>
                                <w:rFonts w:ascii="Tahoma" w:eastAsia="Times New Roman" w:hAnsi="Tahoma" w:cs="B Titr"/>
                                <w:color w:val="FF0000"/>
                                <w:sz w:val="40"/>
                                <w:szCs w:val="40"/>
                                <w:rtl/>
                                <w14:textOutline w14:w="9525" w14:cap="rnd" w14:cmpd="sng" w14:algn="ctr">
                                  <w14:noFill/>
                                  <w14:prstDash w14:val="solid"/>
                                  <w14:bevel/>
                                </w14:textOutline>
                              </w:rPr>
                              <w:t>د</w:t>
                            </w:r>
                            <w:r w:rsidRPr="008C6012">
                              <w:rPr>
                                <w:rFonts w:ascii="Calibri" w:eastAsia="Calibri" w:hAnsi="Calibri" w:cs="B Titr"/>
                                <w:color w:val="FF0000"/>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سی</w:t>
                            </w:r>
                            <w:r w:rsidRPr="008C6012">
                              <w:rPr>
                                <w:rFonts w:ascii="Calibri" w:eastAsia="Calibri" w:hAnsi="Calibri" w:cs="B Titr" w:hint="cs"/>
                                <w:sz w:val="40"/>
                                <w:szCs w:val="40"/>
                                <w:rtl/>
                                <w14:textOutline w14:w="9525" w14:cap="rnd" w14:cmpd="sng" w14:algn="ctr">
                                  <w14:noFill/>
                                  <w14:prstDash w14:val="solid"/>
                                  <w14:bevel/>
                                </w14:textOutline>
                              </w:rPr>
                              <w:t>ّ</w:t>
                            </w:r>
                            <w:r w:rsidRPr="008C6012">
                              <w:rPr>
                                <w:rFonts w:ascii="Calibri" w:eastAsia="Calibri" w:hAnsi="Calibri" w:cs="B Titr"/>
                                <w:sz w:val="40"/>
                                <w:szCs w:val="40"/>
                                <w:rtl/>
                                <w14:textOutline w14:w="9525" w14:cap="rnd" w14:cmpd="sng" w14:algn="ctr">
                                  <w14:noFill/>
                                  <w14:prstDash w14:val="solid"/>
                                  <w14:bevel/>
                                </w14:textOutline>
                              </w:rPr>
                              <w:t>د</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احمد رحیمی</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cs="B Mitra"/>
                                <w:b/>
                                <w:bCs/>
                                <w:sz w:val="40"/>
                                <w:szCs w:val="40"/>
                                <w:rtl/>
                              </w:rPr>
                              <w:t>سعی کنید در حد توانتان نمازهایتان را سر وقت بخوانید و قبل از شروع نماز از خداوند من</w:t>
                            </w:r>
                            <w:r>
                              <w:rPr>
                                <w:rFonts w:cs="B Mitra" w:hint="cs"/>
                                <w:b/>
                                <w:bCs/>
                                <w:sz w:val="40"/>
                                <w:szCs w:val="40"/>
                                <w:rtl/>
                              </w:rPr>
                              <w:t>ّ</w:t>
                            </w:r>
                            <w:r w:rsidRPr="008C6012">
                              <w:rPr>
                                <w:rFonts w:cs="B Mitra"/>
                                <w:b/>
                                <w:bCs/>
                                <w:sz w:val="40"/>
                                <w:szCs w:val="40"/>
                                <w:rtl/>
                              </w:rPr>
                              <w:t>ان توفیق حضور قلب و خضوع در نماز طلب کنید</w:t>
                            </w:r>
                            <w:r w:rsidRPr="008C6012">
                              <w:rPr>
                                <w:rFonts w:ascii="Calibri" w:eastAsia="Calibri" w:hAnsi="Calibri" w:cs="B Titr"/>
                                <w:sz w:val="36"/>
                                <w:szCs w:val="36"/>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7BC362" id="کادر متن 849" o:spid="_x0000_s1126" type="#_x0000_t202" style="position:absolute;left:0;text-align:left;margin-left:153.8pt;margin-top:425.85pt;width:259.5pt;height:168pt;z-index:252057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7GUSAIAAGYEAAAOAAAAZHJzL2Uyb0RvYy54bWysVM2O0zAQviPxDpbvNE3/2EZNV2VXRUir&#10;3ZW6aM+u4zSRHI+x3SblDq+C4IJ4my5Pw9jpHwsnxMUZzzeev28mk8umkmQjjC1BpTTudCkRikNW&#10;qlVK3z/MX11QYh1TGZOgREq3wtLL6csXk1onogcFyEwYgk6UTWqd0sI5nUSR5YWomO2AFgrBHEzF&#10;HF7NKsoMq9F7JaNetzuKajCZNsCFtai9bkE6Df7zXHB3l+dWOCJTirm5cJpwLv0ZTScsWRmmi5Lv&#10;02D/kEXFSoVBj66umWNkbco/XFUlN2Ahdx0OVQR5XnIRasBq4u6zahYF0yLUgs2x+tgm+//c8tvN&#10;vSFlltKLwZgSxSok6efX3Zfd990P8vRp9+3pM/EQNqrWNkH7hcYXrnkDDRJ+0FtU+vqb3FT+i5UR&#10;xLHl22ObReMIR2W/Nx6OhghxxHpxvz/qBiKi03NtrHsroCJeSKlBHkN72ebGOkwFTQ8mPpqCeSll&#10;4FIqUqd01Ef/vyH4Qip86Itok/WSa5ZNqD5uU/C6JWRbrNBAOyxW83mJWdww6+6ZwenAzHHi3R0e&#10;uQSMBnuJkgLMx7/pvT2ShiglNU5bSu2HNTOCEvlOIZ3jeDDw4xkug+HrHl7MObI8R9S6ugIc6Bh3&#10;S/MgensnD9rcQPWIizHzURFiimPslLqDeOXaHcDF4mI2C0Y4kJq5G7XQ3Lv23fM9fmgemdF7Ihxy&#10;eAuHuWTJMz5a27bvs7WDvAxknbq6JwCHOXC4Xzy/Lef3YHX6PUx/AQAA//8DAFBLAwQUAAYACAAA&#10;ACEAcBj9a+IAAAAMAQAADwAAAGRycy9kb3ducmV2LnhtbEyPTU+DQBCG7yb9D5tp4s0uYAobZGka&#10;ksbE6KG1F28LTIG4H8huW/TXO57scWaevPO8xWY2ml1w8oOzEuJVBAxt49rBdhKO77sHAcwHZVul&#10;nUUJ3+hhUy7uCpW37mr3eDmEjlGI9bmS0Icw5pz7pkej/MqNaOl2cpNRgcap4+2krhRuNE+iKOVG&#10;DZY+9GrEqsfm83A2El6q3Zva14kRP7p6fj1tx6/jx1rK++W8fQIWcA7/MPzpkzqU5FS7s2090xIe&#10;oywlVIJYxxkwIkSS0qYmNBZZBrws+G2J8hcAAP//AwBQSwECLQAUAAYACAAAACEAtoM4kv4AAADh&#10;AQAAEwAAAAAAAAAAAAAAAAAAAAAAW0NvbnRlbnRfVHlwZXNdLnhtbFBLAQItABQABgAIAAAAIQA4&#10;/SH/1gAAAJQBAAALAAAAAAAAAAAAAAAAAC8BAABfcmVscy8ucmVsc1BLAQItABQABgAIAAAAIQDP&#10;k7GUSAIAAGYEAAAOAAAAAAAAAAAAAAAAAC4CAABkcnMvZTJvRG9jLnhtbFBLAQItABQABgAIAAAA&#10;IQBwGP1r4gAAAAwBAAAPAAAAAAAAAAAAAAAAAKIEAABkcnMvZG93bnJldi54bWxQSwUGAAAAAAQA&#10;BADzAAAAsQUAAAAA&#10;" filled="f" stroked="f" strokeweight=".5pt">
                <v:textbox>
                  <w:txbxContent>
                    <w:p w:rsidR="00C8484F" w:rsidRPr="00B97663" w:rsidRDefault="00C8484F" w:rsidP="00C8484F">
                      <w:pPr>
                        <w:spacing w:before="100" w:beforeAutospacing="1" w:after="100" w:afterAutospacing="1" w:line="240" w:lineRule="auto"/>
                        <w:jc w:val="center"/>
                        <w:outlineLvl w:val="4"/>
                        <w:rPr>
                          <w:rFonts w:ascii="Calibri" w:eastAsia="Calibri" w:hAnsi="Calibri" w:cs="B Titr"/>
                          <w:sz w:val="32"/>
                          <w:szCs w:val="32"/>
                          <w:rtl/>
                        </w:rPr>
                      </w:pPr>
                      <w:r w:rsidRPr="008C6012">
                        <w:rPr>
                          <w:rFonts w:ascii="Tahoma" w:eastAsia="Times New Roman" w:hAnsi="Tahoma" w:cs="B Titr"/>
                          <w:color w:val="FF0000"/>
                          <w:sz w:val="40"/>
                          <w:szCs w:val="40"/>
                          <w:rtl/>
                          <w14:textOutline w14:w="9525" w14:cap="rnd" w14:cmpd="sng" w14:algn="ctr">
                            <w14:noFill/>
                            <w14:prstDash w14:val="solid"/>
                            <w14:bevel/>
                          </w14:textOutline>
                        </w:rPr>
                        <w:t>شهی</w:t>
                      </w:r>
                      <w:r w:rsidRPr="008C6012">
                        <w:rPr>
                          <w:rFonts w:ascii="Tahoma" w:eastAsia="Times New Roman" w:hAnsi="Tahoma" w:cs="B Titr" w:hint="cs"/>
                          <w:color w:val="FF0000"/>
                          <w:sz w:val="40"/>
                          <w:szCs w:val="40"/>
                          <w:rtl/>
                          <w14:textOutline w14:w="9525" w14:cap="rnd" w14:cmpd="sng" w14:algn="ctr">
                            <w14:noFill/>
                            <w14:prstDash w14:val="solid"/>
                            <w14:bevel/>
                          </w14:textOutline>
                        </w:rPr>
                        <w:t>ـ</w:t>
                      </w:r>
                      <w:r w:rsidRPr="008C6012">
                        <w:rPr>
                          <w:rFonts w:ascii="Tahoma" w:eastAsia="Times New Roman" w:hAnsi="Tahoma" w:cs="B Titr"/>
                          <w:color w:val="FF0000"/>
                          <w:sz w:val="40"/>
                          <w:szCs w:val="40"/>
                          <w:rtl/>
                          <w14:textOutline w14:w="9525" w14:cap="rnd" w14:cmpd="sng" w14:algn="ctr">
                            <w14:noFill/>
                            <w14:prstDash w14:val="solid"/>
                            <w14:bevel/>
                          </w14:textOutline>
                        </w:rPr>
                        <w:t>د</w:t>
                      </w:r>
                      <w:r w:rsidRPr="008C6012">
                        <w:rPr>
                          <w:rFonts w:ascii="Calibri" w:eastAsia="Calibri" w:hAnsi="Calibri" w:cs="B Titr"/>
                          <w:color w:val="FF0000"/>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سی</w:t>
                      </w:r>
                      <w:r w:rsidRPr="008C6012">
                        <w:rPr>
                          <w:rFonts w:ascii="Calibri" w:eastAsia="Calibri" w:hAnsi="Calibri" w:cs="B Titr" w:hint="cs"/>
                          <w:sz w:val="40"/>
                          <w:szCs w:val="40"/>
                          <w:rtl/>
                          <w14:textOutline w14:w="9525" w14:cap="rnd" w14:cmpd="sng" w14:algn="ctr">
                            <w14:noFill/>
                            <w14:prstDash w14:val="solid"/>
                            <w14:bevel/>
                          </w14:textOutline>
                        </w:rPr>
                        <w:t>ّ</w:t>
                      </w:r>
                      <w:r w:rsidRPr="008C6012">
                        <w:rPr>
                          <w:rFonts w:ascii="Calibri" w:eastAsia="Calibri" w:hAnsi="Calibri" w:cs="B Titr"/>
                          <w:sz w:val="40"/>
                          <w:szCs w:val="40"/>
                          <w:rtl/>
                          <w14:textOutline w14:w="9525" w14:cap="rnd" w14:cmpd="sng" w14:algn="ctr">
                            <w14:noFill/>
                            <w14:prstDash w14:val="solid"/>
                            <w14:bevel/>
                          </w14:textOutline>
                        </w:rPr>
                        <w:t>د</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احمد رحیمی</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cs="B Mitra"/>
                          <w:b/>
                          <w:bCs/>
                          <w:sz w:val="40"/>
                          <w:szCs w:val="40"/>
                          <w:rtl/>
                        </w:rPr>
                        <w:t>سعی کنید در حد توانتان نمازهایتان را سر وقت بخوانید و قبل از شروع نماز از خداوند من</w:t>
                      </w:r>
                      <w:r>
                        <w:rPr>
                          <w:rFonts w:cs="B Mitra" w:hint="cs"/>
                          <w:b/>
                          <w:bCs/>
                          <w:sz w:val="40"/>
                          <w:szCs w:val="40"/>
                          <w:rtl/>
                        </w:rPr>
                        <w:t>ّ</w:t>
                      </w:r>
                      <w:r w:rsidRPr="008C6012">
                        <w:rPr>
                          <w:rFonts w:cs="B Mitra"/>
                          <w:b/>
                          <w:bCs/>
                          <w:sz w:val="40"/>
                          <w:szCs w:val="40"/>
                          <w:rtl/>
                        </w:rPr>
                        <w:t>ان توفیق حضور قلب و خضوع در نماز طلب کنید</w:t>
                      </w:r>
                      <w:r w:rsidRPr="008C6012">
                        <w:rPr>
                          <w:rFonts w:ascii="Calibri" w:eastAsia="Calibri" w:hAnsi="Calibri" w:cs="B Titr"/>
                          <w:sz w:val="36"/>
                          <w:szCs w:val="36"/>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56576" behindDoc="0" locked="0" layoutInCell="1" allowOverlap="1" wp14:anchorId="73EEE1E6" wp14:editId="2E5D39B4">
                <wp:simplePos x="0" y="0"/>
                <wp:positionH relativeFrom="column">
                  <wp:posOffset>1962785</wp:posOffset>
                </wp:positionH>
                <wp:positionV relativeFrom="paragraph">
                  <wp:posOffset>1160144</wp:posOffset>
                </wp:positionV>
                <wp:extent cx="3295650" cy="2371725"/>
                <wp:effectExtent l="0" t="0" r="0" b="0"/>
                <wp:wrapNone/>
                <wp:docPr id="850" name="کادر متن 850"/>
                <wp:cNvGraphicFramePr/>
                <a:graphic xmlns:a="http://schemas.openxmlformats.org/drawingml/2006/main">
                  <a:graphicData uri="http://schemas.microsoft.com/office/word/2010/wordprocessingShape">
                    <wps:wsp>
                      <wps:cNvSpPr txBox="1"/>
                      <wps:spPr>
                        <a:xfrm>
                          <a:off x="0" y="0"/>
                          <a:ext cx="3295650" cy="2371725"/>
                        </a:xfrm>
                        <a:prstGeom prst="rect">
                          <a:avLst/>
                        </a:prstGeom>
                        <a:noFill/>
                        <a:ln w="6350">
                          <a:noFill/>
                        </a:ln>
                      </wps:spPr>
                      <wps:txbx>
                        <w:txbxContent>
                          <w:p w:rsidR="00C8484F" w:rsidRPr="00C71B15" w:rsidRDefault="00C8484F" w:rsidP="00C8484F">
                            <w:pPr>
                              <w:spacing w:after="200" w:line="276" w:lineRule="auto"/>
                              <w:jc w:val="center"/>
                              <w:rPr>
                                <w:rFonts w:ascii="Calibri" w:eastAsia="Calibri" w:hAnsi="Calibri" w:cs="B Titr"/>
                                <w:sz w:val="14"/>
                                <w:szCs w:val="14"/>
                                <w:rtl/>
                                <w14:glow w14:rad="63500">
                                  <w14:srgbClr w14:val="000000">
                                    <w14:alpha w14:val="60000"/>
                                  </w14:srgbClr>
                                </w14:glow>
                                <w14:textFill>
                                  <w14:solidFill>
                                    <w14:srgbClr w14:val="FFFFFF"/>
                                  </w14:solidFill>
                                </w14:textFill>
                              </w:rPr>
                            </w:pPr>
                            <w:r w:rsidRPr="00C71B15">
                              <w:rPr>
                                <w:rFonts w:cs="B Titr"/>
                                <w:b/>
                                <w:bCs/>
                                <w:color w:val="FF0000"/>
                                <w:sz w:val="32"/>
                                <w:szCs w:val="32"/>
                                <w:rtl/>
                              </w:rPr>
                              <w:t>شهی</w:t>
                            </w:r>
                            <w:r w:rsidRPr="00C71B15">
                              <w:rPr>
                                <w:rFonts w:cs="B Titr" w:hint="cs"/>
                                <w:b/>
                                <w:bCs/>
                                <w:color w:val="FF0000"/>
                                <w:sz w:val="32"/>
                                <w:szCs w:val="32"/>
                                <w:rtl/>
                              </w:rPr>
                              <w:t>ـ</w:t>
                            </w:r>
                            <w:r w:rsidRPr="00C71B15">
                              <w:rPr>
                                <w:rFonts w:cs="B Titr"/>
                                <w:b/>
                                <w:bCs/>
                                <w:color w:val="FF0000"/>
                                <w:sz w:val="32"/>
                                <w:szCs w:val="32"/>
                                <w:rtl/>
                              </w:rPr>
                              <w:t xml:space="preserve">د </w:t>
                            </w:r>
                            <w:r w:rsidRPr="00C71B15">
                              <w:rPr>
                                <w:rFonts w:cs="B Titr"/>
                                <w:b/>
                                <w:bCs/>
                                <w:color w:val="000000" w:themeColor="text1"/>
                                <w:sz w:val="32"/>
                                <w:szCs w:val="32"/>
                                <w:rtl/>
                              </w:rPr>
                              <w:t>سی</w:t>
                            </w:r>
                            <w:r w:rsidRPr="00C71B15">
                              <w:rPr>
                                <w:rFonts w:cs="B Titr" w:hint="cs"/>
                                <w:b/>
                                <w:bCs/>
                                <w:color w:val="000000" w:themeColor="text1"/>
                                <w:sz w:val="32"/>
                                <w:szCs w:val="32"/>
                                <w:rtl/>
                              </w:rPr>
                              <w:t>ّ</w:t>
                            </w:r>
                            <w:r w:rsidRPr="00C71B15">
                              <w:rPr>
                                <w:rFonts w:cs="B Titr"/>
                                <w:b/>
                                <w:bCs/>
                                <w:color w:val="000000" w:themeColor="text1"/>
                                <w:sz w:val="32"/>
                                <w:szCs w:val="32"/>
                                <w:rtl/>
                              </w:rPr>
                              <w:t>د</w:t>
                            </w:r>
                            <w:r w:rsidRPr="00C71B15">
                              <w:rPr>
                                <w:rFonts w:cs="B Titr" w:hint="cs"/>
                                <w:b/>
                                <w:bCs/>
                                <w:color w:val="000000" w:themeColor="text1"/>
                                <w:sz w:val="32"/>
                                <w:szCs w:val="32"/>
                                <w:rtl/>
                              </w:rPr>
                              <w:t xml:space="preserve"> </w:t>
                            </w:r>
                            <w:r w:rsidRPr="00C71B15">
                              <w:rPr>
                                <w:rFonts w:cs="B Titr"/>
                                <w:b/>
                                <w:bCs/>
                                <w:color w:val="000000" w:themeColor="text1"/>
                                <w:sz w:val="32"/>
                                <w:szCs w:val="32"/>
                                <w:rtl/>
                              </w:rPr>
                              <w:t>احمد رحیمی</w:t>
                            </w:r>
                            <w:r w:rsidRPr="00C71B15">
                              <w:rPr>
                                <w:rFonts w:cs="B Mitra" w:hint="cs"/>
                                <w:b/>
                                <w:bCs/>
                                <w:sz w:val="32"/>
                                <w:szCs w:val="32"/>
                                <w:rtl/>
                              </w:rPr>
                              <w:t xml:space="preserve">                                                                                                                                                                                    </w:t>
                            </w:r>
                            <w:r w:rsidRPr="00C71B15">
                              <w:rPr>
                                <w:rFonts w:cs="B Mitra"/>
                                <w:b/>
                                <w:bCs/>
                                <w:sz w:val="32"/>
                                <w:szCs w:val="32"/>
                                <w:rtl/>
                              </w:rPr>
                              <w:t xml:space="preserve"> </w:t>
                            </w:r>
                            <w:r w:rsidRPr="00665872">
                              <w:rPr>
                                <w:rFonts w:cs="B Mitra"/>
                                <w:b/>
                                <w:bCs/>
                                <w:sz w:val="32"/>
                                <w:szCs w:val="32"/>
                                <w:rtl/>
                              </w:rPr>
                              <w:t>سفارش می‌کنم شما را به تبعیت دقیق</w:t>
                            </w:r>
                            <w:r w:rsidRPr="00665872">
                              <w:rPr>
                                <w:rFonts w:cs="B Mitra" w:hint="cs"/>
                                <w:b/>
                                <w:bCs/>
                                <w:sz w:val="32"/>
                                <w:szCs w:val="32"/>
                                <w:rtl/>
                              </w:rPr>
                              <w:t xml:space="preserve"> </w:t>
                            </w:r>
                            <w:r w:rsidRPr="00665872">
                              <w:rPr>
                                <w:rFonts w:cs="B Mitra"/>
                                <w:b/>
                                <w:bCs/>
                                <w:sz w:val="32"/>
                                <w:szCs w:val="32"/>
                                <w:rtl/>
                              </w:rPr>
                              <w:t xml:space="preserve"> از امام امت که به راستی محبتی آشکار از سوی خداست بر همه جهانیان</w:t>
                            </w:r>
                            <w:r w:rsidRPr="00665872">
                              <w:rPr>
                                <w:rFonts w:cs="B Mitra"/>
                                <w:b/>
                                <w:bCs/>
                                <w:sz w:val="40"/>
                                <w:szCs w:val="40"/>
                                <w:rtl/>
                              </w:rPr>
                              <w:t xml:space="preserve"> </w:t>
                            </w:r>
                            <w:r w:rsidRPr="00665872">
                              <w:rPr>
                                <w:rFonts w:cs="B Mitra"/>
                                <w:b/>
                                <w:bCs/>
                                <w:sz w:val="32"/>
                                <w:szCs w:val="32"/>
                                <w:rtl/>
                              </w:rPr>
                              <w:t xml:space="preserve">اگر تمسک به فرمایشات ایشان </w:t>
                            </w:r>
                            <w:r w:rsidRPr="00C71B15">
                              <w:rPr>
                                <w:rFonts w:cs="B Mitra"/>
                                <w:b/>
                                <w:bCs/>
                                <w:sz w:val="32"/>
                                <w:szCs w:val="32"/>
                                <w:rtl/>
                              </w:rPr>
                              <w:t>در جامعه رو به تحلیل نرود یقینا این مملکت شکست نخواهد</w:t>
                            </w:r>
                            <w:r>
                              <w:rPr>
                                <w:rFonts w:cs="B Mitra" w:hint="cs"/>
                                <w:b/>
                                <w:bCs/>
                                <w:sz w:val="42"/>
                                <w:szCs w:val="42"/>
                                <w:rtl/>
                              </w:rPr>
                              <w:t xml:space="preserve"> </w:t>
                            </w:r>
                            <w:r w:rsidRPr="00C71B15">
                              <w:rPr>
                                <w:rFonts w:cs="B Mitra"/>
                                <w:b/>
                                <w:bCs/>
                                <w:sz w:val="32"/>
                                <w:szCs w:val="32"/>
                                <w:rtl/>
                              </w:rPr>
                              <w:t>خورد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EEE1E6" id="کادر متن 850" o:spid="_x0000_s1127" type="#_x0000_t202" style="position:absolute;left:0;text-align:left;margin-left:154.55pt;margin-top:91.35pt;width:259.5pt;height:186.75pt;z-index:252056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LE3SQIAAGYEAAAOAAAAZHJzL2Uyb0RvYy54bWysVM1u2zAMvg/YOwi6L47z19aIU2QtMgwI&#10;2gLp0LMiy7EBWdQkJXZ2316l2C7D3ibd04ySkzTrdhp2USSS/kh+H5nxZVNJshHGlqBSGne6lAjF&#10;ISvVKqUf7mdvzimxjqmMSVAipVth6eXk9atxrRPRgwJkJgxBEGWTWqe0cE4nUWR5ISpmO6CFQmcO&#10;pmIOn2YVZYbViF7JqNftjqIaTKYNcGEtWq9bJ50E/DwX3N3muRWOyJRibS6cJpxLf0aTMUtWhumi&#10;5Psy2D9UUbFSYdIj1DVzjKxN+QdUVXIDFnLX4VBFkOclF6EH7CbuvuhmUTAtQi9IjtVHmuz/g+U3&#10;mztDyiyl50PkR7EKRfr5dfe4+777QZ4+7749fSHehUTV2iYYv9D4hWveQoOCH+wWjb7/JjeV/8XO&#10;CPoRcnukWTSOcDT2exfDkc/G0dfrn8VnvaHHiZ4/18a6dwIq4i8pNahjoJdt5ta1oYcQn03BrJQy&#10;aCkVqVM66iP+bx4Elwpz+CbaYv3NNcsmdB93j60sIdtihwbaYbGaz0qsYs6su2MGpwMrx4l3t3jk&#10;EjAb7G+UFGA+/c3u41E09FJS47Sl1H5cMyMoke8VynkRDwYI68JjMDzr4cOcepanHrWurgAHOsbd&#10;0jxcfbyTB2tuoHrAxZj6rOhiimPulLrD9cq1O4CLxcV0GoJwIDVzc7XQ3EN79jzH980DM3ovhEMN&#10;b+Awlyx5oUcb2/I+XTvIyyCWZ7pldS8ADnOQe794fltO3yHq+e9h8gsAAP//AwBQSwMEFAAGAAgA&#10;AAAhAPgF1BbiAAAACwEAAA8AAABkcnMvZG93bnJldi54bWxMj8FOwzAMhu9IvENkJG4sXVBH1jWd&#10;pkoTEoLDxi7c3CZrK5qkNNlWeHrMaRzt/9Pvz/l6sj07mzF03imYzxJgxtVed65RcHjfPkhgIaLT&#10;2HtnFHybAOvi9ibHTPuL25nzPjaMSlzIUEEb45BxHurWWAwzPxhH2dGPFiONY8P1iBcqtz0XSbLg&#10;FjtHF1ocTNma+nN/sgpeyu0b7iph5U9fPr8eN8PX4SNV6v5u2qyARTPFKwx/+qQOBTlV/uR0YL2C&#10;x2Q5J5QCKZ6AESGFpE2lIE0XAniR8/8/FL8AAAD//wMAUEsBAi0AFAAGAAgAAAAhALaDOJL+AAAA&#10;4QEAABMAAAAAAAAAAAAAAAAAAAAAAFtDb250ZW50X1R5cGVzXS54bWxQSwECLQAUAAYACAAAACEA&#10;OP0h/9YAAACUAQAACwAAAAAAAAAAAAAAAAAvAQAAX3JlbHMvLnJlbHNQSwECLQAUAAYACAAAACEA&#10;2RixN0kCAABmBAAADgAAAAAAAAAAAAAAAAAuAgAAZHJzL2Uyb0RvYy54bWxQSwECLQAUAAYACAAA&#10;ACEA+AXUFuIAAAALAQAADwAAAAAAAAAAAAAAAACjBAAAZHJzL2Rvd25yZXYueG1sUEsFBgAAAAAE&#10;AAQA8wAAALIFAAAAAA==&#10;" filled="f" stroked="f" strokeweight=".5pt">
                <v:textbox>
                  <w:txbxContent>
                    <w:p w:rsidR="00C8484F" w:rsidRPr="00C71B15" w:rsidRDefault="00C8484F" w:rsidP="00C8484F">
                      <w:pPr>
                        <w:spacing w:after="200" w:line="276" w:lineRule="auto"/>
                        <w:jc w:val="center"/>
                        <w:rPr>
                          <w:rFonts w:ascii="Calibri" w:eastAsia="Calibri" w:hAnsi="Calibri" w:cs="B Titr"/>
                          <w:sz w:val="14"/>
                          <w:szCs w:val="14"/>
                          <w:rtl/>
                          <w14:glow w14:rad="63500">
                            <w14:srgbClr w14:val="000000">
                              <w14:alpha w14:val="60000"/>
                            </w14:srgbClr>
                          </w14:glow>
                          <w14:textFill>
                            <w14:solidFill>
                              <w14:srgbClr w14:val="FFFFFF"/>
                            </w14:solidFill>
                          </w14:textFill>
                        </w:rPr>
                      </w:pPr>
                      <w:r w:rsidRPr="00C71B15">
                        <w:rPr>
                          <w:rFonts w:cs="B Titr"/>
                          <w:b/>
                          <w:bCs/>
                          <w:color w:val="FF0000"/>
                          <w:sz w:val="32"/>
                          <w:szCs w:val="32"/>
                          <w:rtl/>
                        </w:rPr>
                        <w:t>شهی</w:t>
                      </w:r>
                      <w:r w:rsidRPr="00C71B15">
                        <w:rPr>
                          <w:rFonts w:cs="B Titr" w:hint="cs"/>
                          <w:b/>
                          <w:bCs/>
                          <w:color w:val="FF0000"/>
                          <w:sz w:val="32"/>
                          <w:szCs w:val="32"/>
                          <w:rtl/>
                        </w:rPr>
                        <w:t>ـ</w:t>
                      </w:r>
                      <w:r w:rsidRPr="00C71B15">
                        <w:rPr>
                          <w:rFonts w:cs="B Titr"/>
                          <w:b/>
                          <w:bCs/>
                          <w:color w:val="FF0000"/>
                          <w:sz w:val="32"/>
                          <w:szCs w:val="32"/>
                          <w:rtl/>
                        </w:rPr>
                        <w:t xml:space="preserve">د </w:t>
                      </w:r>
                      <w:r w:rsidRPr="00C71B15">
                        <w:rPr>
                          <w:rFonts w:cs="B Titr"/>
                          <w:b/>
                          <w:bCs/>
                          <w:color w:val="000000" w:themeColor="text1"/>
                          <w:sz w:val="32"/>
                          <w:szCs w:val="32"/>
                          <w:rtl/>
                        </w:rPr>
                        <w:t>سی</w:t>
                      </w:r>
                      <w:r w:rsidRPr="00C71B15">
                        <w:rPr>
                          <w:rFonts w:cs="B Titr" w:hint="cs"/>
                          <w:b/>
                          <w:bCs/>
                          <w:color w:val="000000" w:themeColor="text1"/>
                          <w:sz w:val="32"/>
                          <w:szCs w:val="32"/>
                          <w:rtl/>
                        </w:rPr>
                        <w:t>ّ</w:t>
                      </w:r>
                      <w:r w:rsidRPr="00C71B15">
                        <w:rPr>
                          <w:rFonts w:cs="B Titr"/>
                          <w:b/>
                          <w:bCs/>
                          <w:color w:val="000000" w:themeColor="text1"/>
                          <w:sz w:val="32"/>
                          <w:szCs w:val="32"/>
                          <w:rtl/>
                        </w:rPr>
                        <w:t>د</w:t>
                      </w:r>
                      <w:r w:rsidRPr="00C71B15">
                        <w:rPr>
                          <w:rFonts w:cs="B Titr" w:hint="cs"/>
                          <w:b/>
                          <w:bCs/>
                          <w:color w:val="000000" w:themeColor="text1"/>
                          <w:sz w:val="32"/>
                          <w:szCs w:val="32"/>
                          <w:rtl/>
                        </w:rPr>
                        <w:t xml:space="preserve"> </w:t>
                      </w:r>
                      <w:r w:rsidRPr="00C71B15">
                        <w:rPr>
                          <w:rFonts w:cs="B Titr"/>
                          <w:b/>
                          <w:bCs/>
                          <w:color w:val="000000" w:themeColor="text1"/>
                          <w:sz w:val="32"/>
                          <w:szCs w:val="32"/>
                          <w:rtl/>
                        </w:rPr>
                        <w:t>احمد رحیمی</w:t>
                      </w:r>
                      <w:r w:rsidRPr="00C71B15">
                        <w:rPr>
                          <w:rFonts w:cs="B Mitra" w:hint="cs"/>
                          <w:b/>
                          <w:bCs/>
                          <w:sz w:val="32"/>
                          <w:szCs w:val="32"/>
                          <w:rtl/>
                        </w:rPr>
                        <w:t xml:space="preserve">                                                                                                                                                                                    </w:t>
                      </w:r>
                      <w:r w:rsidRPr="00C71B15">
                        <w:rPr>
                          <w:rFonts w:cs="B Mitra"/>
                          <w:b/>
                          <w:bCs/>
                          <w:sz w:val="32"/>
                          <w:szCs w:val="32"/>
                          <w:rtl/>
                        </w:rPr>
                        <w:t xml:space="preserve"> </w:t>
                      </w:r>
                      <w:r w:rsidRPr="00665872">
                        <w:rPr>
                          <w:rFonts w:cs="B Mitra"/>
                          <w:b/>
                          <w:bCs/>
                          <w:sz w:val="32"/>
                          <w:szCs w:val="32"/>
                          <w:rtl/>
                        </w:rPr>
                        <w:t>سفارش می‌کنم شما را به تبعیت دقیق</w:t>
                      </w:r>
                      <w:r w:rsidRPr="00665872">
                        <w:rPr>
                          <w:rFonts w:cs="B Mitra" w:hint="cs"/>
                          <w:b/>
                          <w:bCs/>
                          <w:sz w:val="32"/>
                          <w:szCs w:val="32"/>
                          <w:rtl/>
                        </w:rPr>
                        <w:t xml:space="preserve"> </w:t>
                      </w:r>
                      <w:r w:rsidRPr="00665872">
                        <w:rPr>
                          <w:rFonts w:cs="B Mitra"/>
                          <w:b/>
                          <w:bCs/>
                          <w:sz w:val="32"/>
                          <w:szCs w:val="32"/>
                          <w:rtl/>
                        </w:rPr>
                        <w:t xml:space="preserve"> از امام امت که به راستی محبتی آشکار از سوی خداست بر همه جهانیان</w:t>
                      </w:r>
                      <w:r w:rsidRPr="00665872">
                        <w:rPr>
                          <w:rFonts w:cs="B Mitra"/>
                          <w:b/>
                          <w:bCs/>
                          <w:sz w:val="40"/>
                          <w:szCs w:val="40"/>
                          <w:rtl/>
                        </w:rPr>
                        <w:t xml:space="preserve"> </w:t>
                      </w:r>
                      <w:r w:rsidRPr="00665872">
                        <w:rPr>
                          <w:rFonts w:cs="B Mitra"/>
                          <w:b/>
                          <w:bCs/>
                          <w:sz w:val="32"/>
                          <w:szCs w:val="32"/>
                          <w:rtl/>
                        </w:rPr>
                        <w:t xml:space="preserve">اگر تمسک به فرمایشات ایشان </w:t>
                      </w:r>
                      <w:r w:rsidRPr="00C71B15">
                        <w:rPr>
                          <w:rFonts w:cs="B Mitra"/>
                          <w:b/>
                          <w:bCs/>
                          <w:sz w:val="32"/>
                          <w:szCs w:val="32"/>
                          <w:rtl/>
                        </w:rPr>
                        <w:t>در جامعه رو به تحلیل نرود یقینا این مملکت شکست نخواهد</w:t>
                      </w:r>
                      <w:r>
                        <w:rPr>
                          <w:rFonts w:cs="B Mitra" w:hint="cs"/>
                          <w:b/>
                          <w:bCs/>
                          <w:sz w:val="42"/>
                          <w:szCs w:val="42"/>
                          <w:rtl/>
                        </w:rPr>
                        <w:t xml:space="preserve"> </w:t>
                      </w:r>
                      <w:r w:rsidRPr="00C71B15">
                        <w:rPr>
                          <w:rFonts w:cs="B Mitra"/>
                          <w:b/>
                          <w:bCs/>
                          <w:sz w:val="32"/>
                          <w:szCs w:val="32"/>
                          <w:rtl/>
                        </w:rPr>
                        <w:t>خورد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97B8B3A" wp14:editId="23990BEF">
            <wp:extent cx="6120000" cy="4320000"/>
            <wp:effectExtent l="0" t="0" r="0" b="4445"/>
            <wp:docPr id="901" name="تصویر 9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16B9DD3" wp14:editId="589284DD">
            <wp:extent cx="6120000" cy="4320000"/>
            <wp:effectExtent l="0" t="0" r="0" b="4445"/>
            <wp:docPr id="902" name="تصویر 9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58624" behindDoc="0" locked="0" layoutInCell="1" allowOverlap="1" wp14:anchorId="07FFEAA1" wp14:editId="7FD8DBE1">
                <wp:simplePos x="0" y="0"/>
                <wp:positionH relativeFrom="column">
                  <wp:posOffset>1957218</wp:posOffset>
                </wp:positionH>
                <wp:positionV relativeFrom="paragraph">
                  <wp:posOffset>1148393</wp:posOffset>
                </wp:positionV>
                <wp:extent cx="3295650" cy="2113412"/>
                <wp:effectExtent l="0" t="0" r="0" b="1270"/>
                <wp:wrapNone/>
                <wp:docPr id="851" name="کادر متن 851"/>
                <wp:cNvGraphicFramePr/>
                <a:graphic xmlns:a="http://schemas.openxmlformats.org/drawingml/2006/main">
                  <a:graphicData uri="http://schemas.microsoft.com/office/word/2010/wordprocessingShape">
                    <wps:wsp>
                      <wps:cNvSpPr txBox="1"/>
                      <wps:spPr>
                        <a:xfrm>
                          <a:off x="0" y="0"/>
                          <a:ext cx="3295650" cy="2113412"/>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Pr>
                            </w:pPr>
                            <w:r w:rsidRPr="008B2234">
                              <w:rPr>
                                <w:rFonts w:ascii="Calibri" w:eastAsia="Calibri" w:hAnsi="Calibri" w:cs="B Titr"/>
                                <w:color w:val="FF0000"/>
                                <w:sz w:val="36"/>
                                <w:szCs w:val="36"/>
                                <w:rtl/>
                                <w14:textOutline w14:w="9525" w14:cap="rnd" w14:cmpd="sng" w14:algn="ctr">
                                  <w14:noFill/>
                                  <w14:prstDash w14:val="solid"/>
                                  <w14:bevel/>
                                </w14:textOutline>
                              </w:rPr>
                              <w:t>شهی</w:t>
                            </w:r>
                            <w:r w:rsidRPr="008B2234">
                              <w:rPr>
                                <w:rFonts w:ascii="Calibri" w:eastAsia="Calibri" w:hAnsi="Calibri" w:cs="B Titr" w:hint="cs"/>
                                <w:color w:val="FF0000"/>
                                <w:sz w:val="36"/>
                                <w:szCs w:val="36"/>
                                <w:rtl/>
                                <w14:textOutline w14:w="9525" w14:cap="rnd" w14:cmpd="sng" w14:algn="ctr">
                                  <w14:noFill/>
                                  <w14:prstDash w14:val="solid"/>
                                  <w14:bevel/>
                                </w14:textOutline>
                              </w:rPr>
                              <w:t>ـ</w:t>
                            </w:r>
                            <w:r w:rsidRPr="008B2234">
                              <w:rPr>
                                <w:rFonts w:ascii="Calibri" w:eastAsia="Calibri" w:hAnsi="Calibri" w:cs="B Titr"/>
                                <w:color w:val="FF0000"/>
                                <w:sz w:val="36"/>
                                <w:szCs w:val="36"/>
                                <w:rtl/>
                                <w14:textOutline w14:w="9525" w14:cap="rnd" w14:cmpd="sng" w14:algn="ctr">
                                  <w14:noFill/>
                                  <w14:prstDash w14:val="solid"/>
                                  <w14:bevel/>
                                </w14:textOutline>
                              </w:rPr>
                              <w:t>د</w:t>
                            </w:r>
                            <w:r>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8B2234">
                              <w:rPr>
                                <w:rFonts w:ascii="Calibri" w:eastAsia="Calibri" w:hAnsi="Calibri" w:cs="B Titr"/>
                                <w:sz w:val="36"/>
                                <w:szCs w:val="36"/>
                                <w:rtl/>
                                <w14:textOutline w14:w="9525" w14:cap="rnd" w14:cmpd="sng" w14:algn="ctr">
                                  <w14:noFill/>
                                  <w14:prstDash w14:val="solid"/>
                                  <w14:bevel/>
                                </w14:textOutline>
                              </w:rPr>
                              <w:t xml:space="preserve"> </w:t>
                            </w:r>
                            <w:r w:rsidRPr="008B2234">
                              <w:rPr>
                                <w:rFonts w:ascii="Calibri" w:eastAsia="Calibri" w:hAnsi="Calibri" w:cs="B Titr" w:hint="cs"/>
                                <w:sz w:val="36"/>
                                <w:szCs w:val="36"/>
                                <w:rtl/>
                                <w14:textOutline w14:w="9525" w14:cap="rnd" w14:cmpd="sng" w14:algn="ctr">
                                  <w14:noFill/>
                                  <w14:prstDash w14:val="solid"/>
                                  <w14:bevel/>
                                </w14:textOutline>
                              </w:rPr>
                              <w:t xml:space="preserve">                                                                                                                                         </w:t>
                            </w:r>
                            <w:r w:rsidRPr="008C6012">
                              <w:rPr>
                                <w:rFonts w:cs="B Mitra"/>
                                <w:b/>
                                <w:bCs/>
                                <w:sz w:val="36"/>
                                <w:szCs w:val="36"/>
                                <w:rtl/>
                              </w:rPr>
                              <w:t>قرآن را بیشتر بخوانید</w:t>
                            </w:r>
                            <w:r w:rsidRPr="008C6012">
                              <w:rPr>
                                <w:rFonts w:cs="B Mitra" w:hint="cs"/>
                                <w:b/>
                                <w:bCs/>
                                <w:sz w:val="36"/>
                                <w:szCs w:val="36"/>
                                <w:rtl/>
                              </w:rPr>
                              <w:t>،</w:t>
                            </w:r>
                            <w:r w:rsidRPr="008C6012">
                              <w:rPr>
                                <w:rFonts w:cs="B Mitra"/>
                                <w:b/>
                                <w:bCs/>
                                <w:sz w:val="36"/>
                                <w:szCs w:val="36"/>
                                <w:rtl/>
                              </w:rPr>
                              <w:t xml:space="preserve"> بیشتر بشناسید</w:t>
                            </w:r>
                            <w:r w:rsidRPr="008C6012">
                              <w:rPr>
                                <w:rFonts w:cs="B Mitra" w:hint="cs"/>
                                <w:b/>
                                <w:bCs/>
                                <w:sz w:val="36"/>
                                <w:szCs w:val="36"/>
                                <w:rtl/>
                              </w:rPr>
                              <w:t>،</w:t>
                            </w:r>
                            <w:r w:rsidRPr="008C6012">
                              <w:rPr>
                                <w:rFonts w:cs="B Mitra"/>
                                <w:b/>
                                <w:bCs/>
                                <w:sz w:val="36"/>
                                <w:szCs w:val="36"/>
                                <w:rtl/>
                              </w:rPr>
                              <w:t xml:space="preserve"> بیشتر عشق بورزید</w:t>
                            </w:r>
                            <w:r w:rsidRPr="008C6012">
                              <w:rPr>
                                <w:rFonts w:cs="B Mitra" w:hint="cs"/>
                                <w:b/>
                                <w:bCs/>
                                <w:sz w:val="36"/>
                                <w:szCs w:val="36"/>
                                <w:rtl/>
                              </w:rPr>
                              <w:t xml:space="preserve">، </w:t>
                            </w:r>
                            <w:r w:rsidRPr="008C6012">
                              <w:rPr>
                                <w:rFonts w:cs="B Mitra"/>
                                <w:b/>
                                <w:bCs/>
                                <w:sz w:val="36"/>
                                <w:szCs w:val="36"/>
                                <w:rtl/>
                              </w:rPr>
                              <w:t>بیشتر معرفت به قرآن داشته باشید</w:t>
                            </w:r>
                            <w:r w:rsidRPr="008C6012">
                              <w:rPr>
                                <w:rFonts w:cs="B Mitra" w:hint="cs"/>
                                <w:b/>
                                <w:bCs/>
                                <w:sz w:val="36"/>
                                <w:szCs w:val="36"/>
                                <w:rtl/>
                              </w:rPr>
                              <w:t>،</w:t>
                            </w:r>
                            <w:r w:rsidRPr="008C6012">
                              <w:rPr>
                                <w:rFonts w:cs="B Mitra"/>
                                <w:b/>
                                <w:bCs/>
                                <w:sz w:val="36"/>
                                <w:szCs w:val="36"/>
                                <w:rtl/>
                              </w:rPr>
                              <w:t xml:space="preserve"> بیشتر دردهایتان را </w:t>
                            </w:r>
                            <w:r w:rsidRPr="008C6012">
                              <w:rPr>
                                <w:rFonts w:cs="B Mitra" w:hint="cs"/>
                                <w:b/>
                                <w:bCs/>
                                <w:sz w:val="36"/>
                                <w:szCs w:val="36"/>
                                <w:rtl/>
                              </w:rPr>
                              <w:t xml:space="preserve">     </w:t>
                            </w:r>
                            <w:r w:rsidRPr="008C6012">
                              <w:rPr>
                                <w:rFonts w:cs="B Mitra"/>
                                <w:b/>
                                <w:bCs/>
                                <w:sz w:val="36"/>
                                <w:szCs w:val="36"/>
                                <w:rtl/>
                              </w:rPr>
                              <w:t>با قرآن درمان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FFEAA1" id="کادر متن 851" o:spid="_x0000_s1128" type="#_x0000_t202" style="position:absolute;left:0;text-align:left;margin-left:154.1pt;margin-top:90.4pt;width:259.5pt;height:166.4pt;z-index:252058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VY6SAIAAGYEAAAOAAAAZHJzL2Uyb0RvYy54bWysVM2O0zAQviPxDpbvNE3/2I2arsquipCq&#10;3ZW6aM+u4zSRYo+x3SblDq+C4IJ4my5Pw9jpHwsnxMW155t88/PNdHzVyIpshLElqJTGnS4lQnHI&#10;SrVK6fuH2asLSqxjKmMVKJHSrbD0avLyxbjWiehBAVUmDEESZZNap7RwTidRZHkhJLMd0EIhmIOR&#10;zOHTrKLMsBrZZRX1ut1RVIPJtAEurEXrTQvSSeDPc8HdXZ5b4UiVUszNhdOEc+nPaDJmycowXZR8&#10;nwb7hywkKxUGPVLdMMfI2pR/UMmSG7CQuw4HGUGel1yEGrCauPusmkXBtAi1YHOsPrbJ/j9afru5&#10;N6TMUnoxjClRTKJIP7/uvuy+736Qp0+7b0+fiYewUbW2CfovNH7hmjfQoOAHu0Wjr7/JjfS/WBlB&#10;HFu+PbZZNI5wNPZ7l8PRECGOWC+O+4O453mi0+faWPdWgCT+klKDOob2ss3cutb14OKjKZiVVRW0&#10;rBSpUzrqI/9vCJJXCmP4Itpk/c01yyZUH3dDCt62hGyLFRpoh8VqPisxizmz7p4ZnA7MHCfe3eGR&#10;V4DRYH+jpADz8W9274+iIUpJjdOWUvthzYygpHqnUM7LeDDw4xkeg+HrHj7MObI8R9RaXgMONAqG&#10;2YWr93fVwZobkI+4GFMfFSGmOMZOqTtcr127A7hYXEynwQkHUjM3VwvNPbXvnu/xQ/PIjN4L4VDD&#10;WzjMJUue6dH6tn2frh3kZRDr1NW9ADjMQe794vltOX8Hr9Pfw+QXAAAA//8DAFBLAwQUAAYACAAA&#10;ACEAcol8WeEAAAALAQAADwAAAGRycy9kb3ducmV2LnhtbEyPzU7DMBCE70i8g7VI3KjdVC1WiFNV&#10;kSokBIeWXrhtYjeJ8E+I3Tbw9CwnetyZT7MzxXpylp3NGPvgFcxnApjxTdC9bxUc3rcPElhM6DXa&#10;4I2CbxNhXd7eFJjrcPE7c96nllGIjzkq6FIacs5j0xmHcRYG48k7htFhonNsuR7xQuHO8kyIFXfY&#10;e/rQ4WCqzjSf+5NT8FJt33BXZ07+2Or59bgZvg4fS6Xu76bNE7BkpvQPw199qg4ldarDyevIrIKF&#10;kBmhZEhBG4iQ2SMptYLlfLECXhb8ekP5CwAA//8DAFBLAQItABQABgAIAAAAIQC2gziS/gAAAOEB&#10;AAATAAAAAAAAAAAAAAAAAAAAAABbQ29udGVudF9UeXBlc10ueG1sUEsBAi0AFAAGAAgAAAAhADj9&#10;If/WAAAAlAEAAAsAAAAAAAAAAAAAAAAALwEAAF9yZWxzLy5yZWxzUEsBAi0AFAAGAAgAAAAhAG2V&#10;VjpIAgAAZgQAAA4AAAAAAAAAAAAAAAAALgIAAGRycy9lMm9Eb2MueG1sUEsBAi0AFAAGAAgAAAAh&#10;AHKJfFnhAAAACwEAAA8AAAAAAAAAAAAAAAAAogQAAGRycy9kb3ducmV2LnhtbFBLBQYAAAAABAAE&#10;APMAAACwBQAAAAA=&#10;" filled="f" stroked="f" strokeweight=".5pt">
                <v:textbox>
                  <w:txbxContent>
                    <w:p w:rsidR="00C8484F" w:rsidRPr="00B97663" w:rsidRDefault="00C8484F" w:rsidP="00C8484F">
                      <w:pPr>
                        <w:spacing w:after="0" w:line="240" w:lineRule="auto"/>
                        <w:jc w:val="center"/>
                        <w:outlineLvl w:val="4"/>
                        <w:rPr>
                          <w:rFonts w:cs="B Mitra"/>
                          <w:b/>
                          <w:bCs/>
                          <w:sz w:val="42"/>
                          <w:szCs w:val="42"/>
                        </w:rPr>
                      </w:pPr>
                      <w:r w:rsidRPr="008B2234">
                        <w:rPr>
                          <w:rFonts w:ascii="Calibri" w:eastAsia="Calibri" w:hAnsi="Calibri" w:cs="B Titr"/>
                          <w:color w:val="FF0000"/>
                          <w:sz w:val="36"/>
                          <w:szCs w:val="36"/>
                          <w:rtl/>
                          <w14:textOutline w14:w="9525" w14:cap="rnd" w14:cmpd="sng" w14:algn="ctr">
                            <w14:noFill/>
                            <w14:prstDash w14:val="solid"/>
                            <w14:bevel/>
                          </w14:textOutline>
                        </w:rPr>
                        <w:t>شهی</w:t>
                      </w:r>
                      <w:r w:rsidRPr="008B2234">
                        <w:rPr>
                          <w:rFonts w:ascii="Calibri" w:eastAsia="Calibri" w:hAnsi="Calibri" w:cs="B Titr" w:hint="cs"/>
                          <w:color w:val="FF0000"/>
                          <w:sz w:val="36"/>
                          <w:szCs w:val="36"/>
                          <w:rtl/>
                          <w14:textOutline w14:w="9525" w14:cap="rnd" w14:cmpd="sng" w14:algn="ctr">
                            <w14:noFill/>
                            <w14:prstDash w14:val="solid"/>
                            <w14:bevel/>
                          </w14:textOutline>
                        </w:rPr>
                        <w:t>ـ</w:t>
                      </w:r>
                      <w:r w:rsidRPr="008B2234">
                        <w:rPr>
                          <w:rFonts w:ascii="Calibri" w:eastAsia="Calibri" w:hAnsi="Calibri" w:cs="B Titr"/>
                          <w:color w:val="FF0000"/>
                          <w:sz w:val="36"/>
                          <w:szCs w:val="36"/>
                          <w:rtl/>
                          <w14:textOutline w14:w="9525" w14:cap="rnd" w14:cmpd="sng" w14:algn="ctr">
                            <w14:noFill/>
                            <w14:prstDash w14:val="solid"/>
                            <w14:bevel/>
                          </w14:textOutline>
                        </w:rPr>
                        <w:t>د</w:t>
                      </w:r>
                      <w:r>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8B2234">
                        <w:rPr>
                          <w:rFonts w:ascii="Calibri" w:eastAsia="Calibri" w:hAnsi="Calibri" w:cs="B Titr"/>
                          <w:sz w:val="36"/>
                          <w:szCs w:val="36"/>
                          <w:rtl/>
                          <w14:textOutline w14:w="9525" w14:cap="rnd" w14:cmpd="sng" w14:algn="ctr">
                            <w14:noFill/>
                            <w14:prstDash w14:val="solid"/>
                            <w14:bevel/>
                          </w14:textOutline>
                        </w:rPr>
                        <w:t xml:space="preserve"> </w:t>
                      </w:r>
                      <w:r w:rsidRPr="008B2234">
                        <w:rPr>
                          <w:rFonts w:ascii="Calibri" w:eastAsia="Calibri" w:hAnsi="Calibri" w:cs="B Titr" w:hint="cs"/>
                          <w:sz w:val="36"/>
                          <w:szCs w:val="36"/>
                          <w:rtl/>
                          <w14:textOutline w14:w="9525" w14:cap="rnd" w14:cmpd="sng" w14:algn="ctr">
                            <w14:noFill/>
                            <w14:prstDash w14:val="solid"/>
                            <w14:bevel/>
                          </w14:textOutline>
                        </w:rPr>
                        <w:t xml:space="preserve">                                                                                                                                         </w:t>
                      </w:r>
                      <w:r w:rsidRPr="008C6012">
                        <w:rPr>
                          <w:rFonts w:cs="B Mitra"/>
                          <w:b/>
                          <w:bCs/>
                          <w:sz w:val="36"/>
                          <w:szCs w:val="36"/>
                          <w:rtl/>
                        </w:rPr>
                        <w:t>قرآن را بیشتر بخوانید</w:t>
                      </w:r>
                      <w:r w:rsidRPr="008C6012">
                        <w:rPr>
                          <w:rFonts w:cs="B Mitra" w:hint="cs"/>
                          <w:b/>
                          <w:bCs/>
                          <w:sz w:val="36"/>
                          <w:szCs w:val="36"/>
                          <w:rtl/>
                        </w:rPr>
                        <w:t>،</w:t>
                      </w:r>
                      <w:r w:rsidRPr="008C6012">
                        <w:rPr>
                          <w:rFonts w:cs="B Mitra"/>
                          <w:b/>
                          <w:bCs/>
                          <w:sz w:val="36"/>
                          <w:szCs w:val="36"/>
                          <w:rtl/>
                        </w:rPr>
                        <w:t xml:space="preserve"> بیشتر بشناسید</w:t>
                      </w:r>
                      <w:r w:rsidRPr="008C6012">
                        <w:rPr>
                          <w:rFonts w:cs="B Mitra" w:hint="cs"/>
                          <w:b/>
                          <w:bCs/>
                          <w:sz w:val="36"/>
                          <w:szCs w:val="36"/>
                          <w:rtl/>
                        </w:rPr>
                        <w:t>،</w:t>
                      </w:r>
                      <w:r w:rsidRPr="008C6012">
                        <w:rPr>
                          <w:rFonts w:cs="B Mitra"/>
                          <w:b/>
                          <w:bCs/>
                          <w:sz w:val="36"/>
                          <w:szCs w:val="36"/>
                          <w:rtl/>
                        </w:rPr>
                        <w:t xml:space="preserve"> بیشتر عشق بورزید</w:t>
                      </w:r>
                      <w:r w:rsidRPr="008C6012">
                        <w:rPr>
                          <w:rFonts w:cs="B Mitra" w:hint="cs"/>
                          <w:b/>
                          <w:bCs/>
                          <w:sz w:val="36"/>
                          <w:szCs w:val="36"/>
                          <w:rtl/>
                        </w:rPr>
                        <w:t xml:space="preserve">، </w:t>
                      </w:r>
                      <w:r w:rsidRPr="008C6012">
                        <w:rPr>
                          <w:rFonts w:cs="B Mitra"/>
                          <w:b/>
                          <w:bCs/>
                          <w:sz w:val="36"/>
                          <w:szCs w:val="36"/>
                          <w:rtl/>
                        </w:rPr>
                        <w:t>بیشتر معرفت به قرآن داشته باشید</w:t>
                      </w:r>
                      <w:r w:rsidRPr="008C6012">
                        <w:rPr>
                          <w:rFonts w:cs="B Mitra" w:hint="cs"/>
                          <w:b/>
                          <w:bCs/>
                          <w:sz w:val="36"/>
                          <w:szCs w:val="36"/>
                          <w:rtl/>
                        </w:rPr>
                        <w:t>،</w:t>
                      </w:r>
                      <w:r w:rsidRPr="008C6012">
                        <w:rPr>
                          <w:rFonts w:cs="B Mitra"/>
                          <w:b/>
                          <w:bCs/>
                          <w:sz w:val="36"/>
                          <w:szCs w:val="36"/>
                          <w:rtl/>
                        </w:rPr>
                        <w:t xml:space="preserve"> بیشتر دردهایتان را </w:t>
                      </w:r>
                      <w:r w:rsidRPr="008C6012">
                        <w:rPr>
                          <w:rFonts w:cs="B Mitra" w:hint="cs"/>
                          <w:b/>
                          <w:bCs/>
                          <w:sz w:val="36"/>
                          <w:szCs w:val="36"/>
                          <w:rtl/>
                        </w:rPr>
                        <w:t xml:space="preserve">     </w:t>
                      </w:r>
                      <w:r w:rsidRPr="008C6012">
                        <w:rPr>
                          <w:rFonts w:cs="B Mitra"/>
                          <w:b/>
                          <w:bCs/>
                          <w:sz w:val="36"/>
                          <w:szCs w:val="36"/>
                          <w:rtl/>
                        </w:rPr>
                        <w:t>با قرآن درمان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59648" behindDoc="0" locked="0" layoutInCell="1" allowOverlap="1" wp14:anchorId="3D784C30" wp14:editId="4B0F943F">
                <wp:simplePos x="0" y="0"/>
                <wp:positionH relativeFrom="column">
                  <wp:posOffset>1957218</wp:posOffset>
                </wp:positionH>
                <wp:positionV relativeFrom="paragraph">
                  <wp:posOffset>5435386</wp:posOffset>
                </wp:positionV>
                <wp:extent cx="3295650" cy="2161309"/>
                <wp:effectExtent l="0" t="0" r="0" b="0"/>
                <wp:wrapNone/>
                <wp:docPr id="852" name="کادر متن 852"/>
                <wp:cNvGraphicFramePr/>
                <a:graphic xmlns:a="http://schemas.openxmlformats.org/drawingml/2006/main">
                  <a:graphicData uri="http://schemas.microsoft.com/office/word/2010/wordprocessingShape">
                    <wps:wsp>
                      <wps:cNvSpPr txBox="1"/>
                      <wps:spPr>
                        <a:xfrm>
                          <a:off x="0" y="0"/>
                          <a:ext cx="3295650" cy="2161309"/>
                        </a:xfrm>
                        <a:prstGeom prst="rect">
                          <a:avLst/>
                        </a:prstGeom>
                        <a:noFill/>
                        <a:ln w="6350">
                          <a:noFill/>
                        </a:ln>
                      </wps:spPr>
                      <wps:txb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سیّد مجتبی علمدار</w:t>
                            </w:r>
                            <w:r w:rsidRPr="00B357BB">
                              <w:rPr>
                                <w:rFonts w:ascii="Calibri" w:eastAsia="Calibri" w:hAnsi="Calibri" w:cs="B Titr"/>
                                <w:sz w:val="40"/>
                                <w:szCs w:val="40"/>
                                <w:rtl/>
                                <w14:textOutline w14:w="9525" w14:cap="rnd" w14:cmpd="sng" w14:algn="ctr">
                                  <w14:noFill/>
                                  <w14:prstDash w14:val="solid"/>
                                  <w14:bevel/>
                                </w14:textOutline>
                              </w:rPr>
                              <w:t xml:space="preserve"> </w:t>
                            </w:r>
                            <w:r w:rsidRPr="00B357BB">
                              <w:rPr>
                                <w:rFonts w:ascii="Calibri" w:eastAsia="Calibri" w:hAnsi="Calibri" w:cs="B Titr" w:hint="cs"/>
                                <w:sz w:val="40"/>
                                <w:szCs w:val="40"/>
                                <w:rtl/>
                                <w14:textOutline w14:w="9525" w14:cap="rnd" w14:cmpd="sng" w14:algn="ctr">
                                  <w14:noFill/>
                                  <w14:prstDash w14:val="solid"/>
                                  <w14:bevel/>
                                </w14:textOutline>
                              </w:rPr>
                              <w:t xml:space="preserve">                                                                                                                                         </w:t>
                            </w:r>
                            <w:r w:rsidRPr="00B357BB">
                              <w:rPr>
                                <w:rFonts w:cs="B Mitra"/>
                                <w:b/>
                                <w:bCs/>
                                <w:sz w:val="40"/>
                                <w:szCs w:val="40"/>
                                <w:rtl/>
                              </w:rPr>
                              <w:t>سعی کنید قرآن انیس و مونس</w:t>
                            </w:r>
                            <w:r w:rsidRPr="00B357BB">
                              <w:rPr>
                                <w:rFonts w:cs="B Mitra" w:hint="cs"/>
                                <w:b/>
                                <w:bCs/>
                                <w:sz w:val="40"/>
                                <w:szCs w:val="40"/>
                                <w:rtl/>
                              </w:rPr>
                              <w:t xml:space="preserve"> </w:t>
                            </w:r>
                            <w:r w:rsidRPr="00B357BB">
                              <w:rPr>
                                <w:rFonts w:cs="B Mitra"/>
                                <w:b/>
                                <w:bCs/>
                                <w:sz w:val="40"/>
                                <w:szCs w:val="40"/>
                                <w:rtl/>
                              </w:rPr>
                              <w:t>تان باشد نه زینت دکورها و طاقچه های منزلتان</w:t>
                            </w:r>
                            <w:r w:rsidRPr="00B357BB">
                              <w:rPr>
                                <w:rFonts w:cs="B Mitra" w:hint="cs"/>
                                <w:b/>
                                <w:bCs/>
                                <w:sz w:val="40"/>
                                <w:szCs w:val="40"/>
                                <w:rtl/>
                              </w:rPr>
                              <w:t xml:space="preserve">. </w:t>
                            </w:r>
                            <w:r w:rsidRPr="00B357BB">
                              <w:rPr>
                                <w:rFonts w:cs="B Mitra"/>
                                <w:b/>
                                <w:bCs/>
                                <w:sz w:val="40"/>
                                <w:szCs w:val="40"/>
                                <w:rtl/>
                              </w:rPr>
                              <w:t>بهتر است قرآن را زینت قلبتان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784C30" id="کادر متن 852" o:spid="_x0000_s1129" type="#_x0000_t202" style="position:absolute;left:0;text-align:left;margin-left:154.1pt;margin-top:428pt;width:259.5pt;height:170.2pt;z-index:252059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mo0SgIAAGYEAAAOAAAAZHJzL2Uyb0RvYy54bWysVM2O0zAQviPxDpbvNEn/2EZNV2VXRUjV&#10;7kpdtGfXcZpIicfYbpNyh1dBcEG8TZenYew03bJwQlxce77J/HzfTKeXTVWSndCmAJnQqBdSIiSH&#10;tJCbhL6/X7y6oMRYJlNWghQJ3QtDL2cvX0xrFYs+5FCmQhMMIk1cq4Tm1qo4CAzPRcVMD5SQCGag&#10;K2bxqTdBqlmN0asy6IfhOKhBp0oDF8ag9boF6czHzzLB7W2WGWFJmVCszfpT+3PtzmA2ZfFGM5UX&#10;/FgG+4cqKlZITHoKdc0sI1td/BGqKrgGA5ntcagCyLKCC98DdhOFz7pZ5UwJ3wuSY9SJJvP/wvKb&#10;3Z0mRZrQi1GfEskqFOnn18OXw/fDD/L46fDt8TNxEBJVKxOj/0rhF7Z5Aw0K3tkNGl3/TaYr94ud&#10;EcSR8v2JZtFYwtE46E9G4xFCHLF+NI4G4cTFCZ4+V9rYtwIq4i4J1aijp5ftlsa2rp2LyyZhUZSl&#10;17KUpE7oeIDxf0MweCkxh2uiLdbdbLNufPdROOhaWUO6xw41tMNiFF8UWMWSGXvHNE4HVo4Tb2/x&#10;yErAbHC8UZKD/vg3u/NH0RClpMZpS6j5sGVaUFK+kyjnJBoO3Xj6x3D0uo8PfY6szxG5ra4ABzrC&#10;3VLcX52/LTtrpqF6wMWYu6wIMckxd0Jtd72y7Q7gYnExn3snHEjF7FKuFHehHXuO4/vmgWl1FMKi&#10;hjfQzSWLn+nR+ra8z7cWssKL5ZhuWT0KgMPs5T4untuW87f3evp7mP0CAAD//wMAUEsDBBQABgAI&#10;AAAAIQCKo/CF4gAAAAwBAAAPAAAAZHJzL2Rvd25yZXYueG1sTI/BTsMwDIbvSLxDZCRuLF1hJeua&#10;TlOlCQnBYWMXbmmTtRWJU5psKzw95gRH259+f3+xnpxlZzOG3qOE+SwBZrDxusdWwuFteyeAhahQ&#10;K+vRSPgyAdbl9VWhcu0vuDPnfWwZhWDIlYQuxiHnPDSdcSrM/GCQbkc/OhVpHFuuR3WhcGd5miQZ&#10;d6pH+tCpwVSdaT72Jyfhudq+ql2dOvFtq6eX42b4PLwvpLy9mTYrYNFM8Q+GX31Sh5Kcan9CHZiV&#10;cJ+IlFAJYpFRKSJE+kibmtD5MnsAXhb8f4nyBwAA//8DAFBLAQItABQABgAIAAAAIQC2gziS/gAA&#10;AOEBAAATAAAAAAAAAAAAAAAAAAAAAABbQ29udGVudF9UeXBlc10ueG1sUEsBAi0AFAAGAAgAAAAh&#10;ADj9If/WAAAAlAEAAAsAAAAAAAAAAAAAAAAALwEAAF9yZWxzLy5yZWxzUEsBAi0AFAAGAAgAAAAh&#10;AE7aajRKAgAAZgQAAA4AAAAAAAAAAAAAAAAALgIAAGRycy9lMm9Eb2MueG1sUEsBAi0AFAAGAAgA&#10;AAAhAIqj8IXiAAAADAEAAA8AAAAAAAAAAAAAAAAApAQAAGRycy9kb3ducmV2LnhtbFBLBQYAAAAA&#10;BAAEAPMAAACzBQAAAAA=&#10;" filled="f" stroked="f" strokeweight=".5pt">
                <v:textbo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سیّد مجتبی علمدار</w:t>
                      </w:r>
                      <w:r w:rsidRPr="00B357BB">
                        <w:rPr>
                          <w:rFonts w:ascii="Calibri" w:eastAsia="Calibri" w:hAnsi="Calibri" w:cs="B Titr"/>
                          <w:sz w:val="40"/>
                          <w:szCs w:val="40"/>
                          <w:rtl/>
                          <w14:textOutline w14:w="9525" w14:cap="rnd" w14:cmpd="sng" w14:algn="ctr">
                            <w14:noFill/>
                            <w14:prstDash w14:val="solid"/>
                            <w14:bevel/>
                          </w14:textOutline>
                        </w:rPr>
                        <w:t xml:space="preserve"> </w:t>
                      </w:r>
                      <w:r w:rsidRPr="00B357BB">
                        <w:rPr>
                          <w:rFonts w:ascii="Calibri" w:eastAsia="Calibri" w:hAnsi="Calibri" w:cs="B Titr" w:hint="cs"/>
                          <w:sz w:val="40"/>
                          <w:szCs w:val="40"/>
                          <w:rtl/>
                          <w14:textOutline w14:w="9525" w14:cap="rnd" w14:cmpd="sng" w14:algn="ctr">
                            <w14:noFill/>
                            <w14:prstDash w14:val="solid"/>
                            <w14:bevel/>
                          </w14:textOutline>
                        </w:rPr>
                        <w:t xml:space="preserve">                                                                                                                                         </w:t>
                      </w:r>
                      <w:r w:rsidRPr="00B357BB">
                        <w:rPr>
                          <w:rFonts w:cs="B Mitra"/>
                          <w:b/>
                          <w:bCs/>
                          <w:sz w:val="40"/>
                          <w:szCs w:val="40"/>
                          <w:rtl/>
                        </w:rPr>
                        <w:t>سعی کنید قرآن انیس و مونس</w:t>
                      </w:r>
                      <w:r w:rsidRPr="00B357BB">
                        <w:rPr>
                          <w:rFonts w:cs="B Mitra" w:hint="cs"/>
                          <w:b/>
                          <w:bCs/>
                          <w:sz w:val="40"/>
                          <w:szCs w:val="40"/>
                          <w:rtl/>
                        </w:rPr>
                        <w:t xml:space="preserve"> </w:t>
                      </w:r>
                      <w:r w:rsidRPr="00B357BB">
                        <w:rPr>
                          <w:rFonts w:cs="B Mitra"/>
                          <w:b/>
                          <w:bCs/>
                          <w:sz w:val="40"/>
                          <w:szCs w:val="40"/>
                          <w:rtl/>
                        </w:rPr>
                        <w:t>تان باشد نه زینت دکورها و طاقچه های منزلتان</w:t>
                      </w:r>
                      <w:r w:rsidRPr="00B357BB">
                        <w:rPr>
                          <w:rFonts w:cs="B Mitra" w:hint="cs"/>
                          <w:b/>
                          <w:bCs/>
                          <w:sz w:val="40"/>
                          <w:szCs w:val="40"/>
                          <w:rtl/>
                        </w:rPr>
                        <w:t xml:space="preserve">. </w:t>
                      </w:r>
                      <w:r w:rsidRPr="00B357BB">
                        <w:rPr>
                          <w:rFonts w:cs="B Mitra"/>
                          <w:b/>
                          <w:bCs/>
                          <w:sz w:val="40"/>
                          <w:szCs w:val="40"/>
                          <w:rtl/>
                        </w:rPr>
                        <w:t>بهتر است قرآن را زینت قلبتان کنید</w:t>
                      </w:r>
                    </w:p>
                    <w:p w:rsidR="00C8484F" w:rsidRDefault="00C8484F" w:rsidP="00C8484F">
                      <w:pPr>
                        <w:jc w:val="center"/>
                      </w:pPr>
                    </w:p>
                  </w:txbxContent>
                </v:textbox>
              </v:shape>
            </w:pict>
          </mc:Fallback>
        </mc:AlternateContent>
      </w:r>
      <w:r>
        <w:rPr>
          <w:noProof/>
        </w:rPr>
        <w:drawing>
          <wp:inline distT="0" distB="0" distL="0" distR="0" wp14:anchorId="2FB70151" wp14:editId="1ABA3E65">
            <wp:extent cx="6120000" cy="4320000"/>
            <wp:effectExtent l="0" t="0" r="0" b="4445"/>
            <wp:docPr id="903" name="تصویر 9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5F8647B" wp14:editId="5533C0F0">
            <wp:extent cx="6120000" cy="4320000"/>
            <wp:effectExtent l="0" t="0" r="0" b="4445"/>
            <wp:docPr id="904" name="تصویر 9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r>
        <w:rPr>
          <w:noProof/>
        </w:rPr>
        <w:lastRenderedPageBreak/>
        <mc:AlternateContent>
          <mc:Choice Requires="wps">
            <w:drawing>
              <wp:anchor distT="0" distB="0" distL="114300" distR="114300" simplePos="0" relativeHeight="252061696" behindDoc="0" locked="0" layoutInCell="1" allowOverlap="1" wp14:anchorId="428AA90F" wp14:editId="5C847AB1">
                <wp:simplePos x="0" y="0"/>
                <wp:positionH relativeFrom="column">
                  <wp:posOffset>1962785</wp:posOffset>
                </wp:positionH>
                <wp:positionV relativeFrom="paragraph">
                  <wp:posOffset>1312545</wp:posOffset>
                </wp:positionV>
                <wp:extent cx="3295650" cy="1924050"/>
                <wp:effectExtent l="0" t="0" r="0" b="0"/>
                <wp:wrapNone/>
                <wp:docPr id="905" name="کادر متن 905"/>
                <wp:cNvGraphicFramePr/>
                <a:graphic xmlns:a="http://schemas.openxmlformats.org/drawingml/2006/main">
                  <a:graphicData uri="http://schemas.microsoft.com/office/word/2010/wordprocessingShape">
                    <wps:wsp>
                      <wps:cNvSpPr txBox="1"/>
                      <wps:spPr>
                        <a:xfrm>
                          <a:off x="0" y="0"/>
                          <a:ext cx="3295650" cy="1924050"/>
                        </a:xfrm>
                        <a:prstGeom prst="rect">
                          <a:avLst/>
                        </a:prstGeom>
                        <a:noFill/>
                        <a:ln w="6350">
                          <a:noFill/>
                        </a:ln>
                      </wps:spPr>
                      <wps:txb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hint="cs"/>
                                <w:b/>
                                <w:bCs/>
                                <w:color w:val="FF0000"/>
                                <w:sz w:val="42"/>
                                <w:szCs w:val="42"/>
                                <w:rtl/>
                              </w:rPr>
                              <w:t xml:space="preserve"> </w:t>
                            </w:r>
                            <w:r>
                              <w:rPr>
                                <w:rFonts w:cs="B Titr" w:hint="cs"/>
                                <w:b/>
                                <w:bCs/>
                                <w:sz w:val="42"/>
                                <w:szCs w:val="42"/>
                                <w:rtl/>
                              </w:rPr>
                              <w:t>محمّد ابراهیم همّت</w:t>
                            </w:r>
                          </w:p>
                          <w:p w:rsidR="00C8484F" w:rsidRPr="00742DE8" w:rsidRDefault="00C8484F" w:rsidP="00C8484F">
                            <w:pPr>
                              <w:spacing w:after="0" w:line="240" w:lineRule="auto"/>
                              <w:jc w:val="center"/>
                              <w:outlineLvl w:val="4"/>
                              <w:rPr>
                                <w:rFonts w:cs="B Mitra"/>
                                <w:b/>
                                <w:bCs/>
                                <w:sz w:val="42"/>
                                <w:szCs w:val="42"/>
                                <w:rtl/>
                              </w:rPr>
                            </w:pP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خدا</w:t>
                            </w:r>
                            <w:r w:rsidRPr="00742DE8">
                              <w:rPr>
                                <w:rFonts w:cs="B Mitra" w:hint="cs"/>
                                <w:b/>
                                <w:bCs/>
                                <w:sz w:val="42"/>
                                <w:szCs w:val="42"/>
                                <w:rtl/>
                              </w:rPr>
                              <w:t xml:space="preserve"> </w:t>
                            </w:r>
                            <w:r w:rsidRPr="00742DE8">
                              <w:rPr>
                                <w:rFonts w:cs="B Mitra"/>
                                <w:b/>
                                <w:bCs/>
                                <w:sz w:val="42"/>
                                <w:szCs w:val="42"/>
                                <w:rtl/>
                              </w:rPr>
                              <w:t>را</w:t>
                            </w:r>
                            <w:r w:rsidRPr="00742DE8">
                              <w:rPr>
                                <w:rFonts w:cs="B Mitra" w:hint="cs"/>
                                <w:b/>
                                <w:bCs/>
                                <w:sz w:val="42"/>
                                <w:szCs w:val="42"/>
                                <w:rtl/>
                              </w:rPr>
                              <w:t xml:space="preserve"> </w:t>
                            </w:r>
                            <w:r w:rsidRPr="00742DE8">
                              <w:rPr>
                                <w:rFonts w:cs="B Mitra"/>
                                <w:b/>
                                <w:bCs/>
                                <w:sz w:val="42"/>
                                <w:szCs w:val="42"/>
                                <w:rtl/>
                              </w:rPr>
                              <w:t>فراموش نکنید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مرتب بسم الله بگویید.</w:t>
                            </w:r>
                            <w:r w:rsidRPr="00742DE8">
                              <w:rPr>
                                <w:rFonts w:cs="B Mitra" w:hint="cs"/>
                                <w:b/>
                                <w:bCs/>
                                <w:sz w:val="42"/>
                                <w:szCs w:val="42"/>
                                <w:rtl/>
                              </w:rPr>
                              <w:t xml:space="preserve"> </w:t>
                            </w:r>
                            <w:r w:rsidRPr="00742DE8">
                              <w:rPr>
                                <w:rFonts w:cs="B Mitra"/>
                                <w:b/>
                                <w:bCs/>
                                <w:sz w:val="42"/>
                                <w:szCs w:val="42"/>
                                <w:rtl/>
                              </w:rPr>
                              <w:t>با</w:t>
                            </w:r>
                            <w:r w:rsidRPr="00742DE8">
                              <w:rPr>
                                <w:rFonts w:cs="B Mitra" w:hint="cs"/>
                                <w:b/>
                                <w:bCs/>
                                <w:sz w:val="42"/>
                                <w:szCs w:val="42"/>
                                <w:rtl/>
                              </w:rPr>
                              <w:t xml:space="preserve"> </w:t>
                            </w: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ذکرخدا</w:t>
                            </w:r>
                            <w:r w:rsidRPr="00742DE8">
                              <w:rPr>
                                <w:rFonts w:cs="B Mitra" w:hint="cs"/>
                                <w:b/>
                                <w:bCs/>
                                <w:sz w:val="42"/>
                                <w:szCs w:val="42"/>
                                <w:rtl/>
                              </w:rPr>
                              <w:t xml:space="preserve"> </w:t>
                            </w:r>
                            <w:r w:rsidRPr="00742DE8">
                              <w:rPr>
                                <w:rFonts w:cs="B Mitra"/>
                                <w:b/>
                                <w:bCs/>
                                <w:sz w:val="42"/>
                                <w:szCs w:val="42"/>
                                <w:rtl/>
                              </w:rPr>
                              <w:t>خیلی از</w:t>
                            </w:r>
                            <w:r w:rsidRPr="00742DE8">
                              <w:rPr>
                                <w:rFonts w:cs="B Mitra" w:hint="cs"/>
                                <w:b/>
                                <w:bCs/>
                                <w:sz w:val="42"/>
                                <w:szCs w:val="42"/>
                                <w:rtl/>
                              </w:rPr>
                              <w:t xml:space="preserve"> </w:t>
                            </w:r>
                            <w:r w:rsidRPr="00742DE8">
                              <w:rPr>
                                <w:rFonts w:cs="B Mitra"/>
                                <w:b/>
                                <w:bCs/>
                                <w:sz w:val="42"/>
                                <w:szCs w:val="42"/>
                                <w:rtl/>
                              </w:rPr>
                              <w:t>مطالب حل می</w:t>
                            </w:r>
                            <w:r w:rsidRPr="00742DE8">
                              <w:rPr>
                                <w:rFonts w:cs="B Mitra" w:hint="cs"/>
                                <w:b/>
                                <w:bCs/>
                                <w:sz w:val="42"/>
                                <w:szCs w:val="42"/>
                                <w:rtl/>
                              </w:rPr>
                              <w:t xml:space="preserve"> </w:t>
                            </w:r>
                            <w:r w:rsidRPr="00742DE8">
                              <w:rPr>
                                <w:rFonts w:cs="B Mitra"/>
                                <w:b/>
                                <w:bCs/>
                                <w:sz w:val="42"/>
                                <w:szCs w:val="42"/>
                                <w:rtl/>
                              </w:rPr>
                              <w:t>شود</w:t>
                            </w:r>
                            <w:r>
                              <w:rPr>
                                <w:rFonts w:cs="B Mitra" w:hint="cs"/>
                                <w:b/>
                                <w:bCs/>
                                <w:sz w:val="42"/>
                                <w:szCs w:val="42"/>
                                <w:rtl/>
                              </w:rPr>
                              <w:t>.</w:t>
                            </w:r>
                            <w:r w:rsidRPr="00BA0433">
                              <w:rPr>
                                <w:rFonts w:cs="B Mitra" w:hint="cs"/>
                                <w:b/>
                                <w:bCs/>
                                <w:noProof/>
                                <w:sz w:val="42"/>
                                <w:szCs w:val="42"/>
                              </w:rPr>
                              <w:t xml:space="preserve">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8AA90F" id="کادر متن 905" o:spid="_x0000_s1130" type="#_x0000_t202" style="position:absolute;left:0;text-align:left;margin-left:154.55pt;margin-top:103.35pt;width:259.5pt;height:151.5pt;z-index:252061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XiMSgIAAGYEAAAOAAAAZHJzL2Uyb0RvYy54bWysVM2O0zAQviPxDpbvNEm3LTRquiq7KkJa&#10;7a7URXt2HbuNlHiM7TYpd3iVFVwQb9PlaRg7TbcsnBAX155vMj/fN9PJeVOVZCuMLUBlNOnFlAjF&#10;IS/UKqMf7uav3lBiHVM5K0GJjO6EpefTly8mtU5FH9ZQ5sIQDKJsWuuMrp3TaRRZvhYVsz3QQiEo&#10;wVTM4dOsotywGqNXZdSP41FUg8m1AS6sRetlC9JpiC+l4O5GSiscKTOKtblwmnAu/RlNJyxdGabX&#10;BT+Uwf6hiooVCpMeQ10yx8jGFH+EqgpuwIJ0PQ5VBFIWXIQesJskftbNYs20CL0gOVYfabL/Lyy/&#10;3t4aUuQZHcdDShSrUKSfX/cP++/7H+Tx8/7b4xfiISSq1jZF/4XGL1zzFhoUvLNbNPr+G2kq/4ud&#10;EcSR8t2RZtE4wtF41h8PR0OEOGLJuD+I8YHxo6fPtbHunYCK+EtGDeoY6GXbK+ta187FZ1MwL8oy&#10;aFkqUmd0dIYhf0MweKkwh2+iLdbfXLNsQvdJPOhaWUK+ww4NtMNiNZ8XWMUVs+6WGZwOrBwn3t3g&#10;IUvAbHC4UbIG8+lvdu+PoiFKSY3TllH7ccOMoKR8r1DOcTIY+PEMj8HwdR8f5hRZniJqU10ADnSC&#10;u6V5uHp/V3ZWaaC6x8WY+awIMcUxd0Zdd71w7Q7gYnExmwUnHEjN3JVaaO5De/Y8x3fNPTP6IIRD&#10;Da+hm0uWPtOj9W15n20cyCKI5ZluWT0IgMMc5D4snt+W03fwevp7mP4CAAD//wMAUEsDBBQABgAI&#10;AAAAIQAOZTWx4wAAAAsBAAAPAAAAZHJzL2Rvd25yZXYueG1sTI9NT8JAEIbvJv6HzZB4k11qgFK7&#10;JaQJMTF6ALl4m3aHtmE/aneB6q93PeFxZp6887z5ejSaXWjwnbMSZlMBjGztVGcbCYeP7WMKzAe0&#10;CrWzJOGbPKyL+7scM+WudkeXfWhYDLE+QwltCH3Gua9bMuinricbb0c3GAxxHBquBrzGcKN5IsSC&#10;G+xs/NBiT2VL9Wl/NhJey+077qrEpD+6fHk7bvqvw+dcyofJuHkGFmgMNxj+9KM6FNGpcmerPNMS&#10;nsRqFlEJiVgsgUUiTdK4qSTMxWoJvMj5/w7FLwAAAP//AwBQSwECLQAUAAYACAAAACEAtoM4kv4A&#10;AADhAQAAEwAAAAAAAAAAAAAAAAAAAAAAW0NvbnRlbnRfVHlwZXNdLnhtbFBLAQItABQABgAIAAAA&#10;IQA4/SH/1gAAAJQBAAALAAAAAAAAAAAAAAAAAC8BAABfcmVscy8ucmVsc1BLAQItABQABgAIAAAA&#10;IQAnnXiMSgIAAGYEAAAOAAAAAAAAAAAAAAAAAC4CAABkcnMvZTJvRG9jLnhtbFBLAQItABQABgAI&#10;AAAAIQAOZTWx4wAAAAsBAAAPAAAAAAAAAAAAAAAAAKQEAABkcnMvZG93bnJldi54bWxQSwUGAAAA&#10;AAQABADzAAAAtAUAAAAA&#10;" filled="f" stroked="f" strokeweight=".5pt">
                <v:textbo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hint="cs"/>
                          <w:b/>
                          <w:bCs/>
                          <w:color w:val="FF0000"/>
                          <w:sz w:val="42"/>
                          <w:szCs w:val="42"/>
                          <w:rtl/>
                        </w:rPr>
                        <w:t xml:space="preserve"> </w:t>
                      </w:r>
                      <w:r>
                        <w:rPr>
                          <w:rFonts w:cs="B Titr" w:hint="cs"/>
                          <w:b/>
                          <w:bCs/>
                          <w:sz w:val="42"/>
                          <w:szCs w:val="42"/>
                          <w:rtl/>
                        </w:rPr>
                        <w:t>محمّد ابراهیم همّت</w:t>
                      </w:r>
                    </w:p>
                    <w:p w:rsidR="00C8484F" w:rsidRPr="00742DE8" w:rsidRDefault="00C8484F" w:rsidP="00C8484F">
                      <w:pPr>
                        <w:spacing w:after="0" w:line="240" w:lineRule="auto"/>
                        <w:jc w:val="center"/>
                        <w:outlineLvl w:val="4"/>
                        <w:rPr>
                          <w:rFonts w:cs="B Mitra"/>
                          <w:b/>
                          <w:bCs/>
                          <w:sz w:val="42"/>
                          <w:szCs w:val="42"/>
                          <w:rtl/>
                        </w:rPr>
                      </w:pP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خدا</w:t>
                      </w:r>
                      <w:r w:rsidRPr="00742DE8">
                        <w:rPr>
                          <w:rFonts w:cs="B Mitra" w:hint="cs"/>
                          <w:b/>
                          <w:bCs/>
                          <w:sz w:val="42"/>
                          <w:szCs w:val="42"/>
                          <w:rtl/>
                        </w:rPr>
                        <w:t xml:space="preserve"> </w:t>
                      </w:r>
                      <w:r w:rsidRPr="00742DE8">
                        <w:rPr>
                          <w:rFonts w:cs="B Mitra"/>
                          <w:b/>
                          <w:bCs/>
                          <w:sz w:val="42"/>
                          <w:szCs w:val="42"/>
                          <w:rtl/>
                        </w:rPr>
                        <w:t>را</w:t>
                      </w:r>
                      <w:r w:rsidRPr="00742DE8">
                        <w:rPr>
                          <w:rFonts w:cs="B Mitra" w:hint="cs"/>
                          <w:b/>
                          <w:bCs/>
                          <w:sz w:val="42"/>
                          <w:szCs w:val="42"/>
                          <w:rtl/>
                        </w:rPr>
                        <w:t xml:space="preserve"> </w:t>
                      </w:r>
                      <w:r w:rsidRPr="00742DE8">
                        <w:rPr>
                          <w:rFonts w:cs="B Mitra"/>
                          <w:b/>
                          <w:bCs/>
                          <w:sz w:val="42"/>
                          <w:szCs w:val="42"/>
                          <w:rtl/>
                        </w:rPr>
                        <w:t>فراموش نکنید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مرتب بسم الله بگویید.</w:t>
                      </w:r>
                      <w:r w:rsidRPr="00742DE8">
                        <w:rPr>
                          <w:rFonts w:cs="B Mitra" w:hint="cs"/>
                          <w:b/>
                          <w:bCs/>
                          <w:sz w:val="42"/>
                          <w:szCs w:val="42"/>
                          <w:rtl/>
                        </w:rPr>
                        <w:t xml:space="preserve"> </w:t>
                      </w:r>
                      <w:r w:rsidRPr="00742DE8">
                        <w:rPr>
                          <w:rFonts w:cs="B Mitra"/>
                          <w:b/>
                          <w:bCs/>
                          <w:sz w:val="42"/>
                          <w:szCs w:val="42"/>
                          <w:rtl/>
                        </w:rPr>
                        <w:t>با</w:t>
                      </w:r>
                      <w:r w:rsidRPr="00742DE8">
                        <w:rPr>
                          <w:rFonts w:cs="B Mitra" w:hint="cs"/>
                          <w:b/>
                          <w:bCs/>
                          <w:sz w:val="42"/>
                          <w:szCs w:val="42"/>
                          <w:rtl/>
                        </w:rPr>
                        <w:t xml:space="preserve"> </w:t>
                      </w: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ذکرخدا</w:t>
                      </w:r>
                      <w:r w:rsidRPr="00742DE8">
                        <w:rPr>
                          <w:rFonts w:cs="B Mitra" w:hint="cs"/>
                          <w:b/>
                          <w:bCs/>
                          <w:sz w:val="42"/>
                          <w:szCs w:val="42"/>
                          <w:rtl/>
                        </w:rPr>
                        <w:t xml:space="preserve"> </w:t>
                      </w:r>
                      <w:r w:rsidRPr="00742DE8">
                        <w:rPr>
                          <w:rFonts w:cs="B Mitra"/>
                          <w:b/>
                          <w:bCs/>
                          <w:sz w:val="42"/>
                          <w:szCs w:val="42"/>
                          <w:rtl/>
                        </w:rPr>
                        <w:t>خیلی از</w:t>
                      </w:r>
                      <w:r w:rsidRPr="00742DE8">
                        <w:rPr>
                          <w:rFonts w:cs="B Mitra" w:hint="cs"/>
                          <w:b/>
                          <w:bCs/>
                          <w:sz w:val="42"/>
                          <w:szCs w:val="42"/>
                          <w:rtl/>
                        </w:rPr>
                        <w:t xml:space="preserve"> </w:t>
                      </w:r>
                      <w:r w:rsidRPr="00742DE8">
                        <w:rPr>
                          <w:rFonts w:cs="B Mitra"/>
                          <w:b/>
                          <w:bCs/>
                          <w:sz w:val="42"/>
                          <w:szCs w:val="42"/>
                          <w:rtl/>
                        </w:rPr>
                        <w:t>مطالب حل می</w:t>
                      </w:r>
                      <w:r w:rsidRPr="00742DE8">
                        <w:rPr>
                          <w:rFonts w:cs="B Mitra" w:hint="cs"/>
                          <w:b/>
                          <w:bCs/>
                          <w:sz w:val="42"/>
                          <w:szCs w:val="42"/>
                          <w:rtl/>
                        </w:rPr>
                        <w:t xml:space="preserve"> </w:t>
                      </w:r>
                      <w:r w:rsidRPr="00742DE8">
                        <w:rPr>
                          <w:rFonts w:cs="B Mitra"/>
                          <w:b/>
                          <w:bCs/>
                          <w:sz w:val="42"/>
                          <w:szCs w:val="42"/>
                          <w:rtl/>
                        </w:rPr>
                        <w:t>شود</w:t>
                      </w:r>
                      <w:r>
                        <w:rPr>
                          <w:rFonts w:cs="B Mitra" w:hint="cs"/>
                          <w:b/>
                          <w:bCs/>
                          <w:sz w:val="42"/>
                          <w:szCs w:val="42"/>
                          <w:rtl/>
                        </w:rPr>
                        <w:t>.</w:t>
                      </w:r>
                      <w:r w:rsidRPr="00BA0433">
                        <w:rPr>
                          <w:rFonts w:cs="B Mitra" w:hint="cs"/>
                          <w:b/>
                          <w:bCs/>
                          <w:noProof/>
                          <w:sz w:val="42"/>
                          <w:szCs w:val="42"/>
                        </w:rPr>
                        <w:t xml:space="preserve">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62720" behindDoc="0" locked="0" layoutInCell="1" allowOverlap="1" wp14:anchorId="6163B4C3" wp14:editId="491A7C39">
                <wp:simplePos x="0" y="0"/>
                <wp:positionH relativeFrom="column">
                  <wp:posOffset>1962785</wp:posOffset>
                </wp:positionH>
                <wp:positionV relativeFrom="paragraph">
                  <wp:posOffset>5703570</wp:posOffset>
                </wp:positionV>
                <wp:extent cx="3295650" cy="1866900"/>
                <wp:effectExtent l="0" t="0" r="0" b="0"/>
                <wp:wrapNone/>
                <wp:docPr id="906" name="کادر متن 90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b/>
                                <w:bCs/>
                                <w:sz w:val="42"/>
                                <w:szCs w:val="42"/>
                                <w:rtl/>
                              </w:rPr>
                              <w:t xml:space="preserve"> حمید باکری</w:t>
                            </w:r>
                          </w:p>
                          <w:p w:rsidR="00C8484F" w:rsidRPr="00742DE8" w:rsidRDefault="00C8484F" w:rsidP="00C8484F">
                            <w:pPr>
                              <w:spacing w:after="0" w:line="240" w:lineRule="auto"/>
                              <w:jc w:val="center"/>
                              <w:outlineLvl w:val="4"/>
                              <w:rPr>
                                <w:rFonts w:cs="B Mitra"/>
                                <w:b/>
                                <w:bCs/>
                                <w:sz w:val="38"/>
                                <w:szCs w:val="38"/>
                              </w:rPr>
                            </w:pPr>
                            <w:r w:rsidRPr="00742DE8">
                              <w:rPr>
                                <w:rFonts w:cs="B Mitra"/>
                                <w:b/>
                                <w:bCs/>
                                <w:sz w:val="38"/>
                                <w:szCs w:val="38"/>
                                <w:rtl/>
                              </w:rPr>
                              <w:t>از راحت طلبی و بدست آوردن روزی بطور ساده دوری نمائید. دائم باید فردی پرتلاش و خستگی ناپذیر باشید</w:t>
                            </w:r>
                            <w:r>
                              <w:rPr>
                                <w:rFonts w:cs="B Mitra" w:hint="cs"/>
                                <w:b/>
                                <w:bCs/>
                                <w:sz w:val="38"/>
                                <w:szCs w:val="38"/>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163B4C3" id="کادر متن 906" o:spid="_x0000_s1131" type="#_x0000_t202" style="position:absolute;left:0;text-align:left;margin-left:154.55pt;margin-top:449.1pt;width:259.5pt;height:147pt;z-index:252062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QUcTAIAAGYEAAAOAAAAZHJzL2Uyb0RvYy54bWysVMGO0zAQvSPxD5bvNEm3Dduo6arsqghp&#10;tbtSF+3ZdZwmUuIxttuk3OFXEFwQf9Plaxg7TbcsnBAXx543Hs+8N5PpRVtXZCu0KUGmNBqElAjJ&#10;ISvlOqXv7xevzikxlsmMVSBFSnfC0IvZyxfTRiViCAVUmdAEg0iTNCqlhbUqCQLDC1EzMwAlJII5&#10;6JpZPOp1kGnWYPS6CoZhGAcN6Exp4MIYtF51IJ35+HkuuL3NcyMsqVKKuVm/ar+u3BrMpixZa6aK&#10;kh/SYP+QRc1KiY8eQ10xy8hGl3+EqkuuwUBuBxzqAPK85MLXgNVE4bNqlgVTwteC5Bh1pMn8v7D8&#10;ZnunSZmldBLGlEhWo0g/v+6/7L/vf5DHT/tvj5+Jg5CoRpkE/ZcKb9j2DbQoeG83aHT1t7mu3Rcr&#10;I4gj5bsjzaK1hKPxbDgZx2OEOGLReRxPQi9E8HRdaWPfCqiJ26RUo46eXra9NhZTQdfexb0mYVFW&#10;ldeykqRJaXyG8X9D8EYl8aIrokvW7Wy7an31UTjuS1lBtsMKNXTNYhRflJjFNTP2jmnsDswcO97e&#10;4pJXgK/BYUdJAfrj3+zOH0VDlJIGuy2l5sOGaUFJ9U6inJNoNHLt6Q+j8eshHvQpsjpF5Ka+BGzo&#10;CGdLcb91/rbqrbmG+gEHY+5eRYhJjm+n1PbbS9vNAA4WF/O5d8KGVMxey6XiLrRjz3F83z4wrQ5C&#10;WNTwBvq+ZMkzPTrfjvf5xkJeerEc0x2rBwGwmb2Gh8Fz03J69l5Pv4fZLwAAAP//AwBQSwMEFAAG&#10;AAgAAAAhAH85qffiAAAADAEAAA8AAABkcnMvZG93bnJldi54bWxMj8FOwzAMhu9Ie4fIk7ixtEGg&#10;tDSdpkoTEoLDxi7c0jZrKxKnNNlWeHrMiR1tf/r9/cV6dpadzRQGjwrSVQLMYOPbATsFh/ftnQQW&#10;osZWW49GwbcJsC4XN4XOW3/BnTnvY8coBEOuFfQxjjnnoemN02HlR4N0O/rJ6Ujj1PF20hcKd5aL&#10;JHnkTg9IH3o9mqo3zef+5BS8VNs3vauFkz+2en49bsavw8eDUrfLefMELJo5/sPwp0/qUJJT7U/Y&#10;BmYV3CdZSqgCmUkBjAgpJG1qQtNMCOBlwa9LlL8AAAD//wMAUEsBAi0AFAAGAAgAAAAhALaDOJL+&#10;AAAA4QEAABMAAAAAAAAAAAAAAAAAAAAAAFtDb250ZW50X1R5cGVzXS54bWxQSwECLQAUAAYACAAA&#10;ACEAOP0h/9YAAACUAQAACwAAAAAAAAAAAAAAAAAvAQAAX3JlbHMvLnJlbHNQSwECLQAUAAYACAAA&#10;ACEAPF0FHEwCAABmBAAADgAAAAAAAAAAAAAAAAAuAgAAZHJzL2Uyb0RvYy54bWxQSwECLQAUAAYA&#10;CAAAACEAfzmp9+IAAAAMAQAADwAAAAAAAAAAAAAAAACmBAAAZHJzL2Rvd25yZXYueG1sUEsFBgAA&#10;AAAEAAQA8wAAALUFAAAAAA==&#10;" filled="f" stroked="f" strokeweight=".5pt">
                <v:textbo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b/>
                          <w:bCs/>
                          <w:sz w:val="42"/>
                          <w:szCs w:val="42"/>
                          <w:rtl/>
                        </w:rPr>
                        <w:t xml:space="preserve"> حمید باکری</w:t>
                      </w:r>
                    </w:p>
                    <w:p w:rsidR="00C8484F" w:rsidRPr="00742DE8" w:rsidRDefault="00C8484F" w:rsidP="00C8484F">
                      <w:pPr>
                        <w:spacing w:after="0" w:line="240" w:lineRule="auto"/>
                        <w:jc w:val="center"/>
                        <w:outlineLvl w:val="4"/>
                        <w:rPr>
                          <w:rFonts w:cs="B Mitra"/>
                          <w:b/>
                          <w:bCs/>
                          <w:sz w:val="38"/>
                          <w:szCs w:val="38"/>
                        </w:rPr>
                      </w:pPr>
                      <w:r w:rsidRPr="00742DE8">
                        <w:rPr>
                          <w:rFonts w:cs="B Mitra"/>
                          <w:b/>
                          <w:bCs/>
                          <w:sz w:val="38"/>
                          <w:szCs w:val="38"/>
                          <w:rtl/>
                        </w:rPr>
                        <w:t>از راحت طلبی و بدست آوردن روزی بطور ساده دوری نمائید. دائم باید فردی پرتلاش و خستگی ناپذیر باشید</w:t>
                      </w:r>
                      <w:r>
                        <w:rPr>
                          <w:rFonts w:cs="B Mitra" w:hint="cs"/>
                          <w:b/>
                          <w:bCs/>
                          <w:sz w:val="38"/>
                          <w:szCs w:val="38"/>
                          <w:rtl/>
                        </w:rPr>
                        <w:t>.</w:t>
                      </w:r>
                    </w:p>
                    <w:p w:rsidR="00C8484F" w:rsidRDefault="00C8484F" w:rsidP="00C8484F">
                      <w:pPr>
                        <w:jc w:val="center"/>
                      </w:pPr>
                    </w:p>
                  </w:txbxContent>
                </v:textbox>
              </v:shape>
            </w:pict>
          </mc:Fallback>
        </mc:AlternateContent>
      </w:r>
      <w:r>
        <w:rPr>
          <w:noProof/>
        </w:rPr>
        <w:drawing>
          <wp:inline distT="0" distB="0" distL="0" distR="0" wp14:anchorId="181C7951" wp14:editId="1766CD67">
            <wp:extent cx="6120000" cy="4320000"/>
            <wp:effectExtent l="0" t="0" r="0" b="4445"/>
            <wp:docPr id="957" name="تصویر 9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DE2AC00" wp14:editId="5BED760F">
            <wp:extent cx="6120000" cy="4320000"/>
            <wp:effectExtent l="0" t="0" r="0" b="4445"/>
            <wp:docPr id="958" name="تصویر 9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63744" behindDoc="0" locked="0" layoutInCell="1" allowOverlap="1" wp14:anchorId="3FD6F32B" wp14:editId="343B8AAB">
                <wp:simplePos x="0" y="0"/>
                <wp:positionH relativeFrom="column">
                  <wp:posOffset>1953260</wp:posOffset>
                </wp:positionH>
                <wp:positionV relativeFrom="paragraph">
                  <wp:posOffset>1122046</wp:posOffset>
                </wp:positionV>
                <wp:extent cx="3295650" cy="2218690"/>
                <wp:effectExtent l="0" t="0" r="0" b="0"/>
                <wp:wrapNone/>
                <wp:docPr id="907" name="کادر متن 907"/>
                <wp:cNvGraphicFramePr/>
                <a:graphic xmlns:a="http://schemas.openxmlformats.org/drawingml/2006/main">
                  <a:graphicData uri="http://schemas.microsoft.com/office/word/2010/wordprocessingShape">
                    <wps:wsp>
                      <wps:cNvSpPr txBox="1"/>
                      <wps:spPr>
                        <a:xfrm>
                          <a:off x="0" y="0"/>
                          <a:ext cx="3295650" cy="2218690"/>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8"/>
                                <w:szCs w:val="38"/>
                              </w:rPr>
                            </w:pPr>
                            <w:r w:rsidRPr="00FD25F5">
                              <w:rPr>
                                <w:rFonts w:cs="B Titr"/>
                                <w:b/>
                                <w:bCs/>
                                <w:color w:val="FF0000"/>
                                <w:sz w:val="42"/>
                                <w:szCs w:val="42"/>
                                <w:rtl/>
                              </w:rPr>
                              <w:t>شهی</w:t>
                            </w:r>
                            <w:r w:rsidRPr="00FD25F5">
                              <w:rPr>
                                <w:rFonts w:cs="B Titr" w:hint="cs"/>
                                <w:b/>
                                <w:bCs/>
                                <w:color w:val="FF0000"/>
                                <w:sz w:val="42"/>
                                <w:szCs w:val="42"/>
                                <w:rtl/>
                              </w:rPr>
                              <w:t>ـ</w:t>
                            </w:r>
                            <w:r>
                              <w:rPr>
                                <w:rFonts w:cs="B Titr"/>
                                <w:b/>
                                <w:bCs/>
                                <w:color w:val="FF0000"/>
                                <w:sz w:val="42"/>
                                <w:szCs w:val="42"/>
                                <w:rtl/>
                              </w:rPr>
                              <w:t>د</w:t>
                            </w:r>
                            <w:r>
                              <w:rPr>
                                <w:rFonts w:cs="B Titr" w:hint="cs"/>
                                <w:b/>
                                <w:bCs/>
                                <w:color w:val="FF0000"/>
                                <w:sz w:val="42"/>
                                <w:szCs w:val="42"/>
                                <w:rtl/>
                              </w:rPr>
                              <w:t xml:space="preserve"> </w:t>
                            </w:r>
                            <w:r w:rsidRPr="00FD25F5">
                              <w:rPr>
                                <w:rFonts w:cs="B Titr"/>
                                <w:b/>
                                <w:bCs/>
                                <w:sz w:val="42"/>
                                <w:szCs w:val="42"/>
                                <w:rtl/>
                              </w:rPr>
                              <w:t>حمید</w:t>
                            </w:r>
                            <w:r w:rsidRPr="00FD25F5">
                              <w:rPr>
                                <w:rFonts w:cs="B Titr" w:hint="cs"/>
                                <w:b/>
                                <w:bCs/>
                                <w:sz w:val="42"/>
                                <w:szCs w:val="42"/>
                                <w:rtl/>
                              </w:rPr>
                              <w:t xml:space="preserve"> </w:t>
                            </w:r>
                            <w:r w:rsidRPr="00FD25F5">
                              <w:rPr>
                                <w:rFonts w:cs="B Titr"/>
                                <w:b/>
                                <w:bCs/>
                                <w:sz w:val="42"/>
                                <w:szCs w:val="42"/>
                                <w:rtl/>
                              </w:rPr>
                              <w:t>باکری</w:t>
                            </w:r>
                            <w:r w:rsidRPr="00FD25F5">
                              <w:rPr>
                                <w:rFonts w:cs="B Titr" w:hint="cs"/>
                                <w:b/>
                                <w:bCs/>
                                <w:sz w:val="42"/>
                                <w:szCs w:val="42"/>
                                <w:rtl/>
                              </w:rPr>
                              <w:t xml:space="preserve"> </w:t>
                            </w:r>
                            <w:r w:rsidRPr="00FD25F5">
                              <w:rPr>
                                <w:rFonts w:cs="B Mitra" w:hint="cs"/>
                                <w:b/>
                                <w:bCs/>
                                <w:sz w:val="42"/>
                                <w:szCs w:val="42"/>
                                <w:rtl/>
                              </w:rPr>
                              <w:t xml:space="preserve">                                                                                                                                                 </w:t>
                            </w:r>
                            <w:r w:rsidRPr="008C6012">
                              <w:rPr>
                                <w:rFonts w:cs="B Mitra"/>
                                <w:b/>
                                <w:bCs/>
                                <w:sz w:val="38"/>
                                <w:szCs w:val="38"/>
                                <w:rtl/>
                              </w:rPr>
                              <w:t xml:space="preserve">آشنایی کامل با قرآن کریم که عزت‌بخش شما در این دنیای سرتا پا گناه خواهد بود </w:t>
                            </w:r>
                            <w:r w:rsidRPr="008C6012">
                              <w:rPr>
                                <w:rFonts w:cs="B Mitra" w:hint="cs"/>
                                <w:b/>
                                <w:bCs/>
                                <w:sz w:val="38"/>
                                <w:szCs w:val="38"/>
                                <w:rtl/>
                              </w:rPr>
                              <w:t xml:space="preserve">، </w:t>
                            </w:r>
                            <w:r w:rsidRPr="008C6012">
                              <w:rPr>
                                <w:rFonts w:cs="B Mitra"/>
                                <w:b/>
                                <w:bCs/>
                                <w:sz w:val="38"/>
                                <w:szCs w:val="38"/>
                                <w:rtl/>
                              </w:rPr>
                              <w:t>داشته و در</w:t>
                            </w:r>
                            <w:r w:rsidRPr="00E772A2">
                              <w:rPr>
                                <w:rFonts w:cs="B Mitra"/>
                                <w:b/>
                                <w:bCs/>
                                <w:sz w:val="42"/>
                                <w:szCs w:val="42"/>
                                <w:rtl/>
                              </w:rPr>
                              <w:t xml:space="preserve"> </w:t>
                            </w:r>
                            <w:r w:rsidRPr="008C6012">
                              <w:rPr>
                                <w:rFonts w:cs="B Mitra"/>
                                <w:b/>
                                <w:bCs/>
                                <w:sz w:val="38"/>
                                <w:szCs w:val="38"/>
                                <w:rtl/>
                              </w:rPr>
                              <w:t>آیات آن تفکر زیاد بنمائید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D6F32B" id="کادر متن 907" o:spid="_x0000_s1132" type="#_x0000_t202" style="position:absolute;left:0;text-align:left;margin-left:153.8pt;margin-top:88.35pt;width:259.5pt;height:174.7pt;z-index:252063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RmHTAIAAGYEAAAOAAAAZHJzL2Uyb0RvYy54bWysVMFu2zAMvQ/YPwi6L7bTJG2MOEXWIsOA&#10;oC2QDj0rshwbsEVNUmJn9+1Xiu0y7G/Sfc0oOU6zbqdhF1nioyjyPdKTy6YqyVZoU4BMaNQLKRGS&#10;Q1rIdUI/3M/fXFBiLJMpK0GKhO6EoZfT168mtYpFH3IoU6EJBpEmrlVCc2tVHASG56JipgdKSAQz&#10;0BWzeNTrINWsxuhVGfTDcBTUoFOlgQtj0HrdgnTq42eZ4PY2y4ywpEwo5mb9qv26cmswnbB4rZnK&#10;C35Ig/1DFhUrJD56DHXNLCMbXfwRqiq4BgOZ7XGoAsiyggtfA1YThS+qWeZMCV8LkmPUkSbz/8Ly&#10;m+2dJkWa0HF4TolkFYr08+v+cf99/4M8fd5/e/pCHIRE1crE6L9UeMM2b6FBwTu7QaOrv8l05b5Y&#10;GUEcKd8daRaNJRyNZ/3xcDREiCPW70cXo7EXIni+rrSx7wRUxG0SqlFHTy/bLozFVNC1c3GvSZgX&#10;Zem1LCWpEzo6w/i/IXijlHjRFdEm63a2WTW++igcdaWsIN1hhRraZjGKzwvMYsGMvWMauwMzx463&#10;t7hkJeBrcNhRkoP+9De780fREKWkxm5LqPm4YVpQUr6XKOc4Ggxce/rDYHjex4M+RVaniNxUV4AN&#10;HeFsKe63zt+WnTXTUD3gYMzcqwgxyfHthNpue2XbGcDB4mI2807YkIrZhVwq7kI79hzH980D0+og&#10;hEUNb6DrSxa/0KP1bXmfbSxkhRfLMd2yehAAm9lreBg8Ny2nZ+/1/HuY/gIAAP//AwBQSwMEFAAG&#10;AAgAAAAhALLTNGLiAAAACwEAAA8AAABkcnMvZG93bnJldi54bWxMj01Lw0AQhu+C/2EZwZvdNNJN&#10;iNmUEiiC6KG1F2+b7DQJ7kfMbtvor3c82ePM+/DOM+V6toadcQqDdxKWiwQYutbrwXUSDu/bhxxY&#10;iMppZbxDCd8YYF3d3pSq0P7idnjex45RiQuFktDHOBach7ZHq8LCj+goO/rJqkjj1HE9qQuVW8PT&#10;JBHcqsHRhV6NWPfYfu5PVsJLvX1Tuya1+Y+pn1+Pm/Hr8LGS8v5u3jwBizjHfxj+9EkdKnJq/Mnp&#10;wIyExyQThFKQiQwYEXkqaNNIWKViCbwq+fUP1S8AAAD//wMAUEsBAi0AFAAGAAgAAAAhALaDOJL+&#10;AAAA4QEAABMAAAAAAAAAAAAAAAAAAAAAAFtDb250ZW50X1R5cGVzXS54bWxQSwECLQAUAAYACAAA&#10;ACEAOP0h/9YAAACUAQAACwAAAAAAAAAAAAAAAAAvAQAAX3JlbHMvLnJlbHNQSwECLQAUAAYACAAA&#10;ACEArQ0Zh0wCAABmBAAADgAAAAAAAAAAAAAAAAAuAgAAZHJzL2Uyb0RvYy54bWxQSwECLQAUAAYA&#10;CAAAACEAstM0YuIAAAALAQAADwAAAAAAAAAAAAAAAACmBAAAZHJzL2Rvd25yZXYueG1sUEsFBgAA&#10;AAAEAAQA8wAAALUFAAAAAA==&#10;" filled="f" stroked="f" strokeweight=".5pt">
                <v:textbox>
                  <w:txbxContent>
                    <w:p w:rsidR="00C8484F" w:rsidRPr="008C6012" w:rsidRDefault="00C8484F" w:rsidP="00C8484F">
                      <w:pPr>
                        <w:spacing w:after="0" w:line="240" w:lineRule="auto"/>
                        <w:jc w:val="center"/>
                        <w:outlineLvl w:val="4"/>
                        <w:rPr>
                          <w:rFonts w:cs="B Mitra"/>
                          <w:b/>
                          <w:bCs/>
                          <w:sz w:val="38"/>
                          <w:szCs w:val="38"/>
                        </w:rPr>
                      </w:pPr>
                      <w:r w:rsidRPr="00FD25F5">
                        <w:rPr>
                          <w:rFonts w:cs="B Titr"/>
                          <w:b/>
                          <w:bCs/>
                          <w:color w:val="FF0000"/>
                          <w:sz w:val="42"/>
                          <w:szCs w:val="42"/>
                          <w:rtl/>
                        </w:rPr>
                        <w:t>شهی</w:t>
                      </w:r>
                      <w:r w:rsidRPr="00FD25F5">
                        <w:rPr>
                          <w:rFonts w:cs="B Titr" w:hint="cs"/>
                          <w:b/>
                          <w:bCs/>
                          <w:color w:val="FF0000"/>
                          <w:sz w:val="42"/>
                          <w:szCs w:val="42"/>
                          <w:rtl/>
                        </w:rPr>
                        <w:t>ـ</w:t>
                      </w:r>
                      <w:r>
                        <w:rPr>
                          <w:rFonts w:cs="B Titr"/>
                          <w:b/>
                          <w:bCs/>
                          <w:color w:val="FF0000"/>
                          <w:sz w:val="42"/>
                          <w:szCs w:val="42"/>
                          <w:rtl/>
                        </w:rPr>
                        <w:t>د</w:t>
                      </w:r>
                      <w:r>
                        <w:rPr>
                          <w:rFonts w:cs="B Titr" w:hint="cs"/>
                          <w:b/>
                          <w:bCs/>
                          <w:color w:val="FF0000"/>
                          <w:sz w:val="42"/>
                          <w:szCs w:val="42"/>
                          <w:rtl/>
                        </w:rPr>
                        <w:t xml:space="preserve"> </w:t>
                      </w:r>
                      <w:r w:rsidRPr="00FD25F5">
                        <w:rPr>
                          <w:rFonts w:cs="B Titr"/>
                          <w:b/>
                          <w:bCs/>
                          <w:sz w:val="42"/>
                          <w:szCs w:val="42"/>
                          <w:rtl/>
                        </w:rPr>
                        <w:t>حمید</w:t>
                      </w:r>
                      <w:r w:rsidRPr="00FD25F5">
                        <w:rPr>
                          <w:rFonts w:cs="B Titr" w:hint="cs"/>
                          <w:b/>
                          <w:bCs/>
                          <w:sz w:val="42"/>
                          <w:szCs w:val="42"/>
                          <w:rtl/>
                        </w:rPr>
                        <w:t xml:space="preserve"> </w:t>
                      </w:r>
                      <w:r w:rsidRPr="00FD25F5">
                        <w:rPr>
                          <w:rFonts w:cs="B Titr"/>
                          <w:b/>
                          <w:bCs/>
                          <w:sz w:val="42"/>
                          <w:szCs w:val="42"/>
                          <w:rtl/>
                        </w:rPr>
                        <w:t>باکری</w:t>
                      </w:r>
                      <w:r w:rsidRPr="00FD25F5">
                        <w:rPr>
                          <w:rFonts w:cs="B Titr" w:hint="cs"/>
                          <w:b/>
                          <w:bCs/>
                          <w:sz w:val="42"/>
                          <w:szCs w:val="42"/>
                          <w:rtl/>
                        </w:rPr>
                        <w:t xml:space="preserve"> </w:t>
                      </w:r>
                      <w:r w:rsidRPr="00FD25F5">
                        <w:rPr>
                          <w:rFonts w:cs="B Mitra" w:hint="cs"/>
                          <w:b/>
                          <w:bCs/>
                          <w:sz w:val="42"/>
                          <w:szCs w:val="42"/>
                          <w:rtl/>
                        </w:rPr>
                        <w:t xml:space="preserve">                                                                                                                                                 </w:t>
                      </w:r>
                      <w:r w:rsidRPr="008C6012">
                        <w:rPr>
                          <w:rFonts w:cs="B Mitra"/>
                          <w:b/>
                          <w:bCs/>
                          <w:sz w:val="38"/>
                          <w:szCs w:val="38"/>
                          <w:rtl/>
                        </w:rPr>
                        <w:t xml:space="preserve">آشنایی کامل با قرآن کریم که عزت‌بخش شما در این دنیای سرتا پا گناه خواهد بود </w:t>
                      </w:r>
                      <w:r w:rsidRPr="008C6012">
                        <w:rPr>
                          <w:rFonts w:cs="B Mitra" w:hint="cs"/>
                          <w:b/>
                          <w:bCs/>
                          <w:sz w:val="38"/>
                          <w:szCs w:val="38"/>
                          <w:rtl/>
                        </w:rPr>
                        <w:t xml:space="preserve">، </w:t>
                      </w:r>
                      <w:r w:rsidRPr="008C6012">
                        <w:rPr>
                          <w:rFonts w:cs="B Mitra"/>
                          <w:b/>
                          <w:bCs/>
                          <w:sz w:val="38"/>
                          <w:szCs w:val="38"/>
                          <w:rtl/>
                        </w:rPr>
                        <w:t>داشته و در</w:t>
                      </w:r>
                      <w:r w:rsidRPr="00E772A2">
                        <w:rPr>
                          <w:rFonts w:cs="B Mitra"/>
                          <w:b/>
                          <w:bCs/>
                          <w:sz w:val="42"/>
                          <w:szCs w:val="42"/>
                          <w:rtl/>
                        </w:rPr>
                        <w:t xml:space="preserve"> </w:t>
                      </w:r>
                      <w:r w:rsidRPr="008C6012">
                        <w:rPr>
                          <w:rFonts w:cs="B Mitra"/>
                          <w:b/>
                          <w:bCs/>
                          <w:sz w:val="38"/>
                          <w:szCs w:val="38"/>
                          <w:rtl/>
                        </w:rPr>
                        <w:t>آیات آن تفکر زیاد بنمائید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64768" behindDoc="0" locked="0" layoutInCell="1" allowOverlap="1" wp14:anchorId="6B4397FD" wp14:editId="1B2AA4E5">
                <wp:simplePos x="0" y="0"/>
                <wp:positionH relativeFrom="column">
                  <wp:posOffset>1962785</wp:posOffset>
                </wp:positionH>
                <wp:positionV relativeFrom="paragraph">
                  <wp:posOffset>5703570</wp:posOffset>
                </wp:positionV>
                <wp:extent cx="3295650" cy="1866900"/>
                <wp:effectExtent l="0" t="0" r="0" b="0"/>
                <wp:wrapNone/>
                <wp:docPr id="908" name="کادر متن 90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b/>
                                <w:bCs/>
                                <w:sz w:val="42"/>
                                <w:szCs w:val="42"/>
                                <w:rtl/>
                              </w:rPr>
                              <w:t xml:space="preserve"> حمید باکری</w:t>
                            </w:r>
                            <w:r w:rsidRPr="00FD25F5">
                              <w:rPr>
                                <w:rFonts w:cs="B Titr" w:hint="cs"/>
                                <w:b/>
                                <w:bCs/>
                                <w:sz w:val="42"/>
                                <w:szCs w:val="42"/>
                                <w:rtl/>
                              </w:rPr>
                              <w:t xml:space="preserve">                                                                                                                                                  </w:t>
                            </w:r>
                            <w:r w:rsidRPr="00E772A2">
                              <w:rPr>
                                <w:rFonts w:cs="B Mitra"/>
                                <w:b/>
                                <w:bCs/>
                                <w:sz w:val="42"/>
                                <w:szCs w:val="42"/>
                                <w:rtl/>
                              </w:rPr>
                              <w:t>به اخلاقیات اسلام اهمیت زیاد قائل شده و آن را کسب و عمل نمائید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B4397FD" id="کادر متن 908" o:spid="_x0000_s1133" type="#_x0000_t202" style="position:absolute;left:0;text-align:left;margin-left:154.55pt;margin-top:449.1pt;width:259.5pt;height:147pt;z-index:252064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hL4TAIAAGYEAAAOAAAAZHJzL2Uyb0RvYy54bWysVMFOGzEQvVfqP1i+l90ECCRig1JQqkoR&#10;IEHF2fF6yUq7Htd2spve219B7aXq34R+TZ+9CVDaU9WL1543Hs+8N7Mnp21dsZWyriSd8d5eypnS&#10;kvJS32X8w830zTFnzgudi4q0yvhaOX46fv3qpDEj1acFVbmyDEG0GzUm4wvvzShJnFyoWrg9MkoD&#10;LMjWwuNo75LcigbR6yrpp+kgacjmxpJUzsF63oF8HOMXhZL+siic8qzKOHLzcbVxnYc1GZ+I0Z0V&#10;ZlHKbRriH7KoRanx6GOoc+EFW9ryj1B1KS05KvyepDqhoiilijWgml76oprrhTAq1gJynHmkyf2/&#10;sPJidWVZmWd8mEIqLWqI9PPr5n7zffODPXzefHv4wgIEohrjRvC/Nrjh27fUQvCd3cEY6m8LW4cv&#10;KmPAQfn6kWbVeiZh3O8PDweHgCSw3vFgMEyjEMnTdWOdf6eoZmGTcQsdI71iNXMeqcB15xJe0zQt&#10;qypqWWnWZHywj/i/IbhRaVwMRXTJhp1v522svpce7UqZU75GhZa6ZnFGTktkMRPOXwmL7kDm6Hh/&#10;iaWoCK/RdsfZguynv9mDP0QDylmDbsu4+7gUVnFWvdeQc9g7OAjtGQ8Hh0d9HOxzZP4c0cv6jNDQ&#10;PcyWkXEb/H21sxaW6lsMxiS8Ckhoibcz7nfbM9/NAAZLqskkOqEhjfAzfW1kCB3YCxzftLfCmq0Q&#10;Hhpe0K4vxeiFHp1vx/tk6akoo1iB6Y7VrQBo5qjhdvDCtDw/R6+n38P4FwAAAP//AwBQSwMEFAAG&#10;AAgAAAAhAH85qffiAAAADAEAAA8AAABkcnMvZG93bnJldi54bWxMj8FOwzAMhu9Ie4fIk7ixtEGg&#10;tDSdpkoTEoLDxi7c0jZrKxKnNNlWeHrMiR1tf/r9/cV6dpadzRQGjwrSVQLMYOPbATsFh/ftnQQW&#10;osZWW49GwbcJsC4XN4XOW3/BnTnvY8coBEOuFfQxjjnnoemN02HlR4N0O/rJ6Ujj1PF20hcKd5aL&#10;JHnkTg9IH3o9mqo3zef+5BS8VNs3vauFkz+2en49bsavw8eDUrfLefMELJo5/sPwp0/qUJJT7U/Y&#10;BmYV3CdZSqgCmUkBjAgpJG1qQtNMCOBlwa9LlL8AAAD//wMAUEsBAi0AFAAGAAgAAAAhALaDOJL+&#10;AAAA4QEAABMAAAAAAAAAAAAAAAAAAAAAAFtDb250ZW50X1R5cGVzXS54bWxQSwECLQAUAAYACAAA&#10;ACEAOP0h/9YAAACUAQAACwAAAAAAAAAAAAAAAAAvAQAAX3JlbHMvLnJlbHNQSwECLQAUAAYACAAA&#10;ACEAz1IS+EwCAABmBAAADgAAAAAAAAAAAAAAAAAuAgAAZHJzL2Uyb0RvYy54bWxQSwECLQAUAAYA&#10;CAAAACEAfzmp9+IAAAAMAQAADwAAAAAAAAAAAAAAAACmBAAAZHJzL2Rvd25yZXYueG1sUEsFBgAA&#10;AAAEAAQA8wAAALU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b/>
                          <w:bCs/>
                          <w:sz w:val="42"/>
                          <w:szCs w:val="42"/>
                          <w:rtl/>
                        </w:rPr>
                        <w:t xml:space="preserve"> حمید باکری</w:t>
                      </w:r>
                      <w:r w:rsidRPr="00FD25F5">
                        <w:rPr>
                          <w:rFonts w:cs="B Titr" w:hint="cs"/>
                          <w:b/>
                          <w:bCs/>
                          <w:sz w:val="42"/>
                          <w:szCs w:val="42"/>
                          <w:rtl/>
                        </w:rPr>
                        <w:t xml:space="preserve">                                                                                                                                                  </w:t>
                      </w:r>
                      <w:r w:rsidRPr="00E772A2">
                        <w:rPr>
                          <w:rFonts w:cs="B Mitra"/>
                          <w:b/>
                          <w:bCs/>
                          <w:sz w:val="42"/>
                          <w:szCs w:val="42"/>
                          <w:rtl/>
                        </w:rPr>
                        <w:t>به اخلاقیات اسلام اهمیت زیاد قائل شده و آن را کسب و عمل نمائید</w:t>
                      </w:r>
                    </w:p>
                    <w:p w:rsidR="00C8484F" w:rsidRDefault="00C8484F" w:rsidP="00C8484F">
                      <w:pPr>
                        <w:jc w:val="center"/>
                      </w:pPr>
                    </w:p>
                  </w:txbxContent>
                </v:textbox>
              </v:shape>
            </w:pict>
          </mc:Fallback>
        </mc:AlternateContent>
      </w:r>
      <w:r>
        <w:rPr>
          <w:noProof/>
        </w:rPr>
        <w:drawing>
          <wp:inline distT="0" distB="0" distL="0" distR="0" wp14:anchorId="4E04B2E4" wp14:editId="254FBC88">
            <wp:extent cx="6120000" cy="4320000"/>
            <wp:effectExtent l="0" t="0" r="0" b="4445"/>
            <wp:docPr id="959" name="تصویر 9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F006FDD" wp14:editId="4ED075E8">
            <wp:extent cx="6120000" cy="4320000"/>
            <wp:effectExtent l="0" t="0" r="0" b="4445"/>
            <wp:docPr id="960" name="تصویر 9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65792" behindDoc="0" locked="0" layoutInCell="1" allowOverlap="1" wp14:anchorId="2E48329A" wp14:editId="22CA1850">
                <wp:simplePos x="0" y="0"/>
                <wp:positionH relativeFrom="column">
                  <wp:posOffset>1957070</wp:posOffset>
                </wp:positionH>
                <wp:positionV relativeFrom="paragraph">
                  <wp:posOffset>1088439</wp:posOffset>
                </wp:positionV>
                <wp:extent cx="3295650" cy="2243909"/>
                <wp:effectExtent l="0" t="0" r="0" b="4445"/>
                <wp:wrapNone/>
                <wp:docPr id="909" name="کادر متن 909"/>
                <wp:cNvGraphicFramePr/>
                <a:graphic xmlns:a="http://schemas.openxmlformats.org/drawingml/2006/main">
                  <a:graphicData uri="http://schemas.microsoft.com/office/word/2010/wordprocessingShape">
                    <wps:wsp>
                      <wps:cNvSpPr txBox="1"/>
                      <wps:spPr>
                        <a:xfrm>
                          <a:off x="0" y="0"/>
                          <a:ext cx="3295650" cy="2243909"/>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8"/>
                                <w:szCs w:val="38"/>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حمید باکری</w:t>
                            </w:r>
                            <w:r w:rsidRPr="00FD25F5">
                              <w:rPr>
                                <w:rFonts w:cs="B Titr" w:hint="cs"/>
                                <w:b/>
                                <w:bCs/>
                                <w:color w:val="000000" w:themeColor="text1"/>
                                <w:sz w:val="42"/>
                                <w:szCs w:val="42"/>
                                <w:rtl/>
                              </w:rPr>
                              <w:t xml:space="preserve">                                                                                                                                                  </w:t>
                            </w:r>
                            <w:r w:rsidRPr="008C6012">
                              <w:rPr>
                                <w:rFonts w:cs="B Mitra"/>
                                <w:b/>
                                <w:bCs/>
                                <w:sz w:val="42"/>
                                <w:szCs w:val="42"/>
                                <w:rtl/>
                              </w:rPr>
                              <w:t>در جماعات و مراسم به خصوص نماز جمعه ، دعای کمیل و توسل و</w:t>
                            </w:r>
                            <w:r w:rsidRPr="008C6012">
                              <w:rPr>
                                <w:rFonts w:cs="B Mitra" w:hint="cs"/>
                                <w:b/>
                                <w:bCs/>
                                <w:sz w:val="42"/>
                                <w:szCs w:val="42"/>
                                <w:rtl/>
                              </w:rPr>
                              <w:t xml:space="preserve"> </w:t>
                            </w:r>
                            <w:r w:rsidRPr="008C6012">
                              <w:rPr>
                                <w:rFonts w:cs="B Mitra"/>
                                <w:b/>
                                <w:bCs/>
                                <w:sz w:val="42"/>
                                <w:szCs w:val="42"/>
                                <w:rtl/>
                              </w:rPr>
                              <w:t>مجالس بزرگداشت شهداء مرتب شرکت نمائید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48329A" id="کادر متن 909" o:spid="_x0000_s1134" type="#_x0000_t202" style="position:absolute;left:0;text-align:left;margin-left:154.1pt;margin-top:85.7pt;width:259.5pt;height:176.7pt;z-index:252065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6CySgIAAGYEAAAOAAAAZHJzL2Uyb0RvYy54bWysVM2O0zAQviPxDpbvNG36wzZquiq7KkKq&#10;dlfqoj27jtNESjzGdpuUO7wKggvibbo8DWMn6ZaFE+Li2PONxzPfN5PZZV0WZC+0yUHGdNDrUyIk&#10;hySX25i+v1++uqDEWCYTVoAUMT0IQy/nL1/MKhWJEDIoEqEJBpEmqlRMM2tVFASGZ6JkpgdKSART&#10;0CWzeNTbINGswuhlEYT9/iSoQCdKAxfGoPW6Aencx09Twe1tmhphSRFTzM36Vft149ZgPmPRVjOV&#10;5bxNg/1DFiXLJT56CnXNLCM7nf8Rqsy5BgOp7XEoA0jTnAtfA1Yz6D+rZp0xJXwtSI5RJ5rM/wvL&#10;b/Z3muRJTKf9KSWSlSjSz6/HL8fvxx/k8dPx2+Nn4iAkqlImQv+1whu2fgM1Ct7ZDRpd/XWqS/fF&#10;ygjiSPnhRLOoLeFoHIbT8WSMEEcsDEfDNn7wdF1pY98KKInbxFSjjp5etl8Zi6mga+fiXpOwzIvC&#10;a1lIUsV0MsT4vyF4o5B40RXRJOt2tt7UvvpB/6IrZQPJASvU0DSLUXyZYxYrZuwd09gdmDl2vL3F&#10;JS0AX4N2R0kG+uPf7M4fRUOUkgq7Labmw45pQUnxTqKc08Fo5NrTH0bj1yEe9DmyOUfkrrwCbOgB&#10;zpbifuv8bdFZUw3lAw7Gwr2KEJMc346p7bZXtpkBHCwuFgvvhA2pmF3JteIutGPPcXxfPzCtWiEs&#10;angDXV+y6JkejW/D+2JnIc29WI7phtVWAGxmr2E7eG5azs/e6+n3MP8FAAD//wMAUEsDBBQABgAI&#10;AAAAIQAi3jND4gAAAAsBAAAPAAAAZHJzL2Rvd25yZXYueG1sTI/BTsMwDIbvSLxDZCRuLF3YWFSa&#10;TlOlCQnBYWMXbmmTtRWJU5psKzw95gRH+//0+3OxnrxjZzvGPqCC+SwDZrEJpsdWweFteyeBxaTR&#10;aBfQKviyEdbl9VWhcxMuuLPnfWoZlWDMtYIupSHnPDad9TrOwmCRsmMYvU40ji03o75QuXdcZNkD&#10;97pHutDpwVadbT72J6/gudq+6l0tvPx21dPLcTN8Ht6XSt3eTJtHYMlO6Q+GX31Sh5Kc6nBCE5lT&#10;cJ9JQSgFq/kCGBFSrGhTK1iKhQReFvz/D+UPAAAA//8DAFBLAQItABQABgAIAAAAIQC2gziS/gAA&#10;AOEBAAATAAAAAAAAAAAAAAAAAAAAAABbQ29udGVudF9UeXBlc10ueG1sUEsBAi0AFAAGAAgAAAAh&#10;ADj9If/WAAAAlAEAAAsAAAAAAAAAAAAAAAAALwEAAF9yZWxzLy5yZWxzUEsBAi0AFAAGAAgAAAAh&#10;ALbLoLJKAgAAZgQAAA4AAAAAAAAAAAAAAAAALgIAAGRycy9lMm9Eb2MueG1sUEsBAi0AFAAGAAgA&#10;AAAhACLeM0PiAAAACwEAAA8AAAAAAAAAAAAAAAAApAQAAGRycy9kb3ducmV2LnhtbFBLBQYAAAAA&#10;BAAEAPMAAACzBQAAAAA=&#10;" filled="f" stroked="f" strokeweight=".5pt">
                <v:textbox>
                  <w:txbxContent>
                    <w:p w:rsidR="00C8484F" w:rsidRPr="008C6012" w:rsidRDefault="00C8484F" w:rsidP="00C8484F">
                      <w:pPr>
                        <w:spacing w:after="0" w:line="240" w:lineRule="auto"/>
                        <w:jc w:val="center"/>
                        <w:outlineLvl w:val="4"/>
                        <w:rPr>
                          <w:rFonts w:cs="B Mitra"/>
                          <w:b/>
                          <w:bCs/>
                          <w:sz w:val="38"/>
                          <w:szCs w:val="38"/>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حمید باکری</w:t>
                      </w:r>
                      <w:r w:rsidRPr="00FD25F5">
                        <w:rPr>
                          <w:rFonts w:cs="B Titr" w:hint="cs"/>
                          <w:b/>
                          <w:bCs/>
                          <w:color w:val="000000" w:themeColor="text1"/>
                          <w:sz w:val="42"/>
                          <w:szCs w:val="42"/>
                          <w:rtl/>
                        </w:rPr>
                        <w:t xml:space="preserve">                                                                                                                                                  </w:t>
                      </w:r>
                      <w:r w:rsidRPr="008C6012">
                        <w:rPr>
                          <w:rFonts w:cs="B Mitra"/>
                          <w:b/>
                          <w:bCs/>
                          <w:sz w:val="42"/>
                          <w:szCs w:val="42"/>
                          <w:rtl/>
                        </w:rPr>
                        <w:t>در جماعات و مراسم به خصوص نماز جمعه ، دعای کمیل و توسل و</w:t>
                      </w:r>
                      <w:r w:rsidRPr="008C6012">
                        <w:rPr>
                          <w:rFonts w:cs="B Mitra" w:hint="cs"/>
                          <w:b/>
                          <w:bCs/>
                          <w:sz w:val="42"/>
                          <w:szCs w:val="42"/>
                          <w:rtl/>
                        </w:rPr>
                        <w:t xml:space="preserve"> </w:t>
                      </w:r>
                      <w:r w:rsidRPr="008C6012">
                        <w:rPr>
                          <w:rFonts w:cs="B Mitra"/>
                          <w:b/>
                          <w:bCs/>
                          <w:sz w:val="42"/>
                          <w:szCs w:val="42"/>
                          <w:rtl/>
                        </w:rPr>
                        <w:t>مجالس بزرگداشت شهداء مرتب شرکت نمائید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66816" behindDoc="0" locked="0" layoutInCell="1" allowOverlap="1" wp14:anchorId="3E136AC9" wp14:editId="09F483EE">
                <wp:simplePos x="0" y="0"/>
                <wp:positionH relativeFrom="column">
                  <wp:posOffset>1962785</wp:posOffset>
                </wp:positionH>
                <wp:positionV relativeFrom="paragraph">
                  <wp:posOffset>5703570</wp:posOffset>
                </wp:positionV>
                <wp:extent cx="3295650" cy="1866900"/>
                <wp:effectExtent l="0" t="0" r="0" b="0"/>
                <wp:wrapNone/>
                <wp:docPr id="910" name="کادر متن 91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 xml:space="preserve">محمّد ابراهیم همّت     </w:t>
                            </w:r>
                            <w:r w:rsidRPr="00FD25F5">
                              <w:rPr>
                                <w:rFonts w:cs="B Mitra" w:hint="cs"/>
                                <w:b/>
                                <w:bCs/>
                                <w:color w:val="000000" w:themeColor="text1"/>
                                <w:sz w:val="42"/>
                                <w:szCs w:val="42"/>
                                <w:rtl/>
                              </w:rPr>
                              <w:t xml:space="preserve"> </w:t>
                            </w:r>
                            <w:r w:rsidRPr="00E772A2">
                              <w:rPr>
                                <w:rFonts w:cs="B Mitra" w:hint="cs"/>
                                <w:b/>
                                <w:bCs/>
                                <w:sz w:val="42"/>
                                <w:szCs w:val="42"/>
                                <w:rtl/>
                              </w:rPr>
                              <w:t>اسلام دین مبارزه و جهاد است. در این راه احتیاج  به ایمان و ایثار و صبر و استقامت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E136AC9" id="کادر متن 910" o:spid="_x0000_s1135" type="#_x0000_t202" style="position:absolute;left:0;text-align:left;margin-left:154.55pt;margin-top:449.1pt;width:259.5pt;height:147pt;z-index:252066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Cb9SwIAAGYEAAAOAAAAZHJzL2Uyb0RvYy54bWysVMFuEzEQvSPxD5bvdLNpEpqomyq0KkKq&#10;2kop6tnxepuVdj3GdrIb7vArCC6Iv0n5Gp69SVsKJ8TFa8+Mn2fem9njk7au2FpZV5LOeHrQ40xp&#10;SXmp7zL+/ub81RFnzgudi4q0yvhGOX4yffniuDET1aclVbmyDCDaTRqT8aX3ZpIkTi5VLdwBGaXh&#10;LMjWwuNo75LcigbodZX0e71R0pDNjSWpnIP1rHPyacQvCiX9VVE45VmVceTm42rjughrMj0Wkzsr&#10;zLKUuzTEP2RRi1Lj0QeoM+EFW9nyD6i6lJYcFf5AUp1QUZRSxRpQTdp7Vs18KYyKtYAcZx5ocv8P&#10;Vl6ury0r84yPU/CjRQ2Rfn7dftl+3/5g95+23+4/s+ACUY1xE8TPDW749g21EHxvdzCG+tvC1uGL&#10;yhj8gNw80KxazySMh/3xcDSES8KXHo1G417ETx6vG+v8W0U1C5uMW+gY6RXrC+eRCkL3IeE1Tedl&#10;VUUtK82ajI8Ogf+bBzcqjYuhiC7ZsPPtoo3Vp73xvpQF5RtUaKlrFmfkeYksLoTz18KiO5A5Ot5f&#10;YSkqwmu023G2JPvxb/YQD9Hg5axBt2XcfVgJqzir3mnIOU4HA8D6eBgMX/dxsE89i6cevapPCQ2d&#10;YraMjNsQ76u9tbBU32IwZuFVuISWeDvjfr899d0MYLCkms1iEBrSCH+h50YG6MBe4PimvRXW7ITw&#10;0PCS9n0pJs/06GI73mcrT0UZxQpMd6zuBEAzRw13gxem5ek5Rj3+Hqa/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BtDCb9SwIAAGYEAAAOAAAAAAAAAAAAAAAAAC4CAABkcnMvZTJvRG9jLnhtbFBLAQItABQABgAI&#10;AAAAIQB/Oan34gAAAAw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 xml:space="preserve">محمّد ابراهیم همّت     </w:t>
                      </w:r>
                      <w:r w:rsidRPr="00FD25F5">
                        <w:rPr>
                          <w:rFonts w:cs="B Mitra" w:hint="cs"/>
                          <w:b/>
                          <w:bCs/>
                          <w:color w:val="000000" w:themeColor="text1"/>
                          <w:sz w:val="42"/>
                          <w:szCs w:val="42"/>
                          <w:rtl/>
                        </w:rPr>
                        <w:t xml:space="preserve"> </w:t>
                      </w:r>
                      <w:r w:rsidRPr="00E772A2">
                        <w:rPr>
                          <w:rFonts w:cs="B Mitra" w:hint="cs"/>
                          <w:b/>
                          <w:bCs/>
                          <w:sz w:val="42"/>
                          <w:szCs w:val="42"/>
                          <w:rtl/>
                        </w:rPr>
                        <w:t>اسلام دین مبارزه و جهاد است. در این راه احتیاج  به ایمان و ایثار و صبر و استقامت است</w:t>
                      </w:r>
                    </w:p>
                    <w:p w:rsidR="00C8484F" w:rsidRDefault="00C8484F" w:rsidP="00C8484F">
                      <w:pPr>
                        <w:jc w:val="center"/>
                      </w:pPr>
                    </w:p>
                  </w:txbxContent>
                </v:textbox>
              </v:shape>
            </w:pict>
          </mc:Fallback>
        </mc:AlternateContent>
      </w:r>
      <w:r>
        <w:rPr>
          <w:noProof/>
        </w:rPr>
        <w:drawing>
          <wp:inline distT="0" distB="0" distL="0" distR="0" wp14:anchorId="0475EBF3" wp14:editId="3AE97C61">
            <wp:extent cx="6120000" cy="4320000"/>
            <wp:effectExtent l="0" t="0" r="0" b="4445"/>
            <wp:docPr id="961" name="تصویر 9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A556A6F" wp14:editId="29E0EBF5">
            <wp:extent cx="6120000" cy="4320000"/>
            <wp:effectExtent l="0" t="0" r="0" b="4445"/>
            <wp:docPr id="962" name="تصویر 9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68864" behindDoc="0" locked="0" layoutInCell="1" allowOverlap="1" wp14:anchorId="34C8E25B" wp14:editId="19A09A6C">
                <wp:simplePos x="0" y="0"/>
                <wp:positionH relativeFrom="column">
                  <wp:posOffset>1957218</wp:posOffset>
                </wp:positionH>
                <wp:positionV relativeFrom="paragraph">
                  <wp:posOffset>5447261</wp:posOffset>
                </wp:positionV>
                <wp:extent cx="3295650" cy="2386907"/>
                <wp:effectExtent l="0" t="0" r="0" b="0"/>
                <wp:wrapNone/>
                <wp:docPr id="911" name="کادر متن 911"/>
                <wp:cNvGraphicFramePr/>
                <a:graphic xmlns:a="http://schemas.openxmlformats.org/drawingml/2006/main">
                  <a:graphicData uri="http://schemas.microsoft.com/office/word/2010/wordprocessingShape">
                    <wps:wsp>
                      <wps:cNvSpPr txBox="1"/>
                      <wps:spPr>
                        <a:xfrm>
                          <a:off x="0" y="0"/>
                          <a:ext cx="3295650" cy="2386907"/>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 xml:space="preserve">د </w:t>
                            </w:r>
                            <w:r w:rsidRPr="008C6012">
                              <w:rPr>
                                <w:rFonts w:cs="B Titr"/>
                                <w:b/>
                                <w:bCs/>
                                <w:color w:val="000000" w:themeColor="text1"/>
                                <w:sz w:val="36"/>
                                <w:szCs w:val="36"/>
                                <w:rtl/>
                              </w:rPr>
                              <w:t>محم</w:t>
                            </w:r>
                            <w:r w:rsidRPr="008C6012">
                              <w:rPr>
                                <w:rFonts w:cs="B Titr" w:hint="cs"/>
                                <w:b/>
                                <w:bCs/>
                                <w:color w:val="000000" w:themeColor="text1"/>
                                <w:sz w:val="36"/>
                                <w:szCs w:val="36"/>
                                <w:rtl/>
                              </w:rPr>
                              <w:t>ّ</w:t>
                            </w:r>
                            <w:r w:rsidRPr="008C6012">
                              <w:rPr>
                                <w:rFonts w:cs="B Titr"/>
                                <w:b/>
                                <w:bCs/>
                                <w:color w:val="000000" w:themeColor="text1"/>
                                <w:sz w:val="36"/>
                                <w:szCs w:val="36"/>
                                <w:rtl/>
                              </w:rPr>
                              <w:t>د بروجردي</w:t>
                            </w:r>
                            <w:r w:rsidRPr="008C6012">
                              <w:rPr>
                                <w:rFonts w:cs="B Titr" w:hint="cs"/>
                                <w:b/>
                                <w:bCs/>
                                <w:color w:val="000000" w:themeColor="text1"/>
                                <w:sz w:val="36"/>
                                <w:szCs w:val="36"/>
                                <w:rtl/>
                              </w:rPr>
                              <w:t xml:space="preserve">                                                                                                                                                         </w:t>
                            </w:r>
                            <w:r w:rsidRPr="008C6012">
                              <w:rPr>
                                <w:rFonts w:cs="B Mitra"/>
                                <w:b/>
                                <w:bCs/>
                                <w:sz w:val="36"/>
                                <w:szCs w:val="36"/>
                                <w:rtl/>
                              </w:rPr>
                              <w:t>شناخت و مبارزه با جريان هايي كه بين مسلمين سعي در به انحراف كشيدن انقلاب از خط اصيل و</w:t>
                            </w:r>
                            <w:r w:rsidRPr="008C6012">
                              <w:rPr>
                                <w:rFonts w:cs="B Mitra" w:hint="cs"/>
                                <w:b/>
                                <w:bCs/>
                                <w:sz w:val="36"/>
                                <w:szCs w:val="36"/>
                                <w:rtl/>
                              </w:rPr>
                              <w:t xml:space="preserve"> </w:t>
                            </w:r>
                            <w:r w:rsidRPr="008C6012">
                              <w:rPr>
                                <w:rFonts w:cs="B Mitra"/>
                                <w:b/>
                                <w:bCs/>
                                <w:sz w:val="36"/>
                                <w:szCs w:val="36"/>
                                <w:rtl/>
                              </w:rPr>
                              <w:t>مكتبي آن را دارند به مراتب</w:t>
                            </w:r>
                            <w:r w:rsidRPr="00E772A2">
                              <w:rPr>
                                <w:rFonts w:cs="B Mitra" w:hint="cs"/>
                                <w:b/>
                                <w:bCs/>
                                <w:sz w:val="42"/>
                                <w:szCs w:val="42"/>
                                <w:rtl/>
                              </w:rPr>
                              <w:t xml:space="preserve"> </w:t>
                            </w:r>
                            <w:r w:rsidRPr="008C6012">
                              <w:rPr>
                                <w:rFonts w:cs="B Mitra"/>
                                <w:b/>
                                <w:bCs/>
                                <w:sz w:val="36"/>
                                <w:szCs w:val="36"/>
                                <w:rtl/>
                              </w:rPr>
                              <w:t>حساس تر و سخت‌تر از</w:t>
                            </w:r>
                            <w:r w:rsidRPr="00E772A2">
                              <w:rPr>
                                <w:rFonts w:cs="B Mitra"/>
                                <w:b/>
                                <w:bCs/>
                                <w:sz w:val="42"/>
                                <w:szCs w:val="42"/>
                                <w:rtl/>
                              </w:rPr>
                              <w:t xml:space="preserve"> </w:t>
                            </w:r>
                            <w:r w:rsidRPr="008C6012">
                              <w:rPr>
                                <w:rFonts w:cs="B Mitra"/>
                                <w:b/>
                                <w:bCs/>
                                <w:sz w:val="36"/>
                                <w:szCs w:val="36"/>
                                <w:rtl/>
                              </w:rPr>
                              <w:t>مبارزه</w:t>
                            </w:r>
                            <w:r w:rsidRPr="008C6012">
                              <w:rPr>
                                <w:rFonts w:cs="B Mitra" w:hint="cs"/>
                                <w:b/>
                                <w:bCs/>
                                <w:sz w:val="36"/>
                                <w:szCs w:val="36"/>
                                <w:rtl/>
                              </w:rPr>
                              <w:t xml:space="preserve">           </w:t>
                            </w:r>
                            <w:r w:rsidRPr="008C6012">
                              <w:rPr>
                                <w:rFonts w:cs="B Mitra"/>
                                <w:b/>
                                <w:bCs/>
                                <w:sz w:val="36"/>
                                <w:szCs w:val="36"/>
                                <w:rtl/>
                              </w:rPr>
                              <w:t xml:space="preserve"> با رژيم صدام و آمريكاست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C8E25B" id="کادر متن 911" o:spid="_x0000_s1136" type="#_x0000_t202" style="position:absolute;left:0;text-align:left;margin-left:154.1pt;margin-top:428.9pt;width:259.5pt;height:187.95pt;z-index:252068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v9mSAIAAGYEAAAOAAAAZHJzL2Uyb0RvYy54bWysVEtu2zAQ3RfoHQjua1n+JRYsB24CFwWM&#10;JIBTZE1TlC2A4rAkbcndt1cJ2k3R2zg9TYeUf027KrqhyXmj+b03Hl3VpSQbYWwBKqVxq02JUByy&#10;Qi1T+uFh+uaSEuuYypgEJVK6FZZejV+/GlU6ER1YgcyEIRhE2aTSKV05p5MosnwlSmZboIVCMAdT&#10;ModPs4wywyqMXsqo024PogpMpg1wYS1abxqQjkP8PBfc3eW5FY7IlGJtLpwmnAt/RuMRS5aG6VXB&#10;92Wwf6iiZIXCpMdQN8wxsjbFH6HKghuwkLsWhzKCPC+4CD1gN3H7RTfzFdMi9ILDsfo4Jvv/wvLb&#10;zb0hRZbSYRxToliJJP38unvafd/9IM+fd9+evxAP4aAqbRP0n2v8wtVvoUbCD3aLRt9/nZvS/2Jn&#10;BHEc+fY4ZlE7wtHY7Qz7gz5CHLFO93IwbF/4ONHpc22seyegJP6SUoM8hvGyzcy6xvXg4rMpmBZS&#10;Bi6lIlVKB12M/xuCwaXCHL6Jplh/c/WiDt3HcdCCty0g22KHBhqxWM2nBVYxY9bdM4PqwMpR8e4O&#10;j1wCZoP9jZIVmE9/s3t/JA1RSipUW0rtxzUzghL5XiGdw7jX8/IMj17/ooMPc44szhG1Lq8BBY2E&#10;YXXh6v2dPFhzA+UjLsbEZ0WIKY65U+oO12vX7AAuFheTSXBCQWrmZmquuQ/tp+dn/FA/MqP3RDjk&#10;8BYOumTJCz4a32buk7WDvAhknaa6JwDFHOjeL57flvN38Dr9PYx/AQAA//8DAFBLAwQUAAYACAAA&#10;ACEASKGKDOIAAAAMAQAADwAAAGRycy9kb3ducmV2LnhtbEyPwU7DMAyG70i8Q2QkbixdqtGoNJ2m&#10;ShMSgsPGLtzcJmurNUlpsq3w9JgTHG1/+v39xXq2A7uYKfTeKVguEmDGNV73rlVweN8+SGAhotM4&#10;eGcUfJkA6/L2psBc+6vbmcs+toxCXMhRQRfjmHMems5YDAs/Gke3o58sRhqnlusJrxRuBy6S5JFb&#10;7B196HA0VWea0/5sFbxU2zfc1cLK76F6fj1uxs/Dx0qp+7t58wQsmjn+wfCrT+pQklPtz04HNihI&#10;EykIVSBXGXUgQoqMNjWhIk0z4GXB/5cofwAAAP//AwBQSwECLQAUAAYACAAAACEAtoM4kv4AAADh&#10;AQAAEwAAAAAAAAAAAAAAAAAAAAAAW0NvbnRlbnRfVHlwZXNdLnhtbFBLAQItABQABgAIAAAAIQA4&#10;/SH/1gAAAJQBAAALAAAAAAAAAAAAAAAAAC8BAABfcmVscy8ucmVsc1BLAQItABQABgAIAAAAIQB2&#10;6v9mSAIAAGYEAAAOAAAAAAAAAAAAAAAAAC4CAABkcnMvZTJvRG9jLnhtbFBLAQItABQABgAIAAAA&#10;IQBIoYoM4gAAAAwBAAAPAAAAAAAAAAAAAAAAAKIEAABkcnMvZG93bnJldi54bWxQSwUGAAAAAAQA&#10;BADzAAAAsQ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 xml:space="preserve">د </w:t>
                      </w:r>
                      <w:r w:rsidRPr="008C6012">
                        <w:rPr>
                          <w:rFonts w:cs="B Titr"/>
                          <w:b/>
                          <w:bCs/>
                          <w:color w:val="000000" w:themeColor="text1"/>
                          <w:sz w:val="36"/>
                          <w:szCs w:val="36"/>
                          <w:rtl/>
                        </w:rPr>
                        <w:t>محم</w:t>
                      </w:r>
                      <w:r w:rsidRPr="008C6012">
                        <w:rPr>
                          <w:rFonts w:cs="B Titr" w:hint="cs"/>
                          <w:b/>
                          <w:bCs/>
                          <w:color w:val="000000" w:themeColor="text1"/>
                          <w:sz w:val="36"/>
                          <w:szCs w:val="36"/>
                          <w:rtl/>
                        </w:rPr>
                        <w:t>ّ</w:t>
                      </w:r>
                      <w:r w:rsidRPr="008C6012">
                        <w:rPr>
                          <w:rFonts w:cs="B Titr"/>
                          <w:b/>
                          <w:bCs/>
                          <w:color w:val="000000" w:themeColor="text1"/>
                          <w:sz w:val="36"/>
                          <w:szCs w:val="36"/>
                          <w:rtl/>
                        </w:rPr>
                        <w:t>د بروجردي</w:t>
                      </w:r>
                      <w:r w:rsidRPr="008C6012">
                        <w:rPr>
                          <w:rFonts w:cs="B Titr" w:hint="cs"/>
                          <w:b/>
                          <w:bCs/>
                          <w:color w:val="000000" w:themeColor="text1"/>
                          <w:sz w:val="36"/>
                          <w:szCs w:val="36"/>
                          <w:rtl/>
                        </w:rPr>
                        <w:t xml:space="preserve">                                                                                                                                                         </w:t>
                      </w:r>
                      <w:r w:rsidRPr="008C6012">
                        <w:rPr>
                          <w:rFonts w:cs="B Mitra"/>
                          <w:b/>
                          <w:bCs/>
                          <w:sz w:val="36"/>
                          <w:szCs w:val="36"/>
                          <w:rtl/>
                        </w:rPr>
                        <w:t>شناخت و مبارزه با جريان هايي كه بين مسلمين سعي در به انحراف كشيدن انقلاب از خط اصيل و</w:t>
                      </w:r>
                      <w:r w:rsidRPr="008C6012">
                        <w:rPr>
                          <w:rFonts w:cs="B Mitra" w:hint="cs"/>
                          <w:b/>
                          <w:bCs/>
                          <w:sz w:val="36"/>
                          <w:szCs w:val="36"/>
                          <w:rtl/>
                        </w:rPr>
                        <w:t xml:space="preserve"> </w:t>
                      </w:r>
                      <w:r w:rsidRPr="008C6012">
                        <w:rPr>
                          <w:rFonts w:cs="B Mitra"/>
                          <w:b/>
                          <w:bCs/>
                          <w:sz w:val="36"/>
                          <w:szCs w:val="36"/>
                          <w:rtl/>
                        </w:rPr>
                        <w:t>مكتبي آن را دارند به مراتب</w:t>
                      </w:r>
                      <w:r w:rsidRPr="00E772A2">
                        <w:rPr>
                          <w:rFonts w:cs="B Mitra" w:hint="cs"/>
                          <w:b/>
                          <w:bCs/>
                          <w:sz w:val="42"/>
                          <w:szCs w:val="42"/>
                          <w:rtl/>
                        </w:rPr>
                        <w:t xml:space="preserve"> </w:t>
                      </w:r>
                      <w:r w:rsidRPr="008C6012">
                        <w:rPr>
                          <w:rFonts w:cs="B Mitra"/>
                          <w:b/>
                          <w:bCs/>
                          <w:sz w:val="36"/>
                          <w:szCs w:val="36"/>
                          <w:rtl/>
                        </w:rPr>
                        <w:t>حساس تر و سخت‌تر از</w:t>
                      </w:r>
                      <w:r w:rsidRPr="00E772A2">
                        <w:rPr>
                          <w:rFonts w:cs="B Mitra"/>
                          <w:b/>
                          <w:bCs/>
                          <w:sz w:val="42"/>
                          <w:szCs w:val="42"/>
                          <w:rtl/>
                        </w:rPr>
                        <w:t xml:space="preserve"> </w:t>
                      </w:r>
                      <w:r w:rsidRPr="008C6012">
                        <w:rPr>
                          <w:rFonts w:cs="B Mitra"/>
                          <w:b/>
                          <w:bCs/>
                          <w:sz w:val="36"/>
                          <w:szCs w:val="36"/>
                          <w:rtl/>
                        </w:rPr>
                        <w:t>مبارزه</w:t>
                      </w:r>
                      <w:r w:rsidRPr="008C6012">
                        <w:rPr>
                          <w:rFonts w:cs="B Mitra" w:hint="cs"/>
                          <w:b/>
                          <w:bCs/>
                          <w:sz w:val="36"/>
                          <w:szCs w:val="36"/>
                          <w:rtl/>
                        </w:rPr>
                        <w:t xml:space="preserve">           </w:t>
                      </w:r>
                      <w:r w:rsidRPr="008C6012">
                        <w:rPr>
                          <w:rFonts w:cs="B Mitra"/>
                          <w:b/>
                          <w:bCs/>
                          <w:sz w:val="36"/>
                          <w:szCs w:val="36"/>
                          <w:rtl/>
                        </w:rPr>
                        <w:t xml:space="preserve"> با رژيم صدام و آمريكاست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67840" behindDoc="0" locked="0" layoutInCell="1" allowOverlap="1" wp14:anchorId="4150E126" wp14:editId="56DA4652">
                <wp:simplePos x="0" y="0"/>
                <wp:positionH relativeFrom="column">
                  <wp:posOffset>1957218</wp:posOffset>
                </wp:positionH>
                <wp:positionV relativeFrom="paragraph">
                  <wp:posOffset>1124644</wp:posOffset>
                </wp:positionV>
                <wp:extent cx="3295650" cy="2279724"/>
                <wp:effectExtent l="0" t="0" r="0" b="6350"/>
                <wp:wrapNone/>
                <wp:docPr id="912" name="کادر متن 912"/>
                <wp:cNvGraphicFramePr/>
                <a:graphic xmlns:a="http://schemas.openxmlformats.org/drawingml/2006/main">
                  <a:graphicData uri="http://schemas.microsoft.com/office/word/2010/wordprocessingShape">
                    <wps:wsp>
                      <wps:cNvSpPr txBox="1"/>
                      <wps:spPr>
                        <a:xfrm>
                          <a:off x="0" y="0"/>
                          <a:ext cx="3295650" cy="2279724"/>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6"/>
                                <w:szCs w:val="36"/>
                              </w:rPr>
                            </w:pPr>
                            <w:r w:rsidRPr="008C6012">
                              <w:rPr>
                                <w:rFonts w:cs="B Titr"/>
                                <w:b/>
                                <w:bCs/>
                                <w:color w:val="FF0000"/>
                                <w:sz w:val="40"/>
                                <w:szCs w:val="40"/>
                                <w:rtl/>
                              </w:rPr>
                              <w:t>شهی</w:t>
                            </w:r>
                            <w:r w:rsidRPr="008C6012">
                              <w:rPr>
                                <w:rFonts w:cs="B Titr" w:hint="cs"/>
                                <w:b/>
                                <w:bCs/>
                                <w:color w:val="FF0000"/>
                                <w:sz w:val="40"/>
                                <w:szCs w:val="40"/>
                                <w:rtl/>
                              </w:rPr>
                              <w:t>ـ</w:t>
                            </w:r>
                            <w:r w:rsidRPr="008C6012">
                              <w:rPr>
                                <w:rFonts w:cs="B Titr"/>
                                <w:b/>
                                <w:bCs/>
                                <w:color w:val="FF0000"/>
                                <w:sz w:val="40"/>
                                <w:szCs w:val="40"/>
                                <w:rtl/>
                              </w:rPr>
                              <w:t>د</w:t>
                            </w:r>
                            <w:r w:rsidRPr="008C6012">
                              <w:rPr>
                                <w:rFonts w:cs="B Titr" w:hint="cs"/>
                                <w:b/>
                                <w:bCs/>
                                <w:color w:val="FF0000"/>
                                <w:sz w:val="40"/>
                                <w:szCs w:val="40"/>
                                <w:rtl/>
                              </w:rPr>
                              <w:t xml:space="preserve"> </w:t>
                            </w:r>
                            <w:r w:rsidRPr="008C6012">
                              <w:rPr>
                                <w:rFonts w:cs="B Titr" w:hint="cs"/>
                                <w:b/>
                                <w:bCs/>
                                <w:color w:val="000000" w:themeColor="text1"/>
                                <w:sz w:val="40"/>
                                <w:szCs w:val="40"/>
                                <w:rtl/>
                              </w:rPr>
                              <w:t xml:space="preserve">عبّاس بابائی                                                                                                                                                           </w:t>
                            </w:r>
                            <w:r w:rsidRPr="008C6012">
                              <w:rPr>
                                <w:rFonts w:cs="B Mitra"/>
                                <w:b/>
                                <w:bCs/>
                                <w:sz w:val="36"/>
                                <w:szCs w:val="36"/>
                                <w:rtl/>
                              </w:rPr>
                              <w:t>کسی که به پدر و مادرش احترام بگذارد</w:t>
                            </w:r>
                            <w:r w:rsidRPr="008C6012">
                              <w:rPr>
                                <w:rFonts w:cs="B Mitra" w:hint="cs"/>
                                <w:b/>
                                <w:bCs/>
                                <w:sz w:val="36"/>
                                <w:szCs w:val="36"/>
                                <w:rtl/>
                              </w:rPr>
                              <w:t xml:space="preserve">؛ </w:t>
                            </w:r>
                            <w:r w:rsidRPr="008C6012">
                              <w:rPr>
                                <w:rFonts w:cs="B Mitra"/>
                                <w:b/>
                                <w:bCs/>
                                <w:sz w:val="36"/>
                                <w:szCs w:val="36"/>
                                <w:rtl/>
                              </w:rPr>
                              <w:t xml:space="preserve">یعنی طوری با آنها رفتار کند که رضایت آنها را جلب نماید ، همیشه پیش خداوند عزیز بوده و در زندگی خوشبخت </w:t>
                            </w:r>
                            <w:r>
                              <w:rPr>
                                <w:rFonts w:cs="B Mitra" w:hint="cs"/>
                                <w:b/>
                                <w:bCs/>
                                <w:sz w:val="36"/>
                                <w:szCs w:val="36"/>
                                <w:rtl/>
                              </w:rPr>
                              <w:t xml:space="preserve">      </w:t>
                            </w:r>
                            <w:r w:rsidRPr="008C6012">
                              <w:rPr>
                                <w:rFonts w:cs="B Mitra"/>
                                <w:b/>
                                <w:bCs/>
                                <w:sz w:val="36"/>
                                <w:szCs w:val="36"/>
                                <w:rtl/>
                              </w:rPr>
                              <w:t xml:space="preserve">خواهد </w:t>
                            </w:r>
                            <w:r w:rsidRPr="008C6012">
                              <w:rPr>
                                <w:rFonts w:cs="B Mitra" w:hint="cs"/>
                                <w:b/>
                                <w:bCs/>
                                <w:sz w:val="36"/>
                                <w:szCs w:val="36"/>
                                <w:rtl/>
                              </w:rPr>
                              <w:t>بود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50E126" id="کادر متن 912" o:spid="_x0000_s1137" type="#_x0000_t202" style="position:absolute;left:0;text-align:left;margin-left:154.1pt;margin-top:88.55pt;width:259.5pt;height:179.5pt;z-index:252067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NniSQIAAGYEAAAOAAAAZHJzL2Uyb0RvYy54bWysVM2O0zAQviPxDpbvNE22PzRquiq7KkKq&#10;dlfqoj27jtNGij3GdpuUO7wKggvibbo8DWOn7ZaFE+Li2vNN5uf7Zjq+bGRFtsLYElRG406XEqE4&#10;5KVaZfT9/ezVa0qsYypnFSiR0Z2w9HLy8sW41qlIYA1VLgzBIMqmtc7o2jmdRpHlayGZ7YAWCsEC&#10;jGQOn2YV5YbVGF1WUdLtDqIaTK4NcGEtWq9bkE5C/KIQ3N0WhRWOVBnF2lw4TTiX/owmY5auDNPr&#10;kh/KYP9QhWSlwqSnUNfMMbIx5R+hZMkNWChch4OMoChKLkIP2E3cfdbNYs20CL0gOVafaLL/Lyy/&#10;2d4ZUuYZHcUJJYpJFOnn1/2X/ff9D/L4af/t8TPxEBJVa5ui/0LjF655Aw0KfrRbNPr+m8JI/4ud&#10;EcSR8t2JZtE4wtF4kYz6gz5CHLEkGY6GSc/HiZ4+18a6twIk8ZeMGtQx0Mu2c+ta16OLz6ZgVlZV&#10;0LJSpM7o4ALj/4Zg8EphDt9EW6y/uWbZhO7j+NTKEvIddmigHRar+azEKubMujtmcDqwcpx4d4tH&#10;UQFmg8ONkjWYj3+ze38UDVFKapy2jNoPG2YEJdU7hXKO4l7Pj2d49PrDBB/mHFmeI2ojrwAHOsbd&#10;0jxcvb+rjtbCgHzAxZj6rAgxxTF3Rt3xeuXaHcDF4mI6DU44kJq5uVpo7kN79jzH980DM/oghEMN&#10;b+A4lyx9pkfr2/I+3TgoyiCWZ7pl9SAADnOQ+7B4flvO38Hr6e9h8gsAAP//AwBQSwMEFAAGAAgA&#10;AAAhAIP3F73iAAAACwEAAA8AAABkcnMvZG93bnJldi54bWxMj8FOg0AQhu8mvsNmTLzZBZoWgixN&#10;Q9KYGD209uJtYLdAZGeR3bbo0zue9Djzf/nnm2Iz20FczOR7RwriRQTCUON0T62C49vuIQPhA5LG&#10;wZFR8GU8bMrbmwJz7a60N5dDaAWXkM9RQRfCmEvpm85Y9As3GuLs5CaLgceplXrCK5fbQSZRtJYW&#10;e+ILHY6m6kzzcThbBc/V7hX3dWKz76F6ejltx8/j+0qp+7t5+wgimDn8wfCrz+pQslPtzqS9GBQs&#10;oyxhlIM0jUEwkSUpb2oFq+U6BlkW8v8P5Q8AAAD//wMAUEsBAi0AFAAGAAgAAAAhALaDOJL+AAAA&#10;4QEAABMAAAAAAAAAAAAAAAAAAAAAAFtDb250ZW50X1R5cGVzXS54bWxQSwECLQAUAAYACAAAACEA&#10;OP0h/9YAAACUAQAACwAAAAAAAAAAAAAAAAAvAQAAX3JlbHMvLnJlbHNQSwECLQAUAAYACAAAACEA&#10;47jZ4kkCAABmBAAADgAAAAAAAAAAAAAAAAAuAgAAZHJzL2Uyb0RvYy54bWxQSwECLQAUAAYACAAA&#10;ACEAg/cXveIAAAALAQAADwAAAAAAAAAAAAAAAACjBAAAZHJzL2Rvd25yZXYueG1sUEsFBgAAAAAE&#10;AAQA8wAAALIFAAAAAA==&#10;" filled="f" stroked="f" strokeweight=".5pt">
                <v:textbox>
                  <w:txbxContent>
                    <w:p w:rsidR="00C8484F" w:rsidRPr="008C6012" w:rsidRDefault="00C8484F" w:rsidP="00C8484F">
                      <w:pPr>
                        <w:spacing w:after="0" w:line="240" w:lineRule="auto"/>
                        <w:jc w:val="center"/>
                        <w:outlineLvl w:val="4"/>
                        <w:rPr>
                          <w:rFonts w:cs="B Mitra"/>
                          <w:b/>
                          <w:bCs/>
                          <w:sz w:val="36"/>
                          <w:szCs w:val="36"/>
                        </w:rPr>
                      </w:pPr>
                      <w:r w:rsidRPr="008C6012">
                        <w:rPr>
                          <w:rFonts w:cs="B Titr"/>
                          <w:b/>
                          <w:bCs/>
                          <w:color w:val="FF0000"/>
                          <w:sz w:val="40"/>
                          <w:szCs w:val="40"/>
                          <w:rtl/>
                        </w:rPr>
                        <w:t>شهی</w:t>
                      </w:r>
                      <w:r w:rsidRPr="008C6012">
                        <w:rPr>
                          <w:rFonts w:cs="B Titr" w:hint="cs"/>
                          <w:b/>
                          <w:bCs/>
                          <w:color w:val="FF0000"/>
                          <w:sz w:val="40"/>
                          <w:szCs w:val="40"/>
                          <w:rtl/>
                        </w:rPr>
                        <w:t>ـ</w:t>
                      </w:r>
                      <w:r w:rsidRPr="008C6012">
                        <w:rPr>
                          <w:rFonts w:cs="B Titr"/>
                          <w:b/>
                          <w:bCs/>
                          <w:color w:val="FF0000"/>
                          <w:sz w:val="40"/>
                          <w:szCs w:val="40"/>
                          <w:rtl/>
                        </w:rPr>
                        <w:t>د</w:t>
                      </w:r>
                      <w:r w:rsidRPr="008C6012">
                        <w:rPr>
                          <w:rFonts w:cs="B Titr" w:hint="cs"/>
                          <w:b/>
                          <w:bCs/>
                          <w:color w:val="FF0000"/>
                          <w:sz w:val="40"/>
                          <w:szCs w:val="40"/>
                          <w:rtl/>
                        </w:rPr>
                        <w:t xml:space="preserve"> </w:t>
                      </w:r>
                      <w:r w:rsidRPr="008C6012">
                        <w:rPr>
                          <w:rFonts w:cs="B Titr" w:hint="cs"/>
                          <w:b/>
                          <w:bCs/>
                          <w:color w:val="000000" w:themeColor="text1"/>
                          <w:sz w:val="40"/>
                          <w:szCs w:val="40"/>
                          <w:rtl/>
                        </w:rPr>
                        <w:t xml:space="preserve">عبّاس بابائی                                                                                                                                                           </w:t>
                      </w:r>
                      <w:r w:rsidRPr="008C6012">
                        <w:rPr>
                          <w:rFonts w:cs="B Mitra"/>
                          <w:b/>
                          <w:bCs/>
                          <w:sz w:val="36"/>
                          <w:szCs w:val="36"/>
                          <w:rtl/>
                        </w:rPr>
                        <w:t>کسی که به پدر و مادرش احترام بگذارد</w:t>
                      </w:r>
                      <w:r w:rsidRPr="008C6012">
                        <w:rPr>
                          <w:rFonts w:cs="B Mitra" w:hint="cs"/>
                          <w:b/>
                          <w:bCs/>
                          <w:sz w:val="36"/>
                          <w:szCs w:val="36"/>
                          <w:rtl/>
                        </w:rPr>
                        <w:t xml:space="preserve">؛ </w:t>
                      </w:r>
                      <w:r w:rsidRPr="008C6012">
                        <w:rPr>
                          <w:rFonts w:cs="B Mitra"/>
                          <w:b/>
                          <w:bCs/>
                          <w:sz w:val="36"/>
                          <w:szCs w:val="36"/>
                          <w:rtl/>
                        </w:rPr>
                        <w:t xml:space="preserve">یعنی طوری با آنها رفتار کند که رضایت آنها را جلب نماید ، همیشه پیش خداوند عزیز بوده و در زندگی خوشبخت </w:t>
                      </w:r>
                      <w:r>
                        <w:rPr>
                          <w:rFonts w:cs="B Mitra" w:hint="cs"/>
                          <w:b/>
                          <w:bCs/>
                          <w:sz w:val="36"/>
                          <w:szCs w:val="36"/>
                          <w:rtl/>
                        </w:rPr>
                        <w:t xml:space="preserve">      </w:t>
                      </w:r>
                      <w:r w:rsidRPr="008C6012">
                        <w:rPr>
                          <w:rFonts w:cs="B Mitra"/>
                          <w:b/>
                          <w:bCs/>
                          <w:sz w:val="36"/>
                          <w:szCs w:val="36"/>
                          <w:rtl/>
                        </w:rPr>
                        <w:t xml:space="preserve">خواهد </w:t>
                      </w:r>
                      <w:r w:rsidRPr="008C6012">
                        <w:rPr>
                          <w:rFonts w:cs="B Mitra" w:hint="cs"/>
                          <w:b/>
                          <w:bCs/>
                          <w:sz w:val="36"/>
                          <w:szCs w:val="36"/>
                          <w:rtl/>
                        </w:rPr>
                        <w:t>بود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EC897A0" wp14:editId="406D94D0">
            <wp:extent cx="6120000" cy="4320000"/>
            <wp:effectExtent l="0" t="0" r="0" b="4445"/>
            <wp:docPr id="963" name="تصویر 9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6F2D889" wp14:editId="6D69EBF7">
            <wp:extent cx="6120000" cy="4320000"/>
            <wp:effectExtent l="0" t="0" r="0" b="4445"/>
            <wp:docPr id="964" name="تصویر 9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70912" behindDoc="0" locked="0" layoutInCell="1" allowOverlap="1" wp14:anchorId="138E47A9" wp14:editId="545FEBA5">
                <wp:simplePos x="0" y="0"/>
                <wp:positionH relativeFrom="column">
                  <wp:posOffset>1957070</wp:posOffset>
                </wp:positionH>
                <wp:positionV relativeFrom="paragraph">
                  <wp:posOffset>5446708</wp:posOffset>
                </wp:positionV>
                <wp:extent cx="3295650" cy="2256105"/>
                <wp:effectExtent l="0" t="0" r="0" b="0"/>
                <wp:wrapNone/>
                <wp:docPr id="913" name="کادر متن 913"/>
                <wp:cNvGraphicFramePr/>
                <a:graphic xmlns:a="http://schemas.openxmlformats.org/drawingml/2006/main">
                  <a:graphicData uri="http://schemas.microsoft.com/office/word/2010/wordprocessingShape">
                    <wps:wsp>
                      <wps:cNvSpPr txBox="1"/>
                      <wps:spPr>
                        <a:xfrm>
                          <a:off x="0" y="0"/>
                          <a:ext cx="3295650" cy="2256105"/>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د</w:t>
                            </w:r>
                            <w:r w:rsidRPr="008C6012">
                              <w:rPr>
                                <w:rFonts w:cs="B Titr" w:hint="cs"/>
                                <w:b/>
                                <w:bCs/>
                                <w:color w:val="FF0000"/>
                                <w:sz w:val="36"/>
                                <w:szCs w:val="36"/>
                                <w:rtl/>
                              </w:rPr>
                              <w:t xml:space="preserve"> </w:t>
                            </w:r>
                            <w:r w:rsidRPr="008C6012">
                              <w:rPr>
                                <w:rFonts w:cs="B Titr" w:hint="cs"/>
                                <w:b/>
                                <w:bCs/>
                                <w:color w:val="000000" w:themeColor="text1"/>
                                <w:sz w:val="36"/>
                                <w:szCs w:val="36"/>
                                <w:rtl/>
                              </w:rPr>
                              <w:t>علیرضا موحّد دانش</w:t>
                            </w:r>
                            <w:r w:rsidRPr="008C6012">
                              <w:rPr>
                                <w:rFonts w:cs="B Mitra"/>
                                <w:b/>
                                <w:bCs/>
                                <w:color w:val="000000" w:themeColor="text1"/>
                                <w:sz w:val="36"/>
                                <w:szCs w:val="36"/>
                                <w:rtl/>
                              </w:rPr>
                              <w:t xml:space="preserve"> </w:t>
                            </w:r>
                            <w:r w:rsidRPr="008C6012">
                              <w:rPr>
                                <w:rFonts w:cs="B Mitra" w:hint="cs"/>
                                <w:b/>
                                <w:bCs/>
                                <w:color w:val="000000" w:themeColor="text1"/>
                                <w:sz w:val="36"/>
                                <w:szCs w:val="36"/>
                                <w:rtl/>
                              </w:rPr>
                              <w:t xml:space="preserve">                                                                                                                                          </w:t>
                            </w:r>
                            <w:r w:rsidRPr="008C6012">
                              <w:rPr>
                                <w:rFonts w:cs="B Mitra" w:hint="cs"/>
                                <w:b/>
                                <w:bCs/>
                                <w:sz w:val="36"/>
                                <w:szCs w:val="36"/>
                                <w:rtl/>
                              </w:rPr>
                              <w:t>مبادا در غفلت بمیرید که على علیه السلام در محراب عبادت شهید شد و مبادا در بى تفاوتى بمیرید که على‌اکبر حسین  در راه حسین علیه</w:t>
                            </w:r>
                            <w:r w:rsidRPr="008C6012">
                              <w:rPr>
                                <w:rFonts w:cs="B Mitra" w:hint="cs"/>
                                <w:b/>
                                <w:bCs/>
                                <w:sz w:val="44"/>
                                <w:szCs w:val="44"/>
                                <w:rtl/>
                              </w:rPr>
                              <w:t xml:space="preserve"> </w:t>
                            </w:r>
                            <w:r w:rsidRPr="008C6012">
                              <w:rPr>
                                <w:rFonts w:cs="B Mitra" w:hint="cs"/>
                                <w:b/>
                                <w:bCs/>
                                <w:sz w:val="36"/>
                                <w:szCs w:val="36"/>
                                <w:rtl/>
                              </w:rPr>
                              <w:t xml:space="preserve">السلام و  </w:t>
                            </w:r>
                            <w:r>
                              <w:rPr>
                                <w:rFonts w:cs="B Mitra" w:hint="cs"/>
                                <w:b/>
                                <w:bCs/>
                                <w:sz w:val="36"/>
                                <w:szCs w:val="36"/>
                                <w:rtl/>
                              </w:rPr>
                              <w:t xml:space="preserve">      </w:t>
                            </w:r>
                            <w:r w:rsidRPr="008C6012">
                              <w:rPr>
                                <w:rFonts w:cs="B Mitra" w:hint="cs"/>
                                <w:b/>
                                <w:bCs/>
                                <w:sz w:val="36"/>
                                <w:szCs w:val="36"/>
                                <w:rtl/>
                              </w:rPr>
                              <w:t>با هدف شهید 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8E47A9" id="کادر متن 913" o:spid="_x0000_s1138" type="#_x0000_t202" style="position:absolute;left:0;text-align:left;margin-left:154.1pt;margin-top:428.85pt;width:259.5pt;height:177.65pt;z-index:252070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naDSgIAAGYEAAAOAAAAZHJzL2Uyb0RvYy54bWysVM2O0zAQviPxDpbvNE36A42arsquipCq&#10;3ZW6aM+u4zSREo+x3SblDq+yggvibbo8DWOn6ZaFE+Li2vNN5uf7Zjq9aKqS7IQ2BciEhr0+JUJy&#10;SAu5SeiHu8WrN5QYy2TKSpAioXth6MXs5YtprWIRQQ5lKjTBINLEtUpobq2Kg8DwXFTM9EAJiWAG&#10;umIWn3oTpJrVGL0qg6jfHwc16FRp4MIYtF61IJ35+FkmuL3JMiMsKROKtVl/an+u3RnMpizeaKby&#10;gh/LYP9QRcUKiUlPoa6YZWSriz9CVQXXYCCzPQ5VAFlWcOF7wG7C/rNuVjlTwveC5Bh1osn8v7D8&#10;enerSZEmdBIOKJGsQpF+fj08HL4ffpDHz4dvj1+Ig5CoWpkY/VcKv7DNW2hQ8M5u0Oj6bzJduV/s&#10;jCCOlO9PNIvGEo7GQTQZjUcIccSiaDQO+yMXJ3j6XGlj3wmoiLskVKOOnl62WxrbunYuLpuERVGW&#10;XstSkjqh4wHG/w3B4KXEHK6Jtlh3s8268d2HYdS1soZ0jx1qaIfFKL4osIolM/aWaZwOrBwn3t7g&#10;kZWA2eB4oyQH/elvduePoiFKSY3TllDzccu0oKR8L1HOSTgcuvH0j+HodYQPfY6szxG5rS4BBzrE&#10;3VLcX52/LTtrpqG6x8WYu6wIMckxd0Jtd7207Q7gYnExn3snHEjF7FKuFHehHXuO47vmnml1FMKi&#10;htfQzSWLn+nR+ra8z7cWssKL5ZhuWT0KgMPs5T4untuW87f3evp7mP0CAAD//wMAUEsDBBQABgAI&#10;AAAAIQDELEkD4wAAAAwBAAAPAAAAZHJzL2Rvd25yZXYueG1sTI/LTsMwEEX3SP0Hayqxo3ZdlVgh&#10;TlVFqpAQLFq6YefEbhLhR4jdNvD1DCu6nJmjO+cWm8lZcjFj7IOXsFwwIMY3Qfe+lXB83z0IIDEp&#10;r5UN3kj4NhE25eyuULkOV783l0NqCYb4mCsJXUpDTmlsOuNUXITBeLydwuhUwnFsqR7VFcOdpZyx&#10;R+pU7/FDpwZTdab5PJydhJdq96b2NXfix1bPr6ft8HX8WEt5P5+2T0CSmdI/DH/6qA4lOtXh7HUk&#10;VsKKCY6oBLHOMiBICJ7hpkaUL1cMaFnQ2xLlLwAAAP//AwBQSwECLQAUAAYACAAAACEAtoM4kv4A&#10;AADhAQAAEwAAAAAAAAAAAAAAAAAAAAAAW0NvbnRlbnRfVHlwZXNdLnhtbFBLAQItABQABgAIAAAA&#10;IQA4/SH/1gAAAJQBAAALAAAAAAAAAAAAAAAAAC8BAABfcmVscy8ucmVsc1BLAQItABQABgAIAAAA&#10;IQA9WnaDSgIAAGYEAAAOAAAAAAAAAAAAAAAAAC4CAABkcnMvZTJvRG9jLnhtbFBLAQItABQABgAI&#10;AAAAIQDELEkD4wAAAAwBAAAPAAAAAAAAAAAAAAAAAKQ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د</w:t>
                      </w:r>
                      <w:r w:rsidRPr="008C6012">
                        <w:rPr>
                          <w:rFonts w:cs="B Titr" w:hint="cs"/>
                          <w:b/>
                          <w:bCs/>
                          <w:color w:val="FF0000"/>
                          <w:sz w:val="36"/>
                          <w:szCs w:val="36"/>
                          <w:rtl/>
                        </w:rPr>
                        <w:t xml:space="preserve"> </w:t>
                      </w:r>
                      <w:r w:rsidRPr="008C6012">
                        <w:rPr>
                          <w:rFonts w:cs="B Titr" w:hint="cs"/>
                          <w:b/>
                          <w:bCs/>
                          <w:color w:val="000000" w:themeColor="text1"/>
                          <w:sz w:val="36"/>
                          <w:szCs w:val="36"/>
                          <w:rtl/>
                        </w:rPr>
                        <w:t>علیرضا موحّد دانش</w:t>
                      </w:r>
                      <w:r w:rsidRPr="008C6012">
                        <w:rPr>
                          <w:rFonts w:cs="B Mitra"/>
                          <w:b/>
                          <w:bCs/>
                          <w:color w:val="000000" w:themeColor="text1"/>
                          <w:sz w:val="36"/>
                          <w:szCs w:val="36"/>
                          <w:rtl/>
                        </w:rPr>
                        <w:t xml:space="preserve"> </w:t>
                      </w:r>
                      <w:r w:rsidRPr="008C6012">
                        <w:rPr>
                          <w:rFonts w:cs="B Mitra" w:hint="cs"/>
                          <w:b/>
                          <w:bCs/>
                          <w:color w:val="000000" w:themeColor="text1"/>
                          <w:sz w:val="36"/>
                          <w:szCs w:val="36"/>
                          <w:rtl/>
                        </w:rPr>
                        <w:t xml:space="preserve">                                                                                                                                          </w:t>
                      </w:r>
                      <w:r w:rsidRPr="008C6012">
                        <w:rPr>
                          <w:rFonts w:cs="B Mitra" w:hint="cs"/>
                          <w:b/>
                          <w:bCs/>
                          <w:sz w:val="36"/>
                          <w:szCs w:val="36"/>
                          <w:rtl/>
                        </w:rPr>
                        <w:t>مبادا در غفلت بمیرید که على علیه السلام در محراب عبادت شهید شد و مبادا در بى تفاوتى بمیرید که على‌اکبر حسین  در راه حسین علیه</w:t>
                      </w:r>
                      <w:r w:rsidRPr="008C6012">
                        <w:rPr>
                          <w:rFonts w:cs="B Mitra" w:hint="cs"/>
                          <w:b/>
                          <w:bCs/>
                          <w:sz w:val="44"/>
                          <w:szCs w:val="44"/>
                          <w:rtl/>
                        </w:rPr>
                        <w:t xml:space="preserve"> </w:t>
                      </w:r>
                      <w:r w:rsidRPr="008C6012">
                        <w:rPr>
                          <w:rFonts w:cs="B Mitra" w:hint="cs"/>
                          <w:b/>
                          <w:bCs/>
                          <w:sz w:val="36"/>
                          <w:szCs w:val="36"/>
                          <w:rtl/>
                        </w:rPr>
                        <w:t xml:space="preserve">السلام و  </w:t>
                      </w:r>
                      <w:r>
                        <w:rPr>
                          <w:rFonts w:cs="B Mitra" w:hint="cs"/>
                          <w:b/>
                          <w:bCs/>
                          <w:sz w:val="36"/>
                          <w:szCs w:val="36"/>
                          <w:rtl/>
                        </w:rPr>
                        <w:t xml:space="preserve">      </w:t>
                      </w:r>
                      <w:r w:rsidRPr="008C6012">
                        <w:rPr>
                          <w:rFonts w:cs="B Mitra" w:hint="cs"/>
                          <w:b/>
                          <w:bCs/>
                          <w:sz w:val="36"/>
                          <w:szCs w:val="36"/>
                          <w:rtl/>
                        </w:rPr>
                        <w:t>با هدف شهید 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69888" behindDoc="0" locked="0" layoutInCell="1" allowOverlap="1" wp14:anchorId="7EDFFD31" wp14:editId="72014259">
                <wp:simplePos x="0" y="0"/>
                <wp:positionH relativeFrom="column">
                  <wp:posOffset>1962785</wp:posOffset>
                </wp:positionH>
                <wp:positionV relativeFrom="paragraph">
                  <wp:posOffset>1355090</wp:posOffset>
                </wp:positionV>
                <wp:extent cx="3295650" cy="1866900"/>
                <wp:effectExtent l="0" t="0" r="0" b="0"/>
                <wp:wrapNone/>
                <wp:docPr id="914" name="کادر متن 91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Pr>
                                <w:rFonts w:cs="B Titr" w:hint="cs"/>
                                <w:b/>
                                <w:bCs/>
                                <w:color w:val="000000" w:themeColor="text1"/>
                                <w:sz w:val="42"/>
                                <w:szCs w:val="42"/>
                                <w:rtl/>
                              </w:rPr>
                              <w:t xml:space="preserve"> علیرضا موحّد دانش</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E772A2">
                              <w:rPr>
                                <w:rFonts w:cs="B Mitra"/>
                                <w:b/>
                                <w:bCs/>
                                <w:sz w:val="42"/>
                                <w:szCs w:val="42"/>
                                <w:rtl/>
                              </w:rPr>
                              <w:t>شهید عزادار نمى‌خواهد</w:t>
                            </w:r>
                            <w:r w:rsidRPr="00E772A2">
                              <w:rPr>
                                <w:rFonts w:cs="B Mitra" w:hint="cs"/>
                                <w:b/>
                                <w:bCs/>
                                <w:sz w:val="42"/>
                                <w:szCs w:val="42"/>
                                <w:rtl/>
                              </w:rPr>
                              <w:t xml:space="preserve"> </w:t>
                            </w:r>
                            <w:r w:rsidRPr="00E772A2">
                              <w:rPr>
                                <w:rFonts w:cs="B Mitra"/>
                                <w:b/>
                                <w:bCs/>
                                <w:sz w:val="42"/>
                                <w:szCs w:val="42"/>
                                <w:rtl/>
                              </w:rPr>
                              <w:t xml:space="preserve">، </w:t>
                            </w:r>
                            <w:r>
                              <w:rPr>
                                <w:rFonts w:cs="B Mitra" w:hint="cs"/>
                                <w:b/>
                                <w:bCs/>
                                <w:sz w:val="42"/>
                                <w:szCs w:val="42"/>
                                <w:rtl/>
                              </w:rPr>
                              <w:t xml:space="preserve">           </w:t>
                            </w:r>
                            <w:r w:rsidRPr="00E772A2">
                              <w:rPr>
                                <w:rFonts w:cs="B Mitra"/>
                                <w:b/>
                                <w:bCs/>
                                <w:sz w:val="42"/>
                                <w:szCs w:val="42"/>
                                <w:rtl/>
                              </w:rPr>
                              <w:t>رهرو می‌خواهد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EDFFD31" id="کادر متن 914" o:spid="_x0000_s1139" type="#_x0000_t202" style="position:absolute;left:0;text-align:left;margin-left:154.55pt;margin-top:106.7pt;width:259.5pt;height:147pt;z-index:252069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bK5SwIAAGYEAAAOAAAAZHJzL2Uyb0RvYy54bWysVMFuEzEQvSPxD5bvZLNpE9oomyq0CkKq&#10;2kot6tnxepuVdj3GdrJb7vArCC6Iv0n5Gp69SVoKJ8TFa88bj2fem9nJSVtXbK2sK0lnPO31OVNa&#10;Ul7qu4y/v5m/OuLMeaFzUZFWGb9Xjp9MX76YNGasBrSkKleWIYh248ZkfOm9GSeJk0tVC9cjozTA&#10;gmwtPI72LsmtaBC9rpJBvz9KGrK5sSSVc7CedSCfxvhFoaS/LAqnPKsyjtx8XG1cF2FNphMxvrPC&#10;LEu5TUP8Qxa1KDUe3Yc6E16wlS3/CFWX0pKjwvck1QkVRSlVrAHVpP1n1VwvhVGxFpDjzJ4m9//C&#10;yov1lWVlnvHj9JAzLWqI9PPr5svm++YHe/i0+fbwmQUIRDXGjeF/bXDDt2+oheA7u4Mx1N8Wtg5f&#10;VMaAg/L7Pc2q9UzCeDA4Ho6GgCSw9Gg0Ou5HIZLH68Y6/1ZRzcIm4xY6RnrF+tx5pALXnUt4TdO8&#10;rKqoZaVZk/HRAeL/huBGpXExFNElG3a+XbSx+jQ92JWyoPweFVrqmsUZOS+Rxblw/kpYdAcyR8f7&#10;SyxFRXiNtjvOlmQ//s0e/CEaUM4adFvG3YeVsIqz6p2GnGD4MLRnPBwOXw9wsE+RxVNEr+pTQkOn&#10;mC0j4zb4+2pnLSzVtxiMWXgVkNASb2fc77anvpsBDJZUs1l0QkMa4c/1tZEhdGAvcHzT3gprtkJ4&#10;aHhBu74U42d6dL4d77OVp6KMYgWmO1a3AqCZo4bbwQvT8vQcvR5/D9NfAAAA//8DAFBLAwQUAAYA&#10;CAAAACEAoJxLyeMAAAALAQAADwAAAGRycy9kb3ducmV2LnhtbEyPwU7DMAyG70i8Q2Qkbixpt0Ep&#10;Taep0oSE2GFjF25pk7UViVOabCs8PeYER9uffn9/sZqcZWczht6jhGQmgBlsvO6xlXB429xlwEJU&#10;qJX1aCR8mQCr8vqqULn2F9yZ8z62jEIw5EpCF+OQcx6azjgVZn4wSLejH52KNI4t16O6ULizPBXi&#10;njvVI33o1GCqzjQf+5OT8FJttmpXpy77ttXz63E9fB7el1Le3kzrJ2DRTPEPhl99UoeSnGp/Qh2Y&#10;lTAXjwmhEtJkvgBGRJZmtKklLMXDAnhZ8P8dyh8AAAD//wMAUEsBAi0AFAAGAAgAAAAhALaDOJL+&#10;AAAA4QEAABMAAAAAAAAAAAAAAAAAAAAAAFtDb250ZW50X1R5cGVzXS54bWxQSwECLQAUAAYACAAA&#10;ACEAOP0h/9YAAACUAQAACwAAAAAAAAAAAAAAAAAvAQAAX3JlbHMvLnJlbHNQSwECLQAUAAYACAAA&#10;ACEArl2yuUsCAABmBAAADgAAAAAAAAAAAAAAAAAuAgAAZHJzL2Uyb0RvYy54bWxQSwECLQAUAAYA&#10;CAAAACEAoJxLyeMAAAALAQAADwAAAAAAAAAAAAAAAAClBAAAZHJzL2Rvd25yZXYueG1sUEsFBgAA&#10;AAAEAAQA8wAAALU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Pr>
                          <w:rFonts w:cs="B Titr" w:hint="cs"/>
                          <w:b/>
                          <w:bCs/>
                          <w:color w:val="000000" w:themeColor="text1"/>
                          <w:sz w:val="42"/>
                          <w:szCs w:val="42"/>
                          <w:rtl/>
                        </w:rPr>
                        <w:t xml:space="preserve"> علیرضا موحّد دانش</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E772A2">
                        <w:rPr>
                          <w:rFonts w:cs="B Mitra"/>
                          <w:b/>
                          <w:bCs/>
                          <w:sz w:val="42"/>
                          <w:szCs w:val="42"/>
                          <w:rtl/>
                        </w:rPr>
                        <w:t>شهید عزادار نمى‌خواهد</w:t>
                      </w:r>
                      <w:r w:rsidRPr="00E772A2">
                        <w:rPr>
                          <w:rFonts w:cs="B Mitra" w:hint="cs"/>
                          <w:b/>
                          <w:bCs/>
                          <w:sz w:val="42"/>
                          <w:szCs w:val="42"/>
                          <w:rtl/>
                        </w:rPr>
                        <w:t xml:space="preserve"> </w:t>
                      </w:r>
                      <w:r w:rsidRPr="00E772A2">
                        <w:rPr>
                          <w:rFonts w:cs="B Mitra"/>
                          <w:b/>
                          <w:bCs/>
                          <w:sz w:val="42"/>
                          <w:szCs w:val="42"/>
                          <w:rtl/>
                        </w:rPr>
                        <w:t xml:space="preserve">، </w:t>
                      </w:r>
                      <w:r>
                        <w:rPr>
                          <w:rFonts w:cs="B Mitra" w:hint="cs"/>
                          <w:b/>
                          <w:bCs/>
                          <w:sz w:val="42"/>
                          <w:szCs w:val="42"/>
                          <w:rtl/>
                        </w:rPr>
                        <w:t xml:space="preserve">           </w:t>
                      </w:r>
                      <w:r w:rsidRPr="00E772A2">
                        <w:rPr>
                          <w:rFonts w:cs="B Mitra"/>
                          <w:b/>
                          <w:bCs/>
                          <w:sz w:val="42"/>
                          <w:szCs w:val="42"/>
                          <w:rtl/>
                        </w:rPr>
                        <w:t>رهرو می‌خواهد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55B52C8" wp14:editId="0B83A5A4">
            <wp:extent cx="6120000" cy="4320000"/>
            <wp:effectExtent l="0" t="0" r="0" b="4445"/>
            <wp:docPr id="965" name="تصویر 9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4763608" wp14:editId="5603A640">
            <wp:extent cx="6120000" cy="4320000"/>
            <wp:effectExtent l="0" t="0" r="0" b="4445"/>
            <wp:docPr id="966" name="تصویر 9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71936" behindDoc="0" locked="0" layoutInCell="1" allowOverlap="1" wp14:anchorId="650DBAD1" wp14:editId="5AC4CE66">
                <wp:simplePos x="0" y="0"/>
                <wp:positionH relativeFrom="column">
                  <wp:posOffset>1962785</wp:posOffset>
                </wp:positionH>
                <wp:positionV relativeFrom="paragraph">
                  <wp:posOffset>1366652</wp:posOffset>
                </wp:positionV>
                <wp:extent cx="3295650" cy="1866900"/>
                <wp:effectExtent l="0" t="0" r="0" b="0"/>
                <wp:wrapNone/>
                <wp:docPr id="915" name="کادر متن 915"/>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D7D35" w:rsidRDefault="00C8484F" w:rsidP="00C8484F">
                            <w:pPr>
                              <w:spacing w:after="0" w:line="240" w:lineRule="auto"/>
                              <w:jc w:val="center"/>
                              <w:outlineLvl w:val="4"/>
                              <w:rPr>
                                <w:rFonts w:cs="B Titr"/>
                                <w:color w:val="C00000"/>
                                <w:sz w:val="28"/>
                                <w:szCs w:val="28"/>
                                <w:rtl/>
                                <w14:glow w14:rad="101600">
                                  <w14:srgbClr w14:val="288C39"/>
                                </w14:glow>
                                <w14:textOutline w14:w="9525" w14:cap="rnd" w14:cmpd="sng" w14:algn="ctr">
                                  <w14:solidFill>
                                    <w14:schemeClr w14:val="bg1"/>
                                  </w14:solidFill>
                                  <w14:prstDash w14:val="solid"/>
                                  <w14:bevel/>
                                </w14:textOutline>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E772A2">
                              <w:rPr>
                                <w:rFonts w:cs="B Mitra" w:hint="cs"/>
                                <w:b/>
                                <w:bCs/>
                                <w:sz w:val="42"/>
                                <w:szCs w:val="42"/>
                                <w:rtl/>
                              </w:rPr>
                              <w:t>خوب</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گوش</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این</w:t>
                            </w:r>
                            <w:r w:rsidRPr="00E772A2">
                              <w:rPr>
                                <w:rFonts w:cs="B Mitra"/>
                                <w:b/>
                                <w:bCs/>
                                <w:sz w:val="42"/>
                                <w:szCs w:val="42"/>
                                <w:rtl/>
                              </w:rPr>
                              <w:t xml:space="preserve"> </w:t>
                            </w:r>
                            <w:r w:rsidRPr="00E772A2">
                              <w:rPr>
                                <w:rFonts w:cs="B Mitra" w:hint="cs"/>
                                <w:b/>
                                <w:bCs/>
                                <w:sz w:val="42"/>
                                <w:szCs w:val="42"/>
                                <w:rtl/>
                              </w:rPr>
                              <w:t>کتاب</w:t>
                            </w:r>
                            <w:r w:rsidRPr="00E772A2">
                              <w:rPr>
                                <w:rFonts w:cs="B Mitra"/>
                                <w:b/>
                                <w:bCs/>
                                <w:sz w:val="42"/>
                                <w:szCs w:val="42"/>
                                <w:rtl/>
                              </w:rPr>
                              <w:t xml:space="preserve"> </w:t>
                            </w:r>
                            <w:r w:rsidRPr="00E772A2">
                              <w:rPr>
                                <w:rFonts w:cs="B Mitra" w:hint="cs"/>
                                <w:b/>
                                <w:bCs/>
                                <w:sz w:val="42"/>
                                <w:szCs w:val="42"/>
                                <w:rtl/>
                              </w:rPr>
                              <w:t>آسمانی</w:t>
                            </w:r>
                            <w:r w:rsidRPr="00E772A2">
                              <w:rPr>
                                <w:rFonts w:cs="B Mitra"/>
                                <w:b/>
                                <w:bCs/>
                                <w:sz w:val="42"/>
                                <w:szCs w:val="42"/>
                                <w:rtl/>
                              </w:rPr>
                              <w:t xml:space="preserve"> </w:t>
                            </w:r>
                            <w:r w:rsidRPr="00E772A2">
                              <w:rPr>
                                <w:rFonts w:cs="B Mitra" w:hint="cs"/>
                                <w:b/>
                                <w:bCs/>
                                <w:sz w:val="42"/>
                                <w:szCs w:val="42"/>
                                <w:rtl/>
                              </w:rPr>
                              <w:t>را</w:t>
                            </w:r>
                            <w:r w:rsidRPr="00E772A2">
                              <w:rPr>
                                <w:rFonts w:cs="B Mitra"/>
                                <w:b/>
                                <w:bCs/>
                                <w:sz w:val="42"/>
                                <w:szCs w:val="42"/>
                                <w:rtl/>
                              </w:rPr>
                              <w:t xml:space="preserve"> </w:t>
                            </w:r>
                            <w:r w:rsidRPr="00E772A2">
                              <w:rPr>
                                <w:rFonts w:cs="B Mitra" w:hint="cs"/>
                                <w:b/>
                                <w:bCs/>
                                <w:sz w:val="42"/>
                                <w:szCs w:val="42"/>
                                <w:rtl/>
                              </w:rPr>
                              <w:t>سرمشق</w:t>
                            </w:r>
                            <w:r w:rsidRPr="00E772A2">
                              <w:rPr>
                                <w:rFonts w:cs="B Mitra"/>
                                <w:b/>
                                <w:bCs/>
                                <w:sz w:val="42"/>
                                <w:szCs w:val="42"/>
                                <w:rtl/>
                              </w:rPr>
                              <w:t xml:space="preserve"> </w:t>
                            </w:r>
                            <w:r w:rsidRPr="00E772A2">
                              <w:rPr>
                                <w:rFonts w:cs="B Mitra" w:hint="cs"/>
                                <w:b/>
                                <w:bCs/>
                                <w:sz w:val="42"/>
                                <w:szCs w:val="42"/>
                                <w:rtl/>
                              </w:rPr>
                              <w:t>زندگیتان</w:t>
                            </w:r>
                            <w:r w:rsidRPr="00E772A2">
                              <w:rPr>
                                <w:rFonts w:cs="B Mitra"/>
                                <w:b/>
                                <w:bCs/>
                                <w:sz w:val="42"/>
                                <w:szCs w:val="42"/>
                                <w:rtl/>
                              </w:rPr>
                              <w:t xml:space="preserve"> </w:t>
                            </w:r>
                            <w:r w:rsidRPr="00E772A2">
                              <w:rPr>
                                <w:rFonts w:cs="B Mitra" w:hint="cs"/>
                                <w:b/>
                                <w:bCs/>
                                <w:sz w:val="42"/>
                                <w:szCs w:val="42"/>
                                <w:rtl/>
                              </w:rPr>
                              <w:t>قرار</w:t>
                            </w:r>
                            <w:r w:rsidRPr="00E772A2">
                              <w:rPr>
                                <w:rFonts w:cs="B Mitra"/>
                                <w:b/>
                                <w:bCs/>
                                <w:sz w:val="42"/>
                                <w:szCs w:val="42"/>
                                <w:rtl/>
                              </w:rPr>
                              <w:t xml:space="preserve"> </w:t>
                            </w:r>
                            <w:r w:rsidRPr="00E772A2">
                              <w:rPr>
                                <w:rFonts w:cs="B Mitra" w:hint="cs"/>
                                <w:b/>
                                <w:bCs/>
                                <w:sz w:val="42"/>
                                <w:szCs w:val="42"/>
                                <w:rtl/>
                              </w:rPr>
                              <w:t>بدهید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50DBAD1" id="کادر متن 915" o:spid="_x0000_s1140" type="#_x0000_t202" style="position:absolute;left:0;text-align:left;margin-left:154.55pt;margin-top:107.6pt;width:259.5pt;height:147pt;z-index:252071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AApTAIAAGYEAAAOAAAAZHJzL2Uyb0RvYy54bWysVMGO0zAQvSPxD5bvNE23Lduo6arsqghp&#10;tbtSF+3ZdZwmUuwxttuk3OFXEFwQf9Plaxg7TbcsnBAXx543Hs+8N5PpRSMrshXGlqBSGvf6lAjF&#10;ISvVOqXv7xevzimxjqmMVaBESnfC0ovZyxfTWidiAAVUmTAEgyib1DqlhXM6iSLLCyGZ7YEWCsEc&#10;jGQOj2YdZYbVGF1W0aDfH0c1mEwb4MJatF61IJ2F+HkuuLvNcyscqVKKubmwmrCu/BrNpixZG6aL&#10;kh/SYP+QhWSlwkePoa6YY2Rjyj9CyZIbsJC7HgcZQZ6XXIQasJq4/6yaZcG0CLUgOVYfabL/Lyy/&#10;2d4ZUmYpncQjShSTKNLPr/sv++/7H+Tx0/7b42fiISSq1jZB/6XGG655Aw0K3tktGn39TW6k/2Jl&#10;BHGkfHekWTSOcDSeDSaj8Qghjlh8Ph5P+kGI6Om6Nta9FSCJ36TUoI6BXra9tg5TQdfOxb+mYFFW&#10;VdCyUqRO6fgM4/+G4I1K4UVfRJus37lm1YTq43jYlbKCbIcVGmibxWq+KDGLa2bdHTPYHZg5dry7&#10;xSWvAF+Dw46SAszHv9m9P4qGKCU1dltK7YcNM4KS6p1COSfxcOjbMxyGo9cDPJhTZHWKqI28BGzo&#10;GGdL87D1/q7qrLkB+YCDMfevIsQUx7dT6rrtpWtnAAeLi/k8OGFDauau1VJzH9qz5zm+bx6Y0Qch&#10;HGp4A11fsuSZHq1vy/t84yAvg1ie6ZbVgwDYzEHDw+D5aTk9B6+n38PsFwAAAP//AwBQSwMEFAAG&#10;AAgAAAAhANqifWLiAAAACwEAAA8AAABkcnMvZG93bnJldi54bWxMj8FOwzAMhu9IvEPkSdxY0qCi&#10;rjSdpkoTEoLDxi7c0sZrqzVOabKt8PSEExxtf/r9/cV6tgO74OR7RwqSpQCG1DjTU6vg8L69z4D5&#10;oMnowREq+EIP6/L2ptC5cVfa4WUfWhZDyOdaQRfCmHPumw6t9ks3IsXb0U1WhzhOLTeTvsZwO3Ap&#10;xCO3uqf4odMjVh02p/3ZKniptm96V0ubfQ/V8+txM34ePlKl7hbz5glYwDn8wfCrH9WhjE61O5Px&#10;bFDwIFZJRBXIJJXAIpHJLG5qBalYSeBlwf93KH8AAAD//wMAUEsBAi0AFAAGAAgAAAAhALaDOJL+&#10;AAAA4QEAABMAAAAAAAAAAAAAAAAAAAAAAFtDb250ZW50X1R5cGVzXS54bWxQSwECLQAUAAYACAAA&#10;ACEAOP0h/9YAAACUAQAACwAAAAAAAAAAAAAAAAAvAQAAX3JlbHMvLnJlbHNQSwECLQAUAAYACAAA&#10;ACEAB6wAKUwCAABmBAAADgAAAAAAAAAAAAAAAAAuAgAAZHJzL2Uyb0RvYy54bWxQSwECLQAUAAYA&#10;CAAAACEA2qJ9YuIAAAALAQAADwAAAAAAAAAAAAAAAACmBAAAZHJzL2Rvd25yZXYueG1sUEsFBgAA&#10;AAAEAAQA8wAAALUFAAAAAA==&#10;" filled="f" stroked="f" strokeweight=".5pt">
                <v:textbox>
                  <w:txbxContent>
                    <w:p w:rsidR="00C8484F" w:rsidRPr="001D7D35" w:rsidRDefault="00C8484F" w:rsidP="00C8484F">
                      <w:pPr>
                        <w:spacing w:after="0" w:line="240" w:lineRule="auto"/>
                        <w:jc w:val="center"/>
                        <w:outlineLvl w:val="4"/>
                        <w:rPr>
                          <w:rFonts w:cs="B Titr"/>
                          <w:color w:val="C00000"/>
                          <w:sz w:val="28"/>
                          <w:szCs w:val="28"/>
                          <w:rtl/>
                          <w14:glow w14:rad="101600">
                            <w14:srgbClr w14:val="288C39"/>
                          </w14:glow>
                          <w14:textOutline w14:w="9525" w14:cap="rnd" w14:cmpd="sng" w14:algn="ctr">
                            <w14:solidFill>
                              <w14:schemeClr w14:val="bg1"/>
                            </w14:solidFill>
                            <w14:prstDash w14:val="solid"/>
                            <w14:bevel/>
                          </w14:textOutline>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E772A2">
                        <w:rPr>
                          <w:rFonts w:cs="B Mitra" w:hint="cs"/>
                          <w:b/>
                          <w:bCs/>
                          <w:sz w:val="42"/>
                          <w:szCs w:val="42"/>
                          <w:rtl/>
                        </w:rPr>
                        <w:t>خوب</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گوش</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این</w:t>
                      </w:r>
                      <w:r w:rsidRPr="00E772A2">
                        <w:rPr>
                          <w:rFonts w:cs="B Mitra"/>
                          <w:b/>
                          <w:bCs/>
                          <w:sz w:val="42"/>
                          <w:szCs w:val="42"/>
                          <w:rtl/>
                        </w:rPr>
                        <w:t xml:space="preserve"> </w:t>
                      </w:r>
                      <w:r w:rsidRPr="00E772A2">
                        <w:rPr>
                          <w:rFonts w:cs="B Mitra" w:hint="cs"/>
                          <w:b/>
                          <w:bCs/>
                          <w:sz w:val="42"/>
                          <w:szCs w:val="42"/>
                          <w:rtl/>
                        </w:rPr>
                        <w:t>کتاب</w:t>
                      </w:r>
                      <w:r w:rsidRPr="00E772A2">
                        <w:rPr>
                          <w:rFonts w:cs="B Mitra"/>
                          <w:b/>
                          <w:bCs/>
                          <w:sz w:val="42"/>
                          <w:szCs w:val="42"/>
                          <w:rtl/>
                        </w:rPr>
                        <w:t xml:space="preserve"> </w:t>
                      </w:r>
                      <w:r w:rsidRPr="00E772A2">
                        <w:rPr>
                          <w:rFonts w:cs="B Mitra" w:hint="cs"/>
                          <w:b/>
                          <w:bCs/>
                          <w:sz w:val="42"/>
                          <w:szCs w:val="42"/>
                          <w:rtl/>
                        </w:rPr>
                        <w:t>آسمانی</w:t>
                      </w:r>
                      <w:r w:rsidRPr="00E772A2">
                        <w:rPr>
                          <w:rFonts w:cs="B Mitra"/>
                          <w:b/>
                          <w:bCs/>
                          <w:sz w:val="42"/>
                          <w:szCs w:val="42"/>
                          <w:rtl/>
                        </w:rPr>
                        <w:t xml:space="preserve"> </w:t>
                      </w:r>
                      <w:r w:rsidRPr="00E772A2">
                        <w:rPr>
                          <w:rFonts w:cs="B Mitra" w:hint="cs"/>
                          <w:b/>
                          <w:bCs/>
                          <w:sz w:val="42"/>
                          <w:szCs w:val="42"/>
                          <w:rtl/>
                        </w:rPr>
                        <w:t>را</w:t>
                      </w:r>
                      <w:r w:rsidRPr="00E772A2">
                        <w:rPr>
                          <w:rFonts w:cs="B Mitra"/>
                          <w:b/>
                          <w:bCs/>
                          <w:sz w:val="42"/>
                          <w:szCs w:val="42"/>
                          <w:rtl/>
                        </w:rPr>
                        <w:t xml:space="preserve"> </w:t>
                      </w:r>
                      <w:r w:rsidRPr="00E772A2">
                        <w:rPr>
                          <w:rFonts w:cs="B Mitra" w:hint="cs"/>
                          <w:b/>
                          <w:bCs/>
                          <w:sz w:val="42"/>
                          <w:szCs w:val="42"/>
                          <w:rtl/>
                        </w:rPr>
                        <w:t>سرمشق</w:t>
                      </w:r>
                      <w:r w:rsidRPr="00E772A2">
                        <w:rPr>
                          <w:rFonts w:cs="B Mitra"/>
                          <w:b/>
                          <w:bCs/>
                          <w:sz w:val="42"/>
                          <w:szCs w:val="42"/>
                          <w:rtl/>
                        </w:rPr>
                        <w:t xml:space="preserve"> </w:t>
                      </w:r>
                      <w:r w:rsidRPr="00E772A2">
                        <w:rPr>
                          <w:rFonts w:cs="B Mitra" w:hint="cs"/>
                          <w:b/>
                          <w:bCs/>
                          <w:sz w:val="42"/>
                          <w:szCs w:val="42"/>
                          <w:rtl/>
                        </w:rPr>
                        <w:t>زندگیتان</w:t>
                      </w:r>
                      <w:r w:rsidRPr="00E772A2">
                        <w:rPr>
                          <w:rFonts w:cs="B Mitra"/>
                          <w:b/>
                          <w:bCs/>
                          <w:sz w:val="42"/>
                          <w:szCs w:val="42"/>
                          <w:rtl/>
                        </w:rPr>
                        <w:t xml:space="preserve"> </w:t>
                      </w:r>
                      <w:r w:rsidRPr="00E772A2">
                        <w:rPr>
                          <w:rFonts w:cs="B Mitra" w:hint="cs"/>
                          <w:b/>
                          <w:bCs/>
                          <w:sz w:val="42"/>
                          <w:szCs w:val="42"/>
                          <w:rtl/>
                        </w:rPr>
                        <w:t>قرار</w:t>
                      </w:r>
                      <w:r w:rsidRPr="00E772A2">
                        <w:rPr>
                          <w:rFonts w:cs="B Mitra"/>
                          <w:b/>
                          <w:bCs/>
                          <w:sz w:val="42"/>
                          <w:szCs w:val="42"/>
                          <w:rtl/>
                        </w:rPr>
                        <w:t xml:space="preserve"> </w:t>
                      </w:r>
                      <w:r w:rsidRPr="00E772A2">
                        <w:rPr>
                          <w:rFonts w:cs="B Mitra" w:hint="cs"/>
                          <w:b/>
                          <w:bCs/>
                          <w:sz w:val="42"/>
                          <w:szCs w:val="42"/>
                          <w:rtl/>
                        </w:rPr>
                        <w:t>بدهید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72960" behindDoc="0" locked="0" layoutInCell="1" allowOverlap="1" wp14:anchorId="4B2EFD2A" wp14:editId="64B3137D">
                <wp:simplePos x="0" y="0"/>
                <wp:positionH relativeFrom="column">
                  <wp:posOffset>1962785</wp:posOffset>
                </wp:positionH>
                <wp:positionV relativeFrom="paragraph">
                  <wp:posOffset>5703570</wp:posOffset>
                </wp:positionV>
                <wp:extent cx="3295650" cy="1866900"/>
                <wp:effectExtent l="0" t="0" r="0" b="0"/>
                <wp:wrapNone/>
                <wp:docPr id="916" name="کادر متن 91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 xml:space="preserve">برونسی  </w:t>
                            </w:r>
                            <w:r w:rsidRPr="00FD25F5">
                              <w:rPr>
                                <w:rFonts w:cs="B Mitra" w:hint="cs"/>
                                <w:b/>
                                <w:bCs/>
                                <w:color w:val="000000" w:themeColor="text1"/>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استمداد</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مدد</w:t>
                            </w:r>
                            <w:r w:rsidRPr="00E772A2">
                              <w:rPr>
                                <w:rFonts w:cs="B Mitra"/>
                                <w:b/>
                                <w:bCs/>
                                <w:sz w:val="42"/>
                                <w:szCs w:val="42"/>
                                <w:rtl/>
                              </w:rPr>
                              <w:t xml:space="preserve"> </w:t>
                            </w:r>
                            <w:r w:rsidRPr="00E772A2">
                              <w:rPr>
                                <w:rFonts w:cs="B Mitra" w:hint="cs"/>
                                <w:b/>
                                <w:bCs/>
                                <w:sz w:val="42"/>
                                <w:szCs w:val="42"/>
                                <w:rtl/>
                              </w:rPr>
                              <w:t>بگیرید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متوسّل</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امام</w:t>
                            </w:r>
                            <w:r w:rsidRPr="00E772A2">
                              <w:rPr>
                                <w:rFonts w:cs="B Mitra"/>
                                <w:b/>
                                <w:bCs/>
                                <w:sz w:val="42"/>
                                <w:szCs w:val="42"/>
                                <w:rtl/>
                              </w:rPr>
                              <w:t xml:space="preserve"> </w:t>
                            </w:r>
                            <w:r w:rsidRPr="00E772A2">
                              <w:rPr>
                                <w:rFonts w:cs="B Mitra" w:hint="cs"/>
                                <w:b/>
                                <w:bCs/>
                                <w:sz w:val="42"/>
                                <w:szCs w:val="42"/>
                                <w:rtl/>
                              </w:rPr>
                              <w:t>زمان</w:t>
                            </w:r>
                            <w:r w:rsidRPr="00E772A2">
                              <w:rPr>
                                <w:rFonts w:cs="B Mitra"/>
                                <w:b/>
                                <w:bCs/>
                                <w:sz w:val="42"/>
                                <w:szCs w:val="42"/>
                                <w:rtl/>
                              </w:rPr>
                              <w:t>(</w:t>
                            </w:r>
                            <w:r w:rsidRPr="00E772A2">
                              <w:rPr>
                                <w:rFonts w:cs="B Mitra" w:hint="cs"/>
                                <w:b/>
                                <w:bCs/>
                                <w:sz w:val="42"/>
                                <w:szCs w:val="42"/>
                                <w:rtl/>
                              </w:rPr>
                              <w:t>عج</w:t>
                            </w:r>
                            <w:r w:rsidRPr="00E772A2">
                              <w:rPr>
                                <w:rFonts w:cs="B Mitra"/>
                                <w:b/>
                                <w:bCs/>
                                <w:sz w:val="42"/>
                                <w:szCs w:val="42"/>
                                <w:rtl/>
                              </w:rPr>
                              <w:t xml:space="preserve">) </w:t>
                            </w:r>
                            <w:r w:rsidRPr="00E772A2">
                              <w:rPr>
                                <w:rFonts w:cs="B Mitra" w:hint="cs"/>
                                <w:b/>
                                <w:bCs/>
                                <w:sz w:val="42"/>
                                <w:szCs w:val="42"/>
                                <w:rtl/>
                              </w:rPr>
                              <w:t>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B2EFD2A" id="کادر متن 916" o:spid="_x0000_s1141" type="#_x0000_t202" style="position:absolute;left:0;text-align:left;margin-left:154.55pt;margin-top:449.1pt;width:259.5pt;height:147pt;z-index:252072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G5fTAIAAGYEAAAOAAAAZHJzL2Uyb0RvYy54bWysVMGO0zAQvSPxD5bvNE23Lduo6arsqghp&#10;tbtSF+3ZdZwmUuwxttuk3OFXEFwQf9Plaxg7TbcsnBAXx543Hs+8N5PpRSMrshXGlqBSGvf6lAjF&#10;ISvVOqXv7xevzimxjqmMVaBESnfC0ovZyxfTWidiAAVUmTAEgyib1DqlhXM6iSLLCyGZ7YEWCsEc&#10;jGQOj2YdZYbVGF1W0aDfH0c1mEwb4MJatF61IJ2F+HkuuLvNcyscqVKKubmwmrCu/BrNpixZG6aL&#10;kh/SYP+QhWSlwkePoa6YY2Rjyj9CyZIbsJC7HgcZQZ6XXIQasJq4/6yaZcG0CLUgOVYfabL/Lyy/&#10;2d4ZUmYpncRjShSTKNLPr/sv++/7H+Tx0/7b42fiISSq1jZB/6XGG655Aw0K3tktGn39TW6k/2Jl&#10;BHGkfHekWTSOcDSeDSaj8Qghjlh8Ph5P+kGI6Om6Nta9FSCJ36TUoI6BXra9tg5TQdfOxb+mYFFW&#10;VdCyUqRO6fgM4/+G4I1K4UVfRJus37lm1YTq43jUlbKCbIcVGmibxWq+KDGLa2bdHTPYHZg5dry7&#10;xSWvAF+Dw46SAszHv9m9P4qGKCU1dltK7YcNM4KS6p1COSfxcOjbMxyGo9cDPJhTZHWKqI28BGzo&#10;GGdL87D1/q7qrLkB+YCDMfevIsQUx7dT6rrtpWtnAAeLi/k8OGFDauau1VJzH9qz5zm+bx6Y0Qch&#10;HGp4A11fsuSZHq1vy/t84yAvg1ie6ZbVgwDYzEHDw+D5aTk9B6+n38PsFwAAAP//AwBQSwMEFAAG&#10;AAgAAAAhAH85qffiAAAADAEAAA8AAABkcnMvZG93bnJldi54bWxMj8FOwzAMhu9Ie4fIk7ixtEGg&#10;tDSdpkoTEoLDxi7c0jZrKxKnNNlWeHrMiR1tf/r9/cV6dpadzRQGjwrSVQLMYOPbATsFh/ftnQQW&#10;osZWW49GwbcJsC4XN4XOW3/BnTnvY8coBEOuFfQxjjnnoemN02HlR4N0O/rJ6Ujj1PF20hcKd5aL&#10;JHnkTg9IH3o9mqo3zef+5BS8VNs3vauFkz+2en49bsavw8eDUrfLefMELJo5/sPwp0/qUJJT7U/Y&#10;BmYV3CdZSqgCmUkBjAgpJG1qQtNMCOBlwa9LlL8AAAD//wMAUEsBAi0AFAAGAAgAAAAhALaDOJL+&#10;AAAA4QEAABMAAAAAAAAAAAAAAAAAAAAAAFtDb250ZW50X1R5cGVzXS54bWxQSwECLQAUAAYACAAA&#10;ACEAOP0h/9YAAACUAQAACwAAAAAAAAAAAAAAAAAvAQAAX3JlbHMvLnJlbHNQSwECLQAUAAYACAAA&#10;ACEAADRuX0wCAABmBAAADgAAAAAAAAAAAAAAAAAuAgAAZHJzL2Uyb0RvYy54bWxQSwECLQAUAAYA&#10;CAAAACEAfzmp9+IAAAAMAQAADwAAAAAAAAAAAAAAAACmBAAAZHJzL2Rvd25yZXYueG1sUEsFBgAA&#10;AAAEAAQA8wAAALU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 xml:space="preserve">برونسی  </w:t>
                      </w:r>
                      <w:r w:rsidRPr="00FD25F5">
                        <w:rPr>
                          <w:rFonts w:cs="B Mitra" w:hint="cs"/>
                          <w:b/>
                          <w:bCs/>
                          <w:color w:val="000000" w:themeColor="text1"/>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استمداد</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مدد</w:t>
                      </w:r>
                      <w:r w:rsidRPr="00E772A2">
                        <w:rPr>
                          <w:rFonts w:cs="B Mitra"/>
                          <w:b/>
                          <w:bCs/>
                          <w:sz w:val="42"/>
                          <w:szCs w:val="42"/>
                          <w:rtl/>
                        </w:rPr>
                        <w:t xml:space="preserve"> </w:t>
                      </w:r>
                      <w:r w:rsidRPr="00E772A2">
                        <w:rPr>
                          <w:rFonts w:cs="B Mitra" w:hint="cs"/>
                          <w:b/>
                          <w:bCs/>
                          <w:sz w:val="42"/>
                          <w:szCs w:val="42"/>
                          <w:rtl/>
                        </w:rPr>
                        <w:t>بگیرید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متوسّل</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امام</w:t>
                      </w:r>
                      <w:r w:rsidRPr="00E772A2">
                        <w:rPr>
                          <w:rFonts w:cs="B Mitra"/>
                          <w:b/>
                          <w:bCs/>
                          <w:sz w:val="42"/>
                          <w:szCs w:val="42"/>
                          <w:rtl/>
                        </w:rPr>
                        <w:t xml:space="preserve"> </w:t>
                      </w:r>
                      <w:r w:rsidRPr="00E772A2">
                        <w:rPr>
                          <w:rFonts w:cs="B Mitra" w:hint="cs"/>
                          <w:b/>
                          <w:bCs/>
                          <w:sz w:val="42"/>
                          <w:szCs w:val="42"/>
                          <w:rtl/>
                        </w:rPr>
                        <w:t>زمان</w:t>
                      </w:r>
                      <w:r w:rsidRPr="00E772A2">
                        <w:rPr>
                          <w:rFonts w:cs="B Mitra"/>
                          <w:b/>
                          <w:bCs/>
                          <w:sz w:val="42"/>
                          <w:szCs w:val="42"/>
                          <w:rtl/>
                        </w:rPr>
                        <w:t>(</w:t>
                      </w:r>
                      <w:r w:rsidRPr="00E772A2">
                        <w:rPr>
                          <w:rFonts w:cs="B Mitra" w:hint="cs"/>
                          <w:b/>
                          <w:bCs/>
                          <w:sz w:val="42"/>
                          <w:szCs w:val="42"/>
                          <w:rtl/>
                        </w:rPr>
                        <w:t>عج</w:t>
                      </w:r>
                      <w:r w:rsidRPr="00E772A2">
                        <w:rPr>
                          <w:rFonts w:cs="B Mitra"/>
                          <w:b/>
                          <w:bCs/>
                          <w:sz w:val="42"/>
                          <w:szCs w:val="42"/>
                          <w:rtl/>
                        </w:rPr>
                        <w:t xml:space="preserve">) </w:t>
                      </w:r>
                      <w:r w:rsidRPr="00E772A2">
                        <w:rPr>
                          <w:rFonts w:cs="B Mitra" w:hint="cs"/>
                          <w:b/>
                          <w:bCs/>
                          <w:sz w:val="42"/>
                          <w:szCs w:val="42"/>
                          <w:rtl/>
                        </w:rPr>
                        <w:t>باشید</w:t>
                      </w:r>
                    </w:p>
                    <w:p w:rsidR="00C8484F" w:rsidRDefault="00C8484F" w:rsidP="00C8484F">
                      <w:pPr>
                        <w:jc w:val="center"/>
                      </w:pPr>
                    </w:p>
                  </w:txbxContent>
                </v:textbox>
              </v:shape>
            </w:pict>
          </mc:Fallback>
        </mc:AlternateContent>
      </w:r>
      <w:r>
        <w:rPr>
          <w:noProof/>
        </w:rPr>
        <w:drawing>
          <wp:inline distT="0" distB="0" distL="0" distR="0" wp14:anchorId="44FF9D71" wp14:editId="1D47DBA2">
            <wp:extent cx="6120000" cy="4320000"/>
            <wp:effectExtent l="0" t="0" r="0" b="4445"/>
            <wp:docPr id="967" name="تصویر 9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8C198AF" wp14:editId="660B72AC">
            <wp:extent cx="6120000" cy="4320000"/>
            <wp:effectExtent l="0" t="0" r="0" b="4445"/>
            <wp:docPr id="968" name="تصویر 9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75008" behindDoc="0" locked="0" layoutInCell="1" allowOverlap="1" wp14:anchorId="603B2F69" wp14:editId="5996C3CF">
                <wp:simplePos x="0" y="0"/>
                <wp:positionH relativeFrom="column">
                  <wp:posOffset>1967949</wp:posOffset>
                </wp:positionH>
                <wp:positionV relativeFrom="paragraph">
                  <wp:posOffset>5361129</wp:posOffset>
                </wp:positionV>
                <wp:extent cx="3295650" cy="2368259"/>
                <wp:effectExtent l="0" t="0" r="0" b="0"/>
                <wp:wrapNone/>
                <wp:docPr id="917" name="کادر متن 917"/>
                <wp:cNvGraphicFramePr/>
                <a:graphic xmlns:a="http://schemas.openxmlformats.org/drawingml/2006/main">
                  <a:graphicData uri="http://schemas.microsoft.com/office/word/2010/wordprocessingShape">
                    <wps:wsp>
                      <wps:cNvSpPr txBox="1"/>
                      <wps:spPr>
                        <a:xfrm>
                          <a:off x="0" y="0"/>
                          <a:ext cx="3295650" cy="2368259"/>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D35DE8">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D35DE8">
                              <w:rPr>
                                <w:rFonts w:cs="B Mitra"/>
                                <w:b/>
                                <w:bCs/>
                                <w:sz w:val="42"/>
                                <w:szCs w:val="42"/>
                                <w:rtl/>
                              </w:rPr>
                              <w:t>مسل</w:t>
                            </w:r>
                            <w:r w:rsidRPr="00D35DE8">
                              <w:rPr>
                                <w:rFonts w:cs="B Mitra" w:hint="cs"/>
                                <w:b/>
                                <w:bCs/>
                                <w:sz w:val="42"/>
                                <w:szCs w:val="42"/>
                                <w:rtl/>
                              </w:rPr>
                              <w:t>ّ</w:t>
                            </w:r>
                            <w:r w:rsidRPr="00D35DE8">
                              <w:rPr>
                                <w:rFonts w:cs="B Mitra"/>
                                <w:b/>
                                <w:bCs/>
                                <w:sz w:val="42"/>
                                <w:szCs w:val="42"/>
                                <w:rtl/>
                              </w:rPr>
                              <w:t>ما</w:t>
                            </w:r>
                            <w:r w:rsidRPr="00D35DE8">
                              <w:rPr>
                                <w:rFonts w:cs="B Mitra" w:hint="cs"/>
                                <w:b/>
                                <w:bCs/>
                                <w:sz w:val="42"/>
                                <w:szCs w:val="42"/>
                                <w:rtl/>
                              </w:rPr>
                              <w:t xml:space="preserve">ً </w:t>
                            </w:r>
                            <w:r w:rsidRPr="00D35DE8">
                              <w:rPr>
                                <w:rFonts w:cs="B Mitra"/>
                                <w:b/>
                                <w:bCs/>
                                <w:sz w:val="42"/>
                                <w:szCs w:val="42"/>
                                <w:rtl/>
                              </w:rPr>
                              <w:t>در راه امر به معروف و نهی از منکر از مردم نادان زیان خواهید دید، تحمل کنید و بر عزم راسختان پایدار 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3B2F69" id="کادر متن 917" o:spid="_x0000_s1142" type="#_x0000_t202" style="position:absolute;left:0;text-align:left;margin-left:154.95pt;margin-top:422.15pt;width:259.5pt;height:186.5pt;z-index:252075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KFKSwIAAGYEAAAOAAAAZHJzL2Uyb0RvYy54bWysVEtu2zAQ3RfoHQjua1nyJ7FgOXATuCgQ&#10;JAGcImuaoiwBEoclaUvuvr1K0G6K3sbpaTqkLMdNuyq6ocl5o/m8N+PpRVOVZCu0KUAmNOz1KRGS&#10;Q1rIdUI/3C/enFNiLJMpK0GKhO6EoRez16+mtYpFBDmUqdAEg0gT1yqhubUqDgLDc1Ex0wMlJIIZ&#10;6IpZfOp1kGpWY/SqDKJ+fxzUoFOlgQtj0HrVgnTm42eZ4PY2y4ywpEwo1mb9qf25cmcwm7J4rZnK&#10;C34og/1DFRUrJCY9hrpilpGNLv4IVRVcg4HM9jhUAWRZwYXvAbsJ+y+6WeZMCd8LkmPUkSbz/8Ly&#10;m+2dJkWa0El4RolkFYr08+v+cf99/4M8fd5/e/pCHIRE1crE6L9U+IVt3kKDgnd2g0bXf5Ppyv1i&#10;ZwRxpHx3pFk0lnA0DqLJaDxCiCMWDcbn0Wji4gTPnytt7DsBFXGXhGrU0dPLttfGtq6di8smYVGU&#10;pdeylKRO6HiA8X9DMHgpMYdroi3W3Wyzanz3YTjuWllBusMONbTDYhRfFFjFNTP2jmmcDqwcJ97e&#10;4pGVgNngcKMkB/3pb3bnj6IhSkmN05ZQ83HDtKCkfC9Rzkk4HLrx9I/h6CzChz5FVqeI3FSXgAMd&#10;4m4p7q/O35adNdNQPeBizF1WhJjkmDuhtrte2nYHcLG4mM+9Ew6kYvZaLhV3oR17juP75oFpdRDC&#10;ooY30M0li1/o0fq2vM83FrLCi+WYblk9CIDD7OU+LJ7bltO393r+e5j9AgAA//8DAFBLAwQUAAYA&#10;CAAAACEA7Y0NNOMAAAAMAQAADwAAAGRycy9kb3ducmV2LnhtbEyPwU7DMAyG70i8Q2QkbixdOyAr&#10;Taep0oSE2GFjF25pk7UViVOabCs8PeYER9uffn9/sZqcZWczht6jhPksAWaw8brHVsLhbXMngIWo&#10;UCvr0Uj4MgFW5fVVoXLtL7gz531sGYVgyJWELsYh5zw0nXEqzPxgkG5HPzoVaRxbrkd1oXBneZok&#10;D9ypHulDpwZTdab52J+chJdqs1W7OnXi21bPr8f18Hl4v5fy9mZaPwGLZop/MPzqkzqU5FT7E+rA&#10;rIQsWS4JlSAWiwwYESIVtKkJTeePGfCy4P9LlD8AAAD//wMAUEsBAi0AFAAGAAgAAAAhALaDOJL+&#10;AAAA4QEAABMAAAAAAAAAAAAAAAAAAAAAAFtDb250ZW50X1R5cGVzXS54bWxQSwECLQAUAAYACAAA&#10;ACEAOP0h/9YAAACUAQAACwAAAAAAAAAAAAAAAAAvAQAAX3JlbHMvLnJlbHNQSwECLQAUAAYACAAA&#10;ACEA5XChSksCAABmBAAADgAAAAAAAAAAAAAAAAAuAgAAZHJzL2Uyb0RvYy54bWxQSwECLQAUAAYA&#10;CAAAACEA7Y0NNOMAAAAMAQAADwAAAAAAAAAAAAAAAAClBAAAZHJzL2Rvd25yZXYueG1sUEsFBgAA&#10;AAAEAAQA8wAAALU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D35DE8">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D35DE8">
                        <w:rPr>
                          <w:rFonts w:cs="B Mitra"/>
                          <w:b/>
                          <w:bCs/>
                          <w:sz w:val="42"/>
                          <w:szCs w:val="42"/>
                          <w:rtl/>
                        </w:rPr>
                        <w:t>مسل</w:t>
                      </w:r>
                      <w:r w:rsidRPr="00D35DE8">
                        <w:rPr>
                          <w:rFonts w:cs="B Mitra" w:hint="cs"/>
                          <w:b/>
                          <w:bCs/>
                          <w:sz w:val="42"/>
                          <w:szCs w:val="42"/>
                          <w:rtl/>
                        </w:rPr>
                        <w:t>ّ</w:t>
                      </w:r>
                      <w:r w:rsidRPr="00D35DE8">
                        <w:rPr>
                          <w:rFonts w:cs="B Mitra"/>
                          <w:b/>
                          <w:bCs/>
                          <w:sz w:val="42"/>
                          <w:szCs w:val="42"/>
                          <w:rtl/>
                        </w:rPr>
                        <w:t>ما</w:t>
                      </w:r>
                      <w:r w:rsidRPr="00D35DE8">
                        <w:rPr>
                          <w:rFonts w:cs="B Mitra" w:hint="cs"/>
                          <w:b/>
                          <w:bCs/>
                          <w:sz w:val="42"/>
                          <w:szCs w:val="42"/>
                          <w:rtl/>
                        </w:rPr>
                        <w:t xml:space="preserve">ً </w:t>
                      </w:r>
                      <w:r w:rsidRPr="00D35DE8">
                        <w:rPr>
                          <w:rFonts w:cs="B Mitra"/>
                          <w:b/>
                          <w:bCs/>
                          <w:sz w:val="42"/>
                          <w:szCs w:val="42"/>
                          <w:rtl/>
                        </w:rPr>
                        <w:t>در راه امر به معروف و نهی از منکر از مردم نادان زیان خواهید دید، تحمل کنید و بر عزم راسختان پایدار باشید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73984" behindDoc="0" locked="0" layoutInCell="1" allowOverlap="1" wp14:anchorId="07E2AEEC" wp14:editId="1E5D5B98">
                <wp:simplePos x="0" y="0"/>
                <wp:positionH relativeFrom="column">
                  <wp:posOffset>1962785</wp:posOffset>
                </wp:positionH>
                <wp:positionV relativeFrom="paragraph">
                  <wp:posOffset>1343025</wp:posOffset>
                </wp:positionV>
                <wp:extent cx="3295650" cy="1866900"/>
                <wp:effectExtent l="0" t="0" r="0" b="0"/>
                <wp:wrapNone/>
                <wp:docPr id="918" name="کادر متن 91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D35DE8">
                              <w:rPr>
                                <w:rFonts w:cs="B Titr"/>
                                <w:b/>
                                <w:bCs/>
                                <w:color w:val="FF0000"/>
                                <w:sz w:val="44"/>
                                <w:szCs w:val="44"/>
                                <w:rtl/>
                              </w:rPr>
                              <w:t>شهی</w:t>
                            </w:r>
                            <w:r w:rsidRPr="00D35DE8">
                              <w:rPr>
                                <w:rFonts w:cs="B Titr" w:hint="cs"/>
                                <w:b/>
                                <w:bCs/>
                                <w:color w:val="FF0000"/>
                                <w:sz w:val="44"/>
                                <w:szCs w:val="44"/>
                                <w:rtl/>
                              </w:rPr>
                              <w:t>ـ</w:t>
                            </w:r>
                            <w:r w:rsidRPr="00D35DE8">
                              <w:rPr>
                                <w:rFonts w:cs="B Titr"/>
                                <w:b/>
                                <w:bCs/>
                                <w:color w:val="FF0000"/>
                                <w:sz w:val="44"/>
                                <w:szCs w:val="44"/>
                                <w:rtl/>
                              </w:rPr>
                              <w:t xml:space="preserve">د </w:t>
                            </w:r>
                            <w:r w:rsidRPr="00D35DE8">
                              <w:rPr>
                                <w:rFonts w:cs="B Titr" w:hint="cs"/>
                                <w:b/>
                                <w:bCs/>
                                <w:color w:val="000000" w:themeColor="text1"/>
                                <w:sz w:val="44"/>
                                <w:szCs w:val="44"/>
                                <w:rtl/>
                              </w:rPr>
                              <w:t>عبدالحسین</w:t>
                            </w:r>
                            <w:r w:rsidRPr="00D35DE8">
                              <w:rPr>
                                <w:rFonts w:cs="B Titr"/>
                                <w:b/>
                                <w:bCs/>
                                <w:color w:val="000000" w:themeColor="text1"/>
                                <w:sz w:val="44"/>
                                <w:szCs w:val="44"/>
                                <w:rtl/>
                              </w:rPr>
                              <w:t xml:space="preserve"> </w:t>
                            </w:r>
                            <w:r w:rsidRPr="00D35DE8">
                              <w:rPr>
                                <w:rFonts w:cs="B Titr" w:hint="cs"/>
                                <w:b/>
                                <w:bCs/>
                                <w:color w:val="000000" w:themeColor="text1"/>
                                <w:sz w:val="44"/>
                                <w:szCs w:val="44"/>
                                <w:rtl/>
                              </w:rPr>
                              <w:t>برونسی</w:t>
                            </w:r>
                            <w:r w:rsidRPr="00D35DE8">
                              <w:rPr>
                                <w:rFonts w:cs="B Mitra" w:hint="cs"/>
                                <w:b/>
                                <w:bCs/>
                                <w:color w:val="000000" w:themeColor="text1"/>
                                <w:sz w:val="44"/>
                                <w:szCs w:val="44"/>
                                <w:rtl/>
                              </w:rPr>
                              <w:t xml:space="preserve">   </w:t>
                            </w:r>
                            <w:r w:rsidRPr="00D35DE8">
                              <w:rPr>
                                <w:rFonts w:cs="B Mitra" w:hint="cs"/>
                                <w:b/>
                                <w:bCs/>
                                <w:sz w:val="44"/>
                                <w:szCs w:val="44"/>
                                <w:rtl/>
                              </w:rPr>
                              <w:t>همیشه</w:t>
                            </w:r>
                            <w:r w:rsidRPr="00D35DE8">
                              <w:rPr>
                                <w:rFonts w:cs="B Mitra"/>
                                <w:b/>
                                <w:bCs/>
                                <w:sz w:val="44"/>
                                <w:szCs w:val="44"/>
                                <w:rtl/>
                              </w:rPr>
                              <w:t xml:space="preserve"> </w:t>
                            </w:r>
                            <w:r w:rsidRPr="00D35DE8">
                              <w:rPr>
                                <w:rFonts w:cs="B Mitra" w:hint="cs"/>
                                <w:b/>
                                <w:bCs/>
                                <w:sz w:val="44"/>
                                <w:szCs w:val="44"/>
                                <w:rtl/>
                              </w:rPr>
                              <w:t>آیات</w:t>
                            </w:r>
                            <w:r w:rsidRPr="00D35DE8">
                              <w:rPr>
                                <w:rFonts w:cs="B Mitra"/>
                                <w:b/>
                                <w:bCs/>
                                <w:sz w:val="44"/>
                                <w:szCs w:val="44"/>
                                <w:rtl/>
                              </w:rPr>
                              <w:t xml:space="preserve"> </w:t>
                            </w:r>
                            <w:r w:rsidRPr="00D35DE8">
                              <w:rPr>
                                <w:rFonts w:cs="B Mitra" w:hint="cs"/>
                                <w:b/>
                                <w:bCs/>
                                <w:sz w:val="44"/>
                                <w:szCs w:val="44"/>
                                <w:rtl/>
                              </w:rPr>
                              <w:t>قرآن</w:t>
                            </w:r>
                            <w:r w:rsidRPr="00D35DE8">
                              <w:rPr>
                                <w:rFonts w:cs="B Mitra"/>
                                <w:b/>
                                <w:bCs/>
                                <w:sz w:val="44"/>
                                <w:szCs w:val="44"/>
                                <w:rtl/>
                              </w:rPr>
                              <w:t xml:space="preserve"> </w:t>
                            </w:r>
                            <w:r w:rsidRPr="00D35DE8">
                              <w:rPr>
                                <w:rFonts w:cs="B Mitra" w:hint="cs"/>
                                <w:b/>
                                <w:bCs/>
                                <w:sz w:val="44"/>
                                <w:szCs w:val="44"/>
                                <w:rtl/>
                              </w:rPr>
                              <w:t>را</w:t>
                            </w:r>
                            <w:r w:rsidRPr="00D35DE8">
                              <w:rPr>
                                <w:rFonts w:cs="B Mitra"/>
                                <w:b/>
                                <w:bCs/>
                                <w:sz w:val="44"/>
                                <w:szCs w:val="44"/>
                                <w:rtl/>
                              </w:rPr>
                              <w:t xml:space="preserve"> </w:t>
                            </w:r>
                            <w:r w:rsidRPr="00D35DE8">
                              <w:rPr>
                                <w:rFonts w:cs="B Mitra" w:hint="cs"/>
                                <w:b/>
                                <w:bCs/>
                                <w:sz w:val="44"/>
                                <w:szCs w:val="44"/>
                                <w:rtl/>
                              </w:rPr>
                              <w:t>زمزمه</w:t>
                            </w:r>
                            <w:r w:rsidRPr="00D35DE8">
                              <w:rPr>
                                <w:rFonts w:cs="B Mitra"/>
                                <w:b/>
                                <w:bCs/>
                                <w:sz w:val="44"/>
                                <w:szCs w:val="44"/>
                                <w:rtl/>
                              </w:rPr>
                              <w:t xml:space="preserve"> </w:t>
                            </w:r>
                            <w:r w:rsidRPr="00D35DE8">
                              <w:rPr>
                                <w:rFonts w:cs="B Mitra" w:hint="cs"/>
                                <w:b/>
                                <w:bCs/>
                                <w:sz w:val="44"/>
                                <w:szCs w:val="44"/>
                                <w:rtl/>
                              </w:rPr>
                              <w:t>کنید</w:t>
                            </w:r>
                            <w:r w:rsidRPr="00D35DE8">
                              <w:rPr>
                                <w:rFonts w:cs="B Mitra"/>
                                <w:b/>
                                <w:bCs/>
                                <w:sz w:val="44"/>
                                <w:szCs w:val="44"/>
                                <w:rtl/>
                              </w:rPr>
                              <w:t xml:space="preserve"> </w:t>
                            </w:r>
                            <w:r w:rsidRPr="00D35DE8">
                              <w:rPr>
                                <w:rFonts w:cs="B Mitra" w:hint="cs"/>
                                <w:b/>
                                <w:bCs/>
                                <w:sz w:val="44"/>
                                <w:szCs w:val="44"/>
                                <w:rtl/>
                              </w:rPr>
                              <w:t>تا</w:t>
                            </w:r>
                            <w:r w:rsidRPr="00D35DE8">
                              <w:rPr>
                                <w:rFonts w:cs="B Mitra"/>
                                <w:b/>
                                <w:bCs/>
                                <w:sz w:val="44"/>
                                <w:szCs w:val="44"/>
                                <w:rtl/>
                              </w:rPr>
                              <w:t xml:space="preserve"> </w:t>
                            </w:r>
                            <w:r w:rsidRPr="00D35DE8">
                              <w:rPr>
                                <w:rFonts w:cs="B Mitra" w:hint="cs"/>
                                <w:b/>
                                <w:bCs/>
                                <w:sz w:val="44"/>
                                <w:szCs w:val="44"/>
                                <w:rtl/>
                              </w:rPr>
                              <w:t>شیطان</w:t>
                            </w:r>
                            <w:r w:rsidRPr="00D35DE8">
                              <w:rPr>
                                <w:rFonts w:cs="B Mitra"/>
                                <w:b/>
                                <w:bCs/>
                                <w:sz w:val="44"/>
                                <w:szCs w:val="44"/>
                                <w:rtl/>
                              </w:rPr>
                              <w:t xml:space="preserve"> </w:t>
                            </w:r>
                            <w:r w:rsidRPr="00D35DE8">
                              <w:rPr>
                                <w:rFonts w:cs="B Mitra" w:hint="cs"/>
                                <w:b/>
                                <w:bCs/>
                                <w:sz w:val="44"/>
                                <w:szCs w:val="44"/>
                                <w:rtl/>
                              </w:rPr>
                              <w:t>به</w:t>
                            </w:r>
                            <w:r w:rsidRPr="00D35DE8">
                              <w:rPr>
                                <w:rFonts w:cs="B Mitra"/>
                                <w:b/>
                                <w:bCs/>
                                <w:sz w:val="44"/>
                                <w:szCs w:val="44"/>
                                <w:rtl/>
                              </w:rPr>
                              <w:t xml:space="preserve"> </w:t>
                            </w:r>
                            <w:r w:rsidRPr="00D35DE8">
                              <w:rPr>
                                <w:rFonts w:cs="B Mitra" w:hint="cs"/>
                                <w:b/>
                                <w:bCs/>
                                <w:sz w:val="44"/>
                                <w:szCs w:val="44"/>
                                <w:rtl/>
                              </w:rPr>
                              <w:t>شما</w:t>
                            </w:r>
                            <w:r w:rsidRPr="00D35DE8">
                              <w:rPr>
                                <w:rFonts w:cs="B Mitra"/>
                                <w:b/>
                                <w:bCs/>
                                <w:sz w:val="44"/>
                                <w:szCs w:val="44"/>
                                <w:rtl/>
                              </w:rPr>
                              <w:t xml:space="preserve"> </w:t>
                            </w:r>
                            <w:r w:rsidRPr="00D35DE8">
                              <w:rPr>
                                <w:rFonts w:cs="B Mitra" w:hint="cs"/>
                                <w:b/>
                                <w:bCs/>
                                <w:sz w:val="44"/>
                                <w:szCs w:val="44"/>
                                <w:rtl/>
                              </w:rPr>
                              <w:t>رسوخ</w:t>
                            </w:r>
                            <w:r w:rsidRPr="00D35DE8">
                              <w:rPr>
                                <w:rFonts w:cs="B Mitra"/>
                                <w:b/>
                                <w:bCs/>
                                <w:sz w:val="44"/>
                                <w:szCs w:val="44"/>
                                <w:rtl/>
                              </w:rPr>
                              <w:t xml:space="preserve"> </w:t>
                            </w:r>
                            <w:r w:rsidRPr="00D35DE8">
                              <w:rPr>
                                <w:rFonts w:cs="B Mitra" w:hint="cs"/>
                                <w:b/>
                                <w:bCs/>
                                <w:sz w:val="44"/>
                                <w:szCs w:val="44"/>
                                <w:rtl/>
                              </w:rPr>
                              <w:t>پنهانی</w:t>
                            </w:r>
                            <w:r w:rsidRPr="00D35DE8">
                              <w:rPr>
                                <w:rFonts w:cs="B Mitra"/>
                                <w:b/>
                                <w:bCs/>
                                <w:sz w:val="44"/>
                                <w:szCs w:val="44"/>
                                <w:rtl/>
                              </w:rPr>
                              <w:t xml:space="preserve"> </w:t>
                            </w:r>
                            <w:r w:rsidRPr="00D35DE8">
                              <w:rPr>
                                <w:rFonts w:cs="B Mitra" w:hint="cs"/>
                                <w:b/>
                                <w:bCs/>
                                <w:sz w:val="44"/>
                                <w:szCs w:val="44"/>
                                <w:rtl/>
                              </w:rPr>
                              <w:t>نکند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7E2AEEC" id="کادر متن 918" o:spid="_x0000_s1143" type="#_x0000_t202" style="position:absolute;left:0;text-align:left;margin-left:154.55pt;margin-top:105.75pt;width:259.5pt;height:147pt;z-index:252073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3m7SwIAAGYEAAAOAAAAZHJzL2Uyb0RvYy54bWysVMFOGzEQvVfqP1i+l80GCCRig1JQqkoR&#10;IEHF2fF6yUq7Htd2spve219B7aXq34R+TZ+9CVDaU9WL1543Hs+8N7Mnp21dsZWyriSd8XSvx5nS&#10;kvJS32X8w830zTFnzgudi4q0yvhaOX46fv3qpDEj1acFVbmyDEG0GzUm4wvvzShJnFyoWrg9MkoD&#10;LMjWwuNo75LcigbR6yrp93qDpCGbG0tSOQfreQfycYxfFEr6y6JwyrMq48jNx9XGdR7WZHwiRndW&#10;mEUpt2mIf8iiFqXGo4+hzoUXbGnLP0LVpbTkqPB7kuqEiqKUKtaAatLei2quF8KoWAvIceaRJvf/&#10;wsqL1ZVlZZ7xYQqptKgh0s+vm/vN980P9vB58+3hCwsQiGqMG8H/2uCGb99SC8F3dgdjqL8tbB2+&#10;qIwBB+XrR5pV65mEcb8/PBwcApLA0uPBYNiLQiRP1411/p2imoVNxi10jPSK1cx5pALXnUt4TdO0&#10;rKqoZaVZk/HBPuL/huBGpXExFNElG3a+nbex+jQ92pUyp3yNCi11zeKMnJbIYiacvxIW3YHM0fH+&#10;EktREV6j7Y6zBdlPf7MHf4gGlLMG3ZZx93EprOKseq8h5zA9OAjtGQ8Hh0d9HOxzZP4c0cv6jNDQ&#10;KWbLyLgN/r7aWQtL9S0GYxJeBSS0xNsZ97vtme9mAIMl1WQSndCQRviZvjYyhA7sBY5v2lthzVYI&#10;Dw0vaNeXYvRCj863432y9FSUUazAdMfqVgA0c9RwO3hhWp6fo9fT72H8CwAA//8DAFBLAwQUAAYA&#10;CAAAACEA7oD3lOIAAAALAQAADwAAAGRycy9kb3ducmV2LnhtbEyPwU7DMAyG70i8Q+RJ3FjSoqJS&#10;6k5TpQkJwWFjF25pk7XVEqc02VZ4esKJHW1/+v395Wq2hp315AdHCMlSANPUOjVQh7D/2NznwHyQ&#10;pKRxpBG+tYdVdXtTykK5C231eRc6FkPIFxKhD2EsOPdtr630SzdqireDm6wMcZw6riZ5ieHW8FSI&#10;R27lQPFDL0dd97o97k4W4bXevMttk9r8x9Qvb4f1+LX/zBDvFvP6GVjQc/iH4U8/qkMVnRp3IuWZ&#10;QXgQT0lEEdIkyYBFIk/zuGkQMpFlwKuSX3eofgEAAP//AwBQSwECLQAUAAYACAAAACEAtoM4kv4A&#10;AADhAQAAEwAAAAAAAAAAAAAAAAAAAAAAW0NvbnRlbnRfVHlwZXNdLnhtbFBLAQItABQABgAIAAAA&#10;IQA4/SH/1gAAAJQBAAALAAAAAAAAAAAAAAAAAC8BAABfcmVscy8ucmVsc1BLAQItABQABgAIAAAA&#10;IQDzO3m7SwIAAGYEAAAOAAAAAAAAAAAAAAAAAC4CAABkcnMvZTJvRG9jLnhtbFBLAQItABQABgAI&#10;AAAAIQDugPeU4gAAAAs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D35DE8">
                        <w:rPr>
                          <w:rFonts w:cs="B Titr"/>
                          <w:b/>
                          <w:bCs/>
                          <w:color w:val="FF0000"/>
                          <w:sz w:val="44"/>
                          <w:szCs w:val="44"/>
                          <w:rtl/>
                        </w:rPr>
                        <w:t>شهی</w:t>
                      </w:r>
                      <w:r w:rsidRPr="00D35DE8">
                        <w:rPr>
                          <w:rFonts w:cs="B Titr" w:hint="cs"/>
                          <w:b/>
                          <w:bCs/>
                          <w:color w:val="FF0000"/>
                          <w:sz w:val="44"/>
                          <w:szCs w:val="44"/>
                          <w:rtl/>
                        </w:rPr>
                        <w:t>ـ</w:t>
                      </w:r>
                      <w:r w:rsidRPr="00D35DE8">
                        <w:rPr>
                          <w:rFonts w:cs="B Titr"/>
                          <w:b/>
                          <w:bCs/>
                          <w:color w:val="FF0000"/>
                          <w:sz w:val="44"/>
                          <w:szCs w:val="44"/>
                          <w:rtl/>
                        </w:rPr>
                        <w:t xml:space="preserve">د </w:t>
                      </w:r>
                      <w:r w:rsidRPr="00D35DE8">
                        <w:rPr>
                          <w:rFonts w:cs="B Titr" w:hint="cs"/>
                          <w:b/>
                          <w:bCs/>
                          <w:color w:val="000000" w:themeColor="text1"/>
                          <w:sz w:val="44"/>
                          <w:szCs w:val="44"/>
                          <w:rtl/>
                        </w:rPr>
                        <w:t>عبدالحسین</w:t>
                      </w:r>
                      <w:r w:rsidRPr="00D35DE8">
                        <w:rPr>
                          <w:rFonts w:cs="B Titr"/>
                          <w:b/>
                          <w:bCs/>
                          <w:color w:val="000000" w:themeColor="text1"/>
                          <w:sz w:val="44"/>
                          <w:szCs w:val="44"/>
                          <w:rtl/>
                        </w:rPr>
                        <w:t xml:space="preserve"> </w:t>
                      </w:r>
                      <w:r w:rsidRPr="00D35DE8">
                        <w:rPr>
                          <w:rFonts w:cs="B Titr" w:hint="cs"/>
                          <w:b/>
                          <w:bCs/>
                          <w:color w:val="000000" w:themeColor="text1"/>
                          <w:sz w:val="44"/>
                          <w:szCs w:val="44"/>
                          <w:rtl/>
                        </w:rPr>
                        <w:t>برونسی</w:t>
                      </w:r>
                      <w:r w:rsidRPr="00D35DE8">
                        <w:rPr>
                          <w:rFonts w:cs="B Mitra" w:hint="cs"/>
                          <w:b/>
                          <w:bCs/>
                          <w:color w:val="000000" w:themeColor="text1"/>
                          <w:sz w:val="44"/>
                          <w:szCs w:val="44"/>
                          <w:rtl/>
                        </w:rPr>
                        <w:t xml:space="preserve">   </w:t>
                      </w:r>
                      <w:r w:rsidRPr="00D35DE8">
                        <w:rPr>
                          <w:rFonts w:cs="B Mitra" w:hint="cs"/>
                          <w:b/>
                          <w:bCs/>
                          <w:sz w:val="44"/>
                          <w:szCs w:val="44"/>
                          <w:rtl/>
                        </w:rPr>
                        <w:t>همیشه</w:t>
                      </w:r>
                      <w:r w:rsidRPr="00D35DE8">
                        <w:rPr>
                          <w:rFonts w:cs="B Mitra"/>
                          <w:b/>
                          <w:bCs/>
                          <w:sz w:val="44"/>
                          <w:szCs w:val="44"/>
                          <w:rtl/>
                        </w:rPr>
                        <w:t xml:space="preserve"> </w:t>
                      </w:r>
                      <w:r w:rsidRPr="00D35DE8">
                        <w:rPr>
                          <w:rFonts w:cs="B Mitra" w:hint="cs"/>
                          <w:b/>
                          <w:bCs/>
                          <w:sz w:val="44"/>
                          <w:szCs w:val="44"/>
                          <w:rtl/>
                        </w:rPr>
                        <w:t>آیات</w:t>
                      </w:r>
                      <w:r w:rsidRPr="00D35DE8">
                        <w:rPr>
                          <w:rFonts w:cs="B Mitra"/>
                          <w:b/>
                          <w:bCs/>
                          <w:sz w:val="44"/>
                          <w:szCs w:val="44"/>
                          <w:rtl/>
                        </w:rPr>
                        <w:t xml:space="preserve"> </w:t>
                      </w:r>
                      <w:r w:rsidRPr="00D35DE8">
                        <w:rPr>
                          <w:rFonts w:cs="B Mitra" w:hint="cs"/>
                          <w:b/>
                          <w:bCs/>
                          <w:sz w:val="44"/>
                          <w:szCs w:val="44"/>
                          <w:rtl/>
                        </w:rPr>
                        <w:t>قرآن</w:t>
                      </w:r>
                      <w:r w:rsidRPr="00D35DE8">
                        <w:rPr>
                          <w:rFonts w:cs="B Mitra"/>
                          <w:b/>
                          <w:bCs/>
                          <w:sz w:val="44"/>
                          <w:szCs w:val="44"/>
                          <w:rtl/>
                        </w:rPr>
                        <w:t xml:space="preserve"> </w:t>
                      </w:r>
                      <w:r w:rsidRPr="00D35DE8">
                        <w:rPr>
                          <w:rFonts w:cs="B Mitra" w:hint="cs"/>
                          <w:b/>
                          <w:bCs/>
                          <w:sz w:val="44"/>
                          <w:szCs w:val="44"/>
                          <w:rtl/>
                        </w:rPr>
                        <w:t>را</w:t>
                      </w:r>
                      <w:r w:rsidRPr="00D35DE8">
                        <w:rPr>
                          <w:rFonts w:cs="B Mitra"/>
                          <w:b/>
                          <w:bCs/>
                          <w:sz w:val="44"/>
                          <w:szCs w:val="44"/>
                          <w:rtl/>
                        </w:rPr>
                        <w:t xml:space="preserve"> </w:t>
                      </w:r>
                      <w:r w:rsidRPr="00D35DE8">
                        <w:rPr>
                          <w:rFonts w:cs="B Mitra" w:hint="cs"/>
                          <w:b/>
                          <w:bCs/>
                          <w:sz w:val="44"/>
                          <w:szCs w:val="44"/>
                          <w:rtl/>
                        </w:rPr>
                        <w:t>زمزمه</w:t>
                      </w:r>
                      <w:r w:rsidRPr="00D35DE8">
                        <w:rPr>
                          <w:rFonts w:cs="B Mitra"/>
                          <w:b/>
                          <w:bCs/>
                          <w:sz w:val="44"/>
                          <w:szCs w:val="44"/>
                          <w:rtl/>
                        </w:rPr>
                        <w:t xml:space="preserve"> </w:t>
                      </w:r>
                      <w:r w:rsidRPr="00D35DE8">
                        <w:rPr>
                          <w:rFonts w:cs="B Mitra" w:hint="cs"/>
                          <w:b/>
                          <w:bCs/>
                          <w:sz w:val="44"/>
                          <w:szCs w:val="44"/>
                          <w:rtl/>
                        </w:rPr>
                        <w:t>کنید</w:t>
                      </w:r>
                      <w:r w:rsidRPr="00D35DE8">
                        <w:rPr>
                          <w:rFonts w:cs="B Mitra"/>
                          <w:b/>
                          <w:bCs/>
                          <w:sz w:val="44"/>
                          <w:szCs w:val="44"/>
                          <w:rtl/>
                        </w:rPr>
                        <w:t xml:space="preserve"> </w:t>
                      </w:r>
                      <w:r w:rsidRPr="00D35DE8">
                        <w:rPr>
                          <w:rFonts w:cs="B Mitra" w:hint="cs"/>
                          <w:b/>
                          <w:bCs/>
                          <w:sz w:val="44"/>
                          <w:szCs w:val="44"/>
                          <w:rtl/>
                        </w:rPr>
                        <w:t>تا</w:t>
                      </w:r>
                      <w:r w:rsidRPr="00D35DE8">
                        <w:rPr>
                          <w:rFonts w:cs="B Mitra"/>
                          <w:b/>
                          <w:bCs/>
                          <w:sz w:val="44"/>
                          <w:szCs w:val="44"/>
                          <w:rtl/>
                        </w:rPr>
                        <w:t xml:space="preserve"> </w:t>
                      </w:r>
                      <w:r w:rsidRPr="00D35DE8">
                        <w:rPr>
                          <w:rFonts w:cs="B Mitra" w:hint="cs"/>
                          <w:b/>
                          <w:bCs/>
                          <w:sz w:val="44"/>
                          <w:szCs w:val="44"/>
                          <w:rtl/>
                        </w:rPr>
                        <w:t>شیطان</w:t>
                      </w:r>
                      <w:r w:rsidRPr="00D35DE8">
                        <w:rPr>
                          <w:rFonts w:cs="B Mitra"/>
                          <w:b/>
                          <w:bCs/>
                          <w:sz w:val="44"/>
                          <w:szCs w:val="44"/>
                          <w:rtl/>
                        </w:rPr>
                        <w:t xml:space="preserve"> </w:t>
                      </w:r>
                      <w:r w:rsidRPr="00D35DE8">
                        <w:rPr>
                          <w:rFonts w:cs="B Mitra" w:hint="cs"/>
                          <w:b/>
                          <w:bCs/>
                          <w:sz w:val="44"/>
                          <w:szCs w:val="44"/>
                          <w:rtl/>
                        </w:rPr>
                        <w:t>به</w:t>
                      </w:r>
                      <w:r w:rsidRPr="00D35DE8">
                        <w:rPr>
                          <w:rFonts w:cs="B Mitra"/>
                          <w:b/>
                          <w:bCs/>
                          <w:sz w:val="44"/>
                          <w:szCs w:val="44"/>
                          <w:rtl/>
                        </w:rPr>
                        <w:t xml:space="preserve"> </w:t>
                      </w:r>
                      <w:r w:rsidRPr="00D35DE8">
                        <w:rPr>
                          <w:rFonts w:cs="B Mitra" w:hint="cs"/>
                          <w:b/>
                          <w:bCs/>
                          <w:sz w:val="44"/>
                          <w:szCs w:val="44"/>
                          <w:rtl/>
                        </w:rPr>
                        <w:t>شما</w:t>
                      </w:r>
                      <w:r w:rsidRPr="00D35DE8">
                        <w:rPr>
                          <w:rFonts w:cs="B Mitra"/>
                          <w:b/>
                          <w:bCs/>
                          <w:sz w:val="44"/>
                          <w:szCs w:val="44"/>
                          <w:rtl/>
                        </w:rPr>
                        <w:t xml:space="preserve"> </w:t>
                      </w:r>
                      <w:r w:rsidRPr="00D35DE8">
                        <w:rPr>
                          <w:rFonts w:cs="B Mitra" w:hint="cs"/>
                          <w:b/>
                          <w:bCs/>
                          <w:sz w:val="44"/>
                          <w:szCs w:val="44"/>
                          <w:rtl/>
                        </w:rPr>
                        <w:t>رسوخ</w:t>
                      </w:r>
                      <w:r w:rsidRPr="00D35DE8">
                        <w:rPr>
                          <w:rFonts w:cs="B Mitra"/>
                          <w:b/>
                          <w:bCs/>
                          <w:sz w:val="44"/>
                          <w:szCs w:val="44"/>
                          <w:rtl/>
                        </w:rPr>
                        <w:t xml:space="preserve"> </w:t>
                      </w:r>
                      <w:r w:rsidRPr="00D35DE8">
                        <w:rPr>
                          <w:rFonts w:cs="B Mitra" w:hint="cs"/>
                          <w:b/>
                          <w:bCs/>
                          <w:sz w:val="44"/>
                          <w:szCs w:val="44"/>
                          <w:rtl/>
                        </w:rPr>
                        <w:t>پنهانی</w:t>
                      </w:r>
                      <w:r w:rsidRPr="00D35DE8">
                        <w:rPr>
                          <w:rFonts w:cs="B Mitra"/>
                          <w:b/>
                          <w:bCs/>
                          <w:sz w:val="44"/>
                          <w:szCs w:val="44"/>
                          <w:rtl/>
                        </w:rPr>
                        <w:t xml:space="preserve"> </w:t>
                      </w:r>
                      <w:r w:rsidRPr="00D35DE8">
                        <w:rPr>
                          <w:rFonts w:cs="B Mitra" w:hint="cs"/>
                          <w:b/>
                          <w:bCs/>
                          <w:sz w:val="44"/>
                          <w:szCs w:val="44"/>
                          <w:rtl/>
                        </w:rPr>
                        <w:t>نکند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E8F911C" wp14:editId="64BED688">
            <wp:extent cx="6120000" cy="4320000"/>
            <wp:effectExtent l="0" t="0" r="0" b="4445"/>
            <wp:docPr id="969" name="تصویر 9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83906E3" wp14:editId="0EC9E006">
            <wp:extent cx="6120000" cy="4320000"/>
            <wp:effectExtent l="0" t="0" r="0" b="4445"/>
            <wp:docPr id="970" name="تصویر 9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77056" behindDoc="0" locked="0" layoutInCell="1" allowOverlap="1" wp14:anchorId="71A40A70" wp14:editId="3D3156BC">
                <wp:simplePos x="0" y="0"/>
                <wp:positionH relativeFrom="column">
                  <wp:posOffset>1915160</wp:posOffset>
                </wp:positionH>
                <wp:positionV relativeFrom="paragraph">
                  <wp:posOffset>5561330</wp:posOffset>
                </wp:positionV>
                <wp:extent cx="3495675" cy="2316480"/>
                <wp:effectExtent l="0" t="0" r="0" b="7620"/>
                <wp:wrapNone/>
                <wp:docPr id="919" name="کادر متن 919"/>
                <wp:cNvGraphicFramePr/>
                <a:graphic xmlns:a="http://schemas.openxmlformats.org/drawingml/2006/main">
                  <a:graphicData uri="http://schemas.microsoft.com/office/word/2010/wordprocessingShape">
                    <wps:wsp>
                      <wps:cNvSpPr txBox="1"/>
                      <wps:spPr>
                        <a:xfrm>
                          <a:off x="0" y="0"/>
                          <a:ext cx="3495675" cy="231648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D35DE8">
                              <w:rPr>
                                <w:rFonts w:cs="B Titr"/>
                                <w:b/>
                                <w:bCs/>
                                <w:color w:val="FF0000"/>
                                <w:sz w:val="32"/>
                                <w:szCs w:val="32"/>
                                <w:rtl/>
                              </w:rPr>
                              <w:t>شهی</w:t>
                            </w:r>
                            <w:r w:rsidRPr="00D35DE8">
                              <w:rPr>
                                <w:rFonts w:cs="B Titr" w:hint="cs"/>
                                <w:b/>
                                <w:bCs/>
                                <w:color w:val="FF0000"/>
                                <w:sz w:val="32"/>
                                <w:szCs w:val="32"/>
                                <w:rtl/>
                              </w:rPr>
                              <w:t>ـ</w:t>
                            </w:r>
                            <w:r w:rsidRPr="00D35DE8">
                              <w:rPr>
                                <w:rFonts w:cs="B Titr"/>
                                <w:b/>
                                <w:bCs/>
                                <w:color w:val="FF0000"/>
                                <w:sz w:val="32"/>
                                <w:szCs w:val="32"/>
                                <w:rtl/>
                              </w:rPr>
                              <w:t>د</w:t>
                            </w:r>
                            <w:r w:rsidRPr="00D35DE8">
                              <w:rPr>
                                <w:rFonts w:cs="B Titr" w:hint="cs"/>
                                <w:b/>
                                <w:bCs/>
                                <w:color w:val="FF0000"/>
                                <w:sz w:val="32"/>
                                <w:szCs w:val="32"/>
                                <w:rtl/>
                              </w:rPr>
                              <w:t xml:space="preserve"> </w:t>
                            </w:r>
                            <w:r w:rsidRPr="00D35DE8">
                              <w:rPr>
                                <w:rFonts w:cs="B Titr" w:hint="cs"/>
                                <w:b/>
                                <w:bCs/>
                                <w:color w:val="000000" w:themeColor="text1"/>
                                <w:sz w:val="32"/>
                                <w:szCs w:val="32"/>
                                <w:rtl/>
                              </w:rPr>
                              <w:t>ایرج عبدی</w:t>
                            </w:r>
                            <w:r w:rsidRPr="00D35DE8">
                              <w:rPr>
                                <w:rFonts w:cs="B Titr"/>
                                <w:b/>
                                <w:bCs/>
                                <w:color w:val="000000" w:themeColor="text1"/>
                                <w:sz w:val="32"/>
                                <w:szCs w:val="32"/>
                                <w:rtl/>
                              </w:rPr>
                              <w:t xml:space="preserve"> </w:t>
                            </w:r>
                            <w:r w:rsidRPr="00D35DE8">
                              <w:rPr>
                                <w:rFonts w:cs="B Titr" w:hint="cs"/>
                                <w:b/>
                                <w:bCs/>
                                <w:color w:val="000000" w:themeColor="text1"/>
                                <w:sz w:val="32"/>
                                <w:szCs w:val="32"/>
                                <w:rtl/>
                              </w:rPr>
                              <w:t xml:space="preserve">                                                                                                                                                               </w:t>
                            </w:r>
                            <w:r w:rsidRPr="00D35DE8">
                              <w:rPr>
                                <w:rFonts w:cs="B Mitra"/>
                                <w:b/>
                                <w:bCs/>
                                <w:sz w:val="32"/>
                                <w:szCs w:val="32"/>
                                <w:rtl/>
                              </w:rPr>
                              <w:t>نگذارید انقلاب اسلامی که با خون هزاران جوان این مرز وبوم بدست ما رسیده به آسانی از دست برود که دیگر بدست آوردن آن مشکل است.اگر کمبودی در جامعه می بینید،</w:t>
                            </w:r>
                            <w:r w:rsidRPr="00D35DE8">
                              <w:rPr>
                                <w:rFonts w:cs="B Mitra" w:hint="cs"/>
                                <w:b/>
                                <w:bCs/>
                                <w:sz w:val="32"/>
                                <w:szCs w:val="32"/>
                                <w:rtl/>
                              </w:rPr>
                              <w:t xml:space="preserve"> </w:t>
                            </w:r>
                            <w:r>
                              <w:rPr>
                                <w:rFonts w:cs="B Mitra"/>
                                <w:b/>
                                <w:bCs/>
                                <w:sz w:val="32"/>
                                <w:szCs w:val="32"/>
                                <w:rtl/>
                              </w:rPr>
                              <w:t>اگ</w:t>
                            </w:r>
                            <w:r>
                              <w:rPr>
                                <w:rFonts w:cs="B Mitra" w:hint="cs"/>
                                <w:b/>
                                <w:bCs/>
                                <w:sz w:val="32"/>
                                <w:szCs w:val="32"/>
                                <w:rtl/>
                              </w:rPr>
                              <w:t>ر</w:t>
                            </w:r>
                            <w:r>
                              <w:rPr>
                                <w:rFonts w:cs="B Mitra"/>
                                <w:b/>
                                <w:bCs/>
                                <w:sz w:val="32"/>
                                <w:szCs w:val="32"/>
                                <w:rtl/>
                              </w:rPr>
                              <w:t>خدای ناکرده مسئولی خلاف کند</w:t>
                            </w:r>
                            <w:r>
                              <w:rPr>
                                <w:rFonts w:cs="B Mitra" w:hint="cs"/>
                                <w:b/>
                                <w:bCs/>
                                <w:sz w:val="42"/>
                                <w:szCs w:val="42"/>
                                <w:rtl/>
                              </w:rPr>
                              <w:t>،</w:t>
                            </w:r>
                            <w:r w:rsidRPr="00D35DE8">
                              <w:rPr>
                                <w:rFonts w:cs="B Mitra"/>
                                <w:b/>
                                <w:bCs/>
                                <w:sz w:val="32"/>
                                <w:szCs w:val="32"/>
                                <w:rtl/>
                              </w:rPr>
                              <w:t xml:space="preserve">از </w:t>
                            </w:r>
                            <w:r w:rsidRPr="00470C6E">
                              <w:rPr>
                                <w:rFonts w:cs="B Mitra"/>
                                <w:b/>
                                <w:bCs/>
                                <w:sz w:val="32"/>
                                <w:szCs w:val="32"/>
                                <w:rtl/>
                              </w:rPr>
                              <w:t>اسلام بدبین نشوید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40A70" id="کادر متن 919" o:spid="_x0000_s1144" type="#_x0000_t202" style="position:absolute;left:0;text-align:left;margin-left:150.8pt;margin-top:437.9pt;width:275.25pt;height:182.4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PoeTAIAAGYEAAAOAAAAZHJzL2Uyb0RvYy54bWysVM2O0zAQviPxDpbvNE3/to2arsquipBW&#10;uyt10Z5dx2kjOR5ju03KHV4FwQXxNl2ehrHTdKuFE+Li2PP/zTeT6WVdSrITxhagUhp3upQIxSEr&#10;1DqlHx4Wb8aUWMdUxiQokdK9sPRy9vrVtNKJ6MEGZCYMwSDKJpVO6cY5nUSR5RtRMtsBLRQqczAl&#10;c/g06ygzrMLopYx63e4oqsBk2gAX1qL0ulHSWYif54K7uzy3whGZUqzNhdOEc+XPaDZlydowvSn4&#10;sQz2D1WUrFCY9BTqmjlGtqb4I1RZcAMWctfhUEaQ5wUXAQOiibsv0Cw3TIuABZtj9alN9v+F5be7&#10;e0OKLKWTeEKJYiWS9Ovb4evhx+Enefp8+P70hXgVNqrSNkH7pUYPV7+FGglv5RaFHn+dm9J/ERlB&#10;PbZ8f2qzqB3hKOwPJsPRxZASjrpePx4NxoGI6NldG+veCSiJv6TUII+hvWx3Yx2Wgqatic+mYFFI&#10;GbiUilQpHfWH3eBw0qCHVOjoQTTF+purV3VAH8fjFsoKsj0iNNAMi9V8UWAVN8y6e2ZwOhAUTry7&#10;wyOXgNngeKNkA+bT3+TeHklDLSUVTltK7cctM4IS+V4hnZN4MPDjGR6D4UUPH+ZcszrXqG15BTjQ&#10;Me6W5uHq7Z1spbmB8hEXY+6zooopjrlT6trrlWt2ABeLi/k8GOFAauZu1FJzH9r31ff4oX5kRh+J&#10;cMjhLbRzyZIXfDS2DSPzrYO8CGT5TjddPRKAwxw4PC6e35bzd7B6/j3MfgMAAP//AwBQSwMEFAAG&#10;AAgAAAAhAMTmSjDjAAAADAEAAA8AAABkcnMvZG93bnJldi54bWxMj8FOwzAQRO9I/IO1SNyonUBC&#10;lMapqkgVEoJDSy/cnNhNosbrELtt4OtZTuW42qeZN8VqtgM7m8n3DiVECwHMYON0j62E/cfmIQPm&#10;g0KtBodGwrfxsCpvbwqVa3fBrTnvQssoBH2uJHQhjDnnvumMVX7hRoP0O7jJqkDn1HI9qQuF24HH&#10;QqTcqh6poVOjqTrTHHcnK+G12ryrbR3b7GeoXt4O6/Fr/5lIeX83r5fAgpnDFYY/fVKHkpxqd0Lt&#10;2SDhUUQpoRKy54Q2EJElcQSsJjR+EinwsuD/R5S/AAAA//8DAFBLAQItABQABgAIAAAAIQC2gziS&#10;/gAAAOEBAAATAAAAAAAAAAAAAAAAAAAAAABbQ29udGVudF9UeXBlc10ueG1sUEsBAi0AFAAGAAgA&#10;AAAhADj9If/WAAAAlAEAAAsAAAAAAAAAAAAAAAAALwEAAF9yZWxzLy5yZWxzUEsBAi0AFAAGAAgA&#10;AAAhABUs+h5MAgAAZgQAAA4AAAAAAAAAAAAAAAAALgIAAGRycy9lMm9Eb2MueG1sUEsBAi0AFAAG&#10;AAgAAAAhAMTmSjDjAAAADAEAAA8AAAAAAAAAAAAAAAAApgQAAGRycy9kb3ducmV2LnhtbFBLBQYA&#10;AAAABAAEAPMAAAC2BQ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D35DE8">
                        <w:rPr>
                          <w:rFonts w:cs="B Titr"/>
                          <w:b/>
                          <w:bCs/>
                          <w:color w:val="FF0000"/>
                          <w:sz w:val="32"/>
                          <w:szCs w:val="32"/>
                          <w:rtl/>
                        </w:rPr>
                        <w:t>شهی</w:t>
                      </w:r>
                      <w:r w:rsidRPr="00D35DE8">
                        <w:rPr>
                          <w:rFonts w:cs="B Titr" w:hint="cs"/>
                          <w:b/>
                          <w:bCs/>
                          <w:color w:val="FF0000"/>
                          <w:sz w:val="32"/>
                          <w:szCs w:val="32"/>
                          <w:rtl/>
                        </w:rPr>
                        <w:t>ـ</w:t>
                      </w:r>
                      <w:r w:rsidRPr="00D35DE8">
                        <w:rPr>
                          <w:rFonts w:cs="B Titr"/>
                          <w:b/>
                          <w:bCs/>
                          <w:color w:val="FF0000"/>
                          <w:sz w:val="32"/>
                          <w:szCs w:val="32"/>
                          <w:rtl/>
                        </w:rPr>
                        <w:t>د</w:t>
                      </w:r>
                      <w:r w:rsidRPr="00D35DE8">
                        <w:rPr>
                          <w:rFonts w:cs="B Titr" w:hint="cs"/>
                          <w:b/>
                          <w:bCs/>
                          <w:color w:val="FF0000"/>
                          <w:sz w:val="32"/>
                          <w:szCs w:val="32"/>
                          <w:rtl/>
                        </w:rPr>
                        <w:t xml:space="preserve"> </w:t>
                      </w:r>
                      <w:r w:rsidRPr="00D35DE8">
                        <w:rPr>
                          <w:rFonts w:cs="B Titr" w:hint="cs"/>
                          <w:b/>
                          <w:bCs/>
                          <w:color w:val="000000" w:themeColor="text1"/>
                          <w:sz w:val="32"/>
                          <w:szCs w:val="32"/>
                          <w:rtl/>
                        </w:rPr>
                        <w:t>ایرج عبدی</w:t>
                      </w:r>
                      <w:r w:rsidRPr="00D35DE8">
                        <w:rPr>
                          <w:rFonts w:cs="B Titr"/>
                          <w:b/>
                          <w:bCs/>
                          <w:color w:val="000000" w:themeColor="text1"/>
                          <w:sz w:val="32"/>
                          <w:szCs w:val="32"/>
                          <w:rtl/>
                        </w:rPr>
                        <w:t xml:space="preserve"> </w:t>
                      </w:r>
                      <w:r w:rsidRPr="00D35DE8">
                        <w:rPr>
                          <w:rFonts w:cs="B Titr" w:hint="cs"/>
                          <w:b/>
                          <w:bCs/>
                          <w:color w:val="000000" w:themeColor="text1"/>
                          <w:sz w:val="32"/>
                          <w:szCs w:val="32"/>
                          <w:rtl/>
                        </w:rPr>
                        <w:t xml:space="preserve">                                                                                                                                                               </w:t>
                      </w:r>
                      <w:r w:rsidRPr="00D35DE8">
                        <w:rPr>
                          <w:rFonts w:cs="B Mitra"/>
                          <w:b/>
                          <w:bCs/>
                          <w:sz w:val="32"/>
                          <w:szCs w:val="32"/>
                          <w:rtl/>
                        </w:rPr>
                        <w:t>نگذارید انقلاب اسلامی که با خون هزاران جوان این مرز وبوم بدست ما رسیده به آسانی از دست برود که دیگر بدست آوردن آن مشکل است.اگر کمبودی در جامعه می بینید،</w:t>
                      </w:r>
                      <w:r w:rsidRPr="00D35DE8">
                        <w:rPr>
                          <w:rFonts w:cs="B Mitra" w:hint="cs"/>
                          <w:b/>
                          <w:bCs/>
                          <w:sz w:val="32"/>
                          <w:szCs w:val="32"/>
                          <w:rtl/>
                        </w:rPr>
                        <w:t xml:space="preserve"> </w:t>
                      </w:r>
                      <w:r>
                        <w:rPr>
                          <w:rFonts w:cs="B Mitra"/>
                          <w:b/>
                          <w:bCs/>
                          <w:sz w:val="32"/>
                          <w:szCs w:val="32"/>
                          <w:rtl/>
                        </w:rPr>
                        <w:t>اگ</w:t>
                      </w:r>
                      <w:r>
                        <w:rPr>
                          <w:rFonts w:cs="B Mitra" w:hint="cs"/>
                          <w:b/>
                          <w:bCs/>
                          <w:sz w:val="32"/>
                          <w:szCs w:val="32"/>
                          <w:rtl/>
                        </w:rPr>
                        <w:t>ر</w:t>
                      </w:r>
                      <w:r>
                        <w:rPr>
                          <w:rFonts w:cs="B Mitra"/>
                          <w:b/>
                          <w:bCs/>
                          <w:sz w:val="32"/>
                          <w:szCs w:val="32"/>
                          <w:rtl/>
                        </w:rPr>
                        <w:t>خدای ناکرده مسئولی خلاف کند</w:t>
                      </w:r>
                      <w:r>
                        <w:rPr>
                          <w:rFonts w:cs="B Mitra" w:hint="cs"/>
                          <w:b/>
                          <w:bCs/>
                          <w:sz w:val="42"/>
                          <w:szCs w:val="42"/>
                          <w:rtl/>
                        </w:rPr>
                        <w:t>،</w:t>
                      </w:r>
                      <w:r w:rsidRPr="00D35DE8">
                        <w:rPr>
                          <w:rFonts w:cs="B Mitra"/>
                          <w:b/>
                          <w:bCs/>
                          <w:sz w:val="32"/>
                          <w:szCs w:val="32"/>
                          <w:rtl/>
                        </w:rPr>
                        <w:t xml:space="preserve">از </w:t>
                      </w:r>
                      <w:r w:rsidRPr="00470C6E">
                        <w:rPr>
                          <w:rFonts w:cs="B Mitra"/>
                          <w:b/>
                          <w:bCs/>
                          <w:sz w:val="32"/>
                          <w:szCs w:val="32"/>
                          <w:rtl/>
                        </w:rPr>
                        <w:t>اسلام بدبین نشوید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76032" behindDoc="0" locked="0" layoutInCell="1" allowOverlap="1" wp14:anchorId="28D94171" wp14:editId="31B0490B">
                <wp:simplePos x="0" y="0"/>
                <wp:positionH relativeFrom="column">
                  <wp:posOffset>1962785</wp:posOffset>
                </wp:positionH>
                <wp:positionV relativeFrom="paragraph">
                  <wp:posOffset>1283970</wp:posOffset>
                </wp:positionV>
                <wp:extent cx="3295650" cy="1866900"/>
                <wp:effectExtent l="0" t="0" r="0" b="0"/>
                <wp:wrapNone/>
                <wp:docPr id="920" name="کادر متن 92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علي صياد شيرازي</w:t>
                            </w:r>
                            <w:r w:rsidRPr="00FD25F5">
                              <w:rPr>
                                <w:rFonts w:cs="B Titr" w:hint="cs"/>
                                <w:b/>
                                <w:bCs/>
                                <w:color w:val="000000" w:themeColor="text1"/>
                                <w:sz w:val="42"/>
                                <w:szCs w:val="42"/>
                                <w:rtl/>
                              </w:rPr>
                              <w:t xml:space="preserve">                                                                                                                                   </w:t>
                            </w:r>
                            <w:r w:rsidRPr="00D35DE8">
                              <w:rPr>
                                <w:rFonts w:cs="B Mitra"/>
                                <w:b/>
                                <w:bCs/>
                                <w:sz w:val="42"/>
                                <w:szCs w:val="42"/>
                                <w:rtl/>
                              </w:rPr>
                              <w:t>خداوندا! ولي امرت حضرت آيت‌الله خامنه‌اي را تا ظهور حضرت مهدي (عج) زنده</w:t>
                            </w:r>
                            <w:r w:rsidRPr="00D35DE8">
                              <w:rPr>
                                <w:rFonts w:cs="B Mitra" w:hint="cs"/>
                                <w:b/>
                                <w:bCs/>
                                <w:sz w:val="42"/>
                                <w:szCs w:val="42"/>
                                <w:rtl/>
                              </w:rPr>
                              <w:t xml:space="preserve"> </w:t>
                            </w:r>
                            <w:r w:rsidRPr="00D35DE8">
                              <w:rPr>
                                <w:rFonts w:cs="B Mitra"/>
                                <w:b/>
                                <w:bCs/>
                                <w:sz w:val="42"/>
                                <w:szCs w:val="42"/>
                                <w:rtl/>
                              </w:rPr>
                              <w:t>، پاينده و موف</w:t>
                            </w:r>
                            <w:r w:rsidRPr="00D35DE8">
                              <w:rPr>
                                <w:rFonts w:cs="B Mitra" w:hint="cs"/>
                                <w:b/>
                                <w:bCs/>
                                <w:sz w:val="42"/>
                                <w:szCs w:val="42"/>
                                <w:rtl/>
                              </w:rPr>
                              <w:t>ّ</w:t>
                            </w:r>
                            <w:r w:rsidRPr="00D35DE8">
                              <w:rPr>
                                <w:rFonts w:cs="B Mitra"/>
                                <w:b/>
                                <w:bCs/>
                                <w:sz w:val="42"/>
                                <w:szCs w:val="42"/>
                                <w:rtl/>
                              </w:rPr>
                              <w:t>ق بدار</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8D94171" id="کادر متن 920" o:spid="_x0000_s1145" type="#_x0000_t202" style="position:absolute;left:0;text-align:left;margin-left:154.55pt;margin-top:101.1pt;width:259.5pt;height:147pt;z-index:252076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RjSwIAAGYEAAAOAAAAZHJzL2Uyb0RvYy54bWysVMFuEzEQvSPxD5bvdLNpEpqomyq0KkKq&#10;2kop6tnxepuVdj3GdrIb7vArCC6Iv0n5Gp69SVsKJ8TFa88bj2fem9njk7au2FpZV5LOeHrQ40xp&#10;SXmp7zL+/ub81RFnzgudi4q0yvhGOX4yffniuDET1aclVbmyDEG0mzQm40vvzSRJnFyqWrgDMkoD&#10;LMjWwuNo75LcigbR6yrp93qjpCGbG0tSOQfrWQfyaYxfFEr6q6JwyrMq48jNx9XGdRHWZHosJndW&#10;mGUpd2mIf8iiFqXGow+hzoQXbGXLP0LVpbTkqPAHkuqEiqKUKtaAatLes2rmS2FUrAXkOPNAk/t/&#10;YeXl+tqyMs/4uA9+tKgh0s+v2y/b79sf7P7T9tv9ZxYgENUYN4H/3OCGb99QC8H3dgdjqL8tbB2+&#10;qIwBR8jNA82q9UzCeNgfD0dDQBJYejQajXsxfvJ43Vjn3yqqWdhk3ELHSK9YXziPVOC6dwmvaTov&#10;qypqWWnWZHx0iPi/IbhRaVwMRXTJhp1vF22sPk3H+1IWlG9QoaWuWZyR5yWyuBDOXwuL7kDm6Hh/&#10;haWoCK/RbsfZkuzHv9mDP0QDylmDbsu4+7ASVnFWvdOQc5wOBgjr42EwfB20sE+RxVNEr+pTQkOn&#10;mC0j4zb4+2pvLSzVtxiMWXgVkNASb2fc77envpsBDJZUs1l0QkMa4S/03MgQOrAXOL5pb4U1OyE8&#10;NLykfV+KyTM9Ot+O99nKU1FGsQLTHas7AdDMUcPd4IVpeXqOXo+/h+kv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BW9zRjSwIAAGYEAAAOAAAAAAAAAAAAAAAAAC4CAABkcnMvZTJvRG9jLnhtbFBLAQItABQABgAI&#10;AAAAIQBWyjPr4gAAAAs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علي صياد شيرازي</w:t>
                      </w:r>
                      <w:r w:rsidRPr="00FD25F5">
                        <w:rPr>
                          <w:rFonts w:cs="B Titr" w:hint="cs"/>
                          <w:b/>
                          <w:bCs/>
                          <w:color w:val="000000" w:themeColor="text1"/>
                          <w:sz w:val="42"/>
                          <w:szCs w:val="42"/>
                          <w:rtl/>
                        </w:rPr>
                        <w:t xml:space="preserve">                                                                                                                                   </w:t>
                      </w:r>
                      <w:r w:rsidRPr="00D35DE8">
                        <w:rPr>
                          <w:rFonts w:cs="B Mitra"/>
                          <w:b/>
                          <w:bCs/>
                          <w:sz w:val="42"/>
                          <w:szCs w:val="42"/>
                          <w:rtl/>
                        </w:rPr>
                        <w:t>خداوندا! ولي امرت حضرت آيت‌الله خامنه‌اي را تا ظهور حضرت مهدي (عج) زنده</w:t>
                      </w:r>
                      <w:r w:rsidRPr="00D35DE8">
                        <w:rPr>
                          <w:rFonts w:cs="B Mitra" w:hint="cs"/>
                          <w:b/>
                          <w:bCs/>
                          <w:sz w:val="42"/>
                          <w:szCs w:val="42"/>
                          <w:rtl/>
                        </w:rPr>
                        <w:t xml:space="preserve"> </w:t>
                      </w:r>
                      <w:r w:rsidRPr="00D35DE8">
                        <w:rPr>
                          <w:rFonts w:cs="B Mitra"/>
                          <w:b/>
                          <w:bCs/>
                          <w:sz w:val="42"/>
                          <w:szCs w:val="42"/>
                          <w:rtl/>
                        </w:rPr>
                        <w:t>، پاينده و موف</w:t>
                      </w:r>
                      <w:r w:rsidRPr="00D35DE8">
                        <w:rPr>
                          <w:rFonts w:cs="B Mitra" w:hint="cs"/>
                          <w:b/>
                          <w:bCs/>
                          <w:sz w:val="42"/>
                          <w:szCs w:val="42"/>
                          <w:rtl/>
                        </w:rPr>
                        <w:t>ّ</w:t>
                      </w:r>
                      <w:r w:rsidRPr="00D35DE8">
                        <w:rPr>
                          <w:rFonts w:cs="B Mitra"/>
                          <w:b/>
                          <w:bCs/>
                          <w:sz w:val="42"/>
                          <w:szCs w:val="42"/>
                          <w:rtl/>
                        </w:rPr>
                        <w:t>ق بدار</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2EEFF4A" wp14:editId="35C4A0FC">
            <wp:extent cx="6120000" cy="4320000"/>
            <wp:effectExtent l="0" t="0" r="0" b="4445"/>
            <wp:docPr id="971" name="تصویر 9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360BAFD" wp14:editId="40F254C6">
            <wp:extent cx="6120000" cy="4320000"/>
            <wp:effectExtent l="0" t="0" r="0" b="4445"/>
            <wp:docPr id="972" name="تصویر 9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79104" behindDoc="0" locked="0" layoutInCell="1" allowOverlap="1" wp14:anchorId="2BAB1A1B" wp14:editId="5E15400B">
                <wp:simplePos x="0" y="0"/>
                <wp:positionH relativeFrom="column">
                  <wp:posOffset>1962785</wp:posOffset>
                </wp:positionH>
                <wp:positionV relativeFrom="paragraph">
                  <wp:posOffset>5417819</wp:posOffset>
                </wp:positionV>
                <wp:extent cx="3295650" cy="2314575"/>
                <wp:effectExtent l="0" t="0" r="0" b="0"/>
                <wp:wrapNone/>
                <wp:docPr id="921" name="کادر متن 921"/>
                <wp:cNvGraphicFramePr/>
                <a:graphic xmlns:a="http://schemas.openxmlformats.org/drawingml/2006/main">
                  <a:graphicData uri="http://schemas.microsoft.com/office/word/2010/wordprocessingShape">
                    <wps:wsp>
                      <wps:cNvSpPr txBox="1"/>
                      <wps:spPr>
                        <a:xfrm>
                          <a:off x="0" y="0"/>
                          <a:ext cx="3295650" cy="2314575"/>
                        </a:xfrm>
                        <a:prstGeom prst="rect">
                          <a:avLst/>
                        </a:prstGeom>
                        <a:noFill/>
                        <a:ln w="6350">
                          <a:noFill/>
                        </a:ln>
                      </wps:spPr>
                      <wps:txbx>
                        <w:txbxContent>
                          <w:p w:rsidR="00C8484F" w:rsidRPr="00D35DE8" w:rsidRDefault="00C8484F" w:rsidP="00C8484F">
                            <w:pPr>
                              <w:spacing w:after="0" w:line="240" w:lineRule="auto"/>
                              <w:jc w:val="center"/>
                              <w:outlineLvl w:val="4"/>
                              <w:rPr>
                                <w:rFonts w:cs="B Mitra"/>
                                <w:b/>
                                <w:bCs/>
                                <w:sz w:val="40"/>
                                <w:szCs w:val="40"/>
                              </w:rPr>
                            </w:pPr>
                            <w:r w:rsidRPr="00D35DE8">
                              <w:rPr>
                                <w:rFonts w:cs="B Titr"/>
                                <w:b/>
                                <w:bCs/>
                                <w:color w:val="FF0000"/>
                                <w:sz w:val="40"/>
                                <w:szCs w:val="40"/>
                                <w:rtl/>
                              </w:rPr>
                              <w:t>شهی</w:t>
                            </w:r>
                            <w:r w:rsidRPr="00D35DE8">
                              <w:rPr>
                                <w:rFonts w:cs="B Titr" w:hint="cs"/>
                                <w:b/>
                                <w:bCs/>
                                <w:color w:val="FF0000"/>
                                <w:sz w:val="40"/>
                                <w:szCs w:val="40"/>
                                <w:rtl/>
                              </w:rPr>
                              <w:t>ـ</w:t>
                            </w:r>
                            <w:r w:rsidRPr="00D35DE8">
                              <w:rPr>
                                <w:rFonts w:cs="B Titr"/>
                                <w:b/>
                                <w:bCs/>
                                <w:color w:val="FF0000"/>
                                <w:sz w:val="40"/>
                                <w:szCs w:val="40"/>
                                <w:rtl/>
                              </w:rPr>
                              <w:t>د</w:t>
                            </w:r>
                            <w:r w:rsidRPr="00D35DE8">
                              <w:rPr>
                                <w:rFonts w:cs="B Titr" w:hint="cs"/>
                                <w:b/>
                                <w:bCs/>
                                <w:color w:val="FF0000"/>
                                <w:sz w:val="40"/>
                                <w:szCs w:val="40"/>
                                <w:rtl/>
                              </w:rPr>
                              <w:t xml:space="preserve"> </w:t>
                            </w:r>
                            <w:r w:rsidRPr="00D35DE8">
                              <w:rPr>
                                <w:rFonts w:cs="B Titr" w:hint="cs"/>
                                <w:b/>
                                <w:bCs/>
                                <w:color w:val="000000" w:themeColor="text1"/>
                                <w:sz w:val="40"/>
                                <w:szCs w:val="40"/>
                                <w:rtl/>
                              </w:rPr>
                              <w:t xml:space="preserve">حاج حسین خرّازی                                                                                                                               </w:t>
                            </w:r>
                            <w:r w:rsidRPr="00D35DE8">
                              <w:rPr>
                                <w:rFonts w:cs="B Mitra"/>
                                <w:b/>
                                <w:bCs/>
                                <w:sz w:val="40"/>
                                <w:szCs w:val="40"/>
                                <w:rtl/>
                              </w:rPr>
                              <w:t>در مشکلات است که انسانها آزمایش می‌شوند. صبر پیشه کنید که دنیا فانی است و ما معتقد به معاد هست</w:t>
                            </w:r>
                            <w:r w:rsidRPr="00D35DE8">
                              <w:rPr>
                                <w:rFonts w:cs="B Mitra" w:hint="cs"/>
                                <w:b/>
                                <w:bCs/>
                                <w:sz w:val="40"/>
                                <w:szCs w:val="40"/>
                                <w:rtl/>
                              </w:rPr>
                              <w:t>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AB1A1B" id="کادر متن 921" o:spid="_x0000_s1146" type="#_x0000_t202" style="position:absolute;left:0;text-align:left;margin-left:154.55pt;margin-top:426.6pt;width:259.5pt;height:182.25pt;z-index:252079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newSAIAAGYEAAAOAAAAZHJzL2Uyb0RvYy54bWysVM2O0zAQviPxDpbvNE36A42arsquipBW&#10;uyt10Z5dx24jJR5ju03KHV5lBRfE23R5GsZO/1g4IS6uPd9kfr5vpuOLpirJRhhbgMpo3OlSIhSH&#10;vFDLjH64n716Q4l1TOWsBCUyuhWWXkxevhjXOhUJrKDMhSEYRNm01hldOafTKLJ8JSpmO6CFQlCC&#10;qZjDp1lGuWE1Rq/KKOl2h1ENJtcGuLAWrVctSCchvpSCu1sprXCkzCjW5sJpwrnwZzQZs3RpmF4V&#10;fF8G+4cqKlYoTHoMdcUcI2tT/BGqKrgBC9J1OFQRSFlwEXrAbuLus27mK6ZF6AXJsfpIk/1/YfnN&#10;5s6QIs/oKIkpUaxCkX5+3T3uvu9+kKfPu29PX4iHkKha2xT95xq/cM1baFDwg92i0fffSFP5X+yM&#10;II6Ub480i8YRjsZeMhoMBwhxxJJe3B+8Hvg40elzbax7J6Ai/pJRgzoGetnm2rrW9eDisymYFWUZ&#10;tCwVqTM67GH83xAMXirM4Ztoi/U31yya0H2chFnwtgXkW+zQQDssVvNZgVVcM+vumMHpwMpx4t0t&#10;HrIEzAb7GyUrMJ/+Zvf+KBqilNQ4bRm1H9fMCErK9wrlHMX9vh/P8EA+sBpizpHFOaLW1SXgQKNg&#10;WF24en9XHqzSQPWAizH1WRFiimPujLrD9dK1O4CLxcV0GpxwIDVz12quuQ/t2fMc3zcPzOi9EA41&#10;vIHDXLL0mR6tb8v7dO1AFkGsE6t7AXCYg9z7xfPbcv4OXqe/h8kvAAAA//8DAFBLAwQUAAYACAAA&#10;ACEAvEmRnuMAAAAMAQAADwAAAGRycy9kb3ducmV2LnhtbEyPwU7DMAyG70i8Q2QkbixtprFQmk5T&#10;pQkJjcPGLtzcJmsrmqQ02Vb29JgTHG1/+v39+WqyPTubMXTeKUhnCTDjaq871yg4vG8eJLAQ0Wns&#10;vTMKvk2AVXF7k2Om/cXtzHkfG0YhLmSooI1xyDgPdWsshpkfjKPb0Y8WI41jw/WIFwq3PRdJ8sgt&#10;do4+tDiYsjX15/5kFbyWmzfcVcLKa1++bI/r4evwsVDq/m5aPwOLZop/MPzqkzoU5FT5k9OB9Qrm&#10;yVNKqAK5mAtgREghaVMRKtLlEniR8/8lih8AAAD//wMAUEsBAi0AFAAGAAgAAAAhALaDOJL+AAAA&#10;4QEAABMAAAAAAAAAAAAAAAAAAAAAAFtDb250ZW50X1R5cGVzXS54bWxQSwECLQAUAAYACAAAACEA&#10;OP0h/9YAAACUAQAACwAAAAAAAAAAAAAAAAAvAQAAX3JlbHMvLnJlbHNQSwECLQAUAAYACAAAACEA&#10;2F53sEgCAABmBAAADgAAAAAAAAAAAAAAAAAuAgAAZHJzL2Uyb0RvYy54bWxQSwECLQAUAAYACAAA&#10;ACEAvEmRnuMAAAAMAQAADwAAAAAAAAAAAAAAAACiBAAAZHJzL2Rvd25yZXYueG1sUEsFBgAAAAAE&#10;AAQA8wAAALIFAAAAAA==&#10;" filled="f" stroked="f" strokeweight=".5pt">
                <v:textbox>
                  <w:txbxContent>
                    <w:p w:rsidR="00C8484F" w:rsidRPr="00D35DE8" w:rsidRDefault="00C8484F" w:rsidP="00C8484F">
                      <w:pPr>
                        <w:spacing w:after="0" w:line="240" w:lineRule="auto"/>
                        <w:jc w:val="center"/>
                        <w:outlineLvl w:val="4"/>
                        <w:rPr>
                          <w:rFonts w:cs="B Mitra"/>
                          <w:b/>
                          <w:bCs/>
                          <w:sz w:val="40"/>
                          <w:szCs w:val="40"/>
                        </w:rPr>
                      </w:pPr>
                      <w:r w:rsidRPr="00D35DE8">
                        <w:rPr>
                          <w:rFonts w:cs="B Titr"/>
                          <w:b/>
                          <w:bCs/>
                          <w:color w:val="FF0000"/>
                          <w:sz w:val="40"/>
                          <w:szCs w:val="40"/>
                          <w:rtl/>
                        </w:rPr>
                        <w:t>شهی</w:t>
                      </w:r>
                      <w:r w:rsidRPr="00D35DE8">
                        <w:rPr>
                          <w:rFonts w:cs="B Titr" w:hint="cs"/>
                          <w:b/>
                          <w:bCs/>
                          <w:color w:val="FF0000"/>
                          <w:sz w:val="40"/>
                          <w:szCs w:val="40"/>
                          <w:rtl/>
                        </w:rPr>
                        <w:t>ـ</w:t>
                      </w:r>
                      <w:r w:rsidRPr="00D35DE8">
                        <w:rPr>
                          <w:rFonts w:cs="B Titr"/>
                          <w:b/>
                          <w:bCs/>
                          <w:color w:val="FF0000"/>
                          <w:sz w:val="40"/>
                          <w:szCs w:val="40"/>
                          <w:rtl/>
                        </w:rPr>
                        <w:t>د</w:t>
                      </w:r>
                      <w:r w:rsidRPr="00D35DE8">
                        <w:rPr>
                          <w:rFonts w:cs="B Titr" w:hint="cs"/>
                          <w:b/>
                          <w:bCs/>
                          <w:color w:val="FF0000"/>
                          <w:sz w:val="40"/>
                          <w:szCs w:val="40"/>
                          <w:rtl/>
                        </w:rPr>
                        <w:t xml:space="preserve"> </w:t>
                      </w:r>
                      <w:r w:rsidRPr="00D35DE8">
                        <w:rPr>
                          <w:rFonts w:cs="B Titr" w:hint="cs"/>
                          <w:b/>
                          <w:bCs/>
                          <w:color w:val="000000" w:themeColor="text1"/>
                          <w:sz w:val="40"/>
                          <w:szCs w:val="40"/>
                          <w:rtl/>
                        </w:rPr>
                        <w:t xml:space="preserve">حاج حسین خرّازی                                                                                                                               </w:t>
                      </w:r>
                      <w:r w:rsidRPr="00D35DE8">
                        <w:rPr>
                          <w:rFonts w:cs="B Mitra"/>
                          <w:b/>
                          <w:bCs/>
                          <w:sz w:val="40"/>
                          <w:szCs w:val="40"/>
                          <w:rtl/>
                        </w:rPr>
                        <w:t>در مشکلات است که انسانها آزمایش می‌شوند. صبر پیشه کنید که دنیا فانی است و ما معتقد به معاد هست</w:t>
                      </w:r>
                      <w:r w:rsidRPr="00D35DE8">
                        <w:rPr>
                          <w:rFonts w:cs="B Mitra" w:hint="cs"/>
                          <w:b/>
                          <w:bCs/>
                          <w:sz w:val="40"/>
                          <w:szCs w:val="40"/>
                          <w:rtl/>
                        </w:rPr>
                        <w:t>یم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78080" behindDoc="0" locked="0" layoutInCell="1" allowOverlap="1" wp14:anchorId="7046D5B6" wp14:editId="6881A0A6">
                <wp:simplePos x="0" y="0"/>
                <wp:positionH relativeFrom="column">
                  <wp:posOffset>1962785</wp:posOffset>
                </wp:positionH>
                <wp:positionV relativeFrom="paragraph">
                  <wp:posOffset>1283970</wp:posOffset>
                </wp:positionV>
                <wp:extent cx="3295650" cy="1866900"/>
                <wp:effectExtent l="0" t="0" r="0" b="0"/>
                <wp:wrapNone/>
                <wp:docPr id="922" name="کادر متن 92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حاج حس</w:t>
                            </w:r>
                            <w:r>
                              <w:rPr>
                                <w:rFonts w:cs="B Titr" w:hint="cs"/>
                                <w:b/>
                                <w:bCs/>
                                <w:color w:val="000000" w:themeColor="text1"/>
                                <w:sz w:val="42"/>
                                <w:szCs w:val="42"/>
                                <w:rtl/>
                              </w:rPr>
                              <w:t>ین خرّازی</w:t>
                            </w:r>
                            <w:r w:rsidRPr="00FD25F5">
                              <w:rPr>
                                <w:rFonts w:cs="B Titr" w:hint="cs"/>
                                <w:b/>
                                <w:bCs/>
                                <w:color w:val="000000" w:themeColor="text1"/>
                                <w:sz w:val="42"/>
                                <w:szCs w:val="42"/>
                                <w:rtl/>
                              </w:rPr>
                              <w:t xml:space="preserve">                                                                                                                               </w:t>
                            </w:r>
                            <w:r w:rsidRPr="00E772A2">
                              <w:rPr>
                                <w:rFonts w:cs="B Mitra"/>
                                <w:b/>
                                <w:bCs/>
                                <w:sz w:val="42"/>
                                <w:szCs w:val="42"/>
                                <w:rtl/>
                              </w:rPr>
                              <w:t>اگر در پیروزی‌ها خودمان را دخیل بدانیم این حجاب است برای ما، این شاید انکار خداست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046D5B6" id="کادر متن 922" o:spid="_x0000_s1147" type="#_x0000_t202" style="position:absolute;left:0;text-align:left;margin-left:154.55pt;margin-top:101.1pt;width:259.5pt;height:147pt;z-index:252078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tKQSwIAAGYEAAAOAAAAZHJzL2Uyb0RvYy54bWysVMGO0zAQvSPxD5bvNE22Lduo6arsqghp&#10;tbtSF+3ZdZwmkuMxttuk3OFXEFwQf9Plaxg7bbcsnBAXx543Hs+8N5PJRVtLshHGVqAyGvf6lAjF&#10;Ia/UKqPv7+evzimxjqmcSVAio1th6cX05YtJo1ORQAkyF4ZgEGXTRme0dE6nUWR5KWpme6CFQrAA&#10;UzOHR7OKcsMajF7LKOn3R1EDJtcGuLAWrVcdSKchflEI7m6LwgpHZEYxNxdWE9alX6PphKUrw3RZ&#10;8X0a7B+yqFml8NFjqCvmGFmb6o9QdcUNWChcj0MdQVFUXIQasJq4/6yaRcm0CLUgOVYfabL/Lyy/&#10;2dwZUuUZHScJJYrVKNLPr7svu++7H+Tx0+7b42fiISSq0TZF/4XGG659Ay0KfrBbNPr628LU/ouV&#10;EcSR8u2RZtE6wtF4loyHoyFCHLH4fDQa94MQ0dN1bax7K6AmfpNRgzoGetnm2jpMBV0PLv41BfNK&#10;yqClVKTJ6OgM4/+G4A2p8KIvokvW71y7bEP1cXIsZQn5Fis00DWL1XxeYRbXzLo7ZrA7MHPseHeL&#10;SyEBX4P9jpISzMe/2b0/ioYoJQ12W0bthzUzghL5TqGc43gw8O0ZDoPh6wQP5hRZniJqXV8CNnSM&#10;s6V52Hp/Jw/WwkD9gIMx868ixBTHtzPqDttL180ADhYXs1lwwobUzF2rheY+tGfPc3zfPjCj90I4&#10;1PAGDn3J0md6dL4d77O1g6IKYnmmO1b3AmAzBw33g+en5fQcvJ5+D9Nf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Dk1tKQSwIAAGYEAAAOAAAAAAAAAAAAAAAAAC4CAABkcnMvZTJvRG9jLnhtbFBLAQItABQABgAI&#10;AAAAIQBWyjPr4gAAAAs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حاج حس</w:t>
                      </w:r>
                      <w:r>
                        <w:rPr>
                          <w:rFonts w:cs="B Titr" w:hint="cs"/>
                          <w:b/>
                          <w:bCs/>
                          <w:color w:val="000000" w:themeColor="text1"/>
                          <w:sz w:val="42"/>
                          <w:szCs w:val="42"/>
                          <w:rtl/>
                        </w:rPr>
                        <w:t>ین خرّازی</w:t>
                      </w:r>
                      <w:r w:rsidRPr="00FD25F5">
                        <w:rPr>
                          <w:rFonts w:cs="B Titr" w:hint="cs"/>
                          <w:b/>
                          <w:bCs/>
                          <w:color w:val="000000" w:themeColor="text1"/>
                          <w:sz w:val="42"/>
                          <w:szCs w:val="42"/>
                          <w:rtl/>
                        </w:rPr>
                        <w:t xml:space="preserve">                                                                                                                               </w:t>
                      </w:r>
                      <w:r w:rsidRPr="00E772A2">
                        <w:rPr>
                          <w:rFonts w:cs="B Mitra"/>
                          <w:b/>
                          <w:bCs/>
                          <w:sz w:val="42"/>
                          <w:szCs w:val="42"/>
                          <w:rtl/>
                        </w:rPr>
                        <w:t>اگر در پیروزی‌ها خودمان را دخیل بدانیم این حجاب است برای ما، این شاید انکار خداست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FFCF21F" wp14:editId="35E165BB">
            <wp:extent cx="6120000" cy="4320000"/>
            <wp:effectExtent l="0" t="0" r="0" b="4445"/>
            <wp:docPr id="973" name="تصویر 9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30881F0" wp14:editId="186DA736">
            <wp:extent cx="6120000" cy="4320000"/>
            <wp:effectExtent l="0" t="0" r="0" b="4445"/>
            <wp:docPr id="974" name="تصویر 9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81152" behindDoc="0" locked="0" layoutInCell="1" allowOverlap="1" wp14:anchorId="41B47FFC" wp14:editId="449EB752">
                <wp:simplePos x="0" y="0"/>
                <wp:positionH relativeFrom="column">
                  <wp:posOffset>1962785</wp:posOffset>
                </wp:positionH>
                <wp:positionV relativeFrom="paragraph">
                  <wp:posOffset>5522596</wp:posOffset>
                </wp:positionV>
                <wp:extent cx="3295650" cy="2171700"/>
                <wp:effectExtent l="0" t="0" r="0" b="0"/>
                <wp:wrapNone/>
                <wp:docPr id="923" name="کادر متن 923"/>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حاج حسین خرّازی                                                                                                                               </w:t>
                            </w:r>
                            <w:r w:rsidRPr="00470C6E">
                              <w:rPr>
                                <w:rFonts w:cs="B Mitra"/>
                                <w:b/>
                                <w:bCs/>
                                <w:sz w:val="36"/>
                                <w:szCs w:val="36"/>
                                <w:rtl/>
                              </w:rPr>
                              <w:t>همواره سعی‌مان این باشد که خاطره شهدا را در ذهنمان زنده نگه داریم و شهدا را به عنوان یک الگو در نظر داشته باشیم</w:t>
                            </w:r>
                            <w:r w:rsidRPr="00470C6E">
                              <w:rPr>
                                <w:rFonts w:cs="B Mitra" w:hint="cs"/>
                                <w:b/>
                                <w:bCs/>
                                <w:sz w:val="36"/>
                                <w:szCs w:val="36"/>
                                <w:rtl/>
                              </w:rPr>
                              <w:t xml:space="preserve"> ، </w:t>
                            </w:r>
                            <w:r w:rsidRPr="00470C6E">
                              <w:rPr>
                                <w:rFonts w:cs="B Mitra"/>
                                <w:b/>
                                <w:bCs/>
                                <w:sz w:val="36"/>
                                <w:szCs w:val="36"/>
                                <w:rtl/>
                              </w:rPr>
                              <w:t>که شهدا راهشان راه انبیاست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B47FFC" id="کادر متن 923" o:spid="_x0000_s1148" type="#_x0000_t202" style="position:absolute;left:0;text-align:left;margin-left:154.55pt;margin-top:434.85pt;width:259.5pt;height:171pt;z-index:252081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0+gTAIAAGYEAAAOAAAAZHJzL2Uyb0RvYy54bWysVM2O0zAQviPxDpbvNE36szRquiq7KkKq&#10;dlfqoj27jtNESjzGdpuUO7wKggvibbo8DWOn6ZaFE+Li2PONxzPfN5PpZVOVZCe0KUAmNOz1KRGS&#10;Q1rITULf3y9evabEWCZTVoIUCd0LQy9nL19MaxWLCHIoU6EJBpEmrlVCc2tVHASG56JipgdKSAQz&#10;0BWzeNSbINWsxuhVGUT9/jioQadKAxfGoPW6BenMx88ywe1tlhlhSZlQzM36Vft17dZgNmXxRjOV&#10;F/yYBvuHLCpWSHz0FOqaWUa2uvgjVFVwDQYy2+NQBZBlBRe+Bqwm7D+rZpUzJXwtSI5RJ5rM/wvL&#10;b3Z3mhRpQifRgBLJKhTp59fDl8P3ww/y+Onw7fEzcRASVSsTo/9K4Q3bvIEGBe/sBo2u/ibTlfti&#10;ZQRxpHx/olk0lnA0DqLJaDxCiCMWhRfhRd8LETxdV9rYtwIq4jYJ1aijp5ftlsZiKujaubjXJCyK&#10;svRalpLUCR0PMP5vCN4oJV50RbTJup1t1o2vPoyirpQ1pHusUEPbLEbxRYFZLJmxd0xjd2Dm2PH2&#10;FpesBHwNjjtKctAf/2Z3/igaopTU2G0JNR+2TAtKyncS5ZyEw6FrT38Yji4iPOhzZH2OyG11BdjQ&#10;Ic6W4n7r/G3ZWTMN1QMOxty9ihCTHN9OqO22V7adARwsLuZz74QNqZhdypXiLrRjz3F83zwwrY5C&#10;WNTwBrq+ZPEzPVrflvf51kJWeLEc0y2rRwGwmb2Gx8Fz03J+9l5Pv4fZLwAAAP//AwBQSwMEFAAG&#10;AAgAAAAhAJEk/2LjAAAADAEAAA8AAABkcnMvZG93bnJldi54bWxMj8tOwzAQRfdI/IM1SOyokyBa&#10;N8SpqkgVEiqLlm7YOfE0ifAjxG4b+HqmK1jOzNGdc4vVZA074xh67ySkswQYusbr3rUSDu+bBwEs&#10;ROW0Mt6hhG8MsCpvbwqVa39xOzzvY8soxIVcSehiHHLOQ9OhVWHmB3R0O/rRqkjj2HI9qguFW8Oz&#10;JJlzq3pHHzo1YNVh87k/WQmv1eZN7erMih9TvWyP6+Hr8PEk5f3dtH4GFnGKfzBc9UkdSnKq/cnp&#10;wIyEx2SZEipBzJcLYESITNCmJjRL0wXwsuD/S5S/AAAA//8DAFBLAQItABQABgAIAAAAIQC2gziS&#10;/gAAAOEBAAATAAAAAAAAAAAAAAAAAAAAAABbQ29udGVudF9UeXBlc10ueG1sUEsBAi0AFAAGAAgA&#10;AAAhADj9If/WAAAAlAEAAAsAAAAAAAAAAAAAAAAALwEAAF9yZWxzLy5yZWxzUEsBAi0AFAAGAAgA&#10;AAAhAO+DT6BMAgAAZgQAAA4AAAAAAAAAAAAAAAAALgIAAGRycy9lMm9Eb2MueG1sUEsBAi0AFAAG&#10;AAgAAAAhAJEk/2LjAAAADAEAAA8AAAAAAAAAAAAAAAAApgQAAGRycy9kb3ducmV2LnhtbFBLBQYA&#10;AAAABAAEAPMAAAC2BQ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حاج حسین خرّازی                                                                                                                               </w:t>
                      </w:r>
                      <w:r w:rsidRPr="00470C6E">
                        <w:rPr>
                          <w:rFonts w:cs="B Mitra"/>
                          <w:b/>
                          <w:bCs/>
                          <w:sz w:val="36"/>
                          <w:szCs w:val="36"/>
                          <w:rtl/>
                        </w:rPr>
                        <w:t>همواره سعی‌مان این باشد که خاطره شهدا را در ذهنمان زنده نگه داریم و شهدا را به عنوان یک الگو در نظر داشته باشیم</w:t>
                      </w:r>
                      <w:r w:rsidRPr="00470C6E">
                        <w:rPr>
                          <w:rFonts w:cs="B Mitra" w:hint="cs"/>
                          <w:b/>
                          <w:bCs/>
                          <w:sz w:val="36"/>
                          <w:szCs w:val="36"/>
                          <w:rtl/>
                        </w:rPr>
                        <w:t xml:space="preserve"> ، </w:t>
                      </w:r>
                      <w:r w:rsidRPr="00470C6E">
                        <w:rPr>
                          <w:rFonts w:cs="B Mitra"/>
                          <w:b/>
                          <w:bCs/>
                          <w:sz w:val="36"/>
                          <w:szCs w:val="36"/>
                          <w:rtl/>
                        </w:rPr>
                        <w:t>که شهدا راهشان راه انبیاست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80128" behindDoc="0" locked="0" layoutInCell="1" allowOverlap="1" wp14:anchorId="17EB974A" wp14:editId="4417A4D6">
                <wp:simplePos x="0" y="0"/>
                <wp:positionH relativeFrom="column">
                  <wp:posOffset>1962784</wp:posOffset>
                </wp:positionH>
                <wp:positionV relativeFrom="paragraph">
                  <wp:posOffset>1283970</wp:posOffset>
                </wp:positionV>
                <wp:extent cx="3362325" cy="1866900"/>
                <wp:effectExtent l="0" t="0" r="0" b="0"/>
                <wp:wrapNone/>
                <wp:docPr id="924" name="کادر متن 924"/>
                <wp:cNvGraphicFramePr/>
                <a:graphic xmlns:a="http://schemas.openxmlformats.org/drawingml/2006/main">
                  <a:graphicData uri="http://schemas.microsoft.com/office/word/2010/wordprocessingShape">
                    <wps:wsp>
                      <wps:cNvSpPr txBox="1"/>
                      <wps:spPr>
                        <a:xfrm>
                          <a:off x="0" y="0"/>
                          <a:ext cx="3362325"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حاج حسین خرّازی</w:t>
                            </w:r>
                            <w:r w:rsidRPr="00FD25F5">
                              <w:rPr>
                                <w:rFonts w:cs="B Titr" w:hint="cs"/>
                                <w:b/>
                                <w:bCs/>
                                <w:color w:val="000000" w:themeColor="text1"/>
                                <w:sz w:val="42"/>
                                <w:szCs w:val="42"/>
                                <w:rtl/>
                              </w:rPr>
                              <w:t xml:space="preserve">                                                                                                                               </w:t>
                            </w:r>
                            <w:r w:rsidRPr="00E772A2">
                              <w:rPr>
                                <w:rFonts w:cs="B Mitra"/>
                                <w:b/>
                                <w:bCs/>
                                <w:sz w:val="42"/>
                                <w:szCs w:val="42"/>
                                <w:rtl/>
                              </w:rPr>
                              <w:t>سهل</w:t>
                            </w:r>
                            <w:r>
                              <w:rPr>
                                <w:rFonts w:cs="B Mitra" w:hint="cs"/>
                                <w:b/>
                                <w:bCs/>
                                <w:sz w:val="42"/>
                                <w:szCs w:val="42"/>
                                <w:rtl/>
                              </w:rPr>
                              <w:t xml:space="preserve"> </w:t>
                            </w:r>
                            <w:r>
                              <w:rPr>
                                <w:rFonts w:cs="B Mitra"/>
                                <w:b/>
                                <w:bCs/>
                                <w:sz w:val="42"/>
                                <w:szCs w:val="42"/>
                                <w:rtl/>
                              </w:rPr>
                              <w:t>انگاری و سستی در</w:t>
                            </w:r>
                            <w:r w:rsidRPr="00E772A2">
                              <w:rPr>
                                <w:rFonts w:cs="B Mitra"/>
                                <w:b/>
                                <w:bCs/>
                                <w:sz w:val="42"/>
                                <w:szCs w:val="42"/>
                                <w:rtl/>
                              </w:rPr>
                              <w:t>اعمال عبادی</w:t>
                            </w:r>
                            <w:r w:rsidRPr="00E772A2">
                              <w:rPr>
                                <w:rFonts w:cs="B Mitra" w:hint="cs"/>
                                <w:b/>
                                <w:bCs/>
                                <w:sz w:val="42"/>
                                <w:szCs w:val="42"/>
                                <w:rtl/>
                              </w:rPr>
                              <w:t>،</w:t>
                            </w:r>
                            <w:r w:rsidRPr="00E772A2">
                              <w:rPr>
                                <w:rFonts w:cs="B Mitra"/>
                                <w:b/>
                                <w:bCs/>
                                <w:sz w:val="42"/>
                                <w:szCs w:val="42"/>
                                <w:rtl/>
                              </w:rPr>
                              <w:t xml:space="preserve"> تأثیر نامطلوبی در پیروزی</w:t>
                            </w:r>
                            <w:r w:rsidRPr="00E772A2">
                              <w:rPr>
                                <w:rFonts w:cs="B Mitra" w:hint="cs"/>
                                <w:b/>
                                <w:bCs/>
                                <w:sz w:val="42"/>
                                <w:szCs w:val="42"/>
                                <w:rtl/>
                              </w:rPr>
                              <w:t xml:space="preserve"> </w:t>
                            </w:r>
                            <w:r w:rsidRPr="00E772A2">
                              <w:rPr>
                                <w:rFonts w:cs="B Mitra"/>
                                <w:b/>
                                <w:bCs/>
                                <w:sz w:val="42"/>
                                <w:szCs w:val="42"/>
                                <w:rtl/>
                              </w:rPr>
                              <w:t xml:space="preserve">‌ها </w:t>
                            </w:r>
                            <w:r w:rsidRPr="00E772A2">
                              <w:rPr>
                                <w:rFonts w:cs="B Mitra" w:hint="cs"/>
                                <w:b/>
                                <w:bCs/>
                                <w:sz w:val="42"/>
                                <w:szCs w:val="42"/>
                                <w:rtl/>
                              </w:rPr>
                              <w:t>دارد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7EB974A" id="کادر متن 924" o:spid="_x0000_s1149" type="#_x0000_t202" style="position:absolute;left:0;text-align:left;margin-left:154.55pt;margin-top:101.1pt;width:264.75pt;height:147pt;z-index:252080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Oc5TAIAAGYEAAAOAAAAZHJzL2Uyb0RvYy54bWysVM2O0zAQviPxDpbvNE36wzZquiq7KkKq&#10;dlfqoj27jtNESjzGdpuUO7zKCi6It+nyNIydplstnBAXx57/b76ZTC+bqiQ7oU0BMqFhr0+JkBzS&#10;Qm4S+vF+8eaCEmOZTFkJUiR0Lwy9nL1+Na1VLCLIoUyFJhhEmrhWCc2tVXEQGJ6LipkeKCFRmYGu&#10;mMWn3gSpZjVGr8og6vfHQQ06VRq4MAal162Sznz8LBPc3maZEZaUCcXarD+1P9fuDGZTFm80U3nB&#10;j2Wwf6iiYoXEpKdQ18wystXFH6GqgmswkNkehyqALCu48BgQTdh/gWaVMyU8FmyOUac2mf8Xlt/s&#10;7jQp0oROoiElklVI0q9vh8fDj8NP8vTl8P3pK3EqbFStTIz2K4UetnkHDRLeyQ0KHf4m05X7IjKC&#10;emz5/tRm0VjCUTgYjKNBNKKEoy68GI8nfU9E8OyutLHvBVTEXRKqkUffXrZbGouloGln4rJJWBRl&#10;6bksJakTOh6M+t7hpEGPUqKjA9EW6262WTcefRgNOihrSPeIUEM7LEbxRYFVLJmxd0zjdCAonHh7&#10;i0dWAmaD442SHPTnv8mdPZKGWkpqnLaEmk9bpgUl5QeJdE7C4dCNp38MR28jfOhzzfpcI7fVFeBA&#10;h7hbivurs7dlJ800VA+4GHOXFVVMcsydUNtdr2y7A7hYXMzn3ggHUjG7lCvFXWjXV9fj++aBaXUk&#10;wiKHN9DNJYtf8NHatozMtxaywpPlOt129UgADrPn8Lh4blvO397q+fcw+w0AAP//AwBQSwMEFAAG&#10;AAgAAAAhAA3aWtPjAAAACwEAAA8AAABkcnMvZG93bnJldi54bWxMj8FOwzAQRO9I/IO1SNyoXRei&#10;NM2mqiJVSAgOLb1wc+JtEjW2Q+y2ga/HnOC4mqeZt/l6Mj270Og7ZxHmMwGMbO10ZxuEw/v2IQXm&#10;g7Ja9c4Swhd5WBe3N7nKtLvaHV32oWGxxPpMIbQhDBnnvm7JKD9zA9mYHd1oVIjn2HA9qmssNz2X&#10;QiTcqM7GhVYNVLZUn/Zng/BSbt/UrpIm/e7L59fjZvg8fDwh3t9NmxWwQFP4g+FXP6pDEZ0qd7ba&#10;sx5hIZbziCJIISWwSKSLNAFWITwuEwm8yPn/H4ofAAAA//8DAFBLAQItABQABgAIAAAAIQC2gziS&#10;/gAAAOEBAAATAAAAAAAAAAAAAAAAAAAAAABbQ29udGVudF9UeXBlc10ueG1sUEsBAi0AFAAGAAgA&#10;AAAhADj9If/WAAAAlAEAAAsAAAAAAAAAAAAAAAAALwEAAF9yZWxzLy5yZWxzUEsBAi0AFAAGAAgA&#10;AAAhACs05zlMAgAAZgQAAA4AAAAAAAAAAAAAAAAALgIAAGRycy9lMm9Eb2MueG1sUEsBAi0AFAAG&#10;AAgAAAAhAA3aWtPjAAAACwEAAA8AAAAAAAAAAAAAAAAApgQAAGRycy9kb3ducmV2LnhtbFBLBQYA&#10;AAAABAAEAPMAAAC2BQ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حاج حسین خرّازی</w:t>
                      </w:r>
                      <w:r w:rsidRPr="00FD25F5">
                        <w:rPr>
                          <w:rFonts w:cs="B Titr" w:hint="cs"/>
                          <w:b/>
                          <w:bCs/>
                          <w:color w:val="000000" w:themeColor="text1"/>
                          <w:sz w:val="42"/>
                          <w:szCs w:val="42"/>
                          <w:rtl/>
                        </w:rPr>
                        <w:t xml:space="preserve">                                                                                                                               </w:t>
                      </w:r>
                      <w:r w:rsidRPr="00E772A2">
                        <w:rPr>
                          <w:rFonts w:cs="B Mitra"/>
                          <w:b/>
                          <w:bCs/>
                          <w:sz w:val="42"/>
                          <w:szCs w:val="42"/>
                          <w:rtl/>
                        </w:rPr>
                        <w:t>سهل</w:t>
                      </w:r>
                      <w:r>
                        <w:rPr>
                          <w:rFonts w:cs="B Mitra" w:hint="cs"/>
                          <w:b/>
                          <w:bCs/>
                          <w:sz w:val="42"/>
                          <w:szCs w:val="42"/>
                          <w:rtl/>
                        </w:rPr>
                        <w:t xml:space="preserve"> </w:t>
                      </w:r>
                      <w:r>
                        <w:rPr>
                          <w:rFonts w:cs="B Mitra"/>
                          <w:b/>
                          <w:bCs/>
                          <w:sz w:val="42"/>
                          <w:szCs w:val="42"/>
                          <w:rtl/>
                        </w:rPr>
                        <w:t>انگاری و سستی در</w:t>
                      </w:r>
                      <w:r w:rsidRPr="00E772A2">
                        <w:rPr>
                          <w:rFonts w:cs="B Mitra"/>
                          <w:b/>
                          <w:bCs/>
                          <w:sz w:val="42"/>
                          <w:szCs w:val="42"/>
                          <w:rtl/>
                        </w:rPr>
                        <w:t>اعمال عبادی</w:t>
                      </w:r>
                      <w:r w:rsidRPr="00E772A2">
                        <w:rPr>
                          <w:rFonts w:cs="B Mitra" w:hint="cs"/>
                          <w:b/>
                          <w:bCs/>
                          <w:sz w:val="42"/>
                          <w:szCs w:val="42"/>
                          <w:rtl/>
                        </w:rPr>
                        <w:t>،</w:t>
                      </w:r>
                      <w:r w:rsidRPr="00E772A2">
                        <w:rPr>
                          <w:rFonts w:cs="B Mitra"/>
                          <w:b/>
                          <w:bCs/>
                          <w:sz w:val="42"/>
                          <w:szCs w:val="42"/>
                          <w:rtl/>
                        </w:rPr>
                        <w:t xml:space="preserve"> تأثیر نامطلوبی در پیروزی</w:t>
                      </w:r>
                      <w:r w:rsidRPr="00E772A2">
                        <w:rPr>
                          <w:rFonts w:cs="B Mitra" w:hint="cs"/>
                          <w:b/>
                          <w:bCs/>
                          <w:sz w:val="42"/>
                          <w:szCs w:val="42"/>
                          <w:rtl/>
                        </w:rPr>
                        <w:t xml:space="preserve"> </w:t>
                      </w:r>
                      <w:r w:rsidRPr="00E772A2">
                        <w:rPr>
                          <w:rFonts w:cs="B Mitra"/>
                          <w:b/>
                          <w:bCs/>
                          <w:sz w:val="42"/>
                          <w:szCs w:val="42"/>
                          <w:rtl/>
                        </w:rPr>
                        <w:t xml:space="preserve">‌ها </w:t>
                      </w:r>
                      <w:r w:rsidRPr="00E772A2">
                        <w:rPr>
                          <w:rFonts w:cs="B Mitra" w:hint="cs"/>
                          <w:b/>
                          <w:bCs/>
                          <w:sz w:val="42"/>
                          <w:szCs w:val="42"/>
                          <w:rtl/>
                        </w:rPr>
                        <w:t>دارد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A1B6CFF" wp14:editId="693168DF">
            <wp:extent cx="6120000" cy="4320000"/>
            <wp:effectExtent l="0" t="0" r="0" b="4445"/>
            <wp:docPr id="975" name="تصویر 9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79124FB" wp14:editId="06446F3A">
            <wp:extent cx="6120000" cy="4320000"/>
            <wp:effectExtent l="0" t="0" r="0" b="4445"/>
            <wp:docPr id="976" name="تصویر 9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83200" behindDoc="0" locked="0" layoutInCell="1" allowOverlap="1" wp14:anchorId="0A6BC6D6" wp14:editId="63B7AD26">
                <wp:simplePos x="0" y="0"/>
                <wp:positionH relativeFrom="column">
                  <wp:posOffset>1962785</wp:posOffset>
                </wp:positionH>
                <wp:positionV relativeFrom="paragraph">
                  <wp:posOffset>5703569</wp:posOffset>
                </wp:positionV>
                <wp:extent cx="3295650" cy="2047875"/>
                <wp:effectExtent l="0" t="0" r="0" b="0"/>
                <wp:wrapNone/>
                <wp:docPr id="925" name="کادر متن 925"/>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6"/>
                                <w:szCs w:val="36"/>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38"/>
                                <w:szCs w:val="38"/>
                                <w:rtl/>
                              </w:rPr>
                              <w:t>خداوندا به ما صبر و استقامت عنايت كن تا آخرين قطره خون‌مان پرچم الله اكبر تو را بر دوش حمل كنيم و در جهان برافشانيم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6BC6D6" id="کادر متن 925" o:spid="_x0000_s1150" type="#_x0000_t202" style="position:absolute;left:0;text-align:left;margin-left:154.55pt;margin-top:449.1pt;width:259.5pt;height:161.25pt;z-index:252083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bhdTAIAAGYEAAAOAAAAZHJzL2Uyb0RvYy54bWysVMFu2zAMvQ/YPwi6L07cJG2MOEXWIsOA&#10;oC2QDj0rshwbsERNUmJn9+1Xiu0y7G/Sfc0oOUmzbqdhF1nioyjyPdLjy0ZWZCOMLUGltNfpUiIU&#10;h6xUq5R+uJ+9uaDEOqYyVoESKd0KSy8nr1+Na52IGAqoMmEIBlE2qXVKC+d0EkWWF0Iy2wEtFII5&#10;GMkcHs0qygyrMbqsorjbHUY1mEwb4MJatF63IJ2E+HkuuLvNcyscqVKKubmwmrAu/RpNxixZGaaL&#10;ku/TYP+QhWSlwkePoa6ZY2Rtyj9CyZIbsJC7DgcZQZ6XXIQasJpe90U1i4JpEWpBcqw+0mT/X1h+&#10;s7kzpMxSOooHlCgmUaSfX3ePu++7H+Tp8+7b0xfiISSq1jZB/4XGG655Cw0KfrBbNPr6m9xI/8XK&#10;COJI+fZIs2gc4Wg8i0eD4QAhjljc7Z9fnIf40fN1bax7J0ASv0mpQR0DvWwztw5TQdeDi39Nways&#10;qqBlpUid0uEZxv8NwRuVwou+iDZZv3PNsgnV9+L+oZQlZFus0EDbLFbzWYlZzJl1d8xgd2Dm2PHu&#10;Fpe8AnwN9jtKCjCf/mb3/igaopTU2G0ptR/XzAhKqvcK5Rz1+n3fnuHQH5zHeDCnyPIUUWt5BdjQ&#10;PZwtzcPW+7vqYM0NyAccjKl/FSGmOL6dUnfYXrl2BnCwuJhOgxM2pGZurhaa+9CePc/xffPAjN4L&#10;4VDDGzj0JUte6NH6trxP1w7yMojlmW5Z3QuAzRw03A+en5bTc/B6/j1MfgEAAP//AwBQSwMEFAAG&#10;AAgAAAAhAJzkeWTiAAAADAEAAA8AAABkcnMvZG93bnJldi54bWxMj8FOwzAMhu9IvENkJG4sWRCQ&#10;labTVGlCQuOwsQu3tPHaiiYpTbaVPT3mBEfbn35/f76cXM9OOMYueA3zmQCGvg62842G/fv6TgGL&#10;yXhr+uBRwzdGWBbXV7nJbDj7LZ52qWEU4mNmNLQpDRnnsW7RmTgLA3q6HcLoTKJxbLgdzZnCXc+l&#10;EI/cmc7Th9YMWLZYf+6OTsNruX4z20o6denLl81hNXztPx60vr2ZVs/AEk7pD4ZffVKHgpyqcPQ2&#10;sl7DvVjMCdWgFkoCI0JJRZuKUCnFE/Ai5/9LFD8AAAD//wMAUEsBAi0AFAAGAAgAAAAhALaDOJL+&#10;AAAA4QEAABMAAAAAAAAAAAAAAAAAAAAAAFtDb250ZW50X1R5cGVzXS54bWxQSwECLQAUAAYACAAA&#10;ACEAOP0h/9YAAACUAQAACwAAAAAAAAAAAAAAAAAvAQAAX3JlbHMvLnJlbHNQSwECLQAUAAYACAAA&#10;ACEAX1m4XUwCAABmBAAADgAAAAAAAAAAAAAAAAAuAgAAZHJzL2Uyb0RvYy54bWxQSwECLQAUAAYA&#10;CAAAACEAnOR5ZOIAAAAMAQAADwAAAAAAAAAAAAAAAACmBAAAZHJzL2Rvd25yZXYueG1sUEsFBgAA&#10;AAAEAAQA8wAAALUFAAAAAA==&#10;" filled="f" stroked="f" strokeweight=".5pt">
                <v:textbox>
                  <w:txbxContent>
                    <w:p w:rsidR="00C8484F" w:rsidRPr="00470C6E" w:rsidRDefault="00C8484F" w:rsidP="00C8484F">
                      <w:pPr>
                        <w:spacing w:after="0" w:line="240" w:lineRule="auto"/>
                        <w:jc w:val="center"/>
                        <w:outlineLvl w:val="4"/>
                        <w:rPr>
                          <w:rFonts w:cs="B Mitra"/>
                          <w:b/>
                          <w:bCs/>
                          <w:sz w:val="36"/>
                          <w:szCs w:val="36"/>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38"/>
                          <w:szCs w:val="38"/>
                          <w:rtl/>
                        </w:rPr>
                        <w:t>خداوندا به ما صبر و استقامت عنايت كن تا آخرين قطره خون‌مان پرچم الله اكبر تو را بر دوش حمل كنيم و در جهان برافشانيم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82176" behindDoc="0" locked="0" layoutInCell="1" allowOverlap="1" wp14:anchorId="187A677E" wp14:editId="2AE11AB3">
                <wp:simplePos x="0" y="0"/>
                <wp:positionH relativeFrom="column">
                  <wp:posOffset>1962785</wp:posOffset>
                </wp:positionH>
                <wp:positionV relativeFrom="paragraph">
                  <wp:posOffset>1179195</wp:posOffset>
                </wp:positionV>
                <wp:extent cx="3362325" cy="2124075"/>
                <wp:effectExtent l="0" t="0" r="0" b="0"/>
                <wp:wrapNone/>
                <wp:docPr id="926" name="کادر متن 926"/>
                <wp:cNvGraphicFramePr/>
                <a:graphic xmlns:a="http://schemas.openxmlformats.org/drawingml/2006/main">
                  <a:graphicData uri="http://schemas.microsoft.com/office/word/2010/wordprocessingShape">
                    <wps:wsp>
                      <wps:cNvSpPr txBox="1"/>
                      <wps:spPr>
                        <a:xfrm>
                          <a:off x="0" y="0"/>
                          <a:ext cx="3362325" cy="21240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40"/>
                                <w:szCs w:val="40"/>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40"/>
                                <w:szCs w:val="40"/>
                                <w:rtl/>
                              </w:rPr>
                              <w:t>اسلام براي محكم شدن ريشه‌هايش نياز به فداكاري و جانبازي و از</w:t>
                            </w:r>
                            <w:r w:rsidRPr="00470C6E">
                              <w:rPr>
                                <w:rFonts w:cs="B Mitra" w:hint="cs"/>
                                <w:b/>
                                <w:bCs/>
                                <w:sz w:val="40"/>
                                <w:szCs w:val="40"/>
                                <w:rtl/>
                              </w:rPr>
                              <w:t xml:space="preserve">  </w:t>
                            </w:r>
                            <w:r w:rsidRPr="00470C6E">
                              <w:rPr>
                                <w:rFonts w:cs="B Mitra"/>
                                <w:b/>
                                <w:bCs/>
                                <w:sz w:val="40"/>
                                <w:szCs w:val="40"/>
                                <w:rtl/>
                              </w:rPr>
                              <w:t>خودگذشتگي</w:t>
                            </w:r>
                            <w:r w:rsidRPr="00470C6E">
                              <w:rPr>
                                <w:rFonts w:cs="B Mitra"/>
                                <w:b/>
                                <w:bCs/>
                                <w:sz w:val="44"/>
                                <w:szCs w:val="44"/>
                                <w:rtl/>
                              </w:rPr>
                              <w:t xml:space="preserve"> </w:t>
                            </w:r>
                            <w:r w:rsidRPr="00470C6E">
                              <w:rPr>
                                <w:rFonts w:cs="B Mitra"/>
                                <w:b/>
                                <w:bCs/>
                                <w:sz w:val="40"/>
                                <w:szCs w:val="40"/>
                                <w:rtl/>
                              </w:rPr>
                              <w:t>روحانيون و جوانان و تمام اقشار مسلمين دارد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7A677E" id="کادر متن 926" o:spid="_x0000_s1151" type="#_x0000_t202" style="position:absolute;left:0;text-align:left;margin-left:154.55pt;margin-top:92.85pt;width:264.75pt;height:167.25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N8PTQIAAGYEAAAOAAAAZHJzL2Uyb0RvYy54bWysVM1u2zAMvg/YOwi6L/7JT1cjTpG1yDCg&#10;aAukQ8+KLMcGbFGTlNjZfXuVYrsMe5t0TzNKdtKg22nYRaZIiuTHj/T0oq0rshXalCBTGg1CSoTk&#10;kJVyndKP94s3bykxlsmMVSBFSnfC0IvZ61fTRiUihgKqTGiCQaRJGpXSwlqVBIHhhaiZGYASEo05&#10;6JpZvOp1kGnWYPS6CuIwnAQN6Exp4MIY1F51Rjrz8fNccHub50ZYUqUUa7P+1P5cuTOYTVmy1kwV&#10;Je/LYP9QRc1KiUmPoa6YZWSjyz9C1SXXYCC3Aw51AHlecuExIJoofIFmWTAlPBZsjlHHNpn/F5bf&#10;bO80KbOUnscTSiSrkaRf3/aP+x/7n+Tpy/7701fiTNioRpkE/ZcKX9j2HbRI+EFvUOnwt7mu3ReR&#10;EbRjy3fHNovWEo7K4XASD+MxJRxtcRSPwrOxixM8P1fa2PcCauKElGrk0beXba+N7VwPLi6bhEVZ&#10;VZ7LSpImpZPhOPQPjhYMXknM4UB0xTrJtqvWo4+wnh7iCrIdItTQDYtRfFFiFdfM2DumcToQFE68&#10;vcUjrwCzQS9RUoD+/De980fS0EpJg9OWUvNpw7SgpPogkc7zaDRy4+kvo/FZjBd9almdWuSmvgQc&#10;6Ah3S3EvOn9bHbS5hvoBF2PusqKJSY65U2oP4qXtdgAXi4v53DvhQCpmr+VScRfa9dX1+L59YFr1&#10;RFjk8AYOc8mSF3x0vh0j842FvPRkuU53Xe0JwGH2dPeL57bl9O69nn8Ps98AAAD//wMAUEsDBBQA&#10;BgAIAAAAIQAC8yHV4gAAAAsBAAAPAAAAZHJzL2Rvd25yZXYueG1sTI/BTsMwEETvSPyDtUjcqN1U&#10;KSaNU1WRKiQEh5ZeuDnxNokar0PstoGvx5zguJqnmbf5erI9u+DoO0cK5jMBDKl2pqNGweF9+yCB&#10;+aDJ6N4RKvhCD+vi9ibXmXFX2uFlHxoWS8hnWkEbwpBx7usWrfYzNyDF7OhGq0M8x4abUV9jue15&#10;IsSSW91RXGj1gGWL9Wl/tgpeyu2b3lWJld99+fx63Ayfh49Uqfu7abMCFnAKfzD86kd1KKJT5c5k&#10;POsVLMTTPKIxkOkjsEjIhVwCqxSkiUiAFzn//0PxAwAA//8DAFBLAQItABQABgAIAAAAIQC2gziS&#10;/gAAAOEBAAATAAAAAAAAAAAAAAAAAAAAAABbQ29udGVudF9UeXBlc10ueG1sUEsBAi0AFAAGAAgA&#10;AAAhADj9If/WAAAAlAEAAAsAAAAAAAAAAAAAAAAALwEAAF9yZWxzLy5yZWxzUEsBAi0AFAAGAAgA&#10;AAAhACYY3w9NAgAAZgQAAA4AAAAAAAAAAAAAAAAALgIAAGRycy9lMm9Eb2MueG1sUEsBAi0AFAAG&#10;AAgAAAAhAALzIdXiAAAACwEAAA8AAAAAAAAAAAAAAAAApwQAAGRycy9kb3ducmV2LnhtbFBLBQYA&#10;AAAABAAEAPMAAAC2BQAAAAA=&#10;" filled="f" stroked="f" strokeweight=".5pt">
                <v:textbox>
                  <w:txbxContent>
                    <w:p w:rsidR="00C8484F" w:rsidRPr="00470C6E" w:rsidRDefault="00C8484F" w:rsidP="00C8484F">
                      <w:pPr>
                        <w:spacing w:after="0" w:line="240" w:lineRule="auto"/>
                        <w:jc w:val="center"/>
                        <w:outlineLvl w:val="4"/>
                        <w:rPr>
                          <w:rFonts w:cs="B Mitra"/>
                          <w:b/>
                          <w:bCs/>
                          <w:sz w:val="40"/>
                          <w:szCs w:val="40"/>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40"/>
                          <w:szCs w:val="40"/>
                          <w:rtl/>
                        </w:rPr>
                        <w:t>اسلام براي محكم شدن ريشه‌هايش نياز به فداكاري و جانبازي و از</w:t>
                      </w:r>
                      <w:r w:rsidRPr="00470C6E">
                        <w:rPr>
                          <w:rFonts w:cs="B Mitra" w:hint="cs"/>
                          <w:b/>
                          <w:bCs/>
                          <w:sz w:val="40"/>
                          <w:szCs w:val="40"/>
                          <w:rtl/>
                        </w:rPr>
                        <w:t xml:space="preserve">  </w:t>
                      </w:r>
                      <w:r w:rsidRPr="00470C6E">
                        <w:rPr>
                          <w:rFonts w:cs="B Mitra"/>
                          <w:b/>
                          <w:bCs/>
                          <w:sz w:val="40"/>
                          <w:szCs w:val="40"/>
                          <w:rtl/>
                        </w:rPr>
                        <w:t>خودگذشتگي</w:t>
                      </w:r>
                      <w:r w:rsidRPr="00470C6E">
                        <w:rPr>
                          <w:rFonts w:cs="B Mitra"/>
                          <w:b/>
                          <w:bCs/>
                          <w:sz w:val="44"/>
                          <w:szCs w:val="44"/>
                          <w:rtl/>
                        </w:rPr>
                        <w:t xml:space="preserve"> </w:t>
                      </w:r>
                      <w:r w:rsidRPr="00470C6E">
                        <w:rPr>
                          <w:rFonts w:cs="B Mitra"/>
                          <w:b/>
                          <w:bCs/>
                          <w:sz w:val="40"/>
                          <w:szCs w:val="40"/>
                          <w:rtl/>
                        </w:rPr>
                        <w:t>روحانيون و جوانان و تمام اقشار مسلمين دارد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8CA1B46" wp14:editId="1C850288">
            <wp:extent cx="6120000" cy="4320000"/>
            <wp:effectExtent l="0" t="0" r="0" b="4445"/>
            <wp:docPr id="977" name="تصویر 9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5BED46D" wp14:editId="74E83C33">
            <wp:extent cx="6120000" cy="4320000"/>
            <wp:effectExtent l="0" t="0" r="0" b="4445"/>
            <wp:docPr id="978" name="تصویر 9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85248" behindDoc="0" locked="0" layoutInCell="1" allowOverlap="1" wp14:anchorId="0C5A723B" wp14:editId="04DD0519">
                <wp:simplePos x="0" y="0"/>
                <wp:positionH relativeFrom="column">
                  <wp:posOffset>1962785</wp:posOffset>
                </wp:positionH>
                <wp:positionV relativeFrom="paragraph">
                  <wp:posOffset>5703570</wp:posOffset>
                </wp:positionV>
                <wp:extent cx="3295650" cy="1981200"/>
                <wp:effectExtent l="0" t="0" r="0" b="0"/>
                <wp:wrapNone/>
                <wp:docPr id="927" name="کادر متن 927"/>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عبدالعلی تمیمی</w:t>
                            </w:r>
                            <w:r w:rsidRPr="00470C6E">
                              <w:rPr>
                                <w:rFonts w:cs="B Titr"/>
                                <w:b/>
                                <w:bCs/>
                                <w:color w:val="000000" w:themeColor="text1"/>
                                <w:sz w:val="36"/>
                                <w:szCs w:val="36"/>
                                <w:rtl/>
                              </w:rPr>
                              <w:t xml:space="preserve"> </w:t>
                            </w:r>
                            <w:r w:rsidRPr="00470C6E">
                              <w:rPr>
                                <w:rFonts w:cs="B Titr" w:hint="cs"/>
                                <w:b/>
                                <w:bCs/>
                                <w:color w:val="000000" w:themeColor="text1"/>
                                <w:sz w:val="36"/>
                                <w:szCs w:val="36"/>
                                <w:rtl/>
                              </w:rPr>
                              <w:t xml:space="preserve"> </w:t>
                            </w:r>
                            <w:r w:rsidRPr="00470C6E">
                              <w:rPr>
                                <w:rFonts w:cs="B Mitra" w:hint="cs"/>
                                <w:b/>
                                <w:bCs/>
                                <w:sz w:val="36"/>
                                <w:szCs w:val="36"/>
                                <w:rtl/>
                              </w:rPr>
                              <w:t xml:space="preserve">                                                                                                                                              </w:t>
                            </w:r>
                            <w:r w:rsidRPr="00470C6E">
                              <w:rPr>
                                <w:rFonts w:cs="B Mitra"/>
                                <w:b/>
                                <w:bCs/>
                                <w:sz w:val="38"/>
                                <w:szCs w:val="38"/>
                                <w:rtl/>
                              </w:rPr>
                              <w:t>هر چه در راه خدا بيشتر زحمت بكشي، چه ياد بگيري و یا ياد بدهي از نظر زمان وقت مي‌گذرد ولي پس‌انداز آن باقي مي‌ماند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5A723B" id="کادر متن 927" o:spid="_x0000_s1152" type="#_x0000_t202" style="position:absolute;left:0;text-align:left;margin-left:154.55pt;margin-top:449.1pt;width:259.5pt;height:156pt;z-index:252085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09ESgIAAGYEAAAOAAAAZHJzL2Uyb0RvYy54bWysVN1u2jAUvp+0d7B8P0JSoCUiVKwV0yTU&#10;VqJTr43jkEiJj2cbEna/vUq13Ux7G7qn2bFDKOt2Ne3G2Oc7OT/fdw6Ty6YqyVZoU4BMaNjrUyIk&#10;h7SQ64R+uJ+/uaDEWCZTVoIUCd0JQy+nr19NahWLCHIoU6EJBpEmrlVCc2tVHASG56JipgdKSAQz&#10;0BWz+NTrINWsxuhVGUT9/iioQadKAxfGoPW6BenUx88ywe1tlhlhSZlQrM36U/tz5c5gOmHxWjOV&#10;F/xQBvuHKipWSEx6DHXNLCMbXfwRqiq4BgOZ7XGoAsiyggvfA3YT9l90s8yZEr4XJMeoI03m/4Xl&#10;N9s7TYo0oePonBLJKhTp59f94/77/gd5+rz/9vSFOAiJqpWJ0X+p8AvbvIUGBe/sBo2u/ybTlfvF&#10;zgjiSPnuSLNoLOFoPIvGw9EQIY5YOL4IUUgXJ3j+XGlj3wmoiLskVKOOnl62XRjbunYuLpuEeVGW&#10;XstSkjqhozOM/xuCwUuJOVwTbbHuZptV47sPo1HXygrSHXaooR0Wo/i8wCoWzNg7pnE6sHKceHuL&#10;R1YCZoPDjZIc9Ke/2Z0/ioYoJTVOW0LNxw3TgpLyvUQ5x+Fg4MbTPwbD8wgf+hRZnSJyU10BDnSI&#10;u6W4vzp/W3bWTEP1gIsxc1kRYpJj7oTa7npl2x3AxeJiNvNOOJCK2YVcKu5CO/Ycx/fNA9PqIIRF&#10;DW+gm0sWv9Cj9W15n20sZIUXyzHdsnoQAIfZy31YPLctp2/v9fz3MP0FAAD//wMAUEsDBBQABgAI&#10;AAAAIQDF6+0h4QAAAAwBAAAPAAAAZHJzL2Rvd25yZXYueG1sTI/BTsMwDIbvSLxDZCRuLGkQKCtN&#10;p6nShITgsLELt7TJ2orGKU22FZ4ec2JH259+f3+xmv3ATm6KfUAN2UIAc9gE22OrYf++uVPAYjJo&#10;zRDQafh2EVbl9VVhchvOuHWnXWoZhWDMjYYupTHnPDad8yYuwuiQbocweZNonFpuJ3OmcD9wKcQj&#10;96ZH+tCZ0VWdaz53R6/hpdq8mW0tvfoZqufXw3r82n88aH17M6+fgCU3p38Y/vRJHUpyqsMRbWSD&#10;hnuxzAjVoJZKAiNCSUWbmlCZCQm8LPhlifIXAAD//wMAUEsBAi0AFAAGAAgAAAAhALaDOJL+AAAA&#10;4QEAABMAAAAAAAAAAAAAAAAAAAAAAFtDb250ZW50X1R5cGVzXS54bWxQSwECLQAUAAYACAAAACEA&#10;OP0h/9YAAACUAQAACwAAAAAAAAAAAAAAAAAvAQAAX3JlbHMvLnJlbHNQSwECLQAUAAYACAAAACEA&#10;WRdPREoCAABmBAAADgAAAAAAAAAAAAAAAAAuAgAAZHJzL2Uyb0RvYy54bWxQSwECLQAUAAYACAAA&#10;ACEAxevtIeEAAAAMAQAADwAAAAAAAAAAAAAAAACk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عبدالعلی تمیمی</w:t>
                      </w:r>
                      <w:r w:rsidRPr="00470C6E">
                        <w:rPr>
                          <w:rFonts w:cs="B Titr"/>
                          <w:b/>
                          <w:bCs/>
                          <w:color w:val="000000" w:themeColor="text1"/>
                          <w:sz w:val="36"/>
                          <w:szCs w:val="36"/>
                          <w:rtl/>
                        </w:rPr>
                        <w:t xml:space="preserve"> </w:t>
                      </w:r>
                      <w:r w:rsidRPr="00470C6E">
                        <w:rPr>
                          <w:rFonts w:cs="B Titr" w:hint="cs"/>
                          <w:b/>
                          <w:bCs/>
                          <w:color w:val="000000" w:themeColor="text1"/>
                          <w:sz w:val="36"/>
                          <w:szCs w:val="36"/>
                          <w:rtl/>
                        </w:rPr>
                        <w:t xml:space="preserve"> </w:t>
                      </w:r>
                      <w:r w:rsidRPr="00470C6E">
                        <w:rPr>
                          <w:rFonts w:cs="B Mitra" w:hint="cs"/>
                          <w:b/>
                          <w:bCs/>
                          <w:sz w:val="36"/>
                          <w:szCs w:val="36"/>
                          <w:rtl/>
                        </w:rPr>
                        <w:t xml:space="preserve">                                                                                                                                              </w:t>
                      </w:r>
                      <w:r w:rsidRPr="00470C6E">
                        <w:rPr>
                          <w:rFonts w:cs="B Mitra"/>
                          <w:b/>
                          <w:bCs/>
                          <w:sz w:val="38"/>
                          <w:szCs w:val="38"/>
                          <w:rtl/>
                        </w:rPr>
                        <w:t>هر چه در راه خدا بيشتر زحمت بكشي، چه ياد بگيري و یا ياد بدهي از نظر زمان وقت مي‌گذرد ولي پس‌انداز آن باقي مي‌ماند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84224" behindDoc="0" locked="0" layoutInCell="1" allowOverlap="1" wp14:anchorId="2E194462" wp14:editId="1A613533">
                <wp:simplePos x="0" y="0"/>
                <wp:positionH relativeFrom="column">
                  <wp:posOffset>1962785</wp:posOffset>
                </wp:positionH>
                <wp:positionV relativeFrom="paragraph">
                  <wp:posOffset>1283970</wp:posOffset>
                </wp:positionV>
                <wp:extent cx="3295650" cy="1866900"/>
                <wp:effectExtent l="0" t="0" r="0" b="0"/>
                <wp:wrapNone/>
                <wp:docPr id="928" name="کادر متن 92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عبدالعلی تمیمی</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FD25F5">
                              <w:rPr>
                                <w:rFonts w:cs="B Mitra" w:hint="cs"/>
                                <w:b/>
                                <w:bCs/>
                                <w:sz w:val="42"/>
                                <w:szCs w:val="42"/>
                                <w:rtl/>
                              </w:rPr>
                              <w:t xml:space="preserve">                                                                                                                                              </w:t>
                            </w:r>
                            <w:r w:rsidRPr="00450119">
                              <w:rPr>
                                <w:rFonts w:cs="B Mitra"/>
                                <w:b/>
                                <w:bCs/>
                                <w:sz w:val="42"/>
                                <w:szCs w:val="42"/>
                                <w:rtl/>
                              </w:rPr>
                              <w:t>تمام هدفتان اسلام باشد و در هر كاري كه مي‌خواهيد انجام دهيد خدا را در نظر داشته باشيد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E194462" id="کادر متن 928" o:spid="_x0000_s1153" type="#_x0000_t202" style="position:absolute;left:0;text-align:left;margin-left:154.55pt;margin-top:101.1pt;width:259.5pt;height:147pt;z-index:252084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MR+TAIAAGYEAAAOAAAAZHJzL2Uyb0RvYy54bWysVMFOGzEQvVfqP1i+l00CBLLKBqUgqkoI&#10;kELF2fF6k5V2Pa7tsEvv7a+g9lL1b0K/ps/eJFDaU9WL1543Hs+8N7Pjk7au2J2yriSd8f5ejzOl&#10;JeWlXmT8w835m2POnBc6FxVplfF75fjJ5PWrcWNSNaAlVbmyDEG0SxuT8aX3Jk0SJ5eqFm6PjNIA&#10;C7K18DjaRZJb0SB6XSWDXm+YNGRzY0kq52A960A+ifGLQkl/VRROeVZlHLn5uNq4zsOaTMYiXVhh&#10;lqXcpCH+IYtalBqP7kKdCS/YypZ/hKpLaclR4fck1QkVRSlVrAHV9HsvqpkthVGxFpDjzI4m9//C&#10;ysu7a8vKPOOjAaTSooZIP7+uH9bf1z/Y4+f1t8cvLEAgqjEuhf/M4IZv31ILwbd2B2Oovy1sHb6o&#10;jAEH5fc7mlXrmYRxfzA6HB4CksD6x8PhqBeFSJ6uG+v8O0U1C5uMW+gY6RV3F84jFbhuXcJrms7L&#10;qopaVpo1GR/uI/5vCG5UGhdDEV2yYefbeRur7w+OtqXMKb9HhZa6ZnFGnpfI4kI4fy0sugOZo+P9&#10;FZaiIrxGmx1nS7Kf/mYP/hANKGcNui3j7uNKWMVZ9V5DzlH/4CC0ZzwcHB4NcLDPkflzRK/qU0JD&#10;9zFbRsZt8PfV1lpYqm8xGNPwKiChJd7OuN9uT303AxgsqabT6ISGNMJf6JmRIXRgL3B8094KazZC&#10;eGh4Sdu+FOkLPTrfjvfpylNRRrEC0x2rGwHQzFHDzeCFaXl+jl5Pv4fJLwAAAP//AwBQSwMEFAAG&#10;AAgAAAAhAFbKM+viAAAACwEAAA8AAABkcnMvZG93bnJldi54bWxMj8FOwzAMhu9IvENkJG4sWYCp&#10;K02nqdKEhOCwsQs3t8naisQpTbYVnp5wGkfbn35/f7GanGUnM4bek4L5TAAz1HjdU6tg/765y4CF&#10;iKTRejIKvk2AVXl9VWCu/Zm25rSLLUshFHJU0MU45JyHpjMOw8wPhtLt4EeHMY1jy/WI5xTuLJdC&#10;LLjDntKHDgdTdab53B2dgpdq84bbWrrsx1bPr4f18LX/eFTq9mZaPwGLZooXGP70kzqUyan2R9KB&#10;WQX3YjlPqAIppASWiExmaVMreFguJPCy4P87lL8AAAD//wMAUEsBAi0AFAAGAAgAAAAhALaDOJL+&#10;AAAA4QEAABMAAAAAAAAAAAAAAAAAAAAAAFtDb250ZW50X1R5cGVzXS54bWxQSwECLQAUAAYACAAA&#10;ACEAOP0h/9YAAACUAQAACwAAAAAAAAAAAAAAAAAvAQAAX3JlbHMvLnJlbHNQSwECLQAUAAYACAAA&#10;ACEAt4DEfkwCAABmBAAADgAAAAAAAAAAAAAAAAAuAgAAZHJzL2Uyb0RvYy54bWxQSwECLQAUAAYA&#10;CAAAACEAVsoz6+IAAAALAQAADwAAAAAAAAAAAAAAAACmBAAAZHJzL2Rvd25yZXYueG1sUEsFBgAA&#10;AAAEAAQA8wAAALU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عبدالعلی تمیمی</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FD25F5">
                        <w:rPr>
                          <w:rFonts w:cs="B Mitra" w:hint="cs"/>
                          <w:b/>
                          <w:bCs/>
                          <w:sz w:val="42"/>
                          <w:szCs w:val="42"/>
                          <w:rtl/>
                        </w:rPr>
                        <w:t xml:space="preserve">                                                                                                                                              </w:t>
                      </w:r>
                      <w:r w:rsidRPr="00450119">
                        <w:rPr>
                          <w:rFonts w:cs="B Mitra"/>
                          <w:b/>
                          <w:bCs/>
                          <w:sz w:val="42"/>
                          <w:szCs w:val="42"/>
                          <w:rtl/>
                        </w:rPr>
                        <w:t>تمام هدفتان اسلام باشد و در هر كاري كه مي‌خواهيد انجام دهيد خدا را در نظر داشته باشيد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E42B7F3" wp14:editId="0097B7A1">
            <wp:extent cx="6120000" cy="4320000"/>
            <wp:effectExtent l="0" t="0" r="0" b="4445"/>
            <wp:docPr id="979" name="تصویر 9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76C4080" wp14:editId="6EF3645C">
            <wp:extent cx="6120000" cy="4320000"/>
            <wp:effectExtent l="0" t="0" r="0" b="4445"/>
            <wp:docPr id="980" name="تصویر 9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87296" behindDoc="0" locked="0" layoutInCell="1" allowOverlap="1" wp14:anchorId="0A5E1E61" wp14:editId="57C01394">
                <wp:simplePos x="0" y="0"/>
                <wp:positionH relativeFrom="column">
                  <wp:posOffset>1962785</wp:posOffset>
                </wp:positionH>
                <wp:positionV relativeFrom="paragraph">
                  <wp:posOffset>5608320</wp:posOffset>
                </wp:positionV>
                <wp:extent cx="3295650" cy="2124075"/>
                <wp:effectExtent l="0" t="0" r="0" b="0"/>
                <wp:wrapNone/>
                <wp:docPr id="929" name="کادر متن 929"/>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2"/>
                                <w:szCs w:val="32"/>
                                <w:rtl/>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عجیب است حال انسانهایی که می‌دانند می‌میرند و می‌دانند در پای میز محاکمه به بند کشیده خواهند شد اما باز نشسته‌اند و دست بر روی دست، می‌خورند و می‌خوابند</w:t>
                            </w:r>
                            <w:r w:rsidRPr="00470C6E">
                              <w:rPr>
                                <w:rFonts w:cs="B Mitra" w:hint="cs"/>
                                <w:b/>
                                <w:bCs/>
                                <w:sz w:val="32"/>
                                <w:szCs w:val="32"/>
                                <w:rtl/>
                              </w:rPr>
                              <w:t>،</w:t>
                            </w:r>
                            <w:r w:rsidRPr="00470C6E">
                              <w:rPr>
                                <w:rFonts w:cs="B Mitra" w:hint="cs"/>
                                <w:b/>
                                <w:bCs/>
                                <w:sz w:val="40"/>
                                <w:szCs w:val="40"/>
                                <w:rtl/>
                              </w:rPr>
                              <w:t xml:space="preserve"> </w:t>
                            </w:r>
                            <w:r w:rsidRPr="00470C6E">
                              <w:rPr>
                                <w:rFonts w:cs="B Mitra"/>
                                <w:b/>
                                <w:bCs/>
                                <w:sz w:val="32"/>
                                <w:szCs w:val="32"/>
                                <w:rtl/>
                              </w:rPr>
                              <w:t>آسود</w:t>
                            </w:r>
                            <w:r w:rsidRPr="00470C6E">
                              <w:rPr>
                                <w:rFonts w:cs="B Mitra" w:hint="cs"/>
                                <w:b/>
                                <w:bCs/>
                                <w:sz w:val="32"/>
                                <w:szCs w:val="32"/>
                                <w:rtl/>
                              </w:rPr>
                              <w:t xml:space="preserve">ه </w:t>
                            </w:r>
                            <w:r w:rsidRPr="00470C6E">
                              <w:rPr>
                                <w:rFonts w:cs="B Mitra"/>
                                <w:b/>
                                <w:bCs/>
                                <w:sz w:val="32"/>
                                <w:szCs w:val="32"/>
                                <w:rtl/>
                              </w:rPr>
                              <w:t>و بی خیال</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5E1E61" id="کادر متن 929" o:spid="_x0000_s1154" type="#_x0000_t202" style="position:absolute;left:0;text-align:left;margin-left:154.55pt;margin-top:441.6pt;width:259.5pt;height:167.25pt;z-index:252087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FoiSwIAAGYEAAAOAAAAZHJzL2Uyb0RvYy54bWysVN1u2jAUvp+0d7B8P0JSoCUiVKwV0yTU&#10;VqJTr43jkEiJj2cbEna/vUq13Ux7G7qn2bFDKOt2Ne3G2Oc7OT/fdw6Ty6YqyVZoU4BMaNjrUyIk&#10;h7SQ64R+uJ+/uaDEWCZTVoIUCd0JQy+nr19NahWLCHIoU6EJBpEmrlVCc2tVHASG56JipgdKSAQz&#10;0BWz+NTrINWsxuhVGUT9/iioQadKAxfGoPW6BenUx88ywe1tlhlhSZlQrM36U/tz5c5gOmHxWjOV&#10;F/xQBvuHKipWSEx6DHXNLCMbXfwRqiq4BgOZ7XGoAsiyggvfA3YT9l90s8yZEr4XJMeoI03m/4Xl&#10;N9s7TYo0oeNoTIlkFYr08+v+cf99/4M8fd5/e/pCHIRE1crE6L9U+IVt3kKDgnd2g0bXf5Ppyv1i&#10;ZwRxpHx3pFk0lnA0nkXj4WiIEEcsCqNB/3zo4gTPnytt7DsBFXGXhGrU0dPLtgtjW9fOxWWTMC/K&#10;0mtZSlIndHSG8X9DMHgpMYdroi3W3Wyzanz3YXTRtbKCdIcdamiHxSg+L7CKBTP2jmmcDqwcJ97e&#10;4pGVgNngcKMkB/3pb3bnj6IhSkmN05ZQ83HDtKCkfC9RznE4GLjx9I/B8DzChz5FVqeI3FRXgAMd&#10;4m4p7q/O35adNdNQPeBizFxWhJjkmDuhtrte2XYHcLG4mM28Ew6kYnYhl4q70I49x/F988C0Oghh&#10;UcMb6OaSxS/0aH1b3mcbC1nhxXJMt6weBMBh9nIfFs9ty+nbez3/PUx/AQAA//8DAFBLAwQUAAYA&#10;CAAAACEA2xknm+IAAAAMAQAADwAAAGRycy9kb3ducmV2LnhtbEyPwU7DMAyG70i8Q2QkbixtJljo&#10;mk5TpQkJwWFjF25uk7XVmqQ02VZ4esxpHG1/+v39+WqyPTubMXTeKUhnCTDjaq871yjYf2weJLAQ&#10;0WnsvTMKvk2AVXF7k2Om/cVtzXkXG0YhLmSooI1xyDgPdWsshpkfjKPbwY8WI41jw/WIFwq3PRdJ&#10;8sQtdo4+tDiYsjX1cXeyCl7LzTtuK2HlT1++vB3Ww9f+81Gp+7tpvQQWzRSvMPzpkzoU5FT5k9OB&#10;9QrmyXNKqAIp5wIYEVJI2lSEinSxAF7k/H+J4hcAAP//AwBQSwECLQAUAAYACAAAACEAtoM4kv4A&#10;AADhAQAAEwAAAAAAAAAAAAAAAAAAAAAAW0NvbnRlbnRfVHlwZXNdLnhtbFBLAQItABQABgAIAAAA&#10;IQA4/SH/1gAAAJQBAAALAAAAAAAAAAAAAAAAAC8BAABfcmVscy8ucmVsc1BLAQItABQABgAIAAAA&#10;IQAAuFoiSwIAAGYEAAAOAAAAAAAAAAAAAAAAAC4CAABkcnMvZTJvRG9jLnhtbFBLAQItABQABgAI&#10;AAAAIQDbGSeb4gAAAAwBAAAPAAAAAAAAAAAAAAAAAKUEAABkcnMvZG93bnJldi54bWxQSwUGAAAA&#10;AAQABADzAAAAtAUAAAAA&#10;" filled="f" stroked="f" strokeweight=".5pt">
                <v:textbox>
                  <w:txbxContent>
                    <w:p w:rsidR="00C8484F" w:rsidRPr="00470C6E" w:rsidRDefault="00C8484F" w:rsidP="00C8484F">
                      <w:pPr>
                        <w:spacing w:after="0" w:line="240" w:lineRule="auto"/>
                        <w:jc w:val="center"/>
                        <w:outlineLvl w:val="4"/>
                        <w:rPr>
                          <w:rFonts w:cs="B Mitra"/>
                          <w:b/>
                          <w:bCs/>
                          <w:sz w:val="32"/>
                          <w:szCs w:val="32"/>
                          <w:rtl/>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عجیب است حال انسانهایی که می‌دانند می‌میرند و می‌دانند در پای میز محاکمه به بند کشیده خواهند شد اما باز نشسته‌اند و دست بر روی دست، می‌خورند و می‌خوابند</w:t>
                      </w:r>
                      <w:r w:rsidRPr="00470C6E">
                        <w:rPr>
                          <w:rFonts w:cs="B Mitra" w:hint="cs"/>
                          <w:b/>
                          <w:bCs/>
                          <w:sz w:val="32"/>
                          <w:szCs w:val="32"/>
                          <w:rtl/>
                        </w:rPr>
                        <w:t>،</w:t>
                      </w:r>
                      <w:r w:rsidRPr="00470C6E">
                        <w:rPr>
                          <w:rFonts w:cs="B Mitra" w:hint="cs"/>
                          <w:b/>
                          <w:bCs/>
                          <w:sz w:val="40"/>
                          <w:szCs w:val="40"/>
                          <w:rtl/>
                        </w:rPr>
                        <w:t xml:space="preserve"> </w:t>
                      </w:r>
                      <w:r w:rsidRPr="00470C6E">
                        <w:rPr>
                          <w:rFonts w:cs="B Mitra"/>
                          <w:b/>
                          <w:bCs/>
                          <w:sz w:val="32"/>
                          <w:szCs w:val="32"/>
                          <w:rtl/>
                        </w:rPr>
                        <w:t>آسود</w:t>
                      </w:r>
                      <w:r w:rsidRPr="00470C6E">
                        <w:rPr>
                          <w:rFonts w:cs="B Mitra" w:hint="cs"/>
                          <w:b/>
                          <w:bCs/>
                          <w:sz w:val="32"/>
                          <w:szCs w:val="32"/>
                          <w:rtl/>
                        </w:rPr>
                        <w:t xml:space="preserve">ه </w:t>
                      </w:r>
                      <w:r w:rsidRPr="00470C6E">
                        <w:rPr>
                          <w:rFonts w:cs="B Mitra"/>
                          <w:b/>
                          <w:bCs/>
                          <w:sz w:val="32"/>
                          <w:szCs w:val="32"/>
                          <w:rtl/>
                        </w:rPr>
                        <w:t>و بی خیال</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86272" behindDoc="0" locked="0" layoutInCell="1" allowOverlap="1" wp14:anchorId="7EBBF246" wp14:editId="0B4A5BA6">
                <wp:simplePos x="0" y="0"/>
                <wp:positionH relativeFrom="column">
                  <wp:posOffset>1962785</wp:posOffset>
                </wp:positionH>
                <wp:positionV relativeFrom="paragraph">
                  <wp:posOffset>1131571</wp:posOffset>
                </wp:positionV>
                <wp:extent cx="3295650" cy="2152650"/>
                <wp:effectExtent l="0" t="0" r="0" b="0"/>
                <wp:wrapNone/>
                <wp:docPr id="930" name="کادر متن 930"/>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آنان که به هزاران دلیل زندگی می‌کنند</w:t>
                            </w:r>
                            <w:r w:rsidRPr="00470C6E">
                              <w:rPr>
                                <w:rFonts w:cs="B Mitra" w:hint="cs"/>
                                <w:b/>
                                <w:bCs/>
                                <w:sz w:val="38"/>
                                <w:szCs w:val="38"/>
                                <w:rtl/>
                              </w:rPr>
                              <w:t>،</w:t>
                            </w:r>
                            <w:r w:rsidRPr="00470C6E">
                              <w:rPr>
                                <w:rFonts w:cs="B Mitra"/>
                                <w:b/>
                                <w:bCs/>
                                <w:sz w:val="38"/>
                                <w:szCs w:val="38"/>
                                <w:rtl/>
                              </w:rPr>
                              <w:t xml:space="preserve"> نمی‌توانند به یک دلیل بمیرند و آنان که به یک دلیل زندگی می‌کنند </w:t>
                            </w:r>
                            <w:r w:rsidRPr="00470C6E">
                              <w:rPr>
                                <w:rFonts w:cs="B Mitra" w:hint="cs"/>
                                <w:b/>
                                <w:bCs/>
                                <w:sz w:val="38"/>
                                <w:szCs w:val="38"/>
                                <w:rtl/>
                              </w:rPr>
                              <w:t xml:space="preserve">، </w:t>
                            </w:r>
                            <w:r w:rsidRPr="00470C6E">
                              <w:rPr>
                                <w:rFonts w:cs="B Mitra"/>
                                <w:b/>
                                <w:bCs/>
                                <w:sz w:val="38"/>
                                <w:szCs w:val="38"/>
                                <w:rtl/>
                              </w:rPr>
                              <w:t>با همان دلیل نیز می‌میرند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BBF246" id="کادر متن 930" o:spid="_x0000_s1155" type="#_x0000_t202" style="position:absolute;left:0;text-align:left;margin-left:154.55pt;margin-top:89.1pt;width:259.5pt;height:169.5pt;z-index:252086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J/xSQIAAGYEAAAOAAAAZHJzL2Uyb0RvYy54bWysVMtuEzEU3SPxD5b3dJLJAxJ1UoVWRUhV&#10;WylFXTseTzPSjK+xncyUPfxKBRvE36R8DceepC2FFWLj2PfcOfdx7s3hUVtXbKOsK0lnvH/Q40xp&#10;SXmpbzL+4er01RvOnBc6FxVplfFb5fjR7OWLw8ZMVUorqnJlGUi0mzYm4yvvzTRJnFypWrgDMkoD&#10;LMjWwuNpb5LcigbsdZWkvd44acjmxpJUzsF60oF8FvmLQkl/URROeVZlHLn5eNp4LsOZzA7F9MYK&#10;syrlLg3xD1nUotQI+kB1Irxga1v+QVWX0pKjwh9IqhMqilKqWAOq6feeVbNYCaNiLWiOMw9tcv+P&#10;Vp5vLi0r84xPBuiPFjVE+vl1e7f9vv3B7j9vv91/YQFCoxrjpvBfGHzh27fUQvC93cEY6m8LW4df&#10;VMaAg/L2oc2q9UzCOEgno/EIkASW9kdpeIA/efzcWOffKapZuGTcQsfYXrE5c75z3buEaJpOy6qK&#10;WlaaNRkfD0D5GwLySiNGKKJLNtx8u2xj9f10si9lSfktKrTUDYsz8rREFmfC+UthMR3IHBPvL3AU&#10;FSEa7W6crch++ps9+EM0oJw1mLaMu49rYRVn1XsNOSf94RC0Pj6Go9cpHvYpsnyK6HV9TBjoPnbL&#10;yHgN/r7aWwtL9TUWYx6iAhJaInbG/f567LsdwGJJNZ9HJwykEf5ML4wM1KF7ocdX7bWwZieEh4bn&#10;tJ9LMX2mR+fb9X2+9lSUUazQ6a6rOwEwzFHu3eKFbXn6jl6Pfw+zXwAAAP//AwBQSwMEFAAGAAgA&#10;AAAhACMf/dPiAAAACwEAAA8AAABkcnMvZG93bnJldi54bWxMj8FOwzAMhu9IvENkJG4sbdBY6JpO&#10;U6UJCcFhYxduaZO11RqnNNlWeHrMaRzt/9Pvz/lqcj072zF0HhWkswSYxdqbDhsF+4/NgwQWokaj&#10;e49WwbcNsCpub3KdGX/BrT3vYsOoBEOmFbQxDhnnoW6t02HmB4uUHfzodKRxbLgZ9YXKXc9Fkjxx&#10;pzukC60ebNna+rg7OQWv5eZdbyvh5E9fvrwd1sPX/nOu1P3dtF4Ci3aKVxj+9EkdCnKq/AlNYL2C&#10;x+Q5JZSChRTAiJBC0qZSME8XAniR8/8/FL8AAAD//wMAUEsBAi0AFAAGAAgAAAAhALaDOJL+AAAA&#10;4QEAABMAAAAAAAAAAAAAAAAAAAAAAFtDb250ZW50X1R5cGVzXS54bWxQSwECLQAUAAYACAAAACEA&#10;OP0h/9YAAACUAQAACwAAAAAAAAAAAAAAAAAvAQAAX3JlbHMvLnJlbHNQSwECLQAUAAYACAAAACEA&#10;aFif8UkCAABmBAAADgAAAAAAAAAAAAAAAAAuAgAAZHJzL2Uyb0RvYy54bWxQSwECLQAUAAYACAAA&#10;ACEAIx/90+IAAAALAQAADwAAAAAAAAAAAAAAAACj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آنان که به هزاران دلیل زندگی می‌کنند</w:t>
                      </w:r>
                      <w:r w:rsidRPr="00470C6E">
                        <w:rPr>
                          <w:rFonts w:cs="B Mitra" w:hint="cs"/>
                          <w:b/>
                          <w:bCs/>
                          <w:sz w:val="38"/>
                          <w:szCs w:val="38"/>
                          <w:rtl/>
                        </w:rPr>
                        <w:t>،</w:t>
                      </w:r>
                      <w:r w:rsidRPr="00470C6E">
                        <w:rPr>
                          <w:rFonts w:cs="B Mitra"/>
                          <w:b/>
                          <w:bCs/>
                          <w:sz w:val="38"/>
                          <w:szCs w:val="38"/>
                          <w:rtl/>
                        </w:rPr>
                        <w:t xml:space="preserve"> نمی‌توانند به یک دلیل بمیرند و آنان که به یک دلیل زندگی می‌کنند </w:t>
                      </w:r>
                      <w:r w:rsidRPr="00470C6E">
                        <w:rPr>
                          <w:rFonts w:cs="B Mitra" w:hint="cs"/>
                          <w:b/>
                          <w:bCs/>
                          <w:sz w:val="38"/>
                          <w:szCs w:val="38"/>
                          <w:rtl/>
                        </w:rPr>
                        <w:t xml:space="preserve">، </w:t>
                      </w:r>
                      <w:r w:rsidRPr="00470C6E">
                        <w:rPr>
                          <w:rFonts w:cs="B Mitra"/>
                          <w:b/>
                          <w:bCs/>
                          <w:sz w:val="38"/>
                          <w:szCs w:val="38"/>
                          <w:rtl/>
                        </w:rPr>
                        <w:t>با همان دلیل نیز می‌میرند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EAA984A" wp14:editId="31A1366F">
            <wp:extent cx="6120000" cy="4320000"/>
            <wp:effectExtent l="0" t="0" r="0" b="4445"/>
            <wp:docPr id="981" name="تصویر 9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0B21B37" wp14:editId="1BCACD1F">
            <wp:extent cx="6120000" cy="4320000"/>
            <wp:effectExtent l="0" t="0" r="0" b="4445"/>
            <wp:docPr id="982" name="تصویر 9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88320" behindDoc="0" locked="0" layoutInCell="1" allowOverlap="1" wp14:anchorId="4E2BE452" wp14:editId="04E2F143">
                <wp:simplePos x="0" y="0"/>
                <wp:positionH relativeFrom="column">
                  <wp:posOffset>1964690</wp:posOffset>
                </wp:positionH>
                <wp:positionV relativeFrom="paragraph">
                  <wp:posOffset>1286510</wp:posOffset>
                </wp:positionV>
                <wp:extent cx="3235325" cy="2028825"/>
                <wp:effectExtent l="0" t="0" r="0" b="0"/>
                <wp:wrapNone/>
                <wp:docPr id="931" name="کادر متن 931"/>
                <wp:cNvGraphicFramePr/>
                <a:graphic xmlns:a="http://schemas.openxmlformats.org/drawingml/2006/main">
                  <a:graphicData uri="http://schemas.microsoft.com/office/word/2010/wordprocessingShape">
                    <wps:wsp>
                      <wps:cNvSpPr txBox="1"/>
                      <wps:spPr>
                        <a:xfrm>
                          <a:off x="0" y="0"/>
                          <a:ext cx="3235325" cy="202882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2"/>
                                <w:szCs w:val="32"/>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 xml:space="preserve">چه عجیب است داستان آدمی که می داند </w:t>
                            </w:r>
                            <w:r>
                              <w:rPr>
                                <w:rFonts w:cs="B Mitra" w:hint="cs"/>
                                <w:b/>
                                <w:bCs/>
                                <w:sz w:val="32"/>
                                <w:szCs w:val="32"/>
                                <w:rtl/>
                              </w:rPr>
                              <w:t xml:space="preserve">     </w:t>
                            </w:r>
                            <w:r w:rsidRPr="00470C6E">
                              <w:rPr>
                                <w:rFonts w:cs="B Mitra"/>
                                <w:b/>
                                <w:bCs/>
                                <w:sz w:val="32"/>
                                <w:szCs w:val="32"/>
                                <w:rtl/>
                              </w:rPr>
                              <w:t>بعد از مرگ</w:t>
                            </w:r>
                            <w:r w:rsidRPr="00470C6E">
                              <w:rPr>
                                <w:rFonts w:cs="B Mitra" w:hint="cs"/>
                                <w:b/>
                                <w:bCs/>
                                <w:sz w:val="32"/>
                                <w:szCs w:val="32"/>
                                <w:rtl/>
                              </w:rPr>
                              <w:t xml:space="preserve"> ،</w:t>
                            </w:r>
                            <w:r w:rsidRPr="00470C6E">
                              <w:rPr>
                                <w:rFonts w:cs="B Mitra"/>
                                <w:b/>
                                <w:bCs/>
                                <w:sz w:val="32"/>
                                <w:szCs w:val="32"/>
                                <w:rtl/>
                              </w:rPr>
                              <w:t xml:space="preserve"> او را بازخواست می کنند اما </w:t>
                            </w:r>
                            <w:r>
                              <w:rPr>
                                <w:rFonts w:cs="B Mitra" w:hint="cs"/>
                                <w:b/>
                                <w:bCs/>
                                <w:sz w:val="32"/>
                                <w:szCs w:val="32"/>
                                <w:rtl/>
                              </w:rPr>
                              <w:t xml:space="preserve">      </w:t>
                            </w:r>
                            <w:r w:rsidRPr="00470C6E">
                              <w:rPr>
                                <w:rFonts w:cs="B Mitra"/>
                                <w:b/>
                                <w:bCs/>
                                <w:sz w:val="32"/>
                                <w:szCs w:val="32"/>
                                <w:rtl/>
                              </w:rPr>
                              <w:t>بی خیال از یک زندگی آسوده روز را به معصیت می‌گذراند و شب آسوده همراه شیفتگان رؤیاها به خواب می‌رود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2BE452" id="کادر متن 931" o:spid="_x0000_s1156" type="#_x0000_t202" style="position:absolute;left:0;text-align:left;margin-left:154.7pt;margin-top:101.3pt;width:254.75pt;height:159.7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mRwSgIAAGYEAAAOAAAAZHJzL2Uyb0RvYy54bWysVM1u2zAMvg/YOwi6L3bspEuNOEXWIsOA&#10;oC2QDj0rshwbsEVNUmJn9+1Viu0y7G3SPc0oOX/odhp2kcUfkfz4kR5ftXVFNkKbEmRK+72QEiE5&#10;ZKVcpfTjw+zNiBJjmcxYBVKkdCsMvZq8fjVuVCIiKKDKhCYYRJqkUSktrFVJEBheiJqZHigh0ZiD&#10;rplFUa+CTLMGo9dVEIXhRdCAzpQGLoxB7U1npBMfP88Ft3d5boQlVUqxNutP7c+lO4PJmCUrzVRR&#10;8n0Z7B+qqFkpMekx1A2zjKx1+UeouuQaDOS2x6EOIM9LLjwGRNMPX6BZFEwJjwWbY9SxTeb/heW3&#10;m3tNyiyll3GfEslqJOnXt93T7sfuJ3n+svv+/JU4EzaqUSZB/4XCF7Z9By0SftAbVDr8ba5r90Vk&#10;BO3Y8u2xzaK1hKMyjuJhHA0p4WiLwmg0QgHjB6fnShv7XkBN3CWlGnn07WWbubGd68HFZZMwK6vK&#10;c1lJ0qT0Ih6G/sHRgsEriTkciK5Yd7PtsvXo+7GfBadbQrZFhBq6YTGKz0qsYs6MvWcapwNB4cTb&#10;OzzyCjAb7G+UFKA//03v/JE0tFLS4LSl1HxaMy0oqT5IpPOyPxi48fTCYPg2QkGfW5bnFrmurwEH&#10;GgnD6vzV+dvqoM011I+4GFOXFU1McsydUnu4XttuB3CxuJhOvRMOpGJ2LheKu9Cur67HD+0j02pP&#10;hEUOb+Ewlyx5wUfn2zEyXVvIS0/Wqat7AnCYPd37xXPbci57r9PvYfIbAAD//wMAUEsDBBQABgAI&#10;AAAAIQAiII8z4wAAAAsBAAAPAAAAZHJzL2Rvd25yZXYueG1sTI/BTsMwEETvSPyDtUjcqB1DqzRk&#10;U1WRKiRUDi29cNvEbhIR2yF228DX457guJqnmbf5ajI9O+vRd84iJDMBTNvaqc42CIf3zUMKzAey&#10;inpnNcK39rAqbm9yypS72J0+70PDYon1GSG0IQwZ575utSE/c4O2MTu60VCI59hwNdIllpueSyEW&#10;3FBn40JLgy5bXX/uTwbhtdy80a6SJv3py5ftcT18HT7miPd30/oZWNBT+IPhqh/VoYhOlTtZ5VmP&#10;8CiWTxFFkEIugEUiTdIlsAphLmUCvMj5/x+KXwAAAP//AwBQSwECLQAUAAYACAAAACEAtoM4kv4A&#10;AADhAQAAEwAAAAAAAAAAAAAAAAAAAAAAW0NvbnRlbnRfVHlwZXNdLnhtbFBLAQItABQABgAIAAAA&#10;IQA4/SH/1gAAAJQBAAALAAAAAAAAAAAAAAAAAC8BAABfcmVscy8ucmVsc1BLAQItABQABgAIAAAA&#10;IQDfqmRwSgIAAGYEAAAOAAAAAAAAAAAAAAAAAC4CAABkcnMvZTJvRG9jLnhtbFBLAQItABQABgAI&#10;AAAAIQAiII8z4wAAAAsBAAAPAAAAAAAAAAAAAAAAAKQEAABkcnMvZG93bnJldi54bWxQSwUGAAAA&#10;AAQABADzAAAAtAUAAAAA&#10;" filled="f" stroked="f" strokeweight=".5pt">
                <v:textbox>
                  <w:txbxContent>
                    <w:p w:rsidR="00C8484F" w:rsidRPr="00470C6E" w:rsidRDefault="00C8484F" w:rsidP="00C8484F">
                      <w:pPr>
                        <w:spacing w:after="0" w:line="240" w:lineRule="auto"/>
                        <w:jc w:val="center"/>
                        <w:outlineLvl w:val="4"/>
                        <w:rPr>
                          <w:rFonts w:cs="B Mitra"/>
                          <w:b/>
                          <w:bCs/>
                          <w:sz w:val="32"/>
                          <w:szCs w:val="32"/>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 xml:space="preserve">چه عجیب است داستان آدمی که می داند </w:t>
                      </w:r>
                      <w:r>
                        <w:rPr>
                          <w:rFonts w:cs="B Mitra" w:hint="cs"/>
                          <w:b/>
                          <w:bCs/>
                          <w:sz w:val="32"/>
                          <w:szCs w:val="32"/>
                          <w:rtl/>
                        </w:rPr>
                        <w:t xml:space="preserve">     </w:t>
                      </w:r>
                      <w:r w:rsidRPr="00470C6E">
                        <w:rPr>
                          <w:rFonts w:cs="B Mitra"/>
                          <w:b/>
                          <w:bCs/>
                          <w:sz w:val="32"/>
                          <w:szCs w:val="32"/>
                          <w:rtl/>
                        </w:rPr>
                        <w:t>بعد از مرگ</w:t>
                      </w:r>
                      <w:r w:rsidRPr="00470C6E">
                        <w:rPr>
                          <w:rFonts w:cs="B Mitra" w:hint="cs"/>
                          <w:b/>
                          <w:bCs/>
                          <w:sz w:val="32"/>
                          <w:szCs w:val="32"/>
                          <w:rtl/>
                        </w:rPr>
                        <w:t xml:space="preserve"> ،</w:t>
                      </w:r>
                      <w:r w:rsidRPr="00470C6E">
                        <w:rPr>
                          <w:rFonts w:cs="B Mitra"/>
                          <w:b/>
                          <w:bCs/>
                          <w:sz w:val="32"/>
                          <w:szCs w:val="32"/>
                          <w:rtl/>
                        </w:rPr>
                        <w:t xml:space="preserve"> او را بازخواست می کنند اما </w:t>
                      </w:r>
                      <w:r>
                        <w:rPr>
                          <w:rFonts w:cs="B Mitra" w:hint="cs"/>
                          <w:b/>
                          <w:bCs/>
                          <w:sz w:val="32"/>
                          <w:szCs w:val="32"/>
                          <w:rtl/>
                        </w:rPr>
                        <w:t xml:space="preserve">      </w:t>
                      </w:r>
                      <w:r w:rsidRPr="00470C6E">
                        <w:rPr>
                          <w:rFonts w:cs="B Mitra"/>
                          <w:b/>
                          <w:bCs/>
                          <w:sz w:val="32"/>
                          <w:szCs w:val="32"/>
                          <w:rtl/>
                        </w:rPr>
                        <w:t>بی خیال از یک زندگی آسوده روز را به معصیت می‌گذراند و شب آسوده همراه شیفتگان رؤیاها به خواب می‌رود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089344" behindDoc="0" locked="0" layoutInCell="1" allowOverlap="1" wp14:anchorId="114E5828" wp14:editId="0598AE95">
                <wp:simplePos x="0" y="0"/>
                <wp:positionH relativeFrom="column">
                  <wp:posOffset>1962785</wp:posOffset>
                </wp:positionH>
                <wp:positionV relativeFrom="paragraph">
                  <wp:posOffset>5417821</wp:posOffset>
                </wp:positionV>
                <wp:extent cx="3295650" cy="2152650"/>
                <wp:effectExtent l="0" t="0" r="0" b="0"/>
                <wp:wrapNone/>
                <wp:docPr id="932" name="کادر متن 932"/>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6"/>
                                <w:szCs w:val="36"/>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ما را فراری از مرگ نیست و با مردن نیز فراری از حکم خدا نیست</w:t>
                            </w:r>
                            <w:r w:rsidRPr="00470C6E">
                              <w:rPr>
                                <w:rFonts w:cs="B Mitra" w:hint="cs"/>
                                <w:b/>
                                <w:bCs/>
                                <w:sz w:val="38"/>
                                <w:szCs w:val="38"/>
                                <w:rtl/>
                              </w:rPr>
                              <w:t>.</w:t>
                            </w:r>
                            <w:r w:rsidRPr="00470C6E">
                              <w:rPr>
                                <w:rFonts w:cs="B Mitra"/>
                                <w:b/>
                                <w:bCs/>
                                <w:sz w:val="38"/>
                                <w:szCs w:val="38"/>
                                <w:rtl/>
                              </w:rPr>
                              <w:t xml:space="preserve"> خوشا بحال آنان که جز راه خدا راهی ندارند و جز ذکر خدا یادی ندارند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4E5828" id="کادر متن 932" o:spid="_x0000_s1157" type="#_x0000_t202" style="position:absolute;left:0;text-align:left;margin-left:154.55pt;margin-top:426.6pt;width:259.5pt;height:169.5pt;z-index:252089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dZZSAIAAGYEAAAOAAAAZHJzL2Uyb0RvYy54bWysVM2O0zAQviPxDpbvNE36A42arsquipCq&#10;3ZW6aM+u47SRYo+x3SblDq+yggvibbo8DWOn7ZaFE+Li2vNN5uf7Zjq+aGRFtsLYElRG406XEqE4&#10;5KVaZfTD3ezVG0qsYypnFSiR0Z2w9GLy8sW41qlIYA1VLgzBIMqmtc7o2jmdRpHlayGZ7YAWCsEC&#10;jGQOn2YV5YbVGF1WUdLtDqMaTK4NcGEtWq9akE5C/KIQ3N0UhRWOVBnF2lw4TTiX/owmY5auDNPr&#10;kh/KYP9QhWSlwqSnUFfMMbIx5R+hZMkNWChch4OMoChKLkIP2E3cfdbNYs20CL0gOVafaLL/Lyy/&#10;3t4aUuYZHfUSShSTKNLPr/uH/ff9D/L4ef/t8QvxEBJVa5ui/0LjF655Cw0KfrRbNPr+m8JI/4ud&#10;EcSR8t2JZtE4wtHYS0aD4QAhjlgSDxL/wPjR0+faWPdOgCT+klGDOgZ62XZuXet6dPHZFMzKqgpa&#10;VorUGR32MORvCAavFObwTbTF+ptrlk3oPu6dWllCvsMODbTDYjWflVjFnFl3ywxOB1aOE+9u8Cgq&#10;wGxwuFGyBvPpb3bvj6IhSkmN05ZR+3HDjKCkeq9QzlHc7/vxDI/+4HWCD3OOLM8RtZGXgAMd425p&#10;Hq7e31VHa2FA3uNiTH1WhJjimDuj7ni9dO0O4GJxMZ0GJxxIzdxcLTT3oT17nuO75p4ZfRDCoYbX&#10;cJxLlj7To/VteZ9uHBRlEMsz3bJ6EACHOch9WDy/Lefv4PX09zD5BQAA//8DAFBLAwQUAAYACAAA&#10;ACEAL7Abl+IAAAAMAQAADwAAAGRycy9kb3ducmV2LnhtbEyPwU7DMAyG70h7h8iTuLG0mYay0nSa&#10;Kk1ICA4bu3BLm6ytaJzSZFvh6TEndrT96ff355vJ9exix9B5VJAuEmAWa286bBQc33cPEliIGo3u&#10;PVoF3zbAppjd5Toz/op7eznEhlEIhkwraGMcMs5D3Vqnw8IPFul28qPTkcax4WbUVwp3PRdJ8sid&#10;7pA+tHqwZWvrz8PZKXgpd296Xwknf/ry+fW0Hb6OHyul7ufT9glYtFP8h+FPn9ShIKfKn9EE1itY&#10;JuuUUAVytRTAiJBC0qYiNF0LAbzI+W2J4hcAAP//AwBQSwECLQAUAAYACAAAACEAtoM4kv4AAADh&#10;AQAAEwAAAAAAAAAAAAAAAAAAAAAAW0NvbnRlbnRfVHlwZXNdLnhtbFBLAQItABQABgAIAAAAIQA4&#10;/SH/1gAAAJQBAAALAAAAAAAAAAAAAAAAAC8BAABfcmVscy8ucmVsc1BLAQItABQABgAIAAAAIQCl&#10;OdZZSAIAAGYEAAAOAAAAAAAAAAAAAAAAAC4CAABkcnMvZTJvRG9jLnhtbFBLAQItABQABgAIAAAA&#10;IQAvsBuX4gAAAAwBAAAPAAAAAAAAAAAAAAAAAKIEAABkcnMvZG93bnJldi54bWxQSwUGAAAAAAQA&#10;BADzAAAAsQUAAAAA&#10;" filled="f" stroked="f" strokeweight=".5pt">
                <v:textbox>
                  <w:txbxContent>
                    <w:p w:rsidR="00C8484F" w:rsidRPr="00470C6E" w:rsidRDefault="00C8484F" w:rsidP="00C8484F">
                      <w:pPr>
                        <w:spacing w:after="0" w:line="240" w:lineRule="auto"/>
                        <w:jc w:val="center"/>
                        <w:outlineLvl w:val="4"/>
                        <w:rPr>
                          <w:rFonts w:cs="B Mitra"/>
                          <w:b/>
                          <w:bCs/>
                          <w:sz w:val="36"/>
                          <w:szCs w:val="36"/>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ما را فراری از مرگ نیست و با مردن نیز فراری از حکم خدا نیست</w:t>
                      </w:r>
                      <w:r w:rsidRPr="00470C6E">
                        <w:rPr>
                          <w:rFonts w:cs="B Mitra" w:hint="cs"/>
                          <w:b/>
                          <w:bCs/>
                          <w:sz w:val="38"/>
                          <w:szCs w:val="38"/>
                          <w:rtl/>
                        </w:rPr>
                        <w:t>.</w:t>
                      </w:r>
                      <w:r w:rsidRPr="00470C6E">
                        <w:rPr>
                          <w:rFonts w:cs="B Mitra"/>
                          <w:b/>
                          <w:bCs/>
                          <w:sz w:val="38"/>
                          <w:szCs w:val="38"/>
                          <w:rtl/>
                        </w:rPr>
                        <w:t xml:space="preserve"> خوشا بحال آنان که جز راه خدا راهی ندارند و جز ذکر خدا یادی ندارند</w:t>
                      </w:r>
                    </w:p>
                    <w:p w:rsidR="00C8484F" w:rsidRDefault="00C8484F" w:rsidP="00C8484F">
                      <w:pPr>
                        <w:jc w:val="center"/>
                      </w:pPr>
                    </w:p>
                  </w:txbxContent>
                </v:textbox>
              </v:shape>
            </w:pict>
          </mc:Fallback>
        </mc:AlternateContent>
      </w:r>
      <w:r>
        <w:rPr>
          <w:noProof/>
        </w:rPr>
        <w:drawing>
          <wp:inline distT="0" distB="0" distL="0" distR="0" wp14:anchorId="4D6E3882" wp14:editId="187ABDC7">
            <wp:extent cx="6120000" cy="4320000"/>
            <wp:effectExtent l="0" t="0" r="0" b="4445"/>
            <wp:docPr id="983" name="تصویر 9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7CF3A02" wp14:editId="23F139D7">
            <wp:extent cx="6120000" cy="4320000"/>
            <wp:effectExtent l="0" t="0" r="0" b="4445"/>
            <wp:docPr id="984" name="تصویر 9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91392" behindDoc="0" locked="0" layoutInCell="1" allowOverlap="1" wp14:anchorId="7844C225" wp14:editId="00D90BDE">
                <wp:simplePos x="0" y="0"/>
                <wp:positionH relativeFrom="column">
                  <wp:posOffset>1962785</wp:posOffset>
                </wp:positionH>
                <wp:positionV relativeFrom="paragraph">
                  <wp:posOffset>5455921</wp:posOffset>
                </wp:positionV>
                <wp:extent cx="3295650" cy="2266950"/>
                <wp:effectExtent l="0" t="0" r="0" b="0"/>
                <wp:wrapNone/>
                <wp:docPr id="933" name="کادر متن 933"/>
                <wp:cNvGraphicFramePr/>
                <a:graphic xmlns:a="http://schemas.openxmlformats.org/drawingml/2006/main">
                  <a:graphicData uri="http://schemas.microsoft.com/office/word/2010/wordprocessingShape">
                    <wps:wsp>
                      <wps:cNvSpPr txBox="1"/>
                      <wps:spPr>
                        <a:xfrm>
                          <a:off x="0" y="0"/>
                          <a:ext cx="3295650" cy="2266950"/>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40"/>
                                <w:szCs w:val="40"/>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حسین بیدخ                                                                                                                                                                                                </w:t>
                            </w:r>
                            <w:r w:rsidRPr="00470C6E">
                              <w:rPr>
                                <w:rFonts w:cs="B Mitra"/>
                                <w:b/>
                                <w:bCs/>
                                <w:sz w:val="36"/>
                                <w:szCs w:val="36"/>
                                <w:rtl/>
                              </w:rPr>
                              <w:t>زیاد مخواب که فردا باید سالها در زیر خاک بخوابی</w:t>
                            </w:r>
                            <w:r w:rsidRPr="00470C6E">
                              <w:rPr>
                                <w:rFonts w:cs="B Mitra" w:hint="cs"/>
                                <w:b/>
                                <w:bCs/>
                                <w:sz w:val="36"/>
                                <w:szCs w:val="36"/>
                                <w:rtl/>
                              </w:rPr>
                              <w:t>.</w:t>
                            </w:r>
                            <w:r w:rsidRPr="00470C6E">
                              <w:rPr>
                                <w:rFonts w:cs="B Mitra"/>
                                <w:b/>
                                <w:bCs/>
                                <w:sz w:val="36"/>
                                <w:szCs w:val="36"/>
                                <w:rtl/>
                              </w:rPr>
                              <w:t xml:space="preserve"> زیاد مخور که برای خوردن وقت هاست</w:t>
                            </w:r>
                            <w:r w:rsidRPr="00470C6E">
                              <w:rPr>
                                <w:rFonts w:cs="B Mitra" w:hint="cs"/>
                                <w:b/>
                                <w:bCs/>
                                <w:sz w:val="36"/>
                                <w:szCs w:val="36"/>
                                <w:rtl/>
                              </w:rPr>
                              <w:t>.</w:t>
                            </w:r>
                            <w:r w:rsidRPr="00470C6E">
                              <w:rPr>
                                <w:rFonts w:cs="B Mitra"/>
                                <w:b/>
                                <w:bCs/>
                                <w:sz w:val="36"/>
                                <w:szCs w:val="36"/>
                                <w:rtl/>
                              </w:rPr>
                              <w:t xml:space="preserve"> زیاد مخند که دلیلی بر خندیدن نیست</w:t>
                            </w:r>
                            <w:r w:rsidRPr="00470C6E">
                              <w:rPr>
                                <w:rFonts w:cs="B Mitra" w:hint="cs"/>
                                <w:b/>
                                <w:bCs/>
                                <w:sz w:val="36"/>
                                <w:szCs w:val="36"/>
                                <w:rtl/>
                              </w:rPr>
                              <w:t>.</w:t>
                            </w:r>
                            <w:r w:rsidRPr="00470C6E">
                              <w:rPr>
                                <w:rFonts w:cs="B Mitra"/>
                                <w:b/>
                                <w:bCs/>
                                <w:sz w:val="44"/>
                                <w:szCs w:val="44"/>
                                <w:rtl/>
                              </w:rPr>
                              <w:t xml:space="preserve"> </w:t>
                            </w:r>
                            <w:r w:rsidRPr="00470C6E">
                              <w:rPr>
                                <w:rFonts w:cs="B Mitra"/>
                                <w:b/>
                                <w:bCs/>
                                <w:sz w:val="36"/>
                                <w:szCs w:val="36"/>
                                <w:rtl/>
                              </w:rPr>
                              <w:t xml:space="preserve">به هر کجا می روی بدان سرانجام </w:t>
                            </w:r>
                            <w:r w:rsidRPr="00470C6E">
                              <w:rPr>
                                <w:rFonts w:cs="B Mitra" w:hint="cs"/>
                                <w:b/>
                                <w:bCs/>
                                <w:sz w:val="36"/>
                                <w:szCs w:val="36"/>
                                <w:rtl/>
                              </w:rPr>
                              <w:t xml:space="preserve">، </w:t>
                            </w:r>
                            <w:r w:rsidRPr="00470C6E">
                              <w:rPr>
                                <w:rFonts w:cs="B Mitra"/>
                                <w:b/>
                                <w:bCs/>
                                <w:sz w:val="36"/>
                                <w:szCs w:val="36"/>
                                <w:rtl/>
                              </w:rPr>
                              <w:t>دیدار آن دنیاست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44C225" id="کادر متن 933" o:spid="_x0000_s1158" type="#_x0000_t202" style="position:absolute;left:0;text-align:left;margin-left:154.55pt;margin-top:429.6pt;width:259.5pt;height:178.5pt;z-index:252091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XS7SgIAAGYEAAAOAAAAZHJzL2Uyb0RvYy54bWysVM2O0zAQviPxDpbvNG36A42arsquipCq&#10;3ZW6aM+u47SRHI+x3SblDq+yggvibbo8DWOn6ZaFE+Li2vNN5uf7Zjq5qEtJdsLYAlRKe50uJUJx&#10;yAq1TumHu/mrN5RYx1TGJCiR0r2w9GL68sWk0omIYQMyE4ZgEGWTSqd045xOosjyjSiZ7YAWCsEc&#10;TMkcPs06ygyrMHopo7jbHUUVmEwb4MJatF41IJ2G+HkuuLvJcysckSnF2lw4TThX/oymE5asDdOb&#10;gh/LYP9QRckKhUlPoa6YY2Rrij9ClQU3YCF3HQ5lBHlecBF6wG563WfdLDdMi9ALkmP1iSb7/8Ly&#10;692tIUWW0nG/T4liJYr08+vh4fD98IM8fj58e/xCPIREVdom6L/U+IWr30KNgrd2i0bff52b0v9i&#10;ZwRxpHx/olnUjnA09uPxcDREiCMWx6PRGB8YP3r6XBvr3gkoib+k1KCOgV62W1jXuLYuPpuCeSFl&#10;0FIqUqV01MeQvyEYXCrM4ZtoivU3V6/q0H2vH7etrCDbY4cGmmGxms8LrGLBrLtlBqcDK8eJdzd4&#10;5BIwGxxvlGzAfPqb3fujaIhSUuG0pdR+3DIjKJHvFco57g0GfjzDYzB8HePDnCOrc0Rty0vAge7h&#10;bmkert7fydaaGyjvcTFmPitCTHHMnVLXXi9dswO4WFzMZsEJB1Izt1BLzX1oz57n+K6+Z0YfhXCo&#10;4TW0c8mSZ3o0vg3vs62DvAhieaYbVo8C4DAHuY+L57fl/B28nv4epr8AAAD//wMAUEsDBBQABgAI&#10;AAAAIQCZv7VB4gAAAAwBAAAPAAAAZHJzL2Rvd25yZXYueG1sTI/BTsMwDIbvSHuHyJO4sbRBm7LS&#10;dJoqTUgIDhu7cHObrK1oktJkW+HpMSd2tP3p9/fnm8n27GLG0HmnIF0kwIyrve5co+D4vnuQwEJE&#10;p7H3zij4NgE2xewux0z7q9ubyyE2jEJcyFBBG+OQcR7q1lgMCz8YR7eTHy1GGseG6xGvFG57LpJk&#10;xS12jj60OJiyNfXn4WwVvJS7N9xXwsqfvnx+PW2Hr+PHUqn7+bR9AhbNFP9h+NMndSjIqfJnpwPr&#10;FTwm65RQBXK5FsCIkELSpiJUpCsBvMj5bYniFwAA//8DAFBLAQItABQABgAIAAAAIQC2gziS/gAA&#10;AOEBAAATAAAAAAAAAAAAAAAAAAAAAABbQ29udGVudF9UeXBlc10ueG1sUEsBAi0AFAAGAAgAAAAh&#10;ADj9If/WAAAAlAEAAAsAAAAAAAAAAAAAAAAALwEAAF9yZWxzLy5yZWxzUEsBAi0AFAAGAAgAAAAh&#10;AFmVdLtKAgAAZgQAAA4AAAAAAAAAAAAAAAAALgIAAGRycy9lMm9Eb2MueG1sUEsBAi0AFAAGAAgA&#10;AAAhAJm/tUHiAAAADAEAAA8AAAAAAAAAAAAAAAAApAQAAGRycy9kb3ducmV2LnhtbFBLBQYAAAAA&#10;BAAEAPMAAACzBQAAAAA=&#10;" filled="f" stroked="f" strokeweight=".5pt">
                <v:textbox>
                  <w:txbxContent>
                    <w:p w:rsidR="00C8484F" w:rsidRPr="00470C6E" w:rsidRDefault="00C8484F" w:rsidP="00C8484F">
                      <w:pPr>
                        <w:spacing w:after="0" w:line="240" w:lineRule="auto"/>
                        <w:jc w:val="center"/>
                        <w:outlineLvl w:val="4"/>
                        <w:rPr>
                          <w:rFonts w:cs="B Mitra"/>
                          <w:b/>
                          <w:bCs/>
                          <w:sz w:val="40"/>
                          <w:szCs w:val="40"/>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حسین بیدخ                                                                                                                                                                                                </w:t>
                      </w:r>
                      <w:r w:rsidRPr="00470C6E">
                        <w:rPr>
                          <w:rFonts w:cs="B Mitra"/>
                          <w:b/>
                          <w:bCs/>
                          <w:sz w:val="36"/>
                          <w:szCs w:val="36"/>
                          <w:rtl/>
                        </w:rPr>
                        <w:t>زیاد مخواب که فردا باید سالها در زیر خاک بخوابی</w:t>
                      </w:r>
                      <w:r w:rsidRPr="00470C6E">
                        <w:rPr>
                          <w:rFonts w:cs="B Mitra" w:hint="cs"/>
                          <w:b/>
                          <w:bCs/>
                          <w:sz w:val="36"/>
                          <w:szCs w:val="36"/>
                          <w:rtl/>
                        </w:rPr>
                        <w:t>.</w:t>
                      </w:r>
                      <w:r w:rsidRPr="00470C6E">
                        <w:rPr>
                          <w:rFonts w:cs="B Mitra"/>
                          <w:b/>
                          <w:bCs/>
                          <w:sz w:val="36"/>
                          <w:szCs w:val="36"/>
                          <w:rtl/>
                        </w:rPr>
                        <w:t xml:space="preserve"> زیاد مخور که برای خوردن وقت هاست</w:t>
                      </w:r>
                      <w:r w:rsidRPr="00470C6E">
                        <w:rPr>
                          <w:rFonts w:cs="B Mitra" w:hint="cs"/>
                          <w:b/>
                          <w:bCs/>
                          <w:sz w:val="36"/>
                          <w:szCs w:val="36"/>
                          <w:rtl/>
                        </w:rPr>
                        <w:t>.</w:t>
                      </w:r>
                      <w:r w:rsidRPr="00470C6E">
                        <w:rPr>
                          <w:rFonts w:cs="B Mitra"/>
                          <w:b/>
                          <w:bCs/>
                          <w:sz w:val="36"/>
                          <w:szCs w:val="36"/>
                          <w:rtl/>
                        </w:rPr>
                        <w:t xml:space="preserve"> زیاد مخند که دلیلی بر خندیدن نیست</w:t>
                      </w:r>
                      <w:r w:rsidRPr="00470C6E">
                        <w:rPr>
                          <w:rFonts w:cs="B Mitra" w:hint="cs"/>
                          <w:b/>
                          <w:bCs/>
                          <w:sz w:val="36"/>
                          <w:szCs w:val="36"/>
                          <w:rtl/>
                        </w:rPr>
                        <w:t>.</w:t>
                      </w:r>
                      <w:r w:rsidRPr="00470C6E">
                        <w:rPr>
                          <w:rFonts w:cs="B Mitra"/>
                          <w:b/>
                          <w:bCs/>
                          <w:sz w:val="44"/>
                          <w:szCs w:val="44"/>
                          <w:rtl/>
                        </w:rPr>
                        <w:t xml:space="preserve"> </w:t>
                      </w:r>
                      <w:r w:rsidRPr="00470C6E">
                        <w:rPr>
                          <w:rFonts w:cs="B Mitra"/>
                          <w:b/>
                          <w:bCs/>
                          <w:sz w:val="36"/>
                          <w:szCs w:val="36"/>
                          <w:rtl/>
                        </w:rPr>
                        <w:t xml:space="preserve">به هر کجا می روی بدان سرانجام </w:t>
                      </w:r>
                      <w:r w:rsidRPr="00470C6E">
                        <w:rPr>
                          <w:rFonts w:cs="B Mitra" w:hint="cs"/>
                          <w:b/>
                          <w:bCs/>
                          <w:sz w:val="36"/>
                          <w:szCs w:val="36"/>
                          <w:rtl/>
                        </w:rPr>
                        <w:t xml:space="preserve">، </w:t>
                      </w:r>
                      <w:r w:rsidRPr="00470C6E">
                        <w:rPr>
                          <w:rFonts w:cs="B Mitra"/>
                          <w:b/>
                          <w:bCs/>
                          <w:sz w:val="36"/>
                          <w:szCs w:val="36"/>
                          <w:rtl/>
                        </w:rPr>
                        <w:t>دیدار آن دنیاست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90368" behindDoc="0" locked="0" layoutInCell="1" allowOverlap="1" wp14:anchorId="21A8F208" wp14:editId="6959E117">
                <wp:simplePos x="0" y="0"/>
                <wp:positionH relativeFrom="column">
                  <wp:posOffset>2028825</wp:posOffset>
                </wp:positionH>
                <wp:positionV relativeFrom="paragraph">
                  <wp:posOffset>1283970</wp:posOffset>
                </wp:positionV>
                <wp:extent cx="3228975" cy="1866900"/>
                <wp:effectExtent l="0" t="0" r="0" b="0"/>
                <wp:wrapNone/>
                <wp:docPr id="934" name="کادر متن 934"/>
                <wp:cNvGraphicFramePr/>
                <a:graphic xmlns:a="http://schemas.openxmlformats.org/drawingml/2006/main">
                  <a:graphicData uri="http://schemas.microsoft.com/office/word/2010/wordprocessingShape">
                    <wps:wsp>
                      <wps:cNvSpPr txBox="1"/>
                      <wps:spPr>
                        <a:xfrm>
                          <a:off x="0" y="0"/>
                          <a:ext cx="3228975"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b/>
                                <w:bCs/>
                                <w:sz w:val="42"/>
                                <w:szCs w:val="42"/>
                                <w:rtl/>
                              </w:rPr>
                              <w:t>چنان زندگی کن که همیشه دوربین خدا را در حال گرفتن فیلم از خود ببینی</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A8F208" id="کادر متن 934" o:spid="_x0000_s1159" type="#_x0000_t202" style="position:absolute;left:0;text-align:left;margin-left:159.75pt;margin-top:101.1pt;width:254.25pt;height:147pt;z-index:252090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LTsTAIAAGYEAAAOAAAAZHJzL2Uyb0RvYy54bWysVM2O0zAQviPxDpbvNEn/to2arsquipBW&#10;uyt10Z5dx2kiJR5ju03KHV4FwQXxNl2ehrHTdKuFE+Li2PP/zTeT2WVTlWQntClAJjTqhZQIySEt&#10;5CahHx6WbyaUGMtkykqQIqF7Yejl/PWrWa1i0YccylRogkGkiWuV0NxaFQeB4bmomOmBEhKVGeiK&#10;WXzqTZBqVmP0qgz6YTgOatCp0sCFMSi9bpV07uNnmeD2LsuMsKRMKNZm/an9uXZnMJ+xeKOZygt+&#10;LIP9QxUVKyQmPYW6ZpaRrS7+CFUVXIOBzPY4VAFkWcGFx4BoovAFmlXOlPBYsDlGndpk/l9Yfru7&#10;16RIEzodDCmRrEKSfn07fD38OPwkT58P35++EKfCRtXKxGi/Uuhhm7fQIOGd3KDQ4W8yXbkvIiOo&#10;x5bvT20WjSUchYN+fzK9GFHCURdNxuNp6IkInt2VNvadgIq4S0I18ujby3Y3xmIpaNqZuGwSlkVZ&#10;ei5LSeqEjgej0DucNOhRSnR0INpi3c0268ajjwaDDsoa0j0i1NAOi1F8WWAVN8zYe6ZxOhAUTry9&#10;wyMrAbPB8UZJDvrT3+TOHklDLSU1TltCzcct04KS8r1EOqfRcOjG0z+Go4s+PvS5Zn2ukdvqCnCg&#10;I9wtxf3V2duyk2YaqkdcjIXLiiomOeZOqO2uV7bdAVwsLhYLb4QDqZi9kSvFXWjXV9fjh+aRaXUk&#10;wiKHt9DNJYtf8NHatowsthaywpPlOt129UgADrPn8Lh4blvO397q+fcw/w0AAP//AwBQSwMEFAAG&#10;AAgAAAAhAJqzYPPiAAAACwEAAA8AAABkcnMvZG93bnJldi54bWxMj8FOwzAQRO9I/IO1SNyoU0Or&#10;NGRTVZEqJASHll64ObGbRMTrELtt4OtZTnBc7dPMm3w9uV6c7Rg6TwjzWQLCUu1NRw3C4W17l4II&#10;UZPRvSeL8GUDrIvrq1xnxl9oZ8/72AgOoZBphDbGIZMy1K11Osz8YIl/Rz86HfkcG2lGfeFw10uV&#10;JEvpdEfc0OrBlq2tP/Ynh/Bcbl/1rlIu/e7Lp5fjZvg8vC8Qb2+mzSOIaKf4B8OvPqtDwU6VP5EJ&#10;oke4n68WjCKoRCkQTKQq5XUVwsNqqUAWufy/ofgBAAD//wMAUEsBAi0AFAAGAAgAAAAhALaDOJL+&#10;AAAA4QEAABMAAAAAAAAAAAAAAAAAAAAAAFtDb250ZW50X1R5cGVzXS54bWxQSwECLQAUAAYACAAA&#10;ACEAOP0h/9YAAACUAQAACwAAAAAAAAAAAAAAAAAvAQAAX3JlbHMvLnJlbHNQSwECLQAUAAYACAAA&#10;ACEAIwy07EwCAABmBAAADgAAAAAAAAAAAAAAAAAuAgAAZHJzL2Uyb0RvYy54bWxQSwECLQAUAAYA&#10;CAAAACEAmrNg8+IAAAALAQAADwAAAAAAAAAAAAAAAACmBAAAZHJzL2Rvd25yZXYueG1sUEsFBgAA&#10;AAAEAAQA8wAAALUFA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b/>
                          <w:bCs/>
                          <w:sz w:val="42"/>
                          <w:szCs w:val="42"/>
                          <w:rtl/>
                        </w:rPr>
                        <w:t>چنان زندگی کن که همیشه دوربین خدا را در حال گرفتن فیلم از خود ببینی</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81D1FF0" wp14:editId="505EFD9F">
            <wp:extent cx="6120000" cy="4320000"/>
            <wp:effectExtent l="0" t="0" r="0" b="4445"/>
            <wp:docPr id="985" name="تصویر 9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34A8E2" wp14:editId="6A3FC40F">
            <wp:extent cx="6120000" cy="4320000"/>
            <wp:effectExtent l="0" t="0" r="0" b="4445"/>
            <wp:docPr id="986" name="تصویر 9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93440" behindDoc="0" locked="0" layoutInCell="1" allowOverlap="1" wp14:anchorId="2B516B1C" wp14:editId="6D86EE15">
                <wp:simplePos x="0" y="0"/>
                <wp:positionH relativeFrom="column">
                  <wp:posOffset>1962785</wp:posOffset>
                </wp:positionH>
                <wp:positionV relativeFrom="paragraph">
                  <wp:posOffset>5608320</wp:posOffset>
                </wp:positionV>
                <wp:extent cx="3295650" cy="1866900"/>
                <wp:effectExtent l="0" t="0" r="0" b="0"/>
                <wp:wrapNone/>
                <wp:docPr id="935" name="کادر متن 935"/>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8"/>
                                <w:szCs w:val="48"/>
                                <w:rtl/>
                              </w:rPr>
                            </w:pPr>
                            <w:r w:rsidRPr="00A32525">
                              <w:rPr>
                                <w:rFonts w:cs="B Titr"/>
                                <w:b/>
                                <w:bCs/>
                                <w:color w:val="FF0000"/>
                                <w:sz w:val="48"/>
                                <w:szCs w:val="48"/>
                                <w:rtl/>
                              </w:rPr>
                              <w:t>شهی</w:t>
                            </w:r>
                            <w:r w:rsidRPr="00A32525">
                              <w:rPr>
                                <w:rFonts w:cs="B Titr" w:hint="cs"/>
                                <w:b/>
                                <w:bCs/>
                                <w:color w:val="FF0000"/>
                                <w:sz w:val="48"/>
                                <w:szCs w:val="48"/>
                                <w:rtl/>
                              </w:rPr>
                              <w:t>ـ</w:t>
                            </w:r>
                            <w:r w:rsidRPr="00A32525">
                              <w:rPr>
                                <w:rFonts w:cs="B Titr"/>
                                <w:b/>
                                <w:bCs/>
                                <w:color w:val="FF0000"/>
                                <w:sz w:val="48"/>
                                <w:szCs w:val="48"/>
                                <w:rtl/>
                              </w:rPr>
                              <w:t>د</w:t>
                            </w:r>
                            <w:r w:rsidRPr="00A32525">
                              <w:rPr>
                                <w:rFonts w:cs="B Titr" w:hint="cs"/>
                                <w:b/>
                                <w:bCs/>
                                <w:color w:val="FF0000"/>
                                <w:sz w:val="48"/>
                                <w:szCs w:val="48"/>
                                <w:rtl/>
                              </w:rPr>
                              <w:t xml:space="preserve"> </w:t>
                            </w:r>
                            <w:r w:rsidRPr="00A32525">
                              <w:rPr>
                                <w:rFonts w:cs="B Titr" w:hint="cs"/>
                                <w:b/>
                                <w:bCs/>
                                <w:color w:val="000000" w:themeColor="text1"/>
                                <w:sz w:val="48"/>
                                <w:szCs w:val="48"/>
                                <w:rtl/>
                              </w:rPr>
                              <w:t>حسین بیدخ</w:t>
                            </w:r>
                            <w:r w:rsidRPr="00A32525">
                              <w:rPr>
                                <w:rFonts w:cs="B Titr"/>
                                <w:b/>
                                <w:bCs/>
                                <w:color w:val="000000" w:themeColor="text1"/>
                                <w:sz w:val="48"/>
                                <w:szCs w:val="48"/>
                                <w:rtl/>
                              </w:rPr>
                              <w:t xml:space="preserve"> </w:t>
                            </w:r>
                            <w:r w:rsidRPr="00A32525">
                              <w:rPr>
                                <w:rFonts w:cs="B Titr" w:hint="cs"/>
                                <w:b/>
                                <w:bCs/>
                                <w:color w:val="000000" w:themeColor="text1"/>
                                <w:sz w:val="48"/>
                                <w:szCs w:val="48"/>
                                <w:rtl/>
                              </w:rPr>
                              <w:t xml:space="preserve">                                                                                                                                                                                                </w:t>
                            </w:r>
                            <w:r w:rsidRPr="00A32525">
                              <w:rPr>
                                <w:rFonts w:cs="B Mitra"/>
                                <w:b/>
                                <w:bCs/>
                                <w:sz w:val="48"/>
                                <w:szCs w:val="48"/>
                                <w:rtl/>
                              </w:rPr>
                              <w:t>آمریکا را همیشه</w:t>
                            </w:r>
                            <w:r w:rsidRPr="00A32525">
                              <w:rPr>
                                <w:rFonts w:cs="B Mitra" w:hint="cs"/>
                                <w:b/>
                                <w:bCs/>
                                <w:sz w:val="48"/>
                                <w:szCs w:val="48"/>
                                <w:rtl/>
                              </w:rPr>
                              <w:t xml:space="preserve"> </w:t>
                            </w:r>
                            <w:r w:rsidRPr="00A32525">
                              <w:rPr>
                                <w:rFonts w:cs="B Mitra"/>
                                <w:b/>
                                <w:bCs/>
                                <w:sz w:val="48"/>
                                <w:szCs w:val="48"/>
                                <w:rtl/>
                              </w:rPr>
                              <w:t>دشمن بدار</w:t>
                            </w:r>
                            <w:r w:rsidRPr="00A32525">
                              <w:rPr>
                                <w:rFonts w:cs="B Mitra" w:hint="cs"/>
                                <w:b/>
                                <w:bCs/>
                                <w:sz w:val="48"/>
                                <w:szCs w:val="48"/>
                                <w:rtl/>
                              </w:rPr>
                              <w:t>!</w:t>
                            </w:r>
                          </w:p>
                          <w:p w:rsidR="00C8484F" w:rsidRPr="00A32525" w:rsidRDefault="00C8484F" w:rsidP="00C8484F">
                            <w:pPr>
                              <w:rPr>
                                <w:sz w:val="28"/>
                                <w:szCs w:val="2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B516B1C" id="کادر متن 935" o:spid="_x0000_s1160" type="#_x0000_t202" style="position:absolute;left:0;text-align:left;margin-left:154.55pt;margin-top:441.6pt;width:259.5pt;height:147pt;z-index:252093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avTAIAAGYEAAAOAAAAZHJzL2Uyb0RvYy54bWysVM2O0zAQviPxDpbvNE3/2EZNV2VXRUjV&#10;7kpdtGfXcdpIscfYbpNyh1dBcEG8TZenYew03bJwQlwce77xeOb7ZjK5rGVJdsLYAlRK406XEqE4&#10;ZIVap/T9/fzVBSXWMZWxEpRI6V5Yejl9+WJS6UT0YANlJgzBIMomlU7pxjmdRJHlGyGZ7YAWCsEc&#10;jGQOj2YdZYZVGF2WUa/bHUUVmEwb4MJatF43IJ2G+HkuuLvNcyscKVOKubmwmrCu/BpNJyxZG6Y3&#10;BT+mwf4hC8kKhY+eQl0zx8jWFH+EkgU3YCF3HQ4ygjwvuAg1YDVx91k1yw3TItSC5Fh9osn+v7D8&#10;ZndnSJGldNwfUqKYRJF+fj18OXw//CCPnw7fHj8TDyFRlbYJ+i813nD1G6hR8NZu0ejrr3Mj/Rcr&#10;I4gj5fsTzaJ2hKOx3xsPR0OEOGLxxWg07gYhoqfr2lj3VoAkfpNSgzoGetluYR2mgq6ti39Nwbwo&#10;y6BlqUiV0lEf4/+G4I1S4UVfRJOs37l6VYfq4/6gLWUF2R4rNNA0i9V8XmAWC2bdHTPYHZg5dry7&#10;xSUvAV+D446SDZiPf7N7fxQNUUoq7LaU2g9bZgQl5TuFco7jwcC3ZzgMhq97eDDnyOocUVt5BdjQ&#10;Mc6W5mHr/V3ZWnMD8gEHY+ZfRYgpjm+n1LXbK9fMAA4WF7NZcMKG1Mwt1FJzH9qz5zm+rx+Y0Uch&#10;HGp4A21fsuSZHo1vw/ts6yAvglie6YbVowDYzEHD4+D5aTk/B6+n38P0FwAAAP//AwBQSwMEFAAG&#10;AAgAAAAhAOc86GriAAAADAEAAA8AAABkcnMvZG93bnJldi54bWxMj8FOwzAMhu9IvENkJG4sbSZY&#10;6JpOU6UJCcFhYxdubpO11ZqkNNlWeHrMaRxtf/r9/flqsj07mzF03ilIZwkw42qvO9co2H9sHiSw&#10;ENFp7L0zCr5NgFVxe5Njpv3Fbc15FxtGIS5kqKCNccg4D3VrLIaZH4yj28GPFiONY8P1iBcKtz0X&#10;SfLELXaOPrQ4mLI19XF3sgpey807bith5U9fvrwd1sPX/vNRqfu7ab0EFs0UrzD86ZM6FORU+ZPT&#10;gfUK5slzSqgCKecCGBFSSNpUhKaLhQBe5Px/ieIXAAD//wMAUEsBAi0AFAAGAAgAAAAhALaDOJL+&#10;AAAA4QEAABMAAAAAAAAAAAAAAAAAAAAAAFtDb250ZW50X1R5cGVzXS54bWxQSwECLQAUAAYACAAA&#10;ACEAOP0h/9YAAACUAQAACwAAAAAAAAAAAAAAAAAvAQAAX3JlbHMvLnJlbHNQSwECLQAUAAYACAAA&#10;ACEAf37Wr0wCAABmBAAADgAAAAAAAAAAAAAAAAAuAgAAZHJzL2Uyb0RvYy54bWxQSwECLQAUAAYA&#10;CAAAACEA5zzoauIAAAAMAQAADwAAAAAAAAAAAAAAAACmBAAAZHJzL2Rvd25yZXYueG1sUEsFBgAA&#10;AAAEAAQA8wAAALUFAAAAAA==&#10;" filled="f" stroked="f" strokeweight=".5pt">
                <v:textbox>
                  <w:txbxContent>
                    <w:p w:rsidR="00C8484F" w:rsidRPr="00A32525" w:rsidRDefault="00C8484F" w:rsidP="00C8484F">
                      <w:pPr>
                        <w:spacing w:after="0" w:line="240" w:lineRule="auto"/>
                        <w:jc w:val="center"/>
                        <w:outlineLvl w:val="4"/>
                        <w:rPr>
                          <w:rFonts w:cs="B Mitra"/>
                          <w:b/>
                          <w:bCs/>
                          <w:sz w:val="48"/>
                          <w:szCs w:val="48"/>
                          <w:rtl/>
                        </w:rPr>
                      </w:pPr>
                      <w:r w:rsidRPr="00A32525">
                        <w:rPr>
                          <w:rFonts w:cs="B Titr"/>
                          <w:b/>
                          <w:bCs/>
                          <w:color w:val="FF0000"/>
                          <w:sz w:val="48"/>
                          <w:szCs w:val="48"/>
                          <w:rtl/>
                        </w:rPr>
                        <w:t>شهی</w:t>
                      </w:r>
                      <w:r w:rsidRPr="00A32525">
                        <w:rPr>
                          <w:rFonts w:cs="B Titr" w:hint="cs"/>
                          <w:b/>
                          <w:bCs/>
                          <w:color w:val="FF0000"/>
                          <w:sz w:val="48"/>
                          <w:szCs w:val="48"/>
                          <w:rtl/>
                        </w:rPr>
                        <w:t>ـ</w:t>
                      </w:r>
                      <w:r w:rsidRPr="00A32525">
                        <w:rPr>
                          <w:rFonts w:cs="B Titr"/>
                          <w:b/>
                          <w:bCs/>
                          <w:color w:val="FF0000"/>
                          <w:sz w:val="48"/>
                          <w:szCs w:val="48"/>
                          <w:rtl/>
                        </w:rPr>
                        <w:t>د</w:t>
                      </w:r>
                      <w:r w:rsidRPr="00A32525">
                        <w:rPr>
                          <w:rFonts w:cs="B Titr" w:hint="cs"/>
                          <w:b/>
                          <w:bCs/>
                          <w:color w:val="FF0000"/>
                          <w:sz w:val="48"/>
                          <w:szCs w:val="48"/>
                          <w:rtl/>
                        </w:rPr>
                        <w:t xml:space="preserve"> </w:t>
                      </w:r>
                      <w:r w:rsidRPr="00A32525">
                        <w:rPr>
                          <w:rFonts w:cs="B Titr" w:hint="cs"/>
                          <w:b/>
                          <w:bCs/>
                          <w:color w:val="000000" w:themeColor="text1"/>
                          <w:sz w:val="48"/>
                          <w:szCs w:val="48"/>
                          <w:rtl/>
                        </w:rPr>
                        <w:t>حسین بیدخ</w:t>
                      </w:r>
                      <w:r w:rsidRPr="00A32525">
                        <w:rPr>
                          <w:rFonts w:cs="B Titr"/>
                          <w:b/>
                          <w:bCs/>
                          <w:color w:val="000000" w:themeColor="text1"/>
                          <w:sz w:val="48"/>
                          <w:szCs w:val="48"/>
                          <w:rtl/>
                        </w:rPr>
                        <w:t xml:space="preserve"> </w:t>
                      </w:r>
                      <w:r w:rsidRPr="00A32525">
                        <w:rPr>
                          <w:rFonts w:cs="B Titr" w:hint="cs"/>
                          <w:b/>
                          <w:bCs/>
                          <w:color w:val="000000" w:themeColor="text1"/>
                          <w:sz w:val="48"/>
                          <w:szCs w:val="48"/>
                          <w:rtl/>
                        </w:rPr>
                        <w:t xml:space="preserve">                                                                                                                                                                                                </w:t>
                      </w:r>
                      <w:r w:rsidRPr="00A32525">
                        <w:rPr>
                          <w:rFonts w:cs="B Mitra"/>
                          <w:b/>
                          <w:bCs/>
                          <w:sz w:val="48"/>
                          <w:szCs w:val="48"/>
                          <w:rtl/>
                        </w:rPr>
                        <w:t>آمریکا را همیشه</w:t>
                      </w:r>
                      <w:r w:rsidRPr="00A32525">
                        <w:rPr>
                          <w:rFonts w:cs="B Mitra" w:hint="cs"/>
                          <w:b/>
                          <w:bCs/>
                          <w:sz w:val="48"/>
                          <w:szCs w:val="48"/>
                          <w:rtl/>
                        </w:rPr>
                        <w:t xml:space="preserve"> </w:t>
                      </w:r>
                      <w:r w:rsidRPr="00A32525">
                        <w:rPr>
                          <w:rFonts w:cs="B Mitra"/>
                          <w:b/>
                          <w:bCs/>
                          <w:sz w:val="48"/>
                          <w:szCs w:val="48"/>
                          <w:rtl/>
                        </w:rPr>
                        <w:t>دشمن بدار</w:t>
                      </w:r>
                      <w:r w:rsidRPr="00A32525">
                        <w:rPr>
                          <w:rFonts w:cs="B Mitra" w:hint="cs"/>
                          <w:b/>
                          <w:bCs/>
                          <w:sz w:val="48"/>
                          <w:szCs w:val="48"/>
                          <w:rtl/>
                        </w:rPr>
                        <w:t>!</w:t>
                      </w:r>
                    </w:p>
                    <w:p w:rsidR="00C8484F" w:rsidRPr="00A32525" w:rsidRDefault="00C8484F" w:rsidP="00C8484F">
                      <w:pPr>
                        <w:rPr>
                          <w:sz w:val="28"/>
                          <w:szCs w:val="28"/>
                        </w:rPr>
                      </w:pPr>
                    </w:p>
                  </w:txbxContent>
                </v:textbox>
              </v:shape>
            </w:pict>
          </mc:Fallback>
        </mc:AlternateContent>
      </w:r>
      <w:r>
        <w:rPr>
          <w:noProof/>
        </w:rPr>
        <mc:AlternateContent>
          <mc:Choice Requires="wps">
            <w:drawing>
              <wp:anchor distT="0" distB="0" distL="114300" distR="114300" simplePos="0" relativeHeight="252092416" behindDoc="0" locked="0" layoutInCell="1" allowOverlap="1" wp14:anchorId="6C687E75" wp14:editId="7FC83ED1">
                <wp:simplePos x="0" y="0"/>
                <wp:positionH relativeFrom="column">
                  <wp:posOffset>1962785</wp:posOffset>
                </wp:positionH>
                <wp:positionV relativeFrom="paragraph">
                  <wp:posOffset>1341755</wp:posOffset>
                </wp:positionV>
                <wp:extent cx="3295650" cy="1809750"/>
                <wp:effectExtent l="0" t="0" r="0" b="0"/>
                <wp:wrapNone/>
                <wp:docPr id="936" name="کادر متن 936"/>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حسین بیدخ                                                                                                                                                                                                </w:t>
                            </w:r>
                            <w:r w:rsidRPr="00A32525">
                              <w:rPr>
                                <w:rFonts w:cs="B Mitra"/>
                                <w:b/>
                                <w:bCs/>
                                <w:sz w:val="44"/>
                                <w:szCs w:val="44"/>
                                <w:rtl/>
                              </w:rPr>
                              <w:t>مرگ را همیشه ببین</w:t>
                            </w:r>
                            <w:r w:rsidRPr="00A32525">
                              <w:rPr>
                                <w:rFonts w:cs="B Mitra" w:hint="cs"/>
                                <w:b/>
                                <w:bCs/>
                                <w:sz w:val="44"/>
                                <w:szCs w:val="44"/>
                                <w:rtl/>
                              </w:rPr>
                              <w:t xml:space="preserve"> </w:t>
                            </w:r>
                            <w:r w:rsidRPr="00A32525">
                              <w:rPr>
                                <w:rFonts w:cs="B Mitra"/>
                                <w:b/>
                                <w:bCs/>
                                <w:sz w:val="44"/>
                                <w:szCs w:val="44"/>
                                <w:rtl/>
                              </w:rPr>
                              <w:t>،</w:t>
                            </w:r>
                            <w:r w:rsidRPr="00A32525">
                              <w:rPr>
                                <w:rFonts w:cs="B Mitra" w:hint="cs"/>
                                <w:b/>
                                <w:bCs/>
                                <w:sz w:val="44"/>
                                <w:szCs w:val="44"/>
                                <w:rtl/>
                              </w:rPr>
                              <w:t xml:space="preserve"> </w:t>
                            </w:r>
                            <w:r w:rsidRPr="00A32525">
                              <w:rPr>
                                <w:rFonts w:cs="B Mitra"/>
                                <w:b/>
                                <w:bCs/>
                                <w:sz w:val="44"/>
                                <w:szCs w:val="44"/>
                                <w:rtl/>
                              </w:rPr>
                              <w:t>با گذشت باش که خدا نیز</w:t>
                            </w:r>
                            <w:r w:rsidRPr="00A32525">
                              <w:rPr>
                                <w:rFonts w:cs="B Mitra" w:hint="cs"/>
                                <w:b/>
                                <w:bCs/>
                                <w:sz w:val="44"/>
                                <w:szCs w:val="44"/>
                                <w:rtl/>
                              </w:rPr>
                              <w:t xml:space="preserve"> </w:t>
                            </w:r>
                            <w:r w:rsidRPr="00A32525">
                              <w:rPr>
                                <w:rFonts w:cs="B Mitra"/>
                                <w:b/>
                                <w:bCs/>
                                <w:sz w:val="44"/>
                                <w:szCs w:val="44"/>
                                <w:rtl/>
                              </w:rPr>
                              <w:t>از تو بگذرد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687E75" id="کادر متن 936" o:spid="_x0000_s1161" type="#_x0000_t202" style="position:absolute;left:0;text-align:left;margin-left:154.55pt;margin-top:105.65pt;width:259.5pt;height:142.5pt;z-index:252092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y2RSgIAAGYEAAAOAAAAZHJzL2Uyb0RvYy54bWysVEtu2zAQ3RfoHQjua1n+JRYsB24CFwWC&#10;JIBTZE1TlCVA5LAkbcndt1cJ2k3R2zg9TYeU7bhpV0U3NDlvNJ/3Zjy5aGRFNsLYElRK406XEqE4&#10;ZKVapfTD/fzNOSXWMZWxCpRI6VZYejF9/WpS60T0oIAqE4ZgEGWTWqe0cE4nUWR5ISSzHdBCIZiD&#10;kczh06yizLAao8sq6nW7o6gGk2kDXFiL1qsWpNMQP88Fd7d5boUjVUqxNhdOE86lP6PphCUrw3RR&#10;8n0Z7B+qkKxUmPQY6oo5Rtam/COULLkBC7nrcJAR5HnJRegBu4m7L7pZFEyL0AuSY/WRJvv/wvKb&#10;zZ0hZZbScX9EiWISRfr5dfe4+777QZ4+7749fSEeQqJqbRP0X2j8wjVvoUHBD3aLRt9/kxvpf7Ez&#10;gjhSvj3SLBpHOBr7vfFwNESIIxafd8dn+MD40fPn2lj3ToAk/pJSgzoGetnm2rrW9eDisymYl1UV&#10;tKwUqVM66mPI3xAMXinM4Ztoi/U31yyb0H3cHx5aWUK2xQ4NtMNiNZ+XWMU1s+6OGZwOrBwn3t3i&#10;kVeA2WB/o6QA8+lvdu+PoiFKSY3TllL7cc2MoKR6r1DOcTwY+PEMj8HwrIcPc4osTxG1lpeAAx3j&#10;bmkert7fVQdrbkA+4GLMfFaEmOKYO6XucL107Q7gYnExmwUnHEjN3LVaaO5De/Y8x/fNAzN6L4RD&#10;DW/gMJcseaFH69vyPls7yMsglme6ZXUvAA5zkHu/eH5bTt/B6/nvYfoLAAD//wMAUEsDBBQABgAI&#10;AAAAIQDfVkC/4gAAAAsBAAAPAAAAZHJzL2Rvd25yZXYueG1sTI9NT8MwDIbvSPyHyEjcWPoBU1ea&#10;TlOlCQnBYWMXbm7jtRVNUppsK/x6zAmOth+9ft5iPZtBnGnyvbMK4kUEgmzjdG9bBYe37V0Gwge0&#10;GgdnScEXeViX11cF5tpd7I7O+9AKDrE+RwVdCGMupW86MugXbiTLt6ObDAYep1bqCS8cbgaZRNFS&#10;Guwtf+hwpKqj5mN/Mgqeq+0r7urEZN9D9fRy3Iyfh/cHpW5v5s0jiEBz+IPhV5/VoWSn2p2s9mJQ&#10;kEarmFEFSRynIJjIkow3tYL71TIFWRbyf4fyBwAA//8DAFBLAQItABQABgAIAAAAIQC2gziS/gAA&#10;AOEBAAATAAAAAAAAAAAAAAAAAAAAAABbQ29udGVudF9UeXBlc10ueG1sUEsBAi0AFAAGAAgAAAAh&#10;ADj9If/WAAAAlAEAAAsAAAAAAAAAAAAAAAAALwEAAF9yZWxzLy5yZWxzUEsBAi0AFAAGAAgAAAAh&#10;AHurLZFKAgAAZgQAAA4AAAAAAAAAAAAAAAAALgIAAGRycy9lMm9Eb2MueG1sUEsBAi0AFAAGAAgA&#10;AAAhAN9WQL/iAAAACwEAAA8AAAAAAAAAAAAAAAAApAQAAGRycy9kb3ducmV2LnhtbFBLBQYAAAAA&#10;BAAEAPMAAACzBQ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حسین بیدخ                                                                                                                                                                                                </w:t>
                      </w:r>
                      <w:r w:rsidRPr="00A32525">
                        <w:rPr>
                          <w:rFonts w:cs="B Mitra"/>
                          <w:b/>
                          <w:bCs/>
                          <w:sz w:val="44"/>
                          <w:szCs w:val="44"/>
                          <w:rtl/>
                        </w:rPr>
                        <w:t>مرگ را همیشه ببین</w:t>
                      </w:r>
                      <w:r w:rsidRPr="00A32525">
                        <w:rPr>
                          <w:rFonts w:cs="B Mitra" w:hint="cs"/>
                          <w:b/>
                          <w:bCs/>
                          <w:sz w:val="44"/>
                          <w:szCs w:val="44"/>
                          <w:rtl/>
                        </w:rPr>
                        <w:t xml:space="preserve"> </w:t>
                      </w:r>
                      <w:r w:rsidRPr="00A32525">
                        <w:rPr>
                          <w:rFonts w:cs="B Mitra"/>
                          <w:b/>
                          <w:bCs/>
                          <w:sz w:val="44"/>
                          <w:szCs w:val="44"/>
                          <w:rtl/>
                        </w:rPr>
                        <w:t>،</w:t>
                      </w:r>
                      <w:r w:rsidRPr="00A32525">
                        <w:rPr>
                          <w:rFonts w:cs="B Mitra" w:hint="cs"/>
                          <w:b/>
                          <w:bCs/>
                          <w:sz w:val="44"/>
                          <w:szCs w:val="44"/>
                          <w:rtl/>
                        </w:rPr>
                        <w:t xml:space="preserve"> </w:t>
                      </w:r>
                      <w:r w:rsidRPr="00A32525">
                        <w:rPr>
                          <w:rFonts w:cs="B Mitra"/>
                          <w:b/>
                          <w:bCs/>
                          <w:sz w:val="44"/>
                          <w:szCs w:val="44"/>
                          <w:rtl/>
                        </w:rPr>
                        <w:t>با گذشت باش که خدا نیز</w:t>
                      </w:r>
                      <w:r w:rsidRPr="00A32525">
                        <w:rPr>
                          <w:rFonts w:cs="B Mitra" w:hint="cs"/>
                          <w:b/>
                          <w:bCs/>
                          <w:sz w:val="44"/>
                          <w:szCs w:val="44"/>
                          <w:rtl/>
                        </w:rPr>
                        <w:t xml:space="preserve"> </w:t>
                      </w:r>
                      <w:r w:rsidRPr="00A32525">
                        <w:rPr>
                          <w:rFonts w:cs="B Mitra"/>
                          <w:b/>
                          <w:bCs/>
                          <w:sz w:val="44"/>
                          <w:szCs w:val="44"/>
                          <w:rtl/>
                        </w:rPr>
                        <w:t>از تو بگذرد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01EE2EB" wp14:editId="7BF4291C">
            <wp:extent cx="6120000" cy="4320000"/>
            <wp:effectExtent l="0" t="0" r="0" b="4445"/>
            <wp:docPr id="987" name="تصویر 9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0DA0BE9" wp14:editId="2807C37C">
            <wp:extent cx="6120000" cy="4320000"/>
            <wp:effectExtent l="0" t="0" r="0" b="4445"/>
            <wp:docPr id="988" name="تصویر 9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095488" behindDoc="0" locked="0" layoutInCell="1" allowOverlap="1" wp14:anchorId="4CE33DB8" wp14:editId="44C3953C">
                <wp:simplePos x="0" y="0"/>
                <wp:positionH relativeFrom="column">
                  <wp:posOffset>1962785</wp:posOffset>
                </wp:positionH>
                <wp:positionV relativeFrom="paragraph">
                  <wp:posOffset>5332095</wp:posOffset>
                </wp:positionV>
                <wp:extent cx="3295650" cy="2333625"/>
                <wp:effectExtent l="0" t="0" r="0" b="0"/>
                <wp:wrapNone/>
                <wp:docPr id="937" name="کادر متن 937"/>
                <wp:cNvGraphicFramePr/>
                <a:graphic xmlns:a="http://schemas.openxmlformats.org/drawingml/2006/main">
                  <a:graphicData uri="http://schemas.microsoft.com/office/word/2010/wordprocessingShape">
                    <wps:wsp>
                      <wps:cNvSpPr txBox="1"/>
                      <wps:spPr>
                        <a:xfrm>
                          <a:off x="0" y="0"/>
                          <a:ext cx="3295650" cy="2333625"/>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حسین بیدخ</w:t>
                            </w:r>
                            <w:r w:rsidRPr="00A32525">
                              <w:rPr>
                                <w:rFonts w:cs="B Titr"/>
                                <w:b/>
                                <w:bCs/>
                                <w:color w:val="000000" w:themeColor="text1"/>
                                <w:sz w:val="32"/>
                                <w:szCs w:val="32"/>
                                <w:rtl/>
                              </w:rPr>
                              <w:t xml:space="preserve"> </w:t>
                            </w:r>
                            <w:r w:rsidRPr="00A32525">
                              <w:rPr>
                                <w:rFonts w:cs="B Titr" w:hint="cs"/>
                                <w:b/>
                                <w:bCs/>
                                <w:color w:val="000000" w:themeColor="text1"/>
                                <w:sz w:val="32"/>
                                <w:szCs w:val="32"/>
                                <w:rtl/>
                              </w:rPr>
                              <w:t xml:space="preserve">                                                                                                                                                                                                </w:t>
                            </w:r>
                            <w:r w:rsidRPr="00A32525">
                              <w:rPr>
                                <w:rFonts w:cs="B Mitra" w:hint="cs"/>
                                <w:b/>
                                <w:bCs/>
                                <w:sz w:val="32"/>
                                <w:szCs w:val="32"/>
                                <w:rtl/>
                              </w:rPr>
                              <w:t xml:space="preserve">                                                                                                                                                                                               </w:t>
                            </w:r>
                            <w:r w:rsidRPr="00A32525">
                              <w:rPr>
                                <w:rFonts w:cs="B Mitra"/>
                                <w:b/>
                                <w:bCs/>
                                <w:sz w:val="32"/>
                                <w:szCs w:val="32"/>
                                <w:rtl/>
                              </w:rPr>
                              <w:t>امام را تنها نگذارید که فردا باید به غم این اشتباه افسوس‌ها بخورید. فقط این را بدانید که اگر او نبود ما هنوز می بایست سر صف سینما‌ها به سر و کول هم بزنیم، در سالن های قمار</w:t>
                            </w:r>
                            <w:r w:rsidRPr="00450119">
                              <w:rPr>
                                <w:rFonts w:cs="B Mitra"/>
                                <w:b/>
                                <w:bCs/>
                                <w:sz w:val="42"/>
                                <w:szCs w:val="42"/>
                                <w:rtl/>
                              </w:rPr>
                              <w:t xml:space="preserve"> </w:t>
                            </w:r>
                            <w:r w:rsidRPr="00A32525">
                              <w:rPr>
                                <w:rFonts w:cs="B Mitra"/>
                                <w:b/>
                                <w:bCs/>
                                <w:sz w:val="32"/>
                                <w:szCs w:val="32"/>
                                <w:rtl/>
                              </w:rPr>
                              <w:t>به دعوا بپردازیم، حس حقارت</w:t>
                            </w:r>
                            <w:r w:rsidRPr="00450119">
                              <w:rPr>
                                <w:rFonts w:cs="B Mitra"/>
                                <w:b/>
                                <w:bCs/>
                                <w:sz w:val="42"/>
                                <w:szCs w:val="42"/>
                                <w:rtl/>
                              </w:rPr>
                              <w:t xml:space="preserve"> </w:t>
                            </w:r>
                            <w:r w:rsidRPr="00A32525">
                              <w:rPr>
                                <w:rFonts w:cs="B Mitra"/>
                                <w:b/>
                                <w:bCs/>
                                <w:sz w:val="32"/>
                                <w:szCs w:val="32"/>
                                <w:rtl/>
                              </w:rPr>
                              <w:t>و</w:t>
                            </w:r>
                            <w:r>
                              <w:rPr>
                                <w:rFonts w:cs="B Mitra" w:hint="cs"/>
                                <w:b/>
                                <w:bCs/>
                                <w:sz w:val="32"/>
                                <w:szCs w:val="32"/>
                                <w:rtl/>
                              </w:rPr>
                              <w:t xml:space="preserve">        </w:t>
                            </w:r>
                            <w:r w:rsidRPr="00A32525">
                              <w:rPr>
                                <w:rFonts w:cs="B Mitra"/>
                                <w:b/>
                                <w:bCs/>
                                <w:sz w:val="32"/>
                                <w:szCs w:val="32"/>
                                <w:rtl/>
                              </w:rPr>
                              <w:t xml:space="preserve"> کوچکی ما را عذاب دهد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E33DB8" id="کادر متن 937" o:spid="_x0000_s1162" type="#_x0000_t202" style="position:absolute;left:0;text-align:left;margin-left:154.55pt;margin-top:419.85pt;width:259.5pt;height:183.75pt;z-index:252095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2vDSwIAAGYEAAAOAAAAZHJzL2Uyb0RvYy54bWysVM2O2jAQvlfqO1i+l0ACbIkIK7orqkpo&#10;dyW22rNxHBIp8bi2IaH39lWq9lL1bdg+TccOYem2p6oXY883mZ/vm2F62VQl2QltCpAJHfT6lAjJ&#10;IS3kJqHv7xevXlNiLJMpK0GKhO6FoZezly+mtYpFCDmUqdAEg0gT1yqhubUqDgLDc1Ex0wMlJIIZ&#10;6IpZfOpNkGpWY/SqDMJ+fxzUoFOlgQtj0HrdgnTm42eZ4PY2y4ywpEwo1mb9qf25dmcwm7J4o5nK&#10;C34sg/1DFRUrJCY9hbpmlpGtLv4IVRVcg4HM9jhUAWRZwYXvAbsZ9J91s8qZEr4XJMeoE03m/4Xl&#10;N7s7TYo0oZPoghLJKhTp59fDl8P3ww/y+Onw7fEzcRASVSsTo/9K4Re2eQMNCt7ZDRpd/02mK/eL&#10;nRHEkfL9iWbRWMLRGIWT0XiEEEcsjKJoHI5cnODpc6WNfSugIu6SUI06enrZbmls69q5uGwSFkVZ&#10;ei1LSeqEjiOM/xuCwUuJOVwTbbHuZpt147sfROOulTWke+xQQzssRvFFgVUsmbF3TON0YOU48fYW&#10;j6wEzAbHGyU56I9/szt/FA1RSmqctoSaD1umBSXlO4lyTgbDoRtP/xiOLkJ86HNkfY7IbXUFONAD&#10;3C3F/dX527KzZhqqB1yMucuKEJMccyfUdtcr2+4ALhYX87l3woFUzC7lSnEX2rHnOL5vHphWRyEs&#10;angD3Vyy+JkerW/L+3xrISu8WI7pltWjADjMXu7j4rltOX97r6e/h9kvAAAA//8DAFBLAwQUAAYA&#10;CAAAACEA+GZJOOIAAAAMAQAADwAAAGRycy9kb3ducmV2LnhtbEyPwU7DMAyG70i8Q2QkbixZJlhW&#10;mk5TpQkJwWFjF25uk7UVTVKabCs8PeYER9uffn9/vp5cz852jF3wGuYzAcz6OpjONxoOb9s7BSwm&#10;9Ab74K2GLxthXVxf5ZiZcPE7e96nhlGIjxlqaFMaMs5j3VqHcRYG6+l2DKPDROPYcDPihcJdz6UQ&#10;D9xh5+lDi4MtW1t/7E9Ow3O5fcVdJZ367sunl+Nm+Dy832t9ezNtHoElO6U/GH71SR0KcqrCyZvI&#10;eg0LsZoTqkEtVktgRCipaFMRKsVSAi9y/r9E8QMAAP//AwBQSwECLQAUAAYACAAAACEAtoM4kv4A&#10;AADhAQAAEwAAAAAAAAAAAAAAAAAAAAAAW0NvbnRlbnRfVHlwZXNdLnhtbFBLAQItABQABgAIAAAA&#10;IQA4/SH/1gAAAJQBAAALAAAAAAAAAAAAAAAAAC8BAABfcmVscy8ucmVsc1BLAQItABQABgAIAAAA&#10;IQDTG2vDSwIAAGYEAAAOAAAAAAAAAAAAAAAAAC4CAABkcnMvZTJvRG9jLnhtbFBLAQItABQABgAI&#10;AAAAIQD4Zkk44gAAAAwBAAAPAAAAAAAAAAAAAAAAAKUEAABkcnMvZG93bnJldi54bWxQSwUGAAAA&#10;AAQABADzAAAAtAUAAAAA&#10;" filled="f" stroked="f" strokeweight=".5pt">
                <v:textbox>
                  <w:txbxContent>
                    <w:p w:rsidR="00C8484F" w:rsidRPr="00A32525"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حسین بیدخ</w:t>
                      </w:r>
                      <w:r w:rsidRPr="00A32525">
                        <w:rPr>
                          <w:rFonts w:cs="B Titr"/>
                          <w:b/>
                          <w:bCs/>
                          <w:color w:val="000000" w:themeColor="text1"/>
                          <w:sz w:val="32"/>
                          <w:szCs w:val="32"/>
                          <w:rtl/>
                        </w:rPr>
                        <w:t xml:space="preserve"> </w:t>
                      </w:r>
                      <w:r w:rsidRPr="00A32525">
                        <w:rPr>
                          <w:rFonts w:cs="B Titr" w:hint="cs"/>
                          <w:b/>
                          <w:bCs/>
                          <w:color w:val="000000" w:themeColor="text1"/>
                          <w:sz w:val="32"/>
                          <w:szCs w:val="32"/>
                          <w:rtl/>
                        </w:rPr>
                        <w:t xml:space="preserve">                                                                                                                                                                                                </w:t>
                      </w:r>
                      <w:r w:rsidRPr="00A32525">
                        <w:rPr>
                          <w:rFonts w:cs="B Mitra" w:hint="cs"/>
                          <w:b/>
                          <w:bCs/>
                          <w:sz w:val="32"/>
                          <w:szCs w:val="32"/>
                          <w:rtl/>
                        </w:rPr>
                        <w:t xml:space="preserve">                                                                                                                                                                                               </w:t>
                      </w:r>
                      <w:r w:rsidRPr="00A32525">
                        <w:rPr>
                          <w:rFonts w:cs="B Mitra"/>
                          <w:b/>
                          <w:bCs/>
                          <w:sz w:val="32"/>
                          <w:szCs w:val="32"/>
                          <w:rtl/>
                        </w:rPr>
                        <w:t>امام را تنها نگذارید که فردا باید به غم این اشتباه افسوس‌ها بخورید. فقط این را بدانید که اگر او نبود ما هنوز می بایست سر صف سینما‌ها به سر و کول هم بزنیم، در سالن های قمار</w:t>
                      </w:r>
                      <w:r w:rsidRPr="00450119">
                        <w:rPr>
                          <w:rFonts w:cs="B Mitra"/>
                          <w:b/>
                          <w:bCs/>
                          <w:sz w:val="42"/>
                          <w:szCs w:val="42"/>
                          <w:rtl/>
                        </w:rPr>
                        <w:t xml:space="preserve"> </w:t>
                      </w:r>
                      <w:r w:rsidRPr="00A32525">
                        <w:rPr>
                          <w:rFonts w:cs="B Mitra"/>
                          <w:b/>
                          <w:bCs/>
                          <w:sz w:val="32"/>
                          <w:szCs w:val="32"/>
                          <w:rtl/>
                        </w:rPr>
                        <w:t>به دعوا بپردازیم، حس حقارت</w:t>
                      </w:r>
                      <w:r w:rsidRPr="00450119">
                        <w:rPr>
                          <w:rFonts w:cs="B Mitra"/>
                          <w:b/>
                          <w:bCs/>
                          <w:sz w:val="42"/>
                          <w:szCs w:val="42"/>
                          <w:rtl/>
                        </w:rPr>
                        <w:t xml:space="preserve"> </w:t>
                      </w:r>
                      <w:r w:rsidRPr="00A32525">
                        <w:rPr>
                          <w:rFonts w:cs="B Mitra"/>
                          <w:b/>
                          <w:bCs/>
                          <w:sz w:val="32"/>
                          <w:szCs w:val="32"/>
                          <w:rtl/>
                        </w:rPr>
                        <w:t>و</w:t>
                      </w:r>
                      <w:r>
                        <w:rPr>
                          <w:rFonts w:cs="B Mitra" w:hint="cs"/>
                          <w:b/>
                          <w:bCs/>
                          <w:sz w:val="32"/>
                          <w:szCs w:val="32"/>
                          <w:rtl/>
                        </w:rPr>
                        <w:t xml:space="preserve">        </w:t>
                      </w:r>
                      <w:r w:rsidRPr="00A32525">
                        <w:rPr>
                          <w:rFonts w:cs="B Mitra"/>
                          <w:b/>
                          <w:bCs/>
                          <w:sz w:val="32"/>
                          <w:szCs w:val="32"/>
                          <w:rtl/>
                        </w:rPr>
                        <w:t xml:space="preserve"> کوچکی ما را عذاب دهد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94464" behindDoc="0" locked="0" layoutInCell="1" allowOverlap="1" wp14:anchorId="1E40ED06" wp14:editId="3BD1CAEF">
                <wp:simplePos x="0" y="0"/>
                <wp:positionH relativeFrom="column">
                  <wp:posOffset>1962785</wp:posOffset>
                </wp:positionH>
                <wp:positionV relativeFrom="paragraph">
                  <wp:posOffset>1331595</wp:posOffset>
                </wp:positionV>
                <wp:extent cx="3295650" cy="1905000"/>
                <wp:effectExtent l="0" t="0" r="0" b="0"/>
                <wp:wrapNone/>
                <wp:docPr id="938" name="کادر متن 938"/>
                <wp:cNvGraphicFramePr/>
                <a:graphic xmlns:a="http://schemas.openxmlformats.org/drawingml/2006/main">
                  <a:graphicData uri="http://schemas.microsoft.com/office/word/2010/wordprocessingShape">
                    <wps:wsp>
                      <wps:cNvSpPr txBox="1"/>
                      <wps:spPr>
                        <a:xfrm>
                          <a:off x="0" y="0"/>
                          <a:ext cx="3295650" cy="19050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hint="cs"/>
                                <w:b/>
                                <w:bCs/>
                                <w:sz w:val="42"/>
                                <w:szCs w:val="42"/>
                                <w:rtl/>
                              </w:rPr>
                              <w:t xml:space="preserve">                                                                                                                                                                                               </w:t>
                            </w:r>
                            <w:r w:rsidRPr="00450119">
                              <w:rPr>
                                <w:rFonts w:cs="B Mitra"/>
                                <w:b/>
                                <w:bCs/>
                                <w:sz w:val="42"/>
                                <w:szCs w:val="42"/>
                                <w:rtl/>
                              </w:rPr>
                              <w:t>روحانیتی که اکنون پرچمدار این انقلاب است، پیشرو این اسلام است</w:t>
                            </w:r>
                            <w:r w:rsidRPr="00450119">
                              <w:rPr>
                                <w:rFonts w:cs="B Mitra" w:hint="cs"/>
                                <w:b/>
                                <w:bCs/>
                                <w:sz w:val="42"/>
                                <w:szCs w:val="42"/>
                                <w:rtl/>
                              </w:rPr>
                              <w:t>،</w:t>
                            </w:r>
                            <w:r w:rsidRPr="00450119">
                              <w:rPr>
                                <w:rFonts w:cs="B Mitra"/>
                                <w:b/>
                                <w:bCs/>
                                <w:sz w:val="42"/>
                                <w:szCs w:val="42"/>
                                <w:rtl/>
                              </w:rPr>
                              <w:t xml:space="preserve"> حفظش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40ED06" id="کادر متن 938" o:spid="_x0000_s1163" type="#_x0000_t202" style="position:absolute;left:0;text-align:left;margin-left:154.55pt;margin-top:104.85pt;width:259.5pt;height:150pt;z-index:252094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VVpSwIAAGYEAAAOAAAAZHJzL2Uyb0RvYy54bWysVMFuEzEQvSPxD5bvdDdJk5Komyq0KkKK&#10;2kot6tnxepuVdj3GdrIb7vArCC6Iv0n5Gp69SVsKJ8TFa88bj2fem9njk7au2FpZV5LOeO8g5Uxp&#10;SXmp7zL+/ub81WvOnBc6FxVplfGNcvxk+vLFcWMmqk9LqnJlGYJoN2lMxpfem0mSOLlUtXAHZJQG&#10;WJCthcfR3iW5FQ2i11XST9NR0pDNjSWpnIP1rAP5NMYvCiX9ZVE45VmVceTm42rjughrMj0Wkzsr&#10;zLKUuzTEP2RRi1Lj0YdQZ8ILtrLlH6HqUlpyVPgDSXVCRVFKFWtANb30WTXXS2FUrAXkOPNAk/t/&#10;YeXF+sqyMs/4eACptKgh0s+v2y/b79sf7P7T9tv9ZxYgENUYN4H/tcEN376hFoLv7Q7GUH9b2Dp8&#10;URkDDso3DzSr1jMJ46A/Ho6GgCSw3jgdpmkUInm8bqzzbxXVLGwybqFjpFes584jFbjuXcJrms7L&#10;qopaVpo1GR8NEP83BDcqjYuhiC7ZsPPtoo3V9wZH+1IWlG9QoaWuWZyR5yWymAvnr4RFdyBzdLy/&#10;xFJUhNdot+NsSfbj3+zBH6IB5axBt2XcfVgJqzir3mnIOe4dHob2jIfD4VEfB/sUWTxF9Ko+JTR0&#10;D7NlZNwGf1/trYWl+haDMQuvAhJa4u2M+/321HczgMGSajaLTmhII/xcXxsZQgf2Asc37a2wZieE&#10;h4YXtO9LMXmmR+fb8T5beSrKKFZgumN1JwCaOWq4G7wwLU/P0evx9zD9BQAA//8DAFBLAwQUAAYA&#10;CAAAACEAtGIMEOEAAAALAQAADwAAAGRycy9kb3ducmV2LnhtbEyPwU7DMAyG70i8Q2QkbixZ0aAr&#10;Taep0oSE4LCxC7e08dqKxilNthWeHu8ER//+9PtzvppcL044hs6ThvlMgUCqve2o0bB/39ylIEI0&#10;ZE3vCTV8Y4BVcX2Vm8z6M23xtIuN4BIKmdHQxjhkUoa6RWfCzA9IvDv40ZnI49hIO5ozl7teJko9&#10;SGc64gutGbBssf7cHZ2Gl3LzZrZV4tKfvnx+PayHr/3HQuvbm2n9BCLiFP9guOizOhTsVPkj2SB6&#10;DfdqOWdUQ6KWjyCYSJOUk0rD4pLIIpf/fyh+AQAA//8DAFBLAQItABQABgAIAAAAIQC2gziS/gAA&#10;AOEBAAATAAAAAAAAAAAAAAAAAAAAAABbQ29udGVudF9UeXBlc10ueG1sUEsBAi0AFAAGAAgAAAAh&#10;ADj9If/WAAAAlAEAAAsAAAAAAAAAAAAAAAAALwEAAF9yZWxzLy5yZWxzUEsBAi0AFAAGAAgAAAAh&#10;AEVJVWlLAgAAZgQAAA4AAAAAAAAAAAAAAAAALgIAAGRycy9lMm9Eb2MueG1sUEsBAi0AFAAGAAgA&#10;AAAhALRiDBDhAAAACwEAAA8AAAAAAAAAAAAAAAAApQQAAGRycy9kb3ducmV2LnhtbFBLBQYAAAAA&#10;BAAEAPMAAACzBQ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hint="cs"/>
                          <w:b/>
                          <w:bCs/>
                          <w:sz w:val="42"/>
                          <w:szCs w:val="42"/>
                          <w:rtl/>
                        </w:rPr>
                        <w:t xml:space="preserve">                                                                                                                                                                                               </w:t>
                      </w:r>
                      <w:r w:rsidRPr="00450119">
                        <w:rPr>
                          <w:rFonts w:cs="B Mitra"/>
                          <w:b/>
                          <w:bCs/>
                          <w:sz w:val="42"/>
                          <w:szCs w:val="42"/>
                          <w:rtl/>
                        </w:rPr>
                        <w:t>روحانیتی که اکنون پرچمدار این انقلاب است، پیشرو این اسلام است</w:t>
                      </w:r>
                      <w:r w:rsidRPr="00450119">
                        <w:rPr>
                          <w:rFonts w:cs="B Mitra" w:hint="cs"/>
                          <w:b/>
                          <w:bCs/>
                          <w:sz w:val="42"/>
                          <w:szCs w:val="42"/>
                          <w:rtl/>
                        </w:rPr>
                        <w:t>،</w:t>
                      </w:r>
                      <w:r w:rsidRPr="00450119">
                        <w:rPr>
                          <w:rFonts w:cs="B Mitra"/>
                          <w:b/>
                          <w:bCs/>
                          <w:sz w:val="42"/>
                          <w:szCs w:val="42"/>
                          <w:rtl/>
                        </w:rPr>
                        <w:t xml:space="preserve"> حفظش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A62FECC" wp14:editId="42D5DF5B">
            <wp:extent cx="6120000" cy="4320000"/>
            <wp:effectExtent l="0" t="0" r="0" b="4445"/>
            <wp:docPr id="989" name="تصویر 9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E67AA8" wp14:editId="21FC3548">
            <wp:extent cx="6120000" cy="4320000"/>
            <wp:effectExtent l="0" t="0" r="0" b="4445"/>
            <wp:docPr id="990" name="تصویر 9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97536" behindDoc="0" locked="0" layoutInCell="1" allowOverlap="1" wp14:anchorId="6394D21D" wp14:editId="5F4D7CE6">
                <wp:simplePos x="0" y="0"/>
                <wp:positionH relativeFrom="column">
                  <wp:posOffset>1781811</wp:posOffset>
                </wp:positionH>
                <wp:positionV relativeFrom="paragraph">
                  <wp:posOffset>5674995</wp:posOffset>
                </wp:positionV>
                <wp:extent cx="3619500" cy="2038350"/>
                <wp:effectExtent l="0" t="0" r="0" b="0"/>
                <wp:wrapNone/>
                <wp:docPr id="939" name="کادر متن 939"/>
                <wp:cNvGraphicFramePr/>
                <a:graphic xmlns:a="http://schemas.openxmlformats.org/drawingml/2006/main">
                  <a:graphicData uri="http://schemas.microsoft.com/office/word/2010/wordprocessingShape">
                    <wps:wsp>
                      <wps:cNvSpPr txBox="1"/>
                      <wps:spPr>
                        <a:xfrm>
                          <a:off x="0" y="0"/>
                          <a:ext cx="3619500" cy="20383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0"/>
                                <w:szCs w:val="40"/>
                                <w:rtl/>
                              </w:rPr>
                            </w:pPr>
                            <w:r w:rsidRPr="00A32525">
                              <w:rPr>
                                <w:rFonts w:cs="B Titr"/>
                                <w:b/>
                                <w:bCs/>
                                <w:color w:val="FF0000"/>
                                <w:sz w:val="40"/>
                                <w:szCs w:val="40"/>
                                <w:rtl/>
                              </w:rPr>
                              <w:t>شهی</w:t>
                            </w:r>
                            <w:r w:rsidRPr="00A32525">
                              <w:rPr>
                                <w:rFonts w:cs="B Titr" w:hint="cs"/>
                                <w:b/>
                                <w:bCs/>
                                <w:color w:val="FF0000"/>
                                <w:sz w:val="40"/>
                                <w:szCs w:val="40"/>
                                <w:rtl/>
                              </w:rPr>
                              <w:t>ـ</w:t>
                            </w:r>
                            <w:r w:rsidRPr="00A32525">
                              <w:rPr>
                                <w:rFonts w:cs="B Titr"/>
                                <w:b/>
                                <w:bCs/>
                                <w:color w:val="FF0000"/>
                                <w:sz w:val="40"/>
                                <w:szCs w:val="40"/>
                                <w:rtl/>
                              </w:rPr>
                              <w:t>د</w:t>
                            </w:r>
                            <w:r w:rsidRPr="00A32525">
                              <w:rPr>
                                <w:rFonts w:cs="B Titr" w:hint="cs"/>
                                <w:b/>
                                <w:bCs/>
                                <w:color w:val="FF0000"/>
                                <w:sz w:val="40"/>
                                <w:szCs w:val="40"/>
                                <w:rtl/>
                              </w:rPr>
                              <w:t xml:space="preserve"> </w:t>
                            </w:r>
                            <w:r w:rsidRPr="00A32525">
                              <w:rPr>
                                <w:rFonts w:cs="B Titr" w:hint="cs"/>
                                <w:b/>
                                <w:bCs/>
                                <w:color w:val="000000" w:themeColor="text1"/>
                                <w:sz w:val="40"/>
                                <w:szCs w:val="40"/>
                                <w:rtl/>
                              </w:rPr>
                              <w:t xml:space="preserve">مجيد پازوكي   </w:t>
                            </w:r>
                            <w:r w:rsidRPr="00A32525">
                              <w:rPr>
                                <w:rFonts w:cs="B Mitra" w:hint="cs"/>
                                <w:b/>
                                <w:bCs/>
                                <w:sz w:val="40"/>
                                <w:szCs w:val="40"/>
                                <w:rtl/>
                              </w:rPr>
                              <w:t xml:space="preserve">                                                                                                                                             انقلاب اسلامي و جمهوري اسلامي امانت الهي هستند. وظيفة همه ما </w:t>
                            </w:r>
                            <w:r>
                              <w:rPr>
                                <w:rFonts w:cs="B Mitra" w:hint="cs"/>
                                <w:b/>
                                <w:bCs/>
                                <w:sz w:val="40"/>
                                <w:szCs w:val="40"/>
                                <w:rtl/>
                              </w:rPr>
                              <w:t xml:space="preserve">پاسداري از انقلاب و دستاوردهاي </w:t>
                            </w:r>
                            <w:r w:rsidRPr="00A32525">
                              <w:rPr>
                                <w:rFonts w:cs="B Mitra" w:hint="cs"/>
                                <w:b/>
                                <w:bCs/>
                                <w:sz w:val="40"/>
                                <w:szCs w:val="40"/>
                                <w:rtl/>
                              </w:rPr>
                              <w:t>آن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94D21D" id="کادر متن 939" o:spid="_x0000_s1164" type="#_x0000_t202" style="position:absolute;left:0;text-align:left;margin-left:140.3pt;margin-top:446.85pt;width:285pt;height:160.5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25ASwIAAGYEAAAOAAAAZHJzL2Uyb0RvYy54bWysVM2O0zAQviPxDpbvNEn/aKOmq7KrIqTV&#10;7kpdtGfXcZpIicfYbpNyh1dBcEG8TZenYew03bJwQlwce77xeOb7ZjK7aKqS7IQ2BciERr2QEiE5&#10;pIXcJPT9/fLVhBJjmUxZCVIkdC8MvZi/fDGrVSz6kEOZCk0wiDRxrRKaW6viIDA8FxUzPVBCIpiB&#10;rpjFo94EqWY1Rq/KoB+G46AGnSoNXBiD1qsWpHMfP8sEt7dZZoQlZUIxN+tX7de1W4P5jMUbzVRe&#10;8GMa7B+yqFgh8dFTqCtmGdnq4o9QVcE1GMhsj0MVQJYVXPgasJoofFbNKmdK+FqQHKNONJn/F5bf&#10;7O40KdKETgdTSiSrUKSfXw9fDt8PP8jjp8O3x8/EQUhUrUyM/iuFN2zzBhoUvLMbNLr6m0xX7ouV&#10;EcSR8v2JZtFYwtE4GEfTUYgQR6wfDiaDkRcieLqutLFvBVTEbRKqUUdPL9tdG4upoGvn4l6TsCzK&#10;0mtZSlIndOxC/obgjVLiRVdEm6zb2Wbd+OqjwaQrZQ3pHivU0DaLUXxZYBbXzNg7prE7MHPseHuL&#10;S1YCvgbHHSU56I9/szt/FA1RSmrstoSaD1umBSXlO4lyTqPh0LWnPwxHr/t40OfI+hyR2+oSsKEj&#10;nC3F/db527KzZhqqBxyMhXsVISY5vp1Q220vbTsDOFhcLBbeCRtSMXstV4q70I49x/F988C0Ogph&#10;UcMb6PqSxc/0aH1b3hdbC1nhxXJMt6weBcBm9hoeB89Ny/nZez39Hua/AAAA//8DAFBLAwQUAAYA&#10;CAAAACEAnIXSROMAAAAMAQAADwAAAGRycy9kb3ducmV2LnhtbEyPTU/CQBCG7yb+h82YeJMtVWCt&#10;3RLShJgQPYBcvE27S9u4H7W7QOXXO5z0ODNP3nnefDlaw056CJ13EqaTBJh2tVedayTsP9YPAliI&#10;6BQa77SEHx1gWdze5Jgpf3ZbfdrFhlGICxlKaGPsM85D3WqLYeJ77eh28IPFSOPQcDXgmcKt4WmS&#10;zLnFztGHFntdtrr+2h2thE25fsdtlVpxMeXr22HVf+8/Z1Le342rF2BRj/EPhqs+qUNBTpU/OhWY&#10;kZCKZE6oBPH8uABGhJhdNxWh6fRpAbzI+f8SxS8AAAD//wMAUEsBAi0AFAAGAAgAAAAhALaDOJL+&#10;AAAA4QEAABMAAAAAAAAAAAAAAAAAAAAAAFtDb250ZW50X1R5cGVzXS54bWxQSwECLQAUAAYACAAA&#10;ACEAOP0h/9YAAACUAQAACwAAAAAAAAAAAAAAAAAvAQAAX3JlbHMvLnJlbHNQSwECLQAUAAYACAAA&#10;ACEAgRtuQEsCAABmBAAADgAAAAAAAAAAAAAAAAAuAgAAZHJzL2Uyb0RvYy54bWxQSwECLQAUAAYA&#10;CAAAACEAnIXSROMAAAAMAQAADwAAAAAAAAAAAAAAAAClBAAAZHJzL2Rvd25yZXYueG1sUEsFBgAA&#10;AAAEAAQA8wAAALUFAAAAAA==&#10;" filled="f" stroked="f" strokeweight=".5pt">
                <v:textbox>
                  <w:txbxContent>
                    <w:p w:rsidR="00C8484F" w:rsidRPr="00A32525" w:rsidRDefault="00C8484F" w:rsidP="00C8484F">
                      <w:pPr>
                        <w:spacing w:after="0" w:line="240" w:lineRule="auto"/>
                        <w:jc w:val="center"/>
                        <w:outlineLvl w:val="4"/>
                        <w:rPr>
                          <w:rFonts w:cs="B Mitra"/>
                          <w:b/>
                          <w:bCs/>
                          <w:sz w:val="40"/>
                          <w:szCs w:val="40"/>
                          <w:rtl/>
                        </w:rPr>
                      </w:pPr>
                      <w:r w:rsidRPr="00A32525">
                        <w:rPr>
                          <w:rFonts w:cs="B Titr"/>
                          <w:b/>
                          <w:bCs/>
                          <w:color w:val="FF0000"/>
                          <w:sz w:val="40"/>
                          <w:szCs w:val="40"/>
                          <w:rtl/>
                        </w:rPr>
                        <w:t>شهی</w:t>
                      </w:r>
                      <w:r w:rsidRPr="00A32525">
                        <w:rPr>
                          <w:rFonts w:cs="B Titr" w:hint="cs"/>
                          <w:b/>
                          <w:bCs/>
                          <w:color w:val="FF0000"/>
                          <w:sz w:val="40"/>
                          <w:szCs w:val="40"/>
                          <w:rtl/>
                        </w:rPr>
                        <w:t>ـ</w:t>
                      </w:r>
                      <w:r w:rsidRPr="00A32525">
                        <w:rPr>
                          <w:rFonts w:cs="B Titr"/>
                          <w:b/>
                          <w:bCs/>
                          <w:color w:val="FF0000"/>
                          <w:sz w:val="40"/>
                          <w:szCs w:val="40"/>
                          <w:rtl/>
                        </w:rPr>
                        <w:t>د</w:t>
                      </w:r>
                      <w:r w:rsidRPr="00A32525">
                        <w:rPr>
                          <w:rFonts w:cs="B Titr" w:hint="cs"/>
                          <w:b/>
                          <w:bCs/>
                          <w:color w:val="FF0000"/>
                          <w:sz w:val="40"/>
                          <w:szCs w:val="40"/>
                          <w:rtl/>
                        </w:rPr>
                        <w:t xml:space="preserve"> </w:t>
                      </w:r>
                      <w:r w:rsidRPr="00A32525">
                        <w:rPr>
                          <w:rFonts w:cs="B Titr" w:hint="cs"/>
                          <w:b/>
                          <w:bCs/>
                          <w:color w:val="000000" w:themeColor="text1"/>
                          <w:sz w:val="40"/>
                          <w:szCs w:val="40"/>
                          <w:rtl/>
                        </w:rPr>
                        <w:t xml:space="preserve">مجيد پازوكي   </w:t>
                      </w:r>
                      <w:r w:rsidRPr="00A32525">
                        <w:rPr>
                          <w:rFonts w:cs="B Mitra" w:hint="cs"/>
                          <w:b/>
                          <w:bCs/>
                          <w:sz w:val="40"/>
                          <w:szCs w:val="40"/>
                          <w:rtl/>
                        </w:rPr>
                        <w:t xml:space="preserve">                                                                                                                                             انقلاب اسلامي و جمهوري اسلامي امانت الهي هستند. وظيفة همه ما </w:t>
                      </w:r>
                      <w:r>
                        <w:rPr>
                          <w:rFonts w:cs="B Mitra" w:hint="cs"/>
                          <w:b/>
                          <w:bCs/>
                          <w:sz w:val="40"/>
                          <w:szCs w:val="40"/>
                          <w:rtl/>
                        </w:rPr>
                        <w:t xml:space="preserve">پاسداري از انقلاب و دستاوردهاي </w:t>
                      </w:r>
                      <w:r w:rsidRPr="00A32525">
                        <w:rPr>
                          <w:rFonts w:cs="B Mitra" w:hint="cs"/>
                          <w:b/>
                          <w:bCs/>
                          <w:sz w:val="40"/>
                          <w:szCs w:val="40"/>
                          <w:rtl/>
                        </w:rPr>
                        <w:t>آن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96512" behindDoc="0" locked="0" layoutInCell="1" allowOverlap="1" wp14:anchorId="3ABD5FA4" wp14:editId="0E0AF97D">
                <wp:simplePos x="0" y="0"/>
                <wp:positionH relativeFrom="column">
                  <wp:posOffset>1962785</wp:posOffset>
                </wp:positionH>
                <wp:positionV relativeFrom="paragraph">
                  <wp:posOffset>1417320</wp:posOffset>
                </wp:positionV>
                <wp:extent cx="3295650" cy="1733550"/>
                <wp:effectExtent l="0" t="0" r="0" b="0"/>
                <wp:wrapNone/>
                <wp:docPr id="940" name="کادر متن 940"/>
                <wp:cNvGraphicFramePr/>
                <a:graphic xmlns:a="http://schemas.openxmlformats.org/drawingml/2006/main">
                  <a:graphicData uri="http://schemas.microsoft.com/office/word/2010/wordprocessingShape">
                    <wps:wsp>
                      <wps:cNvSpPr txBox="1"/>
                      <wps:spPr>
                        <a:xfrm>
                          <a:off x="0" y="0"/>
                          <a:ext cx="3295650" cy="173355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36"/>
                                <w:szCs w:val="36"/>
                                <w:rtl/>
                              </w:rPr>
                              <w:t>شهی</w:t>
                            </w:r>
                            <w:r w:rsidRPr="008B2234">
                              <w:rPr>
                                <w:rFonts w:cs="B Titr" w:hint="cs"/>
                                <w:b/>
                                <w:bCs/>
                                <w:color w:val="FF0000"/>
                                <w:sz w:val="36"/>
                                <w:szCs w:val="36"/>
                                <w:rtl/>
                              </w:rPr>
                              <w:t>ـ</w:t>
                            </w:r>
                            <w:r w:rsidRPr="008B2234">
                              <w:rPr>
                                <w:rFonts w:cs="B Titr"/>
                                <w:b/>
                                <w:bCs/>
                                <w:color w:val="FF0000"/>
                                <w:sz w:val="36"/>
                                <w:szCs w:val="36"/>
                                <w:rtl/>
                              </w:rPr>
                              <w:t>د</w:t>
                            </w:r>
                            <w:r w:rsidRPr="008B2234">
                              <w:rPr>
                                <w:rFonts w:cs="B Titr" w:hint="cs"/>
                                <w:b/>
                                <w:bCs/>
                                <w:color w:val="FF0000"/>
                                <w:sz w:val="36"/>
                                <w:szCs w:val="36"/>
                                <w:rtl/>
                              </w:rPr>
                              <w:t xml:space="preserve"> </w:t>
                            </w:r>
                            <w:r w:rsidRPr="008B2234">
                              <w:rPr>
                                <w:rFonts w:cs="B Titr"/>
                                <w:b/>
                                <w:bCs/>
                                <w:color w:val="000000" w:themeColor="text1"/>
                                <w:sz w:val="36"/>
                                <w:szCs w:val="36"/>
                                <w:rtl/>
                              </w:rPr>
                              <w:t xml:space="preserve">شهيد علي‌اصغر پور‌فرح‌آبادي </w:t>
                            </w:r>
                            <w:r w:rsidRPr="008B2234">
                              <w:rPr>
                                <w:rFonts w:cs="B Titr" w:hint="cs"/>
                                <w:b/>
                                <w:bCs/>
                                <w:color w:val="000000" w:themeColor="text1"/>
                                <w:sz w:val="36"/>
                                <w:szCs w:val="36"/>
                                <w:rtl/>
                              </w:rPr>
                              <w:t xml:space="preserve">     </w:t>
                            </w:r>
                            <w:r w:rsidRPr="008B2234">
                              <w:rPr>
                                <w:rFonts w:cs="B Mitra" w:hint="cs"/>
                                <w:b/>
                                <w:bCs/>
                                <w:sz w:val="36"/>
                                <w:szCs w:val="36"/>
                                <w:rtl/>
                              </w:rPr>
                              <w:t xml:space="preserve">                                                                                                                                  </w:t>
                            </w:r>
                            <w:r w:rsidRPr="00450119">
                              <w:rPr>
                                <w:rFonts w:cs="B Mitra"/>
                                <w:b/>
                                <w:bCs/>
                                <w:sz w:val="42"/>
                                <w:szCs w:val="42"/>
                                <w:rtl/>
                              </w:rPr>
                              <w:t>برادرمسلمان</w:t>
                            </w:r>
                            <w:r w:rsidRPr="00450119">
                              <w:rPr>
                                <w:rFonts w:cs="B Mitra" w:hint="cs"/>
                                <w:b/>
                                <w:bCs/>
                                <w:sz w:val="42"/>
                                <w:szCs w:val="42"/>
                                <w:rtl/>
                              </w:rPr>
                              <w:t>!</w:t>
                            </w:r>
                            <w:r w:rsidRPr="00450119">
                              <w:rPr>
                                <w:rFonts w:cs="B Mitra"/>
                                <w:b/>
                                <w:bCs/>
                                <w:sz w:val="42"/>
                                <w:szCs w:val="42"/>
                                <w:rtl/>
                              </w:rPr>
                              <w:t xml:space="preserve"> </w:t>
                            </w:r>
                            <w:r w:rsidRPr="00450119">
                              <w:rPr>
                                <w:rFonts w:cs="B Mitra" w:hint="cs"/>
                                <w:b/>
                                <w:bCs/>
                                <w:sz w:val="42"/>
                                <w:szCs w:val="42"/>
                                <w:rtl/>
                              </w:rPr>
                              <w:t xml:space="preserve">                             </w:t>
                            </w:r>
                            <w:r w:rsidRPr="00450119">
                              <w:rPr>
                                <w:rFonts w:cs="B Mitra"/>
                                <w:b/>
                                <w:bCs/>
                                <w:sz w:val="42"/>
                                <w:szCs w:val="42"/>
                                <w:rtl/>
                              </w:rPr>
                              <w:t>بي‏</w:t>
                            </w:r>
                            <w:r w:rsidRPr="00450119">
                              <w:rPr>
                                <w:rFonts w:cs="B Mitra" w:hint="cs"/>
                                <w:b/>
                                <w:bCs/>
                                <w:sz w:val="42"/>
                                <w:szCs w:val="42"/>
                                <w:rtl/>
                              </w:rPr>
                              <w:t xml:space="preserve"> </w:t>
                            </w:r>
                            <w:r w:rsidRPr="00450119">
                              <w:rPr>
                                <w:rFonts w:cs="B Mitra"/>
                                <w:b/>
                                <w:bCs/>
                                <w:sz w:val="42"/>
                                <w:szCs w:val="42"/>
                                <w:rtl/>
                              </w:rPr>
                              <w:t>اعتنايي شما و</w:t>
                            </w:r>
                            <w:r>
                              <w:rPr>
                                <w:rFonts w:cs="B Mitra"/>
                                <w:b/>
                                <w:bCs/>
                                <w:sz w:val="42"/>
                                <w:szCs w:val="42"/>
                                <w:rtl/>
                              </w:rPr>
                              <w:t xml:space="preserve"> حفظ نگاه شما موجب حجاب خواهران</w:t>
                            </w:r>
                            <w:r>
                              <w:rPr>
                                <w:rFonts w:cs="B Mitra" w:hint="cs"/>
                                <w:b/>
                                <w:bCs/>
                                <w:sz w:val="42"/>
                                <w:szCs w:val="42"/>
                                <w:rtl/>
                              </w:rPr>
                              <w:t xml:space="preserve"> </w:t>
                            </w:r>
                            <w:r>
                              <w:rPr>
                                <w:rFonts w:cs="B Mitra"/>
                                <w:b/>
                                <w:bCs/>
                                <w:sz w:val="42"/>
                                <w:szCs w:val="42"/>
                                <w:rtl/>
                              </w:rPr>
                              <w:t>خواه</w:t>
                            </w:r>
                            <w:r>
                              <w:rPr>
                                <w:rFonts w:cs="B Mitra" w:hint="cs"/>
                                <w:b/>
                                <w:bCs/>
                                <w:sz w:val="42"/>
                                <w:szCs w:val="42"/>
                                <w:rtl/>
                              </w:rPr>
                              <w:t xml:space="preserve">د </w:t>
                            </w:r>
                            <w:r w:rsidRPr="00450119">
                              <w:rPr>
                                <w:rFonts w:cs="B Mitra"/>
                                <w:b/>
                                <w:bCs/>
                                <w:sz w:val="42"/>
                                <w:szCs w:val="42"/>
                                <w:rtl/>
                              </w:rPr>
                              <w:t>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BD5FA4" id="کادر متن 940" o:spid="_x0000_s1165" type="#_x0000_t202" style="position:absolute;left:0;text-align:left;margin-left:154.55pt;margin-top:111.6pt;width:259.5pt;height:136.5pt;z-index:252096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paWSgIAAGYEAAAOAAAAZHJzL2Uyb0RvYy54bWysVE1vEzEQvSPxHyzf6eajaUmUTRVaFSFV&#10;baUU9ex4vclKux5jO90td/grCC6If5Pya3j2ZtNSOCEujj0z+2bmvZlMT5qqZHfKuoJ0yvsHPc6U&#10;lpQVepXy9zfnr15z5rzQmShJq5TfK8dPZi9fTGszUQNaU5kpywCi3aQ2KV97byZJ4uRaVcIdkFEa&#10;zpxsJTyedpVkVtRAr8pk0OsdJTXZzFiSyjlYz1onn0X8PFfSX+W5U56VKUdtPp42nstwJrOpmKys&#10;MOtC7soQ/1BFJQqNpHuoM+EF29jiD6iqkJYc5f5AUpVQnhdSxR7QTb/3rJvFWhgVewE5zuxpcv8P&#10;Vl7eXVtWZCkfH4IfLSqI9PPr9sv2+/YHe/i0/fbwmQUXiKqNmyB+YfCFb95QA8E7u4Mx9N/ktgq/&#10;6IzBD8j7Pc2q8UzCOByMR0cjuCR8/ePhcIQH8JPHz411/q2iioVLyi10jPSKuwvn29AuJGTTdF6U&#10;ZdSy1KxO+dEQkL95AF5q5AhNtMWGm2+WTey+Pxx3rSwpu0eHltphcUaeF6jiQjh/LSymA5Vj4v0V&#10;jrwkZKPdjbM12Y9/s4d4iAYvZzWmLeXuw0ZYxVn5TkPOcf8w0O/j43B0PMDDPvUsn3r0pjolDHQf&#10;u2VkvIZ4X3bW3FJ1i8WYh6xwCS2RO+W+u576dgewWFLN5zEIA2mEv9ALIwN0YC9wfNPcCmt2Qnho&#10;eEndXIrJMz3a2Jb3+cZTXkSxAtMtqzsBMMxR7t3ihW15+o5Rj38Ps18AAAD//wMAUEsDBBQABgAI&#10;AAAAIQDmIKn74gAAAAsBAAAPAAAAZHJzL2Rvd25yZXYueG1sTI/BTsMwDIbvSLxDZCRuLF0GU1fq&#10;TlOlCQnBYWMXbmnjtRWNU5psKzw94QRH259+f3++nmwvzjT6zjHCfJaAIK6d6bhBOLxt71IQPmg2&#10;undMCF/kYV1cX+U6M+7COzrvQyNiCPtMI7QhDJmUvm7Jaj9zA3G8Hd1odYjj2Egz6ksMt71USbKU&#10;VnccP7R6oLKl+mN/sgjP5fZV7ypl0+++fHo5bobPw/sD4u3NtHkEEWgKfzD86kd1KKJT5U5svOgR&#10;FslqHlEEpRYKRCRSlcZNhXC/WiqQRS7/dyh+AAAA//8DAFBLAQItABQABgAIAAAAIQC2gziS/gAA&#10;AOEBAAATAAAAAAAAAAAAAAAAAAAAAABbQ29udGVudF9UeXBlc10ueG1sUEsBAi0AFAAGAAgAAAAh&#10;ADj9If/WAAAAlAEAAAsAAAAAAAAAAAAAAAAALwEAAF9yZWxzLy5yZWxzUEsBAi0AFAAGAAgAAAAh&#10;AK9SlpZKAgAAZgQAAA4AAAAAAAAAAAAAAAAALgIAAGRycy9lMm9Eb2MueG1sUEsBAi0AFAAGAAgA&#10;AAAhAOYgqfviAAAACwEAAA8AAAAAAAAAAAAAAAAApAQAAGRycy9kb3ducmV2LnhtbFBLBQYAAAAA&#10;BAAEAPMAAACzBQ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36"/>
                          <w:szCs w:val="36"/>
                          <w:rtl/>
                        </w:rPr>
                        <w:t>شهی</w:t>
                      </w:r>
                      <w:r w:rsidRPr="008B2234">
                        <w:rPr>
                          <w:rFonts w:cs="B Titr" w:hint="cs"/>
                          <w:b/>
                          <w:bCs/>
                          <w:color w:val="FF0000"/>
                          <w:sz w:val="36"/>
                          <w:szCs w:val="36"/>
                          <w:rtl/>
                        </w:rPr>
                        <w:t>ـ</w:t>
                      </w:r>
                      <w:r w:rsidRPr="008B2234">
                        <w:rPr>
                          <w:rFonts w:cs="B Titr"/>
                          <w:b/>
                          <w:bCs/>
                          <w:color w:val="FF0000"/>
                          <w:sz w:val="36"/>
                          <w:szCs w:val="36"/>
                          <w:rtl/>
                        </w:rPr>
                        <w:t>د</w:t>
                      </w:r>
                      <w:r w:rsidRPr="008B2234">
                        <w:rPr>
                          <w:rFonts w:cs="B Titr" w:hint="cs"/>
                          <w:b/>
                          <w:bCs/>
                          <w:color w:val="FF0000"/>
                          <w:sz w:val="36"/>
                          <w:szCs w:val="36"/>
                          <w:rtl/>
                        </w:rPr>
                        <w:t xml:space="preserve"> </w:t>
                      </w:r>
                      <w:r w:rsidRPr="008B2234">
                        <w:rPr>
                          <w:rFonts w:cs="B Titr"/>
                          <w:b/>
                          <w:bCs/>
                          <w:color w:val="000000" w:themeColor="text1"/>
                          <w:sz w:val="36"/>
                          <w:szCs w:val="36"/>
                          <w:rtl/>
                        </w:rPr>
                        <w:t xml:space="preserve">شهيد علي‌اصغر پور‌فرح‌آبادي </w:t>
                      </w:r>
                      <w:r w:rsidRPr="008B2234">
                        <w:rPr>
                          <w:rFonts w:cs="B Titr" w:hint="cs"/>
                          <w:b/>
                          <w:bCs/>
                          <w:color w:val="000000" w:themeColor="text1"/>
                          <w:sz w:val="36"/>
                          <w:szCs w:val="36"/>
                          <w:rtl/>
                        </w:rPr>
                        <w:t xml:space="preserve">     </w:t>
                      </w:r>
                      <w:r w:rsidRPr="008B2234">
                        <w:rPr>
                          <w:rFonts w:cs="B Mitra" w:hint="cs"/>
                          <w:b/>
                          <w:bCs/>
                          <w:sz w:val="36"/>
                          <w:szCs w:val="36"/>
                          <w:rtl/>
                        </w:rPr>
                        <w:t xml:space="preserve">                                                                                                                                  </w:t>
                      </w:r>
                      <w:r w:rsidRPr="00450119">
                        <w:rPr>
                          <w:rFonts w:cs="B Mitra"/>
                          <w:b/>
                          <w:bCs/>
                          <w:sz w:val="42"/>
                          <w:szCs w:val="42"/>
                          <w:rtl/>
                        </w:rPr>
                        <w:t>برادرمسلمان</w:t>
                      </w:r>
                      <w:r w:rsidRPr="00450119">
                        <w:rPr>
                          <w:rFonts w:cs="B Mitra" w:hint="cs"/>
                          <w:b/>
                          <w:bCs/>
                          <w:sz w:val="42"/>
                          <w:szCs w:val="42"/>
                          <w:rtl/>
                        </w:rPr>
                        <w:t>!</w:t>
                      </w:r>
                      <w:r w:rsidRPr="00450119">
                        <w:rPr>
                          <w:rFonts w:cs="B Mitra"/>
                          <w:b/>
                          <w:bCs/>
                          <w:sz w:val="42"/>
                          <w:szCs w:val="42"/>
                          <w:rtl/>
                        </w:rPr>
                        <w:t xml:space="preserve"> </w:t>
                      </w:r>
                      <w:r w:rsidRPr="00450119">
                        <w:rPr>
                          <w:rFonts w:cs="B Mitra" w:hint="cs"/>
                          <w:b/>
                          <w:bCs/>
                          <w:sz w:val="42"/>
                          <w:szCs w:val="42"/>
                          <w:rtl/>
                        </w:rPr>
                        <w:t xml:space="preserve">                             </w:t>
                      </w:r>
                      <w:r w:rsidRPr="00450119">
                        <w:rPr>
                          <w:rFonts w:cs="B Mitra"/>
                          <w:b/>
                          <w:bCs/>
                          <w:sz w:val="42"/>
                          <w:szCs w:val="42"/>
                          <w:rtl/>
                        </w:rPr>
                        <w:t>بي‏</w:t>
                      </w:r>
                      <w:r w:rsidRPr="00450119">
                        <w:rPr>
                          <w:rFonts w:cs="B Mitra" w:hint="cs"/>
                          <w:b/>
                          <w:bCs/>
                          <w:sz w:val="42"/>
                          <w:szCs w:val="42"/>
                          <w:rtl/>
                        </w:rPr>
                        <w:t xml:space="preserve"> </w:t>
                      </w:r>
                      <w:r w:rsidRPr="00450119">
                        <w:rPr>
                          <w:rFonts w:cs="B Mitra"/>
                          <w:b/>
                          <w:bCs/>
                          <w:sz w:val="42"/>
                          <w:szCs w:val="42"/>
                          <w:rtl/>
                        </w:rPr>
                        <w:t>اعتنايي شما و</w:t>
                      </w:r>
                      <w:r>
                        <w:rPr>
                          <w:rFonts w:cs="B Mitra"/>
                          <w:b/>
                          <w:bCs/>
                          <w:sz w:val="42"/>
                          <w:szCs w:val="42"/>
                          <w:rtl/>
                        </w:rPr>
                        <w:t xml:space="preserve"> حفظ نگاه شما موجب حجاب خواهران</w:t>
                      </w:r>
                      <w:r>
                        <w:rPr>
                          <w:rFonts w:cs="B Mitra" w:hint="cs"/>
                          <w:b/>
                          <w:bCs/>
                          <w:sz w:val="42"/>
                          <w:szCs w:val="42"/>
                          <w:rtl/>
                        </w:rPr>
                        <w:t xml:space="preserve"> </w:t>
                      </w:r>
                      <w:r>
                        <w:rPr>
                          <w:rFonts w:cs="B Mitra"/>
                          <w:b/>
                          <w:bCs/>
                          <w:sz w:val="42"/>
                          <w:szCs w:val="42"/>
                          <w:rtl/>
                        </w:rPr>
                        <w:t>خواه</w:t>
                      </w:r>
                      <w:r>
                        <w:rPr>
                          <w:rFonts w:cs="B Mitra" w:hint="cs"/>
                          <w:b/>
                          <w:bCs/>
                          <w:sz w:val="42"/>
                          <w:szCs w:val="42"/>
                          <w:rtl/>
                        </w:rPr>
                        <w:t xml:space="preserve">د </w:t>
                      </w:r>
                      <w:r w:rsidRPr="00450119">
                        <w:rPr>
                          <w:rFonts w:cs="B Mitra"/>
                          <w:b/>
                          <w:bCs/>
                          <w:sz w:val="42"/>
                          <w:szCs w:val="42"/>
                          <w:rtl/>
                        </w:rPr>
                        <w:t>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611DAE5" wp14:editId="06075CA9">
            <wp:extent cx="6120000" cy="4320000"/>
            <wp:effectExtent l="0" t="0" r="0" b="4445"/>
            <wp:docPr id="991" name="تصویر 9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37A6E39" wp14:editId="6AE36EB3">
            <wp:extent cx="6120000" cy="4320000"/>
            <wp:effectExtent l="0" t="0" r="0" b="4445"/>
            <wp:docPr id="992" name="تصویر 9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099584" behindDoc="0" locked="0" layoutInCell="1" allowOverlap="1" wp14:anchorId="321ABBBE" wp14:editId="46A14575">
                <wp:simplePos x="0" y="0"/>
                <wp:positionH relativeFrom="column">
                  <wp:posOffset>1962785</wp:posOffset>
                </wp:positionH>
                <wp:positionV relativeFrom="paragraph">
                  <wp:posOffset>5674994</wp:posOffset>
                </wp:positionV>
                <wp:extent cx="3295650" cy="1800225"/>
                <wp:effectExtent l="0" t="0" r="0" b="0"/>
                <wp:wrapNone/>
                <wp:docPr id="941" name="کادر متن 941"/>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w:t>
                            </w:r>
                            <w:r>
                              <w:rPr>
                                <w:rFonts w:cs="B Mitra" w:hint="cs"/>
                                <w:b/>
                                <w:bCs/>
                                <w:sz w:val="44"/>
                                <w:szCs w:val="44"/>
                                <w:rtl/>
                              </w:rPr>
                              <w:t xml:space="preserve">فعّالانه در </w:t>
                            </w:r>
                            <w:r w:rsidRPr="00A32525">
                              <w:rPr>
                                <w:rFonts w:cs="B Mitra" w:hint="cs"/>
                                <w:b/>
                                <w:bCs/>
                                <w:sz w:val="44"/>
                                <w:szCs w:val="44"/>
                                <w:rtl/>
                              </w:rPr>
                              <w:t>مسائل انقلاب و اجتماع شركت نماييد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1ABBBE" id="کادر متن 941" o:spid="_x0000_s1166" type="#_x0000_t202" style="position:absolute;left:0;text-align:left;margin-left:154.55pt;margin-top:446.85pt;width:259.5pt;height:141.75pt;z-index:252099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cQJSAIAAGYEAAAOAAAAZHJzL2Uyb0RvYy54bWysVM2O0zAQviPxDpbvND/blm3UdFV2VYRU&#10;7a7URXt2HaeJlHiM7TYpd3gVBBfE23R5GsZO/1g4IS6uPd/km59vpuOrtq7IRmhTgkxp1AspEZJD&#10;VspVSt8/zF5dUmIskxmrQIqUboWhV5OXL8aNSkQMBVSZ0ARJpEkaldLCWpUEgeGFqJnpgRISwRx0&#10;zSw+9SrINGuQva6COAyHQQM6Uxq4MAatNx1IJ54/zwW3d3luhCVVSjE360/tz6U7g8mYJSvNVFHy&#10;fRrsH7KoWSkx6JHqhllG1rr8g6ouuQYDue1xqAPI85ILXwNWE4XPqlkUTAlfCzbHqGObzP+j5beb&#10;e03KLKWjfkSJZDWK9PPr7svu++4Hefq0+/b0mTgIG9Uok6D/QuEXtn0DLQp+sBs0uvrbXNfuFysj&#10;iGPLt8c2i9YSjsaLeDQYDhDiiEWXYRjHA8cTnD5X2ti3AmriLinVqKNvL9vMje1cDy4umoRZWVVe&#10;y0qSJqXDC+T/DUHySmIMV0SXrLvZdtn66qO+nwVnW0K2xQo1dMNiFJ+VmMWcGXvPNE4HZo4Tb+/w&#10;yCvAaLC/UVKA/vg3u/NH0RClpMFpS6n5sGZaUFK9kyjnKOpjAsT6R3/wOsaHPkeW54hc19eAA42C&#10;YXb+6vxtdbDmGupHXIypi4oQkxxjp9Qerte22wFcLC6mU++EA6mYncuF4o7adc/1+KF9ZFrthbCo&#10;4S0c5pIlz/TofLu+T9cW8tKLderqXgAcZi/3fvHctpy/vdfp72HyCwAA//8DAFBLAwQUAAYACAAA&#10;ACEACa6UE+IAAAAMAQAADwAAAGRycy9kb3ducmV2LnhtbEyPwU7DMAyG70i8Q2QkbixtJ2hWmk5T&#10;pQkJwWFjF25pk7UViVOabCs8PeYER9uffn9/uZ6dZWczhcGjhHSRADPYej1gJ+Hwtr0TwEJUqJX1&#10;aCR8mQDr6vqqVIX2F9yZ8z52jEIwFEpCH+NYcB7a3jgVFn40SLejn5yKNE4d15O6ULizPEuSB+7U&#10;gPShV6Ope9N+7E9OwnO9fVW7JnPi29ZPL8fN+Hl4v5fy9mbePAKLZo5/MPzqkzpU5NT4E+rArIRl&#10;skoJlSBWyxwYESITtGkITfM8A16V/H+J6gcAAP//AwBQSwECLQAUAAYACAAAACEAtoM4kv4AAADh&#10;AQAAEwAAAAAAAAAAAAAAAAAAAAAAW0NvbnRlbnRfVHlwZXNdLnhtbFBLAQItABQABgAIAAAAIQA4&#10;/SH/1gAAAJQBAAALAAAAAAAAAAAAAAAAAC8BAABfcmVscy8ucmVsc1BLAQItABQABgAIAAAAIQBE&#10;ocQJSAIAAGYEAAAOAAAAAAAAAAAAAAAAAC4CAABkcnMvZTJvRG9jLnhtbFBLAQItABQABgAIAAAA&#10;IQAJrpQT4gAAAAwBAAAPAAAAAAAAAAAAAAAAAKIEAABkcnMvZG93bnJldi54bWxQSwUGAAAAAAQA&#10;BADzAAAAsQU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w:t>
                      </w:r>
                      <w:r>
                        <w:rPr>
                          <w:rFonts w:cs="B Mitra" w:hint="cs"/>
                          <w:b/>
                          <w:bCs/>
                          <w:sz w:val="44"/>
                          <w:szCs w:val="44"/>
                          <w:rtl/>
                        </w:rPr>
                        <w:t xml:space="preserve">فعّالانه در </w:t>
                      </w:r>
                      <w:r w:rsidRPr="00A32525">
                        <w:rPr>
                          <w:rFonts w:cs="B Mitra" w:hint="cs"/>
                          <w:b/>
                          <w:bCs/>
                          <w:sz w:val="44"/>
                          <w:szCs w:val="44"/>
                          <w:rtl/>
                        </w:rPr>
                        <w:t>مسائل انقلاب و اجتماع شركت نماييد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098560" behindDoc="0" locked="0" layoutInCell="1" allowOverlap="1" wp14:anchorId="33F286C0" wp14:editId="7A284724">
                <wp:simplePos x="0" y="0"/>
                <wp:positionH relativeFrom="column">
                  <wp:posOffset>1962785</wp:posOffset>
                </wp:positionH>
                <wp:positionV relativeFrom="paragraph">
                  <wp:posOffset>1360170</wp:posOffset>
                </wp:positionV>
                <wp:extent cx="3295650" cy="1790700"/>
                <wp:effectExtent l="0" t="0" r="0" b="0"/>
                <wp:wrapNone/>
                <wp:docPr id="942" name="کادر متن 942"/>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د</w:t>
                            </w:r>
                            <w:r w:rsidRPr="008B2234">
                              <w:rPr>
                                <w:rFonts w:cs="B Titr" w:hint="cs"/>
                                <w:b/>
                                <w:bCs/>
                                <w:color w:val="FF0000"/>
                                <w:sz w:val="42"/>
                                <w:szCs w:val="42"/>
                                <w:rtl/>
                              </w:rPr>
                              <w:t xml:space="preserve"> </w:t>
                            </w:r>
                            <w:r>
                              <w:rPr>
                                <w:rFonts w:cs="B Titr" w:hint="cs"/>
                                <w:b/>
                                <w:bCs/>
                                <w:color w:val="000000" w:themeColor="text1"/>
                                <w:sz w:val="42"/>
                                <w:szCs w:val="42"/>
                                <w:rtl/>
                              </w:rPr>
                              <w:t>مجيد پازوكي</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450119">
                              <w:rPr>
                                <w:rFonts w:cs="B Mitra" w:hint="cs"/>
                                <w:b/>
                                <w:bCs/>
                                <w:sz w:val="42"/>
                                <w:szCs w:val="42"/>
                                <w:rtl/>
                              </w:rPr>
                              <w:t>صلاح دنيا و آخرت ما در پيروي از ولاي</w:t>
                            </w:r>
                            <w:r>
                              <w:rPr>
                                <w:rFonts w:cs="B Mitra" w:hint="cs"/>
                                <w:b/>
                                <w:bCs/>
                                <w:sz w:val="42"/>
                                <w:szCs w:val="42"/>
                                <w:rtl/>
                              </w:rPr>
                              <w:t>ت فقيه</w:t>
                            </w:r>
                            <w:r w:rsidRPr="00450119">
                              <w:rPr>
                                <w:rFonts w:cs="B Mitra" w:hint="cs"/>
                                <w:b/>
                                <w:bCs/>
                                <w:sz w:val="42"/>
                                <w:szCs w:val="42"/>
                                <w:rtl/>
                              </w:rPr>
                              <w:t xml:space="preserve"> مي باشد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F286C0" id="کادر متن 942" o:spid="_x0000_s1167" type="#_x0000_t202" style="position:absolute;left:0;text-align:left;margin-left:154.55pt;margin-top:107.1pt;width:259.5pt;height:141pt;z-index:252098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3xLSwIAAGYEAAAOAAAAZHJzL2Uyb0RvYy54bWysVM2O0zAQviPxDpbvNE23PzRquiq7KkKq&#10;dlfqoj27jt1ESjzGdpuUO7wKggvibbo8DWOn7ZaFE+Li2PONxzPfN5PJZVOVZCuMLUClNO50KRGK&#10;Q1aodUrf389fvabEOqYyVoISKd0JSy+nL19Map2IHuRQZsIQDKJsUuuU5s7pJIosz0XFbAe0UAhK&#10;MBVzeDTrKDOsxuhVGfW63WFUg8m0AS6sRet1C9JpiC+l4O5WSiscKVOKubmwmrCu/BpNJyxZG6bz&#10;gh/SYP+QRcUKhY+eQl0zx8jGFH+EqgpuwIJ0HQ5VBFIWXIQasJq4+6yaZc60CLUgOVafaLL/Lyy/&#10;2d4ZUmQpHfd7lChWoUg/v+6/7L/vf5DHT/tvj5+Jh5CoWtsE/Zcab7jmDTQo+NFu0ejrb6Sp/Bcr&#10;I4gj5bsTzaJxhKPxojceDAcIccTi0bg76gYhoqfr2lj3VkBF/CalBnUM9LLtwjpMBV2PLv41BfOi&#10;LIOWpSJ1SocXGP83BG+UCi/6Itpk/c41qyZUH/dPpawg22GFBtpmsZrPC8xiway7Ywa7AzPHjne3&#10;uMgS8DU47CjJwXz8m937o2iIUlJjt6XUftgwIygp3ymUcxz3+749w6E/GPXwYM6R1TmiNtUVYEPH&#10;OFuah633d+XRKg1UDzgYM/8qQkxxfDul7ri9cu0M4GBxMZsFJ2xIzdxCLTX3oT17nuP75oEZfRDC&#10;oYY3cOxLljzTo/VteZ9tHMgiiOWZblk9CIDNHDQ8DJ6flvNz8Hr6PUx/AQAA//8DAFBLAwQUAAYA&#10;CAAAACEAMcFqPuMAAAALAQAADwAAAGRycy9kb3ducmV2LnhtbEyPy07DMBBF90j8gzVI7KgTU6o0&#10;ZFJVkSokVBYt3bBz4mkS4UeI3Tb06zErWM7M0Z1zi9VkNDvT6HtnEdJZAoxs41RvW4TD++YhA+aD&#10;tEpqZwnhmzysytubQubKXeyOzvvQshhifS4RuhCGnHPfdGSkn7mBbLwd3WhkiOPYcjXKSww3mosk&#10;WXAjexs/dHKgqqPmc38yCK/V5k3uamGyq65etsf18HX4eEK8v5vWz8ACTeEPhl/9qA5ldKrdySrP&#10;NMJjskwjiiDSuQAWiUxkcVMjzJcLAbws+P8O5Q8AAAD//wMAUEsBAi0AFAAGAAgAAAAhALaDOJL+&#10;AAAA4QEAABMAAAAAAAAAAAAAAAAAAAAAAFtDb250ZW50X1R5cGVzXS54bWxQSwECLQAUAAYACAAA&#10;ACEAOP0h/9YAAACUAQAACwAAAAAAAAAAAAAAAAAvAQAAX3JlbHMvLnJlbHNQSwECLQAUAAYACAAA&#10;ACEAM9t8S0sCAABmBAAADgAAAAAAAAAAAAAAAAAuAgAAZHJzL2Uyb0RvYy54bWxQSwECLQAUAAYA&#10;CAAAACEAMcFqPuMAAAALAQAADwAAAAAAAAAAAAAAAAClBAAAZHJzL2Rvd25yZXYueG1sUEsFBgAA&#10;AAAEAAQA8wAAALU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د</w:t>
                      </w:r>
                      <w:r w:rsidRPr="008B2234">
                        <w:rPr>
                          <w:rFonts w:cs="B Titr" w:hint="cs"/>
                          <w:b/>
                          <w:bCs/>
                          <w:color w:val="FF0000"/>
                          <w:sz w:val="42"/>
                          <w:szCs w:val="42"/>
                          <w:rtl/>
                        </w:rPr>
                        <w:t xml:space="preserve"> </w:t>
                      </w:r>
                      <w:r>
                        <w:rPr>
                          <w:rFonts w:cs="B Titr" w:hint="cs"/>
                          <w:b/>
                          <w:bCs/>
                          <w:color w:val="000000" w:themeColor="text1"/>
                          <w:sz w:val="42"/>
                          <w:szCs w:val="42"/>
                          <w:rtl/>
                        </w:rPr>
                        <w:t>مجيد پازوكي</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450119">
                        <w:rPr>
                          <w:rFonts w:cs="B Mitra" w:hint="cs"/>
                          <w:b/>
                          <w:bCs/>
                          <w:sz w:val="42"/>
                          <w:szCs w:val="42"/>
                          <w:rtl/>
                        </w:rPr>
                        <w:t>صلاح دنيا و آخرت ما در پيروي از ولاي</w:t>
                      </w:r>
                      <w:r>
                        <w:rPr>
                          <w:rFonts w:cs="B Mitra" w:hint="cs"/>
                          <w:b/>
                          <w:bCs/>
                          <w:sz w:val="42"/>
                          <w:szCs w:val="42"/>
                          <w:rtl/>
                        </w:rPr>
                        <w:t>ت فقيه</w:t>
                      </w:r>
                      <w:r w:rsidRPr="00450119">
                        <w:rPr>
                          <w:rFonts w:cs="B Mitra" w:hint="cs"/>
                          <w:b/>
                          <w:bCs/>
                          <w:sz w:val="42"/>
                          <w:szCs w:val="42"/>
                          <w:rtl/>
                        </w:rPr>
                        <w:t xml:space="preserve"> مي باشد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63E36A5" wp14:editId="4BC360D6">
            <wp:extent cx="6120000" cy="4320000"/>
            <wp:effectExtent l="0" t="0" r="0" b="4445"/>
            <wp:docPr id="993" name="تصویر 9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66C630" wp14:editId="7ECDEE1C">
            <wp:extent cx="6120000" cy="4320000"/>
            <wp:effectExtent l="0" t="0" r="0" b="4445"/>
            <wp:docPr id="994" name="تصویر 9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01632" behindDoc="0" locked="0" layoutInCell="1" allowOverlap="1" wp14:anchorId="3D349DBC" wp14:editId="26940EFD">
                <wp:simplePos x="0" y="0"/>
                <wp:positionH relativeFrom="column">
                  <wp:posOffset>1962785</wp:posOffset>
                </wp:positionH>
                <wp:positionV relativeFrom="paragraph">
                  <wp:posOffset>5465446</wp:posOffset>
                </wp:positionV>
                <wp:extent cx="3343275" cy="2343150"/>
                <wp:effectExtent l="0" t="0" r="0" b="0"/>
                <wp:wrapNone/>
                <wp:docPr id="943" name="کادر متن 943"/>
                <wp:cNvGraphicFramePr/>
                <a:graphic xmlns:a="http://schemas.openxmlformats.org/drawingml/2006/main">
                  <a:graphicData uri="http://schemas.microsoft.com/office/word/2010/wordprocessingShape">
                    <wps:wsp>
                      <wps:cNvSpPr txBox="1"/>
                      <wps:spPr>
                        <a:xfrm>
                          <a:off x="0" y="0"/>
                          <a:ext cx="3343275" cy="234315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 xml:space="preserve">مصطفی یوسفی                                                                                                                                                                                    </w:t>
                            </w:r>
                            <w:r w:rsidRPr="00665872">
                              <w:rPr>
                                <w:rFonts w:cs="B Mitra"/>
                                <w:b/>
                                <w:bCs/>
                                <w:sz w:val="36"/>
                                <w:szCs w:val="36"/>
                                <w:rtl/>
                              </w:rPr>
                              <w:t>من از مردم ایران می‌خواهم که اگر همه کشته شدند بجز یک نفر، آن یک نفر هم تسلیم دشمن نشود. تسلیم</w:t>
                            </w:r>
                            <w:r w:rsidRPr="00665872">
                              <w:rPr>
                                <w:rFonts w:cs="B Mitra" w:hint="cs"/>
                                <w:b/>
                                <w:bCs/>
                                <w:sz w:val="36"/>
                                <w:szCs w:val="36"/>
                                <w:rtl/>
                              </w:rPr>
                              <w:t xml:space="preserve"> </w:t>
                            </w:r>
                            <w:r w:rsidRPr="00665872">
                              <w:rPr>
                                <w:rFonts w:cs="B Mitra"/>
                                <w:b/>
                                <w:bCs/>
                                <w:sz w:val="36"/>
                                <w:szCs w:val="36"/>
                                <w:rtl/>
                              </w:rPr>
                              <w:t xml:space="preserve">در برابر خدا و ملت </w:t>
                            </w:r>
                            <w:r w:rsidRPr="00665872">
                              <w:rPr>
                                <w:rFonts w:cs="B Mitra" w:hint="cs"/>
                                <w:b/>
                                <w:bCs/>
                                <w:sz w:val="36"/>
                                <w:szCs w:val="36"/>
                                <w:rtl/>
                              </w:rPr>
                              <w:t xml:space="preserve">، </w:t>
                            </w:r>
                            <w:r w:rsidRPr="00665872">
                              <w:rPr>
                                <w:rFonts w:cs="B Mitra"/>
                                <w:b/>
                                <w:bCs/>
                                <w:sz w:val="36"/>
                                <w:szCs w:val="36"/>
                                <w:rtl/>
                              </w:rPr>
                              <w:t>باید فقط متکی به خدا و قوانین خداوند اسلام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349DBC" id="کادر متن 943" o:spid="_x0000_s1168" type="#_x0000_t202" style="position:absolute;left:0;text-align:left;margin-left:154.55pt;margin-top:430.35pt;width:263.25pt;height:184.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hNpSwIAAGYEAAAOAAAAZHJzL2Uyb0RvYy54bWysVMGO0zAQvSPxD5bvNE2a7rJR01XZVRFS&#10;tbtSF+3ZdZwmUuIxttuk3OFXEFwQf9Plaxg7TbcsnBAXx54Zj+e9N5PJZVtXZCu0KUGmNBwMKRGS&#10;Q1bKdUrf389fvabEWCYzVoEUKd0JQy+nL19MGpWICAqoMqEJJpEmaVRKC2tVEgSGF6JmZgBKSHTm&#10;oGtm8ajXQaZZg9nrKoiGw7OgAZ0pDVwYg9brzkmnPn+eC25v89wIS6qUYm3Wr9qvK7cG0wlL1pqp&#10;ouSHMtg/VFGzUuKjx1TXzDKy0eUfqeqSazCQ2wGHOoA8L7nwGBBNOHyGZlkwJTwWJMeoI03m/6Xl&#10;N9s7TcospRfxiBLJahTp59f9l/33/Q/y+Gn/7fEzcS4kqlEmwfilwhu2fQMtCt7bDRod/jbXtfsi&#10;MoJ+pHx3pFm0lnA0jkbxKDofU8LRF+EhHHshgqfrShv7VkBN3CalGnX09LLtwlgsBUP7EPeahHlZ&#10;VV7LSpImpWcjTPmbB29UEi86EF2xbmfbVevRh3HUQ1lBtkOEGrpmMYrPS6xiwYy9Yxq7A0Fhx9tb&#10;XPIK8DU47CgpQH/8m93Fo2jopaTBbkup+bBhWlBSvZMo50UYx649/SEen0d40Kee1alHbuorwIYO&#10;cbYU91sXb6vemmuoH3AwZu5VdDHJ8e2U2n57ZbsZwMHiYjbzQdiQitmFXCruUjv2HMf37QPT6iCE&#10;RQ1voO9LljzTo4vteJ9tLOSlF8sx3bF6EACb2Wt4GDw3LadnH/X0e5j+AgAA//8DAFBLAwQUAAYA&#10;CAAAACEAp7x82uMAAAAMAQAADwAAAGRycy9kb3ducmV2LnhtbEyPwU7DMBBE70j8g7VI3KjdVE3T&#10;EKeqIlVICA4tvXDbxG4SYa9D7LaBr8ec4Liap5m3xWayhl306HtHEuYzAUxT41RPrYTj2+4hA+YD&#10;kkLjSEv40h425e1NgblyV9rryyG0LJaQz1FCF8KQc+6bTlv0MzdoitnJjRZDPMeWqxGvsdwangiR&#10;cos9xYUOB111uvk4nK2E52r3ivs6sdm3qZ5eTtvh8/i+lPL+bto+Agt6Cn8w/OpHdSijU+3OpDwz&#10;EhZiPY+ohCwVK2CRyBbLFFgd0SRZr4CXBf//RPkDAAD//wMAUEsBAi0AFAAGAAgAAAAhALaDOJL+&#10;AAAA4QEAABMAAAAAAAAAAAAAAAAAAAAAAFtDb250ZW50X1R5cGVzXS54bWxQSwECLQAUAAYACAAA&#10;ACEAOP0h/9YAAACUAQAACwAAAAAAAAAAAAAAAAAvAQAAX3JlbHMvLnJlbHNQSwECLQAUAAYACAAA&#10;ACEAoNYTaUsCAABmBAAADgAAAAAAAAAAAAAAAAAuAgAAZHJzL2Uyb0RvYy54bWxQSwECLQAUAAYA&#10;CAAAACEAp7x82uMAAAAMAQAADwAAAAAAAAAAAAAAAAClBAAAZHJzL2Rvd25yZXYueG1sUEsFBgAA&#10;AAAEAAQA8wAAALUFAAAAAA==&#10;" filled="f" stroked="f" strokeweight=".5pt">
                <v:textbox>
                  <w:txbxContent>
                    <w:p w:rsidR="00C8484F" w:rsidRPr="00665872"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 xml:space="preserve">مصطفی یوسفی                                                                                                                                                                                    </w:t>
                      </w:r>
                      <w:r w:rsidRPr="00665872">
                        <w:rPr>
                          <w:rFonts w:cs="B Mitra"/>
                          <w:b/>
                          <w:bCs/>
                          <w:sz w:val="36"/>
                          <w:szCs w:val="36"/>
                          <w:rtl/>
                        </w:rPr>
                        <w:t>من از مردم ایران می‌خواهم که اگر همه کشته شدند بجز یک نفر، آن یک نفر هم تسلیم دشمن نشود. تسلیم</w:t>
                      </w:r>
                      <w:r w:rsidRPr="00665872">
                        <w:rPr>
                          <w:rFonts w:cs="B Mitra" w:hint="cs"/>
                          <w:b/>
                          <w:bCs/>
                          <w:sz w:val="36"/>
                          <w:szCs w:val="36"/>
                          <w:rtl/>
                        </w:rPr>
                        <w:t xml:space="preserve"> </w:t>
                      </w:r>
                      <w:r w:rsidRPr="00665872">
                        <w:rPr>
                          <w:rFonts w:cs="B Mitra"/>
                          <w:b/>
                          <w:bCs/>
                          <w:sz w:val="36"/>
                          <w:szCs w:val="36"/>
                          <w:rtl/>
                        </w:rPr>
                        <w:t xml:space="preserve">در برابر خدا و ملت </w:t>
                      </w:r>
                      <w:r w:rsidRPr="00665872">
                        <w:rPr>
                          <w:rFonts w:cs="B Mitra" w:hint="cs"/>
                          <w:b/>
                          <w:bCs/>
                          <w:sz w:val="36"/>
                          <w:szCs w:val="36"/>
                          <w:rtl/>
                        </w:rPr>
                        <w:t xml:space="preserve">، </w:t>
                      </w:r>
                      <w:r w:rsidRPr="00665872">
                        <w:rPr>
                          <w:rFonts w:cs="B Mitra"/>
                          <w:b/>
                          <w:bCs/>
                          <w:sz w:val="36"/>
                          <w:szCs w:val="36"/>
                          <w:rtl/>
                        </w:rPr>
                        <w:t>باید فقط متکی به خدا و قوانین خداوند اسلام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00608" behindDoc="0" locked="0" layoutInCell="1" allowOverlap="1" wp14:anchorId="190FC3A6" wp14:editId="0CD17294">
                <wp:simplePos x="0" y="0"/>
                <wp:positionH relativeFrom="column">
                  <wp:posOffset>1962785</wp:posOffset>
                </wp:positionH>
                <wp:positionV relativeFrom="paragraph">
                  <wp:posOffset>1341120</wp:posOffset>
                </wp:positionV>
                <wp:extent cx="3295650" cy="1809750"/>
                <wp:effectExtent l="0" t="0" r="0" b="0"/>
                <wp:wrapNone/>
                <wp:docPr id="944" name="کادر متن 944"/>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در نماز جمعه شركت كنيد و شعائر اسلام را زنده تر كنيد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0FC3A6" id="کادر متن 944" o:spid="_x0000_s1169" type="#_x0000_t202" style="position:absolute;left:0;text-align:left;margin-left:154.55pt;margin-top:105.6pt;width:259.5pt;height:142.5pt;z-index:252100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5BkSwIAAGYEAAAOAAAAZHJzL2Uyb0RvYy54bWysVN1u2jAUvp+0d7B8P0Ig0BIRKtaKaVLV&#10;VqJTr43jkEiJj2cbEna/vUq13Ux7G7qn2bFDKOt2Ne3G2Oc7OT/fdw7Ti6YqyVZoU4BMaNjrUyIk&#10;h7SQ64R+uF+8OafEWCZTVoIUCd0JQy9mr19NaxWLAeRQpkITDCJNXKuE5taqOAgMz0XFTA+UkAhm&#10;oCtm8anXQapZjdGrMhj0++OgBp0qDVwYg9arFqQzHz/LBLe3WWaEJWVCsTbrT+3PlTuD2ZTFa81U&#10;XvBDGewfqqhYITHpMdQVs4xsdPFHqKrgGgxktsehCiDLCi58D9hN2H/RzTJnSvhekByjjjSZ/xeW&#10;32zvNCnShE6iiBLJKhTp59f94/77/gd5+rz/9vSFOAiJqpWJ0X+p8AvbvIUGBe/sBo2u/ybTlfvF&#10;zgjiSPnuSLNoLOFoHA4mo/EIIY5YeN6fnOED4wfPnytt7DsBFXGXhGrU0dPLttfGtq6di8smYVGU&#10;pdeylKRO6HiIIX9DMHgpMYdroi3W3Wyzanz3YTTsWllBusMONbTDYhRfFFjFNTP2jmmcDqwcJ97e&#10;4pGVgNngcKMkB/3pb3bnj6IhSkmN05ZQ83HDtKCkfC9RzkkYRW48/SManQ3woU+R1SkiN9Ul4ECH&#10;uFuK+6vzt2VnzTRUD7gYc5cVISY55k6o7a6Xtt0BXCwu5nPvhAOpmL2WS8VdaMee4/i+eWBaHYSw&#10;qOENdHPJ4hd6tL4t7/ONhazwYjmmW1YPAuAwe7kPi+e25fTtvZ7/Hma/AAAA//8DAFBLAwQUAAYA&#10;CAAAACEAmMFS6OIAAAALAQAADwAAAGRycy9kb3ducmV2LnhtbEyPy07DMBBF90j8gzWV2FEnBqo0&#10;xKmqSBUSgkVLN+wmsZtE9SPEbhv4eoZVWc7M0Z1zi9VkDTvrMfTeSUjnCTDtGq9610rYf2zuM2Ah&#10;olNovNMSvnWAVXl7U2Cu/MVt9XkXW0YhLuQooYtxyDkPTacthrkftKPbwY8WI41jy9WIFwq3hosk&#10;WXCLvaMPHQ666nRz3J2shNdq847bWtjsx1Qvb4f18LX/fJLybjatn4FFPcUrDH/6pA4lOdX+5FRg&#10;RsJDskwJlSDSVAAjIhMZbWoJj8uFAF4W/H+H8hcAAP//AwBQSwECLQAUAAYACAAAACEAtoM4kv4A&#10;AADhAQAAEwAAAAAAAAAAAAAAAAAAAAAAW0NvbnRlbnRfVHlwZXNdLnhtbFBLAQItABQABgAIAAAA&#10;IQA4/SH/1gAAAJQBAAALAAAAAAAAAAAAAAAAAC8BAABfcmVscy8ucmVsc1BLAQItABQABgAIAAAA&#10;IQAg25BkSwIAAGYEAAAOAAAAAAAAAAAAAAAAAC4CAABkcnMvZTJvRG9jLnhtbFBLAQItABQABgAI&#10;AAAAIQCYwVLo4gAAAAsBAAAPAAAAAAAAAAAAAAAAAKUEAABkcnMvZG93bnJldi54bWxQSwUGAAAA&#10;AAQABADzAAAAtAU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در نماز جمعه شركت كنيد و شعائر اسلام را زنده تر كنيد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A253EE0" wp14:editId="61EA1088">
            <wp:extent cx="6120000" cy="4320000"/>
            <wp:effectExtent l="0" t="0" r="0" b="4445"/>
            <wp:docPr id="995" name="تصویر 9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B892697" wp14:editId="079A725C">
            <wp:extent cx="6120000" cy="4320000"/>
            <wp:effectExtent l="0" t="0" r="0" b="4445"/>
            <wp:docPr id="996" name="تصویر 9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03680" behindDoc="0" locked="0" layoutInCell="1" allowOverlap="1" wp14:anchorId="4B21DE81" wp14:editId="6D61E5B5">
                <wp:simplePos x="0" y="0"/>
                <wp:positionH relativeFrom="column">
                  <wp:posOffset>1962785</wp:posOffset>
                </wp:positionH>
                <wp:positionV relativeFrom="paragraph">
                  <wp:posOffset>5389245</wp:posOffset>
                </wp:positionV>
                <wp:extent cx="3295650" cy="2352675"/>
                <wp:effectExtent l="0" t="0" r="0" b="0"/>
                <wp:wrapNone/>
                <wp:docPr id="945" name="کادر متن 945"/>
                <wp:cNvGraphicFramePr/>
                <a:graphic xmlns:a="http://schemas.openxmlformats.org/drawingml/2006/main">
                  <a:graphicData uri="http://schemas.microsoft.com/office/word/2010/wordprocessingShape">
                    <wps:wsp>
                      <wps:cNvSpPr txBox="1"/>
                      <wps:spPr>
                        <a:xfrm>
                          <a:off x="0" y="0"/>
                          <a:ext cx="3295650" cy="2352675"/>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40"/>
                                <w:szCs w:val="40"/>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 xml:space="preserve">حاج رحیم دلفان </w:t>
                            </w:r>
                            <w:r w:rsidRPr="008B2234">
                              <w:rPr>
                                <w:rFonts w:cs="B Titr" w:hint="cs"/>
                                <w:b/>
                                <w:bCs/>
                                <w:color w:val="000000" w:themeColor="text1"/>
                                <w:sz w:val="42"/>
                                <w:szCs w:val="42"/>
                                <w:rtl/>
                              </w:rPr>
                              <w:t xml:space="preserve">                                                                                                                                                                                  </w:t>
                            </w:r>
                            <w:r w:rsidRPr="00665872">
                              <w:rPr>
                                <w:rFonts w:cs="B Mitra"/>
                                <w:b/>
                                <w:bCs/>
                                <w:sz w:val="40"/>
                                <w:szCs w:val="40"/>
                                <w:rtl/>
                              </w:rPr>
                              <w:t>راه شهدا و هدف آنان را هیچ</w:t>
                            </w:r>
                            <w:r w:rsidRPr="00665872">
                              <w:rPr>
                                <w:rFonts w:cs="B Mitra" w:hint="cs"/>
                                <w:b/>
                                <w:bCs/>
                                <w:sz w:val="40"/>
                                <w:szCs w:val="40"/>
                                <w:rtl/>
                              </w:rPr>
                              <w:t xml:space="preserve"> </w:t>
                            </w:r>
                            <w:r w:rsidRPr="00665872">
                              <w:rPr>
                                <w:rFonts w:cs="B Mitra"/>
                                <w:b/>
                                <w:bCs/>
                                <w:sz w:val="40"/>
                                <w:szCs w:val="40"/>
                                <w:rtl/>
                              </w:rPr>
                              <w:t>گاه از یاد مبرید که راه و هدف اینان همان راه و هدف حسی</w:t>
                            </w:r>
                            <w:r w:rsidRPr="00665872">
                              <w:rPr>
                                <w:rFonts w:cs="B Mitra" w:hint="cs"/>
                                <w:b/>
                                <w:bCs/>
                                <w:sz w:val="40"/>
                                <w:szCs w:val="40"/>
                                <w:rtl/>
                              </w:rPr>
                              <w:t>ن علیه السلام</w:t>
                            </w:r>
                            <w:r w:rsidRPr="00665872">
                              <w:rPr>
                                <w:rFonts w:cs="B Mitra"/>
                                <w:b/>
                                <w:bCs/>
                                <w:sz w:val="40"/>
                                <w:szCs w:val="40"/>
                                <w:rtl/>
                              </w:rPr>
                              <w:t xml:space="preserve"> </w:t>
                            </w:r>
                            <w:r w:rsidRPr="00665872">
                              <w:rPr>
                                <w:rFonts w:cs="B Mitra" w:hint="cs"/>
                                <w:b/>
                                <w:bCs/>
                                <w:sz w:val="40"/>
                                <w:szCs w:val="40"/>
                                <w:rtl/>
                              </w:rPr>
                              <w:t xml:space="preserve"> </w:t>
                            </w:r>
                            <w:r w:rsidRPr="00665872">
                              <w:rPr>
                                <w:rFonts w:cs="B Mitra"/>
                                <w:b/>
                                <w:bCs/>
                                <w:sz w:val="40"/>
                                <w:szCs w:val="40"/>
                                <w:rtl/>
                              </w:rPr>
                              <w:t>و اولیای خداست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21DE81" id="کادر متن 945" o:spid="_x0000_s1170" type="#_x0000_t202" style="position:absolute;left:0;text-align:left;margin-left:154.55pt;margin-top:424.35pt;width:259.5pt;height:185.25pt;z-index:252103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xJgSQIAAGYEAAAOAAAAZHJzL2Uyb0RvYy54bWysVM1uEzEQviPxDpbvdPNfEnVThVZFSFFb&#10;KUU9O15vstKux9hOd8MdXgXBBfE2KU/DZ2/SlsIJcfGOZ8bz830ze3LaVCW7U9YVpFPePepwprSk&#10;rNCrlL+/uXj1mjPnhc5ESVqlfKscP52+fHFSm4nq0ZrKTFmGINpNapPytfdmkiROrlUl3BEZpWHM&#10;yVbC42pXSWZFjehVmfQ6nVFSk82MJamcg/a8NfJpjJ/nSvqrPHfKszLlqM3H08ZzGc5keiImKyvM&#10;upD7MsQ/VFGJQiPpQ6hz4QXb2OKPUFUhLTnK/ZGkKqE8L6SKPaCbbudZN4u1MCr2AnCceYDJ/b+w&#10;8vLu2rIiS/l4MORMiwok/fy6+7L7vvvB7j/tvt1/ZsEEoGrjJvBfGLzwzRtqQPhB76AM/Te5rcIX&#10;nTHYAfn2AWbVeCah7PfGw9EQJglbrz/sjY5j/OTxubHOv1VUsSCk3ILHCK+4mzuPUuB6cAnZNF0U&#10;ZRm5LDWrUz7qI/5vFrwoNR6GJtpig+SbZRO77w4Gh1aWlG3RoaV2WJyRFwWqmAvnr4XFdKByTLy/&#10;wpGXhGy0lzhbk/34N33wB2mwclZj2lLuPmyEVZyV7zToHCN/GM94GQyPe7jYp5blU4veVGeEge5i&#10;t4yMYvD35UGbW6pusRizkBUmoSVyp9wfxDPf7gAWS6rZLDphII3wc70wMoQO6AWMb5pbYc2eCA8O&#10;L+kwl2LyjI/Wt8V9tvGUF5GsgHSL6p4ADHPkcL94YVue3qPX4+9h+gsAAP//AwBQSwMEFAAGAAgA&#10;AAAhAP9W3wrjAAAADAEAAA8AAABkcnMvZG93bnJldi54bWxMj8tOwzAQRfdI/IM1SOyoE/Ny0zhV&#10;FalCQnTR0k13k9hNImI7xG4b+HqGFSxn5ujOuflysj07mzF03ilIZwkw42qvO9co2L+v7ySwENFp&#10;7L0zCr5MgGVxfZVjpv3Fbc15FxtGIS5kqKCNccg4D3VrLIaZH4yj29GPFiONY8P1iBcKtz0XSfLE&#10;LXaOPrQ4mLI19cfuZBW8lusNbith5XdfvrwdV8Pn/vCo1O3NtFoAi2aKfzD86pM6FORU+ZPTgfUK&#10;7pN5SqgC+SCfgREhhaRNRahI5wJ4kfP/JYofAAAA//8DAFBLAQItABQABgAIAAAAIQC2gziS/gAA&#10;AOEBAAATAAAAAAAAAAAAAAAAAAAAAABbQ29udGVudF9UeXBlc10ueG1sUEsBAi0AFAAGAAgAAAAh&#10;ADj9If/WAAAAlAEAAAsAAAAAAAAAAAAAAAAALwEAAF9yZWxzLy5yZWxzUEsBAi0AFAAGAAgAAAAh&#10;AFVPEmBJAgAAZgQAAA4AAAAAAAAAAAAAAAAALgIAAGRycy9lMm9Eb2MueG1sUEsBAi0AFAAGAAgA&#10;AAAhAP9W3wrjAAAADAEAAA8AAAAAAAAAAAAAAAAAowQAAGRycy9kb3ducmV2LnhtbFBLBQYAAAAA&#10;BAAEAPMAAACzBQAAAAA=&#10;" filled="f" stroked="f" strokeweight=".5pt">
                <v:textbox>
                  <w:txbxContent>
                    <w:p w:rsidR="00C8484F" w:rsidRPr="00665872" w:rsidRDefault="00C8484F" w:rsidP="00C8484F">
                      <w:pPr>
                        <w:spacing w:after="0" w:line="240" w:lineRule="auto"/>
                        <w:jc w:val="center"/>
                        <w:outlineLvl w:val="4"/>
                        <w:rPr>
                          <w:rFonts w:cs="B Mitra"/>
                          <w:b/>
                          <w:bCs/>
                          <w:sz w:val="40"/>
                          <w:szCs w:val="40"/>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 xml:space="preserve">حاج رحیم دلفان </w:t>
                      </w:r>
                      <w:r w:rsidRPr="008B2234">
                        <w:rPr>
                          <w:rFonts w:cs="B Titr" w:hint="cs"/>
                          <w:b/>
                          <w:bCs/>
                          <w:color w:val="000000" w:themeColor="text1"/>
                          <w:sz w:val="42"/>
                          <w:szCs w:val="42"/>
                          <w:rtl/>
                        </w:rPr>
                        <w:t xml:space="preserve">                                                                                                                                                                                  </w:t>
                      </w:r>
                      <w:r w:rsidRPr="00665872">
                        <w:rPr>
                          <w:rFonts w:cs="B Mitra"/>
                          <w:b/>
                          <w:bCs/>
                          <w:sz w:val="40"/>
                          <w:szCs w:val="40"/>
                          <w:rtl/>
                        </w:rPr>
                        <w:t>راه شهدا و هدف آنان را هیچ</w:t>
                      </w:r>
                      <w:r w:rsidRPr="00665872">
                        <w:rPr>
                          <w:rFonts w:cs="B Mitra" w:hint="cs"/>
                          <w:b/>
                          <w:bCs/>
                          <w:sz w:val="40"/>
                          <w:szCs w:val="40"/>
                          <w:rtl/>
                        </w:rPr>
                        <w:t xml:space="preserve"> </w:t>
                      </w:r>
                      <w:r w:rsidRPr="00665872">
                        <w:rPr>
                          <w:rFonts w:cs="B Mitra"/>
                          <w:b/>
                          <w:bCs/>
                          <w:sz w:val="40"/>
                          <w:szCs w:val="40"/>
                          <w:rtl/>
                        </w:rPr>
                        <w:t>گاه از یاد مبرید که راه و هدف اینان همان راه و هدف حسی</w:t>
                      </w:r>
                      <w:r w:rsidRPr="00665872">
                        <w:rPr>
                          <w:rFonts w:cs="B Mitra" w:hint="cs"/>
                          <w:b/>
                          <w:bCs/>
                          <w:sz w:val="40"/>
                          <w:szCs w:val="40"/>
                          <w:rtl/>
                        </w:rPr>
                        <w:t>ن علیه السلام</w:t>
                      </w:r>
                      <w:r w:rsidRPr="00665872">
                        <w:rPr>
                          <w:rFonts w:cs="B Mitra"/>
                          <w:b/>
                          <w:bCs/>
                          <w:sz w:val="40"/>
                          <w:szCs w:val="40"/>
                          <w:rtl/>
                        </w:rPr>
                        <w:t xml:space="preserve"> </w:t>
                      </w:r>
                      <w:r w:rsidRPr="00665872">
                        <w:rPr>
                          <w:rFonts w:cs="B Mitra" w:hint="cs"/>
                          <w:b/>
                          <w:bCs/>
                          <w:sz w:val="40"/>
                          <w:szCs w:val="40"/>
                          <w:rtl/>
                        </w:rPr>
                        <w:t xml:space="preserve"> </w:t>
                      </w:r>
                      <w:r w:rsidRPr="00665872">
                        <w:rPr>
                          <w:rFonts w:cs="B Mitra"/>
                          <w:b/>
                          <w:bCs/>
                          <w:sz w:val="40"/>
                          <w:szCs w:val="40"/>
                          <w:rtl/>
                        </w:rPr>
                        <w:t>و اولیای خداست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02656" behindDoc="0" locked="0" layoutInCell="1" allowOverlap="1" wp14:anchorId="5FB651B4" wp14:editId="70695774">
                <wp:simplePos x="0" y="0"/>
                <wp:positionH relativeFrom="column">
                  <wp:posOffset>1962785</wp:posOffset>
                </wp:positionH>
                <wp:positionV relativeFrom="paragraph">
                  <wp:posOffset>1102995</wp:posOffset>
                </wp:positionV>
                <wp:extent cx="3295650" cy="2209800"/>
                <wp:effectExtent l="0" t="0" r="0" b="0"/>
                <wp:wrapNone/>
                <wp:docPr id="946" name="کادر متن 946"/>
                <wp:cNvGraphicFramePr/>
                <a:graphic xmlns:a="http://schemas.openxmlformats.org/drawingml/2006/main">
                  <a:graphicData uri="http://schemas.microsoft.com/office/word/2010/wordprocessingShape">
                    <wps:wsp>
                      <wps:cNvSpPr txBox="1"/>
                      <wps:spPr>
                        <a:xfrm>
                          <a:off x="0" y="0"/>
                          <a:ext cx="3295650" cy="220980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36"/>
                                <w:szCs w:val="36"/>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 xml:space="preserve">حاج رحیم دلفان </w:t>
                            </w:r>
                            <w:r w:rsidRPr="00665872">
                              <w:rPr>
                                <w:rFonts w:cs="B Titr" w:hint="cs"/>
                                <w:b/>
                                <w:bCs/>
                                <w:color w:val="000000" w:themeColor="text1"/>
                                <w:sz w:val="40"/>
                                <w:szCs w:val="40"/>
                                <w:rtl/>
                              </w:rPr>
                              <w:t xml:space="preserve">                                                                                                                                                                                  </w:t>
                            </w:r>
                            <w:r w:rsidRPr="00665872">
                              <w:rPr>
                                <w:rFonts w:cs="B Mitra"/>
                                <w:b/>
                                <w:bCs/>
                                <w:sz w:val="38"/>
                                <w:szCs w:val="38"/>
                                <w:rtl/>
                              </w:rPr>
                              <w:t>هیچ‌وقت و در هیچ حال امام را تنها نگذارید و همواره پشتیبان ولی فقیه و روحانیت اصیل باشید و از زحمات خود نسبت به آنان دریغ نورزید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B651B4" id="کادر متن 946" o:spid="_x0000_s1171" type="#_x0000_t202" style="position:absolute;left:0;text-align:left;margin-left:154.55pt;margin-top:86.85pt;width:259.5pt;height:174pt;z-index:252102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QFhTAIAAGYEAAAOAAAAZHJzL2Uyb0RvYy54bWysVMGO0zAQvSPxD5bvNGm3Lduo6arsqghp&#10;tbtSF+3ZdewmUuIxttuk3OFXEFwQf9Plaxg7TbcsnBAXx543Hs+8N5PpRVOVZCuMLUCltN+LKRGK&#10;Q1aodUrf3y9enVNiHVMZK0GJlO6EpRezly+mtU7EAHIoM2EIBlE2qXVKc+d0EkWW56JitgdaKAQl&#10;mIo5PJp1lBlWY/SqjAZxPI5qMJk2wIW1aL1qQToL8aUU3N1KaYUjZUoxNxdWE9aVX6PZlCVrw3Re&#10;8EMa7B+yqFih8NFjqCvmGNmY4o9QVcENWJCux6GKQMqCi1ADVtOPn1WzzJkWoRYkx+ojTfb/heU3&#10;2ztDiiylk+GYEsUqFOnn1/2X/ff9D/L4af/t8TPxEBJVa5ug/1LjDde8gQYF7+wWjb7+RprKf7Ey&#10;gjhSvjvSLBpHOBrPBpPReIQQR2wwiCfncRAierqujXVvBVTEb1JqUMdAL9teW4epoGvn4l9TsCjK&#10;MmhZKlKndHyG8X9D8Eap8KIvok3W71yzakL1/eGoK2UF2Q4rNNA2i9V8UWAW18y6O2awOzBz7Hh3&#10;i4ssAV+Dw46SHMzHv9m9P4qGKCU1dltK7YcNM4KS8p1COSf94dC3ZzgMR68HeDCnyOoUUZvqErCh&#10;+zhbmoet93dlZ5UGqgccjLl/FSGmOL6dUtdtL107AzhYXMznwQkbUjN3rZaa+9CePc/xffPAjD4I&#10;4VDDG+j6kiXP9Gh9W97nGweyCGJ5pltWDwJgMwcND4Pnp+X0HLyefg+zXwAAAP//AwBQSwMEFAAG&#10;AAgAAAAhAP42YAbiAAAACwEAAA8AAABkcnMvZG93bnJldi54bWxMj8FOg0AQhu8mvsNmTLzZBZoK&#10;IkvTkDQmRg+tvXhb2CkQ2Vlkty369I4nPc78X/75pljPdhBnnHzvSEG8iEAgNc701Co4vG3vMhA+&#10;aDJ6cIQKvtDDury+KnRu3IV2eN6HVnAJ+Vwr6EIYcyl906HVfuFGJM6ObrI68Di10kz6wuV2kEkU&#10;3Uure+ILnR6x6rD52J+sgudq+6p3dWKz76F6ejluxs/D+0qp25t58wgi4Bz+YPjVZ3Uo2al2JzJe&#10;DAqW0UPMKAfpMgXBRJZkvKkVrJI4BVkW8v8P5Q8AAAD//wMAUEsBAi0AFAAGAAgAAAAhALaDOJL+&#10;AAAA4QEAABMAAAAAAAAAAAAAAAAAAAAAAFtDb250ZW50X1R5cGVzXS54bWxQSwECLQAUAAYACAAA&#10;ACEAOP0h/9YAAACUAQAACwAAAAAAAAAAAAAAAAAvAQAAX3JlbHMvLnJlbHNQSwECLQAUAAYACAAA&#10;ACEARqEBYUwCAABmBAAADgAAAAAAAAAAAAAAAAAuAgAAZHJzL2Uyb0RvYy54bWxQSwECLQAUAAYA&#10;CAAAACEA/jZgBuIAAAALAQAADwAAAAAAAAAAAAAAAACmBAAAZHJzL2Rvd25yZXYueG1sUEsFBgAA&#10;AAAEAAQA8wAAALUFAAAAAA==&#10;" filled="f" stroked="f" strokeweight=".5pt">
                <v:textbox>
                  <w:txbxContent>
                    <w:p w:rsidR="00C8484F" w:rsidRPr="00665872" w:rsidRDefault="00C8484F" w:rsidP="00C8484F">
                      <w:pPr>
                        <w:spacing w:after="0" w:line="240" w:lineRule="auto"/>
                        <w:jc w:val="center"/>
                        <w:outlineLvl w:val="4"/>
                        <w:rPr>
                          <w:rFonts w:cs="B Mitra"/>
                          <w:b/>
                          <w:bCs/>
                          <w:sz w:val="36"/>
                          <w:szCs w:val="36"/>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 xml:space="preserve">حاج رحیم دلفان </w:t>
                      </w:r>
                      <w:r w:rsidRPr="00665872">
                        <w:rPr>
                          <w:rFonts w:cs="B Titr" w:hint="cs"/>
                          <w:b/>
                          <w:bCs/>
                          <w:color w:val="000000" w:themeColor="text1"/>
                          <w:sz w:val="40"/>
                          <w:szCs w:val="40"/>
                          <w:rtl/>
                        </w:rPr>
                        <w:t xml:space="preserve">                                                                                                                                                                                  </w:t>
                      </w:r>
                      <w:r w:rsidRPr="00665872">
                        <w:rPr>
                          <w:rFonts w:cs="B Mitra"/>
                          <w:b/>
                          <w:bCs/>
                          <w:sz w:val="38"/>
                          <w:szCs w:val="38"/>
                          <w:rtl/>
                        </w:rPr>
                        <w:t>هیچ‌وقت و در هیچ حال امام را تنها نگذارید و همواره پشتیبان ولی فقیه و روحانیت اصیل باشید و از زحمات خود نسبت به آنان دریغ نورزید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44D0104" wp14:editId="692CC44D">
            <wp:extent cx="6120000" cy="4320000"/>
            <wp:effectExtent l="0" t="0" r="0" b="4445"/>
            <wp:docPr id="997" name="تصویر 9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573B39B" wp14:editId="72BE4840">
            <wp:extent cx="6120000" cy="4320000"/>
            <wp:effectExtent l="0" t="0" r="0" b="4445"/>
            <wp:docPr id="998" name="تصویر 9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05728" behindDoc="0" locked="0" layoutInCell="1" allowOverlap="1" wp14:anchorId="08E6C4B3" wp14:editId="1814CDD6">
                <wp:simplePos x="0" y="0"/>
                <wp:positionH relativeFrom="column">
                  <wp:posOffset>1962785</wp:posOffset>
                </wp:positionH>
                <wp:positionV relativeFrom="paragraph">
                  <wp:posOffset>5703570</wp:posOffset>
                </wp:positionV>
                <wp:extent cx="3295650" cy="1866900"/>
                <wp:effectExtent l="0" t="0" r="0" b="0"/>
                <wp:wrapNone/>
                <wp:docPr id="947" name="کادر متن 94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 xml:space="preserve">هیچ‌گاه از فکر خدا غافل نشوید و همیشه دوستدار و رهرو </w:t>
                            </w:r>
                            <w:r w:rsidRPr="00450119">
                              <w:rPr>
                                <w:rFonts w:cs="B Mitra" w:hint="cs"/>
                                <w:b/>
                                <w:bCs/>
                                <w:sz w:val="42"/>
                                <w:szCs w:val="42"/>
                                <w:rtl/>
                              </w:rPr>
                              <w:t xml:space="preserve"> </w:t>
                            </w:r>
                            <w:r w:rsidRPr="00450119">
                              <w:rPr>
                                <w:rFonts w:cs="B Mitra"/>
                                <w:b/>
                                <w:bCs/>
                                <w:sz w:val="42"/>
                                <w:szCs w:val="42"/>
                                <w:rtl/>
                              </w:rPr>
                              <w:t>روحانیت خط امام این حافظان اسلام 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8E6C4B3" id="کادر متن 947" o:spid="_x0000_s1172" type="#_x0000_t202" style="position:absolute;left:0;text-align:left;margin-left:154.55pt;margin-top:449.1pt;width:259.5pt;height:147pt;z-index:252105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7e5TAIAAGYEAAAOAAAAZHJzL2Uyb0RvYy54bWysVMFu2zAMvQ/YPwi6L47TxG2MOEXWIsOA&#10;oC2QDj0rshwbsEVNUmJn9+1Xiu0y7G/Sfc0oOU6zbqdhF1nioyjyPdKTy6YqyVZoU4BMaNjrUyIk&#10;h7SQ64R+uJ+/uaDEWCZTVoIUCd0JQy+nr19NahWLAeRQpkITDCJNXKuE5taqOAgMz0XFTA+UkAhm&#10;oCtm8ajXQapZjdGrMhj0+1FQg06VBi6MQet1C9Kpj59lgtvbLDPCkjKhmJv1q/bryq3BdMLitWYq&#10;L/ghDfYPWVSskPjoMdQ1s4xsdPFHqKrgGgxktsehCiDLCi58DVhN2H9RzTJnSvhakByjjjSZ/xeW&#10;32zvNCnShI6H55RIVqFIP7/uH/ff9z/I0+f9t6cvxEFIVK1MjP5LhTds8xYaFLyzGzS6+ptMV+6L&#10;lRHEkfLdkWbRWMLReDYYj6IRQhyx8CKKxn0vRPB8XWlj3wmoiNskVKOOnl62XRiLqaBr5+JekzAv&#10;ytJrWUpSJzQ6w/i/IXijlHjRFdEm63a2WTW++nAYdaWsIN1hhRraZjGKzwvMYsGMvWMauwMzx463&#10;t7hkJeBrcNhRkoP+9De780fREKWkxm5LqPm4YVpQUr6XKOc4HA5de/rDcHQ+wIM+RVaniNxUV4AN&#10;HeJsKe63zt+WnTXTUD3gYMzcqwgxyfHthNpue2XbGcDB4mI2807YkIrZhVwq7kI79hzH980D0+og&#10;hEUNb6DrSxa/0KP1bXmfbSxkhRfLMd2yehAAm9lreBg8Ny2nZ+/1/HuY/gIAAP//AwBQSwMEFAAG&#10;AAgAAAAhAH85qffiAAAADAEAAA8AAABkcnMvZG93bnJldi54bWxMj8FOwzAMhu9Ie4fIk7ixtEGg&#10;tDSdpkoTEoLDxi7c0jZrKxKnNNlWeHrMiR1tf/r9/cV6dpadzRQGjwrSVQLMYOPbATsFh/ftnQQW&#10;osZWW49GwbcJsC4XN4XOW3/BnTnvY8coBEOuFfQxjjnnoemN02HlR4N0O/rJ6Ujj1PF20hcKd5aL&#10;JHnkTg9IH3o9mqo3zef+5BS8VNs3vauFkz+2en49bsavw8eDUrfLefMELJo5/sPwp0/qUJJT7U/Y&#10;BmYV3CdZSqgCmUkBjAgpJG1qQtNMCOBlwa9LlL8AAAD//wMAUEsBAi0AFAAGAAgAAAAhALaDOJL+&#10;AAAA4QEAABMAAAAAAAAAAAAAAAAAAAAAAFtDb250ZW50X1R5cGVzXS54bWxQSwECLQAUAAYACAAA&#10;ACEAOP0h/9YAAACUAQAACwAAAAAAAAAAAAAAAAAvAQAAX3JlbHMvLnJlbHNQSwECLQAUAAYACAAA&#10;ACEAWsu3uUwCAABmBAAADgAAAAAAAAAAAAAAAAAuAgAAZHJzL2Uyb0RvYy54bWxQSwECLQAUAAYA&#10;CAAAACEAfzmp9+IAAAAMAQAADwAAAAAAAAAAAAAAAACmBAAAZHJzL2Rvd25yZXYueG1sUEsFBgAA&#10;AAAEAAQA8wAAALU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 xml:space="preserve">هیچ‌گاه از فکر خدا غافل نشوید و همیشه دوستدار و رهرو </w:t>
                      </w:r>
                      <w:r w:rsidRPr="00450119">
                        <w:rPr>
                          <w:rFonts w:cs="B Mitra" w:hint="cs"/>
                          <w:b/>
                          <w:bCs/>
                          <w:sz w:val="42"/>
                          <w:szCs w:val="42"/>
                          <w:rtl/>
                        </w:rPr>
                        <w:t xml:space="preserve"> </w:t>
                      </w:r>
                      <w:r w:rsidRPr="00450119">
                        <w:rPr>
                          <w:rFonts w:cs="B Mitra"/>
                          <w:b/>
                          <w:bCs/>
                          <w:sz w:val="42"/>
                          <w:szCs w:val="42"/>
                          <w:rtl/>
                        </w:rPr>
                        <w:t>روحانیت خط امام این حافظان اسلام باشید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04704" behindDoc="0" locked="0" layoutInCell="1" allowOverlap="1" wp14:anchorId="7129572B" wp14:editId="5A01F0F3">
                <wp:simplePos x="0" y="0"/>
                <wp:positionH relativeFrom="column">
                  <wp:posOffset>1962785</wp:posOffset>
                </wp:positionH>
                <wp:positionV relativeFrom="paragraph">
                  <wp:posOffset>1283970</wp:posOffset>
                </wp:positionV>
                <wp:extent cx="3295650" cy="1866900"/>
                <wp:effectExtent l="0" t="0" r="0" b="0"/>
                <wp:wrapNone/>
                <wp:docPr id="948" name="کادر متن 94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از این انقلاب و امام که هدای</w:t>
                            </w:r>
                            <w:r w:rsidRPr="00450119">
                              <w:rPr>
                                <w:rFonts w:cs="B Mitra" w:hint="cs"/>
                                <w:b/>
                                <w:bCs/>
                                <w:sz w:val="42"/>
                                <w:szCs w:val="42"/>
                                <w:rtl/>
                              </w:rPr>
                              <w:t>ا</w:t>
                            </w:r>
                            <w:r w:rsidRPr="00450119">
                              <w:rPr>
                                <w:rFonts w:cs="B Mitra"/>
                                <w:b/>
                                <w:bCs/>
                                <w:sz w:val="42"/>
                                <w:szCs w:val="42"/>
                                <w:rtl/>
                              </w:rPr>
                              <w:t>ی خداوند به این ملت است تا آخرین قطره خون خود پاسداری نمایید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129572B" id="کادر متن 948" o:spid="_x0000_s1173" type="#_x0000_t202" style="position:absolute;left:0;text-align:left;margin-left:154.55pt;margin-top:101.1pt;width:259.5pt;height:147pt;z-index:252104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4uTAIAAGYEAAAOAAAAZHJzL2Uyb0RvYy54bWysVMFuEzEQvSPxD5bvZJM0SZuomyq0CkKq&#10;2kop6tnxepuVdj3GdrJb7vArFVwQf5PyNTx7k7YUToiL1543Hs+8N7PHJ01Vso2yriCd8l6ny5nS&#10;krJC36b8w/X8zRFnzgudiZK0Svmdcvxk+vrVcW0mqk8rKjNlGYJoN6lNylfem0mSOLlSlXAdMkoD&#10;zMlWwuNob5PMihrRqzLpd7ujpCabGUtSOQfrWQvyaYyf50r6yzx3yrMy5cjNx9XGdRnWZHosJrdW&#10;mFUhd2mIf8iiEoXGo4+hzoQXbG2LP0JVhbTkKPcdSVVCeV5IFWtANb3ui2oWK2FUrAXkOPNIk/t/&#10;YeXF5sqyIkv5eACptKgg0s+v2/vt9+0P9vB5++3hCwsQiKqNm8B/YXDDN2+pgeB7u4Mx1N/ktgpf&#10;VMaAg/K7R5pV45mE8aA/Ho6GgCSw3tFoNO5GIZKn68Y6/05RxcIm5RY6RnrF5tx5pALXvUt4TdO8&#10;KMuoZalZnfLRAeL/huBGqXExFNEmG3a+WTax+t7gcF/KkrI7VGipbRZn5LxAFufC+Sth0R3IHB3v&#10;L7HkJeE12u04W5H99Dd78IdoQDmr0W0pdx/XwirOyvcaco57g0Foz3gYDA/7ONjnyPI5otfVKaGh&#10;e5gtI+M2+Ptyb80tVTcYjFl4FZDQEm+n3O+3p76dAQyWVLNZdEJDGuHP9cLIEDqwFzi+bm6ENTsh&#10;PDS8oH1fiskLPVrflvfZ2lNeRLEC0y2rOwHQzFHD3eCFaXl+jl5Pv4fpLwAAAP//AwBQSwMEFAAG&#10;AAgAAAAhAFbKM+viAAAACwEAAA8AAABkcnMvZG93bnJldi54bWxMj8FOwzAMhu9IvENkJG4sWYCp&#10;K02nqdKEhOCwsQs3t8naisQpTbYVnp5wGkfbn35/f7GanGUnM4bek4L5TAAz1HjdU6tg/765y4CF&#10;iKTRejIKvk2AVXl9VWCu/Zm25rSLLUshFHJU0MU45JyHpjMOw8wPhtLt4EeHMY1jy/WI5xTuLJdC&#10;LLjDntKHDgdTdab53B2dgpdq84bbWrrsx1bPr4f18LX/eFTq9mZaPwGLZooXGP70kzqUyan2R9KB&#10;WQX3YjlPqAIppASWiExmaVMreFguJPCy4P87lL8AAAD//wMAUEsBAi0AFAAGAAgAAAAhALaDOJL+&#10;AAAA4QEAABMAAAAAAAAAAAAAAAAAAAAAAFtDb250ZW50X1R5cGVzXS54bWxQSwECLQAUAAYACAAA&#10;ACEAOP0h/9YAAACUAQAACwAAAAAAAAAAAAAAAAAvAQAAX3JlbHMvLnJlbHNQSwECLQAUAAYACAAA&#10;ACEAfvDOLkwCAABmBAAADgAAAAAAAAAAAAAAAAAuAgAAZHJzL2Uyb0RvYy54bWxQSwECLQAUAAYA&#10;CAAAACEAVsoz6+IAAAALAQAADwAAAAAAAAAAAAAAAACmBAAAZHJzL2Rvd25yZXYueG1sUEsFBgAA&#10;AAAEAAQA8wAAALU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از این انقلاب و امام که هدای</w:t>
                      </w:r>
                      <w:r w:rsidRPr="00450119">
                        <w:rPr>
                          <w:rFonts w:cs="B Mitra" w:hint="cs"/>
                          <w:b/>
                          <w:bCs/>
                          <w:sz w:val="42"/>
                          <w:szCs w:val="42"/>
                          <w:rtl/>
                        </w:rPr>
                        <w:t>ا</w:t>
                      </w:r>
                      <w:r w:rsidRPr="00450119">
                        <w:rPr>
                          <w:rFonts w:cs="B Mitra"/>
                          <w:b/>
                          <w:bCs/>
                          <w:sz w:val="42"/>
                          <w:szCs w:val="42"/>
                          <w:rtl/>
                        </w:rPr>
                        <w:t>ی خداوند به این ملت است تا آخرین قطره خون خود پاسداری نمایید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7857C83" wp14:editId="77066615">
            <wp:extent cx="6120000" cy="4320000"/>
            <wp:effectExtent l="0" t="0" r="0" b="4445"/>
            <wp:docPr id="999" name="تصویر 9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B87322F" wp14:editId="1C9D06F9">
            <wp:extent cx="6120000" cy="4320000"/>
            <wp:effectExtent l="0" t="0" r="0" b="4445"/>
            <wp:docPr id="1000" name="تصویر 10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07776" behindDoc="0" locked="0" layoutInCell="1" allowOverlap="1" wp14:anchorId="4F214663" wp14:editId="4A962C31">
                <wp:simplePos x="0" y="0"/>
                <wp:positionH relativeFrom="column">
                  <wp:posOffset>1962785</wp:posOffset>
                </wp:positionH>
                <wp:positionV relativeFrom="paragraph">
                  <wp:posOffset>5398770</wp:posOffset>
                </wp:positionV>
                <wp:extent cx="3295650" cy="2200275"/>
                <wp:effectExtent l="0" t="0" r="0" b="0"/>
                <wp:wrapNone/>
                <wp:docPr id="949" name="کادر متن 949"/>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 xml:space="preserve">تقوای خدا را پیشه کنید و خانه دل را برای او خلوت کنید. وقتی دل از یاد خدا غافل شد، آنگاه خانه شیطان می‌گردد و شما را تباه </w:t>
                            </w:r>
                            <w:r w:rsidRPr="00450119">
                              <w:rPr>
                                <w:rFonts w:cs="B Mitra"/>
                                <w:b/>
                                <w:bCs/>
                                <w:sz w:val="42"/>
                                <w:szCs w:val="42"/>
                                <w:rtl/>
                              </w:rPr>
                              <w:t>می‌کند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214663" id="کادر متن 949" o:spid="_x0000_s1174" type="#_x0000_t202" style="position:absolute;left:0;text-align:left;margin-left:154.55pt;margin-top:425.1pt;width:259.5pt;height:173.2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GUGSgIAAGYEAAAOAAAAZHJzL2Uyb0RvYy54bWysVM1uGjEQvlfqO1i+lwUCJKxYIpqIqhJK&#10;IpEqZ+P1sit5Pa5t2KX39lWi9lL1bUifpmMvS2jaU9WLseebnZ/vm2FyWZeSbIWxBaiE9jpdSoTi&#10;kBZqndAP9/M3F5RYx1TKJCiR0J2w9HL6+tWk0rHoQw4yFYZgEGXjSic0d07HUWR5LkpmO6CFQjAD&#10;UzKHT7OOUsMqjF7KqN/tjqIKTKoNcGEtWq8bkE5D/CwT3N1mmRWOyIRibS6cJpwrf0bTCYvXhum8&#10;4Icy2D9UUbJCYdJjqGvmGNmY4o9QZcENWMhch0MZQZYVXIQesJte90U3y5xpEXpBcqw+0mT/X1h+&#10;s70zpEgTOh6MKVGsRJF+ft0/7r/vf5Cnz/tvT1+Ih5CoStsY/Zcav3D1W6hR8NZu0ej7rzNT+l/s&#10;jCCOlO+ONIvaEY7Gs/54OBoixBHro4r986GPEz1/ro117wSUxF8SalDHQC/bLqxrXFsXn03BvJAy&#10;aCkVqRI6OsP4vyEYXCrM4ZtoivU3V6/q0H1vcNG2soJ0hx0aaIbFaj4vsIoFs+6OGZwOrBwn3t3i&#10;kUnAbHC4UZKD+fQ3u/dH0RClpMJpS6j9uGFGUCLfK5Rz3BsM/HiGx2B43seHOUVWp4jalFeAA93D&#10;3dI8XL2/k601M1A+4GLMfFaEmOKYO6GuvV65ZgdwsbiYzYITDqRmbqGWmvvQnj3P8X39wIw+COFQ&#10;wxto55LFL/RofBveZxsHWRHE8kw3rB4EwGEOch8Wz2/L6Tt4Pf89TH8BAAD//wMAUEsDBBQABgAI&#10;AAAAIQA3yuc04wAAAAwBAAAPAAAAZHJzL2Rvd25yZXYueG1sTI/BTsMwDIbvSLxD5EncWNKijaw0&#10;naZKExKCw8Yu3NLGa6s1SWmyrfD0mBMcbX/6/f35erI9u+AYOu8UJHMBDF3tTecaBYf37b0EFqJ2&#10;RvfeoYIvDLAubm9ynRl/dTu87GPDKMSFTCtoYxwyzkPdotVh7gd0dDv60epI49hwM+orhduep0Is&#10;udWdow+tHrBssT7tz1bBS7l907sqtfK7L59fj5vh8/CxUOpuNm2egEWc4h8Mv/qkDgU5Vf7sTGC9&#10;ggexSghVIBciBUaETCVtKkKT1fIReJHz/yWKHwAAAP//AwBQSwECLQAUAAYACAAAACEAtoM4kv4A&#10;AADhAQAAEwAAAAAAAAAAAAAAAAAAAAAAW0NvbnRlbnRfVHlwZXNdLnhtbFBLAQItABQABgAIAAAA&#10;IQA4/SH/1gAAAJQBAAALAAAAAAAAAAAAAAAAAC8BAABfcmVscy8ucmVsc1BLAQItABQABgAIAAAA&#10;IQBSDGUGSgIAAGYEAAAOAAAAAAAAAAAAAAAAAC4CAABkcnMvZTJvRG9jLnhtbFBLAQItABQABgAI&#10;AAAAIQA3yuc04wAAAAwBAAAPAAAAAAAAAAAAAAAAAKQEAABkcnMvZG93bnJldi54bWxQSwUGAAAA&#10;AAQABADzAAAAtA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 xml:space="preserve">تقوای خدا را پیشه کنید و خانه دل را برای او خلوت کنید. وقتی دل از یاد خدا غافل شد، آنگاه خانه شیطان می‌گردد و شما را تباه </w:t>
                      </w:r>
                      <w:r w:rsidRPr="00450119">
                        <w:rPr>
                          <w:rFonts w:cs="B Mitra"/>
                          <w:b/>
                          <w:bCs/>
                          <w:sz w:val="42"/>
                          <w:szCs w:val="42"/>
                          <w:rtl/>
                        </w:rPr>
                        <w:t>می‌کند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06752" behindDoc="0" locked="0" layoutInCell="1" allowOverlap="1" wp14:anchorId="7E2A20AC" wp14:editId="313474A0">
                <wp:simplePos x="0" y="0"/>
                <wp:positionH relativeFrom="column">
                  <wp:posOffset>1962785</wp:posOffset>
                </wp:positionH>
                <wp:positionV relativeFrom="paragraph">
                  <wp:posOffset>1283970</wp:posOffset>
                </wp:positionV>
                <wp:extent cx="3295650" cy="1866900"/>
                <wp:effectExtent l="0" t="0" r="0" b="0"/>
                <wp:wrapNone/>
                <wp:docPr id="950" name="کادر متن 95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حاج یونس زنگی آبادی</w:t>
                            </w:r>
                            <w:r w:rsidRPr="008B2234">
                              <w:rPr>
                                <w:rFonts w:cs="B Titr" w:hint="cs"/>
                                <w:b/>
                                <w:bCs/>
                                <w:color w:val="000000" w:themeColor="text1"/>
                                <w:sz w:val="42"/>
                                <w:szCs w:val="42"/>
                                <w:rtl/>
                              </w:rPr>
                              <w:t xml:space="preserve">                                                                                                                           </w:t>
                            </w:r>
                            <w:r w:rsidRPr="00450119">
                              <w:rPr>
                                <w:rFonts w:cs="B Mitra"/>
                                <w:b/>
                                <w:bCs/>
                                <w:sz w:val="42"/>
                                <w:szCs w:val="42"/>
                                <w:rtl/>
                              </w:rPr>
                              <w:t>مواظب منافقین</w:t>
                            </w:r>
                            <w:r w:rsidRPr="00450119">
                              <w:rPr>
                                <w:rFonts w:cs="B Mitra" w:hint="cs"/>
                                <w:b/>
                                <w:bCs/>
                                <w:sz w:val="42"/>
                                <w:szCs w:val="42"/>
                                <w:rtl/>
                              </w:rPr>
                              <w:t xml:space="preserve"> </w:t>
                            </w:r>
                            <w:r w:rsidRPr="00450119">
                              <w:rPr>
                                <w:rFonts w:cs="B Mitra"/>
                                <w:b/>
                                <w:bCs/>
                                <w:sz w:val="42"/>
                                <w:szCs w:val="42"/>
                                <w:rtl/>
                              </w:rPr>
                              <w:t>داخلی باشید و نگذارید آنها پا روی خون شهدای ما بگذارند و ثمره خون شهدایما</w:t>
                            </w:r>
                            <w:r w:rsidRPr="00450119">
                              <w:rPr>
                                <w:rFonts w:cs="B Mitra" w:hint="cs"/>
                                <w:b/>
                                <w:bCs/>
                                <w:sz w:val="42"/>
                                <w:szCs w:val="42"/>
                                <w:rtl/>
                              </w:rPr>
                              <w:t xml:space="preserve">ن </w:t>
                            </w:r>
                            <w:r w:rsidRPr="00450119">
                              <w:rPr>
                                <w:rFonts w:cs="B Mitra"/>
                                <w:b/>
                                <w:bCs/>
                                <w:sz w:val="42"/>
                                <w:szCs w:val="42"/>
                                <w:rtl/>
                              </w:rPr>
                              <w:t>را پایمال 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E2A20AC" id="کادر متن 950" o:spid="_x0000_s1175" type="#_x0000_t202" style="position:absolute;left:0;text-align:left;margin-left:154.55pt;margin-top:101.1pt;width:259.5pt;height:147pt;z-index:252106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vorSwIAAGYEAAAOAAAAZHJzL2Uyb0RvYy54bWysVM1uEzEQviPxDpbvdJM0CU2UTRVaFSFV&#10;baUW9ex4vclKux5jO9kNd3gVBBfE26Q8DZ+9SRsKJ8TFO54Zf/PzzezktKlKtlbWFaRT3j3qcKa0&#10;pKzQi5S/v7t4dcKZ80JnoiStUr5Rjp9OX76Y1GaserSkMlOWAUS7cW1SvvTejJPEyaWqhDsiozSM&#10;OdlKeFztIsmsqIFelUmv0xkmNdnMWJLKOWjPWyOfRvw8V9Jf57lTnpUpR24+njae83Am04kYL6ww&#10;y0Lu0hD/kEUlCo2gj1Dnwgu2ssUfUFUhLTnK/ZGkKqE8L6SKNaCabudZNbdLYVSsBc1x5rFN7v/B&#10;yqv1jWVFlvLRAP3RogJJP79uv2y/b3+wh0/bbw+fWTChUbVxY/jfGrzwzRtqQPhe76AM9Te5rcIX&#10;lTHYAbl5bLNqPJNQHvdGg2GIJmHrngyHo07ET56eG+v8W0UVC0LKLXiM7RXrS+eRClz3LiGapoui&#10;LCOXpWZ1yofHwP/NghelxsNQRJtskHwzb2L13f5oX8qcsg0qtNQOizPyokAWl8L5G2ExHcgcE++v&#10;ceQlIRrtJM6WZD/+TR/8QRqsnNWYtpS7DythFWflOw06R91+H7A+XvqD1z1c7KFlfmjRq+qMMNBd&#10;7JaRUQz+vtxrc0vVPRZjFqLCJLRE7JT7vXjm2x3AYkk1m0UnDKQR/lLfGhmgQ/dCj++ae2HNjggP&#10;Dq9oP5di/IyP1rft+2zlKS8iWaHTbVd3BGCYI4e7xQvbcniPXk+/h+kv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DcrvorSwIAAGYEAAAOAAAAAAAAAAAAAAAAAC4CAABkcnMvZTJvRG9jLnhtbFBLAQItABQABgAI&#10;AAAAIQBWyjPr4gAAAAsBAAAPAAAAAAAAAAAAAAAAAKUEAABkcnMvZG93bnJldi54bWxQSwUGAAAA&#10;AAQABADzAAAAtA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حاج یونس زنگی آبادی</w:t>
                      </w:r>
                      <w:r w:rsidRPr="008B2234">
                        <w:rPr>
                          <w:rFonts w:cs="B Titr" w:hint="cs"/>
                          <w:b/>
                          <w:bCs/>
                          <w:color w:val="000000" w:themeColor="text1"/>
                          <w:sz w:val="42"/>
                          <w:szCs w:val="42"/>
                          <w:rtl/>
                        </w:rPr>
                        <w:t xml:space="preserve">                                                                                                                           </w:t>
                      </w:r>
                      <w:r w:rsidRPr="00450119">
                        <w:rPr>
                          <w:rFonts w:cs="B Mitra"/>
                          <w:b/>
                          <w:bCs/>
                          <w:sz w:val="42"/>
                          <w:szCs w:val="42"/>
                          <w:rtl/>
                        </w:rPr>
                        <w:t>مواظب منافقین</w:t>
                      </w:r>
                      <w:r w:rsidRPr="00450119">
                        <w:rPr>
                          <w:rFonts w:cs="B Mitra" w:hint="cs"/>
                          <w:b/>
                          <w:bCs/>
                          <w:sz w:val="42"/>
                          <w:szCs w:val="42"/>
                          <w:rtl/>
                        </w:rPr>
                        <w:t xml:space="preserve"> </w:t>
                      </w:r>
                      <w:r w:rsidRPr="00450119">
                        <w:rPr>
                          <w:rFonts w:cs="B Mitra"/>
                          <w:b/>
                          <w:bCs/>
                          <w:sz w:val="42"/>
                          <w:szCs w:val="42"/>
                          <w:rtl/>
                        </w:rPr>
                        <w:t>داخلی باشید و نگذارید آنها پا روی خون شهدای ما بگذارند و ثمره خون شهدایما</w:t>
                      </w:r>
                      <w:r w:rsidRPr="00450119">
                        <w:rPr>
                          <w:rFonts w:cs="B Mitra" w:hint="cs"/>
                          <w:b/>
                          <w:bCs/>
                          <w:sz w:val="42"/>
                          <w:szCs w:val="42"/>
                          <w:rtl/>
                        </w:rPr>
                        <w:t xml:space="preserve">ن </w:t>
                      </w:r>
                      <w:r w:rsidRPr="00450119">
                        <w:rPr>
                          <w:rFonts w:cs="B Mitra"/>
                          <w:b/>
                          <w:bCs/>
                          <w:sz w:val="42"/>
                          <w:szCs w:val="42"/>
                          <w:rtl/>
                        </w:rPr>
                        <w:t>را پایمال 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46AE7A1" wp14:editId="5444EC98">
            <wp:extent cx="6120000" cy="4320000"/>
            <wp:effectExtent l="0" t="0" r="0" b="4445"/>
            <wp:docPr id="1001" name="تصویر 10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3356CA4" wp14:editId="6395BF38">
            <wp:extent cx="6120000" cy="4320000"/>
            <wp:effectExtent l="0" t="0" r="0" b="4445"/>
            <wp:docPr id="1002" name="تصویر 10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09824" behindDoc="0" locked="0" layoutInCell="1" allowOverlap="1" wp14:anchorId="02D5BA10" wp14:editId="5C4FAECF">
                <wp:simplePos x="0" y="0"/>
                <wp:positionH relativeFrom="column">
                  <wp:posOffset>1962785</wp:posOffset>
                </wp:positionH>
                <wp:positionV relativeFrom="paragraph">
                  <wp:posOffset>5389245</wp:posOffset>
                </wp:positionV>
                <wp:extent cx="3295650" cy="2171700"/>
                <wp:effectExtent l="0" t="0" r="0" b="0"/>
                <wp:wrapNone/>
                <wp:docPr id="951" name="کادر متن 951"/>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40"/>
                                <w:szCs w:val="40"/>
                                <w:rtl/>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سی</w:t>
                            </w:r>
                            <w:r w:rsidRPr="00665872">
                              <w:rPr>
                                <w:rFonts w:cs="B Titr" w:hint="cs"/>
                                <w:b/>
                                <w:bCs/>
                                <w:color w:val="000000" w:themeColor="text1"/>
                                <w:sz w:val="40"/>
                                <w:szCs w:val="40"/>
                                <w:rtl/>
                              </w:rPr>
                              <w:t>ّ</w:t>
                            </w:r>
                            <w:r w:rsidRPr="00665872">
                              <w:rPr>
                                <w:rFonts w:cs="B Titr"/>
                                <w:b/>
                                <w:bCs/>
                                <w:color w:val="000000" w:themeColor="text1"/>
                                <w:sz w:val="40"/>
                                <w:szCs w:val="40"/>
                                <w:rtl/>
                              </w:rPr>
                              <w:t>د</w:t>
                            </w:r>
                            <w:r w:rsidRPr="00665872">
                              <w:rPr>
                                <w:rFonts w:cs="B Titr" w:hint="cs"/>
                                <w:b/>
                                <w:bCs/>
                                <w:color w:val="000000" w:themeColor="text1"/>
                                <w:sz w:val="40"/>
                                <w:szCs w:val="40"/>
                                <w:rtl/>
                              </w:rPr>
                              <w:t xml:space="preserve"> </w:t>
                            </w:r>
                            <w:r w:rsidRPr="00665872">
                              <w:rPr>
                                <w:rFonts w:cs="B Titr"/>
                                <w:b/>
                                <w:bCs/>
                                <w:color w:val="000000" w:themeColor="text1"/>
                                <w:sz w:val="40"/>
                                <w:szCs w:val="40"/>
                                <w:rtl/>
                              </w:rPr>
                              <w:t>احمد رحیمی</w:t>
                            </w:r>
                            <w:r w:rsidRPr="00665872">
                              <w:rPr>
                                <w:rFonts w:cs="B Mitra" w:hint="cs"/>
                                <w:b/>
                                <w:bCs/>
                                <w:sz w:val="40"/>
                                <w:szCs w:val="40"/>
                                <w:rtl/>
                              </w:rPr>
                              <w:t xml:space="preserve">                                                                                                                                                                                    </w:t>
                            </w:r>
                            <w:r w:rsidRPr="00665872">
                              <w:rPr>
                                <w:rFonts w:cs="B Mitra"/>
                                <w:b/>
                                <w:bCs/>
                                <w:sz w:val="40"/>
                                <w:szCs w:val="40"/>
                                <w:rtl/>
                              </w:rPr>
                              <w:t xml:space="preserve"> مطالعه دو کتاب ارزشمند گناهان کبیره و قلب سلیم را</w:t>
                            </w:r>
                            <w:r w:rsidRPr="00665872">
                              <w:rPr>
                                <w:rFonts w:cs="B Mitra" w:hint="cs"/>
                                <w:b/>
                                <w:bCs/>
                                <w:sz w:val="40"/>
                                <w:szCs w:val="40"/>
                                <w:rtl/>
                              </w:rPr>
                              <w:t xml:space="preserve"> </w:t>
                            </w:r>
                            <w:r w:rsidRPr="00665872">
                              <w:rPr>
                                <w:rFonts w:cs="B Mitra"/>
                                <w:b/>
                                <w:bCs/>
                                <w:sz w:val="40"/>
                                <w:szCs w:val="40"/>
                                <w:rtl/>
                              </w:rPr>
                              <w:t xml:space="preserve">به جوانان پیشنهاد می‌کنم، امیدوارم از </w:t>
                            </w:r>
                            <w:r>
                              <w:rPr>
                                <w:rFonts w:cs="B Mitra"/>
                                <w:b/>
                                <w:bCs/>
                                <w:sz w:val="36"/>
                                <w:szCs w:val="36"/>
                                <w:rtl/>
                              </w:rPr>
                              <w:t>آن</w:t>
                            </w:r>
                            <w:r>
                              <w:rPr>
                                <w:rFonts w:cs="B Mitra" w:hint="cs"/>
                                <w:b/>
                                <w:bCs/>
                                <w:sz w:val="40"/>
                                <w:szCs w:val="40"/>
                                <w:rtl/>
                              </w:rPr>
                              <w:t xml:space="preserve">             </w:t>
                            </w:r>
                            <w:r w:rsidRPr="00665872">
                              <w:rPr>
                                <w:rFonts w:cs="B Mitra"/>
                                <w:b/>
                                <w:bCs/>
                                <w:sz w:val="40"/>
                                <w:szCs w:val="40"/>
                                <w:rtl/>
                              </w:rPr>
                              <w:t>غافل</w:t>
                            </w:r>
                            <w:r w:rsidRPr="00665872">
                              <w:rPr>
                                <w:rFonts w:cs="B Mitra" w:hint="cs"/>
                                <w:b/>
                                <w:bCs/>
                                <w:sz w:val="40"/>
                                <w:szCs w:val="40"/>
                                <w:rtl/>
                              </w:rPr>
                              <w:t xml:space="preserve"> </w:t>
                            </w:r>
                            <w:r w:rsidRPr="00665872">
                              <w:rPr>
                                <w:rFonts w:cs="B Mitra"/>
                                <w:b/>
                                <w:bCs/>
                                <w:sz w:val="40"/>
                                <w:szCs w:val="40"/>
                                <w:rtl/>
                              </w:rPr>
                              <w:t>نشوید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D5BA10" id="کادر متن 951" o:spid="_x0000_s1176" type="#_x0000_t202" style="position:absolute;left:0;text-align:left;margin-left:154.55pt;margin-top:424.35pt;width:259.5pt;height:171pt;z-index:252109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i62SwIAAGYEAAAOAAAAZHJzL2Uyb0RvYy54bWysVE1vEzEQvSPxHyzfyWbTfNComyq0KkKK&#10;2kot6tnxepuVdj3Gdrob7vBXEFwQ/ybl1/DsTdpSOCEuXnveeDzz3sweHbd1xe6UdSXpjKe9PmdK&#10;S8pLfZvx99dnr15z5rzQuahIq4xvlOPHs5cvjhozVQNaUZUryxBEu2ljMr7y3kyTxMmVqoXrkVEa&#10;YEG2Fh5He5vkVjSIXlfJoN8fJw3Z3FiSyjlYTzuQz2L8olDSXxSFU55VGUduPq42rsuwJrMjMb21&#10;wqxKuUtD/EMWtSg1Hn0IdSq8YGtb/hGqLqUlR4XvSaoTKopSqlgDqkn7z6q5WgmjYi0gx5kHmtz/&#10;CyvP7y4tK/OMH45SzrSoIdLPr9sv2+/bH+z+0/bb/WcWIBDVGDeF/5XBDd++oRaC7+0OxlB/W9g6&#10;fFEZAw7KNw80q9YzCePB4HA0HgGSwAbpJJ30oxDJ43VjnX+rqGZhk3ELHSO94m7hPFKB694lvKbp&#10;rKyqqGWlWZPx8QHi/4bgRqVxMRTRJRt2vl22sfoU/rsSl5RvUKGlrlmckWclslgI5y+FRXcgc3S8&#10;v8BSVITXaLfjbEX249/swR+iAeWsQbdl3H1YC6s4q95pyHmYDoehPeNhOJoMcLBPkeVTRK/rE0JD&#10;QzBkF7fB31d7a2GpvsFgzMOrgISWeDvjfr898d0MYLCkms+jExrSCL/QV0aG0IG9wPF1eyOs2Qnh&#10;oeE57ftSTJ/p0fl2vM/XnooyihWY7ljdCYBmjhruBi9My9Nz9Hr8Pcx+AQAA//8DAFBLAwQUAAYA&#10;CAAAACEAh5Jj0OMAAAAMAQAADwAAAGRycy9kb3ducmV2LnhtbEyPy07DMBBF90j8gzWV2FE74VE3&#10;xKmqSBUSgkVLN+yc2E2ixuMQu23g6xlWsJyZozvn5qvJ9exsx9B5VJDMBTCLtTcdNgr275tbCSxE&#10;jUb3Hq2CLxtgVVxf5Toz/oJbe97FhlEIhkwraGMcMs5D3Vqnw9wPFul28KPTkcax4WbUFwp3PU+F&#10;eOROd0gfWj3YsrX1cXdyCl7KzZveVqmT3335/HpYD5/7jwelbmbT+glYtFP8g+FXn9ShIKfKn9AE&#10;1iu4E8uEUAXyXi6AESFTSZuK0GQpFsCLnP8vUfwAAAD//wMAUEsBAi0AFAAGAAgAAAAhALaDOJL+&#10;AAAA4QEAABMAAAAAAAAAAAAAAAAAAAAAAFtDb250ZW50X1R5cGVzXS54bWxQSwECLQAUAAYACAAA&#10;ACEAOP0h/9YAAACUAQAACwAAAAAAAAAAAAAAAAAvAQAAX3JlbHMvLnJlbHNQSwECLQAUAAYACAAA&#10;ACEAyjYutksCAABmBAAADgAAAAAAAAAAAAAAAAAuAgAAZHJzL2Uyb0RvYy54bWxQSwECLQAUAAYA&#10;CAAAACEAh5Jj0OMAAAAMAQAADwAAAAAAAAAAAAAAAAClBAAAZHJzL2Rvd25yZXYueG1sUEsFBgAA&#10;AAAEAAQA8wAAALUFAAAAAA==&#10;" filled="f" stroked="f" strokeweight=".5pt">
                <v:textbox>
                  <w:txbxContent>
                    <w:p w:rsidR="00C8484F" w:rsidRPr="00665872" w:rsidRDefault="00C8484F" w:rsidP="00C8484F">
                      <w:pPr>
                        <w:spacing w:after="0" w:line="240" w:lineRule="auto"/>
                        <w:jc w:val="center"/>
                        <w:outlineLvl w:val="4"/>
                        <w:rPr>
                          <w:rFonts w:cs="B Mitra"/>
                          <w:b/>
                          <w:bCs/>
                          <w:sz w:val="40"/>
                          <w:szCs w:val="40"/>
                          <w:rtl/>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سی</w:t>
                      </w:r>
                      <w:r w:rsidRPr="00665872">
                        <w:rPr>
                          <w:rFonts w:cs="B Titr" w:hint="cs"/>
                          <w:b/>
                          <w:bCs/>
                          <w:color w:val="000000" w:themeColor="text1"/>
                          <w:sz w:val="40"/>
                          <w:szCs w:val="40"/>
                          <w:rtl/>
                        </w:rPr>
                        <w:t>ّ</w:t>
                      </w:r>
                      <w:r w:rsidRPr="00665872">
                        <w:rPr>
                          <w:rFonts w:cs="B Titr"/>
                          <w:b/>
                          <w:bCs/>
                          <w:color w:val="000000" w:themeColor="text1"/>
                          <w:sz w:val="40"/>
                          <w:szCs w:val="40"/>
                          <w:rtl/>
                        </w:rPr>
                        <w:t>د</w:t>
                      </w:r>
                      <w:r w:rsidRPr="00665872">
                        <w:rPr>
                          <w:rFonts w:cs="B Titr" w:hint="cs"/>
                          <w:b/>
                          <w:bCs/>
                          <w:color w:val="000000" w:themeColor="text1"/>
                          <w:sz w:val="40"/>
                          <w:szCs w:val="40"/>
                          <w:rtl/>
                        </w:rPr>
                        <w:t xml:space="preserve"> </w:t>
                      </w:r>
                      <w:r w:rsidRPr="00665872">
                        <w:rPr>
                          <w:rFonts w:cs="B Titr"/>
                          <w:b/>
                          <w:bCs/>
                          <w:color w:val="000000" w:themeColor="text1"/>
                          <w:sz w:val="40"/>
                          <w:szCs w:val="40"/>
                          <w:rtl/>
                        </w:rPr>
                        <w:t>احمد رحیمی</w:t>
                      </w:r>
                      <w:r w:rsidRPr="00665872">
                        <w:rPr>
                          <w:rFonts w:cs="B Mitra" w:hint="cs"/>
                          <w:b/>
                          <w:bCs/>
                          <w:sz w:val="40"/>
                          <w:szCs w:val="40"/>
                          <w:rtl/>
                        </w:rPr>
                        <w:t xml:space="preserve">                                                                                                                                                                                    </w:t>
                      </w:r>
                      <w:r w:rsidRPr="00665872">
                        <w:rPr>
                          <w:rFonts w:cs="B Mitra"/>
                          <w:b/>
                          <w:bCs/>
                          <w:sz w:val="40"/>
                          <w:szCs w:val="40"/>
                          <w:rtl/>
                        </w:rPr>
                        <w:t xml:space="preserve"> مطالعه دو کتاب ارزشمند گناهان کبیره و قلب سلیم را</w:t>
                      </w:r>
                      <w:r w:rsidRPr="00665872">
                        <w:rPr>
                          <w:rFonts w:cs="B Mitra" w:hint="cs"/>
                          <w:b/>
                          <w:bCs/>
                          <w:sz w:val="40"/>
                          <w:szCs w:val="40"/>
                          <w:rtl/>
                        </w:rPr>
                        <w:t xml:space="preserve"> </w:t>
                      </w:r>
                      <w:r w:rsidRPr="00665872">
                        <w:rPr>
                          <w:rFonts w:cs="B Mitra"/>
                          <w:b/>
                          <w:bCs/>
                          <w:sz w:val="40"/>
                          <w:szCs w:val="40"/>
                          <w:rtl/>
                        </w:rPr>
                        <w:t xml:space="preserve">به جوانان پیشنهاد می‌کنم، امیدوارم از </w:t>
                      </w:r>
                      <w:r>
                        <w:rPr>
                          <w:rFonts w:cs="B Mitra"/>
                          <w:b/>
                          <w:bCs/>
                          <w:sz w:val="36"/>
                          <w:szCs w:val="36"/>
                          <w:rtl/>
                        </w:rPr>
                        <w:t>آن</w:t>
                      </w:r>
                      <w:r>
                        <w:rPr>
                          <w:rFonts w:cs="B Mitra" w:hint="cs"/>
                          <w:b/>
                          <w:bCs/>
                          <w:sz w:val="40"/>
                          <w:szCs w:val="40"/>
                          <w:rtl/>
                        </w:rPr>
                        <w:t xml:space="preserve">             </w:t>
                      </w:r>
                      <w:r w:rsidRPr="00665872">
                        <w:rPr>
                          <w:rFonts w:cs="B Mitra"/>
                          <w:b/>
                          <w:bCs/>
                          <w:sz w:val="40"/>
                          <w:szCs w:val="40"/>
                          <w:rtl/>
                        </w:rPr>
                        <w:t>غافل</w:t>
                      </w:r>
                      <w:r w:rsidRPr="00665872">
                        <w:rPr>
                          <w:rFonts w:cs="B Mitra" w:hint="cs"/>
                          <w:b/>
                          <w:bCs/>
                          <w:sz w:val="40"/>
                          <w:szCs w:val="40"/>
                          <w:rtl/>
                        </w:rPr>
                        <w:t xml:space="preserve"> </w:t>
                      </w:r>
                      <w:r w:rsidRPr="00665872">
                        <w:rPr>
                          <w:rFonts w:cs="B Mitra"/>
                          <w:b/>
                          <w:bCs/>
                          <w:sz w:val="40"/>
                          <w:szCs w:val="40"/>
                          <w:rtl/>
                        </w:rPr>
                        <w:t>نشوید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08800" behindDoc="0" locked="0" layoutInCell="1" allowOverlap="1" wp14:anchorId="77F2217A" wp14:editId="1EFB33D8">
                <wp:simplePos x="0" y="0"/>
                <wp:positionH relativeFrom="column">
                  <wp:posOffset>1762760</wp:posOffset>
                </wp:positionH>
                <wp:positionV relativeFrom="paragraph">
                  <wp:posOffset>1407795</wp:posOffset>
                </wp:positionV>
                <wp:extent cx="3667125" cy="1895475"/>
                <wp:effectExtent l="0" t="0" r="0" b="0"/>
                <wp:wrapNone/>
                <wp:docPr id="952" name="کادر متن 952"/>
                <wp:cNvGraphicFramePr/>
                <a:graphic xmlns:a="http://schemas.openxmlformats.org/drawingml/2006/main">
                  <a:graphicData uri="http://schemas.microsoft.com/office/word/2010/wordprocessingShape">
                    <wps:wsp>
                      <wps:cNvSpPr txBox="1"/>
                      <wps:spPr>
                        <a:xfrm>
                          <a:off x="0" y="0"/>
                          <a:ext cx="3667125" cy="1895475"/>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از معصیت بپرهیزید که خود حقیقت تقوا است.</w:t>
                            </w:r>
                            <w:r w:rsidRPr="00665872">
                              <w:rPr>
                                <w:rFonts w:cs="B Mitra" w:hint="cs"/>
                                <w:b/>
                                <w:bCs/>
                                <w:sz w:val="40"/>
                                <w:szCs w:val="40"/>
                                <w:rtl/>
                              </w:rPr>
                              <w:t xml:space="preserve"> </w:t>
                            </w:r>
                            <w:r w:rsidRPr="00665872">
                              <w:rPr>
                                <w:rFonts w:cs="B Mitra"/>
                                <w:b/>
                                <w:bCs/>
                                <w:sz w:val="40"/>
                                <w:szCs w:val="40"/>
                                <w:rtl/>
                              </w:rPr>
                              <w:t>معصیت انسان را ذلیل و پست و</w:t>
                            </w:r>
                            <w:r w:rsidRPr="00665872">
                              <w:rPr>
                                <w:rFonts w:cs="B Mitra" w:hint="cs"/>
                                <w:b/>
                                <w:bCs/>
                                <w:sz w:val="40"/>
                                <w:szCs w:val="40"/>
                                <w:rtl/>
                              </w:rPr>
                              <w:t xml:space="preserve"> </w:t>
                            </w:r>
                            <w:r w:rsidRPr="00665872">
                              <w:rPr>
                                <w:rFonts w:cs="B Mitra"/>
                                <w:b/>
                                <w:bCs/>
                                <w:sz w:val="40"/>
                                <w:szCs w:val="40"/>
                                <w:rtl/>
                              </w:rPr>
                              <w:t>بی</w:t>
                            </w:r>
                            <w:r w:rsidRPr="00665872">
                              <w:rPr>
                                <w:rFonts w:cs="B Mitra" w:hint="cs"/>
                                <w:b/>
                                <w:bCs/>
                                <w:sz w:val="40"/>
                                <w:szCs w:val="40"/>
                                <w:rtl/>
                              </w:rPr>
                              <w:t xml:space="preserve"> </w:t>
                            </w:r>
                            <w:r>
                              <w:rPr>
                                <w:rFonts w:cs="B Mitra"/>
                                <w:b/>
                                <w:bCs/>
                                <w:sz w:val="40"/>
                                <w:szCs w:val="40"/>
                                <w:rtl/>
                              </w:rPr>
                              <w:t>‌مقدار و ناتوان</w:t>
                            </w:r>
                            <w:r w:rsidRPr="00665872">
                              <w:rPr>
                                <w:rFonts w:cs="B Mitra" w:hint="cs"/>
                                <w:b/>
                                <w:bCs/>
                                <w:sz w:val="40"/>
                                <w:szCs w:val="40"/>
                                <w:rtl/>
                              </w:rPr>
                              <w:t xml:space="preserve"> </w:t>
                            </w:r>
                            <w:r w:rsidRPr="00665872">
                              <w:rPr>
                                <w:rFonts w:cs="B Mitra"/>
                                <w:b/>
                                <w:bCs/>
                                <w:sz w:val="40"/>
                                <w:szCs w:val="40"/>
                                <w:rtl/>
                              </w:rPr>
                              <w:t>می‌سازد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F2217A" id="کادر متن 952" o:spid="_x0000_s1177" type="#_x0000_t202" style="position:absolute;left:0;text-align:left;margin-left:138.8pt;margin-top:110.85pt;width:288.75pt;height:149.25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uUbTAIAAGYEAAAOAAAAZHJzL2Uyb0RvYy54bWysVMFu2zAMvQ/YPwi6L47TOGmMOEXWIsOA&#10;oC2QDj0rspwYkEVNUmJn9+1Xhu0y7G/Sfc0oOUmDbqdhF5kiKZKPj/T4qqkk2QpjS1AZjTtdSoTi&#10;kJdqldEPD7M3l5RYx1TOJCiR0Z2w9Gry+tW41qnowRpkLgzBIMqmtc7o2jmdRpHla1Ex2wEtFBoL&#10;MBVzeDWrKDesxuiVjHrd7iCqweTaABfWovamNdJJiF8Ugru7orDCEZlRrM2F04Rz6c9oMmbpyjC9&#10;LvmhDPYPVVSsVJj0FOqGOUY2pvwjVFVyAxYK1+FQRVAUJRcBA6KJuy/QLNZMi4AFm2P1qU32/4Xl&#10;t9t7Q8o8o6OkR4liFZL069v+6/7H/id5+rz//vSFeBM2qtY2Rf+FxheueQsNEn7UW1R6/E1hKv9F&#10;ZATt2PLdqc2icYSj8mIwGMa9hBKOtvhylPSHiY8TPT/Xxrp3AirihYwa5DG0l23n1rWuRxefTcGs&#10;lDJwKRWpMzq4SLrhwcmCwaXCHB5EW6yXXLNsAvo4OUFZQr5DhAbaYbGaz0qsYs6su2cGpwNB4cS7&#10;OzwKCZgNDhIlazCf/qb3/kgaWimpcdoyaj9umBGUyPcK6RzF/b4fz3DpJ8MeXsy5ZXluUZvqGnCg&#10;Y9wtzYPo/Z08agsD1SMuxtRnRRNTHHNn1B3Fa9fuAC4WF9NpcMKB1MzN1UJzH9r31ff4oXlkRh+I&#10;cMjhLRznkqUv+Gh9W0amGwdFGcjynW67eiAAhznQfVg8vy3n9+D1/HuY/AYAAP//AwBQSwMEFAAG&#10;AAgAAAAhACY+F/3iAAAACwEAAA8AAABkcnMvZG93bnJldi54bWxMj01Lw0AQhu+C/2EZwZvdZCFN&#10;iNmUEiiC6KG1F2+T7DQJ7kfMbtvor3c96W2GeXjneavNYjS70OxHZyWkqwQY2c6p0fYSjm+7hwKY&#10;D2gVamdJwhd52NS3NxWWyl3tni6H0LMYYn2JEoYQppJz3w1k0K/cRDbeTm42GOI691zNeI3hRnOR&#10;JGtucLTxw4ATNQN1H4ezkfDc7F5x3wpTfOvm6eW0nT6P75mU93fL9hFYoCX8wfCrH9Whjk6tO1vl&#10;mZYg8nwd0TiINAcWiSLLUmCthEwkAnhd8f8d6h8AAAD//wMAUEsBAi0AFAAGAAgAAAAhALaDOJL+&#10;AAAA4QEAABMAAAAAAAAAAAAAAAAAAAAAAFtDb250ZW50X1R5cGVzXS54bWxQSwECLQAUAAYACAAA&#10;ACEAOP0h/9YAAACUAQAACwAAAAAAAAAAAAAAAAAvAQAAX3JlbHMvLnJlbHNQSwECLQAUAAYACAAA&#10;ACEAQmblG0wCAABmBAAADgAAAAAAAAAAAAAAAAAuAgAAZHJzL2Uyb0RvYy54bWxQSwECLQAUAAYA&#10;CAAAACEAJj4X/eIAAAALAQAADwAAAAAAAAAAAAAAAACmBAAAZHJzL2Rvd25yZXYueG1sUEsFBgAA&#10;AAAEAAQA8wAAALU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از معصیت بپرهیزید که خود حقیقت تقوا است.</w:t>
                      </w:r>
                      <w:r w:rsidRPr="00665872">
                        <w:rPr>
                          <w:rFonts w:cs="B Mitra" w:hint="cs"/>
                          <w:b/>
                          <w:bCs/>
                          <w:sz w:val="40"/>
                          <w:szCs w:val="40"/>
                          <w:rtl/>
                        </w:rPr>
                        <w:t xml:space="preserve"> </w:t>
                      </w:r>
                      <w:r w:rsidRPr="00665872">
                        <w:rPr>
                          <w:rFonts w:cs="B Mitra"/>
                          <w:b/>
                          <w:bCs/>
                          <w:sz w:val="40"/>
                          <w:szCs w:val="40"/>
                          <w:rtl/>
                        </w:rPr>
                        <w:t>معصیت انسان را ذلیل و پست و</w:t>
                      </w:r>
                      <w:r w:rsidRPr="00665872">
                        <w:rPr>
                          <w:rFonts w:cs="B Mitra" w:hint="cs"/>
                          <w:b/>
                          <w:bCs/>
                          <w:sz w:val="40"/>
                          <w:szCs w:val="40"/>
                          <w:rtl/>
                        </w:rPr>
                        <w:t xml:space="preserve"> </w:t>
                      </w:r>
                      <w:r w:rsidRPr="00665872">
                        <w:rPr>
                          <w:rFonts w:cs="B Mitra"/>
                          <w:b/>
                          <w:bCs/>
                          <w:sz w:val="40"/>
                          <w:szCs w:val="40"/>
                          <w:rtl/>
                        </w:rPr>
                        <w:t>بی</w:t>
                      </w:r>
                      <w:r w:rsidRPr="00665872">
                        <w:rPr>
                          <w:rFonts w:cs="B Mitra" w:hint="cs"/>
                          <w:b/>
                          <w:bCs/>
                          <w:sz w:val="40"/>
                          <w:szCs w:val="40"/>
                          <w:rtl/>
                        </w:rPr>
                        <w:t xml:space="preserve"> </w:t>
                      </w:r>
                      <w:r>
                        <w:rPr>
                          <w:rFonts w:cs="B Mitra"/>
                          <w:b/>
                          <w:bCs/>
                          <w:sz w:val="40"/>
                          <w:szCs w:val="40"/>
                          <w:rtl/>
                        </w:rPr>
                        <w:t>‌مقدار و ناتوان</w:t>
                      </w:r>
                      <w:r w:rsidRPr="00665872">
                        <w:rPr>
                          <w:rFonts w:cs="B Mitra" w:hint="cs"/>
                          <w:b/>
                          <w:bCs/>
                          <w:sz w:val="40"/>
                          <w:szCs w:val="40"/>
                          <w:rtl/>
                        </w:rPr>
                        <w:t xml:space="preserve"> </w:t>
                      </w:r>
                      <w:r w:rsidRPr="00665872">
                        <w:rPr>
                          <w:rFonts w:cs="B Mitra"/>
                          <w:b/>
                          <w:bCs/>
                          <w:sz w:val="40"/>
                          <w:szCs w:val="40"/>
                          <w:rtl/>
                        </w:rPr>
                        <w:t>می‌سازد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60095F3" wp14:editId="7F8552C1">
            <wp:extent cx="6120000" cy="4320000"/>
            <wp:effectExtent l="0" t="0" r="0" b="4445"/>
            <wp:docPr id="1003" name="تصویر 10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8C4C142" wp14:editId="6F36C04A">
            <wp:extent cx="6120000" cy="4320000"/>
            <wp:effectExtent l="0" t="0" r="0" b="4445"/>
            <wp:docPr id="1004" name="تصویر 10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11872" behindDoc="0" locked="0" layoutInCell="1" allowOverlap="1" wp14:anchorId="227BC362" wp14:editId="01033AAE">
                <wp:simplePos x="0" y="0"/>
                <wp:positionH relativeFrom="column">
                  <wp:posOffset>1953260</wp:posOffset>
                </wp:positionH>
                <wp:positionV relativeFrom="paragraph">
                  <wp:posOffset>5408295</wp:posOffset>
                </wp:positionV>
                <wp:extent cx="3295650" cy="2133600"/>
                <wp:effectExtent l="0" t="0" r="0" b="0"/>
                <wp:wrapNone/>
                <wp:docPr id="953" name="کادر متن 953"/>
                <wp:cNvGraphicFramePr/>
                <a:graphic xmlns:a="http://schemas.openxmlformats.org/drawingml/2006/main">
                  <a:graphicData uri="http://schemas.microsoft.com/office/word/2010/wordprocessingShape">
                    <wps:wsp>
                      <wps:cNvSpPr txBox="1"/>
                      <wps:spPr>
                        <a:xfrm>
                          <a:off x="0" y="0"/>
                          <a:ext cx="3295650" cy="2133600"/>
                        </a:xfrm>
                        <a:prstGeom prst="rect">
                          <a:avLst/>
                        </a:prstGeom>
                        <a:noFill/>
                        <a:ln w="6350">
                          <a:noFill/>
                        </a:ln>
                      </wps:spPr>
                      <wps:txbx>
                        <w:txbxContent>
                          <w:p w:rsidR="00C8484F" w:rsidRPr="00B97663" w:rsidRDefault="00C8484F" w:rsidP="00C8484F">
                            <w:pPr>
                              <w:spacing w:before="100" w:beforeAutospacing="1" w:after="100" w:afterAutospacing="1" w:line="240" w:lineRule="auto"/>
                              <w:jc w:val="center"/>
                              <w:outlineLvl w:val="4"/>
                              <w:rPr>
                                <w:rFonts w:ascii="Calibri" w:eastAsia="Calibri" w:hAnsi="Calibri" w:cs="B Titr"/>
                                <w:sz w:val="32"/>
                                <w:szCs w:val="32"/>
                                <w:rtl/>
                              </w:rPr>
                            </w:pPr>
                            <w:r w:rsidRPr="008C6012">
                              <w:rPr>
                                <w:rFonts w:ascii="Tahoma" w:eastAsia="Times New Roman" w:hAnsi="Tahoma" w:cs="B Titr"/>
                                <w:color w:val="FF0000"/>
                                <w:sz w:val="40"/>
                                <w:szCs w:val="40"/>
                                <w:rtl/>
                                <w14:textOutline w14:w="9525" w14:cap="rnd" w14:cmpd="sng" w14:algn="ctr">
                                  <w14:noFill/>
                                  <w14:prstDash w14:val="solid"/>
                                  <w14:bevel/>
                                </w14:textOutline>
                              </w:rPr>
                              <w:t>شهی</w:t>
                            </w:r>
                            <w:r w:rsidRPr="008C6012">
                              <w:rPr>
                                <w:rFonts w:ascii="Tahoma" w:eastAsia="Times New Roman" w:hAnsi="Tahoma" w:cs="B Titr" w:hint="cs"/>
                                <w:color w:val="FF0000"/>
                                <w:sz w:val="40"/>
                                <w:szCs w:val="40"/>
                                <w:rtl/>
                                <w14:textOutline w14:w="9525" w14:cap="rnd" w14:cmpd="sng" w14:algn="ctr">
                                  <w14:noFill/>
                                  <w14:prstDash w14:val="solid"/>
                                  <w14:bevel/>
                                </w14:textOutline>
                              </w:rPr>
                              <w:t>ـ</w:t>
                            </w:r>
                            <w:r w:rsidRPr="008C6012">
                              <w:rPr>
                                <w:rFonts w:ascii="Tahoma" w:eastAsia="Times New Roman" w:hAnsi="Tahoma" w:cs="B Titr"/>
                                <w:color w:val="FF0000"/>
                                <w:sz w:val="40"/>
                                <w:szCs w:val="40"/>
                                <w:rtl/>
                                <w14:textOutline w14:w="9525" w14:cap="rnd" w14:cmpd="sng" w14:algn="ctr">
                                  <w14:noFill/>
                                  <w14:prstDash w14:val="solid"/>
                                  <w14:bevel/>
                                </w14:textOutline>
                              </w:rPr>
                              <w:t>د</w:t>
                            </w:r>
                            <w:r w:rsidRPr="008C6012">
                              <w:rPr>
                                <w:rFonts w:ascii="Calibri" w:eastAsia="Calibri" w:hAnsi="Calibri" w:cs="B Titr"/>
                                <w:color w:val="FF0000"/>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سی</w:t>
                            </w:r>
                            <w:r w:rsidRPr="008C6012">
                              <w:rPr>
                                <w:rFonts w:ascii="Calibri" w:eastAsia="Calibri" w:hAnsi="Calibri" w:cs="B Titr" w:hint="cs"/>
                                <w:sz w:val="40"/>
                                <w:szCs w:val="40"/>
                                <w:rtl/>
                                <w14:textOutline w14:w="9525" w14:cap="rnd" w14:cmpd="sng" w14:algn="ctr">
                                  <w14:noFill/>
                                  <w14:prstDash w14:val="solid"/>
                                  <w14:bevel/>
                                </w14:textOutline>
                              </w:rPr>
                              <w:t>ّ</w:t>
                            </w:r>
                            <w:r w:rsidRPr="008C6012">
                              <w:rPr>
                                <w:rFonts w:ascii="Calibri" w:eastAsia="Calibri" w:hAnsi="Calibri" w:cs="B Titr"/>
                                <w:sz w:val="40"/>
                                <w:szCs w:val="40"/>
                                <w:rtl/>
                                <w14:textOutline w14:w="9525" w14:cap="rnd" w14:cmpd="sng" w14:algn="ctr">
                                  <w14:noFill/>
                                  <w14:prstDash w14:val="solid"/>
                                  <w14:bevel/>
                                </w14:textOutline>
                              </w:rPr>
                              <w:t>د</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احمد رحیمی</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cs="B Mitra"/>
                                <w:b/>
                                <w:bCs/>
                                <w:sz w:val="40"/>
                                <w:szCs w:val="40"/>
                                <w:rtl/>
                              </w:rPr>
                              <w:t>سعی کنید در حد توانتان نمازهایتان را سر وقت بخوانید و قبل از شروع نماز از خداوند من</w:t>
                            </w:r>
                            <w:r>
                              <w:rPr>
                                <w:rFonts w:cs="B Mitra" w:hint="cs"/>
                                <w:b/>
                                <w:bCs/>
                                <w:sz w:val="40"/>
                                <w:szCs w:val="40"/>
                                <w:rtl/>
                              </w:rPr>
                              <w:t>ّ</w:t>
                            </w:r>
                            <w:r w:rsidRPr="008C6012">
                              <w:rPr>
                                <w:rFonts w:cs="B Mitra"/>
                                <w:b/>
                                <w:bCs/>
                                <w:sz w:val="40"/>
                                <w:szCs w:val="40"/>
                                <w:rtl/>
                              </w:rPr>
                              <w:t>ان توفیق حضور قلب و خضوع در نماز طلب کنید</w:t>
                            </w:r>
                            <w:r w:rsidRPr="008C6012">
                              <w:rPr>
                                <w:rFonts w:ascii="Calibri" w:eastAsia="Calibri" w:hAnsi="Calibri" w:cs="B Titr"/>
                                <w:sz w:val="36"/>
                                <w:szCs w:val="36"/>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7BC362" id="کادر متن 953" o:spid="_x0000_s1178" type="#_x0000_t202" style="position:absolute;left:0;text-align:left;margin-left:153.8pt;margin-top:425.85pt;width:259.5pt;height:168pt;z-index:252111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KrPTAIAAGYEAAAOAAAAZHJzL2Uyb0RvYy54bWysVM2O0zAQviPxDpbvNE36A42arsquipCq&#10;3ZW6aM+u4zSREo+x3SblDq+yggvibbo8DWOn6ZaFE+Li2PONxzPfN5PpRVOVZCe0KUAmNOz1KRGS&#10;Q1rITUI/3C1evaHEWCZTVoIUCd0LQy9mL19MaxWLCHIoU6EJBpEmrlVCc2tVHASG56JipgdKSAQz&#10;0BWzeNSbINWsxuhVGUT9/jioQadKAxfGoPWqBenMx88ywe1NlhlhSZlQzM36Vft17dZgNmXxRjOV&#10;F/yYBvuHLCpWSHz0FOqKWUa2uvgjVFVwDQYy2+NQBZBlBRe+Bqwm7D+rZpUzJXwtSI5RJ5rM/wvL&#10;r3e3mhRpQiejASWSVSjSz6+Hh8P3ww/y+Pnw7fELcRASVSsTo/9K4Q3bvIUGBe/sBo2u/ibTlfti&#10;ZQRxpHx/olk0lnA0DqLJaDxCiCMWhYPBuO+FCJ6uK23sOwEVcZuEatTR08t2S2MxFXTtXNxrEhZF&#10;WXotS0nqhI4HGP83BG+UEi+6Itpk3c4268ZXH46irpQ1pHusUEPbLEbxRYFZLJmxt0xjd2Dm2PH2&#10;BpesBHwNjjtKctCf/mZ3/igaopTU2G0JNR+3TAtKyvcS5ZyEw6FrT38Yjl5HeNDnyPockdvqErCh&#10;Q5wtxf3W+duys2YaqnscjLl7FSEmOb6dUNttL207AzhYXMzn3gkbUjG7lCvFXWjHnuP4rrlnWh2F&#10;sKjhNXR9yeJnerS+Le/zrYWs8GI5pltWjwJgM3sNj4PnpuX87L2efg+zXwAAAP//AwBQSwMEFAAG&#10;AAgAAAAhAHAY/WviAAAADAEAAA8AAABkcnMvZG93bnJldi54bWxMj01Pg0AQhu8m/Q+baeLNLmAK&#10;G2RpGpLGxOihtRdvC0yBuB/Iblv01zue7HFmnrzzvMVmNppdcPKDsxLiVQQMbePawXYSju+7BwHM&#10;B2VbpZ1FCd/oYVMu7gqVt+5q93g5hI5RiPW5ktCHMOac+6ZHo/zKjWjpdnKTUYHGqePtpK4UbjRP&#10;oijlRg2WPvRqxKrH5vNwNhJeqt2b2teJET+6en49bcev48dayvvlvH0CFnAO/zD86ZM6lORUu7Nt&#10;PdMSHqMsJVSCWMcZMCJEktKmJjQWWQa8LPhtifIXAAD//wMAUEsBAi0AFAAGAAgAAAAhALaDOJL+&#10;AAAA4QEAABMAAAAAAAAAAAAAAAAAAAAAAFtDb250ZW50X1R5cGVzXS54bWxQSwECLQAUAAYACAAA&#10;ACEAOP0h/9YAAACUAQAACwAAAAAAAAAAAAAAAAAvAQAAX3JlbHMvLnJlbHNQSwECLQAUAAYACAAA&#10;ACEAGJyqz0wCAABmBAAADgAAAAAAAAAAAAAAAAAuAgAAZHJzL2Uyb0RvYy54bWxQSwECLQAUAAYA&#10;CAAAACEAcBj9a+IAAAAMAQAADwAAAAAAAAAAAAAAAACmBAAAZHJzL2Rvd25yZXYueG1sUEsFBgAA&#10;AAAEAAQA8wAAALUFAAAAAA==&#10;" filled="f" stroked="f" strokeweight=".5pt">
                <v:textbox>
                  <w:txbxContent>
                    <w:p w:rsidR="00C8484F" w:rsidRPr="00B97663" w:rsidRDefault="00C8484F" w:rsidP="00C8484F">
                      <w:pPr>
                        <w:spacing w:before="100" w:beforeAutospacing="1" w:after="100" w:afterAutospacing="1" w:line="240" w:lineRule="auto"/>
                        <w:jc w:val="center"/>
                        <w:outlineLvl w:val="4"/>
                        <w:rPr>
                          <w:rFonts w:ascii="Calibri" w:eastAsia="Calibri" w:hAnsi="Calibri" w:cs="B Titr"/>
                          <w:sz w:val="32"/>
                          <w:szCs w:val="32"/>
                          <w:rtl/>
                        </w:rPr>
                      </w:pPr>
                      <w:r w:rsidRPr="008C6012">
                        <w:rPr>
                          <w:rFonts w:ascii="Tahoma" w:eastAsia="Times New Roman" w:hAnsi="Tahoma" w:cs="B Titr"/>
                          <w:color w:val="FF0000"/>
                          <w:sz w:val="40"/>
                          <w:szCs w:val="40"/>
                          <w:rtl/>
                          <w14:textOutline w14:w="9525" w14:cap="rnd" w14:cmpd="sng" w14:algn="ctr">
                            <w14:noFill/>
                            <w14:prstDash w14:val="solid"/>
                            <w14:bevel/>
                          </w14:textOutline>
                        </w:rPr>
                        <w:t>شهی</w:t>
                      </w:r>
                      <w:r w:rsidRPr="008C6012">
                        <w:rPr>
                          <w:rFonts w:ascii="Tahoma" w:eastAsia="Times New Roman" w:hAnsi="Tahoma" w:cs="B Titr" w:hint="cs"/>
                          <w:color w:val="FF0000"/>
                          <w:sz w:val="40"/>
                          <w:szCs w:val="40"/>
                          <w:rtl/>
                          <w14:textOutline w14:w="9525" w14:cap="rnd" w14:cmpd="sng" w14:algn="ctr">
                            <w14:noFill/>
                            <w14:prstDash w14:val="solid"/>
                            <w14:bevel/>
                          </w14:textOutline>
                        </w:rPr>
                        <w:t>ـ</w:t>
                      </w:r>
                      <w:r w:rsidRPr="008C6012">
                        <w:rPr>
                          <w:rFonts w:ascii="Tahoma" w:eastAsia="Times New Roman" w:hAnsi="Tahoma" w:cs="B Titr"/>
                          <w:color w:val="FF0000"/>
                          <w:sz w:val="40"/>
                          <w:szCs w:val="40"/>
                          <w:rtl/>
                          <w14:textOutline w14:w="9525" w14:cap="rnd" w14:cmpd="sng" w14:algn="ctr">
                            <w14:noFill/>
                            <w14:prstDash w14:val="solid"/>
                            <w14:bevel/>
                          </w14:textOutline>
                        </w:rPr>
                        <w:t>د</w:t>
                      </w:r>
                      <w:r w:rsidRPr="008C6012">
                        <w:rPr>
                          <w:rFonts w:ascii="Calibri" w:eastAsia="Calibri" w:hAnsi="Calibri" w:cs="B Titr"/>
                          <w:color w:val="FF0000"/>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سی</w:t>
                      </w:r>
                      <w:r w:rsidRPr="008C6012">
                        <w:rPr>
                          <w:rFonts w:ascii="Calibri" w:eastAsia="Calibri" w:hAnsi="Calibri" w:cs="B Titr" w:hint="cs"/>
                          <w:sz w:val="40"/>
                          <w:szCs w:val="40"/>
                          <w:rtl/>
                          <w14:textOutline w14:w="9525" w14:cap="rnd" w14:cmpd="sng" w14:algn="ctr">
                            <w14:noFill/>
                            <w14:prstDash w14:val="solid"/>
                            <w14:bevel/>
                          </w14:textOutline>
                        </w:rPr>
                        <w:t>ّ</w:t>
                      </w:r>
                      <w:r w:rsidRPr="008C6012">
                        <w:rPr>
                          <w:rFonts w:ascii="Calibri" w:eastAsia="Calibri" w:hAnsi="Calibri" w:cs="B Titr"/>
                          <w:sz w:val="40"/>
                          <w:szCs w:val="40"/>
                          <w:rtl/>
                          <w14:textOutline w14:w="9525" w14:cap="rnd" w14:cmpd="sng" w14:algn="ctr">
                            <w14:noFill/>
                            <w14:prstDash w14:val="solid"/>
                            <w14:bevel/>
                          </w14:textOutline>
                        </w:rPr>
                        <w:t>د</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احمد رحیمی</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cs="B Mitra"/>
                          <w:b/>
                          <w:bCs/>
                          <w:sz w:val="40"/>
                          <w:szCs w:val="40"/>
                          <w:rtl/>
                        </w:rPr>
                        <w:t>سعی کنید در حد توانتان نمازهایتان را سر وقت بخوانید و قبل از شروع نماز از خداوند من</w:t>
                      </w:r>
                      <w:r>
                        <w:rPr>
                          <w:rFonts w:cs="B Mitra" w:hint="cs"/>
                          <w:b/>
                          <w:bCs/>
                          <w:sz w:val="40"/>
                          <w:szCs w:val="40"/>
                          <w:rtl/>
                        </w:rPr>
                        <w:t>ّ</w:t>
                      </w:r>
                      <w:r w:rsidRPr="008C6012">
                        <w:rPr>
                          <w:rFonts w:cs="B Mitra"/>
                          <w:b/>
                          <w:bCs/>
                          <w:sz w:val="40"/>
                          <w:szCs w:val="40"/>
                          <w:rtl/>
                        </w:rPr>
                        <w:t>ان توفیق حضور قلب و خضوع در نماز طلب کنید</w:t>
                      </w:r>
                      <w:r w:rsidRPr="008C6012">
                        <w:rPr>
                          <w:rFonts w:ascii="Calibri" w:eastAsia="Calibri" w:hAnsi="Calibri" w:cs="B Titr"/>
                          <w:sz w:val="36"/>
                          <w:szCs w:val="36"/>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10848" behindDoc="0" locked="0" layoutInCell="1" allowOverlap="1" wp14:anchorId="73EEE1E6" wp14:editId="2E5D39B4">
                <wp:simplePos x="0" y="0"/>
                <wp:positionH relativeFrom="column">
                  <wp:posOffset>1962785</wp:posOffset>
                </wp:positionH>
                <wp:positionV relativeFrom="paragraph">
                  <wp:posOffset>1160144</wp:posOffset>
                </wp:positionV>
                <wp:extent cx="3295650" cy="2371725"/>
                <wp:effectExtent l="0" t="0" r="0" b="0"/>
                <wp:wrapNone/>
                <wp:docPr id="954" name="کادر متن 954"/>
                <wp:cNvGraphicFramePr/>
                <a:graphic xmlns:a="http://schemas.openxmlformats.org/drawingml/2006/main">
                  <a:graphicData uri="http://schemas.microsoft.com/office/word/2010/wordprocessingShape">
                    <wps:wsp>
                      <wps:cNvSpPr txBox="1"/>
                      <wps:spPr>
                        <a:xfrm>
                          <a:off x="0" y="0"/>
                          <a:ext cx="3295650" cy="2371725"/>
                        </a:xfrm>
                        <a:prstGeom prst="rect">
                          <a:avLst/>
                        </a:prstGeom>
                        <a:noFill/>
                        <a:ln w="6350">
                          <a:noFill/>
                        </a:ln>
                      </wps:spPr>
                      <wps:txbx>
                        <w:txbxContent>
                          <w:p w:rsidR="00C8484F" w:rsidRPr="00C71B15" w:rsidRDefault="00C8484F" w:rsidP="00C8484F">
                            <w:pPr>
                              <w:spacing w:after="200" w:line="276" w:lineRule="auto"/>
                              <w:jc w:val="center"/>
                              <w:rPr>
                                <w:rFonts w:ascii="Calibri" w:eastAsia="Calibri" w:hAnsi="Calibri" w:cs="B Titr"/>
                                <w:sz w:val="14"/>
                                <w:szCs w:val="14"/>
                                <w:rtl/>
                                <w14:glow w14:rad="63500">
                                  <w14:srgbClr w14:val="000000">
                                    <w14:alpha w14:val="60000"/>
                                  </w14:srgbClr>
                                </w14:glow>
                                <w14:textFill>
                                  <w14:solidFill>
                                    <w14:srgbClr w14:val="FFFFFF"/>
                                  </w14:solidFill>
                                </w14:textFill>
                              </w:rPr>
                            </w:pPr>
                            <w:r w:rsidRPr="00C71B15">
                              <w:rPr>
                                <w:rFonts w:cs="B Titr"/>
                                <w:b/>
                                <w:bCs/>
                                <w:color w:val="FF0000"/>
                                <w:sz w:val="32"/>
                                <w:szCs w:val="32"/>
                                <w:rtl/>
                              </w:rPr>
                              <w:t>شهی</w:t>
                            </w:r>
                            <w:r w:rsidRPr="00C71B15">
                              <w:rPr>
                                <w:rFonts w:cs="B Titr" w:hint="cs"/>
                                <w:b/>
                                <w:bCs/>
                                <w:color w:val="FF0000"/>
                                <w:sz w:val="32"/>
                                <w:szCs w:val="32"/>
                                <w:rtl/>
                              </w:rPr>
                              <w:t>ـ</w:t>
                            </w:r>
                            <w:r w:rsidRPr="00C71B15">
                              <w:rPr>
                                <w:rFonts w:cs="B Titr"/>
                                <w:b/>
                                <w:bCs/>
                                <w:color w:val="FF0000"/>
                                <w:sz w:val="32"/>
                                <w:szCs w:val="32"/>
                                <w:rtl/>
                              </w:rPr>
                              <w:t xml:space="preserve">د </w:t>
                            </w:r>
                            <w:r w:rsidRPr="00C71B15">
                              <w:rPr>
                                <w:rFonts w:cs="B Titr"/>
                                <w:b/>
                                <w:bCs/>
                                <w:color w:val="000000" w:themeColor="text1"/>
                                <w:sz w:val="32"/>
                                <w:szCs w:val="32"/>
                                <w:rtl/>
                              </w:rPr>
                              <w:t>سی</w:t>
                            </w:r>
                            <w:r w:rsidRPr="00C71B15">
                              <w:rPr>
                                <w:rFonts w:cs="B Titr" w:hint="cs"/>
                                <w:b/>
                                <w:bCs/>
                                <w:color w:val="000000" w:themeColor="text1"/>
                                <w:sz w:val="32"/>
                                <w:szCs w:val="32"/>
                                <w:rtl/>
                              </w:rPr>
                              <w:t>ّ</w:t>
                            </w:r>
                            <w:r w:rsidRPr="00C71B15">
                              <w:rPr>
                                <w:rFonts w:cs="B Titr"/>
                                <w:b/>
                                <w:bCs/>
                                <w:color w:val="000000" w:themeColor="text1"/>
                                <w:sz w:val="32"/>
                                <w:szCs w:val="32"/>
                                <w:rtl/>
                              </w:rPr>
                              <w:t>د</w:t>
                            </w:r>
                            <w:r w:rsidRPr="00C71B15">
                              <w:rPr>
                                <w:rFonts w:cs="B Titr" w:hint="cs"/>
                                <w:b/>
                                <w:bCs/>
                                <w:color w:val="000000" w:themeColor="text1"/>
                                <w:sz w:val="32"/>
                                <w:szCs w:val="32"/>
                                <w:rtl/>
                              </w:rPr>
                              <w:t xml:space="preserve"> </w:t>
                            </w:r>
                            <w:r w:rsidRPr="00C71B15">
                              <w:rPr>
                                <w:rFonts w:cs="B Titr"/>
                                <w:b/>
                                <w:bCs/>
                                <w:color w:val="000000" w:themeColor="text1"/>
                                <w:sz w:val="32"/>
                                <w:szCs w:val="32"/>
                                <w:rtl/>
                              </w:rPr>
                              <w:t>احمد رحیمی</w:t>
                            </w:r>
                            <w:r w:rsidRPr="00C71B15">
                              <w:rPr>
                                <w:rFonts w:cs="B Mitra" w:hint="cs"/>
                                <w:b/>
                                <w:bCs/>
                                <w:sz w:val="32"/>
                                <w:szCs w:val="32"/>
                                <w:rtl/>
                              </w:rPr>
                              <w:t xml:space="preserve">                                                                                                                                                                                    </w:t>
                            </w:r>
                            <w:r w:rsidRPr="00C71B15">
                              <w:rPr>
                                <w:rFonts w:cs="B Mitra"/>
                                <w:b/>
                                <w:bCs/>
                                <w:sz w:val="32"/>
                                <w:szCs w:val="32"/>
                                <w:rtl/>
                              </w:rPr>
                              <w:t xml:space="preserve"> </w:t>
                            </w:r>
                            <w:r w:rsidRPr="00665872">
                              <w:rPr>
                                <w:rFonts w:cs="B Mitra"/>
                                <w:b/>
                                <w:bCs/>
                                <w:sz w:val="32"/>
                                <w:szCs w:val="32"/>
                                <w:rtl/>
                              </w:rPr>
                              <w:t>سفارش می‌کنم شما را به تبعیت دقیق</w:t>
                            </w:r>
                            <w:r w:rsidRPr="00665872">
                              <w:rPr>
                                <w:rFonts w:cs="B Mitra" w:hint="cs"/>
                                <w:b/>
                                <w:bCs/>
                                <w:sz w:val="32"/>
                                <w:szCs w:val="32"/>
                                <w:rtl/>
                              </w:rPr>
                              <w:t xml:space="preserve"> </w:t>
                            </w:r>
                            <w:r w:rsidRPr="00665872">
                              <w:rPr>
                                <w:rFonts w:cs="B Mitra"/>
                                <w:b/>
                                <w:bCs/>
                                <w:sz w:val="32"/>
                                <w:szCs w:val="32"/>
                                <w:rtl/>
                              </w:rPr>
                              <w:t xml:space="preserve"> از امام امت که به راستی محبتی آشکار از سوی خداست بر همه جهانیان</w:t>
                            </w:r>
                            <w:r w:rsidRPr="00665872">
                              <w:rPr>
                                <w:rFonts w:cs="B Mitra"/>
                                <w:b/>
                                <w:bCs/>
                                <w:sz w:val="40"/>
                                <w:szCs w:val="40"/>
                                <w:rtl/>
                              </w:rPr>
                              <w:t xml:space="preserve"> </w:t>
                            </w:r>
                            <w:r w:rsidRPr="00665872">
                              <w:rPr>
                                <w:rFonts w:cs="B Mitra"/>
                                <w:b/>
                                <w:bCs/>
                                <w:sz w:val="32"/>
                                <w:szCs w:val="32"/>
                                <w:rtl/>
                              </w:rPr>
                              <w:t xml:space="preserve">اگر تمسک به فرمایشات ایشان </w:t>
                            </w:r>
                            <w:r w:rsidRPr="00C71B15">
                              <w:rPr>
                                <w:rFonts w:cs="B Mitra"/>
                                <w:b/>
                                <w:bCs/>
                                <w:sz w:val="32"/>
                                <w:szCs w:val="32"/>
                                <w:rtl/>
                              </w:rPr>
                              <w:t>در جامعه رو به تحلیل نرود یقینا این مملکت شکست نخواهد</w:t>
                            </w:r>
                            <w:r>
                              <w:rPr>
                                <w:rFonts w:cs="B Mitra" w:hint="cs"/>
                                <w:b/>
                                <w:bCs/>
                                <w:sz w:val="42"/>
                                <w:szCs w:val="42"/>
                                <w:rtl/>
                              </w:rPr>
                              <w:t xml:space="preserve"> </w:t>
                            </w:r>
                            <w:r w:rsidRPr="00C71B15">
                              <w:rPr>
                                <w:rFonts w:cs="B Mitra"/>
                                <w:b/>
                                <w:bCs/>
                                <w:sz w:val="32"/>
                                <w:szCs w:val="32"/>
                                <w:rtl/>
                              </w:rPr>
                              <w:t>خورد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EEE1E6" id="کادر متن 954" o:spid="_x0000_s1179" type="#_x0000_t202" style="position:absolute;left:0;text-align:left;margin-left:154.55pt;margin-top:91.35pt;width:259.5pt;height:186.75pt;z-index:252110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Fd6SwIAAGYEAAAOAAAAZHJzL2Uyb0RvYy54bWysVM2O2jAQvlfqO1i+lxAgbIkIK7orqkpo&#10;dyW22rNxHBIp8bi2IaH39lWq9lL1bdg+TccOYem2p6oXY883mZ/vm2F62VQl2QltCpAJDXt9SoTk&#10;kBZyk9D394tXrykxlsmUlSBFQvfC0MvZyxfTWsViADmUqdAEg0gT1yqhubUqDgLDc1Ex0wMlJIIZ&#10;6IpZfOpNkGpWY/SqDAb9/jioQadKAxfGoPW6BenMx88ywe1tlhlhSZlQrM36U/tz7c5gNmXxRjOV&#10;F/xYBvuHKipWSEx6CnXNLCNbXfwRqiq4BgOZ7XGoAsiyggvfA3YT9p91s8qZEr4XJMeoE03m/4Xl&#10;N7s7TYo0oZNoRIlkFYr08+vhy+H74Qd5/HT49viZOAiJqpWJ0X+l8AvbvIEGBe/sBo2u/ybTlfvF&#10;zgjiSPn+RLNoLOFoHA4m0ThCiCM2GF6EF4PIxQmePlfa2LcCKuIuCdWoo6eX7ZbGtq6di8smYVGU&#10;pdeylKRO6HiI8X9DMHgpMYdroi3W3Wyzbnz3YTTsWllDuscONbTDYhRfFFjFkhl7xzROB1aOE29v&#10;8chKwGxwvFGSg/74N7vzR9EQpaTGaUuo+bBlWlBSvpMo5yQcjdx4+scouhjgQ58j63NEbqsrwIEO&#10;cbcU91fnb8vOmmmoHnAx5i4rQkxyzJ1Q212vbLsDuFhczOfeCQdSMbuUK8VdaMee4/i+eWBaHYWw&#10;qOENdHPJ4md6tL4t7/OthazwYjmmW1aPAuAwe7mPi+e25fztvZ7+Hma/AAAA//8DAFBLAwQUAAYA&#10;CAAAACEA+AXUFuIAAAALAQAADwAAAGRycy9kb3ducmV2LnhtbEyPwU7DMAyG70i8Q2QkbixdUEfW&#10;NZ2mShMSgsPGLtzcJmsrmqQ02VZ4esxpHO3/0+/P+XqyPTubMXTeKZjPEmDG1V53rlFweN8+SGAh&#10;otPYe2cUfJsA6+L2JsdM+4vbmfM+NoxKXMhQQRvjkHEe6tZYDDM/GEfZ0Y8WI41jw/WIFyq3PRdJ&#10;suAWO0cXWhxM2Zr6c3+yCl7K7RvuKmHlT18+vx43w9fhI1Xq/m7arIBFM8UrDH/6pA4FOVX+5HRg&#10;vYLHZDknlAIpnoARIYWkTaUgTRcCeJHz/z8UvwAAAP//AwBQSwECLQAUAAYACAAAACEAtoM4kv4A&#10;AADhAQAAEwAAAAAAAAAAAAAAAAAAAAAAW0NvbnRlbnRfVHlwZXNdLnhtbFBLAQItABQABgAIAAAA&#10;IQA4/SH/1gAAAJQBAAALAAAAAAAAAAAAAAAAAC8BAABfcmVscy8ucmVsc1BLAQItABQABgAIAAAA&#10;IQBhMFd6SwIAAGYEAAAOAAAAAAAAAAAAAAAAAC4CAABkcnMvZTJvRG9jLnhtbFBLAQItABQABgAI&#10;AAAAIQD4BdQW4gAAAAsBAAAPAAAAAAAAAAAAAAAAAKUEAABkcnMvZG93bnJldi54bWxQSwUGAAAA&#10;AAQABADzAAAAtAUAAAAA&#10;" filled="f" stroked="f" strokeweight=".5pt">
                <v:textbox>
                  <w:txbxContent>
                    <w:p w:rsidR="00C8484F" w:rsidRPr="00C71B15" w:rsidRDefault="00C8484F" w:rsidP="00C8484F">
                      <w:pPr>
                        <w:spacing w:after="200" w:line="276" w:lineRule="auto"/>
                        <w:jc w:val="center"/>
                        <w:rPr>
                          <w:rFonts w:ascii="Calibri" w:eastAsia="Calibri" w:hAnsi="Calibri" w:cs="B Titr"/>
                          <w:sz w:val="14"/>
                          <w:szCs w:val="14"/>
                          <w:rtl/>
                          <w14:glow w14:rad="63500">
                            <w14:srgbClr w14:val="000000">
                              <w14:alpha w14:val="60000"/>
                            </w14:srgbClr>
                          </w14:glow>
                          <w14:textFill>
                            <w14:solidFill>
                              <w14:srgbClr w14:val="FFFFFF"/>
                            </w14:solidFill>
                          </w14:textFill>
                        </w:rPr>
                      </w:pPr>
                      <w:r w:rsidRPr="00C71B15">
                        <w:rPr>
                          <w:rFonts w:cs="B Titr"/>
                          <w:b/>
                          <w:bCs/>
                          <w:color w:val="FF0000"/>
                          <w:sz w:val="32"/>
                          <w:szCs w:val="32"/>
                          <w:rtl/>
                        </w:rPr>
                        <w:t>شهی</w:t>
                      </w:r>
                      <w:r w:rsidRPr="00C71B15">
                        <w:rPr>
                          <w:rFonts w:cs="B Titr" w:hint="cs"/>
                          <w:b/>
                          <w:bCs/>
                          <w:color w:val="FF0000"/>
                          <w:sz w:val="32"/>
                          <w:szCs w:val="32"/>
                          <w:rtl/>
                        </w:rPr>
                        <w:t>ـ</w:t>
                      </w:r>
                      <w:r w:rsidRPr="00C71B15">
                        <w:rPr>
                          <w:rFonts w:cs="B Titr"/>
                          <w:b/>
                          <w:bCs/>
                          <w:color w:val="FF0000"/>
                          <w:sz w:val="32"/>
                          <w:szCs w:val="32"/>
                          <w:rtl/>
                        </w:rPr>
                        <w:t xml:space="preserve">د </w:t>
                      </w:r>
                      <w:r w:rsidRPr="00C71B15">
                        <w:rPr>
                          <w:rFonts w:cs="B Titr"/>
                          <w:b/>
                          <w:bCs/>
                          <w:color w:val="000000" w:themeColor="text1"/>
                          <w:sz w:val="32"/>
                          <w:szCs w:val="32"/>
                          <w:rtl/>
                        </w:rPr>
                        <w:t>سی</w:t>
                      </w:r>
                      <w:r w:rsidRPr="00C71B15">
                        <w:rPr>
                          <w:rFonts w:cs="B Titr" w:hint="cs"/>
                          <w:b/>
                          <w:bCs/>
                          <w:color w:val="000000" w:themeColor="text1"/>
                          <w:sz w:val="32"/>
                          <w:szCs w:val="32"/>
                          <w:rtl/>
                        </w:rPr>
                        <w:t>ّ</w:t>
                      </w:r>
                      <w:r w:rsidRPr="00C71B15">
                        <w:rPr>
                          <w:rFonts w:cs="B Titr"/>
                          <w:b/>
                          <w:bCs/>
                          <w:color w:val="000000" w:themeColor="text1"/>
                          <w:sz w:val="32"/>
                          <w:szCs w:val="32"/>
                          <w:rtl/>
                        </w:rPr>
                        <w:t>د</w:t>
                      </w:r>
                      <w:r w:rsidRPr="00C71B15">
                        <w:rPr>
                          <w:rFonts w:cs="B Titr" w:hint="cs"/>
                          <w:b/>
                          <w:bCs/>
                          <w:color w:val="000000" w:themeColor="text1"/>
                          <w:sz w:val="32"/>
                          <w:szCs w:val="32"/>
                          <w:rtl/>
                        </w:rPr>
                        <w:t xml:space="preserve"> </w:t>
                      </w:r>
                      <w:r w:rsidRPr="00C71B15">
                        <w:rPr>
                          <w:rFonts w:cs="B Titr"/>
                          <w:b/>
                          <w:bCs/>
                          <w:color w:val="000000" w:themeColor="text1"/>
                          <w:sz w:val="32"/>
                          <w:szCs w:val="32"/>
                          <w:rtl/>
                        </w:rPr>
                        <w:t>احمد رحیمی</w:t>
                      </w:r>
                      <w:r w:rsidRPr="00C71B15">
                        <w:rPr>
                          <w:rFonts w:cs="B Mitra" w:hint="cs"/>
                          <w:b/>
                          <w:bCs/>
                          <w:sz w:val="32"/>
                          <w:szCs w:val="32"/>
                          <w:rtl/>
                        </w:rPr>
                        <w:t xml:space="preserve">                                                                                                                                                                                    </w:t>
                      </w:r>
                      <w:r w:rsidRPr="00C71B15">
                        <w:rPr>
                          <w:rFonts w:cs="B Mitra"/>
                          <w:b/>
                          <w:bCs/>
                          <w:sz w:val="32"/>
                          <w:szCs w:val="32"/>
                          <w:rtl/>
                        </w:rPr>
                        <w:t xml:space="preserve"> </w:t>
                      </w:r>
                      <w:r w:rsidRPr="00665872">
                        <w:rPr>
                          <w:rFonts w:cs="B Mitra"/>
                          <w:b/>
                          <w:bCs/>
                          <w:sz w:val="32"/>
                          <w:szCs w:val="32"/>
                          <w:rtl/>
                        </w:rPr>
                        <w:t>سفارش می‌کنم شما را به تبعیت دقیق</w:t>
                      </w:r>
                      <w:r w:rsidRPr="00665872">
                        <w:rPr>
                          <w:rFonts w:cs="B Mitra" w:hint="cs"/>
                          <w:b/>
                          <w:bCs/>
                          <w:sz w:val="32"/>
                          <w:szCs w:val="32"/>
                          <w:rtl/>
                        </w:rPr>
                        <w:t xml:space="preserve"> </w:t>
                      </w:r>
                      <w:r w:rsidRPr="00665872">
                        <w:rPr>
                          <w:rFonts w:cs="B Mitra"/>
                          <w:b/>
                          <w:bCs/>
                          <w:sz w:val="32"/>
                          <w:szCs w:val="32"/>
                          <w:rtl/>
                        </w:rPr>
                        <w:t xml:space="preserve"> از امام امت که به راستی محبتی آشکار از سوی خداست بر همه جهانیان</w:t>
                      </w:r>
                      <w:r w:rsidRPr="00665872">
                        <w:rPr>
                          <w:rFonts w:cs="B Mitra"/>
                          <w:b/>
                          <w:bCs/>
                          <w:sz w:val="40"/>
                          <w:szCs w:val="40"/>
                          <w:rtl/>
                        </w:rPr>
                        <w:t xml:space="preserve"> </w:t>
                      </w:r>
                      <w:r w:rsidRPr="00665872">
                        <w:rPr>
                          <w:rFonts w:cs="B Mitra"/>
                          <w:b/>
                          <w:bCs/>
                          <w:sz w:val="32"/>
                          <w:szCs w:val="32"/>
                          <w:rtl/>
                        </w:rPr>
                        <w:t xml:space="preserve">اگر تمسک به فرمایشات ایشان </w:t>
                      </w:r>
                      <w:r w:rsidRPr="00C71B15">
                        <w:rPr>
                          <w:rFonts w:cs="B Mitra"/>
                          <w:b/>
                          <w:bCs/>
                          <w:sz w:val="32"/>
                          <w:szCs w:val="32"/>
                          <w:rtl/>
                        </w:rPr>
                        <w:t>در جامعه رو به تحلیل نرود یقینا این مملکت شکست نخواهد</w:t>
                      </w:r>
                      <w:r>
                        <w:rPr>
                          <w:rFonts w:cs="B Mitra" w:hint="cs"/>
                          <w:b/>
                          <w:bCs/>
                          <w:sz w:val="42"/>
                          <w:szCs w:val="42"/>
                          <w:rtl/>
                        </w:rPr>
                        <w:t xml:space="preserve"> </w:t>
                      </w:r>
                      <w:r w:rsidRPr="00C71B15">
                        <w:rPr>
                          <w:rFonts w:cs="B Mitra"/>
                          <w:b/>
                          <w:bCs/>
                          <w:sz w:val="32"/>
                          <w:szCs w:val="32"/>
                          <w:rtl/>
                        </w:rPr>
                        <w:t>خورد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97B8B3A" wp14:editId="23990BEF">
            <wp:extent cx="6120000" cy="4320000"/>
            <wp:effectExtent l="0" t="0" r="0" b="4445"/>
            <wp:docPr id="1005" name="تصویر 10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16B9DD3" wp14:editId="589284DD">
            <wp:extent cx="6120000" cy="4320000"/>
            <wp:effectExtent l="0" t="0" r="0" b="4445"/>
            <wp:docPr id="1006" name="تصویر 10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12896" behindDoc="0" locked="0" layoutInCell="1" allowOverlap="1" wp14:anchorId="07FFEAA1" wp14:editId="7FD8DBE1">
                <wp:simplePos x="0" y="0"/>
                <wp:positionH relativeFrom="column">
                  <wp:posOffset>1957218</wp:posOffset>
                </wp:positionH>
                <wp:positionV relativeFrom="paragraph">
                  <wp:posOffset>1148393</wp:posOffset>
                </wp:positionV>
                <wp:extent cx="3295650" cy="2113412"/>
                <wp:effectExtent l="0" t="0" r="0" b="1270"/>
                <wp:wrapNone/>
                <wp:docPr id="955" name="کادر متن 955"/>
                <wp:cNvGraphicFramePr/>
                <a:graphic xmlns:a="http://schemas.openxmlformats.org/drawingml/2006/main">
                  <a:graphicData uri="http://schemas.microsoft.com/office/word/2010/wordprocessingShape">
                    <wps:wsp>
                      <wps:cNvSpPr txBox="1"/>
                      <wps:spPr>
                        <a:xfrm>
                          <a:off x="0" y="0"/>
                          <a:ext cx="3295650" cy="2113412"/>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Pr>
                            </w:pPr>
                            <w:r w:rsidRPr="008B2234">
                              <w:rPr>
                                <w:rFonts w:ascii="Calibri" w:eastAsia="Calibri" w:hAnsi="Calibri" w:cs="B Titr"/>
                                <w:color w:val="FF0000"/>
                                <w:sz w:val="36"/>
                                <w:szCs w:val="36"/>
                                <w:rtl/>
                                <w14:textOutline w14:w="9525" w14:cap="rnd" w14:cmpd="sng" w14:algn="ctr">
                                  <w14:noFill/>
                                  <w14:prstDash w14:val="solid"/>
                                  <w14:bevel/>
                                </w14:textOutline>
                              </w:rPr>
                              <w:t>شهی</w:t>
                            </w:r>
                            <w:r w:rsidRPr="008B2234">
                              <w:rPr>
                                <w:rFonts w:ascii="Calibri" w:eastAsia="Calibri" w:hAnsi="Calibri" w:cs="B Titr" w:hint="cs"/>
                                <w:color w:val="FF0000"/>
                                <w:sz w:val="36"/>
                                <w:szCs w:val="36"/>
                                <w:rtl/>
                                <w14:textOutline w14:w="9525" w14:cap="rnd" w14:cmpd="sng" w14:algn="ctr">
                                  <w14:noFill/>
                                  <w14:prstDash w14:val="solid"/>
                                  <w14:bevel/>
                                </w14:textOutline>
                              </w:rPr>
                              <w:t>ـ</w:t>
                            </w:r>
                            <w:r w:rsidRPr="008B2234">
                              <w:rPr>
                                <w:rFonts w:ascii="Calibri" w:eastAsia="Calibri" w:hAnsi="Calibri" w:cs="B Titr"/>
                                <w:color w:val="FF0000"/>
                                <w:sz w:val="36"/>
                                <w:szCs w:val="36"/>
                                <w:rtl/>
                                <w14:textOutline w14:w="9525" w14:cap="rnd" w14:cmpd="sng" w14:algn="ctr">
                                  <w14:noFill/>
                                  <w14:prstDash w14:val="solid"/>
                                  <w14:bevel/>
                                </w14:textOutline>
                              </w:rPr>
                              <w:t>د</w:t>
                            </w:r>
                            <w:r>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8B2234">
                              <w:rPr>
                                <w:rFonts w:ascii="Calibri" w:eastAsia="Calibri" w:hAnsi="Calibri" w:cs="B Titr"/>
                                <w:sz w:val="36"/>
                                <w:szCs w:val="36"/>
                                <w:rtl/>
                                <w14:textOutline w14:w="9525" w14:cap="rnd" w14:cmpd="sng" w14:algn="ctr">
                                  <w14:noFill/>
                                  <w14:prstDash w14:val="solid"/>
                                  <w14:bevel/>
                                </w14:textOutline>
                              </w:rPr>
                              <w:t xml:space="preserve"> </w:t>
                            </w:r>
                            <w:r w:rsidRPr="008B2234">
                              <w:rPr>
                                <w:rFonts w:ascii="Calibri" w:eastAsia="Calibri" w:hAnsi="Calibri" w:cs="B Titr" w:hint="cs"/>
                                <w:sz w:val="36"/>
                                <w:szCs w:val="36"/>
                                <w:rtl/>
                                <w14:textOutline w14:w="9525" w14:cap="rnd" w14:cmpd="sng" w14:algn="ctr">
                                  <w14:noFill/>
                                  <w14:prstDash w14:val="solid"/>
                                  <w14:bevel/>
                                </w14:textOutline>
                              </w:rPr>
                              <w:t xml:space="preserve">                                                                                                                                         </w:t>
                            </w:r>
                            <w:r w:rsidRPr="008C6012">
                              <w:rPr>
                                <w:rFonts w:cs="B Mitra"/>
                                <w:b/>
                                <w:bCs/>
                                <w:sz w:val="36"/>
                                <w:szCs w:val="36"/>
                                <w:rtl/>
                              </w:rPr>
                              <w:t>قرآن را بیشتر بخوانید</w:t>
                            </w:r>
                            <w:r w:rsidRPr="008C6012">
                              <w:rPr>
                                <w:rFonts w:cs="B Mitra" w:hint="cs"/>
                                <w:b/>
                                <w:bCs/>
                                <w:sz w:val="36"/>
                                <w:szCs w:val="36"/>
                                <w:rtl/>
                              </w:rPr>
                              <w:t>،</w:t>
                            </w:r>
                            <w:r w:rsidRPr="008C6012">
                              <w:rPr>
                                <w:rFonts w:cs="B Mitra"/>
                                <w:b/>
                                <w:bCs/>
                                <w:sz w:val="36"/>
                                <w:szCs w:val="36"/>
                                <w:rtl/>
                              </w:rPr>
                              <w:t xml:space="preserve"> بیشتر بشناسید</w:t>
                            </w:r>
                            <w:r w:rsidRPr="008C6012">
                              <w:rPr>
                                <w:rFonts w:cs="B Mitra" w:hint="cs"/>
                                <w:b/>
                                <w:bCs/>
                                <w:sz w:val="36"/>
                                <w:szCs w:val="36"/>
                                <w:rtl/>
                              </w:rPr>
                              <w:t>،</w:t>
                            </w:r>
                            <w:r w:rsidRPr="008C6012">
                              <w:rPr>
                                <w:rFonts w:cs="B Mitra"/>
                                <w:b/>
                                <w:bCs/>
                                <w:sz w:val="36"/>
                                <w:szCs w:val="36"/>
                                <w:rtl/>
                              </w:rPr>
                              <w:t xml:space="preserve"> بیشتر عشق بورزید</w:t>
                            </w:r>
                            <w:r w:rsidRPr="008C6012">
                              <w:rPr>
                                <w:rFonts w:cs="B Mitra" w:hint="cs"/>
                                <w:b/>
                                <w:bCs/>
                                <w:sz w:val="36"/>
                                <w:szCs w:val="36"/>
                                <w:rtl/>
                              </w:rPr>
                              <w:t xml:space="preserve">، </w:t>
                            </w:r>
                            <w:r w:rsidRPr="008C6012">
                              <w:rPr>
                                <w:rFonts w:cs="B Mitra"/>
                                <w:b/>
                                <w:bCs/>
                                <w:sz w:val="36"/>
                                <w:szCs w:val="36"/>
                                <w:rtl/>
                              </w:rPr>
                              <w:t>بیشتر معرفت به قرآن داشته باشید</w:t>
                            </w:r>
                            <w:r w:rsidRPr="008C6012">
                              <w:rPr>
                                <w:rFonts w:cs="B Mitra" w:hint="cs"/>
                                <w:b/>
                                <w:bCs/>
                                <w:sz w:val="36"/>
                                <w:szCs w:val="36"/>
                                <w:rtl/>
                              </w:rPr>
                              <w:t>،</w:t>
                            </w:r>
                            <w:r w:rsidRPr="008C6012">
                              <w:rPr>
                                <w:rFonts w:cs="B Mitra"/>
                                <w:b/>
                                <w:bCs/>
                                <w:sz w:val="36"/>
                                <w:szCs w:val="36"/>
                                <w:rtl/>
                              </w:rPr>
                              <w:t xml:space="preserve"> بیشتر دردهایتان را </w:t>
                            </w:r>
                            <w:r w:rsidRPr="008C6012">
                              <w:rPr>
                                <w:rFonts w:cs="B Mitra" w:hint="cs"/>
                                <w:b/>
                                <w:bCs/>
                                <w:sz w:val="36"/>
                                <w:szCs w:val="36"/>
                                <w:rtl/>
                              </w:rPr>
                              <w:t xml:space="preserve">     </w:t>
                            </w:r>
                            <w:r w:rsidRPr="008C6012">
                              <w:rPr>
                                <w:rFonts w:cs="B Mitra"/>
                                <w:b/>
                                <w:bCs/>
                                <w:sz w:val="36"/>
                                <w:szCs w:val="36"/>
                                <w:rtl/>
                              </w:rPr>
                              <w:t>با قرآن درمان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FFEAA1" id="کادر متن 955" o:spid="_x0000_s1180" type="#_x0000_t202" style="position:absolute;left:0;text-align:left;margin-left:154.1pt;margin-top:90.4pt;width:259.5pt;height:166.4pt;z-index:252112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GyUSgIAAGYEAAAOAAAAZHJzL2Uyb0RvYy54bWysVM2O2jAQvlfqO1i+lxAgtESEFd0VVSW0&#10;uxJb7dk4DomUeFzbkNB7+yqr9lL1bdg+TccOYem2p6oXY883mZ/vm2F60VQl2QltCpAJDXt9SoTk&#10;kBZyk9APd4tXbygxlsmUlSBFQvfC0IvZyxfTWsViADmUqdAEg0gT1yqhubUqDgLDc1Ex0wMlJIIZ&#10;6IpZfOpNkGpWY/SqDAb9/jioQadKAxfGoPWqBenMx88ywe1NlhlhSZlQrM36U/tz7c5gNmXxRjOV&#10;F/xYBvuHKipWSEx6CnXFLCNbXfwRqiq4BgOZ7XGoAsiyggvfA3YT9p91s8qZEr4XJMeoE03m/4Xl&#10;17tbTYo0oZMookSyCkX6+fXwcPh++EEePx++PX4hDkKiamVi9F8p/MI2b6FBwTu7QaPrv8l05X6x&#10;M4I4Ur4/0SwaSzgah4NJNI4Q4ogNwnA4CgcuTvD0udLGvhNQEXdJqEYdPb1stzS2de1cXDYJi6Is&#10;vZalJHVCx0OM/xuCwUuJOVwTbbHuZpt147sPo1HXyhrSPXaooR0Wo/iiwCqWzNhbpnE6sHKceHuD&#10;R1YCZoPjjZIc9Ke/2Z0/ioYoJTVOW0LNxy3TgpLyvUQ5J+Fo5MbTP0bR6wE+9DmyPkfktroEHOgQ&#10;d0txf3X+tuysmYbqHhdj7rIixCTH3Am13fXStjuAi8XFfO6dcCAVs0u5UtyFduw5ju+ae6bVUQiL&#10;Gl5DN5csfqZH69vyPt9ayAovlmO6ZfUoAA6zl/u4eG5bzt/e6+nvYfYLAAD//wMAUEsDBBQABgAI&#10;AAAAIQByiXxZ4QAAAAsBAAAPAAAAZHJzL2Rvd25yZXYueG1sTI/NTsMwEITvSLyDtUjcqN1ULVaI&#10;U1WRKiQEh5ZeuG1iN4nwT4jdNvD0LCd63JlPszPFenKWnc0Y++AVzGcCmPFN0L1vFRzetw8SWEzo&#10;NdrgjYJvE2Fd3t4UmOtw8Ttz3qeWUYiPOSroUhpyzmPTGYdxFgbjyTuG0WGic2y5HvFC4c7yTIgV&#10;d9h7+tDhYKrONJ/7k1PwUm3fcFdnTv7Y6vn1uBm+Dh9Lpe7vps0TsGSm9A/DX32qDiV1qsPJ68is&#10;goWQGaFkSEEbiJDZIym1guV8sQJeFvx6Q/kLAAD//wMAUEsBAi0AFAAGAAgAAAAhALaDOJL+AAAA&#10;4QEAABMAAAAAAAAAAAAAAAAAAAAAAFtDb250ZW50X1R5cGVzXS54bWxQSwECLQAUAAYACAAAACEA&#10;OP0h/9YAAACUAQAACwAAAAAAAAAAAAAAAAAvAQAAX3JlbHMvLnJlbHNQSwECLQAUAAYACAAAACEA&#10;q3hslEoCAABmBAAADgAAAAAAAAAAAAAAAAAuAgAAZHJzL2Uyb0RvYy54bWxQSwECLQAUAAYACAAA&#10;ACEAcol8WeEAAAALAQAADwAAAAAAAAAAAAAAAACkBAAAZHJzL2Rvd25yZXYueG1sUEsFBgAAAAAE&#10;AAQA8wAAALIFAAAAAA==&#10;" filled="f" stroked="f" strokeweight=".5pt">
                <v:textbox>
                  <w:txbxContent>
                    <w:p w:rsidR="00C8484F" w:rsidRPr="00B97663" w:rsidRDefault="00C8484F" w:rsidP="00C8484F">
                      <w:pPr>
                        <w:spacing w:after="0" w:line="240" w:lineRule="auto"/>
                        <w:jc w:val="center"/>
                        <w:outlineLvl w:val="4"/>
                        <w:rPr>
                          <w:rFonts w:cs="B Mitra"/>
                          <w:b/>
                          <w:bCs/>
                          <w:sz w:val="42"/>
                          <w:szCs w:val="42"/>
                        </w:rPr>
                      </w:pPr>
                      <w:r w:rsidRPr="008B2234">
                        <w:rPr>
                          <w:rFonts w:ascii="Calibri" w:eastAsia="Calibri" w:hAnsi="Calibri" w:cs="B Titr"/>
                          <w:color w:val="FF0000"/>
                          <w:sz w:val="36"/>
                          <w:szCs w:val="36"/>
                          <w:rtl/>
                          <w14:textOutline w14:w="9525" w14:cap="rnd" w14:cmpd="sng" w14:algn="ctr">
                            <w14:noFill/>
                            <w14:prstDash w14:val="solid"/>
                            <w14:bevel/>
                          </w14:textOutline>
                        </w:rPr>
                        <w:t>شهی</w:t>
                      </w:r>
                      <w:r w:rsidRPr="008B2234">
                        <w:rPr>
                          <w:rFonts w:ascii="Calibri" w:eastAsia="Calibri" w:hAnsi="Calibri" w:cs="B Titr" w:hint="cs"/>
                          <w:color w:val="FF0000"/>
                          <w:sz w:val="36"/>
                          <w:szCs w:val="36"/>
                          <w:rtl/>
                          <w14:textOutline w14:w="9525" w14:cap="rnd" w14:cmpd="sng" w14:algn="ctr">
                            <w14:noFill/>
                            <w14:prstDash w14:val="solid"/>
                            <w14:bevel/>
                          </w14:textOutline>
                        </w:rPr>
                        <w:t>ـ</w:t>
                      </w:r>
                      <w:r w:rsidRPr="008B2234">
                        <w:rPr>
                          <w:rFonts w:ascii="Calibri" w:eastAsia="Calibri" w:hAnsi="Calibri" w:cs="B Titr"/>
                          <w:color w:val="FF0000"/>
                          <w:sz w:val="36"/>
                          <w:szCs w:val="36"/>
                          <w:rtl/>
                          <w14:textOutline w14:w="9525" w14:cap="rnd" w14:cmpd="sng" w14:algn="ctr">
                            <w14:noFill/>
                            <w14:prstDash w14:val="solid"/>
                            <w14:bevel/>
                          </w14:textOutline>
                        </w:rPr>
                        <w:t>د</w:t>
                      </w:r>
                      <w:r>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8B2234">
                        <w:rPr>
                          <w:rFonts w:ascii="Calibri" w:eastAsia="Calibri" w:hAnsi="Calibri" w:cs="B Titr"/>
                          <w:sz w:val="36"/>
                          <w:szCs w:val="36"/>
                          <w:rtl/>
                          <w14:textOutline w14:w="9525" w14:cap="rnd" w14:cmpd="sng" w14:algn="ctr">
                            <w14:noFill/>
                            <w14:prstDash w14:val="solid"/>
                            <w14:bevel/>
                          </w14:textOutline>
                        </w:rPr>
                        <w:t xml:space="preserve"> </w:t>
                      </w:r>
                      <w:r w:rsidRPr="008B2234">
                        <w:rPr>
                          <w:rFonts w:ascii="Calibri" w:eastAsia="Calibri" w:hAnsi="Calibri" w:cs="B Titr" w:hint="cs"/>
                          <w:sz w:val="36"/>
                          <w:szCs w:val="36"/>
                          <w:rtl/>
                          <w14:textOutline w14:w="9525" w14:cap="rnd" w14:cmpd="sng" w14:algn="ctr">
                            <w14:noFill/>
                            <w14:prstDash w14:val="solid"/>
                            <w14:bevel/>
                          </w14:textOutline>
                        </w:rPr>
                        <w:t xml:space="preserve">                                                                                                                                         </w:t>
                      </w:r>
                      <w:r w:rsidRPr="008C6012">
                        <w:rPr>
                          <w:rFonts w:cs="B Mitra"/>
                          <w:b/>
                          <w:bCs/>
                          <w:sz w:val="36"/>
                          <w:szCs w:val="36"/>
                          <w:rtl/>
                        </w:rPr>
                        <w:t>قرآن را بیشتر بخوانید</w:t>
                      </w:r>
                      <w:r w:rsidRPr="008C6012">
                        <w:rPr>
                          <w:rFonts w:cs="B Mitra" w:hint="cs"/>
                          <w:b/>
                          <w:bCs/>
                          <w:sz w:val="36"/>
                          <w:szCs w:val="36"/>
                          <w:rtl/>
                        </w:rPr>
                        <w:t>،</w:t>
                      </w:r>
                      <w:r w:rsidRPr="008C6012">
                        <w:rPr>
                          <w:rFonts w:cs="B Mitra"/>
                          <w:b/>
                          <w:bCs/>
                          <w:sz w:val="36"/>
                          <w:szCs w:val="36"/>
                          <w:rtl/>
                        </w:rPr>
                        <w:t xml:space="preserve"> بیشتر بشناسید</w:t>
                      </w:r>
                      <w:r w:rsidRPr="008C6012">
                        <w:rPr>
                          <w:rFonts w:cs="B Mitra" w:hint="cs"/>
                          <w:b/>
                          <w:bCs/>
                          <w:sz w:val="36"/>
                          <w:szCs w:val="36"/>
                          <w:rtl/>
                        </w:rPr>
                        <w:t>،</w:t>
                      </w:r>
                      <w:r w:rsidRPr="008C6012">
                        <w:rPr>
                          <w:rFonts w:cs="B Mitra"/>
                          <w:b/>
                          <w:bCs/>
                          <w:sz w:val="36"/>
                          <w:szCs w:val="36"/>
                          <w:rtl/>
                        </w:rPr>
                        <w:t xml:space="preserve"> بیشتر عشق بورزید</w:t>
                      </w:r>
                      <w:r w:rsidRPr="008C6012">
                        <w:rPr>
                          <w:rFonts w:cs="B Mitra" w:hint="cs"/>
                          <w:b/>
                          <w:bCs/>
                          <w:sz w:val="36"/>
                          <w:szCs w:val="36"/>
                          <w:rtl/>
                        </w:rPr>
                        <w:t xml:space="preserve">، </w:t>
                      </w:r>
                      <w:r w:rsidRPr="008C6012">
                        <w:rPr>
                          <w:rFonts w:cs="B Mitra"/>
                          <w:b/>
                          <w:bCs/>
                          <w:sz w:val="36"/>
                          <w:szCs w:val="36"/>
                          <w:rtl/>
                        </w:rPr>
                        <w:t>بیشتر معرفت به قرآن داشته باشید</w:t>
                      </w:r>
                      <w:r w:rsidRPr="008C6012">
                        <w:rPr>
                          <w:rFonts w:cs="B Mitra" w:hint="cs"/>
                          <w:b/>
                          <w:bCs/>
                          <w:sz w:val="36"/>
                          <w:szCs w:val="36"/>
                          <w:rtl/>
                        </w:rPr>
                        <w:t>،</w:t>
                      </w:r>
                      <w:r w:rsidRPr="008C6012">
                        <w:rPr>
                          <w:rFonts w:cs="B Mitra"/>
                          <w:b/>
                          <w:bCs/>
                          <w:sz w:val="36"/>
                          <w:szCs w:val="36"/>
                          <w:rtl/>
                        </w:rPr>
                        <w:t xml:space="preserve"> بیشتر دردهایتان را </w:t>
                      </w:r>
                      <w:r w:rsidRPr="008C6012">
                        <w:rPr>
                          <w:rFonts w:cs="B Mitra" w:hint="cs"/>
                          <w:b/>
                          <w:bCs/>
                          <w:sz w:val="36"/>
                          <w:szCs w:val="36"/>
                          <w:rtl/>
                        </w:rPr>
                        <w:t xml:space="preserve">     </w:t>
                      </w:r>
                      <w:r w:rsidRPr="008C6012">
                        <w:rPr>
                          <w:rFonts w:cs="B Mitra"/>
                          <w:b/>
                          <w:bCs/>
                          <w:sz w:val="36"/>
                          <w:szCs w:val="36"/>
                          <w:rtl/>
                        </w:rPr>
                        <w:t>با قرآن درمان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13920" behindDoc="0" locked="0" layoutInCell="1" allowOverlap="1" wp14:anchorId="3D784C30" wp14:editId="4B0F943F">
                <wp:simplePos x="0" y="0"/>
                <wp:positionH relativeFrom="column">
                  <wp:posOffset>1957218</wp:posOffset>
                </wp:positionH>
                <wp:positionV relativeFrom="paragraph">
                  <wp:posOffset>5435386</wp:posOffset>
                </wp:positionV>
                <wp:extent cx="3295650" cy="2161309"/>
                <wp:effectExtent l="0" t="0" r="0" b="0"/>
                <wp:wrapNone/>
                <wp:docPr id="956" name="کادر متن 956"/>
                <wp:cNvGraphicFramePr/>
                <a:graphic xmlns:a="http://schemas.openxmlformats.org/drawingml/2006/main">
                  <a:graphicData uri="http://schemas.microsoft.com/office/word/2010/wordprocessingShape">
                    <wps:wsp>
                      <wps:cNvSpPr txBox="1"/>
                      <wps:spPr>
                        <a:xfrm>
                          <a:off x="0" y="0"/>
                          <a:ext cx="3295650" cy="2161309"/>
                        </a:xfrm>
                        <a:prstGeom prst="rect">
                          <a:avLst/>
                        </a:prstGeom>
                        <a:noFill/>
                        <a:ln w="6350">
                          <a:noFill/>
                        </a:ln>
                      </wps:spPr>
                      <wps:txb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سیّد مجتبی علمدار</w:t>
                            </w:r>
                            <w:r w:rsidRPr="00B357BB">
                              <w:rPr>
                                <w:rFonts w:ascii="Calibri" w:eastAsia="Calibri" w:hAnsi="Calibri" w:cs="B Titr"/>
                                <w:sz w:val="40"/>
                                <w:szCs w:val="40"/>
                                <w:rtl/>
                                <w14:textOutline w14:w="9525" w14:cap="rnd" w14:cmpd="sng" w14:algn="ctr">
                                  <w14:noFill/>
                                  <w14:prstDash w14:val="solid"/>
                                  <w14:bevel/>
                                </w14:textOutline>
                              </w:rPr>
                              <w:t xml:space="preserve"> </w:t>
                            </w:r>
                            <w:r w:rsidRPr="00B357BB">
                              <w:rPr>
                                <w:rFonts w:ascii="Calibri" w:eastAsia="Calibri" w:hAnsi="Calibri" w:cs="B Titr" w:hint="cs"/>
                                <w:sz w:val="40"/>
                                <w:szCs w:val="40"/>
                                <w:rtl/>
                                <w14:textOutline w14:w="9525" w14:cap="rnd" w14:cmpd="sng" w14:algn="ctr">
                                  <w14:noFill/>
                                  <w14:prstDash w14:val="solid"/>
                                  <w14:bevel/>
                                </w14:textOutline>
                              </w:rPr>
                              <w:t xml:space="preserve">                                                                                                                                         </w:t>
                            </w:r>
                            <w:r w:rsidRPr="00B357BB">
                              <w:rPr>
                                <w:rFonts w:cs="B Mitra"/>
                                <w:b/>
                                <w:bCs/>
                                <w:sz w:val="40"/>
                                <w:szCs w:val="40"/>
                                <w:rtl/>
                              </w:rPr>
                              <w:t>سعی کنید قرآن انیس و مونس</w:t>
                            </w:r>
                            <w:r w:rsidRPr="00B357BB">
                              <w:rPr>
                                <w:rFonts w:cs="B Mitra" w:hint="cs"/>
                                <w:b/>
                                <w:bCs/>
                                <w:sz w:val="40"/>
                                <w:szCs w:val="40"/>
                                <w:rtl/>
                              </w:rPr>
                              <w:t xml:space="preserve"> </w:t>
                            </w:r>
                            <w:r w:rsidRPr="00B357BB">
                              <w:rPr>
                                <w:rFonts w:cs="B Mitra"/>
                                <w:b/>
                                <w:bCs/>
                                <w:sz w:val="40"/>
                                <w:szCs w:val="40"/>
                                <w:rtl/>
                              </w:rPr>
                              <w:t>تان باشد نه زینت دکورها و طاقچه های منزلتان</w:t>
                            </w:r>
                            <w:r w:rsidRPr="00B357BB">
                              <w:rPr>
                                <w:rFonts w:cs="B Mitra" w:hint="cs"/>
                                <w:b/>
                                <w:bCs/>
                                <w:sz w:val="40"/>
                                <w:szCs w:val="40"/>
                                <w:rtl/>
                              </w:rPr>
                              <w:t xml:space="preserve">. </w:t>
                            </w:r>
                            <w:r w:rsidRPr="00B357BB">
                              <w:rPr>
                                <w:rFonts w:cs="B Mitra"/>
                                <w:b/>
                                <w:bCs/>
                                <w:sz w:val="40"/>
                                <w:szCs w:val="40"/>
                                <w:rtl/>
                              </w:rPr>
                              <w:t>بهتر است قرآن را زینت قلبتان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784C30" id="کادر متن 956" o:spid="_x0000_s1181" type="#_x0000_t202" style="position:absolute;left:0;text-align:left;margin-left:154.1pt;margin-top:428pt;width:259.5pt;height:170.2pt;z-index:252113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1CaSQIAAGYEAAAOAAAAZHJzL2Uyb0RvYy54bWysVM2O0zAQviPxDpbvNE3/oFHTVdlVEVK1&#10;u1IX7dl1nCZS7DG226Tc4VVWcEG8TZenYey03bJwQlxce77J/HzfTCcXjazIVhhbgkpp3OlSIhSH&#10;rFTrlH64m796Q4l1TGWsAiVSuhOWXkxfvpjUOhE9KKDKhCEYRNmk1iktnNNJFFleCMlsB7RQCOZg&#10;JHP4NOsoM6zG6LKKet3uKKrBZNoAF9ai9aoF6TTEz3PB3U2eW+FIlVKszYXThHPlz2g6YcnaMF2U&#10;/FAG+4cqJCsVJj2FumKOkY0p/wglS27AQu46HGQEeV5yEXrAbuLus26WBdMi9ILkWH2iyf6/sPx6&#10;e2tImaV0PBxRophEkX5+3T/sv+9/kMfP+2+PX4iHkKha2wT9lxq/cM1baFDwo92i0fff5Eb6X+yM&#10;II6U7040i8YRjsZ+DwMOEeKI9eJR3O+OfZzo6XNtrHsnQBJ/SalBHQO9bLuwrnU9uvhsCuZlVQUt&#10;K0XqlI76GP83BINXCnP4Jtpi/c01qyZ0Hw+Hx1ZWkO2wQwPtsFjN5yVWsWDW3TKD04GV48S7Gzzy&#10;CjAbHG6UFGA+/c3u/VE0RCmpcdpSaj9umBGUVO8VyjmOBwM/nuExGL7u4cOcI6tzRG3kJeBAx7hb&#10;moer93fV0ZobkPe4GDOfFSGmOOZOqTteL127A7hYXMxmwQkHUjO3UEvNfWjPnuf4rrlnRh+EcKjh&#10;NRznkiXP9Gh9W95nGwd5GcTyTLesHgTAYQ5yHxbPb8v5O3g9/T1MfwEAAP//AwBQSwMEFAAGAAgA&#10;AAAhAIqj8IXiAAAADAEAAA8AAABkcnMvZG93bnJldi54bWxMj8FOwzAMhu9IvENkJG4sXWEl65pO&#10;U6UJCcFhYxduaZO1FYlTmmwrPD3mBEfbn35/f7GenGVnM4beo4T5LAFmsPG6x1bC4W17J4CFqFAr&#10;69FI+DIB1uX1VaFy7S+4M+d9bBmFYMiVhC7GIec8NJ1xKsz8YJBuRz86FWkcW65HdaFwZ3maJBl3&#10;qkf60KnBVJ1pPvYnJ+G52r6qXZ068W2rp5fjZvg8vC+kvL2ZNitg0UzxD4ZffVKHkpxqf0IdmJVw&#10;n4iUUAlikVEpIkT6SJua0PkyewBeFvx/ifIHAAD//wMAUEsBAi0AFAAGAAgAAAAhALaDOJL+AAAA&#10;4QEAABMAAAAAAAAAAAAAAAAAAAAAAFtDb250ZW50X1R5cGVzXS54bWxQSwECLQAUAAYACAAAACEA&#10;OP0h/9YAAACUAQAACwAAAAAAAAAAAAAAAAAvAQAAX3JlbHMvLnJlbHNQSwECLQAUAAYACAAAACEA&#10;iDdQmkkCAABmBAAADgAAAAAAAAAAAAAAAAAuAgAAZHJzL2Uyb0RvYy54bWxQSwECLQAUAAYACAAA&#10;ACEAiqPwheIAAAAMAQAADwAAAAAAAAAAAAAAAACjBAAAZHJzL2Rvd25yZXYueG1sUEsFBgAAAAAE&#10;AAQA8wAAALIFAAAAAA==&#10;" filled="f" stroked="f" strokeweight=".5pt">
                <v:textbo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سیّد مجتبی علمدار</w:t>
                      </w:r>
                      <w:r w:rsidRPr="00B357BB">
                        <w:rPr>
                          <w:rFonts w:ascii="Calibri" w:eastAsia="Calibri" w:hAnsi="Calibri" w:cs="B Titr"/>
                          <w:sz w:val="40"/>
                          <w:szCs w:val="40"/>
                          <w:rtl/>
                          <w14:textOutline w14:w="9525" w14:cap="rnd" w14:cmpd="sng" w14:algn="ctr">
                            <w14:noFill/>
                            <w14:prstDash w14:val="solid"/>
                            <w14:bevel/>
                          </w14:textOutline>
                        </w:rPr>
                        <w:t xml:space="preserve"> </w:t>
                      </w:r>
                      <w:r w:rsidRPr="00B357BB">
                        <w:rPr>
                          <w:rFonts w:ascii="Calibri" w:eastAsia="Calibri" w:hAnsi="Calibri" w:cs="B Titr" w:hint="cs"/>
                          <w:sz w:val="40"/>
                          <w:szCs w:val="40"/>
                          <w:rtl/>
                          <w14:textOutline w14:w="9525" w14:cap="rnd" w14:cmpd="sng" w14:algn="ctr">
                            <w14:noFill/>
                            <w14:prstDash w14:val="solid"/>
                            <w14:bevel/>
                          </w14:textOutline>
                        </w:rPr>
                        <w:t xml:space="preserve">                                                                                                                                         </w:t>
                      </w:r>
                      <w:r w:rsidRPr="00B357BB">
                        <w:rPr>
                          <w:rFonts w:cs="B Mitra"/>
                          <w:b/>
                          <w:bCs/>
                          <w:sz w:val="40"/>
                          <w:szCs w:val="40"/>
                          <w:rtl/>
                        </w:rPr>
                        <w:t>سعی کنید قرآن انیس و مونس</w:t>
                      </w:r>
                      <w:r w:rsidRPr="00B357BB">
                        <w:rPr>
                          <w:rFonts w:cs="B Mitra" w:hint="cs"/>
                          <w:b/>
                          <w:bCs/>
                          <w:sz w:val="40"/>
                          <w:szCs w:val="40"/>
                          <w:rtl/>
                        </w:rPr>
                        <w:t xml:space="preserve"> </w:t>
                      </w:r>
                      <w:r w:rsidRPr="00B357BB">
                        <w:rPr>
                          <w:rFonts w:cs="B Mitra"/>
                          <w:b/>
                          <w:bCs/>
                          <w:sz w:val="40"/>
                          <w:szCs w:val="40"/>
                          <w:rtl/>
                        </w:rPr>
                        <w:t>تان باشد نه زینت دکورها و طاقچه های منزلتان</w:t>
                      </w:r>
                      <w:r w:rsidRPr="00B357BB">
                        <w:rPr>
                          <w:rFonts w:cs="B Mitra" w:hint="cs"/>
                          <w:b/>
                          <w:bCs/>
                          <w:sz w:val="40"/>
                          <w:szCs w:val="40"/>
                          <w:rtl/>
                        </w:rPr>
                        <w:t xml:space="preserve">. </w:t>
                      </w:r>
                      <w:r w:rsidRPr="00B357BB">
                        <w:rPr>
                          <w:rFonts w:cs="B Mitra"/>
                          <w:b/>
                          <w:bCs/>
                          <w:sz w:val="40"/>
                          <w:szCs w:val="40"/>
                          <w:rtl/>
                        </w:rPr>
                        <w:t>بهتر است قرآن را زینت قلبتان کنید</w:t>
                      </w:r>
                    </w:p>
                    <w:p w:rsidR="00C8484F" w:rsidRDefault="00C8484F" w:rsidP="00C8484F">
                      <w:pPr>
                        <w:jc w:val="center"/>
                      </w:pPr>
                    </w:p>
                  </w:txbxContent>
                </v:textbox>
              </v:shape>
            </w:pict>
          </mc:Fallback>
        </mc:AlternateContent>
      </w:r>
      <w:r>
        <w:rPr>
          <w:noProof/>
        </w:rPr>
        <w:drawing>
          <wp:inline distT="0" distB="0" distL="0" distR="0" wp14:anchorId="2FB70151" wp14:editId="1ABA3E65">
            <wp:extent cx="6120000" cy="4320000"/>
            <wp:effectExtent l="0" t="0" r="0" b="4445"/>
            <wp:docPr id="1007" name="تصویر 10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5F8647B" wp14:editId="5533C0F0">
            <wp:extent cx="6120000" cy="4320000"/>
            <wp:effectExtent l="0" t="0" r="0" b="4445"/>
            <wp:docPr id="1008" name="تصویر 10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r>
        <w:rPr>
          <w:noProof/>
        </w:rPr>
        <w:lastRenderedPageBreak/>
        <mc:AlternateContent>
          <mc:Choice Requires="wps">
            <w:drawing>
              <wp:anchor distT="0" distB="0" distL="114300" distR="114300" simplePos="0" relativeHeight="252115968" behindDoc="0" locked="0" layoutInCell="1" allowOverlap="1" wp14:anchorId="428AA90F" wp14:editId="5C847AB1">
                <wp:simplePos x="0" y="0"/>
                <wp:positionH relativeFrom="column">
                  <wp:posOffset>1962785</wp:posOffset>
                </wp:positionH>
                <wp:positionV relativeFrom="paragraph">
                  <wp:posOffset>1312545</wp:posOffset>
                </wp:positionV>
                <wp:extent cx="3295650" cy="1924050"/>
                <wp:effectExtent l="0" t="0" r="0" b="0"/>
                <wp:wrapNone/>
                <wp:docPr id="1009" name="کادر متن 1009"/>
                <wp:cNvGraphicFramePr/>
                <a:graphic xmlns:a="http://schemas.openxmlformats.org/drawingml/2006/main">
                  <a:graphicData uri="http://schemas.microsoft.com/office/word/2010/wordprocessingShape">
                    <wps:wsp>
                      <wps:cNvSpPr txBox="1"/>
                      <wps:spPr>
                        <a:xfrm>
                          <a:off x="0" y="0"/>
                          <a:ext cx="3295650" cy="1924050"/>
                        </a:xfrm>
                        <a:prstGeom prst="rect">
                          <a:avLst/>
                        </a:prstGeom>
                        <a:noFill/>
                        <a:ln w="6350">
                          <a:noFill/>
                        </a:ln>
                      </wps:spPr>
                      <wps:txb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hint="cs"/>
                                <w:b/>
                                <w:bCs/>
                                <w:color w:val="FF0000"/>
                                <w:sz w:val="42"/>
                                <w:szCs w:val="42"/>
                                <w:rtl/>
                              </w:rPr>
                              <w:t xml:space="preserve"> </w:t>
                            </w:r>
                            <w:r>
                              <w:rPr>
                                <w:rFonts w:cs="B Titr" w:hint="cs"/>
                                <w:b/>
                                <w:bCs/>
                                <w:sz w:val="42"/>
                                <w:szCs w:val="42"/>
                                <w:rtl/>
                              </w:rPr>
                              <w:t>محمّد ابراهیم همّت</w:t>
                            </w:r>
                          </w:p>
                          <w:p w:rsidR="00C8484F" w:rsidRPr="00742DE8" w:rsidRDefault="00C8484F" w:rsidP="00C8484F">
                            <w:pPr>
                              <w:spacing w:after="0" w:line="240" w:lineRule="auto"/>
                              <w:jc w:val="center"/>
                              <w:outlineLvl w:val="4"/>
                              <w:rPr>
                                <w:rFonts w:cs="B Mitra"/>
                                <w:b/>
                                <w:bCs/>
                                <w:sz w:val="42"/>
                                <w:szCs w:val="42"/>
                                <w:rtl/>
                              </w:rPr>
                            </w:pP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خدا</w:t>
                            </w:r>
                            <w:r w:rsidRPr="00742DE8">
                              <w:rPr>
                                <w:rFonts w:cs="B Mitra" w:hint="cs"/>
                                <w:b/>
                                <w:bCs/>
                                <w:sz w:val="42"/>
                                <w:szCs w:val="42"/>
                                <w:rtl/>
                              </w:rPr>
                              <w:t xml:space="preserve"> </w:t>
                            </w:r>
                            <w:r w:rsidRPr="00742DE8">
                              <w:rPr>
                                <w:rFonts w:cs="B Mitra"/>
                                <w:b/>
                                <w:bCs/>
                                <w:sz w:val="42"/>
                                <w:szCs w:val="42"/>
                                <w:rtl/>
                              </w:rPr>
                              <w:t>را</w:t>
                            </w:r>
                            <w:r w:rsidRPr="00742DE8">
                              <w:rPr>
                                <w:rFonts w:cs="B Mitra" w:hint="cs"/>
                                <w:b/>
                                <w:bCs/>
                                <w:sz w:val="42"/>
                                <w:szCs w:val="42"/>
                                <w:rtl/>
                              </w:rPr>
                              <w:t xml:space="preserve"> </w:t>
                            </w:r>
                            <w:r w:rsidRPr="00742DE8">
                              <w:rPr>
                                <w:rFonts w:cs="B Mitra"/>
                                <w:b/>
                                <w:bCs/>
                                <w:sz w:val="42"/>
                                <w:szCs w:val="42"/>
                                <w:rtl/>
                              </w:rPr>
                              <w:t>فراموش نکنید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مرتب بسم الله بگویید.</w:t>
                            </w:r>
                            <w:r w:rsidRPr="00742DE8">
                              <w:rPr>
                                <w:rFonts w:cs="B Mitra" w:hint="cs"/>
                                <w:b/>
                                <w:bCs/>
                                <w:sz w:val="42"/>
                                <w:szCs w:val="42"/>
                                <w:rtl/>
                              </w:rPr>
                              <w:t xml:space="preserve"> </w:t>
                            </w:r>
                            <w:r w:rsidRPr="00742DE8">
                              <w:rPr>
                                <w:rFonts w:cs="B Mitra"/>
                                <w:b/>
                                <w:bCs/>
                                <w:sz w:val="42"/>
                                <w:szCs w:val="42"/>
                                <w:rtl/>
                              </w:rPr>
                              <w:t>با</w:t>
                            </w:r>
                            <w:r w:rsidRPr="00742DE8">
                              <w:rPr>
                                <w:rFonts w:cs="B Mitra" w:hint="cs"/>
                                <w:b/>
                                <w:bCs/>
                                <w:sz w:val="42"/>
                                <w:szCs w:val="42"/>
                                <w:rtl/>
                              </w:rPr>
                              <w:t xml:space="preserve"> </w:t>
                            </w: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ذکرخدا</w:t>
                            </w:r>
                            <w:r w:rsidRPr="00742DE8">
                              <w:rPr>
                                <w:rFonts w:cs="B Mitra" w:hint="cs"/>
                                <w:b/>
                                <w:bCs/>
                                <w:sz w:val="42"/>
                                <w:szCs w:val="42"/>
                                <w:rtl/>
                              </w:rPr>
                              <w:t xml:space="preserve"> </w:t>
                            </w:r>
                            <w:r w:rsidRPr="00742DE8">
                              <w:rPr>
                                <w:rFonts w:cs="B Mitra"/>
                                <w:b/>
                                <w:bCs/>
                                <w:sz w:val="42"/>
                                <w:szCs w:val="42"/>
                                <w:rtl/>
                              </w:rPr>
                              <w:t>خیلی از</w:t>
                            </w:r>
                            <w:r w:rsidRPr="00742DE8">
                              <w:rPr>
                                <w:rFonts w:cs="B Mitra" w:hint="cs"/>
                                <w:b/>
                                <w:bCs/>
                                <w:sz w:val="42"/>
                                <w:szCs w:val="42"/>
                                <w:rtl/>
                              </w:rPr>
                              <w:t xml:space="preserve"> </w:t>
                            </w:r>
                            <w:r w:rsidRPr="00742DE8">
                              <w:rPr>
                                <w:rFonts w:cs="B Mitra"/>
                                <w:b/>
                                <w:bCs/>
                                <w:sz w:val="42"/>
                                <w:szCs w:val="42"/>
                                <w:rtl/>
                              </w:rPr>
                              <w:t>مطالب حل می</w:t>
                            </w:r>
                            <w:r w:rsidRPr="00742DE8">
                              <w:rPr>
                                <w:rFonts w:cs="B Mitra" w:hint="cs"/>
                                <w:b/>
                                <w:bCs/>
                                <w:sz w:val="42"/>
                                <w:szCs w:val="42"/>
                                <w:rtl/>
                              </w:rPr>
                              <w:t xml:space="preserve"> </w:t>
                            </w:r>
                            <w:r w:rsidRPr="00742DE8">
                              <w:rPr>
                                <w:rFonts w:cs="B Mitra"/>
                                <w:b/>
                                <w:bCs/>
                                <w:sz w:val="42"/>
                                <w:szCs w:val="42"/>
                                <w:rtl/>
                              </w:rPr>
                              <w:t>شود</w:t>
                            </w:r>
                            <w:r>
                              <w:rPr>
                                <w:rFonts w:cs="B Mitra" w:hint="cs"/>
                                <w:b/>
                                <w:bCs/>
                                <w:sz w:val="42"/>
                                <w:szCs w:val="42"/>
                                <w:rtl/>
                              </w:rPr>
                              <w:t>.</w:t>
                            </w:r>
                            <w:r w:rsidRPr="00BA0433">
                              <w:rPr>
                                <w:rFonts w:cs="B Mitra" w:hint="cs"/>
                                <w:b/>
                                <w:bCs/>
                                <w:noProof/>
                                <w:sz w:val="42"/>
                                <w:szCs w:val="42"/>
                              </w:rPr>
                              <w:t xml:space="preserve">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8AA90F" id="کادر متن 1009" o:spid="_x0000_s1182" type="#_x0000_t202" style="position:absolute;left:0;text-align:left;margin-left:154.55pt;margin-top:103.35pt;width:259.5pt;height:151.5pt;z-index:252115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ZwvSgIAAGgEAAAOAAAAZHJzL2Uyb0RvYy54bWysVN1u0zAUvkfiHSzfs6RdW2i0dCqbhpCm&#10;bVKHdu06zhop8TG2u2Tcw6tMcIN4m46n4bPTbmNwhbhxfH58fr7vnBwcdk3NbpR1FemcD/ZSzpSW&#10;VFT6OucfLk9eveHMeaELUZNWOb9Vjh/OXr44aE2mhrSiulCWIYh2WWtyvvLeZEni5Eo1wu2RURrG&#10;kmwjPER7nRRWtIje1MkwTSdJS7YwlqRyDtrj3shnMX5ZKunPy9Ipz+qcozYfTxvPZTiT2YHIrq0w&#10;q0puyxD/UEUjKo2kD6GOhRdsbas/QjWVtOSo9HuSmoTKspIq9oBuBumzbhYrYVTsBeA48wCT+39h&#10;5dnNhWVVAe7SdMqZFg1Y+vl1c7f5vvnB7j9vvt1/YdEGqFrjMrxYGLzx3Vvq8CxAGPQOyoBAV9om&#10;fNEbgx2g3z4ArTrPJJT7w+l4MoZJwjaYDkcpBMRJHp8b6/w7RQ0Ll5xbMBkBFjenzveuO5eQTdNJ&#10;VdfQi6zWrM35ZB8hf7MgeK2R47HYcPPdsuv7H092rSypuEWHlvpxcUaeVKjiVDh/ISzmA5Vj5v05&#10;jrImZKPtjbMV2U9/0wd/0AYrZy3mLefu41pYxVn9XoPQ6WA0CgMahdH49RCCfWpZPrXodXNEGOkB&#10;tsvIeA3+vt5pS0vNFVZjHrLCJLRE7pz73fXI91uA1ZJqPo9OGEkj/KleGBlCB/QCxpfdlbBmS4QH&#10;h2e0m0yRPeOj9+1xn689lVUkKyDdo7olAOMc6d6uXtiXp3L0evxBzH4BAAD//wMAUEsDBBQABgAI&#10;AAAAIQAOZTWx4wAAAAsBAAAPAAAAZHJzL2Rvd25yZXYueG1sTI9NT8JAEIbvJv6HzZB4k11qgFK7&#10;JaQJMTF6ALl4m3aHtmE/aneB6q93PeFxZp6887z5ejSaXWjwnbMSZlMBjGztVGcbCYeP7WMKzAe0&#10;CrWzJOGbPKyL+7scM+WudkeXfWhYDLE+QwltCH3Gua9bMuinricbb0c3GAxxHBquBrzGcKN5IsSC&#10;G+xs/NBiT2VL9Wl/NhJey+077qrEpD+6fHk7bvqvw+dcyofJuHkGFmgMNxj+9KM6FNGpcmerPNMS&#10;nsRqFlEJiVgsgUUiTdK4qSTMxWoJvMj5/w7FLwAAAP//AwBQSwECLQAUAAYACAAAACEAtoM4kv4A&#10;AADhAQAAEwAAAAAAAAAAAAAAAAAAAAAAW0NvbnRlbnRfVHlwZXNdLnhtbFBLAQItABQABgAIAAAA&#10;IQA4/SH/1gAAAJQBAAALAAAAAAAAAAAAAAAAAC8BAABfcmVscy8ucmVsc1BLAQItABQABgAIAAAA&#10;IQCg6ZwvSgIAAGgEAAAOAAAAAAAAAAAAAAAAAC4CAABkcnMvZTJvRG9jLnhtbFBLAQItABQABgAI&#10;AAAAIQAOZTWx4wAAAAsBAAAPAAAAAAAAAAAAAAAAAKQEAABkcnMvZG93bnJldi54bWxQSwUGAAAA&#10;AAQABADzAAAAtAUAAAAA&#10;" filled="f" stroked="f" strokeweight=".5pt">
                <v:textbo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hint="cs"/>
                          <w:b/>
                          <w:bCs/>
                          <w:color w:val="FF0000"/>
                          <w:sz w:val="42"/>
                          <w:szCs w:val="42"/>
                          <w:rtl/>
                        </w:rPr>
                        <w:t xml:space="preserve"> </w:t>
                      </w:r>
                      <w:r>
                        <w:rPr>
                          <w:rFonts w:cs="B Titr" w:hint="cs"/>
                          <w:b/>
                          <w:bCs/>
                          <w:sz w:val="42"/>
                          <w:szCs w:val="42"/>
                          <w:rtl/>
                        </w:rPr>
                        <w:t>محمّد ابراهیم همّت</w:t>
                      </w:r>
                    </w:p>
                    <w:p w:rsidR="00C8484F" w:rsidRPr="00742DE8" w:rsidRDefault="00C8484F" w:rsidP="00C8484F">
                      <w:pPr>
                        <w:spacing w:after="0" w:line="240" w:lineRule="auto"/>
                        <w:jc w:val="center"/>
                        <w:outlineLvl w:val="4"/>
                        <w:rPr>
                          <w:rFonts w:cs="B Mitra"/>
                          <w:b/>
                          <w:bCs/>
                          <w:sz w:val="42"/>
                          <w:szCs w:val="42"/>
                          <w:rtl/>
                        </w:rPr>
                      </w:pP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خدا</w:t>
                      </w:r>
                      <w:r w:rsidRPr="00742DE8">
                        <w:rPr>
                          <w:rFonts w:cs="B Mitra" w:hint="cs"/>
                          <w:b/>
                          <w:bCs/>
                          <w:sz w:val="42"/>
                          <w:szCs w:val="42"/>
                          <w:rtl/>
                        </w:rPr>
                        <w:t xml:space="preserve"> </w:t>
                      </w:r>
                      <w:r w:rsidRPr="00742DE8">
                        <w:rPr>
                          <w:rFonts w:cs="B Mitra"/>
                          <w:b/>
                          <w:bCs/>
                          <w:sz w:val="42"/>
                          <w:szCs w:val="42"/>
                          <w:rtl/>
                        </w:rPr>
                        <w:t>را</w:t>
                      </w:r>
                      <w:r w:rsidRPr="00742DE8">
                        <w:rPr>
                          <w:rFonts w:cs="B Mitra" w:hint="cs"/>
                          <w:b/>
                          <w:bCs/>
                          <w:sz w:val="42"/>
                          <w:szCs w:val="42"/>
                          <w:rtl/>
                        </w:rPr>
                        <w:t xml:space="preserve"> </w:t>
                      </w:r>
                      <w:r w:rsidRPr="00742DE8">
                        <w:rPr>
                          <w:rFonts w:cs="B Mitra"/>
                          <w:b/>
                          <w:bCs/>
                          <w:sz w:val="42"/>
                          <w:szCs w:val="42"/>
                          <w:rtl/>
                        </w:rPr>
                        <w:t>فراموش نکنید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مرتب بسم الله بگویید.</w:t>
                      </w:r>
                      <w:r w:rsidRPr="00742DE8">
                        <w:rPr>
                          <w:rFonts w:cs="B Mitra" w:hint="cs"/>
                          <w:b/>
                          <w:bCs/>
                          <w:sz w:val="42"/>
                          <w:szCs w:val="42"/>
                          <w:rtl/>
                        </w:rPr>
                        <w:t xml:space="preserve"> </w:t>
                      </w:r>
                      <w:r w:rsidRPr="00742DE8">
                        <w:rPr>
                          <w:rFonts w:cs="B Mitra"/>
                          <w:b/>
                          <w:bCs/>
                          <w:sz w:val="42"/>
                          <w:szCs w:val="42"/>
                          <w:rtl/>
                        </w:rPr>
                        <w:t>با</w:t>
                      </w:r>
                      <w:r w:rsidRPr="00742DE8">
                        <w:rPr>
                          <w:rFonts w:cs="B Mitra" w:hint="cs"/>
                          <w:b/>
                          <w:bCs/>
                          <w:sz w:val="42"/>
                          <w:szCs w:val="42"/>
                          <w:rtl/>
                        </w:rPr>
                        <w:t xml:space="preserve"> </w:t>
                      </w:r>
                      <w:r w:rsidRPr="00742DE8">
                        <w:rPr>
                          <w:rFonts w:cs="B Mitra"/>
                          <w:b/>
                          <w:bCs/>
                          <w:sz w:val="42"/>
                          <w:szCs w:val="42"/>
                          <w:rtl/>
                        </w:rPr>
                        <w:t>یاد</w:t>
                      </w:r>
                      <w:r w:rsidRPr="00742DE8">
                        <w:rPr>
                          <w:rFonts w:cs="B Mitra" w:hint="cs"/>
                          <w:b/>
                          <w:bCs/>
                          <w:sz w:val="42"/>
                          <w:szCs w:val="42"/>
                          <w:rtl/>
                        </w:rPr>
                        <w:t xml:space="preserve"> </w:t>
                      </w:r>
                      <w:r w:rsidRPr="00742DE8">
                        <w:rPr>
                          <w:rFonts w:cs="B Mitra"/>
                          <w:b/>
                          <w:bCs/>
                          <w:sz w:val="42"/>
                          <w:szCs w:val="42"/>
                          <w:rtl/>
                        </w:rPr>
                        <w:t>و</w:t>
                      </w:r>
                      <w:r w:rsidRPr="00742DE8">
                        <w:rPr>
                          <w:rFonts w:cs="B Mitra" w:hint="cs"/>
                          <w:b/>
                          <w:bCs/>
                          <w:sz w:val="42"/>
                          <w:szCs w:val="42"/>
                          <w:rtl/>
                        </w:rPr>
                        <w:t xml:space="preserve"> </w:t>
                      </w:r>
                      <w:r w:rsidRPr="00742DE8">
                        <w:rPr>
                          <w:rFonts w:cs="B Mitra"/>
                          <w:b/>
                          <w:bCs/>
                          <w:sz w:val="42"/>
                          <w:szCs w:val="42"/>
                          <w:rtl/>
                        </w:rPr>
                        <w:t>ذکرخدا</w:t>
                      </w:r>
                      <w:r w:rsidRPr="00742DE8">
                        <w:rPr>
                          <w:rFonts w:cs="B Mitra" w:hint="cs"/>
                          <w:b/>
                          <w:bCs/>
                          <w:sz w:val="42"/>
                          <w:szCs w:val="42"/>
                          <w:rtl/>
                        </w:rPr>
                        <w:t xml:space="preserve"> </w:t>
                      </w:r>
                      <w:r w:rsidRPr="00742DE8">
                        <w:rPr>
                          <w:rFonts w:cs="B Mitra"/>
                          <w:b/>
                          <w:bCs/>
                          <w:sz w:val="42"/>
                          <w:szCs w:val="42"/>
                          <w:rtl/>
                        </w:rPr>
                        <w:t>خیلی از</w:t>
                      </w:r>
                      <w:r w:rsidRPr="00742DE8">
                        <w:rPr>
                          <w:rFonts w:cs="B Mitra" w:hint="cs"/>
                          <w:b/>
                          <w:bCs/>
                          <w:sz w:val="42"/>
                          <w:szCs w:val="42"/>
                          <w:rtl/>
                        </w:rPr>
                        <w:t xml:space="preserve"> </w:t>
                      </w:r>
                      <w:r w:rsidRPr="00742DE8">
                        <w:rPr>
                          <w:rFonts w:cs="B Mitra"/>
                          <w:b/>
                          <w:bCs/>
                          <w:sz w:val="42"/>
                          <w:szCs w:val="42"/>
                          <w:rtl/>
                        </w:rPr>
                        <w:t>مطالب حل می</w:t>
                      </w:r>
                      <w:r w:rsidRPr="00742DE8">
                        <w:rPr>
                          <w:rFonts w:cs="B Mitra" w:hint="cs"/>
                          <w:b/>
                          <w:bCs/>
                          <w:sz w:val="42"/>
                          <w:szCs w:val="42"/>
                          <w:rtl/>
                        </w:rPr>
                        <w:t xml:space="preserve"> </w:t>
                      </w:r>
                      <w:r w:rsidRPr="00742DE8">
                        <w:rPr>
                          <w:rFonts w:cs="B Mitra"/>
                          <w:b/>
                          <w:bCs/>
                          <w:sz w:val="42"/>
                          <w:szCs w:val="42"/>
                          <w:rtl/>
                        </w:rPr>
                        <w:t>شود</w:t>
                      </w:r>
                      <w:r>
                        <w:rPr>
                          <w:rFonts w:cs="B Mitra" w:hint="cs"/>
                          <w:b/>
                          <w:bCs/>
                          <w:sz w:val="42"/>
                          <w:szCs w:val="42"/>
                          <w:rtl/>
                        </w:rPr>
                        <w:t>.</w:t>
                      </w:r>
                      <w:r w:rsidRPr="00BA0433">
                        <w:rPr>
                          <w:rFonts w:cs="B Mitra" w:hint="cs"/>
                          <w:b/>
                          <w:bCs/>
                          <w:noProof/>
                          <w:sz w:val="42"/>
                          <w:szCs w:val="42"/>
                        </w:rPr>
                        <w:t xml:space="preserve">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16992" behindDoc="0" locked="0" layoutInCell="1" allowOverlap="1" wp14:anchorId="6163B4C3" wp14:editId="491A7C39">
                <wp:simplePos x="0" y="0"/>
                <wp:positionH relativeFrom="column">
                  <wp:posOffset>1962785</wp:posOffset>
                </wp:positionH>
                <wp:positionV relativeFrom="paragraph">
                  <wp:posOffset>5703570</wp:posOffset>
                </wp:positionV>
                <wp:extent cx="3295650" cy="1866900"/>
                <wp:effectExtent l="0" t="0" r="0" b="0"/>
                <wp:wrapNone/>
                <wp:docPr id="1010" name="کادر متن 101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b/>
                                <w:bCs/>
                                <w:sz w:val="42"/>
                                <w:szCs w:val="42"/>
                                <w:rtl/>
                              </w:rPr>
                              <w:t xml:space="preserve"> حمید باکری</w:t>
                            </w:r>
                          </w:p>
                          <w:p w:rsidR="00C8484F" w:rsidRPr="00742DE8" w:rsidRDefault="00C8484F" w:rsidP="00C8484F">
                            <w:pPr>
                              <w:spacing w:after="0" w:line="240" w:lineRule="auto"/>
                              <w:jc w:val="center"/>
                              <w:outlineLvl w:val="4"/>
                              <w:rPr>
                                <w:rFonts w:cs="B Mitra"/>
                                <w:b/>
                                <w:bCs/>
                                <w:sz w:val="38"/>
                                <w:szCs w:val="38"/>
                              </w:rPr>
                            </w:pPr>
                            <w:r w:rsidRPr="00742DE8">
                              <w:rPr>
                                <w:rFonts w:cs="B Mitra"/>
                                <w:b/>
                                <w:bCs/>
                                <w:sz w:val="38"/>
                                <w:szCs w:val="38"/>
                                <w:rtl/>
                              </w:rPr>
                              <w:t>از راحت طلبی و بدست آوردن روزی بطور ساده دوری نمائید. دائم باید فردی پرتلاش و خستگی ناپذیر باشید</w:t>
                            </w:r>
                            <w:r>
                              <w:rPr>
                                <w:rFonts w:cs="B Mitra" w:hint="cs"/>
                                <w:b/>
                                <w:bCs/>
                                <w:sz w:val="38"/>
                                <w:szCs w:val="38"/>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163B4C3" id="کادر متن 1010" o:spid="_x0000_s1183" type="#_x0000_t202" style="position:absolute;left:0;text-align:left;margin-left:154.55pt;margin-top:449.1pt;width:259.5pt;height:147pt;z-index:252116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cgFSQIAAGgEAAAOAAAAZHJzL2Uyb0RvYy54bWysVM1uEzEQviPxDpbvZJO0SZuomyq0CkKq&#10;2kot6tnxepuVdj3GdrIb7vAqFVwQb5PyNHz2JmkpnBAXrz3/830ze3LaVCVbKesK0invdbqcKS0p&#10;K/R9yj/czt4cc+a80JkoSauUr5Xjp5PXr05qM1Z9WlCZKcsQRLtxbVK+8N6Mk8TJhaqE65BRGsqc&#10;bCU8nvY+yayoEb0qk363O0xqspmxJJVzkJ63Sj6J8fNcSX+V5055VqYctfl42njOw5lMTsT43gqz&#10;KOS2DPEPVVSi0Ei6D3UuvGBLW/wRqiqkJUe570iqEsrzQqrYA7rpdV90c7MQRsVeAI4ze5jc/wsr&#10;L1fXlhUZuEN+zrSowNLPr5uHzffND/b4efPt8QuLOkBVGzeGx42Bj2/eUgO3AGGQOwgDAk1uq/BF&#10;bwx6xFzvgVaNZxLCg/5oMBxAJaHrHQ+Ho26kInlyN9b5d4oqFi4pt2AyAixWF84jJUx3JiGbpllR&#10;lpHNUrM65cMDxP9NA49Sw/Gp2HDzzbxp+x8c7VqZU7ZGh5bacXFGzgpUcSGcvxYW84HKMfP+Ckde&#10;ErLR9sbZguynv8mDPWiDlrMa85Zy93EprOKsfK9B6Kh3eIiwPj4OB0d9POxzzfy5Ri+rM8JI97Bd&#10;RsZrsPflTppbqu6wGtOQFSqhJXKn3O+uZ77dAqyWVNNpNMJIGuEv9I2RIXRAL2B829wJa7ZEeHB4&#10;SbvJFOMXfLS2Le7Tpae8iGQFpFtUtwRgnCOH29UL+/L8Ha2efhCTXwA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hlnIBUkCAABoBAAADgAAAAAAAAAAAAAAAAAuAgAAZHJzL2Uyb0RvYy54bWxQSwECLQAUAAYACAAA&#10;ACEAfzmp9+IAAAAMAQAADwAAAAAAAAAAAAAAAACjBAAAZHJzL2Rvd25yZXYueG1sUEsFBgAAAAAE&#10;AAQA8wAAALIFAAAAAA==&#10;" filled="f" stroked="f" strokeweight=".5pt">
                <v:textbox>
                  <w:txbxContent>
                    <w:p w:rsidR="00C8484F" w:rsidRPr="00742DE8" w:rsidRDefault="00C8484F" w:rsidP="00C8484F">
                      <w:pPr>
                        <w:spacing w:after="0" w:line="240" w:lineRule="auto"/>
                        <w:jc w:val="center"/>
                        <w:outlineLvl w:val="4"/>
                        <w:rPr>
                          <w:rFonts w:cs="B Titr"/>
                          <w:b/>
                          <w:bCs/>
                          <w:sz w:val="42"/>
                          <w:szCs w:val="42"/>
                          <w:rtl/>
                        </w:rPr>
                      </w:pPr>
                      <w:r w:rsidRPr="00742DE8">
                        <w:rPr>
                          <w:rFonts w:cs="B Titr"/>
                          <w:b/>
                          <w:bCs/>
                          <w:color w:val="FF0000"/>
                          <w:sz w:val="42"/>
                          <w:szCs w:val="42"/>
                          <w:rtl/>
                        </w:rPr>
                        <w:t>شهی</w:t>
                      </w:r>
                      <w:r w:rsidRPr="00742DE8">
                        <w:rPr>
                          <w:rFonts w:cs="B Titr" w:hint="cs"/>
                          <w:b/>
                          <w:bCs/>
                          <w:color w:val="FF0000"/>
                          <w:sz w:val="42"/>
                          <w:szCs w:val="42"/>
                          <w:rtl/>
                        </w:rPr>
                        <w:t>ـ</w:t>
                      </w:r>
                      <w:r w:rsidRPr="00742DE8">
                        <w:rPr>
                          <w:rFonts w:cs="B Titr"/>
                          <w:b/>
                          <w:bCs/>
                          <w:color w:val="FF0000"/>
                          <w:sz w:val="42"/>
                          <w:szCs w:val="42"/>
                          <w:rtl/>
                        </w:rPr>
                        <w:t>د</w:t>
                      </w:r>
                      <w:r w:rsidRPr="00742DE8">
                        <w:rPr>
                          <w:rFonts w:cs="B Titr"/>
                          <w:b/>
                          <w:bCs/>
                          <w:sz w:val="42"/>
                          <w:szCs w:val="42"/>
                          <w:rtl/>
                        </w:rPr>
                        <w:t xml:space="preserve"> حمید باکری</w:t>
                      </w:r>
                    </w:p>
                    <w:p w:rsidR="00C8484F" w:rsidRPr="00742DE8" w:rsidRDefault="00C8484F" w:rsidP="00C8484F">
                      <w:pPr>
                        <w:spacing w:after="0" w:line="240" w:lineRule="auto"/>
                        <w:jc w:val="center"/>
                        <w:outlineLvl w:val="4"/>
                        <w:rPr>
                          <w:rFonts w:cs="B Mitra"/>
                          <w:b/>
                          <w:bCs/>
                          <w:sz w:val="38"/>
                          <w:szCs w:val="38"/>
                        </w:rPr>
                      </w:pPr>
                      <w:r w:rsidRPr="00742DE8">
                        <w:rPr>
                          <w:rFonts w:cs="B Mitra"/>
                          <w:b/>
                          <w:bCs/>
                          <w:sz w:val="38"/>
                          <w:szCs w:val="38"/>
                          <w:rtl/>
                        </w:rPr>
                        <w:t>از راحت طلبی و بدست آوردن روزی بطور ساده دوری نمائید. دائم باید فردی پرتلاش و خستگی ناپذیر باشید</w:t>
                      </w:r>
                      <w:r>
                        <w:rPr>
                          <w:rFonts w:cs="B Mitra" w:hint="cs"/>
                          <w:b/>
                          <w:bCs/>
                          <w:sz w:val="38"/>
                          <w:szCs w:val="38"/>
                          <w:rtl/>
                        </w:rPr>
                        <w:t>.</w:t>
                      </w:r>
                    </w:p>
                    <w:p w:rsidR="00C8484F" w:rsidRDefault="00C8484F" w:rsidP="00C8484F">
                      <w:pPr>
                        <w:jc w:val="center"/>
                      </w:pPr>
                    </w:p>
                  </w:txbxContent>
                </v:textbox>
              </v:shape>
            </w:pict>
          </mc:Fallback>
        </mc:AlternateContent>
      </w:r>
      <w:r>
        <w:rPr>
          <w:noProof/>
        </w:rPr>
        <w:drawing>
          <wp:inline distT="0" distB="0" distL="0" distR="0" wp14:anchorId="181C7951" wp14:editId="1766CD67">
            <wp:extent cx="6120000" cy="4320000"/>
            <wp:effectExtent l="0" t="0" r="0" b="4445"/>
            <wp:docPr id="1061" name="تصویر 10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DE2AC00" wp14:editId="5BED760F">
            <wp:extent cx="6120000" cy="4320000"/>
            <wp:effectExtent l="0" t="0" r="0" b="4445"/>
            <wp:docPr id="1062" name="تصویر 10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18016" behindDoc="0" locked="0" layoutInCell="1" allowOverlap="1" wp14:anchorId="3FD6F32B" wp14:editId="343B8AAB">
                <wp:simplePos x="0" y="0"/>
                <wp:positionH relativeFrom="column">
                  <wp:posOffset>1953260</wp:posOffset>
                </wp:positionH>
                <wp:positionV relativeFrom="paragraph">
                  <wp:posOffset>1122046</wp:posOffset>
                </wp:positionV>
                <wp:extent cx="3295650" cy="2218690"/>
                <wp:effectExtent l="0" t="0" r="0" b="0"/>
                <wp:wrapNone/>
                <wp:docPr id="1011" name="کادر متن 1011"/>
                <wp:cNvGraphicFramePr/>
                <a:graphic xmlns:a="http://schemas.openxmlformats.org/drawingml/2006/main">
                  <a:graphicData uri="http://schemas.microsoft.com/office/word/2010/wordprocessingShape">
                    <wps:wsp>
                      <wps:cNvSpPr txBox="1"/>
                      <wps:spPr>
                        <a:xfrm>
                          <a:off x="0" y="0"/>
                          <a:ext cx="3295650" cy="2218690"/>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8"/>
                                <w:szCs w:val="38"/>
                              </w:rPr>
                            </w:pPr>
                            <w:r w:rsidRPr="00FD25F5">
                              <w:rPr>
                                <w:rFonts w:cs="B Titr"/>
                                <w:b/>
                                <w:bCs/>
                                <w:color w:val="FF0000"/>
                                <w:sz w:val="42"/>
                                <w:szCs w:val="42"/>
                                <w:rtl/>
                              </w:rPr>
                              <w:t>شهی</w:t>
                            </w:r>
                            <w:r w:rsidRPr="00FD25F5">
                              <w:rPr>
                                <w:rFonts w:cs="B Titr" w:hint="cs"/>
                                <w:b/>
                                <w:bCs/>
                                <w:color w:val="FF0000"/>
                                <w:sz w:val="42"/>
                                <w:szCs w:val="42"/>
                                <w:rtl/>
                              </w:rPr>
                              <w:t>ـ</w:t>
                            </w:r>
                            <w:r>
                              <w:rPr>
                                <w:rFonts w:cs="B Titr"/>
                                <w:b/>
                                <w:bCs/>
                                <w:color w:val="FF0000"/>
                                <w:sz w:val="42"/>
                                <w:szCs w:val="42"/>
                                <w:rtl/>
                              </w:rPr>
                              <w:t>د</w:t>
                            </w:r>
                            <w:r>
                              <w:rPr>
                                <w:rFonts w:cs="B Titr" w:hint="cs"/>
                                <w:b/>
                                <w:bCs/>
                                <w:color w:val="FF0000"/>
                                <w:sz w:val="42"/>
                                <w:szCs w:val="42"/>
                                <w:rtl/>
                              </w:rPr>
                              <w:t xml:space="preserve"> </w:t>
                            </w:r>
                            <w:r w:rsidRPr="00FD25F5">
                              <w:rPr>
                                <w:rFonts w:cs="B Titr"/>
                                <w:b/>
                                <w:bCs/>
                                <w:sz w:val="42"/>
                                <w:szCs w:val="42"/>
                                <w:rtl/>
                              </w:rPr>
                              <w:t>حمید</w:t>
                            </w:r>
                            <w:r w:rsidRPr="00FD25F5">
                              <w:rPr>
                                <w:rFonts w:cs="B Titr" w:hint="cs"/>
                                <w:b/>
                                <w:bCs/>
                                <w:sz w:val="42"/>
                                <w:szCs w:val="42"/>
                                <w:rtl/>
                              </w:rPr>
                              <w:t xml:space="preserve"> </w:t>
                            </w:r>
                            <w:r w:rsidRPr="00FD25F5">
                              <w:rPr>
                                <w:rFonts w:cs="B Titr"/>
                                <w:b/>
                                <w:bCs/>
                                <w:sz w:val="42"/>
                                <w:szCs w:val="42"/>
                                <w:rtl/>
                              </w:rPr>
                              <w:t>باکری</w:t>
                            </w:r>
                            <w:r w:rsidRPr="00FD25F5">
                              <w:rPr>
                                <w:rFonts w:cs="B Titr" w:hint="cs"/>
                                <w:b/>
                                <w:bCs/>
                                <w:sz w:val="42"/>
                                <w:szCs w:val="42"/>
                                <w:rtl/>
                              </w:rPr>
                              <w:t xml:space="preserve"> </w:t>
                            </w:r>
                            <w:r w:rsidRPr="00FD25F5">
                              <w:rPr>
                                <w:rFonts w:cs="B Mitra" w:hint="cs"/>
                                <w:b/>
                                <w:bCs/>
                                <w:sz w:val="42"/>
                                <w:szCs w:val="42"/>
                                <w:rtl/>
                              </w:rPr>
                              <w:t xml:space="preserve">                                                                                                                                                 </w:t>
                            </w:r>
                            <w:r w:rsidRPr="008C6012">
                              <w:rPr>
                                <w:rFonts w:cs="B Mitra"/>
                                <w:b/>
                                <w:bCs/>
                                <w:sz w:val="38"/>
                                <w:szCs w:val="38"/>
                                <w:rtl/>
                              </w:rPr>
                              <w:t xml:space="preserve">آشنایی کامل با قرآن کریم که عزت‌بخش شما در این دنیای سرتا پا گناه خواهد بود </w:t>
                            </w:r>
                            <w:r w:rsidRPr="008C6012">
                              <w:rPr>
                                <w:rFonts w:cs="B Mitra" w:hint="cs"/>
                                <w:b/>
                                <w:bCs/>
                                <w:sz w:val="38"/>
                                <w:szCs w:val="38"/>
                                <w:rtl/>
                              </w:rPr>
                              <w:t xml:space="preserve">، </w:t>
                            </w:r>
                            <w:r w:rsidRPr="008C6012">
                              <w:rPr>
                                <w:rFonts w:cs="B Mitra"/>
                                <w:b/>
                                <w:bCs/>
                                <w:sz w:val="38"/>
                                <w:szCs w:val="38"/>
                                <w:rtl/>
                              </w:rPr>
                              <w:t>داشته و در</w:t>
                            </w:r>
                            <w:r w:rsidRPr="00E772A2">
                              <w:rPr>
                                <w:rFonts w:cs="B Mitra"/>
                                <w:b/>
                                <w:bCs/>
                                <w:sz w:val="42"/>
                                <w:szCs w:val="42"/>
                                <w:rtl/>
                              </w:rPr>
                              <w:t xml:space="preserve"> </w:t>
                            </w:r>
                            <w:r w:rsidRPr="008C6012">
                              <w:rPr>
                                <w:rFonts w:cs="B Mitra"/>
                                <w:b/>
                                <w:bCs/>
                                <w:sz w:val="38"/>
                                <w:szCs w:val="38"/>
                                <w:rtl/>
                              </w:rPr>
                              <w:t>آیات آن تفکر زیاد بنمائید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D6F32B" id="کادر متن 1011" o:spid="_x0000_s1184" type="#_x0000_t202" style="position:absolute;left:0;text-align:left;margin-left:153.8pt;margin-top:88.35pt;width:259.5pt;height:174.7pt;z-index:252118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ro2SQIAAGgEAAAOAAAAZHJzL2Uyb0RvYy54bWysVMtuEzEU3SPxD5b3dJK0CUnUSRVaFSFV&#10;baUUde14PM1IM77GdjIT9vArCDaIv0n5Go49eZTCCrHx2Pd9z7l3Ts+aqmQrZV1BOuXdow5nSkvK&#10;Cv2Q8vd3l6+GnDkvdCZK0irla+X42eTli9PajFWPFlRmyjIE0W5cm5QvvDfjJHFyoSrhjsgoDWVO&#10;thIeT/uQZFbUiF6VSa/TGSQ12cxYkso5SC9aJZ/E+HmupL/Jc6c8K1OO2nw8bTzn4Uwmp2L8YIVZ&#10;FHJbhviHKipRaCTdh7oQXrClLf4IVRXSkqPcH0mqEsrzQqrYA7rpdp51M1sIo2IvAMeZPUzu/4WV&#10;16tby4oM3HW6Xc60qMDSz6+bL5vvmx/s8dPm2+NnFnWAqjZuDI+ZgY9v3lADtwBhkDsIAwJNbqvw&#10;RW8MeoC+3gOtGs8khMe9UX/Qh0pC1+t1h4NRpCI5uBvr/FtFFQuXlFswGQEWqyvnkRKmO5OQTdNl&#10;UZaRzVKzOuWDY8T/TQOPUsPxUGy4+WbetP33h7tW5pSt0aGldlyckZcFqrgSzt8Ki/lA5Zh5f4Mj&#10;LwnZaHvjbEH249/kwR60QctZjXlLufuwFFZxVr7TIHTUPTkJAxofJ/3XPTzsU838qUYvq3PCSIMx&#10;VBevwd6XO2luqbrHakxDVqiElsidcr+7nvt2C7BaUk2n0QgjaYS/0jMjQ+iAXsD4rrkX1myJ8ODw&#10;mnaTKcbP+GhtW9ynS095EckKSLeobgnAOEcOt6sX9uXpO1odfhCTXwAAAP//AwBQSwMEFAAGAAgA&#10;AAAhALLTNGLiAAAACwEAAA8AAABkcnMvZG93bnJldi54bWxMj01Lw0AQhu+C/2EZwZvdNNJNiNmU&#10;EiiC6KG1F2+b7DQJ7kfMbtvor3c82ePM+/DOM+V6toadcQqDdxKWiwQYutbrwXUSDu/bhxxYiMpp&#10;ZbxDCd8YYF3d3pSq0P7idnjex45RiQuFktDHOBach7ZHq8LCj+goO/rJqkjj1HE9qQuVW8PTJBHc&#10;qsHRhV6NWPfYfu5PVsJLvX1Tuya1+Y+pn1+Pm/Hr8LGS8v5u3jwBizjHfxj+9EkdKnJq/MnpwIyE&#10;xyQThFKQiQwYEXkqaNNIWKViCbwq+fUP1S8AAAD//wMAUEsBAi0AFAAGAAgAAAAhALaDOJL+AAAA&#10;4QEAABMAAAAAAAAAAAAAAAAAAAAAAFtDb250ZW50X1R5cGVzXS54bWxQSwECLQAUAAYACAAAACEA&#10;OP0h/9YAAACUAQAACwAAAAAAAAAAAAAAAAAvAQAAX3JlbHMvLnJlbHNQSwECLQAUAAYACAAAACEA&#10;LYa6NkkCAABoBAAADgAAAAAAAAAAAAAAAAAuAgAAZHJzL2Uyb0RvYy54bWxQSwECLQAUAAYACAAA&#10;ACEAstM0YuIAAAALAQAADwAAAAAAAAAAAAAAAACjBAAAZHJzL2Rvd25yZXYueG1sUEsFBgAAAAAE&#10;AAQA8wAAALIFAAAAAA==&#10;" filled="f" stroked="f" strokeweight=".5pt">
                <v:textbox>
                  <w:txbxContent>
                    <w:p w:rsidR="00C8484F" w:rsidRPr="008C6012" w:rsidRDefault="00C8484F" w:rsidP="00C8484F">
                      <w:pPr>
                        <w:spacing w:after="0" w:line="240" w:lineRule="auto"/>
                        <w:jc w:val="center"/>
                        <w:outlineLvl w:val="4"/>
                        <w:rPr>
                          <w:rFonts w:cs="B Mitra"/>
                          <w:b/>
                          <w:bCs/>
                          <w:sz w:val="38"/>
                          <w:szCs w:val="38"/>
                        </w:rPr>
                      </w:pPr>
                      <w:r w:rsidRPr="00FD25F5">
                        <w:rPr>
                          <w:rFonts w:cs="B Titr"/>
                          <w:b/>
                          <w:bCs/>
                          <w:color w:val="FF0000"/>
                          <w:sz w:val="42"/>
                          <w:szCs w:val="42"/>
                          <w:rtl/>
                        </w:rPr>
                        <w:t>شهی</w:t>
                      </w:r>
                      <w:r w:rsidRPr="00FD25F5">
                        <w:rPr>
                          <w:rFonts w:cs="B Titr" w:hint="cs"/>
                          <w:b/>
                          <w:bCs/>
                          <w:color w:val="FF0000"/>
                          <w:sz w:val="42"/>
                          <w:szCs w:val="42"/>
                          <w:rtl/>
                        </w:rPr>
                        <w:t>ـ</w:t>
                      </w:r>
                      <w:r>
                        <w:rPr>
                          <w:rFonts w:cs="B Titr"/>
                          <w:b/>
                          <w:bCs/>
                          <w:color w:val="FF0000"/>
                          <w:sz w:val="42"/>
                          <w:szCs w:val="42"/>
                          <w:rtl/>
                        </w:rPr>
                        <w:t>د</w:t>
                      </w:r>
                      <w:r>
                        <w:rPr>
                          <w:rFonts w:cs="B Titr" w:hint="cs"/>
                          <w:b/>
                          <w:bCs/>
                          <w:color w:val="FF0000"/>
                          <w:sz w:val="42"/>
                          <w:szCs w:val="42"/>
                          <w:rtl/>
                        </w:rPr>
                        <w:t xml:space="preserve"> </w:t>
                      </w:r>
                      <w:r w:rsidRPr="00FD25F5">
                        <w:rPr>
                          <w:rFonts w:cs="B Titr"/>
                          <w:b/>
                          <w:bCs/>
                          <w:sz w:val="42"/>
                          <w:szCs w:val="42"/>
                          <w:rtl/>
                        </w:rPr>
                        <w:t>حمید</w:t>
                      </w:r>
                      <w:r w:rsidRPr="00FD25F5">
                        <w:rPr>
                          <w:rFonts w:cs="B Titr" w:hint="cs"/>
                          <w:b/>
                          <w:bCs/>
                          <w:sz w:val="42"/>
                          <w:szCs w:val="42"/>
                          <w:rtl/>
                        </w:rPr>
                        <w:t xml:space="preserve"> </w:t>
                      </w:r>
                      <w:r w:rsidRPr="00FD25F5">
                        <w:rPr>
                          <w:rFonts w:cs="B Titr"/>
                          <w:b/>
                          <w:bCs/>
                          <w:sz w:val="42"/>
                          <w:szCs w:val="42"/>
                          <w:rtl/>
                        </w:rPr>
                        <w:t>باکری</w:t>
                      </w:r>
                      <w:r w:rsidRPr="00FD25F5">
                        <w:rPr>
                          <w:rFonts w:cs="B Titr" w:hint="cs"/>
                          <w:b/>
                          <w:bCs/>
                          <w:sz w:val="42"/>
                          <w:szCs w:val="42"/>
                          <w:rtl/>
                        </w:rPr>
                        <w:t xml:space="preserve"> </w:t>
                      </w:r>
                      <w:r w:rsidRPr="00FD25F5">
                        <w:rPr>
                          <w:rFonts w:cs="B Mitra" w:hint="cs"/>
                          <w:b/>
                          <w:bCs/>
                          <w:sz w:val="42"/>
                          <w:szCs w:val="42"/>
                          <w:rtl/>
                        </w:rPr>
                        <w:t xml:space="preserve">                                                                                                                                                 </w:t>
                      </w:r>
                      <w:r w:rsidRPr="008C6012">
                        <w:rPr>
                          <w:rFonts w:cs="B Mitra"/>
                          <w:b/>
                          <w:bCs/>
                          <w:sz w:val="38"/>
                          <w:szCs w:val="38"/>
                          <w:rtl/>
                        </w:rPr>
                        <w:t xml:space="preserve">آشنایی کامل با قرآن کریم که عزت‌بخش شما در این دنیای سرتا پا گناه خواهد بود </w:t>
                      </w:r>
                      <w:r w:rsidRPr="008C6012">
                        <w:rPr>
                          <w:rFonts w:cs="B Mitra" w:hint="cs"/>
                          <w:b/>
                          <w:bCs/>
                          <w:sz w:val="38"/>
                          <w:szCs w:val="38"/>
                          <w:rtl/>
                        </w:rPr>
                        <w:t xml:space="preserve">، </w:t>
                      </w:r>
                      <w:r w:rsidRPr="008C6012">
                        <w:rPr>
                          <w:rFonts w:cs="B Mitra"/>
                          <w:b/>
                          <w:bCs/>
                          <w:sz w:val="38"/>
                          <w:szCs w:val="38"/>
                          <w:rtl/>
                        </w:rPr>
                        <w:t>داشته و در</w:t>
                      </w:r>
                      <w:r w:rsidRPr="00E772A2">
                        <w:rPr>
                          <w:rFonts w:cs="B Mitra"/>
                          <w:b/>
                          <w:bCs/>
                          <w:sz w:val="42"/>
                          <w:szCs w:val="42"/>
                          <w:rtl/>
                        </w:rPr>
                        <w:t xml:space="preserve"> </w:t>
                      </w:r>
                      <w:r w:rsidRPr="008C6012">
                        <w:rPr>
                          <w:rFonts w:cs="B Mitra"/>
                          <w:b/>
                          <w:bCs/>
                          <w:sz w:val="38"/>
                          <w:szCs w:val="38"/>
                          <w:rtl/>
                        </w:rPr>
                        <w:t>آیات آن تفکر زیاد بنمائید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19040" behindDoc="0" locked="0" layoutInCell="1" allowOverlap="1" wp14:anchorId="6B4397FD" wp14:editId="1B2AA4E5">
                <wp:simplePos x="0" y="0"/>
                <wp:positionH relativeFrom="column">
                  <wp:posOffset>1962785</wp:posOffset>
                </wp:positionH>
                <wp:positionV relativeFrom="paragraph">
                  <wp:posOffset>5703570</wp:posOffset>
                </wp:positionV>
                <wp:extent cx="3295650" cy="1866900"/>
                <wp:effectExtent l="0" t="0" r="0" b="0"/>
                <wp:wrapNone/>
                <wp:docPr id="1012" name="کادر متن 101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b/>
                                <w:bCs/>
                                <w:sz w:val="42"/>
                                <w:szCs w:val="42"/>
                                <w:rtl/>
                              </w:rPr>
                              <w:t xml:space="preserve"> حمید باکری</w:t>
                            </w:r>
                            <w:r w:rsidRPr="00FD25F5">
                              <w:rPr>
                                <w:rFonts w:cs="B Titr" w:hint="cs"/>
                                <w:b/>
                                <w:bCs/>
                                <w:sz w:val="42"/>
                                <w:szCs w:val="42"/>
                                <w:rtl/>
                              </w:rPr>
                              <w:t xml:space="preserve">                                                                                                                                                  </w:t>
                            </w:r>
                            <w:r w:rsidRPr="00E772A2">
                              <w:rPr>
                                <w:rFonts w:cs="B Mitra"/>
                                <w:b/>
                                <w:bCs/>
                                <w:sz w:val="42"/>
                                <w:szCs w:val="42"/>
                                <w:rtl/>
                              </w:rPr>
                              <w:t>به اخلاقیات اسلام اهمیت زیاد قائل شده و آن را کسب و عمل نمائید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B4397FD" id="کادر متن 1012" o:spid="_x0000_s1185" type="#_x0000_t202" style="position:absolute;left:0;text-align:left;margin-left:154.55pt;margin-top:449.1pt;width:259.5pt;height:147pt;z-index:252119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SlRSQIAAGgEAAAOAAAAZHJzL2Uyb0RvYy54bWysVMtuEzEU3SPxD5b3ZJI0CU2USRVaFSFV&#10;baUUde14PM1IM77GdjpT9vArCDaIv0n5Go49eZTCCrHx2Pd9z7l3pidNVbJ7ZV1BOuW9TpczpSVl&#10;hb5L+fub81fHnDkvdCZK0irlD8rxk9nLF9PaTFSfVlRmyjIE0W5Sm5SvvDeTJHFypSrhOmSUhjIn&#10;WwmPp71LMitqRK/KpN/tjpKabGYsSeUcpGetks9i/DxX0l/luVOelSlHbT6eNp7LcCazqZjcWWFW&#10;hdyWIf6hikoUGkn3oc6EF2xtiz9CVYW05Cj3HUlVQnleSBV7QDe97rNuFithVOwF4Dizh8n9v7Dy&#10;8v7asiIDd91enzMtKrD08+vmy+b75gd7/LT59viZRR2gqo2bwGNh4OObN9TALUAY5A7CgECT2yp8&#10;0RuDHqA/7IFWjWcSwqP+eDgaQiWh6x2PRuNupCI5uBvr/FtFFQuXlFswGQEW9xfOIyVMdyYhm6bz&#10;oiwjm6VmdcpHR4j/mwYepYbjodhw882yafsfjnetLCl7QIeW2nFxRp4XqOJCOH8tLOYDlWPm/RWO&#10;vCRko+2NsxXZj3+TB3vQBi1nNeYt5e7DWljFWflOg9BxbzAIAxofg+HrPh72qWb5VKPX1SlhpHvY&#10;LiPjNdj7cifNLVW3WI15yAqV0BK5U+5311PfbgFWS6r5PBphJI3wF3phZAgd0AsY3zS3wpotER4c&#10;XtJuMsXkGR+tbYv7fO0pLyJZAekW1S0BGOfI4Xb1wr48fUerww9i9gs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ZzEpUUkCAABoBAAADgAAAAAAAAAAAAAAAAAuAgAAZHJzL2Uyb0RvYy54bWxQSwECLQAUAAYACAAA&#10;ACEAfzmp9+IAAAAMAQAADwAAAAAAAAAAAAAAAACjBAAAZHJzL2Rvd25yZXYueG1sUEsFBgAAAAAE&#10;AAQA8wAAALI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b/>
                          <w:bCs/>
                          <w:sz w:val="42"/>
                          <w:szCs w:val="42"/>
                          <w:rtl/>
                        </w:rPr>
                        <w:t xml:space="preserve"> حمید باکری</w:t>
                      </w:r>
                      <w:r w:rsidRPr="00FD25F5">
                        <w:rPr>
                          <w:rFonts w:cs="B Titr" w:hint="cs"/>
                          <w:b/>
                          <w:bCs/>
                          <w:sz w:val="42"/>
                          <w:szCs w:val="42"/>
                          <w:rtl/>
                        </w:rPr>
                        <w:t xml:space="preserve">                                                                                                                                                  </w:t>
                      </w:r>
                      <w:r w:rsidRPr="00E772A2">
                        <w:rPr>
                          <w:rFonts w:cs="B Mitra"/>
                          <w:b/>
                          <w:bCs/>
                          <w:sz w:val="42"/>
                          <w:szCs w:val="42"/>
                          <w:rtl/>
                        </w:rPr>
                        <w:t>به اخلاقیات اسلام اهمیت زیاد قائل شده و آن را کسب و عمل نمائید</w:t>
                      </w:r>
                    </w:p>
                    <w:p w:rsidR="00C8484F" w:rsidRDefault="00C8484F" w:rsidP="00C8484F">
                      <w:pPr>
                        <w:jc w:val="center"/>
                      </w:pPr>
                    </w:p>
                  </w:txbxContent>
                </v:textbox>
              </v:shape>
            </w:pict>
          </mc:Fallback>
        </mc:AlternateContent>
      </w:r>
      <w:r>
        <w:rPr>
          <w:noProof/>
        </w:rPr>
        <w:drawing>
          <wp:inline distT="0" distB="0" distL="0" distR="0" wp14:anchorId="4E04B2E4" wp14:editId="254FBC88">
            <wp:extent cx="6120000" cy="4320000"/>
            <wp:effectExtent l="0" t="0" r="0" b="4445"/>
            <wp:docPr id="1063" name="تصویر 10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F006FDD" wp14:editId="4ED075E8">
            <wp:extent cx="6120000" cy="4320000"/>
            <wp:effectExtent l="0" t="0" r="0" b="4445"/>
            <wp:docPr id="1064" name="تصویر 10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20064" behindDoc="0" locked="0" layoutInCell="1" allowOverlap="1" wp14:anchorId="2E48329A" wp14:editId="22CA1850">
                <wp:simplePos x="0" y="0"/>
                <wp:positionH relativeFrom="column">
                  <wp:posOffset>1957070</wp:posOffset>
                </wp:positionH>
                <wp:positionV relativeFrom="paragraph">
                  <wp:posOffset>1088439</wp:posOffset>
                </wp:positionV>
                <wp:extent cx="3295650" cy="2243909"/>
                <wp:effectExtent l="0" t="0" r="0" b="4445"/>
                <wp:wrapNone/>
                <wp:docPr id="1013" name="کادر متن 1013"/>
                <wp:cNvGraphicFramePr/>
                <a:graphic xmlns:a="http://schemas.openxmlformats.org/drawingml/2006/main">
                  <a:graphicData uri="http://schemas.microsoft.com/office/word/2010/wordprocessingShape">
                    <wps:wsp>
                      <wps:cNvSpPr txBox="1"/>
                      <wps:spPr>
                        <a:xfrm>
                          <a:off x="0" y="0"/>
                          <a:ext cx="3295650" cy="2243909"/>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8"/>
                                <w:szCs w:val="38"/>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حمید باکری</w:t>
                            </w:r>
                            <w:r w:rsidRPr="00FD25F5">
                              <w:rPr>
                                <w:rFonts w:cs="B Titr" w:hint="cs"/>
                                <w:b/>
                                <w:bCs/>
                                <w:color w:val="000000" w:themeColor="text1"/>
                                <w:sz w:val="42"/>
                                <w:szCs w:val="42"/>
                                <w:rtl/>
                              </w:rPr>
                              <w:t xml:space="preserve">                                                                                                                                                  </w:t>
                            </w:r>
                            <w:r w:rsidRPr="008C6012">
                              <w:rPr>
                                <w:rFonts w:cs="B Mitra"/>
                                <w:b/>
                                <w:bCs/>
                                <w:sz w:val="42"/>
                                <w:szCs w:val="42"/>
                                <w:rtl/>
                              </w:rPr>
                              <w:t>در جماعات و مراسم به خصوص نماز جمعه ، دعای کمیل و توسل و</w:t>
                            </w:r>
                            <w:r w:rsidRPr="008C6012">
                              <w:rPr>
                                <w:rFonts w:cs="B Mitra" w:hint="cs"/>
                                <w:b/>
                                <w:bCs/>
                                <w:sz w:val="42"/>
                                <w:szCs w:val="42"/>
                                <w:rtl/>
                              </w:rPr>
                              <w:t xml:space="preserve"> </w:t>
                            </w:r>
                            <w:r w:rsidRPr="008C6012">
                              <w:rPr>
                                <w:rFonts w:cs="B Mitra"/>
                                <w:b/>
                                <w:bCs/>
                                <w:sz w:val="42"/>
                                <w:szCs w:val="42"/>
                                <w:rtl/>
                              </w:rPr>
                              <w:t>مجالس بزرگداشت شهداء مرتب شرکت نمائید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48329A" id="کادر متن 1013" o:spid="_x0000_s1186" type="#_x0000_t202" style="position:absolute;left:0;text-align:left;margin-left:154.1pt;margin-top:85.7pt;width:259.5pt;height:176.7pt;z-index:252120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hNFSQIAAGgEAAAOAAAAZHJzL2Uyb0RvYy54bWysVM2O0zAQviPxDpbvNOkvNGq6KrsqQlrt&#10;rtRFe3Ydp4nkeIztNil3eJUVXBBv0+VpGDv9Y+GEuDjjmfH8fN9MJhdNJclGGFuCSmm3E1MiFIes&#10;VKuUfrifv3pDiXVMZUyCEindCksvpi9fTGqdiB4UIDNhCAZRNql1SgvndBJFlheiYrYDWig05mAq&#10;5vBqVlFmWI3RKxn14ngU1WAybYALa1F71RrpNMTPc8HdbZ5b4YhMKdbmwmnCufRnNJ2wZGWYLkq+&#10;L4P9QxUVKxUmPYa6Yo6RtSn/CFWV3ICF3HU4VBHkeclF6AG76cbPulkUTIvQC4Jj9REm+//C8pvN&#10;nSFlhtzF3T4lilXI0s+vu8fd990P8vR59+3pCwk2hKrWNsEXC41vXPMWGnzmIfR6i0qPQJObyn+x&#10;N4J2BH17BFo0jnBU9nvj4WiIJo62Xm/QH8djHyc6PdfGuncCKuKFlBpkMgDMNtfWta4HF59NwbyU&#10;EvUskYrUKR31Mf5vFgwuFeY4Fesl1yybtv9RmAavW0K2xQ4NtONiNZ+XWMU1s+6OGZwPrBxn3t3i&#10;kUvAbLCXKCnAfPqb3vsjbWilpMZ5S6n9uGZGUCLfKyR03B0M/ICGy2D4uocXc25ZnlvUuroEHOku&#10;bpfmQfT+Th60uYHqAVdj5rOiiSmOuVPqDuKla7cAV4uL2Sw44Uhq5q7VQnMf2qPnMb5vHpjReyIc&#10;cngDh8lkyTM+Wt8W99naQV4Gsk6o7gnAcQ5071fP78v5PXidfhDTXwAAAP//AwBQSwMEFAAGAAgA&#10;AAAhACLeM0PiAAAACwEAAA8AAABkcnMvZG93bnJldi54bWxMj8FOwzAMhu9IvENkJG4sXdhYVJpO&#10;U6UJCcFhYxduaZO1FYlTmmwrPD3mBEf7//T7c7GevGNnO8Y+oIL5LANmsQmmx1bB4W17J4HFpNFo&#10;F9Aq+LIR1uX1VaFzEy64s+d9ahmVYMy1gi6lIec8Np31Os7CYJGyYxi9TjSOLTejvlC5d1xk2QP3&#10;uke60OnBVp1tPvYnr+C52r7qXS28/HbV08txM3we3pdK3d5Mm0dgyU7pD4ZffVKHkpzqcEITmVNw&#10;n0lBKAWr+QIYEVKsaFMrWIqFBF4W/P8P5Q8AAAD//wMAUEsBAi0AFAAGAAgAAAAhALaDOJL+AAAA&#10;4QEAABMAAAAAAAAAAAAAAAAAAAAAAFtDb250ZW50X1R5cGVzXS54bWxQSwECLQAUAAYACAAAACEA&#10;OP0h/9YAAACUAQAACwAAAAAAAAAAAAAAAAAvAQAAX3JlbHMvLnJlbHNQSwECLQAUAAYACAAAACEA&#10;RqoTRUkCAABoBAAADgAAAAAAAAAAAAAAAAAuAgAAZHJzL2Uyb0RvYy54bWxQSwECLQAUAAYACAAA&#10;ACEAIt4zQ+IAAAALAQAADwAAAAAAAAAAAAAAAACjBAAAZHJzL2Rvd25yZXYueG1sUEsFBgAAAAAE&#10;AAQA8wAAALIFAAAAAA==&#10;" filled="f" stroked="f" strokeweight=".5pt">
                <v:textbox>
                  <w:txbxContent>
                    <w:p w:rsidR="00C8484F" w:rsidRPr="008C6012" w:rsidRDefault="00C8484F" w:rsidP="00C8484F">
                      <w:pPr>
                        <w:spacing w:after="0" w:line="240" w:lineRule="auto"/>
                        <w:jc w:val="center"/>
                        <w:outlineLvl w:val="4"/>
                        <w:rPr>
                          <w:rFonts w:cs="B Mitra"/>
                          <w:b/>
                          <w:bCs/>
                          <w:sz w:val="38"/>
                          <w:szCs w:val="38"/>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حمید باکری</w:t>
                      </w:r>
                      <w:r w:rsidRPr="00FD25F5">
                        <w:rPr>
                          <w:rFonts w:cs="B Titr" w:hint="cs"/>
                          <w:b/>
                          <w:bCs/>
                          <w:color w:val="000000" w:themeColor="text1"/>
                          <w:sz w:val="42"/>
                          <w:szCs w:val="42"/>
                          <w:rtl/>
                        </w:rPr>
                        <w:t xml:space="preserve">                                                                                                                                                  </w:t>
                      </w:r>
                      <w:r w:rsidRPr="008C6012">
                        <w:rPr>
                          <w:rFonts w:cs="B Mitra"/>
                          <w:b/>
                          <w:bCs/>
                          <w:sz w:val="42"/>
                          <w:szCs w:val="42"/>
                          <w:rtl/>
                        </w:rPr>
                        <w:t>در جماعات و مراسم به خصوص نماز جمعه ، دعای کمیل و توسل و</w:t>
                      </w:r>
                      <w:r w:rsidRPr="008C6012">
                        <w:rPr>
                          <w:rFonts w:cs="B Mitra" w:hint="cs"/>
                          <w:b/>
                          <w:bCs/>
                          <w:sz w:val="42"/>
                          <w:szCs w:val="42"/>
                          <w:rtl/>
                        </w:rPr>
                        <w:t xml:space="preserve"> </w:t>
                      </w:r>
                      <w:r w:rsidRPr="008C6012">
                        <w:rPr>
                          <w:rFonts w:cs="B Mitra"/>
                          <w:b/>
                          <w:bCs/>
                          <w:sz w:val="42"/>
                          <w:szCs w:val="42"/>
                          <w:rtl/>
                        </w:rPr>
                        <w:t>مجالس بزرگداشت شهداء مرتب شرکت نمائید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21088" behindDoc="0" locked="0" layoutInCell="1" allowOverlap="1" wp14:anchorId="3E136AC9" wp14:editId="09F483EE">
                <wp:simplePos x="0" y="0"/>
                <wp:positionH relativeFrom="column">
                  <wp:posOffset>1962785</wp:posOffset>
                </wp:positionH>
                <wp:positionV relativeFrom="paragraph">
                  <wp:posOffset>5703570</wp:posOffset>
                </wp:positionV>
                <wp:extent cx="3295650" cy="1866900"/>
                <wp:effectExtent l="0" t="0" r="0" b="0"/>
                <wp:wrapNone/>
                <wp:docPr id="1014" name="کادر متن 101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 xml:space="preserve">محمّد ابراهیم همّت     </w:t>
                            </w:r>
                            <w:r w:rsidRPr="00FD25F5">
                              <w:rPr>
                                <w:rFonts w:cs="B Mitra" w:hint="cs"/>
                                <w:b/>
                                <w:bCs/>
                                <w:color w:val="000000" w:themeColor="text1"/>
                                <w:sz w:val="42"/>
                                <w:szCs w:val="42"/>
                                <w:rtl/>
                              </w:rPr>
                              <w:t xml:space="preserve"> </w:t>
                            </w:r>
                            <w:r w:rsidRPr="00E772A2">
                              <w:rPr>
                                <w:rFonts w:cs="B Mitra" w:hint="cs"/>
                                <w:b/>
                                <w:bCs/>
                                <w:sz w:val="42"/>
                                <w:szCs w:val="42"/>
                                <w:rtl/>
                              </w:rPr>
                              <w:t>اسلام دین مبارزه و جهاد است. در این راه احتیاج  به ایمان و ایثار و صبر و استقامت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E136AC9" id="کادر متن 1014" o:spid="_x0000_s1187" type="#_x0000_t202" style="position:absolute;left:0;text-align:left;margin-left:154.55pt;margin-top:449.1pt;width:259.5pt;height:147pt;z-index:252121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H1jSQIAAGgEAAAOAAAAZHJzL2Uyb0RvYy54bWysVM1uEzEQviPxDpbvdJM0DW3UTRVaBSFF&#10;baUW9ex4vclKux5jO9kNd3gVBBfE26Q8DZ+9SRoKJ8TFa8//fN/Mnl80VclWyrqCdMq7Rx3OlJaU&#10;FXqe8vf3k1ennDkvdCZK0irla+X4xejli/PaDFWPFlRmyjIE0W5Ym5QvvDfDJHFyoSrhjsgoDWVO&#10;thIeTztPMitqRK/KpNfpDJKabGYsSeUcpFetko9i/DxX0t/kuVOelSlHbT6eNp6zcCajczGcW2EW&#10;hdyWIf6hikoUGkn3oa6EF2xpiz9CVYW05Cj3R5KqhPK8kCr2gG66nWfd3C2EUbEXgOPMHib3/8LK&#10;69WtZUUG7jrdPmdaVGDp59fNl833zQ/2+Gnz7fEzizpAVRs3hMedgY9v3lADtwBhkDsIAwJNbqvw&#10;RW8MeoC+3gOtGs8khMe9s5PBCVQSuu7pYHDWiVQkT+7GOv9WUcXCJeUWTEaAxWrqPFLCdGcSsmma&#10;FGUZ2Sw1q1M+OEb83zTwKDUcn4oNN9/Mmrb/wb6VGWVrdGipHRdn5KRAFVPh/K2wmA9Ujpn3Nzjy&#10;kpCNtjfOFmQ//k0e7EEbtJzVmLeUuw9LYRVn5TsNQs+6/X4Y0Pjon7zu4WEPNbNDjV5Wl4SR7mK7&#10;jIzXYO/LnTS3VD1gNcYhK1RCS+ROud9dL327BVgtqcbjaISRNMJP9Z2RIXRAL2B83zwIa7ZEeHB4&#10;TbvJFMNnfLS2Le7jpae8iGQFpFtUtwRgnCOH29UL+3L4jlZPP4jRLwA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XBx9Y0kCAABoBAAADgAAAAAAAAAAAAAAAAAuAgAAZHJzL2Uyb0RvYy54bWxQSwECLQAUAAYACAAA&#10;ACEAfzmp9+IAAAAMAQAADwAAAAAAAAAAAAAAAACjBAAAZHJzL2Rvd25yZXYueG1sUEsFBgAAAAAE&#10;AAQA8wAAALIFA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 xml:space="preserve">محمّد ابراهیم همّت     </w:t>
                      </w:r>
                      <w:r w:rsidRPr="00FD25F5">
                        <w:rPr>
                          <w:rFonts w:cs="B Mitra" w:hint="cs"/>
                          <w:b/>
                          <w:bCs/>
                          <w:color w:val="000000" w:themeColor="text1"/>
                          <w:sz w:val="42"/>
                          <w:szCs w:val="42"/>
                          <w:rtl/>
                        </w:rPr>
                        <w:t xml:space="preserve"> </w:t>
                      </w:r>
                      <w:r w:rsidRPr="00E772A2">
                        <w:rPr>
                          <w:rFonts w:cs="B Mitra" w:hint="cs"/>
                          <w:b/>
                          <w:bCs/>
                          <w:sz w:val="42"/>
                          <w:szCs w:val="42"/>
                          <w:rtl/>
                        </w:rPr>
                        <w:t>اسلام دین مبارزه و جهاد است. در این راه احتیاج  به ایمان و ایثار و صبر و استقامت است</w:t>
                      </w:r>
                    </w:p>
                    <w:p w:rsidR="00C8484F" w:rsidRDefault="00C8484F" w:rsidP="00C8484F">
                      <w:pPr>
                        <w:jc w:val="center"/>
                      </w:pPr>
                    </w:p>
                  </w:txbxContent>
                </v:textbox>
              </v:shape>
            </w:pict>
          </mc:Fallback>
        </mc:AlternateContent>
      </w:r>
      <w:r>
        <w:rPr>
          <w:noProof/>
        </w:rPr>
        <w:drawing>
          <wp:inline distT="0" distB="0" distL="0" distR="0" wp14:anchorId="0475EBF3" wp14:editId="3AE97C61">
            <wp:extent cx="6120000" cy="4320000"/>
            <wp:effectExtent l="0" t="0" r="0" b="4445"/>
            <wp:docPr id="1065" name="تصویر 10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A556A6F" wp14:editId="29E0EBF5">
            <wp:extent cx="6120000" cy="4320000"/>
            <wp:effectExtent l="0" t="0" r="0" b="4445"/>
            <wp:docPr id="1066" name="تصویر 10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23136" behindDoc="0" locked="0" layoutInCell="1" allowOverlap="1" wp14:anchorId="34C8E25B" wp14:editId="19A09A6C">
                <wp:simplePos x="0" y="0"/>
                <wp:positionH relativeFrom="column">
                  <wp:posOffset>1957218</wp:posOffset>
                </wp:positionH>
                <wp:positionV relativeFrom="paragraph">
                  <wp:posOffset>5447261</wp:posOffset>
                </wp:positionV>
                <wp:extent cx="3295650" cy="2386907"/>
                <wp:effectExtent l="0" t="0" r="0" b="0"/>
                <wp:wrapNone/>
                <wp:docPr id="1015" name="کادر متن 1015"/>
                <wp:cNvGraphicFramePr/>
                <a:graphic xmlns:a="http://schemas.openxmlformats.org/drawingml/2006/main">
                  <a:graphicData uri="http://schemas.microsoft.com/office/word/2010/wordprocessingShape">
                    <wps:wsp>
                      <wps:cNvSpPr txBox="1"/>
                      <wps:spPr>
                        <a:xfrm>
                          <a:off x="0" y="0"/>
                          <a:ext cx="3295650" cy="2386907"/>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 xml:space="preserve">د </w:t>
                            </w:r>
                            <w:r w:rsidRPr="008C6012">
                              <w:rPr>
                                <w:rFonts w:cs="B Titr"/>
                                <w:b/>
                                <w:bCs/>
                                <w:color w:val="000000" w:themeColor="text1"/>
                                <w:sz w:val="36"/>
                                <w:szCs w:val="36"/>
                                <w:rtl/>
                              </w:rPr>
                              <w:t>محم</w:t>
                            </w:r>
                            <w:r w:rsidRPr="008C6012">
                              <w:rPr>
                                <w:rFonts w:cs="B Titr" w:hint="cs"/>
                                <w:b/>
                                <w:bCs/>
                                <w:color w:val="000000" w:themeColor="text1"/>
                                <w:sz w:val="36"/>
                                <w:szCs w:val="36"/>
                                <w:rtl/>
                              </w:rPr>
                              <w:t>ّ</w:t>
                            </w:r>
                            <w:r w:rsidRPr="008C6012">
                              <w:rPr>
                                <w:rFonts w:cs="B Titr"/>
                                <w:b/>
                                <w:bCs/>
                                <w:color w:val="000000" w:themeColor="text1"/>
                                <w:sz w:val="36"/>
                                <w:szCs w:val="36"/>
                                <w:rtl/>
                              </w:rPr>
                              <w:t>د بروجردي</w:t>
                            </w:r>
                            <w:r w:rsidRPr="008C6012">
                              <w:rPr>
                                <w:rFonts w:cs="B Titr" w:hint="cs"/>
                                <w:b/>
                                <w:bCs/>
                                <w:color w:val="000000" w:themeColor="text1"/>
                                <w:sz w:val="36"/>
                                <w:szCs w:val="36"/>
                                <w:rtl/>
                              </w:rPr>
                              <w:t xml:space="preserve">                                                                                                                                                         </w:t>
                            </w:r>
                            <w:r w:rsidRPr="008C6012">
                              <w:rPr>
                                <w:rFonts w:cs="B Mitra"/>
                                <w:b/>
                                <w:bCs/>
                                <w:sz w:val="36"/>
                                <w:szCs w:val="36"/>
                                <w:rtl/>
                              </w:rPr>
                              <w:t>شناخت و مبارزه با جريان هايي كه بين مسلمين سعي در به انحراف كشيدن انقلاب از خط اصيل و</w:t>
                            </w:r>
                            <w:r w:rsidRPr="008C6012">
                              <w:rPr>
                                <w:rFonts w:cs="B Mitra" w:hint="cs"/>
                                <w:b/>
                                <w:bCs/>
                                <w:sz w:val="36"/>
                                <w:szCs w:val="36"/>
                                <w:rtl/>
                              </w:rPr>
                              <w:t xml:space="preserve"> </w:t>
                            </w:r>
                            <w:r w:rsidRPr="008C6012">
                              <w:rPr>
                                <w:rFonts w:cs="B Mitra"/>
                                <w:b/>
                                <w:bCs/>
                                <w:sz w:val="36"/>
                                <w:szCs w:val="36"/>
                                <w:rtl/>
                              </w:rPr>
                              <w:t>مكتبي آن را دارند به مراتب</w:t>
                            </w:r>
                            <w:r w:rsidRPr="00E772A2">
                              <w:rPr>
                                <w:rFonts w:cs="B Mitra" w:hint="cs"/>
                                <w:b/>
                                <w:bCs/>
                                <w:sz w:val="42"/>
                                <w:szCs w:val="42"/>
                                <w:rtl/>
                              </w:rPr>
                              <w:t xml:space="preserve"> </w:t>
                            </w:r>
                            <w:r w:rsidRPr="008C6012">
                              <w:rPr>
                                <w:rFonts w:cs="B Mitra"/>
                                <w:b/>
                                <w:bCs/>
                                <w:sz w:val="36"/>
                                <w:szCs w:val="36"/>
                                <w:rtl/>
                              </w:rPr>
                              <w:t>حساس تر و سخت‌تر از</w:t>
                            </w:r>
                            <w:r w:rsidRPr="00E772A2">
                              <w:rPr>
                                <w:rFonts w:cs="B Mitra"/>
                                <w:b/>
                                <w:bCs/>
                                <w:sz w:val="42"/>
                                <w:szCs w:val="42"/>
                                <w:rtl/>
                              </w:rPr>
                              <w:t xml:space="preserve"> </w:t>
                            </w:r>
                            <w:r w:rsidRPr="008C6012">
                              <w:rPr>
                                <w:rFonts w:cs="B Mitra"/>
                                <w:b/>
                                <w:bCs/>
                                <w:sz w:val="36"/>
                                <w:szCs w:val="36"/>
                                <w:rtl/>
                              </w:rPr>
                              <w:t>مبارزه</w:t>
                            </w:r>
                            <w:r w:rsidRPr="008C6012">
                              <w:rPr>
                                <w:rFonts w:cs="B Mitra" w:hint="cs"/>
                                <w:b/>
                                <w:bCs/>
                                <w:sz w:val="36"/>
                                <w:szCs w:val="36"/>
                                <w:rtl/>
                              </w:rPr>
                              <w:t xml:space="preserve">           </w:t>
                            </w:r>
                            <w:r w:rsidRPr="008C6012">
                              <w:rPr>
                                <w:rFonts w:cs="B Mitra"/>
                                <w:b/>
                                <w:bCs/>
                                <w:sz w:val="36"/>
                                <w:szCs w:val="36"/>
                                <w:rtl/>
                              </w:rPr>
                              <w:t xml:space="preserve"> با رژيم صدام و آمريكاست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C8E25B" id="کادر متن 1015" o:spid="_x0000_s1188" type="#_x0000_t202" style="position:absolute;left:0;text-align:left;margin-left:154.1pt;margin-top:428.9pt;width:259.5pt;height:187.95pt;z-index:252123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ZcCSwIAAGgEAAAOAAAAZHJzL2Uyb0RvYy54bWysVEtu2zAQ3RfoHQjua8nyJ7FgOXATuChg&#10;JAGcImuaoiwBEoclaUvuvr1K0G6K3sbpaTqk/GvaVdENNZwZzue9GY2vmqokG6FNATKh3U5IiZAc&#10;0kKuEvrhYfbmkhJjmUxZCVIkdCsMvZq8fjWuVSwiyKFMhSYYRJq4VgnNrVVxEBiei4qZDigh0ZiB&#10;rpjFq14FqWY1Rq/KIArDYVCDTpUGLoxB7U1rpBMfP8sEt3dZZoQlZUKxNutP7c+lO4PJmMUrzVRe&#10;8H0Z7B+qqFghMekx1A2zjKx18UeoquAaDGS2w6EKIMsKLnwP2E03fNHNImdK+F4QHKOOMJn/F5bf&#10;bu41KVLkLuwOKJGsQpZ+ft097b7vfpDnz7tvz1+ItyFUtTIxvlgofGObt9DgMweh0xtUOgSaTFfu&#10;i70RtCPo2yPQorGEo7IXjQbDAZo42qLe5XAUXrg4wem50sa+E1ARJyRUI5MeYLaZG9u6HlxcNgmz&#10;oixRz+JSkjqhwx7G/82CwUuJOU7FOsk2y6btfxgdWllCusUONbTjYhSfFVjFnBl7zzTOB1aOM2/v&#10;8MhKwGywlyjJQX/6m975I21opaTGeUuo+bhmWlBSvpdI6Kjb77sB9Zf+4CLCiz63LM8tcl1dA450&#10;F7dLcS86f1setJmG6hFXY+qyoolJjrkTag/itW23AFeLi+nUO+FIKmbncqG4C+3Qcxg/NI9Mqz0R&#10;Fjm8hcNksvgFH61vi/t0bSErPFkO6RbVPQE4zp7u/eq5fTm/e6/TD2LyCwAA//8DAFBLAwQUAAYA&#10;CAAAACEASKGKDOIAAAAMAQAADwAAAGRycy9kb3ducmV2LnhtbEyPwU7DMAyG70i8Q2QkbixdqtGo&#10;NJ2mShMSgsPGLtzcJmurNUlpsq3w9JgTHG1/+v39xXq2A7uYKfTeKVguEmDGNV73rlVweN8+SGAh&#10;otM4eGcUfJkA6/L2psBc+6vbmcs+toxCXMhRQRfjmHMems5YDAs/Gke3o58sRhqnlusJrxRuBy6S&#10;5JFb7B196HA0VWea0/5sFbxU2zfc1cLK76F6fj1uxs/Dx0qp+7t58wQsmjn+wfCrT+pQklPtz04H&#10;NihIEykIVSBXGXUgQoqMNjWhIk0z4GXB/5cofwAAAP//AwBQSwECLQAUAAYACAAAACEAtoM4kv4A&#10;AADhAQAAEwAAAAAAAAAAAAAAAAAAAAAAW0NvbnRlbnRfVHlwZXNdLnhtbFBLAQItABQABgAIAAAA&#10;IQA4/SH/1gAAAJQBAAALAAAAAAAAAAAAAAAAAC8BAABfcmVscy8ucmVsc1BLAQItABQABgAIAAAA&#10;IQCj8ZcCSwIAAGgEAAAOAAAAAAAAAAAAAAAAAC4CAABkcnMvZTJvRG9jLnhtbFBLAQItABQABgAI&#10;AAAAIQBIoYoM4gAAAAwBAAAPAAAAAAAAAAAAAAAAAKU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 xml:space="preserve">د </w:t>
                      </w:r>
                      <w:r w:rsidRPr="008C6012">
                        <w:rPr>
                          <w:rFonts w:cs="B Titr"/>
                          <w:b/>
                          <w:bCs/>
                          <w:color w:val="000000" w:themeColor="text1"/>
                          <w:sz w:val="36"/>
                          <w:szCs w:val="36"/>
                          <w:rtl/>
                        </w:rPr>
                        <w:t>محم</w:t>
                      </w:r>
                      <w:r w:rsidRPr="008C6012">
                        <w:rPr>
                          <w:rFonts w:cs="B Titr" w:hint="cs"/>
                          <w:b/>
                          <w:bCs/>
                          <w:color w:val="000000" w:themeColor="text1"/>
                          <w:sz w:val="36"/>
                          <w:szCs w:val="36"/>
                          <w:rtl/>
                        </w:rPr>
                        <w:t>ّ</w:t>
                      </w:r>
                      <w:r w:rsidRPr="008C6012">
                        <w:rPr>
                          <w:rFonts w:cs="B Titr"/>
                          <w:b/>
                          <w:bCs/>
                          <w:color w:val="000000" w:themeColor="text1"/>
                          <w:sz w:val="36"/>
                          <w:szCs w:val="36"/>
                          <w:rtl/>
                        </w:rPr>
                        <w:t>د بروجردي</w:t>
                      </w:r>
                      <w:r w:rsidRPr="008C6012">
                        <w:rPr>
                          <w:rFonts w:cs="B Titr" w:hint="cs"/>
                          <w:b/>
                          <w:bCs/>
                          <w:color w:val="000000" w:themeColor="text1"/>
                          <w:sz w:val="36"/>
                          <w:szCs w:val="36"/>
                          <w:rtl/>
                        </w:rPr>
                        <w:t xml:space="preserve">                                                                                                                                                         </w:t>
                      </w:r>
                      <w:r w:rsidRPr="008C6012">
                        <w:rPr>
                          <w:rFonts w:cs="B Mitra"/>
                          <w:b/>
                          <w:bCs/>
                          <w:sz w:val="36"/>
                          <w:szCs w:val="36"/>
                          <w:rtl/>
                        </w:rPr>
                        <w:t>شناخت و مبارزه با جريان هايي كه بين مسلمين سعي در به انحراف كشيدن انقلاب از خط اصيل و</w:t>
                      </w:r>
                      <w:r w:rsidRPr="008C6012">
                        <w:rPr>
                          <w:rFonts w:cs="B Mitra" w:hint="cs"/>
                          <w:b/>
                          <w:bCs/>
                          <w:sz w:val="36"/>
                          <w:szCs w:val="36"/>
                          <w:rtl/>
                        </w:rPr>
                        <w:t xml:space="preserve"> </w:t>
                      </w:r>
                      <w:r w:rsidRPr="008C6012">
                        <w:rPr>
                          <w:rFonts w:cs="B Mitra"/>
                          <w:b/>
                          <w:bCs/>
                          <w:sz w:val="36"/>
                          <w:szCs w:val="36"/>
                          <w:rtl/>
                        </w:rPr>
                        <w:t>مكتبي آن را دارند به مراتب</w:t>
                      </w:r>
                      <w:r w:rsidRPr="00E772A2">
                        <w:rPr>
                          <w:rFonts w:cs="B Mitra" w:hint="cs"/>
                          <w:b/>
                          <w:bCs/>
                          <w:sz w:val="42"/>
                          <w:szCs w:val="42"/>
                          <w:rtl/>
                        </w:rPr>
                        <w:t xml:space="preserve"> </w:t>
                      </w:r>
                      <w:r w:rsidRPr="008C6012">
                        <w:rPr>
                          <w:rFonts w:cs="B Mitra"/>
                          <w:b/>
                          <w:bCs/>
                          <w:sz w:val="36"/>
                          <w:szCs w:val="36"/>
                          <w:rtl/>
                        </w:rPr>
                        <w:t>حساس تر و سخت‌تر از</w:t>
                      </w:r>
                      <w:r w:rsidRPr="00E772A2">
                        <w:rPr>
                          <w:rFonts w:cs="B Mitra"/>
                          <w:b/>
                          <w:bCs/>
                          <w:sz w:val="42"/>
                          <w:szCs w:val="42"/>
                          <w:rtl/>
                        </w:rPr>
                        <w:t xml:space="preserve"> </w:t>
                      </w:r>
                      <w:r w:rsidRPr="008C6012">
                        <w:rPr>
                          <w:rFonts w:cs="B Mitra"/>
                          <w:b/>
                          <w:bCs/>
                          <w:sz w:val="36"/>
                          <w:szCs w:val="36"/>
                          <w:rtl/>
                        </w:rPr>
                        <w:t>مبارزه</w:t>
                      </w:r>
                      <w:r w:rsidRPr="008C6012">
                        <w:rPr>
                          <w:rFonts w:cs="B Mitra" w:hint="cs"/>
                          <w:b/>
                          <w:bCs/>
                          <w:sz w:val="36"/>
                          <w:szCs w:val="36"/>
                          <w:rtl/>
                        </w:rPr>
                        <w:t xml:space="preserve">           </w:t>
                      </w:r>
                      <w:r w:rsidRPr="008C6012">
                        <w:rPr>
                          <w:rFonts w:cs="B Mitra"/>
                          <w:b/>
                          <w:bCs/>
                          <w:sz w:val="36"/>
                          <w:szCs w:val="36"/>
                          <w:rtl/>
                        </w:rPr>
                        <w:t xml:space="preserve"> با رژيم صدام و آمريكاست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22112" behindDoc="0" locked="0" layoutInCell="1" allowOverlap="1" wp14:anchorId="4150E126" wp14:editId="56DA4652">
                <wp:simplePos x="0" y="0"/>
                <wp:positionH relativeFrom="column">
                  <wp:posOffset>1957218</wp:posOffset>
                </wp:positionH>
                <wp:positionV relativeFrom="paragraph">
                  <wp:posOffset>1124644</wp:posOffset>
                </wp:positionV>
                <wp:extent cx="3295650" cy="2279724"/>
                <wp:effectExtent l="0" t="0" r="0" b="6350"/>
                <wp:wrapNone/>
                <wp:docPr id="1016" name="کادر متن 1016"/>
                <wp:cNvGraphicFramePr/>
                <a:graphic xmlns:a="http://schemas.openxmlformats.org/drawingml/2006/main">
                  <a:graphicData uri="http://schemas.microsoft.com/office/word/2010/wordprocessingShape">
                    <wps:wsp>
                      <wps:cNvSpPr txBox="1"/>
                      <wps:spPr>
                        <a:xfrm>
                          <a:off x="0" y="0"/>
                          <a:ext cx="3295650" cy="2279724"/>
                        </a:xfrm>
                        <a:prstGeom prst="rect">
                          <a:avLst/>
                        </a:prstGeom>
                        <a:noFill/>
                        <a:ln w="6350">
                          <a:noFill/>
                        </a:ln>
                      </wps:spPr>
                      <wps:txbx>
                        <w:txbxContent>
                          <w:p w:rsidR="00C8484F" w:rsidRPr="008C6012" w:rsidRDefault="00C8484F" w:rsidP="00C8484F">
                            <w:pPr>
                              <w:spacing w:after="0" w:line="240" w:lineRule="auto"/>
                              <w:jc w:val="center"/>
                              <w:outlineLvl w:val="4"/>
                              <w:rPr>
                                <w:rFonts w:cs="B Mitra"/>
                                <w:b/>
                                <w:bCs/>
                                <w:sz w:val="36"/>
                                <w:szCs w:val="36"/>
                              </w:rPr>
                            </w:pPr>
                            <w:r w:rsidRPr="008C6012">
                              <w:rPr>
                                <w:rFonts w:cs="B Titr"/>
                                <w:b/>
                                <w:bCs/>
                                <w:color w:val="FF0000"/>
                                <w:sz w:val="40"/>
                                <w:szCs w:val="40"/>
                                <w:rtl/>
                              </w:rPr>
                              <w:t>شهی</w:t>
                            </w:r>
                            <w:r w:rsidRPr="008C6012">
                              <w:rPr>
                                <w:rFonts w:cs="B Titr" w:hint="cs"/>
                                <w:b/>
                                <w:bCs/>
                                <w:color w:val="FF0000"/>
                                <w:sz w:val="40"/>
                                <w:szCs w:val="40"/>
                                <w:rtl/>
                              </w:rPr>
                              <w:t>ـ</w:t>
                            </w:r>
                            <w:r w:rsidRPr="008C6012">
                              <w:rPr>
                                <w:rFonts w:cs="B Titr"/>
                                <w:b/>
                                <w:bCs/>
                                <w:color w:val="FF0000"/>
                                <w:sz w:val="40"/>
                                <w:szCs w:val="40"/>
                                <w:rtl/>
                              </w:rPr>
                              <w:t>د</w:t>
                            </w:r>
                            <w:r w:rsidRPr="008C6012">
                              <w:rPr>
                                <w:rFonts w:cs="B Titr" w:hint="cs"/>
                                <w:b/>
                                <w:bCs/>
                                <w:color w:val="FF0000"/>
                                <w:sz w:val="40"/>
                                <w:szCs w:val="40"/>
                                <w:rtl/>
                              </w:rPr>
                              <w:t xml:space="preserve"> </w:t>
                            </w:r>
                            <w:r w:rsidRPr="008C6012">
                              <w:rPr>
                                <w:rFonts w:cs="B Titr" w:hint="cs"/>
                                <w:b/>
                                <w:bCs/>
                                <w:color w:val="000000" w:themeColor="text1"/>
                                <w:sz w:val="40"/>
                                <w:szCs w:val="40"/>
                                <w:rtl/>
                              </w:rPr>
                              <w:t xml:space="preserve">عبّاس بابائی                                                                                                                                                           </w:t>
                            </w:r>
                            <w:r w:rsidRPr="008C6012">
                              <w:rPr>
                                <w:rFonts w:cs="B Mitra"/>
                                <w:b/>
                                <w:bCs/>
                                <w:sz w:val="36"/>
                                <w:szCs w:val="36"/>
                                <w:rtl/>
                              </w:rPr>
                              <w:t>کسی که به پدر و مادرش احترام بگذارد</w:t>
                            </w:r>
                            <w:r w:rsidRPr="008C6012">
                              <w:rPr>
                                <w:rFonts w:cs="B Mitra" w:hint="cs"/>
                                <w:b/>
                                <w:bCs/>
                                <w:sz w:val="36"/>
                                <w:szCs w:val="36"/>
                                <w:rtl/>
                              </w:rPr>
                              <w:t xml:space="preserve">؛ </w:t>
                            </w:r>
                            <w:r w:rsidRPr="008C6012">
                              <w:rPr>
                                <w:rFonts w:cs="B Mitra"/>
                                <w:b/>
                                <w:bCs/>
                                <w:sz w:val="36"/>
                                <w:szCs w:val="36"/>
                                <w:rtl/>
                              </w:rPr>
                              <w:t xml:space="preserve">یعنی طوری با آنها رفتار کند که رضایت آنها را جلب نماید ، همیشه پیش خداوند عزیز بوده و در زندگی خوشبخت </w:t>
                            </w:r>
                            <w:r>
                              <w:rPr>
                                <w:rFonts w:cs="B Mitra" w:hint="cs"/>
                                <w:b/>
                                <w:bCs/>
                                <w:sz w:val="36"/>
                                <w:szCs w:val="36"/>
                                <w:rtl/>
                              </w:rPr>
                              <w:t xml:space="preserve">      </w:t>
                            </w:r>
                            <w:r w:rsidRPr="008C6012">
                              <w:rPr>
                                <w:rFonts w:cs="B Mitra"/>
                                <w:b/>
                                <w:bCs/>
                                <w:sz w:val="36"/>
                                <w:szCs w:val="36"/>
                                <w:rtl/>
                              </w:rPr>
                              <w:t xml:space="preserve">خواهد </w:t>
                            </w:r>
                            <w:r w:rsidRPr="008C6012">
                              <w:rPr>
                                <w:rFonts w:cs="B Mitra" w:hint="cs"/>
                                <w:b/>
                                <w:bCs/>
                                <w:sz w:val="36"/>
                                <w:szCs w:val="36"/>
                                <w:rtl/>
                              </w:rPr>
                              <w:t>بود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50E126" id="کادر متن 1016" o:spid="_x0000_s1189" type="#_x0000_t202" style="position:absolute;left:0;text-align:left;margin-left:154.1pt;margin-top:88.55pt;width:259.5pt;height:179.5pt;z-index:252122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D5/SgIAAGgEAAAOAAAAZHJzL2Uyb0RvYy54bWysVM2O0zAQviPxDpbvNG36R6Omq7KrIqRq&#10;d6Uu2rPrOG2k2GNst0m5w6sguCDepsvTMHb6x8IJcXHGM+P5+b6ZjK9qWZKtMLYAldJOq02JUByy&#10;Qq1S+v5h9uo1JdYxlbESlEjpTlh6NXn5YlzpRMSwhjIThmAQZZNKp3TtnE6iyPK1kMy2QAuFxhyM&#10;ZA6vZhVlhlUYXZZR3G4PogpMpg1wYS1qbxojnYT4eS64u8tzKxwpU4q1uXCacC79GU3GLFkZptcF&#10;P5TB/qEKyQqFSU+hbphjZGOKP0LJghuwkLsWBxlBnhdchB6wm077WTeLNdMi9ILgWH2Cyf6/sPx2&#10;e29IkSF37c6AEsUksvTz6/7L/vv+B3n6tP/29JkEG0JVaZvgi4XGN65+AzU+8xB6vUWlR6DOjfRf&#10;7I2gHUHfnYAWtSMcld141B/00cTRFsfD0TDu+TjR+bk21r0VIIkXUmqQyQAw286ta1yPLj6bgllR&#10;lqhnSalIldJBF+P/ZsHgpcIc52K95Opl3fQ/6B5bWUK2ww4NNONiNZ8VWMWcWXfPDM4HVo4z7+7w&#10;yEvAbHCQKFmD+fg3vfdH2tBKSYXzllL7YcOMoKR8p5DQUafX8wMaLr3+MMaLubQsLy1qI68BR7qD&#10;26V5EL2/K4/a3IB8xNWY+qxoYopj7pS6o3jtmi3A1eJiOg1OOJKaublaaO5De/Q8xg/1IzP6QIRD&#10;Dm/hOJksecZH49vgPt04yItAlke6QfVAAI5zoPuwen5fLu/B6/yDmPwCAAD//wMAUEsDBBQABgAI&#10;AAAAIQCD9xe94gAAAAsBAAAPAAAAZHJzL2Rvd25yZXYueG1sTI/BToNAEIbvJr7DZky82QWaFoIs&#10;TUPSmBg9tPbibWC3QGRnkd226NM7nvQ483/555tiM9tBXMzke0cK4kUEwlDjdE+tguPb7iED4QOS&#10;xsGRUfBlPGzK25sCc+2utDeXQ2gFl5DPUUEXwphL6ZvOWPQLNxri7OQmi4HHqZV6wiuX20EmUbSW&#10;FnviCx2OpupM83E4WwXP1e4V93Vis++heno5bcfP4/tKqfu7efsIIpg5/MHwq8/qULJT7c6kvRgU&#10;LKMsYZSDNI1BMJElKW9qBavlOgZZFvL/D+UPAAAA//8DAFBLAQItABQABgAIAAAAIQC2gziS/gAA&#10;AOEBAAATAAAAAAAAAAAAAAAAAAAAAABbQ29udGVudF9UeXBlc10ueG1sUEsBAi0AFAAGAAgAAAAh&#10;ADj9If/WAAAAlAEAAAsAAAAAAAAAAAAAAAAALwEAAF9yZWxzLy5yZWxzUEsBAi0AFAAGAAgAAAAh&#10;AD3oPn9KAgAAaAQAAA4AAAAAAAAAAAAAAAAALgIAAGRycy9lMm9Eb2MueG1sUEsBAi0AFAAGAAgA&#10;AAAhAIP3F73iAAAACwEAAA8AAAAAAAAAAAAAAAAApAQAAGRycy9kb3ducmV2LnhtbFBLBQYAAAAA&#10;BAAEAPMAAACzBQAAAAA=&#10;" filled="f" stroked="f" strokeweight=".5pt">
                <v:textbox>
                  <w:txbxContent>
                    <w:p w:rsidR="00C8484F" w:rsidRPr="008C6012" w:rsidRDefault="00C8484F" w:rsidP="00C8484F">
                      <w:pPr>
                        <w:spacing w:after="0" w:line="240" w:lineRule="auto"/>
                        <w:jc w:val="center"/>
                        <w:outlineLvl w:val="4"/>
                        <w:rPr>
                          <w:rFonts w:cs="B Mitra"/>
                          <w:b/>
                          <w:bCs/>
                          <w:sz w:val="36"/>
                          <w:szCs w:val="36"/>
                        </w:rPr>
                      </w:pPr>
                      <w:r w:rsidRPr="008C6012">
                        <w:rPr>
                          <w:rFonts w:cs="B Titr"/>
                          <w:b/>
                          <w:bCs/>
                          <w:color w:val="FF0000"/>
                          <w:sz w:val="40"/>
                          <w:szCs w:val="40"/>
                          <w:rtl/>
                        </w:rPr>
                        <w:t>شهی</w:t>
                      </w:r>
                      <w:r w:rsidRPr="008C6012">
                        <w:rPr>
                          <w:rFonts w:cs="B Titr" w:hint="cs"/>
                          <w:b/>
                          <w:bCs/>
                          <w:color w:val="FF0000"/>
                          <w:sz w:val="40"/>
                          <w:szCs w:val="40"/>
                          <w:rtl/>
                        </w:rPr>
                        <w:t>ـ</w:t>
                      </w:r>
                      <w:r w:rsidRPr="008C6012">
                        <w:rPr>
                          <w:rFonts w:cs="B Titr"/>
                          <w:b/>
                          <w:bCs/>
                          <w:color w:val="FF0000"/>
                          <w:sz w:val="40"/>
                          <w:szCs w:val="40"/>
                          <w:rtl/>
                        </w:rPr>
                        <w:t>د</w:t>
                      </w:r>
                      <w:r w:rsidRPr="008C6012">
                        <w:rPr>
                          <w:rFonts w:cs="B Titr" w:hint="cs"/>
                          <w:b/>
                          <w:bCs/>
                          <w:color w:val="FF0000"/>
                          <w:sz w:val="40"/>
                          <w:szCs w:val="40"/>
                          <w:rtl/>
                        </w:rPr>
                        <w:t xml:space="preserve"> </w:t>
                      </w:r>
                      <w:r w:rsidRPr="008C6012">
                        <w:rPr>
                          <w:rFonts w:cs="B Titr" w:hint="cs"/>
                          <w:b/>
                          <w:bCs/>
                          <w:color w:val="000000" w:themeColor="text1"/>
                          <w:sz w:val="40"/>
                          <w:szCs w:val="40"/>
                          <w:rtl/>
                        </w:rPr>
                        <w:t xml:space="preserve">عبّاس بابائی                                                                                                                                                           </w:t>
                      </w:r>
                      <w:r w:rsidRPr="008C6012">
                        <w:rPr>
                          <w:rFonts w:cs="B Mitra"/>
                          <w:b/>
                          <w:bCs/>
                          <w:sz w:val="36"/>
                          <w:szCs w:val="36"/>
                          <w:rtl/>
                        </w:rPr>
                        <w:t>کسی که به پدر و مادرش احترام بگذارد</w:t>
                      </w:r>
                      <w:r w:rsidRPr="008C6012">
                        <w:rPr>
                          <w:rFonts w:cs="B Mitra" w:hint="cs"/>
                          <w:b/>
                          <w:bCs/>
                          <w:sz w:val="36"/>
                          <w:szCs w:val="36"/>
                          <w:rtl/>
                        </w:rPr>
                        <w:t xml:space="preserve">؛ </w:t>
                      </w:r>
                      <w:r w:rsidRPr="008C6012">
                        <w:rPr>
                          <w:rFonts w:cs="B Mitra"/>
                          <w:b/>
                          <w:bCs/>
                          <w:sz w:val="36"/>
                          <w:szCs w:val="36"/>
                          <w:rtl/>
                        </w:rPr>
                        <w:t xml:space="preserve">یعنی طوری با آنها رفتار کند که رضایت آنها را جلب نماید ، همیشه پیش خداوند عزیز بوده و در زندگی خوشبخت </w:t>
                      </w:r>
                      <w:r>
                        <w:rPr>
                          <w:rFonts w:cs="B Mitra" w:hint="cs"/>
                          <w:b/>
                          <w:bCs/>
                          <w:sz w:val="36"/>
                          <w:szCs w:val="36"/>
                          <w:rtl/>
                        </w:rPr>
                        <w:t xml:space="preserve">      </w:t>
                      </w:r>
                      <w:r w:rsidRPr="008C6012">
                        <w:rPr>
                          <w:rFonts w:cs="B Mitra"/>
                          <w:b/>
                          <w:bCs/>
                          <w:sz w:val="36"/>
                          <w:szCs w:val="36"/>
                          <w:rtl/>
                        </w:rPr>
                        <w:t xml:space="preserve">خواهد </w:t>
                      </w:r>
                      <w:r w:rsidRPr="008C6012">
                        <w:rPr>
                          <w:rFonts w:cs="B Mitra" w:hint="cs"/>
                          <w:b/>
                          <w:bCs/>
                          <w:sz w:val="36"/>
                          <w:szCs w:val="36"/>
                          <w:rtl/>
                        </w:rPr>
                        <w:t>بود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EC897A0" wp14:editId="406D94D0">
            <wp:extent cx="6120000" cy="4320000"/>
            <wp:effectExtent l="0" t="0" r="0" b="4445"/>
            <wp:docPr id="1067" name="تصویر 10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6F2D889" wp14:editId="6D69EBF7">
            <wp:extent cx="6120000" cy="4320000"/>
            <wp:effectExtent l="0" t="0" r="0" b="4445"/>
            <wp:docPr id="1068" name="تصویر 10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25184" behindDoc="0" locked="0" layoutInCell="1" allowOverlap="1" wp14:anchorId="138E47A9" wp14:editId="545FEBA5">
                <wp:simplePos x="0" y="0"/>
                <wp:positionH relativeFrom="column">
                  <wp:posOffset>1957070</wp:posOffset>
                </wp:positionH>
                <wp:positionV relativeFrom="paragraph">
                  <wp:posOffset>5446708</wp:posOffset>
                </wp:positionV>
                <wp:extent cx="3295650" cy="2256105"/>
                <wp:effectExtent l="0" t="0" r="0" b="0"/>
                <wp:wrapNone/>
                <wp:docPr id="1017" name="کادر متن 1017"/>
                <wp:cNvGraphicFramePr/>
                <a:graphic xmlns:a="http://schemas.openxmlformats.org/drawingml/2006/main">
                  <a:graphicData uri="http://schemas.microsoft.com/office/word/2010/wordprocessingShape">
                    <wps:wsp>
                      <wps:cNvSpPr txBox="1"/>
                      <wps:spPr>
                        <a:xfrm>
                          <a:off x="0" y="0"/>
                          <a:ext cx="3295650" cy="2256105"/>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د</w:t>
                            </w:r>
                            <w:r w:rsidRPr="008C6012">
                              <w:rPr>
                                <w:rFonts w:cs="B Titr" w:hint="cs"/>
                                <w:b/>
                                <w:bCs/>
                                <w:color w:val="FF0000"/>
                                <w:sz w:val="36"/>
                                <w:szCs w:val="36"/>
                                <w:rtl/>
                              </w:rPr>
                              <w:t xml:space="preserve"> </w:t>
                            </w:r>
                            <w:r w:rsidRPr="008C6012">
                              <w:rPr>
                                <w:rFonts w:cs="B Titr" w:hint="cs"/>
                                <w:b/>
                                <w:bCs/>
                                <w:color w:val="000000" w:themeColor="text1"/>
                                <w:sz w:val="36"/>
                                <w:szCs w:val="36"/>
                                <w:rtl/>
                              </w:rPr>
                              <w:t>علیرضا موحّد دانش</w:t>
                            </w:r>
                            <w:r w:rsidRPr="008C6012">
                              <w:rPr>
                                <w:rFonts w:cs="B Mitra"/>
                                <w:b/>
                                <w:bCs/>
                                <w:color w:val="000000" w:themeColor="text1"/>
                                <w:sz w:val="36"/>
                                <w:szCs w:val="36"/>
                                <w:rtl/>
                              </w:rPr>
                              <w:t xml:space="preserve"> </w:t>
                            </w:r>
                            <w:r w:rsidRPr="008C6012">
                              <w:rPr>
                                <w:rFonts w:cs="B Mitra" w:hint="cs"/>
                                <w:b/>
                                <w:bCs/>
                                <w:color w:val="000000" w:themeColor="text1"/>
                                <w:sz w:val="36"/>
                                <w:szCs w:val="36"/>
                                <w:rtl/>
                              </w:rPr>
                              <w:t xml:space="preserve">                                                                                                                                          </w:t>
                            </w:r>
                            <w:r w:rsidRPr="008C6012">
                              <w:rPr>
                                <w:rFonts w:cs="B Mitra" w:hint="cs"/>
                                <w:b/>
                                <w:bCs/>
                                <w:sz w:val="36"/>
                                <w:szCs w:val="36"/>
                                <w:rtl/>
                              </w:rPr>
                              <w:t>مبادا در غفلت بمیرید که على علیه السلام در محراب عبادت شهید شد و مبادا در بى تفاوتى بمیرید که على‌اکبر حسین  در راه حسین علیه</w:t>
                            </w:r>
                            <w:r w:rsidRPr="008C6012">
                              <w:rPr>
                                <w:rFonts w:cs="B Mitra" w:hint="cs"/>
                                <w:b/>
                                <w:bCs/>
                                <w:sz w:val="44"/>
                                <w:szCs w:val="44"/>
                                <w:rtl/>
                              </w:rPr>
                              <w:t xml:space="preserve"> </w:t>
                            </w:r>
                            <w:r w:rsidRPr="008C6012">
                              <w:rPr>
                                <w:rFonts w:cs="B Mitra" w:hint="cs"/>
                                <w:b/>
                                <w:bCs/>
                                <w:sz w:val="36"/>
                                <w:szCs w:val="36"/>
                                <w:rtl/>
                              </w:rPr>
                              <w:t xml:space="preserve">السلام و  </w:t>
                            </w:r>
                            <w:r>
                              <w:rPr>
                                <w:rFonts w:cs="B Mitra" w:hint="cs"/>
                                <w:b/>
                                <w:bCs/>
                                <w:sz w:val="36"/>
                                <w:szCs w:val="36"/>
                                <w:rtl/>
                              </w:rPr>
                              <w:t xml:space="preserve">      </w:t>
                            </w:r>
                            <w:r w:rsidRPr="008C6012">
                              <w:rPr>
                                <w:rFonts w:cs="B Mitra" w:hint="cs"/>
                                <w:b/>
                                <w:bCs/>
                                <w:sz w:val="36"/>
                                <w:szCs w:val="36"/>
                                <w:rtl/>
                              </w:rPr>
                              <w:t>با هدف شهید 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8E47A9" id="کادر متن 1017" o:spid="_x0000_s1190" type="#_x0000_t202" style="position:absolute;left:0;text-align:left;margin-left:154.1pt;margin-top:428.85pt;width:259.5pt;height:177.65pt;z-index:252125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TeqSwIAAGgEAAAOAAAAZHJzL2Uyb0RvYy54bWysVM2O0zAQviPxDpbvNEm37bJR01XZVRHS&#10;anelLtqz6zhNJMdjbLdJucOrILgg3qbL0zB2+sfCCXFxxjPj+fm+mYwv21qStTC2ApXRpBdTIhSH&#10;vFLLjL5/mL16TYl1TOVMghIZ3QhLLycvX4wbnYo+lCBzYQgGUTZtdEZL53QaRZaXoma2B1ooNBZg&#10;aubwapZRbliD0WsZ9eN4FDVgcm2AC2tRe90Z6STELwrB3V1RWOGIzCjW5sJpwrnwZzQZs3RpmC4r&#10;viuD/UMVNasUJj2EumaOkZWp/ghVV9yAhcL1ONQRFEXFRegBu0niZ93MS6ZF6AXBsfoAk/1/Yfnt&#10;+t6QKkfu4uScEsVqZOnn1+2X7fftD/L0afvt6TMJNoSq0TbFF3ONb1z7Blp85iH0eotKj0BbmNp/&#10;sTeCdgR9cwBatI5wVJ71L4ajIZo42vr94SiJhz5OdHyujXVvBdTECxk1yGQAmK1vrOtc9y4+m4JZ&#10;JSXqWSoVaTI6OsP4v1kwuFSY41isl1y7aLv+R4N9KwvIN9ihgW5crOazCqu4YdbdM4PzgZXjzLs7&#10;PAoJmA12EiUlmI9/03t/pA2tlDQ4bxm1H1bMCErkO4WEXiSDgR/QcBkMz/t4MaeWxalFreorwJFO&#10;cLs0D6L3d3KvLQzUj7gaU58VTUxxzJ1RtxevXLcFuFpcTKfBCUdSM3ej5pr70B49j/FD+8iM3hHh&#10;kMNb2E8mS5/x0fl2uE9XDooqkOWR7lDdEYDjHOjerZ7fl9N78Dr+ICa/AAAA//8DAFBLAwQUAAYA&#10;CAAAACEAxCxJA+MAAAAMAQAADwAAAGRycy9kb3ducmV2LnhtbEyPy07DMBBF90j9B2sqsaN2XZVY&#10;IU5VRaqQECxaumHnxG4S4UeI3Tbw9QwrupyZozvnFpvJWXIxY+yDl7BcMCDGN0H3vpVwfN89CCAx&#10;Ka+VDd5I+DYRNuXsrlC5Dle/N5dDagmG+JgrCV1KQ05pbDrjVFyEwXi8ncLoVMJxbKke1RXDnaWc&#10;sUfqVO/xQ6cGU3Wm+TycnYSXavem9jV34sdWz6+n7fB1/FhLeT+ftk9AkpnSPwx/+qgOJTrV4ex1&#10;JFbCigmOqASxzjIgSAie4aZGlC9XDGhZ0NsS5S8AAAD//wMAUEsBAi0AFAAGAAgAAAAhALaDOJL+&#10;AAAA4QEAABMAAAAAAAAAAAAAAAAAAAAAAFtDb250ZW50X1R5cGVzXS54bWxQSwECLQAUAAYACAAA&#10;ACEAOP0h/9YAAACUAQAACwAAAAAAAAAAAAAAAAAvAQAAX3JlbHMvLnJlbHNQSwECLQAUAAYACAAA&#10;ACEAZAk3qksCAABoBAAADgAAAAAAAAAAAAAAAAAuAgAAZHJzL2Uyb0RvYy54bWxQSwECLQAUAAYA&#10;CAAAACEAxCxJA+MAAAAMAQAADwAAAAAAAAAAAAAAAAClBAAAZHJzL2Rvd25yZXYueG1sUEsFBgAA&#10;AAAEAAQA8wAAALU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8C6012">
                        <w:rPr>
                          <w:rFonts w:cs="B Titr"/>
                          <w:b/>
                          <w:bCs/>
                          <w:color w:val="FF0000"/>
                          <w:sz w:val="36"/>
                          <w:szCs w:val="36"/>
                          <w:rtl/>
                        </w:rPr>
                        <w:t>شهی</w:t>
                      </w:r>
                      <w:r w:rsidRPr="008C6012">
                        <w:rPr>
                          <w:rFonts w:cs="B Titr" w:hint="cs"/>
                          <w:b/>
                          <w:bCs/>
                          <w:color w:val="FF0000"/>
                          <w:sz w:val="36"/>
                          <w:szCs w:val="36"/>
                          <w:rtl/>
                        </w:rPr>
                        <w:t>ـ</w:t>
                      </w:r>
                      <w:r w:rsidRPr="008C6012">
                        <w:rPr>
                          <w:rFonts w:cs="B Titr"/>
                          <w:b/>
                          <w:bCs/>
                          <w:color w:val="FF0000"/>
                          <w:sz w:val="36"/>
                          <w:szCs w:val="36"/>
                          <w:rtl/>
                        </w:rPr>
                        <w:t>د</w:t>
                      </w:r>
                      <w:r w:rsidRPr="008C6012">
                        <w:rPr>
                          <w:rFonts w:cs="B Titr" w:hint="cs"/>
                          <w:b/>
                          <w:bCs/>
                          <w:color w:val="FF0000"/>
                          <w:sz w:val="36"/>
                          <w:szCs w:val="36"/>
                          <w:rtl/>
                        </w:rPr>
                        <w:t xml:space="preserve"> </w:t>
                      </w:r>
                      <w:r w:rsidRPr="008C6012">
                        <w:rPr>
                          <w:rFonts w:cs="B Titr" w:hint="cs"/>
                          <w:b/>
                          <w:bCs/>
                          <w:color w:val="000000" w:themeColor="text1"/>
                          <w:sz w:val="36"/>
                          <w:szCs w:val="36"/>
                          <w:rtl/>
                        </w:rPr>
                        <w:t>علیرضا موحّد دانش</w:t>
                      </w:r>
                      <w:r w:rsidRPr="008C6012">
                        <w:rPr>
                          <w:rFonts w:cs="B Mitra"/>
                          <w:b/>
                          <w:bCs/>
                          <w:color w:val="000000" w:themeColor="text1"/>
                          <w:sz w:val="36"/>
                          <w:szCs w:val="36"/>
                          <w:rtl/>
                        </w:rPr>
                        <w:t xml:space="preserve"> </w:t>
                      </w:r>
                      <w:r w:rsidRPr="008C6012">
                        <w:rPr>
                          <w:rFonts w:cs="B Mitra" w:hint="cs"/>
                          <w:b/>
                          <w:bCs/>
                          <w:color w:val="000000" w:themeColor="text1"/>
                          <w:sz w:val="36"/>
                          <w:szCs w:val="36"/>
                          <w:rtl/>
                        </w:rPr>
                        <w:t xml:space="preserve">                                                                                                                                          </w:t>
                      </w:r>
                      <w:r w:rsidRPr="008C6012">
                        <w:rPr>
                          <w:rFonts w:cs="B Mitra" w:hint="cs"/>
                          <w:b/>
                          <w:bCs/>
                          <w:sz w:val="36"/>
                          <w:szCs w:val="36"/>
                          <w:rtl/>
                        </w:rPr>
                        <w:t>مبادا در غفلت بمیرید که على علیه السلام در محراب عبادت شهید شد و مبادا در بى تفاوتى بمیرید که على‌اکبر حسین  در راه حسین علیه</w:t>
                      </w:r>
                      <w:r w:rsidRPr="008C6012">
                        <w:rPr>
                          <w:rFonts w:cs="B Mitra" w:hint="cs"/>
                          <w:b/>
                          <w:bCs/>
                          <w:sz w:val="44"/>
                          <w:szCs w:val="44"/>
                          <w:rtl/>
                        </w:rPr>
                        <w:t xml:space="preserve"> </w:t>
                      </w:r>
                      <w:r w:rsidRPr="008C6012">
                        <w:rPr>
                          <w:rFonts w:cs="B Mitra" w:hint="cs"/>
                          <w:b/>
                          <w:bCs/>
                          <w:sz w:val="36"/>
                          <w:szCs w:val="36"/>
                          <w:rtl/>
                        </w:rPr>
                        <w:t xml:space="preserve">السلام و  </w:t>
                      </w:r>
                      <w:r>
                        <w:rPr>
                          <w:rFonts w:cs="B Mitra" w:hint="cs"/>
                          <w:b/>
                          <w:bCs/>
                          <w:sz w:val="36"/>
                          <w:szCs w:val="36"/>
                          <w:rtl/>
                        </w:rPr>
                        <w:t xml:space="preserve">      </w:t>
                      </w:r>
                      <w:r w:rsidRPr="008C6012">
                        <w:rPr>
                          <w:rFonts w:cs="B Mitra" w:hint="cs"/>
                          <w:b/>
                          <w:bCs/>
                          <w:sz w:val="36"/>
                          <w:szCs w:val="36"/>
                          <w:rtl/>
                        </w:rPr>
                        <w:t>با هدف شهید 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24160" behindDoc="0" locked="0" layoutInCell="1" allowOverlap="1" wp14:anchorId="7EDFFD31" wp14:editId="72014259">
                <wp:simplePos x="0" y="0"/>
                <wp:positionH relativeFrom="column">
                  <wp:posOffset>1962785</wp:posOffset>
                </wp:positionH>
                <wp:positionV relativeFrom="paragraph">
                  <wp:posOffset>1355090</wp:posOffset>
                </wp:positionV>
                <wp:extent cx="3295650" cy="1866900"/>
                <wp:effectExtent l="0" t="0" r="0" b="0"/>
                <wp:wrapNone/>
                <wp:docPr id="1018" name="کادر متن 101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Pr>
                                <w:rFonts w:cs="B Titr" w:hint="cs"/>
                                <w:b/>
                                <w:bCs/>
                                <w:color w:val="000000" w:themeColor="text1"/>
                                <w:sz w:val="42"/>
                                <w:szCs w:val="42"/>
                                <w:rtl/>
                              </w:rPr>
                              <w:t xml:space="preserve"> علیرضا موحّد دانش</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E772A2">
                              <w:rPr>
                                <w:rFonts w:cs="B Mitra"/>
                                <w:b/>
                                <w:bCs/>
                                <w:sz w:val="42"/>
                                <w:szCs w:val="42"/>
                                <w:rtl/>
                              </w:rPr>
                              <w:t>شهید عزادار نمى‌خواهد</w:t>
                            </w:r>
                            <w:r w:rsidRPr="00E772A2">
                              <w:rPr>
                                <w:rFonts w:cs="B Mitra" w:hint="cs"/>
                                <w:b/>
                                <w:bCs/>
                                <w:sz w:val="42"/>
                                <w:szCs w:val="42"/>
                                <w:rtl/>
                              </w:rPr>
                              <w:t xml:space="preserve"> </w:t>
                            </w:r>
                            <w:r w:rsidRPr="00E772A2">
                              <w:rPr>
                                <w:rFonts w:cs="B Mitra"/>
                                <w:b/>
                                <w:bCs/>
                                <w:sz w:val="42"/>
                                <w:szCs w:val="42"/>
                                <w:rtl/>
                              </w:rPr>
                              <w:t xml:space="preserve">، </w:t>
                            </w:r>
                            <w:r>
                              <w:rPr>
                                <w:rFonts w:cs="B Mitra" w:hint="cs"/>
                                <w:b/>
                                <w:bCs/>
                                <w:sz w:val="42"/>
                                <w:szCs w:val="42"/>
                                <w:rtl/>
                              </w:rPr>
                              <w:t xml:space="preserve">           </w:t>
                            </w:r>
                            <w:r w:rsidRPr="00E772A2">
                              <w:rPr>
                                <w:rFonts w:cs="B Mitra"/>
                                <w:b/>
                                <w:bCs/>
                                <w:sz w:val="42"/>
                                <w:szCs w:val="42"/>
                                <w:rtl/>
                              </w:rPr>
                              <w:t>رهرو می‌خواهد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EDFFD31" id="کادر متن 1018" o:spid="_x0000_s1191" type="#_x0000_t202" style="position:absolute;left:0;text-align:left;margin-left:154.55pt;margin-top:106.7pt;width:259.5pt;height:147pt;z-index:252124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mkxSQIAAGgEAAAOAAAAZHJzL2Uyb0RvYy54bWysVMtuEzEU3SPxD5b3ZJI0CU2USRVaFSFV&#10;baUUde14PM1IM77GdjpT9vArCDaIv0n5Go49eZTCCrHx2Pd9z7l3pidNVbJ7ZV1BOuW9TpczpSVl&#10;hb5L+fub81fHnDkvdCZK0irlD8rxk9nLF9PaTFSfVlRmyjIE0W5Sm5SvvDeTJHFypSrhOmSUhjIn&#10;WwmPp71LMitqRK/KpN/tjpKabGYsSeUcpGetks9i/DxX0l/luVOelSlHbT6eNp7LcCazqZjcWWFW&#10;hdyWIf6hikoUGkn3oc6EF2xtiz9CVYW05Cj3HUlVQnleSBV7QDe97rNuFithVOwF4Dizh8n9v7Dy&#10;8v7asiIDd90euNKiAks/v26+bL5vfrDHT5tvj59Z1AGq2rgJPBYGPr55Qw3cAoRB7iAMCDS5rcIX&#10;vTHoAfrDHmjVeCYhPOqPh6MhVBK63vFoNO5GKpKDu7HOv1VUsXBJuQWTEWBxf+E8UsJ0ZxKyaTov&#10;yjKyWWpWp3x0hPi/aeBRajgeig033yybtv/RcNfKkrIHdGipHRdn5HmBKi6E89fCYj5QOWbeX+HI&#10;S0I22t44W5H9+Dd5sAdt0HJWY95S7j6shVWcle80CB33BoMwoPExGL7u42GfapZPNXpdnRJGuoft&#10;MjJeg70vd9LcUnWL1ZiHrFAJLZE75X53PfXtFmC1pJrPoxFG0gh/oRdGhtABvYDxTXMrrNkS4cHh&#10;Je0mU0ye8dHatrjP157yIpIVkG5R3RKAcY4cblcv7MvTd7Q6/CBmvwAAAP//AwBQSwMEFAAGAAgA&#10;AAAhAKCcS8njAAAACwEAAA8AAABkcnMvZG93bnJldi54bWxMj8FOwzAMhu9IvENkJG4sabdBKU2n&#10;qdKEhNhhYxduaZO1FYlTmmwrPD3mBEfbn35/f7GanGVnM4beo4RkJoAZbLzusZVweNvcZcBCVKiV&#10;9WgkfJkAq/L6qlC59hfcmfM+toxCMORKQhfjkHMems44FWZ+MEi3ox+dijSOLdejulC4szwV4p47&#10;1SN96NRgqs40H/uTk/BSbbZqV6cu+7bV8+txPXwe3pdS3t5M6ydg0UzxD4ZffVKHkpxqf0IdmJUw&#10;F48JoRLSZL4ARkSWZrSpJSzFwwJ4WfD/HcofAAAA//8DAFBLAQItABQABgAIAAAAIQC2gziS/gAA&#10;AOEBAAATAAAAAAAAAAAAAAAAAAAAAABbQ29udGVudF9UeXBlc10ueG1sUEsBAi0AFAAGAAgAAAAh&#10;ADj9If/WAAAAlAEAAAsAAAAAAAAAAAAAAAAALwEAAF9yZWxzLy5yZWxzUEsBAi0AFAAGAAgAAAAh&#10;AK9aaTFJAgAAaAQAAA4AAAAAAAAAAAAAAAAALgIAAGRycy9lMm9Eb2MueG1sUEsBAi0AFAAGAAgA&#10;AAAhAKCcS8njAAAACwEAAA8AAAAAAAAAAAAAAAAAow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Pr>
                          <w:rFonts w:cs="B Titr" w:hint="cs"/>
                          <w:b/>
                          <w:bCs/>
                          <w:color w:val="000000" w:themeColor="text1"/>
                          <w:sz w:val="42"/>
                          <w:szCs w:val="42"/>
                          <w:rtl/>
                        </w:rPr>
                        <w:t xml:space="preserve"> علیرضا موحّد دانش</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E772A2">
                        <w:rPr>
                          <w:rFonts w:cs="B Mitra"/>
                          <w:b/>
                          <w:bCs/>
                          <w:sz w:val="42"/>
                          <w:szCs w:val="42"/>
                          <w:rtl/>
                        </w:rPr>
                        <w:t>شهید عزادار نمى‌خواهد</w:t>
                      </w:r>
                      <w:r w:rsidRPr="00E772A2">
                        <w:rPr>
                          <w:rFonts w:cs="B Mitra" w:hint="cs"/>
                          <w:b/>
                          <w:bCs/>
                          <w:sz w:val="42"/>
                          <w:szCs w:val="42"/>
                          <w:rtl/>
                        </w:rPr>
                        <w:t xml:space="preserve"> </w:t>
                      </w:r>
                      <w:r w:rsidRPr="00E772A2">
                        <w:rPr>
                          <w:rFonts w:cs="B Mitra"/>
                          <w:b/>
                          <w:bCs/>
                          <w:sz w:val="42"/>
                          <w:szCs w:val="42"/>
                          <w:rtl/>
                        </w:rPr>
                        <w:t xml:space="preserve">، </w:t>
                      </w:r>
                      <w:r>
                        <w:rPr>
                          <w:rFonts w:cs="B Mitra" w:hint="cs"/>
                          <w:b/>
                          <w:bCs/>
                          <w:sz w:val="42"/>
                          <w:szCs w:val="42"/>
                          <w:rtl/>
                        </w:rPr>
                        <w:t xml:space="preserve">           </w:t>
                      </w:r>
                      <w:r w:rsidRPr="00E772A2">
                        <w:rPr>
                          <w:rFonts w:cs="B Mitra"/>
                          <w:b/>
                          <w:bCs/>
                          <w:sz w:val="42"/>
                          <w:szCs w:val="42"/>
                          <w:rtl/>
                        </w:rPr>
                        <w:t>رهرو می‌خواهد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55B52C8" wp14:editId="0B83A5A4">
            <wp:extent cx="6120000" cy="4320000"/>
            <wp:effectExtent l="0" t="0" r="0" b="4445"/>
            <wp:docPr id="1069" name="تصویر 10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4763608" wp14:editId="5603A640">
            <wp:extent cx="6120000" cy="4320000"/>
            <wp:effectExtent l="0" t="0" r="0" b="4445"/>
            <wp:docPr id="1070" name="تصویر 10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26208" behindDoc="0" locked="0" layoutInCell="1" allowOverlap="1" wp14:anchorId="650DBAD1" wp14:editId="5AC4CE66">
                <wp:simplePos x="0" y="0"/>
                <wp:positionH relativeFrom="column">
                  <wp:posOffset>1962785</wp:posOffset>
                </wp:positionH>
                <wp:positionV relativeFrom="paragraph">
                  <wp:posOffset>1366652</wp:posOffset>
                </wp:positionV>
                <wp:extent cx="3295650" cy="1866900"/>
                <wp:effectExtent l="0" t="0" r="0" b="0"/>
                <wp:wrapNone/>
                <wp:docPr id="1019" name="کادر متن 101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D7D35" w:rsidRDefault="00C8484F" w:rsidP="00C8484F">
                            <w:pPr>
                              <w:spacing w:after="0" w:line="240" w:lineRule="auto"/>
                              <w:jc w:val="center"/>
                              <w:outlineLvl w:val="4"/>
                              <w:rPr>
                                <w:rFonts w:cs="B Titr"/>
                                <w:color w:val="C00000"/>
                                <w:sz w:val="28"/>
                                <w:szCs w:val="28"/>
                                <w:rtl/>
                                <w14:glow w14:rad="101600">
                                  <w14:srgbClr w14:val="288C39"/>
                                </w14:glow>
                                <w14:textOutline w14:w="9525" w14:cap="rnd" w14:cmpd="sng" w14:algn="ctr">
                                  <w14:solidFill>
                                    <w14:schemeClr w14:val="bg1"/>
                                  </w14:solidFill>
                                  <w14:prstDash w14:val="solid"/>
                                  <w14:bevel/>
                                </w14:textOutline>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E772A2">
                              <w:rPr>
                                <w:rFonts w:cs="B Mitra" w:hint="cs"/>
                                <w:b/>
                                <w:bCs/>
                                <w:sz w:val="42"/>
                                <w:szCs w:val="42"/>
                                <w:rtl/>
                              </w:rPr>
                              <w:t>خوب</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گوش</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این</w:t>
                            </w:r>
                            <w:r w:rsidRPr="00E772A2">
                              <w:rPr>
                                <w:rFonts w:cs="B Mitra"/>
                                <w:b/>
                                <w:bCs/>
                                <w:sz w:val="42"/>
                                <w:szCs w:val="42"/>
                                <w:rtl/>
                              </w:rPr>
                              <w:t xml:space="preserve"> </w:t>
                            </w:r>
                            <w:r w:rsidRPr="00E772A2">
                              <w:rPr>
                                <w:rFonts w:cs="B Mitra" w:hint="cs"/>
                                <w:b/>
                                <w:bCs/>
                                <w:sz w:val="42"/>
                                <w:szCs w:val="42"/>
                                <w:rtl/>
                              </w:rPr>
                              <w:t>کتاب</w:t>
                            </w:r>
                            <w:r w:rsidRPr="00E772A2">
                              <w:rPr>
                                <w:rFonts w:cs="B Mitra"/>
                                <w:b/>
                                <w:bCs/>
                                <w:sz w:val="42"/>
                                <w:szCs w:val="42"/>
                                <w:rtl/>
                              </w:rPr>
                              <w:t xml:space="preserve"> </w:t>
                            </w:r>
                            <w:r w:rsidRPr="00E772A2">
                              <w:rPr>
                                <w:rFonts w:cs="B Mitra" w:hint="cs"/>
                                <w:b/>
                                <w:bCs/>
                                <w:sz w:val="42"/>
                                <w:szCs w:val="42"/>
                                <w:rtl/>
                              </w:rPr>
                              <w:t>آسمانی</w:t>
                            </w:r>
                            <w:r w:rsidRPr="00E772A2">
                              <w:rPr>
                                <w:rFonts w:cs="B Mitra"/>
                                <w:b/>
                                <w:bCs/>
                                <w:sz w:val="42"/>
                                <w:szCs w:val="42"/>
                                <w:rtl/>
                              </w:rPr>
                              <w:t xml:space="preserve"> </w:t>
                            </w:r>
                            <w:r w:rsidRPr="00E772A2">
                              <w:rPr>
                                <w:rFonts w:cs="B Mitra" w:hint="cs"/>
                                <w:b/>
                                <w:bCs/>
                                <w:sz w:val="42"/>
                                <w:szCs w:val="42"/>
                                <w:rtl/>
                              </w:rPr>
                              <w:t>را</w:t>
                            </w:r>
                            <w:r w:rsidRPr="00E772A2">
                              <w:rPr>
                                <w:rFonts w:cs="B Mitra"/>
                                <w:b/>
                                <w:bCs/>
                                <w:sz w:val="42"/>
                                <w:szCs w:val="42"/>
                                <w:rtl/>
                              </w:rPr>
                              <w:t xml:space="preserve"> </w:t>
                            </w:r>
                            <w:r w:rsidRPr="00E772A2">
                              <w:rPr>
                                <w:rFonts w:cs="B Mitra" w:hint="cs"/>
                                <w:b/>
                                <w:bCs/>
                                <w:sz w:val="42"/>
                                <w:szCs w:val="42"/>
                                <w:rtl/>
                              </w:rPr>
                              <w:t>سرمشق</w:t>
                            </w:r>
                            <w:r w:rsidRPr="00E772A2">
                              <w:rPr>
                                <w:rFonts w:cs="B Mitra"/>
                                <w:b/>
                                <w:bCs/>
                                <w:sz w:val="42"/>
                                <w:szCs w:val="42"/>
                                <w:rtl/>
                              </w:rPr>
                              <w:t xml:space="preserve"> </w:t>
                            </w:r>
                            <w:r w:rsidRPr="00E772A2">
                              <w:rPr>
                                <w:rFonts w:cs="B Mitra" w:hint="cs"/>
                                <w:b/>
                                <w:bCs/>
                                <w:sz w:val="42"/>
                                <w:szCs w:val="42"/>
                                <w:rtl/>
                              </w:rPr>
                              <w:t>زندگیتان</w:t>
                            </w:r>
                            <w:r w:rsidRPr="00E772A2">
                              <w:rPr>
                                <w:rFonts w:cs="B Mitra"/>
                                <w:b/>
                                <w:bCs/>
                                <w:sz w:val="42"/>
                                <w:szCs w:val="42"/>
                                <w:rtl/>
                              </w:rPr>
                              <w:t xml:space="preserve"> </w:t>
                            </w:r>
                            <w:r w:rsidRPr="00E772A2">
                              <w:rPr>
                                <w:rFonts w:cs="B Mitra" w:hint="cs"/>
                                <w:b/>
                                <w:bCs/>
                                <w:sz w:val="42"/>
                                <w:szCs w:val="42"/>
                                <w:rtl/>
                              </w:rPr>
                              <w:t>قرار</w:t>
                            </w:r>
                            <w:r w:rsidRPr="00E772A2">
                              <w:rPr>
                                <w:rFonts w:cs="B Mitra"/>
                                <w:b/>
                                <w:bCs/>
                                <w:sz w:val="42"/>
                                <w:szCs w:val="42"/>
                                <w:rtl/>
                              </w:rPr>
                              <w:t xml:space="preserve"> </w:t>
                            </w:r>
                            <w:r w:rsidRPr="00E772A2">
                              <w:rPr>
                                <w:rFonts w:cs="B Mitra" w:hint="cs"/>
                                <w:b/>
                                <w:bCs/>
                                <w:sz w:val="42"/>
                                <w:szCs w:val="42"/>
                                <w:rtl/>
                              </w:rPr>
                              <w:t>بدهید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50DBAD1" id="کادر متن 1019" o:spid="_x0000_s1192" type="#_x0000_t202" style="position:absolute;left:0;text-align:left;margin-left:154.55pt;margin-top:107.6pt;width:259.5pt;height:147pt;z-index:252126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H0VSQIAAGgEAAAOAAAAZHJzL2Uyb0RvYy54bWysVN1u0zAUvkfiHSzfs7TdFtZq6VQ2FSFN&#10;26QO7dp1nDVS4mNst8m4h1dBcIN4m46n4bPTnzG4Qtw49vk/33dOTs/aumIrZV1JOuP9gx5nSkvK&#10;S32f8fe301cnnDkvdC4q0irjD8rxs/HLF6eNGakBLajKlWUIot2oMRlfeG9GSeLkQtXCHZBRGsqC&#10;bC08nvY+ya1oEL2ukkGvlyYN2dxYkso5SC86JR/H+EWhpL8uCqc8qzKO2nw8bTzn4UzGp2J0b4VZ&#10;lHJThviHKmpRaiTdhboQXrClLf8IVZfSkqPCH0iqEyqKUqrYA7rp9551M1sIo2IvAMeZHUzu/4WV&#10;V6sby8oc3PX6Q860qMHSz6/rL+vv6x/s8dP62+NnFnWAqjFuBI+ZgY9v31ALtwBhkDsIAwJtYevw&#10;RW8MeoD+sANatZ5JCA8Hw+P0GCoJXf8kTYe9SEWydzfW+beKahYuGbdgMgIsVpfOIyVMtyYhm6Zp&#10;WVWRzUqzJuPpIeL/poFHpeG4LzbcfDtvu/7TdNvKnPIHdGipGxdn5LREFZfC+RthMR+oHDPvr3EU&#10;FSEbbW6cLch+/Js82IM2aDlrMG8Zdx+WwirOqncahA77R0dhQOPj6Pj1AA/7VDN/qtHL+pww0n1s&#10;l5HxGux9tZUWluo7rMYkZIVKaIncGffb67nvtgCrJdVkEo0wkkb4Sz0zMoQO6AWMb9s7Yc2GCA8O&#10;r2g7mWL0jI/OtsN9svRUlJGsgHSH6oYAjHPkcLN6YV+evqPV/gcx/gUAAP//AwBQSwMEFAAGAAgA&#10;AAAhANqifWLiAAAACwEAAA8AAABkcnMvZG93bnJldi54bWxMj8FOwzAMhu9IvEPkSdxY0qCirjSd&#10;pkoTEoLDxi7c0sZrqzVOabKt8PSEExxtf/r9/cV6tgO74OR7RwqSpQCG1DjTU6vg8L69z4D5oMno&#10;wREq+EIP6/L2ptC5cVfa4WUfWhZDyOdaQRfCmHPumw6t9ks3IsXb0U1WhzhOLTeTvsZwO3ApxCO3&#10;uqf4odMjVh02p/3ZKniptm96V0ubfQ/V8+txM34ePlKl7hbz5glYwDn8wfCrH9WhjE61O5PxbFDw&#10;IFZJRBXIJJXAIpHJLG5qBalYSeBlwf93KH8AAAD//wMAUEsBAi0AFAAGAAgAAAAhALaDOJL+AAAA&#10;4QEAABMAAAAAAAAAAAAAAAAAAAAAAFtDb250ZW50X1R5cGVzXS54bWxQSwECLQAUAAYACAAAACEA&#10;OP0h/9YAAACUAQAACwAAAAAAAAAAAAAAAAAvAQAAX3JlbHMvLnJlbHNQSwECLQAUAAYACAAAACEA&#10;gah9FUkCAABoBAAADgAAAAAAAAAAAAAAAAAuAgAAZHJzL2Uyb0RvYy54bWxQSwECLQAUAAYACAAA&#10;ACEA2qJ9YuIAAAALAQAADwAAAAAAAAAAAAAAAACjBAAAZHJzL2Rvd25yZXYueG1sUEsFBgAAAAAE&#10;AAQA8wAAALIFAAAAAA==&#10;" filled="f" stroked="f" strokeweight=".5pt">
                <v:textbox>
                  <w:txbxContent>
                    <w:p w:rsidR="00C8484F" w:rsidRPr="001D7D35" w:rsidRDefault="00C8484F" w:rsidP="00C8484F">
                      <w:pPr>
                        <w:spacing w:after="0" w:line="240" w:lineRule="auto"/>
                        <w:jc w:val="center"/>
                        <w:outlineLvl w:val="4"/>
                        <w:rPr>
                          <w:rFonts w:cs="B Titr"/>
                          <w:color w:val="C00000"/>
                          <w:sz w:val="28"/>
                          <w:szCs w:val="28"/>
                          <w:rtl/>
                          <w14:glow w14:rad="101600">
                            <w14:srgbClr w14:val="288C39"/>
                          </w14:glow>
                          <w14:textOutline w14:w="9525" w14:cap="rnd" w14:cmpd="sng" w14:algn="ctr">
                            <w14:solidFill>
                              <w14:schemeClr w14:val="bg1"/>
                            </w14:solidFill>
                            <w14:prstDash w14:val="solid"/>
                            <w14:bevel/>
                          </w14:textOutline>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E772A2">
                        <w:rPr>
                          <w:rFonts w:cs="B Mitra" w:hint="cs"/>
                          <w:b/>
                          <w:bCs/>
                          <w:sz w:val="42"/>
                          <w:szCs w:val="42"/>
                          <w:rtl/>
                        </w:rPr>
                        <w:t>خوب</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گوش</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این</w:t>
                      </w:r>
                      <w:r w:rsidRPr="00E772A2">
                        <w:rPr>
                          <w:rFonts w:cs="B Mitra"/>
                          <w:b/>
                          <w:bCs/>
                          <w:sz w:val="42"/>
                          <w:szCs w:val="42"/>
                          <w:rtl/>
                        </w:rPr>
                        <w:t xml:space="preserve"> </w:t>
                      </w:r>
                      <w:r w:rsidRPr="00E772A2">
                        <w:rPr>
                          <w:rFonts w:cs="B Mitra" w:hint="cs"/>
                          <w:b/>
                          <w:bCs/>
                          <w:sz w:val="42"/>
                          <w:szCs w:val="42"/>
                          <w:rtl/>
                        </w:rPr>
                        <w:t>کتاب</w:t>
                      </w:r>
                      <w:r w:rsidRPr="00E772A2">
                        <w:rPr>
                          <w:rFonts w:cs="B Mitra"/>
                          <w:b/>
                          <w:bCs/>
                          <w:sz w:val="42"/>
                          <w:szCs w:val="42"/>
                          <w:rtl/>
                        </w:rPr>
                        <w:t xml:space="preserve"> </w:t>
                      </w:r>
                      <w:r w:rsidRPr="00E772A2">
                        <w:rPr>
                          <w:rFonts w:cs="B Mitra" w:hint="cs"/>
                          <w:b/>
                          <w:bCs/>
                          <w:sz w:val="42"/>
                          <w:szCs w:val="42"/>
                          <w:rtl/>
                        </w:rPr>
                        <w:t>آسمانی</w:t>
                      </w:r>
                      <w:r w:rsidRPr="00E772A2">
                        <w:rPr>
                          <w:rFonts w:cs="B Mitra"/>
                          <w:b/>
                          <w:bCs/>
                          <w:sz w:val="42"/>
                          <w:szCs w:val="42"/>
                          <w:rtl/>
                        </w:rPr>
                        <w:t xml:space="preserve"> </w:t>
                      </w:r>
                      <w:r w:rsidRPr="00E772A2">
                        <w:rPr>
                          <w:rFonts w:cs="B Mitra" w:hint="cs"/>
                          <w:b/>
                          <w:bCs/>
                          <w:sz w:val="42"/>
                          <w:szCs w:val="42"/>
                          <w:rtl/>
                        </w:rPr>
                        <w:t>را</w:t>
                      </w:r>
                      <w:r w:rsidRPr="00E772A2">
                        <w:rPr>
                          <w:rFonts w:cs="B Mitra"/>
                          <w:b/>
                          <w:bCs/>
                          <w:sz w:val="42"/>
                          <w:szCs w:val="42"/>
                          <w:rtl/>
                        </w:rPr>
                        <w:t xml:space="preserve"> </w:t>
                      </w:r>
                      <w:r w:rsidRPr="00E772A2">
                        <w:rPr>
                          <w:rFonts w:cs="B Mitra" w:hint="cs"/>
                          <w:b/>
                          <w:bCs/>
                          <w:sz w:val="42"/>
                          <w:szCs w:val="42"/>
                          <w:rtl/>
                        </w:rPr>
                        <w:t>سرمشق</w:t>
                      </w:r>
                      <w:r w:rsidRPr="00E772A2">
                        <w:rPr>
                          <w:rFonts w:cs="B Mitra"/>
                          <w:b/>
                          <w:bCs/>
                          <w:sz w:val="42"/>
                          <w:szCs w:val="42"/>
                          <w:rtl/>
                        </w:rPr>
                        <w:t xml:space="preserve"> </w:t>
                      </w:r>
                      <w:r w:rsidRPr="00E772A2">
                        <w:rPr>
                          <w:rFonts w:cs="B Mitra" w:hint="cs"/>
                          <w:b/>
                          <w:bCs/>
                          <w:sz w:val="42"/>
                          <w:szCs w:val="42"/>
                          <w:rtl/>
                        </w:rPr>
                        <w:t>زندگیتان</w:t>
                      </w:r>
                      <w:r w:rsidRPr="00E772A2">
                        <w:rPr>
                          <w:rFonts w:cs="B Mitra"/>
                          <w:b/>
                          <w:bCs/>
                          <w:sz w:val="42"/>
                          <w:szCs w:val="42"/>
                          <w:rtl/>
                        </w:rPr>
                        <w:t xml:space="preserve"> </w:t>
                      </w:r>
                      <w:r w:rsidRPr="00E772A2">
                        <w:rPr>
                          <w:rFonts w:cs="B Mitra" w:hint="cs"/>
                          <w:b/>
                          <w:bCs/>
                          <w:sz w:val="42"/>
                          <w:szCs w:val="42"/>
                          <w:rtl/>
                        </w:rPr>
                        <w:t>قرار</w:t>
                      </w:r>
                      <w:r w:rsidRPr="00E772A2">
                        <w:rPr>
                          <w:rFonts w:cs="B Mitra"/>
                          <w:b/>
                          <w:bCs/>
                          <w:sz w:val="42"/>
                          <w:szCs w:val="42"/>
                          <w:rtl/>
                        </w:rPr>
                        <w:t xml:space="preserve"> </w:t>
                      </w:r>
                      <w:r w:rsidRPr="00E772A2">
                        <w:rPr>
                          <w:rFonts w:cs="B Mitra" w:hint="cs"/>
                          <w:b/>
                          <w:bCs/>
                          <w:sz w:val="42"/>
                          <w:szCs w:val="42"/>
                          <w:rtl/>
                        </w:rPr>
                        <w:t>بدهید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27232" behindDoc="0" locked="0" layoutInCell="1" allowOverlap="1" wp14:anchorId="4B2EFD2A" wp14:editId="64B3137D">
                <wp:simplePos x="0" y="0"/>
                <wp:positionH relativeFrom="column">
                  <wp:posOffset>1962785</wp:posOffset>
                </wp:positionH>
                <wp:positionV relativeFrom="paragraph">
                  <wp:posOffset>5703570</wp:posOffset>
                </wp:positionV>
                <wp:extent cx="3295650" cy="1866900"/>
                <wp:effectExtent l="0" t="0" r="0" b="0"/>
                <wp:wrapNone/>
                <wp:docPr id="1020" name="کادر متن 102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 xml:space="preserve">برونسی  </w:t>
                            </w:r>
                            <w:r w:rsidRPr="00FD25F5">
                              <w:rPr>
                                <w:rFonts w:cs="B Mitra" w:hint="cs"/>
                                <w:b/>
                                <w:bCs/>
                                <w:color w:val="000000" w:themeColor="text1"/>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استمداد</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مدد</w:t>
                            </w:r>
                            <w:r w:rsidRPr="00E772A2">
                              <w:rPr>
                                <w:rFonts w:cs="B Mitra"/>
                                <w:b/>
                                <w:bCs/>
                                <w:sz w:val="42"/>
                                <w:szCs w:val="42"/>
                                <w:rtl/>
                              </w:rPr>
                              <w:t xml:space="preserve"> </w:t>
                            </w:r>
                            <w:r w:rsidRPr="00E772A2">
                              <w:rPr>
                                <w:rFonts w:cs="B Mitra" w:hint="cs"/>
                                <w:b/>
                                <w:bCs/>
                                <w:sz w:val="42"/>
                                <w:szCs w:val="42"/>
                                <w:rtl/>
                              </w:rPr>
                              <w:t>بگیرید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متوسّل</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امام</w:t>
                            </w:r>
                            <w:r w:rsidRPr="00E772A2">
                              <w:rPr>
                                <w:rFonts w:cs="B Mitra"/>
                                <w:b/>
                                <w:bCs/>
                                <w:sz w:val="42"/>
                                <w:szCs w:val="42"/>
                                <w:rtl/>
                              </w:rPr>
                              <w:t xml:space="preserve"> </w:t>
                            </w:r>
                            <w:r w:rsidRPr="00E772A2">
                              <w:rPr>
                                <w:rFonts w:cs="B Mitra" w:hint="cs"/>
                                <w:b/>
                                <w:bCs/>
                                <w:sz w:val="42"/>
                                <w:szCs w:val="42"/>
                                <w:rtl/>
                              </w:rPr>
                              <w:t>زمان</w:t>
                            </w:r>
                            <w:r w:rsidRPr="00E772A2">
                              <w:rPr>
                                <w:rFonts w:cs="B Mitra"/>
                                <w:b/>
                                <w:bCs/>
                                <w:sz w:val="42"/>
                                <w:szCs w:val="42"/>
                                <w:rtl/>
                              </w:rPr>
                              <w:t>(</w:t>
                            </w:r>
                            <w:r w:rsidRPr="00E772A2">
                              <w:rPr>
                                <w:rFonts w:cs="B Mitra" w:hint="cs"/>
                                <w:b/>
                                <w:bCs/>
                                <w:sz w:val="42"/>
                                <w:szCs w:val="42"/>
                                <w:rtl/>
                              </w:rPr>
                              <w:t>عج</w:t>
                            </w:r>
                            <w:r w:rsidRPr="00E772A2">
                              <w:rPr>
                                <w:rFonts w:cs="B Mitra"/>
                                <w:b/>
                                <w:bCs/>
                                <w:sz w:val="42"/>
                                <w:szCs w:val="42"/>
                                <w:rtl/>
                              </w:rPr>
                              <w:t xml:space="preserve">) </w:t>
                            </w:r>
                            <w:r w:rsidRPr="00E772A2">
                              <w:rPr>
                                <w:rFonts w:cs="B Mitra" w:hint="cs"/>
                                <w:b/>
                                <w:bCs/>
                                <w:sz w:val="42"/>
                                <w:szCs w:val="42"/>
                                <w:rtl/>
                              </w:rPr>
                              <w:t>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B2EFD2A" id="کادر متن 1020" o:spid="_x0000_s1193" type="#_x0000_t202" style="position:absolute;left:0;text-align:left;margin-left:154.55pt;margin-top:449.1pt;width:259.5pt;height:147pt;z-index:252127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F5XSQIAAGgEAAAOAAAAZHJzL2Uyb0RvYy54bWysVM1uEzEQviPxDpbvZJM0Sdsomyq0CkKq&#10;2kop6tnxepuVdj3Gdrpb7vAqFVwQb5PyNHz2JmkpnBAXrz3/830zOzlpqpLdKesK0invdbqcKS0p&#10;K/Rtyj9cz98ccea80JkoSauU3yvHT6avX01qM1Z9WlGZKcsQRLtxbVK+8t6Mk8TJlaqE65BRGsqc&#10;bCU8nvY2yayoEb0qk363O0pqspmxJJVzkJ61Sj6N8fNcSX+Z5055VqYctfl42nguw5lMJ2J8a4VZ&#10;FXJbhviHKipRaCTdhzoTXrC1Lf4IVRXSkqPcdyRVCeV5IVXsAd30ui+6WayEUbEXgOPMHib3/8LK&#10;i7sry4oM3HX7AEiLCiz9/Lp52Hzf/GCPnzffHr+wqANUtXFjeCwMfHzzlhq4BQiD3EEYEGhyW4Uv&#10;emPQI+b9HmjVeCYhPOgfD0dDqCR0vaPR6LgbqUie3I11/p2iioVLyi2YjACLu3PnkRKmO5OQTdO8&#10;KMvIZqlZnfLRAeL/poFHqeH4VGy4+WbZtP2PDnetLCm7R4eW2nFxRs4LVHEunL8SFvOByjHz/hJH&#10;XhKy0fbG2Yrsp7/Jgz1og5azGvOWcvdxLazirHyvQehxbzBAWB8fg+FhIMM+1yyfa/S6OiWMdA/b&#10;ZWS8Bntf7qS5peoGqzELWaESWiJ3yv3ueurbLcBqSTWbRSOMpBH+XC+MDKEDegHj6+ZGWLMlwoPD&#10;C9pNphi/4KO1bXGfrT3lRSQrIN2iuiUA4xw53K5e2Jfn72j19IOY/gI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AbReV0kCAABoBAAADgAAAAAAAAAAAAAAAAAuAgAAZHJzL2Uyb0RvYy54bWxQSwECLQAUAAYACAAA&#10;ACEAfzmp9+IAAAAMAQAADwAAAAAAAAAAAAAAAACjBAAAZHJzL2Rvd25yZXYueG1sUEsFBgAAAAAE&#10;AAQA8wAAALI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 xml:space="preserve">برونسی  </w:t>
                      </w:r>
                      <w:r w:rsidRPr="00FD25F5">
                        <w:rPr>
                          <w:rFonts w:cs="B Mitra" w:hint="cs"/>
                          <w:b/>
                          <w:bCs/>
                          <w:color w:val="000000" w:themeColor="text1"/>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استمداد</w:t>
                      </w:r>
                      <w:r w:rsidRPr="00E772A2">
                        <w:rPr>
                          <w:rFonts w:cs="B Mitra"/>
                          <w:b/>
                          <w:bCs/>
                          <w:sz w:val="42"/>
                          <w:szCs w:val="42"/>
                          <w:rtl/>
                        </w:rPr>
                        <w:t xml:space="preserve"> </w:t>
                      </w:r>
                      <w:r w:rsidRPr="00E772A2">
                        <w:rPr>
                          <w:rFonts w:cs="B Mitra" w:hint="cs"/>
                          <w:b/>
                          <w:bCs/>
                          <w:sz w:val="42"/>
                          <w:szCs w:val="42"/>
                          <w:rtl/>
                        </w:rPr>
                        <w:t>کنید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باید</w:t>
                      </w:r>
                      <w:r w:rsidRPr="00E772A2">
                        <w:rPr>
                          <w:rFonts w:cs="B Mitra"/>
                          <w:b/>
                          <w:bCs/>
                          <w:sz w:val="42"/>
                          <w:szCs w:val="42"/>
                          <w:rtl/>
                        </w:rPr>
                        <w:t xml:space="preserve"> </w:t>
                      </w:r>
                      <w:r w:rsidRPr="00E772A2">
                        <w:rPr>
                          <w:rFonts w:cs="B Mitra" w:hint="cs"/>
                          <w:b/>
                          <w:bCs/>
                          <w:sz w:val="42"/>
                          <w:szCs w:val="42"/>
                          <w:rtl/>
                        </w:rPr>
                        <w:t>از</w:t>
                      </w:r>
                      <w:r w:rsidRPr="00E772A2">
                        <w:rPr>
                          <w:rFonts w:cs="B Mitra"/>
                          <w:b/>
                          <w:bCs/>
                          <w:sz w:val="42"/>
                          <w:szCs w:val="42"/>
                          <w:rtl/>
                        </w:rPr>
                        <w:t xml:space="preserve"> </w:t>
                      </w:r>
                      <w:r w:rsidRPr="00E772A2">
                        <w:rPr>
                          <w:rFonts w:cs="B Mitra" w:hint="cs"/>
                          <w:b/>
                          <w:bCs/>
                          <w:sz w:val="42"/>
                          <w:szCs w:val="42"/>
                          <w:rtl/>
                        </w:rPr>
                        <w:t>قرآن</w:t>
                      </w:r>
                      <w:r w:rsidRPr="00E772A2">
                        <w:rPr>
                          <w:rFonts w:cs="B Mitra"/>
                          <w:b/>
                          <w:bCs/>
                          <w:sz w:val="42"/>
                          <w:szCs w:val="42"/>
                          <w:rtl/>
                        </w:rPr>
                        <w:t xml:space="preserve"> </w:t>
                      </w:r>
                      <w:r w:rsidRPr="00E772A2">
                        <w:rPr>
                          <w:rFonts w:cs="B Mitra" w:hint="cs"/>
                          <w:b/>
                          <w:bCs/>
                          <w:sz w:val="42"/>
                          <w:szCs w:val="42"/>
                          <w:rtl/>
                        </w:rPr>
                        <w:t>مدد</w:t>
                      </w:r>
                      <w:r w:rsidRPr="00E772A2">
                        <w:rPr>
                          <w:rFonts w:cs="B Mitra"/>
                          <w:b/>
                          <w:bCs/>
                          <w:sz w:val="42"/>
                          <w:szCs w:val="42"/>
                          <w:rtl/>
                        </w:rPr>
                        <w:t xml:space="preserve"> </w:t>
                      </w:r>
                      <w:r w:rsidRPr="00E772A2">
                        <w:rPr>
                          <w:rFonts w:cs="B Mitra" w:hint="cs"/>
                          <w:b/>
                          <w:bCs/>
                          <w:sz w:val="42"/>
                          <w:szCs w:val="42"/>
                          <w:rtl/>
                        </w:rPr>
                        <w:t>بگیرید</w:t>
                      </w:r>
                      <w:r w:rsidRPr="00E772A2">
                        <w:rPr>
                          <w:rFonts w:cs="B Mitra"/>
                          <w:b/>
                          <w:bCs/>
                          <w:sz w:val="42"/>
                          <w:szCs w:val="42"/>
                          <w:rtl/>
                        </w:rPr>
                        <w:t xml:space="preserve"> </w:t>
                      </w:r>
                      <w:r w:rsidRPr="00E772A2">
                        <w:rPr>
                          <w:rFonts w:cs="B Mitra" w:hint="cs"/>
                          <w:b/>
                          <w:bCs/>
                          <w:sz w:val="42"/>
                          <w:szCs w:val="42"/>
                          <w:rtl/>
                        </w:rPr>
                        <w:t>و</w:t>
                      </w:r>
                      <w:r w:rsidRPr="00E772A2">
                        <w:rPr>
                          <w:rFonts w:cs="B Mitra"/>
                          <w:b/>
                          <w:bCs/>
                          <w:sz w:val="42"/>
                          <w:szCs w:val="42"/>
                          <w:rtl/>
                        </w:rPr>
                        <w:t xml:space="preserve"> </w:t>
                      </w:r>
                      <w:r w:rsidRPr="00E772A2">
                        <w:rPr>
                          <w:rFonts w:cs="B Mitra" w:hint="cs"/>
                          <w:b/>
                          <w:bCs/>
                          <w:sz w:val="42"/>
                          <w:szCs w:val="42"/>
                          <w:rtl/>
                        </w:rPr>
                        <w:t>متوسّل</w:t>
                      </w:r>
                      <w:r w:rsidRPr="00E772A2">
                        <w:rPr>
                          <w:rFonts w:cs="B Mitra"/>
                          <w:b/>
                          <w:bCs/>
                          <w:sz w:val="42"/>
                          <w:szCs w:val="42"/>
                          <w:rtl/>
                        </w:rPr>
                        <w:t xml:space="preserve"> </w:t>
                      </w:r>
                      <w:r w:rsidRPr="00E772A2">
                        <w:rPr>
                          <w:rFonts w:cs="B Mitra" w:hint="cs"/>
                          <w:b/>
                          <w:bCs/>
                          <w:sz w:val="42"/>
                          <w:szCs w:val="42"/>
                          <w:rtl/>
                        </w:rPr>
                        <w:t>به</w:t>
                      </w:r>
                      <w:r w:rsidRPr="00E772A2">
                        <w:rPr>
                          <w:rFonts w:cs="B Mitra"/>
                          <w:b/>
                          <w:bCs/>
                          <w:sz w:val="42"/>
                          <w:szCs w:val="42"/>
                          <w:rtl/>
                        </w:rPr>
                        <w:t xml:space="preserve"> </w:t>
                      </w:r>
                      <w:r w:rsidRPr="00E772A2">
                        <w:rPr>
                          <w:rFonts w:cs="B Mitra" w:hint="cs"/>
                          <w:b/>
                          <w:bCs/>
                          <w:sz w:val="42"/>
                          <w:szCs w:val="42"/>
                          <w:rtl/>
                        </w:rPr>
                        <w:t>امام</w:t>
                      </w:r>
                      <w:r w:rsidRPr="00E772A2">
                        <w:rPr>
                          <w:rFonts w:cs="B Mitra"/>
                          <w:b/>
                          <w:bCs/>
                          <w:sz w:val="42"/>
                          <w:szCs w:val="42"/>
                          <w:rtl/>
                        </w:rPr>
                        <w:t xml:space="preserve"> </w:t>
                      </w:r>
                      <w:r w:rsidRPr="00E772A2">
                        <w:rPr>
                          <w:rFonts w:cs="B Mitra" w:hint="cs"/>
                          <w:b/>
                          <w:bCs/>
                          <w:sz w:val="42"/>
                          <w:szCs w:val="42"/>
                          <w:rtl/>
                        </w:rPr>
                        <w:t>زمان</w:t>
                      </w:r>
                      <w:r w:rsidRPr="00E772A2">
                        <w:rPr>
                          <w:rFonts w:cs="B Mitra"/>
                          <w:b/>
                          <w:bCs/>
                          <w:sz w:val="42"/>
                          <w:szCs w:val="42"/>
                          <w:rtl/>
                        </w:rPr>
                        <w:t>(</w:t>
                      </w:r>
                      <w:r w:rsidRPr="00E772A2">
                        <w:rPr>
                          <w:rFonts w:cs="B Mitra" w:hint="cs"/>
                          <w:b/>
                          <w:bCs/>
                          <w:sz w:val="42"/>
                          <w:szCs w:val="42"/>
                          <w:rtl/>
                        </w:rPr>
                        <w:t>عج</w:t>
                      </w:r>
                      <w:r w:rsidRPr="00E772A2">
                        <w:rPr>
                          <w:rFonts w:cs="B Mitra"/>
                          <w:b/>
                          <w:bCs/>
                          <w:sz w:val="42"/>
                          <w:szCs w:val="42"/>
                          <w:rtl/>
                        </w:rPr>
                        <w:t xml:space="preserve">) </w:t>
                      </w:r>
                      <w:r w:rsidRPr="00E772A2">
                        <w:rPr>
                          <w:rFonts w:cs="B Mitra" w:hint="cs"/>
                          <w:b/>
                          <w:bCs/>
                          <w:sz w:val="42"/>
                          <w:szCs w:val="42"/>
                          <w:rtl/>
                        </w:rPr>
                        <w:t>باشید</w:t>
                      </w:r>
                    </w:p>
                    <w:p w:rsidR="00C8484F" w:rsidRDefault="00C8484F" w:rsidP="00C8484F">
                      <w:pPr>
                        <w:jc w:val="center"/>
                      </w:pPr>
                    </w:p>
                  </w:txbxContent>
                </v:textbox>
              </v:shape>
            </w:pict>
          </mc:Fallback>
        </mc:AlternateContent>
      </w:r>
      <w:r>
        <w:rPr>
          <w:noProof/>
        </w:rPr>
        <w:drawing>
          <wp:inline distT="0" distB="0" distL="0" distR="0" wp14:anchorId="44FF9D71" wp14:editId="1D47DBA2">
            <wp:extent cx="6120000" cy="4320000"/>
            <wp:effectExtent l="0" t="0" r="0" b="4445"/>
            <wp:docPr id="1071" name="تصویر 10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8C198AF" wp14:editId="660B72AC">
            <wp:extent cx="6120000" cy="4320000"/>
            <wp:effectExtent l="0" t="0" r="0" b="4445"/>
            <wp:docPr id="1072" name="تصویر 10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29280" behindDoc="0" locked="0" layoutInCell="1" allowOverlap="1" wp14:anchorId="603B2F69" wp14:editId="5996C3CF">
                <wp:simplePos x="0" y="0"/>
                <wp:positionH relativeFrom="column">
                  <wp:posOffset>1967949</wp:posOffset>
                </wp:positionH>
                <wp:positionV relativeFrom="paragraph">
                  <wp:posOffset>5361129</wp:posOffset>
                </wp:positionV>
                <wp:extent cx="3295650" cy="2368259"/>
                <wp:effectExtent l="0" t="0" r="0" b="0"/>
                <wp:wrapNone/>
                <wp:docPr id="1021" name="کادر متن 1021"/>
                <wp:cNvGraphicFramePr/>
                <a:graphic xmlns:a="http://schemas.openxmlformats.org/drawingml/2006/main">
                  <a:graphicData uri="http://schemas.microsoft.com/office/word/2010/wordprocessingShape">
                    <wps:wsp>
                      <wps:cNvSpPr txBox="1"/>
                      <wps:spPr>
                        <a:xfrm>
                          <a:off x="0" y="0"/>
                          <a:ext cx="3295650" cy="2368259"/>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D35DE8">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D35DE8">
                              <w:rPr>
                                <w:rFonts w:cs="B Mitra"/>
                                <w:b/>
                                <w:bCs/>
                                <w:sz w:val="42"/>
                                <w:szCs w:val="42"/>
                                <w:rtl/>
                              </w:rPr>
                              <w:t>مسل</w:t>
                            </w:r>
                            <w:r w:rsidRPr="00D35DE8">
                              <w:rPr>
                                <w:rFonts w:cs="B Mitra" w:hint="cs"/>
                                <w:b/>
                                <w:bCs/>
                                <w:sz w:val="42"/>
                                <w:szCs w:val="42"/>
                                <w:rtl/>
                              </w:rPr>
                              <w:t>ّ</w:t>
                            </w:r>
                            <w:r w:rsidRPr="00D35DE8">
                              <w:rPr>
                                <w:rFonts w:cs="B Mitra"/>
                                <w:b/>
                                <w:bCs/>
                                <w:sz w:val="42"/>
                                <w:szCs w:val="42"/>
                                <w:rtl/>
                              </w:rPr>
                              <w:t>ما</w:t>
                            </w:r>
                            <w:r w:rsidRPr="00D35DE8">
                              <w:rPr>
                                <w:rFonts w:cs="B Mitra" w:hint="cs"/>
                                <w:b/>
                                <w:bCs/>
                                <w:sz w:val="42"/>
                                <w:szCs w:val="42"/>
                                <w:rtl/>
                              </w:rPr>
                              <w:t xml:space="preserve">ً </w:t>
                            </w:r>
                            <w:r w:rsidRPr="00D35DE8">
                              <w:rPr>
                                <w:rFonts w:cs="B Mitra"/>
                                <w:b/>
                                <w:bCs/>
                                <w:sz w:val="42"/>
                                <w:szCs w:val="42"/>
                                <w:rtl/>
                              </w:rPr>
                              <w:t>در راه امر به معروف و نهی از منکر از مردم نادان زیان خواهید دید، تحمل کنید و بر عزم راسختان پایدار 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3B2F69" id="کادر متن 1021" o:spid="_x0000_s1194" type="#_x0000_t202" style="position:absolute;left:0;text-align:left;margin-left:154.95pt;margin-top:422.15pt;width:259.5pt;height:186.5pt;z-index:252129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qSwIAAGgEAAAOAAAAZHJzL2Uyb0RvYy54bWysVMtu1DAU3SPxD5b3NDNpZ5hGzVRDqyKk&#10;qq3Uoq49jtOJlPga29Ok7OFXEGwQfzPlazh25lEKK8TGse+5vo9zrnN03DU1u1fWVaRzPtwbcKa0&#10;pKLSdzl/f3P2asKZ80IXoiatcv6gHD+evnxx1JpMpbSgulCWIYh2WWtyvvDeZEni5EI1wu2RURpg&#10;SbYRHkd7lxRWtIje1Ek6GIyTlmxhLEnlHKynPcinMX5ZKukvy9Ipz+qcozYfVxvXeViT6ZHI7qww&#10;i0quyxD/UEUjKo2k21Cnwgu2tNUfoZpKWnJU+j1JTUJlWUkVe0A3w8Gzbq4XwqjYC8hxZkuT+39h&#10;5cX9lWVVAe0G6ZAzLRqo9PPr6svq++oHe/y0+vb4mUUMVLXGZbhxbXDHd2+ow7VAYbA7GAMDXWmb&#10;8EVvDDhIf9gSrTrPJIz76eFoPAIkgaX740k6Ogxxkt11Y51/q6hhYZNzCyUjweL+3PnedeMSsmk6&#10;q+oadpHVmrU5H+8j/m8IgtcaOXbFhp3v5l3f/3iyaWVOxQM6tNSPizPyrEIV58L5K2ExH6gcM+8v&#10;sZQ1IRutd5wtyH78mz34QzagnLWYt5y7D0thFWf1Ow1BD4cHB2FA4+Fg9DrFwT5F5k8RvWxOCCMN&#10;xVBd3AZ/X2+spaXmFk9jFrICEloid879Znvi+1eApyXVbBadMJJG+HN9bWQIHdgLHN90t8KatRAe&#10;Gl7QZjJF9kyP3rfnfbb0VFZRrMB0z+paAIxzlHv99MJ7eXqOXrsfxPQXAAAA//8DAFBLAwQUAAYA&#10;CAAAACEA7Y0NNOMAAAAMAQAADwAAAGRycy9kb3ducmV2LnhtbEyPwU7DMAyG70i8Q2QkbixdOyAr&#10;Taep0oSE2GFjF25pk7UViVOabCs8PeYER9uffn9/sZqcZWczht6jhPksAWaw8brHVsLhbXMngIWo&#10;UCvr0Uj4MgFW5fVVoXLtL7gz531sGYVgyJWELsYh5zw0nXEqzPxgkG5HPzoVaRxbrkd1oXBneZok&#10;D9ypHulDpwZTdab52J+chJdqs1W7OnXi21bPr8f18Hl4v5fy9mZaPwGLZop/MPzqkzqU5FT7E+rA&#10;rIQsWS4JlSAWiwwYESIVtKkJTeePGfCy4P9LlD8AAAD//wMAUEsBAi0AFAAGAAgAAAAhALaDOJL+&#10;AAAA4QEAABMAAAAAAAAAAAAAAAAAAAAAAFtDb250ZW50X1R5cGVzXS54bWxQSwECLQAUAAYACAAA&#10;ACEAOP0h/9YAAACUAQAACwAAAAAAAAAAAAAAAAAvAQAAX3JlbHMvLnJlbHNQSwECLQAUAAYACAAA&#10;ACEA3n//6ksCAABoBAAADgAAAAAAAAAAAAAAAAAuAgAAZHJzL2Uyb0RvYy54bWxQSwECLQAUAAYA&#10;CAAAACEA7Y0NNOMAAAAMAQAADwAAAAAAAAAAAAAAAAClBAAAZHJzL2Rvd25yZXYueG1sUEsFBgAA&#10;AAAEAAQA8wAAALUFA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D35DE8">
                        <w:rPr>
                          <w:rFonts w:cs="B Titr" w:hint="cs"/>
                          <w:b/>
                          <w:bCs/>
                          <w:color w:val="000000" w:themeColor="text1"/>
                          <w:sz w:val="42"/>
                          <w:szCs w:val="42"/>
                          <w:rtl/>
                        </w:rPr>
                        <w:t>عبدالحسین</w:t>
                      </w:r>
                      <w:r w:rsidRPr="00FD25F5">
                        <w:rPr>
                          <w:rFonts w:cs="B Titr"/>
                          <w:b/>
                          <w:bCs/>
                          <w:color w:val="000000" w:themeColor="text1"/>
                          <w:sz w:val="42"/>
                          <w:szCs w:val="42"/>
                          <w:rtl/>
                        </w:rPr>
                        <w:t xml:space="preserve"> </w:t>
                      </w:r>
                      <w:r>
                        <w:rPr>
                          <w:rFonts w:cs="B Titr" w:hint="cs"/>
                          <w:b/>
                          <w:bCs/>
                          <w:color w:val="000000" w:themeColor="text1"/>
                          <w:sz w:val="42"/>
                          <w:szCs w:val="42"/>
                          <w:rtl/>
                        </w:rPr>
                        <w:t>برونسی</w:t>
                      </w:r>
                      <w:r w:rsidRPr="00FD25F5">
                        <w:rPr>
                          <w:rFonts w:cs="B Mitra" w:hint="cs"/>
                          <w:b/>
                          <w:bCs/>
                          <w:color w:val="000000" w:themeColor="text1"/>
                          <w:sz w:val="42"/>
                          <w:szCs w:val="42"/>
                          <w:rtl/>
                        </w:rPr>
                        <w:t xml:space="preserve">    </w:t>
                      </w:r>
                      <w:r w:rsidRPr="00D35DE8">
                        <w:rPr>
                          <w:rFonts w:cs="B Mitra"/>
                          <w:b/>
                          <w:bCs/>
                          <w:sz w:val="42"/>
                          <w:szCs w:val="42"/>
                          <w:rtl/>
                        </w:rPr>
                        <w:t>مسل</w:t>
                      </w:r>
                      <w:r w:rsidRPr="00D35DE8">
                        <w:rPr>
                          <w:rFonts w:cs="B Mitra" w:hint="cs"/>
                          <w:b/>
                          <w:bCs/>
                          <w:sz w:val="42"/>
                          <w:szCs w:val="42"/>
                          <w:rtl/>
                        </w:rPr>
                        <w:t>ّ</w:t>
                      </w:r>
                      <w:r w:rsidRPr="00D35DE8">
                        <w:rPr>
                          <w:rFonts w:cs="B Mitra"/>
                          <w:b/>
                          <w:bCs/>
                          <w:sz w:val="42"/>
                          <w:szCs w:val="42"/>
                          <w:rtl/>
                        </w:rPr>
                        <w:t>ما</w:t>
                      </w:r>
                      <w:r w:rsidRPr="00D35DE8">
                        <w:rPr>
                          <w:rFonts w:cs="B Mitra" w:hint="cs"/>
                          <w:b/>
                          <w:bCs/>
                          <w:sz w:val="42"/>
                          <w:szCs w:val="42"/>
                          <w:rtl/>
                        </w:rPr>
                        <w:t xml:space="preserve">ً </w:t>
                      </w:r>
                      <w:r w:rsidRPr="00D35DE8">
                        <w:rPr>
                          <w:rFonts w:cs="B Mitra"/>
                          <w:b/>
                          <w:bCs/>
                          <w:sz w:val="42"/>
                          <w:szCs w:val="42"/>
                          <w:rtl/>
                        </w:rPr>
                        <w:t>در راه امر به معروف و نهی از منکر از مردم نادان زیان خواهید دید، تحمل کنید و بر عزم راسختان پایدار باشید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28256" behindDoc="0" locked="0" layoutInCell="1" allowOverlap="1" wp14:anchorId="07E2AEEC" wp14:editId="1E5D5B98">
                <wp:simplePos x="0" y="0"/>
                <wp:positionH relativeFrom="column">
                  <wp:posOffset>1962785</wp:posOffset>
                </wp:positionH>
                <wp:positionV relativeFrom="paragraph">
                  <wp:posOffset>1343025</wp:posOffset>
                </wp:positionV>
                <wp:extent cx="3295650" cy="1866900"/>
                <wp:effectExtent l="0" t="0" r="0" b="0"/>
                <wp:wrapNone/>
                <wp:docPr id="1022" name="کادر متن 102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D35DE8">
                              <w:rPr>
                                <w:rFonts w:cs="B Titr"/>
                                <w:b/>
                                <w:bCs/>
                                <w:color w:val="FF0000"/>
                                <w:sz w:val="44"/>
                                <w:szCs w:val="44"/>
                                <w:rtl/>
                              </w:rPr>
                              <w:t>شهی</w:t>
                            </w:r>
                            <w:r w:rsidRPr="00D35DE8">
                              <w:rPr>
                                <w:rFonts w:cs="B Titr" w:hint="cs"/>
                                <w:b/>
                                <w:bCs/>
                                <w:color w:val="FF0000"/>
                                <w:sz w:val="44"/>
                                <w:szCs w:val="44"/>
                                <w:rtl/>
                              </w:rPr>
                              <w:t>ـ</w:t>
                            </w:r>
                            <w:r w:rsidRPr="00D35DE8">
                              <w:rPr>
                                <w:rFonts w:cs="B Titr"/>
                                <w:b/>
                                <w:bCs/>
                                <w:color w:val="FF0000"/>
                                <w:sz w:val="44"/>
                                <w:szCs w:val="44"/>
                                <w:rtl/>
                              </w:rPr>
                              <w:t xml:space="preserve">د </w:t>
                            </w:r>
                            <w:r w:rsidRPr="00D35DE8">
                              <w:rPr>
                                <w:rFonts w:cs="B Titr" w:hint="cs"/>
                                <w:b/>
                                <w:bCs/>
                                <w:color w:val="000000" w:themeColor="text1"/>
                                <w:sz w:val="44"/>
                                <w:szCs w:val="44"/>
                                <w:rtl/>
                              </w:rPr>
                              <w:t>عبدالحسین</w:t>
                            </w:r>
                            <w:r w:rsidRPr="00D35DE8">
                              <w:rPr>
                                <w:rFonts w:cs="B Titr"/>
                                <w:b/>
                                <w:bCs/>
                                <w:color w:val="000000" w:themeColor="text1"/>
                                <w:sz w:val="44"/>
                                <w:szCs w:val="44"/>
                                <w:rtl/>
                              </w:rPr>
                              <w:t xml:space="preserve"> </w:t>
                            </w:r>
                            <w:r w:rsidRPr="00D35DE8">
                              <w:rPr>
                                <w:rFonts w:cs="B Titr" w:hint="cs"/>
                                <w:b/>
                                <w:bCs/>
                                <w:color w:val="000000" w:themeColor="text1"/>
                                <w:sz w:val="44"/>
                                <w:szCs w:val="44"/>
                                <w:rtl/>
                              </w:rPr>
                              <w:t>برونسی</w:t>
                            </w:r>
                            <w:r w:rsidRPr="00D35DE8">
                              <w:rPr>
                                <w:rFonts w:cs="B Mitra" w:hint="cs"/>
                                <w:b/>
                                <w:bCs/>
                                <w:color w:val="000000" w:themeColor="text1"/>
                                <w:sz w:val="44"/>
                                <w:szCs w:val="44"/>
                                <w:rtl/>
                              </w:rPr>
                              <w:t xml:space="preserve">   </w:t>
                            </w:r>
                            <w:r w:rsidRPr="00D35DE8">
                              <w:rPr>
                                <w:rFonts w:cs="B Mitra" w:hint="cs"/>
                                <w:b/>
                                <w:bCs/>
                                <w:sz w:val="44"/>
                                <w:szCs w:val="44"/>
                                <w:rtl/>
                              </w:rPr>
                              <w:t>همیشه</w:t>
                            </w:r>
                            <w:r w:rsidRPr="00D35DE8">
                              <w:rPr>
                                <w:rFonts w:cs="B Mitra"/>
                                <w:b/>
                                <w:bCs/>
                                <w:sz w:val="44"/>
                                <w:szCs w:val="44"/>
                                <w:rtl/>
                              </w:rPr>
                              <w:t xml:space="preserve"> </w:t>
                            </w:r>
                            <w:r w:rsidRPr="00D35DE8">
                              <w:rPr>
                                <w:rFonts w:cs="B Mitra" w:hint="cs"/>
                                <w:b/>
                                <w:bCs/>
                                <w:sz w:val="44"/>
                                <w:szCs w:val="44"/>
                                <w:rtl/>
                              </w:rPr>
                              <w:t>آیات</w:t>
                            </w:r>
                            <w:r w:rsidRPr="00D35DE8">
                              <w:rPr>
                                <w:rFonts w:cs="B Mitra"/>
                                <w:b/>
                                <w:bCs/>
                                <w:sz w:val="44"/>
                                <w:szCs w:val="44"/>
                                <w:rtl/>
                              </w:rPr>
                              <w:t xml:space="preserve"> </w:t>
                            </w:r>
                            <w:r w:rsidRPr="00D35DE8">
                              <w:rPr>
                                <w:rFonts w:cs="B Mitra" w:hint="cs"/>
                                <w:b/>
                                <w:bCs/>
                                <w:sz w:val="44"/>
                                <w:szCs w:val="44"/>
                                <w:rtl/>
                              </w:rPr>
                              <w:t>قرآن</w:t>
                            </w:r>
                            <w:r w:rsidRPr="00D35DE8">
                              <w:rPr>
                                <w:rFonts w:cs="B Mitra"/>
                                <w:b/>
                                <w:bCs/>
                                <w:sz w:val="44"/>
                                <w:szCs w:val="44"/>
                                <w:rtl/>
                              </w:rPr>
                              <w:t xml:space="preserve"> </w:t>
                            </w:r>
                            <w:r w:rsidRPr="00D35DE8">
                              <w:rPr>
                                <w:rFonts w:cs="B Mitra" w:hint="cs"/>
                                <w:b/>
                                <w:bCs/>
                                <w:sz w:val="44"/>
                                <w:szCs w:val="44"/>
                                <w:rtl/>
                              </w:rPr>
                              <w:t>را</w:t>
                            </w:r>
                            <w:r w:rsidRPr="00D35DE8">
                              <w:rPr>
                                <w:rFonts w:cs="B Mitra"/>
                                <w:b/>
                                <w:bCs/>
                                <w:sz w:val="44"/>
                                <w:szCs w:val="44"/>
                                <w:rtl/>
                              </w:rPr>
                              <w:t xml:space="preserve"> </w:t>
                            </w:r>
                            <w:r w:rsidRPr="00D35DE8">
                              <w:rPr>
                                <w:rFonts w:cs="B Mitra" w:hint="cs"/>
                                <w:b/>
                                <w:bCs/>
                                <w:sz w:val="44"/>
                                <w:szCs w:val="44"/>
                                <w:rtl/>
                              </w:rPr>
                              <w:t>زمزمه</w:t>
                            </w:r>
                            <w:r w:rsidRPr="00D35DE8">
                              <w:rPr>
                                <w:rFonts w:cs="B Mitra"/>
                                <w:b/>
                                <w:bCs/>
                                <w:sz w:val="44"/>
                                <w:szCs w:val="44"/>
                                <w:rtl/>
                              </w:rPr>
                              <w:t xml:space="preserve"> </w:t>
                            </w:r>
                            <w:r w:rsidRPr="00D35DE8">
                              <w:rPr>
                                <w:rFonts w:cs="B Mitra" w:hint="cs"/>
                                <w:b/>
                                <w:bCs/>
                                <w:sz w:val="44"/>
                                <w:szCs w:val="44"/>
                                <w:rtl/>
                              </w:rPr>
                              <w:t>کنید</w:t>
                            </w:r>
                            <w:r w:rsidRPr="00D35DE8">
                              <w:rPr>
                                <w:rFonts w:cs="B Mitra"/>
                                <w:b/>
                                <w:bCs/>
                                <w:sz w:val="44"/>
                                <w:szCs w:val="44"/>
                                <w:rtl/>
                              </w:rPr>
                              <w:t xml:space="preserve"> </w:t>
                            </w:r>
                            <w:r w:rsidRPr="00D35DE8">
                              <w:rPr>
                                <w:rFonts w:cs="B Mitra" w:hint="cs"/>
                                <w:b/>
                                <w:bCs/>
                                <w:sz w:val="44"/>
                                <w:szCs w:val="44"/>
                                <w:rtl/>
                              </w:rPr>
                              <w:t>تا</w:t>
                            </w:r>
                            <w:r w:rsidRPr="00D35DE8">
                              <w:rPr>
                                <w:rFonts w:cs="B Mitra"/>
                                <w:b/>
                                <w:bCs/>
                                <w:sz w:val="44"/>
                                <w:szCs w:val="44"/>
                                <w:rtl/>
                              </w:rPr>
                              <w:t xml:space="preserve"> </w:t>
                            </w:r>
                            <w:r w:rsidRPr="00D35DE8">
                              <w:rPr>
                                <w:rFonts w:cs="B Mitra" w:hint="cs"/>
                                <w:b/>
                                <w:bCs/>
                                <w:sz w:val="44"/>
                                <w:szCs w:val="44"/>
                                <w:rtl/>
                              </w:rPr>
                              <w:t>شیطان</w:t>
                            </w:r>
                            <w:r w:rsidRPr="00D35DE8">
                              <w:rPr>
                                <w:rFonts w:cs="B Mitra"/>
                                <w:b/>
                                <w:bCs/>
                                <w:sz w:val="44"/>
                                <w:szCs w:val="44"/>
                                <w:rtl/>
                              </w:rPr>
                              <w:t xml:space="preserve"> </w:t>
                            </w:r>
                            <w:r w:rsidRPr="00D35DE8">
                              <w:rPr>
                                <w:rFonts w:cs="B Mitra" w:hint="cs"/>
                                <w:b/>
                                <w:bCs/>
                                <w:sz w:val="44"/>
                                <w:szCs w:val="44"/>
                                <w:rtl/>
                              </w:rPr>
                              <w:t>به</w:t>
                            </w:r>
                            <w:r w:rsidRPr="00D35DE8">
                              <w:rPr>
                                <w:rFonts w:cs="B Mitra"/>
                                <w:b/>
                                <w:bCs/>
                                <w:sz w:val="44"/>
                                <w:szCs w:val="44"/>
                                <w:rtl/>
                              </w:rPr>
                              <w:t xml:space="preserve"> </w:t>
                            </w:r>
                            <w:r w:rsidRPr="00D35DE8">
                              <w:rPr>
                                <w:rFonts w:cs="B Mitra" w:hint="cs"/>
                                <w:b/>
                                <w:bCs/>
                                <w:sz w:val="44"/>
                                <w:szCs w:val="44"/>
                                <w:rtl/>
                              </w:rPr>
                              <w:t>شما</w:t>
                            </w:r>
                            <w:r w:rsidRPr="00D35DE8">
                              <w:rPr>
                                <w:rFonts w:cs="B Mitra"/>
                                <w:b/>
                                <w:bCs/>
                                <w:sz w:val="44"/>
                                <w:szCs w:val="44"/>
                                <w:rtl/>
                              </w:rPr>
                              <w:t xml:space="preserve"> </w:t>
                            </w:r>
                            <w:r w:rsidRPr="00D35DE8">
                              <w:rPr>
                                <w:rFonts w:cs="B Mitra" w:hint="cs"/>
                                <w:b/>
                                <w:bCs/>
                                <w:sz w:val="44"/>
                                <w:szCs w:val="44"/>
                                <w:rtl/>
                              </w:rPr>
                              <w:t>رسوخ</w:t>
                            </w:r>
                            <w:r w:rsidRPr="00D35DE8">
                              <w:rPr>
                                <w:rFonts w:cs="B Mitra"/>
                                <w:b/>
                                <w:bCs/>
                                <w:sz w:val="44"/>
                                <w:szCs w:val="44"/>
                                <w:rtl/>
                              </w:rPr>
                              <w:t xml:space="preserve"> </w:t>
                            </w:r>
                            <w:r w:rsidRPr="00D35DE8">
                              <w:rPr>
                                <w:rFonts w:cs="B Mitra" w:hint="cs"/>
                                <w:b/>
                                <w:bCs/>
                                <w:sz w:val="44"/>
                                <w:szCs w:val="44"/>
                                <w:rtl/>
                              </w:rPr>
                              <w:t>پنهانی</w:t>
                            </w:r>
                            <w:r w:rsidRPr="00D35DE8">
                              <w:rPr>
                                <w:rFonts w:cs="B Mitra"/>
                                <w:b/>
                                <w:bCs/>
                                <w:sz w:val="44"/>
                                <w:szCs w:val="44"/>
                                <w:rtl/>
                              </w:rPr>
                              <w:t xml:space="preserve"> </w:t>
                            </w:r>
                            <w:r w:rsidRPr="00D35DE8">
                              <w:rPr>
                                <w:rFonts w:cs="B Mitra" w:hint="cs"/>
                                <w:b/>
                                <w:bCs/>
                                <w:sz w:val="44"/>
                                <w:szCs w:val="44"/>
                                <w:rtl/>
                              </w:rPr>
                              <w:t>نکند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7E2AEEC" id="کادر متن 1022" o:spid="_x0000_s1195" type="#_x0000_t202" style="position:absolute;left:0;text-align:left;margin-left:154.55pt;margin-top:105.75pt;width:259.5pt;height:147pt;z-index:252128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L8DSgIAAGgEAAAOAAAAZHJzL2Uyb0RvYy54bWysVM1uEzEQviPxDpbvdJO0DU2UTRVaBSFF&#10;baUU9ex4vc1Kux5jO9kNd3gVBBfE26Q8DZ+9SRsKJ8TFa8//fN/Mjs6bqmRrZV1BOuXdow5nSkvK&#10;Cn2f8ve301dnnDkvdCZK0irlG+X4+fjli1FthqpHSyozZRmCaDesTcqX3pthkji5VJVwR2SUhjIn&#10;WwmPp71PMitqRK/KpNfp9JOabGYsSeUcpJetko9j/DxX0l/nuVOelSlHbT6eNp6LcCbjkRjeW2GW&#10;hdyVIf6hikoUGkkfQ10KL9jKFn+EqgppyVHujyRVCeV5IVXsAd10O8+6mS+FUbEXgOPMI0zu/4WV&#10;V+sby4oM3HV6Pc60qMDSz6/bL9vv2x/s4dP228NnFnWAqjZuCI+5gY9v3lADtwBhkDsIAwJNbqvw&#10;RW8MeoC+eQRaNZ5JCI97g9P+KVQSuu5Zvz/oRCqSJ3djnX+rqGLhknILJiPAYj1zHilhujcJ2TRN&#10;i7KMbJaa1SnvHyP+bxp4lBqOT8WGm28WTdt/f7BvZUHZBh1aasfFGTktUMVMOH8jLOYDlWPm/TWO&#10;vCRko92NsyXZj3+TB3vQBi1nNeYt5e7DSljFWflOg9BB9+QkDGh8nJy+7uFhDzWLQ41eVReEke5i&#10;u4yM12Dvy700t1TdYTUmIStUQkvkTrnfXy98uwVYLakmk2iEkTTCz/TcyBA6oBcwvm3uhDU7Ijw4&#10;vKL9ZIrhMz5a2xb3ycpTXkSyAtItqjsCMM6Rw93qhX05fEerpx/E+BcAAAD//wMAUEsDBBQABgAI&#10;AAAAIQDugPeU4gAAAAsBAAAPAAAAZHJzL2Rvd25yZXYueG1sTI/BTsMwDIbvSLxD5EncWNKiolLq&#10;TlOlCQnBYWMXbmmTtdUSpzTZVnh6wokdbX/6/f3laraGnfXkB0cIyVIA09Q6NVCHsP/Y3OfAfJCk&#10;pHGkEb61h1V1e1PKQrkLbfV5FzoWQ8gXEqEPYSw4922vrfRLN2qKt4ObrAxxnDquJnmJ4dbwVIhH&#10;buVA8UMvR133uj3uThbhtd68y22T2vzH1C9vh/X4tf/MEO8W8/oZWNBz+IfhTz+qQxWdGnci5ZlB&#10;eBBPSUQR0iTJgEUiT/O4aRAykWXAq5Jfd6h+AQAA//8DAFBLAQItABQABgAIAAAAIQC2gziS/gAA&#10;AOEBAAATAAAAAAAAAAAAAAAAAAAAAABbQ29udGVudF9UeXBlc10ueG1sUEsBAi0AFAAGAAgAAAAh&#10;ADj9If/WAAAAlAEAAAsAAAAAAAAAAAAAAAAALwEAAF9yZWxzLy5yZWxzUEsBAi0AFAAGAAgAAAAh&#10;AODcvwNKAgAAaAQAAA4AAAAAAAAAAAAAAAAALgIAAGRycy9lMm9Eb2MueG1sUEsBAi0AFAAGAAgA&#10;AAAhAO6A95TiAAAACwEAAA8AAAAAAAAAAAAAAAAApA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D35DE8">
                        <w:rPr>
                          <w:rFonts w:cs="B Titr"/>
                          <w:b/>
                          <w:bCs/>
                          <w:color w:val="FF0000"/>
                          <w:sz w:val="44"/>
                          <w:szCs w:val="44"/>
                          <w:rtl/>
                        </w:rPr>
                        <w:t>شهی</w:t>
                      </w:r>
                      <w:r w:rsidRPr="00D35DE8">
                        <w:rPr>
                          <w:rFonts w:cs="B Titr" w:hint="cs"/>
                          <w:b/>
                          <w:bCs/>
                          <w:color w:val="FF0000"/>
                          <w:sz w:val="44"/>
                          <w:szCs w:val="44"/>
                          <w:rtl/>
                        </w:rPr>
                        <w:t>ـ</w:t>
                      </w:r>
                      <w:r w:rsidRPr="00D35DE8">
                        <w:rPr>
                          <w:rFonts w:cs="B Titr"/>
                          <w:b/>
                          <w:bCs/>
                          <w:color w:val="FF0000"/>
                          <w:sz w:val="44"/>
                          <w:szCs w:val="44"/>
                          <w:rtl/>
                        </w:rPr>
                        <w:t xml:space="preserve">د </w:t>
                      </w:r>
                      <w:r w:rsidRPr="00D35DE8">
                        <w:rPr>
                          <w:rFonts w:cs="B Titr" w:hint="cs"/>
                          <w:b/>
                          <w:bCs/>
                          <w:color w:val="000000" w:themeColor="text1"/>
                          <w:sz w:val="44"/>
                          <w:szCs w:val="44"/>
                          <w:rtl/>
                        </w:rPr>
                        <w:t>عبدالحسین</w:t>
                      </w:r>
                      <w:r w:rsidRPr="00D35DE8">
                        <w:rPr>
                          <w:rFonts w:cs="B Titr"/>
                          <w:b/>
                          <w:bCs/>
                          <w:color w:val="000000" w:themeColor="text1"/>
                          <w:sz w:val="44"/>
                          <w:szCs w:val="44"/>
                          <w:rtl/>
                        </w:rPr>
                        <w:t xml:space="preserve"> </w:t>
                      </w:r>
                      <w:r w:rsidRPr="00D35DE8">
                        <w:rPr>
                          <w:rFonts w:cs="B Titr" w:hint="cs"/>
                          <w:b/>
                          <w:bCs/>
                          <w:color w:val="000000" w:themeColor="text1"/>
                          <w:sz w:val="44"/>
                          <w:szCs w:val="44"/>
                          <w:rtl/>
                        </w:rPr>
                        <w:t>برونسی</w:t>
                      </w:r>
                      <w:r w:rsidRPr="00D35DE8">
                        <w:rPr>
                          <w:rFonts w:cs="B Mitra" w:hint="cs"/>
                          <w:b/>
                          <w:bCs/>
                          <w:color w:val="000000" w:themeColor="text1"/>
                          <w:sz w:val="44"/>
                          <w:szCs w:val="44"/>
                          <w:rtl/>
                        </w:rPr>
                        <w:t xml:space="preserve">   </w:t>
                      </w:r>
                      <w:r w:rsidRPr="00D35DE8">
                        <w:rPr>
                          <w:rFonts w:cs="B Mitra" w:hint="cs"/>
                          <w:b/>
                          <w:bCs/>
                          <w:sz w:val="44"/>
                          <w:szCs w:val="44"/>
                          <w:rtl/>
                        </w:rPr>
                        <w:t>همیشه</w:t>
                      </w:r>
                      <w:r w:rsidRPr="00D35DE8">
                        <w:rPr>
                          <w:rFonts w:cs="B Mitra"/>
                          <w:b/>
                          <w:bCs/>
                          <w:sz w:val="44"/>
                          <w:szCs w:val="44"/>
                          <w:rtl/>
                        </w:rPr>
                        <w:t xml:space="preserve"> </w:t>
                      </w:r>
                      <w:r w:rsidRPr="00D35DE8">
                        <w:rPr>
                          <w:rFonts w:cs="B Mitra" w:hint="cs"/>
                          <w:b/>
                          <w:bCs/>
                          <w:sz w:val="44"/>
                          <w:szCs w:val="44"/>
                          <w:rtl/>
                        </w:rPr>
                        <w:t>آیات</w:t>
                      </w:r>
                      <w:r w:rsidRPr="00D35DE8">
                        <w:rPr>
                          <w:rFonts w:cs="B Mitra"/>
                          <w:b/>
                          <w:bCs/>
                          <w:sz w:val="44"/>
                          <w:szCs w:val="44"/>
                          <w:rtl/>
                        </w:rPr>
                        <w:t xml:space="preserve"> </w:t>
                      </w:r>
                      <w:r w:rsidRPr="00D35DE8">
                        <w:rPr>
                          <w:rFonts w:cs="B Mitra" w:hint="cs"/>
                          <w:b/>
                          <w:bCs/>
                          <w:sz w:val="44"/>
                          <w:szCs w:val="44"/>
                          <w:rtl/>
                        </w:rPr>
                        <w:t>قرآن</w:t>
                      </w:r>
                      <w:r w:rsidRPr="00D35DE8">
                        <w:rPr>
                          <w:rFonts w:cs="B Mitra"/>
                          <w:b/>
                          <w:bCs/>
                          <w:sz w:val="44"/>
                          <w:szCs w:val="44"/>
                          <w:rtl/>
                        </w:rPr>
                        <w:t xml:space="preserve"> </w:t>
                      </w:r>
                      <w:r w:rsidRPr="00D35DE8">
                        <w:rPr>
                          <w:rFonts w:cs="B Mitra" w:hint="cs"/>
                          <w:b/>
                          <w:bCs/>
                          <w:sz w:val="44"/>
                          <w:szCs w:val="44"/>
                          <w:rtl/>
                        </w:rPr>
                        <w:t>را</w:t>
                      </w:r>
                      <w:r w:rsidRPr="00D35DE8">
                        <w:rPr>
                          <w:rFonts w:cs="B Mitra"/>
                          <w:b/>
                          <w:bCs/>
                          <w:sz w:val="44"/>
                          <w:szCs w:val="44"/>
                          <w:rtl/>
                        </w:rPr>
                        <w:t xml:space="preserve"> </w:t>
                      </w:r>
                      <w:r w:rsidRPr="00D35DE8">
                        <w:rPr>
                          <w:rFonts w:cs="B Mitra" w:hint="cs"/>
                          <w:b/>
                          <w:bCs/>
                          <w:sz w:val="44"/>
                          <w:szCs w:val="44"/>
                          <w:rtl/>
                        </w:rPr>
                        <w:t>زمزمه</w:t>
                      </w:r>
                      <w:r w:rsidRPr="00D35DE8">
                        <w:rPr>
                          <w:rFonts w:cs="B Mitra"/>
                          <w:b/>
                          <w:bCs/>
                          <w:sz w:val="44"/>
                          <w:szCs w:val="44"/>
                          <w:rtl/>
                        </w:rPr>
                        <w:t xml:space="preserve"> </w:t>
                      </w:r>
                      <w:r w:rsidRPr="00D35DE8">
                        <w:rPr>
                          <w:rFonts w:cs="B Mitra" w:hint="cs"/>
                          <w:b/>
                          <w:bCs/>
                          <w:sz w:val="44"/>
                          <w:szCs w:val="44"/>
                          <w:rtl/>
                        </w:rPr>
                        <w:t>کنید</w:t>
                      </w:r>
                      <w:r w:rsidRPr="00D35DE8">
                        <w:rPr>
                          <w:rFonts w:cs="B Mitra"/>
                          <w:b/>
                          <w:bCs/>
                          <w:sz w:val="44"/>
                          <w:szCs w:val="44"/>
                          <w:rtl/>
                        </w:rPr>
                        <w:t xml:space="preserve"> </w:t>
                      </w:r>
                      <w:r w:rsidRPr="00D35DE8">
                        <w:rPr>
                          <w:rFonts w:cs="B Mitra" w:hint="cs"/>
                          <w:b/>
                          <w:bCs/>
                          <w:sz w:val="44"/>
                          <w:szCs w:val="44"/>
                          <w:rtl/>
                        </w:rPr>
                        <w:t>تا</w:t>
                      </w:r>
                      <w:r w:rsidRPr="00D35DE8">
                        <w:rPr>
                          <w:rFonts w:cs="B Mitra"/>
                          <w:b/>
                          <w:bCs/>
                          <w:sz w:val="44"/>
                          <w:szCs w:val="44"/>
                          <w:rtl/>
                        </w:rPr>
                        <w:t xml:space="preserve"> </w:t>
                      </w:r>
                      <w:r w:rsidRPr="00D35DE8">
                        <w:rPr>
                          <w:rFonts w:cs="B Mitra" w:hint="cs"/>
                          <w:b/>
                          <w:bCs/>
                          <w:sz w:val="44"/>
                          <w:szCs w:val="44"/>
                          <w:rtl/>
                        </w:rPr>
                        <w:t>شیطان</w:t>
                      </w:r>
                      <w:r w:rsidRPr="00D35DE8">
                        <w:rPr>
                          <w:rFonts w:cs="B Mitra"/>
                          <w:b/>
                          <w:bCs/>
                          <w:sz w:val="44"/>
                          <w:szCs w:val="44"/>
                          <w:rtl/>
                        </w:rPr>
                        <w:t xml:space="preserve"> </w:t>
                      </w:r>
                      <w:r w:rsidRPr="00D35DE8">
                        <w:rPr>
                          <w:rFonts w:cs="B Mitra" w:hint="cs"/>
                          <w:b/>
                          <w:bCs/>
                          <w:sz w:val="44"/>
                          <w:szCs w:val="44"/>
                          <w:rtl/>
                        </w:rPr>
                        <w:t>به</w:t>
                      </w:r>
                      <w:r w:rsidRPr="00D35DE8">
                        <w:rPr>
                          <w:rFonts w:cs="B Mitra"/>
                          <w:b/>
                          <w:bCs/>
                          <w:sz w:val="44"/>
                          <w:szCs w:val="44"/>
                          <w:rtl/>
                        </w:rPr>
                        <w:t xml:space="preserve"> </w:t>
                      </w:r>
                      <w:r w:rsidRPr="00D35DE8">
                        <w:rPr>
                          <w:rFonts w:cs="B Mitra" w:hint="cs"/>
                          <w:b/>
                          <w:bCs/>
                          <w:sz w:val="44"/>
                          <w:szCs w:val="44"/>
                          <w:rtl/>
                        </w:rPr>
                        <w:t>شما</w:t>
                      </w:r>
                      <w:r w:rsidRPr="00D35DE8">
                        <w:rPr>
                          <w:rFonts w:cs="B Mitra"/>
                          <w:b/>
                          <w:bCs/>
                          <w:sz w:val="44"/>
                          <w:szCs w:val="44"/>
                          <w:rtl/>
                        </w:rPr>
                        <w:t xml:space="preserve"> </w:t>
                      </w:r>
                      <w:r w:rsidRPr="00D35DE8">
                        <w:rPr>
                          <w:rFonts w:cs="B Mitra" w:hint="cs"/>
                          <w:b/>
                          <w:bCs/>
                          <w:sz w:val="44"/>
                          <w:szCs w:val="44"/>
                          <w:rtl/>
                        </w:rPr>
                        <w:t>رسوخ</w:t>
                      </w:r>
                      <w:r w:rsidRPr="00D35DE8">
                        <w:rPr>
                          <w:rFonts w:cs="B Mitra"/>
                          <w:b/>
                          <w:bCs/>
                          <w:sz w:val="44"/>
                          <w:szCs w:val="44"/>
                          <w:rtl/>
                        </w:rPr>
                        <w:t xml:space="preserve"> </w:t>
                      </w:r>
                      <w:r w:rsidRPr="00D35DE8">
                        <w:rPr>
                          <w:rFonts w:cs="B Mitra" w:hint="cs"/>
                          <w:b/>
                          <w:bCs/>
                          <w:sz w:val="44"/>
                          <w:szCs w:val="44"/>
                          <w:rtl/>
                        </w:rPr>
                        <w:t>پنهانی</w:t>
                      </w:r>
                      <w:r w:rsidRPr="00D35DE8">
                        <w:rPr>
                          <w:rFonts w:cs="B Mitra"/>
                          <w:b/>
                          <w:bCs/>
                          <w:sz w:val="44"/>
                          <w:szCs w:val="44"/>
                          <w:rtl/>
                        </w:rPr>
                        <w:t xml:space="preserve"> </w:t>
                      </w:r>
                      <w:r w:rsidRPr="00D35DE8">
                        <w:rPr>
                          <w:rFonts w:cs="B Mitra" w:hint="cs"/>
                          <w:b/>
                          <w:bCs/>
                          <w:sz w:val="44"/>
                          <w:szCs w:val="44"/>
                          <w:rtl/>
                        </w:rPr>
                        <w:t>نکند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E8F911C" wp14:editId="64BED688">
            <wp:extent cx="6120000" cy="4320000"/>
            <wp:effectExtent l="0" t="0" r="0" b="4445"/>
            <wp:docPr id="1073" name="تصویر 10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83906E3" wp14:editId="0EC9E006">
            <wp:extent cx="6120000" cy="4320000"/>
            <wp:effectExtent l="0" t="0" r="0" b="4445"/>
            <wp:docPr id="1074" name="تصویر 10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31328" behindDoc="0" locked="0" layoutInCell="1" allowOverlap="1" wp14:anchorId="71A40A70" wp14:editId="3D3156BC">
                <wp:simplePos x="0" y="0"/>
                <wp:positionH relativeFrom="column">
                  <wp:posOffset>1915160</wp:posOffset>
                </wp:positionH>
                <wp:positionV relativeFrom="paragraph">
                  <wp:posOffset>5561330</wp:posOffset>
                </wp:positionV>
                <wp:extent cx="3495675" cy="2316480"/>
                <wp:effectExtent l="0" t="0" r="0" b="7620"/>
                <wp:wrapNone/>
                <wp:docPr id="1023" name="کادر متن 1023"/>
                <wp:cNvGraphicFramePr/>
                <a:graphic xmlns:a="http://schemas.openxmlformats.org/drawingml/2006/main">
                  <a:graphicData uri="http://schemas.microsoft.com/office/word/2010/wordprocessingShape">
                    <wps:wsp>
                      <wps:cNvSpPr txBox="1"/>
                      <wps:spPr>
                        <a:xfrm>
                          <a:off x="0" y="0"/>
                          <a:ext cx="3495675" cy="231648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D35DE8">
                              <w:rPr>
                                <w:rFonts w:cs="B Titr"/>
                                <w:b/>
                                <w:bCs/>
                                <w:color w:val="FF0000"/>
                                <w:sz w:val="32"/>
                                <w:szCs w:val="32"/>
                                <w:rtl/>
                              </w:rPr>
                              <w:t>شهی</w:t>
                            </w:r>
                            <w:r w:rsidRPr="00D35DE8">
                              <w:rPr>
                                <w:rFonts w:cs="B Titr" w:hint="cs"/>
                                <w:b/>
                                <w:bCs/>
                                <w:color w:val="FF0000"/>
                                <w:sz w:val="32"/>
                                <w:szCs w:val="32"/>
                                <w:rtl/>
                              </w:rPr>
                              <w:t>ـ</w:t>
                            </w:r>
                            <w:r w:rsidRPr="00D35DE8">
                              <w:rPr>
                                <w:rFonts w:cs="B Titr"/>
                                <w:b/>
                                <w:bCs/>
                                <w:color w:val="FF0000"/>
                                <w:sz w:val="32"/>
                                <w:szCs w:val="32"/>
                                <w:rtl/>
                              </w:rPr>
                              <w:t>د</w:t>
                            </w:r>
                            <w:r w:rsidRPr="00D35DE8">
                              <w:rPr>
                                <w:rFonts w:cs="B Titr" w:hint="cs"/>
                                <w:b/>
                                <w:bCs/>
                                <w:color w:val="FF0000"/>
                                <w:sz w:val="32"/>
                                <w:szCs w:val="32"/>
                                <w:rtl/>
                              </w:rPr>
                              <w:t xml:space="preserve"> </w:t>
                            </w:r>
                            <w:r w:rsidRPr="00D35DE8">
                              <w:rPr>
                                <w:rFonts w:cs="B Titr" w:hint="cs"/>
                                <w:b/>
                                <w:bCs/>
                                <w:color w:val="000000" w:themeColor="text1"/>
                                <w:sz w:val="32"/>
                                <w:szCs w:val="32"/>
                                <w:rtl/>
                              </w:rPr>
                              <w:t>ایرج عبدی</w:t>
                            </w:r>
                            <w:r w:rsidRPr="00D35DE8">
                              <w:rPr>
                                <w:rFonts w:cs="B Titr"/>
                                <w:b/>
                                <w:bCs/>
                                <w:color w:val="000000" w:themeColor="text1"/>
                                <w:sz w:val="32"/>
                                <w:szCs w:val="32"/>
                                <w:rtl/>
                              </w:rPr>
                              <w:t xml:space="preserve"> </w:t>
                            </w:r>
                            <w:r w:rsidRPr="00D35DE8">
                              <w:rPr>
                                <w:rFonts w:cs="B Titr" w:hint="cs"/>
                                <w:b/>
                                <w:bCs/>
                                <w:color w:val="000000" w:themeColor="text1"/>
                                <w:sz w:val="32"/>
                                <w:szCs w:val="32"/>
                                <w:rtl/>
                              </w:rPr>
                              <w:t xml:space="preserve">                                                                                                                                                               </w:t>
                            </w:r>
                            <w:r w:rsidRPr="00D35DE8">
                              <w:rPr>
                                <w:rFonts w:cs="B Mitra"/>
                                <w:b/>
                                <w:bCs/>
                                <w:sz w:val="32"/>
                                <w:szCs w:val="32"/>
                                <w:rtl/>
                              </w:rPr>
                              <w:t>نگذارید انقلاب اسلامی که با خون هزاران جوان این مرز وبوم بدست ما رسیده به آسانی از دست برود که دیگر بدست آوردن آن مشکل است.اگر کمبودی در جامعه می بینید،</w:t>
                            </w:r>
                            <w:r w:rsidRPr="00D35DE8">
                              <w:rPr>
                                <w:rFonts w:cs="B Mitra" w:hint="cs"/>
                                <w:b/>
                                <w:bCs/>
                                <w:sz w:val="32"/>
                                <w:szCs w:val="32"/>
                                <w:rtl/>
                              </w:rPr>
                              <w:t xml:space="preserve"> </w:t>
                            </w:r>
                            <w:r>
                              <w:rPr>
                                <w:rFonts w:cs="B Mitra"/>
                                <w:b/>
                                <w:bCs/>
                                <w:sz w:val="32"/>
                                <w:szCs w:val="32"/>
                                <w:rtl/>
                              </w:rPr>
                              <w:t>اگ</w:t>
                            </w:r>
                            <w:r>
                              <w:rPr>
                                <w:rFonts w:cs="B Mitra" w:hint="cs"/>
                                <w:b/>
                                <w:bCs/>
                                <w:sz w:val="32"/>
                                <w:szCs w:val="32"/>
                                <w:rtl/>
                              </w:rPr>
                              <w:t>ر</w:t>
                            </w:r>
                            <w:r>
                              <w:rPr>
                                <w:rFonts w:cs="B Mitra"/>
                                <w:b/>
                                <w:bCs/>
                                <w:sz w:val="32"/>
                                <w:szCs w:val="32"/>
                                <w:rtl/>
                              </w:rPr>
                              <w:t>خدای ناکرده مسئولی خلاف کند</w:t>
                            </w:r>
                            <w:r>
                              <w:rPr>
                                <w:rFonts w:cs="B Mitra" w:hint="cs"/>
                                <w:b/>
                                <w:bCs/>
                                <w:sz w:val="42"/>
                                <w:szCs w:val="42"/>
                                <w:rtl/>
                              </w:rPr>
                              <w:t>،</w:t>
                            </w:r>
                            <w:r w:rsidRPr="00D35DE8">
                              <w:rPr>
                                <w:rFonts w:cs="B Mitra"/>
                                <w:b/>
                                <w:bCs/>
                                <w:sz w:val="32"/>
                                <w:szCs w:val="32"/>
                                <w:rtl/>
                              </w:rPr>
                              <w:t xml:space="preserve">از </w:t>
                            </w:r>
                            <w:r w:rsidRPr="00470C6E">
                              <w:rPr>
                                <w:rFonts w:cs="B Mitra"/>
                                <w:b/>
                                <w:bCs/>
                                <w:sz w:val="32"/>
                                <w:szCs w:val="32"/>
                                <w:rtl/>
                              </w:rPr>
                              <w:t>اسلام بدبین نشوید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40A70" id="کادر متن 1023" o:spid="_x0000_s1196" type="#_x0000_t202" style="position:absolute;left:0;text-align:left;margin-left:150.8pt;margin-top:437.9pt;width:275.25pt;height:182.4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RujSQIAAGgEAAAOAAAAZHJzL2Uyb0RvYy54bWysVEtu2zAQ3RfoHQjua8nfJILlwE3gooCR&#10;BHCKrGmKtARIHJakLbn79ipFuyl6G6en6ZDyD2lXRTcUOf95b0bj66YqyUYYW4BKabcTUyIUh6xQ&#10;q5R+eJy9uaTEOqYyVoISKd0KS68nr1+Na52IHuRQZsIQDKJsUuuU5s7pJIosz0XFbAe0UKiUYCrm&#10;8GlWUWZYjdGrMurF8SiqwWTaABfWovS2VdJJiC+l4O5eSiscKVOKtblwmnAu/RlNxixZGabzgu/L&#10;YP9QRcUKhUmPoW6ZY2Rtij9CVQU3YEG6DocqAikLLkIP2E03ftHNImdahF4QHKuPMNn/F5bfbR4M&#10;KTLkLu71KVGsQpZ+fdt93f3Y/STPn3ffn7+QoEOoam0T9Fho9HHNW2jQzUPo5RaFHoFGmsp/sTeC&#10;egR9ewRaNI5wFPYHV8PRxZASjrpevzsaXAYqopO7Nta9E1ARf0mpQSYDwGwztw5TounBxGdTMCvK&#10;MrBZKlKndNQfxsHhqEGPUqHjqVh/c82yafu/CCV42RKyLXZooB0Xq/mswCrmzLoHZnA+sCmceXeP&#10;hywBs8H+RkkO5tPf5N4eaUMtJTXOW0rtxzUzgpLyvUJCr7qDgR/Q8BgML3r4MOea5blGrasbwJHu&#10;4nZpHq7e3pUHqTRQPeFqTH1WVDHFMXdK3eF649otwNXiYjoNRjiSmrm5WmjuQ3tcPcaPzRMzek+E&#10;Qw7v4DCZLHnBR2vbMjJdO5BFIOuE6p4AHOfA4X71/L6cv4PV6Qcx+Q0AAP//AwBQSwMEFAAGAAgA&#10;AAAhAMTmSjDjAAAADAEAAA8AAABkcnMvZG93bnJldi54bWxMj8FOwzAQRO9I/IO1SNyonUBClMap&#10;qkgVEoJDSy/cnNhNosbrELtt4OtZTuW42qeZN8VqtgM7m8n3DiVECwHMYON0j62E/cfmIQPmg0Kt&#10;BodGwrfxsCpvbwqVa3fBrTnvQssoBH2uJHQhjDnnvumMVX7hRoP0O7jJqkDn1HI9qQuF24HHQqTc&#10;qh6poVOjqTrTHHcnK+G12ryrbR3b7GeoXt4O6/Fr/5lIeX83r5fAgpnDFYY/fVKHkpxqd0Lt2SDh&#10;UUQpoRKy54Q2EJElcQSsJjR+EinwsuD/R5S/AAAA//8DAFBLAQItABQABgAIAAAAIQC2gziS/gAA&#10;AOEBAAATAAAAAAAAAAAAAAAAAAAAAABbQ29udGVudF9UeXBlc10ueG1sUEsBAi0AFAAGAAgAAAAh&#10;ADj9If/WAAAAlAEAAAsAAAAAAAAAAAAAAAAALwEAAF9yZWxzLy5yZWxzUEsBAi0AFAAGAAgAAAAh&#10;ACGJG6NJAgAAaAQAAA4AAAAAAAAAAAAAAAAALgIAAGRycy9lMm9Eb2MueG1sUEsBAi0AFAAGAAgA&#10;AAAhAMTmSjDjAAAADAEAAA8AAAAAAAAAAAAAAAAAow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D35DE8">
                        <w:rPr>
                          <w:rFonts w:cs="B Titr"/>
                          <w:b/>
                          <w:bCs/>
                          <w:color w:val="FF0000"/>
                          <w:sz w:val="32"/>
                          <w:szCs w:val="32"/>
                          <w:rtl/>
                        </w:rPr>
                        <w:t>شهی</w:t>
                      </w:r>
                      <w:r w:rsidRPr="00D35DE8">
                        <w:rPr>
                          <w:rFonts w:cs="B Titr" w:hint="cs"/>
                          <w:b/>
                          <w:bCs/>
                          <w:color w:val="FF0000"/>
                          <w:sz w:val="32"/>
                          <w:szCs w:val="32"/>
                          <w:rtl/>
                        </w:rPr>
                        <w:t>ـ</w:t>
                      </w:r>
                      <w:r w:rsidRPr="00D35DE8">
                        <w:rPr>
                          <w:rFonts w:cs="B Titr"/>
                          <w:b/>
                          <w:bCs/>
                          <w:color w:val="FF0000"/>
                          <w:sz w:val="32"/>
                          <w:szCs w:val="32"/>
                          <w:rtl/>
                        </w:rPr>
                        <w:t>د</w:t>
                      </w:r>
                      <w:r w:rsidRPr="00D35DE8">
                        <w:rPr>
                          <w:rFonts w:cs="B Titr" w:hint="cs"/>
                          <w:b/>
                          <w:bCs/>
                          <w:color w:val="FF0000"/>
                          <w:sz w:val="32"/>
                          <w:szCs w:val="32"/>
                          <w:rtl/>
                        </w:rPr>
                        <w:t xml:space="preserve"> </w:t>
                      </w:r>
                      <w:r w:rsidRPr="00D35DE8">
                        <w:rPr>
                          <w:rFonts w:cs="B Titr" w:hint="cs"/>
                          <w:b/>
                          <w:bCs/>
                          <w:color w:val="000000" w:themeColor="text1"/>
                          <w:sz w:val="32"/>
                          <w:szCs w:val="32"/>
                          <w:rtl/>
                        </w:rPr>
                        <w:t>ایرج عبدی</w:t>
                      </w:r>
                      <w:r w:rsidRPr="00D35DE8">
                        <w:rPr>
                          <w:rFonts w:cs="B Titr"/>
                          <w:b/>
                          <w:bCs/>
                          <w:color w:val="000000" w:themeColor="text1"/>
                          <w:sz w:val="32"/>
                          <w:szCs w:val="32"/>
                          <w:rtl/>
                        </w:rPr>
                        <w:t xml:space="preserve"> </w:t>
                      </w:r>
                      <w:r w:rsidRPr="00D35DE8">
                        <w:rPr>
                          <w:rFonts w:cs="B Titr" w:hint="cs"/>
                          <w:b/>
                          <w:bCs/>
                          <w:color w:val="000000" w:themeColor="text1"/>
                          <w:sz w:val="32"/>
                          <w:szCs w:val="32"/>
                          <w:rtl/>
                        </w:rPr>
                        <w:t xml:space="preserve">                                                                                                                                                               </w:t>
                      </w:r>
                      <w:r w:rsidRPr="00D35DE8">
                        <w:rPr>
                          <w:rFonts w:cs="B Mitra"/>
                          <w:b/>
                          <w:bCs/>
                          <w:sz w:val="32"/>
                          <w:szCs w:val="32"/>
                          <w:rtl/>
                        </w:rPr>
                        <w:t>نگذارید انقلاب اسلامی که با خون هزاران جوان این مرز وبوم بدست ما رسیده به آسانی از دست برود که دیگر بدست آوردن آن مشکل است.اگر کمبودی در جامعه می بینید،</w:t>
                      </w:r>
                      <w:r w:rsidRPr="00D35DE8">
                        <w:rPr>
                          <w:rFonts w:cs="B Mitra" w:hint="cs"/>
                          <w:b/>
                          <w:bCs/>
                          <w:sz w:val="32"/>
                          <w:szCs w:val="32"/>
                          <w:rtl/>
                        </w:rPr>
                        <w:t xml:space="preserve"> </w:t>
                      </w:r>
                      <w:r>
                        <w:rPr>
                          <w:rFonts w:cs="B Mitra"/>
                          <w:b/>
                          <w:bCs/>
                          <w:sz w:val="32"/>
                          <w:szCs w:val="32"/>
                          <w:rtl/>
                        </w:rPr>
                        <w:t>اگ</w:t>
                      </w:r>
                      <w:r>
                        <w:rPr>
                          <w:rFonts w:cs="B Mitra" w:hint="cs"/>
                          <w:b/>
                          <w:bCs/>
                          <w:sz w:val="32"/>
                          <w:szCs w:val="32"/>
                          <w:rtl/>
                        </w:rPr>
                        <w:t>ر</w:t>
                      </w:r>
                      <w:r>
                        <w:rPr>
                          <w:rFonts w:cs="B Mitra"/>
                          <w:b/>
                          <w:bCs/>
                          <w:sz w:val="32"/>
                          <w:szCs w:val="32"/>
                          <w:rtl/>
                        </w:rPr>
                        <w:t>خدای ناکرده مسئولی خلاف کند</w:t>
                      </w:r>
                      <w:r>
                        <w:rPr>
                          <w:rFonts w:cs="B Mitra" w:hint="cs"/>
                          <w:b/>
                          <w:bCs/>
                          <w:sz w:val="42"/>
                          <w:szCs w:val="42"/>
                          <w:rtl/>
                        </w:rPr>
                        <w:t>،</w:t>
                      </w:r>
                      <w:r w:rsidRPr="00D35DE8">
                        <w:rPr>
                          <w:rFonts w:cs="B Mitra"/>
                          <w:b/>
                          <w:bCs/>
                          <w:sz w:val="32"/>
                          <w:szCs w:val="32"/>
                          <w:rtl/>
                        </w:rPr>
                        <w:t xml:space="preserve">از </w:t>
                      </w:r>
                      <w:r w:rsidRPr="00470C6E">
                        <w:rPr>
                          <w:rFonts w:cs="B Mitra"/>
                          <w:b/>
                          <w:bCs/>
                          <w:sz w:val="32"/>
                          <w:szCs w:val="32"/>
                          <w:rtl/>
                        </w:rPr>
                        <w:t>اسلام بدبین نشوید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30304" behindDoc="0" locked="0" layoutInCell="1" allowOverlap="1" wp14:anchorId="28D94171" wp14:editId="31B0490B">
                <wp:simplePos x="0" y="0"/>
                <wp:positionH relativeFrom="column">
                  <wp:posOffset>1962785</wp:posOffset>
                </wp:positionH>
                <wp:positionV relativeFrom="paragraph">
                  <wp:posOffset>1283970</wp:posOffset>
                </wp:positionV>
                <wp:extent cx="3295650" cy="1866900"/>
                <wp:effectExtent l="0" t="0" r="0" b="0"/>
                <wp:wrapNone/>
                <wp:docPr id="1024" name="کادر متن 102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علي صياد شيرازي</w:t>
                            </w:r>
                            <w:r w:rsidRPr="00FD25F5">
                              <w:rPr>
                                <w:rFonts w:cs="B Titr" w:hint="cs"/>
                                <w:b/>
                                <w:bCs/>
                                <w:color w:val="000000" w:themeColor="text1"/>
                                <w:sz w:val="42"/>
                                <w:szCs w:val="42"/>
                                <w:rtl/>
                              </w:rPr>
                              <w:t xml:space="preserve">                                                                                                                                   </w:t>
                            </w:r>
                            <w:r w:rsidRPr="00D35DE8">
                              <w:rPr>
                                <w:rFonts w:cs="B Mitra"/>
                                <w:b/>
                                <w:bCs/>
                                <w:sz w:val="42"/>
                                <w:szCs w:val="42"/>
                                <w:rtl/>
                              </w:rPr>
                              <w:t>خداوندا! ولي امرت حضرت آيت‌الله خامنه‌اي را تا ظهور حضرت مهدي (عج) زنده</w:t>
                            </w:r>
                            <w:r w:rsidRPr="00D35DE8">
                              <w:rPr>
                                <w:rFonts w:cs="B Mitra" w:hint="cs"/>
                                <w:b/>
                                <w:bCs/>
                                <w:sz w:val="42"/>
                                <w:szCs w:val="42"/>
                                <w:rtl/>
                              </w:rPr>
                              <w:t xml:space="preserve"> </w:t>
                            </w:r>
                            <w:r w:rsidRPr="00D35DE8">
                              <w:rPr>
                                <w:rFonts w:cs="B Mitra"/>
                                <w:b/>
                                <w:bCs/>
                                <w:sz w:val="42"/>
                                <w:szCs w:val="42"/>
                                <w:rtl/>
                              </w:rPr>
                              <w:t>، پاينده و موف</w:t>
                            </w:r>
                            <w:r w:rsidRPr="00D35DE8">
                              <w:rPr>
                                <w:rFonts w:cs="B Mitra" w:hint="cs"/>
                                <w:b/>
                                <w:bCs/>
                                <w:sz w:val="42"/>
                                <w:szCs w:val="42"/>
                                <w:rtl/>
                              </w:rPr>
                              <w:t>ّ</w:t>
                            </w:r>
                            <w:r w:rsidRPr="00D35DE8">
                              <w:rPr>
                                <w:rFonts w:cs="B Mitra"/>
                                <w:b/>
                                <w:bCs/>
                                <w:sz w:val="42"/>
                                <w:szCs w:val="42"/>
                                <w:rtl/>
                              </w:rPr>
                              <w:t>ق بدار</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8D94171" id="کادر متن 1024" o:spid="_x0000_s1197" type="#_x0000_t202" style="position:absolute;left:0;text-align:left;margin-left:154.55pt;margin-top:101.1pt;width:259.5pt;height:147pt;z-index:252130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URqSQIAAGgEAAAOAAAAZHJzL2Uyb0RvYy54bWysVMtuEzEU3SPxD5b3ZJI0TZuokyq0CkKq&#10;2kop6trxeJqRZnyN7XSm7OFXKtgg/iblazj25FEKK8TGY9/3PefeOTltqpLdK+sK0invdbqcKS0p&#10;K/Rdyj/czN4cc+a80JkoSauUPyjHTyevX53UZqz6tKQyU5YhiHbj2qR86b0ZJ4mTS1UJ1yGjNJQ5&#10;2Up4PO1dkllRI3pVJv1ud5jUZDNjSSrnID1vlXwS4+e5kv4qz53yrEw5avPxtPFchDOZnIjxnRVm&#10;WchNGeIfqqhEoZF0F+pceMFWtvgjVFVIS45y35FUJZTnhVSxB3TT677oZr4URsVeAI4zO5jc/wsr&#10;L++vLSsycNftDzjTogJLP7+uH9ff1z/Y0+f1t6cvLOoAVW3cGB5zAx/fvKUGbgHCIHcQBgSa3Fbh&#10;i94Y9AD9YQe0ajyTEB70R4fDQ6gkdL3j4XDUjVQke3djnX+nqGLhknILJiPA4v7CeaSE6dYkZNM0&#10;K8oysllqVqd8eID4v2ngUWo47osNN98smrb/o10rC8oe0KGldlyckbMCVVwI56+FxXygcsy8v8KR&#10;l4RstLlxtiT76W/yYA/aoOWsxryl3H1cCas4K99rEDrqDQZhQONjcHjUx8M+1yyea/SqOiOMdA/b&#10;ZWS8BntfbqW5peoWqzENWaESWiJ3yv32eubbLcBqSTWdRiOMpBH+Qs+NDKEDegHjm+ZWWLMhwoPD&#10;S9pOphi/4KO1bXGfrjzlRSQrIN2iuiEA4xw53Kxe2Jfn72i1/0FMfgE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pLFEakkCAABoBAAADgAAAAAAAAAAAAAAAAAuAgAAZHJzL2Uyb0RvYy54bWxQSwECLQAUAAYACAAA&#10;ACEAVsoz6+IAAAALAQAADwAAAAAAAAAAAAAAAACjBAAAZHJzL2Rvd25yZXYueG1sUEsFBgAAAAAE&#10;AAQA8wAAALIFA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 xml:space="preserve">د </w:t>
                      </w:r>
                      <w:r w:rsidRPr="00FD25F5">
                        <w:rPr>
                          <w:rFonts w:cs="B Titr"/>
                          <w:b/>
                          <w:bCs/>
                          <w:color w:val="000000" w:themeColor="text1"/>
                          <w:sz w:val="42"/>
                          <w:szCs w:val="42"/>
                          <w:rtl/>
                        </w:rPr>
                        <w:t>علي صياد شيرازي</w:t>
                      </w:r>
                      <w:r w:rsidRPr="00FD25F5">
                        <w:rPr>
                          <w:rFonts w:cs="B Titr" w:hint="cs"/>
                          <w:b/>
                          <w:bCs/>
                          <w:color w:val="000000" w:themeColor="text1"/>
                          <w:sz w:val="42"/>
                          <w:szCs w:val="42"/>
                          <w:rtl/>
                        </w:rPr>
                        <w:t xml:space="preserve">                                                                                                                                   </w:t>
                      </w:r>
                      <w:r w:rsidRPr="00D35DE8">
                        <w:rPr>
                          <w:rFonts w:cs="B Mitra"/>
                          <w:b/>
                          <w:bCs/>
                          <w:sz w:val="42"/>
                          <w:szCs w:val="42"/>
                          <w:rtl/>
                        </w:rPr>
                        <w:t>خداوندا! ولي امرت حضرت آيت‌الله خامنه‌اي را تا ظهور حضرت مهدي (عج) زنده</w:t>
                      </w:r>
                      <w:r w:rsidRPr="00D35DE8">
                        <w:rPr>
                          <w:rFonts w:cs="B Mitra" w:hint="cs"/>
                          <w:b/>
                          <w:bCs/>
                          <w:sz w:val="42"/>
                          <w:szCs w:val="42"/>
                          <w:rtl/>
                        </w:rPr>
                        <w:t xml:space="preserve"> </w:t>
                      </w:r>
                      <w:r w:rsidRPr="00D35DE8">
                        <w:rPr>
                          <w:rFonts w:cs="B Mitra"/>
                          <w:b/>
                          <w:bCs/>
                          <w:sz w:val="42"/>
                          <w:szCs w:val="42"/>
                          <w:rtl/>
                        </w:rPr>
                        <w:t>، پاينده و موف</w:t>
                      </w:r>
                      <w:r w:rsidRPr="00D35DE8">
                        <w:rPr>
                          <w:rFonts w:cs="B Mitra" w:hint="cs"/>
                          <w:b/>
                          <w:bCs/>
                          <w:sz w:val="42"/>
                          <w:szCs w:val="42"/>
                          <w:rtl/>
                        </w:rPr>
                        <w:t>ّ</w:t>
                      </w:r>
                      <w:r w:rsidRPr="00D35DE8">
                        <w:rPr>
                          <w:rFonts w:cs="B Mitra"/>
                          <w:b/>
                          <w:bCs/>
                          <w:sz w:val="42"/>
                          <w:szCs w:val="42"/>
                          <w:rtl/>
                        </w:rPr>
                        <w:t>ق بدار</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2EEFF4A" wp14:editId="35C4A0FC">
            <wp:extent cx="6120000" cy="4320000"/>
            <wp:effectExtent l="0" t="0" r="0" b="4445"/>
            <wp:docPr id="1075" name="تصویر 10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360BAFD" wp14:editId="40F254C6">
            <wp:extent cx="6120000" cy="4320000"/>
            <wp:effectExtent l="0" t="0" r="0" b="4445"/>
            <wp:docPr id="1076" name="تصویر 10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33376" behindDoc="0" locked="0" layoutInCell="1" allowOverlap="1" wp14:anchorId="2BAB1A1B" wp14:editId="5E15400B">
                <wp:simplePos x="0" y="0"/>
                <wp:positionH relativeFrom="column">
                  <wp:posOffset>1962785</wp:posOffset>
                </wp:positionH>
                <wp:positionV relativeFrom="paragraph">
                  <wp:posOffset>5417819</wp:posOffset>
                </wp:positionV>
                <wp:extent cx="3295650" cy="2314575"/>
                <wp:effectExtent l="0" t="0" r="0" b="0"/>
                <wp:wrapNone/>
                <wp:docPr id="1025" name="کادر متن 1025"/>
                <wp:cNvGraphicFramePr/>
                <a:graphic xmlns:a="http://schemas.openxmlformats.org/drawingml/2006/main">
                  <a:graphicData uri="http://schemas.microsoft.com/office/word/2010/wordprocessingShape">
                    <wps:wsp>
                      <wps:cNvSpPr txBox="1"/>
                      <wps:spPr>
                        <a:xfrm>
                          <a:off x="0" y="0"/>
                          <a:ext cx="3295650" cy="2314575"/>
                        </a:xfrm>
                        <a:prstGeom prst="rect">
                          <a:avLst/>
                        </a:prstGeom>
                        <a:noFill/>
                        <a:ln w="6350">
                          <a:noFill/>
                        </a:ln>
                      </wps:spPr>
                      <wps:txbx>
                        <w:txbxContent>
                          <w:p w:rsidR="00C8484F" w:rsidRPr="00D35DE8" w:rsidRDefault="00C8484F" w:rsidP="00C8484F">
                            <w:pPr>
                              <w:spacing w:after="0" w:line="240" w:lineRule="auto"/>
                              <w:jc w:val="center"/>
                              <w:outlineLvl w:val="4"/>
                              <w:rPr>
                                <w:rFonts w:cs="B Mitra"/>
                                <w:b/>
                                <w:bCs/>
                                <w:sz w:val="40"/>
                                <w:szCs w:val="40"/>
                              </w:rPr>
                            </w:pPr>
                            <w:r w:rsidRPr="00D35DE8">
                              <w:rPr>
                                <w:rFonts w:cs="B Titr"/>
                                <w:b/>
                                <w:bCs/>
                                <w:color w:val="FF0000"/>
                                <w:sz w:val="40"/>
                                <w:szCs w:val="40"/>
                                <w:rtl/>
                              </w:rPr>
                              <w:t>شهی</w:t>
                            </w:r>
                            <w:r w:rsidRPr="00D35DE8">
                              <w:rPr>
                                <w:rFonts w:cs="B Titr" w:hint="cs"/>
                                <w:b/>
                                <w:bCs/>
                                <w:color w:val="FF0000"/>
                                <w:sz w:val="40"/>
                                <w:szCs w:val="40"/>
                                <w:rtl/>
                              </w:rPr>
                              <w:t>ـ</w:t>
                            </w:r>
                            <w:r w:rsidRPr="00D35DE8">
                              <w:rPr>
                                <w:rFonts w:cs="B Titr"/>
                                <w:b/>
                                <w:bCs/>
                                <w:color w:val="FF0000"/>
                                <w:sz w:val="40"/>
                                <w:szCs w:val="40"/>
                                <w:rtl/>
                              </w:rPr>
                              <w:t>د</w:t>
                            </w:r>
                            <w:r w:rsidRPr="00D35DE8">
                              <w:rPr>
                                <w:rFonts w:cs="B Titr" w:hint="cs"/>
                                <w:b/>
                                <w:bCs/>
                                <w:color w:val="FF0000"/>
                                <w:sz w:val="40"/>
                                <w:szCs w:val="40"/>
                                <w:rtl/>
                              </w:rPr>
                              <w:t xml:space="preserve"> </w:t>
                            </w:r>
                            <w:r w:rsidRPr="00D35DE8">
                              <w:rPr>
                                <w:rFonts w:cs="B Titr" w:hint="cs"/>
                                <w:b/>
                                <w:bCs/>
                                <w:color w:val="000000" w:themeColor="text1"/>
                                <w:sz w:val="40"/>
                                <w:szCs w:val="40"/>
                                <w:rtl/>
                              </w:rPr>
                              <w:t xml:space="preserve">حاج حسین خرّازی                                                                                                                               </w:t>
                            </w:r>
                            <w:r w:rsidRPr="00D35DE8">
                              <w:rPr>
                                <w:rFonts w:cs="B Mitra"/>
                                <w:b/>
                                <w:bCs/>
                                <w:sz w:val="40"/>
                                <w:szCs w:val="40"/>
                                <w:rtl/>
                              </w:rPr>
                              <w:t>در مشکلات است که انسانها آزمایش می‌شوند. صبر پیشه کنید که دنیا فانی است و ما معتقد به معاد هست</w:t>
                            </w:r>
                            <w:r w:rsidRPr="00D35DE8">
                              <w:rPr>
                                <w:rFonts w:cs="B Mitra" w:hint="cs"/>
                                <w:b/>
                                <w:bCs/>
                                <w:sz w:val="40"/>
                                <w:szCs w:val="40"/>
                                <w:rtl/>
                              </w:rPr>
                              <w:t>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AB1A1B" id="کادر متن 1025" o:spid="_x0000_s1198" type="#_x0000_t202" style="position:absolute;left:0;text-align:left;margin-left:154.55pt;margin-top:426.6pt;width:259.5pt;height:182.25pt;z-index:252133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5sYSgIAAGgEAAAOAAAAZHJzL2Uyb0RvYy54bWysVM1u1DAQviPxDpbvNLvZn9Ko2WppVYRU&#10;tZVa1LPXcbqREo+xvZuUO7wKggvibbY8DZ+d3bYUToiLM54Zz8/3zeTwqGtqtlbWVaRzPtwbcKa0&#10;pKLStzl/f3366jVnzgtdiJq0yvmdcvxo9vLFYWsyldKS6kJZhiDaZa3J+dJ7kyWJk0vVCLdHRmkY&#10;S7KN8Lja26SwokX0pk7SwWCatGQLY0kq56A96Y18FuOXpZL+oiyd8qzOOWrz8bTxXIQzmR2K7NYK&#10;s6zktgzxD1U0otJI+hDqRHjBVrb6I1RTSUuOSr8nqUmoLCupYg/oZjh41s3VUhgVewE4zjzA5P5f&#10;WHm+vrSsKsDdIJ1wpkUDln5+3XzZfN/8YPefNt/uP7NoA1StcRleXBm88d0b6vAsQBj0DsqAQFfa&#10;JnzRG4MdoN89AK06zySUo/RgMp3AJGFLR8PxZH8S4iSPz411/q2ihgUh5xZMRoDF+sz53nXnErJp&#10;Oq3qGnqR1Zq1OZ+OEP83C4LXGjkeiw2S7xZd3/9+umtlQcUdOrTUj4sz8rRCFWfC+UthMR+oHDPv&#10;L3CUNSEbbSXOlmQ//k0f/EEbrJy1mLecuw8rYRVn9TsNQg+G43EY0HgBHiku9qll8dSiV80xYaSH&#10;2C4joxj8fb3TlpaaG6zGPGSFSWiJ3Dn3O/HY91uA1ZJqPo9OGEkj/Jm+MjKEDugFjK+7G2HNlggP&#10;Ds9pN5kie8ZH79vjPl95KqtIVkC6R3VLAMY50r1dvbAvT+/R6/EHMfsFAAD//wMAUEsDBBQABgAI&#10;AAAAIQC8SZGe4wAAAAwBAAAPAAAAZHJzL2Rvd25yZXYueG1sTI/BTsMwDIbvSLxDZCRuLG2msVCa&#10;TlOlCQmNw8Yu3NwmayuapDTZVvb0mBMcbX/6/f35arI9O5sxdN4pSGcJMONqrzvXKDi8bx4ksBDR&#10;aey9Mwq+TYBVcXuTY6b9xe3MeR8bRiEuZKigjXHIOA91ayyGmR+Mo9vRjxYjjWPD9YgXCrc9F0ny&#10;yC12jj60OJiyNfXn/mQVvJabN9xVwsprX75sj+vh6/CxUOr+blo/A4tmin8w/OqTOhTkVPmT04H1&#10;CubJU0qoArmYC2BESCFpUxEq0uUSeJHz/yWKHwAAAP//AwBQSwECLQAUAAYACAAAACEAtoM4kv4A&#10;AADhAQAAEwAAAAAAAAAAAAAAAAAAAAAAW0NvbnRlbnRfVHlwZXNdLnhtbFBLAQItABQABgAIAAAA&#10;IQA4/SH/1gAAAJQBAAALAAAAAAAAAAAAAAAAAC8BAABfcmVscy8ucmVsc1BLAQItABQABgAIAAAA&#10;IQCxU5sYSgIAAGgEAAAOAAAAAAAAAAAAAAAAAC4CAABkcnMvZTJvRG9jLnhtbFBLAQItABQABgAI&#10;AAAAIQC8SZGe4wAAAAwBAAAPAAAAAAAAAAAAAAAAAKQEAABkcnMvZG93bnJldi54bWxQSwUGAAAA&#10;AAQABADzAAAAtAUAAAAA&#10;" filled="f" stroked="f" strokeweight=".5pt">
                <v:textbox>
                  <w:txbxContent>
                    <w:p w:rsidR="00C8484F" w:rsidRPr="00D35DE8" w:rsidRDefault="00C8484F" w:rsidP="00C8484F">
                      <w:pPr>
                        <w:spacing w:after="0" w:line="240" w:lineRule="auto"/>
                        <w:jc w:val="center"/>
                        <w:outlineLvl w:val="4"/>
                        <w:rPr>
                          <w:rFonts w:cs="B Mitra"/>
                          <w:b/>
                          <w:bCs/>
                          <w:sz w:val="40"/>
                          <w:szCs w:val="40"/>
                        </w:rPr>
                      </w:pPr>
                      <w:r w:rsidRPr="00D35DE8">
                        <w:rPr>
                          <w:rFonts w:cs="B Titr"/>
                          <w:b/>
                          <w:bCs/>
                          <w:color w:val="FF0000"/>
                          <w:sz w:val="40"/>
                          <w:szCs w:val="40"/>
                          <w:rtl/>
                        </w:rPr>
                        <w:t>شهی</w:t>
                      </w:r>
                      <w:r w:rsidRPr="00D35DE8">
                        <w:rPr>
                          <w:rFonts w:cs="B Titr" w:hint="cs"/>
                          <w:b/>
                          <w:bCs/>
                          <w:color w:val="FF0000"/>
                          <w:sz w:val="40"/>
                          <w:szCs w:val="40"/>
                          <w:rtl/>
                        </w:rPr>
                        <w:t>ـ</w:t>
                      </w:r>
                      <w:r w:rsidRPr="00D35DE8">
                        <w:rPr>
                          <w:rFonts w:cs="B Titr"/>
                          <w:b/>
                          <w:bCs/>
                          <w:color w:val="FF0000"/>
                          <w:sz w:val="40"/>
                          <w:szCs w:val="40"/>
                          <w:rtl/>
                        </w:rPr>
                        <w:t>د</w:t>
                      </w:r>
                      <w:r w:rsidRPr="00D35DE8">
                        <w:rPr>
                          <w:rFonts w:cs="B Titr" w:hint="cs"/>
                          <w:b/>
                          <w:bCs/>
                          <w:color w:val="FF0000"/>
                          <w:sz w:val="40"/>
                          <w:szCs w:val="40"/>
                          <w:rtl/>
                        </w:rPr>
                        <w:t xml:space="preserve"> </w:t>
                      </w:r>
                      <w:r w:rsidRPr="00D35DE8">
                        <w:rPr>
                          <w:rFonts w:cs="B Titr" w:hint="cs"/>
                          <w:b/>
                          <w:bCs/>
                          <w:color w:val="000000" w:themeColor="text1"/>
                          <w:sz w:val="40"/>
                          <w:szCs w:val="40"/>
                          <w:rtl/>
                        </w:rPr>
                        <w:t xml:space="preserve">حاج حسین خرّازی                                                                                                                               </w:t>
                      </w:r>
                      <w:r w:rsidRPr="00D35DE8">
                        <w:rPr>
                          <w:rFonts w:cs="B Mitra"/>
                          <w:b/>
                          <w:bCs/>
                          <w:sz w:val="40"/>
                          <w:szCs w:val="40"/>
                          <w:rtl/>
                        </w:rPr>
                        <w:t>در مشکلات است که انسانها آزمایش می‌شوند. صبر پیشه کنید که دنیا فانی است و ما معتقد به معاد هست</w:t>
                      </w:r>
                      <w:r w:rsidRPr="00D35DE8">
                        <w:rPr>
                          <w:rFonts w:cs="B Mitra" w:hint="cs"/>
                          <w:b/>
                          <w:bCs/>
                          <w:sz w:val="40"/>
                          <w:szCs w:val="40"/>
                          <w:rtl/>
                        </w:rPr>
                        <w:t>یم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32352" behindDoc="0" locked="0" layoutInCell="1" allowOverlap="1" wp14:anchorId="7046D5B6" wp14:editId="6881A0A6">
                <wp:simplePos x="0" y="0"/>
                <wp:positionH relativeFrom="column">
                  <wp:posOffset>1962785</wp:posOffset>
                </wp:positionH>
                <wp:positionV relativeFrom="paragraph">
                  <wp:posOffset>1283970</wp:posOffset>
                </wp:positionV>
                <wp:extent cx="3295650" cy="1866900"/>
                <wp:effectExtent l="0" t="0" r="0" b="0"/>
                <wp:wrapNone/>
                <wp:docPr id="1026" name="کادر متن 102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حاج حس</w:t>
                            </w:r>
                            <w:r>
                              <w:rPr>
                                <w:rFonts w:cs="B Titr" w:hint="cs"/>
                                <w:b/>
                                <w:bCs/>
                                <w:color w:val="000000" w:themeColor="text1"/>
                                <w:sz w:val="42"/>
                                <w:szCs w:val="42"/>
                                <w:rtl/>
                              </w:rPr>
                              <w:t>ین خرّازی</w:t>
                            </w:r>
                            <w:r w:rsidRPr="00FD25F5">
                              <w:rPr>
                                <w:rFonts w:cs="B Titr" w:hint="cs"/>
                                <w:b/>
                                <w:bCs/>
                                <w:color w:val="000000" w:themeColor="text1"/>
                                <w:sz w:val="42"/>
                                <w:szCs w:val="42"/>
                                <w:rtl/>
                              </w:rPr>
                              <w:t xml:space="preserve">                                                                                                                               </w:t>
                            </w:r>
                            <w:r w:rsidRPr="00E772A2">
                              <w:rPr>
                                <w:rFonts w:cs="B Mitra"/>
                                <w:b/>
                                <w:bCs/>
                                <w:sz w:val="42"/>
                                <w:szCs w:val="42"/>
                                <w:rtl/>
                              </w:rPr>
                              <w:t>اگر در پیروزی‌ها خودمان را دخیل بدانیم این حجاب است برای ما، این شاید انکار خداست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046D5B6" id="کادر متن 1026" o:spid="_x0000_s1199" type="#_x0000_t202" style="position:absolute;left:0;text-align:left;margin-left:154.55pt;margin-top:101.1pt;width:259.5pt;height:147pt;z-index:252132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LHBSgIAAGgEAAAOAAAAZHJzL2Uyb0RvYy54bWysVMtuEzEU3SPxD5b3dPJq2kaZVKFVEFLV&#10;VkpR147H04w042tsJzNlD79SwQbxNylfw7EnSUthhdh47Pu+59w749OmKtlaWVeQTnn3oMOZ0pKy&#10;Qt+l/MPN7M0xZ84LnYmStEr5vXL8dPL61bg2I9WjJZWZsgxBtBvVJuVL780oSZxcqkq4AzJKQ5mT&#10;rYTH094lmRU1oldl0ut0hklNNjOWpHIO0vNWyScxfp4r6a/y3CnPypSjNh9PG89FOJPJWIzurDDL&#10;Qm7LEP9QRSUKjaT7UOfCC7ayxR+hqkJacpT7A0lVQnleSBV7QDfdzotu5kthVOwF4Dizh8n9v7Dy&#10;cn1tWZGBu05vyJkWFVj6+XXzsPm++cEeP2++PX5hUQeoauNG8Jgb+PjmLTVwCxAGuYMwINDktgpf&#10;9MagB+j3e6BV45mEsN87ORweQiWh6x4PhyedSEXy5G6s8+8UVSxcUm7BZARYrC+cR0qY7kxCNk2z&#10;oiwjm6VmdcqHfcT/TQOPUsPxqdhw882iafs/6u9aWVB2jw4ttePijJwVqOJCOH8tLOYDlWPm/RWO&#10;vCRko+2NsyXZT3+TB3vQBi1nNeYt5e7jSljFWfleg9CT7mAQBjQ+BodHPTzsc83iuUavqjPCSHex&#10;XUbGa7D35U6aW6pusRrTkBUqoSVyp9zvrme+3QKsllTTaTTCSBrhL/TcyBA6oBcwvmluhTVbIjw4&#10;vKTdZIrRCz5a2xb36cpTXkSyAtItqlsCMM6Rw+3qhX15/o5WTz+IyS8A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IaQscFKAgAAaAQAAA4AAAAAAAAAAAAAAAAALgIAAGRycy9lMm9Eb2MueG1sUEsBAi0AFAAGAAgA&#10;AAAhAFbKM+viAAAACwEAAA8AAAAAAAAAAAAAAAAApAQAAGRycy9kb3ducmV2LnhtbFBLBQYAAAAA&#10;BAAEAPMAAACzBQ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حاج حس</w:t>
                      </w:r>
                      <w:r>
                        <w:rPr>
                          <w:rFonts w:cs="B Titr" w:hint="cs"/>
                          <w:b/>
                          <w:bCs/>
                          <w:color w:val="000000" w:themeColor="text1"/>
                          <w:sz w:val="42"/>
                          <w:szCs w:val="42"/>
                          <w:rtl/>
                        </w:rPr>
                        <w:t>ین خرّازی</w:t>
                      </w:r>
                      <w:r w:rsidRPr="00FD25F5">
                        <w:rPr>
                          <w:rFonts w:cs="B Titr" w:hint="cs"/>
                          <w:b/>
                          <w:bCs/>
                          <w:color w:val="000000" w:themeColor="text1"/>
                          <w:sz w:val="42"/>
                          <w:szCs w:val="42"/>
                          <w:rtl/>
                        </w:rPr>
                        <w:t xml:space="preserve">                                                                                                                               </w:t>
                      </w:r>
                      <w:r w:rsidRPr="00E772A2">
                        <w:rPr>
                          <w:rFonts w:cs="B Mitra"/>
                          <w:b/>
                          <w:bCs/>
                          <w:sz w:val="42"/>
                          <w:szCs w:val="42"/>
                          <w:rtl/>
                        </w:rPr>
                        <w:t>اگر در پیروزی‌ها خودمان را دخیل بدانیم این حجاب است برای ما، این شاید انکار خداست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FFCF21F" wp14:editId="35E165BB">
            <wp:extent cx="6120000" cy="4320000"/>
            <wp:effectExtent l="0" t="0" r="0" b="4445"/>
            <wp:docPr id="1077" name="تصویر 10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30881F0" wp14:editId="186DA736">
            <wp:extent cx="6120000" cy="4320000"/>
            <wp:effectExtent l="0" t="0" r="0" b="4445"/>
            <wp:docPr id="1078" name="تصویر 10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35424" behindDoc="0" locked="0" layoutInCell="1" allowOverlap="1" wp14:anchorId="41B47FFC" wp14:editId="449EB752">
                <wp:simplePos x="0" y="0"/>
                <wp:positionH relativeFrom="column">
                  <wp:posOffset>1962785</wp:posOffset>
                </wp:positionH>
                <wp:positionV relativeFrom="paragraph">
                  <wp:posOffset>5522596</wp:posOffset>
                </wp:positionV>
                <wp:extent cx="3295650" cy="2171700"/>
                <wp:effectExtent l="0" t="0" r="0" b="0"/>
                <wp:wrapNone/>
                <wp:docPr id="1027" name="کادر متن 1027"/>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حاج حسین خرّازی                                                                                                                               </w:t>
                            </w:r>
                            <w:r w:rsidRPr="00470C6E">
                              <w:rPr>
                                <w:rFonts w:cs="B Mitra"/>
                                <w:b/>
                                <w:bCs/>
                                <w:sz w:val="36"/>
                                <w:szCs w:val="36"/>
                                <w:rtl/>
                              </w:rPr>
                              <w:t>همواره سعی‌مان این باشد که خاطره شهدا را در ذهنمان زنده نگه داریم و شهدا را به عنوان یک الگو در نظر داشته باشیم</w:t>
                            </w:r>
                            <w:r w:rsidRPr="00470C6E">
                              <w:rPr>
                                <w:rFonts w:cs="B Mitra" w:hint="cs"/>
                                <w:b/>
                                <w:bCs/>
                                <w:sz w:val="36"/>
                                <w:szCs w:val="36"/>
                                <w:rtl/>
                              </w:rPr>
                              <w:t xml:space="preserve"> ، </w:t>
                            </w:r>
                            <w:r w:rsidRPr="00470C6E">
                              <w:rPr>
                                <w:rFonts w:cs="B Mitra"/>
                                <w:b/>
                                <w:bCs/>
                                <w:sz w:val="36"/>
                                <w:szCs w:val="36"/>
                                <w:rtl/>
                              </w:rPr>
                              <w:t>که شهدا راهشان راه انبیاست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B47FFC" id="کادر متن 1027" o:spid="_x0000_s1200" type="#_x0000_t202" style="position:absolute;left:0;text-align:left;margin-left:154.55pt;margin-top:434.85pt;width:259.5pt;height:171pt;z-index:252135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pFSgIAAGgEAAAOAAAAZHJzL2Uyb0RvYy54bWysVM1uEzEQviPxDpbvdJM0TWiUTRVaFSFF&#10;baUU9ex4vc1Kux5jO9kNd3gVBBfE26Q8DZ+9SRsKJ8TFa8//fN/Mjs+aqmRrZV1BOuXdow5nSkvK&#10;Cn2f8ve3l69ec+a80JkoSauUb5TjZ5OXL8a1GakeLanMlGUIot2oNilfem9GSeLkUlXCHZFRGsqc&#10;bCU8nvY+yayoEb0qk16nM0hqspmxJJVzkF60Sj6J8fNcSX+d5055VqYctfl42nguwplMxmJ0b4VZ&#10;FnJXhviHKipRaCR9DHUhvGArW/wRqiqkJUe5P5JUJZTnhVSxB3TT7TzrZr4URsVeAI4zjzC5/xdW&#10;Xq1vLCsycNfpDTnTogJLP79uv2y/b3+wh0/bbw+fWdQBqtq4ETzmBj6+eUMN3AKEQe4gDAg0ua3C&#10;F70x6AH65hFo1XgmITzunZ4MTqCS0PW6w+6wE6lIntyNdf6tooqFS8otmIwAi/XMeaSE6d4kZNN0&#10;WZRlZLPUrE754Bjxf9PAo9RwfCo23HyzaNr+h/19KwvKNujQUjsuzsjLAlXMhPM3wmI+UDlm3l/j&#10;yEtCNtrdOFuS/fg3ebAHbdByVmPeUu4+rIRVnJXvNAg97fb7YUDjo38y7OFhDzWLQ41eVeeEke5i&#10;u4yM12Dvy700t1TdYTWmIStUQkvkTrnfX899uwVYLamm02iEkTTCz/TcyBA6oBcwvm3uhDU7Ijw4&#10;vKL9ZIrRMz5a2xb36cpTXkSyAtItqjsCMM6Rw93qhX05fEerpx/E5BcAAAD//wMAUEsDBBQABgAI&#10;AAAAIQCRJP9i4wAAAAwBAAAPAAAAZHJzL2Rvd25yZXYueG1sTI/LTsMwEEX3SPyDNUjsqJMgWjfE&#10;qapIFRIqi5Zu2DnxNInwI8RuG/h6pitYzszRnXOL1WQNO+MYeu8kpLMEGLrG6961Eg7vmwcBLETl&#10;tDLeoYRvDLAqb28KlWt/cTs872PLKMSFXEnoYhxyzkPToVVh5gd0dDv60apI49hyPaoLhVvDsySZ&#10;c6t6Rx86NWDVYfO5P1kJr9XmTe3qzIofU71sj+vh6/DxJOX93bR+BhZxin8wXPVJHUpyqv3J6cCM&#10;hMdkmRIqQcyXC2BEiEzQpiY0S9MF8LLg/0uUvwAAAP//AwBQSwECLQAUAAYACAAAACEAtoM4kv4A&#10;AADhAQAAEwAAAAAAAAAAAAAAAAAAAAAAW0NvbnRlbnRfVHlwZXNdLnhtbFBLAQItABQABgAIAAAA&#10;IQA4/SH/1gAAAJQBAAALAAAAAAAAAAAAAAAAAC8BAABfcmVscy8ucmVsc1BLAQItABQABgAIAAAA&#10;IQAKxopFSgIAAGgEAAAOAAAAAAAAAAAAAAAAAC4CAABkcnMvZTJvRG9jLnhtbFBLAQItABQABgAI&#10;AAAAIQCRJP9i4wAAAAwBAAAPAAAAAAAAAAAAAAAAAKQ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حاج حسین خرّازی                                                                                                                               </w:t>
                      </w:r>
                      <w:r w:rsidRPr="00470C6E">
                        <w:rPr>
                          <w:rFonts w:cs="B Mitra"/>
                          <w:b/>
                          <w:bCs/>
                          <w:sz w:val="36"/>
                          <w:szCs w:val="36"/>
                          <w:rtl/>
                        </w:rPr>
                        <w:t>همواره سعی‌مان این باشد که خاطره شهدا را در ذهنمان زنده نگه داریم و شهدا را به عنوان یک الگو در نظر داشته باشیم</w:t>
                      </w:r>
                      <w:r w:rsidRPr="00470C6E">
                        <w:rPr>
                          <w:rFonts w:cs="B Mitra" w:hint="cs"/>
                          <w:b/>
                          <w:bCs/>
                          <w:sz w:val="36"/>
                          <w:szCs w:val="36"/>
                          <w:rtl/>
                        </w:rPr>
                        <w:t xml:space="preserve"> ، </w:t>
                      </w:r>
                      <w:r w:rsidRPr="00470C6E">
                        <w:rPr>
                          <w:rFonts w:cs="B Mitra"/>
                          <w:b/>
                          <w:bCs/>
                          <w:sz w:val="36"/>
                          <w:szCs w:val="36"/>
                          <w:rtl/>
                        </w:rPr>
                        <w:t>که شهدا راهشان راه انبیاست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34400" behindDoc="0" locked="0" layoutInCell="1" allowOverlap="1" wp14:anchorId="17EB974A" wp14:editId="4417A4D6">
                <wp:simplePos x="0" y="0"/>
                <wp:positionH relativeFrom="column">
                  <wp:posOffset>1962784</wp:posOffset>
                </wp:positionH>
                <wp:positionV relativeFrom="paragraph">
                  <wp:posOffset>1283970</wp:posOffset>
                </wp:positionV>
                <wp:extent cx="3362325" cy="1866900"/>
                <wp:effectExtent l="0" t="0" r="0" b="0"/>
                <wp:wrapNone/>
                <wp:docPr id="1028" name="کادر متن 1028"/>
                <wp:cNvGraphicFramePr/>
                <a:graphic xmlns:a="http://schemas.openxmlformats.org/drawingml/2006/main">
                  <a:graphicData uri="http://schemas.microsoft.com/office/word/2010/wordprocessingShape">
                    <wps:wsp>
                      <wps:cNvSpPr txBox="1"/>
                      <wps:spPr>
                        <a:xfrm>
                          <a:off x="0" y="0"/>
                          <a:ext cx="3362325" cy="1866900"/>
                        </a:xfrm>
                        <a:prstGeom prst="rect">
                          <a:avLst/>
                        </a:prstGeom>
                        <a:noFill/>
                        <a:ln w="6350">
                          <a:noFill/>
                        </a:ln>
                      </wps:spPr>
                      <wps:txb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حاج حسین خرّازی</w:t>
                            </w:r>
                            <w:r w:rsidRPr="00FD25F5">
                              <w:rPr>
                                <w:rFonts w:cs="B Titr" w:hint="cs"/>
                                <w:b/>
                                <w:bCs/>
                                <w:color w:val="000000" w:themeColor="text1"/>
                                <w:sz w:val="42"/>
                                <w:szCs w:val="42"/>
                                <w:rtl/>
                              </w:rPr>
                              <w:t xml:space="preserve">                                                                                                                               </w:t>
                            </w:r>
                            <w:r w:rsidRPr="00E772A2">
                              <w:rPr>
                                <w:rFonts w:cs="B Mitra"/>
                                <w:b/>
                                <w:bCs/>
                                <w:sz w:val="42"/>
                                <w:szCs w:val="42"/>
                                <w:rtl/>
                              </w:rPr>
                              <w:t>سهل</w:t>
                            </w:r>
                            <w:r>
                              <w:rPr>
                                <w:rFonts w:cs="B Mitra" w:hint="cs"/>
                                <w:b/>
                                <w:bCs/>
                                <w:sz w:val="42"/>
                                <w:szCs w:val="42"/>
                                <w:rtl/>
                              </w:rPr>
                              <w:t xml:space="preserve"> </w:t>
                            </w:r>
                            <w:r>
                              <w:rPr>
                                <w:rFonts w:cs="B Mitra"/>
                                <w:b/>
                                <w:bCs/>
                                <w:sz w:val="42"/>
                                <w:szCs w:val="42"/>
                                <w:rtl/>
                              </w:rPr>
                              <w:t>انگاری و سستی در</w:t>
                            </w:r>
                            <w:r w:rsidRPr="00E772A2">
                              <w:rPr>
                                <w:rFonts w:cs="B Mitra"/>
                                <w:b/>
                                <w:bCs/>
                                <w:sz w:val="42"/>
                                <w:szCs w:val="42"/>
                                <w:rtl/>
                              </w:rPr>
                              <w:t>اعمال عبادی</w:t>
                            </w:r>
                            <w:r w:rsidRPr="00E772A2">
                              <w:rPr>
                                <w:rFonts w:cs="B Mitra" w:hint="cs"/>
                                <w:b/>
                                <w:bCs/>
                                <w:sz w:val="42"/>
                                <w:szCs w:val="42"/>
                                <w:rtl/>
                              </w:rPr>
                              <w:t>،</w:t>
                            </w:r>
                            <w:r w:rsidRPr="00E772A2">
                              <w:rPr>
                                <w:rFonts w:cs="B Mitra"/>
                                <w:b/>
                                <w:bCs/>
                                <w:sz w:val="42"/>
                                <w:szCs w:val="42"/>
                                <w:rtl/>
                              </w:rPr>
                              <w:t xml:space="preserve"> تأثیر نامطلوبی در پیروزی</w:t>
                            </w:r>
                            <w:r w:rsidRPr="00E772A2">
                              <w:rPr>
                                <w:rFonts w:cs="B Mitra" w:hint="cs"/>
                                <w:b/>
                                <w:bCs/>
                                <w:sz w:val="42"/>
                                <w:szCs w:val="42"/>
                                <w:rtl/>
                              </w:rPr>
                              <w:t xml:space="preserve"> </w:t>
                            </w:r>
                            <w:r w:rsidRPr="00E772A2">
                              <w:rPr>
                                <w:rFonts w:cs="B Mitra"/>
                                <w:b/>
                                <w:bCs/>
                                <w:sz w:val="42"/>
                                <w:szCs w:val="42"/>
                                <w:rtl/>
                              </w:rPr>
                              <w:t xml:space="preserve">‌ها </w:t>
                            </w:r>
                            <w:r w:rsidRPr="00E772A2">
                              <w:rPr>
                                <w:rFonts w:cs="B Mitra" w:hint="cs"/>
                                <w:b/>
                                <w:bCs/>
                                <w:sz w:val="42"/>
                                <w:szCs w:val="42"/>
                                <w:rtl/>
                              </w:rPr>
                              <w:t>دارد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7EB974A" id="کادر متن 1028" o:spid="_x0000_s1201" type="#_x0000_t202" style="position:absolute;left:0;text-align:left;margin-left:154.55pt;margin-top:101.1pt;width:264.75pt;height:147pt;z-index:252134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bh9SgIAAGgEAAAOAAAAZHJzL2Uyb0RvYy54bWysVEtu2zAQ3RfoHQjua8nfJILlwE3gooCR&#10;BHCKrGmKsgRQHJakLbn79ipFuyl6G6en6ZDyD2lXRTcUOf95b0bj66aSZCOMLUGltNuJKRGKQ1aq&#10;VUo/PM7eXFJiHVMZk6BESrfC0uvJ61fjWieiBwXITBiCQZRNap3SwjmdRJHlhaiY7YAWCpU5mIo5&#10;fJpVlBlWY/RKRr04HkU1mEwb4MJalN62SjoJ8fNccHef51Y4IlOKtblwmnAu/RlNxixZGaaLku/L&#10;YP9QRcVKhUmPoW6ZY2Rtyj9CVSU3YCF3HQ5VBHlechF6wG668YtuFgXTIvSC4Fh9hMn+v7D8bvNg&#10;SJkhd3EPuVKsQpZ+fdt93f3Y/STPn3ffn7+QoEOoam0T9Fho9HHNW2jQzUPo5RaFHoEmN5X/Ym8E&#10;9Qj69gi0aBzhKOz3R71+b0gJR133cjS6igMV0cldG+veCaiIv6TUIJMBYLaZW4cp0fRg4rMpmJVS&#10;BjalInVKR/1hHByOGvSQCh1Pxfqba5ZN2//F8NDKErItdmigHRer+azEKubMugdmcD6wKZx5d49H&#10;LgGzwf5GSQHm09/k3h5pQy0lNc5bSu3HNTOCEvleIaFX3cHAD2h4DIYXPXyYc83yXKPW1Q3gSHdx&#10;uzQPV2/v5EGaG6iecDWmPiuqmOKYO6XucL1x7RbganExnQYjHEnN3FwtNPehPa4e48fmiRm9J8Ih&#10;h3dwmEyWvOCjtW0Zma4d5GUgyyPdoronAMc5cLhfPb8v5+9gdfpBTH4DAAD//wMAUEsDBBQABgAI&#10;AAAAIQAN2lrT4wAAAAsBAAAPAAAAZHJzL2Rvd25yZXYueG1sTI/BTsMwEETvSPyDtUjcqF0XojTN&#10;pqoiVUgIDi29cHPibRI1tkPstoGvx5zguJqnmbf5ejI9u9DoO2cR5jMBjGztdGcbhMP79iEF5oOy&#10;WvXOEsIXeVgXtze5yrS72h1d9qFhscT6TCG0IQwZ575uySg/cwPZmB3daFSI59hwPaprLDc9l0Ik&#10;3KjOxoVWDVS2VJ/2Z4PwUm7f1K6SJv3uy+fX42b4PHw8Id7fTZsVsEBT+IPhVz+qQxGdKne22rMe&#10;YSGW84giSCElsEikizQBViE8LhMJvMj5/x+KHwAAAP//AwBQSwECLQAUAAYACAAAACEAtoM4kv4A&#10;AADhAQAAEwAAAAAAAAAAAAAAAAAAAAAAW0NvbnRlbnRfVHlwZXNdLnhtbFBLAQItABQABgAIAAAA&#10;IQA4/SH/1gAAAJQBAAALAAAAAAAAAAAAAAAAAC8BAABfcmVscy8ucmVsc1BLAQItABQABgAIAAAA&#10;IQCWJbh9SgIAAGgEAAAOAAAAAAAAAAAAAAAAAC4CAABkcnMvZTJvRG9jLnhtbFBLAQItABQABgAI&#10;AAAAIQAN2lrT4wAAAAsBAAAPAAAAAAAAAAAAAAAAAKQEAABkcnMvZG93bnJldi54bWxQSwUGAAAA&#10;AAQABADzAAAAtAUAAAAA&#10;" filled="f" stroked="f" strokeweight=".5pt">
                <v:textbox>
                  <w:txbxContent>
                    <w:p w:rsidR="00C8484F" w:rsidRPr="00E772A2"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حاج حسین خرّازی</w:t>
                      </w:r>
                      <w:r w:rsidRPr="00FD25F5">
                        <w:rPr>
                          <w:rFonts w:cs="B Titr" w:hint="cs"/>
                          <w:b/>
                          <w:bCs/>
                          <w:color w:val="000000" w:themeColor="text1"/>
                          <w:sz w:val="42"/>
                          <w:szCs w:val="42"/>
                          <w:rtl/>
                        </w:rPr>
                        <w:t xml:space="preserve">                                                                                                                               </w:t>
                      </w:r>
                      <w:r w:rsidRPr="00E772A2">
                        <w:rPr>
                          <w:rFonts w:cs="B Mitra"/>
                          <w:b/>
                          <w:bCs/>
                          <w:sz w:val="42"/>
                          <w:szCs w:val="42"/>
                          <w:rtl/>
                        </w:rPr>
                        <w:t>سهل</w:t>
                      </w:r>
                      <w:r>
                        <w:rPr>
                          <w:rFonts w:cs="B Mitra" w:hint="cs"/>
                          <w:b/>
                          <w:bCs/>
                          <w:sz w:val="42"/>
                          <w:szCs w:val="42"/>
                          <w:rtl/>
                        </w:rPr>
                        <w:t xml:space="preserve"> </w:t>
                      </w:r>
                      <w:r>
                        <w:rPr>
                          <w:rFonts w:cs="B Mitra"/>
                          <w:b/>
                          <w:bCs/>
                          <w:sz w:val="42"/>
                          <w:szCs w:val="42"/>
                          <w:rtl/>
                        </w:rPr>
                        <w:t>انگاری و سستی در</w:t>
                      </w:r>
                      <w:r w:rsidRPr="00E772A2">
                        <w:rPr>
                          <w:rFonts w:cs="B Mitra"/>
                          <w:b/>
                          <w:bCs/>
                          <w:sz w:val="42"/>
                          <w:szCs w:val="42"/>
                          <w:rtl/>
                        </w:rPr>
                        <w:t>اعمال عبادی</w:t>
                      </w:r>
                      <w:r w:rsidRPr="00E772A2">
                        <w:rPr>
                          <w:rFonts w:cs="B Mitra" w:hint="cs"/>
                          <w:b/>
                          <w:bCs/>
                          <w:sz w:val="42"/>
                          <w:szCs w:val="42"/>
                          <w:rtl/>
                        </w:rPr>
                        <w:t>،</w:t>
                      </w:r>
                      <w:r w:rsidRPr="00E772A2">
                        <w:rPr>
                          <w:rFonts w:cs="B Mitra"/>
                          <w:b/>
                          <w:bCs/>
                          <w:sz w:val="42"/>
                          <w:szCs w:val="42"/>
                          <w:rtl/>
                        </w:rPr>
                        <w:t xml:space="preserve"> تأثیر نامطلوبی در پیروزی</w:t>
                      </w:r>
                      <w:r w:rsidRPr="00E772A2">
                        <w:rPr>
                          <w:rFonts w:cs="B Mitra" w:hint="cs"/>
                          <w:b/>
                          <w:bCs/>
                          <w:sz w:val="42"/>
                          <w:szCs w:val="42"/>
                          <w:rtl/>
                        </w:rPr>
                        <w:t xml:space="preserve"> </w:t>
                      </w:r>
                      <w:r w:rsidRPr="00E772A2">
                        <w:rPr>
                          <w:rFonts w:cs="B Mitra"/>
                          <w:b/>
                          <w:bCs/>
                          <w:sz w:val="42"/>
                          <w:szCs w:val="42"/>
                          <w:rtl/>
                        </w:rPr>
                        <w:t xml:space="preserve">‌ها </w:t>
                      </w:r>
                      <w:r w:rsidRPr="00E772A2">
                        <w:rPr>
                          <w:rFonts w:cs="B Mitra" w:hint="cs"/>
                          <w:b/>
                          <w:bCs/>
                          <w:sz w:val="42"/>
                          <w:szCs w:val="42"/>
                          <w:rtl/>
                        </w:rPr>
                        <w:t>دارد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A1B6CFF" wp14:editId="693168DF">
            <wp:extent cx="6120000" cy="4320000"/>
            <wp:effectExtent l="0" t="0" r="0" b="4445"/>
            <wp:docPr id="1079" name="تصویر 10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79124FB" wp14:editId="06446F3A">
            <wp:extent cx="6120000" cy="4320000"/>
            <wp:effectExtent l="0" t="0" r="0" b="4445"/>
            <wp:docPr id="1080" name="تصویر 10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37472" behindDoc="0" locked="0" layoutInCell="1" allowOverlap="1" wp14:anchorId="0A6BC6D6" wp14:editId="63B7AD26">
                <wp:simplePos x="0" y="0"/>
                <wp:positionH relativeFrom="column">
                  <wp:posOffset>1962785</wp:posOffset>
                </wp:positionH>
                <wp:positionV relativeFrom="paragraph">
                  <wp:posOffset>5703569</wp:posOffset>
                </wp:positionV>
                <wp:extent cx="3295650" cy="2047875"/>
                <wp:effectExtent l="0" t="0" r="0" b="0"/>
                <wp:wrapNone/>
                <wp:docPr id="1029" name="کادر متن 1029"/>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6"/>
                                <w:szCs w:val="36"/>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38"/>
                                <w:szCs w:val="38"/>
                                <w:rtl/>
                              </w:rPr>
                              <w:t>خداوندا به ما صبر و استقامت عنايت كن تا آخرين قطره خون‌مان پرچم الله اكبر تو را بر دوش حمل كنيم و در جهان برافشانيم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6BC6D6" id="کادر متن 1029" o:spid="_x0000_s1202" type="#_x0000_t202" style="position:absolute;left:0;text-align:left;margin-left:154.55pt;margin-top:449.1pt;width:259.5pt;height:161.25pt;z-index:252137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0GtSwIAAGgEAAAOAAAAZHJzL2Uyb0RvYy54bWysVEtu2zAQ3RfoHQjua8mKP7FgOXATuChg&#10;JAGcImuaoiwBEoclaUvuvr1K0G6K3sbpaTqk/GvaVdENNZwZzue9GY2vmqokG6FNATKh3U5IiZAc&#10;0kKuEvrhYfbmkhJjmUxZCVIkdCsMvZq8fjWuVSwiyKFMhSYYRJq4VgnNrVVxEBiei4qZDigh0ZiB&#10;rpjFq14FqWY1Rq/KIArDQVCDTpUGLoxB7U1rpBMfP8sEt3dZZoQlZUKxNutP7c+lO4PJmMUrzVRe&#10;8H0Z7B+qqFghMekx1A2zjKx18UeoquAaDGS2w6EKIMsKLnwP2E03fNHNImdK+F4QHKOOMJn/F5bf&#10;bu41KVLkLoxGlEhWIUs/v+6edt93P8jz59235y/E2xCqWpkYXywUvrHNW2jwmYPQ6Q0qHQJNpiv3&#10;xd4I2hH07RFo0VjCUXkRjfqDPpo42qKwN7wc9l2c4PRcaWPfCaiIExKqkUkPMNvMjW1dDy4um4RZ&#10;UZaoZ3EpSZ3QwQXG/82CwUuJOU7FOsk2y6btfzg4tLKEdIsdamjHxSg+K7CKOTP2nmmcD6wcZ97e&#10;4ZGVgNlgL1GSg/70N73zR9rQSkmN85ZQ83HNtKCkfC+R0FG313MD6i+9/jDCiz63LM8tcl1dA450&#10;F7dLcS86f1setJmG6hFXY+qyoolJjrkTag/itW23AFeLi+nUO+FIKmbncqG4C+3Qcxg/NI9Mqz0R&#10;Fjm8hcNksvgFH61vi/t0bSErPFkO6RbVPQE4zp7u/eq5fTm/e6/TD2LyCwAA//8DAFBLAwQUAAYA&#10;CAAAACEAnOR5ZOIAAAAMAQAADwAAAGRycy9kb3ducmV2LnhtbEyPwU7DMAyG70i8Q2QkbixZEJCV&#10;ptNUaUJC47CxC7e08dqKJilNtpU9PeYER9uffn9/vpxcz044xi54DfOZAIa+DrbzjYb9+/pOAYvJ&#10;eGv64FHDN0ZYFtdXuclsOPstnnapYRTiY2Y0tCkNGeexbtGZOAsDerodwuhMonFsuB3NmcJdz6UQ&#10;j9yZztOH1gxYtlh/7o5Ow2u5fjPbSjp16cuXzWE1fO0/HrS+vZlWz8ASTukPhl99UoeCnKpw9Day&#10;XsO9WMwJ1aAWSgIjQklFm4pQKcUT8CLn/0sUPwAAAP//AwBQSwECLQAUAAYACAAAACEAtoM4kv4A&#10;AADhAQAAEwAAAAAAAAAAAAAAAAAAAAAAW0NvbnRlbnRfVHlwZXNdLnhtbFBLAQItABQABgAIAAAA&#10;IQA4/SH/1gAAAJQBAAALAAAAAAAAAAAAAAAAAC8BAABfcmVscy8ucmVsc1BLAQItABQABgAIAAAA&#10;IQBlS0GtSwIAAGgEAAAOAAAAAAAAAAAAAAAAAC4CAABkcnMvZTJvRG9jLnhtbFBLAQItABQABgAI&#10;AAAAIQCc5Hlk4gAAAAwBAAAPAAAAAAAAAAAAAAAAAKUEAABkcnMvZG93bnJldi54bWxQSwUGAAAA&#10;AAQABADzAAAAtAUAAAAA&#10;" filled="f" stroked="f" strokeweight=".5pt">
                <v:textbox>
                  <w:txbxContent>
                    <w:p w:rsidR="00C8484F" w:rsidRPr="00470C6E" w:rsidRDefault="00C8484F" w:rsidP="00C8484F">
                      <w:pPr>
                        <w:spacing w:after="0" w:line="240" w:lineRule="auto"/>
                        <w:jc w:val="center"/>
                        <w:outlineLvl w:val="4"/>
                        <w:rPr>
                          <w:rFonts w:cs="B Mitra"/>
                          <w:b/>
                          <w:bCs/>
                          <w:sz w:val="36"/>
                          <w:szCs w:val="36"/>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38"/>
                          <w:szCs w:val="38"/>
                          <w:rtl/>
                        </w:rPr>
                        <w:t>خداوندا به ما صبر و استقامت عنايت كن تا آخرين قطره خون‌مان پرچم الله اكبر تو را بر دوش حمل كنيم و در جهان برافشانيم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36448" behindDoc="0" locked="0" layoutInCell="1" allowOverlap="1" wp14:anchorId="187A677E" wp14:editId="2AE11AB3">
                <wp:simplePos x="0" y="0"/>
                <wp:positionH relativeFrom="column">
                  <wp:posOffset>1962785</wp:posOffset>
                </wp:positionH>
                <wp:positionV relativeFrom="paragraph">
                  <wp:posOffset>1179195</wp:posOffset>
                </wp:positionV>
                <wp:extent cx="3362325" cy="2124075"/>
                <wp:effectExtent l="0" t="0" r="0" b="0"/>
                <wp:wrapNone/>
                <wp:docPr id="1030" name="کادر متن 1030"/>
                <wp:cNvGraphicFramePr/>
                <a:graphic xmlns:a="http://schemas.openxmlformats.org/drawingml/2006/main">
                  <a:graphicData uri="http://schemas.microsoft.com/office/word/2010/wordprocessingShape">
                    <wps:wsp>
                      <wps:cNvSpPr txBox="1"/>
                      <wps:spPr>
                        <a:xfrm>
                          <a:off x="0" y="0"/>
                          <a:ext cx="3362325" cy="21240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40"/>
                                <w:szCs w:val="40"/>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40"/>
                                <w:szCs w:val="40"/>
                                <w:rtl/>
                              </w:rPr>
                              <w:t>اسلام براي محكم شدن ريشه‌هايش نياز به فداكاري و جانبازي و از</w:t>
                            </w:r>
                            <w:r w:rsidRPr="00470C6E">
                              <w:rPr>
                                <w:rFonts w:cs="B Mitra" w:hint="cs"/>
                                <w:b/>
                                <w:bCs/>
                                <w:sz w:val="40"/>
                                <w:szCs w:val="40"/>
                                <w:rtl/>
                              </w:rPr>
                              <w:t xml:space="preserve">  </w:t>
                            </w:r>
                            <w:r w:rsidRPr="00470C6E">
                              <w:rPr>
                                <w:rFonts w:cs="B Mitra"/>
                                <w:b/>
                                <w:bCs/>
                                <w:sz w:val="40"/>
                                <w:szCs w:val="40"/>
                                <w:rtl/>
                              </w:rPr>
                              <w:t>خودگذشتگي</w:t>
                            </w:r>
                            <w:r w:rsidRPr="00470C6E">
                              <w:rPr>
                                <w:rFonts w:cs="B Mitra"/>
                                <w:b/>
                                <w:bCs/>
                                <w:sz w:val="44"/>
                                <w:szCs w:val="44"/>
                                <w:rtl/>
                              </w:rPr>
                              <w:t xml:space="preserve"> </w:t>
                            </w:r>
                            <w:r w:rsidRPr="00470C6E">
                              <w:rPr>
                                <w:rFonts w:cs="B Mitra"/>
                                <w:b/>
                                <w:bCs/>
                                <w:sz w:val="40"/>
                                <w:szCs w:val="40"/>
                                <w:rtl/>
                              </w:rPr>
                              <w:t>روحانيون و جوانان و تمام اقشار مسلمين دارد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7A677E" id="کادر متن 1030" o:spid="_x0000_s1203" type="#_x0000_t202" style="position:absolute;left:0;text-align:left;margin-left:154.55pt;margin-top:92.85pt;width:264.75pt;height:167.25pt;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g9FSgIAAGgEAAAOAAAAZHJzL2Uyb0RvYy54bWysVM2O0zAQviPxDpbvNGn6B1HTVdlVEVK1&#10;u1IX7dl1nDaS4zG226Tc4VUQXBBv0+VpGDv908IJcXHs+Z/vm8n4qqkk2QpjS1AZ7XZiSoTikJdq&#10;ldEPD7NXrymxjqmcSVAiozth6dXk5YtxrVORwBpkLgzBIMqmtc7o2jmdRpHla1Ex2wEtFCoLMBVz&#10;+DSrKDesxuiVjJI4HkY1mFwb4MJalN60SjoJ8YtCcHdXFFY4IjOKtblwmnAu/RlNxixdGabXJT+U&#10;wf6hioqVCpOeQt0wx8jGlH+EqkpuwELhOhyqCIqi5CL0gN1042fdLNZMi9ALgmP1CSb7/8Ly2+29&#10;IWWO3MU9BEixCln69W3/df9j/5M8fd5/f/pCgg6hqrVN0WOh0cc1b6FBNw+hl1sUegSawlT+i70R&#10;1GPM3Qlo0TjCUdjrDZNeMqCEoy7pJv14NPBxorO7Nta9E1ARf8moQSYDwGw7t641PZr4bApmpZQo&#10;Z6lUpM7osDeIg8NJg8GlwhznYv3NNcum7X80OrayhHyHHRpox8VqPiuxijmz7p4ZnA9sCmfe3eFR&#10;SMBscLhRsgbz6W9yb4+0oZaSGucto/bjhhlBiXyvkNA33X7fD2h49AejBB/mUrO81KhNdQ040l3c&#10;Ls3D1ds7eZQWBqpHXI2pz4oqpjjmzqg7Xq9duwW4WlxMp8EIR1IzN1cLzX1oD6bH+KF5ZEYfiHDI&#10;4S0cJ5Olz/hobVtGphsHRRnI8ki3qB4IwHEOdB9Wz+/L5TtYnX8Qk98AAAD//wMAUEsDBBQABgAI&#10;AAAAIQAC8yHV4gAAAAsBAAAPAAAAZHJzL2Rvd25yZXYueG1sTI/BTsMwEETvSPyDtUjcqN1UKSaN&#10;U1WRKiQEh5ZeuDnxNokar0PstoGvx5zguJqnmbf5erI9u+DoO0cK5jMBDKl2pqNGweF9+yCB+aDJ&#10;6N4RKvhCD+vi9ibXmXFX2uFlHxoWS8hnWkEbwpBx7usWrfYzNyDF7OhGq0M8x4abUV9jue15IsSS&#10;W91RXGj1gGWL9Wl/tgpeyu2b3lWJld99+fx63Ayfh49Uqfu7abMCFnAKfzD86kd1KKJT5c5kPOsV&#10;LMTTPKIxkOkjsEjIhVwCqxSkiUiAFzn//0PxAwAA//8DAFBLAQItABQABgAIAAAAIQC2gziS/gAA&#10;AOEBAAATAAAAAAAAAAAAAAAAAAAAAABbQ29udGVudF9UeXBlc10ueG1sUEsBAi0AFAAGAAgAAAAh&#10;ADj9If/WAAAAlAEAAAsAAAAAAAAAAAAAAAAALwEAAF9yZWxzLy5yZWxzUEsBAi0AFAAGAAgAAAAh&#10;ACF6D0VKAgAAaAQAAA4AAAAAAAAAAAAAAAAALgIAAGRycy9lMm9Eb2MueG1sUEsBAi0AFAAGAAgA&#10;AAAhAALzIdXiAAAACwEAAA8AAAAAAAAAAAAAAAAApAQAAGRycy9kb3ducmV2LnhtbFBLBQYAAAAA&#10;BAAEAPMAAACzBQAAAAA=&#10;" filled="f" stroked="f" strokeweight=".5pt">
                <v:textbox>
                  <w:txbxContent>
                    <w:p w:rsidR="00C8484F" w:rsidRPr="00470C6E" w:rsidRDefault="00C8484F" w:rsidP="00C8484F">
                      <w:pPr>
                        <w:spacing w:after="0" w:line="240" w:lineRule="auto"/>
                        <w:jc w:val="center"/>
                        <w:outlineLvl w:val="4"/>
                        <w:rPr>
                          <w:rFonts w:cs="B Mitra"/>
                          <w:b/>
                          <w:bCs/>
                          <w:sz w:val="40"/>
                          <w:szCs w:val="40"/>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عبدالعلی تمیمی</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hint="cs"/>
                          <w:b/>
                          <w:bCs/>
                          <w:sz w:val="40"/>
                          <w:szCs w:val="40"/>
                          <w:rtl/>
                        </w:rPr>
                        <w:t xml:space="preserve">                                                                                                                                              </w:t>
                      </w:r>
                      <w:r w:rsidRPr="00470C6E">
                        <w:rPr>
                          <w:rFonts w:cs="B Mitra"/>
                          <w:b/>
                          <w:bCs/>
                          <w:sz w:val="40"/>
                          <w:szCs w:val="40"/>
                          <w:rtl/>
                        </w:rPr>
                        <w:t>اسلام براي محكم شدن ريشه‌هايش نياز به فداكاري و جانبازي و از</w:t>
                      </w:r>
                      <w:r w:rsidRPr="00470C6E">
                        <w:rPr>
                          <w:rFonts w:cs="B Mitra" w:hint="cs"/>
                          <w:b/>
                          <w:bCs/>
                          <w:sz w:val="40"/>
                          <w:szCs w:val="40"/>
                          <w:rtl/>
                        </w:rPr>
                        <w:t xml:space="preserve">  </w:t>
                      </w:r>
                      <w:r w:rsidRPr="00470C6E">
                        <w:rPr>
                          <w:rFonts w:cs="B Mitra"/>
                          <w:b/>
                          <w:bCs/>
                          <w:sz w:val="40"/>
                          <w:szCs w:val="40"/>
                          <w:rtl/>
                        </w:rPr>
                        <w:t>خودگذشتگي</w:t>
                      </w:r>
                      <w:r w:rsidRPr="00470C6E">
                        <w:rPr>
                          <w:rFonts w:cs="B Mitra"/>
                          <w:b/>
                          <w:bCs/>
                          <w:sz w:val="44"/>
                          <w:szCs w:val="44"/>
                          <w:rtl/>
                        </w:rPr>
                        <w:t xml:space="preserve"> </w:t>
                      </w:r>
                      <w:r w:rsidRPr="00470C6E">
                        <w:rPr>
                          <w:rFonts w:cs="B Mitra"/>
                          <w:b/>
                          <w:bCs/>
                          <w:sz w:val="40"/>
                          <w:szCs w:val="40"/>
                          <w:rtl/>
                        </w:rPr>
                        <w:t>روحانيون و جوانان و تمام اقشار مسلمين دارد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8CA1B46" wp14:editId="1C850288">
            <wp:extent cx="6120000" cy="4320000"/>
            <wp:effectExtent l="0" t="0" r="0" b="4445"/>
            <wp:docPr id="1081" name="تصویر 10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5BED46D" wp14:editId="74E83C33">
            <wp:extent cx="6120000" cy="4320000"/>
            <wp:effectExtent l="0" t="0" r="0" b="4445"/>
            <wp:docPr id="1082" name="تصویر 10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39520" behindDoc="0" locked="0" layoutInCell="1" allowOverlap="1" wp14:anchorId="0C5A723B" wp14:editId="04DD0519">
                <wp:simplePos x="0" y="0"/>
                <wp:positionH relativeFrom="column">
                  <wp:posOffset>1962785</wp:posOffset>
                </wp:positionH>
                <wp:positionV relativeFrom="paragraph">
                  <wp:posOffset>5703570</wp:posOffset>
                </wp:positionV>
                <wp:extent cx="3295650" cy="1981200"/>
                <wp:effectExtent l="0" t="0" r="0" b="0"/>
                <wp:wrapNone/>
                <wp:docPr id="1031" name="کادر متن 1031"/>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عبدالعلی تمیمی</w:t>
                            </w:r>
                            <w:r w:rsidRPr="00470C6E">
                              <w:rPr>
                                <w:rFonts w:cs="B Titr"/>
                                <w:b/>
                                <w:bCs/>
                                <w:color w:val="000000" w:themeColor="text1"/>
                                <w:sz w:val="36"/>
                                <w:szCs w:val="36"/>
                                <w:rtl/>
                              </w:rPr>
                              <w:t xml:space="preserve"> </w:t>
                            </w:r>
                            <w:r w:rsidRPr="00470C6E">
                              <w:rPr>
                                <w:rFonts w:cs="B Titr" w:hint="cs"/>
                                <w:b/>
                                <w:bCs/>
                                <w:color w:val="000000" w:themeColor="text1"/>
                                <w:sz w:val="36"/>
                                <w:szCs w:val="36"/>
                                <w:rtl/>
                              </w:rPr>
                              <w:t xml:space="preserve"> </w:t>
                            </w:r>
                            <w:r w:rsidRPr="00470C6E">
                              <w:rPr>
                                <w:rFonts w:cs="B Mitra" w:hint="cs"/>
                                <w:b/>
                                <w:bCs/>
                                <w:sz w:val="36"/>
                                <w:szCs w:val="36"/>
                                <w:rtl/>
                              </w:rPr>
                              <w:t xml:space="preserve">                                                                                                                                              </w:t>
                            </w:r>
                            <w:r w:rsidRPr="00470C6E">
                              <w:rPr>
                                <w:rFonts w:cs="B Mitra"/>
                                <w:b/>
                                <w:bCs/>
                                <w:sz w:val="38"/>
                                <w:szCs w:val="38"/>
                                <w:rtl/>
                              </w:rPr>
                              <w:t>هر چه در راه خدا بيشتر زحمت بكشي، چه ياد بگيري و یا ياد بدهي از نظر زمان وقت مي‌گذرد ولي پس‌انداز آن باقي مي‌ماند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5A723B" id="کادر متن 1031" o:spid="_x0000_s1204" type="#_x0000_t202" style="position:absolute;left:0;text-align:left;margin-left:154.55pt;margin-top:449.1pt;width:259.5pt;height:156pt;z-index:252139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GmSQIAAGgEAAAOAAAAZHJzL2Uyb0RvYy54bWysVMtu2zAQvBfoPxC8N/IrL8Fy4CZwUSBI&#10;AiRFzjRFxQIkLkvSltJ7+ytBeyn6N06/pkPKdtK0p6IXitxZ7mNmqfFJW1dspawrSWe8v9fjTGlJ&#10;eanvMv7hZvbmiDPnhc5FRVpl/F45fjJ5/WrcmFQNaEFVrixDEO3SxmR84b1Jk8TJhaqF2yOjNMCC&#10;bC08jvYuya1oEL2ukkGvd5A0ZHNjSSrnYD3rQD6J8YtCSX9ZFE55VmUctfm42rjOw5pMxiK9s8Is&#10;SrkpQ/xDFbUoNZLuQp0JL9jSln+EqktpyVHh9yTVCRVFKVXsAd30ey+6uV4Io2IvIMeZHU3u/4WV&#10;F6sry8oc2vWGfc60qKHSz6/rh/X39Q/2+Hn97fELixioaoxLcePa4I5v31KLa4HCYHcwBgbawtbh&#10;i94YcJB+vyNatZ5JGIeD4/2DfUASWP/4qA8pQ5zk6bqxzr9TVLOwybiFkpFgsTp3vnPduoRsmmZl&#10;VcEu0kqzJuMHQ8T/DUHwSiPHU7Fh59t52/V/eLRtZU75PTq01I2LM3JWoopz4fyVsJgPVI6Z95dY&#10;ioqQjTY7zhZkP/3NHvwhG1DOGsxbxt3HpbCKs+q9hqDH/dEoDGg8jPYPBzjY58j8OaKX9SlhpKEY&#10;qovb4O+rrbWwVN/iaUxDVkBCS+TOuN9uT333CvC0pJpOoxNG0gh/rq+NDKEDe4Hjm/ZWWLMRwkPD&#10;C9pOpkhf6NH5drxPl56KMooVmO5Y3QiAcY5yb55eeC/Pz9Hr6Qcx+QUAAP//AwBQSwMEFAAGAAgA&#10;AAAhAMXr7SHhAAAADAEAAA8AAABkcnMvZG93bnJldi54bWxMj8FOwzAMhu9IvENkJG4saRAoK02n&#10;qdKEhOCwsQu3tMnaisYpTbYVnh5zYkfbn35/f7Ga/cBObop9QA3ZQgBz2ATbY6th/765U8BiMmjN&#10;ENBp+HYRVuX1VWFyG864daddahmFYMyNhi6lMec8Np3zJi7C6JBuhzB5k2icWm4nc6ZwP3ApxCP3&#10;pkf60JnRVZ1rPndHr+Gl2ryZbS29+hmq59fDevzafzxofXszr5+AJTenfxj+9EkdSnKqwxFtZIOG&#10;e7HMCNWglkoCI0JJRZuaUJkJCbws+GWJ8hcAAP//AwBQSwECLQAUAAYACAAAACEAtoM4kv4AAADh&#10;AQAAEwAAAAAAAAAAAAAAAAAAAAAAW0NvbnRlbnRfVHlwZXNdLnhtbFBLAQItABQABgAIAAAAIQA4&#10;/SH/1gAAAJQBAAALAAAAAAAAAAAAAAAAAC8BAABfcmVscy8ucmVsc1BLAQItABQABgAIAAAAIQBk&#10;+vGmSQIAAGgEAAAOAAAAAAAAAAAAAAAAAC4CAABkcnMvZTJvRG9jLnhtbFBLAQItABQABgAIAAAA&#10;IQDF6+0h4QAAAAwBAAAPAAAAAAAAAAAAAAAAAKMEAABkcnMvZG93bnJldi54bWxQSwUGAAAAAAQA&#10;BADzAAAAsQU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عبدالعلی تمیمی</w:t>
                      </w:r>
                      <w:r w:rsidRPr="00470C6E">
                        <w:rPr>
                          <w:rFonts w:cs="B Titr"/>
                          <w:b/>
                          <w:bCs/>
                          <w:color w:val="000000" w:themeColor="text1"/>
                          <w:sz w:val="36"/>
                          <w:szCs w:val="36"/>
                          <w:rtl/>
                        </w:rPr>
                        <w:t xml:space="preserve"> </w:t>
                      </w:r>
                      <w:r w:rsidRPr="00470C6E">
                        <w:rPr>
                          <w:rFonts w:cs="B Titr" w:hint="cs"/>
                          <w:b/>
                          <w:bCs/>
                          <w:color w:val="000000" w:themeColor="text1"/>
                          <w:sz w:val="36"/>
                          <w:szCs w:val="36"/>
                          <w:rtl/>
                        </w:rPr>
                        <w:t xml:space="preserve"> </w:t>
                      </w:r>
                      <w:r w:rsidRPr="00470C6E">
                        <w:rPr>
                          <w:rFonts w:cs="B Mitra" w:hint="cs"/>
                          <w:b/>
                          <w:bCs/>
                          <w:sz w:val="36"/>
                          <w:szCs w:val="36"/>
                          <w:rtl/>
                        </w:rPr>
                        <w:t xml:space="preserve">                                                                                                                                              </w:t>
                      </w:r>
                      <w:r w:rsidRPr="00470C6E">
                        <w:rPr>
                          <w:rFonts w:cs="B Mitra"/>
                          <w:b/>
                          <w:bCs/>
                          <w:sz w:val="38"/>
                          <w:szCs w:val="38"/>
                          <w:rtl/>
                        </w:rPr>
                        <w:t>هر چه در راه خدا بيشتر زحمت بكشي، چه ياد بگيري و یا ياد بدهي از نظر زمان وقت مي‌گذرد ولي پس‌انداز آن باقي مي‌ماند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38496" behindDoc="0" locked="0" layoutInCell="1" allowOverlap="1" wp14:anchorId="2E194462" wp14:editId="1A613533">
                <wp:simplePos x="0" y="0"/>
                <wp:positionH relativeFrom="column">
                  <wp:posOffset>1962785</wp:posOffset>
                </wp:positionH>
                <wp:positionV relativeFrom="paragraph">
                  <wp:posOffset>1283970</wp:posOffset>
                </wp:positionV>
                <wp:extent cx="3295650" cy="1866900"/>
                <wp:effectExtent l="0" t="0" r="0" b="0"/>
                <wp:wrapNone/>
                <wp:docPr id="1032" name="کادر متن 103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عبدالعلی تمیمی</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FD25F5">
                              <w:rPr>
                                <w:rFonts w:cs="B Mitra" w:hint="cs"/>
                                <w:b/>
                                <w:bCs/>
                                <w:sz w:val="42"/>
                                <w:szCs w:val="42"/>
                                <w:rtl/>
                              </w:rPr>
                              <w:t xml:space="preserve">                                                                                                                                              </w:t>
                            </w:r>
                            <w:r w:rsidRPr="00450119">
                              <w:rPr>
                                <w:rFonts w:cs="B Mitra"/>
                                <w:b/>
                                <w:bCs/>
                                <w:sz w:val="42"/>
                                <w:szCs w:val="42"/>
                                <w:rtl/>
                              </w:rPr>
                              <w:t>تمام هدفتان اسلام باشد و در هر كاري كه مي‌خواهيد انجام دهيد خدا را در نظر داشته باشيد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E194462" id="کادر متن 1032" o:spid="_x0000_s1205" type="#_x0000_t202" style="position:absolute;left:0;text-align:left;margin-left:154.55pt;margin-top:101.1pt;width:259.5pt;height:147pt;z-index:252138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eKESgIAAGgEAAAOAAAAZHJzL2Uyb0RvYy54bWysVM1uEzEQviPxDpbvdJO0TZsomyq0CkKK&#10;2kot6tnxepuVdj3GdrIb7vAqFVwQb5PyNHz2JmkpnBAXrz3/830zOzprqpKtlHUF6ZR3DzqcKS0p&#10;K/R9yj/cTt+ccua80JkoSauUr5XjZ+PXr0a1GaoeLajMlGUIot2wNilfeG+GSeLkQlXCHZBRGsqc&#10;bCU8nvY+yayoEb0qk16n009qspmxJJVzkF60Sj6O8fNcSX+V5055VqYctfl42njOw5mMR2J4b4VZ&#10;FHJbhviHKipRaCTdh7oQXrClLf4IVRXSkqPcH0iqEsrzQqrYA7rpdl50c7MQRsVeAI4ze5jc/wsr&#10;L1fXlhUZuOsc9jjTogJLP79uHjbfNz/Y4+fNt8cvLOoAVW3cEB43Bj6+eUsN3AKEQe4gDAg0ua3C&#10;F70x6AH6eg+0ajyTEB72Bsf9Y6gkdN3Tfn/QiVQkT+7GOv9OUcXCJeUWTEaAxWrmPFLCdGcSsmma&#10;FmUZ2Sw1q1PeP0T83zTwKDUcn4oNN9/Mm7b/k8GulTlla3RoqR0XZ+S0QBUz4fy1sJgPVI6Z91c4&#10;8pKQjbY3zhZkP/1NHuxBG7Sc1Zi3lLuPS2EVZ+V7DUIH3aOjMKDxcXR80sPDPtfMn2v0sjonjHQX&#10;22VkvAZ7X+6kuaXqDqsxCVmhEloid8r97nru2y3Aakk1mUQjjKQRfqZvjAyhA3oB49vmTlizJcKD&#10;w0vaTaYYvuCjtW1xnyw95UUkKyDdorolAOMcOdyuXtiX5+9o9fSDGP8C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KKF4oRKAgAAaAQAAA4AAAAAAAAAAAAAAAAALgIAAGRycy9lMm9Eb2MueG1sUEsBAi0AFAAGAAgA&#10;AAAhAFbKM+viAAAACwEAAA8AAAAAAAAAAAAAAAAApAQAAGRycy9kb3ducmV2LnhtbFBLBQYAAAAA&#10;BAAEAPMAAACzBQ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Pr>
                          <w:rFonts w:cs="B Titr" w:hint="cs"/>
                          <w:b/>
                          <w:bCs/>
                          <w:color w:val="000000" w:themeColor="text1"/>
                          <w:sz w:val="42"/>
                          <w:szCs w:val="42"/>
                          <w:rtl/>
                        </w:rPr>
                        <w:t>عبدالعلی تمیمی</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FD25F5">
                        <w:rPr>
                          <w:rFonts w:cs="B Mitra" w:hint="cs"/>
                          <w:b/>
                          <w:bCs/>
                          <w:sz w:val="42"/>
                          <w:szCs w:val="42"/>
                          <w:rtl/>
                        </w:rPr>
                        <w:t xml:space="preserve">                                                                                                                                              </w:t>
                      </w:r>
                      <w:r w:rsidRPr="00450119">
                        <w:rPr>
                          <w:rFonts w:cs="B Mitra"/>
                          <w:b/>
                          <w:bCs/>
                          <w:sz w:val="42"/>
                          <w:szCs w:val="42"/>
                          <w:rtl/>
                        </w:rPr>
                        <w:t>تمام هدفتان اسلام باشد و در هر كاري كه مي‌خواهيد انجام دهيد خدا را در نظر داشته باشيد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E42B7F3" wp14:editId="0097B7A1">
            <wp:extent cx="6120000" cy="4320000"/>
            <wp:effectExtent l="0" t="0" r="0" b="4445"/>
            <wp:docPr id="1083" name="تصویر 10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76C4080" wp14:editId="6EF3645C">
            <wp:extent cx="6120000" cy="4320000"/>
            <wp:effectExtent l="0" t="0" r="0" b="4445"/>
            <wp:docPr id="1084" name="تصویر 10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41568" behindDoc="0" locked="0" layoutInCell="1" allowOverlap="1" wp14:anchorId="0A5E1E61" wp14:editId="57C01394">
                <wp:simplePos x="0" y="0"/>
                <wp:positionH relativeFrom="column">
                  <wp:posOffset>1962785</wp:posOffset>
                </wp:positionH>
                <wp:positionV relativeFrom="paragraph">
                  <wp:posOffset>5608320</wp:posOffset>
                </wp:positionV>
                <wp:extent cx="3295650" cy="2124075"/>
                <wp:effectExtent l="0" t="0" r="0" b="0"/>
                <wp:wrapNone/>
                <wp:docPr id="1033" name="کادر متن 1033"/>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2"/>
                                <w:szCs w:val="32"/>
                                <w:rtl/>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عجیب است حال انسانهایی که می‌دانند می‌میرند و می‌دانند در پای میز محاکمه به بند کشیده خواهند شد اما باز نشسته‌اند و دست بر روی دست، می‌خورند و می‌خوابند</w:t>
                            </w:r>
                            <w:r w:rsidRPr="00470C6E">
                              <w:rPr>
                                <w:rFonts w:cs="B Mitra" w:hint="cs"/>
                                <w:b/>
                                <w:bCs/>
                                <w:sz w:val="32"/>
                                <w:szCs w:val="32"/>
                                <w:rtl/>
                              </w:rPr>
                              <w:t>،</w:t>
                            </w:r>
                            <w:r w:rsidRPr="00470C6E">
                              <w:rPr>
                                <w:rFonts w:cs="B Mitra" w:hint="cs"/>
                                <w:b/>
                                <w:bCs/>
                                <w:sz w:val="40"/>
                                <w:szCs w:val="40"/>
                                <w:rtl/>
                              </w:rPr>
                              <w:t xml:space="preserve"> </w:t>
                            </w:r>
                            <w:r w:rsidRPr="00470C6E">
                              <w:rPr>
                                <w:rFonts w:cs="B Mitra"/>
                                <w:b/>
                                <w:bCs/>
                                <w:sz w:val="32"/>
                                <w:szCs w:val="32"/>
                                <w:rtl/>
                              </w:rPr>
                              <w:t>آسود</w:t>
                            </w:r>
                            <w:r w:rsidRPr="00470C6E">
                              <w:rPr>
                                <w:rFonts w:cs="B Mitra" w:hint="cs"/>
                                <w:b/>
                                <w:bCs/>
                                <w:sz w:val="32"/>
                                <w:szCs w:val="32"/>
                                <w:rtl/>
                              </w:rPr>
                              <w:t xml:space="preserve">ه </w:t>
                            </w:r>
                            <w:r w:rsidRPr="00470C6E">
                              <w:rPr>
                                <w:rFonts w:cs="B Mitra"/>
                                <w:b/>
                                <w:bCs/>
                                <w:sz w:val="32"/>
                                <w:szCs w:val="32"/>
                                <w:rtl/>
                              </w:rPr>
                              <w:t>و بی خیال</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5E1E61" id="کادر متن 1033" o:spid="_x0000_s1206" type="#_x0000_t202" style="position:absolute;left:0;text-align:left;margin-left:154.55pt;margin-top:441.6pt;width:259.5pt;height:167.25pt;z-index:252141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GaESgIAAGgEAAAOAAAAZHJzL2Uyb0RvYy54bWysVEtu2zAQ3RfoHQjua9nyJ4lgOXATuCgQ&#10;JAGcImuaoiwBIoclaUvuvr1K0G6K3sbpaTqk/GvaVdENNZwZzue9GY0vG1mRtTC2BJXSXqdLiVAc&#10;slItU/rhYfbmnBLrmMpYBUqkdCMsvZy8fjWudSJiKKDKhCEYRNmk1iktnNNJFFleCMlsB7RQaMzB&#10;SObwapZRZliN0WUVxd3uKKrBZNoAF9ai9ro10kmIn+eCu7s8t8KRKqVYmwunCefCn9FkzJKlYboo&#10;+a4M9g9VSFYqTHoIdc0cIytT/hFKltyAhdx1OMgI8rzkIvSA3fS6L7qZF0yL0AuCY/UBJvv/wvLb&#10;9b0hZYbcdft9ShSTyNLPr9un7fftD/L8efvt+QsJNoSq1jbBF3ONb1zzFhp85iH0eotKj0CTG+m/&#10;2BtBO4K+OQAtGkc4KvvxxXA0RBNHW9yLB92zoY8THZ9rY907AZJ4IaUGmQwAs/WNda3r3sVnUzAr&#10;qwr1LKkUqVM66mP83ywYvFKY41isl1yzaNr+z8M0eN0Csg12aKAdF6v5rMQqbph198zgfGDlOPPu&#10;Do+8AswGO4mSAsynv+m9P9KGVkpqnLeU2o8rZgQl1XuFhF70BgM/oOEyGJ7FeDGnlsWpRa3kFeBI&#10;93C7NA+i93fVXpsbkI+4GlOfFU1MccydUrcXr1y7BbhaXEynwQlHUjN3o+aa+9AePY/xQ/PIjN4R&#10;4ZDDW9hPJkte8NH6trhPVw7yMpB1RHVHAI5zoHu3en5fTu/B6/iDmPwCAAD//wMAUEsDBBQABgAI&#10;AAAAIQDbGSeb4gAAAAwBAAAPAAAAZHJzL2Rvd25yZXYueG1sTI/BTsMwDIbvSLxDZCRuLG0mWOia&#10;TlOlCQnBYWMXbm6TtdWapDTZVnh6zGkcbX/6/f35arI9O5sxdN4pSGcJMONqrzvXKNh/bB4ksBDR&#10;aey9Mwq+TYBVcXuTY6b9xW3NeRcbRiEuZKigjXHIOA91ayyGmR+Mo9vBjxYjjWPD9YgXCrc9F0ny&#10;xC12jj60OJiyNfVxd7IKXsvNO24rYeVPX768HdbD1/7zUan7u2m9BBbNFK8w/OmTOhTkVPmT04H1&#10;CubJc0qoAinnAhgRUkjaVISKdLEAXuT8f4niFwAA//8DAFBLAQItABQABgAIAAAAIQC2gziS/gAA&#10;AOEBAAATAAAAAAAAAAAAAAAAAAAAAABbQ29udGVudF9UeXBlc10ueG1sUEsBAi0AFAAGAAgAAAAh&#10;ADj9If/WAAAAlAEAAAsAAAAAAAAAAAAAAAAALwEAAF9yZWxzLy5yZWxzUEsBAi0AFAAGAAgAAAAh&#10;AA44ZoRKAgAAaAQAAA4AAAAAAAAAAAAAAAAALgIAAGRycy9lMm9Eb2MueG1sUEsBAi0AFAAGAAgA&#10;AAAhANsZJ5viAAAADAEAAA8AAAAAAAAAAAAAAAAApAQAAGRycy9kb3ducmV2LnhtbFBLBQYAAAAA&#10;BAAEAPMAAACzBQAAAAA=&#10;" filled="f" stroked="f" strokeweight=".5pt">
                <v:textbox>
                  <w:txbxContent>
                    <w:p w:rsidR="00C8484F" w:rsidRPr="00470C6E" w:rsidRDefault="00C8484F" w:rsidP="00C8484F">
                      <w:pPr>
                        <w:spacing w:after="0" w:line="240" w:lineRule="auto"/>
                        <w:jc w:val="center"/>
                        <w:outlineLvl w:val="4"/>
                        <w:rPr>
                          <w:rFonts w:cs="B Mitra"/>
                          <w:b/>
                          <w:bCs/>
                          <w:sz w:val="32"/>
                          <w:szCs w:val="32"/>
                          <w:rtl/>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عجیب است حال انسانهایی که می‌دانند می‌میرند و می‌دانند در پای میز محاکمه به بند کشیده خواهند شد اما باز نشسته‌اند و دست بر روی دست، می‌خورند و می‌خوابند</w:t>
                      </w:r>
                      <w:r w:rsidRPr="00470C6E">
                        <w:rPr>
                          <w:rFonts w:cs="B Mitra" w:hint="cs"/>
                          <w:b/>
                          <w:bCs/>
                          <w:sz w:val="32"/>
                          <w:szCs w:val="32"/>
                          <w:rtl/>
                        </w:rPr>
                        <w:t>،</w:t>
                      </w:r>
                      <w:r w:rsidRPr="00470C6E">
                        <w:rPr>
                          <w:rFonts w:cs="B Mitra" w:hint="cs"/>
                          <w:b/>
                          <w:bCs/>
                          <w:sz w:val="40"/>
                          <w:szCs w:val="40"/>
                          <w:rtl/>
                        </w:rPr>
                        <w:t xml:space="preserve"> </w:t>
                      </w:r>
                      <w:r w:rsidRPr="00470C6E">
                        <w:rPr>
                          <w:rFonts w:cs="B Mitra"/>
                          <w:b/>
                          <w:bCs/>
                          <w:sz w:val="32"/>
                          <w:szCs w:val="32"/>
                          <w:rtl/>
                        </w:rPr>
                        <w:t>آسود</w:t>
                      </w:r>
                      <w:r w:rsidRPr="00470C6E">
                        <w:rPr>
                          <w:rFonts w:cs="B Mitra" w:hint="cs"/>
                          <w:b/>
                          <w:bCs/>
                          <w:sz w:val="32"/>
                          <w:szCs w:val="32"/>
                          <w:rtl/>
                        </w:rPr>
                        <w:t xml:space="preserve">ه </w:t>
                      </w:r>
                      <w:r w:rsidRPr="00470C6E">
                        <w:rPr>
                          <w:rFonts w:cs="B Mitra"/>
                          <w:b/>
                          <w:bCs/>
                          <w:sz w:val="32"/>
                          <w:szCs w:val="32"/>
                          <w:rtl/>
                        </w:rPr>
                        <w:t>و بی خیال</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40544" behindDoc="0" locked="0" layoutInCell="1" allowOverlap="1" wp14:anchorId="7EBBF246" wp14:editId="0B4A5BA6">
                <wp:simplePos x="0" y="0"/>
                <wp:positionH relativeFrom="column">
                  <wp:posOffset>1962785</wp:posOffset>
                </wp:positionH>
                <wp:positionV relativeFrom="paragraph">
                  <wp:posOffset>1131571</wp:posOffset>
                </wp:positionV>
                <wp:extent cx="3295650" cy="2152650"/>
                <wp:effectExtent l="0" t="0" r="0" b="0"/>
                <wp:wrapNone/>
                <wp:docPr id="1034" name="کادر متن 1034"/>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آنان که به هزاران دلیل زندگی می‌کنند</w:t>
                            </w:r>
                            <w:r w:rsidRPr="00470C6E">
                              <w:rPr>
                                <w:rFonts w:cs="B Mitra" w:hint="cs"/>
                                <w:b/>
                                <w:bCs/>
                                <w:sz w:val="38"/>
                                <w:szCs w:val="38"/>
                                <w:rtl/>
                              </w:rPr>
                              <w:t>،</w:t>
                            </w:r>
                            <w:r w:rsidRPr="00470C6E">
                              <w:rPr>
                                <w:rFonts w:cs="B Mitra"/>
                                <w:b/>
                                <w:bCs/>
                                <w:sz w:val="38"/>
                                <w:szCs w:val="38"/>
                                <w:rtl/>
                              </w:rPr>
                              <w:t xml:space="preserve"> نمی‌توانند به یک دلیل بمیرند و آنان که به یک دلیل زندگی می‌کنند </w:t>
                            </w:r>
                            <w:r w:rsidRPr="00470C6E">
                              <w:rPr>
                                <w:rFonts w:cs="B Mitra" w:hint="cs"/>
                                <w:b/>
                                <w:bCs/>
                                <w:sz w:val="38"/>
                                <w:szCs w:val="38"/>
                                <w:rtl/>
                              </w:rPr>
                              <w:t xml:space="preserve">، </w:t>
                            </w:r>
                            <w:r w:rsidRPr="00470C6E">
                              <w:rPr>
                                <w:rFonts w:cs="B Mitra"/>
                                <w:b/>
                                <w:bCs/>
                                <w:sz w:val="38"/>
                                <w:szCs w:val="38"/>
                                <w:rtl/>
                              </w:rPr>
                              <w:t>با همان دلیل نیز می‌میرند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BBF246" id="کادر متن 1034" o:spid="_x0000_s1207" type="#_x0000_t202" style="position:absolute;left:0;text-align:left;margin-left:154.55pt;margin-top:89.1pt;width:259.5pt;height:169.5pt;z-index:252140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Us+SQIAAGgEAAAOAAAAZHJzL2Uyb0RvYy54bWysVMtuEzEU3SPxD5b3ZJI0Ke2okyq0CkKq&#10;2kop6trxeJqRZnyN7XSm7OFXEGwQf5PyNRx78iiFFWLj8X34Ps65d05O27pi98q6knTGB70+Z0pL&#10;ykt9l/H3N7NXR5w5L3QuKtIq4w/K8dPJyxcnjUnVkJZU5coyBNEubUzGl96bNEmcXKpauB4ZpWEs&#10;yNbCQ7R3SW5Fg+h1lQz7/cOkIZsbS1I5B+15Z+STGL8olPRXReGUZ1XGUZuPp43nIpzJ5ESkd1aY&#10;ZSk3ZYh/qKIWpUbSXahz4QVb2fKPUHUpLTkqfE9SnVBRlFLFHtDNoP+sm/lSGBV7ATjO7GBy/y+s&#10;vLy/tqzMwV3/YMSZFjVY+vl1/WX9ff2DPX5af3v8zKINUDXGpXgxN3jj2zfU4lmAMOgdlAGBtrB1&#10;+KI3BjtAf9gBrVrPJJQHw+Px4RgmCdtwMB4GAXGS/XNjnX+rqGbhknELJiPA4v7C+c516xKyaZqV&#10;VQW9SCvNmowfHiDkbxYErzRy7IsNN98u2q7/o10rC8of0KGlblyckbMSVVwI56+FxXygcsy8v8JR&#10;VIRstLlxtiT78W/64A/aYOWswbxl3H1YCas4q95pEHo8GI3CgEZhNH49hGCfWhZPLXpVnxFGeoDt&#10;MjJeg7+vttrCUn2L1ZiGrDAJLZE74357PfPdFmC1pJpOoxNG0gh/oedGhtABvYDxTXsrrNkQ4cHh&#10;JW0nU6TP+Oh8O9ynK09FGckKSHeobgjAOEe6N6sX9uWpHL32P4jJLwAAAP//AwBQSwMEFAAGAAgA&#10;AAAhACMf/dPiAAAACwEAAA8AAABkcnMvZG93bnJldi54bWxMj8FOwzAMhu9IvENkJG4sbdBY6JpO&#10;U6UJCcFhYxduaZO11RqnNNlWeHrMaRzt/9Pvz/lqcj072zF0HhWkswSYxdqbDhsF+4/NgwQWokaj&#10;e49WwbcNsCpub3KdGX/BrT3vYsOoBEOmFbQxDhnnoW6t02HmB4uUHfzodKRxbLgZ9YXKXc9Fkjxx&#10;pzukC60ebNna+rg7OQWv5eZdbyvh5E9fvrwd1sPX/nOu1P3dtF4Ci3aKVxj+9EkdCnKq/AlNYL2C&#10;x+Q5JZSChRTAiJBC0qZSME8XAniR8/8/FL8AAAD//wMAUEsBAi0AFAAGAAgAAAAhALaDOJL+AAAA&#10;4QEAABMAAAAAAAAAAAAAAAAAAAAAAFtDb250ZW50X1R5cGVzXS54bWxQSwECLQAUAAYACAAAACEA&#10;OP0h/9YAAACUAQAACwAAAAAAAAAAAAAAAAAvAQAAX3JlbHMvLnJlbHNQSwECLQAUAAYACAAAACEA&#10;p6lLPkkCAABoBAAADgAAAAAAAAAAAAAAAAAuAgAAZHJzL2Uyb0RvYy54bWxQSwECLQAUAAYACAAA&#10;ACEAIx/90+IAAAALAQAADwAAAAAAAAAAAAAAAACj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آنان که به هزاران دلیل زندگی می‌کنند</w:t>
                      </w:r>
                      <w:r w:rsidRPr="00470C6E">
                        <w:rPr>
                          <w:rFonts w:cs="B Mitra" w:hint="cs"/>
                          <w:b/>
                          <w:bCs/>
                          <w:sz w:val="38"/>
                          <w:szCs w:val="38"/>
                          <w:rtl/>
                        </w:rPr>
                        <w:t>،</w:t>
                      </w:r>
                      <w:r w:rsidRPr="00470C6E">
                        <w:rPr>
                          <w:rFonts w:cs="B Mitra"/>
                          <w:b/>
                          <w:bCs/>
                          <w:sz w:val="38"/>
                          <w:szCs w:val="38"/>
                          <w:rtl/>
                        </w:rPr>
                        <w:t xml:space="preserve"> نمی‌توانند به یک دلیل بمیرند و آنان که به یک دلیل زندگی می‌کنند </w:t>
                      </w:r>
                      <w:r w:rsidRPr="00470C6E">
                        <w:rPr>
                          <w:rFonts w:cs="B Mitra" w:hint="cs"/>
                          <w:b/>
                          <w:bCs/>
                          <w:sz w:val="38"/>
                          <w:szCs w:val="38"/>
                          <w:rtl/>
                        </w:rPr>
                        <w:t xml:space="preserve">، </w:t>
                      </w:r>
                      <w:r w:rsidRPr="00470C6E">
                        <w:rPr>
                          <w:rFonts w:cs="B Mitra"/>
                          <w:b/>
                          <w:bCs/>
                          <w:sz w:val="38"/>
                          <w:szCs w:val="38"/>
                          <w:rtl/>
                        </w:rPr>
                        <w:t>با همان دلیل نیز می‌میرند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EAA984A" wp14:editId="31A1366F">
            <wp:extent cx="6120000" cy="4320000"/>
            <wp:effectExtent l="0" t="0" r="0" b="4445"/>
            <wp:docPr id="1085" name="تصویر 10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0B21B37" wp14:editId="1BCACD1F">
            <wp:extent cx="6120000" cy="4320000"/>
            <wp:effectExtent l="0" t="0" r="0" b="4445"/>
            <wp:docPr id="1086" name="تصویر 10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42592" behindDoc="0" locked="0" layoutInCell="1" allowOverlap="1" wp14:anchorId="4E2BE452" wp14:editId="04E2F143">
                <wp:simplePos x="0" y="0"/>
                <wp:positionH relativeFrom="column">
                  <wp:posOffset>1964690</wp:posOffset>
                </wp:positionH>
                <wp:positionV relativeFrom="paragraph">
                  <wp:posOffset>1286510</wp:posOffset>
                </wp:positionV>
                <wp:extent cx="3235325" cy="2028825"/>
                <wp:effectExtent l="0" t="0" r="0" b="0"/>
                <wp:wrapNone/>
                <wp:docPr id="1035" name="کادر متن 1035"/>
                <wp:cNvGraphicFramePr/>
                <a:graphic xmlns:a="http://schemas.openxmlformats.org/drawingml/2006/main">
                  <a:graphicData uri="http://schemas.microsoft.com/office/word/2010/wordprocessingShape">
                    <wps:wsp>
                      <wps:cNvSpPr txBox="1"/>
                      <wps:spPr>
                        <a:xfrm>
                          <a:off x="0" y="0"/>
                          <a:ext cx="3235325" cy="2028825"/>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2"/>
                                <w:szCs w:val="32"/>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 xml:space="preserve">چه عجیب است داستان آدمی که می داند </w:t>
                            </w:r>
                            <w:r>
                              <w:rPr>
                                <w:rFonts w:cs="B Mitra" w:hint="cs"/>
                                <w:b/>
                                <w:bCs/>
                                <w:sz w:val="32"/>
                                <w:szCs w:val="32"/>
                                <w:rtl/>
                              </w:rPr>
                              <w:t xml:space="preserve">     </w:t>
                            </w:r>
                            <w:r w:rsidRPr="00470C6E">
                              <w:rPr>
                                <w:rFonts w:cs="B Mitra"/>
                                <w:b/>
                                <w:bCs/>
                                <w:sz w:val="32"/>
                                <w:szCs w:val="32"/>
                                <w:rtl/>
                              </w:rPr>
                              <w:t>بعد از مرگ</w:t>
                            </w:r>
                            <w:r w:rsidRPr="00470C6E">
                              <w:rPr>
                                <w:rFonts w:cs="B Mitra" w:hint="cs"/>
                                <w:b/>
                                <w:bCs/>
                                <w:sz w:val="32"/>
                                <w:szCs w:val="32"/>
                                <w:rtl/>
                              </w:rPr>
                              <w:t xml:space="preserve"> ،</w:t>
                            </w:r>
                            <w:r w:rsidRPr="00470C6E">
                              <w:rPr>
                                <w:rFonts w:cs="B Mitra"/>
                                <w:b/>
                                <w:bCs/>
                                <w:sz w:val="32"/>
                                <w:szCs w:val="32"/>
                                <w:rtl/>
                              </w:rPr>
                              <w:t xml:space="preserve"> او را بازخواست می کنند اما </w:t>
                            </w:r>
                            <w:r>
                              <w:rPr>
                                <w:rFonts w:cs="B Mitra" w:hint="cs"/>
                                <w:b/>
                                <w:bCs/>
                                <w:sz w:val="32"/>
                                <w:szCs w:val="32"/>
                                <w:rtl/>
                              </w:rPr>
                              <w:t xml:space="preserve">      </w:t>
                            </w:r>
                            <w:r w:rsidRPr="00470C6E">
                              <w:rPr>
                                <w:rFonts w:cs="B Mitra"/>
                                <w:b/>
                                <w:bCs/>
                                <w:sz w:val="32"/>
                                <w:szCs w:val="32"/>
                                <w:rtl/>
                              </w:rPr>
                              <w:t>بی خیال از یک زندگی آسوده روز را به معصیت می‌گذراند و شب آسوده همراه شیفتگان رؤیاها به خواب می‌رود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2BE452" id="کادر متن 1035" o:spid="_x0000_s1208" type="#_x0000_t202" style="position:absolute;left:0;text-align:left;margin-left:154.7pt;margin-top:101.3pt;width:254.75pt;height:159.75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INFTAIAAGgEAAAOAAAAZHJzL2Uyb0RvYy54bWysVM1u1DAQviPxDpbvNNlstyxRs9XSqgip&#10;aiu1qGev43QjJR5je5uUO7wKggvibbY8DZ+d3W1VOCEuznhmPD/fN5PDo75t2J2yriZd8NFeypnS&#10;kspa3xb8w/Xpqylnzgtdioa0Kvi9cvxo9vLFYWdyldGSmlJZhiDa5Z0p+NJ7kyeJk0vVCrdHRmkY&#10;K7Kt8Lja26S0okP0tkmyND1IOrKlsSSVc9CeDEY+i/GrSkl/UVVOedYUHLX5eNp4LsKZzA5FfmuF&#10;WdZyU4b4hypaUWsk3YU6EV6wla3/CNXW0pKjyu9JahOqqlqq2AO6GaXPurlaCqNiLwDHmR1M7v+F&#10;led3l5bVJbhLxxPOtGjB0q9v66/rH+uf7OHz+vvDFxZtgKozLseLK4M3vn9LPZ4FCIPeQRkQ6Cvb&#10;hi96Y7AD9Psd0Kr3TEI5zsaTcYZ0ErYszaZTXBAneXxurPPvFLUsCAW3YDICLO7OnB9cty4hm6bT&#10;ummgF3mjWVfwg/EkjQ92FgRvNHI8Fhsk3y/6of9ptm1lQeU9OrQ0jIsz8rRGFWfC+UthMR9oCjPv&#10;L3BUDSEbbSTOlmQ//U0f/EEbrJx1mLeCu48rYRVnzXsNQt+M9vfDgMbL/uR1hot9alk8tehVe0wY&#10;6RG2y8goBn/fbLWVpfYGqzEPWWESWiJ3wf1WPPbDFmC1pJrPoxNG0gh/pq+MDKEDmAHj6/5GWLMh&#10;woPDc9pOpsif8TH4DozMV56qOpIVkB5Q3RCAcY50b1Yv7MvTe/R6/EHMfgMAAP//AwBQSwMEFAAG&#10;AAgAAAAhACIgjzPjAAAACwEAAA8AAABkcnMvZG93bnJldi54bWxMj8FOwzAQRO9I/IO1SNyoHUOr&#10;NGRTVZEqJFQOLb1w28RuEhHbIXbbwNfjnuC4mqeZt/lqMj0769F3ziIkMwFM29qpzjYIh/fNQwrM&#10;B7KKemc1wrf2sCpub3LKlLvYnT7vQ8NiifUZIbQhDBnnvm61IT9zg7YxO7rRUIjn2HA10iWWm55L&#10;IRbcUGfjQkuDLltdf+5PBuG13LzRrpIm/enLl+1xPXwdPuaI93fT+hlY0FP4g+GqH9WhiE6VO1nl&#10;WY/wKJZPEUWQQi6ARSJN0iWwCmEuZQK8yPn/H4pfAAAA//8DAFBLAQItABQABgAIAAAAIQC2gziS&#10;/gAAAOEBAAATAAAAAAAAAAAAAAAAAAAAAABbQ29udGVudF9UeXBlc10ueG1sUEsBAi0AFAAGAAgA&#10;AAAhADj9If/WAAAAlAEAAAsAAAAAAAAAAAAAAAAALwEAAF9yZWxzLy5yZWxzUEsBAi0AFAAGAAgA&#10;AAAhAPRQg0VMAgAAaAQAAA4AAAAAAAAAAAAAAAAALgIAAGRycy9lMm9Eb2MueG1sUEsBAi0AFAAG&#10;AAgAAAAhACIgjzPjAAAACwEAAA8AAAAAAAAAAAAAAAAApgQAAGRycy9kb3ducmV2LnhtbFBLBQYA&#10;AAAABAAEAPMAAAC2BQAAAAA=&#10;" filled="f" stroked="f" strokeweight=".5pt">
                <v:textbox>
                  <w:txbxContent>
                    <w:p w:rsidR="00C8484F" w:rsidRPr="00470C6E" w:rsidRDefault="00C8484F" w:rsidP="00C8484F">
                      <w:pPr>
                        <w:spacing w:after="0" w:line="240" w:lineRule="auto"/>
                        <w:jc w:val="center"/>
                        <w:outlineLvl w:val="4"/>
                        <w:rPr>
                          <w:rFonts w:cs="B Mitra"/>
                          <w:b/>
                          <w:bCs/>
                          <w:sz w:val="32"/>
                          <w:szCs w:val="32"/>
                        </w:rPr>
                      </w:pPr>
                      <w:r w:rsidRPr="00470C6E">
                        <w:rPr>
                          <w:rFonts w:cs="B Titr"/>
                          <w:b/>
                          <w:bCs/>
                          <w:color w:val="FF0000"/>
                          <w:sz w:val="32"/>
                          <w:szCs w:val="32"/>
                          <w:rtl/>
                        </w:rPr>
                        <w:t>شهی</w:t>
                      </w:r>
                      <w:r w:rsidRPr="00470C6E">
                        <w:rPr>
                          <w:rFonts w:cs="B Titr" w:hint="cs"/>
                          <w:b/>
                          <w:bCs/>
                          <w:color w:val="FF0000"/>
                          <w:sz w:val="32"/>
                          <w:szCs w:val="32"/>
                          <w:rtl/>
                        </w:rPr>
                        <w:t>ـ</w:t>
                      </w:r>
                      <w:r w:rsidRPr="00470C6E">
                        <w:rPr>
                          <w:rFonts w:cs="B Titr"/>
                          <w:b/>
                          <w:bCs/>
                          <w:color w:val="FF0000"/>
                          <w:sz w:val="32"/>
                          <w:szCs w:val="32"/>
                          <w:rtl/>
                        </w:rPr>
                        <w:t>د</w:t>
                      </w:r>
                      <w:r w:rsidRPr="00470C6E">
                        <w:rPr>
                          <w:rFonts w:cs="B Titr" w:hint="cs"/>
                          <w:b/>
                          <w:bCs/>
                          <w:color w:val="FF0000"/>
                          <w:sz w:val="32"/>
                          <w:szCs w:val="32"/>
                          <w:rtl/>
                        </w:rPr>
                        <w:t xml:space="preserve"> </w:t>
                      </w:r>
                      <w:r w:rsidRPr="00470C6E">
                        <w:rPr>
                          <w:rFonts w:cs="B Titr" w:hint="cs"/>
                          <w:b/>
                          <w:bCs/>
                          <w:color w:val="000000" w:themeColor="text1"/>
                          <w:sz w:val="32"/>
                          <w:szCs w:val="32"/>
                          <w:rtl/>
                        </w:rPr>
                        <w:t>حسین بیدخ</w:t>
                      </w:r>
                      <w:r w:rsidRPr="00470C6E">
                        <w:rPr>
                          <w:rFonts w:cs="B Titr"/>
                          <w:b/>
                          <w:bCs/>
                          <w:color w:val="000000" w:themeColor="text1"/>
                          <w:sz w:val="32"/>
                          <w:szCs w:val="32"/>
                          <w:rtl/>
                        </w:rPr>
                        <w:t xml:space="preserve"> </w:t>
                      </w:r>
                      <w:r w:rsidRPr="00470C6E">
                        <w:rPr>
                          <w:rFonts w:cs="B Titr" w:hint="cs"/>
                          <w:b/>
                          <w:bCs/>
                          <w:color w:val="000000" w:themeColor="text1"/>
                          <w:sz w:val="32"/>
                          <w:szCs w:val="32"/>
                          <w:rtl/>
                        </w:rPr>
                        <w:t xml:space="preserve">                                                                                                                                                                                                </w:t>
                      </w:r>
                      <w:r w:rsidRPr="00470C6E">
                        <w:rPr>
                          <w:rFonts w:cs="B Mitra"/>
                          <w:b/>
                          <w:bCs/>
                          <w:sz w:val="32"/>
                          <w:szCs w:val="32"/>
                          <w:rtl/>
                        </w:rPr>
                        <w:t xml:space="preserve">چه عجیب است داستان آدمی که می داند </w:t>
                      </w:r>
                      <w:r>
                        <w:rPr>
                          <w:rFonts w:cs="B Mitra" w:hint="cs"/>
                          <w:b/>
                          <w:bCs/>
                          <w:sz w:val="32"/>
                          <w:szCs w:val="32"/>
                          <w:rtl/>
                        </w:rPr>
                        <w:t xml:space="preserve">     </w:t>
                      </w:r>
                      <w:r w:rsidRPr="00470C6E">
                        <w:rPr>
                          <w:rFonts w:cs="B Mitra"/>
                          <w:b/>
                          <w:bCs/>
                          <w:sz w:val="32"/>
                          <w:szCs w:val="32"/>
                          <w:rtl/>
                        </w:rPr>
                        <w:t>بعد از مرگ</w:t>
                      </w:r>
                      <w:r w:rsidRPr="00470C6E">
                        <w:rPr>
                          <w:rFonts w:cs="B Mitra" w:hint="cs"/>
                          <w:b/>
                          <w:bCs/>
                          <w:sz w:val="32"/>
                          <w:szCs w:val="32"/>
                          <w:rtl/>
                        </w:rPr>
                        <w:t xml:space="preserve"> ،</w:t>
                      </w:r>
                      <w:r w:rsidRPr="00470C6E">
                        <w:rPr>
                          <w:rFonts w:cs="B Mitra"/>
                          <w:b/>
                          <w:bCs/>
                          <w:sz w:val="32"/>
                          <w:szCs w:val="32"/>
                          <w:rtl/>
                        </w:rPr>
                        <w:t xml:space="preserve"> او را بازخواست می کنند اما </w:t>
                      </w:r>
                      <w:r>
                        <w:rPr>
                          <w:rFonts w:cs="B Mitra" w:hint="cs"/>
                          <w:b/>
                          <w:bCs/>
                          <w:sz w:val="32"/>
                          <w:szCs w:val="32"/>
                          <w:rtl/>
                        </w:rPr>
                        <w:t xml:space="preserve">      </w:t>
                      </w:r>
                      <w:r w:rsidRPr="00470C6E">
                        <w:rPr>
                          <w:rFonts w:cs="B Mitra"/>
                          <w:b/>
                          <w:bCs/>
                          <w:sz w:val="32"/>
                          <w:szCs w:val="32"/>
                          <w:rtl/>
                        </w:rPr>
                        <w:t>بی خیال از یک زندگی آسوده روز را به معصیت می‌گذراند و شب آسوده همراه شیفتگان رؤیاها به خواب می‌رود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43616" behindDoc="0" locked="0" layoutInCell="1" allowOverlap="1" wp14:anchorId="114E5828" wp14:editId="0598AE95">
                <wp:simplePos x="0" y="0"/>
                <wp:positionH relativeFrom="column">
                  <wp:posOffset>1962785</wp:posOffset>
                </wp:positionH>
                <wp:positionV relativeFrom="paragraph">
                  <wp:posOffset>5417821</wp:posOffset>
                </wp:positionV>
                <wp:extent cx="3295650" cy="2152650"/>
                <wp:effectExtent l="0" t="0" r="0" b="0"/>
                <wp:wrapNone/>
                <wp:docPr id="1036" name="کادر متن 1036"/>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36"/>
                                <w:szCs w:val="36"/>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ما را فراری از مرگ نیست و با مردن نیز فراری از حکم خدا نیست</w:t>
                            </w:r>
                            <w:r w:rsidRPr="00470C6E">
                              <w:rPr>
                                <w:rFonts w:cs="B Mitra" w:hint="cs"/>
                                <w:b/>
                                <w:bCs/>
                                <w:sz w:val="38"/>
                                <w:szCs w:val="38"/>
                                <w:rtl/>
                              </w:rPr>
                              <w:t>.</w:t>
                            </w:r>
                            <w:r w:rsidRPr="00470C6E">
                              <w:rPr>
                                <w:rFonts w:cs="B Mitra"/>
                                <w:b/>
                                <w:bCs/>
                                <w:sz w:val="38"/>
                                <w:szCs w:val="38"/>
                                <w:rtl/>
                              </w:rPr>
                              <w:t xml:space="preserve"> خوشا بحال آنان که جز راه خدا راهی ندارند و جز ذکر خدا یادی ندارند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4E5828" id="کادر متن 1036" o:spid="_x0000_s1209" type="#_x0000_t202" style="position:absolute;left:0;text-align:left;margin-left:154.55pt;margin-top:426.6pt;width:259.5pt;height:169.5pt;z-index:252143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L6VSgIAAGgEAAAOAAAAZHJzL2Uyb0RvYy54bWysVMtuEzEU3SPxD5b3dPJoQjvqpAqtgpCq&#10;tlKKunY8nmakGV9jO5kpe/gVBBvE36R8DceepCmFFWLj8X34Ps65d05O27pia2VdSTrj/YMeZ0pL&#10;ykt9l/H3N7NXR5w5L3QuKtIq4/fK8dPJyxcnjUnVgJZU5coyBNEubUzGl96bNEmcXKpauAMySsNY&#10;kK2Fh2jvktyKBtHrKhn0euOkIZsbS1I5B+15Z+STGL8olPRXReGUZ1XGUZuPp43nIpzJ5ESkd1aY&#10;ZSm3ZYh/qKIWpUbSx1Dnwgu2suUfoepSWnJU+ANJdUJFUUoVe0A3/d6zbuZLYVTsBeA48wiT+39h&#10;5eX62rIyB3e94ZgzLWqw9PPr5svm++YHe/i0+fbwmUUboGqMS/FibvDGt2+oxbMAYdA7KAMCbWHr&#10;8EVvDHaAfv8ItGo9k1AOB8ej8QgmCdugPxoEAXGS/XNjnX+rqGbhknELJiPAYn3hfOe6cwnZNM3K&#10;qoJepJVmTcbHQ4T8zYLglUaOfbHh5ttF2/V/NNy1sqD8Hh1a6sbFGTkrUcWFcP5aWMwHKsfM+ysc&#10;RUXIRtsbZ0uyH/+mD/6gDVbOGsxbxt2HlbCKs+qdBqHH/cPDMKBROBy9HkCwTy2Lpxa9qs8II93H&#10;dhkZr8HfVzttYam+xWpMQ1aYhJbInXG/u575bguwWlJNp9EJI2mEv9BzI0PogF7A+Ka9FdZsifDg&#10;8JJ2kynSZ3x0vh3u05WnooxkBaQ7VLcEYJwj3dvVC/vyVI5e+x/E5BcAAAD//wMAUEsDBBQABgAI&#10;AAAAIQAvsBuX4gAAAAwBAAAPAAAAZHJzL2Rvd25yZXYueG1sTI/BTsMwDIbvSHuHyJO4sbSZhrLS&#10;dJoqTUgIDhu7cEubrK1onNJkW+HpMSd2tP3p9/fnm8n17GLH0HlUkC4SYBZrbzpsFBzfdw8SWIga&#10;je49WgXfNsCmmN3lOjP+int7OcSGUQiGTCtoYxwyzkPdWqfDwg8W6Xbyo9ORxrHhZtRXCnc9F0ny&#10;yJ3ukD60erBla+vPw9kpeCl3b3pfCSd/+vL59bQdvo4fK6Xu59P2CVi0U/yH4U+f1KEgp8qf0QTW&#10;K1gm65RQBXK1FMCIkELSpiI0XQsBvMj5bYniFwAA//8DAFBLAQItABQABgAIAAAAIQC2gziS/gAA&#10;AOEBAAATAAAAAAAAAAAAAAAAAAAAAABbQ29udGVudF9UeXBlc10ueG1sUEsBAi0AFAAGAAgAAAAh&#10;ADj9If/WAAAAlAEAAAsAAAAAAAAAAAAAAAAALwEAAF9yZWxzLy5yZWxzUEsBAi0AFAAGAAgAAAAh&#10;AIWIvpVKAgAAaAQAAA4AAAAAAAAAAAAAAAAALgIAAGRycy9lMm9Eb2MueG1sUEsBAi0AFAAGAAgA&#10;AAAhAC+wG5fiAAAADAEAAA8AAAAAAAAAAAAAAAAApAQAAGRycy9kb3ducmV2LnhtbFBLBQYAAAAA&#10;BAAEAPMAAACzBQAAAAA=&#10;" filled="f" stroked="f" strokeweight=".5pt">
                <v:textbox>
                  <w:txbxContent>
                    <w:p w:rsidR="00C8484F" w:rsidRPr="00470C6E" w:rsidRDefault="00C8484F" w:rsidP="00C8484F">
                      <w:pPr>
                        <w:spacing w:after="0" w:line="240" w:lineRule="auto"/>
                        <w:jc w:val="center"/>
                        <w:outlineLvl w:val="4"/>
                        <w:rPr>
                          <w:rFonts w:cs="B Mitra"/>
                          <w:b/>
                          <w:bCs/>
                          <w:sz w:val="36"/>
                          <w:szCs w:val="36"/>
                          <w:rtl/>
                        </w:rPr>
                      </w:pPr>
                      <w:r w:rsidRPr="00470C6E">
                        <w:rPr>
                          <w:rFonts w:cs="B Titr"/>
                          <w:b/>
                          <w:bCs/>
                          <w:color w:val="FF0000"/>
                          <w:sz w:val="40"/>
                          <w:szCs w:val="40"/>
                          <w:rtl/>
                        </w:rPr>
                        <w:t>شهی</w:t>
                      </w:r>
                      <w:r w:rsidRPr="00470C6E">
                        <w:rPr>
                          <w:rFonts w:cs="B Titr" w:hint="cs"/>
                          <w:b/>
                          <w:bCs/>
                          <w:color w:val="FF0000"/>
                          <w:sz w:val="40"/>
                          <w:szCs w:val="40"/>
                          <w:rtl/>
                        </w:rPr>
                        <w:t>ـ</w:t>
                      </w:r>
                      <w:r w:rsidRPr="00470C6E">
                        <w:rPr>
                          <w:rFonts w:cs="B Titr"/>
                          <w:b/>
                          <w:bCs/>
                          <w:color w:val="FF0000"/>
                          <w:sz w:val="40"/>
                          <w:szCs w:val="40"/>
                          <w:rtl/>
                        </w:rPr>
                        <w:t>د</w:t>
                      </w:r>
                      <w:r w:rsidRPr="00470C6E">
                        <w:rPr>
                          <w:rFonts w:cs="B Titr" w:hint="cs"/>
                          <w:b/>
                          <w:bCs/>
                          <w:color w:val="FF0000"/>
                          <w:sz w:val="40"/>
                          <w:szCs w:val="40"/>
                          <w:rtl/>
                        </w:rPr>
                        <w:t xml:space="preserve"> </w:t>
                      </w:r>
                      <w:r w:rsidRPr="00470C6E">
                        <w:rPr>
                          <w:rFonts w:cs="B Titr" w:hint="cs"/>
                          <w:b/>
                          <w:bCs/>
                          <w:color w:val="000000" w:themeColor="text1"/>
                          <w:sz w:val="40"/>
                          <w:szCs w:val="40"/>
                          <w:rtl/>
                        </w:rPr>
                        <w:t>حسین بیدخ</w:t>
                      </w:r>
                      <w:r w:rsidRPr="00470C6E">
                        <w:rPr>
                          <w:rFonts w:cs="B Titr"/>
                          <w:b/>
                          <w:bCs/>
                          <w:color w:val="000000" w:themeColor="text1"/>
                          <w:sz w:val="40"/>
                          <w:szCs w:val="40"/>
                          <w:rtl/>
                        </w:rPr>
                        <w:t xml:space="preserve"> </w:t>
                      </w:r>
                      <w:r w:rsidRPr="00470C6E">
                        <w:rPr>
                          <w:rFonts w:cs="B Titr" w:hint="cs"/>
                          <w:b/>
                          <w:bCs/>
                          <w:color w:val="000000" w:themeColor="text1"/>
                          <w:sz w:val="40"/>
                          <w:szCs w:val="40"/>
                          <w:rtl/>
                        </w:rPr>
                        <w:t xml:space="preserve">                                                                                                                                                                                               </w:t>
                      </w:r>
                      <w:r w:rsidRPr="00470C6E">
                        <w:rPr>
                          <w:rFonts w:cs="B Mitra"/>
                          <w:b/>
                          <w:bCs/>
                          <w:sz w:val="38"/>
                          <w:szCs w:val="38"/>
                          <w:rtl/>
                        </w:rPr>
                        <w:t>ما را فراری از مرگ نیست و با مردن نیز فراری از حکم خدا نیست</w:t>
                      </w:r>
                      <w:r w:rsidRPr="00470C6E">
                        <w:rPr>
                          <w:rFonts w:cs="B Mitra" w:hint="cs"/>
                          <w:b/>
                          <w:bCs/>
                          <w:sz w:val="38"/>
                          <w:szCs w:val="38"/>
                          <w:rtl/>
                        </w:rPr>
                        <w:t>.</w:t>
                      </w:r>
                      <w:r w:rsidRPr="00470C6E">
                        <w:rPr>
                          <w:rFonts w:cs="B Mitra"/>
                          <w:b/>
                          <w:bCs/>
                          <w:sz w:val="38"/>
                          <w:szCs w:val="38"/>
                          <w:rtl/>
                        </w:rPr>
                        <w:t xml:space="preserve"> خوشا بحال آنان که جز راه خدا راهی ندارند و جز ذکر خدا یادی ندارند</w:t>
                      </w:r>
                    </w:p>
                    <w:p w:rsidR="00C8484F" w:rsidRDefault="00C8484F" w:rsidP="00C8484F">
                      <w:pPr>
                        <w:jc w:val="center"/>
                      </w:pPr>
                    </w:p>
                  </w:txbxContent>
                </v:textbox>
              </v:shape>
            </w:pict>
          </mc:Fallback>
        </mc:AlternateContent>
      </w:r>
      <w:r>
        <w:rPr>
          <w:noProof/>
        </w:rPr>
        <w:drawing>
          <wp:inline distT="0" distB="0" distL="0" distR="0" wp14:anchorId="4D6E3882" wp14:editId="187ABDC7">
            <wp:extent cx="6120000" cy="4320000"/>
            <wp:effectExtent l="0" t="0" r="0" b="4445"/>
            <wp:docPr id="1087" name="تصویر 10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7CF3A02" wp14:editId="23F139D7">
            <wp:extent cx="6120000" cy="4320000"/>
            <wp:effectExtent l="0" t="0" r="0" b="4445"/>
            <wp:docPr id="1088" name="تصویر 10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45664" behindDoc="0" locked="0" layoutInCell="1" allowOverlap="1" wp14:anchorId="7844C225" wp14:editId="00D90BDE">
                <wp:simplePos x="0" y="0"/>
                <wp:positionH relativeFrom="column">
                  <wp:posOffset>1962785</wp:posOffset>
                </wp:positionH>
                <wp:positionV relativeFrom="paragraph">
                  <wp:posOffset>5455921</wp:posOffset>
                </wp:positionV>
                <wp:extent cx="3295650" cy="2266950"/>
                <wp:effectExtent l="0" t="0" r="0" b="0"/>
                <wp:wrapNone/>
                <wp:docPr id="1037" name="کادر متن 1037"/>
                <wp:cNvGraphicFramePr/>
                <a:graphic xmlns:a="http://schemas.openxmlformats.org/drawingml/2006/main">
                  <a:graphicData uri="http://schemas.microsoft.com/office/word/2010/wordprocessingShape">
                    <wps:wsp>
                      <wps:cNvSpPr txBox="1"/>
                      <wps:spPr>
                        <a:xfrm>
                          <a:off x="0" y="0"/>
                          <a:ext cx="3295650" cy="2266950"/>
                        </a:xfrm>
                        <a:prstGeom prst="rect">
                          <a:avLst/>
                        </a:prstGeom>
                        <a:noFill/>
                        <a:ln w="6350">
                          <a:noFill/>
                        </a:ln>
                      </wps:spPr>
                      <wps:txbx>
                        <w:txbxContent>
                          <w:p w:rsidR="00C8484F" w:rsidRPr="00470C6E" w:rsidRDefault="00C8484F" w:rsidP="00C8484F">
                            <w:pPr>
                              <w:spacing w:after="0" w:line="240" w:lineRule="auto"/>
                              <w:jc w:val="center"/>
                              <w:outlineLvl w:val="4"/>
                              <w:rPr>
                                <w:rFonts w:cs="B Mitra"/>
                                <w:b/>
                                <w:bCs/>
                                <w:sz w:val="40"/>
                                <w:szCs w:val="40"/>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حسین بیدخ                                                                                                                                                                                                </w:t>
                            </w:r>
                            <w:r w:rsidRPr="00470C6E">
                              <w:rPr>
                                <w:rFonts w:cs="B Mitra"/>
                                <w:b/>
                                <w:bCs/>
                                <w:sz w:val="36"/>
                                <w:szCs w:val="36"/>
                                <w:rtl/>
                              </w:rPr>
                              <w:t>زیاد مخواب که فردا باید سالها در زیر خاک بخوابی</w:t>
                            </w:r>
                            <w:r w:rsidRPr="00470C6E">
                              <w:rPr>
                                <w:rFonts w:cs="B Mitra" w:hint="cs"/>
                                <w:b/>
                                <w:bCs/>
                                <w:sz w:val="36"/>
                                <w:szCs w:val="36"/>
                                <w:rtl/>
                              </w:rPr>
                              <w:t>.</w:t>
                            </w:r>
                            <w:r w:rsidRPr="00470C6E">
                              <w:rPr>
                                <w:rFonts w:cs="B Mitra"/>
                                <w:b/>
                                <w:bCs/>
                                <w:sz w:val="36"/>
                                <w:szCs w:val="36"/>
                                <w:rtl/>
                              </w:rPr>
                              <w:t xml:space="preserve"> زیاد مخور که برای خوردن وقت هاست</w:t>
                            </w:r>
                            <w:r w:rsidRPr="00470C6E">
                              <w:rPr>
                                <w:rFonts w:cs="B Mitra" w:hint="cs"/>
                                <w:b/>
                                <w:bCs/>
                                <w:sz w:val="36"/>
                                <w:szCs w:val="36"/>
                                <w:rtl/>
                              </w:rPr>
                              <w:t>.</w:t>
                            </w:r>
                            <w:r w:rsidRPr="00470C6E">
                              <w:rPr>
                                <w:rFonts w:cs="B Mitra"/>
                                <w:b/>
                                <w:bCs/>
                                <w:sz w:val="36"/>
                                <w:szCs w:val="36"/>
                                <w:rtl/>
                              </w:rPr>
                              <w:t xml:space="preserve"> زیاد مخند که دلیلی بر خندیدن نیست</w:t>
                            </w:r>
                            <w:r w:rsidRPr="00470C6E">
                              <w:rPr>
                                <w:rFonts w:cs="B Mitra" w:hint="cs"/>
                                <w:b/>
                                <w:bCs/>
                                <w:sz w:val="36"/>
                                <w:szCs w:val="36"/>
                                <w:rtl/>
                              </w:rPr>
                              <w:t>.</w:t>
                            </w:r>
                            <w:r w:rsidRPr="00470C6E">
                              <w:rPr>
                                <w:rFonts w:cs="B Mitra"/>
                                <w:b/>
                                <w:bCs/>
                                <w:sz w:val="44"/>
                                <w:szCs w:val="44"/>
                                <w:rtl/>
                              </w:rPr>
                              <w:t xml:space="preserve"> </w:t>
                            </w:r>
                            <w:r w:rsidRPr="00470C6E">
                              <w:rPr>
                                <w:rFonts w:cs="B Mitra"/>
                                <w:b/>
                                <w:bCs/>
                                <w:sz w:val="36"/>
                                <w:szCs w:val="36"/>
                                <w:rtl/>
                              </w:rPr>
                              <w:t xml:space="preserve">به هر کجا می روی بدان سرانجام </w:t>
                            </w:r>
                            <w:r w:rsidRPr="00470C6E">
                              <w:rPr>
                                <w:rFonts w:cs="B Mitra" w:hint="cs"/>
                                <w:b/>
                                <w:bCs/>
                                <w:sz w:val="36"/>
                                <w:szCs w:val="36"/>
                                <w:rtl/>
                              </w:rPr>
                              <w:t xml:space="preserve">، </w:t>
                            </w:r>
                            <w:r w:rsidRPr="00470C6E">
                              <w:rPr>
                                <w:rFonts w:cs="B Mitra"/>
                                <w:b/>
                                <w:bCs/>
                                <w:sz w:val="36"/>
                                <w:szCs w:val="36"/>
                                <w:rtl/>
                              </w:rPr>
                              <w:t>دیدار آن دنیاست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44C225" id="کادر متن 1037" o:spid="_x0000_s1210" type="#_x0000_t202" style="position:absolute;left:0;text-align:left;margin-left:154.55pt;margin-top:429.6pt;width:259.5pt;height:178.5pt;z-index:252145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rDSwIAAGgEAAAOAAAAZHJzL2Uyb0RvYy54bWysVN1O2zAUvp+0d7B8v6YtbaERKepATJMQ&#10;IMHEtes4NFLi49kuCbvfXgVtN9Pepuxp9tlpC2O7mnbj+Pz4/HzfOTk8auuK3SnrStIZH/T6nCkt&#10;KS/1bcY/XJ++OeDMeaFzUZFWGb9Xjh/NXr86bEyqhrSkKleWIYh2aWMyvvTepEni5FLVwvXIKA1j&#10;QbYWHqK9TXIrGkSvq2TY70+ShmxuLEnlHLQnnZHPYvyiUNJfFIVTnlUZR20+njaei3Ams0OR3lph&#10;lqXclCH+oYpalBpJd6FOhBdsZcs/QtWltOSo8D1JdUJFUUoVe0A3g/6Lbq6WwqjYC8BxZgeT+39h&#10;5fndpWVlDu76e/ucaVGDpZ9f1w/r7+sf7PHz+tvjFxZtgKoxLsWLK4M3vn1LLZ4FCIPeQRkQaAtb&#10;hy96Y7AD9Psd0Kr1TEK5N5yOJ2OYJGzD4WQyhYA4ydNzY51/p6hm4ZJxCyYjwOLuzPnOdesSsmk6&#10;LasKepFWmjUZn+wh5G8WBK80cjwVG26+XbRd/wejbSsLyu/RoaVuXJyRpyWqOBPOXwqL+UDlmHl/&#10;gaOoCNloc+NsSfbT3/TBH7TBylmDecu4+7gSVnFWvdcgdDoYjcKARmE03h9CsM8ti+cWvaqPCSM9&#10;wHYZGa/B31dbbWGpvsFqzENWmISWyJ1xv70e+24LsFpSzefRCSNphD/TV0aG0AG9gPF1eyOs2RDh&#10;weE5bSdTpC/46Hw73OcrT0UZyQpId6huCMA4R7o3qxf25bkcvZ5+ELNfAAAA//8DAFBLAwQUAAYA&#10;CAAAACEAmb+1QeIAAAAMAQAADwAAAGRycy9kb3ducmV2LnhtbEyPwU7DMAyG70h7h8iTuLG0QZuy&#10;0nSaKk1ICA4bu3Bzm6ytaJLSZFvh6TEndrT96ff355vJ9uxixtB5pyBdJMCMq73uXKPg+L57kMBC&#10;RKex984o+DYBNsXsLsdM+6vbm8shNoxCXMhQQRvjkHEe6tZYDAs/GEe3kx8tRhrHhusRrxRuey6S&#10;ZMUtdo4+tDiYsjX15+FsFbyUuzfcV8LKn758fj1th6/jx1Kp+/m0fQIWzRT/YfjTJ3UoyKnyZ6cD&#10;6xU8JuuUUAVyuRbAiJBC0qYiVKQrAbzI+W2J4hcAAP//AwBQSwECLQAUAAYACAAAACEAtoM4kv4A&#10;AADhAQAAEwAAAAAAAAAAAAAAAAAAAAAAW0NvbnRlbnRfVHlwZXNdLnhtbFBLAQItABQABgAIAAAA&#10;IQA4/SH/1gAAAJQBAAALAAAAAAAAAAAAAAAAAC8BAABfcmVscy8ucmVsc1BLAQItABQABgAIAAAA&#10;IQD+J7rDSwIAAGgEAAAOAAAAAAAAAAAAAAAAAC4CAABkcnMvZTJvRG9jLnhtbFBLAQItABQABgAI&#10;AAAAIQCZv7VB4gAAAAwBAAAPAAAAAAAAAAAAAAAAAKUEAABkcnMvZG93bnJldi54bWxQSwUGAAAA&#10;AAQABADzAAAAtAUAAAAA&#10;" filled="f" stroked="f" strokeweight=".5pt">
                <v:textbox>
                  <w:txbxContent>
                    <w:p w:rsidR="00C8484F" w:rsidRPr="00470C6E" w:rsidRDefault="00C8484F" w:rsidP="00C8484F">
                      <w:pPr>
                        <w:spacing w:after="0" w:line="240" w:lineRule="auto"/>
                        <w:jc w:val="center"/>
                        <w:outlineLvl w:val="4"/>
                        <w:rPr>
                          <w:rFonts w:cs="B Mitra"/>
                          <w:b/>
                          <w:bCs/>
                          <w:sz w:val="40"/>
                          <w:szCs w:val="40"/>
                        </w:rPr>
                      </w:pPr>
                      <w:r w:rsidRPr="00470C6E">
                        <w:rPr>
                          <w:rFonts w:cs="B Titr"/>
                          <w:b/>
                          <w:bCs/>
                          <w:color w:val="FF0000"/>
                          <w:sz w:val="36"/>
                          <w:szCs w:val="36"/>
                          <w:rtl/>
                        </w:rPr>
                        <w:t>شهی</w:t>
                      </w:r>
                      <w:r w:rsidRPr="00470C6E">
                        <w:rPr>
                          <w:rFonts w:cs="B Titr" w:hint="cs"/>
                          <w:b/>
                          <w:bCs/>
                          <w:color w:val="FF0000"/>
                          <w:sz w:val="36"/>
                          <w:szCs w:val="36"/>
                          <w:rtl/>
                        </w:rPr>
                        <w:t>ـ</w:t>
                      </w:r>
                      <w:r w:rsidRPr="00470C6E">
                        <w:rPr>
                          <w:rFonts w:cs="B Titr"/>
                          <w:b/>
                          <w:bCs/>
                          <w:color w:val="FF0000"/>
                          <w:sz w:val="36"/>
                          <w:szCs w:val="36"/>
                          <w:rtl/>
                        </w:rPr>
                        <w:t>د</w:t>
                      </w:r>
                      <w:r w:rsidRPr="00470C6E">
                        <w:rPr>
                          <w:rFonts w:cs="B Titr" w:hint="cs"/>
                          <w:b/>
                          <w:bCs/>
                          <w:color w:val="FF0000"/>
                          <w:sz w:val="36"/>
                          <w:szCs w:val="36"/>
                          <w:rtl/>
                        </w:rPr>
                        <w:t xml:space="preserve"> </w:t>
                      </w:r>
                      <w:r w:rsidRPr="00470C6E">
                        <w:rPr>
                          <w:rFonts w:cs="B Titr" w:hint="cs"/>
                          <w:b/>
                          <w:bCs/>
                          <w:color w:val="000000" w:themeColor="text1"/>
                          <w:sz w:val="36"/>
                          <w:szCs w:val="36"/>
                          <w:rtl/>
                        </w:rPr>
                        <w:t xml:space="preserve">حسین بیدخ                                                                                                                                                                                                </w:t>
                      </w:r>
                      <w:r w:rsidRPr="00470C6E">
                        <w:rPr>
                          <w:rFonts w:cs="B Mitra"/>
                          <w:b/>
                          <w:bCs/>
                          <w:sz w:val="36"/>
                          <w:szCs w:val="36"/>
                          <w:rtl/>
                        </w:rPr>
                        <w:t>زیاد مخواب که فردا باید سالها در زیر خاک بخوابی</w:t>
                      </w:r>
                      <w:r w:rsidRPr="00470C6E">
                        <w:rPr>
                          <w:rFonts w:cs="B Mitra" w:hint="cs"/>
                          <w:b/>
                          <w:bCs/>
                          <w:sz w:val="36"/>
                          <w:szCs w:val="36"/>
                          <w:rtl/>
                        </w:rPr>
                        <w:t>.</w:t>
                      </w:r>
                      <w:r w:rsidRPr="00470C6E">
                        <w:rPr>
                          <w:rFonts w:cs="B Mitra"/>
                          <w:b/>
                          <w:bCs/>
                          <w:sz w:val="36"/>
                          <w:szCs w:val="36"/>
                          <w:rtl/>
                        </w:rPr>
                        <w:t xml:space="preserve"> زیاد مخور که برای خوردن وقت هاست</w:t>
                      </w:r>
                      <w:r w:rsidRPr="00470C6E">
                        <w:rPr>
                          <w:rFonts w:cs="B Mitra" w:hint="cs"/>
                          <w:b/>
                          <w:bCs/>
                          <w:sz w:val="36"/>
                          <w:szCs w:val="36"/>
                          <w:rtl/>
                        </w:rPr>
                        <w:t>.</w:t>
                      </w:r>
                      <w:r w:rsidRPr="00470C6E">
                        <w:rPr>
                          <w:rFonts w:cs="B Mitra"/>
                          <w:b/>
                          <w:bCs/>
                          <w:sz w:val="36"/>
                          <w:szCs w:val="36"/>
                          <w:rtl/>
                        </w:rPr>
                        <w:t xml:space="preserve"> زیاد مخند که دلیلی بر خندیدن نیست</w:t>
                      </w:r>
                      <w:r w:rsidRPr="00470C6E">
                        <w:rPr>
                          <w:rFonts w:cs="B Mitra" w:hint="cs"/>
                          <w:b/>
                          <w:bCs/>
                          <w:sz w:val="36"/>
                          <w:szCs w:val="36"/>
                          <w:rtl/>
                        </w:rPr>
                        <w:t>.</w:t>
                      </w:r>
                      <w:r w:rsidRPr="00470C6E">
                        <w:rPr>
                          <w:rFonts w:cs="B Mitra"/>
                          <w:b/>
                          <w:bCs/>
                          <w:sz w:val="44"/>
                          <w:szCs w:val="44"/>
                          <w:rtl/>
                        </w:rPr>
                        <w:t xml:space="preserve"> </w:t>
                      </w:r>
                      <w:r w:rsidRPr="00470C6E">
                        <w:rPr>
                          <w:rFonts w:cs="B Mitra"/>
                          <w:b/>
                          <w:bCs/>
                          <w:sz w:val="36"/>
                          <w:szCs w:val="36"/>
                          <w:rtl/>
                        </w:rPr>
                        <w:t xml:space="preserve">به هر کجا می روی بدان سرانجام </w:t>
                      </w:r>
                      <w:r w:rsidRPr="00470C6E">
                        <w:rPr>
                          <w:rFonts w:cs="B Mitra" w:hint="cs"/>
                          <w:b/>
                          <w:bCs/>
                          <w:sz w:val="36"/>
                          <w:szCs w:val="36"/>
                          <w:rtl/>
                        </w:rPr>
                        <w:t xml:space="preserve">، </w:t>
                      </w:r>
                      <w:r w:rsidRPr="00470C6E">
                        <w:rPr>
                          <w:rFonts w:cs="B Mitra"/>
                          <w:b/>
                          <w:bCs/>
                          <w:sz w:val="36"/>
                          <w:szCs w:val="36"/>
                          <w:rtl/>
                        </w:rPr>
                        <w:t>دیدار آن دنیاست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44640" behindDoc="0" locked="0" layoutInCell="1" allowOverlap="1" wp14:anchorId="21A8F208" wp14:editId="6959E117">
                <wp:simplePos x="0" y="0"/>
                <wp:positionH relativeFrom="column">
                  <wp:posOffset>2028825</wp:posOffset>
                </wp:positionH>
                <wp:positionV relativeFrom="paragraph">
                  <wp:posOffset>1283970</wp:posOffset>
                </wp:positionV>
                <wp:extent cx="3228975" cy="1866900"/>
                <wp:effectExtent l="0" t="0" r="0" b="0"/>
                <wp:wrapNone/>
                <wp:docPr id="1038" name="کادر متن 1038"/>
                <wp:cNvGraphicFramePr/>
                <a:graphic xmlns:a="http://schemas.openxmlformats.org/drawingml/2006/main">
                  <a:graphicData uri="http://schemas.microsoft.com/office/word/2010/wordprocessingShape">
                    <wps:wsp>
                      <wps:cNvSpPr txBox="1"/>
                      <wps:spPr>
                        <a:xfrm>
                          <a:off x="0" y="0"/>
                          <a:ext cx="3228975"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b/>
                                <w:bCs/>
                                <w:sz w:val="42"/>
                                <w:szCs w:val="42"/>
                                <w:rtl/>
                              </w:rPr>
                              <w:t>چنان زندگی کن که همیشه دوربین خدا را در حال گرفتن فیلم از خود ببینی</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A8F208" id="کادر متن 1038" o:spid="_x0000_s1211" type="#_x0000_t202" style="position:absolute;left:0;text-align:left;margin-left:159.75pt;margin-top:101.1pt;width:254.25pt;height:147pt;z-index:252144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uA1SgIAAGgEAAAOAAAAZHJzL2Uyb0RvYy54bWysVM2O0zAQviPxDpbvNOnvtlXTVdlVEVK1&#10;u1IX7dl1nCaS4zG226Tc4VUQXBBv0+VpGDv908IJcXHs+Z/vm8nkui4l2QpjC1AJbbdiSoTikBZq&#10;ndAPj/M3Q0qsYyplEpRI6E5Yej19/WpS6bHoQA4yFYZgEGXHlU5o7pweR5HluSiZbYEWCpUZmJI5&#10;fJp1lBpWYfRSRp04HkQVmFQb4MJalN42SjoN8bNMcHefZVY4IhOKtblwmnCu/BlNJ2y8NkznBT+U&#10;wf6hipIVCpOeQt0yx8jGFH+EKgtuwELmWhzKCLKs4CL0gN204xfdLHOmRegFwbH6BJP9f2H53fbB&#10;kCJF7uIucqVYiSz9+rb/uv+x/0meP++/P38hQYdQVdqO0WOp0cfVb6FGNw+hl1sUegTqzJT+i70R&#10;1CPouxPQonaEo7Db6QxHV31KOOraw8FgFAcqorO7Nta9E1ASf0moQSYDwGy7sA5TounRxGdTMC+k&#10;DGxKRaqEDrr9ODicNOghFTqei/U3V6/qpv9h/9jKCtIddmigGRer+bzAKhbMugdmcD6wKZx5d49H&#10;JgGzweFGSQ7m09/k3h5pQy0lFc5bQu3HDTOCEvleIaGjdq/nBzQ8ev2rDj7MpWZ1qVGb8gZwpNu4&#10;XZqHq7d38ijNDJRPuBoznxVVTHHMnVB3vN64ZgtwtbiYzYIRjqRmbqGWmvvQHleP8WP9xIw+EOGQ&#10;wzs4TiYbv+CjsW0YmW0cZEUgyyPdoHogAMc5cHhYPb8vl+9gdf5BTH8DAAD//wMAUEsDBBQABgAI&#10;AAAAIQCas2Dz4gAAAAsBAAAPAAAAZHJzL2Rvd25yZXYueG1sTI/BTsMwEETvSPyDtUjcqFNDqzRk&#10;U1WRKiQEh5ZeuDmxm0TE6xC7beDrWU5wXO3TzJt8PblenO0YOk8I81kCwlLtTUcNwuFte5eCCFGT&#10;0b0ni/BlA6yL66tcZ8ZfaGfP+9gIDqGQaYQ2xiGTMtStdTrM/GCJf0c/Oh35HBtpRn3hcNdLlSRL&#10;6XRH3NDqwZatrT/2J4fwXG5f9a5SLv3uy6eX42b4PLwvEG9vps0jiGin+AfDrz6rQ8FOlT+RCaJH&#10;uJ+vFowiqEQpEEykKuV1FcLDaqlAFrn8v6H4AQAA//8DAFBLAQItABQABgAIAAAAIQC2gziS/gAA&#10;AOEBAAATAAAAAAAAAAAAAAAAAAAAAABbQ29udGVudF9UeXBlc10ueG1sUEsBAi0AFAAGAAgAAAAh&#10;ADj9If/WAAAAlAEAAAsAAAAAAAAAAAAAAAAALwEAAF9yZWxzLy5yZWxzUEsBAi0AFAAGAAgAAAAh&#10;ANzq4DVKAgAAaAQAAA4AAAAAAAAAAAAAAAAALgIAAGRycy9lMm9Eb2MueG1sUEsBAi0AFAAGAAgA&#10;AAAhAJqzYPPiAAAACwEAAA8AAAAAAAAAAAAAAAAApAQAAGRycy9kb3ducmV2LnhtbFBLBQYAAAAA&#10;BAAEAPMAAACzBQ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b/>
                          <w:bCs/>
                          <w:sz w:val="42"/>
                          <w:szCs w:val="42"/>
                          <w:rtl/>
                        </w:rPr>
                        <w:t>چنان زندگی کن که همیشه دوربین خدا را در حال گرفتن فیلم از خود ببینی</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81D1FF0" wp14:editId="505EFD9F">
            <wp:extent cx="6120000" cy="4320000"/>
            <wp:effectExtent l="0" t="0" r="0" b="4445"/>
            <wp:docPr id="1089" name="تصویر 10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34A8E2" wp14:editId="6A3FC40F">
            <wp:extent cx="6120000" cy="4320000"/>
            <wp:effectExtent l="0" t="0" r="0" b="4445"/>
            <wp:docPr id="1090" name="تصویر 10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47712" behindDoc="0" locked="0" layoutInCell="1" allowOverlap="1" wp14:anchorId="2B516B1C" wp14:editId="6D86EE15">
                <wp:simplePos x="0" y="0"/>
                <wp:positionH relativeFrom="column">
                  <wp:posOffset>1962785</wp:posOffset>
                </wp:positionH>
                <wp:positionV relativeFrom="paragraph">
                  <wp:posOffset>5608320</wp:posOffset>
                </wp:positionV>
                <wp:extent cx="3295650" cy="1866900"/>
                <wp:effectExtent l="0" t="0" r="0" b="0"/>
                <wp:wrapNone/>
                <wp:docPr id="1039" name="کادر متن 103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8"/>
                                <w:szCs w:val="48"/>
                                <w:rtl/>
                              </w:rPr>
                            </w:pPr>
                            <w:r w:rsidRPr="00A32525">
                              <w:rPr>
                                <w:rFonts w:cs="B Titr"/>
                                <w:b/>
                                <w:bCs/>
                                <w:color w:val="FF0000"/>
                                <w:sz w:val="48"/>
                                <w:szCs w:val="48"/>
                                <w:rtl/>
                              </w:rPr>
                              <w:t>شهی</w:t>
                            </w:r>
                            <w:r w:rsidRPr="00A32525">
                              <w:rPr>
                                <w:rFonts w:cs="B Titr" w:hint="cs"/>
                                <w:b/>
                                <w:bCs/>
                                <w:color w:val="FF0000"/>
                                <w:sz w:val="48"/>
                                <w:szCs w:val="48"/>
                                <w:rtl/>
                              </w:rPr>
                              <w:t>ـ</w:t>
                            </w:r>
                            <w:r w:rsidRPr="00A32525">
                              <w:rPr>
                                <w:rFonts w:cs="B Titr"/>
                                <w:b/>
                                <w:bCs/>
                                <w:color w:val="FF0000"/>
                                <w:sz w:val="48"/>
                                <w:szCs w:val="48"/>
                                <w:rtl/>
                              </w:rPr>
                              <w:t>د</w:t>
                            </w:r>
                            <w:r w:rsidRPr="00A32525">
                              <w:rPr>
                                <w:rFonts w:cs="B Titr" w:hint="cs"/>
                                <w:b/>
                                <w:bCs/>
                                <w:color w:val="FF0000"/>
                                <w:sz w:val="48"/>
                                <w:szCs w:val="48"/>
                                <w:rtl/>
                              </w:rPr>
                              <w:t xml:space="preserve"> </w:t>
                            </w:r>
                            <w:r w:rsidRPr="00A32525">
                              <w:rPr>
                                <w:rFonts w:cs="B Titr" w:hint="cs"/>
                                <w:b/>
                                <w:bCs/>
                                <w:color w:val="000000" w:themeColor="text1"/>
                                <w:sz w:val="48"/>
                                <w:szCs w:val="48"/>
                                <w:rtl/>
                              </w:rPr>
                              <w:t>حسین بیدخ</w:t>
                            </w:r>
                            <w:r w:rsidRPr="00A32525">
                              <w:rPr>
                                <w:rFonts w:cs="B Titr"/>
                                <w:b/>
                                <w:bCs/>
                                <w:color w:val="000000" w:themeColor="text1"/>
                                <w:sz w:val="48"/>
                                <w:szCs w:val="48"/>
                                <w:rtl/>
                              </w:rPr>
                              <w:t xml:space="preserve"> </w:t>
                            </w:r>
                            <w:r w:rsidRPr="00A32525">
                              <w:rPr>
                                <w:rFonts w:cs="B Titr" w:hint="cs"/>
                                <w:b/>
                                <w:bCs/>
                                <w:color w:val="000000" w:themeColor="text1"/>
                                <w:sz w:val="48"/>
                                <w:szCs w:val="48"/>
                                <w:rtl/>
                              </w:rPr>
                              <w:t xml:space="preserve">                                                                                                                                                                                                </w:t>
                            </w:r>
                            <w:r w:rsidRPr="00A32525">
                              <w:rPr>
                                <w:rFonts w:cs="B Mitra"/>
                                <w:b/>
                                <w:bCs/>
                                <w:sz w:val="48"/>
                                <w:szCs w:val="48"/>
                                <w:rtl/>
                              </w:rPr>
                              <w:t>آمریکا را همیشه</w:t>
                            </w:r>
                            <w:r w:rsidRPr="00A32525">
                              <w:rPr>
                                <w:rFonts w:cs="B Mitra" w:hint="cs"/>
                                <w:b/>
                                <w:bCs/>
                                <w:sz w:val="48"/>
                                <w:szCs w:val="48"/>
                                <w:rtl/>
                              </w:rPr>
                              <w:t xml:space="preserve"> </w:t>
                            </w:r>
                            <w:r w:rsidRPr="00A32525">
                              <w:rPr>
                                <w:rFonts w:cs="B Mitra"/>
                                <w:b/>
                                <w:bCs/>
                                <w:sz w:val="48"/>
                                <w:szCs w:val="48"/>
                                <w:rtl/>
                              </w:rPr>
                              <w:t>دشمن بدار</w:t>
                            </w:r>
                            <w:r w:rsidRPr="00A32525">
                              <w:rPr>
                                <w:rFonts w:cs="B Mitra" w:hint="cs"/>
                                <w:b/>
                                <w:bCs/>
                                <w:sz w:val="48"/>
                                <w:szCs w:val="48"/>
                                <w:rtl/>
                              </w:rPr>
                              <w:t>!</w:t>
                            </w:r>
                          </w:p>
                          <w:p w:rsidR="00C8484F" w:rsidRPr="00A32525" w:rsidRDefault="00C8484F" w:rsidP="00C8484F">
                            <w:pPr>
                              <w:rPr>
                                <w:sz w:val="28"/>
                                <w:szCs w:val="2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B516B1C" id="کادر متن 1039" o:spid="_x0000_s1212" type="#_x0000_t202" style="position:absolute;left:0;text-align:left;margin-left:154.55pt;margin-top:441.6pt;width:259.5pt;height:147pt;z-index:252147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yTCSQIAAGgEAAAOAAAAZHJzL2Uyb0RvYy54bWysVMtuEzEU3SPxD5b3dPJqSKJMqtAqCKlq&#10;K7Woa8fjaUaa8TW2k5myh19BsEH8TcrXcOxJ0lJYITYe+77vOffO9KSpSrZR1hWkU9496nCmtKSs&#10;0Hcpf3+zeDXizHmhM1GSVim/V46fzF6+mNZmonq0ojJTliGIdpPapHzlvZkkiZMrVQl3REZpKHOy&#10;lfB42rsks6JG9KpMep3OMKnJZsaSVM5BetYq+SzGz3Ml/WWeO+VZmXLU5uNp47kMZzKbismdFWZV&#10;yF0Z4h+qqEShkfQQ6kx4wda2+CNUVUhLjnJ/JKlKKM8LqWIP6KbbedbN9UoYFXsBOM4cYHL/L6y8&#10;2FxZVmTgrtMfc6ZFBZZ+ft1+2X7f/mAPn7bfHj6zqANUtXETeFwb+PjmDTVwCxAGuYMwINDktgpf&#10;9MagB+j3B6BV45mEsN8bHw+PoZLQdUfD4bgTqUge3Y11/q2iioVLyi2YjACLzbnzSAnTvUnIpmlR&#10;lGVks9SsTvmwj/i/aeBRajg+Fhtuvlk2bf+j4b6VJWX36NBSOy7OyEWBKs6F81fCYj5QOWbeX+LI&#10;S0I22t04W5H9+Dd5sAdt0HJWY95S7j6shVWcle80CB13B4MwoPExOH7dw8M+1SyfavS6OiWMdBfb&#10;ZWS8Bntf7qW5peoWqzEPWaESWiJ3yv3+eurbLcBqSTWfRyOMpBH+XF8bGUIH9ALGN82tsGZHhAeH&#10;F7SfTDF5xkdr2+I+X3vKi0hWQLpFdUcAxjlyuFu9sC9P39Hq8Qcx+wUAAP//AwBQSwMEFAAGAAgA&#10;AAAhAOc86GriAAAADAEAAA8AAABkcnMvZG93bnJldi54bWxMj8FOwzAMhu9IvENkJG4sbSZY6JpO&#10;U6UJCcFhYxdubpO11ZqkNNlWeHrMaRxtf/r9/flqsj07mzF03ilIZwkw42qvO9co2H9sHiSwENFp&#10;7L0zCr5NgFVxe5Njpv3Fbc15FxtGIS5kqKCNccg4D3VrLIaZH4yj28GPFiONY8P1iBcKtz0XSfLE&#10;LXaOPrQ4mLI19XF3sgpey807bith5U9fvrwd1sPX/vNRqfu7ab0EFs0UrzD86ZM6FORU+ZPTgfUK&#10;5slzSqgCKecCGBFSSNpUhKaLhQBe5Px/ieIXAAD//wMAUEsBAi0AFAAGAAgAAAAhALaDOJL+AAAA&#10;4QEAABMAAAAAAAAAAAAAAAAAAAAAAFtDb250ZW50X1R5cGVzXS54bWxQSwECLQAUAAYACAAAACEA&#10;OP0h/9YAAACUAQAACwAAAAAAAAAAAAAAAAAvAQAAX3JlbHMvLnJlbHNQSwECLQAUAAYACAAAACEA&#10;B5skwkkCAABoBAAADgAAAAAAAAAAAAAAAAAuAgAAZHJzL2Uyb0RvYy54bWxQSwECLQAUAAYACAAA&#10;ACEA5zzoauIAAAAMAQAADwAAAAAAAAAAAAAAAACjBAAAZHJzL2Rvd25yZXYueG1sUEsFBgAAAAAE&#10;AAQA8wAAALIFAAAAAA==&#10;" filled="f" stroked="f" strokeweight=".5pt">
                <v:textbox>
                  <w:txbxContent>
                    <w:p w:rsidR="00C8484F" w:rsidRPr="00A32525" w:rsidRDefault="00C8484F" w:rsidP="00C8484F">
                      <w:pPr>
                        <w:spacing w:after="0" w:line="240" w:lineRule="auto"/>
                        <w:jc w:val="center"/>
                        <w:outlineLvl w:val="4"/>
                        <w:rPr>
                          <w:rFonts w:cs="B Mitra"/>
                          <w:b/>
                          <w:bCs/>
                          <w:sz w:val="48"/>
                          <w:szCs w:val="48"/>
                          <w:rtl/>
                        </w:rPr>
                      </w:pPr>
                      <w:r w:rsidRPr="00A32525">
                        <w:rPr>
                          <w:rFonts w:cs="B Titr"/>
                          <w:b/>
                          <w:bCs/>
                          <w:color w:val="FF0000"/>
                          <w:sz w:val="48"/>
                          <w:szCs w:val="48"/>
                          <w:rtl/>
                        </w:rPr>
                        <w:t>شهی</w:t>
                      </w:r>
                      <w:r w:rsidRPr="00A32525">
                        <w:rPr>
                          <w:rFonts w:cs="B Titr" w:hint="cs"/>
                          <w:b/>
                          <w:bCs/>
                          <w:color w:val="FF0000"/>
                          <w:sz w:val="48"/>
                          <w:szCs w:val="48"/>
                          <w:rtl/>
                        </w:rPr>
                        <w:t>ـ</w:t>
                      </w:r>
                      <w:r w:rsidRPr="00A32525">
                        <w:rPr>
                          <w:rFonts w:cs="B Titr"/>
                          <w:b/>
                          <w:bCs/>
                          <w:color w:val="FF0000"/>
                          <w:sz w:val="48"/>
                          <w:szCs w:val="48"/>
                          <w:rtl/>
                        </w:rPr>
                        <w:t>د</w:t>
                      </w:r>
                      <w:r w:rsidRPr="00A32525">
                        <w:rPr>
                          <w:rFonts w:cs="B Titr" w:hint="cs"/>
                          <w:b/>
                          <w:bCs/>
                          <w:color w:val="FF0000"/>
                          <w:sz w:val="48"/>
                          <w:szCs w:val="48"/>
                          <w:rtl/>
                        </w:rPr>
                        <w:t xml:space="preserve"> </w:t>
                      </w:r>
                      <w:r w:rsidRPr="00A32525">
                        <w:rPr>
                          <w:rFonts w:cs="B Titr" w:hint="cs"/>
                          <w:b/>
                          <w:bCs/>
                          <w:color w:val="000000" w:themeColor="text1"/>
                          <w:sz w:val="48"/>
                          <w:szCs w:val="48"/>
                          <w:rtl/>
                        </w:rPr>
                        <w:t>حسین بیدخ</w:t>
                      </w:r>
                      <w:r w:rsidRPr="00A32525">
                        <w:rPr>
                          <w:rFonts w:cs="B Titr"/>
                          <w:b/>
                          <w:bCs/>
                          <w:color w:val="000000" w:themeColor="text1"/>
                          <w:sz w:val="48"/>
                          <w:szCs w:val="48"/>
                          <w:rtl/>
                        </w:rPr>
                        <w:t xml:space="preserve"> </w:t>
                      </w:r>
                      <w:r w:rsidRPr="00A32525">
                        <w:rPr>
                          <w:rFonts w:cs="B Titr" w:hint="cs"/>
                          <w:b/>
                          <w:bCs/>
                          <w:color w:val="000000" w:themeColor="text1"/>
                          <w:sz w:val="48"/>
                          <w:szCs w:val="48"/>
                          <w:rtl/>
                        </w:rPr>
                        <w:t xml:space="preserve">                                                                                                                                                                                                </w:t>
                      </w:r>
                      <w:r w:rsidRPr="00A32525">
                        <w:rPr>
                          <w:rFonts w:cs="B Mitra"/>
                          <w:b/>
                          <w:bCs/>
                          <w:sz w:val="48"/>
                          <w:szCs w:val="48"/>
                          <w:rtl/>
                        </w:rPr>
                        <w:t>آمریکا را همیشه</w:t>
                      </w:r>
                      <w:r w:rsidRPr="00A32525">
                        <w:rPr>
                          <w:rFonts w:cs="B Mitra" w:hint="cs"/>
                          <w:b/>
                          <w:bCs/>
                          <w:sz w:val="48"/>
                          <w:szCs w:val="48"/>
                          <w:rtl/>
                        </w:rPr>
                        <w:t xml:space="preserve"> </w:t>
                      </w:r>
                      <w:r w:rsidRPr="00A32525">
                        <w:rPr>
                          <w:rFonts w:cs="B Mitra"/>
                          <w:b/>
                          <w:bCs/>
                          <w:sz w:val="48"/>
                          <w:szCs w:val="48"/>
                          <w:rtl/>
                        </w:rPr>
                        <w:t>دشمن بدار</w:t>
                      </w:r>
                      <w:r w:rsidRPr="00A32525">
                        <w:rPr>
                          <w:rFonts w:cs="B Mitra" w:hint="cs"/>
                          <w:b/>
                          <w:bCs/>
                          <w:sz w:val="48"/>
                          <w:szCs w:val="48"/>
                          <w:rtl/>
                        </w:rPr>
                        <w:t>!</w:t>
                      </w:r>
                    </w:p>
                    <w:p w:rsidR="00C8484F" w:rsidRPr="00A32525" w:rsidRDefault="00C8484F" w:rsidP="00C8484F">
                      <w:pPr>
                        <w:rPr>
                          <w:sz w:val="28"/>
                          <w:szCs w:val="28"/>
                        </w:rPr>
                      </w:pPr>
                    </w:p>
                  </w:txbxContent>
                </v:textbox>
              </v:shape>
            </w:pict>
          </mc:Fallback>
        </mc:AlternateContent>
      </w:r>
      <w:r>
        <w:rPr>
          <w:noProof/>
        </w:rPr>
        <mc:AlternateContent>
          <mc:Choice Requires="wps">
            <w:drawing>
              <wp:anchor distT="0" distB="0" distL="114300" distR="114300" simplePos="0" relativeHeight="252146688" behindDoc="0" locked="0" layoutInCell="1" allowOverlap="1" wp14:anchorId="6C687E75" wp14:editId="7FC83ED1">
                <wp:simplePos x="0" y="0"/>
                <wp:positionH relativeFrom="column">
                  <wp:posOffset>1962785</wp:posOffset>
                </wp:positionH>
                <wp:positionV relativeFrom="paragraph">
                  <wp:posOffset>1341755</wp:posOffset>
                </wp:positionV>
                <wp:extent cx="3295650" cy="1809750"/>
                <wp:effectExtent l="0" t="0" r="0" b="0"/>
                <wp:wrapNone/>
                <wp:docPr id="1040" name="کادر متن 1040"/>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حسین بیدخ                                                                                                                                                                                                </w:t>
                            </w:r>
                            <w:r w:rsidRPr="00A32525">
                              <w:rPr>
                                <w:rFonts w:cs="B Mitra"/>
                                <w:b/>
                                <w:bCs/>
                                <w:sz w:val="44"/>
                                <w:szCs w:val="44"/>
                                <w:rtl/>
                              </w:rPr>
                              <w:t>مرگ را همیشه ببین</w:t>
                            </w:r>
                            <w:r w:rsidRPr="00A32525">
                              <w:rPr>
                                <w:rFonts w:cs="B Mitra" w:hint="cs"/>
                                <w:b/>
                                <w:bCs/>
                                <w:sz w:val="44"/>
                                <w:szCs w:val="44"/>
                                <w:rtl/>
                              </w:rPr>
                              <w:t xml:space="preserve"> </w:t>
                            </w:r>
                            <w:r w:rsidRPr="00A32525">
                              <w:rPr>
                                <w:rFonts w:cs="B Mitra"/>
                                <w:b/>
                                <w:bCs/>
                                <w:sz w:val="44"/>
                                <w:szCs w:val="44"/>
                                <w:rtl/>
                              </w:rPr>
                              <w:t>،</w:t>
                            </w:r>
                            <w:r w:rsidRPr="00A32525">
                              <w:rPr>
                                <w:rFonts w:cs="B Mitra" w:hint="cs"/>
                                <w:b/>
                                <w:bCs/>
                                <w:sz w:val="44"/>
                                <w:szCs w:val="44"/>
                                <w:rtl/>
                              </w:rPr>
                              <w:t xml:space="preserve"> </w:t>
                            </w:r>
                            <w:r w:rsidRPr="00A32525">
                              <w:rPr>
                                <w:rFonts w:cs="B Mitra"/>
                                <w:b/>
                                <w:bCs/>
                                <w:sz w:val="44"/>
                                <w:szCs w:val="44"/>
                                <w:rtl/>
                              </w:rPr>
                              <w:t>با گذشت باش که خدا نیز</w:t>
                            </w:r>
                            <w:r w:rsidRPr="00A32525">
                              <w:rPr>
                                <w:rFonts w:cs="B Mitra" w:hint="cs"/>
                                <w:b/>
                                <w:bCs/>
                                <w:sz w:val="44"/>
                                <w:szCs w:val="44"/>
                                <w:rtl/>
                              </w:rPr>
                              <w:t xml:space="preserve"> </w:t>
                            </w:r>
                            <w:r w:rsidRPr="00A32525">
                              <w:rPr>
                                <w:rFonts w:cs="B Mitra"/>
                                <w:b/>
                                <w:bCs/>
                                <w:sz w:val="44"/>
                                <w:szCs w:val="44"/>
                                <w:rtl/>
                              </w:rPr>
                              <w:t>از تو بگذرد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687E75" id="کادر متن 1040" o:spid="_x0000_s1213" type="#_x0000_t202" style="position:absolute;left:0;text-align:left;margin-left:154.55pt;margin-top:105.65pt;width:259.5pt;height:142.5pt;z-index:252146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SoPSgIAAGgEAAAOAAAAZHJzL2Uyb0RvYy54bWysVEtu2zAQ3RfoHQjua9mOnY9gOXATuCgQ&#10;JAGSImuaomIBEocl6Ujpvr1K0G6K3sbpafpI2U6adlV0Q3E+fDPzZkaT47au2J2yriSd8UGvz5nS&#10;kvJS32b8w/X8zSFnzgudi4q0yvi9cvx4+vrVpDGpGtKSqlxZBhDt0sZkfOm9SZPEyaWqheuRURrG&#10;gmwtPER7m+RWNECvq2TY7+8nDdncWJLKOWhPOyOfRvyiUNJfFIVTnlUZR24+njaei3Am04lIb60w&#10;y1Ju0hD/kEUtSo2gO6hT4QVb2fIPqLqUlhwVviepTqgoSqliDahm0H9RzdVSGBVrATnO7Ghy/w9W&#10;nt9dWlbm6F1/BIK0qNGln1/XD+vv6x/s8fP62+MXFm2gqjEuxYsrgze+fUstngUKg95BGRhoC1uH&#10;L2pjsAPzfke0aj2TUO4Nj8b7Y5gkbIPD/tEBBOAkT8+Ndf6dopqFS8YtOhkJFndnzneuW5cQTdO8&#10;rCroRVpp1mR8fw+Qv1kAXmnEeEo23Hy7aLv6Dw+2pSwov0eFlrpxcUbOS2RxJpy/FBbzgcwx8/4C&#10;R1ERotHmxtmS7Ke/6YM/2gYrZw3mLePu40pYxVn1XqOhR4NR4N9HYTQ+GEKwzy2L5xa9qk8IIz3A&#10;dhkZr8HfV1ttYam+wWrMQlSYhJaInXG/vZ74bguwWlLNZtEJI2mEP9NXRgbowF7g+Lq9EdZsGuHR&#10;w3PaTqZIX/Sj8+14n608FWVsVmC6Y3XTAIxzbPdm9cK+PJej19MPYvoLAAD//wMAUEsDBBQABgAI&#10;AAAAIQDfVkC/4gAAAAsBAAAPAAAAZHJzL2Rvd25yZXYueG1sTI9NT8MwDIbvSPyHyEjcWPoBU1ea&#10;TlOlCQnBYWMXbm7jtRVNUppsK/x6zAmOth+9ft5iPZtBnGnyvbMK4kUEgmzjdG9bBYe37V0Gwge0&#10;GgdnScEXeViX11cF5tpd7I7O+9AKDrE+RwVdCGMupW86MugXbiTLt6ObDAYep1bqCS8cbgaZRNFS&#10;Guwtf+hwpKqj5mN/Mgqeq+0r7urEZN9D9fRy3Iyfh/cHpW5v5s0jiEBz+IPhV5/VoWSn2p2s9mJQ&#10;kEarmFEFSRynIJjIkow3tYL71TIFWRbyf4fyBwAA//8DAFBLAQItABQABgAIAAAAIQC2gziS/gAA&#10;AOEBAAATAAAAAAAAAAAAAAAAAAAAAABbQ29udGVudF9UeXBlc10ueG1sUEsBAi0AFAAGAAgAAAAh&#10;ADj9If/WAAAAlAEAAAsAAAAAAAAAAAAAAAAALwEAAF9yZWxzLy5yZWxzUEsBAi0AFAAGAAgAAAAh&#10;ALElKg9KAgAAaAQAAA4AAAAAAAAAAAAAAAAALgIAAGRycy9lMm9Eb2MueG1sUEsBAi0AFAAGAAgA&#10;AAAhAN9WQL/iAAAACwEAAA8AAAAAAAAAAAAAAAAApAQAAGRycy9kb3ducmV2LnhtbFBLBQYAAAAA&#10;BAAEAPMAAACzBQ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حسین بیدخ                                                                                                                                                                                                </w:t>
                      </w:r>
                      <w:r w:rsidRPr="00A32525">
                        <w:rPr>
                          <w:rFonts w:cs="B Mitra"/>
                          <w:b/>
                          <w:bCs/>
                          <w:sz w:val="44"/>
                          <w:szCs w:val="44"/>
                          <w:rtl/>
                        </w:rPr>
                        <w:t>مرگ را همیشه ببین</w:t>
                      </w:r>
                      <w:r w:rsidRPr="00A32525">
                        <w:rPr>
                          <w:rFonts w:cs="B Mitra" w:hint="cs"/>
                          <w:b/>
                          <w:bCs/>
                          <w:sz w:val="44"/>
                          <w:szCs w:val="44"/>
                          <w:rtl/>
                        </w:rPr>
                        <w:t xml:space="preserve"> </w:t>
                      </w:r>
                      <w:r w:rsidRPr="00A32525">
                        <w:rPr>
                          <w:rFonts w:cs="B Mitra"/>
                          <w:b/>
                          <w:bCs/>
                          <w:sz w:val="44"/>
                          <w:szCs w:val="44"/>
                          <w:rtl/>
                        </w:rPr>
                        <w:t>،</w:t>
                      </w:r>
                      <w:r w:rsidRPr="00A32525">
                        <w:rPr>
                          <w:rFonts w:cs="B Mitra" w:hint="cs"/>
                          <w:b/>
                          <w:bCs/>
                          <w:sz w:val="44"/>
                          <w:szCs w:val="44"/>
                          <w:rtl/>
                        </w:rPr>
                        <w:t xml:space="preserve"> </w:t>
                      </w:r>
                      <w:r w:rsidRPr="00A32525">
                        <w:rPr>
                          <w:rFonts w:cs="B Mitra"/>
                          <w:b/>
                          <w:bCs/>
                          <w:sz w:val="44"/>
                          <w:szCs w:val="44"/>
                          <w:rtl/>
                        </w:rPr>
                        <w:t>با گذشت باش که خدا نیز</w:t>
                      </w:r>
                      <w:r w:rsidRPr="00A32525">
                        <w:rPr>
                          <w:rFonts w:cs="B Mitra" w:hint="cs"/>
                          <w:b/>
                          <w:bCs/>
                          <w:sz w:val="44"/>
                          <w:szCs w:val="44"/>
                          <w:rtl/>
                        </w:rPr>
                        <w:t xml:space="preserve"> </w:t>
                      </w:r>
                      <w:r w:rsidRPr="00A32525">
                        <w:rPr>
                          <w:rFonts w:cs="B Mitra"/>
                          <w:b/>
                          <w:bCs/>
                          <w:sz w:val="44"/>
                          <w:szCs w:val="44"/>
                          <w:rtl/>
                        </w:rPr>
                        <w:t>از تو بگذرد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01EE2EB" wp14:editId="7BF4291C">
            <wp:extent cx="6120000" cy="4320000"/>
            <wp:effectExtent l="0" t="0" r="0" b="4445"/>
            <wp:docPr id="1091" name="تصویر 10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0DA0BE9" wp14:editId="2807C37C">
            <wp:extent cx="6120000" cy="4320000"/>
            <wp:effectExtent l="0" t="0" r="0" b="4445"/>
            <wp:docPr id="1092" name="تصویر 10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49760" behindDoc="0" locked="0" layoutInCell="1" allowOverlap="1" wp14:anchorId="4CE33DB8" wp14:editId="44C3953C">
                <wp:simplePos x="0" y="0"/>
                <wp:positionH relativeFrom="column">
                  <wp:posOffset>1962785</wp:posOffset>
                </wp:positionH>
                <wp:positionV relativeFrom="paragraph">
                  <wp:posOffset>5332095</wp:posOffset>
                </wp:positionV>
                <wp:extent cx="3295650" cy="2333625"/>
                <wp:effectExtent l="0" t="0" r="0" b="0"/>
                <wp:wrapNone/>
                <wp:docPr id="1041" name="کادر متن 1041"/>
                <wp:cNvGraphicFramePr/>
                <a:graphic xmlns:a="http://schemas.openxmlformats.org/drawingml/2006/main">
                  <a:graphicData uri="http://schemas.microsoft.com/office/word/2010/wordprocessingShape">
                    <wps:wsp>
                      <wps:cNvSpPr txBox="1"/>
                      <wps:spPr>
                        <a:xfrm>
                          <a:off x="0" y="0"/>
                          <a:ext cx="3295650" cy="2333625"/>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حسین بیدخ</w:t>
                            </w:r>
                            <w:r w:rsidRPr="00A32525">
                              <w:rPr>
                                <w:rFonts w:cs="B Titr"/>
                                <w:b/>
                                <w:bCs/>
                                <w:color w:val="000000" w:themeColor="text1"/>
                                <w:sz w:val="32"/>
                                <w:szCs w:val="32"/>
                                <w:rtl/>
                              </w:rPr>
                              <w:t xml:space="preserve"> </w:t>
                            </w:r>
                            <w:r w:rsidRPr="00A32525">
                              <w:rPr>
                                <w:rFonts w:cs="B Titr" w:hint="cs"/>
                                <w:b/>
                                <w:bCs/>
                                <w:color w:val="000000" w:themeColor="text1"/>
                                <w:sz w:val="32"/>
                                <w:szCs w:val="32"/>
                                <w:rtl/>
                              </w:rPr>
                              <w:t xml:space="preserve">                                                                                                                                                                                                </w:t>
                            </w:r>
                            <w:r w:rsidRPr="00A32525">
                              <w:rPr>
                                <w:rFonts w:cs="B Mitra" w:hint="cs"/>
                                <w:b/>
                                <w:bCs/>
                                <w:sz w:val="32"/>
                                <w:szCs w:val="32"/>
                                <w:rtl/>
                              </w:rPr>
                              <w:t xml:space="preserve">                                                                                                                                                                                               </w:t>
                            </w:r>
                            <w:r w:rsidRPr="00A32525">
                              <w:rPr>
                                <w:rFonts w:cs="B Mitra"/>
                                <w:b/>
                                <w:bCs/>
                                <w:sz w:val="32"/>
                                <w:szCs w:val="32"/>
                                <w:rtl/>
                              </w:rPr>
                              <w:t>امام را تنها نگذارید که فردا باید به غم این اشتباه افسوس‌ها بخورید. فقط این را بدانید که اگر او نبود ما هنوز می بایست سر صف سینما‌ها به سر و کول هم بزنیم، در سالن های قمار</w:t>
                            </w:r>
                            <w:r w:rsidRPr="00450119">
                              <w:rPr>
                                <w:rFonts w:cs="B Mitra"/>
                                <w:b/>
                                <w:bCs/>
                                <w:sz w:val="42"/>
                                <w:szCs w:val="42"/>
                                <w:rtl/>
                              </w:rPr>
                              <w:t xml:space="preserve"> </w:t>
                            </w:r>
                            <w:r w:rsidRPr="00A32525">
                              <w:rPr>
                                <w:rFonts w:cs="B Mitra"/>
                                <w:b/>
                                <w:bCs/>
                                <w:sz w:val="32"/>
                                <w:szCs w:val="32"/>
                                <w:rtl/>
                              </w:rPr>
                              <w:t>به دعوا بپردازیم، حس حقارت</w:t>
                            </w:r>
                            <w:r w:rsidRPr="00450119">
                              <w:rPr>
                                <w:rFonts w:cs="B Mitra"/>
                                <w:b/>
                                <w:bCs/>
                                <w:sz w:val="42"/>
                                <w:szCs w:val="42"/>
                                <w:rtl/>
                              </w:rPr>
                              <w:t xml:space="preserve"> </w:t>
                            </w:r>
                            <w:r w:rsidRPr="00A32525">
                              <w:rPr>
                                <w:rFonts w:cs="B Mitra"/>
                                <w:b/>
                                <w:bCs/>
                                <w:sz w:val="32"/>
                                <w:szCs w:val="32"/>
                                <w:rtl/>
                              </w:rPr>
                              <w:t>و</w:t>
                            </w:r>
                            <w:r>
                              <w:rPr>
                                <w:rFonts w:cs="B Mitra" w:hint="cs"/>
                                <w:b/>
                                <w:bCs/>
                                <w:sz w:val="32"/>
                                <w:szCs w:val="32"/>
                                <w:rtl/>
                              </w:rPr>
                              <w:t xml:space="preserve">        </w:t>
                            </w:r>
                            <w:r w:rsidRPr="00A32525">
                              <w:rPr>
                                <w:rFonts w:cs="B Mitra"/>
                                <w:b/>
                                <w:bCs/>
                                <w:sz w:val="32"/>
                                <w:szCs w:val="32"/>
                                <w:rtl/>
                              </w:rPr>
                              <w:t xml:space="preserve"> کوچکی ما را عذاب دهد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E33DB8" id="کادر متن 1041" o:spid="_x0000_s1214" type="#_x0000_t202" style="position:absolute;left:0;text-align:left;margin-left:154.55pt;margin-top:419.85pt;width:259.5pt;height:183.75pt;z-index:252149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gL1SQIAAGgEAAAOAAAAZHJzL2Uyb0RvYy54bWysVMtu1DAU3SPxD5b3NPNmGk2mGloVIVVt&#10;pRZ17XGcTqTE19ieJmUPv4Jgg/ibKV/DsTMzLYUVYuPY91zfxznXmR21dcXulHUl6Yz3D3qcKS0p&#10;L/Vtxt9fn76acua80LmoSKuM3yvHj+YvX8wak6oBrajKlWUIol3amIyvvDdpkji5UrVwB2SUBliQ&#10;rYXH0d4muRUNotdVMuj1JklDNjeWpHIO1pMO5PMYvyiU9BdF4ZRnVcZRm4+rjesyrMl8JtJbK8yq&#10;lNsyxD9UUYtSI+k+1Inwgq1t+UeoupSWHBX+QFKdUFGUUsUe0E2/96ybq5UwKvYCcpzZ0+T+X1h5&#10;fndpWZlDu96oz5kWNVT6+XXzZfN984M9fNp8e/jMIgaqGuNS3LgyuOPbN9TiWqAw2B2MgYG2sHX4&#10;ojcGHKTf74lWrWcSxuHgcDwZA5LABsPhcDIYhzjJ43VjnX+rqGZhk3ELJSPB4u7M+c515xKyaTot&#10;qwp2kVaaNRmfDBH/NwTBK40cj8WGnW+Xbdf/dLprZUn5PTq01I2LM/K0RBVnwvlLYTEfqBwz7y+w&#10;FBUhG213nK3IfvybPfhDNqCcNZi3jLsPa2EVZ9U7DUEP+6NRGNB4GI1fD3CwT5HlU0Sv62PCSEMx&#10;VBe3wd9XO2thqb7B01iErICElsidcb/bHvvuFeBpSbVYRCeMpBH+TF8ZGUIH9gLH1+2NsGYrhIeG&#10;57SbTJE+06Pz7XhfrD0VZRQrMN2xuhUA4xzl3j698F6enqPX4w9i/gsAAP//AwBQSwMEFAAGAAgA&#10;AAAhAPhmSTjiAAAADAEAAA8AAABkcnMvZG93bnJldi54bWxMj8FOwzAMhu9IvENkJG4sWSZYVppO&#10;U6UJCcFhYxdubpO1FU1SmmwrPD3mBEfbn35/f76eXM/Odoxd8BrmMwHM+jqYzjcaDm/bOwUsJvQG&#10;++Cthi8bYV1cX+WYmXDxO3vep4ZRiI8ZamhTGjLOY91ah3EWBuvpdgyjw0Tj2HAz4oXCXc+lEA/c&#10;YefpQ4uDLVtbf+xPTsNzuX3FXSWd+u7Lp5fjZvg8vN9rfXszbR6BJTulPxh+9UkdCnKqwsmbyHoN&#10;C7GaE6pBLVZLYEQoqWhTESrFUgIvcv6/RPEDAAD//wMAUEsBAi0AFAAGAAgAAAAhALaDOJL+AAAA&#10;4QEAABMAAAAAAAAAAAAAAAAAAAAAAFtDb250ZW50X1R5cGVzXS54bWxQSwECLQAUAAYACAAAACEA&#10;OP0h/9YAAACUAQAACwAAAAAAAAAAAAAAAAAvAQAAX3JlbHMvLnJlbHNQSwECLQAUAAYACAAAACEA&#10;IxoC9UkCAABoBAAADgAAAAAAAAAAAAAAAAAuAgAAZHJzL2Uyb0RvYy54bWxQSwECLQAUAAYACAAA&#10;ACEA+GZJOOIAAAAMAQAADwAAAAAAAAAAAAAAAACjBAAAZHJzL2Rvd25yZXYueG1sUEsFBgAAAAAE&#10;AAQA8wAAALIFAAAAAA==&#10;" filled="f" stroked="f" strokeweight=".5pt">
                <v:textbox>
                  <w:txbxContent>
                    <w:p w:rsidR="00C8484F" w:rsidRPr="00A32525"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حسین بیدخ</w:t>
                      </w:r>
                      <w:r w:rsidRPr="00A32525">
                        <w:rPr>
                          <w:rFonts w:cs="B Titr"/>
                          <w:b/>
                          <w:bCs/>
                          <w:color w:val="000000" w:themeColor="text1"/>
                          <w:sz w:val="32"/>
                          <w:szCs w:val="32"/>
                          <w:rtl/>
                        </w:rPr>
                        <w:t xml:space="preserve"> </w:t>
                      </w:r>
                      <w:r w:rsidRPr="00A32525">
                        <w:rPr>
                          <w:rFonts w:cs="B Titr" w:hint="cs"/>
                          <w:b/>
                          <w:bCs/>
                          <w:color w:val="000000" w:themeColor="text1"/>
                          <w:sz w:val="32"/>
                          <w:szCs w:val="32"/>
                          <w:rtl/>
                        </w:rPr>
                        <w:t xml:space="preserve">                                                                                                                                                                                                </w:t>
                      </w:r>
                      <w:r w:rsidRPr="00A32525">
                        <w:rPr>
                          <w:rFonts w:cs="B Mitra" w:hint="cs"/>
                          <w:b/>
                          <w:bCs/>
                          <w:sz w:val="32"/>
                          <w:szCs w:val="32"/>
                          <w:rtl/>
                        </w:rPr>
                        <w:t xml:space="preserve">                                                                                                                                                                                               </w:t>
                      </w:r>
                      <w:r w:rsidRPr="00A32525">
                        <w:rPr>
                          <w:rFonts w:cs="B Mitra"/>
                          <w:b/>
                          <w:bCs/>
                          <w:sz w:val="32"/>
                          <w:szCs w:val="32"/>
                          <w:rtl/>
                        </w:rPr>
                        <w:t>امام را تنها نگذارید که فردا باید به غم این اشتباه افسوس‌ها بخورید. فقط این را بدانید که اگر او نبود ما هنوز می بایست سر صف سینما‌ها به سر و کول هم بزنیم، در سالن های قمار</w:t>
                      </w:r>
                      <w:r w:rsidRPr="00450119">
                        <w:rPr>
                          <w:rFonts w:cs="B Mitra"/>
                          <w:b/>
                          <w:bCs/>
                          <w:sz w:val="42"/>
                          <w:szCs w:val="42"/>
                          <w:rtl/>
                        </w:rPr>
                        <w:t xml:space="preserve"> </w:t>
                      </w:r>
                      <w:r w:rsidRPr="00A32525">
                        <w:rPr>
                          <w:rFonts w:cs="B Mitra"/>
                          <w:b/>
                          <w:bCs/>
                          <w:sz w:val="32"/>
                          <w:szCs w:val="32"/>
                          <w:rtl/>
                        </w:rPr>
                        <w:t>به دعوا بپردازیم، حس حقارت</w:t>
                      </w:r>
                      <w:r w:rsidRPr="00450119">
                        <w:rPr>
                          <w:rFonts w:cs="B Mitra"/>
                          <w:b/>
                          <w:bCs/>
                          <w:sz w:val="42"/>
                          <w:szCs w:val="42"/>
                          <w:rtl/>
                        </w:rPr>
                        <w:t xml:space="preserve"> </w:t>
                      </w:r>
                      <w:r w:rsidRPr="00A32525">
                        <w:rPr>
                          <w:rFonts w:cs="B Mitra"/>
                          <w:b/>
                          <w:bCs/>
                          <w:sz w:val="32"/>
                          <w:szCs w:val="32"/>
                          <w:rtl/>
                        </w:rPr>
                        <w:t>و</w:t>
                      </w:r>
                      <w:r>
                        <w:rPr>
                          <w:rFonts w:cs="B Mitra" w:hint="cs"/>
                          <w:b/>
                          <w:bCs/>
                          <w:sz w:val="32"/>
                          <w:szCs w:val="32"/>
                          <w:rtl/>
                        </w:rPr>
                        <w:t xml:space="preserve">        </w:t>
                      </w:r>
                      <w:r w:rsidRPr="00A32525">
                        <w:rPr>
                          <w:rFonts w:cs="B Mitra"/>
                          <w:b/>
                          <w:bCs/>
                          <w:sz w:val="32"/>
                          <w:szCs w:val="32"/>
                          <w:rtl/>
                        </w:rPr>
                        <w:t xml:space="preserve"> کوچکی ما را عذاب دهد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48736" behindDoc="0" locked="0" layoutInCell="1" allowOverlap="1" wp14:anchorId="1E40ED06" wp14:editId="3BD1CAEF">
                <wp:simplePos x="0" y="0"/>
                <wp:positionH relativeFrom="column">
                  <wp:posOffset>1962785</wp:posOffset>
                </wp:positionH>
                <wp:positionV relativeFrom="paragraph">
                  <wp:posOffset>1331595</wp:posOffset>
                </wp:positionV>
                <wp:extent cx="3295650" cy="1905000"/>
                <wp:effectExtent l="0" t="0" r="0" b="0"/>
                <wp:wrapNone/>
                <wp:docPr id="1042" name="کادر متن 1042"/>
                <wp:cNvGraphicFramePr/>
                <a:graphic xmlns:a="http://schemas.openxmlformats.org/drawingml/2006/main">
                  <a:graphicData uri="http://schemas.microsoft.com/office/word/2010/wordprocessingShape">
                    <wps:wsp>
                      <wps:cNvSpPr txBox="1"/>
                      <wps:spPr>
                        <a:xfrm>
                          <a:off x="0" y="0"/>
                          <a:ext cx="3295650" cy="19050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hint="cs"/>
                                <w:b/>
                                <w:bCs/>
                                <w:sz w:val="42"/>
                                <w:szCs w:val="42"/>
                                <w:rtl/>
                              </w:rPr>
                              <w:t xml:space="preserve">                                                                                                                                                                                               </w:t>
                            </w:r>
                            <w:r w:rsidRPr="00450119">
                              <w:rPr>
                                <w:rFonts w:cs="B Mitra"/>
                                <w:b/>
                                <w:bCs/>
                                <w:sz w:val="42"/>
                                <w:szCs w:val="42"/>
                                <w:rtl/>
                              </w:rPr>
                              <w:t>روحانیتی که اکنون پرچمدار این انقلاب است، پیشرو این اسلام است</w:t>
                            </w:r>
                            <w:r w:rsidRPr="00450119">
                              <w:rPr>
                                <w:rFonts w:cs="B Mitra" w:hint="cs"/>
                                <w:b/>
                                <w:bCs/>
                                <w:sz w:val="42"/>
                                <w:szCs w:val="42"/>
                                <w:rtl/>
                              </w:rPr>
                              <w:t>،</w:t>
                            </w:r>
                            <w:r w:rsidRPr="00450119">
                              <w:rPr>
                                <w:rFonts w:cs="B Mitra"/>
                                <w:b/>
                                <w:bCs/>
                                <w:sz w:val="42"/>
                                <w:szCs w:val="42"/>
                                <w:rtl/>
                              </w:rPr>
                              <w:t xml:space="preserve"> حفظش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40ED06" id="کادر متن 1042" o:spid="_x0000_s1215" type="#_x0000_t202" style="position:absolute;left:0;text-align:left;margin-left:154.55pt;margin-top:104.85pt;width:259.5pt;height:150pt;z-index:252148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KRHSQIAAGgEAAAOAAAAZHJzL2Uyb0RvYy54bWysVN1u0zAUvkfiHSzf06RdO9Zq6VQ2FSFN&#10;26QO7dp1nDVS4mNsd8m4h1dBcIN4m46n4bPTrmNwhbhx7PN/vu+cHJ+0dcXulHUl6Yz3eylnSkvK&#10;S32b8ffX81dHnDkvdC4q0irj98rxk+nLF8eNmagBrajKlWUIot2kMRlfeW8mSeLkStXC9cgoDWVB&#10;thYeT3ub5FY0iF5XySBND5OGbG4sSeUcpGedkk9j/KJQ0l8WhVOeVRlHbT6eNp7LcCbTYzG5tcKs&#10;SrktQ/xDFbUoNZI+hjoTXrC1Lf8IVZfSkqPC9yTVCRVFKVXsAd3002fdLFbCqNgLwHHmESb3/8LK&#10;i7sry8oc3KXDAWda1GDp59fNl833zQ/28Gnz7eEzizpA1Rg3gcfCwMe3b6iFW4AwyB2EAYG2sHX4&#10;ojcGPUC/fwRatZ5JCA8G49HhCCoJXX+cjtI0UpHs3Y11/q2imoVLxi2YjACLu3PnkRKmO5OQTdO8&#10;rKrIZqVZk/HDA8T/TQOPSsNxX2y4+XbZdv0fjXetLCm/R4eWunFxRs5LVHEunL8SFvOByjHz/hJH&#10;URGy0fbG2Yrsx7/Jgz1og5azBvOWcfdhLazirHqnQei4PxyGAY2P4ej1AA/7VLN8qtHr+pQw0n1s&#10;l5HxGux9tZMWluobrMYsZIVKaIncGfe766nvtgCrJdVsFo0wkkb4c70wMoQO6AWMr9sbYc2WCA8O&#10;L2g3mWLyjI/OtsN9tvZUlJGsgHSH6pYAjHPkcLt6YV+evqPV/gcx/QUAAP//AwBQSwMEFAAGAAgA&#10;AAAhALRiDBDhAAAACwEAAA8AAABkcnMvZG93bnJldi54bWxMj8FOwzAMhu9IvENkJG4sWdGgK02n&#10;qdKEhOCwsQu3tPHaisYpTbYVnh7vBEf//vT7c76aXC9OOIbOk4b5TIFAqr3tqNGwf9/cpSBCNGRN&#10;7wk1fGOAVXF9lZvM+jNt8bSLjeASCpnR0MY4ZFKGukVnwswPSLw7+NGZyOPYSDuaM5e7XiZKPUhn&#10;OuILrRmwbLH+3B2dhpdy82a2VeLSn758fj2sh6/9x0Lr25tp/QQi4hT/YLjoszoU7FT5I9kgeg33&#10;ajlnVEOilo8gmEiTlJNKw+KSyCKX/38ofgEAAP//AwBQSwECLQAUAAYACAAAACEAtoM4kv4AAADh&#10;AQAAEwAAAAAAAAAAAAAAAAAAAAAAW0NvbnRlbnRfVHlwZXNdLnhtbFBLAQItABQABgAIAAAAIQA4&#10;/SH/1gAAAJQBAAALAAAAAAAAAAAAAAAAAC8BAABfcmVscy8ucmVsc1BLAQItABQABgAIAAAAIQCd&#10;oKRHSQIAAGgEAAAOAAAAAAAAAAAAAAAAAC4CAABkcnMvZTJvRG9jLnhtbFBLAQItABQABgAIAAAA&#10;IQC0YgwQ4QAAAAsBAAAPAAAAAAAAAAAAAAAAAKMEAABkcnMvZG93bnJldi54bWxQSwUGAAAAAAQA&#10;BADzAAAAsQUAAAAA&#10;" filled="f" stroked="f" strokeweight=".5pt">
                <v:textbox>
                  <w:txbxContent>
                    <w:p w:rsidR="00C8484F" w:rsidRPr="00450119" w:rsidRDefault="00C8484F" w:rsidP="00C8484F">
                      <w:pPr>
                        <w:spacing w:after="0" w:line="240" w:lineRule="auto"/>
                        <w:jc w:val="center"/>
                        <w:outlineLvl w:val="4"/>
                        <w:rPr>
                          <w:rFonts w:cs="B Mitra"/>
                          <w:b/>
                          <w:bCs/>
                          <w:sz w:val="42"/>
                          <w:szCs w:val="42"/>
                        </w:rPr>
                      </w:pPr>
                      <w:r w:rsidRPr="00FD25F5">
                        <w:rPr>
                          <w:rFonts w:cs="B Titr"/>
                          <w:b/>
                          <w:bCs/>
                          <w:color w:val="FF0000"/>
                          <w:sz w:val="42"/>
                          <w:szCs w:val="42"/>
                          <w:rtl/>
                        </w:rPr>
                        <w:t>شهی</w:t>
                      </w:r>
                      <w:r w:rsidRPr="00FD25F5">
                        <w:rPr>
                          <w:rFonts w:cs="B Titr" w:hint="cs"/>
                          <w:b/>
                          <w:bCs/>
                          <w:color w:val="FF0000"/>
                          <w:sz w:val="42"/>
                          <w:szCs w:val="42"/>
                          <w:rtl/>
                        </w:rPr>
                        <w:t>ـ</w:t>
                      </w:r>
                      <w:r w:rsidRPr="00FD25F5">
                        <w:rPr>
                          <w:rFonts w:cs="B Titr"/>
                          <w:b/>
                          <w:bCs/>
                          <w:color w:val="FF0000"/>
                          <w:sz w:val="42"/>
                          <w:szCs w:val="42"/>
                          <w:rtl/>
                        </w:rPr>
                        <w:t>د</w:t>
                      </w:r>
                      <w:r w:rsidRPr="00FD25F5">
                        <w:rPr>
                          <w:rFonts w:cs="B Titr" w:hint="cs"/>
                          <w:b/>
                          <w:bCs/>
                          <w:color w:val="FF0000"/>
                          <w:sz w:val="42"/>
                          <w:szCs w:val="42"/>
                          <w:rtl/>
                        </w:rPr>
                        <w:t xml:space="preserve"> </w:t>
                      </w:r>
                      <w:r w:rsidRPr="00FD25F5">
                        <w:rPr>
                          <w:rFonts w:cs="B Titr" w:hint="cs"/>
                          <w:b/>
                          <w:bCs/>
                          <w:color w:val="000000" w:themeColor="text1"/>
                          <w:sz w:val="42"/>
                          <w:szCs w:val="42"/>
                          <w:rtl/>
                        </w:rPr>
                        <w:t>حسین بیدخ</w:t>
                      </w:r>
                      <w:r w:rsidRPr="00FD25F5">
                        <w:rPr>
                          <w:rFonts w:cs="B Titr"/>
                          <w:b/>
                          <w:bCs/>
                          <w:color w:val="000000" w:themeColor="text1"/>
                          <w:sz w:val="42"/>
                          <w:szCs w:val="42"/>
                          <w:rtl/>
                        </w:rPr>
                        <w:t xml:space="preserve"> </w:t>
                      </w:r>
                      <w:r w:rsidRPr="00FD25F5">
                        <w:rPr>
                          <w:rFonts w:cs="B Titr" w:hint="cs"/>
                          <w:b/>
                          <w:bCs/>
                          <w:color w:val="000000" w:themeColor="text1"/>
                          <w:sz w:val="42"/>
                          <w:szCs w:val="42"/>
                          <w:rtl/>
                        </w:rPr>
                        <w:t xml:space="preserve">                                                                                                                                                                                                </w:t>
                      </w:r>
                      <w:r w:rsidRPr="00450119">
                        <w:rPr>
                          <w:rFonts w:cs="B Mitra" w:hint="cs"/>
                          <w:b/>
                          <w:bCs/>
                          <w:sz w:val="42"/>
                          <w:szCs w:val="42"/>
                          <w:rtl/>
                        </w:rPr>
                        <w:t xml:space="preserve">                                                                                                                                                                                               </w:t>
                      </w:r>
                      <w:r w:rsidRPr="00450119">
                        <w:rPr>
                          <w:rFonts w:cs="B Mitra"/>
                          <w:b/>
                          <w:bCs/>
                          <w:sz w:val="42"/>
                          <w:szCs w:val="42"/>
                          <w:rtl/>
                        </w:rPr>
                        <w:t>روحانیتی که اکنون پرچمدار این انقلاب است، پیشرو این اسلام است</w:t>
                      </w:r>
                      <w:r w:rsidRPr="00450119">
                        <w:rPr>
                          <w:rFonts w:cs="B Mitra" w:hint="cs"/>
                          <w:b/>
                          <w:bCs/>
                          <w:sz w:val="42"/>
                          <w:szCs w:val="42"/>
                          <w:rtl/>
                        </w:rPr>
                        <w:t>،</w:t>
                      </w:r>
                      <w:r w:rsidRPr="00450119">
                        <w:rPr>
                          <w:rFonts w:cs="B Mitra"/>
                          <w:b/>
                          <w:bCs/>
                          <w:sz w:val="42"/>
                          <w:szCs w:val="42"/>
                          <w:rtl/>
                        </w:rPr>
                        <w:t xml:space="preserve"> حفظش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A62FECC" wp14:editId="42D5DF5B">
            <wp:extent cx="6120000" cy="4320000"/>
            <wp:effectExtent l="0" t="0" r="0" b="4445"/>
            <wp:docPr id="1093" name="تصویر 10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E67AA8" wp14:editId="21FC3548">
            <wp:extent cx="6120000" cy="4320000"/>
            <wp:effectExtent l="0" t="0" r="0" b="4445"/>
            <wp:docPr id="1094" name="تصویر 10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51808" behindDoc="0" locked="0" layoutInCell="1" allowOverlap="1" wp14:anchorId="6394D21D" wp14:editId="5F4D7CE6">
                <wp:simplePos x="0" y="0"/>
                <wp:positionH relativeFrom="column">
                  <wp:posOffset>1781811</wp:posOffset>
                </wp:positionH>
                <wp:positionV relativeFrom="paragraph">
                  <wp:posOffset>5674995</wp:posOffset>
                </wp:positionV>
                <wp:extent cx="3619500" cy="2038350"/>
                <wp:effectExtent l="0" t="0" r="0" b="0"/>
                <wp:wrapNone/>
                <wp:docPr id="1043" name="کادر متن 1043"/>
                <wp:cNvGraphicFramePr/>
                <a:graphic xmlns:a="http://schemas.openxmlformats.org/drawingml/2006/main">
                  <a:graphicData uri="http://schemas.microsoft.com/office/word/2010/wordprocessingShape">
                    <wps:wsp>
                      <wps:cNvSpPr txBox="1"/>
                      <wps:spPr>
                        <a:xfrm>
                          <a:off x="0" y="0"/>
                          <a:ext cx="3619500" cy="20383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0"/>
                                <w:szCs w:val="40"/>
                                <w:rtl/>
                              </w:rPr>
                            </w:pPr>
                            <w:r w:rsidRPr="00A32525">
                              <w:rPr>
                                <w:rFonts w:cs="B Titr"/>
                                <w:b/>
                                <w:bCs/>
                                <w:color w:val="FF0000"/>
                                <w:sz w:val="40"/>
                                <w:szCs w:val="40"/>
                                <w:rtl/>
                              </w:rPr>
                              <w:t>شهی</w:t>
                            </w:r>
                            <w:r w:rsidRPr="00A32525">
                              <w:rPr>
                                <w:rFonts w:cs="B Titr" w:hint="cs"/>
                                <w:b/>
                                <w:bCs/>
                                <w:color w:val="FF0000"/>
                                <w:sz w:val="40"/>
                                <w:szCs w:val="40"/>
                                <w:rtl/>
                              </w:rPr>
                              <w:t>ـ</w:t>
                            </w:r>
                            <w:r w:rsidRPr="00A32525">
                              <w:rPr>
                                <w:rFonts w:cs="B Titr"/>
                                <w:b/>
                                <w:bCs/>
                                <w:color w:val="FF0000"/>
                                <w:sz w:val="40"/>
                                <w:szCs w:val="40"/>
                                <w:rtl/>
                              </w:rPr>
                              <w:t>د</w:t>
                            </w:r>
                            <w:r w:rsidRPr="00A32525">
                              <w:rPr>
                                <w:rFonts w:cs="B Titr" w:hint="cs"/>
                                <w:b/>
                                <w:bCs/>
                                <w:color w:val="FF0000"/>
                                <w:sz w:val="40"/>
                                <w:szCs w:val="40"/>
                                <w:rtl/>
                              </w:rPr>
                              <w:t xml:space="preserve"> </w:t>
                            </w:r>
                            <w:r w:rsidRPr="00A32525">
                              <w:rPr>
                                <w:rFonts w:cs="B Titr" w:hint="cs"/>
                                <w:b/>
                                <w:bCs/>
                                <w:color w:val="000000" w:themeColor="text1"/>
                                <w:sz w:val="40"/>
                                <w:szCs w:val="40"/>
                                <w:rtl/>
                              </w:rPr>
                              <w:t xml:space="preserve">مجيد پازوكي   </w:t>
                            </w:r>
                            <w:r w:rsidRPr="00A32525">
                              <w:rPr>
                                <w:rFonts w:cs="B Mitra" w:hint="cs"/>
                                <w:b/>
                                <w:bCs/>
                                <w:sz w:val="40"/>
                                <w:szCs w:val="40"/>
                                <w:rtl/>
                              </w:rPr>
                              <w:t xml:space="preserve">                                                                                                                                             انقلاب اسلامي و جمهوري اسلامي امانت الهي هستند. وظيفة همه ما </w:t>
                            </w:r>
                            <w:r>
                              <w:rPr>
                                <w:rFonts w:cs="B Mitra" w:hint="cs"/>
                                <w:b/>
                                <w:bCs/>
                                <w:sz w:val="40"/>
                                <w:szCs w:val="40"/>
                                <w:rtl/>
                              </w:rPr>
                              <w:t xml:space="preserve">پاسداري از انقلاب و دستاوردهاي </w:t>
                            </w:r>
                            <w:r w:rsidRPr="00A32525">
                              <w:rPr>
                                <w:rFonts w:cs="B Mitra" w:hint="cs"/>
                                <w:b/>
                                <w:bCs/>
                                <w:sz w:val="40"/>
                                <w:szCs w:val="40"/>
                                <w:rtl/>
                              </w:rPr>
                              <w:t>آن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94D21D" id="کادر متن 1043" o:spid="_x0000_s1216" type="#_x0000_t202" style="position:absolute;left:0;text-align:left;margin-left:140.3pt;margin-top:446.85pt;width:285pt;height:160.5pt;z-index:25215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hrRgIAAGgEAAAOAAAAZHJzL2Uyb0RvYy54bWysVM2O0zAQviPxDpbvNOkv26jpquyqCGm1&#10;u1IX7dl1nCaS4zG226Tc4VUQXBBv0+VpGDv9Y+GEuDj2/M/3zWRy2VSSbISxJaiUdjsxJUJxyEq1&#10;Sun7h/mrC0qsYypjEpRI6VZYejl9+WJS60T0oACZCUMwiLJJrVNaOKeTKLK8EBWzHdBCoTIHUzGH&#10;T7OKMsNqjF7JqBfHo6gGk2kDXFiL0utWSachfp4L7u7y3ApHZEqxNhdOE86lP6PphCUrw3RR8n0Z&#10;7B+qqFipMOkx1DVzjKxN+UeoquQGLOSuw6GKIM9LLkIP2E03ftbNomBahF4QHKuPMNn/F5bfbu4N&#10;KTPkLh70KVGsQpZ+ft192X3f/SBPn3bfnj6ToEOoam0T9Fho9HHNG2jQzUPo5RaFHoEmN5X/Ym8E&#10;9Qj69gi0aBzhKOyPuuNhjCqOul7cv+gPAxXRyV0b694KqIi/pNQgkwFgtrmxDlOi6cHEZ1MwL6UM&#10;bEpF6pSOfMjfNOghFTqeivU31yybtv9xKMHLlpBtsUMD7bhYzeclVnHDrLtnBucDK8eZd3d45BIw&#10;G+xvlBRgPv5N7u2RNtRSUuO8pdR+WDMjKJHvFBI67g4GfkDDYzB83cOHOdcszzVqXV0BjnQXt0vz&#10;cPX2Th6kuYHqEVdj5rOiiimOuVPqDtcr124BrhYXs1kwwpHUzN2oheY+tEfPY/zQPDKj90Q45PAW&#10;DpPJkmd8tLYt7rO1g7wMZJ1Q3ROA4xw43K+e35fzd7A6/SCmvwAAAP//AwBQSwMEFAAGAAgAAAAh&#10;AJyF0kTjAAAADAEAAA8AAABkcnMvZG93bnJldi54bWxMj01PwkAQhu8m/ofNmHiTLVVgrd0S0oSY&#10;ED2AXLxNu0vbuB+1u0Dl1zuc9DgzT9553nw5WsNOegiddxKmkwSYdrVXnWsk7D/WDwJYiOgUGu+0&#10;hB8dYFnc3uSYKX92W33axYZRiAsZSmhj7DPOQ91qi2Hie+3odvCDxUjj0HA14JnCreFpksy5xc7R&#10;hxZ7Xba6/todrYRNuX7HbZVacTHl69th1X/vP2dS3t+NqxdgUY/xD4arPqlDQU6VPzoVmJGQimRO&#10;qATx/LgARoSYXTcVoen0aQG8yPn/EsUvAAAA//8DAFBLAQItABQABgAIAAAAIQC2gziS/gAAAOEB&#10;AAATAAAAAAAAAAAAAAAAAAAAAABbQ29udGVudF9UeXBlc10ueG1sUEsBAi0AFAAGAAgAAAAhADj9&#10;If/WAAAAlAEAAAsAAAAAAAAAAAAAAAAALwEAAF9yZWxzLy5yZWxzUEsBAi0AFAAGAAgAAAAhAH6w&#10;uGtGAgAAaAQAAA4AAAAAAAAAAAAAAAAALgIAAGRycy9lMm9Eb2MueG1sUEsBAi0AFAAGAAgAAAAh&#10;AJyF0kTjAAAADAEAAA8AAAAAAAAAAAAAAAAAoAQAAGRycy9kb3ducmV2LnhtbFBLBQYAAAAABAAE&#10;APMAAACwBQAAAAA=&#10;" filled="f" stroked="f" strokeweight=".5pt">
                <v:textbox>
                  <w:txbxContent>
                    <w:p w:rsidR="00C8484F" w:rsidRPr="00A32525" w:rsidRDefault="00C8484F" w:rsidP="00C8484F">
                      <w:pPr>
                        <w:spacing w:after="0" w:line="240" w:lineRule="auto"/>
                        <w:jc w:val="center"/>
                        <w:outlineLvl w:val="4"/>
                        <w:rPr>
                          <w:rFonts w:cs="B Mitra"/>
                          <w:b/>
                          <w:bCs/>
                          <w:sz w:val="40"/>
                          <w:szCs w:val="40"/>
                          <w:rtl/>
                        </w:rPr>
                      </w:pPr>
                      <w:r w:rsidRPr="00A32525">
                        <w:rPr>
                          <w:rFonts w:cs="B Titr"/>
                          <w:b/>
                          <w:bCs/>
                          <w:color w:val="FF0000"/>
                          <w:sz w:val="40"/>
                          <w:szCs w:val="40"/>
                          <w:rtl/>
                        </w:rPr>
                        <w:t>شهی</w:t>
                      </w:r>
                      <w:r w:rsidRPr="00A32525">
                        <w:rPr>
                          <w:rFonts w:cs="B Titr" w:hint="cs"/>
                          <w:b/>
                          <w:bCs/>
                          <w:color w:val="FF0000"/>
                          <w:sz w:val="40"/>
                          <w:szCs w:val="40"/>
                          <w:rtl/>
                        </w:rPr>
                        <w:t>ـ</w:t>
                      </w:r>
                      <w:r w:rsidRPr="00A32525">
                        <w:rPr>
                          <w:rFonts w:cs="B Titr"/>
                          <w:b/>
                          <w:bCs/>
                          <w:color w:val="FF0000"/>
                          <w:sz w:val="40"/>
                          <w:szCs w:val="40"/>
                          <w:rtl/>
                        </w:rPr>
                        <w:t>د</w:t>
                      </w:r>
                      <w:r w:rsidRPr="00A32525">
                        <w:rPr>
                          <w:rFonts w:cs="B Titr" w:hint="cs"/>
                          <w:b/>
                          <w:bCs/>
                          <w:color w:val="FF0000"/>
                          <w:sz w:val="40"/>
                          <w:szCs w:val="40"/>
                          <w:rtl/>
                        </w:rPr>
                        <w:t xml:space="preserve"> </w:t>
                      </w:r>
                      <w:r w:rsidRPr="00A32525">
                        <w:rPr>
                          <w:rFonts w:cs="B Titr" w:hint="cs"/>
                          <w:b/>
                          <w:bCs/>
                          <w:color w:val="000000" w:themeColor="text1"/>
                          <w:sz w:val="40"/>
                          <w:szCs w:val="40"/>
                          <w:rtl/>
                        </w:rPr>
                        <w:t xml:space="preserve">مجيد پازوكي   </w:t>
                      </w:r>
                      <w:r w:rsidRPr="00A32525">
                        <w:rPr>
                          <w:rFonts w:cs="B Mitra" w:hint="cs"/>
                          <w:b/>
                          <w:bCs/>
                          <w:sz w:val="40"/>
                          <w:szCs w:val="40"/>
                          <w:rtl/>
                        </w:rPr>
                        <w:t xml:space="preserve">                                                                                                                                             انقلاب اسلامي و جمهوري اسلامي امانت الهي هستند. وظيفة همه ما </w:t>
                      </w:r>
                      <w:r>
                        <w:rPr>
                          <w:rFonts w:cs="B Mitra" w:hint="cs"/>
                          <w:b/>
                          <w:bCs/>
                          <w:sz w:val="40"/>
                          <w:szCs w:val="40"/>
                          <w:rtl/>
                        </w:rPr>
                        <w:t xml:space="preserve">پاسداري از انقلاب و دستاوردهاي </w:t>
                      </w:r>
                      <w:r w:rsidRPr="00A32525">
                        <w:rPr>
                          <w:rFonts w:cs="B Mitra" w:hint="cs"/>
                          <w:b/>
                          <w:bCs/>
                          <w:sz w:val="40"/>
                          <w:szCs w:val="40"/>
                          <w:rtl/>
                        </w:rPr>
                        <w:t>آن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50784" behindDoc="0" locked="0" layoutInCell="1" allowOverlap="1" wp14:anchorId="3ABD5FA4" wp14:editId="0E0AF97D">
                <wp:simplePos x="0" y="0"/>
                <wp:positionH relativeFrom="column">
                  <wp:posOffset>1962785</wp:posOffset>
                </wp:positionH>
                <wp:positionV relativeFrom="paragraph">
                  <wp:posOffset>1417320</wp:posOffset>
                </wp:positionV>
                <wp:extent cx="3295650" cy="1733550"/>
                <wp:effectExtent l="0" t="0" r="0" b="0"/>
                <wp:wrapNone/>
                <wp:docPr id="1044" name="کادر متن 1044"/>
                <wp:cNvGraphicFramePr/>
                <a:graphic xmlns:a="http://schemas.openxmlformats.org/drawingml/2006/main">
                  <a:graphicData uri="http://schemas.microsoft.com/office/word/2010/wordprocessingShape">
                    <wps:wsp>
                      <wps:cNvSpPr txBox="1"/>
                      <wps:spPr>
                        <a:xfrm>
                          <a:off x="0" y="0"/>
                          <a:ext cx="3295650" cy="173355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36"/>
                                <w:szCs w:val="36"/>
                                <w:rtl/>
                              </w:rPr>
                              <w:t>شهی</w:t>
                            </w:r>
                            <w:r w:rsidRPr="008B2234">
                              <w:rPr>
                                <w:rFonts w:cs="B Titr" w:hint="cs"/>
                                <w:b/>
                                <w:bCs/>
                                <w:color w:val="FF0000"/>
                                <w:sz w:val="36"/>
                                <w:szCs w:val="36"/>
                                <w:rtl/>
                              </w:rPr>
                              <w:t>ـ</w:t>
                            </w:r>
                            <w:r w:rsidRPr="008B2234">
                              <w:rPr>
                                <w:rFonts w:cs="B Titr"/>
                                <w:b/>
                                <w:bCs/>
                                <w:color w:val="FF0000"/>
                                <w:sz w:val="36"/>
                                <w:szCs w:val="36"/>
                                <w:rtl/>
                              </w:rPr>
                              <w:t>د</w:t>
                            </w:r>
                            <w:r w:rsidRPr="008B2234">
                              <w:rPr>
                                <w:rFonts w:cs="B Titr" w:hint="cs"/>
                                <w:b/>
                                <w:bCs/>
                                <w:color w:val="FF0000"/>
                                <w:sz w:val="36"/>
                                <w:szCs w:val="36"/>
                                <w:rtl/>
                              </w:rPr>
                              <w:t xml:space="preserve"> </w:t>
                            </w:r>
                            <w:r w:rsidRPr="008B2234">
                              <w:rPr>
                                <w:rFonts w:cs="B Titr"/>
                                <w:b/>
                                <w:bCs/>
                                <w:color w:val="000000" w:themeColor="text1"/>
                                <w:sz w:val="36"/>
                                <w:szCs w:val="36"/>
                                <w:rtl/>
                              </w:rPr>
                              <w:t xml:space="preserve">شهيد علي‌اصغر پور‌فرح‌آبادي </w:t>
                            </w:r>
                            <w:r w:rsidRPr="008B2234">
                              <w:rPr>
                                <w:rFonts w:cs="B Titr" w:hint="cs"/>
                                <w:b/>
                                <w:bCs/>
                                <w:color w:val="000000" w:themeColor="text1"/>
                                <w:sz w:val="36"/>
                                <w:szCs w:val="36"/>
                                <w:rtl/>
                              </w:rPr>
                              <w:t xml:space="preserve">     </w:t>
                            </w:r>
                            <w:r w:rsidRPr="008B2234">
                              <w:rPr>
                                <w:rFonts w:cs="B Mitra" w:hint="cs"/>
                                <w:b/>
                                <w:bCs/>
                                <w:sz w:val="36"/>
                                <w:szCs w:val="36"/>
                                <w:rtl/>
                              </w:rPr>
                              <w:t xml:space="preserve">                                                                                                                                  </w:t>
                            </w:r>
                            <w:r w:rsidRPr="00450119">
                              <w:rPr>
                                <w:rFonts w:cs="B Mitra"/>
                                <w:b/>
                                <w:bCs/>
                                <w:sz w:val="42"/>
                                <w:szCs w:val="42"/>
                                <w:rtl/>
                              </w:rPr>
                              <w:t>برادرمسلمان</w:t>
                            </w:r>
                            <w:r w:rsidRPr="00450119">
                              <w:rPr>
                                <w:rFonts w:cs="B Mitra" w:hint="cs"/>
                                <w:b/>
                                <w:bCs/>
                                <w:sz w:val="42"/>
                                <w:szCs w:val="42"/>
                                <w:rtl/>
                              </w:rPr>
                              <w:t>!</w:t>
                            </w:r>
                            <w:r w:rsidRPr="00450119">
                              <w:rPr>
                                <w:rFonts w:cs="B Mitra"/>
                                <w:b/>
                                <w:bCs/>
                                <w:sz w:val="42"/>
                                <w:szCs w:val="42"/>
                                <w:rtl/>
                              </w:rPr>
                              <w:t xml:space="preserve"> </w:t>
                            </w:r>
                            <w:r w:rsidRPr="00450119">
                              <w:rPr>
                                <w:rFonts w:cs="B Mitra" w:hint="cs"/>
                                <w:b/>
                                <w:bCs/>
                                <w:sz w:val="42"/>
                                <w:szCs w:val="42"/>
                                <w:rtl/>
                              </w:rPr>
                              <w:t xml:space="preserve">                             </w:t>
                            </w:r>
                            <w:r w:rsidRPr="00450119">
                              <w:rPr>
                                <w:rFonts w:cs="B Mitra"/>
                                <w:b/>
                                <w:bCs/>
                                <w:sz w:val="42"/>
                                <w:szCs w:val="42"/>
                                <w:rtl/>
                              </w:rPr>
                              <w:t>بي‏</w:t>
                            </w:r>
                            <w:r w:rsidRPr="00450119">
                              <w:rPr>
                                <w:rFonts w:cs="B Mitra" w:hint="cs"/>
                                <w:b/>
                                <w:bCs/>
                                <w:sz w:val="42"/>
                                <w:szCs w:val="42"/>
                                <w:rtl/>
                              </w:rPr>
                              <w:t xml:space="preserve"> </w:t>
                            </w:r>
                            <w:r w:rsidRPr="00450119">
                              <w:rPr>
                                <w:rFonts w:cs="B Mitra"/>
                                <w:b/>
                                <w:bCs/>
                                <w:sz w:val="42"/>
                                <w:szCs w:val="42"/>
                                <w:rtl/>
                              </w:rPr>
                              <w:t>اعتنايي شما و</w:t>
                            </w:r>
                            <w:r>
                              <w:rPr>
                                <w:rFonts w:cs="B Mitra"/>
                                <w:b/>
                                <w:bCs/>
                                <w:sz w:val="42"/>
                                <w:szCs w:val="42"/>
                                <w:rtl/>
                              </w:rPr>
                              <w:t xml:space="preserve"> حفظ نگاه شما موجب حجاب خواهران</w:t>
                            </w:r>
                            <w:r>
                              <w:rPr>
                                <w:rFonts w:cs="B Mitra" w:hint="cs"/>
                                <w:b/>
                                <w:bCs/>
                                <w:sz w:val="42"/>
                                <w:szCs w:val="42"/>
                                <w:rtl/>
                              </w:rPr>
                              <w:t xml:space="preserve"> </w:t>
                            </w:r>
                            <w:r>
                              <w:rPr>
                                <w:rFonts w:cs="B Mitra"/>
                                <w:b/>
                                <w:bCs/>
                                <w:sz w:val="42"/>
                                <w:szCs w:val="42"/>
                                <w:rtl/>
                              </w:rPr>
                              <w:t>خواه</w:t>
                            </w:r>
                            <w:r>
                              <w:rPr>
                                <w:rFonts w:cs="B Mitra" w:hint="cs"/>
                                <w:b/>
                                <w:bCs/>
                                <w:sz w:val="42"/>
                                <w:szCs w:val="42"/>
                                <w:rtl/>
                              </w:rPr>
                              <w:t xml:space="preserve">د </w:t>
                            </w:r>
                            <w:r w:rsidRPr="00450119">
                              <w:rPr>
                                <w:rFonts w:cs="B Mitra"/>
                                <w:b/>
                                <w:bCs/>
                                <w:sz w:val="42"/>
                                <w:szCs w:val="42"/>
                                <w:rtl/>
                              </w:rPr>
                              <w:t>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BD5FA4" id="کادر متن 1044" o:spid="_x0000_s1217" type="#_x0000_t202" style="position:absolute;left:0;text-align:left;margin-left:154.55pt;margin-top:111.6pt;width:259.5pt;height:136.5pt;z-index:252150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FNoSQIAAGgEAAAOAAAAZHJzL2Uyb0RvYy54bWysVMtuEzEU3SPxD5b3dPJs6SiTKrQqQqra&#10;Sinq2vF4mpFmfI3tdKbs4VcQbBB/k/I1HHuSNBRWiI3H9+H7OOfemZy0dcXulXUl6Yz3D3qcKS0p&#10;L/Vdxt/fnL96zZnzQueiIq0y/qAcP5m+fDFpTKoGtKQqV5YhiHZpYzK+9N6kSeLkUtXCHZBRGsaC&#10;bC08RHuX5FY0iF5XyaDXO0wasrmxJJVz0J51Rj6N8YtCSX9VFE55VmUctfl42nguwplMJyK9s8Is&#10;S7kpQ/xDFbUoNZLuQp0JL9jKln+EqktpyVHhDyTVCRVFKVXsAd30e8+6mS+FUbEXgOPMDib3/8LK&#10;y/try8oc3PVGI860qMHSz6/rL+vv6x/s8dP62+NnFm2AqjEuxYu5wRvfvqEWzwKEQe+gDAi0ha3D&#10;F70x2AH6ww5o1XomoRwOjseHY5gkbP2j4XAMAXGSp+fGOv9WUc3CJeMWTEaAxf2F853r1iVk03Re&#10;VhX0Iq00azJ+OETI3ywIXmnkeCo23Hy7aLv+j3etLCh/QIeWunFxRp6XqOJCOH8tLOYDlWPm/RWO&#10;oiJko82NsyXZj3/TB3/QBitnDeYt4+7DSljFWfVOg9Dj/mgUBjQKo/HRAILdtyz2LXpVnxJGuo/t&#10;MjJeg7+vttrCUn2L1ZiFrDAJLZE74357PfXdFmC1pJrNohNG0gh/oedGhtABvYDxTXsrrNkQ4cHh&#10;JW0nU6TP+Oh8O9xnK09FGckKSHeobgjAOEe6N6sX9mVfjl5PP4jpLwAAAP//AwBQSwMEFAAGAAgA&#10;AAAhAOYgqfviAAAACwEAAA8AAABkcnMvZG93bnJldi54bWxMj8FOwzAMhu9IvENkJG4sXQZTV+pO&#10;U6UJCcFhYxduaeO1FY1TmmwrPD3hBEfbn35/f76ebC/ONPrOMcJ8loAgrp3puEE4vG3vUhA+aDa6&#10;d0wIX+RhXVxf5Toz7sI7Ou9DI2II+0wjtCEMmZS+bslqP3MDcbwd3Wh1iOPYSDPqSwy3vVRJspRW&#10;dxw/tHqgsqX6Y3+yCM/l9lXvKmXT7758ejluhs/D+wPi7c20eQQRaAp/MPzqR3UoolPlTmy86BEW&#10;yWoeUQSlFgpEJFKVxk2FcL9aKpBFLv93KH4AAAD//wMAUEsBAi0AFAAGAAgAAAAhALaDOJL+AAAA&#10;4QEAABMAAAAAAAAAAAAAAAAAAAAAAFtDb250ZW50X1R5cGVzXS54bWxQSwECLQAUAAYACAAAACEA&#10;OP0h/9YAAACUAQAACwAAAAAAAAAAAAAAAAAvAQAAX3JlbHMvLnJlbHNQSwECLQAUAAYACAAAACEA&#10;2ThTaEkCAABoBAAADgAAAAAAAAAAAAAAAAAuAgAAZHJzL2Uyb0RvYy54bWxQSwECLQAUAAYACAAA&#10;ACEA5iCp++IAAAALAQAADwAAAAAAAAAAAAAAAACj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36"/>
                          <w:szCs w:val="36"/>
                          <w:rtl/>
                        </w:rPr>
                        <w:t>شهی</w:t>
                      </w:r>
                      <w:r w:rsidRPr="008B2234">
                        <w:rPr>
                          <w:rFonts w:cs="B Titr" w:hint="cs"/>
                          <w:b/>
                          <w:bCs/>
                          <w:color w:val="FF0000"/>
                          <w:sz w:val="36"/>
                          <w:szCs w:val="36"/>
                          <w:rtl/>
                        </w:rPr>
                        <w:t>ـ</w:t>
                      </w:r>
                      <w:r w:rsidRPr="008B2234">
                        <w:rPr>
                          <w:rFonts w:cs="B Titr"/>
                          <w:b/>
                          <w:bCs/>
                          <w:color w:val="FF0000"/>
                          <w:sz w:val="36"/>
                          <w:szCs w:val="36"/>
                          <w:rtl/>
                        </w:rPr>
                        <w:t>د</w:t>
                      </w:r>
                      <w:r w:rsidRPr="008B2234">
                        <w:rPr>
                          <w:rFonts w:cs="B Titr" w:hint="cs"/>
                          <w:b/>
                          <w:bCs/>
                          <w:color w:val="FF0000"/>
                          <w:sz w:val="36"/>
                          <w:szCs w:val="36"/>
                          <w:rtl/>
                        </w:rPr>
                        <w:t xml:space="preserve"> </w:t>
                      </w:r>
                      <w:r w:rsidRPr="008B2234">
                        <w:rPr>
                          <w:rFonts w:cs="B Titr"/>
                          <w:b/>
                          <w:bCs/>
                          <w:color w:val="000000" w:themeColor="text1"/>
                          <w:sz w:val="36"/>
                          <w:szCs w:val="36"/>
                          <w:rtl/>
                        </w:rPr>
                        <w:t xml:space="preserve">شهيد علي‌اصغر پور‌فرح‌آبادي </w:t>
                      </w:r>
                      <w:r w:rsidRPr="008B2234">
                        <w:rPr>
                          <w:rFonts w:cs="B Titr" w:hint="cs"/>
                          <w:b/>
                          <w:bCs/>
                          <w:color w:val="000000" w:themeColor="text1"/>
                          <w:sz w:val="36"/>
                          <w:szCs w:val="36"/>
                          <w:rtl/>
                        </w:rPr>
                        <w:t xml:space="preserve">     </w:t>
                      </w:r>
                      <w:r w:rsidRPr="008B2234">
                        <w:rPr>
                          <w:rFonts w:cs="B Mitra" w:hint="cs"/>
                          <w:b/>
                          <w:bCs/>
                          <w:sz w:val="36"/>
                          <w:szCs w:val="36"/>
                          <w:rtl/>
                        </w:rPr>
                        <w:t xml:space="preserve">                                                                                                                                  </w:t>
                      </w:r>
                      <w:r w:rsidRPr="00450119">
                        <w:rPr>
                          <w:rFonts w:cs="B Mitra"/>
                          <w:b/>
                          <w:bCs/>
                          <w:sz w:val="42"/>
                          <w:szCs w:val="42"/>
                          <w:rtl/>
                        </w:rPr>
                        <w:t>برادرمسلمان</w:t>
                      </w:r>
                      <w:r w:rsidRPr="00450119">
                        <w:rPr>
                          <w:rFonts w:cs="B Mitra" w:hint="cs"/>
                          <w:b/>
                          <w:bCs/>
                          <w:sz w:val="42"/>
                          <w:szCs w:val="42"/>
                          <w:rtl/>
                        </w:rPr>
                        <w:t>!</w:t>
                      </w:r>
                      <w:r w:rsidRPr="00450119">
                        <w:rPr>
                          <w:rFonts w:cs="B Mitra"/>
                          <w:b/>
                          <w:bCs/>
                          <w:sz w:val="42"/>
                          <w:szCs w:val="42"/>
                          <w:rtl/>
                        </w:rPr>
                        <w:t xml:space="preserve"> </w:t>
                      </w:r>
                      <w:r w:rsidRPr="00450119">
                        <w:rPr>
                          <w:rFonts w:cs="B Mitra" w:hint="cs"/>
                          <w:b/>
                          <w:bCs/>
                          <w:sz w:val="42"/>
                          <w:szCs w:val="42"/>
                          <w:rtl/>
                        </w:rPr>
                        <w:t xml:space="preserve">                             </w:t>
                      </w:r>
                      <w:r w:rsidRPr="00450119">
                        <w:rPr>
                          <w:rFonts w:cs="B Mitra"/>
                          <w:b/>
                          <w:bCs/>
                          <w:sz w:val="42"/>
                          <w:szCs w:val="42"/>
                          <w:rtl/>
                        </w:rPr>
                        <w:t>بي‏</w:t>
                      </w:r>
                      <w:r w:rsidRPr="00450119">
                        <w:rPr>
                          <w:rFonts w:cs="B Mitra" w:hint="cs"/>
                          <w:b/>
                          <w:bCs/>
                          <w:sz w:val="42"/>
                          <w:szCs w:val="42"/>
                          <w:rtl/>
                        </w:rPr>
                        <w:t xml:space="preserve"> </w:t>
                      </w:r>
                      <w:r w:rsidRPr="00450119">
                        <w:rPr>
                          <w:rFonts w:cs="B Mitra"/>
                          <w:b/>
                          <w:bCs/>
                          <w:sz w:val="42"/>
                          <w:szCs w:val="42"/>
                          <w:rtl/>
                        </w:rPr>
                        <w:t>اعتنايي شما و</w:t>
                      </w:r>
                      <w:r>
                        <w:rPr>
                          <w:rFonts w:cs="B Mitra"/>
                          <w:b/>
                          <w:bCs/>
                          <w:sz w:val="42"/>
                          <w:szCs w:val="42"/>
                          <w:rtl/>
                        </w:rPr>
                        <w:t xml:space="preserve"> حفظ نگاه شما موجب حجاب خواهران</w:t>
                      </w:r>
                      <w:r>
                        <w:rPr>
                          <w:rFonts w:cs="B Mitra" w:hint="cs"/>
                          <w:b/>
                          <w:bCs/>
                          <w:sz w:val="42"/>
                          <w:szCs w:val="42"/>
                          <w:rtl/>
                        </w:rPr>
                        <w:t xml:space="preserve"> </w:t>
                      </w:r>
                      <w:r>
                        <w:rPr>
                          <w:rFonts w:cs="B Mitra"/>
                          <w:b/>
                          <w:bCs/>
                          <w:sz w:val="42"/>
                          <w:szCs w:val="42"/>
                          <w:rtl/>
                        </w:rPr>
                        <w:t>خواه</w:t>
                      </w:r>
                      <w:r>
                        <w:rPr>
                          <w:rFonts w:cs="B Mitra" w:hint="cs"/>
                          <w:b/>
                          <w:bCs/>
                          <w:sz w:val="42"/>
                          <w:szCs w:val="42"/>
                          <w:rtl/>
                        </w:rPr>
                        <w:t xml:space="preserve">د </w:t>
                      </w:r>
                      <w:r w:rsidRPr="00450119">
                        <w:rPr>
                          <w:rFonts w:cs="B Mitra"/>
                          <w:b/>
                          <w:bCs/>
                          <w:sz w:val="42"/>
                          <w:szCs w:val="42"/>
                          <w:rtl/>
                        </w:rPr>
                        <w:t>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611DAE5" wp14:editId="06075CA9">
            <wp:extent cx="6120000" cy="4320000"/>
            <wp:effectExtent l="0" t="0" r="0" b="4445"/>
            <wp:docPr id="1095" name="تصویر 10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37A6E39" wp14:editId="6AE36EB3">
            <wp:extent cx="6120000" cy="4320000"/>
            <wp:effectExtent l="0" t="0" r="0" b="4445"/>
            <wp:docPr id="1096" name="تصویر 10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53856" behindDoc="0" locked="0" layoutInCell="1" allowOverlap="1" wp14:anchorId="321ABBBE" wp14:editId="46A14575">
                <wp:simplePos x="0" y="0"/>
                <wp:positionH relativeFrom="column">
                  <wp:posOffset>1962785</wp:posOffset>
                </wp:positionH>
                <wp:positionV relativeFrom="paragraph">
                  <wp:posOffset>5674994</wp:posOffset>
                </wp:positionV>
                <wp:extent cx="3295650" cy="1800225"/>
                <wp:effectExtent l="0" t="0" r="0" b="0"/>
                <wp:wrapNone/>
                <wp:docPr id="1045" name="کادر متن 1045"/>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w:t>
                            </w:r>
                            <w:r>
                              <w:rPr>
                                <w:rFonts w:cs="B Mitra" w:hint="cs"/>
                                <w:b/>
                                <w:bCs/>
                                <w:sz w:val="44"/>
                                <w:szCs w:val="44"/>
                                <w:rtl/>
                              </w:rPr>
                              <w:t xml:space="preserve">فعّالانه در </w:t>
                            </w:r>
                            <w:r w:rsidRPr="00A32525">
                              <w:rPr>
                                <w:rFonts w:cs="B Mitra" w:hint="cs"/>
                                <w:b/>
                                <w:bCs/>
                                <w:sz w:val="44"/>
                                <w:szCs w:val="44"/>
                                <w:rtl/>
                              </w:rPr>
                              <w:t>مسائل انقلاب و اجتماع شركت نماييد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1ABBBE" id="کادر متن 1045" o:spid="_x0000_s1218" type="#_x0000_t202" style="position:absolute;left:0;text-align:left;margin-left:154.55pt;margin-top:446.85pt;width:259.5pt;height:141.75pt;z-index:252153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MPhSwIAAGgEAAAOAAAAZHJzL2Uyb0RvYy54bWysVM2O0zAQviPxDpbvNGm2Lduo6arsqgip&#10;2l2pi/bsOnYbKfEY221S7vAqCC6It+nyNIyd/rFwQlyc8cx4fr5vJqOrpirJRhhbgMpotxNTIhSH&#10;vFDLjL5/mL66pMQ6pnJWghIZ3QpLr8YvX4xqnYoEVlDmwhAMomxa64yunNNpFFm+EhWzHdBCoVGC&#10;qZjDq1lGuWE1Rq/KKInjQVSDybUBLqxF7U1rpOMQX0rB3Z2UVjhSZhRrc+E04Vz4MxqPWLo0TK8K&#10;vi+D/UMVFSsUJj2GumGOkbUp/ghVFdyABek6HKoIpCy4CD1gN934WTfzFdMi9ILgWH2Eyf6/sPx2&#10;c29IkSN3ca9PiWIVsvTz6+7L7vvuB3n6tPv29JkEG0JVa5vii7nGN655Aw0+8xB6vUWlR6CRpvJf&#10;7I2gHUHfHoEWjSMclRfJsD/oo4mjrXsZx0nS93Gi03NtrHsroCJeyKhBJgPAbDOzrnU9uPhsCqZF&#10;WaKepaUidUYHFxj/NwsGLxXmOBXrJdcsmrb/YXJoZQH5Fjs00I6L1XxaYBUzZt09MzgfWDnOvLvD&#10;Q5aA2WAvUbIC8/Fveu+PtKGVkhrnLaP2w5oZQUn5TiGhw26v5wc0XHr91wlezLllcW5R6+oacKS7&#10;uF2aB9H7u/KglQaqR1yNic+KJqY45s6oO4jXrt0CXC0uJpPghCOpmZupueY+tEfPY/zQPDKj90Q4&#10;5PAWDpPJ0md8tL4t7pO1A1kEsjzSLap7AnCcA9371fP7cn4PXqcfxPgXAAAA//8DAFBLAwQUAAYA&#10;CAAAACEACa6UE+IAAAAMAQAADwAAAGRycy9kb3ducmV2LnhtbEyPwU7DMAyG70i8Q2QkbixtJ2hW&#10;mk5TpQkJwWFjF25pk7UViVOabCs8PeYER9uffn9/uZ6dZWczhcGjhHSRADPYej1gJ+Hwtr0TwEJU&#10;qJX1aCR8mQDr6vqqVIX2F9yZ8z52jEIwFEpCH+NYcB7a3jgVFn40SLejn5yKNE4d15O6ULizPEuS&#10;B+7UgPShV6Ope9N+7E9OwnO9fVW7JnPi29ZPL8fN+Hl4v5fy9mbePAKLZo5/MPzqkzpU5NT4E+rA&#10;rIRlskoJlSBWyxwYESITtGkITfM8A16V/H+J6gcAAP//AwBQSwECLQAUAAYACAAAACEAtoM4kv4A&#10;AADhAQAAEwAAAAAAAAAAAAAAAAAAAAAAW0NvbnRlbnRfVHlwZXNdLnhtbFBLAQItABQABgAIAAAA&#10;IQA4/SH/1gAAAJQBAAALAAAAAAAAAAAAAAAAAC8BAABfcmVscy8ucmVsc1BLAQItABQABgAIAAAA&#10;IQBXAMPhSwIAAGgEAAAOAAAAAAAAAAAAAAAAAC4CAABkcnMvZTJvRG9jLnhtbFBLAQItABQABgAI&#10;AAAAIQAJrpQT4gAAAAwBAAAPAAAAAAAAAAAAAAAAAKUEAABkcnMvZG93bnJldi54bWxQSwUGAAAA&#10;AAQABADzAAAAtAU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w:t>
                      </w:r>
                      <w:r>
                        <w:rPr>
                          <w:rFonts w:cs="B Mitra" w:hint="cs"/>
                          <w:b/>
                          <w:bCs/>
                          <w:sz w:val="44"/>
                          <w:szCs w:val="44"/>
                          <w:rtl/>
                        </w:rPr>
                        <w:t xml:space="preserve">فعّالانه در </w:t>
                      </w:r>
                      <w:r w:rsidRPr="00A32525">
                        <w:rPr>
                          <w:rFonts w:cs="B Mitra" w:hint="cs"/>
                          <w:b/>
                          <w:bCs/>
                          <w:sz w:val="44"/>
                          <w:szCs w:val="44"/>
                          <w:rtl/>
                        </w:rPr>
                        <w:t>مسائل انقلاب و اجتماع شركت نماييد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52832" behindDoc="0" locked="0" layoutInCell="1" allowOverlap="1" wp14:anchorId="33F286C0" wp14:editId="7A284724">
                <wp:simplePos x="0" y="0"/>
                <wp:positionH relativeFrom="column">
                  <wp:posOffset>1962785</wp:posOffset>
                </wp:positionH>
                <wp:positionV relativeFrom="paragraph">
                  <wp:posOffset>1360170</wp:posOffset>
                </wp:positionV>
                <wp:extent cx="3295650" cy="1790700"/>
                <wp:effectExtent l="0" t="0" r="0" b="0"/>
                <wp:wrapNone/>
                <wp:docPr id="1046" name="کادر متن 1046"/>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د</w:t>
                            </w:r>
                            <w:r w:rsidRPr="008B2234">
                              <w:rPr>
                                <w:rFonts w:cs="B Titr" w:hint="cs"/>
                                <w:b/>
                                <w:bCs/>
                                <w:color w:val="FF0000"/>
                                <w:sz w:val="42"/>
                                <w:szCs w:val="42"/>
                                <w:rtl/>
                              </w:rPr>
                              <w:t xml:space="preserve"> </w:t>
                            </w:r>
                            <w:r>
                              <w:rPr>
                                <w:rFonts w:cs="B Titr" w:hint="cs"/>
                                <w:b/>
                                <w:bCs/>
                                <w:color w:val="000000" w:themeColor="text1"/>
                                <w:sz w:val="42"/>
                                <w:szCs w:val="42"/>
                                <w:rtl/>
                              </w:rPr>
                              <w:t>مجيد پازوكي</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450119">
                              <w:rPr>
                                <w:rFonts w:cs="B Mitra" w:hint="cs"/>
                                <w:b/>
                                <w:bCs/>
                                <w:sz w:val="42"/>
                                <w:szCs w:val="42"/>
                                <w:rtl/>
                              </w:rPr>
                              <w:t>صلاح دنيا و آخرت ما در پيروي از ولاي</w:t>
                            </w:r>
                            <w:r>
                              <w:rPr>
                                <w:rFonts w:cs="B Mitra" w:hint="cs"/>
                                <w:b/>
                                <w:bCs/>
                                <w:sz w:val="42"/>
                                <w:szCs w:val="42"/>
                                <w:rtl/>
                              </w:rPr>
                              <w:t>ت فقيه</w:t>
                            </w:r>
                            <w:r w:rsidRPr="00450119">
                              <w:rPr>
                                <w:rFonts w:cs="B Mitra" w:hint="cs"/>
                                <w:b/>
                                <w:bCs/>
                                <w:sz w:val="42"/>
                                <w:szCs w:val="42"/>
                                <w:rtl/>
                              </w:rPr>
                              <w:t xml:space="preserve"> مي باشد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F286C0" id="کادر متن 1046" o:spid="_x0000_s1219" type="#_x0000_t202" style="position:absolute;left:0;text-align:left;margin-left:154.55pt;margin-top:107.1pt;width:259.5pt;height:141pt;z-index:252152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fRaSAIAAGgEAAAOAAAAZHJzL2Uyb0RvYy54bWysVMtu1DAU3SPxD5b3NJk3M2qmGloVIY3a&#10;Si3q2uM4nUiJr7E9TcoefgXBBvE3U76GY2emLYUVYuPY933PuTeHR21dsVtlXUk6472DlDOlJeWl&#10;vsn4+6vTV685c17oXFSkVcbvlONH85cvDhszU31aU5UryxBEu1ljMr723sySxMm1qoU7IKM0lAXZ&#10;Wng87U2SW9Egel0l/TQdJw3Z3FiSyjlITzoln8f4RaGkPy8KpzyrMo7afDxtPFfhTOaHYnZjhVmX&#10;cleG+IcqalFqJH0IdSK8YBtb/hGqLqUlR4U/kFQnVBSlVLEHdNNLn3VzuRZGxV4AjjMPMLn/F1ae&#10;3V5YVubgLh2OOdOiBks/v26/bL9vf7D7T9tv959Z1AGqxrgZPC4NfHz7hlq4BQiD3EEYEGgLW4cv&#10;emPQA/S7B6BV65mEcNCfjsYjqCR0vck0naSRiuTR3Vjn3yqqWbhk3ILJCLC4XTqPlDDdm4Rsmk7L&#10;qopsVpo1GR8PEP83DTwqDcfHYsPNt6u263862LeyovwOHVrqxsUZeVqiiqVw/kJYzAcqx8z7cxxF&#10;RchGuxtna7If/yYP9qANWs4azFvG3YeNsIqz6p0GodPecBgGND6Go0kfD/tUs3qq0Zv6mDDSPWyX&#10;kfEa7H21lxaW6musxiJkhUpoidwZ9/vrse+2AKsl1WIRjTCSRvilvjQyhA7oBYyv2mthzY4IDw7P&#10;aD+ZYvaMj862w32x8VSUkayAdIfqjgCMc+Rwt3phX56+o9XjD2L+CwAA//8DAFBLAwQUAAYACAAA&#10;ACEAMcFqPuMAAAALAQAADwAAAGRycy9kb3ducmV2LnhtbEyPy07DMBBF90j8gzVI7KgTU6o0ZFJV&#10;kSokVBYt3bBz4mkS4UeI3Tb06zErWM7M0Z1zi9VkNDvT6HtnEdJZAoxs41RvW4TD++YhA+aDtEpq&#10;ZwnhmzysytubQubKXeyOzvvQshhifS4RuhCGnHPfdGSkn7mBbLwd3WhkiOPYcjXKSww3moskWXAj&#10;exs/dHKgqqPmc38yCK/V5k3uamGyq65etsf18HX4eEK8v5vWz8ACTeEPhl/9qA5ldKrdySrPNMJj&#10;skwjiiDSuQAWiUxkcVMjzJcLAbws+P8O5Q8AAAD//wMAUEsBAi0AFAAGAAgAAAAhALaDOJL+AAAA&#10;4QEAABMAAAAAAAAAAAAAAAAAAAAAAFtDb250ZW50X1R5cGVzXS54bWxQSwECLQAUAAYACAAAACEA&#10;OP0h/9YAAACUAQAACwAAAAAAAAAAAAAAAAAvAQAAX3JlbHMvLnJlbHNQSwECLQAUAAYACAAAACEA&#10;KzH0WkgCAABoBAAADgAAAAAAAAAAAAAAAAAuAgAAZHJzL2Uyb0RvYy54bWxQSwECLQAUAAYACAAA&#10;ACEAMcFqPuMAAAALAQAADwAAAAAAAAAAAAAAAACi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د</w:t>
                      </w:r>
                      <w:r w:rsidRPr="008B2234">
                        <w:rPr>
                          <w:rFonts w:cs="B Titr" w:hint="cs"/>
                          <w:b/>
                          <w:bCs/>
                          <w:color w:val="FF0000"/>
                          <w:sz w:val="42"/>
                          <w:szCs w:val="42"/>
                          <w:rtl/>
                        </w:rPr>
                        <w:t xml:space="preserve"> </w:t>
                      </w:r>
                      <w:r>
                        <w:rPr>
                          <w:rFonts w:cs="B Titr" w:hint="cs"/>
                          <w:b/>
                          <w:bCs/>
                          <w:color w:val="000000" w:themeColor="text1"/>
                          <w:sz w:val="42"/>
                          <w:szCs w:val="42"/>
                          <w:rtl/>
                        </w:rPr>
                        <w:t>مجيد پازوكي</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450119">
                        <w:rPr>
                          <w:rFonts w:cs="B Mitra" w:hint="cs"/>
                          <w:b/>
                          <w:bCs/>
                          <w:sz w:val="42"/>
                          <w:szCs w:val="42"/>
                          <w:rtl/>
                        </w:rPr>
                        <w:t>صلاح دنيا و آخرت ما در پيروي از ولاي</w:t>
                      </w:r>
                      <w:r>
                        <w:rPr>
                          <w:rFonts w:cs="B Mitra" w:hint="cs"/>
                          <w:b/>
                          <w:bCs/>
                          <w:sz w:val="42"/>
                          <w:szCs w:val="42"/>
                          <w:rtl/>
                        </w:rPr>
                        <w:t>ت فقيه</w:t>
                      </w:r>
                      <w:r w:rsidRPr="00450119">
                        <w:rPr>
                          <w:rFonts w:cs="B Mitra" w:hint="cs"/>
                          <w:b/>
                          <w:bCs/>
                          <w:sz w:val="42"/>
                          <w:szCs w:val="42"/>
                          <w:rtl/>
                        </w:rPr>
                        <w:t xml:space="preserve"> مي باشد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63E36A5" wp14:editId="4BC360D6">
            <wp:extent cx="6120000" cy="4320000"/>
            <wp:effectExtent l="0" t="0" r="0" b="4445"/>
            <wp:docPr id="1097" name="تصویر 10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66C630" wp14:editId="7ECDEE1C">
            <wp:extent cx="6120000" cy="4320000"/>
            <wp:effectExtent l="0" t="0" r="0" b="4445"/>
            <wp:docPr id="1098" name="تصویر 10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55904" behindDoc="0" locked="0" layoutInCell="1" allowOverlap="1" wp14:anchorId="3D349DBC" wp14:editId="26940EFD">
                <wp:simplePos x="0" y="0"/>
                <wp:positionH relativeFrom="column">
                  <wp:posOffset>1962785</wp:posOffset>
                </wp:positionH>
                <wp:positionV relativeFrom="paragraph">
                  <wp:posOffset>5465446</wp:posOffset>
                </wp:positionV>
                <wp:extent cx="3343275" cy="2343150"/>
                <wp:effectExtent l="0" t="0" r="0" b="0"/>
                <wp:wrapNone/>
                <wp:docPr id="1047" name="کادر متن 1047"/>
                <wp:cNvGraphicFramePr/>
                <a:graphic xmlns:a="http://schemas.openxmlformats.org/drawingml/2006/main">
                  <a:graphicData uri="http://schemas.microsoft.com/office/word/2010/wordprocessingShape">
                    <wps:wsp>
                      <wps:cNvSpPr txBox="1"/>
                      <wps:spPr>
                        <a:xfrm>
                          <a:off x="0" y="0"/>
                          <a:ext cx="3343275" cy="234315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 xml:space="preserve">مصطفی یوسفی                                                                                                                                                                                    </w:t>
                            </w:r>
                            <w:r w:rsidRPr="00665872">
                              <w:rPr>
                                <w:rFonts w:cs="B Mitra"/>
                                <w:b/>
                                <w:bCs/>
                                <w:sz w:val="36"/>
                                <w:szCs w:val="36"/>
                                <w:rtl/>
                              </w:rPr>
                              <w:t>من از مردم ایران می‌خواهم که اگر همه کشته شدند بجز یک نفر، آن یک نفر هم تسلیم دشمن نشود. تسلیم</w:t>
                            </w:r>
                            <w:r w:rsidRPr="00665872">
                              <w:rPr>
                                <w:rFonts w:cs="B Mitra" w:hint="cs"/>
                                <w:b/>
                                <w:bCs/>
                                <w:sz w:val="36"/>
                                <w:szCs w:val="36"/>
                                <w:rtl/>
                              </w:rPr>
                              <w:t xml:space="preserve"> </w:t>
                            </w:r>
                            <w:r w:rsidRPr="00665872">
                              <w:rPr>
                                <w:rFonts w:cs="B Mitra"/>
                                <w:b/>
                                <w:bCs/>
                                <w:sz w:val="36"/>
                                <w:szCs w:val="36"/>
                                <w:rtl/>
                              </w:rPr>
                              <w:t xml:space="preserve">در برابر خدا و ملت </w:t>
                            </w:r>
                            <w:r w:rsidRPr="00665872">
                              <w:rPr>
                                <w:rFonts w:cs="B Mitra" w:hint="cs"/>
                                <w:b/>
                                <w:bCs/>
                                <w:sz w:val="36"/>
                                <w:szCs w:val="36"/>
                                <w:rtl/>
                              </w:rPr>
                              <w:t xml:space="preserve">، </w:t>
                            </w:r>
                            <w:r w:rsidRPr="00665872">
                              <w:rPr>
                                <w:rFonts w:cs="B Mitra"/>
                                <w:b/>
                                <w:bCs/>
                                <w:sz w:val="36"/>
                                <w:szCs w:val="36"/>
                                <w:rtl/>
                              </w:rPr>
                              <w:t>باید فقط متکی به خدا و قوانین خداوند اسلام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349DBC" id="کادر متن 1047" o:spid="_x0000_s1220" type="#_x0000_t202" style="position:absolute;left:0;text-align:left;margin-left:154.55pt;margin-top:430.35pt;width:263.25pt;height:184.5pt;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3MSQIAAGgEAAAOAAAAZHJzL2Uyb0RvYy54bWysVMtuEzEU3SPxD5b3ZPJqS6NMqtAqCKlq&#10;K6Woa8fjaUaa8TW2k5mwh19BsEH8TcrXcOxJ2lBYITYe37fvOffO+KypSrZW1hWkU97rdDlTWlJW&#10;6PuUv7+dvXrNmfNCZ6IkrVK+UY6fTV6+GNdmpPq0pDJTliGJdqPapHzpvRkliZNLVQnXIaM0jDnZ&#10;SniI9j7JrKiRvSqTfrd7nNRkM2NJKuegvWiNfBLz57mS/jrPnfKsTDne5uNp47kIZzIZi9G9FWZZ&#10;yN0zxD+8ohKFRtHHVBfCC7ayxR+pqkJacpT7jqQqoTwvpIo9oJte91k386UwKvYCcJx5hMn9v7Ty&#10;an1jWZGBu+7whDMtKrD08+v2y/b79gd7+LT99vCZRRugqo0bIWJuEOObN9QgLEAY9A7KgECT2yp8&#10;0RuDHaBvHoFWjWcSysFgOOifHHEmYetD6B1FKpKncGOdf6uoYuGScgsmI8Bifek8SsJ17xKqaZoV&#10;ZRnZLDWrU348QMrfLIgoNQKfHhtuvlk0bf+nw30rC8o26NBSOy7OyFmBV1wK52+ExXygKcy8v8aR&#10;l4RqtLtxtiT78W/64A/aYOWsxryl3H1YCas4K99pEHraGw7DgEZheHTSh2APLYtDi15V54SR7mG7&#10;jIzX4O/LvTa3VN1hNaahKkxCS9ROud9fz327BVgtqabT6ISRNMJf6rmRIXVAL2B829wJa3ZEeHB4&#10;RfvJFKNnfLS+Le7Tlae8iGQFpFtUdwRgnCOHu9UL+3IoR6+nH8TkFwAAAP//AwBQSwMEFAAGAAgA&#10;AAAhAKe8fNrjAAAADAEAAA8AAABkcnMvZG93bnJldi54bWxMj8FOwzAQRO9I/IO1SNyo3VRN0xCn&#10;qiJVSAgOLb1w28RuEmGvQ+y2ga/HnOC4mqeZt8VmsoZd9Oh7RxLmMwFMU+NUT62E49vuIQPmA5JC&#10;40hL+NIeNuXtTYG5clfa68shtCyWkM9RQhfCkHPum05b9DM3aIrZyY0WQzzHlqsRr7HcGp4IkXKL&#10;PcWFDgdddbr5OJythOdq94r7OrHZt6meXk7b4fP4vpTy/m7aPgILegp/MPzqR3Uoo1PtzqQ8MxIW&#10;Yj2PqIQsFStgkcgWyxRYHdEkWa+AlwX//0T5AwAA//8DAFBLAQItABQABgAIAAAAIQC2gziS/gAA&#10;AOEBAAATAAAAAAAAAAAAAAAAAAAAAABbQ29udGVudF9UeXBlc10ueG1sUEsBAi0AFAAGAAgAAAAh&#10;ADj9If/WAAAAlAEAAAsAAAAAAAAAAAAAAAAALwEAAF9yZWxzLy5yZWxzUEsBAi0AFAAGAAgAAAAh&#10;AD8/PcxJAgAAaAQAAA4AAAAAAAAAAAAAAAAALgIAAGRycy9lMm9Eb2MueG1sUEsBAi0AFAAGAAgA&#10;AAAhAKe8fNrjAAAADAEAAA8AAAAAAAAAAAAAAAAAowQAAGRycy9kb3ducmV2LnhtbFBLBQYAAAAA&#10;BAAEAPMAAACzBQAAAAA=&#10;" filled="f" stroked="f" strokeweight=".5pt">
                <v:textbox>
                  <w:txbxContent>
                    <w:p w:rsidR="00C8484F" w:rsidRPr="00665872" w:rsidRDefault="00C8484F" w:rsidP="00C8484F">
                      <w:pPr>
                        <w:spacing w:after="0" w:line="240" w:lineRule="auto"/>
                        <w:jc w:val="center"/>
                        <w:outlineLvl w:val="4"/>
                        <w:rPr>
                          <w:rFonts w:cs="B Mitra"/>
                          <w:b/>
                          <w:bCs/>
                          <w:sz w:val="32"/>
                          <w:szCs w:val="32"/>
                        </w:rPr>
                      </w:pPr>
                      <w:r w:rsidRPr="00A32525">
                        <w:rPr>
                          <w:rFonts w:cs="B Titr"/>
                          <w:b/>
                          <w:bCs/>
                          <w:color w:val="FF0000"/>
                          <w:sz w:val="32"/>
                          <w:szCs w:val="32"/>
                          <w:rtl/>
                        </w:rPr>
                        <w:t>شهی</w:t>
                      </w:r>
                      <w:r w:rsidRPr="00A32525">
                        <w:rPr>
                          <w:rFonts w:cs="B Titr" w:hint="cs"/>
                          <w:b/>
                          <w:bCs/>
                          <w:color w:val="FF0000"/>
                          <w:sz w:val="32"/>
                          <w:szCs w:val="32"/>
                          <w:rtl/>
                        </w:rPr>
                        <w:t>ـ</w:t>
                      </w:r>
                      <w:r w:rsidRPr="00A32525">
                        <w:rPr>
                          <w:rFonts w:cs="B Titr"/>
                          <w:b/>
                          <w:bCs/>
                          <w:color w:val="FF0000"/>
                          <w:sz w:val="32"/>
                          <w:szCs w:val="32"/>
                          <w:rtl/>
                        </w:rPr>
                        <w:t>د</w:t>
                      </w:r>
                      <w:r w:rsidRPr="00A32525">
                        <w:rPr>
                          <w:rFonts w:cs="B Titr" w:hint="cs"/>
                          <w:b/>
                          <w:bCs/>
                          <w:color w:val="FF0000"/>
                          <w:sz w:val="32"/>
                          <w:szCs w:val="32"/>
                          <w:rtl/>
                        </w:rPr>
                        <w:t xml:space="preserve"> </w:t>
                      </w:r>
                      <w:r w:rsidRPr="00A32525">
                        <w:rPr>
                          <w:rFonts w:cs="B Titr" w:hint="cs"/>
                          <w:b/>
                          <w:bCs/>
                          <w:color w:val="000000" w:themeColor="text1"/>
                          <w:sz w:val="32"/>
                          <w:szCs w:val="32"/>
                          <w:rtl/>
                        </w:rPr>
                        <w:t xml:space="preserve">مصطفی یوسفی                                                                                                                                                                                    </w:t>
                      </w:r>
                      <w:r w:rsidRPr="00665872">
                        <w:rPr>
                          <w:rFonts w:cs="B Mitra"/>
                          <w:b/>
                          <w:bCs/>
                          <w:sz w:val="36"/>
                          <w:szCs w:val="36"/>
                          <w:rtl/>
                        </w:rPr>
                        <w:t>من از مردم ایران می‌خواهم که اگر همه کشته شدند بجز یک نفر، آن یک نفر هم تسلیم دشمن نشود. تسلیم</w:t>
                      </w:r>
                      <w:r w:rsidRPr="00665872">
                        <w:rPr>
                          <w:rFonts w:cs="B Mitra" w:hint="cs"/>
                          <w:b/>
                          <w:bCs/>
                          <w:sz w:val="36"/>
                          <w:szCs w:val="36"/>
                          <w:rtl/>
                        </w:rPr>
                        <w:t xml:space="preserve"> </w:t>
                      </w:r>
                      <w:r w:rsidRPr="00665872">
                        <w:rPr>
                          <w:rFonts w:cs="B Mitra"/>
                          <w:b/>
                          <w:bCs/>
                          <w:sz w:val="36"/>
                          <w:szCs w:val="36"/>
                          <w:rtl/>
                        </w:rPr>
                        <w:t xml:space="preserve">در برابر خدا و ملت </w:t>
                      </w:r>
                      <w:r w:rsidRPr="00665872">
                        <w:rPr>
                          <w:rFonts w:cs="B Mitra" w:hint="cs"/>
                          <w:b/>
                          <w:bCs/>
                          <w:sz w:val="36"/>
                          <w:szCs w:val="36"/>
                          <w:rtl/>
                        </w:rPr>
                        <w:t xml:space="preserve">، </w:t>
                      </w:r>
                      <w:r w:rsidRPr="00665872">
                        <w:rPr>
                          <w:rFonts w:cs="B Mitra"/>
                          <w:b/>
                          <w:bCs/>
                          <w:sz w:val="36"/>
                          <w:szCs w:val="36"/>
                          <w:rtl/>
                        </w:rPr>
                        <w:t>باید فقط متکی به خدا و قوانین خداوند اسلام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54880" behindDoc="0" locked="0" layoutInCell="1" allowOverlap="1" wp14:anchorId="190FC3A6" wp14:editId="0CD17294">
                <wp:simplePos x="0" y="0"/>
                <wp:positionH relativeFrom="column">
                  <wp:posOffset>1962785</wp:posOffset>
                </wp:positionH>
                <wp:positionV relativeFrom="paragraph">
                  <wp:posOffset>1341120</wp:posOffset>
                </wp:positionV>
                <wp:extent cx="3295650" cy="1809750"/>
                <wp:effectExtent l="0" t="0" r="0" b="0"/>
                <wp:wrapNone/>
                <wp:docPr id="1048" name="کادر متن 1048"/>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در نماز جمعه شركت كنيد و شعائر اسلام را زنده تر كنيد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0FC3A6" id="کادر متن 1048" o:spid="_x0000_s1221" type="#_x0000_t202" style="position:absolute;left:0;text-align:left;margin-left:154.55pt;margin-top:105.6pt;width:259.5pt;height:142.5pt;z-index:252154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iRgSgIAAGgEAAAOAAAAZHJzL2Uyb0RvYy54bWysVN1O2zAUvp+0d7B8P9KWFmjUFHUgpkkI&#10;kMrEtes4NFLi49kuCbvfXgVtN9Pepuxp9tlpoWO7mnbj+Pz4/HzfOZkct3XF7pR1JemM9/d6nCkt&#10;KS/1bcY/XJ+9OeLMeaFzUZFWGb9Xjh9PX7+aNCZVA1pSlSvLEES7tDEZX3pv0iRxcqlq4fbIKA1j&#10;QbYWHqK9TXIrGkSvq2TQ6x0kDdncWJLKOWhPOyOfxvhFoaS/LAqnPKsyjtp8PG08F+FMphOR3lph&#10;lqXclCH+oYpalBpJn0KdCi/YypZ/hKpLaclR4fck1QkVRSlV7AHd9HsvupkvhVGxF4DjzBNM7v+F&#10;lRd3V5aVObjrDcGVFjVY+vl1/bD+vv7BHj+vvz1+YdEGqBrjUryYG7zx7Vtq8SxAGPQOyoBAW9g6&#10;fNEbgx2g3z8BrVrPJJT7g/HoYASThK1/1BsfQkCc5Pm5sc6/U1SzcMm4BZMRYHF37nznunUJ2TSd&#10;lVUFvUgrzZqMH+wj5G8WBK80cjwXG26+XbRd/+PRtpUF5ffo0FI3Ls7IsxJVnAvnr4TFfKByzLy/&#10;xFFUhGy0uXG2JPvpb/rgD9pg5azBvGXcfVwJqzir3msQOu4Ph2FAozAcHQ4g2F3LYteiV/UJYaT7&#10;2C4j4zX4+2qrLSzVN1iNWcgKk9ASuTPut9cT320BVkuq2Sw6YSSN8Od6bmQIHdALGF+3N8KaDREe&#10;HF7QdjJF+oKPzrfDfbbyVJSRrIB0h+qGAIxzpHuzemFfduXo9fyDmP4CAAD//wMAUEsDBBQABgAI&#10;AAAAIQCYwVLo4gAAAAsBAAAPAAAAZHJzL2Rvd25yZXYueG1sTI/LTsMwEEX3SPyDNZXYUScGqjTE&#10;qapIFRKCRUs37Caxm0T1I8RuG/h6hlVZzszRnXOL1WQNO+sx9N5JSOcJMO0ar3rXSth/bO4zYCGi&#10;U2i80xK+dYBVeXtTYK78xW31eRdbRiEu5Cihi3HIOQ9Npy2GuR+0o9vBjxYjjWPL1YgXCreGiyRZ&#10;cIu9ow8dDrrqdHPcnayE12rzjtta2OzHVC9vh/Xwtf98kvJuNq2fgUU9xSsMf/qkDiU51f7kVGBG&#10;wkOyTAmVINJUACMiExltagmPy4UAXhb8f4fyFwAA//8DAFBLAQItABQABgAIAAAAIQC2gziS/gAA&#10;AOEBAAATAAAAAAAAAAAAAAAAAAAAAABbQ29udGVudF9UeXBlc10ueG1sUEsBAi0AFAAGAAgAAAAh&#10;ADj9If/WAAAAlAEAAAsAAAAAAAAAAAAAAAAALwEAAF9yZWxzLy5yZWxzUEsBAi0AFAAGAAgAAAAh&#10;AOdmJGBKAgAAaAQAAA4AAAAAAAAAAAAAAAAALgIAAGRycy9lMm9Eb2MueG1sUEsBAi0AFAAGAAgA&#10;AAAhAJjBUujiAAAACwEAAA8AAAAAAAAAAAAAAAAApAQAAGRycy9kb3ducmV2LnhtbFBLBQYAAAAA&#10;BAAEAPMAAACzBQAAAAA=&#10;" filled="f" stroked="f" strokeweight=".5pt">
                <v:textbox>
                  <w:txbxContent>
                    <w:p w:rsidR="00C8484F" w:rsidRPr="00A32525" w:rsidRDefault="00C8484F" w:rsidP="00C8484F">
                      <w:pPr>
                        <w:spacing w:after="0" w:line="240" w:lineRule="auto"/>
                        <w:jc w:val="center"/>
                        <w:outlineLvl w:val="4"/>
                        <w:rPr>
                          <w:rFonts w:cs="B Mitra"/>
                          <w:b/>
                          <w:bCs/>
                          <w:sz w:val="44"/>
                          <w:szCs w:val="44"/>
                          <w:rtl/>
                        </w:rPr>
                      </w:pPr>
                      <w:r w:rsidRPr="00A32525">
                        <w:rPr>
                          <w:rFonts w:cs="B Titr"/>
                          <w:b/>
                          <w:bCs/>
                          <w:color w:val="FF0000"/>
                          <w:sz w:val="44"/>
                          <w:szCs w:val="44"/>
                          <w:rtl/>
                        </w:rPr>
                        <w:t>شهی</w:t>
                      </w:r>
                      <w:r w:rsidRPr="00A32525">
                        <w:rPr>
                          <w:rFonts w:cs="B Titr" w:hint="cs"/>
                          <w:b/>
                          <w:bCs/>
                          <w:color w:val="FF0000"/>
                          <w:sz w:val="44"/>
                          <w:szCs w:val="44"/>
                          <w:rtl/>
                        </w:rPr>
                        <w:t>ـ</w:t>
                      </w:r>
                      <w:r w:rsidRPr="00A32525">
                        <w:rPr>
                          <w:rFonts w:cs="B Titr"/>
                          <w:b/>
                          <w:bCs/>
                          <w:color w:val="FF0000"/>
                          <w:sz w:val="44"/>
                          <w:szCs w:val="44"/>
                          <w:rtl/>
                        </w:rPr>
                        <w:t>د</w:t>
                      </w:r>
                      <w:r w:rsidRPr="00A32525">
                        <w:rPr>
                          <w:rFonts w:cs="B Titr" w:hint="cs"/>
                          <w:b/>
                          <w:bCs/>
                          <w:color w:val="FF0000"/>
                          <w:sz w:val="44"/>
                          <w:szCs w:val="44"/>
                          <w:rtl/>
                        </w:rPr>
                        <w:t xml:space="preserve"> </w:t>
                      </w:r>
                      <w:r w:rsidRPr="00A32525">
                        <w:rPr>
                          <w:rFonts w:cs="B Titr" w:hint="cs"/>
                          <w:b/>
                          <w:bCs/>
                          <w:color w:val="000000" w:themeColor="text1"/>
                          <w:sz w:val="44"/>
                          <w:szCs w:val="44"/>
                          <w:rtl/>
                        </w:rPr>
                        <w:t xml:space="preserve">مجيد پازوكي   </w:t>
                      </w:r>
                      <w:r w:rsidRPr="00A32525">
                        <w:rPr>
                          <w:rFonts w:cs="B Mitra" w:hint="cs"/>
                          <w:b/>
                          <w:bCs/>
                          <w:sz w:val="44"/>
                          <w:szCs w:val="44"/>
                          <w:rtl/>
                        </w:rPr>
                        <w:t xml:space="preserve">                                                                                                                                             در نماز جمعه شركت كنيد و شعائر اسلام را زنده تر كنيد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A253EE0" wp14:editId="61EA1088">
            <wp:extent cx="6120000" cy="4320000"/>
            <wp:effectExtent l="0" t="0" r="0" b="4445"/>
            <wp:docPr id="1099" name="تصویر 10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B892697" wp14:editId="079A725C">
            <wp:extent cx="6120000" cy="4320000"/>
            <wp:effectExtent l="0" t="0" r="0" b="4445"/>
            <wp:docPr id="1100" name="تصویر 11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57952" behindDoc="0" locked="0" layoutInCell="1" allowOverlap="1" wp14:anchorId="4B21DE81" wp14:editId="6D61E5B5">
                <wp:simplePos x="0" y="0"/>
                <wp:positionH relativeFrom="column">
                  <wp:posOffset>1962785</wp:posOffset>
                </wp:positionH>
                <wp:positionV relativeFrom="paragraph">
                  <wp:posOffset>5389245</wp:posOffset>
                </wp:positionV>
                <wp:extent cx="3295650" cy="2352675"/>
                <wp:effectExtent l="0" t="0" r="0" b="0"/>
                <wp:wrapNone/>
                <wp:docPr id="1049" name="کادر متن 1049"/>
                <wp:cNvGraphicFramePr/>
                <a:graphic xmlns:a="http://schemas.openxmlformats.org/drawingml/2006/main">
                  <a:graphicData uri="http://schemas.microsoft.com/office/word/2010/wordprocessingShape">
                    <wps:wsp>
                      <wps:cNvSpPr txBox="1"/>
                      <wps:spPr>
                        <a:xfrm>
                          <a:off x="0" y="0"/>
                          <a:ext cx="3295650" cy="2352675"/>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40"/>
                                <w:szCs w:val="40"/>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 xml:space="preserve">حاج رحیم دلفان </w:t>
                            </w:r>
                            <w:r w:rsidRPr="008B2234">
                              <w:rPr>
                                <w:rFonts w:cs="B Titr" w:hint="cs"/>
                                <w:b/>
                                <w:bCs/>
                                <w:color w:val="000000" w:themeColor="text1"/>
                                <w:sz w:val="42"/>
                                <w:szCs w:val="42"/>
                                <w:rtl/>
                              </w:rPr>
                              <w:t xml:space="preserve">                                                                                                                                                                                  </w:t>
                            </w:r>
                            <w:r w:rsidRPr="00665872">
                              <w:rPr>
                                <w:rFonts w:cs="B Mitra"/>
                                <w:b/>
                                <w:bCs/>
                                <w:sz w:val="40"/>
                                <w:szCs w:val="40"/>
                                <w:rtl/>
                              </w:rPr>
                              <w:t>راه شهدا و هدف آنان را هیچ</w:t>
                            </w:r>
                            <w:r w:rsidRPr="00665872">
                              <w:rPr>
                                <w:rFonts w:cs="B Mitra" w:hint="cs"/>
                                <w:b/>
                                <w:bCs/>
                                <w:sz w:val="40"/>
                                <w:szCs w:val="40"/>
                                <w:rtl/>
                              </w:rPr>
                              <w:t xml:space="preserve"> </w:t>
                            </w:r>
                            <w:r w:rsidRPr="00665872">
                              <w:rPr>
                                <w:rFonts w:cs="B Mitra"/>
                                <w:b/>
                                <w:bCs/>
                                <w:sz w:val="40"/>
                                <w:szCs w:val="40"/>
                                <w:rtl/>
                              </w:rPr>
                              <w:t>گاه از یاد مبرید که راه و هدف اینان همان راه و هدف حسی</w:t>
                            </w:r>
                            <w:r w:rsidRPr="00665872">
                              <w:rPr>
                                <w:rFonts w:cs="B Mitra" w:hint="cs"/>
                                <w:b/>
                                <w:bCs/>
                                <w:sz w:val="40"/>
                                <w:szCs w:val="40"/>
                                <w:rtl/>
                              </w:rPr>
                              <w:t>ن علیه السلام</w:t>
                            </w:r>
                            <w:r w:rsidRPr="00665872">
                              <w:rPr>
                                <w:rFonts w:cs="B Mitra"/>
                                <w:b/>
                                <w:bCs/>
                                <w:sz w:val="40"/>
                                <w:szCs w:val="40"/>
                                <w:rtl/>
                              </w:rPr>
                              <w:t xml:space="preserve"> </w:t>
                            </w:r>
                            <w:r w:rsidRPr="00665872">
                              <w:rPr>
                                <w:rFonts w:cs="B Mitra" w:hint="cs"/>
                                <w:b/>
                                <w:bCs/>
                                <w:sz w:val="40"/>
                                <w:szCs w:val="40"/>
                                <w:rtl/>
                              </w:rPr>
                              <w:t xml:space="preserve"> </w:t>
                            </w:r>
                            <w:r w:rsidRPr="00665872">
                              <w:rPr>
                                <w:rFonts w:cs="B Mitra"/>
                                <w:b/>
                                <w:bCs/>
                                <w:sz w:val="40"/>
                                <w:szCs w:val="40"/>
                                <w:rtl/>
                              </w:rPr>
                              <w:t>و اولیای خداست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21DE81" id="کادر متن 1049" o:spid="_x0000_s1222" type="#_x0000_t202" style="position:absolute;left:0;text-align:left;margin-left:154.55pt;margin-top:424.35pt;width:259.5pt;height:185.25pt;z-index:252157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QDQSwIAAGgEAAAOAAAAZHJzL2Uyb0RvYy54bWysVM2O0zAQviPxDpbvNG36szRquiq7KkJa&#10;7a7URXt2HbuJlHiM7TYpd3gVBBfE23R5GsZO/1g4IS7OeGY8P983k8llU5VkI4wtQKW01+lSIhSH&#10;rFCrlL5/mL96TYl1TGWsBCVSuhWWXk5fvpjUOhEx5FBmwhAMomxS65TmzukkiizPRcVsB7RQaJRg&#10;KubwalZRZliN0asyirvdUVSDybQBLqxF7XVrpNMQX0rB3Z2UVjhSphRrc+E04Vz6M5pOWLIyTOcF&#10;35fB/qGKihUKkx5DXTPHyNoUf4SqCm7AgnQdDlUEUhZchB6wm173WTeLnGkRekFwrD7CZP9fWH67&#10;uTekyJC77mBMiWIVsvTz6+7L7vvuB3n6tPv29JkEG0JVa5vgi4XGN655Aw0+8xB6vUWlR6CRpvJf&#10;7I2gHUHfHoEWjSMclf14PBwN0cTRFveH8ehi6ONEp+faWPdWQEW8kFKDTAaA2ebGutb14OKzKZgX&#10;ZYl6lpSK1Ckd9TH+bxYMXirMcSrWS65ZNm3/49GhlSVkW+zQQDsuVvN5gVXcMOvumcH5wMpx5t0d&#10;HrIEzAZ7iZIczMe/6b0/0oZWSmqct5TaD2tmBCXlO4WEjnuDgR/QcBkML2K8mHPL8tyi1tUV4Ej3&#10;cLs0D6L3d+VBKw1Uj7gaM58VTUxxzJ1SdxCvXLsFuFpczGbBCUdSM3ejFpr70B49j/FD88iM3hPh&#10;kMNbOEwmS57x0fq2uM/WDmQRyPJIt6juCcBxDnTvV8/vy/k9eJ1+ENNfAAAA//8DAFBLAwQUAAYA&#10;CAAAACEA/1bfCuMAAAAMAQAADwAAAGRycy9kb3ducmV2LnhtbEyPy07DMBBF90j8gzVI7KgT83LT&#10;OFUVqUJCdNHSTXeT2E0iYjvEbhv4eoYVLGfm6M65+XKyPTubMXTeKUhnCTDjaq871yjYv6/vJLAQ&#10;0WnsvTMKvkyAZXF9lWOm/cVtzXkXG0YhLmSooI1xyDgPdWsshpkfjKPb0Y8WI41jw/WIFwq3PRdJ&#10;8sQtdo4+tDiYsjX1x+5kFbyW6w1uK2Hld1++vB1Xw+f+8KjU7c20WgCLZop/MPzqkzoU5FT5k9OB&#10;9Qruk3lKqAL5IJ+BESGFpE1FqEjnAniR8/8lih8AAAD//wMAUEsBAi0AFAAGAAgAAAAhALaDOJL+&#10;AAAA4QEAABMAAAAAAAAAAAAAAAAAAAAAAFtDb250ZW50X1R5cGVzXS54bWxQSwECLQAUAAYACAAA&#10;ACEAOP0h/9YAAACUAQAACwAAAAAAAAAAAAAAAAAvAQAAX3JlbHMvLnJlbHNQSwECLQAUAAYACAAA&#10;ACEAFfEA0EsCAABoBAAADgAAAAAAAAAAAAAAAAAuAgAAZHJzL2Uyb0RvYy54bWxQSwECLQAUAAYA&#10;CAAAACEA/1bfCuMAAAAMAQAADwAAAAAAAAAAAAAAAAClBAAAZHJzL2Rvd25yZXYueG1sUEsFBgAA&#10;AAAEAAQA8wAAALUFAAAAAA==&#10;" filled="f" stroked="f" strokeweight=".5pt">
                <v:textbox>
                  <w:txbxContent>
                    <w:p w:rsidR="00C8484F" w:rsidRPr="00665872" w:rsidRDefault="00C8484F" w:rsidP="00C8484F">
                      <w:pPr>
                        <w:spacing w:after="0" w:line="240" w:lineRule="auto"/>
                        <w:jc w:val="center"/>
                        <w:outlineLvl w:val="4"/>
                        <w:rPr>
                          <w:rFonts w:cs="B Mitra"/>
                          <w:b/>
                          <w:bCs/>
                          <w:sz w:val="40"/>
                          <w:szCs w:val="40"/>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 xml:space="preserve">حاج رحیم دلفان </w:t>
                      </w:r>
                      <w:r w:rsidRPr="008B2234">
                        <w:rPr>
                          <w:rFonts w:cs="B Titr" w:hint="cs"/>
                          <w:b/>
                          <w:bCs/>
                          <w:color w:val="000000" w:themeColor="text1"/>
                          <w:sz w:val="42"/>
                          <w:szCs w:val="42"/>
                          <w:rtl/>
                        </w:rPr>
                        <w:t xml:space="preserve">                                                                                                                                                                                  </w:t>
                      </w:r>
                      <w:r w:rsidRPr="00665872">
                        <w:rPr>
                          <w:rFonts w:cs="B Mitra"/>
                          <w:b/>
                          <w:bCs/>
                          <w:sz w:val="40"/>
                          <w:szCs w:val="40"/>
                          <w:rtl/>
                        </w:rPr>
                        <w:t>راه شهدا و هدف آنان را هیچ</w:t>
                      </w:r>
                      <w:r w:rsidRPr="00665872">
                        <w:rPr>
                          <w:rFonts w:cs="B Mitra" w:hint="cs"/>
                          <w:b/>
                          <w:bCs/>
                          <w:sz w:val="40"/>
                          <w:szCs w:val="40"/>
                          <w:rtl/>
                        </w:rPr>
                        <w:t xml:space="preserve"> </w:t>
                      </w:r>
                      <w:r w:rsidRPr="00665872">
                        <w:rPr>
                          <w:rFonts w:cs="B Mitra"/>
                          <w:b/>
                          <w:bCs/>
                          <w:sz w:val="40"/>
                          <w:szCs w:val="40"/>
                          <w:rtl/>
                        </w:rPr>
                        <w:t>گاه از یاد مبرید که راه و هدف اینان همان راه و هدف حسی</w:t>
                      </w:r>
                      <w:r w:rsidRPr="00665872">
                        <w:rPr>
                          <w:rFonts w:cs="B Mitra" w:hint="cs"/>
                          <w:b/>
                          <w:bCs/>
                          <w:sz w:val="40"/>
                          <w:szCs w:val="40"/>
                          <w:rtl/>
                        </w:rPr>
                        <w:t>ن علیه السلام</w:t>
                      </w:r>
                      <w:r w:rsidRPr="00665872">
                        <w:rPr>
                          <w:rFonts w:cs="B Mitra"/>
                          <w:b/>
                          <w:bCs/>
                          <w:sz w:val="40"/>
                          <w:szCs w:val="40"/>
                          <w:rtl/>
                        </w:rPr>
                        <w:t xml:space="preserve"> </w:t>
                      </w:r>
                      <w:r w:rsidRPr="00665872">
                        <w:rPr>
                          <w:rFonts w:cs="B Mitra" w:hint="cs"/>
                          <w:b/>
                          <w:bCs/>
                          <w:sz w:val="40"/>
                          <w:szCs w:val="40"/>
                          <w:rtl/>
                        </w:rPr>
                        <w:t xml:space="preserve"> </w:t>
                      </w:r>
                      <w:r w:rsidRPr="00665872">
                        <w:rPr>
                          <w:rFonts w:cs="B Mitra"/>
                          <w:b/>
                          <w:bCs/>
                          <w:sz w:val="40"/>
                          <w:szCs w:val="40"/>
                          <w:rtl/>
                        </w:rPr>
                        <w:t>و اولیای خداست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56928" behindDoc="0" locked="0" layoutInCell="1" allowOverlap="1" wp14:anchorId="5FB651B4" wp14:editId="70695774">
                <wp:simplePos x="0" y="0"/>
                <wp:positionH relativeFrom="column">
                  <wp:posOffset>1962785</wp:posOffset>
                </wp:positionH>
                <wp:positionV relativeFrom="paragraph">
                  <wp:posOffset>1102995</wp:posOffset>
                </wp:positionV>
                <wp:extent cx="3295650" cy="2209800"/>
                <wp:effectExtent l="0" t="0" r="0" b="0"/>
                <wp:wrapNone/>
                <wp:docPr id="1050" name="کادر متن 1050"/>
                <wp:cNvGraphicFramePr/>
                <a:graphic xmlns:a="http://schemas.openxmlformats.org/drawingml/2006/main">
                  <a:graphicData uri="http://schemas.microsoft.com/office/word/2010/wordprocessingShape">
                    <wps:wsp>
                      <wps:cNvSpPr txBox="1"/>
                      <wps:spPr>
                        <a:xfrm>
                          <a:off x="0" y="0"/>
                          <a:ext cx="3295650" cy="220980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36"/>
                                <w:szCs w:val="36"/>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 xml:space="preserve">حاج رحیم دلفان </w:t>
                            </w:r>
                            <w:r w:rsidRPr="00665872">
                              <w:rPr>
                                <w:rFonts w:cs="B Titr" w:hint="cs"/>
                                <w:b/>
                                <w:bCs/>
                                <w:color w:val="000000" w:themeColor="text1"/>
                                <w:sz w:val="40"/>
                                <w:szCs w:val="40"/>
                                <w:rtl/>
                              </w:rPr>
                              <w:t xml:space="preserve">                                                                                                                                                                                  </w:t>
                            </w:r>
                            <w:r w:rsidRPr="00665872">
                              <w:rPr>
                                <w:rFonts w:cs="B Mitra"/>
                                <w:b/>
                                <w:bCs/>
                                <w:sz w:val="38"/>
                                <w:szCs w:val="38"/>
                                <w:rtl/>
                              </w:rPr>
                              <w:t>هیچ‌وقت و در هیچ حال امام را تنها نگذارید و همواره پشتیبان ولی فقیه و روحانیت اصیل باشید و از زحمات خود نسبت به آنان دریغ نورزید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B651B4" id="کادر متن 1050" o:spid="_x0000_s1223" type="#_x0000_t202" style="position:absolute;left:0;text-align:left;margin-left:154.55pt;margin-top:86.85pt;width:259.5pt;height:174pt;z-index:252156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zprSAIAAGgEAAAOAAAAZHJzL2Uyb0RvYy54bWysVEtu2zAQ3RfoHQjuG8nO10bkwE3gokCQ&#10;BHCKrGmKigVIHJakLaX79ipBuyl6G6en6SPlT5p2VXRDkfOf92Z0etbWFVsq60rSGe/tpZwpLSkv&#10;9X3GP9xO3pxw5rzQuahIq4w/KMfPRq9fnTZmqPo0pypXliGIdsPGZHzuvRkmiZNzVQu3R0ZpKAuy&#10;tfB42vskt6JB9LpK+ml6lDRkc2NJKucgveiUfBTjF4WS/roonPKsyjhq8/G08ZyFMxmdiuG9FWZe&#10;ynUZ4h+qqEWpkXQb6kJ4wRa2/CNUXUpLjgq/J6lOqChKqWIP6KaXvuhmOhdGxV4AjjNbmNz/Cyuv&#10;ljeWlTm4Sw8BkBY1WPr5dfW4+r76wZ4+r749fWFRB6ga44bwmBr4+PYttXALEAa5gzAg0Ba2Dl/0&#10;xqBHzIct0Kr1TEK43x8cHoV0Erp+Px2cpJGKZOdurPPvFNUsXDJuwWQEWCwvnUdKmG5MQjZNk7Kq&#10;IpuVZk3Gj/YR/zcNPCoNx12x4ebbWdv1PzjetDKj/AEdWurGxRk5KVHFpXD+RljMByrHzPtrHEVF&#10;yEbrG2dzsp/+Jg/2oA1azhrMW8bdx4WwirPqvQahg97BAcL6+Dg4PO7jYZ9rZs81elGfE0a6h+0y&#10;Ml6Dva820sJSfYfVGIesUAktkTvjfnM9990WYLWkGo+jEUbSCH+pp0aG0AG9gPFteyesWRPhweEV&#10;bSZTDF/w0dl2uI8XnooykhWQ7lBdE4BxjhyuVy/sy/N3tNr9IEa/AAAA//8DAFBLAwQUAAYACAAA&#10;ACEA/jZgBuIAAAALAQAADwAAAGRycy9kb3ducmV2LnhtbEyPwU6DQBCG7ya+w2ZMvNkFmgoiS9OQ&#10;NCZGD629eFvYKRDZWWS3Lfr0jic9zvxf/vmmWM92EGecfO9IQbyIQCA1zvTUKji8be8yED5oMnpw&#10;hAq+0MO6vL4qdG7chXZ43odWcAn5XCvoQhhzKX3TodV+4UYkzo5usjrwOLXSTPrC5XaQSRTdS6t7&#10;4gudHrHqsPnYn6yC52r7qnd1YrPvoXp6OW7Gz8P7Sqnbm3nzCCLgHP5g+NVndSjZqXYnMl4MCpbR&#10;Q8woB+kyBcFElmS8qRWskjgFWRby/w/lDwAAAP//AwBQSwECLQAUAAYACAAAACEAtoM4kv4AAADh&#10;AQAAEwAAAAAAAAAAAAAAAAAAAAAAW0NvbnRlbnRfVHlwZXNdLnhtbFBLAQItABQABgAIAAAAIQA4&#10;/SH/1gAAAJQBAAALAAAAAAAAAAAAAAAAAC8BAABfcmVscy8ucmVsc1BLAQItABQABgAIAAAAIQA7&#10;bzprSAIAAGgEAAAOAAAAAAAAAAAAAAAAAC4CAABkcnMvZTJvRG9jLnhtbFBLAQItABQABgAIAAAA&#10;IQD+NmAG4gAAAAsBAAAPAAAAAAAAAAAAAAAAAKIEAABkcnMvZG93bnJldi54bWxQSwUGAAAAAAQA&#10;BADzAAAAsQUAAAAA&#10;" filled="f" stroked="f" strokeweight=".5pt">
                <v:textbox>
                  <w:txbxContent>
                    <w:p w:rsidR="00C8484F" w:rsidRPr="00665872" w:rsidRDefault="00C8484F" w:rsidP="00C8484F">
                      <w:pPr>
                        <w:spacing w:after="0" w:line="240" w:lineRule="auto"/>
                        <w:jc w:val="center"/>
                        <w:outlineLvl w:val="4"/>
                        <w:rPr>
                          <w:rFonts w:cs="B Mitra"/>
                          <w:b/>
                          <w:bCs/>
                          <w:sz w:val="36"/>
                          <w:szCs w:val="36"/>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 xml:space="preserve">حاج رحیم دلفان </w:t>
                      </w:r>
                      <w:r w:rsidRPr="00665872">
                        <w:rPr>
                          <w:rFonts w:cs="B Titr" w:hint="cs"/>
                          <w:b/>
                          <w:bCs/>
                          <w:color w:val="000000" w:themeColor="text1"/>
                          <w:sz w:val="40"/>
                          <w:szCs w:val="40"/>
                          <w:rtl/>
                        </w:rPr>
                        <w:t xml:space="preserve">                                                                                                                                                                                  </w:t>
                      </w:r>
                      <w:r w:rsidRPr="00665872">
                        <w:rPr>
                          <w:rFonts w:cs="B Mitra"/>
                          <w:b/>
                          <w:bCs/>
                          <w:sz w:val="38"/>
                          <w:szCs w:val="38"/>
                          <w:rtl/>
                        </w:rPr>
                        <w:t>هیچ‌وقت و در هیچ حال امام را تنها نگذارید و همواره پشتیبان ولی فقیه و روحانیت اصیل باشید و از زحمات خود نسبت به آنان دریغ نورزید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44D0104" wp14:editId="692CC44D">
            <wp:extent cx="6120000" cy="4320000"/>
            <wp:effectExtent l="0" t="0" r="0" b="4445"/>
            <wp:docPr id="1101" name="تصویر 11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573B39B" wp14:editId="72BE4840">
            <wp:extent cx="6120000" cy="4320000"/>
            <wp:effectExtent l="0" t="0" r="0" b="4445"/>
            <wp:docPr id="1102" name="تصویر 11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60000" behindDoc="0" locked="0" layoutInCell="1" allowOverlap="1" wp14:anchorId="08E6C4B3" wp14:editId="1814CDD6">
                <wp:simplePos x="0" y="0"/>
                <wp:positionH relativeFrom="column">
                  <wp:posOffset>1962785</wp:posOffset>
                </wp:positionH>
                <wp:positionV relativeFrom="paragraph">
                  <wp:posOffset>5703570</wp:posOffset>
                </wp:positionV>
                <wp:extent cx="3295650" cy="1866900"/>
                <wp:effectExtent l="0" t="0" r="0" b="0"/>
                <wp:wrapNone/>
                <wp:docPr id="1051" name="کادر متن 105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 xml:space="preserve">هیچ‌گاه از فکر خدا غافل نشوید و همیشه دوستدار و رهرو </w:t>
                            </w:r>
                            <w:r w:rsidRPr="00450119">
                              <w:rPr>
                                <w:rFonts w:cs="B Mitra" w:hint="cs"/>
                                <w:b/>
                                <w:bCs/>
                                <w:sz w:val="42"/>
                                <w:szCs w:val="42"/>
                                <w:rtl/>
                              </w:rPr>
                              <w:t xml:space="preserve"> </w:t>
                            </w:r>
                            <w:r w:rsidRPr="00450119">
                              <w:rPr>
                                <w:rFonts w:cs="B Mitra"/>
                                <w:b/>
                                <w:bCs/>
                                <w:sz w:val="42"/>
                                <w:szCs w:val="42"/>
                                <w:rtl/>
                              </w:rPr>
                              <w:t>روحانیت خط امام این حافظان اسلام 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8E6C4B3" id="کادر متن 1051" o:spid="_x0000_s1224" type="#_x0000_t202" style="position:absolute;left:0;text-align:left;margin-left:154.55pt;margin-top:449.1pt;width:259.5pt;height:147pt;z-index:252160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uIbSQIAAGgEAAAOAAAAZHJzL2Uyb0RvYy54bWysVM1uEzEQviPxDpbvZJO0CU2UTRVaBSFV&#10;baUW9ex4vc1Kux5jO9kNd3gVBBfE26Q8DZ+9SRsKJ8TFa8//fN/MTk6bqmRrZV1BOuW9TpczpSVl&#10;hb5P+fvb+asTzpwXOhMlaZXyjXL8dPryxaQ2Y9WnJZWZsgxBtBvXJuVL7804SZxcqkq4DhmloczJ&#10;VsLjae+TzIoa0asy6Xe7w6QmmxlLUjkH6Xmr5NMYP8+V9Fd57pRnZcpRm4+njecinMl0Isb3Vphl&#10;IXdliH+oohKFRtLHUOfCC7ayxR+hqkJacpT7jqQqoTwvpIo9oJte91k3N0thVOwF4DjzCJP7f2Hl&#10;5frasiIDd91BjzMtKrD08+v2y/b79gd7+LT99vCZRR2gqo0bw+PGwMc3b6iBW4AwyB2EAYEmt1X4&#10;ojcGPUDfPAKtGs8khEf90WA4gEpC1zsZDkfdSEXy5G6s828VVSxcUm7BZARYrC+cR0qY7k1CNk3z&#10;oiwjm6VmdcqHR4j/mwYepYbjU7Hh5ptF0/Y/Otm3sqBsgw4ttePijJwXqOJCOH8tLOYDlWPm/RWO&#10;vCRko92NsyXZj3+TB3vQBi1nNeYt5e7DSljFWflOg9BR7/g4DGh8HA9e9/Gwh5rFoUavqjPCSIMx&#10;VBevwd6Xe2luqbrDasxCVqiElsidcr+/nvl2C7BaUs1m0QgjaYS/0DdGhtABvYDxbXMnrNkR4cHh&#10;Je0nU4yf8dHatrjPVp7yIpIVkG5R3RGAcY4c7lYv7MvhO1o9/SCmvwA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HYriG0kCAABoBAAADgAAAAAAAAAAAAAAAAAuAgAAZHJzL2Uyb0RvYy54bWxQSwECLQAUAAYACAAA&#10;ACEAfzmp9+IAAAAMAQAADwAAAAAAAAAAAAAAAACj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 xml:space="preserve">هیچ‌گاه از فکر خدا غافل نشوید و همیشه دوستدار و رهرو </w:t>
                      </w:r>
                      <w:r w:rsidRPr="00450119">
                        <w:rPr>
                          <w:rFonts w:cs="B Mitra" w:hint="cs"/>
                          <w:b/>
                          <w:bCs/>
                          <w:sz w:val="42"/>
                          <w:szCs w:val="42"/>
                          <w:rtl/>
                        </w:rPr>
                        <w:t xml:space="preserve"> </w:t>
                      </w:r>
                      <w:r w:rsidRPr="00450119">
                        <w:rPr>
                          <w:rFonts w:cs="B Mitra"/>
                          <w:b/>
                          <w:bCs/>
                          <w:sz w:val="42"/>
                          <w:szCs w:val="42"/>
                          <w:rtl/>
                        </w:rPr>
                        <w:t>روحانیت خط امام این حافظان اسلام باشید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58976" behindDoc="0" locked="0" layoutInCell="1" allowOverlap="1" wp14:anchorId="7129572B" wp14:editId="5A01F0F3">
                <wp:simplePos x="0" y="0"/>
                <wp:positionH relativeFrom="column">
                  <wp:posOffset>1962785</wp:posOffset>
                </wp:positionH>
                <wp:positionV relativeFrom="paragraph">
                  <wp:posOffset>1283970</wp:posOffset>
                </wp:positionV>
                <wp:extent cx="3295650" cy="1866900"/>
                <wp:effectExtent l="0" t="0" r="0" b="0"/>
                <wp:wrapNone/>
                <wp:docPr id="1052" name="کادر متن 105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از این انقلاب و امام که هدای</w:t>
                            </w:r>
                            <w:r w:rsidRPr="00450119">
                              <w:rPr>
                                <w:rFonts w:cs="B Mitra" w:hint="cs"/>
                                <w:b/>
                                <w:bCs/>
                                <w:sz w:val="42"/>
                                <w:szCs w:val="42"/>
                                <w:rtl/>
                              </w:rPr>
                              <w:t>ا</w:t>
                            </w:r>
                            <w:r w:rsidRPr="00450119">
                              <w:rPr>
                                <w:rFonts w:cs="B Mitra"/>
                                <w:b/>
                                <w:bCs/>
                                <w:sz w:val="42"/>
                                <w:szCs w:val="42"/>
                                <w:rtl/>
                              </w:rPr>
                              <w:t>ی خداوند به این ملت است تا آخرین قطره خون خود پاسداری نمایید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129572B" id="کادر متن 1052" o:spid="_x0000_s1225" type="#_x0000_t202" style="position:absolute;left:0;text-align:left;margin-left:154.55pt;margin-top:101.1pt;width:259.5pt;height:147pt;z-index:252158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QOUSQIAAGgEAAAOAAAAZHJzL2Uyb0RvYy54bWysVMtuEzEU3SPxD5b3dJK0CU2USRVaFSFF&#10;baUUde14PM1IM77GdjoT9vArCDaIv0n5Go49eZTCCrHx2Pd9z7l3xmdNVbIHZV1BOuXdow5nSkvK&#10;Cn2f8ve3l69OOXNe6EyUpFXK18rxs8nLF+PajFSPllRmyjIE0W5Um5QvvTejJHFyqSrhjsgoDWVO&#10;thIeT3ufZFbUiF6VSa/TGSQ12cxYkso5SC9aJZ/E+HmupL/Oc6c8K1OO2nw8bTwX4UwmYzG6t8Is&#10;C7ktQ/xDFZUoNJLuQ10IL9jKFn+EqgppyVHujyRVCeV5IVXsAd10O8+6mS+FUbEXgOPMHib3/8LK&#10;q4cby4oM3HX6Pc60qMDSz6+bL5vvmx/s8dPm2+NnFnWAqjZuBI+5gY9v3lADtwBhkDsIAwJNbqvw&#10;RW8MeoC+3gOtGs8khMe9YX/Qh0pC1z0dDIadSEVycDfW+beKKhYuKbdgMgIsHmbOIyVMdyYhm6bL&#10;oiwjm6VmdcoHx4j/mwYepYbjodhw882iafsfDnetLChbo0NL7bg4Iy8LVDETzt8Ii/lA5Zh5f40j&#10;LwnZaHvjbEn249/kwR60QctZjXlLufuwElZxVr7TIHTYPTkJAxofJ/3XPTzsU83iqUavqnPCSHex&#10;XUbGa7D35U6aW6rusBrTkBUqoSVyp9zvrue+3QKsllTTaTTCSBrhZ3puZAgd0AsY3zZ3wpotER4c&#10;XtFuMsXoGR+tbYv7dOUpLyJZAekW1S0BGOfI4Xb1wr48fUerww9i8gs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EVkDlEkCAABoBAAADgAAAAAAAAAAAAAAAAAuAgAAZHJzL2Uyb0RvYy54bWxQSwECLQAUAAYACAAA&#10;ACEAVsoz6+IAAAALAQAADwAAAAAAAAAAAAAAAACj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Pr>
                          <w:rFonts w:cs="B Titr"/>
                          <w:b/>
                          <w:bCs/>
                          <w:color w:val="FF0000"/>
                          <w:sz w:val="42"/>
                          <w:szCs w:val="42"/>
                          <w:rtl/>
                        </w:rPr>
                        <w:t xml:space="preserve">د </w:t>
                      </w:r>
                      <w:r w:rsidRPr="008B2234">
                        <w:rPr>
                          <w:rFonts w:cs="B Titr"/>
                          <w:b/>
                          <w:bCs/>
                          <w:color w:val="000000" w:themeColor="text1"/>
                          <w:sz w:val="42"/>
                          <w:szCs w:val="42"/>
                          <w:rtl/>
                        </w:rPr>
                        <w:t>هاشم شیخی</w:t>
                      </w:r>
                      <w:r w:rsidRPr="008B2234">
                        <w:rPr>
                          <w:rFonts w:cs="B Titr" w:hint="cs"/>
                          <w:b/>
                          <w:bCs/>
                          <w:color w:val="000000" w:themeColor="text1"/>
                          <w:sz w:val="42"/>
                          <w:szCs w:val="42"/>
                          <w:rtl/>
                        </w:rPr>
                        <w:t xml:space="preserve">  </w:t>
                      </w:r>
                      <w:r w:rsidRPr="008B2234">
                        <w:rPr>
                          <w:rFonts w:cs="B Mitra" w:hint="cs"/>
                          <w:b/>
                          <w:bCs/>
                          <w:sz w:val="42"/>
                          <w:szCs w:val="42"/>
                          <w:rtl/>
                        </w:rPr>
                        <w:t xml:space="preserve">                                                                                                                                                                                       </w:t>
                      </w:r>
                      <w:r w:rsidRPr="008B2234">
                        <w:rPr>
                          <w:rFonts w:cs="B Mitra"/>
                          <w:b/>
                          <w:bCs/>
                          <w:sz w:val="42"/>
                          <w:szCs w:val="42"/>
                          <w:rtl/>
                        </w:rPr>
                        <w:t xml:space="preserve"> </w:t>
                      </w:r>
                      <w:r w:rsidRPr="00450119">
                        <w:rPr>
                          <w:rFonts w:cs="B Mitra"/>
                          <w:b/>
                          <w:bCs/>
                          <w:sz w:val="42"/>
                          <w:szCs w:val="42"/>
                          <w:rtl/>
                        </w:rPr>
                        <w:t>از این انقلاب و امام که هدای</w:t>
                      </w:r>
                      <w:r w:rsidRPr="00450119">
                        <w:rPr>
                          <w:rFonts w:cs="B Mitra" w:hint="cs"/>
                          <w:b/>
                          <w:bCs/>
                          <w:sz w:val="42"/>
                          <w:szCs w:val="42"/>
                          <w:rtl/>
                        </w:rPr>
                        <w:t>ا</w:t>
                      </w:r>
                      <w:r w:rsidRPr="00450119">
                        <w:rPr>
                          <w:rFonts w:cs="B Mitra"/>
                          <w:b/>
                          <w:bCs/>
                          <w:sz w:val="42"/>
                          <w:szCs w:val="42"/>
                          <w:rtl/>
                        </w:rPr>
                        <w:t>ی خداوند به این ملت است تا آخرین قطره خون خود پاسداری نمایید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7857C83" wp14:editId="77066615">
            <wp:extent cx="6120000" cy="4320000"/>
            <wp:effectExtent l="0" t="0" r="0" b="4445"/>
            <wp:docPr id="1103" name="تصویر 11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B87322F" wp14:editId="1C9D06F9">
            <wp:extent cx="6120000" cy="4320000"/>
            <wp:effectExtent l="0" t="0" r="0" b="4445"/>
            <wp:docPr id="1104" name="تصویر 11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62048" behindDoc="0" locked="0" layoutInCell="1" allowOverlap="1" wp14:anchorId="4F214663" wp14:editId="4A962C31">
                <wp:simplePos x="0" y="0"/>
                <wp:positionH relativeFrom="column">
                  <wp:posOffset>1962785</wp:posOffset>
                </wp:positionH>
                <wp:positionV relativeFrom="paragraph">
                  <wp:posOffset>5398770</wp:posOffset>
                </wp:positionV>
                <wp:extent cx="3295650" cy="2200275"/>
                <wp:effectExtent l="0" t="0" r="0" b="0"/>
                <wp:wrapNone/>
                <wp:docPr id="1053" name="کادر متن 1053"/>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 xml:space="preserve">تقوای خدا را پیشه کنید و خانه دل را برای او خلوت کنید. وقتی دل از یاد خدا غافل شد، آنگاه خانه شیطان می‌گردد و شما را تباه </w:t>
                            </w:r>
                            <w:r w:rsidRPr="00450119">
                              <w:rPr>
                                <w:rFonts w:cs="B Mitra"/>
                                <w:b/>
                                <w:bCs/>
                                <w:sz w:val="42"/>
                                <w:szCs w:val="42"/>
                                <w:rtl/>
                              </w:rPr>
                              <w:t>می‌کند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214663" id="کادر متن 1053" o:spid="_x0000_s1226" type="#_x0000_t202" style="position:absolute;left:0;text-align:left;margin-left:154.55pt;margin-top:425.1pt;width:259.5pt;height:173.25pt;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WpBSQIAAGgEAAAOAAAAZHJzL2Uyb0RvYy54bWysVM1u1DAQviPxDpbvNPtfGjVbLa2KkKq2&#10;Uot69jrObqTEY2zvJuUOr4LggnibLU/DZ2e3XQonxMUZz4zn5/tmcnzS1hVbK+tK0hnvH/Q4U1pS&#10;XupFxt/fnr96zZnzQueiIq0yfq8cP5m+fHHcmFQNaElVrixDEO3SxmR86b1Jk8TJpaqFOyCjNIwF&#10;2Vp4XO0iya1oEL2ukkGvN0kasrmxJJVz0J51Rj6N8YtCSX9VFE55VmUctfl42njOw5lMj0W6sMIs&#10;S7ktQ/xDFbUoNZI+hjoTXrCVLf8IVZfSkqPCH0iqEyqKUqrYA7rp9551c7MURsVeAI4zjzC5/xdW&#10;Xq6vLStzcNcbDznTogZLP79uvmy+b36wh0+bbw+fWbQBqsa4FC9uDN749g21eBYgDHoHZUCgLWwd&#10;vuiNwQ7Q7x+BVq1nEsrh4Gg8GcMkYRuAx8HhOMRJnp4b6/xbRTULQsYtmIwAi/WF853rziVk03Re&#10;VhX0Iq00azI+GSL+bxYErzRyPBUbJN/O29g/qti1Mqf8Hh1a6sbFGXleoooL4fy1sJgPVI6Z91c4&#10;ioqQjbYSZ0uyH/+mD/6gDVbOGsxbxt2HlbCKs+qdBqFH/dEoDGi8jMaHA1zsvmW+b9Gr+pQw0n1s&#10;l5FRDP6+2mkLS/UdVmMWssIktETujPudeOq7LcBqSTWbRSeMpBH+Qt8YGUIH9ALGt+2dsGZLhAeH&#10;l7SbTJE+46Pz7XCfrTwVZSQrIN2huiUA4xzp3q5e2Jf9e/R6+kFMfwEAAP//AwBQSwMEFAAGAAgA&#10;AAAhADfK5zTjAAAADAEAAA8AAABkcnMvZG93bnJldi54bWxMj8FOwzAMhu9IvEPkSdxY0qKNrDSd&#10;pkoTEoLDxi7c0sZrqzVJabKt8PSYExxtf/r9/fl6sj274Bg67xQkcwEMXe1N5xoFh/ftvQQWonZG&#10;996hgi8MsC5ub3KdGX91O7zsY8MoxIVMK2hjHDLOQ92i1WHuB3R0O/rR6kjj2HAz6iuF256nQiy5&#10;1Z2jD60esGyxPu3PVsFLuX3Tuyq18rsvn1+Pm+Hz8LFQ6m42bZ6ARZziHwy/+qQOBTlV/uxMYL2C&#10;B7FKCFUgFyIFRoRMJW0qQpPV8hF4kfP/JYofAAAA//8DAFBLAQItABQABgAIAAAAIQC2gziS/gAA&#10;AOEBAAATAAAAAAAAAAAAAAAAAAAAAABbQ29udGVudF9UeXBlc10ueG1sUEsBAi0AFAAGAAgAAAAh&#10;ADj9If/WAAAAlAEAAAsAAAAAAAAAAAAAAAAALwEAAF9yZWxzLy5yZWxzUEsBAi0AFAAGAAgAAAAh&#10;AJxBakFJAgAAaAQAAA4AAAAAAAAAAAAAAAAALgIAAGRycy9lMm9Eb2MueG1sUEsBAi0AFAAGAAgA&#10;AAAhADfK5zTjAAAADAEAAA8AAAAAAAAAAAAAAAAAowQAAGRycy9kb3ducmV2LnhtbFBLBQYAAAAA&#10;BAAEAPMAAACzBQ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 xml:space="preserve">تقوای خدا را پیشه کنید و خانه دل را برای او خلوت کنید. وقتی دل از یاد خدا غافل شد، آنگاه خانه شیطان می‌گردد و شما را تباه </w:t>
                      </w:r>
                      <w:r w:rsidRPr="00450119">
                        <w:rPr>
                          <w:rFonts w:cs="B Mitra"/>
                          <w:b/>
                          <w:bCs/>
                          <w:sz w:val="42"/>
                          <w:szCs w:val="42"/>
                          <w:rtl/>
                        </w:rPr>
                        <w:t>می‌کند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61024" behindDoc="0" locked="0" layoutInCell="1" allowOverlap="1" wp14:anchorId="7E2A20AC" wp14:editId="313474A0">
                <wp:simplePos x="0" y="0"/>
                <wp:positionH relativeFrom="column">
                  <wp:posOffset>1962785</wp:posOffset>
                </wp:positionH>
                <wp:positionV relativeFrom="paragraph">
                  <wp:posOffset>1283970</wp:posOffset>
                </wp:positionV>
                <wp:extent cx="3295650" cy="1866900"/>
                <wp:effectExtent l="0" t="0" r="0" b="0"/>
                <wp:wrapNone/>
                <wp:docPr id="1054" name="کادر متن 105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حاج یونس زنگی آبادی</w:t>
                            </w:r>
                            <w:r w:rsidRPr="008B2234">
                              <w:rPr>
                                <w:rFonts w:cs="B Titr" w:hint="cs"/>
                                <w:b/>
                                <w:bCs/>
                                <w:color w:val="000000" w:themeColor="text1"/>
                                <w:sz w:val="42"/>
                                <w:szCs w:val="42"/>
                                <w:rtl/>
                              </w:rPr>
                              <w:t xml:space="preserve">                                                                                                                           </w:t>
                            </w:r>
                            <w:r w:rsidRPr="00450119">
                              <w:rPr>
                                <w:rFonts w:cs="B Mitra"/>
                                <w:b/>
                                <w:bCs/>
                                <w:sz w:val="42"/>
                                <w:szCs w:val="42"/>
                                <w:rtl/>
                              </w:rPr>
                              <w:t>مواظب منافقین</w:t>
                            </w:r>
                            <w:r w:rsidRPr="00450119">
                              <w:rPr>
                                <w:rFonts w:cs="B Mitra" w:hint="cs"/>
                                <w:b/>
                                <w:bCs/>
                                <w:sz w:val="42"/>
                                <w:szCs w:val="42"/>
                                <w:rtl/>
                              </w:rPr>
                              <w:t xml:space="preserve"> </w:t>
                            </w:r>
                            <w:r w:rsidRPr="00450119">
                              <w:rPr>
                                <w:rFonts w:cs="B Mitra"/>
                                <w:b/>
                                <w:bCs/>
                                <w:sz w:val="42"/>
                                <w:szCs w:val="42"/>
                                <w:rtl/>
                              </w:rPr>
                              <w:t>داخلی باشید و نگذارید آنها پا روی خون شهدای ما بگذارند و ثمره خون شهدایما</w:t>
                            </w:r>
                            <w:r w:rsidRPr="00450119">
                              <w:rPr>
                                <w:rFonts w:cs="B Mitra" w:hint="cs"/>
                                <w:b/>
                                <w:bCs/>
                                <w:sz w:val="42"/>
                                <w:szCs w:val="42"/>
                                <w:rtl/>
                              </w:rPr>
                              <w:t xml:space="preserve">ن </w:t>
                            </w:r>
                            <w:r w:rsidRPr="00450119">
                              <w:rPr>
                                <w:rFonts w:cs="B Mitra"/>
                                <w:b/>
                                <w:bCs/>
                                <w:sz w:val="42"/>
                                <w:szCs w:val="42"/>
                                <w:rtl/>
                              </w:rPr>
                              <w:t>را پایمال 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E2A20AC" id="کادر متن 1054" o:spid="_x0000_s1227" type="#_x0000_t202" style="position:absolute;left:0;text-align:left;margin-left:154.55pt;margin-top:101.1pt;width:259.5pt;height:147pt;z-index:252161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h0FSQIAAGgEAAAOAAAAZHJzL2Uyb0RvYy54bWysVN1u0zAUvkfiHSzfs6RdW9Zq6VQ2DSFV&#10;26QO7dp1nCVS4mNsd0m5h1dBcIN4m46n4bPbbmNwhbhx7PN/vu+cHJ90Tc3ulHUV6Yz3DlLOlJaU&#10;V/o24++vz18dcea80LmoSauMr5XjJ9OXL45bM1F9KqnOlWUIot2kNRkvvTeTJHGyVI1wB2SUhrIg&#10;2wiPp71NcitaRG/qpJ+mo6QlmxtLUjkH6dlWyacxflEo6S+LwinP6oyjNh9PG89lOJPpsZjcWmHK&#10;Su7KEP9QRSMqjaQPoc6EF2xlqz9CNZW05KjwB5KahIqikir2gG566bNuFqUwKvYCcJx5gMn9v7Dy&#10;4u7KsioHd+lwwJkWDVj6+XXzZfN984Pdf9p8u//Mog5QtcZN4LEw8PHdG+rgFiAMcgdhQKArbBO+&#10;6I1BD9DXD0CrzjMJ4WF/PBwNoZLQ9Y5Go3EaqUge3Y11/q2ihoVLxi2YjACLu7nzSAnTvUnIpum8&#10;quvIZq1Zm/HRIeL/poFHreH4WGy4+W7Zxf6B/76VJeVrdGhpOy7OyPMKVcyF81fCYj5QOWbeX+Io&#10;akI22t04K8l+/Js82IM2aDlrMW8Zdx9WwirO6ncahI57g0EY0PgYDF/38bBPNcunGr1qTgkj3cN2&#10;GRmvwd7Xe2lhqbnBasxCVqiElsidcb+/nvrtFmC1pJrNohFG0gg/1wsjQ+iAXsD4ursR1uyI8ODw&#10;gvaTKSbP+NjabnGfrTwVVSQrIL1FdUcAxjlyuFu9sC9P39Hq8Qcx/QU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05IdBUkCAABoBAAADgAAAAAAAAAAAAAAAAAuAgAAZHJzL2Uyb0RvYy54bWxQSwECLQAUAAYACAAA&#10;ACEAVsoz6+IAAAALAQAADwAAAAAAAAAAAAAAAACjBAAAZHJzL2Rvd25yZXYueG1sUEsFBgAAAAAE&#10;AAQA8wAAALIFA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حاج یونس زنگی آبادی</w:t>
                      </w:r>
                      <w:r w:rsidRPr="008B2234">
                        <w:rPr>
                          <w:rFonts w:cs="B Titr" w:hint="cs"/>
                          <w:b/>
                          <w:bCs/>
                          <w:color w:val="000000" w:themeColor="text1"/>
                          <w:sz w:val="42"/>
                          <w:szCs w:val="42"/>
                          <w:rtl/>
                        </w:rPr>
                        <w:t xml:space="preserve">                                                                                                                           </w:t>
                      </w:r>
                      <w:r w:rsidRPr="00450119">
                        <w:rPr>
                          <w:rFonts w:cs="B Mitra"/>
                          <w:b/>
                          <w:bCs/>
                          <w:sz w:val="42"/>
                          <w:szCs w:val="42"/>
                          <w:rtl/>
                        </w:rPr>
                        <w:t>مواظب منافقین</w:t>
                      </w:r>
                      <w:r w:rsidRPr="00450119">
                        <w:rPr>
                          <w:rFonts w:cs="B Mitra" w:hint="cs"/>
                          <w:b/>
                          <w:bCs/>
                          <w:sz w:val="42"/>
                          <w:szCs w:val="42"/>
                          <w:rtl/>
                        </w:rPr>
                        <w:t xml:space="preserve"> </w:t>
                      </w:r>
                      <w:r w:rsidRPr="00450119">
                        <w:rPr>
                          <w:rFonts w:cs="B Mitra"/>
                          <w:b/>
                          <w:bCs/>
                          <w:sz w:val="42"/>
                          <w:szCs w:val="42"/>
                          <w:rtl/>
                        </w:rPr>
                        <w:t>داخلی باشید و نگذارید آنها پا روی خون شهدای ما بگذارند و ثمره خون شهدایما</w:t>
                      </w:r>
                      <w:r w:rsidRPr="00450119">
                        <w:rPr>
                          <w:rFonts w:cs="B Mitra" w:hint="cs"/>
                          <w:b/>
                          <w:bCs/>
                          <w:sz w:val="42"/>
                          <w:szCs w:val="42"/>
                          <w:rtl/>
                        </w:rPr>
                        <w:t xml:space="preserve">ن </w:t>
                      </w:r>
                      <w:r w:rsidRPr="00450119">
                        <w:rPr>
                          <w:rFonts w:cs="B Mitra"/>
                          <w:b/>
                          <w:bCs/>
                          <w:sz w:val="42"/>
                          <w:szCs w:val="42"/>
                          <w:rtl/>
                        </w:rPr>
                        <w:t>را پایمال 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46AE7A1" wp14:editId="5444EC98">
            <wp:extent cx="6120000" cy="4320000"/>
            <wp:effectExtent l="0" t="0" r="0" b="4445"/>
            <wp:docPr id="1105" name="تصویر 11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3356CA4" wp14:editId="6395BF38">
            <wp:extent cx="6120000" cy="4320000"/>
            <wp:effectExtent l="0" t="0" r="0" b="4445"/>
            <wp:docPr id="1106" name="تصویر 11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64096" behindDoc="0" locked="0" layoutInCell="1" allowOverlap="1" wp14:anchorId="02D5BA10" wp14:editId="5C4FAECF">
                <wp:simplePos x="0" y="0"/>
                <wp:positionH relativeFrom="column">
                  <wp:posOffset>1962785</wp:posOffset>
                </wp:positionH>
                <wp:positionV relativeFrom="paragraph">
                  <wp:posOffset>5389245</wp:posOffset>
                </wp:positionV>
                <wp:extent cx="3295650" cy="2171700"/>
                <wp:effectExtent l="0" t="0" r="0" b="0"/>
                <wp:wrapNone/>
                <wp:docPr id="1055" name="کادر متن 1055"/>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665872" w:rsidRDefault="00C8484F" w:rsidP="00C8484F">
                            <w:pPr>
                              <w:spacing w:after="0" w:line="240" w:lineRule="auto"/>
                              <w:jc w:val="center"/>
                              <w:outlineLvl w:val="4"/>
                              <w:rPr>
                                <w:rFonts w:cs="B Mitra"/>
                                <w:b/>
                                <w:bCs/>
                                <w:sz w:val="40"/>
                                <w:szCs w:val="40"/>
                                <w:rtl/>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سی</w:t>
                            </w:r>
                            <w:r w:rsidRPr="00665872">
                              <w:rPr>
                                <w:rFonts w:cs="B Titr" w:hint="cs"/>
                                <w:b/>
                                <w:bCs/>
                                <w:color w:val="000000" w:themeColor="text1"/>
                                <w:sz w:val="40"/>
                                <w:szCs w:val="40"/>
                                <w:rtl/>
                              </w:rPr>
                              <w:t>ّ</w:t>
                            </w:r>
                            <w:r w:rsidRPr="00665872">
                              <w:rPr>
                                <w:rFonts w:cs="B Titr"/>
                                <w:b/>
                                <w:bCs/>
                                <w:color w:val="000000" w:themeColor="text1"/>
                                <w:sz w:val="40"/>
                                <w:szCs w:val="40"/>
                                <w:rtl/>
                              </w:rPr>
                              <w:t>د</w:t>
                            </w:r>
                            <w:r w:rsidRPr="00665872">
                              <w:rPr>
                                <w:rFonts w:cs="B Titr" w:hint="cs"/>
                                <w:b/>
                                <w:bCs/>
                                <w:color w:val="000000" w:themeColor="text1"/>
                                <w:sz w:val="40"/>
                                <w:szCs w:val="40"/>
                                <w:rtl/>
                              </w:rPr>
                              <w:t xml:space="preserve"> </w:t>
                            </w:r>
                            <w:r w:rsidRPr="00665872">
                              <w:rPr>
                                <w:rFonts w:cs="B Titr"/>
                                <w:b/>
                                <w:bCs/>
                                <w:color w:val="000000" w:themeColor="text1"/>
                                <w:sz w:val="40"/>
                                <w:szCs w:val="40"/>
                                <w:rtl/>
                              </w:rPr>
                              <w:t>احمد رحیمی</w:t>
                            </w:r>
                            <w:r w:rsidRPr="00665872">
                              <w:rPr>
                                <w:rFonts w:cs="B Mitra" w:hint="cs"/>
                                <w:b/>
                                <w:bCs/>
                                <w:sz w:val="40"/>
                                <w:szCs w:val="40"/>
                                <w:rtl/>
                              </w:rPr>
                              <w:t xml:space="preserve">                                                                                                                                                                                    </w:t>
                            </w:r>
                            <w:r w:rsidRPr="00665872">
                              <w:rPr>
                                <w:rFonts w:cs="B Mitra"/>
                                <w:b/>
                                <w:bCs/>
                                <w:sz w:val="40"/>
                                <w:szCs w:val="40"/>
                                <w:rtl/>
                              </w:rPr>
                              <w:t xml:space="preserve"> مطالعه دو کتاب ارزشمند گناهان کبیره و قلب سلیم را</w:t>
                            </w:r>
                            <w:r w:rsidRPr="00665872">
                              <w:rPr>
                                <w:rFonts w:cs="B Mitra" w:hint="cs"/>
                                <w:b/>
                                <w:bCs/>
                                <w:sz w:val="40"/>
                                <w:szCs w:val="40"/>
                                <w:rtl/>
                              </w:rPr>
                              <w:t xml:space="preserve"> </w:t>
                            </w:r>
                            <w:r w:rsidRPr="00665872">
                              <w:rPr>
                                <w:rFonts w:cs="B Mitra"/>
                                <w:b/>
                                <w:bCs/>
                                <w:sz w:val="40"/>
                                <w:szCs w:val="40"/>
                                <w:rtl/>
                              </w:rPr>
                              <w:t xml:space="preserve">به جوانان پیشنهاد می‌کنم، امیدوارم از </w:t>
                            </w:r>
                            <w:r>
                              <w:rPr>
                                <w:rFonts w:cs="B Mitra"/>
                                <w:b/>
                                <w:bCs/>
                                <w:sz w:val="36"/>
                                <w:szCs w:val="36"/>
                                <w:rtl/>
                              </w:rPr>
                              <w:t>آن</w:t>
                            </w:r>
                            <w:r>
                              <w:rPr>
                                <w:rFonts w:cs="B Mitra" w:hint="cs"/>
                                <w:b/>
                                <w:bCs/>
                                <w:sz w:val="40"/>
                                <w:szCs w:val="40"/>
                                <w:rtl/>
                              </w:rPr>
                              <w:t xml:space="preserve">             </w:t>
                            </w:r>
                            <w:r w:rsidRPr="00665872">
                              <w:rPr>
                                <w:rFonts w:cs="B Mitra"/>
                                <w:b/>
                                <w:bCs/>
                                <w:sz w:val="40"/>
                                <w:szCs w:val="40"/>
                                <w:rtl/>
                              </w:rPr>
                              <w:t>غافل</w:t>
                            </w:r>
                            <w:r w:rsidRPr="00665872">
                              <w:rPr>
                                <w:rFonts w:cs="B Mitra" w:hint="cs"/>
                                <w:b/>
                                <w:bCs/>
                                <w:sz w:val="40"/>
                                <w:szCs w:val="40"/>
                                <w:rtl/>
                              </w:rPr>
                              <w:t xml:space="preserve"> </w:t>
                            </w:r>
                            <w:r w:rsidRPr="00665872">
                              <w:rPr>
                                <w:rFonts w:cs="B Mitra"/>
                                <w:b/>
                                <w:bCs/>
                                <w:sz w:val="40"/>
                                <w:szCs w:val="40"/>
                                <w:rtl/>
                              </w:rPr>
                              <w:t>نشوید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D5BA10" id="کادر متن 1055" o:spid="_x0000_s1228" type="#_x0000_t202" style="position:absolute;left:0;text-align:left;margin-left:154.55pt;margin-top:424.35pt;width:259.5pt;height:171pt;z-index:252164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piSgIAAGgEAAAOAAAAZHJzL2Uyb0RvYy54bWysVN1u0zAUvkfiHSzfs6TZ2rGq6VQ2FSFN&#10;26QN7dp1nDVS4mNst0m5h1dBcIN4m46n4bP7szG4Qtw49vk/33dORqddU7Olsq4infPeQcqZ0pKK&#10;St/n/P3t9NVrzpwXuhA1aZXzlXL8dPzyxag1Q5XRnOpCWYYg2g1bk/O592aYJE7OVSPcARmloSzJ&#10;NsLjae+TwooW0Zs6ydJ0kLRkC2NJKucgPd8o+TjGL0sl/VVZOuVZnXPU5uNp4zkLZzIeieG9FWZe&#10;yW0Z4h+qaESlkXQf6lx4wRa2+iNUU0lLjkp/IKlJqCwrqWIP6KaXPuvmZi6Mir0AHGf2MLn/F1Ze&#10;Lq8tqwpwl/b7nGnRgKWfX9df1t/XP9jDp/W3h88s6gBVa9wQHjcGPr57Qx3cAoRB7iAMCHSlbcIX&#10;vTHoAfpqD7TqPJMQHmYn/UEfKgld1jvuHaeRiuTR3Vjn3ypqWLjk3ILJCLBYXjiPlDDdmYRsmqZV&#10;XUc2a83anA8OEf83DTxqDcfHYsPNd7Mu9p+l2a6VGRUrdGhpMy7OyGmFKi6E89fCYj5QOWbeX+Eo&#10;a0I22t44m5P9+Dd5sAdt0HLWYt5y7j4shFWc1e80CD3pHR2FAY2Po/5xhod9qpk91ehFc0YY6R62&#10;y8h4Dfa+3klLS80dVmMSskIltETunPvd9cxvtgCrJdVkEo0wkkb4C31jZAgd0AsY33Z3wpotER4c&#10;XtJuMsXwGR8b2w3uk4WnsopkBaQ3qG4JwDhHDrerF/bl6TtaPf4gxr8AAAD//wMAUEsDBBQABgAI&#10;AAAAIQCHkmPQ4wAAAAwBAAAPAAAAZHJzL2Rvd25yZXYueG1sTI/LTsMwEEX3SPyDNZXYUTvhUTfE&#10;qapIFRKCRUs37JzYTaLG4xC7beDrGVawnJmjO+fmq8n17GzH0HlUkMwFMIu1Nx02Cvbvm1sJLESN&#10;RvcerYIvG2BVXF/lOjP+glt73sWGUQiGTCtoYxwyzkPdWqfD3A8W6Xbwo9ORxrHhZtQXCnc9T4V4&#10;5E53SB9aPdiytfVxd3IKXsrNm95WqZPfffn8elgPn/uPB6VuZtP6CVi0U/yD4Vef1KEgp8qf0ATW&#10;K7gTy4RQBfJeLoARIVNJm4rQZCkWwIuc/y9R/AAAAP//AwBQSwECLQAUAAYACAAAACEAtoM4kv4A&#10;AADhAQAAEwAAAAAAAAAAAAAAAAAAAAAAW0NvbnRlbnRfVHlwZXNdLnhtbFBLAQItABQABgAIAAAA&#10;IQA4/SH/1gAAAJQBAAALAAAAAAAAAAAAAAAAAC8BAABfcmVscy8ucmVsc1BLAQItABQABgAIAAAA&#10;IQAhAfpiSgIAAGgEAAAOAAAAAAAAAAAAAAAAAC4CAABkcnMvZTJvRG9jLnhtbFBLAQItABQABgAI&#10;AAAAIQCHkmPQ4wAAAAwBAAAPAAAAAAAAAAAAAAAAAKQEAABkcnMvZG93bnJldi54bWxQSwUGAAAA&#10;AAQABADzAAAAtAUAAAAA&#10;" filled="f" stroked="f" strokeweight=".5pt">
                <v:textbox>
                  <w:txbxContent>
                    <w:p w:rsidR="00C8484F" w:rsidRPr="00665872" w:rsidRDefault="00C8484F" w:rsidP="00C8484F">
                      <w:pPr>
                        <w:spacing w:after="0" w:line="240" w:lineRule="auto"/>
                        <w:jc w:val="center"/>
                        <w:outlineLvl w:val="4"/>
                        <w:rPr>
                          <w:rFonts w:cs="B Mitra"/>
                          <w:b/>
                          <w:bCs/>
                          <w:sz w:val="40"/>
                          <w:szCs w:val="40"/>
                          <w:rtl/>
                        </w:rPr>
                      </w:pPr>
                      <w:r w:rsidRPr="00665872">
                        <w:rPr>
                          <w:rFonts w:cs="B Titr"/>
                          <w:b/>
                          <w:bCs/>
                          <w:color w:val="FF0000"/>
                          <w:sz w:val="40"/>
                          <w:szCs w:val="40"/>
                          <w:rtl/>
                        </w:rPr>
                        <w:t>شهی</w:t>
                      </w:r>
                      <w:r w:rsidRPr="00665872">
                        <w:rPr>
                          <w:rFonts w:cs="B Titr" w:hint="cs"/>
                          <w:b/>
                          <w:bCs/>
                          <w:color w:val="FF0000"/>
                          <w:sz w:val="40"/>
                          <w:szCs w:val="40"/>
                          <w:rtl/>
                        </w:rPr>
                        <w:t>ـ</w:t>
                      </w:r>
                      <w:r w:rsidRPr="00665872">
                        <w:rPr>
                          <w:rFonts w:cs="B Titr"/>
                          <w:b/>
                          <w:bCs/>
                          <w:color w:val="FF0000"/>
                          <w:sz w:val="40"/>
                          <w:szCs w:val="40"/>
                          <w:rtl/>
                        </w:rPr>
                        <w:t xml:space="preserve">د </w:t>
                      </w:r>
                      <w:r w:rsidRPr="00665872">
                        <w:rPr>
                          <w:rFonts w:cs="B Titr"/>
                          <w:b/>
                          <w:bCs/>
                          <w:color w:val="000000" w:themeColor="text1"/>
                          <w:sz w:val="40"/>
                          <w:szCs w:val="40"/>
                          <w:rtl/>
                        </w:rPr>
                        <w:t>سی</w:t>
                      </w:r>
                      <w:r w:rsidRPr="00665872">
                        <w:rPr>
                          <w:rFonts w:cs="B Titr" w:hint="cs"/>
                          <w:b/>
                          <w:bCs/>
                          <w:color w:val="000000" w:themeColor="text1"/>
                          <w:sz w:val="40"/>
                          <w:szCs w:val="40"/>
                          <w:rtl/>
                        </w:rPr>
                        <w:t>ّ</w:t>
                      </w:r>
                      <w:r w:rsidRPr="00665872">
                        <w:rPr>
                          <w:rFonts w:cs="B Titr"/>
                          <w:b/>
                          <w:bCs/>
                          <w:color w:val="000000" w:themeColor="text1"/>
                          <w:sz w:val="40"/>
                          <w:szCs w:val="40"/>
                          <w:rtl/>
                        </w:rPr>
                        <w:t>د</w:t>
                      </w:r>
                      <w:r w:rsidRPr="00665872">
                        <w:rPr>
                          <w:rFonts w:cs="B Titr" w:hint="cs"/>
                          <w:b/>
                          <w:bCs/>
                          <w:color w:val="000000" w:themeColor="text1"/>
                          <w:sz w:val="40"/>
                          <w:szCs w:val="40"/>
                          <w:rtl/>
                        </w:rPr>
                        <w:t xml:space="preserve"> </w:t>
                      </w:r>
                      <w:r w:rsidRPr="00665872">
                        <w:rPr>
                          <w:rFonts w:cs="B Titr"/>
                          <w:b/>
                          <w:bCs/>
                          <w:color w:val="000000" w:themeColor="text1"/>
                          <w:sz w:val="40"/>
                          <w:szCs w:val="40"/>
                          <w:rtl/>
                        </w:rPr>
                        <w:t>احمد رحیمی</w:t>
                      </w:r>
                      <w:r w:rsidRPr="00665872">
                        <w:rPr>
                          <w:rFonts w:cs="B Mitra" w:hint="cs"/>
                          <w:b/>
                          <w:bCs/>
                          <w:sz w:val="40"/>
                          <w:szCs w:val="40"/>
                          <w:rtl/>
                        </w:rPr>
                        <w:t xml:space="preserve">                                                                                                                                                                                    </w:t>
                      </w:r>
                      <w:r w:rsidRPr="00665872">
                        <w:rPr>
                          <w:rFonts w:cs="B Mitra"/>
                          <w:b/>
                          <w:bCs/>
                          <w:sz w:val="40"/>
                          <w:szCs w:val="40"/>
                          <w:rtl/>
                        </w:rPr>
                        <w:t xml:space="preserve"> مطالعه دو کتاب ارزشمند گناهان کبیره و قلب سلیم را</w:t>
                      </w:r>
                      <w:r w:rsidRPr="00665872">
                        <w:rPr>
                          <w:rFonts w:cs="B Mitra" w:hint="cs"/>
                          <w:b/>
                          <w:bCs/>
                          <w:sz w:val="40"/>
                          <w:szCs w:val="40"/>
                          <w:rtl/>
                        </w:rPr>
                        <w:t xml:space="preserve"> </w:t>
                      </w:r>
                      <w:r w:rsidRPr="00665872">
                        <w:rPr>
                          <w:rFonts w:cs="B Mitra"/>
                          <w:b/>
                          <w:bCs/>
                          <w:sz w:val="40"/>
                          <w:szCs w:val="40"/>
                          <w:rtl/>
                        </w:rPr>
                        <w:t xml:space="preserve">به جوانان پیشنهاد می‌کنم، امیدوارم از </w:t>
                      </w:r>
                      <w:r>
                        <w:rPr>
                          <w:rFonts w:cs="B Mitra"/>
                          <w:b/>
                          <w:bCs/>
                          <w:sz w:val="36"/>
                          <w:szCs w:val="36"/>
                          <w:rtl/>
                        </w:rPr>
                        <w:t>آن</w:t>
                      </w:r>
                      <w:r>
                        <w:rPr>
                          <w:rFonts w:cs="B Mitra" w:hint="cs"/>
                          <w:b/>
                          <w:bCs/>
                          <w:sz w:val="40"/>
                          <w:szCs w:val="40"/>
                          <w:rtl/>
                        </w:rPr>
                        <w:t xml:space="preserve">             </w:t>
                      </w:r>
                      <w:r w:rsidRPr="00665872">
                        <w:rPr>
                          <w:rFonts w:cs="B Mitra"/>
                          <w:b/>
                          <w:bCs/>
                          <w:sz w:val="40"/>
                          <w:szCs w:val="40"/>
                          <w:rtl/>
                        </w:rPr>
                        <w:t>غافل</w:t>
                      </w:r>
                      <w:r w:rsidRPr="00665872">
                        <w:rPr>
                          <w:rFonts w:cs="B Mitra" w:hint="cs"/>
                          <w:b/>
                          <w:bCs/>
                          <w:sz w:val="40"/>
                          <w:szCs w:val="40"/>
                          <w:rtl/>
                        </w:rPr>
                        <w:t xml:space="preserve"> </w:t>
                      </w:r>
                      <w:r w:rsidRPr="00665872">
                        <w:rPr>
                          <w:rFonts w:cs="B Mitra"/>
                          <w:b/>
                          <w:bCs/>
                          <w:sz w:val="40"/>
                          <w:szCs w:val="40"/>
                          <w:rtl/>
                        </w:rPr>
                        <w:t>نشوید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63072" behindDoc="0" locked="0" layoutInCell="1" allowOverlap="1" wp14:anchorId="77F2217A" wp14:editId="1EFB33D8">
                <wp:simplePos x="0" y="0"/>
                <wp:positionH relativeFrom="column">
                  <wp:posOffset>1762760</wp:posOffset>
                </wp:positionH>
                <wp:positionV relativeFrom="paragraph">
                  <wp:posOffset>1407795</wp:posOffset>
                </wp:positionV>
                <wp:extent cx="3667125" cy="1895475"/>
                <wp:effectExtent l="0" t="0" r="0" b="0"/>
                <wp:wrapNone/>
                <wp:docPr id="1056" name="کادر متن 1056"/>
                <wp:cNvGraphicFramePr/>
                <a:graphic xmlns:a="http://schemas.openxmlformats.org/drawingml/2006/main">
                  <a:graphicData uri="http://schemas.microsoft.com/office/word/2010/wordprocessingShape">
                    <wps:wsp>
                      <wps:cNvSpPr txBox="1"/>
                      <wps:spPr>
                        <a:xfrm>
                          <a:off x="0" y="0"/>
                          <a:ext cx="3667125" cy="1895475"/>
                        </a:xfrm>
                        <a:prstGeom prst="rect">
                          <a:avLst/>
                        </a:prstGeom>
                        <a:noFill/>
                        <a:ln w="6350">
                          <a:noFill/>
                        </a:ln>
                      </wps:spPr>
                      <wps:txb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از معصیت بپرهیزید که خود حقیقت تقوا است.</w:t>
                            </w:r>
                            <w:r w:rsidRPr="00665872">
                              <w:rPr>
                                <w:rFonts w:cs="B Mitra" w:hint="cs"/>
                                <w:b/>
                                <w:bCs/>
                                <w:sz w:val="40"/>
                                <w:szCs w:val="40"/>
                                <w:rtl/>
                              </w:rPr>
                              <w:t xml:space="preserve"> </w:t>
                            </w:r>
                            <w:r w:rsidRPr="00665872">
                              <w:rPr>
                                <w:rFonts w:cs="B Mitra"/>
                                <w:b/>
                                <w:bCs/>
                                <w:sz w:val="40"/>
                                <w:szCs w:val="40"/>
                                <w:rtl/>
                              </w:rPr>
                              <w:t>معصیت انسان را ذلیل و پست و</w:t>
                            </w:r>
                            <w:r w:rsidRPr="00665872">
                              <w:rPr>
                                <w:rFonts w:cs="B Mitra" w:hint="cs"/>
                                <w:b/>
                                <w:bCs/>
                                <w:sz w:val="40"/>
                                <w:szCs w:val="40"/>
                                <w:rtl/>
                              </w:rPr>
                              <w:t xml:space="preserve"> </w:t>
                            </w:r>
                            <w:r w:rsidRPr="00665872">
                              <w:rPr>
                                <w:rFonts w:cs="B Mitra"/>
                                <w:b/>
                                <w:bCs/>
                                <w:sz w:val="40"/>
                                <w:szCs w:val="40"/>
                                <w:rtl/>
                              </w:rPr>
                              <w:t>بی</w:t>
                            </w:r>
                            <w:r w:rsidRPr="00665872">
                              <w:rPr>
                                <w:rFonts w:cs="B Mitra" w:hint="cs"/>
                                <w:b/>
                                <w:bCs/>
                                <w:sz w:val="40"/>
                                <w:szCs w:val="40"/>
                                <w:rtl/>
                              </w:rPr>
                              <w:t xml:space="preserve"> </w:t>
                            </w:r>
                            <w:r>
                              <w:rPr>
                                <w:rFonts w:cs="B Mitra"/>
                                <w:b/>
                                <w:bCs/>
                                <w:sz w:val="40"/>
                                <w:szCs w:val="40"/>
                                <w:rtl/>
                              </w:rPr>
                              <w:t>‌مقدار و ناتوان</w:t>
                            </w:r>
                            <w:r w:rsidRPr="00665872">
                              <w:rPr>
                                <w:rFonts w:cs="B Mitra" w:hint="cs"/>
                                <w:b/>
                                <w:bCs/>
                                <w:sz w:val="40"/>
                                <w:szCs w:val="40"/>
                                <w:rtl/>
                              </w:rPr>
                              <w:t xml:space="preserve"> </w:t>
                            </w:r>
                            <w:r w:rsidRPr="00665872">
                              <w:rPr>
                                <w:rFonts w:cs="B Mitra"/>
                                <w:b/>
                                <w:bCs/>
                                <w:sz w:val="40"/>
                                <w:szCs w:val="40"/>
                                <w:rtl/>
                              </w:rPr>
                              <w:t>می‌سازد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F2217A" id="کادر متن 1056" o:spid="_x0000_s1229" type="#_x0000_t202" style="position:absolute;left:0;text-align:left;margin-left:138.8pt;margin-top:110.85pt;width:288.75pt;height:149.25pt;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r42TQIAAGgEAAAOAAAAZHJzL2Uyb0RvYy54bWysVM2O0zAQviPxDpbvNEnbdHejpquyqyKk&#10;anelLtqz6zhNpMRjbLdJucOrILgg3qbL0zB2+qeFE+Li2PM/3zeT8XVbV2QjtClBpjTqhZQIySEr&#10;5SqlHx5nby4pMZbJjFUgRUq3wtDryetX40Ylog8FVJnQBINIkzQqpYW1KgkCwwtRM9MDJSQqc9A1&#10;s/jUqyDTrMHodRX0w3AUNKAzpYELY1B62ynpxMfPc8HtfZ4bYUmVUqzN+lP7c+nOYDJmyUozVZR8&#10;Xwb7hypqVkpMegx1yywja13+EaouuQYDue1xqAPI85IL3wN2E4UvulkUTAnfC4Jj1BEm8//C8rvN&#10;gyZlhtyF8YgSyWpk6de33dfdj91P8vx59/35C/E6hKpRJkGPhUIf276FFt0chE5uUOgQaHNduy/2&#10;RlCPoG+PQIvWEo7CwWh0EfVjSjjqosureHgRuzjByV1pY98JqIm7pFQjkx5gtpkb25keTFw2CbOy&#10;qlDOkkqSJqWjQRx6h6MGg1cSc5yKdTfbLlvffz8cHFpZQrbFDjV042IUn5VYxZwZ+8A0zgc2hTNv&#10;7/HIK8BssL9RUoD+9De5s0faUEtJg/OWUvNxzbSgpHovkdCraDh0A+ofw/iijw99rlmea+S6vgEc&#10;6Qi3S3F/dfa2OkhzDfUTrsbUZUUVkxxzp9Qerje22wJcLS6mU2+EI6mYncuF4i60A9Nh/Ng+Ma32&#10;RFjk8A4Ok8mSF3x0th0j07WFvPRkOaQ7VPcE4Dh7uver5/bl/O2tTj+IyW8AAAD//wMAUEsDBBQA&#10;BgAIAAAAIQAmPhf94gAAAAsBAAAPAAAAZHJzL2Rvd25yZXYueG1sTI9NS8NAEIbvgv9hGcGb3WQh&#10;TYjZlBIoguihtRdvk+w0Ce5HzG7b6K93Pelthnl453mrzWI0u9DsR2clpKsEGNnOqdH2Eo5vu4cC&#10;mA9oFWpnScIXedjUtzcVlspd7Z4uh9CzGGJ9iRKGEKaSc98NZNCv3EQ23k5uNhjiOvdczXiN4UZz&#10;kSRrbnC08cOAEzUDdR+Hs5Hw3Oxecd8KU3zr5unltJ0+j++ZlPd3y/YRWKAl/MHwqx/VoY5OrTtb&#10;5ZmWIPJ8HdE4iDQHFokiy1JgrYRMJAJ4XfH/HeofAAAA//8DAFBLAQItABQABgAIAAAAIQC2gziS&#10;/gAAAOEBAAATAAAAAAAAAAAAAAAAAAAAAABbQ29udGVudF9UeXBlc10ueG1sUEsBAi0AFAAGAAgA&#10;AAAhADj9If/WAAAAlAEAAAsAAAAAAAAAAAAAAAAALwEAAF9yZWxzLy5yZWxzUEsBAi0AFAAGAAgA&#10;AAAhAKIavjZNAgAAaAQAAA4AAAAAAAAAAAAAAAAALgIAAGRycy9lMm9Eb2MueG1sUEsBAi0AFAAG&#10;AAgAAAAhACY+F/3iAAAACwEAAA8AAAAAAAAAAAAAAAAApwQAAGRycy9kb3ducmV2LnhtbFBLBQYA&#10;AAAABAAEAPMAAAC2BQAAAAA=&#10;" filled="f" stroked="f" strokeweight=".5pt">
                <v:textbox>
                  <w:txbxContent>
                    <w:p w:rsidR="00C8484F" w:rsidRPr="00450119" w:rsidRDefault="00C8484F" w:rsidP="00C8484F">
                      <w:pPr>
                        <w:spacing w:after="0" w:line="240" w:lineRule="auto"/>
                        <w:jc w:val="center"/>
                        <w:outlineLvl w:val="4"/>
                        <w:rPr>
                          <w:rFonts w:cs="B Mitra"/>
                          <w:b/>
                          <w:bCs/>
                          <w:sz w:val="42"/>
                          <w:szCs w:val="42"/>
                          <w:rtl/>
                        </w:rPr>
                      </w:pPr>
                      <w:r w:rsidRPr="008B2234">
                        <w:rPr>
                          <w:rFonts w:cs="B Titr"/>
                          <w:b/>
                          <w:bCs/>
                          <w:color w:val="FF0000"/>
                          <w:sz w:val="42"/>
                          <w:szCs w:val="42"/>
                          <w:rtl/>
                        </w:rPr>
                        <w:t>شهی</w:t>
                      </w:r>
                      <w:r w:rsidRPr="008B2234">
                        <w:rPr>
                          <w:rFonts w:cs="B Titr" w:hint="cs"/>
                          <w:b/>
                          <w:bCs/>
                          <w:color w:val="FF0000"/>
                          <w:sz w:val="42"/>
                          <w:szCs w:val="42"/>
                          <w:rtl/>
                        </w:rPr>
                        <w:t>ـ</w:t>
                      </w:r>
                      <w:r w:rsidRPr="008B2234">
                        <w:rPr>
                          <w:rFonts w:cs="B Titr"/>
                          <w:b/>
                          <w:bCs/>
                          <w:color w:val="FF0000"/>
                          <w:sz w:val="42"/>
                          <w:szCs w:val="42"/>
                          <w:rtl/>
                        </w:rPr>
                        <w:t xml:space="preserve">د </w:t>
                      </w:r>
                      <w:r w:rsidRPr="008B2234">
                        <w:rPr>
                          <w:rFonts w:cs="B Titr"/>
                          <w:b/>
                          <w:bCs/>
                          <w:color w:val="000000" w:themeColor="text1"/>
                          <w:sz w:val="42"/>
                          <w:szCs w:val="42"/>
                          <w:rtl/>
                        </w:rPr>
                        <w:t>سی</w:t>
                      </w:r>
                      <w:r w:rsidRPr="008B2234">
                        <w:rPr>
                          <w:rFonts w:cs="B Titr" w:hint="cs"/>
                          <w:b/>
                          <w:bCs/>
                          <w:color w:val="000000" w:themeColor="text1"/>
                          <w:sz w:val="42"/>
                          <w:szCs w:val="42"/>
                          <w:rtl/>
                        </w:rPr>
                        <w:t>ّ</w:t>
                      </w:r>
                      <w:r w:rsidRPr="008B2234">
                        <w:rPr>
                          <w:rFonts w:cs="B Titr"/>
                          <w:b/>
                          <w:bCs/>
                          <w:color w:val="000000" w:themeColor="text1"/>
                          <w:sz w:val="42"/>
                          <w:szCs w:val="42"/>
                          <w:rtl/>
                        </w:rPr>
                        <w:t>د</w:t>
                      </w:r>
                      <w:r w:rsidRPr="008B2234">
                        <w:rPr>
                          <w:rFonts w:cs="B Titr" w:hint="cs"/>
                          <w:b/>
                          <w:bCs/>
                          <w:color w:val="000000" w:themeColor="text1"/>
                          <w:sz w:val="42"/>
                          <w:szCs w:val="42"/>
                          <w:rtl/>
                        </w:rPr>
                        <w:t xml:space="preserve"> </w:t>
                      </w:r>
                      <w:r w:rsidRPr="008B2234">
                        <w:rPr>
                          <w:rFonts w:cs="B Titr"/>
                          <w:b/>
                          <w:bCs/>
                          <w:color w:val="000000" w:themeColor="text1"/>
                          <w:sz w:val="42"/>
                          <w:szCs w:val="42"/>
                          <w:rtl/>
                        </w:rPr>
                        <w:t>احمد رحیمی</w:t>
                      </w:r>
                      <w:r w:rsidRPr="008B2234">
                        <w:rPr>
                          <w:rFonts w:cs="B Mitra" w:hint="cs"/>
                          <w:b/>
                          <w:bCs/>
                          <w:sz w:val="42"/>
                          <w:szCs w:val="42"/>
                          <w:rtl/>
                        </w:rPr>
                        <w:t xml:space="preserve">                                                                                                                                                                                    </w:t>
                      </w:r>
                      <w:r w:rsidRPr="008B2234">
                        <w:rPr>
                          <w:rFonts w:cs="B Mitra"/>
                          <w:b/>
                          <w:bCs/>
                          <w:sz w:val="42"/>
                          <w:szCs w:val="42"/>
                          <w:rtl/>
                        </w:rPr>
                        <w:t xml:space="preserve"> </w:t>
                      </w:r>
                      <w:r w:rsidRPr="00665872">
                        <w:rPr>
                          <w:rFonts w:cs="B Mitra"/>
                          <w:b/>
                          <w:bCs/>
                          <w:sz w:val="40"/>
                          <w:szCs w:val="40"/>
                          <w:rtl/>
                        </w:rPr>
                        <w:t>از معصیت بپرهیزید که خود حقیقت تقوا است.</w:t>
                      </w:r>
                      <w:r w:rsidRPr="00665872">
                        <w:rPr>
                          <w:rFonts w:cs="B Mitra" w:hint="cs"/>
                          <w:b/>
                          <w:bCs/>
                          <w:sz w:val="40"/>
                          <w:szCs w:val="40"/>
                          <w:rtl/>
                        </w:rPr>
                        <w:t xml:space="preserve"> </w:t>
                      </w:r>
                      <w:r w:rsidRPr="00665872">
                        <w:rPr>
                          <w:rFonts w:cs="B Mitra"/>
                          <w:b/>
                          <w:bCs/>
                          <w:sz w:val="40"/>
                          <w:szCs w:val="40"/>
                          <w:rtl/>
                        </w:rPr>
                        <w:t>معصیت انسان را ذلیل و پست و</w:t>
                      </w:r>
                      <w:r w:rsidRPr="00665872">
                        <w:rPr>
                          <w:rFonts w:cs="B Mitra" w:hint="cs"/>
                          <w:b/>
                          <w:bCs/>
                          <w:sz w:val="40"/>
                          <w:szCs w:val="40"/>
                          <w:rtl/>
                        </w:rPr>
                        <w:t xml:space="preserve"> </w:t>
                      </w:r>
                      <w:r w:rsidRPr="00665872">
                        <w:rPr>
                          <w:rFonts w:cs="B Mitra"/>
                          <w:b/>
                          <w:bCs/>
                          <w:sz w:val="40"/>
                          <w:szCs w:val="40"/>
                          <w:rtl/>
                        </w:rPr>
                        <w:t>بی</w:t>
                      </w:r>
                      <w:r w:rsidRPr="00665872">
                        <w:rPr>
                          <w:rFonts w:cs="B Mitra" w:hint="cs"/>
                          <w:b/>
                          <w:bCs/>
                          <w:sz w:val="40"/>
                          <w:szCs w:val="40"/>
                          <w:rtl/>
                        </w:rPr>
                        <w:t xml:space="preserve"> </w:t>
                      </w:r>
                      <w:r>
                        <w:rPr>
                          <w:rFonts w:cs="B Mitra"/>
                          <w:b/>
                          <w:bCs/>
                          <w:sz w:val="40"/>
                          <w:szCs w:val="40"/>
                          <w:rtl/>
                        </w:rPr>
                        <w:t>‌مقدار و ناتوان</w:t>
                      </w:r>
                      <w:r w:rsidRPr="00665872">
                        <w:rPr>
                          <w:rFonts w:cs="B Mitra" w:hint="cs"/>
                          <w:b/>
                          <w:bCs/>
                          <w:sz w:val="40"/>
                          <w:szCs w:val="40"/>
                          <w:rtl/>
                        </w:rPr>
                        <w:t xml:space="preserve"> </w:t>
                      </w:r>
                      <w:r w:rsidRPr="00665872">
                        <w:rPr>
                          <w:rFonts w:cs="B Mitra"/>
                          <w:b/>
                          <w:bCs/>
                          <w:sz w:val="40"/>
                          <w:szCs w:val="40"/>
                          <w:rtl/>
                        </w:rPr>
                        <w:t>می‌سازد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60095F3" wp14:editId="7F8552C1">
            <wp:extent cx="6120000" cy="4320000"/>
            <wp:effectExtent l="0" t="0" r="0" b="4445"/>
            <wp:docPr id="1107" name="تصویر 11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8C4C142" wp14:editId="6F36C04A">
            <wp:extent cx="6120000" cy="4320000"/>
            <wp:effectExtent l="0" t="0" r="0" b="4445"/>
            <wp:docPr id="1108" name="تصویر 11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66144" behindDoc="0" locked="0" layoutInCell="1" allowOverlap="1" wp14:anchorId="227BC362" wp14:editId="01033AAE">
                <wp:simplePos x="0" y="0"/>
                <wp:positionH relativeFrom="column">
                  <wp:posOffset>1953260</wp:posOffset>
                </wp:positionH>
                <wp:positionV relativeFrom="paragraph">
                  <wp:posOffset>5408295</wp:posOffset>
                </wp:positionV>
                <wp:extent cx="3295650" cy="2133600"/>
                <wp:effectExtent l="0" t="0" r="0" b="0"/>
                <wp:wrapNone/>
                <wp:docPr id="1057" name="کادر متن 1057"/>
                <wp:cNvGraphicFramePr/>
                <a:graphic xmlns:a="http://schemas.openxmlformats.org/drawingml/2006/main">
                  <a:graphicData uri="http://schemas.microsoft.com/office/word/2010/wordprocessingShape">
                    <wps:wsp>
                      <wps:cNvSpPr txBox="1"/>
                      <wps:spPr>
                        <a:xfrm>
                          <a:off x="0" y="0"/>
                          <a:ext cx="3295650" cy="2133600"/>
                        </a:xfrm>
                        <a:prstGeom prst="rect">
                          <a:avLst/>
                        </a:prstGeom>
                        <a:noFill/>
                        <a:ln w="6350">
                          <a:noFill/>
                        </a:ln>
                      </wps:spPr>
                      <wps:txbx>
                        <w:txbxContent>
                          <w:p w:rsidR="00C8484F" w:rsidRPr="00B97663" w:rsidRDefault="00C8484F" w:rsidP="00C8484F">
                            <w:pPr>
                              <w:spacing w:before="100" w:beforeAutospacing="1" w:after="100" w:afterAutospacing="1" w:line="240" w:lineRule="auto"/>
                              <w:jc w:val="center"/>
                              <w:outlineLvl w:val="4"/>
                              <w:rPr>
                                <w:rFonts w:ascii="Calibri" w:eastAsia="Calibri" w:hAnsi="Calibri" w:cs="B Titr"/>
                                <w:sz w:val="32"/>
                                <w:szCs w:val="32"/>
                                <w:rtl/>
                              </w:rPr>
                            </w:pPr>
                            <w:r w:rsidRPr="008C6012">
                              <w:rPr>
                                <w:rFonts w:ascii="Tahoma" w:eastAsia="Times New Roman" w:hAnsi="Tahoma" w:cs="B Titr"/>
                                <w:color w:val="FF0000"/>
                                <w:sz w:val="40"/>
                                <w:szCs w:val="40"/>
                                <w:rtl/>
                                <w14:textOutline w14:w="9525" w14:cap="rnd" w14:cmpd="sng" w14:algn="ctr">
                                  <w14:noFill/>
                                  <w14:prstDash w14:val="solid"/>
                                  <w14:bevel/>
                                </w14:textOutline>
                              </w:rPr>
                              <w:t>شهی</w:t>
                            </w:r>
                            <w:r w:rsidRPr="008C6012">
                              <w:rPr>
                                <w:rFonts w:ascii="Tahoma" w:eastAsia="Times New Roman" w:hAnsi="Tahoma" w:cs="B Titr" w:hint="cs"/>
                                <w:color w:val="FF0000"/>
                                <w:sz w:val="40"/>
                                <w:szCs w:val="40"/>
                                <w:rtl/>
                                <w14:textOutline w14:w="9525" w14:cap="rnd" w14:cmpd="sng" w14:algn="ctr">
                                  <w14:noFill/>
                                  <w14:prstDash w14:val="solid"/>
                                  <w14:bevel/>
                                </w14:textOutline>
                              </w:rPr>
                              <w:t>ـ</w:t>
                            </w:r>
                            <w:r w:rsidRPr="008C6012">
                              <w:rPr>
                                <w:rFonts w:ascii="Tahoma" w:eastAsia="Times New Roman" w:hAnsi="Tahoma" w:cs="B Titr"/>
                                <w:color w:val="FF0000"/>
                                <w:sz w:val="40"/>
                                <w:szCs w:val="40"/>
                                <w:rtl/>
                                <w14:textOutline w14:w="9525" w14:cap="rnd" w14:cmpd="sng" w14:algn="ctr">
                                  <w14:noFill/>
                                  <w14:prstDash w14:val="solid"/>
                                  <w14:bevel/>
                                </w14:textOutline>
                              </w:rPr>
                              <w:t>د</w:t>
                            </w:r>
                            <w:r w:rsidRPr="008C6012">
                              <w:rPr>
                                <w:rFonts w:ascii="Calibri" w:eastAsia="Calibri" w:hAnsi="Calibri" w:cs="B Titr"/>
                                <w:color w:val="FF0000"/>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سی</w:t>
                            </w:r>
                            <w:r w:rsidRPr="008C6012">
                              <w:rPr>
                                <w:rFonts w:ascii="Calibri" w:eastAsia="Calibri" w:hAnsi="Calibri" w:cs="B Titr" w:hint="cs"/>
                                <w:sz w:val="40"/>
                                <w:szCs w:val="40"/>
                                <w:rtl/>
                                <w14:textOutline w14:w="9525" w14:cap="rnd" w14:cmpd="sng" w14:algn="ctr">
                                  <w14:noFill/>
                                  <w14:prstDash w14:val="solid"/>
                                  <w14:bevel/>
                                </w14:textOutline>
                              </w:rPr>
                              <w:t>ّ</w:t>
                            </w:r>
                            <w:r w:rsidRPr="008C6012">
                              <w:rPr>
                                <w:rFonts w:ascii="Calibri" w:eastAsia="Calibri" w:hAnsi="Calibri" w:cs="B Titr"/>
                                <w:sz w:val="40"/>
                                <w:szCs w:val="40"/>
                                <w:rtl/>
                                <w14:textOutline w14:w="9525" w14:cap="rnd" w14:cmpd="sng" w14:algn="ctr">
                                  <w14:noFill/>
                                  <w14:prstDash w14:val="solid"/>
                                  <w14:bevel/>
                                </w14:textOutline>
                              </w:rPr>
                              <w:t>د</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احمد رحیمی</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cs="B Mitra"/>
                                <w:b/>
                                <w:bCs/>
                                <w:sz w:val="40"/>
                                <w:szCs w:val="40"/>
                                <w:rtl/>
                              </w:rPr>
                              <w:t>سعی کنید در حد توانتان نمازهایتان را سر وقت بخوانید و قبل از شروع نماز از خداوند من</w:t>
                            </w:r>
                            <w:r>
                              <w:rPr>
                                <w:rFonts w:cs="B Mitra" w:hint="cs"/>
                                <w:b/>
                                <w:bCs/>
                                <w:sz w:val="40"/>
                                <w:szCs w:val="40"/>
                                <w:rtl/>
                              </w:rPr>
                              <w:t>ّ</w:t>
                            </w:r>
                            <w:r w:rsidRPr="008C6012">
                              <w:rPr>
                                <w:rFonts w:cs="B Mitra"/>
                                <w:b/>
                                <w:bCs/>
                                <w:sz w:val="40"/>
                                <w:szCs w:val="40"/>
                                <w:rtl/>
                              </w:rPr>
                              <w:t>ان توفیق حضور قلب و خضوع در نماز طلب کنید</w:t>
                            </w:r>
                            <w:r w:rsidRPr="008C6012">
                              <w:rPr>
                                <w:rFonts w:ascii="Calibri" w:eastAsia="Calibri" w:hAnsi="Calibri" w:cs="B Titr"/>
                                <w:sz w:val="36"/>
                                <w:szCs w:val="36"/>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7BC362" id="کادر متن 1057" o:spid="_x0000_s1230" type="#_x0000_t202" style="position:absolute;left:0;text-align:left;margin-left:153.8pt;margin-top:425.85pt;width:259.5pt;height:168pt;z-index:252166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dWSQIAAGgEAAAOAAAAZHJzL2Uyb0RvYy54bWysVMtuEzEU3SPxD5b3dCbP0qiTKrQKQqra&#10;Sinq2vF4mpFmfI3tZKbs4VcQbBB/k/I1HDuvUlghNh77vu85987pWVtXbKWsK0lnvHOUcqa0pLzU&#10;9xl/fzt99Zoz54XORUVaZfxBOX42fvnitDEj1aUFVbmyDEG0GzUm4wvvzShJnFyoWrgjMkpDWZCt&#10;hcfT3ie5FQ2i11XSTdNh0pDNjSWpnIP0YqPk4xi/KJT010XhlGdVxlGbj6eN5zycyfhUjO6tMItS&#10;bssQ/1BFLUqNpPtQF8ILtrTlH6HqUlpyVPgjSXVCRVFKFXtAN530WTezhTAq9gJwnNnD5P5fWHm1&#10;urGszMFdOjjmTIsaLP38uv6y/r7+wR4/rb89fmZRB6ga40bwmBn4+PYNtXALEAa5gzAg0Ba2Dl/0&#10;xqAH6A97oFXrmYSw1z0ZDAdQSei6nV5vmEYqkoO7sc6/VVSzcMm4BZMRYLG6dB4pYbozCdk0Tcuq&#10;imxWmjUZH/YQ/zcNPCoNx0Ox4ebbeRv776b9XStzyh/QoaXNuDgjpyWquBTO3wiL+UDlmHl/jaOo&#10;CNloe+NsQfbj3+TBHrRBy1mDecu4+7AUVnFWvdMg9KTT74cBjY/+4LiLh32qmT/V6GV9ThjpDrbL&#10;yHgN9r7aSQtL9R1WYxKyQiW0RO6M+9313G+2AKsl1WQSjTCSRvhLPTMyhA7oBYxv2zthzZYIDw6v&#10;aDeZYvSMj43tBvfJ0lNRRrIC0htUtwRgnCOH29UL+/L0Ha0OP4jxLwAAAP//AwBQSwMEFAAGAAgA&#10;AAAhAHAY/WviAAAADAEAAA8AAABkcnMvZG93bnJldi54bWxMj01Pg0AQhu8m/Q+baeLNLmAKG2Rp&#10;GpLGxOihtRdvC0yBuB/Iblv01zue7HFmnrzzvMVmNppdcPKDsxLiVQQMbePawXYSju+7BwHMB2Vb&#10;pZ1FCd/oYVMu7gqVt+5q93g5hI5RiPW5ktCHMOac+6ZHo/zKjWjpdnKTUYHGqePtpK4UbjRPoijl&#10;Rg2WPvRqxKrH5vNwNhJeqt2b2teJET+6en49bcev48dayvvlvH0CFnAO/zD86ZM6lORUu7NtPdMS&#10;HqMsJVSCWMcZMCJEktKmJjQWWQa8LPhtifIXAAD//wMAUEsBAi0AFAAGAAgAAAAhALaDOJL+AAAA&#10;4QEAABMAAAAAAAAAAAAAAAAAAAAAAFtDb250ZW50X1R5cGVzXS54bWxQSwECLQAUAAYACAAAACEA&#10;OP0h/9YAAACUAQAACwAAAAAAAAAAAAAAAAAvAQAAX3JlbHMvLnJlbHNQSwECLQAUAAYACAAAACEA&#10;f+NXVkkCAABoBAAADgAAAAAAAAAAAAAAAAAuAgAAZHJzL2Uyb0RvYy54bWxQSwECLQAUAAYACAAA&#10;ACEAcBj9a+IAAAAMAQAADwAAAAAAAAAAAAAAAACjBAAAZHJzL2Rvd25yZXYueG1sUEsFBgAAAAAE&#10;AAQA8wAAALIFAAAAAA==&#10;" filled="f" stroked="f" strokeweight=".5pt">
                <v:textbox>
                  <w:txbxContent>
                    <w:p w:rsidR="00C8484F" w:rsidRPr="00B97663" w:rsidRDefault="00C8484F" w:rsidP="00C8484F">
                      <w:pPr>
                        <w:spacing w:before="100" w:beforeAutospacing="1" w:after="100" w:afterAutospacing="1" w:line="240" w:lineRule="auto"/>
                        <w:jc w:val="center"/>
                        <w:outlineLvl w:val="4"/>
                        <w:rPr>
                          <w:rFonts w:ascii="Calibri" w:eastAsia="Calibri" w:hAnsi="Calibri" w:cs="B Titr"/>
                          <w:sz w:val="32"/>
                          <w:szCs w:val="32"/>
                          <w:rtl/>
                        </w:rPr>
                      </w:pPr>
                      <w:r w:rsidRPr="008C6012">
                        <w:rPr>
                          <w:rFonts w:ascii="Tahoma" w:eastAsia="Times New Roman" w:hAnsi="Tahoma" w:cs="B Titr"/>
                          <w:color w:val="FF0000"/>
                          <w:sz w:val="40"/>
                          <w:szCs w:val="40"/>
                          <w:rtl/>
                          <w14:textOutline w14:w="9525" w14:cap="rnd" w14:cmpd="sng" w14:algn="ctr">
                            <w14:noFill/>
                            <w14:prstDash w14:val="solid"/>
                            <w14:bevel/>
                          </w14:textOutline>
                        </w:rPr>
                        <w:t>شهی</w:t>
                      </w:r>
                      <w:r w:rsidRPr="008C6012">
                        <w:rPr>
                          <w:rFonts w:ascii="Tahoma" w:eastAsia="Times New Roman" w:hAnsi="Tahoma" w:cs="B Titr" w:hint="cs"/>
                          <w:color w:val="FF0000"/>
                          <w:sz w:val="40"/>
                          <w:szCs w:val="40"/>
                          <w:rtl/>
                          <w14:textOutline w14:w="9525" w14:cap="rnd" w14:cmpd="sng" w14:algn="ctr">
                            <w14:noFill/>
                            <w14:prstDash w14:val="solid"/>
                            <w14:bevel/>
                          </w14:textOutline>
                        </w:rPr>
                        <w:t>ـ</w:t>
                      </w:r>
                      <w:r w:rsidRPr="008C6012">
                        <w:rPr>
                          <w:rFonts w:ascii="Tahoma" w:eastAsia="Times New Roman" w:hAnsi="Tahoma" w:cs="B Titr"/>
                          <w:color w:val="FF0000"/>
                          <w:sz w:val="40"/>
                          <w:szCs w:val="40"/>
                          <w:rtl/>
                          <w14:textOutline w14:w="9525" w14:cap="rnd" w14:cmpd="sng" w14:algn="ctr">
                            <w14:noFill/>
                            <w14:prstDash w14:val="solid"/>
                            <w14:bevel/>
                          </w14:textOutline>
                        </w:rPr>
                        <w:t>د</w:t>
                      </w:r>
                      <w:r w:rsidRPr="008C6012">
                        <w:rPr>
                          <w:rFonts w:ascii="Calibri" w:eastAsia="Calibri" w:hAnsi="Calibri" w:cs="B Titr"/>
                          <w:color w:val="FF0000"/>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سی</w:t>
                      </w:r>
                      <w:r w:rsidRPr="008C6012">
                        <w:rPr>
                          <w:rFonts w:ascii="Calibri" w:eastAsia="Calibri" w:hAnsi="Calibri" w:cs="B Titr" w:hint="cs"/>
                          <w:sz w:val="40"/>
                          <w:szCs w:val="40"/>
                          <w:rtl/>
                          <w14:textOutline w14:w="9525" w14:cap="rnd" w14:cmpd="sng" w14:algn="ctr">
                            <w14:noFill/>
                            <w14:prstDash w14:val="solid"/>
                            <w14:bevel/>
                          </w14:textOutline>
                        </w:rPr>
                        <w:t>ّ</w:t>
                      </w:r>
                      <w:r w:rsidRPr="008C6012">
                        <w:rPr>
                          <w:rFonts w:ascii="Calibri" w:eastAsia="Calibri" w:hAnsi="Calibri" w:cs="B Titr"/>
                          <w:sz w:val="40"/>
                          <w:szCs w:val="40"/>
                          <w:rtl/>
                          <w14:textOutline w14:w="9525" w14:cap="rnd" w14:cmpd="sng" w14:algn="ctr">
                            <w14:noFill/>
                            <w14:prstDash w14:val="solid"/>
                            <w14:bevel/>
                          </w14:textOutline>
                        </w:rPr>
                        <w:t>د</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احمد رحیمی</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ascii="Calibri" w:eastAsia="Calibri" w:hAnsi="Calibri" w:cs="B Titr" w:hint="cs"/>
                          <w:sz w:val="40"/>
                          <w:szCs w:val="40"/>
                          <w:rtl/>
                          <w14:textOutline w14:w="9525" w14:cap="rnd" w14:cmpd="sng" w14:algn="ctr">
                            <w14:noFill/>
                            <w14:prstDash w14:val="solid"/>
                            <w14:bevel/>
                          </w14:textOutline>
                        </w:rPr>
                        <w:t xml:space="preserve">                                                                                                                                                                                   </w:t>
                      </w:r>
                      <w:r w:rsidRPr="008C6012">
                        <w:rPr>
                          <w:rFonts w:ascii="Calibri" w:eastAsia="Calibri" w:hAnsi="Calibri" w:cs="B Titr"/>
                          <w:sz w:val="40"/>
                          <w:szCs w:val="40"/>
                          <w:rtl/>
                          <w14:textOutline w14:w="9525" w14:cap="rnd" w14:cmpd="sng" w14:algn="ctr">
                            <w14:noFill/>
                            <w14:prstDash w14:val="solid"/>
                            <w14:bevel/>
                          </w14:textOutline>
                        </w:rPr>
                        <w:t xml:space="preserve"> </w:t>
                      </w:r>
                      <w:r w:rsidRPr="008C6012">
                        <w:rPr>
                          <w:rFonts w:cs="B Mitra"/>
                          <w:b/>
                          <w:bCs/>
                          <w:sz w:val="40"/>
                          <w:szCs w:val="40"/>
                          <w:rtl/>
                        </w:rPr>
                        <w:t>سعی کنید در حد توانتان نمازهایتان را سر وقت بخوانید و قبل از شروع نماز از خداوند من</w:t>
                      </w:r>
                      <w:r>
                        <w:rPr>
                          <w:rFonts w:cs="B Mitra" w:hint="cs"/>
                          <w:b/>
                          <w:bCs/>
                          <w:sz w:val="40"/>
                          <w:szCs w:val="40"/>
                          <w:rtl/>
                        </w:rPr>
                        <w:t>ّ</w:t>
                      </w:r>
                      <w:r w:rsidRPr="008C6012">
                        <w:rPr>
                          <w:rFonts w:cs="B Mitra"/>
                          <w:b/>
                          <w:bCs/>
                          <w:sz w:val="40"/>
                          <w:szCs w:val="40"/>
                          <w:rtl/>
                        </w:rPr>
                        <w:t>ان توفیق حضور قلب و خضوع در نماز طلب کنید</w:t>
                      </w:r>
                      <w:r w:rsidRPr="008C6012">
                        <w:rPr>
                          <w:rFonts w:ascii="Calibri" w:eastAsia="Calibri" w:hAnsi="Calibri" w:cs="B Titr"/>
                          <w:sz w:val="36"/>
                          <w:szCs w:val="36"/>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65120" behindDoc="0" locked="0" layoutInCell="1" allowOverlap="1" wp14:anchorId="73EEE1E6" wp14:editId="2E5D39B4">
                <wp:simplePos x="0" y="0"/>
                <wp:positionH relativeFrom="column">
                  <wp:posOffset>1962785</wp:posOffset>
                </wp:positionH>
                <wp:positionV relativeFrom="paragraph">
                  <wp:posOffset>1160144</wp:posOffset>
                </wp:positionV>
                <wp:extent cx="3295650" cy="2371725"/>
                <wp:effectExtent l="0" t="0" r="0" b="0"/>
                <wp:wrapNone/>
                <wp:docPr id="1058" name="کادر متن 1058"/>
                <wp:cNvGraphicFramePr/>
                <a:graphic xmlns:a="http://schemas.openxmlformats.org/drawingml/2006/main">
                  <a:graphicData uri="http://schemas.microsoft.com/office/word/2010/wordprocessingShape">
                    <wps:wsp>
                      <wps:cNvSpPr txBox="1"/>
                      <wps:spPr>
                        <a:xfrm>
                          <a:off x="0" y="0"/>
                          <a:ext cx="3295650" cy="2371725"/>
                        </a:xfrm>
                        <a:prstGeom prst="rect">
                          <a:avLst/>
                        </a:prstGeom>
                        <a:noFill/>
                        <a:ln w="6350">
                          <a:noFill/>
                        </a:ln>
                      </wps:spPr>
                      <wps:txbx>
                        <w:txbxContent>
                          <w:p w:rsidR="00C8484F" w:rsidRPr="00C71B15" w:rsidRDefault="00C8484F" w:rsidP="00C8484F">
                            <w:pPr>
                              <w:spacing w:after="200" w:line="276" w:lineRule="auto"/>
                              <w:jc w:val="center"/>
                              <w:rPr>
                                <w:rFonts w:ascii="Calibri" w:eastAsia="Calibri" w:hAnsi="Calibri" w:cs="B Titr"/>
                                <w:sz w:val="14"/>
                                <w:szCs w:val="14"/>
                                <w:rtl/>
                                <w14:glow w14:rad="63500">
                                  <w14:srgbClr w14:val="000000">
                                    <w14:alpha w14:val="60000"/>
                                  </w14:srgbClr>
                                </w14:glow>
                                <w14:textFill>
                                  <w14:solidFill>
                                    <w14:srgbClr w14:val="FFFFFF"/>
                                  </w14:solidFill>
                                </w14:textFill>
                              </w:rPr>
                            </w:pPr>
                            <w:r w:rsidRPr="00C71B15">
                              <w:rPr>
                                <w:rFonts w:cs="B Titr"/>
                                <w:b/>
                                <w:bCs/>
                                <w:color w:val="FF0000"/>
                                <w:sz w:val="32"/>
                                <w:szCs w:val="32"/>
                                <w:rtl/>
                              </w:rPr>
                              <w:t>شهی</w:t>
                            </w:r>
                            <w:r w:rsidRPr="00C71B15">
                              <w:rPr>
                                <w:rFonts w:cs="B Titr" w:hint="cs"/>
                                <w:b/>
                                <w:bCs/>
                                <w:color w:val="FF0000"/>
                                <w:sz w:val="32"/>
                                <w:szCs w:val="32"/>
                                <w:rtl/>
                              </w:rPr>
                              <w:t>ـ</w:t>
                            </w:r>
                            <w:r w:rsidRPr="00C71B15">
                              <w:rPr>
                                <w:rFonts w:cs="B Titr"/>
                                <w:b/>
                                <w:bCs/>
                                <w:color w:val="FF0000"/>
                                <w:sz w:val="32"/>
                                <w:szCs w:val="32"/>
                                <w:rtl/>
                              </w:rPr>
                              <w:t xml:space="preserve">د </w:t>
                            </w:r>
                            <w:r w:rsidRPr="00C71B15">
                              <w:rPr>
                                <w:rFonts w:cs="B Titr"/>
                                <w:b/>
                                <w:bCs/>
                                <w:color w:val="000000" w:themeColor="text1"/>
                                <w:sz w:val="32"/>
                                <w:szCs w:val="32"/>
                                <w:rtl/>
                              </w:rPr>
                              <w:t>سی</w:t>
                            </w:r>
                            <w:r w:rsidRPr="00C71B15">
                              <w:rPr>
                                <w:rFonts w:cs="B Titr" w:hint="cs"/>
                                <w:b/>
                                <w:bCs/>
                                <w:color w:val="000000" w:themeColor="text1"/>
                                <w:sz w:val="32"/>
                                <w:szCs w:val="32"/>
                                <w:rtl/>
                              </w:rPr>
                              <w:t>ّ</w:t>
                            </w:r>
                            <w:r w:rsidRPr="00C71B15">
                              <w:rPr>
                                <w:rFonts w:cs="B Titr"/>
                                <w:b/>
                                <w:bCs/>
                                <w:color w:val="000000" w:themeColor="text1"/>
                                <w:sz w:val="32"/>
                                <w:szCs w:val="32"/>
                                <w:rtl/>
                              </w:rPr>
                              <w:t>د</w:t>
                            </w:r>
                            <w:r w:rsidRPr="00C71B15">
                              <w:rPr>
                                <w:rFonts w:cs="B Titr" w:hint="cs"/>
                                <w:b/>
                                <w:bCs/>
                                <w:color w:val="000000" w:themeColor="text1"/>
                                <w:sz w:val="32"/>
                                <w:szCs w:val="32"/>
                                <w:rtl/>
                              </w:rPr>
                              <w:t xml:space="preserve"> </w:t>
                            </w:r>
                            <w:r w:rsidRPr="00C71B15">
                              <w:rPr>
                                <w:rFonts w:cs="B Titr"/>
                                <w:b/>
                                <w:bCs/>
                                <w:color w:val="000000" w:themeColor="text1"/>
                                <w:sz w:val="32"/>
                                <w:szCs w:val="32"/>
                                <w:rtl/>
                              </w:rPr>
                              <w:t>احمد رحیمی</w:t>
                            </w:r>
                            <w:r w:rsidRPr="00C71B15">
                              <w:rPr>
                                <w:rFonts w:cs="B Mitra" w:hint="cs"/>
                                <w:b/>
                                <w:bCs/>
                                <w:sz w:val="32"/>
                                <w:szCs w:val="32"/>
                                <w:rtl/>
                              </w:rPr>
                              <w:t xml:space="preserve">                                                                                                                                                                                    </w:t>
                            </w:r>
                            <w:r w:rsidRPr="00C71B15">
                              <w:rPr>
                                <w:rFonts w:cs="B Mitra"/>
                                <w:b/>
                                <w:bCs/>
                                <w:sz w:val="32"/>
                                <w:szCs w:val="32"/>
                                <w:rtl/>
                              </w:rPr>
                              <w:t xml:space="preserve"> </w:t>
                            </w:r>
                            <w:r w:rsidRPr="00665872">
                              <w:rPr>
                                <w:rFonts w:cs="B Mitra"/>
                                <w:b/>
                                <w:bCs/>
                                <w:sz w:val="32"/>
                                <w:szCs w:val="32"/>
                                <w:rtl/>
                              </w:rPr>
                              <w:t>سفارش می‌کنم شما را به تبعیت دقیق</w:t>
                            </w:r>
                            <w:r w:rsidRPr="00665872">
                              <w:rPr>
                                <w:rFonts w:cs="B Mitra" w:hint="cs"/>
                                <w:b/>
                                <w:bCs/>
                                <w:sz w:val="32"/>
                                <w:szCs w:val="32"/>
                                <w:rtl/>
                              </w:rPr>
                              <w:t xml:space="preserve"> </w:t>
                            </w:r>
                            <w:r w:rsidRPr="00665872">
                              <w:rPr>
                                <w:rFonts w:cs="B Mitra"/>
                                <w:b/>
                                <w:bCs/>
                                <w:sz w:val="32"/>
                                <w:szCs w:val="32"/>
                                <w:rtl/>
                              </w:rPr>
                              <w:t xml:space="preserve"> از امام امت که به راستی محبتی آشکار از سوی خداست بر همه جهانیان</w:t>
                            </w:r>
                            <w:r w:rsidRPr="00665872">
                              <w:rPr>
                                <w:rFonts w:cs="B Mitra"/>
                                <w:b/>
                                <w:bCs/>
                                <w:sz w:val="40"/>
                                <w:szCs w:val="40"/>
                                <w:rtl/>
                              </w:rPr>
                              <w:t xml:space="preserve"> </w:t>
                            </w:r>
                            <w:r w:rsidRPr="00665872">
                              <w:rPr>
                                <w:rFonts w:cs="B Mitra"/>
                                <w:b/>
                                <w:bCs/>
                                <w:sz w:val="32"/>
                                <w:szCs w:val="32"/>
                                <w:rtl/>
                              </w:rPr>
                              <w:t xml:space="preserve">اگر تمسک به فرمایشات ایشان </w:t>
                            </w:r>
                            <w:r w:rsidRPr="00C71B15">
                              <w:rPr>
                                <w:rFonts w:cs="B Mitra"/>
                                <w:b/>
                                <w:bCs/>
                                <w:sz w:val="32"/>
                                <w:szCs w:val="32"/>
                                <w:rtl/>
                              </w:rPr>
                              <w:t>در جامعه رو به تحلیل نرود یقینا این مملکت شکست نخواهد</w:t>
                            </w:r>
                            <w:r>
                              <w:rPr>
                                <w:rFonts w:cs="B Mitra" w:hint="cs"/>
                                <w:b/>
                                <w:bCs/>
                                <w:sz w:val="42"/>
                                <w:szCs w:val="42"/>
                                <w:rtl/>
                              </w:rPr>
                              <w:t xml:space="preserve"> </w:t>
                            </w:r>
                            <w:r w:rsidRPr="00C71B15">
                              <w:rPr>
                                <w:rFonts w:cs="B Mitra"/>
                                <w:b/>
                                <w:bCs/>
                                <w:sz w:val="32"/>
                                <w:szCs w:val="32"/>
                                <w:rtl/>
                              </w:rPr>
                              <w:t>خورد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EEE1E6" id="کادر متن 1058" o:spid="_x0000_s1231" type="#_x0000_t202" style="position:absolute;left:0;text-align:left;margin-left:154.55pt;margin-top:91.35pt;width:259.5pt;height:186.75pt;z-index:252165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zBCSgIAAGgEAAAOAAAAZHJzL2Uyb0RvYy54bWysVM1uEzEQviPxDpbvdJPNT+mqmyq0KkKq&#10;2kop6tnxepuVdj3GdrJb7vAqCC6It0l5Gj47SVMKJ8TFO54Zz8/3zezxSdfUbKWsq0jnvH/Q40xp&#10;SUWl73L+/ub81WvOnBe6EDVplfN75fjJ5OWL49ZkKqUF1YWyDEG0y1qT84X3JksSJxeqEe6AjNIw&#10;lmQb4XG1d0lhRYvoTZ2kvd44ackWxpJUzkF7tjHySYxflkr6q7J0yrM656jNx9PGcx7OZHIssjsr&#10;zKKS2zLEP1TRiEoj6WOoM+EFW9rqj1BNJS05Kv2BpCahsqykij2gm37vWTezhTAq9gJwnHmEyf2/&#10;sPJydW1ZVYC73ghcadGApZ9f11/W39c/2MOn9beHzyzaAFVrXIYXM4M3vntDHZ4FCIPeQRkQ6Erb&#10;hC96Y7AD9PtHoFXnmYRykB6NxiOYJGzp4LB/mI5CnGT/3Fjn3ypqWBBybsFkBFisLpzfuO5cQjZN&#10;51VdQy+yWrM25+MB4v9mQfBaI8e+2CD5bt7F/tNeLCHo5lTco0NLm3FxRp5XqOJCOH8tLOYDlWPm&#10;/RWOsiZko63E2YLsx7/pgz9og5WzFvOWc/dhKazirH6nQehRfzgMAxovw9Fhiot9apk/tehlc0oY&#10;6T62y8goBn9f77SlpeYWqzENWWESWiJ3zv1OPPWbLcBqSTWdRieMpBH+Qs+MDKEDegHjm+5WWLMl&#10;woPDS9pNpsie8bHx3eA+XXoqq0jWHtUtARjnSPd29cK+PL1Hr/0PYvILAAD//wMAUEsDBBQABgAI&#10;AAAAIQD4BdQW4gAAAAsBAAAPAAAAZHJzL2Rvd25yZXYueG1sTI/BTsMwDIbvSLxDZCRuLF1QR9Y1&#10;naZKExKCw8Yu3NwmayuapDTZVnh6zGkc7f/T78/5erI9O5sxdN4pmM8SYMbVXneuUXB43z5IYCGi&#10;09h7ZxR8mwDr4vYmx0z7i9uZ8z42jEpcyFBBG+OQcR7q1lgMMz8YR9nRjxYjjWPD9YgXKrc9F0my&#10;4BY7RxdaHEzZmvpzf7IKXsrtG+4qYeVPXz6/HjfD1+EjVer+btqsgEUzxSsMf/qkDgU5Vf7kdGC9&#10;gsdkOSeUAimegBEhhaRNpSBNFwJ4kfP/PxS/AAAA//8DAFBLAQItABQABgAIAAAAIQC2gziS/gAA&#10;AOEBAAATAAAAAAAAAAAAAAAAAAAAAABbQ29udGVudF9UeXBlc10ueG1sUEsBAi0AFAAGAAgAAAAh&#10;ADj9If/WAAAAlAEAAAsAAAAAAAAAAAAAAAAALwEAAF9yZWxzLy5yZWxzUEsBAi0AFAAGAAgAAAAh&#10;AF4bMEJKAgAAaAQAAA4AAAAAAAAAAAAAAAAALgIAAGRycy9lMm9Eb2MueG1sUEsBAi0AFAAGAAgA&#10;AAAhAPgF1BbiAAAACwEAAA8AAAAAAAAAAAAAAAAApAQAAGRycy9kb3ducmV2LnhtbFBLBQYAAAAA&#10;BAAEAPMAAACzBQAAAAA=&#10;" filled="f" stroked="f" strokeweight=".5pt">
                <v:textbox>
                  <w:txbxContent>
                    <w:p w:rsidR="00C8484F" w:rsidRPr="00C71B15" w:rsidRDefault="00C8484F" w:rsidP="00C8484F">
                      <w:pPr>
                        <w:spacing w:after="200" w:line="276" w:lineRule="auto"/>
                        <w:jc w:val="center"/>
                        <w:rPr>
                          <w:rFonts w:ascii="Calibri" w:eastAsia="Calibri" w:hAnsi="Calibri" w:cs="B Titr"/>
                          <w:sz w:val="14"/>
                          <w:szCs w:val="14"/>
                          <w:rtl/>
                          <w14:glow w14:rad="63500">
                            <w14:srgbClr w14:val="000000">
                              <w14:alpha w14:val="60000"/>
                            </w14:srgbClr>
                          </w14:glow>
                          <w14:textFill>
                            <w14:solidFill>
                              <w14:srgbClr w14:val="FFFFFF"/>
                            </w14:solidFill>
                          </w14:textFill>
                        </w:rPr>
                      </w:pPr>
                      <w:r w:rsidRPr="00C71B15">
                        <w:rPr>
                          <w:rFonts w:cs="B Titr"/>
                          <w:b/>
                          <w:bCs/>
                          <w:color w:val="FF0000"/>
                          <w:sz w:val="32"/>
                          <w:szCs w:val="32"/>
                          <w:rtl/>
                        </w:rPr>
                        <w:t>شهی</w:t>
                      </w:r>
                      <w:r w:rsidRPr="00C71B15">
                        <w:rPr>
                          <w:rFonts w:cs="B Titr" w:hint="cs"/>
                          <w:b/>
                          <w:bCs/>
                          <w:color w:val="FF0000"/>
                          <w:sz w:val="32"/>
                          <w:szCs w:val="32"/>
                          <w:rtl/>
                        </w:rPr>
                        <w:t>ـ</w:t>
                      </w:r>
                      <w:r w:rsidRPr="00C71B15">
                        <w:rPr>
                          <w:rFonts w:cs="B Titr"/>
                          <w:b/>
                          <w:bCs/>
                          <w:color w:val="FF0000"/>
                          <w:sz w:val="32"/>
                          <w:szCs w:val="32"/>
                          <w:rtl/>
                        </w:rPr>
                        <w:t xml:space="preserve">د </w:t>
                      </w:r>
                      <w:r w:rsidRPr="00C71B15">
                        <w:rPr>
                          <w:rFonts w:cs="B Titr"/>
                          <w:b/>
                          <w:bCs/>
                          <w:color w:val="000000" w:themeColor="text1"/>
                          <w:sz w:val="32"/>
                          <w:szCs w:val="32"/>
                          <w:rtl/>
                        </w:rPr>
                        <w:t>سی</w:t>
                      </w:r>
                      <w:r w:rsidRPr="00C71B15">
                        <w:rPr>
                          <w:rFonts w:cs="B Titr" w:hint="cs"/>
                          <w:b/>
                          <w:bCs/>
                          <w:color w:val="000000" w:themeColor="text1"/>
                          <w:sz w:val="32"/>
                          <w:szCs w:val="32"/>
                          <w:rtl/>
                        </w:rPr>
                        <w:t>ّ</w:t>
                      </w:r>
                      <w:r w:rsidRPr="00C71B15">
                        <w:rPr>
                          <w:rFonts w:cs="B Titr"/>
                          <w:b/>
                          <w:bCs/>
                          <w:color w:val="000000" w:themeColor="text1"/>
                          <w:sz w:val="32"/>
                          <w:szCs w:val="32"/>
                          <w:rtl/>
                        </w:rPr>
                        <w:t>د</w:t>
                      </w:r>
                      <w:r w:rsidRPr="00C71B15">
                        <w:rPr>
                          <w:rFonts w:cs="B Titr" w:hint="cs"/>
                          <w:b/>
                          <w:bCs/>
                          <w:color w:val="000000" w:themeColor="text1"/>
                          <w:sz w:val="32"/>
                          <w:szCs w:val="32"/>
                          <w:rtl/>
                        </w:rPr>
                        <w:t xml:space="preserve"> </w:t>
                      </w:r>
                      <w:r w:rsidRPr="00C71B15">
                        <w:rPr>
                          <w:rFonts w:cs="B Titr"/>
                          <w:b/>
                          <w:bCs/>
                          <w:color w:val="000000" w:themeColor="text1"/>
                          <w:sz w:val="32"/>
                          <w:szCs w:val="32"/>
                          <w:rtl/>
                        </w:rPr>
                        <w:t>احمد رحیمی</w:t>
                      </w:r>
                      <w:r w:rsidRPr="00C71B15">
                        <w:rPr>
                          <w:rFonts w:cs="B Mitra" w:hint="cs"/>
                          <w:b/>
                          <w:bCs/>
                          <w:sz w:val="32"/>
                          <w:szCs w:val="32"/>
                          <w:rtl/>
                        </w:rPr>
                        <w:t xml:space="preserve">                                                                                                                                                                                    </w:t>
                      </w:r>
                      <w:r w:rsidRPr="00C71B15">
                        <w:rPr>
                          <w:rFonts w:cs="B Mitra"/>
                          <w:b/>
                          <w:bCs/>
                          <w:sz w:val="32"/>
                          <w:szCs w:val="32"/>
                          <w:rtl/>
                        </w:rPr>
                        <w:t xml:space="preserve"> </w:t>
                      </w:r>
                      <w:r w:rsidRPr="00665872">
                        <w:rPr>
                          <w:rFonts w:cs="B Mitra"/>
                          <w:b/>
                          <w:bCs/>
                          <w:sz w:val="32"/>
                          <w:szCs w:val="32"/>
                          <w:rtl/>
                        </w:rPr>
                        <w:t>سفارش می‌کنم شما را به تبعیت دقیق</w:t>
                      </w:r>
                      <w:r w:rsidRPr="00665872">
                        <w:rPr>
                          <w:rFonts w:cs="B Mitra" w:hint="cs"/>
                          <w:b/>
                          <w:bCs/>
                          <w:sz w:val="32"/>
                          <w:szCs w:val="32"/>
                          <w:rtl/>
                        </w:rPr>
                        <w:t xml:space="preserve"> </w:t>
                      </w:r>
                      <w:r w:rsidRPr="00665872">
                        <w:rPr>
                          <w:rFonts w:cs="B Mitra"/>
                          <w:b/>
                          <w:bCs/>
                          <w:sz w:val="32"/>
                          <w:szCs w:val="32"/>
                          <w:rtl/>
                        </w:rPr>
                        <w:t xml:space="preserve"> از امام امت که به راستی محبتی آشکار از سوی خداست بر همه جهانیان</w:t>
                      </w:r>
                      <w:r w:rsidRPr="00665872">
                        <w:rPr>
                          <w:rFonts w:cs="B Mitra"/>
                          <w:b/>
                          <w:bCs/>
                          <w:sz w:val="40"/>
                          <w:szCs w:val="40"/>
                          <w:rtl/>
                        </w:rPr>
                        <w:t xml:space="preserve"> </w:t>
                      </w:r>
                      <w:r w:rsidRPr="00665872">
                        <w:rPr>
                          <w:rFonts w:cs="B Mitra"/>
                          <w:b/>
                          <w:bCs/>
                          <w:sz w:val="32"/>
                          <w:szCs w:val="32"/>
                          <w:rtl/>
                        </w:rPr>
                        <w:t xml:space="preserve">اگر تمسک به فرمایشات ایشان </w:t>
                      </w:r>
                      <w:r w:rsidRPr="00C71B15">
                        <w:rPr>
                          <w:rFonts w:cs="B Mitra"/>
                          <w:b/>
                          <w:bCs/>
                          <w:sz w:val="32"/>
                          <w:szCs w:val="32"/>
                          <w:rtl/>
                        </w:rPr>
                        <w:t>در جامعه رو به تحلیل نرود یقینا این مملکت شکست نخواهد</w:t>
                      </w:r>
                      <w:r>
                        <w:rPr>
                          <w:rFonts w:cs="B Mitra" w:hint="cs"/>
                          <w:b/>
                          <w:bCs/>
                          <w:sz w:val="42"/>
                          <w:szCs w:val="42"/>
                          <w:rtl/>
                        </w:rPr>
                        <w:t xml:space="preserve"> </w:t>
                      </w:r>
                      <w:r w:rsidRPr="00C71B15">
                        <w:rPr>
                          <w:rFonts w:cs="B Mitra"/>
                          <w:b/>
                          <w:bCs/>
                          <w:sz w:val="32"/>
                          <w:szCs w:val="32"/>
                          <w:rtl/>
                        </w:rPr>
                        <w:t>خورد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97B8B3A" wp14:editId="23990BEF">
            <wp:extent cx="6120000" cy="4320000"/>
            <wp:effectExtent l="0" t="0" r="0" b="4445"/>
            <wp:docPr id="1109" name="تصویر 11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16B9DD3" wp14:editId="589284DD">
            <wp:extent cx="6120000" cy="4320000"/>
            <wp:effectExtent l="0" t="0" r="0" b="4445"/>
            <wp:docPr id="1110" name="تصویر 11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67168" behindDoc="0" locked="0" layoutInCell="1" allowOverlap="1" wp14:anchorId="07FFEAA1" wp14:editId="7FD8DBE1">
                <wp:simplePos x="0" y="0"/>
                <wp:positionH relativeFrom="column">
                  <wp:posOffset>1957218</wp:posOffset>
                </wp:positionH>
                <wp:positionV relativeFrom="paragraph">
                  <wp:posOffset>1148393</wp:posOffset>
                </wp:positionV>
                <wp:extent cx="3295650" cy="2113412"/>
                <wp:effectExtent l="0" t="0" r="0" b="1270"/>
                <wp:wrapNone/>
                <wp:docPr id="1059" name="کادر متن 1059"/>
                <wp:cNvGraphicFramePr/>
                <a:graphic xmlns:a="http://schemas.openxmlformats.org/drawingml/2006/main">
                  <a:graphicData uri="http://schemas.microsoft.com/office/word/2010/wordprocessingShape">
                    <wps:wsp>
                      <wps:cNvSpPr txBox="1"/>
                      <wps:spPr>
                        <a:xfrm>
                          <a:off x="0" y="0"/>
                          <a:ext cx="3295650" cy="2113412"/>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Pr>
                            </w:pPr>
                            <w:r w:rsidRPr="008B2234">
                              <w:rPr>
                                <w:rFonts w:ascii="Calibri" w:eastAsia="Calibri" w:hAnsi="Calibri" w:cs="B Titr"/>
                                <w:color w:val="FF0000"/>
                                <w:sz w:val="36"/>
                                <w:szCs w:val="36"/>
                                <w:rtl/>
                                <w14:textOutline w14:w="9525" w14:cap="rnd" w14:cmpd="sng" w14:algn="ctr">
                                  <w14:noFill/>
                                  <w14:prstDash w14:val="solid"/>
                                  <w14:bevel/>
                                </w14:textOutline>
                              </w:rPr>
                              <w:t>شهی</w:t>
                            </w:r>
                            <w:r w:rsidRPr="008B2234">
                              <w:rPr>
                                <w:rFonts w:ascii="Calibri" w:eastAsia="Calibri" w:hAnsi="Calibri" w:cs="B Titr" w:hint="cs"/>
                                <w:color w:val="FF0000"/>
                                <w:sz w:val="36"/>
                                <w:szCs w:val="36"/>
                                <w:rtl/>
                                <w14:textOutline w14:w="9525" w14:cap="rnd" w14:cmpd="sng" w14:algn="ctr">
                                  <w14:noFill/>
                                  <w14:prstDash w14:val="solid"/>
                                  <w14:bevel/>
                                </w14:textOutline>
                              </w:rPr>
                              <w:t>ـ</w:t>
                            </w:r>
                            <w:r w:rsidRPr="008B2234">
                              <w:rPr>
                                <w:rFonts w:ascii="Calibri" w:eastAsia="Calibri" w:hAnsi="Calibri" w:cs="B Titr"/>
                                <w:color w:val="FF0000"/>
                                <w:sz w:val="36"/>
                                <w:szCs w:val="36"/>
                                <w:rtl/>
                                <w14:textOutline w14:w="9525" w14:cap="rnd" w14:cmpd="sng" w14:algn="ctr">
                                  <w14:noFill/>
                                  <w14:prstDash w14:val="solid"/>
                                  <w14:bevel/>
                                </w14:textOutline>
                              </w:rPr>
                              <w:t>د</w:t>
                            </w:r>
                            <w:r>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8B2234">
                              <w:rPr>
                                <w:rFonts w:ascii="Calibri" w:eastAsia="Calibri" w:hAnsi="Calibri" w:cs="B Titr"/>
                                <w:sz w:val="36"/>
                                <w:szCs w:val="36"/>
                                <w:rtl/>
                                <w14:textOutline w14:w="9525" w14:cap="rnd" w14:cmpd="sng" w14:algn="ctr">
                                  <w14:noFill/>
                                  <w14:prstDash w14:val="solid"/>
                                  <w14:bevel/>
                                </w14:textOutline>
                              </w:rPr>
                              <w:t xml:space="preserve"> </w:t>
                            </w:r>
                            <w:r w:rsidRPr="008B2234">
                              <w:rPr>
                                <w:rFonts w:ascii="Calibri" w:eastAsia="Calibri" w:hAnsi="Calibri" w:cs="B Titr" w:hint="cs"/>
                                <w:sz w:val="36"/>
                                <w:szCs w:val="36"/>
                                <w:rtl/>
                                <w14:textOutline w14:w="9525" w14:cap="rnd" w14:cmpd="sng" w14:algn="ctr">
                                  <w14:noFill/>
                                  <w14:prstDash w14:val="solid"/>
                                  <w14:bevel/>
                                </w14:textOutline>
                              </w:rPr>
                              <w:t xml:space="preserve">                                                                                                                                         </w:t>
                            </w:r>
                            <w:r w:rsidRPr="008C6012">
                              <w:rPr>
                                <w:rFonts w:cs="B Mitra"/>
                                <w:b/>
                                <w:bCs/>
                                <w:sz w:val="36"/>
                                <w:szCs w:val="36"/>
                                <w:rtl/>
                              </w:rPr>
                              <w:t>قرآن را بیشتر بخوانید</w:t>
                            </w:r>
                            <w:r w:rsidRPr="008C6012">
                              <w:rPr>
                                <w:rFonts w:cs="B Mitra" w:hint="cs"/>
                                <w:b/>
                                <w:bCs/>
                                <w:sz w:val="36"/>
                                <w:szCs w:val="36"/>
                                <w:rtl/>
                              </w:rPr>
                              <w:t>،</w:t>
                            </w:r>
                            <w:r w:rsidRPr="008C6012">
                              <w:rPr>
                                <w:rFonts w:cs="B Mitra"/>
                                <w:b/>
                                <w:bCs/>
                                <w:sz w:val="36"/>
                                <w:szCs w:val="36"/>
                                <w:rtl/>
                              </w:rPr>
                              <w:t xml:space="preserve"> بیشتر بشناسید</w:t>
                            </w:r>
                            <w:r w:rsidRPr="008C6012">
                              <w:rPr>
                                <w:rFonts w:cs="B Mitra" w:hint="cs"/>
                                <w:b/>
                                <w:bCs/>
                                <w:sz w:val="36"/>
                                <w:szCs w:val="36"/>
                                <w:rtl/>
                              </w:rPr>
                              <w:t>،</w:t>
                            </w:r>
                            <w:r w:rsidRPr="008C6012">
                              <w:rPr>
                                <w:rFonts w:cs="B Mitra"/>
                                <w:b/>
                                <w:bCs/>
                                <w:sz w:val="36"/>
                                <w:szCs w:val="36"/>
                                <w:rtl/>
                              </w:rPr>
                              <w:t xml:space="preserve"> بیشتر عشق بورزید</w:t>
                            </w:r>
                            <w:r w:rsidRPr="008C6012">
                              <w:rPr>
                                <w:rFonts w:cs="B Mitra" w:hint="cs"/>
                                <w:b/>
                                <w:bCs/>
                                <w:sz w:val="36"/>
                                <w:szCs w:val="36"/>
                                <w:rtl/>
                              </w:rPr>
                              <w:t xml:space="preserve">، </w:t>
                            </w:r>
                            <w:r w:rsidRPr="008C6012">
                              <w:rPr>
                                <w:rFonts w:cs="B Mitra"/>
                                <w:b/>
                                <w:bCs/>
                                <w:sz w:val="36"/>
                                <w:szCs w:val="36"/>
                                <w:rtl/>
                              </w:rPr>
                              <w:t>بیشتر معرفت به قرآن داشته باشید</w:t>
                            </w:r>
                            <w:r w:rsidRPr="008C6012">
                              <w:rPr>
                                <w:rFonts w:cs="B Mitra" w:hint="cs"/>
                                <w:b/>
                                <w:bCs/>
                                <w:sz w:val="36"/>
                                <w:szCs w:val="36"/>
                                <w:rtl/>
                              </w:rPr>
                              <w:t>،</w:t>
                            </w:r>
                            <w:r w:rsidRPr="008C6012">
                              <w:rPr>
                                <w:rFonts w:cs="B Mitra"/>
                                <w:b/>
                                <w:bCs/>
                                <w:sz w:val="36"/>
                                <w:szCs w:val="36"/>
                                <w:rtl/>
                              </w:rPr>
                              <w:t xml:space="preserve"> بیشتر دردهایتان را </w:t>
                            </w:r>
                            <w:r w:rsidRPr="008C6012">
                              <w:rPr>
                                <w:rFonts w:cs="B Mitra" w:hint="cs"/>
                                <w:b/>
                                <w:bCs/>
                                <w:sz w:val="36"/>
                                <w:szCs w:val="36"/>
                                <w:rtl/>
                              </w:rPr>
                              <w:t xml:space="preserve">     </w:t>
                            </w:r>
                            <w:r w:rsidRPr="008C6012">
                              <w:rPr>
                                <w:rFonts w:cs="B Mitra"/>
                                <w:b/>
                                <w:bCs/>
                                <w:sz w:val="36"/>
                                <w:szCs w:val="36"/>
                                <w:rtl/>
                              </w:rPr>
                              <w:t>با قرآن درمان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FFEAA1" id="کادر متن 1059" o:spid="_x0000_s1232" type="#_x0000_t202" style="position:absolute;left:0;text-align:left;margin-left:154.1pt;margin-top:90.4pt;width:259.5pt;height:166.4pt;z-index:252167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K0YSwIAAGgEAAAOAAAAZHJzL2Uyb0RvYy54bWysVEuP0zAQviPxHyzfaR59QKOmq7KrIqTV&#10;7kpdtGfXcZpIicfYbpNyh7+yggvi33T5NYydvlg4IS7OeGY8j++byeSirSuyEdqUIFMa9UJKhOSQ&#10;lXKV0g/381dvKDGWyYxVIEVKt8LQi+nLF5NGJSKGAqpMaIJBpEkaldLCWpUEgeGFqJnpgRISjTno&#10;mlm86lWQadZg9LoK4jAcBQ3oTGngwhjUXnVGOvXx81xwe5vnRlhSpRRrs/7U/ly6M5hOWLLSTBUl&#10;35fB/qGKmpUSkx5DXTHLyFqXf4SqS67BQG57HOoA8rzkwveA3UThs24WBVPC94LgGHWEyfy/sPxm&#10;c6dJmSF34XBMiWQ1svTz6+5x9333gzx93n17+kK8DaFqlEnwxULhG9u+hRafOQid3qDSIdDmunZf&#10;7I2gHUHfHoEWrSUclf14PBwN0cTRFkdRfxDFLk5weq60se8E1MQJKdXIpAeYba6N7VwPLi6bhHlZ&#10;VahnSSVJk9JRH+P/ZsHglcQcp2KdZNtl6/uPw9GhlSVkW+xQQzcuRvF5iVVcM2PvmMb5wMpx5u0t&#10;HnkFmA32EiUF6E9/0zt/pA2tlDQ4byk1H9dMC0qq9xIJHUeDgRtQfxkMX8d40eeW5blFrutLwJGO&#10;cLsU96Lzt9VBm2uoH3A1Zi4rmpjkmDul9iBe2m4LcLW4mM28E46kYvZaLhR3oR16DuP79oFptSfC&#10;Ioc3cJhMljzjo/PtcJ+tLeSlJ8sh3aG6JwDH2dO9Xz23L+d373X6QUx/AQAA//8DAFBLAwQUAAYA&#10;CAAAACEAcol8WeEAAAALAQAADwAAAGRycy9kb3ducmV2LnhtbEyPzU7DMBCE70i8g7VI3KjdVC1W&#10;iFNVkSokBIeWXrhtYjeJ8E+I3Tbw9CwnetyZT7MzxXpylp3NGPvgFcxnApjxTdC9bxUc3rcPElhM&#10;6DXa4I2CbxNhXd7eFJjrcPE7c96nllGIjzkq6FIacs5j0xmHcRYG48k7htFhonNsuR7xQuHO8kyI&#10;FXfYe/rQ4WCqzjSf+5NT8FJt33BXZ07+2Or59bgZvg4fS6Xu76bNE7BkpvQPw199qg4ldarDyevI&#10;rIKFkBmhZEhBG4iQ2SMptYLlfLECXhb8ekP5CwAA//8DAFBLAQItABQABgAIAAAAIQC2gziS/gAA&#10;AOEBAAATAAAAAAAAAAAAAAAAAAAAAABbQ29udGVudF9UeXBlc10ueG1sUEsBAi0AFAAGAAgAAAAh&#10;ADj9If/WAAAAlAEAAAsAAAAAAAAAAAAAAAAALwEAAF9yZWxzLy5yZWxzUEsBAi0AFAAGAAgAAAAh&#10;ABNQrRhLAgAAaAQAAA4AAAAAAAAAAAAAAAAALgIAAGRycy9lMm9Eb2MueG1sUEsBAi0AFAAGAAgA&#10;AAAhAHKJfFnhAAAACwEAAA8AAAAAAAAAAAAAAAAApQQAAGRycy9kb3ducmV2LnhtbFBLBQYAAAAA&#10;BAAEAPMAAACzBQAAAAA=&#10;" filled="f" stroked="f" strokeweight=".5pt">
                <v:textbox>
                  <w:txbxContent>
                    <w:p w:rsidR="00C8484F" w:rsidRPr="00B97663" w:rsidRDefault="00C8484F" w:rsidP="00C8484F">
                      <w:pPr>
                        <w:spacing w:after="0" w:line="240" w:lineRule="auto"/>
                        <w:jc w:val="center"/>
                        <w:outlineLvl w:val="4"/>
                        <w:rPr>
                          <w:rFonts w:cs="B Mitra"/>
                          <w:b/>
                          <w:bCs/>
                          <w:sz w:val="42"/>
                          <w:szCs w:val="42"/>
                        </w:rPr>
                      </w:pPr>
                      <w:r w:rsidRPr="008B2234">
                        <w:rPr>
                          <w:rFonts w:ascii="Calibri" w:eastAsia="Calibri" w:hAnsi="Calibri" w:cs="B Titr"/>
                          <w:color w:val="FF0000"/>
                          <w:sz w:val="36"/>
                          <w:szCs w:val="36"/>
                          <w:rtl/>
                          <w14:textOutline w14:w="9525" w14:cap="rnd" w14:cmpd="sng" w14:algn="ctr">
                            <w14:noFill/>
                            <w14:prstDash w14:val="solid"/>
                            <w14:bevel/>
                          </w14:textOutline>
                        </w:rPr>
                        <w:t>شهی</w:t>
                      </w:r>
                      <w:r w:rsidRPr="008B2234">
                        <w:rPr>
                          <w:rFonts w:ascii="Calibri" w:eastAsia="Calibri" w:hAnsi="Calibri" w:cs="B Titr" w:hint="cs"/>
                          <w:color w:val="FF0000"/>
                          <w:sz w:val="36"/>
                          <w:szCs w:val="36"/>
                          <w:rtl/>
                          <w14:textOutline w14:w="9525" w14:cap="rnd" w14:cmpd="sng" w14:algn="ctr">
                            <w14:noFill/>
                            <w14:prstDash w14:val="solid"/>
                            <w14:bevel/>
                          </w14:textOutline>
                        </w:rPr>
                        <w:t>ـ</w:t>
                      </w:r>
                      <w:r w:rsidRPr="008B2234">
                        <w:rPr>
                          <w:rFonts w:ascii="Calibri" w:eastAsia="Calibri" w:hAnsi="Calibri" w:cs="B Titr"/>
                          <w:color w:val="FF0000"/>
                          <w:sz w:val="36"/>
                          <w:szCs w:val="36"/>
                          <w:rtl/>
                          <w14:textOutline w14:w="9525" w14:cap="rnd" w14:cmpd="sng" w14:algn="ctr">
                            <w14:noFill/>
                            <w14:prstDash w14:val="solid"/>
                            <w14:bevel/>
                          </w14:textOutline>
                        </w:rPr>
                        <w:t>د</w:t>
                      </w:r>
                      <w:r>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8B2234">
                        <w:rPr>
                          <w:rFonts w:ascii="Calibri" w:eastAsia="Calibri" w:hAnsi="Calibri" w:cs="B Titr"/>
                          <w:sz w:val="36"/>
                          <w:szCs w:val="36"/>
                          <w:rtl/>
                          <w14:textOutline w14:w="9525" w14:cap="rnd" w14:cmpd="sng" w14:algn="ctr">
                            <w14:noFill/>
                            <w14:prstDash w14:val="solid"/>
                            <w14:bevel/>
                          </w14:textOutline>
                        </w:rPr>
                        <w:t xml:space="preserve"> </w:t>
                      </w:r>
                      <w:r w:rsidRPr="008B2234">
                        <w:rPr>
                          <w:rFonts w:ascii="Calibri" w:eastAsia="Calibri" w:hAnsi="Calibri" w:cs="B Titr" w:hint="cs"/>
                          <w:sz w:val="36"/>
                          <w:szCs w:val="36"/>
                          <w:rtl/>
                          <w14:textOutline w14:w="9525" w14:cap="rnd" w14:cmpd="sng" w14:algn="ctr">
                            <w14:noFill/>
                            <w14:prstDash w14:val="solid"/>
                            <w14:bevel/>
                          </w14:textOutline>
                        </w:rPr>
                        <w:t xml:space="preserve">                                                                                                                                         </w:t>
                      </w:r>
                      <w:r w:rsidRPr="008C6012">
                        <w:rPr>
                          <w:rFonts w:cs="B Mitra"/>
                          <w:b/>
                          <w:bCs/>
                          <w:sz w:val="36"/>
                          <w:szCs w:val="36"/>
                          <w:rtl/>
                        </w:rPr>
                        <w:t>قرآن را بیشتر بخوانید</w:t>
                      </w:r>
                      <w:r w:rsidRPr="008C6012">
                        <w:rPr>
                          <w:rFonts w:cs="B Mitra" w:hint="cs"/>
                          <w:b/>
                          <w:bCs/>
                          <w:sz w:val="36"/>
                          <w:szCs w:val="36"/>
                          <w:rtl/>
                        </w:rPr>
                        <w:t>،</w:t>
                      </w:r>
                      <w:r w:rsidRPr="008C6012">
                        <w:rPr>
                          <w:rFonts w:cs="B Mitra"/>
                          <w:b/>
                          <w:bCs/>
                          <w:sz w:val="36"/>
                          <w:szCs w:val="36"/>
                          <w:rtl/>
                        </w:rPr>
                        <w:t xml:space="preserve"> بیشتر بشناسید</w:t>
                      </w:r>
                      <w:r w:rsidRPr="008C6012">
                        <w:rPr>
                          <w:rFonts w:cs="B Mitra" w:hint="cs"/>
                          <w:b/>
                          <w:bCs/>
                          <w:sz w:val="36"/>
                          <w:szCs w:val="36"/>
                          <w:rtl/>
                        </w:rPr>
                        <w:t>،</w:t>
                      </w:r>
                      <w:r w:rsidRPr="008C6012">
                        <w:rPr>
                          <w:rFonts w:cs="B Mitra"/>
                          <w:b/>
                          <w:bCs/>
                          <w:sz w:val="36"/>
                          <w:szCs w:val="36"/>
                          <w:rtl/>
                        </w:rPr>
                        <w:t xml:space="preserve"> بیشتر عشق بورزید</w:t>
                      </w:r>
                      <w:r w:rsidRPr="008C6012">
                        <w:rPr>
                          <w:rFonts w:cs="B Mitra" w:hint="cs"/>
                          <w:b/>
                          <w:bCs/>
                          <w:sz w:val="36"/>
                          <w:szCs w:val="36"/>
                          <w:rtl/>
                        </w:rPr>
                        <w:t xml:space="preserve">، </w:t>
                      </w:r>
                      <w:r w:rsidRPr="008C6012">
                        <w:rPr>
                          <w:rFonts w:cs="B Mitra"/>
                          <w:b/>
                          <w:bCs/>
                          <w:sz w:val="36"/>
                          <w:szCs w:val="36"/>
                          <w:rtl/>
                        </w:rPr>
                        <w:t>بیشتر معرفت به قرآن داشته باشید</w:t>
                      </w:r>
                      <w:r w:rsidRPr="008C6012">
                        <w:rPr>
                          <w:rFonts w:cs="B Mitra" w:hint="cs"/>
                          <w:b/>
                          <w:bCs/>
                          <w:sz w:val="36"/>
                          <w:szCs w:val="36"/>
                          <w:rtl/>
                        </w:rPr>
                        <w:t>،</w:t>
                      </w:r>
                      <w:r w:rsidRPr="008C6012">
                        <w:rPr>
                          <w:rFonts w:cs="B Mitra"/>
                          <w:b/>
                          <w:bCs/>
                          <w:sz w:val="36"/>
                          <w:szCs w:val="36"/>
                          <w:rtl/>
                        </w:rPr>
                        <w:t xml:space="preserve"> بیشتر دردهایتان را </w:t>
                      </w:r>
                      <w:r w:rsidRPr="008C6012">
                        <w:rPr>
                          <w:rFonts w:cs="B Mitra" w:hint="cs"/>
                          <w:b/>
                          <w:bCs/>
                          <w:sz w:val="36"/>
                          <w:szCs w:val="36"/>
                          <w:rtl/>
                        </w:rPr>
                        <w:t xml:space="preserve">     </w:t>
                      </w:r>
                      <w:r w:rsidRPr="008C6012">
                        <w:rPr>
                          <w:rFonts w:cs="B Mitra"/>
                          <w:b/>
                          <w:bCs/>
                          <w:sz w:val="36"/>
                          <w:szCs w:val="36"/>
                          <w:rtl/>
                        </w:rPr>
                        <w:t>با قرآن درمان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68192" behindDoc="0" locked="0" layoutInCell="1" allowOverlap="1" wp14:anchorId="3D784C30" wp14:editId="4B0F943F">
                <wp:simplePos x="0" y="0"/>
                <wp:positionH relativeFrom="column">
                  <wp:posOffset>1957218</wp:posOffset>
                </wp:positionH>
                <wp:positionV relativeFrom="paragraph">
                  <wp:posOffset>5435386</wp:posOffset>
                </wp:positionV>
                <wp:extent cx="3295650" cy="2161309"/>
                <wp:effectExtent l="0" t="0" r="0" b="0"/>
                <wp:wrapNone/>
                <wp:docPr id="1060" name="کادر متن 1060"/>
                <wp:cNvGraphicFramePr/>
                <a:graphic xmlns:a="http://schemas.openxmlformats.org/drawingml/2006/main">
                  <a:graphicData uri="http://schemas.microsoft.com/office/word/2010/wordprocessingShape">
                    <wps:wsp>
                      <wps:cNvSpPr txBox="1"/>
                      <wps:spPr>
                        <a:xfrm>
                          <a:off x="0" y="0"/>
                          <a:ext cx="3295650" cy="2161309"/>
                        </a:xfrm>
                        <a:prstGeom prst="rect">
                          <a:avLst/>
                        </a:prstGeom>
                        <a:noFill/>
                        <a:ln w="6350">
                          <a:noFill/>
                        </a:ln>
                      </wps:spPr>
                      <wps:txb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سیّد مجتبی علمدار</w:t>
                            </w:r>
                            <w:r w:rsidRPr="00B357BB">
                              <w:rPr>
                                <w:rFonts w:ascii="Calibri" w:eastAsia="Calibri" w:hAnsi="Calibri" w:cs="B Titr"/>
                                <w:sz w:val="40"/>
                                <w:szCs w:val="40"/>
                                <w:rtl/>
                                <w14:textOutline w14:w="9525" w14:cap="rnd" w14:cmpd="sng" w14:algn="ctr">
                                  <w14:noFill/>
                                  <w14:prstDash w14:val="solid"/>
                                  <w14:bevel/>
                                </w14:textOutline>
                              </w:rPr>
                              <w:t xml:space="preserve"> </w:t>
                            </w:r>
                            <w:r w:rsidRPr="00B357BB">
                              <w:rPr>
                                <w:rFonts w:ascii="Calibri" w:eastAsia="Calibri" w:hAnsi="Calibri" w:cs="B Titr" w:hint="cs"/>
                                <w:sz w:val="40"/>
                                <w:szCs w:val="40"/>
                                <w:rtl/>
                                <w14:textOutline w14:w="9525" w14:cap="rnd" w14:cmpd="sng" w14:algn="ctr">
                                  <w14:noFill/>
                                  <w14:prstDash w14:val="solid"/>
                                  <w14:bevel/>
                                </w14:textOutline>
                              </w:rPr>
                              <w:t xml:space="preserve">                                                                                                                                         </w:t>
                            </w:r>
                            <w:r w:rsidRPr="00B357BB">
                              <w:rPr>
                                <w:rFonts w:cs="B Mitra"/>
                                <w:b/>
                                <w:bCs/>
                                <w:sz w:val="40"/>
                                <w:szCs w:val="40"/>
                                <w:rtl/>
                              </w:rPr>
                              <w:t>سعی کنید قرآن انیس و مونس</w:t>
                            </w:r>
                            <w:r w:rsidRPr="00B357BB">
                              <w:rPr>
                                <w:rFonts w:cs="B Mitra" w:hint="cs"/>
                                <w:b/>
                                <w:bCs/>
                                <w:sz w:val="40"/>
                                <w:szCs w:val="40"/>
                                <w:rtl/>
                              </w:rPr>
                              <w:t xml:space="preserve"> </w:t>
                            </w:r>
                            <w:r w:rsidRPr="00B357BB">
                              <w:rPr>
                                <w:rFonts w:cs="B Mitra"/>
                                <w:b/>
                                <w:bCs/>
                                <w:sz w:val="40"/>
                                <w:szCs w:val="40"/>
                                <w:rtl/>
                              </w:rPr>
                              <w:t>تان باشد نه زینت دکورها و طاقچه های منزلتان</w:t>
                            </w:r>
                            <w:r w:rsidRPr="00B357BB">
                              <w:rPr>
                                <w:rFonts w:cs="B Mitra" w:hint="cs"/>
                                <w:b/>
                                <w:bCs/>
                                <w:sz w:val="40"/>
                                <w:szCs w:val="40"/>
                                <w:rtl/>
                              </w:rPr>
                              <w:t xml:space="preserve">. </w:t>
                            </w:r>
                            <w:r w:rsidRPr="00B357BB">
                              <w:rPr>
                                <w:rFonts w:cs="B Mitra"/>
                                <w:b/>
                                <w:bCs/>
                                <w:sz w:val="40"/>
                                <w:szCs w:val="40"/>
                                <w:rtl/>
                              </w:rPr>
                              <w:t>بهتر است قرآن را زینت قلبتان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784C30" id="کادر متن 1060" o:spid="_x0000_s1233" type="#_x0000_t202" style="position:absolute;left:0;text-align:left;margin-left:154.1pt;margin-top:428pt;width:259.5pt;height:170.2pt;z-index:252168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9wiSwIAAGgEAAAOAAAAZHJzL2Uyb0RvYy54bWysVM1u1DAQviPxDpbvNNnf0qjZamlVhFS1&#10;lVrUs9dxdiMlHmN7m5Q7vAqCC+JttjwNn53dthROiIsznhl/M/PNTA6PuqZmt8q6inTOB3spZ0pL&#10;Kiq9zPn769NXrzlzXuhC1KRVzu+U40ezly8OW5OpIa2oLpRlANEua03OV96bLEmcXKlGuD0ySsNY&#10;km2Ex9Uuk8KKFuhNnQzTdJq0ZAtjSSrnoD3pjXwW8ctSSX9Rlk55Vuccufl42nguwpnMDkW2tMKs&#10;KrlNQ/xDFo2oNII+QJ0IL9jaVn9ANZW05Kj0e5KahMqykirWgGoG6bNqrlbCqFgLyHHmgSb3/2Dl&#10;+e2lZVWB3qVTEKRFgy79/Lr5svm++cHuP22+3X9m0QaqWuMyvLgyeOO7N9ThWaAw6B2UgYGutE34&#10;ojYGOzDvHohWnWcSytHwYDKdwCRhGw6mg1F6EHCSx+fGOv9WUcOCkHOLTkaCxe2Z873rziVE03Ra&#10;1TX0Iqs1a3M+HQH/NwvAa40Yj8kGyXeLLtY/TPd3pSyouEOFlvpxcUaeVsjiTDh/KSzmA5lj5v0F&#10;jrImRKOtxNmK7Me/6YM/2gYrZy3mLefuw1pYxVn9TqOhB4PxGLA+XsaT/SEu9qll8dSi180xYaQH&#10;2C4joxj8fb3TlpaaG6zGPESFSWiJ2Dn3O/HY91uA1ZJqPo9OGEkj/Jm+MjJAB/YCx9fdjbBm2wiP&#10;Hp7TbjJF9qwfvW/P+3ztqaxiswLTPavbBmCcY7u3qxf25ek9ej3+IGa/AAAA//8DAFBLAwQUAAYA&#10;CAAAACEAiqPwheIAAAAMAQAADwAAAGRycy9kb3ducmV2LnhtbEyPwU7DMAyG70i8Q2QkbixdYSXr&#10;mk5TpQkJwWFjF25pk7UViVOabCs8PeYER9uffn9/sZ6cZWczht6jhPksAWaw8brHVsLhbXsngIWo&#10;UCvr0Uj4MgHW5fVVoXLtL7gz531sGYVgyJWELsYh5zw0nXEqzPxgkG5HPzoVaRxbrkd1oXBneZok&#10;GXeqR/rQqcFUnWk+9icn4bnavqpdnTrxbaunl+Nm+Dy8L6S8vZk2K2DRTPEPhl99UoeSnGp/Qh2Y&#10;lXCfiJRQCWKRUSkiRPpIm5rQ+TJ7AF4W/H+J8gcAAP//AwBQSwECLQAUAAYACAAAACEAtoM4kv4A&#10;AADhAQAAEwAAAAAAAAAAAAAAAAAAAAAAW0NvbnRlbnRfVHlwZXNdLnhtbFBLAQItABQABgAIAAAA&#10;IQA4/SH/1gAAAJQBAAALAAAAAAAAAAAAAAAAAC8BAABfcmVscy8ucmVsc1BLAQItABQABgAIAAAA&#10;IQC3m9wiSwIAAGgEAAAOAAAAAAAAAAAAAAAAAC4CAABkcnMvZTJvRG9jLnhtbFBLAQItABQABgAI&#10;AAAAIQCKo/CF4gAAAAwBAAAPAAAAAAAAAAAAAAAAAKUEAABkcnMvZG93bnJldi54bWxQSwUGAAAA&#10;AAQABADzAAAAtAUAAAAA&#10;" filled="f" stroked="f" strokeweight=".5pt">
                <v:textbo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سیّد مجتبی علمدار</w:t>
                      </w:r>
                      <w:r w:rsidRPr="00B357BB">
                        <w:rPr>
                          <w:rFonts w:ascii="Calibri" w:eastAsia="Calibri" w:hAnsi="Calibri" w:cs="B Titr"/>
                          <w:sz w:val="40"/>
                          <w:szCs w:val="40"/>
                          <w:rtl/>
                          <w14:textOutline w14:w="9525" w14:cap="rnd" w14:cmpd="sng" w14:algn="ctr">
                            <w14:noFill/>
                            <w14:prstDash w14:val="solid"/>
                            <w14:bevel/>
                          </w14:textOutline>
                        </w:rPr>
                        <w:t xml:space="preserve"> </w:t>
                      </w:r>
                      <w:r w:rsidRPr="00B357BB">
                        <w:rPr>
                          <w:rFonts w:ascii="Calibri" w:eastAsia="Calibri" w:hAnsi="Calibri" w:cs="B Titr" w:hint="cs"/>
                          <w:sz w:val="40"/>
                          <w:szCs w:val="40"/>
                          <w:rtl/>
                          <w14:textOutline w14:w="9525" w14:cap="rnd" w14:cmpd="sng" w14:algn="ctr">
                            <w14:noFill/>
                            <w14:prstDash w14:val="solid"/>
                            <w14:bevel/>
                          </w14:textOutline>
                        </w:rPr>
                        <w:t xml:space="preserve">                                                                                                                                         </w:t>
                      </w:r>
                      <w:r w:rsidRPr="00B357BB">
                        <w:rPr>
                          <w:rFonts w:cs="B Mitra"/>
                          <w:b/>
                          <w:bCs/>
                          <w:sz w:val="40"/>
                          <w:szCs w:val="40"/>
                          <w:rtl/>
                        </w:rPr>
                        <w:t>سعی کنید قرآن انیس و مونس</w:t>
                      </w:r>
                      <w:r w:rsidRPr="00B357BB">
                        <w:rPr>
                          <w:rFonts w:cs="B Mitra" w:hint="cs"/>
                          <w:b/>
                          <w:bCs/>
                          <w:sz w:val="40"/>
                          <w:szCs w:val="40"/>
                          <w:rtl/>
                        </w:rPr>
                        <w:t xml:space="preserve"> </w:t>
                      </w:r>
                      <w:r w:rsidRPr="00B357BB">
                        <w:rPr>
                          <w:rFonts w:cs="B Mitra"/>
                          <w:b/>
                          <w:bCs/>
                          <w:sz w:val="40"/>
                          <w:szCs w:val="40"/>
                          <w:rtl/>
                        </w:rPr>
                        <w:t>تان باشد نه زینت دکورها و طاقچه های منزلتان</w:t>
                      </w:r>
                      <w:r w:rsidRPr="00B357BB">
                        <w:rPr>
                          <w:rFonts w:cs="B Mitra" w:hint="cs"/>
                          <w:b/>
                          <w:bCs/>
                          <w:sz w:val="40"/>
                          <w:szCs w:val="40"/>
                          <w:rtl/>
                        </w:rPr>
                        <w:t xml:space="preserve">. </w:t>
                      </w:r>
                      <w:r w:rsidRPr="00B357BB">
                        <w:rPr>
                          <w:rFonts w:cs="B Mitra"/>
                          <w:b/>
                          <w:bCs/>
                          <w:sz w:val="40"/>
                          <w:szCs w:val="40"/>
                          <w:rtl/>
                        </w:rPr>
                        <w:t>بهتر است قرآن را زینت قلبتان کنید</w:t>
                      </w:r>
                    </w:p>
                    <w:p w:rsidR="00C8484F" w:rsidRDefault="00C8484F" w:rsidP="00C8484F">
                      <w:pPr>
                        <w:jc w:val="center"/>
                      </w:pPr>
                    </w:p>
                  </w:txbxContent>
                </v:textbox>
              </v:shape>
            </w:pict>
          </mc:Fallback>
        </mc:AlternateContent>
      </w:r>
      <w:r>
        <w:rPr>
          <w:noProof/>
        </w:rPr>
        <w:drawing>
          <wp:inline distT="0" distB="0" distL="0" distR="0" wp14:anchorId="2FB70151" wp14:editId="1ABA3E65">
            <wp:extent cx="6120000" cy="4320000"/>
            <wp:effectExtent l="0" t="0" r="0" b="4445"/>
            <wp:docPr id="1111" name="تصویر 11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5F8647B" wp14:editId="5533C0F0">
            <wp:extent cx="6120000" cy="4320000"/>
            <wp:effectExtent l="0" t="0" r="0" b="4445"/>
            <wp:docPr id="1112" name="تصویر 11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rPr>
          <w:rtl/>
        </w:rPr>
      </w:pPr>
    </w:p>
    <w:p w:rsidR="00C8484F" w:rsidRDefault="00C8484F" w:rsidP="00C8484F">
      <w:pPr>
        <w:bidi w:val="0"/>
        <w:rPr>
          <w:rtl/>
        </w:rPr>
      </w:pPr>
      <w:r>
        <w:rPr>
          <w:rtl/>
        </w:rPr>
        <w:br w:type="page"/>
      </w:r>
    </w:p>
    <w:p w:rsidR="00C2330D" w:rsidRDefault="00B357BB" w:rsidP="00C2330D">
      <w:pPr>
        <w:jc w:val="center"/>
      </w:pPr>
      <w:r>
        <w:rPr>
          <w:noProof/>
        </w:rPr>
        <w:lastRenderedPageBreak/>
        <mc:AlternateContent>
          <mc:Choice Requires="wps">
            <w:drawing>
              <wp:anchor distT="0" distB="0" distL="114300" distR="114300" simplePos="0" relativeHeight="251728896" behindDoc="0" locked="0" layoutInCell="1" allowOverlap="1" wp14:anchorId="7C0DAC36" wp14:editId="33949252">
                <wp:simplePos x="0" y="0"/>
                <wp:positionH relativeFrom="column">
                  <wp:posOffset>1877060</wp:posOffset>
                </wp:positionH>
                <wp:positionV relativeFrom="paragraph">
                  <wp:posOffset>1102995</wp:posOffset>
                </wp:positionV>
                <wp:extent cx="3457575" cy="2291657"/>
                <wp:effectExtent l="0" t="0" r="0" b="0"/>
                <wp:wrapNone/>
                <wp:docPr id="149" name="کادر متن 149"/>
                <wp:cNvGraphicFramePr/>
                <a:graphic xmlns:a="http://schemas.openxmlformats.org/drawingml/2006/main">
                  <a:graphicData uri="http://schemas.microsoft.com/office/word/2010/wordprocessingShape">
                    <wps:wsp>
                      <wps:cNvSpPr txBox="1"/>
                      <wps:spPr>
                        <a:xfrm>
                          <a:off x="0" y="0"/>
                          <a:ext cx="3457575" cy="2291657"/>
                        </a:xfrm>
                        <a:prstGeom prst="rect">
                          <a:avLst/>
                        </a:prstGeom>
                        <a:noFill/>
                        <a:ln w="6350">
                          <a:noFill/>
                        </a:ln>
                      </wps:spPr>
                      <wps:txbx>
                        <w:txbxContent>
                          <w:p w:rsidR="00FC0BF0" w:rsidRPr="00B357BB" w:rsidRDefault="00FC0BF0" w:rsidP="008B2234">
                            <w:pPr>
                              <w:spacing w:after="0" w:line="240" w:lineRule="auto"/>
                              <w:jc w:val="center"/>
                              <w:outlineLvl w:val="4"/>
                              <w:rPr>
                                <w:rFonts w:cs="B Mitra"/>
                                <w:b/>
                                <w:bCs/>
                                <w:sz w:val="36"/>
                                <w:szCs w:val="36"/>
                                <w:rtl/>
                              </w:rPr>
                            </w:pPr>
                            <w:r w:rsidRPr="00B357BB">
                              <w:rPr>
                                <w:rFonts w:ascii="Calibri" w:eastAsia="Calibri" w:hAnsi="Calibri" w:cs="B Titr"/>
                                <w:color w:val="FF0000"/>
                                <w:sz w:val="36"/>
                                <w:szCs w:val="36"/>
                                <w:rtl/>
                                <w14:textOutline w14:w="9525" w14:cap="rnd" w14:cmpd="sng" w14:algn="ctr">
                                  <w14:noFill/>
                                  <w14:prstDash w14:val="solid"/>
                                  <w14:bevel/>
                                </w14:textOutline>
                              </w:rPr>
                              <w:t>شهی</w:t>
                            </w:r>
                            <w:r w:rsidRPr="00B357BB">
                              <w:rPr>
                                <w:rFonts w:ascii="Calibri" w:eastAsia="Calibri" w:hAnsi="Calibri" w:cs="B Titr" w:hint="cs"/>
                                <w:color w:val="FF0000"/>
                                <w:sz w:val="36"/>
                                <w:szCs w:val="36"/>
                                <w:rtl/>
                                <w14:textOutline w14:w="9525" w14:cap="rnd" w14:cmpd="sng" w14:algn="ctr">
                                  <w14:noFill/>
                                  <w14:prstDash w14:val="solid"/>
                                  <w14:bevel/>
                                </w14:textOutline>
                              </w:rPr>
                              <w:t>ـ</w:t>
                            </w:r>
                            <w:r w:rsidRPr="00B357BB">
                              <w:rPr>
                                <w:rFonts w:ascii="Calibri" w:eastAsia="Calibri" w:hAnsi="Calibri" w:cs="B Titr"/>
                                <w:color w:val="FF0000"/>
                                <w:sz w:val="36"/>
                                <w:szCs w:val="36"/>
                                <w:rtl/>
                                <w14:textOutline w14:w="9525" w14:cap="rnd" w14:cmpd="sng" w14:algn="ctr">
                                  <w14:noFill/>
                                  <w14:prstDash w14:val="solid"/>
                                  <w14:bevel/>
                                </w14:textOutline>
                              </w:rPr>
                              <w:t>د</w:t>
                            </w:r>
                            <w:r w:rsidRPr="00B357BB">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B357BB">
                              <w:rPr>
                                <w:rFonts w:ascii="Calibri" w:eastAsia="Calibri" w:hAnsi="Calibri" w:cs="B Titr"/>
                                <w:sz w:val="36"/>
                                <w:szCs w:val="36"/>
                                <w:rtl/>
                                <w14:textOutline w14:w="9525" w14:cap="rnd" w14:cmpd="sng" w14:algn="ctr">
                                  <w14:noFill/>
                                  <w14:prstDash w14:val="solid"/>
                                  <w14:bevel/>
                                </w14:textOutline>
                              </w:rPr>
                              <w:t xml:space="preserve"> </w:t>
                            </w:r>
                            <w:r w:rsidRPr="00B357BB">
                              <w:rPr>
                                <w:rFonts w:ascii="Calibri" w:eastAsia="Calibri" w:hAnsi="Calibri" w:cs="B Titr" w:hint="cs"/>
                                <w:sz w:val="36"/>
                                <w:szCs w:val="36"/>
                                <w:rtl/>
                                <w14:textOutline w14:w="9525" w14:cap="rnd" w14:cmpd="sng" w14:algn="ctr">
                                  <w14:noFill/>
                                  <w14:prstDash w14:val="solid"/>
                                  <w14:bevel/>
                                </w14:textOutline>
                              </w:rPr>
                              <w:t xml:space="preserve">                                                                                                                                         </w:t>
                            </w:r>
                            <w:r w:rsidRPr="00B357BB">
                              <w:rPr>
                                <w:rFonts w:cs="B Mitra"/>
                                <w:b/>
                                <w:bCs/>
                                <w:sz w:val="36"/>
                                <w:szCs w:val="36"/>
                                <w:rtl/>
                              </w:rPr>
                              <w:t>به دوستان و برادران عزیزم وصیت می کنم کاری ن</w:t>
                            </w:r>
                            <w:r>
                              <w:rPr>
                                <w:rFonts w:cs="B Mitra"/>
                                <w:b/>
                                <w:bCs/>
                                <w:sz w:val="36"/>
                                <w:szCs w:val="36"/>
                                <w:rtl/>
                              </w:rPr>
                              <w:t>کنند که صدای قربت فرزند فاطمه (س)</w:t>
                            </w:r>
                            <w:r>
                              <w:rPr>
                                <w:rFonts w:cs="Times New Roman" w:hint="cs"/>
                                <w:b/>
                                <w:bCs/>
                                <w:sz w:val="36"/>
                                <w:szCs w:val="36"/>
                                <w:rtl/>
                              </w:rPr>
                              <w:t>-</w:t>
                            </w:r>
                            <w:r>
                              <w:rPr>
                                <w:rFonts w:cs="B Mitra"/>
                                <w:b/>
                                <w:bCs/>
                                <w:sz w:val="36"/>
                                <w:szCs w:val="36"/>
                                <w:rtl/>
                              </w:rPr>
                              <w:t>مقام معظم رهبر</w:t>
                            </w:r>
                            <w:r>
                              <w:rPr>
                                <w:rFonts w:cs="B Mitra" w:hint="cs"/>
                                <w:b/>
                                <w:bCs/>
                                <w:sz w:val="36"/>
                                <w:szCs w:val="36"/>
                                <w:rtl/>
                              </w:rPr>
                              <w:t>ی</w:t>
                            </w:r>
                            <w:r>
                              <w:rPr>
                                <w:rFonts w:cs="Times New Roman" w:hint="cs"/>
                                <w:b/>
                                <w:bCs/>
                                <w:sz w:val="36"/>
                                <w:szCs w:val="36"/>
                                <w:rtl/>
                              </w:rPr>
                              <w:t>-</w:t>
                            </w:r>
                            <w:r>
                              <w:rPr>
                                <w:rFonts w:cs="B Mitra"/>
                                <w:b/>
                                <w:bCs/>
                                <w:sz w:val="36"/>
                                <w:szCs w:val="36"/>
                                <w:rtl/>
                              </w:rPr>
                              <w:t>را که همان ناله غریبانه فاطمه (س</w:t>
                            </w:r>
                            <w:r w:rsidRPr="00B357BB">
                              <w:rPr>
                                <w:rFonts w:cs="B Mitra"/>
                                <w:b/>
                                <w:bCs/>
                                <w:sz w:val="36"/>
                                <w:szCs w:val="36"/>
                                <w:rtl/>
                              </w:rPr>
                              <w:t xml:space="preserve">) خواهد بود </w:t>
                            </w:r>
                            <w:r>
                              <w:rPr>
                                <w:rFonts w:cs="B Mitra" w:hint="cs"/>
                                <w:b/>
                                <w:bCs/>
                                <w:sz w:val="36"/>
                                <w:szCs w:val="36"/>
                                <w:rtl/>
                              </w:rPr>
                              <w:t xml:space="preserve">                  </w:t>
                            </w:r>
                            <w:r w:rsidRPr="00B357BB">
                              <w:rPr>
                                <w:rFonts w:cs="B Mitra"/>
                                <w:b/>
                                <w:bCs/>
                                <w:sz w:val="36"/>
                                <w:szCs w:val="36"/>
                                <w:rtl/>
                              </w:rPr>
                              <w:t>به گوش برسد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0DAC36" id="کادر متن 149" o:spid="_x0000_s1234" type="#_x0000_t202" style="position:absolute;left:0;text-align:left;margin-left:147.8pt;margin-top:86.85pt;width:272.25pt;height:180.4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uT4SwIAAGYEAAAOAAAAZHJzL2Uyb0RvYy54bWysVFFv2jAQfp+0/2D5fQRSoCUiVKwV06Sq&#10;rUSnPhvHIZEcn2cbEva+/ZVpe5n2b+h+zc4Ooajb0zQhGfvufOfv++4yvWwqSbbC2BJUSge9PiVC&#10;cchKtU7ph4fFmwtKrGMqYxKUSOlOWHo5e/1qWutExFCAzIQhmETZpNYpLZzTSRRZXoiK2R5oodCZ&#10;g6mYw6NZR5lhNWavZBT3++OoBpNpA1xYi9br1klnIX+eC+7u8twKR2RK8W0urCasK79GsylL1obp&#10;ouSHZ7B/eEXFSoVFj6mumWNkY8o/UlUlN2Ahdz0OVQR5XnIRMCCaQf8FmmXBtAhYkByrjzTZ/5eW&#10;327vDSkz1G44oUSxCkX69W3/df9j/5M8fd5/f/pCvAuJqrVNMH6p8YZr3kKDlzq7RaPH3+Sm8v+I&#10;jKAfKd8daRaNIxyNZ8PROf4o4eiL48lgPDr3eaLn69pY905ARfwmpQZ1DPSy7Y11bWgX4qspWJRS&#10;Bi2lInVKx2ejfrhw9GByqbCGB9E+1u9cs2oC+rh/0UFZQbZDhAbaZrGaL0p8xQ2z7p4Z7A4EhR3v&#10;7nDJJWA1OOwoKcB8+pvdx6No6KWkxm5Lqf24YUZQIt8rlHMyGA59e4YD0hPjwZx6VqcetamuABt6&#10;gLOledj6eCc7a26gesTBmPuq6GKKY+2Uum575doZwMHiYj4PQdiQmrkbtdTcp/a8eo4fmkdm9EEI&#10;hxreQteXLHmhRxvbKjLfOMjLIJZnumX1IAA2c5D7MHh+Wk7PIer58zD7DQAA//8DAFBLAwQUAAYA&#10;CAAAACEAHHHp4eMAAAALAQAADwAAAGRycy9kb3ducmV2LnhtbEyPwU7DMBBE70j8g7VI3KjTtElD&#10;iFNVkSokRA8tvXBzYjeJsNchdtvA17Oc4Liap5m3xXqyhl306HuHAuazCJjGxqkeWwHHt+1DBswH&#10;iUoah1rAl/awLm9vCpkrd8W9vhxCy6gEfS4FdCEMOee+6bSVfuYGjZSd3GhloHNsuRrllcqt4XEU&#10;pdzKHmmhk4OuOt18HM5WwEu13cl9Hdvs21TPr6fN8Hl8T4S4v5s2T8CCnsIfDL/6pA4lOdXujMoz&#10;IyB+TFJCKVgtVsCIyJbRHFgtIFksU+Blwf//UP4AAAD//wMAUEsBAi0AFAAGAAgAAAAhALaDOJL+&#10;AAAA4QEAABMAAAAAAAAAAAAAAAAAAAAAAFtDb250ZW50X1R5cGVzXS54bWxQSwECLQAUAAYACAAA&#10;ACEAOP0h/9YAAACUAQAACwAAAAAAAAAAAAAAAAAvAQAAX3JlbHMvLnJlbHNQSwECLQAUAAYACAAA&#10;ACEATB7k+EsCAABmBAAADgAAAAAAAAAAAAAAAAAuAgAAZHJzL2Uyb0RvYy54bWxQSwECLQAUAAYA&#10;CAAAACEAHHHp4eMAAAALAQAADwAAAAAAAAAAAAAAAAClBAAAZHJzL2Rvd25yZXYueG1sUEsFBgAA&#10;AAAEAAQA8wAAALUFAAAAAA==&#10;" filled="f" stroked="f" strokeweight=".5pt">
                <v:textbox>
                  <w:txbxContent>
                    <w:p w:rsidR="00FC0BF0" w:rsidRPr="00B357BB" w:rsidRDefault="00FC0BF0" w:rsidP="008B2234">
                      <w:pPr>
                        <w:spacing w:after="0" w:line="240" w:lineRule="auto"/>
                        <w:jc w:val="center"/>
                        <w:outlineLvl w:val="4"/>
                        <w:rPr>
                          <w:rFonts w:cs="B Mitra"/>
                          <w:b/>
                          <w:bCs/>
                          <w:sz w:val="36"/>
                          <w:szCs w:val="36"/>
                          <w:rtl/>
                        </w:rPr>
                      </w:pPr>
                      <w:r w:rsidRPr="00B357BB">
                        <w:rPr>
                          <w:rFonts w:ascii="Calibri" w:eastAsia="Calibri" w:hAnsi="Calibri" w:cs="B Titr"/>
                          <w:color w:val="FF0000"/>
                          <w:sz w:val="36"/>
                          <w:szCs w:val="36"/>
                          <w:rtl/>
                          <w14:textOutline w14:w="9525" w14:cap="rnd" w14:cmpd="sng" w14:algn="ctr">
                            <w14:noFill/>
                            <w14:prstDash w14:val="solid"/>
                            <w14:bevel/>
                          </w14:textOutline>
                        </w:rPr>
                        <w:t>شهی</w:t>
                      </w:r>
                      <w:r w:rsidRPr="00B357BB">
                        <w:rPr>
                          <w:rFonts w:ascii="Calibri" w:eastAsia="Calibri" w:hAnsi="Calibri" w:cs="B Titr" w:hint="cs"/>
                          <w:color w:val="FF0000"/>
                          <w:sz w:val="36"/>
                          <w:szCs w:val="36"/>
                          <w:rtl/>
                          <w14:textOutline w14:w="9525" w14:cap="rnd" w14:cmpd="sng" w14:algn="ctr">
                            <w14:noFill/>
                            <w14:prstDash w14:val="solid"/>
                            <w14:bevel/>
                          </w14:textOutline>
                        </w:rPr>
                        <w:t>ـ</w:t>
                      </w:r>
                      <w:r w:rsidRPr="00B357BB">
                        <w:rPr>
                          <w:rFonts w:ascii="Calibri" w:eastAsia="Calibri" w:hAnsi="Calibri" w:cs="B Titr"/>
                          <w:color w:val="FF0000"/>
                          <w:sz w:val="36"/>
                          <w:szCs w:val="36"/>
                          <w:rtl/>
                          <w14:textOutline w14:w="9525" w14:cap="rnd" w14:cmpd="sng" w14:algn="ctr">
                            <w14:noFill/>
                            <w14:prstDash w14:val="solid"/>
                            <w14:bevel/>
                          </w14:textOutline>
                        </w:rPr>
                        <w:t>د</w:t>
                      </w:r>
                      <w:r w:rsidRPr="00B357BB">
                        <w:rPr>
                          <w:rFonts w:ascii="Calibri" w:eastAsia="Calibri" w:hAnsi="Calibri" w:cs="B Titr" w:hint="cs"/>
                          <w:sz w:val="36"/>
                          <w:szCs w:val="36"/>
                          <w:rtl/>
                          <w14:textOutline w14:w="9525" w14:cap="rnd" w14:cmpd="sng" w14:algn="ctr">
                            <w14:noFill/>
                            <w14:prstDash w14:val="solid"/>
                            <w14:bevel/>
                          </w14:textOutline>
                        </w:rPr>
                        <w:t xml:space="preserve"> سیّد مجتبی علمدار</w:t>
                      </w:r>
                      <w:r w:rsidRPr="00B357BB">
                        <w:rPr>
                          <w:rFonts w:ascii="Calibri" w:eastAsia="Calibri" w:hAnsi="Calibri" w:cs="B Titr"/>
                          <w:sz w:val="36"/>
                          <w:szCs w:val="36"/>
                          <w:rtl/>
                          <w14:textOutline w14:w="9525" w14:cap="rnd" w14:cmpd="sng" w14:algn="ctr">
                            <w14:noFill/>
                            <w14:prstDash w14:val="solid"/>
                            <w14:bevel/>
                          </w14:textOutline>
                        </w:rPr>
                        <w:t xml:space="preserve"> </w:t>
                      </w:r>
                      <w:r w:rsidRPr="00B357BB">
                        <w:rPr>
                          <w:rFonts w:ascii="Calibri" w:eastAsia="Calibri" w:hAnsi="Calibri" w:cs="B Titr" w:hint="cs"/>
                          <w:sz w:val="36"/>
                          <w:szCs w:val="36"/>
                          <w:rtl/>
                          <w14:textOutline w14:w="9525" w14:cap="rnd" w14:cmpd="sng" w14:algn="ctr">
                            <w14:noFill/>
                            <w14:prstDash w14:val="solid"/>
                            <w14:bevel/>
                          </w14:textOutline>
                        </w:rPr>
                        <w:t xml:space="preserve">                                                                                                                                         </w:t>
                      </w:r>
                      <w:r w:rsidRPr="00B357BB">
                        <w:rPr>
                          <w:rFonts w:cs="B Mitra"/>
                          <w:b/>
                          <w:bCs/>
                          <w:sz w:val="36"/>
                          <w:szCs w:val="36"/>
                          <w:rtl/>
                        </w:rPr>
                        <w:t>به دوستان و برادران عزیزم وصیت می کنم کاری ن</w:t>
                      </w:r>
                      <w:r>
                        <w:rPr>
                          <w:rFonts w:cs="B Mitra"/>
                          <w:b/>
                          <w:bCs/>
                          <w:sz w:val="36"/>
                          <w:szCs w:val="36"/>
                          <w:rtl/>
                        </w:rPr>
                        <w:t>کنند که صدای قربت فرزند فاطمه (س)</w:t>
                      </w:r>
                      <w:r>
                        <w:rPr>
                          <w:rFonts w:cs="Times New Roman" w:hint="cs"/>
                          <w:b/>
                          <w:bCs/>
                          <w:sz w:val="36"/>
                          <w:szCs w:val="36"/>
                          <w:rtl/>
                        </w:rPr>
                        <w:t>-</w:t>
                      </w:r>
                      <w:r>
                        <w:rPr>
                          <w:rFonts w:cs="B Mitra"/>
                          <w:b/>
                          <w:bCs/>
                          <w:sz w:val="36"/>
                          <w:szCs w:val="36"/>
                          <w:rtl/>
                        </w:rPr>
                        <w:t>مقام معظم رهبر</w:t>
                      </w:r>
                      <w:r>
                        <w:rPr>
                          <w:rFonts w:cs="B Mitra" w:hint="cs"/>
                          <w:b/>
                          <w:bCs/>
                          <w:sz w:val="36"/>
                          <w:szCs w:val="36"/>
                          <w:rtl/>
                        </w:rPr>
                        <w:t>ی</w:t>
                      </w:r>
                      <w:r>
                        <w:rPr>
                          <w:rFonts w:cs="Times New Roman" w:hint="cs"/>
                          <w:b/>
                          <w:bCs/>
                          <w:sz w:val="36"/>
                          <w:szCs w:val="36"/>
                          <w:rtl/>
                        </w:rPr>
                        <w:t>-</w:t>
                      </w:r>
                      <w:r>
                        <w:rPr>
                          <w:rFonts w:cs="B Mitra"/>
                          <w:b/>
                          <w:bCs/>
                          <w:sz w:val="36"/>
                          <w:szCs w:val="36"/>
                          <w:rtl/>
                        </w:rPr>
                        <w:t>را که همان ناله غریبانه فاطمه (س</w:t>
                      </w:r>
                      <w:r w:rsidRPr="00B357BB">
                        <w:rPr>
                          <w:rFonts w:cs="B Mitra"/>
                          <w:b/>
                          <w:bCs/>
                          <w:sz w:val="36"/>
                          <w:szCs w:val="36"/>
                          <w:rtl/>
                        </w:rPr>
                        <w:t xml:space="preserve">) خواهد بود </w:t>
                      </w:r>
                      <w:r>
                        <w:rPr>
                          <w:rFonts w:cs="B Mitra" w:hint="cs"/>
                          <w:b/>
                          <w:bCs/>
                          <w:sz w:val="36"/>
                          <w:szCs w:val="36"/>
                          <w:rtl/>
                        </w:rPr>
                        <w:t xml:space="preserve">                  </w:t>
                      </w:r>
                      <w:r w:rsidRPr="00B357BB">
                        <w:rPr>
                          <w:rFonts w:cs="B Mitra"/>
                          <w:b/>
                          <w:bCs/>
                          <w:sz w:val="36"/>
                          <w:szCs w:val="36"/>
                          <w:rtl/>
                        </w:rPr>
                        <w:t>به گوش برسد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29920" behindDoc="0" locked="0" layoutInCell="1" allowOverlap="1" wp14:anchorId="66399D78" wp14:editId="4B5AF8F5">
                <wp:simplePos x="0" y="0"/>
                <wp:positionH relativeFrom="column">
                  <wp:posOffset>1957070</wp:posOffset>
                </wp:positionH>
                <wp:positionV relativeFrom="paragraph">
                  <wp:posOffset>5421952</wp:posOffset>
                </wp:positionV>
                <wp:extent cx="3295650" cy="2173184"/>
                <wp:effectExtent l="0" t="0" r="0" b="0"/>
                <wp:wrapNone/>
                <wp:docPr id="148" name="کادر متن 148"/>
                <wp:cNvGraphicFramePr/>
                <a:graphic xmlns:a="http://schemas.openxmlformats.org/drawingml/2006/main">
                  <a:graphicData uri="http://schemas.microsoft.com/office/word/2010/wordprocessingShape">
                    <wps:wsp>
                      <wps:cNvSpPr txBox="1"/>
                      <wps:spPr>
                        <a:xfrm>
                          <a:off x="0" y="0"/>
                          <a:ext cx="3295650" cy="2173184"/>
                        </a:xfrm>
                        <a:prstGeom prst="rect">
                          <a:avLst/>
                        </a:prstGeom>
                        <a:noFill/>
                        <a:ln w="6350">
                          <a:noFill/>
                        </a:ln>
                      </wps:spPr>
                      <wps:txbx>
                        <w:txbxContent>
                          <w:p w:rsidR="00FC0BF0" w:rsidRPr="00B357BB" w:rsidRDefault="00FC0BF0" w:rsidP="008B2234">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مصطفی ردانی پور                                                                                                                                           </w:t>
                            </w:r>
                            <w:r w:rsidRPr="00B357BB">
                              <w:rPr>
                                <w:rFonts w:cs="B Mitra"/>
                                <w:b/>
                                <w:bCs/>
                                <w:sz w:val="40"/>
                                <w:szCs w:val="40"/>
                                <w:rtl/>
                              </w:rPr>
                              <w:t>شما ای روحانیون و طلاب عزیز</w:t>
                            </w:r>
                            <w:r w:rsidRPr="00B357BB">
                              <w:rPr>
                                <w:rFonts w:cs="B Mitra" w:hint="cs"/>
                                <w:b/>
                                <w:bCs/>
                                <w:sz w:val="40"/>
                                <w:szCs w:val="40"/>
                                <w:rtl/>
                              </w:rPr>
                              <w:t>!</w:t>
                            </w:r>
                            <w:r w:rsidRPr="00B357BB">
                              <w:rPr>
                                <w:rFonts w:cs="B Mitra"/>
                                <w:b/>
                                <w:bCs/>
                                <w:sz w:val="40"/>
                                <w:szCs w:val="40"/>
                                <w:rtl/>
                              </w:rPr>
                              <w:t xml:space="preserve"> همان طور که امام فرمودند ت</w:t>
                            </w:r>
                            <w:r w:rsidRPr="00B357BB">
                              <w:rPr>
                                <w:rFonts w:cs="B Mitra" w:hint="cs"/>
                                <w:b/>
                                <w:bCs/>
                                <w:sz w:val="40"/>
                                <w:szCs w:val="40"/>
                                <w:rtl/>
                              </w:rPr>
                              <w:t>ز</w:t>
                            </w:r>
                            <w:r w:rsidRPr="00B357BB">
                              <w:rPr>
                                <w:rFonts w:cs="B Mitra"/>
                                <w:b/>
                                <w:bCs/>
                                <w:sz w:val="40"/>
                                <w:szCs w:val="40"/>
                                <w:rtl/>
                              </w:rPr>
                              <w:t>کیه و تعل</w:t>
                            </w:r>
                            <w:r w:rsidRPr="00B357BB">
                              <w:rPr>
                                <w:rFonts w:cs="B Mitra" w:hint="cs"/>
                                <w:b/>
                                <w:bCs/>
                                <w:sz w:val="40"/>
                                <w:szCs w:val="40"/>
                                <w:rtl/>
                              </w:rPr>
                              <w:t>ّ</w:t>
                            </w:r>
                            <w:r w:rsidRPr="00B357BB">
                              <w:rPr>
                                <w:rFonts w:cs="B Mitra"/>
                                <w:b/>
                                <w:bCs/>
                                <w:sz w:val="40"/>
                                <w:szCs w:val="40"/>
                                <w:rtl/>
                              </w:rPr>
                              <w:t>م را پیشه خود سازید و جوانان عزیز اسلام را هادی باشید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399D78" id="کادر متن 148" o:spid="_x0000_s1235" type="#_x0000_t202" style="position:absolute;left:0;text-align:left;margin-left:154.1pt;margin-top:426.95pt;width:259.5pt;height:171.1pt;z-index:251729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99zSgIAAGYEAAAOAAAAZHJzL2Uyb0RvYy54bWysVEtu2zAQ3RfoHQjua1nyJ7FgOXATuCgQ&#10;JAGcImuaoiwBEoclaUvuvr1K0G6K3sbpaTqkLMdNuyq6ocl5o/m8N+PpRVOVZCu0KUAmNOz1KRGS&#10;Q1rIdUI/3C/enFNiLJMpK0GKhO6EoRez16+mtYpFBDmUqdAEg0gT1yqhubUqDgLDc1Ex0wMlJIIZ&#10;6IpZfOp1kGpWY/SqDKJ+fxzUoFOlgQtj0HrVgnTm42eZ4PY2y4ywpEwo1mb9qf25cmcwm7J4rZnK&#10;C34og/1DFRUrJCY9hrpilpGNLv4IVRVcg4HM9jhUAWRZwYXvAbsJ+y+6WeZMCd8LkmPUkSbz/8Ly&#10;m+2dJkWK2g1RKskqFOnn1/3j/vv+B3n6vP/29IU4CImqlYnRf6nwC9u8hQY/6uwGja7/JtOV+8XO&#10;COJI+e5Is2gs4WgcRJPReIQQRywKzwbh+dDFCZ4/V9rYdwIq4i4J1aijp5dtr41tXTsXl03CoihL&#10;r2UpSZ3Q8QDj/4Zg8FJiDtdEW6y72WbV+O6j/qRrZQXpDjvU0A6LUXxRYBXXzNg7pnE6sHKceHuL&#10;R1YCZoPDjZIc9Ke/2Z0/ioYoJTVOW0LNxw3TgpLyvUQ5J+Fw6MbTP4ajswgf+hRZnSJyU10CDnSI&#10;u6W4vzp/W3bWTEP1gIsxd1kRYpJj7oTa7npp2x3AxeJiPvdOOJCK2Wu5VNyFduw5ju+bB6bVQQiL&#10;Gt5AN5csfqFH69vyPt9YyAovlmO6ZfUgAA6zl/uweG5bTt/e6/nvYfYLAAD//wMAUEsDBBQABgAI&#10;AAAAIQAICk8u4wAAAAwBAAAPAAAAZHJzL2Rvd25yZXYueG1sTI/BTsMwDIbvSLxDZCRuLG2njaw0&#10;naZKExKCw8Yu3NImaysSpzTZVnh6zGkcbX/6/f3FenKWnc0Yeo8S0lkCzGDjdY+thMP79kEAC1Gh&#10;VtajkfBtAqzL25tC5dpfcGfO+9gyCsGQKwldjEPOeWg641SY+cEg3Y5+dCrSOLZcj+pC4c7yLEmW&#10;3Kke6UOnBlN1pvncn5yEl2r7pnZ15sSPrZ5fj5vh6/CxkPL+bto8AYtmilcY/vRJHUpyqv0JdWBW&#10;wjwRGaESxGK+AkaEyB5pUxOarpYp8LLg/0uUvwAAAP//AwBQSwECLQAUAAYACAAAACEAtoM4kv4A&#10;AADhAQAAEwAAAAAAAAAAAAAAAAAAAAAAW0NvbnRlbnRfVHlwZXNdLnhtbFBLAQItABQABgAIAAAA&#10;IQA4/SH/1gAAAJQBAAALAAAAAAAAAAAAAAAAAC8BAABfcmVscy8ucmVsc1BLAQItABQABgAIAAAA&#10;IQCdo99zSgIAAGYEAAAOAAAAAAAAAAAAAAAAAC4CAABkcnMvZTJvRG9jLnhtbFBLAQItABQABgAI&#10;AAAAIQAICk8u4wAAAAwBAAAPAAAAAAAAAAAAAAAAAKQEAABkcnMvZG93bnJldi54bWxQSwUGAAAA&#10;AAQABADzAAAAtAUAAAAA&#10;" filled="f" stroked="f" strokeweight=".5pt">
                <v:textbox>
                  <w:txbxContent>
                    <w:p w:rsidR="00FC0BF0" w:rsidRPr="00B357BB" w:rsidRDefault="00FC0BF0" w:rsidP="008B2234">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مصطفی ردانی پور                                                                                                                                           </w:t>
                      </w:r>
                      <w:r w:rsidRPr="00B357BB">
                        <w:rPr>
                          <w:rFonts w:cs="B Mitra"/>
                          <w:b/>
                          <w:bCs/>
                          <w:sz w:val="40"/>
                          <w:szCs w:val="40"/>
                          <w:rtl/>
                        </w:rPr>
                        <w:t>شما ای روحانیون و طلاب عزیز</w:t>
                      </w:r>
                      <w:r w:rsidRPr="00B357BB">
                        <w:rPr>
                          <w:rFonts w:cs="B Mitra" w:hint="cs"/>
                          <w:b/>
                          <w:bCs/>
                          <w:sz w:val="40"/>
                          <w:szCs w:val="40"/>
                          <w:rtl/>
                        </w:rPr>
                        <w:t>!</w:t>
                      </w:r>
                      <w:r w:rsidRPr="00B357BB">
                        <w:rPr>
                          <w:rFonts w:cs="B Mitra"/>
                          <w:b/>
                          <w:bCs/>
                          <w:sz w:val="40"/>
                          <w:szCs w:val="40"/>
                          <w:rtl/>
                        </w:rPr>
                        <w:t xml:space="preserve"> همان طور که امام فرمودند ت</w:t>
                      </w:r>
                      <w:r w:rsidRPr="00B357BB">
                        <w:rPr>
                          <w:rFonts w:cs="B Mitra" w:hint="cs"/>
                          <w:b/>
                          <w:bCs/>
                          <w:sz w:val="40"/>
                          <w:szCs w:val="40"/>
                          <w:rtl/>
                        </w:rPr>
                        <w:t>ز</w:t>
                      </w:r>
                      <w:r w:rsidRPr="00B357BB">
                        <w:rPr>
                          <w:rFonts w:cs="B Mitra"/>
                          <w:b/>
                          <w:bCs/>
                          <w:sz w:val="40"/>
                          <w:szCs w:val="40"/>
                          <w:rtl/>
                        </w:rPr>
                        <w:t>کیه و تعل</w:t>
                      </w:r>
                      <w:r w:rsidRPr="00B357BB">
                        <w:rPr>
                          <w:rFonts w:cs="B Mitra" w:hint="cs"/>
                          <w:b/>
                          <w:bCs/>
                          <w:sz w:val="40"/>
                          <w:szCs w:val="40"/>
                          <w:rtl/>
                        </w:rPr>
                        <w:t>ّ</w:t>
                      </w:r>
                      <w:r w:rsidRPr="00B357BB">
                        <w:rPr>
                          <w:rFonts w:cs="B Mitra"/>
                          <w:b/>
                          <w:bCs/>
                          <w:sz w:val="40"/>
                          <w:szCs w:val="40"/>
                          <w:rtl/>
                        </w:rPr>
                        <w:t>م را پیشه خود سازید و جوانان عزیز اسلام را هادی باشید</w:t>
                      </w:r>
                    </w:p>
                    <w:p w:rsidR="00FC0BF0" w:rsidRDefault="00FC0BF0" w:rsidP="00C2330D">
                      <w:pPr>
                        <w:jc w:val="center"/>
                      </w:pPr>
                    </w:p>
                  </w:txbxContent>
                </v:textbox>
              </v:shape>
            </w:pict>
          </mc:Fallback>
        </mc:AlternateContent>
      </w:r>
      <w:r w:rsidR="00C2330D">
        <w:rPr>
          <w:noProof/>
        </w:rPr>
        <w:drawing>
          <wp:inline distT="0" distB="0" distL="0" distR="0" wp14:anchorId="7C4BCA96" wp14:editId="02A7D8A7">
            <wp:extent cx="6120000" cy="4320000"/>
            <wp:effectExtent l="0" t="0" r="0" b="4445"/>
            <wp:docPr id="160" name="تصویر 1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7C2F3164" wp14:editId="3986C869">
            <wp:extent cx="6120000" cy="4320000"/>
            <wp:effectExtent l="0" t="0" r="0" b="4445"/>
            <wp:docPr id="161" name="تصویر 1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732992" behindDoc="0" locked="0" layoutInCell="1" allowOverlap="1" wp14:anchorId="6374F5B5" wp14:editId="190304A3">
                <wp:simplePos x="0" y="0"/>
                <wp:positionH relativeFrom="column">
                  <wp:posOffset>1957070</wp:posOffset>
                </wp:positionH>
                <wp:positionV relativeFrom="paragraph">
                  <wp:posOffset>5373683</wp:posOffset>
                </wp:positionV>
                <wp:extent cx="3295650" cy="2030681"/>
                <wp:effectExtent l="0" t="0" r="0" b="0"/>
                <wp:wrapNone/>
                <wp:docPr id="162" name="کادر متن 162"/>
                <wp:cNvGraphicFramePr/>
                <a:graphic xmlns:a="http://schemas.openxmlformats.org/drawingml/2006/main">
                  <a:graphicData uri="http://schemas.microsoft.com/office/word/2010/wordprocessingShape">
                    <wps:wsp>
                      <wps:cNvSpPr txBox="1"/>
                      <wps:spPr>
                        <a:xfrm>
                          <a:off x="0" y="0"/>
                          <a:ext cx="3295650" cy="2030681"/>
                        </a:xfrm>
                        <a:prstGeom prst="rect">
                          <a:avLst/>
                        </a:prstGeom>
                        <a:noFill/>
                        <a:ln w="6350">
                          <a:noFill/>
                        </a:ln>
                      </wps:spPr>
                      <wps:txbx>
                        <w:txbxContent>
                          <w:p w:rsidR="00FC0BF0" w:rsidRPr="00B357BB" w:rsidRDefault="00FC0BF0" w:rsidP="008B2234">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سردار عبدالصّمد امیریان                                                                                                                                         </w:t>
                            </w:r>
                            <w:r w:rsidRPr="00B357BB">
                              <w:rPr>
                                <w:rFonts w:cs="B Mitra" w:hint="cs"/>
                                <w:b/>
                                <w:bCs/>
                                <w:sz w:val="40"/>
                                <w:szCs w:val="40"/>
                                <w:rtl/>
                              </w:rPr>
                              <w:t>اي مردم! دنيا عرصه امتحان است و مرگ حتمي است و شيطان هميشه مي خواهد در همه جا ما را از ياد خدا غافل دارد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74F5B5" id="کادر متن 162" o:spid="_x0000_s1236" type="#_x0000_t202" style="position:absolute;left:0;text-align:left;margin-left:154.1pt;margin-top:423.1pt;width:259.5pt;height:159.9pt;z-index:251732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aODSAIAAGYEAAAOAAAAZHJzL2Uyb0RvYy54bWysVN1u0zAUvkfiHSzf07TZWrZq6VQ2DSFV&#10;26QO7dp1nDVS4mNsd0m5h1dBcIN4m46n4bPTrmNwhbhx7POd/++cnJy2dcXulXUl6YwPen3OlJaU&#10;l/ou4+9vLl4dcea80LmoSKuMr5Xjp5OXL04aM1YpLanKlWVwot24MRlfem/GSeLkUtXC9cgoDbAg&#10;WwuPp71LcisaeK+rJO33R0lDNjeWpHIO0vMO5JPovyiU9FdF4ZRnVcaRm4+njecinMnkRIzvrDDL&#10;Um7TEP+QRS1KjaCPrs6FF2xlyz9c1aW05KjwPUl1QkVRShVrQDWD/rNq5kthVKwFzXHmsU3u/7mV&#10;l/fXlpU5uBulnGlRg6SfXzdfNt83P9jDp823h88sQGhUY9wY+nMDC9++oRZGO7mDMNTfFrYOX1TG&#10;gKPl68c2q9YzCeFBejwcDQFJYGn/oD86in6Svbmxzr9VVLNwybgFj7G94n7mPFKB6k4lRNN0UVZV&#10;5LLSrMn46AD+f0NgUWkYhiK6ZMPNt4s2Vp8O4iwE2YLyNSq01A2LM/KiRBYz4fy1sJgOZI6J91c4&#10;iooQjbY3zpZkP/5NHvRBGlDOGkxbxt2HlbCKs+qdBp3Hg8PDMJ7xcTh8neJhnyKLp4he1WeEgR5g&#10;t4yM16Dvq520sFTfYjGmISogoSViZ9zvrme+2wEsllTTaVTCQBrhZ3puZHAduhd6fNPeCmu2RHhw&#10;eEm7uRTjZ3x0ul3fpytPRRnJ2nd1SwCGOXK4XbywLU/fUWv/e5j8AgAA//8DAFBLAwQUAAYACAAA&#10;ACEAhE6pT+EAAAAMAQAADwAAAGRycy9kb3ducmV2LnhtbEyPy07DMBBF90j8gzVI7KjdAMEKcaoq&#10;UoWEYNHSDbtJ7CYRfoTYbQNfz7CC3R3N0Z0z5Wp2lp3MFIfgFSwXApjxbdCD7xTs3zY3ElhM6DXa&#10;4I2CLxNhVV1elFjocPZbc9qljlGJjwUq6FMaC85j2xuHcRFG42l3CJPDROPUcT3hmcqd5ZkQOXc4&#10;eLrQ42jq3rQfu6NT8FxvXnHbZE5+2/rp5bAeP/fv90pdX83rR2DJzOkPhl99UoeKnJpw9Doyq+BW&#10;yIxQBfIup0CEzB4oNIQu81wAr0r+/4nqBwAA//8DAFBLAQItABQABgAIAAAAIQC2gziS/gAAAOEB&#10;AAATAAAAAAAAAAAAAAAAAAAAAABbQ29udGVudF9UeXBlc10ueG1sUEsBAi0AFAAGAAgAAAAhADj9&#10;If/WAAAAlAEAAAsAAAAAAAAAAAAAAAAALwEAAF9yZWxzLy5yZWxzUEsBAi0AFAAGAAgAAAAhAKYx&#10;o4NIAgAAZgQAAA4AAAAAAAAAAAAAAAAALgIAAGRycy9lMm9Eb2MueG1sUEsBAi0AFAAGAAgAAAAh&#10;AIROqU/hAAAADAEAAA8AAAAAAAAAAAAAAAAAogQAAGRycy9kb3ducmV2LnhtbFBLBQYAAAAABAAE&#10;APMAAACwBQAAAAA=&#10;" filled="f" stroked="f" strokeweight=".5pt">
                <v:textbox>
                  <w:txbxContent>
                    <w:p w:rsidR="00FC0BF0" w:rsidRPr="00B357BB" w:rsidRDefault="00FC0BF0" w:rsidP="008B2234">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سردار عبدالصّمد امیریان                                                                                                                                         </w:t>
                      </w:r>
                      <w:r w:rsidRPr="00B357BB">
                        <w:rPr>
                          <w:rFonts w:cs="B Mitra" w:hint="cs"/>
                          <w:b/>
                          <w:bCs/>
                          <w:sz w:val="40"/>
                          <w:szCs w:val="40"/>
                          <w:rtl/>
                        </w:rPr>
                        <w:t>اي مردم! دنيا عرصه امتحان است و مرگ حتمي است و شيطان هميشه مي خواهد در همه جا ما را از ياد خدا غافل دارد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31968" behindDoc="0" locked="0" layoutInCell="1" allowOverlap="1" wp14:anchorId="23D59990" wp14:editId="5470F391">
                <wp:simplePos x="0" y="0"/>
                <wp:positionH relativeFrom="column">
                  <wp:posOffset>1962785</wp:posOffset>
                </wp:positionH>
                <wp:positionV relativeFrom="paragraph">
                  <wp:posOffset>1283970</wp:posOffset>
                </wp:positionV>
                <wp:extent cx="3295650" cy="1866900"/>
                <wp:effectExtent l="0" t="0" r="0" b="0"/>
                <wp:wrapNone/>
                <wp:docPr id="163" name="کادر متن 16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B97663" w:rsidRDefault="00FC0BF0" w:rsidP="008B2234">
                            <w:pPr>
                              <w:spacing w:after="0" w:line="240" w:lineRule="auto"/>
                              <w:jc w:val="center"/>
                              <w:outlineLvl w:val="4"/>
                              <w:rPr>
                                <w:rFonts w:cs="B Mitra"/>
                                <w:b/>
                                <w:bCs/>
                                <w:sz w:val="42"/>
                                <w:szCs w:val="42"/>
                              </w:rPr>
                            </w:pPr>
                            <w:r w:rsidRPr="00B357BB">
                              <w:rPr>
                                <w:rFonts w:ascii="Calibri" w:eastAsia="Calibri" w:hAnsi="Calibri" w:cs="B Titr"/>
                                <w:color w:val="FF0000"/>
                                <w:sz w:val="32"/>
                                <w:szCs w:val="32"/>
                                <w:rtl/>
                                <w14:textOutline w14:w="9525" w14:cap="rnd" w14:cmpd="sng" w14:algn="ctr">
                                  <w14:noFill/>
                                  <w14:prstDash w14:val="solid"/>
                                  <w14:bevel/>
                                </w14:textOutline>
                              </w:rPr>
                              <w:t>شهی</w:t>
                            </w:r>
                            <w:r w:rsidRPr="00B357BB">
                              <w:rPr>
                                <w:rFonts w:ascii="Calibri" w:eastAsia="Calibri" w:hAnsi="Calibri" w:cs="B Titr" w:hint="cs"/>
                                <w:color w:val="FF0000"/>
                                <w:sz w:val="32"/>
                                <w:szCs w:val="32"/>
                                <w:rtl/>
                                <w14:textOutline w14:w="9525" w14:cap="rnd" w14:cmpd="sng" w14:algn="ctr">
                                  <w14:noFill/>
                                  <w14:prstDash w14:val="solid"/>
                                  <w14:bevel/>
                                </w14:textOutline>
                              </w:rPr>
                              <w:t>ـ</w:t>
                            </w:r>
                            <w:r w:rsidRPr="00B357BB">
                              <w:rPr>
                                <w:rFonts w:ascii="Calibri" w:eastAsia="Calibri" w:hAnsi="Calibri" w:cs="B Titr"/>
                                <w:color w:val="FF0000"/>
                                <w:sz w:val="32"/>
                                <w:szCs w:val="32"/>
                                <w:rtl/>
                                <w14:textOutline w14:w="9525" w14:cap="rnd" w14:cmpd="sng" w14:algn="ctr">
                                  <w14:noFill/>
                                  <w14:prstDash w14:val="solid"/>
                                  <w14:bevel/>
                                </w14:textOutline>
                              </w:rPr>
                              <w:t>د</w:t>
                            </w:r>
                            <w:r w:rsidRPr="00B357BB">
                              <w:rPr>
                                <w:rFonts w:ascii="Calibri" w:eastAsia="Calibri" w:hAnsi="Calibri" w:cs="B Titr" w:hint="cs"/>
                                <w:sz w:val="32"/>
                                <w:szCs w:val="32"/>
                                <w:rtl/>
                                <w14:textOutline w14:w="9525" w14:cap="rnd" w14:cmpd="sng" w14:algn="ctr">
                                  <w14:noFill/>
                                  <w14:prstDash w14:val="solid"/>
                                  <w14:bevel/>
                                </w14:textOutline>
                              </w:rPr>
                              <w:t xml:space="preserve"> مصطفی ردانی پور                                                                                                                                           </w:t>
                            </w:r>
                            <w:r w:rsidRPr="00B357BB">
                              <w:rPr>
                                <w:rFonts w:cs="B Mitra"/>
                                <w:b/>
                                <w:bCs/>
                                <w:sz w:val="32"/>
                                <w:szCs w:val="32"/>
                                <w:rtl/>
                              </w:rPr>
                              <w:t>در راه خدا حرکت کردن سختی و رنج دارد</w:t>
                            </w:r>
                            <w:r w:rsidRPr="00B357BB">
                              <w:rPr>
                                <w:rFonts w:cs="B Mitra" w:hint="cs"/>
                                <w:b/>
                                <w:bCs/>
                                <w:sz w:val="32"/>
                                <w:szCs w:val="32"/>
                                <w:rtl/>
                              </w:rPr>
                              <w:t>.</w:t>
                            </w:r>
                            <w:r w:rsidRPr="00B357BB">
                              <w:rPr>
                                <w:rFonts w:cs="B Mitra"/>
                                <w:b/>
                                <w:bCs/>
                                <w:sz w:val="32"/>
                                <w:szCs w:val="32"/>
                                <w:rtl/>
                              </w:rPr>
                              <w:t xml:space="preserve"> موانع زیاد است و</w:t>
                            </w:r>
                            <w:r w:rsidRPr="00B357BB">
                              <w:rPr>
                                <w:rFonts w:cs="B Mitra" w:hint="cs"/>
                                <w:b/>
                                <w:bCs/>
                                <w:sz w:val="32"/>
                                <w:szCs w:val="32"/>
                                <w:rtl/>
                              </w:rPr>
                              <w:t xml:space="preserve"> </w:t>
                            </w:r>
                            <w:r w:rsidRPr="00B357BB">
                              <w:rPr>
                                <w:rFonts w:cs="B Mitra"/>
                                <w:b/>
                                <w:bCs/>
                                <w:sz w:val="32"/>
                                <w:szCs w:val="32"/>
                                <w:rtl/>
                              </w:rPr>
                              <w:t>با صبر و استقامت راه انبیاء را ادامه دهید که امروز جوانان ما با ریختن خونشان موانع راه را برداشتند و بر می دارند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3D59990" id="کادر متن 163" o:spid="_x0000_s1237" type="#_x0000_t202" style="position:absolute;left:0;text-align:left;margin-left:154.55pt;margin-top:101.1pt;width:259.5pt;height:147pt;z-index:251731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ALnSgIAAGYEAAAOAAAAZHJzL2Uyb0RvYy54bWysVE1vEzEQvSPxHyzf6earoYmyqUKrIqSq&#10;rZSinh2vN1lp12Nsp7vlDn8FwQXxb1J+Dc/eJA2FE+LiteeNxzPvzezktKlKdq+sK0invHvU4Uxp&#10;SVmhlyl/f3vx6oQz54XORElapfxBOX46ffliUpux6tGKykxZhiDajWuT8pX3ZpwkTq5UJdwRGaUB&#10;5mQr4XG0yySzokb0qkx6nc4wqclmxpJUzsF63oJ8GuPnuZL+Os+d8qxMOXLzcbVxXYQ1mU7EeGmF&#10;WRVym4b4hywqUWg8ug91Lrxga1v8EaoqpCVHuT+SVCWU54VUsQZU0+08q2a+EkbFWkCOM3ua3P8L&#10;K6/ubywrMmg37HOmRQWRfn7dfNl83/xgj5823x4/swCBqNq4MfznBjd884YaXNrZHYyh/ia3Vfii&#10;MgYclD/saVaNZxLGfm90PDwGJIF1T4bDUScKkTxdN9b5t4oqFjYpt9Ax0ivuL51HKnDduYTXNF0U&#10;ZRm1LDWrUz7sI/5vCG6UGhdDEW2yYeebRROr73X3pSwoe0CFltpmcUZeFMjiUjh/Iyy6A5mj4/01&#10;lrwkvEbbHWcrsh//Zg/+EA0oZzW6LeXuw1pYxVn5TkPOUXcwCO0ZD4Pj1z0c7CGyOET0ujojNHQX&#10;s2Vk3AZ/X+6suaXqDoMxC68CElri7ZT73fbMtzOAwZJqNotOaEgj/KWeGxlCB/YCx7fNnbBmK4SH&#10;hle060sxfqZH69vyPlt7yosoVmC6ZXUrAJo5argdvDAth+fo9fR7mP4C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OBoAudKAgAAZgQAAA4AAAAAAAAAAAAAAAAALgIAAGRycy9lMm9Eb2MueG1sUEsBAi0AFAAGAAgA&#10;AAAhAFbKM+viAAAACwEAAA8AAAAAAAAAAAAAAAAApAQAAGRycy9kb3ducmV2LnhtbFBLBQYAAAAA&#10;BAAEAPMAAACzBQAAAAA=&#10;" filled="f" stroked="f" strokeweight=".5pt">
                <v:textbox>
                  <w:txbxContent>
                    <w:p w:rsidR="00FC0BF0" w:rsidRPr="00B97663" w:rsidRDefault="00FC0BF0" w:rsidP="008B2234">
                      <w:pPr>
                        <w:spacing w:after="0" w:line="240" w:lineRule="auto"/>
                        <w:jc w:val="center"/>
                        <w:outlineLvl w:val="4"/>
                        <w:rPr>
                          <w:rFonts w:cs="B Mitra"/>
                          <w:b/>
                          <w:bCs/>
                          <w:sz w:val="42"/>
                          <w:szCs w:val="42"/>
                        </w:rPr>
                      </w:pPr>
                      <w:r w:rsidRPr="00B357BB">
                        <w:rPr>
                          <w:rFonts w:ascii="Calibri" w:eastAsia="Calibri" w:hAnsi="Calibri" w:cs="B Titr"/>
                          <w:color w:val="FF0000"/>
                          <w:sz w:val="32"/>
                          <w:szCs w:val="32"/>
                          <w:rtl/>
                          <w14:textOutline w14:w="9525" w14:cap="rnd" w14:cmpd="sng" w14:algn="ctr">
                            <w14:noFill/>
                            <w14:prstDash w14:val="solid"/>
                            <w14:bevel/>
                          </w14:textOutline>
                        </w:rPr>
                        <w:t>شهی</w:t>
                      </w:r>
                      <w:r w:rsidRPr="00B357BB">
                        <w:rPr>
                          <w:rFonts w:ascii="Calibri" w:eastAsia="Calibri" w:hAnsi="Calibri" w:cs="B Titr" w:hint="cs"/>
                          <w:color w:val="FF0000"/>
                          <w:sz w:val="32"/>
                          <w:szCs w:val="32"/>
                          <w:rtl/>
                          <w14:textOutline w14:w="9525" w14:cap="rnd" w14:cmpd="sng" w14:algn="ctr">
                            <w14:noFill/>
                            <w14:prstDash w14:val="solid"/>
                            <w14:bevel/>
                          </w14:textOutline>
                        </w:rPr>
                        <w:t>ـ</w:t>
                      </w:r>
                      <w:r w:rsidRPr="00B357BB">
                        <w:rPr>
                          <w:rFonts w:ascii="Calibri" w:eastAsia="Calibri" w:hAnsi="Calibri" w:cs="B Titr"/>
                          <w:color w:val="FF0000"/>
                          <w:sz w:val="32"/>
                          <w:szCs w:val="32"/>
                          <w:rtl/>
                          <w14:textOutline w14:w="9525" w14:cap="rnd" w14:cmpd="sng" w14:algn="ctr">
                            <w14:noFill/>
                            <w14:prstDash w14:val="solid"/>
                            <w14:bevel/>
                          </w14:textOutline>
                        </w:rPr>
                        <w:t>د</w:t>
                      </w:r>
                      <w:r w:rsidRPr="00B357BB">
                        <w:rPr>
                          <w:rFonts w:ascii="Calibri" w:eastAsia="Calibri" w:hAnsi="Calibri" w:cs="B Titr" w:hint="cs"/>
                          <w:sz w:val="32"/>
                          <w:szCs w:val="32"/>
                          <w:rtl/>
                          <w14:textOutline w14:w="9525" w14:cap="rnd" w14:cmpd="sng" w14:algn="ctr">
                            <w14:noFill/>
                            <w14:prstDash w14:val="solid"/>
                            <w14:bevel/>
                          </w14:textOutline>
                        </w:rPr>
                        <w:t xml:space="preserve"> مصطفی ردانی پور                                                                                                                                           </w:t>
                      </w:r>
                      <w:r w:rsidRPr="00B357BB">
                        <w:rPr>
                          <w:rFonts w:cs="B Mitra"/>
                          <w:b/>
                          <w:bCs/>
                          <w:sz w:val="32"/>
                          <w:szCs w:val="32"/>
                          <w:rtl/>
                        </w:rPr>
                        <w:t>در راه خدا حرکت کردن سختی و رنج دارد</w:t>
                      </w:r>
                      <w:r w:rsidRPr="00B357BB">
                        <w:rPr>
                          <w:rFonts w:cs="B Mitra" w:hint="cs"/>
                          <w:b/>
                          <w:bCs/>
                          <w:sz w:val="32"/>
                          <w:szCs w:val="32"/>
                          <w:rtl/>
                        </w:rPr>
                        <w:t>.</w:t>
                      </w:r>
                      <w:r w:rsidRPr="00B357BB">
                        <w:rPr>
                          <w:rFonts w:cs="B Mitra"/>
                          <w:b/>
                          <w:bCs/>
                          <w:sz w:val="32"/>
                          <w:szCs w:val="32"/>
                          <w:rtl/>
                        </w:rPr>
                        <w:t xml:space="preserve"> موانع زیاد است و</w:t>
                      </w:r>
                      <w:r w:rsidRPr="00B357BB">
                        <w:rPr>
                          <w:rFonts w:cs="B Mitra" w:hint="cs"/>
                          <w:b/>
                          <w:bCs/>
                          <w:sz w:val="32"/>
                          <w:szCs w:val="32"/>
                          <w:rtl/>
                        </w:rPr>
                        <w:t xml:space="preserve"> </w:t>
                      </w:r>
                      <w:r w:rsidRPr="00B357BB">
                        <w:rPr>
                          <w:rFonts w:cs="B Mitra"/>
                          <w:b/>
                          <w:bCs/>
                          <w:sz w:val="32"/>
                          <w:szCs w:val="32"/>
                          <w:rtl/>
                        </w:rPr>
                        <w:t>با صبر و استقامت راه انبیاء را ادامه دهید که امروز جوانان ما با ریختن خونشان موانع راه را برداشتند و بر می دارند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C3CDBBE" wp14:editId="15C6C83D">
            <wp:extent cx="6120000" cy="4320000"/>
            <wp:effectExtent l="0" t="0" r="0" b="4445"/>
            <wp:docPr id="245" name="تصویر 2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5FC9931" wp14:editId="468D95C9">
            <wp:extent cx="6120000" cy="4320000"/>
            <wp:effectExtent l="0" t="0" r="0" b="4445"/>
            <wp:docPr id="246" name="تصویر 2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3B6ECE" w:rsidP="00C2330D">
      <w:pPr>
        <w:jc w:val="center"/>
      </w:pPr>
      <w:r>
        <w:rPr>
          <w:noProof/>
        </w:rPr>
        <w:lastRenderedPageBreak/>
        <mc:AlternateContent>
          <mc:Choice Requires="wps">
            <w:drawing>
              <wp:anchor distT="0" distB="0" distL="114300" distR="114300" simplePos="0" relativeHeight="251734016" behindDoc="0" locked="0" layoutInCell="1" allowOverlap="1" wp14:anchorId="524086ED" wp14:editId="10850978">
                <wp:simplePos x="0" y="0"/>
                <wp:positionH relativeFrom="column">
                  <wp:posOffset>1957070</wp:posOffset>
                </wp:positionH>
                <wp:positionV relativeFrom="paragraph">
                  <wp:posOffset>1278890</wp:posOffset>
                </wp:positionV>
                <wp:extent cx="3295650" cy="2089785"/>
                <wp:effectExtent l="0" t="0" r="0" b="5715"/>
                <wp:wrapNone/>
                <wp:docPr id="165" name="کادر متن 165"/>
                <wp:cNvGraphicFramePr/>
                <a:graphic xmlns:a="http://schemas.openxmlformats.org/drawingml/2006/main">
                  <a:graphicData uri="http://schemas.microsoft.com/office/word/2010/wordprocessingShape">
                    <wps:wsp>
                      <wps:cNvSpPr txBox="1"/>
                      <wps:spPr>
                        <a:xfrm>
                          <a:off x="0" y="0"/>
                          <a:ext cx="3295650" cy="2089785"/>
                        </a:xfrm>
                        <a:prstGeom prst="rect">
                          <a:avLst/>
                        </a:prstGeom>
                        <a:noFill/>
                        <a:ln w="6350">
                          <a:noFill/>
                        </a:ln>
                      </wps:spPr>
                      <wps:txbx>
                        <w:txbxContent>
                          <w:p w:rsidR="00FC0BF0" w:rsidRPr="00B97663" w:rsidRDefault="00FC0BF0" w:rsidP="003B6ECE">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Pr>
                                <w:rFonts w:ascii="Calibri" w:eastAsia="Calibri" w:hAnsi="Calibri" w:cs="B Titr" w:hint="cs"/>
                                <w:sz w:val="32"/>
                                <w:szCs w:val="32"/>
                                <w:rtl/>
                                <w14:textOutline w14:w="9525" w14:cap="rnd" w14:cmpd="sng" w14:algn="ctr">
                                  <w14:noFill/>
                                  <w14:prstDash w14:val="solid"/>
                                  <w14:bevel/>
                                </w14:textOutline>
                              </w:rPr>
                              <w:t>سردار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3B6ECE">
                              <w:rPr>
                                <w:rFonts w:cs="B Mitra" w:hint="cs"/>
                                <w:b/>
                                <w:bCs/>
                                <w:sz w:val="32"/>
                                <w:szCs w:val="32"/>
                                <w:rtl/>
                              </w:rPr>
                              <w:t>همه ما در حال حركت بسوى خدا هستيم چرا ما اين را درك نمى كنيم واضح است ؛ زيرا ما خود را  از خدا نمى دانيم مى گوئيم ما كجا و خدا كجا ، در حاليكه نميتوانيم بفهميم كه</w:t>
                            </w:r>
                            <w:r w:rsidRPr="00B97663">
                              <w:rPr>
                                <w:rFonts w:cs="B Mitra" w:hint="cs"/>
                                <w:b/>
                                <w:bCs/>
                                <w:sz w:val="42"/>
                                <w:szCs w:val="42"/>
                                <w:rtl/>
                              </w:rPr>
                              <w:t xml:space="preserve"> </w:t>
                            </w:r>
                            <w:r w:rsidRPr="003B6ECE">
                              <w:rPr>
                                <w:rFonts w:cs="B Mitra" w:hint="cs"/>
                                <w:b/>
                                <w:bCs/>
                                <w:sz w:val="32"/>
                                <w:szCs w:val="32"/>
                                <w:rtl/>
                              </w:rPr>
                              <w:t>انسان ظهور اوست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4086ED" id="کادر متن 165" o:spid="_x0000_s1238" type="#_x0000_t202" style="position:absolute;left:0;text-align:left;margin-left:154.1pt;margin-top:100.7pt;width:259.5pt;height:164.55pt;z-index:251734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7MjSwIAAGYEAAAOAAAAZHJzL2Uyb0RvYy54bWysVMFOGzEQvVfqP1i+l02WJEDEBqUgqkoI&#10;kKDi7Hi9ZKVdj2s72U3v7a+g9lL1b0K/ps/eBFLaU9WL1543Hs+8N7PHJ21dsaWyriSd8f5ejzOl&#10;JeWlvs/4h9vzN4ecOS90LirSKuMr5fjJ5PWr48aMVUpzqnJlGYJoN25Mxufem3GSODlXtXB7ZJQG&#10;WJCthcfR3ie5FQ2i11WS9nqjpCGbG0tSOQfrWQfySYxfFEr6q6JwyrMq48jNx9XGdRbWZHIsxvdW&#10;mHkpN2mIf8iiFqXGo0+hzoQXbGHLP0LVpbTkqPB7kuqEiqKUKtaAavq9F9XczIVRsRaQ48wTTe7/&#10;hZWXy2vLyhzajYacaVFDpJ9f1w/r7+sf7PHz+tvjFxYgENUYN4b/jcEN376lFpe2dgdjqL8tbB2+&#10;qIwBB+WrJ5pV65mEcT89Go6GgCSwtHd4dHAY4yfP1411/p2imoVNxi10jPSK5YXzSAWuW5fwmqbz&#10;sqqilpVmTcZH+4j/G4IblcbFUESXbNj5dtbG6tN+ui1lRvkKFVrqmsUZeV4iiwvh/LWw6A5kjo73&#10;V1iKivAabXaczcl++ps9+EM0oJw16LaMu48LYRVn1XsNOY/6g0Foz3gYDA9SHOwuMttF9KI+JTR0&#10;H7NlZNwGf19trYWl+g6DMQ2vAhJa4u2M++321HczgMGSajqNTmhII/yFvjEyhA7sBY5v2zthzUYI&#10;Dw0vaduXYvxCj86343268FSUUazAdMfqRgA0c9RwM3hhWnbP0ev59zD5BQAA//8DAFBLAwQUAAYA&#10;CAAAACEATKJdveIAAAALAQAADwAAAGRycy9kb3ducmV2LnhtbEyPwU7DMAyG70i8Q2QkbixZRqHq&#10;6k5TpQkJwWFjl93cJmsrmqQ02VZ4esJpHG1/+v39+WoyPTvr0XfOIsxnApi2tVOdbRD2H5uHFJgP&#10;ZBX1zmqEb+1hVdze5JQpd7Fbfd6FhsUQ6zNCaEMYMs593WpDfuYGbePt6EZDIY5jw9VIlxhuei6F&#10;eOKGOhs/tDTostX15+5kEF7LzTttK2nSn758eTuuh6/9IUG8v5vWS2BBT+EKw59+VIciOlXuZJVn&#10;PcJCpDKiCFLMH4FFIpXPcVMhJAuRAC9y/r9D8QsAAP//AwBQSwECLQAUAAYACAAAACEAtoM4kv4A&#10;AADhAQAAEwAAAAAAAAAAAAAAAAAAAAAAW0NvbnRlbnRfVHlwZXNdLnhtbFBLAQItABQABgAIAAAA&#10;IQA4/SH/1gAAAJQBAAALAAAAAAAAAAAAAAAAAC8BAABfcmVscy8ucmVsc1BLAQItABQABgAIAAAA&#10;IQASf7MjSwIAAGYEAAAOAAAAAAAAAAAAAAAAAC4CAABkcnMvZTJvRG9jLnhtbFBLAQItABQABgAI&#10;AAAAIQBMol294gAAAAsBAAAPAAAAAAAAAAAAAAAAAKUEAABkcnMvZG93bnJldi54bWxQSwUGAAAA&#10;AAQABADzAAAAtAUAAAAA&#10;" filled="f" stroked="f" strokeweight=".5pt">
                <v:textbox>
                  <w:txbxContent>
                    <w:p w:rsidR="00FC0BF0" w:rsidRPr="00B97663" w:rsidRDefault="00FC0BF0" w:rsidP="003B6ECE">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Pr>
                          <w:rFonts w:ascii="Calibri" w:eastAsia="Calibri" w:hAnsi="Calibri" w:cs="B Titr" w:hint="cs"/>
                          <w:sz w:val="32"/>
                          <w:szCs w:val="32"/>
                          <w:rtl/>
                          <w14:textOutline w14:w="9525" w14:cap="rnd" w14:cmpd="sng" w14:algn="ctr">
                            <w14:noFill/>
                            <w14:prstDash w14:val="solid"/>
                            <w14:bevel/>
                          </w14:textOutline>
                        </w:rPr>
                        <w:t>سردار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3B6ECE">
                        <w:rPr>
                          <w:rFonts w:cs="B Mitra" w:hint="cs"/>
                          <w:b/>
                          <w:bCs/>
                          <w:sz w:val="32"/>
                          <w:szCs w:val="32"/>
                          <w:rtl/>
                        </w:rPr>
                        <w:t>همه ما در حال حركت بسوى خدا هستيم چرا ما اين را درك نمى كنيم واضح است ؛ زيرا ما خود را  از خدا نمى دانيم مى گوئيم ما كجا و خدا كجا ، در حاليكه نميتوانيم بفهميم كه</w:t>
                      </w:r>
                      <w:r w:rsidRPr="00B97663">
                        <w:rPr>
                          <w:rFonts w:cs="B Mitra" w:hint="cs"/>
                          <w:b/>
                          <w:bCs/>
                          <w:sz w:val="42"/>
                          <w:szCs w:val="42"/>
                          <w:rtl/>
                        </w:rPr>
                        <w:t xml:space="preserve"> </w:t>
                      </w:r>
                      <w:r w:rsidRPr="003B6ECE">
                        <w:rPr>
                          <w:rFonts w:cs="B Mitra" w:hint="cs"/>
                          <w:b/>
                          <w:bCs/>
                          <w:sz w:val="32"/>
                          <w:szCs w:val="32"/>
                          <w:rtl/>
                        </w:rPr>
                        <w:t>انسان ظهور اوست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35040" behindDoc="0" locked="0" layoutInCell="1" allowOverlap="1" wp14:anchorId="7950967D" wp14:editId="23AA2B01">
                <wp:simplePos x="0" y="0"/>
                <wp:positionH relativeFrom="column">
                  <wp:posOffset>1962785</wp:posOffset>
                </wp:positionH>
                <wp:positionV relativeFrom="paragraph">
                  <wp:posOffset>5786697</wp:posOffset>
                </wp:positionV>
                <wp:extent cx="3295650" cy="1866900"/>
                <wp:effectExtent l="0" t="0" r="0" b="0"/>
                <wp:wrapNone/>
                <wp:docPr id="164" name="کادر متن 16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B97663" w:rsidRDefault="00FC0BF0" w:rsidP="003B6ECE">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8B2234">
                              <w:rPr>
                                <w:rFonts w:ascii="Calibri" w:eastAsia="Calibri" w:hAnsi="Calibri" w:cs="B Titr" w:hint="cs"/>
                                <w:sz w:val="32"/>
                                <w:szCs w:val="32"/>
                                <w:rtl/>
                                <w14:textOutline w14:w="9525" w14:cap="rnd" w14:cmpd="sng" w14:algn="ctr">
                                  <w14:noFill/>
                                  <w14:prstDash w14:val="solid"/>
                                  <w14:bevel/>
                                </w14:textOutline>
                              </w:rPr>
                              <w:t>سرد</w:t>
                            </w:r>
                            <w:r>
                              <w:rPr>
                                <w:rFonts w:ascii="Calibri" w:eastAsia="Calibri" w:hAnsi="Calibri" w:cs="B Titr" w:hint="cs"/>
                                <w:sz w:val="32"/>
                                <w:szCs w:val="32"/>
                                <w:rtl/>
                                <w14:textOutline w14:w="9525" w14:cap="rnd" w14:cmpd="sng" w14:algn="ctr">
                                  <w14:noFill/>
                                  <w14:prstDash w14:val="solid"/>
                                  <w14:bevel/>
                                </w14:textOutline>
                              </w:rPr>
                              <w:t>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B97663">
                              <w:rPr>
                                <w:rFonts w:cs="B Mitra" w:hint="cs"/>
                                <w:b/>
                                <w:bCs/>
                                <w:sz w:val="42"/>
                                <w:szCs w:val="42"/>
                                <w:rtl/>
                              </w:rPr>
                              <w:t>در همه كارهايتان خدا را در نظر داشته باشيد ويك لحظه ازياد خدا غافل نباشيد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950967D" id="کادر متن 164" o:spid="_x0000_s1239" type="#_x0000_t202" style="position:absolute;left:0;text-align:left;margin-left:154.55pt;margin-top:455.65pt;width:259.5pt;height:147pt;z-index:251735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BDcSwIAAGYEAAAOAAAAZHJzL2Uyb0RvYy54bWysVMFuEzEQvSPxD5bvZJM0CW2UTRVaBSFV&#10;baUU9ex4vc1Kux5jO9ktd/gVBBfE36R8Dc/epA2FE+LiteeNxzPvzezktKlKtlHWFaRT3ut0OVNa&#10;Ulbou5S/v5m/OubMeaEzUZJWKb9Xjp9OX76Y1Gas+rSiMlOWIYh249qkfOW9GSeJkytVCdchozTA&#10;nGwlPI72LsmsqBG9KpN+tztKarKZsSSVc7CetyCfxvh5rqS/ynOnPCtTjtx8XG1cl2FNphMxvrPC&#10;rAq5S0P8QxaVKDQefQx1Lrxga1v8EaoqpCVHue9IqhLK80KqWAOq6XWfVbNYCaNiLSDHmUea3P8L&#10;Ky8315YVGbQbDTjTooJIP79uv2y/b3+wh0/bbw+fWYBAVG3cGP4Lgxu+eUMNLu3tDsZQf5PbKnxR&#10;GQMOyu8faVaNZxLGo/7JcDQEJIH1jkejk24UInm6bqzzbxVVLGxSbqFjpFdsLpxHKnDdu4TXNM2L&#10;soxalprVKR8dIf5vCG6UGhdDEW2yYeebZROr7/eO9qUsKbtHhZbaZnFGzgtkcSGcvxYW3YHM0fH+&#10;CkteEl6j3Y6zFdmPf7MHf4gGlLMa3ZZy92EtrOKsfKch50lvMAjtGQ+D4es+DvYQWR4iel2dERq6&#10;h9kyMm6Dvy/31txSdYvBmIVXAQkt8XbK/X575tsZwGBJNZtFJzSkEf5CL4wMoQN7geOb5lZYsxPC&#10;Q8NL2velGD/To/VteZ+tPeVFFCsw3bK6EwDNHDXcDV6YlsNz9Hr6PUx/AQAA//8DAFBLAwQUAAYA&#10;CAAAACEAgojhCuIAAAAMAQAADwAAAGRycy9kb3ducmV2LnhtbEyPwU7DMAyG70i8Q2Qkbixpq6Gu&#10;NJ2mShMSgsPGLtzSJmsrEqc02VZ4esyJHW1/+v395Xp2lp3NFAaPEpKFAGaw9XrATsLhffuQAwtR&#10;oVbWo5HwbQKsq9ubUhXaX3BnzvvYMQrBUCgJfYxjwXloe+NUWPjRIN2OfnIq0jh1XE/qQuHO8lSI&#10;R+7UgPShV6Ope9N+7k9Owku9fVO7JnX5j62fX4+b8evwsZTy/m7ePAGLZo7/MPzpkzpU5NT4E+rA&#10;rIRMrBJCJaySJANGRJ7mtGkITcUyA16V/LpE9QsAAP//AwBQSwECLQAUAAYACAAAACEAtoM4kv4A&#10;AADhAQAAEwAAAAAAAAAAAAAAAAAAAAAAW0NvbnRlbnRfVHlwZXNdLnhtbFBLAQItABQABgAIAAAA&#10;IQA4/SH/1gAAAJQBAAALAAAAAAAAAAAAAAAAAC8BAABfcmVscy8ucmVsc1BLAQItABQABgAIAAAA&#10;IQD5vBDcSwIAAGYEAAAOAAAAAAAAAAAAAAAAAC4CAABkcnMvZTJvRG9jLnhtbFBLAQItABQABgAI&#10;AAAAIQCCiOEK4gAAAAwBAAAPAAAAAAAAAAAAAAAAAKUEAABkcnMvZG93bnJldi54bWxQSwUGAAAA&#10;AAQABADzAAAAtAUAAAAA&#10;" filled="f" stroked="f" strokeweight=".5pt">
                <v:textbox>
                  <w:txbxContent>
                    <w:p w:rsidR="00FC0BF0" w:rsidRPr="00B97663" w:rsidRDefault="00FC0BF0" w:rsidP="003B6ECE">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8B2234">
                        <w:rPr>
                          <w:rFonts w:ascii="Calibri" w:eastAsia="Calibri" w:hAnsi="Calibri" w:cs="B Titr" w:hint="cs"/>
                          <w:sz w:val="32"/>
                          <w:szCs w:val="32"/>
                          <w:rtl/>
                          <w14:textOutline w14:w="9525" w14:cap="rnd" w14:cmpd="sng" w14:algn="ctr">
                            <w14:noFill/>
                            <w14:prstDash w14:val="solid"/>
                            <w14:bevel/>
                          </w14:textOutline>
                        </w:rPr>
                        <w:t>سرد</w:t>
                      </w:r>
                      <w:r>
                        <w:rPr>
                          <w:rFonts w:ascii="Calibri" w:eastAsia="Calibri" w:hAnsi="Calibri" w:cs="B Titr" w:hint="cs"/>
                          <w:sz w:val="32"/>
                          <w:szCs w:val="32"/>
                          <w:rtl/>
                          <w14:textOutline w14:w="9525" w14:cap="rnd" w14:cmpd="sng" w14:algn="ctr">
                            <w14:noFill/>
                            <w14:prstDash w14:val="solid"/>
                            <w14:bevel/>
                          </w14:textOutline>
                        </w:rPr>
                        <w:t>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B97663">
                        <w:rPr>
                          <w:rFonts w:cs="B Mitra" w:hint="cs"/>
                          <w:b/>
                          <w:bCs/>
                          <w:sz w:val="42"/>
                          <w:szCs w:val="42"/>
                          <w:rtl/>
                        </w:rPr>
                        <w:t>در همه كارهايتان خدا را در نظر داشته باشيد ويك لحظه ازياد خدا غافل نباشيد</w:t>
                      </w:r>
                    </w:p>
                    <w:p w:rsidR="00FC0BF0" w:rsidRDefault="00FC0BF0" w:rsidP="00C2330D">
                      <w:pPr>
                        <w:jc w:val="center"/>
                      </w:pPr>
                    </w:p>
                  </w:txbxContent>
                </v:textbox>
              </v:shape>
            </w:pict>
          </mc:Fallback>
        </mc:AlternateContent>
      </w:r>
      <w:r w:rsidR="00C2330D">
        <w:rPr>
          <w:noProof/>
        </w:rPr>
        <w:drawing>
          <wp:inline distT="0" distB="0" distL="0" distR="0" wp14:anchorId="0F82E3E9" wp14:editId="2B6E296D">
            <wp:extent cx="6120000" cy="4320000"/>
            <wp:effectExtent l="0" t="0" r="0" b="4445"/>
            <wp:docPr id="247" name="تصویر 2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C3814E3" wp14:editId="4E861D95">
            <wp:extent cx="6120000" cy="4320000"/>
            <wp:effectExtent l="0" t="0" r="0" b="4445"/>
            <wp:docPr id="248" name="تصویر 24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3B6ECE" w:rsidP="00C2330D">
      <w:pPr>
        <w:jc w:val="center"/>
      </w:pPr>
      <w:r>
        <w:rPr>
          <w:noProof/>
        </w:rPr>
        <w:lastRenderedPageBreak/>
        <mc:AlternateContent>
          <mc:Choice Requires="wps">
            <w:drawing>
              <wp:anchor distT="0" distB="0" distL="114300" distR="114300" simplePos="0" relativeHeight="251736064" behindDoc="0" locked="0" layoutInCell="1" allowOverlap="1" wp14:anchorId="624F746F" wp14:editId="1D32BDD6">
                <wp:simplePos x="0" y="0"/>
                <wp:positionH relativeFrom="column">
                  <wp:posOffset>1957070</wp:posOffset>
                </wp:positionH>
                <wp:positionV relativeFrom="paragraph">
                  <wp:posOffset>1218367</wp:posOffset>
                </wp:positionV>
                <wp:extent cx="3295650" cy="2018665"/>
                <wp:effectExtent l="0" t="0" r="0" b="635"/>
                <wp:wrapNone/>
                <wp:docPr id="167" name="کادر متن 167"/>
                <wp:cNvGraphicFramePr/>
                <a:graphic xmlns:a="http://schemas.openxmlformats.org/drawingml/2006/main">
                  <a:graphicData uri="http://schemas.microsoft.com/office/word/2010/wordprocessingShape">
                    <wps:wsp>
                      <wps:cNvSpPr txBox="1"/>
                      <wps:spPr>
                        <a:xfrm>
                          <a:off x="0" y="0"/>
                          <a:ext cx="3295650" cy="2018665"/>
                        </a:xfrm>
                        <a:prstGeom prst="rect">
                          <a:avLst/>
                        </a:prstGeom>
                        <a:noFill/>
                        <a:ln w="6350">
                          <a:noFill/>
                        </a:ln>
                      </wps:spPr>
                      <wps:txbx>
                        <w:txbxContent>
                          <w:p w:rsidR="00FC0BF0" w:rsidRPr="003B6ECE" w:rsidRDefault="00FC0BF0" w:rsidP="003B6ECE">
                            <w:pPr>
                              <w:spacing w:after="0" w:line="240" w:lineRule="auto"/>
                              <w:jc w:val="center"/>
                              <w:outlineLvl w:val="4"/>
                              <w:rPr>
                                <w:rFonts w:cs="B Mitra"/>
                                <w:b/>
                                <w:bCs/>
                                <w:sz w:val="40"/>
                                <w:szCs w:val="40"/>
                                <w:rtl/>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40"/>
                                <w:szCs w:val="40"/>
                                <w:rtl/>
                              </w:rPr>
                              <w:t>زياد دل به دنيا و پست و مقام هاى آن نبنديد. اگر به شما مسئوليتى داده ميشود بطور احسن مسئوليت خودتان را انجام بدهيد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4F746F" id="کادر متن 167" o:spid="_x0000_s1240" type="#_x0000_t202" style="position:absolute;left:0;text-align:left;margin-left:154.1pt;margin-top:95.95pt;width:259.5pt;height:158.95pt;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iGNSgIAAGYEAAAOAAAAZHJzL2Uyb0RvYy54bWysVMFu2zAMvQ/YPwi6L07SxG2NOEXWIsOA&#10;oi2QDj0rshwbkEVNUmJn9+1Xiu0y7G/Sfc0oOU6zbqdhF0UiaZLvPTKTi6aSZCOMLUGldNDrUyIU&#10;h6xUq5R+uJ+/OaPEOqYyJkGJlG6FpRfT168mtU7EEAqQmTAEkyib1DqlhXM6iSLLC1Ex2wMtFDpz&#10;MBVz+DSrKDOsxuyVjIb9fhzVYDJtgAtr0XrVOuk05M9zwd1tnlvhiEwp9ubCacK59Gc0nbBkZZgu&#10;Sr5vg/1DFxUrFRY9pLpijpG1Kf9IVZXcgIXc9ThUEeR5yUXAgGgG/RdoFgXTImBBcqw+0GT/X1p+&#10;s7kzpMxQu/iUEsUqFOnn193j7vvuB3n6vPv29IV4FxJVa5tg/ELjF655Cw1+1NktGj3+JjeV/0Vk&#10;BP1I+fZAs2gc4Wg8GZ6P4zG6OPoQ9lkcj32e6Plzbax7J6Ai/pJSgzoGetnm2ro2tAvx1RTMSymD&#10;llKROqXxCeb/zYPJpcIaHkTbrL+5ZtkE9MPBqIOyhGyLCA20w2I1n5fYxTWz7o4ZnA7sHCfe3eKR&#10;S8BqsL9RUoD59De7j0fR0EtJjdOWUvtxzYygRL5XKOf5YDTy4xkeo/HpEB/m2LM89qh1dQk40APc&#10;Lc3D1cc72VlzA9UDLsbMV0UXUxxrp9R110vX7gAuFhezWQjCgdTMXauF5j61Z89zfN88MKP3QjjU&#10;8Aa6uWTJCz3a2Jb32dpBXgaxPNMtq3sBcJiD3PvF89ty/A5Rz38P018AAAD//wMAUEsDBBQABgAI&#10;AAAAIQAQXT9G4gAAAAsBAAAPAAAAZHJzL2Rvd25yZXYueG1sTI/BTsMwDIbvSLxDZCRuLFnRIO2a&#10;TlOlCQnBYWMXbm6TtdWapDTZVnh6zGkc7f/T78/5arI9O5sxdN4pmM8EMONqrzvXKNh/bB4ksBDR&#10;aey9Mwq+TYBVcXuTY6b9xW3NeRcbRiUuZKigjXHIOA91ayyGmR+Mo+zgR4uRxrHhesQLldueJ0I8&#10;cYudowstDqZsTX3cnayC13LzjtsqsfKnL1/eDuvha/+5UOr+blovgUUzxSsMf/qkDgU5Vf7kdGC9&#10;gkchE0IpSOcpMCJk8kybSsFCpBJ4kfP/PxS/AAAA//8DAFBLAQItABQABgAIAAAAIQC2gziS/gAA&#10;AOEBAAATAAAAAAAAAAAAAAAAAAAAAABbQ29udGVudF9UeXBlc10ueG1sUEsBAi0AFAAGAAgAAAAh&#10;ADj9If/WAAAAlAEAAAsAAAAAAAAAAAAAAAAALwEAAF9yZWxzLy5yZWxzUEsBAi0AFAAGAAgAAAAh&#10;ABeuIY1KAgAAZgQAAA4AAAAAAAAAAAAAAAAALgIAAGRycy9lMm9Eb2MueG1sUEsBAi0AFAAGAAgA&#10;AAAhABBdP0biAAAACwEAAA8AAAAAAAAAAAAAAAAApAQAAGRycy9kb3ducmV2LnhtbFBLBQYAAAAA&#10;BAAEAPMAAACzBQAAAAA=&#10;" filled="f" stroked="f" strokeweight=".5pt">
                <v:textbox>
                  <w:txbxContent>
                    <w:p w:rsidR="00FC0BF0" w:rsidRPr="003B6ECE" w:rsidRDefault="00FC0BF0" w:rsidP="003B6ECE">
                      <w:pPr>
                        <w:spacing w:after="0" w:line="240" w:lineRule="auto"/>
                        <w:jc w:val="center"/>
                        <w:outlineLvl w:val="4"/>
                        <w:rPr>
                          <w:rFonts w:cs="B Mitra"/>
                          <w:b/>
                          <w:bCs/>
                          <w:sz w:val="40"/>
                          <w:szCs w:val="40"/>
                          <w:rtl/>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40"/>
                          <w:szCs w:val="40"/>
                          <w:rtl/>
                        </w:rPr>
                        <w:t>زياد دل به دنيا و پست و مقام هاى آن نبنديد. اگر به شما مسئوليتى داده ميشود بطور احسن مسئوليت خودتان را انجام بدهيد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37088" behindDoc="0" locked="0" layoutInCell="1" allowOverlap="1" wp14:anchorId="2E93A527" wp14:editId="71339106">
                <wp:simplePos x="0" y="0"/>
                <wp:positionH relativeFrom="column">
                  <wp:posOffset>1962785</wp:posOffset>
                </wp:positionH>
                <wp:positionV relativeFrom="paragraph">
                  <wp:posOffset>5570409</wp:posOffset>
                </wp:positionV>
                <wp:extent cx="3295650" cy="1866900"/>
                <wp:effectExtent l="0" t="0" r="0" b="0"/>
                <wp:wrapNone/>
                <wp:docPr id="166" name="کادر متن 16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3B6ECE" w:rsidRDefault="00FC0BF0" w:rsidP="003B6ECE">
                            <w:pPr>
                              <w:spacing w:after="0" w:line="240" w:lineRule="auto"/>
                              <w:jc w:val="center"/>
                              <w:outlineLvl w:val="4"/>
                              <w:rPr>
                                <w:rFonts w:cs="B Mitra"/>
                                <w:b/>
                                <w:bCs/>
                                <w:sz w:val="36"/>
                                <w:szCs w:val="36"/>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36"/>
                                <w:szCs w:val="36"/>
                                <w:rtl/>
                              </w:rPr>
                              <w:t>شبها دو ركعت نماز براى سلامتى امام و براى ظهور امام زمان(عج) بخوانيد.دعاى كميل و توسّل بخوانيد و ادعيه ديگر را نيز</w:t>
                            </w:r>
                            <w:r w:rsidRPr="00C71B15">
                              <w:rPr>
                                <w:rFonts w:cs="B Mitra" w:hint="cs"/>
                                <w:b/>
                                <w:bCs/>
                                <w:sz w:val="44"/>
                                <w:szCs w:val="44"/>
                                <w:rtl/>
                              </w:rPr>
                              <w:t xml:space="preserve"> </w:t>
                            </w:r>
                            <w:r w:rsidRPr="00C71B15">
                              <w:rPr>
                                <w:rFonts w:cs="B Mitra" w:hint="cs"/>
                                <w:b/>
                                <w:bCs/>
                                <w:sz w:val="36"/>
                                <w:szCs w:val="36"/>
                                <w:rtl/>
                              </w:rPr>
                              <w:t>فراموش نكنيد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E93A527" id="کادر متن 166" o:spid="_x0000_s1241" type="#_x0000_t202" style="position:absolute;left:0;text-align:left;margin-left:154.55pt;margin-top:438.6pt;width:259.5pt;height:147pt;z-index:251737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cw6SwIAAGYEAAAOAAAAZHJzL2Uyb0RvYy54bWysVMFuEzEQvSPxD5bvdJO0WZqomyq0KkKq&#10;2kop6tnxepuVdj3GdrIb7vArCC6Iv0n5Gp69SVoKJ8TFa88bj2fem9mT07au2EpZV5LOeP+gx5nS&#10;kvJS32f8/e3Fq2POnBc6FxVplfG1cvx08vLFSWPGakALqnJlGYJoN25Mxhfem3GSOLlQtXAHZJQG&#10;WJCthcfR3ie5FQ2i11Uy6PXSpCGbG0tSOQfreQfySYxfFEr666JwyrMq48jNx9XGdR7WZHIixvdW&#10;mEUpt2mIf8iiFqXGo/tQ58ILtrTlH6HqUlpyVPgDSXVCRVFKFWtANf3es2pmC2FUrAXkOLOnyf2/&#10;sPJqdWNZmUO7NOVMixoi/fy6+bL5vvnBHj5tvj18ZgECUY1xY/jPDG749g21uLSzOxhD/W1h6/BF&#10;ZQw4KF/vaVatZxLGw8FomA4BSWD94zQd9aIQyeN1Y51/q6hmYZNxCx0jvWJ16TxSgevOJbym6aKs&#10;qqhlpVmT8fQQ8X9DcKPSuBiK6JINO9/O21j9oD/clTKnfI0KLXXN4oy8KJHFpXD+Rlh0BzJHx/tr&#10;LEVFeI22O84WZD/+zR78IRpQzhp0W8bdh6WwirPqnYaco/7RUWjPeDgavh7gYJ8i86eIXtZnhIbu&#10;Y7aMjNvg76udtbBU32EwpuFVQEJLvJ1xv9ue+W4GMFhSTafRCQ1phL/UMyND6MBe4Pi2vRPWbIXw&#10;0PCKdn0pxs/06Hw73qdLT0UZxQpMd6xuBUAzRw23gxem5ek5ej3+Hia/AAAA//8DAFBLAwQUAAYA&#10;CAAAACEAf/vQj+IAAAAMAQAADwAAAGRycy9kb3ducmV2LnhtbEyPwU7DMAyG70i8Q2QkbixtEDSU&#10;ptNUaUJC47CxC7e0ydqKxilNtpU9PeYER9uffn9/sZzdwE52Cr1HBekiAWax8abHVsH+fX0ngYWo&#10;0ejBo1XwbQMsy+urQufGn3FrT7vYMgrBkGsFXYxjznloOut0WPjRIt0OfnI60ji13Ez6TOFu4CJJ&#10;HrnTPdKHTo+26mzzuTs6Ba/V+k1va+HkZaheNofV+LX/eFDq9mZePQOLdo5/MPzqkzqU5FT7I5rA&#10;BgX3yVNKqAKZZQIYEVJI2tSEplkqgJcF/1+i/AEAAP//AwBQSwECLQAUAAYACAAAACEAtoM4kv4A&#10;AADhAQAAEwAAAAAAAAAAAAAAAAAAAAAAW0NvbnRlbnRfVHlwZXNdLnhtbFBLAQItABQABgAIAAAA&#10;IQA4/SH/1gAAAJQBAAALAAAAAAAAAAAAAAAAAC8BAABfcmVscy8ucmVsc1BLAQItABQABgAIAAAA&#10;IQBX1cw6SwIAAGYEAAAOAAAAAAAAAAAAAAAAAC4CAABkcnMvZTJvRG9jLnhtbFBLAQItABQABgAI&#10;AAAAIQB/+9CP4gAAAAwBAAAPAAAAAAAAAAAAAAAAAKUEAABkcnMvZG93bnJldi54bWxQSwUGAAAA&#10;AAQABADzAAAAtAUAAAAA&#10;" filled="f" stroked="f" strokeweight=".5pt">
                <v:textbox>
                  <w:txbxContent>
                    <w:p w:rsidR="00FC0BF0" w:rsidRPr="003B6ECE" w:rsidRDefault="00FC0BF0" w:rsidP="003B6ECE">
                      <w:pPr>
                        <w:spacing w:after="0" w:line="240" w:lineRule="auto"/>
                        <w:jc w:val="center"/>
                        <w:outlineLvl w:val="4"/>
                        <w:rPr>
                          <w:rFonts w:cs="B Mitra"/>
                          <w:b/>
                          <w:bCs/>
                          <w:sz w:val="36"/>
                          <w:szCs w:val="36"/>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36"/>
                          <w:szCs w:val="36"/>
                          <w:rtl/>
                        </w:rPr>
                        <w:t>شبها دو ركعت نماز براى سلامتى امام و براى ظهور امام زمان(عج) بخوانيد.دعاى كميل و توسّل بخوانيد و ادعيه ديگر را نيز</w:t>
                      </w:r>
                      <w:r w:rsidRPr="00C71B15">
                        <w:rPr>
                          <w:rFonts w:cs="B Mitra" w:hint="cs"/>
                          <w:b/>
                          <w:bCs/>
                          <w:sz w:val="44"/>
                          <w:szCs w:val="44"/>
                          <w:rtl/>
                        </w:rPr>
                        <w:t xml:space="preserve"> </w:t>
                      </w:r>
                      <w:r w:rsidRPr="00C71B15">
                        <w:rPr>
                          <w:rFonts w:cs="B Mitra" w:hint="cs"/>
                          <w:b/>
                          <w:bCs/>
                          <w:sz w:val="36"/>
                          <w:szCs w:val="36"/>
                          <w:rtl/>
                        </w:rPr>
                        <w:t>فراموش نكنيد</w:t>
                      </w:r>
                    </w:p>
                    <w:p w:rsidR="00FC0BF0" w:rsidRDefault="00FC0BF0" w:rsidP="00C2330D">
                      <w:pPr>
                        <w:jc w:val="center"/>
                      </w:pPr>
                    </w:p>
                  </w:txbxContent>
                </v:textbox>
              </v:shape>
            </w:pict>
          </mc:Fallback>
        </mc:AlternateContent>
      </w:r>
      <w:r w:rsidR="00C2330D">
        <w:rPr>
          <w:noProof/>
        </w:rPr>
        <w:drawing>
          <wp:inline distT="0" distB="0" distL="0" distR="0" wp14:anchorId="5E9767FB" wp14:editId="717CE205">
            <wp:extent cx="6120000" cy="4320000"/>
            <wp:effectExtent l="0" t="0" r="0" b="4445"/>
            <wp:docPr id="249" name="تصویر 24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EF7D1DA" wp14:editId="643A71BC">
            <wp:extent cx="6120000" cy="4320000"/>
            <wp:effectExtent l="0" t="0" r="0" b="4445"/>
            <wp:docPr id="250" name="تصویر 25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E07765" w:rsidP="00C2330D">
      <w:pPr>
        <w:jc w:val="center"/>
      </w:pPr>
      <w:r>
        <w:rPr>
          <w:noProof/>
        </w:rPr>
        <w:lastRenderedPageBreak/>
        <mc:AlternateContent>
          <mc:Choice Requires="wps">
            <w:drawing>
              <wp:anchor distT="0" distB="0" distL="114300" distR="114300" simplePos="0" relativeHeight="251738112" behindDoc="0" locked="0" layoutInCell="1" allowOverlap="1" wp14:anchorId="368791AC" wp14:editId="09EC472F">
                <wp:simplePos x="0" y="0"/>
                <wp:positionH relativeFrom="column">
                  <wp:posOffset>1957070</wp:posOffset>
                </wp:positionH>
                <wp:positionV relativeFrom="paragraph">
                  <wp:posOffset>1347470</wp:posOffset>
                </wp:positionV>
                <wp:extent cx="3295650" cy="2006600"/>
                <wp:effectExtent l="0" t="0" r="0" b="0"/>
                <wp:wrapNone/>
                <wp:docPr id="169" name="کادر متن 169"/>
                <wp:cNvGraphicFramePr/>
                <a:graphic xmlns:a="http://schemas.openxmlformats.org/drawingml/2006/main">
                  <a:graphicData uri="http://schemas.microsoft.com/office/word/2010/wordprocessingShape">
                    <wps:wsp>
                      <wps:cNvSpPr txBox="1"/>
                      <wps:spPr>
                        <a:xfrm>
                          <a:off x="0" y="0"/>
                          <a:ext cx="3295650" cy="2006600"/>
                        </a:xfrm>
                        <a:prstGeom prst="rect">
                          <a:avLst/>
                        </a:prstGeom>
                        <a:noFill/>
                        <a:ln w="6350">
                          <a:noFill/>
                        </a:ln>
                      </wps:spPr>
                      <wps:txbx>
                        <w:txbxContent>
                          <w:p w:rsidR="00FC0BF0" w:rsidRPr="003B6ECE" w:rsidRDefault="00FC0BF0" w:rsidP="008B2234">
                            <w:pPr>
                              <w:spacing w:after="0" w:line="240" w:lineRule="auto"/>
                              <w:jc w:val="center"/>
                              <w:outlineLvl w:val="4"/>
                              <w:rPr>
                                <w:rFonts w:cs="B Mitra"/>
                                <w:b/>
                                <w:bCs/>
                                <w:sz w:val="40"/>
                                <w:szCs w:val="40"/>
                                <w:rtl/>
                              </w:rPr>
                            </w:pPr>
                            <w:r w:rsidRPr="003B6ECE">
                              <w:rPr>
                                <w:rFonts w:ascii="Calibri" w:eastAsia="Calibri" w:hAnsi="Calibri" w:cs="B Titr"/>
                                <w:color w:val="FF0000"/>
                                <w:sz w:val="40"/>
                                <w:szCs w:val="40"/>
                                <w:rtl/>
                                <w14:textOutline w14:w="9525" w14:cap="rnd" w14:cmpd="sng" w14:algn="ctr">
                                  <w14:noFill/>
                                  <w14:prstDash w14:val="solid"/>
                                  <w14:bevel/>
                                </w14:textOutline>
                              </w:rPr>
                              <w:t>شهی</w:t>
                            </w:r>
                            <w:r w:rsidRPr="003B6ECE">
                              <w:rPr>
                                <w:rFonts w:ascii="Calibri" w:eastAsia="Calibri" w:hAnsi="Calibri" w:cs="B Titr" w:hint="cs"/>
                                <w:color w:val="FF0000"/>
                                <w:sz w:val="40"/>
                                <w:szCs w:val="40"/>
                                <w:rtl/>
                                <w14:textOutline w14:w="9525" w14:cap="rnd" w14:cmpd="sng" w14:algn="ctr">
                                  <w14:noFill/>
                                  <w14:prstDash w14:val="solid"/>
                                  <w14:bevel/>
                                </w14:textOutline>
                              </w:rPr>
                              <w:t>ـ</w:t>
                            </w:r>
                            <w:r w:rsidRPr="003B6ECE">
                              <w:rPr>
                                <w:rFonts w:ascii="Calibri" w:eastAsia="Calibri" w:hAnsi="Calibri" w:cs="B Titr"/>
                                <w:color w:val="FF0000"/>
                                <w:sz w:val="40"/>
                                <w:szCs w:val="40"/>
                                <w:rtl/>
                                <w14:textOutline w14:w="9525" w14:cap="rnd" w14:cmpd="sng" w14:algn="ctr">
                                  <w14:noFill/>
                                  <w14:prstDash w14:val="solid"/>
                                  <w14:bevel/>
                                </w14:textOutline>
                              </w:rPr>
                              <w:t>د</w:t>
                            </w:r>
                            <w:r w:rsidRPr="003B6ECE">
                              <w:rPr>
                                <w:rFonts w:ascii="Calibri" w:eastAsia="Calibri" w:hAnsi="Calibri" w:cs="B Titr"/>
                                <w:sz w:val="40"/>
                                <w:szCs w:val="40"/>
                                <w:rtl/>
                                <w14:textOutline w14:w="9525" w14:cap="rnd" w14:cmpd="sng" w14:algn="ctr">
                                  <w14:noFill/>
                                  <w14:prstDash w14:val="solid"/>
                                  <w14:bevel/>
                                </w14:textOutline>
                              </w:rPr>
                              <w:t xml:space="preserve"> ناصر جمشیدی</w:t>
                            </w:r>
                            <w:r w:rsidRPr="003B6ECE">
                              <w:rPr>
                                <w:rFonts w:ascii="Calibri" w:eastAsia="Calibri" w:hAnsi="Calibri" w:cs="B Titr" w:hint="cs"/>
                                <w:sz w:val="40"/>
                                <w:szCs w:val="40"/>
                                <w:rtl/>
                                <w14:textOutline w14:w="9525" w14:cap="rnd" w14:cmpd="sng" w14:algn="ctr">
                                  <w14:noFill/>
                                  <w14:prstDash w14:val="solid"/>
                                  <w14:bevel/>
                                </w14:textOutline>
                              </w:rPr>
                              <w:t xml:space="preserve">                                                                                                                                                   </w:t>
                            </w:r>
                            <w:r w:rsidRPr="003B6ECE">
                              <w:rPr>
                                <w:rFonts w:ascii="Calibri" w:eastAsia="Calibri" w:hAnsi="Calibri" w:cs="B Titr"/>
                                <w:sz w:val="40"/>
                                <w:szCs w:val="40"/>
                                <w:rtl/>
                                <w14:textOutline w14:w="9525" w14:cap="rnd" w14:cmpd="sng" w14:algn="ctr">
                                  <w14:noFill/>
                                  <w14:prstDash w14:val="solid"/>
                                  <w14:bevel/>
                                </w14:textOutline>
                              </w:rPr>
                              <w:t xml:space="preserve"> </w:t>
                            </w:r>
                            <w:r w:rsidRPr="003B6ECE">
                              <w:rPr>
                                <w:rFonts w:cs="B Mitra"/>
                                <w:b/>
                                <w:bCs/>
                                <w:sz w:val="40"/>
                                <w:szCs w:val="40"/>
                                <w:rtl/>
                              </w:rPr>
                              <w:t>باید بدانید که خانواده‌</w:t>
                            </w:r>
                            <w:r w:rsidRPr="003B6ECE">
                              <w:rPr>
                                <w:rFonts w:cs="B Mitra" w:hint="cs"/>
                                <w:b/>
                                <w:bCs/>
                                <w:sz w:val="40"/>
                                <w:szCs w:val="40"/>
                                <w:rtl/>
                              </w:rPr>
                              <w:t xml:space="preserve"> </w:t>
                            </w:r>
                            <w:r>
                              <w:rPr>
                                <w:rFonts w:cs="B Mitra"/>
                                <w:b/>
                                <w:bCs/>
                                <w:sz w:val="40"/>
                                <w:szCs w:val="40"/>
                                <w:rtl/>
                              </w:rPr>
                              <w:t>های شهید</w:t>
                            </w:r>
                            <w:r>
                              <w:rPr>
                                <w:rFonts w:cs="B Mitra" w:hint="cs"/>
                                <w:b/>
                                <w:bCs/>
                                <w:sz w:val="40"/>
                                <w:szCs w:val="40"/>
                                <w:rtl/>
                              </w:rPr>
                              <w:t xml:space="preserve">، </w:t>
                            </w:r>
                            <w:r w:rsidRPr="003B6ECE">
                              <w:rPr>
                                <w:rFonts w:cs="B Mitra"/>
                                <w:b/>
                                <w:bCs/>
                                <w:sz w:val="40"/>
                                <w:szCs w:val="40"/>
                                <w:rtl/>
                              </w:rPr>
                              <w:t>اولیاء خدا هستند</w:t>
                            </w:r>
                            <w:r w:rsidRPr="003B6ECE">
                              <w:rPr>
                                <w:rFonts w:cs="B Mitra" w:hint="cs"/>
                                <w:b/>
                                <w:bCs/>
                                <w:sz w:val="40"/>
                                <w:szCs w:val="40"/>
                                <w:rtl/>
                              </w:rPr>
                              <w:t xml:space="preserve">؛ </w:t>
                            </w:r>
                            <w:r w:rsidRPr="003B6ECE">
                              <w:rPr>
                                <w:rFonts w:cs="B Mitra"/>
                                <w:b/>
                                <w:bCs/>
                                <w:sz w:val="40"/>
                                <w:szCs w:val="40"/>
                                <w:rtl/>
                              </w:rPr>
                              <w:t>چون بهترین عزیزان خود را در راه خدا تقدیم نمودند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8791AC" id="کادر متن 169" o:spid="_x0000_s1242" type="#_x0000_t202" style="position:absolute;left:0;text-align:left;margin-left:154.1pt;margin-top:106.1pt;width:259.5pt;height:158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wNTSQIAAGYEAAAOAAAAZHJzL2Uyb0RvYy54bWysVMFuEzEQvSPxD5bvdJO0XUjUTRVaFSFV&#10;baUU9ex4vd2Vdj3GdrIb7vArFVwQf5PyNTx7k7YUToiL1543Hs+8N7NHx11Ts5WyriKd8eHegDOl&#10;JeWVvs34h+uzV284c17oXNSkVcbXyvHj6csXR62ZqBGVVOfKMgTRbtKajJfem0mSOFmqRrg9MkoD&#10;LMg2wuNob5PcihbRmzoZDQZp0pLNjSWpnIP1tAf5NMYvCiX9ZVE45VmdceTm42rjughrMj0Sk1sr&#10;TFnJbRriH7JoRKXx6EOoU+EFW9rqj1BNJS05KvyepCahoqikijWgmuHgWTXzUhgVawE5zjzQ5P5f&#10;WHmxurKsyqFdOuZMiwYi/fy6udt83/xg95833+6/sACBqNa4CfznBjd895Y6XNrZHYyh/q6wTfii&#10;MgYclK8faFadZxLG/dH4MD0EJIEFEdNBFCJ5vG6s8+8UNSxsMm6hY6RXrM6dRypw3bmE1zSdVXUd&#10;taw1azOe7iP+bwhu1BoXQxF9smHnu0UXqx8N010pC8rXqNBS3yzOyLMKWZwL56+ERXcgc3S8v8RS&#10;1ITXaLvjrCT76W/24A/RgHLWotsy7j4uhVWc1e815BwPDw5Ce8bDweHrEQ72KbJ4iuhlc0Jo6CFm&#10;y8i4Df6+3lkLS80NBmMWXgUktMTbGfe77YnvZwCDJdVsFp3QkEb4cz03MoQO7AWOr7sbYc1WCA8N&#10;L2jXl2LyTI/et+d9tvRUVFGswHTP6lYANHPUcDt4YVqenqPX4+9h+gsAAP//AwBQSwMEFAAGAAgA&#10;AAAhACUJwULhAAAACwEAAA8AAABkcnMvZG93bnJldi54bWxMj8FOwzAQRO9I/IO1lbhRp0aFKGRT&#10;VZEqJASHll64OfE2iRrbIXbbwNeznOhtVvM0O5OvJtuLM42h8w5hMU9AkKu96VyDsP/Y3KcgQtTO&#10;6N47QvimAKvi9ibXmfEXt6XzLjaCQ1zINEIb45BJGeqWrA5zP5Bj7+BHqyOfYyPNqC8cbnupkuRR&#10;Wt05/tDqgcqW6uPuZBFey8273lbKpj99+fJ2WA9f+88l4t1sWj+DiDTFfxj+6nN1KLhT5U/OBNEj&#10;PCSpYhRBLRQLJlL1xKJCWCq2ZJHL6w3FLwAAAP//AwBQSwECLQAUAAYACAAAACEAtoM4kv4AAADh&#10;AQAAEwAAAAAAAAAAAAAAAAAAAAAAW0NvbnRlbnRfVHlwZXNdLnhtbFBLAQItABQABgAIAAAAIQA4&#10;/SH/1gAAAJQBAAALAAAAAAAAAAAAAAAAAC8BAABfcmVscy8ucmVsc1BLAQItABQABgAIAAAAIQDf&#10;fwNTSQIAAGYEAAAOAAAAAAAAAAAAAAAAAC4CAABkcnMvZTJvRG9jLnhtbFBLAQItABQABgAIAAAA&#10;IQAlCcFC4QAAAAsBAAAPAAAAAAAAAAAAAAAAAKMEAABkcnMvZG93bnJldi54bWxQSwUGAAAAAAQA&#10;BADzAAAAsQUAAAAA&#10;" filled="f" stroked="f" strokeweight=".5pt">
                <v:textbox>
                  <w:txbxContent>
                    <w:p w:rsidR="00FC0BF0" w:rsidRPr="003B6ECE" w:rsidRDefault="00FC0BF0" w:rsidP="008B2234">
                      <w:pPr>
                        <w:spacing w:after="0" w:line="240" w:lineRule="auto"/>
                        <w:jc w:val="center"/>
                        <w:outlineLvl w:val="4"/>
                        <w:rPr>
                          <w:rFonts w:cs="B Mitra"/>
                          <w:b/>
                          <w:bCs/>
                          <w:sz w:val="40"/>
                          <w:szCs w:val="40"/>
                          <w:rtl/>
                        </w:rPr>
                      </w:pPr>
                      <w:r w:rsidRPr="003B6ECE">
                        <w:rPr>
                          <w:rFonts w:ascii="Calibri" w:eastAsia="Calibri" w:hAnsi="Calibri" w:cs="B Titr"/>
                          <w:color w:val="FF0000"/>
                          <w:sz w:val="40"/>
                          <w:szCs w:val="40"/>
                          <w:rtl/>
                          <w14:textOutline w14:w="9525" w14:cap="rnd" w14:cmpd="sng" w14:algn="ctr">
                            <w14:noFill/>
                            <w14:prstDash w14:val="solid"/>
                            <w14:bevel/>
                          </w14:textOutline>
                        </w:rPr>
                        <w:t>شهی</w:t>
                      </w:r>
                      <w:r w:rsidRPr="003B6ECE">
                        <w:rPr>
                          <w:rFonts w:ascii="Calibri" w:eastAsia="Calibri" w:hAnsi="Calibri" w:cs="B Titr" w:hint="cs"/>
                          <w:color w:val="FF0000"/>
                          <w:sz w:val="40"/>
                          <w:szCs w:val="40"/>
                          <w:rtl/>
                          <w14:textOutline w14:w="9525" w14:cap="rnd" w14:cmpd="sng" w14:algn="ctr">
                            <w14:noFill/>
                            <w14:prstDash w14:val="solid"/>
                            <w14:bevel/>
                          </w14:textOutline>
                        </w:rPr>
                        <w:t>ـ</w:t>
                      </w:r>
                      <w:r w:rsidRPr="003B6ECE">
                        <w:rPr>
                          <w:rFonts w:ascii="Calibri" w:eastAsia="Calibri" w:hAnsi="Calibri" w:cs="B Titr"/>
                          <w:color w:val="FF0000"/>
                          <w:sz w:val="40"/>
                          <w:szCs w:val="40"/>
                          <w:rtl/>
                          <w14:textOutline w14:w="9525" w14:cap="rnd" w14:cmpd="sng" w14:algn="ctr">
                            <w14:noFill/>
                            <w14:prstDash w14:val="solid"/>
                            <w14:bevel/>
                          </w14:textOutline>
                        </w:rPr>
                        <w:t>د</w:t>
                      </w:r>
                      <w:r w:rsidRPr="003B6ECE">
                        <w:rPr>
                          <w:rFonts w:ascii="Calibri" w:eastAsia="Calibri" w:hAnsi="Calibri" w:cs="B Titr"/>
                          <w:sz w:val="40"/>
                          <w:szCs w:val="40"/>
                          <w:rtl/>
                          <w14:textOutline w14:w="9525" w14:cap="rnd" w14:cmpd="sng" w14:algn="ctr">
                            <w14:noFill/>
                            <w14:prstDash w14:val="solid"/>
                            <w14:bevel/>
                          </w14:textOutline>
                        </w:rPr>
                        <w:t xml:space="preserve"> ناصر جمشیدی</w:t>
                      </w:r>
                      <w:r w:rsidRPr="003B6ECE">
                        <w:rPr>
                          <w:rFonts w:ascii="Calibri" w:eastAsia="Calibri" w:hAnsi="Calibri" w:cs="B Titr" w:hint="cs"/>
                          <w:sz w:val="40"/>
                          <w:szCs w:val="40"/>
                          <w:rtl/>
                          <w14:textOutline w14:w="9525" w14:cap="rnd" w14:cmpd="sng" w14:algn="ctr">
                            <w14:noFill/>
                            <w14:prstDash w14:val="solid"/>
                            <w14:bevel/>
                          </w14:textOutline>
                        </w:rPr>
                        <w:t xml:space="preserve">                                                                                                                                                   </w:t>
                      </w:r>
                      <w:r w:rsidRPr="003B6ECE">
                        <w:rPr>
                          <w:rFonts w:ascii="Calibri" w:eastAsia="Calibri" w:hAnsi="Calibri" w:cs="B Titr"/>
                          <w:sz w:val="40"/>
                          <w:szCs w:val="40"/>
                          <w:rtl/>
                          <w14:textOutline w14:w="9525" w14:cap="rnd" w14:cmpd="sng" w14:algn="ctr">
                            <w14:noFill/>
                            <w14:prstDash w14:val="solid"/>
                            <w14:bevel/>
                          </w14:textOutline>
                        </w:rPr>
                        <w:t xml:space="preserve"> </w:t>
                      </w:r>
                      <w:r w:rsidRPr="003B6ECE">
                        <w:rPr>
                          <w:rFonts w:cs="B Mitra"/>
                          <w:b/>
                          <w:bCs/>
                          <w:sz w:val="40"/>
                          <w:szCs w:val="40"/>
                          <w:rtl/>
                        </w:rPr>
                        <w:t>باید بدانید که خانواده‌</w:t>
                      </w:r>
                      <w:r w:rsidRPr="003B6ECE">
                        <w:rPr>
                          <w:rFonts w:cs="B Mitra" w:hint="cs"/>
                          <w:b/>
                          <w:bCs/>
                          <w:sz w:val="40"/>
                          <w:szCs w:val="40"/>
                          <w:rtl/>
                        </w:rPr>
                        <w:t xml:space="preserve"> </w:t>
                      </w:r>
                      <w:r>
                        <w:rPr>
                          <w:rFonts w:cs="B Mitra"/>
                          <w:b/>
                          <w:bCs/>
                          <w:sz w:val="40"/>
                          <w:szCs w:val="40"/>
                          <w:rtl/>
                        </w:rPr>
                        <w:t>های شهید</w:t>
                      </w:r>
                      <w:r>
                        <w:rPr>
                          <w:rFonts w:cs="B Mitra" w:hint="cs"/>
                          <w:b/>
                          <w:bCs/>
                          <w:sz w:val="40"/>
                          <w:szCs w:val="40"/>
                          <w:rtl/>
                        </w:rPr>
                        <w:t xml:space="preserve">، </w:t>
                      </w:r>
                      <w:r w:rsidRPr="003B6ECE">
                        <w:rPr>
                          <w:rFonts w:cs="B Mitra"/>
                          <w:b/>
                          <w:bCs/>
                          <w:sz w:val="40"/>
                          <w:szCs w:val="40"/>
                          <w:rtl/>
                        </w:rPr>
                        <w:t>اولیاء خدا هستند</w:t>
                      </w:r>
                      <w:r w:rsidRPr="003B6ECE">
                        <w:rPr>
                          <w:rFonts w:cs="B Mitra" w:hint="cs"/>
                          <w:b/>
                          <w:bCs/>
                          <w:sz w:val="40"/>
                          <w:szCs w:val="40"/>
                          <w:rtl/>
                        </w:rPr>
                        <w:t xml:space="preserve">؛ </w:t>
                      </w:r>
                      <w:r w:rsidRPr="003B6ECE">
                        <w:rPr>
                          <w:rFonts w:cs="B Mitra"/>
                          <w:b/>
                          <w:bCs/>
                          <w:sz w:val="40"/>
                          <w:szCs w:val="40"/>
                          <w:rtl/>
                        </w:rPr>
                        <w:t>چون بهترین عزیزان خود را در راه خدا تقدیم نمودند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3B6ECE">
        <w:rPr>
          <w:noProof/>
        </w:rPr>
        <mc:AlternateContent>
          <mc:Choice Requires="wps">
            <w:drawing>
              <wp:anchor distT="0" distB="0" distL="114300" distR="114300" simplePos="0" relativeHeight="251739136" behindDoc="0" locked="0" layoutInCell="1" allowOverlap="1" wp14:anchorId="02C2065A" wp14:editId="687A4A76">
                <wp:simplePos x="0" y="0"/>
                <wp:positionH relativeFrom="column">
                  <wp:posOffset>1957218</wp:posOffset>
                </wp:positionH>
                <wp:positionV relativeFrom="paragraph">
                  <wp:posOffset>5435386</wp:posOffset>
                </wp:positionV>
                <wp:extent cx="3295650" cy="2244436"/>
                <wp:effectExtent l="0" t="0" r="0" b="3810"/>
                <wp:wrapNone/>
                <wp:docPr id="168" name="کادر متن 168"/>
                <wp:cNvGraphicFramePr/>
                <a:graphic xmlns:a="http://schemas.openxmlformats.org/drawingml/2006/main">
                  <a:graphicData uri="http://schemas.microsoft.com/office/word/2010/wordprocessingShape">
                    <wps:wsp>
                      <wps:cNvSpPr txBox="1"/>
                      <wps:spPr>
                        <a:xfrm>
                          <a:off x="0" y="0"/>
                          <a:ext cx="3295650" cy="2244436"/>
                        </a:xfrm>
                        <a:prstGeom prst="rect">
                          <a:avLst/>
                        </a:prstGeom>
                        <a:noFill/>
                        <a:ln w="6350">
                          <a:noFill/>
                        </a:ln>
                      </wps:spPr>
                      <wps:txbx>
                        <w:txbxContent>
                          <w:p w:rsidR="00FC0BF0" w:rsidRPr="003B6ECE" w:rsidRDefault="00FC0BF0" w:rsidP="003B6ECE">
                            <w:pPr>
                              <w:spacing w:after="0" w:line="240" w:lineRule="auto"/>
                              <w:jc w:val="center"/>
                              <w:outlineLvl w:val="4"/>
                              <w:rPr>
                                <w:rFonts w:cs="B Mitra"/>
                                <w:b/>
                                <w:bCs/>
                                <w:sz w:val="36"/>
                                <w:szCs w:val="36"/>
                                <w:rtl/>
                              </w:rPr>
                            </w:pPr>
                            <w:r w:rsidRPr="003B6ECE">
                              <w:rPr>
                                <w:rFonts w:ascii="Calibri" w:eastAsia="Calibri" w:hAnsi="Calibri" w:cs="B Titr"/>
                                <w:color w:val="FF0000"/>
                                <w:sz w:val="36"/>
                                <w:szCs w:val="36"/>
                                <w:rtl/>
                                <w14:textOutline w14:w="9525" w14:cap="rnd" w14:cmpd="sng" w14:algn="ctr">
                                  <w14:noFill/>
                                  <w14:prstDash w14:val="solid"/>
                                  <w14:bevel/>
                                </w14:textOutline>
                              </w:rPr>
                              <w:t>شهی</w:t>
                            </w:r>
                            <w:r w:rsidRPr="003B6ECE">
                              <w:rPr>
                                <w:rFonts w:ascii="Calibri" w:eastAsia="Calibri" w:hAnsi="Calibri" w:cs="B Titr" w:hint="cs"/>
                                <w:color w:val="FF0000"/>
                                <w:sz w:val="36"/>
                                <w:szCs w:val="36"/>
                                <w:rtl/>
                                <w14:textOutline w14:w="9525" w14:cap="rnd" w14:cmpd="sng" w14:algn="ctr">
                                  <w14:noFill/>
                                  <w14:prstDash w14:val="solid"/>
                                  <w14:bevel/>
                                </w14:textOutline>
                              </w:rPr>
                              <w:t>ـ</w:t>
                            </w:r>
                            <w:r w:rsidRPr="003B6ECE">
                              <w:rPr>
                                <w:rFonts w:ascii="Calibri" w:eastAsia="Calibri" w:hAnsi="Calibri" w:cs="B Titr"/>
                                <w:color w:val="FF0000"/>
                                <w:sz w:val="36"/>
                                <w:szCs w:val="36"/>
                                <w:rtl/>
                                <w14:textOutline w14:w="9525" w14:cap="rnd" w14:cmpd="sng" w14:algn="ctr">
                                  <w14:noFill/>
                                  <w14:prstDash w14:val="solid"/>
                                  <w14:bevel/>
                                </w14:textOutline>
                              </w:rPr>
                              <w:t>د</w:t>
                            </w:r>
                            <w:r w:rsidRPr="003B6ECE">
                              <w:rPr>
                                <w:rFonts w:ascii="Calibri" w:eastAsia="Calibri" w:hAnsi="Calibri" w:cs="B Titr" w:hint="cs"/>
                                <w:sz w:val="36"/>
                                <w:szCs w:val="36"/>
                                <w:rtl/>
                                <w14:textOutline w14:w="9525" w14:cap="rnd" w14:cmpd="sng" w14:algn="ctr">
                                  <w14:noFill/>
                                  <w14:prstDash w14:val="solid"/>
                                  <w14:bevel/>
                                </w14:textOutline>
                              </w:rPr>
                              <w:t xml:space="preserve"> سردار یدالله کلهر                                                                                                           </w:t>
                            </w:r>
                            <w:r w:rsidRPr="003B6ECE">
                              <w:rPr>
                                <w:rFonts w:cs="B Mitra"/>
                                <w:b/>
                                <w:bCs/>
                                <w:sz w:val="36"/>
                                <w:szCs w:val="36"/>
                                <w:rtl/>
                              </w:rPr>
                              <w:t>روی مسائل اسلامی بیشتر تأکید کنید و همیشه در فکر رشد دیگران و خود باشید و سعی همگی بر این باشد که بیشتر به یاد خدا باشیم</w:t>
                            </w:r>
                            <w:r w:rsidRPr="003B6ECE">
                              <w:rPr>
                                <w:rFonts w:cs="B Mitra" w:hint="cs"/>
                                <w:b/>
                                <w:bCs/>
                                <w:sz w:val="44"/>
                                <w:szCs w:val="44"/>
                                <w:rtl/>
                              </w:rPr>
                              <w:t xml:space="preserve"> </w:t>
                            </w:r>
                            <w:r w:rsidRPr="003B6ECE">
                              <w:rPr>
                                <w:rFonts w:cs="B Mitra"/>
                                <w:b/>
                                <w:bCs/>
                                <w:sz w:val="36"/>
                                <w:szCs w:val="36"/>
                                <w:rtl/>
                              </w:rPr>
                              <w:t>و رابطه خودمان را با</w:t>
                            </w:r>
                            <w:r w:rsidRPr="003B6ECE">
                              <w:rPr>
                                <w:rFonts w:cs="B Mitra"/>
                                <w:b/>
                                <w:bCs/>
                                <w:sz w:val="28"/>
                                <w:szCs w:val="28"/>
                                <w:rtl/>
                              </w:rPr>
                              <w:t xml:space="preserve"> </w:t>
                            </w:r>
                            <w:r w:rsidRPr="003B6ECE">
                              <w:rPr>
                                <w:rFonts w:cs="B Mitra"/>
                                <w:b/>
                                <w:bCs/>
                                <w:sz w:val="36"/>
                                <w:szCs w:val="36"/>
                                <w:rtl/>
                              </w:rPr>
                              <w:t>او</w:t>
                            </w:r>
                            <w:r w:rsidRPr="003B6ECE">
                              <w:rPr>
                                <w:rFonts w:cs="B Mitra" w:hint="cs"/>
                                <w:b/>
                                <w:bCs/>
                                <w:sz w:val="36"/>
                                <w:szCs w:val="36"/>
                                <w:rtl/>
                              </w:rPr>
                              <w:t xml:space="preserve"> </w:t>
                            </w:r>
                            <w:r w:rsidRPr="003B6ECE">
                              <w:rPr>
                                <w:rFonts w:cs="B Mitra"/>
                                <w:b/>
                                <w:bCs/>
                                <w:sz w:val="36"/>
                                <w:szCs w:val="36"/>
                                <w:rtl/>
                              </w:rPr>
                              <w:t>نزدیک‌</w:t>
                            </w:r>
                            <w:r w:rsidRPr="003B6ECE">
                              <w:rPr>
                                <w:rFonts w:cs="B Mitra" w:hint="cs"/>
                                <w:b/>
                                <w:bCs/>
                                <w:sz w:val="36"/>
                                <w:szCs w:val="36"/>
                                <w:rtl/>
                              </w:rPr>
                              <w:t xml:space="preserve"> </w:t>
                            </w:r>
                            <w:r w:rsidRPr="003B6ECE">
                              <w:rPr>
                                <w:rFonts w:cs="B Mitra"/>
                                <w:b/>
                                <w:bCs/>
                                <w:sz w:val="36"/>
                                <w:szCs w:val="36"/>
                                <w:rtl/>
                              </w:rPr>
                              <w:t>تر کنیم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C2065A" id="کادر متن 168" o:spid="_x0000_s1243" type="#_x0000_t202" style="position:absolute;left:0;text-align:left;margin-left:154.1pt;margin-top:428pt;width:259.5pt;height:176.75pt;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rAmSgIAAGYEAAAOAAAAZHJzL2Uyb0RvYy54bWysVM2O0zAQviPxDpbvNG36s2zUdFV2VYS0&#10;2l2pi/bsOk4TyfEY221S7vAqCC6It+nyNIydplsWToiLa883mZ/vm+n0oqkk2QpjS1ApHfT6lAjF&#10;ISvVOqXv7xevXlNiHVMZk6BESnfC0ovZyxfTWicihgJkJgzBIMomtU5p4ZxOosjyQlTM9kALhWAO&#10;pmIOn2YdZYbVGL2SUdzvT6IaTKYNcGEtWq9akM5C/DwX3N3muRWOyJRibS6cJpwrf0azKUvWhumi&#10;5Icy2D9UUbFSYdJjqCvmGNmY8o9QVckNWMhdj0MVQZ6XXIQesJtB/1k3y4JpEXpBcqw+0mT/X1h+&#10;s70zpMxQuwlKpViFIv38uv+y/77/QR4/7b89fiYeQqJqbRP0X2r8wjVvoMGPOrtFo++/yU3lf7Ez&#10;gjhSvjvSLBpHOBqH8fl4MkaIIxbHo9FoOPFxoqfPtbHurYCK+EtKDeoY6GXba+ta187FZ1OwKKUM&#10;WkpF6pROhhj/NwSDS4U5fBNtsf7mmlUTuo8HZ10rK8h22KGBdlis5osSq7hm1t0xg9OBlePEu1s8&#10;cgmYDQ43SgowH/9m9/4oGqKU1DhtKbUfNswISuQ7hXKeD0YjP57hMRqfxfgwp8jqFFGb6hJwoAe4&#10;W5qHq/d3srPmBqoHXIy5z4oQUxxzp9R110vX7gAuFhfzeXDCgdTMXaul5j60Z89zfN88MKMPQjjU&#10;8Aa6uWTJMz1a35b3+cZBXgaxPNMtqwcBcJiD3IfF89ty+g5eT38Ps18AAAD//wMAUEsDBBQABgAI&#10;AAAAIQBbdN2t4gAAAAwBAAAPAAAAZHJzL2Rvd25yZXYueG1sTI/BTsMwDIbvSLxDZCRuLCGoI5Sm&#10;01RpQkJw2NiFW9pkbUXjlCbbCk+POcHR9qff31+sZj+wk5tiH1DD7UIAc9gE22OrYf+2uVHAYjJo&#10;zRDQafhyEVbl5UVhchvOuHWnXWoZhWDMjYYupTHnPDad8yYuwuiQbocweZNonFpuJ3OmcD9wKcSS&#10;e9MjfejM6KrONR+7o9fwXG1ezbaWXn0P1dPLYT1+7t8zra+v5vUjsOTm9AfDrz6pQ0lOdTiijWzQ&#10;cCeUJFSDypZUiggl72lTEyrFQwa8LPj/EuUPAAAA//8DAFBLAQItABQABgAIAAAAIQC2gziS/gAA&#10;AOEBAAATAAAAAAAAAAAAAAAAAAAAAABbQ29udGVudF9UeXBlc10ueG1sUEsBAi0AFAAGAAgAAAAh&#10;ADj9If/WAAAAlAEAAAsAAAAAAAAAAAAAAAAALwEAAF9yZWxzLy5yZWxzUEsBAi0AFAAGAAgAAAAh&#10;ANVWsCZKAgAAZgQAAA4AAAAAAAAAAAAAAAAALgIAAGRycy9lMm9Eb2MueG1sUEsBAi0AFAAGAAgA&#10;AAAhAFt03a3iAAAADAEAAA8AAAAAAAAAAAAAAAAApAQAAGRycy9kb3ducmV2LnhtbFBLBQYAAAAA&#10;BAAEAPMAAACzBQAAAAA=&#10;" filled="f" stroked="f" strokeweight=".5pt">
                <v:textbox>
                  <w:txbxContent>
                    <w:p w:rsidR="00FC0BF0" w:rsidRPr="003B6ECE" w:rsidRDefault="00FC0BF0" w:rsidP="003B6ECE">
                      <w:pPr>
                        <w:spacing w:after="0" w:line="240" w:lineRule="auto"/>
                        <w:jc w:val="center"/>
                        <w:outlineLvl w:val="4"/>
                        <w:rPr>
                          <w:rFonts w:cs="B Mitra"/>
                          <w:b/>
                          <w:bCs/>
                          <w:sz w:val="36"/>
                          <w:szCs w:val="36"/>
                          <w:rtl/>
                        </w:rPr>
                      </w:pPr>
                      <w:r w:rsidRPr="003B6ECE">
                        <w:rPr>
                          <w:rFonts w:ascii="Calibri" w:eastAsia="Calibri" w:hAnsi="Calibri" w:cs="B Titr"/>
                          <w:color w:val="FF0000"/>
                          <w:sz w:val="36"/>
                          <w:szCs w:val="36"/>
                          <w:rtl/>
                          <w14:textOutline w14:w="9525" w14:cap="rnd" w14:cmpd="sng" w14:algn="ctr">
                            <w14:noFill/>
                            <w14:prstDash w14:val="solid"/>
                            <w14:bevel/>
                          </w14:textOutline>
                        </w:rPr>
                        <w:t>شهی</w:t>
                      </w:r>
                      <w:r w:rsidRPr="003B6ECE">
                        <w:rPr>
                          <w:rFonts w:ascii="Calibri" w:eastAsia="Calibri" w:hAnsi="Calibri" w:cs="B Titr" w:hint="cs"/>
                          <w:color w:val="FF0000"/>
                          <w:sz w:val="36"/>
                          <w:szCs w:val="36"/>
                          <w:rtl/>
                          <w14:textOutline w14:w="9525" w14:cap="rnd" w14:cmpd="sng" w14:algn="ctr">
                            <w14:noFill/>
                            <w14:prstDash w14:val="solid"/>
                            <w14:bevel/>
                          </w14:textOutline>
                        </w:rPr>
                        <w:t>ـ</w:t>
                      </w:r>
                      <w:r w:rsidRPr="003B6ECE">
                        <w:rPr>
                          <w:rFonts w:ascii="Calibri" w:eastAsia="Calibri" w:hAnsi="Calibri" w:cs="B Titr"/>
                          <w:color w:val="FF0000"/>
                          <w:sz w:val="36"/>
                          <w:szCs w:val="36"/>
                          <w:rtl/>
                          <w14:textOutline w14:w="9525" w14:cap="rnd" w14:cmpd="sng" w14:algn="ctr">
                            <w14:noFill/>
                            <w14:prstDash w14:val="solid"/>
                            <w14:bevel/>
                          </w14:textOutline>
                        </w:rPr>
                        <w:t>د</w:t>
                      </w:r>
                      <w:r w:rsidRPr="003B6ECE">
                        <w:rPr>
                          <w:rFonts w:ascii="Calibri" w:eastAsia="Calibri" w:hAnsi="Calibri" w:cs="B Titr" w:hint="cs"/>
                          <w:sz w:val="36"/>
                          <w:szCs w:val="36"/>
                          <w:rtl/>
                          <w14:textOutline w14:w="9525" w14:cap="rnd" w14:cmpd="sng" w14:algn="ctr">
                            <w14:noFill/>
                            <w14:prstDash w14:val="solid"/>
                            <w14:bevel/>
                          </w14:textOutline>
                        </w:rPr>
                        <w:t xml:space="preserve"> سردار یدالله کلهر                                                                                                           </w:t>
                      </w:r>
                      <w:r w:rsidRPr="003B6ECE">
                        <w:rPr>
                          <w:rFonts w:cs="B Mitra"/>
                          <w:b/>
                          <w:bCs/>
                          <w:sz w:val="36"/>
                          <w:szCs w:val="36"/>
                          <w:rtl/>
                        </w:rPr>
                        <w:t>روی مسائل اسلامی بیشتر تأکید کنید و همیشه در فکر رشد دیگران و خود باشید و سعی همگی بر این باشد که بیشتر به یاد خدا باشیم</w:t>
                      </w:r>
                      <w:r w:rsidRPr="003B6ECE">
                        <w:rPr>
                          <w:rFonts w:cs="B Mitra" w:hint="cs"/>
                          <w:b/>
                          <w:bCs/>
                          <w:sz w:val="44"/>
                          <w:szCs w:val="44"/>
                          <w:rtl/>
                        </w:rPr>
                        <w:t xml:space="preserve"> </w:t>
                      </w:r>
                      <w:r w:rsidRPr="003B6ECE">
                        <w:rPr>
                          <w:rFonts w:cs="B Mitra"/>
                          <w:b/>
                          <w:bCs/>
                          <w:sz w:val="36"/>
                          <w:szCs w:val="36"/>
                          <w:rtl/>
                        </w:rPr>
                        <w:t>و رابطه خودمان را با</w:t>
                      </w:r>
                      <w:r w:rsidRPr="003B6ECE">
                        <w:rPr>
                          <w:rFonts w:cs="B Mitra"/>
                          <w:b/>
                          <w:bCs/>
                          <w:sz w:val="28"/>
                          <w:szCs w:val="28"/>
                          <w:rtl/>
                        </w:rPr>
                        <w:t xml:space="preserve"> </w:t>
                      </w:r>
                      <w:r w:rsidRPr="003B6ECE">
                        <w:rPr>
                          <w:rFonts w:cs="B Mitra"/>
                          <w:b/>
                          <w:bCs/>
                          <w:sz w:val="36"/>
                          <w:szCs w:val="36"/>
                          <w:rtl/>
                        </w:rPr>
                        <w:t>او</w:t>
                      </w:r>
                      <w:r w:rsidRPr="003B6ECE">
                        <w:rPr>
                          <w:rFonts w:cs="B Mitra" w:hint="cs"/>
                          <w:b/>
                          <w:bCs/>
                          <w:sz w:val="36"/>
                          <w:szCs w:val="36"/>
                          <w:rtl/>
                        </w:rPr>
                        <w:t xml:space="preserve"> </w:t>
                      </w:r>
                      <w:r w:rsidRPr="003B6ECE">
                        <w:rPr>
                          <w:rFonts w:cs="B Mitra"/>
                          <w:b/>
                          <w:bCs/>
                          <w:sz w:val="36"/>
                          <w:szCs w:val="36"/>
                          <w:rtl/>
                        </w:rPr>
                        <w:t>نزدیک‌</w:t>
                      </w:r>
                      <w:r w:rsidRPr="003B6ECE">
                        <w:rPr>
                          <w:rFonts w:cs="B Mitra" w:hint="cs"/>
                          <w:b/>
                          <w:bCs/>
                          <w:sz w:val="36"/>
                          <w:szCs w:val="36"/>
                          <w:rtl/>
                        </w:rPr>
                        <w:t xml:space="preserve"> </w:t>
                      </w:r>
                      <w:r w:rsidRPr="003B6ECE">
                        <w:rPr>
                          <w:rFonts w:cs="B Mitra"/>
                          <w:b/>
                          <w:bCs/>
                          <w:sz w:val="36"/>
                          <w:szCs w:val="36"/>
                          <w:rtl/>
                        </w:rPr>
                        <w:t>تر کنیم</w:t>
                      </w:r>
                    </w:p>
                    <w:p w:rsidR="00FC0BF0" w:rsidRDefault="00FC0BF0" w:rsidP="00C2330D">
                      <w:pPr>
                        <w:jc w:val="center"/>
                      </w:pPr>
                    </w:p>
                  </w:txbxContent>
                </v:textbox>
              </v:shape>
            </w:pict>
          </mc:Fallback>
        </mc:AlternateContent>
      </w:r>
      <w:r w:rsidR="00C2330D">
        <w:rPr>
          <w:noProof/>
        </w:rPr>
        <w:drawing>
          <wp:inline distT="0" distB="0" distL="0" distR="0" wp14:anchorId="3CBB17B6" wp14:editId="70897AA7">
            <wp:extent cx="6120000" cy="4320000"/>
            <wp:effectExtent l="0" t="0" r="0" b="4445"/>
            <wp:docPr id="251" name="تصویر 25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5335B31" wp14:editId="7E3E50D2">
            <wp:extent cx="6120000" cy="4320000"/>
            <wp:effectExtent l="0" t="0" r="0" b="4445"/>
            <wp:docPr id="252" name="تصویر 25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3B6ECE" w:rsidP="00C2330D">
      <w:pPr>
        <w:jc w:val="center"/>
      </w:pPr>
      <w:r>
        <w:rPr>
          <w:noProof/>
        </w:rPr>
        <w:lastRenderedPageBreak/>
        <mc:AlternateContent>
          <mc:Choice Requires="wps">
            <w:drawing>
              <wp:anchor distT="0" distB="0" distL="114300" distR="114300" simplePos="0" relativeHeight="251740160" behindDoc="0" locked="0" layoutInCell="1" allowOverlap="1" wp14:anchorId="705EB6B3" wp14:editId="7C93F4AC">
                <wp:simplePos x="0" y="0"/>
                <wp:positionH relativeFrom="column">
                  <wp:posOffset>1962785</wp:posOffset>
                </wp:positionH>
                <wp:positionV relativeFrom="paragraph">
                  <wp:posOffset>1355090</wp:posOffset>
                </wp:positionV>
                <wp:extent cx="3295650" cy="1866900"/>
                <wp:effectExtent l="0" t="0" r="0" b="0"/>
                <wp:wrapNone/>
                <wp:docPr id="194" name="کادر متن 19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B97663" w:rsidRDefault="00FC0BF0" w:rsidP="003B6ECE">
                            <w:pPr>
                              <w:spacing w:after="0" w:line="240" w:lineRule="auto"/>
                              <w:jc w:val="center"/>
                              <w:outlineLvl w:val="4"/>
                              <w:rPr>
                                <w:rFonts w:cs="B Mitra"/>
                                <w:b/>
                                <w:bCs/>
                                <w:sz w:val="42"/>
                                <w:szCs w:val="42"/>
                                <w:rtl/>
                              </w:rPr>
                            </w:pPr>
                            <w:r w:rsidRPr="003B6ECE">
                              <w:rPr>
                                <w:rFonts w:cs="B Titr"/>
                                <w:b/>
                                <w:bCs/>
                                <w:color w:val="FF0000"/>
                                <w:sz w:val="42"/>
                                <w:szCs w:val="42"/>
                                <w:rtl/>
                              </w:rPr>
                              <w:t>شهی</w:t>
                            </w:r>
                            <w:r w:rsidRPr="003B6ECE">
                              <w:rPr>
                                <w:rFonts w:cs="B Titr" w:hint="cs"/>
                                <w:b/>
                                <w:bCs/>
                                <w:color w:val="FF0000"/>
                                <w:sz w:val="42"/>
                                <w:szCs w:val="42"/>
                                <w:rtl/>
                              </w:rPr>
                              <w:t>ـ</w:t>
                            </w:r>
                            <w:r w:rsidRPr="003B6ECE">
                              <w:rPr>
                                <w:rFonts w:cs="B Titr"/>
                                <w:b/>
                                <w:bCs/>
                                <w:color w:val="FF0000"/>
                                <w:sz w:val="42"/>
                                <w:szCs w:val="42"/>
                                <w:rtl/>
                              </w:rPr>
                              <w:t>د</w:t>
                            </w:r>
                            <w:r w:rsidRPr="003B6ECE">
                              <w:rPr>
                                <w:rFonts w:cs="B Titr" w:hint="cs"/>
                                <w:b/>
                                <w:bCs/>
                                <w:color w:val="FF0000"/>
                                <w:sz w:val="42"/>
                                <w:szCs w:val="42"/>
                                <w:rtl/>
                              </w:rPr>
                              <w:t xml:space="preserve"> </w:t>
                            </w:r>
                            <w:r w:rsidRPr="003B6ECE">
                              <w:rPr>
                                <w:rFonts w:cs="B Titr" w:hint="cs"/>
                                <w:b/>
                                <w:bCs/>
                                <w:sz w:val="42"/>
                                <w:szCs w:val="42"/>
                                <w:rtl/>
                              </w:rPr>
                              <w:t xml:space="preserve">سردار یدالله کلهر                                                                                                           </w:t>
                            </w:r>
                            <w:r w:rsidRPr="00B97663">
                              <w:rPr>
                                <w:rFonts w:cs="B Mitra"/>
                                <w:b/>
                                <w:bCs/>
                                <w:sz w:val="42"/>
                                <w:szCs w:val="42"/>
                                <w:rtl/>
                              </w:rPr>
                              <w:t>نفس خود را تحت فشار قرار دهیم و خودمان را با سختی‌های جامعه</w:t>
                            </w:r>
                            <w:r w:rsidRPr="00B97663">
                              <w:rPr>
                                <w:rFonts w:cs="B Mitra" w:hint="cs"/>
                                <w:b/>
                                <w:bCs/>
                                <w:sz w:val="42"/>
                                <w:szCs w:val="42"/>
                                <w:rtl/>
                              </w:rPr>
                              <w:t xml:space="preserve"> </w:t>
                            </w:r>
                            <w:r w:rsidRPr="003B6ECE">
                              <w:rPr>
                                <w:rFonts w:cs="B Mitra"/>
                                <w:b/>
                                <w:bCs/>
                                <w:sz w:val="42"/>
                                <w:szCs w:val="42"/>
                                <w:rtl/>
                              </w:rPr>
                              <w:t>وفق دهیم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05EB6B3" id="کادر متن 194" o:spid="_x0000_s1244" type="#_x0000_t202" style="position:absolute;left:0;text-align:left;margin-left:154.55pt;margin-top:106.7pt;width:259.5pt;height:147pt;z-index:251740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oKYSwIAAGYEAAAOAAAAZHJzL2Uyb0RvYy54bWysVMFuEzEQvSPxD5bvdJM0DUnUTRVaBSFV&#10;baUU9ex4vclKux5jO9ktd/gVBBfE36R8Dc/epA2FE+LiteeNxzPvzezpWVOVbKOsK0invHvU4Uxp&#10;SVmhlyl/fzt7NeTMeaEzUZJWKb9Xjp9NXr44rc1Y9WhFZaYsQxDtxrVJ+cp7M04SJ1eqEu6IjNIA&#10;c7KV8DjaZZJZUSN6VSa9TmeQ1GQzY0kq52C9aEE+ifHzXEl/nedOeVamHLn5uNq4LsKaTE7FeGmF&#10;WRVyl4b4hywqUWg8+hjqQnjB1rb4I1RVSEuOcn8kqUoozwupYg2optt5Vs18JYyKtYAcZx5pcv8v&#10;rLza3FhWZNBu1OdMiwoi/fy6/bL9vv3BHj5tvz18ZgECUbVxY/jPDW745g01uLS3OxhD/U1uq/BF&#10;ZQw4KL9/pFk1nkkYj3ujk8EJIAmsOxwMRp0oRPJ03Vjn3yqqWNik3ELHSK/YXDqPVOC6dwmvaZoV&#10;ZRm1LDWrUz44RvzfENwoNS6GItpkw843iyZW3+sO96UsKLtHhZbaZnFGzgpkcSmcvxEW3YHM0fH+&#10;GkteEl6j3Y6zFdmPf7MHf4gGlLMa3ZZy92EtrOKsfKch56jb74f2jIf+yeseDvYQWRwiel2dExq6&#10;i9kyMm6Dvy/31txSdYfBmIZXAQkt8XbK/X577tsZwGBJNZ1GJzSkEf5Sz40MoQN7gePb5k5YsxPC&#10;Q8Mr2velGD/To/VteZ+uPeVFFCsw3bK6EwDNHDXcDV6YlsNz9Hr6PUx+AQAA//8DAFBLAwQUAAYA&#10;CAAAACEAoJxLyeMAAAALAQAADwAAAGRycy9kb3ducmV2LnhtbEyPwU7DMAyG70i8Q2Qkbixpt0Ep&#10;Taep0oSE2GFjF25pk7UViVOabCs8PeYER9uffn9/sZqcZWczht6jhGQmgBlsvO6xlXB429xlwEJU&#10;qJX1aCR8mQCr8vqqULn2F9yZ8z62jEIw5EpCF+OQcx6azjgVZn4wSLejH52KNI4t16O6ULizPBXi&#10;njvVI33o1GCqzjQf+5OT8FJttmpXpy77ttXz63E9fB7el1Le3kzrJ2DRTPEPhl99UoeSnGp/Qh2Y&#10;lTAXjwmhEtJkvgBGRJZmtKklLMXDAnhZ8P8dyh8AAAD//wMAUEsBAi0AFAAGAAgAAAAhALaDOJL+&#10;AAAA4QEAABMAAAAAAAAAAAAAAAAAAAAAAFtDb250ZW50X1R5cGVzXS54bWxQSwECLQAUAAYACAAA&#10;ACEAOP0h/9YAAACUAQAACwAAAAAAAAAAAAAAAAAvAQAAX3JlbHMvLnJlbHNQSwECLQAUAAYACAAA&#10;ACEAcV6CmEsCAABmBAAADgAAAAAAAAAAAAAAAAAuAgAAZHJzL2Uyb0RvYy54bWxQSwECLQAUAAYA&#10;CAAAACEAoJxLyeMAAAALAQAADwAAAAAAAAAAAAAAAAClBAAAZHJzL2Rvd25yZXYueG1sUEsFBgAA&#10;AAAEAAQA8wAAALUFAAAAAA==&#10;" filled="f" stroked="f" strokeweight=".5pt">
                <v:textbox>
                  <w:txbxContent>
                    <w:p w:rsidR="00FC0BF0" w:rsidRPr="00B97663" w:rsidRDefault="00FC0BF0" w:rsidP="003B6ECE">
                      <w:pPr>
                        <w:spacing w:after="0" w:line="240" w:lineRule="auto"/>
                        <w:jc w:val="center"/>
                        <w:outlineLvl w:val="4"/>
                        <w:rPr>
                          <w:rFonts w:cs="B Mitra"/>
                          <w:b/>
                          <w:bCs/>
                          <w:sz w:val="42"/>
                          <w:szCs w:val="42"/>
                          <w:rtl/>
                        </w:rPr>
                      </w:pPr>
                      <w:r w:rsidRPr="003B6ECE">
                        <w:rPr>
                          <w:rFonts w:cs="B Titr"/>
                          <w:b/>
                          <w:bCs/>
                          <w:color w:val="FF0000"/>
                          <w:sz w:val="42"/>
                          <w:szCs w:val="42"/>
                          <w:rtl/>
                        </w:rPr>
                        <w:t>شهی</w:t>
                      </w:r>
                      <w:r w:rsidRPr="003B6ECE">
                        <w:rPr>
                          <w:rFonts w:cs="B Titr" w:hint="cs"/>
                          <w:b/>
                          <w:bCs/>
                          <w:color w:val="FF0000"/>
                          <w:sz w:val="42"/>
                          <w:szCs w:val="42"/>
                          <w:rtl/>
                        </w:rPr>
                        <w:t>ـ</w:t>
                      </w:r>
                      <w:r w:rsidRPr="003B6ECE">
                        <w:rPr>
                          <w:rFonts w:cs="B Titr"/>
                          <w:b/>
                          <w:bCs/>
                          <w:color w:val="FF0000"/>
                          <w:sz w:val="42"/>
                          <w:szCs w:val="42"/>
                          <w:rtl/>
                        </w:rPr>
                        <w:t>د</w:t>
                      </w:r>
                      <w:r w:rsidRPr="003B6ECE">
                        <w:rPr>
                          <w:rFonts w:cs="B Titr" w:hint="cs"/>
                          <w:b/>
                          <w:bCs/>
                          <w:color w:val="FF0000"/>
                          <w:sz w:val="42"/>
                          <w:szCs w:val="42"/>
                          <w:rtl/>
                        </w:rPr>
                        <w:t xml:space="preserve"> </w:t>
                      </w:r>
                      <w:r w:rsidRPr="003B6ECE">
                        <w:rPr>
                          <w:rFonts w:cs="B Titr" w:hint="cs"/>
                          <w:b/>
                          <w:bCs/>
                          <w:sz w:val="42"/>
                          <w:szCs w:val="42"/>
                          <w:rtl/>
                        </w:rPr>
                        <w:t xml:space="preserve">سردار یدالله کلهر                                                                                                           </w:t>
                      </w:r>
                      <w:r w:rsidRPr="00B97663">
                        <w:rPr>
                          <w:rFonts w:cs="B Mitra"/>
                          <w:b/>
                          <w:bCs/>
                          <w:sz w:val="42"/>
                          <w:szCs w:val="42"/>
                          <w:rtl/>
                        </w:rPr>
                        <w:t>نفس خود را تحت فشار قرار دهیم و خودمان را با سختی‌های جامعه</w:t>
                      </w:r>
                      <w:r w:rsidRPr="00B97663">
                        <w:rPr>
                          <w:rFonts w:cs="B Mitra" w:hint="cs"/>
                          <w:b/>
                          <w:bCs/>
                          <w:sz w:val="42"/>
                          <w:szCs w:val="42"/>
                          <w:rtl/>
                        </w:rPr>
                        <w:t xml:space="preserve"> </w:t>
                      </w:r>
                      <w:r w:rsidRPr="003B6ECE">
                        <w:rPr>
                          <w:rFonts w:cs="B Mitra"/>
                          <w:b/>
                          <w:bCs/>
                          <w:sz w:val="42"/>
                          <w:szCs w:val="42"/>
                          <w:rtl/>
                        </w:rPr>
                        <w:t>وفق دهیم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41184" behindDoc="0" locked="0" layoutInCell="1" allowOverlap="1" wp14:anchorId="1B8F470A" wp14:editId="62A50932">
                <wp:simplePos x="0" y="0"/>
                <wp:positionH relativeFrom="column">
                  <wp:posOffset>1962785</wp:posOffset>
                </wp:positionH>
                <wp:positionV relativeFrom="paragraph">
                  <wp:posOffset>5703570</wp:posOffset>
                </wp:positionV>
                <wp:extent cx="3295650" cy="1866900"/>
                <wp:effectExtent l="0" t="0" r="0" b="0"/>
                <wp:wrapNone/>
                <wp:docPr id="170" name="کادر متن 17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C71B15" w:rsidRDefault="00FC0BF0" w:rsidP="00C71B15">
                            <w:pPr>
                              <w:spacing w:after="0" w:line="240" w:lineRule="auto"/>
                              <w:jc w:val="center"/>
                              <w:outlineLvl w:val="4"/>
                              <w:rPr>
                                <w:rFonts w:cs="B Mitra"/>
                                <w:b/>
                                <w:bCs/>
                                <w:sz w:val="38"/>
                                <w:szCs w:val="38"/>
                                <w:rtl/>
                              </w:rPr>
                            </w:pPr>
                            <w:r w:rsidRPr="00E07765">
                              <w:rPr>
                                <w:rFonts w:cs="B Titr"/>
                                <w:b/>
                                <w:bCs/>
                                <w:color w:val="FF0000"/>
                                <w:sz w:val="40"/>
                                <w:szCs w:val="40"/>
                                <w:rtl/>
                              </w:rPr>
                              <w:t>شهی</w:t>
                            </w:r>
                            <w:r w:rsidRPr="00E07765">
                              <w:rPr>
                                <w:rFonts w:cs="B Titr" w:hint="cs"/>
                                <w:b/>
                                <w:bCs/>
                                <w:color w:val="FF0000"/>
                                <w:sz w:val="40"/>
                                <w:szCs w:val="40"/>
                                <w:rtl/>
                              </w:rPr>
                              <w:t>ـ</w:t>
                            </w:r>
                            <w:r w:rsidRPr="00E07765">
                              <w:rPr>
                                <w:rFonts w:cs="B Titr"/>
                                <w:b/>
                                <w:bCs/>
                                <w:color w:val="FF0000"/>
                                <w:sz w:val="40"/>
                                <w:szCs w:val="40"/>
                                <w:rtl/>
                              </w:rPr>
                              <w:t>د</w:t>
                            </w:r>
                            <w:r w:rsidRPr="00E07765">
                              <w:rPr>
                                <w:rFonts w:cs="B Titr" w:hint="cs"/>
                                <w:b/>
                                <w:bCs/>
                                <w:color w:val="FF0000"/>
                                <w:sz w:val="40"/>
                                <w:szCs w:val="40"/>
                                <w:rtl/>
                              </w:rPr>
                              <w:t xml:space="preserve"> </w:t>
                            </w:r>
                            <w:r w:rsidRPr="00E07765">
                              <w:rPr>
                                <w:rFonts w:cs="B Titr" w:hint="cs"/>
                                <w:b/>
                                <w:bCs/>
                                <w:sz w:val="40"/>
                                <w:szCs w:val="40"/>
                                <w:rtl/>
                              </w:rPr>
                              <w:t xml:space="preserve">سردار یدالله کلهر                                                                                                           </w:t>
                            </w:r>
                            <w:r w:rsidRPr="00C71B15">
                              <w:rPr>
                                <w:rFonts w:cs="B Mitra"/>
                                <w:b/>
                                <w:bCs/>
                                <w:sz w:val="38"/>
                                <w:szCs w:val="38"/>
                                <w:rtl/>
                              </w:rPr>
                              <w:t>دوستی‌های این دنیا مبادا موجب غفلت‌مان گردد و در صف غافلین قرار گیریم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B8F470A" id="کادر متن 170" o:spid="_x0000_s1245" type="#_x0000_t202" style="position:absolute;left:0;text-align:left;margin-left:154.55pt;margin-top:449.1pt;width:259.5pt;height:147pt;z-index:251741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O/bSwIAAGYEAAAOAAAAZHJzL2Uyb0RvYy54bWysVMFOGzEQvVfqP1i+l00CBLLKBqUgqkoI&#10;kELF2fF6k5V2Pa7tsEvv7a+g9lL1b0K/ps/eJFDaU9WL1543fp6ZN7Pjk7au2J2yriSd8f5ejzOl&#10;JeWlXmT8w835m2POnBc6FxVplfF75fjJ5PWrcWNSNaAlVbmyDCTapY3J+NJ7kyaJk0tVC7dHRmmA&#10;BdlaeBztIsmtaMBeV8mg1xsmDdncWJLKOVjPOpBPIn9RKOmvisIpz6qMIzYfVxvXeViTyVikCyvM&#10;spSbMMQ/RFGLUuPRHdWZ8IKtbPkHVV1KS44KvyepTqgoSqliDsim33uRzWwpjIq5oDjO7Mrk/h+t&#10;vLy7tqzMod0R6qNFDZF+fl0/rL+vf7DHz+tvj19YgFCoxrgU/jODG759Sy0ube0OxpB/W9g6fJEZ&#10;Aw7K+12ZVeuZhHF/MDocHgKSwPrHw+GoF/mTp+vGOv9OUc3CJuMWOsbyirsL5xEKXLcu4TVN52VV&#10;RS0rzZqMD/fB/xuCG5XGxZBEF2zY+XbexuwH/dE2lTnl98jQUtcszsjzElFcCOevhUV3IHJ0vL/C&#10;UlSE12iz42xJ9tPf7MEfogHlrEG3Zdx9XAmrOKvea8g56h8cgNbHw8Hh0QAH+xyZP0f0qj4lNHQf&#10;s2Vk3AZ/X22thaX6FoMxDa8CElri7Yz77fbUdzOAwZJqOo1OaEgj/IWeGRmoQ/VCjW/aW2HNRggP&#10;DS9p25cifaFH59vVfbryVJRRrFDprqobAdDMUcPN4IVpeX6OXk+/h8kv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AGhO/bSwIAAGYEAAAOAAAAAAAAAAAAAAAAAC4CAABkcnMvZTJvRG9jLnhtbFBLAQItABQABgAI&#10;AAAAIQB/Oan34gAAAAwBAAAPAAAAAAAAAAAAAAAAAKUEAABkcnMvZG93bnJldi54bWxQSwUGAAAA&#10;AAQABADzAAAAtAUAAAAA&#10;" filled="f" stroked="f" strokeweight=".5pt">
                <v:textbox>
                  <w:txbxContent>
                    <w:p w:rsidR="00FC0BF0" w:rsidRPr="00C71B15" w:rsidRDefault="00FC0BF0" w:rsidP="00C71B15">
                      <w:pPr>
                        <w:spacing w:after="0" w:line="240" w:lineRule="auto"/>
                        <w:jc w:val="center"/>
                        <w:outlineLvl w:val="4"/>
                        <w:rPr>
                          <w:rFonts w:cs="B Mitra"/>
                          <w:b/>
                          <w:bCs/>
                          <w:sz w:val="38"/>
                          <w:szCs w:val="38"/>
                          <w:rtl/>
                        </w:rPr>
                      </w:pPr>
                      <w:r w:rsidRPr="00E07765">
                        <w:rPr>
                          <w:rFonts w:cs="B Titr"/>
                          <w:b/>
                          <w:bCs/>
                          <w:color w:val="FF0000"/>
                          <w:sz w:val="40"/>
                          <w:szCs w:val="40"/>
                          <w:rtl/>
                        </w:rPr>
                        <w:t>شهی</w:t>
                      </w:r>
                      <w:r w:rsidRPr="00E07765">
                        <w:rPr>
                          <w:rFonts w:cs="B Titr" w:hint="cs"/>
                          <w:b/>
                          <w:bCs/>
                          <w:color w:val="FF0000"/>
                          <w:sz w:val="40"/>
                          <w:szCs w:val="40"/>
                          <w:rtl/>
                        </w:rPr>
                        <w:t>ـ</w:t>
                      </w:r>
                      <w:r w:rsidRPr="00E07765">
                        <w:rPr>
                          <w:rFonts w:cs="B Titr"/>
                          <w:b/>
                          <w:bCs/>
                          <w:color w:val="FF0000"/>
                          <w:sz w:val="40"/>
                          <w:szCs w:val="40"/>
                          <w:rtl/>
                        </w:rPr>
                        <w:t>د</w:t>
                      </w:r>
                      <w:r w:rsidRPr="00E07765">
                        <w:rPr>
                          <w:rFonts w:cs="B Titr" w:hint="cs"/>
                          <w:b/>
                          <w:bCs/>
                          <w:color w:val="FF0000"/>
                          <w:sz w:val="40"/>
                          <w:szCs w:val="40"/>
                          <w:rtl/>
                        </w:rPr>
                        <w:t xml:space="preserve"> </w:t>
                      </w:r>
                      <w:r w:rsidRPr="00E07765">
                        <w:rPr>
                          <w:rFonts w:cs="B Titr" w:hint="cs"/>
                          <w:b/>
                          <w:bCs/>
                          <w:sz w:val="40"/>
                          <w:szCs w:val="40"/>
                          <w:rtl/>
                        </w:rPr>
                        <w:t xml:space="preserve">سردار یدالله کلهر                                                                                                           </w:t>
                      </w:r>
                      <w:r w:rsidRPr="00C71B15">
                        <w:rPr>
                          <w:rFonts w:cs="B Mitra"/>
                          <w:b/>
                          <w:bCs/>
                          <w:sz w:val="38"/>
                          <w:szCs w:val="38"/>
                          <w:rtl/>
                        </w:rPr>
                        <w:t>دوستی‌های این دنیا مبادا موجب غفلت‌مان گردد و در صف غافلین قرار گیریم</w:t>
                      </w:r>
                    </w:p>
                  </w:txbxContent>
                </v:textbox>
              </v:shape>
            </w:pict>
          </mc:Fallback>
        </mc:AlternateContent>
      </w:r>
      <w:r w:rsidR="00C2330D">
        <w:rPr>
          <w:noProof/>
        </w:rPr>
        <w:drawing>
          <wp:inline distT="0" distB="0" distL="0" distR="0" wp14:anchorId="24CF5108" wp14:editId="4064685D">
            <wp:extent cx="6120000" cy="4320000"/>
            <wp:effectExtent l="0" t="0" r="0" b="4445"/>
            <wp:docPr id="253" name="تصویر 2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704840F" wp14:editId="334B3035">
            <wp:extent cx="6120000" cy="4320000"/>
            <wp:effectExtent l="0" t="0" r="0" b="4445"/>
            <wp:docPr id="254" name="تصویر 2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976EF" w:rsidP="00C2330D">
      <w:pPr>
        <w:jc w:val="center"/>
      </w:pPr>
      <w:r>
        <w:rPr>
          <w:noProof/>
        </w:rPr>
        <w:lastRenderedPageBreak/>
        <mc:AlternateContent>
          <mc:Choice Requires="wps">
            <w:drawing>
              <wp:anchor distT="0" distB="0" distL="114300" distR="114300" simplePos="0" relativeHeight="251743232" behindDoc="0" locked="0" layoutInCell="1" allowOverlap="1" wp14:anchorId="644843E5" wp14:editId="43619A88">
                <wp:simplePos x="0" y="0"/>
                <wp:positionH relativeFrom="column">
                  <wp:posOffset>1962785</wp:posOffset>
                </wp:positionH>
                <wp:positionV relativeFrom="paragraph">
                  <wp:posOffset>5522595</wp:posOffset>
                </wp:positionV>
                <wp:extent cx="3295650" cy="2047875"/>
                <wp:effectExtent l="0" t="0" r="0" b="0"/>
                <wp:wrapNone/>
                <wp:docPr id="195" name="کادر متن 195"/>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FC0BF0" w:rsidRPr="00C71B15" w:rsidRDefault="00FC0BF0" w:rsidP="00C71B15">
                            <w:pPr>
                              <w:spacing w:after="0" w:line="240" w:lineRule="auto"/>
                              <w:jc w:val="center"/>
                              <w:outlineLvl w:val="4"/>
                              <w:rPr>
                                <w:rFonts w:cs="B Mitra"/>
                                <w:b/>
                                <w:bCs/>
                                <w:sz w:val="38"/>
                                <w:szCs w:val="38"/>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اکبر درخشانی</w:t>
                            </w:r>
                            <w:r w:rsidRPr="001976EF">
                              <w:rPr>
                                <w:rFonts w:cs="B Titr" w:hint="cs"/>
                                <w:b/>
                                <w:bCs/>
                                <w:sz w:val="36"/>
                                <w:szCs w:val="36"/>
                                <w:rtl/>
                              </w:rPr>
                              <w:t xml:space="preserve">                                                                                                                                                                                     </w:t>
                            </w:r>
                            <w:r w:rsidRPr="00C71B15">
                              <w:rPr>
                                <w:rFonts w:cs="B Mitra"/>
                                <w:b/>
                                <w:bCs/>
                                <w:sz w:val="38"/>
                                <w:szCs w:val="38"/>
                                <w:rtl/>
                              </w:rPr>
                              <w:t>از همه ملت ایثارگر و شجاع ایران و همه خواهران و برادران مسلمان تقاضا دارم راه شهیدان را ادامه دهند و پشتیبان انقلاب باشند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44843E5" id="کادر متن 195" o:spid="_x0000_s1246" type="#_x0000_t202" style="position:absolute;left:0;text-align:left;margin-left:154.55pt;margin-top:434.85pt;width:259.5pt;height:161.25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0B5SQIAAGYEAAAOAAAAZHJzL2Uyb0RvYy54bWysVMtuEzEU3SPxD5b3ZJI0aZsokyq0CkKq&#10;2kot6trxeJKRZnyN7WSm7OFXKtgg/iblazh2Hg2FFWLjse+573PvjM6aqmQrZV1BOuWdVpszpSVl&#10;hZ6n/MPd9M0pZ84LnYmStEr5g3L8bPz61ag2Q9WlBZWZsgxOtBvWJuUL780wSZxcqEq4FhmlAeZk&#10;K+HxtPMks6KG96pMuu32cVKTzYwlqZyD9GID8nH0n+dK+us8d8qzMuXIzcfTxnMWzmQ8EsO5FWZR&#10;yG0a4h+yqEShEXTv6kJ4wZa2+MNVVUhLjnLfklQllOeFVLEGVNNpv6jmdiGMirWgOc7s2+T+n1t5&#10;tbqxrMjA3aDPmRYVSPr5df24/r7+wZ4+r789fWEBQqNq44bQvzWw8M1bamC0kzsIQ/1NbqvwRWUM&#10;OFr+sG+zajyTEB51B/3jPiAJrNvunZyeRP/Js7mxzr9TVLFwSbkFj7G9YnXpPFKB6k4lRNM0Lcoy&#10;cllqVqf8+Aj+f0NgUWoYhiI2yYabb2ZNrL7bjbMQZDPKHlChpc2wOCOnBbK4FM7fCIvpQOaYeH+N&#10;Iy8J0Wh742xB9tPf5EEfpAHlrMa0pdx9XAqrOCvfa9A56PR6YTzjo9c/QTbMHiKzQ0Qvq3PCQHew&#10;W0bGa9D35U6aW6rusRiTEBWQ0BKxU+5313O/2QEsllSTSVTCQBrhL/WtkcF16F7o8V1zL6zZEuHB&#10;4RXt5lIMX/Cx0d30fbL0lBeRrOeubgnAMEcOt4sXtuXwHbWefw/jXwAAAP//AwBQSwMEFAAGAAgA&#10;AAAhANdAVu/iAAAADAEAAA8AAABkcnMvZG93bnJldi54bWxMj8FOwzAMhu9IvENkJG4sbRAjLU2n&#10;qdKEhOCwsQs3t8naiiYpTbYVnh5zGkfbn35/f7Ga7cBOZgq9dwrSRQLMuMbr3rUK9u+bOwksRHQa&#10;B++Mgm8TYFVeXxWYa392W3PaxZZRiAs5KuhiHHPOQ9MZi2HhR+PodvCTxUjj1HI94ZnC7cBFkiy5&#10;xd7Rhw5HU3Wm+dwdrYKXavOG21pY+TNUz6+H9fi1/3hQ6vZmXj8Bi2aOFxj+9EkdSnKq/dHpwAYF&#10;90mWEqpALrNHYERIIWlTE5pmQgAvC/6/RPkLAAD//wMAUEsBAi0AFAAGAAgAAAAhALaDOJL+AAAA&#10;4QEAABMAAAAAAAAAAAAAAAAAAAAAAFtDb250ZW50X1R5cGVzXS54bWxQSwECLQAUAAYACAAAACEA&#10;OP0h/9YAAACUAQAACwAAAAAAAAAAAAAAAAAvAQAAX3JlbHMvLnJlbHNQSwECLQAUAAYACAAAACEA&#10;pxtAeUkCAABmBAAADgAAAAAAAAAAAAAAAAAuAgAAZHJzL2Uyb0RvYy54bWxQSwECLQAUAAYACAAA&#10;ACEA10BW7+IAAAAMAQAADwAAAAAAAAAAAAAAAACjBAAAZHJzL2Rvd25yZXYueG1sUEsFBgAAAAAE&#10;AAQA8wAAALIFAAAAAA==&#10;" filled="f" stroked="f" strokeweight=".5pt">
                <v:textbox>
                  <w:txbxContent>
                    <w:p w:rsidR="00FC0BF0" w:rsidRPr="00C71B15" w:rsidRDefault="00FC0BF0" w:rsidP="00C71B15">
                      <w:pPr>
                        <w:spacing w:after="0" w:line="240" w:lineRule="auto"/>
                        <w:jc w:val="center"/>
                        <w:outlineLvl w:val="4"/>
                        <w:rPr>
                          <w:rFonts w:cs="B Mitra"/>
                          <w:b/>
                          <w:bCs/>
                          <w:sz w:val="38"/>
                          <w:szCs w:val="38"/>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اکبر درخشانی</w:t>
                      </w:r>
                      <w:r w:rsidRPr="001976EF">
                        <w:rPr>
                          <w:rFonts w:cs="B Titr" w:hint="cs"/>
                          <w:b/>
                          <w:bCs/>
                          <w:sz w:val="36"/>
                          <w:szCs w:val="36"/>
                          <w:rtl/>
                        </w:rPr>
                        <w:t xml:space="preserve">                                                                                                                                                                                     </w:t>
                      </w:r>
                      <w:r w:rsidRPr="00C71B15">
                        <w:rPr>
                          <w:rFonts w:cs="B Mitra"/>
                          <w:b/>
                          <w:bCs/>
                          <w:sz w:val="38"/>
                          <w:szCs w:val="38"/>
                          <w:rtl/>
                        </w:rPr>
                        <w:t>از همه ملت ایثارگر و شجاع ایران و همه خواهران و برادران مسلمان تقاضا دارم راه شهیدان را ادامه دهند و پشتیبان انقلاب باشند</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665C75FA" wp14:editId="0426EC6A">
                <wp:simplePos x="0" y="0"/>
                <wp:positionH relativeFrom="column">
                  <wp:posOffset>1962785</wp:posOffset>
                </wp:positionH>
                <wp:positionV relativeFrom="paragraph">
                  <wp:posOffset>1436369</wp:posOffset>
                </wp:positionV>
                <wp:extent cx="3295650" cy="2047875"/>
                <wp:effectExtent l="0" t="0" r="0" b="0"/>
                <wp:wrapNone/>
                <wp:docPr id="196" name="کادر متن 196"/>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FC0BF0" w:rsidRPr="00C71B15" w:rsidRDefault="00FC0BF0" w:rsidP="00C71B15">
                            <w:pPr>
                              <w:spacing w:after="0" w:line="240" w:lineRule="auto"/>
                              <w:jc w:val="center"/>
                              <w:outlineLvl w:val="4"/>
                              <w:rPr>
                                <w:rFonts w:cs="B Mitra"/>
                                <w:b/>
                                <w:bCs/>
                                <w:sz w:val="38"/>
                                <w:szCs w:val="38"/>
                              </w:rPr>
                            </w:pPr>
                            <w:r w:rsidRPr="00E07765">
                              <w:rPr>
                                <w:rFonts w:cs="B Titr"/>
                                <w:b/>
                                <w:bCs/>
                                <w:color w:val="FF0000"/>
                                <w:sz w:val="36"/>
                                <w:szCs w:val="36"/>
                                <w:rtl/>
                              </w:rPr>
                              <w:t>شهی</w:t>
                            </w:r>
                            <w:r w:rsidRPr="00E07765">
                              <w:rPr>
                                <w:rFonts w:cs="B Titr" w:hint="cs"/>
                                <w:b/>
                                <w:bCs/>
                                <w:color w:val="FF0000"/>
                                <w:sz w:val="36"/>
                                <w:szCs w:val="36"/>
                                <w:rtl/>
                              </w:rPr>
                              <w:t>ـ</w:t>
                            </w:r>
                            <w:r w:rsidRPr="00E07765">
                              <w:rPr>
                                <w:rFonts w:cs="B Titr"/>
                                <w:b/>
                                <w:bCs/>
                                <w:color w:val="FF0000"/>
                                <w:sz w:val="36"/>
                                <w:szCs w:val="36"/>
                                <w:rtl/>
                              </w:rPr>
                              <w:t>د</w:t>
                            </w:r>
                            <w:r w:rsidRPr="00E07765">
                              <w:rPr>
                                <w:rFonts w:cs="B Titr" w:hint="cs"/>
                                <w:b/>
                                <w:bCs/>
                                <w:color w:val="FF0000"/>
                                <w:sz w:val="36"/>
                                <w:szCs w:val="36"/>
                                <w:rtl/>
                              </w:rPr>
                              <w:t xml:space="preserve"> </w:t>
                            </w:r>
                            <w:r w:rsidRPr="00E07765">
                              <w:rPr>
                                <w:rFonts w:cs="B Titr" w:hint="cs"/>
                                <w:b/>
                                <w:bCs/>
                                <w:sz w:val="36"/>
                                <w:szCs w:val="36"/>
                                <w:rtl/>
                              </w:rPr>
                              <w:t xml:space="preserve">سردار یدالله کلهر                                                                                                           </w:t>
                            </w:r>
                            <w:r w:rsidRPr="00C71B15">
                              <w:rPr>
                                <w:rFonts w:cs="B Mitra"/>
                                <w:b/>
                                <w:bCs/>
                                <w:sz w:val="38"/>
                                <w:szCs w:val="38"/>
                                <w:rtl/>
                              </w:rPr>
                              <w:t>در خط</w:t>
                            </w:r>
                            <w:r>
                              <w:rPr>
                                <w:rFonts w:cs="B Mitra" w:hint="cs"/>
                                <w:b/>
                                <w:bCs/>
                                <w:sz w:val="38"/>
                                <w:szCs w:val="38"/>
                                <w:rtl/>
                              </w:rPr>
                              <w:t>ّ</w:t>
                            </w:r>
                            <w:r w:rsidRPr="00C71B15">
                              <w:rPr>
                                <w:rFonts w:cs="B Mitra"/>
                                <w:b/>
                                <w:bCs/>
                                <w:sz w:val="38"/>
                                <w:szCs w:val="38"/>
                                <w:rtl/>
                              </w:rPr>
                              <w:t xml:space="preserve"> امام که همان خط قرآن است حرکت کنیم و خارج نشویم و همیشه پشتیبان امام عزیزمان</w:t>
                            </w:r>
                            <w:r w:rsidRPr="001976EF">
                              <w:rPr>
                                <w:rFonts w:ascii="Calibri" w:eastAsia="Calibri" w:hAnsi="Calibri" w:cs="B Titr"/>
                                <w:sz w:val="28"/>
                                <w:szCs w:val="28"/>
                                <w:rtl/>
                                <w14:glow w14:rad="63500">
                                  <w14:srgbClr w14:val="000000">
                                    <w14:alpha w14:val="60000"/>
                                  </w14:srgbClr>
                                </w14:glow>
                                <w14:textFill>
                                  <w14:solidFill>
                                    <w14:srgbClr w14:val="FFFFFF"/>
                                  </w14:solidFill>
                                </w14:textFill>
                              </w:rPr>
                              <w:t xml:space="preserve"> </w:t>
                            </w:r>
                            <w:r w:rsidRPr="001976EF">
                              <w:rPr>
                                <w:rFonts w:cs="B Mitra"/>
                                <w:b/>
                                <w:bCs/>
                                <w:sz w:val="38"/>
                                <w:szCs w:val="38"/>
                                <w:rtl/>
                              </w:rPr>
                              <w:t>باشیم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5C75FA" id="کادر متن 196" o:spid="_x0000_s1247" type="#_x0000_t202" style="position:absolute;left:0;text-align:left;margin-left:154.55pt;margin-top:113.1pt;width:259.5pt;height:161.25pt;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y4PSgIAAGYEAAAOAAAAZHJzL2Uyb0RvYy54bWysVM1uGjEQvlfqO1i+l4UNkLBiiWgiqkoo&#10;iUSqnI3Xy6609ri2YZfe21eJ2kvVtyF9mo69QGjaU9WLseebnZ/vm2F82ciKbISxJaiU9jpdSoTi&#10;kJVqldIP97M3F5RYx1TGKlAipVth6eXk9atxrRMRQwFVJgzBIMomtU5p4ZxOosjyQkhmO6CFQjAH&#10;I5nDp1lFmWE1RpdVFHe7w6gGk2kDXFiL1usWpJMQP88Fd7d5boUjVUqxNhdOE86lP6PJmCUrw3RR&#10;8n0Z7B+qkKxUmPQY6po5Rtam/COULLkBC7nrcJAR5HnJRegBu+l1X3SzKJgWoRckx+ojTfb/heU3&#10;mztDygy1Gw0pUUyiSD+/7h5333c/yNPn3benL8RDSFStbYL+C41fuOYtNPjRwW7R6PtvciP9L3ZG&#10;EEfKt0eaReMIR+NZPBoMBwhxxOJu//zifODjRM+fa2PdOwGS+EtKDeoY6GWbuXWt68HFZ1MwK6sq&#10;aFkpUqd0eIbxf0MweKUwh2+iLdbfXLNsQvdxfGxlCdkWOzTQDovVfFZiFXNm3R0zOB1YOU68u8Uj&#10;rwCzwf5GSQHm09/s3h9FQ5SSGqctpfbjmhlBSfVeoZyjXr/vxzM8+oPzGB/mFFmeImotrwAHuoe7&#10;pXm4en9XHay5AfmAizH1WRFiimPulLrD9cq1O4CLxcV0GpxwIDVzc7XQ3If27HmO75sHZvReCIca&#10;3sBhLlnyQo/Wt+V9unaQl0Esz3TL6l4AHOYg937x/LacvoPX89/D5BcAAAD//wMAUEsDBBQABgAI&#10;AAAAIQABDBq14gAAAAsBAAAPAAAAZHJzL2Rvd25yZXYueG1sTI/BTsMwDIbvSLxDZCRuLF1gI5Sm&#10;01RpQkJw2NiFm9tkbUXilCbbCk9POMHR9qff31+sJmfZyYyh96RgPsuAGWq87qlVsH/b3EhgISJp&#10;tJ6Mgi8TYFVeXhSYa3+mrTntYstSCIUcFXQxDjnnoemMwzDzg6F0O/jRYUzj2HI94jmFO8tFli25&#10;w57Shw4HU3Wm+dgdnYLnavOK21o4+W2rp5fDevjcvy+Uur6a1o/AopniHwy/+kkdyuRU+yPpwKyC&#10;2+xhnlAFQiwFsERIIdOmVrC4k/fAy4L/71D+AAAA//8DAFBLAQItABQABgAIAAAAIQC2gziS/gAA&#10;AOEBAAATAAAAAAAAAAAAAAAAAAAAAABbQ29udGVudF9UeXBlc10ueG1sUEsBAi0AFAAGAAgAAAAh&#10;ADj9If/WAAAAlAEAAAsAAAAAAAAAAAAAAAAALwEAAF9yZWxzLy5yZWxzUEsBAi0AFAAGAAgAAAAh&#10;AKCDLg9KAgAAZgQAAA4AAAAAAAAAAAAAAAAALgIAAGRycy9lMm9Eb2MueG1sUEsBAi0AFAAGAAgA&#10;AAAhAAEMGrXiAAAACwEAAA8AAAAAAAAAAAAAAAAApAQAAGRycy9kb3ducmV2LnhtbFBLBQYAAAAA&#10;BAAEAPMAAACzBQAAAAA=&#10;" filled="f" stroked="f" strokeweight=".5pt">
                <v:textbox>
                  <w:txbxContent>
                    <w:p w:rsidR="00FC0BF0" w:rsidRPr="00C71B15" w:rsidRDefault="00FC0BF0" w:rsidP="00C71B15">
                      <w:pPr>
                        <w:spacing w:after="0" w:line="240" w:lineRule="auto"/>
                        <w:jc w:val="center"/>
                        <w:outlineLvl w:val="4"/>
                        <w:rPr>
                          <w:rFonts w:cs="B Mitra"/>
                          <w:b/>
                          <w:bCs/>
                          <w:sz w:val="38"/>
                          <w:szCs w:val="38"/>
                        </w:rPr>
                      </w:pPr>
                      <w:r w:rsidRPr="00E07765">
                        <w:rPr>
                          <w:rFonts w:cs="B Titr"/>
                          <w:b/>
                          <w:bCs/>
                          <w:color w:val="FF0000"/>
                          <w:sz w:val="36"/>
                          <w:szCs w:val="36"/>
                          <w:rtl/>
                        </w:rPr>
                        <w:t>شهی</w:t>
                      </w:r>
                      <w:r w:rsidRPr="00E07765">
                        <w:rPr>
                          <w:rFonts w:cs="B Titr" w:hint="cs"/>
                          <w:b/>
                          <w:bCs/>
                          <w:color w:val="FF0000"/>
                          <w:sz w:val="36"/>
                          <w:szCs w:val="36"/>
                          <w:rtl/>
                        </w:rPr>
                        <w:t>ـ</w:t>
                      </w:r>
                      <w:r w:rsidRPr="00E07765">
                        <w:rPr>
                          <w:rFonts w:cs="B Titr"/>
                          <w:b/>
                          <w:bCs/>
                          <w:color w:val="FF0000"/>
                          <w:sz w:val="36"/>
                          <w:szCs w:val="36"/>
                          <w:rtl/>
                        </w:rPr>
                        <w:t>د</w:t>
                      </w:r>
                      <w:r w:rsidRPr="00E07765">
                        <w:rPr>
                          <w:rFonts w:cs="B Titr" w:hint="cs"/>
                          <w:b/>
                          <w:bCs/>
                          <w:color w:val="FF0000"/>
                          <w:sz w:val="36"/>
                          <w:szCs w:val="36"/>
                          <w:rtl/>
                        </w:rPr>
                        <w:t xml:space="preserve"> </w:t>
                      </w:r>
                      <w:r w:rsidRPr="00E07765">
                        <w:rPr>
                          <w:rFonts w:cs="B Titr" w:hint="cs"/>
                          <w:b/>
                          <w:bCs/>
                          <w:sz w:val="36"/>
                          <w:szCs w:val="36"/>
                          <w:rtl/>
                        </w:rPr>
                        <w:t xml:space="preserve">سردار یدالله کلهر                                                                                                           </w:t>
                      </w:r>
                      <w:r w:rsidRPr="00C71B15">
                        <w:rPr>
                          <w:rFonts w:cs="B Mitra"/>
                          <w:b/>
                          <w:bCs/>
                          <w:sz w:val="38"/>
                          <w:szCs w:val="38"/>
                          <w:rtl/>
                        </w:rPr>
                        <w:t>در خط</w:t>
                      </w:r>
                      <w:r>
                        <w:rPr>
                          <w:rFonts w:cs="B Mitra" w:hint="cs"/>
                          <w:b/>
                          <w:bCs/>
                          <w:sz w:val="38"/>
                          <w:szCs w:val="38"/>
                          <w:rtl/>
                        </w:rPr>
                        <w:t>ّ</w:t>
                      </w:r>
                      <w:r w:rsidRPr="00C71B15">
                        <w:rPr>
                          <w:rFonts w:cs="B Mitra"/>
                          <w:b/>
                          <w:bCs/>
                          <w:sz w:val="38"/>
                          <w:szCs w:val="38"/>
                          <w:rtl/>
                        </w:rPr>
                        <w:t xml:space="preserve"> امام که همان خط قرآن است حرکت کنیم و خارج نشویم و همیشه پشتیبان امام عزیزمان</w:t>
                      </w:r>
                      <w:r w:rsidRPr="001976EF">
                        <w:rPr>
                          <w:rFonts w:ascii="Calibri" w:eastAsia="Calibri" w:hAnsi="Calibri" w:cs="B Titr"/>
                          <w:sz w:val="28"/>
                          <w:szCs w:val="28"/>
                          <w:rtl/>
                          <w14:glow w14:rad="63500">
                            <w14:srgbClr w14:val="000000">
                              <w14:alpha w14:val="60000"/>
                            </w14:srgbClr>
                          </w14:glow>
                          <w14:textFill>
                            <w14:solidFill>
                              <w14:srgbClr w14:val="FFFFFF"/>
                            </w14:solidFill>
                          </w14:textFill>
                        </w:rPr>
                        <w:t xml:space="preserve"> </w:t>
                      </w:r>
                      <w:r w:rsidRPr="001976EF">
                        <w:rPr>
                          <w:rFonts w:cs="B Mitra"/>
                          <w:b/>
                          <w:bCs/>
                          <w:sz w:val="38"/>
                          <w:szCs w:val="38"/>
                          <w:rtl/>
                        </w:rPr>
                        <w:t>باشیم</w:t>
                      </w:r>
                    </w:p>
                  </w:txbxContent>
                </v:textbox>
              </v:shape>
            </w:pict>
          </mc:Fallback>
        </mc:AlternateContent>
      </w:r>
      <w:r w:rsidR="00C2330D">
        <w:rPr>
          <w:noProof/>
        </w:rPr>
        <w:drawing>
          <wp:inline distT="0" distB="0" distL="0" distR="0" wp14:anchorId="140B64EB" wp14:editId="142B3C74">
            <wp:extent cx="6120000" cy="4320000"/>
            <wp:effectExtent l="0" t="0" r="0" b="4445"/>
            <wp:docPr id="255" name="تصویر 2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9BAF7A5" wp14:editId="74BB560C">
            <wp:extent cx="6120000" cy="4320000"/>
            <wp:effectExtent l="0" t="0" r="0" b="4445"/>
            <wp:docPr id="256" name="تصویر 2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745280" behindDoc="0" locked="0" layoutInCell="1" allowOverlap="1" wp14:anchorId="51E0F3C8" wp14:editId="3DF52F60">
                <wp:simplePos x="0" y="0"/>
                <wp:positionH relativeFrom="column">
                  <wp:posOffset>1962785</wp:posOffset>
                </wp:positionH>
                <wp:positionV relativeFrom="paragraph">
                  <wp:posOffset>5617845</wp:posOffset>
                </wp:positionV>
                <wp:extent cx="3295650" cy="2095500"/>
                <wp:effectExtent l="0" t="0" r="0" b="0"/>
                <wp:wrapNone/>
                <wp:docPr id="197" name="کادر متن 197"/>
                <wp:cNvGraphicFramePr/>
                <a:graphic xmlns:a="http://schemas.openxmlformats.org/drawingml/2006/main">
                  <a:graphicData uri="http://schemas.microsoft.com/office/word/2010/wordprocessingShape">
                    <wps:wsp>
                      <wps:cNvSpPr txBox="1"/>
                      <wps:spPr>
                        <a:xfrm>
                          <a:off x="0" y="0"/>
                          <a:ext cx="3295650" cy="2095500"/>
                        </a:xfrm>
                        <a:prstGeom prst="rect">
                          <a:avLst/>
                        </a:prstGeom>
                        <a:noFill/>
                        <a:ln w="6350">
                          <a:noFill/>
                        </a:ln>
                      </wps:spPr>
                      <wps:txbx>
                        <w:txbxContent>
                          <w:p w:rsidR="00FC0BF0" w:rsidRPr="00C71B15" w:rsidRDefault="00FC0BF0" w:rsidP="00C71B15">
                            <w:pPr>
                              <w:spacing w:after="0" w:line="240" w:lineRule="auto"/>
                              <w:jc w:val="center"/>
                              <w:outlineLvl w:val="4"/>
                              <w:rPr>
                                <w:rFonts w:cs="B Mitra"/>
                                <w:b/>
                                <w:bCs/>
                                <w:sz w:val="38"/>
                                <w:szCs w:val="38"/>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sidRPr="001976EF">
                              <w:rPr>
                                <w:rFonts w:cs="B Titr" w:hint="cs"/>
                                <w:b/>
                                <w:bCs/>
                                <w:sz w:val="28"/>
                                <w:szCs w:val="28"/>
                                <w:rtl/>
                              </w:rPr>
                              <w:t xml:space="preserve"> حمید قربانی</w:t>
                            </w:r>
                            <w:r w:rsidRPr="001976EF">
                              <w:rPr>
                                <w:rFonts w:cs="B Titr"/>
                                <w:b/>
                                <w:bCs/>
                                <w:sz w:val="28"/>
                                <w:szCs w:val="28"/>
                                <w:rtl/>
                              </w:rPr>
                              <w:t xml:space="preserve"> </w:t>
                            </w:r>
                            <w:r w:rsidRPr="001976EF">
                              <w:rPr>
                                <w:rFonts w:cs="B Titr" w:hint="cs"/>
                                <w:b/>
                                <w:bCs/>
                                <w:sz w:val="28"/>
                                <w:szCs w:val="28"/>
                                <w:rtl/>
                              </w:rPr>
                              <w:t xml:space="preserve">                                                                                                                                                                               </w:t>
                            </w:r>
                            <w:r w:rsidRPr="001976EF">
                              <w:rPr>
                                <w:rFonts w:cs="B Mitra"/>
                                <w:b/>
                                <w:bCs/>
                                <w:sz w:val="32"/>
                                <w:szCs w:val="32"/>
                                <w:rtl/>
                              </w:rPr>
                              <w:t>ای عزیزان</w:t>
                            </w:r>
                            <w:r w:rsidRPr="001976EF">
                              <w:rPr>
                                <w:rFonts w:cs="B Mitra" w:hint="cs"/>
                                <w:b/>
                                <w:bCs/>
                                <w:sz w:val="32"/>
                                <w:szCs w:val="32"/>
                                <w:rtl/>
                              </w:rPr>
                              <w:t>!</w:t>
                            </w:r>
                            <w:r w:rsidRPr="001976EF">
                              <w:rPr>
                                <w:rFonts w:cs="B Mitra"/>
                                <w:b/>
                                <w:bCs/>
                                <w:sz w:val="32"/>
                                <w:szCs w:val="32"/>
                                <w:rtl/>
                              </w:rPr>
                              <w:t xml:space="preserve"> شما را به شهید عطشان کربلا قسمتان می دهم که مبادا امام را تنها گذارید</w:t>
                            </w:r>
                            <w:r w:rsidRPr="001976EF">
                              <w:rPr>
                                <w:rFonts w:cs="B Mitra" w:hint="cs"/>
                                <w:b/>
                                <w:bCs/>
                                <w:sz w:val="32"/>
                                <w:szCs w:val="32"/>
                                <w:rtl/>
                              </w:rPr>
                              <w:t>.</w:t>
                            </w:r>
                            <w:r w:rsidRPr="001976EF">
                              <w:rPr>
                                <w:rFonts w:cs="B Mitra"/>
                                <w:b/>
                                <w:bCs/>
                                <w:sz w:val="32"/>
                                <w:szCs w:val="32"/>
                                <w:rtl/>
                              </w:rPr>
                              <w:t xml:space="preserve"> این را بدانید که اگر بخواهید پیرو اسلام محمد (ص) باشید همانا پرچمدارآن امام خمینی است پس از او جدا نشو</w:t>
                            </w:r>
                            <w:r w:rsidRPr="001976EF">
                              <w:rPr>
                                <w:rFonts w:cs="B Mitra" w:hint="cs"/>
                                <w:b/>
                                <w:bCs/>
                                <w:sz w:val="32"/>
                                <w:szCs w:val="32"/>
                                <w:rtl/>
                              </w:rPr>
                              <w:t>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E0F3C8" id="کادر متن 197" o:spid="_x0000_s1248" type="#_x0000_t202" style="position:absolute;left:0;text-align:left;margin-left:154.55pt;margin-top:442.35pt;width:259.5pt;height:165pt;z-index:251745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KoMSwIAAGYEAAAOAAAAZHJzL2Uyb0RvYy54bWysVMFuEzEQvSPxD5bvZJNt0pKomyq0CkKq&#10;2kop6tnxepuVdj3GdrJb7vArCC6Iv0n5Gp69SVsKJ8TFa88bj2fem9njk7au2EZZV5LO+KDX50xp&#10;SXmpbzP+/nr+6jVnzgudi4q0yvidcvxk+vLFcWMmKqUVVbmyDEG0mzQm4yvvzSRJnFypWrgeGaUB&#10;FmRr4XG0t0luRYPodZWk/f5h0pDNjSWpnIP1rAP5NMYvCiX9ZVE45VmVceTm42rjugxrMj0Wk1sr&#10;zKqUuzTEP2RRi1Lj0YdQZ8ILtrblH6HqUlpyVPiepDqhoiilijWgmkH/WTWLlTAq1gJynHmgyf2/&#10;sPJic2VZmUO78RFnWtQQ6efX7Zft9+0Pdv9p++3+MwsQiGqMm8B/YXDDt2+oxaW93cEY6m8LW4cv&#10;KmPAQfndA82q9UzCeJCOR4cjQBJY2h+PRv0oRPJ43Vjn3yqqWdhk3ELHSK/YnDuPVOC6dwmvaZqX&#10;VRW1rDRrMn54gPi/IbhRaVwMRXTJhp1vl22sPk3TfSlLyu9QoaWuWZyR8xJZnAvnr4RFdyBzdLy/&#10;xFJUhNdot+NsRfbj3+zBH6IB5axBt2XcfVgLqzir3mnIOR4Mh6E942E4OkpxsE+R5VNEr+tTQkMP&#10;MFtGxm3w99XeWliqbzAYs/AqIKEl3s64329PfTcDGCypZrPohIY0wp/rhZEhdGAvcHzd3ghrdkJ4&#10;aHhB+74Uk2d6dL4d77O1p6KMYgWmO1Z3AqCZo4a7wQvT8vQcvR5/D9NfAAAA//8DAFBLAwQUAAYA&#10;CAAAACEApmB40OEAAAAMAQAADwAAAGRycy9kb3ducmV2LnhtbEyPTU/DMAyG70j8h8hI3Fja8hVK&#10;02mqNCEhOGzsws1tvLaiSUqTbYVfjznB0a8fvX5cLGc7iCNNofdOQ7pIQJBrvOldq2H3tr5SIEJE&#10;Z3DwjjR8UYBleX5WYG78yW3ouI2t4BIXctTQxTjmUoamI4th4UdyvNv7yWLkcWqlmfDE5XaQWZLc&#10;SYu94wsdjlR11HxsD1bDc7V+xU2dWfU9VE8v+9X4uXu/1fryYl49gog0xz8YfvVZHUp2qv3BmSAG&#10;DdfJQ8qoBqVu7kEwoTLFSc1olnIky0L+f6L8AQAA//8DAFBLAQItABQABgAIAAAAIQC2gziS/gAA&#10;AOEBAAATAAAAAAAAAAAAAAAAAAAAAABbQ29udGVudF9UeXBlc10ueG1sUEsBAi0AFAAGAAgAAAAh&#10;ADj9If/WAAAAlAEAAAsAAAAAAAAAAAAAAAAALwEAAF9yZWxzLy5yZWxzUEsBAi0AFAAGAAgAAAAh&#10;AMYsqgxLAgAAZgQAAA4AAAAAAAAAAAAAAAAALgIAAGRycy9lMm9Eb2MueG1sUEsBAi0AFAAGAAgA&#10;AAAhAKZgeNDhAAAADAEAAA8AAAAAAAAAAAAAAAAApQQAAGRycy9kb3ducmV2LnhtbFBLBQYAAAAA&#10;BAAEAPMAAACzBQAAAAA=&#10;" filled="f" stroked="f" strokeweight=".5pt">
                <v:textbox>
                  <w:txbxContent>
                    <w:p w:rsidR="00FC0BF0" w:rsidRPr="00C71B15" w:rsidRDefault="00FC0BF0" w:rsidP="00C71B15">
                      <w:pPr>
                        <w:spacing w:after="0" w:line="240" w:lineRule="auto"/>
                        <w:jc w:val="center"/>
                        <w:outlineLvl w:val="4"/>
                        <w:rPr>
                          <w:rFonts w:cs="B Mitra"/>
                          <w:b/>
                          <w:bCs/>
                          <w:sz w:val="38"/>
                          <w:szCs w:val="38"/>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sidRPr="001976EF">
                        <w:rPr>
                          <w:rFonts w:cs="B Titr" w:hint="cs"/>
                          <w:b/>
                          <w:bCs/>
                          <w:sz w:val="28"/>
                          <w:szCs w:val="28"/>
                          <w:rtl/>
                        </w:rPr>
                        <w:t xml:space="preserve"> حمید قربانی</w:t>
                      </w:r>
                      <w:r w:rsidRPr="001976EF">
                        <w:rPr>
                          <w:rFonts w:cs="B Titr"/>
                          <w:b/>
                          <w:bCs/>
                          <w:sz w:val="28"/>
                          <w:szCs w:val="28"/>
                          <w:rtl/>
                        </w:rPr>
                        <w:t xml:space="preserve"> </w:t>
                      </w:r>
                      <w:r w:rsidRPr="001976EF">
                        <w:rPr>
                          <w:rFonts w:cs="B Titr" w:hint="cs"/>
                          <w:b/>
                          <w:bCs/>
                          <w:sz w:val="28"/>
                          <w:szCs w:val="28"/>
                          <w:rtl/>
                        </w:rPr>
                        <w:t xml:space="preserve">                                                                                                                                                                               </w:t>
                      </w:r>
                      <w:r w:rsidRPr="001976EF">
                        <w:rPr>
                          <w:rFonts w:cs="B Mitra"/>
                          <w:b/>
                          <w:bCs/>
                          <w:sz w:val="32"/>
                          <w:szCs w:val="32"/>
                          <w:rtl/>
                        </w:rPr>
                        <w:t>ای عزیزان</w:t>
                      </w:r>
                      <w:r w:rsidRPr="001976EF">
                        <w:rPr>
                          <w:rFonts w:cs="B Mitra" w:hint="cs"/>
                          <w:b/>
                          <w:bCs/>
                          <w:sz w:val="32"/>
                          <w:szCs w:val="32"/>
                          <w:rtl/>
                        </w:rPr>
                        <w:t>!</w:t>
                      </w:r>
                      <w:r w:rsidRPr="001976EF">
                        <w:rPr>
                          <w:rFonts w:cs="B Mitra"/>
                          <w:b/>
                          <w:bCs/>
                          <w:sz w:val="32"/>
                          <w:szCs w:val="32"/>
                          <w:rtl/>
                        </w:rPr>
                        <w:t xml:space="preserve"> شما را به شهید عطشان کربلا قسمتان می دهم که مبادا امام را تنها گذارید</w:t>
                      </w:r>
                      <w:r w:rsidRPr="001976EF">
                        <w:rPr>
                          <w:rFonts w:cs="B Mitra" w:hint="cs"/>
                          <w:b/>
                          <w:bCs/>
                          <w:sz w:val="32"/>
                          <w:szCs w:val="32"/>
                          <w:rtl/>
                        </w:rPr>
                        <w:t>.</w:t>
                      </w:r>
                      <w:r w:rsidRPr="001976EF">
                        <w:rPr>
                          <w:rFonts w:cs="B Mitra"/>
                          <w:b/>
                          <w:bCs/>
                          <w:sz w:val="32"/>
                          <w:szCs w:val="32"/>
                          <w:rtl/>
                        </w:rPr>
                        <w:t xml:space="preserve"> این را بدانید که اگر بخواهید پیرو اسلام محمد (ص) باشید همانا پرچمدارآن امام خمینی است پس از او جدا نشو</w:t>
                      </w:r>
                      <w:r w:rsidRPr="001976EF">
                        <w:rPr>
                          <w:rFonts w:cs="B Mitra" w:hint="cs"/>
                          <w:b/>
                          <w:bCs/>
                          <w:sz w:val="32"/>
                          <w:szCs w:val="32"/>
                          <w:rtl/>
                        </w:rPr>
                        <w:t>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44256" behindDoc="0" locked="0" layoutInCell="1" allowOverlap="1" wp14:anchorId="0227490D" wp14:editId="382A1CAA">
                <wp:simplePos x="0" y="0"/>
                <wp:positionH relativeFrom="column">
                  <wp:posOffset>1962785</wp:posOffset>
                </wp:positionH>
                <wp:positionV relativeFrom="paragraph">
                  <wp:posOffset>1283970</wp:posOffset>
                </wp:positionV>
                <wp:extent cx="3295650" cy="1866900"/>
                <wp:effectExtent l="0" t="0" r="0" b="0"/>
                <wp:wrapNone/>
                <wp:docPr id="198" name="کادر متن 19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1976EF" w:rsidRDefault="00FC0BF0" w:rsidP="00C71B15">
                            <w:pPr>
                              <w:spacing w:after="0" w:line="240" w:lineRule="auto"/>
                              <w:jc w:val="center"/>
                              <w:outlineLvl w:val="4"/>
                              <w:rPr>
                                <w:rFonts w:cs="B Mitra"/>
                                <w:b/>
                                <w:bCs/>
                                <w:sz w:val="44"/>
                                <w:szCs w:val="44"/>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Pr>
                                <w:rFonts w:cs="B Titr" w:hint="cs"/>
                                <w:b/>
                                <w:bCs/>
                                <w:sz w:val="44"/>
                                <w:szCs w:val="44"/>
                                <w:rtl/>
                              </w:rPr>
                              <w:t xml:space="preserve"> محمّد حسین مقیمی</w:t>
                            </w:r>
                            <w:r w:rsidRPr="001976EF">
                              <w:rPr>
                                <w:rFonts w:cs="B Titr" w:hint="cs"/>
                                <w:b/>
                                <w:bCs/>
                                <w:sz w:val="44"/>
                                <w:szCs w:val="44"/>
                                <w:rtl/>
                              </w:rPr>
                              <w:t xml:space="preserve">                                                                                                                                                                         </w:t>
                            </w:r>
                            <w:r w:rsidRPr="001976EF">
                              <w:rPr>
                                <w:rFonts w:cs="B Mitra"/>
                                <w:b/>
                                <w:bCs/>
                                <w:sz w:val="44"/>
                                <w:szCs w:val="44"/>
                                <w:rtl/>
                              </w:rPr>
                              <w:t>سنگر نماز جمعه و مساجد و انجمن های اسلامی را خالی نگذارید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227490D" id="کادر متن 198" o:spid="_x0000_s1249" type="#_x0000_t202" style="position:absolute;left:0;text-align:left;margin-left:154.55pt;margin-top:101.1pt;width:259.5pt;height:147pt;z-index:251744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jxaSwIAAGYEAAAOAAAAZHJzL2Uyb0RvYy54bWysVE1vEzEQvSPxHyzf6earoYmyqUKrIqSq&#10;rZSinh2vN1lp12Nsp7vlDn8FwQXxb1J+Dc/eJA2FE+LiteeNxzPvzezktKlKdq+sK0invHvU4Uxp&#10;SVmhlyl/f3vx6oQz54XORElapfxBOX46ffliUpux6tGKykxZhiDajWuT8pX3ZpwkTq5UJdwRGaUB&#10;5mQr4XG0yySzokb0qkx6nc4wqclmxpJUzsF63oJ8GuPnuZL+Os+d8qxMOXLzcbVxXYQ1mU7EeGmF&#10;WRVym4b4hywqUWg8ug91Lrxga1v8EaoqpCVHuT+SVCWU54VUsQZU0+08q2a+EkbFWkCOM3ua3P8L&#10;K6/ubywrMmg3glRaVBDp59fNl833zQ/2+Gnz7fEzCxCIqo0bw39ucMM3b6jBpZ3dwRjqb3JbhS8q&#10;Y8BB+cOeZtV4JmHs90bHw2NAElj3ZDgcdaIQydN1Y51/q6hiYZNyCx0jveL+0nmkAtedS3hN00VR&#10;llHLUrM65cM+4v+G4EapcTEU0SYbdr5ZNLH6Xq+/K2VB2QMqtNQ2izPyokAWl8L5G2HRHcgcHe+v&#10;seQl4TXa7jhbkf34N3vwh2hAOavRbSl3H9bCKs7KdxpyjrqDQWjPeBgcv+7hYA+RxSGi19UZoaG7&#10;mC0j4zb4+3JnzS1VdxiMWXgVkNASb6fc77Znvp0BDJZUs1l0QkMa4S/13MgQOrAXOL5t7oQ1WyE8&#10;NLyiXV+K8TM9Wt+W99naU15EsQLTLatbAdDMUcPt4IVpOTxHr6ffw/QX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BPwjxaSwIAAGYEAAAOAAAAAAAAAAAAAAAAAC4CAABkcnMvZTJvRG9jLnhtbFBLAQItABQABgAI&#10;AAAAIQBWyjPr4gAAAAsBAAAPAAAAAAAAAAAAAAAAAKUEAABkcnMvZG93bnJldi54bWxQSwUGAAAA&#10;AAQABADzAAAAtAUAAAAA&#10;" filled="f" stroked="f" strokeweight=".5pt">
                <v:textbox>
                  <w:txbxContent>
                    <w:p w:rsidR="00FC0BF0" w:rsidRPr="001976EF" w:rsidRDefault="00FC0BF0" w:rsidP="00C71B15">
                      <w:pPr>
                        <w:spacing w:after="0" w:line="240" w:lineRule="auto"/>
                        <w:jc w:val="center"/>
                        <w:outlineLvl w:val="4"/>
                        <w:rPr>
                          <w:rFonts w:cs="B Mitra"/>
                          <w:b/>
                          <w:bCs/>
                          <w:sz w:val="44"/>
                          <w:szCs w:val="44"/>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Pr>
                          <w:rFonts w:cs="B Titr" w:hint="cs"/>
                          <w:b/>
                          <w:bCs/>
                          <w:sz w:val="44"/>
                          <w:szCs w:val="44"/>
                          <w:rtl/>
                        </w:rPr>
                        <w:t xml:space="preserve"> محمّد حسین مقیمی</w:t>
                      </w:r>
                      <w:r w:rsidRPr="001976EF">
                        <w:rPr>
                          <w:rFonts w:cs="B Titr" w:hint="cs"/>
                          <w:b/>
                          <w:bCs/>
                          <w:sz w:val="44"/>
                          <w:szCs w:val="44"/>
                          <w:rtl/>
                        </w:rPr>
                        <w:t xml:space="preserve">                                                                                                                                                                         </w:t>
                      </w:r>
                      <w:r w:rsidRPr="001976EF">
                        <w:rPr>
                          <w:rFonts w:cs="B Mitra"/>
                          <w:b/>
                          <w:bCs/>
                          <w:sz w:val="44"/>
                          <w:szCs w:val="44"/>
                          <w:rtl/>
                        </w:rPr>
                        <w:t>سنگر نماز جمعه و مساجد و انجمن های اسلامی را خالی نگذارید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29A6E4A" wp14:editId="3985F722">
            <wp:extent cx="6120000" cy="4320000"/>
            <wp:effectExtent l="0" t="0" r="0" b="4445"/>
            <wp:docPr id="257" name="تصویر 2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3669C8E" wp14:editId="7290DF2E">
            <wp:extent cx="6120000" cy="4320000"/>
            <wp:effectExtent l="0" t="0" r="0" b="4445"/>
            <wp:docPr id="258" name="تصویر 2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1976EF" w:rsidP="00C2330D">
      <w:pPr>
        <w:jc w:val="center"/>
      </w:pPr>
      <w:r>
        <w:rPr>
          <w:noProof/>
        </w:rPr>
        <w:lastRenderedPageBreak/>
        <mc:AlternateContent>
          <mc:Choice Requires="wps">
            <w:drawing>
              <wp:anchor distT="0" distB="0" distL="114300" distR="114300" simplePos="0" relativeHeight="251746304" behindDoc="0" locked="0" layoutInCell="1" allowOverlap="1" wp14:anchorId="68D34A37" wp14:editId="0CD310C0">
                <wp:simplePos x="0" y="0"/>
                <wp:positionH relativeFrom="column">
                  <wp:posOffset>1962785</wp:posOffset>
                </wp:positionH>
                <wp:positionV relativeFrom="paragraph">
                  <wp:posOffset>1017270</wp:posOffset>
                </wp:positionV>
                <wp:extent cx="3295650" cy="2447925"/>
                <wp:effectExtent l="0" t="0" r="0" b="0"/>
                <wp:wrapNone/>
                <wp:docPr id="200" name="کادر متن 200"/>
                <wp:cNvGraphicFramePr/>
                <a:graphic xmlns:a="http://schemas.openxmlformats.org/drawingml/2006/main">
                  <a:graphicData uri="http://schemas.microsoft.com/office/word/2010/wordprocessingShape">
                    <wps:wsp>
                      <wps:cNvSpPr txBox="1"/>
                      <wps:spPr>
                        <a:xfrm>
                          <a:off x="0" y="0"/>
                          <a:ext cx="3295650" cy="2447925"/>
                        </a:xfrm>
                        <a:prstGeom prst="rect">
                          <a:avLst/>
                        </a:prstGeom>
                        <a:noFill/>
                        <a:ln w="6350">
                          <a:noFill/>
                        </a:ln>
                      </wps:spPr>
                      <wps:txbx>
                        <w:txbxContent>
                          <w:p w:rsidR="00FC0BF0" w:rsidRPr="00C71B15" w:rsidRDefault="00FC0BF0" w:rsidP="00C71B15">
                            <w:pPr>
                              <w:spacing w:after="0" w:line="240" w:lineRule="auto"/>
                              <w:jc w:val="center"/>
                              <w:outlineLvl w:val="4"/>
                              <w:rPr>
                                <w:rFonts w:cs="B Mitra"/>
                                <w:b/>
                                <w:bCs/>
                                <w:sz w:val="38"/>
                                <w:szCs w:val="38"/>
                                <w:rtl/>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Pr>
                                <w:rFonts w:cs="B Titr" w:hint="cs"/>
                                <w:b/>
                                <w:bCs/>
                                <w:sz w:val="28"/>
                                <w:szCs w:val="28"/>
                                <w:rtl/>
                              </w:rPr>
                              <w:t xml:space="preserve"> حمید رضا مدنی قمصری</w:t>
                            </w:r>
                            <w:r w:rsidRPr="001976EF">
                              <w:rPr>
                                <w:rFonts w:cs="B Titr" w:hint="cs"/>
                                <w:b/>
                                <w:bCs/>
                                <w:sz w:val="28"/>
                                <w:szCs w:val="28"/>
                                <w:rtl/>
                              </w:rPr>
                              <w:t xml:space="preserve">                                                                                                        </w:t>
                            </w:r>
                            <w:r w:rsidRPr="001976EF">
                              <w:rPr>
                                <w:rFonts w:cs="B Mitra"/>
                                <w:b/>
                                <w:bCs/>
                                <w:sz w:val="32"/>
                                <w:szCs w:val="32"/>
                                <w:rtl/>
                              </w:rPr>
                              <w:t>برادرم!</w:t>
                            </w:r>
                            <w:r w:rsidRPr="001976EF">
                              <w:rPr>
                                <w:rFonts w:cs="B Mitra" w:hint="cs"/>
                                <w:b/>
                                <w:bCs/>
                                <w:sz w:val="32"/>
                                <w:szCs w:val="32"/>
                                <w:rtl/>
                              </w:rPr>
                              <w:t xml:space="preserve"> </w:t>
                            </w:r>
                            <w:r w:rsidRPr="001976EF">
                              <w:rPr>
                                <w:rFonts w:cs="B Mitra"/>
                                <w:b/>
                                <w:bCs/>
                                <w:sz w:val="32"/>
                                <w:szCs w:val="32"/>
                                <w:rtl/>
                              </w:rPr>
                              <w:t>شما اگر به فرمان های پیامبرگونه اماممان گوش کنید و آنها را مو به مو انجام دهید و مساجد را که یکی از سنگرهای مهم و اساسی انقلاب اسلامی است خالی نکنید، دیگر هیچ زورگویی در دنیا تاب مقاومت در برابر شما را نخواهد داشت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D34A37" id="کادر متن 200" o:spid="_x0000_s1250" type="#_x0000_t202" style="position:absolute;left:0;text-align:left;margin-left:154.55pt;margin-top:80.1pt;width:259.5pt;height:192.75pt;z-index:251746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1OxSQIAAGYEAAAOAAAAZHJzL2Uyb0RvYy54bWysVM2O0zAQviPxDpbvNG227dKo6arsqghp&#10;tbtSF+3ZdZwmkuMxttuk3OFVEFwQb9PlaRg7TbcsnBAX155v8s3PN9PpRVNJshXGlqBSOuj1KRGK&#10;Q1aqdUrf3y9evabEOqYyJkGJlO6EpRezly+mtU5EDAXITBiCJMomtU5p4ZxOosjyQlTM9kALhWAO&#10;pmIOn2YdZYbVyF7JKO73x1ENJtMGuLAWrVctSGeBP88Fd7d5boUjMqWYmwunCefKn9FsypK1Yboo&#10;+SEN9g9ZVKxUGPRIdcUcIxtT/kFVldyAhdz1OFQR5HnJRagBqxn0n1WzLJgWoRZsjtXHNtn/R8tv&#10;tneGlFlKsZuUKFahSD+/7r/sv+9/kMdP+2+Pn4mHsFG1tgn6LzV+4Zo30KDgnd2i0dff5Kbyv1gZ&#10;QRwpd8c2i8YRjsazeDIajxDiiMXD4fkkHnme6Olzbax7K6Ai/pJSgzqG9rLttXWta+fioylYlFIG&#10;LaUidUrHZ8j/G4LkUmEMX0SbrL+5ZtW01cfDrpQVZDus0EA7LFbzRYlZXDPr7pjB6cDMceLdLR65&#10;BIwGhxslBZiPf7N7fxQNUUpqnLaU2g8bZgQl8p1COSeD4RBpXXgMR+cxPswpsjpF1Ka6BBzoAe6W&#10;5uHq/Z3srLmB6gEXY+6jIsQUx9gpdd310rU7gIvFxXwenHAgNXPXaqm5p/bd8z2+bx6Y0QchHGp4&#10;A91csuSZHq1v2/f5xkFeBrF8p9uuHgTAYQ5yHxbPb8vpO3g9/T3MfgEAAP//AwBQSwMEFAAGAAgA&#10;AAAhAA+SclPiAAAACwEAAA8AAABkcnMvZG93bnJldi54bWxMj8FOwzAMhu9IvENkJG4sWaGj65pO&#10;U6UJCcFhYxduaZO1FYlTmmwrPD3mBEf7//T7c7GenGVnM4beo4T5TAAz2HjdYyvh8La9y4CFqFAr&#10;69FI+DIB1uX1VaFy7S+4M+d9bBmVYMiVhC7GIec8NJ1xKsz8YJCyox+dijSOLdejulC5szwRYsGd&#10;6pEudGowVWeaj/3JSXiutq9qVycu+7bV08txM3we3lMpb2+mzQpYNFP8g+FXn9ShJKfan1AHZiXc&#10;i+WcUAoWIgFGRJZktKklpA/pI/Cy4P9/KH8AAAD//wMAUEsBAi0AFAAGAAgAAAAhALaDOJL+AAAA&#10;4QEAABMAAAAAAAAAAAAAAAAAAAAAAFtDb250ZW50X1R5cGVzXS54bWxQSwECLQAUAAYACAAAACEA&#10;OP0h/9YAAACUAQAACwAAAAAAAAAAAAAAAAAvAQAAX3JlbHMvLnJlbHNQSwECLQAUAAYACAAAACEA&#10;LYdTsUkCAABmBAAADgAAAAAAAAAAAAAAAAAuAgAAZHJzL2Uyb0RvYy54bWxQSwECLQAUAAYACAAA&#10;ACEAD5JyU+IAAAALAQAADwAAAAAAAAAAAAAAAACjBAAAZHJzL2Rvd25yZXYueG1sUEsFBgAAAAAE&#10;AAQA8wAAALIFAAAAAA==&#10;" filled="f" stroked="f" strokeweight=".5pt">
                <v:textbox>
                  <w:txbxContent>
                    <w:p w:rsidR="00FC0BF0" w:rsidRPr="00C71B15" w:rsidRDefault="00FC0BF0" w:rsidP="00C71B15">
                      <w:pPr>
                        <w:spacing w:after="0" w:line="240" w:lineRule="auto"/>
                        <w:jc w:val="center"/>
                        <w:outlineLvl w:val="4"/>
                        <w:rPr>
                          <w:rFonts w:cs="B Mitra"/>
                          <w:b/>
                          <w:bCs/>
                          <w:sz w:val="38"/>
                          <w:szCs w:val="38"/>
                          <w:rtl/>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Pr>
                          <w:rFonts w:cs="B Titr" w:hint="cs"/>
                          <w:b/>
                          <w:bCs/>
                          <w:sz w:val="28"/>
                          <w:szCs w:val="28"/>
                          <w:rtl/>
                        </w:rPr>
                        <w:t xml:space="preserve"> حمید رضا مدنی قمصری</w:t>
                      </w:r>
                      <w:r w:rsidRPr="001976EF">
                        <w:rPr>
                          <w:rFonts w:cs="B Titr" w:hint="cs"/>
                          <w:b/>
                          <w:bCs/>
                          <w:sz w:val="28"/>
                          <w:szCs w:val="28"/>
                          <w:rtl/>
                        </w:rPr>
                        <w:t xml:space="preserve">                                                                                                        </w:t>
                      </w:r>
                      <w:r w:rsidRPr="001976EF">
                        <w:rPr>
                          <w:rFonts w:cs="B Mitra"/>
                          <w:b/>
                          <w:bCs/>
                          <w:sz w:val="32"/>
                          <w:szCs w:val="32"/>
                          <w:rtl/>
                        </w:rPr>
                        <w:t>برادرم!</w:t>
                      </w:r>
                      <w:r w:rsidRPr="001976EF">
                        <w:rPr>
                          <w:rFonts w:cs="B Mitra" w:hint="cs"/>
                          <w:b/>
                          <w:bCs/>
                          <w:sz w:val="32"/>
                          <w:szCs w:val="32"/>
                          <w:rtl/>
                        </w:rPr>
                        <w:t xml:space="preserve"> </w:t>
                      </w:r>
                      <w:r w:rsidRPr="001976EF">
                        <w:rPr>
                          <w:rFonts w:cs="B Mitra"/>
                          <w:b/>
                          <w:bCs/>
                          <w:sz w:val="32"/>
                          <w:szCs w:val="32"/>
                          <w:rtl/>
                        </w:rPr>
                        <w:t>شما اگر به فرمان های پیامبرگونه اماممان گوش کنید و آنها را مو به مو انجام دهید و مساجد را که یکی از سنگرهای مهم و اساسی انقلاب اسلامی است خالی نکنید، دیگر هیچ زورگویی در دنیا تاب مقاومت در برابر شما را نخواهد داشت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47328" behindDoc="0" locked="0" layoutInCell="1" allowOverlap="1" wp14:anchorId="180F700A" wp14:editId="2349FF49">
                <wp:simplePos x="0" y="0"/>
                <wp:positionH relativeFrom="column">
                  <wp:posOffset>1962785</wp:posOffset>
                </wp:positionH>
                <wp:positionV relativeFrom="paragraph">
                  <wp:posOffset>5703570</wp:posOffset>
                </wp:positionV>
                <wp:extent cx="3295650" cy="1866900"/>
                <wp:effectExtent l="0" t="0" r="0" b="0"/>
                <wp:wrapNone/>
                <wp:docPr id="199" name="کادر متن 19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1976EF" w:rsidRDefault="00FC0BF0" w:rsidP="00C71B15">
                            <w:pPr>
                              <w:spacing w:after="0" w:line="240" w:lineRule="auto"/>
                              <w:jc w:val="center"/>
                              <w:outlineLvl w:val="4"/>
                              <w:rPr>
                                <w:rFonts w:cs="B Mitra"/>
                                <w:b/>
                                <w:bCs/>
                                <w:sz w:val="40"/>
                                <w:szCs w:val="40"/>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b/>
                                <w:bCs/>
                                <w:sz w:val="40"/>
                                <w:szCs w:val="40"/>
                                <w:rtl/>
                              </w:rPr>
                              <w:t xml:space="preserve"> احمد علی نی</w:t>
                            </w:r>
                            <w:r w:rsidRPr="001976EF">
                              <w:rPr>
                                <w:rFonts w:cs="B Titr" w:hint="cs"/>
                                <w:b/>
                                <w:bCs/>
                                <w:sz w:val="40"/>
                                <w:szCs w:val="40"/>
                                <w:rtl/>
                              </w:rPr>
                              <w:t>ّ</w:t>
                            </w:r>
                            <w:r w:rsidRPr="001976EF">
                              <w:rPr>
                                <w:rFonts w:cs="B Titr"/>
                                <w:b/>
                                <w:bCs/>
                                <w:sz w:val="40"/>
                                <w:szCs w:val="40"/>
                                <w:rtl/>
                              </w:rPr>
                              <w:t xml:space="preserve">ری </w:t>
                            </w:r>
                            <w:r w:rsidRPr="001976EF">
                              <w:rPr>
                                <w:rFonts w:cs="B Titr" w:hint="cs"/>
                                <w:b/>
                                <w:bCs/>
                                <w:sz w:val="40"/>
                                <w:szCs w:val="40"/>
                                <w:rtl/>
                              </w:rPr>
                              <w:t xml:space="preserve">                                                                                                                                                                            </w:t>
                            </w:r>
                            <w:r w:rsidRPr="001976EF">
                              <w:rPr>
                                <w:rFonts w:cs="B Mitra"/>
                                <w:b/>
                                <w:bCs/>
                                <w:sz w:val="40"/>
                                <w:szCs w:val="40"/>
                                <w:rtl/>
                              </w:rPr>
                              <w:t>قرآن</w:t>
                            </w:r>
                            <w:r w:rsidRPr="001976EF">
                              <w:rPr>
                                <w:rFonts w:cs="B Mitra" w:hint="cs"/>
                                <w:b/>
                                <w:bCs/>
                                <w:sz w:val="40"/>
                                <w:szCs w:val="40"/>
                                <w:rtl/>
                              </w:rPr>
                              <w:t xml:space="preserve"> ،</w:t>
                            </w:r>
                            <w:r w:rsidRPr="001976EF">
                              <w:rPr>
                                <w:rFonts w:cs="B Mitra"/>
                                <w:b/>
                                <w:bCs/>
                                <w:sz w:val="40"/>
                                <w:szCs w:val="40"/>
                                <w:rtl/>
                              </w:rPr>
                              <w:t xml:space="preserve"> قرآن را فراموش نکنید. بدانید که بهترین وسیله برای نظارت بر اعمالتان قرآن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80F700A" id="کادر متن 199" o:spid="_x0000_s1251" type="#_x0000_t202" style="position:absolute;left:0;text-align:left;margin-left:154.55pt;margin-top:449.1pt;width:259.5pt;height:147pt;z-index:251747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cEfSwIAAGYEAAAOAAAAZHJzL2Uyb0RvYy54bWysVMFuEzEQvSPxD5bvdJM0CU2UTRVaFSFV&#10;baUW9ex4vclKux5jO9kNd/gVBBfE36R8Dc/epA2FE+LiteeNxzPvzezktKlKtlbWFaRT3j3qcKa0&#10;pKzQi5S/v7t4dcKZ80JnoiStUr5Rjp9OX76Y1GaserSkMlOWIYh249qkfOm9GSeJk0tVCXdERmmA&#10;OdlKeBztIsmsqBG9KpNepzNMarKZsSSVc7CetyCfxvh5rqS/znOnPCtTjtx8XG1c52FNphMxXlhh&#10;loXcpSH+IYtKFBqPPoY6F16wlS3+CFUV0pKj3B9JqhLK80KqWAOq6XaeVXO7FEbFWkCOM480uf8X&#10;Vl6tbywrMmg3GnGmRQWRfn7dftl+3/5gD5+23x4+swCBqNq4MfxvDW745g01uLS3OxhD/U1uq/BF&#10;ZQw4KN880qwazySMx73RYDgAJIF1T4bDUScKkTxdN9b5t4oqFjYpt9Ax0ivWl84jFbjuXcJrmi6K&#10;soxalprVKR8eI/5vCG6UGhdDEW2yYeebeROr7/UG+1LmlG1QoaW2WZyRFwWyuBTO3wiL7kDm6Hh/&#10;jSUvCa/RbsfZkuzHv9mDP0QDylmNbku5+7ASVnFWvtOQc9Tt90N7xkN/8LqHgz1E5oeIXlVnhIbu&#10;YraMjNvg78u9NbdU3WMwZuFVQEJLvJ1yv9+e+XYGMFhSzWbRCQ1phL/Ut0aG0IG9wPFdcy+s2Qnh&#10;oeEV7ftSjJ/p0fq2vM9WnvIiihWYblndCYBmjhruBi9My+E5ej39Hqa/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CZgcEfSwIAAGYEAAAOAAAAAAAAAAAAAAAAAC4CAABkcnMvZTJvRG9jLnhtbFBLAQItABQABgAI&#10;AAAAIQB/Oan34gAAAAwBAAAPAAAAAAAAAAAAAAAAAKUEAABkcnMvZG93bnJldi54bWxQSwUGAAAA&#10;AAQABADzAAAAtAUAAAAA&#10;" filled="f" stroked="f" strokeweight=".5pt">
                <v:textbox>
                  <w:txbxContent>
                    <w:p w:rsidR="00FC0BF0" w:rsidRPr="001976EF" w:rsidRDefault="00FC0BF0" w:rsidP="00C71B15">
                      <w:pPr>
                        <w:spacing w:after="0" w:line="240" w:lineRule="auto"/>
                        <w:jc w:val="center"/>
                        <w:outlineLvl w:val="4"/>
                        <w:rPr>
                          <w:rFonts w:cs="B Mitra"/>
                          <w:b/>
                          <w:bCs/>
                          <w:sz w:val="40"/>
                          <w:szCs w:val="40"/>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b/>
                          <w:bCs/>
                          <w:sz w:val="40"/>
                          <w:szCs w:val="40"/>
                          <w:rtl/>
                        </w:rPr>
                        <w:t xml:space="preserve"> احمد علی نی</w:t>
                      </w:r>
                      <w:r w:rsidRPr="001976EF">
                        <w:rPr>
                          <w:rFonts w:cs="B Titr" w:hint="cs"/>
                          <w:b/>
                          <w:bCs/>
                          <w:sz w:val="40"/>
                          <w:szCs w:val="40"/>
                          <w:rtl/>
                        </w:rPr>
                        <w:t>ّ</w:t>
                      </w:r>
                      <w:r w:rsidRPr="001976EF">
                        <w:rPr>
                          <w:rFonts w:cs="B Titr"/>
                          <w:b/>
                          <w:bCs/>
                          <w:sz w:val="40"/>
                          <w:szCs w:val="40"/>
                          <w:rtl/>
                        </w:rPr>
                        <w:t xml:space="preserve">ری </w:t>
                      </w:r>
                      <w:r w:rsidRPr="001976EF">
                        <w:rPr>
                          <w:rFonts w:cs="B Titr" w:hint="cs"/>
                          <w:b/>
                          <w:bCs/>
                          <w:sz w:val="40"/>
                          <w:szCs w:val="40"/>
                          <w:rtl/>
                        </w:rPr>
                        <w:t xml:space="preserve">                                                                                                                                                                            </w:t>
                      </w:r>
                      <w:r w:rsidRPr="001976EF">
                        <w:rPr>
                          <w:rFonts w:cs="B Mitra"/>
                          <w:b/>
                          <w:bCs/>
                          <w:sz w:val="40"/>
                          <w:szCs w:val="40"/>
                          <w:rtl/>
                        </w:rPr>
                        <w:t>قرآن</w:t>
                      </w:r>
                      <w:r w:rsidRPr="001976EF">
                        <w:rPr>
                          <w:rFonts w:cs="B Mitra" w:hint="cs"/>
                          <w:b/>
                          <w:bCs/>
                          <w:sz w:val="40"/>
                          <w:szCs w:val="40"/>
                          <w:rtl/>
                        </w:rPr>
                        <w:t xml:space="preserve"> ،</w:t>
                      </w:r>
                      <w:r w:rsidRPr="001976EF">
                        <w:rPr>
                          <w:rFonts w:cs="B Mitra"/>
                          <w:b/>
                          <w:bCs/>
                          <w:sz w:val="40"/>
                          <w:szCs w:val="40"/>
                          <w:rtl/>
                        </w:rPr>
                        <w:t xml:space="preserve"> قرآن را فراموش نکنید. بدانید که بهترین وسیله برای نظارت بر اعمالتان قرآن است</w:t>
                      </w:r>
                    </w:p>
                    <w:p w:rsidR="00FC0BF0" w:rsidRDefault="00FC0BF0" w:rsidP="00C2330D">
                      <w:pPr>
                        <w:jc w:val="center"/>
                      </w:pPr>
                    </w:p>
                  </w:txbxContent>
                </v:textbox>
              </v:shape>
            </w:pict>
          </mc:Fallback>
        </mc:AlternateContent>
      </w:r>
      <w:r w:rsidR="00C2330D">
        <w:rPr>
          <w:noProof/>
        </w:rPr>
        <w:drawing>
          <wp:inline distT="0" distB="0" distL="0" distR="0" wp14:anchorId="1B546FF2" wp14:editId="115763DE">
            <wp:extent cx="6120000" cy="4320000"/>
            <wp:effectExtent l="0" t="0" r="0" b="4445"/>
            <wp:docPr id="259" name="تصویر 2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09F0407" wp14:editId="4F6A6C37">
            <wp:extent cx="6120000" cy="4320000"/>
            <wp:effectExtent l="0" t="0" r="0" b="4445"/>
            <wp:docPr id="260" name="تصویر 2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749376" behindDoc="0" locked="0" layoutInCell="1" allowOverlap="1" wp14:anchorId="40C6547E" wp14:editId="13A44FCD">
                <wp:simplePos x="0" y="0"/>
                <wp:positionH relativeFrom="column">
                  <wp:posOffset>1962785</wp:posOffset>
                </wp:positionH>
                <wp:positionV relativeFrom="paragraph">
                  <wp:posOffset>5541645</wp:posOffset>
                </wp:positionV>
                <wp:extent cx="3295650" cy="2257425"/>
                <wp:effectExtent l="0" t="0" r="0" b="0"/>
                <wp:wrapNone/>
                <wp:docPr id="201" name="کادر متن 201"/>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FC0BF0" w:rsidRPr="001976EF" w:rsidRDefault="00FC0BF0" w:rsidP="00C71B15">
                            <w:pPr>
                              <w:spacing w:after="0" w:line="240" w:lineRule="auto"/>
                              <w:jc w:val="center"/>
                              <w:outlineLvl w:val="4"/>
                              <w:rPr>
                                <w:rFonts w:cs="B Mitra"/>
                                <w:b/>
                                <w:bCs/>
                                <w:sz w:val="32"/>
                                <w:szCs w:val="32"/>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احمد علی نی</w:t>
                            </w:r>
                            <w:r w:rsidRPr="001976EF">
                              <w:rPr>
                                <w:rFonts w:cs="B Titr" w:hint="cs"/>
                                <w:b/>
                                <w:bCs/>
                                <w:sz w:val="36"/>
                                <w:szCs w:val="36"/>
                                <w:rtl/>
                              </w:rPr>
                              <w:t>ّ</w:t>
                            </w:r>
                            <w:r w:rsidRPr="001976EF">
                              <w:rPr>
                                <w:rFonts w:cs="B Titr"/>
                                <w:b/>
                                <w:bCs/>
                                <w:sz w:val="36"/>
                                <w:szCs w:val="36"/>
                                <w:rtl/>
                              </w:rPr>
                              <w:t xml:space="preserve">ری </w:t>
                            </w:r>
                            <w:r w:rsidRPr="001976EF">
                              <w:rPr>
                                <w:rFonts w:cs="B Titr" w:hint="cs"/>
                                <w:b/>
                                <w:bCs/>
                                <w:sz w:val="36"/>
                                <w:szCs w:val="36"/>
                                <w:rtl/>
                              </w:rPr>
                              <w:t xml:space="preserve">                                                                                                                                                                            </w:t>
                            </w:r>
                            <w:r w:rsidRPr="001976EF">
                              <w:rPr>
                                <w:rFonts w:cs="B Mitra"/>
                                <w:b/>
                                <w:bCs/>
                                <w:sz w:val="32"/>
                                <w:szCs w:val="32"/>
                              </w:rPr>
                              <w:t>]</w:t>
                            </w:r>
                            <w:r w:rsidRPr="001976EF">
                              <w:rPr>
                                <w:rFonts w:cs="B Mitra" w:hint="cs"/>
                                <w:b/>
                                <w:bCs/>
                                <w:sz w:val="32"/>
                                <w:szCs w:val="32"/>
                                <w:rtl/>
                              </w:rPr>
                              <w:t>خدایا! از تو می خواهم</w:t>
                            </w:r>
                            <w:r w:rsidRPr="001976EF">
                              <w:rPr>
                                <w:rFonts w:cs="B Mitra"/>
                                <w:b/>
                                <w:bCs/>
                                <w:sz w:val="32"/>
                                <w:szCs w:val="32"/>
                              </w:rPr>
                              <w:t>[</w:t>
                            </w:r>
                            <w:r w:rsidRPr="001976EF">
                              <w:rPr>
                                <w:rFonts w:cs="B Mitra"/>
                                <w:b/>
                                <w:bCs/>
                                <w:sz w:val="32"/>
                                <w:szCs w:val="32"/>
                                <w:rtl/>
                              </w:rPr>
                              <w:t>امام این قلب امت را سالم و هر کس بر او دشمن</w:t>
                            </w:r>
                            <w:r w:rsidRPr="001976EF">
                              <w:rPr>
                                <w:rFonts w:cs="B Mitra" w:hint="cs"/>
                                <w:b/>
                                <w:bCs/>
                                <w:sz w:val="32"/>
                                <w:szCs w:val="32"/>
                                <w:rtl/>
                              </w:rPr>
                              <w:t>ی</w:t>
                            </w:r>
                            <w:r w:rsidRPr="001976EF">
                              <w:rPr>
                                <w:rFonts w:cs="B Mitra"/>
                                <w:b/>
                                <w:bCs/>
                                <w:sz w:val="32"/>
                                <w:szCs w:val="32"/>
                                <w:rtl/>
                              </w:rPr>
                              <w:t xml:space="preserve"> روا می‌دارد نابودش سازی. یاران امام همچون خامنه‌ای‌ها را حفظ بفرما و این</w:t>
                            </w:r>
                            <w:r w:rsidRPr="001976EF">
                              <w:rPr>
                                <w:rFonts w:cs="B Mitra"/>
                                <w:b/>
                                <w:bCs/>
                                <w:sz w:val="24"/>
                                <w:szCs w:val="24"/>
                                <w:rtl/>
                              </w:rPr>
                              <w:t xml:space="preserve"> </w:t>
                            </w:r>
                            <w:r w:rsidRPr="001976EF">
                              <w:rPr>
                                <w:rFonts w:cs="B Mitra"/>
                                <w:b/>
                                <w:bCs/>
                                <w:sz w:val="32"/>
                                <w:szCs w:val="32"/>
                                <w:rtl/>
                              </w:rPr>
                              <w:t>انقلاب را به حکومت امام زمان ملحق نمایی</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C6547E" id="کادر متن 201" o:spid="_x0000_s1252" type="#_x0000_t202" style="position:absolute;left:0;text-align:left;margin-left:154.55pt;margin-top:436.35pt;width:259.5pt;height:177.75pt;z-index:25174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QrSAIAAGYEAAAOAAAAZHJzL2Uyb0RvYy54bWysVM2O0zAQviPxDpbvNG227bJR01XZVRFS&#10;tbtSF+3ZdZwmkuMxttuk3OFVEFwQb9PlaRg7TbcsnBAX155vMj/fN9PJZVNJshXGlqBSOuj1KRGK&#10;Q1aqdUrf389fvabEOqYyJkGJlO6EpZfTly8mtU5EDAXITBiCQZRNap3SwjmdRJHlhaiY7YEWCsEc&#10;TMUcPs06ygyrMXolo7jfH0c1mEwb4MJatF63IJ2G+HkuuLvNcysckSnF2lw4TThX/oymE5asDdNF&#10;yQ9lsH+oomKlwqTHUNfMMbIx5R+hqpIbsJC7HocqgjwvuQg9YDeD/rNulgXTIvSC5Fh9pMn+v7D8&#10;ZntnSJmlFPNToliFIv38uv+y/77/QR4/7b89fiYeQqJqbRP0X2r8wjVvoEHBO7tFo++/yU3lf7Ez&#10;gjhSvjvSLBpHOBrP4ovReIQQRyyOR+fDeOTjRE+fa2PdWwEV8ZeUGtQx0Mu2C+ta187FZ1MwL6UM&#10;WkpF6pSOzzD+bwgGlwpz+CbaYv3NNaum7T4ed62sINthhwbaYbGaz0usYsGsu2MGpwMrx4l3t3jk&#10;EjAbHG6UFGA+/s3u/VE0RCmpcdpSaj9smBGUyHcK5bwYDId+PMNjODqP8WFOkdUpojbVFeBAo2BY&#10;Xbh6fyc7a26gesDFmPmsCDHFMXdKXXe9cu0O4GJxMZsFJxxIzdxCLTX3oT17nuP75oEZfRDCoYY3&#10;0M0lS57p0fq2vM82DvIyiOWZblk9CIDDHOQ+LJ7fltN38Hr6e5j+AgAA//8DAFBLAwQUAAYACAAA&#10;ACEACx/TuuIAAAAMAQAADwAAAGRycy9kb3ducmV2LnhtbEyPy07DMBBF90j8gzVI7KhTI6gJcaoq&#10;UoWEyqKlG3aT2E0i/Aix24Z+PcMKljNzdOfcYjk5y05mjH3wCuazDJjxTdC9bxXs39d3ElhM6DXa&#10;4I2CbxNhWV5fFZjrcPZbc9qlllGIjzkq6FIacs5j0xmHcRYG4+l2CKPDROPYcj3imcKd5SLLHrnD&#10;3tOHDgdTdab53B2dgtdq/YbbWjh5sdXL5rAavvYfD0rd3kyrZ2DJTOkPhl99UoeSnOpw9Doyq+A+&#10;e5oTqkAuxAIYEVJI2tSECiEF8LLg/0uUPwAAAP//AwBQSwECLQAUAAYACAAAACEAtoM4kv4AAADh&#10;AQAAEwAAAAAAAAAAAAAAAAAAAAAAW0NvbnRlbnRfVHlwZXNdLnhtbFBLAQItABQABgAIAAAAIQA4&#10;/SH/1gAAAJQBAAALAAAAAAAAAAAAAAAAAC8BAABfcmVscy8ucmVsc1BLAQItABQABgAIAAAAIQD/&#10;trQrSAIAAGYEAAAOAAAAAAAAAAAAAAAAAC4CAABkcnMvZTJvRG9jLnhtbFBLAQItABQABgAIAAAA&#10;IQALH9O64gAAAAwBAAAPAAAAAAAAAAAAAAAAAKIEAABkcnMvZG93bnJldi54bWxQSwUGAAAAAAQA&#10;BADzAAAAsQUAAAAA&#10;" filled="f" stroked="f" strokeweight=".5pt">
                <v:textbox>
                  <w:txbxContent>
                    <w:p w:rsidR="00FC0BF0" w:rsidRPr="001976EF" w:rsidRDefault="00FC0BF0" w:rsidP="00C71B15">
                      <w:pPr>
                        <w:spacing w:after="0" w:line="240" w:lineRule="auto"/>
                        <w:jc w:val="center"/>
                        <w:outlineLvl w:val="4"/>
                        <w:rPr>
                          <w:rFonts w:cs="B Mitra"/>
                          <w:b/>
                          <w:bCs/>
                          <w:sz w:val="32"/>
                          <w:szCs w:val="32"/>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احمد علی نی</w:t>
                      </w:r>
                      <w:r w:rsidRPr="001976EF">
                        <w:rPr>
                          <w:rFonts w:cs="B Titr" w:hint="cs"/>
                          <w:b/>
                          <w:bCs/>
                          <w:sz w:val="36"/>
                          <w:szCs w:val="36"/>
                          <w:rtl/>
                        </w:rPr>
                        <w:t>ّ</w:t>
                      </w:r>
                      <w:r w:rsidRPr="001976EF">
                        <w:rPr>
                          <w:rFonts w:cs="B Titr"/>
                          <w:b/>
                          <w:bCs/>
                          <w:sz w:val="36"/>
                          <w:szCs w:val="36"/>
                          <w:rtl/>
                        </w:rPr>
                        <w:t xml:space="preserve">ری </w:t>
                      </w:r>
                      <w:r w:rsidRPr="001976EF">
                        <w:rPr>
                          <w:rFonts w:cs="B Titr" w:hint="cs"/>
                          <w:b/>
                          <w:bCs/>
                          <w:sz w:val="36"/>
                          <w:szCs w:val="36"/>
                          <w:rtl/>
                        </w:rPr>
                        <w:t xml:space="preserve">                                                                                                                                                                            </w:t>
                      </w:r>
                      <w:r w:rsidRPr="001976EF">
                        <w:rPr>
                          <w:rFonts w:cs="B Mitra"/>
                          <w:b/>
                          <w:bCs/>
                          <w:sz w:val="32"/>
                          <w:szCs w:val="32"/>
                        </w:rPr>
                        <w:t>]</w:t>
                      </w:r>
                      <w:r w:rsidRPr="001976EF">
                        <w:rPr>
                          <w:rFonts w:cs="B Mitra" w:hint="cs"/>
                          <w:b/>
                          <w:bCs/>
                          <w:sz w:val="32"/>
                          <w:szCs w:val="32"/>
                          <w:rtl/>
                        </w:rPr>
                        <w:t>خدایا! از تو می خواهم</w:t>
                      </w:r>
                      <w:r w:rsidRPr="001976EF">
                        <w:rPr>
                          <w:rFonts w:cs="B Mitra"/>
                          <w:b/>
                          <w:bCs/>
                          <w:sz w:val="32"/>
                          <w:szCs w:val="32"/>
                        </w:rPr>
                        <w:t>[</w:t>
                      </w:r>
                      <w:r w:rsidRPr="001976EF">
                        <w:rPr>
                          <w:rFonts w:cs="B Mitra"/>
                          <w:b/>
                          <w:bCs/>
                          <w:sz w:val="32"/>
                          <w:szCs w:val="32"/>
                          <w:rtl/>
                        </w:rPr>
                        <w:t>امام این قلب امت را سالم و هر کس بر او دشمن</w:t>
                      </w:r>
                      <w:r w:rsidRPr="001976EF">
                        <w:rPr>
                          <w:rFonts w:cs="B Mitra" w:hint="cs"/>
                          <w:b/>
                          <w:bCs/>
                          <w:sz w:val="32"/>
                          <w:szCs w:val="32"/>
                          <w:rtl/>
                        </w:rPr>
                        <w:t>ی</w:t>
                      </w:r>
                      <w:r w:rsidRPr="001976EF">
                        <w:rPr>
                          <w:rFonts w:cs="B Mitra"/>
                          <w:b/>
                          <w:bCs/>
                          <w:sz w:val="32"/>
                          <w:szCs w:val="32"/>
                          <w:rtl/>
                        </w:rPr>
                        <w:t xml:space="preserve"> روا می‌دارد نابودش سازی. یاران امام همچون خامنه‌ای‌ها را حفظ بفرما و این</w:t>
                      </w:r>
                      <w:r w:rsidRPr="001976EF">
                        <w:rPr>
                          <w:rFonts w:cs="B Mitra"/>
                          <w:b/>
                          <w:bCs/>
                          <w:sz w:val="24"/>
                          <w:szCs w:val="24"/>
                          <w:rtl/>
                        </w:rPr>
                        <w:t xml:space="preserve"> </w:t>
                      </w:r>
                      <w:r w:rsidRPr="001976EF">
                        <w:rPr>
                          <w:rFonts w:cs="B Mitra"/>
                          <w:b/>
                          <w:bCs/>
                          <w:sz w:val="32"/>
                          <w:szCs w:val="32"/>
                          <w:rtl/>
                        </w:rPr>
                        <w:t>انقلاب را به حکومت امام زمان ملحق نمایی</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48352" behindDoc="0" locked="0" layoutInCell="1" allowOverlap="1" wp14:anchorId="21961FC6" wp14:editId="174DC088">
                <wp:simplePos x="0" y="0"/>
                <wp:positionH relativeFrom="column">
                  <wp:posOffset>1962785</wp:posOffset>
                </wp:positionH>
                <wp:positionV relativeFrom="paragraph">
                  <wp:posOffset>1283970</wp:posOffset>
                </wp:positionV>
                <wp:extent cx="3295650" cy="1866900"/>
                <wp:effectExtent l="0" t="0" r="0" b="0"/>
                <wp:wrapNone/>
                <wp:docPr id="202" name="کادر متن 20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1976EF" w:rsidRDefault="00FC0BF0" w:rsidP="00C71B15">
                            <w:pPr>
                              <w:spacing w:after="0" w:line="240" w:lineRule="auto"/>
                              <w:jc w:val="center"/>
                              <w:outlineLvl w:val="4"/>
                              <w:rPr>
                                <w:rFonts w:cs="B Mitra"/>
                                <w:b/>
                                <w:bCs/>
                                <w:sz w:val="44"/>
                                <w:szCs w:val="44"/>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b/>
                                <w:bCs/>
                                <w:sz w:val="44"/>
                                <w:szCs w:val="44"/>
                                <w:rtl/>
                              </w:rPr>
                              <w:t xml:space="preserve"> احمد علی نی</w:t>
                            </w:r>
                            <w:r w:rsidRPr="001976EF">
                              <w:rPr>
                                <w:rFonts w:cs="B Titr" w:hint="cs"/>
                                <w:b/>
                                <w:bCs/>
                                <w:sz w:val="44"/>
                                <w:szCs w:val="44"/>
                                <w:rtl/>
                              </w:rPr>
                              <w:t>ّ</w:t>
                            </w:r>
                            <w:r w:rsidRPr="001976EF">
                              <w:rPr>
                                <w:rFonts w:cs="B Titr"/>
                                <w:b/>
                                <w:bCs/>
                                <w:sz w:val="44"/>
                                <w:szCs w:val="44"/>
                                <w:rtl/>
                              </w:rPr>
                              <w:t xml:space="preserve">ری </w:t>
                            </w:r>
                            <w:r w:rsidRPr="001976EF">
                              <w:rPr>
                                <w:rFonts w:cs="B Titr" w:hint="cs"/>
                                <w:b/>
                                <w:bCs/>
                                <w:sz w:val="44"/>
                                <w:szCs w:val="44"/>
                                <w:rtl/>
                              </w:rPr>
                              <w:t xml:space="preserve">                                                                                                                                                                            </w:t>
                            </w:r>
                            <w:r w:rsidRPr="001976EF">
                              <w:rPr>
                                <w:rFonts w:cs="B Mitra"/>
                                <w:b/>
                                <w:bCs/>
                                <w:sz w:val="44"/>
                                <w:szCs w:val="44"/>
                                <w:rtl/>
                              </w:rPr>
                              <w:t>رهبری و ولایت فقیهی که در این زمان از اهم</w:t>
                            </w:r>
                            <w:r w:rsidRPr="001976EF">
                              <w:rPr>
                                <w:rFonts w:cs="B Mitra" w:hint="cs"/>
                                <w:b/>
                                <w:bCs/>
                                <w:sz w:val="44"/>
                                <w:szCs w:val="44"/>
                                <w:rtl/>
                              </w:rPr>
                              <w:t>ّ</w:t>
                            </w:r>
                            <w:r w:rsidRPr="001976EF">
                              <w:rPr>
                                <w:rFonts w:cs="B Mitra"/>
                                <w:b/>
                                <w:bCs/>
                                <w:sz w:val="44"/>
                                <w:szCs w:val="44"/>
                                <w:rtl/>
                              </w:rPr>
                              <w:t xml:space="preserve"> واجبات است </w:t>
                            </w:r>
                            <w:r w:rsidRPr="001976EF">
                              <w:rPr>
                                <w:rFonts w:cs="B Mitra" w:hint="cs"/>
                                <w:b/>
                                <w:bCs/>
                                <w:sz w:val="44"/>
                                <w:szCs w:val="44"/>
                                <w:rtl/>
                              </w:rPr>
                              <w:t xml:space="preserve">، </w:t>
                            </w:r>
                            <w:r w:rsidRPr="001976EF">
                              <w:rPr>
                                <w:rFonts w:cs="B Mitra"/>
                                <w:b/>
                                <w:bCs/>
                                <w:sz w:val="44"/>
                                <w:szCs w:val="44"/>
                                <w:rtl/>
                              </w:rPr>
                              <w:t>یاری کن</w:t>
                            </w:r>
                            <w:r w:rsidRPr="001976EF">
                              <w:rPr>
                                <w:rFonts w:cs="B Mitra" w:hint="cs"/>
                                <w:b/>
                                <w:bCs/>
                                <w:sz w:val="44"/>
                                <w:szCs w:val="44"/>
                                <w:rtl/>
                              </w:rPr>
                              <w:t>ی</w:t>
                            </w:r>
                            <w:r w:rsidRPr="001976EF">
                              <w:rPr>
                                <w:rFonts w:cs="B Mitra"/>
                                <w:b/>
                                <w:bCs/>
                                <w:sz w:val="44"/>
                                <w:szCs w:val="44"/>
                                <w:rtl/>
                              </w:rPr>
                              <w:t>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1961FC6" id="کادر متن 202" o:spid="_x0000_s1253" type="#_x0000_t202" style="position:absolute;left:0;text-align:left;margin-left:154.55pt;margin-top:101.1pt;width:259.5pt;height:147pt;z-index:251748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Zm5SwIAAGYEAAAOAAAAZHJzL2Uyb0RvYy54bWysVMFu2zAMvQ/YPwi6L3bcJG2MOEXWIsOA&#10;oC2QDj0rshwbsEVNUmJn9+1Xiu0y7G/Sfc0oOU6zbqdhF1nioyjyPdKTy6YqyVZoU4BMaL8XUiIk&#10;h7SQ64R+uJ+/uaDEWCZTVoIUCd0JQy+nr19NahWLCHIoU6EJBpEmrlVCc2tVHASG56JipgdKSAQz&#10;0BWzeNTrINWsxuhVGURhOApq0KnSwIUxaL1uQTr18bNMcHubZUZYUiYUc7N+1X5duTWYTli81kzl&#10;BT+kwf4hi4oVEh89hrpmlpGNLv4IVRVcg4HM9jhUAWRZwYWvAavphy+qWeZMCV8LkmPUkSbz/8Ly&#10;m+2dJkWa0CiMKJGsQpF+ft0/7r/vf5Cnz/tvT1+Ig5CoWpkY/ZcKb9jmLTQoeGc3aHT1N5mu3Bcr&#10;I4gj5bsjzaKxhKPxLBoPR0OEOGL9i9FoHHohgufrShv7TkBF3CahGnX09LLtwlhMBV07F/eahHlR&#10;ll7LUpI6oaMzjP8bgjdKiRddEW2ybmebVdNWH513pawg3WGFGtpmMYrPC8xiwYy9Yxq7AzPHjre3&#10;uGQl4Gtw2FGSg/70N7vzR9EQpaTGbkuo+bhhWlBSvpco57g/GLj29IfB8DzCgz5FVqeI3FRXgA3d&#10;x9lS3G+dvy07a6ahesDBmLlXEWKS49sJtd32yrYzgIPFxWzmnbAhFbMLuVTchXbsOY7vmwem1UEI&#10;ixreQNeXLH6hR+vb8j7bWMgKL5ZjumX1IAA2s9fwMHhuWk7P3uv59zD9BQ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AXYZm5SwIAAGYEAAAOAAAAAAAAAAAAAAAAAC4CAABkcnMvZTJvRG9jLnhtbFBLAQItABQABgAI&#10;AAAAIQBWyjPr4gAAAAsBAAAPAAAAAAAAAAAAAAAAAKUEAABkcnMvZG93bnJldi54bWxQSwUGAAAA&#10;AAQABADzAAAAtAUAAAAA&#10;" filled="f" stroked="f" strokeweight=".5pt">
                <v:textbox>
                  <w:txbxContent>
                    <w:p w:rsidR="00FC0BF0" w:rsidRPr="001976EF" w:rsidRDefault="00FC0BF0" w:rsidP="00C71B15">
                      <w:pPr>
                        <w:spacing w:after="0" w:line="240" w:lineRule="auto"/>
                        <w:jc w:val="center"/>
                        <w:outlineLvl w:val="4"/>
                        <w:rPr>
                          <w:rFonts w:cs="B Mitra"/>
                          <w:b/>
                          <w:bCs/>
                          <w:sz w:val="44"/>
                          <w:szCs w:val="44"/>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b/>
                          <w:bCs/>
                          <w:sz w:val="44"/>
                          <w:szCs w:val="44"/>
                          <w:rtl/>
                        </w:rPr>
                        <w:t xml:space="preserve"> احمد علی نی</w:t>
                      </w:r>
                      <w:r w:rsidRPr="001976EF">
                        <w:rPr>
                          <w:rFonts w:cs="B Titr" w:hint="cs"/>
                          <w:b/>
                          <w:bCs/>
                          <w:sz w:val="44"/>
                          <w:szCs w:val="44"/>
                          <w:rtl/>
                        </w:rPr>
                        <w:t>ّ</w:t>
                      </w:r>
                      <w:r w:rsidRPr="001976EF">
                        <w:rPr>
                          <w:rFonts w:cs="B Titr"/>
                          <w:b/>
                          <w:bCs/>
                          <w:sz w:val="44"/>
                          <w:szCs w:val="44"/>
                          <w:rtl/>
                        </w:rPr>
                        <w:t xml:space="preserve">ری </w:t>
                      </w:r>
                      <w:r w:rsidRPr="001976EF">
                        <w:rPr>
                          <w:rFonts w:cs="B Titr" w:hint="cs"/>
                          <w:b/>
                          <w:bCs/>
                          <w:sz w:val="44"/>
                          <w:szCs w:val="44"/>
                          <w:rtl/>
                        </w:rPr>
                        <w:t xml:space="preserve">                                                                                                                                                                            </w:t>
                      </w:r>
                      <w:r w:rsidRPr="001976EF">
                        <w:rPr>
                          <w:rFonts w:cs="B Mitra"/>
                          <w:b/>
                          <w:bCs/>
                          <w:sz w:val="44"/>
                          <w:szCs w:val="44"/>
                          <w:rtl/>
                        </w:rPr>
                        <w:t>رهبری و ولایت فقیهی که در این زمان از اهم</w:t>
                      </w:r>
                      <w:r w:rsidRPr="001976EF">
                        <w:rPr>
                          <w:rFonts w:cs="B Mitra" w:hint="cs"/>
                          <w:b/>
                          <w:bCs/>
                          <w:sz w:val="44"/>
                          <w:szCs w:val="44"/>
                          <w:rtl/>
                        </w:rPr>
                        <w:t>ّ</w:t>
                      </w:r>
                      <w:r w:rsidRPr="001976EF">
                        <w:rPr>
                          <w:rFonts w:cs="B Mitra"/>
                          <w:b/>
                          <w:bCs/>
                          <w:sz w:val="44"/>
                          <w:szCs w:val="44"/>
                          <w:rtl/>
                        </w:rPr>
                        <w:t xml:space="preserve"> واجبات است </w:t>
                      </w:r>
                      <w:r w:rsidRPr="001976EF">
                        <w:rPr>
                          <w:rFonts w:cs="B Mitra" w:hint="cs"/>
                          <w:b/>
                          <w:bCs/>
                          <w:sz w:val="44"/>
                          <w:szCs w:val="44"/>
                          <w:rtl/>
                        </w:rPr>
                        <w:t xml:space="preserve">، </w:t>
                      </w:r>
                      <w:r w:rsidRPr="001976EF">
                        <w:rPr>
                          <w:rFonts w:cs="B Mitra"/>
                          <w:b/>
                          <w:bCs/>
                          <w:sz w:val="44"/>
                          <w:szCs w:val="44"/>
                          <w:rtl/>
                        </w:rPr>
                        <w:t>یاری کن</w:t>
                      </w:r>
                      <w:r w:rsidRPr="001976EF">
                        <w:rPr>
                          <w:rFonts w:cs="B Mitra" w:hint="cs"/>
                          <w:b/>
                          <w:bCs/>
                          <w:sz w:val="44"/>
                          <w:szCs w:val="44"/>
                          <w:rtl/>
                        </w:rPr>
                        <w:t>ی</w:t>
                      </w:r>
                      <w:r w:rsidRPr="001976EF">
                        <w:rPr>
                          <w:rFonts w:cs="B Mitra"/>
                          <w:b/>
                          <w:bCs/>
                          <w:sz w:val="44"/>
                          <w:szCs w:val="44"/>
                          <w:rtl/>
                        </w:rPr>
                        <w:t>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CDFCD77" wp14:editId="50DA2093">
            <wp:extent cx="6120000" cy="4320000"/>
            <wp:effectExtent l="0" t="0" r="0" b="4445"/>
            <wp:docPr id="261" name="تصویر 2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B209924" wp14:editId="0C9FEFF2">
            <wp:extent cx="6120000" cy="4320000"/>
            <wp:effectExtent l="0" t="0" r="0" b="4445"/>
            <wp:docPr id="262" name="تصویر 2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751424" behindDoc="0" locked="0" layoutInCell="1" allowOverlap="1" wp14:anchorId="6EC4BFAC" wp14:editId="0CFA227F">
                <wp:simplePos x="0" y="0"/>
                <wp:positionH relativeFrom="column">
                  <wp:posOffset>1962785</wp:posOffset>
                </wp:positionH>
                <wp:positionV relativeFrom="paragraph">
                  <wp:posOffset>5703570</wp:posOffset>
                </wp:positionV>
                <wp:extent cx="3295650" cy="1866900"/>
                <wp:effectExtent l="0" t="0" r="0" b="0"/>
                <wp:wrapNone/>
                <wp:docPr id="203" name="کادر متن 20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1976EF" w:rsidRDefault="00FC0BF0" w:rsidP="00C71B15">
                            <w:pPr>
                              <w:spacing w:after="0" w:line="240" w:lineRule="auto"/>
                              <w:jc w:val="center"/>
                              <w:outlineLvl w:val="4"/>
                              <w:rPr>
                                <w:rFonts w:cs="B Mitra"/>
                                <w:b/>
                                <w:bCs/>
                                <w:sz w:val="40"/>
                                <w:szCs w:val="40"/>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1976EF">
                              <w:rPr>
                                <w:rFonts w:cs="B Mitra"/>
                                <w:b/>
                                <w:bCs/>
                                <w:sz w:val="40"/>
                                <w:szCs w:val="40"/>
                                <w:rtl/>
                              </w:rPr>
                              <w:t>به پيام ها و فرمان ها و دستوارت اسلامي امام توجه كنيد و سعي كنيد از هر كلمه امام درس بگيري</w:t>
                            </w:r>
                            <w:r w:rsidRPr="001976EF">
                              <w:rPr>
                                <w:rFonts w:cs="B Mitra" w:hint="cs"/>
                                <w:b/>
                                <w:bCs/>
                                <w:sz w:val="40"/>
                                <w:szCs w:val="40"/>
                                <w:rtl/>
                              </w:rPr>
                              <w:t>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EC4BFAC" id="کادر متن 203" o:spid="_x0000_s1254" type="#_x0000_t202" style="position:absolute;left:0;text-align:left;margin-left:154.55pt;margin-top:449.1pt;width:259.5pt;height:147pt;z-index:251751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OM1SwIAAGYEAAAOAAAAZHJzL2Uyb0RvYy54bWysVM2O0zAQviPxDpbvNGn6Qxs1XZVdFSGt&#10;dlfqoj27jtNESjzGdpuUO7wKggvibbo8DWOn6ZaFE+Li2PONxzPfN5PZRVOVZCe0KUAmtN8LKRGS&#10;Q1rITULf3y9fTSgxlsmUlSBFQvfC0Iv5yxezWsUighzKVGiCQaSJa5XQ3FoVB4HhuaiY6YESEsEM&#10;dMUsHvUmSDWrMXpVBlEYjoMadKo0cGEMWq9akM59/CwT3N5mmRGWlAnF3KxftV/Xbg3mMxZvNFN5&#10;wY9psH/IomKFxEdPoa6YZWSriz9CVQXXYCCzPQ5VAFlWcOFrwGr64bNqVjlTwteC5Bh1osn8v7D8&#10;ZnenSZEmNAoHlEhWoUg/vx6+HL4ffpDHT4dvj5+Jg5CoWpkY/VcKb9jmDTQoeGc3aHT1N5mu3Bcr&#10;I4gj5fsTzaKxhKNxEE1H4xFCHLH+ZDyehl6I4Om60sa+FVARt0moRh09vWx3bSymgq6di3tNwrIo&#10;S69lKUmd0PEA4/+G4I1S4kVXRJus29lm3bTVR5OulDWke6xQQ9ssRvFlgVlcM2PvmMbuwMyx4+0t&#10;LlkJ+Bocd5TkoD/+ze78UTREKamx2xJqPmyZFpSU7yTKOe0Ph649/WE4eh3hQZ8j63NEbqtLwIbu&#10;42wp7rfO35adNdNQPeBgLNyrCDHJ8e2E2m57adsZwMHiYrHwTtiQitlruVLchXbsOY7vmwem1VEI&#10;ixreQNeXLH6mR+vb8r7YWsgKL5ZjumX1KAA2s9fwOHhuWs7P3uvp9zD/BQ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ADHOM1SwIAAGYEAAAOAAAAAAAAAAAAAAAAAC4CAABkcnMvZTJvRG9jLnhtbFBLAQItABQABgAI&#10;AAAAIQB/Oan34gAAAAwBAAAPAAAAAAAAAAAAAAAAAKUEAABkcnMvZG93bnJldi54bWxQSwUGAAAA&#10;AAQABADzAAAAtAUAAAAA&#10;" filled="f" stroked="f" strokeweight=".5pt">
                <v:textbox>
                  <w:txbxContent>
                    <w:p w:rsidR="00FC0BF0" w:rsidRPr="001976EF" w:rsidRDefault="00FC0BF0" w:rsidP="00C71B15">
                      <w:pPr>
                        <w:spacing w:after="0" w:line="240" w:lineRule="auto"/>
                        <w:jc w:val="center"/>
                        <w:outlineLvl w:val="4"/>
                        <w:rPr>
                          <w:rFonts w:cs="B Mitra"/>
                          <w:b/>
                          <w:bCs/>
                          <w:sz w:val="40"/>
                          <w:szCs w:val="40"/>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1976EF">
                        <w:rPr>
                          <w:rFonts w:cs="B Mitra"/>
                          <w:b/>
                          <w:bCs/>
                          <w:sz w:val="40"/>
                          <w:szCs w:val="40"/>
                          <w:rtl/>
                        </w:rPr>
                        <w:t>به پيام ها و فرمان ها و دستوارت اسلامي امام توجه كنيد و سعي كنيد از هر كلمه امام درس بگيري</w:t>
                      </w:r>
                      <w:r w:rsidRPr="001976EF">
                        <w:rPr>
                          <w:rFonts w:cs="B Mitra" w:hint="cs"/>
                          <w:b/>
                          <w:bCs/>
                          <w:sz w:val="40"/>
                          <w:szCs w:val="40"/>
                          <w:rtl/>
                        </w:rPr>
                        <w:t>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50400" behindDoc="0" locked="0" layoutInCell="1" allowOverlap="1" wp14:anchorId="730A2319" wp14:editId="66F1626D">
                <wp:simplePos x="0" y="0"/>
                <wp:positionH relativeFrom="column">
                  <wp:posOffset>1962785</wp:posOffset>
                </wp:positionH>
                <wp:positionV relativeFrom="paragraph">
                  <wp:posOffset>1283970</wp:posOffset>
                </wp:positionV>
                <wp:extent cx="3295650" cy="1866900"/>
                <wp:effectExtent l="0" t="0" r="0" b="0"/>
                <wp:wrapNone/>
                <wp:docPr id="204" name="کادر متن 20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C71B15" w:rsidRDefault="00FC0BF0" w:rsidP="00C71B15">
                            <w:pPr>
                              <w:spacing w:after="0" w:line="240" w:lineRule="auto"/>
                              <w:jc w:val="center"/>
                              <w:outlineLvl w:val="4"/>
                              <w:rPr>
                                <w:rFonts w:cs="B Mitra"/>
                                <w:b/>
                                <w:bCs/>
                                <w:sz w:val="38"/>
                                <w:szCs w:val="38"/>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hint="cs"/>
                                <w:b/>
                                <w:bCs/>
                                <w:sz w:val="36"/>
                                <w:szCs w:val="36"/>
                                <w:rtl/>
                              </w:rPr>
                              <w:t xml:space="preserve"> علیرضا بنکدار</w:t>
                            </w:r>
                            <w:r w:rsidRPr="001976EF">
                              <w:rPr>
                                <w:rFonts w:cs="B Titr"/>
                                <w:b/>
                                <w:bCs/>
                                <w:sz w:val="36"/>
                                <w:szCs w:val="36"/>
                                <w:rtl/>
                              </w:rPr>
                              <w:t xml:space="preserve"> </w:t>
                            </w:r>
                            <w:r w:rsidRPr="001976EF">
                              <w:rPr>
                                <w:rFonts w:cs="B Titr" w:hint="cs"/>
                                <w:b/>
                                <w:bCs/>
                                <w:sz w:val="36"/>
                                <w:szCs w:val="36"/>
                                <w:rtl/>
                              </w:rPr>
                              <w:t xml:space="preserve">                                                                                                                                                                                   </w:t>
                            </w:r>
                            <w:r w:rsidRPr="00C71B15">
                              <w:rPr>
                                <w:rFonts w:cs="B Mitra"/>
                                <w:b/>
                                <w:bCs/>
                                <w:sz w:val="38"/>
                                <w:szCs w:val="38"/>
                                <w:rtl/>
                              </w:rPr>
                              <w:t xml:space="preserve">نگذارید پرچم پرافتخار اسلام بر زمین بماند که منافقان و از خدا بی‌خبرهای کوردل، بی خبران روزگار بتوانند آزادی ملت </w:t>
                            </w:r>
                            <w:r w:rsidRPr="00C71B15">
                              <w:rPr>
                                <w:rFonts w:cs="B Mitra" w:hint="cs"/>
                                <w:b/>
                                <w:bCs/>
                                <w:sz w:val="38"/>
                                <w:szCs w:val="38"/>
                                <w:rtl/>
                              </w:rPr>
                              <w:t xml:space="preserve"> </w:t>
                            </w:r>
                            <w:r w:rsidRPr="00C71B15">
                              <w:rPr>
                                <w:rFonts w:cs="B Mitra"/>
                                <w:b/>
                                <w:bCs/>
                                <w:sz w:val="38"/>
                                <w:szCs w:val="38"/>
                                <w:rtl/>
                              </w:rPr>
                              <w:t xml:space="preserve">ما </w:t>
                            </w:r>
                            <w:r w:rsidRPr="00C71B15">
                              <w:rPr>
                                <w:rFonts w:cs="B Mitra" w:hint="cs"/>
                                <w:b/>
                                <w:bCs/>
                                <w:sz w:val="38"/>
                                <w:szCs w:val="38"/>
                                <w:rtl/>
                              </w:rPr>
                              <w:t xml:space="preserve"> </w:t>
                            </w:r>
                            <w:r w:rsidRPr="00C71B15">
                              <w:rPr>
                                <w:rFonts w:cs="B Mitra"/>
                                <w:b/>
                                <w:bCs/>
                                <w:sz w:val="38"/>
                                <w:szCs w:val="38"/>
                                <w:rtl/>
                              </w:rPr>
                              <w:t>را سلب کرده و بر این پرچم ارزش بنهند</w:t>
                            </w:r>
                          </w:p>
                          <w:p w:rsidR="00FC0BF0" w:rsidRPr="00C71B15" w:rsidRDefault="00FC0BF0" w:rsidP="00C71B15">
                            <w:pPr>
                              <w:spacing w:after="0" w:line="240" w:lineRule="auto"/>
                              <w:jc w:val="center"/>
                              <w:outlineLvl w:val="4"/>
                              <w:rPr>
                                <w:rFonts w:cs="B Mitra"/>
                                <w:b/>
                                <w:bCs/>
                                <w:sz w:val="38"/>
                                <w:szCs w:val="3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30A2319" id="کادر متن 204" o:spid="_x0000_s1255" type="#_x0000_t202" style="position:absolute;left:0;text-align:left;margin-left:154.55pt;margin-top:101.1pt;width:259.5pt;height:147pt;z-index:251750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CqSwIAAGYEAAAOAAAAZHJzL2Uyb0RvYy54bWysVMGO0zAQvSPxD5bvNGm3Lduo6arsqghp&#10;tbtSF+3ZdZwmUuwxttuk3OFXEFwQf9Plaxg7TbcsnBAXx543Hs+8N5PpRSMrshXGlqBS2u/FlAjF&#10;ISvVOqXv7xevzimxjqmMVaBESnfC0ovZyxfTWidiAAVUmTAEgyib1DqlhXM6iSLLCyGZ7YEWCsEc&#10;jGQOj2YdZYbVGF1W0SCOx1ENJtMGuLAWrVctSGchfp4L7m7z3ApHqpRibi6sJqwrv0azKUvWhumi&#10;5Ic02D9kIVmp8NFjqCvmGNmY8o9QsuQGLOSux0FGkOclF6EGrKYfP6tmWTAtQi1IjtVHmuz/C8tv&#10;tneGlFlKB/GQEsUkivTz6/7L/vv+B3n8tP/2+Jl4CImqtU3Qf6nxhmveQIOCd3aLRl9/kxvpv1gZ&#10;QRwp3x1pFo0jHI1ng8loPEKII9Y/H48ncRAierqujXVvBUjiNyk1qGOgl22vrcNU0LVz8a8pWJRV&#10;FbSsFKlTOj7D+L8heKNSeNEX0Sbrd65ZNW31g0lXygqyHVZooG0Wq/mixCyumXV3zGB3YObY8e4W&#10;l7wCfA0OO0oKMB//Zvf+KBqilNTYbSm1HzbMCEqqdwrlnPSHQ9+e4TAcvR7gwZwiq1NEbeQlYEP3&#10;cbY0D1vv76rOmhuQDzgYc/8qQkxxfDulrtteunYGcLC4mM+DEzakZu5aLTX3oT17nuP75oEZfRDC&#10;oYY30PUlS57p0fq2vM83DvIyiOWZblk9CIDNHDQ8DJ6fltNz8Hr6Pcx+AQ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DaGFCqSwIAAGYEAAAOAAAAAAAAAAAAAAAAAC4CAABkcnMvZTJvRG9jLnhtbFBLAQItABQABgAI&#10;AAAAIQBWyjPr4gAAAAsBAAAPAAAAAAAAAAAAAAAAAKUEAABkcnMvZG93bnJldi54bWxQSwUGAAAA&#10;AAQABADzAAAAtAUAAAAA&#10;" filled="f" stroked="f" strokeweight=".5pt">
                <v:textbox>
                  <w:txbxContent>
                    <w:p w:rsidR="00FC0BF0" w:rsidRPr="00C71B15" w:rsidRDefault="00FC0BF0" w:rsidP="00C71B15">
                      <w:pPr>
                        <w:spacing w:after="0" w:line="240" w:lineRule="auto"/>
                        <w:jc w:val="center"/>
                        <w:outlineLvl w:val="4"/>
                        <w:rPr>
                          <w:rFonts w:cs="B Mitra"/>
                          <w:b/>
                          <w:bCs/>
                          <w:sz w:val="38"/>
                          <w:szCs w:val="38"/>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hint="cs"/>
                          <w:b/>
                          <w:bCs/>
                          <w:sz w:val="36"/>
                          <w:szCs w:val="36"/>
                          <w:rtl/>
                        </w:rPr>
                        <w:t xml:space="preserve"> علیرضا بنکدار</w:t>
                      </w:r>
                      <w:r w:rsidRPr="001976EF">
                        <w:rPr>
                          <w:rFonts w:cs="B Titr"/>
                          <w:b/>
                          <w:bCs/>
                          <w:sz w:val="36"/>
                          <w:szCs w:val="36"/>
                          <w:rtl/>
                        </w:rPr>
                        <w:t xml:space="preserve"> </w:t>
                      </w:r>
                      <w:r w:rsidRPr="001976EF">
                        <w:rPr>
                          <w:rFonts w:cs="B Titr" w:hint="cs"/>
                          <w:b/>
                          <w:bCs/>
                          <w:sz w:val="36"/>
                          <w:szCs w:val="36"/>
                          <w:rtl/>
                        </w:rPr>
                        <w:t xml:space="preserve">                                                                                                                                                                                   </w:t>
                      </w:r>
                      <w:r w:rsidRPr="00C71B15">
                        <w:rPr>
                          <w:rFonts w:cs="B Mitra"/>
                          <w:b/>
                          <w:bCs/>
                          <w:sz w:val="38"/>
                          <w:szCs w:val="38"/>
                          <w:rtl/>
                        </w:rPr>
                        <w:t xml:space="preserve">نگذارید پرچم پرافتخار اسلام بر زمین بماند که منافقان و از خدا بی‌خبرهای کوردل، بی خبران روزگار بتوانند آزادی ملت </w:t>
                      </w:r>
                      <w:r w:rsidRPr="00C71B15">
                        <w:rPr>
                          <w:rFonts w:cs="B Mitra" w:hint="cs"/>
                          <w:b/>
                          <w:bCs/>
                          <w:sz w:val="38"/>
                          <w:szCs w:val="38"/>
                          <w:rtl/>
                        </w:rPr>
                        <w:t xml:space="preserve"> </w:t>
                      </w:r>
                      <w:r w:rsidRPr="00C71B15">
                        <w:rPr>
                          <w:rFonts w:cs="B Mitra"/>
                          <w:b/>
                          <w:bCs/>
                          <w:sz w:val="38"/>
                          <w:szCs w:val="38"/>
                          <w:rtl/>
                        </w:rPr>
                        <w:t xml:space="preserve">ما </w:t>
                      </w:r>
                      <w:r w:rsidRPr="00C71B15">
                        <w:rPr>
                          <w:rFonts w:cs="B Mitra" w:hint="cs"/>
                          <w:b/>
                          <w:bCs/>
                          <w:sz w:val="38"/>
                          <w:szCs w:val="38"/>
                          <w:rtl/>
                        </w:rPr>
                        <w:t xml:space="preserve"> </w:t>
                      </w:r>
                      <w:r w:rsidRPr="00C71B15">
                        <w:rPr>
                          <w:rFonts w:cs="B Mitra"/>
                          <w:b/>
                          <w:bCs/>
                          <w:sz w:val="38"/>
                          <w:szCs w:val="38"/>
                          <w:rtl/>
                        </w:rPr>
                        <w:t>را سلب کرده و بر این پرچم ارزش بنهند</w:t>
                      </w:r>
                    </w:p>
                    <w:p w:rsidR="00FC0BF0" w:rsidRPr="00C71B15" w:rsidRDefault="00FC0BF0" w:rsidP="00C71B15">
                      <w:pPr>
                        <w:spacing w:after="0" w:line="240" w:lineRule="auto"/>
                        <w:jc w:val="center"/>
                        <w:outlineLvl w:val="4"/>
                        <w:rPr>
                          <w:rFonts w:cs="B Mitra"/>
                          <w:b/>
                          <w:bCs/>
                          <w:sz w:val="38"/>
                          <w:szCs w:val="38"/>
                        </w:rPr>
                      </w:pPr>
                    </w:p>
                  </w:txbxContent>
                </v:textbox>
              </v:shape>
            </w:pict>
          </mc:Fallback>
        </mc:AlternateContent>
      </w:r>
      <w:r>
        <w:rPr>
          <w:noProof/>
        </w:rPr>
        <w:drawing>
          <wp:inline distT="0" distB="0" distL="0" distR="0" wp14:anchorId="5559E29D" wp14:editId="745773E7">
            <wp:extent cx="6120000" cy="4320000"/>
            <wp:effectExtent l="0" t="0" r="0" b="4445"/>
            <wp:docPr id="263" name="تصویر 2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A066113" wp14:editId="41C6EEFE">
            <wp:extent cx="6120000" cy="4320000"/>
            <wp:effectExtent l="0" t="0" r="0" b="4445"/>
            <wp:docPr id="264" name="تصویر 2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976EF" w:rsidP="00C2330D">
      <w:pPr>
        <w:jc w:val="center"/>
      </w:pPr>
      <w:r>
        <w:rPr>
          <w:noProof/>
        </w:rPr>
        <w:lastRenderedPageBreak/>
        <mc:AlternateContent>
          <mc:Choice Requires="wps">
            <w:drawing>
              <wp:anchor distT="0" distB="0" distL="114300" distR="114300" simplePos="0" relativeHeight="251752448" behindDoc="0" locked="0" layoutInCell="1" allowOverlap="1" wp14:anchorId="381DAC3F" wp14:editId="6565D051">
                <wp:simplePos x="0" y="0"/>
                <wp:positionH relativeFrom="column">
                  <wp:posOffset>1962785</wp:posOffset>
                </wp:positionH>
                <wp:positionV relativeFrom="paragraph">
                  <wp:posOffset>1160145</wp:posOffset>
                </wp:positionV>
                <wp:extent cx="3295650" cy="1990725"/>
                <wp:effectExtent l="0" t="0" r="0" b="0"/>
                <wp:wrapNone/>
                <wp:docPr id="206" name="کادر متن 206"/>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FC0BF0" w:rsidRPr="00C71B15" w:rsidRDefault="00FC0BF0" w:rsidP="00C71B15">
                            <w:pPr>
                              <w:spacing w:after="0" w:line="240" w:lineRule="auto"/>
                              <w:jc w:val="center"/>
                              <w:outlineLvl w:val="4"/>
                              <w:rPr>
                                <w:rFonts w:cs="B Mitra"/>
                                <w:b/>
                                <w:bCs/>
                                <w:sz w:val="38"/>
                                <w:szCs w:val="38"/>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اين هواي نفسي را كه امام از آن صحبت و سعي مي كند آن را از وجود ما بزدايد، شما هم سعي كنيد كه در اين راه موف</w:t>
                            </w:r>
                            <w:r w:rsidRPr="00C71B15">
                              <w:rPr>
                                <w:rFonts w:cs="B Mitra" w:hint="cs"/>
                                <w:b/>
                                <w:bCs/>
                                <w:sz w:val="38"/>
                                <w:szCs w:val="38"/>
                                <w:rtl/>
                              </w:rPr>
                              <w:t>ّ</w:t>
                            </w:r>
                            <w:r w:rsidRPr="00C71B15">
                              <w:rPr>
                                <w:rFonts w:cs="B Mitra"/>
                                <w:b/>
                                <w:bCs/>
                                <w:sz w:val="38"/>
                                <w:szCs w:val="38"/>
                                <w:rtl/>
                              </w:rPr>
                              <w:t xml:space="preserve">ق شويد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1DAC3F" id="کادر متن 206" o:spid="_x0000_s1256" type="#_x0000_t202" style="position:absolute;left:0;text-align:left;margin-left:154.55pt;margin-top:91.35pt;width:259.5pt;height:156.75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TZjSAIAAGYEAAAOAAAAZHJzL2Uyb0RvYy54bWysVMuO0zAU3SPxD5b3NG36GBo1HZUZFSGN&#10;ZkbqoFm7jtNEcnyN7TYpe/gVBBvE33T4Gq6dvhhYITaufc/NfZ1zO7lsKkk2wtgSVEp7nS4lQnHI&#10;SrVK6fuH+avXlFjHVMYkKJHSrbD0cvryxaTWiYihAJkJQzCIskmtU1o4p5MosrwQFbMd0EIhmIOp&#10;mMOnWUWZYTVGr2QUd7ujqAaTaQNcWIvW6xak0xA/zwV3d3luhSMypVibC6cJ59Kf0XTCkpVhuij5&#10;vgz2D1VUrFSY9BjqmjlG1qb8I1RVcgMWctfhUEWQ5yUXoQfsptd91s2iYFqEXnA4Vh/HZP9fWH67&#10;uTekzFIad0eUKFYhST+/7r7svu9+kKdPu29Pn4mHcFC1tgn6LzR+4Zo30CDhB7tFo++/yU3lf7Ez&#10;gjiOfHscs2gc4Wjsx+PhaIgQR6w3Hncv4qGPE50+18a6twIq4i8pNchjGC/b3FjXuh5cfDYF81LK&#10;wKVUpE7pqI/xf0MwuFSYwzfRFutvrlk2bff9oAVvW0K2xQ4NtGKxms9LrOKGWXfPDKoDK0fFuzs8&#10;cgmYDfY3SgowH/9m9/5IGqKU1Ki2lNoPa2YEJfKdQjrHvcHAyzM8BsOLGB/mHFmeI2pdXQEKuoe7&#10;pXm4en8nD9bcQPWIizHzWRFiimPulLrD9cq1O4CLxcVsFpxQkJq5G7XQ3If20/MzfmgemdF7Ihxy&#10;eAsHXbLkGR+tbzv32dpBXgayTlPdE4BiDnTvF89vy/k7eJ3+Hqa/AAAA//8DAFBLAwQUAAYACAAA&#10;ACEA9Wz3NuIAAAALAQAADwAAAGRycy9kb3ducmV2LnhtbEyPy07DMBBF90j8gzVI7KhTA8UNcaoq&#10;UoWEYNHSDbtJ7CYRfoTYbQNfz7CC5cw9unOmWE3OspMZYx+8gvksA2Z8E3TvWwX7t82NBBYTeo02&#10;eKPgy0RYlZcXBeY6nP3WnHapZVTiY44KupSGnPPYdMZhnIXBeMoOYXSYaBxbrkc8U7mzXGTZgjvs&#10;PV3ocDBVZ5qP3dEpeK42r7ithZPftnp6OayHz/37vVLXV9P6EVgyU/qD4Vef1KEkpzocvY7MKrjN&#10;lnNCKZDiARgRUkja1ArulgsBvCz4/x/KHwAAAP//AwBQSwECLQAUAAYACAAAACEAtoM4kv4AAADh&#10;AQAAEwAAAAAAAAAAAAAAAAAAAAAAW0NvbnRlbnRfVHlwZXNdLnhtbFBLAQItABQABgAIAAAAIQA4&#10;/SH/1gAAAJQBAAALAAAAAAAAAAAAAAAAAC8BAABfcmVscy8ucmVsc1BLAQItABQABgAIAAAAIQAB&#10;yTZjSAIAAGYEAAAOAAAAAAAAAAAAAAAAAC4CAABkcnMvZTJvRG9jLnhtbFBLAQItABQABgAIAAAA&#10;IQD1bPc24gAAAAsBAAAPAAAAAAAAAAAAAAAAAKIEAABkcnMvZG93bnJldi54bWxQSwUGAAAAAAQA&#10;BADzAAAAsQUAAAAA&#10;" filled="f" stroked="f" strokeweight=".5pt">
                <v:textbox>
                  <w:txbxContent>
                    <w:p w:rsidR="00FC0BF0" w:rsidRPr="00C71B15" w:rsidRDefault="00FC0BF0" w:rsidP="00C71B15">
                      <w:pPr>
                        <w:spacing w:after="0" w:line="240" w:lineRule="auto"/>
                        <w:jc w:val="center"/>
                        <w:outlineLvl w:val="4"/>
                        <w:rPr>
                          <w:rFonts w:cs="B Mitra"/>
                          <w:b/>
                          <w:bCs/>
                          <w:sz w:val="38"/>
                          <w:szCs w:val="38"/>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اين هواي نفسي را كه امام از آن صحبت و سعي مي كند آن را از وجود ما بزدايد، شما هم سعي كنيد كه در اين راه موف</w:t>
                      </w:r>
                      <w:r w:rsidRPr="00C71B15">
                        <w:rPr>
                          <w:rFonts w:cs="B Mitra" w:hint="cs"/>
                          <w:b/>
                          <w:bCs/>
                          <w:sz w:val="38"/>
                          <w:szCs w:val="38"/>
                          <w:rtl/>
                        </w:rPr>
                        <w:t>ّ</w:t>
                      </w:r>
                      <w:r w:rsidRPr="00C71B15">
                        <w:rPr>
                          <w:rFonts w:cs="B Mitra"/>
                          <w:b/>
                          <w:bCs/>
                          <w:sz w:val="38"/>
                          <w:szCs w:val="38"/>
                          <w:rtl/>
                        </w:rPr>
                        <w:t xml:space="preserve">ق شويد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53472" behindDoc="0" locked="0" layoutInCell="1" allowOverlap="1" wp14:anchorId="5C2EC99B" wp14:editId="09F932C7">
                <wp:simplePos x="0" y="0"/>
                <wp:positionH relativeFrom="column">
                  <wp:posOffset>1962785</wp:posOffset>
                </wp:positionH>
                <wp:positionV relativeFrom="paragraph">
                  <wp:posOffset>5703570</wp:posOffset>
                </wp:positionV>
                <wp:extent cx="3295650" cy="1866900"/>
                <wp:effectExtent l="0" t="0" r="0" b="0"/>
                <wp:wrapNone/>
                <wp:docPr id="205" name="کادر متن 205"/>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1976EF" w:rsidRDefault="00FC0BF0" w:rsidP="00C71B15">
                            <w:pPr>
                              <w:spacing w:after="0" w:line="240" w:lineRule="auto"/>
                              <w:jc w:val="center"/>
                              <w:outlineLvl w:val="4"/>
                              <w:rPr>
                                <w:rFonts w:cs="B Mitra"/>
                                <w:b/>
                                <w:bCs/>
                                <w:sz w:val="40"/>
                                <w:szCs w:val="40"/>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hint="cs"/>
                                <w:b/>
                                <w:bCs/>
                                <w:color w:val="FF0000"/>
                                <w:sz w:val="44"/>
                                <w:szCs w:val="44"/>
                                <w:rtl/>
                              </w:rPr>
                              <w:t xml:space="preserve"> </w:t>
                            </w:r>
                            <w:r w:rsidRPr="001976EF">
                              <w:rPr>
                                <w:rFonts w:cs="B Titr" w:hint="cs"/>
                                <w:b/>
                                <w:bCs/>
                                <w:sz w:val="44"/>
                                <w:szCs w:val="44"/>
                                <w:rtl/>
                              </w:rPr>
                              <w:t>مريم فرهانيان</w:t>
                            </w:r>
                            <w:r w:rsidRPr="001976EF">
                              <w:rPr>
                                <w:rFonts w:cs="B Mitra" w:hint="cs"/>
                                <w:b/>
                                <w:bCs/>
                                <w:sz w:val="44"/>
                                <w:szCs w:val="44"/>
                                <w:rtl/>
                              </w:rPr>
                              <w:t xml:space="preserve">                                                                                                                                                          </w:t>
                            </w:r>
                            <w:r w:rsidRPr="001976EF">
                              <w:rPr>
                                <w:rFonts w:cs="B Mitra"/>
                                <w:b/>
                                <w:bCs/>
                                <w:sz w:val="44"/>
                                <w:szCs w:val="44"/>
                                <w:rtl/>
                              </w:rPr>
                              <w:t>همواره در راه اسلام باشيد و براي تحق</w:t>
                            </w:r>
                            <w:r w:rsidRPr="001976EF">
                              <w:rPr>
                                <w:rFonts w:cs="B Mitra" w:hint="cs"/>
                                <w:b/>
                                <w:bCs/>
                                <w:sz w:val="44"/>
                                <w:szCs w:val="44"/>
                                <w:rtl/>
                              </w:rPr>
                              <w:t>ّ</w:t>
                            </w:r>
                            <w:r w:rsidRPr="001976EF">
                              <w:rPr>
                                <w:rFonts w:cs="B Mitra"/>
                                <w:b/>
                                <w:bCs/>
                                <w:sz w:val="44"/>
                                <w:szCs w:val="44"/>
                                <w:rtl/>
                              </w:rPr>
                              <w:t>ق بخشيدن به آرمان اسلام بكوشيد</w:t>
                            </w:r>
                            <w:r w:rsidRPr="001976EF">
                              <w:rPr>
                                <w:rFonts w:cs="B Mitra"/>
                                <w:b/>
                                <w:bCs/>
                                <w:sz w:val="40"/>
                                <w:szCs w:val="40"/>
                                <w:rtl/>
                              </w:rPr>
                              <w:t xml:space="preserve">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C2EC99B" id="کادر متن 205" o:spid="_x0000_s1257" type="#_x0000_t202" style="position:absolute;left:0;text-align:left;margin-left:154.55pt;margin-top:449.1pt;width:259.5pt;height:147pt;z-index:251753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zihSgIAAGYEAAAOAAAAZHJzL2Uyb0RvYy54bWysVM2O0zAQviPxDpbvNOkv26jpquyqCKna&#10;XamL9uw6ThPJ8RjbbVLu8CoILoi36fI0jJ22WxZOiItjzzcez3zfTCaXTSXJVhhbgkpptxNTIhSH&#10;rFTrlL6/n7+6oMQ6pjImQYmU7oSll9OXLya1TkQPCpCZMASDKJvUOqWFczqJIssLUTHbAS0UgjmY&#10;ijk8mnWUGVZj9EpGvTgeRTWYTBvgwlq0XrcgnYb4eS64u81zKxyRKcXcXFhNWFd+jaYTlqwN00XJ&#10;D2mwf8iiYqXCR0+hrpljZGPKP0JVJTdgIXcdDlUEeV5yEWrAarrxs2qWBdMi1ILkWH2iyf6/sPxm&#10;e2dImaW0Fw8pUaxCkX5+3X/Zf9//II+f9t8ePxMPIVG1tgn6LzXecM0baFDwo92i0dff5KbyX6yM&#10;II6U7040i8YRjsZ+bzwcDRHiiHUvRqNxHISInq5rY91bARXxm5Qa1DHQy7YL6zAVdD26+NcUzEsp&#10;g5ZSkTqloz7G/w3BG1LhRV9Em6zfuWbVtNX3T6WsINthhQbaZrGaz0vMYsGsu2MGuwMzx453t7jk&#10;EvA1OOwoKcB8/Jvd+6NoiFJSY7el1H7YMCMoke8UyjnuDga+PcNhMHzdw4M5R1bniNpUV4AN3cXZ&#10;0jxsvb+TR2tuoHrAwZj5VxFiiuPbKXXH7ZVrZwAHi4vZLDhhQ2rmFmqpuQ/t2fMc3zcPzOiDEA41&#10;vIFjX7LkmR6tb8v7bOMgL4NYnumW1YMA2MxBw8Pg+Wk5Pwevp9/D9Bc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G9TOKFKAgAAZgQAAA4AAAAAAAAAAAAAAAAALgIAAGRycy9lMm9Eb2MueG1sUEsBAi0AFAAGAAgA&#10;AAAhAH85qffiAAAADAEAAA8AAAAAAAAAAAAAAAAApAQAAGRycy9kb3ducmV2LnhtbFBLBQYAAAAA&#10;BAAEAPMAAACzBQAAAAA=&#10;" filled="f" stroked="f" strokeweight=".5pt">
                <v:textbox>
                  <w:txbxContent>
                    <w:p w:rsidR="00FC0BF0" w:rsidRPr="001976EF" w:rsidRDefault="00FC0BF0" w:rsidP="00C71B15">
                      <w:pPr>
                        <w:spacing w:after="0" w:line="240" w:lineRule="auto"/>
                        <w:jc w:val="center"/>
                        <w:outlineLvl w:val="4"/>
                        <w:rPr>
                          <w:rFonts w:cs="B Mitra"/>
                          <w:b/>
                          <w:bCs/>
                          <w:sz w:val="40"/>
                          <w:szCs w:val="40"/>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hint="cs"/>
                          <w:b/>
                          <w:bCs/>
                          <w:color w:val="FF0000"/>
                          <w:sz w:val="44"/>
                          <w:szCs w:val="44"/>
                          <w:rtl/>
                        </w:rPr>
                        <w:t xml:space="preserve"> </w:t>
                      </w:r>
                      <w:r w:rsidRPr="001976EF">
                        <w:rPr>
                          <w:rFonts w:cs="B Titr" w:hint="cs"/>
                          <w:b/>
                          <w:bCs/>
                          <w:sz w:val="44"/>
                          <w:szCs w:val="44"/>
                          <w:rtl/>
                        </w:rPr>
                        <w:t>مريم فرهانيان</w:t>
                      </w:r>
                      <w:r w:rsidRPr="001976EF">
                        <w:rPr>
                          <w:rFonts w:cs="B Mitra" w:hint="cs"/>
                          <w:b/>
                          <w:bCs/>
                          <w:sz w:val="44"/>
                          <w:szCs w:val="44"/>
                          <w:rtl/>
                        </w:rPr>
                        <w:t xml:space="preserve">                                                                                                                                                          </w:t>
                      </w:r>
                      <w:r w:rsidRPr="001976EF">
                        <w:rPr>
                          <w:rFonts w:cs="B Mitra"/>
                          <w:b/>
                          <w:bCs/>
                          <w:sz w:val="44"/>
                          <w:szCs w:val="44"/>
                          <w:rtl/>
                        </w:rPr>
                        <w:t>همواره در راه اسلام باشيد و براي تحق</w:t>
                      </w:r>
                      <w:r w:rsidRPr="001976EF">
                        <w:rPr>
                          <w:rFonts w:cs="B Mitra" w:hint="cs"/>
                          <w:b/>
                          <w:bCs/>
                          <w:sz w:val="44"/>
                          <w:szCs w:val="44"/>
                          <w:rtl/>
                        </w:rPr>
                        <w:t>ّ</w:t>
                      </w:r>
                      <w:r w:rsidRPr="001976EF">
                        <w:rPr>
                          <w:rFonts w:cs="B Mitra"/>
                          <w:b/>
                          <w:bCs/>
                          <w:sz w:val="44"/>
                          <w:szCs w:val="44"/>
                          <w:rtl/>
                        </w:rPr>
                        <w:t>ق بخشيدن به آرمان اسلام بكوشيد</w:t>
                      </w:r>
                      <w:r w:rsidRPr="001976EF">
                        <w:rPr>
                          <w:rFonts w:cs="B Mitra"/>
                          <w:b/>
                          <w:bCs/>
                          <w:sz w:val="40"/>
                          <w:szCs w:val="40"/>
                          <w:rtl/>
                        </w:rPr>
                        <w:t xml:space="preserve"> </w:t>
                      </w:r>
                    </w:p>
                    <w:p w:rsidR="00FC0BF0" w:rsidRDefault="00FC0BF0" w:rsidP="00C2330D">
                      <w:pPr>
                        <w:jc w:val="center"/>
                      </w:pPr>
                    </w:p>
                  </w:txbxContent>
                </v:textbox>
              </v:shape>
            </w:pict>
          </mc:Fallback>
        </mc:AlternateContent>
      </w:r>
      <w:r w:rsidR="00C2330D">
        <w:rPr>
          <w:noProof/>
        </w:rPr>
        <w:drawing>
          <wp:inline distT="0" distB="0" distL="0" distR="0" wp14:anchorId="37BCD2EA" wp14:editId="61F43020">
            <wp:extent cx="6120000" cy="4320000"/>
            <wp:effectExtent l="0" t="0" r="0" b="4445"/>
            <wp:docPr id="265" name="تصویر 2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FE722A6" wp14:editId="11293125">
            <wp:extent cx="6120000" cy="4320000"/>
            <wp:effectExtent l="0" t="0" r="0" b="4445"/>
            <wp:docPr id="266" name="تصویر 2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6243A" w:rsidP="00C2330D">
      <w:pPr>
        <w:jc w:val="center"/>
      </w:pPr>
      <w:r>
        <w:rPr>
          <w:noProof/>
        </w:rPr>
        <w:lastRenderedPageBreak/>
        <mc:AlternateContent>
          <mc:Choice Requires="wps">
            <w:drawing>
              <wp:anchor distT="0" distB="0" distL="114300" distR="114300" simplePos="0" relativeHeight="251755520" behindDoc="0" locked="0" layoutInCell="1" allowOverlap="1" wp14:anchorId="6ABFC8DC" wp14:editId="5A8993FC">
                <wp:simplePos x="0" y="0"/>
                <wp:positionH relativeFrom="column">
                  <wp:posOffset>1962785</wp:posOffset>
                </wp:positionH>
                <wp:positionV relativeFrom="paragraph">
                  <wp:posOffset>5703570</wp:posOffset>
                </wp:positionV>
                <wp:extent cx="3295650" cy="1704975"/>
                <wp:effectExtent l="0" t="0" r="0" b="0"/>
                <wp:wrapNone/>
                <wp:docPr id="207" name="کادر متن 207"/>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FC0BF0" w:rsidRPr="0026243A" w:rsidRDefault="00FC0BF0" w:rsidP="00C71B15">
                            <w:pPr>
                              <w:spacing w:after="0" w:line="240" w:lineRule="auto"/>
                              <w:jc w:val="center"/>
                              <w:outlineLvl w:val="4"/>
                              <w:rPr>
                                <w:rFonts w:cs="B Mitra"/>
                                <w:b/>
                                <w:bCs/>
                                <w:sz w:val="40"/>
                                <w:szCs w:val="40"/>
                              </w:rPr>
                            </w:pPr>
                            <w:r w:rsidRPr="0026243A">
                              <w:rPr>
                                <w:rFonts w:cs="B Titr"/>
                                <w:b/>
                                <w:bCs/>
                                <w:color w:val="FF0000"/>
                                <w:sz w:val="40"/>
                                <w:szCs w:val="40"/>
                                <w:rtl/>
                              </w:rPr>
                              <w:t xml:space="preserve">جاوید الاثر </w:t>
                            </w:r>
                            <w:r w:rsidRPr="0026243A">
                              <w:rPr>
                                <w:rFonts w:cs="B Titr"/>
                                <w:b/>
                                <w:bCs/>
                                <w:sz w:val="40"/>
                                <w:szCs w:val="40"/>
                                <w:rtl/>
                              </w:rPr>
                              <w:t>حاج احمد متوس</w:t>
                            </w:r>
                            <w:r w:rsidRPr="0026243A">
                              <w:rPr>
                                <w:rFonts w:cs="B Titr" w:hint="cs"/>
                                <w:b/>
                                <w:bCs/>
                                <w:sz w:val="40"/>
                                <w:szCs w:val="40"/>
                                <w:rtl/>
                              </w:rPr>
                              <w:t>ّ</w:t>
                            </w:r>
                            <w:r w:rsidRPr="0026243A">
                              <w:rPr>
                                <w:rFonts w:cs="B Titr"/>
                                <w:b/>
                                <w:bCs/>
                                <w:sz w:val="40"/>
                                <w:szCs w:val="40"/>
                                <w:rtl/>
                              </w:rPr>
                              <w:t>لیان</w:t>
                            </w:r>
                            <w:r w:rsidRPr="0026243A">
                              <w:rPr>
                                <w:rFonts w:cs="B Mitra" w:hint="cs"/>
                                <w:b/>
                                <w:bCs/>
                                <w:sz w:val="40"/>
                                <w:szCs w:val="40"/>
                                <w:rtl/>
                              </w:rPr>
                              <w:t xml:space="preserve">                                                                                                                                                                         </w:t>
                            </w:r>
                            <w:r w:rsidRPr="0026243A">
                              <w:rPr>
                                <w:rFonts w:cs="B Mitra"/>
                                <w:b/>
                                <w:bCs/>
                                <w:sz w:val="40"/>
                                <w:szCs w:val="40"/>
                                <w:rtl/>
                              </w:rPr>
                              <w:t>ما با اسرائیل وارد جنگ خواهیم شد ، هرکس مرد این راه است بسم الله هرکس نیست خداحافظ</w:t>
                            </w:r>
                            <w:r w:rsidRPr="0026243A">
                              <w:rPr>
                                <w:rFonts w:cs="B Mitra"/>
                                <w:b/>
                                <w:bCs/>
                                <w:sz w:val="40"/>
                                <w:szCs w:val="40"/>
                              </w:rPr>
                              <w:t xml:space="preserve">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BFC8DC" id="کادر متن 207" o:spid="_x0000_s1258" type="#_x0000_t202" style="position:absolute;left:0;text-align:left;margin-left:154.55pt;margin-top:449.1pt;width:259.5pt;height:134.2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1cASgIAAGYEAAAOAAAAZHJzL2Uyb0RvYy54bWysVM2O0zAQviPxDpbvNGn6R6Omq7KrIqTV&#10;7kpdtGfXcZpIicfYbpNyh1dBcEG8TZenYew03bJwQlxce77J/HzfTGcXTVWSndCmAJnQfi+kREgO&#10;aSE3CX1/v3z1mhJjmUxZCVIkdC8MvZi/fDGrVSwiyKFMhSYYRJq4VgnNrVVxEBiei4qZHighEcxA&#10;V8ziU2+CVLMao1dlEIXhOKhBp0oDF8ag9aoF6dzHzzLB7W2WGWFJmVCszfpT+3PtzmA+Y/FGM5UX&#10;/FgG+4cqKlZITHoKdcUsI1td/BGqKrgGA5ntcagCyLKCC98DdtMPn3WzypkSvhckx6gTTeb/heU3&#10;uztNijShUTihRLIKRfr59fDl8P3wgzx+Onx7/EwchETVysTov1L4hW3eQIOCd3aDRtd/k+nK/WJn&#10;BHGkfH+iWTSWcDQOouloPEKII9afhMPpZOTiBE+fK23sWwEVcZeEatTR08t218a2rp2LyyZhWZSl&#10;17KUpE7oeIDxf0MweCkxh2uiLdbdbLNu2u4HUdfKGtI9dqihHRaj+LLAKq6ZsXdM43Rg5Tjx9haP&#10;rATMBscbJTnoj3+zO38UDVFKapy2hJoPW6YFJeU7iXJO+8OhG0//GI4mET70ObI+R+S2ugQc6D7u&#10;luL+6vxt2VkzDdUDLsbCZUWISY65E2q766VtdwAXi4vFwjvhQCpmr+VKcRfasec4vm8emFZHISxq&#10;eAPdXLL4mR6tb8v7YmshK7xYjumW1aMAOMxe7uPiuW05f3uvp7+H+S8AAAD//wMAUEsDBBQABgAI&#10;AAAAIQCy0NvL4gAAAAwBAAAPAAAAZHJzL2Rvd25yZXYueG1sTI/BTsMwDIbvSLxDZCRuLG0RJStN&#10;p6nShITgsLELt7TJ2orEKU22FZ4ecxpH259+f3+5mp1lJzOFwaOEdJEAM9h6PWAnYf++uRPAQlSo&#10;lfVoJHybAKvq+qpUhfZn3JrTLnaMQjAUSkIf41hwHtreOBUWfjRIt4OfnIo0Th3XkzpTuLM8S5Kc&#10;OzUgfejVaOretJ+7o5PwUm/e1LbJnPix9fPrYT1+7T8epLy9mddPwKKZ4wWGP31Sh4qcGn9EHZiV&#10;cJ8sU0IliKXIgBEhMkGbhtA0zx+BVyX/X6L6BQAA//8DAFBLAQItABQABgAIAAAAIQC2gziS/gAA&#10;AOEBAAATAAAAAAAAAAAAAAAAAAAAAABbQ29udGVudF9UeXBlc10ueG1sUEsBAi0AFAAGAAgAAAAh&#10;ADj9If/WAAAAlAEAAAsAAAAAAAAAAAAAAAAALwEAAF9yZWxzLy5yZWxzUEsBAi0AFAAGAAgAAAAh&#10;AIuTVwBKAgAAZgQAAA4AAAAAAAAAAAAAAAAALgIAAGRycy9lMm9Eb2MueG1sUEsBAi0AFAAGAAgA&#10;AAAhALLQ28viAAAADAEAAA8AAAAAAAAAAAAAAAAApAQAAGRycy9kb3ducmV2LnhtbFBLBQYAAAAA&#10;BAAEAPMAAACzBQAAAAA=&#10;" filled="f" stroked="f" strokeweight=".5pt">
                <v:textbox>
                  <w:txbxContent>
                    <w:p w:rsidR="00FC0BF0" w:rsidRPr="0026243A" w:rsidRDefault="00FC0BF0" w:rsidP="00C71B15">
                      <w:pPr>
                        <w:spacing w:after="0" w:line="240" w:lineRule="auto"/>
                        <w:jc w:val="center"/>
                        <w:outlineLvl w:val="4"/>
                        <w:rPr>
                          <w:rFonts w:cs="B Mitra"/>
                          <w:b/>
                          <w:bCs/>
                          <w:sz w:val="40"/>
                          <w:szCs w:val="40"/>
                        </w:rPr>
                      </w:pPr>
                      <w:r w:rsidRPr="0026243A">
                        <w:rPr>
                          <w:rFonts w:cs="B Titr"/>
                          <w:b/>
                          <w:bCs/>
                          <w:color w:val="FF0000"/>
                          <w:sz w:val="40"/>
                          <w:szCs w:val="40"/>
                          <w:rtl/>
                        </w:rPr>
                        <w:t xml:space="preserve">جاوید الاثر </w:t>
                      </w:r>
                      <w:r w:rsidRPr="0026243A">
                        <w:rPr>
                          <w:rFonts w:cs="B Titr"/>
                          <w:b/>
                          <w:bCs/>
                          <w:sz w:val="40"/>
                          <w:szCs w:val="40"/>
                          <w:rtl/>
                        </w:rPr>
                        <w:t>حاج احمد متوس</w:t>
                      </w:r>
                      <w:r w:rsidRPr="0026243A">
                        <w:rPr>
                          <w:rFonts w:cs="B Titr" w:hint="cs"/>
                          <w:b/>
                          <w:bCs/>
                          <w:sz w:val="40"/>
                          <w:szCs w:val="40"/>
                          <w:rtl/>
                        </w:rPr>
                        <w:t>ّ</w:t>
                      </w:r>
                      <w:r w:rsidRPr="0026243A">
                        <w:rPr>
                          <w:rFonts w:cs="B Titr"/>
                          <w:b/>
                          <w:bCs/>
                          <w:sz w:val="40"/>
                          <w:szCs w:val="40"/>
                          <w:rtl/>
                        </w:rPr>
                        <w:t>لیان</w:t>
                      </w:r>
                      <w:r w:rsidRPr="0026243A">
                        <w:rPr>
                          <w:rFonts w:cs="B Mitra" w:hint="cs"/>
                          <w:b/>
                          <w:bCs/>
                          <w:sz w:val="40"/>
                          <w:szCs w:val="40"/>
                          <w:rtl/>
                        </w:rPr>
                        <w:t xml:space="preserve">                                                                                                                                                                         </w:t>
                      </w:r>
                      <w:r w:rsidRPr="0026243A">
                        <w:rPr>
                          <w:rFonts w:cs="B Mitra"/>
                          <w:b/>
                          <w:bCs/>
                          <w:sz w:val="40"/>
                          <w:szCs w:val="40"/>
                          <w:rtl/>
                        </w:rPr>
                        <w:t>ما با اسرائیل وارد جنگ خواهیم شد ، هرکس مرد این راه است بسم الله هرکس نیست خداحافظ</w:t>
                      </w:r>
                      <w:r w:rsidRPr="0026243A">
                        <w:rPr>
                          <w:rFonts w:cs="B Mitra"/>
                          <w:b/>
                          <w:bCs/>
                          <w:sz w:val="40"/>
                          <w:szCs w:val="40"/>
                        </w:rPr>
                        <w:t xml:space="preserve"> …</w:t>
                      </w:r>
                    </w:p>
                    <w:p w:rsidR="00FC0BF0" w:rsidRDefault="00FC0BF0" w:rsidP="00C2330D">
                      <w:pPr>
                        <w:jc w:val="center"/>
                      </w:pPr>
                    </w:p>
                  </w:txbxContent>
                </v:textbox>
              </v:shape>
            </w:pict>
          </mc:Fallback>
        </mc:AlternateContent>
      </w:r>
      <w:r w:rsidR="001976EF">
        <w:rPr>
          <w:noProof/>
        </w:rPr>
        <mc:AlternateContent>
          <mc:Choice Requires="wps">
            <w:drawing>
              <wp:anchor distT="0" distB="0" distL="114300" distR="114300" simplePos="0" relativeHeight="251754496" behindDoc="0" locked="0" layoutInCell="1" allowOverlap="1" wp14:anchorId="0B05B935" wp14:editId="759EDE37">
                <wp:simplePos x="0" y="0"/>
                <wp:positionH relativeFrom="column">
                  <wp:posOffset>1962785</wp:posOffset>
                </wp:positionH>
                <wp:positionV relativeFrom="paragraph">
                  <wp:posOffset>1160145</wp:posOffset>
                </wp:positionV>
                <wp:extent cx="3295650" cy="1990725"/>
                <wp:effectExtent l="0" t="0" r="0" b="0"/>
                <wp:wrapNone/>
                <wp:docPr id="208" name="کادر متن 208"/>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FC0BF0" w:rsidRPr="00C71B15" w:rsidRDefault="00FC0BF0" w:rsidP="00C71B15">
                            <w:pPr>
                              <w:spacing w:after="0" w:line="240" w:lineRule="auto"/>
                              <w:jc w:val="center"/>
                              <w:outlineLvl w:val="4"/>
                              <w:rPr>
                                <w:rFonts w:cs="B Mitra"/>
                                <w:b/>
                                <w:bCs/>
                                <w:sz w:val="38"/>
                                <w:szCs w:val="38"/>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قرآن بخوانيد</w:t>
                            </w:r>
                            <w:r w:rsidRPr="00C71B15">
                              <w:rPr>
                                <w:rFonts w:cs="B Mitra" w:hint="cs"/>
                                <w:b/>
                                <w:bCs/>
                                <w:sz w:val="38"/>
                                <w:szCs w:val="38"/>
                                <w:rtl/>
                              </w:rPr>
                              <w:t xml:space="preserve">؛ </w:t>
                            </w:r>
                            <w:r w:rsidRPr="00C71B15">
                              <w:rPr>
                                <w:rFonts w:cs="B Mitra"/>
                                <w:b/>
                                <w:bCs/>
                                <w:sz w:val="38"/>
                                <w:szCs w:val="38"/>
                                <w:rtl/>
                              </w:rPr>
                              <w:t>زيرا قرآن تمام دستورات زندگي را به شما</w:t>
                            </w:r>
                            <w:r w:rsidRPr="00C71B15">
                              <w:rPr>
                                <w:rFonts w:cs="B Mitra" w:hint="cs"/>
                                <w:b/>
                                <w:bCs/>
                                <w:sz w:val="38"/>
                                <w:szCs w:val="38"/>
                                <w:rtl/>
                              </w:rPr>
                              <w:t xml:space="preserve"> </w:t>
                            </w:r>
                            <w:r w:rsidRPr="00C71B15">
                              <w:rPr>
                                <w:rFonts w:cs="B Mitra"/>
                                <w:b/>
                                <w:bCs/>
                                <w:sz w:val="38"/>
                                <w:szCs w:val="38"/>
                                <w:rtl/>
                              </w:rPr>
                              <w:t>مي گويد</w:t>
                            </w:r>
                            <w:r w:rsidRPr="00C71B15">
                              <w:rPr>
                                <w:rFonts w:cs="B Mitra" w:hint="cs"/>
                                <w:b/>
                                <w:bCs/>
                                <w:sz w:val="38"/>
                                <w:szCs w:val="38"/>
                                <w:rtl/>
                              </w:rPr>
                              <w:t xml:space="preserve">. </w:t>
                            </w:r>
                            <w:r w:rsidRPr="00C71B15">
                              <w:rPr>
                                <w:rFonts w:cs="B Mitra"/>
                                <w:b/>
                                <w:bCs/>
                                <w:sz w:val="38"/>
                                <w:szCs w:val="38"/>
                                <w:rtl/>
                              </w:rPr>
                              <w:t xml:space="preserve"> نهج البلاغه و صحيفه</w:t>
                            </w:r>
                            <w:r w:rsidRPr="00C71B15">
                              <w:rPr>
                                <w:rFonts w:cs="B Mitra" w:hint="cs"/>
                                <w:b/>
                                <w:bCs/>
                                <w:sz w:val="38"/>
                                <w:szCs w:val="38"/>
                                <w:rtl/>
                              </w:rPr>
                              <w:t xml:space="preserve"> </w:t>
                            </w:r>
                            <w:r w:rsidRPr="00C71B15">
                              <w:rPr>
                                <w:rFonts w:cs="B Mitra"/>
                                <w:b/>
                                <w:bCs/>
                                <w:sz w:val="38"/>
                                <w:szCs w:val="38"/>
                                <w:rtl/>
                              </w:rPr>
                              <w:t>سجاديه هم همينطور</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05B935" id="کادر متن 208" o:spid="_x0000_s1259" type="#_x0000_t202" style="position:absolute;left:0;text-align:left;margin-left:154.55pt;margin-top:91.35pt;width:259.5pt;height:156.75pt;z-index:25175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G5SSgIAAGYEAAAOAAAAZHJzL2Uyb0RvYy54bWysVM2O0zAQviPxDpbvNGn6szRquiq7KkKq&#10;dlfqoj27jtNESjzGdpuUO7wKggvibbo8DWOn6ZaFE+Li2vNN5uf7Zjq9bKqS7IQ2BciE9nshJUJy&#10;SAu5Sej7+8Wr15QYy2TKSpAioXth6OXs5YtprWIRQQ5lKjTBINLEtUpobq2Kg8DwXFTM9EAJiWAG&#10;umIWn3oTpJrVGL0qgygMx0ENOlUauDAGrdctSGc+fpYJbm+zzAhLyoRibdaf2p9rdwazKYs3mqm8&#10;4Mcy2D9UUbFCYtJTqGtmGdnq4o9QVcE1GMhsj0MVQJYVXPgesJt++KybVc6U8L0gOUadaDL/Lyy/&#10;2d1pUqQJjUKUSrIKRfr59fDl8P3wgzx+Onx7/EwchETVysTov1L4hW3eQIOCd3aDRtd/k+nK/WJn&#10;BHGkfH+iWTSWcDQOosloPEKII9afTMKLaOTiBE+fK23sWwEVcZeEatTR08t2S2Nb187FZZOwKMrS&#10;a1lKUid0PMD4vyEYvJSYwzXRFututlk3bfeDQdfKGtI9dqihHRaj+KLAKpbM2DumcTqwcpx4e4tH&#10;VgJmg+ONkhz0x7/ZnT+KhiglNU5bQs2HLdOCkvKdRDkn/eHQjad/DEcXET70ObI+R+S2ugIc6D7u&#10;luL+6vxt2VkzDdUDLsbcZUWISY65E2q765VtdwAXi4v53DvhQCpml3KluAvt2HMc3zcPTKujEBY1&#10;vIFuLln8TI/Wt+V9vrWQFV4sx3TL6lEAHGYv93Hx3Lacv73X09/D7BcAAAD//wMAUEsDBBQABgAI&#10;AAAAIQD1bPc24gAAAAsBAAAPAAAAZHJzL2Rvd25yZXYueG1sTI/LTsMwEEX3SPyDNUjsqFMDxQ1x&#10;qipShYRg0dINu0nsJhF+hNhtA1/PsILlzD26c6ZYTc6ykxljH7yC+SwDZnwTdO9bBfu3zY0EFhN6&#10;jTZ4o+DLRFiVlxcF5jqc/dacdqllVOJjjgq6lIac89h0xmGchcF4yg5hdJhoHFuuRzxTubNcZNmC&#10;O+w9XehwMFVnmo/d0Sl4rjavuK2Fk9+2eno5rIfP/fu9UtdX0/oRWDJT+oPhV5/UoSSnOhy9jswq&#10;uM2Wc0IpkOIBGBFSSNrUCu6WCwG8LPj/H8ofAAAA//8DAFBLAQItABQABgAIAAAAIQC2gziS/gAA&#10;AOEBAAATAAAAAAAAAAAAAAAAAAAAAABbQ29udGVudF9UeXBlc10ueG1sUEsBAi0AFAAGAAgAAAAh&#10;ADj9If/WAAAAlAEAAAsAAAAAAAAAAAAAAAAALwEAAF9yZWxzLy5yZWxzUEsBAi0AFAAGAAgAAAAh&#10;AI10blJKAgAAZgQAAA4AAAAAAAAAAAAAAAAALgIAAGRycy9lMm9Eb2MueG1sUEsBAi0AFAAGAAgA&#10;AAAhAPVs9zbiAAAACwEAAA8AAAAAAAAAAAAAAAAApAQAAGRycy9kb3ducmV2LnhtbFBLBQYAAAAA&#10;BAAEAPMAAACzBQAAAAA=&#10;" filled="f" stroked="f" strokeweight=".5pt">
                <v:textbox>
                  <w:txbxContent>
                    <w:p w:rsidR="00FC0BF0" w:rsidRPr="00C71B15" w:rsidRDefault="00FC0BF0" w:rsidP="00C71B15">
                      <w:pPr>
                        <w:spacing w:after="0" w:line="240" w:lineRule="auto"/>
                        <w:jc w:val="center"/>
                        <w:outlineLvl w:val="4"/>
                        <w:rPr>
                          <w:rFonts w:cs="B Mitra"/>
                          <w:b/>
                          <w:bCs/>
                          <w:sz w:val="38"/>
                          <w:szCs w:val="38"/>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قرآن بخوانيد</w:t>
                      </w:r>
                      <w:r w:rsidRPr="00C71B15">
                        <w:rPr>
                          <w:rFonts w:cs="B Mitra" w:hint="cs"/>
                          <w:b/>
                          <w:bCs/>
                          <w:sz w:val="38"/>
                          <w:szCs w:val="38"/>
                          <w:rtl/>
                        </w:rPr>
                        <w:t xml:space="preserve">؛ </w:t>
                      </w:r>
                      <w:r w:rsidRPr="00C71B15">
                        <w:rPr>
                          <w:rFonts w:cs="B Mitra"/>
                          <w:b/>
                          <w:bCs/>
                          <w:sz w:val="38"/>
                          <w:szCs w:val="38"/>
                          <w:rtl/>
                        </w:rPr>
                        <w:t>زيرا قرآن تمام دستورات زندگي را به شما</w:t>
                      </w:r>
                      <w:r w:rsidRPr="00C71B15">
                        <w:rPr>
                          <w:rFonts w:cs="B Mitra" w:hint="cs"/>
                          <w:b/>
                          <w:bCs/>
                          <w:sz w:val="38"/>
                          <w:szCs w:val="38"/>
                          <w:rtl/>
                        </w:rPr>
                        <w:t xml:space="preserve"> </w:t>
                      </w:r>
                      <w:r w:rsidRPr="00C71B15">
                        <w:rPr>
                          <w:rFonts w:cs="B Mitra"/>
                          <w:b/>
                          <w:bCs/>
                          <w:sz w:val="38"/>
                          <w:szCs w:val="38"/>
                          <w:rtl/>
                        </w:rPr>
                        <w:t>مي گويد</w:t>
                      </w:r>
                      <w:r w:rsidRPr="00C71B15">
                        <w:rPr>
                          <w:rFonts w:cs="B Mitra" w:hint="cs"/>
                          <w:b/>
                          <w:bCs/>
                          <w:sz w:val="38"/>
                          <w:szCs w:val="38"/>
                          <w:rtl/>
                        </w:rPr>
                        <w:t xml:space="preserve">. </w:t>
                      </w:r>
                      <w:r w:rsidRPr="00C71B15">
                        <w:rPr>
                          <w:rFonts w:cs="B Mitra"/>
                          <w:b/>
                          <w:bCs/>
                          <w:sz w:val="38"/>
                          <w:szCs w:val="38"/>
                          <w:rtl/>
                        </w:rPr>
                        <w:t xml:space="preserve"> نهج البلاغه و صحيفه</w:t>
                      </w:r>
                      <w:r w:rsidRPr="00C71B15">
                        <w:rPr>
                          <w:rFonts w:cs="B Mitra" w:hint="cs"/>
                          <w:b/>
                          <w:bCs/>
                          <w:sz w:val="38"/>
                          <w:szCs w:val="38"/>
                          <w:rtl/>
                        </w:rPr>
                        <w:t xml:space="preserve"> </w:t>
                      </w:r>
                      <w:r w:rsidRPr="00C71B15">
                        <w:rPr>
                          <w:rFonts w:cs="B Mitra"/>
                          <w:b/>
                          <w:bCs/>
                          <w:sz w:val="38"/>
                          <w:szCs w:val="38"/>
                          <w:rtl/>
                        </w:rPr>
                        <w:t>سجاديه هم همينطور</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DBA6EB8" wp14:editId="54367198">
            <wp:extent cx="6120000" cy="4320000"/>
            <wp:effectExtent l="0" t="0" r="0" b="4445"/>
            <wp:docPr id="267" name="تصویر 2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7B0AB83" wp14:editId="5FB08B84">
            <wp:extent cx="6120000" cy="4320000"/>
            <wp:effectExtent l="0" t="0" r="0" b="4445"/>
            <wp:docPr id="268" name="تصویر 2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26243A" w:rsidP="00C2330D">
      <w:pPr>
        <w:jc w:val="center"/>
      </w:pPr>
      <w:r>
        <w:rPr>
          <w:noProof/>
        </w:rPr>
        <w:lastRenderedPageBreak/>
        <mc:AlternateContent>
          <mc:Choice Requires="wps">
            <w:drawing>
              <wp:anchor distT="0" distB="0" distL="114300" distR="114300" simplePos="0" relativeHeight="251756544" behindDoc="0" locked="0" layoutInCell="1" allowOverlap="1" wp14:anchorId="5B0161B9" wp14:editId="5F0EDDD5">
                <wp:simplePos x="0" y="0"/>
                <wp:positionH relativeFrom="column">
                  <wp:posOffset>1962785</wp:posOffset>
                </wp:positionH>
                <wp:positionV relativeFrom="paragraph">
                  <wp:posOffset>1379220</wp:posOffset>
                </wp:positionV>
                <wp:extent cx="3295650" cy="1771650"/>
                <wp:effectExtent l="0" t="0" r="0" b="0"/>
                <wp:wrapNone/>
                <wp:docPr id="210" name="کادر متن 210"/>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FC0BF0" w:rsidRPr="00C71B15" w:rsidRDefault="00FC0BF0" w:rsidP="0026243A">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color w:val="FF0000"/>
                                <w:sz w:val="40"/>
                                <w:szCs w:val="40"/>
                                <w:rtl/>
                              </w:rPr>
                              <w:t xml:space="preserve"> </w:t>
                            </w:r>
                            <w:r w:rsidRPr="0026243A">
                              <w:rPr>
                                <w:rFonts w:cs="B Titr" w:hint="cs"/>
                                <w:b/>
                                <w:bCs/>
                                <w:sz w:val="40"/>
                                <w:szCs w:val="40"/>
                                <w:rtl/>
                              </w:rPr>
                              <w:t xml:space="preserve">سردار مهدی خوش سیرت                                                                                                                            </w:t>
                            </w:r>
                            <w:r w:rsidRPr="0026243A">
                              <w:rPr>
                                <w:rFonts w:cs="B Mitra"/>
                                <w:b/>
                                <w:bCs/>
                                <w:sz w:val="44"/>
                                <w:szCs w:val="44"/>
                                <w:rtl/>
                              </w:rPr>
                              <w:t>کسی سنگ دوستی مرا به سینه نزند جز در لباس جهاد و تقوی</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0161B9" id="کادر متن 210" o:spid="_x0000_s1260" type="#_x0000_t202" style="position:absolute;left:0;text-align:left;margin-left:154.55pt;margin-top:108.6pt;width:259.5pt;height:139.5pt;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guSAIAAGYEAAAOAAAAZHJzL2Uyb0RvYy54bWysVE1vEzEQvSPxHyzfyWbTpKVRNlVoVYRU&#10;tZVS1LPj9SYr7XqM7XS33OGvILgg/k3Kr+HZm6SlcEJcHHve7JuPN5PJSVtX7E5ZV5LOeNrrc6a0&#10;pLzUy4y/vzl/9Zoz54XORUVaZfxeOX4yffli0pixGtCKqlxZBhLtxo3J+Mp7M04SJ1eqFq5HRmmA&#10;BdlaeDztMsmtaMBeV8mg3z9MGrK5sSSVc7CedSCfRv6iUNJfFYVTnlUZR24+njaei3Am04kYL60w&#10;q1Ju0xD/kEUtSo2ge6oz4QVb2/IPqrqUlhwVviepTqgoSqliDagm7T+rZr4SRsVa0Bxn9m1y/49W&#10;Xt5dW1bmGR+k6I8WNUT6+XXzZfN984M9fNp8e/jMAoRGNcaN4T83+MK3b6iF4Du7gzHU3xa2Dr+o&#10;jAEH5f2+zar1TMJ4MDgeHY4ASWDp0VEaHuBPHj831vm3imoWLhm30DG2V9xdON+57lxCNE3nZVVF&#10;LSvNmowfHoDyNwTklUaMUESXbLj5dtF21R8Md6UsKL9HhZa6YXFGnpfI4kI4fy0spgOZY+L9FY6i&#10;IkSj7Y2zFdmPf7MHf4gGlLMG05Zx92EtrOKseqch53E6HILWx8dwdDTAwz5FFk8Rva5PCQOdYreM&#10;jNfg76udtbBU32IxZiEqIKElYmfc766nvtsBLJZUs1l0wkAa4S/03MhAHboXenzT3gprtkJ4aHhJ&#10;u7kU42d6dL5d32drT0UZxQqd7rq6FQDDHOXeLl7Ylqfv6PX49zD9BQAA//8DAFBLAwQUAAYACAAA&#10;ACEAVsGCc+IAAAALAQAADwAAAGRycy9kb3ducmV2LnhtbEyPwU7DMAyG70i8Q2QkbixtgNGVptNU&#10;aUKa4LCxC7e0ydqKxClNtpU9PeYER9uffn9/sZycZSczht6jhHSWADPYeN1jK2H/vr7LgIWoUCvr&#10;0Uj4NgGW5fVVoXLtz7g1p11sGYVgyJWELsYh5zw0nXEqzPxgkG4HPzoVaRxbrkd1pnBnuUiSOXeq&#10;R/rQqcFUnWk+d0cnYVOt39S2Fi672Orl9bAavvYfj1Le3kyrZ2DRTPEPhl99UoeSnGp/RB2YlXCf&#10;LFJCJYj0SQAjIhMZbWoJD4u5AF4W/H+H8gcAAP//AwBQSwECLQAUAAYACAAAACEAtoM4kv4AAADh&#10;AQAAEwAAAAAAAAAAAAAAAAAAAAAAW0NvbnRlbnRfVHlwZXNdLnhtbFBLAQItABQABgAIAAAAIQA4&#10;/SH/1gAAAJQBAAALAAAAAAAAAAAAAAAAAC8BAABfcmVscy8ucmVsc1BLAQItABQABgAIAAAAIQCq&#10;E/guSAIAAGYEAAAOAAAAAAAAAAAAAAAAAC4CAABkcnMvZTJvRG9jLnhtbFBLAQItABQABgAIAAAA&#10;IQBWwYJz4gAAAAsBAAAPAAAAAAAAAAAAAAAAAKIEAABkcnMvZG93bnJldi54bWxQSwUGAAAAAAQA&#10;BADzAAAAsQUAAAAA&#10;" filled="f" stroked="f" strokeweight=".5pt">
                <v:textbox>
                  <w:txbxContent>
                    <w:p w:rsidR="00FC0BF0" w:rsidRPr="00C71B15" w:rsidRDefault="00FC0BF0" w:rsidP="0026243A">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color w:val="FF0000"/>
                          <w:sz w:val="40"/>
                          <w:szCs w:val="40"/>
                          <w:rtl/>
                        </w:rPr>
                        <w:t xml:space="preserve"> </w:t>
                      </w:r>
                      <w:r w:rsidRPr="0026243A">
                        <w:rPr>
                          <w:rFonts w:cs="B Titr" w:hint="cs"/>
                          <w:b/>
                          <w:bCs/>
                          <w:sz w:val="40"/>
                          <w:szCs w:val="40"/>
                          <w:rtl/>
                        </w:rPr>
                        <w:t xml:space="preserve">سردار مهدی خوش سیرت                                                                                                                            </w:t>
                      </w:r>
                      <w:r w:rsidRPr="0026243A">
                        <w:rPr>
                          <w:rFonts w:cs="B Mitra"/>
                          <w:b/>
                          <w:bCs/>
                          <w:sz w:val="44"/>
                          <w:szCs w:val="44"/>
                          <w:rtl/>
                        </w:rPr>
                        <w:t>کسی سنگ دوستی مرا به سینه نزند جز در لباس جهاد و تقوی</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57568" behindDoc="0" locked="0" layoutInCell="1" allowOverlap="1" wp14:anchorId="2E7FDF37" wp14:editId="7AA304F0">
                <wp:simplePos x="0" y="0"/>
                <wp:positionH relativeFrom="column">
                  <wp:posOffset>1962785</wp:posOffset>
                </wp:positionH>
                <wp:positionV relativeFrom="paragraph">
                  <wp:posOffset>5703570</wp:posOffset>
                </wp:positionV>
                <wp:extent cx="3295650" cy="1866900"/>
                <wp:effectExtent l="0" t="0" r="0" b="0"/>
                <wp:wrapNone/>
                <wp:docPr id="209" name="کادر متن 20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C71B15" w:rsidRDefault="00FC0BF0" w:rsidP="007D6A8E">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C71B15">
                              <w:rPr>
                                <w:rFonts w:cs="B Mitra"/>
                                <w:b/>
                                <w:bCs/>
                                <w:sz w:val="38"/>
                                <w:szCs w:val="38"/>
                                <w:rtl/>
                              </w:rPr>
                              <w:t>براى رسيدن به جهاد مقدس (اصغر) بايد موانع بزرگى را از سر راه برداريم و آن</w:t>
                            </w:r>
                            <w:r w:rsidRPr="00C71B15">
                              <w:rPr>
                                <w:rFonts w:cs="B Mitra" w:hint="cs"/>
                                <w:b/>
                                <w:bCs/>
                                <w:sz w:val="38"/>
                                <w:szCs w:val="38"/>
                                <w:rtl/>
                              </w:rPr>
                              <w:t xml:space="preserve"> </w:t>
                            </w:r>
                            <w:r w:rsidRPr="00C71B15">
                              <w:rPr>
                                <w:rFonts w:cs="B Mitra"/>
                                <w:b/>
                                <w:bCs/>
                                <w:sz w:val="38"/>
                                <w:szCs w:val="38"/>
                                <w:rtl/>
                              </w:rPr>
                              <w:t xml:space="preserve">هم مبارزه با نفس </w:t>
                            </w:r>
                            <w:r w:rsidRPr="00C71B15">
                              <w:rPr>
                                <w:rFonts w:cs="B Mitra" w:hint="cs"/>
                                <w:b/>
                                <w:bCs/>
                                <w:sz w:val="38"/>
                                <w:szCs w:val="38"/>
                                <w:rtl/>
                              </w:rPr>
                              <w:t xml:space="preserve"> </w:t>
                            </w:r>
                            <w:r w:rsidRPr="00C71B15">
                              <w:rPr>
                                <w:rFonts w:cs="B Mitra"/>
                                <w:b/>
                                <w:bCs/>
                                <w:sz w:val="38"/>
                                <w:szCs w:val="38"/>
                                <w:rtl/>
                              </w:rPr>
                              <w:t xml:space="preserve">و </w:t>
                            </w:r>
                            <w:r w:rsidRPr="00C71B15">
                              <w:rPr>
                                <w:rFonts w:cs="B Mitra" w:hint="cs"/>
                                <w:b/>
                                <w:bCs/>
                                <w:sz w:val="38"/>
                                <w:szCs w:val="38"/>
                                <w:rtl/>
                              </w:rPr>
                              <w:t xml:space="preserve"> </w:t>
                            </w:r>
                            <w:r w:rsidRPr="00C71B15">
                              <w:rPr>
                                <w:rFonts w:cs="B Mitra"/>
                                <w:b/>
                                <w:bCs/>
                                <w:sz w:val="38"/>
                                <w:szCs w:val="38"/>
                                <w:rtl/>
                              </w:rPr>
                              <w:t>يا جهاد اكبر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E7FDF37" id="کادر متن 209" o:spid="_x0000_s1261" type="#_x0000_t202" style="position:absolute;left:0;text-align:left;margin-left:154.55pt;margin-top:449.1pt;width:259.5pt;height:147pt;z-index:2517575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fOjSgIAAGYEAAAOAAAAZHJzL2Uyb0RvYy54bWysVM2O0zAQviPxDpbvNP1nGzVdlV0VIVW7&#10;K3XRnl3HaSI5HmO7TcodXgXBBfE2XZ6GsdN0y8IJcXHs+cbjme+byfSyLiXZCWMLUAntdbqUCMUh&#10;LdQmoe/vF68uKLGOqZRJUCKhe2Hp5ezli2mlY9GHHGQqDMEgysaVTmjunI6jyPJclMx2QAuFYAam&#10;ZA6PZhOlhlUYvZRRv9sdRxWYVBvgwlq0XjcgnYX4WSa4u80yKxyRCcXcXFhNWNd+jWZTFm8M03nB&#10;j2mwf8iiZIXCR0+hrpljZGuKP0KVBTdgIXMdDmUEWVZwEWrAanrdZ9WscqZFqAXJsfpEk/1/YfnN&#10;7s6QIk1ovzuhRLESRfr59fDl8P3wgzx+Onx7/Ew8hERV2sbov9J4w9VvoEbBW7tFo6+/zkzpv1gZ&#10;QRwp359oFrUjHI2D/mQ0HiHEEetdjMeTbhAierqujXVvBZTEbxJqUMdAL9strcNU0LV18a8pWBRS&#10;Bi2lIlVCxwOM/xuCN6TCi76IJlm/c/W6bqofjNpS1pDusUIDTbNYzRcFZrFk1t0xg92BmWPHu1tc&#10;Mgn4Ghx3lORgPv7N7v1RNEQpqbDbEmo/bJkRlMh3CuWc9IZD357hMBy97uPBnCPrc0RtyyvAhu7h&#10;bGkett7fydaaGSgfcDDm/lWEmOL4dkJdu71yzQzgYHExnwcnbEjN3FKtNPehPXue4/v6gRl9FMKh&#10;hjfQ9iWLn+nR+Da8z7cOsiKI5ZluWD0KgM0cNDwOnp+W83Pwevo9zH4B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DI186NKAgAAZgQAAA4AAAAAAAAAAAAAAAAALgIAAGRycy9lMm9Eb2MueG1sUEsBAi0AFAAGAAgA&#10;AAAhAH85qffiAAAADAEAAA8AAAAAAAAAAAAAAAAApAQAAGRycy9kb3ducmV2LnhtbFBLBQYAAAAA&#10;BAAEAPMAAACzBQAAAAA=&#10;" filled="f" stroked="f" strokeweight=".5pt">
                <v:textbox>
                  <w:txbxContent>
                    <w:p w:rsidR="00FC0BF0" w:rsidRPr="00C71B15" w:rsidRDefault="00FC0BF0" w:rsidP="007D6A8E">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C71B15">
                        <w:rPr>
                          <w:rFonts w:cs="B Mitra"/>
                          <w:b/>
                          <w:bCs/>
                          <w:sz w:val="38"/>
                          <w:szCs w:val="38"/>
                          <w:rtl/>
                        </w:rPr>
                        <w:t>براى رسيدن به جهاد مقدس (اصغر) بايد موانع بزرگى را از سر راه برداريم و آن</w:t>
                      </w:r>
                      <w:r w:rsidRPr="00C71B15">
                        <w:rPr>
                          <w:rFonts w:cs="B Mitra" w:hint="cs"/>
                          <w:b/>
                          <w:bCs/>
                          <w:sz w:val="38"/>
                          <w:szCs w:val="38"/>
                          <w:rtl/>
                        </w:rPr>
                        <w:t xml:space="preserve"> </w:t>
                      </w:r>
                      <w:r w:rsidRPr="00C71B15">
                        <w:rPr>
                          <w:rFonts w:cs="B Mitra"/>
                          <w:b/>
                          <w:bCs/>
                          <w:sz w:val="38"/>
                          <w:szCs w:val="38"/>
                          <w:rtl/>
                        </w:rPr>
                        <w:t xml:space="preserve">هم مبارزه با نفس </w:t>
                      </w:r>
                      <w:r w:rsidRPr="00C71B15">
                        <w:rPr>
                          <w:rFonts w:cs="B Mitra" w:hint="cs"/>
                          <w:b/>
                          <w:bCs/>
                          <w:sz w:val="38"/>
                          <w:szCs w:val="38"/>
                          <w:rtl/>
                        </w:rPr>
                        <w:t xml:space="preserve"> </w:t>
                      </w:r>
                      <w:r w:rsidRPr="00C71B15">
                        <w:rPr>
                          <w:rFonts w:cs="B Mitra"/>
                          <w:b/>
                          <w:bCs/>
                          <w:sz w:val="38"/>
                          <w:szCs w:val="38"/>
                          <w:rtl/>
                        </w:rPr>
                        <w:t xml:space="preserve">و </w:t>
                      </w:r>
                      <w:r w:rsidRPr="00C71B15">
                        <w:rPr>
                          <w:rFonts w:cs="B Mitra" w:hint="cs"/>
                          <w:b/>
                          <w:bCs/>
                          <w:sz w:val="38"/>
                          <w:szCs w:val="38"/>
                          <w:rtl/>
                        </w:rPr>
                        <w:t xml:space="preserve"> </w:t>
                      </w:r>
                      <w:r w:rsidRPr="00C71B15">
                        <w:rPr>
                          <w:rFonts w:cs="B Mitra"/>
                          <w:b/>
                          <w:bCs/>
                          <w:sz w:val="38"/>
                          <w:szCs w:val="38"/>
                          <w:rtl/>
                        </w:rPr>
                        <w:t>يا جهاد اكبر است</w:t>
                      </w:r>
                    </w:p>
                    <w:p w:rsidR="00FC0BF0" w:rsidRDefault="00FC0BF0" w:rsidP="00C2330D">
                      <w:pPr>
                        <w:jc w:val="center"/>
                      </w:pPr>
                    </w:p>
                  </w:txbxContent>
                </v:textbox>
              </v:shape>
            </w:pict>
          </mc:Fallback>
        </mc:AlternateContent>
      </w:r>
      <w:r w:rsidR="00C2330D">
        <w:rPr>
          <w:noProof/>
        </w:rPr>
        <w:drawing>
          <wp:inline distT="0" distB="0" distL="0" distR="0" wp14:anchorId="428C9254" wp14:editId="25D68825">
            <wp:extent cx="6120000" cy="4320000"/>
            <wp:effectExtent l="0" t="0" r="0" b="4445"/>
            <wp:docPr id="269" name="تصویر 2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231AEF0" wp14:editId="3710E935">
            <wp:extent cx="6120000" cy="4320000"/>
            <wp:effectExtent l="0" t="0" r="0" b="4445"/>
            <wp:docPr id="270" name="تصویر 2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26243A" w:rsidP="00C2330D">
      <w:pPr>
        <w:jc w:val="center"/>
      </w:pPr>
      <w:r>
        <w:rPr>
          <w:noProof/>
        </w:rPr>
        <w:lastRenderedPageBreak/>
        <mc:AlternateContent>
          <mc:Choice Requires="wps">
            <w:drawing>
              <wp:anchor distT="0" distB="0" distL="114300" distR="114300" simplePos="0" relativeHeight="251758592" behindDoc="0" locked="0" layoutInCell="1" allowOverlap="1" wp14:anchorId="1B3C8A80" wp14:editId="7C9A03AC">
                <wp:simplePos x="0" y="0"/>
                <wp:positionH relativeFrom="column">
                  <wp:posOffset>1962785</wp:posOffset>
                </wp:positionH>
                <wp:positionV relativeFrom="paragraph">
                  <wp:posOffset>1169670</wp:posOffset>
                </wp:positionV>
                <wp:extent cx="3295650" cy="2066925"/>
                <wp:effectExtent l="0" t="0" r="0" b="0"/>
                <wp:wrapNone/>
                <wp:docPr id="212" name="کادر متن 212"/>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7D6A8E">
                              <w:rPr>
                                <w:rFonts w:cs="B Mitra"/>
                                <w:b/>
                                <w:bCs/>
                                <w:sz w:val="38"/>
                                <w:szCs w:val="38"/>
                                <w:rtl/>
                              </w:rPr>
                              <w:t xml:space="preserve">امام عزيز را تنها نگذاريد و به پيامهاى پدرگونه او از ته قلب گوش فرا دهيد و مانند مردم كوفه نباشيد كه ابا عبدالله را تنها گذاشتند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3C8A80" id="کادر متن 212" o:spid="_x0000_s1262" type="#_x0000_t202" style="position:absolute;left:0;text-align:left;margin-left:154.55pt;margin-top:92.1pt;width:259.5pt;height:162.75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0oZSgIAAGYEAAAOAAAAZHJzL2Uyb0RvYy54bWysVM2O2jAQvlfqO1i+l0CAtESEFd0VVSW0&#10;uxJb7dk4DomUeFzbkNB7+yqr9lL1bdg+TccOYem2p6oXY883mZ/vm2F60VQl2QltCpAJHfT6lAjJ&#10;IS3kJqEf7hav3lBiLJMpK0GKhO6FoRezly+mtYpFCDmUqdAEg0gT1yqhubUqDgLDc1Ex0wMlJIIZ&#10;6IpZfOpNkGpWY/SqDMJ+Pwpq0KnSwIUxaL1qQTrz8bNMcHuTZUZYUiYUa7P+1P5cuzOYTVm80Uzl&#10;BT+Wwf6hiooVEpOeQl0xy8hWF3+EqgquwUBmexyqALKs4ML3gN0M+s+6WeVMCd8LkmPUiSbz/8Ly&#10;692tJkWa0HAQUiJZhSL9/Hp4OHw//CCPnw/fHr8QByFRtTIx+q8UfmGbt9Cg4J3doNH132S6cr/Y&#10;GUEcKd+faBaNJRyNw3AyjsYIccTCfhRNwrGLEzx9rrSx7wRUxF0SqlFHTy/bLY1tXTsXl03CoihL&#10;r2UpSZ3QaIjxf0MweCkxh2uiLdbdbLNu2u6HUdfKGtI9dqihHRaj+KLAKpbM2FumcTqwcpx4e4NH&#10;VgJmg+ONkhz0p7/ZnT+KhiglNU5bQs3HLdOCkvK9RDkng9HIjad/jMavQ3zoc2R9jshtdQk40APc&#10;LcX91fnbsrNmGqp7XIy5y4oQkxxzJ9R210vb7gAuFhfzuXfCgVTMLuVKcRfasec4vmvumVZHISxq&#10;eA3dXLL4mR6tb8v7fGshK7xYjumW1aMAOMxe7uPiuW05f3uvp7+H2S8AAAD//wMAUEsDBBQABgAI&#10;AAAAIQAoPpGs4gAAAAsBAAAPAAAAZHJzL2Rvd25yZXYueG1sTI/LTsMwEEX3SPyDNUjsqN1AwQ1x&#10;qipShYRg0dINOyeeJhF+hNhtA1/PsILlzD26c6ZYTc6yE46xD17BfCaAoW+C6X2rYP+2uZHAYtLe&#10;aBs8KvjCCKvy8qLQuQlnv8XTLrWMSnzMtYIupSHnPDYdOh1nYUBP2SGMTicax5abUZ+p3FmeCXHP&#10;ne49Xej0gFWHzcfu6BQ8V5tXva0zJ79t9fRyWA+f+/eFUtdX0/oRWMIp/cHwq0/qUJJTHY7eRGYV&#10;3IrlnFAK5F0GjAiZSdrUChZi+QC8LPj/H8ofAAAA//8DAFBLAQItABQABgAIAAAAIQC2gziS/gAA&#10;AOEBAAATAAAAAAAAAAAAAAAAAAAAAABbQ29udGVudF9UeXBlc10ueG1sUEsBAi0AFAAGAAgAAAAh&#10;ADj9If/WAAAAlAEAAAsAAAAAAAAAAAAAAAAALwEAAF9yZWxzLy5yZWxzUEsBAi0AFAAGAAgAAAAh&#10;AOunShlKAgAAZgQAAA4AAAAAAAAAAAAAAAAALgIAAGRycy9lMm9Eb2MueG1sUEsBAi0AFAAGAAgA&#10;AAAhACg+kaziAAAACwEAAA8AAAAAAAAAAAAAAAAApAQAAGRycy9kb3ducmV2LnhtbFBLBQYAAAAA&#10;BAAEAPMAAACzBQAAAAA=&#10;" filled="f" stroked="f" strokeweight=".5pt">
                <v:textbox>
                  <w:txbxContent>
                    <w:p w:rsidR="00FC0BF0" w:rsidRPr="007D6A8E" w:rsidRDefault="00FC0BF0" w:rsidP="007D6A8E">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7D6A8E">
                        <w:rPr>
                          <w:rFonts w:cs="B Mitra"/>
                          <w:b/>
                          <w:bCs/>
                          <w:sz w:val="38"/>
                          <w:szCs w:val="38"/>
                          <w:rtl/>
                        </w:rPr>
                        <w:t xml:space="preserve">امام عزيز را تنها نگذاريد و به پيامهاى پدرگونه او از ته قلب گوش فرا دهيد و مانند مردم كوفه نباشيد كه ابا عبدالله را تنها گذاشتند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59616" behindDoc="0" locked="0" layoutInCell="1" allowOverlap="1" wp14:anchorId="69D3E4E4" wp14:editId="0100EACE">
                <wp:simplePos x="0" y="0"/>
                <wp:positionH relativeFrom="column">
                  <wp:posOffset>1962785</wp:posOffset>
                </wp:positionH>
                <wp:positionV relativeFrom="paragraph">
                  <wp:posOffset>5703570</wp:posOffset>
                </wp:positionV>
                <wp:extent cx="3295650" cy="1866900"/>
                <wp:effectExtent l="0" t="0" r="0" b="0"/>
                <wp:wrapNone/>
                <wp:docPr id="211" name="کادر متن 21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26243A" w:rsidRDefault="00FC0BF0" w:rsidP="007D6A8E">
                            <w:pPr>
                              <w:spacing w:after="0" w:line="240" w:lineRule="auto"/>
                              <w:jc w:val="center"/>
                              <w:outlineLvl w:val="4"/>
                              <w:rPr>
                                <w:rFonts w:cs="B Mitra"/>
                                <w:b/>
                                <w:bCs/>
                                <w:sz w:val="40"/>
                                <w:szCs w:val="40"/>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0"/>
                                <w:szCs w:val="40"/>
                                <w:rtl/>
                              </w:rPr>
                              <w:t xml:space="preserve">از </w:t>
                            </w:r>
                            <w:r w:rsidRPr="0026243A">
                              <w:rPr>
                                <w:rFonts w:cs="B Mitra"/>
                                <w:b/>
                                <w:bCs/>
                                <w:sz w:val="40"/>
                                <w:szCs w:val="40"/>
                                <w:rtl/>
                              </w:rPr>
                              <w:t>راههاى انحرافى كه انسان را از خط امام عزيز وبزرگوار دور مى كند</w:t>
                            </w:r>
                            <w:r w:rsidRPr="0026243A">
                              <w:rPr>
                                <w:rFonts w:cs="B Mitra" w:hint="cs"/>
                                <w:b/>
                                <w:bCs/>
                                <w:sz w:val="40"/>
                                <w:szCs w:val="40"/>
                                <w:rtl/>
                              </w:rPr>
                              <w:t>،</w:t>
                            </w:r>
                            <w:r w:rsidRPr="0026243A">
                              <w:rPr>
                                <w:rFonts w:cs="B Mitra"/>
                                <w:b/>
                                <w:bCs/>
                                <w:sz w:val="40"/>
                                <w:szCs w:val="40"/>
                                <w:rtl/>
                              </w:rPr>
                              <w:t xml:space="preserve"> پرهيز كنيد</w:t>
                            </w:r>
                            <w:r w:rsidRPr="0026243A">
                              <w:rPr>
                                <w:rFonts w:cs="B Mitra" w:hint="cs"/>
                                <w:b/>
                                <w:bCs/>
                                <w:sz w:val="40"/>
                                <w:szCs w:val="40"/>
                                <w:rtl/>
                              </w:rPr>
                              <w:t>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9D3E4E4" id="کادر متن 211" o:spid="_x0000_s1263" type="#_x0000_t202" style="position:absolute;left:0;text-align:left;margin-left:154.55pt;margin-top:449.1pt;width:259.5pt;height:147pt;z-index:251759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tNZSwIAAGYEAAAOAAAAZHJzL2Uyb0RvYy54bWysVMFuEzEQvSPxD5bvZJM0Sdsomyq0CkKq&#10;2kop6tnxepOVdj3Gdrpb7vArFVwQf5PyNTx7k7YUToiL1543Hs+8N7OTk6Yq2a2yriCd8l6ny5nS&#10;krJCr1L+4Xr+5ogz54XORElapfxOOX4yff1qUpux6tOaykxZhiDajWuT8rX3ZpwkTq5VJVyHjNIA&#10;c7KV8DjaVZJZUSN6VSb9bneU1GQzY0kq52A9a0E+jfHzXEl/medOeVamHLn5uNq4LsOaTCdivLLC&#10;rAu5S0P8QxaVKDQefQx1JrxgG1v8EaoqpCVHue9IqhLK80KqWAOq6XVfVLNYC6NiLSDHmUea3P8L&#10;Ky9urywrspT3ez3OtKgg0s+v2/vt9+0P9vB5++3hCwsQiKqNG8N/YXDDN2+pgeB7u4Mx1N/ktgpf&#10;VMaAg/K7R5pV45mE8aB/PBwNAUlgvaPR6LgbhUierhvr/DtFFQublFvoGOkVt+fOIxW47l3Ca5rm&#10;RVlGLUvN6pSPDhD/NwQ3So2LoYg22bDzzbJpqz843JeypOwOFVpqm8UZOS+Qxblw/kpYdAcyR8f7&#10;Syx5SXiNdjvO1mQ//c0e/CEaUM5qdFvK3ceNsIqz8r2GnMe9wSC0ZzwMhod9HOxzZPkc0ZvqlNDQ&#10;EAzZxW3w9+XemluqbjAYs/AqIKEl3k65329PfTsDGCypZrPohIY0wp/rhZEhdGAvcHzd3AhrdkJ4&#10;aHhB+74U4xd6tL4t77ONp7yIYgWmW1Z3AqCZo4a7wQvT8vwcvZ5+D9Nf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BTItNZSwIAAGYEAAAOAAAAAAAAAAAAAAAAAC4CAABkcnMvZTJvRG9jLnhtbFBLAQItABQABgAI&#10;AAAAIQB/Oan34gAAAAwBAAAPAAAAAAAAAAAAAAAAAKUEAABkcnMvZG93bnJldi54bWxQSwUGAAAA&#10;AAQABADzAAAAtAUAAAAA&#10;" filled="f" stroked="f" strokeweight=".5pt">
                <v:textbox>
                  <w:txbxContent>
                    <w:p w:rsidR="00FC0BF0" w:rsidRPr="0026243A" w:rsidRDefault="00FC0BF0" w:rsidP="007D6A8E">
                      <w:pPr>
                        <w:spacing w:after="0" w:line="240" w:lineRule="auto"/>
                        <w:jc w:val="center"/>
                        <w:outlineLvl w:val="4"/>
                        <w:rPr>
                          <w:rFonts w:cs="B Mitra"/>
                          <w:b/>
                          <w:bCs/>
                          <w:sz w:val="40"/>
                          <w:szCs w:val="40"/>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0"/>
                          <w:szCs w:val="40"/>
                          <w:rtl/>
                        </w:rPr>
                        <w:t xml:space="preserve">از </w:t>
                      </w:r>
                      <w:r w:rsidRPr="0026243A">
                        <w:rPr>
                          <w:rFonts w:cs="B Mitra"/>
                          <w:b/>
                          <w:bCs/>
                          <w:sz w:val="40"/>
                          <w:szCs w:val="40"/>
                          <w:rtl/>
                        </w:rPr>
                        <w:t>راههاى انحرافى كه انسان را از خط امام عزيز وبزرگوار دور مى كند</w:t>
                      </w:r>
                      <w:r w:rsidRPr="0026243A">
                        <w:rPr>
                          <w:rFonts w:cs="B Mitra" w:hint="cs"/>
                          <w:b/>
                          <w:bCs/>
                          <w:sz w:val="40"/>
                          <w:szCs w:val="40"/>
                          <w:rtl/>
                        </w:rPr>
                        <w:t>،</w:t>
                      </w:r>
                      <w:r w:rsidRPr="0026243A">
                        <w:rPr>
                          <w:rFonts w:cs="B Mitra"/>
                          <w:b/>
                          <w:bCs/>
                          <w:sz w:val="40"/>
                          <w:szCs w:val="40"/>
                          <w:rtl/>
                        </w:rPr>
                        <w:t xml:space="preserve"> پرهيز كنيد</w:t>
                      </w:r>
                      <w:r w:rsidRPr="0026243A">
                        <w:rPr>
                          <w:rFonts w:cs="B Mitra" w:hint="cs"/>
                          <w:b/>
                          <w:bCs/>
                          <w:sz w:val="40"/>
                          <w:szCs w:val="40"/>
                          <w:rtl/>
                        </w:rPr>
                        <w:t> </w:t>
                      </w:r>
                    </w:p>
                    <w:p w:rsidR="00FC0BF0" w:rsidRDefault="00FC0BF0" w:rsidP="00C2330D">
                      <w:pPr>
                        <w:jc w:val="center"/>
                      </w:pPr>
                    </w:p>
                  </w:txbxContent>
                </v:textbox>
              </v:shape>
            </w:pict>
          </mc:Fallback>
        </mc:AlternateContent>
      </w:r>
      <w:r w:rsidR="00C2330D">
        <w:rPr>
          <w:noProof/>
        </w:rPr>
        <w:drawing>
          <wp:inline distT="0" distB="0" distL="0" distR="0" wp14:anchorId="580E95B8" wp14:editId="4292AA75">
            <wp:extent cx="6120000" cy="4320000"/>
            <wp:effectExtent l="0" t="0" r="0" b="4445"/>
            <wp:docPr id="271" name="تصویر 2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FA21297" wp14:editId="57AFD44A">
            <wp:extent cx="6120000" cy="4320000"/>
            <wp:effectExtent l="0" t="0" r="0" b="4445"/>
            <wp:docPr id="272" name="تصویر 2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6243A" w:rsidP="00C2330D">
      <w:pPr>
        <w:jc w:val="center"/>
      </w:pPr>
      <w:r>
        <w:rPr>
          <w:noProof/>
        </w:rPr>
        <w:lastRenderedPageBreak/>
        <mc:AlternateContent>
          <mc:Choice Requires="wps">
            <w:drawing>
              <wp:anchor distT="0" distB="0" distL="114300" distR="114300" simplePos="0" relativeHeight="251761664" behindDoc="0" locked="0" layoutInCell="1" allowOverlap="1" wp14:anchorId="224ACB45" wp14:editId="2A64DD06">
                <wp:simplePos x="0" y="0"/>
                <wp:positionH relativeFrom="column">
                  <wp:posOffset>1962785</wp:posOffset>
                </wp:positionH>
                <wp:positionV relativeFrom="paragraph">
                  <wp:posOffset>5646420</wp:posOffset>
                </wp:positionV>
                <wp:extent cx="3295650" cy="1924050"/>
                <wp:effectExtent l="0" t="0" r="0" b="0"/>
                <wp:wrapNone/>
                <wp:docPr id="213" name="کادر متن 213"/>
                <wp:cNvGraphicFramePr/>
                <a:graphic xmlns:a="http://schemas.openxmlformats.org/drawingml/2006/main">
                  <a:graphicData uri="http://schemas.microsoft.com/office/word/2010/wordprocessingShape">
                    <wps:wsp>
                      <wps:cNvSpPr txBox="1"/>
                      <wps:spPr>
                        <a:xfrm>
                          <a:off x="0" y="0"/>
                          <a:ext cx="3295650" cy="1924050"/>
                        </a:xfrm>
                        <a:prstGeom prst="rect">
                          <a:avLst/>
                        </a:prstGeom>
                        <a:noFill/>
                        <a:ln w="6350">
                          <a:noFill/>
                        </a:ln>
                      </wps:spPr>
                      <wps:txbx>
                        <w:txbxContent>
                          <w:p w:rsidR="00FC0BF0" w:rsidRPr="0026243A" w:rsidRDefault="00FC0BF0" w:rsidP="0026243A">
                            <w:pPr>
                              <w:spacing w:after="0" w:line="240" w:lineRule="auto"/>
                              <w:jc w:val="center"/>
                              <w:outlineLvl w:val="4"/>
                              <w:rPr>
                                <w:rFonts w:cs="B Mitra"/>
                                <w:b/>
                                <w:bCs/>
                                <w:sz w:val="40"/>
                                <w:szCs w:val="40"/>
                              </w:rPr>
                            </w:pPr>
                            <w:r w:rsidRPr="0026243A">
                              <w:rPr>
                                <w:rFonts w:cs="B Titr"/>
                                <w:b/>
                                <w:bCs/>
                                <w:color w:val="FF0000"/>
                                <w:sz w:val="44"/>
                                <w:szCs w:val="44"/>
                                <w:rtl/>
                              </w:rPr>
                              <w:t>شهی</w:t>
                            </w:r>
                            <w:r w:rsidRPr="0026243A">
                              <w:rPr>
                                <w:rFonts w:cs="B Titr" w:hint="cs"/>
                                <w:b/>
                                <w:bCs/>
                                <w:color w:val="FF0000"/>
                                <w:sz w:val="44"/>
                                <w:szCs w:val="44"/>
                                <w:rtl/>
                              </w:rPr>
                              <w:t>ـ</w:t>
                            </w:r>
                            <w:r w:rsidRPr="0026243A">
                              <w:rPr>
                                <w:rFonts w:cs="B Titr"/>
                                <w:b/>
                                <w:bCs/>
                                <w:color w:val="FF0000"/>
                                <w:sz w:val="44"/>
                                <w:szCs w:val="44"/>
                                <w:rtl/>
                              </w:rPr>
                              <w:t xml:space="preserve">د </w:t>
                            </w:r>
                            <w:r w:rsidRPr="0026243A">
                              <w:rPr>
                                <w:rFonts w:cs="B Titr" w:hint="cs"/>
                                <w:b/>
                                <w:bCs/>
                                <w:sz w:val="44"/>
                                <w:szCs w:val="44"/>
                                <w:rtl/>
                              </w:rPr>
                              <w:t xml:space="preserve">سردار علی </w:t>
                            </w:r>
                            <w:r w:rsidRPr="0026243A">
                              <w:rPr>
                                <w:rFonts w:cs="B Titr"/>
                                <w:b/>
                                <w:bCs/>
                                <w:sz w:val="44"/>
                                <w:szCs w:val="44"/>
                                <w:rtl/>
                              </w:rPr>
                              <w:t>چیت ساز</w:t>
                            </w:r>
                            <w:r w:rsidRPr="0026243A">
                              <w:rPr>
                                <w:rFonts w:cs="B Titr" w:hint="cs"/>
                                <w:b/>
                                <w:bCs/>
                                <w:sz w:val="44"/>
                                <w:szCs w:val="44"/>
                                <w:rtl/>
                              </w:rPr>
                              <w:t>یا</w:t>
                            </w:r>
                            <w:r w:rsidRPr="0026243A">
                              <w:rPr>
                                <w:rFonts w:cs="B Titr"/>
                                <w:b/>
                                <w:bCs/>
                                <w:sz w:val="44"/>
                                <w:szCs w:val="44"/>
                                <w:rtl/>
                              </w:rPr>
                              <w:t xml:space="preserve">ن </w:t>
                            </w:r>
                            <w:r w:rsidRPr="0026243A">
                              <w:rPr>
                                <w:rFonts w:cs="B Titr" w:hint="cs"/>
                                <w:b/>
                                <w:bCs/>
                                <w:sz w:val="44"/>
                                <w:szCs w:val="44"/>
                                <w:rtl/>
                              </w:rPr>
                              <w:t xml:space="preserve">                                                                                                                                  </w:t>
                            </w:r>
                            <w:r w:rsidRPr="0026243A">
                              <w:rPr>
                                <w:rFonts w:cs="B Mitra"/>
                                <w:b/>
                                <w:bCs/>
                                <w:sz w:val="48"/>
                                <w:szCs w:val="48"/>
                                <w:rtl/>
                              </w:rPr>
                              <w:t>خانواده شهدا را</w:t>
                            </w:r>
                            <w:r w:rsidRPr="0026243A">
                              <w:rPr>
                                <w:rFonts w:cs="B Mitra" w:hint="cs"/>
                                <w:b/>
                                <w:bCs/>
                                <w:sz w:val="48"/>
                                <w:szCs w:val="48"/>
                                <w:rtl/>
                              </w:rPr>
                              <w:t xml:space="preserve"> </w:t>
                            </w:r>
                            <w:r w:rsidRPr="0026243A">
                              <w:rPr>
                                <w:rFonts w:cs="B Mitra"/>
                                <w:b/>
                                <w:bCs/>
                                <w:sz w:val="48"/>
                                <w:szCs w:val="48"/>
                                <w:rtl/>
                              </w:rPr>
                              <w:t>فراموش نكنيد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4ACB45" id="کادر متن 213" o:spid="_x0000_s1264" type="#_x0000_t202" style="position:absolute;left:0;text-align:left;margin-left:154.55pt;margin-top:444.6pt;width:259.5pt;height:151.5pt;z-index:251761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ZuQSQIAAGYEAAAOAAAAZHJzL2Uyb0RvYy54bWysVM2O0zAQviPxDpbvNE36wzZquiq7KkKq&#10;dlfqoj27jtNESjzGdpuUO7wKggvibbo8DWOn6ZaFE+Li2vNN5uf7Zjq9bKqS7IQ2BciEhr0+JUJy&#10;SAu5Sej7+8WrC0qMZTJlJUiR0L0w9HL28sW0VrGIIIcyFZpgEGniWiU0t1bFQWB4LipmeqCERDAD&#10;XTGLT70JUs1qjF6VQdTvj4MadKo0cGEMWq9bkM58/CwT3N5mmRGWlAnF2qw/tT/X7gxmUxZvNFN5&#10;wY9lsH+oomKFxKSnUNfMMrLVxR+hqoJrMJDZHocqgCwruPA9YDdh/1k3q5wp4XtBcow60WT+X1h+&#10;s7vTpEgTGoUDSiSrUKSfXw9fDt8PP8jjp8O3x8/EQUhUrUyM/iuFX9jmDTQoeGc3aHT9N5mu3C92&#10;RhBHyvcnmkVjCUfjIJqMxiOEOGLhJBr28YHxg6fPlTb2rYCKuEtCNero6WW7pbGta+fisklYFGXp&#10;tSwlqRM6HmDI3xAMXkrM4Zpoi3U326ybtvvBRdfKGtI9dqihHRaj+KLAKpbM2DumcTqwcpx4e4tH&#10;VgJmg+ONkhz0x7/ZnT+KhiglNU5bQs2HLdOCkvKdRDkn4XDoxtM/hqPXET70ObI+R+S2ugIc6BB3&#10;S3F/df627KyZhuoBF2PusiLEJMfcCbXd9cq2O4CLxcV87p1wIBWzS7lS3IV27DmO75sHptVRCIsa&#10;3kA3lyx+pkfr2/I+31rICi+WY7pl9SgADrOX+7h4blvO397r6e9h9gsAAP//AwBQSwMEFAAGAAgA&#10;AAAhAJGgZBb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KTMBjAgpJG1qQtNMCOBlwa9LlL8AAAD//wMAUEsBAi0AFAAGAAgAAAAhALaDOJL+AAAA&#10;4QEAABMAAAAAAAAAAAAAAAAAAAAAAFtDb250ZW50X1R5cGVzXS54bWxQSwECLQAUAAYACAAAACEA&#10;OP0h/9YAAACUAQAACwAAAAAAAAAAAAAAAAAvAQAAX3JlbHMvLnJlbHNQSwECLQAUAAYACAAAACEA&#10;Iy2bkEkCAABmBAAADgAAAAAAAAAAAAAAAAAuAgAAZHJzL2Uyb0RvYy54bWxQSwECLQAUAAYACAAA&#10;ACEAkaBkFuIAAAAMAQAADwAAAAAAAAAAAAAAAACjBAAAZHJzL2Rvd25yZXYueG1sUEsFBgAAAAAE&#10;AAQA8wAAALIFAAAAAA==&#10;" filled="f" stroked="f" strokeweight=".5pt">
                <v:textbox>
                  <w:txbxContent>
                    <w:p w:rsidR="00FC0BF0" w:rsidRPr="0026243A" w:rsidRDefault="00FC0BF0" w:rsidP="0026243A">
                      <w:pPr>
                        <w:spacing w:after="0" w:line="240" w:lineRule="auto"/>
                        <w:jc w:val="center"/>
                        <w:outlineLvl w:val="4"/>
                        <w:rPr>
                          <w:rFonts w:cs="B Mitra"/>
                          <w:b/>
                          <w:bCs/>
                          <w:sz w:val="40"/>
                          <w:szCs w:val="40"/>
                        </w:rPr>
                      </w:pPr>
                      <w:r w:rsidRPr="0026243A">
                        <w:rPr>
                          <w:rFonts w:cs="B Titr"/>
                          <w:b/>
                          <w:bCs/>
                          <w:color w:val="FF0000"/>
                          <w:sz w:val="44"/>
                          <w:szCs w:val="44"/>
                          <w:rtl/>
                        </w:rPr>
                        <w:t>شهی</w:t>
                      </w:r>
                      <w:r w:rsidRPr="0026243A">
                        <w:rPr>
                          <w:rFonts w:cs="B Titr" w:hint="cs"/>
                          <w:b/>
                          <w:bCs/>
                          <w:color w:val="FF0000"/>
                          <w:sz w:val="44"/>
                          <w:szCs w:val="44"/>
                          <w:rtl/>
                        </w:rPr>
                        <w:t>ـ</w:t>
                      </w:r>
                      <w:r w:rsidRPr="0026243A">
                        <w:rPr>
                          <w:rFonts w:cs="B Titr"/>
                          <w:b/>
                          <w:bCs/>
                          <w:color w:val="FF0000"/>
                          <w:sz w:val="44"/>
                          <w:szCs w:val="44"/>
                          <w:rtl/>
                        </w:rPr>
                        <w:t xml:space="preserve">د </w:t>
                      </w:r>
                      <w:r w:rsidRPr="0026243A">
                        <w:rPr>
                          <w:rFonts w:cs="B Titr" w:hint="cs"/>
                          <w:b/>
                          <w:bCs/>
                          <w:sz w:val="44"/>
                          <w:szCs w:val="44"/>
                          <w:rtl/>
                        </w:rPr>
                        <w:t xml:space="preserve">سردار علی </w:t>
                      </w:r>
                      <w:r w:rsidRPr="0026243A">
                        <w:rPr>
                          <w:rFonts w:cs="B Titr"/>
                          <w:b/>
                          <w:bCs/>
                          <w:sz w:val="44"/>
                          <w:szCs w:val="44"/>
                          <w:rtl/>
                        </w:rPr>
                        <w:t>چیت ساز</w:t>
                      </w:r>
                      <w:r w:rsidRPr="0026243A">
                        <w:rPr>
                          <w:rFonts w:cs="B Titr" w:hint="cs"/>
                          <w:b/>
                          <w:bCs/>
                          <w:sz w:val="44"/>
                          <w:szCs w:val="44"/>
                          <w:rtl/>
                        </w:rPr>
                        <w:t>یا</w:t>
                      </w:r>
                      <w:r w:rsidRPr="0026243A">
                        <w:rPr>
                          <w:rFonts w:cs="B Titr"/>
                          <w:b/>
                          <w:bCs/>
                          <w:sz w:val="44"/>
                          <w:szCs w:val="44"/>
                          <w:rtl/>
                        </w:rPr>
                        <w:t xml:space="preserve">ن </w:t>
                      </w:r>
                      <w:r w:rsidRPr="0026243A">
                        <w:rPr>
                          <w:rFonts w:cs="B Titr" w:hint="cs"/>
                          <w:b/>
                          <w:bCs/>
                          <w:sz w:val="44"/>
                          <w:szCs w:val="44"/>
                          <w:rtl/>
                        </w:rPr>
                        <w:t xml:space="preserve">                                                                                                                                  </w:t>
                      </w:r>
                      <w:r w:rsidRPr="0026243A">
                        <w:rPr>
                          <w:rFonts w:cs="B Mitra"/>
                          <w:b/>
                          <w:bCs/>
                          <w:sz w:val="48"/>
                          <w:szCs w:val="48"/>
                          <w:rtl/>
                        </w:rPr>
                        <w:t>خانواده شهدا را</w:t>
                      </w:r>
                      <w:r w:rsidRPr="0026243A">
                        <w:rPr>
                          <w:rFonts w:cs="B Mitra" w:hint="cs"/>
                          <w:b/>
                          <w:bCs/>
                          <w:sz w:val="48"/>
                          <w:szCs w:val="48"/>
                          <w:rtl/>
                        </w:rPr>
                        <w:t xml:space="preserve"> </w:t>
                      </w:r>
                      <w:r w:rsidRPr="0026243A">
                        <w:rPr>
                          <w:rFonts w:cs="B Mitra"/>
                          <w:b/>
                          <w:bCs/>
                          <w:sz w:val="48"/>
                          <w:szCs w:val="48"/>
                          <w:rtl/>
                        </w:rPr>
                        <w:t>فراموش نكنيد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60640" behindDoc="0" locked="0" layoutInCell="1" allowOverlap="1" wp14:anchorId="288E727A" wp14:editId="7BCA7DD8">
                <wp:simplePos x="0" y="0"/>
                <wp:positionH relativeFrom="column">
                  <wp:posOffset>1962785</wp:posOffset>
                </wp:positionH>
                <wp:positionV relativeFrom="paragraph">
                  <wp:posOffset>1379220</wp:posOffset>
                </wp:positionV>
                <wp:extent cx="3295650" cy="1771650"/>
                <wp:effectExtent l="0" t="0" r="0" b="0"/>
                <wp:wrapNone/>
                <wp:docPr id="214" name="کادر متن 214"/>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FC0BF0" w:rsidRPr="007D6A8E" w:rsidRDefault="00FC0BF0" w:rsidP="0026243A">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4"/>
                                <w:szCs w:val="44"/>
                                <w:rtl/>
                              </w:rPr>
                              <w:t>بر</w:t>
                            </w:r>
                            <w:r w:rsidRPr="0026243A">
                              <w:rPr>
                                <w:rFonts w:cs="B Mitra"/>
                                <w:b/>
                                <w:bCs/>
                                <w:sz w:val="44"/>
                                <w:szCs w:val="44"/>
                                <w:rtl/>
                              </w:rPr>
                              <w:t>اى شهادت و يا رفتن تلاش نكنيد</w:t>
                            </w:r>
                            <w:r w:rsidRPr="0026243A">
                              <w:rPr>
                                <w:rFonts w:cs="B Mitra" w:hint="cs"/>
                                <w:b/>
                                <w:bCs/>
                                <w:sz w:val="44"/>
                                <w:szCs w:val="44"/>
                                <w:rtl/>
                              </w:rPr>
                              <w:t>،</w:t>
                            </w:r>
                            <w:r w:rsidRPr="0026243A">
                              <w:rPr>
                                <w:rFonts w:cs="B Mitra"/>
                                <w:b/>
                                <w:bCs/>
                                <w:sz w:val="44"/>
                                <w:szCs w:val="44"/>
                                <w:rtl/>
                              </w:rPr>
                              <w:t xml:space="preserve"> براى رضاى ا</w:t>
                            </w:r>
                            <w:r w:rsidRPr="0026243A">
                              <w:rPr>
                                <w:rFonts w:cs="B Mitra" w:hint="cs"/>
                                <w:b/>
                                <w:bCs/>
                                <w:sz w:val="44"/>
                                <w:szCs w:val="44"/>
                                <w:rtl/>
                              </w:rPr>
                              <w:t>و</w:t>
                            </w:r>
                            <w:r w:rsidRPr="0026243A">
                              <w:rPr>
                                <w:rFonts w:cs="B Mitra"/>
                                <w:b/>
                                <w:bCs/>
                                <w:sz w:val="44"/>
                                <w:szCs w:val="44"/>
                                <w:rtl/>
                              </w:rPr>
                              <w:t xml:space="preserve"> كا</w:t>
                            </w:r>
                            <w:r w:rsidRPr="0026243A">
                              <w:rPr>
                                <w:rFonts w:cs="B Mitra" w:hint="cs"/>
                                <w:b/>
                                <w:bCs/>
                                <w:sz w:val="44"/>
                                <w:szCs w:val="44"/>
                                <w:rtl/>
                              </w:rPr>
                              <w:t xml:space="preserve">ر </w:t>
                            </w:r>
                            <w:r w:rsidRPr="0026243A">
                              <w:rPr>
                                <w:rFonts w:cs="B Mitra"/>
                                <w:b/>
                                <w:bCs/>
                                <w:sz w:val="44"/>
                                <w:szCs w:val="44"/>
                                <w:rtl/>
                              </w:rPr>
                              <w:t>كنيد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8E727A" id="کادر متن 214" o:spid="_x0000_s1265" type="#_x0000_t202" style="position:absolute;left:0;text-align:left;margin-left:154.55pt;margin-top:108.6pt;width:259.5pt;height:139.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H7tSAIAAGYEAAAOAAAAZHJzL2Uyb0RvYy54bWysVM2O0zAQviPxDpbvNE3/lkZNV2VXRUjV&#10;7kpdtGfXsdtIicfYbpNyh1dBcEG8TZenYew03bJwQlxce77J/HzfTCeXdVmQnTA2B5XSuNOlRCgO&#10;Wa7WKX1/P3/1mhLrmMpYAUqkdC8svZy+fDGpdCJ6sIEiE4ZgEGWTSqd045xOosjyjSiZ7YAWCkEJ&#10;pmQOn2YdZYZVGL0sol63O4oqMJk2wIW1aL1uQDoN8aUU3N1KaYUjRUqxNhdOE86VP6PphCVrw/Qm&#10;58cy2D9UUbJcYdJTqGvmGNma/I9QZc4NWJCuw6GMQMqci9ADdhN3n3Wz3DAtQi9IjtUnmuz/C8tv&#10;dneG5FlKe/GAEsVKFOnn18OXw/fDD/L46fDt8TPxEBJVaZug/1LjF65+AzUK3totGn3/tTSl/8XO&#10;COJI+f5Es6gd4Wjs98bD0RAhjlh8cRH7B8aPnj7Xxrq3AkriLyk1qGOgl+0W1jWurYvPpmCeF0XQ&#10;slCkSumojyF/QzB4oTCHb6Ip1t9cvaqb7vvjtpUVZHvs0EAzLFbzeY5VLJh1d8zgdGDlOPHuFg9Z&#10;AGaD442SDZiPf7N7fxQNUUoqnLaU2g9bZgQlxTuFco7jwcCPZ3gMhhc9fJhzZHWOqG15BTjQMe6W&#10;5uHq/V3RWqWB8gEXY+azIsQUx9wpde31yjU7gIvFxWwWnHAgNXMLtdTch/bseY7v6wdm9FEIhxre&#10;QDuXLHmmR+Pb8D7bOpB5EMsz3bB6FACHOch9XDy/Lefv4PX09zD9BQAA//8DAFBLAwQUAAYACAAA&#10;ACEAVsGCc+IAAAALAQAADwAAAGRycy9kb3ducmV2LnhtbEyPwU7DMAyG70i8Q2QkbixtgNGVptNU&#10;aUKa4LCxC7e0ydqKxClNtpU9PeYER9uffn9/sZycZSczht6jhHSWADPYeN1jK2H/vr7LgIWoUCvr&#10;0Uj4NgGW5fVVoXLtz7g1p11sGYVgyJWELsYh5zw0nXEqzPxgkG4HPzoVaRxbrkd1pnBnuUiSOXeq&#10;R/rQqcFUnWk+d0cnYVOt39S2Fi672Orl9bAavvYfj1Le3kyrZ2DRTPEPhl99UoeSnGp/RB2YlXCf&#10;LFJCJYj0SQAjIhMZbWoJD4u5AF4W/H+H8gcAAP//AwBQSwECLQAUAAYACAAAACEAtoM4kv4AAADh&#10;AQAAEwAAAAAAAAAAAAAAAAAAAAAAW0NvbnRlbnRfVHlwZXNdLnhtbFBLAQItABQABgAIAAAAIQA4&#10;/SH/1gAAAJQBAAALAAAAAAAAAAAAAAAAAC8BAABfcmVscy8ucmVsc1BLAQItABQABgAIAAAAIQDI&#10;dH7tSAIAAGYEAAAOAAAAAAAAAAAAAAAAAC4CAABkcnMvZTJvRG9jLnhtbFBLAQItABQABgAIAAAA&#10;IQBWwYJz4gAAAAsBAAAPAAAAAAAAAAAAAAAAAKIEAABkcnMvZG93bnJldi54bWxQSwUGAAAAAAQA&#10;BADzAAAAsQUAAAAA&#10;" filled="f" stroked="f" strokeweight=".5pt">
                <v:textbox>
                  <w:txbxContent>
                    <w:p w:rsidR="00FC0BF0" w:rsidRPr="007D6A8E" w:rsidRDefault="00FC0BF0" w:rsidP="0026243A">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4"/>
                          <w:szCs w:val="44"/>
                          <w:rtl/>
                        </w:rPr>
                        <w:t>بر</w:t>
                      </w:r>
                      <w:r w:rsidRPr="0026243A">
                        <w:rPr>
                          <w:rFonts w:cs="B Mitra"/>
                          <w:b/>
                          <w:bCs/>
                          <w:sz w:val="44"/>
                          <w:szCs w:val="44"/>
                          <w:rtl/>
                        </w:rPr>
                        <w:t>اى شهادت و يا رفتن تلاش نكنيد</w:t>
                      </w:r>
                      <w:r w:rsidRPr="0026243A">
                        <w:rPr>
                          <w:rFonts w:cs="B Mitra" w:hint="cs"/>
                          <w:b/>
                          <w:bCs/>
                          <w:sz w:val="44"/>
                          <w:szCs w:val="44"/>
                          <w:rtl/>
                        </w:rPr>
                        <w:t>،</w:t>
                      </w:r>
                      <w:r w:rsidRPr="0026243A">
                        <w:rPr>
                          <w:rFonts w:cs="B Mitra"/>
                          <w:b/>
                          <w:bCs/>
                          <w:sz w:val="44"/>
                          <w:szCs w:val="44"/>
                          <w:rtl/>
                        </w:rPr>
                        <w:t xml:space="preserve"> براى رضاى ا</w:t>
                      </w:r>
                      <w:r w:rsidRPr="0026243A">
                        <w:rPr>
                          <w:rFonts w:cs="B Mitra" w:hint="cs"/>
                          <w:b/>
                          <w:bCs/>
                          <w:sz w:val="44"/>
                          <w:szCs w:val="44"/>
                          <w:rtl/>
                        </w:rPr>
                        <w:t>و</w:t>
                      </w:r>
                      <w:r w:rsidRPr="0026243A">
                        <w:rPr>
                          <w:rFonts w:cs="B Mitra"/>
                          <w:b/>
                          <w:bCs/>
                          <w:sz w:val="44"/>
                          <w:szCs w:val="44"/>
                          <w:rtl/>
                        </w:rPr>
                        <w:t xml:space="preserve"> كا</w:t>
                      </w:r>
                      <w:r w:rsidRPr="0026243A">
                        <w:rPr>
                          <w:rFonts w:cs="B Mitra" w:hint="cs"/>
                          <w:b/>
                          <w:bCs/>
                          <w:sz w:val="44"/>
                          <w:szCs w:val="44"/>
                          <w:rtl/>
                        </w:rPr>
                        <w:t xml:space="preserve">ر </w:t>
                      </w:r>
                      <w:r w:rsidRPr="0026243A">
                        <w:rPr>
                          <w:rFonts w:cs="B Mitra"/>
                          <w:b/>
                          <w:bCs/>
                          <w:sz w:val="44"/>
                          <w:szCs w:val="44"/>
                          <w:rtl/>
                        </w:rPr>
                        <w:t>كنيد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FB2304E" wp14:editId="71F419CB">
            <wp:extent cx="6120000" cy="4320000"/>
            <wp:effectExtent l="0" t="0" r="0" b="4445"/>
            <wp:docPr id="273" name="تصویر 2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C8E6B85" wp14:editId="3EBFA103">
            <wp:extent cx="6120000" cy="4320000"/>
            <wp:effectExtent l="0" t="0" r="0" b="4445"/>
            <wp:docPr id="274" name="تصویر 2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6243A" w:rsidP="00C2330D">
      <w:pPr>
        <w:jc w:val="center"/>
      </w:pPr>
      <w:r>
        <w:rPr>
          <w:noProof/>
        </w:rPr>
        <w:lastRenderedPageBreak/>
        <mc:AlternateContent>
          <mc:Choice Requires="wps">
            <w:drawing>
              <wp:anchor distT="0" distB="0" distL="114300" distR="114300" simplePos="0" relativeHeight="251763712" behindDoc="0" locked="0" layoutInCell="1" allowOverlap="1" wp14:anchorId="45CD8662" wp14:editId="78A92BD3">
                <wp:simplePos x="0" y="0"/>
                <wp:positionH relativeFrom="column">
                  <wp:posOffset>1962785</wp:posOffset>
                </wp:positionH>
                <wp:positionV relativeFrom="paragraph">
                  <wp:posOffset>5455920</wp:posOffset>
                </wp:positionV>
                <wp:extent cx="3295650" cy="2114550"/>
                <wp:effectExtent l="0" t="0" r="0" b="0"/>
                <wp:wrapNone/>
                <wp:docPr id="215" name="کادر متن 215"/>
                <wp:cNvGraphicFramePr/>
                <a:graphic xmlns:a="http://schemas.openxmlformats.org/drawingml/2006/main">
                  <a:graphicData uri="http://schemas.microsoft.com/office/word/2010/wordprocessingShape">
                    <wps:wsp>
                      <wps:cNvSpPr txBox="1"/>
                      <wps:spPr>
                        <a:xfrm>
                          <a:off x="0" y="0"/>
                          <a:ext cx="3295650" cy="2114550"/>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به کسی تکلیف نمی کنم ولی گمان می کنم اگر تمام جریان زندگی مرا به صورت کتاب در آورند برای دانش آموزان مفید باشد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CD8662" id="کادر متن 215" o:spid="_x0000_s1266" type="#_x0000_t202" style="position:absolute;left:0;text-align:left;margin-left:154.55pt;margin-top:429.6pt;width:259.5pt;height:166.5pt;z-index:251763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uzbRwIAAGYEAAAOAAAAZHJzL2Uyb0RvYy54bWysVM1uEzEQviPxDpbvdLNpUmjUTRVaBSFV&#10;baUU9ex4vc1Kux5jO9ktd3iVCi6It0l5Gj5781MKJ8TFmZlvdv6+mZyctnXFVsq6knTG04MeZ0pL&#10;ykt9l/EPN9NXbzhzXuhcVKRVxu+V46fjly9OGjNSfVpQlSvLEES7UWMyvvDejJLEyYWqhTsgozTA&#10;gmwtPFR7l+RWNIheV0m/1ztKGrK5sSSVc7CedyAfx/hFoaS/KgqnPKsyjtp8fG185+FNxididGeF&#10;WZRyU4b4hypqUWok3YU6F16wpS3/CFWX0pKjwh9IqhMqilKq2AO6SXvPupkthFGxFwzHmd2Y3P8L&#10;Ky9X15aVecb76ZAzLWqQ9PPr+mH9ff2DPX5ef3v8wgKEQTXGjeA/M/jCt2+pBeFbu4Mx9N8Wtg6/&#10;6IwBx8jvd2NWrWcSxsP+8fBoCEgC66fpYAgF8ZP958Y6/05RzYKQcQse43jF6sL5znXrErJpmpZV&#10;FbmsNGsyfnSIkL8hCF5p5AhNdMUGybfztut+EEsItjnl9+jQUrcszshpiSouhPPXwmI7UDk23l/h&#10;KSpCNtpInC3IfvqbPfiDNKCcNdi2jLuPS2EVZ9V7DTqP0wEKYD4qg+HrPhT7FJk/RfSyPiMsdIrb&#10;MjKKwd9XW2thqb7FYUxCVkBCS+TOuN+KZ767ARyWVJNJdMJCGuEv9MzIEDpML8z4pr0V1myI8ODw&#10;krZ7KUbP+Oh8u7lPlp6KMpK1n+qGACxzpHtzeOFanurRa//3MP4FAAD//wMAUEsDBBQABgAIAAAA&#10;IQD28NIT4gAAAAwBAAAPAAAAZHJzL2Rvd25yZXYueG1sTI/BTsMwDIbvSLxD5EncWNqgobQ0naZK&#10;ExKCw8Yu3NLGa6s1SWmyrfD0mBMcbX/6/f3FerYDu+AUeu8UpMsEGLrGm961Cg7v23sJLETtjB68&#10;QwVfGGBd3t4UOjf+6nZ42ceWUYgLuVbQxTjmnIemQ6vD0o/o6Hb0k9WRxqnlZtJXCrcDF0nyyK3u&#10;HX3o9IhVh81pf7YKXqrtm97VwsrvoXp+PW7Gz8PHSqm7xbx5AhZxjn8w/OqTOpTkVPuzM4ENCh6S&#10;LCVUgVxlAhgRUkja1ISmmRDAy4L/L1H+AAAA//8DAFBLAQItABQABgAIAAAAIQC2gziS/gAAAOEB&#10;AAATAAAAAAAAAAAAAAAAAAAAAABbQ29udGVudF9UeXBlc10ueG1sUEsBAi0AFAAGAAgAAAAhADj9&#10;If/WAAAAlAEAAAsAAAAAAAAAAAAAAAAALwEAAF9yZWxzLy5yZWxzUEsBAi0AFAAGAAgAAAAhADT2&#10;7NtHAgAAZgQAAA4AAAAAAAAAAAAAAAAALgIAAGRycy9lMm9Eb2MueG1sUEsBAi0AFAAGAAgAAAAh&#10;APbw0hPiAAAADAEAAA8AAAAAAAAAAAAAAAAAoQQAAGRycy9kb3ducmV2LnhtbFBLBQYAAAAABAAE&#10;APMAAACwBQAAAAA=&#10;" filled="f" stroked="f" strokeweight=".5pt">
                <v:textbox>
                  <w:txbxContent>
                    <w:p w:rsidR="00FC0BF0" w:rsidRPr="007D6A8E" w:rsidRDefault="00FC0BF0" w:rsidP="007D6A8E">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به کسی تکلیف نمی کنم ولی گمان می کنم اگر تمام جریان زندگی مرا به صورت کتاب در آورند برای دانش آموزان مفید باشد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62688" behindDoc="0" locked="0" layoutInCell="1" allowOverlap="1" wp14:anchorId="57E5C671" wp14:editId="24FAD516">
                <wp:simplePos x="0" y="0"/>
                <wp:positionH relativeFrom="column">
                  <wp:posOffset>1962785</wp:posOffset>
                </wp:positionH>
                <wp:positionV relativeFrom="paragraph">
                  <wp:posOffset>1179196</wp:posOffset>
                </wp:positionV>
                <wp:extent cx="3295650" cy="2171700"/>
                <wp:effectExtent l="0" t="0" r="0" b="0"/>
                <wp:wrapNone/>
                <wp:docPr id="216" name="کادر متن 216"/>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وصی</w:t>
                            </w:r>
                            <w:r>
                              <w:rPr>
                                <w:rFonts w:cs="B Mitra" w:hint="cs"/>
                                <w:b/>
                                <w:bCs/>
                                <w:sz w:val="38"/>
                                <w:szCs w:val="38"/>
                                <w:rtl/>
                              </w:rPr>
                              <w:t>ّ</w:t>
                            </w:r>
                            <w:r w:rsidRPr="007D6A8E">
                              <w:rPr>
                                <w:rFonts w:cs="B Mitra"/>
                                <w:b/>
                                <w:bCs/>
                                <w:sz w:val="38"/>
                                <w:szCs w:val="38"/>
                                <w:rtl/>
                              </w:rPr>
                              <w:t>ت حقیقی من مجموعه زندگی من است. به همه چیزهایی که گفته ام و توصیه هایی که داشته ام در رابطه با اسلام و امام با انقلاب تأکید می نمای</w:t>
                            </w:r>
                            <w:r w:rsidRPr="007D6A8E">
                              <w:rPr>
                                <w:rFonts w:cs="B Mitra" w:hint="cs"/>
                                <w:b/>
                                <w:bCs/>
                                <w:sz w:val="38"/>
                                <w:szCs w:val="38"/>
                                <w:rtl/>
                              </w:rPr>
                              <w:t>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E5C671" id="کادر متن 216" o:spid="_x0000_s1267" type="#_x0000_t202" style="position:absolute;left:0;text-align:left;margin-left:154.55pt;margin-top:92.85pt;width:259.5pt;height:171pt;z-index:251762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XDuSgIAAGYEAAAOAAAAZHJzL2Uyb0RvYy54bWysVMGO0zAQvSPxD5bvNE227bJR01XZVRFS&#10;tbtSF+3ZdZwmUuwxttuk3OFXEFwQf9Plaxg7bbcsnBAXx543Hs+8N5PxZStrshHGVqAyGvf6lAjF&#10;Ia/UKqPv72evXlNiHVM5q0GJjG6FpZeTly/GjU5FAiXUuTAEgyibNjqjpXM6jSLLSyGZ7YEWCsEC&#10;jGQOj2YV5YY1GF3WUdLvj6IGTK4NcGEtWq87kE5C/KIQ3N0WhRWO1BnF3FxYTViXfo0mY5auDNNl&#10;xfdpsH/IQrJK4aPHUNfMMbI21R+hZMUNWChcj4OMoCgqLkINWE3cf1bNomRahFqQHKuPNNn/F5bf&#10;bO4MqfKMJvGIEsUkivTz6+7L7vvuB3n8tPv2+Jl4CIlqtE3Rf6HxhmvfQIuCH+wWjb7+tjDSf7Ey&#10;gjhSvj3SLFpHOBrPkovhaIgQRyyJz+PzfhAierqujXVvBUjiNxk1qGOgl23m1mEq6Hpw8a8pmFV1&#10;HbSsFWkyOjrD+L8heKNWeNEX0SXrd65dtl31g2MpS8i3WKGBrlms5rMKs5gz6+6Ywe7AzLHj3S0u&#10;RQ34Gux3lJRgPv7N7v1RNEQpabDbMmo/rJkRlNTvFMp5EQ8Gvj3DYTA8T/BgTpHlKaLW8gqwoWOc&#10;Lc3D1vu7+mAtDMgHHIypfxUhpji+nVF32F65bgZwsLiYToMTNqRmbq4WmvvQnj3P8X37wIzeC+FQ&#10;wxs49CVLn+nR+Xa8T9cOiiqI5ZnuWN0LgM0cNNwPnp+W03Pwevo9TH4BAAD//wMAUEsDBBQABgAI&#10;AAAAIQBwyIYy4gAAAAsBAAAPAAAAZHJzL2Rvd25yZXYueG1sTI/BTsMwDIbvSLxDZCRuLF1RaShN&#10;p6nShITgsLELt7TJ2orEKU22FZ4ecxpH+//0+3O5mp1lJzOFwaOE5SIBZrD1esBOwv59cyeAhahQ&#10;K+vRSPg2AVbV9VWpCu3PuDWnXewYlWAolIQ+xrHgPLS9cSos/GiQsoOfnIo0Th3XkzpTubM8TZIH&#10;7tSAdKFXo6l7037ujk7CS715U9smdeLH1s+vh/X4tf/IpLy9mddPwKKZ4wWGP31Sh4qcGn9EHZiV&#10;cJ88LgmlQGQ5MCJEKmjTSMjSPAdelfz/D9UvAAAA//8DAFBLAQItABQABgAIAAAAIQC2gziS/gAA&#10;AOEBAAATAAAAAAAAAAAAAAAAAAAAAABbQ29udGVudF9UeXBlc10ueG1sUEsBAi0AFAAGAAgAAAAh&#10;ADj9If/WAAAAlAEAAAsAAAAAAAAAAAAAAAAALwEAAF9yZWxzLy5yZWxzUEsBAi0AFAAGAAgAAAAh&#10;AHaxcO5KAgAAZgQAAA4AAAAAAAAAAAAAAAAALgIAAGRycy9lMm9Eb2MueG1sUEsBAi0AFAAGAAgA&#10;AAAhAHDIhjLiAAAACwEAAA8AAAAAAAAAAAAAAAAApAQAAGRycy9kb3ducmV2LnhtbFBLBQYAAAAA&#10;BAAEAPMAAACzBQAAAAA=&#10;" filled="f" stroked="f" strokeweight=".5pt">
                <v:textbox>
                  <w:txbxContent>
                    <w:p w:rsidR="00FC0BF0" w:rsidRPr="007D6A8E" w:rsidRDefault="00FC0BF0" w:rsidP="007D6A8E">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وصی</w:t>
                      </w:r>
                      <w:r>
                        <w:rPr>
                          <w:rFonts w:cs="B Mitra" w:hint="cs"/>
                          <w:b/>
                          <w:bCs/>
                          <w:sz w:val="38"/>
                          <w:szCs w:val="38"/>
                          <w:rtl/>
                        </w:rPr>
                        <w:t>ّ</w:t>
                      </w:r>
                      <w:r w:rsidRPr="007D6A8E">
                        <w:rPr>
                          <w:rFonts w:cs="B Mitra"/>
                          <w:b/>
                          <w:bCs/>
                          <w:sz w:val="38"/>
                          <w:szCs w:val="38"/>
                          <w:rtl/>
                        </w:rPr>
                        <w:t>ت حقیقی من مجموعه زندگی من است. به همه چیزهایی که گفته ام و توصیه هایی که داشته ام در رابطه با اسلام و امام با انقلاب تأکید می نمای</w:t>
                      </w:r>
                      <w:r w:rsidRPr="007D6A8E">
                        <w:rPr>
                          <w:rFonts w:cs="B Mitra" w:hint="cs"/>
                          <w:b/>
                          <w:bCs/>
                          <w:sz w:val="38"/>
                          <w:szCs w:val="38"/>
                          <w:rtl/>
                        </w:rPr>
                        <w:t>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7F9A6B5" wp14:editId="4F7D4E7C">
            <wp:extent cx="6120000" cy="4320000"/>
            <wp:effectExtent l="0" t="0" r="0" b="4445"/>
            <wp:docPr id="275" name="تصویر 2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538D7FF" wp14:editId="40C30929">
            <wp:extent cx="6120000" cy="4320000"/>
            <wp:effectExtent l="0" t="0" r="0" b="4445"/>
            <wp:docPr id="276" name="تصویر 2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6243A" w:rsidP="00C2330D">
      <w:pPr>
        <w:jc w:val="center"/>
      </w:pPr>
      <w:r>
        <w:rPr>
          <w:noProof/>
        </w:rPr>
        <w:lastRenderedPageBreak/>
        <mc:AlternateContent>
          <mc:Choice Requires="wps">
            <w:drawing>
              <wp:anchor distT="0" distB="0" distL="114300" distR="114300" simplePos="0" relativeHeight="251764736" behindDoc="0" locked="0" layoutInCell="1" allowOverlap="1" wp14:anchorId="561172A3" wp14:editId="7667B7A5">
                <wp:simplePos x="0" y="0"/>
                <wp:positionH relativeFrom="column">
                  <wp:posOffset>1962785</wp:posOffset>
                </wp:positionH>
                <wp:positionV relativeFrom="paragraph">
                  <wp:posOffset>1388745</wp:posOffset>
                </wp:positionV>
                <wp:extent cx="3295650" cy="1790700"/>
                <wp:effectExtent l="0" t="0" r="0" b="0"/>
                <wp:wrapNone/>
                <wp:docPr id="218" name="کادر متن 218"/>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Pr>
                                <w:rFonts w:cs="B Titr" w:hint="cs"/>
                                <w:b/>
                                <w:bCs/>
                                <w:sz w:val="40"/>
                                <w:szCs w:val="40"/>
                                <w:rtl/>
                              </w:rPr>
                              <w:t xml:space="preserve"> نسرین افضل</w:t>
                            </w:r>
                            <w:r w:rsidRPr="0026243A">
                              <w:rPr>
                                <w:rFonts w:cs="B Titr" w:hint="cs"/>
                                <w:b/>
                                <w:bCs/>
                                <w:sz w:val="40"/>
                                <w:szCs w:val="40"/>
                                <w:rtl/>
                              </w:rPr>
                              <w:t xml:space="preserve">                                                                                                                                                         </w:t>
                            </w:r>
                            <w:r w:rsidRPr="0026243A">
                              <w:rPr>
                                <w:rFonts w:cs="B Mitra"/>
                                <w:b/>
                                <w:bCs/>
                                <w:sz w:val="40"/>
                                <w:szCs w:val="40"/>
                                <w:rtl/>
                              </w:rPr>
                              <w:t>بارالها !</w:t>
                            </w:r>
                            <w:r w:rsidRPr="0026243A">
                              <w:rPr>
                                <w:rFonts w:cs="B Mitra" w:hint="cs"/>
                                <w:b/>
                                <w:bCs/>
                                <w:sz w:val="40"/>
                                <w:szCs w:val="40"/>
                                <w:rtl/>
                              </w:rPr>
                              <w:t xml:space="preserve"> </w:t>
                            </w:r>
                            <w:r w:rsidRPr="0026243A">
                              <w:rPr>
                                <w:rFonts w:cs="B Mitra"/>
                                <w:b/>
                                <w:bCs/>
                                <w:sz w:val="40"/>
                                <w:szCs w:val="40"/>
                                <w:rtl/>
                              </w:rPr>
                              <w:t>اخلاق اسلامی ، آداب و عادات قرآنی را بر کشور عزیزمان ایران و مدارس</w:t>
                            </w:r>
                            <w:r w:rsidRPr="0026243A">
                              <w:rPr>
                                <w:rFonts w:cs="B Mitra" w:hint="cs"/>
                                <w:b/>
                                <w:bCs/>
                                <w:sz w:val="40"/>
                                <w:szCs w:val="40"/>
                                <w:rtl/>
                              </w:rPr>
                              <w:t xml:space="preserve"> </w:t>
                            </w:r>
                            <w:r w:rsidRPr="0026243A">
                              <w:rPr>
                                <w:rFonts w:cs="B Mitra"/>
                                <w:b/>
                                <w:bCs/>
                                <w:sz w:val="40"/>
                                <w:szCs w:val="40"/>
                                <w:rtl/>
                              </w:rPr>
                              <w:t>مان حاکم بگردان</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1172A3" id="کادر متن 218" o:spid="_x0000_s1268" type="#_x0000_t202" style="position:absolute;left:0;text-align:left;margin-left:154.55pt;margin-top:109.35pt;width:259.5pt;height:141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H8XSwIAAGYEAAAOAAAAZHJzL2Uyb0RvYy54bWysVMFuEzEQvSPxD5bvdJM0TUnUTRVaBSFV&#10;baUU9ex4vc1Kux5jO9kNd/gVBBfE36R8Dc/ebFsKJ8TFa88bj2fem9mT06Yq2UZZV5BOef+gx5nS&#10;krJC36X8/c381WvOnBc6EyVplfKtcvx0+vLFSW0makArKjNlGYJoN6lNylfem0mSOLlSlXAHZJQG&#10;mJOthMfR3iWZFTWiV2Uy6PVGSU02M5akcg7W8xbk0xg/z5X0V3nulGdlypGbj6uN6zKsyfRETO6s&#10;MKtC7tMQ/5BFJQqNRx9CnQsv2NoWf4SqCmnJUe4PJFUJ5XkhVawB1fR7z6pZrIRRsRaQ48wDTe7/&#10;hZWXm2vLiizlgz6k0qKCSD+/7r7svu9+sPtPu2/3n1mAQFRt3AT+C4MbvnlDDQTv7A7GUH+T2yp8&#10;URkDDsq3DzSrxjMJ4+FgfDQ6AiSB9Y/HveNeFCJ5vG6s828VVSxsUm6hY6RXbC6cRypw7VzCa5rm&#10;RVlGLUvN6pSPDhH/NwQ3So2LoYg22bDzzbJpqx8OulKWlG1RoaW2WZyR8wJZXAjnr4VFdyBzdLy/&#10;wpKXhNdov+NsRfbj3+zBH6IB5axGt6XcfVgLqzgr32nIOe4Ph6E942F4dDzAwT5Flk8Rva7OCA3d&#10;x2wZGbfB35edNbdU3WIwZuFVQEJLvJ1y323PfDsDGCypZrPohIY0wl/ohZEhdGAvcHzT3Apr9kJ4&#10;aHhJXV+KyTM9Wt+W99naU15EsQLTLat7AdDMUcP94IVpeXqOXo+/h+kvAAAA//8DAFBLAwQUAAYA&#10;CAAAACEAC3mxK+IAAAALAQAADwAAAGRycy9kb3ducmV2LnhtbEyPwU7DMAyG70i8Q2Qkbixp0Vjo&#10;6k5TpQkJwWFjF25p47XVmqQ02VZ4esJpHG1/+v39+WoyPTvT6DtnEZKZAEa2drqzDcL+Y/Mggfmg&#10;rFa9s4TwTR5Wxe1NrjLtLnZL511oWAyxPlMIbQhDxrmvWzLKz9xANt4ObjQqxHFsuB7VJYabnqdC&#10;PHGjOhs/tGqgsqX6uDsZhNdy8662VWrkT1++vB3Ww9f+c454fzetl8ACTeEKw59+VIciOlXuZLVn&#10;PcKjeE4iipAmcgEsEjKVcVMhzIVYAC9y/r9D8QsAAP//AwBQSwECLQAUAAYACAAAACEAtoM4kv4A&#10;AADhAQAAEwAAAAAAAAAAAAAAAAAAAAAAW0NvbnRlbnRfVHlwZXNdLnhtbFBLAQItABQABgAIAAAA&#10;IQA4/SH/1gAAAJQBAAALAAAAAAAAAAAAAAAAAC8BAABfcmVscy8ucmVsc1BLAQItABQABgAIAAAA&#10;IQA4EH8XSwIAAGYEAAAOAAAAAAAAAAAAAAAAAC4CAABkcnMvZTJvRG9jLnhtbFBLAQItABQABgAI&#10;AAAAIQALebEr4gAAAAsBAAAPAAAAAAAAAAAAAAAAAKUEAABkcnMvZG93bnJldi54bWxQSwUGAAAA&#10;AAQABADzAAAAtAUAAAAA&#10;" filled="f" stroked="f" strokeweight=".5pt">
                <v:textbox>
                  <w:txbxContent>
                    <w:p w:rsidR="00FC0BF0" w:rsidRPr="007D6A8E" w:rsidRDefault="00FC0BF0" w:rsidP="007D6A8E">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Pr>
                          <w:rFonts w:cs="B Titr" w:hint="cs"/>
                          <w:b/>
                          <w:bCs/>
                          <w:sz w:val="40"/>
                          <w:szCs w:val="40"/>
                          <w:rtl/>
                        </w:rPr>
                        <w:t xml:space="preserve"> نسرین افضل</w:t>
                      </w:r>
                      <w:r w:rsidRPr="0026243A">
                        <w:rPr>
                          <w:rFonts w:cs="B Titr" w:hint="cs"/>
                          <w:b/>
                          <w:bCs/>
                          <w:sz w:val="40"/>
                          <w:szCs w:val="40"/>
                          <w:rtl/>
                        </w:rPr>
                        <w:t xml:space="preserve">                                                                                                                                                         </w:t>
                      </w:r>
                      <w:r w:rsidRPr="0026243A">
                        <w:rPr>
                          <w:rFonts w:cs="B Mitra"/>
                          <w:b/>
                          <w:bCs/>
                          <w:sz w:val="40"/>
                          <w:szCs w:val="40"/>
                          <w:rtl/>
                        </w:rPr>
                        <w:t>بارالها !</w:t>
                      </w:r>
                      <w:r w:rsidRPr="0026243A">
                        <w:rPr>
                          <w:rFonts w:cs="B Mitra" w:hint="cs"/>
                          <w:b/>
                          <w:bCs/>
                          <w:sz w:val="40"/>
                          <w:szCs w:val="40"/>
                          <w:rtl/>
                        </w:rPr>
                        <w:t xml:space="preserve"> </w:t>
                      </w:r>
                      <w:r w:rsidRPr="0026243A">
                        <w:rPr>
                          <w:rFonts w:cs="B Mitra"/>
                          <w:b/>
                          <w:bCs/>
                          <w:sz w:val="40"/>
                          <w:szCs w:val="40"/>
                          <w:rtl/>
                        </w:rPr>
                        <w:t>اخلاق اسلامی ، آداب و عادات قرآنی را بر کشور عزیزمان ایران و مدارس</w:t>
                      </w:r>
                      <w:r w:rsidRPr="0026243A">
                        <w:rPr>
                          <w:rFonts w:cs="B Mitra" w:hint="cs"/>
                          <w:b/>
                          <w:bCs/>
                          <w:sz w:val="40"/>
                          <w:szCs w:val="40"/>
                          <w:rtl/>
                        </w:rPr>
                        <w:t xml:space="preserve"> </w:t>
                      </w:r>
                      <w:r w:rsidRPr="0026243A">
                        <w:rPr>
                          <w:rFonts w:cs="B Mitra"/>
                          <w:b/>
                          <w:bCs/>
                          <w:sz w:val="40"/>
                          <w:szCs w:val="40"/>
                          <w:rtl/>
                        </w:rPr>
                        <w:t>مان حاکم بگردان</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65760" behindDoc="0" locked="0" layoutInCell="1" allowOverlap="1" wp14:anchorId="51E5A466" wp14:editId="71E0BF22">
                <wp:simplePos x="0" y="0"/>
                <wp:positionH relativeFrom="column">
                  <wp:posOffset>1962785</wp:posOffset>
                </wp:positionH>
                <wp:positionV relativeFrom="paragraph">
                  <wp:posOffset>5703570</wp:posOffset>
                </wp:positionV>
                <wp:extent cx="3295650" cy="1866900"/>
                <wp:effectExtent l="0" t="0" r="0" b="0"/>
                <wp:wrapNone/>
                <wp:docPr id="217" name="کادر متن 21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دانش آموز</w:t>
                            </w:r>
                            <w:r w:rsidRPr="009D6BF0">
                              <w:rPr>
                                <w:rFonts w:cs="B Titr"/>
                                <w:b/>
                                <w:bCs/>
                                <w:sz w:val="40"/>
                                <w:szCs w:val="40"/>
                                <w:rtl/>
                              </w:rPr>
                              <w:t xml:space="preserve"> بهنام محمدی</w:t>
                            </w:r>
                            <w:r w:rsidRPr="009D6BF0">
                              <w:rPr>
                                <w:rFonts w:cs="B Titr" w:hint="cs"/>
                                <w:b/>
                                <w:bCs/>
                                <w:sz w:val="40"/>
                                <w:szCs w:val="40"/>
                                <w:rtl/>
                              </w:rPr>
                              <w:t xml:space="preserve">                                                                                                                                                                                        </w:t>
                            </w:r>
                            <w:r w:rsidRPr="009D6BF0">
                              <w:rPr>
                                <w:rFonts w:cs="B Titr"/>
                                <w:b/>
                                <w:bCs/>
                                <w:sz w:val="40"/>
                                <w:szCs w:val="40"/>
                                <w:rtl/>
                              </w:rPr>
                              <w:t xml:space="preserve"> </w:t>
                            </w:r>
                            <w:r w:rsidRPr="009D6BF0">
                              <w:rPr>
                                <w:rFonts w:cs="B Mitra"/>
                                <w:b/>
                                <w:bCs/>
                                <w:sz w:val="44"/>
                                <w:szCs w:val="44"/>
                                <w:rtl/>
                              </w:rPr>
                              <w:t>پدر و مادرها فرزن</w:t>
                            </w:r>
                            <w:r>
                              <w:rPr>
                                <w:rFonts w:cs="B Mitra"/>
                                <w:b/>
                                <w:bCs/>
                                <w:sz w:val="44"/>
                                <w:szCs w:val="44"/>
                                <w:rtl/>
                              </w:rPr>
                              <w:t>دان</w:t>
                            </w:r>
                            <w:r>
                              <w:rPr>
                                <w:rFonts w:cs="B Mitra" w:hint="cs"/>
                                <w:b/>
                                <w:bCs/>
                                <w:sz w:val="44"/>
                                <w:szCs w:val="44"/>
                                <w:rtl/>
                              </w:rPr>
                              <w:t xml:space="preserve"> </w:t>
                            </w:r>
                            <w:r w:rsidRPr="009D6BF0">
                              <w:rPr>
                                <w:rFonts w:cs="B Mitra"/>
                                <w:b/>
                                <w:bCs/>
                                <w:sz w:val="44"/>
                                <w:szCs w:val="44"/>
                                <w:rtl/>
                              </w:rPr>
                              <w:t>خود را اهل مبارزه و جهاد در راه خدا بار</w:t>
                            </w:r>
                            <w:r w:rsidRPr="009D6BF0">
                              <w:rPr>
                                <w:rFonts w:cs="B Mitra" w:hint="cs"/>
                                <w:b/>
                                <w:bCs/>
                                <w:sz w:val="44"/>
                                <w:szCs w:val="44"/>
                                <w:rtl/>
                              </w:rPr>
                              <w:t xml:space="preserve"> </w:t>
                            </w:r>
                            <w:r w:rsidRPr="009D6BF0">
                              <w:rPr>
                                <w:rFonts w:cs="B Mitra"/>
                                <w:b/>
                                <w:bCs/>
                                <w:sz w:val="44"/>
                                <w:szCs w:val="44"/>
                                <w:rtl/>
                              </w:rPr>
                              <w:t>بیاورند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1E5A466" id="کادر متن 217" o:spid="_x0000_s1269" type="#_x0000_t202" style="position:absolute;left:0;text-align:left;margin-left:154.55pt;margin-top:449.1pt;width:259.5pt;height:147pt;z-index:251765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qILSwIAAGYEAAAOAAAAZHJzL2Uyb0RvYy54bWysVM1u2zAMvg/YOwi6L47z18aIU2QtMgwo&#10;2gLp0LMiy7EBWdQkJXZ2316l2C7D3ibd04ySkzTrdhp2kSV+FEV+H+nJRVNJshHGlqBSGne6lAjF&#10;ISvVKqUf7udvzimxjqmMSVAipVth6cX09atJrRPRgwJkJgzBIMomtU5p4ZxOosjyQlTMdkALhWAO&#10;pmIOj2YVZYbVGL2SUa/bHUU1mEwb4MJatF61IJ2G+HkuuLvNcysckSnF3FxYTViXfo2mE5asDNNF&#10;yfdpsH/IomKlwkePoa6YY2Rtyj9CVSU3YCF3HQ5VBHlechFqwGri7otqFgXTItSC5Fh9pMn+v7D8&#10;ZnNnSJmltBefUaJYhSL9/Lp73H3f/SBPn3ffnr4QDyFRtbYJ+i803nDNW2hQ8IPdotHX3+Sm8l+s&#10;jCCOlG+PNIvGEY7Gfm88HA0R4ojF56PRuBuEiJ6va2PdOwEV8ZuUGtQx0Ms219ZhKuh6cPGvKZiX&#10;UgYtpSJ1Skd9jP8bgjekwou+iDZZv3PNsmmrH/QPpSwh22KFBtpmsZrPS8zimll3xwx2B2aOHe9u&#10;cckl4Guw31FSgPn0N7v3R9EQpaTGbkup/bhmRlAi3yuUcxwPBr49w2EwPOvhwZwiy1NEratLwIaO&#10;cbY0D1vv7+TBmhuoHnAwZv5VhJji+HZK3WF76doZwMHiYjYLTtiQmrlrtdDch/bseY7vmwdm9F4I&#10;hxrewKEvWfJCj9a35X22dpCXQSzPdMvqXgBs5qDhfvD8tJyeg9fz72H6Cw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ACVqILSwIAAGYEAAAOAAAAAAAAAAAAAAAAAC4CAABkcnMvZTJvRG9jLnhtbFBLAQItABQABgAI&#10;AAAAIQB/Oan34gAAAAwBAAAPAAAAAAAAAAAAAAAAAKUEAABkcnMvZG93bnJldi54bWxQSwUGAAAA&#10;AAQABADzAAAAtAUAAAAA&#10;" filled="f" stroked="f" strokeweight=".5pt">
                <v:textbox>
                  <w:txbxContent>
                    <w:p w:rsidR="00FC0BF0" w:rsidRPr="007D6A8E" w:rsidRDefault="00FC0BF0" w:rsidP="007D6A8E">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دانش آموز</w:t>
                      </w:r>
                      <w:r w:rsidRPr="009D6BF0">
                        <w:rPr>
                          <w:rFonts w:cs="B Titr"/>
                          <w:b/>
                          <w:bCs/>
                          <w:sz w:val="40"/>
                          <w:szCs w:val="40"/>
                          <w:rtl/>
                        </w:rPr>
                        <w:t xml:space="preserve"> بهنام محمدی</w:t>
                      </w:r>
                      <w:r w:rsidRPr="009D6BF0">
                        <w:rPr>
                          <w:rFonts w:cs="B Titr" w:hint="cs"/>
                          <w:b/>
                          <w:bCs/>
                          <w:sz w:val="40"/>
                          <w:szCs w:val="40"/>
                          <w:rtl/>
                        </w:rPr>
                        <w:t xml:space="preserve">                                                                                                                                                                                        </w:t>
                      </w:r>
                      <w:r w:rsidRPr="009D6BF0">
                        <w:rPr>
                          <w:rFonts w:cs="B Titr"/>
                          <w:b/>
                          <w:bCs/>
                          <w:sz w:val="40"/>
                          <w:szCs w:val="40"/>
                          <w:rtl/>
                        </w:rPr>
                        <w:t xml:space="preserve"> </w:t>
                      </w:r>
                      <w:r w:rsidRPr="009D6BF0">
                        <w:rPr>
                          <w:rFonts w:cs="B Mitra"/>
                          <w:b/>
                          <w:bCs/>
                          <w:sz w:val="44"/>
                          <w:szCs w:val="44"/>
                          <w:rtl/>
                        </w:rPr>
                        <w:t>پدر و مادرها فرزن</w:t>
                      </w:r>
                      <w:r>
                        <w:rPr>
                          <w:rFonts w:cs="B Mitra"/>
                          <w:b/>
                          <w:bCs/>
                          <w:sz w:val="44"/>
                          <w:szCs w:val="44"/>
                          <w:rtl/>
                        </w:rPr>
                        <w:t>دان</w:t>
                      </w:r>
                      <w:r>
                        <w:rPr>
                          <w:rFonts w:cs="B Mitra" w:hint="cs"/>
                          <w:b/>
                          <w:bCs/>
                          <w:sz w:val="44"/>
                          <w:szCs w:val="44"/>
                          <w:rtl/>
                        </w:rPr>
                        <w:t xml:space="preserve"> </w:t>
                      </w:r>
                      <w:r w:rsidRPr="009D6BF0">
                        <w:rPr>
                          <w:rFonts w:cs="B Mitra"/>
                          <w:b/>
                          <w:bCs/>
                          <w:sz w:val="44"/>
                          <w:szCs w:val="44"/>
                          <w:rtl/>
                        </w:rPr>
                        <w:t>خود را اهل مبارزه و جهاد در راه خدا بار</w:t>
                      </w:r>
                      <w:r w:rsidRPr="009D6BF0">
                        <w:rPr>
                          <w:rFonts w:cs="B Mitra" w:hint="cs"/>
                          <w:b/>
                          <w:bCs/>
                          <w:sz w:val="44"/>
                          <w:szCs w:val="44"/>
                          <w:rtl/>
                        </w:rPr>
                        <w:t xml:space="preserve"> </w:t>
                      </w:r>
                      <w:r w:rsidRPr="009D6BF0">
                        <w:rPr>
                          <w:rFonts w:cs="B Mitra"/>
                          <w:b/>
                          <w:bCs/>
                          <w:sz w:val="44"/>
                          <w:szCs w:val="44"/>
                          <w:rtl/>
                        </w:rPr>
                        <w:t>بیاورند</w:t>
                      </w:r>
                    </w:p>
                    <w:p w:rsidR="00FC0BF0" w:rsidRDefault="00FC0BF0" w:rsidP="00C2330D">
                      <w:pPr>
                        <w:jc w:val="center"/>
                      </w:pPr>
                    </w:p>
                  </w:txbxContent>
                </v:textbox>
              </v:shape>
            </w:pict>
          </mc:Fallback>
        </mc:AlternateContent>
      </w:r>
      <w:r w:rsidR="00C2330D">
        <w:rPr>
          <w:noProof/>
        </w:rPr>
        <w:drawing>
          <wp:inline distT="0" distB="0" distL="0" distR="0" wp14:anchorId="25F119CD" wp14:editId="2D77A06B">
            <wp:extent cx="6120000" cy="4320000"/>
            <wp:effectExtent l="0" t="0" r="0" b="4445"/>
            <wp:docPr id="277" name="تصویر 2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15205A1" wp14:editId="22AEECBF">
            <wp:extent cx="6120000" cy="4320000"/>
            <wp:effectExtent l="0" t="0" r="0" b="4445"/>
            <wp:docPr id="278" name="تصویر 2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530626" w:rsidP="00C2330D">
      <w:pPr>
        <w:jc w:val="center"/>
      </w:pPr>
      <w:r>
        <w:rPr>
          <w:noProof/>
        </w:rPr>
        <w:lastRenderedPageBreak/>
        <mc:AlternateContent>
          <mc:Choice Requires="wps">
            <w:drawing>
              <wp:anchor distT="0" distB="0" distL="114300" distR="114300" simplePos="0" relativeHeight="251766784" behindDoc="0" locked="0" layoutInCell="1" allowOverlap="1" wp14:anchorId="15597ED1" wp14:editId="2562CDA7">
                <wp:simplePos x="0" y="0"/>
                <wp:positionH relativeFrom="column">
                  <wp:posOffset>1962785</wp:posOffset>
                </wp:positionH>
                <wp:positionV relativeFrom="paragraph">
                  <wp:posOffset>1283970</wp:posOffset>
                </wp:positionV>
                <wp:extent cx="3295650" cy="1924050"/>
                <wp:effectExtent l="0" t="0" r="0" b="0"/>
                <wp:wrapNone/>
                <wp:docPr id="220" name="کادر متن 220"/>
                <wp:cNvGraphicFramePr/>
                <a:graphic xmlns:a="http://schemas.openxmlformats.org/drawingml/2006/main">
                  <a:graphicData uri="http://schemas.microsoft.com/office/word/2010/wordprocessingShape">
                    <wps:wsp>
                      <wps:cNvSpPr txBox="1"/>
                      <wps:spPr>
                        <a:xfrm>
                          <a:off x="0" y="0"/>
                          <a:ext cx="3295650" cy="1924050"/>
                        </a:xfrm>
                        <a:prstGeom prst="rect">
                          <a:avLst/>
                        </a:prstGeom>
                        <a:noFill/>
                        <a:ln w="6350">
                          <a:noFill/>
                        </a:ln>
                      </wps:spPr>
                      <wps:txbx>
                        <w:txbxContent>
                          <w:p w:rsidR="00530626" w:rsidRDefault="00FC0BF0" w:rsidP="007D6A8E">
                            <w:pPr>
                              <w:spacing w:after="0" w:line="240" w:lineRule="auto"/>
                              <w:jc w:val="center"/>
                              <w:outlineLvl w:val="4"/>
                              <w:rPr>
                                <w:rFonts w:cs="B Titr"/>
                                <w:b/>
                                <w:bCs/>
                                <w:sz w:val="40"/>
                                <w:szCs w:val="40"/>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p>
                          <w:p w:rsidR="00FC0BF0" w:rsidRPr="00530626" w:rsidRDefault="00FC0BF0" w:rsidP="007D6A8E">
                            <w:pPr>
                              <w:spacing w:after="0" w:line="240" w:lineRule="auto"/>
                              <w:jc w:val="center"/>
                              <w:outlineLvl w:val="4"/>
                              <w:rPr>
                                <w:rFonts w:cs="B Mitra"/>
                                <w:b/>
                                <w:bCs/>
                                <w:sz w:val="36"/>
                                <w:szCs w:val="36"/>
                              </w:rPr>
                            </w:pPr>
                            <w:r w:rsidRPr="00530626">
                              <w:rPr>
                                <w:rFonts w:cs="B Mitra"/>
                                <w:b/>
                                <w:bCs/>
                                <w:sz w:val="36"/>
                                <w:szCs w:val="36"/>
                                <w:rtl/>
                              </w:rPr>
                              <w:t>حتماً با روحانيون متعهد، رابطه تنگاتنگ داشته باشيد</w:t>
                            </w:r>
                            <w:r w:rsidRPr="00530626">
                              <w:rPr>
                                <w:rFonts w:cs="B Mitra"/>
                                <w:b/>
                                <w:bCs/>
                                <w:sz w:val="36"/>
                                <w:szCs w:val="36"/>
                              </w:rPr>
                              <w:t>.</w:t>
                            </w:r>
                            <w:r w:rsidRPr="00530626">
                              <w:rPr>
                                <w:rFonts w:cs="B Mitra"/>
                                <w:b/>
                                <w:bCs/>
                                <w:sz w:val="36"/>
                                <w:szCs w:val="36"/>
                                <w:rtl/>
                              </w:rPr>
                              <w:t>برنامه‌هاي شناختي خود را بيش تر كنيد</w:t>
                            </w:r>
                            <w:r w:rsidRPr="00530626">
                              <w:rPr>
                                <w:rFonts w:cs="B Mitra" w:hint="cs"/>
                                <w:b/>
                                <w:bCs/>
                                <w:sz w:val="36"/>
                                <w:szCs w:val="36"/>
                                <w:rtl/>
                              </w:rPr>
                              <w:t xml:space="preserve"> </w:t>
                            </w:r>
                            <w:r w:rsidRPr="00530626">
                              <w:rPr>
                                <w:rFonts w:cs="B Mitra"/>
                                <w:b/>
                                <w:bCs/>
                                <w:sz w:val="36"/>
                                <w:szCs w:val="36"/>
                                <w:rtl/>
                              </w:rPr>
                              <w:t>و به برنامه‌هاي عبادي و عرفاني خود</w:t>
                            </w:r>
                            <w:r w:rsidRPr="00530626">
                              <w:rPr>
                                <w:rFonts w:cs="B Mitra" w:hint="cs"/>
                                <w:b/>
                                <w:bCs/>
                                <w:sz w:val="36"/>
                                <w:szCs w:val="36"/>
                                <w:rtl/>
                              </w:rPr>
                              <w:t xml:space="preserve"> </w:t>
                            </w:r>
                            <w:r w:rsidRPr="00530626">
                              <w:rPr>
                                <w:rFonts w:cs="B Mitra"/>
                                <w:b/>
                                <w:bCs/>
                                <w:sz w:val="36"/>
                                <w:szCs w:val="36"/>
                                <w:rtl/>
                              </w:rPr>
                              <w:t>بيافزاييد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597ED1" id="کادر متن 220" o:spid="_x0000_s1270" type="#_x0000_t202" style="position:absolute;left:0;text-align:left;margin-left:154.55pt;margin-top:101.1pt;width:259.5pt;height:151.5pt;z-index:25176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2+SQIAAGYEAAAOAAAAZHJzL2Uyb0RvYy54bWysVE1vEzEQvSPxHyzf6SbpNtComyq0KkKq&#10;2kot6tnxerMr7XqM7XQ33OGvVHBB/JuUX8OzN2lD4YS4OPa82TcfbyZHx11TsztlXUU648O9AWdK&#10;S8orvcj4h5uzV284c17oXNSkVcZXyvHj6csXR62ZqBGVVOfKMpBoN2lNxkvvzSRJnCxVI9weGaUB&#10;FmQb4fG0iyS3ogV7UyejwWCctGRzY0kq52A97UE+jfxFoaS/LAqnPKszjtx8PG085+FMpkdisrDC&#10;lJXcpCH+IYtGVBpBH6lOhRdsaas/qJpKWnJU+D1JTUJFUUkVa0A1w8Gzaq5LYVSsBc1x5rFN7v/R&#10;you7K8uqPOOjEfqjRQORfn5d36+/r3+wh8/rbw9fWIDQqNa4CfyvDb7w3VvqIPjW7mAM9XeFbcIv&#10;KmPAQbl6bLPqPJMw7o8OD8YHgCSw4eEoHeAB/uTpc2Odf6eoYeGScQsdY3vF3bnzvevWJUTTdFbV&#10;ddSy1qzN+HgflL8hIK81YoQi+mTDzXfzrq8+TbelzClfoUJL/bA4I88qZHEunL8SFtOBzDHx/hJH&#10;UROi0ebGWUn209/swR+iAeWsxbRl3H1cCqs4q99ryHk4TFPQ+vhID14HLewuMt9F9LI5IQz0ELtl&#10;ZLwGf19vrYWl5haLMQtRAQktETvjfns98f0OYLGkms2iEwbSCH+ur40M1KF7occ33a2wZiOEh4YX&#10;tJ1LMXmmR+/b93229FRUUazQ6b6rGwEwzFHuzeKFbdl9R6+nv4fpLwAAAP//AwBQSwMEFAAGAAgA&#10;AAAhALRpmunhAAAACwEAAA8AAABkcnMvZG93bnJldi54bWxMj8FOwzAMhu9IvENkJG4sWVBRKXWn&#10;qdKEhOCwsQu3tMnaisQpTbYVnp5wYkfbn35/f7manWUnM4XBE8JyIYAZar0eqEPYv2/ucmAhKtLK&#10;ejII3ybAqrq+KlWh/Zm25rSLHUshFAqF0Mc4FpyHtjdOhYUfDaXbwU9OxTROHdeTOqdwZ7kU4oE7&#10;NVD60KvR1L1pP3dHh/BSb97UtpEu/7H18+thPX7tPzLE25t5/QQsmjn+w/Cnn9ShSk6NP5IOzCLc&#10;i8dlQhGkkBJYInKZp02DkIlMAq9Kftmh+gUAAP//AwBQSwECLQAUAAYACAAAACEAtoM4kv4AAADh&#10;AQAAEwAAAAAAAAAAAAAAAAAAAAAAW0NvbnRlbnRfVHlwZXNdLnhtbFBLAQItABQABgAIAAAAIQA4&#10;/SH/1gAAAJQBAAALAAAAAAAAAAAAAAAAAC8BAABfcmVscy8ucmVsc1BLAQItABQABgAIAAAAIQAi&#10;dU2+SQIAAGYEAAAOAAAAAAAAAAAAAAAAAC4CAABkcnMvZTJvRG9jLnhtbFBLAQItABQABgAIAAAA&#10;IQC0aZrp4QAAAAsBAAAPAAAAAAAAAAAAAAAAAKMEAABkcnMvZG93bnJldi54bWxQSwUGAAAAAAQA&#10;BADzAAAAsQUAAAAA&#10;" filled="f" stroked="f" strokeweight=".5pt">
                <v:textbox>
                  <w:txbxContent>
                    <w:p w:rsidR="00530626" w:rsidRDefault="00FC0BF0" w:rsidP="007D6A8E">
                      <w:pPr>
                        <w:spacing w:after="0" w:line="240" w:lineRule="auto"/>
                        <w:jc w:val="center"/>
                        <w:outlineLvl w:val="4"/>
                        <w:rPr>
                          <w:rFonts w:cs="B Titr"/>
                          <w:b/>
                          <w:bCs/>
                          <w:sz w:val="40"/>
                          <w:szCs w:val="40"/>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p>
                    <w:p w:rsidR="00FC0BF0" w:rsidRPr="00530626" w:rsidRDefault="00FC0BF0" w:rsidP="007D6A8E">
                      <w:pPr>
                        <w:spacing w:after="0" w:line="240" w:lineRule="auto"/>
                        <w:jc w:val="center"/>
                        <w:outlineLvl w:val="4"/>
                        <w:rPr>
                          <w:rFonts w:cs="B Mitra"/>
                          <w:b/>
                          <w:bCs/>
                          <w:sz w:val="36"/>
                          <w:szCs w:val="36"/>
                        </w:rPr>
                      </w:pPr>
                      <w:r w:rsidRPr="00530626">
                        <w:rPr>
                          <w:rFonts w:cs="B Mitra"/>
                          <w:b/>
                          <w:bCs/>
                          <w:sz w:val="36"/>
                          <w:szCs w:val="36"/>
                          <w:rtl/>
                        </w:rPr>
                        <w:t>حتماً با روحانيون متعهد، رابطه تنگاتنگ داشته باشيد</w:t>
                      </w:r>
                      <w:r w:rsidRPr="00530626">
                        <w:rPr>
                          <w:rFonts w:cs="B Mitra"/>
                          <w:b/>
                          <w:bCs/>
                          <w:sz w:val="36"/>
                          <w:szCs w:val="36"/>
                        </w:rPr>
                        <w:t>.</w:t>
                      </w:r>
                      <w:r w:rsidRPr="00530626">
                        <w:rPr>
                          <w:rFonts w:cs="B Mitra"/>
                          <w:b/>
                          <w:bCs/>
                          <w:sz w:val="36"/>
                          <w:szCs w:val="36"/>
                          <w:rtl/>
                        </w:rPr>
                        <w:t>برنامه‌هاي شناختي خود را بيش تر كنيد</w:t>
                      </w:r>
                      <w:r w:rsidRPr="00530626">
                        <w:rPr>
                          <w:rFonts w:cs="B Mitra" w:hint="cs"/>
                          <w:b/>
                          <w:bCs/>
                          <w:sz w:val="36"/>
                          <w:szCs w:val="36"/>
                          <w:rtl/>
                        </w:rPr>
                        <w:t xml:space="preserve"> </w:t>
                      </w:r>
                      <w:r w:rsidRPr="00530626">
                        <w:rPr>
                          <w:rFonts w:cs="B Mitra"/>
                          <w:b/>
                          <w:bCs/>
                          <w:sz w:val="36"/>
                          <w:szCs w:val="36"/>
                          <w:rtl/>
                        </w:rPr>
                        <w:t>و به برنامه‌هاي عبادي و عرفاني خود</w:t>
                      </w:r>
                      <w:r w:rsidRPr="00530626">
                        <w:rPr>
                          <w:rFonts w:cs="B Mitra" w:hint="cs"/>
                          <w:b/>
                          <w:bCs/>
                          <w:sz w:val="36"/>
                          <w:szCs w:val="36"/>
                          <w:rtl/>
                        </w:rPr>
                        <w:t xml:space="preserve"> </w:t>
                      </w:r>
                      <w:r w:rsidRPr="00530626">
                        <w:rPr>
                          <w:rFonts w:cs="B Mitra"/>
                          <w:b/>
                          <w:bCs/>
                          <w:sz w:val="36"/>
                          <w:szCs w:val="36"/>
                          <w:rtl/>
                        </w:rPr>
                        <w:t>بيافزاييد</w:t>
                      </w:r>
                    </w:p>
                  </w:txbxContent>
                </v:textbox>
              </v:shape>
            </w:pict>
          </mc:Fallback>
        </mc:AlternateContent>
      </w:r>
      <w:r w:rsidR="00C2330D">
        <w:rPr>
          <w:noProof/>
        </w:rPr>
        <mc:AlternateContent>
          <mc:Choice Requires="wps">
            <w:drawing>
              <wp:anchor distT="0" distB="0" distL="114300" distR="114300" simplePos="0" relativeHeight="251767808" behindDoc="0" locked="0" layoutInCell="1" allowOverlap="1" wp14:anchorId="7C6F0D36" wp14:editId="4B5AC3A2">
                <wp:simplePos x="0" y="0"/>
                <wp:positionH relativeFrom="column">
                  <wp:posOffset>1962785</wp:posOffset>
                </wp:positionH>
                <wp:positionV relativeFrom="paragraph">
                  <wp:posOffset>5465445</wp:posOffset>
                </wp:positionV>
                <wp:extent cx="3295650" cy="2105025"/>
                <wp:effectExtent l="0" t="0" r="0" b="0"/>
                <wp:wrapNone/>
                <wp:docPr id="219" name="کادر متن 219"/>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7D6A8E">
                              <w:rPr>
                                <w:rFonts w:cs="B Mitra"/>
                                <w:b/>
                                <w:bCs/>
                                <w:sz w:val="38"/>
                                <w:szCs w:val="38"/>
                                <w:rtl/>
                              </w:rPr>
                              <w:t>مبادا با مسلمان مسؤولی در پست های اداری صرفا به دليل اين که مورد تمايل شما نبود، يا به ظن</w:t>
                            </w:r>
                            <w:r w:rsidRPr="007D6A8E">
                              <w:rPr>
                                <w:rFonts w:cs="B Mitra" w:hint="cs"/>
                                <w:b/>
                                <w:bCs/>
                                <w:sz w:val="38"/>
                                <w:szCs w:val="38"/>
                                <w:rtl/>
                              </w:rPr>
                              <w:t>ّ</w:t>
                            </w:r>
                            <w:r w:rsidRPr="007D6A8E">
                              <w:rPr>
                                <w:rFonts w:cs="B Mitra"/>
                                <w:b/>
                                <w:bCs/>
                                <w:sz w:val="38"/>
                                <w:szCs w:val="38"/>
                                <w:rtl/>
                              </w:rPr>
                              <w:t xml:space="preserve"> شما بهترين فرد نيست</w:t>
                            </w:r>
                            <w:r w:rsidRPr="007D6A8E">
                              <w:rPr>
                                <w:rFonts w:cs="B Mitra" w:hint="cs"/>
                                <w:b/>
                                <w:bCs/>
                                <w:sz w:val="38"/>
                                <w:szCs w:val="38"/>
                                <w:rtl/>
                              </w:rPr>
                              <w:t>،</w:t>
                            </w:r>
                            <w:r w:rsidRPr="007D6A8E">
                              <w:rPr>
                                <w:rFonts w:cs="B Mitra"/>
                                <w:b/>
                                <w:bCs/>
                                <w:sz w:val="38"/>
                                <w:szCs w:val="38"/>
                                <w:rtl/>
                              </w:rPr>
                              <w:t xml:space="preserve"> ترک همکاری کنيد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6F0D36" id="کادر متن 219" o:spid="_x0000_s1271" type="#_x0000_t202" style="position:absolute;left:0;text-align:left;margin-left:154.55pt;margin-top:430.35pt;width:259.5pt;height:165.75pt;z-index:251767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RuSAIAAGYEAAAOAAAAZHJzL2Uyb0RvYy54bWysVM2O0zAQviPxDpbvND/bFho1XZVdFSFV&#10;uyt10Z5dx2kiJR5ju03KHV5lBRfE23R5GsZO/1g4IS6uPd/km59vpuPLtq7IRmhTgkxp1AspEZJD&#10;VspVSj/cz169ocRYJjNWgRQp3QpDLycvX4wblYgYCqgyoQmSSJM0KqWFtSoJAsMLUTPTAyUkgjno&#10;mll86lWQadYge10FcRgOgwZ0pjRwYQxarzuQTjx/ngtub/PcCEuqlGJu1p/an0t3BpMxS1aaqaLk&#10;+zTYP2RRs1Ji0CPVNbOMrHX5B1Vdcg0GctvjUAeQ5yUXvgasJgqfVbMomBK+FmyOUcc2mf9Hy282&#10;d5qUWUrjaESJZDWK9PPr7nH3ffeDPH3efXv6QhyEjWqUSdB/ofAL276FFgU/2A0aXf1trmv3i5UR&#10;xLHl22ObRWsJR+NFPBoMBwhxxOIoHITxwPEEp8+VNvadgJq4S0o16ujbyzZzYzvXg4uLJmFWVpXX&#10;spKkSenwAvl/Q5C8khjDFdEl6262XbZd9X2fgrMtIdtihRq6YTGKz0rMYs6MvWMapwMzx4m3t3jk&#10;FWA02N8oKUB/+pvd+aNoiFLS4LSl1HxcMy0oqd5LlHMU9ftuPP2jP3gd40OfI8tzRK7rK8CBjnC3&#10;FPdX52+rgzXXUD/gYkxdVISY5Bg7pfZwvbLdDuBicTGdeiccSMXsXC4Ud9Sue67H9+0D02ovhEUN&#10;b+Awlyx5pkfn2/V9uraQl16sU1f3AuAwe7n3i+e25fztvU5/D5NfAAAA//8DAFBLAwQUAAYACAAA&#10;ACEA9RwEuOMAAAAMAQAADwAAAGRycy9kb3ducmV2LnhtbEyPy07DMBBF90j8gzVI7KgdI4qbxqmq&#10;SBUSgkVLN+yc2E2i+hFitw18PcOqLGfm6M65xWpylpzNGPvgJWQzBsT4JujetxL2H5sHASQm5bWy&#10;wRsJ3ybCqry9KVSuw8VvzXmXWoIhPuZKQpfSkFMam844FWdhMB5vhzA6lXAcW6pHdcFwZylnbE6d&#10;6j1+6NRgqs40x93JSXitNu9qW3Mnfmz18nZYD1/7zycp7++m9RJIMlO6wvCnj+pQolMdTl5HYiU8&#10;skWGqAQxZ89AkBBc4KZGNFtwDrQs6P8S5S8AAAD//wMAUEsBAi0AFAAGAAgAAAAhALaDOJL+AAAA&#10;4QEAABMAAAAAAAAAAAAAAAAAAAAAAFtDb250ZW50X1R5cGVzXS54bWxQSwECLQAUAAYACAAAACEA&#10;OP0h/9YAAACUAQAACwAAAAAAAAAAAAAAAAAvAQAAX3JlbHMvLnJlbHNQSwECLQAUAAYACAAAACEA&#10;/iFkbkgCAABmBAAADgAAAAAAAAAAAAAAAAAuAgAAZHJzL2Uyb0RvYy54bWxQSwECLQAUAAYACAAA&#10;ACEA9RwEuOMAAAAMAQAADwAAAAAAAAAAAAAAAACiBAAAZHJzL2Rvd25yZXYueG1sUEsFBgAAAAAE&#10;AAQA8wAAALIFAAAAAA==&#10;" filled="f" stroked="f" strokeweight=".5pt">
                <v:textbox>
                  <w:txbxContent>
                    <w:p w:rsidR="00FC0BF0" w:rsidRPr="007D6A8E" w:rsidRDefault="00FC0BF0" w:rsidP="007D6A8E">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7D6A8E">
                        <w:rPr>
                          <w:rFonts w:cs="B Mitra"/>
                          <w:b/>
                          <w:bCs/>
                          <w:sz w:val="38"/>
                          <w:szCs w:val="38"/>
                          <w:rtl/>
                        </w:rPr>
                        <w:t>مبادا با مسلمان مسؤولی در پست های اداری صرفا به دليل اين که مورد تمايل شما نبود، يا به ظن</w:t>
                      </w:r>
                      <w:r w:rsidRPr="007D6A8E">
                        <w:rPr>
                          <w:rFonts w:cs="B Mitra" w:hint="cs"/>
                          <w:b/>
                          <w:bCs/>
                          <w:sz w:val="38"/>
                          <w:szCs w:val="38"/>
                          <w:rtl/>
                        </w:rPr>
                        <w:t>ّ</w:t>
                      </w:r>
                      <w:r w:rsidRPr="007D6A8E">
                        <w:rPr>
                          <w:rFonts w:cs="B Mitra"/>
                          <w:b/>
                          <w:bCs/>
                          <w:sz w:val="38"/>
                          <w:szCs w:val="38"/>
                          <w:rtl/>
                        </w:rPr>
                        <w:t xml:space="preserve"> شما بهترين فرد نيست</w:t>
                      </w:r>
                      <w:r w:rsidRPr="007D6A8E">
                        <w:rPr>
                          <w:rFonts w:cs="B Mitra" w:hint="cs"/>
                          <w:b/>
                          <w:bCs/>
                          <w:sz w:val="38"/>
                          <w:szCs w:val="38"/>
                          <w:rtl/>
                        </w:rPr>
                        <w:t>،</w:t>
                      </w:r>
                      <w:r w:rsidRPr="007D6A8E">
                        <w:rPr>
                          <w:rFonts w:cs="B Mitra"/>
                          <w:b/>
                          <w:bCs/>
                          <w:sz w:val="38"/>
                          <w:szCs w:val="38"/>
                          <w:rtl/>
                        </w:rPr>
                        <w:t xml:space="preserve"> ترک همکاری کنيد</w:t>
                      </w:r>
                    </w:p>
                    <w:p w:rsidR="00FC0BF0" w:rsidRDefault="00FC0BF0" w:rsidP="00C2330D">
                      <w:pPr>
                        <w:jc w:val="center"/>
                      </w:pPr>
                    </w:p>
                  </w:txbxContent>
                </v:textbox>
              </v:shape>
            </w:pict>
          </mc:Fallback>
        </mc:AlternateContent>
      </w:r>
      <w:r w:rsidR="00C2330D">
        <w:rPr>
          <w:noProof/>
        </w:rPr>
        <w:drawing>
          <wp:inline distT="0" distB="0" distL="0" distR="0" wp14:anchorId="7FC0720A" wp14:editId="14E3E857">
            <wp:extent cx="6120000" cy="4320000"/>
            <wp:effectExtent l="0" t="0" r="0" b="4445"/>
            <wp:docPr id="279" name="تصویر 2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6550B14" wp14:editId="0796BDF5">
            <wp:extent cx="6120000" cy="4320000"/>
            <wp:effectExtent l="0" t="0" r="0" b="4445"/>
            <wp:docPr id="280" name="تصویر 2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9D6BF0" w:rsidP="00C2330D">
      <w:pPr>
        <w:jc w:val="center"/>
      </w:pPr>
      <w:r>
        <w:rPr>
          <w:noProof/>
        </w:rPr>
        <w:lastRenderedPageBreak/>
        <mc:AlternateContent>
          <mc:Choice Requires="wps">
            <w:drawing>
              <wp:anchor distT="0" distB="0" distL="114300" distR="114300" simplePos="0" relativeHeight="251768832" behindDoc="0" locked="0" layoutInCell="1" allowOverlap="1" wp14:anchorId="25C63540" wp14:editId="3FF58CDA">
                <wp:simplePos x="0" y="0"/>
                <wp:positionH relativeFrom="column">
                  <wp:posOffset>1962785</wp:posOffset>
                </wp:positionH>
                <wp:positionV relativeFrom="paragraph">
                  <wp:posOffset>1341120</wp:posOffset>
                </wp:positionV>
                <wp:extent cx="3295650" cy="1809750"/>
                <wp:effectExtent l="0" t="0" r="0" b="0"/>
                <wp:wrapNone/>
                <wp:docPr id="222" name="کادر متن 222"/>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4"/>
                                <w:szCs w:val="44"/>
                                <w:rtl/>
                              </w:rPr>
                              <w:t>مبادا به جاي تكميل به تضعيف همديگر بپردازيد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C63540" id="کادر متن 222" o:spid="_x0000_s1272" type="#_x0000_t202" style="position:absolute;left:0;text-align:left;margin-left:154.55pt;margin-top:105.6pt;width:259.5pt;height:142.5pt;z-index:251768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MsVSgIAAGYEAAAOAAAAZHJzL2Uyb0RvYy54bWysVM1uGjEQvlfqO1i+l4UNkLBiiWgiqkoo&#10;iUSqnI3XZlfa9bi2YZfe21eJ2kvVtyF9mo69QGjaU9WLseebnZ/vm2F82VQl2QhjC1Ap7XW6lAjF&#10;ISvUKqUf7mdvLiixjqmMlaBESrfC0svJ61fjWicihhzKTBiCQZRNap3S3DmdRJHluaiY7YAWCkEJ&#10;pmIOn2YVZYbVGL0qo7jbHUY1mEwb4MJatF63IJ2E+FIK7m6ltMKRMqVYmwunCefSn9FkzJKVYTov&#10;+L4M9g9VVKxQmPQY6po5Rtam+CNUVXADFqTrcKgikLLgIvSA3fS6L7pZ5EyL0AuSY/WRJvv/wvKb&#10;zZ0hRZbSOI4pUaxCkX5+3T3uvu9+kKfPu29PX4iHkKha2wT9Fxq/cM1baFDwg92i0fffSFP5X+yM&#10;II6Ub480i8YRjsazeDQYDhDiiPUuuqNzfGD86Plzbax7J6Ai/pJSgzoGetlmbl3renDx2RTMirIM&#10;WpaK1CkdnmHI3xAMXirM4Ztoi/U31yybtvv+8NDKErItdmigHRar+azAKubMujtmcDqwcpx4d4uH&#10;LAGzwf5GSQ7m09/s3h9FQ5SSGqctpfbjmhlBSfleoZyjXr/vxzM8+oPzGB/mFFmeImpdXQEOdA93&#10;S/Nw9f6uPFilgeoBF2PqsyLEFMfcKXWH65VrdwAXi4vpNDjhQGrm5mqhuQ/t2fMc3zcPzOi9EA41&#10;vIHDXLLkhR6tb8v7dO1AFkEsz3TL6l4AHOYg937x/LacvoPX89/D5BcAAAD//wMAUEsDBBQABgAI&#10;AAAAIQCYwVLo4gAAAAsBAAAPAAAAZHJzL2Rvd25yZXYueG1sTI/LTsMwEEX3SPyDNZXYUScGqjTE&#10;qapIFRKCRUs37Caxm0T1I8RuG/h6hlVZzszRnXOL1WQNO+sx9N5JSOcJMO0ar3rXSth/bO4zYCGi&#10;U2i80xK+dYBVeXtTYK78xW31eRdbRiEu5Cihi3HIOQ9Npy2GuR+0o9vBjxYjjWPL1YgXCreGiyRZ&#10;cIu9ow8dDrrqdHPcnayE12rzjtta2OzHVC9vh/Xwtf98kvJuNq2fgUU9xSsMf/qkDiU51f7kVGBG&#10;wkOyTAmVINJUACMiExltagmPy4UAXhb8f4fyFwAA//8DAFBLAQItABQABgAIAAAAIQC2gziS/gAA&#10;AOEBAAATAAAAAAAAAAAAAAAAAAAAAABbQ29udGVudF9UeXBlc10ueG1sUEsBAi0AFAAGAAgAAAAh&#10;ADj9If/WAAAAlAEAAAsAAAAAAAAAAAAAAAAALwEAAF9yZWxzLy5yZWxzUEsBAi0AFAAGAAgAAAAh&#10;AO3MyxVKAgAAZgQAAA4AAAAAAAAAAAAAAAAALgIAAGRycy9lMm9Eb2MueG1sUEsBAi0AFAAGAAgA&#10;AAAhAJjBUujiAAAACwEAAA8AAAAAAAAAAAAAAAAApAQAAGRycy9kb3ducmV2LnhtbFBLBQYAAAAA&#10;BAAEAPMAAACzBQAAAAA=&#10;" filled="f" stroked="f" strokeweight=".5pt">
                <v:textbox>
                  <w:txbxContent>
                    <w:p w:rsidR="00FC0BF0" w:rsidRPr="007D6A8E" w:rsidRDefault="00FC0BF0" w:rsidP="007D6A8E">
                      <w:pPr>
                        <w:spacing w:after="0" w:line="240" w:lineRule="auto"/>
                        <w:jc w:val="center"/>
                        <w:outlineLvl w:val="4"/>
                        <w:rPr>
                          <w:rFonts w:cs="B Mitra"/>
                          <w:b/>
                          <w:bCs/>
                          <w:sz w:val="38"/>
                          <w:szCs w:val="38"/>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4"/>
                          <w:szCs w:val="44"/>
                          <w:rtl/>
                        </w:rPr>
                        <w:t>مبادا به جاي تكميل به تضعيف همديگر بپردازيد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69856" behindDoc="0" locked="0" layoutInCell="1" allowOverlap="1" wp14:anchorId="3532196B" wp14:editId="5E05F649">
                <wp:simplePos x="0" y="0"/>
                <wp:positionH relativeFrom="column">
                  <wp:posOffset>1962785</wp:posOffset>
                </wp:positionH>
                <wp:positionV relativeFrom="paragraph">
                  <wp:posOffset>5703570</wp:posOffset>
                </wp:positionV>
                <wp:extent cx="3295650" cy="1866900"/>
                <wp:effectExtent l="0" t="0" r="0" b="0"/>
                <wp:wrapNone/>
                <wp:docPr id="221" name="کادر متن 22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0"/>
                                <w:szCs w:val="40"/>
                                <w:rtl/>
                              </w:rPr>
                              <w:t>مبادا برنامه‌هاي حاكميت يا سياسي، شما را از</w:t>
                            </w:r>
                            <w:r w:rsidRPr="009D6BF0">
                              <w:rPr>
                                <w:rFonts w:cs="B Mitra" w:hint="cs"/>
                                <w:b/>
                                <w:bCs/>
                                <w:sz w:val="40"/>
                                <w:szCs w:val="40"/>
                                <w:rtl/>
                              </w:rPr>
                              <w:t xml:space="preserve"> </w:t>
                            </w:r>
                            <w:r w:rsidRPr="009D6BF0">
                              <w:rPr>
                                <w:rFonts w:cs="B Mitra"/>
                                <w:b/>
                                <w:bCs/>
                                <w:sz w:val="40"/>
                                <w:szCs w:val="40"/>
                                <w:rtl/>
                              </w:rPr>
                              <w:t>برنامه‌هاي پرورشي وآموزشي غافل سازد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532196B" id="کادر متن 221" o:spid="_x0000_s1273" type="#_x0000_t202" style="position:absolute;left:0;text-align:left;margin-left:154.55pt;margin-top:449.1pt;width:259.5pt;height:147pt;z-index:251769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ArSwIAAGYEAAAOAAAAZHJzL2Uyb0RvYy54bWysVMFuEzEQvSPxD5bvdJM0Tdsomyq0CkKK&#10;2kot6tnxepuVdj3GdrIb7vArFVwQf5PyNTx7k7QUToiL1543Hs+8N7Ojs6Yq2UpZV5BOefegw5nS&#10;krJC36f8w+30zQlnzgudiZK0SvlaOX42fv1qVJuh6tGCykxZhiDaDWuT8oX3ZpgkTi5UJdwBGaUB&#10;5mQr4XG090lmRY3oVZn0Op1BUpPNjCWpnIP1ogX5OMbPcyX9VZ475VmZcuTm42rjOg9rMh6J4b0V&#10;ZlHIbRriH7KoRKHx6D7UhfCCLW3xR6iqkJYc5f5AUpVQnhdSxRpQTbfzopqbhTAq1gJynNnT5P5f&#10;WHm5urasyFLe63U506KCSD+/bh423zc/2OPnzbfHLyxAIKo2bgj/G4MbvnlLDQTf2R2Mof4mt1X4&#10;ojIGHJSv9zSrxjMJ42Hv9GhwBEgC654MBqedKETydN1Y598pqljYpNxCx0ivWM2cRypw3bmE1zRN&#10;i7KMWpaa1SkfHCL+bwhulBoXQxFtsmHnm3nTVt8/3pUyp2yNCi21zeKMnBbIYiacvxYW3YHM0fH+&#10;CkteEl6j7Y6zBdlPf7MHf4gGlLMa3ZZy93EprOKsfK8h52m33w/tGQ/9o+MeDvY5Mn+O6GV1Tmho&#10;CIbs4jb4+3JnzS1VdxiMSXgVkNASb6fc77bnvp0BDJZUk0l0QkMa4Wf6xsgQOrAXOL5t7oQ1WyE8&#10;NLykXV+K4Qs9Wt+W98nSU15EsQLTLatbAdDMUcPt4IVpeX6OXk+/h/Ev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DpGTArSwIAAGYEAAAOAAAAAAAAAAAAAAAAAC4CAABkcnMvZTJvRG9jLnhtbFBLAQItABQABgAI&#10;AAAAIQB/Oan34gAAAAwBAAAPAAAAAAAAAAAAAAAAAKUEAABkcnMvZG93bnJldi54bWxQSwUGAAAA&#10;AAQABADzAAAAtAUAAAAA&#10;" filled="f" stroked="f" strokeweight=".5pt">
                <v:textbox>
                  <w:txbxContent>
                    <w:p w:rsidR="00FC0BF0" w:rsidRPr="007D6A8E" w:rsidRDefault="00FC0BF0" w:rsidP="007D6A8E">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0"/>
                          <w:szCs w:val="40"/>
                          <w:rtl/>
                        </w:rPr>
                        <w:t>مبادا برنامه‌هاي حاكميت يا سياسي، شما را از</w:t>
                      </w:r>
                      <w:r w:rsidRPr="009D6BF0">
                        <w:rPr>
                          <w:rFonts w:cs="B Mitra" w:hint="cs"/>
                          <w:b/>
                          <w:bCs/>
                          <w:sz w:val="40"/>
                          <w:szCs w:val="40"/>
                          <w:rtl/>
                        </w:rPr>
                        <w:t xml:space="preserve"> </w:t>
                      </w:r>
                      <w:r w:rsidRPr="009D6BF0">
                        <w:rPr>
                          <w:rFonts w:cs="B Mitra"/>
                          <w:b/>
                          <w:bCs/>
                          <w:sz w:val="40"/>
                          <w:szCs w:val="40"/>
                          <w:rtl/>
                        </w:rPr>
                        <w:t>برنامه‌هاي پرورشي وآموزشي غافل سازد</w:t>
                      </w:r>
                    </w:p>
                    <w:p w:rsidR="00FC0BF0" w:rsidRDefault="00FC0BF0" w:rsidP="00C2330D">
                      <w:pPr>
                        <w:jc w:val="center"/>
                      </w:pPr>
                    </w:p>
                  </w:txbxContent>
                </v:textbox>
              </v:shape>
            </w:pict>
          </mc:Fallback>
        </mc:AlternateContent>
      </w:r>
      <w:r w:rsidR="00C2330D">
        <w:rPr>
          <w:noProof/>
        </w:rPr>
        <w:drawing>
          <wp:inline distT="0" distB="0" distL="0" distR="0" wp14:anchorId="34A6A3A7" wp14:editId="77E11CF9">
            <wp:extent cx="6120000" cy="4320000"/>
            <wp:effectExtent l="0" t="0" r="0" b="4445"/>
            <wp:docPr id="281" name="تصویر 2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2217E76" wp14:editId="29FD2E0A">
            <wp:extent cx="6120000" cy="4320000"/>
            <wp:effectExtent l="0" t="0" r="0" b="4445"/>
            <wp:docPr id="282" name="تصویر 2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9D6BF0" w:rsidP="00C2330D">
      <w:pPr>
        <w:jc w:val="center"/>
      </w:pPr>
      <w:r>
        <w:rPr>
          <w:noProof/>
        </w:rPr>
        <w:lastRenderedPageBreak/>
        <mc:AlternateContent>
          <mc:Choice Requires="wps">
            <w:drawing>
              <wp:anchor distT="0" distB="0" distL="114300" distR="114300" simplePos="0" relativeHeight="251771904" behindDoc="0" locked="0" layoutInCell="1" allowOverlap="1" wp14:anchorId="488F62FE" wp14:editId="3FD59160">
                <wp:simplePos x="0" y="0"/>
                <wp:positionH relativeFrom="column">
                  <wp:posOffset>1962785</wp:posOffset>
                </wp:positionH>
                <wp:positionV relativeFrom="paragraph">
                  <wp:posOffset>5589270</wp:posOffset>
                </wp:positionV>
                <wp:extent cx="3295650" cy="2124075"/>
                <wp:effectExtent l="0" t="0" r="0" b="0"/>
                <wp:wrapNone/>
                <wp:docPr id="223" name="کادر متن 223"/>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FC0BF0" w:rsidRPr="009D6BF0" w:rsidRDefault="00FC0BF0" w:rsidP="007D6A8E">
                            <w:pPr>
                              <w:spacing w:after="0" w:line="240" w:lineRule="auto"/>
                              <w:jc w:val="center"/>
                              <w:outlineLvl w:val="4"/>
                              <w:rPr>
                                <w:rFonts w:cs="B Mitra"/>
                                <w:b/>
                                <w:bCs/>
                                <w:sz w:val="32"/>
                                <w:szCs w:val="32"/>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hint="cs"/>
                                <w:b/>
                                <w:bCs/>
                                <w:color w:val="FF0000"/>
                                <w:sz w:val="32"/>
                                <w:szCs w:val="32"/>
                                <w:rtl/>
                              </w:rPr>
                              <w:t xml:space="preserve"> </w:t>
                            </w:r>
                            <w:r>
                              <w:rPr>
                                <w:rFonts w:cs="B Titr" w:hint="cs"/>
                                <w:b/>
                                <w:bCs/>
                                <w:sz w:val="32"/>
                                <w:szCs w:val="32"/>
                                <w:rtl/>
                              </w:rPr>
                              <w:t>عبدالعلی پارسا</w:t>
                            </w:r>
                            <w:r w:rsidRPr="009D6BF0">
                              <w:rPr>
                                <w:rFonts w:cs="B Mitra" w:hint="cs"/>
                                <w:b/>
                                <w:bCs/>
                                <w:sz w:val="38"/>
                                <w:szCs w:val="38"/>
                                <w:rtl/>
                              </w:rPr>
                              <w:t xml:space="preserve">                                                                                                                                                                                               </w:t>
                            </w:r>
                            <w:r w:rsidRPr="009D6BF0">
                              <w:rPr>
                                <w:rFonts w:cs="B Mitra"/>
                                <w:b/>
                                <w:bCs/>
                                <w:sz w:val="32"/>
                                <w:szCs w:val="32"/>
                                <w:rtl/>
                              </w:rPr>
                              <w:t xml:space="preserve">به برادران متعهد توصیه می کنم که این فرمایش امام صادق (ع) را سرلوحه کار خویش قرار دهند: کونوا دعاه الناس بغیر السنتکم مردم </w:t>
                            </w:r>
                            <w:r w:rsidRPr="009D6BF0">
                              <w:rPr>
                                <w:rFonts w:cs="B Mitra" w:hint="cs"/>
                                <w:b/>
                                <w:bCs/>
                                <w:sz w:val="32"/>
                                <w:szCs w:val="32"/>
                                <w:rtl/>
                              </w:rPr>
                              <w:t>ر</w:t>
                            </w:r>
                            <w:r w:rsidRPr="009D6BF0">
                              <w:rPr>
                                <w:rFonts w:cs="B Mitra"/>
                                <w:b/>
                                <w:bCs/>
                                <w:sz w:val="32"/>
                                <w:szCs w:val="32"/>
                                <w:rtl/>
                              </w:rPr>
                              <w:t>ا</w:t>
                            </w:r>
                            <w:r w:rsidRPr="009D6BF0">
                              <w:rPr>
                                <w:rFonts w:cs="B Mitra" w:hint="cs"/>
                                <w:b/>
                                <w:bCs/>
                                <w:sz w:val="32"/>
                                <w:szCs w:val="32"/>
                                <w:rtl/>
                              </w:rPr>
                              <w:t xml:space="preserve"> </w:t>
                            </w:r>
                            <w:r w:rsidRPr="009D6BF0">
                              <w:rPr>
                                <w:rFonts w:cs="B Mitra"/>
                                <w:b/>
                                <w:bCs/>
                                <w:sz w:val="32"/>
                                <w:szCs w:val="32"/>
                                <w:rtl/>
                              </w:rPr>
                              <w:t>با</w:t>
                            </w:r>
                            <w:r w:rsidRPr="009D6BF0">
                              <w:rPr>
                                <w:rFonts w:cs="B Mitra" w:hint="cs"/>
                                <w:b/>
                                <w:bCs/>
                                <w:sz w:val="32"/>
                                <w:szCs w:val="32"/>
                                <w:rtl/>
                              </w:rPr>
                              <w:t xml:space="preserve"> </w:t>
                            </w:r>
                            <w:r w:rsidRPr="009D6BF0">
                              <w:rPr>
                                <w:rFonts w:cs="B Mitra"/>
                                <w:b/>
                                <w:bCs/>
                                <w:sz w:val="32"/>
                                <w:szCs w:val="32"/>
                                <w:rtl/>
                              </w:rPr>
                              <w:t>غیر از زبانهایتان به اسلام در راه درست دعوت 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8F62FE" id="کادر متن 223" o:spid="_x0000_s1274" type="#_x0000_t202" style="position:absolute;left:0;text-align:left;margin-left:154.55pt;margin-top:440.1pt;width:259.5pt;height:167.25pt;z-index:251771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4/USgIAAGYEAAAOAAAAZHJzL2Uyb0RvYy54bWysVEtu2zAQ3RfoHQjua9nyJ4lgOXATuChg&#10;JAGcImuaomwBFIclaUvuvr1K0G6K3sbpaTqkLMdNuyq6ocl5o/m8N+PxZV1KshXGFqBS2ut0KRGK&#10;Q1aoVUo/3M/enFNiHVMZk6BESnfC0svJ61fjSicihjXITBiCQZRNKp3StXM6iSLL16JktgNaKARz&#10;MCVz+DSrKDOswuiljOJudxRVYDJtgAtr0XrdgHQS4ue54O42z61wRKYUa3PhNOFc+jOajFmyMkyv&#10;C34og/1DFSUrFCY9hrpmjpGNKf4IVRbcgIXcdTiUEeR5wUXoAbvpdV90s1gzLUIvSI7VR5rs/wvL&#10;b7Z3hhRZSuO4T4liJYr08+v+cf99/4M8fd5/e/pCPIREVdom6L/Q+IWr30KNgrd2i0bff52b0v9i&#10;ZwRxpHx3pFnUjnA09uOL4WiIEEcs7sWD7tnQx4meP9fGuncCSuIvKTWoY6CXbefWNa6ti8+mYFZI&#10;GbSUilQpHfUx/m8IBpcKc/gmmmL9zdXLuul+cN62soRshx0aaIbFaj4rsIo5s+6OGZwOrBwn3t3i&#10;kUvAbHC4UbIG8+lvdu+PoiFKSYXTllL7ccOMoES+VyjnRW8w8OMZHoPhWYwPc4osTxG1Ka8AB7qH&#10;u6V5uHp/J1trbqB8wMWY+qwIMcUxd0pde71yzQ7gYnExnQYnHEjN3FwtNPehPXue4/v6gRl9EMKh&#10;hjfQziVLXujR+Da8TzcO8iKI5ZluWD0IgMMc5D4snt+W03fwev57mPwCAAD//wMAUEsDBBQABgAI&#10;AAAAIQDqSBXn4gAAAAwBAAAPAAAAZHJzL2Rvd25yZXYueG1sTI/LTsMwEEX3SPyDNUjsqJ3wMiFO&#10;VUWqkBAsWrph58RuEmGPQ+y2ga9nWMFyZo7unFsuZ+/Y0U5xCKggWwhgFttgBuwU7N7WVxJYTBqN&#10;dgGtgi8bYVmdn5W6MOGEG3vcpo5RCMZCK+hTGgvOY9tbr+MijBbptg+T14nGqeNm0icK947nQtxx&#10;rwekD70ebd3b9mN78Aqe6/Wr3jS5l9+ufnrZr8bP3futUpcX8+oRWLJz+oPhV5/UoSKnJhzQROYU&#10;XIuHjFAFUoocGBEyl7RpCM2zm3vgVcn/l6h+AAAA//8DAFBLAQItABQABgAIAAAAIQC2gziS/gAA&#10;AOEBAAATAAAAAAAAAAAAAAAAAAAAAABbQ29udGVudF9UeXBlc10ueG1sUEsBAi0AFAAGAAgAAAAh&#10;ADj9If/WAAAAlAEAAAsAAAAAAAAAAAAAAAAALwEAAF9yZWxzLy5yZWxzUEsBAi0AFAAGAAgAAAAh&#10;ACYLj9RKAgAAZgQAAA4AAAAAAAAAAAAAAAAALgIAAGRycy9lMm9Eb2MueG1sUEsBAi0AFAAGAAgA&#10;AAAhAOpIFefiAAAADAEAAA8AAAAAAAAAAAAAAAAApAQAAGRycy9kb3ducmV2LnhtbFBLBQYAAAAA&#10;BAAEAPMAAACzBQAAAAA=&#10;" filled="f" stroked="f" strokeweight=".5pt">
                <v:textbox>
                  <w:txbxContent>
                    <w:p w:rsidR="00FC0BF0" w:rsidRPr="009D6BF0" w:rsidRDefault="00FC0BF0" w:rsidP="007D6A8E">
                      <w:pPr>
                        <w:spacing w:after="0" w:line="240" w:lineRule="auto"/>
                        <w:jc w:val="center"/>
                        <w:outlineLvl w:val="4"/>
                        <w:rPr>
                          <w:rFonts w:cs="B Mitra"/>
                          <w:b/>
                          <w:bCs/>
                          <w:sz w:val="32"/>
                          <w:szCs w:val="32"/>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hint="cs"/>
                          <w:b/>
                          <w:bCs/>
                          <w:color w:val="FF0000"/>
                          <w:sz w:val="32"/>
                          <w:szCs w:val="32"/>
                          <w:rtl/>
                        </w:rPr>
                        <w:t xml:space="preserve"> </w:t>
                      </w:r>
                      <w:r>
                        <w:rPr>
                          <w:rFonts w:cs="B Titr" w:hint="cs"/>
                          <w:b/>
                          <w:bCs/>
                          <w:sz w:val="32"/>
                          <w:szCs w:val="32"/>
                          <w:rtl/>
                        </w:rPr>
                        <w:t>عبدالعلی پارسا</w:t>
                      </w:r>
                      <w:r w:rsidRPr="009D6BF0">
                        <w:rPr>
                          <w:rFonts w:cs="B Mitra" w:hint="cs"/>
                          <w:b/>
                          <w:bCs/>
                          <w:sz w:val="38"/>
                          <w:szCs w:val="38"/>
                          <w:rtl/>
                        </w:rPr>
                        <w:t xml:space="preserve">                                                                                                                                                                                               </w:t>
                      </w:r>
                      <w:r w:rsidRPr="009D6BF0">
                        <w:rPr>
                          <w:rFonts w:cs="B Mitra"/>
                          <w:b/>
                          <w:bCs/>
                          <w:sz w:val="32"/>
                          <w:szCs w:val="32"/>
                          <w:rtl/>
                        </w:rPr>
                        <w:t xml:space="preserve">به برادران متعهد توصیه می کنم که این فرمایش امام صادق (ع) را سرلوحه کار خویش قرار دهند: کونوا دعاه الناس بغیر السنتکم مردم </w:t>
                      </w:r>
                      <w:r w:rsidRPr="009D6BF0">
                        <w:rPr>
                          <w:rFonts w:cs="B Mitra" w:hint="cs"/>
                          <w:b/>
                          <w:bCs/>
                          <w:sz w:val="32"/>
                          <w:szCs w:val="32"/>
                          <w:rtl/>
                        </w:rPr>
                        <w:t>ر</w:t>
                      </w:r>
                      <w:r w:rsidRPr="009D6BF0">
                        <w:rPr>
                          <w:rFonts w:cs="B Mitra"/>
                          <w:b/>
                          <w:bCs/>
                          <w:sz w:val="32"/>
                          <w:szCs w:val="32"/>
                          <w:rtl/>
                        </w:rPr>
                        <w:t>ا</w:t>
                      </w:r>
                      <w:r w:rsidRPr="009D6BF0">
                        <w:rPr>
                          <w:rFonts w:cs="B Mitra" w:hint="cs"/>
                          <w:b/>
                          <w:bCs/>
                          <w:sz w:val="32"/>
                          <w:szCs w:val="32"/>
                          <w:rtl/>
                        </w:rPr>
                        <w:t xml:space="preserve"> </w:t>
                      </w:r>
                      <w:r w:rsidRPr="009D6BF0">
                        <w:rPr>
                          <w:rFonts w:cs="B Mitra"/>
                          <w:b/>
                          <w:bCs/>
                          <w:sz w:val="32"/>
                          <w:szCs w:val="32"/>
                          <w:rtl/>
                        </w:rPr>
                        <w:t>با</w:t>
                      </w:r>
                      <w:r w:rsidRPr="009D6BF0">
                        <w:rPr>
                          <w:rFonts w:cs="B Mitra" w:hint="cs"/>
                          <w:b/>
                          <w:bCs/>
                          <w:sz w:val="32"/>
                          <w:szCs w:val="32"/>
                          <w:rtl/>
                        </w:rPr>
                        <w:t xml:space="preserve"> </w:t>
                      </w:r>
                      <w:r w:rsidRPr="009D6BF0">
                        <w:rPr>
                          <w:rFonts w:cs="B Mitra"/>
                          <w:b/>
                          <w:bCs/>
                          <w:sz w:val="32"/>
                          <w:szCs w:val="32"/>
                          <w:rtl/>
                        </w:rPr>
                        <w:t>غیر از زبانهایتان به اسلام در راه درست دعوت 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70880" behindDoc="0" locked="0" layoutInCell="1" allowOverlap="1" wp14:anchorId="29DA5185" wp14:editId="3776184F">
                <wp:simplePos x="0" y="0"/>
                <wp:positionH relativeFrom="column">
                  <wp:posOffset>1962785</wp:posOffset>
                </wp:positionH>
                <wp:positionV relativeFrom="paragraph">
                  <wp:posOffset>1522094</wp:posOffset>
                </wp:positionV>
                <wp:extent cx="3419475" cy="1628775"/>
                <wp:effectExtent l="0" t="0" r="0" b="0"/>
                <wp:wrapNone/>
                <wp:docPr id="224" name="کادر متن 224"/>
                <wp:cNvGraphicFramePr/>
                <a:graphic xmlns:a="http://schemas.openxmlformats.org/drawingml/2006/main">
                  <a:graphicData uri="http://schemas.microsoft.com/office/word/2010/wordprocessingShape">
                    <wps:wsp>
                      <wps:cNvSpPr txBox="1"/>
                      <wps:spPr>
                        <a:xfrm>
                          <a:off x="0" y="0"/>
                          <a:ext cx="3419475" cy="1628775"/>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tl/>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b/>
                                <w:bCs/>
                                <w:sz w:val="32"/>
                                <w:szCs w:val="32"/>
                                <w:rtl/>
                              </w:rPr>
                              <w:t xml:space="preserve"> </w:t>
                            </w:r>
                            <w:r w:rsidRPr="009D6BF0">
                              <w:rPr>
                                <w:rFonts w:cs="B Titr" w:hint="cs"/>
                                <w:b/>
                                <w:bCs/>
                                <w:sz w:val="32"/>
                                <w:szCs w:val="32"/>
                                <w:rtl/>
                              </w:rPr>
                              <w:t>سردار</w:t>
                            </w:r>
                            <w:r w:rsidRPr="009D6BF0">
                              <w:rPr>
                                <w:rFonts w:cs="B Titr"/>
                                <w:b/>
                                <w:bCs/>
                                <w:sz w:val="32"/>
                                <w:szCs w:val="32"/>
                                <w:rtl/>
                              </w:rPr>
                              <w:t xml:space="preserve"> محم</w:t>
                            </w:r>
                            <w:r w:rsidRPr="009D6BF0">
                              <w:rPr>
                                <w:rFonts w:cs="B Titr" w:hint="cs"/>
                                <w:b/>
                                <w:bCs/>
                                <w:sz w:val="32"/>
                                <w:szCs w:val="32"/>
                                <w:rtl/>
                              </w:rPr>
                              <w:t>ّ</w:t>
                            </w:r>
                            <w:r w:rsidRPr="009D6BF0">
                              <w:rPr>
                                <w:rFonts w:cs="B Titr"/>
                                <w:b/>
                                <w:bCs/>
                                <w:sz w:val="32"/>
                                <w:szCs w:val="32"/>
                                <w:rtl/>
                              </w:rPr>
                              <w:t>د حسن نظرنژاد</w:t>
                            </w:r>
                            <w:r>
                              <w:rPr>
                                <w:rFonts w:cs="B Titr" w:hint="cs"/>
                                <w:b/>
                                <w:bCs/>
                                <w:sz w:val="32"/>
                                <w:szCs w:val="32"/>
                                <w:rtl/>
                              </w:rPr>
                              <w:t xml:space="preserve"> (بابانظر)</w:t>
                            </w:r>
                            <w:r w:rsidRPr="009D6BF0">
                              <w:rPr>
                                <w:rFonts w:cs="B Titr" w:hint="cs"/>
                                <w:b/>
                                <w:bCs/>
                                <w:sz w:val="32"/>
                                <w:szCs w:val="32"/>
                                <w:rtl/>
                              </w:rPr>
                              <w:t xml:space="preserve">                                                                                                             </w:t>
                            </w:r>
                            <w:r w:rsidRPr="007D6A8E">
                              <w:rPr>
                                <w:rFonts w:cs="B Mitra"/>
                                <w:b/>
                                <w:bCs/>
                                <w:sz w:val="38"/>
                                <w:szCs w:val="38"/>
                                <w:rtl/>
                              </w:rPr>
                              <w:t>هر کس به دنیا دل بسته گردد</w:t>
                            </w:r>
                            <w:r w:rsidRPr="007D6A8E">
                              <w:rPr>
                                <w:rFonts w:cs="B Mitra" w:hint="cs"/>
                                <w:b/>
                                <w:bCs/>
                                <w:sz w:val="38"/>
                                <w:szCs w:val="38"/>
                                <w:rtl/>
                              </w:rPr>
                              <w:t>،</w:t>
                            </w:r>
                            <w:r w:rsidRPr="007D6A8E">
                              <w:rPr>
                                <w:rFonts w:cs="B Mitra"/>
                                <w:b/>
                                <w:bCs/>
                                <w:sz w:val="38"/>
                                <w:szCs w:val="38"/>
                                <w:rtl/>
                              </w:rPr>
                              <w:t xml:space="preserve"> نمیتواند آخرت را داشته باشد</w:t>
                            </w:r>
                            <w:r w:rsidRPr="007D6A8E">
                              <w:rPr>
                                <w:rFonts w:cs="B Mitra" w:hint="cs"/>
                                <w:b/>
                                <w:bCs/>
                                <w:sz w:val="38"/>
                                <w:szCs w:val="38"/>
                                <w:rtl/>
                              </w:rPr>
                              <w:t>؛</w:t>
                            </w:r>
                            <w:r w:rsidRPr="007D6A8E">
                              <w:rPr>
                                <w:rFonts w:cs="B Mitra"/>
                                <w:b/>
                                <w:bCs/>
                                <w:sz w:val="38"/>
                                <w:szCs w:val="38"/>
                                <w:rtl/>
                              </w:rPr>
                              <w:t xml:space="preserve"> چون پ</w:t>
                            </w:r>
                            <w:r w:rsidRPr="007D6A8E">
                              <w:rPr>
                                <w:rFonts w:cs="B Mitra" w:hint="cs"/>
                                <w:b/>
                                <w:bCs/>
                                <w:sz w:val="38"/>
                                <w:szCs w:val="38"/>
                                <w:rtl/>
                              </w:rPr>
                              <w:t>ی</w:t>
                            </w:r>
                            <w:r w:rsidRPr="007D6A8E">
                              <w:rPr>
                                <w:rFonts w:cs="B Mitra"/>
                                <w:b/>
                                <w:bCs/>
                                <w:sz w:val="38"/>
                                <w:szCs w:val="38"/>
                                <w:rtl/>
                              </w:rPr>
                              <w:t>امبر اسلام فرمودند:</w:t>
                            </w:r>
                            <w:r w:rsidRPr="007D6A8E">
                              <w:rPr>
                                <w:rFonts w:cs="B Mitra" w:hint="cs"/>
                                <w:b/>
                                <w:bCs/>
                                <w:sz w:val="38"/>
                                <w:szCs w:val="38"/>
                                <w:rtl/>
                              </w:rPr>
                              <w:t xml:space="preserve"> </w:t>
                            </w:r>
                            <w:r w:rsidRPr="007D6A8E">
                              <w:rPr>
                                <w:rFonts w:cs="B Mitra"/>
                                <w:b/>
                                <w:bCs/>
                                <w:sz w:val="38"/>
                                <w:szCs w:val="38"/>
                                <w:rtl/>
                              </w:rPr>
                              <w:t>دنیا برای مومن زندان اس</w:t>
                            </w:r>
                            <w:r w:rsidRPr="007D6A8E">
                              <w:rPr>
                                <w:rFonts w:cs="B Mitra" w:hint="cs"/>
                                <w:b/>
                                <w:bCs/>
                                <w:sz w:val="38"/>
                                <w:szCs w:val="38"/>
                                <w:rtl/>
                              </w:rPr>
                              <w:t>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DA5185" id="کادر متن 224" o:spid="_x0000_s1275" type="#_x0000_t202" style="position:absolute;left:0;text-align:left;margin-left:154.55pt;margin-top:119.85pt;width:269.25pt;height:128.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rMpTAIAAGYEAAAOAAAAZHJzL2Uyb0RvYy54bWysVM1u2zAMvg/YOwi6L45TJ2mMOEXWIsOA&#10;oC2QDj0rshwbsEVNUmJn9+1Vhu0y7G3SPc0oOU6DbqdhF1n8EcmPH+npVVOVZCe0KUAmNOz1KRGS&#10;Q1rITUI/PCzeXFJiLJMpK0GKhO6FoVez16+mtYrFAHIoU6EJBpEmrlVCc2tVHASG56JipgdKSDRm&#10;oCtmUdSbINWsxuhVGQz6/VFQg06VBi6MQe1Na6QzHz/LBLd3WWaEJWVCsTbrT+3PtTuD2ZTFG81U&#10;XvBjGewfqqhYITHpKdQNs4xsdfFHqKrgGgxktsehCiDLCi48BkQT9l+gWeVMCY8Fm2PUqU3m/4Xl&#10;t7t7TYo0oYNBRIlkFZL069vh6+HH4Sd5+nz4/vSFOBM2qlYmRv+Vwhe2eQsNEt7pDSod/ibTlfsi&#10;MoJ2bPn+1GbRWMJReRGFk2g8pISjLRwNLscoYPzg+bnSxr4TUBF3SahGHn172W5pbOvaubhsEhZF&#10;WXouS0nqhI4uhn3/4GTB4KXEHA5EW6y72WbdtOijSQdlDekeEWpoh8UoviiwiiUz9p5pnA4EhRNv&#10;7/DISsBscLxRkoP+9De980fS0EpJjdOWUPNxy7SgpHwvkc5JGEVuPL0QDccDFPS5ZX1ukdvqGnCg&#10;Q9wtxf3V+duy02YaqkdcjLnLiiYmOeZOqO2u17bdAVwsLuZz74QDqZhdypXiLrTrq+vxQ/PItDoS&#10;YZHDW+jmksUv+Gh9W0bmWwtZ4clynW67eiQAh9nTfVw8ty3nsvd6/j3MfgMAAP//AwBQSwMEFAAG&#10;AAgAAAAhAIAYc/3kAAAACwEAAA8AAABkcnMvZG93bnJldi54bWxMj01Pg0AURfcm/ofJM3Fnh9JK&#10;ARmahqQxMXbR2o27B/MKxPlAZtqiv95xpcuXe3LvecV60opdaHS9NQLmswgYmcbK3rQCjm/bhxSY&#10;82gkKmtIwBc5WJe3NwXm0l7Nni4H37JQYlyOAjrvh5xz13Sk0c3sQCZkJztq9OEcWy5HvIZyrXgc&#10;RQnX2Juw0OFAVUfNx+GsBbxU2x3u61in36p6fj1ths/j+6MQ93fT5gmYp8n/wfCrH9ShDE61PRvp&#10;mBKwiLJ5QAXEi2wFLBDpcpUAqwUssyQGXhb8/w/lDwAAAP//AwBQSwECLQAUAAYACAAAACEAtoM4&#10;kv4AAADhAQAAEwAAAAAAAAAAAAAAAAAAAAAAW0NvbnRlbnRfVHlwZXNdLnhtbFBLAQItABQABgAI&#10;AAAAIQA4/SH/1gAAAJQBAAALAAAAAAAAAAAAAAAAAC8BAABfcmVscy8ucmVsc1BLAQItABQABgAI&#10;AAAAIQAqRrMpTAIAAGYEAAAOAAAAAAAAAAAAAAAAAC4CAABkcnMvZTJvRG9jLnhtbFBLAQItABQA&#10;BgAIAAAAIQCAGHP95AAAAAsBAAAPAAAAAAAAAAAAAAAAAKYEAABkcnMvZG93bnJldi54bWxQSwUG&#10;AAAAAAQABADzAAAAtwUAAAAA&#10;" filled="f" stroked="f" strokeweight=".5pt">
                <v:textbox>
                  <w:txbxContent>
                    <w:p w:rsidR="00FC0BF0" w:rsidRPr="007D6A8E" w:rsidRDefault="00FC0BF0" w:rsidP="007D6A8E">
                      <w:pPr>
                        <w:spacing w:after="0" w:line="240" w:lineRule="auto"/>
                        <w:jc w:val="center"/>
                        <w:outlineLvl w:val="4"/>
                        <w:rPr>
                          <w:rFonts w:cs="B Mitra"/>
                          <w:b/>
                          <w:bCs/>
                          <w:sz w:val="38"/>
                          <w:szCs w:val="38"/>
                          <w:rtl/>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b/>
                          <w:bCs/>
                          <w:sz w:val="32"/>
                          <w:szCs w:val="32"/>
                          <w:rtl/>
                        </w:rPr>
                        <w:t xml:space="preserve"> </w:t>
                      </w:r>
                      <w:r w:rsidRPr="009D6BF0">
                        <w:rPr>
                          <w:rFonts w:cs="B Titr" w:hint="cs"/>
                          <w:b/>
                          <w:bCs/>
                          <w:sz w:val="32"/>
                          <w:szCs w:val="32"/>
                          <w:rtl/>
                        </w:rPr>
                        <w:t>سردار</w:t>
                      </w:r>
                      <w:r w:rsidRPr="009D6BF0">
                        <w:rPr>
                          <w:rFonts w:cs="B Titr"/>
                          <w:b/>
                          <w:bCs/>
                          <w:sz w:val="32"/>
                          <w:szCs w:val="32"/>
                          <w:rtl/>
                        </w:rPr>
                        <w:t xml:space="preserve"> محم</w:t>
                      </w:r>
                      <w:r w:rsidRPr="009D6BF0">
                        <w:rPr>
                          <w:rFonts w:cs="B Titr" w:hint="cs"/>
                          <w:b/>
                          <w:bCs/>
                          <w:sz w:val="32"/>
                          <w:szCs w:val="32"/>
                          <w:rtl/>
                        </w:rPr>
                        <w:t>ّ</w:t>
                      </w:r>
                      <w:r w:rsidRPr="009D6BF0">
                        <w:rPr>
                          <w:rFonts w:cs="B Titr"/>
                          <w:b/>
                          <w:bCs/>
                          <w:sz w:val="32"/>
                          <w:szCs w:val="32"/>
                          <w:rtl/>
                        </w:rPr>
                        <w:t>د حسن نظرنژاد</w:t>
                      </w:r>
                      <w:r>
                        <w:rPr>
                          <w:rFonts w:cs="B Titr" w:hint="cs"/>
                          <w:b/>
                          <w:bCs/>
                          <w:sz w:val="32"/>
                          <w:szCs w:val="32"/>
                          <w:rtl/>
                        </w:rPr>
                        <w:t xml:space="preserve"> (بابانظر)</w:t>
                      </w:r>
                      <w:r w:rsidRPr="009D6BF0">
                        <w:rPr>
                          <w:rFonts w:cs="B Titr" w:hint="cs"/>
                          <w:b/>
                          <w:bCs/>
                          <w:sz w:val="32"/>
                          <w:szCs w:val="32"/>
                          <w:rtl/>
                        </w:rPr>
                        <w:t xml:space="preserve">                                                                                                             </w:t>
                      </w:r>
                      <w:r w:rsidRPr="007D6A8E">
                        <w:rPr>
                          <w:rFonts w:cs="B Mitra"/>
                          <w:b/>
                          <w:bCs/>
                          <w:sz w:val="38"/>
                          <w:szCs w:val="38"/>
                          <w:rtl/>
                        </w:rPr>
                        <w:t>هر کس به دنیا دل بسته گردد</w:t>
                      </w:r>
                      <w:r w:rsidRPr="007D6A8E">
                        <w:rPr>
                          <w:rFonts w:cs="B Mitra" w:hint="cs"/>
                          <w:b/>
                          <w:bCs/>
                          <w:sz w:val="38"/>
                          <w:szCs w:val="38"/>
                          <w:rtl/>
                        </w:rPr>
                        <w:t>،</w:t>
                      </w:r>
                      <w:r w:rsidRPr="007D6A8E">
                        <w:rPr>
                          <w:rFonts w:cs="B Mitra"/>
                          <w:b/>
                          <w:bCs/>
                          <w:sz w:val="38"/>
                          <w:szCs w:val="38"/>
                          <w:rtl/>
                        </w:rPr>
                        <w:t xml:space="preserve"> نمیتواند آخرت را داشته باشد</w:t>
                      </w:r>
                      <w:r w:rsidRPr="007D6A8E">
                        <w:rPr>
                          <w:rFonts w:cs="B Mitra" w:hint="cs"/>
                          <w:b/>
                          <w:bCs/>
                          <w:sz w:val="38"/>
                          <w:szCs w:val="38"/>
                          <w:rtl/>
                        </w:rPr>
                        <w:t>؛</w:t>
                      </w:r>
                      <w:r w:rsidRPr="007D6A8E">
                        <w:rPr>
                          <w:rFonts w:cs="B Mitra"/>
                          <w:b/>
                          <w:bCs/>
                          <w:sz w:val="38"/>
                          <w:szCs w:val="38"/>
                          <w:rtl/>
                        </w:rPr>
                        <w:t xml:space="preserve"> چون پ</w:t>
                      </w:r>
                      <w:r w:rsidRPr="007D6A8E">
                        <w:rPr>
                          <w:rFonts w:cs="B Mitra" w:hint="cs"/>
                          <w:b/>
                          <w:bCs/>
                          <w:sz w:val="38"/>
                          <w:szCs w:val="38"/>
                          <w:rtl/>
                        </w:rPr>
                        <w:t>ی</w:t>
                      </w:r>
                      <w:r w:rsidRPr="007D6A8E">
                        <w:rPr>
                          <w:rFonts w:cs="B Mitra"/>
                          <w:b/>
                          <w:bCs/>
                          <w:sz w:val="38"/>
                          <w:szCs w:val="38"/>
                          <w:rtl/>
                        </w:rPr>
                        <w:t>امبر اسلام فرمودند:</w:t>
                      </w:r>
                      <w:r w:rsidRPr="007D6A8E">
                        <w:rPr>
                          <w:rFonts w:cs="B Mitra" w:hint="cs"/>
                          <w:b/>
                          <w:bCs/>
                          <w:sz w:val="38"/>
                          <w:szCs w:val="38"/>
                          <w:rtl/>
                        </w:rPr>
                        <w:t xml:space="preserve"> </w:t>
                      </w:r>
                      <w:r w:rsidRPr="007D6A8E">
                        <w:rPr>
                          <w:rFonts w:cs="B Mitra"/>
                          <w:b/>
                          <w:bCs/>
                          <w:sz w:val="38"/>
                          <w:szCs w:val="38"/>
                          <w:rtl/>
                        </w:rPr>
                        <w:t>دنیا برای مومن زندان اس</w:t>
                      </w:r>
                      <w:r w:rsidRPr="007D6A8E">
                        <w:rPr>
                          <w:rFonts w:cs="B Mitra" w:hint="cs"/>
                          <w:b/>
                          <w:bCs/>
                          <w:sz w:val="38"/>
                          <w:szCs w:val="38"/>
                          <w:rtl/>
                        </w:rPr>
                        <w:t>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6CD3541" wp14:editId="1980D4C9">
            <wp:extent cx="6120000" cy="4320000"/>
            <wp:effectExtent l="0" t="0" r="0" b="4445"/>
            <wp:docPr id="283" name="تصویر 2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7E6FD225" wp14:editId="22DDDF50">
            <wp:extent cx="6120000" cy="4320000"/>
            <wp:effectExtent l="0" t="0" r="0" b="4445"/>
            <wp:docPr id="284" name="تصویر 2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773952" behindDoc="0" locked="0" layoutInCell="1" allowOverlap="1" wp14:anchorId="34CCBBEE" wp14:editId="2D527852">
                <wp:simplePos x="0" y="0"/>
                <wp:positionH relativeFrom="column">
                  <wp:posOffset>1962785</wp:posOffset>
                </wp:positionH>
                <wp:positionV relativeFrom="paragraph">
                  <wp:posOffset>5722620</wp:posOffset>
                </wp:positionV>
                <wp:extent cx="3295650" cy="1847850"/>
                <wp:effectExtent l="0" t="0" r="0" b="0"/>
                <wp:wrapNone/>
                <wp:docPr id="225" name="کادر متن 225"/>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FC0BF0" w:rsidRPr="009D6BF0" w:rsidRDefault="00FC0BF0" w:rsidP="007D6A8E">
                            <w:pPr>
                              <w:spacing w:after="0" w:line="240" w:lineRule="auto"/>
                              <w:jc w:val="center"/>
                              <w:outlineLvl w:val="4"/>
                              <w:rPr>
                                <w:rFonts w:cs="B Mitra"/>
                                <w:b/>
                                <w:bCs/>
                                <w:sz w:val="40"/>
                                <w:szCs w:val="40"/>
                              </w:rPr>
                            </w:pPr>
                            <w:r w:rsidRPr="009D6BF0">
                              <w:rPr>
                                <w:rFonts w:cs="B Titr"/>
                                <w:b/>
                                <w:bCs/>
                                <w:color w:val="FF0000"/>
                                <w:sz w:val="44"/>
                                <w:szCs w:val="44"/>
                                <w:rtl/>
                              </w:rPr>
                              <w:t>شهی</w:t>
                            </w:r>
                            <w:r w:rsidRPr="009D6BF0">
                              <w:rPr>
                                <w:rFonts w:cs="B Titr" w:hint="cs"/>
                                <w:b/>
                                <w:bCs/>
                                <w:color w:val="FF0000"/>
                                <w:sz w:val="44"/>
                                <w:szCs w:val="44"/>
                                <w:rtl/>
                              </w:rPr>
                              <w:t>ـ</w:t>
                            </w:r>
                            <w:r w:rsidRPr="009D6BF0">
                              <w:rPr>
                                <w:rFonts w:cs="B Titr"/>
                                <w:b/>
                                <w:bCs/>
                                <w:color w:val="FF0000"/>
                                <w:sz w:val="44"/>
                                <w:szCs w:val="44"/>
                                <w:rtl/>
                              </w:rPr>
                              <w:t>د</w:t>
                            </w:r>
                            <w:r w:rsidRPr="009D6BF0">
                              <w:rPr>
                                <w:rFonts w:cs="B Titr" w:hint="cs"/>
                                <w:b/>
                                <w:bCs/>
                                <w:sz w:val="44"/>
                                <w:szCs w:val="44"/>
                                <w:rtl/>
                              </w:rPr>
                              <w:t xml:space="preserve"> </w:t>
                            </w:r>
                            <w:r w:rsidRPr="009D6BF0">
                              <w:rPr>
                                <w:rFonts w:cs="B Titr"/>
                                <w:b/>
                                <w:bCs/>
                                <w:sz w:val="44"/>
                                <w:szCs w:val="44"/>
                                <w:rtl/>
                              </w:rPr>
                              <w:t>سی</w:t>
                            </w:r>
                            <w:r w:rsidRPr="009D6BF0">
                              <w:rPr>
                                <w:rFonts w:cs="B Titr" w:hint="cs"/>
                                <w:b/>
                                <w:bCs/>
                                <w:sz w:val="44"/>
                                <w:szCs w:val="44"/>
                                <w:rtl/>
                              </w:rPr>
                              <w:t>ّ</w:t>
                            </w:r>
                            <w:r w:rsidRPr="009D6BF0">
                              <w:rPr>
                                <w:rFonts w:cs="B Titr"/>
                                <w:b/>
                                <w:bCs/>
                                <w:sz w:val="44"/>
                                <w:szCs w:val="44"/>
                                <w:rtl/>
                              </w:rPr>
                              <w:t>د مجتبی هاشمی</w:t>
                            </w:r>
                            <w:r w:rsidRPr="009D6BF0">
                              <w:rPr>
                                <w:rFonts w:cs="B Mitra" w:hint="cs"/>
                                <w:b/>
                                <w:bCs/>
                                <w:sz w:val="40"/>
                                <w:szCs w:val="40"/>
                                <w:rtl/>
                              </w:rPr>
                              <w:t xml:space="preserve">                                                                                                                                                        </w:t>
                            </w:r>
                            <w:r w:rsidRPr="009D6BF0">
                              <w:rPr>
                                <w:rFonts w:cs="B Mitra" w:hint="cs"/>
                                <w:b/>
                                <w:bCs/>
                                <w:sz w:val="52"/>
                                <w:szCs w:val="52"/>
                                <w:rtl/>
                              </w:rPr>
                              <w:t xml:space="preserve">خدا را فراموش نکنید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CCBBEE" id="کادر متن 225" o:spid="_x0000_s1276" type="#_x0000_t202" style="position:absolute;left:0;text-align:left;margin-left:154.55pt;margin-top:450.6pt;width:259.5pt;height:145.5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A3CRwIAAGYEAAAOAAAAZHJzL2Uyb0RvYy54bWysVM1u2zAMvg/YOwi6L07cJE2NOEXWIsOA&#10;oi2QDj0rshwbkEVNUmJn9+1Viu0y7G3SPc0oOX/rdhp2UUh+NP8+MuPLppJkLYwtQaW01+lSIhSH&#10;rFTLlH54mL0ZUWIdUxmToERKN8LSy8nrV+NaJyKGAmQmDMEgyia1TmnhnE6iyPJCVMx2QAuFYA6m&#10;Yg5Vs4wyw2qMXsko7naHUQ0m0wa4sBat1y1IJyF+ngvu7vLcCkdkSrE2F14T3oV/o8mYJUvDdFHy&#10;XRnsH6qoWKkw6SHUNXOMrEz5R6iq5AYs5K7DoYogz0suQg/YTa/7opt5wbQIveBwrD6Myf6/sPx2&#10;fW9ImaU0jgeUKFYhST+/bp+237c/yPPn7bfnL8RDOKha2wT95xq/cM1baJDwvd2i0fff5Kbyv9gZ&#10;QRxHvjmMWTSOcDSexReD4QAhjlhv1D8foYLxo+Pn2lj3TkBFvJBSgzyG8bL1jXWt697FZ1MwK6UM&#10;XEpF6pQOzzDkbwgGlwpz+CbaYr3kmkXTdt+W4G0LyDbYoYF2WazmsxKruGHW3TOD24GV48a7O3xy&#10;CZgNdhIlBZhPf7N7fyQNUUpq3LaU2o8rZgQl8r1COi96/b5fz6D0B+cxKuYUWZwialVdAS50D29L&#10;8yB6fyf31txA9YiHMfVZEWKKY+6Uur145dobwMPiYjoNTriQmrkbNdfch/bT8zN+aB6Z0TsiHHJ4&#10;C/u9ZMkLPlrfdu7TlYO8DGQdp7ojAJc50L07PH8tp3rwOv49TH4BAAD//wMAUEsDBBQABgAIAAAA&#10;IQBE5tud4gAAAAwBAAAPAAAAZHJzL2Rvd25yZXYueG1sTI/BTsMwDIbvSHuHyJO4saRBoLY0naZK&#10;ExKCw8Yu3NImaysapzTZVnh6zIkdbX/6/f3FenYDO9sp9B4VJCsBzGLjTY+tgsP79i4FFqJGoweP&#10;VsG3DbAuFzeFzo2/4M6e97FlFIIh1wq6GMec89B01umw8qNFuh395HSkcWq5mfSFwt3ApRCP3Oke&#10;6UOnR1t1tvncn5yCl2r7pne1dOnPUD2/Hjfj1+HjQanb5bx5AhbtHP9h+NMndSjJqfYnNIENCu5F&#10;lhCqIBOJBEZEKlPa1IQmmZTAy4Jflyh/AQAA//8DAFBLAQItABQABgAIAAAAIQC2gziS/gAAAOEB&#10;AAATAAAAAAAAAAAAAAAAAAAAAABbQ29udGVudF9UeXBlc10ueG1sUEsBAi0AFAAGAAgAAAAhADj9&#10;If/WAAAAlAEAAAsAAAAAAAAAAAAAAAAALwEAAF9yZWxzLy5yZWxzUEsBAi0AFAAGAAgAAAAhADXg&#10;DcJHAgAAZgQAAA4AAAAAAAAAAAAAAAAALgIAAGRycy9lMm9Eb2MueG1sUEsBAi0AFAAGAAgAAAAh&#10;AETm253iAAAADAEAAA8AAAAAAAAAAAAAAAAAoQQAAGRycy9kb3ducmV2LnhtbFBLBQYAAAAABAAE&#10;APMAAACwBQAAAAA=&#10;" filled="f" stroked="f" strokeweight=".5pt">
                <v:textbox>
                  <w:txbxContent>
                    <w:p w:rsidR="00FC0BF0" w:rsidRPr="009D6BF0" w:rsidRDefault="00FC0BF0" w:rsidP="007D6A8E">
                      <w:pPr>
                        <w:spacing w:after="0" w:line="240" w:lineRule="auto"/>
                        <w:jc w:val="center"/>
                        <w:outlineLvl w:val="4"/>
                        <w:rPr>
                          <w:rFonts w:cs="B Mitra"/>
                          <w:b/>
                          <w:bCs/>
                          <w:sz w:val="40"/>
                          <w:szCs w:val="40"/>
                        </w:rPr>
                      </w:pPr>
                      <w:r w:rsidRPr="009D6BF0">
                        <w:rPr>
                          <w:rFonts w:cs="B Titr"/>
                          <w:b/>
                          <w:bCs/>
                          <w:color w:val="FF0000"/>
                          <w:sz w:val="44"/>
                          <w:szCs w:val="44"/>
                          <w:rtl/>
                        </w:rPr>
                        <w:t>شهی</w:t>
                      </w:r>
                      <w:r w:rsidRPr="009D6BF0">
                        <w:rPr>
                          <w:rFonts w:cs="B Titr" w:hint="cs"/>
                          <w:b/>
                          <w:bCs/>
                          <w:color w:val="FF0000"/>
                          <w:sz w:val="44"/>
                          <w:szCs w:val="44"/>
                          <w:rtl/>
                        </w:rPr>
                        <w:t>ـ</w:t>
                      </w:r>
                      <w:r w:rsidRPr="009D6BF0">
                        <w:rPr>
                          <w:rFonts w:cs="B Titr"/>
                          <w:b/>
                          <w:bCs/>
                          <w:color w:val="FF0000"/>
                          <w:sz w:val="44"/>
                          <w:szCs w:val="44"/>
                          <w:rtl/>
                        </w:rPr>
                        <w:t>د</w:t>
                      </w:r>
                      <w:r w:rsidRPr="009D6BF0">
                        <w:rPr>
                          <w:rFonts w:cs="B Titr" w:hint="cs"/>
                          <w:b/>
                          <w:bCs/>
                          <w:sz w:val="44"/>
                          <w:szCs w:val="44"/>
                          <w:rtl/>
                        </w:rPr>
                        <w:t xml:space="preserve"> </w:t>
                      </w:r>
                      <w:r w:rsidRPr="009D6BF0">
                        <w:rPr>
                          <w:rFonts w:cs="B Titr"/>
                          <w:b/>
                          <w:bCs/>
                          <w:sz w:val="44"/>
                          <w:szCs w:val="44"/>
                          <w:rtl/>
                        </w:rPr>
                        <w:t>سی</w:t>
                      </w:r>
                      <w:r w:rsidRPr="009D6BF0">
                        <w:rPr>
                          <w:rFonts w:cs="B Titr" w:hint="cs"/>
                          <w:b/>
                          <w:bCs/>
                          <w:sz w:val="44"/>
                          <w:szCs w:val="44"/>
                          <w:rtl/>
                        </w:rPr>
                        <w:t>ّ</w:t>
                      </w:r>
                      <w:r w:rsidRPr="009D6BF0">
                        <w:rPr>
                          <w:rFonts w:cs="B Titr"/>
                          <w:b/>
                          <w:bCs/>
                          <w:sz w:val="44"/>
                          <w:szCs w:val="44"/>
                          <w:rtl/>
                        </w:rPr>
                        <w:t>د مجتبی هاشمی</w:t>
                      </w:r>
                      <w:r w:rsidRPr="009D6BF0">
                        <w:rPr>
                          <w:rFonts w:cs="B Mitra" w:hint="cs"/>
                          <w:b/>
                          <w:bCs/>
                          <w:sz w:val="40"/>
                          <w:szCs w:val="40"/>
                          <w:rtl/>
                        </w:rPr>
                        <w:t xml:space="preserve">                                                                                                                                                        </w:t>
                      </w:r>
                      <w:r w:rsidRPr="009D6BF0">
                        <w:rPr>
                          <w:rFonts w:cs="B Mitra" w:hint="cs"/>
                          <w:b/>
                          <w:bCs/>
                          <w:sz w:val="52"/>
                          <w:szCs w:val="52"/>
                          <w:rtl/>
                        </w:rPr>
                        <w:t xml:space="preserve">خدا را فراموش نکنید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72928" behindDoc="0" locked="0" layoutInCell="1" allowOverlap="1" wp14:anchorId="4FDEB9FB" wp14:editId="2E91A402">
                <wp:simplePos x="0" y="0"/>
                <wp:positionH relativeFrom="column">
                  <wp:posOffset>1962785</wp:posOffset>
                </wp:positionH>
                <wp:positionV relativeFrom="paragraph">
                  <wp:posOffset>1283970</wp:posOffset>
                </wp:positionV>
                <wp:extent cx="3295650" cy="1866900"/>
                <wp:effectExtent l="0" t="0" r="0" b="0"/>
                <wp:wrapNone/>
                <wp:docPr id="226" name="کادر متن 22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7D6A8E" w:rsidRDefault="00FC0BF0" w:rsidP="009D6BF0">
                            <w:pPr>
                              <w:spacing w:after="0" w:line="240" w:lineRule="auto"/>
                              <w:jc w:val="center"/>
                              <w:outlineLvl w:val="4"/>
                              <w:rPr>
                                <w:rFonts w:cs="B Mitra"/>
                                <w:b/>
                                <w:bCs/>
                                <w:sz w:val="38"/>
                                <w:szCs w:val="38"/>
                                <w:rtl/>
                              </w:rPr>
                            </w:pPr>
                            <w:r w:rsidRPr="009D6BF0">
                              <w:rPr>
                                <w:rFonts w:cs="B Titr" w:hint="cs"/>
                                <w:b/>
                                <w:bCs/>
                                <w:color w:val="FF0000"/>
                                <w:sz w:val="44"/>
                                <w:szCs w:val="44"/>
                                <w:rtl/>
                              </w:rPr>
                              <w:t>شهید</w:t>
                            </w:r>
                            <w:r>
                              <w:rPr>
                                <w:rFonts w:cs="B Titr" w:hint="cs"/>
                                <w:b/>
                                <w:bCs/>
                                <w:sz w:val="44"/>
                                <w:szCs w:val="44"/>
                                <w:rtl/>
                              </w:rPr>
                              <w:t xml:space="preserve"> مرحمت بالا</w:t>
                            </w:r>
                            <w:r w:rsidRPr="009D6BF0">
                              <w:rPr>
                                <w:rFonts w:cs="B Titr" w:hint="cs"/>
                                <w:b/>
                                <w:bCs/>
                                <w:sz w:val="44"/>
                                <w:szCs w:val="44"/>
                                <w:rtl/>
                              </w:rPr>
                              <w:t>زاده</w:t>
                            </w:r>
                            <w:r w:rsidRPr="009D6BF0">
                              <w:rPr>
                                <w:rFonts w:cs="B Mitra" w:hint="cs"/>
                                <w:b/>
                                <w:bCs/>
                                <w:sz w:val="48"/>
                                <w:szCs w:val="48"/>
                                <w:rtl/>
                              </w:rPr>
                              <w:t xml:space="preserve">                        </w:t>
                            </w:r>
                            <w:r w:rsidRPr="009D6BF0">
                              <w:rPr>
                                <w:rFonts w:cs="B Mitra"/>
                                <w:b/>
                                <w:bCs/>
                                <w:sz w:val="44"/>
                                <w:szCs w:val="44"/>
                                <w:rtl/>
                              </w:rPr>
                              <w:t>راه</w:t>
                            </w:r>
                            <w:r w:rsidRPr="009D6BF0">
                              <w:rPr>
                                <w:rFonts w:cs="B Mitra" w:hint="cs"/>
                                <w:b/>
                                <w:bCs/>
                                <w:sz w:val="44"/>
                                <w:szCs w:val="44"/>
                                <w:rtl/>
                              </w:rPr>
                              <w:t>،</w:t>
                            </w:r>
                            <w:r w:rsidRPr="009D6BF0">
                              <w:rPr>
                                <w:rFonts w:cs="B Mitra"/>
                                <w:b/>
                                <w:bCs/>
                                <w:sz w:val="44"/>
                                <w:szCs w:val="44"/>
                                <w:rtl/>
                              </w:rPr>
                              <w:t xml:space="preserve"> تنها یک راه است که آن راه هم راه اسلام و قرآن است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FDEB9FB" id="کادر متن 226" o:spid="_x0000_s1277" type="#_x0000_t202" style="position:absolute;left:0;text-align:left;margin-left:154.55pt;margin-top:101.1pt;width:259.5pt;height:147pt;z-index:251772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5EzSgIAAGYEAAAOAAAAZHJzL2Uyb0RvYy54bWysVMGO0zAQvSPxD5bvNG22Dduo6arsqghp&#10;tbtSF+3ZdZwmkuMxttuk3OFXEFwQf9Plaxg7bbcsnBAXx543Hs+8N5PJRVtLshHGVqAyOuj1KRGK&#10;Q16pVUbf389fnVNiHVM5k6BERrfC0ovpyxeTRqcihhJkLgzBIMqmjc5o6ZxOo8jyUtTM9kALhWAB&#10;pmYOj2YV5YY1GL2WUdzvJ1EDJtcGuLAWrVcdSKchflEI7m6LwgpHZEYxNxdWE9alX6PphKUrw3RZ&#10;8X0a7B+yqFml8NFjqCvmGFmb6o9QdcUNWChcj0MdQVFUXIQasJpB/1k1i5JpEWpBcqw+0mT/X1h+&#10;s7kzpMozGscJJYrVKNLPr7svu++7H+Tx0+7b42fiISSq0TZF/4XGG659Ay0KfrBbNPr628LU/ouV&#10;EcSR8u2RZtE6wtF4Fo9HyQghjtjgPEnG/SBE9HRdG+veCqiJ32TUoI6BXra5tg5TQdeDi39NwbyS&#10;MmgpFWkympxh/N8QvCEVXvRFdMn6nWuXbVf96FjKEvItVmigaxar+bzCLK6ZdXfMYHdg5tjx7haX&#10;QgK+BvsdJSWYj3+ze38UDVFKGuy2jNoPa2YEJfKdQjnHg+HQt2c4DEevYzyYU2R5iqh1fQnY0AOc&#10;Lc3D1vs7ebAWBuoHHIyZfxUhpji+nVF32F66bgZwsLiYzYITNqRm7lotNPehPXue4/v2gRm9F8Kh&#10;hjdw6EuWPtOj8+14n60dFFUQyzPdsboXAJs5aLgfPD8tp+fg9fR7mP4C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JErkTNKAgAAZgQAAA4AAAAAAAAAAAAAAAAALgIAAGRycy9lMm9Eb2MueG1sUEsBAi0AFAAGAAgA&#10;AAAhAFbKM+viAAAACwEAAA8AAAAAAAAAAAAAAAAApAQAAGRycy9kb3ducmV2LnhtbFBLBQYAAAAA&#10;BAAEAPMAAACzBQAAAAA=&#10;" filled="f" stroked="f" strokeweight=".5pt">
                <v:textbox>
                  <w:txbxContent>
                    <w:p w:rsidR="00FC0BF0" w:rsidRPr="007D6A8E" w:rsidRDefault="00FC0BF0" w:rsidP="009D6BF0">
                      <w:pPr>
                        <w:spacing w:after="0" w:line="240" w:lineRule="auto"/>
                        <w:jc w:val="center"/>
                        <w:outlineLvl w:val="4"/>
                        <w:rPr>
                          <w:rFonts w:cs="B Mitra"/>
                          <w:b/>
                          <w:bCs/>
                          <w:sz w:val="38"/>
                          <w:szCs w:val="38"/>
                          <w:rtl/>
                        </w:rPr>
                      </w:pPr>
                      <w:r w:rsidRPr="009D6BF0">
                        <w:rPr>
                          <w:rFonts w:cs="B Titr" w:hint="cs"/>
                          <w:b/>
                          <w:bCs/>
                          <w:color w:val="FF0000"/>
                          <w:sz w:val="44"/>
                          <w:szCs w:val="44"/>
                          <w:rtl/>
                        </w:rPr>
                        <w:t>شهید</w:t>
                      </w:r>
                      <w:r>
                        <w:rPr>
                          <w:rFonts w:cs="B Titr" w:hint="cs"/>
                          <w:b/>
                          <w:bCs/>
                          <w:sz w:val="44"/>
                          <w:szCs w:val="44"/>
                          <w:rtl/>
                        </w:rPr>
                        <w:t xml:space="preserve"> مرحمت بالا</w:t>
                      </w:r>
                      <w:r w:rsidRPr="009D6BF0">
                        <w:rPr>
                          <w:rFonts w:cs="B Titr" w:hint="cs"/>
                          <w:b/>
                          <w:bCs/>
                          <w:sz w:val="44"/>
                          <w:szCs w:val="44"/>
                          <w:rtl/>
                        </w:rPr>
                        <w:t>زاده</w:t>
                      </w:r>
                      <w:r w:rsidRPr="009D6BF0">
                        <w:rPr>
                          <w:rFonts w:cs="B Mitra" w:hint="cs"/>
                          <w:b/>
                          <w:bCs/>
                          <w:sz w:val="48"/>
                          <w:szCs w:val="48"/>
                          <w:rtl/>
                        </w:rPr>
                        <w:t xml:space="preserve">                        </w:t>
                      </w:r>
                      <w:r w:rsidRPr="009D6BF0">
                        <w:rPr>
                          <w:rFonts w:cs="B Mitra"/>
                          <w:b/>
                          <w:bCs/>
                          <w:sz w:val="44"/>
                          <w:szCs w:val="44"/>
                          <w:rtl/>
                        </w:rPr>
                        <w:t>راه</w:t>
                      </w:r>
                      <w:r w:rsidRPr="009D6BF0">
                        <w:rPr>
                          <w:rFonts w:cs="B Mitra" w:hint="cs"/>
                          <w:b/>
                          <w:bCs/>
                          <w:sz w:val="44"/>
                          <w:szCs w:val="44"/>
                          <w:rtl/>
                        </w:rPr>
                        <w:t>،</w:t>
                      </w:r>
                      <w:r w:rsidRPr="009D6BF0">
                        <w:rPr>
                          <w:rFonts w:cs="B Mitra"/>
                          <w:b/>
                          <w:bCs/>
                          <w:sz w:val="44"/>
                          <w:szCs w:val="44"/>
                          <w:rtl/>
                        </w:rPr>
                        <w:t xml:space="preserve"> تنها یک راه است که آن راه هم راه اسلام و قرآن است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44DA1B1" wp14:editId="5140C948">
            <wp:extent cx="6120000" cy="4320000"/>
            <wp:effectExtent l="0" t="0" r="0" b="4445"/>
            <wp:docPr id="285" name="تصویر 2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D76C206" wp14:editId="0FFE251E">
            <wp:extent cx="6120000" cy="4320000"/>
            <wp:effectExtent l="0" t="0" r="0" b="4445"/>
            <wp:docPr id="286" name="تصویر 2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994C08" w:rsidP="00C2330D">
      <w:pPr>
        <w:jc w:val="center"/>
      </w:pPr>
      <w:r>
        <w:rPr>
          <w:noProof/>
        </w:rPr>
        <w:lastRenderedPageBreak/>
        <mc:AlternateContent>
          <mc:Choice Requires="wps">
            <w:drawing>
              <wp:anchor distT="0" distB="0" distL="114300" distR="114300" simplePos="0" relativeHeight="251776000" behindDoc="0" locked="0" layoutInCell="1" allowOverlap="1" wp14:anchorId="51EDFDF6" wp14:editId="3234A36E">
                <wp:simplePos x="0" y="0"/>
                <wp:positionH relativeFrom="column">
                  <wp:posOffset>1962785</wp:posOffset>
                </wp:positionH>
                <wp:positionV relativeFrom="paragraph">
                  <wp:posOffset>5522595</wp:posOffset>
                </wp:positionV>
                <wp:extent cx="3295650" cy="2200275"/>
                <wp:effectExtent l="0" t="0" r="0" b="0"/>
                <wp:wrapNone/>
                <wp:docPr id="227" name="کادر متن 227"/>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FC0BF0" w:rsidRPr="007D6A8E" w:rsidRDefault="00FC0BF0" w:rsidP="00994C08">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از بزرگترین خطراتى که انقلاب را تهدید مى کند، آفت نفوذ خطوط انحرافى در خط اصلى انقلاب </w:t>
                            </w:r>
                            <w:r w:rsidRPr="007D6A8E">
                              <w:rPr>
                                <w:rFonts w:cs="B Mitra" w:hint="cs"/>
                                <w:b/>
                                <w:bCs/>
                                <w:sz w:val="38"/>
                                <w:szCs w:val="38"/>
                                <w:rtl/>
                              </w:rPr>
                              <w:t>؛</w:t>
                            </w:r>
                            <w:r w:rsidRPr="007D6A8E">
                              <w:rPr>
                                <w:rFonts w:cs="B Mitra"/>
                                <w:b/>
                                <w:bCs/>
                                <w:sz w:val="38"/>
                                <w:szCs w:val="38"/>
                                <w:rtl/>
                              </w:rPr>
                              <w:t>یعنى همانا خط</w:t>
                            </w:r>
                            <w:r w:rsidRPr="007D6A8E">
                              <w:rPr>
                                <w:rFonts w:cs="B Mitra" w:hint="cs"/>
                                <w:b/>
                                <w:bCs/>
                                <w:sz w:val="38"/>
                                <w:szCs w:val="38"/>
                                <w:rtl/>
                              </w:rPr>
                              <w:t>ّ</w:t>
                            </w:r>
                            <w:r w:rsidRPr="007D6A8E">
                              <w:rPr>
                                <w:rFonts w:cs="B Mitra"/>
                                <w:b/>
                                <w:bCs/>
                                <w:sz w:val="38"/>
                                <w:szCs w:val="38"/>
                                <w:rtl/>
                              </w:rPr>
                              <w:t xml:space="preserve"> امام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EDFDF6" id="کادر متن 227" o:spid="_x0000_s1278" type="#_x0000_t202" style="position:absolute;left:0;text-align:left;margin-left:154.55pt;margin-top:434.85pt;width:259.5pt;height:173.25pt;z-index:25177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7kSQIAAGYEAAAOAAAAZHJzL2Uyb0RvYy54bWysVM2O0zAQviPxDpbvNG227bJR01XZVRFS&#10;tbtSF+3ZdZwmUuwxttuk3OFVEFwQb9PlaRg7TbcsnBAX155vMj/fN9PJZSMrshXGlqBSOuj1KRGK&#10;Q1aqdUrf389fvabEOqYyVoESKd0JSy+nL19Map2IGAqoMmEIBlE2qXVKC+d0EkWWF0Iy2wMtFII5&#10;GMkcPs06ygyrMbqsorjfH0c1mEwb4MJatF63IJ2G+HkuuLvNcyscqVKKtblwmnCu/BlNJyxZG6aL&#10;kh/KYP9QhWSlwqTHUNfMMbIx5R+hZMkNWMhdj4OMIM9LLkIP2M2g/6ybZcG0CL0gOVYfabL/Lyy/&#10;2d4ZUmYpjeNzShSTKNLPr/sv++/7H+Tx0/7b42fiISSq1jZB/6XGL1zzBhoUvLNbNPr+m9xI/4ud&#10;EcSR8t2RZtE4wtF4Fl+MxiOEOGIxqhifj3yc6Olzbax7K0ASf0mpQR0DvWy7sK517Vx8NgXzsqqC&#10;lpUidUrHZxj/NwSDVwpz+CbaYv3NNaum7X4Ud62sINthhwbaYbGaz0usYsGsu2MGpwMrx4l3t3jk&#10;FWA2ONwoKcB8/Jvd+6NoiFJS47Sl1H7YMCMoqd4plPNiMBz68QyP4eg8xoc5RVaniNrIK8CBHuBu&#10;aR6u3t9VnTU3IB9wMWY+K0JMccydUtddr1y7A7hYXMxmwQkHUjO3UEvNfWjPnuf4vnlgRh+EcKjh&#10;DXRzyZJnerS+Le+zjYO8DGJ5pltWDwLgMAe5D4vnt+X0Hbye/h6mvwAAAP//AwBQSwMEFAAGAAgA&#10;AAAhALgPMb3iAAAADAEAAA8AAABkcnMvZG93bnJldi54bWxMj8FOwzAMhu9IvENkJG4sbRAlK02n&#10;qdKEhOCwsQu3tMnaisYpTbYVnh5zGkfbn35/f7Ga3cBOdgq9RwXpIgFmsfGmx1bB/n1zJ4GFqNHo&#10;waNV8G0DrMrrq0Lnxp9xa0+72DIKwZBrBV2MY855aDrrdFj40SLdDn5yOtI4tdxM+kzhbuAiSTLu&#10;dI/0odOjrTrbfO6OTsFLtXnT21o4+TNUz6+H9fi1/3hQ6vZmXj8Bi3aOFxj+9EkdSnKq/RFNYIOC&#10;+2SZEqpAZstHYERIIWlTEyrSTAAvC/6/RPkLAAD//wMAUEsBAi0AFAAGAAgAAAAhALaDOJL+AAAA&#10;4QEAABMAAAAAAAAAAAAAAAAAAAAAAFtDb250ZW50X1R5cGVzXS54bWxQSwECLQAUAAYACAAAACEA&#10;OP0h/9YAAACUAQAACwAAAAAAAAAAAAAAAAAvAQAAX3JlbHMvLnJlbHNQSwECLQAUAAYACAAAACEA&#10;fp4u5EkCAABmBAAADgAAAAAAAAAAAAAAAAAuAgAAZHJzL2Uyb0RvYy54bWxQSwECLQAUAAYACAAA&#10;ACEAuA8xveIAAAAMAQAADwAAAAAAAAAAAAAAAACjBAAAZHJzL2Rvd25yZXYueG1sUEsFBgAAAAAE&#10;AAQA8wAAALIFAAAAAA==&#10;" filled="f" stroked="f" strokeweight=".5pt">
                <v:textbox>
                  <w:txbxContent>
                    <w:p w:rsidR="00FC0BF0" w:rsidRPr="007D6A8E" w:rsidRDefault="00FC0BF0" w:rsidP="00994C08">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از بزرگترین خطراتى که انقلاب را تهدید مى کند، آفت نفوذ خطوط انحرافى در خط اصلى انقلاب </w:t>
                      </w:r>
                      <w:r w:rsidRPr="007D6A8E">
                        <w:rPr>
                          <w:rFonts w:cs="B Mitra" w:hint="cs"/>
                          <w:b/>
                          <w:bCs/>
                          <w:sz w:val="38"/>
                          <w:szCs w:val="38"/>
                          <w:rtl/>
                        </w:rPr>
                        <w:t>؛</w:t>
                      </w:r>
                      <w:r w:rsidRPr="007D6A8E">
                        <w:rPr>
                          <w:rFonts w:cs="B Mitra"/>
                          <w:b/>
                          <w:bCs/>
                          <w:sz w:val="38"/>
                          <w:szCs w:val="38"/>
                          <w:rtl/>
                        </w:rPr>
                        <w:t>یعنى همانا خط</w:t>
                      </w:r>
                      <w:r w:rsidRPr="007D6A8E">
                        <w:rPr>
                          <w:rFonts w:cs="B Mitra" w:hint="cs"/>
                          <w:b/>
                          <w:bCs/>
                          <w:sz w:val="38"/>
                          <w:szCs w:val="38"/>
                          <w:rtl/>
                        </w:rPr>
                        <w:t>ّ</w:t>
                      </w:r>
                      <w:r w:rsidRPr="007D6A8E">
                        <w:rPr>
                          <w:rFonts w:cs="B Mitra"/>
                          <w:b/>
                          <w:bCs/>
                          <w:sz w:val="38"/>
                          <w:szCs w:val="38"/>
                          <w:rtl/>
                        </w:rPr>
                        <w:t xml:space="preserve"> امام 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74976" behindDoc="0" locked="0" layoutInCell="1" allowOverlap="1" wp14:anchorId="6C5833E9" wp14:editId="0ECC6291">
                <wp:simplePos x="0" y="0"/>
                <wp:positionH relativeFrom="column">
                  <wp:posOffset>1962785</wp:posOffset>
                </wp:positionH>
                <wp:positionV relativeFrom="paragraph">
                  <wp:posOffset>1455420</wp:posOffset>
                </wp:positionV>
                <wp:extent cx="3295650" cy="1695450"/>
                <wp:effectExtent l="0" t="0" r="0" b="0"/>
                <wp:wrapNone/>
                <wp:docPr id="228" name="کادر متن 228"/>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FC0BF0" w:rsidRPr="007D6A8E" w:rsidRDefault="00FC0BF0" w:rsidP="009D6BF0">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سردار محسن وزوایی                                                                                                                                </w:t>
                            </w:r>
                            <w:r w:rsidRPr="009D6BF0">
                              <w:rPr>
                                <w:rFonts w:cs="B Titr"/>
                                <w:b/>
                                <w:bCs/>
                                <w:sz w:val="40"/>
                                <w:szCs w:val="40"/>
                                <w:rtl/>
                              </w:rPr>
                              <w:t xml:space="preserve"> </w:t>
                            </w:r>
                            <w:r w:rsidRPr="00994C08">
                              <w:rPr>
                                <w:rFonts w:cs="B Mitra"/>
                                <w:b/>
                                <w:bCs/>
                                <w:sz w:val="40"/>
                                <w:szCs w:val="40"/>
                                <w:rtl/>
                              </w:rPr>
                              <w:t>باید با هم براى خدا تا آنجا که در توان داریم</w:t>
                            </w:r>
                            <w:r w:rsidRPr="00994C08">
                              <w:rPr>
                                <w:rFonts w:cs="B Mitra" w:hint="cs"/>
                                <w:b/>
                                <w:bCs/>
                                <w:sz w:val="40"/>
                                <w:szCs w:val="40"/>
                                <w:rtl/>
                              </w:rPr>
                              <w:t xml:space="preserve"> ،</w:t>
                            </w:r>
                            <w:r w:rsidRPr="00994C08">
                              <w:rPr>
                                <w:rFonts w:cs="B Mitra"/>
                                <w:b/>
                                <w:bCs/>
                                <w:sz w:val="40"/>
                                <w:szCs w:val="40"/>
                                <w:rtl/>
                              </w:rPr>
                              <w:t>کوشش کنیم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5833E9" id="کادر متن 228" o:spid="_x0000_s1279" type="#_x0000_t202" style="position:absolute;left:0;text-align:left;margin-left:154.55pt;margin-top:114.6pt;width:259.5pt;height:133.5pt;z-index:251774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d9RSQIAAGYEAAAOAAAAZHJzL2Uyb0RvYy54bWysVE1vEzEQvSPxHyzf6SZpEmjUTRVaBSFF&#10;baUW9ex4vclKux5jO9kNd/grFVwQ/ybl1/DsTdpQOCEujj1vdj7em8npWVOVbK2sK0invHvU4Uxp&#10;SVmhFyn/cDt99YYz54XORElapXyjHD8bv3xxWpuR6tGSykxZhiDajWqT8qX3ZpQkTi5VJdwRGaUB&#10;5mQr4fG0iySzokb0qkx6nc4wqclmxpJUzsF60YJ8HOPnuZL+Ks+d8qxMOWrz8bTxnIczGZ+K0cIK&#10;syzkrgzxD1VUotBI+hjqQnjBVrb4I1RVSEuOcn8kqUoozwupYg/optt51s3NUhgVewE5zjzS5P5f&#10;WHm5vrasyFLe60EqLSqI9PPr9n77ffuDPXzefnv4wgIEomrjRvC/MfjCN2+pgeB7u4Mx9N/ktgq/&#10;6IwBB+WbR5pV45mE8bh3MhgOAElg3eHJoI8H4idPnxvr/DtFFQuXlFvoGOkV65nzreveJWTTNC3K&#10;MmpZalanfHiMkL8hCF5q5AhNtMWGm2/mTdv94HjfypyyDTq01A6LM3JaoIqZcP5aWEwHKsfE+ysc&#10;eUnIRrsbZ0uyn/5mD/4QDShnNaYt5e7jSljFWfleQ86Tbr8fxjM++oPXPTzsITI/RPSqOicMdBe7&#10;ZWS8Bn9f7q25peoOizEJWQEJLZE75X5/PfftDmCxpJpMohMG0gg/0zdGhtCBvcDxbXMnrNkJ4aHh&#10;Je3nUoye6dH6trxPVp7yIooVmG5Z3QmAYY5y7xYvbMvhO3o9/T2MfwEAAP//AwBQSwMEFAAGAAgA&#10;AAAhAPUnqIziAAAACwEAAA8AAABkcnMvZG93bnJldi54bWxMj8FOwzAMhu9IvEPkSdxYugBTW5pO&#10;U6UJCcFhYxdubpO11RKnNNlWeHrCaRxtf/r9/cVqsoad9eh7RxIW8wSYpsapnloJ+4/NfQrMBySF&#10;xpGW8K09rMrbmwJz5S601eddaFkMIZ+jhC6EIefcN5226Odu0BRvBzdaDHEcW65GvMRwa7hIkiW3&#10;2FP80OGgq043x93JSnitNu+4rYVNf0z18nZYD1/7zycp72bT+hlY0FO4wvCnH9WhjE61O5HyzEh4&#10;SLJFRCUIkQlgkUhFGje1hMdsKYCXBf/fofwFAAD//wMAUEsBAi0AFAAGAAgAAAAhALaDOJL+AAAA&#10;4QEAABMAAAAAAAAAAAAAAAAAAAAAAFtDb250ZW50X1R5cGVzXS54bWxQSwECLQAUAAYACAAAACEA&#10;OP0h/9YAAACUAQAACwAAAAAAAAAAAAAAAAAvAQAAX3JlbHMvLnJlbHNQSwECLQAUAAYACAAAACEA&#10;PZXfUUkCAABmBAAADgAAAAAAAAAAAAAAAAAuAgAAZHJzL2Uyb0RvYy54bWxQSwECLQAUAAYACAAA&#10;ACEA9SeojOIAAAALAQAADwAAAAAAAAAAAAAAAACjBAAAZHJzL2Rvd25yZXYueG1sUEsFBgAAAAAE&#10;AAQA8wAAALIFAAAAAA==&#10;" filled="f" stroked="f" strokeweight=".5pt">
                <v:textbox>
                  <w:txbxContent>
                    <w:p w:rsidR="00FC0BF0" w:rsidRPr="007D6A8E" w:rsidRDefault="00FC0BF0" w:rsidP="009D6BF0">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سردار محسن وزوایی                                                                                                                                </w:t>
                      </w:r>
                      <w:r w:rsidRPr="009D6BF0">
                        <w:rPr>
                          <w:rFonts w:cs="B Titr"/>
                          <w:b/>
                          <w:bCs/>
                          <w:sz w:val="40"/>
                          <w:szCs w:val="40"/>
                          <w:rtl/>
                        </w:rPr>
                        <w:t xml:space="preserve"> </w:t>
                      </w:r>
                      <w:r w:rsidRPr="00994C08">
                        <w:rPr>
                          <w:rFonts w:cs="B Mitra"/>
                          <w:b/>
                          <w:bCs/>
                          <w:sz w:val="40"/>
                          <w:szCs w:val="40"/>
                          <w:rtl/>
                        </w:rPr>
                        <w:t>باید با هم براى خدا تا آنجا که در توان داریم</w:t>
                      </w:r>
                      <w:r w:rsidRPr="00994C08">
                        <w:rPr>
                          <w:rFonts w:cs="B Mitra" w:hint="cs"/>
                          <w:b/>
                          <w:bCs/>
                          <w:sz w:val="40"/>
                          <w:szCs w:val="40"/>
                          <w:rtl/>
                        </w:rPr>
                        <w:t xml:space="preserve"> ،</w:t>
                      </w:r>
                      <w:r w:rsidRPr="00994C08">
                        <w:rPr>
                          <w:rFonts w:cs="B Mitra"/>
                          <w:b/>
                          <w:bCs/>
                          <w:sz w:val="40"/>
                          <w:szCs w:val="40"/>
                          <w:rtl/>
                        </w:rPr>
                        <w:t>کوشش کنیم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B466CBD" wp14:editId="47C657B7">
            <wp:extent cx="6120000" cy="4320000"/>
            <wp:effectExtent l="0" t="0" r="0" b="4445"/>
            <wp:docPr id="287" name="تصویر 2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F1FE525" wp14:editId="25A671DE">
            <wp:extent cx="6120000" cy="4320000"/>
            <wp:effectExtent l="0" t="0" r="0" b="4445"/>
            <wp:docPr id="288" name="تصویر 2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994C08" w:rsidP="00C2330D">
      <w:pPr>
        <w:jc w:val="center"/>
      </w:pPr>
      <w:r>
        <w:rPr>
          <w:noProof/>
        </w:rPr>
        <w:lastRenderedPageBreak/>
        <mc:AlternateContent>
          <mc:Choice Requires="wps">
            <w:drawing>
              <wp:anchor distT="0" distB="0" distL="114300" distR="114300" simplePos="0" relativeHeight="251778048" behindDoc="0" locked="0" layoutInCell="1" allowOverlap="1" wp14:anchorId="013FE2BC" wp14:editId="0AEA0132">
                <wp:simplePos x="0" y="0"/>
                <wp:positionH relativeFrom="column">
                  <wp:posOffset>1962785</wp:posOffset>
                </wp:positionH>
                <wp:positionV relativeFrom="paragraph">
                  <wp:posOffset>5646420</wp:posOffset>
                </wp:positionV>
                <wp:extent cx="3295650" cy="2000250"/>
                <wp:effectExtent l="0" t="0" r="0" b="0"/>
                <wp:wrapNone/>
                <wp:docPr id="229" name="کادر متن 229"/>
                <wp:cNvGraphicFramePr/>
                <a:graphic xmlns:a="http://schemas.openxmlformats.org/drawingml/2006/main">
                  <a:graphicData uri="http://schemas.microsoft.com/office/word/2010/wordprocessingShape">
                    <wps:wsp>
                      <wps:cNvSpPr txBox="1"/>
                      <wps:spPr>
                        <a:xfrm>
                          <a:off x="0" y="0"/>
                          <a:ext cx="3295650" cy="2000250"/>
                        </a:xfrm>
                        <a:prstGeom prst="rect">
                          <a:avLst/>
                        </a:prstGeom>
                        <a:noFill/>
                        <a:ln w="6350">
                          <a:noFill/>
                        </a:ln>
                      </wps:spPr>
                      <wps:txbx>
                        <w:txbxContent>
                          <w:p w:rsidR="00FC0BF0" w:rsidRPr="00994C08" w:rsidRDefault="00FC0BF0" w:rsidP="00994C08">
                            <w:pPr>
                              <w:spacing w:after="0" w:line="240" w:lineRule="auto"/>
                              <w:jc w:val="center"/>
                              <w:outlineLvl w:val="4"/>
                              <w:rPr>
                                <w:rFonts w:cs="B Mitra"/>
                                <w:b/>
                                <w:bCs/>
                                <w:sz w:val="40"/>
                                <w:szCs w:val="40"/>
                                <w:rtl/>
                              </w:rPr>
                            </w:pPr>
                            <w:r w:rsidRPr="00994C08">
                              <w:rPr>
                                <w:rFonts w:cs="B Titr"/>
                                <w:b/>
                                <w:bCs/>
                                <w:color w:val="FF0000"/>
                                <w:sz w:val="42"/>
                                <w:szCs w:val="42"/>
                                <w:rtl/>
                              </w:rPr>
                              <w:t>شهی</w:t>
                            </w:r>
                            <w:r w:rsidRPr="00994C08">
                              <w:rPr>
                                <w:rFonts w:cs="B Titr" w:hint="cs"/>
                                <w:b/>
                                <w:bCs/>
                                <w:color w:val="FF0000"/>
                                <w:sz w:val="42"/>
                                <w:szCs w:val="42"/>
                                <w:rtl/>
                              </w:rPr>
                              <w:t>ـ</w:t>
                            </w:r>
                            <w:r w:rsidRPr="00994C08">
                              <w:rPr>
                                <w:rFonts w:cs="B Titr"/>
                                <w:b/>
                                <w:bCs/>
                                <w:color w:val="FF0000"/>
                                <w:sz w:val="42"/>
                                <w:szCs w:val="42"/>
                                <w:rtl/>
                              </w:rPr>
                              <w:t>د</w:t>
                            </w:r>
                            <w:r w:rsidRPr="00994C08">
                              <w:rPr>
                                <w:rFonts w:cs="B Titr" w:hint="cs"/>
                                <w:b/>
                                <w:bCs/>
                                <w:color w:val="000000" w:themeColor="text1"/>
                                <w:sz w:val="42"/>
                                <w:szCs w:val="42"/>
                                <w:rtl/>
                              </w:rPr>
                              <w:t xml:space="preserve"> محمّد ابراهیم همّت                                                                                                                                                                            </w:t>
                            </w:r>
                            <w:r w:rsidRPr="00994C08">
                              <w:rPr>
                                <w:rFonts w:cs="B Titr"/>
                                <w:b/>
                                <w:bCs/>
                                <w:color w:val="000000" w:themeColor="text1"/>
                                <w:sz w:val="42"/>
                                <w:szCs w:val="42"/>
                                <w:rtl/>
                              </w:rPr>
                              <w:t xml:space="preserve"> </w:t>
                            </w:r>
                            <w:r w:rsidRPr="00994C08">
                              <w:rPr>
                                <w:rFonts w:cs="B Mitra"/>
                                <w:b/>
                                <w:bCs/>
                                <w:sz w:val="44"/>
                                <w:szCs w:val="44"/>
                                <w:rtl/>
                              </w:rPr>
                              <w:t>من متنف</w:t>
                            </w:r>
                            <w:r w:rsidRPr="00994C08">
                              <w:rPr>
                                <w:rFonts w:cs="B Mitra" w:hint="cs"/>
                                <w:b/>
                                <w:bCs/>
                                <w:sz w:val="44"/>
                                <w:szCs w:val="44"/>
                                <w:rtl/>
                              </w:rPr>
                              <w:t>ّ</w:t>
                            </w:r>
                            <w:r w:rsidRPr="00994C08">
                              <w:rPr>
                                <w:rFonts w:cs="B Mitra"/>
                                <w:b/>
                                <w:bCs/>
                                <w:sz w:val="44"/>
                                <w:szCs w:val="44"/>
                                <w:rtl/>
                              </w:rPr>
                              <w:t>ر بوده و هستم از انسان</w:t>
                            </w:r>
                            <w:r w:rsidRPr="00994C08">
                              <w:rPr>
                                <w:rFonts w:cs="B Mitra" w:hint="cs"/>
                                <w:b/>
                                <w:bCs/>
                                <w:sz w:val="44"/>
                                <w:szCs w:val="44"/>
                                <w:rtl/>
                              </w:rPr>
                              <w:t xml:space="preserve"> </w:t>
                            </w:r>
                            <w:r w:rsidRPr="00994C08">
                              <w:rPr>
                                <w:rFonts w:cs="B Mitra"/>
                                <w:b/>
                                <w:bCs/>
                                <w:sz w:val="44"/>
                                <w:szCs w:val="44"/>
                                <w:rtl/>
                              </w:rPr>
                              <w:t>های سازشکار و</w:t>
                            </w:r>
                            <w:r w:rsidRPr="00994C08">
                              <w:rPr>
                                <w:rFonts w:cs="B Mitra" w:hint="cs"/>
                                <w:b/>
                                <w:bCs/>
                                <w:sz w:val="44"/>
                                <w:szCs w:val="44"/>
                                <w:rtl/>
                              </w:rPr>
                              <w:t xml:space="preserve"> </w:t>
                            </w:r>
                            <w:r w:rsidRPr="00994C08">
                              <w:rPr>
                                <w:rFonts w:cs="B Mitra"/>
                                <w:b/>
                                <w:bCs/>
                                <w:sz w:val="44"/>
                                <w:szCs w:val="44"/>
                                <w:rtl/>
                              </w:rPr>
                              <w:t>بی</w:t>
                            </w:r>
                            <w:r w:rsidRPr="00994C08">
                              <w:rPr>
                                <w:rFonts w:cs="B Mitra" w:hint="cs"/>
                                <w:b/>
                                <w:bCs/>
                                <w:sz w:val="44"/>
                                <w:szCs w:val="44"/>
                                <w:rtl/>
                              </w:rPr>
                              <w:t xml:space="preserve"> </w:t>
                            </w:r>
                            <w:r w:rsidRPr="00994C08">
                              <w:rPr>
                                <w:rFonts w:cs="B Mitra"/>
                                <w:b/>
                                <w:bCs/>
                                <w:sz w:val="44"/>
                                <w:szCs w:val="44"/>
                                <w:rtl/>
                              </w:rPr>
                              <w:t>تفاوت</w:t>
                            </w:r>
                          </w:p>
                          <w:p w:rsidR="00FC0BF0" w:rsidRPr="0093688B" w:rsidRDefault="00FC0BF0" w:rsidP="0093688B">
                            <w:pPr>
                              <w:spacing w:after="0" w:line="240" w:lineRule="auto"/>
                              <w:jc w:val="center"/>
                              <w:outlineLvl w:val="4"/>
                              <w:rPr>
                                <w:rFonts w:cs="B Mitra"/>
                                <w:b/>
                                <w:bCs/>
                                <w:sz w:val="38"/>
                                <w:szCs w:val="3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3FE2BC" id="کادر متن 229" o:spid="_x0000_s1280" type="#_x0000_t202" style="position:absolute;left:0;text-align:left;margin-left:154.55pt;margin-top:444.6pt;width:259.5pt;height:157.5pt;z-index:251778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1SAIAAGYEAAAOAAAAZHJzL2Uyb0RvYy54bWysVE1vEzEQvSPxHyzf6SbbpJComyq0CkKq&#10;2kop6tnxepuVdj3GdrJb7vBXKrgg/k3Kr+HZm6SlcEJcHHve7Hy8N5Pjk7au2FpZV5LOeP+gx5nS&#10;kvJS32b8w/Xs1RvOnBc6FxVplfE75fjJ5OWL48aMVUpLqnJlGYJoN25Mxpfem3GSOLlUtXAHZJQG&#10;WJCthcfT3ia5FQ2i11WS9npHSUM2N5akcg7Wsw7kkxi/KJT0l0XhlGdVxlGbj6eN5yKcyeRYjG+t&#10;MMtSbssQ/1BFLUqNpPtQZ8ILtrLlH6HqUlpyVPgDSXVCRVFKFXtAN/3es27mS2FU7AXkOLOnyf2/&#10;sPJifWVZmWc8TUecaVFDpJ9fN/eb75sf7OHz5tvDFxYgENUYN4b/3OAL376lFoLv7A7G0H9b2Dr8&#10;ojMGHJTf7WlWrWcSxsN0NDwaApLAIGIvxQPxk8fPjXX+naKahUvGLXSM9Ir1ufOd684lZNM0K6sq&#10;allp1mT86BAhf0MQvNLIEZroig033y7arvvhYNfKgvI7dGipGxZn5KxEFefC+SthMR2oHBPvL3EU&#10;FSEbbW+cLcl++ps9+EM0oJw1mLaMu48rYRVn1XsNOUf9wSCMZ3wMhq9TPOxTZPEU0av6lDDQfeyW&#10;kfEa/H21sxaW6hssxjRkBSS0RO6M+9311Hc7gMWSajqNThhII/y5nhsZQgf2AsfX7Y2wZiuEh4YX&#10;tJtLMX6mR+fb8T5deSrKKFZgumN1KwCGOcq9XbywLU/f0evx72HyCwAA//8DAFBLAwQUAAYACAAA&#10;ACEA7BoXEeIAAAAMAQAADwAAAGRycy9kb3ducmV2LnhtbEyPy07DMBBF90j8gzVI7Khd85Ab4lRV&#10;pAoJlUVLN+yceJpExHaI3Tb06xlWsJyZozvn5svJ9eyEY+yC1zCfCWDo62A732jYv6/vFLCYjLem&#10;Dx41fGOEZXF9lZvMhrPf4mmXGkYhPmZGQ5vSkHEe6xadibMwoKfbIYzOJBrHhtvRnCnc9VwK8cSd&#10;6Tx9aM2AZYv15+7oNLyW6zezraRTl7582RxWw9f+41Hr25tp9Qws4ZT+YPjVJ3UoyKkKR28j6zXc&#10;i8WcUA1KLSQwIpRUtKkIleJBAi9y/r9E8QMAAP//AwBQSwECLQAUAAYACAAAACEAtoM4kv4AAADh&#10;AQAAEwAAAAAAAAAAAAAAAAAAAAAAW0NvbnRlbnRfVHlwZXNdLnhtbFBLAQItABQABgAIAAAAIQA4&#10;/SH/1gAAAJQBAAALAAAAAAAAAAAAAAAAAC8BAABfcmVscy8ucmVsc1BLAQItABQABgAIAAAAIQBR&#10;+i+1SAIAAGYEAAAOAAAAAAAAAAAAAAAAAC4CAABkcnMvZTJvRG9jLnhtbFBLAQItABQABgAIAAAA&#10;IQDsGhcR4gAAAAwBAAAPAAAAAAAAAAAAAAAAAKIEAABkcnMvZG93bnJldi54bWxQSwUGAAAAAAQA&#10;BADzAAAAsQUAAAAA&#10;" filled="f" stroked="f" strokeweight=".5pt">
                <v:textbox>
                  <w:txbxContent>
                    <w:p w:rsidR="00FC0BF0" w:rsidRPr="00994C08" w:rsidRDefault="00FC0BF0" w:rsidP="00994C08">
                      <w:pPr>
                        <w:spacing w:after="0" w:line="240" w:lineRule="auto"/>
                        <w:jc w:val="center"/>
                        <w:outlineLvl w:val="4"/>
                        <w:rPr>
                          <w:rFonts w:cs="B Mitra"/>
                          <w:b/>
                          <w:bCs/>
                          <w:sz w:val="40"/>
                          <w:szCs w:val="40"/>
                          <w:rtl/>
                        </w:rPr>
                      </w:pPr>
                      <w:r w:rsidRPr="00994C08">
                        <w:rPr>
                          <w:rFonts w:cs="B Titr"/>
                          <w:b/>
                          <w:bCs/>
                          <w:color w:val="FF0000"/>
                          <w:sz w:val="42"/>
                          <w:szCs w:val="42"/>
                          <w:rtl/>
                        </w:rPr>
                        <w:t>شهی</w:t>
                      </w:r>
                      <w:r w:rsidRPr="00994C08">
                        <w:rPr>
                          <w:rFonts w:cs="B Titr" w:hint="cs"/>
                          <w:b/>
                          <w:bCs/>
                          <w:color w:val="FF0000"/>
                          <w:sz w:val="42"/>
                          <w:szCs w:val="42"/>
                          <w:rtl/>
                        </w:rPr>
                        <w:t>ـ</w:t>
                      </w:r>
                      <w:r w:rsidRPr="00994C08">
                        <w:rPr>
                          <w:rFonts w:cs="B Titr"/>
                          <w:b/>
                          <w:bCs/>
                          <w:color w:val="FF0000"/>
                          <w:sz w:val="42"/>
                          <w:szCs w:val="42"/>
                          <w:rtl/>
                        </w:rPr>
                        <w:t>د</w:t>
                      </w:r>
                      <w:r w:rsidRPr="00994C08">
                        <w:rPr>
                          <w:rFonts w:cs="B Titr" w:hint="cs"/>
                          <w:b/>
                          <w:bCs/>
                          <w:color w:val="000000" w:themeColor="text1"/>
                          <w:sz w:val="42"/>
                          <w:szCs w:val="42"/>
                          <w:rtl/>
                        </w:rPr>
                        <w:t xml:space="preserve"> محمّد ابراهیم همّت                                                                                                                                                                            </w:t>
                      </w:r>
                      <w:r w:rsidRPr="00994C08">
                        <w:rPr>
                          <w:rFonts w:cs="B Titr"/>
                          <w:b/>
                          <w:bCs/>
                          <w:color w:val="000000" w:themeColor="text1"/>
                          <w:sz w:val="42"/>
                          <w:szCs w:val="42"/>
                          <w:rtl/>
                        </w:rPr>
                        <w:t xml:space="preserve"> </w:t>
                      </w:r>
                      <w:r w:rsidRPr="00994C08">
                        <w:rPr>
                          <w:rFonts w:cs="B Mitra"/>
                          <w:b/>
                          <w:bCs/>
                          <w:sz w:val="44"/>
                          <w:szCs w:val="44"/>
                          <w:rtl/>
                        </w:rPr>
                        <w:t>من متنف</w:t>
                      </w:r>
                      <w:r w:rsidRPr="00994C08">
                        <w:rPr>
                          <w:rFonts w:cs="B Mitra" w:hint="cs"/>
                          <w:b/>
                          <w:bCs/>
                          <w:sz w:val="44"/>
                          <w:szCs w:val="44"/>
                          <w:rtl/>
                        </w:rPr>
                        <w:t>ّ</w:t>
                      </w:r>
                      <w:r w:rsidRPr="00994C08">
                        <w:rPr>
                          <w:rFonts w:cs="B Mitra"/>
                          <w:b/>
                          <w:bCs/>
                          <w:sz w:val="44"/>
                          <w:szCs w:val="44"/>
                          <w:rtl/>
                        </w:rPr>
                        <w:t>ر بوده و هستم از انسان</w:t>
                      </w:r>
                      <w:r w:rsidRPr="00994C08">
                        <w:rPr>
                          <w:rFonts w:cs="B Mitra" w:hint="cs"/>
                          <w:b/>
                          <w:bCs/>
                          <w:sz w:val="44"/>
                          <w:szCs w:val="44"/>
                          <w:rtl/>
                        </w:rPr>
                        <w:t xml:space="preserve"> </w:t>
                      </w:r>
                      <w:r w:rsidRPr="00994C08">
                        <w:rPr>
                          <w:rFonts w:cs="B Mitra"/>
                          <w:b/>
                          <w:bCs/>
                          <w:sz w:val="44"/>
                          <w:szCs w:val="44"/>
                          <w:rtl/>
                        </w:rPr>
                        <w:t>های سازشکار و</w:t>
                      </w:r>
                      <w:r w:rsidRPr="00994C08">
                        <w:rPr>
                          <w:rFonts w:cs="B Mitra" w:hint="cs"/>
                          <w:b/>
                          <w:bCs/>
                          <w:sz w:val="44"/>
                          <w:szCs w:val="44"/>
                          <w:rtl/>
                        </w:rPr>
                        <w:t xml:space="preserve"> </w:t>
                      </w:r>
                      <w:r w:rsidRPr="00994C08">
                        <w:rPr>
                          <w:rFonts w:cs="B Mitra"/>
                          <w:b/>
                          <w:bCs/>
                          <w:sz w:val="44"/>
                          <w:szCs w:val="44"/>
                          <w:rtl/>
                        </w:rPr>
                        <w:t>بی</w:t>
                      </w:r>
                      <w:r w:rsidRPr="00994C08">
                        <w:rPr>
                          <w:rFonts w:cs="B Mitra" w:hint="cs"/>
                          <w:b/>
                          <w:bCs/>
                          <w:sz w:val="44"/>
                          <w:szCs w:val="44"/>
                          <w:rtl/>
                        </w:rPr>
                        <w:t xml:space="preserve"> </w:t>
                      </w:r>
                      <w:r w:rsidRPr="00994C08">
                        <w:rPr>
                          <w:rFonts w:cs="B Mitra"/>
                          <w:b/>
                          <w:bCs/>
                          <w:sz w:val="44"/>
                          <w:szCs w:val="44"/>
                          <w:rtl/>
                        </w:rPr>
                        <w:t>تفاوت</w:t>
                      </w:r>
                    </w:p>
                    <w:p w:rsidR="00FC0BF0" w:rsidRPr="0093688B" w:rsidRDefault="00FC0BF0" w:rsidP="0093688B">
                      <w:pPr>
                        <w:spacing w:after="0" w:line="240" w:lineRule="auto"/>
                        <w:jc w:val="center"/>
                        <w:outlineLvl w:val="4"/>
                        <w:rPr>
                          <w:rFonts w:cs="B Mitra"/>
                          <w:b/>
                          <w:bCs/>
                          <w:sz w:val="38"/>
                          <w:szCs w:val="38"/>
                        </w:rPr>
                      </w:pPr>
                    </w:p>
                  </w:txbxContent>
                </v:textbox>
              </v:shape>
            </w:pict>
          </mc:Fallback>
        </mc:AlternateContent>
      </w:r>
      <w:r>
        <w:rPr>
          <w:noProof/>
        </w:rPr>
        <mc:AlternateContent>
          <mc:Choice Requires="wps">
            <w:drawing>
              <wp:anchor distT="0" distB="0" distL="114300" distR="114300" simplePos="0" relativeHeight="251777024" behindDoc="0" locked="0" layoutInCell="1" allowOverlap="1" wp14:anchorId="7DBBE2E3" wp14:editId="2BFC1860">
                <wp:simplePos x="0" y="0"/>
                <wp:positionH relativeFrom="column">
                  <wp:posOffset>1962785</wp:posOffset>
                </wp:positionH>
                <wp:positionV relativeFrom="paragraph">
                  <wp:posOffset>1112520</wp:posOffset>
                </wp:positionV>
                <wp:extent cx="3295650" cy="2381250"/>
                <wp:effectExtent l="0" t="0" r="0" b="0"/>
                <wp:wrapNone/>
                <wp:docPr id="230" name="کادر متن 230"/>
                <wp:cNvGraphicFramePr/>
                <a:graphic xmlns:a="http://schemas.openxmlformats.org/drawingml/2006/main">
                  <a:graphicData uri="http://schemas.microsoft.com/office/word/2010/wordprocessingShape">
                    <wps:wsp>
                      <wps:cNvSpPr txBox="1"/>
                      <wps:spPr>
                        <a:xfrm>
                          <a:off x="0" y="0"/>
                          <a:ext cx="3295650" cy="2381250"/>
                        </a:xfrm>
                        <a:prstGeom prst="rect">
                          <a:avLst/>
                        </a:prstGeom>
                        <a:noFill/>
                        <a:ln w="6350">
                          <a:noFill/>
                        </a:ln>
                      </wps:spPr>
                      <wps:txbx>
                        <w:txbxContent>
                          <w:p w:rsidR="00FC0BF0" w:rsidRPr="007D6A8E" w:rsidRDefault="00FC0BF0" w:rsidP="007D6A8E">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به امید اینکه انقلاب حرکتى است به منظور اثبات حق و این مسئولیت بر گردن همگى ماست، دستورات الهى را فراگیرید و در عمل نیز آنها را به کارگیرید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BBE2E3" id="کادر متن 230" o:spid="_x0000_s1281" type="#_x0000_t202" style="position:absolute;left:0;text-align:left;margin-left:154.55pt;margin-top:87.6pt;width:259.5pt;height:187.5pt;z-index:251777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Ct4SQIAAGYEAAAOAAAAZHJzL2Uyb0RvYy54bWysVE1vEzEQvSPxHyzf6SabprRRNlVoFYRU&#10;tZVS1LPj9TYr7XqM7WS33OGvILgg/k3Kr+HZm6SlcEJcHHve7JuPN5PxaVtXbK2sK0lnvH/Q40xp&#10;SXmp7zL+/mb26pgz54XORUVaZfxeOX46efli3JiRSmlJVa4sA4l2o8ZkfOm9GSWJk0tVC3dARmmA&#10;BdlaeDztXZJb0YC9rpK01ztKGrK5sSSVc7CedyCfRP6iUNJfFYVTnlUZR24+njaei3Amk7EY3Vlh&#10;lqXcpiH+IYtalBpB91Tnwgu2suUfVHUpLTkq/IGkOqGiKKWKNaCafu9ZNfOlMCrWguY4s2+T+3+0&#10;8nJ9bVmZZzwdoD9a1BDp59fNl833zQ/28Gnz7eEzCxAa1Rg3gv/c4AvfvqEWgu/sDsZQf1vYOvyi&#10;MgYclPf7NqvWMwnjID0ZHg0BSWDp4Lif4gH+5PFzY51/q6hm4ZJxCx1je8X6wvnOdecSommalVUV&#10;taw0azJ+NADlbwjIK40YoYgu2XDz7aLtqh8Od6UsKL9HhZa6YXFGzkpkcSGcvxYW04HMMfH+CkdR&#10;EaLR9sbZkuzHv9mDP0QDylmDacu4+7ASVnFWvdOQ86R/eAhaHx+Hw9cpHvYpsniK6FV9RhjoPnbL&#10;yHgN/r7aWQtL9S0WYxqiAhJaInbG/e565rsdwGJJNZ1GJwykEf5Cz40M1KF7occ37a2wZiuEh4aX&#10;tJtLMXqmR+fb9X268lSUUazQ6a6rWwEwzFHu7eKFbXn6jl6Pfw+TXwAAAP//AwBQSwMEFAAGAAgA&#10;AAAhADRHGUHhAAAACwEAAA8AAABkcnMvZG93bnJldi54bWxMj8FOwzAMhu9IvENkJG4sWVChlKbT&#10;VGlCQnDY2IVb2mRtReKUJtsKT485wdH+P/3+XK5m79jJTnEIqGC5EMAstsEM2CnYv21ucmAxaTTa&#10;BbQKvmyEVXV5UerChDNu7WmXOkYlGAutoE9pLDiPbW+9joswWqTsECavE41Tx82kz1TuHZdC3HGv&#10;B6QLvR5t3dv2Y3f0Cp7rzaveNtLn365+ejmsx8/9e6bU9dW8fgSW7Jz+YPjVJ3WoyKkJRzSROQW3&#10;4mFJKAX3mQRGRC5z2jQKskxI4FXJ//9Q/QAAAP//AwBQSwECLQAUAAYACAAAACEAtoM4kv4AAADh&#10;AQAAEwAAAAAAAAAAAAAAAAAAAAAAW0NvbnRlbnRfVHlwZXNdLnhtbFBLAQItABQABgAIAAAAIQA4&#10;/SH/1gAAAJQBAAALAAAAAAAAAAAAAAAAAC8BAABfcmVscy8ucmVsc1BLAQItABQABgAIAAAAIQDh&#10;RCt4SQIAAGYEAAAOAAAAAAAAAAAAAAAAAC4CAABkcnMvZTJvRG9jLnhtbFBLAQItABQABgAIAAAA&#10;IQA0RxlB4QAAAAsBAAAPAAAAAAAAAAAAAAAAAKMEAABkcnMvZG93bnJldi54bWxQSwUGAAAAAAQA&#10;BADzAAAAsQUAAAAA&#10;" filled="f" stroked="f" strokeweight=".5pt">
                <v:textbox>
                  <w:txbxContent>
                    <w:p w:rsidR="00FC0BF0" w:rsidRPr="007D6A8E" w:rsidRDefault="00FC0BF0" w:rsidP="007D6A8E">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به امید اینکه انقلاب حرکتى است به منظور اثبات حق و این مسئولیت بر گردن همگى ماست، دستورات الهى را فراگیرید و در عمل نیز آنها را به کارگیرید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8055B05" wp14:editId="0081BA7E">
            <wp:extent cx="6120000" cy="4320000"/>
            <wp:effectExtent l="0" t="0" r="0" b="4445"/>
            <wp:docPr id="289" name="تصویر 2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BDC2801" wp14:editId="17F752A2">
            <wp:extent cx="6120000" cy="4320000"/>
            <wp:effectExtent l="0" t="0" r="0" b="4445"/>
            <wp:docPr id="290" name="تصویر 2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780096" behindDoc="0" locked="0" layoutInCell="1" allowOverlap="1" wp14:anchorId="0629CC89" wp14:editId="0C985E08">
                <wp:simplePos x="0" y="0"/>
                <wp:positionH relativeFrom="column">
                  <wp:posOffset>1962785</wp:posOffset>
                </wp:positionH>
                <wp:positionV relativeFrom="paragraph">
                  <wp:posOffset>5760720</wp:posOffset>
                </wp:positionV>
                <wp:extent cx="3295650" cy="1809750"/>
                <wp:effectExtent l="0" t="0" r="0" b="0"/>
                <wp:wrapNone/>
                <wp:docPr id="231" name="کادر متن 231"/>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من زندگی را دوست دارم ولی نه آنقدر که آلوده اش شوم و خویشتن را گم و فراموش کنم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29CC89" id="کادر متن 231" o:spid="_x0000_s1282" type="#_x0000_t202" style="position:absolute;left:0;text-align:left;margin-left:154.55pt;margin-top:453.6pt;width:259.5pt;height:142.5pt;z-index:251780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4H1SQIAAGYEAAAOAAAAZHJzL2Uyb0RvYy54bWysVE1vEzEQvSPxHyzfySZpk7ZRNlVoFYRU&#10;tZVa1LPj9TYr7XqM7WQ33OGvVHBB/JuUX8OzN0lL4YS4OJ55s/Px3jjj06Yq2UpZV5BOea/T5Uxp&#10;SVmh71P+4Xb25pgz54XORElapXytHD+dvH41rs1I9WlBZaYsQxLtRrVJ+cJ7M0oSJxeqEq5DRmmA&#10;OdlKeJj2PsmsqJG9KpN+tztMarKZsSSVc/CetyCfxPx5rqS/ynOnPCtTjt58PG085+FMJmMxurfC&#10;LAq5bUP8QxeVKDSK7lOdCy/Y0hZ/pKoKaclR7juSqoTyvJAqzoBpet0X09wshFFxFpDjzJ4m9//S&#10;ysvVtWVFlvL+QY8zLSqI9PPr5mHzffODPX7efHv8wgIEomrjRoi/MfjCN2+pgeA7v4MzzN/ktgq/&#10;mIwBB+XrPc2q8UzCedA/GQwHgCSw3nH35AgG8idPnxvr/DtFFQuXlFvoGOkVqwvn29BdSKimaVaU&#10;ZdSy1KxO+fAAKX9DkLzUqBGGaJsNN9/Mm3b6wXA3ypyyNSa01C6LM3JWoIsL4fy1sNgOdI6N91c4&#10;8pJQjbY3zhZkP/3NH+IhGlDOamxbyt3HpbCKs/K9hpwnvcPDsJ7ROBwc9WHY58j8OaKX1RlhoSEY&#10;uovXEO/LnTe3VN3hYUxDVUBCS9ROud9dz3z7BvCwpJpOYxAW0gh/oW+MDKkDe4Hj2+ZOWLMVwkPD&#10;S9rtpRi90KONbXmfLj3lRRQrMN2yuhUAyxzl3j688Fqe2zHq6e9h8gsAAP//AwBQSwMEFAAGAAgA&#10;AAAhAPPZnOHiAAAADAEAAA8AAABkcnMvZG93bnJldi54bWxMj8FOwzAMhu9IvENkJG4saRDQlqbT&#10;VGlCQuOwsQu3tMnaisYpTbaVPT3mBEfbn35/f7Gc3cBOdgq9RwXJQgCz2HjTY6tg/76+S4GFqNHo&#10;waNV8G0DLMvrq0Lnxp9xa0+72DIKwZBrBV2MY855aDrrdFj40SLdDn5yOtI4tdxM+kzhbuBSiEfu&#10;dI/0odOjrTrbfO6OTsFrtX7T21q69DJUL5vDavzafzwodXszr56BRTvHPxh+9UkdSnKq/RFNYIOC&#10;e5ElhCrIxJMERkQqU9rUhCaZlMDLgv8vUf4AAAD//wMAUEsBAi0AFAAGAAgAAAAhALaDOJL+AAAA&#10;4QEAABMAAAAAAAAAAAAAAAAAAAAAAFtDb250ZW50X1R5cGVzXS54bWxQSwECLQAUAAYACAAAACEA&#10;OP0h/9YAAACUAQAACwAAAAAAAAAAAAAAAAAvAQAAX3JlbHMvLnJlbHNQSwECLQAUAAYACAAAACEA&#10;qY+B9UkCAABmBAAADgAAAAAAAAAAAAAAAAAuAgAAZHJzL2Uyb0RvYy54bWxQSwECLQAUAAYACAAA&#10;ACEA89mc4eIAAAAMAQAADwAAAAAAAAAAAAAAAACjBAAAZHJzL2Rvd25yZXYueG1sUEsFBgAAAAAE&#10;AAQA8wAAALIFAAAAAA==&#10;" filled="f" stroked="f" strokeweight=".5pt">
                <v:textbox>
                  <w:txbxContent>
                    <w:p w:rsidR="00FC0BF0" w:rsidRPr="0093688B" w:rsidRDefault="00FC0BF0" w:rsidP="0093688B">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من زندگی را دوست دارم ولی نه آنقدر که آلوده اش شوم و خویشتن را گم و فراموش کنم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79072" behindDoc="0" locked="0" layoutInCell="1" allowOverlap="1" wp14:anchorId="4C5C01DB" wp14:editId="00BFFF73">
                <wp:simplePos x="0" y="0"/>
                <wp:positionH relativeFrom="column">
                  <wp:posOffset>1962785</wp:posOffset>
                </wp:positionH>
                <wp:positionV relativeFrom="paragraph">
                  <wp:posOffset>1283970</wp:posOffset>
                </wp:positionV>
                <wp:extent cx="3295650" cy="1866900"/>
                <wp:effectExtent l="0" t="0" r="0" b="0"/>
                <wp:wrapNone/>
                <wp:docPr id="232" name="کادر متن 23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از طرف من به جوانان بگوئید چشم شهیدان و تبلور خونشان به شما دوخته شده است</w:t>
                            </w:r>
                            <w:r w:rsidRPr="0093688B">
                              <w:rPr>
                                <w:rFonts w:cs="B Mitra" w:hint="cs"/>
                                <w:b/>
                                <w:bCs/>
                                <w:sz w:val="38"/>
                                <w:szCs w:val="38"/>
                                <w:rtl/>
                              </w:rPr>
                              <w:t>.</w:t>
                            </w:r>
                            <w:r w:rsidRPr="0093688B">
                              <w:rPr>
                                <w:rFonts w:cs="B Mitra"/>
                                <w:b/>
                                <w:bCs/>
                                <w:sz w:val="38"/>
                                <w:szCs w:val="38"/>
                                <w:rtl/>
                              </w:rPr>
                              <w:t xml:space="preserve"> بپا خیزید اسلام را و خود را دریابید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C5C01DB" id="کادر متن 232" o:spid="_x0000_s1283" type="#_x0000_t202" style="position:absolute;left:0;text-align:left;margin-left:154.55pt;margin-top:101.1pt;width:259.5pt;height:147pt;z-index:251779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nrLTAIAAGYEAAAOAAAAZHJzL2Uyb0RvYy54bWysVM1u2zAMvg/YOwi6L06cnzZGnCJrkWFA&#10;0RZIh54VWY4NyKImKbGz+/YqxXYZ9jbpnmaUnKRZt9Owiyzxoyjy+0hPLppKko0wtgSV0l6nS4lQ&#10;HLJSrVL64X7+5pwS65jKmAQlUroVll5MX7+a1DoRMRQgM2EIBlE2qXVKC+d0EkWWF6JitgNaKARz&#10;MBVzeDSrKDOsxuiVjOJudxTVYDJtgAtr0XrVgnQa4ue54O42z61wRKYUc3NhNWFd+jWaTliyMkwX&#10;Jd+nwf4hi4qVCh89hrpijpG1Kf8IVZXcgIXcdThUEeR5yUWoAavpdV9UsyiYFqEWJMfqI032/4Xl&#10;N5s7Q8ospXE/pkSxCkX6+XX3uPu++0GePu++PX0hHkKiam0T9F9ovOGat9Cg4Ae7RaOvv8lN5b9Y&#10;GUEcKd8eaRaNIxyN/Xg8HA0R4oj1zkejcTcIET1f18a6dwIq4jcpNahjoJdtrq3DVND14OJfUzAv&#10;pQxaSkXqlI76GP83BG9IhRd9EW2yfueaZdNWPzw7lLKEbIsVGmibxWo+LzGLa2bdHTPYHZg5dry7&#10;xSWXgK/BfkdJAebT3+zeH0VDlJIauy2l9uOaGUGJfK9QznFvMPDtGQ6D4VmMB3OKLE8Rta4uARu6&#10;h7Oledh6fycP1txA9YCDMfOvIsQUx7dT6g7bS9fOAA4WF7NZcMKG1Mxdq4XmPrRnz3N83zwwo/dC&#10;ONTwBg59yZIXerS+Le+ztYO8DGJ5pltW9wJgMwcN94Pnp+X0HLyefw/TXwAAAP//AwBQSwMEFAAG&#10;AAgAAAAhAFbKM+viAAAACwEAAA8AAABkcnMvZG93bnJldi54bWxMj8FOwzAMhu9IvENkJG4sWYCp&#10;K02nqdKEhOCwsQs3t8naisQpTbYVnp5wGkfbn35/f7GanGUnM4bek4L5TAAz1HjdU6tg/765y4CF&#10;iKTRejIKvk2AVXl9VWCu/Zm25rSLLUshFHJU0MU45JyHpjMOw8wPhtLt4EeHMY1jy/WI5xTuLJdC&#10;LLjDntKHDgdTdab53B2dgpdq84bbWrrsx1bPr4f18LX/eFTq9mZaPwGLZooXGP70kzqUyan2R9KB&#10;WQX3YjlPqAIppASWiExmaVMreFguJPCy4P87lL8AAAD//wMAUEsBAi0AFAAGAAgAAAAhALaDOJL+&#10;AAAA4QEAABMAAAAAAAAAAAAAAAAAAAAAAFtDb250ZW50X1R5cGVzXS54bWxQSwECLQAUAAYACAAA&#10;ACEAOP0h/9YAAACUAQAACwAAAAAAAAAAAAAAAAAvAQAAX3JlbHMvLnJlbHNQSwECLQAUAAYACAAA&#10;ACEArVp6y0wCAABmBAAADgAAAAAAAAAAAAAAAAAuAgAAZHJzL2Uyb0RvYy54bWxQSwECLQAUAAYA&#10;CAAAACEAVsoz6+IAAAALAQAADwAAAAAAAAAAAAAAAACmBAAAZHJzL2Rvd25yZXYueG1sUEsFBgAA&#10;AAAEAAQA8wAAALUFAAAAAA==&#10;" filled="f" stroked="f" strokeweight=".5pt">
                <v:textbox>
                  <w:txbxContent>
                    <w:p w:rsidR="00FC0BF0" w:rsidRPr="0093688B" w:rsidRDefault="00FC0BF0" w:rsidP="0093688B">
                      <w:pPr>
                        <w:spacing w:after="0" w:line="240" w:lineRule="auto"/>
                        <w:jc w:val="center"/>
                        <w:outlineLvl w:val="4"/>
                        <w:rPr>
                          <w:rFonts w:cs="B Mitra"/>
                          <w:b/>
                          <w:bCs/>
                          <w:sz w:val="38"/>
                          <w:szCs w:val="38"/>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از طرف من به جوانان بگوئید چشم شهیدان و تبلور خونشان به شما دوخته شده است</w:t>
                      </w:r>
                      <w:r w:rsidRPr="0093688B">
                        <w:rPr>
                          <w:rFonts w:cs="B Mitra" w:hint="cs"/>
                          <w:b/>
                          <w:bCs/>
                          <w:sz w:val="38"/>
                          <w:szCs w:val="38"/>
                          <w:rtl/>
                        </w:rPr>
                        <w:t>.</w:t>
                      </w:r>
                      <w:r w:rsidRPr="0093688B">
                        <w:rPr>
                          <w:rFonts w:cs="B Mitra"/>
                          <w:b/>
                          <w:bCs/>
                          <w:sz w:val="38"/>
                          <w:szCs w:val="38"/>
                          <w:rtl/>
                        </w:rPr>
                        <w:t xml:space="preserve"> بپا خیزید اسلام را و خود را دریابید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0B78224" wp14:editId="7B089517">
            <wp:extent cx="6120000" cy="4320000"/>
            <wp:effectExtent l="0" t="0" r="0" b="4445"/>
            <wp:docPr id="291" name="تصویر 2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34C7BE2" wp14:editId="78394F8F">
            <wp:extent cx="6120000" cy="4320000"/>
            <wp:effectExtent l="0" t="0" r="0" b="4445"/>
            <wp:docPr id="292" name="تصویر 2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D86436" w:rsidP="00C2330D">
      <w:pPr>
        <w:jc w:val="center"/>
      </w:pPr>
      <w:r>
        <w:rPr>
          <w:noProof/>
        </w:rPr>
        <w:lastRenderedPageBreak/>
        <mc:AlternateContent>
          <mc:Choice Requires="wps">
            <w:drawing>
              <wp:anchor distT="0" distB="0" distL="114300" distR="114300" simplePos="0" relativeHeight="251782144" behindDoc="0" locked="0" layoutInCell="1" allowOverlap="1" wp14:anchorId="2A2A2888" wp14:editId="2E61C066">
                <wp:simplePos x="0" y="0"/>
                <wp:positionH relativeFrom="column">
                  <wp:posOffset>1962785</wp:posOffset>
                </wp:positionH>
                <wp:positionV relativeFrom="paragraph">
                  <wp:posOffset>5808345</wp:posOffset>
                </wp:positionV>
                <wp:extent cx="3295650" cy="1762125"/>
                <wp:effectExtent l="0" t="0" r="0" b="0"/>
                <wp:wrapNone/>
                <wp:docPr id="233" name="کادر متن 233"/>
                <wp:cNvGraphicFramePr/>
                <a:graphic xmlns:a="http://schemas.openxmlformats.org/drawingml/2006/main">
                  <a:graphicData uri="http://schemas.microsoft.com/office/word/2010/wordprocessingShape">
                    <wps:wsp>
                      <wps:cNvSpPr txBox="1"/>
                      <wps:spPr>
                        <a:xfrm>
                          <a:off x="0" y="0"/>
                          <a:ext cx="3295650" cy="1762125"/>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tl/>
                              </w:rPr>
                            </w:pPr>
                            <w:r w:rsidRPr="00D86436">
                              <w:rPr>
                                <w:rFonts w:cs="B Titr"/>
                                <w:b/>
                                <w:bCs/>
                                <w:color w:val="FF0000"/>
                                <w:sz w:val="32"/>
                                <w:szCs w:val="32"/>
                                <w:rtl/>
                              </w:rPr>
                              <w:t>شهی</w:t>
                            </w:r>
                            <w:r w:rsidRPr="00D86436">
                              <w:rPr>
                                <w:rFonts w:cs="B Titr" w:hint="cs"/>
                                <w:b/>
                                <w:bCs/>
                                <w:color w:val="FF0000"/>
                                <w:sz w:val="32"/>
                                <w:szCs w:val="32"/>
                                <w:rtl/>
                              </w:rPr>
                              <w:t>ـ</w:t>
                            </w:r>
                            <w:r w:rsidRPr="00D86436">
                              <w:rPr>
                                <w:rFonts w:cs="B Titr"/>
                                <w:b/>
                                <w:bCs/>
                                <w:color w:val="FF0000"/>
                                <w:sz w:val="32"/>
                                <w:szCs w:val="32"/>
                                <w:rtl/>
                              </w:rPr>
                              <w:t>د</w:t>
                            </w:r>
                            <w:r w:rsidRPr="00D86436">
                              <w:rPr>
                                <w:rFonts w:cs="B Titr" w:hint="cs"/>
                                <w:b/>
                                <w:bCs/>
                                <w:sz w:val="32"/>
                                <w:szCs w:val="32"/>
                                <w:rtl/>
                              </w:rPr>
                              <w:t xml:space="preserve"> دانش آموز</w:t>
                            </w:r>
                            <w:r w:rsidRPr="00D86436">
                              <w:rPr>
                                <w:rFonts w:cs="B Titr"/>
                                <w:b/>
                                <w:bCs/>
                                <w:sz w:val="32"/>
                                <w:szCs w:val="32"/>
                                <w:rtl/>
                              </w:rPr>
                              <w:t xml:space="preserve"> بهنام محم</w:t>
                            </w:r>
                            <w:r w:rsidRPr="00D86436">
                              <w:rPr>
                                <w:rFonts w:cs="B Titr" w:hint="cs"/>
                                <w:b/>
                                <w:bCs/>
                                <w:sz w:val="32"/>
                                <w:szCs w:val="32"/>
                                <w:rtl/>
                              </w:rPr>
                              <w:t>ّ</w:t>
                            </w:r>
                            <w:r w:rsidRPr="00D86436">
                              <w:rPr>
                                <w:rFonts w:cs="B Titr"/>
                                <w:b/>
                                <w:bCs/>
                                <w:sz w:val="32"/>
                                <w:szCs w:val="32"/>
                                <w:rtl/>
                              </w:rPr>
                              <w:t>دی</w:t>
                            </w:r>
                            <w:r w:rsidRPr="00D86436">
                              <w:rPr>
                                <w:rFonts w:cs="B Titr" w:hint="cs"/>
                                <w:b/>
                                <w:bCs/>
                                <w:sz w:val="32"/>
                                <w:szCs w:val="32"/>
                                <w:rtl/>
                              </w:rPr>
                              <w:t xml:space="preserve">                                                                                                                                                                                        </w:t>
                            </w:r>
                            <w:r w:rsidRPr="00D86436">
                              <w:rPr>
                                <w:rFonts w:cs="B Titr"/>
                                <w:b/>
                                <w:bCs/>
                                <w:sz w:val="32"/>
                                <w:szCs w:val="32"/>
                                <w:rtl/>
                              </w:rPr>
                              <w:t xml:space="preserve"> </w:t>
                            </w:r>
                            <w:r w:rsidRPr="00D86436">
                              <w:rPr>
                                <w:rFonts w:cs="B Mitra"/>
                                <w:b/>
                                <w:bCs/>
                                <w:sz w:val="40"/>
                                <w:szCs w:val="40"/>
                                <w:rtl/>
                              </w:rPr>
                              <w:t xml:space="preserve">پیام من به پدر و مادرها </w:t>
                            </w:r>
                            <w:r w:rsidRPr="00D86436">
                              <w:rPr>
                                <w:rFonts w:cs="B Mitra" w:hint="cs"/>
                                <w:b/>
                                <w:bCs/>
                                <w:sz w:val="40"/>
                                <w:szCs w:val="40"/>
                                <w:rtl/>
                              </w:rPr>
                              <w:t xml:space="preserve"> </w:t>
                            </w:r>
                            <w:r w:rsidRPr="00D86436">
                              <w:rPr>
                                <w:rFonts w:cs="B Mitra"/>
                                <w:b/>
                                <w:bCs/>
                                <w:sz w:val="40"/>
                                <w:szCs w:val="40"/>
                                <w:rtl/>
                              </w:rPr>
                              <w:t>این است که بچه های خود را لوس و ن</w:t>
                            </w:r>
                            <w:r w:rsidRPr="00D86436">
                              <w:rPr>
                                <w:rFonts w:cs="B Mitra" w:hint="cs"/>
                                <w:b/>
                                <w:bCs/>
                                <w:sz w:val="40"/>
                                <w:szCs w:val="40"/>
                                <w:rtl/>
                              </w:rPr>
                              <w:t>ُ</w:t>
                            </w:r>
                            <w:r w:rsidRPr="00D86436">
                              <w:rPr>
                                <w:rFonts w:cs="B Mitra"/>
                                <w:b/>
                                <w:bCs/>
                                <w:sz w:val="40"/>
                                <w:szCs w:val="40"/>
                                <w:rtl/>
                              </w:rPr>
                              <w:t>ن</w:t>
                            </w:r>
                            <w:r w:rsidRPr="00D86436">
                              <w:rPr>
                                <w:rFonts w:cs="B Mitra" w:hint="cs"/>
                                <w:b/>
                                <w:bCs/>
                                <w:sz w:val="40"/>
                                <w:szCs w:val="40"/>
                                <w:rtl/>
                              </w:rPr>
                              <w:t>ُ</w:t>
                            </w:r>
                            <w:r w:rsidRPr="00D86436">
                              <w:rPr>
                                <w:rFonts w:cs="B Mitra"/>
                                <w:b/>
                                <w:bCs/>
                                <w:sz w:val="40"/>
                                <w:szCs w:val="40"/>
                                <w:rtl/>
                              </w:rPr>
                              <w:t>ر بار نیاورید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2A2888" id="کادر متن 233" o:spid="_x0000_s1284" type="#_x0000_t202" style="position:absolute;left:0;text-align:left;margin-left:154.55pt;margin-top:457.35pt;width:259.5pt;height:138.75pt;z-index:251782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xAFSgIAAGYEAAAOAAAAZHJzL2Uyb0RvYy54bWysVEtu2zAQ3RfoHQjua1nyJ4lgOXATuChg&#10;JAGcImuaoiwBEoclaUvuvr1K0G6K3sbpaTqkLMdNuyq6ocl5o/m8N+PJZVOVZCu0KUAmNOz1KRGS&#10;Q1rIdUI/3M/fnFNiLJMpK0GKhO6EoZfT168mtYpFBDmUqdAEg0gT1yqhubUqDgLDc1Ex0wMlJIIZ&#10;6IpZfOp1kGpWY/SqDKJ+fxzUoFOlgQtj0HrdgnTq42eZ4PY2y4ywpEwo1mb9qf25cmcwnbB4rZnK&#10;C34og/1DFRUrJCY9hrpmlpGNLv4IVRVcg4HM9jhUAWRZwYXvAbsJ+y+6WeZMCd8LkmPUkSbz/8Ly&#10;m+2dJkWa0GgwoESyCkX6+XX/uP++/0GePu+/PX0hDkKiamVi9F8q/MI2b6FBwTu7QaPrv8l05X6x&#10;M4I4Ur470iwaSzgaB9HFaDxCiCMWno2jMBq5OMHz50ob+05ARdwloRp19PSy7cLY1rVzcdkkzIuy&#10;9FqWktQJHQ8w/m8IBi8l5nBNtMW6m21WTdv96LxrZQXpDjvU0A6LUXxeYBULZuwd0zgdWDlOvL3F&#10;IysBs8HhRkkO+tPf7M4fRUOUkhqnLaHm44ZpQUn5XqKcF+Fw6MbTP4ajswgf+hRZnSJyU10BDnSI&#10;u6W4vzp/W3bWTEP1gIsxc1kRYpJj7oTa7npl2x3AxeJiNvNOOJCK2YVcKu5CO/Ycx/fNA9PqIIRF&#10;DW+gm0sWv9Cj9W15n20sZIUXyzHdsnoQAIfZy31YPLctp2/v9fz3MP0FAAD//wMAUEsDBBQABgAI&#10;AAAAIQDmV3tL4gAAAAwBAAAPAAAAZHJzL2Rvd25yZXYueG1sTI/LTsMwEEX3SPyDNUjsqBPzSkKc&#10;qopUISG6aOmGnRNPkwg/Quy2ga9nWMFyZo7unFsuZ2vYCacweCchXSTA0LVeD66TsH9b32TAQlRO&#10;K+MdSvjCAMvq8qJUhfZnt8XTLnaMQlwolIQ+xrHgPLQ9WhUWfkRHt4OfrIo0Th3XkzpTuDVcJMkD&#10;t2pw9KFXI9Y9th+7o5XwUq83atsIm32b+vn1sBo/9+/3Ul5fzasnYBHn+AfDrz6pQ0VOjT86HZiR&#10;cJvkKaES8vTuERgRmcho0xCa5kIAr0r+v0T1AwAA//8DAFBLAQItABQABgAIAAAAIQC2gziS/gAA&#10;AOEBAAATAAAAAAAAAAAAAAAAAAAAAABbQ29udGVudF9UeXBlc10ueG1sUEsBAi0AFAAGAAgAAAAh&#10;ADj9If/WAAAAlAEAAAsAAAAAAAAAAAAAAAAALwEAAF9yZWxzLy5yZWxzUEsBAi0AFAAGAAgAAAAh&#10;AJ/DEAVKAgAAZgQAAA4AAAAAAAAAAAAAAAAALgIAAGRycy9lMm9Eb2MueG1sUEsBAi0AFAAGAAgA&#10;AAAhAOZXe0viAAAADAEAAA8AAAAAAAAAAAAAAAAApAQAAGRycy9kb3ducmV2LnhtbFBLBQYAAAAA&#10;BAAEAPMAAACzBQAAAAA=&#10;" filled="f" stroked="f" strokeweight=".5pt">
                <v:textbox>
                  <w:txbxContent>
                    <w:p w:rsidR="00FC0BF0" w:rsidRPr="0093688B" w:rsidRDefault="00FC0BF0" w:rsidP="0093688B">
                      <w:pPr>
                        <w:spacing w:after="0" w:line="240" w:lineRule="auto"/>
                        <w:jc w:val="center"/>
                        <w:outlineLvl w:val="4"/>
                        <w:rPr>
                          <w:rFonts w:cs="B Mitra"/>
                          <w:b/>
                          <w:bCs/>
                          <w:sz w:val="38"/>
                          <w:szCs w:val="38"/>
                          <w:rtl/>
                        </w:rPr>
                      </w:pPr>
                      <w:r w:rsidRPr="00D86436">
                        <w:rPr>
                          <w:rFonts w:cs="B Titr"/>
                          <w:b/>
                          <w:bCs/>
                          <w:color w:val="FF0000"/>
                          <w:sz w:val="32"/>
                          <w:szCs w:val="32"/>
                          <w:rtl/>
                        </w:rPr>
                        <w:t>شهی</w:t>
                      </w:r>
                      <w:r w:rsidRPr="00D86436">
                        <w:rPr>
                          <w:rFonts w:cs="B Titr" w:hint="cs"/>
                          <w:b/>
                          <w:bCs/>
                          <w:color w:val="FF0000"/>
                          <w:sz w:val="32"/>
                          <w:szCs w:val="32"/>
                          <w:rtl/>
                        </w:rPr>
                        <w:t>ـ</w:t>
                      </w:r>
                      <w:r w:rsidRPr="00D86436">
                        <w:rPr>
                          <w:rFonts w:cs="B Titr"/>
                          <w:b/>
                          <w:bCs/>
                          <w:color w:val="FF0000"/>
                          <w:sz w:val="32"/>
                          <w:szCs w:val="32"/>
                          <w:rtl/>
                        </w:rPr>
                        <w:t>د</w:t>
                      </w:r>
                      <w:r w:rsidRPr="00D86436">
                        <w:rPr>
                          <w:rFonts w:cs="B Titr" w:hint="cs"/>
                          <w:b/>
                          <w:bCs/>
                          <w:sz w:val="32"/>
                          <w:szCs w:val="32"/>
                          <w:rtl/>
                        </w:rPr>
                        <w:t xml:space="preserve"> دانش آموز</w:t>
                      </w:r>
                      <w:r w:rsidRPr="00D86436">
                        <w:rPr>
                          <w:rFonts w:cs="B Titr"/>
                          <w:b/>
                          <w:bCs/>
                          <w:sz w:val="32"/>
                          <w:szCs w:val="32"/>
                          <w:rtl/>
                        </w:rPr>
                        <w:t xml:space="preserve"> بهنام محم</w:t>
                      </w:r>
                      <w:r w:rsidRPr="00D86436">
                        <w:rPr>
                          <w:rFonts w:cs="B Titr" w:hint="cs"/>
                          <w:b/>
                          <w:bCs/>
                          <w:sz w:val="32"/>
                          <w:szCs w:val="32"/>
                          <w:rtl/>
                        </w:rPr>
                        <w:t>ّ</w:t>
                      </w:r>
                      <w:r w:rsidRPr="00D86436">
                        <w:rPr>
                          <w:rFonts w:cs="B Titr"/>
                          <w:b/>
                          <w:bCs/>
                          <w:sz w:val="32"/>
                          <w:szCs w:val="32"/>
                          <w:rtl/>
                        </w:rPr>
                        <w:t>دی</w:t>
                      </w:r>
                      <w:r w:rsidRPr="00D86436">
                        <w:rPr>
                          <w:rFonts w:cs="B Titr" w:hint="cs"/>
                          <w:b/>
                          <w:bCs/>
                          <w:sz w:val="32"/>
                          <w:szCs w:val="32"/>
                          <w:rtl/>
                        </w:rPr>
                        <w:t xml:space="preserve">                                                                                                                                                                                        </w:t>
                      </w:r>
                      <w:r w:rsidRPr="00D86436">
                        <w:rPr>
                          <w:rFonts w:cs="B Titr"/>
                          <w:b/>
                          <w:bCs/>
                          <w:sz w:val="32"/>
                          <w:szCs w:val="32"/>
                          <w:rtl/>
                        </w:rPr>
                        <w:t xml:space="preserve"> </w:t>
                      </w:r>
                      <w:r w:rsidRPr="00D86436">
                        <w:rPr>
                          <w:rFonts w:cs="B Mitra"/>
                          <w:b/>
                          <w:bCs/>
                          <w:sz w:val="40"/>
                          <w:szCs w:val="40"/>
                          <w:rtl/>
                        </w:rPr>
                        <w:t xml:space="preserve">پیام من به پدر و مادرها </w:t>
                      </w:r>
                      <w:r w:rsidRPr="00D86436">
                        <w:rPr>
                          <w:rFonts w:cs="B Mitra" w:hint="cs"/>
                          <w:b/>
                          <w:bCs/>
                          <w:sz w:val="40"/>
                          <w:szCs w:val="40"/>
                          <w:rtl/>
                        </w:rPr>
                        <w:t xml:space="preserve"> </w:t>
                      </w:r>
                      <w:r w:rsidRPr="00D86436">
                        <w:rPr>
                          <w:rFonts w:cs="B Mitra"/>
                          <w:b/>
                          <w:bCs/>
                          <w:sz w:val="40"/>
                          <w:szCs w:val="40"/>
                          <w:rtl/>
                        </w:rPr>
                        <w:t>این است که بچه های خود را لوس و ن</w:t>
                      </w:r>
                      <w:r w:rsidRPr="00D86436">
                        <w:rPr>
                          <w:rFonts w:cs="B Mitra" w:hint="cs"/>
                          <w:b/>
                          <w:bCs/>
                          <w:sz w:val="40"/>
                          <w:szCs w:val="40"/>
                          <w:rtl/>
                        </w:rPr>
                        <w:t>ُ</w:t>
                      </w:r>
                      <w:r w:rsidRPr="00D86436">
                        <w:rPr>
                          <w:rFonts w:cs="B Mitra"/>
                          <w:b/>
                          <w:bCs/>
                          <w:sz w:val="40"/>
                          <w:szCs w:val="40"/>
                          <w:rtl/>
                        </w:rPr>
                        <w:t>ن</w:t>
                      </w:r>
                      <w:r w:rsidRPr="00D86436">
                        <w:rPr>
                          <w:rFonts w:cs="B Mitra" w:hint="cs"/>
                          <w:b/>
                          <w:bCs/>
                          <w:sz w:val="40"/>
                          <w:szCs w:val="40"/>
                          <w:rtl/>
                        </w:rPr>
                        <w:t>ُ</w:t>
                      </w:r>
                      <w:r w:rsidRPr="00D86436">
                        <w:rPr>
                          <w:rFonts w:cs="B Mitra"/>
                          <w:b/>
                          <w:bCs/>
                          <w:sz w:val="40"/>
                          <w:szCs w:val="40"/>
                          <w:rtl/>
                        </w:rPr>
                        <w:t>ر بار نیاورید</w:t>
                      </w:r>
                    </w:p>
                    <w:p w:rsidR="00FC0BF0" w:rsidRDefault="00FC0BF0" w:rsidP="00C2330D">
                      <w:pPr>
                        <w:jc w:val="center"/>
                      </w:pPr>
                    </w:p>
                  </w:txbxContent>
                </v:textbox>
              </v:shape>
            </w:pict>
          </mc:Fallback>
        </mc:AlternateContent>
      </w:r>
      <w:r w:rsidR="00994C08">
        <w:rPr>
          <w:noProof/>
        </w:rPr>
        <mc:AlternateContent>
          <mc:Choice Requires="wps">
            <w:drawing>
              <wp:anchor distT="0" distB="0" distL="114300" distR="114300" simplePos="0" relativeHeight="251781120" behindDoc="0" locked="0" layoutInCell="1" allowOverlap="1" wp14:anchorId="54851971" wp14:editId="112DEEAD">
                <wp:simplePos x="0" y="0"/>
                <wp:positionH relativeFrom="column">
                  <wp:posOffset>1962785</wp:posOffset>
                </wp:positionH>
                <wp:positionV relativeFrom="paragraph">
                  <wp:posOffset>1169669</wp:posOffset>
                </wp:positionV>
                <wp:extent cx="3295650" cy="2257425"/>
                <wp:effectExtent l="0" t="0" r="0" b="0"/>
                <wp:wrapNone/>
                <wp:docPr id="234" name="کادر متن 234"/>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FC0BF0" w:rsidRPr="00D86436" w:rsidRDefault="00FC0BF0" w:rsidP="0093688B">
                            <w:pPr>
                              <w:spacing w:after="0" w:line="240" w:lineRule="auto"/>
                              <w:jc w:val="center"/>
                              <w:outlineLvl w:val="4"/>
                              <w:rPr>
                                <w:rFonts w:cs="B Mitra"/>
                                <w:b/>
                                <w:bCs/>
                                <w:sz w:val="32"/>
                                <w:szCs w:val="32"/>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D86436">
                              <w:rPr>
                                <w:rFonts w:cs="B Mitra"/>
                                <w:b/>
                                <w:bCs/>
                                <w:sz w:val="32"/>
                                <w:szCs w:val="32"/>
                                <w:rtl/>
                              </w:rPr>
                              <w:t>علی وار زیستن و علی وار شهیدشدن، حسین وار زیستن و حسین وار شهیدشدن را دوست دارم الگوی جاوید یک مومن از بند هوی و هوس رستن است و من این الگو را نیز را دوست</w:t>
                            </w:r>
                            <w:r w:rsidRPr="00D86436">
                              <w:rPr>
                                <w:rFonts w:cs="B Mitra"/>
                                <w:b/>
                                <w:bCs/>
                                <w:sz w:val="36"/>
                                <w:szCs w:val="36"/>
                                <w:rtl/>
                              </w:rPr>
                              <w:t xml:space="preserve"> </w:t>
                            </w:r>
                            <w:r w:rsidRPr="00D86436">
                              <w:rPr>
                                <w:rFonts w:cs="B Mitra"/>
                                <w:b/>
                                <w:bCs/>
                                <w:sz w:val="32"/>
                                <w:szCs w:val="32"/>
                                <w:rtl/>
                              </w:rPr>
                              <w:t>داشتم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851971" id="کادر متن 234" o:spid="_x0000_s1285" type="#_x0000_t202" style="position:absolute;left:0;text-align:left;margin-left:154.55pt;margin-top:92.1pt;width:259.5pt;height:177.75pt;z-index:251781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PA8SgIAAGYEAAAOAAAAZHJzL2Uyb0RvYy54bWysVM2O2jAQvlfqO1i+l0AgbIkIK7orqkpo&#10;dyW22rNxHBIp8bi2IaH39lWq9lL1bdg+TccOYem2p6oXY883mZ/vm2F62VQl2QltCpAJHfT6lAjJ&#10;IS3kJqHv7xevXlNiLJMpK0GKhO6FoZezly+mtYpFCDmUqdAEg0gT1yqhubUqDgLDc1Ex0wMlJIIZ&#10;6IpZfOpNkGpWY/SqDMJ+fxzUoFOlgQtj0HrdgnTm42eZ4PY2y4ywpEwo1mb9qf25dmcwm7J4o5nK&#10;C34sg/1DFRUrJCY9hbpmlpGtLv4IVRVcg4HM9jhUAWRZwYXvAbsZ9J91s8qZEr4XJMeoE03m/4Xl&#10;N7s7TYo0oeFwRIlkFYr08+vhy+H74Qd5/HT49viZOAiJqpWJ0X+l8AvbvIEGBe/sBo2u/ybTlfvF&#10;zgjiSPn+RLNoLOFoHIaTaBwhxBELw+hiFEYuTvD0udLGvhVQEXdJqEYdPb1stzS2de1cXDYJi6Is&#10;vZalJHVCx0OM/xuCwUuJOVwTbbHuZpt103YfTbpW1pDusUMN7bAYxRcFVrFkxt4xjdOBlePE21s8&#10;shIwGxxvlOSgP/7N7vxRNEQpqXHaEmo+bJkWlJTvJMo5GYxGbjz9YxRdhPjQ58j6HJHb6gpwoAe4&#10;W4r7q/O3ZWfNNFQPuBhzlxUhJjnmTqjtrle23QFcLC7mc++EA6mYXcqV4i60Y89xfN88MK2OQljU&#10;8Aa6uWTxMz1a35b3+dZCVnixHNMtq0cBcJi93MfFc9ty/vZeT38Ps18AAAD//wMAUEsDBBQABgAI&#10;AAAAIQDLvI/X4gAAAAsBAAAPAAAAZHJzL2Rvd25yZXYueG1sTI9NT8JAEIbvJv6HzZh4ky1FdCnd&#10;EtKEmBg5gFy4bbtD27gftbtA9dc7nvQ48z5555l8NVrDLjiEzjsJ00kCDF3tdecaCYf3zYMAFqJy&#10;WhnvUMIXBlgVtze5yrS/uh1e9rFhVOJCpiS0MfYZ56Fu0aow8T06yk5+sCrSODRcD+pK5dbwNEme&#10;uFWdowut6rFssf7Yn62E13KzVbsqteLblC9vp3X/eTjOpby/G9dLYBHH+AfDrz6pQ0FOlT87HZiR&#10;MEsWU0IpEI8pMCJEKmhTSZjPFs/Ai5z//6H4AQAA//8DAFBLAQItABQABgAIAAAAIQC2gziS/gAA&#10;AOEBAAATAAAAAAAAAAAAAAAAAAAAAABbQ29udGVudF9UeXBlc10ueG1sUEsBAi0AFAAGAAgAAAAh&#10;ADj9If/WAAAAlAEAAAsAAAAAAAAAAAAAAAAALwEAAF9yZWxzLy5yZWxzUEsBAi0AFAAGAAgAAAAh&#10;AI9s8DxKAgAAZgQAAA4AAAAAAAAAAAAAAAAALgIAAGRycy9lMm9Eb2MueG1sUEsBAi0AFAAGAAgA&#10;AAAhAMu8j9fiAAAACwEAAA8AAAAAAAAAAAAAAAAApAQAAGRycy9kb3ducmV2LnhtbFBLBQYAAAAA&#10;BAAEAPMAAACzBQAAAAA=&#10;" filled="f" stroked="f" strokeweight=".5pt">
                <v:textbox>
                  <w:txbxContent>
                    <w:p w:rsidR="00FC0BF0" w:rsidRPr="00D86436" w:rsidRDefault="00FC0BF0" w:rsidP="0093688B">
                      <w:pPr>
                        <w:spacing w:after="0" w:line="240" w:lineRule="auto"/>
                        <w:jc w:val="center"/>
                        <w:outlineLvl w:val="4"/>
                        <w:rPr>
                          <w:rFonts w:cs="B Mitra"/>
                          <w:b/>
                          <w:bCs/>
                          <w:sz w:val="32"/>
                          <w:szCs w:val="32"/>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D86436">
                        <w:rPr>
                          <w:rFonts w:cs="B Mitra"/>
                          <w:b/>
                          <w:bCs/>
                          <w:sz w:val="32"/>
                          <w:szCs w:val="32"/>
                          <w:rtl/>
                        </w:rPr>
                        <w:t>علی وار زیستن و علی وار شهیدشدن، حسین وار زیستن و حسین وار شهیدشدن را دوست دارم الگوی جاوید یک مومن از بند هوی و هوس رستن است و من این الگو را نیز را دوست</w:t>
                      </w:r>
                      <w:r w:rsidRPr="00D86436">
                        <w:rPr>
                          <w:rFonts w:cs="B Mitra"/>
                          <w:b/>
                          <w:bCs/>
                          <w:sz w:val="36"/>
                          <w:szCs w:val="36"/>
                          <w:rtl/>
                        </w:rPr>
                        <w:t xml:space="preserve"> </w:t>
                      </w:r>
                      <w:r w:rsidRPr="00D86436">
                        <w:rPr>
                          <w:rFonts w:cs="B Mitra"/>
                          <w:b/>
                          <w:bCs/>
                          <w:sz w:val="32"/>
                          <w:szCs w:val="32"/>
                          <w:rtl/>
                        </w:rPr>
                        <w:t>داشتم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4DE53B7" wp14:editId="203E6455">
            <wp:extent cx="6120000" cy="4320000"/>
            <wp:effectExtent l="0" t="0" r="0" b="4445"/>
            <wp:docPr id="293" name="تصویر 2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49BC3FC" wp14:editId="36BA4961">
            <wp:extent cx="6120000" cy="4320000"/>
            <wp:effectExtent l="0" t="0" r="0" b="4445"/>
            <wp:docPr id="294" name="تصویر 2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D86436" w:rsidP="00C2330D">
      <w:pPr>
        <w:jc w:val="center"/>
      </w:pPr>
      <w:r>
        <w:rPr>
          <w:noProof/>
        </w:rPr>
        <w:lastRenderedPageBreak/>
        <mc:AlternateContent>
          <mc:Choice Requires="wps">
            <w:drawing>
              <wp:anchor distT="0" distB="0" distL="114300" distR="114300" simplePos="0" relativeHeight="251783168" behindDoc="0" locked="0" layoutInCell="1" allowOverlap="1" wp14:anchorId="1B0FBC1B" wp14:editId="45B01360">
                <wp:simplePos x="0" y="0"/>
                <wp:positionH relativeFrom="column">
                  <wp:posOffset>1962784</wp:posOffset>
                </wp:positionH>
                <wp:positionV relativeFrom="paragraph">
                  <wp:posOffset>1150620</wp:posOffset>
                </wp:positionV>
                <wp:extent cx="3381375" cy="2181225"/>
                <wp:effectExtent l="0" t="0" r="0" b="0"/>
                <wp:wrapNone/>
                <wp:docPr id="236" name="کادر متن 236"/>
                <wp:cNvGraphicFramePr/>
                <a:graphic xmlns:a="http://schemas.openxmlformats.org/drawingml/2006/main">
                  <a:graphicData uri="http://schemas.microsoft.com/office/word/2010/wordprocessingShape">
                    <wps:wsp>
                      <wps:cNvSpPr txBox="1"/>
                      <wps:spPr>
                        <a:xfrm>
                          <a:off x="0" y="0"/>
                          <a:ext cx="3381375" cy="2181225"/>
                        </a:xfrm>
                        <a:prstGeom prst="rect">
                          <a:avLst/>
                        </a:prstGeom>
                        <a:noFill/>
                        <a:ln w="6350">
                          <a:noFill/>
                        </a:ln>
                      </wps:spPr>
                      <wps:txbx>
                        <w:txbxContent>
                          <w:p w:rsidR="00FC0BF0" w:rsidRPr="00D86436" w:rsidRDefault="00FC0BF0" w:rsidP="00D86436">
                            <w:pPr>
                              <w:spacing w:after="0" w:line="240" w:lineRule="auto"/>
                              <w:jc w:val="center"/>
                              <w:outlineLvl w:val="4"/>
                              <w:rPr>
                                <w:rFonts w:cs="B Mitra"/>
                                <w:b/>
                                <w:bCs/>
                                <w:sz w:val="36"/>
                                <w:szCs w:val="36"/>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b/>
                                <w:bCs/>
                                <w:sz w:val="36"/>
                                <w:szCs w:val="36"/>
                                <w:rtl/>
                              </w:rPr>
                              <w:t xml:space="preserve"> علی چوبتراش</w:t>
                            </w:r>
                            <w:r w:rsidRPr="00D86436">
                              <w:rPr>
                                <w:rFonts w:cs="B Titr" w:hint="cs"/>
                                <w:b/>
                                <w:bCs/>
                                <w:sz w:val="36"/>
                                <w:szCs w:val="36"/>
                                <w:rtl/>
                              </w:rPr>
                              <w:t xml:space="preserve">                                                                                                                                                    </w:t>
                            </w:r>
                            <w:r w:rsidRPr="00D86436">
                              <w:rPr>
                                <w:rFonts w:cs="B Mitra"/>
                                <w:b/>
                                <w:bCs/>
                                <w:sz w:val="36"/>
                                <w:szCs w:val="36"/>
                                <w:rtl/>
                              </w:rPr>
                              <w:t>بدانید یک روز از این خانه بیرون خواهیم شد</w:t>
                            </w:r>
                            <w:r w:rsidRPr="00D86436">
                              <w:rPr>
                                <w:rFonts w:cs="B Mitra" w:hint="cs"/>
                                <w:b/>
                                <w:bCs/>
                                <w:sz w:val="36"/>
                                <w:szCs w:val="36"/>
                                <w:rtl/>
                              </w:rPr>
                              <w:t xml:space="preserve">. </w:t>
                            </w:r>
                            <w:r w:rsidRPr="00D86436">
                              <w:rPr>
                                <w:rFonts w:cs="B Mitra"/>
                                <w:b/>
                                <w:bCs/>
                                <w:sz w:val="36"/>
                                <w:szCs w:val="36"/>
                                <w:rtl/>
                              </w:rPr>
                              <w:t>مانند کسی نباشیم که بر اثر غفلت از مرگ،</w:t>
                            </w:r>
                            <w:r w:rsidRPr="00D86436">
                              <w:rPr>
                                <w:rFonts w:cs="B Mitra" w:hint="cs"/>
                                <w:b/>
                                <w:bCs/>
                                <w:sz w:val="36"/>
                                <w:szCs w:val="36"/>
                                <w:rtl/>
                              </w:rPr>
                              <w:t xml:space="preserve"> </w:t>
                            </w:r>
                            <w:r w:rsidRPr="00D86436">
                              <w:rPr>
                                <w:rFonts w:cs="B Mitra"/>
                                <w:b/>
                                <w:bCs/>
                                <w:sz w:val="36"/>
                                <w:szCs w:val="36"/>
                                <w:rtl/>
                              </w:rPr>
                              <w:t>بی هدف</w:t>
                            </w:r>
                            <w:r w:rsidRPr="00D86436">
                              <w:rPr>
                                <w:rFonts w:cs="B Mitra" w:hint="cs"/>
                                <w:b/>
                                <w:bCs/>
                                <w:sz w:val="36"/>
                                <w:szCs w:val="36"/>
                                <w:rtl/>
                              </w:rPr>
                              <w:t xml:space="preserve"> </w:t>
                            </w:r>
                            <w:r w:rsidRPr="00D86436">
                              <w:rPr>
                                <w:rFonts w:cs="B Mitra"/>
                                <w:b/>
                                <w:bCs/>
                                <w:sz w:val="36"/>
                                <w:szCs w:val="36"/>
                                <w:rtl/>
                              </w:rPr>
                              <w:t>عمر گرانمایه را می</w:t>
                            </w:r>
                            <w:r w:rsidRPr="00D86436">
                              <w:rPr>
                                <w:rFonts w:cs="B Mitra" w:hint="cs"/>
                                <w:b/>
                                <w:bCs/>
                                <w:sz w:val="36"/>
                                <w:szCs w:val="36"/>
                                <w:rtl/>
                              </w:rPr>
                              <w:t xml:space="preserve"> </w:t>
                            </w:r>
                            <w:r w:rsidRPr="00D86436">
                              <w:rPr>
                                <w:rFonts w:cs="B Mitra"/>
                                <w:b/>
                                <w:bCs/>
                                <w:sz w:val="36"/>
                                <w:szCs w:val="36"/>
                                <w:rtl/>
                              </w:rPr>
                              <w:t>گذراند و در فکر اصلاح خویش</w:t>
                            </w:r>
                            <w:r>
                              <w:rPr>
                                <w:rFonts w:cs="B Mitra" w:hint="cs"/>
                                <w:b/>
                                <w:bCs/>
                                <w:sz w:val="36"/>
                                <w:szCs w:val="36"/>
                                <w:rtl/>
                              </w:rPr>
                              <w:t xml:space="preserve"> </w:t>
                            </w:r>
                            <w:r w:rsidRPr="00D86436">
                              <w:rPr>
                                <w:rFonts w:cs="B Mitra"/>
                                <w:b/>
                                <w:bCs/>
                                <w:sz w:val="36"/>
                                <w:szCs w:val="36"/>
                                <w:rtl/>
                              </w:rPr>
                              <w:t>بر نمی آید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0FBC1B" id="کادر متن 236" o:spid="_x0000_s1286" type="#_x0000_t202" style="position:absolute;left:0;text-align:left;margin-left:154.55pt;margin-top:90.6pt;width:266.25pt;height:171.7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RMMSgIAAGYEAAAOAAAAZHJzL2Uyb0RvYy54bWysVEtu2zAQ3RfoHQjua1nyJ65gOXATuCgQ&#10;JAGcImuaomwBFIclaUvuvr1K0G6K3sbpaTqk/EPaVdENNZw3nN+b0fiyqSTZCGNLUBmNO11KhOKQ&#10;l2qZ0Y8PszcjSqxjKmcSlMjoVlh6OXn9alzrVCSwApkLQ9CJsmmtM7pyTqdRZPlKVMx2QAuFYAGm&#10;Yg6vZhnlhtXovZJR0u0OoxpMrg1wYS1qr1uQToL/ohDc3RWFFY7IjGJuLpwmnAt/RpMxS5eG6VXJ&#10;92mwf8iiYqXCoEdX18wxsjblH66qkhuwULgOhyqCoii5CDVgNXH3RTXzFdMi1ILNsfrYJvv/3PLb&#10;zb0hZZ7RpDekRLEKSfr1bfe0+7H7SZ6/7L4/fyUewkbV2qZoP9f4wjXvoEHCD3qLSl9/U5jKf7Ey&#10;gji2fHtss2gc4ajs9UZx72JACUcsiUdxkgy8n+j0XBvr3guoiBcyapDH0F62ubGuNT2Y+GgKZqWU&#10;gUupSJ3RYW/QDQ+OCDqXCmP4ItpkveSaRdNWPwyz4HULyLdYoYF2WKzmsxKzuGHW3TOD04FF4cS7&#10;OzwKCRgN9hIlKzCf/6b39kgaopTUOG0ZtZ/WzAhK5AeFdL6N+30/nuHSH1wkeDHnyOIcUevqCnCg&#10;Y9wtzYPo7Z08aAsD1SMuxtRHRYgpjrEz6g7ilWt3ABeLi+k0GOFAauZu1Fxz79r31ff4oXlkRu+J&#10;cMjhLRzmkqUv+GhtW0amawdFGcg6dXVPAA5zoHu/eH5bzu/B6vR7mPwGAAD//wMAUEsDBBQABgAI&#10;AAAAIQC0nKxo4gAAAAsBAAAPAAAAZHJzL2Rvd25yZXYueG1sTI9BT4NAEIXvJv6HzZh4swvYVkSW&#10;piFpTIw9tPbibWGnQGRnkd226K93POlx8r68902+mmwvzjj6zpGCeBaBQKqd6ahRcHjb3KUgfNBk&#10;dO8IFXyhh1VxfZXrzLgL7fC8D43gEvKZVtCGMGRS+rpFq/3MDUicHd1odeBzbKQZ9YXLbS+TKFpK&#10;qzvihVYPWLZYf+xPVsFLudnqXZXY9Lsvn1+P6+Hz8L5Q6vZmWj+BCDiFPxh+9VkdCnaq3ImMF72C&#10;++gxZpSDNE5AMJHO4yWISsEimT+ALHL5/4fiBwAA//8DAFBLAQItABQABgAIAAAAIQC2gziS/gAA&#10;AOEBAAATAAAAAAAAAAAAAAAAAAAAAABbQ29udGVudF9UeXBlc10ueG1sUEsBAi0AFAAGAAgAAAAh&#10;ADj9If/WAAAAlAEAAAsAAAAAAAAAAAAAAAAALwEAAF9yZWxzLy5yZWxzUEsBAi0AFAAGAAgAAAAh&#10;AM4FEwxKAgAAZgQAAA4AAAAAAAAAAAAAAAAALgIAAGRycy9lMm9Eb2MueG1sUEsBAi0AFAAGAAgA&#10;AAAhALScrGjiAAAACwEAAA8AAAAAAAAAAAAAAAAApAQAAGRycy9kb3ducmV2LnhtbFBLBQYAAAAA&#10;BAAEAPMAAACzBQAAAAA=&#10;" filled="f" stroked="f" strokeweight=".5pt">
                <v:textbox>
                  <w:txbxContent>
                    <w:p w:rsidR="00FC0BF0" w:rsidRPr="00D86436" w:rsidRDefault="00FC0BF0" w:rsidP="00D86436">
                      <w:pPr>
                        <w:spacing w:after="0" w:line="240" w:lineRule="auto"/>
                        <w:jc w:val="center"/>
                        <w:outlineLvl w:val="4"/>
                        <w:rPr>
                          <w:rFonts w:cs="B Mitra"/>
                          <w:b/>
                          <w:bCs/>
                          <w:sz w:val="36"/>
                          <w:szCs w:val="36"/>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b/>
                          <w:bCs/>
                          <w:sz w:val="36"/>
                          <w:szCs w:val="36"/>
                          <w:rtl/>
                        </w:rPr>
                        <w:t xml:space="preserve"> علی چوبتراش</w:t>
                      </w:r>
                      <w:r w:rsidRPr="00D86436">
                        <w:rPr>
                          <w:rFonts w:cs="B Titr" w:hint="cs"/>
                          <w:b/>
                          <w:bCs/>
                          <w:sz w:val="36"/>
                          <w:szCs w:val="36"/>
                          <w:rtl/>
                        </w:rPr>
                        <w:t xml:space="preserve">                                                                                                                                                    </w:t>
                      </w:r>
                      <w:r w:rsidRPr="00D86436">
                        <w:rPr>
                          <w:rFonts w:cs="B Mitra"/>
                          <w:b/>
                          <w:bCs/>
                          <w:sz w:val="36"/>
                          <w:szCs w:val="36"/>
                          <w:rtl/>
                        </w:rPr>
                        <w:t>بدانید یک روز از این خانه بیرون خواهیم شد</w:t>
                      </w:r>
                      <w:r w:rsidRPr="00D86436">
                        <w:rPr>
                          <w:rFonts w:cs="B Mitra" w:hint="cs"/>
                          <w:b/>
                          <w:bCs/>
                          <w:sz w:val="36"/>
                          <w:szCs w:val="36"/>
                          <w:rtl/>
                        </w:rPr>
                        <w:t xml:space="preserve">. </w:t>
                      </w:r>
                      <w:r w:rsidRPr="00D86436">
                        <w:rPr>
                          <w:rFonts w:cs="B Mitra"/>
                          <w:b/>
                          <w:bCs/>
                          <w:sz w:val="36"/>
                          <w:szCs w:val="36"/>
                          <w:rtl/>
                        </w:rPr>
                        <w:t>مانند کسی نباشیم که بر اثر غفلت از مرگ،</w:t>
                      </w:r>
                      <w:r w:rsidRPr="00D86436">
                        <w:rPr>
                          <w:rFonts w:cs="B Mitra" w:hint="cs"/>
                          <w:b/>
                          <w:bCs/>
                          <w:sz w:val="36"/>
                          <w:szCs w:val="36"/>
                          <w:rtl/>
                        </w:rPr>
                        <w:t xml:space="preserve"> </w:t>
                      </w:r>
                      <w:r w:rsidRPr="00D86436">
                        <w:rPr>
                          <w:rFonts w:cs="B Mitra"/>
                          <w:b/>
                          <w:bCs/>
                          <w:sz w:val="36"/>
                          <w:szCs w:val="36"/>
                          <w:rtl/>
                        </w:rPr>
                        <w:t>بی هدف</w:t>
                      </w:r>
                      <w:r w:rsidRPr="00D86436">
                        <w:rPr>
                          <w:rFonts w:cs="B Mitra" w:hint="cs"/>
                          <w:b/>
                          <w:bCs/>
                          <w:sz w:val="36"/>
                          <w:szCs w:val="36"/>
                          <w:rtl/>
                        </w:rPr>
                        <w:t xml:space="preserve"> </w:t>
                      </w:r>
                      <w:r w:rsidRPr="00D86436">
                        <w:rPr>
                          <w:rFonts w:cs="B Mitra"/>
                          <w:b/>
                          <w:bCs/>
                          <w:sz w:val="36"/>
                          <w:szCs w:val="36"/>
                          <w:rtl/>
                        </w:rPr>
                        <w:t>عمر گرانمایه را می</w:t>
                      </w:r>
                      <w:r w:rsidRPr="00D86436">
                        <w:rPr>
                          <w:rFonts w:cs="B Mitra" w:hint="cs"/>
                          <w:b/>
                          <w:bCs/>
                          <w:sz w:val="36"/>
                          <w:szCs w:val="36"/>
                          <w:rtl/>
                        </w:rPr>
                        <w:t xml:space="preserve"> </w:t>
                      </w:r>
                      <w:r w:rsidRPr="00D86436">
                        <w:rPr>
                          <w:rFonts w:cs="B Mitra"/>
                          <w:b/>
                          <w:bCs/>
                          <w:sz w:val="36"/>
                          <w:szCs w:val="36"/>
                          <w:rtl/>
                        </w:rPr>
                        <w:t>گذراند و در فکر اصلاح خویش</w:t>
                      </w:r>
                      <w:r>
                        <w:rPr>
                          <w:rFonts w:cs="B Mitra" w:hint="cs"/>
                          <w:b/>
                          <w:bCs/>
                          <w:sz w:val="36"/>
                          <w:szCs w:val="36"/>
                          <w:rtl/>
                        </w:rPr>
                        <w:t xml:space="preserve"> </w:t>
                      </w:r>
                      <w:r w:rsidRPr="00D86436">
                        <w:rPr>
                          <w:rFonts w:cs="B Mitra"/>
                          <w:b/>
                          <w:bCs/>
                          <w:sz w:val="36"/>
                          <w:szCs w:val="36"/>
                          <w:rtl/>
                        </w:rPr>
                        <w:t>بر نمی آید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84192" behindDoc="0" locked="0" layoutInCell="1" allowOverlap="1" wp14:anchorId="38AD1EE2" wp14:editId="64869BB1">
                <wp:simplePos x="0" y="0"/>
                <wp:positionH relativeFrom="column">
                  <wp:posOffset>1962785</wp:posOffset>
                </wp:positionH>
                <wp:positionV relativeFrom="paragraph">
                  <wp:posOffset>5703570</wp:posOffset>
                </wp:positionV>
                <wp:extent cx="3295650" cy="1866900"/>
                <wp:effectExtent l="0" t="0" r="0" b="0"/>
                <wp:wrapNone/>
                <wp:docPr id="235" name="کادر متن 235"/>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علی چوبتراش</w:t>
                            </w:r>
                            <w:r w:rsidRPr="00D86436">
                              <w:rPr>
                                <w:rFonts w:cs="B Titr" w:hint="cs"/>
                                <w:b/>
                                <w:bCs/>
                                <w:sz w:val="40"/>
                                <w:szCs w:val="40"/>
                                <w:rtl/>
                              </w:rPr>
                              <w:t xml:space="preserve">                                                                                                                                                    </w:t>
                            </w:r>
                            <w:r w:rsidRPr="0093688B">
                              <w:rPr>
                                <w:rFonts w:cs="B Mitra"/>
                                <w:b/>
                                <w:bCs/>
                                <w:sz w:val="38"/>
                                <w:szCs w:val="38"/>
                                <w:rtl/>
                              </w:rPr>
                              <w:t>پیرو ولایت فقیه باشید و وحدت کلمه را که رمز همه پیروزی های حق طلبانه است حفظ نمائید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8AD1EE2" id="کادر متن 235" o:spid="_x0000_s1287" type="#_x0000_t202" style="position:absolute;left:0;text-align:left;margin-left:154.55pt;margin-top:449.1pt;width:259.5pt;height:147pt;z-index:251784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HSISgIAAGYEAAAOAAAAZHJzL2Uyb0RvYy54bWysVM2O0zAQviPxDpbvNP0N26jpquyqCKna&#10;XamL9uw6ThPJ8RjbbVLu8CoILoi36fI0jJ22WxZOiItjzzcez3zfTCaXTSXJVhhbgkppr9OlRCgO&#10;WanWKX1/P391QYl1TGVMghIp3QlLL6cvX0xqnYg+FCAzYQgGUTapdUoL53QSRZYXomK2A1ooBHMw&#10;FXN4NOsoM6zG6JWM+t1uHNVgMm2AC2vRet2CdBri57ng7jbPrXBEphRzc2E1YV35NZpOWLI2TBcl&#10;P6TB/iGLipUKHz2FumaOkY0p/whVldyAhdx1OFQR5HnJRagBq+l1n1WzLJgWoRYkx+oTTfb/heU3&#10;2ztDyiyl/cGIEsUqFOnn1/2X/ff9D/L4af/t8TPxEBJVa5ug/1LjDde8gQYFP9otGn39TW4q/8XK&#10;COJI+e5Es2gc4Wgc9MejeIQQR6x3EcfjbhAierqujXVvBVTEb1JqUMdAL9surMNU0PXo4l9TMC+l&#10;DFpKReqUxgOM/xuCN6TCi76INlm/c82qaauPT6WsINthhQbaZrGaz0vMYsGsu2MGuwMzx453t7jk&#10;EvA1OOwoKcB8/Jvd+6NoiFJSY7el1H7YMCMoke8UyjnuDYe+PcNhOHrdx4M5R1bniNpUV4AN3cPZ&#10;0jxsvb+TR2tuoHrAwZj5VxFiiuPbKXXH7ZVrZwAHi4vZLDhhQ2rmFmqpuQ/t2fMc3zcPzOiDEA41&#10;vIFjX7LkmR6tb8v7bOMgL4NYnumW1YMA2MxBw8Pg+Wk5Pwevp9/D9Bc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KoodIhKAgAAZgQAAA4AAAAAAAAAAAAAAAAALgIAAGRycy9lMm9Eb2MueG1sUEsBAi0AFAAGAAgA&#10;AAAhAH85qffiAAAADAEAAA8AAAAAAAAAAAAAAAAApAQAAGRycy9kb3ducmV2LnhtbFBLBQYAAAAA&#10;BAAEAPMAAACzBQAAAAA=&#10;" filled="f" stroked="f" strokeweight=".5pt">
                <v:textbox>
                  <w:txbxContent>
                    <w:p w:rsidR="00FC0BF0" w:rsidRPr="0093688B" w:rsidRDefault="00FC0BF0" w:rsidP="0093688B">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علی چوبتراش</w:t>
                      </w:r>
                      <w:r w:rsidRPr="00D86436">
                        <w:rPr>
                          <w:rFonts w:cs="B Titr" w:hint="cs"/>
                          <w:b/>
                          <w:bCs/>
                          <w:sz w:val="40"/>
                          <w:szCs w:val="40"/>
                          <w:rtl/>
                        </w:rPr>
                        <w:t xml:space="preserve">                                                                                                                                                    </w:t>
                      </w:r>
                      <w:r w:rsidRPr="0093688B">
                        <w:rPr>
                          <w:rFonts w:cs="B Mitra"/>
                          <w:b/>
                          <w:bCs/>
                          <w:sz w:val="38"/>
                          <w:szCs w:val="38"/>
                          <w:rtl/>
                        </w:rPr>
                        <w:t>پیرو ولایت فقیه باشید و وحدت کلمه را که رمز همه پیروزی های حق طلبانه است حفظ نمائید</w:t>
                      </w:r>
                    </w:p>
                    <w:p w:rsidR="00FC0BF0" w:rsidRDefault="00FC0BF0" w:rsidP="00C2330D">
                      <w:pPr>
                        <w:jc w:val="center"/>
                      </w:pPr>
                    </w:p>
                  </w:txbxContent>
                </v:textbox>
              </v:shape>
            </w:pict>
          </mc:Fallback>
        </mc:AlternateContent>
      </w:r>
      <w:r w:rsidR="00C2330D">
        <w:rPr>
          <w:noProof/>
        </w:rPr>
        <w:drawing>
          <wp:inline distT="0" distB="0" distL="0" distR="0" wp14:anchorId="5E78241A" wp14:editId="420DD130">
            <wp:extent cx="6120000" cy="4320000"/>
            <wp:effectExtent l="0" t="0" r="0" b="4445"/>
            <wp:docPr id="295" name="تصویر 2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271EECD0" wp14:editId="686FC140">
            <wp:extent cx="6120000" cy="4320000"/>
            <wp:effectExtent l="0" t="0" r="0" b="4445"/>
            <wp:docPr id="296" name="تصویر 2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D86436" w:rsidP="00C2330D">
      <w:pPr>
        <w:jc w:val="center"/>
      </w:pPr>
      <w:r>
        <w:rPr>
          <w:noProof/>
        </w:rPr>
        <w:lastRenderedPageBreak/>
        <mc:AlternateContent>
          <mc:Choice Requires="wps">
            <w:drawing>
              <wp:anchor distT="0" distB="0" distL="114300" distR="114300" simplePos="0" relativeHeight="251785216" behindDoc="0" locked="0" layoutInCell="1" allowOverlap="1" wp14:anchorId="2EE5C0A8" wp14:editId="3F1CA6CD">
                <wp:simplePos x="0" y="0"/>
                <wp:positionH relativeFrom="column">
                  <wp:posOffset>1962784</wp:posOffset>
                </wp:positionH>
                <wp:positionV relativeFrom="paragraph">
                  <wp:posOffset>1360170</wp:posOffset>
                </wp:positionV>
                <wp:extent cx="3400425" cy="1790700"/>
                <wp:effectExtent l="0" t="0" r="0" b="0"/>
                <wp:wrapNone/>
                <wp:docPr id="238" name="کادر متن 238"/>
                <wp:cNvGraphicFramePr/>
                <a:graphic xmlns:a="http://schemas.openxmlformats.org/drawingml/2006/main">
                  <a:graphicData uri="http://schemas.microsoft.com/office/word/2010/wordprocessingShape">
                    <wps:wsp>
                      <wps:cNvSpPr txBox="1"/>
                      <wps:spPr>
                        <a:xfrm>
                          <a:off x="0" y="0"/>
                          <a:ext cx="3400425" cy="1790700"/>
                        </a:xfrm>
                        <a:prstGeom prst="rect">
                          <a:avLst/>
                        </a:prstGeom>
                        <a:noFill/>
                        <a:ln w="6350">
                          <a:noFill/>
                        </a:ln>
                      </wps:spPr>
                      <wps:txbx>
                        <w:txbxContent>
                          <w:p w:rsidR="00FC0BF0" w:rsidRPr="00D86436" w:rsidRDefault="00FC0BF0" w:rsidP="0093688B">
                            <w:pPr>
                              <w:spacing w:after="0" w:line="240" w:lineRule="auto"/>
                              <w:jc w:val="center"/>
                              <w:outlineLvl w:val="4"/>
                              <w:rPr>
                                <w:rFonts w:cs="B Mitra"/>
                                <w:b/>
                                <w:bCs/>
                                <w:sz w:val="40"/>
                                <w:szCs w:val="40"/>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فضل ا... چغلوند</w:t>
                            </w:r>
                            <w:r w:rsidRPr="00D86436">
                              <w:rPr>
                                <w:rFonts w:cs="B Titr" w:hint="cs"/>
                                <w:b/>
                                <w:bCs/>
                                <w:sz w:val="40"/>
                                <w:szCs w:val="40"/>
                                <w:rtl/>
                              </w:rPr>
                              <w:t xml:space="preserve">                                                                                                                                               </w:t>
                            </w:r>
                            <w:r w:rsidRPr="00D86436">
                              <w:rPr>
                                <w:rFonts w:cs="B Mitra"/>
                                <w:b/>
                                <w:bCs/>
                                <w:sz w:val="40"/>
                                <w:szCs w:val="40"/>
                                <w:rtl/>
                              </w:rPr>
                              <w:t xml:space="preserve">به جوانهای عزیز میهنم توصیه </w:t>
                            </w:r>
                            <w:r>
                              <w:rPr>
                                <w:rFonts w:cs="B Mitra" w:hint="cs"/>
                                <w:b/>
                                <w:bCs/>
                                <w:sz w:val="40"/>
                                <w:szCs w:val="40"/>
                                <w:rtl/>
                              </w:rPr>
                              <w:t xml:space="preserve">         </w:t>
                            </w:r>
                            <w:r w:rsidRPr="00D86436">
                              <w:rPr>
                                <w:rFonts w:cs="B Mitra"/>
                                <w:b/>
                                <w:bCs/>
                                <w:sz w:val="40"/>
                                <w:szCs w:val="40"/>
                                <w:rtl/>
                              </w:rPr>
                              <w:t>می فرمایم وحدت کلمه را حفظ کرده ومدافع آرمان</w:t>
                            </w:r>
                            <w:r w:rsidRPr="00D86436">
                              <w:rPr>
                                <w:rFonts w:cs="B Mitra" w:hint="cs"/>
                                <w:b/>
                                <w:bCs/>
                                <w:sz w:val="40"/>
                                <w:szCs w:val="40"/>
                                <w:rtl/>
                              </w:rPr>
                              <w:t xml:space="preserve"> </w:t>
                            </w:r>
                            <w:r w:rsidRPr="00D86436">
                              <w:rPr>
                                <w:rFonts w:cs="B Mitra"/>
                                <w:b/>
                                <w:bCs/>
                                <w:sz w:val="40"/>
                                <w:szCs w:val="40"/>
                                <w:rtl/>
                              </w:rPr>
                              <w:t>های انقلاب باشند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5C0A8" id="کادر متن 238" o:spid="_x0000_s1288" type="#_x0000_t202" style="position:absolute;left:0;text-align:left;margin-left:154.55pt;margin-top:107.1pt;width:267.75pt;height:141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FaSwIAAGYEAAAOAAAAZHJzL2Uyb0RvYy54bWysVM2O0zAQviPxDpbvNGn6x0ZNV2VXRUjV&#10;7kpdtGfXcZpIicfYbpNyh1dZwQXxNl2ehrHTdKuFE+Li2PP/zTeT6WVTlWQntClAJrTfCykRkkNa&#10;yE1CP94v3rylxFgmU1aCFAndC0MvZ69fTWsViwhyKFOhCQaRJq5VQnNrVRwEhueiYqYHSkhUZqAr&#10;ZvGpN0GqWY3RqzKIwnAc1KBTpYELY1B63SrpzMfPMsHtbZYZYUmZUKzN+lP7c+3OYDZl8UYzlRf8&#10;WAb7hyoqVkhMegp1zSwjW138EaoquAYDme1xqALIsoILjwHR9MMXaFY5U8JjweYYdWqT+X9h+c3u&#10;TpMiTWg0QKokq5CkX98Oj4cfh5/k6cvh+9NX4lTYqFqZGO1XCj1s8w4aJLyTGxQ6/E2mK/dFZAT1&#10;2PL9qc2isYSjcDAMw2E0ooSjrj+5CCehJyJ4dlfa2PcCKuIuCdXIo28v2y2NxVLQtDNx2SQsirL0&#10;XJaS1AkdD0ahdzhp0KOU6OhAtMW6m23WTYt+HHVQ1pDuEaGGdliM4osCq1gyY++YxulAUDjx9haP&#10;rATMBscbJTnoz3+TO3skDbWU1DhtCTWftkwLSsoPEum86A+Hbjz9YziaRPjQ55r1uUZuqyvAge7j&#10;binur87elp0001A94GLMXVZUMckxd0Jtd72y7Q7gYnExn3sjHEjF7FKuFHehXV9dj++bB6bVkQiL&#10;HN5AN5csfsFHa9syMt9ayApPlut029UjATjMnsPj4rltOX97q+ffw+w3AAAA//8DAFBLAwQUAAYA&#10;CAAAACEAId+TSuMAAAALAQAADwAAAGRycy9kb3ducmV2LnhtbEyPwU7DMBBE70j8g7VI3KgTE6I0&#10;zaaqIlVICA4tvXBzYjeJGq9D7LaBr8ec4Liap5m3xXo2A7voyfWWEOJFBExTY1VPLcLhffuQAXNe&#10;kpKDJY3wpR2sy9ubQubKXmmnL3vfslBCLpcInfdjzrlrOm2kW9hRU8iOdjLSh3NquZrkNZSbgYso&#10;SrmRPYWFTo666nRz2p8Nwku1fZO7Wpjse6ieX4+b8fPw8YR4fzdvVsC8nv0fDL/6QR3K4FTbMynH&#10;BoTHaBkHFEHEiQAWiCxJUmA1QrJMBfCy4P9/KH8AAAD//wMAUEsBAi0AFAAGAAgAAAAhALaDOJL+&#10;AAAA4QEAABMAAAAAAAAAAAAAAAAAAAAAAFtDb250ZW50X1R5cGVzXS54bWxQSwECLQAUAAYACAAA&#10;ACEAOP0h/9YAAACUAQAACwAAAAAAAAAAAAAAAAAvAQAAX3JlbHMvLnJlbHNQSwECLQAUAAYACAAA&#10;ACEADzPxWksCAABmBAAADgAAAAAAAAAAAAAAAAAuAgAAZHJzL2Uyb0RvYy54bWxQSwECLQAUAAYA&#10;CAAAACEAId+TSuMAAAALAQAADwAAAAAAAAAAAAAAAAClBAAAZHJzL2Rvd25yZXYueG1sUEsFBgAA&#10;AAAEAAQA8wAAALUFAAAAAA==&#10;" filled="f" stroked="f" strokeweight=".5pt">
                <v:textbox>
                  <w:txbxContent>
                    <w:p w:rsidR="00FC0BF0" w:rsidRPr="00D86436" w:rsidRDefault="00FC0BF0" w:rsidP="0093688B">
                      <w:pPr>
                        <w:spacing w:after="0" w:line="240" w:lineRule="auto"/>
                        <w:jc w:val="center"/>
                        <w:outlineLvl w:val="4"/>
                        <w:rPr>
                          <w:rFonts w:cs="B Mitra"/>
                          <w:b/>
                          <w:bCs/>
                          <w:sz w:val="40"/>
                          <w:szCs w:val="40"/>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فضل ا... چغلوند</w:t>
                      </w:r>
                      <w:r w:rsidRPr="00D86436">
                        <w:rPr>
                          <w:rFonts w:cs="B Titr" w:hint="cs"/>
                          <w:b/>
                          <w:bCs/>
                          <w:sz w:val="40"/>
                          <w:szCs w:val="40"/>
                          <w:rtl/>
                        </w:rPr>
                        <w:t xml:space="preserve">                                                                                                                                               </w:t>
                      </w:r>
                      <w:r w:rsidRPr="00D86436">
                        <w:rPr>
                          <w:rFonts w:cs="B Mitra"/>
                          <w:b/>
                          <w:bCs/>
                          <w:sz w:val="40"/>
                          <w:szCs w:val="40"/>
                          <w:rtl/>
                        </w:rPr>
                        <w:t xml:space="preserve">به جوانهای عزیز میهنم توصیه </w:t>
                      </w:r>
                      <w:r>
                        <w:rPr>
                          <w:rFonts w:cs="B Mitra" w:hint="cs"/>
                          <w:b/>
                          <w:bCs/>
                          <w:sz w:val="40"/>
                          <w:szCs w:val="40"/>
                          <w:rtl/>
                        </w:rPr>
                        <w:t xml:space="preserve">         </w:t>
                      </w:r>
                      <w:r w:rsidRPr="00D86436">
                        <w:rPr>
                          <w:rFonts w:cs="B Mitra"/>
                          <w:b/>
                          <w:bCs/>
                          <w:sz w:val="40"/>
                          <w:szCs w:val="40"/>
                          <w:rtl/>
                        </w:rPr>
                        <w:t>می فرمایم وحدت کلمه را حفظ کرده ومدافع آرمان</w:t>
                      </w:r>
                      <w:r w:rsidRPr="00D86436">
                        <w:rPr>
                          <w:rFonts w:cs="B Mitra" w:hint="cs"/>
                          <w:b/>
                          <w:bCs/>
                          <w:sz w:val="40"/>
                          <w:szCs w:val="40"/>
                          <w:rtl/>
                        </w:rPr>
                        <w:t xml:space="preserve"> </w:t>
                      </w:r>
                      <w:r w:rsidRPr="00D86436">
                        <w:rPr>
                          <w:rFonts w:cs="B Mitra"/>
                          <w:b/>
                          <w:bCs/>
                          <w:sz w:val="40"/>
                          <w:szCs w:val="40"/>
                          <w:rtl/>
                        </w:rPr>
                        <w:t>های انقلاب باشند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86240" behindDoc="0" locked="0" layoutInCell="1" allowOverlap="1" wp14:anchorId="2D03FE72" wp14:editId="0D45193C">
                <wp:simplePos x="0" y="0"/>
                <wp:positionH relativeFrom="column">
                  <wp:posOffset>1962785</wp:posOffset>
                </wp:positionH>
                <wp:positionV relativeFrom="paragraph">
                  <wp:posOffset>5703570</wp:posOffset>
                </wp:positionV>
                <wp:extent cx="3295650" cy="1866900"/>
                <wp:effectExtent l="0" t="0" r="0" b="0"/>
                <wp:wrapNone/>
                <wp:docPr id="237" name="کادر متن 23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93688B" w:rsidRDefault="00FC0BF0" w:rsidP="00D86436">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4"/>
                                <w:szCs w:val="44"/>
                                <w:rtl/>
                              </w:rPr>
                              <w:t>ای امت مسلمان</w:t>
                            </w:r>
                            <w:r w:rsidRPr="00D86436">
                              <w:rPr>
                                <w:rFonts w:cs="B Mitra" w:hint="cs"/>
                                <w:b/>
                                <w:bCs/>
                                <w:sz w:val="44"/>
                                <w:szCs w:val="44"/>
                                <w:rtl/>
                              </w:rPr>
                              <w:t>!</w:t>
                            </w:r>
                            <w:r w:rsidRPr="00D86436">
                              <w:rPr>
                                <w:rFonts w:cs="B Mitra"/>
                                <w:b/>
                                <w:bCs/>
                                <w:sz w:val="44"/>
                                <w:szCs w:val="44"/>
                                <w:rtl/>
                              </w:rPr>
                              <w:t xml:space="preserve"> سخنان امام و رهبر را گوش کنید و</w:t>
                            </w:r>
                            <w:r w:rsidRPr="00D86436">
                              <w:rPr>
                                <w:rFonts w:cs="B Mitra" w:hint="cs"/>
                                <w:b/>
                                <w:bCs/>
                                <w:sz w:val="44"/>
                                <w:szCs w:val="44"/>
                                <w:rtl/>
                              </w:rPr>
                              <w:t xml:space="preserve"> </w:t>
                            </w:r>
                            <w:r w:rsidRPr="00D86436">
                              <w:rPr>
                                <w:rFonts w:cs="B Mitra"/>
                                <w:b/>
                                <w:bCs/>
                                <w:sz w:val="44"/>
                                <w:szCs w:val="44"/>
                                <w:rtl/>
                              </w:rPr>
                              <w:t xml:space="preserve">به آن </w:t>
                            </w:r>
                            <w:r>
                              <w:rPr>
                                <w:rFonts w:cs="B Mitra" w:hint="cs"/>
                                <w:b/>
                                <w:bCs/>
                                <w:sz w:val="44"/>
                                <w:szCs w:val="44"/>
                                <w:rtl/>
                              </w:rPr>
                              <w:t xml:space="preserve">        </w:t>
                            </w:r>
                            <w:r w:rsidRPr="00D86436">
                              <w:rPr>
                                <w:rFonts w:cs="B Mitra"/>
                                <w:b/>
                                <w:bCs/>
                                <w:sz w:val="44"/>
                                <w:szCs w:val="44"/>
                                <w:rtl/>
                              </w:rPr>
                              <w:t>عمل نمائید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D03FE72" id="کادر متن 237" o:spid="_x0000_s1289" type="#_x0000_t202" style="position:absolute;left:0;text-align:left;margin-left:154.55pt;margin-top:449.1pt;width:259.5pt;height:147pt;z-index:251786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HSNSwIAAGYEAAAOAAAAZHJzL2Uyb0RvYy54bWysVM1u2zAMvg/YOwi6L85/GyNOkbXIMKBo&#10;C6RDz4osxwZkUZOU2Nl9e5Viuwx7m3RPM0qO06zbadhFlvhRFPl9pKcXdSnJVhhbgEpor9OlRCgO&#10;aaHWCf1wv3hzTol1TKVMghIJ3QlLL2avX00rHYs+5CBTYQgGUTaudEJz53QcRZbnomS2A1ooBDMw&#10;JXN4NOsoNazC6KWM+t3uOKrApNoAF9ai9aoB6SzEzzLB3W2WWeGITCjm5sJqwrryazSbsnhtmM4L&#10;fkiD/UMWJSsUPnoMdcUcIxtT/BGqLLgBC5nrcCgjyLKCi1ADVtPrvqhmmTMtQi1IjtVHmuz/C8tv&#10;tneGFGlC+4MzShQrUaSfX/eP++/7H+Tp8/7b0xfiISSq0jZG/6XGG65+CzUK3totGn39dWZK/8XK&#10;COJI+e5Is6gd4Wgc9Cej8QghjljvfDyedIMQ0fN1bax7J6AkfpNQgzoGetn22jpMBV1bF/+agkUh&#10;ZdBSKlIldDzA+L8heEMqvOiLaJL1O1ev6qb68aAtZQXpDis00DSL1XxRYBbXzLo7ZrA7MHPseHeL&#10;SyYBX4PDjpIczKe/2b0/ioYoJRV2W0Ltxw0zghL5XqGck95w6NszHIajsz4ezCmyOkXUprwEbOge&#10;zpbmYev9nWytmYHyAQdj7l9FiCmObyfUtdtL18wADhYX83lwwobUzF2rpeY+tGfPc3xfPzCjD0I4&#10;1PAG2r5k8Qs9Gt+G9/nGQVYEsTzTDasHAbCZg4aHwfPTcnoOXs+/h9kv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B6hHSNSwIAAGYEAAAOAAAAAAAAAAAAAAAAAC4CAABkcnMvZTJvRG9jLnhtbFBLAQItABQABgAI&#10;AAAAIQB/Oan34gAAAAwBAAAPAAAAAAAAAAAAAAAAAKUEAABkcnMvZG93bnJldi54bWxQSwUGAAAA&#10;AAQABADzAAAAtAUAAAAA&#10;" filled="f" stroked="f" strokeweight=".5pt">
                <v:textbox>
                  <w:txbxContent>
                    <w:p w:rsidR="00FC0BF0" w:rsidRPr="0093688B" w:rsidRDefault="00FC0BF0" w:rsidP="00D86436">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4"/>
                          <w:szCs w:val="44"/>
                          <w:rtl/>
                        </w:rPr>
                        <w:t>ای امت مسلمان</w:t>
                      </w:r>
                      <w:r w:rsidRPr="00D86436">
                        <w:rPr>
                          <w:rFonts w:cs="B Mitra" w:hint="cs"/>
                          <w:b/>
                          <w:bCs/>
                          <w:sz w:val="44"/>
                          <w:szCs w:val="44"/>
                          <w:rtl/>
                        </w:rPr>
                        <w:t>!</w:t>
                      </w:r>
                      <w:r w:rsidRPr="00D86436">
                        <w:rPr>
                          <w:rFonts w:cs="B Mitra"/>
                          <w:b/>
                          <w:bCs/>
                          <w:sz w:val="44"/>
                          <w:szCs w:val="44"/>
                          <w:rtl/>
                        </w:rPr>
                        <w:t xml:space="preserve"> سخنان امام و رهبر را گوش کنید و</w:t>
                      </w:r>
                      <w:r w:rsidRPr="00D86436">
                        <w:rPr>
                          <w:rFonts w:cs="B Mitra" w:hint="cs"/>
                          <w:b/>
                          <w:bCs/>
                          <w:sz w:val="44"/>
                          <w:szCs w:val="44"/>
                          <w:rtl/>
                        </w:rPr>
                        <w:t xml:space="preserve"> </w:t>
                      </w:r>
                      <w:r w:rsidRPr="00D86436">
                        <w:rPr>
                          <w:rFonts w:cs="B Mitra"/>
                          <w:b/>
                          <w:bCs/>
                          <w:sz w:val="44"/>
                          <w:szCs w:val="44"/>
                          <w:rtl/>
                        </w:rPr>
                        <w:t xml:space="preserve">به آن </w:t>
                      </w:r>
                      <w:r>
                        <w:rPr>
                          <w:rFonts w:cs="B Mitra" w:hint="cs"/>
                          <w:b/>
                          <w:bCs/>
                          <w:sz w:val="44"/>
                          <w:szCs w:val="44"/>
                          <w:rtl/>
                        </w:rPr>
                        <w:t xml:space="preserve">        </w:t>
                      </w:r>
                      <w:r w:rsidRPr="00D86436">
                        <w:rPr>
                          <w:rFonts w:cs="B Mitra"/>
                          <w:b/>
                          <w:bCs/>
                          <w:sz w:val="44"/>
                          <w:szCs w:val="44"/>
                          <w:rtl/>
                        </w:rPr>
                        <w:t>عمل نمائید</w:t>
                      </w:r>
                    </w:p>
                    <w:p w:rsidR="00FC0BF0" w:rsidRDefault="00FC0BF0" w:rsidP="00C2330D">
                      <w:pPr>
                        <w:jc w:val="center"/>
                      </w:pPr>
                    </w:p>
                  </w:txbxContent>
                </v:textbox>
              </v:shape>
            </w:pict>
          </mc:Fallback>
        </mc:AlternateContent>
      </w:r>
      <w:r w:rsidR="00C2330D">
        <w:rPr>
          <w:noProof/>
        </w:rPr>
        <w:drawing>
          <wp:inline distT="0" distB="0" distL="0" distR="0" wp14:anchorId="290F1F8D" wp14:editId="443A1AFF">
            <wp:extent cx="6120000" cy="4320000"/>
            <wp:effectExtent l="0" t="0" r="0" b="4445"/>
            <wp:docPr id="297" name="تصویر 2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42A7A03" wp14:editId="6C97829B">
            <wp:extent cx="6120000" cy="4320000"/>
            <wp:effectExtent l="0" t="0" r="0" b="4445"/>
            <wp:docPr id="298" name="تصویر 2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D86436" w:rsidP="00C2330D">
      <w:pPr>
        <w:jc w:val="center"/>
      </w:pPr>
      <w:r>
        <w:rPr>
          <w:noProof/>
        </w:rPr>
        <w:lastRenderedPageBreak/>
        <mc:AlternateContent>
          <mc:Choice Requires="wps">
            <w:drawing>
              <wp:anchor distT="0" distB="0" distL="114300" distR="114300" simplePos="0" relativeHeight="251788288" behindDoc="0" locked="0" layoutInCell="1" allowOverlap="1" wp14:anchorId="29ABC6DB" wp14:editId="3DF8973A">
                <wp:simplePos x="0" y="0"/>
                <wp:positionH relativeFrom="column">
                  <wp:posOffset>1962785</wp:posOffset>
                </wp:positionH>
                <wp:positionV relativeFrom="paragraph">
                  <wp:posOffset>5465445</wp:posOffset>
                </wp:positionV>
                <wp:extent cx="3295650" cy="2181225"/>
                <wp:effectExtent l="0" t="0" r="0" b="0"/>
                <wp:wrapNone/>
                <wp:docPr id="239" name="کادر متن 239"/>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اسماعیل دقایقی</w:t>
                            </w:r>
                            <w:r w:rsidRPr="00D86436">
                              <w:rPr>
                                <w:rFonts w:cs="B Titr" w:hint="cs"/>
                                <w:b/>
                                <w:bCs/>
                                <w:sz w:val="36"/>
                                <w:szCs w:val="36"/>
                                <w:rtl/>
                              </w:rPr>
                              <w:t xml:space="preserve">                                                                                                                                                       </w:t>
                            </w:r>
                            <w:r w:rsidRPr="0093688B">
                              <w:rPr>
                                <w:rFonts w:cs="B Mitra"/>
                                <w:b/>
                                <w:bCs/>
                                <w:sz w:val="38"/>
                                <w:szCs w:val="38"/>
                                <w:rtl/>
                              </w:rPr>
                              <w:t>جهانی که امروز پر از فسق و فجور و خیانت ابرقدرتهاست، تلاش و ایثار می‌‏خواهد. در راه حسین (ع) رفتن</w:t>
                            </w:r>
                            <w:r w:rsidRPr="0093688B">
                              <w:rPr>
                                <w:rFonts w:cs="B Mitra" w:hint="cs"/>
                                <w:b/>
                                <w:bCs/>
                                <w:sz w:val="38"/>
                                <w:szCs w:val="38"/>
                                <w:rtl/>
                              </w:rPr>
                              <w:t xml:space="preserve"> ، </w:t>
                            </w:r>
                            <w:r w:rsidRPr="0093688B">
                              <w:rPr>
                                <w:rFonts w:cs="B Mitra"/>
                                <w:b/>
                                <w:bCs/>
                                <w:sz w:val="38"/>
                                <w:szCs w:val="38"/>
                                <w:rtl/>
                              </w:rPr>
                              <w:t>حسینی شدن می‌‏خواهد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ABC6DB" id="کادر متن 239" o:spid="_x0000_s1290" type="#_x0000_t202" style="position:absolute;left:0;text-align:left;margin-left:154.55pt;margin-top:430.35pt;width:259.5pt;height:171.75pt;z-index:251788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fXESgIAAGYEAAAOAAAAZHJzL2Uyb0RvYy54bWysVM2O0zAQviPxDpbvNE36wzZquiq7KkKq&#10;dlfqoj27jtNESjzGdpuUO7wKggvibbo8DWOn6ZaFE+Li2vNN5uf7Zjq9bKqS7IQ2BciEhr0+JUJy&#10;SAu5Sej7+8WrC0qMZTJlJUiR0L0w9HL28sW0VrGIIIcyFZpgEGniWiU0t1bFQWB4LipmeqCERDAD&#10;XTGLT70JUs1qjF6VQdTvj4MadKo0cGEMWq9bkM58/CwT3N5mmRGWlAnF2qw/tT/X7gxmUxZvNFN5&#10;wY9lsH+oomKFxKSnUNfMMrLVxR+hqoJrMJDZHocqgCwruPA9YDdh/1k3q5wp4XtBcow60WT+X1h+&#10;s7vTpEgTGg0mlEhWoUg/vx6+HL4ffpDHT4dvj5+Jg5CoWpkY/VcKv7DNG2hQ8M5u0Oj6bzJduV/s&#10;jCCOlO9PNIvGEo7GQTQZjUcIccSi8CKMopGLEzx9rrSxbwVUxF0SqlFHTy/bLY1tXTsXl03CoihL&#10;r2UpSZ3Q8QDj/4Zg8FJiDtdEW6y72WbdtN2Ph10ra0j32KGGdliM4osCq1gyY++YxunAynHi7S0e&#10;WQmYDY43SnLQH/9md/4oGqKU1DhtCTUftkwLSsp3EuWchMOhG0//GI5eR/jQ58j6HJHb6gpwoEPc&#10;LcX91fnbsrNmGqoHXIy5y4oQkxxzJ9R21yvb7gAuFhfzuXfCgVTMLuVKcRfasec4vm8emFZHISxq&#10;eAPdXLL4mR6tb8v7fGshK7xYjumW1aMAOMxe7uPiuW05f3uvp7+H2S8AAAD//wMAUEsDBBQABgAI&#10;AAAAIQCIpne/4gAAAAwBAAAPAAAAZHJzL2Rvd25yZXYueG1sTI/BTsMwDIbvSLxDZCRuLFmAEUrT&#10;aao0ISF22NiFm9tkbUWTlCbbCk+POcHR9qff358vJ9ezkx1jF7yG+UwAs74OpvONhv3b+kYBiwm9&#10;wT54q+HLRlgWlxc5Ziac/daedqlhFOJjhhralIaM81i31mGchcF6uh3C6DDRODbcjHimcNdzKcSC&#10;O+w8fWhxsGVr64/d0Wl4Kdcb3FbSqe++fH49rIbP/fu91tdX0+oJWLJT+oPhV5/UoSCnKhy9iazX&#10;cCse54RqUAvxAIwIJRVtKkKluJPAi5z/L1H8AAAA//8DAFBLAQItABQABgAIAAAAIQC2gziS/gAA&#10;AOEBAAATAAAAAAAAAAAAAAAAAAAAAABbQ29udGVudF9UeXBlc10ueG1sUEsBAi0AFAAGAAgAAAAh&#10;ADj9If/WAAAAlAEAAAsAAAAAAAAAAAAAAAAALwEAAF9yZWxzLy5yZWxzUEsBAi0AFAAGAAgAAAAh&#10;AP1N9cRKAgAAZgQAAA4AAAAAAAAAAAAAAAAALgIAAGRycy9lMm9Eb2MueG1sUEsBAi0AFAAGAAgA&#10;AAAhAIimd7/iAAAADAEAAA8AAAAAAAAAAAAAAAAApAQAAGRycy9kb3ducmV2LnhtbFBLBQYAAAAA&#10;BAAEAPMAAACzBQAAAAA=&#10;" filled="f" stroked="f" strokeweight=".5pt">
                <v:textbox>
                  <w:txbxContent>
                    <w:p w:rsidR="00FC0BF0" w:rsidRPr="0093688B" w:rsidRDefault="00FC0BF0" w:rsidP="0093688B">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اسماعیل دقایقی</w:t>
                      </w:r>
                      <w:r w:rsidRPr="00D86436">
                        <w:rPr>
                          <w:rFonts w:cs="B Titr" w:hint="cs"/>
                          <w:b/>
                          <w:bCs/>
                          <w:sz w:val="36"/>
                          <w:szCs w:val="36"/>
                          <w:rtl/>
                        </w:rPr>
                        <w:t xml:space="preserve">                                                                                                                                                       </w:t>
                      </w:r>
                      <w:r w:rsidRPr="0093688B">
                        <w:rPr>
                          <w:rFonts w:cs="B Mitra"/>
                          <w:b/>
                          <w:bCs/>
                          <w:sz w:val="38"/>
                          <w:szCs w:val="38"/>
                          <w:rtl/>
                        </w:rPr>
                        <w:t>جهانی که امروز پر از فسق و فجور و خیانت ابرقدرتهاست، تلاش و ایثار می‌‏خواهد. در راه حسین (ع) رفتن</w:t>
                      </w:r>
                      <w:r w:rsidRPr="0093688B">
                        <w:rPr>
                          <w:rFonts w:cs="B Mitra" w:hint="cs"/>
                          <w:b/>
                          <w:bCs/>
                          <w:sz w:val="38"/>
                          <w:szCs w:val="38"/>
                          <w:rtl/>
                        </w:rPr>
                        <w:t xml:space="preserve"> ، </w:t>
                      </w:r>
                      <w:r w:rsidRPr="0093688B">
                        <w:rPr>
                          <w:rFonts w:cs="B Mitra"/>
                          <w:b/>
                          <w:bCs/>
                          <w:sz w:val="38"/>
                          <w:szCs w:val="38"/>
                          <w:rtl/>
                        </w:rPr>
                        <w:t>حسینی شدن می‌‏خواهد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87264" behindDoc="0" locked="0" layoutInCell="1" allowOverlap="1" wp14:anchorId="0BAB6BD5" wp14:editId="4A549382">
                <wp:simplePos x="0" y="0"/>
                <wp:positionH relativeFrom="column">
                  <wp:posOffset>1962785</wp:posOffset>
                </wp:positionH>
                <wp:positionV relativeFrom="paragraph">
                  <wp:posOffset>1455420</wp:posOffset>
                </wp:positionV>
                <wp:extent cx="3295650" cy="1695450"/>
                <wp:effectExtent l="0" t="0" r="0" b="0"/>
                <wp:wrapNone/>
                <wp:docPr id="240" name="کادر متن 240"/>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FC0BF0" w:rsidRPr="0093688B" w:rsidRDefault="00FC0BF0" w:rsidP="00D86436">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0"/>
                                <w:szCs w:val="40"/>
                                <w:rtl/>
                              </w:rPr>
                              <w:t>دروغ مگوئید</w:t>
                            </w:r>
                            <w:r w:rsidRPr="00D86436">
                              <w:rPr>
                                <w:rFonts w:cs="B Mitra" w:hint="cs"/>
                                <w:b/>
                                <w:bCs/>
                                <w:sz w:val="40"/>
                                <w:szCs w:val="40"/>
                                <w:rtl/>
                              </w:rPr>
                              <w:t>،</w:t>
                            </w:r>
                            <w:r w:rsidRPr="00D86436">
                              <w:rPr>
                                <w:rFonts w:cs="B Mitra"/>
                                <w:b/>
                                <w:bCs/>
                                <w:sz w:val="40"/>
                                <w:szCs w:val="40"/>
                                <w:rtl/>
                              </w:rPr>
                              <w:t xml:space="preserve"> تهمت نزنید</w:t>
                            </w:r>
                            <w:r w:rsidRPr="00D86436">
                              <w:rPr>
                                <w:rFonts w:cs="B Mitra" w:hint="cs"/>
                                <w:b/>
                                <w:bCs/>
                                <w:sz w:val="40"/>
                                <w:szCs w:val="40"/>
                                <w:rtl/>
                              </w:rPr>
                              <w:t>،</w:t>
                            </w:r>
                            <w:r w:rsidRPr="00D86436">
                              <w:rPr>
                                <w:rFonts w:cs="B Mitra"/>
                                <w:b/>
                                <w:bCs/>
                                <w:sz w:val="40"/>
                                <w:szCs w:val="40"/>
                                <w:rtl/>
                              </w:rPr>
                              <w:t xml:space="preserve"> مردم را به اسلام دعوت کنید و</w:t>
                            </w:r>
                            <w:r w:rsidRPr="00D86436">
                              <w:rPr>
                                <w:rFonts w:cs="B Mitra" w:hint="cs"/>
                                <w:b/>
                                <w:bCs/>
                                <w:sz w:val="40"/>
                                <w:szCs w:val="40"/>
                                <w:rtl/>
                              </w:rPr>
                              <w:t xml:space="preserve"> </w:t>
                            </w:r>
                            <w:r w:rsidRPr="00D86436">
                              <w:rPr>
                                <w:rFonts w:cs="B Mitra"/>
                                <w:b/>
                                <w:bCs/>
                                <w:sz w:val="40"/>
                                <w:szCs w:val="40"/>
                                <w:rtl/>
                              </w:rPr>
                              <w:t>با شد</w:t>
                            </w:r>
                            <w:r>
                              <w:rPr>
                                <w:rFonts w:cs="B Mitra" w:hint="cs"/>
                                <w:b/>
                                <w:bCs/>
                                <w:sz w:val="40"/>
                                <w:szCs w:val="40"/>
                                <w:rtl/>
                              </w:rPr>
                              <w:t>ّ</w:t>
                            </w:r>
                            <w:r w:rsidRPr="00D86436">
                              <w:rPr>
                                <w:rFonts w:cs="B Mitra"/>
                                <w:b/>
                                <w:bCs/>
                                <w:sz w:val="40"/>
                                <w:szCs w:val="40"/>
                                <w:rtl/>
                              </w:rPr>
                              <w:t xml:space="preserve">ت با منافقین رفتار کنید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AB6BD5" id="کادر متن 240" o:spid="_x0000_s1291" type="#_x0000_t202" style="position:absolute;left:0;text-align:left;margin-left:154.55pt;margin-top:114.6pt;width:259.5pt;height:133.5pt;z-index:251787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hzsSAIAAGYEAAAOAAAAZHJzL2Uyb0RvYy54bWysVMFuEzEQvSPxD5bvdJM0CSTqpgqtipCq&#10;tlKKena83mSlXY+xneyGO/xKBRfE36R8Dc/epA2FE+Li2DOzb2bem8nJaVOVbK2sK0invHvU4Uxp&#10;SVmhFyn/cHvx6g1nzgudiZK0SvlGOX46efnipDZj1aMllZmyDCDajWuT8qX3ZpwkTi5VJdwRGaXh&#10;zMlWwuNpF0lmRQ30qkx6nc4wqclmxpJUzsF63jr5JOLnuZL+Os+d8qxMOWrz8bTxnIczmZyI8cIK&#10;syzkrgzxD1VUotBI+gh1LrxgK1v8AVUV0pKj3B9JqhLK80Kq2AO66XaedTNbCqNiLyDHmUea3P+D&#10;lVfrG8uKLOW9PvjRooJIP79u77fftz/Yw+ftt4cvLLhAVG3cGPEzgy9885YaCL63OxhD/01uq/CL&#10;zhj8gNw80qwazySMx73RYDiAS8LXHY4GfTyAnzx9bqzz7xRVLFxSbqFjpFesL51vQ/chIZumi6Is&#10;o5alZnXKh8eA/M0D8FIjR2iiLTbcfDNv2u6Hg30rc8o26NBSOyzOyIsCVVwK52+ExXSgcky8v8aR&#10;l4RstLtxtiT76W/2EA/R4OWsxrSl3H1cCas4K99ryDnq9gP9Pj76g9c9POyhZ37o0avqjDDQXeyW&#10;kfEa4n25t+aWqjssxjRkhUtoidwp9/vrmW93AIsl1XQagzCQRvhLPTMyQAf2Ase3zZ2wZieEh4ZX&#10;tJ9LMX6mRxvb8j5decqLKFZgumV1JwCGOcq9W7ywLYfvGPX09zD5BQAA//8DAFBLAwQUAAYACAAA&#10;ACEA9SeojOIAAAALAQAADwAAAGRycy9kb3ducmV2LnhtbEyPwU7DMAyG70i8Q+RJ3Fi6AFNbmk5T&#10;pQkJwWFjF25uk7XVEqc02VZ4esJpHG1/+v39xWqyhp316HtHEhbzBJimxqmeWgn7j819CswHJIXG&#10;kZbwrT2sytubAnPlLrTV511oWQwhn6OELoQh59w3nbbo527QFG8HN1oMcRxbrka8xHBruEiSJbfY&#10;U/zQ4aCrTjfH3clKeK0277ithU1/TPXydlgPX/vPJynvZtP6GVjQU7jC8Kcf1aGMTrU7kfLMSHhI&#10;skVEJQiRCWCRSEUaN7WEx2wpgJcF/9+h/AUAAP//AwBQSwECLQAUAAYACAAAACEAtoM4kv4AAADh&#10;AQAAEwAAAAAAAAAAAAAAAAAAAAAAW0NvbnRlbnRfVHlwZXNdLnhtbFBLAQItABQABgAIAAAAIQA4&#10;/SH/1gAAAJQBAAALAAAAAAAAAAAAAAAAAC8BAABfcmVscy8ucmVsc1BLAQItABQABgAIAAAAIQAp&#10;3hzsSAIAAGYEAAAOAAAAAAAAAAAAAAAAAC4CAABkcnMvZTJvRG9jLnhtbFBLAQItABQABgAIAAAA&#10;IQD1J6iM4gAAAAsBAAAPAAAAAAAAAAAAAAAAAKIEAABkcnMvZG93bnJldi54bWxQSwUGAAAAAAQA&#10;BADzAAAAsQUAAAAA&#10;" filled="f" stroked="f" strokeweight=".5pt">
                <v:textbox>
                  <w:txbxContent>
                    <w:p w:rsidR="00FC0BF0" w:rsidRPr="0093688B" w:rsidRDefault="00FC0BF0" w:rsidP="00D86436">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0"/>
                          <w:szCs w:val="40"/>
                          <w:rtl/>
                        </w:rPr>
                        <w:t>دروغ مگوئید</w:t>
                      </w:r>
                      <w:r w:rsidRPr="00D86436">
                        <w:rPr>
                          <w:rFonts w:cs="B Mitra" w:hint="cs"/>
                          <w:b/>
                          <w:bCs/>
                          <w:sz w:val="40"/>
                          <w:szCs w:val="40"/>
                          <w:rtl/>
                        </w:rPr>
                        <w:t>،</w:t>
                      </w:r>
                      <w:r w:rsidRPr="00D86436">
                        <w:rPr>
                          <w:rFonts w:cs="B Mitra"/>
                          <w:b/>
                          <w:bCs/>
                          <w:sz w:val="40"/>
                          <w:szCs w:val="40"/>
                          <w:rtl/>
                        </w:rPr>
                        <w:t xml:space="preserve"> تهمت نزنید</w:t>
                      </w:r>
                      <w:r w:rsidRPr="00D86436">
                        <w:rPr>
                          <w:rFonts w:cs="B Mitra" w:hint="cs"/>
                          <w:b/>
                          <w:bCs/>
                          <w:sz w:val="40"/>
                          <w:szCs w:val="40"/>
                          <w:rtl/>
                        </w:rPr>
                        <w:t>،</w:t>
                      </w:r>
                      <w:r w:rsidRPr="00D86436">
                        <w:rPr>
                          <w:rFonts w:cs="B Mitra"/>
                          <w:b/>
                          <w:bCs/>
                          <w:sz w:val="40"/>
                          <w:szCs w:val="40"/>
                          <w:rtl/>
                        </w:rPr>
                        <w:t xml:space="preserve"> مردم را به اسلام دعوت کنید و</w:t>
                      </w:r>
                      <w:r w:rsidRPr="00D86436">
                        <w:rPr>
                          <w:rFonts w:cs="B Mitra" w:hint="cs"/>
                          <w:b/>
                          <w:bCs/>
                          <w:sz w:val="40"/>
                          <w:szCs w:val="40"/>
                          <w:rtl/>
                        </w:rPr>
                        <w:t xml:space="preserve"> </w:t>
                      </w:r>
                      <w:r w:rsidRPr="00D86436">
                        <w:rPr>
                          <w:rFonts w:cs="B Mitra"/>
                          <w:b/>
                          <w:bCs/>
                          <w:sz w:val="40"/>
                          <w:szCs w:val="40"/>
                          <w:rtl/>
                        </w:rPr>
                        <w:t>با شد</w:t>
                      </w:r>
                      <w:r>
                        <w:rPr>
                          <w:rFonts w:cs="B Mitra" w:hint="cs"/>
                          <w:b/>
                          <w:bCs/>
                          <w:sz w:val="40"/>
                          <w:szCs w:val="40"/>
                          <w:rtl/>
                        </w:rPr>
                        <w:t>ّ</w:t>
                      </w:r>
                      <w:r w:rsidRPr="00D86436">
                        <w:rPr>
                          <w:rFonts w:cs="B Mitra"/>
                          <w:b/>
                          <w:bCs/>
                          <w:sz w:val="40"/>
                          <w:szCs w:val="40"/>
                          <w:rtl/>
                        </w:rPr>
                        <w:t xml:space="preserve">ت با منافقین رفتار کنید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B3BD472" wp14:editId="515206E2">
            <wp:extent cx="6120000" cy="4320000"/>
            <wp:effectExtent l="0" t="0" r="0" b="4445"/>
            <wp:docPr id="299" name="تصویر 2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2DEF467" wp14:editId="4E52E743">
            <wp:extent cx="6120000" cy="4320000"/>
            <wp:effectExtent l="0" t="0" r="0" b="4445"/>
            <wp:docPr id="300" name="تصویر 3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D86436" w:rsidP="00C2330D">
      <w:pPr>
        <w:jc w:val="center"/>
      </w:pPr>
      <w:r>
        <w:rPr>
          <w:noProof/>
        </w:rPr>
        <w:lastRenderedPageBreak/>
        <mc:AlternateContent>
          <mc:Choice Requires="wps">
            <w:drawing>
              <wp:anchor distT="0" distB="0" distL="114300" distR="114300" simplePos="0" relativeHeight="251789312" behindDoc="0" locked="0" layoutInCell="1" allowOverlap="1" wp14:anchorId="1E49EE08" wp14:editId="153D745D">
                <wp:simplePos x="0" y="0"/>
                <wp:positionH relativeFrom="column">
                  <wp:posOffset>1962785</wp:posOffset>
                </wp:positionH>
                <wp:positionV relativeFrom="paragraph">
                  <wp:posOffset>1160145</wp:posOffset>
                </wp:positionV>
                <wp:extent cx="3295650" cy="1990725"/>
                <wp:effectExtent l="0" t="0" r="0" b="0"/>
                <wp:wrapNone/>
                <wp:docPr id="242" name="کادر متن 242"/>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FC0BF0" w:rsidRPr="0093688B" w:rsidRDefault="00FC0BF0" w:rsidP="00D86436">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امام</w:t>
                            </w:r>
                            <w:r w:rsidRPr="00D86436">
                              <w:rPr>
                                <w:rFonts w:cs="B Mitra"/>
                                <w:b/>
                                <w:bCs/>
                                <w:sz w:val="36"/>
                                <w:szCs w:val="36"/>
                                <w:rtl/>
                              </w:rPr>
                              <w:t xml:space="preserve"> </w:t>
                            </w:r>
                            <w:r w:rsidRPr="00D86436">
                              <w:rPr>
                                <w:rFonts w:cs="B Mitra" w:hint="cs"/>
                                <w:b/>
                                <w:bCs/>
                                <w:sz w:val="36"/>
                                <w:szCs w:val="36"/>
                                <w:rtl/>
                              </w:rPr>
                              <w:t>امّت</w:t>
                            </w:r>
                            <w:r w:rsidRPr="00D86436">
                              <w:rPr>
                                <w:rFonts w:cs="B Mitra"/>
                                <w:b/>
                                <w:bCs/>
                                <w:sz w:val="36"/>
                                <w:szCs w:val="36"/>
                                <w:rtl/>
                              </w:rPr>
                              <w:t xml:space="preserve"> </w:t>
                            </w:r>
                            <w:r w:rsidRPr="00D86436">
                              <w:rPr>
                                <w:rFonts w:cs="B Mitra" w:hint="cs"/>
                                <w:b/>
                                <w:bCs/>
                                <w:sz w:val="36"/>
                                <w:szCs w:val="36"/>
                                <w:rtl/>
                              </w:rPr>
                              <w:t>دست</w:t>
                            </w:r>
                            <w:r w:rsidRPr="00D86436">
                              <w:rPr>
                                <w:rFonts w:cs="B Mitra"/>
                                <w:b/>
                                <w:bCs/>
                                <w:sz w:val="36"/>
                                <w:szCs w:val="36"/>
                                <w:rtl/>
                              </w:rPr>
                              <w:t xml:space="preserve"> </w:t>
                            </w:r>
                            <w:r w:rsidRPr="00D86436">
                              <w:rPr>
                                <w:rFonts w:cs="B Mitra" w:hint="cs"/>
                                <w:b/>
                                <w:bCs/>
                                <w:sz w:val="36"/>
                                <w:szCs w:val="36"/>
                                <w:rtl/>
                              </w:rPr>
                              <w:t>برندارید</w:t>
                            </w:r>
                            <w:r w:rsidRPr="00D86436">
                              <w:rPr>
                                <w:rFonts w:cs="B Mitra"/>
                                <w:b/>
                                <w:bCs/>
                                <w:sz w:val="36"/>
                                <w:szCs w:val="36"/>
                                <w:rtl/>
                              </w:rPr>
                              <w:t xml:space="preserve"> </w:t>
                            </w:r>
                            <w:r w:rsidRPr="00D86436">
                              <w:rPr>
                                <w:rFonts w:cs="B Mitra" w:hint="cs"/>
                                <w:b/>
                                <w:bCs/>
                                <w:sz w:val="36"/>
                                <w:szCs w:val="36"/>
                                <w:rtl/>
                              </w:rPr>
                              <w:t>که</w:t>
                            </w:r>
                            <w:r w:rsidRPr="00D86436">
                              <w:rPr>
                                <w:rFonts w:cs="B Mitra"/>
                                <w:b/>
                                <w:bCs/>
                                <w:sz w:val="36"/>
                                <w:szCs w:val="36"/>
                                <w:rtl/>
                              </w:rPr>
                              <w:t xml:space="preserve"> </w:t>
                            </w:r>
                            <w:r w:rsidRPr="00D86436">
                              <w:rPr>
                                <w:rFonts w:cs="B Mitra" w:hint="cs"/>
                                <w:b/>
                                <w:bCs/>
                                <w:sz w:val="36"/>
                                <w:szCs w:val="36"/>
                                <w:rtl/>
                              </w:rPr>
                              <w:t>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w:t>
                            </w:r>
                            <w:r>
                              <w:rPr>
                                <w:rFonts w:cs="B Mitra"/>
                                <w:b/>
                                <w:bCs/>
                                <w:sz w:val="36"/>
                                <w:szCs w:val="36"/>
                                <w:rtl/>
                              </w:rPr>
                              <w:t>ستوراتش</w:t>
                            </w:r>
                            <w:r>
                              <w:rPr>
                                <w:rFonts w:cs="B Mitra" w:hint="cs"/>
                                <w:b/>
                                <w:bCs/>
                                <w:sz w:val="36"/>
                                <w:szCs w:val="36"/>
                                <w:rtl/>
                              </w:rPr>
                              <w:t>،</w:t>
                            </w:r>
                            <w:r w:rsidRPr="00D86436">
                              <w:rPr>
                                <w:rFonts w:cs="B Mitra" w:hint="cs"/>
                                <w:b/>
                                <w:bCs/>
                                <w:sz w:val="36"/>
                                <w:szCs w:val="36"/>
                                <w:rtl/>
                              </w:rPr>
                              <w:t xml:space="preserve"> 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D86436">
                              <w:rPr>
                                <w:rFonts w:cs="B Mitra" w:hint="cs"/>
                                <w:b/>
                                <w:bCs/>
                                <w:sz w:val="36"/>
                                <w:szCs w:val="36"/>
                                <w:rtl/>
                              </w:rPr>
                              <w:t>اسلام</w:t>
                            </w:r>
                            <w:r w:rsidRPr="00D86436">
                              <w:rPr>
                                <w:rFonts w:cs="B Mitra"/>
                                <w:b/>
                                <w:bCs/>
                                <w:sz w:val="36"/>
                                <w:szCs w:val="36"/>
                                <w:rtl/>
                              </w:rPr>
                              <w:t xml:space="preserve"> </w:t>
                            </w:r>
                            <w:r w:rsidRPr="00D86436">
                              <w:rPr>
                                <w:rFonts w:cs="B Mitra" w:hint="cs"/>
                                <w:b/>
                                <w:bCs/>
                                <w:sz w:val="36"/>
                                <w:szCs w:val="36"/>
                                <w:rtl/>
                              </w:rPr>
                              <w:t>است</w:t>
                            </w:r>
                            <w:r w:rsidRPr="00D86436">
                              <w:rPr>
                                <w:rFonts w:cs="B Mitra"/>
                                <w:b/>
                                <w:bCs/>
                                <w:sz w:val="36"/>
                                <w:szCs w:val="36"/>
                                <w:rtl/>
                              </w:rPr>
                              <w:t xml:space="preserve"> </w:t>
                            </w:r>
                            <w:r w:rsidRPr="00D86436">
                              <w:rPr>
                                <w:rFonts w:cs="B Mitra" w:hint="cs"/>
                                <w:b/>
                                <w:bCs/>
                                <w:sz w:val="36"/>
                                <w:szCs w:val="36"/>
                                <w:rtl/>
                              </w:rPr>
                              <w:t>و</w:t>
                            </w:r>
                            <w:r w:rsidRPr="00D86436">
                              <w:rPr>
                                <w:rFonts w:cs="B Mitra"/>
                                <w:b/>
                                <w:bCs/>
                                <w:sz w:val="36"/>
                                <w:szCs w:val="36"/>
                                <w:rtl/>
                              </w:rPr>
                              <w:t xml:space="preserve"> </w:t>
                            </w:r>
                            <w:r w:rsidRPr="00D86436">
                              <w:rPr>
                                <w:rFonts w:cs="B Mitra" w:hint="cs"/>
                                <w:b/>
                                <w:bCs/>
                                <w:sz w:val="36"/>
                                <w:szCs w:val="36"/>
                                <w:rtl/>
                              </w:rPr>
                              <w:t>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دستوراتش، 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93688B">
                              <w:rPr>
                                <w:rFonts w:cs="B Mitra" w:hint="cs"/>
                                <w:b/>
                                <w:bCs/>
                                <w:sz w:val="38"/>
                                <w:szCs w:val="38"/>
                                <w:rtl/>
                              </w:rPr>
                              <w:t>اسلام</w:t>
                            </w:r>
                            <w:r w:rsidRPr="0093688B">
                              <w:rPr>
                                <w:rFonts w:cs="B Mitra"/>
                                <w:b/>
                                <w:bCs/>
                                <w:sz w:val="38"/>
                                <w:szCs w:val="38"/>
                                <w:rtl/>
                              </w:rPr>
                              <w:t xml:space="preserve"> </w:t>
                            </w:r>
                            <w:r w:rsidRPr="0093688B">
                              <w:rPr>
                                <w:rFonts w:cs="B Mitra" w:hint="cs"/>
                                <w:b/>
                                <w:bCs/>
                                <w:sz w:val="38"/>
                                <w:szCs w:val="38"/>
                                <w:rtl/>
                              </w:rPr>
                              <w:t>است</w:t>
                            </w:r>
                            <w:r w:rsidRPr="0093688B">
                              <w:rPr>
                                <w:rFonts w:cs="B Mitra"/>
                                <w:b/>
                                <w:bCs/>
                                <w:sz w:val="38"/>
                                <w:szCs w:val="38"/>
                                <w:rtl/>
                              </w:rPr>
                              <w:t xml:space="preserve"> </w:t>
                            </w:r>
                          </w:p>
                          <w:p w:rsidR="00FC0BF0" w:rsidRPr="0093688B" w:rsidRDefault="00FC0BF0" w:rsidP="0093688B">
                            <w:pPr>
                              <w:spacing w:before="100" w:beforeAutospacing="1" w:after="100" w:afterAutospacing="1" w:line="240" w:lineRule="auto"/>
                              <w:jc w:val="center"/>
                              <w:outlineLvl w:val="4"/>
                              <w:rPr>
                                <w:rFonts w:ascii="Calibri" w:eastAsia="Calibri" w:hAnsi="Calibri" w:cs="B Titr"/>
                                <w:color w:val="FFFFFF"/>
                                <w:sz w:val="24"/>
                                <w:szCs w:val="24"/>
                                <w:rtl/>
                              </w:rPr>
                            </w:pPr>
                          </w:p>
                          <w:p w:rsidR="00FC0BF0" w:rsidRPr="0093688B" w:rsidRDefault="00FC0BF0" w:rsidP="0093688B">
                            <w:pPr>
                              <w:spacing w:before="100" w:beforeAutospacing="1" w:after="100" w:afterAutospacing="1" w:line="240" w:lineRule="auto"/>
                              <w:jc w:val="center"/>
                              <w:outlineLvl w:val="4"/>
                              <w:rPr>
                                <w:rFonts w:ascii="Calibri" w:eastAsia="Calibri" w:hAnsi="Calibri" w:cs="B Titr"/>
                                <w:color w:val="FFFFFF"/>
                                <w:sz w:val="24"/>
                                <w:szCs w:val="24"/>
                                <w:rtl/>
                              </w:rPr>
                            </w:pP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49EE08" id="کادر متن 242" o:spid="_x0000_s1292" type="#_x0000_t202" style="position:absolute;left:0;text-align:left;margin-left:154.55pt;margin-top:91.35pt;width:259.5pt;height:156.75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2oOSgIAAGYEAAAOAAAAZHJzL2Uyb0RvYy54bWysVM2O0zAQviPxDpbvNG227dKo6arsqghp&#10;tbtSF+3ZdZwmkuMxttuk3OFVEFwQb9PlaRg7TbcsnBAX155vMj/fN9PpRVNJshXGlqBSOuj1KRGK&#10;Q1aqdUrf3y9evabEOqYyJkGJlO6EpRezly+mtU5EDAXITBiCQZRNap3SwjmdRJHlhaiY7YEWCsEc&#10;TMUcPs06ygyrMXolo7jfH0c1mEwb4MJatF61IJ2F+HkuuLvNcysckSnF2lw4TThX/oxmU5asDdNF&#10;yQ9lsH+oomKlwqTHUFfMMbIx5R+hqpIbsJC7HocqgjwvuQg9YDeD/rNulgXTIvSC5Fh9pMn+v7D8&#10;ZntnSJmlNB7GlChWoUg/v+6/7L/vf5DHT/tvj5+Jh5CoWtsE/Zcav3DNG2hQ8M5u0ej7b3JT+V/s&#10;jCCOlO+ONIvGEY7Gs3gyGo8Q4ogNJpP+eTzycaKnz7Wx7q2AivhLSg3qGOhl22vrWtfOxWdTsCil&#10;DFpKReqUjs8w/m8IBpcKc/gm2mL9zTWrpu1+PO5aWUG2ww4NtMNiNV+UWMU1s+6OGZwOrBwn3t3i&#10;kUvAbHC4UVKA+fg3u/dH0RClpMZpS6n9sGFGUCLfKZRzMhgO/XiGx3B0HuPDnCKrU0RtqkvAgR7g&#10;bmkert7fyc6aG6gecDHmPitCTHHMnVLXXS9duwO4WFzM58EJB1Izd62WmvvQnj3P8X3zwIw+COFQ&#10;wxvo5pIlz/RofVve5xsHeRnE8ky3rB4EwGEOch8Wz2/L6Tt4Pf09zH4BAAD//wMAUEsDBBQABgAI&#10;AAAAIQD1bPc24gAAAAsBAAAPAAAAZHJzL2Rvd25yZXYueG1sTI/LTsMwEEX3SPyDNUjsqFMDxQ1x&#10;qipShYRg0dINu0nsJhF+hNhtA1/PsILlzD26c6ZYTc6ykxljH7yC+SwDZnwTdO9bBfu3zY0EFhN6&#10;jTZ4o+DLRFiVlxcF5jqc/dacdqllVOJjjgq6lIac89h0xmGchcF4yg5hdJhoHFuuRzxTubNcZNmC&#10;O+w9XehwMFVnmo/d0Sl4rjavuK2Fk9+2eno5rIfP/fu9UtdX0/oRWDJT+oPhV5/UoSSnOhy9jswq&#10;uM2Wc0IpkOIBGBFSSNrUCu6WCwG8LPj/H8ofAAAA//8DAFBLAQItABQABgAIAAAAIQC2gziS/gAA&#10;AOEBAAATAAAAAAAAAAAAAAAAAAAAAABbQ29udGVudF9UeXBlc10ueG1sUEsBAi0AFAAGAAgAAAAh&#10;ADj9If/WAAAAlAEAAAsAAAAAAAAAAAAAAAAALwEAAF9yZWxzLy5yZWxzUEsBAi0AFAAGAAgAAAAh&#10;ALBzag5KAgAAZgQAAA4AAAAAAAAAAAAAAAAALgIAAGRycy9lMm9Eb2MueG1sUEsBAi0AFAAGAAgA&#10;AAAhAPVs9zbiAAAACwEAAA8AAAAAAAAAAAAAAAAApAQAAGRycy9kb3ducmV2LnhtbFBLBQYAAAAA&#10;BAAEAPMAAACzBQAAAAA=&#10;" filled="f" stroked="f" strokeweight=".5pt">
                <v:textbox>
                  <w:txbxContent>
                    <w:p w:rsidR="00FC0BF0" w:rsidRPr="0093688B" w:rsidRDefault="00FC0BF0" w:rsidP="00D86436">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امام</w:t>
                      </w:r>
                      <w:r w:rsidRPr="00D86436">
                        <w:rPr>
                          <w:rFonts w:cs="B Mitra"/>
                          <w:b/>
                          <w:bCs/>
                          <w:sz w:val="36"/>
                          <w:szCs w:val="36"/>
                          <w:rtl/>
                        </w:rPr>
                        <w:t xml:space="preserve"> </w:t>
                      </w:r>
                      <w:r w:rsidRPr="00D86436">
                        <w:rPr>
                          <w:rFonts w:cs="B Mitra" w:hint="cs"/>
                          <w:b/>
                          <w:bCs/>
                          <w:sz w:val="36"/>
                          <w:szCs w:val="36"/>
                          <w:rtl/>
                        </w:rPr>
                        <w:t>امّت</w:t>
                      </w:r>
                      <w:r w:rsidRPr="00D86436">
                        <w:rPr>
                          <w:rFonts w:cs="B Mitra"/>
                          <w:b/>
                          <w:bCs/>
                          <w:sz w:val="36"/>
                          <w:szCs w:val="36"/>
                          <w:rtl/>
                        </w:rPr>
                        <w:t xml:space="preserve"> </w:t>
                      </w:r>
                      <w:r w:rsidRPr="00D86436">
                        <w:rPr>
                          <w:rFonts w:cs="B Mitra" w:hint="cs"/>
                          <w:b/>
                          <w:bCs/>
                          <w:sz w:val="36"/>
                          <w:szCs w:val="36"/>
                          <w:rtl/>
                        </w:rPr>
                        <w:t>دست</w:t>
                      </w:r>
                      <w:r w:rsidRPr="00D86436">
                        <w:rPr>
                          <w:rFonts w:cs="B Mitra"/>
                          <w:b/>
                          <w:bCs/>
                          <w:sz w:val="36"/>
                          <w:szCs w:val="36"/>
                          <w:rtl/>
                        </w:rPr>
                        <w:t xml:space="preserve"> </w:t>
                      </w:r>
                      <w:r w:rsidRPr="00D86436">
                        <w:rPr>
                          <w:rFonts w:cs="B Mitra" w:hint="cs"/>
                          <w:b/>
                          <w:bCs/>
                          <w:sz w:val="36"/>
                          <w:szCs w:val="36"/>
                          <w:rtl/>
                        </w:rPr>
                        <w:t>برندارید</w:t>
                      </w:r>
                      <w:r w:rsidRPr="00D86436">
                        <w:rPr>
                          <w:rFonts w:cs="B Mitra"/>
                          <w:b/>
                          <w:bCs/>
                          <w:sz w:val="36"/>
                          <w:szCs w:val="36"/>
                          <w:rtl/>
                        </w:rPr>
                        <w:t xml:space="preserve"> </w:t>
                      </w:r>
                      <w:r w:rsidRPr="00D86436">
                        <w:rPr>
                          <w:rFonts w:cs="B Mitra" w:hint="cs"/>
                          <w:b/>
                          <w:bCs/>
                          <w:sz w:val="36"/>
                          <w:szCs w:val="36"/>
                          <w:rtl/>
                        </w:rPr>
                        <w:t>که</w:t>
                      </w:r>
                      <w:r w:rsidRPr="00D86436">
                        <w:rPr>
                          <w:rFonts w:cs="B Mitra"/>
                          <w:b/>
                          <w:bCs/>
                          <w:sz w:val="36"/>
                          <w:szCs w:val="36"/>
                          <w:rtl/>
                        </w:rPr>
                        <w:t xml:space="preserve"> </w:t>
                      </w:r>
                      <w:r w:rsidRPr="00D86436">
                        <w:rPr>
                          <w:rFonts w:cs="B Mitra" w:hint="cs"/>
                          <w:b/>
                          <w:bCs/>
                          <w:sz w:val="36"/>
                          <w:szCs w:val="36"/>
                          <w:rtl/>
                        </w:rPr>
                        <w:t>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w:t>
                      </w:r>
                      <w:r>
                        <w:rPr>
                          <w:rFonts w:cs="B Mitra"/>
                          <w:b/>
                          <w:bCs/>
                          <w:sz w:val="36"/>
                          <w:szCs w:val="36"/>
                          <w:rtl/>
                        </w:rPr>
                        <w:t>ستوراتش</w:t>
                      </w:r>
                      <w:r>
                        <w:rPr>
                          <w:rFonts w:cs="B Mitra" w:hint="cs"/>
                          <w:b/>
                          <w:bCs/>
                          <w:sz w:val="36"/>
                          <w:szCs w:val="36"/>
                          <w:rtl/>
                        </w:rPr>
                        <w:t>،</w:t>
                      </w:r>
                      <w:r w:rsidRPr="00D86436">
                        <w:rPr>
                          <w:rFonts w:cs="B Mitra" w:hint="cs"/>
                          <w:b/>
                          <w:bCs/>
                          <w:sz w:val="36"/>
                          <w:szCs w:val="36"/>
                          <w:rtl/>
                        </w:rPr>
                        <w:t xml:space="preserve"> 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D86436">
                        <w:rPr>
                          <w:rFonts w:cs="B Mitra" w:hint="cs"/>
                          <w:b/>
                          <w:bCs/>
                          <w:sz w:val="36"/>
                          <w:szCs w:val="36"/>
                          <w:rtl/>
                        </w:rPr>
                        <w:t>اسلام</w:t>
                      </w:r>
                      <w:r w:rsidRPr="00D86436">
                        <w:rPr>
                          <w:rFonts w:cs="B Mitra"/>
                          <w:b/>
                          <w:bCs/>
                          <w:sz w:val="36"/>
                          <w:szCs w:val="36"/>
                          <w:rtl/>
                        </w:rPr>
                        <w:t xml:space="preserve"> </w:t>
                      </w:r>
                      <w:r w:rsidRPr="00D86436">
                        <w:rPr>
                          <w:rFonts w:cs="B Mitra" w:hint="cs"/>
                          <w:b/>
                          <w:bCs/>
                          <w:sz w:val="36"/>
                          <w:szCs w:val="36"/>
                          <w:rtl/>
                        </w:rPr>
                        <w:t>است</w:t>
                      </w:r>
                      <w:r w:rsidRPr="00D86436">
                        <w:rPr>
                          <w:rFonts w:cs="B Mitra"/>
                          <w:b/>
                          <w:bCs/>
                          <w:sz w:val="36"/>
                          <w:szCs w:val="36"/>
                          <w:rtl/>
                        </w:rPr>
                        <w:t xml:space="preserve"> </w:t>
                      </w:r>
                      <w:r w:rsidRPr="00D86436">
                        <w:rPr>
                          <w:rFonts w:cs="B Mitra" w:hint="cs"/>
                          <w:b/>
                          <w:bCs/>
                          <w:sz w:val="36"/>
                          <w:szCs w:val="36"/>
                          <w:rtl/>
                        </w:rPr>
                        <w:t>و</w:t>
                      </w:r>
                      <w:r w:rsidRPr="00D86436">
                        <w:rPr>
                          <w:rFonts w:cs="B Mitra"/>
                          <w:b/>
                          <w:bCs/>
                          <w:sz w:val="36"/>
                          <w:szCs w:val="36"/>
                          <w:rtl/>
                        </w:rPr>
                        <w:t xml:space="preserve"> </w:t>
                      </w:r>
                      <w:r w:rsidRPr="00D86436">
                        <w:rPr>
                          <w:rFonts w:cs="B Mitra" w:hint="cs"/>
                          <w:b/>
                          <w:bCs/>
                          <w:sz w:val="36"/>
                          <w:szCs w:val="36"/>
                          <w:rtl/>
                        </w:rPr>
                        <w:t>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دستوراتش، 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93688B">
                        <w:rPr>
                          <w:rFonts w:cs="B Mitra" w:hint="cs"/>
                          <w:b/>
                          <w:bCs/>
                          <w:sz w:val="38"/>
                          <w:szCs w:val="38"/>
                          <w:rtl/>
                        </w:rPr>
                        <w:t>اسلام</w:t>
                      </w:r>
                      <w:r w:rsidRPr="0093688B">
                        <w:rPr>
                          <w:rFonts w:cs="B Mitra"/>
                          <w:b/>
                          <w:bCs/>
                          <w:sz w:val="38"/>
                          <w:szCs w:val="38"/>
                          <w:rtl/>
                        </w:rPr>
                        <w:t xml:space="preserve"> </w:t>
                      </w:r>
                      <w:r w:rsidRPr="0093688B">
                        <w:rPr>
                          <w:rFonts w:cs="B Mitra" w:hint="cs"/>
                          <w:b/>
                          <w:bCs/>
                          <w:sz w:val="38"/>
                          <w:szCs w:val="38"/>
                          <w:rtl/>
                        </w:rPr>
                        <w:t>است</w:t>
                      </w:r>
                      <w:r w:rsidRPr="0093688B">
                        <w:rPr>
                          <w:rFonts w:cs="B Mitra"/>
                          <w:b/>
                          <w:bCs/>
                          <w:sz w:val="38"/>
                          <w:szCs w:val="38"/>
                          <w:rtl/>
                        </w:rPr>
                        <w:t xml:space="preserve"> </w:t>
                      </w:r>
                    </w:p>
                    <w:p w:rsidR="00FC0BF0" w:rsidRPr="0093688B" w:rsidRDefault="00FC0BF0" w:rsidP="0093688B">
                      <w:pPr>
                        <w:spacing w:before="100" w:beforeAutospacing="1" w:after="100" w:afterAutospacing="1" w:line="240" w:lineRule="auto"/>
                        <w:jc w:val="center"/>
                        <w:outlineLvl w:val="4"/>
                        <w:rPr>
                          <w:rFonts w:ascii="Calibri" w:eastAsia="Calibri" w:hAnsi="Calibri" w:cs="B Titr"/>
                          <w:color w:val="FFFFFF"/>
                          <w:sz w:val="24"/>
                          <w:szCs w:val="24"/>
                          <w:rtl/>
                        </w:rPr>
                      </w:pPr>
                    </w:p>
                    <w:p w:rsidR="00FC0BF0" w:rsidRPr="0093688B" w:rsidRDefault="00FC0BF0" w:rsidP="0093688B">
                      <w:pPr>
                        <w:spacing w:before="100" w:beforeAutospacing="1" w:after="100" w:afterAutospacing="1" w:line="240" w:lineRule="auto"/>
                        <w:jc w:val="center"/>
                        <w:outlineLvl w:val="4"/>
                        <w:rPr>
                          <w:rFonts w:ascii="Calibri" w:eastAsia="Calibri" w:hAnsi="Calibri" w:cs="B Titr"/>
                          <w:color w:val="FFFFFF"/>
                          <w:sz w:val="24"/>
                          <w:szCs w:val="24"/>
                          <w:rtl/>
                        </w:rPr>
                      </w:pP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790336" behindDoc="0" locked="0" layoutInCell="1" allowOverlap="1" wp14:anchorId="4C54CC5B" wp14:editId="6C30917A">
                <wp:simplePos x="0" y="0"/>
                <wp:positionH relativeFrom="column">
                  <wp:posOffset>1962785</wp:posOffset>
                </wp:positionH>
                <wp:positionV relativeFrom="paragraph">
                  <wp:posOffset>5703570</wp:posOffset>
                </wp:positionV>
                <wp:extent cx="3295650" cy="1866900"/>
                <wp:effectExtent l="0" t="0" r="0" b="0"/>
                <wp:wrapNone/>
                <wp:docPr id="241" name="کادر متن 24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93688B" w:rsidRDefault="00FC0BF0" w:rsidP="00D86436">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93688B">
                              <w:rPr>
                                <w:rFonts w:cs="B Mitra" w:hint="cs"/>
                                <w:b/>
                                <w:bCs/>
                                <w:sz w:val="38"/>
                                <w:szCs w:val="38"/>
                                <w:rtl/>
                              </w:rPr>
                              <w:t>در</w:t>
                            </w:r>
                            <w:r w:rsidRPr="0093688B">
                              <w:rPr>
                                <w:rFonts w:cs="B Mitra"/>
                                <w:b/>
                                <w:bCs/>
                                <w:sz w:val="38"/>
                                <w:szCs w:val="38"/>
                                <w:rtl/>
                              </w:rPr>
                              <w:t xml:space="preserve"> </w:t>
                            </w:r>
                            <w:r w:rsidRPr="0093688B">
                              <w:rPr>
                                <w:rFonts w:cs="B Mitra" w:hint="cs"/>
                                <w:b/>
                                <w:bCs/>
                                <w:sz w:val="38"/>
                                <w:szCs w:val="38"/>
                                <w:rtl/>
                              </w:rPr>
                              <w:t>ن</w:t>
                            </w:r>
                            <w:r w:rsidRPr="0093688B">
                              <w:rPr>
                                <w:rFonts w:cs="B Mitra"/>
                                <w:b/>
                                <w:bCs/>
                                <w:sz w:val="38"/>
                                <w:szCs w:val="38"/>
                                <w:rtl/>
                              </w:rPr>
                              <w:t>ماز جمعه و جماعت و دعاها شرکت کنیم</w:t>
                            </w:r>
                            <w:r w:rsidRPr="0093688B">
                              <w:rPr>
                                <w:rFonts w:cs="B Mitra" w:hint="cs"/>
                                <w:b/>
                                <w:bCs/>
                                <w:sz w:val="38"/>
                                <w:szCs w:val="38"/>
                                <w:rtl/>
                              </w:rPr>
                              <w:t>. مسئله</w:t>
                            </w:r>
                            <w:r w:rsidRPr="0093688B">
                              <w:rPr>
                                <w:rFonts w:cs="B Mitra"/>
                                <w:b/>
                                <w:bCs/>
                                <w:sz w:val="38"/>
                                <w:szCs w:val="38"/>
                                <w:rtl/>
                              </w:rPr>
                              <w:t xml:space="preserve"> </w:t>
                            </w:r>
                            <w:r w:rsidRPr="0093688B">
                              <w:rPr>
                                <w:rFonts w:cs="B Mitra" w:hint="cs"/>
                                <w:b/>
                                <w:bCs/>
                                <w:sz w:val="38"/>
                                <w:szCs w:val="38"/>
                                <w:rtl/>
                              </w:rPr>
                              <w:t>ی</w:t>
                            </w:r>
                            <w:r w:rsidRPr="0093688B">
                              <w:rPr>
                                <w:rFonts w:cs="B Mitra"/>
                                <w:b/>
                                <w:bCs/>
                                <w:sz w:val="38"/>
                                <w:szCs w:val="38"/>
                                <w:rtl/>
                              </w:rPr>
                              <w:t xml:space="preserve"> </w:t>
                            </w:r>
                            <w:r w:rsidRPr="0093688B">
                              <w:rPr>
                                <w:rFonts w:cs="B Mitra" w:hint="cs"/>
                                <w:b/>
                                <w:bCs/>
                                <w:sz w:val="38"/>
                                <w:szCs w:val="38"/>
                                <w:rtl/>
                              </w:rPr>
                              <w:t>تفرقه</w:t>
                            </w:r>
                            <w:r w:rsidRPr="0093688B">
                              <w:rPr>
                                <w:rFonts w:cs="B Mitra"/>
                                <w:b/>
                                <w:bCs/>
                                <w:sz w:val="38"/>
                                <w:szCs w:val="38"/>
                                <w:rtl/>
                              </w:rPr>
                              <w:t xml:space="preserve"> </w:t>
                            </w:r>
                            <w:r w:rsidRPr="0093688B">
                              <w:rPr>
                                <w:rFonts w:cs="B Mitra" w:hint="cs"/>
                                <w:b/>
                                <w:bCs/>
                                <w:sz w:val="38"/>
                                <w:szCs w:val="38"/>
                                <w:rtl/>
                              </w:rPr>
                              <w:t>را</w:t>
                            </w:r>
                            <w:r w:rsidRPr="0093688B">
                              <w:rPr>
                                <w:rFonts w:cs="B Mitra"/>
                                <w:b/>
                                <w:bCs/>
                                <w:sz w:val="38"/>
                                <w:szCs w:val="38"/>
                                <w:rtl/>
                              </w:rPr>
                              <w:t xml:space="preserve"> </w:t>
                            </w:r>
                            <w:r w:rsidRPr="0093688B">
                              <w:rPr>
                                <w:rFonts w:cs="B Mitra" w:hint="cs"/>
                                <w:b/>
                                <w:bCs/>
                                <w:sz w:val="38"/>
                                <w:szCs w:val="38"/>
                                <w:rtl/>
                              </w:rPr>
                              <w:t>بین</w:t>
                            </w:r>
                            <w:r w:rsidRPr="0093688B">
                              <w:rPr>
                                <w:rFonts w:cs="B Mitra"/>
                                <w:b/>
                                <w:bCs/>
                                <w:sz w:val="38"/>
                                <w:szCs w:val="38"/>
                                <w:rtl/>
                              </w:rPr>
                              <w:t xml:space="preserve"> </w:t>
                            </w:r>
                            <w:r w:rsidRPr="0093688B">
                              <w:rPr>
                                <w:rFonts w:cs="B Mitra" w:hint="cs"/>
                                <w:b/>
                                <w:bCs/>
                                <w:sz w:val="38"/>
                                <w:szCs w:val="38"/>
                                <w:rtl/>
                              </w:rPr>
                              <w:t>خودتان</w:t>
                            </w:r>
                            <w:r w:rsidRPr="0093688B">
                              <w:rPr>
                                <w:rFonts w:cs="B Mitra"/>
                                <w:b/>
                                <w:bCs/>
                                <w:sz w:val="38"/>
                                <w:szCs w:val="38"/>
                                <w:rtl/>
                              </w:rPr>
                              <w:t xml:space="preserve"> </w:t>
                            </w:r>
                            <w:r w:rsidRPr="0093688B">
                              <w:rPr>
                                <w:rFonts w:cs="B Mitra" w:hint="cs"/>
                                <w:b/>
                                <w:bCs/>
                                <w:sz w:val="38"/>
                                <w:szCs w:val="38"/>
                                <w:rtl/>
                              </w:rPr>
                              <w:t>حل</w:t>
                            </w:r>
                            <w:r w:rsidRPr="0093688B">
                              <w:rPr>
                                <w:rFonts w:cs="B Mitra"/>
                                <w:b/>
                                <w:bCs/>
                                <w:sz w:val="38"/>
                                <w:szCs w:val="38"/>
                                <w:rtl/>
                              </w:rPr>
                              <w:t xml:space="preserve"> </w:t>
                            </w:r>
                            <w:r w:rsidRPr="0093688B">
                              <w:rPr>
                                <w:rFonts w:cs="B Mitra" w:hint="cs"/>
                                <w:b/>
                                <w:bCs/>
                                <w:sz w:val="38"/>
                                <w:szCs w:val="38"/>
                                <w:rtl/>
                              </w:rPr>
                              <w:t>نمایید</w:t>
                            </w:r>
                            <w:r w:rsidRPr="0093688B">
                              <w:rPr>
                                <w:rFonts w:cs="B Mitra"/>
                                <w:b/>
                                <w:bCs/>
                                <w:sz w:val="38"/>
                                <w:szCs w:val="38"/>
                                <w:rtl/>
                              </w:rPr>
                              <w:t xml:space="preserve"> </w:t>
                            </w:r>
                            <w:r w:rsidRPr="0093688B">
                              <w:rPr>
                                <w:rFonts w:cs="B Mitra" w:hint="cs"/>
                                <w:b/>
                                <w:bCs/>
                                <w:sz w:val="38"/>
                                <w:szCs w:val="38"/>
                                <w:rtl/>
                              </w:rPr>
                              <w:t>تا</w:t>
                            </w:r>
                            <w:r w:rsidRPr="0093688B">
                              <w:rPr>
                                <w:rFonts w:cs="B Mitra"/>
                                <w:b/>
                                <w:bCs/>
                                <w:sz w:val="38"/>
                                <w:szCs w:val="38"/>
                                <w:rtl/>
                              </w:rPr>
                              <w:t xml:space="preserve"> </w:t>
                            </w:r>
                            <w:r w:rsidRPr="0093688B">
                              <w:rPr>
                                <w:rFonts w:cs="B Mitra" w:hint="cs"/>
                                <w:b/>
                                <w:bCs/>
                                <w:sz w:val="38"/>
                                <w:szCs w:val="38"/>
                                <w:rtl/>
                              </w:rPr>
                              <w:t>دشمنان سود</w:t>
                            </w:r>
                            <w:r w:rsidRPr="0093688B">
                              <w:rPr>
                                <w:rFonts w:cs="B Mitra"/>
                                <w:b/>
                                <w:bCs/>
                                <w:sz w:val="38"/>
                                <w:szCs w:val="38"/>
                                <w:rtl/>
                              </w:rPr>
                              <w:t xml:space="preserve"> </w:t>
                            </w:r>
                            <w:r w:rsidRPr="0093688B">
                              <w:rPr>
                                <w:rFonts w:cs="B Mitra" w:hint="cs"/>
                                <w:b/>
                                <w:bCs/>
                                <w:sz w:val="38"/>
                                <w:szCs w:val="38"/>
                                <w:rtl/>
                              </w:rPr>
                              <w:t>نبرند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C54CC5B" id="کادر متن 241" o:spid="_x0000_s1293" type="#_x0000_t202" style="position:absolute;left:0;text-align:left;margin-left:154.55pt;margin-top:449.1pt;width:259.5pt;height:147pt;z-index:251790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WTMSwIAAGYEAAAOAAAAZHJzL2Uyb0RvYy54bWysVMFuEzEQvSPxD5bvdJM0Tdsomyq0CkKK&#10;2kot6tnxepuVdj3GdrIb7vArFVwQf5PyNTx7k7QUToiL1543Hs+8N7Ojs6Yq2UpZV5BOefegw5nS&#10;krJC36f8w+30zQlnzgudiZK0SvlaOX42fv1qVJuh6tGCykxZhiDaDWuT8oX3ZpgkTi5UJdwBGaUB&#10;5mQr4XG090lmRY3oVZn0Op1BUpPNjCWpnIP1ogX5OMbPcyX9VZ475VmZcuTm42rjOg9rMh6J4b0V&#10;ZlHIbRriH7KoRKHx6D7UhfCCLW3xR6iqkJYc5f5AUpVQnhdSxRpQTbfzopqbhTAq1gJynNnT5P5f&#10;WHm5urasyFLe63c506KCSD+/bh423zc/2OPnzbfHLyxAIKo2bgj/G4MbvnlLDQTf2R2Mof4mt1X4&#10;ojIGHJSv9zSrxjMJ42Hv9GhwBEgC654MBqedKETydN1Y598pqljYpNxCx0ivWM2cRypw3bmE1zRN&#10;i7KMWpaa1SkfHCL+bwhulBoXQxFtsmHnm3nTVj843pUyp2yNCi21zeKMnBbIYiacvxYW3YHM0fH+&#10;CkteEl6j7Y6zBdlPf7MHf4gGlLMa3ZZy93EprOKsfK8h52m33w/tGQ/9o+MeDvY5Mn+O6GV1Tmho&#10;CIbs4jb4+3JnzS1VdxiMSXgVkNASb6fc77bnvp0BDJZUk0l0QkMa4Wf6xsgQOrAXOL5t7oQ1WyE8&#10;NLykXV+K4Qs9Wt+W98nSU15EsQLTLatbAdDMUcPt4IVpeX6OXk+/h/Ev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De6WTMSwIAAGYEAAAOAAAAAAAAAAAAAAAAAC4CAABkcnMvZTJvRG9jLnhtbFBLAQItABQABgAI&#10;AAAAIQB/Oan34gAAAAwBAAAPAAAAAAAAAAAAAAAAAKUEAABkcnMvZG93bnJldi54bWxQSwUGAAAA&#10;AAQABADzAAAAtAUAAAAA&#10;" filled="f" stroked="f" strokeweight=".5pt">
                <v:textbox>
                  <w:txbxContent>
                    <w:p w:rsidR="00FC0BF0" w:rsidRPr="0093688B" w:rsidRDefault="00FC0BF0" w:rsidP="00D86436">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93688B">
                        <w:rPr>
                          <w:rFonts w:cs="B Mitra" w:hint="cs"/>
                          <w:b/>
                          <w:bCs/>
                          <w:sz w:val="38"/>
                          <w:szCs w:val="38"/>
                          <w:rtl/>
                        </w:rPr>
                        <w:t>در</w:t>
                      </w:r>
                      <w:r w:rsidRPr="0093688B">
                        <w:rPr>
                          <w:rFonts w:cs="B Mitra"/>
                          <w:b/>
                          <w:bCs/>
                          <w:sz w:val="38"/>
                          <w:szCs w:val="38"/>
                          <w:rtl/>
                        </w:rPr>
                        <w:t xml:space="preserve"> </w:t>
                      </w:r>
                      <w:r w:rsidRPr="0093688B">
                        <w:rPr>
                          <w:rFonts w:cs="B Mitra" w:hint="cs"/>
                          <w:b/>
                          <w:bCs/>
                          <w:sz w:val="38"/>
                          <w:szCs w:val="38"/>
                          <w:rtl/>
                        </w:rPr>
                        <w:t>ن</w:t>
                      </w:r>
                      <w:r w:rsidRPr="0093688B">
                        <w:rPr>
                          <w:rFonts w:cs="B Mitra"/>
                          <w:b/>
                          <w:bCs/>
                          <w:sz w:val="38"/>
                          <w:szCs w:val="38"/>
                          <w:rtl/>
                        </w:rPr>
                        <w:t>ماز جمعه و جماعت و دعاها شرکت کنیم</w:t>
                      </w:r>
                      <w:r w:rsidRPr="0093688B">
                        <w:rPr>
                          <w:rFonts w:cs="B Mitra" w:hint="cs"/>
                          <w:b/>
                          <w:bCs/>
                          <w:sz w:val="38"/>
                          <w:szCs w:val="38"/>
                          <w:rtl/>
                        </w:rPr>
                        <w:t>. مسئله</w:t>
                      </w:r>
                      <w:r w:rsidRPr="0093688B">
                        <w:rPr>
                          <w:rFonts w:cs="B Mitra"/>
                          <w:b/>
                          <w:bCs/>
                          <w:sz w:val="38"/>
                          <w:szCs w:val="38"/>
                          <w:rtl/>
                        </w:rPr>
                        <w:t xml:space="preserve"> </w:t>
                      </w:r>
                      <w:r w:rsidRPr="0093688B">
                        <w:rPr>
                          <w:rFonts w:cs="B Mitra" w:hint="cs"/>
                          <w:b/>
                          <w:bCs/>
                          <w:sz w:val="38"/>
                          <w:szCs w:val="38"/>
                          <w:rtl/>
                        </w:rPr>
                        <w:t>ی</w:t>
                      </w:r>
                      <w:r w:rsidRPr="0093688B">
                        <w:rPr>
                          <w:rFonts w:cs="B Mitra"/>
                          <w:b/>
                          <w:bCs/>
                          <w:sz w:val="38"/>
                          <w:szCs w:val="38"/>
                          <w:rtl/>
                        </w:rPr>
                        <w:t xml:space="preserve"> </w:t>
                      </w:r>
                      <w:r w:rsidRPr="0093688B">
                        <w:rPr>
                          <w:rFonts w:cs="B Mitra" w:hint="cs"/>
                          <w:b/>
                          <w:bCs/>
                          <w:sz w:val="38"/>
                          <w:szCs w:val="38"/>
                          <w:rtl/>
                        </w:rPr>
                        <w:t>تفرقه</w:t>
                      </w:r>
                      <w:r w:rsidRPr="0093688B">
                        <w:rPr>
                          <w:rFonts w:cs="B Mitra"/>
                          <w:b/>
                          <w:bCs/>
                          <w:sz w:val="38"/>
                          <w:szCs w:val="38"/>
                          <w:rtl/>
                        </w:rPr>
                        <w:t xml:space="preserve"> </w:t>
                      </w:r>
                      <w:r w:rsidRPr="0093688B">
                        <w:rPr>
                          <w:rFonts w:cs="B Mitra" w:hint="cs"/>
                          <w:b/>
                          <w:bCs/>
                          <w:sz w:val="38"/>
                          <w:szCs w:val="38"/>
                          <w:rtl/>
                        </w:rPr>
                        <w:t>را</w:t>
                      </w:r>
                      <w:r w:rsidRPr="0093688B">
                        <w:rPr>
                          <w:rFonts w:cs="B Mitra"/>
                          <w:b/>
                          <w:bCs/>
                          <w:sz w:val="38"/>
                          <w:szCs w:val="38"/>
                          <w:rtl/>
                        </w:rPr>
                        <w:t xml:space="preserve"> </w:t>
                      </w:r>
                      <w:r w:rsidRPr="0093688B">
                        <w:rPr>
                          <w:rFonts w:cs="B Mitra" w:hint="cs"/>
                          <w:b/>
                          <w:bCs/>
                          <w:sz w:val="38"/>
                          <w:szCs w:val="38"/>
                          <w:rtl/>
                        </w:rPr>
                        <w:t>بین</w:t>
                      </w:r>
                      <w:r w:rsidRPr="0093688B">
                        <w:rPr>
                          <w:rFonts w:cs="B Mitra"/>
                          <w:b/>
                          <w:bCs/>
                          <w:sz w:val="38"/>
                          <w:szCs w:val="38"/>
                          <w:rtl/>
                        </w:rPr>
                        <w:t xml:space="preserve"> </w:t>
                      </w:r>
                      <w:r w:rsidRPr="0093688B">
                        <w:rPr>
                          <w:rFonts w:cs="B Mitra" w:hint="cs"/>
                          <w:b/>
                          <w:bCs/>
                          <w:sz w:val="38"/>
                          <w:szCs w:val="38"/>
                          <w:rtl/>
                        </w:rPr>
                        <w:t>خودتان</w:t>
                      </w:r>
                      <w:r w:rsidRPr="0093688B">
                        <w:rPr>
                          <w:rFonts w:cs="B Mitra"/>
                          <w:b/>
                          <w:bCs/>
                          <w:sz w:val="38"/>
                          <w:szCs w:val="38"/>
                          <w:rtl/>
                        </w:rPr>
                        <w:t xml:space="preserve"> </w:t>
                      </w:r>
                      <w:r w:rsidRPr="0093688B">
                        <w:rPr>
                          <w:rFonts w:cs="B Mitra" w:hint="cs"/>
                          <w:b/>
                          <w:bCs/>
                          <w:sz w:val="38"/>
                          <w:szCs w:val="38"/>
                          <w:rtl/>
                        </w:rPr>
                        <w:t>حل</w:t>
                      </w:r>
                      <w:r w:rsidRPr="0093688B">
                        <w:rPr>
                          <w:rFonts w:cs="B Mitra"/>
                          <w:b/>
                          <w:bCs/>
                          <w:sz w:val="38"/>
                          <w:szCs w:val="38"/>
                          <w:rtl/>
                        </w:rPr>
                        <w:t xml:space="preserve"> </w:t>
                      </w:r>
                      <w:r w:rsidRPr="0093688B">
                        <w:rPr>
                          <w:rFonts w:cs="B Mitra" w:hint="cs"/>
                          <w:b/>
                          <w:bCs/>
                          <w:sz w:val="38"/>
                          <w:szCs w:val="38"/>
                          <w:rtl/>
                        </w:rPr>
                        <w:t>نمایید</w:t>
                      </w:r>
                      <w:r w:rsidRPr="0093688B">
                        <w:rPr>
                          <w:rFonts w:cs="B Mitra"/>
                          <w:b/>
                          <w:bCs/>
                          <w:sz w:val="38"/>
                          <w:szCs w:val="38"/>
                          <w:rtl/>
                        </w:rPr>
                        <w:t xml:space="preserve"> </w:t>
                      </w:r>
                      <w:r w:rsidRPr="0093688B">
                        <w:rPr>
                          <w:rFonts w:cs="B Mitra" w:hint="cs"/>
                          <w:b/>
                          <w:bCs/>
                          <w:sz w:val="38"/>
                          <w:szCs w:val="38"/>
                          <w:rtl/>
                        </w:rPr>
                        <w:t>تا</w:t>
                      </w:r>
                      <w:r w:rsidRPr="0093688B">
                        <w:rPr>
                          <w:rFonts w:cs="B Mitra"/>
                          <w:b/>
                          <w:bCs/>
                          <w:sz w:val="38"/>
                          <w:szCs w:val="38"/>
                          <w:rtl/>
                        </w:rPr>
                        <w:t xml:space="preserve"> </w:t>
                      </w:r>
                      <w:r w:rsidRPr="0093688B">
                        <w:rPr>
                          <w:rFonts w:cs="B Mitra" w:hint="cs"/>
                          <w:b/>
                          <w:bCs/>
                          <w:sz w:val="38"/>
                          <w:szCs w:val="38"/>
                          <w:rtl/>
                        </w:rPr>
                        <w:t>دشمنان سود</w:t>
                      </w:r>
                      <w:r w:rsidRPr="0093688B">
                        <w:rPr>
                          <w:rFonts w:cs="B Mitra"/>
                          <w:b/>
                          <w:bCs/>
                          <w:sz w:val="38"/>
                          <w:szCs w:val="38"/>
                          <w:rtl/>
                        </w:rPr>
                        <w:t xml:space="preserve"> </w:t>
                      </w:r>
                      <w:r w:rsidRPr="0093688B">
                        <w:rPr>
                          <w:rFonts w:cs="B Mitra" w:hint="cs"/>
                          <w:b/>
                          <w:bCs/>
                          <w:sz w:val="38"/>
                          <w:szCs w:val="38"/>
                          <w:rtl/>
                        </w:rPr>
                        <w:t>نبرند</w:t>
                      </w:r>
                    </w:p>
                    <w:p w:rsidR="00FC0BF0" w:rsidRDefault="00FC0BF0" w:rsidP="00C2330D">
                      <w:pPr>
                        <w:jc w:val="center"/>
                      </w:pPr>
                    </w:p>
                  </w:txbxContent>
                </v:textbox>
              </v:shape>
            </w:pict>
          </mc:Fallback>
        </mc:AlternateContent>
      </w:r>
      <w:r w:rsidR="00C2330D">
        <w:rPr>
          <w:noProof/>
        </w:rPr>
        <w:drawing>
          <wp:inline distT="0" distB="0" distL="0" distR="0" wp14:anchorId="2B452A98" wp14:editId="177FC756">
            <wp:extent cx="6120000" cy="4320000"/>
            <wp:effectExtent l="0" t="0" r="0" b="4445"/>
            <wp:docPr id="301" name="تصویر 3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C0EF7F9" wp14:editId="054BDB1C">
            <wp:extent cx="6120000" cy="4320000"/>
            <wp:effectExtent l="0" t="0" r="0" b="4445"/>
            <wp:docPr id="302" name="تصویر 3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D86436" w:rsidP="00C2330D">
      <w:pPr>
        <w:jc w:val="center"/>
      </w:pPr>
      <w:r>
        <w:rPr>
          <w:noProof/>
        </w:rPr>
        <w:lastRenderedPageBreak/>
        <mc:AlternateContent>
          <mc:Choice Requires="wps">
            <w:drawing>
              <wp:anchor distT="0" distB="0" distL="114300" distR="114300" simplePos="0" relativeHeight="251792384" behindDoc="0" locked="0" layoutInCell="1" allowOverlap="1" wp14:anchorId="766F394B" wp14:editId="23F5F8F8">
                <wp:simplePos x="0" y="0"/>
                <wp:positionH relativeFrom="column">
                  <wp:posOffset>1962785</wp:posOffset>
                </wp:positionH>
                <wp:positionV relativeFrom="paragraph">
                  <wp:posOffset>5465445</wp:posOffset>
                </wp:positionV>
                <wp:extent cx="3295650" cy="2247900"/>
                <wp:effectExtent l="0" t="0" r="0" b="0"/>
                <wp:wrapNone/>
                <wp:docPr id="243" name="کادر متن 243"/>
                <wp:cNvGraphicFramePr/>
                <a:graphic xmlns:a="http://schemas.openxmlformats.org/drawingml/2006/main">
                  <a:graphicData uri="http://schemas.microsoft.com/office/word/2010/wordprocessingShape">
                    <wps:wsp>
                      <wps:cNvSpPr txBox="1"/>
                      <wps:spPr>
                        <a:xfrm>
                          <a:off x="0" y="0"/>
                          <a:ext cx="3295650" cy="2247900"/>
                        </a:xfrm>
                        <a:prstGeom prst="rect">
                          <a:avLst/>
                        </a:prstGeom>
                        <a:noFill/>
                        <a:ln w="6350">
                          <a:noFill/>
                        </a:ln>
                      </wps:spPr>
                      <wps:txbx>
                        <w:txbxContent>
                          <w:p w:rsidR="00FC0BF0" w:rsidRPr="00D86436" w:rsidRDefault="00FC0BF0" w:rsidP="0093688B">
                            <w:pPr>
                              <w:spacing w:after="0" w:line="240" w:lineRule="auto"/>
                              <w:jc w:val="center"/>
                              <w:outlineLvl w:val="4"/>
                              <w:rPr>
                                <w:rFonts w:cs="B Mitra"/>
                                <w:b/>
                                <w:bCs/>
                                <w:sz w:val="36"/>
                                <w:szCs w:val="36"/>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D86436">
                              <w:rPr>
                                <w:rFonts w:cs="B Mitra"/>
                                <w:b/>
                                <w:bCs/>
                                <w:sz w:val="36"/>
                                <w:szCs w:val="36"/>
                                <w:rtl/>
                              </w:rPr>
                              <w:t>ای همه‌ی کسانی که سفارشم به گوش و دیده‌تان خواهد رسید مبادا روحانیت را تنها بگذارید</w:t>
                            </w:r>
                            <w:r w:rsidRPr="00D86436">
                              <w:rPr>
                                <w:rFonts w:cs="B Mitra" w:hint="cs"/>
                                <w:b/>
                                <w:bCs/>
                                <w:sz w:val="36"/>
                                <w:szCs w:val="36"/>
                                <w:rtl/>
                              </w:rPr>
                              <w:t>.</w:t>
                            </w:r>
                            <w:r w:rsidRPr="00D86436">
                              <w:rPr>
                                <w:rFonts w:cs="B Mitra"/>
                                <w:b/>
                                <w:bCs/>
                                <w:sz w:val="36"/>
                                <w:szCs w:val="36"/>
                                <w:rtl/>
                              </w:rPr>
                              <w:t xml:space="preserve"> بدانید که تمام تلاش ابرقدرتها در ازبین بردن اسلام، روبروی روحانیت قرار دارد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6F394B" id="کادر متن 243" o:spid="_x0000_s1294" type="#_x0000_t202" style="position:absolute;left:0;text-align:left;margin-left:154.55pt;margin-top:430.35pt;width:259.5pt;height:177pt;z-index:251792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HVKTAIAAGYEAAAOAAAAZHJzL2Uyb0RvYy54bWysVM1u2zAMvg/YOwi6L06cnzZGnCJrkWFA&#10;0RZIh54VWY4NWKImKbGz+/YqxXYZ9jbpnmaUnKRZt9Owiyzxoyjy+0hPLhpZkY0wtgSV0l6nS4lQ&#10;HLJSrVL64X7+5pwS65jKWAVKpHQrLL2Yvn41qXUiYiigyoQhGETZpNYpLZzTSRRZXgjJbAe0UAjm&#10;YCRzeDSrKDOsxuiyiuJudxTVYDJtgAtr0XrVgnQa4ue54O42z61wpEop5ubCasK69Gs0nbBkZZgu&#10;Sr5Pg/1DFpKVCh89hrpijpG1Kf8IJUtuwELuOhxkBHlechFqwGp63RfVLAqmRagFybH6SJP9f2H5&#10;zebOkDJLaTzoU6KYRJF+ft097r7vfpCnz7tvT1+Ih5CoWtsE/Rcab7jmLTQo+MFu0ejrb3Ij/Rcr&#10;I4gj5dsjzaJxhKOxH4+HoyFCHLE4HpyNu0GI6Pm6Nta9EyCJ36TUoI6BXra5tg5TQdeDi39Nwbys&#10;qqBlpUid0lEf4/+G4I1K4UVfRJus37lm2bTVj84PpSwh22KFBtpmsZrPS8zimll3xwx2B2aOHe9u&#10;cckrwNdgv6OkAPPpb3bvj6IhSkmN3ZZS+3HNjKCkeq9QznFvMPDtGQ6D4VmMB3OKLE8RtZaXgA3d&#10;w9nSPGy9v6sO1tyAfMDBmPlXEWKK49spdYftpWtnAAeLi9ksOGFDauau1UJzH9qz5zm+bx6Y0Xsh&#10;HGp4A4e+ZMkLPVrflvfZ2kFeBrE80y2rewGwmYOG+8Hz03J6Dl7Pv4fpLwAAAP//AwBQSwMEFAAG&#10;AAgAAAAhAKyoJx7jAAAADAEAAA8AAABkcnMvZG93bnJldi54bWxMj8tOwzAQRfdI/IM1SOyokwCt&#10;CXGqKlKFVMGipRt2k9hNIvwIsduGfj3DCpYzc3Tn3GI5WcNOegy9dxLSWQJMu8ar3rUS9u/rOwEs&#10;RHQKjXdawrcOsCyvrwrMlT+7rT7tYssoxIUcJXQxDjnnoem0xTDzg3Z0O/jRYqRxbLka8Uzh1vAs&#10;SebcYu/oQ4eDrjrdfO6OVsKmWr/hts6suJjq5fWwGr72H49S3t5Mq2dgUU/xD4ZffVKHkpxqf3Qq&#10;MCPhPnlKCZUg5skCGBEiE7SpCc3ShwXwsuD/S5Q/AAAA//8DAFBLAQItABQABgAIAAAAIQC2gziS&#10;/gAAAOEBAAATAAAAAAAAAAAAAAAAAAAAAABbQ29udGVudF9UeXBlc10ueG1sUEsBAi0AFAAGAAgA&#10;AAAhADj9If/WAAAAlAEAAAsAAAAAAAAAAAAAAAAALwEAAF9yZWxzLy5yZWxzUEsBAi0AFAAGAAgA&#10;AAAhADZYdUpMAgAAZgQAAA4AAAAAAAAAAAAAAAAALgIAAGRycy9lMm9Eb2MueG1sUEsBAi0AFAAG&#10;AAgAAAAhAKyoJx7jAAAADAEAAA8AAAAAAAAAAAAAAAAApgQAAGRycy9kb3ducmV2LnhtbFBLBQYA&#10;AAAABAAEAPMAAAC2BQAAAAA=&#10;" filled="f" stroked="f" strokeweight=".5pt">
                <v:textbox>
                  <w:txbxContent>
                    <w:p w:rsidR="00FC0BF0" w:rsidRPr="00D86436" w:rsidRDefault="00FC0BF0" w:rsidP="0093688B">
                      <w:pPr>
                        <w:spacing w:after="0" w:line="240" w:lineRule="auto"/>
                        <w:jc w:val="center"/>
                        <w:outlineLvl w:val="4"/>
                        <w:rPr>
                          <w:rFonts w:cs="B Mitra"/>
                          <w:b/>
                          <w:bCs/>
                          <w:sz w:val="36"/>
                          <w:szCs w:val="36"/>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D86436">
                        <w:rPr>
                          <w:rFonts w:cs="B Mitra"/>
                          <w:b/>
                          <w:bCs/>
                          <w:sz w:val="36"/>
                          <w:szCs w:val="36"/>
                          <w:rtl/>
                        </w:rPr>
                        <w:t>ای همه‌ی کسانی که سفارشم به گوش و دیده‌تان خواهد رسید مبادا روحانیت را تنها بگذارید</w:t>
                      </w:r>
                      <w:r w:rsidRPr="00D86436">
                        <w:rPr>
                          <w:rFonts w:cs="B Mitra" w:hint="cs"/>
                          <w:b/>
                          <w:bCs/>
                          <w:sz w:val="36"/>
                          <w:szCs w:val="36"/>
                          <w:rtl/>
                        </w:rPr>
                        <w:t>.</w:t>
                      </w:r>
                      <w:r w:rsidRPr="00D86436">
                        <w:rPr>
                          <w:rFonts w:cs="B Mitra"/>
                          <w:b/>
                          <w:bCs/>
                          <w:sz w:val="36"/>
                          <w:szCs w:val="36"/>
                          <w:rtl/>
                        </w:rPr>
                        <w:t xml:space="preserve"> بدانید که تمام تلاش ابرقدرتها در ازبین بردن اسلام، روبروی روحانیت قرار دارد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91360" behindDoc="0" locked="0" layoutInCell="1" allowOverlap="1" wp14:anchorId="0522C8D2" wp14:editId="227ED2F1">
                <wp:simplePos x="0" y="0"/>
                <wp:positionH relativeFrom="column">
                  <wp:posOffset>1962785</wp:posOffset>
                </wp:positionH>
                <wp:positionV relativeFrom="paragraph">
                  <wp:posOffset>1169670</wp:posOffset>
                </wp:positionV>
                <wp:extent cx="3295650" cy="1981200"/>
                <wp:effectExtent l="0" t="0" r="0" b="0"/>
                <wp:wrapNone/>
                <wp:docPr id="244" name="کادر متن 244"/>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93688B">
                              <w:rPr>
                                <w:rFonts w:cs="B Mitra"/>
                                <w:b/>
                                <w:bCs/>
                                <w:sz w:val="38"/>
                                <w:szCs w:val="38"/>
                                <w:rtl/>
                              </w:rPr>
                              <w:t>من استمرار حرکت انبیاء را ولایت فقیه می‌دانم و برایم مشخص شد و باز به شما برادران و خواهرانم گوشزد می‌کنم که روحانیت را کنار مگذارید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22C8D2" id="کادر متن 244" o:spid="_x0000_s1295" type="#_x0000_t202" style="position:absolute;left:0;text-align:left;margin-left:154.55pt;margin-top:92.1pt;width:259.5pt;height:156pt;z-index:251791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n7RSQIAAGYEAAAOAAAAZHJzL2Uyb0RvYy54bWysVM2O0zAQviPxDpbvNE23Lduo6arsqghp&#10;tbtSF+3ZdZwmUuwxttuk3OFVEFwQb9PlaRg7TbcsnBAX155vMj/fN9PpRSMrshXGlqBSGvf6lAjF&#10;ISvVOqXv7xevzimxjqmMVaBESnfC0ovZyxfTWidiAAVUmTAEgyib1DqlhXM6iSLLCyGZ7YEWCsEc&#10;jGQOn2YdZYbVGF1W0aDfH0c1mEwb4MJatF61IJ2F+HkuuLvNcyscqVKKtblwmnCu/BnNpixZG6aL&#10;kh/KYP9QhWSlwqTHUFfMMbIx5R+hZMkNWMhdj4OMIM9LLkIP2E3cf9bNsmBahF6QHKuPNNn/F5bf&#10;bO8MKbOUDoZDShSTKNLPr/sv++/7H+Tx0/7b42fiISSq1jZB/6XGL1zzBhoUvLNbNPr+m9xI/4ud&#10;EcSR8t2RZtE4wtF4NpiMxiOEOGLx5DxGIX2c6Olzbax7K0ASf0mpQR0DvWx7bV3r2rn4bAoWZVUF&#10;LStF6pSOzzD+bwgGrxTm8E20xfqba1ZN2/140rWygmyHHRpoh8Vqviiximtm3R0zOB1YOU68u8Uj&#10;rwCzweFGSQHm49/s3h9FQ5SSGqctpfbDhhlBSfVOoZyTeDj04xkew9HrAT7MKbI6RdRGXgIOdIy7&#10;pXm4en9XddbcgHzAxZj7rAgxxTF3Sl13vXTtDuBicTGfByccSM3ctVpq7kN79jzH980DM/oghEMN&#10;b6CbS5Y806P1bXmfbxzkZRDLM92yehAAhznIfVg8vy2n7+D19Pcw+wUAAP//AwBQSwMEFAAGAAgA&#10;AAAhAJsthEPiAAAACwEAAA8AAABkcnMvZG93bnJldi54bWxMj8tOwzAQRfdI/IM1SOyoU1MqN8Sp&#10;qkgVEoJFSzfsJrGbRPgRYrcNfD3DCpYz9+jOmWI9OcvOZox98ArmswyY8U3QvW8VHN62dxJYTOg1&#10;2uCNgi8TYV1eXxWY63DxO3Pep5ZRiY85KuhSGnLOY9MZh3EWBuMpO4bRYaJxbLke8ULlznKRZUvu&#10;sPd0ocPBVJ1pPvYnp+C52r7irhZOftvq6eW4GT4P7w9K3d5Mm0dgyUzpD4ZffVKHkpzqcPI6Mqvg&#10;PlvNCaVALgQwIqSQtKkVLFZLAbws+P8fyh8AAAD//wMAUEsBAi0AFAAGAAgAAAAhALaDOJL+AAAA&#10;4QEAABMAAAAAAAAAAAAAAAAAAAAAAFtDb250ZW50X1R5cGVzXS54bWxQSwECLQAUAAYACAAAACEA&#10;OP0h/9YAAACUAQAACwAAAAAAAAAAAAAAAAAvAQAAX3JlbHMvLnJlbHNQSwECLQAUAAYACAAAACEA&#10;oRZ+0UkCAABmBAAADgAAAAAAAAAAAAAAAAAuAgAAZHJzL2Uyb0RvYy54bWxQSwECLQAUAAYACAAA&#10;ACEAmy2EQ+IAAAALAQAADwAAAAAAAAAAAAAAAACjBAAAZHJzL2Rvd25yZXYueG1sUEsFBgAAAAAE&#10;AAQA8wAAALIFAAAAAA==&#10;" filled="f" stroked="f" strokeweight=".5pt">
                <v:textbox>
                  <w:txbxContent>
                    <w:p w:rsidR="00FC0BF0" w:rsidRPr="0093688B" w:rsidRDefault="00FC0BF0" w:rsidP="0093688B">
                      <w:pPr>
                        <w:spacing w:after="0" w:line="240" w:lineRule="auto"/>
                        <w:jc w:val="center"/>
                        <w:outlineLvl w:val="4"/>
                        <w:rPr>
                          <w:rFonts w:cs="B Mitra"/>
                          <w:b/>
                          <w:bCs/>
                          <w:sz w:val="38"/>
                          <w:szCs w:val="38"/>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93688B">
                        <w:rPr>
                          <w:rFonts w:cs="B Mitra"/>
                          <w:b/>
                          <w:bCs/>
                          <w:sz w:val="38"/>
                          <w:szCs w:val="38"/>
                          <w:rtl/>
                        </w:rPr>
                        <w:t>من استمرار حرکت انبیاء را ولایت فقیه می‌دانم و برایم مشخص شد و باز به شما برادران و خواهرانم گوشزد می‌کنم که روحانیت را کنار مگذارید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0578C97" wp14:editId="29B953C6">
            <wp:extent cx="6120000" cy="4320000"/>
            <wp:effectExtent l="0" t="0" r="0" b="4445"/>
            <wp:docPr id="303" name="تصویر 3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5CFA161" wp14:editId="496EE6E5">
            <wp:extent cx="6120000" cy="4320000"/>
            <wp:effectExtent l="0" t="0" r="0" b="4445"/>
            <wp:docPr id="304" name="تصویر 3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jc w:val="center"/>
      </w:pPr>
    </w:p>
    <w:p w:rsidR="00C2330D" w:rsidRDefault="00C2330D">
      <w:pPr>
        <w:bidi w:val="0"/>
        <w:rPr>
          <w:rtl/>
        </w:rPr>
      </w:pPr>
      <w:r>
        <w:rPr>
          <w:rtl/>
        </w:rPr>
        <w:br w:type="page"/>
      </w:r>
    </w:p>
    <w:p w:rsidR="00C2330D" w:rsidRDefault="00C2330D" w:rsidP="00C2330D">
      <w:pPr>
        <w:jc w:val="center"/>
      </w:pPr>
      <w:r>
        <w:rPr>
          <w:noProof/>
        </w:rPr>
        <w:lastRenderedPageBreak/>
        <mc:AlternateContent>
          <mc:Choice Requires="wps">
            <w:drawing>
              <wp:anchor distT="0" distB="0" distL="114300" distR="114300" simplePos="0" relativeHeight="251795456" behindDoc="0" locked="0" layoutInCell="1" allowOverlap="1" wp14:anchorId="6374F5B5" wp14:editId="190304A3">
                <wp:simplePos x="0" y="0"/>
                <wp:positionH relativeFrom="column">
                  <wp:posOffset>1867535</wp:posOffset>
                </wp:positionH>
                <wp:positionV relativeFrom="paragraph">
                  <wp:posOffset>5417820</wp:posOffset>
                </wp:positionV>
                <wp:extent cx="3562350" cy="2209800"/>
                <wp:effectExtent l="0" t="0" r="0" b="0"/>
                <wp:wrapNone/>
                <wp:docPr id="305" name="کادر متن 305"/>
                <wp:cNvGraphicFramePr/>
                <a:graphic xmlns:a="http://schemas.openxmlformats.org/drawingml/2006/main">
                  <a:graphicData uri="http://schemas.microsoft.com/office/word/2010/wordprocessingShape">
                    <wps:wsp>
                      <wps:cNvSpPr txBox="1"/>
                      <wps:spPr>
                        <a:xfrm>
                          <a:off x="0" y="0"/>
                          <a:ext cx="3562350" cy="2209800"/>
                        </a:xfrm>
                        <a:prstGeom prst="rect">
                          <a:avLst/>
                        </a:prstGeom>
                        <a:noFill/>
                        <a:ln w="6350">
                          <a:noFill/>
                        </a:ln>
                      </wps:spPr>
                      <wps:txbx>
                        <w:txbxContent>
                          <w:p w:rsidR="00FC0BF0" w:rsidRPr="0093688B" w:rsidRDefault="00FC0BF0" w:rsidP="009C77B0">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علی ماهانی                                                                                                                                                                             </w:t>
                            </w:r>
                            <w:r w:rsidRPr="009C77B0">
                              <w:rPr>
                                <w:rFonts w:cs="B Mitra"/>
                                <w:b/>
                                <w:bCs/>
                                <w:sz w:val="44"/>
                                <w:szCs w:val="44"/>
                                <w:rtl/>
                              </w:rPr>
                              <w:t>دل از این دنیا بر کنید تا هم صبحت خدا شوید، حُبّ دنیا را از دلتان بیرون کنید تا شوق به لقای خدا</w:t>
                            </w:r>
                            <w:r>
                              <w:rPr>
                                <w:rFonts w:cs="B Mitra" w:hint="cs"/>
                                <w:b/>
                                <w:bCs/>
                                <w:sz w:val="44"/>
                                <w:szCs w:val="44"/>
                                <w:rtl/>
                              </w:rPr>
                              <w:t>،</w:t>
                            </w:r>
                            <w:r w:rsidRPr="009C77B0">
                              <w:rPr>
                                <w:rFonts w:cs="B Mitra"/>
                                <w:b/>
                                <w:bCs/>
                                <w:sz w:val="44"/>
                                <w:szCs w:val="44"/>
                                <w:rtl/>
                              </w:rPr>
                              <w:t xml:space="preserve"> قلبتان را پر کند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74F5B5" id="کادر متن 305" o:spid="_x0000_s1296" type="#_x0000_t202" style="position:absolute;left:0;text-align:left;margin-left:147.05pt;margin-top:426.6pt;width:280.5pt;height:174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EoRSAIAAGYEAAAOAAAAZHJzL2Uyb0RvYy54bWysVEtu2zAQ3RfoHQjua8nyJ4lgOXATuCgQ&#10;JAGcImuaoiwBIoclaUvuvr1K0G6K3sbpaTqkv027KrqhhvOG83szGl22siYrYWwFKqPdTkyJUBzy&#10;Si0y+uFh+uacEuuYylkNSmR0LSy9HL9+NWp0KhIooc6FIehE2bTRGS2d02kUWV4KyWwHtFAIFmAk&#10;c3g1iyg3rEHvso6SOB5GDZhcG+DCWtReb0E6Dv6LQnB3VxRWOFJnFHNz4TThnPszGo9YujBMlxXf&#10;pcH+IQvJKoVBD66umWNkaao/XMmKG7BQuA4HGUFRVFyEGrCabvyimlnJtAi1YHOsPrTJ/j+3/HZ1&#10;b0iVZ7QXDyhRTCJJP79unjbfNz/I8+fNt+cvxEPYqEbbFO1nGl+49i20SPheb1Hp628LI/0XKyOI&#10;Y8vXhzaL1hGOyt5gmPQGCHHEkiS+OI8DEdHxuTbWvRMgiRcyapDH0F62urEOU0HTvYmPpmBa1XXg&#10;slakyejQ+/8NwRe1woe+iG2yXnLtvA3VJ2chBa+bQ77GCg1sh8VqPq0wixtm3T0zOB2YOU68u8Oj&#10;qAGjwU6ipATz6W96b4+kIUpJg9OWUftxyYygpH6vkM6Lbr/vxzNc+oOzBC/mFJmfImoprwAHuou7&#10;pXkQvb2r99rCgHzExZj4qAgxxTF2Rt1evHLbHcDF4mIyCUY4kJq5GzXT3Lv23fM9fmgfmdE7Ihxy&#10;eAv7uWTpCz62ttu+T5YOiiqQdezqjgAc5sDhbvH8tpzeg9Xx9zD+BQAA//8DAFBLAwQUAAYACAAA&#10;ACEAolXGMeIAAAAMAQAADwAAAGRycy9kb3ducmV2LnhtbEyPwU7DMAyG70i8Q2QkbixtoKh0Taep&#10;0oSE4LCxC7e0ydpqiVOabCs8PeYER9uffn9/uZqdZWczhcGjhHSRADPYej1gJ2H/vrnLgYWoUCvr&#10;0Uj4MgFW1fVVqQrtL7g1513sGIVgKJSEPsax4Dy0vXEqLPxokG4HPzkVaZw6rid1oXBnuUiSR+7U&#10;gPShV6Ope9Medycn4aXevKltI1z+bevn18N6/Nx/ZFLe3szrJbBo5vgHw68+qUNFTo0/oQ7MShBP&#10;DymhEvLsXgAjIs8y2jSEiiQVwKuS/y9R/QAAAP//AwBQSwECLQAUAAYACAAAACEAtoM4kv4AAADh&#10;AQAAEwAAAAAAAAAAAAAAAAAAAAAAW0NvbnRlbnRfVHlwZXNdLnhtbFBLAQItABQABgAIAAAAIQA4&#10;/SH/1gAAAJQBAAALAAAAAAAAAAAAAAAAAC8BAABfcmVscy8ucmVsc1BLAQItABQABgAIAAAAIQCy&#10;0EoRSAIAAGYEAAAOAAAAAAAAAAAAAAAAAC4CAABkcnMvZTJvRG9jLnhtbFBLAQItABQABgAIAAAA&#10;IQCiVcYx4gAAAAwBAAAPAAAAAAAAAAAAAAAAAKIEAABkcnMvZG93bnJldi54bWxQSwUGAAAAAAQA&#10;BADzAAAAsQUAAAAA&#10;" filled="f" stroked="f" strokeweight=".5pt">
                <v:textbox>
                  <w:txbxContent>
                    <w:p w:rsidR="00FC0BF0" w:rsidRPr="0093688B" w:rsidRDefault="00FC0BF0" w:rsidP="009C77B0">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علی ماهانی                                                                                                                                                                             </w:t>
                      </w:r>
                      <w:r w:rsidRPr="009C77B0">
                        <w:rPr>
                          <w:rFonts w:cs="B Mitra"/>
                          <w:b/>
                          <w:bCs/>
                          <w:sz w:val="44"/>
                          <w:szCs w:val="44"/>
                          <w:rtl/>
                        </w:rPr>
                        <w:t>دل از این دنیا بر کنید تا هم صبحت خدا شوید، حُبّ دنیا را از دلتان بیرون کنید تا شوق به لقای خدا</w:t>
                      </w:r>
                      <w:r>
                        <w:rPr>
                          <w:rFonts w:cs="B Mitra" w:hint="cs"/>
                          <w:b/>
                          <w:bCs/>
                          <w:sz w:val="44"/>
                          <w:szCs w:val="44"/>
                          <w:rtl/>
                        </w:rPr>
                        <w:t>،</w:t>
                      </w:r>
                      <w:r w:rsidRPr="009C77B0">
                        <w:rPr>
                          <w:rFonts w:cs="B Mitra"/>
                          <w:b/>
                          <w:bCs/>
                          <w:sz w:val="44"/>
                          <w:szCs w:val="44"/>
                          <w:rtl/>
                        </w:rPr>
                        <w:t xml:space="preserve"> قلبتان را پر کند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94432" behindDoc="0" locked="0" layoutInCell="1" allowOverlap="1" wp14:anchorId="23D59990" wp14:editId="5470F391">
                <wp:simplePos x="0" y="0"/>
                <wp:positionH relativeFrom="column">
                  <wp:posOffset>1962785</wp:posOffset>
                </wp:positionH>
                <wp:positionV relativeFrom="paragraph">
                  <wp:posOffset>1283970</wp:posOffset>
                </wp:positionV>
                <wp:extent cx="3295650" cy="1866900"/>
                <wp:effectExtent l="0" t="0" r="0" b="0"/>
                <wp:wrapNone/>
                <wp:docPr id="306" name="کادر متن 30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D86436" w:rsidRDefault="00FC0BF0" w:rsidP="00D86436">
                            <w:pPr>
                              <w:spacing w:after="0" w:line="240" w:lineRule="auto"/>
                              <w:jc w:val="center"/>
                              <w:outlineLvl w:val="4"/>
                              <w:rPr>
                                <w:rFonts w:cs="B Mitra"/>
                                <w:b/>
                                <w:bCs/>
                                <w:sz w:val="48"/>
                                <w:szCs w:val="48"/>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مهندس محمود شهبازی                                                                                                                             </w:t>
                            </w:r>
                            <w:r w:rsidRPr="00D86436">
                              <w:rPr>
                                <w:rFonts w:cs="B Titr"/>
                                <w:b/>
                                <w:bCs/>
                                <w:sz w:val="40"/>
                                <w:szCs w:val="40"/>
                                <w:rtl/>
                              </w:rPr>
                              <w:t xml:space="preserve"> </w:t>
                            </w:r>
                            <w:r w:rsidRPr="00D86436">
                              <w:rPr>
                                <w:rFonts w:cs="B Mitra"/>
                                <w:b/>
                                <w:bCs/>
                                <w:sz w:val="48"/>
                                <w:szCs w:val="48"/>
                                <w:rtl/>
                              </w:rPr>
                              <w:t>برادران</w:t>
                            </w:r>
                            <w:r w:rsidRPr="00D86436">
                              <w:rPr>
                                <w:rFonts w:cs="B Mitra" w:hint="cs"/>
                                <w:b/>
                                <w:bCs/>
                                <w:sz w:val="48"/>
                                <w:szCs w:val="48"/>
                                <w:rtl/>
                              </w:rPr>
                              <w:t>!</w:t>
                            </w:r>
                            <w:r w:rsidRPr="00D86436">
                              <w:rPr>
                                <w:rFonts w:cs="B Mitra"/>
                                <w:b/>
                                <w:bCs/>
                                <w:sz w:val="48"/>
                                <w:szCs w:val="48"/>
                                <w:rtl/>
                              </w:rPr>
                              <w:t xml:space="preserve"> </w:t>
                            </w:r>
                            <w:r>
                              <w:rPr>
                                <w:rFonts w:cs="B Mitra" w:hint="cs"/>
                                <w:b/>
                                <w:bCs/>
                                <w:sz w:val="48"/>
                                <w:szCs w:val="48"/>
                                <w:rtl/>
                              </w:rPr>
                              <w:t xml:space="preserve">                                  </w:t>
                            </w:r>
                            <w:r w:rsidRPr="00D86436">
                              <w:rPr>
                                <w:rFonts w:cs="B Mitra"/>
                                <w:b/>
                                <w:bCs/>
                                <w:sz w:val="48"/>
                                <w:szCs w:val="48"/>
                                <w:rtl/>
                              </w:rPr>
                              <w:t>فقط باید به فکر اسلام بود</w:t>
                            </w:r>
                            <w:r>
                              <w:rPr>
                                <w:rFonts w:cs="B Mitra" w:hint="cs"/>
                                <w:b/>
                                <w:bCs/>
                                <w:sz w:val="48"/>
                                <w:szCs w:val="48"/>
                                <w:rtl/>
                              </w:rPr>
                              <w:t xml:space="preserve">       </w:t>
                            </w:r>
                            <w:r w:rsidRPr="00D86436">
                              <w:rPr>
                                <w:rFonts w:cs="B Mitra"/>
                                <w:b/>
                                <w:bCs/>
                                <w:sz w:val="48"/>
                                <w:szCs w:val="48"/>
                                <w:rtl/>
                              </w:rPr>
                              <w:t xml:space="preserve"> و بس</w:t>
                            </w:r>
                            <w:r>
                              <w:rPr>
                                <w:rFonts w:cs="B Mitra" w:hint="cs"/>
                                <w:b/>
                                <w:bCs/>
                                <w:sz w:val="48"/>
                                <w:szCs w:val="48"/>
                                <w:rtl/>
                              </w:rPr>
                              <w:t>!</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3D59990" id="کادر متن 306" o:spid="_x0000_s1297" type="#_x0000_t202" style="position:absolute;left:0;text-align:left;margin-left:154.55pt;margin-top:101.1pt;width:259.5pt;height:147pt;z-index:251794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KMXSwIAAGYEAAAOAAAAZHJzL2Uyb0RvYy54bWysVM1u2zAMvg/YOwi6L3Z+2xhxiqxFhgFF&#10;WyAdelZkKTZgi5qkxM7u26sU22XY26R7mlFykmbdTsMussSPosjvIz25aKqSbISxBaiUdjsxJUJx&#10;yAq1SumH+/mbc0qsYypjJSiR0q2w9GL6+tWk1onoQQ5lJgzBIMomtU5p7pxOosjyXFTMdkALhaAE&#10;UzGHR7OKMsNqjF6VUS+OR1ENJtMGuLAWrVctSKchvpSCu1sprXCkTCnm5sJqwrr0azSdsGRlmM4L&#10;vk+D/UMWFSsUPnoMdcUcI2tT/BGqKrgBC9J1OFQRSFlwEWrAarrxi2oWOdMi1ILkWH2kyf6/sPxm&#10;c2dIkaW0H48oUaxCkX5+3T3uvu9+kKfPu29PX4iHkKha2wT9FxpvuOYtNCj4wW7R6OtvpKn8Fysj&#10;iCPl2yPNonGEo7HfGw9HQ4Q4Yt3z0WgcByGi5+vaWPdOQEX8JqUGdQz0ss21dZgKuh5c/GsK5kVZ&#10;Bi1LReqUjvoY/zcEb5QKL/oi2mT9zjXLJlTfOzuWsoRsixUaaJvFaj4vMItrZt0dM9gdmDl2vLvF&#10;RZaAr8F+R0kO5tPf7N4fRUOUkhq7LaX245oZQUn5XqGc4+5g4NszHAbDsx4ezCmyPEXUuroEbOgu&#10;zpbmYev9XXmwSgPVAw7GzL+KEFMc306pO2wvXTsDOFhczGbBCRtSM3etFpr70J49z/F988CM3gvh&#10;UMMbOPQlS17o0fq2vM/WDmQRxPJMt6zuBcBmDhruB89Py+k5eD3/Hqa/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DRjKMXSwIAAGYEAAAOAAAAAAAAAAAAAAAAAC4CAABkcnMvZTJvRG9jLnhtbFBLAQItABQABgAI&#10;AAAAIQBWyjPr4gAAAAsBAAAPAAAAAAAAAAAAAAAAAKUEAABkcnMvZG93bnJldi54bWxQSwUGAAAA&#10;AAQABADzAAAAtAUAAAAA&#10;" filled="f" stroked="f" strokeweight=".5pt">
                <v:textbox>
                  <w:txbxContent>
                    <w:p w:rsidR="00FC0BF0" w:rsidRPr="00D86436" w:rsidRDefault="00FC0BF0" w:rsidP="00D86436">
                      <w:pPr>
                        <w:spacing w:after="0" w:line="240" w:lineRule="auto"/>
                        <w:jc w:val="center"/>
                        <w:outlineLvl w:val="4"/>
                        <w:rPr>
                          <w:rFonts w:cs="B Mitra"/>
                          <w:b/>
                          <w:bCs/>
                          <w:sz w:val="48"/>
                          <w:szCs w:val="48"/>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مهندس محمود شهبازی                                                                                                                             </w:t>
                      </w:r>
                      <w:r w:rsidRPr="00D86436">
                        <w:rPr>
                          <w:rFonts w:cs="B Titr"/>
                          <w:b/>
                          <w:bCs/>
                          <w:sz w:val="40"/>
                          <w:szCs w:val="40"/>
                          <w:rtl/>
                        </w:rPr>
                        <w:t xml:space="preserve"> </w:t>
                      </w:r>
                      <w:r w:rsidRPr="00D86436">
                        <w:rPr>
                          <w:rFonts w:cs="B Mitra"/>
                          <w:b/>
                          <w:bCs/>
                          <w:sz w:val="48"/>
                          <w:szCs w:val="48"/>
                          <w:rtl/>
                        </w:rPr>
                        <w:t>برادران</w:t>
                      </w:r>
                      <w:r w:rsidRPr="00D86436">
                        <w:rPr>
                          <w:rFonts w:cs="B Mitra" w:hint="cs"/>
                          <w:b/>
                          <w:bCs/>
                          <w:sz w:val="48"/>
                          <w:szCs w:val="48"/>
                          <w:rtl/>
                        </w:rPr>
                        <w:t>!</w:t>
                      </w:r>
                      <w:r w:rsidRPr="00D86436">
                        <w:rPr>
                          <w:rFonts w:cs="B Mitra"/>
                          <w:b/>
                          <w:bCs/>
                          <w:sz w:val="48"/>
                          <w:szCs w:val="48"/>
                          <w:rtl/>
                        </w:rPr>
                        <w:t xml:space="preserve"> </w:t>
                      </w:r>
                      <w:r>
                        <w:rPr>
                          <w:rFonts w:cs="B Mitra" w:hint="cs"/>
                          <w:b/>
                          <w:bCs/>
                          <w:sz w:val="48"/>
                          <w:szCs w:val="48"/>
                          <w:rtl/>
                        </w:rPr>
                        <w:t xml:space="preserve">                                  </w:t>
                      </w:r>
                      <w:r w:rsidRPr="00D86436">
                        <w:rPr>
                          <w:rFonts w:cs="B Mitra"/>
                          <w:b/>
                          <w:bCs/>
                          <w:sz w:val="48"/>
                          <w:szCs w:val="48"/>
                          <w:rtl/>
                        </w:rPr>
                        <w:t>فقط باید به فکر اسلام بود</w:t>
                      </w:r>
                      <w:r>
                        <w:rPr>
                          <w:rFonts w:cs="B Mitra" w:hint="cs"/>
                          <w:b/>
                          <w:bCs/>
                          <w:sz w:val="48"/>
                          <w:szCs w:val="48"/>
                          <w:rtl/>
                        </w:rPr>
                        <w:t xml:space="preserve">       </w:t>
                      </w:r>
                      <w:r w:rsidRPr="00D86436">
                        <w:rPr>
                          <w:rFonts w:cs="B Mitra"/>
                          <w:b/>
                          <w:bCs/>
                          <w:sz w:val="48"/>
                          <w:szCs w:val="48"/>
                          <w:rtl/>
                        </w:rPr>
                        <w:t xml:space="preserve"> و بس</w:t>
                      </w:r>
                      <w:r>
                        <w:rPr>
                          <w:rFonts w:cs="B Mitra" w:hint="cs"/>
                          <w:b/>
                          <w:bCs/>
                          <w:sz w:val="48"/>
                          <w:szCs w:val="48"/>
                          <w:rtl/>
                        </w:rPr>
                        <w:t>!</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C3CDBBE" wp14:editId="15C6C83D">
            <wp:extent cx="6120000" cy="4320000"/>
            <wp:effectExtent l="0" t="0" r="0" b="4445"/>
            <wp:docPr id="365" name="تصویر 3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5FC9931" wp14:editId="468D95C9">
            <wp:extent cx="6120000" cy="4320000"/>
            <wp:effectExtent l="0" t="0" r="0" b="4445"/>
            <wp:docPr id="366" name="تصویر 3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C2330D" w:rsidP="00C2330D">
      <w:pPr>
        <w:jc w:val="center"/>
      </w:pPr>
      <w:r>
        <w:rPr>
          <w:noProof/>
        </w:rPr>
        <w:lastRenderedPageBreak/>
        <mc:AlternateContent>
          <mc:Choice Requires="wps">
            <w:drawing>
              <wp:anchor distT="0" distB="0" distL="114300" distR="114300" simplePos="0" relativeHeight="251797504" behindDoc="0" locked="0" layoutInCell="1" allowOverlap="1" wp14:anchorId="40B82792" wp14:editId="73D2E6ED">
                <wp:simplePos x="0" y="0"/>
                <wp:positionH relativeFrom="column">
                  <wp:posOffset>1962785</wp:posOffset>
                </wp:positionH>
                <wp:positionV relativeFrom="paragraph">
                  <wp:posOffset>5532120</wp:posOffset>
                </wp:positionV>
                <wp:extent cx="3295650" cy="2038350"/>
                <wp:effectExtent l="0" t="0" r="0" b="0"/>
                <wp:wrapNone/>
                <wp:docPr id="307" name="کادر متن 307"/>
                <wp:cNvGraphicFramePr/>
                <a:graphic xmlns:a="http://schemas.openxmlformats.org/drawingml/2006/main">
                  <a:graphicData uri="http://schemas.microsoft.com/office/word/2010/wordprocessingShape">
                    <wps:wsp>
                      <wps:cNvSpPr txBox="1"/>
                      <wps:spPr>
                        <a:xfrm>
                          <a:off x="0" y="0"/>
                          <a:ext cx="3295650" cy="2038350"/>
                        </a:xfrm>
                        <a:prstGeom prst="rect">
                          <a:avLst/>
                        </a:prstGeom>
                        <a:noFill/>
                        <a:ln w="6350">
                          <a:noFill/>
                        </a:ln>
                      </wps:spPr>
                      <wps:txbx>
                        <w:txbxContent>
                          <w:p w:rsidR="00FC0BF0" w:rsidRPr="009C77B0" w:rsidRDefault="00FC0BF0" w:rsidP="0093688B">
                            <w:pPr>
                              <w:spacing w:after="0" w:line="240" w:lineRule="auto"/>
                              <w:jc w:val="center"/>
                              <w:outlineLvl w:val="4"/>
                              <w:rPr>
                                <w:rFonts w:cs="B Mitra"/>
                                <w:b/>
                                <w:bCs/>
                                <w:sz w:val="32"/>
                                <w:szCs w:val="32"/>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کلید تمام مصائب و مشکلات در ذکر خدا و هدیۀ صلوات به محم</w:t>
                            </w:r>
                            <w:r w:rsidRPr="009C77B0">
                              <w:rPr>
                                <w:rFonts w:cs="B Mitra" w:hint="cs"/>
                                <w:b/>
                                <w:bCs/>
                                <w:sz w:val="32"/>
                                <w:szCs w:val="32"/>
                                <w:rtl/>
                              </w:rPr>
                              <w:t>ّ</w:t>
                            </w:r>
                            <w:r w:rsidRPr="009C77B0">
                              <w:rPr>
                                <w:rFonts w:cs="B Mitra"/>
                                <w:b/>
                                <w:bCs/>
                                <w:sz w:val="32"/>
                                <w:szCs w:val="32"/>
                                <w:rtl/>
                              </w:rPr>
                              <w:t>د و آل محم</w:t>
                            </w:r>
                            <w:r w:rsidRPr="009C77B0">
                              <w:rPr>
                                <w:rFonts w:cs="B Mitra" w:hint="cs"/>
                                <w:b/>
                                <w:bCs/>
                                <w:sz w:val="32"/>
                                <w:szCs w:val="32"/>
                                <w:rtl/>
                              </w:rPr>
                              <w:t>ّ</w:t>
                            </w:r>
                            <w:r w:rsidRPr="009C77B0">
                              <w:rPr>
                                <w:rFonts w:cs="B Mitra"/>
                                <w:b/>
                                <w:bCs/>
                                <w:sz w:val="32"/>
                                <w:szCs w:val="32"/>
                                <w:rtl/>
                              </w:rPr>
                              <w:t>د است. ذکر ظاهری ارزشـی ندارد . ذکر باید عمـلی باشد .خدا را به خاطر نعمـت هایی که به ما داده عملا</w:t>
                            </w:r>
                            <w:r w:rsidRPr="009C77B0">
                              <w:rPr>
                                <w:rFonts w:cs="B Mitra" w:hint="cs"/>
                                <w:b/>
                                <w:bCs/>
                                <w:sz w:val="32"/>
                                <w:szCs w:val="32"/>
                                <w:rtl/>
                              </w:rPr>
                              <w:t>ً</w:t>
                            </w:r>
                            <w:r w:rsidRPr="009C77B0">
                              <w:rPr>
                                <w:rFonts w:cs="B Mitra"/>
                                <w:b/>
                                <w:bCs/>
                                <w:sz w:val="32"/>
                                <w:szCs w:val="32"/>
                                <w:rtl/>
                              </w:rPr>
                              <w:t xml:space="preserve"> شکر کنی</w:t>
                            </w:r>
                            <w:r w:rsidRPr="009C77B0">
                              <w:rPr>
                                <w:rFonts w:cs="B Mitra" w:hint="cs"/>
                                <w:b/>
                                <w:bCs/>
                                <w:sz w:val="32"/>
                                <w:szCs w:val="32"/>
                                <w:rtl/>
                              </w:rPr>
                              <w:t>د</w:t>
                            </w:r>
                            <w:r w:rsidRPr="009C77B0">
                              <w:rPr>
                                <w:rFonts w:cs="B Mitra"/>
                                <w:b/>
                                <w:bCs/>
                                <w:sz w:val="32"/>
                                <w:szCs w:val="32"/>
                              </w:rPr>
                              <w:t xml:space="preserve">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B82792" id="کادر متن 307" o:spid="_x0000_s1298" type="#_x0000_t202" style="position:absolute;left:0;text-align:left;margin-left:154.55pt;margin-top:435.6pt;width:259.5pt;height:160.5pt;z-index:251797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mbYSgIAAGYEAAAOAAAAZHJzL2Uyb0RvYy54bWysVEtu2zAQ3RfoHQjua8nyJ4lgOXATuChg&#10;JAGcImuaoiwBEoclaUvuvr1K0G6K3sbpaTqkLMdNuyq6ocl5o/m8N+PJZVOVZCu0KUAmtN8LKRGS&#10;Q1rIdUI/3M/fnFNiLJMpK0GKhO6EoZfT168mtYpFBDmUqdAEg0gT1yqhubUqDgLDc1Ex0wMlJIIZ&#10;6IpZfOp1kGpWY/SqDKIwHAc16FRp4MIYtF63IJ36+FkmuL3NMiMsKROKtVl/an+u3BlMJyxea6by&#10;gh/KYP9QRcUKiUmPoa6ZZWSjiz9CVQXXYCCzPQ5VAFlWcOF7wG764YtuljlTwveC5Bh1pMn8v7D8&#10;ZnunSZEmdBCeUSJZhSL9/Lp/3H/f/yBPn/ffnr4QByFRtTIx+i8VfmGbt9Cg4J3doNH132S6cr/Y&#10;GUEcKd8daRaNJRyNg+hiNB4hxBGLwsH5AB8YP3j+XGlj3wmoiLskVKOOnl62XRjbunYuLpuEeVGW&#10;XstSkjqhYxfyNwSDlxJzuCbaYt3NNqvGdx+dRV0rK0h32KGGdliM4vMCq1gwY++YxunAynHi7S0e&#10;WQmYDQ43SnLQn/5md/4oGqKU1DhtCTUfN0wLSsr3EuW86A+Hbjz9Yzg6i/ChT5HVKSI31RXgQPdx&#10;txT3V+dvy86aaagecDFmLitCTHLMnVDbXa9suwO4WFzMZt4JB1Ixu5BLxV1ox57j+L55YFodhLCo&#10;4Q10c8niF3q0vi3vs42FrPBiOaZbVg8C4DB7uQ+L57bl9O29nv8epr8AAAD//wMAUEsDBBQABgAI&#10;AAAAIQCyhfGP4gAAAAwBAAAPAAAAZHJzL2Rvd25yZXYueG1sTI/LTsMwEEX3SPyDNUjsqBMjwA1x&#10;qipShYRg0dINOyeeJhF+hNhtA1/PsILlzBzdObdczc6yE05xCF5BvsiAoW+DGXynYP+2uZHAYtLe&#10;aBs8KvjCCKvq8qLUhQlnv8XTLnWMQnwstII+pbHgPLY9Oh0XYURPt0OYnE40Th03kz5TuLNcZNk9&#10;d3rw9KHXI9Y9th+7o1PwXG9e9bYRTn7b+unlsB4/9+93Sl1fzetHYAnn9AfDrz6pQ0VOTTh6E5lV&#10;cJstc0IVyIdcACNCCkmbhtB8KQTwquT/S1Q/AAAA//8DAFBLAQItABQABgAIAAAAIQC2gziS/gAA&#10;AOEBAAATAAAAAAAAAAAAAAAAAAAAAABbQ29udGVudF9UeXBlc10ueG1sUEsBAi0AFAAGAAgAAAAh&#10;ADj9If/WAAAAlAEAAAsAAAAAAAAAAAAAAAAALwEAAF9yZWxzLy5yZWxzUEsBAi0AFAAGAAgAAAAh&#10;APDiZthKAgAAZgQAAA4AAAAAAAAAAAAAAAAALgIAAGRycy9lMm9Eb2MueG1sUEsBAi0AFAAGAAgA&#10;AAAhALKF8Y/iAAAADAEAAA8AAAAAAAAAAAAAAAAApAQAAGRycy9kb3ducmV2LnhtbFBLBQYAAAAA&#10;BAAEAPMAAACzBQAAAAA=&#10;" filled="f" stroked="f" strokeweight=".5pt">
                <v:textbox>
                  <w:txbxContent>
                    <w:p w:rsidR="00FC0BF0" w:rsidRPr="009C77B0" w:rsidRDefault="00FC0BF0" w:rsidP="0093688B">
                      <w:pPr>
                        <w:spacing w:after="0" w:line="240" w:lineRule="auto"/>
                        <w:jc w:val="center"/>
                        <w:outlineLvl w:val="4"/>
                        <w:rPr>
                          <w:rFonts w:cs="B Mitra"/>
                          <w:b/>
                          <w:bCs/>
                          <w:sz w:val="32"/>
                          <w:szCs w:val="32"/>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کلید تمام مصائب و مشکلات در ذکر خدا و هدیۀ صلوات به محم</w:t>
                      </w:r>
                      <w:r w:rsidRPr="009C77B0">
                        <w:rPr>
                          <w:rFonts w:cs="B Mitra" w:hint="cs"/>
                          <w:b/>
                          <w:bCs/>
                          <w:sz w:val="32"/>
                          <w:szCs w:val="32"/>
                          <w:rtl/>
                        </w:rPr>
                        <w:t>ّ</w:t>
                      </w:r>
                      <w:r w:rsidRPr="009C77B0">
                        <w:rPr>
                          <w:rFonts w:cs="B Mitra"/>
                          <w:b/>
                          <w:bCs/>
                          <w:sz w:val="32"/>
                          <w:szCs w:val="32"/>
                          <w:rtl/>
                        </w:rPr>
                        <w:t>د و آل محم</w:t>
                      </w:r>
                      <w:r w:rsidRPr="009C77B0">
                        <w:rPr>
                          <w:rFonts w:cs="B Mitra" w:hint="cs"/>
                          <w:b/>
                          <w:bCs/>
                          <w:sz w:val="32"/>
                          <w:szCs w:val="32"/>
                          <w:rtl/>
                        </w:rPr>
                        <w:t>ّ</w:t>
                      </w:r>
                      <w:r w:rsidRPr="009C77B0">
                        <w:rPr>
                          <w:rFonts w:cs="B Mitra"/>
                          <w:b/>
                          <w:bCs/>
                          <w:sz w:val="32"/>
                          <w:szCs w:val="32"/>
                          <w:rtl/>
                        </w:rPr>
                        <w:t>د است. ذکر ظاهری ارزشـی ندارد . ذکر باید عمـلی باشد .خدا را به خاطر نعمـت هایی که به ما داده عملا</w:t>
                      </w:r>
                      <w:r w:rsidRPr="009C77B0">
                        <w:rPr>
                          <w:rFonts w:cs="B Mitra" w:hint="cs"/>
                          <w:b/>
                          <w:bCs/>
                          <w:sz w:val="32"/>
                          <w:szCs w:val="32"/>
                          <w:rtl/>
                        </w:rPr>
                        <w:t>ً</w:t>
                      </w:r>
                      <w:r w:rsidRPr="009C77B0">
                        <w:rPr>
                          <w:rFonts w:cs="B Mitra"/>
                          <w:b/>
                          <w:bCs/>
                          <w:sz w:val="32"/>
                          <w:szCs w:val="32"/>
                          <w:rtl/>
                        </w:rPr>
                        <w:t xml:space="preserve"> شکر کنی</w:t>
                      </w:r>
                      <w:r w:rsidRPr="009C77B0">
                        <w:rPr>
                          <w:rFonts w:cs="B Mitra" w:hint="cs"/>
                          <w:b/>
                          <w:bCs/>
                          <w:sz w:val="32"/>
                          <w:szCs w:val="32"/>
                          <w:rtl/>
                        </w:rPr>
                        <w:t>د</w:t>
                      </w:r>
                      <w:r w:rsidRPr="009C77B0">
                        <w:rPr>
                          <w:rFonts w:cs="B Mitra"/>
                          <w:b/>
                          <w:bCs/>
                          <w:sz w:val="32"/>
                          <w:szCs w:val="32"/>
                        </w:rPr>
                        <w:t xml:space="preserve">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796480" behindDoc="0" locked="0" layoutInCell="1" allowOverlap="1" wp14:anchorId="7CF1F899" wp14:editId="69DAF200">
                <wp:simplePos x="0" y="0"/>
                <wp:positionH relativeFrom="column">
                  <wp:posOffset>1962785</wp:posOffset>
                </wp:positionH>
                <wp:positionV relativeFrom="paragraph">
                  <wp:posOffset>1283970</wp:posOffset>
                </wp:positionV>
                <wp:extent cx="3295650" cy="1866900"/>
                <wp:effectExtent l="0" t="0" r="0" b="0"/>
                <wp:wrapNone/>
                <wp:docPr id="308" name="کادر متن 30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9C77B0" w:rsidRDefault="00FC0BF0" w:rsidP="0093688B">
                            <w:pPr>
                              <w:spacing w:after="0" w:line="240" w:lineRule="auto"/>
                              <w:jc w:val="center"/>
                              <w:outlineLvl w:val="4"/>
                              <w:rPr>
                                <w:rFonts w:cs="B Mitra"/>
                                <w:b/>
                                <w:bCs/>
                                <w:sz w:val="40"/>
                                <w:szCs w:val="40"/>
                                <w:rtl/>
                              </w:rPr>
                            </w:pPr>
                            <w:r w:rsidRPr="009C77B0">
                              <w:rPr>
                                <w:rFonts w:cs="B Titr"/>
                                <w:b/>
                                <w:bCs/>
                                <w:color w:val="FF0000"/>
                                <w:sz w:val="44"/>
                                <w:szCs w:val="44"/>
                                <w:rtl/>
                              </w:rPr>
                              <w:t>شهی</w:t>
                            </w:r>
                            <w:r w:rsidRPr="009C77B0">
                              <w:rPr>
                                <w:rFonts w:cs="B Titr" w:hint="cs"/>
                                <w:b/>
                                <w:bCs/>
                                <w:color w:val="FF0000"/>
                                <w:sz w:val="44"/>
                                <w:szCs w:val="44"/>
                                <w:rtl/>
                              </w:rPr>
                              <w:t>ـ</w:t>
                            </w:r>
                            <w:r w:rsidRPr="009C77B0">
                              <w:rPr>
                                <w:rFonts w:cs="B Titr"/>
                                <w:b/>
                                <w:bCs/>
                                <w:color w:val="FF0000"/>
                                <w:sz w:val="44"/>
                                <w:szCs w:val="44"/>
                                <w:rtl/>
                              </w:rPr>
                              <w:t>د</w:t>
                            </w:r>
                            <w:r w:rsidRPr="009C77B0">
                              <w:rPr>
                                <w:rFonts w:cs="B Titr" w:hint="cs"/>
                                <w:b/>
                                <w:bCs/>
                                <w:sz w:val="44"/>
                                <w:szCs w:val="44"/>
                                <w:rtl/>
                              </w:rPr>
                              <w:t xml:space="preserve"> علی ماهانی                                                                                                                                                                             </w:t>
                            </w:r>
                            <w:r w:rsidRPr="009C77B0">
                              <w:rPr>
                                <w:rFonts w:cs="B Mitra"/>
                                <w:b/>
                                <w:bCs/>
                                <w:sz w:val="44"/>
                                <w:szCs w:val="44"/>
                                <w:rtl/>
                              </w:rPr>
                              <w:t>نماز شب را بخوانید تا به مقام محمود برسید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CF1F899" id="کادر متن 308" o:spid="_x0000_s1299" type="#_x0000_t202" style="position:absolute;left:0;text-align:left;margin-left:154.55pt;margin-top:101.1pt;width:259.5pt;height:147pt;z-index:251796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7TzTAIAAGYEAAAOAAAAZHJzL2Uyb0RvYy54bWysVE1vEzEQvSPxHyzfyeajTdsomyq0CkKq&#10;2kot6tnxepuVdj3GdrIb7vBXKrgg/k3Kr+HZm6SlcEJcvPa88XjmvZkdnzZVyVbKuoJ0ynudLmdK&#10;S8oKfZ/yD7ezN8ecOS90JkrSKuVr5fjp5PWrcW1Gqk8LKjNlGYJoN6pNyhfem1GSOLlQlXAdMkoD&#10;zMlWwuNo75PMihrRqzLpd7vDpCabGUtSOQfreQvySYyf50r6qzx3yrMy5cjNx9XGdR7WZDIWo3sr&#10;zKKQ2zTEP2RRiULj0X2oc+EFW9rij1BVIS05yn1HUpVQnhdSxRpQTa/7opqbhTAq1gJynNnT5P5f&#10;WHm5urasyFI+6EIqLSqI9PPr5mHzffODPX7efHv8wgIEomrjRvC/Mbjhm7fUQPCd3cEY6m9yW4Uv&#10;KmPAQfl6T7NqPJMwDvonh8NDQBJY73g4POlGIZKn68Y6/05RxcIm5RY6RnrF6sJ5pALXnUt4TdOs&#10;KMuoZalZnfLhAPF/Q3Cj1LgYimiTDTvfzJtYff9osCtlTtkaFVpqm8UZOSuQxYVw/lpYdAcyR8f7&#10;Kyx5SXiNtjvOFmQ//c0e/CEaUM5qdFvK3celsIqz8r2GnCe9g4PQnvFwcHjUx8E+R+bPEb2szggN&#10;3cNsGRm3wd+XO2tuqbrDYEzDq4CElng75X63PfPtDGCwpJpOoxMa0gh/oW+MDKEDe4Hj2+ZOWLMV&#10;wkPDS9r1pRi90KP1bXmfLj3lRRQrMN2yuhUAzRw13A5emJbn5+j19HuY/AIAAP//AwBQSwMEFAAG&#10;AAgAAAAhAFbKM+viAAAACwEAAA8AAABkcnMvZG93bnJldi54bWxMj8FOwzAMhu9IvENkJG4sWYCp&#10;K02nqdKEhOCwsQs3t8naisQpTbYVnp5wGkfbn35/f7GanGUnM4bek4L5TAAz1HjdU6tg/765y4CF&#10;iKTRejIKvk2AVXl9VWCu/Zm25rSLLUshFHJU0MU45JyHpjMOw8wPhtLt4EeHMY1jy/WI5xTuLJdC&#10;LLjDntKHDgdTdab53B2dgpdq84bbWrrsx1bPr4f18LX/eFTq9mZaPwGLZooXGP70kzqUyan2R9KB&#10;WQX3YjlPqAIppASWiExmaVMreFguJPCy4P87lL8AAAD//wMAUEsBAi0AFAAGAAgAAAAhALaDOJL+&#10;AAAA4QEAABMAAAAAAAAAAAAAAAAAAAAAAFtDb250ZW50X1R5cGVzXS54bWxQSwECLQAUAAYACAAA&#10;ACEAOP0h/9YAAACUAQAACwAAAAAAAAAAAAAAAAAvAQAAX3JlbHMvLnJlbHNQSwECLQAUAAYACAAA&#10;ACEAIoO080wCAABmBAAADgAAAAAAAAAAAAAAAAAuAgAAZHJzL2Uyb0RvYy54bWxQSwECLQAUAAYA&#10;CAAAACEAVsoz6+IAAAALAQAADwAAAAAAAAAAAAAAAACmBAAAZHJzL2Rvd25yZXYueG1sUEsFBgAA&#10;AAAEAAQA8wAAALUFAAAAAA==&#10;" filled="f" stroked="f" strokeweight=".5pt">
                <v:textbox>
                  <w:txbxContent>
                    <w:p w:rsidR="00FC0BF0" w:rsidRPr="009C77B0" w:rsidRDefault="00FC0BF0" w:rsidP="0093688B">
                      <w:pPr>
                        <w:spacing w:after="0" w:line="240" w:lineRule="auto"/>
                        <w:jc w:val="center"/>
                        <w:outlineLvl w:val="4"/>
                        <w:rPr>
                          <w:rFonts w:cs="B Mitra"/>
                          <w:b/>
                          <w:bCs/>
                          <w:sz w:val="40"/>
                          <w:szCs w:val="40"/>
                          <w:rtl/>
                        </w:rPr>
                      </w:pPr>
                      <w:r w:rsidRPr="009C77B0">
                        <w:rPr>
                          <w:rFonts w:cs="B Titr"/>
                          <w:b/>
                          <w:bCs/>
                          <w:color w:val="FF0000"/>
                          <w:sz w:val="44"/>
                          <w:szCs w:val="44"/>
                          <w:rtl/>
                        </w:rPr>
                        <w:t>شهی</w:t>
                      </w:r>
                      <w:r w:rsidRPr="009C77B0">
                        <w:rPr>
                          <w:rFonts w:cs="B Titr" w:hint="cs"/>
                          <w:b/>
                          <w:bCs/>
                          <w:color w:val="FF0000"/>
                          <w:sz w:val="44"/>
                          <w:szCs w:val="44"/>
                          <w:rtl/>
                        </w:rPr>
                        <w:t>ـ</w:t>
                      </w:r>
                      <w:r w:rsidRPr="009C77B0">
                        <w:rPr>
                          <w:rFonts w:cs="B Titr"/>
                          <w:b/>
                          <w:bCs/>
                          <w:color w:val="FF0000"/>
                          <w:sz w:val="44"/>
                          <w:szCs w:val="44"/>
                          <w:rtl/>
                        </w:rPr>
                        <w:t>د</w:t>
                      </w:r>
                      <w:r w:rsidRPr="009C77B0">
                        <w:rPr>
                          <w:rFonts w:cs="B Titr" w:hint="cs"/>
                          <w:b/>
                          <w:bCs/>
                          <w:sz w:val="44"/>
                          <w:szCs w:val="44"/>
                          <w:rtl/>
                        </w:rPr>
                        <w:t xml:space="preserve"> علی ماهانی                                                                                                                                                                             </w:t>
                      </w:r>
                      <w:r w:rsidRPr="009C77B0">
                        <w:rPr>
                          <w:rFonts w:cs="B Mitra"/>
                          <w:b/>
                          <w:bCs/>
                          <w:sz w:val="44"/>
                          <w:szCs w:val="44"/>
                          <w:rtl/>
                        </w:rPr>
                        <w:t>نماز شب را بخوانید تا به مقام محمود برسید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F82E3E9" wp14:editId="2B6E296D">
            <wp:extent cx="6120000" cy="4320000"/>
            <wp:effectExtent l="0" t="0" r="0" b="4445"/>
            <wp:docPr id="367" name="تصویر 3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C3814E3" wp14:editId="4E861D95">
            <wp:extent cx="6120000" cy="4320000"/>
            <wp:effectExtent l="0" t="0" r="0" b="4445"/>
            <wp:docPr id="368" name="تصویر 3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9C77B0" w:rsidP="00C2330D">
      <w:pPr>
        <w:jc w:val="center"/>
      </w:pPr>
      <w:r>
        <w:rPr>
          <w:noProof/>
        </w:rPr>
        <w:lastRenderedPageBreak/>
        <mc:AlternateContent>
          <mc:Choice Requires="wps">
            <w:drawing>
              <wp:anchor distT="0" distB="0" distL="114300" distR="114300" simplePos="0" relativeHeight="251799552" behindDoc="0" locked="0" layoutInCell="1" allowOverlap="1" wp14:anchorId="0C6A3E12" wp14:editId="62DC0052">
                <wp:simplePos x="0" y="0"/>
                <wp:positionH relativeFrom="column">
                  <wp:posOffset>1962785</wp:posOffset>
                </wp:positionH>
                <wp:positionV relativeFrom="paragraph">
                  <wp:posOffset>5836920</wp:posOffset>
                </wp:positionV>
                <wp:extent cx="3295650" cy="1733550"/>
                <wp:effectExtent l="0" t="0" r="0" b="0"/>
                <wp:wrapNone/>
                <wp:docPr id="309" name="کادر متن 309"/>
                <wp:cNvGraphicFramePr/>
                <a:graphic xmlns:a="http://schemas.openxmlformats.org/drawingml/2006/main">
                  <a:graphicData uri="http://schemas.microsoft.com/office/word/2010/wordprocessingShape">
                    <wps:wsp>
                      <wps:cNvSpPr txBox="1"/>
                      <wps:spPr>
                        <a:xfrm>
                          <a:off x="0" y="0"/>
                          <a:ext cx="3295650" cy="1733550"/>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3688B">
                              <w:rPr>
                                <w:rFonts w:cs="B Mitra"/>
                                <w:b/>
                                <w:bCs/>
                                <w:sz w:val="38"/>
                                <w:szCs w:val="38"/>
                                <w:rtl/>
                              </w:rPr>
                              <w:t>پدران و مادران</w:t>
                            </w:r>
                            <w:r w:rsidRPr="0093688B">
                              <w:rPr>
                                <w:rFonts w:cs="B Mitra" w:hint="cs"/>
                                <w:b/>
                                <w:bCs/>
                                <w:sz w:val="38"/>
                                <w:szCs w:val="38"/>
                                <w:rtl/>
                              </w:rPr>
                              <w:t xml:space="preserve"> </w:t>
                            </w:r>
                            <w:r w:rsidRPr="0093688B">
                              <w:rPr>
                                <w:rFonts w:cs="B Mitra"/>
                                <w:b/>
                                <w:bCs/>
                                <w:sz w:val="38"/>
                                <w:szCs w:val="38"/>
                                <w:rtl/>
                              </w:rPr>
                              <w:t>درآشنايي فرزندانشان با قرآن و جلسات و برنامه هاي مذهبي بكوش</w:t>
                            </w:r>
                            <w:r w:rsidRPr="0093688B">
                              <w:rPr>
                                <w:rFonts w:cs="B Mitra" w:hint="cs"/>
                                <w:b/>
                                <w:bCs/>
                                <w:sz w:val="38"/>
                                <w:szCs w:val="38"/>
                                <w:rtl/>
                              </w:rPr>
                              <w:t>ن</w:t>
                            </w:r>
                            <w:r w:rsidRPr="0093688B">
                              <w:rPr>
                                <w:rFonts w:cs="B Mitra"/>
                                <w:b/>
                                <w:bCs/>
                                <w:sz w:val="38"/>
                                <w:szCs w:val="38"/>
                                <w:rtl/>
                              </w:rPr>
                              <w:t xml:space="preserve">د و تشويقشان كنند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6A3E12" id="کادر متن 309" o:spid="_x0000_s1300" type="#_x0000_t202" style="position:absolute;left:0;text-align:left;margin-left:154.55pt;margin-top:459.6pt;width:259.5pt;height:136.5pt;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BxSQIAAGYEAAAOAAAAZHJzL2Uyb0RvYy54bWysVM2O0zAQviPxDpbvNP1fGjVdlV0VIVW7&#10;K3XRnl3HbiIlHmO7TcodXgXBBfE2XZ6GsdN0y8IJcXHt+Sbz830znV7WZUF2wtgcVEJ7nS4lQnFI&#10;c7VJ6Pv7xavXlFjHVMoKUCKhe2Hp5ezli2mlY9GHDIpUGIJBlI0rndDMOR1HkeWZKJntgBYKQQmm&#10;ZA6fZhOlhlUYvSyifrc7jiowqTbAhbVovW5AOgvxpRTc3UpphSNFQrE2F04TzrU/o9mUxRvDdJbz&#10;YxnsH6ooWa4w6SnUNXOMbE3+R6gy5wYsSNfhUEYgZc5F6AG76XWfdbPKmBahFyTH6hNN9v+F5Te7&#10;O0PyNKGD7oQSxUoU6efXw5fD98MP8vjp8O3xM/EQElVpG6P/SuMXrn4DNQre2i0aff+1NKX/xc4I&#10;4kj5/kSzqB3haBz0J6PxCCGOWO9iMBjhA+NHT59rY91bASXxl4Qa1DHQy3ZL6xrX1sVnU7DIiyJo&#10;WShSJXQ8wJC/IRi8UJjDN9EU62+uXteh+/7FsG1lDekeOzTQDIvVfJFjFUtm3R0zOB1YOU68u8VD&#10;FoDZ4HijJAPz8W9274+iIUpJhdOWUPthy4ygpHinUM5Jbzj04xkew9FFHx/mHFmfI2pbXgEOdA93&#10;S/Nw9f6uaK3SQPmAizH3WRFiimPuhLr2euWaHcDF4mI+D044kJq5pVpp7kN79jzH9/UDM/oohEMN&#10;b6CdSxY/06PxbXifbx3IPIjlmW5YPQqAwxzkPi6e35bzd/B6+nuY/QIAAP//AwBQSwMEFAAGAAgA&#10;AAAhAIgjRCvhAAAADAEAAA8AAABkcnMvZG93bnJldi54bWxMj01Lw0AQhu9C/8MyBW92kxUlidmU&#10;EiiC6KG1F2+b7DQJ7kfMbtvor3c82eO88/DOM+V6toadcQqDdxLSVQIMXev14DoJh/ftXQYsROW0&#10;Mt6hhG8MsK4WN6UqtL+4HZ73sWNU4kKhJPQxjgXnoe3RqrDyIzraHf1kVaRx6rie1IXKreEiSR65&#10;VYOjC70ase6x/dyfrISXevumdo2w2Y+pn1+Pm/Hr8PEg5e1y3jwBizjHfxj+9EkdKnJq/MnpwIyE&#10;+yRPCZWQp7kARkQmMkoaQikRwKuSXz9R/QIAAP//AwBQSwECLQAUAAYACAAAACEAtoM4kv4AAADh&#10;AQAAEwAAAAAAAAAAAAAAAAAAAAAAW0NvbnRlbnRfVHlwZXNdLnhtbFBLAQItABQABgAIAAAAIQA4&#10;/SH/1gAAAJQBAAALAAAAAAAAAAAAAAAAAC8BAABfcmVscy8ucmVsc1BLAQItABQABgAIAAAAIQBF&#10;J/BxSQIAAGYEAAAOAAAAAAAAAAAAAAAAAC4CAABkcnMvZTJvRG9jLnhtbFBLAQItABQABgAIAAAA&#10;IQCII0Qr4QAAAAwBAAAPAAAAAAAAAAAAAAAAAKMEAABkcnMvZG93bnJldi54bWxQSwUGAAAAAAQA&#10;BADzAAAAsQUAAAAA&#10;" filled="f" stroked="f" strokeweight=".5pt">
                <v:textbox>
                  <w:txbxContent>
                    <w:p w:rsidR="00FC0BF0" w:rsidRPr="0093688B" w:rsidRDefault="00FC0BF0" w:rsidP="0093688B">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3688B">
                        <w:rPr>
                          <w:rFonts w:cs="B Mitra"/>
                          <w:b/>
                          <w:bCs/>
                          <w:sz w:val="38"/>
                          <w:szCs w:val="38"/>
                          <w:rtl/>
                        </w:rPr>
                        <w:t>پدران و مادران</w:t>
                      </w:r>
                      <w:r w:rsidRPr="0093688B">
                        <w:rPr>
                          <w:rFonts w:cs="B Mitra" w:hint="cs"/>
                          <w:b/>
                          <w:bCs/>
                          <w:sz w:val="38"/>
                          <w:szCs w:val="38"/>
                          <w:rtl/>
                        </w:rPr>
                        <w:t xml:space="preserve"> </w:t>
                      </w:r>
                      <w:r w:rsidRPr="0093688B">
                        <w:rPr>
                          <w:rFonts w:cs="B Mitra"/>
                          <w:b/>
                          <w:bCs/>
                          <w:sz w:val="38"/>
                          <w:szCs w:val="38"/>
                          <w:rtl/>
                        </w:rPr>
                        <w:t>درآشنايي فرزندانشان با قرآن و جلسات و برنامه هاي مذهبي بكوش</w:t>
                      </w:r>
                      <w:r w:rsidRPr="0093688B">
                        <w:rPr>
                          <w:rFonts w:cs="B Mitra" w:hint="cs"/>
                          <w:b/>
                          <w:bCs/>
                          <w:sz w:val="38"/>
                          <w:szCs w:val="38"/>
                          <w:rtl/>
                        </w:rPr>
                        <w:t>ن</w:t>
                      </w:r>
                      <w:r w:rsidRPr="0093688B">
                        <w:rPr>
                          <w:rFonts w:cs="B Mitra"/>
                          <w:b/>
                          <w:bCs/>
                          <w:sz w:val="38"/>
                          <w:szCs w:val="38"/>
                          <w:rtl/>
                        </w:rPr>
                        <w:t xml:space="preserve">د و تشويقشان كنند </w:t>
                      </w:r>
                    </w:p>
                    <w:p w:rsidR="00FC0BF0" w:rsidRDefault="00FC0BF0" w:rsidP="00C2330D">
                      <w:pPr>
                        <w:jc w:val="center"/>
                      </w:pPr>
                    </w:p>
                  </w:txbxContent>
                </v:textbox>
              </v:shape>
            </w:pict>
          </mc:Fallback>
        </mc:AlternateContent>
      </w:r>
      <w:r w:rsidR="001D75E6">
        <w:rPr>
          <w:noProof/>
        </w:rPr>
        <mc:AlternateContent>
          <mc:Choice Requires="wps">
            <w:drawing>
              <wp:anchor distT="0" distB="0" distL="114300" distR="114300" simplePos="0" relativeHeight="251798528" behindDoc="0" locked="0" layoutInCell="1" allowOverlap="1" wp14:anchorId="77BD52E9" wp14:editId="3522A03E">
                <wp:simplePos x="0" y="0"/>
                <wp:positionH relativeFrom="column">
                  <wp:posOffset>1962785</wp:posOffset>
                </wp:positionH>
                <wp:positionV relativeFrom="paragraph">
                  <wp:posOffset>1283970</wp:posOffset>
                </wp:positionV>
                <wp:extent cx="3295650" cy="2152650"/>
                <wp:effectExtent l="0" t="0" r="0" b="0"/>
                <wp:wrapNone/>
                <wp:docPr id="310" name="کادر متن 310"/>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FC0BF0" w:rsidRPr="009C77B0" w:rsidRDefault="00FC0BF0" w:rsidP="0093688B">
                            <w:pPr>
                              <w:spacing w:after="0" w:line="240" w:lineRule="auto"/>
                              <w:jc w:val="center"/>
                              <w:outlineLvl w:val="4"/>
                              <w:rPr>
                                <w:rFonts w:cs="B Mitra"/>
                                <w:b/>
                                <w:bCs/>
                                <w:sz w:val="32"/>
                                <w:szCs w:val="32"/>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برادران و خواهران</w:t>
                            </w:r>
                            <w:r w:rsidRPr="009C77B0">
                              <w:rPr>
                                <w:rFonts w:cs="B Mitra" w:hint="cs"/>
                                <w:b/>
                                <w:bCs/>
                                <w:sz w:val="32"/>
                                <w:szCs w:val="32"/>
                                <w:rtl/>
                              </w:rPr>
                              <w:t xml:space="preserve">! </w:t>
                            </w:r>
                            <w:r w:rsidRPr="009C77B0">
                              <w:rPr>
                                <w:rFonts w:cs="B Mitra"/>
                                <w:b/>
                                <w:bCs/>
                                <w:sz w:val="32"/>
                                <w:szCs w:val="32"/>
                                <w:rtl/>
                              </w:rPr>
                              <w:t>توصيه شديد مي‌كنم به شما در تربيت نسل خردسال و نوجوان</w:t>
                            </w:r>
                            <w:r w:rsidRPr="009C77B0">
                              <w:rPr>
                                <w:rFonts w:cs="B Mitra" w:hint="cs"/>
                                <w:b/>
                                <w:bCs/>
                                <w:sz w:val="32"/>
                                <w:szCs w:val="32"/>
                                <w:rtl/>
                              </w:rPr>
                              <w:t>؛</w:t>
                            </w:r>
                            <w:r w:rsidRPr="009C77B0">
                              <w:rPr>
                                <w:rFonts w:cs="B Mitra"/>
                                <w:b/>
                                <w:bCs/>
                                <w:sz w:val="32"/>
                                <w:szCs w:val="32"/>
                                <w:rtl/>
                              </w:rPr>
                              <w:t xml:space="preserve"> زيرا كه تضمين آينده اسلام است اين غنچه‌هاي نشكفته را دريابيد و شما هستيد كه از اين افراد مي‌توانيد بزرگان فردا را بسازيد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BD52E9" id="کادر متن 310" o:spid="_x0000_s1301" type="#_x0000_t202" style="position:absolute;left:0;text-align:left;margin-left:154.55pt;margin-top:101.1pt;width:259.5pt;height:169.5pt;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ydgSQIAAGYEAAAOAAAAZHJzL2Uyb0RvYy54bWysVE1vEzEQvSPxHyzfySabpKVRNlVoVYRU&#10;tZVa1LPj9SYr7XqM7XS33OGvILgg/k3Kr+HZm7ShcEJcHHve7JuPN5PpcVtX7E5ZV5LO+KDX50xp&#10;SXmplxl/f3P26jVnzgudi4q0yvi9cvx49vLFtDETldKKqlxZBhLtJo3J+Mp7M0kSJ1eqFq5HRmmA&#10;BdlaeDztMsmtaMBeV0na7x8kDdncWJLKOVhPO5DPIn9RKOkvi8Ipz6qMIzcfTxvPRTiT2VRMllaY&#10;VSm3aYh/yKIWpUbQR6pT4QVb2/IPqrqUlhwVviepTqgoSqliDahm0H9WzfVKGBVrQXOceWyT+3+0&#10;8uLuyrIyz/hwgP5oUUOkn183XzbfNz/Yw6fNt4fPLEBoVGPcBP7XBl/49g21EHxndzCG+tvC1uEX&#10;lTHgoLx/bLNqPZMwDtOj8cEYkASWDsZpeIA/efrcWOffKqpZuGTcQsfYXnF37nznunMJ0TSdlVUV&#10;taw0azJ+MATlbwjIK40YoYgu2XDz7aKN1aeH410pC8rvUaGlblickWclsjgXzl8Ji+lA5ph4f4mj&#10;qAjRaHvjbEX249/swR+iAeWswbRl3H1YC6s4q95pyHk0GI1A6+NjND5M8bD7yGIf0ev6hDDQA+yW&#10;kfEa/H21sxaW6lssxjxEBSS0ROyM+931xHc7gMWSaj6PThhII/y5vjYyUIfuhR7ftLfCmq0QHhpe&#10;0G4uxeSZHp1v1/f52lNRRrFCp7uubgXAMEe5t4sXtmX/Hb2e/h5mvwAAAP//AwBQSwMEFAAGAAgA&#10;AAAhAFaGjrXhAAAACwEAAA8AAABkcnMvZG93bnJldi54bWxMj8FOwzAMhu9IvENkJG4saWColKbT&#10;VGlCQnDY2IVb2nhtReKUJtsKT084wdH2p9/fX65mZ9kJpzB4UpAtBDCk1puBOgX7t81NDixETUZb&#10;T6jgCwOsqsuLUhfGn2mLp13sWAqhUGgFfYxjwXloe3Q6LPyIlG4HPzkd0zh13Ez6nMKd5VKIe+70&#10;QOlDr0ese2w/dken4LnevOptI13+beunl8N6/Ny/L5W6vprXj8AizvEPhl/9pA5Vcmr8kUxgVsGt&#10;eMgSqkAKKYElIpd52jQKlneZBF6V/H+H6gcAAP//AwBQSwECLQAUAAYACAAAACEAtoM4kv4AAADh&#10;AQAAEwAAAAAAAAAAAAAAAAAAAAAAW0NvbnRlbnRfVHlwZXNdLnhtbFBLAQItABQABgAIAAAAIQA4&#10;/SH/1gAAAJQBAAALAAAAAAAAAAAAAAAAAC8BAABfcmVscy8ucmVsc1BLAQItABQABgAIAAAAIQBA&#10;1ydgSQIAAGYEAAAOAAAAAAAAAAAAAAAAAC4CAABkcnMvZTJvRG9jLnhtbFBLAQItABQABgAIAAAA&#10;IQBWho614QAAAAsBAAAPAAAAAAAAAAAAAAAAAKMEAABkcnMvZG93bnJldi54bWxQSwUGAAAAAAQA&#10;BADzAAAAsQUAAAAA&#10;" filled="f" stroked="f" strokeweight=".5pt">
                <v:textbox>
                  <w:txbxContent>
                    <w:p w:rsidR="00FC0BF0" w:rsidRPr="009C77B0" w:rsidRDefault="00FC0BF0" w:rsidP="0093688B">
                      <w:pPr>
                        <w:spacing w:after="0" w:line="240" w:lineRule="auto"/>
                        <w:jc w:val="center"/>
                        <w:outlineLvl w:val="4"/>
                        <w:rPr>
                          <w:rFonts w:cs="B Mitra"/>
                          <w:b/>
                          <w:bCs/>
                          <w:sz w:val="32"/>
                          <w:szCs w:val="32"/>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برادران و خواهران</w:t>
                      </w:r>
                      <w:r w:rsidRPr="009C77B0">
                        <w:rPr>
                          <w:rFonts w:cs="B Mitra" w:hint="cs"/>
                          <w:b/>
                          <w:bCs/>
                          <w:sz w:val="32"/>
                          <w:szCs w:val="32"/>
                          <w:rtl/>
                        </w:rPr>
                        <w:t xml:space="preserve">! </w:t>
                      </w:r>
                      <w:r w:rsidRPr="009C77B0">
                        <w:rPr>
                          <w:rFonts w:cs="B Mitra"/>
                          <w:b/>
                          <w:bCs/>
                          <w:sz w:val="32"/>
                          <w:szCs w:val="32"/>
                          <w:rtl/>
                        </w:rPr>
                        <w:t>توصيه شديد مي‌كنم به شما در تربيت نسل خردسال و نوجوان</w:t>
                      </w:r>
                      <w:r w:rsidRPr="009C77B0">
                        <w:rPr>
                          <w:rFonts w:cs="B Mitra" w:hint="cs"/>
                          <w:b/>
                          <w:bCs/>
                          <w:sz w:val="32"/>
                          <w:szCs w:val="32"/>
                          <w:rtl/>
                        </w:rPr>
                        <w:t>؛</w:t>
                      </w:r>
                      <w:r w:rsidRPr="009C77B0">
                        <w:rPr>
                          <w:rFonts w:cs="B Mitra"/>
                          <w:b/>
                          <w:bCs/>
                          <w:sz w:val="32"/>
                          <w:szCs w:val="32"/>
                          <w:rtl/>
                        </w:rPr>
                        <w:t xml:space="preserve"> زيرا كه تضمين آينده اسلام است اين غنچه‌هاي نشكفته را دريابيد و شما هستيد كه از اين افراد مي‌توانيد بزرگان فردا را بسازيد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E9767FB" wp14:editId="717CE205">
            <wp:extent cx="6120000" cy="4320000"/>
            <wp:effectExtent l="0" t="0" r="0" b="4445"/>
            <wp:docPr id="369" name="تصویر 3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EF7D1DA" wp14:editId="643A71BC">
            <wp:extent cx="6120000" cy="4320000"/>
            <wp:effectExtent l="0" t="0" r="0" b="4445"/>
            <wp:docPr id="370" name="تصویر 3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57189" w:rsidP="00C2330D">
      <w:pPr>
        <w:jc w:val="center"/>
      </w:pPr>
      <w:r>
        <w:rPr>
          <w:noProof/>
        </w:rPr>
        <w:lastRenderedPageBreak/>
        <mc:AlternateContent>
          <mc:Choice Requires="wps">
            <w:drawing>
              <wp:anchor distT="0" distB="0" distL="114300" distR="114300" simplePos="0" relativeHeight="251801600" behindDoc="0" locked="0" layoutInCell="1" allowOverlap="1" wp14:anchorId="0356CF2C" wp14:editId="345685BB">
                <wp:simplePos x="0" y="0"/>
                <wp:positionH relativeFrom="column">
                  <wp:posOffset>1962785</wp:posOffset>
                </wp:positionH>
                <wp:positionV relativeFrom="paragraph">
                  <wp:posOffset>5522595</wp:posOffset>
                </wp:positionV>
                <wp:extent cx="3295650" cy="2171700"/>
                <wp:effectExtent l="0" t="0" r="0" b="0"/>
                <wp:wrapNone/>
                <wp:docPr id="311" name="کادر متن 311"/>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FC0BF0" w:rsidRPr="00F57189" w:rsidRDefault="00FC0BF0" w:rsidP="0093688B">
                            <w:pPr>
                              <w:spacing w:after="0" w:line="240" w:lineRule="auto"/>
                              <w:jc w:val="center"/>
                              <w:outlineLvl w:val="4"/>
                              <w:rPr>
                                <w:rFonts w:cs="B Mitra"/>
                                <w:b/>
                                <w:bCs/>
                                <w:sz w:val="36"/>
                                <w:szCs w:val="36"/>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برادران</w:t>
                            </w:r>
                            <w:r w:rsidRPr="00F57189">
                              <w:rPr>
                                <w:rFonts w:cs="B Mitra"/>
                                <w:b/>
                                <w:bCs/>
                                <w:sz w:val="36"/>
                                <w:szCs w:val="36"/>
                                <w:rtl/>
                              </w:rPr>
                              <w:t xml:space="preserve"> </w:t>
                            </w:r>
                            <w:r w:rsidRPr="00F57189">
                              <w:rPr>
                                <w:rFonts w:cs="B Mitra" w:hint="cs"/>
                                <w:b/>
                                <w:bCs/>
                                <w:sz w:val="36"/>
                                <w:szCs w:val="36"/>
                                <w:rtl/>
                              </w:rPr>
                              <w:t>مومن</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متدیّن</w:t>
                            </w:r>
                            <w:r w:rsidRPr="00F57189">
                              <w:rPr>
                                <w:rFonts w:cs="B Mitra"/>
                                <w:b/>
                                <w:bCs/>
                                <w:sz w:val="36"/>
                                <w:szCs w:val="36"/>
                                <w:rtl/>
                              </w:rPr>
                              <w:t xml:space="preserve"> ! </w:t>
                            </w:r>
                            <w:r w:rsidRPr="00F57189">
                              <w:rPr>
                                <w:rFonts w:cs="B Mitra" w:hint="cs"/>
                                <w:b/>
                                <w:bCs/>
                                <w:sz w:val="36"/>
                                <w:szCs w:val="36"/>
                                <w:rtl/>
                              </w:rPr>
                              <w:t>همگی</w:t>
                            </w:r>
                            <w:r w:rsidRPr="00F57189">
                              <w:rPr>
                                <w:rFonts w:cs="B Mitra"/>
                                <w:b/>
                                <w:bCs/>
                                <w:sz w:val="36"/>
                                <w:szCs w:val="36"/>
                                <w:rtl/>
                              </w:rPr>
                              <w:t xml:space="preserve"> </w:t>
                            </w:r>
                            <w:r w:rsidRPr="00F57189">
                              <w:rPr>
                                <w:rFonts w:cs="B Mitra" w:hint="cs"/>
                                <w:b/>
                                <w:bCs/>
                                <w:sz w:val="36"/>
                                <w:szCs w:val="36"/>
                                <w:rtl/>
                              </w:rPr>
                              <w:t>شما</w:t>
                            </w:r>
                            <w:r w:rsidRPr="00F57189">
                              <w:rPr>
                                <w:rFonts w:cs="B Mitra"/>
                                <w:b/>
                                <w:bCs/>
                                <w:sz w:val="36"/>
                                <w:szCs w:val="36"/>
                                <w:rtl/>
                              </w:rPr>
                              <w:t xml:space="preserve"> </w:t>
                            </w:r>
                            <w:r w:rsidRPr="00F57189">
                              <w:rPr>
                                <w:rFonts w:cs="B Mitra" w:hint="cs"/>
                                <w:b/>
                                <w:bCs/>
                                <w:sz w:val="36"/>
                                <w:szCs w:val="36"/>
                                <w:rtl/>
                              </w:rPr>
                              <w:t>را</w:t>
                            </w:r>
                            <w:r w:rsidRPr="00F57189">
                              <w:rPr>
                                <w:rFonts w:cs="B Mitra"/>
                                <w:b/>
                                <w:bCs/>
                                <w:sz w:val="36"/>
                                <w:szCs w:val="36"/>
                                <w:rtl/>
                              </w:rPr>
                              <w:t xml:space="preserve"> </w:t>
                            </w:r>
                            <w:r w:rsidRPr="00F57189">
                              <w:rPr>
                                <w:rFonts w:cs="B Mitra" w:hint="cs"/>
                                <w:b/>
                                <w:bCs/>
                                <w:sz w:val="36"/>
                                <w:szCs w:val="36"/>
                                <w:rtl/>
                              </w:rPr>
                              <w:t>سفارش</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کنم</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تقوای</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امر</w:t>
                            </w:r>
                            <w:r w:rsidRPr="00F57189">
                              <w:rPr>
                                <w:rFonts w:cs="B Mitra"/>
                                <w:b/>
                                <w:bCs/>
                                <w:sz w:val="36"/>
                                <w:szCs w:val="36"/>
                                <w:rtl/>
                              </w:rPr>
                              <w:t xml:space="preserve"> </w:t>
                            </w:r>
                            <w:r w:rsidRPr="00F57189">
                              <w:rPr>
                                <w:rFonts w:cs="B Mitra" w:hint="cs"/>
                                <w:b/>
                                <w:bCs/>
                                <w:sz w:val="36"/>
                                <w:szCs w:val="36"/>
                                <w:rtl/>
                              </w:rPr>
                              <w:t>وی</w:t>
                            </w:r>
                            <w:r w:rsidRPr="00F57189">
                              <w:rPr>
                                <w:rFonts w:cs="B Mitra"/>
                                <w:b/>
                                <w:bCs/>
                                <w:sz w:val="36"/>
                                <w:szCs w:val="36"/>
                                <w:rtl/>
                              </w:rPr>
                              <w:t>.</w:t>
                            </w:r>
                            <w:r w:rsidRPr="00F57189">
                              <w:rPr>
                                <w:rFonts w:cs="B Mitra" w:hint="cs"/>
                                <w:b/>
                                <w:bCs/>
                                <w:sz w:val="36"/>
                                <w:szCs w:val="36"/>
                                <w:rtl/>
                              </w:rPr>
                              <w:t>چه،</w:t>
                            </w:r>
                            <w:r w:rsidRPr="00F57189">
                              <w:rPr>
                                <w:rFonts w:cs="B Mitra"/>
                                <w:b/>
                                <w:bCs/>
                                <w:sz w:val="36"/>
                                <w:szCs w:val="36"/>
                                <w:rtl/>
                              </w:rPr>
                              <w:t xml:space="preserve"> </w:t>
                            </w:r>
                            <w:r w:rsidRPr="00F57189">
                              <w:rPr>
                                <w:rFonts w:cs="B Mitra" w:hint="cs"/>
                                <w:b/>
                                <w:bCs/>
                                <w:sz w:val="36"/>
                                <w:szCs w:val="36"/>
                                <w:rtl/>
                              </w:rPr>
                              <w:t>کسی</w:t>
                            </w:r>
                            <w:r w:rsidRPr="00F57189">
                              <w:rPr>
                                <w:rFonts w:cs="B Mitra"/>
                                <w:b/>
                                <w:bCs/>
                                <w:sz w:val="36"/>
                                <w:szCs w:val="36"/>
                                <w:rtl/>
                              </w:rPr>
                              <w:t xml:space="preserve"> </w:t>
                            </w:r>
                            <w:r w:rsidRPr="00F57189">
                              <w:rPr>
                                <w:rFonts w:cs="B Mitra" w:hint="cs"/>
                                <w:b/>
                                <w:bCs/>
                                <w:sz w:val="36"/>
                                <w:szCs w:val="36"/>
                                <w:rtl/>
                              </w:rPr>
                              <w:t>مقرب</w:t>
                            </w:r>
                            <w:r w:rsidRPr="00F57189">
                              <w:rPr>
                                <w:rFonts w:cs="B Mitra"/>
                                <w:b/>
                                <w:bCs/>
                                <w:sz w:val="36"/>
                                <w:szCs w:val="36"/>
                                <w:rtl/>
                              </w:rPr>
                              <w:t xml:space="preserve">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نزد</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نمی</w:t>
                            </w:r>
                            <w:r w:rsidRPr="00F57189">
                              <w:rPr>
                                <w:rFonts w:cs="B Mitra"/>
                                <w:b/>
                                <w:bCs/>
                                <w:sz w:val="36"/>
                                <w:szCs w:val="36"/>
                                <w:rtl/>
                              </w:rPr>
                              <w:t xml:space="preserve"> </w:t>
                            </w:r>
                            <w:r w:rsidRPr="00F57189">
                              <w:rPr>
                                <w:rFonts w:cs="B Mitra" w:hint="cs"/>
                                <w:b/>
                                <w:bCs/>
                                <w:sz w:val="36"/>
                                <w:szCs w:val="36"/>
                                <w:rtl/>
                              </w:rPr>
                              <w:t>شود</w:t>
                            </w:r>
                            <w:r w:rsidRPr="00F57189">
                              <w:rPr>
                                <w:rFonts w:cs="B Mitra"/>
                                <w:b/>
                                <w:bCs/>
                                <w:sz w:val="36"/>
                                <w:szCs w:val="36"/>
                                <w:rtl/>
                              </w:rPr>
                              <w:t xml:space="preserve"> </w:t>
                            </w:r>
                            <w:r w:rsidRPr="00F57189">
                              <w:rPr>
                                <w:rFonts w:cs="B Mitra" w:hint="cs"/>
                                <w:b/>
                                <w:bCs/>
                                <w:sz w:val="36"/>
                                <w:szCs w:val="36"/>
                                <w:rtl/>
                              </w:rPr>
                              <w:t>مگر</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خلوص</w:t>
                            </w:r>
                            <w:r w:rsidRPr="00F57189">
                              <w:rPr>
                                <w:rFonts w:cs="B Mitra"/>
                                <w:b/>
                                <w:bCs/>
                                <w:sz w:val="36"/>
                                <w:szCs w:val="36"/>
                                <w:rtl/>
                              </w:rPr>
                              <w:t xml:space="preserve"> </w:t>
                            </w:r>
                            <w:r w:rsidRPr="00F57189">
                              <w:rPr>
                                <w:rFonts w:cs="B Mitra" w:hint="cs"/>
                                <w:b/>
                                <w:bCs/>
                                <w:sz w:val="36"/>
                                <w:szCs w:val="36"/>
                                <w:rtl/>
                              </w:rPr>
                              <w:t>نیّت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356CF2C" id="کادر متن 311" o:spid="_x0000_s1302" type="#_x0000_t202" style="position:absolute;left:0;text-align:left;margin-left:154.55pt;margin-top:434.85pt;width:259.5pt;height:171pt;z-index:25180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NXaSwIAAGYEAAAOAAAAZHJzL2Uyb0RvYy54bWysVMFuEzEQvSPxD5bvdLNpmtComyq0CkKq&#10;2kop6tnxepuVdj3GdrJb7vArCC6Iv0n5Gp69SRsKJ8TFa88bj2fem9mT07au2FpZV5LOeHrQ40xp&#10;SXmp7zL+/mb26jVnzgudi4q0yvi9cvx08vLFSWPGqk9LqnJlGYJoN25Mxpfem3GSOLlUtXAHZJQG&#10;WJCthcfR3iW5FQ2i11XS7/WGSUM2N5akcg7W8w7kkxi/KJT0V0XhlGdVxpGbj6uN6yKsyeREjO+s&#10;MMtSbtMQ/5BFLUqNRx9DnQsv2MqWf4SqS2nJUeEPJNUJFUUpVawB1aS9Z9XMl8KoWAvIceaRJvf/&#10;wsrL9bVlZZ7xwzTlTIsaIv38uvmy+b75wR4+bb49fGYBAlGNcWP4zw1u+PYNtRB8Z3cwhvrbwtbh&#10;i8oYcFB+/0izaj2TMB72j4+GR4AksH46Ske9KETydN1Y598qqlnYZNxCx0ivWF84j1TgunMJr2ma&#10;lVUVtaw0azI+PET83xDcqDQuhiK6ZMPOt4s2Vt8fDXelLCi/R4WWumZxRs5KZHEhnL8WFt2BzNHx&#10;/gpLURFeo+2OsyXZj3+zB3+IBpSzBt2WcfdhJazirHqnIedxOhiE9oyHwdGoj4PdRxb7iF7VZ4SG&#10;hmDILm6Dv6921sJSfYvBmIZXAQkt8XbG/W575rsZwGBJNZ1GJzSkEf5Cz40MoQN7geOb9lZYsxXC&#10;Q8NL2vWlGD/To/PteJ+uPBVlFCsw3bG6FQDNHDXcDl6Ylv1z9Hr6PUx+AQAA//8DAFBLAwQUAAYA&#10;CAAAACEAkST/YuMAAAAMAQAADwAAAGRycy9kb3ducmV2LnhtbEyPy07DMBBF90j8gzVI7KiTIFo3&#10;xKmqSBUSKouWbtg58TSJ8CPEbhv4eqYrWM7M0Z1zi9VkDTvjGHrvJKSzBBi6xuvetRIO75sHASxE&#10;5bQy3qGEbwywKm9vCpVrf3E7PO9jyyjEhVxJ6GIccs5D06FVYeYHdHQ7+tGqSOPYcj2qC4Vbw7Mk&#10;mXOrekcfOjVg1WHzuT9ZCa/V5k3t6syKH1O9bI/r4evw8STl/d20fgYWcYp/MFz1SR1Kcqr9yenA&#10;jITHZJkSKkHMlwtgRIhM0KYmNEvTBfCy4P9LlL8AAAD//wMAUEsBAi0AFAAGAAgAAAAhALaDOJL+&#10;AAAA4QEAABMAAAAAAAAAAAAAAAAAAAAAAFtDb250ZW50X1R5cGVzXS54bWxQSwECLQAUAAYACAAA&#10;ACEAOP0h/9YAAACUAQAACwAAAAAAAAAAAAAAAAAvAQAAX3JlbHMvLnJlbHNQSwECLQAUAAYACAAA&#10;ACEANgTV2ksCAABmBAAADgAAAAAAAAAAAAAAAAAuAgAAZHJzL2Uyb0RvYy54bWxQSwECLQAUAAYA&#10;CAAAACEAkST/YuMAAAAMAQAADwAAAAAAAAAAAAAAAAClBAAAZHJzL2Rvd25yZXYueG1sUEsFBgAA&#10;AAAEAAQA8wAAALUFAAAAAA==&#10;" filled="f" stroked="f" strokeweight=".5pt">
                <v:textbox>
                  <w:txbxContent>
                    <w:p w:rsidR="00FC0BF0" w:rsidRPr="00F57189" w:rsidRDefault="00FC0BF0" w:rsidP="0093688B">
                      <w:pPr>
                        <w:spacing w:after="0" w:line="240" w:lineRule="auto"/>
                        <w:jc w:val="center"/>
                        <w:outlineLvl w:val="4"/>
                        <w:rPr>
                          <w:rFonts w:cs="B Mitra"/>
                          <w:b/>
                          <w:bCs/>
                          <w:sz w:val="36"/>
                          <w:szCs w:val="36"/>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برادران</w:t>
                      </w:r>
                      <w:r w:rsidRPr="00F57189">
                        <w:rPr>
                          <w:rFonts w:cs="B Mitra"/>
                          <w:b/>
                          <w:bCs/>
                          <w:sz w:val="36"/>
                          <w:szCs w:val="36"/>
                          <w:rtl/>
                        </w:rPr>
                        <w:t xml:space="preserve"> </w:t>
                      </w:r>
                      <w:r w:rsidRPr="00F57189">
                        <w:rPr>
                          <w:rFonts w:cs="B Mitra" w:hint="cs"/>
                          <w:b/>
                          <w:bCs/>
                          <w:sz w:val="36"/>
                          <w:szCs w:val="36"/>
                          <w:rtl/>
                        </w:rPr>
                        <w:t>مومن</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متدیّن</w:t>
                      </w:r>
                      <w:r w:rsidRPr="00F57189">
                        <w:rPr>
                          <w:rFonts w:cs="B Mitra"/>
                          <w:b/>
                          <w:bCs/>
                          <w:sz w:val="36"/>
                          <w:szCs w:val="36"/>
                          <w:rtl/>
                        </w:rPr>
                        <w:t xml:space="preserve"> ! </w:t>
                      </w:r>
                      <w:r w:rsidRPr="00F57189">
                        <w:rPr>
                          <w:rFonts w:cs="B Mitra" w:hint="cs"/>
                          <w:b/>
                          <w:bCs/>
                          <w:sz w:val="36"/>
                          <w:szCs w:val="36"/>
                          <w:rtl/>
                        </w:rPr>
                        <w:t>همگی</w:t>
                      </w:r>
                      <w:r w:rsidRPr="00F57189">
                        <w:rPr>
                          <w:rFonts w:cs="B Mitra"/>
                          <w:b/>
                          <w:bCs/>
                          <w:sz w:val="36"/>
                          <w:szCs w:val="36"/>
                          <w:rtl/>
                        </w:rPr>
                        <w:t xml:space="preserve"> </w:t>
                      </w:r>
                      <w:r w:rsidRPr="00F57189">
                        <w:rPr>
                          <w:rFonts w:cs="B Mitra" w:hint="cs"/>
                          <w:b/>
                          <w:bCs/>
                          <w:sz w:val="36"/>
                          <w:szCs w:val="36"/>
                          <w:rtl/>
                        </w:rPr>
                        <w:t>شما</w:t>
                      </w:r>
                      <w:r w:rsidRPr="00F57189">
                        <w:rPr>
                          <w:rFonts w:cs="B Mitra"/>
                          <w:b/>
                          <w:bCs/>
                          <w:sz w:val="36"/>
                          <w:szCs w:val="36"/>
                          <w:rtl/>
                        </w:rPr>
                        <w:t xml:space="preserve"> </w:t>
                      </w:r>
                      <w:r w:rsidRPr="00F57189">
                        <w:rPr>
                          <w:rFonts w:cs="B Mitra" w:hint="cs"/>
                          <w:b/>
                          <w:bCs/>
                          <w:sz w:val="36"/>
                          <w:szCs w:val="36"/>
                          <w:rtl/>
                        </w:rPr>
                        <w:t>را</w:t>
                      </w:r>
                      <w:r w:rsidRPr="00F57189">
                        <w:rPr>
                          <w:rFonts w:cs="B Mitra"/>
                          <w:b/>
                          <w:bCs/>
                          <w:sz w:val="36"/>
                          <w:szCs w:val="36"/>
                          <w:rtl/>
                        </w:rPr>
                        <w:t xml:space="preserve"> </w:t>
                      </w:r>
                      <w:r w:rsidRPr="00F57189">
                        <w:rPr>
                          <w:rFonts w:cs="B Mitra" w:hint="cs"/>
                          <w:b/>
                          <w:bCs/>
                          <w:sz w:val="36"/>
                          <w:szCs w:val="36"/>
                          <w:rtl/>
                        </w:rPr>
                        <w:t>سفارش</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کنم</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تقوای</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امر</w:t>
                      </w:r>
                      <w:r w:rsidRPr="00F57189">
                        <w:rPr>
                          <w:rFonts w:cs="B Mitra"/>
                          <w:b/>
                          <w:bCs/>
                          <w:sz w:val="36"/>
                          <w:szCs w:val="36"/>
                          <w:rtl/>
                        </w:rPr>
                        <w:t xml:space="preserve"> </w:t>
                      </w:r>
                      <w:r w:rsidRPr="00F57189">
                        <w:rPr>
                          <w:rFonts w:cs="B Mitra" w:hint="cs"/>
                          <w:b/>
                          <w:bCs/>
                          <w:sz w:val="36"/>
                          <w:szCs w:val="36"/>
                          <w:rtl/>
                        </w:rPr>
                        <w:t>وی</w:t>
                      </w:r>
                      <w:r w:rsidRPr="00F57189">
                        <w:rPr>
                          <w:rFonts w:cs="B Mitra"/>
                          <w:b/>
                          <w:bCs/>
                          <w:sz w:val="36"/>
                          <w:szCs w:val="36"/>
                          <w:rtl/>
                        </w:rPr>
                        <w:t>.</w:t>
                      </w:r>
                      <w:r w:rsidRPr="00F57189">
                        <w:rPr>
                          <w:rFonts w:cs="B Mitra" w:hint="cs"/>
                          <w:b/>
                          <w:bCs/>
                          <w:sz w:val="36"/>
                          <w:szCs w:val="36"/>
                          <w:rtl/>
                        </w:rPr>
                        <w:t>چه،</w:t>
                      </w:r>
                      <w:r w:rsidRPr="00F57189">
                        <w:rPr>
                          <w:rFonts w:cs="B Mitra"/>
                          <w:b/>
                          <w:bCs/>
                          <w:sz w:val="36"/>
                          <w:szCs w:val="36"/>
                          <w:rtl/>
                        </w:rPr>
                        <w:t xml:space="preserve"> </w:t>
                      </w:r>
                      <w:r w:rsidRPr="00F57189">
                        <w:rPr>
                          <w:rFonts w:cs="B Mitra" w:hint="cs"/>
                          <w:b/>
                          <w:bCs/>
                          <w:sz w:val="36"/>
                          <w:szCs w:val="36"/>
                          <w:rtl/>
                        </w:rPr>
                        <w:t>کسی</w:t>
                      </w:r>
                      <w:r w:rsidRPr="00F57189">
                        <w:rPr>
                          <w:rFonts w:cs="B Mitra"/>
                          <w:b/>
                          <w:bCs/>
                          <w:sz w:val="36"/>
                          <w:szCs w:val="36"/>
                          <w:rtl/>
                        </w:rPr>
                        <w:t xml:space="preserve"> </w:t>
                      </w:r>
                      <w:r w:rsidRPr="00F57189">
                        <w:rPr>
                          <w:rFonts w:cs="B Mitra" w:hint="cs"/>
                          <w:b/>
                          <w:bCs/>
                          <w:sz w:val="36"/>
                          <w:szCs w:val="36"/>
                          <w:rtl/>
                        </w:rPr>
                        <w:t>مقرب</w:t>
                      </w:r>
                      <w:r w:rsidRPr="00F57189">
                        <w:rPr>
                          <w:rFonts w:cs="B Mitra"/>
                          <w:b/>
                          <w:bCs/>
                          <w:sz w:val="36"/>
                          <w:szCs w:val="36"/>
                          <w:rtl/>
                        </w:rPr>
                        <w:t xml:space="preserve">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نزد</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نمی</w:t>
                      </w:r>
                      <w:r w:rsidRPr="00F57189">
                        <w:rPr>
                          <w:rFonts w:cs="B Mitra"/>
                          <w:b/>
                          <w:bCs/>
                          <w:sz w:val="36"/>
                          <w:szCs w:val="36"/>
                          <w:rtl/>
                        </w:rPr>
                        <w:t xml:space="preserve"> </w:t>
                      </w:r>
                      <w:r w:rsidRPr="00F57189">
                        <w:rPr>
                          <w:rFonts w:cs="B Mitra" w:hint="cs"/>
                          <w:b/>
                          <w:bCs/>
                          <w:sz w:val="36"/>
                          <w:szCs w:val="36"/>
                          <w:rtl/>
                        </w:rPr>
                        <w:t>شود</w:t>
                      </w:r>
                      <w:r w:rsidRPr="00F57189">
                        <w:rPr>
                          <w:rFonts w:cs="B Mitra"/>
                          <w:b/>
                          <w:bCs/>
                          <w:sz w:val="36"/>
                          <w:szCs w:val="36"/>
                          <w:rtl/>
                        </w:rPr>
                        <w:t xml:space="preserve"> </w:t>
                      </w:r>
                      <w:r w:rsidRPr="00F57189">
                        <w:rPr>
                          <w:rFonts w:cs="B Mitra" w:hint="cs"/>
                          <w:b/>
                          <w:bCs/>
                          <w:sz w:val="36"/>
                          <w:szCs w:val="36"/>
                          <w:rtl/>
                        </w:rPr>
                        <w:t>مگر</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خلوص</w:t>
                      </w:r>
                      <w:r w:rsidRPr="00F57189">
                        <w:rPr>
                          <w:rFonts w:cs="B Mitra"/>
                          <w:b/>
                          <w:bCs/>
                          <w:sz w:val="36"/>
                          <w:szCs w:val="36"/>
                          <w:rtl/>
                        </w:rPr>
                        <w:t xml:space="preserve"> </w:t>
                      </w:r>
                      <w:r w:rsidRPr="00F57189">
                        <w:rPr>
                          <w:rFonts w:cs="B Mitra" w:hint="cs"/>
                          <w:b/>
                          <w:bCs/>
                          <w:sz w:val="36"/>
                          <w:szCs w:val="36"/>
                          <w:rtl/>
                        </w:rPr>
                        <w:t>نیّت</w:t>
                      </w:r>
                    </w:p>
                    <w:p w:rsidR="00FC0BF0" w:rsidRDefault="00FC0BF0" w:rsidP="00C2330D">
                      <w:pPr>
                        <w:jc w:val="center"/>
                      </w:pPr>
                    </w:p>
                  </w:txbxContent>
                </v:textbox>
              </v:shape>
            </w:pict>
          </mc:Fallback>
        </mc:AlternateContent>
      </w:r>
      <w:r w:rsidR="009C77B0">
        <w:rPr>
          <w:noProof/>
        </w:rPr>
        <mc:AlternateContent>
          <mc:Choice Requires="wps">
            <w:drawing>
              <wp:anchor distT="0" distB="0" distL="114300" distR="114300" simplePos="0" relativeHeight="251800576" behindDoc="0" locked="0" layoutInCell="1" allowOverlap="1" wp14:anchorId="7F21C8E6" wp14:editId="4E252DB1">
                <wp:simplePos x="0" y="0"/>
                <wp:positionH relativeFrom="column">
                  <wp:posOffset>1962785</wp:posOffset>
                </wp:positionH>
                <wp:positionV relativeFrom="paragraph">
                  <wp:posOffset>1426845</wp:posOffset>
                </wp:positionV>
                <wp:extent cx="3295650" cy="1724025"/>
                <wp:effectExtent l="0" t="0" r="0" b="0"/>
                <wp:wrapNone/>
                <wp:docPr id="312" name="کادر متن 312"/>
                <wp:cNvGraphicFramePr/>
                <a:graphic xmlns:a="http://schemas.openxmlformats.org/drawingml/2006/main">
                  <a:graphicData uri="http://schemas.microsoft.com/office/word/2010/wordprocessingShape">
                    <wps:wsp>
                      <wps:cNvSpPr txBox="1"/>
                      <wps:spPr>
                        <a:xfrm>
                          <a:off x="0" y="0"/>
                          <a:ext cx="3295650" cy="1724025"/>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Pr>
                            </w:pPr>
                            <w:r w:rsidRPr="009C77B0">
                              <w:rPr>
                                <w:rFonts w:cs="B Titr"/>
                                <w:b/>
                                <w:bCs/>
                                <w:color w:val="FF0000"/>
                                <w:sz w:val="36"/>
                                <w:szCs w:val="36"/>
                                <w:rtl/>
                              </w:rPr>
                              <w:t>شهی</w:t>
                            </w:r>
                            <w:r w:rsidRPr="009C77B0">
                              <w:rPr>
                                <w:rFonts w:cs="B Titr" w:hint="cs"/>
                                <w:b/>
                                <w:bCs/>
                                <w:color w:val="FF0000"/>
                                <w:sz w:val="36"/>
                                <w:szCs w:val="36"/>
                                <w:rtl/>
                              </w:rPr>
                              <w:t>ـ</w:t>
                            </w:r>
                            <w:r w:rsidRPr="009C77B0">
                              <w:rPr>
                                <w:rFonts w:cs="B Titr"/>
                                <w:b/>
                                <w:bCs/>
                                <w:color w:val="FF0000"/>
                                <w:sz w:val="36"/>
                                <w:szCs w:val="36"/>
                                <w:rtl/>
                              </w:rPr>
                              <w:t>د</w:t>
                            </w:r>
                            <w:r w:rsidRPr="009C77B0">
                              <w:rPr>
                                <w:rFonts w:cs="B Titr" w:hint="cs"/>
                                <w:b/>
                                <w:bCs/>
                                <w:sz w:val="36"/>
                                <w:szCs w:val="36"/>
                                <w:rtl/>
                              </w:rPr>
                              <w:t xml:space="preserve"> سردار حسن ترك</w:t>
                            </w:r>
                            <w:r w:rsidRPr="009C77B0">
                              <w:rPr>
                                <w:rFonts w:cs="B Titr"/>
                                <w:b/>
                                <w:bCs/>
                                <w:sz w:val="36"/>
                                <w:szCs w:val="36"/>
                                <w:rtl/>
                              </w:rPr>
                              <w:t xml:space="preserve"> </w:t>
                            </w:r>
                            <w:r w:rsidRPr="009C77B0">
                              <w:rPr>
                                <w:rFonts w:cs="B Titr" w:hint="cs"/>
                                <w:b/>
                                <w:bCs/>
                                <w:sz w:val="36"/>
                                <w:szCs w:val="36"/>
                                <w:rtl/>
                              </w:rPr>
                              <w:t xml:space="preserve">                                                                                                                                                                                        </w:t>
                            </w:r>
                            <w:r w:rsidRPr="0093688B">
                              <w:rPr>
                                <w:rFonts w:cs="B Mitra"/>
                                <w:b/>
                                <w:bCs/>
                                <w:sz w:val="38"/>
                                <w:szCs w:val="38"/>
                                <w:rtl/>
                              </w:rPr>
                              <w:t>آمال و آرزوهای انسان نشان دهندۀ انگیزه های کار و عمل اوست . بیایید آمال و</w:t>
                            </w:r>
                            <w:r w:rsidRPr="0093688B">
                              <w:rPr>
                                <w:rFonts w:cs="B Mitra" w:hint="cs"/>
                                <w:b/>
                                <w:bCs/>
                                <w:sz w:val="38"/>
                                <w:szCs w:val="38"/>
                                <w:rtl/>
                              </w:rPr>
                              <w:t xml:space="preserve"> </w:t>
                            </w:r>
                            <w:r w:rsidRPr="0093688B">
                              <w:rPr>
                                <w:rFonts w:cs="B Mitra"/>
                                <w:b/>
                                <w:bCs/>
                                <w:sz w:val="38"/>
                                <w:szCs w:val="38"/>
                                <w:rtl/>
                              </w:rPr>
                              <w:t>آرزوهایمان را خدایی کنیم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21C8E6" id="کادر متن 312" o:spid="_x0000_s1303" type="#_x0000_t202" style="position:absolute;left:0;text-align:left;margin-left:154.55pt;margin-top:112.35pt;width:259.5pt;height:135.75pt;z-index:25180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wFNSgIAAGYEAAAOAAAAZHJzL2Uyb0RvYy54bWysVM2O0zAQviPxDpbvNE36x0ZNV2VXRUjV&#10;7kpdtGfXcZpIicfYbpNyh1dBcEG8TZenYew03bJwQlxce77J/HzfTKeXTVWSndCmAJnQsNenREgO&#10;aSE3CX1/v3j1mhJjmUxZCVIkdC8MvZy9fDGtVSwiyKFMhSYYRJq4VgnNrVVxEBiei4qZHighEcxA&#10;V8ziU2+CVLMao1dlEPX746AGnSoNXBiD1usWpDMfP8sEt7dZZoQlZUKxNutP7c+1O4PZlMUbzVRe&#10;8GMZ7B+qqFghMekp1DWzjGx18UeoquAaDGS2x6EKIMsKLnwP2E3Yf9bNKmdK+F6QHKNONJn/F5bf&#10;7O40KdKEDsKIEskqFOnn18OXw/fDD/L46fDt8TNxEBJVKxOj/0rhF7Z5Aw0K3tkNGl3/TaYr94ud&#10;EcSR8v2JZtFYwtE4iC5G4xFCHLFwEg370cjFCZ4+V9rYtwIq4i4J1aijp5ftlsa2rp2LyyZhUZSl&#10;17KUpE7oeIDxf0MweCkxh2uiLdbdbLNufPfRZNK1soZ0jx1qaIfFKL4osIolM/aOaZwOrBwn3t7i&#10;kZWA2eB4oyQH/fFvduePoiFKSY3TllDzYcu0oKR8J1HOi3A4dOPpH8PRJMKHPkfW54jcVleAAx3i&#10;binur87flp0101A94GLMXVaEmOSYO6G2u17ZdgdwsbiYz70TDqRidilXirvQjj3H8X3zwLQ6CmFR&#10;wxvo5pLFz/RofVve51sLWeHFcky3rB4FwGH2ch8Xz23L+dt7Pf09zH4BAAD//wMAUEsDBBQABgAI&#10;AAAAIQBqnFID4wAAAAsBAAAPAAAAZHJzL2Rvd25yZXYueG1sTI9NT8JAEIbvJv6HzZh4ky0rYimd&#10;EtKEmBg5gFy4bbtD27gftbtA9de7nvQ4M0/eed58NRrNLjT4zlmE6SQBRrZ2qrMNwuF985AC80Fa&#10;JbWzhPBFHlbF7U0uM+WudkeXfWhYDLE+kwhtCH3Gua9bMtJPXE823k5uMDLEcWi4GuQ1hhvNRZLM&#10;uZGdjR9a2VPZUv2xPxuE13KzlbtKmPRbly9vp3X/eTg+Id7fjeslsEBj+IPhVz+qQxGdKne2yjON&#10;8JgsphFFEGL2DCwSqUjjpkKYLeYCeJHz/x2KHwAAAP//AwBQSwECLQAUAAYACAAAACEAtoM4kv4A&#10;AADhAQAAEwAAAAAAAAAAAAAAAAAAAAAAW0NvbnRlbnRfVHlwZXNdLnhtbFBLAQItABQABgAIAAAA&#10;IQA4/SH/1gAAAJQBAAALAAAAAAAAAAAAAAAAAC8BAABfcmVscy8ucmVsc1BLAQItABQABgAIAAAA&#10;IQDNdwFNSgIAAGYEAAAOAAAAAAAAAAAAAAAAAC4CAABkcnMvZTJvRG9jLnhtbFBLAQItABQABgAI&#10;AAAAIQBqnFID4wAAAAsBAAAPAAAAAAAAAAAAAAAAAKQEAABkcnMvZG93bnJldi54bWxQSwUGAAAA&#10;AAQABADzAAAAtAUAAAAA&#10;" filled="f" stroked="f" strokeweight=".5pt">
                <v:textbox>
                  <w:txbxContent>
                    <w:p w:rsidR="00FC0BF0" w:rsidRPr="0093688B" w:rsidRDefault="00FC0BF0" w:rsidP="0093688B">
                      <w:pPr>
                        <w:spacing w:after="0" w:line="240" w:lineRule="auto"/>
                        <w:jc w:val="center"/>
                        <w:outlineLvl w:val="4"/>
                        <w:rPr>
                          <w:rFonts w:cs="B Mitra"/>
                          <w:b/>
                          <w:bCs/>
                          <w:sz w:val="38"/>
                          <w:szCs w:val="38"/>
                        </w:rPr>
                      </w:pPr>
                      <w:r w:rsidRPr="009C77B0">
                        <w:rPr>
                          <w:rFonts w:cs="B Titr"/>
                          <w:b/>
                          <w:bCs/>
                          <w:color w:val="FF0000"/>
                          <w:sz w:val="36"/>
                          <w:szCs w:val="36"/>
                          <w:rtl/>
                        </w:rPr>
                        <w:t>شهی</w:t>
                      </w:r>
                      <w:r w:rsidRPr="009C77B0">
                        <w:rPr>
                          <w:rFonts w:cs="B Titr" w:hint="cs"/>
                          <w:b/>
                          <w:bCs/>
                          <w:color w:val="FF0000"/>
                          <w:sz w:val="36"/>
                          <w:szCs w:val="36"/>
                          <w:rtl/>
                        </w:rPr>
                        <w:t>ـ</w:t>
                      </w:r>
                      <w:r w:rsidRPr="009C77B0">
                        <w:rPr>
                          <w:rFonts w:cs="B Titr"/>
                          <w:b/>
                          <w:bCs/>
                          <w:color w:val="FF0000"/>
                          <w:sz w:val="36"/>
                          <w:szCs w:val="36"/>
                          <w:rtl/>
                        </w:rPr>
                        <w:t>د</w:t>
                      </w:r>
                      <w:r w:rsidRPr="009C77B0">
                        <w:rPr>
                          <w:rFonts w:cs="B Titr" w:hint="cs"/>
                          <w:b/>
                          <w:bCs/>
                          <w:sz w:val="36"/>
                          <w:szCs w:val="36"/>
                          <w:rtl/>
                        </w:rPr>
                        <w:t xml:space="preserve"> سردار حسن ترك</w:t>
                      </w:r>
                      <w:r w:rsidRPr="009C77B0">
                        <w:rPr>
                          <w:rFonts w:cs="B Titr"/>
                          <w:b/>
                          <w:bCs/>
                          <w:sz w:val="36"/>
                          <w:szCs w:val="36"/>
                          <w:rtl/>
                        </w:rPr>
                        <w:t xml:space="preserve"> </w:t>
                      </w:r>
                      <w:r w:rsidRPr="009C77B0">
                        <w:rPr>
                          <w:rFonts w:cs="B Titr" w:hint="cs"/>
                          <w:b/>
                          <w:bCs/>
                          <w:sz w:val="36"/>
                          <w:szCs w:val="36"/>
                          <w:rtl/>
                        </w:rPr>
                        <w:t xml:space="preserve">                                                                                                                                                                                        </w:t>
                      </w:r>
                      <w:r w:rsidRPr="0093688B">
                        <w:rPr>
                          <w:rFonts w:cs="B Mitra"/>
                          <w:b/>
                          <w:bCs/>
                          <w:sz w:val="38"/>
                          <w:szCs w:val="38"/>
                          <w:rtl/>
                        </w:rPr>
                        <w:t>آمال و آرزوهای انسان نشان دهندۀ انگیزه های کار و عمل اوست . بیایید آمال و</w:t>
                      </w:r>
                      <w:r w:rsidRPr="0093688B">
                        <w:rPr>
                          <w:rFonts w:cs="B Mitra" w:hint="cs"/>
                          <w:b/>
                          <w:bCs/>
                          <w:sz w:val="38"/>
                          <w:szCs w:val="38"/>
                          <w:rtl/>
                        </w:rPr>
                        <w:t xml:space="preserve"> </w:t>
                      </w:r>
                      <w:r w:rsidRPr="0093688B">
                        <w:rPr>
                          <w:rFonts w:cs="B Mitra"/>
                          <w:b/>
                          <w:bCs/>
                          <w:sz w:val="38"/>
                          <w:szCs w:val="38"/>
                          <w:rtl/>
                        </w:rPr>
                        <w:t>آرزوهایمان را خدایی کنیم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CBB17B6" wp14:editId="70897AA7">
            <wp:extent cx="6120000" cy="4320000"/>
            <wp:effectExtent l="0" t="0" r="0" b="4445"/>
            <wp:docPr id="371" name="تصویر 3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5335B31" wp14:editId="7E3E50D2">
            <wp:extent cx="6120000" cy="4320000"/>
            <wp:effectExtent l="0" t="0" r="0" b="4445"/>
            <wp:docPr id="372" name="تصویر 3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57189" w:rsidP="00C2330D">
      <w:pPr>
        <w:jc w:val="center"/>
      </w:pPr>
      <w:r>
        <w:rPr>
          <w:noProof/>
        </w:rPr>
        <w:lastRenderedPageBreak/>
        <mc:AlternateContent>
          <mc:Choice Requires="wps">
            <w:drawing>
              <wp:anchor distT="0" distB="0" distL="114300" distR="114300" simplePos="0" relativeHeight="251803648" behindDoc="0" locked="0" layoutInCell="1" allowOverlap="1" wp14:anchorId="15D539E8" wp14:editId="301B3B12">
                <wp:simplePos x="0" y="0"/>
                <wp:positionH relativeFrom="column">
                  <wp:posOffset>1962785</wp:posOffset>
                </wp:positionH>
                <wp:positionV relativeFrom="paragraph">
                  <wp:posOffset>5694044</wp:posOffset>
                </wp:positionV>
                <wp:extent cx="3295650" cy="1876425"/>
                <wp:effectExtent l="0" t="0" r="0" b="0"/>
                <wp:wrapNone/>
                <wp:docPr id="313" name="کادر متن 313"/>
                <wp:cNvGraphicFramePr/>
                <a:graphic xmlns:a="http://schemas.openxmlformats.org/drawingml/2006/main">
                  <a:graphicData uri="http://schemas.microsoft.com/office/word/2010/wordprocessingShape">
                    <wps:wsp>
                      <wps:cNvSpPr txBox="1"/>
                      <wps:spPr>
                        <a:xfrm>
                          <a:off x="0" y="0"/>
                          <a:ext cx="3295650" cy="1876425"/>
                        </a:xfrm>
                        <a:prstGeom prst="rect">
                          <a:avLst/>
                        </a:prstGeom>
                        <a:noFill/>
                        <a:ln w="6350">
                          <a:noFill/>
                        </a:ln>
                      </wps:spPr>
                      <wps:txbx>
                        <w:txbxContent>
                          <w:p w:rsidR="00FC0BF0" w:rsidRPr="00F57189" w:rsidRDefault="00FC0BF0" w:rsidP="00E15D59">
                            <w:pPr>
                              <w:spacing w:after="0" w:line="240" w:lineRule="auto"/>
                              <w:jc w:val="center"/>
                              <w:outlineLvl w:val="4"/>
                              <w:rPr>
                                <w:rFonts w:cs="B Mitra"/>
                                <w:b/>
                                <w:bCs/>
                                <w:sz w:val="40"/>
                                <w:szCs w:val="40"/>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بزرگداشت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عزاداری</w:t>
                            </w:r>
                            <w:r w:rsidRPr="00F57189">
                              <w:rPr>
                                <w:rFonts w:cs="B Mitra"/>
                                <w:b/>
                                <w:bCs/>
                                <w:sz w:val="40"/>
                                <w:szCs w:val="40"/>
                                <w:rtl/>
                              </w:rPr>
                              <w:t xml:space="preserve"> </w:t>
                            </w:r>
                            <w:r w:rsidRPr="00F57189">
                              <w:rPr>
                                <w:rFonts w:cs="B Mitra" w:hint="cs"/>
                                <w:b/>
                                <w:bCs/>
                                <w:sz w:val="40"/>
                                <w:szCs w:val="40"/>
                                <w:rtl/>
                              </w:rPr>
                              <w:t>برای</w:t>
                            </w:r>
                            <w:r w:rsidRPr="00F57189">
                              <w:rPr>
                                <w:rFonts w:cs="B Mitra"/>
                                <w:b/>
                                <w:bCs/>
                                <w:sz w:val="40"/>
                                <w:szCs w:val="40"/>
                                <w:rtl/>
                              </w:rPr>
                              <w:t xml:space="preserve"> </w:t>
                            </w:r>
                            <w:r w:rsidRPr="00F57189">
                              <w:rPr>
                                <w:rFonts w:cs="B Mitra" w:hint="cs"/>
                                <w:b/>
                                <w:bCs/>
                                <w:sz w:val="40"/>
                                <w:szCs w:val="40"/>
                                <w:rtl/>
                              </w:rPr>
                              <w:t>مصائب</w:t>
                            </w:r>
                            <w:r w:rsidRPr="00F57189">
                              <w:rPr>
                                <w:rFonts w:cs="B Mitra"/>
                                <w:b/>
                                <w:bCs/>
                                <w:sz w:val="40"/>
                                <w:szCs w:val="40"/>
                                <w:rtl/>
                              </w:rPr>
                              <w:t xml:space="preserve"> </w:t>
                            </w:r>
                            <w:r w:rsidRPr="00F57189">
                              <w:rPr>
                                <w:rFonts w:cs="B Mitra" w:hint="cs"/>
                                <w:b/>
                                <w:bCs/>
                                <w:sz w:val="40"/>
                                <w:szCs w:val="40"/>
                                <w:rtl/>
                              </w:rPr>
                              <w:t>اهل</w:t>
                            </w:r>
                            <w:r w:rsidRPr="00F57189">
                              <w:rPr>
                                <w:rFonts w:cs="B Mitra"/>
                                <w:b/>
                                <w:bCs/>
                                <w:sz w:val="40"/>
                                <w:szCs w:val="40"/>
                                <w:rtl/>
                              </w:rPr>
                              <w:t xml:space="preserve"> </w:t>
                            </w:r>
                            <w:r w:rsidRPr="00F57189">
                              <w:rPr>
                                <w:rFonts w:cs="B Mitra" w:hint="cs"/>
                                <w:b/>
                                <w:bCs/>
                                <w:sz w:val="40"/>
                                <w:szCs w:val="40"/>
                                <w:rtl/>
                              </w:rPr>
                              <w:t>بیت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اصحاب</w:t>
                            </w:r>
                            <w:r w:rsidRPr="00F57189">
                              <w:rPr>
                                <w:rFonts w:cs="B Mitra"/>
                                <w:b/>
                                <w:bCs/>
                                <w:sz w:val="40"/>
                                <w:szCs w:val="40"/>
                                <w:rtl/>
                              </w:rPr>
                              <w:t xml:space="preserve"> </w:t>
                            </w:r>
                            <w:r w:rsidRPr="00F57189">
                              <w:rPr>
                                <w:rFonts w:cs="B Mitra" w:hint="cs"/>
                                <w:b/>
                                <w:bCs/>
                                <w:sz w:val="40"/>
                                <w:szCs w:val="40"/>
                                <w:rtl/>
                              </w:rPr>
                              <w:t>آن</w:t>
                            </w:r>
                            <w:r w:rsidRPr="00F57189">
                              <w:rPr>
                                <w:rFonts w:cs="B Mitra"/>
                                <w:b/>
                                <w:bCs/>
                                <w:sz w:val="40"/>
                                <w:szCs w:val="40"/>
                                <w:rtl/>
                              </w:rPr>
                              <w:t xml:space="preserve"> </w:t>
                            </w:r>
                            <w:r w:rsidRPr="00F57189">
                              <w:rPr>
                                <w:rFonts w:cs="B Mitra" w:hint="cs"/>
                                <w:b/>
                                <w:bCs/>
                                <w:sz w:val="40"/>
                                <w:szCs w:val="40"/>
                                <w:rtl/>
                              </w:rPr>
                              <w:t>حضرت</w:t>
                            </w:r>
                          </w:p>
                          <w:p w:rsidR="00FC0BF0" w:rsidRPr="00F57189" w:rsidRDefault="00FC0BF0" w:rsidP="00C2330D">
                            <w:pPr>
                              <w:jc w:val="center"/>
                              <w:rPr>
                                <w:sz w:val="40"/>
                                <w:szCs w:val="40"/>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D539E8" id="کادر متن 313" o:spid="_x0000_s1304" type="#_x0000_t202" style="position:absolute;left:0;text-align:left;margin-left:154.55pt;margin-top:448.35pt;width:259.5pt;height:147.75pt;z-index:251803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TsuSwIAAGYEAAAOAAAAZHJzL2Uyb0RvYy54bWysVEtu2zAQ3RfoHQjua1nyN4LlwE3gooCR&#10;BHCKrGmKsgRIHJakLbn79ipBuyl6G6en6ZCyHTftquiGJueN5vPejCeXTVWSrdCmAJnQsNOlREgO&#10;aSHXCf1wP38zpsRYJlNWghQJ3QlDL6evX01qFYsIcihToQkGkSauVUJza1UcBIbnomKmA0pIBDPQ&#10;FbP41Osg1azG6FUZRN3uMKhBp0oDF8ag9boF6dTHzzLB7W2WGWFJmVCszfpT+3PlzmA6YfFaM5UX&#10;/FAG+4cqKlZITHoKdc0sIxtd/BGqKrgGA5ntcKgCyLKCC98DdhN2X3SzzJkSvhckx6gTTeb/heU3&#10;2ztNijShvbBHiWQVivTz6/5x/33/gzx93n97+kIchETVysTov1T4hW3eQoOCH+0Gja7/JtOV+8XO&#10;COJI+e5Es2gs4WjsRReD4QAhjlg4Hg370cDFCZ4/V9rYdwIq4i4J1aijp5dtF8a2rkcXl03CvChL&#10;r2UpSZ3QYQ/j/4Zg8FJiDtdEW6y72WbV+O6j0fjYygrSHXaooR0Wo/i8wCoWzNg7pnE6sHKceHuL&#10;R1YCZoPDjZIc9Ke/2Z0/ioYoJTVOW0LNxw3TgpLyvUQ5L8J+342nf/QHowgf+hxZnSNyU10BDnSI&#10;u6W4vzp/Wx6tmYbqARdj5rIixCTH3Am1x+uVbXcAF4uL2cw74UAqZhdyqbgL7dhzHN83D0yrgxAW&#10;NbyB41yy+IUerW/L+2xjISu8WI7pltWDADjMXu7D4rltOX97r+e/h+kvAAAA//8DAFBLAwQUAAYA&#10;CAAAACEA6lENROIAAAAMAQAADwAAAGRycy9kb3ducmV2LnhtbEyPwU7DMAyG70i8Q2QkbixtECMt&#10;Taep0oSE4LCxCze3ydqKJilNthWeHnMaR9uffn9/sZrtwE5mCr13CtJFAsy4xuvetQr275s7CSxE&#10;dBoH74yCbxNgVV5fFZhrf3Zbc9rFllGICzkq6GIcc85D0xmLYeFH4+h28JPFSOPUcj3hmcLtwEWS&#10;LLnF3tGHDkdTdab53B2tgpdq84bbWlj5M1TPr4f1+LX/eFDq9mZePwGLZo4XGP70SR1Kcqr90enA&#10;BgX3SZYSqkBmy0dgREghaVMTmmZCAC8L/r9E+QsAAP//AwBQSwECLQAUAAYACAAAACEAtoM4kv4A&#10;AADhAQAAEwAAAAAAAAAAAAAAAAAAAAAAW0NvbnRlbnRfVHlwZXNdLnhtbFBLAQItABQABgAIAAAA&#10;IQA4/SH/1gAAAJQBAAALAAAAAAAAAAAAAAAAAC8BAABfcmVscy8ucmVsc1BLAQItABQABgAIAAAA&#10;IQCSKTsuSwIAAGYEAAAOAAAAAAAAAAAAAAAAAC4CAABkcnMvZTJvRG9jLnhtbFBLAQItABQABgAI&#10;AAAAIQDqUQ1E4gAAAAwBAAAPAAAAAAAAAAAAAAAAAKUEAABkcnMvZG93bnJldi54bWxQSwUGAAAA&#10;AAQABADzAAAAtAUAAAAA&#10;" filled="f" stroked="f" strokeweight=".5pt">
                <v:textbox>
                  <w:txbxContent>
                    <w:p w:rsidR="00FC0BF0" w:rsidRPr="00F57189" w:rsidRDefault="00FC0BF0" w:rsidP="00E15D59">
                      <w:pPr>
                        <w:spacing w:after="0" w:line="240" w:lineRule="auto"/>
                        <w:jc w:val="center"/>
                        <w:outlineLvl w:val="4"/>
                        <w:rPr>
                          <w:rFonts w:cs="B Mitra"/>
                          <w:b/>
                          <w:bCs/>
                          <w:sz w:val="40"/>
                          <w:szCs w:val="40"/>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بزرگداشت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عزاداری</w:t>
                      </w:r>
                      <w:r w:rsidRPr="00F57189">
                        <w:rPr>
                          <w:rFonts w:cs="B Mitra"/>
                          <w:b/>
                          <w:bCs/>
                          <w:sz w:val="40"/>
                          <w:szCs w:val="40"/>
                          <w:rtl/>
                        </w:rPr>
                        <w:t xml:space="preserve"> </w:t>
                      </w:r>
                      <w:r w:rsidRPr="00F57189">
                        <w:rPr>
                          <w:rFonts w:cs="B Mitra" w:hint="cs"/>
                          <w:b/>
                          <w:bCs/>
                          <w:sz w:val="40"/>
                          <w:szCs w:val="40"/>
                          <w:rtl/>
                        </w:rPr>
                        <w:t>برای</w:t>
                      </w:r>
                      <w:r w:rsidRPr="00F57189">
                        <w:rPr>
                          <w:rFonts w:cs="B Mitra"/>
                          <w:b/>
                          <w:bCs/>
                          <w:sz w:val="40"/>
                          <w:szCs w:val="40"/>
                          <w:rtl/>
                        </w:rPr>
                        <w:t xml:space="preserve"> </w:t>
                      </w:r>
                      <w:r w:rsidRPr="00F57189">
                        <w:rPr>
                          <w:rFonts w:cs="B Mitra" w:hint="cs"/>
                          <w:b/>
                          <w:bCs/>
                          <w:sz w:val="40"/>
                          <w:szCs w:val="40"/>
                          <w:rtl/>
                        </w:rPr>
                        <w:t>مصائب</w:t>
                      </w:r>
                      <w:r w:rsidRPr="00F57189">
                        <w:rPr>
                          <w:rFonts w:cs="B Mitra"/>
                          <w:b/>
                          <w:bCs/>
                          <w:sz w:val="40"/>
                          <w:szCs w:val="40"/>
                          <w:rtl/>
                        </w:rPr>
                        <w:t xml:space="preserve"> </w:t>
                      </w:r>
                      <w:r w:rsidRPr="00F57189">
                        <w:rPr>
                          <w:rFonts w:cs="B Mitra" w:hint="cs"/>
                          <w:b/>
                          <w:bCs/>
                          <w:sz w:val="40"/>
                          <w:szCs w:val="40"/>
                          <w:rtl/>
                        </w:rPr>
                        <w:t>اهل</w:t>
                      </w:r>
                      <w:r w:rsidRPr="00F57189">
                        <w:rPr>
                          <w:rFonts w:cs="B Mitra"/>
                          <w:b/>
                          <w:bCs/>
                          <w:sz w:val="40"/>
                          <w:szCs w:val="40"/>
                          <w:rtl/>
                        </w:rPr>
                        <w:t xml:space="preserve"> </w:t>
                      </w:r>
                      <w:r w:rsidRPr="00F57189">
                        <w:rPr>
                          <w:rFonts w:cs="B Mitra" w:hint="cs"/>
                          <w:b/>
                          <w:bCs/>
                          <w:sz w:val="40"/>
                          <w:szCs w:val="40"/>
                          <w:rtl/>
                        </w:rPr>
                        <w:t>بیت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اصحاب</w:t>
                      </w:r>
                      <w:r w:rsidRPr="00F57189">
                        <w:rPr>
                          <w:rFonts w:cs="B Mitra"/>
                          <w:b/>
                          <w:bCs/>
                          <w:sz w:val="40"/>
                          <w:szCs w:val="40"/>
                          <w:rtl/>
                        </w:rPr>
                        <w:t xml:space="preserve"> </w:t>
                      </w:r>
                      <w:r w:rsidRPr="00F57189">
                        <w:rPr>
                          <w:rFonts w:cs="B Mitra" w:hint="cs"/>
                          <w:b/>
                          <w:bCs/>
                          <w:sz w:val="40"/>
                          <w:szCs w:val="40"/>
                          <w:rtl/>
                        </w:rPr>
                        <w:t>آن</w:t>
                      </w:r>
                      <w:r w:rsidRPr="00F57189">
                        <w:rPr>
                          <w:rFonts w:cs="B Mitra"/>
                          <w:b/>
                          <w:bCs/>
                          <w:sz w:val="40"/>
                          <w:szCs w:val="40"/>
                          <w:rtl/>
                        </w:rPr>
                        <w:t xml:space="preserve"> </w:t>
                      </w:r>
                      <w:r w:rsidRPr="00F57189">
                        <w:rPr>
                          <w:rFonts w:cs="B Mitra" w:hint="cs"/>
                          <w:b/>
                          <w:bCs/>
                          <w:sz w:val="40"/>
                          <w:szCs w:val="40"/>
                          <w:rtl/>
                        </w:rPr>
                        <w:t>حضرت</w:t>
                      </w:r>
                    </w:p>
                    <w:p w:rsidR="00FC0BF0" w:rsidRPr="00F57189" w:rsidRDefault="00FC0BF0" w:rsidP="00C2330D">
                      <w:pPr>
                        <w:jc w:val="center"/>
                        <w:rPr>
                          <w:sz w:val="40"/>
                          <w:szCs w:val="40"/>
                        </w:rPr>
                      </w:pPr>
                    </w:p>
                  </w:txbxContent>
                </v:textbox>
              </v:shape>
            </w:pict>
          </mc:Fallback>
        </mc:AlternateContent>
      </w:r>
      <w:r>
        <w:rPr>
          <w:noProof/>
        </w:rPr>
        <mc:AlternateContent>
          <mc:Choice Requires="wps">
            <w:drawing>
              <wp:anchor distT="0" distB="0" distL="114300" distR="114300" simplePos="0" relativeHeight="251802624" behindDoc="0" locked="0" layoutInCell="1" allowOverlap="1" wp14:anchorId="5A176E1C" wp14:editId="4FE8175D">
                <wp:simplePos x="0" y="0"/>
                <wp:positionH relativeFrom="column">
                  <wp:posOffset>1962785</wp:posOffset>
                </wp:positionH>
                <wp:positionV relativeFrom="paragraph">
                  <wp:posOffset>1207770</wp:posOffset>
                </wp:positionV>
                <wp:extent cx="3295650" cy="1943100"/>
                <wp:effectExtent l="0" t="0" r="0" b="0"/>
                <wp:wrapNone/>
                <wp:docPr id="314" name="کادر متن 314"/>
                <wp:cNvGraphicFramePr/>
                <a:graphic xmlns:a="http://schemas.openxmlformats.org/drawingml/2006/main">
                  <a:graphicData uri="http://schemas.microsoft.com/office/word/2010/wordprocessingShape">
                    <wps:wsp>
                      <wps:cNvSpPr txBox="1"/>
                      <wps:spPr>
                        <a:xfrm>
                          <a:off x="0" y="0"/>
                          <a:ext cx="3295650" cy="1943100"/>
                        </a:xfrm>
                        <a:prstGeom prst="rect">
                          <a:avLst/>
                        </a:prstGeom>
                        <a:noFill/>
                        <a:ln w="6350">
                          <a:noFill/>
                        </a:ln>
                      </wps:spPr>
                      <wps:txbx>
                        <w:txbxContent>
                          <w:p w:rsidR="00FC0BF0" w:rsidRPr="0093688B" w:rsidRDefault="00FC0BF0" w:rsidP="0093688B">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شناخت</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از</w:t>
                            </w:r>
                            <w:r w:rsidRPr="00F57189">
                              <w:rPr>
                                <w:rFonts w:cs="B Mitra"/>
                                <w:b/>
                                <w:bCs/>
                                <w:sz w:val="36"/>
                                <w:szCs w:val="36"/>
                                <w:rtl/>
                              </w:rPr>
                              <w:t xml:space="preserve"> </w:t>
                            </w:r>
                            <w:r w:rsidRPr="00F57189">
                              <w:rPr>
                                <w:rFonts w:cs="B Mitra" w:hint="cs"/>
                                <w:b/>
                                <w:bCs/>
                                <w:sz w:val="36"/>
                                <w:szCs w:val="36"/>
                                <w:rtl/>
                              </w:rPr>
                              <w:t>هر</w:t>
                            </w:r>
                            <w:r w:rsidRPr="00F57189">
                              <w:rPr>
                                <w:rFonts w:cs="B Mitra"/>
                                <w:b/>
                                <w:bCs/>
                                <w:sz w:val="36"/>
                                <w:szCs w:val="36"/>
                                <w:rtl/>
                              </w:rPr>
                              <w:t xml:space="preserve"> </w:t>
                            </w:r>
                            <w:r w:rsidRPr="00F57189">
                              <w:rPr>
                                <w:rFonts w:cs="B Mitra" w:hint="cs"/>
                                <w:b/>
                                <w:bCs/>
                                <w:sz w:val="36"/>
                                <w:szCs w:val="36"/>
                                <w:rtl/>
                              </w:rPr>
                              <w:t>گونه</w:t>
                            </w:r>
                            <w:r w:rsidRPr="00F57189">
                              <w:rPr>
                                <w:rFonts w:cs="B Mitra"/>
                                <w:b/>
                                <w:bCs/>
                                <w:sz w:val="36"/>
                                <w:szCs w:val="36"/>
                                <w:rtl/>
                              </w:rPr>
                              <w:t xml:space="preserve"> </w:t>
                            </w:r>
                            <w:r w:rsidRPr="00F57189">
                              <w:rPr>
                                <w:rFonts w:cs="B Mitra" w:hint="cs"/>
                                <w:b/>
                                <w:bCs/>
                                <w:sz w:val="36"/>
                                <w:szCs w:val="36"/>
                                <w:rtl/>
                              </w:rPr>
                              <w:t>روشنفکر</w:t>
                            </w:r>
                            <w:r w:rsidRPr="00F57189">
                              <w:rPr>
                                <w:rFonts w:cs="B Mitra"/>
                                <w:b/>
                                <w:bCs/>
                                <w:sz w:val="36"/>
                                <w:szCs w:val="36"/>
                                <w:rtl/>
                              </w:rPr>
                              <w:t xml:space="preserve"> </w:t>
                            </w:r>
                            <w:r w:rsidRPr="00F57189">
                              <w:rPr>
                                <w:rFonts w:cs="B Mitra" w:hint="cs"/>
                                <w:b/>
                                <w:bCs/>
                                <w:sz w:val="36"/>
                                <w:szCs w:val="36"/>
                                <w:rtl/>
                              </w:rPr>
                              <w:t>بازی</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عوام</w:t>
                            </w:r>
                            <w:r w:rsidRPr="00F57189">
                              <w:rPr>
                                <w:rFonts w:cs="B Mitra"/>
                                <w:b/>
                                <w:bCs/>
                                <w:sz w:val="36"/>
                                <w:szCs w:val="36"/>
                                <w:rtl/>
                              </w:rPr>
                              <w:t xml:space="preserve"> </w:t>
                            </w:r>
                            <w:r w:rsidRPr="00F57189">
                              <w:rPr>
                                <w:rFonts w:cs="B Mitra" w:hint="cs"/>
                                <w:b/>
                                <w:bCs/>
                                <w:sz w:val="36"/>
                                <w:szCs w:val="36"/>
                                <w:rtl/>
                              </w:rPr>
                              <w:t>زدگی</w:t>
                            </w:r>
                            <w:r w:rsidRPr="00F57189">
                              <w:rPr>
                                <w:rFonts w:cs="B Mitra"/>
                                <w:b/>
                                <w:bCs/>
                                <w:sz w:val="36"/>
                                <w:szCs w:val="36"/>
                                <w:rtl/>
                              </w:rPr>
                              <w:t xml:space="preserve"> </w:t>
                            </w:r>
                            <w:r w:rsidRPr="00F57189">
                              <w:rPr>
                                <w:rFonts w:cs="B Mitra" w:hint="cs"/>
                                <w:b/>
                                <w:bCs/>
                                <w:sz w:val="36"/>
                                <w:szCs w:val="36"/>
                                <w:rtl/>
                              </w:rPr>
                              <w:t>پرهیز</w:t>
                            </w:r>
                            <w:r w:rsidRPr="00F57189">
                              <w:rPr>
                                <w:rFonts w:cs="B Mitra"/>
                                <w:b/>
                                <w:bCs/>
                                <w:sz w:val="36"/>
                                <w:szCs w:val="36"/>
                                <w:rtl/>
                              </w:rPr>
                              <w:t xml:space="preserve"> </w:t>
                            </w:r>
                            <w:r w:rsidRPr="00F57189">
                              <w:rPr>
                                <w:rFonts w:cs="B Mitra" w:hint="cs"/>
                                <w:b/>
                                <w:bCs/>
                                <w:sz w:val="36"/>
                                <w:szCs w:val="36"/>
                                <w:rtl/>
                              </w:rPr>
                              <w:t>نموده</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شرع</w:t>
                            </w:r>
                            <w:r w:rsidRPr="00F57189">
                              <w:rPr>
                                <w:rFonts w:cs="B Mitra"/>
                                <w:b/>
                                <w:bCs/>
                                <w:sz w:val="36"/>
                                <w:szCs w:val="36"/>
                                <w:rtl/>
                              </w:rPr>
                              <w:t xml:space="preserve"> </w:t>
                            </w:r>
                            <w:r w:rsidRPr="00F57189">
                              <w:rPr>
                                <w:rFonts w:cs="B Mitra" w:hint="cs"/>
                                <w:b/>
                                <w:bCs/>
                                <w:sz w:val="36"/>
                                <w:szCs w:val="36"/>
                                <w:rtl/>
                              </w:rPr>
                              <w:t>مقدّس</w:t>
                            </w:r>
                            <w:r w:rsidRPr="00F57189">
                              <w:rPr>
                                <w:rFonts w:cs="B Mitra"/>
                                <w:b/>
                                <w:bCs/>
                                <w:sz w:val="36"/>
                                <w:szCs w:val="36"/>
                                <w:rtl/>
                              </w:rPr>
                              <w:t xml:space="preserve"> </w:t>
                            </w:r>
                            <w:r w:rsidRPr="00F57189">
                              <w:rPr>
                                <w:rFonts w:cs="B Mitra" w:hint="cs"/>
                                <w:b/>
                                <w:bCs/>
                                <w:sz w:val="36"/>
                                <w:szCs w:val="36"/>
                                <w:rtl/>
                              </w:rPr>
                              <w:t>طبق</w:t>
                            </w:r>
                            <w:r w:rsidRPr="00F57189">
                              <w:rPr>
                                <w:rFonts w:cs="B Mitra"/>
                                <w:b/>
                                <w:bCs/>
                                <w:sz w:val="36"/>
                                <w:szCs w:val="36"/>
                                <w:rtl/>
                              </w:rPr>
                              <w:t xml:space="preserve"> </w:t>
                            </w:r>
                            <w:r w:rsidRPr="00F57189">
                              <w:rPr>
                                <w:rFonts w:cs="B Mitra" w:hint="cs"/>
                                <w:b/>
                                <w:bCs/>
                                <w:sz w:val="36"/>
                                <w:szCs w:val="36"/>
                                <w:rtl/>
                              </w:rPr>
                              <w:t>دستوراتی</w:t>
                            </w:r>
                            <w:r w:rsidRPr="00F57189">
                              <w:rPr>
                                <w:rFonts w:cs="B Mitra"/>
                                <w:b/>
                                <w:bCs/>
                                <w:sz w:val="36"/>
                                <w:szCs w:val="36"/>
                                <w:rtl/>
                              </w:rPr>
                              <w:t xml:space="preserve"> </w:t>
                            </w:r>
                            <w:r w:rsidRPr="00F57189">
                              <w:rPr>
                                <w:rFonts w:cs="B Mitra" w:hint="cs"/>
                                <w:b/>
                                <w:bCs/>
                                <w:sz w:val="36"/>
                                <w:szCs w:val="36"/>
                                <w:rtl/>
                              </w:rPr>
                              <w:t>که</w:t>
                            </w:r>
                            <w:r w:rsidRPr="00F57189">
                              <w:rPr>
                                <w:rFonts w:cs="B Mitra"/>
                                <w:b/>
                                <w:bCs/>
                                <w:sz w:val="36"/>
                                <w:szCs w:val="36"/>
                                <w:rtl/>
                              </w:rPr>
                              <w:t xml:space="preserve"> </w:t>
                            </w:r>
                            <w:r w:rsidRPr="00F57189">
                              <w:rPr>
                                <w:rFonts w:cs="B Mitra" w:hint="cs"/>
                                <w:b/>
                                <w:bCs/>
                                <w:sz w:val="36"/>
                                <w:szCs w:val="36"/>
                                <w:rtl/>
                              </w:rPr>
                              <w:t>فقهای</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مراجع</w:t>
                            </w:r>
                            <w:r w:rsidRPr="00F57189">
                              <w:rPr>
                                <w:rFonts w:cs="B Mitra"/>
                                <w:b/>
                                <w:bCs/>
                                <w:sz w:val="36"/>
                                <w:szCs w:val="36"/>
                                <w:rtl/>
                              </w:rPr>
                              <w:t xml:space="preserve"> </w:t>
                            </w:r>
                            <w:r w:rsidRPr="00F57189">
                              <w:rPr>
                                <w:rFonts w:cs="B Mitra" w:hint="cs"/>
                                <w:b/>
                                <w:bCs/>
                                <w:sz w:val="36"/>
                                <w:szCs w:val="36"/>
                                <w:rtl/>
                              </w:rPr>
                              <w:t>تقلید</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فرمایند</w:t>
                            </w:r>
                            <w:r w:rsidRPr="00F57189">
                              <w:rPr>
                                <w:rFonts w:cs="B Mitra"/>
                                <w:b/>
                                <w:bCs/>
                                <w:sz w:val="36"/>
                                <w:szCs w:val="36"/>
                                <w:rtl/>
                              </w:rPr>
                              <w:t xml:space="preserve"> </w:t>
                            </w:r>
                            <w:r w:rsidRPr="00F57189">
                              <w:rPr>
                                <w:rFonts w:cs="B Mitra" w:hint="cs"/>
                                <w:b/>
                                <w:bCs/>
                                <w:sz w:val="36"/>
                                <w:szCs w:val="36"/>
                                <w:rtl/>
                              </w:rPr>
                              <w:t>عمل</w:t>
                            </w:r>
                            <w:r w:rsidRPr="00F57189">
                              <w:rPr>
                                <w:rFonts w:cs="B Mitra"/>
                                <w:b/>
                                <w:bCs/>
                                <w:sz w:val="36"/>
                                <w:szCs w:val="36"/>
                                <w:rtl/>
                              </w:rPr>
                              <w:t xml:space="preserve"> </w:t>
                            </w:r>
                            <w:r w:rsidRPr="00F57189">
                              <w:rPr>
                                <w:rFonts w:cs="B Mitra" w:hint="cs"/>
                                <w:b/>
                                <w:bCs/>
                                <w:sz w:val="36"/>
                                <w:szCs w:val="36"/>
                                <w:rtl/>
                              </w:rPr>
                              <w:t>نمائید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176E1C" id="کادر متن 314" o:spid="_x0000_s1305" type="#_x0000_t202" style="position:absolute;left:0;text-align:left;margin-left:154.55pt;margin-top:95.1pt;width:259.5pt;height:153pt;z-index:251802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iJISwIAAGYEAAAOAAAAZHJzL2Uyb0RvYy54bWysVM2O0zAQviPxDpbvNE3/lkZNV2VXRUjV&#10;7kpdtGfXcdpIscfYbpNyh1dBcEG8TZenYew03bJwQlwce77xeOb7ZjK5rGVJdsLYAlRK406XEqE4&#10;ZIVap/T9/fzVa0qsYypjJSiR0r2w9HL68sWk0onowQbKTBiCQZRNKp3SjXM6iSLLN0Iy2wEtFII5&#10;GMkcHs06ygyrMLoso163O4oqMJk2wIW1aL1uQDoN8fNccHeb51Y4UqYUc3NhNWFd+TWaTliyNkxv&#10;Cn5Mg/1DFpIVCh89hbpmjpGtKf4IJQtuwELuOhxkBHlecBFqwGri7rNqlhumRagFybH6RJP9f2H5&#10;ze7OkCJLaT8eUKKYRJF+fj18OXw//CCPnw7fHj8TDyFRlbYJ+i813nD1G6hR8NZu0ejrr3Mj/Rcr&#10;I4gj5fsTzaJ2hKOx3xsPR0OEOGLxeNCPu0GI6Om6Nta9FSCJ36TUoI6BXrZbWIepoGvr4l9TMC/K&#10;MmhZKlKldNTH+L8heKNUeNEX0STrd65e1aH63sW4LWUF2R4rNNA0i9V8XmAWC2bdHTPYHZg5dry7&#10;xSUvAV+D446SDZiPf7N7fxQNUUoq7LaU2g9bZgQl5TuFco7jwcC3ZzgMhhc9PJhzZHWOqK28Amzo&#10;GGdL87D1/q5srbkB+YCDMfOvIsQUx7dT6trtlWtmAAeLi9ksOGFDauYWaqm5D+3Z8xzf1w/M6KMQ&#10;DjW8gbYvWfJMj8a34X22dZAXQSzPdMPqUQBs5qDhcfD8tJyfg9fT72H6CwAA//8DAFBLAwQUAAYA&#10;CAAAACEAedu9VuIAAAALAQAADwAAAGRycy9kb3ducmV2LnhtbEyPy07DMBBF90j8gzWV2FG7Aaok&#10;xKmqSBUSgkVLN+yceJpE9SPEbhv4eoZVWc7coztnitVkDTvjGHrvJCzmAhi6xuvetRL2H5v7FFiI&#10;ymllvEMJ3xhgVd7eFCrX/uK2eN7FllGJC7mS0MU45JyHpkOrwtwP6Cg7+NGqSOPYcj2qC5VbwxMh&#10;ltyq3tGFTg1Yddgcdycr4bXavKttndj0x1Qvb4f18LX/fJLybjatn4FFnOIVhj99UoeSnGp/cjow&#10;I+FBZAtCKchEAoyINElpU0t4zJYJ8LLg/38ofwEAAP//AwBQSwECLQAUAAYACAAAACEAtoM4kv4A&#10;AADhAQAAEwAAAAAAAAAAAAAAAAAAAAAAW0NvbnRlbnRfVHlwZXNdLnhtbFBLAQItABQABgAIAAAA&#10;IQA4/SH/1gAAAJQBAAALAAAAAAAAAAAAAAAAAC8BAABfcmVscy8ucmVsc1BLAQItABQABgAIAAAA&#10;IQDoSiJISwIAAGYEAAAOAAAAAAAAAAAAAAAAAC4CAABkcnMvZTJvRG9jLnhtbFBLAQItABQABgAI&#10;AAAAIQB5271W4gAAAAsBAAAPAAAAAAAAAAAAAAAAAKUEAABkcnMvZG93bnJldi54bWxQSwUGAAAA&#10;AAQABADzAAAAtAUAAAAA&#10;" filled="f" stroked="f" strokeweight=".5pt">
                <v:textbox>
                  <w:txbxContent>
                    <w:p w:rsidR="00FC0BF0" w:rsidRPr="0093688B" w:rsidRDefault="00FC0BF0" w:rsidP="0093688B">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شناخت</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از</w:t>
                      </w:r>
                      <w:r w:rsidRPr="00F57189">
                        <w:rPr>
                          <w:rFonts w:cs="B Mitra"/>
                          <w:b/>
                          <w:bCs/>
                          <w:sz w:val="36"/>
                          <w:szCs w:val="36"/>
                          <w:rtl/>
                        </w:rPr>
                        <w:t xml:space="preserve"> </w:t>
                      </w:r>
                      <w:r w:rsidRPr="00F57189">
                        <w:rPr>
                          <w:rFonts w:cs="B Mitra" w:hint="cs"/>
                          <w:b/>
                          <w:bCs/>
                          <w:sz w:val="36"/>
                          <w:szCs w:val="36"/>
                          <w:rtl/>
                        </w:rPr>
                        <w:t>هر</w:t>
                      </w:r>
                      <w:r w:rsidRPr="00F57189">
                        <w:rPr>
                          <w:rFonts w:cs="B Mitra"/>
                          <w:b/>
                          <w:bCs/>
                          <w:sz w:val="36"/>
                          <w:szCs w:val="36"/>
                          <w:rtl/>
                        </w:rPr>
                        <w:t xml:space="preserve"> </w:t>
                      </w:r>
                      <w:r w:rsidRPr="00F57189">
                        <w:rPr>
                          <w:rFonts w:cs="B Mitra" w:hint="cs"/>
                          <w:b/>
                          <w:bCs/>
                          <w:sz w:val="36"/>
                          <w:szCs w:val="36"/>
                          <w:rtl/>
                        </w:rPr>
                        <w:t>گونه</w:t>
                      </w:r>
                      <w:r w:rsidRPr="00F57189">
                        <w:rPr>
                          <w:rFonts w:cs="B Mitra"/>
                          <w:b/>
                          <w:bCs/>
                          <w:sz w:val="36"/>
                          <w:szCs w:val="36"/>
                          <w:rtl/>
                        </w:rPr>
                        <w:t xml:space="preserve"> </w:t>
                      </w:r>
                      <w:r w:rsidRPr="00F57189">
                        <w:rPr>
                          <w:rFonts w:cs="B Mitra" w:hint="cs"/>
                          <w:b/>
                          <w:bCs/>
                          <w:sz w:val="36"/>
                          <w:szCs w:val="36"/>
                          <w:rtl/>
                        </w:rPr>
                        <w:t>روشنفکر</w:t>
                      </w:r>
                      <w:r w:rsidRPr="00F57189">
                        <w:rPr>
                          <w:rFonts w:cs="B Mitra"/>
                          <w:b/>
                          <w:bCs/>
                          <w:sz w:val="36"/>
                          <w:szCs w:val="36"/>
                          <w:rtl/>
                        </w:rPr>
                        <w:t xml:space="preserve"> </w:t>
                      </w:r>
                      <w:r w:rsidRPr="00F57189">
                        <w:rPr>
                          <w:rFonts w:cs="B Mitra" w:hint="cs"/>
                          <w:b/>
                          <w:bCs/>
                          <w:sz w:val="36"/>
                          <w:szCs w:val="36"/>
                          <w:rtl/>
                        </w:rPr>
                        <w:t>بازی</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عوام</w:t>
                      </w:r>
                      <w:r w:rsidRPr="00F57189">
                        <w:rPr>
                          <w:rFonts w:cs="B Mitra"/>
                          <w:b/>
                          <w:bCs/>
                          <w:sz w:val="36"/>
                          <w:szCs w:val="36"/>
                          <w:rtl/>
                        </w:rPr>
                        <w:t xml:space="preserve"> </w:t>
                      </w:r>
                      <w:r w:rsidRPr="00F57189">
                        <w:rPr>
                          <w:rFonts w:cs="B Mitra" w:hint="cs"/>
                          <w:b/>
                          <w:bCs/>
                          <w:sz w:val="36"/>
                          <w:szCs w:val="36"/>
                          <w:rtl/>
                        </w:rPr>
                        <w:t>زدگی</w:t>
                      </w:r>
                      <w:r w:rsidRPr="00F57189">
                        <w:rPr>
                          <w:rFonts w:cs="B Mitra"/>
                          <w:b/>
                          <w:bCs/>
                          <w:sz w:val="36"/>
                          <w:szCs w:val="36"/>
                          <w:rtl/>
                        </w:rPr>
                        <w:t xml:space="preserve"> </w:t>
                      </w:r>
                      <w:r w:rsidRPr="00F57189">
                        <w:rPr>
                          <w:rFonts w:cs="B Mitra" w:hint="cs"/>
                          <w:b/>
                          <w:bCs/>
                          <w:sz w:val="36"/>
                          <w:szCs w:val="36"/>
                          <w:rtl/>
                        </w:rPr>
                        <w:t>پرهیز</w:t>
                      </w:r>
                      <w:r w:rsidRPr="00F57189">
                        <w:rPr>
                          <w:rFonts w:cs="B Mitra"/>
                          <w:b/>
                          <w:bCs/>
                          <w:sz w:val="36"/>
                          <w:szCs w:val="36"/>
                          <w:rtl/>
                        </w:rPr>
                        <w:t xml:space="preserve"> </w:t>
                      </w:r>
                      <w:r w:rsidRPr="00F57189">
                        <w:rPr>
                          <w:rFonts w:cs="B Mitra" w:hint="cs"/>
                          <w:b/>
                          <w:bCs/>
                          <w:sz w:val="36"/>
                          <w:szCs w:val="36"/>
                          <w:rtl/>
                        </w:rPr>
                        <w:t>نموده</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شرع</w:t>
                      </w:r>
                      <w:r w:rsidRPr="00F57189">
                        <w:rPr>
                          <w:rFonts w:cs="B Mitra"/>
                          <w:b/>
                          <w:bCs/>
                          <w:sz w:val="36"/>
                          <w:szCs w:val="36"/>
                          <w:rtl/>
                        </w:rPr>
                        <w:t xml:space="preserve"> </w:t>
                      </w:r>
                      <w:r w:rsidRPr="00F57189">
                        <w:rPr>
                          <w:rFonts w:cs="B Mitra" w:hint="cs"/>
                          <w:b/>
                          <w:bCs/>
                          <w:sz w:val="36"/>
                          <w:szCs w:val="36"/>
                          <w:rtl/>
                        </w:rPr>
                        <w:t>مقدّس</w:t>
                      </w:r>
                      <w:r w:rsidRPr="00F57189">
                        <w:rPr>
                          <w:rFonts w:cs="B Mitra"/>
                          <w:b/>
                          <w:bCs/>
                          <w:sz w:val="36"/>
                          <w:szCs w:val="36"/>
                          <w:rtl/>
                        </w:rPr>
                        <w:t xml:space="preserve"> </w:t>
                      </w:r>
                      <w:r w:rsidRPr="00F57189">
                        <w:rPr>
                          <w:rFonts w:cs="B Mitra" w:hint="cs"/>
                          <w:b/>
                          <w:bCs/>
                          <w:sz w:val="36"/>
                          <w:szCs w:val="36"/>
                          <w:rtl/>
                        </w:rPr>
                        <w:t>طبق</w:t>
                      </w:r>
                      <w:r w:rsidRPr="00F57189">
                        <w:rPr>
                          <w:rFonts w:cs="B Mitra"/>
                          <w:b/>
                          <w:bCs/>
                          <w:sz w:val="36"/>
                          <w:szCs w:val="36"/>
                          <w:rtl/>
                        </w:rPr>
                        <w:t xml:space="preserve"> </w:t>
                      </w:r>
                      <w:r w:rsidRPr="00F57189">
                        <w:rPr>
                          <w:rFonts w:cs="B Mitra" w:hint="cs"/>
                          <w:b/>
                          <w:bCs/>
                          <w:sz w:val="36"/>
                          <w:szCs w:val="36"/>
                          <w:rtl/>
                        </w:rPr>
                        <w:t>دستوراتی</w:t>
                      </w:r>
                      <w:r w:rsidRPr="00F57189">
                        <w:rPr>
                          <w:rFonts w:cs="B Mitra"/>
                          <w:b/>
                          <w:bCs/>
                          <w:sz w:val="36"/>
                          <w:szCs w:val="36"/>
                          <w:rtl/>
                        </w:rPr>
                        <w:t xml:space="preserve"> </w:t>
                      </w:r>
                      <w:r w:rsidRPr="00F57189">
                        <w:rPr>
                          <w:rFonts w:cs="B Mitra" w:hint="cs"/>
                          <w:b/>
                          <w:bCs/>
                          <w:sz w:val="36"/>
                          <w:szCs w:val="36"/>
                          <w:rtl/>
                        </w:rPr>
                        <w:t>که</w:t>
                      </w:r>
                      <w:r w:rsidRPr="00F57189">
                        <w:rPr>
                          <w:rFonts w:cs="B Mitra"/>
                          <w:b/>
                          <w:bCs/>
                          <w:sz w:val="36"/>
                          <w:szCs w:val="36"/>
                          <w:rtl/>
                        </w:rPr>
                        <w:t xml:space="preserve"> </w:t>
                      </w:r>
                      <w:r w:rsidRPr="00F57189">
                        <w:rPr>
                          <w:rFonts w:cs="B Mitra" w:hint="cs"/>
                          <w:b/>
                          <w:bCs/>
                          <w:sz w:val="36"/>
                          <w:szCs w:val="36"/>
                          <w:rtl/>
                        </w:rPr>
                        <w:t>فقهای</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مراجع</w:t>
                      </w:r>
                      <w:r w:rsidRPr="00F57189">
                        <w:rPr>
                          <w:rFonts w:cs="B Mitra"/>
                          <w:b/>
                          <w:bCs/>
                          <w:sz w:val="36"/>
                          <w:szCs w:val="36"/>
                          <w:rtl/>
                        </w:rPr>
                        <w:t xml:space="preserve"> </w:t>
                      </w:r>
                      <w:r w:rsidRPr="00F57189">
                        <w:rPr>
                          <w:rFonts w:cs="B Mitra" w:hint="cs"/>
                          <w:b/>
                          <w:bCs/>
                          <w:sz w:val="36"/>
                          <w:szCs w:val="36"/>
                          <w:rtl/>
                        </w:rPr>
                        <w:t>تقلید</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فرمایند</w:t>
                      </w:r>
                      <w:r w:rsidRPr="00F57189">
                        <w:rPr>
                          <w:rFonts w:cs="B Mitra"/>
                          <w:b/>
                          <w:bCs/>
                          <w:sz w:val="36"/>
                          <w:szCs w:val="36"/>
                          <w:rtl/>
                        </w:rPr>
                        <w:t xml:space="preserve"> </w:t>
                      </w:r>
                      <w:r w:rsidRPr="00F57189">
                        <w:rPr>
                          <w:rFonts w:cs="B Mitra" w:hint="cs"/>
                          <w:b/>
                          <w:bCs/>
                          <w:sz w:val="36"/>
                          <w:szCs w:val="36"/>
                          <w:rtl/>
                        </w:rPr>
                        <w:t>عمل</w:t>
                      </w:r>
                      <w:r w:rsidRPr="00F57189">
                        <w:rPr>
                          <w:rFonts w:cs="B Mitra"/>
                          <w:b/>
                          <w:bCs/>
                          <w:sz w:val="36"/>
                          <w:szCs w:val="36"/>
                          <w:rtl/>
                        </w:rPr>
                        <w:t xml:space="preserve"> </w:t>
                      </w:r>
                      <w:r w:rsidRPr="00F57189">
                        <w:rPr>
                          <w:rFonts w:cs="B Mitra" w:hint="cs"/>
                          <w:b/>
                          <w:bCs/>
                          <w:sz w:val="36"/>
                          <w:szCs w:val="36"/>
                          <w:rtl/>
                        </w:rPr>
                        <w:t>نمائید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4CF5108" wp14:editId="4064685D">
            <wp:extent cx="6120000" cy="4320000"/>
            <wp:effectExtent l="0" t="0" r="0" b="4445"/>
            <wp:docPr id="373" name="تصویر 3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704840F" wp14:editId="334B3035">
            <wp:extent cx="6120000" cy="4320000"/>
            <wp:effectExtent l="0" t="0" r="0" b="4445"/>
            <wp:docPr id="374" name="تصویر 3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57189" w:rsidP="00C2330D">
      <w:pPr>
        <w:jc w:val="center"/>
      </w:pPr>
      <w:r>
        <w:rPr>
          <w:noProof/>
        </w:rPr>
        <w:lastRenderedPageBreak/>
        <mc:AlternateContent>
          <mc:Choice Requires="wps">
            <w:drawing>
              <wp:anchor distT="0" distB="0" distL="114300" distR="114300" simplePos="0" relativeHeight="251805696" behindDoc="0" locked="0" layoutInCell="1" allowOverlap="1" wp14:anchorId="0CADC8B6" wp14:editId="01F9AF62">
                <wp:simplePos x="0" y="0"/>
                <wp:positionH relativeFrom="column">
                  <wp:posOffset>1962785</wp:posOffset>
                </wp:positionH>
                <wp:positionV relativeFrom="paragraph">
                  <wp:posOffset>5513070</wp:posOffset>
                </wp:positionV>
                <wp:extent cx="3295650" cy="2057400"/>
                <wp:effectExtent l="0" t="0" r="0" b="0"/>
                <wp:wrapNone/>
                <wp:docPr id="315" name="کادر متن 315"/>
                <wp:cNvGraphicFramePr/>
                <a:graphic xmlns:a="http://schemas.openxmlformats.org/drawingml/2006/main">
                  <a:graphicData uri="http://schemas.microsoft.com/office/word/2010/wordprocessingShape">
                    <wps:wsp>
                      <wps:cNvSpPr txBox="1"/>
                      <wps:spPr>
                        <a:xfrm>
                          <a:off x="0" y="0"/>
                          <a:ext cx="3295650" cy="2057400"/>
                        </a:xfrm>
                        <a:prstGeom prst="rect">
                          <a:avLst/>
                        </a:prstGeom>
                        <a:noFill/>
                        <a:ln w="6350">
                          <a:noFill/>
                        </a:ln>
                      </wps:spPr>
                      <wps:txbx>
                        <w:txbxContent>
                          <w:p w:rsidR="00FC0BF0" w:rsidRPr="00E15D59" w:rsidRDefault="00FC0BF0" w:rsidP="00E15D59">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انجام</w:t>
                            </w:r>
                            <w:r w:rsidRPr="00E15D59">
                              <w:rPr>
                                <w:rFonts w:cs="B Mitra"/>
                                <w:b/>
                                <w:bCs/>
                                <w:sz w:val="38"/>
                                <w:szCs w:val="38"/>
                                <w:rtl/>
                              </w:rPr>
                              <w:t xml:space="preserve"> </w:t>
                            </w:r>
                            <w:r w:rsidRPr="00E15D59">
                              <w:rPr>
                                <w:rFonts w:cs="B Mitra" w:hint="cs"/>
                                <w:b/>
                                <w:bCs/>
                                <w:sz w:val="38"/>
                                <w:szCs w:val="38"/>
                                <w:rtl/>
                              </w:rPr>
                              <w:t>دادن</w:t>
                            </w:r>
                            <w:r w:rsidRPr="00E15D59">
                              <w:rPr>
                                <w:rFonts w:cs="B Mitra"/>
                                <w:b/>
                                <w:bCs/>
                                <w:sz w:val="38"/>
                                <w:szCs w:val="38"/>
                                <w:rtl/>
                              </w:rPr>
                              <w:t xml:space="preserve"> </w:t>
                            </w:r>
                            <w:r w:rsidRPr="00E15D59">
                              <w:rPr>
                                <w:rFonts w:cs="B Mitra" w:hint="cs"/>
                                <w:b/>
                                <w:bCs/>
                                <w:sz w:val="38"/>
                                <w:szCs w:val="38"/>
                                <w:rtl/>
                              </w:rPr>
                              <w:t>تکالیف</w:t>
                            </w:r>
                            <w:r w:rsidRPr="00E15D59">
                              <w:rPr>
                                <w:rFonts w:cs="B Mitra"/>
                                <w:b/>
                                <w:bCs/>
                                <w:sz w:val="38"/>
                                <w:szCs w:val="38"/>
                                <w:rtl/>
                              </w:rPr>
                              <w:t xml:space="preserve"> </w:t>
                            </w:r>
                            <w:r w:rsidRPr="00E15D59">
                              <w:rPr>
                                <w:rFonts w:cs="B Mitra" w:hint="cs"/>
                                <w:b/>
                                <w:bCs/>
                                <w:sz w:val="38"/>
                                <w:szCs w:val="38"/>
                                <w:rtl/>
                              </w:rPr>
                              <w:t>الهی</w:t>
                            </w:r>
                            <w:r w:rsidRPr="00E15D59">
                              <w:rPr>
                                <w:rFonts w:cs="B Mitra"/>
                                <w:b/>
                                <w:bCs/>
                                <w:sz w:val="38"/>
                                <w:szCs w:val="38"/>
                                <w:rtl/>
                              </w:rPr>
                              <w:t xml:space="preserve"> </w:t>
                            </w:r>
                            <w:r w:rsidRPr="00E15D59">
                              <w:rPr>
                                <w:rFonts w:cs="B Mitra" w:hint="cs"/>
                                <w:b/>
                                <w:bCs/>
                                <w:sz w:val="38"/>
                                <w:szCs w:val="38"/>
                                <w:rtl/>
                              </w:rPr>
                              <w:t>کوشا</w:t>
                            </w:r>
                            <w:r w:rsidRPr="00E15D59">
                              <w:rPr>
                                <w:rFonts w:cs="B Mitra"/>
                                <w:b/>
                                <w:bCs/>
                                <w:sz w:val="38"/>
                                <w:szCs w:val="38"/>
                                <w:rtl/>
                              </w:rPr>
                              <w:t xml:space="preserve"> </w:t>
                            </w:r>
                            <w:r w:rsidRPr="00E15D59">
                              <w:rPr>
                                <w:rFonts w:cs="B Mitra" w:hint="cs"/>
                                <w:b/>
                                <w:bCs/>
                                <w:sz w:val="38"/>
                                <w:szCs w:val="38"/>
                                <w:rtl/>
                              </w:rPr>
                              <w:t>باشید</w:t>
                            </w:r>
                            <w:r w:rsidRPr="00E15D59">
                              <w:rPr>
                                <w:rFonts w:cs="B Mitra"/>
                                <w:b/>
                                <w:bCs/>
                                <w:sz w:val="38"/>
                                <w:szCs w:val="38"/>
                                <w:rtl/>
                              </w:rPr>
                              <w:t xml:space="preserve">! </w:t>
                            </w:r>
                            <w:r w:rsidRPr="00E15D59">
                              <w:rPr>
                                <w:rFonts w:cs="B Mitra" w:hint="cs"/>
                                <w:b/>
                                <w:bCs/>
                                <w:sz w:val="38"/>
                                <w:szCs w:val="38"/>
                                <w:rtl/>
                              </w:rPr>
                              <w:t>حتّی</w:t>
                            </w:r>
                            <w:r w:rsidRPr="00E15D59">
                              <w:rPr>
                                <w:rFonts w:cs="B Mitra"/>
                                <w:b/>
                                <w:bCs/>
                                <w:sz w:val="38"/>
                                <w:szCs w:val="38"/>
                                <w:rtl/>
                              </w:rPr>
                              <w:t xml:space="preserve"> </w:t>
                            </w:r>
                            <w:r w:rsidRPr="00E15D59">
                              <w:rPr>
                                <w:rFonts w:cs="B Mitra" w:hint="cs"/>
                                <w:b/>
                                <w:bCs/>
                                <w:sz w:val="38"/>
                                <w:szCs w:val="38"/>
                                <w:rtl/>
                              </w:rPr>
                              <w:t>الامکان</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کنید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مکروهات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ترک</w:t>
                            </w:r>
                            <w:r w:rsidRPr="00E15D59">
                              <w:rPr>
                                <w:rFonts w:cs="B Mitra"/>
                                <w:b/>
                                <w:bCs/>
                                <w:sz w:val="38"/>
                                <w:szCs w:val="38"/>
                                <w:rtl/>
                              </w:rPr>
                              <w:t xml:space="preserve"> </w:t>
                            </w:r>
                            <w:r w:rsidRPr="00E15D59">
                              <w:rPr>
                                <w:rFonts w:cs="B Mitra" w:hint="cs"/>
                                <w:b/>
                                <w:bCs/>
                                <w:sz w:val="38"/>
                                <w:szCs w:val="38"/>
                                <w:rtl/>
                              </w:rPr>
                              <w:t>کرده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مستحبات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بجا</w:t>
                            </w:r>
                            <w:r w:rsidRPr="00E15D59">
                              <w:rPr>
                                <w:rFonts w:cs="B Mitra"/>
                                <w:b/>
                                <w:bCs/>
                                <w:sz w:val="38"/>
                                <w:szCs w:val="38"/>
                                <w:rtl/>
                              </w:rPr>
                              <w:t xml:space="preserve"> </w:t>
                            </w:r>
                            <w:r w:rsidRPr="00E15D59">
                              <w:rPr>
                                <w:rFonts w:cs="B Mitra" w:hint="cs"/>
                                <w:b/>
                                <w:bCs/>
                                <w:sz w:val="38"/>
                                <w:szCs w:val="38"/>
                                <w:rtl/>
                              </w:rPr>
                              <w:t>آورید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ADC8B6" id="کادر متن 315" o:spid="_x0000_s1306" type="#_x0000_t202" style="position:absolute;left:0;text-align:left;margin-left:154.55pt;margin-top:434.1pt;width:259.5pt;height:162pt;z-index:251805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xLJSQIAAGYEAAAOAAAAZHJzL2Uyb0RvYy54bWysVEtu2zAQ3RfoHQjua8nfJILlwE3gokCQ&#10;BHCKrGmKtARIHJakLbn79ipBuyl6G6en6ZDyr2lXRTfUcN5wfm9G48umKslaGFuASmm3E1MiFIes&#10;UMuUfniYvTmnxDqmMlaCEindCEsvJ69fjWudiB7kUGbCEHSibFLrlObO6SSKLM9FxWwHtFAISjAV&#10;c3g1yygzrEbvVRn14ngU1WAybYALa1F73YJ0EvxLKbi7k9IKR8qUYm4unCacC39GkzFLlobpvOC7&#10;NNg/ZFGxQmHQg6tr5hhZmeIPV1XBDViQrsOhikDKgotQA1bTjV9UM8+ZFqEWbI7VhzbZ/+eW367v&#10;DSmylPa7Q0oUq5Ckn1+3T9vv2x/k+fP22/MX4iFsVK1tgvZzjS9c8xYaJHyvt6j09TfSVP6LlRHE&#10;seWbQ5tF4whHZb93MRwNEeKI9eLh2SAORETH59pY905ARbyQUoM8hvay9Y11mAqa7k18NAWzoiwD&#10;l6UidUpHffT/G4IvSoUPfRFtsl5yzaIJ1ffOQwpet4BsgxUaaIfFaj4rMIsbZt09MzgdmDlOvLvD&#10;Q5aA0WAnUZKD+fQ3vbdH0hClpMZpS6n9uGJGUFK+V0jnRXcw8OMZLoPhWQ8v5hRZnCJqVV0BDnQX&#10;d0vzIHp7V+610kD1iIsx9VERYopj7JS6vXjl2h3AxeJiOg1GOJCauRs119y79t3zPX5oHpnROyIc&#10;cngL+7lkyQs+Wtu279OVA1kEso5d3RGAwxw43C2e35bTe7A6/h4mvwAAAP//AwBQSwMEFAAGAAgA&#10;AAAhANdL53fiAAAADAEAAA8AAABkcnMvZG93bnJldi54bWxMj8FOwzAMhu9IvENkJG4sbRBTVppO&#10;U6UJCcFhYxduaZO1FYlTmmwrPD3mBEfbn35/f7mevWNnO8UhoIJ8kQGz2AYzYKfg8La9k8Bi0mi0&#10;C2gVfNkI6+r6qtSFCRfc2fM+dYxCMBZaQZ/SWHAe2956HRdhtEi3Y5i8TjROHTeTvlC4d1xk2ZJ7&#10;PSB96PVo6962H/uTV/Bcb1/1rhFefrv66eW4GT8P7w9K3d7Mm0dgyc7pD4ZffVKHipyacEITmVNw&#10;n61yQhXIpRTAiJBC0qYhNF8JAbwq+f8S1Q8AAAD//wMAUEsBAi0AFAAGAAgAAAAhALaDOJL+AAAA&#10;4QEAABMAAAAAAAAAAAAAAAAAAAAAAFtDb250ZW50X1R5cGVzXS54bWxQSwECLQAUAAYACAAAACEA&#10;OP0h/9YAAACUAQAACwAAAAAAAAAAAAAAAAAvAQAAX3JlbHMvLnJlbHNQSwECLQAUAAYACAAAACEA&#10;m1sSyUkCAABmBAAADgAAAAAAAAAAAAAAAAAuAgAAZHJzL2Uyb0RvYy54bWxQSwECLQAUAAYACAAA&#10;ACEA10vnd+IAAAAMAQAADwAAAAAAAAAAAAAAAACjBAAAZHJzL2Rvd25yZXYueG1sUEsFBgAAAAAE&#10;AAQA8wAAALIFAAAAAA==&#10;" filled="f" stroked="f" strokeweight=".5pt">
                <v:textbox>
                  <w:txbxContent>
                    <w:p w:rsidR="00FC0BF0" w:rsidRPr="00E15D59" w:rsidRDefault="00FC0BF0" w:rsidP="00E15D59">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انجام</w:t>
                      </w:r>
                      <w:r w:rsidRPr="00E15D59">
                        <w:rPr>
                          <w:rFonts w:cs="B Mitra"/>
                          <w:b/>
                          <w:bCs/>
                          <w:sz w:val="38"/>
                          <w:szCs w:val="38"/>
                          <w:rtl/>
                        </w:rPr>
                        <w:t xml:space="preserve"> </w:t>
                      </w:r>
                      <w:r w:rsidRPr="00E15D59">
                        <w:rPr>
                          <w:rFonts w:cs="B Mitra" w:hint="cs"/>
                          <w:b/>
                          <w:bCs/>
                          <w:sz w:val="38"/>
                          <w:szCs w:val="38"/>
                          <w:rtl/>
                        </w:rPr>
                        <w:t>دادن</w:t>
                      </w:r>
                      <w:r w:rsidRPr="00E15D59">
                        <w:rPr>
                          <w:rFonts w:cs="B Mitra"/>
                          <w:b/>
                          <w:bCs/>
                          <w:sz w:val="38"/>
                          <w:szCs w:val="38"/>
                          <w:rtl/>
                        </w:rPr>
                        <w:t xml:space="preserve"> </w:t>
                      </w:r>
                      <w:r w:rsidRPr="00E15D59">
                        <w:rPr>
                          <w:rFonts w:cs="B Mitra" w:hint="cs"/>
                          <w:b/>
                          <w:bCs/>
                          <w:sz w:val="38"/>
                          <w:szCs w:val="38"/>
                          <w:rtl/>
                        </w:rPr>
                        <w:t>تکالیف</w:t>
                      </w:r>
                      <w:r w:rsidRPr="00E15D59">
                        <w:rPr>
                          <w:rFonts w:cs="B Mitra"/>
                          <w:b/>
                          <w:bCs/>
                          <w:sz w:val="38"/>
                          <w:szCs w:val="38"/>
                          <w:rtl/>
                        </w:rPr>
                        <w:t xml:space="preserve"> </w:t>
                      </w:r>
                      <w:r w:rsidRPr="00E15D59">
                        <w:rPr>
                          <w:rFonts w:cs="B Mitra" w:hint="cs"/>
                          <w:b/>
                          <w:bCs/>
                          <w:sz w:val="38"/>
                          <w:szCs w:val="38"/>
                          <w:rtl/>
                        </w:rPr>
                        <w:t>الهی</w:t>
                      </w:r>
                      <w:r w:rsidRPr="00E15D59">
                        <w:rPr>
                          <w:rFonts w:cs="B Mitra"/>
                          <w:b/>
                          <w:bCs/>
                          <w:sz w:val="38"/>
                          <w:szCs w:val="38"/>
                          <w:rtl/>
                        </w:rPr>
                        <w:t xml:space="preserve"> </w:t>
                      </w:r>
                      <w:r w:rsidRPr="00E15D59">
                        <w:rPr>
                          <w:rFonts w:cs="B Mitra" w:hint="cs"/>
                          <w:b/>
                          <w:bCs/>
                          <w:sz w:val="38"/>
                          <w:szCs w:val="38"/>
                          <w:rtl/>
                        </w:rPr>
                        <w:t>کوشا</w:t>
                      </w:r>
                      <w:r w:rsidRPr="00E15D59">
                        <w:rPr>
                          <w:rFonts w:cs="B Mitra"/>
                          <w:b/>
                          <w:bCs/>
                          <w:sz w:val="38"/>
                          <w:szCs w:val="38"/>
                          <w:rtl/>
                        </w:rPr>
                        <w:t xml:space="preserve"> </w:t>
                      </w:r>
                      <w:r w:rsidRPr="00E15D59">
                        <w:rPr>
                          <w:rFonts w:cs="B Mitra" w:hint="cs"/>
                          <w:b/>
                          <w:bCs/>
                          <w:sz w:val="38"/>
                          <w:szCs w:val="38"/>
                          <w:rtl/>
                        </w:rPr>
                        <w:t>باشید</w:t>
                      </w:r>
                      <w:r w:rsidRPr="00E15D59">
                        <w:rPr>
                          <w:rFonts w:cs="B Mitra"/>
                          <w:b/>
                          <w:bCs/>
                          <w:sz w:val="38"/>
                          <w:szCs w:val="38"/>
                          <w:rtl/>
                        </w:rPr>
                        <w:t xml:space="preserve">! </w:t>
                      </w:r>
                      <w:r w:rsidRPr="00E15D59">
                        <w:rPr>
                          <w:rFonts w:cs="B Mitra" w:hint="cs"/>
                          <w:b/>
                          <w:bCs/>
                          <w:sz w:val="38"/>
                          <w:szCs w:val="38"/>
                          <w:rtl/>
                        </w:rPr>
                        <w:t>حتّی</w:t>
                      </w:r>
                      <w:r w:rsidRPr="00E15D59">
                        <w:rPr>
                          <w:rFonts w:cs="B Mitra"/>
                          <w:b/>
                          <w:bCs/>
                          <w:sz w:val="38"/>
                          <w:szCs w:val="38"/>
                          <w:rtl/>
                        </w:rPr>
                        <w:t xml:space="preserve"> </w:t>
                      </w:r>
                      <w:r w:rsidRPr="00E15D59">
                        <w:rPr>
                          <w:rFonts w:cs="B Mitra" w:hint="cs"/>
                          <w:b/>
                          <w:bCs/>
                          <w:sz w:val="38"/>
                          <w:szCs w:val="38"/>
                          <w:rtl/>
                        </w:rPr>
                        <w:t>الامکان</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کنید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مکروهات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ترک</w:t>
                      </w:r>
                      <w:r w:rsidRPr="00E15D59">
                        <w:rPr>
                          <w:rFonts w:cs="B Mitra"/>
                          <w:b/>
                          <w:bCs/>
                          <w:sz w:val="38"/>
                          <w:szCs w:val="38"/>
                          <w:rtl/>
                        </w:rPr>
                        <w:t xml:space="preserve"> </w:t>
                      </w:r>
                      <w:r w:rsidRPr="00E15D59">
                        <w:rPr>
                          <w:rFonts w:cs="B Mitra" w:hint="cs"/>
                          <w:b/>
                          <w:bCs/>
                          <w:sz w:val="38"/>
                          <w:szCs w:val="38"/>
                          <w:rtl/>
                        </w:rPr>
                        <w:t>کرده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مستحبات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بجا</w:t>
                      </w:r>
                      <w:r w:rsidRPr="00E15D59">
                        <w:rPr>
                          <w:rFonts w:cs="B Mitra"/>
                          <w:b/>
                          <w:bCs/>
                          <w:sz w:val="38"/>
                          <w:szCs w:val="38"/>
                          <w:rtl/>
                        </w:rPr>
                        <w:t xml:space="preserve"> </w:t>
                      </w:r>
                      <w:r w:rsidRPr="00E15D59">
                        <w:rPr>
                          <w:rFonts w:cs="B Mitra" w:hint="cs"/>
                          <w:b/>
                          <w:bCs/>
                          <w:sz w:val="38"/>
                          <w:szCs w:val="38"/>
                          <w:rtl/>
                        </w:rPr>
                        <w:t>آورید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04672" behindDoc="0" locked="0" layoutInCell="1" allowOverlap="1" wp14:anchorId="224BF73F" wp14:editId="575901FA">
                <wp:simplePos x="0" y="0"/>
                <wp:positionH relativeFrom="column">
                  <wp:posOffset>1962785</wp:posOffset>
                </wp:positionH>
                <wp:positionV relativeFrom="paragraph">
                  <wp:posOffset>1150620</wp:posOffset>
                </wp:positionV>
                <wp:extent cx="3295650" cy="2000250"/>
                <wp:effectExtent l="0" t="0" r="0" b="0"/>
                <wp:wrapNone/>
                <wp:docPr id="316" name="کادر متن 316"/>
                <wp:cNvGraphicFramePr/>
                <a:graphic xmlns:a="http://schemas.openxmlformats.org/drawingml/2006/main">
                  <a:graphicData uri="http://schemas.microsoft.com/office/word/2010/wordprocessingShape">
                    <wps:wsp>
                      <wps:cNvSpPr txBox="1"/>
                      <wps:spPr>
                        <a:xfrm>
                          <a:off x="0" y="0"/>
                          <a:ext cx="3295650" cy="2000250"/>
                        </a:xfrm>
                        <a:prstGeom prst="rect">
                          <a:avLst/>
                        </a:prstGeom>
                        <a:noFill/>
                        <a:ln w="6350">
                          <a:noFill/>
                        </a:ln>
                      </wps:spPr>
                      <wps:txbx>
                        <w:txbxContent>
                          <w:p w:rsidR="00FC0BF0" w:rsidRPr="00E15D59" w:rsidRDefault="00FC0BF0" w:rsidP="00E15D59">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یقین</w:t>
                            </w:r>
                            <w:r w:rsidRPr="00E15D59">
                              <w:rPr>
                                <w:rFonts w:cs="B Mitra"/>
                                <w:b/>
                                <w:bCs/>
                                <w:sz w:val="38"/>
                                <w:szCs w:val="38"/>
                                <w:rtl/>
                              </w:rPr>
                              <w:t xml:space="preserve"> </w:t>
                            </w:r>
                            <w:r w:rsidRPr="00E15D59">
                              <w:rPr>
                                <w:rFonts w:cs="B Mitra" w:hint="cs"/>
                                <w:b/>
                                <w:bCs/>
                                <w:sz w:val="38"/>
                                <w:szCs w:val="38"/>
                                <w:rtl/>
                              </w:rPr>
                              <w:t>بدانید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یکی</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بزرگترین</w:t>
                            </w:r>
                            <w:r w:rsidRPr="00E15D59">
                              <w:rPr>
                                <w:rFonts w:cs="B Mitra"/>
                                <w:b/>
                                <w:bCs/>
                                <w:sz w:val="38"/>
                                <w:szCs w:val="38"/>
                                <w:rtl/>
                              </w:rPr>
                              <w:t xml:space="preserve"> </w:t>
                            </w:r>
                            <w:r w:rsidRPr="00E15D59">
                              <w:rPr>
                                <w:rFonts w:cs="B Mitra" w:hint="cs"/>
                                <w:b/>
                                <w:bCs/>
                                <w:sz w:val="38"/>
                                <w:szCs w:val="38"/>
                                <w:rtl/>
                              </w:rPr>
                              <w:t>عوامل</w:t>
                            </w:r>
                            <w:r w:rsidRPr="00E15D59">
                              <w:rPr>
                                <w:rFonts w:cs="B Mitra"/>
                                <w:b/>
                                <w:bCs/>
                                <w:sz w:val="38"/>
                                <w:szCs w:val="38"/>
                                <w:rtl/>
                              </w:rPr>
                              <w:t xml:space="preserve"> </w:t>
                            </w:r>
                            <w:r w:rsidRPr="00E15D59">
                              <w:rPr>
                                <w:rFonts w:cs="B Mitra" w:hint="cs"/>
                                <w:b/>
                                <w:bCs/>
                                <w:sz w:val="38"/>
                                <w:szCs w:val="38"/>
                                <w:rtl/>
                              </w:rPr>
                              <w:t>قرب</w:t>
                            </w:r>
                            <w:r w:rsidRPr="00E15D59">
                              <w:rPr>
                                <w:rFonts w:cs="B Mitra"/>
                                <w:b/>
                                <w:bCs/>
                                <w:sz w:val="38"/>
                                <w:szCs w:val="38"/>
                                <w:rtl/>
                              </w:rPr>
                              <w:t xml:space="preserve"> </w:t>
                            </w:r>
                            <w:r w:rsidRPr="00E15D59">
                              <w:rPr>
                                <w:rFonts w:cs="B Mitra" w:hint="cs"/>
                                <w:b/>
                                <w:bCs/>
                                <w:sz w:val="38"/>
                                <w:szCs w:val="38"/>
                                <w:rtl/>
                              </w:rPr>
                              <w:t>الی</w:t>
                            </w:r>
                            <w:r w:rsidRPr="00E15D59">
                              <w:rPr>
                                <w:rFonts w:cs="B Mitra"/>
                                <w:b/>
                                <w:bCs/>
                                <w:sz w:val="38"/>
                                <w:szCs w:val="38"/>
                                <w:rtl/>
                              </w:rPr>
                              <w:t xml:space="preserve"> </w:t>
                            </w:r>
                            <w:r w:rsidRPr="00E15D59">
                              <w:rPr>
                                <w:rFonts w:cs="B Mitra" w:hint="cs"/>
                                <w:b/>
                                <w:bCs/>
                                <w:sz w:val="38"/>
                                <w:szCs w:val="38"/>
                                <w:rtl/>
                              </w:rPr>
                              <w:t>الله</w:t>
                            </w:r>
                            <w:r w:rsidRPr="00E15D59">
                              <w:rPr>
                                <w:rFonts w:cs="B Mitra"/>
                                <w:b/>
                                <w:bCs/>
                                <w:sz w:val="38"/>
                                <w:szCs w:val="38"/>
                                <w:rtl/>
                              </w:rPr>
                              <w:t xml:space="preserve"> </w:t>
                            </w:r>
                            <w:r w:rsidRPr="00E15D59">
                              <w:rPr>
                                <w:rFonts w:cs="B Mitra" w:hint="cs"/>
                                <w:b/>
                                <w:bCs/>
                                <w:sz w:val="38"/>
                                <w:szCs w:val="38"/>
                                <w:rtl/>
                              </w:rPr>
                              <w:t>عزاداری</w:t>
                            </w:r>
                            <w:r w:rsidRPr="00E15D59">
                              <w:rPr>
                                <w:rFonts w:cs="B Mitra"/>
                                <w:b/>
                                <w:bCs/>
                                <w:sz w:val="38"/>
                                <w:szCs w:val="38"/>
                                <w:rtl/>
                              </w:rPr>
                              <w:t xml:space="preserve"> </w:t>
                            </w:r>
                            <w:r w:rsidRPr="00E15D59">
                              <w:rPr>
                                <w:rFonts w:cs="B Mitra" w:hint="cs"/>
                                <w:b/>
                                <w:bCs/>
                                <w:sz w:val="38"/>
                                <w:szCs w:val="38"/>
                                <w:rtl/>
                              </w:rPr>
                              <w:t>خالصانه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صادقانه</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حضرت سید</w:t>
                            </w:r>
                            <w:r w:rsidRPr="00E15D59">
                              <w:rPr>
                                <w:rFonts w:cs="B Mitra"/>
                                <w:b/>
                                <w:bCs/>
                                <w:sz w:val="38"/>
                                <w:szCs w:val="38"/>
                                <w:rtl/>
                              </w:rPr>
                              <w:t xml:space="preserve"> </w:t>
                            </w:r>
                            <w:r w:rsidRPr="00E15D59">
                              <w:rPr>
                                <w:rFonts w:cs="B Mitra" w:hint="cs"/>
                                <w:b/>
                                <w:bCs/>
                                <w:sz w:val="38"/>
                                <w:szCs w:val="38"/>
                                <w:rtl/>
                              </w:rPr>
                              <w:t>الشهداء</w:t>
                            </w:r>
                            <w:r w:rsidRPr="00E15D59">
                              <w:rPr>
                                <w:rFonts w:cs="B Mitra"/>
                                <w:b/>
                                <w:bCs/>
                                <w:sz w:val="38"/>
                                <w:szCs w:val="38"/>
                                <w:rtl/>
                              </w:rPr>
                              <w:t xml:space="preserve"> </w:t>
                            </w:r>
                            <w:r w:rsidRPr="00E15D59">
                              <w:rPr>
                                <w:rFonts w:cs="B Mitra" w:hint="cs"/>
                                <w:b/>
                                <w:bCs/>
                                <w:sz w:val="38"/>
                                <w:szCs w:val="38"/>
                                <w:rtl/>
                              </w:rPr>
                              <w:t>است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4BF73F" id="کادر متن 316" o:spid="_x0000_s1307" type="#_x0000_t202" style="position:absolute;left:0;text-align:left;margin-left:154.55pt;margin-top:90.6pt;width:259.5pt;height:157.5pt;z-index:251804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e7/SAIAAGYEAAAOAAAAZHJzL2Uyb0RvYy54bWysVMtuEzEU3SPxD5b3ZPJoQxt1UoVWQUhV&#10;WylFXTseTzLSjK+xncyEPfwKgg3ib1K+hmNPkpbCCrFx7Hvu3Mc59+bsvKlKtlbWFaRT3ut0OVNa&#10;UlboRcrf301fnXDmvNCZKEmrlG+U4+fjly/OajNSfVpSmSnLEES7UW1SvvTejJLEyaWqhOuQURpg&#10;TrYSHk+7SDIrakSvyqTf7Q6TmmxmLEnlHKyXLcjHMX6eK+lv8twpz8qUozYfTxvPeTiT8ZkYLaww&#10;y0LuyhD/UEUlCo2kh1CXwgu2ssUfoapCWnKU+46kKqE8L6SKPaCbXvdZN7OlMCr2AnKcOdDk/l9Y&#10;eb2+tazIUj7oDTnTooJIP79uv2y/b3+wh0/bbw+fWYBAVG3cCP4zgy9884YaCL63OxhD/01uq/CL&#10;zhhwUL450KwazySMg/7p8fAYkAQGEbt9PBA/efzcWOffKqpYuKTcQsdIr1hfOd+67l1CNk3Toiyj&#10;lqVmdcqHA4T8DUHwUiNHaKItNtx8M29i9/2TQytzyjbo0FI7LM7IaYEqroTzt8JiOlA5Jt7f4MhL&#10;Qjba3Thbkv34N3vwh2hAOasxbSl3H1bCKs7KdxpynvaOjsJ4xsfR8es+HvYpMn+K6FV1QRjoHnbL&#10;yHgN/r7cW3NL1T0WYxKyAhJaInfK/f564dsdwGJJNZlEJwykEf5Kz4wMoQN7geO75l5YsxPCQ8Nr&#10;2s+lGD3To/VteZ+sPOVFFCsw3bK6EwDDHOXeLV7Ylqfv6PX49zD+BQAA//8DAFBLAwQUAAYACAAA&#10;ACEAMi28leIAAAALAQAADwAAAGRycy9kb3ducmV2LnhtbEyPwU7DMAyG70i8Q+RJ3FjaAFNWmk5T&#10;pQkJwWFjF25uk7XVmqQ02VZ4esxpHO3/0+/P+WqyPTubMXTeKUjnCTDjaq871yjYf2zuJbAQ0Wns&#10;vTMKvk2AVXF7k2Om/cVtzXkXG0YlLmSooI1xyDgPdWsshrkfjKPs4EeLkcax4XrEC5XbnoskWXCL&#10;naMLLQ6mbE193J2sgtdy847bSlj505cvb4f18LX/fFLqbjatn4FFM8UrDH/6pA4FOVX+5HRgvYKH&#10;ZJkSSoFMBTAipJC0qRQ8LhcCeJHz/z8UvwAAAP//AwBQSwECLQAUAAYACAAAACEAtoM4kv4AAADh&#10;AQAAEwAAAAAAAAAAAAAAAAAAAAAAW0NvbnRlbnRfVHlwZXNdLnhtbFBLAQItABQABgAIAAAAIQA4&#10;/SH/1gAAAJQBAAALAAAAAAAAAAAAAAAAAC8BAABfcmVscy8ucmVsc1BLAQItABQABgAIAAAAIQBL&#10;De7/SAIAAGYEAAAOAAAAAAAAAAAAAAAAAC4CAABkcnMvZTJvRG9jLnhtbFBLAQItABQABgAIAAAA&#10;IQAyLbyV4gAAAAsBAAAPAAAAAAAAAAAAAAAAAKIEAABkcnMvZG93bnJldi54bWxQSwUGAAAAAAQA&#10;BADzAAAAsQUAAAAA&#10;" filled="f" stroked="f" strokeweight=".5pt">
                <v:textbox>
                  <w:txbxContent>
                    <w:p w:rsidR="00FC0BF0" w:rsidRPr="00E15D59" w:rsidRDefault="00FC0BF0" w:rsidP="00E15D59">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یقین</w:t>
                      </w:r>
                      <w:r w:rsidRPr="00E15D59">
                        <w:rPr>
                          <w:rFonts w:cs="B Mitra"/>
                          <w:b/>
                          <w:bCs/>
                          <w:sz w:val="38"/>
                          <w:szCs w:val="38"/>
                          <w:rtl/>
                        </w:rPr>
                        <w:t xml:space="preserve"> </w:t>
                      </w:r>
                      <w:r w:rsidRPr="00E15D59">
                        <w:rPr>
                          <w:rFonts w:cs="B Mitra" w:hint="cs"/>
                          <w:b/>
                          <w:bCs/>
                          <w:sz w:val="38"/>
                          <w:szCs w:val="38"/>
                          <w:rtl/>
                        </w:rPr>
                        <w:t>بدانید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یکی</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بزرگترین</w:t>
                      </w:r>
                      <w:r w:rsidRPr="00E15D59">
                        <w:rPr>
                          <w:rFonts w:cs="B Mitra"/>
                          <w:b/>
                          <w:bCs/>
                          <w:sz w:val="38"/>
                          <w:szCs w:val="38"/>
                          <w:rtl/>
                        </w:rPr>
                        <w:t xml:space="preserve"> </w:t>
                      </w:r>
                      <w:r w:rsidRPr="00E15D59">
                        <w:rPr>
                          <w:rFonts w:cs="B Mitra" w:hint="cs"/>
                          <w:b/>
                          <w:bCs/>
                          <w:sz w:val="38"/>
                          <w:szCs w:val="38"/>
                          <w:rtl/>
                        </w:rPr>
                        <w:t>عوامل</w:t>
                      </w:r>
                      <w:r w:rsidRPr="00E15D59">
                        <w:rPr>
                          <w:rFonts w:cs="B Mitra"/>
                          <w:b/>
                          <w:bCs/>
                          <w:sz w:val="38"/>
                          <w:szCs w:val="38"/>
                          <w:rtl/>
                        </w:rPr>
                        <w:t xml:space="preserve"> </w:t>
                      </w:r>
                      <w:r w:rsidRPr="00E15D59">
                        <w:rPr>
                          <w:rFonts w:cs="B Mitra" w:hint="cs"/>
                          <w:b/>
                          <w:bCs/>
                          <w:sz w:val="38"/>
                          <w:szCs w:val="38"/>
                          <w:rtl/>
                        </w:rPr>
                        <w:t>قرب</w:t>
                      </w:r>
                      <w:r w:rsidRPr="00E15D59">
                        <w:rPr>
                          <w:rFonts w:cs="B Mitra"/>
                          <w:b/>
                          <w:bCs/>
                          <w:sz w:val="38"/>
                          <w:szCs w:val="38"/>
                          <w:rtl/>
                        </w:rPr>
                        <w:t xml:space="preserve"> </w:t>
                      </w:r>
                      <w:r w:rsidRPr="00E15D59">
                        <w:rPr>
                          <w:rFonts w:cs="B Mitra" w:hint="cs"/>
                          <w:b/>
                          <w:bCs/>
                          <w:sz w:val="38"/>
                          <w:szCs w:val="38"/>
                          <w:rtl/>
                        </w:rPr>
                        <w:t>الی</w:t>
                      </w:r>
                      <w:r w:rsidRPr="00E15D59">
                        <w:rPr>
                          <w:rFonts w:cs="B Mitra"/>
                          <w:b/>
                          <w:bCs/>
                          <w:sz w:val="38"/>
                          <w:szCs w:val="38"/>
                          <w:rtl/>
                        </w:rPr>
                        <w:t xml:space="preserve"> </w:t>
                      </w:r>
                      <w:r w:rsidRPr="00E15D59">
                        <w:rPr>
                          <w:rFonts w:cs="B Mitra" w:hint="cs"/>
                          <w:b/>
                          <w:bCs/>
                          <w:sz w:val="38"/>
                          <w:szCs w:val="38"/>
                          <w:rtl/>
                        </w:rPr>
                        <w:t>الله</w:t>
                      </w:r>
                      <w:r w:rsidRPr="00E15D59">
                        <w:rPr>
                          <w:rFonts w:cs="B Mitra"/>
                          <w:b/>
                          <w:bCs/>
                          <w:sz w:val="38"/>
                          <w:szCs w:val="38"/>
                          <w:rtl/>
                        </w:rPr>
                        <w:t xml:space="preserve"> </w:t>
                      </w:r>
                      <w:r w:rsidRPr="00E15D59">
                        <w:rPr>
                          <w:rFonts w:cs="B Mitra" w:hint="cs"/>
                          <w:b/>
                          <w:bCs/>
                          <w:sz w:val="38"/>
                          <w:szCs w:val="38"/>
                          <w:rtl/>
                        </w:rPr>
                        <w:t>عزاداری</w:t>
                      </w:r>
                      <w:r w:rsidRPr="00E15D59">
                        <w:rPr>
                          <w:rFonts w:cs="B Mitra"/>
                          <w:b/>
                          <w:bCs/>
                          <w:sz w:val="38"/>
                          <w:szCs w:val="38"/>
                          <w:rtl/>
                        </w:rPr>
                        <w:t xml:space="preserve"> </w:t>
                      </w:r>
                      <w:r w:rsidRPr="00E15D59">
                        <w:rPr>
                          <w:rFonts w:cs="B Mitra" w:hint="cs"/>
                          <w:b/>
                          <w:bCs/>
                          <w:sz w:val="38"/>
                          <w:szCs w:val="38"/>
                          <w:rtl/>
                        </w:rPr>
                        <w:t>خالصانه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صادقانه</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حضرت سید</w:t>
                      </w:r>
                      <w:r w:rsidRPr="00E15D59">
                        <w:rPr>
                          <w:rFonts w:cs="B Mitra"/>
                          <w:b/>
                          <w:bCs/>
                          <w:sz w:val="38"/>
                          <w:szCs w:val="38"/>
                          <w:rtl/>
                        </w:rPr>
                        <w:t xml:space="preserve"> </w:t>
                      </w:r>
                      <w:r w:rsidRPr="00E15D59">
                        <w:rPr>
                          <w:rFonts w:cs="B Mitra" w:hint="cs"/>
                          <w:b/>
                          <w:bCs/>
                          <w:sz w:val="38"/>
                          <w:szCs w:val="38"/>
                          <w:rtl/>
                        </w:rPr>
                        <w:t>الشهداء</w:t>
                      </w:r>
                      <w:r w:rsidRPr="00E15D59">
                        <w:rPr>
                          <w:rFonts w:cs="B Mitra"/>
                          <w:b/>
                          <w:bCs/>
                          <w:sz w:val="38"/>
                          <w:szCs w:val="38"/>
                          <w:rtl/>
                        </w:rPr>
                        <w:t xml:space="preserve"> </w:t>
                      </w:r>
                      <w:r w:rsidRPr="00E15D59">
                        <w:rPr>
                          <w:rFonts w:cs="B Mitra" w:hint="cs"/>
                          <w:b/>
                          <w:bCs/>
                          <w:sz w:val="38"/>
                          <w:szCs w:val="38"/>
                          <w:rtl/>
                        </w:rPr>
                        <w:t>است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40B64EB" wp14:editId="142B3C74">
            <wp:extent cx="6120000" cy="4320000"/>
            <wp:effectExtent l="0" t="0" r="0" b="4445"/>
            <wp:docPr id="375" name="تصویر 3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9BAF7A5" wp14:editId="74BB560C">
            <wp:extent cx="6120000" cy="4320000"/>
            <wp:effectExtent l="0" t="0" r="0" b="4445"/>
            <wp:docPr id="376" name="تصویر 3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57189" w:rsidP="00C2330D">
      <w:pPr>
        <w:jc w:val="center"/>
      </w:pPr>
      <w:r>
        <w:rPr>
          <w:noProof/>
        </w:rPr>
        <w:lastRenderedPageBreak/>
        <mc:AlternateContent>
          <mc:Choice Requires="wps">
            <w:drawing>
              <wp:anchor distT="0" distB="0" distL="114300" distR="114300" simplePos="0" relativeHeight="251807744" behindDoc="0" locked="0" layoutInCell="1" allowOverlap="1" wp14:anchorId="4971454D" wp14:editId="197C7377">
                <wp:simplePos x="0" y="0"/>
                <wp:positionH relativeFrom="column">
                  <wp:posOffset>1791335</wp:posOffset>
                </wp:positionH>
                <wp:positionV relativeFrom="paragraph">
                  <wp:posOffset>5494020</wp:posOffset>
                </wp:positionV>
                <wp:extent cx="3657600" cy="2028825"/>
                <wp:effectExtent l="0" t="0" r="0" b="0"/>
                <wp:wrapNone/>
                <wp:docPr id="317" name="کادر متن 317"/>
                <wp:cNvGraphicFramePr/>
                <a:graphic xmlns:a="http://schemas.openxmlformats.org/drawingml/2006/main">
                  <a:graphicData uri="http://schemas.microsoft.com/office/word/2010/wordprocessingShape">
                    <wps:wsp>
                      <wps:cNvSpPr txBox="1"/>
                      <wps:spPr>
                        <a:xfrm>
                          <a:off x="0" y="0"/>
                          <a:ext cx="3657600" cy="2028825"/>
                        </a:xfrm>
                        <a:prstGeom prst="rect">
                          <a:avLst/>
                        </a:prstGeom>
                        <a:noFill/>
                        <a:ln w="6350">
                          <a:noFill/>
                        </a:ln>
                      </wps:spPr>
                      <wps:txbx>
                        <w:txbxContent>
                          <w:p w:rsidR="00FC0BF0" w:rsidRPr="00E15D59" w:rsidRDefault="00FC0BF0" w:rsidP="00E15D59">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عزیز</w:t>
                            </w:r>
                            <w:r w:rsidRPr="00E15D59">
                              <w:rPr>
                                <w:rFonts w:cs="B Mitra"/>
                                <w:b/>
                                <w:bCs/>
                                <w:sz w:val="38"/>
                                <w:szCs w:val="38"/>
                                <w:rtl/>
                              </w:rPr>
                              <w:t xml:space="preserve"> ! </w:t>
                            </w:r>
                            <w:r w:rsidRPr="00E15D59">
                              <w:rPr>
                                <w:rFonts w:cs="B Mitra" w:hint="cs"/>
                                <w:b/>
                                <w:bCs/>
                                <w:sz w:val="38"/>
                                <w:szCs w:val="38"/>
                                <w:rtl/>
                              </w:rPr>
                              <w:t>همه</w:t>
                            </w:r>
                            <w:r w:rsidRPr="00E15D59">
                              <w:rPr>
                                <w:rFonts w:cs="B Mitra"/>
                                <w:b/>
                                <w:bCs/>
                                <w:sz w:val="38"/>
                                <w:szCs w:val="38"/>
                                <w:rtl/>
                              </w:rPr>
                              <w:t xml:space="preserve"> </w:t>
                            </w:r>
                            <w:r w:rsidRPr="00E15D59">
                              <w:rPr>
                                <w:rFonts w:cs="B Mitra" w:hint="cs"/>
                                <w:b/>
                                <w:bCs/>
                                <w:sz w:val="38"/>
                                <w:szCs w:val="38"/>
                                <w:rtl/>
                              </w:rPr>
                              <w:t>شما</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توصیه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کنم</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غذا</w:t>
                            </w:r>
                            <w:r w:rsidRPr="00E15D59">
                              <w:rPr>
                                <w:rFonts w:cs="B Mitra"/>
                                <w:b/>
                                <w:bCs/>
                                <w:sz w:val="38"/>
                                <w:szCs w:val="38"/>
                                <w:rtl/>
                              </w:rPr>
                              <w:t xml:space="preserve"> </w:t>
                            </w:r>
                            <w:r w:rsidRPr="00E15D59">
                              <w:rPr>
                                <w:rFonts w:cs="B Mitra" w:hint="cs"/>
                                <w:b/>
                                <w:bCs/>
                                <w:sz w:val="38"/>
                                <w:szCs w:val="38"/>
                                <w:rtl/>
                              </w:rPr>
                              <w:t>خوردن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دقت</w:t>
                            </w:r>
                            <w:r w:rsidRPr="00E15D59">
                              <w:rPr>
                                <w:rFonts w:cs="B Mitra"/>
                                <w:b/>
                                <w:bCs/>
                                <w:sz w:val="38"/>
                                <w:szCs w:val="38"/>
                                <w:rtl/>
                              </w:rPr>
                              <w:t xml:space="preserve"> </w:t>
                            </w:r>
                            <w:r w:rsidRPr="00E15D59">
                              <w:rPr>
                                <w:rFonts w:cs="B Mitra" w:hint="cs"/>
                                <w:b/>
                                <w:bCs/>
                                <w:sz w:val="38"/>
                                <w:szCs w:val="38"/>
                                <w:rtl/>
                              </w:rPr>
                              <w:t>نمائید و</w:t>
                            </w:r>
                            <w:r w:rsidRPr="00E15D59">
                              <w:rPr>
                                <w:rFonts w:cs="B Mitra"/>
                                <w:b/>
                                <w:bCs/>
                                <w:sz w:val="38"/>
                                <w:szCs w:val="38"/>
                                <w:rtl/>
                              </w:rPr>
                              <w:t xml:space="preserve"> </w:t>
                            </w:r>
                            <w:r w:rsidRPr="00E15D59">
                              <w:rPr>
                                <w:rFonts w:cs="B Mitra" w:hint="cs"/>
                                <w:b/>
                                <w:bCs/>
                                <w:sz w:val="38"/>
                                <w:szCs w:val="38"/>
                                <w:rtl/>
                              </w:rPr>
                              <w:t>ببینید</w:t>
                            </w:r>
                            <w:r w:rsidRPr="00E15D59">
                              <w:rPr>
                                <w:rFonts w:cs="B Mitra"/>
                                <w:b/>
                                <w:bCs/>
                                <w:sz w:val="38"/>
                                <w:szCs w:val="38"/>
                                <w:rtl/>
                              </w:rPr>
                              <w:t xml:space="preserve"> </w:t>
                            </w:r>
                            <w:r w:rsidRPr="00E15D59">
                              <w:rPr>
                                <w:rFonts w:cs="B Mitra" w:hint="cs"/>
                                <w:b/>
                                <w:bCs/>
                                <w:sz w:val="38"/>
                                <w:szCs w:val="38"/>
                                <w:rtl/>
                              </w:rPr>
                              <w:t>چه  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چه</w:t>
                            </w:r>
                            <w:r w:rsidRPr="00E15D59">
                              <w:rPr>
                                <w:rFonts w:cs="B Mitra"/>
                                <w:b/>
                                <w:bCs/>
                                <w:sz w:val="38"/>
                                <w:szCs w:val="38"/>
                                <w:rtl/>
                              </w:rPr>
                              <w:t xml:space="preserve"> </w:t>
                            </w:r>
                            <w:r w:rsidRPr="00E15D59">
                              <w:rPr>
                                <w:rFonts w:cs="B Mitra" w:hint="cs"/>
                                <w:b/>
                                <w:bCs/>
                                <w:sz w:val="38"/>
                                <w:szCs w:val="38"/>
                                <w:rtl/>
                              </w:rPr>
                              <w:t>مقدار</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آنچه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کجا</w:t>
                            </w:r>
                            <w:r w:rsidRPr="00E15D59">
                              <w:rPr>
                                <w:rFonts w:cs="B Mitra"/>
                                <w:b/>
                                <w:bCs/>
                                <w:sz w:val="38"/>
                                <w:szCs w:val="38"/>
                                <w:rtl/>
                              </w:rPr>
                              <w:t xml:space="preserve"> </w:t>
                            </w:r>
                            <w:r w:rsidRPr="00E15D59">
                              <w:rPr>
                                <w:rFonts w:cs="B Mitra" w:hint="cs"/>
                                <w:b/>
                                <w:bCs/>
                                <w:sz w:val="38"/>
                                <w:szCs w:val="38"/>
                                <w:rtl/>
                              </w:rPr>
                              <w:t>آمده</w:t>
                            </w:r>
                            <w:r w:rsidRPr="00E15D59">
                              <w:rPr>
                                <w:rFonts w:cs="B Mitra"/>
                                <w:b/>
                                <w:bCs/>
                                <w:sz w:val="38"/>
                                <w:szCs w:val="38"/>
                                <w:rtl/>
                              </w:rPr>
                              <w:t xml:space="preserve"> </w:t>
                            </w:r>
                            <w:r w:rsidRPr="00E15D59">
                              <w:rPr>
                                <w:rFonts w:cs="B Mitra" w:hint="cs"/>
                                <w:b/>
                                <w:bCs/>
                                <w:sz w:val="38"/>
                                <w:szCs w:val="38"/>
                                <w:rtl/>
                              </w:rPr>
                              <w:t>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71454D" id="کادر متن 317" o:spid="_x0000_s1308" type="#_x0000_t202" style="position:absolute;left:0;text-align:left;margin-left:141.05pt;margin-top:432.6pt;width:4in;height:159.7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miwTAIAAGYEAAAOAAAAZHJzL2Uyb0RvYy54bWysVM2O0zAQviPxDpbvNGn6syVquiq7KkKq&#10;dlfqoj27jtNESjzGdpuUO7zKCi6It+nyNIydplstnBAXZzzfeP6+mUwvm6okO6FNATKh/V5IiZAc&#10;0kJuEvrxfvFmQomxTKasBCkSuheGXs5ev5rWKhYR5FCmQhN0Ik1cq4Tm1qo4CAzPRcVMD5SQCGag&#10;K2bxqjdBqlmN3qsyiMJwHNSgU6WBC2NQe92CdOb9Z5ng9jbLjLCkTCjmZv2p/bl2ZzCbsnijmcoL&#10;fkyD/UMWFSskBj25umaWka0u/nBVFVyDgcz2OFQBZFnBha8Bq+mHL6pZ5UwJXws2x6hTm8z/c8tv&#10;dneaFGlCB/0LSiSrkKRf3w6Phx+Hn+Tpy+H701fiIGxUrUyM9iuFL2zzDhokvNMbVLr6m0xX7ouV&#10;EcSx5ftTm0VjCUflYDy6GIcIccSiMJpMopHzEzw/V9rY9wIq4oSEauTRt5ftlsa2pp2JiyZhUZSl&#10;57KUpE7oeDAK/YMTgs5LiTFcEW2yTrLNuvHVR5OoK2UN6R4r1NAOi1F8UWAWS2bsHdM4HZg5Try9&#10;xSMrAaPBUaIkB/35b3pnj6QhSkmN05ZQ82nLtKCk/CCRzrf94dCNp78MRxcRXvQ5sj5H5La6Ahzo&#10;Pu6W4l509rbstJmG6gEXY+6iIsQkx9gJtZ14ZdsdwMXiYj73RjiQitmlXCnuXLu+uh7fNw9MqyMR&#10;Fjm8gW4uWfyCj9a2ZWS+tZAVnizX6barRwJwmD3dx8Vz23J+91bPv4fZbwAAAP//AwBQSwMEFAAG&#10;AAgAAAAhAPwX3pniAAAADAEAAA8AAABkcnMvZG93bnJldi54bWxMj8FOwzAMhu9IvENkJG4sbUVH&#10;VJpOU6UJCbHDxi7c0iZrKxKnNNlWePqZExxtf/r9/eVqdpadzRQGjxLSRQLMYOv1gJ2Ew/vmQQAL&#10;UaFW1qOR8G0CrKrbm1IV2l9wZ8772DEKwVAoCX2MY8F5aHvjVFj40SDdjn5yKtI4dVxP6kLhzvIs&#10;SZbcqQHpQ69GU/em/dyfnITXerNVuyZz4sfWL2/H9fh1+MilvL+b18/AopnjHwy/+qQOFTk1/oQ6&#10;MCshE1lKqASxzDNgRIhc0KYhNBWPT8Crkv8vUV0BAAD//wMAUEsBAi0AFAAGAAgAAAAhALaDOJL+&#10;AAAA4QEAABMAAAAAAAAAAAAAAAAAAAAAAFtDb250ZW50X1R5cGVzXS54bWxQSwECLQAUAAYACAAA&#10;ACEAOP0h/9YAAACUAQAACwAAAAAAAAAAAAAAAAAvAQAAX3JlbHMvLnJlbHNQSwECLQAUAAYACAAA&#10;ACEA+uposEwCAABmBAAADgAAAAAAAAAAAAAAAAAuAgAAZHJzL2Uyb0RvYy54bWxQSwECLQAUAAYA&#10;CAAAACEA/BfemeIAAAAMAQAADwAAAAAAAAAAAAAAAACmBAAAZHJzL2Rvd25yZXYueG1sUEsFBgAA&#10;AAAEAAQA8wAAALUFAAAAAA==&#10;" filled="f" stroked="f" strokeweight=".5pt">
                <v:textbox>
                  <w:txbxContent>
                    <w:p w:rsidR="00FC0BF0" w:rsidRPr="00E15D59" w:rsidRDefault="00FC0BF0" w:rsidP="00E15D59">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عزیز</w:t>
                      </w:r>
                      <w:r w:rsidRPr="00E15D59">
                        <w:rPr>
                          <w:rFonts w:cs="B Mitra"/>
                          <w:b/>
                          <w:bCs/>
                          <w:sz w:val="38"/>
                          <w:szCs w:val="38"/>
                          <w:rtl/>
                        </w:rPr>
                        <w:t xml:space="preserve"> ! </w:t>
                      </w:r>
                      <w:r w:rsidRPr="00E15D59">
                        <w:rPr>
                          <w:rFonts w:cs="B Mitra" w:hint="cs"/>
                          <w:b/>
                          <w:bCs/>
                          <w:sz w:val="38"/>
                          <w:szCs w:val="38"/>
                          <w:rtl/>
                        </w:rPr>
                        <w:t>همه</w:t>
                      </w:r>
                      <w:r w:rsidRPr="00E15D59">
                        <w:rPr>
                          <w:rFonts w:cs="B Mitra"/>
                          <w:b/>
                          <w:bCs/>
                          <w:sz w:val="38"/>
                          <w:szCs w:val="38"/>
                          <w:rtl/>
                        </w:rPr>
                        <w:t xml:space="preserve"> </w:t>
                      </w:r>
                      <w:r w:rsidRPr="00E15D59">
                        <w:rPr>
                          <w:rFonts w:cs="B Mitra" w:hint="cs"/>
                          <w:b/>
                          <w:bCs/>
                          <w:sz w:val="38"/>
                          <w:szCs w:val="38"/>
                          <w:rtl/>
                        </w:rPr>
                        <w:t>شما</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توصیه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کنم</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غذا</w:t>
                      </w:r>
                      <w:r w:rsidRPr="00E15D59">
                        <w:rPr>
                          <w:rFonts w:cs="B Mitra"/>
                          <w:b/>
                          <w:bCs/>
                          <w:sz w:val="38"/>
                          <w:szCs w:val="38"/>
                          <w:rtl/>
                        </w:rPr>
                        <w:t xml:space="preserve"> </w:t>
                      </w:r>
                      <w:r w:rsidRPr="00E15D59">
                        <w:rPr>
                          <w:rFonts w:cs="B Mitra" w:hint="cs"/>
                          <w:b/>
                          <w:bCs/>
                          <w:sz w:val="38"/>
                          <w:szCs w:val="38"/>
                          <w:rtl/>
                        </w:rPr>
                        <w:t>خوردن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دقت</w:t>
                      </w:r>
                      <w:r w:rsidRPr="00E15D59">
                        <w:rPr>
                          <w:rFonts w:cs="B Mitra"/>
                          <w:b/>
                          <w:bCs/>
                          <w:sz w:val="38"/>
                          <w:szCs w:val="38"/>
                          <w:rtl/>
                        </w:rPr>
                        <w:t xml:space="preserve"> </w:t>
                      </w:r>
                      <w:r w:rsidRPr="00E15D59">
                        <w:rPr>
                          <w:rFonts w:cs="B Mitra" w:hint="cs"/>
                          <w:b/>
                          <w:bCs/>
                          <w:sz w:val="38"/>
                          <w:szCs w:val="38"/>
                          <w:rtl/>
                        </w:rPr>
                        <w:t>نمائید و</w:t>
                      </w:r>
                      <w:r w:rsidRPr="00E15D59">
                        <w:rPr>
                          <w:rFonts w:cs="B Mitra"/>
                          <w:b/>
                          <w:bCs/>
                          <w:sz w:val="38"/>
                          <w:szCs w:val="38"/>
                          <w:rtl/>
                        </w:rPr>
                        <w:t xml:space="preserve"> </w:t>
                      </w:r>
                      <w:r w:rsidRPr="00E15D59">
                        <w:rPr>
                          <w:rFonts w:cs="B Mitra" w:hint="cs"/>
                          <w:b/>
                          <w:bCs/>
                          <w:sz w:val="38"/>
                          <w:szCs w:val="38"/>
                          <w:rtl/>
                        </w:rPr>
                        <w:t>ببینید</w:t>
                      </w:r>
                      <w:r w:rsidRPr="00E15D59">
                        <w:rPr>
                          <w:rFonts w:cs="B Mitra"/>
                          <w:b/>
                          <w:bCs/>
                          <w:sz w:val="38"/>
                          <w:szCs w:val="38"/>
                          <w:rtl/>
                        </w:rPr>
                        <w:t xml:space="preserve"> </w:t>
                      </w:r>
                      <w:r w:rsidRPr="00E15D59">
                        <w:rPr>
                          <w:rFonts w:cs="B Mitra" w:hint="cs"/>
                          <w:b/>
                          <w:bCs/>
                          <w:sz w:val="38"/>
                          <w:szCs w:val="38"/>
                          <w:rtl/>
                        </w:rPr>
                        <w:t>چه  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چه</w:t>
                      </w:r>
                      <w:r w:rsidRPr="00E15D59">
                        <w:rPr>
                          <w:rFonts w:cs="B Mitra"/>
                          <w:b/>
                          <w:bCs/>
                          <w:sz w:val="38"/>
                          <w:szCs w:val="38"/>
                          <w:rtl/>
                        </w:rPr>
                        <w:t xml:space="preserve"> </w:t>
                      </w:r>
                      <w:r w:rsidRPr="00E15D59">
                        <w:rPr>
                          <w:rFonts w:cs="B Mitra" w:hint="cs"/>
                          <w:b/>
                          <w:bCs/>
                          <w:sz w:val="38"/>
                          <w:szCs w:val="38"/>
                          <w:rtl/>
                        </w:rPr>
                        <w:t>مقدار</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آنچه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کجا</w:t>
                      </w:r>
                      <w:r w:rsidRPr="00E15D59">
                        <w:rPr>
                          <w:rFonts w:cs="B Mitra"/>
                          <w:b/>
                          <w:bCs/>
                          <w:sz w:val="38"/>
                          <w:szCs w:val="38"/>
                          <w:rtl/>
                        </w:rPr>
                        <w:t xml:space="preserve"> </w:t>
                      </w:r>
                      <w:r w:rsidRPr="00E15D59">
                        <w:rPr>
                          <w:rFonts w:cs="B Mitra" w:hint="cs"/>
                          <w:b/>
                          <w:bCs/>
                          <w:sz w:val="38"/>
                          <w:szCs w:val="38"/>
                          <w:rtl/>
                        </w:rPr>
                        <w:t>آمده</w:t>
                      </w:r>
                      <w:r w:rsidRPr="00E15D59">
                        <w:rPr>
                          <w:rFonts w:cs="B Mitra"/>
                          <w:b/>
                          <w:bCs/>
                          <w:sz w:val="38"/>
                          <w:szCs w:val="38"/>
                          <w:rtl/>
                        </w:rPr>
                        <w:t xml:space="preserve"> </w:t>
                      </w:r>
                      <w:r w:rsidRPr="00E15D59">
                        <w:rPr>
                          <w:rFonts w:cs="B Mitra" w:hint="cs"/>
                          <w:b/>
                          <w:bCs/>
                          <w:sz w:val="38"/>
                          <w:szCs w:val="38"/>
                          <w:rtl/>
                        </w:rPr>
                        <w:t>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06720" behindDoc="0" locked="0" layoutInCell="1" allowOverlap="1" wp14:anchorId="22705BCC" wp14:editId="4B7E5AE1">
                <wp:simplePos x="0" y="0"/>
                <wp:positionH relativeFrom="column">
                  <wp:posOffset>1962785</wp:posOffset>
                </wp:positionH>
                <wp:positionV relativeFrom="paragraph">
                  <wp:posOffset>1350010</wp:posOffset>
                </wp:positionV>
                <wp:extent cx="3295650" cy="1800225"/>
                <wp:effectExtent l="0" t="0" r="0" b="0"/>
                <wp:wrapNone/>
                <wp:docPr id="318" name="کادر متن 318"/>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FC0BF0" w:rsidRPr="00F57189" w:rsidRDefault="00FC0BF0" w:rsidP="00E15D59">
                            <w:pPr>
                              <w:spacing w:after="0" w:line="240" w:lineRule="auto"/>
                              <w:jc w:val="center"/>
                              <w:outlineLvl w:val="4"/>
                              <w:rPr>
                                <w:rFonts w:cs="B Mitra"/>
                                <w:b/>
                                <w:bCs/>
                                <w:sz w:val="44"/>
                                <w:szCs w:val="44"/>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4"/>
                                <w:szCs w:val="44"/>
                                <w:rtl/>
                              </w:rPr>
                              <w:t>شما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توصیه</w:t>
                            </w:r>
                            <w:r w:rsidRPr="00F57189">
                              <w:rPr>
                                <w:rFonts w:cs="B Mitra"/>
                                <w:b/>
                                <w:bCs/>
                                <w:sz w:val="44"/>
                                <w:szCs w:val="44"/>
                                <w:rtl/>
                              </w:rPr>
                              <w:t xml:space="preserve"> </w:t>
                            </w:r>
                            <w:r w:rsidRPr="00F57189">
                              <w:rPr>
                                <w:rFonts w:cs="B Mitra" w:hint="cs"/>
                                <w:b/>
                                <w:bCs/>
                                <w:sz w:val="44"/>
                                <w:szCs w:val="44"/>
                                <w:rtl/>
                              </w:rPr>
                              <w:t>می</w:t>
                            </w:r>
                            <w:r w:rsidRPr="00F57189">
                              <w:rPr>
                                <w:rFonts w:cs="B Mitra"/>
                                <w:b/>
                                <w:bCs/>
                                <w:sz w:val="44"/>
                                <w:szCs w:val="44"/>
                                <w:rtl/>
                              </w:rPr>
                              <w:t xml:space="preserve"> </w:t>
                            </w:r>
                            <w:r w:rsidRPr="00F57189">
                              <w:rPr>
                                <w:rFonts w:cs="B Mitra" w:hint="cs"/>
                                <w:b/>
                                <w:bCs/>
                                <w:sz w:val="44"/>
                                <w:szCs w:val="44"/>
                                <w:rtl/>
                              </w:rPr>
                              <w:t>کنم</w:t>
                            </w:r>
                            <w:r w:rsidRPr="00F57189">
                              <w:rPr>
                                <w:rFonts w:cs="B Mitra"/>
                                <w:b/>
                                <w:bCs/>
                                <w:sz w:val="44"/>
                                <w:szCs w:val="44"/>
                                <w:rtl/>
                              </w:rPr>
                              <w:t xml:space="preserve"> </w:t>
                            </w:r>
                            <w:r w:rsidRPr="00F57189">
                              <w:rPr>
                                <w:rFonts w:cs="B Mitra" w:hint="cs"/>
                                <w:b/>
                                <w:bCs/>
                                <w:sz w:val="44"/>
                                <w:szCs w:val="44"/>
                                <w:rtl/>
                              </w:rPr>
                              <w:t>که</w:t>
                            </w:r>
                            <w:r w:rsidRPr="00F57189">
                              <w:rPr>
                                <w:rFonts w:cs="B Mitra"/>
                                <w:b/>
                                <w:bCs/>
                                <w:sz w:val="44"/>
                                <w:szCs w:val="44"/>
                                <w:rtl/>
                              </w:rPr>
                              <w:t xml:space="preserve"> </w:t>
                            </w:r>
                            <w:r w:rsidRPr="00F57189">
                              <w:rPr>
                                <w:rFonts w:cs="B Mitra" w:hint="cs"/>
                                <w:b/>
                                <w:bCs/>
                                <w:sz w:val="44"/>
                                <w:szCs w:val="44"/>
                                <w:rtl/>
                              </w:rPr>
                              <w:t>زیارت</w:t>
                            </w:r>
                            <w:r w:rsidRPr="00F57189">
                              <w:rPr>
                                <w:rFonts w:cs="B Mitra"/>
                                <w:b/>
                                <w:bCs/>
                                <w:sz w:val="44"/>
                                <w:szCs w:val="44"/>
                                <w:rtl/>
                              </w:rPr>
                              <w:t xml:space="preserve"> </w:t>
                            </w:r>
                            <w:r w:rsidRPr="00F57189">
                              <w:rPr>
                                <w:rFonts w:cs="B Mitra" w:hint="cs"/>
                                <w:b/>
                                <w:bCs/>
                                <w:sz w:val="44"/>
                                <w:szCs w:val="44"/>
                                <w:rtl/>
                              </w:rPr>
                              <w:t>عاشورا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زیاد</w:t>
                            </w:r>
                            <w:r w:rsidRPr="00F57189">
                              <w:rPr>
                                <w:rFonts w:cs="B Mitra"/>
                                <w:b/>
                                <w:bCs/>
                                <w:sz w:val="44"/>
                                <w:szCs w:val="44"/>
                                <w:rtl/>
                              </w:rPr>
                              <w:t xml:space="preserve"> </w:t>
                            </w:r>
                            <w:r w:rsidRPr="00F57189">
                              <w:rPr>
                                <w:rFonts w:cs="B Mitra" w:hint="cs"/>
                                <w:b/>
                                <w:bCs/>
                                <w:sz w:val="44"/>
                                <w:szCs w:val="44"/>
                                <w:rtl/>
                              </w:rPr>
                              <w:t>بخوانید</w:t>
                            </w:r>
                            <w:r w:rsidRPr="00F57189">
                              <w:rPr>
                                <w:rFonts w:cs="B Mitra"/>
                                <w:b/>
                                <w:bCs/>
                                <w:sz w:val="44"/>
                                <w:szCs w:val="44"/>
                                <w:rtl/>
                              </w:rPr>
                              <w:t xml:space="preserve"> </w:t>
                            </w:r>
                          </w:p>
                          <w:p w:rsidR="00FC0BF0" w:rsidRPr="00E15D59" w:rsidRDefault="00FC0BF0" w:rsidP="00E15D59">
                            <w:pPr>
                              <w:spacing w:after="200" w:line="276" w:lineRule="auto"/>
                              <w:jc w:val="center"/>
                              <w:rPr>
                                <w:rFonts w:ascii="Calibri" w:eastAsia="Calibri" w:hAnsi="Calibri" w:cs="B Titr"/>
                                <w:color w:val="FFFFFF"/>
                                <w:sz w:val="28"/>
                                <w:szCs w:val="28"/>
                                <w:rtl/>
                              </w:rPr>
                            </w:pP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705BCC" id="کادر متن 318" o:spid="_x0000_s1309" type="#_x0000_t202" style="position:absolute;left:0;text-align:left;margin-left:154.55pt;margin-top:106.3pt;width:259.5pt;height:141.75pt;z-index:251806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pBWSgIAAGYEAAAOAAAAZHJzL2Uyb0RvYy54bWysVM2O0zAQviPxDpbvNE36Qzdquiq7KkKq&#10;dlfqoj27jtNESjzGdpuUO7wKggvibbo8DWOn6ZaFE+Li2vNN5uf7Zjq9bKqS7IQ2BciEhr0+JUJy&#10;SAu5Sej7+8WrCSXGMpmyEqRI6F4Yejl7+WJaq1hEkEOZCk0wiDRxrRKaW6viIDA8FxUzPVBCIpiB&#10;rpjFp94EqWY1Rq/KIOr3x0ENOlUauDAGrdctSGc+fpYJbm+zzAhLyoRibdaf2p9rdwazKYs3mqm8&#10;4Mcy2D9UUbFCYtJTqGtmGdnq4o9QVcE1GMhsj0MVQJYVXPgesJuw/6ybVc6U8L0gOUadaDL/Lyy/&#10;2d1pUqQJHYQolWQVivTz6+HL4fvhB3n8dPj2+Jk4CImqlYnRf6XwC9u8gQYF7+wGja7/JtOV+8XO&#10;COJI+f5Es2gs4WgcRBej8Qghjlg46fejaOTiBE+fK23sWwEVcZeEatTR08t2S2Nb187FZZOwKMrS&#10;a1lKUid0PMD4vyEYvJSYwzXRFututlk3vvtoMuhaWUO6xw41tMNiFF8UWMWSGXvHNE4HVo4Tb2/x&#10;yErAbHC8UZKD/vg3u/NH0RClpMZpS6j5sGVaUFK+kyjnRTgcuvH0j+HodYQPfY6szxG5ra4ABzrE&#10;3VLcX52/LTtrpqF6wMWYu6wIMckxd0Jtd72y7Q7gYnExn3snHEjF7FKuFHehHXuO4/vmgWl1FMKi&#10;hjfQzSWLn+nR+ra8z7cWssKL5ZhuWT0KgMPs5T4untuW87f3evp7mP0CAAD//wMAUEsDBBQABgAI&#10;AAAAIQDpEb9o4gAAAAsBAAAPAAAAZHJzL2Rvd25yZXYueG1sTI/BTsMwDIbvSLxDZCRuLG2AqitN&#10;p6nShITgsLELt7TJ2orEKU22FZ4ecxpH259+f3+5mp1lJzOFwaOEdJEAM9h6PWAnYf++ucuBhahQ&#10;K+vRSPg2AVbV9VWpCu3PuDWnXewYhWAolIQ+xrHgPLS9cSos/GiQbgc/ORVpnDquJ3WmcGe5SJKM&#10;OzUgfejVaOretJ+7o5PwUm/e1LYRLv+x9fPrYT1+7T8epby9mddPwKKZ4wWGP31Sh4qcGn9EHZiV&#10;cJ8sU0IliFRkwIjIRU6bRsLDMkuBVyX/36H6BQAA//8DAFBLAQItABQABgAIAAAAIQC2gziS/gAA&#10;AOEBAAATAAAAAAAAAAAAAAAAAAAAAABbQ29udGVudF9UeXBlc10ueG1sUEsBAi0AFAAGAAgAAAAh&#10;ADj9If/WAAAAlAEAAAsAAAAAAAAAAAAAAAAALwEAAF9yZWxzLy5yZWxzUEsBAi0AFAAGAAgAAAAh&#10;AEyykFZKAgAAZgQAAA4AAAAAAAAAAAAAAAAALgIAAGRycy9lMm9Eb2MueG1sUEsBAi0AFAAGAAgA&#10;AAAhAOkRv2jiAAAACwEAAA8AAAAAAAAAAAAAAAAApAQAAGRycy9kb3ducmV2LnhtbFBLBQYAAAAA&#10;BAAEAPMAAACzBQAAAAA=&#10;" filled="f" stroked="f" strokeweight=".5pt">
                <v:textbox>
                  <w:txbxContent>
                    <w:p w:rsidR="00FC0BF0" w:rsidRPr="00F57189" w:rsidRDefault="00FC0BF0" w:rsidP="00E15D59">
                      <w:pPr>
                        <w:spacing w:after="0" w:line="240" w:lineRule="auto"/>
                        <w:jc w:val="center"/>
                        <w:outlineLvl w:val="4"/>
                        <w:rPr>
                          <w:rFonts w:cs="B Mitra"/>
                          <w:b/>
                          <w:bCs/>
                          <w:sz w:val="44"/>
                          <w:szCs w:val="44"/>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4"/>
                          <w:szCs w:val="44"/>
                          <w:rtl/>
                        </w:rPr>
                        <w:t>شما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توصیه</w:t>
                      </w:r>
                      <w:r w:rsidRPr="00F57189">
                        <w:rPr>
                          <w:rFonts w:cs="B Mitra"/>
                          <w:b/>
                          <w:bCs/>
                          <w:sz w:val="44"/>
                          <w:szCs w:val="44"/>
                          <w:rtl/>
                        </w:rPr>
                        <w:t xml:space="preserve"> </w:t>
                      </w:r>
                      <w:r w:rsidRPr="00F57189">
                        <w:rPr>
                          <w:rFonts w:cs="B Mitra" w:hint="cs"/>
                          <w:b/>
                          <w:bCs/>
                          <w:sz w:val="44"/>
                          <w:szCs w:val="44"/>
                          <w:rtl/>
                        </w:rPr>
                        <w:t>می</w:t>
                      </w:r>
                      <w:r w:rsidRPr="00F57189">
                        <w:rPr>
                          <w:rFonts w:cs="B Mitra"/>
                          <w:b/>
                          <w:bCs/>
                          <w:sz w:val="44"/>
                          <w:szCs w:val="44"/>
                          <w:rtl/>
                        </w:rPr>
                        <w:t xml:space="preserve"> </w:t>
                      </w:r>
                      <w:r w:rsidRPr="00F57189">
                        <w:rPr>
                          <w:rFonts w:cs="B Mitra" w:hint="cs"/>
                          <w:b/>
                          <w:bCs/>
                          <w:sz w:val="44"/>
                          <w:szCs w:val="44"/>
                          <w:rtl/>
                        </w:rPr>
                        <w:t>کنم</w:t>
                      </w:r>
                      <w:r w:rsidRPr="00F57189">
                        <w:rPr>
                          <w:rFonts w:cs="B Mitra"/>
                          <w:b/>
                          <w:bCs/>
                          <w:sz w:val="44"/>
                          <w:szCs w:val="44"/>
                          <w:rtl/>
                        </w:rPr>
                        <w:t xml:space="preserve"> </w:t>
                      </w:r>
                      <w:r w:rsidRPr="00F57189">
                        <w:rPr>
                          <w:rFonts w:cs="B Mitra" w:hint="cs"/>
                          <w:b/>
                          <w:bCs/>
                          <w:sz w:val="44"/>
                          <w:szCs w:val="44"/>
                          <w:rtl/>
                        </w:rPr>
                        <w:t>که</w:t>
                      </w:r>
                      <w:r w:rsidRPr="00F57189">
                        <w:rPr>
                          <w:rFonts w:cs="B Mitra"/>
                          <w:b/>
                          <w:bCs/>
                          <w:sz w:val="44"/>
                          <w:szCs w:val="44"/>
                          <w:rtl/>
                        </w:rPr>
                        <w:t xml:space="preserve"> </w:t>
                      </w:r>
                      <w:r w:rsidRPr="00F57189">
                        <w:rPr>
                          <w:rFonts w:cs="B Mitra" w:hint="cs"/>
                          <w:b/>
                          <w:bCs/>
                          <w:sz w:val="44"/>
                          <w:szCs w:val="44"/>
                          <w:rtl/>
                        </w:rPr>
                        <w:t>زیارت</w:t>
                      </w:r>
                      <w:r w:rsidRPr="00F57189">
                        <w:rPr>
                          <w:rFonts w:cs="B Mitra"/>
                          <w:b/>
                          <w:bCs/>
                          <w:sz w:val="44"/>
                          <w:szCs w:val="44"/>
                          <w:rtl/>
                        </w:rPr>
                        <w:t xml:space="preserve"> </w:t>
                      </w:r>
                      <w:r w:rsidRPr="00F57189">
                        <w:rPr>
                          <w:rFonts w:cs="B Mitra" w:hint="cs"/>
                          <w:b/>
                          <w:bCs/>
                          <w:sz w:val="44"/>
                          <w:szCs w:val="44"/>
                          <w:rtl/>
                        </w:rPr>
                        <w:t>عاشورا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زیاد</w:t>
                      </w:r>
                      <w:r w:rsidRPr="00F57189">
                        <w:rPr>
                          <w:rFonts w:cs="B Mitra"/>
                          <w:b/>
                          <w:bCs/>
                          <w:sz w:val="44"/>
                          <w:szCs w:val="44"/>
                          <w:rtl/>
                        </w:rPr>
                        <w:t xml:space="preserve"> </w:t>
                      </w:r>
                      <w:r w:rsidRPr="00F57189">
                        <w:rPr>
                          <w:rFonts w:cs="B Mitra" w:hint="cs"/>
                          <w:b/>
                          <w:bCs/>
                          <w:sz w:val="44"/>
                          <w:szCs w:val="44"/>
                          <w:rtl/>
                        </w:rPr>
                        <w:t>بخوانید</w:t>
                      </w:r>
                      <w:r w:rsidRPr="00F57189">
                        <w:rPr>
                          <w:rFonts w:cs="B Mitra"/>
                          <w:b/>
                          <w:bCs/>
                          <w:sz w:val="44"/>
                          <w:szCs w:val="44"/>
                          <w:rtl/>
                        </w:rPr>
                        <w:t xml:space="preserve"> </w:t>
                      </w:r>
                    </w:p>
                    <w:p w:rsidR="00FC0BF0" w:rsidRPr="00E15D59" w:rsidRDefault="00FC0BF0" w:rsidP="00E15D59">
                      <w:pPr>
                        <w:spacing w:after="200" w:line="276" w:lineRule="auto"/>
                        <w:jc w:val="center"/>
                        <w:rPr>
                          <w:rFonts w:ascii="Calibri" w:eastAsia="Calibri" w:hAnsi="Calibri" w:cs="B Titr"/>
                          <w:color w:val="FFFFFF"/>
                          <w:sz w:val="28"/>
                          <w:szCs w:val="28"/>
                          <w:rtl/>
                        </w:rPr>
                      </w:pP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29A6E4A" wp14:editId="3985F722">
            <wp:extent cx="6120000" cy="4320000"/>
            <wp:effectExtent l="0" t="0" r="0" b="4445"/>
            <wp:docPr id="377" name="تصویر 3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3669C8E" wp14:editId="7290DF2E">
            <wp:extent cx="6120000" cy="4320000"/>
            <wp:effectExtent l="0" t="0" r="0" b="4445"/>
            <wp:docPr id="378" name="تصویر 3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F57189" w:rsidP="00C2330D">
      <w:pPr>
        <w:jc w:val="center"/>
      </w:pPr>
      <w:r>
        <w:rPr>
          <w:noProof/>
        </w:rPr>
        <w:lastRenderedPageBreak/>
        <mc:AlternateContent>
          <mc:Choice Requires="wps">
            <w:drawing>
              <wp:anchor distT="0" distB="0" distL="114300" distR="114300" simplePos="0" relativeHeight="251809792" behindDoc="0" locked="0" layoutInCell="1" allowOverlap="1" wp14:anchorId="12F9F0DE" wp14:editId="199A2AC0">
                <wp:simplePos x="0" y="0"/>
                <wp:positionH relativeFrom="column">
                  <wp:posOffset>1962785</wp:posOffset>
                </wp:positionH>
                <wp:positionV relativeFrom="paragraph">
                  <wp:posOffset>5503545</wp:posOffset>
                </wp:positionV>
                <wp:extent cx="3295650" cy="2066925"/>
                <wp:effectExtent l="0" t="0" r="0" b="0"/>
                <wp:wrapNone/>
                <wp:docPr id="319" name="کادر متن 319"/>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FC0BF0" w:rsidRPr="00E15D59" w:rsidRDefault="00FC0BF0" w:rsidP="00F57189">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بنده</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مقامات</w:t>
                            </w:r>
                            <w:r w:rsidRPr="00E15D59">
                              <w:rPr>
                                <w:rFonts w:cs="B Mitra"/>
                                <w:b/>
                                <w:bCs/>
                                <w:sz w:val="38"/>
                                <w:szCs w:val="38"/>
                                <w:rtl/>
                              </w:rPr>
                              <w:t xml:space="preserve"> </w:t>
                            </w:r>
                            <w:r w:rsidRPr="00E15D59">
                              <w:rPr>
                                <w:rFonts w:cs="B Mitra" w:hint="cs"/>
                                <w:b/>
                                <w:bCs/>
                                <w:sz w:val="38"/>
                                <w:szCs w:val="38"/>
                                <w:rtl/>
                              </w:rPr>
                              <w:t>بلند</w:t>
                            </w:r>
                            <w:r w:rsidRPr="00E15D59">
                              <w:rPr>
                                <w:rFonts w:cs="B Mitra"/>
                                <w:b/>
                                <w:bCs/>
                                <w:sz w:val="38"/>
                                <w:szCs w:val="38"/>
                                <w:rtl/>
                              </w:rPr>
                              <w:t xml:space="preserve"> </w:t>
                            </w:r>
                            <w:r w:rsidRPr="00E15D59">
                              <w:rPr>
                                <w:rFonts w:cs="B Mitra" w:hint="cs"/>
                                <w:b/>
                                <w:bCs/>
                                <w:sz w:val="38"/>
                                <w:szCs w:val="38"/>
                                <w:rtl/>
                              </w:rPr>
                              <w:t>نمی</w:t>
                            </w:r>
                            <w:r w:rsidRPr="00E15D59">
                              <w:rPr>
                                <w:rFonts w:cs="B Mitra"/>
                                <w:b/>
                                <w:bCs/>
                                <w:sz w:val="38"/>
                                <w:szCs w:val="38"/>
                                <w:rtl/>
                              </w:rPr>
                              <w:t xml:space="preserve"> </w:t>
                            </w:r>
                            <w:r w:rsidRPr="00E15D59">
                              <w:rPr>
                                <w:rFonts w:cs="B Mitra" w:hint="cs"/>
                                <w:b/>
                                <w:bCs/>
                                <w:sz w:val="38"/>
                                <w:szCs w:val="38"/>
                                <w:rtl/>
                              </w:rPr>
                              <w:t>رسد تا</w:t>
                            </w:r>
                            <w:r w:rsidRPr="00E15D59">
                              <w:rPr>
                                <w:rFonts w:cs="B Mitra"/>
                                <w:b/>
                                <w:bCs/>
                                <w:sz w:val="38"/>
                                <w:szCs w:val="38"/>
                                <w:rtl/>
                              </w:rPr>
                              <w:t xml:space="preserve"> </w:t>
                            </w:r>
                            <w:r w:rsidRPr="00E15D59">
                              <w:rPr>
                                <w:rFonts w:cs="B Mitra" w:hint="cs"/>
                                <w:b/>
                                <w:bCs/>
                                <w:sz w:val="38"/>
                                <w:szCs w:val="38"/>
                                <w:rtl/>
                              </w:rPr>
                              <w:t>آنکه</w:t>
                            </w:r>
                            <w:r w:rsidRPr="00E15D59">
                              <w:rPr>
                                <w:rFonts w:cs="B Mitra"/>
                                <w:b/>
                                <w:bCs/>
                                <w:sz w:val="38"/>
                                <w:szCs w:val="38"/>
                                <w:rtl/>
                              </w:rPr>
                              <w:t xml:space="preserve"> </w:t>
                            </w:r>
                            <w:r w:rsidRPr="00E15D59">
                              <w:rPr>
                                <w:rFonts w:cs="B Mitra" w:hint="cs"/>
                                <w:b/>
                                <w:bCs/>
                                <w:sz w:val="38"/>
                                <w:szCs w:val="38"/>
                                <w:rtl/>
                              </w:rPr>
                              <w:t>کاملا</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خیراندیشی</w:t>
                            </w:r>
                            <w:r w:rsidRPr="00E15D59">
                              <w:rPr>
                                <w:rFonts w:cs="B Mitra"/>
                                <w:b/>
                                <w:bCs/>
                                <w:sz w:val="38"/>
                                <w:szCs w:val="38"/>
                                <w:rtl/>
                              </w:rPr>
                              <w:t xml:space="preserve"> </w:t>
                            </w:r>
                            <w:r w:rsidRPr="00E15D59">
                              <w:rPr>
                                <w:rFonts w:cs="B Mitra" w:hint="cs"/>
                                <w:b/>
                                <w:bCs/>
                                <w:sz w:val="38"/>
                                <w:szCs w:val="38"/>
                                <w:rtl/>
                              </w:rPr>
                              <w:t>کند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برادرانش</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اسلام</w:t>
                            </w:r>
                            <w:r w:rsidRPr="00E15D59">
                              <w:rPr>
                                <w:rFonts w:cs="B Mitra"/>
                                <w:b/>
                                <w:bCs/>
                                <w:sz w:val="38"/>
                                <w:szCs w:val="38"/>
                                <w:rtl/>
                              </w:rPr>
                              <w:t xml:space="preserve"> </w:t>
                            </w:r>
                            <w:r w:rsidRPr="00E15D59">
                              <w:rPr>
                                <w:rFonts w:cs="B Mitra" w:hint="cs"/>
                                <w:b/>
                                <w:bCs/>
                                <w:sz w:val="38"/>
                                <w:szCs w:val="38"/>
                                <w:rtl/>
                              </w:rPr>
                              <w:t>دلسوز</w:t>
                            </w:r>
                            <w:r w:rsidRPr="00E15D59">
                              <w:rPr>
                                <w:rFonts w:cs="B Mitra"/>
                                <w:b/>
                                <w:bCs/>
                                <w:sz w:val="38"/>
                                <w:szCs w:val="38"/>
                                <w:rtl/>
                              </w:rPr>
                              <w:t xml:space="preserve"> </w:t>
                            </w:r>
                            <w:r w:rsidRPr="00E15D59">
                              <w:rPr>
                                <w:rFonts w:cs="B Mitra" w:hint="cs"/>
                                <w:b/>
                                <w:bCs/>
                                <w:sz w:val="38"/>
                                <w:szCs w:val="38"/>
                                <w:rtl/>
                              </w:rPr>
                              <w:t>باشد</w:t>
                            </w:r>
                            <w:r w:rsidRPr="00E15D59">
                              <w:rPr>
                                <w:rFonts w:cs="B Mitra"/>
                                <w:b/>
                                <w:bCs/>
                                <w:sz w:val="38"/>
                                <w:szCs w:val="38"/>
                                <w:rtl/>
                              </w:rPr>
                              <w:t xml:space="preserve">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F9F0DE" id="کادر متن 319" o:spid="_x0000_s1310" type="#_x0000_t202" style="position:absolute;left:0;text-align:left;margin-left:154.55pt;margin-top:433.35pt;width:259.5pt;height:162.75pt;z-index:251809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adPSwIAAGYEAAAOAAAAZHJzL2Uyb0RvYy54bWysVM2O0zAQviPxDpbvNG36wzZquiq7KkKq&#10;dlfqoj27jtNGcjzGdpuUO7wKggvibbo8DWOn6ZaFE+Li2vNN5uf7Zjq5rEtJdsLYAlRKe50uJUJx&#10;yAq1Tun7+/mrC0qsYypjEpRI6V5Yejl9+WJS6UTEsAGZCUMwiLJJpVO6cU4nUWT5RpTMdkALhWAO&#10;pmQOn2YdZYZVGL2UUdztjqIKTKYNcGEtWq8bkE5D/DwX3N3muRWOyJRibS6cJpwrf0bTCUvWhulN&#10;wY9lsH+oomSFwqSnUNfMMbI1xR+hyoIbsJC7DocygjwvuAg9YDe97rNulhumRegFybH6RJP9f2H5&#10;ze7OkCJLab83pkSxEkX6+fXw5fD98IM8fjp8e/xMPIREVdom6L/U+IWr30CNgrd2i0bff52b0v9i&#10;ZwRxpHx/olnUjnA09uPxcDREiCMWd0ejcTz0caKnz7Wx7q2AkvhLSg3qGOhlu4V1jWvr4rMpmBdS&#10;Bi2lIlVKR32M/xuCwaXCHL6Jplh/c/WqDt3HF4O2lRVke+zQQDMsVvN5gVUsmHV3zOB0YOU48e4W&#10;j1wCZoPjjZINmI9/s3t/FA1RSiqctpTaD1tmBCXynUI5x73BwI9neAyGr2N8mHNkdY6obXkFONA9&#10;3C3Nw9X7O9lacwPlAy7GzGdFiCmOuVPq2uuVa3YAF4uL2Sw44UBq5hZqqbkP7dnzHN/XD8zooxAO&#10;NbyBdi5Z8kyPxrfhfbZ1kBdBLM90w+pRABzmIPdx8fy2nL+D19Pfw/QXAAAA//8DAFBLAwQUAAYA&#10;CAAAACEAQiNDxOIAAAAMAQAADwAAAGRycy9kb3ducmV2LnhtbEyPwU7DMAyG70i8Q2QkbixtECUr&#10;Taep0oSE4LCxC7e0ydqKxilNthWeHnMaR9uffn9/sZrdwE52Cr1HBekiAWax8abHVsH+fXMngYWo&#10;0ejBo1XwbQOsyuurQufGn3FrT7vYMgrBkGsFXYxjznloOut0WPjRIt0OfnI60ji13Ez6TOFu4CJJ&#10;Mu50j/Sh06OtOtt87o5OwUu1edPbWjj5M1TPr4f1+LX/eFDq9mZePwGLdo4XGP70SR1Kcqr9EU1g&#10;g4L7ZJkSqkBm2SMwIqSQtKkJTZdCAC8L/r9E+QsAAP//AwBQSwECLQAUAAYACAAAACEAtoM4kv4A&#10;AADhAQAAEwAAAAAAAAAAAAAAAAAAAAAAW0NvbnRlbnRfVHlwZXNdLnhtbFBLAQItABQABgAIAAAA&#10;IQA4/SH/1gAAAJQBAAALAAAAAAAAAAAAAAAAAC8BAABfcmVscy8ucmVsc1BLAQItABQABgAIAAAA&#10;IQA0wadPSwIAAGYEAAAOAAAAAAAAAAAAAAAAAC4CAABkcnMvZTJvRG9jLnhtbFBLAQItABQABgAI&#10;AAAAIQBCI0PE4gAAAAwBAAAPAAAAAAAAAAAAAAAAAKUEAABkcnMvZG93bnJldi54bWxQSwUGAAAA&#10;AAQABADzAAAAtAUAAAAA&#10;" filled="f" stroked="f" strokeweight=".5pt">
                <v:textbox>
                  <w:txbxContent>
                    <w:p w:rsidR="00FC0BF0" w:rsidRPr="00E15D59" w:rsidRDefault="00FC0BF0" w:rsidP="00F57189">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بنده</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مقامات</w:t>
                      </w:r>
                      <w:r w:rsidRPr="00E15D59">
                        <w:rPr>
                          <w:rFonts w:cs="B Mitra"/>
                          <w:b/>
                          <w:bCs/>
                          <w:sz w:val="38"/>
                          <w:szCs w:val="38"/>
                          <w:rtl/>
                        </w:rPr>
                        <w:t xml:space="preserve"> </w:t>
                      </w:r>
                      <w:r w:rsidRPr="00E15D59">
                        <w:rPr>
                          <w:rFonts w:cs="B Mitra" w:hint="cs"/>
                          <w:b/>
                          <w:bCs/>
                          <w:sz w:val="38"/>
                          <w:szCs w:val="38"/>
                          <w:rtl/>
                        </w:rPr>
                        <w:t>بلند</w:t>
                      </w:r>
                      <w:r w:rsidRPr="00E15D59">
                        <w:rPr>
                          <w:rFonts w:cs="B Mitra"/>
                          <w:b/>
                          <w:bCs/>
                          <w:sz w:val="38"/>
                          <w:szCs w:val="38"/>
                          <w:rtl/>
                        </w:rPr>
                        <w:t xml:space="preserve"> </w:t>
                      </w:r>
                      <w:r w:rsidRPr="00E15D59">
                        <w:rPr>
                          <w:rFonts w:cs="B Mitra" w:hint="cs"/>
                          <w:b/>
                          <w:bCs/>
                          <w:sz w:val="38"/>
                          <w:szCs w:val="38"/>
                          <w:rtl/>
                        </w:rPr>
                        <w:t>نمی</w:t>
                      </w:r>
                      <w:r w:rsidRPr="00E15D59">
                        <w:rPr>
                          <w:rFonts w:cs="B Mitra"/>
                          <w:b/>
                          <w:bCs/>
                          <w:sz w:val="38"/>
                          <w:szCs w:val="38"/>
                          <w:rtl/>
                        </w:rPr>
                        <w:t xml:space="preserve"> </w:t>
                      </w:r>
                      <w:r w:rsidRPr="00E15D59">
                        <w:rPr>
                          <w:rFonts w:cs="B Mitra" w:hint="cs"/>
                          <w:b/>
                          <w:bCs/>
                          <w:sz w:val="38"/>
                          <w:szCs w:val="38"/>
                          <w:rtl/>
                        </w:rPr>
                        <w:t>رسد تا</w:t>
                      </w:r>
                      <w:r w:rsidRPr="00E15D59">
                        <w:rPr>
                          <w:rFonts w:cs="B Mitra"/>
                          <w:b/>
                          <w:bCs/>
                          <w:sz w:val="38"/>
                          <w:szCs w:val="38"/>
                          <w:rtl/>
                        </w:rPr>
                        <w:t xml:space="preserve"> </w:t>
                      </w:r>
                      <w:r w:rsidRPr="00E15D59">
                        <w:rPr>
                          <w:rFonts w:cs="B Mitra" w:hint="cs"/>
                          <w:b/>
                          <w:bCs/>
                          <w:sz w:val="38"/>
                          <w:szCs w:val="38"/>
                          <w:rtl/>
                        </w:rPr>
                        <w:t>آنکه</w:t>
                      </w:r>
                      <w:r w:rsidRPr="00E15D59">
                        <w:rPr>
                          <w:rFonts w:cs="B Mitra"/>
                          <w:b/>
                          <w:bCs/>
                          <w:sz w:val="38"/>
                          <w:szCs w:val="38"/>
                          <w:rtl/>
                        </w:rPr>
                        <w:t xml:space="preserve"> </w:t>
                      </w:r>
                      <w:r w:rsidRPr="00E15D59">
                        <w:rPr>
                          <w:rFonts w:cs="B Mitra" w:hint="cs"/>
                          <w:b/>
                          <w:bCs/>
                          <w:sz w:val="38"/>
                          <w:szCs w:val="38"/>
                          <w:rtl/>
                        </w:rPr>
                        <w:t>کاملا</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خیراندیشی</w:t>
                      </w:r>
                      <w:r w:rsidRPr="00E15D59">
                        <w:rPr>
                          <w:rFonts w:cs="B Mitra"/>
                          <w:b/>
                          <w:bCs/>
                          <w:sz w:val="38"/>
                          <w:szCs w:val="38"/>
                          <w:rtl/>
                        </w:rPr>
                        <w:t xml:space="preserve"> </w:t>
                      </w:r>
                      <w:r w:rsidRPr="00E15D59">
                        <w:rPr>
                          <w:rFonts w:cs="B Mitra" w:hint="cs"/>
                          <w:b/>
                          <w:bCs/>
                          <w:sz w:val="38"/>
                          <w:szCs w:val="38"/>
                          <w:rtl/>
                        </w:rPr>
                        <w:t>کند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برادرانش</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اسلام</w:t>
                      </w:r>
                      <w:r w:rsidRPr="00E15D59">
                        <w:rPr>
                          <w:rFonts w:cs="B Mitra"/>
                          <w:b/>
                          <w:bCs/>
                          <w:sz w:val="38"/>
                          <w:szCs w:val="38"/>
                          <w:rtl/>
                        </w:rPr>
                        <w:t xml:space="preserve"> </w:t>
                      </w:r>
                      <w:r w:rsidRPr="00E15D59">
                        <w:rPr>
                          <w:rFonts w:cs="B Mitra" w:hint="cs"/>
                          <w:b/>
                          <w:bCs/>
                          <w:sz w:val="38"/>
                          <w:szCs w:val="38"/>
                          <w:rtl/>
                        </w:rPr>
                        <w:t>دلسوز</w:t>
                      </w:r>
                      <w:r w:rsidRPr="00E15D59">
                        <w:rPr>
                          <w:rFonts w:cs="B Mitra"/>
                          <w:b/>
                          <w:bCs/>
                          <w:sz w:val="38"/>
                          <w:szCs w:val="38"/>
                          <w:rtl/>
                        </w:rPr>
                        <w:t xml:space="preserve"> </w:t>
                      </w:r>
                      <w:r w:rsidRPr="00E15D59">
                        <w:rPr>
                          <w:rFonts w:cs="B Mitra" w:hint="cs"/>
                          <w:b/>
                          <w:bCs/>
                          <w:sz w:val="38"/>
                          <w:szCs w:val="38"/>
                          <w:rtl/>
                        </w:rPr>
                        <w:t>باشد</w:t>
                      </w:r>
                      <w:r w:rsidRPr="00E15D59">
                        <w:rPr>
                          <w:rFonts w:cs="B Mitra"/>
                          <w:b/>
                          <w:bCs/>
                          <w:sz w:val="38"/>
                          <w:szCs w:val="38"/>
                          <w:rtl/>
                        </w:rPr>
                        <w:t xml:space="preserve">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08768" behindDoc="0" locked="0" layoutInCell="1" allowOverlap="1" wp14:anchorId="4B6E7C56" wp14:editId="68A4BD2A">
                <wp:simplePos x="0" y="0"/>
                <wp:positionH relativeFrom="column">
                  <wp:posOffset>1962785</wp:posOffset>
                </wp:positionH>
                <wp:positionV relativeFrom="paragraph">
                  <wp:posOffset>1398270</wp:posOffset>
                </wp:positionV>
                <wp:extent cx="3295650" cy="1752600"/>
                <wp:effectExtent l="0" t="0" r="0" b="0"/>
                <wp:wrapNone/>
                <wp:docPr id="320" name="کادر متن 320"/>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FC0BF0" w:rsidRPr="00F57189" w:rsidRDefault="00FC0BF0" w:rsidP="00E15D59">
                            <w:pPr>
                              <w:spacing w:after="0" w:line="240" w:lineRule="auto"/>
                              <w:jc w:val="center"/>
                              <w:outlineLvl w:val="4"/>
                              <w:rPr>
                                <w:rFonts w:cs="B Mitra"/>
                                <w:b/>
                                <w:bCs/>
                                <w:sz w:val="40"/>
                                <w:szCs w:val="40"/>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F57189">
                              <w:rPr>
                                <w:rFonts w:cs="B Mitra" w:hint="cs"/>
                                <w:b/>
                                <w:bCs/>
                                <w:sz w:val="40"/>
                                <w:szCs w:val="40"/>
                                <w:rtl/>
                              </w:rPr>
                              <w:t>برادران</w:t>
                            </w:r>
                            <w:r w:rsidRPr="00F57189">
                              <w:rPr>
                                <w:rFonts w:cs="B Mitra"/>
                                <w:b/>
                                <w:bCs/>
                                <w:sz w:val="40"/>
                                <w:szCs w:val="40"/>
                                <w:rtl/>
                              </w:rPr>
                              <w:t xml:space="preserve"> </w:t>
                            </w:r>
                            <w:r w:rsidRPr="00F57189">
                              <w:rPr>
                                <w:rFonts w:cs="B Mitra" w:hint="cs"/>
                                <w:b/>
                                <w:bCs/>
                                <w:sz w:val="40"/>
                                <w:szCs w:val="40"/>
                                <w:rtl/>
                              </w:rPr>
                              <w:t>مومن</w:t>
                            </w:r>
                            <w:r w:rsidRPr="00F57189">
                              <w:rPr>
                                <w:rFonts w:cs="B Mitra"/>
                                <w:b/>
                                <w:bCs/>
                                <w:sz w:val="40"/>
                                <w:szCs w:val="40"/>
                                <w:rtl/>
                              </w:rPr>
                              <w:t xml:space="preserve"> !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اکید</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گرامی</w:t>
                            </w:r>
                            <w:r w:rsidRPr="00F57189">
                              <w:rPr>
                                <w:rFonts w:cs="B Mitra"/>
                                <w:b/>
                                <w:bCs/>
                                <w:sz w:val="40"/>
                                <w:szCs w:val="40"/>
                                <w:rtl/>
                              </w:rPr>
                              <w:t xml:space="preserve"> </w:t>
                            </w:r>
                            <w:r w:rsidRPr="00F57189">
                              <w:rPr>
                                <w:rFonts w:cs="B Mitra" w:hint="cs"/>
                                <w:b/>
                                <w:bCs/>
                                <w:sz w:val="40"/>
                                <w:szCs w:val="40"/>
                                <w:rtl/>
                              </w:rPr>
                              <w:t>داشتن</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خدمت</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سادات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اولاد</w:t>
                            </w:r>
                            <w:r w:rsidRPr="00F57189">
                              <w:rPr>
                                <w:rFonts w:cs="B Mitra"/>
                                <w:b/>
                                <w:bCs/>
                                <w:sz w:val="40"/>
                                <w:szCs w:val="40"/>
                                <w:rtl/>
                              </w:rPr>
                              <w:t xml:space="preserve"> </w:t>
                            </w:r>
                            <w:r w:rsidRPr="00F57189">
                              <w:rPr>
                                <w:rFonts w:cs="B Mitra" w:hint="cs"/>
                                <w:b/>
                                <w:bCs/>
                                <w:sz w:val="40"/>
                                <w:szCs w:val="40"/>
                                <w:rtl/>
                              </w:rPr>
                              <w:t>پیامبر</w:t>
                            </w:r>
                            <w:r w:rsidRPr="00F57189">
                              <w:rPr>
                                <w:rFonts w:cs="B Mitra"/>
                                <w:b/>
                                <w:bCs/>
                                <w:sz w:val="40"/>
                                <w:szCs w:val="40"/>
                                <w:rtl/>
                              </w:rPr>
                              <w:t xml:space="preserve"> </w:t>
                            </w:r>
                            <w:r w:rsidRPr="00F57189">
                              <w:rPr>
                                <w:rFonts w:cs="B Mitra" w:hint="cs"/>
                                <w:b/>
                                <w:bCs/>
                                <w:sz w:val="40"/>
                                <w:szCs w:val="40"/>
                                <w:rtl/>
                              </w:rPr>
                              <w:t>بزرگوار</w:t>
                            </w:r>
                            <w:r w:rsidRPr="00F57189">
                              <w:rPr>
                                <w:rFonts w:cs="B Mitra"/>
                                <w:b/>
                                <w:bCs/>
                                <w:sz w:val="40"/>
                                <w:szCs w:val="40"/>
                                <w:rtl/>
                              </w:rPr>
                              <w:t xml:space="preserve"> </w:t>
                            </w:r>
                            <w:r w:rsidRPr="00F57189">
                              <w:rPr>
                                <w:rFonts w:cs="B Mitra" w:hint="cs"/>
                                <w:b/>
                                <w:bCs/>
                                <w:sz w:val="40"/>
                                <w:szCs w:val="40"/>
                                <w:rtl/>
                              </w:rPr>
                              <w:t>اسلام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6E7C56" id="کادر متن 320" o:spid="_x0000_s1311" type="#_x0000_t202" style="position:absolute;left:0;text-align:left;margin-left:154.55pt;margin-top:110.1pt;width:259.5pt;height:138pt;z-index:251808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KXVSwIAAGYEAAAOAAAAZHJzL2Uyb0RvYy54bWysVMFuEzEQvSPxD5bvdJO0Sdsomyq0CkKK&#10;2kot6tnxepOVdj3GdrIb7vArFVwQf5PyNTx7k7YUToiL1543Hs+8N7Ojs6Yq2VpZV5BOefegw5nS&#10;krJCL1L+4Xb65oQz54XORElapXyjHD8bv341qs1Q9WhJZaYsQxDthrVJ+dJ7M0wSJ5eqEu6AjNIA&#10;c7KV8DjaRZJZUSN6VSa9TmeQ1GQzY0kq52C9aEE+jvHzXEl/ledOeVamHLn5uNq4zsOajEdiuLDC&#10;LAu5S0P8QxaVKDQefQx1IbxgK1v8EaoqpCVHuT+QVCWU54VUsQZU0+28qOZmKYyKtYAcZx5pcv8v&#10;rLxcX1tWZCk/7IEfLSqI9PPr9n77ffuDPXzefnv4wgIEomrjhvC/Mbjhm7fUQPC93cEY6m9yW4Uv&#10;KmPAEXLzSLNqPJMwHvZO+4M+IAmse9zvDToxfvJ03Vjn3ymqWNik3ELHSK9Yz5xHKnDdu4TXNE2L&#10;soxalprVKR8cIv5vCG6UGhdDEW2yYeebeROr753096XMKdugQkttszgjpwWymAnnr4VFdyBzdLy/&#10;wpKXhNdot+NsSfbT3+zBH6IB5axGt6XcfVwJqzgr32vIedo9OkJYHw9H/eOghX2OzJ8jelWdExq6&#10;i9kyMm6Dvy/31txSdYfBmIRXAQkt8XbK/X577tsZwGBJNZlEJzSkEX6mb4wMoQN7gePb5k5YsxPC&#10;Q8NL2velGL7Qo/VteZ+sPOVFFCsw3bK6EwDNHDXcDV6Ylufn6PX0exj/AgAA//8DAFBLAwQUAAYA&#10;CAAAACEAgSBBtu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FBJaITGZpUyt4WC4k8LLg/zuUvwAAAP//AwBQSwECLQAUAAYACAAAACEAtoM4kv4A&#10;AADhAQAAEwAAAAAAAAAAAAAAAAAAAAAAW0NvbnRlbnRfVHlwZXNdLnhtbFBLAQItABQABgAIAAAA&#10;IQA4/SH/1gAAAJQBAAALAAAAAAAAAAAAAAAAAC8BAABfcmVscy8ucmVsc1BLAQItABQABgAIAAAA&#10;IQDEJKXVSwIAAGYEAAAOAAAAAAAAAAAAAAAAAC4CAABkcnMvZTJvRG9jLnhtbFBLAQItABQABgAI&#10;AAAAIQCBIEG24gAAAAsBAAAPAAAAAAAAAAAAAAAAAKUEAABkcnMvZG93bnJldi54bWxQSwUGAAAA&#10;AAQABADzAAAAtAUAAAAA&#10;" filled="f" stroked="f" strokeweight=".5pt">
                <v:textbox>
                  <w:txbxContent>
                    <w:p w:rsidR="00FC0BF0" w:rsidRPr="00F57189" w:rsidRDefault="00FC0BF0" w:rsidP="00E15D59">
                      <w:pPr>
                        <w:spacing w:after="0" w:line="240" w:lineRule="auto"/>
                        <w:jc w:val="center"/>
                        <w:outlineLvl w:val="4"/>
                        <w:rPr>
                          <w:rFonts w:cs="B Mitra"/>
                          <w:b/>
                          <w:bCs/>
                          <w:sz w:val="40"/>
                          <w:szCs w:val="40"/>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F57189">
                        <w:rPr>
                          <w:rFonts w:cs="B Mitra" w:hint="cs"/>
                          <w:b/>
                          <w:bCs/>
                          <w:sz w:val="40"/>
                          <w:szCs w:val="40"/>
                          <w:rtl/>
                        </w:rPr>
                        <w:t>برادران</w:t>
                      </w:r>
                      <w:r w:rsidRPr="00F57189">
                        <w:rPr>
                          <w:rFonts w:cs="B Mitra"/>
                          <w:b/>
                          <w:bCs/>
                          <w:sz w:val="40"/>
                          <w:szCs w:val="40"/>
                          <w:rtl/>
                        </w:rPr>
                        <w:t xml:space="preserve"> </w:t>
                      </w:r>
                      <w:r w:rsidRPr="00F57189">
                        <w:rPr>
                          <w:rFonts w:cs="B Mitra" w:hint="cs"/>
                          <w:b/>
                          <w:bCs/>
                          <w:sz w:val="40"/>
                          <w:szCs w:val="40"/>
                          <w:rtl/>
                        </w:rPr>
                        <w:t>مومن</w:t>
                      </w:r>
                      <w:r w:rsidRPr="00F57189">
                        <w:rPr>
                          <w:rFonts w:cs="B Mitra"/>
                          <w:b/>
                          <w:bCs/>
                          <w:sz w:val="40"/>
                          <w:szCs w:val="40"/>
                          <w:rtl/>
                        </w:rPr>
                        <w:t xml:space="preserve"> !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اکید</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گرامی</w:t>
                      </w:r>
                      <w:r w:rsidRPr="00F57189">
                        <w:rPr>
                          <w:rFonts w:cs="B Mitra"/>
                          <w:b/>
                          <w:bCs/>
                          <w:sz w:val="40"/>
                          <w:szCs w:val="40"/>
                          <w:rtl/>
                        </w:rPr>
                        <w:t xml:space="preserve"> </w:t>
                      </w:r>
                      <w:r w:rsidRPr="00F57189">
                        <w:rPr>
                          <w:rFonts w:cs="B Mitra" w:hint="cs"/>
                          <w:b/>
                          <w:bCs/>
                          <w:sz w:val="40"/>
                          <w:szCs w:val="40"/>
                          <w:rtl/>
                        </w:rPr>
                        <w:t>داشتن</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خدمت</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سادات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اولاد</w:t>
                      </w:r>
                      <w:r w:rsidRPr="00F57189">
                        <w:rPr>
                          <w:rFonts w:cs="B Mitra"/>
                          <w:b/>
                          <w:bCs/>
                          <w:sz w:val="40"/>
                          <w:szCs w:val="40"/>
                          <w:rtl/>
                        </w:rPr>
                        <w:t xml:space="preserve"> </w:t>
                      </w:r>
                      <w:r w:rsidRPr="00F57189">
                        <w:rPr>
                          <w:rFonts w:cs="B Mitra" w:hint="cs"/>
                          <w:b/>
                          <w:bCs/>
                          <w:sz w:val="40"/>
                          <w:szCs w:val="40"/>
                          <w:rtl/>
                        </w:rPr>
                        <w:t>پیامبر</w:t>
                      </w:r>
                      <w:r w:rsidRPr="00F57189">
                        <w:rPr>
                          <w:rFonts w:cs="B Mitra"/>
                          <w:b/>
                          <w:bCs/>
                          <w:sz w:val="40"/>
                          <w:szCs w:val="40"/>
                          <w:rtl/>
                        </w:rPr>
                        <w:t xml:space="preserve"> </w:t>
                      </w:r>
                      <w:r w:rsidRPr="00F57189">
                        <w:rPr>
                          <w:rFonts w:cs="B Mitra" w:hint="cs"/>
                          <w:b/>
                          <w:bCs/>
                          <w:sz w:val="40"/>
                          <w:szCs w:val="40"/>
                          <w:rtl/>
                        </w:rPr>
                        <w:t>بزرگوار</w:t>
                      </w:r>
                      <w:r w:rsidRPr="00F57189">
                        <w:rPr>
                          <w:rFonts w:cs="B Mitra"/>
                          <w:b/>
                          <w:bCs/>
                          <w:sz w:val="40"/>
                          <w:szCs w:val="40"/>
                          <w:rtl/>
                        </w:rPr>
                        <w:t xml:space="preserve"> </w:t>
                      </w:r>
                      <w:r w:rsidRPr="00F57189">
                        <w:rPr>
                          <w:rFonts w:cs="B Mitra" w:hint="cs"/>
                          <w:b/>
                          <w:bCs/>
                          <w:sz w:val="40"/>
                          <w:szCs w:val="40"/>
                          <w:rtl/>
                        </w:rPr>
                        <w:t>اسلام</w:t>
                      </w:r>
                    </w:p>
                  </w:txbxContent>
                </v:textbox>
              </v:shape>
            </w:pict>
          </mc:Fallback>
        </mc:AlternateContent>
      </w:r>
      <w:r w:rsidR="00C2330D">
        <w:rPr>
          <w:noProof/>
        </w:rPr>
        <w:drawing>
          <wp:inline distT="0" distB="0" distL="0" distR="0" wp14:anchorId="1B546FF2" wp14:editId="115763DE">
            <wp:extent cx="6120000" cy="4320000"/>
            <wp:effectExtent l="0" t="0" r="0" b="4445"/>
            <wp:docPr id="379" name="تصویر 3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09F0407" wp14:editId="4F6A6C37">
            <wp:extent cx="6120000" cy="4320000"/>
            <wp:effectExtent l="0" t="0" r="0" b="4445"/>
            <wp:docPr id="380" name="تصویر 3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57189" w:rsidP="00C2330D">
      <w:pPr>
        <w:jc w:val="center"/>
      </w:pPr>
      <w:r>
        <w:rPr>
          <w:noProof/>
        </w:rPr>
        <w:lastRenderedPageBreak/>
        <mc:AlternateContent>
          <mc:Choice Requires="wps">
            <w:drawing>
              <wp:anchor distT="0" distB="0" distL="114300" distR="114300" simplePos="0" relativeHeight="251811840" behindDoc="0" locked="0" layoutInCell="1" allowOverlap="1" wp14:anchorId="24015DA2" wp14:editId="6371D6A8">
                <wp:simplePos x="0" y="0"/>
                <wp:positionH relativeFrom="column">
                  <wp:posOffset>1962785</wp:posOffset>
                </wp:positionH>
                <wp:positionV relativeFrom="paragraph">
                  <wp:posOffset>5779769</wp:posOffset>
                </wp:positionV>
                <wp:extent cx="3295650" cy="1952625"/>
                <wp:effectExtent l="0" t="0" r="0" b="0"/>
                <wp:wrapNone/>
                <wp:docPr id="321" name="کادر متن 321"/>
                <wp:cNvGraphicFramePr/>
                <a:graphic xmlns:a="http://schemas.openxmlformats.org/drawingml/2006/main">
                  <a:graphicData uri="http://schemas.microsoft.com/office/word/2010/wordprocessingShape">
                    <wps:wsp>
                      <wps:cNvSpPr txBox="1"/>
                      <wps:spPr>
                        <a:xfrm>
                          <a:off x="0" y="0"/>
                          <a:ext cx="3295650" cy="1952625"/>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DF3FAD">
                              <w:rPr>
                                <w:rFonts w:cs="B Mitra" w:hint="cs"/>
                                <w:b/>
                                <w:bCs/>
                                <w:sz w:val="38"/>
                                <w:szCs w:val="38"/>
                                <w:rtl/>
                              </w:rPr>
                              <w:t>محضر</w:t>
                            </w:r>
                            <w:r w:rsidRPr="00DF3FAD">
                              <w:rPr>
                                <w:rFonts w:cs="B Mitra"/>
                                <w:b/>
                                <w:bCs/>
                                <w:sz w:val="38"/>
                                <w:szCs w:val="38"/>
                                <w:rtl/>
                              </w:rPr>
                              <w:t xml:space="preserve"> </w:t>
                            </w:r>
                            <w:r w:rsidRPr="00DF3FAD">
                              <w:rPr>
                                <w:rFonts w:cs="B Mitra" w:hint="cs"/>
                                <w:b/>
                                <w:bCs/>
                                <w:sz w:val="38"/>
                                <w:szCs w:val="38"/>
                                <w:rtl/>
                              </w:rPr>
                              <w:t>علمای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غنیمت</w:t>
                            </w:r>
                            <w:r w:rsidRPr="00DF3FAD">
                              <w:rPr>
                                <w:rFonts w:cs="B Mitra"/>
                                <w:b/>
                                <w:bCs/>
                                <w:sz w:val="38"/>
                                <w:szCs w:val="38"/>
                                <w:rtl/>
                              </w:rPr>
                              <w:t xml:space="preserve"> </w:t>
                            </w:r>
                            <w:r w:rsidRPr="00DF3FAD">
                              <w:rPr>
                                <w:rFonts w:cs="B Mitra" w:hint="cs"/>
                                <w:b/>
                                <w:bCs/>
                                <w:sz w:val="38"/>
                                <w:szCs w:val="38"/>
                                <w:rtl/>
                              </w:rPr>
                              <w:t>شمرده</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همیشه</w:t>
                            </w:r>
                            <w:r w:rsidRPr="00DF3FAD">
                              <w:rPr>
                                <w:rFonts w:cs="B Mitra"/>
                                <w:b/>
                                <w:bCs/>
                                <w:sz w:val="38"/>
                                <w:szCs w:val="38"/>
                                <w:rtl/>
                              </w:rPr>
                              <w:t xml:space="preserve"> </w:t>
                            </w:r>
                            <w:r w:rsidRPr="00DF3FAD">
                              <w:rPr>
                                <w:rFonts w:cs="B Mitra" w:hint="cs"/>
                                <w:b/>
                                <w:bCs/>
                                <w:sz w:val="38"/>
                                <w:szCs w:val="38"/>
                                <w:rtl/>
                              </w:rPr>
                              <w:t>علم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از</w:t>
                            </w:r>
                            <w:r w:rsidRPr="00DF3FAD">
                              <w:rPr>
                                <w:rFonts w:cs="B Mitra"/>
                                <w:b/>
                                <w:bCs/>
                                <w:sz w:val="38"/>
                                <w:szCs w:val="38"/>
                                <w:rtl/>
                              </w:rPr>
                              <w:t xml:space="preserve"> </w:t>
                            </w:r>
                            <w:r w:rsidRPr="00DF3FAD">
                              <w:rPr>
                                <w:rFonts w:cs="B Mitra" w:hint="cs"/>
                                <w:b/>
                                <w:bCs/>
                                <w:sz w:val="38"/>
                                <w:szCs w:val="38"/>
                                <w:rtl/>
                              </w:rPr>
                              <w:t>زبان</w:t>
                            </w:r>
                            <w:r w:rsidRPr="00DF3FAD">
                              <w:rPr>
                                <w:rFonts w:cs="B Mitra"/>
                                <w:b/>
                                <w:bCs/>
                                <w:sz w:val="38"/>
                                <w:szCs w:val="38"/>
                                <w:rtl/>
                              </w:rPr>
                              <w:t xml:space="preserve"> </w:t>
                            </w:r>
                            <w:r w:rsidRPr="00DF3FAD">
                              <w:rPr>
                                <w:rFonts w:cs="B Mitra" w:hint="cs"/>
                                <w:b/>
                                <w:bCs/>
                                <w:sz w:val="38"/>
                                <w:szCs w:val="38"/>
                                <w:rtl/>
                              </w:rPr>
                              <w:t>فقهای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معدن</w:t>
                            </w:r>
                            <w:r w:rsidRPr="00DF3FAD">
                              <w:rPr>
                                <w:rFonts w:cs="B Mitra"/>
                                <w:b/>
                                <w:bCs/>
                                <w:sz w:val="38"/>
                                <w:szCs w:val="38"/>
                                <w:rtl/>
                              </w:rPr>
                              <w:t xml:space="preserve"> </w:t>
                            </w:r>
                            <w:r w:rsidRPr="00DF3FAD">
                              <w:rPr>
                                <w:rFonts w:cs="B Mitra" w:hint="cs"/>
                                <w:b/>
                                <w:bCs/>
                                <w:sz w:val="38"/>
                                <w:szCs w:val="38"/>
                                <w:rtl/>
                              </w:rPr>
                              <w:t>آن</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اهل</w:t>
                            </w:r>
                            <w:r w:rsidRPr="00DF3FAD">
                              <w:rPr>
                                <w:rFonts w:cs="B Titr"/>
                                <w:b/>
                                <w:bCs/>
                                <w:sz w:val="42"/>
                                <w:szCs w:val="42"/>
                                <w:rtl/>
                              </w:rPr>
                              <w:t xml:space="preserve"> </w:t>
                            </w:r>
                            <w:r w:rsidRPr="00DF3FAD">
                              <w:rPr>
                                <w:rFonts w:cs="B Mitra" w:hint="cs"/>
                                <w:b/>
                                <w:bCs/>
                                <w:sz w:val="38"/>
                                <w:szCs w:val="38"/>
                                <w:rtl/>
                              </w:rPr>
                              <w:t>بیت</w:t>
                            </w:r>
                            <w:r w:rsidRPr="00DF3FAD">
                              <w:rPr>
                                <w:rFonts w:cs="B Mitra"/>
                                <w:b/>
                                <w:bCs/>
                                <w:sz w:val="38"/>
                                <w:szCs w:val="38"/>
                                <w:rtl/>
                              </w:rPr>
                              <w:t xml:space="preserve"> </w:t>
                            </w:r>
                            <w:r w:rsidRPr="00DF3FAD">
                              <w:rPr>
                                <w:rFonts w:cs="B Mitra" w:hint="cs"/>
                                <w:b/>
                                <w:bCs/>
                                <w:sz w:val="38"/>
                                <w:szCs w:val="38"/>
                                <w:rtl/>
                              </w:rPr>
                              <w:t>عصمت</w:t>
                            </w:r>
                            <w:r w:rsidRPr="00DF3FAD">
                              <w:rPr>
                                <w:rFonts w:cs="B Mitra"/>
                                <w:b/>
                                <w:bCs/>
                                <w:sz w:val="38"/>
                                <w:szCs w:val="38"/>
                                <w:rtl/>
                              </w:rPr>
                              <w:t xml:space="preserve"> </w:t>
                            </w:r>
                            <w:r w:rsidRPr="00DF3FAD">
                              <w:rPr>
                                <w:rFonts w:cs="B Mitra" w:hint="cs"/>
                                <w:b/>
                                <w:bCs/>
                                <w:sz w:val="38"/>
                                <w:szCs w:val="38"/>
                                <w:rtl/>
                              </w:rPr>
                              <w:t>هستند</w:t>
                            </w:r>
                            <w:r w:rsidRPr="00DF3FAD">
                              <w:rPr>
                                <w:rFonts w:cs="B Mitra"/>
                                <w:b/>
                                <w:bCs/>
                                <w:sz w:val="38"/>
                                <w:szCs w:val="38"/>
                                <w:rtl/>
                              </w:rPr>
                              <w:t xml:space="preserve"> </w:t>
                            </w:r>
                            <w:r w:rsidRPr="00DF3FAD">
                              <w:rPr>
                                <w:rFonts w:cs="B Mitra" w:hint="cs"/>
                                <w:b/>
                                <w:bCs/>
                                <w:sz w:val="38"/>
                                <w:szCs w:val="38"/>
                                <w:rtl/>
                              </w:rPr>
                              <w:t>فرا</w:t>
                            </w:r>
                            <w:r w:rsidRPr="00DF3FAD">
                              <w:rPr>
                                <w:rFonts w:cs="B Mitra"/>
                                <w:b/>
                                <w:bCs/>
                                <w:sz w:val="38"/>
                                <w:szCs w:val="38"/>
                                <w:rtl/>
                              </w:rPr>
                              <w:t xml:space="preserve"> </w:t>
                            </w:r>
                            <w:r w:rsidRPr="00DF3FAD">
                              <w:rPr>
                                <w:rFonts w:cs="B Mitra" w:hint="cs"/>
                                <w:b/>
                                <w:bCs/>
                                <w:sz w:val="38"/>
                                <w:szCs w:val="38"/>
                                <w:rtl/>
                              </w:rPr>
                              <w:t>بگیرید</w:t>
                            </w:r>
                          </w:p>
                          <w:p w:rsidR="00FC0BF0" w:rsidRDefault="00FC0BF0" w:rsidP="00DF3FAD">
                            <w:pPr>
                              <w:spacing w:after="0" w:line="240" w:lineRule="auto"/>
                              <w:jc w:val="center"/>
                              <w:outlineLvl w:val="4"/>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015DA2" id="کادر متن 321" o:spid="_x0000_s1312" type="#_x0000_t202" style="position:absolute;left:0;text-align:left;margin-left:154.55pt;margin-top:455.1pt;width:259.5pt;height:153.75pt;z-index:251811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w+ZSgIAAGYEAAAOAAAAZHJzL2Uyb0RvYy54bWysVM2O0zAQviPxDpbvNG36wzZquiq7KkKq&#10;dlfqoj27jtNGcjzGdpuUO7wKggvibbo8DWOn6ZaFE+Li2vNN5uf7Zjq5rEtJdsLYAlRKe50uJUJx&#10;yAq1Tun7+/mrC0qsYypjEpRI6V5Yejl9+WJS6UTEsAGZCUMwiLJJpVO6cU4nUWT5RpTMdkALhWAO&#10;pmQOn2YdZYZVGL2UUdztjqIKTKYNcGEtWq8bkE5D/DwX3N3muRWOyJRibS6cJpwrf0bTCUvWhulN&#10;wY9lsH+oomSFwqSnUNfMMbI1xR+hyoIbsJC7DocygjwvuAg9YDe97rNulhumRegFybH6RJP9f2H5&#10;ze7OkCJLaT/uUaJYiSL9/Hr4cvh++EEePx2+PX4mHkKiKm0T9F9q/MLVb6BGwVu7RaPvv85N6X+x&#10;M4I4Ur4/0SxqRzga+/F4OBoixBHrjYfxKB76ONHT59pY91ZASfwlpQZ1DPSy3cK6xrV18dkUzAsp&#10;g5ZSkSqloz7G/w3B4FJhDt9EU6y/uXpVh+7ji1HbygqyPXZooBkWq/m8wCoWzLo7ZnA6sHKceHeL&#10;Ry4Bs8HxRskGzMe/2b0/ioYoJRVOW0rthy0zghL5TqGc495g4MczPAbD1zE+zDmyOkfUtrwCHGgU&#10;DKsLV+/vZGvNDZQPuBgznxUhpjjmTqlrr1eu2QFcLC5ms+CEA6mZW6il5j60Z89zfF8/MKOPQjjU&#10;8AbauWTJMz0a34b32dZBXgSxPNMNq0cBcJiD3MfF89ty/g5eT38P018AAAD//wMAUEsDBBQABgAI&#10;AAAAIQA5hpx14wAAAAwBAAAPAAAAZHJzL2Rvd25yZXYueG1sTI/LTsMwEEX3SPyDNZXYUTtB0DTE&#10;qapIFRKCRUs37Jx4mkT1I8RuG/h6hlVZzszRnXOL1WQNO+MYeu8kJHMBDF3jde9aCfuPzX0GLETl&#10;tDLeoYRvDLAqb28KlWt/cVs872LLKMSFXEnoYhxyzkPToVVh7gd0dDv40apI49hyPaoLhVvDUyGe&#10;uFW9ow+dGrDqsDnuTlbCa7V5V9s6tdmPqV7eDuvha//5KOXdbFo/A4s4xSsMf/qkDiU51f7kdGBG&#10;woNYJoRKWCYiBUZElma0qQlNk8UCeFnw/yXKXwAAAP//AwBQSwECLQAUAAYACAAAACEAtoM4kv4A&#10;AADhAQAAEwAAAAAAAAAAAAAAAAAAAAAAW0NvbnRlbnRfVHlwZXNdLnhtbFBLAQItABQABgAIAAAA&#10;IQA4/SH/1gAAAJQBAAALAAAAAAAAAAAAAAAAAC8BAABfcmVscy8ucmVsc1BLAQItABQABgAIAAAA&#10;IQBkbw+ZSgIAAGYEAAAOAAAAAAAAAAAAAAAAAC4CAABkcnMvZTJvRG9jLnhtbFBLAQItABQABgAI&#10;AAAAIQA5hpx14wAAAAwBAAAPAAAAAAAAAAAAAAAAAKQEAABkcnMvZG93bnJldi54bWxQSwUGAAAA&#10;AAQABADzAAAAtAUAAAAA&#10;" filled="f" stroked="f" strokeweight=".5pt">
                <v:textbo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DF3FAD">
                        <w:rPr>
                          <w:rFonts w:cs="B Mitra" w:hint="cs"/>
                          <w:b/>
                          <w:bCs/>
                          <w:sz w:val="38"/>
                          <w:szCs w:val="38"/>
                          <w:rtl/>
                        </w:rPr>
                        <w:t>محضر</w:t>
                      </w:r>
                      <w:r w:rsidRPr="00DF3FAD">
                        <w:rPr>
                          <w:rFonts w:cs="B Mitra"/>
                          <w:b/>
                          <w:bCs/>
                          <w:sz w:val="38"/>
                          <w:szCs w:val="38"/>
                          <w:rtl/>
                        </w:rPr>
                        <w:t xml:space="preserve"> </w:t>
                      </w:r>
                      <w:r w:rsidRPr="00DF3FAD">
                        <w:rPr>
                          <w:rFonts w:cs="B Mitra" w:hint="cs"/>
                          <w:b/>
                          <w:bCs/>
                          <w:sz w:val="38"/>
                          <w:szCs w:val="38"/>
                          <w:rtl/>
                        </w:rPr>
                        <w:t>علمای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غنیمت</w:t>
                      </w:r>
                      <w:r w:rsidRPr="00DF3FAD">
                        <w:rPr>
                          <w:rFonts w:cs="B Mitra"/>
                          <w:b/>
                          <w:bCs/>
                          <w:sz w:val="38"/>
                          <w:szCs w:val="38"/>
                          <w:rtl/>
                        </w:rPr>
                        <w:t xml:space="preserve"> </w:t>
                      </w:r>
                      <w:r w:rsidRPr="00DF3FAD">
                        <w:rPr>
                          <w:rFonts w:cs="B Mitra" w:hint="cs"/>
                          <w:b/>
                          <w:bCs/>
                          <w:sz w:val="38"/>
                          <w:szCs w:val="38"/>
                          <w:rtl/>
                        </w:rPr>
                        <w:t>شمرده</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همیشه</w:t>
                      </w:r>
                      <w:r w:rsidRPr="00DF3FAD">
                        <w:rPr>
                          <w:rFonts w:cs="B Mitra"/>
                          <w:b/>
                          <w:bCs/>
                          <w:sz w:val="38"/>
                          <w:szCs w:val="38"/>
                          <w:rtl/>
                        </w:rPr>
                        <w:t xml:space="preserve"> </w:t>
                      </w:r>
                      <w:r w:rsidRPr="00DF3FAD">
                        <w:rPr>
                          <w:rFonts w:cs="B Mitra" w:hint="cs"/>
                          <w:b/>
                          <w:bCs/>
                          <w:sz w:val="38"/>
                          <w:szCs w:val="38"/>
                          <w:rtl/>
                        </w:rPr>
                        <w:t>علم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از</w:t>
                      </w:r>
                      <w:r w:rsidRPr="00DF3FAD">
                        <w:rPr>
                          <w:rFonts w:cs="B Mitra"/>
                          <w:b/>
                          <w:bCs/>
                          <w:sz w:val="38"/>
                          <w:szCs w:val="38"/>
                          <w:rtl/>
                        </w:rPr>
                        <w:t xml:space="preserve"> </w:t>
                      </w:r>
                      <w:r w:rsidRPr="00DF3FAD">
                        <w:rPr>
                          <w:rFonts w:cs="B Mitra" w:hint="cs"/>
                          <w:b/>
                          <w:bCs/>
                          <w:sz w:val="38"/>
                          <w:szCs w:val="38"/>
                          <w:rtl/>
                        </w:rPr>
                        <w:t>زبان</w:t>
                      </w:r>
                      <w:r w:rsidRPr="00DF3FAD">
                        <w:rPr>
                          <w:rFonts w:cs="B Mitra"/>
                          <w:b/>
                          <w:bCs/>
                          <w:sz w:val="38"/>
                          <w:szCs w:val="38"/>
                          <w:rtl/>
                        </w:rPr>
                        <w:t xml:space="preserve"> </w:t>
                      </w:r>
                      <w:r w:rsidRPr="00DF3FAD">
                        <w:rPr>
                          <w:rFonts w:cs="B Mitra" w:hint="cs"/>
                          <w:b/>
                          <w:bCs/>
                          <w:sz w:val="38"/>
                          <w:szCs w:val="38"/>
                          <w:rtl/>
                        </w:rPr>
                        <w:t>فقهای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معدن</w:t>
                      </w:r>
                      <w:r w:rsidRPr="00DF3FAD">
                        <w:rPr>
                          <w:rFonts w:cs="B Mitra"/>
                          <w:b/>
                          <w:bCs/>
                          <w:sz w:val="38"/>
                          <w:szCs w:val="38"/>
                          <w:rtl/>
                        </w:rPr>
                        <w:t xml:space="preserve"> </w:t>
                      </w:r>
                      <w:r w:rsidRPr="00DF3FAD">
                        <w:rPr>
                          <w:rFonts w:cs="B Mitra" w:hint="cs"/>
                          <w:b/>
                          <w:bCs/>
                          <w:sz w:val="38"/>
                          <w:szCs w:val="38"/>
                          <w:rtl/>
                        </w:rPr>
                        <w:t>آن</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اهل</w:t>
                      </w:r>
                      <w:r w:rsidRPr="00DF3FAD">
                        <w:rPr>
                          <w:rFonts w:cs="B Titr"/>
                          <w:b/>
                          <w:bCs/>
                          <w:sz w:val="42"/>
                          <w:szCs w:val="42"/>
                          <w:rtl/>
                        </w:rPr>
                        <w:t xml:space="preserve"> </w:t>
                      </w:r>
                      <w:r w:rsidRPr="00DF3FAD">
                        <w:rPr>
                          <w:rFonts w:cs="B Mitra" w:hint="cs"/>
                          <w:b/>
                          <w:bCs/>
                          <w:sz w:val="38"/>
                          <w:szCs w:val="38"/>
                          <w:rtl/>
                        </w:rPr>
                        <w:t>بیت</w:t>
                      </w:r>
                      <w:r w:rsidRPr="00DF3FAD">
                        <w:rPr>
                          <w:rFonts w:cs="B Mitra"/>
                          <w:b/>
                          <w:bCs/>
                          <w:sz w:val="38"/>
                          <w:szCs w:val="38"/>
                          <w:rtl/>
                        </w:rPr>
                        <w:t xml:space="preserve"> </w:t>
                      </w:r>
                      <w:r w:rsidRPr="00DF3FAD">
                        <w:rPr>
                          <w:rFonts w:cs="B Mitra" w:hint="cs"/>
                          <w:b/>
                          <w:bCs/>
                          <w:sz w:val="38"/>
                          <w:szCs w:val="38"/>
                          <w:rtl/>
                        </w:rPr>
                        <w:t>عصمت</w:t>
                      </w:r>
                      <w:r w:rsidRPr="00DF3FAD">
                        <w:rPr>
                          <w:rFonts w:cs="B Mitra"/>
                          <w:b/>
                          <w:bCs/>
                          <w:sz w:val="38"/>
                          <w:szCs w:val="38"/>
                          <w:rtl/>
                        </w:rPr>
                        <w:t xml:space="preserve"> </w:t>
                      </w:r>
                      <w:r w:rsidRPr="00DF3FAD">
                        <w:rPr>
                          <w:rFonts w:cs="B Mitra" w:hint="cs"/>
                          <w:b/>
                          <w:bCs/>
                          <w:sz w:val="38"/>
                          <w:szCs w:val="38"/>
                          <w:rtl/>
                        </w:rPr>
                        <w:t>هستند</w:t>
                      </w:r>
                      <w:r w:rsidRPr="00DF3FAD">
                        <w:rPr>
                          <w:rFonts w:cs="B Mitra"/>
                          <w:b/>
                          <w:bCs/>
                          <w:sz w:val="38"/>
                          <w:szCs w:val="38"/>
                          <w:rtl/>
                        </w:rPr>
                        <w:t xml:space="preserve"> </w:t>
                      </w:r>
                      <w:r w:rsidRPr="00DF3FAD">
                        <w:rPr>
                          <w:rFonts w:cs="B Mitra" w:hint="cs"/>
                          <w:b/>
                          <w:bCs/>
                          <w:sz w:val="38"/>
                          <w:szCs w:val="38"/>
                          <w:rtl/>
                        </w:rPr>
                        <w:t>فرا</w:t>
                      </w:r>
                      <w:r w:rsidRPr="00DF3FAD">
                        <w:rPr>
                          <w:rFonts w:cs="B Mitra"/>
                          <w:b/>
                          <w:bCs/>
                          <w:sz w:val="38"/>
                          <w:szCs w:val="38"/>
                          <w:rtl/>
                        </w:rPr>
                        <w:t xml:space="preserve"> </w:t>
                      </w:r>
                      <w:r w:rsidRPr="00DF3FAD">
                        <w:rPr>
                          <w:rFonts w:cs="B Mitra" w:hint="cs"/>
                          <w:b/>
                          <w:bCs/>
                          <w:sz w:val="38"/>
                          <w:szCs w:val="38"/>
                          <w:rtl/>
                        </w:rPr>
                        <w:t>بگیرید</w:t>
                      </w:r>
                    </w:p>
                    <w:p w:rsidR="00FC0BF0" w:rsidRDefault="00FC0BF0" w:rsidP="00DF3FAD">
                      <w:pPr>
                        <w:spacing w:after="0" w:line="240" w:lineRule="auto"/>
                        <w:jc w:val="center"/>
                        <w:outlineLvl w:val="4"/>
                      </w:pPr>
                    </w:p>
                  </w:txbxContent>
                </v:textbox>
              </v:shape>
            </w:pict>
          </mc:Fallback>
        </mc:AlternateContent>
      </w:r>
      <w:r>
        <w:rPr>
          <w:noProof/>
        </w:rPr>
        <mc:AlternateContent>
          <mc:Choice Requires="wps">
            <w:drawing>
              <wp:anchor distT="0" distB="0" distL="114300" distR="114300" simplePos="0" relativeHeight="251810816" behindDoc="0" locked="0" layoutInCell="1" allowOverlap="1" wp14:anchorId="56D5CEF8" wp14:editId="6371E8EB">
                <wp:simplePos x="0" y="0"/>
                <wp:positionH relativeFrom="column">
                  <wp:posOffset>1962785</wp:posOffset>
                </wp:positionH>
                <wp:positionV relativeFrom="paragraph">
                  <wp:posOffset>1169670</wp:posOffset>
                </wp:positionV>
                <wp:extent cx="3295650" cy="2085975"/>
                <wp:effectExtent l="0" t="0" r="0" b="0"/>
                <wp:wrapNone/>
                <wp:docPr id="322" name="کادر متن 322"/>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FC0BF0" w:rsidRPr="00E15D59" w:rsidRDefault="00FC0BF0" w:rsidP="00E15D59">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متدین</w:t>
                            </w:r>
                            <w:r w:rsidRPr="00E15D59">
                              <w:rPr>
                                <w:rFonts w:cs="B Mitra"/>
                                <w:b/>
                                <w:bCs/>
                                <w:sz w:val="38"/>
                                <w:szCs w:val="38"/>
                                <w:rtl/>
                              </w:rPr>
                              <w:t xml:space="preserve">! </w:t>
                            </w:r>
                            <w:r w:rsidRPr="00E15D59">
                              <w:rPr>
                                <w:rFonts w:cs="B Mitra" w:hint="cs"/>
                                <w:b/>
                                <w:bCs/>
                                <w:sz w:val="38"/>
                                <w:szCs w:val="38"/>
                                <w:rtl/>
                              </w:rPr>
                              <w:t>همیشه</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گرفتاریها</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مشکلات</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ایمانی</w:t>
                            </w:r>
                            <w:r>
                              <w:rPr>
                                <w:rFonts w:cs="B Mitra" w:hint="cs"/>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رفع</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حال</w:t>
                            </w:r>
                            <w:r w:rsidRPr="00E15D59">
                              <w:rPr>
                                <w:rFonts w:cs="B Mitra"/>
                                <w:b/>
                                <w:bCs/>
                                <w:sz w:val="38"/>
                                <w:szCs w:val="38"/>
                                <w:rtl/>
                              </w:rPr>
                              <w:t xml:space="preserve"> </w:t>
                            </w:r>
                            <w:r w:rsidRPr="00E15D59">
                              <w:rPr>
                                <w:rFonts w:cs="B Mitra" w:hint="cs"/>
                                <w:b/>
                                <w:bCs/>
                                <w:sz w:val="38"/>
                                <w:szCs w:val="38"/>
                                <w:rtl/>
                              </w:rPr>
                              <w:t>یکدیگر</w:t>
                            </w:r>
                            <w:r w:rsidRPr="00E15D59">
                              <w:rPr>
                                <w:rFonts w:cs="B Mitra"/>
                                <w:b/>
                                <w:bCs/>
                                <w:sz w:val="38"/>
                                <w:szCs w:val="38"/>
                                <w:rtl/>
                              </w:rPr>
                              <w:t xml:space="preserve"> </w:t>
                            </w:r>
                            <w:r w:rsidRPr="00E15D59">
                              <w:rPr>
                                <w:rFonts w:cs="B Mitra" w:hint="cs"/>
                                <w:b/>
                                <w:bCs/>
                                <w:sz w:val="38"/>
                                <w:szCs w:val="38"/>
                                <w:rtl/>
                              </w:rPr>
                              <w:t>جویا</w:t>
                            </w:r>
                            <w:r w:rsidRPr="00E15D59">
                              <w:rPr>
                                <w:rFonts w:cs="B Mitra"/>
                                <w:b/>
                                <w:bCs/>
                                <w:sz w:val="38"/>
                                <w:szCs w:val="38"/>
                                <w:rtl/>
                              </w:rPr>
                              <w:t xml:space="preserve"> </w:t>
                            </w:r>
                            <w:r w:rsidRPr="00E15D59">
                              <w:rPr>
                                <w:rFonts w:cs="B Mitra" w:hint="cs"/>
                                <w:b/>
                                <w:bCs/>
                                <w:sz w:val="38"/>
                                <w:szCs w:val="38"/>
                                <w:rtl/>
                              </w:rPr>
                              <w:t>باشید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D5CEF8" id="کادر متن 322" o:spid="_x0000_s1313" type="#_x0000_t202" style="position:absolute;left:0;text-align:left;margin-left:154.55pt;margin-top:92.1pt;width:259.5pt;height:164.25pt;z-index:251810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wTqSwIAAGYEAAAOAAAAZHJzL2Uyb0RvYy54bWysVM2O2jAQvlfqO1i+l0D4WYgIK7orqkpo&#10;dyW22rNxHBIp8bi2IaH39lVW7aXq27B9mo4dwtJtT1Uvxp5vMj/fN8P0si4LshPa5CBj2ut0KRGS&#10;Q5LLTUw/3C/ejCkxlsmEFSBFTPfC0MvZ61fTSkUihAyKRGiCQaSJKhXTzFoVBYHhmSiZ6YASEsEU&#10;dMksPvUmSDSrMHpZBGG3Owoq0InSwIUxaL1uQDrz8dNUcHubpkZYUsQUa7P+1P5cuzOYTVm00Uxl&#10;OT+Wwf6hipLlEpOeQl0zy8hW53+EKnOuwUBqOxzKANI058L3gN30ui+6WWVMCd8LkmPUiSbz/8Ly&#10;m92dJnkS034YUiJZiSL9/Hp4PHw//CBPnw/fnr4QByFRlTIR+q8UfmHrt1Cj4K3doNH1X6e6dL/Y&#10;GUEcKd+faBa1JRyN/XAyHA0R4oiF3fFwcjF0cYLnz5U29p2AkrhLTDXq6Ollu6WxjWvr4rJJWORF&#10;4bUsJKliOupj/N8QDF5IzOGaaIp1N1uva999OL5oW1lDsscONTTDYhRf5FjFkhl7xzROB1aOE29v&#10;8UgLwGxwvFGSgf70N7vzR9EQpaTCaYup+bhlWlBSvJco56Q3GLjx9I/B8CLEhz5H1ueI3JZXgAPd&#10;w91S3F+dvy1aa6qhfMDFmLusCDHJMXdMbXu9ss0O4GJxMZ97JxxIxexSrhR3oR17juP7+oFpdRTC&#10;ooY30M4li17o0fg2vM+3FtLci+WYblg9CoDD7OU+Lp7blvO393r+e5j9AgAA//8DAFBLAwQUAAYA&#10;CAAAACEAziY5AeIAAAALAQAADwAAAGRycy9kb3ducmV2LnhtbEyPwU7DMAyG70i8Q2QkbixtYZCV&#10;ptNUaUJC7LCxy25pk7UViVOabCs8PeYER/v/9PtzsZycZWczht6jhHSWADPYeN1jK2H/vr4TwEJU&#10;qJX1aCR8mQDL8vqqULn2F9ya8y62jEow5EpCF+OQcx6azjgVZn4wSNnRj05FGseW61FdqNxZniXJ&#10;I3eqR7rQqcFUnWk+dicn4bVab9S2zpz4ttXL23E1fO4Pcylvb6bVM7BopvgHw68+qUNJTrU/oQ7M&#10;SrhPFimhFIiHDBgRIhO0qSXM0+wJeFnw/z+UPwAAAP//AwBQSwECLQAUAAYACAAAACEAtoM4kv4A&#10;AADhAQAAEwAAAAAAAAAAAAAAAAAAAAAAW0NvbnRlbnRfVHlwZXNdLnhtbFBLAQItABQABgAIAAAA&#10;IQA4/SH/1gAAAJQBAAALAAAAAAAAAAAAAAAAAC8BAABfcmVscy8ucmVsc1BLAQItABQABgAIAAAA&#10;IQAWuwTqSwIAAGYEAAAOAAAAAAAAAAAAAAAAAC4CAABkcnMvZTJvRG9jLnhtbFBLAQItABQABgAI&#10;AAAAIQDOJjkB4gAAAAsBAAAPAAAAAAAAAAAAAAAAAKUEAABkcnMvZG93bnJldi54bWxQSwUGAAAA&#10;AAQABADzAAAAtAUAAAAA&#10;" filled="f" stroked="f" strokeweight=".5pt">
                <v:textbox>
                  <w:txbxContent>
                    <w:p w:rsidR="00FC0BF0" w:rsidRPr="00E15D59" w:rsidRDefault="00FC0BF0" w:rsidP="00E15D59">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متدین</w:t>
                      </w:r>
                      <w:r w:rsidRPr="00E15D59">
                        <w:rPr>
                          <w:rFonts w:cs="B Mitra"/>
                          <w:b/>
                          <w:bCs/>
                          <w:sz w:val="38"/>
                          <w:szCs w:val="38"/>
                          <w:rtl/>
                        </w:rPr>
                        <w:t xml:space="preserve">! </w:t>
                      </w:r>
                      <w:r w:rsidRPr="00E15D59">
                        <w:rPr>
                          <w:rFonts w:cs="B Mitra" w:hint="cs"/>
                          <w:b/>
                          <w:bCs/>
                          <w:sz w:val="38"/>
                          <w:szCs w:val="38"/>
                          <w:rtl/>
                        </w:rPr>
                        <w:t>همیشه</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گرفتاریها</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مشکلات</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ایمانی</w:t>
                      </w:r>
                      <w:r>
                        <w:rPr>
                          <w:rFonts w:cs="B Mitra" w:hint="cs"/>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رفع</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حال</w:t>
                      </w:r>
                      <w:r w:rsidRPr="00E15D59">
                        <w:rPr>
                          <w:rFonts w:cs="B Mitra"/>
                          <w:b/>
                          <w:bCs/>
                          <w:sz w:val="38"/>
                          <w:szCs w:val="38"/>
                          <w:rtl/>
                        </w:rPr>
                        <w:t xml:space="preserve"> </w:t>
                      </w:r>
                      <w:r w:rsidRPr="00E15D59">
                        <w:rPr>
                          <w:rFonts w:cs="B Mitra" w:hint="cs"/>
                          <w:b/>
                          <w:bCs/>
                          <w:sz w:val="38"/>
                          <w:szCs w:val="38"/>
                          <w:rtl/>
                        </w:rPr>
                        <w:t>یکدیگر</w:t>
                      </w:r>
                      <w:r w:rsidRPr="00E15D59">
                        <w:rPr>
                          <w:rFonts w:cs="B Mitra"/>
                          <w:b/>
                          <w:bCs/>
                          <w:sz w:val="38"/>
                          <w:szCs w:val="38"/>
                          <w:rtl/>
                        </w:rPr>
                        <w:t xml:space="preserve"> </w:t>
                      </w:r>
                      <w:r w:rsidRPr="00E15D59">
                        <w:rPr>
                          <w:rFonts w:cs="B Mitra" w:hint="cs"/>
                          <w:b/>
                          <w:bCs/>
                          <w:sz w:val="38"/>
                          <w:szCs w:val="38"/>
                          <w:rtl/>
                        </w:rPr>
                        <w:t>جویا</w:t>
                      </w:r>
                      <w:r w:rsidRPr="00E15D59">
                        <w:rPr>
                          <w:rFonts w:cs="B Mitra"/>
                          <w:b/>
                          <w:bCs/>
                          <w:sz w:val="38"/>
                          <w:szCs w:val="38"/>
                          <w:rtl/>
                        </w:rPr>
                        <w:t xml:space="preserve"> </w:t>
                      </w:r>
                      <w:r w:rsidRPr="00E15D59">
                        <w:rPr>
                          <w:rFonts w:cs="B Mitra" w:hint="cs"/>
                          <w:b/>
                          <w:bCs/>
                          <w:sz w:val="38"/>
                          <w:szCs w:val="38"/>
                          <w:rtl/>
                        </w:rPr>
                        <w:t>باشید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CDFCD77" wp14:editId="50DA2093">
            <wp:extent cx="6120000" cy="4320000"/>
            <wp:effectExtent l="0" t="0" r="0" b="4445"/>
            <wp:docPr id="381" name="تصویر 3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B209924" wp14:editId="0C9FEFF2">
            <wp:extent cx="6120000" cy="4320000"/>
            <wp:effectExtent l="0" t="0" r="0" b="4445"/>
            <wp:docPr id="382" name="تصویر 3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57189" w:rsidP="00C2330D">
      <w:pPr>
        <w:jc w:val="center"/>
      </w:pPr>
      <w:r>
        <w:rPr>
          <w:noProof/>
        </w:rPr>
        <w:lastRenderedPageBreak/>
        <mc:AlternateContent>
          <mc:Choice Requires="wps">
            <w:drawing>
              <wp:anchor distT="0" distB="0" distL="114300" distR="114300" simplePos="0" relativeHeight="251813888" behindDoc="0" locked="0" layoutInCell="1" allowOverlap="1" wp14:anchorId="6A4055AF" wp14:editId="4124080B">
                <wp:simplePos x="0" y="0"/>
                <wp:positionH relativeFrom="column">
                  <wp:posOffset>1962785</wp:posOffset>
                </wp:positionH>
                <wp:positionV relativeFrom="paragraph">
                  <wp:posOffset>5817870</wp:posOffset>
                </wp:positionV>
                <wp:extent cx="3295650" cy="1752600"/>
                <wp:effectExtent l="0" t="0" r="0" b="0"/>
                <wp:wrapNone/>
                <wp:docPr id="323" name="کادر متن 323"/>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مهدی باکری                                                                                                                                                                                            </w:t>
                            </w:r>
                            <w:r w:rsidRPr="00DF3FAD">
                              <w:rPr>
                                <w:rFonts w:cs="B Mitra"/>
                                <w:b/>
                                <w:bCs/>
                                <w:sz w:val="38"/>
                                <w:szCs w:val="38"/>
                                <w:rtl/>
                              </w:rPr>
                              <w:t>بدانید اسلام تنها راه نجات و سعادت ماست،</w:t>
                            </w:r>
                            <w:r w:rsidRPr="00DF3FAD">
                              <w:rPr>
                                <w:rFonts w:cs="B Mitra" w:hint="cs"/>
                                <w:b/>
                                <w:bCs/>
                                <w:sz w:val="38"/>
                                <w:szCs w:val="38"/>
                                <w:rtl/>
                              </w:rPr>
                              <w:t xml:space="preserve"> </w:t>
                            </w:r>
                            <w:r w:rsidRPr="00DF3FAD">
                              <w:rPr>
                                <w:rFonts w:cs="B Mitra"/>
                                <w:b/>
                                <w:bCs/>
                                <w:sz w:val="38"/>
                                <w:szCs w:val="38"/>
                                <w:rtl/>
                              </w:rPr>
                              <w:t>همیشه</w:t>
                            </w:r>
                            <w:r w:rsidRPr="00DF3FAD">
                              <w:rPr>
                                <w:rFonts w:cs="B Mitra" w:hint="cs"/>
                                <w:b/>
                                <w:bCs/>
                                <w:sz w:val="38"/>
                                <w:szCs w:val="38"/>
                                <w:rtl/>
                              </w:rPr>
                              <w:t xml:space="preserve"> </w:t>
                            </w:r>
                            <w:r w:rsidRPr="00DF3FAD">
                              <w:rPr>
                                <w:rFonts w:cs="B Mitra"/>
                                <w:b/>
                                <w:bCs/>
                                <w:sz w:val="38"/>
                                <w:szCs w:val="38"/>
                                <w:rtl/>
                              </w:rPr>
                              <w:t>به یاد خدا باشید و فرامین خدا را عمل 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4055AF" id="کادر متن 323" o:spid="_x0000_s1314" type="#_x0000_t202" style="position:absolute;left:0;text-align:left;margin-left:154.55pt;margin-top:458.1pt;width:259.5pt;height:138pt;z-index:251813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d9cTAIAAGYEAAAOAAAAZHJzL2Uyb0RvYy54bWysVM1u2zAMvg/YOwi6L06cn6ZGnCJrkWFA&#10;0RZIh54VWU4MyKImKbGz+/YqxXYZ9jbpnmaUHKdZt9Owiyzxoyjy+0hPLupSkq0wtgCV0l6nS4lQ&#10;HLJCrVL64X7+ZkyJdUxlTIISKd0JSy+mr19NKp2IGNYgM2EIBlE2qXRK187pJIosX4uS2Q5ooRDM&#10;wZTM4dGsosywCqOXMoq73VFUgcm0AS6sRetVA9JpiJ/ngrvbPLfCEZlSzM2F1YR16ddoOmHJyjC9&#10;LvghDfYPWZSsUPjoMdQVc4xsTPFHqLLgBizkrsOhjCDPCy5CDVhNr/uimsWaaRFqQXKsPtJk/19Y&#10;frO9M6TIUtqP+5QoVqJIP7/uH/ff9z/I0+f9t6cvxENIVKVtgv4LjTdc/RZqFLy1WzT6+uvclP6L&#10;lRHEkfLdkWZRO8LR2I/Ph6MhQhyx3tkwHnWDENHzdW2seyegJH6TUoM6BnrZ9to6TAVdWxf/moJ5&#10;IWXQUipSpXTUx/i/IXhDKrzoi2iS9TtXL+tQfTwet6UsIdthhQaaZrGazwvM4ppZd8cMdgdmjh3v&#10;bnHJJeBrcNhRsgbz6W9274+iIUpJhd2WUvtxw4ygRL5XKOd5bzDw7RkOg+FZjAdziixPEbUpLwEb&#10;uoezpXnYen8nW2tuoHzAwZj5VxFiiuPbKXXt9tI1M4CDxcVsFpywITVz12qhuQ/t2fMc39cPzOiD&#10;EA41vIG2L1nyQo/Gt+F9tnGQF0Esz3TD6kEAbOag4WHw/LScnoPX8+9h+gsAAP//AwBQSwMEFAAG&#10;AAgAAAAhAB1AUQDiAAAADAEAAA8AAABkcnMvZG93bnJldi54bWxMj01Lw0AQhu+C/2GZgje7yYol&#10;idmUEiiC6KG1F2+b7DQJ3Y+Y3bbRX+940uPMPLzzvOV6toZdcAqDdxLSZQIMXev14DoJh/ftfQYs&#10;ROW0Mt6hhC8MsK5ub0pVaH91O7zsY8coxIVCSehjHAvOQ9ujVWHpR3R0O/rJqkjj1HE9qSuFW8NF&#10;kqy4VYOjD70ase6xPe3PVsJLvX1Tu0bY7NvUz6/Hzfh5+HiU8m4xb56ARZzjHwy/+qQOFTk1/ux0&#10;YEbCQ5KnhErI05UARkQmMto0hKa5EMCrkv8vUf0AAAD//wMAUEsBAi0AFAAGAAgAAAAhALaDOJL+&#10;AAAA4QEAABMAAAAAAAAAAAAAAAAAAAAAAFtDb250ZW50X1R5cGVzXS54bWxQSwECLQAUAAYACAAA&#10;ACEAOP0h/9YAAACUAQAACwAAAAAAAAAAAAAAAAAvAQAAX3JlbHMvLnJlbHNQSwECLQAUAAYACAAA&#10;ACEAAPXfXEwCAABmBAAADgAAAAAAAAAAAAAAAAAuAgAAZHJzL2Uyb0RvYy54bWxQSwECLQAUAAYA&#10;CAAAACEAHUBRAOIAAAAMAQAADwAAAAAAAAAAAAAAAACmBAAAZHJzL2Rvd25yZXYueG1sUEsFBgAA&#10;AAAEAAQA8wAAALUFAAAAAA==&#10;" filled="f" stroked="f" strokeweight=".5pt">
                <v:textbo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مهدی باکری                                                                                                                                                                                            </w:t>
                      </w:r>
                      <w:r w:rsidRPr="00DF3FAD">
                        <w:rPr>
                          <w:rFonts w:cs="B Mitra"/>
                          <w:b/>
                          <w:bCs/>
                          <w:sz w:val="38"/>
                          <w:szCs w:val="38"/>
                          <w:rtl/>
                        </w:rPr>
                        <w:t>بدانید اسلام تنها راه نجات و سعادت ماست،</w:t>
                      </w:r>
                      <w:r w:rsidRPr="00DF3FAD">
                        <w:rPr>
                          <w:rFonts w:cs="B Mitra" w:hint="cs"/>
                          <w:b/>
                          <w:bCs/>
                          <w:sz w:val="38"/>
                          <w:szCs w:val="38"/>
                          <w:rtl/>
                        </w:rPr>
                        <w:t xml:space="preserve"> </w:t>
                      </w:r>
                      <w:r w:rsidRPr="00DF3FAD">
                        <w:rPr>
                          <w:rFonts w:cs="B Mitra"/>
                          <w:b/>
                          <w:bCs/>
                          <w:sz w:val="38"/>
                          <w:szCs w:val="38"/>
                          <w:rtl/>
                        </w:rPr>
                        <w:t>همیشه</w:t>
                      </w:r>
                      <w:r w:rsidRPr="00DF3FAD">
                        <w:rPr>
                          <w:rFonts w:cs="B Mitra" w:hint="cs"/>
                          <w:b/>
                          <w:bCs/>
                          <w:sz w:val="38"/>
                          <w:szCs w:val="38"/>
                          <w:rtl/>
                        </w:rPr>
                        <w:t xml:space="preserve"> </w:t>
                      </w:r>
                      <w:r w:rsidRPr="00DF3FAD">
                        <w:rPr>
                          <w:rFonts w:cs="B Mitra"/>
                          <w:b/>
                          <w:bCs/>
                          <w:sz w:val="38"/>
                          <w:szCs w:val="38"/>
                          <w:rtl/>
                        </w:rPr>
                        <w:t>به یاد خدا باشید و فرامین خدا را عمل 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12864" behindDoc="0" locked="0" layoutInCell="1" allowOverlap="1" wp14:anchorId="0C402B70" wp14:editId="14CF280E">
                <wp:simplePos x="0" y="0"/>
                <wp:positionH relativeFrom="column">
                  <wp:posOffset>1962785</wp:posOffset>
                </wp:positionH>
                <wp:positionV relativeFrom="paragraph">
                  <wp:posOffset>1141094</wp:posOffset>
                </wp:positionV>
                <wp:extent cx="3295650" cy="2257425"/>
                <wp:effectExtent l="0" t="0" r="0" b="0"/>
                <wp:wrapNone/>
                <wp:docPr id="324" name="کادر متن 324"/>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FC0BF0" w:rsidRPr="00F57189" w:rsidRDefault="00FC0BF0" w:rsidP="00DF3FAD">
                            <w:pPr>
                              <w:spacing w:after="0" w:line="240" w:lineRule="auto"/>
                              <w:jc w:val="center"/>
                              <w:outlineLvl w:val="4"/>
                              <w:rPr>
                                <w:rFonts w:cs="B Mitra"/>
                                <w:b/>
                                <w:bCs/>
                                <w:sz w:val="40"/>
                                <w:szCs w:val="40"/>
                              </w:rPr>
                            </w:pPr>
                            <w:r w:rsidRPr="00F57189">
                              <w:rPr>
                                <w:rFonts w:cs="B Titr"/>
                                <w:b/>
                                <w:bCs/>
                                <w:color w:val="FF0000"/>
                                <w:sz w:val="32"/>
                                <w:szCs w:val="32"/>
                                <w:rtl/>
                              </w:rPr>
                              <w:t>شهی</w:t>
                            </w:r>
                            <w:r w:rsidRPr="00F57189">
                              <w:rPr>
                                <w:rFonts w:cs="B Titr" w:hint="cs"/>
                                <w:b/>
                                <w:bCs/>
                                <w:color w:val="FF0000"/>
                                <w:sz w:val="32"/>
                                <w:szCs w:val="32"/>
                                <w:rtl/>
                              </w:rPr>
                              <w:t>ـ</w:t>
                            </w:r>
                            <w:r w:rsidRPr="00F57189">
                              <w:rPr>
                                <w:rFonts w:cs="B Titr"/>
                                <w:b/>
                                <w:bCs/>
                                <w:color w:val="FF0000"/>
                                <w:sz w:val="32"/>
                                <w:szCs w:val="32"/>
                                <w:rtl/>
                              </w:rPr>
                              <w:t>د</w:t>
                            </w:r>
                            <w:r>
                              <w:rPr>
                                <w:rFonts w:cs="B Titr" w:hint="cs"/>
                                <w:b/>
                                <w:bCs/>
                                <w:sz w:val="32"/>
                                <w:szCs w:val="32"/>
                                <w:rtl/>
                              </w:rPr>
                              <w:t xml:space="preserve"> محمد حسن(رسول) خلیلی</w:t>
                            </w:r>
                            <w:r w:rsidRPr="00F57189">
                              <w:rPr>
                                <w:rFonts w:cs="B Mitra" w:hint="cs"/>
                                <w:b/>
                                <w:bCs/>
                                <w:sz w:val="38"/>
                                <w:szCs w:val="38"/>
                                <w:rtl/>
                              </w:rPr>
                              <w:t xml:space="preserve">                                                                                                                                                                                     </w:t>
                            </w:r>
                            <w:r w:rsidRPr="00F57189">
                              <w:rPr>
                                <w:rFonts w:cs="B Mitra"/>
                                <w:b/>
                                <w:bCs/>
                                <w:sz w:val="36"/>
                                <w:szCs w:val="36"/>
                                <w:rtl/>
                              </w:rPr>
                              <w:t>این دنیا با تمامی زیبایی ها و انسان های خوب و نیکوی آن محل گذر است نه وقوف و ماندن! و تمامی ما باید برویم و راه این است. دیر یا زود فرقی</w:t>
                            </w:r>
                            <w:r w:rsidRPr="00F57189">
                              <w:rPr>
                                <w:rFonts w:cs="B Mitra"/>
                                <w:b/>
                                <w:bCs/>
                                <w:sz w:val="40"/>
                                <w:szCs w:val="40"/>
                                <w:rtl/>
                              </w:rPr>
                              <w:t xml:space="preserve"> </w:t>
                            </w:r>
                            <w:r w:rsidRPr="00F57189">
                              <w:rPr>
                                <w:rFonts w:cs="B Mitra"/>
                                <w:b/>
                                <w:bCs/>
                                <w:sz w:val="36"/>
                                <w:szCs w:val="36"/>
                                <w:rtl/>
                              </w:rPr>
                              <w:t>نمی کند؛ اما چه بهتر که زیبا برویم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402B70" id="کادر متن 324" o:spid="_x0000_s1315" type="#_x0000_t202" style="position:absolute;left:0;text-align:left;margin-left:154.55pt;margin-top:89.85pt;width:259.5pt;height:177.75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3fSwIAAGYEAAAOAAAAZHJzL2Uyb0RvYy54bWysVEtu2zAQ3RfoHQjua9nyJ7FgOXATuCgQ&#10;JAGcImuaIi0BEoclaUvuvr1K0G6K3sbpaTqkbMdNuyq6ocl5o/m8N+PJRVOVZCOMLUCltNfpUiIU&#10;h6xQq5R+uJ+/OafEOqYyVoISKd0KSy+mr19Nap2IGHIoM2EIBlE2qXVKc+d0EkWW56JitgNaKAQl&#10;mIo5fJpVlBlWY/SqjOJudxTVYDJtgAtr0XrVgnQa4kspuLuV0gpHypRibS6cJpxLf0bTCUtWhum8&#10;4Psy2D9UUbFCYdJjqCvmGFmb4o9QVcENWJCuw6GKQMqCi9ADdtPrvuhmkTMtQi9IjtVHmuz/C8tv&#10;NneGFFlK+/GAEsUqFOnn193j7vvuB3n6vPv29IV4CImqtU3Qf6HxC9e8hQYFP9gtGn3/jTSV/8XO&#10;COJI+fZIs2gc4Wjsx+PhaIgQRyyOh2eDeOjjRM+fa2PdOwEV8ZeUGtQx0Ms219a1rgcXn03BvCjL&#10;oGWpSJ3SUR/j/4Zg8FJhDt9EW6y/uWbZhO7j8/GhlSVkW+zQQDssVvN5gVVcM+vumMHpwMpx4t0t&#10;HrIEzAb7GyU5mE9/s3t/FA1RSmqctpTaj2tmBCXle4VyjnuDgR/P8BgMz2J8mFNkeYqodXUJONA9&#10;3C3Nw9X7u/JglQaqB1yMmc+KEFMcc6fUHa6Xrt0BXCwuZrPghAOpmbtWC819aM+e5/i+eWBG74Vw&#10;qOENHOaSJS/0aH1b3mdrB7IIYnmmW1b3AuAwB7n3i+e35fQdvJ7/Hqa/AAAA//8DAFBLAwQUAAYA&#10;CAAAACEAkNTcnuIAAAALAQAADwAAAGRycy9kb3ducmV2LnhtbEyPwU7DMAyG70i8Q2Qkbixdp7Ku&#10;NJ2mShMSgsPGLtzcJmsrGqc02VZ4esxpHO3/0+/P+XqyvTib0XeOFMxnEQhDtdMdNQoO79uHFIQP&#10;SBp7R0bBt/GwLm5vcsy0u9DOnPehEVxCPkMFbQhDJqWvW2PRz9xgiLOjGy0GHsdG6hEvXG57GUfR&#10;o7TYEV9ocTBla+rP/ckqeCm3b7irYpv+9OXz63EzfB0+EqXu76bNE4hgpnCF4U+f1aFgp8qdSHvR&#10;K1hEqzmjHCxXSxBMpHHKm0pBskhikEUu//9Q/AIAAP//AwBQSwECLQAUAAYACAAAACEAtoM4kv4A&#10;AADhAQAAEwAAAAAAAAAAAAAAAAAAAAAAW0NvbnRlbnRfVHlwZXNdLnhtbFBLAQItABQABgAIAAAA&#10;IQA4/SH/1gAAAJQBAAALAAAAAAAAAAAAAAAAAC8BAABfcmVscy8ucmVsc1BLAQItABQABgAIAAAA&#10;IQDI9+3fSwIAAGYEAAAOAAAAAAAAAAAAAAAAAC4CAABkcnMvZTJvRG9jLnhtbFBLAQItABQABgAI&#10;AAAAIQCQ1Nye4gAAAAsBAAAPAAAAAAAAAAAAAAAAAKUEAABkcnMvZG93bnJldi54bWxQSwUGAAAA&#10;AAQABADzAAAAtAUAAAAA&#10;" filled="f" stroked="f" strokeweight=".5pt">
                <v:textbox>
                  <w:txbxContent>
                    <w:p w:rsidR="00FC0BF0" w:rsidRPr="00F57189" w:rsidRDefault="00FC0BF0" w:rsidP="00DF3FAD">
                      <w:pPr>
                        <w:spacing w:after="0" w:line="240" w:lineRule="auto"/>
                        <w:jc w:val="center"/>
                        <w:outlineLvl w:val="4"/>
                        <w:rPr>
                          <w:rFonts w:cs="B Mitra"/>
                          <w:b/>
                          <w:bCs/>
                          <w:sz w:val="40"/>
                          <w:szCs w:val="40"/>
                        </w:rPr>
                      </w:pPr>
                      <w:r w:rsidRPr="00F57189">
                        <w:rPr>
                          <w:rFonts w:cs="B Titr"/>
                          <w:b/>
                          <w:bCs/>
                          <w:color w:val="FF0000"/>
                          <w:sz w:val="32"/>
                          <w:szCs w:val="32"/>
                          <w:rtl/>
                        </w:rPr>
                        <w:t>شهی</w:t>
                      </w:r>
                      <w:r w:rsidRPr="00F57189">
                        <w:rPr>
                          <w:rFonts w:cs="B Titr" w:hint="cs"/>
                          <w:b/>
                          <w:bCs/>
                          <w:color w:val="FF0000"/>
                          <w:sz w:val="32"/>
                          <w:szCs w:val="32"/>
                          <w:rtl/>
                        </w:rPr>
                        <w:t>ـ</w:t>
                      </w:r>
                      <w:r w:rsidRPr="00F57189">
                        <w:rPr>
                          <w:rFonts w:cs="B Titr"/>
                          <w:b/>
                          <w:bCs/>
                          <w:color w:val="FF0000"/>
                          <w:sz w:val="32"/>
                          <w:szCs w:val="32"/>
                          <w:rtl/>
                        </w:rPr>
                        <w:t>د</w:t>
                      </w:r>
                      <w:r>
                        <w:rPr>
                          <w:rFonts w:cs="B Titr" w:hint="cs"/>
                          <w:b/>
                          <w:bCs/>
                          <w:sz w:val="32"/>
                          <w:szCs w:val="32"/>
                          <w:rtl/>
                        </w:rPr>
                        <w:t xml:space="preserve"> محمد حسن(رسول) خلیلی</w:t>
                      </w:r>
                      <w:r w:rsidRPr="00F57189">
                        <w:rPr>
                          <w:rFonts w:cs="B Mitra" w:hint="cs"/>
                          <w:b/>
                          <w:bCs/>
                          <w:sz w:val="38"/>
                          <w:szCs w:val="38"/>
                          <w:rtl/>
                        </w:rPr>
                        <w:t xml:space="preserve">                                                                                                                                                                                     </w:t>
                      </w:r>
                      <w:r w:rsidRPr="00F57189">
                        <w:rPr>
                          <w:rFonts w:cs="B Mitra"/>
                          <w:b/>
                          <w:bCs/>
                          <w:sz w:val="36"/>
                          <w:szCs w:val="36"/>
                          <w:rtl/>
                        </w:rPr>
                        <w:t>این دنیا با تمامی زیبایی ها و انسان های خوب و نیکوی آن محل گذر است نه وقوف و ماندن! و تمامی ما باید برویم و راه این است. دیر یا زود فرقی</w:t>
                      </w:r>
                      <w:r w:rsidRPr="00F57189">
                        <w:rPr>
                          <w:rFonts w:cs="B Mitra"/>
                          <w:b/>
                          <w:bCs/>
                          <w:sz w:val="40"/>
                          <w:szCs w:val="40"/>
                          <w:rtl/>
                        </w:rPr>
                        <w:t xml:space="preserve"> </w:t>
                      </w:r>
                      <w:r w:rsidRPr="00F57189">
                        <w:rPr>
                          <w:rFonts w:cs="B Mitra"/>
                          <w:b/>
                          <w:bCs/>
                          <w:sz w:val="36"/>
                          <w:szCs w:val="36"/>
                          <w:rtl/>
                        </w:rPr>
                        <w:t>نمی کند؛ اما چه بهتر که زیبا برویم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559E29D" wp14:editId="745773E7">
            <wp:extent cx="6120000" cy="4320000"/>
            <wp:effectExtent l="0" t="0" r="0" b="4445"/>
            <wp:docPr id="383" name="تصویر 3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A066113" wp14:editId="41C6EEFE">
            <wp:extent cx="6120000" cy="4320000"/>
            <wp:effectExtent l="0" t="0" r="0" b="4445"/>
            <wp:docPr id="384" name="تصویر 3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57189" w:rsidP="00C2330D">
      <w:pPr>
        <w:jc w:val="center"/>
      </w:pPr>
      <w:r>
        <w:rPr>
          <w:noProof/>
        </w:rPr>
        <w:lastRenderedPageBreak/>
        <mc:AlternateContent>
          <mc:Choice Requires="wps">
            <w:drawing>
              <wp:anchor distT="0" distB="0" distL="114300" distR="114300" simplePos="0" relativeHeight="251815936" behindDoc="0" locked="0" layoutInCell="1" allowOverlap="1" wp14:anchorId="77C183FF" wp14:editId="55F1C166">
                <wp:simplePos x="0" y="0"/>
                <wp:positionH relativeFrom="column">
                  <wp:posOffset>1962785</wp:posOffset>
                </wp:positionH>
                <wp:positionV relativeFrom="paragraph">
                  <wp:posOffset>5503545</wp:posOffset>
                </wp:positionV>
                <wp:extent cx="3295650" cy="2228850"/>
                <wp:effectExtent l="0" t="0" r="0" b="0"/>
                <wp:wrapNone/>
                <wp:docPr id="325" name="کادر متن 325"/>
                <wp:cNvGraphicFramePr/>
                <a:graphic xmlns:a="http://schemas.openxmlformats.org/drawingml/2006/main">
                  <a:graphicData uri="http://schemas.microsoft.com/office/word/2010/wordprocessingShape">
                    <wps:wsp>
                      <wps:cNvSpPr txBox="1"/>
                      <wps:spPr>
                        <a:xfrm>
                          <a:off x="0" y="0"/>
                          <a:ext cx="3295650" cy="2228850"/>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F57189">
                              <w:rPr>
                                <w:rFonts w:cs="B Mitra"/>
                                <w:b/>
                                <w:bCs/>
                                <w:sz w:val="36"/>
                                <w:szCs w:val="36"/>
                                <w:rtl/>
                              </w:rPr>
                              <w:t>چشم همه عالم مخصوصا مسلمین و مستضعفین جهان به انقلاب ما دوخته شده پس بخاطر این ستم‌کشیده‌ها و مظلومین و حق</w:t>
                            </w:r>
                            <w:r w:rsidRPr="00F57189">
                              <w:rPr>
                                <w:rFonts w:cs="B Mitra" w:hint="cs"/>
                                <w:b/>
                                <w:bCs/>
                                <w:sz w:val="36"/>
                                <w:szCs w:val="36"/>
                                <w:rtl/>
                              </w:rPr>
                              <w:t>ّ</w:t>
                            </w:r>
                            <w:r w:rsidRPr="00F57189">
                              <w:rPr>
                                <w:rFonts w:cs="B Mitra"/>
                                <w:b/>
                                <w:bCs/>
                                <w:sz w:val="36"/>
                                <w:szCs w:val="36"/>
                                <w:rtl/>
                              </w:rPr>
                              <w:t>انیت</w:t>
                            </w:r>
                            <w:r w:rsidRPr="00F57189">
                              <w:rPr>
                                <w:rFonts w:cs="B Mitra" w:hint="cs"/>
                                <w:b/>
                                <w:bCs/>
                                <w:sz w:val="36"/>
                                <w:szCs w:val="36"/>
                                <w:rtl/>
                              </w:rPr>
                              <w:t xml:space="preserve"> </w:t>
                            </w:r>
                            <w:r w:rsidRPr="00F57189">
                              <w:rPr>
                                <w:rFonts w:cs="B Mitra"/>
                                <w:b/>
                                <w:bCs/>
                                <w:sz w:val="36"/>
                                <w:szCs w:val="36"/>
                                <w:rtl/>
                              </w:rPr>
                              <w:t xml:space="preserve"> اسلام از امام و جمهوری اسلامی دفاع 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C183FF" id="کادر متن 325" o:spid="_x0000_s1316" type="#_x0000_t202" style="position:absolute;left:0;text-align:left;margin-left:154.55pt;margin-top:433.35pt;width:259.5pt;height:175.5pt;z-index:251815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7j8RwIAAGYEAAAOAAAAZHJzL2Uyb0RvYy54bWysVM2O0zAQviPxDpbvNG36Qxs1XZVdFSFV&#10;uyt10Z5dx2kjOR5ju03KHV4FwQXxNl2ehrHTPxZOiIs7M99k/r6Zjq/qUpKtMLYAldJOq02JUByy&#10;Qq1S+v5h9mpIiXVMZUyCEindCUuvJi9fjCudiBjWIDNhCAZRNql0StfO6SSKLF+LktkWaKEQzMGU&#10;zKFqVlFmWIXRSxnF7fYgqsBk2gAX1qL1pgHpJMTPc8HdXZ5b4YhMKdbmwmvCu/RvNBmzZGWYXhf8&#10;UAb7hypKVihMegp1wxwjG1P8EaosuAELuWtxKCPI84KL0AN202k/62axZlqEXnA4Vp/GZP9fWH67&#10;vTekyFLajfuUKFYiST+/7r/sv+9/kKdP+29Pn4mHcFCVtgn6LzR+4eo3UCPhR7tFo++/zk3pf7Ez&#10;gjiOfHcas6gd4WjsxqP+oI8QRyyO4+EQFYwfnT/Xxrq3AkrihZQa5DGMl23n1jWuRxefTcGskDJw&#10;KRWpUjroYsjfEAwuFebwTTTFesnVyzp0H49CCd62hGyHHRpolsVqPiuwijmz7p4Z3A6sHDfe3eGT&#10;S8BscJAoWYP5+De790fSEKWkwm1Lqf2wYUZQIt8ppHPU6fX8egal138do2IukeUlojblNeBCd/C2&#10;NA+i93fyaM0NlI94GFOfFSGmOOZOqTuK1665ATwsLqbT4IQLqZmbq4XmPrSfnp/xQ/3IjD4Q4ZDD&#10;WzjuJUue8dH4NnOfbhzkRSDrPNUDAbjMge7D4flrudSD1/nvYfILAAD//wMAUEsDBBQABgAIAAAA&#10;IQDR2snN4wAAAAwBAAAPAAAAZHJzL2Rvd25yZXYueG1sTI/BTsMwDIbvSLxDZCRuLG0RbeiaTlOl&#10;CQnBYWMXbmmTtdUapzTZVnh6zGkcbX/6/f3FarYDO5vJ9w4lxIsImMHG6R5bCfuPzYMA5oNCrQaH&#10;RsK38bAqb28KlWt3wa0570LLKAR9riR0IYw5577pjFV+4UaDdDu4yapA49RyPakLhduBJ1GUcqt6&#10;pA+dGk3Vmea4O1kJr9XmXW3rxIqfoXp5O6zHr/3nk5T3d/N6CSyYOVxh+NMndSjJqXYn1J4NEh6j&#10;55hQCSJNM2BEiETQpiY0ibMMeFnw/yXKXwAAAP//AwBQSwECLQAUAAYACAAAACEAtoM4kv4AAADh&#10;AQAAEwAAAAAAAAAAAAAAAAAAAAAAW0NvbnRlbnRfVHlwZXNdLnhtbFBLAQItABQABgAIAAAAIQA4&#10;/SH/1gAAAJQBAAALAAAAAAAAAAAAAAAAAC8BAABfcmVscy8ucmVsc1BLAQItABQABgAIAAAAIQD0&#10;57j8RwIAAGYEAAAOAAAAAAAAAAAAAAAAAC4CAABkcnMvZTJvRG9jLnhtbFBLAQItABQABgAIAAAA&#10;IQDR2snN4wAAAAwBAAAPAAAAAAAAAAAAAAAAAKEEAABkcnMvZG93bnJldi54bWxQSwUGAAAAAAQA&#10;BADzAAAAsQUAAAAA&#10;" filled="f" stroked="f" strokeweight=".5pt">
                <v:textbox>
                  <w:txbxContent>
                    <w:p w:rsidR="00FC0BF0" w:rsidRPr="00DF3FAD" w:rsidRDefault="00FC0BF0" w:rsidP="00DF3FAD">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F57189">
                        <w:rPr>
                          <w:rFonts w:cs="B Mitra"/>
                          <w:b/>
                          <w:bCs/>
                          <w:sz w:val="36"/>
                          <w:szCs w:val="36"/>
                          <w:rtl/>
                        </w:rPr>
                        <w:t>چشم همه عالم مخصوصا مسلمین و مستضعفین جهان به انقلاب ما دوخته شده پس بخاطر این ستم‌کشیده‌ها و مظلومین و حق</w:t>
                      </w:r>
                      <w:r w:rsidRPr="00F57189">
                        <w:rPr>
                          <w:rFonts w:cs="B Mitra" w:hint="cs"/>
                          <w:b/>
                          <w:bCs/>
                          <w:sz w:val="36"/>
                          <w:szCs w:val="36"/>
                          <w:rtl/>
                        </w:rPr>
                        <w:t>ّ</w:t>
                      </w:r>
                      <w:r w:rsidRPr="00F57189">
                        <w:rPr>
                          <w:rFonts w:cs="B Mitra"/>
                          <w:b/>
                          <w:bCs/>
                          <w:sz w:val="36"/>
                          <w:szCs w:val="36"/>
                          <w:rtl/>
                        </w:rPr>
                        <w:t>انیت</w:t>
                      </w:r>
                      <w:r w:rsidRPr="00F57189">
                        <w:rPr>
                          <w:rFonts w:cs="B Mitra" w:hint="cs"/>
                          <w:b/>
                          <w:bCs/>
                          <w:sz w:val="36"/>
                          <w:szCs w:val="36"/>
                          <w:rtl/>
                        </w:rPr>
                        <w:t xml:space="preserve"> </w:t>
                      </w:r>
                      <w:r w:rsidRPr="00F57189">
                        <w:rPr>
                          <w:rFonts w:cs="B Mitra"/>
                          <w:b/>
                          <w:bCs/>
                          <w:sz w:val="36"/>
                          <w:szCs w:val="36"/>
                          <w:rtl/>
                        </w:rPr>
                        <w:t xml:space="preserve"> اسلام از امام و جمهوری اسلامی دفاع 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14912" behindDoc="0" locked="0" layoutInCell="1" allowOverlap="1" wp14:anchorId="69CB3A0B" wp14:editId="347E9907">
                <wp:simplePos x="0" y="0"/>
                <wp:positionH relativeFrom="column">
                  <wp:posOffset>1962785</wp:posOffset>
                </wp:positionH>
                <wp:positionV relativeFrom="paragraph">
                  <wp:posOffset>1169670</wp:posOffset>
                </wp:positionV>
                <wp:extent cx="3295650" cy="2066925"/>
                <wp:effectExtent l="0" t="0" r="0" b="0"/>
                <wp:wrapNone/>
                <wp:docPr id="326" name="کادر متن 326"/>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همیشه ندای درونی به من حکم می‌کرد که وارد راه حق و حقیقت شدن آسان است ولی تا آخر استقامت کردن بسیار مشکل است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CB3A0B" id="کادر متن 326" o:spid="_x0000_s1317" type="#_x0000_t202" style="position:absolute;left:0;text-align:left;margin-left:154.55pt;margin-top:92.1pt;width:259.5pt;height:162.75pt;z-index:251814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BClSQIAAGYEAAAOAAAAZHJzL2Uyb0RvYy54bWysVM2O0zAQviPxDpbvNG36A42arsquipCq&#10;3ZW6aM+u4zSRHI+x3SblDq+yggvibbo8DWOn7ZaFE+Li2vNN5uf7Zjq5aCpJtsLYElRKe50uJUJx&#10;yEq1TumHu/mrN5RYx1TGJCiR0p2w9GL68sWk1omIoQCZCUMwiLJJrVNaOKeTKLK8EBWzHdBCIZiD&#10;qZjDp1lHmWE1Rq9kFHe7o6gGk2kDXFiL1qsWpNMQP88Fdzd5boUjMqVYmwunCefKn9F0wpK1Yboo&#10;+aEM9g9VVKxUmPQU6oo5Rjam/CNUVXIDFnLX4VBFkOclF6EH7KbXfdbNsmBahF6QHKtPNNn/F5Zf&#10;b28NKbOU9uMRJYpVKNLPr/uH/ff9D/L4ef/t8QvxEBJVa5ug/1LjF655Cw0KfrRbNPr+m9xU/hc7&#10;I4gj5bsTzaJxhKOxH4+HoyFCHLG4OxqN46GPEz19ro117wRUxF9SalDHQC/bLqxrXY8uPpuCeSll&#10;0FIqUqd01Mf4vyEYXCrM4Ztoi/U316ya0H08PrWygmyHHRpoh8VqPi+xigWz7pYZnA6sHCfe3eCR&#10;S8BscLhRUoD59De790fREKWkxmlLqf24YUZQIt8rlHPcGwz8eIbHYPg6xoc5R1bniNpUl4AD3cPd&#10;0jxcvb+TR2tuoLrHxZj5rAgxxTF3St3xeunaHcDF4mI2C044kJq5hVpq7kN79jzHd809M/oghEMN&#10;r+E4lyx5pkfr2/I+2zjIyyCWZ7pl9SAADnOQ+7B4flvO38Hr6e9h+gsAAP//AwBQSwMEFAAGAAgA&#10;AAAhACg+kaziAAAACwEAAA8AAABkcnMvZG93bnJldi54bWxMj8tOwzAQRfdI/IM1SOyo3UDBDXGq&#10;KlKFhGDR0g07J54mEX6E2G0DX8+wguXMPbpzplhNzrITjrEPXsF8JoChb4Lpfatg/7a5kcBi0t5o&#10;Gzwq+MIIq/LyotC5CWe/xdMutYxKfMy1gi6lIec8Nh06HWdhQE/ZIYxOJxrHlptRn6ncWZ4Jcc+d&#10;7j1d6PSAVYfNx+7oFDxXm1e9rTMnv2319HJYD5/794VS11fT+hFYwin9wfCrT+pQklMdjt5EZhXc&#10;iuWcUArkXQaMCJlJ2tQKFmL5ALws+P8fyh8AAAD//wMAUEsBAi0AFAAGAAgAAAAhALaDOJL+AAAA&#10;4QEAABMAAAAAAAAAAAAAAAAAAAAAAFtDb250ZW50X1R5cGVzXS54bWxQSwECLQAUAAYACAAAACEA&#10;OP0h/9YAAACUAQAACwAAAAAAAAAAAAAAAAAvAQAAX3JlbHMvLnJlbHNQSwECLQAUAAYACAAAACEA&#10;VcQQpUkCAABmBAAADgAAAAAAAAAAAAAAAAAuAgAAZHJzL2Uyb0RvYy54bWxQSwECLQAUAAYACAAA&#10;ACEAKD6RrOIAAAALAQAADwAAAAAAAAAAAAAAAACjBAAAZHJzL2Rvd25yZXYueG1sUEsFBgAAAAAE&#10;AAQA8wAAALIFAAAAAA==&#10;" filled="f" stroked="f" strokeweight=".5pt">
                <v:textbox>
                  <w:txbxContent>
                    <w:p w:rsidR="00FC0BF0" w:rsidRPr="00DF3FAD" w:rsidRDefault="00FC0BF0" w:rsidP="00DF3FAD">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همیشه ندای درونی به من حکم می‌کرد که وارد راه حق و حقیقت شدن آسان است ولی تا آخر استقامت کردن بسیار مشکل است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7BCD2EA" wp14:editId="61F43020">
            <wp:extent cx="6120000" cy="4320000"/>
            <wp:effectExtent l="0" t="0" r="0" b="4445"/>
            <wp:docPr id="385" name="تصویر 3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FE722A6" wp14:editId="11293125">
            <wp:extent cx="6120000" cy="4320000"/>
            <wp:effectExtent l="0" t="0" r="0" b="4445"/>
            <wp:docPr id="386" name="تصویر 3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96273E" w:rsidP="00C2330D">
      <w:pPr>
        <w:jc w:val="center"/>
      </w:pPr>
      <w:r>
        <w:rPr>
          <w:noProof/>
        </w:rPr>
        <w:lastRenderedPageBreak/>
        <mc:AlternateContent>
          <mc:Choice Requires="wps">
            <w:drawing>
              <wp:anchor distT="0" distB="0" distL="114300" distR="114300" simplePos="0" relativeHeight="251817984" behindDoc="0" locked="0" layoutInCell="1" allowOverlap="1" wp14:anchorId="7FE1837D" wp14:editId="097E40C8">
                <wp:simplePos x="0" y="0"/>
                <wp:positionH relativeFrom="column">
                  <wp:posOffset>1962785</wp:posOffset>
                </wp:positionH>
                <wp:positionV relativeFrom="paragraph">
                  <wp:posOffset>5446395</wp:posOffset>
                </wp:positionV>
                <wp:extent cx="3295650" cy="2047875"/>
                <wp:effectExtent l="0" t="0" r="0" b="0"/>
                <wp:wrapNone/>
                <wp:docPr id="327" name="کادر متن 327"/>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مردم عزيز هوشيار باشيد</w:t>
                            </w:r>
                            <w:r w:rsidRPr="00DF3FAD">
                              <w:rPr>
                                <w:rFonts w:cs="B Mitra" w:hint="cs"/>
                                <w:b/>
                                <w:bCs/>
                                <w:sz w:val="38"/>
                                <w:szCs w:val="38"/>
                                <w:rtl/>
                              </w:rPr>
                              <w:t>!</w:t>
                            </w:r>
                            <w:r w:rsidRPr="00DF3FAD">
                              <w:rPr>
                                <w:rFonts w:cs="B Mitra"/>
                                <w:b/>
                                <w:bCs/>
                                <w:sz w:val="38"/>
                                <w:szCs w:val="38"/>
                                <w:rtl/>
                              </w:rPr>
                              <w:t xml:space="preserve"> قدر اين انقلاب را بدانيد</w:t>
                            </w:r>
                            <w:r w:rsidRPr="00DF3FAD">
                              <w:rPr>
                                <w:rFonts w:cs="B Mitra" w:hint="cs"/>
                                <w:b/>
                                <w:bCs/>
                                <w:sz w:val="38"/>
                                <w:szCs w:val="38"/>
                                <w:rtl/>
                              </w:rPr>
                              <w:t>.</w:t>
                            </w:r>
                            <w:r w:rsidRPr="00DF3FAD">
                              <w:rPr>
                                <w:rFonts w:cs="B Mitra"/>
                                <w:b/>
                                <w:bCs/>
                                <w:sz w:val="38"/>
                                <w:szCs w:val="38"/>
                                <w:rtl/>
                              </w:rPr>
                              <w:t xml:space="preserve"> انقلاب ما يك انقلاب الهى و خدائى مي باشد</w:t>
                            </w:r>
                            <w:r w:rsidRPr="00DF3FAD">
                              <w:rPr>
                                <w:rFonts w:cs="B Mitra" w:hint="cs"/>
                                <w:b/>
                                <w:bCs/>
                                <w:sz w:val="38"/>
                                <w:szCs w:val="38"/>
                                <w:rtl/>
                              </w:rPr>
                              <w:t xml:space="preserve"> و</w:t>
                            </w:r>
                            <w:r w:rsidRPr="00DF3FAD">
                              <w:rPr>
                                <w:rFonts w:cs="B Mitra"/>
                                <w:b/>
                                <w:bCs/>
                                <w:sz w:val="38"/>
                                <w:szCs w:val="38"/>
                                <w:rtl/>
                              </w:rPr>
                              <w:t xml:space="preserve"> زمينه‌ساز انقلاب حضرت مهدى (عج) است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E1837D" id="کادر متن 327" o:spid="_x0000_s1318" type="#_x0000_t202" style="position:absolute;left:0;text-align:left;margin-left:154.55pt;margin-top:428.85pt;width:259.5pt;height:161.25pt;z-index:251817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4xRSwIAAGYEAAAOAAAAZHJzL2Uyb0RvYy54bWysVEtu2zAQ3RfoHQjua9nyLxYsB24CFwWM&#10;JIBTZE1TlCVA4rAkbcndt1cJ2k3R2zg9TYeU5bhpV0U3NDlvNJ/3Zjy9rMuC7IQ2OciY9jpdSoTk&#10;kORyE9MP94s3F5QYy2TCCpAipnth6OXs9atppSIRQgZFIjTBINJElYppZq2KgsDwTJTMdEAJiWAK&#10;umQWn3oTJJpVGL0sgrDbHQUV6ERp4MIYtF43IJ35+GkquL1NUyMsKWKKtVl/an+u3RnMpizaaKay&#10;nB/LYP9QRclyiUlPoa6ZZWSr8z9ClTnXYCC1HQ5lAGmac+F7wG563RfdrDKmhO8FyTHqRJP5f2H5&#10;ze5OkzyJaT8cUyJZiSL9/Hp4PHw//CBPnw/fnr4QByFRlTIR+q8UfmHrt1Cj4K3doNH1X6e6dL/Y&#10;GUEcKd+faBa1JRyN/XAyHA0R4oiF3cH4Yjx0cYLnz5U29p2AkrhLTDXq6Ollu6WxjWvr4rJJWORF&#10;4bUsJKliOupj/N8QDF5IzOGaaIp1N1uva999OAnbVtaQ7LFDDc2wGMUXOVaxZMbeMY3TgZXjxNtb&#10;PNICMBscb5RkoD/9ze78UTREKalw2mJqPm6ZFpQU7yXKOekNBm48/WMwHIf40OfI+hyR2/IKcKB7&#10;uFuK+6vzt0VrTTWUD7gYc5cVISY55o6pba9XttkBXCwu5nPvhAOpmF3KleIutGPPcXxfPzCtjkJY&#10;1PAG2rlk0Qs9Gt+G9/nWQpp7sRzTDatHAXCYvdzHxXPbcv72Xs9/D7NfAAAA//8DAFBLAwQUAAYA&#10;CAAAACEAcW1i9eIAAAAMAQAADwAAAGRycy9kb3ducmV2LnhtbEyPwU7DMAyG70i8Q2Qkbixp0Vjo&#10;mk5TpQkJwWFjF25pk7XVGqc02VZ4esxpHG1/+v39+WpyPTvbMXQeFSQzAcxi7U2HjYL9x+ZBAgtR&#10;o9G9R6vg2wZYFbc3uc6Mv+DWnnexYRSCIdMK2hiHjPNQt9bpMPODRbod/Oh0pHFsuBn1hcJdz1Mh&#10;nrjTHdKHVg+2bG193J2cgtdy8663VerkT1++vB3Ww9f+c67U/d20XgKLdopXGP70SR0Kcqr8CU1g&#10;vYJH8ZwQqkDOFwtgRMhU0qYiNJEiBV7k/H+J4hcAAP//AwBQSwECLQAUAAYACAAAACEAtoM4kv4A&#10;AADhAQAAEwAAAAAAAAAAAAAAAAAAAAAAW0NvbnRlbnRfVHlwZXNdLnhtbFBLAQItABQABgAIAAAA&#10;IQA4/SH/1gAAAJQBAAALAAAAAAAAAAAAAAAAAC8BAABfcmVscy8ucmVsc1BLAQItABQABgAIAAAA&#10;IQAho4xRSwIAAGYEAAAOAAAAAAAAAAAAAAAAAC4CAABkcnMvZTJvRG9jLnhtbFBLAQItABQABgAI&#10;AAAAIQBxbWL14gAAAAwBAAAPAAAAAAAAAAAAAAAAAKUEAABkcnMvZG93bnJldi54bWxQSwUGAAAA&#10;AAQABADzAAAAtAUAAAAA&#10;" filled="f" stroked="f" strokeweight=".5pt">
                <v:textbo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مردم عزيز هوشيار باشيد</w:t>
                      </w:r>
                      <w:r w:rsidRPr="00DF3FAD">
                        <w:rPr>
                          <w:rFonts w:cs="B Mitra" w:hint="cs"/>
                          <w:b/>
                          <w:bCs/>
                          <w:sz w:val="38"/>
                          <w:szCs w:val="38"/>
                          <w:rtl/>
                        </w:rPr>
                        <w:t>!</w:t>
                      </w:r>
                      <w:r w:rsidRPr="00DF3FAD">
                        <w:rPr>
                          <w:rFonts w:cs="B Mitra"/>
                          <w:b/>
                          <w:bCs/>
                          <w:sz w:val="38"/>
                          <w:szCs w:val="38"/>
                          <w:rtl/>
                        </w:rPr>
                        <w:t xml:space="preserve"> قدر اين انقلاب را بدانيد</w:t>
                      </w:r>
                      <w:r w:rsidRPr="00DF3FAD">
                        <w:rPr>
                          <w:rFonts w:cs="B Mitra" w:hint="cs"/>
                          <w:b/>
                          <w:bCs/>
                          <w:sz w:val="38"/>
                          <w:szCs w:val="38"/>
                          <w:rtl/>
                        </w:rPr>
                        <w:t>.</w:t>
                      </w:r>
                      <w:r w:rsidRPr="00DF3FAD">
                        <w:rPr>
                          <w:rFonts w:cs="B Mitra"/>
                          <w:b/>
                          <w:bCs/>
                          <w:sz w:val="38"/>
                          <w:szCs w:val="38"/>
                          <w:rtl/>
                        </w:rPr>
                        <w:t xml:space="preserve"> انقلاب ما يك انقلاب الهى و خدائى مي باشد</w:t>
                      </w:r>
                      <w:r w:rsidRPr="00DF3FAD">
                        <w:rPr>
                          <w:rFonts w:cs="B Mitra" w:hint="cs"/>
                          <w:b/>
                          <w:bCs/>
                          <w:sz w:val="38"/>
                          <w:szCs w:val="38"/>
                          <w:rtl/>
                        </w:rPr>
                        <w:t xml:space="preserve"> و</w:t>
                      </w:r>
                      <w:r w:rsidRPr="00DF3FAD">
                        <w:rPr>
                          <w:rFonts w:cs="B Mitra"/>
                          <w:b/>
                          <w:bCs/>
                          <w:sz w:val="38"/>
                          <w:szCs w:val="38"/>
                          <w:rtl/>
                        </w:rPr>
                        <w:t xml:space="preserve"> زمينه‌ساز انقلاب حضرت مهدى (عج) است </w:t>
                      </w:r>
                    </w:p>
                    <w:p w:rsidR="00FC0BF0" w:rsidRDefault="00FC0BF0" w:rsidP="00C2330D">
                      <w:pPr>
                        <w:jc w:val="center"/>
                      </w:pPr>
                    </w:p>
                  </w:txbxContent>
                </v:textbox>
              </v:shape>
            </w:pict>
          </mc:Fallback>
        </mc:AlternateContent>
      </w:r>
      <w:r w:rsidR="00F57189">
        <w:rPr>
          <w:noProof/>
        </w:rPr>
        <mc:AlternateContent>
          <mc:Choice Requires="wps">
            <w:drawing>
              <wp:anchor distT="0" distB="0" distL="114300" distR="114300" simplePos="0" relativeHeight="251816960" behindDoc="0" locked="0" layoutInCell="1" allowOverlap="1" wp14:anchorId="493F5B58" wp14:editId="1EA01F67">
                <wp:simplePos x="0" y="0"/>
                <wp:positionH relativeFrom="column">
                  <wp:posOffset>1962785</wp:posOffset>
                </wp:positionH>
                <wp:positionV relativeFrom="paragraph">
                  <wp:posOffset>1102995</wp:posOffset>
                </wp:positionV>
                <wp:extent cx="3295650" cy="2143125"/>
                <wp:effectExtent l="0" t="0" r="0" b="0"/>
                <wp:wrapNone/>
                <wp:docPr id="328" name="کادر متن 328"/>
                <wp:cNvGraphicFramePr/>
                <a:graphic xmlns:a="http://schemas.openxmlformats.org/drawingml/2006/main">
                  <a:graphicData uri="http://schemas.microsoft.com/office/word/2010/wordprocessingShape">
                    <wps:wsp>
                      <wps:cNvSpPr txBox="1"/>
                      <wps:spPr>
                        <a:xfrm>
                          <a:off x="0" y="0"/>
                          <a:ext cx="3295650" cy="2143125"/>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b/>
                                <w:bCs/>
                                <w:sz w:val="36"/>
                                <w:szCs w:val="36"/>
                                <w:rtl/>
                              </w:rPr>
                              <w:t xml:space="preserve"> حاج عباس كريمي </w:t>
                            </w:r>
                            <w:r w:rsidRPr="00F57189">
                              <w:rPr>
                                <w:rFonts w:cs="B Titr" w:hint="cs"/>
                                <w:b/>
                                <w:bCs/>
                                <w:sz w:val="36"/>
                                <w:szCs w:val="36"/>
                                <w:rtl/>
                              </w:rPr>
                              <w:t xml:space="preserve">                                                                                                                                     </w:t>
                            </w:r>
                            <w:r w:rsidRPr="00DF3FAD">
                              <w:rPr>
                                <w:rFonts w:cs="B Mitra"/>
                                <w:b/>
                                <w:bCs/>
                                <w:sz w:val="38"/>
                                <w:szCs w:val="38"/>
                                <w:rtl/>
                              </w:rPr>
                              <w:t>شهادت در اسلام نه مرگي است كه دشمن به مجاهد تحميل مي‌كند بلكه انتخابي است كه وي با تمام آگاهي و شعور و شناختش به آن دست مي‌يازد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3F5B58" id="کادر متن 328" o:spid="_x0000_s1319" type="#_x0000_t202" style="position:absolute;left:0;text-align:left;margin-left:154.55pt;margin-top:86.85pt;width:259.5pt;height:168.75pt;z-index:251816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T1SgIAAGYEAAAOAAAAZHJzL2Uyb0RvYy54bWysVM2O0zAQviPxDpbvNE36A42arsquipCq&#10;3ZW6aM+u4zSREo+x3SblDq+yggvibbo8DWOn6ZaFE+Li2vNN5uf7Zjq9aKqS7IQ2BciEhr0+JUJy&#10;SAu5SeiHu8WrN5QYy2TKSpAioXth6MXs5YtprWIRQQ5lKjTBINLEtUpobq2Kg8DwXFTM9EAJiWAG&#10;umIWn3oTpJrVGL0qg6jfHwc16FRp4MIYtF61IJ35+FkmuL3JMiMsKROKtVl/an+u3RnMpizeaKby&#10;gh/LYP9QRcUKiUlPoa6YZWSriz9CVQXXYCCzPQ5VAFlWcOF7wG7C/rNuVjlTwveC5Bh1osn8v7D8&#10;enerSZEmdBChVJJVKNLPr4eHw/fDD/L4+fDt8QtxEBJVKxOj/0rhF7Z5Cw0K3tkNGl3/TaYr94ud&#10;EcSR8v2JZtFYwtE4iCaj8QghjlgUDgdhNHJxgqfPlTb2nYCKuEtCNero6WW7pbGta+fisklYFGXp&#10;tSwlqRM6HmD83xAMXkrM4Zpoi3U326wb3300GXStrCHdY4ca2mExii8KrGLJjL1lGqcDK8eJtzd4&#10;ZCVgNjjeKMlBf/qb3fmjaIhSUuO0JdR83DItKCnfS5RzEg6Hbjz9Yzh6HeFDnyPrc0Ruq0vAgQ5x&#10;txT3V+dvy86aaajucTHmLitCTHLMnVDbXS9tuwO4WFzM594JB1Ixu5QrxV1ox57j+K65Z1odhbCo&#10;4TV0c8niZ3q0vi3v862FrPBiOaZbVo8C4DB7uY+L57bl/O29nv4eZr8AAAD//wMAUEsDBBQABgAI&#10;AAAAIQCnOfRD4gAAAAsBAAAPAAAAZHJzL2Rvd25yZXYueG1sTI/BTsMwDIbvSLxDZCRuLG2nsVKa&#10;TlOlCQmNw8Yu3NwmaysapzTZVvb0mBMc7f/T78/5arK9OJvRd44UxLMIhKHa6Y4aBYf3zUMKwgck&#10;jb0jo+DbeFgVtzc5ZtpdaGfO+9AILiGfoYI2hCGT0tetsehnbjDE2dGNFgOPYyP1iBcut71MouhR&#10;WuyIL7Q4mLI19ef+ZBW8lps33FWJTa99+bI9roevw8dCqfu7af0MIpgp/MHwq8/qULBT5U6kvegV&#10;zKOnmFEOlvMlCCbSJOVNpWARxwnIIpf/fyh+AAAA//8DAFBLAQItABQABgAIAAAAIQC2gziS/gAA&#10;AOEBAAATAAAAAAAAAAAAAAAAAAAAAABbQ29udGVudF9UeXBlc10ueG1sUEsBAi0AFAAGAAgAAAAh&#10;ADj9If/WAAAAlAEAAAsAAAAAAAAAAAAAAAAALwEAAF9yZWxzLy5yZWxzUEsBAi0AFAAGAAgAAAAh&#10;AG4FpPVKAgAAZgQAAA4AAAAAAAAAAAAAAAAALgIAAGRycy9lMm9Eb2MueG1sUEsBAi0AFAAGAAgA&#10;AAAhAKc59EPiAAAACwEAAA8AAAAAAAAAAAAAAAAApAQAAGRycy9kb3ducmV2LnhtbFBLBQYAAAAA&#10;BAAEAPMAAACzBQAAAAA=&#10;" filled="f" stroked="f" strokeweight=".5pt">
                <v:textbo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b/>
                          <w:bCs/>
                          <w:sz w:val="36"/>
                          <w:szCs w:val="36"/>
                          <w:rtl/>
                        </w:rPr>
                        <w:t xml:space="preserve"> حاج عباس كريمي </w:t>
                      </w:r>
                      <w:r w:rsidRPr="00F57189">
                        <w:rPr>
                          <w:rFonts w:cs="B Titr" w:hint="cs"/>
                          <w:b/>
                          <w:bCs/>
                          <w:sz w:val="36"/>
                          <w:szCs w:val="36"/>
                          <w:rtl/>
                        </w:rPr>
                        <w:t xml:space="preserve">                                                                                                                                     </w:t>
                      </w:r>
                      <w:r w:rsidRPr="00DF3FAD">
                        <w:rPr>
                          <w:rFonts w:cs="B Mitra"/>
                          <w:b/>
                          <w:bCs/>
                          <w:sz w:val="38"/>
                          <w:szCs w:val="38"/>
                          <w:rtl/>
                        </w:rPr>
                        <w:t>شهادت در اسلام نه مرگي است كه دشمن به مجاهد تحميل مي‌كند بلكه انتخابي است كه وي با تمام آگاهي و شعور و شناختش به آن دست مي‌يازد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DBA6EB8" wp14:editId="54367198">
            <wp:extent cx="6120000" cy="4320000"/>
            <wp:effectExtent l="0" t="0" r="0" b="4445"/>
            <wp:docPr id="387" name="تصویر 3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7B0AB83" wp14:editId="5FB08B84">
            <wp:extent cx="6120000" cy="4320000"/>
            <wp:effectExtent l="0" t="0" r="0" b="4445"/>
            <wp:docPr id="388" name="تصویر 3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96273E" w:rsidP="00C2330D">
      <w:pPr>
        <w:jc w:val="center"/>
      </w:pPr>
      <w:r>
        <w:rPr>
          <w:noProof/>
        </w:rPr>
        <w:lastRenderedPageBreak/>
        <mc:AlternateContent>
          <mc:Choice Requires="wps">
            <w:drawing>
              <wp:anchor distT="0" distB="0" distL="114300" distR="114300" simplePos="0" relativeHeight="251820032" behindDoc="0" locked="0" layoutInCell="1" allowOverlap="1" wp14:anchorId="21CCA3A0" wp14:editId="42AE0425">
                <wp:simplePos x="0" y="0"/>
                <wp:positionH relativeFrom="column">
                  <wp:posOffset>1962785</wp:posOffset>
                </wp:positionH>
                <wp:positionV relativeFrom="paragraph">
                  <wp:posOffset>5436870</wp:posOffset>
                </wp:positionV>
                <wp:extent cx="3295650" cy="2133600"/>
                <wp:effectExtent l="0" t="0" r="0" b="0"/>
                <wp:wrapNone/>
                <wp:docPr id="329" name="کادر متن 329"/>
                <wp:cNvGraphicFramePr/>
                <a:graphic xmlns:a="http://schemas.openxmlformats.org/drawingml/2006/main">
                  <a:graphicData uri="http://schemas.microsoft.com/office/word/2010/wordprocessingShape">
                    <wps:wsp>
                      <wps:cNvSpPr txBox="1"/>
                      <wps:spPr>
                        <a:xfrm>
                          <a:off x="0" y="0"/>
                          <a:ext cx="3295650" cy="2133600"/>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مسجد را حفظ كنيد نماز خود را در مسجد بخوانيد </w:t>
                            </w:r>
                            <w:r w:rsidRPr="00DF3FAD">
                              <w:rPr>
                                <w:rFonts w:cs="B Mitra" w:hint="cs"/>
                                <w:b/>
                                <w:bCs/>
                                <w:sz w:val="38"/>
                                <w:szCs w:val="38"/>
                                <w:rtl/>
                              </w:rPr>
                              <w:t>،</w:t>
                            </w:r>
                            <w:r>
                              <w:rPr>
                                <w:rFonts w:cs="B Mitra"/>
                                <w:b/>
                                <w:bCs/>
                                <w:sz w:val="38"/>
                                <w:szCs w:val="38"/>
                                <w:rtl/>
                              </w:rPr>
                              <w:t>به فكر قيامت باشيد</w:t>
                            </w:r>
                            <w:r w:rsidRPr="00DF3FAD">
                              <w:rPr>
                                <w:rFonts w:cs="B Mitra"/>
                                <w:b/>
                                <w:bCs/>
                                <w:sz w:val="38"/>
                                <w:szCs w:val="38"/>
                                <w:rtl/>
                              </w:rPr>
                              <w:t>.</w:t>
                            </w:r>
                            <w:r>
                              <w:rPr>
                                <w:rFonts w:cs="B Mitra" w:hint="cs"/>
                                <w:b/>
                                <w:bCs/>
                                <w:sz w:val="38"/>
                                <w:szCs w:val="38"/>
                                <w:rtl/>
                              </w:rPr>
                              <w:t xml:space="preserve"> </w:t>
                            </w:r>
                            <w:r w:rsidRPr="00DF3FAD">
                              <w:rPr>
                                <w:rFonts w:cs="B Mitra"/>
                                <w:b/>
                                <w:bCs/>
                                <w:sz w:val="38"/>
                                <w:szCs w:val="38"/>
                                <w:rtl/>
                              </w:rPr>
                              <w:t>عمل صالح انجام بدهيد. هيچ مال و مقامى به درد انسان نمي خورد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CCA3A0" id="کادر متن 329" o:spid="_x0000_s1320" type="#_x0000_t202" style="position:absolute;left:0;text-align:left;margin-left:154.55pt;margin-top:428.1pt;width:259.5pt;height:168pt;z-index:251820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DXYSwIAAGYEAAAOAAAAZHJzL2Uyb0RvYy54bWysVE1vEzEQvSPxHyzf6eargUbdVKFVEFLU&#10;VmpRz47Xm6y06zG2k91wh79SwQXxb1J+Dc/epA2FE+LiteeNxzPvzezpWVOVbK2sK0invHvU4Uxp&#10;SVmhFyn/cDt99YYz54XORElapXyjHD8bv3xxWpuR6tGSykxZhiDajWqT8qX3ZpQkTi5VJdwRGaUB&#10;5mQr4XG0iySzokb0qkx6nc4wqclmxpJUzsF60YJ8HOPnuZL+Ks+d8qxMOXLzcbVxnYc1GZ+K0cIK&#10;syzkLg3xD1lUotB49DHUhfCCrWzxR6iqkJYc5f5IUpVQnhdSxRpQTbfzrJqbpTAq1gJynHmkyf2/&#10;sPJyfW1ZkaW83zvhTIsKIv38ur3fft/+YA+ft98evrAAgajauBH8bwxu+OYtNRB8b3cwhvqb3Fbh&#10;i8oYcFC+eaRZNZ5JGBHueHgMSALrdfv9YScKkTxdN9b5d4oqFjYpt9Ax0ivWM+eRClz3LuE1TdOi&#10;LKOWpWZ1yod9xP8NwY1S42Iook027Hwzb2L1vZPBvpQ5ZRtUaKltFmfktEAWM+H8tbDoDmSOjvdX&#10;WPKS8BrtdpwtyX76mz34QzSgnNXotpS7jythFWflew05T7qDQWjPeBgcv+7hYA+R+SGiV9U5oaG7&#10;mC0j4zb4+3JvzS1VdxiMSXgVkNASb6fc77fnvp0BDJZUk0l0QkMa4Wf6xsgQOrAXOL5t7oQ1OyE8&#10;NLykfV+K0TM9Wt+W98nKU15EsQLTLas7AdDMUcPd4IVpOTxHr6ffw/gXAAAA//8DAFBLAwQUAAYA&#10;CAAAACEAY5PHOOIAAAAMAQAADwAAAGRycy9kb3ducmV2LnhtbEyPwU7DMAyG70h7h8iTuLG0QZuy&#10;0nSaKk1ICA4bu3Bzm6ytaJLSZFvh6TEndrT96ff355vJ9uxixtB5pyBdJMCMq73uXKPg+L57kMBC&#10;RKex984o+DYBNsXsLsdM+6vbm8shNoxCXMhQQRvjkHEe6tZYDAs/GEe3kx8tRhrHhusRrxRuey6S&#10;ZMUtdo4+tDiYsjX15+FsFbyUuzfcV8LKn758fj1th6/jx1Kp+/m0fQIWzRT/YfjTJ3UoyKnyZ6cD&#10;6xU8JuuUUAVyuRLAiJBC0qYiNF0LAbzI+W2J4hcAAP//AwBQSwECLQAUAAYACAAAACEAtoM4kv4A&#10;AADhAQAAEwAAAAAAAAAAAAAAAAAAAAAAW0NvbnRlbnRfVHlwZXNdLnhtbFBLAQItABQABgAIAAAA&#10;IQA4/SH/1gAAAJQBAAALAAAAAAAAAAAAAAAAAC8BAABfcmVscy8ucmVsc1BLAQItABQABgAIAAAA&#10;IQBuQDXYSwIAAGYEAAAOAAAAAAAAAAAAAAAAAC4CAABkcnMvZTJvRG9jLnhtbFBLAQItABQABgAI&#10;AAAAIQBjk8c44gAAAAwBAAAPAAAAAAAAAAAAAAAAAKUEAABkcnMvZG93bnJldi54bWxQSwUGAAAA&#10;AAQABADzAAAAtAUAAAAA&#10;" filled="f" stroked="f" strokeweight=".5pt">
                <v:textbo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مسجد را حفظ كنيد نماز خود را در مسجد بخوانيد </w:t>
                      </w:r>
                      <w:r w:rsidRPr="00DF3FAD">
                        <w:rPr>
                          <w:rFonts w:cs="B Mitra" w:hint="cs"/>
                          <w:b/>
                          <w:bCs/>
                          <w:sz w:val="38"/>
                          <w:szCs w:val="38"/>
                          <w:rtl/>
                        </w:rPr>
                        <w:t>،</w:t>
                      </w:r>
                      <w:r>
                        <w:rPr>
                          <w:rFonts w:cs="B Mitra"/>
                          <w:b/>
                          <w:bCs/>
                          <w:sz w:val="38"/>
                          <w:szCs w:val="38"/>
                          <w:rtl/>
                        </w:rPr>
                        <w:t>به فكر قيامت باشيد</w:t>
                      </w:r>
                      <w:r w:rsidRPr="00DF3FAD">
                        <w:rPr>
                          <w:rFonts w:cs="B Mitra"/>
                          <w:b/>
                          <w:bCs/>
                          <w:sz w:val="38"/>
                          <w:szCs w:val="38"/>
                          <w:rtl/>
                        </w:rPr>
                        <w:t>.</w:t>
                      </w:r>
                      <w:r>
                        <w:rPr>
                          <w:rFonts w:cs="B Mitra" w:hint="cs"/>
                          <w:b/>
                          <w:bCs/>
                          <w:sz w:val="38"/>
                          <w:szCs w:val="38"/>
                          <w:rtl/>
                        </w:rPr>
                        <w:t xml:space="preserve"> </w:t>
                      </w:r>
                      <w:r w:rsidRPr="00DF3FAD">
                        <w:rPr>
                          <w:rFonts w:cs="B Mitra"/>
                          <w:b/>
                          <w:bCs/>
                          <w:sz w:val="38"/>
                          <w:szCs w:val="38"/>
                          <w:rtl/>
                        </w:rPr>
                        <w:t>عمل صالح انجام بدهيد. هيچ مال و مقامى به درد انسان نمي خورد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19008" behindDoc="0" locked="0" layoutInCell="1" allowOverlap="1" wp14:anchorId="459F1E4F" wp14:editId="045A932C">
                <wp:simplePos x="0" y="0"/>
                <wp:positionH relativeFrom="column">
                  <wp:posOffset>1962785</wp:posOffset>
                </wp:positionH>
                <wp:positionV relativeFrom="paragraph">
                  <wp:posOffset>1474470</wp:posOffset>
                </wp:positionV>
                <wp:extent cx="3295650" cy="1790700"/>
                <wp:effectExtent l="0" t="0" r="0" b="0"/>
                <wp:wrapNone/>
                <wp:docPr id="330" name="کادر متن 330"/>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مردم </w:t>
                            </w:r>
                            <w:r w:rsidRPr="00DF3FAD">
                              <w:rPr>
                                <w:rFonts w:cs="B Mitra" w:hint="cs"/>
                                <w:b/>
                                <w:bCs/>
                                <w:sz w:val="38"/>
                                <w:szCs w:val="38"/>
                                <w:rtl/>
                              </w:rPr>
                              <w:t xml:space="preserve">! </w:t>
                            </w:r>
                            <w:r w:rsidRPr="00DF3FAD">
                              <w:rPr>
                                <w:rFonts w:cs="B Mitra"/>
                                <w:b/>
                                <w:bCs/>
                                <w:sz w:val="38"/>
                                <w:szCs w:val="38"/>
                                <w:rtl/>
                              </w:rPr>
                              <w:t>خطر آمريكا و اسرائيل باقى است</w:t>
                            </w:r>
                            <w:r w:rsidRPr="00DF3FAD">
                              <w:rPr>
                                <w:rFonts w:cs="B Mitra" w:hint="cs"/>
                                <w:b/>
                                <w:bCs/>
                                <w:sz w:val="38"/>
                                <w:szCs w:val="38"/>
                                <w:rtl/>
                              </w:rPr>
                              <w:t>.</w:t>
                            </w:r>
                            <w:r w:rsidRPr="00DF3FAD">
                              <w:rPr>
                                <w:rFonts w:cs="B Mitra"/>
                                <w:b/>
                                <w:bCs/>
                                <w:sz w:val="38"/>
                                <w:szCs w:val="38"/>
                                <w:rtl/>
                              </w:rPr>
                              <w:t xml:space="preserve"> هميشه هوشيار باشيد</w:t>
                            </w:r>
                            <w:r w:rsidRPr="00DF3FAD">
                              <w:rPr>
                                <w:rFonts w:cs="B Mitra" w:hint="cs"/>
                                <w:b/>
                                <w:bCs/>
                                <w:sz w:val="38"/>
                                <w:szCs w:val="38"/>
                                <w:rtl/>
                              </w:rPr>
                              <w:t>.</w:t>
                            </w:r>
                            <w:r w:rsidRPr="00DF3FAD">
                              <w:rPr>
                                <w:rFonts w:cs="B Mitra"/>
                                <w:b/>
                                <w:bCs/>
                                <w:sz w:val="38"/>
                                <w:szCs w:val="38"/>
                                <w:rtl/>
                              </w:rPr>
                              <w:t xml:space="preserve"> اينها قصد نابود كردن اسلام را دارند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9F1E4F" id="کادر متن 330" o:spid="_x0000_s1321" type="#_x0000_t202" style="position:absolute;left:0;text-align:left;margin-left:154.55pt;margin-top:116.1pt;width:259.5pt;height:141pt;z-index:251819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ajlSwIAAGYEAAAOAAAAZHJzL2Uyb0RvYy54bWysVE1vEzEQvSPxHyzf6eajH2SVTRVaFSFV&#10;baUU9ex4vclKux5jO90td/grCC6If5Pya3j2JmkonBAXrz0zfp55b2bHp21dsXtlXUk64/2DHmdK&#10;S8pLvcj4+9uLV685c17oXFSkVcYflOOnk5cvxo1J1YCWVOXKMoBolzYm40vvTZokTi5VLdwBGaXh&#10;LMjWwuNoF0luRQP0ukoGvd5x0pDNjSWpnIP1vHPyScQvCiX9dVE45VmVceTm42rjOg9rMhmLdGGF&#10;WZZyk4b4hyxqUWo8uoM6F16wlS3/gKpLaclR4Q8k1QkVRSlVrAHV9HvPqpkthVGxFpDjzI4m9/9g&#10;5dX9jWVlnvHhEPxoUUOkn1/XX9bf1z/Y46f1t8fPLLhAVGNciviZwQ3fvqEWgm/tDsZQf1vYOnxR&#10;GYMfkA87mlXrmYRxOBgdHR/BJeHrn4x6J72InzxdN9b5t4pqFjYZt9Ax0ivuL51HKgjdhoTXNF2U&#10;VRW1rDRrMn48BP5vHtyoNC6GIrpkw8638zZWj5S2pcwpf0CFlrpmcUZelMjiUjh/Iyy6A5mj4/01&#10;lqIivEabHWdLsh//Zg/xEA1ezhp0W8bdh5WwirPqnYaco/7hIWB9PBwenQxwsPue+b5Hr+ozQkP3&#10;MVtGxm2I99XWWliq7zAY0/AqXEJLvJ1xv92e+W4GMFhSTacxCA1phL/UMyMDdGAvcHzb3glrNkJ4&#10;aHhF274U6TM9utiO9+nKU1FGsQLTHasbAdDMUcPN4IVp2T/HqKffw+QXAAAA//8DAFBLAwQUAAYA&#10;CAAAACEAl828wOIAAAALAQAADwAAAGRycy9kb3ducmV2LnhtbEyPwU7DMAyG70i8Q2QkbixtxlDX&#10;NZ2mShMSgsPGLtzSJmsrEqc02VZ4esxpHG1/+v39xXpylp3NGHqPEtJZAsxg43WPrYTD+/YhAxai&#10;Qq2sRyPh2wRYl7c3hcq1v+DOnPexZRSCIVcSuhiHnPPQdMapMPODQbod/ehUpHFsuR7VhcKd5SJJ&#10;nrhTPdKHTg2m6kzzuT85CS/V9k3tauGyH1s9vx43w9fhYyHl/d20WQGLZopXGP70SR1Kcqr9CXVg&#10;VsI8WaaEShBzIYARkYmMNrWERfoogJcF/9+h/AUAAP//AwBQSwECLQAUAAYACAAAACEAtoM4kv4A&#10;AADhAQAAEwAAAAAAAAAAAAAAAAAAAAAAW0NvbnRlbnRfVHlwZXNdLnhtbFBLAQItABQABgAIAAAA&#10;IQA4/SH/1gAAAJQBAAALAAAAAAAAAAAAAAAAAC8BAABfcmVscy8ucmVsc1BLAQItABQABgAIAAAA&#10;IQAYeajlSwIAAGYEAAAOAAAAAAAAAAAAAAAAAC4CAABkcnMvZTJvRG9jLnhtbFBLAQItABQABgAI&#10;AAAAIQCXzbzA4gAAAAsBAAAPAAAAAAAAAAAAAAAAAKUEAABkcnMvZG93bnJldi54bWxQSwUGAAAA&#10;AAQABADzAAAAtAUAAAAA&#10;" filled="f" stroked="f" strokeweight=".5pt">
                <v:textbox>
                  <w:txbxContent>
                    <w:p w:rsidR="00FC0BF0" w:rsidRPr="00DF3FAD" w:rsidRDefault="00FC0BF0" w:rsidP="00DF3FAD">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مردم </w:t>
                      </w:r>
                      <w:r w:rsidRPr="00DF3FAD">
                        <w:rPr>
                          <w:rFonts w:cs="B Mitra" w:hint="cs"/>
                          <w:b/>
                          <w:bCs/>
                          <w:sz w:val="38"/>
                          <w:szCs w:val="38"/>
                          <w:rtl/>
                        </w:rPr>
                        <w:t xml:space="preserve">! </w:t>
                      </w:r>
                      <w:r w:rsidRPr="00DF3FAD">
                        <w:rPr>
                          <w:rFonts w:cs="B Mitra"/>
                          <w:b/>
                          <w:bCs/>
                          <w:sz w:val="38"/>
                          <w:szCs w:val="38"/>
                          <w:rtl/>
                        </w:rPr>
                        <w:t>خطر آمريكا و اسرائيل باقى است</w:t>
                      </w:r>
                      <w:r w:rsidRPr="00DF3FAD">
                        <w:rPr>
                          <w:rFonts w:cs="B Mitra" w:hint="cs"/>
                          <w:b/>
                          <w:bCs/>
                          <w:sz w:val="38"/>
                          <w:szCs w:val="38"/>
                          <w:rtl/>
                        </w:rPr>
                        <w:t>.</w:t>
                      </w:r>
                      <w:r w:rsidRPr="00DF3FAD">
                        <w:rPr>
                          <w:rFonts w:cs="B Mitra"/>
                          <w:b/>
                          <w:bCs/>
                          <w:sz w:val="38"/>
                          <w:szCs w:val="38"/>
                          <w:rtl/>
                        </w:rPr>
                        <w:t xml:space="preserve"> هميشه هوشيار باشيد</w:t>
                      </w:r>
                      <w:r w:rsidRPr="00DF3FAD">
                        <w:rPr>
                          <w:rFonts w:cs="B Mitra" w:hint="cs"/>
                          <w:b/>
                          <w:bCs/>
                          <w:sz w:val="38"/>
                          <w:szCs w:val="38"/>
                          <w:rtl/>
                        </w:rPr>
                        <w:t>.</w:t>
                      </w:r>
                      <w:r w:rsidRPr="00DF3FAD">
                        <w:rPr>
                          <w:rFonts w:cs="B Mitra"/>
                          <w:b/>
                          <w:bCs/>
                          <w:sz w:val="38"/>
                          <w:szCs w:val="38"/>
                          <w:rtl/>
                        </w:rPr>
                        <w:t xml:space="preserve"> اينها قصد نابود كردن اسلام را دارند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28C9254" wp14:editId="25D68825">
            <wp:extent cx="6120000" cy="4320000"/>
            <wp:effectExtent l="0" t="0" r="0" b="4445"/>
            <wp:docPr id="389" name="تصویر 3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231AEF0" wp14:editId="3710E935">
            <wp:extent cx="6120000" cy="4320000"/>
            <wp:effectExtent l="0" t="0" r="0" b="4445"/>
            <wp:docPr id="390" name="تصویر 3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96273E" w:rsidP="00C2330D">
      <w:pPr>
        <w:jc w:val="center"/>
      </w:pPr>
      <w:r>
        <w:rPr>
          <w:noProof/>
        </w:rPr>
        <w:lastRenderedPageBreak/>
        <mc:AlternateContent>
          <mc:Choice Requires="wps">
            <w:drawing>
              <wp:anchor distT="0" distB="0" distL="114300" distR="114300" simplePos="0" relativeHeight="251821056" behindDoc="0" locked="0" layoutInCell="1" allowOverlap="1" wp14:anchorId="6E5D03A5" wp14:editId="0161BD71">
                <wp:simplePos x="0" y="0"/>
                <wp:positionH relativeFrom="column">
                  <wp:posOffset>1962785</wp:posOffset>
                </wp:positionH>
                <wp:positionV relativeFrom="paragraph">
                  <wp:posOffset>1188720</wp:posOffset>
                </wp:positionV>
                <wp:extent cx="3295650" cy="2143125"/>
                <wp:effectExtent l="0" t="0" r="0" b="0"/>
                <wp:wrapNone/>
                <wp:docPr id="332" name="کادر متن 332"/>
                <wp:cNvGraphicFramePr/>
                <a:graphic xmlns:a="http://schemas.openxmlformats.org/drawingml/2006/main">
                  <a:graphicData uri="http://schemas.microsoft.com/office/word/2010/wordprocessingShape">
                    <wps:wsp>
                      <wps:cNvSpPr txBox="1"/>
                      <wps:spPr>
                        <a:xfrm>
                          <a:off x="0" y="0"/>
                          <a:ext cx="3295650" cy="2143125"/>
                        </a:xfrm>
                        <a:prstGeom prst="rect">
                          <a:avLst/>
                        </a:prstGeom>
                        <a:noFill/>
                        <a:ln w="6350">
                          <a:noFill/>
                        </a:ln>
                      </wps:spPr>
                      <wps:txbx>
                        <w:txbxContent>
                          <w:p w:rsidR="00FC0BF0" w:rsidRPr="00DF3FAD" w:rsidRDefault="00FC0BF0" w:rsidP="0096273E">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DF3FAD">
                              <w:rPr>
                                <w:rFonts w:cs="B Mitra"/>
                                <w:b/>
                                <w:bCs/>
                                <w:sz w:val="38"/>
                                <w:szCs w:val="38"/>
                                <w:rtl/>
                              </w:rPr>
                              <w:t>پروردگار عالم همه را به طریقی در زندگانی مورد امتحان قرار می دهد که باید با آغوش باز استقبال کرده و صراط مستقیم</w:t>
                            </w:r>
                            <w:r>
                              <w:rPr>
                                <w:rFonts w:cs="B Mitra" w:hint="cs"/>
                                <w:b/>
                                <w:bCs/>
                                <w:sz w:val="38"/>
                                <w:szCs w:val="38"/>
                                <w:rtl/>
                              </w:rPr>
                              <w:t xml:space="preserve"> </w:t>
                            </w:r>
                            <w:r w:rsidRPr="00DF3FAD">
                              <w:rPr>
                                <w:rFonts w:cs="B Mitra"/>
                                <w:b/>
                                <w:bCs/>
                                <w:sz w:val="38"/>
                                <w:szCs w:val="38"/>
                                <w:rtl/>
                              </w:rPr>
                              <w:t>را پیش گیرد</w:t>
                            </w:r>
                            <w:r w:rsidRPr="00DF3FAD">
                              <w:rPr>
                                <w:rFonts w:cs="B Mitra"/>
                                <w:b/>
                                <w:bCs/>
                                <w:sz w:val="38"/>
                                <w:szCs w:val="38"/>
                              </w:rPr>
                              <w:t xml:space="preserve"> . .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5D03A5" id="کادر متن 332" o:spid="_x0000_s1322" type="#_x0000_t202" style="position:absolute;left:0;text-align:left;margin-left:154.55pt;margin-top:93.6pt;width:259.5pt;height:168.75pt;z-index:251821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Rc8SgIAAGYEAAAOAAAAZHJzL2Uyb0RvYy54bWysVM2O0zAQviPxDpbvNE36A42arsquipCq&#10;3ZW6aM+u4zSREo+x3SblDq+yggvibbo8DWOn6ZaFE+Li2vNN5uf7Zjq9aKqS7IQ2BciEhr0+JUJy&#10;SAu5SeiHu8WrN5QYy2TKSpAioXth6MXs5YtprWIRQQ5lKjTBINLEtUpobq2Kg8DwXFTM9EAJiWAG&#10;umIWn3oTpJrVGL0qg6jfHwc16FRp4MIYtF61IJ35+FkmuL3JMiMsKROKtVl/an+u3RnMpizeaKby&#10;gh/LYP9QRcUKiUlPoa6YZWSriz9CVQXXYCCzPQ5VAFlWcOF7wG7C/rNuVjlTwveC5Bh1osn8v7D8&#10;enerSZEmdDCIKJGsQpF+fj08HL4ffpDHz4dvj1+Ig5CoWpkY/VcKv7DNW2hQ8M5u0Oj6bzJduV/s&#10;jCCOlO9PNIvGEo7GQTQZjUcIccSicDgIo5GLEzx9rrSx7wRUxF0SqlFHTy/bLY1tXTsXl03CoihL&#10;r2UpSZ3Q8QDj/4Zg8FJiDtdEW6y72Wbd+O6jybhrZQ3pHjvU0A6LUXxRYBVLZuwt0zgdWDlOvL3B&#10;IysBs8HxRkkO+tPf7M4fRUOUkhqnLaHm45ZpQUn5XqKck3A4dOPpH8PR6wgf+hxZnyNyW10CDnSI&#10;u6W4vzp/W3bWTEN1j4sxd1kRYpJj7oTa7npp2x3AxeJiPvdOOJCK2aVcKe5CO/Ycx3fNPdPqKIRF&#10;Da+hm0sWP9Oj9W15n28tZIUXyzHdsnoUAIfZy31cPLct52/v9fT3MPsFAAD//wMAUEsDBBQABgAI&#10;AAAAIQCfOeyz4gAAAAsBAAAPAAAAZHJzL2Rvd25yZXYueG1sTI/BTsMwDIbvSLxDZCRuLF1gLJSm&#10;01RpQkJw2NiFW9pkbUXilCbbCk+POcHR/j/9/lysJu/YyY6xD6hgPsuAWWyC6bFVsH/b3EhgMWk0&#10;2gW0Cr5shFV5eVHo3IQzbu1pl1pGJRhzraBLacg5j01nvY6zMFik7BBGrxONY8vNqM9U7h0XWXbP&#10;ve6RLnR6sFVnm4/d0St4rjavelsLL79d9fRyWA+f+/eFUtdX0/oRWLJT+oPhV5/UoSSnOhzRROYU&#10;3GYPc0IpkEsBjAgpJG1qBQtxtwReFvz/D+UPAAAA//8DAFBLAQItABQABgAIAAAAIQC2gziS/gAA&#10;AOEBAAATAAAAAAAAAAAAAAAAAAAAAABbQ29udGVudF9UeXBlc10ueG1sUEsBAi0AFAAGAAgAAAAh&#10;ADj9If/WAAAAlAEAAAsAAAAAAAAAAAAAAAAALwEAAF9yZWxzLy5yZWxzUEsBAi0AFAAGAAgAAAAh&#10;AN7JFzxKAgAAZgQAAA4AAAAAAAAAAAAAAAAALgIAAGRycy9lMm9Eb2MueG1sUEsBAi0AFAAGAAgA&#10;AAAhAJ857LPiAAAACwEAAA8AAAAAAAAAAAAAAAAApAQAAGRycy9kb3ducmV2LnhtbFBLBQYAAAAA&#10;BAAEAPMAAACzBQAAAAA=&#10;" filled="f" stroked="f" strokeweight=".5pt">
                <v:textbox>
                  <w:txbxContent>
                    <w:p w:rsidR="00FC0BF0" w:rsidRPr="00DF3FAD" w:rsidRDefault="00FC0BF0" w:rsidP="0096273E">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DF3FAD">
                        <w:rPr>
                          <w:rFonts w:cs="B Mitra"/>
                          <w:b/>
                          <w:bCs/>
                          <w:sz w:val="38"/>
                          <w:szCs w:val="38"/>
                          <w:rtl/>
                        </w:rPr>
                        <w:t>پروردگار عالم همه را به طریقی در زندگانی مورد امتحان قرار می دهد که باید با آغوش باز استقبال کرده و صراط مستقیم</w:t>
                      </w:r>
                      <w:r>
                        <w:rPr>
                          <w:rFonts w:cs="B Mitra" w:hint="cs"/>
                          <w:b/>
                          <w:bCs/>
                          <w:sz w:val="38"/>
                          <w:szCs w:val="38"/>
                          <w:rtl/>
                        </w:rPr>
                        <w:t xml:space="preserve"> </w:t>
                      </w:r>
                      <w:r w:rsidRPr="00DF3FAD">
                        <w:rPr>
                          <w:rFonts w:cs="B Mitra"/>
                          <w:b/>
                          <w:bCs/>
                          <w:sz w:val="38"/>
                          <w:szCs w:val="38"/>
                          <w:rtl/>
                        </w:rPr>
                        <w:t>را پیش گیرد</w:t>
                      </w:r>
                      <w:r w:rsidRPr="00DF3FAD">
                        <w:rPr>
                          <w:rFonts w:cs="B Mitra"/>
                          <w:b/>
                          <w:bCs/>
                          <w:sz w:val="38"/>
                          <w:szCs w:val="38"/>
                        </w:rPr>
                        <w:t xml:space="preserve"> . .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822080" behindDoc="0" locked="0" layoutInCell="1" allowOverlap="1" wp14:anchorId="161AFDB5" wp14:editId="2483C659">
                <wp:simplePos x="0" y="0"/>
                <wp:positionH relativeFrom="column">
                  <wp:posOffset>1962785</wp:posOffset>
                </wp:positionH>
                <wp:positionV relativeFrom="paragraph">
                  <wp:posOffset>5703570</wp:posOffset>
                </wp:positionV>
                <wp:extent cx="3295650" cy="1866900"/>
                <wp:effectExtent l="0" t="0" r="0" b="0"/>
                <wp:wrapNone/>
                <wp:docPr id="331" name="کادر متن 33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DF3FAD" w:rsidRDefault="00FC0BF0" w:rsidP="0096273E">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w:t>
                            </w:r>
                            <w:r w:rsidRPr="0096273E">
                              <w:rPr>
                                <w:rFonts w:cs="B Titr"/>
                                <w:b/>
                                <w:bCs/>
                                <w:sz w:val="40"/>
                                <w:szCs w:val="40"/>
                                <w:rtl/>
                              </w:rPr>
                              <w:t xml:space="preserve">مصطفی حامد پیشقدم </w:t>
                            </w:r>
                            <w:r w:rsidRPr="0096273E">
                              <w:rPr>
                                <w:rFonts w:cs="B Titr" w:hint="cs"/>
                                <w:b/>
                                <w:bCs/>
                                <w:sz w:val="40"/>
                                <w:szCs w:val="40"/>
                                <w:rtl/>
                              </w:rPr>
                              <w:t xml:space="preserve">                                                                                                                                             </w:t>
                            </w:r>
                            <w:r w:rsidRPr="0096273E">
                              <w:rPr>
                                <w:rFonts w:cs="B Mitra"/>
                                <w:b/>
                                <w:bCs/>
                                <w:sz w:val="44"/>
                                <w:szCs w:val="44"/>
                                <w:rtl/>
                              </w:rPr>
                              <w:t>تقوا را پیشه خود سازید و مبارزه</w:t>
                            </w:r>
                            <w:r w:rsidRPr="0096273E">
                              <w:rPr>
                                <w:rFonts w:cs="B Mitra" w:hint="cs"/>
                                <w:b/>
                                <w:bCs/>
                                <w:sz w:val="44"/>
                                <w:szCs w:val="44"/>
                                <w:rtl/>
                              </w:rPr>
                              <w:t xml:space="preserve"> </w:t>
                            </w:r>
                            <w:r w:rsidRPr="0096273E">
                              <w:rPr>
                                <w:rFonts w:cs="B Mitra"/>
                                <w:b/>
                                <w:bCs/>
                                <w:sz w:val="44"/>
                                <w:szCs w:val="44"/>
                                <w:rtl/>
                              </w:rPr>
                              <w:t>با درون خویش</w:t>
                            </w:r>
                            <w:r w:rsidRPr="0096273E">
                              <w:rPr>
                                <w:rFonts w:cs="B Mitra" w:hint="cs"/>
                                <w:b/>
                                <w:bCs/>
                                <w:sz w:val="44"/>
                                <w:szCs w:val="44"/>
                                <w:rtl/>
                              </w:rPr>
                              <w:t xml:space="preserve"> </w:t>
                            </w:r>
                            <w:r w:rsidRPr="0096273E">
                              <w:rPr>
                                <w:rFonts w:cs="B Mitra"/>
                                <w:b/>
                                <w:bCs/>
                                <w:sz w:val="44"/>
                                <w:szCs w:val="44"/>
                                <w:rtl/>
                              </w:rPr>
                              <w:t>(مبارزه با نفس)</w:t>
                            </w:r>
                            <w:r w:rsidRPr="0096273E">
                              <w:rPr>
                                <w:rFonts w:cs="B Mitra" w:hint="cs"/>
                                <w:b/>
                                <w:bCs/>
                                <w:sz w:val="44"/>
                                <w:szCs w:val="44"/>
                                <w:rtl/>
                              </w:rPr>
                              <w:t xml:space="preserve"> </w:t>
                            </w:r>
                            <w:r w:rsidRPr="0096273E">
                              <w:rPr>
                                <w:rFonts w:cs="B Mitra"/>
                                <w:b/>
                                <w:bCs/>
                                <w:sz w:val="44"/>
                                <w:szCs w:val="44"/>
                                <w:rtl/>
                              </w:rPr>
                              <w:t>را ت</w:t>
                            </w:r>
                            <w:r>
                              <w:rPr>
                                <w:rFonts w:cs="B Mitra" w:hint="cs"/>
                                <w:b/>
                                <w:bCs/>
                                <w:sz w:val="44"/>
                                <w:szCs w:val="44"/>
                                <w:rtl/>
                              </w:rPr>
                              <w:t xml:space="preserve">ا </w:t>
                            </w:r>
                            <w:r w:rsidRPr="0096273E">
                              <w:rPr>
                                <w:rFonts w:cs="B Mitra"/>
                                <w:b/>
                                <w:bCs/>
                                <w:sz w:val="44"/>
                                <w:szCs w:val="44"/>
                                <w:rtl/>
                              </w:rPr>
                              <w:t>می توانید</w:t>
                            </w:r>
                            <w:r w:rsidRPr="0096273E">
                              <w:rPr>
                                <w:rFonts w:cs="B Mitra" w:hint="cs"/>
                                <w:b/>
                                <w:bCs/>
                                <w:sz w:val="44"/>
                                <w:szCs w:val="44"/>
                                <w:rtl/>
                              </w:rPr>
                              <w:t xml:space="preserve"> </w:t>
                            </w:r>
                            <w:r w:rsidRPr="0096273E">
                              <w:rPr>
                                <w:rFonts w:cs="B Mitra"/>
                                <w:b/>
                                <w:bCs/>
                                <w:sz w:val="44"/>
                                <w:szCs w:val="44"/>
                                <w:rtl/>
                              </w:rPr>
                              <w:t>انجام دهید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61AFDB5" id="کادر متن 331" o:spid="_x0000_s1323" type="#_x0000_t202" style="position:absolute;left:0;text-align:left;margin-left:154.55pt;margin-top:449.1pt;width:259.5pt;height:147pt;z-index:251822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i3ITAIAAGYEAAAOAAAAZHJzL2Uyb0RvYy54bWysVE1vEzEQvSPxHyzfyeajTZsomyq0CkKq&#10;2kop6tnxepuVdj3Gdrpb7vBXKrgg/k3Kr+HZm6SlcEJcvPa88XjmvZmdnDRVye6UdQXplPc6Xc6U&#10;lpQV+jblH67nb445c17oTJSkVcrvleMn09evJrUZqz6tqMyUZQii3bg2KV95b8ZJ4uRKVcJ1yCgN&#10;MCdbCY+jvU0yK2pEr8qk3+0Ok5psZixJ5RysZy3IpzF+nivpL/PcKc/KlCM3H1cb12VYk+lEjG+t&#10;MKtCbtMQ/5BFJQqNR/ehzoQXbG2LP0JVhbTkKPcdSVVCeV5IFWtANb3ui2oWK2FUrAXkOLOnyf2/&#10;sPLi7sqyIkv5YNDjTIsKIv38unnYfN/8YI+fN98ev7AAgajauDH8FwY3fPOWGgi+szsYQ/1Nbqvw&#10;RWUMOCi/39OsGs8kjIP+6HB4CEgC6x0Ph6NuFCJ5um6s8+8UVSxsUm6hY6RX3J07j1TgunMJr2ma&#10;F2UZtSw1q1M+HCD+bwhulBoXQxFtsmHnm2UTq++PjnalLCm7R4WW2mZxRs4LZHEunL8SFt2BzNHx&#10;/hJLXhJeo+2OsxXZT3+zB3+IBpSzGt2WcvdxLazirHyvIeeod3AQ2jMeDg6P+jjY58jyOaLX1Smh&#10;oSEYsovb4O/LnTW3VN1gMGbhVUBCS7ydcr/bnvp2BjBYUs1m0QkNaYQ/1wsjQ+jAXuD4urkR1myF&#10;8NDwgnZ9KcYv9Gh9W95na095EcUKTLesbgVAM0cNt4MXpuX5OXo9/R6mvwAAAP//AwBQSwMEFAAG&#10;AAgAAAAhAH85qffiAAAADAEAAA8AAABkcnMvZG93bnJldi54bWxMj8FOwzAMhu9Ie4fIk7ixtEGg&#10;tDSdpkoTEoLDxi7c0jZrKxKnNNlWeHrMiR1tf/r9/cV6dpadzRQGjwrSVQLMYOPbATsFh/ftnQQW&#10;osZWW49GwbcJsC4XN4XOW3/BnTnvY8coBEOuFfQxjjnnoemN02HlR4N0O/rJ6Ujj1PF20hcKd5aL&#10;JHnkTg9IH3o9mqo3zef+5BS8VNs3vauFkz+2en49bsavw8eDUrfLefMELJo5/sPwp0/qUJJT7U/Y&#10;BmYV3CdZSqgCmUkBjAgpJG1qQtNMCOBlwa9LlL8AAAD//wMAUEsBAi0AFAAGAAgAAAAhALaDOJL+&#10;AAAA4QEAABMAAAAAAAAAAAAAAAAAAAAAAFtDb250ZW50X1R5cGVzXS54bWxQSwECLQAUAAYACAAA&#10;ACEAOP0h/9YAAACUAQAACwAAAAAAAAAAAAAAAAAvAQAAX3JlbHMvLnJlbHNQSwECLQAUAAYACAAA&#10;ACEAroItyEwCAABmBAAADgAAAAAAAAAAAAAAAAAuAgAAZHJzL2Uyb0RvYy54bWxQSwECLQAUAAYA&#10;CAAAACEAfzmp9+IAAAAMAQAADwAAAAAAAAAAAAAAAACmBAAAZHJzL2Rvd25yZXYueG1sUEsFBgAA&#10;AAAEAAQA8wAAALUFAAAAAA==&#10;" filled="f" stroked="f" strokeweight=".5pt">
                <v:textbox>
                  <w:txbxContent>
                    <w:p w:rsidR="00FC0BF0" w:rsidRPr="00DF3FAD" w:rsidRDefault="00FC0BF0" w:rsidP="0096273E">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w:t>
                      </w:r>
                      <w:r w:rsidRPr="0096273E">
                        <w:rPr>
                          <w:rFonts w:cs="B Titr"/>
                          <w:b/>
                          <w:bCs/>
                          <w:sz w:val="40"/>
                          <w:szCs w:val="40"/>
                          <w:rtl/>
                        </w:rPr>
                        <w:t xml:space="preserve">مصطفی حامد پیشقدم </w:t>
                      </w:r>
                      <w:r w:rsidRPr="0096273E">
                        <w:rPr>
                          <w:rFonts w:cs="B Titr" w:hint="cs"/>
                          <w:b/>
                          <w:bCs/>
                          <w:sz w:val="40"/>
                          <w:szCs w:val="40"/>
                          <w:rtl/>
                        </w:rPr>
                        <w:t xml:space="preserve">                                                                                                                                             </w:t>
                      </w:r>
                      <w:r w:rsidRPr="0096273E">
                        <w:rPr>
                          <w:rFonts w:cs="B Mitra"/>
                          <w:b/>
                          <w:bCs/>
                          <w:sz w:val="44"/>
                          <w:szCs w:val="44"/>
                          <w:rtl/>
                        </w:rPr>
                        <w:t>تقوا را پیشه خود سازید و مبارزه</w:t>
                      </w:r>
                      <w:r w:rsidRPr="0096273E">
                        <w:rPr>
                          <w:rFonts w:cs="B Mitra" w:hint="cs"/>
                          <w:b/>
                          <w:bCs/>
                          <w:sz w:val="44"/>
                          <w:szCs w:val="44"/>
                          <w:rtl/>
                        </w:rPr>
                        <w:t xml:space="preserve"> </w:t>
                      </w:r>
                      <w:r w:rsidRPr="0096273E">
                        <w:rPr>
                          <w:rFonts w:cs="B Mitra"/>
                          <w:b/>
                          <w:bCs/>
                          <w:sz w:val="44"/>
                          <w:szCs w:val="44"/>
                          <w:rtl/>
                        </w:rPr>
                        <w:t>با درون خویش</w:t>
                      </w:r>
                      <w:r w:rsidRPr="0096273E">
                        <w:rPr>
                          <w:rFonts w:cs="B Mitra" w:hint="cs"/>
                          <w:b/>
                          <w:bCs/>
                          <w:sz w:val="44"/>
                          <w:szCs w:val="44"/>
                          <w:rtl/>
                        </w:rPr>
                        <w:t xml:space="preserve"> </w:t>
                      </w:r>
                      <w:r w:rsidRPr="0096273E">
                        <w:rPr>
                          <w:rFonts w:cs="B Mitra"/>
                          <w:b/>
                          <w:bCs/>
                          <w:sz w:val="44"/>
                          <w:szCs w:val="44"/>
                          <w:rtl/>
                        </w:rPr>
                        <w:t>(مبارزه با نفس)</w:t>
                      </w:r>
                      <w:r w:rsidRPr="0096273E">
                        <w:rPr>
                          <w:rFonts w:cs="B Mitra" w:hint="cs"/>
                          <w:b/>
                          <w:bCs/>
                          <w:sz w:val="44"/>
                          <w:szCs w:val="44"/>
                          <w:rtl/>
                        </w:rPr>
                        <w:t xml:space="preserve"> </w:t>
                      </w:r>
                      <w:r w:rsidRPr="0096273E">
                        <w:rPr>
                          <w:rFonts w:cs="B Mitra"/>
                          <w:b/>
                          <w:bCs/>
                          <w:sz w:val="44"/>
                          <w:szCs w:val="44"/>
                          <w:rtl/>
                        </w:rPr>
                        <w:t>را ت</w:t>
                      </w:r>
                      <w:r>
                        <w:rPr>
                          <w:rFonts w:cs="B Mitra" w:hint="cs"/>
                          <w:b/>
                          <w:bCs/>
                          <w:sz w:val="44"/>
                          <w:szCs w:val="44"/>
                          <w:rtl/>
                        </w:rPr>
                        <w:t xml:space="preserve">ا </w:t>
                      </w:r>
                      <w:r w:rsidRPr="0096273E">
                        <w:rPr>
                          <w:rFonts w:cs="B Mitra"/>
                          <w:b/>
                          <w:bCs/>
                          <w:sz w:val="44"/>
                          <w:szCs w:val="44"/>
                          <w:rtl/>
                        </w:rPr>
                        <w:t>می توانید</w:t>
                      </w:r>
                      <w:r w:rsidRPr="0096273E">
                        <w:rPr>
                          <w:rFonts w:cs="B Mitra" w:hint="cs"/>
                          <w:b/>
                          <w:bCs/>
                          <w:sz w:val="44"/>
                          <w:szCs w:val="44"/>
                          <w:rtl/>
                        </w:rPr>
                        <w:t xml:space="preserve"> </w:t>
                      </w:r>
                      <w:r w:rsidRPr="0096273E">
                        <w:rPr>
                          <w:rFonts w:cs="B Mitra"/>
                          <w:b/>
                          <w:bCs/>
                          <w:sz w:val="44"/>
                          <w:szCs w:val="44"/>
                          <w:rtl/>
                        </w:rPr>
                        <w:t>انجام دهید</w:t>
                      </w:r>
                    </w:p>
                    <w:p w:rsidR="00FC0BF0" w:rsidRDefault="00FC0BF0" w:rsidP="00C2330D">
                      <w:pPr>
                        <w:jc w:val="center"/>
                      </w:pPr>
                    </w:p>
                  </w:txbxContent>
                </v:textbox>
              </v:shape>
            </w:pict>
          </mc:Fallback>
        </mc:AlternateContent>
      </w:r>
      <w:r w:rsidR="00C2330D">
        <w:rPr>
          <w:noProof/>
        </w:rPr>
        <w:drawing>
          <wp:inline distT="0" distB="0" distL="0" distR="0" wp14:anchorId="580E95B8" wp14:editId="4292AA75">
            <wp:extent cx="6120000" cy="4320000"/>
            <wp:effectExtent l="0" t="0" r="0" b="4445"/>
            <wp:docPr id="391" name="تصویر 3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FA21297" wp14:editId="57AFD44A">
            <wp:extent cx="6120000" cy="4320000"/>
            <wp:effectExtent l="0" t="0" r="0" b="4445"/>
            <wp:docPr id="392" name="تصویر 3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DF3FAD">
      <w:pPr>
        <w:bidi w:val="0"/>
      </w:pPr>
      <w:r>
        <w:rPr>
          <w:rtl/>
        </w:rPr>
        <w:br w:type="page"/>
      </w:r>
    </w:p>
    <w:p w:rsidR="00C2330D" w:rsidRDefault="0096273E" w:rsidP="00C2330D">
      <w:pPr>
        <w:jc w:val="center"/>
      </w:pPr>
      <w:r>
        <w:rPr>
          <w:noProof/>
        </w:rPr>
        <w:lastRenderedPageBreak/>
        <mc:AlternateContent>
          <mc:Choice Requires="wps">
            <w:drawing>
              <wp:anchor distT="0" distB="0" distL="114300" distR="114300" simplePos="0" relativeHeight="251826176" behindDoc="0" locked="0" layoutInCell="1" allowOverlap="1" wp14:anchorId="4E3E0330" wp14:editId="3C0D28CC">
                <wp:simplePos x="0" y="0"/>
                <wp:positionH relativeFrom="column">
                  <wp:posOffset>1915160</wp:posOffset>
                </wp:positionH>
                <wp:positionV relativeFrom="paragraph">
                  <wp:posOffset>5370196</wp:posOffset>
                </wp:positionV>
                <wp:extent cx="3409950" cy="2400300"/>
                <wp:effectExtent l="0" t="0" r="0" b="0"/>
                <wp:wrapNone/>
                <wp:docPr id="335" name="کادر متن 335"/>
                <wp:cNvGraphicFramePr/>
                <a:graphic xmlns:a="http://schemas.openxmlformats.org/drawingml/2006/main">
                  <a:graphicData uri="http://schemas.microsoft.com/office/word/2010/wordprocessingShape">
                    <wps:wsp>
                      <wps:cNvSpPr txBox="1"/>
                      <wps:spPr>
                        <a:xfrm>
                          <a:off x="0" y="0"/>
                          <a:ext cx="3409950" cy="2400300"/>
                        </a:xfrm>
                        <a:prstGeom prst="rect">
                          <a:avLst/>
                        </a:prstGeom>
                        <a:noFill/>
                        <a:ln w="6350">
                          <a:noFill/>
                        </a:ln>
                      </wps:spPr>
                      <wps:txbx>
                        <w:txbxContent>
                          <w:p w:rsidR="00FC0BF0" w:rsidRPr="0096273E" w:rsidRDefault="00FC0BF0" w:rsidP="00DF3FAD">
                            <w:pPr>
                              <w:spacing w:after="0" w:line="240" w:lineRule="auto"/>
                              <w:jc w:val="center"/>
                              <w:outlineLvl w:val="4"/>
                              <w:rPr>
                                <w:rFonts w:cs="B Mitra"/>
                                <w:b/>
                                <w:bCs/>
                                <w:sz w:val="40"/>
                                <w:szCs w:val="40"/>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color w:val="FF0000"/>
                                <w:sz w:val="40"/>
                                <w:szCs w:val="40"/>
                                <w:rtl/>
                              </w:rPr>
                              <w:t xml:space="preserve"> </w:t>
                            </w:r>
                            <w:r w:rsidRPr="0096273E">
                              <w:rPr>
                                <w:rFonts w:cs="B Titr" w:hint="cs"/>
                                <w:b/>
                                <w:bCs/>
                                <w:sz w:val="40"/>
                                <w:szCs w:val="40"/>
                                <w:rtl/>
                              </w:rPr>
                              <w:t>هادی فضلی</w:t>
                            </w:r>
                            <w:r w:rsidRPr="0096273E">
                              <w:rPr>
                                <w:rFonts w:cs="B Titr"/>
                                <w:b/>
                                <w:bCs/>
                                <w:sz w:val="40"/>
                                <w:szCs w:val="40"/>
                                <w:rtl/>
                              </w:rPr>
                              <w:t xml:space="preserve"> </w:t>
                            </w:r>
                            <w:r w:rsidRPr="0096273E">
                              <w:rPr>
                                <w:rFonts w:cs="B Titr" w:hint="cs"/>
                                <w:b/>
                                <w:bCs/>
                                <w:sz w:val="40"/>
                                <w:szCs w:val="40"/>
                                <w:rtl/>
                              </w:rPr>
                              <w:t xml:space="preserve">                                                                                                                                                          </w:t>
                            </w:r>
                            <w:r w:rsidRPr="0096273E">
                              <w:rPr>
                                <w:rFonts w:cs="B Mitra"/>
                                <w:b/>
                                <w:bCs/>
                                <w:sz w:val="40"/>
                                <w:szCs w:val="40"/>
                                <w:rtl/>
                              </w:rPr>
                              <w:t>اين قدرت</w:t>
                            </w:r>
                            <w:r w:rsidRPr="0096273E">
                              <w:rPr>
                                <w:rFonts w:cs="B Mitra" w:hint="cs"/>
                                <w:b/>
                                <w:bCs/>
                                <w:sz w:val="40"/>
                                <w:szCs w:val="40"/>
                                <w:rtl/>
                              </w:rPr>
                              <w:t xml:space="preserve"> </w:t>
                            </w:r>
                            <w:r w:rsidRPr="0096273E">
                              <w:rPr>
                                <w:rFonts w:cs="B Mitra"/>
                                <w:b/>
                                <w:bCs/>
                                <w:sz w:val="40"/>
                                <w:szCs w:val="40"/>
                                <w:rtl/>
                              </w:rPr>
                              <w:t>طلبي‌ها و رياكاري</w:t>
                            </w:r>
                            <w:r w:rsidRPr="0096273E">
                              <w:rPr>
                                <w:rFonts w:cs="B Mitra" w:hint="cs"/>
                                <w:b/>
                                <w:bCs/>
                                <w:sz w:val="40"/>
                                <w:szCs w:val="40"/>
                                <w:rtl/>
                              </w:rPr>
                              <w:t xml:space="preserve"> </w:t>
                            </w:r>
                            <w:r w:rsidRPr="0096273E">
                              <w:rPr>
                                <w:rFonts w:cs="B Mitra"/>
                                <w:b/>
                                <w:bCs/>
                                <w:sz w:val="40"/>
                                <w:szCs w:val="40"/>
                                <w:rtl/>
                              </w:rPr>
                              <w:t xml:space="preserve">ها و خود خواهي‌ها بايد محكوم شود </w:t>
                            </w:r>
                            <w:r w:rsidRPr="0096273E">
                              <w:rPr>
                                <w:rFonts w:cs="B Mitra" w:hint="cs"/>
                                <w:b/>
                                <w:bCs/>
                                <w:sz w:val="40"/>
                                <w:szCs w:val="40"/>
                                <w:rtl/>
                              </w:rPr>
                              <w:t xml:space="preserve">، </w:t>
                            </w:r>
                            <w:r w:rsidRPr="0096273E">
                              <w:rPr>
                                <w:rFonts w:cs="B Mitra"/>
                                <w:b/>
                                <w:bCs/>
                                <w:sz w:val="40"/>
                                <w:szCs w:val="40"/>
                                <w:rtl/>
                              </w:rPr>
                              <w:t xml:space="preserve">با </w:t>
                            </w:r>
                            <w:r w:rsidRPr="0096273E">
                              <w:rPr>
                                <w:rFonts w:cs="B Mitra" w:hint="cs"/>
                                <w:b/>
                                <w:bCs/>
                                <w:sz w:val="40"/>
                                <w:szCs w:val="40"/>
                                <w:rtl/>
                              </w:rPr>
                              <w:t xml:space="preserve"> </w:t>
                            </w:r>
                            <w:r w:rsidRPr="0096273E">
                              <w:rPr>
                                <w:rFonts w:cs="B Mitra"/>
                                <w:b/>
                                <w:bCs/>
                                <w:sz w:val="40"/>
                                <w:szCs w:val="40"/>
                                <w:rtl/>
                              </w:rPr>
                              <w:t>ناحق بايد مبارزه كرد و برنامه جاهليت بايد برچيده شود و عدالت بايد باشد</w:t>
                            </w:r>
                            <w:r>
                              <w:rPr>
                                <w:rFonts w:cs="B Mitra" w:hint="cs"/>
                                <w:b/>
                                <w:bCs/>
                                <w:sz w:val="40"/>
                                <w:szCs w:val="40"/>
                                <w:rtl/>
                              </w:rPr>
                              <w:t xml:space="preserve">            </w:t>
                            </w:r>
                            <w:r w:rsidRPr="0096273E">
                              <w:rPr>
                                <w:rFonts w:cs="B Mitra"/>
                                <w:b/>
                                <w:bCs/>
                                <w:sz w:val="40"/>
                                <w:szCs w:val="40"/>
                                <w:rtl/>
                              </w:rPr>
                              <w:t xml:space="preserve"> نه ظلم و ستم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E0330" id="کادر متن 335" o:spid="_x0000_s1324" type="#_x0000_t202" style="position:absolute;left:0;text-align:left;margin-left:150.8pt;margin-top:422.85pt;width:268.5pt;height:189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P/xSwIAAGYEAAAOAAAAZHJzL2Uyb0RvYy54bWysVM2O0zAQviPxDpbvNOnfso2arsquipBW&#10;uyt10Z5dx2kiOR5ju03KHV4FwQXxNl2ehrHTdMvCCXFx7PnG45nvm8n0oqkk2QpjS1Ap7fdiSoTi&#10;kJVqndL394tX55RYx1TGJCiR0p2w9GL28sW01okYQAEyE4ZgEGWTWqe0cE4nUWR5ISpme6CFQjAH&#10;UzGHR7OOMsNqjF7JaBDHZ1ENJtMGuLAWrVctSGchfp4L7m7z3ApHZEoxNxdWE9aVX6PZlCVrw3RR&#10;8kMa7B+yqFip8NFjqCvmGNmY8o9QVckNWMhdj0MVQZ6XXIQasJp+/KyaZcG0CLUgOVYfabL/Lyy/&#10;2d4ZUmYpHQ7HlChWoUg/v+6/7L/vf5DHT/tvj5+Jh5CoWtsE/Zcab7jmDTQoeGe3aPT1N7mp/Bcr&#10;I4gj5bsjzaJxhKNxOIonkzFCHLHBKI6HcRAierqujXVvBVTEb1JqUMdAL9teW4epoGvn4l9TsCil&#10;DFpKReqUng0x/m8I3pAKL/oi2mT9zjWrJlQ/mJx3pawg22GFBtpmsZovSszimll3xwx2B2aOHe9u&#10;cckl4Gtw2FFSgPn4N7v3R9EQpaTGbkup/bBhRlAi3ymUc9IfjXx7hsNo/HqAB3OKrE4RtakuARu6&#10;j7Oledh6fyc7a26gesDBmPtXEWKK49spdd320rUzgIPFxXwenLAhNXPXaqm5D+3Z8xzfNw/M6IMQ&#10;DjW8ga4vWfJMj9a35X2+cZCXQSzPdMvqQQBs5qDhYfD8tJyeg9fT72H2CwAA//8DAFBLAwQUAAYA&#10;CAAAACEA6Do4oeMAAAAMAQAADwAAAGRycy9kb3ducmV2LnhtbEyPwU7DMAyG70i8Q2Qkbixdy7ao&#10;NJ2mShMSgsPGLtzSJmsrEqc02VZ4esxpHG1/+v39xXpylp3NGHqPEuazBJjBxuseWwmH9+2DABai&#10;Qq2sRyPh2wRYl7c3hcq1v+DOnPexZRSCIVcSuhiHnPPQdMapMPODQbod/ehUpHFsuR7VhcKd5WmS&#10;LLlTPdKHTg2m6kzzuT85CS/V9k3t6tSJH1s9vx43w9fhYyHl/d20eQIWzRSvMPzpkzqU5FT7E+rA&#10;rIQsmS8JlSAeFytgRIhM0KYmNE2zFfCy4P9LlL8AAAD//wMAUEsBAi0AFAAGAAgAAAAhALaDOJL+&#10;AAAA4QEAABMAAAAAAAAAAAAAAAAAAAAAAFtDb250ZW50X1R5cGVzXS54bWxQSwECLQAUAAYACAAA&#10;ACEAOP0h/9YAAACUAQAACwAAAAAAAAAAAAAAAAAvAQAAX3JlbHMvLnJlbHNQSwECLQAUAAYACAAA&#10;ACEAGiz/8UsCAABmBAAADgAAAAAAAAAAAAAAAAAuAgAAZHJzL2Uyb0RvYy54bWxQSwECLQAUAAYA&#10;CAAAACEA6Do4oeMAAAAMAQAADwAAAAAAAAAAAAAAAAClBAAAZHJzL2Rvd25yZXYueG1sUEsFBgAA&#10;AAAEAAQA8wAAALUFAAAAAA==&#10;" filled="f" stroked="f" strokeweight=".5pt">
                <v:textbox>
                  <w:txbxContent>
                    <w:p w:rsidR="00FC0BF0" w:rsidRPr="0096273E" w:rsidRDefault="00FC0BF0" w:rsidP="00DF3FAD">
                      <w:pPr>
                        <w:spacing w:after="0" w:line="240" w:lineRule="auto"/>
                        <w:jc w:val="center"/>
                        <w:outlineLvl w:val="4"/>
                        <w:rPr>
                          <w:rFonts w:cs="B Mitra"/>
                          <w:b/>
                          <w:bCs/>
                          <w:sz w:val="40"/>
                          <w:szCs w:val="40"/>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color w:val="FF0000"/>
                          <w:sz w:val="40"/>
                          <w:szCs w:val="40"/>
                          <w:rtl/>
                        </w:rPr>
                        <w:t xml:space="preserve"> </w:t>
                      </w:r>
                      <w:r w:rsidRPr="0096273E">
                        <w:rPr>
                          <w:rFonts w:cs="B Titr" w:hint="cs"/>
                          <w:b/>
                          <w:bCs/>
                          <w:sz w:val="40"/>
                          <w:szCs w:val="40"/>
                          <w:rtl/>
                        </w:rPr>
                        <w:t>هادی فضلی</w:t>
                      </w:r>
                      <w:r w:rsidRPr="0096273E">
                        <w:rPr>
                          <w:rFonts w:cs="B Titr"/>
                          <w:b/>
                          <w:bCs/>
                          <w:sz w:val="40"/>
                          <w:szCs w:val="40"/>
                          <w:rtl/>
                        </w:rPr>
                        <w:t xml:space="preserve"> </w:t>
                      </w:r>
                      <w:r w:rsidRPr="0096273E">
                        <w:rPr>
                          <w:rFonts w:cs="B Titr" w:hint="cs"/>
                          <w:b/>
                          <w:bCs/>
                          <w:sz w:val="40"/>
                          <w:szCs w:val="40"/>
                          <w:rtl/>
                        </w:rPr>
                        <w:t xml:space="preserve">                                                                                                                                                          </w:t>
                      </w:r>
                      <w:r w:rsidRPr="0096273E">
                        <w:rPr>
                          <w:rFonts w:cs="B Mitra"/>
                          <w:b/>
                          <w:bCs/>
                          <w:sz w:val="40"/>
                          <w:szCs w:val="40"/>
                          <w:rtl/>
                        </w:rPr>
                        <w:t>اين قدرت</w:t>
                      </w:r>
                      <w:r w:rsidRPr="0096273E">
                        <w:rPr>
                          <w:rFonts w:cs="B Mitra" w:hint="cs"/>
                          <w:b/>
                          <w:bCs/>
                          <w:sz w:val="40"/>
                          <w:szCs w:val="40"/>
                          <w:rtl/>
                        </w:rPr>
                        <w:t xml:space="preserve"> </w:t>
                      </w:r>
                      <w:r w:rsidRPr="0096273E">
                        <w:rPr>
                          <w:rFonts w:cs="B Mitra"/>
                          <w:b/>
                          <w:bCs/>
                          <w:sz w:val="40"/>
                          <w:szCs w:val="40"/>
                          <w:rtl/>
                        </w:rPr>
                        <w:t>طلبي‌ها و رياكاري</w:t>
                      </w:r>
                      <w:r w:rsidRPr="0096273E">
                        <w:rPr>
                          <w:rFonts w:cs="B Mitra" w:hint="cs"/>
                          <w:b/>
                          <w:bCs/>
                          <w:sz w:val="40"/>
                          <w:szCs w:val="40"/>
                          <w:rtl/>
                        </w:rPr>
                        <w:t xml:space="preserve"> </w:t>
                      </w:r>
                      <w:r w:rsidRPr="0096273E">
                        <w:rPr>
                          <w:rFonts w:cs="B Mitra"/>
                          <w:b/>
                          <w:bCs/>
                          <w:sz w:val="40"/>
                          <w:szCs w:val="40"/>
                          <w:rtl/>
                        </w:rPr>
                        <w:t xml:space="preserve">ها و خود خواهي‌ها بايد محكوم شود </w:t>
                      </w:r>
                      <w:r w:rsidRPr="0096273E">
                        <w:rPr>
                          <w:rFonts w:cs="B Mitra" w:hint="cs"/>
                          <w:b/>
                          <w:bCs/>
                          <w:sz w:val="40"/>
                          <w:szCs w:val="40"/>
                          <w:rtl/>
                        </w:rPr>
                        <w:t xml:space="preserve">، </w:t>
                      </w:r>
                      <w:r w:rsidRPr="0096273E">
                        <w:rPr>
                          <w:rFonts w:cs="B Mitra"/>
                          <w:b/>
                          <w:bCs/>
                          <w:sz w:val="40"/>
                          <w:szCs w:val="40"/>
                          <w:rtl/>
                        </w:rPr>
                        <w:t xml:space="preserve">با </w:t>
                      </w:r>
                      <w:r w:rsidRPr="0096273E">
                        <w:rPr>
                          <w:rFonts w:cs="B Mitra" w:hint="cs"/>
                          <w:b/>
                          <w:bCs/>
                          <w:sz w:val="40"/>
                          <w:szCs w:val="40"/>
                          <w:rtl/>
                        </w:rPr>
                        <w:t xml:space="preserve"> </w:t>
                      </w:r>
                      <w:r w:rsidRPr="0096273E">
                        <w:rPr>
                          <w:rFonts w:cs="B Mitra"/>
                          <w:b/>
                          <w:bCs/>
                          <w:sz w:val="40"/>
                          <w:szCs w:val="40"/>
                          <w:rtl/>
                        </w:rPr>
                        <w:t>ناحق بايد مبارزه كرد و برنامه جاهليت بايد برچيده شود و عدالت بايد باشد</w:t>
                      </w:r>
                      <w:r>
                        <w:rPr>
                          <w:rFonts w:cs="B Mitra" w:hint="cs"/>
                          <w:b/>
                          <w:bCs/>
                          <w:sz w:val="40"/>
                          <w:szCs w:val="40"/>
                          <w:rtl/>
                        </w:rPr>
                        <w:t xml:space="preserve">            </w:t>
                      </w:r>
                      <w:r w:rsidRPr="0096273E">
                        <w:rPr>
                          <w:rFonts w:cs="B Mitra"/>
                          <w:b/>
                          <w:bCs/>
                          <w:sz w:val="40"/>
                          <w:szCs w:val="40"/>
                          <w:rtl/>
                        </w:rPr>
                        <w:t xml:space="preserve"> نه ظلم و ستم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25152" behindDoc="0" locked="0" layoutInCell="1" allowOverlap="1" wp14:anchorId="65266594" wp14:editId="0D13DE26">
                <wp:simplePos x="0" y="0"/>
                <wp:positionH relativeFrom="column">
                  <wp:posOffset>1962785</wp:posOffset>
                </wp:positionH>
                <wp:positionV relativeFrom="paragraph">
                  <wp:posOffset>1455420</wp:posOffset>
                </wp:positionV>
                <wp:extent cx="3295650" cy="1695450"/>
                <wp:effectExtent l="0" t="0" r="0" b="0"/>
                <wp:wrapNone/>
                <wp:docPr id="336" name="کادر متن 336"/>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96273E">
                              <w:rPr>
                                <w:rFonts w:cs="B Mitra"/>
                                <w:b/>
                                <w:bCs/>
                                <w:sz w:val="44"/>
                                <w:szCs w:val="44"/>
                                <w:rtl/>
                              </w:rPr>
                              <w:t xml:space="preserve">خود را به مادّیات سوق ندهید و تا پای جان از مکتب تشیَع </w:t>
                            </w:r>
                            <w:r>
                              <w:rPr>
                                <w:rFonts w:cs="B Mitra" w:hint="cs"/>
                                <w:b/>
                                <w:bCs/>
                                <w:sz w:val="44"/>
                                <w:szCs w:val="44"/>
                                <w:rtl/>
                              </w:rPr>
                              <w:t xml:space="preserve">        </w:t>
                            </w:r>
                            <w:r w:rsidRPr="0096273E">
                              <w:rPr>
                                <w:rFonts w:cs="B Mitra"/>
                                <w:b/>
                                <w:bCs/>
                                <w:sz w:val="44"/>
                                <w:szCs w:val="44"/>
                                <w:rtl/>
                              </w:rPr>
                              <w:t>دفاع کنید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266594" id="کادر متن 336" o:spid="_x0000_s1325" type="#_x0000_t202" style="position:absolute;left:0;text-align:left;margin-left:154.55pt;margin-top:114.6pt;width:259.5pt;height:133.5pt;z-index:251825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nKKSQIAAGYEAAAOAAAAZHJzL2Uyb0RvYy54bWysVM2O0zAQviPxDpbvNP2HRk1XZVdFSNXu&#10;Sl20Z9dxmkiOx9huk3KHV1nBBfE2XZ6GsdN0y8IJcXHt+Sbz830znV7UpSQ7YWwBKqG9TpcSoTik&#10;hdok9MPd4tUbSqxjKmUSlEjoXlh6MXv5YlrpWPQhB5kKQzCIsnGlE5o7p+MosjwXJbMd0EIhmIEp&#10;mcOn2USpYRVGL2XU73bHUQUm1Qa4sBatVw1IZyF+lgnubrLMCkdkQrE2F04TzrU/o9mUxRvDdF7w&#10;YxnsH6ooWaEw6SnUFXOMbE3xR6iy4AYsZK7DoYwgywouQg/YTa/7rJtVzrQIvSA5Vp9osv8vLL/e&#10;3RpSpAkdDMaUKFaiSD+/Hh4O3w8/yOPnw7fHL8RDSFSlbYz+K41fuPot1Ch4a7do9P3XmSn9L3ZG&#10;EEfK9yeaRe0IR+OgPxmNRwhxxHrjyWiID4wfPX2ujXXvBJTEXxJqUMdAL9strWtcWxefTcGikDJo&#10;KRWpEjoeYMjfEAwuFebwTTTF+pur13Xovj+ZtK2sId1jhwaaYbGaLwqsYsmsu2UGpwMrx4l3N3hk&#10;EjAbHG+U5GA+/c3u/VE0RCmpcNoSaj9umRGUyPcK5Zz0hkM/nuExHL3u48OcI+tzRG3LS8CB7uFu&#10;aR6u3t/J1poZKO9xMeY+K0JMccydUNdeL12zA7hYXMznwQkHUjO3VCvNfWjPnuf4rr5nRh+FcKjh&#10;NbRzyeJnejS+De/zrYOsCGJ5phtWjwLgMAe5j4vnt+X8Hbye/h5mvwAAAP//AwBQSwMEFAAGAAgA&#10;AAAhAPUnqIziAAAACwEAAA8AAABkcnMvZG93bnJldi54bWxMj8FOwzAMhu9IvEPkSdxYugBTW5pO&#10;U6UJCcFhYxdubpO11RKnNNlWeHrCaRxtf/r9/cVqsoad9eh7RxIW8wSYpsapnloJ+4/NfQrMBySF&#10;xpGW8K09rMrbmwJz5S601eddaFkMIZ+jhC6EIefcN5226Odu0BRvBzdaDHEcW65GvMRwa7hIkiW3&#10;2FP80OGgq043x93JSnitNu+4rYVNf0z18nZYD1/7zycp72bT+hlY0FO4wvCnH9WhjE61O5HyzEh4&#10;SLJFRCUIkQlgkUhFGje1hMdsKYCXBf/fofwFAAD//wMAUEsBAi0AFAAGAAgAAAAhALaDOJL+AAAA&#10;4QEAABMAAAAAAAAAAAAAAAAAAAAAAFtDb250ZW50X1R5cGVzXS54bWxQSwECLQAUAAYACAAAACEA&#10;OP0h/9YAAACUAQAACwAAAAAAAAAAAAAAAAAvAQAAX3JlbHMvLnJlbHNQSwECLQAUAAYACAAAACEA&#10;K65yikkCAABmBAAADgAAAAAAAAAAAAAAAAAuAgAAZHJzL2Uyb0RvYy54bWxQSwECLQAUAAYACAAA&#10;ACEA9SeojOIAAAALAQAADwAAAAAAAAAAAAAAAACjBAAAZHJzL2Rvd25yZXYueG1sUEsFBgAAAAAE&#10;AAQA8wAAALIFAAAAAA==&#10;" filled="f" stroked="f" strokeweight=".5pt">
                <v:textbox>
                  <w:txbxContent>
                    <w:p w:rsidR="00FC0BF0" w:rsidRPr="00DF3FAD" w:rsidRDefault="00FC0BF0" w:rsidP="00DF3FAD">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96273E">
                        <w:rPr>
                          <w:rFonts w:cs="B Mitra"/>
                          <w:b/>
                          <w:bCs/>
                          <w:sz w:val="44"/>
                          <w:szCs w:val="44"/>
                          <w:rtl/>
                        </w:rPr>
                        <w:t xml:space="preserve">خود را به مادّیات سوق ندهید و تا پای جان از مکتب تشیَع </w:t>
                      </w:r>
                      <w:r>
                        <w:rPr>
                          <w:rFonts w:cs="B Mitra" w:hint="cs"/>
                          <w:b/>
                          <w:bCs/>
                          <w:sz w:val="44"/>
                          <w:szCs w:val="44"/>
                          <w:rtl/>
                        </w:rPr>
                        <w:t xml:space="preserve">        </w:t>
                      </w:r>
                      <w:r w:rsidRPr="0096273E">
                        <w:rPr>
                          <w:rFonts w:cs="B Mitra"/>
                          <w:b/>
                          <w:bCs/>
                          <w:sz w:val="44"/>
                          <w:szCs w:val="44"/>
                          <w:rtl/>
                        </w:rPr>
                        <w:t>دفاع کنید</w:t>
                      </w:r>
                    </w:p>
                  </w:txbxContent>
                </v:textbox>
              </v:shape>
            </w:pict>
          </mc:Fallback>
        </mc:AlternateContent>
      </w:r>
      <w:r w:rsidR="00C2330D">
        <w:rPr>
          <w:noProof/>
        </w:rPr>
        <w:drawing>
          <wp:inline distT="0" distB="0" distL="0" distR="0" wp14:anchorId="47F9A6B5" wp14:editId="4F7D4E7C">
            <wp:extent cx="6120000" cy="4320000"/>
            <wp:effectExtent l="0" t="0" r="0" b="4445"/>
            <wp:docPr id="395" name="تصویر 3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538D7FF" wp14:editId="40C30929">
            <wp:extent cx="6120000" cy="4320000"/>
            <wp:effectExtent l="0" t="0" r="0" b="4445"/>
            <wp:docPr id="396" name="تصویر 3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96273E" w:rsidP="00C2330D">
      <w:pPr>
        <w:jc w:val="center"/>
      </w:pPr>
      <w:r>
        <w:rPr>
          <w:noProof/>
        </w:rPr>
        <w:lastRenderedPageBreak/>
        <mc:AlternateContent>
          <mc:Choice Requires="wps">
            <w:drawing>
              <wp:anchor distT="0" distB="0" distL="114300" distR="114300" simplePos="0" relativeHeight="251827200" behindDoc="0" locked="0" layoutInCell="1" allowOverlap="1" wp14:anchorId="79DE8D48" wp14:editId="69DF01EF">
                <wp:simplePos x="0" y="0"/>
                <wp:positionH relativeFrom="column">
                  <wp:posOffset>1962785</wp:posOffset>
                </wp:positionH>
                <wp:positionV relativeFrom="paragraph">
                  <wp:posOffset>1388744</wp:posOffset>
                </wp:positionV>
                <wp:extent cx="3295650" cy="1762125"/>
                <wp:effectExtent l="0" t="0" r="0" b="0"/>
                <wp:wrapNone/>
                <wp:docPr id="338" name="کادر متن 338"/>
                <wp:cNvGraphicFramePr/>
                <a:graphic xmlns:a="http://schemas.openxmlformats.org/drawingml/2006/main">
                  <a:graphicData uri="http://schemas.microsoft.com/office/word/2010/wordprocessingShape">
                    <wps:wsp>
                      <wps:cNvSpPr txBox="1"/>
                      <wps:spPr>
                        <a:xfrm>
                          <a:off x="0" y="0"/>
                          <a:ext cx="3295650" cy="1762125"/>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ما اسلام را با هیچ چیز مقایسه نخواهیم کرد و در برابر دشمنان تا آخرین قطره خون مقاومت خواهیم کرد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DE8D48" id="کادر متن 338" o:spid="_x0000_s1326" type="#_x0000_t202" style="position:absolute;left:0;text-align:left;margin-left:154.55pt;margin-top:109.35pt;width:259.5pt;height:138.75pt;z-index:251827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i7qRwIAAGYEAAAOAAAAZHJzL2Uyb0RvYy54bWysVMuO0zAU3SPxD5b3NE1fw0RNR2VGRUjV&#10;zEgdNGvXcZpIjq+x3SZlD7+CYIP4mw5fw7XTFwMrxMa177m5r3Nux1dNJclGGFuCSmnc6VIiFIes&#10;VKuUvn+YvXpNiXVMZUyCEindCkuvJi9fjGudiB4UIDNhCAZRNql1SgvndBJFlheiYrYDWigEczAV&#10;c/g0qygzrMbolYx63e4oqsFk2gAX1qL1pgXpJMTPc8HdXZ5b4YhMKdbmwmnCufRnNBmzZGWYLkq+&#10;L4P9QxUVKxUmPYa6YY6RtSn/CFWV3ICF3HU4VBHkeclF6AG7ibvPulkUTIvQCw7H6uOY7P8Ly283&#10;94aUWUr7faRKsQpJ+vl192X3ffeDPH3afXv6TDyEg6q1TdB/ofEL17yBBgk/2C0aff9Nbir/i50R&#10;xHHk2+OYReMIR2O/dzkcDRHiiMUXo17cG/o40elzbax7K6Ai/pJSgzyG8bLN3LrW9eDisymYlVIG&#10;LqUidUpHfYz/G4LBpcIcvom2WH9zzbJpu+8GLXjbErItdmigFYvVfFZiFXNm3T0zqA6sHBXv7vDI&#10;JWA22N8oKcB8/Jvd+yNpiFJSo9pSaj+smRGUyHcK6byMBwMvz/AYDC96+DDnyPIcUevqGlDQMe6W&#10;5uHq/Z08WHMD1SMuxtRnRYgpjrlT6g7Xa9fuAC4WF9NpcEJBaubmaqG5D+2n52f80Dwyo/dEOOTw&#10;Fg66ZMkzPlrfdu7TtYO8DGSdpronAMUc6N4vnt+W83fwOv09TH4BAAD//wMAUEsDBBQABgAIAAAA&#10;IQBMhxg84wAAAAsBAAAPAAAAZHJzL2Rvd25yZXYueG1sTI/BTsMwDIbvSLxDZCRuLG2AkZWm01Rp&#10;QprgsLELN7fJ2orGKU22lT094QRH259+f3++nGzPTmb0nSMF6SwBZqh2uqNGwf59fSeB+YCksXdk&#10;FHwbD8vi+irHTLszbc1pFxoWQ8hnqKANYcg493VrLPqZGwzF28GNFkMcx4brEc8x3PZcJMmcW+wo&#10;fmhxMGVr6s/d0SrYlOs33FbCyktfvrweVsPX/uNRqdubafUMLJgp/MHwqx/VoYhOlTuS9qxXcJ8s&#10;0ogqEKl8AhYJKWTcVAoeFnMBvMj5/w7FDwAAAP//AwBQSwECLQAUAAYACAAAACEAtoM4kv4AAADh&#10;AQAAEwAAAAAAAAAAAAAAAAAAAAAAW0NvbnRlbnRfVHlwZXNdLnhtbFBLAQItABQABgAIAAAAIQA4&#10;/SH/1gAAAJQBAAALAAAAAAAAAAAAAAAAAC8BAABfcmVscy8ucmVsc1BLAQItABQABgAIAAAAIQCo&#10;7i7qRwIAAGYEAAAOAAAAAAAAAAAAAAAAAC4CAABkcnMvZTJvRG9jLnhtbFBLAQItABQABgAIAAAA&#10;IQBMhxg84wAAAAsBAAAPAAAAAAAAAAAAAAAAAKEEAABkcnMvZG93bnJldi54bWxQSwUGAAAAAAQA&#10;BADzAAAAsQUAAAAA&#10;" filled="f" stroked="f" strokeweight=".5pt">
                <v:textbox>
                  <w:txbxContent>
                    <w:p w:rsidR="00FC0BF0" w:rsidRPr="00DF3FAD" w:rsidRDefault="00FC0BF0" w:rsidP="00DF3FAD">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ما اسلام را با هیچ چیز مقایسه نخواهیم کرد و در برابر دشمنان تا آخرین قطره خون مقاومت خواهیم کرد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828224" behindDoc="0" locked="0" layoutInCell="1" allowOverlap="1" wp14:anchorId="5FA82471" wp14:editId="508ADA1E">
                <wp:simplePos x="0" y="0"/>
                <wp:positionH relativeFrom="column">
                  <wp:posOffset>1962785</wp:posOffset>
                </wp:positionH>
                <wp:positionV relativeFrom="paragraph">
                  <wp:posOffset>5703570</wp:posOffset>
                </wp:positionV>
                <wp:extent cx="3295650" cy="1866900"/>
                <wp:effectExtent l="0" t="0" r="0" b="0"/>
                <wp:wrapNone/>
                <wp:docPr id="337" name="کادر متن 33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96273E" w:rsidRDefault="00FC0BF0" w:rsidP="0096273E">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4"/>
                                <w:szCs w:val="44"/>
                                <w:rtl/>
                              </w:rPr>
                              <w:t>دنباله رو راه روحانیت باشید که در صدر آنها</w:t>
                            </w:r>
                            <w:r w:rsidRPr="0096273E">
                              <w:rPr>
                                <w:rFonts w:cs="B Mitra" w:hint="cs"/>
                                <w:b/>
                                <w:bCs/>
                                <w:sz w:val="44"/>
                                <w:szCs w:val="44"/>
                                <w:rtl/>
                              </w:rPr>
                              <w:t xml:space="preserve"> </w:t>
                            </w:r>
                            <w:r w:rsidRPr="0096273E">
                              <w:rPr>
                                <w:rFonts w:cs="B Mitra"/>
                                <w:b/>
                                <w:bCs/>
                                <w:sz w:val="44"/>
                                <w:szCs w:val="44"/>
                                <w:rtl/>
                              </w:rPr>
                              <w:t xml:space="preserve">امام عزیزمان است </w:t>
                            </w:r>
                          </w:p>
                          <w:p w:rsidR="00FC0BF0" w:rsidRPr="0096273E" w:rsidRDefault="00FC0BF0" w:rsidP="00C2330D">
                            <w:pPr>
                              <w:jc w:val="center"/>
                              <w:rPr>
                                <w:sz w:val="28"/>
                                <w:szCs w:val="2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FA82471" id="کادر متن 337" o:spid="_x0000_s1327" type="#_x0000_t202" style="position:absolute;left:0;text-align:left;margin-left:154.55pt;margin-top:449.1pt;width:259.5pt;height:147pt;z-index:251828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Uc/SgIAAGYEAAAOAAAAZHJzL2Uyb0RvYy54bWysVM1u2zAMvg/YOwi6L3Z+2xhxiqxFhgFF&#10;WyAdelZkOTYgi5qkxM7u26sU22XY26R7mlFykmbdTsMussSPosjvIz25aCpJNsLYElRKu52YEqE4&#10;ZKVapfTD/fzNOSXWMZUxCUqkdCssvZi+fjWpdSJ6UIDMhCEYRNmk1iktnNNJFFleiIrZDmihEMzB&#10;VMzh0ayizLAao1cy6sXxKKrBZNoAF9ai9aoF6TTEz3PB3W2eW+GITCnm5sJqwrr0azSdsGRlmC5K&#10;vk+D/UMWFSsVPnoMdcUcI2tT/hGqKrkBC7nrcKgiyPOSi1ADVtONX1SzKJgWoRYkx+ojTfb/heU3&#10;mztDyiyl/f4ZJYpVKNLPr7vH3ffdD/L0efft6QvxEBJVa5ug/0LjDde8hQYFP9gtGn39TW4q/8XK&#10;COJI+fZIs2gc4Wjs98bD0RAhjlj3fDQax0GI6Pm6Nta9E1ARv0mpQR0DvWxzbR2mgq4HF/+agnkp&#10;ZdBSKlKndNTH+L8heEMqvOiLaJP1O9csm7b6+FjKErItVmigbRar+bzELK6ZdXfMYHdg5tjx7haX&#10;XAK+BvsdJQWYT3+ze38UDVFKauy2lNqPa2YEJfK9QjnH3cHAt2c4DIZnPTyYU2R5iqh1dQnY0F2c&#10;Lc3D1vs7ebDmBqoHHIyZfxUhpji+nVJ32F66dgZwsLiYzYITNqRm7lotNPehPXue4/vmgRm9F8Kh&#10;hjdw6EuWvNCj9W15n60d5GUQyzPdsroXAJs5aLgfPD8tp+fg9fx7mP4C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KoxRz9KAgAAZgQAAA4AAAAAAAAAAAAAAAAALgIAAGRycy9lMm9Eb2MueG1sUEsBAi0AFAAGAAgA&#10;AAAhAH85qffiAAAADAEAAA8AAAAAAAAAAAAAAAAApAQAAGRycy9kb3ducmV2LnhtbFBLBQYAAAAA&#10;BAAEAPMAAACzBQAAAAA=&#10;" filled="f" stroked="f" strokeweight=".5pt">
                <v:textbox>
                  <w:txbxContent>
                    <w:p w:rsidR="00FC0BF0" w:rsidRPr="0096273E" w:rsidRDefault="00FC0BF0" w:rsidP="0096273E">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4"/>
                          <w:szCs w:val="44"/>
                          <w:rtl/>
                        </w:rPr>
                        <w:t>دنباله رو راه روحانیت باشید که در صدر آنها</w:t>
                      </w:r>
                      <w:r w:rsidRPr="0096273E">
                        <w:rPr>
                          <w:rFonts w:cs="B Mitra" w:hint="cs"/>
                          <w:b/>
                          <w:bCs/>
                          <w:sz w:val="44"/>
                          <w:szCs w:val="44"/>
                          <w:rtl/>
                        </w:rPr>
                        <w:t xml:space="preserve"> </w:t>
                      </w:r>
                      <w:r w:rsidRPr="0096273E">
                        <w:rPr>
                          <w:rFonts w:cs="B Mitra"/>
                          <w:b/>
                          <w:bCs/>
                          <w:sz w:val="44"/>
                          <w:szCs w:val="44"/>
                          <w:rtl/>
                        </w:rPr>
                        <w:t xml:space="preserve">امام عزیزمان است </w:t>
                      </w:r>
                    </w:p>
                    <w:p w:rsidR="00FC0BF0" w:rsidRPr="0096273E" w:rsidRDefault="00FC0BF0" w:rsidP="00C2330D">
                      <w:pPr>
                        <w:jc w:val="center"/>
                        <w:rPr>
                          <w:sz w:val="28"/>
                          <w:szCs w:val="28"/>
                        </w:rPr>
                      </w:pPr>
                    </w:p>
                  </w:txbxContent>
                </v:textbox>
              </v:shape>
            </w:pict>
          </mc:Fallback>
        </mc:AlternateContent>
      </w:r>
      <w:r w:rsidR="00C2330D">
        <w:rPr>
          <w:noProof/>
        </w:rPr>
        <w:drawing>
          <wp:inline distT="0" distB="0" distL="0" distR="0" wp14:anchorId="25F119CD" wp14:editId="2D77A06B">
            <wp:extent cx="6120000" cy="4320000"/>
            <wp:effectExtent l="0" t="0" r="0" b="4445"/>
            <wp:docPr id="397" name="تصویر 3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15205A1" wp14:editId="22AEECBF">
            <wp:extent cx="6120000" cy="4320000"/>
            <wp:effectExtent l="0" t="0" r="0" b="4445"/>
            <wp:docPr id="398" name="تصویر 3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96273E" w:rsidP="00C2330D">
      <w:pPr>
        <w:jc w:val="center"/>
      </w:pPr>
      <w:r>
        <w:rPr>
          <w:noProof/>
        </w:rPr>
        <w:lastRenderedPageBreak/>
        <mc:AlternateContent>
          <mc:Choice Requires="wps">
            <w:drawing>
              <wp:anchor distT="0" distB="0" distL="114300" distR="114300" simplePos="0" relativeHeight="251830272" behindDoc="0" locked="0" layoutInCell="1" allowOverlap="1" wp14:anchorId="02520A11" wp14:editId="2058D9B6">
                <wp:simplePos x="0" y="0"/>
                <wp:positionH relativeFrom="column">
                  <wp:posOffset>1962785</wp:posOffset>
                </wp:positionH>
                <wp:positionV relativeFrom="paragraph">
                  <wp:posOffset>5427345</wp:posOffset>
                </wp:positionV>
                <wp:extent cx="3295650" cy="2190750"/>
                <wp:effectExtent l="0" t="0" r="0" b="0"/>
                <wp:wrapNone/>
                <wp:docPr id="339" name="کادر متن 339"/>
                <wp:cNvGraphicFramePr/>
                <a:graphic xmlns:a="http://schemas.openxmlformats.org/drawingml/2006/main">
                  <a:graphicData uri="http://schemas.microsoft.com/office/word/2010/wordprocessingShape">
                    <wps:wsp>
                      <wps:cNvSpPr txBox="1"/>
                      <wps:spPr>
                        <a:xfrm>
                          <a:off x="0" y="0"/>
                          <a:ext cx="3295650" cy="2190750"/>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 xml:space="preserve">هر هفته در نمازجمعه، این نماز سیاسی، عبادی و دشمن شکن شرکت کنید و دعا کنید برای فرج </w:t>
                            </w:r>
                            <w:r w:rsidRPr="00DF3FAD">
                              <w:rPr>
                                <w:rFonts w:cs="B Mitra" w:hint="cs"/>
                                <w:b/>
                                <w:bCs/>
                                <w:sz w:val="38"/>
                                <w:szCs w:val="38"/>
                                <w:rtl/>
                              </w:rPr>
                              <w:t xml:space="preserve"> </w:t>
                            </w:r>
                            <w:r w:rsidRPr="00DF3FAD">
                              <w:rPr>
                                <w:rFonts w:cs="B Mitra"/>
                                <w:b/>
                                <w:bCs/>
                                <w:sz w:val="38"/>
                                <w:szCs w:val="38"/>
                                <w:rtl/>
                              </w:rPr>
                              <w:t>امام زمان (عج) و طول عمر رهبر انقلاب</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520A11" id="کادر متن 339" o:spid="_x0000_s1328" type="#_x0000_t202" style="position:absolute;left:0;text-align:left;margin-left:154.55pt;margin-top:427.35pt;width:259.5pt;height:172.5pt;z-index:251830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hb3SQIAAGYEAAAOAAAAZHJzL2Uyb0RvYy54bWysVM2O0zAQviPxDpbvNGn6szRquiq7KkKq&#10;dlfqoj27jtNESjzGdpuUO7wKggvibbo8DWOn6ZaFE+Li2vNN5uf7Zjq9bKqS7IQ2BciE9nshJUJy&#10;SAu5Sej7+8Wr15QYy2TKSpAioXth6OXs5YtprWIRQQ5lKjTBINLEtUpobq2Kg8DwXFTM9EAJiWAG&#10;umIWn3oTpJrVGL0qgygMx0ENOlUauDAGrdctSGc+fpYJbm+zzAhLyoRibdaf2p9rdwazKYs3mqm8&#10;4Mcy2D9UUbFCYtJTqGtmGdnq4o9QVcE1GMhsj0MVQJYVXPgesJt++KybVc6U8L0gOUadaDL/Lyy/&#10;2d1pUqQJHQwmlEhWoUg/vx6+HL4ffpDHT4dvj5+Jg5CoWpkY/VcKv7DNG2hQ8M5u0Oj6bzJduV/s&#10;jCCOlO9PNIvGEo7GQTQZjUcIccSi/iS8wAfGD54+V9rYtwIq4i4J1aijp5ftlsa2rp2LyyZhUZSl&#10;17KUpE7oeIAhf0MweCkxh2uiLdbdbLNu2u7DqGtlDekeO9TQDotRfFFgFUtm7B3TOB1YOU68vcUj&#10;KwGzwfFGSQ7649/szh9FQ5SSGqctoebDlmlBSflOopyT/nDoxtM/hqOLCB/6HFmfI3JbXQEOdB93&#10;S3F/df627KyZhuoBF2PusiLEJMfcCbXd9cq2O4CLxcV87p1wIBWzS7lS3IV27DmO75sHptVRCIsa&#10;3kA3lyx+pkfr2/I+31rICi+WY7pl9SgADrOX+7h4blvO397r6e9h9gsAAP//AwBQSwMEFAAGAAgA&#10;AAAhAFqSFX/jAAAADAEAAA8AAABkcnMvZG93bnJldi54bWxMj8FOwzAMhu9IvENkJG4sbWEs7ZpO&#10;U6UJCbHDxi7c0sZrqzVJabKt8PSYExxtf/r9/flqMj274Og7ZyXEswgY2trpzjYSDu+bBwHMB2W1&#10;6p1FCV/oYVXc3uQq0+5qd3jZh4ZRiPWZktCGMGSc+7pFo/zMDWjpdnSjUYHGseF6VFcKNz1PouiZ&#10;G9VZ+tCqAcsW69P+bCS8lput2lWJEd99+fJ2XA+fh4+5lPd303oJLOAU/mD41Sd1KMipcmerPesl&#10;PEZpTKgEMX9aACNCJII2FaFxmi6AFzn/X6L4AQAA//8DAFBLAQItABQABgAIAAAAIQC2gziS/gAA&#10;AOEBAAATAAAAAAAAAAAAAAAAAAAAAABbQ29udGVudF9UeXBlc10ueG1sUEsBAi0AFAAGAAgAAAAh&#10;ADj9If/WAAAAlAEAAAsAAAAAAAAAAAAAAAAALwEAAF9yZWxzLy5yZWxzUEsBAi0AFAAGAAgAAAAh&#10;ALs+FvdJAgAAZgQAAA4AAAAAAAAAAAAAAAAALgIAAGRycy9lMm9Eb2MueG1sUEsBAi0AFAAGAAgA&#10;AAAhAFqSFX/jAAAADAEAAA8AAAAAAAAAAAAAAAAAowQAAGRycy9kb3ducmV2LnhtbFBLBQYAAAAA&#10;BAAEAPMAAACzBQAAAAA=&#10;" filled="f" stroked="f" strokeweight=".5pt">
                <v:textbox>
                  <w:txbxContent>
                    <w:p w:rsidR="00FC0BF0" w:rsidRPr="00DF3FAD" w:rsidRDefault="00FC0BF0" w:rsidP="00DF3FAD">
                      <w:pPr>
                        <w:spacing w:after="0" w:line="240" w:lineRule="auto"/>
                        <w:jc w:val="center"/>
                        <w:outlineLvl w:val="4"/>
                        <w:rPr>
                          <w:rFonts w:cs="B Mitra"/>
                          <w:b/>
                          <w:bCs/>
                          <w:sz w:val="38"/>
                          <w:szCs w:val="38"/>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 xml:space="preserve">هر هفته در نمازجمعه، این نماز سیاسی، عبادی و دشمن شکن شرکت کنید و دعا کنید برای فرج </w:t>
                      </w:r>
                      <w:r w:rsidRPr="00DF3FAD">
                        <w:rPr>
                          <w:rFonts w:cs="B Mitra" w:hint="cs"/>
                          <w:b/>
                          <w:bCs/>
                          <w:sz w:val="38"/>
                          <w:szCs w:val="38"/>
                          <w:rtl/>
                        </w:rPr>
                        <w:t xml:space="preserve"> </w:t>
                      </w:r>
                      <w:r w:rsidRPr="00DF3FAD">
                        <w:rPr>
                          <w:rFonts w:cs="B Mitra"/>
                          <w:b/>
                          <w:bCs/>
                          <w:sz w:val="38"/>
                          <w:szCs w:val="38"/>
                          <w:rtl/>
                        </w:rPr>
                        <w:t>امام زمان (عج) و طول عمر رهبر انقلاب</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29248" behindDoc="0" locked="0" layoutInCell="1" allowOverlap="1" wp14:anchorId="68A67F51" wp14:editId="566F2E5A">
                <wp:simplePos x="0" y="0"/>
                <wp:positionH relativeFrom="column">
                  <wp:posOffset>1962785</wp:posOffset>
                </wp:positionH>
                <wp:positionV relativeFrom="paragraph">
                  <wp:posOffset>1407795</wp:posOffset>
                </wp:positionV>
                <wp:extent cx="3295650" cy="1524000"/>
                <wp:effectExtent l="0" t="0" r="0" b="0"/>
                <wp:wrapNone/>
                <wp:docPr id="340" name="کادر متن 340"/>
                <wp:cNvGraphicFramePr/>
                <a:graphic xmlns:a="http://schemas.openxmlformats.org/drawingml/2006/main">
                  <a:graphicData uri="http://schemas.microsoft.com/office/word/2010/wordprocessingShape">
                    <wps:wsp>
                      <wps:cNvSpPr txBox="1"/>
                      <wps:spPr>
                        <a:xfrm>
                          <a:off x="0" y="0"/>
                          <a:ext cx="3295650" cy="1524000"/>
                        </a:xfrm>
                        <a:prstGeom prst="rect">
                          <a:avLst/>
                        </a:prstGeom>
                        <a:noFill/>
                        <a:ln w="6350">
                          <a:noFill/>
                        </a:ln>
                      </wps:spPr>
                      <wps:txbx>
                        <w:txbxContent>
                          <w:p w:rsidR="00FC0BF0" w:rsidRPr="0096273E" w:rsidRDefault="00FC0BF0" w:rsidP="00DF3FAD">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0"/>
                                <w:szCs w:val="40"/>
                                <w:rtl/>
                              </w:rPr>
                              <w:t>کارهایتان برای رضای خدا باشد. از هیچ چیز نترسید، از تفرقه بپرهیزید</w:t>
                            </w:r>
                          </w:p>
                          <w:p w:rsidR="00FC0BF0" w:rsidRPr="0096273E" w:rsidRDefault="00FC0BF0" w:rsidP="00C2330D">
                            <w:pPr>
                              <w:spacing w:after="0" w:line="240" w:lineRule="auto"/>
                              <w:jc w:val="both"/>
                              <w:outlineLvl w:val="4"/>
                              <w:rPr>
                                <w:rFonts w:cs="B Mitra"/>
                                <w:b/>
                                <w:bCs/>
                                <w:sz w:val="48"/>
                                <w:szCs w:val="4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A67F51" id="کادر متن 340" o:spid="_x0000_s1329" type="#_x0000_t202" style="position:absolute;left:0;text-align:left;margin-left:154.55pt;margin-top:110.85pt;width:259.5pt;height:120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ynPSQIAAGYEAAAOAAAAZHJzL2Uyb0RvYy54bWysVE1v1DAQvSPxHyzfabKf0FWz1dJqEVLV&#10;VmpRz17H6UZKPMb2brLc4a9UcEH8my2/hmdnty2FE+Li2PPG45n3ZnJ03NYVWyvrStIZ7x2knCkt&#10;KS/1bcY/XM9fveHMeaFzUZFWGd8ox4+nL18cNWai+rSkKleWIYh2k8ZkfOm9mSSJk0tVC3dARmmA&#10;BdlaeBztbZJb0SB6XSX9NB0nDdncWJLKOVhPO5BPY/yiUNJfFIVTnlUZR24+rjaui7Am0yMxubXC&#10;LEu5S0P8Qxa1KDUefQh1KrxgK1v+EaoupSVHhT+QVCdUFKVUsQZU00ufVXO1FEbFWkCOMw80uf8X&#10;Vp6vLy0r84wPhuBHixoi/fy6vdt+3/5g95+33+6/sACBqMa4CfyvDG749i21EHxvdzCG+tvC1uGL&#10;yhhwhNw80KxazySMg/7haDwCJIH1Rv1hmsb4yeN1Y51/p6hmYZNxCx0jvWJ95jxSgeveJbymaV5W&#10;VdSy0qzJ+HiA+L8huFFpXAxFdMmGnW8XbVd9OtiXsqB8gwotdc3ijJyXyOJMOH8pLLoDmaPj/QWW&#10;oiK8RrsdZ0uyn/5mD/4QDShnDbot4+7jSljFWfVeQ87D3jDQ7+NhOHrdx8E+RRZPEb2qTwgN3cNs&#10;GRm3wd9Xe2thqb7BYMzCq4CElng7436/PfHdDGCwpJrNohMa0gh/pq+MDKEDe4Hj6/ZGWLMTwkPD&#10;c9r3pZg806Pz7XifrTwVZRQrMN2xuhMAzRw13A1emJan5+j1+HuY/gIAAP//AwBQSwMEFAAGAAgA&#10;AAAhAMQ4sUbiAAAACwEAAA8AAABkcnMvZG93bnJldi54bWxMj8tOwzAQRfdI/IM1SOyoEwMlDXGq&#10;KlKFhOiipZvunHiaRPgRYrcNfD3DCpZz5+jOmWI5WcPOOIbeOwnpLAGGrvG6d62E/fv6LgMWonJa&#10;Ge9QwhcGWJbXV4XKtb+4LZ53sWVU4kKuJHQxDjnnoenQqjDzAzraHf1oVaRxbLke1YXKreEiSebc&#10;qt7RhU4NWHXYfOxOVsJrtd6obS1s9m2ql7fjavjcHx6lvL2ZVs/AIk7xD4ZffVKHkpxqf3I6MCPh&#10;PlmkhEoQIn0CRkQmMkpqCQ9zSnhZ8P8/lD8AAAD//wMAUEsBAi0AFAAGAAgAAAAhALaDOJL+AAAA&#10;4QEAABMAAAAAAAAAAAAAAAAAAAAAAFtDb250ZW50X1R5cGVzXS54bWxQSwECLQAUAAYACAAAACEA&#10;OP0h/9YAAACUAQAACwAAAAAAAAAAAAAAAAAvAQAAX3JlbHMvLnJlbHNQSwECLQAUAAYACAAAACEA&#10;Wjspz0kCAABmBAAADgAAAAAAAAAAAAAAAAAuAgAAZHJzL2Uyb0RvYy54bWxQSwECLQAUAAYACAAA&#10;ACEAxDixRuIAAAALAQAADwAAAAAAAAAAAAAAAACjBAAAZHJzL2Rvd25yZXYueG1sUEsFBgAAAAAE&#10;AAQA8wAAALIFAAAAAA==&#10;" filled="f" stroked="f" strokeweight=".5pt">
                <v:textbox>
                  <w:txbxContent>
                    <w:p w:rsidR="00FC0BF0" w:rsidRPr="0096273E" w:rsidRDefault="00FC0BF0" w:rsidP="00DF3FAD">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0"/>
                          <w:szCs w:val="40"/>
                          <w:rtl/>
                        </w:rPr>
                        <w:t>کارهایتان برای رضای خدا باشد. از هیچ چیز نترسید، از تفرقه بپرهیزید</w:t>
                      </w:r>
                    </w:p>
                    <w:p w:rsidR="00FC0BF0" w:rsidRPr="0096273E" w:rsidRDefault="00FC0BF0" w:rsidP="00C2330D">
                      <w:pPr>
                        <w:spacing w:after="0" w:line="240" w:lineRule="auto"/>
                        <w:jc w:val="both"/>
                        <w:outlineLvl w:val="4"/>
                        <w:rPr>
                          <w:rFonts w:cs="B Mitra"/>
                          <w:b/>
                          <w:bCs/>
                          <w:sz w:val="48"/>
                          <w:szCs w:val="48"/>
                        </w:rPr>
                      </w:pPr>
                    </w:p>
                  </w:txbxContent>
                </v:textbox>
              </v:shape>
            </w:pict>
          </mc:Fallback>
        </mc:AlternateContent>
      </w:r>
      <w:r w:rsidR="00C2330D">
        <w:rPr>
          <w:noProof/>
        </w:rPr>
        <w:drawing>
          <wp:inline distT="0" distB="0" distL="0" distR="0" wp14:anchorId="7FC0720A" wp14:editId="14E3E857">
            <wp:extent cx="6120000" cy="4320000"/>
            <wp:effectExtent l="0" t="0" r="0" b="4445"/>
            <wp:docPr id="399" name="تصویر 3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6550B14" wp14:editId="0796BDF5">
            <wp:extent cx="6120000" cy="4320000"/>
            <wp:effectExtent l="0" t="0" r="0" b="4445"/>
            <wp:docPr id="400" name="تصویر 4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96273E" w:rsidP="00C2330D">
      <w:pPr>
        <w:jc w:val="center"/>
      </w:pPr>
      <w:r>
        <w:rPr>
          <w:noProof/>
        </w:rPr>
        <w:lastRenderedPageBreak/>
        <mc:AlternateContent>
          <mc:Choice Requires="wps">
            <w:drawing>
              <wp:anchor distT="0" distB="0" distL="114300" distR="114300" simplePos="0" relativeHeight="251832320" behindDoc="0" locked="0" layoutInCell="1" allowOverlap="1" wp14:anchorId="09064D9B" wp14:editId="51DBE0CA">
                <wp:simplePos x="0" y="0"/>
                <wp:positionH relativeFrom="column">
                  <wp:posOffset>1962785</wp:posOffset>
                </wp:positionH>
                <wp:positionV relativeFrom="paragraph">
                  <wp:posOffset>5522595</wp:posOffset>
                </wp:positionV>
                <wp:extent cx="3295650" cy="2181225"/>
                <wp:effectExtent l="0" t="0" r="0" b="0"/>
                <wp:wrapNone/>
                <wp:docPr id="341" name="کادر متن 341"/>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FC0BF0" w:rsidRPr="00DF3FAD" w:rsidRDefault="00FC0BF0" w:rsidP="0096273E">
                            <w:pPr>
                              <w:spacing w:after="0" w:line="240" w:lineRule="auto"/>
                              <w:jc w:val="center"/>
                              <w:outlineLvl w:val="4"/>
                              <w:rPr>
                                <w:rFonts w:cs="B Mitra"/>
                                <w:b/>
                                <w:bCs/>
                                <w:sz w:val="38"/>
                                <w:szCs w:val="38"/>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b/>
                                <w:bCs/>
                                <w:sz w:val="36"/>
                                <w:szCs w:val="36"/>
                                <w:rtl/>
                              </w:rPr>
                              <w:t xml:space="preserve">عزیزانـم </w:t>
                            </w:r>
                            <w:r w:rsidRPr="0096273E">
                              <w:rPr>
                                <w:rFonts w:cs="B Mitra" w:hint="cs"/>
                                <w:b/>
                                <w:bCs/>
                                <w:sz w:val="36"/>
                                <w:szCs w:val="36"/>
                                <w:rtl/>
                              </w:rPr>
                              <w:t xml:space="preserve">! </w:t>
                            </w:r>
                            <w:r w:rsidRPr="0096273E">
                              <w:rPr>
                                <w:rFonts w:cs="B Mitra"/>
                                <w:b/>
                                <w:bCs/>
                                <w:sz w:val="36"/>
                                <w:szCs w:val="36"/>
                                <w:rtl/>
                              </w:rPr>
                              <w:t xml:space="preserve">بدانید که دشمنان قسم خورده انقلاب وقتی مایوس می شوند </w:t>
                            </w:r>
                            <w:r>
                              <w:rPr>
                                <w:rFonts w:cs="B Mitra" w:hint="cs"/>
                                <w:b/>
                                <w:bCs/>
                                <w:sz w:val="36"/>
                                <w:szCs w:val="36"/>
                                <w:rtl/>
                              </w:rPr>
                              <w:t xml:space="preserve">      </w:t>
                            </w:r>
                            <w:r w:rsidRPr="0096273E">
                              <w:rPr>
                                <w:rFonts w:cs="B Mitra"/>
                                <w:b/>
                                <w:bCs/>
                                <w:sz w:val="36"/>
                                <w:szCs w:val="36"/>
                                <w:rtl/>
                              </w:rPr>
                              <w:t xml:space="preserve">که بدانند شما مردانه در پشت </w:t>
                            </w:r>
                            <w:r w:rsidRPr="0096273E">
                              <w:rPr>
                                <w:rFonts w:cs="B Mitra" w:hint="cs"/>
                                <w:b/>
                                <w:bCs/>
                                <w:sz w:val="36"/>
                                <w:szCs w:val="36"/>
                                <w:rtl/>
                              </w:rPr>
                              <w:t xml:space="preserve"> </w:t>
                            </w:r>
                            <w:r w:rsidRPr="0096273E">
                              <w:rPr>
                                <w:rFonts w:cs="B Mitra"/>
                                <w:b/>
                                <w:bCs/>
                                <w:sz w:val="36"/>
                                <w:szCs w:val="36"/>
                                <w:rtl/>
                              </w:rPr>
                              <w:t xml:space="preserve">سر رهبر و قائد خود ایستاده اید و از او </w:t>
                            </w:r>
                            <w:r>
                              <w:rPr>
                                <w:rFonts w:cs="B Mitra" w:hint="cs"/>
                                <w:b/>
                                <w:bCs/>
                                <w:sz w:val="36"/>
                                <w:szCs w:val="36"/>
                                <w:rtl/>
                              </w:rPr>
                              <w:t xml:space="preserve">            </w:t>
                            </w:r>
                            <w:r w:rsidRPr="0096273E">
                              <w:rPr>
                                <w:rFonts w:cs="B Mitra"/>
                                <w:b/>
                                <w:bCs/>
                                <w:sz w:val="36"/>
                                <w:szCs w:val="36"/>
                                <w:rtl/>
                              </w:rPr>
                              <w:t>پیروی می‌کنید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064D9B" id="کادر متن 341" o:spid="_x0000_s1330" type="#_x0000_t202" style="position:absolute;left:0;text-align:left;margin-left:154.55pt;margin-top:434.85pt;width:259.5pt;height:171.75pt;z-index:251832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x0wSQIAAGYEAAAOAAAAZHJzL2Uyb0RvYy54bWysVM2O0zAQviPxDpbvNE36w27UdFV2VYS0&#10;2l2pi/bsOnYbKfEY221S7vAqCC6It+nyNIydplsWToiLa883mZ/vm+nkoqlKshXGFqAyGvf6lAjF&#10;IS/UKqPv7+evziixjqmclaBERnfC0ovpyxeTWqcigTWUuTAEgyib1jqja+d0GkWWr0XFbA+0UAhK&#10;MBVz+DSrKDesxuhVGSX9/jiqweTaABfWovWqBek0xJdScHcrpRWOlBnF2lw4TTiX/oymE5auDNPr&#10;gh/KYP9QRcUKhUmPoa6YY2Rjij9CVQU3YEG6HocqAikLLkIP2E3cf9bNYs20CL0gOVYfabL/Lyy/&#10;2d4ZUuQZHQxjShSrUKSfX/df9t/3P8jjp/23x8/EQ0hUrW2K/guNX7jmDTQoeGe3aPT9N9JU/hc7&#10;I4gj5bsjzaJxhKNxkJyPxiOEOGJJfBYnycjHiZ4+18a6twIq4i8ZNahjoJdtr61rXTsXn03BvCjL&#10;oGWpSJ3R8QDj/4Zg8FJhDt9EW6y/uWbZtN33h10rS8h32KGBdlis5vMCq7hm1t0xg9OBlePEu1s8&#10;ZAmYDQ43StZgPv7N7v1RNEQpqXHaMmo/bJgRlJTvFMp5Hg+HfjzDYzh6neDDnCLLU0RtqkvAgUbB&#10;sLpw9f6u7KzSQPWAizHzWRFiimPujLrueunaHcDF4mI2C044kJq5a7XQ3If27HmO75sHZvRBCIca&#10;3kA3lyx9pkfr2/I+2ziQRRDLM92yehAAhznIfVg8vy2n7+D19Pcw/QUAAP//AwBQSwMEFAAGAAgA&#10;AAAhAKffu5bjAAAADAEAAA8AAABkcnMvZG93bnJldi54bWxMj8FOwzAMhu9IvENkJG4sbSZGVppO&#10;U6UJCY3Dxi7c3CZrK5qkNNlWeHq8Exxtf/r9/flqsj07mzF03ilIZwkw42qvO9coOLxvHiSwENFp&#10;7L0zCr5NgFVxe5Njpv3F7cx5HxtGIS5kqKCNccg4D3VrLIaZH4yj29GPFiONY8P1iBcKtz0XSbLg&#10;FjtHH1ocTNma+nN/sgpey80b7iph5U9fvmyP6+Hr8PGo1P3dtH4GFs0U/2C46pM6FORU+ZPTgfUK&#10;5skyJVSBXCyfgBEhhaRNRahI5wJ4kfP/JYpfAAAA//8DAFBLAQItABQABgAIAAAAIQC2gziS/gAA&#10;AOEBAAATAAAAAAAAAAAAAAAAAAAAAABbQ29udGVudF9UeXBlc10ueG1sUEsBAi0AFAAGAAgAAAAh&#10;ADj9If/WAAAAlAEAAAsAAAAAAAAAAAAAAAAALwEAAF9yZWxzLy5yZWxzUEsBAi0AFAAGAAgAAAAh&#10;AARfHTBJAgAAZgQAAA4AAAAAAAAAAAAAAAAALgIAAGRycy9lMm9Eb2MueG1sUEsBAi0AFAAGAAgA&#10;AAAhAKffu5bjAAAADAEAAA8AAAAAAAAAAAAAAAAAowQAAGRycy9kb3ducmV2LnhtbFBLBQYAAAAA&#10;BAAEAPMAAACzBQAAAAA=&#10;" filled="f" stroked="f" strokeweight=".5pt">
                <v:textbox>
                  <w:txbxContent>
                    <w:p w:rsidR="00FC0BF0" w:rsidRPr="00DF3FAD" w:rsidRDefault="00FC0BF0" w:rsidP="0096273E">
                      <w:pPr>
                        <w:spacing w:after="0" w:line="240" w:lineRule="auto"/>
                        <w:jc w:val="center"/>
                        <w:outlineLvl w:val="4"/>
                        <w:rPr>
                          <w:rFonts w:cs="B Mitra"/>
                          <w:b/>
                          <w:bCs/>
                          <w:sz w:val="38"/>
                          <w:szCs w:val="38"/>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b/>
                          <w:bCs/>
                          <w:sz w:val="36"/>
                          <w:szCs w:val="36"/>
                          <w:rtl/>
                        </w:rPr>
                        <w:t xml:space="preserve">عزیزانـم </w:t>
                      </w:r>
                      <w:r w:rsidRPr="0096273E">
                        <w:rPr>
                          <w:rFonts w:cs="B Mitra" w:hint="cs"/>
                          <w:b/>
                          <w:bCs/>
                          <w:sz w:val="36"/>
                          <w:szCs w:val="36"/>
                          <w:rtl/>
                        </w:rPr>
                        <w:t xml:space="preserve">! </w:t>
                      </w:r>
                      <w:r w:rsidRPr="0096273E">
                        <w:rPr>
                          <w:rFonts w:cs="B Mitra"/>
                          <w:b/>
                          <w:bCs/>
                          <w:sz w:val="36"/>
                          <w:szCs w:val="36"/>
                          <w:rtl/>
                        </w:rPr>
                        <w:t xml:space="preserve">بدانید که دشمنان قسم خورده انقلاب وقتی مایوس می شوند </w:t>
                      </w:r>
                      <w:r>
                        <w:rPr>
                          <w:rFonts w:cs="B Mitra" w:hint="cs"/>
                          <w:b/>
                          <w:bCs/>
                          <w:sz w:val="36"/>
                          <w:szCs w:val="36"/>
                          <w:rtl/>
                        </w:rPr>
                        <w:t xml:space="preserve">      </w:t>
                      </w:r>
                      <w:r w:rsidRPr="0096273E">
                        <w:rPr>
                          <w:rFonts w:cs="B Mitra"/>
                          <w:b/>
                          <w:bCs/>
                          <w:sz w:val="36"/>
                          <w:szCs w:val="36"/>
                          <w:rtl/>
                        </w:rPr>
                        <w:t xml:space="preserve">که بدانند شما مردانه در پشت </w:t>
                      </w:r>
                      <w:r w:rsidRPr="0096273E">
                        <w:rPr>
                          <w:rFonts w:cs="B Mitra" w:hint="cs"/>
                          <w:b/>
                          <w:bCs/>
                          <w:sz w:val="36"/>
                          <w:szCs w:val="36"/>
                          <w:rtl/>
                        </w:rPr>
                        <w:t xml:space="preserve"> </w:t>
                      </w:r>
                      <w:r w:rsidRPr="0096273E">
                        <w:rPr>
                          <w:rFonts w:cs="B Mitra"/>
                          <w:b/>
                          <w:bCs/>
                          <w:sz w:val="36"/>
                          <w:szCs w:val="36"/>
                          <w:rtl/>
                        </w:rPr>
                        <w:t xml:space="preserve">سر رهبر و قائد خود ایستاده اید و از او </w:t>
                      </w:r>
                      <w:r>
                        <w:rPr>
                          <w:rFonts w:cs="B Mitra" w:hint="cs"/>
                          <w:b/>
                          <w:bCs/>
                          <w:sz w:val="36"/>
                          <w:szCs w:val="36"/>
                          <w:rtl/>
                        </w:rPr>
                        <w:t xml:space="preserve">            </w:t>
                      </w:r>
                      <w:r w:rsidRPr="0096273E">
                        <w:rPr>
                          <w:rFonts w:cs="B Mitra"/>
                          <w:b/>
                          <w:bCs/>
                          <w:sz w:val="36"/>
                          <w:szCs w:val="36"/>
                          <w:rtl/>
                        </w:rPr>
                        <w:t>پیروی می‌کنید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31296" behindDoc="0" locked="0" layoutInCell="1" allowOverlap="1" wp14:anchorId="5E3E018D" wp14:editId="0BCE6BB2">
                <wp:simplePos x="0" y="0"/>
                <wp:positionH relativeFrom="column">
                  <wp:posOffset>1962785</wp:posOffset>
                </wp:positionH>
                <wp:positionV relativeFrom="paragraph">
                  <wp:posOffset>1217294</wp:posOffset>
                </wp:positionV>
                <wp:extent cx="3295650" cy="2181225"/>
                <wp:effectExtent l="0" t="0" r="0" b="0"/>
                <wp:wrapNone/>
                <wp:docPr id="342" name="کادر متن 342"/>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FC0BF0" w:rsidRPr="0096273E" w:rsidRDefault="00FC0BF0" w:rsidP="00DF3FAD">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hint="cs"/>
                                <w:b/>
                                <w:bCs/>
                                <w:sz w:val="32"/>
                                <w:szCs w:val="32"/>
                                <w:rtl/>
                              </w:rPr>
                              <w:t xml:space="preserve">عزیزانم! </w:t>
                            </w:r>
                            <w:r w:rsidRPr="0096273E">
                              <w:rPr>
                                <w:rFonts w:cs="B Mitra"/>
                                <w:b/>
                                <w:bCs/>
                                <w:sz w:val="32"/>
                                <w:szCs w:val="32"/>
                                <w:rtl/>
                              </w:rPr>
                              <w:t xml:space="preserve">بدانید که دفــاع از ولایت فقیه و مقام معظم رهبری حضرت آیت الله خامنه ای دفاع از علی </w:t>
                            </w:r>
                            <w:r w:rsidRPr="0096273E">
                              <w:rPr>
                                <w:rFonts w:cs="B Mitra" w:hint="cs"/>
                                <w:b/>
                                <w:bCs/>
                                <w:sz w:val="32"/>
                                <w:szCs w:val="32"/>
                                <w:rtl/>
                              </w:rPr>
                              <w:t>علیه السلام</w:t>
                            </w:r>
                            <w:r w:rsidRPr="0096273E">
                              <w:rPr>
                                <w:rFonts w:cs="B Mitra"/>
                                <w:b/>
                                <w:bCs/>
                                <w:sz w:val="32"/>
                                <w:szCs w:val="32"/>
                                <w:rtl/>
                              </w:rPr>
                              <w:t xml:space="preserve"> و فرزندان اوست و این محقق نمی شود جز با تلاشی صادقانه در اجرای اوامر بر حق ایشان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3E018D" id="کادر متن 342" o:spid="_x0000_s1331" type="#_x0000_t202" style="position:absolute;left:0;text-align:left;margin-left:154.55pt;margin-top:95.85pt;width:259.5pt;height:171.75pt;z-index:251831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3NGSAIAAGYEAAAOAAAAZHJzL2Uyb0RvYy54bWysVM2O0zAQviPxDpbvNE36w27VdFV2VYRU&#10;7a7URXt2HaeJFHuM7TYpd3gVBBfE23R5GsZO/1g4IS6uPd/km59vpuOrRlZkI4wtQaU07nQpEYpD&#10;VqpVSt8/zF5dUGIdUxmrQImUboWlV5OXL8a1HokECqgyYQiSKDuqdUoL5/QoiiwvhGS2A1ooBHMw&#10;kjl8mlWUGVYju6yipNsdRjWYTBvgwlq03rQgnQT+PBfc3eW5FY5UKcXcXDhNOJf+jCZjNloZpouS&#10;79Ng/5CFZKXCoEeqG+YYWZvyDypZcgMWctfhICPI85KLUANWE3efVbMomBahFmyO1cc22f9Hy283&#10;94aUWUp7/YQSxSSK9PPr7svu++4Hefq0+/b0mXgIG1VrO0L/hcYvXPMGGhT8YLdo9PU3uZH+Fysj&#10;iGPLt8c2i8YRjsZecjkYDhDiiCXxRZwkA88TnT7Xxrq3AiTxl5Qa1DG0l23m1rWuBxcfTcGsrKqg&#10;ZaVIndJhD/l/Q5C8UhjDF9Em62+uWTZt9d2QgrctIdtihQbaYbGaz0rMYs6su2cGpwMzx4l3d3jk&#10;FWA02N8oKcB8/Jvd+6NoiFJS47Sl1H5YMyMoqd4plPMy7vf9eIZHf/A6wYc5R5bniFrLa8CBjnG3&#10;NA9X7++qgzU3IB9xMaY+KkJMcYydUne4Xrt2B3CxuJhOgxMOpGZurhaae2rfPd/jh+aRGb0XwqGG&#10;t3CYSzZ6pkfr2/Z9unaQl0GsU1f3AuAwB7n3i+e35fwdvE5/D5NfAAAA//8DAFBLAwQUAAYACAAA&#10;ACEAOkYhTOIAAAALAQAADwAAAGRycy9kb3ducmV2LnhtbEyPwU6DQBCG7ya+w2ZMvNkFGpQiS9OQ&#10;NCZGD629eBvYKRDZXWS3Lfr0jic9zvxf/vmmWM9mEGeafO+sgngRgSDbON3bVsHhbXuXgfABrcbB&#10;WVLwRR7W5fVVgbl2F7uj8z60gkusz1FBF8KYS+mbjgz6hRvJcnZ0k8HA49RKPeGFy80gkyi6lwZ7&#10;yxc6HKnqqPnYn4yC52r7irs6Mdn3UD29HDfj5+E9Ver2Zt48ggg0hz8YfvVZHUp2qt3Jai8GBcto&#10;FTPKwSp+AMFElmS8qRWkyzQBWRby/w/lDwAAAP//AwBQSwECLQAUAAYACAAAACEAtoM4kv4AAADh&#10;AQAAEwAAAAAAAAAAAAAAAAAAAAAAW0NvbnRlbnRfVHlwZXNdLnhtbFBLAQItABQABgAIAAAAIQA4&#10;/SH/1gAAAJQBAAALAAAAAAAAAAAAAAAAAC8BAABfcmVscy8ucmVsc1BLAQItABQABgAIAAAAIQAD&#10;x3NGSAIAAGYEAAAOAAAAAAAAAAAAAAAAAC4CAABkcnMvZTJvRG9jLnhtbFBLAQItABQABgAIAAAA&#10;IQA6RiFM4gAAAAsBAAAPAAAAAAAAAAAAAAAAAKIEAABkcnMvZG93bnJldi54bWxQSwUGAAAAAAQA&#10;BADzAAAAsQUAAAAA&#10;" filled="f" stroked="f" strokeweight=".5pt">
                <v:textbox>
                  <w:txbxContent>
                    <w:p w:rsidR="00FC0BF0" w:rsidRPr="0096273E" w:rsidRDefault="00FC0BF0" w:rsidP="00DF3FAD">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hint="cs"/>
                          <w:b/>
                          <w:bCs/>
                          <w:sz w:val="32"/>
                          <w:szCs w:val="32"/>
                          <w:rtl/>
                        </w:rPr>
                        <w:t xml:space="preserve">عزیزانم! </w:t>
                      </w:r>
                      <w:r w:rsidRPr="0096273E">
                        <w:rPr>
                          <w:rFonts w:cs="B Mitra"/>
                          <w:b/>
                          <w:bCs/>
                          <w:sz w:val="32"/>
                          <w:szCs w:val="32"/>
                          <w:rtl/>
                        </w:rPr>
                        <w:t xml:space="preserve">بدانید که دفــاع از ولایت فقیه و مقام معظم رهبری حضرت آیت الله خامنه ای دفاع از علی </w:t>
                      </w:r>
                      <w:r w:rsidRPr="0096273E">
                        <w:rPr>
                          <w:rFonts w:cs="B Mitra" w:hint="cs"/>
                          <w:b/>
                          <w:bCs/>
                          <w:sz w:val="32"/>
                          <w:szCs w:val="32"/>
                          <w:rtl/>
                        </w:rPr>
                        <w:t>علیه السلام</w:t>
                      </w:r>
                      <w:r w:rsidRPr="0096273E">
                        <w:rPr>
                          <w:rFonts w:cs="B Mitra"/>
                          <w:b/>
                          <w:bCs/>
                          <w:sz w:val="32"/>
                          <w:szCs w:val="32"/>
                          <w:rtl/>
                        </w:rPr>
                        <w:t xml:space="preserve"> و فرزندان اوست و این محقق نمی شود جز با تلاشی صادقانه در اجرای اوامر بر حق ایشان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4A6A3A7" wp14:editId="77E11CF9">
            <wp:extent cx="6120000" cy="4320000"/>
            <wp:effectExtent l="0" t="0" r="0" b="4445"/>
            <wp:docPr id="401" name="تصویر 4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2217E76" wp14:editId="29FD2E0A">
            <wp:extent cx="6120000" cy="4320000"/>
            <wp:effectExtent l="0" t="0" r="0" b="4445"/>
            <wp:docPr id="402" name="تصویر 4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96273E" w:rsidP="00C2330D">
      <w:pPr>
        <w:jc w:val="center"/>
      </w:pPr>
      <w:r>
        <w:rPr>
          <w:noProof/>
        </w:rPr>
        <w:lastRenderedPageBreak/>
        <mc:AlternateContent>
          <mc:Choice Requires="wps">
            <w:drawing>
              <wp:anchor distT="0" distB="0" distL="114300" distR="114300" simplePos="0" relativeHeight="251834368" behindDoc="0" locked="0" layoutInCell="1" allowOverlap="1" wp14:anchorId="4F5C3307" wp14:editId="1F1E618C">
                <wp:simplePos x="0" y="0"/>
                <wp:positionH relativeFrom="column">
                  <wp:posOffset>1962785</wp:posOffset>
                </wp:positionH>
                <wp:positionV relativeFrom="paragraph">
                  <wp:posOffset>5455920</wp:posOffset>
                </wp:positionV>
                <wp:extent cx="3295650" cy="2114550"/>
                <wp:effectExtent l="0" t="0" r="0" b="0"/>
                <wp:wrapNone/>
                <wp:docPr id="343" name="کادر متن 343"/>
                <wp:cNvGraphicFramePr/>
                <a:graphic xmlns:a="http://schemas.openxmlformats.org/drawingml/2006/main">
                  <a:graphicData uri="http://schemas.microsoft.com/office/word/2010/wordprocessingShape">
                    <wps:wsp>
                      <wps:cNvSpPr txBox="1"/>
                      <wps:spPr>
                        <a:xfrm>
                          <a:off x="0" y="0"/>
                          <a:ext cx="3295650" cy="2114550"/>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سیّده طاهره هاشمی</w:t>
                            </w:r>
                            <w:r w:rsidRPr="0096273E">
                              <w:rPr>
                                <w:rFonts w:cs="B Titr"/>
                                <w:b/>
                                <w:bCs/>
                                <w:sz w:val="40"/>
                                <w:szCs w:val="40"/>
                                <w:rtl/>
                              </w:rPr>
                              <w:t xml:space="preserve"> </w:t>
                            </w:r>
                            <w:r w:rsidRPr="0096273E">
                              <w:rPr>
                                <w:rFonts w:cs="B Titr" w:hint="cs"/>
                                <w:b/>
                                <w:bCs/>
                                <w:sz w:val="40"/>
                                <w:szCs w:val="40"/>
                                <w:rtl/>
                              </w:rPr>
                              <w:t xml:space="preserve">                                                                                                                                           </w:t>
                            </w:r>
                            <w:r w:rsidRPr="00DF3FAD">
                              <w:rPr>
                                <w:rFonts w:cs="B Mitra"/>
                                <w:b/>
                                <w:bCs/>
                                <w:sz w:val="38"/>
                                <w:szCs w:val="38"/>
                                <w:rtl/>
                              </w:rPr>
                              <w:t>مبادا سازشی صورت گیرد و خون‌های شهیدان به هدر رود و نتوانیم ندای امام را به گوش جهانیان برسانیم که ندای امام همان ندای اسلام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5C3307" id="کادر متن 343" o:spid="_x0000_s1332" type="#_x0000_t202" style="position:absolute;left:0;text-align:left;margin-left:154.55pt;margin-top:429.6pt;width:259.5pt;height:166.5pt;z-index:251834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muSQIAAGYEAAAOAAAAZHJzL2Uyb0RvYy54bWysVM2O0zAQviPxDpbvNE3/YKOmq7KrIqTV&#10;7kpdtGfXsZtIicfYbpNyh1dZwQXxNl2ehrHTdMvCCXFx7fkm8/N9M52eN1VJtsLYAlRK416fEqE4&#10;ZIVap/TD3eLVG0qsYypjJSiR0p2w9Hz28sW01okYQA5lJgzBIMomtU5p7pxOosjyXFTM9kALhaAE&#10;UzGHT7OOMsNqjF6V0aDfn0Q1mEwb4MJatF62IJ2F+FIK7m6ktMKRMqVYmwunCefKn9FsypK1YTov&#10;+KEM9g9VVKxQmPQY6pI5Rjam+CNUVXADFqTrcagikLLgIvSA3cT9Z90sc6ZF6AXJsfpIk/1/Yfn1&#10;9taQIkvpcDSkRLEKRfr5df+w/77/QR4/7789fiEeQqJqbRP0X2r8wjVvoUHBO7tFo++/kabyv9gZ&#10;QRwp3x1pFo0jHI3Dwdl4MkaIIzaI49EYHxg/evpcG+veCaiIv6TUoI6BXra9sq517Vx8NgWLoiyD&#10;lqUidUonQwz5G4LBS4U5fBNtsf7mmlXTdt+fdK2sINthhwbaYbGaLwqs4opZd8sMTgdWjhPvbvCQ&#10;JWA2ONwoycF8+pvd+6NoiFJS47Sl1H7cMCMoKd8rlPMsHo38eIbHaPx6gA9ziqxOEbWpLgAHOsbd&#10;0jxcvb8rO6s0UN3jYsx9VoSY4pg7pa67Xrh2B3CxuJjPgxMOpGbuSi0196E9e57ju+aeGX0QwqGG&#10;19DNJUue6dH6trzPNw5kEcTyTLesHgTAYQ5yHxbPb8vpO3g9/T3MfgEAAP//AwBQSwMEFAAGAAgA&#10;AAAhAPbw0hPiAAAADAEAAA8AAABkcnMvZG93bnJldi54bWxMj8FOwzAMhu9IvEPkSdxY2qChtDSd&#10;pkoTEoLDxi7c0sZrqzVJabKt8PSYExxtf/r9/cV6tgO74BR67xSkywQYusab3rUKDu/bewksRO2M&#10;HrxDBV8YYF3e3hQ6N/7qdnjZx5ZRiAu5VtDFOOach6ZDq8PSj+jodvST1ZHGqeVm0lcKtwMXSfLI&#10;re4dfej0iFWHzWl/tgpequ2b3tXCyu+hen49bsbPw8dKqbvFvHkCFnGOfzD86pM6lORU+7MzgQ0K&#10;HpIsJVSBXGUCGBFSSNrUhKaZEMDLgv8vUf4AAAD//wMAUEsBAi0AFAAGAAgAAAAhALaDOJL+AAAA&#10;4QEAABMAAAAAAAAAAAAAAAAAAAAAAFtDb250ZW50X1R5cGVzXS54bWxQSwECLQAUAAYACAAAACEA&#10;OP0h/9YAAACUAQAACwAAAAAAAAAAAAAAAAAvAQAAX3JlbHMvLnJlbHNQSwECLQAUAAYACAAAACEA&#10;OPwZrkkCAABmBAAADgAAAAAAAAAAAAAAAAAuAgAAZHJzL2Uyb0RvYy54bWxQSwECLQAUAAYACAAA&#10;ACEA9vDSE+IAAAAMAQAADwAAAAAAAAAAAAAAAACjBAAAZHJzL2Rvd25yZXYueG1sUEsFBgAAAAAE&#10;AAQA8wAAALIFAAAAAA==&#10;" filled="f" stroked="f" strokeweight=".5pt">
                <v:textbox>
                  <w:txbxContent>
                    <w:p w:rsidR="00FC0BF0" w:rsidRPr="00DF3FAD" w:rsidRDefault="00FC0BF0" w:rsidP="00DF3FAD">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سیّده طاهره هاشمی</w:t>
                      </w:r>
                      <w:r w:rsidRPr="0096273E">
                        <w:rPr>
                          <w:rFonts w:cs="B Titr"/>
                          <w:b/>
                          <w:bCs/>
                          <w:sz w:val="40"/>
                          <w:szCs w:val="40"/>
                          <w:rtl/>
                        </w:rPr>
                        <w:t xml:space="preserve"> </w:t>
                      </w:r>
                      <w:r w:rsidRPr="0096273E">
                        <w:rPr>
                          <w:rFonts w:cs="B Titr" w:hint="cs"/>
                          <w:b/>
                          <w:bCs/>
                          <w:sz w:val="40"/>
                          <w:szCs w:val="40"/>
                          <w:rtl/>
                        </w:rPr>
                        <w:t xml:space="preserve">                                                                                                                                           </w:t>
                      </w:r>
                      <w:r w:rsidRPr="00DF3FAD">
                        <w:rPr>
                          <w:rFonts w:cs="B Mitra"/>
                          <w:b/>
                          <w:bCs/>
                          <w:sz w:val="38"/>
                          <w:szCs w:val="38"/>
                          <w:rtl/>
                        </w:rPr>
                        <w:t>مبادا سازشی صورت گیرد و خون‌های شهیدان به هدر رود و نتوانیم ندای امام را به گوش جهانیان برسانیم که ندای امام همان ندای اسلام 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33344" behindDoc="0" locked="0" layoutInCell="1" allowOverlap="1" wp14:anchorId="6614D40C" wp14:editId="4817AD32">
                <wp:simplePos x="0" y="0"/>
                <wp:positionH relativeFrom="column">
                  <wp:posOffset>1962785</wp:posOffset>
                </wp:positionH>
                <wp:positionV relativeFrom="paragraph">
                  <wp:posOffset>1445895</wp:posOffset>
                </wp:positionV>
                <wp:extent cx="3295650" cy="1704975"/>
                <wp:effectExtent l="0" t="0" r="0" b="0"/>
                <wp:wrapNone/>
                <wp:docPr id="344" name="کادر متن 344"/>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FC0BF0" w:rsidRPr="0096273E" w:rsidRDefault="00FC0BF0" w:rsidP="00DF3FAD">
                            <w:pPr>
                              <w:spacing w:after="0" w:line="240" w:lineRule="auto"/>
                              <w:jc w:val="center"/>
                              <w:outlineLvl w:val="4"/>
                              <w:rPr>
                                <w:rFonts w:cs="B Mitra"/>
                                <w:b/>
                                <w:bCs/>
                                <w:sz w:val="40"/>
                                <w:szCs w:val="40"/>
                                <w:rtl/>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 xml:space="preserve">د </w:t>
                            </w:r>
                            <w:r w:rsidRPr="0096273E">
                              <w:rPr>
                                <w:rFonts w:cs="B Titr"/>
                                <w:b/>
                                <w:bCs/>
                                <w:sz w:val="36"/>
                                <w:szCs w:val="36"/>
                                <w:rtl/>
                              </w:rPr>
                              <w:t xml:space="preserve">سردار حاج اكبر آقابابايي </w:t>
                            </w:r>
                            <w:r w:rsidRPr="0096273E">
                              <w:rPr>
                                <w:rFonts w:cs="B Titr" w:hint="cs"/>
                                <w:b/>
                                <w:bCs/>
                                <w:sz w:val="36"/>
                                <w:szCs w:val="36"/>
                                <w:rtl/>
                              </w:rPr>
                              <w:t xml:space="preserve">                                                                                                                          </w:t>
                            </w:r>
                            <w:r w:rsidRPr="0096273E">
                              <w:rPr>
                                <w:rFonts w:cs="B Mitra"/>
                                <w:b/>
                                <w:bCs/>
                                <w:sz w:val="40"/>
                                <w:szCs w:val="40"/>
                                <w:rtl/>
                              </w:rPr>
                              <w:t>بدانید که همه دنیا فانی است و آنچه باقی می ماند اعمال نیک و کارهای ثواب شماست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14D40C" id="کادر متن 344" o:spid="_x0000_s1333" type="#_x0000_t202" style="position:absolute;left:0;text-align:left;margin-left:154.55pt;margin-top:113.85pt;width:259.5pt;height:134.25pt;z-index:251833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ItASgIAAGYEAAAOAAAAZHJzL2Uyb0RvYy54bWysVM2O2jAQvlfqO1i+lwQIUCLCiu6KqtJq&#10;dyW22rNxHBIp8bi2IaH39lWq9lL1bdg+TccOYem2p6oXY883mZ/vm2F20VQl2QltCpAJ7fdCSoTk&#10;kBZyk9D398tXrykxlsmUlSBFQvfC0Iv5yxezWsViADmUqdAEg0gT1yqhubUqDgLDc1Ex0wMlJIIZ&#10;6IpZfOpNkGpWY/SqDAZhOA5q0KnSwIUxaL1qQTr38bNMcHubZUZYUiYUa7P+1P5cuzOYz1i80Uzl&#10;BT+Wwf6hiooVEpOeQl0xy8hWF3+EqgquwUBmexyqALKs4ML3gN30w2fdrHKmhO8FyTHqRJP5f2H5&#10;ze5OkyJN6DCKKJGsQpF+fj18OXw//CCPnw7fHj8TByFRtTIx+q8UfmGbN9Cg4J3doNH132S6cr/Y&#10;GUEcKd+faBaNJRyNw8F0NB4hxBHrT8JoOhm5OMHT50ob+1ZARdwloRp19PSy3bWxrWvn4rJJWBZl&#10;6bUsJakTOh5i/N8QDF5KzOGaaIt1N9usm7b7cNK1soZ0jx1qaIfFKL4ssIprZuwd0zgdWDlOvL3F&#10;IysBs8HxRkkO+uPf7M4fRUOUkhqnLaHmw5ZpQUn5TqKc034UufH0j2g0GeBDnyPrc0Ruq0vAge7j&#10;binur87flp0101A94GIsXFaEmOSYO6G2u17adgdwsbhYLLwTDqRi9lquFHehHXuO4/vmgWl1FMKi&#10;hjfQzSWLn+nR+ra8L7YWssKL5ZhuWT0KgMPs5T4untuW87f3evp7mP8CAAD//wMAUEsDBBQABgAI&#10;AAAAIQANnLpO4wAAAAsBAAAPAAAAZHJzL2Rvd25yZXYueG1sTI/BTsMwDIbvSLxDZCRuLF2Areua&#10;TlOlCQmxw8Yu3Nwma6slTmmyrfD0hBMcbX/6/f35arSGXfTgO0cSppMEmKbaqY4aCYf3zUMKzAck&#10;hcaRlvClPayK25scM+WutNOXfWhYDCGfoYQ2hD7j3NettugnrtcUb0c3WAxxHBquBrzGcGu4SJIZ&#10;t9hR/NBir8tW16f92Up4LTdb3FXCpt+mfHk7rvvPw8ezlPd343oJLOgx/MHwqx/VoYhOlTuT8sxI&#10;eEwW04hKEGI+BxaJVKRxU0l4WswE8CLn/zsUPwAAAP//AwBQSwECLQAUAAYACAAAACEAtoM4kv4A&#10;AADhAQAAEwAAAAAAAAAAAAAAAAAAAAAAW0NvbnRlbnRfVHlwZXNdLnhtbFBLAQItABQABgAIAAAA&#10;IQA4/SH/1gAAAJQBAAALAAAAAAAAAAAAAAAAAC8BAABfcmVscy8ucmVsc1BLAQItABQABgAIAAAA&#10;IQAzmItASgIAAGYEAAAOAAAAAAAAAAAAAAAAAC4CAABkcnMvZTJvRG9jLnhtbFBLAQItABQABgAI&#10;AAAAIQANnLpO4wAAAAsBAAAPAAAAAAAAAAAAAAAAAKQEAABkcnMvZG93bnJldi54bWxQSwUGAAAA&#10;AAQABADzAAAAtAUAAAAA&#10;" filled="f" stroked="f" strokeweight=".5pt">
                <v:textbox>
                  <w:txbxContent>
                    <w:p w:rsidR="00FC0BF0" w:rsidRPr="0096273E" w:rsidRDefault="00FC0BF0" w:rsidP="00DF3FAD">
                      <w:pPr>
                        <w:spacing w:after="0" w:line="240" w:lineRule="auto"/>
                        <w:jc w:val="center"/>
                        <w:outlineLvl w:val="4"/>
                        <w:rPr>
                          <w:rFonts w:cs="B Mitra"/>
                          <w:b/>
                          <w:bCs/>
                          <w:sz w:val="40"/>
                          <w:szCs w:val="40"/>
                          <w:rtl/>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 xml:space="preserve">د </w:t>
                      </w:r>
                      <w:r w:rsidRPr="0096273E">
                        <w:rPr>
                          <w:rFonts w:cs="B Titr"/>
                          <w:b/>
                          <w:bCs/>
                          <w:sz w:val="36"/>
                          <w:szCs w:val="36"/>
                          <w:rtl/>
                        </w:rPr>
                        <w:t xml:space="preserve">سردار حاج اكبر آقابابايي </w:t>
                      </w:r>
                      <w:r w:rsidRPr="0096273E">
                        <w:rPr>
                          <w:rFonts w:cs="B Titr" w:hint="cs"/>
                          <w:b/>
                          <w:bCs/>
                          <w:sz w:val="36"/>
                          <w:szCs w:val="36"/>
                          <w:rtl/>
                        </w:rPr>
                        <w:t xml:space="preserve">                                                                                                                          </w:t>
                      </w:r>
                      <w:r w:rsidRPr="0096273E">
                        <w:rPr>
                          <w:rFonts w:cs="B Mitra"/>
                          <w:b/>
                          <w:bCs/>
                          <w:sz w:val="40"/>
                          <w:szCs w:val="40"/>
                          <w:rtl/>
                        </w:rPr>
                        <w:t>بدانید که همه دنیا فانی است و آنچه باقی می ماند اعمال نیک و کارهای ثواب شماست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6CD3541" wp14:editId="1980D4C9">
            <wp:extent cx="6120000" cy="4320000"/>
            <wp:effectExtent l="0" t="0" r="0" b="4445"/>
            <wp:docPr id="403" name="تصویر 4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7E6FD225" wp14:editId="22DDDF50">
            <wp:extent cx="6120000" cy="4320000"/>
            <wp:effectExtent l="0" t="0" r="0" b="4445"/>
            <wp:docPr id="404" name="تصویر 4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96273E" w:rsidP="00C2330D">
      <w:pPr>
        <w:jc w:val="center"/>
      </w:pPr>
      <w:r>
        <w:rPr>
          <w:noProof/>
        </w:rPr>
        <w:lastRenderedPageBreak/>
        <mc:AlternateContent>
          <mc:Choice Requires="wps">
            <w:drawing>
              <wp:anchor distT="0" distB="0" distL="114300" distR="114300" simplePos="0" relativeHeight="251836416" behindDoc="0" locked="0" layoutInCell="1" allowOverlap="1" wp14:anchorId="17E15CA1" wp14:editId="3BAB419D">
                <wp:simplePos x="0" y="0"/>
                <wp:positionH relativeFrom="column">
                  <wp:posOffset>1962785</wp:posOffset>
                </wp:positionH>
                <wp:positionV relativeFrom="paragraph">
                  <wp:posOffset>5313045</wp:posOffset>
                </wp:positionV>
                <wp:extent cx="3295650" cy="2457450"/>
                <wp:effectExtent l="0" t="0" r="0" b="0"/>
                <wp:wrapNone/>
                <wp:docPr id="345" name="کادر متن 345"/>
                <wp:cNvGraphicFramePr/>
                <a:graphic xmlns:a="http://schemas.openxmlformats.org/drawingml/2006/main">
                  <a:graphicData uri="http://schemas.microsoft.com/office/word/2010/wordprocessingShape">
                    <wps:wsp>
                      <wps:cNvSpPr txBox="1"/>
                      <wps:spPr>
                        <a:xfrm>
                          <a:off x="0" y="0"/>
                          <a:ext cx="3295650" cy="2457450"/>
                        </a:xfrm>
                        <a:prstGeom prst="rect">
                          <a:avLst/>
                        </a:prstGeom>
                        <a:noFill/>
                        <a:ln w="6350">
                          <a:noFill/>
                        </a:ln>
                      </wps:spPr>
                      <wps:txbx>
                        <w:txbxContent>
                          <w:p w:rsidR="00FC0BF0" w:rsidRPr="0096273E" w:rsidRDefault="00FC0BF0" w:rsidP="00DF3FAD">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د</w:t>
                            </w:r>
                            <w:r w:rsidRPr="0096273E">
                              <w:rPr>
                                <w:rFonts w:cs="B Titr" w:hint="cs"/>
                                <w:b/>
                                <w:bCs/>
                                <w:sz w:val="32"/>
                                <w:szCs w:val="32"/>
                                <w:rtl/>
                              </w:rPr>
                              <w:t xml:space="preserve"> سردار عبدالمجید کردونی</w:t>
                            </w:r>
                            <w:r w:rsidRPr="0096273E">
                              <w:rPr>
                                <w:rFonts w:cs="B Titr"/>
                                <w:b/>
                                <w:bCs/>
                                <w:sz w:val="32"/>
                                <w:szCs w:val="32"/>
                                <w:rtl/>
                              </w:rPr>
                              <w:t xml:space="preserve"> </w:t>
                            </w:r>
                            <w:r w:rsidRPr="0096273E">
                              <w:rPr>
                                <w:rFonts w:cs="B Titr" w:hint="cs"/>
                                <w:b/>
                                <w:bCs/>
                                <w:sz w:val="32"/>
                                <w:szCs w:val="32"/>
                                <w:rtl/>
                              </w:rPr>
                              <w:t xml:space="preserve">                                                                                                             </w:t>
                            </w:r>
                            <w:r w:rsidRPr="0096273E">
                              <w:rPr>
                                <w:rFonts w:cs="B Mitra"/>
                                <w:b/>
                                <w:bCs/>
                                <w:sz w:val="32"/>
                                <w:szCs w:val="32"/>
                                <w:rtl/>
                              </w:rPr>
                              <w:t xml:space="preserve">از </w:t>
                            </w:r>
                            <w:r w:rsidRPr="0096273E">
                              <w:rPr>
                                <w:rFonts w:cs="B Mitra" w:hint="cs"/>
                                <w:b/>
                                <w:bCs/>
                                <w:sz w:val="32"/>
                                <w:szCs w:val="32"/>
                                <w:rtl/>
                              </w:rPr>
                              <w:t xml:space="preserve"> </w:t>
                            </w:r>
                            <w:r w:rsidRPr="0096273E">
                              <w:rPr>
                                <w:rFonts w:cs="B Mitra"/>
                                <w:b/>
                                <w:bCs/>
                                <w:sz w:val="32"/>
                                <w:szCs w:val="32"/>
                                <w:rtl/>
                              </w:rPr>
                              <w:t>یک</w:t>
                            </w:r>
                            <w:r w:rsidRPr="0096273E">
                              <w:rPr>
                                <w:rFonts w:cs="B Mitra" w:hint="cs"/>
                                <w:b/>
                                <w:bCs/>
                                <w:sz w:val="32"/>
                                <w:szCs w:val="32"/>
                                <w:rtl/>
                              </w:rPr>
                              <w:t xml:space="preserve"> </w:t>
                            </w:r>
                            <w:r w:rsidRPr="0096273E">
                              <w:rPr>
                                <w:rFonts w:cs="B Mitra"/>
                                <w:b/>
                                <w:bCs/>
                                <w:sz w:val="32"/>
                                <w:szCs w:val="32"/>
                                <w:rtl/>
                              </w:rPr>
                              <w:t>سو باید بمانیم تا شهید آینده شویم واز</w:t>
                            </w:r>
                            <w:r w:rsidRPr="0096273E">
                              <w:rPr>
                                <w:rFonts w:cs="B Mitra" w:hint="cs"/>
                                <w:b/>
                                <w:bCs/>
                                <w:sz w:val="32"/>
                                <w:szCs w:val="32"/>
                                <w:rtl/>
                              </w:rPr>
                              <w:t xml:space="preserve"> </w:t>
                            </w:r>
                            <w:r w:rsidRPr="0096273E">
                              <w:rPr>
                                <w:rFonts w:cs="B Mitra"/>
                                <w:b/>
                                <w:bCs/>
                                <w:sz w:val="32"/>
                                <w:szCs w:val="32"/>
                                <w:rtl/>
                              </w:rPr>
                              <w:t xml:space="preserve">دیگرسو </w:t>
                            </w:r>
                            <w:r w:rsidRPr="0096273E">
                              <w:rPr>
                                <w:rFonts w:cs="B Mitra" w:hint="cs"/>
                                <w:b/>
                                <w:bCs/>
                                <w:sz w:val="32"/>
                                <w:szCs w:val="32"/>
                                <w:rtl/>
                              </w:rPr>
                              <w:t xml:space="preserve"> </w:t>
                            </w:r>
                            <w:r w:rsidRPr="0096273E">
                              <w:rPr>
                                <w:rFonts w:cs="B Mitra"/>
                                <w:b/>
                                <w:bCs/>
                                <w:sz w:val="32"/>
                                <w:szCs w:val="32"/>
                                <w:rtl/>
                              </w:rPr>
                              <w:t>باید شهید شویم تا آینده بماند</w:t>
                            </w:r>
                            <w:r w:rsidRPr="0096273E">
                              <w:rPr>
                                <w:rFonts w:cs="B Mitra" w:hint="cs"/>
                                <w:b/>
                                <w:bCs/>
                                <w:sz w:val="32"/>
                                <w:szCs w:val="32"/>
                                <w:rtl/>
                              </w:rPr>
                              <w:t>.</w:t>
                            </w:r>
                            <w:r w:rsidRPr="0096273E">
                              <w:rPr>
                                <w:rFonts w:cs="B Mitra"/>
                                <w:b/>
                                <w:bCs/>
                                <w:sz w:val="32"/>
                                <w:szCs w:val="32"/>
                                <w:rtl/>
                              </w:rPr>
                              <w:t>هم باید امروز شهید شویم تا فردا بماند و</w:t>
                            </w:r>
                            <w:r w:rsidRPr="0096273E">
                              <w:rPr>
                                <w:rFonts w:cs="B Mitra" w:hint="cs"/>
                                <w:b/>
                                <w:bCs/>
                                <w:sz w:val="32"/>
                                <w:szCs w:val="32"/>
                                <w:rtl/>
                              </w:rPr>
                              <w:t xml:space="preserve"> </w:t>
                            </w:r>
                            <w:r w:rsidRPr="0096273E">
                              <w:rPr>
                                <w:rFonts w:cs="B Mitra"/>
                                <w:b/>
                                <w:bCs/>
                                <w:sz w:val="32"/>
                                <w:szCs w:val="32"/>
                                <w:rtl/>
                              </w:rPr>
                              <w:t>هم باید بمانیم تا فردا شهید نشود، عجب دردی</w:t>
                            </w:r>
                            <w:r w:rsidRPr="0096273E">
                              <w:rPr>
                                <w:rFonts w:cs="B Mitra" w:hint="cs"/>
                                <w:b/>
                                <w:bCs/>
                                <w:sz w:val="32"/>
                                <w:szCs w:val="32"/>
                                <w:rtl/>
                              </w:rPr>
                              <w:t>!</w:t>
                            </w:r>
                            <w:r w:rsidRPr="0096273E">
                              <w:rPr>
                                <w:rFonts w:cs="B Mitra"/>
                                <w:b/>
                                <w:bCs/>
                                <w:sz w:val="32"/>
                                <w:szCs w:val="32"/>
                                <w:rtl/>
                              </w:rPr>
                              <w:t xml:space="preserve"> چه</w:t>
                            </w:r>
                            <w:r w:rsidRPr="0096273E">
                              <w:rPr>
                                <w:rFonts w:cs="B Mitra"/>
                                <w:b/>
                                <w:bCs/>
                                <w:sz w:val="38"/>
                                <w:szCs w:val="38"/>
                                <w:rtl/>
                              </w:rPr>
                              <w:t xml:space="preserve"> </w:t>
                            </w:r>
                            <w:r w:rsidRPr="0096273E">
                              <w:rPr>
                                <w:rFonts w:cs="B Mitra"/>
                                <w:b/>
                                <w:bCs/>
                                <w:sz w:val="32"/>
                                <w:szCs w:val="32"/>
                                <w:rtl/>
                              </w:rPr>
                              <w:t>می شد امروز شهید می شدیم</w:t>
                            </w:r>
                            <w:r w:rsidRPr="00DF3FAD">
                              <w:rPr>
                                <w:rFonts w:cs="B Mitra"/>
                                <w:b/>
                                <w:bCs/>
                                <w:sz w:val="38"/>
                                <w:szCs w:val="38"/>
                                <w:rtl/>
                              </w:rPr>
                              <w:t xml:space="preserve"> </w:t>
                            </w:r>
                            <w:r w:rsidRPr="0096273E">
                              <w:rPr>
                                <w:rFonts w:cs="B Mitra"/>
                                <w:b/>
                                <w:bCs/>
                                <w:sz w:val="32"/>
                                <w:szCs w:val="32"/>
                                <w:rtl/>
                              </w:rPr>
                              <w:t xml:space="preserve">وفردا زنده می شدیم تا دوباره شهید شویم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E15CA1" id="کادر متن 345" o:spid="_x0000_s1334" type="#_x0000_t202" style="position:absolute;left:0;text-align:left;margin-left:154.55pt;margin-top:418.35pt;width:259.5pt;height:193.5pt;z-index:251836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8NTSQIAAGYEAAAOAAAAZHJzL2Uyb0RvYy54bWysVE1vEzEQvSPxHyzf6SZpEtqomyq0CkKq&#10;2kop6tnxepOVdj3GdrIb7vBXEFwQ/ybl1/DsTdpQOCEujj1vdj7em8nZeVOVbK2sK0invHvU4Uxp&#10;SVmhFyl/fzd9dcKZ80JnoiStUr5Rjp+PX744q81I9WhJZaYsQxDtRrVJ+dJ7M0oSJ5eqEu6IjNIA&#10;c7KV8HjaRZJZUSN6VSa9TmeY1GQzY0kq52C9bEE+jvHzXEl/k+dOeVamHLX5eNp4zsOZjM/EaGGF&#10;WRZyV4b4hyoqUWgkfQx1KbxgK1v8EaoqpCVHuT+SVCWU54VUsQd00+0862a2FEbFXkCOM480uf8X&#10;Vl6vby0rspQf9wecaVFBpJ9ft1+237c/2MOn7beHzyxAIKo2bgT/mcEXvnlDDQTf2x2Mof8mt1X4&#10;RWcMOCjfPNKsGs8kjMe908FwAEgC6/UHr/t4IH7y9Lmxzr9VVLFwSbmFjpFesb5yvnXdu4RsmqZF&#10;WUYtS83qlA+PEfI3BMFLjRyhibbYcPPNvGm775zsW5lTtkGHltphcUZOC1RxJZy/FRbTgcox8f4G&#10;R14SstHuxtmS7Me/2YM/RAPKWY1pS7n7sBJWcVa+05DztNvvh/GMDzDSw8MeIvNDRK+qC8JAd7Fb&#10;RsZr8Pfl3ppbqu6xGJOQFZDQErlT7vfXC9/uABZLqskkOmEgjfBXemZkCB3YCxzfNffCmp0QHhpe&#10;034uxeiZHq1vy/tk5SkvoliB6ZbVnQAY5ij3bvHCthy+o9fT38P4FwAAAP//AwBQSwMEFAAGAAgA&#10;AAAhAPNi/4fjAAAADAEAAA8AAABkcnMvZG93bnJldi54bWxMj8FOwzAMhu9IvENkJG4sXSq2UJpO&#10;U6UJCY3Dxi7c0sZrK5qkNNlWeHq8Exxtf/r9/flqsj074xg67xTMZwkwdLU3nWsUHN43DxJYiNoZ&#10;3XuHCr4xwKq4vcl1ZvzF7fC8jw2jEBcyraCNccg4D3WLVoeZH9DR7ehHqyONY8PNqC8UbnsukmTB&#10;re4cfWj1gGWL9ef+ZBW8lps3vauElT99+bI9roevw8ejUvd30/oZWMQp/sFw1Sd1KMip8idnAusV&#10;pMnTnFAFMl0sgREhhaRNRagQ6RJ4kfP/JYpfAAAA//8DAFBLAQItABQABgAIAAAAIQC2gziS/gAA&#10;AOEBAAATAAAAAAAAAAAAAAAAAAAAAABbQ29udGVudF9UeXBlc10ueG1sUEsBAi0AFAAGAAgAAAAh&#10;ADj9If/WAAAAlAEAAAsAAAAAAAAAAAAAAAAALwEAAF9yZWxzLy5yZWxzUEsBAi0AFAAGAAgAAAAh&#10;ANnHw1NJAgAAZgQAAA4AAAAAAAAAAAAAAAAALgIAAGRycy9lMm9Eb2MueG1sUEsBAi0AFAAGAAgA&#10;AAAhAPNi/4fjAAAADAEAAA8AAAAAAAAAAAAAAAAAowQAAGRycy9kb3ducmV2LnhtbFBLBQYAAAAA&#10;BAAEAPMAAACzBQAAAAA=&#10;" filled="f" stroked="f" strokeweight=".5pt">
                <v:textbox>
                  <w:txbxContent>
                    <w:p w:rsidR="00FC0BF0" w:rsidRPr="0096273E" w:rsidRDefault="00FC0BF0" w:rsidP="00DF3FAD">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د</w:t>
                      </w:r>
                      <w:r w:rsidRPr="0096273E">
                        <w:rPr>
                          <w:rFonts w:cs="B Titr" w:hint="cs"/>
                          <w:b/>
                          <w:bCs/>
                          <w:sz w:val="32"/>
                          <w:szCs w:val="32"/>
                          <w:rtl/>
                        </w:rPr>
                        <w:t xml:space="preserve"> سردار عبدالمجید کردونی</w:t>
                      </w:r>
                      <w:r w:rsidRPr="0096273E">
                        <w:rPr>
                          <w:rFonts w:cs="B Titr"/>
                          <w:b/>
                          <w:bCs/>
                          <w:sz w:val="32"/>
                          <w:szCs w:val="32"/>
                          <w:rtl/>
                        </w:rPr>
                        <w:t xml:space="preserve"> </w:t>
                      </w:r>
                      <w:r w:rsidRPr="0096273E">
                        <w:rPr>
                          <w:rFonts w:cs="B Titr" w:hint="cs"/>
                          <w:b/>
                          <w:bCs/>
                          <w:sz w:val="32"/>
                          <w:szCs w:val="32"/>
                          <w:rtl/>
                        </w:rPr>
                        <w:t xml:space="preserve">                                                                                                             </w:t>
                      </w:r>
                      <w:r w:rsidRPr="0096273E">
                        <w:rPr>
                          <w:rFonts w:cs="B Mitra"/>
                          <w:b/>
                          <w:bCs/>
                          <w:sz w:val="32"/>
                          <w:szCs w:val="32"/>
                          <w:rtl/>
                        </w:rPr>
                        <w:t xml:space="preserve">از </w:t>
                      </w:r>
                      <w:r w:rsidRPr="0096273E">
                        <w:rPr>
                          <w:rFonts w:cs="B Mitra" w:hint="cs"/>
                          <w:b/>
                          <w:bCs/>
                          <w:sz w:val="32"/>
                          <w:szCs w:val="32"/>
                          <w:rtl/>
                        </w:rPr>
                        <w:t xml:space="preserve"> </w:t>
                      </w:r>
                      <w:r w:rsidRPr="0096273E">
                        <w:rPr>
                          <w:rFonts w:cs="B Mitra"/>
                          <w:b/>
                          <w:bCs/>
                          <w:sz w:val="32"/>
                          <w:szCs w:val="32"/>
                          <w:rtl/>
                        </w:rPr>
                        <w:t>یک</w:t>
                      </w:r>
                      <w:r w:rsidRPr="0096273E">
                        <w:rPr>
                          <w:rFonts w:cs="B Mitra" w:hint="cs"/>
                          <w:b/>
                          <w:bCs/>
                          <w:sz w:val="32"/>
                          <w:szCs w:val="32"/>
                          <w:rtl/>
                        </w:rPr>
                        <w:t xml:space="preserve"> </w:t>
                      </w:r>
                      <w:r w:rsidRPr="0096273E">
                        <w:rPr>
                          <w:rFonts w:cs="B Mitra"/>
                          <w:b/>
                          <w:bCs/>
                          <w:sz w:val="32"/>
                          <w:szCs w:val="32"/>
                          <w:rtl/>
                        </w:rPr>
                        <w:t>سو باید بمانیم تا شهید آینده شویم واز</w:t>
                      </w:r>
                      <w:r w:rsidRPr="0096273E">
                        <w:rPr>
                          <w:rFonts w:cs="B Mitra" w:hint="cs"/>
                          <w:b/>
                          <w:bCs/>
                          <w:sz w:val="32"/>
                          <w:szCs w:val="32"/>
                          <w:rtl/>
                        </w:rPr>
                        <w:t xml:space="preserve"> </w:t>
                      </w:r>
                      <w:r w:rsidRPr="0096273E">
                        <w:rPr>
                          <w:rFonts w:cs="B Mitra"/>
                          <w:b/>
                          <w:bCs/>
                          <w:sz w:val="32"/>
                          <w:szCs w:val="32"/>
                          <w:rtl/>
                        </w:rPr>
                        <w:t xml:space="preserve">دیگرسو </w:t>
                      </w:r>
                      <w:r w:rsidRPr="0096273E">
                        <w:rPr>
                          <w:rFonts w:cs="B Mitra" w:hint="cs"/>
                          <w:b/>
                          <w:bCs/>
                          <w:sz w:val="32"/>
                          <w:szCs w:val="32"/>
                          <w:rtl/>
                        </w:rPr>
                        <w:t xml:space="preserve"> </w:t>
                      </w:r>
                      <w:r w:rsidRPr="0096273E">
                        <w:rPr>
                          <w:rFonts w:cs="B Mitra"/>
                          <w:b/>
                          <w:bCs/>
                          <w:sz w:val="32"/>
                          <w:szCs w:val="32"/>
                          <w:rtl/>
                        </w:rPr>
                        <w:t>باید شهید شویم تا آینده بماند</w:t>
                      </w:r>
                      <w:r w:rsidRPr="0096273E">
                        <w:rPr>
                          <w:rFonts w:cs="B Mitra" w:hint="cs"/>
                          <w:b/>
                          <w:bCs/>
                          <w:sz w:val="32"/>
                          <w:szCs w:val="32"/>
                          <w:rtl/>
                        </w:rPr>
                        <w:t>.</w:t>
                      </w:r>
                      <w:r w:rsidRPr="0096273E">
                        <w:rPr>
                          <w:rFonts w:cs="B Mitra"/>
                          <w:b/>
                          <w:bCs/>
                          <w:sz w:val="32"/>
                          <w:szCs w:val="32"/>
                          <w:rtl/>
                        </w:rPr>
                        <w:t>هم باید امروز شهید شویم تا فردا بماند و</w:t>
                      </w:r>
                      <w:r w:rsidRPr="0096273E">
                        <w:rPr>
                          <w:rFonts w:cs="B Mitra" w:hint="cs"/>
                          <w:b/>
                          <w:bCs/>
                          <w:sz w:val="32"/>
                          <w:szCs w:val="32"/>
                          <w:rtl/>
                        </w:rPr>
                        <w:t xml:space="preserve"> </w:t>
                      </w:r>
                      <w:r w:rsidRPr="0096273E">
                        <w:rPr>
                          <w:rFonts w:cs="B Mitra"/>
                          <w:b/>
                          <w:bCs/>
                          <w:sz w:val="32"/>
                          <w:szCs w:val="32"/>
                          <w:rtl/>
                        </w:rPr>
                        <w:t>هم باید بمانیم تا فردا شهید نشود، عجب دردی</w:t>
                      </w:r>
                      <w:r w:rsidRPr="0096273E">
                        <w:rPr>
                          <w:rFonts w:cs="B Mitra" w:hint="cs"/>
                          <w:b/>
                          <w:bCs/>
                          <w:sz w:val="32"/>
                          <w:szCs w:val="32"/>
                          <w:rtl/>
                        </w:rPr>
                        <w:t>!</w:t>
                      </w:r>
                      <w:r w:rsidRPr="0096273E">
                        <w:rPr>
                          <w:rFonts w:cs="B Mitra"/>
                          <w:b/>
                          <w:bCs/>
                          <w:sz w:val="32"/>
                          <w:szCs w:val="32"/>
                          <w:rtl/>
                        </w:rPr>
                        <w:t xml:space="preserve"> چه</w:t>
                      </w:r>
                      <w:r w:rsidRPr="0096273E">
                        <w:rPr>
                          <w:rFonts w:cs="B Mitra"/>
                          <w:b/>
                          <w:bCs/>
                          <w:sz w:val="38"/>
                          <w:szCs w:val="38"/>
                          <w:rtl/>
                        </w:rPr>
                        <w:t xml:space="preserve"> </w:t>
                      </w:r>
                      <w:r w:rsidRPr="0096273E">
                        <w:rPr>
                          <w:rFonts w:cs="B Mitra"/>
                          <w:b/>
                          <w:bCs/>
                          <w:sz w:val="32"/>
                          <w:szCs w:val="32"/>
                          <w:rtl/>
                        </w:rPr>
                        <w:t>می شد امروز شهید می شدیم</w:t>
                      </w:r>
                      <w:r w:rsidRPr="00DF3FAD">
                        <w:rPr>
                          <w:rFonts w:cs="B Mitra"/>
                          <w:b/>
                          <w:bCs/>
                          <w:sz w:val="38"/>
                          <w:szCs w:val="38"/>
                          <w:rtl/>
                        </w:rPr>
                        <w:t xml:space="preserve"> </w:t>
                      </w:r>
                      <w:r w:rsidRPr="0096273E">
                        <w:rPr>
                          <w:rFonts w:cs="B Mitra"/>
                          <w:b/>
                          <w:bCs/>
                          <w:sz w:val="32"/>
                          <w:szCs w:val="32"/>
                          <w:rtl/>
                        </w:rPr>
                        <w:t xml:space="preserve">وفردا زنده می شدیم تا دوباره شهید شویم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35392" behindDoc="0" locked="0" layoutInCell="1" allowOverlap="1" wp14:anchorId="3DE80080" wp14:editId="0867F9A8">
                <wp:simplePos x="0" y="0"/>
                <wp:positionH relativeFrom="column">
                  <wp:posOffset>1962785</wp:posOffset>
                </wp:positionH>
                <wp:positionV relativeFrom="paragraph">
                  <wp:posOffset>1426845</wp:posOffset>
                </wp:positionV>
                <wp:extent cx="3295650" cy="1724025"/>
                <wp:effectExtent l="0" t="0" r="0" b="0"/>
                <wp:wrapNone/>
                <wp:docPr id="346" name="کادر متن 346"/>
                <wp:cNvGraphicFramePr/>
                <a:graphic xmlns:a="http://schemas.openxmlformats.org/drawingml/2006/main">
                  <a:graphicData uri="http://schemas.microsoft.com/office/word/2010/wordprocessingShape">
                    <wps:wsp>
                      <wps:cNvSpPr txBox="1"/>
                      <wps:spPr>
                        <a:xfrm>
                          <a:off x="0" y="0"/>
                          <a:ext cx="3295650" cy="1724025"/>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سردار نورعلی شوشتری                                                                                                                                                   </w:t>
                            </w:r>
                            <w:r w:rsidRPr="00DF3FAD">
                              <w:rPr>
                                <w:rFonts w:cs="B Mitra"/>
                                <w:b/>
                                <w:bCs/>
                                <w:sz w:val="38"/>
                                <w:szCs w:val="38"/>
                                <w:rtl/>
                              </w:rPr>
                              <w:t>الهی نصیرمان باش تا</w:t>
                            </w:r>
                            <w:r w:rsidRPr="00DF3FAD">
                              <w:rPr>
                                <w:rFonts w:cs="B Mitra" w:hint="cs"/>
                                <w:b/>
                                <w:bCs/>
                                <w:sz w:val="38"/>
                                <w:szCs w:val="38"/>
                                <w:rtl/>
                              </w:rPr>
                              <w:t xml:space="preserve"> </w:t>
                            </w:r>
                            <w:r w:rsidRPr="00DF3FAD">
                              <w:rPr>
                                <w:rFonts w:cs="B Mitra"/>
                                <w:b/>
                                <w:bCs/>
                                <w:sz w:val="38"/>
                                <w:szCs w:val="38"/>
                                <w:rtl/>
                              </w:rPr>
                              <w:t>بصیرگردیم، بصیرمان کن تا</w:t>
                            </w:r>
                            <w:r w:rsidRPr="00DF3FAD">
                              <w:rPr>
                                <w:rFonts w:cs="B Mitra" w:hint="cs"/>
                                <w:b/>
                                <w:bCs/>
                                <w:sz w:val="38"/>
                                <w:szCs w:val="38"/>
                                <w:rtl/>
                              </w:rPr>
                              <w:t xml:space="preserve"> </w:t>
                            </w:r>
                            <w:r w:rsidRPr="00DF3FAD">
                              <w:rPr>
                                <w:rFonts w:cs="B Mitra"/>
                                <w:b/>
                                <w:bCs/>
                                <w:sz w:val="38"/>
                                <w:szCs w:val="38"/>
                                <w:rtl/>
                              </w:rPr>
                              <w:t>از</w:t>
                            </w:r>
                            <w:r w:rsidRPr="00DF3FAD">
                              <w:rPr>
                                <w:rFonts w:cs="B Mitra" w:hint="cs"/>
                                <w:b/>
                                <w:bCs/>
                                <w:sz w:val="38"/>
                                <w:szCs w:val="38"/>
                                <w:rtl/>
                              </w:rPr>
                              <w:t xml:space="preserve"> </w:t>
                            </w:r>
                            <w:r w:rsidRPr="00DF3FAD">
                              <w:rPr>
                                <w:rFonts w:cs="B Mitra"/>
                                <w:b/>
                                <w:bCs/>
                                <w:sz w:val="38"/>
                                <w:szCs w:val="38"/>
                                <w:rtl/>
                              </w:rPr>
                              <w:t>مسیر</w:t>
                            </w:r>
                            <w:r w:rsidRPr="00DF3FAD">
                              <w:rPr>
                                <w:rFonts w:cs="B Mitra" w:hint="cs"/>
                                <w:b/>
                                <w:bCs/>
                                <w:sz w:val="38"/>
                                <w:szCs w:val="38"/>
                                <w:rtl/>
                              </w:rPr>
                              <w:t xml:space="preserve"> </w:t>
                            </w:r>
                            <w:r w:rsidRPr="00DF3FAD">
                              <w:rPr>
                                <w:rFonts w:cs="B Mitra"/>
                                <w:b/>
                                <w:bCs/>
                                <w:sz w:val="38"/>
                                <w:szCs w:val="38"/>
                                <w:rtl/>
                              </w:rPr>
                              <w:t>برنگردیم</w:t>
                            </w:r>
                            <w:r w:rsidRPr="00DF3FAD">
                              <w:rPr>
                                <w:rFonts w:cs="B Mitra"/>
                                <w:b/>
                                <w:bCs/>
                                <w:sz w:val="38"/>
                                <w:szCs w:val="38"/>
                              </w:rPr>
                              <w:t>.</w:t>
                            </w:r>
                            <w:r w:rsidRPr="00DF3FAD">
                              <w:rPr>
                                <w:rFonts w:cs="B Mitra"/>
                                <w:b/>
                                <w:bCs/>
                                <w:sz w:val="38"/>
                                <w:szCs w:val="38"/>
                              </w:rPr>
                              <w:br/>
                            </w:r>
                            <w:r w:rsidRPr="00DF3FAD">
                              <w:rPr>
                                <w:rFonts w:cs="B Mitra"/>
                                <w:b/>
                                <w:bCs/>
                                <w:sz w:val="38"/>
                                <w:szCs w:val="38"/>
                                <w:rtl/>
                              </w:rPr>
                              <w:t>آزادمان کن تا اسیر</w:t>
                            </w:r>
                            <w:r w:rsidRPr="00DF3FAD">
                              <w:rPr>
                                <w:rFonts w:cs="B Mitra" w:hint="cs"/>
                                <w:b/>
                                <w:bCs/>
                                <w:sz w:val="38"/>
                                <w:szCs w:val="38"/>
                                <w:rtl/>
                              </w:rPr>
                              <w:t xml:space="preserve"> </w:t>
                            </w:r>
                            <w:r w:rsidRPr="00DF3FAD">
                              <w:rPr>
                                <w:rFonts w:cs="B Mitra"/>
                                <w:b/>
                                <w:bCs/>
                                <w:sz w:val="38"/>
                                <w:szCs w:val="38"/>
                                <w:rtl/>
                              </w:rPr>
                              <w:t>نگردیم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E80080" id="کادر متن 346" o:spid="_x0000_s1335" type="#_x0000_t202" style="position:absolute;left:0;text-align:left;margin-left:154.55pt;margin-top:112.35pt;width:259.5pt;height:135.75pt;z-index:251835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fZpSgIAAGYEAAAOAAAAZHJzL2Uyb0RvYy54bWysVM2O0zAQviPxDpbvNGn6szRquiq7KkKq&#10;dlfqoj27jtNESjzGdpuUO7wKggvibbo8DWOn6ZaFE+Li2vNN5uf7Zjq9bKqS7IQ2BciE9nshJUJy&#10;SAu5Sej7+8Wr15QYy2TKSpAioXth6OXs5YtprWIRQQ5lKjTBINLEtUpobq2Kg8DwXFTM9EAJiWAG&#10;umIWn3oTpJrVGL0qgygMx0ENOlUauDAGrdctSGc+fpYJbm+zzAhLyoRibdaf2p9rdwazKYs3mqm8&#10;4Mcy2D9UUbFCYtJTqGtmGdnq4o9QVcE1GMhsj0MVQJYVXPgesJt++KybVc6U8L0gOUadaDL/Lyy/&#10;2d1pUqQJHQzHlEhWoUg/vx6+HL4ffpDHT4dvj5+Jg5CoWpkY/VcKv7DNG2hQ8M5u0Oj6bzJduV/s&#10;jCCOlO9PNIvGEo7GQTQZjUcIccT6F9EwjEYuTvD0udLGvhVQEXdJqEYdPb1stzS2de1cXDYJi6Is&#10;vZalJHVCxwOM/xuCwUuJOVwTbbHuZpt103YfTrpW1pDusUMN7bAYxRcFVrFkxt4xjdOBlePE21s8&#10;shIwGxxvlOSgP/7N7vxRNEQpqXHaEmo+bJkWlJTvJMo56Q+Hbjz9Yzi6iPChz5H1OSK31RXgQPdx&#10;txT3V+dvy86aaagecDHmLitCTHLMnVDbXa9suwO4WFzM594JB1Ixu5QrxV1ox57j+L55YFodhbCo&#10;4Q10c8niZ3q0vi3v862FrPBiOaZbVo8C4DB7uY+L57bl/O29nv4eZr8AAAD//wMAUEsDBBQABgAI&#10;AAAAIQBqnFID4wAAAAsBAAAPAAAAZHJzL2Rvd25yZXYueG1sTI9NT8JAEIbvJv6HzZh4ky0rYimd&#10;EtKEmBg5gFy4bbtD27gftbtA9de7nvQ4M0/eed58NRrNLjT4zlmE6SQBRrZ2qrMNwuF985AC80Fa&#10;JbWzhPBFHlbF7U0uM+WudkeXfWhYDLE+kwhtCH3Gua9bMtJPXE823k5uMDLEcWi4GuQ1hhvNRZLM&#10;uZGdjR9a2VPZUv2xPxuE13KzlbtKmPRbly9vp3X/eTg+Id7fjeslsEBj+IPhVz+qQxGdKne2yjON&#10;8JgsphFFEGL2DCwSqUjjpkKYLeYCeJHz/x2KHwAAAP//AwBQSwECLQAUAAYACAAAACEAtoM4kv4A&#10;AADhAQAAEwAAAAAAAAAAAAAAAAAAAAAAW0NvbnRlbnRfVHlwZXNdLnhtbFBLAQItABQABgAIAAAA&#10;IQA4/SH/1gAAAJQBAAALAAAAAAAAAAAAAAAAAC8BAABfcmVscy8ucmVsc1BLAQItABQABgAIAAAA&#10;IQBLKfZpSgIAAGYEAAAOAAAAAAAAAAAAAAAAAC4CAABkcnMvZTJvRG9jLnhtbFBLAQItABQABgAI&#10;AAAAIQBqnFID4wAAAAsBAAAPAAAAAAAAAAAAAAAAAKQEAABkcnMvZG93bnJldi54bWxQSwUGAAAA&#10;AAQABADzAAAAtAUAAAAA&#10;" filled="f" stroked="f" strokeweight=".5pt">
                <v:textbox>
                  <w:txbxContent>
                    <w:p w:rsidR="00FC0BF0" w:rsidRPr="00DF3FAD" w:rsidRDefault="00FC0BF0" w:rsidP="00DF3FAD">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سردار نورعلی شوشتری                                                                                                                                                   </w:t>
                      </w:r>
                      <w:r w:rsidRPr="00DF3FAD">
                        <w:rPr>
                          <w:rFonts w:cs="B Mitra"/>
                          <w:b/>
                          <w:bCs/>
                          <w:sz w:val="38"/>
                          <w:szCs w:val="38"/>
                          <w:rtl/>
                        </w:rPr>
                        <w:t>الهی نصیرمان باش تا</w:t>
                      </w:r>
                      <w:r w:rsidRPr="00DF3FAD">
                        <w:rPr>
                          <w:rFonts w:cs="B Mitra" w:hint="cs"/>
                          <w:b/>
                          <w:bCs/>
                          <w:sz w:val="38"/>
                          <w:szCs w:val="38"/>
                          <w:rtl/>
                        </w:rPr>
                        <w:t xml:space="preserve"> </w:t>
                      </w:r>
                      <w:r w:rsidRPr="00DF3FAD">
                        <w:rPr>
                          <w:rFonts w:cs="B Mitra"/>
                          <w:b/>
                          <w:bCs/>
                          <w:sz w:val="38"/>
                          <w:szCs w:val="38"/>
                          <w:rtl/>
                        </w:rPr>
                        <w:t>بصیرگردیم، بصیرمان کن تا</w:t>
                      </w:r>
                      <w:r w:rsidRPr="00DF3FAD">
                        <w:rPr>
                          <w:rFonts w:cs="B Mitra" w:hint="cs"/>
                          <w:b/>
                          <w:bCs/>
                          <w:sz w:val="38"/>
                          <w:szCs w:val="38"/>
                          <w:rtl/>
                        </w:rPr>
                        <w:t xml:space="preserve"> </w:t>
                      </w:r>
                      <w:r w:rsidRPr="00DF3FAD">
                        <w:rPr>
                          <w:rFonts w:cs="B Mitra"/>
                          <w:b/>
                          <w:bCs/>
                          <w:sz w:val="38"/>
                          <w:szCs w:val="38"/>
                          <w:rtl/>
                        </w:rPr>
                        <w:t>از</w:t>
                      </w:r>
                      <w:r w:rsidRPr="00DF3FAD">
                        <w:rPr>
                          <w:rFonts w:cs="B Mitra" w:hint="cs"/>
                          <w:b/>
                          <w:bCs/>
                          <w:sz w:val="38"/>
                          <w:szCs w:val="38"/>
                          <w:rtl/>
                        </w:rPr>
                        <w:t xml:space="preserve"> </w:t>
                      </w:r>
                      <w:r w:rsidRPr="00DF3FAD">
                        <w:rPr>
                          <w:rFonts w:cs="B Mitra"/>
                          <w:b/>
                          <w:bCs/>
                          <w:sz w:val="38"/>
                          <w:szCs w:val="38"/>
                          <w:rtl/>
                        </w:rPr>
                        <w:t>مسیر</w:t>
                      </w:r>
                      <w:r w:rsidRPr="00DF3FAD">
                        <w:rPr>
                          <w:rFonts w:cs="B Mitra" w:hint="cs"/>
                          <w:b/>
                          <w:bCs/>
                          <w:sz w:val="38"/>
                          <w:szCs w:val="38"/>
                          <w:rtl/>
                        </w:rPr>
                        <w:t xml:space="preserve"> </w:t>
                      </w:r>
                      <w:r w:rsidRPr="00DF3FAD">
                        <w:rPr>
                          <w:rFonts w:cs="B Mitra"/>
                          <w:b/>
                          <w:bCs/>
                          <w:sz w:val="38"/>
                          <w:szCs w:val="38"/>
                          <w:rtl/>
                        </w:rPr>
                        <w:t>برنگردیم</w:t>
                      </w:r>
                      <w:r w:rsidRPr="00DF3FAD">
                        <w:rPr>
                          <w:rFonts w:cs="B Mitra"/>
                          <w:b/>
                          <w:bCs/>
                          <w:sz w:val="38"/>
                          <w:szCs w:val="38"/>
                        </w:rPr>
                        <w:t>.</w:t>
                      </w:r>
                      <w:r w:rsidRPr="00DF3FAD">
                        <w:rPr>
                          <w:rFonts w:cs="B Mitra"/>
                          <w:b/>
                          <w:bCs/>
                          <w:sz w:val="38"/>
                          <w:szCs w:val="38"/>
                        </w:rPr>
                        <w:br/>
                      </w:r>
                      <w:r w:rsidRPr="00DF3FAD">
                        <w:rPr>
                          <w:rFonts w:cs="B Mitra"/>
                          <w:b/>
                          <w:bCs/>
                          <w:sz w:val="38"/>
                          <w:szCs w:val="38"/>
                          <w:rtl/>
                        </w:rPr>
                        <w:t>آزادمان کن تا اسیر</w:t>
                      </w:r>
                      <w:r w:rsidRPr="00DF3FAD">
                        <w:rPr>
                          <w:rFonts w:cs="B Mitra" w:hint="cs"/>
                          <w:b/>
                          <w:bCs/>
                          <w:sz w:val="38"/>
                          <w:szCs w:val="38"/>
                          <w:rtl/>
                        </w:rPr>
                        <w:t xml:space="preserve"> </w:t>
                      </w:r>
                      <w:r w:rsidRPr="00DF3FAD">
                        <w:rPr>
                          <w:rFonts w:cs="B Mitra"/>
                          <w:b/>
                          <w:bCs/>
                          <w:sz w:val="38"/>
                          <w:szCs w:val="38"/>
                          <w:rtl/>
                        </w:rPr>
                        <w:t>نگردیم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44DA1B1" wp14:editId="5140C948">
            <wp:extent cx="6120000" cy="4320000"/>
            <wp:effectExtent l="0" t="0" r="0" b="4445"/>
            <wp:docPr id="405" name="تصویر 4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D76C206" wp14:editId="0FFE251E">
            <wp:extent cx="6120000" cy="4320000"/>
            <wp:effectExtent l="0" t="0" r="0" b="4445"/>
            <wp:docPr id="406" name="تصویر 4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E1F17" w:rsidP="00C2330D">
      <w:pPr>
        <w:jc w:val="center"/>
      </w:pPr>
      <w:r>
        <w:rPr>
          <w:noProof/>
        </w:rPr>
        <w:lastRenderedPageBreak/>
        <mc:AlternateContent>
          <mc:Choice Requires="wps">
            <w:drawing>
              <wp:anchor distT="0" distB="0" distL="114300" distR="114300" simplePos="0" relativeHeight="251838464" behindDoc="0" locked="0" layoutInCell="1" allowOverlap="1" wp14:anchorId="6642529C" wp14:editId="19681DFD">
                <wp:simplePos x="0" y="0"/>
                <wp:positionH relativeFrom="column">
                  <wp:posOffset>1962785</wp:posOffset>
                </wp:positionH>
                <wp:positionV relativeFrom="paragraph">
                  <wp:posOffset>5408295</wp:posOffset>
                </wp:positionV>
                <wp:extent cx="3457575" cy="2162175"/>
                <wp:effectExtent l="0" t="0" r="0" b="0"/>
                <wp:wrapNone/>
                <wp:docPr id="347" name="کادر متن 347"/>
                <wp:cNvGraphicFramePr/>
                <a:graphic xmlns:a="http://schemas.openxmlformats.org/drawingml/2006/main">
                  <a:graphicData uri="http://schemas.microsoft.com/office/word/2010/wordprocessingShape">
                    <wps:wsp>
                      <wps:cNvSpPr txBox="1"/>
                      <wps:spPr>
                        <a:xfrm>
                          <a:off x="0" y="0"/>
                          <a:ext cx="3457575" cy="2162175"/>
                        </a:xfrm>
                        <a:prstGeom prst="rect">
                          <a:avLst/>
                        </a:prstGeom>
                        <a:noFill/>
                        <a:ln w="6350">
                          <a:noFill/>
                        </a:ln>
                      </wps:spPr>
                      <wps:txbx>
                        <w:txbxContent>
                          <w:p w:rsidR="00FC0BF0" w:rsidRPr="00DF3FAD" w:rsidRDefault="00FC0BF0" w:rsidP="001E1F17">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مریم فرهانیان                                                                                                                                                          </w:t>
                            </w:r>
                            <w:r w:rsidRPr="00DF3FAD">
                              <w:rPr>
                                <w:rFonts w:cs="B Mitra"/>
                                <w:b/>
                                <w:bCs/>
                                <w:sz w:val="38"/>
                                <w:szCs w:val="38"/>
                                <w:rtl/>
                              </w:rPr>
                              <w:t>در بین خطراتی که ما را تهدید</w:t>
                            </w:r>
                            <w:r>
                              <w:rPr>
                                <w:rFonts w:cs="B Mitra" w:hint="cs"/>
                                <w:b/>
                                <w:bCs/>
                                <w:sz w:val="38"/>
                                <w:szCs w:val="38"/>
                                <w:rtl/>
                              </w:rPr>
                              <w:t xml:space="preserve"> </w:t>
                            </w:r>
                            <w:r w:rsidRPr="00DF3FAD">
                              <w:rPr>
                                <w:rFonts w:cs="B Mitra"/>
                                <w:b/>
                                <w:bCs/>
                                <w:sz w:val="38"/>
                                <w:szCs w:val="38"/>
                                <w:rtl/>
                              </w:rPr>
                              <w:t>می کن</w:t>
                            </w:r>
                            <w:r w:rsidRPr="00DF3FAD">
                              <w:rPr>
                                <w:rFonts w:cs="B Mitra" w:hint="cs"/>
                                <w:b/>
                                <w:bCs/>
                                <w:sz w:val="38"/>
                                <w:szCs w:val="38"/>
                                <w:rtl/>
                              </w:rPr>
                              <w:t>ن</w:t>
                            </w:r>
                            <w:r w:rsidRPr="00DF3FAD">
                              <w:rPr>
                                <w:rFonts w:cs="B Mitra"/>
                                <w:b/>
                                <w:bCs/>
                                <w:sz w:val="38"/>
                                <w:szCs w:val="38"/>
                                <w:rtl/>
                              </w:rPr>
                              <w:t>د هیچ خطری بالاتر از این نفس</w:t>
                            </w:r>
                            <w:r>
                              <w:rPr>
                                <w:rFonts w:cs="B Mitra"/>
                                <w:b/>
                                <w:bCs/>
                                <w:sz w:val="38"/>
                                <w:szCs w:val="38"/>
                                <w:rtl/>
                              </w:rPr>
                              <w:t xml:space="preserve"> نیست که گاه انسان را به انحراف</w:t>
                            </w:r>
                            <w:r>
                              <w:rPr>
                                <w:rFonts w:cs="B Mitra" w:hint="cs"/>
                                <w:b/>
                                <w:bCs/>
                                <w:sz w:val="38"/>
                                <w:szCs w:val="38"/>
                                <w:rtl/>
                              </w:rPr>
                              <w:t xml:space="preserve"> </w:t>
                            </w:r>
                            <w:r w:rsidRPr="00DF3FAD">
                              <w:rPr>
                                <w:rFonts w:cs="B Mitra"/>
                                <w:b/>
                                <w:bCs/>
                                <w:sz w:val="38"/>
                                <w:szCs w:val="38"/>
                                <w:rtl/>
                              </w:rPr>
                              <w:t xml:space="preserve">می کشاند و </w:t>
                            </w:r>
                            <w:r>
                              <w:rPr>
                                <w:rFonts w:cs="B Mitra" w:hint="cs"/>
                                <w:b/>
                                <w:bCs/>
                                <w:sz w:val="38"/>
                                <w:szCs w:val="38"/>
                                <w:rtl/>
                              </w:rPr>
                              <w:t xml:space="preserve">     </w:t>
                            </w:r>
                            <w:r w:rsidRPr="00DF3FAD">
                              <w:rPr>
                                <w:rFonts w:cs="B Mitra"/>
                                <w:b/>
                                <w:bCs/>
                                <w:sz w:val="38"/>
                                <w:szCs w:val="38"/>
                                <w:rtl/>
                              </w:rPr>
                              <w:t>خود انسان متوجه نمی شو</w:t>
                            </w:r>
                            <w:r w:rsidRPr="00DF3FAD">
                              <w:rPr>
                                <w:rFonts w:cs="B Mitra" w:hint="cs"/>
                                <w:b/>
                                <w:bCs/>
                                <w:sz w:val="38"/>
                                <w:szCs w:val="38"/>
                                <w:rtl/>
                              </w:rPr>
                              <w:t>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42529C" id="کادر متن 347" o:spid="_x0000_s1336" type="#_x0000_t202" style="position:absolute;left:0;text-align:left;margin-left:154.55pt;margin-top:425.85pt;width:272.25pt;height:170.2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flERwIAAGYEAAAOAAAAZHJzL2Uyb0RvYy54bWysVMtuEzEU3SPxD5b3ZDJJmsIokyq0CkKK&#10;2kop6trxeJKRbF9jO5kJe/gVBBvE36R8DdeevFRYIRTJ8X34vs65M7pqlCQbYV0FOqdpp0uJ0ByK&#10;Si9z+uFh+uo1Jc4zXTAJWuR0Kxy9Gr98MapNJnqwAlkISzCIdlltcrry3mRJ4vhKKOY6YIRGYwlW&#10;MY+iXSaFZTVGVzLpdbvDpAZbGAtcOIfam9ZIxzF+WQru78rSCU9kTrE2H08bz0U4k/GIZUvLzKri&#10;+zLYP1ShWKUx6THUDfOMrG31RyhVcQsOSt/hoBIoy4qL2AN2k3afdTNfMSNiLzgcZ45jcv8vLL/d&#10;3FtSFTntDy4p0UwhSL++7b7ufux+kqfPu+9PX0gw4aBq4zL0nxt84Zu30CDgB71DZei/Ka0K/9gZ&#10;QTuOfHscs2g84ajsDy4u8UcJR1svHfZSFDB+cnpurPPvBCgSLjm1iGMcL9vMnG9dDy4hm4ZpJWXE&#10;UmpS53TYv+jGB0cLBpcac4Qm2mLDzTeLpu0+jVwIugUUW+zQQksWZ/i0wipmzPl7ZpEd2BQy3t/h&#10;UUrAbLC/UbIC++lv+uCPoKGVkhrZllP3cc2soES+1wjnm3QwCPSMAo6nh4I9tyzOLXqtrgEJneJu&#10;GR6vwd/Lg7a0oB5xMSYhK5qY5pg7p/5wvfbtDuBicTGZRCckpGF+pueGh9BhrmHGD80js2YPhEcM&#10;b+HAS5Y9w6P1bRGZrD2UVQTrNNU9AEjmCPd+8cK2nMvR6/R5GP8GAAD//wMAUEsDBBQABgAIAAAA&#10;IQBHDzd65AAAAAwBAAAPAAAAZHJzL2Rvd25yZXYueG1sTI/BTsMwEETvSPyDtUjcqJNUKWkap6oi&#10;VUgIDi29cNvEbhLVXofYbQNfjzmV42qeZt4W68lodlGj6y0JiGcRMEWNlT21Ag4f26cMmPNIErUl&#10;JeBbOViX93cF5tJeaacue9+yUEIuRwGd90POuWs6ZdDN7KAoZEc7GvThHFsuR7yGcqN5EkULbrCn&#10;sNDhoKpONaf92Qh4rbbvuKsTk/3o6uXtuBm+Dp+pEI8P02YFzKvJ32D40w/qUAan2p5JOqYFzKNl&#10;HFABWRo/AwtEls4XwOqAxsskAV4W/P8T5S8AAAD//wMAUEsBAi0AFAAGAAgAAAAhALaDOJL+AAAA&#10;4QEAABMAAAAAAAAAAAAAAAAAAAAAAFtDb250ZW50X1R5cGVzXS54bWxQSwECLQAUAAYACAAAACEA&#10;OP0h/9YAAACUAQAACwAAAAAAAAAAAAAAAAAvAQAAX3JlbHMvLnJlbHNQSwECLQAUAAYACAAAACEA&#10;s+n5REcCAABmBAAADgAAAAAAAAAAAAAAAAAuAgAAZHJzL2Uyb0RvYy54bWxQSwECLQAUAAYACAAA&#10;ACEARw83euQAAAAMAQAADwAAAAAAAAAAAAAAAAChBAAAZHJzL2Rvd25yZXYueG1sUEsFBgAAAAAE&#10;AAQA8wAAALIFAAAAAA==&#10;" filled="f" stroked="f" strokeweight=".5pt">
                <v:textbox>
                  <w:txbxContent>
                    <w:p w:rsidR="00FC0BF0" w:rsidRPr="00DF3FAD" w:rsidRDefault="00FC0BF0" w:rsidP="001E1F17">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مریم فرهانیان                                                                                                                                                          </w:t>
                      </w:r>
                      <w:r w:rsidRPr="00DF3FAD">
                        <w:rPr>
                          <w:rFonts w:cs="B Mitra"/>
                          <w:b/>
                          <w:bCs/>
                          <w:sz w:val="38"/>
                          <w:szCs w:val="38"/>
                          <w:rtl/>
                        </w:rPr>
                        <w:t>در بین خطراتی که ما را تهدید</w:t>
                      </w:r>
                      <w:r>
                        <w:rPr>
                          <w:rFonts w:cs="B Mitra" w:hint="cs"/>
                          <w:b/>
                          <w:bCs/>
                          <w:sz w:val="38"/>
                          <w:szCs w:val="38"/>
                          <w:rtl/>
                        </w:rPr>
                        <w:t xml:space="preserve"> </w:t>
                      </w:r>
                      <w:r w:rsidRPr="00DF3FAD">
                        <w:rPr>
                          <w:rFonts w:cs="B Mitra"/>
                          <w:b/>
                          <w:bCs/>
                          <w:sz w:val="38"/>
                          <w:szCs w:val="38"/>
                          <w:rtl/>
                        </w:rPr>
                        <w:t>می کن</w:t>
                      </w:r>
                      <w:r w:rsidRPr="00DF3FAD">
                        <w:rPr>
                          <w:rFonts w:cs="B Mitra" w:hint="cs"/>
                          <w:b/>
                          <w:bCs/>
                          <w:sz w:val="38"/>
                          <w:szCs w:val="38"/>
                          <w:rtl/>
                        </w:rPr>
                        <w:t>ن</w:t>
                      </w:r>
                      <w:r w:rsidRPr="00DF3FAD">
                        <w:rPr>
                          <w:rFonts w:cs="B Mitra"/>
                          <w:b/>
                          <w:bCs/>
                          <w:sz w:val="38"/>
                          <w:szCs w:val="38"/>
                          <w:rtl/>
                        </w:rPr>
                        <w:t>د هیچ خطری بالاتر از این نفس</w:t>
                      </w:r>
                      <w:r>
                        <w:rPr>
                          <w:rFonts w:cs="B Mitra"/>
                          <w:b/>
                          <w:bCs/>
                          <w:sz w:val="38"/>
                          <w:szCs w:val="38"/>
                          <w:rtl/>
                        </w:rPr>
                        <w:t xml:space="preserve"> نیست که گاه انسان را به انحراف</w:t>
                      </w:r>
                      <w:r>
                        <w:rPr>
                          <w:rFonts w:cs="B Mitra" w:hint="cs"/>
                          <w:b/>
                          <w:bCs/>
                          <w:sz w:val="38"/>
                          <w:szCs w:val="38"/>
                          <w:rtl/>
                        </w:rPr>
                        <w:t xml:space="preserve"> </w:t>
                      </w:r>
                      <w:r w:rsidRPr="00DF3FAD">
                        <w:rPr>
                          <w:rFonts w:cs="B Mitra"/>
                          <w:b/>
                          <w:bCs/>
                          <w:sz w:val="38"/>
                          <w:szCs w:val="38"/>
                          <w:rtl/>
                        </w:rPr>
                        <w:t xml:space="preserve">می کشاند و </w:t>
                      </w:r>
                      <w:r>
                        <w:rPr>
                          <w:rFonts w:cs="B Mitra" w:hint="cs"/>
                          <w:b/>
                          <w:bCs/>
                          <w:sz w:val="38"/>
                          <w:szCs w:val="38"/>
                          <w:rtl/>
                        </w:rPr>
                        <w:t xml:space="preserve">     </w:t>
                      </w:r>
                      <w:r w:rsidRPr="00DF3FAD">
                        <w:rPr>
                          <w:rFonts w:cs="B Mitra"/>
                          <w:b/>
                          <w:bCs/>
                          <w:sz w:val="38"/>
                          <w:szCs w:val="38"/>
                          <w:rtl/>
                        </w:rPr>
                        <w:t>خود انسان متوجه نمی شو</w:t>
                      </w:r>
                      <w:r w:rsidRPr="00DF3FAD">
                        <w:rPr>
                          <w:rFonts w:cs="B Mitra" w:hint="cs"/>
                          <w:b/>
                          <w:bCs/>
                          <w:sz w:val="38"/>
                          <w:szCs w:val="38"/>
                          <w:rtl/>
                        </w:rPr>
                        <w:t>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37440" behindDoc="0" locked="0" layoutInCell="1" allowOverlap="1" wp14:anchorId="57C24D7A" wp14:editId="542338AE">
                <wp:simplePos x="0" y="0"/>
                <wp:positionH relativeFrom="column">
                  <wp:posOffset>1962785</wp:posOffset>
                </wp:positionH>
                <wp:positionV relativeFrom="paragraph">
                  <wp:posOffset>1064896</wp:posOffset>
                </wp:positionV>
                <wp:extent cx="3295650" cy="2247900"/>
                <wp:effectExtent l="0" t="0" r="0" b="0"/>
                <wp:wrapNone/>
                <wp:docPr id="348" name="کادر متن 348"/>
                <wp:cNvGraphicFramePr/>
                <a:graphic xmlns:a="http://schemas.openxmlformats.org/drawingml/2006/main">
                  <a:graphicData uri="http://schemas.microsoft.com/office/word/2010/wordprocessingShape">
                    <wps:wsp>
                      <wps:cNvSpPr txBox="1"/>
                      <wps:spPr>
                        <a:xfrm>
                          <a:off x="0" y="0"/>
                          <a:ext cx="3295650" cy="2247900"/>
                        </a:xfrm>
                        <a:prstGeom prst="rect">
                          <a:avLst/>
                        </a:prstGeom>
                        <a:noFill/>
                        <a:ln w="6350">
                          <a:noFill/>
                        </a:ln>
                      </wps:spPr>
                      <wps:txbx>
                        <w:txbxContent>
                          <w:p w:rsidR="00FC0BF0" w:rsidRPr="00DF3FAD" w:rsidRDefault="00FC0BF0" w:rsidP="001E1F17">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سردار عبدالمجید کردونی</w:t>
                            </w:r>
                            <w:r w:rsidRPr="001E1F17">
                              <w:rPr>
                                <w:rFonts w:cs="B Titr"/>
                                <w:b/>
                                <w:bCs/>
                                <w:sz w:val="36"/>
                                <w:szCs w:val="36"/>
                                <w:rtl/>
                              </w:rPr>
                              <w:t xml:space="preserve"> </w:t>
                            </w:r>
                            <w:r w:rsidRPr="001E1F17">
                              <w:rPr>
                                <w:rFonts w:cs="B Titr" w:hint="cs"/>
                                <w:b/>
                                <w:bCs/>
                                <w:sz w:val="36"/>
                                <w:szCs w:val="36"/>
                                <w:rtl/>
                              </w:rPr>
                              <w:t xml:space="preserve">                                                                                                             </w:t>
                            </w:r>
                            <w:r w:rsidRPr="001E1F17">
                              <w:rPr>
                                <w:rFonts w:cs="B Mitra"/>
                                <w:b/>
                                <w:bCs/>
                                <w:sz w:val="36"/>
                                <w:szCs w:val="36"/>
                                <w:rtl/>
                              </w:rPr>
                              <w:t>همه یاران سوی مرگ رفتند در حالیکه نگران فردا بودند،و</w:t>
                            </w:r>
                            <w:r w:rsidRPr="001E1F17">
                              <w:rPr>
                                <w:rFonts w:cs="B Mitra" w:hint="cs"/>
                                <w:b/>
                                <w:bCs/>
                                <w:sz w:val="36"/>
                                <w:szCs w:val="36"/>
                                <w:rtl/>
                              </w:rPr>
                              <w:t xml:space="preserve"> </w:t>
                            </w:r>
                            <w:r w:rsidRPr="001E1F17">
                              <w:rPr>
                                <w:rFonts w:cs="B Mitra"/>
                                <w:b/>
                                <w:bCs/>
                                <w:sz w:val="36"/>
                                <w:szCs w:val="36"/>
                                <w:rtl/>
                              </w:rPr>
                              <w:t>ما با جان ودل ازآن نگهداری کردیم و</w:t>
                            </w:r>
                            <w:r w:rsidRPr="001E1F17">
                              <w:rPr>
                                <w:rFonts w:cs="B Mitra" w:hint="cs"/>
                                <w:b/>
                                <w:bCs/>
                                <w:sz w:val="36"/>
                                <w:szCs w:val="36"/>
                                <w:rtl/>
                              </w:rPr>
                              <w:t xml:space="preserve"> </w:t>
                            </w:r>
                            <w:r w:rsidRPr="001E1F17">
                              <w:rPr>
                                <w:rFonts w:cs="B Mitra"/>
                                <w:b/>
                                <w:bCs/>
                                <w:sz w:val="36"/>
                                <w:szCs w:val="36"/>
                                <w:rtl/>
                              </w:rPr>
                              <w:t>من امروز می</w:t>
                            </w:r>
                            <w:r w:rsidRPr="001E1F17">
                              <w:rPr>
                                <w:rFonts w:cs="B Mitra" w:hint="cs"/>
                                <w:b/>
                                <w:bCs/>
                                <w:sz w:val="36"/>
                                <w:szCs w:val="36"/>
                                <w:rtl/>
                              </w:rPr>
                              <w:t xml:space="preserve"> </w:t>
                            </w:r>
                            <w:r w:rsidRPr="001E1F17">
                              <w:rPr>
                                <w:rFonts w:cs="B Mitra"/>
                                <w:b/>
                                <w:bCs/>
                                <w:sz w:val="36"/>
                                <w:szCs w:val="36"/>
                                <w:rtl/>
                              </w:rPr>
                              <w:t xml:space="preserve">روم </w:t>
                            </w:r>
                            <w:r>
                              <w:rPr>
                                <w:rFonts w:cs="B Mitra" w:hint="cs"/>
                                <w:b/>
                                <w:bCs/>
                                <w:sz w:val="36"/>
                                <w:szCs w:val="36"/>
                                <w:rtl/>
                              </w:rPr>
                              <w:t xml:space="preserve">       </w:t>
                            </w:r>
                            <w:r>
                              <w:rPr>
                                <w:rFonts w:cs="B Mitra"/>
                                <w:b/>
                                <w:bCs/>
                                <w:sz w:val="36"/>
                                <w:szCs w:val="36"/>
                                <w:rtl/>
                              </w:rPr>
                              <w:t>در</w:t>
                            </w:r>
                            <w:r w:rsidRPr="001E1F17">
                              <w:rPr>
                                <w:rFonts w:cs="B Mitra"/>
                                <w:b/>
                                <w:bCs/>
                                <w:sz w:val="36"/>
                                <w:szCs w:val="36"/>
                                <w:rtl/>
                              </w:rPr>
                              <w:t>حالیکه از شما انتظار دارم</w:t>
                            </w:r>
                            <w:r>
                              <w:rPr>
                                <w:rFonts w:cs="B Mitra" w:hint="cs"/>
                                <w:b/>
                                <w:bCs/>
                                <w:sz w:val="36"/>
                                <w:szCs w:val="36"/>
                                <w:rtl/>
                              </w:rPr>
                              <w:t xml:space="preserve">               </w:t>
                            </w:r>
                            <w:r>
                              <w:rPr>
                                <w:rFonts w:cs="B Mitra"/>
                                <w:b/>
                                <w:bCs/>
                                <w:sz w:val="36"/>
                                <w:szCs w:val="36"/>
                                <w:rtl/>
                              </w:rPr>
                              <w:t xml:space="preserve"> نگهدار</w:t>
                            </w:r>
                            <w:r>
                              <w:rPr>
                                <w:rFonts w:cs="B Mitra" w:hint="cs"/>
                                <w:b/>
                                <w:bCs/>
                                <w:sz w:val="36"/>
                                <w:szCs w:val="36"/>
                                <w:rtl/>
                              </w:rPr>
                              <w:t xml:space="preserve"> </w:t>
                            </w:r>
                            <w:r w:rsidRPr="001E1F17">
                              <w:rPr>
                                <w:rFonts w:cs="B Mitra"/>
                                <w:b/>
                                <w:bCs/>
                                <w:sz w:val="36"/>
                                <w:szCs w:val="36"/>
                                <w:rtl/>
                              </w:rPr>
                              <w:t>فردا باشید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C24D7A" id="کادر متن 348" o:spid="_x0000_s1337" type="#_x0000_t202" style="position:absolute;left:0;text-align:left;margin-left:154.55pt;margin-top:83.85pt;width:259.5pt;height:177pt;z-index:251837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6srSQIAAGYEAAAOAAAAZHJzL2Uyb0RvYy54bWysVE1vEzEQvSPxHyzf6ea7NOqmCq2KkKq2&#10;Uop6drzeZKVdj7Gd7JY7/BUEF8S/Sfk1PHuTNBROiIvXnjcez7w3s6dnTVWytbKuIJ3y7lGHM6Ul&#10;ZYVepPz93eWr15w5L3QmStIq5Q/K8bPJyxentRmrHi2pzJRlCKLduDYpX3pvxkni5FJVwh2RURpg&#10;TrYSHke7SDIrakSvyqTX6YySmmxmLEnlHKwXLcgnMX6eK+lv8twpz8qUIzcfVxvXeViTyakYL6ww&#10;y0Ju0xD/kEUlCo1H96EuhBdsZYs/QlWFtOQo90eSqoTyvJAq1oBqup1n1cyWwqhYC8hxZk+T+39h&#10;5fX61rIiS3l/AKm0qCDSz6+bL5vvmx/s8dPm2+NnFiAQVRs3hv/M4IZv3lADwXd2B2Oov8ltFb6o&#10;jAEH5Q97mlXjmYSx3zsZjoaAJLBeb3B80olCJE/XjXX+raKKhU3KLXSM9Ir1lfNIBa47l/Capsui&#10;LKOWpWZ1ykd9xP8NwY1S42Iook027Hwzb9rqu/tS5pQ9oEJLbbM4Iy8LZHElnL8VFt2BzNHx/gZL&#10;XhJeo+2OsyXZj3+zB3+IBpSzGt2WcvdhJazirHynIedJdzAI7RkPg+FxDwd7iMwPEb2qzgkN3cVs&#10;GRm3wd+XO2tuqbrHYEzDq4CElng75X63PfftDGCwpJpOoxMa0gh/pWdGhtCBvcDxXXMvrNkK4aHh&#10;Ne36Uoyf6dH6trxPV57yIooVmG5Z3QqAZo4abgcvTMvhOXo9/R4mvwAAAP//AwBQSwMEFAAGAAgA&#10;AAAhABzAWRPiAAAACwEAAA8AAABkcnMvZG93bnJldi54bWxMj8FOg0AQhu8mvsNmTLzZBUwLIkvT&#10;kDQmRg+tvXhb2CkQ2Vlkty369I4nPc78X/75pljPdhBnnHzvSEG8iEAgNc701Co4vG3vMhA+aDJ6&#10;cIQKvtDDury+KnRu3IV2eN6HVnAJ+Vwr6EIYcyl906HVfuFGJM6ObrI68Di10kz6wuV2kEkUraTV&#10;PfGFTo9Yddh87E9WwXO1fdW7OrHZ91A9vRw34+fhfanU7c28eQQRcA5/MPzqszqU7FS7ExkvBgX3&#10;0UPMKAerNAXBRJZkvKkVLJM4BVkW8v8P5Q8AAAD//wMAUEsBAi0AFAAGAAgAAAAhALaDOJL+AAAA&#10;4QEAABMAAAAAAAAAAAAAAAAAAAAAAFtDb250ZW50X1R5cGVzXS54bWxQSwECLQAUAAYACAAAACEA&#10;OP0h/9YAAACUAQAACwAAAAAAAAAAAAAAAAAvAQAAX3JlbHMvLnJlbHNQSwECLQAUAAYACAAAACEA&#10;AYerK0kCAABmBAAADgAAAAAAAAAAAAAAAAAuAgAAZHJzL2Uyb0RvYy54bWxQSwECLQAUAAYACAAA&#10;ACEAHMBZE+IAAAALAQAADwAAAAAAAAAAAAAAAACjBAAAZHJzL2Rvd25yZXYueG1sUEsFBgAAAAAE&#10;AAQA8wAAALIFAAAAAA==&#10;" filled="f" stroked="f" strokeweight=".5pt">
                <v:textbox>
                  <w:txbxContent>
                    <w:p w:rsidR="00FC0BF0" w:rsidRPr="00DF3FAD" w:rsidRDefault="00FC0BF0" w:rsidP="001E1F17">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سردار عبدالمجید کردونی</w:t>
                      </w:r>
                      <w:r w:rsidRPr="001E1F17">
                        <w:rPr>
                          <w:rFonts w:cs="B Titr"/>
                          <w:b/>
                          <w:bCs/>
                          <w:sz w:val="36"/>
                          <w:szCs w:val="36"/>
                          <w:rtl/>
                        </w:rPr>
                        <w:t xml:space="preserve"> </w:t>
                      </w:r>
                      <w:r w:rsidRPr="001E1F17">
                        <w:rPr>
                          <w:rFonts w:cs="B Titr" w:hint="cs"/>
                          <w:b/>
                          <w:bCs/>
                          <w:sz w:val="36"/>
                          <w:szCs w:val="36"/>
                          <w:rtl/>
                        </w:rPr>
                        <w:t xml:space="preserve">                                                                                                             </w:t>
                      </w:r>
                      <w:r w:rsidRPr="001E1F17">
                        <w:rPr>
                          <w:rFonts w:cs="B Mitra"/>
                          <w:b/>
                          <w:bCs/>
                          <w:sz w:val="36"/>
                          <w:szCs w:val="36"/>
                          <w:rtl/>
                        </w:rPr>
                        <w:t>همه یاران سوی مرگ رفتند در حالیکه نگران فردا بودند،و</w:t>
                      </w:r>
                      <w:r w:rsidRPr="001E1F17">
                        <w:rPr>
                          <w:rFonts w:cs="B Mitra" w:hint="cs"/>
                          <w:b/>
                          <w:bCs/>
                          <w:sz w:val="36"/>
                          <w:szCs w:val="36"/>
                          <w:rtl/>
                        </w:rPr>
                        <w:t xml:space="preserve"> </w:t>
                      </w:r>
                      <w:r w:rsidRPr="001E1F17">
                        <w:rPr>
                          <w:rFonts w:cs="B Mitra"/>
                          <w:b/>
                          <w:bCs/>
                          <w:sz w:val="36"/>
                          <w:szCs w:val="36"/>
                          <w:rtl/>
                        </w:rPr>
                        <w:t>ما با جان ودل ازآن نگهداری کردیم و</w:t>
                      </w:r>
                      <w:r w:rsidRPr="001E1F17">
                        <w:rPr>
                          <w:rFonts w:cs="B Mitra" w:hint="cs"/>
                          <w:b/>
                          <w:bCs/>
                          <w:sz w:val="36"/>
                          <w:szCs w:val="36"/>
                          <w:rtl/>
                        </w:rPr>
                        <w:t xml:space="preserve"> </w:t>
                      </w:r>
                      <w:r w:rsidRPr="001E1F17">
                        <w:rPr>
                          <w:rFonts w:cs="B Mitra"/>
                          <w:b/>
                          <w:bCs/>
                          <w:sz w:val="36"/>
                          <w:szCs w:val="36"/>
                          <w:rtl/>
                        </w:rPr>
                        <w:t>من امروز می</w:t>
                      </w:r>
                      <w:r w:rsidRPr="001E1F17">
                        <w:rPr>
                          <w:rFonts w:cs="B Mitra" w:hint="cs"/>
                          <w:b/>
                          <w:bCs/>
                          <w:sz w:val="36"/>
                          <w:szCs w:val="36"/>
                          <w:rtl/>
                        </w:rPr>
                        <w:t xml:space="preserve"> </w:t>
                      </w:r>
                      <w:r w:rsidRPr="001E1F17">
                        <w:rPr>
                          <w:rFonts w:cs="B Mitra"/>
                          <w:b/>
                          <w:bCs/>
                          <w:sz w:val="36"/>
                          <w:szCs w:val="36"/>
                          <w:rtl/>
                        </w:rPr>
                        <w:t xml:space="preserve">روم </w:t>
                      </w:r>
                      <w:r>
                        <w:rPr>
                          <w:rFonts w:cs="B Mitra" w:hint="cs"/>
                          <w:b/>
                          <w:bCs/>
                          <w:sz w:val="36"/>
                          <w:szCs w:val="36"/>
                          <w:rtl/>
                        </w:rPr>
                        <w:t xml:space="preserve">       </w:t>
                      </w:r>
                      <w:r>
                        <w:rPr>
                          <w:rFonts w:cs="B Mitra"/>
                          <w:b/>
                          <w:bCs/>
                          <w:sz w:val="36"/>
                          <w:szCs w:val="36"/>
                          <w:rtl/>
                        </w:rPr>
                        <w:t>در</w:t>
                      </w:r>
                      <w:r w:rsidRPr="001E1F17">
                        <w:rPr>
                          <w:rFonts w:cs="B Mitra"/>
                          <w:b/>
                          <w:bCs/>
                          <w:sz w:val="36"/>
                          <w:szCs w:val="36"/>
                          <w:rtl/>
                        </w:rPr>
                        <w:t>حالیکه از شما انتظار دارم</w:t>
                      </w:r>
                      <w:r>
                        <w:rPr>
                          <w:rFonts w:cs="B Mitra" w:hint="cs"/>
                          <w:b/>
                          <w:bCs/>
                          <w:sz w:val="36"/>
                          <w:szCs w:val="36"/>
                          <w:rtl/>
                        </w:rPr>
                        <w:t xml:space="preserve">               </w:t>
                      </w:r>
                      <w:r>
                        <w:rPr>
                          <w:rFonts w:cs="B Mitra"/>
                          <w:b/>
                          <w:bCs/>
                          <w:sz w:val="36"/>
                          <w:szCs w:val="36"/>
                          <w:rtl/>
                        </w:rPr>
                        <w:t xml:space="preserve"> نگهدار</w:t>
                      </w:r>
                      <w:r>
                        <w:rPr>
                          <w:rFonts w:cs="B Mitra" w:hint="cs"/>
                          <w:b/>
                          <w:bCs/>
                          <w:sz w:val="36"/>
                          <w:szCs w:val="36"/>
                          <w:rtl/>
                        </w:rPr>
                        <w:t xml:space="preserve"> </w:t>
                      </w:r>
                      <w:r w:rsidRPr="001E1F17">
                        <w:rPr>
                          <w:rFonts w:cs="B Mitra"/>
                          <w:b/>
                          <w:bCs/>
                          <w:sz w:val="36"/>
                          <w:szCs w:val="36"/>
                          <w:rtl/>
                        </w:rPr>
                        <w:t>فردا باشید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B466CBD" wp14:editId="47C657B7">
            <wp:extent cx="6120000" cy="4320000"/>
            <wp:effectExtent l="0" t="0" r="0" b="4445"/>
            <wp:docPr id="407" name="تصویر 4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F1FE525" wp14:editId="25A671DE">
            <wp:extent cx="6120000" cy="4320000"/>
            <wp:effectExtent l="0" t="0" r="0" b="4445"/>
            <wp:docPr id="408" name="تصویر 4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E1F17" w:rsidP="00C2330D">
      <w:pPr>
        <w:jc w:val="center"/>
      </w:pPr>
      <w:r>
        <w:rPr>
          <w:noProof/>
        </w:rPr>
        <w:lastRenderedPageBreak/>
        <mc:AlternateContent>
          <mc:Choice Requires="wps">
            <w:drawing>
              <wp:anchor distT="0" distB="0" distL="114300" distR="114300" simplePos="0" relativeHeight="251840512" behindDoc="0" locked="0" layoutInCell="1" allowOverlap="1" wp14:anchorId="49EA134E" wp14:editId="33F37B11">
                <wp:simplePos x="0" y="0"/>
                <wp:positionH relativeFrom="column">
                  <wp:posOffset>1962785</wp:posOffset>
                </wp:positionH>
                <wp:positionV relativeFrom="paragraph">
                  <wp:posOffset>5484495</wp:posOffset>
                </wp:positionV>
                <wp:extent cx="3295650" cy="2085975"/>
                <wp:effectExtent l="0" t="0" r="0" b="0"/>
                <wp:wrapNone/>
                <wp:docPr id="349" name="کادر متن 349"/>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FC0BF0" w:rsidRPr="00DF3FAD" w:rsidRDefault="00FC0BF0" w:rsidP="001E1F17">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hint="cs"/>
                                <w:b/>
                                <w:bCs/>
                                <w:sz w:val="38"/>
                                <w:szCs w:val="38"/>
                                <w:rtl/>
                              </w:rPr>
                              <w:t>یک</w:t>
                            </w:r>
                            <w:r w:rsidRPr="00DF3FAD">
                              <w:rPr>
                                <w:rFonts w:cs="B Mitra"/>
                                <w:b/>
                                <w:bCs/>
                                <w:sz w:val="38"/>
                                <w:szCs w:val="38"/>
                                <w:rtl/>
                              </w:rPr>
                              <w:t xml:space="preserve"> </w:t>
                            </w:r>
                            <w:r w:rsidRPr="00DF3FAD">
                              <w:rPr>
                                <w:rFonts w:cs="B Mitra" w:hint="cs"/>
                                <w:b/>
                                <w:bCs/>
                                <w:sz w:val="38"/>
                                <w:szCs w:val="38"/>
                                <w:rtl/>
                              </w:rPr>
                              <w:t>دری</w:t>
                            </w:r>
                            <w:r w:rsidRPr="00DF3FAD">
                              <w:rPr>
                                <w:rFonts w:cs="B Mitra"/>
                                <w:b/>
                                <w:bCs/>
                                <w:sz w:val="38"/>
                                <w:szCs w:val="38"/>
                                <w:rtl/>
                              </w:rPr>
                              <w:t xml:space="preserve"> </w:t>
                            </w:r>
                            <w:r w:rsidRPr="00DF3FAD">
                              <w:rPr>
                                <w:rFonts w:cs="B Mitra" w:hint="cs"/>
                                <w:b/>
                                <w:bCs/>
                                <w:sz w:val="38"/>
                                <w:szCs w:val="38"/>
                                <w:rtl/>
                              </w:rPr>
                              <w:t>از بهشت </w:t>
                            </w:r>
                            <w:r w:rsidRPr="00DF3FAD">
                              <w:rPr>
                                <w:rFonts w:cs="B Mitra"/>
                                <w:b/>
                                <w:bCs/>
                                <w:sz w:val="38"/>
                                <w:szCs w:val="38"/>
                                <w:rtl/>
                              </w:rPr>
                              <w:t xml:space="preserve"> </w:t>
                            </w:r>
                            <w:r w:rsidRPr="00DF3FAD">
                              <w:rPr>
                                <w:rFonts w:cs="B Mitra" w:hint="cs"/>
                                <w:b/>
                                <w:bCs/>
                                <w:sz w:val="38"/>
                                <w:szCs w:val="38"/>
                                <w:rtl/>
                              </w:rPr>
                              <w:t>به</w:t>
                            </w:r>
                            <w:r w:rsidRPr="00DF3FAD">
                              <w:rPr>
                                <w:rFonts w:cs="B Mitra"/>
                                <w:b/>
                                <w:bCs/>
                                <w:sz w:val="38"/>
                                <w:szCs w:val="38"/>
                                <w:rtl/>
                              </w:rPr>
                              <w:t xml:space="preserve"> </w:t>
                            </w:r>
                            <w:r w:rsidRPr="00DF3FAD">
                              <w:rPr>
                                <w:rFonts w:cs="B Mitra" w:hint="cs"/>
                                <w:b/>
                                <w:bCs/>
                                <w:sz w:val="38"/>
                                <w:szCs w:val="38"/>
                                <w:rtl/>
                              </w:rPr>
                              <w:t>روی</w:t>
                            </w:r>
                            <w:r w:rsidRPr="00DF3FAD">
                              <w:rPr>
                                <w:rFonts w:cs="B Mitra"/>
                                <w:b/>
                                <w:bCs/>
                                <w:sz w:val="38"/>
                                <w:szCs w:val="38"/>
                                <w:rtl/>
                              </w:rPr>
                              <w:t xml:space="preserve"> </w:t>
                            </w:r>
                            <w:r w:rsidRPr="00DF3FAD">
                              <w:rPr>
                                <w:rFonts w:cs="B Mitra" w:hint="cs"/>
                                <w:b/>
                                <w:bCs/>
                                <w:sz w:val="38"/>
                                <w:szCs w:val="38"/>
                                <w:rtl/>
                              </w:rPr>
                              <w:t>شما</w:t>
                            </w:r>
                            <w:r w:rsidRPr="00DF3FAD">
                              <w:rPr>
                                <w:rFonts w:cs="B Mitra"/>
                                <w:b/>
                                <w:bCs/>
                                <w:sz w:val="38"/>
                                <w:szCs w:val="38"/>
                                <w:rtl/>
                              </w:rPr>
                              <w:t xml:space="preserve"> </w:t>
                            </w:r>
                            <w:r w:rsidRPr="00DF3FAD">
                              <w:rPr>
                                <w:rFonts w:cs="B Mitra" w:hint="cs"/>
                                <w:b/>
                                <w:bCs/>
                                <w:sz w:val="38"/>
                                <w:szCs w:val="38"/>
                                <w:rtl/>
                              </w:rPr>
                              <w:t>امّت</w:t>
                            </w:r>
                            <w:r w:rsidRPr="00DF3FAD">
                              <w:rPr>
                                <w:rFonts w:cs="B Mitra"/>
                                <w:b/>
                                <w:bCs/>
                                <w:sz w:val="38"/>
                                <w:szCs w:val="38"/>
                                <w:rtl/>
                              </w:rPr>
                              <w:t xml:space="preserve"> </w:t>
                            </w:r>
                            <w:r w:rsidRPr="00DF3FAD">
                              <w:rPr>
                                <w:rFonts w:cs="B Mitra" w:hint="cs"/>
                                <w:b/>
                                <w:bCs/>
                                <w:sz w:val="38"/>
                                <w:szCs w:val="38"/>
                                <w:rtl/>
                              </w:rPr>
                              <w:t>حزب</w:t>
                            </w:r>
                            <w:r w:rsidRPr="00DF3FAD">
                              <w:rPr>
                                <w:rFonts w:cs="B Mitra"/>
                                <w:b/>
                                <w:bCs/>
                                <w:sz w:val="38"/>
                                <w:szCs w:val="38"/>
                                <w:rtl/>
                              </w:rPr>
                              <w:t xml:space="preserve"> </w:t>
                            </w:r>
                            <w:r w:rsidRPr="00DF3FAD">
                              <w:rPr>
                                <w:rFonts w:cs="B Mitra" w:hint="cs"/>
                                <w:b/>
                                <w:bCs/>
                                <w:sz w:val="38"/>
                                <w:szCs w:val="38"/>
                                <w:rtl/>
                              </w:rPr>
                              <w:t>الله</w:t>
                            </w:r>
                            <w:r w:rsidRPr="00DF3FAD">
                              <w:rPr>
                                <w:rFonts w:cs="B Mitra"/>
                                <w:b/>
                                <w:bCs/>
                                <w:sz w:val="38"/>
                                <w:szCs w:val="38"/>
                                <w:rtl/>
                              </w:rPr>
                              <w:t xml:space="preserve"> </w:t>
                            </w:r>
                            <w:r w:rsidRPr="00DF3FAD">
                              <w:rPr>
                                <w:rFonts w:cs="B Mitra" w:hint="cs"/>
                                <w:b/>
                                <w:bCs/>
                                <w:sz w:val="38"/>
                                <w:szCs w:val="38"/>
                                <w:rtl/>
                              </w:rPr>
                              <w:t>باز</w:t>
                            </w:r>
                            <w:r w:rsidRPr="00DF3FAD">
                              <w:rPr>
                                <w:rFonts w:cs="B Mitra"/>
                                <w:b/>
                                <w:bCs/>
                                <w:sz w:val="38"/>
                                <w:szCs w:val="38"/>
                                <w:rtl/>
                              </w:rPr>
                              <w:t xml:space="preserve"> </w:t>
                            </w:r>
                            <w:r w:rsidRPr="00DF3FAD">
                              <w:rPr>
                                <w:rFonts w:cs="B Mitra" w:hint="cs"/>
                                <w:b/>
                                <w:bCs/>
                                <w:sz w:val="38"/>
                                <w:szCs w:val="38"/>
                                <w:rtl/>
                              </w:rPr>
                              <w:t>شده</w:t>
                            </w:r>
                            <w:r w:rsidRPr="00DF3FAD">
                              <w:rPr>
                                <w:rFonts w:cs="B Mitra"/>
                                <w:b/>
                                <w:bCs/>
                                <w:sz w:val="38"/>
                                <w:szCs w:val="38"/>
                                <w:rtl/>
                              </w:rPr>
                              <w:t xml:space="preserve"> </w:t>
                            </w:r>
                            <w:r w:rsidRPr="00DF3FAD">
                              <w:rPr>
                                <w:rFonts w:cs="B Mitra" w:hint="cs"/>
                                <w:b/>
                                <w:bCs/>
                                <w:sz w:val="38"/>
                                <w:szCs w:val="38"/>
                                <w:rtl/>
                              </w:rPr>
                              <w:t>است</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نگهبا</w:t>
                            </w:r>
                            <w:r w:rsidRPr="00DF3FAD">
                              <w:rPr>
                                <w:rFonts w:cs="B Mitra"/>
                                <w:b/>
                                <w:bCs/>
                                <w:sz w:val="38"/>
                                <w:szCs w:val="38"/>
                                <w:rtl/>
                              </w:rPr>
                              <w:t>ن آن امام است. امام را یاری کنید</w:t>
                            </w:r>
                            <w:r w:rsidRPr="00DF3FAD">
                              <w:rPr>
                                <w:rFonts w:cs="B Mitra" w:hint="cs"/>
                                <w:b/>
                                <w:bCs/>
                                <w:sz w:val="38"/>
                                <w:szCs w:val="38"/>
                                <w:rtl/>
                              </w:rPr>
                              <w:t xml:space="preserve"> </w:t>
                            </w:r>
                            <w:r w:rsidRPr="00DF3FAD">
                              <w:rPr>
                                <w:rFonts w:cs="B Mitra"/>
                                <w:b/>
                                <w:bCs/>
                                <w:sz w:val="38"/>
                                <w:szCs w:val="38"/>
                                <w:rtl/>
                              </w:rPr>
                              <w:t>تا این</w:t>
                            </w:r>
                            <w:r w:rsidRPr="00DF3FAD">
                              <w:rPr>
                                <w:rFonts w:cs="B Mitra" w:hint="cs"/>
                                <w:b/>
                                <w:bCs/>
                                <w:sz w:val="38"/>
                                <w:szCs w:val="38"/>
                                <w:rtl/>
                              </w:rPr>
                              <w:t> در</w:t>
                            </w:r>
                            <w:r w:rsidRPr="00DF3FAD">
                              <w:rPr>
                                <w:rFonts w:cs="B Mitra"/>
                                <w:b/>
                                <w:bCs/>
                                <w:sz w:val="38"/>
                                <w:szCs w:val="38"/>
                                <w:rtl/>
                              </w:rPr>
                              <w:t xml:space="preserve"> </w:t>
                            </w:r>
                            <w:r w:rsidRPr="00DF3FAD">
                              <w:rPr>
                                <w:rFonts w:cs="B Mitra" w:hint="cs"/>
                                <w:b/>
                                <w:bCs/>
                                <w:sz w:val="38"/>
                                <w:szCs w:val="38"/>
                                <w:rtl/>
                              </w:rPr>
                              <w:t>بسته</w:t>
                            </w:r>
                            <w:r w:rsidRPr="00DF3FAD">
                              <w:rPr>
                                <w:rFonts w:cs="B Mitra"/>
                                <w:b/>
                                <w:bCs/>
                                <w:sz w:val="38"/>
                                <w:szCs w:val="38"/>
                                <w:rtl/>
                              </w:rPr>
                              <w:t xml:space="preserve"> </w:t>
                            </w:r>
                            <w:r w:rsidRPr="00DF3FAD">
                              <w:rPr>
                                <w:rFonts w:cs="B Mitra" w:hint="cs"/>
                                <w:b/>
                                <w:bCs/>
                                <w:sz w:val="38"/>
                                <w:szCs w:val="38"/>
                                <w:rtl/>
                              </w:rPr>
                              <w:t>نشود</w:t>
                            </w:r>
                            <w:r w:rsidRPr="00DF3FAD">
                              <w:rPr>
                                <w:rFonts w:cs="B Mitra"/>
                                <w:b/>
                                <w:bCs/>
                                <w:sz w:val="38"/>
                                <w:szCs w:val="38"/>
                                <w:rtl/>
                              </w:rPr>
                              <w:t xml:space="preserve">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EA134E" id="کادر متن 349" o:spid="_x0000_s1338" type="#_x0000_t202" style="position:absolute;left:0;text-align:left;margin-left:154.55pt;margin-top:431.85pt;width:259.5pt;height:164.25pt;z-index:251840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wzSQIAAGYEAAAOAAAAZHJzL2Uyb0RvYy54bWysVEtu2zAQ3RfoHQjua/mfWLAcuAlcFAiS&#10;AE6RNU1RlgCKw5K0JXffXiVoN0Vv4/Q0HVKW46ZdFd3Q5LzRfN6b8fSiLiXZCmMLUAntdbqUCMUh&#10;LdQ6oR/uF2/OKbGOqZRJUCKhO2Hpxez1q2mlY9GHHGQqDMEgysaVTmjunI6jyPJclMx2QAuFYAam&#10;ZA6fZh2lhlUYvZRRv9sdRxWYVBvgwlq0XjUgnYX4WSa4u80yKxyRCcXaXDhNOFf+jGZTFq8N03nB&#10;D2Wwf6iiZIXCpMdQV8wxsjHFH6HKghuwkLkOhzKCLCu4CD1gN73ui26WOdMi9ILkWH2kyf6/sPxm&#10;e2dIkSZ0MJxQoliJIv38un/cf9//IE+f99+evhAPIVGVtjH6LzV+4eq3UKPgrd2i0fdfZ6b0v9gZ&#10;QRwp3x1pFrUjHI2D/mQ0HiHEEet3z0eTs5GPEz1/ro117wSUxF8SalDHQC/bXlvXuLYuPpuCRSFl&#10;0FIqUiV0PMD4vyEYXCrM4ZtoivU3V6/qpvtev21lBekOOzTQDIvVfFFgFdfMujtmcDqwcpx4d4tH&#10;JgGzweFGSQ7m09/s3h9FQ5SSCqctofbjhhlBiXyvUM5Jbzj04xkew9FZHx/mFFmdImpTXgIOdA93&#10;S/Nw9f5OttbMQPmAizH3WRFiimPuhLr2eumaHcDF4mI+D044kJq5a7XU3If27HmO7+sHZvRBCIca&#10;3kA7lyx+oUfj2/A+3zjIiiCWZ7ph9SAADnOQ+7B4fltO38Hr+e9h9gsAAP//AwBQSwMEFAAGAAgA&#10;AAAhAA4An2vjAAAADAEAAA8AAABkcnMvZG93bnJldi54bWxMj8FOwzAMhu9IvENkJG4sbSZGVppO&#10;U6UJCY3Dxi7c3CZrK5qkNNlWeHq8Exxtf/r9/flqsj07mzF03ilIZwkw42qvO9coOLxvHiSwENFp&#10;7L0zCr5NgFVxe5Njpv3F7cx5HxtGIS5kqKCNccg4D3VrLIaZH4yj29GPFiONY8P1iBcKtz0XSbLg&#10;FjtHH1ocTNma+nN/sgpey80b7iph5U9fvmyP6+Hr8PGo1P3dtH4GFs0U/2C46pM6FORU+ZPTgfUK&#10;5skyJVSBXMyfgBEhhaRNRWi6FAJ4kfP/JYpfAAAA//8DAFBLAQItABQABgAIAAAAIQC2gziS/gAA&#10;AOEBAAATAAAAAAAAAAAAAAAAAAAAAABbQ29udGVudF9UeXBlc10ueG1sUEsBAi0AFAAGAAgAAAAh&#10;ADj9If/WAAAAlAEAAAsAAAAAAAAAAAAAAAAALwEAAF9yZWxzLy5yZWxzUEsBAi0AFAAGAAgAAAAh&#10;AK4v7DNJAgAAZgQAAA4AAAAAAAAAAAAAAAAALgIAAGRycy9lMm9Eb2MueG1sUEsBAi0AFAAGAAgA&#10;AAAhAA4An2vjAAAADAEAAA8AAAAAAAAAAAAAAAAAowQAAGRycy9kb3ducmV2LnhtbFBLBQYAAAAA&#10;BAAEAPMAAACzBQAAAAA=&#10;" filled="f" stroked="f" strokeweight=".5pt">
                <v:textbox>
                  <w:txbxContent>
                    <w:p w:rsidR="00FC0BF0" w:rsidRPr="00DF3FAD" w:rsidRDefault="00FC0BF0" w:rsidP="001E1F17">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hint="cs"/>
                          <w:b/>
                          <w:bCs/>
                          <w:sz w:val="38"/>
                          <w:szCs w:val="38"/>
                          <w:rtl/>
                        </w:rPr>
                        <w:t>یک</w:t>
                      </w:r>
                      <w:r w:rsidRPr="00DF3FAD">
                        <w:rPr>
                          <w:rFonts w:cs="B Mitra"/>
                          <w:b/>
                          <w:bCs/>
                          <w:sz w:val="38"/>
                          <w:szCs w:val="38"/>
                          <w:rtl/>
                        </w:rPr>
                        <w:t xml:space="preserve"> </w:t>
                      </w:r>
                      <w:r w:rsidRPr="00DF3FAD">
                        <w:rPr>
                          <w:rFonts w:cs="B Mitra" w:hint="cs"/>
                          <w:b/>
                          <w:bCs/>
                          <w:sz w:val="38"/>
                          <w:szCs w:val="38"/>
                          <w:rtl/>
                        </w:rPr>
                        <w:t>دری</w:t>
                      </w:r>
                      <w:r w:rsidRPr="00DF3FAD">
                        <w:rPr>
                          <w:rFonts w:cs="B Mitra"/>
                          <w:b/>
                          <w:bCs/>
                          <w:sz w:val="38"/>
                          <w:szCs w:val="38"/>
                          <w:rtl/>
                        </w:rPr>
                        <w:t xml:space="preserve"> </w:t>
                      </w:r>
                      <w:r w:rsidRPr="00DF3FAD">
                        <w:rPr>
                          <w:rFonts w:cs="B Mitra" w:hint="cs"/>
                          <w:b/>
                          <w:bCs/>
                          <w:sz w:val="38"/>
                          <w:szCs w:val="38"/>
                          <w:rtl/>
                        </w:rPr>
                        <w:t>از بهشت </w:t>
                      </w:r>
                      <w:r w:rsidRPr="00DF3FAD">
                        <w:rPr>
                          <w:rFonts w:cs="B Mitra"/>
                          <w:b/>
                          <w:bCs/>
                          <w:sz w:val="38"/>
                          <w:szCs w:val="38"/>
                          <w:rtl/>
                        </w:rPr>
                        <w:t xml:space="preserve"> </w:t>
                      </w:r>
                      <w:r w:rsidRPr="00DF3FAD">
                        <w:rPr>
                          <w:rFonts w:cs="B Mitra" w:hint="cs"/>
                          <w:b/>
                          <w:bCs/>
                          <w:sz w:val="38"/>
                          <w:szCs w:val="38"/>
                          <w:rtl/>
                        </w:rPr>
                        <w:t>به</w:t>
                      </w:r>
                      <w:r w:rsidRPr="00DF3FAD">
                        <w:rPr>
                          <w:rFonts w:cs="B Mitra"/>
                          <w:b/>
                          <w:bCs/>
                          <w:sz w:val="38"/>
                          <w:szCs w:val="38"/>
                          <w:rtl/>
                        </w:rPr>
                        <w:t xml:space="preserve"> </w:t>
                      </w:r>
                      <w:r w:rsidRPr="00DF3FAD">
                        <w:rPr>
                          <w:rFonts w:cs="B Mitra" w:hint="cs"/>
                          <w:b/>
                          <w:bCs/>
                          <w:sz w:val="38"/>
                          <w:szCs w:val="38"/>
                          <w:rtl/>
                        </w:rPr>
                        <w:t>روی</w:t>
                      </w:r>
                      <w:r w:rsidRPr="00DF3FAD">
                        <w:rPr>
                          <w:rFonts w:cs="B Mitra"/>
                          <w:b/>
                          <w:bCs/>
                          <w:sz w:val="38"/>
                          <w:szCs w:val="38"/>
                          <w:rtl/>
                        </w:rPr>
                        <w:t xml:space="preserve"> </w:t>
                      </w:r>
                      <w:r w:rsidRPr="00DF3FAD">
                        <w:rPr>
                          <w:rFonts w:cs="B Mitra" w:hint="cs"/>
                          <w:b/>
                          <w:bCs/>
                          <w:sz w:val="38"/>
                          <w:szCs w:val="38"/>
                          <w:rtl/>
                        </w:rPr>
                        <w:t>شما</w:t>
                      </w:r>
                      <w:r w:rsidRPr="00DF3FAD">
                        <w:rPr>
                          <w:rFonts w:cs="B Mitra"/>
                          <w:b/>
                          <w:bCs/>
                          <w:sz w:val="38"/>
                          <w:szCs w:val="38"/>
                          <w:rtl/>
                        </w:rPr>
                        <w:t xml:space="preserve"> </w:t>
                      </w:r>
                      <w:r w:rsidRPr="00DF3FAD">
                        <w:rPr>
                          <w:rFonts w:cs="B Mitra" w:hint="cs"/>
                          <w:b/>
                          <w:bCs/>
                          <w:sz w:val="38"/>
                          <w:szCs w:val="38"/>
                          <w:rtl/>
                        </w:rPr>
                        <w:t>امّت</w:t>
                      </w:r>
                      <w:r w:rsidRPr="00DF3FAD">
                        <w:rPr>
                          <w:rFonts w:cs="B Mitra"/>
                          <w:b/>
                          <w:bCs/>
                          <w:sz w:val="38"/>
                          <w:szCs w:val="38"/>
                          <w:rtl/>
                        </w:rPr>
                        <w:t xml:space="preserve"> </w:t>
                      </w:r>
                      <w:r w:rsidRPr="00DF3FAD">
                        <w:rPr>
                          <w:rFonts w:cs="B Mitra" w:hint="cs"/>
                          <w:b/>
                          <w:bCs/>
                          <w:sz w:val="38"/>
                          <w:szCs w:val="38"/>
                          <w:rtl/>
                        </w:rPr>
                        <w:t>حزب</w:t>
                      </w:r>
                      <w:r w:rsidRPr="00DF3FAD">
                        <w:rPr>
                          <w:rFonts w:cs="B Mitra"/>
                          <w:b/>
                          <w:bCs/>
                          <w:sz w:val="38"/>
                          <w:szCs w:val="38"/>
                          <w:rtl/>
                        </w:rPr>
                        <w:t xml:space="preserve"> </w:t>
                      </w:r>
                      <w:r w:rsidRPr="00DF3FAD">
                        <w:rPr>
                          <w:rFonts w:cs="B Mitra" w:hint="cs"/>
                          <w:b/>
                          <w:bCs/>
                          <w:sz w:val="38"/>
                          <w:szCs w:val="38"/>
                          <w:rtl/>
                        </w:rPr>
                        <w:t>الله</w:t>
                      </w:r>
                      <w:r w:rsidRPr="00DF3FAD">
                        <w:rPr>
                          <w:rFonts w:cs="B Mitra"/>
                          <w:b/>
                          <w:bCs/>
                          <w:sz w:val="38"/>
                          <w:szCs w:val="38"/>
                          <w:rtl/>
                        </w:rPr>
                        <w:t xml:space="preserve"> </w:t>
                      </w:r>
                      <w:r w:rsidRPr="00DF3FAD">
                        <w:rPr>
                          <w:rFonts w:cs="B Mitra" w:hint="cs"/>
                          <w:b/>
                          <w:bCs/>
                          <w:sz w:val="38"/>
                          <w:szCs w:val="38"/>
                          <w:rtl/>
                        </w:rPr>
                        <w:t>باز</w:t>
                      </w:r>
                      <w:r w:rsidRPr="00DF3FAD">
                        <w:rPr>
                          <w:rFonts w:cs="B Mitra"/>
                          <w:b/>
                          <w:bCs/>
                          <w:sz w:val="38"/>
                          <w:szCs w:val="38"/>
                          <w:rtl/>
                        </w:rPr>
                        <w:t xml:space="preserve"> </w:t>
                      </w:r>
                      <w:r w:rsidRPr="00DF3FAD">
                        <w:rPr>
                          <w:rFonts w:cs="B Mitra" w:hint="cs"/>
                          <w:b/>
                          <w:bCs/>
                          <w:sz w:val="38"/>
                          <w:szCs w:val="38"/>
                          <w:rtl/>
                        </w:rPr>
                        <w:t>شده</w:t>
                      </w:r>
                      <w:r w:rsidRPr="00DF3FAD">
                        <w:rPr>
                          <w:rFonts w:cs="B Mitra"/>
                          <w:b/>
                          <w:bCs/>
                          <w:sz w:val="38"/>
                          <w:szCs w:val="38"/>
                          <w:rtl/>
                        </w:rPr>
                        <w:t xml:space="preserve"> </w:t>
                      </w:r>
                      <w:r w:rsidRPr="00DF3FAD">
                        <w:rPr>
                          <w:rFonts w:cs="B Mitra" w:hint="cs"/>
                          <w:b/>
                          <w:bCs/>
                          <w:sz w:val="38"/>
                          <w:szCs w:val="38"/>
                          <w:rtl/>
                        </w:rPr>
                        <w:t>است</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نگهبا</w:t>
                      </w:r>
                      <w:r w:rsidRPr="00DF3FAD">
                        <w:rPr>
                          <w:rFonts w:cs="B Mitra"/>
                          <w:b/>
                          <w:bCs/>
                          <w:sz w:val="38"/>
                          <w:szCs w:val="38"/>
                          <w:rtl/>
                        </w:rPr>
                        <w:t>ن آن امام است. امام را یاری کنید</w:t>
                      </w:r>
                      <w:r w:rsidRPr="00DF3FAD">
                        <w:rPr>
                          <w:rFonts w:cs="B Mitra" w:hint="cs"/>
                          <w:b/>
                          <w:bCs/>
                          <w:sz w:val="38"/>
                          <w:szCs w:val="38"/>
                          <w:rtl/>
                        </w:rPr>
                        <w:t xml:space="preserve"> </w:t>
                      </w:r>
                      <w:r w:rsidRPr="00DF3FAD">
                        <w:rPr>
                          <w:rFonts w:cs="B Mitra"/>
                          <w:b/>
                          <w:bCs/>
                          <w:sz w:val="38"/>
                          <w:szCs w:val="38"/>
                          <w:rtl/>
                        </w:rPr>
                        <w:t>تا این</w:t>
                      </w:r>
                      <w:r w:rsidRPr="00DF3FAD">
                        <w:rPr>
                          <w:rFonts w:cs="B Mitra" w:hint="cs"/>
                          <w:b/>
                          <w:bCs/>
                          <w:sz w:val="38"/>
                          <w:szCs w:val="38"/>
                          <w:rtl/>
                        </w:rPr>
                        <w:t> در</w:t>
                      </w:r>
                      <w:r w:rsidRPr="00DF3FAD">
                        <w:rPr>
                          <w:rFonts w:cs="B Mitra"/>
                          <w:b/>
                          <w:bCs/>
                          <w:sz w:val="38"/>
                          <w:szCs w:val="38"/>
                          <w:rtl/>
                        </w:rPr>
                        <w:t xml:space="preserve"> </w:t>
                      </w:r>
                      <w:r w:rsidRPr="00DF3FAD">
                        <w:rPr>
                          <w:rFonts w:cs="B Mitra" w:hint="cs"/>
                          <w:b/>
                          <w:bCs/>
                          <w:sz w:val="38"/>
                          <w:szCs w:val="38"/>
                          <w:rtl/>
                        </w:rPr>
                        <w:t>بسته</w:t>
                      </w:r>
                      <w:r w:rsidRPr="00DF3FAD">
                        <w:rPr>
                          <w:rFonts w:cs="B Mitra"/>
                          <w:b/>
                          <w:bCs/>
                          <w:sz w:val="38"/>
                          <w:szCs w:val="38"/>
                          <w:rtl/>
                        </w:rPr>
                        <w:t xml:space="preserve"> </w:t>
                      </w:r>
                      <w:r w:rsidRPr="00DF3FAD">
                        <w:rPr>
                          <w:rFonts w:cs="B Mitra" w:hint="cs"/>
                          <w:b/>
                          <w:bCs/>
                          <w:sz w:val="38"/>
                          <w:szCs w:val="38"/>
                          <w:rtl/>
                        </w:rPr>
                        <w:t>نشود</w:t>
                      </w:r>
                      <w:r w:rsidRPr="00DF3FAD">
                        <w:rPr>
                          <w:rFonts w:cs="B Mitra"/>
                          <w:b/>
                          <w:bCs/>
                          <w:sz w:val="38"/>
                          <w:szCs w:val="38"/>
                          <w:rtl/>
                        </w:rPr>
                        <w:t xml:space="preserve">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39488" behindDoc="0" locked="0" layoutInCell="1" allowOverlap="1" wp14:anchorId="36E1898C" wp14:editId="05668ADE">
                <wp:simplePos x="0" y="0"/>
                <wp:positionH relativeFrom="column">
                  <wp:posOffset>1962785</wp:posOffset>
                </wp:positionH>
                <wp:positionV relativeFrom="paragraph">
                  <wp:posOffset>1436370</wp:posOffset>
                </wp:positionV>
                <wp:extent cx="3295650" cy="1714500"/>
                <wp:effectExtent l="0" t="0" r="0" b="0"/>
                <wp:wrapNone/>
                <wp:docPr id="350" name="کادر متن 350"/>
                <wp:cNvGraphicFramePr/>
                <a:graphic xmlns:a="http://schemas.openxmlformats.org/drawingml/2006/main">
                  <a:graphicData uri="http://schemas.microsoft.com/office/word/2010/wordprocessingShape">
                    <wps:wsp>
                      <wps:cNvSpPr txBox="1"/>
                      <wps:spPr>
                        <a:xfrm>
                          <a:off x="0" y="0"/>
                          <a:ext cx="3295650" cy="1714500"/>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خودتان را آماده کنید برای ادامه راه ، که</w:t>
                            </w:r>
                            <w:r w:rsidRPr="00DF3FAD">
                              <w:rPr>
                                <w:rFonts w:cs="B Mitra" w:hint="cs"/>
                                <w:b/>
                                <w:bCs/>
                                <w:sz w:val="38"/>
                                <w:szCs w:val="38"/>
                                <w:rtl/>
                              </w:rPr>
                              <w:t xml:space="preserve"> </w:t>
                            </w:r>
                            <w:r w:rsidRPr="00DF3FAD">
                              <w:rPr>
                                <w:rFonts w:cs="B Mitra"/>
                                <w:b/>
                                <w:bCs/>
                                <w:sz w:val="38"/>
                                <w:szCs w:val="38"/>
                                <w:rtl/>
                              </w:rPr>
                              <w:t>هنوز مشکلات زیادی سر راه داریم که تنها با خون حل خواهد شد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E1898C" id="کادر متن 350" o:spid="_x0000_s1339" type="#_x0000_t202" style="position:absolute;left:0;text-align:left;margin-left:154.55pt;margin-top:113.1pt;width:259.5pt;height:135pt;z-index:251839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0KSQIAAGYEAAAOAAAAZHJzL2Uyb0RvYy54bWysVM2O0zAQviPxDpbvNE3/lo2arsquipBW&#10;uyt10Z5dx2kixR5ju03KHV4FwQXxNl2ehrHTdMvCCXFxxjPj+fm+mUwvGlmRrTC2BJXSuNenRCgO&#10;WanWKX1/v3j1mhLrmMpYBUqkdCcsvZi9fDGtdSIGUECVCUMwiLJJrVNaOKeTKLK8EJLZHmih0JiD&#10;kczh1ayjzLAao8sqGvT7k6gGk2kDXFiL2qvWSGchfp4L7m7z3ApHqpRibS6cJpwrf0azKUvWhumi&#10;5Icy2D9UIVmpMOkx1BVzjGxM+UcoWXIDFnLX4yAjyPOSi9ADdhP3n3WzLJgWoRcEx+ojTPb/heU3&#10;2ztDyiylwzHio5hEkn5+3X/Zf9//II+f9t8ePxNvQqBqbRP0X2p84Zo30CDhnd6i0vff5Eb6L3ZG&#10;0I4hd0eYReMIR+VwcD6e+GwcbfFZPBr3Q/zo6bk21r0VIIkXUmqQxwAv215bh6Wga+fisylYlFUV&#10;uKwUqVM68SX/ZsEXlcKHvom2WC+5ZtW03cfDrpUVZDvs0EA7LFbzRYlVXDPr7pjB6cDKceLdLR55&#10;BZgNDhIlBZiPf9N7fyQNrZTUOG0ptR82zAhKqncK6TyPRyMM68JlND4b4MWcWlanFrWRl4ADHeNu&#10;aR5E7++qTpsbkA+4GHOfFU1MccydUteJl67dAVwsLubz4IQDqZm7VkvNfWiPnsf4vnlgRh+IcMjh&#10;DXRzyZJnfLS+Le7zjYO8DGR5pFtUDwTgMAcOD4vnt+X0Hryefg+zXwAAAP//AwBQSwMEFAAGAAgA&#10;AAAhAE8gkS3hAAAACwEAAA8AAABkcnMvZG93bnJldi54bWxMj8FOwzAMhu9IvENkJG4sXYCpK02n&#10;qdKEhOCwsQu3tPHaisYpTbYVnh5zGkf//vT7c76aXC9OOIbOk4b5LAGBVHvbUaNh/765S0GEaMia&#10;3hNq+MYAq+L6KjeZ9Wfa4mkXG8ElFDKjoY1xyKQMdYvOhJkfkHh38KMzkcexkXY0Zy53vVRJspDO&#10;dMQXWjNg2WL9uTs6DS/l5s1sK+XSn758fj2sh6/9x6PWtzfT+glExCleYPjTZ3Uo2KnyR7JB9Bru&#10;k+WcUQ1KLRQIJlKVclJpeFhyIotc/v+h+AUAAP//AwBQSwECLQAUAAYACAAAACEAtoM4kv4AAADh&#10;AQAAEwAAAAAAAAAAAAAAAAAAAAAAW0NvbnRlbnRfVHlwZXNdLnhtbFBLAQItABQABgAIAAAAIQA4&#10;/SH/1gAAAJQBAAALAAAAAAAAAAAAAAAAAC8BAABfcmVscy8ucmVsc1BLAQItABQABgAIAAAAIQD+&#10;B20KSQIAAGYEAAAOAAAAAAAAAAAAAAAAAC4CAABkcnMvZTJvRG9jLnhtbFBLAQItABQABgAIAAAA&#10;IQBPIJEt4QAAAAsBAAAPAAAAAAAAAAAAAAAAAKMEAABkcnMvZG93bnJldi54bWxQSwUGAAAAAAQA&#10;BADzAAAAsQUAAAAA&#10;" filled="f" stroked="f" strokeweight=".5pt">
                <v:textbox>
                  <w:txbxContent>
                    <w:p w:rsidR="00FC0BF0" w:rsidRPr="00DF3FAD" w:rsidRDefault="00FC0BF0" w:rsidP="00DF3FAD">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خودتان را آماده کنید برای ادامه راه ، که</w:t>
                      </w:r>
                      <w:r w:rsidRPr="00DF3FAD">
                        <w:rPr>
                          <w:rFonts w:cs="B Mitra" w:hint="cs"/>
                          <w:b/>
                          <w:bCs/>
                          <w:sz w:val="38"/>
                          <w:szCs w:val="38"/>
                          <w:rtl/>
                        </w:rPr>
                        <w:t xml:space="preserve"> </w:t>
                      </w:r>
                      <w:r w:rsidRPr="00DF3FAD">
                        <w:rPr>
                          <w:rFonts w:cs="B Mitra"/>
                          <w:b/>
                          <w:bCs/>
                          <w:sz w:val="38"/>
                          <w:szCs w:val="38"/>
                          <w:rtl/>
                        </w:rPr>
                        <w:t>هنوز مشکلات زیادی سر راه داریم که تنها با خون حل خواهد شد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8055B05" wp14:editId="0081BA7E">
            <wp:extent cx="6120000" cy="4320000"/>
            <wp:effectExtent l="0" t="0" r="0" b="4445"/>
            <wp:docPr id="409" name="تصویر 4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BDC2801" wp14:editId="17F752A2">
            <wp:extent cx="6120000" cy="4320000"/>
            <wp:effectExtent l="0" t="0" r="0" b="4445"/>
            <wp:docPr id="410" name="تصویر 4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E1F17" w:rsidP="00C2330D">
      <w:pPr>
        <w:jc w:val="center"/>
      </w:pPr>
      <w:r>
        <w:rPr>
          <w:noProof/>
        </w:rPr>
        <w:lastRenderedPageBreak/>
        <mc:AlternateContent>
          <mc:Choice Requires="wps">
            <w:drawing>
              <wp:anchor distT="0" distB="0" distL="114300" distR="114300" simplePos="0" relativeHeight="251842560" behindDoc="0" locked="0" layoutInCell="1" allowOverlap="1" wp14:anchorId="32E994F9" wp14:editId="4604D8EF">
                <wp:simplePos x="0" y="0"/>
                <wp:positionH relativeFrom="column">
                  <wp:posOffset>1962785</wp:posOffset>
                </wp:positionH>
                <wp:positionV relativeFrom="paragraph">
                  <wp:posOffset>5465445</wp:posOffset>
                </wp:positionV>
                <wp:extent cx="3295650" cy="2105025"/>
                <wp:effectExtent l="0" t="0" r="0" b="0"/>
                <wp:wrapNone/>
                <wp:docPr id="351" name="کادر متن 351"/>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FC0BF0" w:rsidRPr="00DF3FAD" w:rsidRDefault="00FC0BF0" w:rsidP="001E1F17">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b/>
                                <w:bCs/>
                                <w:sz w:val="38"/>
                                <w:szCs w:val="38"/>
                                <w:rtl/>
                              </w:rPr>
                              <w:t>اگر امام حسین (ع) پیراهن ظلمت را به تن می کرد و</w:t>
                            </w:r>
                            <w:r w:rsidRPr="00DF3FAD">
                              <w:rPr>
                                <w:rFonts w:cs="B Mitra" w:hint="cs"/>
                                <w:b/>
                                <w:bCs/>
                                <w:sz w:val="38"/>
                                <w:szCs w:val="38"/>
                                <w:rtl/>
                              </w:rPr>
                              <w:t xml:space="preserve"> </w:t>
                            </w:r>
                            <w:r w:rsidRPr="00DF3FAD">
                              <w:rPr>
                                <w:rFonts w:cs="B Mitra"/>
                                <w:b/>
                                <w:bCs/>
                                <w:sz w:val="38"/>
                                <w:szCs w:val="38"/>
                                <w:rtl/>
                              </w:rPr>
                              <w:t>با</w:t>
                            </w:r>
                            <w:r>
                              <w:rPr>
                                <w:rFonts w:cs="B Mitra" w:hint="cs"/>
                                <w:b/>
                                <w:bCs/>
                                <w:sz w:val="38"/>
                                <w:szCs w:val="38"/>
                                <w:rtl/>
                              </w:rPr>
                              <w:t xml:space="preserve"> </w:t>
                            </w:r>
                            <w:r w:rsidRPr="00DF3FAD">
                              <w:rPr>
                                <w:rFonts w:cs="B Mitra"/>
                                <w:b/>
                                <w:bCs/>
                                <w:sz w:val="38"/>
                                <w:szCs w:val="38"/>
                                <w:rtl/>
                              </w:rPr>
                              <w:t xml:space="preserve">ابرقدرت زمان </w:t>
                            </w:r>
                            <w:r w:rsidRPr="00DF3FAD">
                              <w:rPr>
                                <w:rFonts w:cs="B Mitra" w:hint="cs"/>
                                <w:b/>
                                <w:bCs/>
                                <w:sz w:val="38"/>
                                <w:szCs w:val="38"/>
                                <w:rtl/>
                              </w:rPr>
                              <w:t xml:space="preserve">، </w:t>
                            </w:r>
                            <w:r>
                              <w:rPr>
                                <w:rFonts w:cs="B Mitra"/>
                                <w:b/>
                                <w:bCs/>
                                <w:sz w:val="38"/>
                                <w:szCs w:val="38"/>
                                <w:rtl/>
                              </w:rPr>
                              <w:t>یزید کنار</w:t>
                            </w:r>
                            <w:r>
                              <w:rPr>
                                <w:rFonts w:cs="B Mitra" w:hint="cs"/>
                                <w:b/>
                                <w:bCs/>
                                <w:sz w:val="38"/>
                                <w:szCs w:val="38"/>
                                <w:rtl/>
                              </w:rPr>
                              <w:t xml:space="preserve"> </w:t>
                            </w:r>
                            <w:r w:rsidRPr="00DF3FAD">
                              <w:rPr>
                                <w:rFonts w:cs="B Mitra"/>
                                <w:b/>
                                <w:bCs/>
                                <w:sz w:val="38"/>
                                <w:szCs w:val="38"/>
                                <w:rtl/>
                              </w:rPr>
                              <w:t>می آمد</w:t>
                            </w:r>
                            <w:r w:rsidRPr="00DF3FAD">
                              <w:rPr>
                                <w:rFonts w:cs="B Mitra" w:hint="cs"/>
                                <w:b/>
                                <w:bCs/>
                                <w:sz w:val="38"/>
                                <w:szCs w:val="38"/>
                                <w:rtl/>
                              </w:rPr>
                              <w:t>،</w:t>
                            </w:r>
                            <w:r w:rsidRPr="00DF3FAD">
                              <w:rPr>
                                <w:rFonts w:cs="B Mitra"/>
                                <w:b/>
                                <w:bCs/>
                                <w:sz w:val="38"/>
                                <w:szCs w:val="38"/>
                                <w:rtl/>
                              </w:rPr>
                              <w:t xml:space="preserve"> امروز امام</w:t>
                            </w:r>
                            <w:r w:rsidRPr="00DF3FAD">
                              <w:rPr>
                                <w:rFonts w:cs="B Mitra" w:hint="cs"/>
                                <w:b/>
                                <w:bCs/>
                                <w:sz w:val="38"/>
                                <w:szCs w:val="38"/>
                                <w:rtl/>
                              </w:rPr>
                              <w:t xml:space="preserve"> م</w:t>
                            </w:r>
                            <w:r>
                              <w:rPr>
                                <w:rFonts w:cs="B Mitra"/>
                                <w:b/>
                                <w:bCs/>
                                <w:sz w:val="38"/>
                                <w:szCs w:val="38"/>
                                <w:rtl/>
                              </w:rPr>
                              <w:t>ا هم با آمریکا کنا</w:t>
                            </w:r>
                            <w:r>
                              <w:rPr>
                                <w:rFonts w:cs="B Mitra" w:hint="cs"/>
                                <w:b/>
                                <w:bCs/>
                                <w:sz w:val="38"/>
                                <w:szCs w:val="38"/>
                                <w:rtl/>
                              </w:rPr>
                              <w:t xml:space="preserve">ر </w:t>
                            </w:r>
                            <w:r w:rsidRPr="00DF3FAD">
                              <w:rPr>
                                <w:rFonts w:cs="B Mitra"/>
                                <w:b/>
                                <w:bCs/>
                                <w:sz w:val="38"/>
                                <w:szCs w:val="38"/>
                                <w:rtl/>
                              </w:rPr>
                              <w:t xml:space="preserve">می آمد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E994F9" id="کادر متن 351" o:spid="_x0000_s1340" type="#_x0000_t202" style="position:absolute;left:0;text-align:left;margin-left:154.55pt;margin-top:430.35pt;width:259.5pt;height:165.75pt;z-index:251842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n6KSQIAAGYEAAAOAAAAZHJzL2Uyb0RvYy54bWysVM2O0zAQviPxDpbvNEnbFDZquiq7KkJa&#10;7a7URXt2HaeJlHiM7TYpd3iVFVwQb9PlaRg7TbcsnBAX155vMj/fN9PpeVtXZCu0KUGmNBqElAjJ&#10;ISvlOqUf7hav3lBiLJMZq0CKlO6Eoeezly+mjUrEEAqoMqEJBpEmaVRKC2tVEgSGF6JmZgBKSARz&#10;0DWz+NTrINOsweh1FQzDcBI0oDOlgQtj0HrZgXTm4+e54PYmz42wpEop1mb9qf25cmcwm7JkrZkq&#10;Sn4og/1DFTUrJSY9hrpklpGNLv8IVZdcg4HcDjjUAeR5yYXvAbuJwmfdLAumhO8FyTHqSJP5f2H5&#10;9fZWkzJL6SiOKJGsRpF+ft0/7L/vf5DHz/tvj1+Ig5CoRpkE/ZcKv7DtW2hR8N5u0Oj6b3Ndu1/s&#10;jCCOlO+ONIvWEo7G0fAsnsQIccSGURiHw9jFCZ4+V9rYdwJq4i4p1aijp5dtr4ztXHsXl03Coqwq&#10;r2UlSZPSyQjj/4Zg8EpiDtdEV6y72XbVdt1H476VFWQ77FBDNyxG8UWJVVwxY2+ZxunAynHi7Q0e&#10;eQWYDQ43SgrQn/5md/4oGqKUNDhtKTUfN0wLSqr3EuU8i8ZjN57+MY5fD/GhT5HVKSI39QXgQKNg&#10;WJ2/On9b9dZcQ32PizF3WRFikmPulNr+emG7HcDF4mI+9044kIrZK7lU3IV27DmO79p7ptVBCIsa&#10;XkM/lyx5pkfn2/E+31jISy+WY7pj9SAADrOX+7B4bltO397r6e9h9gsAAP//AwBQSwMEFAAGAAgA&#10;AAAhAPUcBLjjAAAADAEAAA8AAABkcnMvZG93bnJldi54bWxMj8tOwzAQRfdI/IM1SOyoHSOKm8ap&#10;qkgVEoJFSzfsnNhNovoRYrcNfD3Dqixn5ujOucVqcpaczRj74CVkMwbE+Cbo3rcS9h+bBwEkJuW1&#10;ssEbCd8mwqq8vSlUrsPFb815l1qCIT7mSkKX0pBTGpvOOBVnYTAeb4cwOpVwHFuqR3XBcGcpZ2xO&#10;neo9fujUYKrONMfdyUl4rTbvaltzJ35s9fJ2WA9f+88nKe/vpvUSSDJTusLwp4/qUKJTHU5eR2Il&#10;PLJFhqgEMWfPQJAQXOCmRjRbcA60LOj/EuUvAAAA//8DAFBLAQItABQABgAIAAAAIQC2gziS/gAA&#10;AOEBAAATAAAAAAAAAAAAAAAAAAAAAABbQ29udGVudF9UeXBlc10ueG1sUEsBAi0AFAAGAAgAAAAh&#10;ADj9If/WAAAAlAEAAAsAAAAAAAAAAAAAAAAALwEAAF9yZWxzLy5yZWxzUEsBAi0AFAAGAAgAAAAh&#10;ADw6fopJAgAAZgQAAA4AAAAAAAAAAAAAAAAALgIAAGRycy9lMm9Eb2MueG1sUEsBAi0AFAAGAAgA&#10;AAAhAPUcBLjjAAAADAEAAA8AAAAAAAAAAAAAAAAAowQAAGRycy9kb3ducmV2LnhtbFBLBQYAAAAA&#10;BAAEAPMAAACzBQAAAAA=&#10;" filled="f" stroked="f" strokeweight=".5pt">
                <v:textbox>
                  <w:txbxContent>
                    <w:p w:rsidR="00FC0BF0" w:rsidRPr="00DF3FAD" w:rsidRDefault="00FC0BF0" w:rsidP="001E1F17">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b/>
                          <w:bCs/>
                          <w:sz w:val="38"/>
                          <w:szCs w:val="38"/>
                          <w:rtl/>
                        </w:rPr>
                        <w:t>اگر امام حسین (ع) پیراهن ظلمت را به تن می کرد و</w:t>
                      </w:r>
                      <w:r w:rsidRPr="00DF3FAD">
                        <w:rPr>
                          <w:rFonts w:cs="B Mitra" w:hint="cs"/>
                          <w:b/>
                          <w:bCs/>
                          <w:sz w:val="38"/>
                          <w:szCs w:val="38"/>
                          <w:rtl/>
                        </w:rPr>
                        <w:t xml:space="preserve"> </w:t>
                      </w:r>
                      <w:r w:rsidRPr="00DF3FAD">
                        <w:rPr>
                          <w:rFonts w:cs="B Mitra"/>
                          <w:b/>
                          <w:bCs/>
                          <w:sz w:val="38"/>
                          <w:szCs w:val="38"/>
                          <w:rtl/>
                        </w:rPr>
                        <w:t>با</w:t>
                      </w:r>
                      <w:r>
                        <w:rPr>
                          <w:rFonts w:cs="B Mitra" w:hint="cs"/>
                          <w:b/>
                          <w:bCs/>
                          <w:sz w:val="38"/>
                          <w:szCs w:val="38"/>
                          <w:rtl/>
                        </w:rPr>
                        <w:t xml:space="preserve"> </w:t>
                      </w:r>
                      <w:r w:rsidRPr="00DF3FAD">
                        <w:rPr>
                          <w:rFonts w:cs="B Mitra"/>
                          <w:b/>
                          <w:bCs/>
                          <w:sz w:val="38"/>
                          <w:szCs w:val="38"/>
                          <w:rtl/>
                        </w:rPr>
                        <w:t xml:space="preserve">ابرقدرت زمان </w:t>
                      </w:r>
                      <w:r w:rsidRPr="00DF3FAD">
                        <w:rPr>
                          <w:rFonts w:cs="B Mitra" w:hint="cs"/>
                          <w:b/>
                          <w:bCs/>
                          <w:sz w:val="38"/>
                          <w:szCs w:val="38"/>
                          <w:rtl/>
                        </w:rPr>
                        <w:t xml:space="preserve">، </w:t>
                      </w:r>
                      <w:r>
                        <w:rPr>
                          <w:rFonts w:cs="B Mitra"/>
                          <w:b/>
                          <w:bCs/>
                          <w:sz w:val="38"/>
                          <w:szCs w:val="38"/>
                          <w:rtl/>
                        </w:rPr>
                        <w:t>یزید کنار</w:t>
                      </w:r>
                      <w:r>
                        <w:rPr>
                          <w:rFonts w:cs="B Mitra" w:hint="cs"/>
                          <w:b/>
                          <w:bCs/>
                          <w:sz w:val="38"/>
                          <w:szCs w:val="38"/>
                          <w:rtl/>
                        </w:rPr>
                        <w:t xml:space="preserve"> </w:t>
                      </w:r>
                      <w:r w:rsidRPr="00DF3FAD">
                        <w:rPr>
                          <w:rFonts w:cs="B Mitra"/>
                          <w:b/>
                          <w:bCs/>
                          <w:sz w:val="38"/>
                          <w:szCs w:val="38"/>
                          <w:rtl/>
                        </w:rPr>
                        <w:t>می آمد</w:t>
                      </w:r>
                      <w:r w:rsidRPr="00DF3FAD">
                        <w:rPr>
                          <w:rFonts w:cs="B Mitra" w:hint="cs"/>
                          <w:b/>
                          <w:bCs/>
                          <w:sz w:val="38"/>
                          <w:szCs w:val="38"/>
                          <w:rtl/>
                        </w:rPr>
                        <w:t>،</w:t>
                      </w:r>
                      <w:r w:rsidRPr="00DF3FAD">
                        <w:rPr>
                          <w:rFonts w:cs="B Mitra"/>
                          <w:b/>
                          <w:bCs/>
                          <w:sz w:val="38"/>
                          <w:szCs w:val="38"/>
                          <w:rtl/>
                        </w:rPr>
                        <w:t xml:space="preserve"> امروز امام</w:t>
                      </w:r>
                      <w:r w:rsidRPr="00DF3FAD">
                        <w:rPr>
                          <w:rFonts w:cs="B Mitra" w:hint="cs"/>
                          <w:b/>
                          <w:bCs/>
                          <w:sz w:val="38"/>
                          <w:szCs w:val="38"/>
                          <w:rtl/>
                        </w:rPr>
                        <w:t xml:space="preserve"> م</w:t>
                      </w:r>
                      <w:r>
                        <w:rPr>
                          <w:rFonts w:cs="B Mitra"/>
                          <w:b/>
                          <w:bCs/>
                          <w:sz w:val="38"/>
                          <w:szCs w:val="38"/>
                          <w:rtl/>
                        </w:rPr>
                        <w:t>ا هم با آمریکا کنا</w:t>
                      </w:r>
                      <w:r>
                        <w:rPr>
                          <w:rFonts w:cs="B Mitra" w:hint="cs"/>
                          <w:b/>
                          <w:bCs/>
                          <w:sz w:val="38"/>
                          <w:szCs w:val="38"/>
                          <w:rtl/>
                        </w:rPr>
                        <w:t xml:space="preserve">ر </w:t>
                      </w:r>
                      <w:r w:rsidRPr="00DF3FAD">
                        <w:rPr>
                          <w:rFonts w:cs="B Mitra"/>
                          <w:b/>
                          <w:bCs/>
                          <w:sz w:val="38"/>
                          <w:szCs w:val="38"/>
                          <w:rtl/>
                        </w:rPr>
                        <w:t xml:space="preserve">می آمد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41536" behindDoc="0" locked="0" layoutInCell="1" allowOverlap="1" wp14:anchorId="020164FD" wp14:editId="0A8BDEA8">
                <wp:simplePos x="0" y="0"/>
                <wp:positionH relativeFrom="column">
                  <wp:posOffset>1962785</wp:posOffset>
                </wp:positionH>
                <wp:positionV relativeFrom="paragraph">
                  <wp:posOffset>1464944</wp:posOffset>
                </wp:positionV>
                <wp:extent cx="3295650" cy="1685925"/>
                <wp:effectExtent l="0" t="0" r="0" b="0"/>
                <wp:wrapNone/>
                <wp:docPr id="352" name="کادر متن 352"/>
                <wp:cNvGraphicFramePr/>
                <a:graphic xmlns:a="http://schemas.openxmlformats.org/drawingml/2006/main">
                  <a:graphicData uri="http://schemas.microsoft.com/office/word/2010/wordprocessingShape">
                    <wps:wsp>
                      <wps:cNvSpPr txBox="1"/>
                      <wps:spPr>
                        <a:xfrm>
                          <a:off x="0" y="0"/>
                          <a:ext cx="3295650" cy="1685925"/>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hint="cs"/>
                                <w:b/>
                                <w:bCs/>
                                <w:sz w:val="38"/>
                                <w:szCs w:val="38"/>
                                <w:rtl/>
                              </w:rPr>
                              <w:t>دوری</w:t>
                            </w:r>
                            <w:r w:rsidRPr="00DF3FAD">
                              <w:rPr>
                                <w:rFonts w:cs="B Mitra"/>
                                <w:b/>
                                <w:bCs/>
                                <w:sz w:val="38"/>
                                <w:szCs w:val="38"/>
                                <w:rtl/>
                              </w:rPr>
                              <w:t xml:space="preserve"> </w:t>
                            </w:r>
                            <w:r w:rsidRPr="00DF3FAD">
                              <w:rPr>
                                <w:rFonts w:cs="B Mitra" w:hint="cs"/>
                                <w:b/>
                                <w:bCs/>
                                <w:sz w:val="38"/>
                                <w:szCs w:val="38"/>
                                <w:rtl/>
                              </w:rPr>
                              <w:t xml:space="preserve">کنید </w:t>
                            </w:r>
                            <w:r w:rsidRPr="00DF3FAD">
                              <w:rPr>
                                <w:rFonts w:cs="B Mitra"/>
                                <w:b/>
                                <w:bCs/>
                                <w:sz w:val="38"/>
                                <w:szCs w:val="38"/>
                                <w:rtl/>
                              </w:rPr>
                              <w:t xml:space="preserve"> </w:t>
                            </w:r>
                            <w:r w:rsidRPr="00DF3FAD">
                              <w:rPr>
                                <w:rFonts w:cs="B Mitra" w:hint="cs"/>
                                <w:b/>
                                <w:bCs/>
                                <w:sz w:val="38"/>
                                <w:szCs w:val="38"/>
                                <w:rtl/>
                              </w:rPr>
                              <w:t>از افرادی</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هنوز</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 مکتب</w:t>
                            </w:r>
                            <w:r w:rsidRPr="00DF3FAD">
                              <w:rPr>
                                <w:rFonts w:cs="B Mitra"/>
                                <w:b/>
                                <w:bCs/>
                                <w:sz w:val="38"/>
                                <w:szCs w:val="38"/>
                                <w:rtl/>
                              </w:rPr>
                              <w:t xml:space="preserve"> </w:t>
                            </w:r>
                            <w:r w:rsidRPr="00DF3FAD">
                              <w:rPr>
                                <w:rFonts w:cs="B Mitra" w:hint="cs"/>
                                <w:b/>
                                <w:bCs/>
                                <w:sz w:val="38"/>
                                <w:szCs w:val="38"/>
                                <w:rtl/>
                              </w:rPr>
                              <w:t>شهادت</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نیاموخته</w:t>
                            </w:r>
                            <w:r w:rsidRPr="00DF3FAD">
                              <w:rPr>
                                <w:rFonts w:cs="B Mitra"/>
                                <w:b/>
                                <w:bCs/>
                                <w:sz w:val="38"/>
                                <w:szCs w:val="38"/>
                                <w:rtl/>
                              </w:rPr>
                              <w:t xml:space="preserve"> </w:t>
                            </w:r>
                            <w:r w:rsidRPr="00DF3FAD">
                              <w:rPr>
                                <w:rFonts w:cs="B Mitra" w:hint="cs"/>
                                <w:b/>
                                <w:bCs/>
                                <w:sz w:val="38"/>
                                <w:szCs w:val="38"/>
                                <w:rtl/>
                              </w:rPr>
                              <w:t>اند</w:t>
                            </w:r>
                            <w:r w:rsidRPr="00DF3FAD">
                              <w:rPr>
                                <w:rFonts w:cs="B Mitra"/>
                                <w:b/>
                                <w:bCs/>
                                <w:sz w:val="38"/>
                                <w:szCs w:val="38"/>
                                <w:rtl/>
                              </w:rPr>
                              <w:t xml:space="preserve"> </w:t>
                            </w:r>
                            <w:r w:rsidRPr="00DF3FAD">
                              <w:rPr>
                                <w:rFonts w:cs="B Mitra" w:hint="cs"/>
                                <w:b/>
                                <w:bCs/>
                                <w:sz w:val="38"/>
                                <w:szCs w:val="38"/>
                                <w:rtl/>
                              </w:rPr>
                              <w:t>و خود را</w:t>
                            </w:r>
                            <w:r w:rsidRPr="00DF3FAD">
                              <w:rPr>
                                <w:rFonts w:cs="B Mitra"/>
                                <w:b/>
                                <w:bCs/>
                                <w:sz w:val="38"/>
                                <w:szCs w:val="38"/>
                                <w:rtl/>
                              </w:rPr>
                              <w:t xml:space="preserve"> </w:t>
                            </w:r>
                            <w:r w:rsidRPr="00DF3FAD">
                              <w:rPr>
                                <w:rFonts w:cs="B Mitra" w:hint="cs"/>
                                <w:b/>
                                <w:bCs/>
                                <w:sz w:val="38"/>
                                <w:szCs w:val="38"/>
                                <w:rtl/>
                              </w:rPr>
                              <w:t>فدای</w:t>
                            </w:r>
                            <w:r w:rsidRPr="00DF3FAD">
                              <w:rPr>
                                <w:rFonts w:cs="B Mitra"/>
                                <w:b/>
                                <w:bCs/>
                                <w:sz w:val="38"/>
                                <w:szCs w:val="38"/>
                                <w:rtl/>
                              </w:rPr>
                              <w:t xml:space="preserve"> </w:t>
                            </w:r>
                            <w:r w:rsidRPr="00DF3FAD">
                              <w:rPr>
                                <w:rFonts w:cs="B Mitra" w:hint="cs"/>
                                <w:b/>
                                <w:bCs/>
                                <w:sz w:val="38"/>
                                <w:szCs w:val="38"/>
                                <w:rtl/>
                              </w:rPr>
                              <w:t>هوای</w:t>
                            </w:r>
                            <w:r w:rsidRPr="00DF3FAD">
                              <w:rPr>
                                <w:rFonts w:cs="B Mitra"/>
                                <w:b/>
                                <w:bCs/>
                                <w:sz w:val="38"/>
                                <w:szCs w:val="38"/>
                                <w:rtl/>
                              </w:rPr>
                              <w:t xml:space="preserve"> </w:t>
                            </w:r>
                            <w:r w:rsidRPr="00DF3FAD">
                              <w:rPr>
                                <w:rFonts w:cs="B Mitra" w:hint="cs"/>
                                <w:b/>
                                <w:bCs/>
                                <w:sz w:val="38"/>
                                <w:szCs w:val="38"/>
                                <w:rtl/>
                              </w:rPr>
                              <w:t>نفس</w:t>
                            </w:r>
                            <w:r w:rsidRPr="00DF3FAD">
                              <w:rPr>
                                <w:rFonts w:cs="B Mitra"/>
                                <w:b/>
                                <w:bCs/>
                                <w:sz w:val="38"/>
                                <w:szCs w:val="38"/>
                                <w:rtl/>
                              </w:rPr>
                              <w:t xml:space="preserve"> </w:t>
                            </w:r>
                            <w:r w:rsidRPr="00DF3FAD">
                              <w:rPr>
                                <w:rFonts w:cs="B Mitra" w:hint="cs"/>
                                <w:b/>
                                <w:bCs/>
                                <w:sz w:val="38"/>
                                <w:szCs w:val="38"/>
                                <w:rtl/>
                              </w:rPr>
                              <w:t>می</w:t>
                            </w:r>
                            <w:r w:rsidRPr="00DF3FAD">
                              <w:rPr>
                                <w:rFonts w:cs="B Mitra"/>
                                <w:b/>
                                <w:bCs/>
                                <w:sz w:val="38"/>
                                <w:szCs w:val="38"/>
                                <w:rtl/>
                              </w:rPr>
                              <w:t xml:space="preserve"> </w:t>
                            </w:r>
                            <w:r w:rsidRPr="00DF3FAD">
                              <w:rPr>
                                <w:rFonts w:cs="B Mitra" w:hint="cs"/>
                                <w:b/>
                                <w:bCs/>
                                <w:sz w:val="38"/>
                                <w:szCs w:val="38"/>
                                <w:rtl/>
                              </w:rPr>
                              <w:t>کنند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0164FD" id="کادر متن 352" o:spid="_x0000_s1341" type="#_x0000_t202" style="position:absolute;left:0;text-align:left;margin-left:154.55pt;margin-top:115.35pt;width:259.5pt;height:132.75pt;z-index:251841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tMuSAIAAGYEAAAOAAAAZHJzL2Uyb0RvYy54bWysVM2O0zAQviPxDpbvNE3alG3UdFV2VYS0&#10;2l2pi/bsOk4TKfEY221S7vAqCC6It+nyNIyd/rFwQlxce77JNz/fTCeXbV2RjdCmBJnSsNenREgO&#10;WSlXKX3/MH91QYmxTGasAilSuhWGXk5fvpg0KhERFFBlQhMkkSZpVEoLa1USBIYXomamB0pIBHPQ&#10;NbP41Ksg06xB9roKon5/FDSgM6WBC2PQet2BdOr581xwe5fnRlhSpRRzs/7U/ly6M5hOWLLSTBUl&#10;36fB/iGLmpUSgx6prpllZK3LP6jqkmswkNsehzqAPC+58DVgNWH/WTWLginha8HmGHVsk/l/tPx2&#10;c69JmaV0EEeUSFajSD+/7r7svu9+kKdPu29Pn4mDsFGNMgn6LxR+Yds30KLgB7tBo6u/zXXtfrEy&#10;gji2fHtss2gt4WgcRON4FCPEEQtHF/E4ih1PcPpcaWPfCqiJu6RUo46+vWxzY2znenBx0STMy6ry&#10;WlaSNCkdDZD/NwTJK4kxXBFdsu5m22XbVR/6FJxtCdkWK9TQDYtRfF5iFjfM2HumcTowc5x4e4dH&#10;XgFGg/2NkgL0x7/ZnT+KhiglDU5bSs2HNdOCkuqdRDnH4XDoxtM/hvHrCB/6HFmeI3JdXwEOdIi7&#10;pbi/On9bHay5hvoRF2PmoiLEJMfYKbWH65XtdgAXi4vZzDvhQCpmb+RCcUftuud6/NA+Mq32QljU&#10;8BYOc8mSZ3p0vl3fZ2sLeenFOnV1LwAOs5d7v3huW87f3uv09zD9BQAA//8DAFBLAwQUAAYACAAA&#10;ACEAiGprFuMAAAALAQAADwAAAGRycy9kb3ducmV2LnhtbEyPwU7DMAyG70i8Q2QkbixdBqPrmk5T&#10;pQkJscPGLruljddWJE5psq3w9IQTHG1/+v39+Wq0hl1w8J0jCdNJAgypdrqjRsLhffOQAvNBkVbG&#10;EUr4Qg+r4vYmV5l2V9rhZR8aFkPIZ0pCG0Kfce7rFq3yE9cjxdvJDVaFOA4N14O6xnBruEiSObeq&#10;o/ihVT2WLdYf+7OV8FputmpXCZt+m/Ll7bTuPw/HJynv78b1EljAMfzB8Ksf1aGITpU7k/bMSJgl&#10;i2lEJYhZ8gwsEqlI46aS8LiYC+BFzv93KH4AAAD//wMAUEsBAi0AFAAGAAgAAAAhALaDOJL+AAAA&#10;4QEAABMAAAAAAAAAAAAAAAAAAAAAAFtDb250ZW50X1R5cGVzXS54bWxQSwECLQAUAAYACAAAACEA&#10;OP0h/9YAAACUAQAACwAAAAAAAAAAAAAAAAAvAQAAX3JlbHMvLnJlbHNQSwECLQAUAAYACAAAACEA&#10;NarTLkgCAABmBAAADgAAAAAAAAAAAAAAAAAuAgAAZHJzL2Uyb0RvYy54bWxQSwECLQAUAAYACAAA&#10;ACEAiGprFuMAAAALAQAADwAAAAAAAAAAAAAAAACiBAAAZHJzL2Rvd25yZXYueG1sUEsFBgAAAAAE&#10;AAQA8wAAALIFAAAAAA==&#10;" filled="f" stroked="f" strokeweight=".5pt">
                <v:textbox>
                  <w:txbxContent>
                    <w:p w:rsidR="00FC0BF0" w:rsidRPr="00DF3FAD" w:rsidRDefault="00FC0BF0" w:rsidP="00DF3FAD">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hint="cs"/>
                          <w:b/>
                          <w:bCs/>
                          <w:sz w:val="38"/>
                          <w:szCs w:val="38"/>
                          <w:rtl/>
                        </w:rPr>
                        <w:t>دوری</w:t>
                      </w:r>
                      <w:r w:rsidRPr="00DF3FAD">
                        <w:rPr>
                          <w:rFonts w:cs="B Mitra"/>
                          <w:b/>
                          <w:bCs/>
                          <w:sz w:val="38"/>
                          <w:szCs w:val="38"/>
                          <w:rtl/>
                        </w:rPr>
                        <w:t xml:space="preserve"> </w:t>
                      </w:r>
                      <w:r w:rsidRPr="00DF3FAD">
                        <w:rPr>
                          <w:rFonts w:cs="B Mitra" w:hint="cs"/>
                          <w:b/>
                          <w:bCs/>
                          <w:sz w:val="38"/>
                          <w:szCs w:val="38"/>
                          <w:rtl/>
                        </w:rPr>
                        <w:t xml:space="preserve">کنید </w:t>
                      </w:r>
                      <w:r w:rsidRPr="00DF3FAD">
                        <w:rPr>
                          <w:rFonts w:cs="B Mitra"/>
                          <w:b/>
                          <w:bCs/>
                          <w:sz w:val="38"/>
                          <w:szCs w:val="38"/>
                          <w:rtl/>
                        </w:rPr>
                        <w:t xml:space="preserve"> </w:t>
                      </w:r>
                      <w:r w:rsidRPr="00DF3FAD">
                        <w:rPr>
                          <w:rFonts w:cs="B Mitra" w:hint="cs"/>
                          <w:b/>
                          <w:bCs/>
                          <w:sz w:val="38"/>
                          <w:szCs w:val="38"/>
                          <w:rtl/>
                        </w:rPr>
                        <w:t>از افرادی</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هنوز</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 مکتب</w:t>
                      </w:r>
                      <w:r w:rsidRPr="00DF3FAD">
                        <w:rPr>
                          <w:rFonts w:cs="B Mitra"/>
                          <w:b/>
                          <w:bCs/>
                          <w:sz w:val="38"/>
                          <w:szCs w:val="38"/>
                          <w:rtl/>
                        </w:rPr>
                        <w:t xml:space="preserve"> </w:t>
                      </w:r>
                      <w:r w:rsidRPr="00DF3FAD">
                        <w:rPr>
                          <w:rFonts w:cs="B Mitra" w:hint="cs"/>
                          <w:b/>
                          <w:bCs/>
                          <w:sz w:val="38"/>
                          <w:szCs w:val="38"/>
                          <w:rtl/>
                        </w:rPr>
                        <w:t>شهادت</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نیاموخته</w:t>
                      </w:r>
                      <w:r w:rsidRPr="00DF3FAD">
                        <w:rPr>
                          <w:rFonts w:cs="B Mitra"/>
                          <w:b/>
                          <w:bCs/>
                          <w:sz w:val="38"/>
                          <w:szCs w:val="38"/>
                          <w:rtl/>
                        </w:rPr>
                        <w:t xml:space="preserve"> </w:t>
                      </w:r>
                      <w:r w:rsidRPr="00DF3FAD">
                        <w:rPr>
                          <w:rFonts w:cs="B Mitra" w:hint="cs"/>
                          <w:b/>
                          <w:bCs/>
                          <w:sz w:val="38"/>
                          <w:szCs w:val="38"/>
                          <w:rtl/>
                        </w:rPr>
                        <w:t>اند</w:t>
                      </w:r>
                      <w:r w:rsidRPr="00DF3FAD">
                        <w:rPr>
                          <w:rFonts w:cs="B Mitra"/>
                          <w:b/>
                          <w:bCs/>
                          <w:sz w:val="38"/>
                          <w:szCs w:val="38"/>
                          <w:rtl/>
                        </w:rPr>
                        <w:t xml:space="preserve"> </w:t>
                      </w:r>
                      <w:r w:rsidRPr="00DF3FAD">
                        <w:rPr>
                          <w:rFonts w:cs="B Mitra" w:hint="cs"/>
                          <w:b/>
                          <w:bCs/>
                          <w:sz w:val="38"/>
                          <w:szCs w:val="38"/>
                          <w:rtl/>
                        </w:rPr>
                        <w:t>و خود را</w:t>
                      </w:r>
                      <w:r w:rsidRPr="00DF3FAD">
                        <w:rPr>
                          <w:rFonts w:cs="B Mitra"/>
                          <w:b/>
                          <w:bCs/>
                          <w:sz w:val="38"/>
                          <w:szCs w:val="38"/>
                          <w:rtl/>
                        </w:rPr>
                        <w:t xml:space="preserve"> </w:t>
                      </w:r>
                      <w:r w:rsidRPr="00DF3FAD">
                        <w:rPr>
                          <w:rFonts w:cs="B Mitra" w:hint="cs"/>
                          <w:b/>
                          <w:bCs/>
                          <w:sz w:val="38"/>
                          <w:szCs w:val="38"/>
                          <w:rtl/>
                        </w:rPr>
                        <w:t>فدای</w:t>
                      </w:r>
                      <w:r w:rsidRPr="00DF3FAD">
                        <w:rPr>
                          <w:rFonts w:cs="B Mitra"/>
                          <w:b/>
                          <w:bCs/>
                          <w:sz w:val="38"/>
                          <w:szCs w:val="38"/>
                          <w:rtl/>
                        </w:rPr>
                        <w:t xml:space="preserve"> </w:t>
                      </w:r>
                      <w:r w:rsidRPr="00DF3FAD">
                        <w:rPr>
                          <w:rFonts w:cs="B Mitra" w:hint="cs"/>
                          <w:b/>
                          <w:bCs/>
                          <w:sz w:val="38"/>
                          <w:szCs w:val="38"/>
                          <w:rtl/>
                        </w:rPr>
                        <w:t>هوای</w:t>
                      </w:r>
                      <w:r w:rsidRPr="00DF3FAD">
                        <w:rPr>
                          <w:rFonts w:cs="B Mitra"/>
                          <w:b/>
                          <w:bCs/>
                          <w:sz w:val="38"/>
                          <w:szCs w:val="38"/>
                          <w:rtl/>
                        </w:rPr>
                        <w:t xml:space="preserve"> </w:t>
                      </w:r>
                      <w:r w:rsidRPr="00DF3FAD">
                        <w:rPr>
                          <w:rFonts w:cs="B Mitra" w:hint="cs"/>
                          <w:b/>
                          <w:bCs/>
                          <w:sz w:val="38"/>
                          <w:szCs w:val="38"/>
                          <w:rtl/>
                        </w:rPr>
                        <w:t>نفس</w:t>
                      </w:r>
                      <w:r w:rsidRPr="00DF3FAD">
                        <w:rPr>
                          <w:rFonts w:cs="B Mitra"/>
                          <w:b/>
                          <w:bCs/>
                          <w:sz w:val="38"/>
                          <w:szCs w:val="38"/>
                          <w:rtl/>
                        </w:rPr>
                        <w:t xml:space="preserve"> </w:t>
                      </w:r>
                      <w:r w:rsidRPr="00DF3FAD">
                        <w:rPr>
                          <w:rFonts w:cs="B Mitra" w:hint="cs"/>
                          <w:b/>
                          <w:bCs/>
                          <w:sz w:val="38"/>
                          <w:szCs w:val="38"/>
                          <w:rtl/>
                        </w:rPr>
                        <w:t>می</w:t>
                      </w:r>
                      <w:r w:rsidRPr="00DF3FAD">
                        <w:rPr>
                          <w:rFonts w:cs="B Mitra"/>
                          <w:b/>
                          <w:bCs/>
                          <w:sz w:val="38"/>
                          <w:szCs w:val="38"/>
                          <w:rtl/>
                        </w:rPr>
                        <w:t xml:space="preserve"> </w:t>
                      </w:r>
                      <w:r w:rsidRPr="00DF3FAD">
                        <w:rPr>
                          <w:rFonts w:cs="B Mitra" w:hint="cs"/>
                          <w:b/>
                          <w:bCs/>
                          <w:sz w:val="38"/>
                          <w:szCs w:val="38"/>
                          <w:rtl/>
                        </w:rPr>
                        <w:t>کنند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60B78224" wp14:editId="7B089517">
            <wp:extent cx="6120000" cy="4320000"/>
            <wp:effectExtent l="0" t="0" r="0" b="4445"/>
            <wp:docPr id="411" name="تصویر 4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34C7BE2" wp14:editId="78394F8F">
            <wp:extent cx="6120000" cy="4320000"/>
            <wp:effectExtent l="0" t="0" r="0" b="4445"/>
            <wp:docPr id="412" name="تصویر 4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1E1F17" w:rsidP="00C2330D">
      <w:pPr>
        <w:jc w:val="center"/>
      </w:pPr>
      <w:r>
        <w:rPr>
          <w:noProof/>
        </w:rPr>
        <w:lastRenderedPageBreak/>
        <mc:AlternateContent>
          <mc:Choice Requires="wps">
            <w:drawing>
              <wp:anchor distT="0" distB="0" distL="114300" distR="114300" simplePos="0" relativeHeight="251844608" behindDoc="0" locked="0" layoutInCell="1" allowOverlap="1" wp14:anchorId="1A7C92C9" wp14:editId="3817E7F6">
                <wp:simplePos x="0" y="0"/>
                <wp:positionH relativeFrom="column">
                  <wp:posOffset>1962785</wp:posOffset>
                </wp:positionH>
                <wp:positionV relativeFrom="paragraph">
                  <wp:posOffset>5474970</wp:posOffset>
                </wp:positionV>
                <wp:extent cx="3295650" cy="1981200"/>
                <wp:effectExtent l="0" t="0" r="0" b="0"/>
                <wp:wrapNone/>
                <wp:docPr id="353" name="کادر متن 353"/>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FC0BF0" w:rsidRPr="00ED6834" w:rsidRDefault="00FC0BF0" w:rsidP="001E1F17">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ED6834">
                              <w:rPr>
                                <w:rFonts w:cs="B Mitra" w:hint="cs"/>
                                <w:b/>
                                <w:bCs/>
                                <w:sz w:val="38"/>
                                <w:szCs w:val="38"/>
                                <w:rtl/>
                              </w:rPr>
                              <w:t xml:space="preserve">                                                                                                                                    </w:t>
                            </w:r>
                            <w:r w:rsidRPr="00ED6834">
                              <w:rPr>
                                <w:rFonts w:cs="B Mitra"/>
                                <w:b/>
                                <w:bCs/>
                                <w:sz w:val="38"/>
                                <w:szCs w:val="38"/>
                                <w:rtl/>
                              </w:rPr>
                              <w:t>همگی در یک صف واحد در خط امام برابر قدرت</w:t>
                            </w:r>
                            <w:r w:rsidRPr="00ED6834">
                              <w:rPr>
                                <w:rFonts w:cs="B Mitra" w:hint="cs"/>
                                <w:b/>
                                <w:bCs/>
                                <w:sz w:val="38"/>
                                <w:szCs w:val="38"/>
                                <w:rtl/>
                              </w:rPr>
                              <w:t xml:space="preserve"> </w:t>
                            </w:r>
                            <w:r w:rsidRPr="00ED6834">
                              <w:rPr>
                                <w:rFonts w:cs="B Mitra"/>
                                <w:b/>
                                <w:bCs/>
                                <w:sz w:val="38"/>
                                <w:szCs w:val="38"/>
                                <w:rtl/>
                              </w:rPr>
                              <w:t>ها بتازید وهمان فریاد خدایا خدایا تا</w:t>
                            </w:r>
                            <w:r w:rsidRPr="00ED6834">
                              <w:rPr>
                                <w:rFonts w:cs="B Mitra" w:hint="cs"/>
                                <w:b/>
                                <w:bCs/>
                                <w:sz w:val="38"/>
                                <w:szCs w:val="38"/>
                                <w:rtl/>
                              </w:rPr>
                              <w:t xml:space="preserve"> </w:t>
                            </w:r>
                            <w:r w:rsidRPr="00ED6834">
                              <w:rPr>
                                <w:rFonts w:cs="B Mitra"/>
                                <w:b/>
                                <w:bCs/>
                                <w:sz w:val="38"/>
                                <w:szCs w:val="38"/>
                                <w:rtl/>
                              </w:rPr>
                              <w:t>انقلاب مهدی (عج) خمینی را</w:t>
                            </w:r>
                            <w:r w:rsidRPr="00ED6834">
                              <w:rPr>
                                <w:rFonts w:cs="B Mitra" w:hint="cs"/>
                                <w:b/>
                                <w:bCs/>
                                <w:sz w:val="38"/>
                                <w:szCs w:val="38"/>
                                <w:rtl/>
                              </w:rPr>
                              <w:t xml:space="preserve"> </w:t>
                            </w:r>
                            <w:r w:rsidRPr="00ED6834">
                              <w:rPr>
                                <w:rFonts w:cs="B Mitra"/>
                                <w:b/>
                                <w:bCs/>
                                <w:sz w:val="38"/>
                                <w:szCs w:val="38"/>
                                <w:rtl/>
                              </w:rPr>
                              <w:t>نگهدار سر</w:t>
                            </w:r>
                            <w:r w:rsidRPr="00ED6834">
                              <w:rPr>
                                <w:rFonts w:cs="B Mitra" w:hint="cs"/>
                                <w:b/>
                                <w:bCs/>
                                <w:sz w:val="38"/>
                                <w:szCs w:val="38"/>
                                <w:rtl/>
                              </w:rPr>
                              <w:t xml:space="preserve"> </w:t>
                            </w:r>
                            <w:r w:rsidRPr="00ED6834">
                              <w:rPr>
                                <w:rFonts w:cs="B Mitra"/>
                                <w:b/>
                                <w:bCs/>
                                <w:sz w:val="38"/>
                                <w:szCs w:val="38"/>
                                <w:rtl/>
                              </w:rPr>
                              <w:t>دهید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7C92C9" id="کادر متن 353" o:spid="_x0000_s1342" type="#_x0000_t202" style="position:absolute;left:0;text-align:left;margin-left:154.55pt;margin-top:431.1pt;width:259.5pt;height:156pt;z-index:251844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4FASQIAAGYEAAAOAAAAZHJzL2Uyb0RvYy54bWysVM2O0zAQviPxDpbvNE3/2EZNV2VXRUjV&#10;7kpdtGfXcdpIjsfYbpNyh1dBcEG8TZenYew03bJwQlxce77J/HzfTCeXdSnJThhbgEpp3OlSIhSH&#10;rFDrlL6/n7+6oMQ6pjImQYmU7oWll9OXLyaVTkQPNiAzYQgGUTapdEo3zukkiizfiJLZDmihEMzB&#10;lMzh06yjzLAKo5cy6nW7o6gCk2kDXFiL1usGpNMQP88Fd7d5boUjMqVYmwunCefKn9F0wpK1YXpT&#10;8GMZ7B+qKFmhMOkp1DVzjGxN8UeosuAGLOSuw6GMIM8LLkIP2E3cfdbNcsO0CL0gOVafaLL/Lyy/&#10;2d0ZUmQp7Q/7lChWokg/vx6+HL4ffpDHT4dvj5+Jh5CoStsE/Zcav3D1G6hR8NZu0ej7r3NT+l/s&#10;jCCOlO9PNIvaEY7Gfm88HA0R4ojF44sYhfRxoqfPtbHurYCS+EtKDeoY6GW7hXWNa+visymYF1IG&#10;LaUiVUpHfYz/G4LBpcIcvommWH9z9apuuo9HbSsryPbYoYFmWKzm8wKrWDDr7pjB6cDKceLdLR65&#10;BMwGxxslGzAf/2b3/igaopRUOG0ptR+2zAhK5DuFco7jwcCPZ3gMhq97+DDnyOocUdvyCnCgY9wt&#10;zcPV+zvZWnMD5QMuxsxnRYgpjrlT6trrlWt2ABeLi9ksOOFAauYWaqm5D+3Z8xzf1w/M6KMQDjW8&#10;gXYuWfJMj8a34X22dZAXQSzPdMPqUQAc5iD3cfH8tpy/g9fT38P0FwAAAP//AwBQSwMEFAAGAAgA&#10;AAAhAGuawqTiAAAADAEAAA8AAABkcnMvZG93bnJldi54bWxMj8FOwzAMhu9IvENkJG4sbYCRlabT&#10;VGlCQuywsctubpO1FU1SmmwrPD3mBEfbn35/f76cbM/OZgyddwrSWQLMuNrrzjUK9u/rOwksRHQa&#10;e++Mgi8TYFlcX+WYaX9xW3PexYZRiAsZKmhjHDLOQ90ai2HmB+PodvSjxUjj2HA94oXCbc9Fksy5&#10;xc7RhxYHU7am/tidrILXcr3BbSWs/O7Ll7fjavjcHx6Vur2ZVs/AopniHwy/+qQOBTlV/uR0YL2C&#10;+2SREqpAzoUARoQUkjYVoenTgwBe5Px/ieIHAAD//wMAUEsBAi0AFAAGAAgAAAAhALaDOJL+AAAA&#10;4QEAABMAAAAAAAAAAAAAAAAAAAAAAFtDb250ZW50X1R5cGVzXS54bWxQSwECLQAUAAYACAAAACEA&#10;OP0h/9YAAACUAQAACwAAAAAAAAAAAAAAAAAvAQAAX3JlbHMvLnJlbHNQSwECLQAUAAYACAAAACEA&#10;V4eBQEkCAABmBAAADgAAAAAAAAAAAAAAAAAuAgAAZHJzL2Uyb0RvYy54bWxQSwECLQAUAAYACAAA&#10;ACEAa5rCpOIAAAAMAQAADwAAAAAAAAAAAAAAAACjBAAAZHJzL2Rvd25yZXYueG1sUEsFBgAAAAAE&#10;AAQA8wAAALIFAAAAAA==&#10;" filled="f" stroked="f" strokeweight=".5pt">
                <v:textbox>
                  <w:txbxContent>
                    <w:p w:rsidR="00FC0BF0" w:rsidRPr="00ED6834" w:rsidRDefault="00FC0BF0" w:rsidP="001E1F17">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ED6834">
                        <w:rPr>
                          <w:rFonts w:cs="B Mitra" w:hint="cs"/>
                          <w:b/>
                          <w:bCs/>
                          <w:sz w:val="38"/>
                          <w:szCs w:val="38"/>
                          <w:rtl/>
                        </w:rPr>
                        <w:t xml:space="preserve">                                                                                                                                    </w:t>
                      </w:r>
                      <w:r w:rsidRPr="00ED6834">
                        <w:rPr>
                          <w:rFonts w:cs="B Mitra"/>
                          <w:b/>
                          <w:bCs/>
                          <w:sz w:val="38"/>
                          <w:szCs w:val="38"/>
                          <w:rtl/>
                        </w:rPr>
                        <w:t>همگی در یک صف واحد در خط امام برابر قدرت</w:t>
                      </w:r>
                      <w:r w:rsidRPr="00ED6834">
                        <w:rPr>
                          <w:rFonts w:cs="B Mitra" w:hint="cs"/>
                          <w:b/>
                          <w:bCs/>
                          <w:sz w:val="38"/>
                          <w:szCs w:val="38"/>
                          <w:rtl/>
                        </w:rPr>
                        <w:t xml:space="preserve"> </w:t>
                      </w:r>
                      <w:r w:rsidRPr="00ED6834">
                        <w:rPr>
                          <w:rFonts w:cs="B Mitra"/>
                          <w:b/>
                          <w:bCs/>
                          <w:sz w:val="38"/>
                          <w:szCs w:val="38"/>
                          <w:rtl/>
                        </w:rPr>
                        <w:t>ها بتازید وهمان فریاد خدایا خدایا تا</w:t>
                      </w:r>
                      <w:r w:rsidRPr="00ED6834">
                        <w:rPr>
                          <w:rFonts w:cs="B Mitra" w:hint="cs"/>
                          <w:b/>
                          <w:bCs/>
                          <w:sz w:val="38"/>
                          <w:szCs w:val="38"/>
                          <w:rtl/>
                        </w:rPr>
                        <w:t xml:space="preserve"> </w:t>
                      </w:r>
                      <w:r w:rsidRPr="00ED6834">
                        <w:rPr>
                          <w:rFonts w:cs="B Mitra"/>
                          <w:b/>
                          <w:bCs/>
                          <w:sz w:val="38"/>
                          <w:szCs w:val="38"/>
                          <w:rtl/>
                        </w:rPr>
                        <w:t>انقلاب مهدی (عج) خمینی را</w:t>
                      </w:r>
                      <w:r w:rsidRPr="00ED6834">
                        <w:rPr>
                          <w:rFonts w:cs="B Mitra" w:hint="cs"/>
                          <w:b/>
                          <w:bCs/>
                          <w:sz w:val="38"/>
                          <w:szCs w:val="38"/>
                          <w:rtl/>
                        </w:rPr>
                        <w:t xml:space="preserve"> </w:t>
                      </w:r>
                      <w:r w:rsidRPr="00ED6834">
                        <w:rPr>
                          <w:rFonts w:cs="B Mitra"/>
                          <w:b/>
                          <w:bCs/>
                          <w:sz w:val="38"/>
                          <w:szCs w:val="38"/>
                          <w:rtl/>
                        </w:rPr>
                        <w:t>نگهدار سر</w:t>
                      </w:r>
                      <w:r w:rsidRPr="00ED6834">
                        <w:rPr>
                          <w:rFonts w:cs="B Mitra" w:hint="cs"/>
                          <w:b/>
                          <w:bCs/>
                          <w:sz w:val="38"/>
                          <w:szCs w:val="38"/>
                          <w:rtl/>
                        </w:rPr>
                        <w:t xml:space="preserve"> </w:t>
                      </w:r>
                      <w:r w:rsidRPr="00ED6834">
                        <w:rPr>
                          <w:rFonts w:cs="B Mitra"/>
                          <w:b/>
                          <w:bCs/>
                          <w:sz w:val="38"/>
                          <w:szCs w:val="38"/>
                          <w:rtl/>
                        </w:rPr>
                        <w:t>دهید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43584" behindDoc="0" locked="0" layoutInCell="1" allowOverlap="1" wp14:anchorId="2232DCE9" wp14:editId="1451A03A">
                <wp:simplePos x="0" y="0"/>
                <wp:positionH relativeFrom="column">
                  <wp:posOffset>1962785</wp:posOffset>
                </wp:positionH>
                <wp:positionV relativeFrom="paragraph">
                  <wp:posOffset>1141095</wp:posOffset>
                </wp:positionV>
                <wp:extent cx="3295650" cy="2105025"/>
                <wp:effectExtent l="0" t="0" r="0" b="0"/>
                <wp:wrapNone/>
                <wp:docPr id="354" name="کادر متن 354"/>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FC0BF0" w:rsidRPr="00DF3FAD" w:rsidRDefault="00FC0BF0" w:rsidP="00DF3FAD">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اگر امام حسین (ع) شهادت را نمی پذیرفت</w:t>
                            </w:r>
                            <w:r w:rsidRPr="00DF3FAD">
                              <w:rPr>
                                <w:rFonts w:cs="B Mitra" w:hint="cs"/>
                                <w:b/>
                                <w:bCs/>
                                <w:sz w:val="38"/>
                                <w:szCs w:val="38"/>
                                <w:rtl/>
                              </w:rPr>
                              <w:t xml:space="preserve"> ، </w:t>
                            </w:r>
                            <w:r w:rsidRPr="00DF3FAD">
                              <w:rPr>
                                <w:rFonts w:cs="B Mitra"/>
                                <w:b/>
                                <w:bCs/>
                                <w:sz w:val="38"/>
                                <w:szCs w:val="38"/>
                                <w:rtl/>
                              </w:rPr>
                              <w:t xml:space="preserve"> امروز ملّت ما هم این طور به استقبال شهادت نمی رفت </w:t>
                            </w:r>
                            <w:r w:rsidRPr="00DF3FAD">
                              <w:rPr>
                                <w:rFonts w:cs="B Mitra" w:hint="cs"/>
                                <w:b/>
                                <w:bCs/>
                                <w:sz w:val="38"/>
                                <w:szCs w:val="38"/>
                                <w:rtl/>
                              </w:rPr>
                              <w:t xml:space="preserve">. </w:t>
                            </w:r>
                            <w:r w:rsidRPr="00DF3FAD">
                              <w:rPr>
                                <w:rFonts w:cs="B Mitra"/>
                                <w:b/>
                                <w:bCs/>
                                <w:sz w:val="38"/>
                                <w:szCs w:val="38"/>
                                <w:rtl/>
                              </w:rPr>
                              <w:t>ما هر چه داریم</w:t>
                            </w:r>
                            <w:r w:rsidRPr="00DF3FAD">
                              <w:rPr>
                                <w:rFonts w:cs="B Mitra" w:hint="cs"/>
                                <w:b/>
                                <w:bCs/>
                                <w:sz w:val="38"/>
                                <w:szCs w:val="38"/>
                                <w:rtl/>
                              </w:rPr>
                              <w:t xml:space="preserve"> از</w:t>
                            </w:r>
                            <w:r w:rsidRPr="00DF3FAD">
                              <w:rPr>
                                <w:rFonts w:cs="B Mitra"/>
                                <w:b/>
                                <w:bCs/>
                                <w:sz w:val="38"/>
                                <w:szCs w:val="38"/>
                                <w:rtl/>
                              </w:rPr>
                              <w:t xml:space="preserve"> امام حسین (ع) داریم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32DCE9" id="کادر متن 354" o:spid="_x0000_s1343" type="#_x0000_t202" style="position:absolute;left:0;text-align:left;margin-left:154.55pt;margin-top:89.85pt;width:259.5pt;height:165.75pt;z-index:251843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s0QSgIAAGYEAAAOAAAAZHJzL2Uyb0RvYy54bWysVM2O0zAQviPxDpbvNE3adNmo6arsqghp&#10;tbtSF+3ZdZwmUuIxttuk3OFVEFwQb9PlaRg7TbcsnBAX155vMj/fN9PpRVtXZCu0KUGmNBwMKRGS&#10;Q1bKdUrf3y9evabEWCYzVoEUKd0JQy9mL19MG5WICAqoMqEJBpEmaVRKC2tVEgSGF6JmZgBKSARz&#10;0DWz+NTrINOsweh1FUTD4SRoQGdKAxfGoPWqA+nMx89zwe1tnhthSZVSrM36U/tz5c5gNmXJWjNV&#10;lPxQBvuHKmpWSkx6DHXFLCMbXf4Rqi65BgO5HXCoA8jzkgvfA3YTDp91syyYEr4XJMeoI03m/4Xl&#10;N9s7TcospaN4TIlkNYr08+v+y/77/gd5/LT/9viZOAiJapRJ0H+p8AvbvoEWBe/tBo2u/zbXtfvF&#10;zgjiSPnuSLNoLeFoHEXn8SRGiCMWhcN4GMUuTvD0udLGvhVQE3dJqUYdPb1se21s59q7uGwSFmVV&#10;eS0rSZqUTkYY/zcEg1cSc7gmumLdzbartus+POtbWUG2ww41dMNiFF+UWMU1M/aOaZwOrBwn3t7i&#10;kVeA2eBwo6QA/fFvduePoiFKSYPTllLzYcO0oKR6J1HO83A8duPpH+P4LMKHPkVWp4jc1JeAAx3i&#10;binur87fVr0111A/4GLMXVaEmOSYO6W2v17abgdwsbiYz70TDqRi9louFXehHXuO4/v2gWl1EMKi&#10;hjfQzyVLnunR+Xa8zzcW8tKL5ZjuWD0IgMPs5T4sntuW07f3evp7mP0CAAD//wMAUEsDBBQABgAI&#10;AAAAIQC0PvU04gAAAAsBAAAPAAAAZHJzL2Rvd25yZXYueG1sTI/BTsMwDIbvSLxDZCRuLG3RWFea&#10;TlOlCQmNw8Yu3NLGaysapzTZVvb0mBMc7f/T78/5arK9OOPoO0cK4lkEAql2pqNGweF985CC8EGT&#10;0b0jVPCNHlbF7U2uM+MutMPzPjSCS8hnWkEbwpBJ6esWrfYzNyBxdnSj1YHHsZFm1Bcut71MouhJ&#10;Wt0RX2j1gGWL9ef+ZBW8lps3vasSm1778mV7XA9fh4+5Uvd30/oZRMAp/MHwq8/qULBT5U5kvOgV&#10;PEbLmFEOFssFCCbSJOVNpWAexwnIIpf/fyh+AAAA//8DAFBLAQItABQABgAIAAAAIQC2gziS/gAA&#10;AOEBAAATAAAAAAAAAAAAAAAAAAAAAABbQ29udGVudF9UeXBlc10ueG1sUEsBAi0AFAAGAAgAAAAh&#10;ADj9If/WAAAAlAEAAAsAAAAAAAAAAAAAAAAALwEAAF9yZWxzLy5yZWxzUEsBAi0AFAAGAAgAAAAh&#10;ADWSzRBKAgAAZgQAAA4AAAAAAAAAAAAAAAAALgIAAGRycy9lMm9Eb2MueG1sUEsBAi0AFAAGAAgA&#10;AAAhALQ+9TTiAAAACwEAAA8AAAAAAAAAAAAAAAAApAQAAGRycy9kb3ducmV2LnhtbFBLBQYAAAAA&#10;BAAEAPMAAACzBQAAAAA=&#10;" filled="f" stroked="f" strokeweight=".5pt">
                <v:textbox>
                  <w:txbxContent>
                    <w:p w:rsidR="00FC0BF0" w:rsidRPr="00DF3FAD" w:rsidRDefault="00FC0BF0" w:rsidP="00DF3FAD">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اگر امام حسین (ع) شهادت را نمی پذیرفت</w:t>
                      </w:r>
                      <w:r w:rsidRPr="00DF3FAD">
                        <w:rPr>
                          <w:rFonts w:cs="B Mitra" w:hint="cs"/>
                          <w:b/>
                          <w:bCs/>
                          <w:sz w:val="38"/>
                          <w:szCs w:val="38"/>
                          <w:rtl/>
                        </w:rPr>
                        <w:t xml:space="preserve"> ، </w:t>
                      </w:r>
                      <w:r w:rsidRPr="00DF3FAD">
                        <w:rPr>
                          <w:rFonts w:cs="B Mitra"/>
                          <w:b/>
                          <w:bCs/>
                          <w:sz w:val="38"/>
                          <w:szCs w:val="38"/>
                          <w:rtl/>
                        </w:rPr>
                        <w:t xml:space="preserve"> امروز ملّت ما هم این طور به استقبال شهادت نمی رفت </w:t>
                      </w:r>
                      <w:r w:rsidRPr="00DF3FAD">
                        <w:rPr>
                          <w:rFonts w:cs="B Mitra" w:hint="cs"/>
                          <w:b/>
                          <w:bCs/>
                          <w:sz w:val="38"/>
                          <w:szCs w:val="38"/>
                          <w:rtl/>
                        </w:rPr>
                        <w:t xml:space="preserve">. </w:t>
                      </w:r>
                      <w:r w:rsidRPr="00DF3FAD">
                        <w:rPr>
                          <w:rFonts w:cs="B Mitra"/>
                          <w:b/>
                          <w:bCs/>
                          <w:sz w:val="38"/>
                          <w:szCs w:val="38"/>
                          <w:rtl/>
                        </w:rPr>
                        <w:t>ما هر چه داریم</w:t>
                      </w:r>
                      <w:r w:rsidRPr="00DF3FAD">
                        <w:rPr>
                          <w:rFonts w:cs="B Mitra" w:hint="cs"/>
                          <w:b/>
                          <w:bCs/>
                          <w:sz w:val="38"/>
                          <w:szCs w:val="38"/>
                          <w:rtl/>
                        </w:rPr>
                        <w:t xml:space="preserve"> از</w:t>
                      </w:r>
                      <w:r w:rsidRPr="00DF3FAD">
                        <w:rPr>
                          <w:rFonts w:cs="B Mitra"/>
                          <w:b/>
                          <w:bCs/>
                          <w:sz w:val="38"/>
                          <w:szCs w:val="38"/>
                          <w:rtl/>
                        </w:rPr>
                        <w:t xml:space="preserve"> امام حسین (ع) داریم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4DE53B7" wp14:editId="203E6455">
            <wp:extent cx="6120000" cy="4320000"/>
            <wp:effectExtent l="0" t="0" r="0" b="4445"/>
            <wp:docPr id="413" name="تصویر 4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49BC3FC" wp14:editId="36BA4961">
            <wp:extent cx="6120000" cy="4320000"/>
            <wp:effectExtent l="0" t="0" r="0" b="4445"/>
            <wp:docPr id="414" name="تصویر 4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1E1F17" w:rsidP="00C2330D">
      <w:pPr>
        <w:jc w:val="center"/>
      </w:pPr>
      <w:r>
        <w:rPr>
          <w:noProof/>
        </w:rPr>
        <w:lastRenderedPageBreak/>
        <mc:AlternateContent>
          <mc:Choice Requires="wps">
            <w:drawing>
              <wp:anchor distT="0" distB="0" distL="114300" distR="114300" simplePos="0" relativeHeight="251846656" behindDoc="0" locked="0" layoutInCell="1" allowOverlap="1" wp14:anchorId="61B22C7F" wp14:editId="0B61E912">
                <wp:simplePos x="0" y="0"/>
                <wp:positionH relativeFrom="column">
                  <wp:posOffset>1962785</wp:posOffset>
                </wp:positionH>
                <wp:positionV relativeFrom="paragraph">
                  <wp:posOffset>5570220</wp:posOffset>
                </wp:positionV>
                <wp:extent cx="3295650" cy="2219325"/>
                <wp:effectExtent l="0" t="0" r="0" b="0"/>
                <wp:wrapNone/>
                <wp:docPr id="355" name="کادر متن 355"/>
                <wp:cNvGraphicFramePr/>
                <a:graphic xmlns:a="http://schemas.openxmlformats.org/drawingml/2006/main">
                  <a:graphicData uri="http://schemas.microsoft.com/office/word/2010/wordprocessingShape">
                    <wps:wsp>
                      <wps:cNvSpPr txBox="1"/>
                      <wps:spPr>
                        <a:xfrm>
                          <a:off x="0" y="0"/>
                          <a:ext cx="3295650" cy="2219325"/>
                        </a:xfrm>
                        <a:prstGeom prst="rect">
                          <a:avLst/>
                        </a:prstGeom>
                        <a:noFill/>
                        <a:ln w="6350">
                          <a:noFill/>
                        </a:ln>
                      </wps:spPr>
                      <wps:txbx>
                        <w:txbxContent>
                          <w:p w:rsidR="00FC0BF0" w:rsidRPr="001E1F17" w:rsidRDefault="00FC0BF0" w:rsidP="00ED6834">
                            <w:pPr>
                              <w:spacing w:after="0" w:line="240" w:lineRule="auto"/>
                              <w:jc w:val="center"/>
                              <w:outlineLvl w:val="4"/>
                              <w:rPr>
                                <w:rFonts w:cs="B Mitra"/>
                                <w:b/>
                                <w:bCs/>
                                <w:sz w:val="32"/>
                                <w:szCs w:val="32"/>
                                <w:rtl/>
                              </w:rPr>
                            </w:pPr>
                            <w:r w:rsidRPr="001E1F17">
                              <w:rPr>
                                <w:rFonts w:cs="B Titr"/>
                                <w:b/>
                                <w:bCs/>
                                <w:color w:val="FF0000"/>
                                <w:sz w:val="32"/>
                                <w:szCs w:val="32"/>
                                <w:rtl/>
                              </w:rPr>
                              <w:t>شهی</w:t>
                            </w:r>
                            <w:r w:rsidRPr="001E1F17">
                              <w:rPr>
                                <w:rFonts w:cs="B Titr" w:hint="cs"/>
                                <w:b/>
                                <w:bCs/>
                                <w:color w:val="FF0000"/>
                                <w:sz w:val="32"/>
                                <w:szCs w:val="32"/>
                                <w:rtl/>
                              </w:rPr>
                              <w:t>ـ</w:t>
                            </w:r>
                            <w:r w:rsidRPr="001E1F17">
                              <w:rPr>
                                <w:rFonts w:cs="B Titr"/>
                                <w:b/>
                                <w:bCs/>
                                <w:color w:val="FF0000"/>
                                <w:sz w:val="32"/>
                                <w:szCs w:val="32"/>
                                <w:rtl/>
                              </w:rPr>
                              <w:t>د</w:t>
                            </w:r>
                            <w:r w:rsidRPr="001E1F17">
                              <w:rPr>
                                <w:rFonts w:cs="B Titr" w:hint="cs"/>
                                <w:b/>
                                <w:bCs/>
                                <w:sz w:val="32"/>
                                <w:szCs w:val="32"/>
                                <w:rtl/>
                              </w:rPr>
                              <w:t xml:space="preserve"> بهرام مبارکی                                                                                                                                                           </w:t>
                            </w:r>
                            <w:r w:rsidRPr="001E1F17">
                              <w:rPr>
                                <w:rFonts w:cs="B Mitra"/>
                                <w:b/>
                                <w:bCs/>
                                <w:sz w:val="32"/>
                                <w:szCs w:val="32"/>
                                <w:rtl/>
                              </w:rPr>
                              <w:t xml:space="preserve">چيزى را با زور به فرزندانتان نقبولانيد بلكه سعى كنيد كه با عقل و منطق با آنها رفتار كنيد و بگذاريد بهترين راهى كه انسان را به اسلام واقعى و حقيقى </w:t>
                            </w:r>
                            <w:r w:rsidRPr="001E1F17">
                              <w:rPr>
                                <w:rFonts w:cs="B Mitra" w:hint="cs"/>
                                <w:b/>
                                <w:bCs/>
                                <w:sz w:val="32"/>
                                <w:szCs w:val="32"/>
                                <w:rtl/>
                              </w:rPr>
                              <w:t xml:space="preserve"> </w:t>
                            </w:r>
                            <w:r w:rsidRPr="001E1F17">
                              <w:rPr>
                                <w:rFonts w:cs="B Mitra"/>
                                <w:b/>
                                <w:bCs/>
                                <w:sz w:val="32"/>
                                <w:szCs w:val="32"/>
                                <w:rtl/>
                              </w:rPr>
                              <w:t>مى رساند و رضاى خدا بيشتر در آن مى باشد انتخاب بك</w:t>
                            </w:r>
                            <w:r w:rsidRPr="001E1F17">
                              <w:rPr>
                                <w:rFonts w:cs="B Mitra" w:hint="cs"/>
                                <w:b/>
                                <w:bCs/>
                                <w:sz w:val="32"/>
                                <w:szCs w:val="32"/>
                                <w:rtl/>
                              </w:rPr>
                              <w:t>نند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B22C7F" id="کادر متن 355" o:spid="_x0000_s1344" type="#_x0000_t202" style="position:absolute;left:0;text-align:left;margin-left:154.55pt;margin-top:438.6pt;width:259.5pt;height:174.75pt;z-index:251846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jKmSwIAAGYEAAAOAAAAZHJzL2Uyb0RvYy54bWysVM2O0zAQviPxDpbvNE36wzZquiq7KkKq&#10;dlfqoj27jtNESjzGdpuUO7wKggvibbo8DWOn6ZaFE+Li2PONxzPfN5PpZVOVZCe0KUAmNOz1KRGS&#10;Q1rITULf3y9eXVBiLJMpK0GKhO6FoZezly+mtYpFBDmUqdAEg0gT1yqhubUqDgLDc1Ex0wMlJIIZ&#10;6IpZPOpNkGpWY/SqDKJ+fxzUoFOlgQtj0HrdgnTm42eZ4PY2y4ywpEwo5mb9qv26dmswm7J4o5nK&#10;C35Mg/1DFhUrJD56CnXNLCNbXfwRqiq4BgOZ7XGoAsiyggtfA1YT9p9Vs8qZEr4WJMeoE03m/4Xl&#10;N7s7TYo0oYPRiBLJKhTp59fDl8P3ww/y+Onw7fEzcRASVSsTo/9K4Q3bvIEGBe/sBo2u/ibTlfti&#10;ZQRxpHx/olk0lnA0DqLJaDxCiCMWReFkEPn4wdN1pY19K6AibpNQjTp6etluaSymgq6di3tNwqIo&#10;S69lKUmd0PEA4/+G4I1S4kVXRJus29lm3bTVhxddKWtI91ihhrZZjOKLArNYMmPvmMbuwMyx4+0t&#10;LlkJ+Bocd5TkoD/+ze78UTREKamx2xJqPmyZFpSU7yTKOQmHQ9ee/jAcvY7woM+R9Tkit9UVYEOH&#10;OFuK+63zt2VnzTRUDzgYc/cqQkxyfDuhttte2XYGcLC4mM+9EzakYnYpV4q70I49x/F988C0Ogph&#10;UcMb6PqSxc/0aH1b3udbC1nhxXJMt6weBcBm9hoeB89Ny/nZez39Hma/AAAA//8DAFBLAwQUAAYA&#10;CAAAACEAM/pF5OIAAAAMAQAADwAAAGRycy9kb3ducmV2LnhtbEyPwU7DMAyG70i8Q2QkbixdEGvo&#10;mk5TpQkJwWFjF25uk7XVmqQ02VZ4esxpHG1/+v39+WqyPTubMXTeKZjPEmDG1V53rlGw/9g8SGAh&#10;otPYe2cUfJsAq+L2JsdM+4vbmvMuNoxCXMhQQRvjkHEe6tZYDDM/GEe3gx8tRhrHhusRLxRuey6S&#10;ZMEtdo4+tDiYsjX1cXeyCl7LzTtuK2HlT1++vB3Ww9f+80mp+7tpvQQWzRSvMPzpkzoU5FT5k9OB&#10;9Qoek+c5oQpkmgpgREghaVMRKsQiBV7k/H+J4hcAAP//AwBQSwECLQAUAAYACAAAACEAtoM4kv4A&#10;AADhAQAAEwAAAAAAAAAAAAAAAAAAAAAAW0NvbnRlbnRfVHlwZXNdLnhtbFBLAQItABQABgAIAAAA&#10;IQA4/SH/1gAAAJQBAAALAAAAAAAAAAAAAAAAAC8BAABfcmVscy8ucmVsc1BLAQItABQABgAIAAAA&#10;IQDWXjKmSwIAAGYEAAAOAAAAAAAAAAAAAAAAAC4CAABkcnMvZTJvRG9jLnhtbFBLAQItABQABgAI&#10;AAAAIQAz+kXk4gAAAAwBAAAPAAAAAAAAAAAAAAAAAKUEAABkcnMvZG93bnJldi54bWxQSwUGAAAA&#10;AAQABADzAAAAtAUAAAAA&#10;" filled="f" stroked="f" strokeweight=".5pt">
                <v:textbox>
                  <w:txbxContent>
                    <w:p w:rsidR="00FC0BF0" w:rsidRPr="001E1F17" w:rsidRDefault="00FC0BF0" w:rsidP="00ED6834">
                      <w:pPr>
                        <w:spacing w:after="0" w:line="240" w:lineRule="auto"/>
                        <w:jc w:val="center"/>
                        <w:outlineLvl w:val="4"/>
                        <w:rPr>
                          <w:rFonts w:cs="B Mitra"/>
                          <w:b/>
                          <w:bCs/>
                          <w:sz w:val="32"/>
                          <w:szCs w:val="32"/>
                          <w:rtl/>
                        </w:rPr>
                      </w:pPr>
                      <w:r w:rsidRPr="001E1F17">
                        <w:rPr>
                          <w:rFonts w:cs="B Titr"/>
                          <w:b/>
                          <w:bCs/>
                          <w:color w:val="FF0000"/>
                          <w:sz w:val="32"/>
                          <w:szCs w:val="32"/>
                          <w:rtl/>
                        </w:rPr>
                        <w:t>شهی</w:t>
                      </w:r>
                      <w:r w:rsidRPr="001E1F17">
                        <w:rPr>
                          <w:rFonts w:cs="B Titr" w:hint="cs"/>
                          <w:b/>
                          <w:bCs/>
                          <w:color w:val="FF0000"/>
                          <w:sz w:val="32"/>
                          <w:szCs w:val="32"/>
                          <w:rtl/>
                        </w:rPr>
                        <w:t>ـ</w:t>
                      </w:r>
                      <w:r w:rsidRPr="001E1F17">
                        <w:rPr>
                          <w:rFonts w:cs="B Titr"/>
                          <w:b/>
                          <w:bCs/>
                          <w:color w:val="FF0000"/>
                          <w:sz w:val="32"/>
                          <w:szCs w:val="32"/>
                          <w:rtl/>
                        </w:rPr>
                        <w:t>د</w:t>
                      </w:r>
                      <w:r w:rsidRPr="001E1F17">
                        <w:rPr>
                          <w:rFonts w:cs="B Titr" w:hint="cs"/>
                          <w:b/>
                          <w:bCs/>
                          <w:sz w:val="32"/>
                          <w:szCs w:val="32"/>
                          <w:rtl/>
                        </w:rPr>
                        <w:t xml:space="preserve"> بهرام مبارکی                                                                                                                                                           </w:t>
                      </w:r>
                      <w:r w:rsidRPr="001E1F17">
                        <w:rPr>
                          <w:rFonts w:cs="B Mitra"/>
                          <w:b/>
                          <w:bCs/>
                          <w:sz w:val="32"/>
                          <w:szCs w:val="32"/>
                          <w:rtl/>
                        </w:rPr>
                        <w:t xml:space="preserve">چيزى را با زور به فرزندانتان نقبولانيد بلكه سعى كنيد كه با عقل و منطق با آنها رفتار كنيد و بگذاريد بهترين راهى كه انسان را به اسلام واقعى و حقيقى </w:t>
                      </w:r>
                      <w:r w:rsidRPr="001E1F17">
                        <w:rPr>
                          <w:rFonts w:cs="B Mitra" w:hint="cs"/>
                          <w:b/>
                          <w:bCs/>
                          <w:sz w:val="32"/>
                          <w:szCs w:val="32"/>
                          <w:rtl/>
                        </w:rPr>
                        <w:t xml:space="preserve"> </w:t>
                      </w:r>
                      <w:r w:rsidRPr="001E1F17">
                        <w:rPr>
                          <w:rFonts w:cs="B Mitra"/>
                          <w:b/>
                          <w:bCs/>
                          <w:sz w:val="32"/>
                          <w:szCs w:val="32"/>
                          <w:rtl/>
                        </w:rPr>
                        <w:t>مى رساند و رضاى خدا بيشتر در آن مى باشد انتخاب بك</w:t>
                      </w:r>
                      <w:r w:rsidRPr="001E1F17">
                        <w:rPr>
                          <w:rFonts w:cs="B Mitra" w:hint="cs"/>
                          <w:b/>
                          <w:bCs/>
                          <w:sz w:val="32"/>
                          <w:szCs w:val="32"/>
                          <w:rtl/>
                        </w:rPr>
                        <w:t>نند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45632" behindDoc="0" locked="0" layoutInCell="1" allowOverlap="1" wp14:anchorId="671A5A2B" wp14:editId="790220D3">
                <wp:simplePos x="0" y="0"/>
                <wp:positionH relativeFrom="column">
                  <wp:posOffset>1962785</wp:posOffset>
                </wp:positionH>
                <wp:positionV relativeFrom="paragraph">
                  <wp:posOffset>1122046</wp:posOffset>
                </wp:positionV>
                <wp:extent cx="3390900" cy="2152650"/>
                <wp:effectExtent l="0" t="0" r="0" b="0"/>
                <wp:wrapNone/>
                <wp:docPr id="356" name="کادر متن 356"/>
                <wp:cNvGraphicFramePr/>
                <a:graphic xmlns:a="http://schemas.openxmlformats.org/drawingml/2006/main">
                  <a:graphicData uri="http://schemas.microsoft.com/office/word/2010/wordprocessingShape">
                    <wps:wsp>
                      <wps:cNvSpPr txBox="1"/>
                      <wps:spPr>
                        <a:xfrm>
                          <a:off x="0" y="0"/>
                          <a:ext cx="3390900" cy="2152650"/>
                        </a:xfrm>
                        <a:prstGeom prst="rect">
                          <a:avLst/>
                        </a:prstGeom>
                        <a:noFill/>
                        <a:ln w="6350">
                          <a:noFill/>
                        </a:ln>
                      </wps:spPr>
                      <wps:txbx>
                        <w:txbxContent>
                          <w:p w:rsidR="00FC0BF0" w:rsidRPr="00ED6834" w:rsidRDefault="00FC0BF0" w:rsidP="001E1F17">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ED6834">
                              <w:rPr>
                                <w:rFonts w:cs="B Mitra"/>
                                <w:b/>
                                <w:bCs/>
                                <w:sz w:val="38"/>
                                <w:szCs w:val="38"/>
                                <w:rtl/>
                              </w:rPr>
                              <w:t>ما كه پيرو مكتب پيغمبر</w:t>
                            </w:r>
                            <w:r w:rsidRPr="00ED6834">
                              <w:rPr>
                                <w:rFonts w:cs="B Mitra" w:hint="cs"/>
                                <w:b/>
                                <w:bCs/>
                                <w:sz w:val="38"/>
                                <w:szCs w:val="38"/>
                                <w:rtl/>
                              </w:rPr>
                              <w:t xml:space="preserve"> </w:t>
                            </w:r>
                            <w:r w:rsidRPr="001E1F17">
                              <w:rPr>
                                <w:rFonts w:cs="B Mitra" w:hint="cs"/>
                                <w:b/>
                                <w:bCs/>
                                <w:sz w:val="32"/>
                                <w:szCs w:val="32"/>
                                <w:rtl/>
                              </w:rPr>
                              <w:t>صلّی الله علیه و آله</w:t>
                            </w:r>
                            <w:r w:rsidRPr="00ED6834">
                              <w:rPr>
                                <w:rFonts w:cs="B Mitra" w:hint="cs"/>
                                <w:b/>
                                <w:bCs/>
                                <w:sz w:val="38"/>
                                <w:szCs w:val="38"/>
                                <w:rtl/>
                              </w:rPr>
                              <w:t xml:space="preserve"> </w:t>
                            </w:r>
                            <w:r w:rsidRPr="00ED6834">
                              <w:rPr>
                                <w:rFonts w:cs="B Mitra"/>
                                <w:b/>
                                <w:bCs/>
                                <w:sz w:val="38"/>
                                <w:szCs w:val="38"/>
                                <w:rtl/>
                              </w:rPr>
                              <w:t xml:space="preserve">و ائمه اطهار </w:t>
                            </w:r>
                            <w:r w:rsidRPr="001E1F17">
                              <w:rPr>
                                <w:rFonts w:cs="B Mitra" w:hint="cs"/>
                                <w:b/>
                                <w:bCs/>
                                <w:sz w:val="32"/>
                                <w:szCs w:val="32"/>
                                <w:rtl/>
                              </w:rPr>
                              <w:t>علیهم السلام</w:t>
                            </w:r>
                            <w:r w:rsidRPr="001E1F17">
                              <w:rPr>
                                <w:rFonts w:cs="B Mitra"/>
                                <w:b/>
                                <w:bCs/>
                                <w:sz w:val="32"/>
                                <w:szCs w:val="32"/>
                                <w:rtl/>
                              </w:rPr>
                              <w:t xml:space="preserve"> </w:t>
                            </w:r>
                            <w:r w:rsidRPr="00ED6834">
                              <w:rPr>
                                <w:rFonts w:cs="B Mitra"/>
                                <w:b/>
                                <w:bCs/>
                                <w:sz w:val="38"/>
                                <w:szCs w:val="38"/>
                                <w:rtl/>
                              </w:rPr>
                              <w:t xml:space="preserve">هستيم </w:t>
                            </w:r>
                            <w:r w:rsidRPr="00ED6834">
                              <w:rPr>
                                <w:rFonts w:cs="B Mitra" w:hint="cs"/>
                                <w:b/>
                                <w:bCs/>
                                <w:sz w:val="38"/>
                                <w:szCs w:val="38"/>
                                <w:rtl/>
                              </w:rPr>
                              <w:t xml:space="preserve">، </w:t>
                            </w:r>
                            <w:r w:rsidRPr="00ED6834">
                              <w:rPr>
                                <w:rFonts w:cs="B Mitra"/>
                                <w:b/>
                                <w:bCs/>
                                <w:sz w:val="38"/>
                                <w:szCs w:val="38"/>
                                <w:rtl/>
                              </w:rPr>
                              <w:t xml:space="preserve">بايد به اندازه توانايى خودمان به اسلام و اهداف آن خدمت كنيم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1A5A2B" id="کادر متن 356" o:spid="_x0000_s1345" type="#_x0000_t202" style="position:absolute;left:0;text-align:left;margin-left:154.55pt;margin-top:88.35pt;width:267pt;height:169.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cxSwIAAGYEAAAOAAAAZHJzL2Uyb0RvYy54bWysVM2O0zAQviPxDpbvNEn/oFHTVdlVEVK1&#10;u1IX7dl1nCZS4jG226Tc4VVWcEG8TZenYew03bJwQlwce77xeOb7ZjK9aKqS7IQ2BciERr2QEiE5&#10;pIXcJPTD3eLVG0qMZTJlJUiR0L0w9GL28sW0VrHoQw5lKjTBINLEtUpobq2Kg8DwXFTM9EAJiWAG&#10;umIWj3oTpJrVGL0qg34YjoMadKo0cGEMWq9akM58/CwT3N5kmRGWlAnF3KxftV/Xbg1mUxZvNFN5&#10;wY9psH/IomKFxEdPoa6YZWSriz9CVQXXYCCzPQ5VAFlWcOFrwGqi8Fk1q5wp4WtBcow60WT+X1h+&#10;vbvVpEgTOhiNKZGsQpF+fj08HL4ffpDHz4dvj1+Ig5CoWpkY/VcKb9jmLTQoeGc3aHT1N5mu3Bcr&#10;I4gj5fsTzaKxhKNxMJiEkxAhjlg/GvXHIy9E8HRdaWPfCaiI2yRUo46eXrZbGoupoGvn4l6TsCjK&#10;0mtZSlIndDzAkL8heKOUeNEV0SbrdrZZN2310aQrZQ3pHivU0DaLUXxRYBZLZuwt09gdmDl2vL3B&#10;JSsBX4PjjpIc9Ke/2Z0/ioYoJTV2W0LNxy3TgpLyvUQ5J9Fw6NrTH4aj13086HNkfY7IbXUJ2NAR&#10;zpbifuv8bdlZMw3VPQ7G3L2KEJMc306o7baXtp0BHCwu5nPvhA2pmF3KleIutGPPcXzX3DOtjkJY&#10;1PAaur5k8TM9Wt+W9/nWQlZ4sRzTLatHAbCZvYbHwXPTcn72Xk+/h9kvAAAA//8DAFBLAwQUAAYA&#10;CAAAACEAE7s9Z+IAAAALAQAADwAAAGRycy9kb3ducmV2LnhtbEyPTU+DQBCG7yb+h82YeLMLrRRE&#10;lqYhaUyMHlp78TawWyDuB7LbFvvrnZ70OPM+eeeZYjUZzU5q9L2zAuJZBEzZxsnetgL2H5uHDJgP&#10;aCVqZ5WAH+VhVd7eFJhLd7ZbddqFllGJ9TkK6EIYcs590ymDfuYGZSk7uNFgoHFsuRzxTOVG83kU&#10;LbnB3tKFDgdVdar52h2NgNdq847bem6yi65e3g7r4Xv/mQhxfzetn4EFNYU/GK76pA4lOdXuaKVn&#10;WsAieooJpSBdpsCIyB4XtKkFJHGSAi8L/v+H8hcAAP//AwBQSwECLQAUAAYACAAAACEAtoM4kv4A&#10;AADhAQAAEwAAAAAAAAAAAAAAAAAAAAAAW0NvbnRlbnRfVHlwZXNdLnhtbFBLAQItABQABgAIAAAA&#10;IQA4/SH/1gAAAJQBAAALAAAAAAAAAAAAAAAAAC8BAABfcmVscy8ucmVsc1BLAQItABQABgAIAAAA&#10;IQA9OkcxSwIAAGYEAAAOAAAAAAAAAAAAAAAAAC4CAABkcnMvZTJvRG9jLnhtbFBLAQItABQABgAI&#10;AAAAIQATuz1n4gAAAAsBAAAPAAAAAAAAAAAAAAAAAKUEAABkcnMvZG93bnJldi54bWxQSwUGAAAA&#10;AAQABADzAAAAtAUAAAAA&#10;" filled="f" stroked="f" strokeweight=".5pt">
                <v:textbox>
                  <w:txbxContent>
                    <w:p w:rsidR="00FC0BF0" w:rsidRPr="00ED6834" w:rsidRDefault="00FC0BF0" w:rsidP="001E1F17">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ED6834">
                        <w:rPr>
                          <w:rFonts w:cs="B Mitra"/>
                          <w:b/>
                          <w:bCs/>
                          <w:sz w:val="38"/>
                          <w:szCs w:val="38"/>
                          <w:rtl/>
                        </w:rPr>
                        <w:t>ما كه پيرو مكتب پيغمبر</w:t>
                      </w:r>
                      <w:r w:rsidRPr="00ED6834">
                        <w:rPr>
                          <w:rFonts w:cs="B Mitra" w:hint="cs"/>
                          <w:b/>
                          <w:bCs/>
                          <w:sz w:val="38"/>
                          <w:szCs w:val="38"/>
                          <w:rtl/>
                        </w:rPr>
                        <w:t xml:space="preserve"> </w:t>
                      </w:r>
                      <w:r w:rsidRPr="001E1F17">
                        <w:rPr>
                          <w:rFonts w:cs="B Mitra" w:hint="cs"/>
                          <w:b/>
                          <w:bCs/>
                          <w:sz w:val="32"/>
                          <w:szCs w:val="32"/>
                          <w:rtl/>
                        </w:rPr>
                        <w:t>صلّی الله علیه و آله</w:t>
                      </w:r>
                      <w:r w:rsidRPr="00ED6834">
                        <w:rPr>
                          <w:rFonts w:cs="B Mitra" w:hint="cs"/>
                          <w:b/>
                          <w:bCs/>
                          <w:sz w:val="38"/>
                          <w:szCs w:val="38"/>
                          <w:rtl/>
                        </w:rPr>
                        <w:t xml:space="preserve"> </w:t>
                      </w:r>
                      <w:r w:rsidRPr="00ED6834">
                        <w:rPr>
                          <w:rFonts w:cs="B Mitra"/>
                          <w:b/>
                          <w:bCs/>
                          <w:sz w:val="38"/>
                          <w:szCs w:val="38"/>
                          <w:rtl/>
                        </w:rPr>
                        <w:t xml:space="preserve">و ائمه اطهار </w:t>
                      </w:r>
                      <w:r w:rsidRPr="001E1F17">
                        <w:rPr>
                          <w:rFonts w:cs="B Mitra" w:hint="cs"/>
                          <w:b/>
                          <w:bCs/>
                          <w:sz w:val="32"/>
                          <w:szCs w:val="32"/>
                          <w:rtl/>
                        </w:rPr>
                        <w:t>علیهم السلام</w:t>
                      </w:r>
                      <w:r w:rsidRPr="001E1F17">
                        <w:rPr>
                          <w:rFonts w:cs="B Mitra"/>
                          <w:b/>
                          <w:bCs/>
                          <w:sz w:val="32"/>
                          <w:szCs w:val="32"/>
                          <w:rtl/>
                        </w:rPr>
                        <w:t xml:space="preserve"> </w:t>
                      </w:r>
                      <w:r w:rsidRPr="00ED6834">
                        <w:rPr>
                          <w:rFonts w:cs="B Mitra"/>
                          <w:b/>
                          <w:bCs/>
                          <w:sz w:val="38"/>
                          <w:szCs w:val="38"/>
                          <w:rtl/>
                        </w:rPr>
                        <w:t xml:space="preserve">هستيم </w:t>
                      </w:r>
                      <w:r w:rsidRPr="00ED6834">
                        <w:rPr>
                          <w:rFonts w:cs="B Mitra" w:hint="cs"/>
                          <w:b/>
                          <w:bCs/>
                          <w:sz w:val="38"/>
                          <w:szCs w:val="38"/>
                          <w:rtl/>
                        </w:rPr>
                        <w:t xml:space="preserve">، </w:t>
                      </w:r>
                      <w:r w:rsidRPr="00ED6834">
                        <w:rPr>
                          <w:rFonts w:cs="B Mitra"/>
                          <w:b/>
                          <w:bCs/>
                          <w:sz w:val="38"/>
                          <w:szCs w:val="38"/>
                          <w:rtl/>
                        </w:rPr>
                        <w:t xml:space="preserve">بايد به اندازه توانايى خودمان به اسلام و اهداف آن خدمت كنيم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E78241A" wp14:editId="420DD130">
            <wp:extent cx="6120000" cy="4320000"/>
            <wp:effectExtent l="0" t="0" r="0" b="4445"/>
            <wp:docPr id="415" name="تصویر 4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271EECD0" wp14:editId="686FC140">
            <wp:extent cx="6120000" cy="4320000"/>
            <wp:effectExtent l="0" t="0" r="0" b="4445"/>
            <wp:docPr id="416" name="تصویر 4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E1F17" w:rsidP="00C2330D">
      <w:pPr>
        <w:jc w:val="center"/>
      </w:pPr>
      <w:r>
        <w:rPr>
          <w:noProof/>
        </w:rPr>
        <w:lastRenderedPageBreak/>
        <mc:AlternateContent>
          <mc:Choice Requires="wps">
            <w:drawing>
              <wp:anchor distT="0" distB="0" distL="114300" distR="114300" simplePos="0" relativeHeight="251848704" behindDoc="0" locked="0" layoutInCell="1" allowOverlap="1" wp14:anchorId="52AB32AF" wp14:editId="0CC43506">
                <wp:simplePos x="0" y="0"/>
                <wp:positionH relativeFrom="column">
                  <wp:posOffset>1962785</wp:posOffset>
                </wp:positionH>
                <wp:positionV relativeFrom="paragraph">
                  <wp:posOffset>5474970</wp:posOffset>
                </wp:positionV>
                <wp:extent cx="3295650" cy="2295525"/>
                <wp:effectExtent l="0" t="0" r="0" b="0"/>
                <wp:wrapNone/>
                <wp:docPr id="357" name="کادر متن 357"/>
                <wp:cNvGraphicFramePr/>
                <a:graphic xmlns:a="http://schemas.openxmlformats.org/drawingml/2006/main">
                  <a:graphicData uri="http://schemas.microsoft.com/office/word/2010/wordprocessingShape">
                    <wps:wsp>
                      <wps:cNvSpPr txBox="1"/>
                      <wps:spPr>
                        <a:xfrm>
                          <a:off x="0" y="0"/>
                          <a:ext cx="3295650" cy="229552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بهرام مبارکی</w:t>
                            </w:r>
                            <w:r w:rsidRPr="001E1F17">
                              <w:rPr>
                                <w:rFonts w:cs="B Titr" w:hint="cs"/>
                                <w:b/>
                                <w:bCs/>
                                <w:sz w:val="36"/>
                                <w:szCs w:val="36"/>
                                <w:rtl/>
                              </w:rPr>
                              <w:t xml:space="preserve">                                                                                                                                                           </w:t>
                            </w:r>
                            <w:r w:rsidRPr="001E1F17">
                              <w:rPr>
                                <w:rFonts w:cs="B Mitra"/>
                                <w:b/>
                                <w:bCs/>
                                <w:sz w:val="36"/>
                                <w:szCs w:val="36"/>
                                <w:rtl/>
                              </w:rPr>
                              <w:t>اگر مال دنيا را آخر كار بايد گذاشت و رفت پس چرا انسان آن</w:t>
                            </w:r>
                            <w:r w:rsidRPr="001E1F17">
                              <w:rPr>
                                <w:rFonts w:cs="B Mitra" w:hint="cs"/>
                                <w:b/>
                                <w:bCs/>
                                <w:sz w:val="36"/>
                                <w:szCs w:val="36"/>
                                <w:rtl/>
                              </w:rPr>
                              <w:t xml:space="preserve"> </w:t>
                            </w:r>
                            <w:r w:rsidRPr="001E1F17">
                              <w:rPr>
                                <w:rFonts w:cs="B Mitra"/>
                                <w:b/>
                                <w:bCs/>
                                <w:sz w:val="36"/>
                                <w:szCs w:val="36"/>
                                <w:rtl/>
                              </w:rPr>
                              <w:t>را در راه خدا انفاق نكند و اگر اين بدن</w:t>
                            </w:r>
                            <w:r w:rsidRPr="001E1F17">
                              <w:rPr>
                                <w:rFonts w:cs="B Mitra" w:hint="cs"/>
                                <w:b/>
                                <w:bCs/>
                                <w:sz w:val="36"/>
                                <w:szCs w:val="36"/>
                                <w:rtl/>
                              </w:rPr>
                              <w:t xml:space="preserve"> </w:t>
                            </w:r>
                            <w:r w:rsidRPr="001E1F17">
                              <w:rPr>
                                <w:rFonts w:cs="B Mitra"/>
                                <w:b/>
                                <w:bCs/>
                                <w:sz w:val="36"/>
                                <w:szCs w:val="36"/>
                                <w:rtl/>
                              </w:rPr>
                              <w:t xml:space="preserve">ها ساخته شده است كه آخر كار بميرد پس چرا در راه خدا با شمشير قطعه قطعه نشود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AB32AF" id="کادر متن 357" o:spid="_x0000_s1346" type="#_x0000_t202" style="position:absolute;left:0;text-align:left;margin-left:154.55pt;margin-top:431.1pt;width:259.5pt;height:180.75pt;z-index:251848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HmaRgIAAGYEAAAOAAAAZHJzL2Uyb0RvYy54bWysVMuO0zAU3SPxD5b3NH2lw0RNR2VGRUjV&#10;zEgdNGvXcZpIjq+x3SZlD7+CYIP4mw5fw7XTFwMrxMa177m5r3Nux1dNJclGGFuCSmmv06VEKA5Z&#10;qVYpff8we/WaEuuYypgEJVK6FZZeTV6+GNc6EX0oQGbCEAyibFLrlBbO6SSKLC9ExWwHtFAI5mAq&#10;5vBpVlFmWI3RKxn1u91RVIPJtAEurEXrTQvSSYif54K7uzy3whGZUqzNhdOEc+nPaDJmycowXZR8&#10;Xwb7hyoqVipMegx1wxwja1P+EaoquQELuetwqCLI85KL0AN20+s+62ZRMC1CLzgcq49jsv8vLL/d&#10;3BtSZikdxBeUKFYhST+/7r7svu9+kKdPu29Pn4mHcFC1tgn6LzR+4Zo30CDhB7tFo++/yU3lf7Ez&#10;gjiOfHscs2gc4Wgc9C/jUYwQR6yPj7gf+zjR6XNtrHsroCL+klKDPIbxss3cutb14OKzKZiVUgYu&#10;pSJ1SkcDjP8bgsGlwhy+ibZYf3PNsmm77wcteNsSsi12aKAVi9V8VmIVc2bdPTOoDqwcFe/u8Mgl&#10;YDbY3ygpwHz8m937I2mIUlKj2lJqP6yZEZTIdwrpvOwNh16e4TGML7AaYs6R5Tmi1tU1oKB7uFua&#10;h6v3d/JgzQ1Uj7gYU58VIaY45k6pO1yvXbsDuFhcTKfBCQWpmZurheY+tJ+en/FD88iM3hPhkMNb&#10;OOiSJc/4aH3buU/XDvIykHWa6p4AFHOge794flvO38Hr9Pcw+QUAAP//AwBQSwMEFAAGAAgAAAAh&#10;ACebV8/iAAAADAEAAA8AAABkcnMvZG93bnJldi54bWxMj8tOwzAQRfdI/IM1SOyoU1cUE+JUVaQK&#10;CcGipRt2k9hNIvwIsdsGvp5hVZYzc3Tn3GI1OctOZox98ArmswyY8U3QvW8V7N83dxJYTOg12uCN&#10;gm8TYVVeXxWY63D2W3PapZZRiI85KuhSGnLOY9MZh3EWBuPpdgijw0Tj2HI94pnCneUiy5bcYe/p&#10;Q4eDqTrTfO6OTsFLtXnDbS2c/LHV8+thPXztP+6Vur2Z1k/AkpnSBYY/fVKHkpzqcPQ6MqtgkT3O&#10;CVUgl0IAI0IKSZuaUCEWD8DLgv8vUf4CAAD//wMAUEsBAi0AFAAGAAgAAAAhALaDOJL+AAAA4QEA&#10;ABMAAAAAAAAAAAAAAAAAAAAAAFtDb250ZW50X1R5cGVzXS54bWxQSwECLQAUAAYACAAAACEAOP0h&#10;/9YAAACUAQAACwAAAAAAAAAAAAAAAAAvAQAAX3JlbHMvLnJlbHNQSwECLQAUAAYACAAAACEA7Qh5&#10;mkYCAABmBAAADgAAAAAAAAAAAAAAAAAuAgAAZHJzL2Uyb0RvYy54bWxQSwECLQAUAAYACAAAACEA&#10;J5tXz+IAAAAMAQAADwAAAAAAAAAAAAAAAACgBAAAZHJzL2Rvd25yZXYueG1sUEsFBgAAAAAEAAQA&#10;8wAAAK8FA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بهرام مبارکی</w:t>
                      </w:r>
                      <w:r w:rsidRPr="001E1F17">
                        <w:rPr>
                          <w:rFonts w:cs="B Titr" w:hint="cs"/>
                          <w:b/>
                          <w:bCs/>
                          <w:sz w:val="36"/>
                          <w:szCs w:val="36"/>
                          <w:rtl/>
                        </w:rPr>
                        <w:t xml:space="preserve">                                                                                                                                                           </w:t>
                      </w:r>
                      <w:r w:rsidRPr="001E1F17">
                        <w:rPr>
                          <w:rFonts w:cs="B Mitra"/>
                          <w:b/>
                          <w:bCs/>
                          <w:sz w:val="36"/>
                          <w:szCs w:val="36"/>
                          <w:rtl/>
                        </w:rPr>
                        <w:t>اگر مال دنيا را آخر كار بايد گذاشت و رفت پس چرا انسان آن</w:t>
                      </w:r>
                      <w:r w:rsidRPr="001E1F17">
                        <w:rPr>
                          <w:rFonts w:cs="B Mitra" w:hint="cs"/>
                          <w:b/>
                          <w:bCs/>
                          <w:sz w:val="36"/>
                          <w:szCs w:val="36"/>
                          <w:rtl/>
                        </w:rPr>
                        <w:t xml:space="preserve"> </w:t>
                      </w:r>
                      <w:r w:rsidRPr="001E1F17">
                        <w:rPr>
                          <w:rFonts w:cs="B Mitra"/>
                          <w:b/>
                          <w:bCs/>
                          <w:sz w:val="36"/>
                          <w:szCs w:val="36"/>
                          <w:rtl/>
                        </w:rPr>
                        <w:t>را در راه خدا انفاق نكند و اگر اين بدن</w:t>
                      </w:r>
                      <w:r w:rsidRPr="001E1F17">
                        <w:rPr>
                          <w:rFonts w:cs="B Mitra" w:hint="cs"/>
                          <w:b/>
                          <w:bCs/>
                          <w:sz w:val="36"/>
                          <w:szCs w:val="36"/>
                          <w:rtl/>
                        </w:rPr>
                        <w:t xml:space="preserve"> </w:t>
                      </w:r>
                      <w:r w:rsidRPr="001E1F17">
                        <w:rPr>
                          <w:rFonts w:cs="B Mitra"/>
                          <w:b/>
                          <w:bCs/>
                          <w:sz w:val="36"/>
                          <w:szCs w:val="36"/>
                          <w:rtl/>
                        </w:rPr>
                        <w:t xml:space="preserve">ها ساخته شده است كه آخر كار بميرد پس چرا در راه خدا با شمشير قطعه قطعه نشود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47680" behindDoc="0" locked="0" layoutInCell="1" allowOverlap="1" wp14:anchorId="22AA683D" wp14:editId="7E6DBAFB">
                <wp:simplePos x="0" y="0"/>
                <wp:positionH relativeFrom="column">
                  <wp:posOffset>1962785</wp:posOffset>
                </wp:positionH>
                <wp:positionV relativeFrom="paragraph">
                  <wp:posOffset>1445895</wp:posOffset>
                </wp:positionV>
                <wp:extent cx="3295650" cy="1704975"/>
                <wp:effectExtent l="0" t="0" r="0" b="0"/>
                <wp:wrapNone/>
                <wp:docPr id="358" name="کادر متن 358"/>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FC0BF0" w:rsidRPr="001E1F17" w:rsidRDefault="00FC0BF0" w:rsidP="00ED6834">
                            <w:pPr>
                              <w:spacing w:after="0" w:line="240" w:lineRule="auto"/>
                              <w:jc w:val="center"/>
                              <w:outlineLvl w:val="4"/>
                              <w:rPr>
                                <w:rFonts w:cs="B Mitra"/>
                                <w:b/>
                                <w:bCs/>
                                <w:sz w:val="40"/>
                                <w:szCs w:val="40"/>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1E1F17">
                              <w:rPr>
                                <w:rFonts w:cs="B Mitra"/>
                                <w:b/>
                                <w:bCs/>
                                <w:sz w:val="40"/>
                                <w:szCs w:val="40"/>
                                <w:rtl/>
                              </w:rPr>
                              <w:t xml:space="preserve">اگر مى خواهيد روح مرا شاد كنيد </w:t>
                            </w:r>
                            <w:r w:rsidRPr="001E1F17">
                              <w:rPr>
                                <w:rFonts w:cs="B Mitra" w:hint="cs"/>
                                <w:b/>
                                <w:bCs/>
                                <w:sz w:val="40"/>
                                <w:szCs w:val="40"/>
                                <w:rtl/>
                              </w:rPr>
                              <w:t xml:space="preserve">، </w:t>
                            </w:r>
                            <w:r w:rsidRPr="001E1F17">
                              <w:rPr>
                                <w:rFonts w:cs="B Mitra"/>
                                <w:b/>
                                <w:bCs/>
                                <w:sz w:val="40"/>
                                <w:szCs w:val="40"/>
                                <w:rtl/>
                              </w:rPr>
                              <w:t>فقط</w:t>
                            </w:r>
                            <w:r>
                              <w:rPr>
                                <w:rFonts w:cs="B Mitra"/>
                                <w:b/>
                                <w:bCs/>
                                <w:sz w:val="40"/>
                                <w:szCs w:val="40"/>
                                <w:rtl/>
                              </w:rPr>
                              <w:t xml:space="preserve"> د</w:t>
                            </w:r>
                            <w:r>
                              <w:rPr>
                                <w:rFonts w:cs="B Mitra" w:hint="cs"/>
                                <w:b/>
                                <w:bCs/>
                                <w:sz w:val="40"/>
                                <w:szCs w:val="40"/>
                                <w:rtl/>
                              </w:rPr>
                              <w:t xml:space="preserve">ر </w:t>
                            </w:r>
                            <w:r w:rsidRPr="001E1F17">
                              <w:rPr>
                                <w:rFonts w:cs="B Mitra"/>
                                <w:b/>
                                <w:bCs/>
                                <w:sz w:val="40"/>
                                <w:szCs w:val="40"/>
                                <w:rtl/>
                              </w:rPr>
                              <w:t>خط</w:t>
                            </w:r>
                            <w:r w:rsidRPr="001E1F17">
                              <w:rPr>
                                <w:rFonts w:cs="B Mitra" w:hint="cs"/>
                                <w:b/>
                                <w:bCs/>
                                <w:sz w:val="40"/>
                                <w:szCs w:val="40"/>
                                <w:rtl/>
                              </w:rPr>
                              <w:t>ّ</w:t>
                            </w:r>
                            <w:r w:rsidRPr="001E1F17">
                              <w:rPr>
                                <w:rFonts w:cs="B Mitra"/>
                                <w:b/>
                                <w:bCs/>
                                <w:sz w:val="40"/>
                                <w:szCs w:val="40"/>
                                <w:rtl/>
                              </w:rPr>
                              <w:t xml:space="preserve"> اسلام باشيد</w:t>
                            </w:r>
                          </w:p>
                          <w:p w:rsidR="00FC0BF0" w:rsidRPr="001E1F17" w:rsidRDefault="00FC0BF0" w:rsidP="00C2330D">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AA683D" id="کادر متن 358" o:spid="_x0000_s1347" type="#_x0000_t202" style="position:absolute;left:0;text-align:left;margin-left:154.55pt;margin-top:113.85pt;width:259.5pt;height:134.25pt;z-index:251847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gXrRwIAAGYEAAAOAAAAZHJzL2Uyb0RvYy54bWysVM1uEzEQviPxDpbvZPNfssqmCq2CkKK2&#10;Uop6drx2spLXY2wnu+EOr4LggniblKdh7E3SUDghLo493+z8fN9Mxpd1qchWWFeAzmin1aZEaA55&#10;oVcZfX8/e/WaEueZzpkCLTK6E45eTl6+GFcmFV1Yg8qFJRhEu7QyGV17b9IkcXwtSuZaYIRGUIIt&#10;mcenXSW5ZRVGL1XSbbeHSQU2Nxa4cA6t1w1IJzG+lIL7Wymd8ERlFGvz8bTxXIYzmYxZurLMrAt+&#10;KIP9QxUlKzQmPYW6Zp6RjS3+CFUW3IID6VscygSkLLiIPWA3nfazbhZrZkTsBclx5kST+39h+c32&#10;zpIiz2hvgFJpVqJIP7/uv+y/73+Qx0/7b4+fSYCQqMq4FP0XBr/w9RuoUfCj3aEx9F9LW4Zf7Iwg&#10;jpTvTjSL2hOOxl53NBgOEOKIdS7a/dHFIMRJnj431vm3AkoSLhm1qGOkl23nzjeuR5eQTcOsUCpq&#10;qTSpMjrsYfzfEAyuNOYITTTFhpuvl3XTfffUyhLyHXZooRkWZ/iswCrmzPk7ZnE6sHKceH+Lh1SA&#10;2eBwo2QN9uPf7MEfRUOUkgqnLaPuw4ZZQYl6p1HOUaffD+MZH/3BRRcf9hxZniN6U14BDnQHd8vw&#10;eA3+Xh2t0kL5gIsxDVkRYppj7oz64/XKNzuAi8XFdBqdcCAN83O9MDyEDuwFju/rB2bNQQiPGt7A&#10;cS5Z+kyPxrfhfbrxIIsoVmC6YfUgAA5zlPuweGFbzt/R6+nvYfILAAD//wMAUEsDBBQABgAIAAAA&#10;IQANnLpO4wAAAAsBAAAPAAAAZHJzL2Rvd25yZXYueG1sTI/BTsMwDIbvSLxDZCRuLF2AreuaTlOl&#10;CQmxw8Yu3Nwma6slTmmyrfD0hBMcbX/6/f35arSGXfTgO0cSppMEmKbaqY4aCYf3zUMKzAckhcaR&#10;lvClPayK25scM+WutNOXfWhYDCGfoYQ2hD7j3NettugnrtcUb0c3WAxxHBquBrzGcGu4SJIZt9hR&#10;/NBir8tW16f92Up4LTdb3FXCpt+mfHk7rvvPw8ezlPd343oJLOgx/MHwqx/VoYhOlTuT8sxIeEwW&#10;04hKEGI+BxaJVKRxU0l4WswE8CLn/zsUPwAAAP//AwBQSwECLQAUAAYACAAAACEAtoM4kv4AAADh&#10;AQAAEwAAAAAAAAAAAAAAAAAAAAAAW0NvbnRlbnRfVHlwZXNdLnhtbFBLAQItABQABgAIAAAAIQA4&#10;/SH/1gAAAJQBAAALAAAAAAAAAAAAAAAAAC8BAABfcmVscy8ucmVsc1BLAQItABQABgAIAAAAIQCN&#10;lgXrRwIAAGYEAAAOAAAAAAAAAAAAAAAAAC4CAABkcnMvZTJvRG9jLnhtbFBLAQItABQABgAIAAAA&#10;IQANnLpO4wAAAAsBAAAPAAAAAAAAAAAAAAAAAKEEAABkcnMvZG93bnJldi54bWxQSwUGAAAAAAQA&#10;BADzAAAAsQUAAAAA&#10;" filled="f" stroked="f" strokeweight=".5pt">
                <v:textbox>
                  <w:txbxContent>
                    <w:p w:rsidR="00FC0BF0" w:rsidRPr="001E1F17" w:rsidRDefault="00FC0BF0" w:rsidP="00ED6834">
                      <w:pPr>
                        <w:spacing w:after="0" w:line="240" w:lineRule="auto"/>
                        <w:jc w:val="center"/>
                        <w:outlineLvl w:val="4"/>
                        <w:rPr>
                          <w:rFonts w:cs="B Mitra"/>
                          <w:b/>
                          <w:bCs/>
                          <w:sz w:val="40"/>
                          <w:szCs w:val="40"/>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1E1F17">
                        <w:rPr>
                          <w:rFonts w:cs="B Mitra"/>
                          <w:b/>
                          <w:bCs/>
                          <w:sz w:val="40"/>
                          <w:szCs w:val="40"/>
                          <w:rtl/>
                        </w:rPr>
                        <w:t xml:space="preserve">اگر مى خواهيد روح مرا شاد كنيد </w:t>
                      </w:r>
                      <w:r w:rsidRPr="001E1F17">
                        <w:rPr>
                          <w:rFonts w:cs="B Mitra" w:hint="cs"/>
                          <w:b/>
                          <w:bCs/>
                          <w:sz w:val="40"/>
                          <w:szCs w:val="40"/>
                          <w:rtl/>
                        </w:rPr>
                        <w:t xml:space="preserve">، </w:t>
                      </w:r>
                      <w:r w:rsidRPr="001E1F17">
                        <w:rPr>
                          <w:rFonts w:cs="B Mitra"/>
                          <w:b/>
                          <w:bCs/>
                          <w:sz w:val="40"/>
                          <w:szCs w:val="40"/>
                          <w:rtl/>
                        </w:rPr>
                        <w:t>فقط</w:t>
                      </w:r>
                      <w:r>
                        <w:rPr>
                          <w:rFonts w:cs="B Mitra"/>
                          <w:b/>
                          <w:bCs/>
                          <w:sz w:val="40"/>
                          <w:szCs w:val="40"/>
                          <w:rtl/>
                        </w:rPr>
                        <w:t xml:space="preserve"> د</w:t>
                      </w:r>
                      <w:r>
                        <w:rPr>
                          <w:rFonts w:cs="B Mitra" w:hint="cs"/>
                          <w:b/>
                          <w:bCs/>
                          <w:sz w:val="40"/>
                          <w:szCs w:val="40"/>
                          <w:rtl/>
                        </w:rPr>
                        <w:t xml:space="preserve">ر </w:t>
                      </w:r>
                      <w:r w:rsidRPr="001E1F17">
                        <w:rPr>
                          <w:rFonts w:cs="B Mitra"/>
                          <w:b/>
                          <w:bCs/>
                          <w:sz w:val="40"/>
                          <w:szCs w:val="40"/>
                          <w:rtl/>
                        </w:rPr>
                        <w:t>خط</w:t>
                      </w:r>
                      <w:r w:rsidRPr="001E1F17">
                        <w:rPr>
                          <w:rFonts w:cs="B Mitra" w:hint="cs"/>
                          <w:b/>
                          <w:bCs/>
                          <w:sz w:val="40"/>
                          <w:szCs w:val="40"/>
                          <w:rtl/>
                        </w:rPr>
                        <w:t>ّ</w:t>
                      </w:r>
                      <w:r w:rsidRPr="001E1F17">
                        <w:rPr>
                          <w:rFonts w:cs="B Mitra"/>
                          <w:b/>
                          <w:bCs/>
                          <w:sz w:val="40"/>
                          <w:szCs w:val="40"/>
                          <w:rtl/>
                        </w:rPr>
                        <w:t xml:space="preserve"> اسلام باشيد</w:t>
                      </w:r>
                    </w:p>
                    <w:p w:rsidR="00FC0BF0" w:rsidRPr="001E1F17" w:rsidRDefault="00FC0BF0" w:rsidP="00C2330D">
                      <w:pPr>
                        <w:spacing w:after="0" w:line="240" w:lineRule="auto"/>
                        <w:jc w:val="both"/>
                        <w:outlineLvl w:val="4"/>
                        <w:rPr>
                          <w:rFonts w:cs="B Mitra"/>
                          <w:b/>
                          <w:bCs/>
                          <w:sz w:val="44"/>
                          <w:szCs w:val="44"/>
                        </w:rPr>
                      </w:pPr>
                    </w:p>
                  </w:txbxContent>
                </v:textbox>
              </v:shape>
            </w:pict>
          </mc:Fallback>
        </mc:AlternateContent>
      </w:r>
      <w:r w:rsidR="00C2330D">
        <w:rPr>
          <w:noProof/>
        </w:rPr>
        <w:drawing>
          <wp:inline distT="0" distB="0" distL="0" distR="0" wp14:anchorId="290F1F8D" wp14:editId="443A1AFF">
            <wp:extent cx="6120000" cy="4320000"/>
            <wp:effectExtent l="0" t="0" r="0" b="4445"/>
            <wp:docPr id="417" name="تصویر 4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42A7A03" wp14:editId="6C97829B">
            <wp:extent cx="6120000" cy="4320000"/>
            <wp:effectExtent l="0" t="0" r="0" b="4445"/>
            <wp:docPr id="418" name="تصویر 4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E1F17" w:rsidP="00C2330D">
      <w:pPr>
        <w:jc w:val="center"/>
      </w:pPr>
      <w:r>
        <w:rPr>
          <w:noProof/>
        </w:rPr>
        <w:lastRenderedPageBreak/>
        <mc:AlternateContent>
          <mc:Choice Requires="wps">
            <w:drawing>
              <wp:anchor distT="0" distB="0" distL="114300" distR="114300" simplePos="0" relativeHeight="251850752" behindDoc="0" locked="0" layoutInCell="1" allowOverlap="1" wp14:anchorId="5FBFCF31" wp14:editId="5C7C854F">
                <wp:simplePos x="0" y="0"/>
                <wp:positionH relativeFrom="column">
                  <wp:posOffset>2010410</wp:posOffset>
                </wp:positionH>
                <wp:positionV relativeFrom="paragraph">
                  <wp:posOffset>5760720</wp:posOffset>
                </wp:positionV>
                <wp:extent cx="3248025" cy="1800225"/>
                <wp:effectExtent l="0" t="0" r="0" b="0"/>
                <wp:wrapNone/>
                <wp:docPr id="359" name="کادر متن 359"/>
                <wp:cNvGraphicFramePr/>
                <a:graphic xmlns:a="http://schemas.openxmlformats.org/drawingml/2006/main">
                  <a:graphicData uri="http://schemas.microsoft.com/office/word/2010/wordprocessingShape">
                    <wps:wsp>
                      <wps:cNvSpPr txBox="1"/>
                      <wps:spPr>
                        <a:xfrm>
                          <a:off x="0" y="0"/>
                          <a:ext cx="3248025" cy="180022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نظم در امور را سرلوحه خود قرار دهید. روز بروز</w:t>
                            </w:r>
                            <w:r w:rsidRPr="00ED6834">
                              <w:rPr>
                                <w:rFonts w:cs="B Mitra" w:hint="cs"/>
                                <w:b/>
                                <w:bCs/>
                                <w:sz w:val="38"/>
                                <w:szCs w:val="38"/>
                                <w:rtl/>
                              </w:rPr>
                              <w:t xml:space="preserve"> </w:t>
                            </w:r>
                            <w:r w:rsidRPr="00ED6834">
                              <w:rPr>
                                <w:rFonts w:cs="B Mitra"/>
                                <w:b/>
                                <w:bCs/>
                                <w:sz w:val="38"/>
                                <w:szCs w:val="38"/>
                                <w:rtl/>
                              </w:rPr>
                              <w:t xml:space="preserve"> بر معنویت و صفای روح خود بیفزایید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BFCF31" id="کادر متن 359" o:spid="_x0000_s1348" type="#_x0000_t202" style="position:absolute;left:0;text-align:left;margin-left:158.3pt;margin-top:453.6pt;width:255.75pt;height:141.7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VOQSwIAAGYEAAAOAAAAZHJzL2Uyb0RvYy54bWysVM1u2zAMvg/YOwi6L3acpEuNOEXWIsOA&#10;oi2QDj0rspwYsERNUmJn9+1Viu0y7G3SPc0oOU6DbqdhF1n8EcmPH+nJRSMrshXGlqAy2u/FlAjF&#10;IS/VKqMf7+dvxpRYx1TOKlAiozth6cX09atJrVORwBqqXBiCQZRNa53RtXM6jSLL10Iy2wMtFBoL&#10;MJI5FM0qyg2rMbqsoiSOz6IaTK4NcGEtaq9aI52G+EUhuLstCiscqTKKtblwmnAu/RlNJyxdGabX&#10;JT+Uwf6hCslKhUmPoa6YY2Rjyj9CyZIbsFC4HgcZQVGUXAQMiKYfv0CzWDMtAhZsjtXHNtn/F5bf&#10;bO8MKfOMDkbnlCgmkaRf3/aP+x/7n+Tpy/7701fiTdioWtsU/RcaX7jmHTRIeKe3qPT4m8JI/0Vk&#10;BO3Y8t2xzaJxhKNykAzHcTKihKOtP47jBAWMHz0/18a69wIk8ZeMGuQxtJdtr61rXTsXn03BvKyq&#10;wGWlSJ3Rs8EoDg+OFgxeKczhQbTF+ptrlk2LPkk6KEvId4jQQDssVvN5iVVcM+vumMHpQFA48e4W&#10;j6ICzAaHGyVrMJ//pvf+SBpaKalx2jJqP22YEZRUHxTSed4fDv14BmE4epugYE4ty1OL2shLwIHu&#10;425pHq7e31WdtjAgH3AxZj4rmpjimDujrrteunYHcLG4mM2CEw6kZu5aLTT3oX1ffY/vmwdm9IEI&#10;hxzeQDeXLH3BR+vbMjLbOCjKQJbvdNvVAwE4zIHuw+L5bTmVg9fz72H6GwAA//8DAFBLAwQUAAYA&#10;CAAAACEAGd112eIAAAAMAQAADwAAAGRycy9kb3ducmV2LnhtbEyPwU6DQBCG7ya+w2ZMvNkFjIiU&#10;pWlIGhOjh9ZevA3sFkjZWWS3Lfr0jic9zsyXf76/WM12EGcz+d6RgngRgTDUON1Tq2D/vrnLQPiA&#10;pHFwZBR8GQ+r8vqqwFy7C23NeRdawSHkc1TQhTDmUvqmMxb9wo2G+HZwk8XA49RKPeGFw+0gkyhK&#10;pcWe+EOHo6k60xx3J6vgpdq84bZObPY9VM+vh/X4uf94UOr2Zl4vQQQzhz8YfvVZHUp2qt2JtBeD&#10;gvs4TRlV8BQ9JiCYyJIsBlEzGvMOZFnI/yXKHwAAAP//AwBQSwECLQAUAAYACAAAACEAtoM4kv4A&#10;AADhAQAAEwAAAAAAAAAAAAAAAAAAAAAAW0NvbnRlbnRfVHlwZXNdLnhtbFBLAQItABQABgAIAAAA&#10;IQA4/SH/1gAAAJQBAAALAAAAAAAAAAAAAAAAAC8BAABfcmVscy8ucmVsc1BLAQItABQABgAIAAAA&#10;IQBKKVOQSwIAAGYEAAAOAAAAAAAAAAAAAAAAAC4CAABkcnMvZTJvRG9jLnhtbFBLAQItABQABgAI&#10;AAAAIQAZ3XXZ4gAAAAwBAAAPAAAAAAAAAAAAAAAAAKUEAABkcnMvZG93bnJldi54bWxQSwUGAAAA&#10;AAQABADzAAAAtAU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نظم در امور را سرلوحه خود قرار دهید. روز بروز</w:t>
                      </w:r>
                      <w:r w:rsidRPr="00ED6834">
                        <w:rPr>
                          <w:rFonts w:cs="B Mitra" w:hint="cs"/>
                          <w:b/>
                          <w:bCs/>
                          <w:sz w:val="38"/>
                          <w:szCs w:val="38"/>
                          <w:rtl/>
                        </w:rPr>
                        <w:t xml:space="preserve"> </w:t>
                      </w:r>
                      <w:r w:rsidRPr="00ED6834">
                        <w:rPr>
                          <w:rFonts w:cs="B Mitra"/>
                          <w:b/>
                          <w:bCs/>
                          <w:sz w:val="38"/>
                          <w:szCs w:val="38"/>
                          <w:rtl/>
                        </w:rPr>
                        <w:t xml:space="preserve"> بر معنویت و صفای روح خود بیفزایید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49728" behindDoc="0" locked="0" layoutInCell="1" allowOverlap="1" wp14:anchorId="1262983F" wp14:editId="6B776DE5">
                <wp:simplePos x="0" y="0"/>
                <wp:positionH relativeFrom="column">
                  <wp:posOffset>1962785</wp:posOffset>
                </wp:positionH>
                <wp:positionV relativeFrom="paragraph">
                  <wp:posOffset>1407160</wp:posOffset>
                </wp:positionV>
                <wp:extent cx="3295650" cy="1743075"/>
                <wp:effectExtent l="0" t="0" r="0" b="0"/>
                <wp:wrapNone/>
                <wp:docPr id="360" name="کادر متن 360"/>
                <wp:cNvGraphicFramePr/>
                <a:graphic xmlns:a="http://schemas.openxmlformats.org/drawingml/2006/main">
                  <a:graphicData uri="http://schemas.microsoft.com/office/word/2010/wordprocessingShape">
                    <wps:wsp>
                      <wps:cNvSpPr txBox="1"/>
                      <wps:spPr>
                        <a:xfrm>
                          <a:off x="0" y="0"/>
                          <a:ext cx="3295650" cy="1743075"/>
                        </a:xfrm>
                        <a:prstGeom prst="rect">
                          <a:avLst/>
                        </a:prstGeom>
                        <a:noFill/>
                        <a:ln w="6350">
                          <a:noFill/>
                        </a:ln>
                      </wps:spPr>
                      <wps:txbx>
                        <w:txbxContent>
                          <w:p w:rsidR="00FC0BF0" w:rsidRPr="001E1F17" w:rsidRDefault="00FC0BF0" w:rsidP="00ED6834">
                            <w:pPr>
                              <w:spacing w:after="0" w:line="240" w:lineRule="auto"/>
                              <w:jc w:val="center"/>
                              <w:outlineLvl w:val="4"/>
                              <w:rPr>
                                <w:rFonts w:cs="B Mitra"/>
                                <w:b/>
                                <w:bCs/>
                                <w:sz w:val="40"/>
                                <w:szCs w:val="40"/>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محم</w:t>
                            </w:r>
                            <w:r>
                              <w:rPr>
                                <w:rFonts w:cs="B Titr" w:hint="cs"/>
                                <w:b/>
                                <w:bCs/>
                                <w:sz w:val="40"/>
                                <w:szCs w:val="40"/>
                                <w:rtl/>
                              </w:rPr>
                              <w:t>ّ</w:t>
                            </w:r>
                            <w:r w:rsidRPr="001E1F17">
                              <w:rPr>
                                <w:rFonts w:cs="B Titr" w:hint="cs"/>
                                <w:b/>
                                <w:bCs/>
                                <w:sz w:val="40"/>
                                <w:szCs w:val="40"/>
                                <w:rtl/>
                              </w:rPr>
                              <w:t xml:space="preserve">د رضا تورجی زاده                                                                                                                                             </w:t>
                            </w:r>
                            <w:r w:rsidRPr="001E1F17">
                              <w:rPr>
                                <w:rFonts w:cs="B Mitra" w:hint="cs"/>
                                <w:b/>
                                <w:bCs/>
                                <w:sz w:val="40"/>
                                <w:szCs w:val="40"/>
                                <w:rtl/>
                              </w:rPr>
                              <w:t>ا</w:t>
                            </w:r>
                            <w:r w:rsidRPr="001E1F17">
                              <w:rPr>
                                <w:rFonts w:cs="B Mitra"/>
                                <w:b/>
                                <w:bCs/>
                                <w:sz w:val="40"/>
                                <w:szCs w:val="40"/>
                                <w:rtl/>
                              </w:rPr>
                              <w:t>ین دنیا محلی نیست که دلی هوای ماندن در آن را بنماید</w:t>
                            </w:r>
                          </w:p>
                          <w:p w:rsidR="00FC0BF0" w:rsidRPr="001E1F17" w:rsidRDefault="00FC0BF0" w:rsidP="00C2330D">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62983F" id="کادر متن 360" o:spid="_x0000_s1349" type="#_x0000_t202" style="position:absolute;left:0;text-align:left;margin-left:154.55pt;margin-top:110.8pt;width:259.5pt;height:137.25pt;z-index:251849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p54SAIAAGYEAAAOAAAAZHJzL2Uyb0RvYy54bWysVM2O0zAQviPxDpbvNP0vGzVdlV0VIVW7&#10;K3XRnl3HaSI5HmO7TcodXgXBBfE2XZ6GsdN0y8IJcXHt+Sbf/HwznV7WpSQ7YWwBKqG9TpcSoTik&#10;hdok9P394tVrSqxjKmUSlEjoXlh6OXv5YlrpWPQhB5kKQ5BE2bjSCc2d03EUWZ6LktkOaKEQzMCU&#10;zOHTbKLUsArZSxn1u91xVIFJtQEurEXrdQPSWeDPMsHdbZZZ4YhMKObmwmnCufZnNJuyeGOYzgt+&#10;TIP9QxYlKxQGPVFdM8fI1hR/UJUFN2Ahcx0OZQRZVnARasBqet1n1axypkWoBZtj9alN9v/R8pvd&#10;nSFFmtDBGPujWIki/fx6+HL4fvhBHj8dvj1+Jh7CRlXaxui/0viFq99AjYK3dotGX3+dmdL/YmUE&#10;caTcn9osakc4Ggf9i9F4hBBHrDcZDrqTkeeJnj7Xxrq3AkriLwk1qGNoL9strWtcWxcfTcGikDJo&#10;KRWpEjoeIP9vCJJLhTF8EU2y/ubqdd1U3x+0pawh3WOFBpphsZovCsxiyay7YwanAzPHiXe3eGQS&#10;MBocb5TkYD7+ze79UTREKalw2hJqP2yZEZTIdwrlvOgNh0jrwmM4mvTxYc6R9TmituUV4ED3cLc0&#10;D1fv72RrzQyUD7gYcx8VIaY4xk6oa69XrtkBXCwu5vPghAOpmVuqleae2nfP9/i+fmBGH4VwqOEN&#10;tHPJ4md6NL5N3+dbB1kRxPKdbrp6FACHOch9XDy/Lefv4PX09zD7BQAA//8DAFBLAwQUAAYACAAA&#10;ACEAdQ3M9uIAAAALAQAADwAAAGRycy9kb3ducmV2LnhtbEyPwU7DMAyG70i8Q2QkbixtgKorTaep&#10;0oSE4LCxC7e0ydqKxClNthWeHnMaR9uffn9/uZqdZSczhcGjhHSRADPYej1gJ2H/vrnLgYWoUCvr&#10;0Uj4NgFW1fVVqQrtz7g1p13sGIVgKJSEPsax4Dy0vXEqLPxokG4HPzkVaZw6rid1pnBnuUiSjDs1&#10;IH3o1Wjq3rSfu6OT8FJv3tS2ES7/sfXz62E9fu0/HqW8vZnXT8CimeMFhj99UoeKnBp/RB2YlXCf&#10;LFNCJQiRZsCIyEVOm0bCwzJLgVcl/9+h+gUAAP//AwBQSwECLQAUAAYACAAAACEAtoM4kv4AAADh&#10;AQAAEwAAAAAAAAAAAAAAAAAAAAAAW0NvbnRlbnRfVHlwZXNdLnhtbFBLAQItABQABgAIAAAAIQA4&#10;/SH/1gAAAJQBAAALAAAAAAAAAAAAAAAAAC8BAABfcmVscy8ucmVsc1BLAQItABQABgAIAAAAIQAl&#10;ep54SAIAAGYEAAAOAAAAAAAAAAAAAAAAAC4CAABkcnMvZTJvRG9jLnhtbFBLAQItABQABgAIAAAA&#10;IQB1Dcz24gAAAAsBAAAPAAAAAAAAAAAAAAAAAKIEAABkcnMvZG93bnJldi54bWxQSwUGAAAAAAQA&#10;BADzAAAAsQUAAAAA&#10;" filled="f" stroked="f" strokeweight=".5pt">
                <v:textbox>
                  <w:txbxContent>
                    <w:p w:rsidR="00FC0BF0" w:rsidRPr="001E1F17" w:rsidRDefault="00FC0BF0" w:rsidP="00ED6834">
                      <w:pPr>
                        <w:spacing w:after="0" w:line="240" w:lineRule="auto"/>
                        <w:jc w:val="center"/>
                        <w:outlineLvl w:val="4"/>
                        <w:rPr>
                          <w:rFonts w:cs="B Mitra"/>
                          <w:b/>
                          <w:bCs/>
                          <w:sz w:val="40"/>
                          <w:szCs w:val="40"/>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محم</w:t>
                      </w:r>
                      <w:r>
                        <w:rPr>
                          <w:rFonts w:cs="B Titr" w:hint="cs"/>
                          <w:b/>
                          <w:bCs/>
                          <w:sz w:val="40"/>
                          <w:szCs w:val="40"/>
                          <w:rtl/>
                        </w:rPr>
                        <w:t>ّ</w:t>
                      </w:r>
                      <w:r w:rsidRPr="001E1F17">
                        <w:rPr>
                          <w:rFonts w:cs="B Titr" w:hint="cs"/>
                          <w:b/>
                          <w:bCs/>
                          <w:sz w:val="40"/>
                          <w:szCs w:val="40"/>
                          <w:rtl/>
                        </w:rPr>
                        <w:t xml:space="preserve">د رضا تورجی زاده                                                                                                                                             </w:t>
                      </w:r>
                      <w:r w:rsidRPr="001E1F17">
                        <w:rPr>
                          <w:rFonts w:cs="B Mitra" w:hint="cs"/>
                          <w:b/>
                          <w:bCs/>
                          <w:sz w:val="40"/>
                          <w:szCs w:val="40"/>
                          <w:rtl/>
                        </w:rPr>
                        <w:t>ا</w:t>
                      </w:r>
                      <w:r w:rsidRPr="001E1F17">
                        <w:rPr>
                          <w:rFonts w:cs="B Mitra"/>
                          <w:b/>
                          <w:bCs/>
                          <w:sz w:val="40"/>
                          <w:szCs w:val="40"/>
                          <w:rtl/>
                        </w:rPr>
                        <w:t>ین دنیا محلی نیست که دلی هوای ماندن در آن را بنماید</w:t>
                      </w:r>
                    </w:p>
                    <w:p w:rsidR="00FC0BF0" w:rsidRPr="001E1F17" w:rsidRDefault="00FC0BF0" w:rsidP="00C2330D">
                      <w:pPr>
                        <w:spacing w:after="0" w:line="240" w:lineRule="auto"/>
                        <w:jc w:val="both"/>
                        <w:outlineLvl w:val="4"/>
                        <w:rPr>
                          <w:rFonts w:cs="B Mitra"/>
                          <w:b/>
                          <w:bCs/>
                          <w:sz w:val="44"/>
                          <w:szCs w:val="44"/>
                        </w:rPr>
                      </w:pPr>
                    </w:p>
                  </w:txbxContent>
                </v:textbox>
              </v:shape>
            </w:pict>
          </mc:Fallback>
        </mc:AlternateContent>
      </w:r>
      <w:r w:rsidR="00C2330D">
        <w:rPr>
          <w:noProof/>
        </w:rPr>
        <w:drawing>
          <wp:inline distT="0" distB="0" distL="0" distR="0" wp14:anchorId="4B3BD472" wp14:editId="515206E2">
            <wp:extent cx="6120000" cy="4320000"/>
            <wp:effectExtent l="0" t="0" r="0" b="4445"/>
            <wp:docPr id="419" name="تصویر 4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2DEF467" wp14:editId="4E52E743">
            <wp:extent cx="6120000" cy="4320000"/>
            <wp:effectExtent l="0" t="0" r="0" b="4445"/>
            <wp:docPr id="420" name="تصویر 4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B1700" w:rsidP="00C2330D">
      <w:pPr>
        <w:jc w:val="center"/>
      </w:pPr>
      <w:r>
        <w:rPr>
          <w:noProof/>
        </w:rPr>
        <w:lastRenderedPageBreak/>
        <mc:AlternateContent>
          <mc:Choice Requires="wps">
            <w:drawing>
              <wp:anchor distT="0" distB="0" distL="114300" distR="114300" simplePos="0" relativeHeight="251852800" behindDoc="0" locked="0" layoutInCell="1" allowOverlap="1" wp14:anchorId="79F54675" wp14:editId="519CF4D5">
                <wp:simplePos x="0" y="0"/>
                <wp:positionH relativeFrom="column">
                  <wp:posOffset>1962785</wp:posOffset>
                </wp:positionH>
                <wp:positionV relativeFrom="paragraph">
                  <wp:posOffset>5465445</wp:posOffset>
                </wp:positionV>
                <wp:extent cx="3295650" cy="2105025"/>
                <wp:effectExtent l="0" t="0" r="0" b="0"/>
                <wp:wrapNone/>
                <wp:docPr id="361" name="کادر متن 361"/>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FC0BF0" w:rsidRPr="00ED6834" w:rsidRDefault="00FC0BF0" w:rsidP="006B1700">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عزیزانم</w:t>
                            </w:r>
                            <w:r w:rsidRPr="00ED6834">
                              <w:rPr>
                                <w:rFonts w:cs="B Mitra" w:hint="cs"/>
                                <w:b/>
                                <w:bCs/>
                                <w:sz w:val="38"/>
                                <w:szCs w:val="38"/>
                                <w:rtl/>
                              </w:rPr>
                              <w:t>!</w:t>
                            </w:r>
                            <w:r w:rsidRPr="00ED6834">
                              <w:rPr>
                                <w:rFonts w:cs="B Mitra"/>
                                <w:b/>
                                <w:bCs/>
                                <w:sz w:val="38"/>
                                <w:szCs w:val="38"/>
                                <w:rtl/>
                              </w:rPr>
                              <w:t xml:space="preserve"> امام را همچون خورشیدی </w:t>
                            </w:r>
                            <w:r>
                              <w:rPr>
                                <w:rFonts w:cs="B Mitra" w:hint="cs"/>
                                <w:b/>
                                <w:bCs/>
                                <w:sz w:val="38"/>
                                <w:szCs w:val="38"/>
                                <w:rtl/>
                              </w:rPr>
                              <w:t xml:space="preserve">      </w:t>
                            </w:r>
                            <w:r w:rsidRPr="00ED6834">
                              <w:rPr>
                                <w:rFonts w:cs="B Mitra"/>
                                <w:b/>
                                <w:bCs/>
                                <w:sz w:val="38"/>
                                <w:szCs w:val="38"/>
                                <w:rtl/>
                              </w:rPr>
                              <w:t xml:space="preserve">در بر بگیرید، به دورش بچرخید، </w:t>
                            </w:r>
                            <w:r>
                              <w:rPr>
                                <w:rFonts w:cs="B Mitra" w:hint="cs"/>
                                <w:b/>
                                <w:bCs/>
                                <w:sz w:val="38"/>
                                <w:szCs w:val="38"/>
                                <w:rtl/>
                              </w:rPr>
                              <w:t xml:space="preserve">           </w:t>
                            </w:r>
                            <w:r w:rsidRPr="00ED6834">
                              <w:rPr>
                                <w:rFonts w:cs="B Mitra"/>
                                <w:b/>
                                <w:bCs/>
                                <w:sz w:val="38"/>
                                <w:szCs w:val="38"/>
                                <w:rtl/>
                              </w:rPr>
                              <w:t xml:space="preserve">از مدارش خارج نشوید که </w:t>
                            </w:r>
                            <w:r>
                              <w:rPr>
                                <w:rFonts w:cs="B Mitra" w:hint="cs"/>
                                <w:b/>
                                <w:bCs/>
                                <w:sz w:val="38"/>
                                <w:szCs w:val="38"/>
                                <w:rtl/>
                              </w:rPr>
                              <w:t xml:space="preserve">            </w:t>
                            </w:r>
                            <w:r w:rsidRPr="00ED6834">
                              <w:rPr>
                                <w:rFonts w:cs="B Mitra"/>
                                <w:b/>
                                <w:bCs/>
                                <w:sz w:val="38"/>
                                <w:szCs w:val="38"/>
                                <w:rtl/>
                              </w:rPr>
                              <w:t>نابودیتان</w:t>
                            </w:r>
                            <w:r w:rsidRPr="00ED6834">
                              <w:rPr>
                                <w:rFonts w:cs="B Mitra" w:hint="cs"/>
                                <w:b/>
                                <w:bCs/>
                                <w:sz w:val="38"/>
                                <w:szCs w:val="38"/>
                                <w:rtl/>
                              </w:rPr>
                              <w:t xml:space="preserve"> </w:t>
                            </w:r>
                            <w:r w:rsidRPr="00ED6834">
                              <w:rPr>
                                <w:rFonts w:cs="B Mitra"/>
                                <w:b/>
                                <w:bCs/>
                                <w:sz w:val="38"/>
                                <w:szCs w:val="38"/>
                                <w:rtl/>
                              </w:rPr>
                              <w:t>حتمی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F54675" id="کادر متن 361" o:spid="_x0000_s1350" type="#_x0000_t202" style="position:absolute;left:0;text-align:left;margin-left:154.55pt;margin-top:430.35pt;width:259.5pt;height:165.75pt;z-index:251852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cNPSQIAAGYEAAAOAAAAZHJzL2Uyb0RvYy54bWysVM2O0zAQviPxDpbvNG36Axs1XZVdFSGt&#10;dlfqoj27jtNEcjzGdpuUO7zKCi6It+nyNIydplsWToiLa883mZ/vm+n0vKkk2QpjS1ApHfT6lAjF&#10;ISvVOqUf7hav3lBiHVMZk6BESnfC0vPZyxfTWicihgJkJgzBIMomtU5p4ZxOosjyQlTM9kALhWAO&#10;pmIOn2YdZYbVGL2SUdzvT6IaTKYNcGEtWi9bkM5C/DwX3N3kuRWOyJRibS6cJpwrf0azKUvWhumi&#10;5Icy2D9UUbFSYdJjqEvmGNmY8o9QVckNWMhdj0MVQZ6XXIQesJtB/1k3y4JpEXpBcqw+0mT/X1h+&#10;vb01pMxSOpwMKFGsQpF+ft0/7L/vf5DHz/tvj1+Ih5CoWtsE/Zcav3DNW2hQ8M5u0ej7b3JT+V/s&#10;jCCOlO+ONIvGEY7GYXw2nowR4ojFg/64H499nOjpc22seyegIv6SUoM6BnrZ9sq61rVz8dkULEop&#10;g5ZSkTqlkyHG/w3B4FJhDt9EW6y/uWbVtN3Ho66VFWQ77NBAOyxW80WJVVwx626ZwenAynHi3Q0e&#10;uQTMBocbJQWYT3+ze38UDVFKapy2lNqPG2YEJfK9QjnPBqORH8/wGI1fx/gwp8jqFFGb6gJwoFEw&#10;rC5cvb+TnTU3UN3jYsx9VoSY4pg7pa67Xrh2B3CxuJjPgxMOpGbuSi0196E9e57ju+aeGX0QwqGG&#10;19DNJUue6dH6trzPNw7yMojlmW5ZPQiAwxzkPiye35bTd/B6+nuY/QIAAP//AwBQSwMEFAAGAAgA&#10;AAAhAPUcBLjjAAAADAEAAA8AAABkcnMvZG93bnJldi54bWxMj8tOwzAQRfdI/IM1SOyoHSOKm8ap&#10;qkgVEoJFSzfsnNhNovoRYrcNfD3Dqixn5ujOucVqcpaczRj74CVkMwbE+Cbo3rcS9h+bBwEkJuW1&#10;ssEbCd8mwqq8vSlUrsPFb815l1qCIT7mSkKX0pBTGpvOOBVnYTAeb4cwOpVwHFuqR3XBcGcpZ2xO&#10;neo9fujUYKrONMfdyUl4rTbvaltzJ35s9fJ2WA9f+88nKe/vpvUSSDJTusLwp4/qUKJTHU5eR2Il&#10;PLJFhqgEMWfPQJAQXOCmRjRbcA60LOj/EuUvAAAA//8DAFBLAQItABQABgAIAAAAIQC2gziS/gAA&#10;AOEBAAATAAAAAAAAAAAAAAAAAAAAAABbQ29udGVudF9UeXBlc10ueG1sUEsBAi0AFAAGAAgAAAAh&#10;ADj9If/WAAAAlAEAAAsAAAAAAAAAAAAAAAAALwEAAF9yZWxzLy5yZWxzUEsBAi0AFAAGAAgAAAAh&#10;AHiBw09JAgAAZgQAAA4AAAAAAAAAAAAAAAAALgIAAGRycy9lMm9Eb2MueG1sUEsBAi0AFAAGAAgA&#10;AAAhAPUcBLjjAAAADAEAAA8AAAAAAAAAAAAAAAAAowQAAGRycy9kb3ducmV2LnhtbFBLBQYAAAAA&#10;BAAEAPMAAACzBQAAAAA=&#10;" filled="f" stroked="f" strokeweight=".5pt">
                <v:textbox>
                  <w:txbxContent>
                    <w:p w:rsidR="00FC0BF0" w:rsidRPr="00ED6834" w:rsidRDefault="00FC0BF0" w:rsidP="006B1700">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عزیزانم</w:t>
                      </w:r>
                      <w:r w:rsidRPr="00ED6834">
                        <w:rPr>
                          <w:rFonts w:cs="B Mitra" w:hint="cs"/>
                          <w:b/>
                          <w:bCs/>
                          <w:sz w:val="38"/>
                          <w:szCs w:val="38"/>
                          <w:rtl/>
                        </w:rPr>
                        <w:t>!</w:t>
                      </w:r>
                      <w:r w:rsidRPr="00ED6834">
                        <w:rPr>
                          <w:rFonts w:cs="B Mitra"/>
                          <w:b/>
                          <w:bCs/>
                          <w:sz w:val="38"/>
                          <w:szCs w:val="38"/>
                          <w:rtl/>
                        </w:rPr>
                        <w:t xml:space="preserve"> امام را همچون خورشیدی </w:t>
                      </w:r>
                      <w:r>
                        <w:rPr>
                          <w:rFonts w:cs="B Mitra" w:hint="cs"/>
                          <w:b/>
                          <w:bCs/>
                          <w:sz w:val="38"/>
                          <w:szCs w:val="38"/>
                          <w:rtl/>
                        </w:rPr>
                        <w:t xml:space="preserve">      </w:t>
                      </w:r>
                      <w:r w:rsidRPr="00ED6834">
                        <w:rPr>
                          <w:rFonts w:cs="B Mitra"/>
                          <w:b/>
                          <w:bCs/>
                          <w:sz w:val="38"/>
                          <w:szCs w:val="38"/>
                          <w:rtl/>
                        </w:rPr>
                        <w:t xml:space="preserve">در بر بگیرید، به دورش بچرخید، </w:t>
                      </w:r>
                      <w:r>
                        <w:rPr>
                          <w:rFonts w:cs="B Mitra" w:hint="cs"/>
                          <w:b/>
                          <w:bCs/>
                          <w:sz w:val="38"/>
                          <w:szCs w:val="38"/>
                          <w:rtl/>
                        </w:rPr>
                        <w:t xml:space="preserve">           </w:t>
                      </w:r>
                      <w:r w:rsidRPr="00ED6834">
                        <w:rPr>
                          <w:rFonts w:cs="B Mitra"/>
                          <w:b/>
                          <w:bCs/>
                          <w:sz w:val="38"/>
                          <w:szCs w:val="38"/>
                          <w:rtl/>
                        </w:rPr>
                        <w:t xml:space="preserve">از مدارش خارج نشوید که </w:t>
                      </w:r>
                      <w:r>
                        <w:rPr>
                          <w:rFonts w:cs="B Mitra" w:hint="cs"/>
                          <w:b/>
                          <w:bCs/>
                          <w:sz w:val="38"/>
                          <w:szCs w:val="38"/>
                          <w:rtl/>
                        </w:rPr>
                        <w:t xml:space="preserve">            </w:t>
                      </w:r>
                      <w:r w:rsidRPr="00ED6834">
                        <w:rPr>
                          <w:rFonts w:cs="B Mitra"/>
                          <w:b/>
                          <w:bCs/>
                          <w:sz w:val="38"/>
                          <w:szCs w:val="38"/>
                          <w:rtl/>
                        </w:rPr>
                        <w:t>نابودیتان</w:t>
                      </w:r>
                      <w:r w:rsidRPr="00ED6834">
                        <w:rPr>
                          <w:rFonts w:cs="B Mitra" w:hint="cs"/>
                          <w:b/>
                          <w:bCs/>
                          <w:sz w:val="38"/>
                          <w:szCs w:val="38"/>
                          <w:rtl/>
                        </w:rPr>
                        <w:t xml:space="preserve"> </w:t>
                      </w:r>
                      <w:r w:rsidRPr="00ED6834">
                        <w:rPr>
                          <w:rFonts w:cs="B Mitra"/>
                          <w:b/>
                          <w:bCs/>
                          <w:sz w:val="38"/>
                          <w:szCs w:val="38"/>
                          <w:rtl/>
                        </w:rPr>
                        <w:t>حتمی 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51776" behindDoc="0" locked="0" layoutInCell="1" allowOverlap="1" wp14:anchorId="1457D5F1" wp14:editId="08B74596">
                <wp:simplePos x="0" y="0"/>
                <wp:positionH relativeFrom="column">
                  <wp:posOffset>1962785</wp:posOffset>
                </wp:positionH>
                <wp:positionV relativeFrom="paragraph">
                  <wp:posOffset>1426845</wp:posOffset>
                </wp:positionV>
                <wp:extent cx="3295650" cy="1781175"/>
                <wp:effectExtent l="0" t="0" r="0" b="0"/>
                <wp:wrapNone/>
                <wp:docPr id="362" name="کادر متن 362"/>
                <wp:cNvGraphicFramePr/>
                <a:graphic xmlns:a="http://schemas.openxmlformats.org/drawingml/2006/main">
                  <a:graphicData uri="http://schemas.microsoft.com/office/word/2010/wordprocessingShape">
                    <wps:wsp>
                      <wps:cNvSpPr txBox="1"/>
                      <wps:spPr>
                        <a:xfrm>
                          <a:off x="0" y="0"/>
                          <a:ext cx="3295650" cy="1781175"/>
                        </a:xfrm>
                        <a:prstGeom prst="rect">
                          <a:avLst/>
                        </a:prstGeom>
                        <a:noFill/>
                        <a:ln w="6350">
                          <a:noFill/>
                        </a:ln>
                      </wps:spPr>
                      <wps:txbx>
                        <w:txbxContent>
                          <w:p w:rsidR="00FC0BF0" w:rsidRPr="006B1700" w:rsidRDefault="00FC0BF0" w:rsidP="00ED6834">
                            <w:pPr>
                              <w:spacing w:after="0" w:line="240" w:lineRule="auto"/>
                              <w:jc w:val="center"/>
                              <w:outlineLvl w:val="4"/>
                              <w:rPr>
                                <w:rFonts w:cs="B Mitra"/>
                                <w:b/>
                                <w:bCs/>
                                <w:sz w:val="40"/>
                                <w:szCs w:val="40"/>
                              </w:rPr>
                            </w:pPr>
                            <w:r w:rsidRPr="006B1700">
                              <w:rPr>
                                <w:rFonts w:cs="B Titr"/>
                                <w:b/>
                                <w:bCs/>
                                <w:color w:val="FF0000"/>
                                <w:sz w:val="40"/>
                                <w:szCs w:val="40"/>
                                <w:rtl/>
                              </w:rPr>
                              <w:t>شهی</w:t>
                            </w:r>
                            <w:r w:rsidRPr="006B1700">
                              <w:rPr>
                                <w:rFonts w:cs="B Titr" w:hint="cs"/>
                                <w:b/>
                                <w:bCs/>
                                <w:color w:val="FF0000"/>
                                <w:sz w:val="40"/>
                                <w:szCs w:val="40"/>
                                <w:rtl/>
                              </w:rPr>
                              <w:t>ـ</w:t>
                            </w:r>
                            <w:r w:rsidRPr="006B1700">
                              <w:rPr>
                                <w:rFonts w:cs="B Titr"/>
                                <w:b/>
                                <w:bCs/>
                                <w:color w:val="FF0000"/>
                                <w:sz w:val="40"/>
                                <w:szCs w:val="40"/>
                                <w:rtl/>
                              </w:rPr>
                              <w:t>د</w:t>
                            </w:r>
                            <w:r w:rsidRPr="006B1700">
                              <w:rPr>
                                <w:rFonts w:cs="B Titr" w:hint="cs"/>
                                <w:b/>
                                <w:bCs/>
                                <w:sz w:val="40"/>
                                <w:szCs w:val="40"/>
                                <w:rtl/>
                              </w:rPr>
                              <w:t xml:space="preserve"> محم</w:t>
                            </w:r>
                            <w:r>
                              <w:rPr>
                                <w:rFonts w:cs="B Titr" w:hint="cs"/>
                                <w:b/>
                                <w:bCs/>
                                <w:sz w:val="40"/>
                                <w:szCs w:val="40"/>
                                <w:rtl/>
                              </w:rPr>
                              <w:t>ّ</w:t>
                            </w:r>
                            <w:r w:rsidRPr="006B1700">
                              <w:rPr>
                                <w:rFonts w:cs="B Titr" w:hint="cs"/>
                                <w:b/>
                                <w:bCs/>
                                <w:sz w:val="40"/>
                                <w:szCs w:val="40"/>
                                <w:rtl/>
                              </w:rPr>
                              <w:t xml:space="preserve">د رضا تورجی زاده                                                                                                                                             </w:t>
                            </w:r>
                            <w:r w:rsidRPr="006B1700">
                              <w:rPr>
                                <w:rFonts w:cs="B Mitra"/>
                                <w:b/>
                                <w:bCs/>
                                <w:sz w:val="40"/>
                                <w:szCs w:val="40"/>
                                <w:rtl/>
                              </w:rPr>
                              <w:t>نماز شب را وظیفه خود بدانید، حافظی بر حدود الهی باشید، در اعمال خود دقت 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57D5F1" id="کادر متن 362" o:spid="_x0000_s1351" type="#_x0000_t202" style="position:absolute;left:0;text-align:left;margin-left:154.55pt;margin-top:112.35pt;width:259.5pt;height:140.25pt;z-index:251851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yTtSAIAAGYEAAAOAAAAZHJzL2Uyb0RvYy54bWysVEtu2zAQ3RfoHQjua1nyLxEsB24CFwWM&#10;JIBTZE1TlCVA4rAkbcndt1cJ2k3R2zg9TYeUf027KrqhyXmjN5834/FVU5VkI7QpQCY07HQpEZJD&#10;WshVQj88zN5cUGIskykrQYqEboWhV5PXr8a1ikUEOZSp0ARJpIlrldDcWhUHgeG5qJjpgBISwQx0&#10;xSw+9SpINauRvSqDqNsdBjXoVGngwhi03rQgnXj+LBPc3mWZEZaUCcXcrD+1P5fuDCZjFq80U3nB&#10;92mwf8iiYoXEoEeqG2YZWeviD6qq4BoMZLbDoQogywoufA1YTdh9Uc0iZ0r4WrA5Rh3bZP4fLb/d&#10;3GtSpAntDSNKJKtQpJ9fd0+777sf5Pnz7tvzF+IgbFStTIz+C4Vf2OYtNCj4wW7Q6OpvMl25X6yM&#10;II4t3x7bLBpLOBp70eVgOECIIxaOLsJwNHA8welzpY19J6Ai7pJQjTr69rLN3NjW9eDiokmYFWXp&#10;tSwlqRM67CH/bwiSlxJjuCLaZN3NNsumrT7yKTjbEtItVqihHRaj+KzALObM2HumcTowc5x4e4dH&#10;VgJGg/2Nkhz0p7/ZnT+KhiglNU5bQs3HNdOCkvK9RDkvw37fjad/9AejCB/6HFmeI3JdXQMOdIi7&#10;pbi/On9bHqyZhuoRF2PqoiLEJMfYCbWH67VtdwAXi4vp1DvhQCpm53KhuKN23XM9fmgemVZ7ISxq&#10;eAuHuWTxCz1a37bv07WFrPBinbq6FwCH2cu9Xzy3Ledv73X6e5j8AgAA//8DAFBLAwQUAAYACAAA&#10;ACEAiD/7AeIAAAALAQAADwAAAGRycy9kb3ducmV2LnhtbEyPwU7DMAyG70i8Q2QkbixZoNCVutNU&#10;aUJC7LCxy25pk7UVTVKabCs8PeYER9uffn9/vpxsz85mDJ13CPOZAGZc7XXnGoT9+/ouBRaiclr1&#10;3hmELxNgWVxf5SrT/uK25ryLDaMQFzKF0MY4ZJyHujVWhZkfjKPb0Y9WRRrHhutRXSjc9lwK8cit&#10;6hx9aNVgytbUH7uTRXgt1xu1raRNv/vy5e24Gj73hwTx9mZaPQOLZop/MPzqkzoU5FT5k9OB9Qj3&#10;YjEnFEHKhydgRKQypU2FkIhEAi9y/r9D8QMAAP//AwBQSwECLQAUAAYACAAAACEAtoM4kv4AAADh&#10;AQAAEwAAAAAAAAAAAAAAAAAAAAAAW0NvbnRlbnRfVHlwZXNdLnhtbFBLAQItABQABgAIAAAAIQA4&#10;/SH/1gAAAJQBAAALAAAAAAAAAAAAAAAAAC8BAABfcmVscy8ucmVsc1BLAQItABQABgAIAAAAIQBr&#10;JyTtSAIAAGYEAAAOAAAAAAAAAAAAAAAAAC4CAABkcnMvZTJvRG9jLnhtbFBLAQItABQABgAIAAAA&#10;IQCIP/sB4gAAAAsBAAAPAAAAAAAAAAAAAAAAAKIEAABkcnMvZG93bnJldi54bWxQSwUGAAAAAAQA&#10;BADzAAAAsQUAAAAA&#10;" filled="f" stroked="f" strokeweight=".5pt">
                <v:textbox>
                  <w:txbxContent>
                    <w:p w:rsidR="00FC0BF0" w:rsidRPr="006B1700" w:rsidRDefault="00FC0BF0" w:rsidP="00ED6834">
                      <w:pPr>
                        <w:spacing w:after="0" w:line="240" w:lineRule="auto"/>
                        <w:jc w:val="center"/>
                        <w:outlineLvl w:val="4"/>
                        <w:rPr>
                          <w:rFonts w:cs="B Mitra"/>
                          <w:b/>
                          <w:bCs/>
                          <w:sz w:val="40"/>
                          <w:szCs w:val="40"/>
                        </w:rPr>
                      </w:pPr>
                      <w:r w:rsidRPr="006B1700">
                        <w:rPr>
                          <w:rFonts w:cs="B Titr"/>
                          <w:b/>
                          <w:bCs/>
                          <w:color w:val="FF0000"/>
                          <w:sz w:val="40"/>
                          <w:szCs w:val="40"/>
                          <w:rtl/>
                        </w:rPr>
                        <w:t>شهی</w:t>
                      </w:r>
                      <w:r w:rsidRPr="006B1700">
                        <w:rPr>
                          <w:rFonts w:cs="B Titr" w:hint="cs"/>
                          <w:b/>
                          <w:bCs/>
                          <w:color w:val="FF0000"/>
                          <w:sz w:val="40"/>
                          <w:szCs w:val="40"/>
                          <w:rtl/>
                        </w:rPr>
                        <w:t>ـ</w:t>
                      </w:r>
                      <w:r w:rsidRPr="006B1700">
                        <w:rPr>
                          <w:rFonts w:cs="B Titr"/>
                          <w:b/>
                          <w:bCs/>
                          <w:color w:val="FF0000"/>
                          <w:sz w:val="40"/>
                          <w:szCs w:val="40"/>
                          <w:rtl/>
                        </w:rPr>
                        <w:t>د</w:t>
                      </w:r>
                      <w:r w:rsidRPr="006B1700">
                        <w:rPr>
                          <w:rFonts w:cs="B Titr" w:hint="cs"/>
                          <w:b/>
                          <w:bCs/>
                          <w:sz w:val="40"/>
                          <w:szCs w:val="40"/>
                          <w:rtl/>
                        </w:rPr>
                        <w:t xml:space="preserve"> محم</w:t>
                      </w:r>
                      <w:r>
                        <w:rPr>
                          <w:rFonts w:cs="B Titr" w:hint="cs"/>
                          <w:b/>
                          <w:bCs/>
                          <w:sz w:val="40"/>
                          <w:szCs w:val="40"/>
                          <w:rtl/>
                        </w:rPr>
                        <w:t>ّ</w:t>
                      </w:r>
                      <w:r w:rsidRPr="006B1700">
                        <w:rPr>
                          <w:rFonts w:cs="B Titr" w:hint="cs"/>
                          <w:b/>
                          <w:bCs/>
                          <w:sz w:val="40"/>
                          <w:szCs w:val="40"/>
                          <w:rtl/>
                        </w:rPr>
                        <w:t xml:space="preserve">د رضا تورجی زاده                                                                                                                                             </w:t>
                      </w:r>
                      <w:r w:rsidRPr="006B1700">
                        <w:rPr>
                          <w:rFonts w:cs="B Mitra"/>
                          <w:b/>
                          <w:bCs/>
                          <w:sz w:val="40"/>
                          <w:szCs w:val="40"/>
                          <w:rtl/>
                        </w:rPr>
                        <w:t>نماز شب را وظیفه خود بدانید، حافظی بر حدود الهی باشید، در اعمال خود دقت 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B452A98" wp14:editId="177FC756">
            <wp:extent cx="6120000" cy="4320000"/>
            <wp:effectExtent l="0" t="0" r="0" b="4445"/>
            <wp:docPr id="421" name="تصویر 4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C0EF7F9" wp14:editId="054BDB1C">
            <wp:extent cx="6120000" cy="4320000"/>
            <wp:effectExtent l="0" t="0" r="0" b="4445"/>
            <wp:docPr id="422" name="تصویر 4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B1700" w:rsidP="00C2330D">
      <w:pPr>
        <w:jc w:val="center"/>
      </w:pPr>
      <w:r>
        <w:rPr>
          <w:noProof/>
        </w:rPr>
        <w:lastRenderedPageBreak/>
        <mc:AlternateContent>
          <mc:Choice Requires="wps">
            <w:drawing>
              <wp:anchor distT="0" distB="0" distL="114300" distR="114300" simplePos="0" relativeHeight="251854848" behindDoc="0" locked="0" layoutInCell="1" allowOverlap="1" wp14:anchorId="70CCAD75" wp14:editId="772749A7">
                <wp:simplePos x="0" y="0"/>
                <wp:positionH relativeFrom="column">
                  <wp:posOffset>1962785</wp:posOffset>
                </wp:positionH>
                <wp:positionV relativeFrom="paragraph">
                  <wp:posOffset>5446395</wp:posOffset>
                </wp:positionV>
                <wp:extent cx="3295650" cy="2124075"/>
                <wp:effectExtent l="0" t="0" r="0" b="0"/>
                <wp:wrapNone/>
                <wp:docPr id="363" name="کادر متن 363"/>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حاج رضا هاشمی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 xml:space="preserve">خودسازی و تهذیب نفس را سرلوحه کارهایتان قرار دهید و میدان های جهاد را خالی نکنید و از مرگ با آغوش باز </w:t>
                            </w:r>
                            <w:r w:rsidRPr="00ED6834">
                              <w:rPr>
                                <w:rFonts w:cs="B Mitra" w:hint="cs"/>
                                <w:b/>
                                <w:bCs/>
                                <w:sz w:val="38"/>
                                <w:szCs w:val="38"/>
                                <w:rtl/>
                              </w:rPr>
                              <w:t> استقبال</w:t>
                            </w:r>
                            <w:r w:rsidRPr="00ED6834">
                              <w:rPr>
                                <w:rFonts w:cs="B Mitra"/>
                                <w:b/>
                                <w:bCs/>
                                <w:sz w:val="38"/>
                                <w:szCs w:val="38"/>
                                <w:rtl/>
                              </w:rPr>
                              <w:t xml:space="preserve"> </w:t>
                            </w:r>
                            <w:r w:rsidRPr="00ED6834">
                              <w:rPr>
                                <w:rFonts w:cs="B Mitra" w:hint="cs"/>
                                <w:b/>
                                <w:bCs/>
                                <w:sz w:val="38"/>
                                <w:szCs w:val="38"/>
                                <w:rtl/>
                              </w:rPr>
                              <w:t>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CCAD75" id="کادر متن 363" o:spid="_x0000_s1352" type="#_x0000_t202" style="position:absolute;left:0;text-align:left;margin-left:154.55pt;margin-top:428.85pt;width:259.5pt;height:167.25pt;z-index:251854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Sr4SgIAAGYEAAAOAAAAZHJzL2Uyb0RvYy54bWysVM2O0zAQviPxDpbvNG36s2zUdFV2VYS0&#10;2l2pi/bsOk4TyfEY221S7vAqCC6It+nyNIydplsWToiLa883mZ/vm+n0oqkk2QpjS1ApHfT6lAjF&#10;ISvVOqXv7xevXlNiHVMZk6BESnfC0ovZyxfTWicihgJkJgzBIMomtU5p4ZxOosjyQlTM9kALhWAO&#10;pmIOn2YdZYbVGL2SUdzvT6IaTKYNcGEtWq9akM5C/DwX3N3muRWOyJRibS6cJpwrf0azKUvWhumi&#10;5Icy2D9UUbFSYdJjqCvmGNmY8o9QVckNWMhdj0MVQZ6XXIQesJtB/1k3y4JpEXpBcqw+0mT/X1h+&#10;s70zpMxSOpwMKVGsQpF+ft1/2X/f/yCPn/bfHj8TDyFRtbYJ+i81fuGaN9Cg4J3dotH33+Sm8r/Y&#10;GUEcKd8daRaNIxyNw/h8PBkjxBGLB/Gofzb2caKnz7Wx7q2AivhLSg3qGOhl22vrWtfOxWdTsCil&#10;DFpKReqUToYY/zcEg0uFOXwTbbH+5ppV03YfT7pWVpDtsEMD7bBYzRclVnHNrLtjBqcDK8eJd7d4&#10;5BIwGxxulBRgPv7N7v1RNEQpqXHaUmo/bJgRlMh3CuU8H4xGfjzDYzQ+i/FhTpHVKaI21SXgQA9w&#10;tzQPV+/vZGfNDVQPuBhznxUhpjjmTqnrrpeu3QFcLC7m8+CEA6mZu1ZLzX1oz57n+L55YEYfhHCo&#10;4Q10c8mSZ3q0vi3v842DvAxieaZbVg8C4DAHuQ+L57fl9B28nv4eZr8AAAD//wMAUEsDBBQABgAI&#10;AAAAIQBjmHag4wAAAAwBAAAPAAAAZHJzL2Rvd25yZXYueG1sTI/LTsMwEEX3SPyDNUjsqBOj0jTE&#10;qapIFRIqi5Zu2E1iN4nwI8RuG/r1DCtYzszRnXOL1WQNO+sx9N5JSGcJMO0ar3rXSji8bx4yYCGi&#10;U2i80xK+dYBVeXtTYK78xe30eR9bRiEu5Cihi3HIOQ9Npy2GmR+0o9vRjxYjjWPL1YgXCreGiyR5&#10;4hZ7Rx86HHTV6eZzf7ISXqvNG+5qYbOrqV62x/XwdfiYS3l/N62fgUU9xT8YfvVJHUpyqv3JqcCM&#10;hMdkmRIqIZsvFsCIyERGm5rQdCkE8LLg/0uUPwAAAP//AwBQSwECLQAUAAYACAAAACEAtoM4kv4A&#10;AADhAQAAEwAAAAAAAAAAAAAAAAAAAAAAW0NvbnRlbnRfVHlwZXNdLnhtbFBLAQItABQABgAIAAAA&#10;IQA4/SH/1gAAAJQBAAALAAAAAAAAAAAAAAAAAC8BAABfcmVscy8ucmVsc1BLAQItABQABgAIAAAA&#10;IQB61Sr4SgIAAGYEAAAOAAAAAAAAAAAAAAAAAC4CAABkcnMvZTJvRG9jLnhtbFBLAQItABQABgAI&#10;AAAAIQBjmHag4wAAAAwBAAAPAAAAAAAAAAAAAAAAAKQEAABkcnMvZG93bnJldi54bWxQSwUGAAAA&#10;AAQABADzAAAAtAU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حاج رضا هاشمی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 xml:space="preserve">خودسازی و تهذیب نفس را سرلوحه کارهایتان قرار دهید و میدان های جهاد را خالی نکنید و از مرگ با آغوش باز </w:t>
                      </w:r>
                      <w:r w:rsidRPr="00ED6834">
                        <w:rPr>
                          <w:rFonts w:cs="B Mitra" w:hint="cs"/>
                          <w:b/>
                          <w:bCs/>
                          <w:sz w:val="38"/>
                          <w:szCs w:val="38"/>
                          <w:rtl/>
                        </w:rPr>
                        <w:t> استقبال</w:t>
                      </w:r>
                      <w:r w:rsidRPr="00ED6834">
                        <w:rPr>
                          <w:rFonts w:cs="B Mitra"/>
                          <w:b/>
                          <w:bCs/>
                          <w:sz w:val="38"/>
                          <w:szCs w:val="38"/>
                          <w:rtl/>
                        </w:rPr>
                        <w:t xml:space="preserve"> </w:t>
                      </w:r>
                      <w:r w:rsidRPr="00ED6834">
                        <w:rPr>
                          <w:rFonts w:cs="B Mitra" w:hint="cs"/>
                          <w:b/>
                          <w:bCs/>
                          <w:sz w:val="38"/>
                          <w:szCs w:val="38"/>
                          <w:rtl/>
                        </w:rPr>
                        <w:t>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53824" behindDoc="0" locked="0" layoutInCell="1" allowOverlap="1" wp14:anchorId="72D6034B" wp14:editId="17494444">
                <wp:simplePos x="0" y="0"/>
                <wp:positionH relativeFrom="column">
                  <wp:posOffset>1962785</wp:posOffset>
                </wp:positionH>
                <wp:positionV relativeFrom="paragraph">
                  <wp:posOffset>1160145</wp:posOffset>
                </wp:positionV>
                <wp:extent cx="3295650" cy="2105025"/>
                <wp:effectExtent l="0" t="0" r="0" b="0"/>
                <wp:wrapNone/>
                <wp:docPr id="364" name="کادر متن 364"/>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علیرضا نوری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نماز و قرآن و دعاهای معروف و زيارت امام حسين (ع) معروف به عاشورا را ياد بگيريد و بخوانيد و درس</w:t>
                            </w:r>
                            <w:r w:rsidRPr="00ED6834">
                              <w:rPr>
                                <w:rFonts w:cs="B Mitra" w:hint="cs"/>
                                <w:b/>
                                <w:bCs/>
                                <w:sz w:val="38"/>
                                <w:szCs w:val="38"/>
                                <w:rtl/>
                              </w:rPr>
                              <w:t xml:space="preserve"> </w:t>
                            </w:r>
                            <w:r w:rsidRPr="00ED6834">
                              <w:rPr>
                                <w:rFonts w:cs="B Mitra"/>
                                <w:b/>
                                <w:bCs/>
                                <w:sz w:val="38"/>
                                <w:szCs w:val="38"/>
                                <w:rtl/>
                              </w:rPr>
                              <w:t>هايتان را هم خوب بخوانيد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D6034B" id="کادر متن 364" o:spid="_x0000_s1353" type="#_x0000_t202" style="position:absolute;left:0;text-align:left;margin-left:154.55pt;margin-top:91.35pt;width:259.5pt;height:165.75pt;z-index:251853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XDVSgIAAGYEAAAOAAAAZHJzL2Uyb0RvYy54bWysVM2O0zAQviPxDpbvNG36s2zUdFV2VYS0&#10;2l2pi/bsOk4TKfYY221S7vAqCC6It+nyNIydplsWToiLa883mZ/vm+n0opEV2QpjS1ApHfT6lAjF&#10;ISvVOqXv7xevXlNiHVMZq0CJlO6EpRezly+mtU5EDAVUmTAEgyib1DqlhXM6iSLLCyGZ7YEWCsEc&#10;jGQOn2YdZYbVGF1WUdzvT6IaTKYNcGEtWq9akM5C/DwX3N3muRWOVCnF2lw4TThX/oxmU5asDdNF&#10;yQ9lsH+oQrJSYdJjqCvmGNmY8o9QsuQGLOSux0FGkOclF6EH7GbQf9bNsmBahF6QHKuPNNn/F5bf&#10;bO8MKbOUDicjShSTKNLPr/sv++/7H+Tx0/7b42fiISSq1jZB/6XGL1zzBhoUvLNbNPr+m9xI/4ud&#10;EcSR8t2RZtE4wtE4jM/HkzFCHLF40B/347GPEz19ro11bwVI4i8pNahjoJdtr61rXTsXn03Boqyq&#10;oGWlSJ3SyRDj/4Zg8EphDt9EW6y/uWbVtN3HZ10rK8h22KGBdlis5osSq7hm1t0xg9OBlePEu1s8&#10;8gowGxxulBRgPv7N7v1RNEQpqXHaUmo/bJgRlFTvFMp5PhiN/HiGx2h8FuPDnCKrU0Rt5CXgQA9w&#10;tzQPV+/vqs6aG5APuBhznxUhpjjmTqnrrpeu3QFcLC7m8+CEA6mZu1ZLzX1oz57n+L55YEYfhHCo&#10;4Q10c8mSZ3q0vi3v842DvAxieaZbVg8C4DAHuQ+L57fl9B28nv4eZr8AAAD//wMAUEsDBBQABgAI&#10;AAAAIQDPd+PO4gAAAAsBAAAPAAAAZHJzL2Rvd25yZXYueG1sTI/BTsMwDIbvSLxDZCRuLG1hkJWm&#10;01RpQkLssLHLbmmTtRWJU5psKzw95gRH+//0+3OxnJxlZzOG3qOEdJYAM9h43WMrYf++vhPAQlSo&#10;lfVoJHyZAMvy+qpQufYX3JrzLraMSjDkSkIX45BzHprOOBVmfjBI2dGPTkUax5brUV2o3FmeJckj&#10;d6pHutCpwVSdaT52JyfhtVpv1LbOnPi21cvbcTV87g9zKW9vptUzsGim+AfDrz6pQ0lOtT+hDsxK&#10;uE8WKaEUiOwJGBEiE7SpJczThwx4WfD/P5Q/AAAA//8DAFBLAQItABQABgAIAAAAIQC2gziS/gAA&#10;AOEBAAATAAAAAAAAAAAAAAAAAAAAAABbQ29udGVudF9UeXBlc10ueG1sUEsBAi0AFAAGAAgAAAAh&#10;ADj9If/WAAAAlAEAAAsAAAAAAAAAAAAAAAAALwEAAF9yZWxzLy5yZWxzUEsBAi0AFAAGAAgAAAAh&#10;AHEpcNVKAgAAZgQAAA4AAAAAAAAAAAAAAAAALgIAAGRycy9lMm9Eb2MueG1sUEsBAi0AFAAGAAgA&#10;AAAhAM93487iAAAACwEAAA8AAAAAAAAAAAAAAAAApAQAAGRycy9kb3ducmV2LnhtbFBLBQYAAAAA&#10;BAAEAPMAAACzBQ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علیرضا نوری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نماز و قرآن و دعاهای معروف و زيارت امام حسين (ع) معروف به عاشورا را ياد بگيريد و بخوانيد و درس</w:t>
                      </w:r>
                      <w:r w:rsidRPr="00ED6834">
                        <w:rPr>
                          <w:rFonts w:cs="B Mitra" w:hint="cs"/>
                          <w:b/>
                          <w:bCs/>
                          <w:sz w:val="38"/>
                          <w:szCs w:val="38"/>
                          <w:rtl/>
                        </w:rPr>
                        <w:t xml:space="preserve"> </w:t>
                      </w:r>
                      <w:r w:rsidRPr="00ED6834">
                        <w:rPr>
                          <w:rFonts w:cs="B Mitra"/>
                          <w:b/>
                          <w:bCs/>
                          <w:sz w:val="38"/>
                          <w:szCs w:val="38"/>
                          <w:rtl/>
                        </w:rPr>
                        <w:t>هايتان را هم خوب بخوانيد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0578C97" wp14:editId="29B953C6">
            <wp:extent cx="6120000" cy="4320000"/>
            <wp:effectExtent l="0" t="0" r="0" b="4445"/>
            <wp:docPr id="423" name="تصویر 4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5CFA161" wp14:editId="496EE6E5">
            <wp:extent cx="6120000" cy="4320000"/>
            <wp:effectExtent l="0" t="0" r="0" b="4445"/>
            <wp:docPr id="424" name="تصویر 4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pPr>
        <w:bidi w:val="0"/>
      </w:pPr>
      <w:r>
        <w:br w:type="page"/>
      </w:r>
    </w:p>
    <w:p w:rsidR="00C2330D" w:rsidRDefault="006B1700" w:rsidP="00C2330D">
      <w:pPr>
        <w:jc w:val="center"/>
      </w:pPr>
      <w:r>
        <w:rPr>
          <w:noProof/>
        </w:rPr>
        <w:lastRenderedPageBreak/>
        <mc:AlternateContent>
          <mc:Choice Requires="wps">
            <w:drawing>
              <wp:anchor distT="0" distB="0" distL="114300" distR="114300" simplePos="0" relativeHeight="251857920" behindDoc="0" locked="0" layoutInCell="1" allowOverlap="1" wp14:anchorId="578E885D" wp14:editId="121235AC">
                <wp:simplePos x="0" y="0"/>
                <wp:positionH relativeFrom="column">
                  <wp:posOffset>1962785</wp:posOffset>
                </wp:positionH>
                <wp:positionV relativeFrom="paragraph">
                  <wp:posOffset>5598795</wp:posOffset>
                </wp:positionV>
                <wp:extent cx="3295650" cy="2085975"/>
                <wp:effectExtent l="0" t="0" r="0" b="0"/>
                <wp:wrapNone/>
                <wp:docPr id="425" name="کادر متن 425"/>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FC0BF0" w:rsidRPr="006B1700" w:rsidRDefault="00FC0BF0" w:rsidP="00ED6834">
                            <w:pPr>
                              <w:spacing w:after="0" w:line="240" w:lineRule="auto"/>
                              <w:jc w:val="center"/>
                              <w:outlineLvl w:val="4"/>
                              <w:rPr>
                                <w:rFonts w:cs="B Mitra"/>
                                <w:b/>
                                <w:bCs/>
                                <w:sz w:val="32"/>
                                <w:szCs w:val="32"/>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د</w:t>
                            </w:r>
                            <w:r w:rsidRPr="006B1700">
                              <w:rPr>
                                <w:rFonts w:cs="B Titr" w:hint="cs"/>
                                <w:b/>
                                <w:bCs/>
                                <w:color w:val="FF0000"/>
                                <w:sz w:val="32"/>
                                <w:szCs w:val="32"/>
                                <w:rtl/>
                              </w:rPr>
                              <w:t xml:space="preserve"> </w:t>
                            </w:r>
                            <w:r w:rsidRPr="006B1700">
                              <w:rPr>
                                <w:rFonts w:cs="B Titr" w:hint="cs"/>
                                <w:b/>
                                <w:bCs/>
                                <w:sz w:val="32"/>
                                <w:szCs w:val="32"/>
                                <w:rtl/>
                              </w:rPr>
                              <w:t>سيدعبدالرضا موسوی</w:t>
                            </w:r>
                            <w:r w:rsidRPr="006B1700">
                              <w:rPr>
                                <w:rFonts w:cs="B Titr"/>
                                <w:b/>
                                <w:bCs/>
                                <w:sz w:val="32"/>
                                <w:szCs w:val="32"/>
                                <w:rtl/>
                              </w:rPr>
                              <w:t xml:space="preserve"> </w:t>
                            </w:r>
                            <w:r w:rsidRPr="006B1700">
                              <w:rPr>
                                <w:rFonts w:cs="B Titr" w:hint="cs"/>
                                <w:b/>
                                <w:bCs/>
                                <w:sz w:val="32"/>
                                <w:szCs w:val="32"/>
                                <w:rtl/>
                              </w:rPr>
                              <w:t xml:space="preserve">                                                                                                                                                                        </w:t>
                            </w:r>
                            <w:r w:rsidRPr="006B1700">
                              <w:rPr>
                                <w:rFonts w:cs="B Mitra"/>
                                <w:b/>
                                <w:bCs/>
                                <w:sz w:val="32"/>
                                <w:szCs w:val="32"/>
                                <w:rtl/>
                              </w:rPr>
                              <w:t>جنگ فعلي با بحران اقتصادي و توطئه‌هاي سياسي نظاميِ ديگر از لحاظ ماهيت تفاوتي ندارند. انقلاب در حركت روبه‌پيش خود با اين موانع و توطئه‌ها و كارشكني</w:t>
                            </w:r>
                            <w:r w:rsidRPr="006B1700">
                              <w:rPr>
                                <w:rFonts w:cs="B Mitra" w:hint="cs"/>
                                <w:b/>
                                <w:bCs/>
                                <w:sz w:val="32"/>
                                <w:szCs w:val="32"/>
                                <w:rtl/>
                              </w:rPr>
                              <w:t xml:space="preserve"> </w:t>
                            </w:r>
                            <w:r w:rsidRPr="006B1700">
                              <w:rPr>
                                <w:rFonts w:cs="B Mitra"/>
                                <w:b/>
                                <w:bCs/>
                                <w:sz w:val="32"/>
                                <w:szCs w:val="32"/>
                                <w:rtl/>
                              </w:rPr>
                              <w:t>ها روبرو مي‌شود و هر انقلاب</w:t>
                            </w:r>
                            <w:r w:rsidRPr="00ED6834">
                              <w:rPr>
                                <w:rFonts w:cs="B Mitra"/>
                                <w:b/>
                                <w:bCs/>
                                <w:sz w:val="38"/>
                                <w:szCs w:val="38"/>
                                <w:rtl/>
                              </w:rPr>
                              <w:t xml:space="preserve"> </w:t>
                            </w:r>
                            <w:r w:rsidRPr="006B1700">
                              <w:rPr>
                                <w:rFonts w:cs="B Mitra"/>
                                <w:b/>
                                <w:bCs/>
                                <w:sz w:val="32"/>
                                <w:szCs w:val="32"/>
                                <w:rtl/>
                              </w:rPr>
                              <w:t xml:space="preserve">اصيل و مردمي چنين است </w:t>
                            </w:r>
                          </w:p>
                          <w:p w:rsidR="00FC0BF0" w:rsidRPr="006B1700" w:rsidRDefault="00FC0BF0" w:rsidP="00C2330D">
                            <w:pPr>
                              <w:jc w:val="center"/>
                              <w:rPr>
                                <w:sz w:val="32"/>
                                <w:szCs w:val="3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8E885D" id="کادر متن 425" o:spid="_x0000_s1354" type="#_x0000_t202" style="position:absolute;left:0;text-align:left;margin-left:154.55pt;margin-top:440.85pt;width:259.5pt;height:164.25pt;z-index:251857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rlCTAIAAGYEAAAOAAAAZHJzL2Uyb0RvYy54bWysVM1u2zAMvg/YOwi6L06cnyZGnCJrkWFA&#10;0BZIh54VWY4N2KImKbGz+/YqxXYZ9jbpnmaUHKdZt9Owiyzxoyjy+0hPL+uyIDuhTQ4ypr1OlxIh&#10;OSS53MT0w/3izZgSY5lMWAFSxHQvDL2cvX41rVQkQsigSIQmGESaqFIxzaxVURAYnomSmQ4oIRFM&#10;QZfM4lFvgkSzCqOXRRB2u6OgAp0oDVwYg9brBqQzHz9NBbe3aWqEJUVMMTfrV+3XtVuD2ZRFG81U&#10;lvNjGuwfsihZLvHRU6hrZhnZ6vyPUGXONRhIbYdDGUCa5lz4GrCaXvdFNauMKeFrQXKMOtFk/l9Y&#10;frO70yRPYjoIh5RIVqJIP78eHg/fDz/I0+fDt6cvxEFIVKVMhP4rhTds/RZqFLy1GzS6+utUl+6L&#10;lRHEkfL9iWZRW8LR2A8nw9EQIY5Y2B0PJxc+fvB8XWlj3wkoidvEVKOOnl62WxqLqaBr6+Jek7DI&#10;i8JrWUhSxXTUx/i/IXijkHjRFdEk63a2Xte++n44bktZQ7LHCjU0zWIUX+SYxZIZe8c0dgdmjh1v&#10;b3FJC8DX4LijJAP96W9254+iIUpJhd0WU/Nxy7SgpHgvUc5JbzBw7ekPg+FFiAd9jqzPEbktrwAb&#10;uoezpbjfOn9btNZUQ/mAgzF3ryLEJMe3Y2rb7ZVtZgAHi4v53DthQypml3KluAvt2HMc39cPTKuj&#10;EBY1vIG2L1n0Qo/Gt+F9vrWQ5l4sx3TD6lEAbGav4XHw3LScn73X8+9h9gsAAP//AwBQSwMEFAAG&#10;AAgAAAAhAAklww/iAAAADAEAAA8AAABkcnMvZG93bnJldi54bWxMj8FOwzAMhu9IvENkJG4saREQ&#10;StNpqjQhIThs7MItbbK2InFKk22Fp8ecxtH2p9/fXy5n79jRTnEIqCBbCGAW22AG7BTs3tc3ElhM&#10;Go12Aa2CbxthWV1elLow4YQbe9ymjlEIxkIr6FMaC85j21uv4yKMFum2D5PXicap42bSJwr3judC&#10;3HOvB6QPvR5t3dv2c3vwCl7q9ZveNLmXP65+ft2vxq/dx51S11fz6glYsnM6w/CnT+pQkVMTDmgi&#10;cwpuxWNGqAIpswdgRMhc0qYhNM9EDrwq+f8S1S8AAAD//wMAUEsBAi0AFAAGAAgAAAAhALaDOJL+&#10;AAAA4QEAABMAAAAAAAAAAAAAAAAAAAAAAFtDb250ZW50X1R5cGVzXS54bWxQSwECLQAUAAYACAAA&#10;ACEAOP0h/9YAAACUAQAACwAAAAAAAAAAAAAAAAAvAQAAX3JlbHMvLnJlbHNQSwECLQAUAAYACAAA&#10;ACEAjfa5QkwCAABmBAAADgAAAAAAAAAAAAAAAAAuAgAAZHJzL2Uyb0RvYy54bWxQSwECLQAUAAYA&#10;CAAAACEACSXDD+IAAAAMAQAADwAAAAAAAAAAAAAAAACmBAAAZHJzL2Rvd25yZXYueG1sUEsFBgAA&#10;AAAEAAQA8wAAALUFAAAAAA==&#10;" filled="f" stroked="f" strokeweight=".5pt">
                <v:textbox>
                  <w:txbxContent>
                    <w:p w:rsidR="00FC0BF0" w:rsidRPr="006B1700" w:rsidRDefault="00FC0BF0" w:rsidP="00ED6834">
                      <w:pPr>
                        <w:spacing w:after="0" w:line="240" w:lineRule="auto"/>
                        <w:jc w:val="center"/>
                        <w:outlineLvl w:val="4"/>
                        <w:rPr>
                          <w:rFonts w:cs="B Mitra"/>
                          <w:b/>
                          <w:bCs/>
                          <w:sz w:val="32"/>
                          <w:szCs w:val="32"/>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د</w:t>
                      </w:r>
                      <w:r w:rsidRPr="006B1700">
                        <w:rPr>
                          <w:rFonts w:cs="B Titr" w:hint="cs"/>
                          <w:b/>
                          <w:bCs/>
                          <w:color w:val="FF0000"/>
                          <w:sz w:val="32"/>
                          <w:szCs w:val="32"/>
                          <w:rtl/>
                        </w:rPr>
                        <w:t xml:space="preserve"> </w:t>
                      </w:r>
                      <w:r w:rsidRPr="006B1700">
                        <w:rPr>
                          <w:rFonts w:cs="B Titr" w:hint="cs"/>
                          <w:b/>
                          <w:bCs/>
                          <w:sz w:val="32"/>
                          <w:szCs w:val="32"/>
                          <w:rtl/>
                        </w:rPr>
                        <w:t>سيدعبدالرضا موسوی</w:t>
                      </w:r>
                      <w:r w:rsidRPr="006B1700">
                        <w:rPr>
                          <w:rFonts w:cs="B Titr"/>
                          <w:b/>
                          <w:bCs/>
                          <w:sz w:val="32"/>
                          <w:szCs w:val="32"/>
                          <w:rtl/>
                        </w:rPr>
                        <w:t xml:space="preserve"> </w:t>
                      </w:r>
                      <w:r w:rsidRPr="006B1700">
                        <w:rPr>
                          <w:rFonts w:cs="B Titr" w:hint="cs"/>
                          <w:b/>
                          <w:bCs/>
                          <w:sz w:val="32"/>
                          <w:szCs w:val="32"/>
                          <w:rtl/>
                        </w:rPr>
                        <w:t xml:space="preserve">                                                                                                                                                                        </w:t>
                      </w:r>
                      <w:r w:rsidRPr="006B1700">
                        <w:rPr>
                          <w:rFonts w:cs="B Mitra"/>
                          <w:b/>
                          <w:bCs/>
                          <w:sz w:val="32"/>
                          <w:szCs w:val="32"/>
                          <w:rtl/>
                        </w:rPr>
                        <w:t>جنگ فعلي با بحران اقتصادي و توطئه‌هاي سياسي نظاميِ ديگر از لحاظ ماهيت تفاوتي ندارند. انقلاب در حركت روبه‌پيش خود با اين موانع و توطئه‌ها و كارشكني</w:t>
                      </w:r>
                      <w:r w:rsidRPr="006B1700">
                        <w:rPr>
                          <w:rFonts w:cs="B Mitra" w:hint="cs"/>
                          <w:b/>
                          <w:bCs/>
                          <w:sz w:val="32"/>
                          <w:szCs w:val="32"/>
                          <w:rtl/>
                        </w:rPr>
                        <w:t xml:space="preserve"> </w:t>
                      </w:r>
                      <w:r w:rsidRPr="006B1700">
                        <w:rPr>
                          <w:rFonts w:cs="B Mitra"/>
                          <w:b/>
                          <w:bCs/>
                          <w:sz w:val="32"/>
                          <w:szCs w:val="32"/>
                          <w:rtl/>
                        </w:rPr>
                        <w:t>ها روبرو مي‌شود و هر انقلاب</w:t>
                      </w:r>
                      <w:r w:rsidRPr="00ED6834">
                        <w:rPr>
                          <w:rFonts w:cs="B Mitra"/>
                          <w:b/>
                          <w:bCs/>
                          <w:sz w:val="38"/>
                          <w:szCs w:val="38"/>
                          <w:rtl/>
                        </w:rPr>
                        <w:t xml:space="preserve"> </w:t>
                      </w:r>
                      <w:r w:rsidRPr="006B1700">
                        <w:rPr>
                          <w:rFonts w:cs="B Mitra"/>
                          <w:b/>
                          <w:bCs/>
                          <w:sz w:val="32"/>
                          <w:szCs w:val="32"/>
                          <w:rtl/>
                        </w:rPr>
                        <w:t xml:space="preserve">اصيل و مردمي چنين است </w:t>
                      </w:r>
                    </w:p>
                    <w:p w:rsidR="00FC0BF0" w:rsidRPr="006B1700" w:rsidRDefault="00FC0BF0" w:rsidP="00C2330D">
                      <w:pPr>
                        <w:jc w:val="center"/>
                        <w:rPr>
                          <w:sz w:val="32"/>
                          <w:szCs w:val="32"/>
                        </w:rPr>
                      </w:pPr>
                    </w:p>
                  </w:txbxContent>
                </v:textbox>
              </v:shape>
            </w:pict>
          </mc:Fallback>
        </mc:AlternateContent>
      </w:r>
      <w:r>
        <w:rPr>
          <w:noProof/>
        </w:rPr>
        <mc:AlternateContent>
          <mc:Choice Requires="wps">
            <w:drawing>
              <wp:anchor distT="0" distB="0" distL="114300" distR="114300" simplePos="0" relativeHeight="251856896" behindDoc="0" locked="0" layoutInCell="1" allowOverlap="1" wp14:anchorId="4B540A26" wp14:editId="72162B78">
                <wp:simplePos x="0" y="0"/>
                <wp:positionH relativeFrom="column">
                  <wp:posOffset>1962785</wp:posOffset>
                </wp:positionH>
                <wp:positionV relativeFrom="paragraph">
                  <wp:posOffset>1169671</wp:posOffset>
                </wp:positionV>
                <wp:extent cx="3295650" cy="1981200"/>
                <wp:effectExtent l="0" t="0" r="0" b="0"/>
                <wp:wrapNone/>
                <wp:docPr id="426" name="کادر متن 426"/>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FC0BF0" w:rsidRPr="00ED6834" w:rsidRDefault="00FC0BF0" w:rsidP="006B1700">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color w:val="FF0000"/>
                                <w:sz w:val="36"/>
                                <w:szCs w:val="36"/>
                                <w:rtl/>
                              </w:rPr>
                              <w:t xml:space="preserve"> </w:t>
                            </w:r>
                            <w:r w:rsidRPr="006B1700">
                              <w:rPr>
                                <w:rFonts w:cs="B Titr" w:hint="cs"/>
                                <w:b/>
                                <w:bCs/>
                                <w:sz w:val="36"/>
                                <w:szCs w:val="36"/>
                                <w:rtl/>
                              </w:rPr>
                              <w:t>سعید شریف زارع</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حب</w:t>
                            </w:r>
                            <w:r w:rsidRPr="00ED6834">
                              <w:rPr>
                                <w:rFonts w:cs="B Mitra" w:hint="cs"/>
                                <w:b/>
                                <w:bCs/>
                                <w:sz w:val="38"/>
                                <w:szCs w:val="38"/>
                                <w:rtl/>
                              </w:rPr>
                              <w:t>ّ</w:t>
                            </w:r>
                            <w:r w:rsidRPr="00ED6834">
                              <w:rPr>
                                <w:rFonts w:cs="B Mitra"/>
                                <w:b/>
                                <w:bCs/>
                                <w:sz w:val="38"/>
                                <w:szCs w:val="38"/>
                                <w:rtl/>
                              </w:rPr>
                              <w:t xml:space="preserve"> دنیا </w:t>
                            </w:r>
                            <w:r w:rsidRPr="00ED6834">
                              <w:rPr>
                                <w:rFonts w:cs="B Mitra" w:hint="cs"/>
                                <w:b/>
                                <w:bCs/>
                                <w:sz w:val="38"/>
                                <w:szCs w:val="38"/>
                                <w:rtl/>
                              </w:rPr>
                              <w:t>و زندگی</w:t>
                            </w:r>
                            <w:r w:rsidRPr="00ED6834">
                              <w:rPr>
                                <w:rFonts w:cs="B Mitra"/>
                                <w:b/>
                                <w:bCs/>
                                <w:sz w:val="38"/>
                                <w:szCs w:val="38"/>
                                <w:rtl/>
                              </w:rPr>
                              <w:t xml:space="preserve"> </w:t>
                            </w:r>
                            <w:r>
                              <w:rPr>
                                <w:rFonts w:cs="B Mitra" w:hint="cs"/>
                                <w:b/>
                                <w:bCs/>
                                <w:sz w:val="38"/>
                                <w:szCs w:val="38"/>
                                <w:rtl/>
                              </w:rPr>
                              <w:t>را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Pr>
                                <w:rFonts w:cs="B Mitra" w:hint="cs"/>
                                <w:b/>
                                <w:bCs/>
                                <w:sz w:val="38"/>
                                <w:szCs w:val="38"/>
                                <w:rtl/>
                              </w:rPr>
                              <w:t>سر</w:t>
                            </w:r>
                            <w:r w:rsidRPr="00ED6834">
                              <w:rPr>
                                <w:rFonts w:cs="B Mitra" w:hint="cs"/>
                                <w:b/>
                                <w:bCs/>
                                <w:sz w:val="38"/>
                                <w:szCs w:val="38"/>
                                <w:rtl/>
                              </w:rPr>
                              <w:t>تان</w:t>
                            </w:r>
                            <w:r w:rsidRPr="00ED6834">
                              <w:rPr>
                                <w:rFonts w:cs="B Mitra"/>
                                <w:b/>
                                <w:bCs/>
                                <w:sz w:val="38"/>
                                <w:szCs w:val="38"/>
                                <w:rtl/>
                              </w:rPr>
                              <w:t xml:space="preserve"> </w:t>
                            </w:r>
                            <w:r w:rsidRPr="00ED6834">
                              <w:rPr>
                                <w:rFonts w:cs="B Mitra" w:hint="cs"/>
                                <w:b/>
                                <w:bCs/>
                                <w:sz w:val="38"/>
                                <w:szCs w:val="38"/>
                                <w:rtl/>
                              </w:rPr>
                              <w:t>بیرون</w:t>
                            </w:r>
                            <w:r w:rsidRPr="00ED6834">
                              <w:rPr>
                                <w:rFonts w:cs="B Mitra"/>
                                <w:b/>
                                <w:bCs/>
                                <w:sz w:val="38"/>
                                <w:szCs w:val="38"/>
                                <w:rtl/>
                              </w:rPr>
                              <w:t xml:space="preserve"> </w:t>
                            </w:r>
                            <w:r w:rsidRPr="00ED6834">
                              <w:rPr>
                                <w:rFonts w:cs="B Mitra" w:hint="cs"/>
                                <w:b/>
                                <w:bCs/>
                                <w:sz w:val="38"/>
                                <w:szCs w:val="38"/>
                                <w:rtl/>
                              </w:rPr>
                              <w:t>کنید</w:t>
                            </w:r>
                            <w:r w:rsidRPr="00ED6834">
                              <w:rPr>
                                <w:rFonts w:cs="B Mitra"/>
                                <w:b/>
                                <w:bCs/>
                                <w:sz w:val="38"/>
                                <w:szCs w:val="38"/>
                                <w:rtl/>
                              </w:rPr>
                              <w:t xml:space="preserve"> </w:t>
                            </w:r>
                            <w:r w:rsidRPr="00ED6834">
                              <w:rPr>
                                <w:rFonts w:cs="B Mitra" w:hint="cs"/>
                                <w:b/>
                                <w:bCs/>
                                <w:sz w:val="38"/>
                                <w:szCs w:val="38"/>
                                <w:rtl/>
                              </w:rPr>
                              <w:t>تمام</w:t>
                            </w:r>
                            <w:r w:rsidRPr="00ED6834">
                              <w:rPr>
                                <w:rFonts w:cs="B Mitra"/>
                                <w:b/>
                                <w:bCs/>
                                <w:sz w:val="38"/>
                                <w:szCs w:val="38"/>
                                <w:rtl/>
                              </w:rPr>
                              <w:t xml:space="preserve"> </w:t>
                            </w:r>
                            <w:r w:rsidRPr="00ED6834">
                              <w:rPr>
                                <w:rFonts w:cs="B Mitra" w:hint="cs"/>
                                <w:b/>
                                <w:bCs/>
                                <w:sz w:val="38"/>
                                <w:szCs w:val="38"/>
                                <w:rtl/>
                              </w:rPr>
                              <w:t>توجّه</w:t>
                            </w:r>
                            <w:r w:rsidRPr="00ED6834">
                              <w:rPr>
                                <w:rFonts w:cs="B Mitra"/>
                                <w:b/>
                                <w:bCs/>
                                <w:sz w:val="38"/>
                                <w:szCs w:val="38"/>
                                <w:rtl/>
                              </w:rPr>
                              <w:t xml:space="preserve"> </w:t>
                            </w:r>
                            <w:r w:rsidRPr="00ED6834">
                              <w:rPr>
                                <w:rFonts w:cs="B Mitra" w:hint="cs"/>
                                <w:b/>
                                <w:bCs/>
                                <w:sz w:val="38"/>
                                <w:szCs w:val="38"/>
                                <w:rtl/>
                              </w:rPr>
                              <w:t>خود را</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زندگی</w:t>
                            </w:r>
                            <w:r w:rsidRPr="00ED6834">
                              <w:rPr>
                                <w:rFonts w:cs="B Mitra"/>
                                <w:b/>
                                <w:bCs/>
                                <w:sz w:val="38"/>
                                <w:szCs w:val="38"/>
                                <w:rtl/>
                              </w:rPr>
                              <w:t xml:space="preserve"> </w:t>
                            </w:r>
                            <w:r w:rsidRPr="00ED6834">
                              <w:rPr>
                                <w:rFonts w:cs="B Mitra" w:hint="cs"/>
                                <w:b/>
                                <w:bCs/>
                                <w:sz w:val="38"/>
                                <w:szCs w:val="38"/>
                                <w:rtl/>
                              </w:rPr>
                              <w:t>قرار</w:t>
                            </w:r>
                            <w:r w:rsidRPr="00ED6834">
                              <w:rPr>
                                <w:rFonts w:cs="B Mitra"/>
                                <w:b/>
                                <w:bCs/>
                                <w:sz w:val="38"/>
                                <w:szCs w:val="38"/>
                                <w:rtl/>
                              </w:rPr>
                              <w:t xml:space="preserve"> </w:t>
                            </w:r>
                            <w:r w:rsidRPr="00ED6834">
                              <w:rPr>
                                <w:rFonts w:cs="B Mitra" w:hint="cs"/>
                                <w:b/>
                                <w:bCs/>
                                <w:sz w:val="38"/>
                                <w:szCs w:val="38"/>
                                <w:rtl/>
                              </w:rPr>
                              <w:t>ندهید</w:t>
                            </w:r>
                            <w:r w:rsidRPr="00ED6834">
                              <w:rPr>
                                <w:rFonts w:cs="B Mitra"/>
                                <w:b/>
                                <w:bCs/>
                                <w:sz w:val="38"/>
                                <w:szCs w:val="38"/>
                                <w:rtl/>
                              </w:rPr>
                              <w:t xml:space="preserve"> </w:t>
                            </w:r>
                            <w:r w:rsidRPr="00ED6834">
                              <w:rPr>
                                <w:rFonts w:cs="B Mitra" w:hint="cs"/>
                                <w:b/>
                                <w:bCs/>
                                <w:sz w:val="38"/>
                                <w:szCs w:val="38"/>
                                <w:rtl/>
                              </w:rPr>
                              <w:t>کمی</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فکر</w:t>
                            </w:r>
                            <w:r w:rsidRPr="00ED6834">
                              <w:rPr>
                                <w:rFonts w:cs="B Mitra"/>
                                <w:b/>
                                <w:bCs/>
                                <w:sz w:val="38"/>
                                <w:szCs w:val="38"/>
                                <w:rtl/>
                              </w:rPr>
                              <w:t xml:space="preserve"> </w:t>
                            </w:r>
                            <w:r w:rsidRPr="00ED6834">
                              <w:rPr>
                                <w:rFonts w:cs="B Mitra" w:hint="cs"/>
                                <w:b/>
                                <w:bCs/>
                                <w:sz w:val="38"/>
                                <w:szCs w:val="38"/>
                                <w:rtl/>
                              </w:rPr>
                              <w:t>تدارک</w:t>
                            </w:r>
                            <w:r w:rsidRPr="00ED6834">
                              <w:rPr>
                                <w:rFonts w:cs="B Mitra"/>
                                <w:b/>
                                <w:bCs/>
                                <w:sz w:val="38"/>
                                <w:szCs w:val="38"/>
                                <w:rtl/>
                              </w:rPr>
                              <w:t xml:space="preserve"> </w:t>
                            </w:r>
                            <w:r w:rsidRPr="00ED6834">
                              <w:rPr>
                                <w:rFonts w:cs="B Mitra" w:hint="cs"/>
                                <w:b/>
                                <w:bCs/>
                                <w:sz w:val="38"/>
                                <w:szCs w:val="38"/>
                                <w:rtl/>
                              </w:rPr>
                              <w:t>دیدن</w:t>
                            </w:r>
                            <w:r w:rsidRPr="00ED6834">
                              <w:rPr>
                                <w:rFonts w:cs="B Mitra"/>
                                <w:b/>
                                <w:bCs/>
                                <w:sz w:val="38"/>
                                <w:szCs w:val="38"/>
                                <w:rtl/>
                              </w:rPr>
                              <w:t xml:space="preserve"> </w:t>
                            </w:r>
                            <w:r>
                              <w:rPr>
                                <w:rFonts w:cs="B Mitra" w:hint="cs"/>
                                <w:b/>
                                <w:bCs/>
                                <w:sz w:val="38"/>
                                <w:szCs w:val="38"/>
                                <w:rtl/>
                              </w:rPr>
                              <w:t xml:space="preserve">        سفر </w:t>
                            </w:r>
                            <w:r w:rsidRPr="00ED6834">
                              <w:rPr>
                                <w:rFonts w:cs="B Mitra" w:hint="cs"/>
                                <w:b/>
                                <w:bCs/>
                                <w:sz w:val="38"/>
                                <w:szCs w:val="38"/>
                                <w:rtl/>
                              </w:rPr>
                              <w:t>آخرت</w:t>
                            </w:r>
                            <w:r w:rsidRPr="00ED6834">
                              <w:rPr>
                                <w:rFonts w:cs="B Mitra"/>
                                <w:b/>
                                <w:bCs/>
                                <w:sz w:val="38"/>
                                <w:szCs w:val="38"/>
                                <w:rtl/>
                              </w:rPr>
                              <w:t xml:space="preserve"> </w:t>
                            </w:r>
                            <w:r w:rsidRPr="00ED6834">
                              <w:rPr>
                                <w:rFonts w:cs="B Mitra" w:hint="cs"/>
                                <w:b/>
                                <w:bCs/>
                                <w:sz w:val="38"/>
                                <w:szCs w:val="38"/>
                                <w:rtl/>
                              </w:rPr>
                              <w:t>باشید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540A26" id="کادر متن 426" o:spid="_x0000_s1355" type="#_x0000_t202" style="position:absolute;left:0;text-align:left;margin-left:154.55pt;margin-top:92.1pt;width:259.5pt;height:156pt;z-index:251856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EZbSQIAAGYEAAAOAAAAZHJzL2Uyb0RvYy54bWysVM2O0zAQviPxDpbvNE23Lduo6arsqghp&#10;tbtSF+3ZdZwmUuwxttuk3OFVEFwQb9PlaRg7TbcsnBAX155vMj/fN9PpRSMrshXGlqBSGvf6lAjF&#10;ISvVOqXv7xevzimxjqmMVaBESnfC0ovZyxfTWidiAAVUmTAEgyib1DqlhXM6iSLLCyGZ7YEWCsEc&#10;jGQOn2YdZYbVGF1W0aDfH0c1mEwb4MJatF61IJ2F+HkuuLvNcyscqVKKtblwmnCu/BnNpixZG6aL&#10;kh/KYP9QhWSlwqTHUFfMMbIx5R+hZMkNWMhdj4OMIM9LLkIP2E3cf9bNsmBahF6QHKuPNNn/F5bf&#10;bO8MKbOUDgdjShSTKNLPr/sv++/7H+Tx0/7b42fiISSq1jZB/6XGL1zzBhoUvLNbNPr+m9xI/4ud&#10;EcSR8t2RZtE4wtF4NpiMxiOEOGLx5DxGIX2c6Olzbax7K0ASf0mpQR0DvWx7bV3r2rn4bAoWZVUF&#10;LStF6pSOzzD+bwgGrxTm8E20xfqba1ZN6B5r6lpZQbbDDg20w2I1X5RYxTWz7o4ZnA6sHCfe3eKR&#10;V4DZ4HCjpADz8W9274+iIUpJjdOWUvthw4ygpHqnUM5JPBz68QyP4ej1AB/mFFmdImojLwEHOsbd&#10;0jxcvb+rOmtuQD7gYsx9VoSY4pg7pa67Xrp2B3CxuJjPgxMOpGbuWi0196E9e57j++aBGX0QwqGG&#10;N9DNJUue6dH6trzPNw7yMojlmW5ZPQiAwxzkPiye35bTd/B6+nuY/QIAAP//AwBQSwMEFAAGAAgA&#10;AAAhAJsthEPiAAAACwEAAA8AAABkcnMvZG93bnJldi54bWxMj8tOwzAQRfdI/IM1SOyoU1MqN8Sp&#10;qkgVEoJFSzfsJrGbRPgRYrcNfD3DCpYz9+jOmWI9OcvOZox98ArmswyY8U3QvW8VHN62dxJYTOg1&#10;2uCNgi8TYV1eXxWY63DxO3Pep5ZRiY85KuhSGnLOY9MZh3EWBuMpO4bRYaJxbLke8ULlznKRZUvu&#10;sPd0ocPBVJ1pPvYnp+C52r7irhZOftvq6eW4GT4P7w9K3d5Mm0dgyUzpD4ZffVKHkpzqcPI6Mqvg&#10;PlvNCaVALgQwIqSQtKkVLFZLAbws+P8fyh8AAAD//wMAUEsBAi0AFAAGAAgAAAAhALaDOJL+AAAA&#10;4QEAABMAAAAAAAAAAAAAAAAAAAAAAFtDb250ZW50X1R5cGVzXS54bWxQSwECLQAUAAYACAAAACEA&#10;OP0h/9YAAACUAQAACwAAAAAAAAAAAAAAAAAvAQAAX3JlbHMvLnJlbHNQSwECLQAUAAYACAAAACEA&#10;vLhGW0kCAABmBAAADgAAAAAAAAAAAAAAAAAuAgAAZHJzL2Uyb0RvYy54bWxQSwECLQAUAAYACAAA&#10;ACEAmy2EQ+IAAAALAQAADwAAAAAAAAAAAAAAAACjBAAAZHJzL2Rvd25yZXYueG1sUEsFBgAAAAAE&#10;AAQA8wAAALIFAAAAAA==&#10;" filled="f" stroked="f" strokeweight=".5pt">
                <v:textbox>
                  <w:txbxContent>
                    <w:p w:rsidR="00FC0BF0" w:rsidRPr="00ED6834" w:rsidRDefault="00FC0BF0" w:rsidP="006B1700">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color w:val="FF0000"/>
                          <w:sz w:val="36"/>
                          <w:szCs w:val="36"/>
                          <w:rtl/>
                        </w:rPr>
                        <w:t xml:space="preserve"> </w:t>
                      </w:r>
                      <w:r w:rsidRPr="006B1700">
                        <w:rPr>
                          <w:rFonts w:cs="B Titr" w:hint="cs"/>
                          <w:b/>
                          <w:bCs/>
                          <w:sz w:val="36"/>
                          <w:szCs w:val="36"/>
                          <w:rtl/>
                        </w:rPr>
                        <w:t>سعید شریف زارع</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حب</w:t>
                      </w:r>
                      <w:r w:rsidRPr="00ED6834">
                        <w:rPr>
                          <w:rFonts w:cs="B Mitra" w:hint="cs"/>
                          <w:b/>
                          <w:bCs/>
                          <w:sz w:val="38"/>
                          <w:szCs w:val="38"/>
                          <w:rtl/>
                        </w:rPr>
                        <w:t>ّ</w:t>
                      </w:r>
                      <w:r w:rsidRPr="00ED6834">
                        <w:rPr>
                          <w:rFonts w:cs="B Mitra"/>
                          <w:b/>
                          <w:bCs/>
                          <w:sz w:val="38"/>
                          <w:szCs w:val="38"/>
                          <w:rtl/>
                        </w:rPr>
                        <w:t xml:space="preserve"> دنیا </w:t>
                      </w:r>
                      <w:r w:rsidRPr="00ED6834">
                        <w:rPr>
                          <w:rFonts w:cs="B Mitra" w:hint="cs"/>
                          <w:b/>
                          <w:bCs/>
                          <w:sz w:val="38"/>
                          <w:szCs w:val="38"/>
                          <w:rtl/>
                        </w:rPr>
                        <w:t>و زندگی</w:t>
                      </w:r>
                      <w:r w:rsidRPr="00ED6834">
                        <w:rPr>
                          <w:rFonts w:cs="B Mitra"/>
                          <w:b/>
                          <w:bCs/>
                          <w:sz w:val="38"/>
                          <w:szCs w:val="38"/>
                          <w:rtl/>
                        </w:rPr>
                        <w:t xml:space="preserve"> </w:t>
                      </w:r>
                      <w:r>
                        <w:rPr>
                          <w:rFonts w:cs="B Mitra" w:hint="cs"/>
                          <w:b/>
                          <w:bCs/>
                          <w:sz w:val="38"/>
                          <w:szCs w:val="38"/>
                          <w:rtl/>
                        </w:rPr>
                        <w:t>را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Pr>
                          <w:rFonts w:cs="B Mitra" w:hint="cs"/>
                          <w:b/>
                          <w:bCs/>
                          <w:sz w:val="38"/>
                          <w:szCs w:val="38"/>
                          <w:rtl/>
                        </w:rPr>
                        <w:t>سر</w:t>
                      </w:r>
                      <w:r w:rsidRPr="00ED6834">
                        <w:rPr>
                          <w:rFonts w:cs="B Mitra" w:hint="cs"/>
                          <w:b/>
                          <w:bCs/>
                          <w:sz w:val="38"/>
                          <w:szCs w:val="38"/>
                          <w:rtl/>
                        </w:rPr>
                        <w:t>تان</w:t>
                      </w:r>
                      <w:r w:rsidRPr="00ED6834">
                        <w:rPr>
                          <w:rFonts w:cs="B Mitra"/>
                          <w:b/>
                          <w:bCs/>
                          <w:sz w:val="38"/>
                          <w:szCs w:val="38"/>
                          <w:rtl/>
                        </w:rPr>
                        <w:t xml:space="preserve"> </w:t>
                      </w:r>
                      <w:r w:rsidRPr="00ED6834">
                        <w:rPr>
                          <w:rFonts w:cs="B Mitra" w:hint="cs"/>
                          <w:b/>
                          <w:bCs/>
                          <w:sz w:val="38"/>
                          <w:szCs w:val="38"/>
                          <w:rtl/>
                        </w:rPr>
                        <w:t>بیرون</w:t>
                      </w:r>
                      <w:r w:rsidRPr="00ED6834">
                        <w:rPr>
                          <w:rFonts w:cs="B Mitra"/>
                          <w:b/>
                          <w:bCs/>
                          <w:sz w:val="38"/>
                          <w:szCs w:val="38"/>
                          <w:rtl/>
                        </w:rPr>
                        <w:t xml:space="preserve"> </w:t>
                      </w:r>
                      <w:r w:rsidRPr="00ED6834">
                        <w:rPr>
                          <w:rFonts w:cs="B Mitra" w:hint="cs"/>
                          <w:b/>
                          <w:bCs/>
                          <w:sz w:val="38"/>
                          <w:szCs w:val="38"/>
                          <w:rtl/>
                        </w:rPr>
                        <w:t>کنید</w:t>
                      </w:r>
                      <w:r w:rsidRPr="00ED6834">
                        <w:rPr>
                          <w:rFonts w:cs="B Mitra"/>
                          <w:b/>
                          <w:bCs/>
                          <w:sz w:val="38"/>
                          <w:szCs w:val="38"/>
                          <w:rtl/>
                        </w:rPr>
                        <w:t xml:space="preserve"> </w:t>
                      </w:r>
                      <w:r w:rsidRPr="00ED6834">
                        <w:rPr>
                          <w:rFonts w:cs="B Mitra" w:hint="cs"/>
                          <w:b/>
                          <w:bCs/>
                          <w:sz w:val="38"/>
                          <w:szCs w:val="38"/>
                          <w:rtl/>
                        </w:rPr>
                        <w:t>تمام</w:t>
                      </w:r>
                      <w:r w:rsidRPr="00ED6834">
                        <w:rPr>
                          <w:rFonts w:cs="B Mitra"/>
                          <w:b/>
                          <w:bCs/>
                          <w:sz w:val="38"/>
                          <w:szCs w:val="38"/>
                          <w:rtl/>
                        </w:rPr>
                        <w:t xml:space="preserve"> </w:t>
                      </w:r>
                      <w:r w:rsidRPr="00ED6834">
                        <w:rPr>
                          <w:rFonts w:cs="B Mitra" w:hint="cs"/>
                          <w:b/>
                          <w:bCs/>
                          <w:sz w:val="38"/>
                          <w:szCs w:val="38"/>
                          <w:rtl/>
                        </w:rPr>
                        <w:t>توجّه</w:t>
                      </w:r>
                      <w:r w:rsidRPr="00ED6834">
                        <w:rPr>
                          <w:rFonts w:cs="B Mitra"/>
                          <w:b/>
                          <w:bCs/>
                          <w:sz w:val="38"/>
                          <w:szCs w:val="38"/>
                          <w:rtl/>
                        </w:rPr>
                        <w:t xml:space="preserve"> </w:t>
                      </w:r>
                      <w:r w:rsidRPr="00ED6834">
                        <w:rPr>
                          <w:rFonts w:cs="B Mitra" w:hint="cs"/>
                          <w:b/>
                          <w:bCs/>
                          <w:sz w:val="38"/>
                          <w:szCs w:val="38"/>
                          <w:rtl/>
                        </w:rPr>
                        <w:t>خود را</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زندگی</w:t>
                      </w:r>
                      <w:r w:rsidRPr="00ED6834">
                        <w:rPr>
                          <w:rFonts w:cs="B Mitra"/>
                          <w:b/>
                          <w:bCs/>
                          <w:sz w:val="38"/>
                          <w:szCs w:val="38"/>
                          <w:rtl/>
                        </w:rPr>
                        <w:t xml:space="preserve"> </w:t>
                      </w:r>
                      <w:r w:rsidRPr="00ED6834">
                        <w:rPr>
                          <w:rFonts w:cs="B Mitra" w:hint="cs"/>
                          <w:b/>
                          <w:bCs/>
                          <w:sz w:val="38"/>
                          <w:szCs w:val="38"/>
                          <w:rtl/>
                        </w:rPr>
                        <w:t>قرار</w:t>
                      </w:r>
                      <w:r w:rsidRPr="00ED6834">
                        <w:rPr>
                          <w:rFonts w:cs="B Mitra"/>
                          <w:b/>
                          <w:bCs/>
                          <w:sz w:val="38"/>
                          <w:szCs w:val="38"/>
                          <w:rtl/>
                        </w:rPr>
                        <w:t xml:space="preserve"> </w:t>
                      </w:r>
                      <w:r w:rsidRPr="00ED6834">
                        <w:rPr>
                          <w:rFonts w:cs="B Mitra" w:hint="cs"/>
                          <w:b/>
                          <w:bCs/>
                          <w:sz w:val="38"/>
                          <w:szCs w:val="38"/>
                          <w:rtl/>
                        </w:rPr>
                        <w:t>ندهید</w:t>
                      </w:r>
                      <w:r w:rsidRPr="00ED6834">
                        <w:rPr>
                          <w:rFonts w:cs="B Mitra"/>
                          <w:b/>
                          <w:bCs/>
                          <w:sz w:val="38"/>
                          <w:szCs w:val="38"/>
                          <w:rtl/>
                        </w:rPr>
                        <w:t xml:space="preserve"> </w:t>
                      </w:r>
                      <w:r w:rsidRPr="00ED6834">
                        <w:rPr>
                          <w:rFonts w:cs="B Mitra" w:hint="cs"/>
                          <w:b/>
                          <w:bCs/>
                          <w:sz w:val="38"/>
                          <w:szCs w:val="38"/>
                          <w:rtl/>
                        </w:rPr>
                        <w:t>کمی</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فکر</w:t>
                      </w:r>
                      <w:r w:rsidRPr="00ED6834">
                        <w:rPr>
                          <w:rFonts w:cs="B Mitra"/>
                          <w:b/>
                          <w:bCs/>
                          <w:sz w:val="38"/>
                          <w:szCs w:val="38"/>
                          <w:rtl/>
                        </w:rPr>
                        <w:t xml:space="preserve"> </w:t>
                      </w:r>
                      <w:r w:rsidRPr="00ED6834">
                        <w:rPr>
                          <w:rFonts w:cs="B Mitra" w:hint="cs"/>
                          <w:b/>
                          <w:bCs/>
                          <w:sz w:val="38"/>
                          <w:szCs w:val="38"/>
                          <w:rtl/>
                        </w:rPr>
                        <w:t>تدارک</w:t>
                      </w:r>
                      <w:r w:rsidRPr="00ED6834">
                        <w:rPr>
                          <w:rFonts w:cs="B Mitra"/>
                          <w:b/>
                          <w:bCs/>
                          <w:sz w:val="38"/>
                          <w:szCs w:val="38"/>
                          <w:rtl/>
                        </w:rPr>
                        <w:t xml:space="preserve"> </w:t>
                      </w:r>
                      <w:r w:rsidRPr="00ED6834">
                        <w:rPr>
                          <w:rFonts w:cs="B Mitra" w:hint="cs"/>
                          <w:b/>
                          <w:bCs/>
                          <w:sz w:val="38"/>
                          <w:szCs w:val="38"/>
                          <w:rtl/>
                        </w:rPr>
                        <w:t>دیدن</w:t>
                      </w:r>
                      <w:r w:rsidRPr="00ED6834">
                        <w:rPr>
                          <w:rFonts w:cs="B Mitra"/>
                          <w:b/>
                          <w:bCs/>
                          <w:sz w:val="38"/>
                          <w:szCs w:val="38"/>
                          <w:rtl/>
                        </w:rPr>
                        <w:t xml:space="preserve"> </w:t>
                      </w:r>
                      <w:r>
                        <w:rPr>
                          <w:rFonts w:cs="B Mitra" w:hint="cs"/>
                          <w:b/>
                          <w:bCs/>
                          <w:sz w:val="38"/>
                          <w:szCs w:val="38"/>
                          <w:rtl/>
                        </w:rPr>
                        <w:t xml:space="preserve">        سفر </w:t>
                      </w:r>
                      <w:r w:rsidRPr="00ED6834">
                        <w:rPr>
                          <w:rFonts w:cs="B Mitra" w:hint="cs"/>
                          <w:b/>
                          <w:bCs/>
                          <w:sz w:val="38"/>
                          <w:szCs w:val="38"/>
                          <w:rtl/>
                        </w:rPr>
                        <w:t>آخرت</w:t>
                      </w:r>
                      <w:r w:rsidRPr="00ED6834">
                        <w:rPr>
                          <w:rFonts w:cs="B Mitra"/>
                          <w:b/>
                          <w:bCs/>
                          <w:sz w:val="38"/>
                          <w:szCs w:val="38"/>
                          <w:rtl/>
                        </w:rPr>
                        <w:t xml:space="preserve"> </w:t>
                      </w:r>
                      <w:r w:rsidRPr="00ED6834">
                        <w:rPr>
                          <w:rFonts w:cs="B Mitra" w:hint="cs"/>
                          <w:b/>
                          <w:bCs/>
                          <w:sz w:val="38"/>
                          <w:szCs w:val="38"/>
                          <w:rtl/>
                        </w:rPr>
                        <w:t>باشید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0C3CDBBE" wp14:editId="15C6C83D">
            <wp:extent cx="6120000" cy="4320000"/>
            <wp:effectExtent l="0" t="0" r="0" b="4445"/>
            <wp:docPr id="485" name="تصویر 4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5FC9931" wp14:editId="468D95C9">
            <wp:extent cx="6120000" cy="4320000"/>
            <wp:effectExtent l="0" t="0" r="0" b="4445"/>
            <wp:docPr id="486" name="تصویر 4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6B1700" w:rsidP="00C2330D">
      <w:pPr>
        <w:jc w:val="center"/>
      </w:pPr>
      <w:r>
        <w:rPr>
          <w:noProof/>
        </w:rPr>
        <w:lastRenderedPageBreak/>
        <mc:AlternateContent>
          <mc:Choice Requires="wps">
            <w:drawing>
              <wp:anchor distT="0" distB="0" distL="114300" distR="114300" simplePos="0" relativeHeight="251859968" behindDoc="0" locked="0" layoutInCell="1" allowOverlap="1" wp14:anchorId="314E201A" wp14:editId="1D324237">
                <wp:simplePos x="0" y="0"/>
                <wp:positionH relativeFrom="column">
                  <wp:posOffset>1962785</wp:posOffset>
                </wp:positionH>
                <wp:positionV relativeFrom="paragraph">
                  <wp:posOffset>5779770</wp:posOffset>
                </wp:positionV>
                <wp:extent cx="3295650" cy="1790700"/>
                <wp:effectExtent l="0" t="0" r="0" b="0"/>
                <wp:wrapNone/>
                <wp:docPr id="427" name="کادر متن 427"/>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Pr>
                                <w:rFonts w:cs="B Titr"/>
                                <w:b/>
                                <w:bCs/>
                                <w:sz w:val="36"/>
                                <w:szCs w:val="36"/>
                                <w:rtl/>
                              </w:rPr>
                              <w:t xml:space="preserve"> محمود برزویی</w:t>
                            </w:r>
                            <w:r w:rsidRPr="006B1700">
                              <w:rPr>
                                <w:rFonts w:cs="B Mitra" w:hint="cs"/>
                                <w:b/>
                                <w:bCs/>
                                <w:sz w:val="38"/>
                                <w:szCs w:val="38"/>
                                <w:rtl/>
                              </w:rPr>
                              <w:t xml:space="preserve">                                                                                                                                                                                           </w:t>
                            </w:r>
                            <w:r w:rsidRPr="006B1700">
                              <w:rPr>
                                <w:rFonts w:cs="B Mitra"/>
                                <w:b/>
                                <w:bCs/>
                                <w:sz w:val="38"/>
                                <w:szCs w:val="38"/>
                                <w:rtl/>
                              </w:rPr>
                              <w:t xml:space="preserve"> </w:t>
                            </w:r>
                            <w:r w:rsidRPr="00ED6834">
                              <w:rPr>
                                <w:rFonts w:cs="B Mitra"/>
                                <w:b/>
                                <w:bCs/>
                                <w:sz w:val="38"/>
                                <w:szCs w:val="38"/>
                                <w:rtl/>
                              </w:rPr>
                              <w:t>از دشمنان نترسید</w:t>
                            </w:r>
                            <w:r w:rsidRPr="00ED6834">
                              <w:rPr>
                                <w:rFonts w:cs="B Mitra" w:hint="cs"/>
                                <w:b/>
                                <w:bCs/>
                                <w:sz w:val="38"/>
                                <w:szCs w:val="38"/>
                                <w:rtl/>
                              </w:rPr>
                              <w:t xml:space="preserve">. </w:t>
                            </w:r>
                            <w:r w:rsidRPr="00ED6834">
                              <w:rPr>
                                <w:rFonts w:cs="B Mitra"/>
                                <w:b/>
                                <w:bCs/>
                                <w:sz w:val="38"/>
                                <w:szCs w:val="38"/>
                                <w:rtl/>
                              </w:rPr>
                              <w:t>مخصوصا از آمریکا، شوروی و اسرائیل. اینها جز یک جاعل توخالی چیزی نیستند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4E201A" id="کادر متن 427" o:spid="_x0000_s1356" type="#_x0000_t202" style="position:absolute;left:0;text-align:left;margin-left:154.55pt;margin-top:455.1pt;width:259.5pt;height:141pt;z-index:25185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DejSAIAAGYEAAAOAAAAZHJzL2Uyb0RvYy54bWysVM2O0zAQviPxDpbvNP0vjZquyq6KkKrd&#10;lbpoz67jNJEcj7HdJuUOr4LggnibLk/D2OkfCyfExRnPN56/byaTq7qUZCuMLUAltNNqUyIUh7RQ&#10;64S+f5i/ek2JdUylTIISCd0JS6+mL19MKh2LLuQgU2EIOlE2rnRCc+d0HEWW56JktgVaKAQzMCVz&#10;eDXrKDWsQu+ljLrt9jCqwKTaABfWovamAek0+M8ywd1dllnhiEwo5ubCacK58mc0nbB4bZjOC35I&#10;g/1DFiUrFAY9ubphjpGNKf5wVRbcgIXMtTiUEWRZwUWoAavptJ9Vs8yZFqEWbI7VpzbZ/+eW327v&#10;DSnShPa7I0oUK5Gkn1/3X/bf9z/I06f9t6fPxEPYqErbGO2XGl+4+g3USPhRb1Hp668zU/ovVkYQ&#10;x5bvTm0WtSMclb3ueDAcIMQR64zG7VE7EBGdn2tj3VsBJfFCQg3yGNrLtgvrMBU0PZr4aArmhZSB&#10;S6lIldBhD/3/huALqfChL6JJ1kuuXtWh+l4vpOB1K0h3WKGBZlis5vMCs1gw6+6ZwenAzHHi3R0e&#10;mQSMBgeJkhzMx7/pvT2ShiglFU5bQu2HDTOCEvlOIZ3jTr/vxzNc+oNRFy/mElldImpTXgMOdAd3&#10;S/Mgensnj9rMQPmIizHzURFiimPshLqjeO2aHcDF4mI2C0Y4kJq5hVpq7l377vkeP9SPzOgDEQ45&#10;vIXjXLL4GR+NbdP32cZBVgSyzl09EIDDHDg8LJ7flst7sDr/Hqa/AAAA//8DAFBLAwQUAAYACAAA&#10;ACEAqn8WfOIAAAAMAQAADwAAAGRycy9kb3ducmV2LnhtbEyPwU7DMAyG70h7h8iTuLGkQaC2NJ2m&#10;ShMSgsPGLtzSJmsrGqc02VZ4esyJHW1/+v39xXp2AzvbKfQeFSQrAcxi402PrYLD+/YuBRaiRqMH&#10;j1bBtw2wLhc3hc6Nv+DOnvexZRSCIdcKuhjHnPPQdNbpsPKjRbod/eR0pHFquZn0hcLdwKUQj9zp&#10;HulDp0dbdbb53J+cgpdq+6Z3tXTpz1A9vx4349fh40Gp2+W8eQIW7Rz/YfjTJ3Uoyan2JzSBDQru&#10;RZYQqiBLhARGRCpT2tSEJpmUwMuCX5cofwEAAP//AwBQSwECLQAUAAYACAAAACEAtoM4kv4AAADh&#10;AQAAEwAAAAAAAAAAAAAAAAAAAAAAW0NvbnRlbnRfVHlwZXNdLnhtbFBLAQItABQABgAIAAAAIQA4&#10;/SH/1gAAAJQBAAALAAAAAAAAAAAAAAAAAC8BAABfcmVscy8ucmVsc1BLAQItABQABgAIAAAAIQCi&#10;kDejSAIAAGYEAAAOAAAAAAAAAAAAAAAAAC4CAABkcnMvZTJvRG9jLnhtbFBLAQItABQABgAIAAAA&#10;IQCqfxZ84gAAAAwBAAAPAAAAAAAAAAAAAAAAAKIEAABkcnMvZG93bnJldi54bWxQSwUGAAAAAAQA&#10;BADzAAAAsQU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Pr>
                          <w:rFonts w:cs="B Titr"/>
                          <w:b/>
                          <w:bCs/>
                          <w:sz w:val="36"/>
                          <w:szCs w:val="36"/>
                          <w:rtl/>
                        </w:rPr>
                        <w:t xml:space="preserve"> محمود برزویی</w:t>
                      </w:r>
                      <w:r w:rsidRPr="006B1700">
                        <w:rPr>
                          <w:rFonts w:cs="B Mitra" w:hint="cs"/>
                          <w:b/>
                          <w:bCs/>
                          <w:sz w:val="38"/>
                          <w:szCs w:val="38"/>
                          <w:rtl/>
                        </w:rPr>
                        <w:t xml:space="preserve">                                                                                                                                                                                           </w:t>
                      </w:r>
                      <w:r w:rsidRPr="006B1700">
                        <w:rPr>
                          <w:rFonts w:cs="B Mitra"/>
                          <w:b/>
                          <w:bCs/>
                          <w:sz w:val="38"/>
                          <w:szCs w:val="38"/>
                          <w:rtl/>
                        </w:rPr>
                        <w:t xml:space="preserve"> </w:t>
                      </w:r>
                      <w:r w:rsidRPr="00ED6834">
                        <w:rPr>
                          <w:rFonts w:cs="B Mitra"/>
                          <w:b/>
                          <w:bCs/>
                          <w:sz w:val="38"/>
                          <w:szCs w:val="38"/>
                          <w:rtl/>
                        </w:rPr>
                        <w:t>از دشمنان نترسید</w:t>
                      </w:r>
                      <w:r w:rsidRPr="00ED6834">
                        <w:rPr>
                          <w:rFonts w:cs="B Mitra" w:hint="cs"/>
                          <w:b/>
                          <w:bCs/>
                          <w:sz w:val="38"/>
                          <w:szCs w:val="38"/>
                          <w:rtl/>
                        </w:rPr>
                        <w:t xml:space="preserve">. </w:t>
                      </w:r>
                      <w:r w:rsidRPr="00ED6834">
                        <w:rPr>
                          <w:rFonts w:cs="B Mitra"/>
                          <w:b/>
                          <w:bCs/>
                          <w:sz w:val="38"/>
                          <w:szCs w:val="38"/>
                          <w:rtl/>
                        </w:rPr>
                        <w:t>مخصوصا از آمریکا، شوروی و اسرائیل. اینها جز یک جاعل توخالی چیزی نیستند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58944" behindDoc="0" locked="0" layoutInCell="1" allowOverlap="1" wp14:anchorId="27784DCD" wp14:editId="4D4D80AC">
                <wp:simplePos x="0" y="0"/>
                <wp:positionH relativeFrom="column">
                  <wp:posOffset>1962785</wp:posOffset>
                </wp:positionH>
                <wp:positionV relativeFrom="paragraph">
                  <wp:posOffset>1160145</wp:posOffset>
                </wp:positionV>
                <wp:extent cx="3295650" cy="2200275"/>
                <wp:effectExtent l="0" t="0" r="0" b="0"/>
                <wp:wrapNone/>
                <wp:docPr id="428" name="کادر متن 428"/>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FC0BF0" w:rsidRPr="00ED6834" w:rsidRDefault="00FC0BF0" w:rsidP="006B1700">
                            <w:pPr>
                              <w:spacing w:after="0" w:line="240" w:lineRule="auto"/>
                              <w:jc w:val="center"/>
                              <w:outlineLvl w:val="4"/>
                              <w:rPr>
                                <w:rFonts w:cs="B Mitra"/>
                                <w:b/>
                                <w:bCs/>
                                <w:sz w:val="38"/>
                                <w:szCs w:val="38"/>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 xml:space="preserve">د </w:t>
                            </w:r>
                            <w:r w:rsidRPr="006B1700">
                              <w:rPr>
                                <w:rFonts w:cs="B Titr"/>
                                <w:b/>
                                <w:bCs/>
                                <w:sz w:val="32"/>
                                <w:szCs w:val="32"/>
                                <w:rtl/>
                              </w:rPr>
                              <w:t>میرطاهر سرمست زاده</w:t>
                            </w:r>
                            <w:r w:rsidRPr="006B1700">
                              <w:rPr>
                                <w:rFonts w:cs="B Mitra"/>
                                <w:b/>
                                <w:bCs/>
                                <w:sz w:val="36"/>
                                <w:szCs w:val="36"/>
                                <w:rtl/>
                              </w:rPr>
                              <w:t xml:space="preserve"> </w:t>
                            </w:r>
                            <w:r w:rsidRPr="006B1700">
                              <w:rPr>
                                <w:rFonts w:cs="B Mitra" w:hint="cs"/>
                                <w:b/>
                                <w:bCs/>
                                <w:sz w:val="36"/>
                                <w:szCs w:val="36"/>
                                <w:rtl/>
                              </w:rPr>
                              <w:t xml:space="preserve">                                                                                                                                             </w:t>
                            </w:r>
                            <w:r w:rsidRPr="006B1700">
                              <w:rPr>
                                <w:rFonts w:cs="B Mitra"/>
                                <w:b/>
                                <w:bCs/>
                                <w:sz w:val="36"/>
                                <w:szCs w:val="36"/>
                                <w:rtl/>
                              </w:rPr>
                              <w:t xml:space="preserve">خواهران و برادران! جبهه ها را خالی نگذارید و جهاد اکبر </w:t>
                            </w:r>
                            <w:r w:rsidRPr="006B1700">
                              <w:rPr>
                                <w:rFonts w:cs="B Mitra" w:hint="cs"/>
                                <w:b/>
                                <w:bCs/>
                                <w:sz w:val="36"/>
                                <w:szCs w:val="36"/>
                                <w:rtl/>
                              </w:rPr>
                              <w:t xml:space="preserve">(مبارزه با نفس) </w:t>
                            </w:r>
                            <w:r>
                              <w:rPr>
                                <w:rFonts w:cs="B Mitra" w:hint="cs"/>
                                <w:b/>
                                <w:bCs/>
                                <w:sz w:val="36"/>
                                <w:szCs w:val="36"/>
                                <w:rtl/>
                              </w:rPr>
                              <w:t xml:space="preserve">        </w:t>
                            </w:r>
                            <w:r w:rsidRPr="006B1700">
                              <w:rPr>
                                <w:rFonts w:cs="B Mitra"/>
                                <w:b/>
                                <w:bCs/>
                                <w:sz w:val="36"/>
                                <w:szCs w:val="36"/>
                                <w:rtl/>
                              </w:rPr>
                              <w:t>را هم فراموش نکنید</w:t>
                            </w:r>
                            <w:r w:rsidRPr="006B1700">
                              <w:rPr>
                                <w:rFonts w:cs="B Mitra" w:hint="cs"/>
                                <w:b/>
                                <w:bCs/>
                                <w:sz w:val="36"/>
                                <w:szCs w:val="36"/>
                                <w:rtl/>
                              </w:rPr>
                              <w:t xml:space="preserve"> </w:t>
                            </w:r>
                            <w:r w:rsidRPr="006B1700">
                              <w:rPr>
                                <w:rFonts w:cs="B Mitra"/>
                                <w:b/>
                                <w:bCs/>
                                <w:sz w:val="36"/>
                                <w:szCs w:val="36"/>
                                <w:rtl/>
                              </w:rPr>
                              <w:t>، از نفس</w:t>
                            </w:r>
                            <w:r w:rsidRPr="006B1700">
                              <w:rPr>
                                <w:rFonts w:cs="B Mitra" w:hint="cs"/>
                                <w:b/>
                                <w:bCs/>
                                <w:sz w:val="36"/>
                                <w:szCs w:val="36"/>
                                <w:rtl/>
                              </w:rPr>
                              <w:t xml:space="preserve"> </w:t>
                            </w:r>
                            <w:r w:rsidRPr="006B1700">
                              <w:rPr>
                                <w:rFonts w:cs="B Mitra"/>
                                <w:b/>
                                <w:bCs/>
                                <w:sz w:val="36"/>
                                <w:szCs w:val="36"/>
                                <w:rtl/>
                              </w:rPr>
                              <w:t xml:space="preserve">های شیطانی </w:t>
                            </w:r>
                            <w:r w:rsidRPr="00ED6834">
                              <w:rPr>
                                <w:rFonts w:cs="B Mitra"/>
                                <w:b/>
                                <w:bCs/>
                                <w:sz w:val="38"/>
                                <w:szCs w:val="38"/>
                                <w:rtl/>
                              </w:rPr>
                              <w:t xml:space="preserve">دور باشید و به نامحرم </w:t>
                            </w:r>
                            <w:r>
                              <w:rPr>
                                <w:rFonts w:cs="B Mitra" w:hint="cs"/>
                                <w:b/>
                                <w:bCs/>
                                <w:sz w:val="38"/>
                                <w:szCs w:val="38"/>
                                <w:rtl/>
                              </w:rPr>
                              <w:t xml:space="preserve">        </w:t>
                            </w:r>
                            <w:r w:rsidRPr="00ED6834">
                              <w:rPr>
                                <w:rFonts w:cs="B Mitra"/>
                                <w:b/>
                                <w:bCs/>
                                <w:sz w:val="38"/>
                                <w:szCs w:val="38"/>
                                <w:rtl/>
                              </w:rPr>
                              <w:t>نگاه نکنید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784DCD" id="کادر متن 428" o:spid="_x0000_s1357" type="#_x0000_t202" style="position:absolute;left:0;text-align:left;margin-left:154.55pt;margin-top:91.35pt;width:259.5pt;height:173.25pt;z-index:251858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zsbSAIAAGYEAAAOAAAAZHJzL2Uyb0RvYy54bWysVM1uEzEQviPxDpbvZJPNT2mUTRVaBSFV&#10;baUU9ex4vdmVbI+xneyGO7wKggvibVKehrE3SUPhhLg49nyz8/N9M5lcNEqSjbCuAp3RXqdLidAc&#10;8kqvMvr+fv7qNSXOM50zCVpkdCscvZi+fDGpzVikUILMhSUYRLtxbTJaem/GSeJ4KRRzHTBCI1iA&#10;Vczj066S3LIaoyuZpN3uKKnB5sYCF86h9aoF6TTGLwrB/W1ROOGJzCjW5uNp47kMZzKdsPHKMlNW&#10;fF8G+4cqFKs0Jj2GumKekbWt/gilKm7BQeE7HFQCRVFxEXvAbnrdZ90sSmZE7AXJceZIk/t/YfnN&#10;5s6SKs/oIEWpNFMo0s+vuy+777sf5PHT7tvjZxIgJKo2boz+C4Nf+OYNNCj4we7QGPpvCqvCL3ZG&#10;EEfKt0eaReMJR2M/PR+OhghxxFJUMT0bhjjJ0+fGOv9WgCLhklGLOkZ62eba+db14BKyaZhXUkYt&#10;pSZ1Rkd9jP8bgsGlxhyhibbYcPPNsond9/vHVpaQb7FDC+2wOMPnFVZxzZy/YxanAyvHife3eBQS&#10;MBvsb5SUYD/+zR78UTREKalx2jLqPqyZFZTIdxrlPO8NBmE842MwPEvxYU+R5Smi1+oScKB7uFuG&#10;x2vw9/JgLSyoB1yMWciKENMcc2fUH66Xvt0BXCwuZrPohANpmL/WC8ND6MBe4Pi+eWDW7IXwqOEN&#10;HOaSjZ/p0fq2vM/WHooqihWYblndC4DDHOXeL17YltN39Hr6e5j+AgAA//8DAFBLAwQUAAYACAAA&#10;ACEAgfOsA+EAAAALAQAADwAAAGRycy9kb3ducmV2LnhtbEyPwU7DMAyG70i8Q2Qkbixd0CArTaep&#10;0oSE4LCxC7e0ydqKxClNthWeHnMaR/v/9PtzsZq8Yyc7xj6ggvksA2axCabHVsH+fXMngcWk0WgX&#10;0Cr4thFW5fVVoXMTzri1p11qGZVgzLWCLqUh5zw2nfU6zsJgkbJDGL1ONI4tN6M+U7l3XGTZA/e6&#10;R7rQ6cFWnW0+d0ev4KXavOltLbz8cdXz62E9fO0/Fkrd3kzrJ2DJTukCw58+qUNJTnU4oonMKbjP&#10;lnNCKZDiERgRUkja1AoWYimAlwX//0P5CwAA//8DAFBLAQItABQABgAIAAAAIQC2gziS/gAAAOEB&#10;AAATAAAAAAAAAAAAAAAAAAAAAABbQ29udGVudF9UeXBlc10ueG1sUEsBAi0AFAAGAAgAAAAhADj9&#10;If/WAAAAlAEAAAsAAAAAAAAAAAAAAAAALwEAAF9yZWxzLy5yZWxzUEsBAi0AFAAGAAgAAAAhAKBX&#10;OxtIAgAAZgQAAA4AAAAAAAAAAAAAAAAALgIAAGRycy9lMm9Eb2MueG1sUEsBAi0AFAAGAAgAAAAh&#10;AIHzrAPhAAAACwEAAA8AAAAAAAAAAAAAAAAAogQAAGRycy9kb3ducmV2LnhtbFBLBQYAAAAABAAE&#10;APMAAACwBQAAAAA=&#10;" filled="f" stroked="f" strokeweight=".5pt">
                <v:textbox>
                  <w:txbxContent>
                    <w:p w:rsidR="00FC0BF0" w:rsidRPr="00ED6834" w:rsidRDefault="00FC0BF0" w:rsidP="006B1700">
                      <w:pPr>
                        <w:spacing w:after="0" w:line="240" w:lineRule="auto"/>
                        <w:jc w:val="center"/>
                        <w:outlineLvl w:val="4"/>
                        <w:rPr>
                          <w:rFonts w:cs="B Mitra"/>
                          <w:b/>
                          <w:bCs/>
                          <w:sz w:val="38"/>
                          <w:szCs w:val="38"/>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 xml:space="preserve">د </w:t>
                      </w:r>
                      <w:r w:rsidRPr="006B1700">
                        <w:rPr>
                          <w:rFonts w:cs="B Titr"/>
                          <w:b/>
                          <w:bCs/>
                          <w:sz w:val="32"/>
                          <w:szCs w:val="32"/>
                          <w:rtl/>
                        </w:rPr>
                        <w:t>میرطاهر سرمست زاده</w:t>
                      </w:r>
                      <w:r w:rsidRPr="006B1700">
                        <w:rPr>
                          <w:rFonts w:cs="B Mitra"/>
                          <w:b/>
                          <w:bCs/>
                          <w:sz w:val="36"/>
                          <w:szCs w:val="36"/>
                          <w:rtl/>
                        </w:rPr>
                        <w:t xml:space="preserve"> </w:t>
                      </w:r>
                      <w:r w:rsidRPr="006B1700">
                        <w:rPr>
                          <w:rFonts w:cs="B Mitra" w:hint="cs"/>
                          <w:b/>
                          <w:bCs/>
                          <w:sz w:val="36"/>
                          <w:szCs w:val="36"/>
                          <w:rtl/>
                        </w:rPr>
                        <w:t xml:space="preserve">                                                                                                                                             </w:t>
                      </w:r>
                      <w:r w:rsidRPr="006B1700">
                        <w:rPr>
                          <w:rFonts w:cs="B Mitra"/>
                          <w:b/>
                          <w:bCs/>
                          <w:sz w:val="36"/>
                          <w:szCs w:val="36"/>
                          <w:rtl/>
                        </w:rPr>
                        <w:t xml:space="preserve">خواهران و برادران! جبهه ها را خالی نگذارید و جهاد اکبر </w:t>
                      </w:r>
                      <w:r w:rsidRPr="006B1700">
                        <w:rPr>
                          <w:rFonts w:cs="B Mitra" w:hint="cs"/>
                          <w:b/>
                          <w:bCs/>
                          <w:sz w:val="36"/>
                          <w:szCs w:val="36"/>
                          <w:rtl/>
                        </w:rPr>
                        <w:t xml:space="preserve">(مبارزه با نفس) </w:t>
                      </w:r>
                      <w:r>
                        <w:rPr>
                          <w:rFonts w:cs="B Mitra" w:hint="cs"/>
                          <w:b/>
                          <w:bCs/>
                          <w:sz w:val="36"/>
                          <w:szCs w:val="36"/>
                          <w:rtl/>
                        </w:rPr>
                        <w:t xml:space="preserve">        </w:t>
                      </w:r>
                      <w:r w:rsidRPr="006B1700">
                        <w:rPr>
                          <w:rFonts w:cs="B Mitra"/>
                          <w:b/>
                          <w:bCs/>
                          <w:sz w:val="36"/>
                          <w:szCs w:val="36"/>
                          <w:rtl/>
                        </w:rPr>
                        <w:t>را هم فراموش نکنید</w:t>
                      </w:r>
                      <w:r w:rsidRPr="006B1700">
                        <w:rPr>
                          <w:rFonts w:cs="B Mitra" w:hint="cs"/>
                          <w:b/>
                          <w:bCs/>
                          <w:sz w:val="36"/>
                          <w:szCs w:val="36"/>
                          <w:rtl/>
                        </w:rPr>
                        <w:t xml:space="preserve"> </w:t>
                      </w:r>
                      <w:r w:rsidRPr="006B1700">
                        <w:rPr>
                          <w:rFonts w:cs="B Mitra"/>
                          <w:b/>
                          <w:bCs/>
                          <w:sz w:val="36"/>
                          <w:szCs w:val="36"/>
                          <w:rtl/>
                        </w:rPr>
                        <w:t>، از نفس</w:t>
                      </w:r>
                      <w:r w:rsidRPr="006B1700">
                        <w:rPr>
                          <w:rFonts w:cs="B Mitra" w:hint="cs"/>
                          <w:b/>
                          <w:bCs/>
                          <w:sz w:val="36"/>
                          <w:szCs w:val="36"/>
                          <w:rtl/>
                        </w:rPr>
                        <w:t xml:space="preserve"> </w:t>
                      </w:r>
                      <w:r w:rsidRPr="006B1700">
                        <w:rPr>
                          <w:rFonts w:cs="B Mitra"/>
                          <w:b/>
                          <w:bCs/>
                          <w:sz w:val="36"/>
                          <w:szCs w:val="36"/>
                          <w:rtl/>
                        </w:rPr>
                        <w:t xml:space="preserve">های شیطانی </w:t>
                      </w:r>
                      <w:r w:rsidRPr="00ED6834">
                        <w:rPr>
                          <w:rFonts w:cs="B Mitra"/>
                          <w:b/>
                          <w:bCs/>
                          <w:sz w:val="38"/>
                          <w:szCs w:val="38"/>
                          <w:rtl/>
                        </w:rPr>
                        <w:t xml:space="preserve">دور باشید و به نامحرم </w:t>
                      </w:r>
                      <w:r>
                        <w:rPr>
                          <w:rFonts w:cs="B Mitra" w:hint="cs"/>
                          <w:b/>
                          <w:bCs/>
                          <w:sz w:val="38"/>
                          <w:szCs w:val="38"/>
                          <w:rtl/>
                        </w:rPr>
                        <w:t xml:space="preserve">        </w:t>
                      </w:r>
                      <w:r w:rsidRPr="00ED6834">
                        <w:rPr>
                          <w:rFonts w:cs="B Mitra"/>
                          <w:b/>
                          <w:bCs/>
                          <w:sz w:val="38"/>
                          <w:szCs w:val="38"/>
                          <w:rtl/>
                        </w:rPr>
                        <w:t>نگاه نکنید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0F82E3E9" wp14:editId="2B6E296D">
            <wp:extent cx="6120000" cy="4320000"/>
            <wp:effectExtent l="0" t="0" r="0" b="4445"/>
            <wp:docPr id="487" name="تصویر 4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C3814E3" wp14:editId="4E861D95">
            <wp:extent cx="6120000" cy="4320000"/>
            <wp:effectExtent l="0" t="0" r="0" b="4445"/>
            <wp:docPr id="488" name="تصویر 4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B1700" w:rsidP="00C2330D">
      <w:pPr>
        <w:jc w:val="center"/>
      </w:pPr>
      <w:r>
        <w:rPr>
          <w:noProof/>
        </w:rPr>
        <w:lastRenderedPageBreak/>
        <mc:AlternateContent>
          <mc:Choice Requires="wps">
            <w:drawing>
              <wp:anchor distT="0" distB="0" distL="114300" distR="114300" simplePos="0" relativeHeight="251862016" behindDoc="0" locked="0" layoutInCell="1" allowOverlap="1" wp14:anchorId="5026CFCB" wp14:editId="7BFE858B">
                <wp:simplePos x="0" y="0"/>
                <wp:positionH relativeFrom="column">
                  <wp:posOffset>1962785</wp:posOffset>
                </wp:positionH>
                <wp:positionV relativeFrom="paragraph">
                  <wp:posOffset>5798820</wp:posOffset>
                </wp:positionV>
                <wp:extent cx="3295650" cy="1771650"/>
                <wp:effectExtent l="0" t="0" r="0" b="0"/>
                <wp:wrapNone/>
                <wp:docPr id="429" name="کادر متن 429"/>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FC0BF0" w:rsidRPr="006B1700" w:rsidRDefault="00FC0BF0" w:rsidP="00ED6834">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احمد اکبری</w:t>
                            </w:r>
                            <w:r w:rsidRPr="006B1700">
                              <w:rPr>
                                <w:rFonts w:cs="B Titr" w:hint="cs"/>
                                <w:b/>
                                <w:bCs/>
                                <w:sz w:val="36"/>
                                <w:szCs w:val="36"/>
                                <w:rtl/>
                              </w:rPr>
                              <w:t xml:space="preserve">                                                                                                                                                                                </w:t>
                            </w:r>
                            <w:r w:rsidRPr="006B1700">
                              <w:rPr>
                                <w:rFonts w:cs="B Titr"/>
                                <w:b/>
                                <w:bCs/>
                                <w:sz w:val="36"/>
                                <w:szCs w:val="36"/>
                                <w:rtl/>
                              </w:rPr>
                              <w:t xml:space="preserve"> </w:t>
                            </w:r>
                            <w:r w:rsidRPr="006B1700">
                              <w:rPr>
                                <w:rFonts w:cs="B Mitra"/>
                                <w:b/>
                                <w:bCs/>
                                <w:sz w:val="38"/>
                                <w:szCs w:val="38"/>
                                <w:rtl/>
                              </w:rPr>
                              <w:t>امیدوارم نه تنها ریشه رژیم خون آشام صد</w:t>
                            </w:r>
                            <w:r w:rsidRPr="006B1700">
                              <w:rPr>
                                <w:rFonts w:cs="B Mitra" w:hint="cs"/>
                                <w:b/>
                                <w:bCs/>
                                <w:sz w:val="38"/>
                                <w:szCs w:val="38"/>
                                <w:rtl/>
                              </w:rPr>
                              <w:t>ّ</w:t>
                            </w:r>
                            <w:r w:rsidRPr="006B1700">
                              <w:rPr>
                                <w:rFonts w:cs="B Mitra"/>
                                <w:b/>
                                <w:bCs/>
                                <w:sz w:val="38"/>
                                <w:szCs w:val="38"/>
                                <w:rtl/>
                              </w:rPr>
                              <w:t>ام</w:t>
                            </w:r>
                            <w:r w:rsidRPr="006B1700">
                              <w:rPr>
                                <w:rFonts w:cs="B Mitra" w:hint="cs"/>
                                <w:b/>
                                <w:bCs/>
                                <w:sz w:val="38"/>
                                <w:szCs w:val="38"/>
                                <w:rtl/>
                              </w:rPr>
                              <w:t xml:space="preserve"> </w:t>
                            </w:r>
                            <w:r w:rsidRPr="006B1700">
                              <w:rPr>
                                <w:rFonts w:cs="B Mitra"/>
                                <w:b/>
                                <w:bCs/>
                                <w:sz w:val="38"/>
                                <w:szCs w:val="38"/>
                                <w:rtl/>
                              </w:rPr>
                              <w:t>، بلکه رژیم اشغال</w:t>
                            </w:r>
                            <w:r w:rsidRPr="006B1700">
                              <w:rPr>
                                <w:rFonts w:cs="B Mitra" w:hint="cs"/>
                                <w:b/>
                                <w:bCs/>
                                <w:sz w:val="38"/>
                                <w:szCs w:val="38"/>
                                <w:rtl/>
                              </w:rPr>
                              <w:t xml:space="preserve"> </w:t>
                            </w:r>
                            <w:r w:rsidRPr="006B1700">
                              <w:rPr>
                                <w:rFonts w:cs="B Mitra"/>
                                <w:b/>
                                <w:bCs/>
                                <w:sz w:val="38"/>
                                <w:szCs w:val="38"/>
                                <w:rtl/>
                              </w:rPr>
                              <w:t xml:space="preserve">گر قدس را نیز </w:t>
                            </w:r>
                            <w:r w:rsidRPr="006B1700">
                              <w:rPr>
                                <w:rFonts w:cs="B Mitra" w:hint="cs"/>
                                <w:b/>
                                <w:bCs/>
                                <w:sz w:val="38"/>
                                <w:szCs w:val="38"/>
                                <w:rtl/>
                              </w:rPr>
                              <w:t xml:space="preserve"> </w:t>
                            </w:r>
                            <w:r w:rsidRPr="006B1700">
                              <w:rPr>
                                <w:rFonts w:cs="B Mitra"/>
                                <w:b/>
                                <w:bCs/>
                                <w:sz w:val="38"/>
                                <w:szCs w:val="38"/>
                                <w:rtl/>
                              </w:rPr>
                              <w:t>بر کنیم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26CFCB" id="کادر متن 429" o:spid="_x0000_s1358" type="#_x0000_t202" style="position:absolute;left:0;text-align:left;margin-left:154.55pt;margin-top:456.6pt;width:259.5pt;height:139.5pt;z-index:251862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8HISgIAAGYEAAAOAAAAZHJzL2Uyb0RvYy54bWysVM2O0zAQviPxDpbvNE36szRquiq7KkKq&#10;dlfqoj27jtNESjzGdpuUO7wKggvibbo8DWOn6ZaFE+Li2vNN5uf7Zjq9bKqS7IQ2BciEhr0+JUJy&#10;SAu5Sej7+8Wr15QYy2TKSpAioXth6OXs5YtprWIRQQ5lKjTBINLEtUpobq2Kg8DwXFTM9EAJiWAG&#10;umIWn3oTpJrVGL0qg6jfHwc16FRp4MIYtF63IJ35+FkmuL3NMiMsKROKtVl/an+u3RnMpizeaKby&#10;gh/LYP9QRcUKiUlPoa6ZZWSriz9CVQXXYCCzPQ5VAFlWcOF7wG7C/rNuVjlTwveC5Bh1osn8v7D8&#10;ZnenSZEmdBhNKJGsQpF+fj18OXw//CCPnw7fHj8TByFRtTIx+q8UfmGbN9Cg4J3doNH132S6cr/Y&#10;GUEcKd+faBaNJRyNg2gyGo8Q4oiFFxehe2D84OlzpY19K6Ai7pJQjTp6etluaWzr2rm4bBIWRVl6&#10;LUtJ6oSOBxjyNwSDlxJzuCbaYt3NNuvGdz8YRF0ra0j32KGGdliM4osCq1gyY++YxunAynHi7S0e&#10;WQmYDY43SnLQH/9md/4oGqKU1DhtCTUftkwLSsp3EuWchMOhG0//GI4uInzoc2R9jshtdQU40CHu&#10;luL+6vxt2VkzDdUDLsbcZUWISY65E2q765VtdwAXi4v53DvhQCpml3KluAvt2HMc3zcPTKujEBY1&#10;vIFuLln8TI/Wt+V9vrWQFV4sx3TL6lEAHGYv93Hx3Lacv73X09/D7BcAAAD//wMAUEsDBBQABgAI&#10;AAAAIQBRY42v4gAAAAwBAAAPAAAAZHJzL2Rvd25yZXYueG1sTI9NS8NAEIbvgv9hGcGb3WSLksRs&#10;SgkUQfTQ2ou3TXaaBPcjZrdt7K/veNLjzDy887zlaraGnXAKg3cS0kUCDF3r9eA6CfuPzUMGLETl&#10;tDLeoYQfDLCqbm9KVWh/dls87WLHKMSFQknoYxwLzkPbo1Vh4Ud0dDv4yapI49RxPakzhVvDRZI8&#10;casGRx96NWLdY/u1O1oJr/XmXW0bYbOLqV/eDuvxe//5KOX93bx+BhZxjn8w/OqTOlTk1Pij04EZ&#10;CcskTwmVkKdLAYyITGS0aQhNcyGAVyX/X6K6AgAA//8DAFBLAQItABQABgAIAAAAIQC2gziS/gAA&#10;AOEBAAATAAAAAAAAAAAAAAAAAAAAAABbQ29udGVudF9UeXBlc10ueG1sUEsBAi0AFAAGAAgAAAAh&#10;ADj9If/WAAAAlAEAAAsAAAAAAAAAAAAAAAAALwEAAF9yZWxzLy5yZWxzUEsBAi0AFAAGAAgAAAAh&#10;AGHnwchKAgAAZgQAAA4AAAAAAAAAAAAAAAAALgIAAGRycy9lMm9Eb2MueG1sUEsBAi0AFAAGAAgA&#10;AAAhAFFjja/iAAAADAEAAA8AAAAAAAAAAAAAAAAApAQAAGRycy9kb3ducmV2LnhtbFBLBQYAAAAA&#10;BAAEAPMAAACzBQAAAAA=&#10;" filled="f" stroked="f" strokeweight=".5pt">
                <v:textbox>
                  <w:txbxContent>
                    <w:p w:rsidR="00FC0BF0" w:rsidRPr="006B1700" w:rsidRDefault="00FC0BF0" w:rsidP="00ED6834">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احمد اکبری</w:t>
                      </w:r>
                      <w:r w:rsidRPr="006B1700">
                        <w:rPr>
                          <w:rFonts w:cs="B Titr" w:hint="cs"/>
                          <w:b/>
                          <w:bCs/>
                          <w:sz w:val="36"/>
                          <w:szCs w:val="36"/>
                          <w:rtl/>
                        </w:rPr>
                        <w:t xml:space="preserve">                                                                                                                                                                                </w:t>
                      </w:r>
                      <w:r w:rsidRPr="006B1700">
                        <w:rPr>
                          <w:rFonts w:cs="B Titr"/>
                          <w:b/>
                          <w:bCs/>
                          <w:sz w:val="36"/>
                          <w:szCs w:val="36"/>
                          <w:rtl/>
                        </w:rPr>
                        <w:t xml:space="preserve"> </w:t>
                      </w:r>
                      <w:r w:rsidRPr="006B1700">
                        <w:rPr>
                          <w:rFonts w:cs="B Mitra"/>
                          <w:b/>
                          <w:bCs/>
                          <w:sz w:val="38"/>
                          <w:szCs w:val="38"/>
                          <w:rtl/>
                        </w:rPr>
                        <w:t>امیدوارم نه تنها ریشه رژیم خون آشام صد</w:t>
                      </w:r>
                      <w:r w:rsidRPr="006B1700">
                        <w:rPr>
                          <w:rFonts w:cs="B Mitra" w:hint="cs"/>
                          <w:b/>
                          <w:bCs/>
                          <w:sz w:val="38"/>
                          <w:szCs w:val="38"/>
                          <w:rtl/>
                        </w:rPr>
                        <w:t>ّ</w:t>
                      </w:r>
                      <w:r w:rsidRPr="006B1700">
                        <w:rPr>
                          <w:rFonts w:cs="B Mitra"/>
                          <w:b/>
                          <w:bCs/>
                          <w:sz w:val="38"/>
                          <w:szCs w:val="38"/>
                          <w:rtl/>
                        </w:rPr>
                        <w:t>ام</w:t>
                      </w:r>
                      <w:r w:rsidRPr="006B1700">
                        <w:rPr>
                          <w:rFonts w:cs="B Mitra" w:hint="cs"/>
                          <w:b/>
                          <w:bCs/>
                          <w:sz w:val="38"/>
                          <w:szCs w:val="38"/>
                          <w:rtl/>
                        </w:rPr>
                        <w:t xml:space="preserve"> </w:t>
                      </w:r>
                      <w:r w:rsidRPr="006B1700">
                        <w:rPr>
                          <w:rFonts w:cs="B Mitra"/>
                          <w:b/>
                          <w:bCs/>
                          <w:sz w:val="38"/>
                          <w:szCs w:val="38"/>
                          <w:rtl/>
                        </w:rPr>
                        <w:t>، بلکه رژیم اشغال</w:t>
                      </w:r>
                      <w:r w:rsidRPr="006B1700">
                        <w:rPr>
                          <w:rFonts w:cs="B Mitra" w:hint="cs"/>
                          <w:b/>
                          <w:bCs/>
                          <w:sz w:val="38"/>
                          <w:szCs w:val="38"/>
                          <w:rtl/>
                        </w:rPr>
                        <w:t xml:space="preserve"> </w:t>
                      </w:r>
                      <w:r w:rsidRPr="006B1700">
                        <w:rPr>
                          <w:rFonts w:cs="B Mitra"/>
                          <w:b/>
                          <w:bCs/>
                          <w:sz w:val="38"/>
                          <w:szCs w:val="38"/>
                          <w:rtl/>
                        </w:rPr>
                        <w:t xml:space="preserve">گر قدس را نیز </w:t>
                      </w:r>
                      <w:r w:rsidRPr="006B1700">
                        <w:rPr>
                          <w:rFonts w:cs="B Mitra" w:hint="cs"/>
                          <w:b/>
                          <w:bCs/>
                          <w:sz w:val="38"/>
                          <w:szCs w:val="38"/>
                          <w:rtl/>
                        </w:rPr>
                        <w:t xml:space="preserve"> </w:t>
                      </w:r>
                      <w:r w:rsidRPr="006B1700">
                        <w:rPr>
                          <w:rFonts w:cs="B Mitra"/>
                          <w:b/>
                          <w:bCs/>
                          <w:sz w:val="38"/>
                          <w:szCs w:val="38"/>
                          <w:rtl/>
                        </w:rPr>
                        <w:t>بر کنیم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60992" behindDoc="0" locked="0" layoutInCell="1" allowOverlap="1" wp14:anchorId="5EFD8490" wp14:editId="3ED36DC4">
                <wp:simplePos x="0" y="0"/>
                <wp:positionH relativeFrom="column">
                  <wp:posOffset>1962785</wp:posOffset>
                </wp:positionH>
                <wp:positionV relativeFrom="paragraph">
                  <wp:posOffset>1179195</wp:posOffset>
                </wp:positionV>
                <wp:extent cx="3295650" cy="1971675"/>
                <wp:effectExtent l="0" t="0" r="0" b="0"/>
                <wp:wrapNone/>
                <wp:docPr id="430" name="کادر متن 430"/>
                <wp:cNvGraphicFramePr/>
                <a:graphic xmlns:a="http://schemas.openxmlformats.org/drawingml/2006/main">
                  <a:graphicData uri="http://schemas.microsoft.com/office/word/2010/wordprocessingShape">
                    <wps:wsp>
                      <wps:cNvSpPr txBox="1"/>
                      <wps:spPr>
                        <a:xfrm>
                          <a:off x="0" y="0"/>
                          <a:ext cx="3295650" cy="197167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حسن بینائیان</w:t>
                            </w:r>
                            <w:r w:rsidRPr="006B1700">
                              <w:rPr>
                                <w:rFonts w:cs="B Mitra" w:hint="cs"/>
                                <w:b/>
                                <w:bCs/>
                                <w:sz w:val="40"/>
                                <w:szCs w:val="40"/>
                                <w:rtl/>
                              </w:rPr>
                              <w:t xml:space="preserve">                             </w:t>
                            </w:r>
                            <w:r w:rsidRPr="006B1700">
                              <w:rPr>
                                <w:rFonts w:cs="B Mitra"/>
                                <w:b/>
                                <w:bCs/>
                                <w:sz w:val="36"/>
                                <w:szCs w:val="36"/>
                                <w:rtl/>
                              </w:rPr>
                              <w:t>ای جوانان! همه مسئولید در برابر ملت های تحت ستم فلسطین، لبنان و عراق. برخیزید و بکوشید تا به یاری الله آنها را از زیر یوغ چپاول</w:t>
                            </w:r>
                            <w:r w:rsidRPr="006B1700">
                              <w:rPr>
                                <w:rFonts w:cs="B Mitra" w:hint="cs"/>
                                <w:b/>
                                <w:bCs/>
                                <w:sz w:val="36"/>
                                <w:szCs w:val="36"/>
                                <w:rtl/>
                              </w:rPr>
                              <w:t xml:space="preserve"> </w:t>
                            </w:r>
                            <w:r w:rsidRPr="006B1700">
                              <w:rPr>
                                <w:rFonts w:cs="B Mitra"/>
                                <w:b/>
                                <w:bCs/>
                                <w:sz w:val="36"/>
                                <w:szCs w:val="36"/>
                                <w:rtl/>
                              </w:rPr>
                              <w:t>گران نجات دهید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FD8490" id="کادر متن 430" o:spid="_x0000_s1359" type="#_x0000_t202" style="position:absolute;left:0;text-align:left;margin-left:154.55pt;margin-top:92.85pt;width:259.5pt;height:155.25pt;z-index:251860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0t+SgIAAGYEAAAOAAAAZHJzL2Uyb0RvYy54bWysVM2O2jAQvlfqO1i+lxACbIkIK7orqkpo&#10;dyW22rNxHBIp8bi2IaH39lWq9lL1bdg+TccOYem2p6oXY883+ebnm2F62VQl2QltCpAJDXt9SoTk&#10;kBZyk9D394tXrykxlsmUlSBFQvfC0MvZyxfTWsViADmUqdAESaSJa5XQ3FoVB4HhuaiY6YESEsEM&#10;dMUsPvUmSDWrkb0qg0G/Pw5q0KnSwIUxaL1uQTrz/FkmuL3NMiMsKROKuVl/an+u3RnMpizeaKby&#10;gh/TYP+QRcUKiUFPVNfMMrLVxR9UVcE1GMhsj0MVQJYVXPgasJqw/6yaVc6U8LVgc4w6tcn8P1p+&#10;s7vTpEgTOoywP5JVKNLPr4cvh++HH+Tx0+Hb42fiIGxUrUyM/iuFX9jmDTQoeGc3aHT1N5mu3C9W&#10;RhBHyv2pzaKxhKMxGkxG4xFCHLFwchGOL0aOJ3j6XGlj3wqoiLskVKOOvr1stzS2de1cXDQJi6Is&#10;vZalJHVCxxHy/4YgeSkxhiuiTdbdbLNufPVRFHWlrCHdY4Ua2mExii8KzGLJjL1jGqcDM8eJt7d4&#10;ZCVgNDjeKMlBf/yb3fmjaIhSUuO0JdR82DItKCnfSZRzEg6HSGv9Yzi6GOBDnyPrc0RuqyvAgQ5x&#10;txT3V+dvy86aaagecDHmLipCTHKMnVDbXa9suwO4WFzM594JB1Ixu5QrxR21657r8X3zwLQ6CmFR&#10;wxvo5pLFz/Rofdu+z7cWssKL5TrddvUoAA6zl/u4eG5bzt/e6+nvYfYLAAD//wMAUEsDBBQABgAI&#10;AAAAIQDZka8g4gAAAAsBAAAPAAAAZHJzL2Rvd25yZXYueG1sTI9NT8JAEIbvJv6HzZh4ky1VcCnd&#10;EtKEmBg5gFy4bbtD27gftbtA9dc7nvQ48z5555l8NVrDLjiEzjsJ00kCDF3tdecaCYf3zYMAFqJy&#10;WhnvUMIXBlgVtze5yrS/uh1e9rFhVOJCpiS0MfYZ56Fu0aow8T06yk5+sCrSODRcD+pK5dbwNEnm&#10;3KrO0YVW9Vi2WH/sz1bCa7nZql2VWvFtype307r/PBxnUt7fjeslsIhj/IPhV5/UoSCnyp+dDsxI&#10;eEwWU0IpELNnYESIVNCmkvC0mKfAi5z//6H4AQAA//8DAFBLAQItABQABgAIAAAAIQC2gziS/gAA&#10;AOEBAAATAAAAAAAAAAAAAAAAAAAAAABbQ29udGVudF9UeXBlc10ueG1sUEsBAi0AFAAGAAgAAAAh&#10;ADj9If/WAAAAlAEAAAsAAAAAAAAAAAAAAAAALwEAAF9yZWxzLy5yZWxzUEsBAi0AFAAGAAgAAAAh&#10;AKC7S35KAgAAZgQAAA4AAAAAAAAAAAAAAAAALgIAAGRycy9lMm9Eb2MueG1sUEsBAi0AFAAGAAgA&#10;AAAhANmRryDiAAAACwEAAA8AAAAAAAAAAAAAAAAApAQAAGRycy9kb3ducmV2LnhtbFBLBQYAAAAA&#10;BAAEAPMAAACzBQ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حسن بینائیان</w:t>
                      </w:r>
                      <w:r w:rsidRPr="006B1700">
                        <w:rPr>
                          <w:rFonts w:cs="B Mitra" w:hint="cs"/>
                          <w:b/>
                          <w:bCs/>
                          <w:sz w:val="40"/>
                          <w:szCs w:val="40"/>
                          <w:rtl/>
                        </w:rPr>
                        <w:t xml:space="preserve">                             </w:t>
                      </w:r>
                      <w:r w:rsidRPr="006B1700">
                        <w:rPr>
                          <w:rFonts w:cs="B Mitra"/>
                          <w:b/>
                          <w:bCs/>
                          <w:sz w:val="36"/>
                          <w:szCs w:val="36"/>
                          <w:rtl/>
                        </w:rPr>
                        <w:t>ای جوانان! همه مسئولید در برابر ملت های تحت ستم فلسطین، لبنان و عراق. برخیزید و بکوشید تا به یاری الله آنها را از زیر یوغ چپاول</w:t>
                      </w:r>
                      <w:r w:rsidRPr="006B1700">
                        <w:rPr>
                          <w:rFonts w:cs="B Mitra" w:hint="cs"/>
                          <w:b/>
                          <w:bCs/>
                          <w:sz w:val="36"/>
                          <w:szCs w:val="36"/>
                          <w:rtl/>
                        </w:rPr>
                        <w:t xml:space="preserve"> </w:t>
                      </w:r>
                      <w:r w:rsidRPr="006B1700">
                        <w:rPr>
                          <w:rFonts w:cs="B Mitra"/>
                          <w:b/>
                          <w:bCs/>
                          <w:sz w:val="36"/>
                          <w:szCs w:val="36"/>
                          <w:rtl/>
                        </w:rPr>
                        <w:t>گران نجات دهید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E9767FB" wp14:editId="717CE205">
            <wp:extent cx="6120000" cy="4320000"/>
            <wp:effectExtent l="0" t="0" r="0" b="4445"/>
            <wp:docPr id="489" name="تصویر 4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EF7D1DA" wp14:editId="643A71BC">
            <wp:extent cx="6120000" cy="4320000"/>
            <wp:effectExtent l="0" t="0" r="0" b="4445"/>
            <wp:docPr id="490" name="تصویر 4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55CD5" w:rsidP="00C2330D">
      <w:pPr>
        <w:jc w:val="center"/>
      </w:pPr>
      <w:r>
        <w:rPr>
          <w:noProof/>
        </w:rPr>
        <w:lastRenderedPageBreak/>
        <mc:AlternateContent>
          <mc:Choice Requires="wps">
            <w:drawing>
              <wp:anchor distT="0" distB="0" distL="114300" distR="114300" simplePos="0" relativeHeight="251864064" behindDoc="0" locked="0" layoutInCell="1" allowOverlap="1" wp14:anchorId="519BD395" wp14:editId="6210D0C5">
                <wp:simplePos x="0" y="0"/>
                <wp:positionH relativeFrom="column">
                  <wp:posOffset>1962785</wp:posOffset>
                </wp:positionH>
                <wp:positionV relativeFrom="paragraph">
                  <wp:posOffset>5722620</wp:posOffset>
                </wp:positionV>
                <wp:extent cx="3295650" cy="1847850"/>
                <wp:effectExtent l="0" t="0" r="0" b="0"/>
                <wp:wrapNone/>
                <wp:docPr id="431" name="کادر متن 431"/>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FC0BF0" w:rsidRPr="00A55CD5" w:rsidRDefault="00FC0BF0" w:rsidP="00ED6834">
                            <w:pPr>
                              <w:spacing w:after="0" w:line="240" w:lineRule="auto"/>
                              <w:jc w:val="center"/>
                              <w:outlineLvl w:val="4"/>
                              <w:rPr>
                                <w:rFonts w:cs="B Mitra"/>
                                <w:b/>
                                <w:bCs/>
                                <w:sz w:val="44"/>
                                <w:szCs w:val="44"/>
                              </w:rPr>
                            </w:pPr>
                            <w:r w:rsidRPr="00A55CD5">
                              <w:rPr>
                                <w:rFonts w:cs="B Titr"/>
                                <w:b/>
                                <w:bCs/>
                                <w:color w:val="FF0000"/>
                                <w:sz w:val="44"/>
                                <w:szCs w:val="44"/>
                                <w:rtl/>
                              </w:rPr>
                              <w:t>شهی</w:t>
                            </w:r>
                            <w:r w:rsidRPr="00A55CD5">
                              <w:rPr>
                                <w:rFonts w:cs="B Titr" w:hint="cs"/>
                                <w:b/>
                                <w:bCs/>
                                <w:color w:val="FF0000"/>
                                <w:sz w:val="44"/>
                                <w:szCs w:val="44"/>
                                <w:rtl/>
                              </w:rPr>
                              <w:t>ـ</w:t>
                            </w:r>
                            <w:r w:rsidRPr="00A55CD5">
                              <w:rPr>
                                <w:rFonts w:cs="B Titr"/>
                                <w:b/>
                                <w:bCs/>
                                <w:color w:val="FF0000"/>
                                <w:sz w:val="44"/>
                                <w:szCs w:val="44"/>
                                <w:rtl/>
                              </w:rPr>
                              <w:t>د</w:t>
                            </w:r>
                            <w:r w:rsidRPr="00A55CD5">
                              <w:rPr>
                                <w:rFonts w:cs="B Titr"/>
                                <w:b/>
                                <w:bCs/>
                                <w:sz w:val="44"/>
                                <w:szCs w:val="44"/>
                                <w:rtl/>
                              </w:rPr>
                              <w:t xml:space="preserve"> اسماعیل فرجوانی</w:t>
                            </w:r>
                            <w:r w:rsidRPr="00A55CD5">
                              <w:rPr>
                                <w:rFonts w:cs="B Titr" w:hint="cs"/>
                                <w:b/>
                                <w:bCs/>
                                <w:sz w:val="44"/>
                                <w:szCs w:val="44"/>
                                <w:rtl/>
                              </w:rPr>
                              <w:t xml:space="preserve">                                                                                                                                                    </w:t>
                            </w:r>
                            <w:r w:rsidRPr="00A55CD5">
                              <w:rPr>
                                <w:rFonts w:cs="B Mitra"/>
                                <w:b/>
                                <w:bCs/>
                                <w:sz w:val="44"/>
                                <w:szCs w:val="44"/>
                                <w:rtl/>
                              </w:rPr>
                              <w:t>هوشیار باشید تا شیطان از راه</w:t>
                            </w:r>
                            <w:r w:rsidRPr="00A55CD5">
                              <w:rPr>
                                <w:rFonts w:cs="B Mitra" w:hint="cs"/>
                                <w:b/>
                                <w:bCs/>
                                <w:sz w:val="44"/>
                                <w:szCs w:val="44"/>
                                <w:rtl/>
                              </w:rPr>
                              <w:t xml:space="preserve"> </w:t>
                            </w:r>
                            <w:r w:rsidRPr="00A55CD5">
                              <w:rPr>
                                <w:rFonts w:cs="B Mitra"/>
                                <w:b/>
                                <w:bCs/>
                                <w:sz w:val="44"/>
                                <w:szCs w:val="44"/>
                                <w:rtl/>
                              </w:rPr>
                              <w:t xml:space="preserve">هاى مختلف در بین شما </w:t>
                            </w:r>
                            <w:r>
                              <w:rPr>
                                <w:rFonts w:cs="B Mitra" w:hint="cs"/>
                                <w:b/>
                                <w:bCs/>
                                <w:sz w:val="44"/>
                                <w:szCs w:val="44"/>
                                <w:rtl/>
                              </w:rPr>
                              <w:t xml:space="preserve">              </w:t>
                            </w:r>
                            <w:r w:rsidRPr="00A55CD5">
                              <w:rPr>
                                <w:rFonts w:cs="B Mitra"/>
                                <w:b/>
                                <w:bCs/>
                                <w:sz w:val="44"/>
                                <w:szCs w:val="44"/>
                                <w:rtl/>
                              </w:rPr>
                              <w:t>نفوذ نكند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9BD395" id="کادر متن 431" o:spid="_x0000_s1360" type="#_x0000_t202" style="position:absolute;left:0;text-align:left;margin-left:154.55pt;margin-top:450.6pt;width:259.5pt;height:145.5pt;z-index:251864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4pSSgIAAGYEAAAOAAAAZHJzL2Uyb0RvYy54bWysVMtuEzEU3SPxD5b3dPJq2kadVKFVEFLV&#10;VmpR147Hk4w042tsJzNhD79SwQbxNylfw7EnaUNhhdg4vvfcuY9zrnN61lQlWynrCtIp7x50OFNa&#10;Ulboeco/3E3fHHPmvNCZKEmrlK+V42fj169OazNSPVpQmSnLkES7UW1SvvDejJLEyYWqhDsgozTA&#10;nGwlPEw7TzIramSvyqTX6QyTmmxmLEnlHLwXLcjHMX+eK+mv89wpz8qUozcfTxvPWTiT8akYza0w&#10;i0Ju2xD/0EUlCo2iT6kuhBdsaYs/UlWFtOQo9weSqoTyvJAqzoBpup0X09wuhFFxFpDjzBNN7v+l&#10;lVerG8uKLOWDfpczLSqI9PPr5mHzffODPX7efHv8wgIEomrjRoi/NfjCN2+pgeA7v4MzzN/ktgq/&#10;mIwBB+XrJ5pV45mEs987ORweApLAuseDo2MYyJ88f26s8+8UVSxcUm6hY6RXrC6db0N3IaGapmlR&#10;llHLUrM65cM+Uv6GIHmpUSMM0TYbbr6ZNXH6fn+wG2VG2RoTWmqXxRk5LdDFpXD+RlhsBzrHxvtr&#10;HHlJqEbbG2cLsp/+5g/xEA0oZzW2LeXu41JYxVn5XkPOk+5gENYzGoPDox4Mu4/M9hG9rM4JCw3B&#10;0F28hnhf7ry5peoeD2MSqgISWqJ2yv3ueu7bN4CHJdVkEoOwkEb4S31rZEgd2Asc3zX3wpqtEB4a&#10;XtFuL8XohR5tbMv7ZOkpL6JYgemW1a0AWOYo9/bhhdeyb8eo57+H8S8AAAD//wMAUEsDBBQABgAI&#10;AAAAIQBE5tud4gAAAAwBAAAPAAAAZHJzL2Rvd25yZXYueG1sTI/BTsMwDIbvSHuHyJO4saRBoLY0&#10;naZKExKCw8Yu3NImaysapzTZVnh6zIkdbX/6/f3FenYDO9sp9B4VJCsBzGLjTY+tgsP79i4FFqJG&#10;owePVsG3DbAuFzeFzo2/4M6e97FlFIIh1wq6GMec89B01umw8qNFuh395HSkcWq5mfSFwt3ApRCP&#10;3Oke6UOnR1t1tvncn5yCl2r7pne1dOnPUD2/Hjfj1+HjQanb5bx5AhbtHP9h+NMndSjJqfYnNIEN&#10;Cu5FlhCqIBOJBEZEKlPa1IQmmZTAy4Jflyh/AQAA//8DAFBLAQItABQABgAIAAAAIQC2gziS/gAA&#10;AOEBAAATAAAAAAAAAAAAAAAAAAAAAABbQ29udGVudF9UeXBlc10ueG1sUEsBAi0AFAAGAAgAAAAh&#10;ADj9If/WAAAAlAEAAAsAAAAAAAAAAAAAAAAALwEAAF9yZWxzLy5yZWxzUEsBAi0AFAAGAAgAAAAh&#10;APNjilJKAgAAZgQAAA4AAAAAAAAAAAAAAAAALgIAAGRycy9lMm9Eb2MueG1sUEsBAi0AFAAGAAgA&#10;AAAhAETm253iAAAADAEAAA8AAAAAAAAAAAAAAAAApAQAAGRycy9kb3ducmV2LnhtbFBLBQYAAAAA&#10;BAAEAPMAAACzBQAAAAA=&#10;" filled="f" stroked="f" strokeweight=".5pt">
                <v:textbox>
                  <w:txbxContent>
                    <w:p w:rsidR="00FC0BF0" w:rsidRPr="00A55CD5" w:rsidRDefault="00FC0BF0" w:rsidP="00ED6834">
                      <w:pPr>
                        <w:spacing w:after="0" w:line="240" w:lineRule="auto"/>
                        <w:jc w:val="center"/>
                        <w:outlineLvl w:val="4"/>
                        <w:rPr>
                          <w:rFonts w:cs="B Mitra"/>
                          <w:b/>
                          <w:bCs/>
                          <w:sz w:val="44"/>
                          <w:szCs w:val="44"/>
                        </w:rPr>
                      </w:pPr>
                      <w:r w:rsidRPr="00A55CD5">
                        <w:rPr>
                          <w:rFonts w:cs="B Titr"/>
                          <w:b/>
                          <w:bCs/>
                          <w:color w:val="FF0000"/>
                          <w:sz w:val="44"/>
                          <w:szCs w:val="44"/>
                          <w:rtl/>
                        </w:rPr>
                        <w:t>شهی</w:t>
                      </w:r>
                      <w:r w:rsidRPr="00A55CD5">
                        <w:rPr>
                          <w:rFonts w:cs="B Titr" w:hint="cs"/>
                          <w:b/>
                          <w:bCs/>
                          <w:color w:val="FF0000"/>
                          <w:sz w:val="44"/>
                          <w:szCs w:val="44"/>
                          <w:rtl/>
                        </w:rPr>
                        <w:t>ـ</w:t>
                      </w:r>
                      <w:r w:rsidRPr="00A55CD5">
                        <w:rPr>
                          <w:rFonts w:cs="B Titr"/>
                          <w:b/>
                          <w:bCs/>
                          <w:color w:val="FF0000"/>
                          <w:sz w:val="44"/>
                          <w:szCs w:val="44"/>
                          <w:rtl/>
                        </w:rPr>
                        <w:t>د</w:t>
                      </w:r>
                      <w:r w:rsidRPr="00A55CD5">
                        <w:rPr>
                          <w:rFonts w:cs="B Titr"/>
                          <w:b/>
                          <w:bCs/>
                          <w:sz w:val="44"/>
                          <w:szCs w:val="44"/>
                          <w:rtl/>
                        </w:rPr>
                        <w:t xml:space="preserve"> اسماعیل فرجوانی</w:t>
                      </w:r>
                      <w:r w:rsidRPr="00A55CD5">
                        <w:rPr>
                          <w:rFonts w:cs="B Titr" w:hint="cs"/>
                          <w:b/>
                          <w:bCs/>
                          <w:sz w:val="44"/>
                          <w:szCs w:val="44"/>
                          <w:rtl/>
                        </w:rPr>
                        <w:t xml:space="preserve">                                                                                                                                                    </w:t>
                      </w:r>
                      <w:r w:rsidRPr="00A55CD5">
                        <w:rPr>
                          <w:rFonts w:cs="B Mitra"/>
                          <w:b/>
                          <w:bCs/>
                          <w:sz w:val="44"/>
                          <w:szCs w:val="44"/>
                          <w:rtl/>
                        </w:rPr>
                        <w:t>هوشیار باشید تا شیطان از راه</w:t>
                      </w:r>
                      <w:r w:rsidRPr="00A55CD5">
                        <w:rPr>
                          <w:rFonts w:cs="B Mitra" w:hint="cs"/>
                          <w:b/>
                          <w:bCs/>
                          <w:sz w:val="44"/>
                          <w:szCs w:val="44"/>
                          <w:rtl/>
                        </w:rPr>
                        <w:t xml:space="preserve"> </w:t>
                      </w:r>
                      <w:r w:rsidRPr="00A55CD5">
                        <w:rPr>
                          <w:rFonts w:cs="B Mitra"/>
                          <w:b/>
                          <w:bCs/>
                          <w:sz w:val="44"/>
                          <w:szCs w:val="44"/>
                          <w:rtl/>
                        </w:rPr>
                        <w:t xml:space="preserve">هاى مختلف در بین شما </w:t>
                      </w:r>
                      <w:r>
                        <w:rPr>
                          <w:rFonts w:cs="B Mitra" w:hint="cs"/>
                          <w:b/>
                          <w:bCs/>
                          <w:sz w:val="44"/>
                          <w:szCs w:val="44"/>
                          <w:rtl/>
                        </w:rPr>
                        <w:t xml:space="preserve">              </w:t>
                      </w:r>
                      <w:r w:rsidRPr="00A55CD5">
                        <w:rPr>
                          <w:rFonts w:cs="B Mitra"/>
                          <w:b/>
                          <w:bCs/>
                          <w:sz w:val="44"/>
                          <w:szCs w:val="44"/>
                          <w:rtl/>
                        </w:rPr>
                        <w:t>نفوذ نكند</w:t>
                      </w:r>
                    </w:p>
                    <w:p w:rsidR="00FC0BF0" w:rsidRDefault="00FC0BF0" w:rsidP="00C2330D">
                      <w:pPr>
                        <w:jc w:val="center"/>
                      </w:pPr>
                    </w:p>
                  </w:txbxContent>
                </v:textbox>
              </v:shape>
            </w:pict>
          </mc:Fallback>
        </mc:AlternateContent>
      </w:r>
      <w:r w:rsidR="006B1700">
        <w:rPr>
          <w:noProof/>
        </w:rPr>
        <mc:AlternateContent>
          <mc:Choice Requires="wps">
            <w:drawing>
              <wp:anchor distT="0" distB="0" distL="114300" distR="114300" simplePos="0" relativeHeight="251863040" behindDoc="0" locked="0" layoutInCell="1" allowOverlap="1" wp14:anchorId="0640FC47" wp14:editId="061AEA51">
                <wp:simplePos x="0" y="0"/>
                <wp:positionH relativeFrom="column">
                  <wp:posOffset>1962785</wp:posOffset>
                </wp:positionH>
                <wp:positionV relativeFrom="paragraph">
                  <wp:posOffset>1455420</wp:posOffset>
                </wp:positionV>
                <wp:extent cx="3295650" cy="1695450"/>
                <wp:effectExtent l="0" t="0" r="0" b="0"/>
                <wp:wrapNone/>
                <wp:docPr id="432" name="کادر متن 432"/>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اخلاق اسلامى را در خود دوباره احیاء كنید و</w:t>
                            </w:r>
                            <w:r w:rsidRPr="00ED6834">
                              <w:rPr>
                                <w:rFonts w:cs="B Mitra" w:hint="cs"/>
                                <w:b/>
                                <w:bCs/>
                                <w:sz w:val="38"/>
                                <w:szCs w:val="38"/>
                                <w:rtl/>
                              </w:rPr>
                              <w:t xml:space="preserve"> </w:t>
                            </w:r>
                            <w:r w:rsidRPr="00ED6834">
                              <w:rPr>
                                <w:rFonts w:cs="B Mitra"/>
                                <w:b/>
                                <w:bCs/>
                                <w:sz w:val="38"/>
                                <w:szCs w:val="38"/>
                                <w:rtl/>
                              </w:rPr>
                              <w:t xml:space="preserve">نگذارید كه این شرم و حیا از بین جوانان ما بیرون برود </w:t>
                            </w:r>
                            <w:r w:rsidRPr="00ED6834">
                              <w:rPr>
                                <w:rFonts w:cs="B Mitra" w:hint="cs"/>
                                <w:b/>
                                <w:bCs/>
                                <w:sz w:val="38"/>
                                <w:szCs w:val="38"/>
                                <w:rtl/>
                              </w:rPr>
                              <w:t xml:space="preserve">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40FC47" id="کادر متن 432" o:spid="_x0000_s1361" type="#_x0000_t202" style="position:absolute;left:0;text-align:left;margin-left:154.55pt;margin-top:114.6pt;width:259.5pt;height:133.5pt;z-index:251863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U8lSQIAAGYEAAAOAAAAZHJzL2Uyb0RvYy54bWysVM2O0zAQviPxDpbvNP2HRk1XZVdFSNXu&#10;Sl20Z9dxmkiOx9huk3KHV1nBBfE2XZ6GsdN0y8IJcXHt+Sbz830znV7UpSQ7YWwBKqG9TpcSoTik&#10;hdok9MPd4tUbSqxjKmUSlEjoXlh6MXv5YlrpWPQhB5kKQzCIsnGlE5o7p+MosjwXJbMd0EIhmIEp&#10;mcOn2USpYRVGL2XU73bHUQUm1Qa4sBatVw1IZyF+lgnubrLMCkdkQrE2F04TzrU/o9mUxRvDdF7w&#10;YxnsH6ooWaEw6SnUFXOMbE3xR6iy4AYsZK7DoYwgywouQg/YTa/7rJtVzrQIvSA5Vp9osv8vLL/e&#10;3RpSpAkdDvqUKFaiSD+/Hh4O3w8/yOPnw7fHL8RDSFSlbYz+K41fuPot1Ch4a7do9P3XmSn9L3ZG&#10;EEfK9yeaRe0IR+OgPxmNRwhxxHrjyWiID4wfPX2ujXXvBJTEXxJqUMdAL9strWtcWxefTcGikDJo&#10;KRWpEjoeYMjfEAwuFebwTTTF+pur13XofjAYta2sId1jhwaaYbGaLwqsYsmsu2UGpwMrx4l3N3hk&#10;EjAbHG+U5GA+/c3u/VE0RCmpcNoSaj9umRGUyPcK5Zz0hkM/nuExHL3u48OcI+tzRG3LS8CB7uFu&#10;aR6u3t/J1poZKO9xMeY+K0JMccydUNdeL12zA7hYXMznwQkHUjO3VCvNfWjPnuf4rr5nRh+FcKjh&#10;NbRzyeJnejS+De/zrYOsCGJ5phtWjwLgMAe5j4vnt+X8Hbye/h5mvwAAAP//AwBQSwMEFAAGAAgA&#10;AAAhAPUnqIziAAAACwEAAA8AAABkcnMvZG93bnJldi54bWxMj8FOwzAMhu9IvEPkSdxYugBTW5pO&#10;U6UJCcFhYxdubpO11RKnNNlWeHrCaRxtf/r9/cVqsoad9eh7RxIW8wSYpsapnloJ+4/NfQrMBySF&#10;xpGW8K09rMrbmwJz5S601eddaFkMIZ+jhC6EIefcN5226Odu0BRvBzdaDHEcW65GvMRwa7hIkiW3&#10;2FP80OGgq043x93JSnitNu+4rYVNf0z18nZYD1/7zycp72bT+hlY0FO4wvCnH9WhjE61O5HyzEh4&#10;SLJFRCUIkQlgkUhFGje1hMdsKYCXBf/fofwFAAD//wMAUEsBAi0AFAAGAAgAAAAhALaDOJL+AAAA&#10;4QEAABMAAAAAAAAAAAAAAAAAAAAAAFtDb250ZW50X1R5cGVzXS54bWxQSwECLQAUAAYACAAAACEA&#10;OP0h/9YAAACUAQAACwAAAAAAAAAAAAAAAAAvAQAAX3JlbHMvLnJlbHNQSwECLQAUAAYACAAAACEA&#10;CBlPJUkCAABmBAAADgAAAAAAAAAAAAAAAAAuAgAAZHJzL2Uyb0RvYy54bWxQSwECLQAUAAYACAAA&#10;ACEA9SeojOIAAAALAQAADwAAAAAAAAAAAAAAAACjBAAAZHJzL2Rvd25yZXYueG1sUEsFBgAAAAAE&#10;AAQA8wAAALIFA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اخلاق اسلامى را در خود دوباره احیاء كنید و</w:t>
                      </w:r>
                      <w:r w:rsidRPr="00ED6834">
                        <w:rPr>
                          <w:rFonts w:cs="B Mitra" w:hint="cs"/>
                          <w:b/>
                          <w:bCs/>
                          <w:sz w:val="38"/>
                          <w:szCs w:val="38"/>
                          <w:rtl/>
                        </w:rPr>
                        <w:t xml:space="preserve"> </w:t>
                      </w:r>
                      <w:r w:rsidRPr="00ED6834">
                        <w:rPr>
                          <w:rFonts w:cs="B Mitra"/>
                          <w:b/>
                          <w:bCs/>
                          <w:sz w:val="38"/>
                          <w:szCs w:val="38"/>
                          <w:rtl/>
                        </w:rPr>
                        <w:t xml:space="preserve">نگذارید كه این شرم و حیا از بین جوانان ما بیرون برود </w:t>
                      </w:r>
                      <w:r w:rsidRPr="00ED6834">
                        <w:rPr>
                          <w:rFonts w:cs="B Mitra" w:hint="cs"/>
                          <w:b/>
                          <w:bCs/>
                          <w:sz w:val="38"/>
                          <w:szCs w:val="38"/>
                          <w:rtl/>
                        </w:rPr>
                        <w:t xml:space="preserve">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CBB17B6" wp14:editId="70897AA7">
            <wp:extent cx="6120000" cy="4320000"/>
            <wp:effectExtent l="0" t="0" r="0" b="4445"/>
            <wp:docPr id="491" name="تصویر 4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5335B31" wp14:editId="7E3E50D2">
            <wp:extent cx="6120000" cy="4320000"/>
            <wp:effectExtent l="0" t="0" r="0" b="4445"/>
            <wp:docPr id="492" name="تصویر 4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55CD5" w:rsidP="00C2330D">
      <w:pPr>
        <w:jc w:val="center"/>
      </w:pPr>
      <w:r>
        <w:rPr>
          <w:noProof/>
        </w:rPr>
        <w:lastRenderedPageBreak/>
        <mc:AlternateContent>
          <mc:Choice Requires="wps">
            <w:drawing>
              <wp:anchor distT="0" distB="0" distL="114300" distR="114300" simplePos="0" relativeHeight="251866112" behindDoc="0" locked="0" layoutInCell="1" allowOverlap="1" wp14:anchorId="72A0DD0F" wp14:editId="204D70AD">
                <wp:simplePos x="0" y="0"/>
                <wp:positionH relativeFrom="column">
                  <wp:posOffset>1962785</wp:posOffset>
                </wp:positionH>
                <wp:positionV relativeFrom="paragraph">
                  <wp:posOffset>5750560</wp:posOffset>
                </wp:positionV>
                <wp:extent cx="3295650" cy="1819275"/>
                <wp:effectExtent l="0" t="0" r="0" b="0"/>
                <wp:wrapNone/>
                <wp:docPr id="433" name="کادر متن 433"/>
                <wp:cNvGraphicFramePr/>
                <a:graphic xmlns:a="http://schemas.openxmlformats.org/drawingml/2006/main">
                  <a:graphicData uri="http://schemas.microsoft.com/office/word/2010/wordprocessingShape">
                    <wps:wsp>
                      <wps:cNvSpPr txBox="1"/>
                      <wps:spPr>
                        <a:xfrm>
                          <a:off x="0" y="0"/>
                          <a:ext cx="3295650" cy="181927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14:textOutline w14:w="9525" w14:cap="rnd" w14:cmpd="sng" w14:algn="ctr">
                                  <w14:noFill/>
                                  <w14:prstDash w14:val="solid"/>
                                  <w14:bevel/>
                                </w14:textOutline>
                              </w:rPr>
                              <w:t>شهی</w:t>
                            </w:r>
                            <w:r w:rsidRPr="00A55CD5">
                              <w:rPr>
                                <w:rFonts w:cs="B Titr" w:hint="cs"/>
                                <w:b/>
                                <w:bCs/>
                                <w:color w:val="FF0000"/>
                                <w:sz w:val="36"/>
                                <w:szCs w:val="36"/>
                                <w:rtl/>
                                <w14:textOutline w14:w="9525" w14:cap="rnd" w14:cmpd="sng" w14:algn="ctr">
                                  <w14:noFill/>
                                  <w14:prstDash w14:val="solid"/>
                                  <w14:bevel/>
                                </w14:textOutline>
                              </w:rPr>
                              <w:t>ـ</w:t>
                            </w:r>
                            <w:r w:rsidRPr="00A55CD5">
                              <w:rPr>
                                <w:rFonts w:cs="B Titr"/>
                                <w:b/>
                                <w:bCs/>
                                <w:color w:val="FF0000"/>
                                <w:sz w:val="36"/>
                                <w:szCs w:val="36"/>
                                <w:rtl/>
                                <w14:textOutline w14:w="9525" w14:cap="rnd" w14:cmpd="sng" w14:algn="ctr">
                                  <w14:noFill/>
                                  <w14:prstDash w14:val="solid"/>
                                  <w14:bevel/>
                                </w14:textOutline>
                              </w:rPr>
                              <w:t>د</w:t>
                            </w:r>
                            <w:r>
                              <w:rPr>
                                <w:rFonts w:cs="B Titr" w:hint="cs"/>
                                <w:b/>
                                <w:bCs/>
                                <w:sz w:val="36"/>
                                <w:szCs w:val="36"/>
                                <w:rtl/>
                              </w:rPr>
                              <w:t xml:space="preserve"> مهدی زین الدّین</w:t>
                            </w:r>
                            <w:r w:rsidRPr="00ED6834">
                              <w:rPr>
                                <w:rFonts w:cs="B Mitra" w:hint="cs"/>
                                <w:b/>
                                <w:bCs/>
                                <w:sz w:val="38"/>
                                <w:szCs w:val="38"/>
                                <w:rtl/>
                              </w:rPr>
                              <w:t xml:space="preserve">                                               </w:t>
                            </w:r>
                            <w:r w:rsidRPr="00ED6834">
                              <w:rPr>
                                <w:rFonts w:cs="B Mitra"/>
                                <w:b/>
                                <w:bCs/>
                                <w:sz w:val="38"/>
                                <w:szCs w:val="38"/>
                                <w:rtl/>
                              </w:rPr>
                              <w:t>در زمان غیبت کبری به کسی «</w:t>
                            </w:r>
                            <w:r w:rsidRPr="00A55CD5">
                              <w:rPr>
                                <w:rFonts w:cs="B Mitra"/>
                                <w:b/>
                                <w:bCs/>
                                <w:color w:val="FF0000"/>
                                <w:sz w:val="38"/>
                                <w:szCs w:val="38"/>
                                <w:rtl/>
                                <w14:textOutline w14:w="9525" w14:cap="rnd" w14:cmpd="sng" w14:algn="ctr">
                                  <w14:solidFill>
                                    <w14:srgbClr w14:val="000000"/>
                                  </w14:solidFill>
                                  <w14:prstDash w14:val="solid"/>
                                  <w14:bevel/>
                                </w14:textOutline>
                              </w:rPr>
                              <w:t>منتظر</w:t>
                            </w:r>
                            <w:r w:rsidRPr="00ED6834">
                              <w:rPr>
                                <w:rFonts w:cs="B Mitra"/>
                                <w:b/>
                                <w:bCs/>
                                <w:sz w:val="38"/>
                                <w:szCs w:val="38"/>
                                <w:rtl/>
                              </w:rPr>
                              <w:t>» گفته می‌شود و کسی می‌تواند زندگی کند که منتظر باشد</w:t>
                            </w:r>
                            <w:r w:rsidRPr="00ED6834">
                              <w:rPr>
                                <w:rFonts w:cs="B Mitra" w:hint="cs"/>
                                <w:b/>
                                <w:bCs/>
                                <w:sz w:val="38"/>
                                <w:szCs w:val="38"/>
                                <w:rtl/>
                              </w:rPr>
                              <w:t>؛</w:t>
                            </w:r>
                            <w:r w:rsidRPr="00ED6834">
                              <w:rPr>
                                <w:rFonts w:cs="B Mitra"/>
                                <w:b/>
                                <w:bCs/>
                                <w:sz w:val="38"/>
                                <w:szCs w:val="38"/>
                                <w:rtl/>
                              </w:rPr>
                              <w:t xml:space="preserve"> منتظر</w:t>
                            </w:r>
                            <w:r w:rsidRPr="00A55CD5">
                              <w:rPr>
                                <w:rFonts w:cs="B Mitra"/>
                                <w:b/>
                                <w:bCs/>
                                <w:sz w:val="38"/>
                                <w:szCs w:val="38"/>
                                <w:rtl/>
                                <w14:textOutline w14:w="9525" w14:cap="rnd" w14:cmpd="sng" w14:algn="ctr">
                                  <w14:solidFill>
                                    <w14:srgbClr w14:val="000000"/>
                                  </w14:solidFill>
                                  <w14:prstDash w14:val="solid"/>
                                  <w14:bevel/>
                                </w14:textOutline>
                              </w:rPr>
                              <w:t xml:space="preserve"> </w:t>
                            </w:r>
                            <w:r w:rsidRPr="00A55CD5">
                              <w:rPr>
                                <w:rFonts w:cs="B Mitra"/>
                                <w:b/>
                                <w:bCs/>
                                <w:color w:val="FF0000"/>
                                <w:sz w:val="38"/>
                                <w:szCs w:val="38"/>
                                <w:rtl/>
                                <w14:textOutline w14:w="9525" w14:cap="rnd" w14:cmpd="sng" w14:algn="ctr">
                                  <w14:solidFill>
                                    <w14:srgbClr w14:val="000000"/>
                                  </w14:solidFill>
                                  <w14:prstDash w14:val="solid"/>
                                  <w14:bevel/>
                                </w14:textOutline>
                              </w:rPr>
                              <w:t>شهادت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A0DD0F" id="کادر متن 433" o:spid="_x0000_s1362" type="#_x0000_t202" style="position:absolute;left:0;text-align:left;margin-left:154.55pt;margin-top:452.8pt;width:259.5pt;height:143.25pt;z-index:251866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UimSwIAAGYEAAAOAAAAZHJzL2Uyb0RvYy54bWysVN1u2jAUvp+0d7B8P0II0BIRKtaKaVLV&#10;VqJTr43jkEiJj2cbEna/vUq13Ux7G7qn2bFDKOt2Ne3G2Oc7OT/fdw7Ti6YqyVZoU4BMaNjrUyIk&#10;h7SQ64R+uF+8OafEWCZTVoIUCd0JQy9mr19NaxWLAeRQpkITDCJNXKuE5taqOAgMz0XFTA+UkAhm&#10;oCtm8anXQapZjdGrMhj0++OgBp0qDVwYg9arFqQzHz/LBLe3WWaEJWVCsTbrT+3PlTuD2ZTFa81U&#10;XvBDGewfqqhYITHpMdQVs4xsdPFHqKrgGgxktsehCiDLCi58D9hN2H/RzTJnSvhekByjjjSZ/xeW&#10;32zvNCnShA6jiBLJKhTp59f94/77/gd5+rz/9vSFOAiJqpWJ0X+p8AvbvIUGBe/sBo2u/ybTlfvF&#10;zgjiSPnuSLNoLOFojAaT0XiEEEcsPA8ng7ORixM8f660se8EVMRdEqpRR08v214b27p2Li6bhEVR&#10;ll7LUpI6oeMI4/+GYPBSYg7XRFusu9lm1fjuo2jctbKCdIcdamiHxSi+KLCKa2bsHdM4HVg5Try9&#10;xSMrAbPB4UZJDvrT3+zOH0VDlJIapy2h5uOGaUFJ+V6inJNwOHTj6R/D0dkAH/oUWZ0iclNdAg50&#10;iLuluL86f1t21kxD9YCLMXdZEWKSY+6E2u56adsdwMXiYj73TjiQitlruVTchXbsOY7vmwem1UEI&#10;ixreQDeXLH6hR+vb8j7fWMgKL5ZjumX1IAAOs5f7sHhuW07f3uv572H2CwAA//8DAFBLAwQUAAYA&#10;CAAAACEAQ7VohOIAAAAMAQAADwAAAGRycy9kb3ducmV2LnhtbEyPTUvDQBCG74L/YRnBm91NpCWJ&#10;2ZQSKILoobUXb5PsNgnuR8xu2+ivdzzZ48w8vPO85Xq2hp31FAbvJCQLAUy71qvBdRIO79uHDFiI&#10;6BQa77SEbx1gXd3elFgof3E7fd7HjlGICwVK6GMcC85D22uLYeFH7eh29JPFSOPUcTXhhcKt4akQ&#10;K25xcPShx1HXvW4/9ycr4aXevuGuSW32Y+rn1+Nm/Dp8LKW8v5s3T8CinuM/DH/6pA4VOTX+5FRg&#10;RsKjyBNCJeRiuQJGRJZmtGkITfI0AV6V/LpE9QsAAP//AwBQSwECLQAUAAYACAAAACEAtoM4kv4A&#10;AADhAQAAEwAAAAAAAAAAAAAAAAAAAAAAW0NvbnRlbnRfVHlwZXNdLnhtbFBLAQItABQABgAIAAAA&#10;IQA4/SH/1gAAAJQBAAALAAAAAAAAAAAAAAAAAC8BAABfcmVscy8ucmVsc1BLAQItABQABgAIAAAA&#10;IQAhJUimSwIAAGYEAAAOAAAAAAAAAAAAAAAAAC4CAABkcnMvZTJvRG9jLnhtbFBLAQItABQABgAI&#10;AAAAIQBDtWiE4gAAAAwBAAAPAAAAAAAAAAAAAAAAAKUEAABkcnMvZG93bnJldi54bWxQSwUGAAAA&#10;AAQABADzAAAAtAU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14:textOutline w14:w="9525" w14:cap="rnd" w14:cmpd="sng" w14:algn="ctr">
                            <w14:noFill/>
                            <w14:prstDash w14:val="solid"/>
                            <w14:bevel/>
                          </w14:textOutline>
                        </w:rPr>
                        <w:t>شهی</w:t>
                      </w:r>
                      <w:r w:rsidRPr="00A55CD5">
                        <w:rPr>
                          <w:rFonts w:cs="B Titr" w:hint="cs"/>
                          <w:b/>
                          <w:bCs/>
                          <w:color w:val="FF0000"/>
                          <w:sz w:val="36"/>
                          <w:szCs w:val="36"/>
                          <w:rtl/>
                          <w14:textOutline w14:w="9525" w14:cap="rnd" w14:cmpd="sng" w14:algn="ctr">
                            <w14:noFill/>
                            <w14:prstDash w14:val="solid"/>
                            <w14:bevel/>
                          </w14:textOutline>
                        </w:rPr>
                        <w:t>ـ</w:t>
                      </w:r>
                      <w:r w:rsidRPr="00A55CD5">
                        <w:rPr>
                          <w:rFonts w:cs="B Titr"/>
                          <w:b/>
                          <w:bCs/>
                          <w:color w:val="FF0000"/>
                          <w:sz w:val="36"/>
                          <w:szCs w:val="36"/>
                          <w:rtl/>
                          <w14:textOutline w14:w="9525" w14:cap="rnd" w14:cmpd="sng" w14:algn="ctr">
                            <w14:noFill/>
                            <w14:prstDash w14:val="solid"/>
                            <w14:bevel/>
                          </w14:textOutline>
                        </w:rPr>
                        <w:t>د</w:t>
                      </w:r>
                      <w:r>
                        <w:rPr>
                          <w:rFonts w:cs="B Titr" w:hint="cs"/>
                          <w:b/>
                          <w:bCs/>
                          <w:sz w:val="36"/>
                          <w:szCs w:val="36"/>
                          <w:rtl/>
                        </w:rPr>
                        <w:t xml:space="preserve"> مهدی زین الدّین</w:t>
                      </w:r>
                      <w:r w:rsidRPr="00ED6834">
                        <w:rPr>
                          <w:rFonts w:cs="B Mitra" w:hint="cs"/>
                          <w:b/>
                          <w:bCs/>
                          <w:sz w:val="38"/>
                          <w:szCs w:val="38"/>
                          <w:rtl/>
                        </w:rPr>
                        <w:t xml:space="preserve">                                               </w:t>
                      </w:r>
                      <w:r w:rsidRPr="00ED6834">
                        <w:rPr>
                          <w:rFonts w:cs="B Mitra"/>
                          <w:b/>
                          <w:bCs/>
                          <w:sz w:val="38"/>
                          <w:szCs w:val="38"/>
                          <w:rtl/>
                        </w:rPr>
                        <w:t>در زمان غیبت کبری به کسی «</w:t>
                      </w:r>
                      <w:r w:rsidRPr="00A55CD5">
                        <w:rPr>
                          <w:rFonts w:cs="B Mitra"/>
                          <w:b/>
                          <w:bCs/>
                          <w:color w:val="FF0000"/>
                          <w:sz w:val="38"/>
                          <w:szCs w:val="38"/>
                          <w:rtl/>
                          <w14:textOutline w14:w="9525" w14:cap="rnd" w14:cmpd="sng" w14:algn="ctr">
                            <w14:solidFill>
                              <w14:srgbClr w14:val="000000"/>
                            </w14:solidFill>
                            <w14:prstDash w14:val="solid"/>
                            <w14:bevel/>
                          </w14:textOutline>
                        </w:rPr>
                        <w:t>منتظر</w:t>
                      </w:r>
                      <w:r w:rsidRPr="00ED6834">
                        <w:rPr>
                          <w:rFonts w:cs="B Mitra"/>
                          <w:b/>
                          <w:bCs/>
                          <w:sz w:val="38"/>
                          <w:szCs w:val="38"/>
                          <w:rtl/>
                        </w:rPr>
                        <w:t>» گفته می‌شود و کسی می‌تواند زندگی کند که منتظر باشد</w:t>
                      </w:r>
                      <w:r w:rsidRPr="00ED6834">
                        <w:rPr>
                          <w:rFonts w:cs="B Mitra" w:hint="cs"/>
                          <w:b/>
                          <w:bCs/>
                          <w:sz w:val="38"/>
                          <w:szCs w:val="38"/>
                          <w:rtl/>
                        </w:rPr>
                        <w:t>؛</w:t>
                      </w:r>
                      <w:r w:rsidRPr="00ED6834">
                        <w:rPr>
                          <w:rFonts w:cs="B Mitra"/>
                          <w:b/>
                          <w:bCs/>
                          <w:sz w:val="38"/>
                          <w:szCs w:val="38"/>
                          <w:rtl/>
                        </w:rPr>
                        <w:t xml:space="preserve"> منتظر</w:t>
                      </w:r>
                      <w:r w:rsidRPr="00A55CD5">
                        <w:rPr>
                          <w:rFonts w:cs="B Mitra"/>
                          <w:b/>
                          <w:bCs/>
                          <w:sz w:val="38"/>
                          <w:szCs w:val="38"/>
                          <w:rtl/>
                          <w14:textOutline w14:w="9525" w14:cap="rnd" w14:cmpd="sng" w14:algn="ctr">
                            <w14:solidFill>
                              <w14:srgbClr w14:val="000000"/>
                            </w14:solidFill>
                            <w14:prstDash w14:val="solid"/>
                            <w14:bevel/>
                          </w14:textOutline>
                        </w:rPr>
                        <w:t xml:space="preserve"> </w:t>
                      </w:r>
                      <w:r w:rsidRPr="00A55CD5">
                        <w:rPr>
                          <w:rFonts w:cs="B Mitra"/>
                          <w:b/>
                          <w:bCs/>
                          <w:color w:val="FF0000"/>
                          <w:sz w:val="38"/>
                          <w:szCs w:val="38"/>
                          <w:rtl/>
                          <w14:textOutline w14:w="9525" w14:cap="rnd" w14:cmpd="sng" w14:algn="ctr">
                            <w14:solidFill>
                              <w14:srgbClr w14:val="000000"/>
                            </w14:solidFill>
                            <w14:prstDash w14:val="solid"/>
                            <w14:bevel/>
                          </w14:textOutline>
                        </w:rPr>
                        <w:t>شهادت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65088" behindDoc="0" locked="0" layoutInCell="1" allowOverlap="1" wp14:anchorId="3333F97B" wp14:editId="6BF6B594">
                <wp:simplePos x="0" y="0"/>
                <wp:positionH relativeFrom="column">
                  <wp:posOffset>1867535</wp:posOffset>
                </wp:positionH>
                <wp:positionV relativeFrom="paragraph">
                  <wp:posOffset>1464945</wp:posOffset>
                </wp:positionV>
                <wp:extent cx="3467100" cy="1847850"/>
                <wp:effectExtent l="0" t="0" r="0" b="0"/>
                <wp:wrapNone/>
                <wp:docPr id="434" name="کادر متن 434"/>
                <wp:cNvGraphicFramePr/>
                <a:graphic xmlns:a="http://schemas.openxmlformats.org/drawingml/2006/main">
                  <a:graphicData uri="http://schemas.microsoft.com/office/word/2010/wordprocessingShape">
                    <wps:wsp>
                      <wps:cNvSpPr txBox="1"/>
                      <wps:spPr>
                        <a:xfrm>
                          <a:off x="0" y="0"/>
                          <a:ext cx="3467100" cy="184785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همه اقشار مردم بكوشند تا با فع</w:t>
                            </w:r>
                            <w:r w:rsidRPr="00ED6834">
                              <w:rPr>
                                <w:rFonts w:cs="B Mitra" w:hint="cs"/>
                                <w:b/>
                                <w:bCs/>
                                <w:sz w:val="38"/>
                                <w:szCs w:val="38"/>
                                <w:rtl/>
                              </w:rPr>
                              <w:t>ّ</w:t>
                            </w:r>
                            <w:r w:rsidRPr="00ED6834">
                              <w:rPr>
                                <w:rFonts w:cs="B Mitra"/>
                                <w:b/>
                                <w:bCs/>
                                <w:sz w:val="38"/>
                                <w:szCs w:val="38"/>
                                <w:rtl/>
                              </w:rPr>
                              <w:t>الیت بیشتر عظمت و مجد صدر اسلام را تجدید كنند و اسلام و مسلمین را</w:t>
                            </w:r>
                            <w:r w:rsidRPr="00ED6834">
                              <w:rPr>
                                <w:rFonts w:cs="B Mitra"/>
                                <w:b/>
                                <w:bCs/>
                                <w:sz w:val="38"/>
                                <w:szCs w:val="38"/>
                              </w:rPr>
                              <w:t> </w:t>
                            </w:r>
                            <w:r w:rsidRPr="00ED6834">
                              <w:rPr>
                                <w:rFonts w:cs="B Mitra"/>
                                <w:b/>
                                <w:bCs/>
                                <w:sz w:val="38"/>
                                <w:szCs w:val="38"/>
                                <w:rtl/>
                              </w:rPr>
                              <w:t>سربلن</w:t>
                            </w:r>
                            <w:r w:rsidRPr="00ED6834">
                              <w:rPr>
                                <w:rFonts w:cs="B Mitra" w:hint="cs"/>
                                <w:b/>
                                <w:bCs/>
                                <w:sz w:val="38"/>
                                <w:szCs w:val="38"/>
                                <w:rtl/>
                              </w:rPr>
                              <w:t>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3F97B" id="کادر متن 434" o:spid="_x0000_s1363" type="#_x0000_t202" style="position:absolute;left:0;text-align:left;margin-left:147.05pt;margin-top:115.35pt;width:273pt;height:145.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nH8TAIAAGYEAAAOAAAAZHJzL2Uyb0RvYy54bWysVMGO0zAQvSPxD5bvNE2bbUvUdFV2VYRU&#10;7a7URXt2HaeJlHiM7TYpd/gVBBfE33T5GsZO0y0LJ8TFseeNxzPvzWR62VQl2QltCpAJDXt9SoTk&#10;kBZyk9D394tXE0qMZTJlJUiR0L0w9HL28sW0VrEYQA5lKjTBINLEtUpobq2Kg8DwXFTM9EAJiWAG&#10;umIWj3oTpJrVGL0qg0G/Pwpq0KnSwIUxaL1uQTrz8bNMcHubZUZYUiYUc7N+1X5duzWYTVm80Uzl&#10;BT+mwf4hi4oVEh89hbpmlpGtLv4IVRVcg4HM9jhUAWRZwYWvAasJ+8+qWeVMCV8LkmPUiSbz/8Ly&#10;m92dJkWa0GgYUSJZhSL9/Hr4cvh++EEePx2+PX4mDkKiamVi9F8pvGGbN9Cg4J3doNHV32S6cl+s&#10;jCCOlO9PNIvGEo7GYTQah32EOGLhJBpPLrwQwdN1pY19K6AibpNQjTp6etluaSymgq6di3tNwqIo&#10;S69lKUmd0NEQQ/6G4I1S4kVXRJus29lm3fjqh8NxV8oa0j1WqKFtFqP4osAslszYO6axOzBz7Hh7&#10;i0tWAr4Gxx0lOeiPf7M7fxQNUUpq7LaEmg9bpgUl5TuJcr4Oo8i1pz9EF+MBHvQ5sj5H5La6Amzo&#10;EGdLcb91/rbsrJmG6gEHY+5eRYhJjm8n1HbbK9vOAA4WF/O5d8KGVMwu5UpxF9qx5zi+bx6YVkch&#10;LGp4A11fsviZHq1vy/t8ayErvFiO6ZbVowDYzF7D4+C5aTk/e6+n38PsFwAAAP//AwBQSwMEFAAG&#10;AAgAAAAhABL1LsniAAAACwEAAA8AAABkcnMvZG93bnJldi54bWxMjz1PwzAQhnck/oN1SGzUTmhp&#10;CHGqKlKFhOjQ0oXNid0kwj6H2G0Dv55jgu0+Hr33XLGanGVnM4beo4RkJoAZbLzusZVweNvcZcBC&#10;VKiV9WgkfJkAq/L6qlC59hfcmfM+toxCMORKQhfjkHMems44FWZ+MEi7ox+ditSOLdejulC4szwV&#10;4oE71SNd6NRgqs40H/uTk/BSbbZqV6cu+7bV8+txPXwe3hdS3t5M6ydg0UzxD4ZffVKHkpxqf0Id&#10;mJWQPs4TQqm4F0tgRGRzQZNawiJNlsDLgv//ofwBAAD//wMAUEsBAi0AFAAGAAgAAAAhALaDOJL+&#10;AAAA4QEAABMAAAAAAAAAAAAAAAAAAAAAAFtDb250ZW50X1R5cGVzXS54bWxQSwECLQAUAAYACAAA&#10;ACEAOP0h/9YAAACUAQAACwAAAAAAAAAAAAAAAAAvAQAAX3JlbHMvLnJlbHNQSwECLQAUAAYACAAA&#10;ACEA1ZJx/EwCAABmBAAADgAAAAAAAAAAAAAAAAAuAgAAZHJzL2Uyb0RvYy54bWxQSwECLQAUAAYA&#10;CAAAACEAEvUuyeIAAAALAQAADwAAAAAAAAAAAAAAAACmBAAAZHJzL2Rvd25yZXYueG1sUEsFBgAA&#10;AAAEAAQA8wAAALUFA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همه اقشار مردم بكوشند تا با فع</w:t>
                      </w:r>
                      <w:r w:rsidRPr="00ED6834">
                        <w:rPr>
                          <w:rFonts w:cs="B Mitra" w:hint="cs"/>
                          <w:b/>
                          <w:bCs/>
                          <w:sz w:val="38"/>
                          <w:szCs w:val="38"/>
                          <w:rtl/>
                        </w:rPr>
                        <w:t>ّ</w:t>
                      </w:r>
                      <w:r w:rsidRPr="00ED6834">
                        <w:rPr>
                          <w:rFonts w:cs="B Mitra"/>
                          <w:b/>
                          <w:bCs/>
                          <w:sz w:val="38"/>
                          <w:szCs w:val="38"/>
                          <w:rtl/>
                        </w:rPr>
                        <w:t>الیت بیشتر عظمت و مجد صدر اسلام را تجدید كنند و اسلام و مسلمین را</w:t>
                      </w:r>
                      <w:r w:rsidRPr="00ED6834">
                        <w:rPr>
                          <w:rFonts w:cs="B Mitra"/>
                          <w:b/>
                          <w:bCs/>
                          <w:sz w:val="38"/>
                          <w:szCs w:val="38"/>
                        </w:rPr>
                        <w:t> </w:t>
                      </w:r>
                      <w:r w:rsidRPr="00ED6834">
                        <w:rPr>
                          <w:rFonts w:cs="B Mitra"/>
                          <w:b/>
                          <w:bCs/>
                          <w:sz w:val="38"/>
                          <w:szCs w:val="38"/>
                          <w:rtl/>
                        </w:rPr>
                        <w:t>سربلن</w:t>
                      </w:r>
                      <w:r w:rsidRPr="00ED6834">
                        <w:rPr>
                          <w:rFonts w:cs="B Mitra" w:hint="cs"/>
                          <w:b/>
                          <w:bCs/>
                          <w:sz w:val="38"/>
                          <w:szCs w:val="38"/>
                          <w:rtl/>
                        </w:rPr>
                        <w:t>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4CF5108" wp14:editId="4064685D">
            <wp:extent cx="6120000" cy="4320000"/>
            <wp:effectExtent l="0" t="0" r="0" b="4445"/>
            <wp:docPr id="493" name="تصویر 4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704840F" wp14:editId="334B3035">
            <wp:extent cx="6120000" cy="4320000"/>
            <wp:effectExtent l="0" t="0" r="0" b="4445"/>
            <wp:docPr id="494" name="تصویر 4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55CD5" w:rsidP="00C2330D">
      <w:pPr>
        <w:jc w:val="center"/>
      </w:pPr>
      <w:r>
        <w:rPr>
          <w:noProof/>
        </w:rPr>
        <w:lastRenderedPageBreak/>
        <mc:AlternateContent>
          <mc:Choice Requires="wps">
            <w:drawing>
              <wp:anchor distT="0" distB="0" distL="114300" distR="114300" simplePos="0" relativeHeight="251868160" behindDoc="0" locked="0" layoutInCell="1" allowOverlap="1" wp14:anchorId="59611C6B" wp14:editId="7D8C1B72">
                <wp:simplePos x="0" y="0"/>
                <wp:positionH relativeFrom="column">
                  <wp:posOffset>1962785</wp:posOffset>
                </wp:positionH>
                <wp:positionV relativeFrom="paragraph">
                  <wp:posOffset>5770245</wp:posOffset>
                </wp:positionV>
                <wp:extent cx="3295650" cy="1800225"/>
                <wp:effectExtent l="0" t="0" r="0" b="0"/>
                <wp:wrapNone/>
                <wp:docPr id="435" name="کادر متن 435"/>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رمضانعلی چهره قانی</w:t>
                            </w:r>
                            <w:r w:rsidRPr="00ED6834">
                              <w:rPr>
                                <w:rFonts w:cs="B Mitra" w:hint="cs"/>
                                <w:b/>
                                <w:bCs/>
                                <w:sz w:val="38"/>
                                <w:szCs w:val="38"/>
                                <w:rtl/>
                              </w:rPr>
                              <w:t xml:space="preserve">                                           فرزندانتان را تربیت اسلامی بدهید</w:t>
                            </w:r>
                            <w:r>
                              <w:rPr>
                                <w:rFonts w:cs="B Mitra" w:hint="cs"/>
                                <w:b/>
                                <w:bCs/>
                                <w:sz w:val="38"/>
                                <w:szCs w:val="38"/>
                                <w:rtl/>
                              </w:rPr>
                              <w:t xml:space="preserve">       </w:t>
                            </w:r>
                            <w:r w:rsidRPr="00ED6834">
                              <w:rPr>
                                <w:rFonts w:cs="B Mitra" w:hint="cs"/>
                                <w:b/>
                                <w:bCs/>
                                <w:sz w:val="38"/>
                                <w:szCs w:val="38"/>
                                <w:rtl/>
                              </w:rPr>
                              <w:t xml:space="preserve"> که ان شاءالله آنها هم بتوانند </w:t>
                            </w:r>
                            <w:r>
                              <w:rPr>
                                <w:rFonts w:cs="B Mitra" w:hint="cs"/>
                                <w:b/>
                                <w:bCs/>
                                <w:sz w:val="38"/>
                                <w:szCs w:val="38"/>
                                <w:rtl/>
                              </w:rPr>
                              <w:t xml:space="preserve">           </w:t>
                            </w:r>
                            <w:r w:rsidRPr="00ED6834">
                              <w:rPr>
                                <w:rFonts w:cs="B Mitra" w:hint="cs"/>
                                <w:b/>
                                <w:bCs/>
                                <w:sz w:val="38"/>
                                <w:szCs w:val="38"/>
                                <w:rtl/>
                              </w:rPr>
                              <w:t>درراه اسلام گام بردارند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611C6B" id="کادر متن 435" o:spid="_x0000_s1364" type="#_x0000_t202" style="position:absolute;left:0;text-align:left;margin-left:154.55pt;margin-top:454.35pt;width:259.5pt;height:141.75pt;z-index:251868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sN8TAIAAGYEAAAOAAAAZHJzL2Uyb0RvYy54bWysVM2O0zAQviPxDpbvNGn6Qzdquiq7KkKq&#10;dlfqoj27jtNESjzGdpuUO7wKggvibbo8DWOn6ZaFE+Li2PONxzPfN5PpZVOVZCe0KUAmtN8LKRGS&#10;Q1rITULf3y9eTSgxlsmUlSBFQvfC0MvZyxfTWsUighzKVGiCQaSJa5XQ3FoVB4HhuaiY6YESEsEM&#10;dMUsHvUmSDWrMXpVBlEYjoMadKo0cGEMWq9bkM58/CwT3N5mmRGWlAnF3KxftV/Xbg1mUxZvNFN5&#10;wY9psH/IomKFxEdPoa6ZZWSriz9CVQXXYCCzPQ5VAFlWcOFrwGr64bNqVjlTwteC5Bh1osn8v7D8&#10;ZnenSZEmdDgYUSJZhSL9/Hr4cvh++EEePx2+PX4mDkKiamVi9F8pvGGbN9Cg4J3doNHV32S6cl+s&#10;jCCOlO9PNIvGEo7GQXQxGo8Q4oj1J2EYRT5+8HRdaWPfCqiI2yRUo46eXrZbGoupoGvn4l6TsCjK&#10;0mtZSlIndDzA+L8heKOUeNEV0SbrdrZZN776wWDSlbKGdI8VamibxSi+KDCLJTP2jmnsDswcO97e&#10;4pKVgK/BcUdJDvrj3+zOH0VDlJIauy2h5sOWaUFJ+U6inBf94dC1pz8MR68jPOhzZH2OyG11BdjQ&#10;fZwtxf3W+duys2YaqgccjLl7FSEmOb6dUNttr2w7AzhYXMzn3gkbUjG7lCvFXWjHnuP4vnlgWh2F&#10;sKjhDXR9yeJnerS+Le/zrYWs8GI5pltWjwJgM3sNj4PnpuX87L2efg+zXwAAAP//AwBQSwMEFAAG&#10;AAgAAAAhAM+6sRziAAAADAEAAA8AAABkcnMvZG93bnJldi54bWxMj8tOwzAQRfdI/IM1SOyoHSPA&#10;CXGqKlKFhMqipRt2TuwmEX6E2G1Dv55hBcuZObpzbrmcnSUnM8UheAnZggExvg168J2E/fv6TgCJ&#10;SXmtbPBGwreJsKyur0pV6HD2W3PapY5giI+FktCnNBaUxrY3TsVFGI3H2yFMTiUcp47qSZ0x3FnK&#10;GXukTg0eP/RqNHVv2s/d0Ul4rddvattwJy62ftkcVuPX/uNBytubefUMJJk5/cHwq4/qUKFTE45e&#10;R2Il3LM8Q1RCzsQTECQEF7hpEM1yzoFWJf1fovoBAAD//wMAUEsBAi0AFAAGAAgAAAAhALaDOJL+&#10;AAAA4QEAABMAAAAAAAAAAAAAAAAAAAAAAFtDb250ZW50X1R5cGVzXS54bWxQSwECLQAUAAYACAAA&#10;ACEAOP0h/9YAAACUAQAACwAAAAAAAAAAAAAAAAAvAQAAX3JlbHMvLnJlbHNQSwECLQAUAAYACAAA&#10;ACEAI3rDfEwCAABmBAAADgAAAAAAAAAAAAAAAAAuAgAAZHJzL2Uyb0RvYy54bWxQSwECLQAUAAYA&#10;CAAAACEAz7qxHOIAAAAMAQAADwAAAAAAAAAAAAAAAACmBAAAZHJzL2Rvd25yZXYueG1sUEsFBgAA&#10;AAAEAAQA8wAAALUFA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رمضانعلی چهره قانی</w:t>
                      </w:r>
                      <w:r w:rsidRPr="00ED6834">
                        <w:rPr>
                          <w:rFonts w:cs="B Mitra" w:hint="cs"/>
                          <w:b/>
                          <w:bCs/>
                          <w:sz w:val="38"/>
                          <w:szCs w:val="38"/>
                          <w:rtl/>
                        </w:rPr>
                        <w:t xml:space="preserve">                                           فرزندانتان را تربیت اسلامی بدهید</w:t>
                      </w:r>
                      <w:r>
                        <w:rPr>
                          <w:rFonts w:cs="B Mitra" w:hint="cs"/>
                          <w:b/>
                          <w:bCs/>
                          <w:sz w:val="38"/>
                          <w:szCs w:val="38"/>
                          <w:rtl/>
                        </w:rPr>
                        <w:t xml:space="preserve">       </w:t>
                      </w:r>
                      <w:r w:rsidRPr="00ED6834">
                        <w:rPr>
                          <w:rFonts w:cs="B Mitra" w:hint="cs"/>
                          <w:b/>
                          <w:bCs/>
                          <w:sz w:val="38"/>
                          <w:szCs w:val="38"/>
                          <w:rtl/>
                        </w:rPr>
                        <w:t xml:space="preserve"> که ان شاءالله آنها هم بتوانند </w:t>
                      </w:r>
                      <w:r>
                        <w:rPr>
                          <w:rFonts w:cs="B Mitra" w:hint="cs"/>
                          <w:b/>
                          <w:bCs/>
                          <w:sz w:val="38"/>
                          <w:szCs w:val="38"/>
                          <w:rtl/>
                        </w:rPr>
                        <w:t xml:space="preserve">           </w:t>
                      </w:r>
                      <w:r w:rsidRPr="00ED6834">
                        <w:rPr>
                          <w:rFonts w:cs="B Mitra" w:hint="cs"/>
                          <w:b/>
                          <w:bCs/>
                          <w:sz w:val="38"/>
                          <w:szCs w:val="38"/>
                          <w:rtl/>
                        </w:rPr>
                        <w:t>درراه اسلام گام بردارند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67136" behindDoc="0" locked="0" layoutInCell="1" allowOverlap="1" wp14:anchorId="594493CD" wp14:editId="36E71017">
                <wp:simplePos x="0" y="0"/>
                <wp:positionH relativeFrom="column">
                  <wp:posOffset>1962785</wp:posOffset>
                </wp:positionH>
                <wp:positionV relativeFrom="paragraph">
                  <wp:posOffset>1398270</wp:posOffset>
                </wp:positionV>
                <wp:extent cx="3295650" cy="1752600"/>
                <wp:effectExtent l="0" t="0" r="0" b="0"/>
                <wp:wrapNone/>
                <wp:docPr id="436" name="کادر متن 436"/>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محمّدی</w:t>
                            </w:r>
                            <w:r w:rsidRPr="00A55CD5">
                              <w:rPr>
                                <w:rFonts w:cs="B Mitra" w:hint="cs"/>
                                <w:b/>
                                <w:bCs/>
                                <w:sz w:val="40"/>
                                <w:szCs w:val="40"/>
                                <w:rtl/>
                              </w:rPr>
                              <w:t xml:space="preserve">                           </w:t>
                            </w:r>
                            <w:r w:rsidRPr="00ED6834">
                              <w:rPr>
                                <w:rFonts w:cs="B Mitra" w:hint="cs"/>
                                <w:b/>
                                <w:bCs/>
                                <w:sz w:val="38"/>
                                <w:szCs w:val="38"/>
                                <w:rtl/>
                              </w:rPr>
                              <w:t xml:space="preserve">هوشیار باشید و به تجمّلات وچیزهای ظاهری وگذرا دل نبندید که دنیا کاروانسرایی بیش نیست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4493CD" id="کادر متن 436" o:spid="_x0000_s1365" type="#_x0000_t202" style="position:absolute;left:0;text-align:left;margin-left:154.55pt;margin-top:110.1pt;width:259.5pt;height:138pt;z-index:251867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B1NSwIAAGYEAAAOAAAAZHJzL2Uyb0RvYy54bWysVM2O0zAQviPxDpbvNP1fGjVdlV0VIVW7&#10;K3XRnl3HaSI5HmO7TcodXgXBBfE2XZ6GsdN0y8IJcXHs+cbjme+byfSyLiXZCWMLUAntdbqUCMUh&#10;LdQmoe/vF69eU2IdUymToERC98LSy9nLF9NKx6IPOchUGIJBlI0rndDcOR1HkeW5KJntgBYKwQxM&#10;yRwezSZKDasweimjfrc7jiowqTbAhbVovW5AOgvxs0xwd5tlVjgiE4q5ubCasK79Gs2mLN4YpvOC&#10;H9Ng/5BFyQqFj55CXTPHyNYUf4QqC27AQuY6HMoIsqzgItSA1fS6z6pZ5UyLUAuSY/WJJvv/wvKb&#10;3Z0hRZrQ4WBMiWIlivTz6+HL4fvhB3n8dPj2+Jl4CImqtI3Rf6XxhqvfQI2Ct3aLRl9/nZnSf7Ey&#10;gjhSvj/RLGpHOBoH/cloPEKII9a7GPXH3SBE9HRdG+veCiiJ3yTUoI6BXrZbWoepoGvr4l9TsCik&#10;DFpKRaqEjgcY/zcEb0iFF30RTbJ+5+p1HaofDCZtKWtI91ihgaZZrOaLArNYMuvumMHuwMyx490t&#10;LpkEfA2OO0pyMB//Zvf+KBqilFTYbQm1H7bMCErkO4VyTnrDoW/PcBiOLvp4MOfI+hxR2/IKsKF7&#10;OFuah633d7K1ZgbKBxyMuX8VIaY4vp1Q126vXDMDOFhczOfBCRtSM7dUK819aM+e5/i+fmBGH4Vw&#10;qOENtH3J4md6NL4N7/Otg6wIYnmmG1aPAmAzBw2Pg+en5fwcvJ5+D7NfAAAA//8DAFBLAwQUAAYA&#10;CAAAACEAgSBBtu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FBJaITGZpUyt4WC4k8LLg/zuUvwAAAP//AwBQSwECLQAUAAYACAAAACEAtoM4kv4A&#10;AADhAQAAEwAAAAAAAAAAAAAAAAAAAAAAW0NvbnRlbnRfVHlwZXNdLnhtbFBLAQItABQABgAIAAAA&#10;IQA4/SH/1gAAAJQBAAALAAAAAAAAAAAAAAAAAC8BAABfcmVscy8ucmVsc1BLAQItABQABgAIAAAA&#10;IQC0NB1NSwIAAGYEAAAOAAAAAAAAAAAAAAAAAC4CAABkcnMvZTJvRG9jLnhtbFBLAQItABQABgAI&#10;AAAAIQCBIEG24gAAAAsBAAAPAAAAAAAAAAAAAAAAAKUEAABkcnMvZG93bnJldi54bWxQSwUGAAAA&#10;AAQABADzAAAAtAU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محمّدی</w:t>
                      </w:r>
                      <w:r w:rsidRPr="00A55CD5">
                        <w:rPr>
                          <w:rFonts w:cs="B Mitra" w:hint="cs"/>
                          <w:b/>
                          <w:bCs/>
                          <w:sz w:val="40"/>
                          <w:szCs w:val="40"/>
                          <w:rtl/>
                        </w:rPr>
                        <w:t xml:space="preserve">                           </w:t>
                      </w:r>
                      <w:r w:rsidRPr="00ED6834">
                        <w:rPr>
                          <w:rFonts w:cs="B Mitra" w:hint="cs"/>
                          <w:b/>
                          <w:bCs/>
                          <w:sz w:val="38"/>
                          <w:szCs w:val="38"/>
                          <w:rtl/>
                        </w:rPr>
                        <w:t xml:space="preserve">هوشیار باشید و به تجمّلات وچیزهای ظاهری وگذرا دل نبندید که دنیا کاروانسرایی بیش نیست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40B64EB" wp14:editId="142B3C74">
            <wp:extent cx="6120000" cy="4320000"/>
            <wp:effectExtent l="0" t="0" r="0" b="4445"/>
            <wp:docPr id="495" name="تصویر 4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9BAF7A5" wp14:editId="74BB560C">
            <wp:extent cx="6120000" cy="4320000"/>
            <wp:effectExtent l="0" t="0" r="0" b="4445"/>
            <wp:docPr id="496" name="تصویر 4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55CD5" w:rsidP="00C2330D">
      <w:pPr>
        <w:jc w:val="center"/>
      </w:pPr>
      <w:r>
        <w:rPr>
          <w:noProof/>
        </w:rPr>
        <w:lastRenderedPageBreak/>
        <mc:AlternateContent>
          <mc:Choice Requires="wps">
            <w:drawing>
              <wp:anchor distT="0" distB="0" distL="114300" distR="114300" simplePos="0" relativeHeight="251870208" behindDoc="0" locked="0" layoutInCell="1" allowOverlap="1" wp14:anchorId="08CE812A" wp14:editId="753DE7DE">
                <wp:simplePos x="0" y="0"/>
                <wp:positionH relativeFrom="column">
                  <wp:posOffset>1962785</wp:posOffset>
                </wp:positionH>
                <wp:positionV relativeFrom="paragraph">
                  <wp:posOffset>5484494</wp:posOffset>
                </wp:positionV>
                <wp:extent cx="3295650" cy="2085975"/>
                <wp:effectExtent l="0" t="0" r="0" b="0"/>
                <wp:wrapNone/>
                <wp:docPr id="437" name="کادر متن 437"/>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حمید ایران منش</w:t>
                            </w:r>
                            <w:r w:rsidRPr="00A55CD5">
                              <w:rPr>
                                <w:rFonts w:cs="B Titr" w:hint="cs"/>
                                <w:b/>
                                <w:bCs/>
                                <w:sz w:val="36"/>
                                <w:szCs w:val="36"/>
                                <w:rtl/>
                              </w:rPr>
                              <w:t xml:space="preserve">                                                                               </w:t>
                            </w:r>
                            <w:r w:rsidRPr="00ED6834">
                              <w:rPr>
                                <w:rFonts w:cs="B Mitra" w:hint="cs"/>
                                <w:b/>
                                <w:bCs/>
                                <w:sz w:val="38"/>
                                <w:szCs w:val="38"/>
                                <w:rtl/>
                              </w:rPr>
                              <w:t xml:space="preserve">شجاعت فقط جنگیدن و این چیزها نیست، شجاعت یعنی همین که بتوانی کار درستی را که خلاف رسم و رسوم به غلط جا افتاده است ، انجام بدهید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CE812A" id="کادر متن 437" o:spid="_x0000_s1366" type="#_x0000_t202" style="position:absolute;left:0;text-align:left;margin-left:154.55pt;margin-top:431.85pt;width:259.5pt;height:164.25pt;z-index:251870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mpFSQIAAGYEAAAOAAAAZHJzL2Uyb0RvYy54bWysVEtu2zAQ3RfoHQjua/mfWLAcuAlcFDCS&#10;AE6RNU1RlgCKw5K0JXffXiVoN0Vv4/Q0HVL+Ne2q6IYm543efN6Mx1d1KclGGFuASmin1aZEKA5p&#10;oVYJ/fAwe3NJiXVMpUyCEgndCkuvJq9fjSsdiy7kIFNhCJIoG1c6oblzOo4iy3NRMtsCLRSCGZiS&#10;OXyaVZQaViF7KaNuuz2MKjCpNsCFtWi9aUA6CfxZJri7yzIrHJEJxdxcOE04l/6MJmMWrwzTecH3&#10;abB/yKJkhcKgR6ob5hhZm+IPqrLgBixkrsWhjCDLCi5CDVhNp/2imkXOtAi1YHOsPrbJ/j9afru5&#10;N6RIE9rvXVCiWIki/fy6e9p93/0gz593356/EA9hoyptY/RfaPzC1W+hRsEPdotGX3+dmdL/YmUE&#10;cWz59thmUTvC0djrjgbDAUIcsW77cjC6GHie6PS5Nta9E1ASf0moQR1De9lmbl3jenDx0RTMCimD&#10;llKRKqHDHvL/hiC5VBjDF9Ek62+uXtah+l4/zIK3LSHdYoUGmmGxms8KzGLOrLtnBqcDM8eJd3d4&#10;ZBIwGuxvlORgPv3N7v1RNEQpqXDaEmo/rpkRlMj3CuUcdfqYAHHh0R9cdPFhzpHlOaLW5TXgQHdw&#10;tzQPV+/v5MGaGSgfcTGmPipCTHGMnVB3uF67ZgdwsbiYToMTDqRmbq4Wmntq3z3f44f6kRm9F8Kh&#10;hrdwmEsWv9Cj8W36Pl07yIog1qmrewFwmIPc+8Xz23L+Dl6nv4fJLwAAAP//AwBQSwMEFAAGAAgA&#10;AAAhAA4An2vjAAAADAEAAA8AAABkcnMvZG93bnJldi54bWxMj8FOwzAMhu9IvENkJG4sbSZGVppO&#10;U6UJCY3Dxi7c3CZrK5qkNNlWeHq8Exxtf/r9/flqsj07mzF03ilIZwkw42qvO9coOLxvHiSwENFp&#10;7L0zCr5NgFVxe5Njpv3F7cx5HxtGIS5kqKCNccg4D3VrLIaZH4yj29GPFiONY8P1iBcKtz0XSbLg&#10;FjtHH1ocTNma+nN/sgpey80b7iph5U9fvmyP6+Hr8PGo1P3dtH4GFs0U/2C46pM6FORU+ZPTgfUK&#10;5skyJVSBXMyfgBEhhaRNRWi6FAJ4kfP/JYpfAAAA//8DAFBLAQItABQABgAIAAAAIQC2gziS/gAA&#10;AOEBAAATAAAAAAAAAAAAAAAAAAAAAABbQ29udGVudF9UeXBlc10ueG1sUEsBAi0AFAAGAAgAAAAh&#10;ADj9If/WAAAAlAEAAAsAAAAAAAAAAAAAAAAALwEAAF9yZWxzLy5yZWxzUEsBAi0AFAAGAAgAAAAh&#10;AP0+akVJAgAAZgQAAA4AAAAAAAAAAAAAAAAALgIAAGRycy9lMm9Eb2MueG1sUEsBAi0AFAAGAAgA&#10;AAAhAA4An2vjAAAADAEAAA8AAAAAAAAAAAAAAAAAowQAAGRycy9kb3ducmV2LnhtbFBLBQYAAAAA&#10;BAAEAPMAAACzBQ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حمید ایران منش</w:t>
                      </w:r>
                      <w:r w:rsidRPr="00A55CD5">
                        <w:rPr>
                          <w:rFonts w:cs="B Titr" w:hint="cs"/>
                          <w:b/>
                          <w:bCs/>
                          <w:sz w:val="36"/>
                          <w:szCs w:val="36"/>
                          <w:rtl/>
                        </w:rPr>
                        <w:t xml:space="preserve">                                                                               </w:t>
                      </w:r>
                      <w:r w:rsidRPr="00ED6834">
                        <w:rPr>
                          <w:rFonts w:cs="B Mitra" w:hint="cs"/>
                          <w:b/>
                          <w:bCs/>
                          <w:sz w:val="38"/>
                          <w:szCs w:val="38"/>
                          <w:rtl/>
                        </w:rPr>
                        <w:t xml:space="preserve">شجاعت فقط جنگیدن و این چیزها نیست، شجاعت یعنی همین که بتوانی کار درستی را که خلاف رسم و رسوم به غلط جا افتاده است ، انجام بدهید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69184" behindDoc="0" locked="0" layoutInCell="1" allowOverlap="1" wp14:anchorId="4707EDEA" wp14:editId="163EF876">
                <wp:simplePos x="0" y="0"/>
                <wp:positionH relativeFrom="column">
                  <wp:posOffset>1962785</wp:posOffset>
                </wp:positionH>
                <wp:positionV relativeFrom="paragraph">
                  <wp:posOffset>1217294</wp:posOffset>
                </wp:positionV>
                <wp:extent cx="3295650" cy="2219325"/>
                <wp:effectExtent l="0" t="0" r="0" b="0"/>
                <wp:wrapNone/>
                <wp:docPr id="438" name="کادر متن 438"/>
                <wp:cNvGraphicFramePr/>
                <a:graphic xmlns:a="http://schemas.openxmlformats.org/drawingml/2006/main">
                  <a:graphicData uri="http://schemas.microsoft.com/office/word/2010/wordprocessingShape">
                    <wps:wsp>
                      <wps:cNvSpPr txBox="1"/>
                      <wps:spPr>
                        <a:xfrm>
                          <a:off x="0" y="0"/>
                          <a:ext cx="3295650" cy="2219325"/>
                        </a:xfrm>
                        <a:prstGeom prst="rect">
                          <a:avLst/>
                        </a:prstGeom>
                        <a:noFill/>
                        <a:ln w="6350">
                          <a:noFill/>
                        </a:ln>
                      </wps:spPr>
                      <wps:txbx>
                        <w:txbxContent>
                          <w:p w:rsidR="00FC0BF0" w:rsidRPr="00A55CD5" w:rsidRDefault="00FC0BF0" w:rsidP="00ED6834">
                            <w:pPr>
                              <w:spacing w:after="0" w:line="240" w:lineRule="auto"/>
                              <w:jc w:val="center"/>
                              <w:outlineLvl w:val="4"/>
                              <w:rPr>
                                <w:rFonts w:cs="B Mitra"/>
                                <w:b/>
                                <w:bCs/>
                                <w:sz w:val="32"/>
                                <w:szCs w:val="32"/>
                                <w:rtl/>
                              </w:rPr>
                            </w:pPr>
                            <w:r w:rsidRPr="00A55CD5">
                              <w:rPr>
                                <w:rFonts w:cs="B Titr"/>
                                <w:b/>
                                <w:bCs/>
                                <w:color w:val="FF0000"/>
                                <w:sz w:val="32"/>
                                <w:szCs w:val="32"/>
                                <w:rtl/>
                              </w:rPr>
                              <w:t>شهی</w:t>
                            </w:r>
                            <w:r w:rsidRPr="00A55CD5">
                              <w:rPr>
                                <w:rFonts w:cs="B Titr" w:hint="cs"/>
                                <w:b/>
                                <w:bCs/>
                                <w:color w:val="FF0000"/>
                                <w:sz w:val="32"/>
                                <w:szCs w:val="32"/>
                                <w:rtl/>
                              </w:rPr>
                              <w:t>ـ</w:t>
                            </w:r>
                            <w:r w:rsidRPr="00A55CD5">
                              <w:rPr>
                                <w:rFonts w:cs="B Titr"/>
                                <w:b/>
                                <w:bCs/>
                                <w:color w:val="FF0000"/>
                                <w:sz w:val="32"/>
                                <w:szCs w:val="32"/>
                                <w:rtl/>
                              </w:rPr>
                              <w:t>د</w:t>
                            </w:r>
                            <w:r w:rsidRPr="00A55CD5">
                              <w:rPr>
                                <w:rFonts w:cs="B Titr" w:hint="cs"/>
                                <w:b/>
                                <w:bCs/>
                                <w:sz w:val="32"/>
                                <w:szCs w:val="32"/>
                                <w:rtl/>
                              </w:rPr>
                              <w:t xml:space="preserve"> محسن پورمحمّدیان</w:t>
                            </w:r>
                            <w:r w:rsidRPr="00A55CD5">
                              <w:rPr>
                                <w:rFonts w:cs="B Mitra" w:hint="cs"/>
                                <w:b/>
                                <w:bCs/>
                                <w:sz w:val="36"/>
                                <w:szCs w:val="36"/>
                                <w:rtl/>
                              </w:rPr>
                              <w:t xml:space="preserve">    </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A55CD5">
                              <w:rPr>
                                <w:rFonts w:cs="B Mitra" w:hint="cs"/>
                                <w:b/>
                                <w:bCs/>
                                <w:sz w:val="32"/>
                                <w:szCs w:val="32"/>
                                <w:rtl/>
                              </w:rPr>
                              <w:t>سختی هاراتحمل کنید که خداوند مومنین را درسختی ها جلا می دهد و  روح آنان را صیقل می دهد و بترسید از روزی که غرق رفاهیات و مادّیات شوید که خدا را فراموش کنید و دیگر قیامت را باور نمی 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07EDEA" id="کادر متن 438" o:spid="_x0000_s1367" type="#_x0000_t202" style="position:absolute;left:0;text-align:left;margin-left:154.55pt;margin-top:95.85pt;width:259.5pt;height:174.75pt;z-index:251869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hISQIAAGYEAAAOAAAAZHJzL2Uyb0RvYy54bWysVM2O0zAQviPxDpbvNG36A42arsquipCq&#10;3ZW6aM+u4zSRHI+x3SblDq+yggvibbo8DWOn7ZaFE+Li2vNN5uf7Zjq5aCpJtsLYElRKe50uJUJx&#10;yEq1TumHu/mrN5RYx1TGJCiR0p2w9GL68sWk1omIoQCZCUMwiLJJrVNaOKeTKLK8EBWzHdBCIZiD&#10;qZjDp1lHmWE1Rq9kFHe7o6gGk2kDXFiL1qsWpNMQP88Fdzd5boUjMqVYmwunCefKn9F0wpK1Yboo&#10;+aEM9g9VVKxUmPQU6oo5Rjam/CNUVXIDFnLX4VBFkOclF6EH7KbXfdbNsmBahF6QHKtPNNn/F5Zf&#10;b28NKbOUDvoolWIVivTz6/5h/33/gzx+3n97/EI8hETV2ibov9T4hWveQoOCH+0Wjb7/JjeV/8XO&#10;COJI+e5Es2gc4Wjsx+PhaIgQRyyOe+N+PPRxoqfPtbHunYCK+EtKDeoY6GXbhXWt69HFZ1MwL6UM&#10;WkpF6pSO+hj/NwSDS4U5fBNtsf7mmlUTuu8PTq2sINthhwbaYbGaz0usYsGsu2UGpwMrx4l3N3jk&#10;EjAbHG6UFGA+/c3u/VE0RCmpcdpSaj9umBGUyPcK5Rz3BgM/nuExGL6O8WHOkdU5ojbVJeBA93C3&#10;NA9X7+/k0ZobqO5xMWY+K0JMccydUne8Xrp2B3CxuJjNghMOpGZuoZaa+9CePc/xXXPPjD4I4VDD&#10;azjOJUue6dH6trzPNg7yMojlmW5ZPQiAwxzkPiye35bzd/B6+nuY/gIAAP//AwBQSwMEFAAGAAgA&#10;AAAhADsrK2viAAAACwEAAA8AAABkcnMvZG93bnJldi54bWxMj8FOwzAMhu9IvENkJG4sbWHQlabT&#10;VGlCmuCwsQs3t8naisYpTbaVPT3mBEf7//T7c76cbC9OZvSdIwXxLAJhqHa6o0bB/n19l4LwAUlj&#10;78go+DYelsX1VY6ZdmfamtMuNIJLyGeooA1hyKT0dWss+pkbDHF2cKPFwOPYSD3imcttL5MoepQW&#10;O+ILLQ6mbE39uTtaBZty/YbbKrHppS9fXg+r4Wv/MVfq9mZaPYMIZgp/MPzqszoU7FS5I2kvegX3&#10;0SJmlINF/ASCiTRJeVMpmD/ECcgil/9/KH4AAAD//wMAUEsBAi0AFAAGAAgAAAAhALaDOJL+AAAA&#10;4QEAABMAAAAAAAAAAAAAAAAAAAAAAFtDb250ZW50X1R5cGVzXS54bWxQSwECLQAUAAYACAAAACEA&#10;OP0h/9YAAACUAQAACwAAAAAAAAAAAAAAAAAvAQAAX3JlbHMvLnJlbHNQSwECLQAUAAYACAAAACEA&#10;o3P4SEkCAABmBAAADgAAAAAAAAAAAAAAAAAuAgAAZHJzL2Uyb0RvYy54bWxQSwECLQAUAAYACAAA&#10;ACEAOysra+IAAAALAQAADwAAAAAAAAAAAAAAAACjBAAAZHJzL2Rvd25yZXYueG1sUEsFBgAAAAAE&#10;AAQA8wAAALIFAAAAAA==&#10;" filled="f" stroked="f" strokeweight=".5pt">
                <v:textbox>
                  <w:txbxContent>
                    <w:p w:rsidR="00FC0BF0" w:rsidRPr="00A55CD5" w:rsidRDefault="00FC0BF0" w:rsidP="00ED6834">
                      <w:pPr>
                        <w:spacing w:after="0" w:line="240" w:lineRule="auto"/>
                        <w:jc w:val="center"/>
                        <w:outlineLvl w:val="4"/>
                        <w:rPr>
                          <w:rFonts w:cs="B Mitra"/>
                          <w:b/>
                          <w:bCs/>
                          <w:sz w:val="32"/>
                          <w:szCs w:val="32"/>
                          <w:rtl/>
                        </w:rPr>
                      </w:pPr>
                      <w:r w:rsidRPr="00A55CD5">
                        <w:rPr>
                          <w:rFonts w:cs="B Titr"/>
                          <w:b/>
                          <w:bCs/>
                          <w:color w:val="FF0000"/>
                          <w:sz w:val="32"/>
                          <w:szCs w:val="32"/>
                          <w:rtl/>
                        </w:rPr>
                        <w:t>شهی</w:t>
                      </w:r>
                      <w:r w:rsidRPr="00A55CD5">
                        <w:rPr>
                          <w:rFonts w:cs="B Titr" w:hint="cs"/>
                          <w:b/>
                          <w:bCs/>
                          <w:color w:val="FF0000"/>
                          <w:sz w:val="32"/>
                          <w:szCs w:val="32"/>
                          <w:rtl/>
                        </w:rPr>
                        <w:t>ـ</w:t>
                      </w:r>
                      <w:r w:rsidRPr="00A55CD5">
                        <w:rPr>
                          <w:rFonts w:cs="B Titr"/>
                          <w:b/>
                          <w:bCs/>
                          <w:color w:val="FF0000"/>
                          <w:sz w:val="32"/>
                          <w:szCs w:val="32"/>
                          <w:rtl/>
                        </w:rPr>
                        <w:t>د</w:t>
                      </w:r>
                      <w:r w:rsidRPr="00A55CD5">
                        <w:rPr>
                          <w:rFonts w:cs="B Titr" w:hint="cs"/>
                          <w:b/>
                          <w:bCs/>
                          <w:sz w:val="32"/>
                          <w:szCs w:val="32"/>
                          <w:rtl/>
                        </w:rPr>
                        <w:t xml:space="preserve"> محسن پورمحمّدیان</w:t>
                      </w:r>
                      <w:r w:rsidRPr="00A55CD5">
                        <w:rPr>
                          <w:rFonts w:cs="B Mitra" w:hint="cs"/>
                          <w:b/>
                          <w:bCs/>
                          <w:sz w:val="36"/>
                          <w:szCs w:val="36"/>
                          <w:rtl/>
                        </w:rPr>
                        <w:t xml:space="preserve">    </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A55CD5">
                        <w:rPr>
                          <w:rFonts w:cs="B Mitra" w:hint="cs"/>
                          <w:b/>
                          <w:bCs/>
                          <w:sz w:val="32"/>
                          <w:szCs w:val="32"/>
                          <w:rtl/>
                        </w:rPr>
                        <w:t>سختی هاراتحمل کنید که خداوند مومنین را درسختی ها جلا می دهد و  روح آنان را صیقل می دهد و بترسید از روزی که غرق رفاهیات و مادّیات شوید که خدا را فراموش کنید و دیگر قیامت را باور نمی 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29A6E4A" wp14:editId="3985F722">
            <wp:extent cx="6120000" cy="4320000"/>
            <wp:effectExtent l="0" t="0" r="0" b="4445"/>
            <wp:docPr id="497" name="تصویر 4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3669C8E" wp14:editId="7290DF2E">
            <wp:extent cx="6120000" cy="4320000"/>
            <wp:effectExtent l="0" t="0" r="0" b="4445"/>
            <wp:docPr id="498" name="تصویر 4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A55CD5" w:rsidP="00C2330D">
      <w:pPr>
        <w:jc w:val="center"/>
      </w:pPr>
      <w:r>
        <w:rPr>
          <w:noProof/>
        </w:rPr>
        <w:lastRenderedPageBreak/>
        <mc:AlternateContent>
          <mc:Choice Requires="wps">
            <w:drawing>
              <wp:anchor distT="0" distB="0" distL="114300" distR="114300" simplePos="0" relativeHeight="251872256" behindDoc="0" locked="0" layoutInCell="1" allowOverlap="1" wp14:anchorId="49263E05" wp14:editId="5B26116B">
                <wp:simplePos x="0" y="0"/>
                <wp:positionH relativeFrom="column">
                  <wp:posOffset>1962785</wp:posOffset>
                </wp:positionH>
                <wp:positionV relativeFrom="paragraph">
                  <wp:posOffset>5769610</wp:posOffset>
                </wp:positionV>
                <wp:extent cx="3295650" cy="1800225"/>
                <wp:effectExtent l="0" t="0" r="0" b="0"/>
                <wp:wrapNone/>
                <wp:docPr id="439" name="کادر متن 439"/>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FC0BF0" w:rsidRPr="00ED6834" w:rsidRDefault="00FC0BF0" w:rsidP="00A55CD5">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اصغرحسینی</w:t>
                            </w:r>
                            <w:r w:rsidRPr="00A55CD5">
                              <w:rPr>
                                <w:rFonts w:cs="B Titr" w:hint="cs"/>
                                <w:b/>
                                <w:bCs/>
                                <w:sz w:val="36"/>
                                <w:szCs w:val="36"/>
                                <w:rtl/>
                              </w:rPr>
                              <w:t xml:space="preserve">                                                                                                                                                                                                    </w:t>
                            </w:r>
                            <w:r w:rsidRPr="00ED6834">
                              <w:rPr>
                                <w:rFonts w:cs="B Mitra" w:hint="cs"/>
                                <w:b/>
                                <w:bCs/>
                                <w:sz w:val="38"/>
                                <w:szCs w:val="38"/>
                                <w:rtl/>
                              </w:rPr>
                              <w:t xml:space="preserve">برادرم! ولایت فقیه راخوب بشناس </w:t>
                            </w:r>
                            <w:r>
                              <w:rPr>
                                <w:rFonts w:cs="B Mitra" w:hint="cs"/>
                                <w:b/>
                                <w:bCs/>
                                <w:sz w:val="38"/>
                                <w:szCs w:val="38"/>
                                <w:rtl/>
                              </w:rPr>
                              <w:t xml:space="preserve">       </w:t>
                            </w:r>
                            <w:r w:rsidRPr="00ED6834">
                              <w:rPr>
                                <w:rFonts w:cs="B Mitra" w:hint="cs"/>
                                <w:b/>
                                <w:bCs/>
                                <w:sz w:val="38"/>
                                <w:szCs w:val="38"/>
                                <w:rtl/>
                              </w:rPr>
                              <w:t>و از او اط</w:t>
                            </w:r>
                            <w:r>
                              <w:rPr>
                                <w:rFonts w:cs="B Mitra" w:hint="cs"/>
                                <w:b/>
                                <w:bCs/>
                                <w:sz w:val="38"/>
                                <w:szCs w:val="38"/>
                                <w:rtl/>
                              </w:rPr>
                              <w:t>اعت کن ؛ زیرا آخرتت                در گرو همین</w:t>
                            </w:r>
                            <w:r w:rsidRPr="00ED6834">
                              <w:rPr>
                                <w:rFonts w:cs="B Mitra" w:hint="cs"/>
                                <w:b/>
                                <w:bCs/>
                                <w:sz w:val="38"/>
                                <w:szCs w:val="38"/>
                                <w:rtl/>
                              </w:rPr>
                              <w:t xml:space="preserve"> مسئله است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263E05" id="کادر متن 439" o:spid="_x0000_s1368" type="#_x0000_t202" style="position:absolute;left:0;text-align:left;margin-left:154.55pt;margin-top:454.3pt;width:259.5pt;height:141.75pt;z-index:251872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GzcSwIAAGYEAAAOAAAAZHJzL2Uyb0RvYy54bWysVM2O0zAQviPxDpbvNGn6wzZquiq7KkKq&#10;dlfqoj27jtNESjzGdpuUO7wKggvibbo8DWOn6ZaFE+Li2vNN5uf7Zjq9bKqS7IQ2BciE9nshJUJy&#10;SAu5Sej7+8WrC0qMZTJlJUiR0L0w9HL28sW0VrGIIIcyFZpgEGniWiU0t1bFQWB4LipmeqCERDAD&#10;XTGLT70JUs1qjF6VQRSG46AGnSoNXBiD1usWpDMfP8sEt7dZZoQlZUKxNutP7c+1O4PZlMUbzVRe&#10;8GMZ7B+qqFghMekp1DWzjGx18UeoquAaDGS2x6EKIMsKLnwP2E0/fNbNKmdK+F6QHKNONJn/F5bf&#10;7O40KdKEDgcTSiSrUKSfXw9fDt8PP8jjp8O3x8/EQUhUrUyM/iuFX9jmDTQoeGc3aHT9N5mu3C92&#10;RhBHyvcnmkVjCUfjIJqMxiOEOGL9izCMopGLEzx9rrSxbwVUxF0SqlFHTy/bLY1tXTsXl03CoihL&#10;r2UpSZ3Q8QDj/4Zg8FJiDtdEW6y72Wbd+O4Hw6hrZQ3pHjvU0A6LUXxRYBVLZuwd0zgdWDlOvL3F&#10;IysBs8HxRkkO+uPf7M4fRUOUkhqnLaHmw5ZpQUn5TqKck/5w6MbTP4aj1xE+9DmyPkfktroCHOg+&#10;7pbi/ur8bdlZMw3VAy7G3GVFiEmOuRNqu+uVbXcAF4uL+dw74UAqZpdypbgL7dhzHN83D0yroxAW&#10;NbyBbi5Z/EyP1rflfb61kBVeLMd0y+pRABxmL/dx8dy2nL+919Pfw+wXAAAA//8DAFBLAwQUAAYA&#10;CAAAACEAhMFvMuIAAAAMAQAADwAAAGRycy9kb3ducmV2LnhtbEyPwU7DMAyG70i8Q+RJ3FjSIqa0&#10;NJ2mShMSgsPGLtzSxmurNUlpsq3w9JgTHG1/+v39xXq2A7vgFHrvFCRLAQxd403vWgWH9+29BBai&#10;dkYP3qGCLwywLm9vCp0bf3U7vOxjyyjEhVwr6GIcc85D06HVYelHdHQ7+snqSOPUcjPpK4XbgadC&#10;rLjVvaMPnR6x6rA57c9WwUu1fdO7OrXye6ieX4+b8fPw8ajU3WLePAGLOMc/GH71SR1Kcqr92ZnA&#10;BgUPIksIVZAJuQJGhEwlbWpCkyxNgJcF/1+i/AEAAP//AwBQSwECLQAUAAYACAAAACEAtoM4kv4A&#10;AADhAQAAEwAAAAAAAAAAAAAAAAAAAAAAW0NvbnRlbnRfVHlwZXNdLnhtbFBLAQItABQABgAIAAAA&#10;IQA4/SH/1gAAAJQBAAALAAAAAAAAAAAAAAAAAC8BAABfcmVscy8ucmVsc1BLAQItABQABgAIAAAA&#10;IQCc1GzcSwIAAGYEAAAOAAAAAAAAAAAAAAAAAC4CAABkcnMvZTJvRG9jLnhtbFBLAQItABQABgAI&#10;AAAAIQCEwW8y4gAAAAwBAAAPAAAAAAAAAAAAAAAAAKUEAABkcnMvZG93bnJldi54bWxQSwUGAAAA&#10;AAQABADzAAAAtAUAAAAA&#10;" filled="f" stroked="f" strokeweight=".5pt">
                <v:textbox>
                  <w:txbxContent>
                    <w:p w:rsidR="00FC0BF0" w:rsidRPr="00ED6834" w:rsidRDefault="00FC0BF0" w:rsidP="00A55CD5">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اصغرحسینی</w:t>
                      </w:r>
                      <w:r w:rsidRPr="00A55CD5">
                        <w:rPr>
                          <w:rFonts w:cs="B Titr" w:hint="cs"/>
                          <w:b/>
                          <w:bCs/>
                          <w:sz w:val="36"/>
                          <w:szCs w:val="36"/>
                          <w:rtl/>
                        </w:rPr>
                        <w:t xml:space="preserve">                                                                                                                                                                                                    </w:t>
                      </w:r>
                      <w:r w:rsidRPr="00ED6834">
                        <w:rPr>
                          <w:rFonts w:cs="B Mitra" w:hint="cs"/>
                          <w:b/>
                          <w:bCs/>
                          <w:sz w:val="38"/>
                          <w:szCs w:val="38"/>
                          <w:rtl/>
                        </w:rPr>
                        <w:t xml:space="preserve">برادرم! ولایت فقیه راخوب بشناس </w:t>
                      </w:r>
                      <w:r>
                        <w:rPr>
                          <w:rFonts w:cs="B Mitra" w:hint="cs"/>
                          <w:b/>
                          <w:bCs/>
                          <w:sz w:val="38"/>
                          <w:szCs w:val="38"/>
                          <w:rtl/>
                        </w:rPr>
                        <w:t xml:space="preserve">       </w:t>
                      </w:r>
                      <w:r w:rsidRPr="00ED6834">
                        <w:rPr>
                          <w:rFonts w:cs="B Mitra" w:hint="cs"/>
                          <w:b/>
                          <w:bCs/>
                          <w:sz w:val="38"/>
                          <w:szCs w:val="38"/>
                          <w:rtl/>
                        </w:rPr>
                        <w:t>و از او اط</w:t>
                      </w:r>
                      <w:r>
                        <w:rPr>
                          <w:rFonts w:cs="B Mitra" w:hint="cs"/>
                          <w:b/>
                          <w:bCs/>
                          <w:sz w:val="38"/>
                          <w:szCs w:val="38"/>
                          <w:rtl/>
                        </w:rPr>
                        <w:t>اعت کن ؛ زیرا آخرتت                در گرو همین</w:t>
                      </w:r>
                      <w:r w:rsidRPr="00ED6834">
                        <w:rPr>
                          <w:rFonts w:cs="B Mitra" w:hint="cs"/>
                          <w:b/>
                          <w:bCs/>
                          <w:sz w:val="38"/>
                          <w:szCs w:val="38"/>
                          <w:rtl/>
                        </w:rPr>
                        <w:t xml:space="preserve"> مسئله است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71232" behindDoc="0" locked="0" layoutInCell="1" allowOverlap="1" wp14:anchorId="3C107F53" wp14:editId="5FF15A68">
                <wp:simplePos x="0" y="0"/>
                <wp:positionH relativeFrom="column">
                  <wp:posOffset>1962785</wp:posOffset>
                </wp:positionH>
                <wp:positionV relativeFrom="paragraph">
                  <wp:posOffset>1436370</wp:posOffset>
                </wp:positionV>
                <wp:extent cx="3295650" cy="1714500"/>
                <wp:effectExtent l="0" t="0" r="0" b="0"/>
                <wp:wrapNone/>
                <wp:docPr id="440" name="کادر متن 440"/>
                <wp:cNvGraphicFramePr/>
                <a:graphic xmlns:a="http://schemas.openxmlformats.org/drawingml/2006/main">
                  <a:graphicData uri="http://schemas.microsoft.com/office/word/2010/wordprocessingShape">
                    <wps:wsp>
                      <wps:cNvSpPr txBox="1"/>
                      <wps:spPr>
                        <a:xfrm>
                          <a:off x="0" y="0"/>
                          <a:ext cx="3295650" cy="171450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احمدی </w:t>
                            </w:r>
                            <w:r w:rsidRPr="00A55CD5">
                              <w:rPr>
                                <w:rFonts w:cs="B Titr" w:hint="cs"/>
                                <w:b/>
                                <w:bCs/>
                                <w:sz w:val="36"/>
                                <w:szCs w:val="36"/>
                                <w:rtl/>
                              </w:rPr>
                              <w:t xml:space="preserve">                                                                                              </w:t>
                            </w:r>
                            <w:r w:rsidRPr="00ED6834">
                              <w:rPr>
                                <w:rFonts w:cs="B Mitra" w:hint="cs"/>
                                <w:b/>
                                <w:bCs/>
                                <w:sz w:val="38"/>
                                <w:szCs w:val="38"/>
                                <w:rtl/>
                              </w:rPr>
                              <w:t xml:space="preserve">نماز باید انسان ساز باشد و با توجه به همین سازندگی است که نماز را درهیچ شرایط نباید ترک کرد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107F53" id="کادر متن 440" o:spid="_x0000_s1369" type="#_x0000_t202" style="position:absolute;left:0;text-align:left;margin-left:154.55pt;margin-top:113.1pt;width:259.5pt;height:135pt;z-index:251871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QckSQIAAGYEAAAOAAAAZHJzL2Uyb0RvYy54bWysVMtuEzEU3SPxD5b3ZPIujTKpQqsipKqt&#10;1KKuHY8nGWnG19hOZ8IefgXBBvE3KV/DsSdpQ2GF2Diee67v45x7Mz1pqpLdK+sK0invdbqcKS0p&#10;K/Qy5e9vz1+95sx5oTNRklYp3yjHT2YvX0xrM1F9WlGZKcsQRLtJbVK+8t5MksTJlaqE65BRGmBO&#10;thIen3aZZFbUiF6VSb/bHSc12cxYkso5WM9akM9i/DxX0l/luVOelSlHbT6eNp6LcCazqZgsrTCr&#10;Qu7KEP9QRSUKjaSPoc6EF2xtiz9CVYW05Cj3HUlVQnleSBV7QDe97rNublbCqNgLyHHmkSb3/8LK&#10;y/try4os5cMh+NGigkg/v26/bL9vf7CHT9tvD59ZgEBUbdwE/jcGL3zzhhoIvrc7GEP/TW6r8IvO&#10;GHCE3DzSrBrPJIyD/vFoPAIkgfWOesNRN8ZPnp4b6/xbRRULl5Rb6BjpFfcXzqMUuO5dQjZN50VZ&#10;Ri1LzeqUjweI/xuCF6XGw9BEW2y4+WbRxO4Hw8G+lQVlG3RoqR0WZ+R5gSouhPPXwmI6UDkm3l/h&#10;yEtCNtrdOFuR/fg3e/CHaEA5qzFtKXcf1sIqzsp3GnIe9yL9Pn4MR0d95LCHyOIQ0evqlDDQPeyW&#10;kfEa/H25t+aWqjssxjxkBSS0RO6U+/311Lc7gMWSaj6PThhII/yFvjEyhA7sBY5vmzthzU4IDw0v&#10;aT+XYvJMj9a35X2+9pQXUazAdMvqTgAMc9Rwt3hhWw6/o9fT38PsFwAAAP//AwBQSwMEFAAGAAgA&#10;AAAhAE8gkS3hAAAACwEAAA8AAABkcnMvZG93bnJldi54bWxMj8FOwzAMhu9IvENkJG4sXYCpK02n&#10;qdKEhOCwsQu3tPHaisYpTbYVnh5zGkf//vT7c76aXC9OOIbOk4b5LAGBVHvbUaNh/765S0GEaMia&#10;3hNq+MYAq+L6KjeZ9Wfa4mkXG8ElFDKjoY1xyKQMdYvOhJkfkHh38KMzkcexkXY0Zy53vVRJspDO&#10;dMQXWjNg2WL9uTs6DS/l5s1sK+XSn758fj2sh6/9x6PWtzfT+glExCleYPjTZ3Uo2KnyR7JB9Bru&#10;k+WcUQ1KLRQIJlKVclJpeFhyIotc/v+h+AUAAP//AwBQSwECLQAUAAYACAAAACEAtoM4kv4AAADh&#10;AQAAEwAAAAAAAAAAAAAAAAAAAAAAW0NvbnRlbnRfVHlwZXNdLnhtbFBLAQItABQABgAIAAAAIQA4&#10;/SH/1gAAAJQBAAALAAAAAAAAAAAAAAAAAC8BAABfcmVscy8ucmVsc1BLAQItABQABgAIAAAAIQAW&#10;qQckSQIAAGYEAAAOAAAAAAAAAAAAAAAAAC4CAABkcnMvZTJvRG9jLnhtbFBLAQItABQABgAIAAAA&#10;IQBPIJEt4QAAAAsBAAAPAAAAAAAAAAAAAAAAAKMEAABkcnMvZG93bnJldi54bWxQSwUGAAAAAAQA&#10;BADzAAAAsQU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احمدی </w:t>
                      </w:r>
                      <w:r w:rsidRPr="00A55CD5">
                        <w:rPr>
                          <w:rFonts w:cs="B Titr" w:hint="cs"/>
                          <w:b/>
                          <w:bCs/>
                          <w:sz w:val="36"/>
                          <w:szCs w:val="36"/>
                          <w:rtl/>
                        </w:rPr>
                        <w:t xml:space="preserve">                                                                                              </w:t>
                      </w:r>
                      <w:r w:rsidRPr="00ED6834">
                        <w:rPr>
                          <w:rFonts w:cs="B Mitra" w:hint="cs"/>
                          <w:b/>
                          <w:bCs/>
                          <w:sz w:val="38"/>
                          <w:szCs w:val="38"/>
                          <w:rtl/>
                        </w:rPr>
                        <w:t xml:space="preserve">نماز باید انسان ساز باشد و با توجه به همین سازندگی است که نماز را درهیچ شرایط نباید ترک کرد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B546FF2" wp14:editId="115763DE">
            <wp:extent cx="6120000" cy="4320000"/>
            <wp:effectExtent l="0" t="0" r="0" b="4445"/>
            <wp:docPr id="499" name="تصویر 4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09F0407" wp14:editId="4F6A6C37">
            <wp:extent cx="6120000" cy="4320000"/>
            <wp:effectExtent l="0" t="0" r="0" b="4445"/>
            <wp:docPr id="500" name="تصویر 5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55CD5" w:rsidP="00C2330D">
      <w:pPr>
        <w:jc w:val="center"/>
      </w:pPr>
      <w:r>
        <w:rPr>
          <w:noProof/>
        </w:rPr>
        <w:lastRenderedPageBreak/>
        <mc:AlternateContent>
          <mc:Choice Requires="wps">
            <w:drawing>
              <wp:anchor distT="0" distB="0" distL="114300" distR="114300" simplePos="0" relativeHeight="251873280" behindDoc="0" locked="0" layoutInCell="1" allowOverlap="1" wp14:anchorId="34FE7190" wp14:editId="2057704A">
                <wp:simplePos x="0" y="0"/>
                <wp:positionH relativeFrom="column">
                  <wp:posOffset>1962785</wp:posOffset>
                </wp:positionH>
                <wp:positionV relativeFrom="paragraph">
                  <wp:posOffset>1417320</wp:posOffset>
                </wp:positionV>
                <wp:extent cx="3295650" cy="1933575"/>
                <wp:effectExtent l="0" t="0" r="0" b="0"/>
                <wp:wrapNone/>
                <wp:docPr id="442" name="کادر متن 442"/>
                <wp:cNvGraphicFramePr/>
                <a:graphic xmlns:a="http://schemas.openxmlformats.org/drawingml/2006/main">
                  <a:graphicData uri="http://schemas.microsoft.com/office/word/2010/wordprocessingShape">
                    <wps:wsp>
                      <wps:cNvSpPr txBox="1"/>
                      <wps:spPr>
                        <a:xfrm>
                          <a:off x="0" y="0"/>
                          <a:ext cx="3295650" cy="193357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ابوالفضل عسگری مقدّم</w:t>
                            </w:r>
                            <w:r w:rsidRPr="00ED6834">
                              <w:rPr>
                                <w:rFonts w:cs="B Mitra" w:hint="cs"/>
                                <w:b/>
                                <w:bCs/>
                                <w:sz w:val="38"/>
                                <w:szCs w:val="38"/>
                                <w:rtl/>
                              </w:rPr>
                              <w:t xml:space="preserve">                                                 دنیا فقط جای امتحان است ؛ مواظب باشید که از این امتحان پیروزمندانه بیرون بیایید وگرنه خوار و ذلیل </w:t>
                            </w:r>
                            <w:r>
                              <w:rPr>
                                <w:rFonts w:cs="B Mitra" w:hint="cs"/>
                                <w:b/>
                                <w:bCs/>
                                <w:sz w:val="38"/>
                                <w:szCs w:val="38"/>
                                <w:rtl/>
                              </w:rPr>
                              <w:t xml:space="preserve">     </w:t>
                            </w:r>
                            <w:r w:rsidRPr="00ED6834">
                              <w:rPr>
                                <w:rFonts w:cs="B Mitra" w:hint="cs"/>
                                <w:b/>
                                <w:bCs/>
                                <w:sz w:val="38"/>
                                <w:szCs w:val="38"/>
                                <w:rtl/>
                              </w:rPr>
                              <w:t xml:space="preserve">خواهید شد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FE7190" id="کادر متن 442" o:spid="_x0000_s1370" type="#_x0000_t202" style="position:absolute;left:0;text-align:left;margin-left:154.55pt;margin-top:111.6pt;width:259.5pt;height:152.25pt;z-index:251873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QpISwIAAGYEAAAOAAAAZHJzL2Uyb0RvYy54bWysVM2O0zAQviPxDpbvNP1Ju7Rquiq7KkKq&#10;dlfqoj27jtNEcjzGdpuUO7wKggvibbo8DWOn6ZaFE+Li2vNN5uf7Zjq9rEtJdsLYAlRCe50uJUJx&#10;SAu1Sej7+8Wr15RYx1TKJCiR0L2w9HL28sW00hPRhxxkKgzBIMpOKp3Q3Dk9iSLLc1Ey2wEtFIIZ&#10;mJI5fJpNlBpWYfRSRv1udxRVYFJtgAtr0XrdgHQW4meZ4O42y6xwRCYUa3PhNOFc+zOaTdlkY5jO&#10;C34sg/1DFSUrFCY9hbpmjpGtKf4IVRbcgIXMdTiUEWRZwUXoAbvpdZ91s8qZFqEXJMfqE032/4Xl&#10;N7s7Q4o0oXHcp0SxEkX6+fXw5fD98IM8fjp8e/xMPIREVdpO0H+l8QtXv4EaBW/tFo2+/zozpf/F&#10;zgjiSPn+RLOoHeFoHPTHw9EQIY5YbzwYDC+GPk709Lk21r0VUBJ/SahBHQO9bLe0rnFtXXw2BYtC&#10;yqClVKRK6GiA8X9DMLhUmMM30RTrb65e16H7QRy3rawh3WOHBpphsZovCqxiyay7YwanAyvHiXe3&#10;eGQSMBscb5TkYD7+ze79UTREKalw2hJqP2yZEZTIdwrlHPfi2I9neMTDiz4+zDmyPkfUtrwCHOge&#10;7pbm4er9nWytmYHyARdj7rMixBTH3Al17fXKNTuAi8XFfB6ccCA1c0u10tyH9ux5ju/rB2b0UQiH&#10;Gt5AO5ds8kyPxrfhfb51kBVBLM90w+pRABzmIPdx8fy2nL+D19Pfw+wXAAAA//8DAFBLAwQUAAYA&#10;CAAAACEAT3mA6eIAAAALAQAADwAAAGRycy9kb3ducmV2LnhtbEyPwU7DMAyG70i8Q2QkbixdprFS&#10;mk5TpQkJwWFjF25uk7UVjVOabCs8PeYER9uffn9/vp5cL852DJ0nDfNZAsJS7U1HjYbD2/YuBREi&#10;ksHek9XwZQOsi+urHDPjL7Sz531sBIdQyFBDG+OQSRnq1joMMz9Y4tvRjw4jj2MjzYgXDne9VEly&#10;Lx12xB9aHGzZ2vpjf3IansvtK+4q5dLvvnx6OW6Gz8P7Uuvbm2nzCCLaKf7B8KvP6lCwU+VPZILo&#10;NSyShzmjGpRaKBBMpCrlTaVhqVYrkEUu/3cofgAAAP//AwBQSwECLQAUAAYACAAAACEAtoM4kv4A&#10;AADhAQAAEwAAAAAAAAAAAAAAAAAAAAAAW0NvbnRlbnRfVHlwZXNdLnhtbFBLAQItABQABgAIAAAA&#10;IQA4/SH/1gAAAJQBAAALAAAAAAAAAAAAAAAAAC8BAABfcmVscy8ucmVsc1BLAQItABQABgAIAAAA&#10;IQBkKQpISwIAAGYEAAAOAAAAAAAAAAAAAAAAAC4CAABkcnMvZTJvRG9jLnhtbFBLAQItABQABgAI&#10;AAAAIQBPeYDp4gAAAAsBAAAPAAAAAAAAAAAAAAAAAKUEAABkcnMvZG93bnJldi54bWxQSwUGAAAA&#10;AAQABADzAAAAtAU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ابوالفضل عسگری مقدّم</w:t>
                      </w:r>
                      <w:r w:rsidRPr="00ED6834">
                        <w:rPr>
                          <w:rFonts w:cs="B Mitra" w:hint="cs"/>
                          <w:b/>
                          <w:bCs/>
                          <w:sz w:val="38"/>
                          <w:szCs w:val="38"/>
                          <w:rtl/>
                        </w:rPr>
                        <w:t xml:space="preserve">                                                 دنیا فقط جای امتحان است ؛ مواظب باشید که از این امتحان پیروزمندانه بیرون بیایید وگرنه خوار و ذلیل </w:t>
                      </w:r>
                      <w:r>
                        <w:rPr>
                          <w:rFonts w:cs="B Mitra" w:hint="cs"/>
                          <w:b/>
                          <w:bCs/>
                          <w:sz w:val="38"/>
                          <w:szCs w:val="38"/>
                          <w:rtl/>
                        </w:rPr>
                        <w:t xml:space="preserve">     </w:t>
                      </w:r>
                      <w:r w:rsidRPr="00ED6834">
                        <w:rPr>
                          <w:rFonts w:cs="B Mitra" w:hint="cs"/>
                          <w:b/>
                          <w:bCs/>
                          <w:sz w:val="38"/>
                          <w:szCs w:val="38"/>
                          <w:rtl/>
                        </w:rPr>
                        <w:t xml:space="preserve">خواهید شد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874304" behindDoc="0" locked="0" layoutInCell="1" allowOverlap="1" wp14:anchorId="7438ECDE" wp14:editId="46E40772">
                <wp:simplePos x="0" y="0"/>
                <wp:positionH relativeFrom="column">
                  <wp:posOffset>1962785</wp:posOffset>
                </wp:positionH>
                <wp:positionV relativeFrom="paragraph">
                  <wp:posOffset>5703570</wp:posOffset>
                </wp:positionV>
                <wp:extent cx="3295650" cy="1866900"/>
                <wp:effectExtent l="0" t="0" r="0" b="0"/>
                <wp:wrapNone/>
                <wp:docPr id="441" name="کادر متن 44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D6834" w:rsidRDefault="00FC0BF0" w:rsidP="00A55CD5">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A55CD5">
                              <w:rPr>
                                <w:rFonts w:cs="B Mitra" w:hint="cs"/>
                                <w:b/>
                                <w:bCs/>
                                <w:sz w:val="40"/>
                                <w:szCs w:val="40"/>
                                <w:rtl/>
                              </w:rPr>
                              <w:t>با فسادهای اخلاقی واجتماعی به شدّت مبارزه کنید. برای فرج امام زمان (عج) دعا 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438ECDE" id="کادر متن 441" o:spid="_x0000_s1371" type="#_x0000_t202" style="position:absolute;left:0;text-align:left;margin-left:154.55pt;margin-top:449.1pt;width:259.5pt;height:147pt;z-index:251874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1YTSwIAAGYEAAAOAAAAZHJzL2Uyb0RvYy54bWysVMFuEzEQvSPxD5bvdJM0CW2UTRVaBSFF&#10;baUW9ex4vc1Kux5jO9kNd/gVBBfE36R8Dc/eJC2FE+LiteeNxzPvzez4rKlKtlbWFaRT3j3qcKa0&#10;pKzQ9yl/fzt7dcKZ80JnoiStUr5Rjp9NXr4Y12akerSkMlOWIYh2o9qkfOm9GSWJk0tVCXdERmmA&#10;OdlKeBztfZJZUSN6VSa9TmeY1GQzY0kq52C9aEE+ifHzXEl/ledOeVamHLn5uNq4LsKaTMZidG+F&#10;WRZyl4b4hywqUWg8egh1IbxgK1v8EaoqpCVHuT+SVCWU54VUsQZU0+08q+ZmKYyKtYAcZw40uf8X&#10;Vl6ury0rspT3+13OtKgg0s+v2y/b79sf7OHT9tvDZxYgEFUbN4L/jcEN37yhBoLv7Q7GUH+T2yp8&#10;URkDDso3B5pV45mE8bh3OhgOAElg3ZPh8LQThUgerxvr/FtFFQublFvoGOkV67nzSAWue5fwmqZZ&#10;UZZRy1KzOuXDY8T/DcGNUuNiKKJNNux8s2hi9cf9wb6UBWUbVGipbRZn5KxAFnPh/LWw6A5kjo73&#10;V1jykvAa7XacLcl+/Js9+EM0oJzV6LaUuw8rYRVn5TsNOU+7/X5oz3joD173cLBPkcVTRK+qc0JD&#10;QzBkF7fB35d7a26pusNgTMOrgISWeDvlfr899+0MYLCkmk6jExrSCD/XN0aG0IG9wPFtcyes2Qnh&#10;oeEl7ftSjJ7p0fq2vE9XnvIiihWYblndCYBmjhruBi9My9Nz9Hr8PUx+AQ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Dam1YTSwIAAGYEAAAOAAAAAAAAAAAAAAAAAC4CAABkcnMvZTJvRG9jLnhtbFBLAQItABQABgAI&#10;AAAAIQB/Oan34gAAAAwBAAAPAAAAAAAAAAAAAAAAAKUEAABkcnMvZG93bnJldi54bWxQSwUGAAAA&#10;AAQABADzAAAAtAUAAAAA&#10;" filled="f" stroked="f" strokeweight=".5pt">
                <v:textbox>
                  <w:txbxContent>
                    <w:p w:rsidR="00FC0BF0" w:rsidRPr="00ED6834" w:rsidRDefault="00FC0BF0" w:rsidP="00A55CD5">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A55CD5">
                        <w:rPr>
                          <w:rFonts w:cs="B Mitra" w:hint="cs"/>
                          <w:b/>
                          <w:bCs/>
                          <w:sz w:val="40"/>
                          <w:szCs w:val="40"/>
                          <w:rtl/>
                        </w:rPr>
                        <w:t>با فسادهای اخلاقی واجتماعی به شدّت مبارزه کنید. برای فرج امام زمان (عج) دعا کنید</w:t>
                      </w:r>
                    </w:p>
                    <w:p w:rsidR="00FC0BF0" w:rsidRDefault="00FC0BF0" w:rsidP="00C2330D">
                      <w:pPr>
                        <w:jc w:val="center"/>
                      </w:pPr>
                    </w:p>
                  </w:txbxContent>
                </v:textbox>
              </v:shape>
            </w:pict>
          </mc:Fallback>
        </mc:AlternateContent>
      </w:r>
      <w:r w:rsidR="00C2330D">
        <w:rPr>
          <w:noProof/>
        </w:rPr>
        <w:drawing>
          <wp:inline distT="0" distB="0" distL="0" distR="0" wp14:anchorId="1CDFCD77" wp14:editId="50DA2093">
            <wp:extent cx="6120000" cy="4320000"/>
            <wp:effectExtent l="0" t="0" r="0" b="4445"/>
            <wp:docPr id="501" name="تصویر 5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B209924" wp14:editId="0C9FEFF2">
            <wp:extent cx="6120000" cy="4320000"/>
            <wp:effectExtent l="0" t="0" r="0" b="4445"/>
            <wp:docPr id="502" name="تصویر 5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C5B78" w:rsidP="00C2330D">
      <w:pPr>
        <w:jc w:val="center"/>
      </w:pPr>
      <w:r>
        <w:rPr>
          <w:noProof/>
        </w:rPr>
        <w:lastRenderedPageBreak/>
        <mc:AlternateContent>
          <mc:Choice Requires="wps">
            <w:drawing>
              <wp:anchor distT="0" distB="0" distL="114300" distR="114300" simplePos="0" relativeHeight="251875328" behindDoc="0" locked="0" layoutInCell="1" allowOverlap="1" wp14:anchorId="30267923" wp14:editId="4F01F9B3">
                <wp:simplePos x="0" y="0"/>
                <wp:positionH relativeFrom="column">
                  <wp:posOffset>1962785</wp:posOffset>
                </wp:positionH>
                <wp:positionV relativeFrom="paragraph">
                  <wp:posOffset>1350010</wp:posOffset>
                </wp:positionV>
                <wp:extent cx="3295650" cy="1800225"/>
                <wp:effectExtent l="0" t="0" r="0" b="0"/>
                <wp:wrapNone/>
                <wp:docPr id="444" name="کادر متن 444"/>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FC0BF0" w:rsidRPr="00A55CD5" w:rsidRDefault="00FC0BF0" w:rsidP="00ED6834">
                            <w:pPr>
                              <w:spacing w:after="0" w:line="240" w:lineRule="auto"/>
                              <w:jc w:val="center"/>
                              <w:outlineLvl w:val="4"/>
                              <w:rPr>
                                <w:rFonts w:cs="B Mitra"/>
                                <w:b/>
                                <w:bCs/>
                                <w:sz w:val="44"/>
                                <w:szCs w:val="44"/>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Pr>
                                <w:rFonts w:cs="B Mitra" w:hint="cs"/>
                                <w:b/>
                                <w:bCs/>
                                <w:sz w:val="44"/>
                                <w:szCs w:val="44"/>
                                <w:rtl/>
                              </w:rPr>
                              <w:t xml:space="preserve">در تربیت فرزندان مومن </w:t>
                            </w:r>
                            <w:r w:rsidRPr="00A55CD5">
                              <w:rPr>
                                <w:rFonts w:cs="B Mitra" w:hint="cs"/>
                                <w:b/>
                                <w:bCs/>
                                <w:sz w:val="44"/>
                                <w:szCs w:val="44"/>
                                <w:rtl/>
                              </w:rPr>
                              <w:t>و</w:t>
                            </w:r>
                            <w:r>
                              <w:rPr>
                                <w:rFonts w:cs="B Mitra" w:hint="cs"/>
                                <w:b/>
                                <w:bCs/>
                                <w:sz w:val="44"/>
                                <w:szCs w:val="44"/>
                                <w:rtl/>
                              </w:rPr>
                              <w:t xml:space="preserve">       </w:t>
                            </w:r>
                            <w:r w:rsidRPr="00A55CD5">
                              <w:rPr>
                                <w:rFonts w:cs="B Mitra" w:hint="cs"/>
                                <w:b/>
                                <w:bCs/>
                                <w:sz w:val="44"/>
                                <w:szCs w:val="44"/>
                                <w:rtl/>
                              </w:rPr>
                              <w:t xml:space="preserve"> متّقی بکوشید </w:t>
                            </w:r>
                          </w:p>
                          <w:p w:rsidR="00FC0BF0" w:rsidRPr="00A55CD5" w:rsidRDefault="00FC0BF0" w:rsidP="00C2330D">
                            <w:pPr>
                              <w:spacing w:after="0" w:line="240" w:lineRule="auto"/>
                              <w:jc w:val="both"/>
                              <w:outlineLvl w:val="4"/>
                              <w:rPr>
                                <w:rFonts w:cs="B Mitra"/>
                                <w:b/>
                                <w:bCs/>
                                <w:sz w:val="48"/>
                                <w:szCs w:val="4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267923" id="کادر متن 444" o:spid="_x0000_s1372" type="#_x0000_t202" style="position:absolute;left:0;text-align:left;margin-left:154.55pt;margin-top:106.3pt;width:259.5pt;height:141.75pt;z-index:251875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Jc2SwIAAGYEAAAOAAAAZHJzL2Uyb0RvYy54bWysVM2O0zAQviPxDpbvNGmalt2o6arsqghp&#10;tbtSF+3ZdZwmUuIxttuk3OFVEFwQb9PlaRg7TbcsnBAX155vMj/fN9PpRVtXZCu0KUGmdDgIKRGS&#10;Q1bKdUrf3y9enVFiLJMZq0CKlO6EoRezly+mjUpEBAVUmdAEg0iTNCqlhbUqCQLDC1EzMwAlJII5&#10;6JpZfOp1kGnWYPS6CqIwnAQN6Exp4MIYtF51IJ35+HkuuL3NcyMsqVKKtVl/an+u3BnMpixZa6aK&#10;kh/KYP9QRc1KiUmPoa6YZWSjyz9C1SXXYCC3Aw51AHlecuF7wG6G4bNulgVTwveC5Bh1pMn8v7D8&#10;ZnunSZmlNI5jSiSrUaSfX/df9t/3P8jjp/23x8/EQUhUo0yC/kuFX9j2DbQoeG83aHT9t7mu3S92&#10;RhBHyndHmkVrCUfjKDofT8YIccSGZ2EYRWMXJ3j6XGlj3wqoibukVKOOnl62vTa2c+1dXDYJi7Kq&#10;vJaVJE1KJyOM/xuCwSuJOVwTXbHuZttV67sfxZO+lRVkO+xQQzcsRvFFiVVcM2PvmMbpwMpx4u0t&#10;HnkFmA0ON0oK0B//Znf+KBqilDQ4bSk1HzZMC0qqdxLlPB/GsRtP/4jHryN86FNkdYrITX0JONBD&#10;3C3F/dX526q35hrqB1yMucuKEJMcc6fU9tdL2+0ALhYX87l3woFUzF7LpeIutGPPcXzfPjCtDkJY&#10;1PAG+rlkyTM9Ot+O9/nGQl56sRzTHasHAXCYvdyHxXPbcvr2Xk9/D7NfAAAA//8DAFBLAwQUAAYA&#10;CAAAACEA6RG/aOIAAAALAQAADwAAAGRycy9kb3ducmV2LnhtbEyPwU7DMAyG70i8Q2QkbixtgKor&#10;Taep0oSE4LCxC7e0ydqKxClNthWeHnMaR9uffn9/uZqdZSczhcGjhHSRADPYej1gJ2H/vrnLgYWo&#10;UCvr0Uj4NgFW1fVVqQrtz7g1p13sGIVgKJSEPsax4Dy0vXEqLPxokG4HPzkVaZw6rid1pnBnuUiS&#10;jDs1IH3o1Wjq3rSfu6OT8FJv3tS2ES7/sfXz62E9fu0/HqW8vZnXT8CimeMFhj99UoeKnBp/RB2Y&#10;lXCfLFNCJYhUZMCIyEVOm0bCwzJLgVcl/9+h+gUAAP//AwBQSwECLQAUAAYACAAAACEAtoM4kv4A&#10;AADhAQAAEwAAAAAAAAAAAAAAAAAAAAAAW0NvbnRlbnRfVHlwZXNdLnhtbFBLAQItABQABgAIAAAA&#10;IQA4/SH/1gAAAJQBAAALAAAAAAAAAAAAAAAAAC8BAABfcmVscy8ucmVsc1BLAQItABQABgAIAAAA&#10;IQC9rJc2SwIAAGYEAAAOAAAAAAAAAAAAAAAAAC4CAABkcnMvZTJvRG9jLnhtbFBLAQItABQABgAI&#10;AAAAIQDpEb9o4gAAAAsBAAAPAAAAAAAAAAAAAAAAAKUEAABkcnMvZG93bnJldi54bWxQSwUGAAAA&#10;AAQABADzAAAAtAUAAAAA&#10;" filled="f" stroked="f" strokeweight=".5pt">
                <v:textbox>
                  <w:txbxContent>
                    <w:p w:rsidR="00FC0BF0" w:rsidRPr="00A55CD5" w:rsidRDefault="00FC0BF0" w:rsidP="00ED6834">
                      <w:pPr>
                        <w:spacing w:after="0" w:line="240" w:lineRule="auto"/>
                        <w:jc w:val="center"/>
                        <w:outlineLvl w:val="4"/>
                        <w:rPr>
                          <w:rFonts w:cs="B Mitra"/>
                          <w:b/>
                          <w:bCs/>
                          <w:sz w:val="44"/>
                          <w:szCs w:val="44"/>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Pr>
                          <w:rFonts w:cs="B Mitra" w:hint="cs"/>
                          <w:b/>
                          <w:bCs/>
                          <w:sz w:val="44"/>
                          <w:szCs w:val="44"/>
                          <w:rtl/>
                        </w:rPr>
                        <w:t xml:space="preserve">در تربیت فرزندان مومن </w:t>
                      </w:r>
                      <w:r w:rsidRPr="00A55CD5">
                        <w:rPr>
                          <w:rFonts w:cs="B Mitra" w:hint="cs"/>
                          <w:b/>
                          <w:bCs/>
                          <w:sz w:val="44"/>
                          <w:szCs w:val="44"/>
                          <w:rtl/>
                        </w:rPr>
                        <w:t>و</w:t>
                      </w:r>
                      <w:r>
                        <w:rPr>
                          <w:rFonts w:cs="B Mitra" w:hint="cs"/>
                          <w:b/>
                          <w:bCs/>
                          <w:sz w:val="44"/>
                          <w:szCs w:val="44"/>
                          <w:rtl/>
                        </w:rPr>
                        <w:t xml:space="preserve">       </w:t>
                      </w:r>
                      <w:r w:rsidRPr="00A55CD5">
                        <w:rPr>
                          <w:rFonts w:cs="B Mitra" w:hint="cs"/>
                          <w:b/>
                          <w:bCs/>
                          <w:sz w:val="44"/>
                          <w:szCs w:val="44"/>
                          <w:rtl/>
                        </w:rPr>
                        <w:t xml:space="preserve"> متّقی بکوشید </w:t>
                      </w:r>
                    </w:p>
                    <w:p w:rsidR="00FC0BF0" w:rsidRPr="00A55CD5" w:rsidRDefault="00FC0BF0" w:rsidP="00C2330D">
                      <w:pPr>
                        <w:spacing w:after="0" w:line="240" w:lineRule="auto"/>
                        <w:jc w:val="both"/>
                        <w:outlineLvl w:val="4"/>
                        <w:rPr>
                          <w:rFonts w:cs="B Mitra"/>
                          <w:b/>
                          <w:bCs/>
                          <w:sz w:val="48"/>
                          <w:szCs w:val="48"/>
                        </w:rPr>
                      </w:pPr>
                    </w:p>
                  </w:txbxContent>
                </v:textbox>
              </v:shape>
            </w:pict>
          </mc:Fallback>
        </mc:AlternateContent>
      </w:r>
      <w:r w:rsidR="00C2330D">
        <w:rPr>
          <w:noProof/>
        </w:rPr>
        <mc:AlternateContent>
          <mc:Choice Requires="wps">
            <w:drawing>
              <wp:anchor distT="0" distB="0" distL="114300" distR="114300" simplePos="0" relativeHeight="251876352" behindDoc="0" locked="0" layoutInCell="1" allowOverlap="1" wp14:anchorId="4F8DA6DD" wp14:editId="08473E1C">
                <wp:simplePos x="0" y="0"/>
                <wp:positionH relativeFrom="column">
                  <wp:posOffset>1962785</wp:posOffset>
                </wp:positionH>
                <wp:positionV relativeFrom="paragraph">
                  <wp:posOffset>5703570</wp:posOffset>
                </wp:positionV>
                <wp:extent cx="3295650" cy="1866900"/>
                <wp:effectExtent l="0" t="0" r="0" b="0"/>
                <wp:wrapNone/>
                <wp:docPr id="443" name="کادر متن 44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CC5B78">
                              <w:rPr>
                                <w:rFonts w:cs="B Mitra" w:hint="cs"/>
                                <w:b/>
                                <w:bCs/>
                                <w:sz w:val="44"/>
                                <w:szCs w:val="44"/>
                                <w:rtl/>
                              </w:rPr>
                              <w:t>برادران و خواهران!                           دنبال تحصیل بروید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F8DA6DD" id="کادر متن 443" o:spid="_x0000_s1373" type="#_x0000_t202" style="position:absolute;left:0;text-align:left;margin-left:154.55pt;margin-top:449.1pt;width:259.5pt;height:147pt;z-index:251876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1YWTQIAAGYEAAAOAAAAZHJzL2Uyb0RvYy54bWysVM1u2zAMvg/YOwi6L86PkzZGnCJrkWFA&#10;0RZIh54VWY4NyKImKbGz+/YqxXYZ9jbpnmaUnKRZt9Owiyzxoyjy+0hPLppKko0wtgSV0l6nS4lQ&#10;HLJSrVL64X7+5pwS65jKmAQlUroVll5MX7+a1DoRfShAZsIQDKJsUuuUFs7pJIosL0TFbAe0UAjm&#10;YCrm8GhWUWZYjdErGfW73VFUg8m0AS6sRetVC9JpiJ/ngrvbPLfCEZlSzM2F1YR16ddoOmHJyjBd&#10;lHyfBvuHLCpWKnz0GOqKOUbWpvwjVFVyAxZy1+FQRZDnJRehBqym131RzaJgWoRakByrjzTZ/xeW&#10;32zuDCmzlMbxgBLFKhTp59fd4+777gd5+rz79vSFeAiJqrVN0H+h8YZr3kKDgh/sFo2+/iY3lf9i&#10;ZQRxpHx7pFk0jnA0Dvrj4WiIEEesdz4ajbtBiOj5ujbWvRNQEb9JqUEdA71sc20dpoKuBxf/moJ5&#10;KWXQUipSp3Q0wPi/IXhDKrzoi2iT9TvXLJtQ/SA+O5SyhGyLFRpom8VqPi8xi2tm3R0z2B2YOXa8&#10;u8Ull4CvwX5HSQHm09/s3h9FQ5SSGrstpfbjmhlBiXyvUM5xL459e4ZDPDzr48GcIstTRK2rS8CG&#10;7uFsaR623t/JgzU3UD3gYMz8qwgxxfHtlLrD9tK1M4CDxcVsFpywITVz12qhuQ/t2fMc3zcPzOi9&#10;EA41vIFDX7LkhR6tb8v7bO0gL4NYnumW1b0A2MxBw/3g+Wk5PQev59/D9BcAAAD//wMAUEsDBBQA&#10;BgAIAAAAIQB/Oan34gAAAAwBAAAPAAAAZHJzL2Rvd25yZXYueG1sTI/BTsMwDIbvSHuHyJO4sbRB&#10;oLQ0naZKExKCw8Yu3NI2aysSpzTZVnh6zIkdbX/6/f3FenaWnc0UBo8K0lUCzGDj2wE7BYf37Z0E&#10;FqLGVluPRsG3CbAuFzeFzlt/wZ0572PHKARDrhX0MY4556HpjdNh5UeDdDv6yelI49TxdtIXCneW&#10;iyR55E4PSB96PZqqN83n/uQUvFTbN72rhZM/tnp+PW7Gr8PHg1K3y3nzBCyaOf7D8KdP6lCSU+1P&#10;2AZmFdwnWUqoAplJAYwIKSRtakLTTAjgZcGvS5S/AAAA//8DAFBLAQItABQABgAIAAAAIQC2gziS&#10;/gAAAOEBAAATAAAAAAAAAAAAAAAAAAAAAABbQ29udGVudF9UeXBlc10ueG1sUEsBAi0AFAAGAAgA&#10;AAAhADj9If/WAAAAlAEAAAsAAAAAAAAAAAAAAAAALwEAAF9yZWxzLy5yZWxzUEsBAi0AFAAGAAgA&#10;AAAhAAo3VhZNAgAAZgQAAA4AAAAAAAAAAAAAAAAALgIAAGRycy9lMm9Eb2MueG1sUEsBAi0AFAAG&#10;AAgAAAAhAH85qffiAAAADAEAAA8AAAAAAAAAAAAAAAAApwQAAGRycy9kb3ducmV2LnhtbFBLBQYA&#10;AAAABAAEAPMAAAC2BQ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CC5B78">
                        <w:rPr>
                          <w:rFonts w:cs="B Mitra" w:hint="cs"/>
                          <w:b/>
                          <w:bCs/>
                          <w:sz w:val="44"/>
                          <w:szCs w:val="44"/>
                          <w:rtl/>
                        </w:rPr>
                        <w:t>برادران و خواهران!                           دنبال تحصیل بروید</w:t>
                      </w:r>
                    </w:p>
                    <w:p w:rsidR="00FC0BF0" w:rsidRDefault="00FC0BF0" w:rsidP="00C2330D">
                      <w:pPr>
                        <w:jc w:val="center"/>
                      </w:pPr>
                    </w:p>
                  </w:txbxContent>
                </v:textbox>
              </v:shape>
            </w:pict>
          </mc:Fallback>
        </mc:AlternateContent>
      </w:r>
      <w:r w:rsidR="00C2330D">
        <w:rPr>
          <w:noProof/>
        </w:rPr>
        <w:drawing>
          <wp:inline distT="0" distB="0" distL="0" distR="0" wp14:anchorId="5559E29D" wp14:editId="745773E7">
            <wp:extent cx="6120000" cy="4320000"/>
            <wp:effectExtent l="0" t="0" r="0" b="4445"/>
            <wp:docPr id="503" name="تصویر 5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A066113" wp14:editId="41C6EEFE">
            <wp:extent cx="6120000" cy="4320000"/>
            <wp:effectExtent l="0" t="0" r="0" b="4445"/>
            <wp:docPr id="504" name="تصویر 5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C5B78" w:rsidP="00C2330D">
      <w:pPr>
        <w:jc w:val="center"/>
      </w:pPr>
      <w:r>
        <w:rPr>
          <w:noProof/>
        </w:rPr>
        <w:lastRenderedPageBreak/>
        <mc:AlternateContent>
          <mc:Choice Requires="wps">
            <w:drawing>
              <wp:anchor distT="0" distB="0" distL="114300" distR="114300" simplePos="0" relativeHeight="251878400" behindDoc="0" locked="0" layoutInCell="1" allowOverlap="1" wp14:anchorId="629762D3" wp14:editId="64B732C9">
                <wp:simplePos x="0" y="0"/>
                <wp:positionH relativeFrom="column">
                  <wp:posOffset>1962785</wp:posOffset>
                </wp:positionH>
                <wp:positionV relativeFrom="paragraph">
                  <wp:posOffset>5779770</wp:posOffset>
                </wp:positionV>
                <wp:extent cx="3295650" cy="1790700"/>
                <wp:effectExtent l="0" t="0" r="0" b="0"/>
                <wp:wrapNone/>
                <wp:docPr id="445" name="کادر متن 445"/>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جهان آرا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بچه ها! اگر شهر سقوط کرد، دوباره آن را پس می گیریم؛ مواظب باشید</w:t>
                            </w:r>
                            <w:r>
                              <w:rPr>
                                <w:rFonts w:cs="B Mitra" w:hint="cs"/>
                                <w:b/>
                                <w:bCs/>
                                <w:sz w:val="38"/>
                                <w:szCs w:val="38"/>
                                <w:rtl/>
                              </w:rPr>
                              <w:t xml:space="preserve">      </w:t>
                            </w:r>
                            <w:r w:rsidRPr="00ED6834">
                              <w:rPr>
                                <w:rFonts w:cs="B Mitra" w:hint="cs"/>
                                <w:b/>
                                <w:bCs/>
                                <w:sz w:val="38"/>
                                <w:szCs w:val="38"/>
                                <w:rtl/>
                              </w:rPr>
                              <w:t xml:space="preserve"> ایمان تان سقوط نکند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9762D3" id="کادر متن 445" o:spid="_x0000_s1374" type="#_x0000_t202" style="position:absolute;left:0;text-align:left;margin-left:154.55pt;margin-top:455.1pt;width:259.5pt;height:141pt;z-index:251878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XRbTAIAAGYEAAAOAAAAZHJzL2Uyb0RvYy54bWysVM1u2zAMvg/YOwi6L3b+GyNOkbXIMCBo&#10;C6RDz4osxwZsUZOU2Nl9e5Viuwx7m3RPM0qO06zbadhFlvhRFPl9pKeXdVmQndAmBxnTbiekREgO&#10;SS43Mf1wv3hzQYmxTCasACliuheGXs5ev5pWKhI9yKBIhCYYRJqoUjHNrFVREBieiZKZDighEUxB&#10;l8ziUW+CRLMKo5dF0AvDUVCBTpQGLoxB63UD0pmPn6aC29s0NcKSIqaYm/Wr9uvarcFsyqKNZirL&#10;+TEN9g9ZlCyX+Ogp1DWzjGx1/keoMucaDKS2w6EMIE1zLnwNWE03fFHNKmNK+FqQHKNONJn/F5bf&#10;7O40yZOYDgZDSiQrUaSfXw+Ph++HH+Tp8+Hb0xfiICSqUiZC/5XCG7Z+CzUK3toNGl39dapL98XK&#10;COJI+f5Es6gt4Wjs9ybD0RAhjlh3PAnHoRcieL6utLHvBJTEbWKqUUdPL9stjcVU0LV1ca9JWORF&#10;4bUsJKliOupj/N8QvFFIvOiKaJJ1O1uva199f3DRlrKGZI8VamiaxSi+yDGLJTP2jmnsDswcO97e&#10;4pIWgK/BcUdJBvrT3+zOH0VDlJIKuy2m5uOWaUFJ8V6inJPuYODa0x8Gw3EPD/ocWZ8jclteATZ0&#10;F2dLcb91/rZoramG8gEHY+5eRYhJjm/H1LbbK9vMAA4WF/O5d8KGVMwu5UpxF9qx5zi+rx+YVkch&#10;LGp4A21fsuiFHo1vw/t8ayHNvViO6YbVowDYzF7D4+C5aTk/e6/n38PsFwAAAP//AwBQSwMEFAAG&#10;AAgAAAAhAKp/FnziAAAADAEAAA8AAABkcnMvZG93bnJldi54bWxMj8FOwzAMhu9Ie4fIk7ixpEGg&#10;tjSdpkoTEoLDxi7c0iZrKxqnNNlWeHrMiR1tf/r9/cV6dgM72yn0HhUkKwHMYuNNj62Cw/v2LgUW&#10;okajB49WwbcNsC4XN4XOjb/gzp73sWUUgiHXCroYx5zz0HTW6bDyo0W6Hf3kdKRxarmZ9IXC3cCl&#10;EI/c6R7pQ6dHW3W2+dyfnIKXavumd7V06c9QPb8eN+PX4eNBqdvlvHkCFu0c/2H40yd1KMmp9ic0&#10;gQ0K7kWWEKogS4QERkQqU9rUhCaZlMDLgl+XKH8BAAD//wMAUEsBAi0AFAAGAAgAAAAhALaDOJL+&#10;AAAA4QEAABMAAAAAAAAAAAAAAAAAAAAAAFtDb250ZW50X1R5cGVzXS54bWxQSwECLQAUAAYACAAA&#10;ACEAOP0h/9YAAACUAQAACwAAAAAAAAAAAAAAAAAvAQAAX3JlbHMvLnJlbHNQSwECLQAUAAYACAAA&#10;ACEApoF0W0wCAABmBAAADgAAAAAAAAAAAAAAAAAuAgAAZHJzL2Uyb0RvYy54bWxQSwECLQAUAAYA&#10;CAAAACEAqn8WfOIAAAAMAQAADwAAAAAAAAAAAAAAAACmBAAAZHJzL2Rvd25yZXYueG1sUEsFBgAA&#10;AAAEAAQA8wAAALUFA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جهان آرا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بچه ها! اگر شهر سقوط کرد، دوباره آن را پس می گیریم؛ مواظب باشید</w:t>
                      </w:r>
                      <w:r>
                        <w:rPr>
                          <w:rFonts w:cs="B Mitra" w:hint="cs"/>
                          <w:b/>
                          <w:bCs/>
                          <w:sz w:val="38"/>
                          <w:szCs w:val="38"/>
                          <w:rtl/>
                        </w:rPr>
                        <w:t xml:space="preserve">      </w:t>
                      </w:r>
                      <w:r w:rsidRPr="00ED6834">
                        <w:rPr>
                          <w:rFonts w:cs="B Mitra" w:hint="cs"/>
                          <w:b/>
                          <w:bCs/>
                          <w:sz w:val="38"/>
                          <w:szCs w:val="38"/>
                          <w:rtl/>
                        </w:rPr>
                        <w:t xml:space="preserve"> ایمان تان سقوط نکند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77376" behindDoc="0" locked="0" layoutInCell="1" allowOverlap="1" wp14:anchorId="18E2F482" wp14:editId="55CADD44">
                <wp:simplePos x="0" y="0"/>
                <wp:positionH relativeFrom="column">
                  <wp:posOffset>1962785</wp:posOffset>
                </wp:positionH>
                <wp:positionV relativeFrom="paragraph">
                  <wp:posOffset>1464945</wp:posOffset>
                </wp:positionV>
                <wp:extent cx="3295650" cy="1685925"/>
                <wp:effectExtent l="0" t="0" r="0" b="0"/>
                <wp:wrapNone/>
                <wp:docPr id="446" name="کادر متن 446"/>
                <wp:cNvGraphicFramePr/>
                <a:graphic xmlns:a="http://schemas.openxmlformats.org/drawingml/2006/main">
                  <a:graphicData uri="http://schemas.microsoft.com/office/word/2010/wordprocessingShape">
                    <wps:wsp>
                      <wps:cNvSpPr txBox="1"/>
                      <wps:spPr>
                        <a:xfrm>
                          <a:off x="0" y="0"/>
                          <a:ext cx="3295650" cy="168592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سیّد طاهرحسینی</w:t>
                            </w:r>
                            <w:r w:rsidRPr="00CC5B78">
                              <w:rPr>
                                <w:rFonts w:cs="B Titr" w:hint="cs"/>
                                <w:b/>
                                <w:bCs/>
                                <w:sz w:val="36"/>
                                <w:szCs w:val="36"/>
                                <w:rtl/>
                              </w:rPr>
                              <w:t xml:space="preserve">                                                                             </w:t>
                            </w:r>
                            <w:r w:rsidRPr="00CC5B78">
                              <w:rPr>
                                <w:rFonts w:cs="B Mitra" w:hint="cs"/>
                                <w:b/>
                                <w:bCs/>
                                <w:sz w:val="40"/>
                                <w:szCs w:val="40"/>
                                <w:rtl/>
                              </w:rPr>
                              <w:t xml:space="preserve">همیشه ازاسلام دفاع کنید که اسلام نجات دهنده مستعضفان جهان است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E2F482" id="کادر متن 446" o:spid="_x0000_s1375" type="#_x0000_t202" style="position:absolute;left:0;text-align:left;margin-left:154.55pt;margin-top:115.35pt;width:259.5pt;height:132.75pt;z-index:251877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XAWSgIAAGYEAAAOAAAAZHJzL2Uyb0RvYy54bWysVM2O0zAQviPxDpbvNP1nGzVdlV0VIVW7&#10;K3XRnl3HaSI5HmO7TcodXgXBBfE2XZ6GsdN0y8IJcXHt+Sbz830znV7WpSQ7YWwBKqG9TpcSoTik&#10;hdok9P394tUFJdYxlTIJSiR0Lyy9nL18Ma10LPqQg0yFIRhE2bjSCc2d03EUWZ6LktkOaKEQzMCU&#10;zOHTbKLUsAqjlzLqd7vjqAKTagNcWIvW6waksxA/ywR3t1lmhSMyoVibC6cJ59qf0WzK4o1hOi/4&#10;sQz2D1WUrFCY9BTqmjlGtqb4I1RZcAMWMtfhUEaQZQUXoQfsptd91s0qZ1qEXpAcq0802f8Xlt/s&#10;7gwp0oQOh2NKFCtRpJ9fD18O3w8/yOOnw7fHz8RDSFSlbYz+K41fuPoN1Ch4a7do9P3XmSn9L3ZG&#10;EEfK9yeaRe0IR+OgPxmNRwhxxHrji9GkP/JxoqfPtbHurYCS+EtCDeoY6GW7pXWNa+visylYFFIG&#10;LaUiVULHA4z/G4LBpcIcvommWH9z9boO3Q+Gk7aVNaR77NBAMyxW80WBVSyZdXfM4HRg5Tjx7haP&#10;TAJmg+ONkhzMx7/ZvT+KhiglFU5bQu2HLTOCEvlOoZyT3nDoxzM8hqPXfXyYc2R9jqhteQU40D3c&#10;Lc3D1fs72VozA+UDLsbcZ0WIKY65E+ra65VrdgAXi4v5PDjhQGrmlmqluQ/t2fMc39cPzOijEA41&#10;vIF2Lln8TI/Gt+F9vnWQFUEsz3TD6lEAHOYg93Hx/Lacv4PX09/D7BcAAAD//wMAUEsDBBQABgAI&#10;AAAAIQCIamsW4wAAAAsBAAAPAAAAZHJzL2Rvd25yZXYueG1sTI/BTsMwDIbvSLxDZCRuLF0Go+ua&#10;TlOlCQmxw8Yuu6WN11YkTmmyrfD0hBMcbX/6/f35arSGXXDwnSMJ00kCDKl2uqNGwuF985AC80GR&#10;VsYRSvhCD6vi9iZXmXZX2uFlHxoWQ8hnSkIbQp9x7usWrfIT1yPF28kNVoU4Dg3Xg7rGcGu4SJI5&#10;t6qj+KFVPZYt1h/7s5XwWm62alcJm36b8uXttO4/D8cnKe/vxvUSWMAx/MHwqx/VoYhOlTuT9sxI&#10;mCWLaUQliFnyDCwSqUjjppLwuJgL4EXO/3cofgAAAP//AwBQSwECLQAUAAYACAAAACEAtoM4kv4A&#10;AADhAQAAEwAAAAAAAAAAAAAAAAAAAAAAW0NvbnRlbnRfVHlwZXNdLnhtbFBLAQItABQABgAIAAAA&#10;IQA4/SH/1gAAAJQBAAALAAAAAAAAAAAAAAAAAC8BAABfcmVscy8ucmVsc1BLAQItABQABgAIAAAA&#10;IQDA0XAWSgIAAGYEAAAOAAAAAAAAAAAAAAAAAC4CAABkcnMvZTJvRG9jLnhtbFBLAQItABQABgAI&#10;AAAAIQCIamsW4wAAAAsBAAAPAAAAAAAAAAAAAAAAAKQEAABkcnMvZG93bnJldi54bWxQSwUGAAAA&#10;AAQABADzAAAAtAU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سیّد طاهرحسینی</w:t>
                      </w:r>
                      <w:r w:rsidRPr="00CC5B78">
                        <w:rPr>
                          <w:rFonts w:cs="B Titr" w:hint="cs"/>
                          <w:b/>
                          <w:bCs/>
                          <w:sz w:val="36"/>
                          <w:szCs w:val="36"/>
                          <w:rtl/>
                        </w:rPr>
                        <w:t xml:space="preserve">                                                                             </w:t>
                      </w:r>
                      <w:r w:rsidRPr="00CC5B78">
                        <w:rPr>
                          <w:rFonts w:cs="B Mitra" w:hint="cs"/>
                          <w:b/>
                          <w:bCs/>
                          <w:sz w:val="40"/>
                          <w:szCs w:val="40"/>
                          <w:rtl/>
                        </w:rPr>
                        <w:t xml:space="preserve">همیشه ازاسلام دفاع کنید که اسلام نجات دهنده مستعضفان جهان است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7BCD2EA" wp14:editId="61F43020">
            <wp:extent cx="6120000" cy="4320000"/>
            <wp:effectExtent l="0" t="0" r="0" b="4445"/>
            <wp:docPr id="505" name="تصویر 5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FE722A6" wp14:editId="11293125">
            <wp:extent cx="6120000" cy="4320000"/>
            <wp:effectExtent l="0" t="0" r="0" b="4445"/>
            <wp:docPr id="506" name="تصویر 5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C5B78" w:rsidP="00C2330D">
      <w:pPr>
        <w:jc w:val="center"/>
      </w:pPr>
      <w:r>
        <w:rPr>
          <w:noProof/>
        </w:rPr>
        <w:lastRenderedPageBreak/>
        <mc:AlternateContent>
          <mc:Choice Requires="wps">
            <w:drawing>
              <wp:anchor distT="0" distB="0" distL="114300" distR="114300" simplePos="0" relativeHeight="251880448" behindDoc="0" locked="0" layoutInCell="1" allowOverlap="1" wp14:anchorId="1B32BC87" wp14:editId="047739B3">
                <wp:simplePos x="0" y="0"/>
                <wp:positionH relativeFrom="column">
                  <wp:posOffset>1962785</wp:posOffset>
                </wp:positionH>
                <wp:positionV relativeFrom="paragraph">
                  <wp:posOffset>5760720</wp:posOffset>
                </wp:positionV>
                <wp:extent cx="3295650" cy="1809750"/>
                <wp:effectExtent l="0" t="0" r="0" b="0"/>
                <wp:wrapNone/>
                <wp:docPr id="447" name="کادر متن 447"/>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FC0BF0" w:rsidRPr="00CC5B78" w:rsidRDefault="00FC0BF0" w:rsidP="00ED6834">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مهدی باکری:</w:t>
                            </w:r>
                            <w:r w:rsidRPr="00CC5B78">
                              <w:rPr>
                                <w:rFonts w:cs="B Mitra" w:hint="cs"/>
                                <w:b/>
                                <w:bCs/>
                                <w:sz w:val="40"/>
                                <w:szCs w:val="40"/>
                                <w:rtl/>
                              </w:rPr>
                              <w:t xml:space="preserve">                         اهمّیت زیاد به نماز و دعاها و مجالس یاد ابا عبدالله بدهید که راه سعادت و توشه آخرت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32BC87" id="کادر متن 447" o:spid="_x0000_s1376" type="#_x0000_t202" style="position:absolute;left:0;text-align:left;margin-left:154.55pt;margin-top:453.6pt;width:259.5pt;height:142.5pt;z-index:251880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AwwSgIAAGYEAAAOAAAAZHJzL2Uyb0RvYy54bWysVM1uGjEQvlfqO1i+lwUCJKxYIpqIqhJK&#10;IpEqZ+O12ZV2Pa5t2KX39lWi9lL1bUifpmPvQmjaU9WLseebnZ/vm2FyWZcF2Qpjc1AJ7XW6lAjF&#10;Ic3VOqEf7udvLiixjqmUFaBEQnfC0svp61eTSseiDxkUqTAEgygbVzqhmXM6jiLLM1Ey2wEtFIIS&#10;TMkcPs06Sg2rMHpZRP1udxRVYFJtgAtr0XrdgHQa4kspuLuV0gpHioRibS6cJpwrf0bTCYvXhuks&#10;520Z7B+qKFmuMOkx1DVzjGxM/keoMucGLEjX4VBGIGXORegBu+l1X3SzzJgWoRckx+ojTfb/heU3&#10;2ztD8jShg8E5JYqVKNLPr/vH/ff9D/L0ef/t6QvxEBJVaRuj/1LjF65+CzUKfrBbNPr+a2lK/4ud&#10;EcSR8t2RZlE7wtF41h8PR0OEOGK9i+74HB8YP3r+XBvr3gkoib8k1KCOgV62XVjXuB5cfDYF87wo&#10;gpaFIlVCR2cY8jcEgxcKc/gmmmL9zdWrOnTv/dsWV5DusEMDzbBYzec5VrFg1t0xg9OBlePEu1s8&#10;ZAGYDdobJRmYT3+ze38UDVFKKpy2hNqPG2YEJcV7hXKOe4OBH8/wGAzP+/gwp8jqFFGb8gpwoHu4&#10;W5qHq/d3xcEqDZQPuBgznxUhpjjmTqg7XK9cswO4WFzMZsEJB1Izt1BLzX1oz57n+L5+YEa3QjjU&#10;8AYOc8niF3o0vg3vs40DmQexPNMNq60AOMxB7nbx/LacvoPX89/D9BcAAAD//wMAUEsDBBQABgAI&#10;AAAAIQDz2Zzh4gAAAAwBAAAPAAAAZHJzL2Rvd25yZXYueG1sTI/BTsMwDIbvSLxDZCRuLGkQ0Jam&#10;01RpQkLjsLELt7TJ2orGKU22lT095gRH259+f3+xnN3ATnYKvUcFyUIAs9h402OrYP++vkuBhajR&#10;6MGjVfBtAyzL66tC58afcWtPu9gyCsGQawVdjGPOeWg663RY+NEi3Q5+cjrSOLXcTPpM4W7gUohH&#10;7nSP9KHTo60623zujk7Ba7V+09tauvQyVC+bw2r82n88KHV7M6+egUU7xz8YfvVJHUpyqv0RTWCD&#10;gnuRJYQqyMSTBEZEKlPa1IQmmZTAy4L/L1H+AAAA//8DAFBLAQItABQABgAIAAAAIQC2gziS/gAA&#10;AOEBAAATAAAAAAAAAAAAAAAAAAAAAABbQ29udGVudF9UeXBlc10ueG1sUEsBAi0AFAAGAAgAAAAh&#10;ADj9If/WAAAAlAEAAAsAAAAAAAAAAAAAAAAALwEAAF9yZWxzLy5yZWxzUEsBAi0AFAAGAAgAAAAh&#10;AHbQDDBKAgAAZgQAAA4AAAAAAAAAAAAAAAAALgIAAGRycy9lMm9Eb2MueG1sUEsBAi0AFAAGAAgA&#10;AAAhAPPZnOHiAAAADAEAAA8AAAAAAAAAAAAAAAAApAQAAGRycy9kb3ducmV2LnhtbFBLBQYAAAAA&#10;BAAEAPMAAACzBQAAAAA=&#10;" filled="f" stroked="f" strokeweight=".5pt">
                <v:textbox>
                  <w:txbxContent>
                    <w:p w:rsidR="00FC0BF0" w:rsidRPr="00CC5B78" w:rsidRDefault="00FC0BF0" w:rsidP="00ED6834">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مهدی باکری:</w:t>
                      </w:r>
                      <w:r w:rsidRPr="00CC5B78">
                        <w:rPr>
                          <w:rFonts w:cs="B Mitra" w:hint="cs"/>
                          <w:b/>
                          <w:bCs/>
                          <w:sz w:val="40"/>
                          <w:szCs w:val="40"/>
                          <w:rtl/>
                        </w:rPr>
                        <w:t xml:space="preserve">                         اهمّیت زیاد به نماز و دعاها و مجالس یاد ابا عبدالله بدهید که راه سعادت و توشه آخرت 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79424" behindDoc="0" locked="0" layoutInCell="1" allowOverlap="1" wp14:anchorId="364D1FF8" wp14:editId="47D03FF7">
                <wp:simplePos x="0" y="0"/>
                <wp:positionH relativeFrom="column">
                  <wp:posOffset>1962785</wp:posOffset>
                </wp:positionH>
                <wp:positionV relativeFrom="paragraph">
                  <wp:posOffset>1179195</wp:posOffset>
                </wp:positionV>
                <wp:extent cx="3295650" cy="2124075"/>
                <wp:effectExtent l="0" t="0" r="0" b="0"/>
                <wp:wrapNone/>
                <wp:docPr id="448" name="کادر متن 448"/>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ابراهیم همّت</w:t>
                            </w:r>
                            <w:r w:rsidRPr="00ED6834">
                              <w:rPr>
                                <w:rFonts w:cs="B Mitra" w:hint="cs"/>
                                <w:b/>
                                <w:bCs/>
                                <w:sz w:val="38"/>
                                <w:szCs w:val="38"/>
                                <w:rtl/>
                              </w:rPr>
                              <w:t xml:space="preserve">                                         حقیقت این است که هرچه بگوییم خسته شده ایم، اسلام دست از سر ما بر نمیدارد. ما باید بمانیم و کاری که می خواهیم انجام بدهیم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4D1FF8" id="کادر متن 448" o:spid="_x0000_s1377" type="#_x0000_t202" style="position:absolute;left:0;text-align:left;margin-left:154.55pt;margin-top:92.85pt;width:259.5pt;height:167.25pt;z-index:251879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wQ/SgIAAGYEAAAOAAAAZHJzL2Uyb0RvYy54bWysVM2O0zAQviPxDpbvNG2adtmo6arsqghp&#10;tbtSF+3ZdZwmkuMxttuk3OFVEFwQb9PlaRg7bbcsnBAX155vMj/fN9PJRVtLshHGVqAyOuj1KRGK&#10;Q16pVUbf389fvabEOqZyJkGJjG6FpRfTly8mjU5FDCXIXBiCQZRNG53R0jmdRpHlpaiZ7YEWCsEC&#10;TM0cPs0qyg1rMHoto7jfH0cNmFwb4MJatF51IJ2G+EUhuLstCisckRnF2lw4TTiX/oymE5auDNNl&#10;xfdlsH+oomaVwqTHUFfMMbI21R+h6oobsFC4Hoc6gqKouAg9YDeD/rNuFiXTIvSC5Fh9pMn+v7D8&#10;ZnNnSJVnNElQKsVqFOnn192X3ffdD/L4afft8TPxEBLVaJui/0LjF659Ay0KfrBbNPr+28LU/hc7&#10;I4gj5dsjzaJ1hKNxGJ+PxiOEOGLxIE76ZyMfJ3r6XBvr3gqoib9k1KCOgV62ubaucz24+GwK5pWU&#10;QUupSJPR8RDj/4ZgcKkwh2+iK9bfXLtsQ/fD0bGVJeRb7NBANyxW83mFVVwz6+6YwenAynHi3S0e&#10;hQTMBvsbJSWYj3+ze38UDVFKGpy2jNoPa2YEJfKdQjnPB0nixzM8ktFZjA9ziixPEbWuLwEHeoC7&#10;pXm4en8nD9bCQP2AizHzWRFiimPujLrD9dJ1O4CLxcVsFpxwIDVz12qhuQ/t2fMc37cPzOi9EA41&#10;vIHDXLL0mR6db8f7bO2gqIJYnumO1b0AOMxB7v3i+W05fQevp7+H6S8AAAD//wMAUEsDBBQABgAI&#10;AAAAIQBZ40jt4QAAAAsBAAAPAAAAZHJzL2Rvd25yZXYueG1sTI/BTsMwDIbvSLxDZCRuLFlQIZSm&#10;01RpQkJw2NiFW9pkbUXjlCbbCk+POcHR/j/9/lysZj+wk5tiH1DDciGAOWyC7bHVsH/b3ChgMRm0&#10;ZgjoNHy5CKvy8qIwuQ1n3LrTLrWMSjDmRkOX0phzHpvOeRMXYXRI2SFM3iQap5bbyZyp3A9cCnHH&#10;vemRLnRmdFXnmo/d0Wt4rjavZltLr76H6unlsB4/9++Z1tdX8/oRWHJz+oPhV5/UoSSnOhzRRjZo&#10;uBUPS0IpUNk9MCKUVLSpNWRSSOBlwf//UP4AAAD//wMAUEsBAi0AFAAGAAgAAAAhALaDOJL+AAAA&#10;4QEAABMAAAAAAAAAAAAAAAAAAAAAAFtDb250ZW50X1R5cGVzXS54bWxQSwECLQAUAAYACAAAACEA&#10;OP0h/9YAAACUAQAACwAAAAAAAAAAAAAAAAAvAQAAX3JlbHMvLnJlbHNQSwECLQAUAAYACAAAACEA&#10;8uMEP0oCAABmBAAADgAAAAAAAAAAAAAAAAAuAgAAZHJzL2Uyb0RvYy54bWxQSwECLQAUAAYACAAA&#10;ACEAWeNI7eEAAAALAQAADwAAAAAAAAAAAAAAAACkBAAAZHJzL2Rvd25yZXYueG1sUEsFBgAAAAAE&#10;AAQA8wAAALIFA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ابراهیم همّت</w:t>
                      </w:r>
                      <w:r w:rsidRPr="00ED6834">
                        <w:rPr>
                          <w:rFonts w:cs="B Mitra" w:hint="cs"/>
                          <w:b/>
                          <w:bCs/>
                          <w:sz w:val="38"/>
                          <w:szCs w:val="38"/>
                          <w:rtl/>
                        </w:rPr>
                        <w:t xml:space="preserve">                                         حقیقت این است که هرچه بگوییم خسته شده ایم، اسلام دست از سر ما بر نمیدارد. ما باید بمانیم و کاری که می خواهیم انجام بدهیم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DBA6EB8" wp14:editId="54367198">
            <wp:extent cx="6120000" cy="4320000"/>
            <wp:effectExtent l="0" t="0" r="0" b="4445"/>
            <wp:docPr id="507" name="تصویر 5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7B0AB83" wp14:editId="5FB08B84">
            <wp:extent cx="6120000" cy="4320000"/>
            <wp:effectExtent l="0" t="0" r="0" b="4445"/>
            <wp:docPr id="508" name="تصویر 5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CC5B78" w:rsidP="00C2330D">
      <w:pPr>
        <w:jc w:val="center"/>
      </w:pPr>
      <w:r>
        <w:rPr>
          <w:noProof/>
        </w:rPr>
        <w:lastRenderedPageBreak/>
        <mc:AlternateContent>
          <mc:Choice Requires="wps">
            <w:drawing>
              <wp:anchor distT="0" distB="0" distL="114300" distR="114300" simplePos="0" relativeHeight="251882496" behindDoc="0" locked="0" layoutInCell="1" allowOverlap="1" wp14:anchorId="508633E1" wp14:editId="47812428">
                <wp:simplePos x="0" y="0"/>
                <wp:positionH relativeFrom="column">
                  <wp:posOffset>1962785</wp:posOffset>
                </wp:positionH>
                <wp:positionV relativeFrom="paragraph">
                  <wp:posOffset>5760720</wp:posOffset>
                </wp:positionV>
                <wp:extent cx="3295650" cy="1809750"/>
                <wp:effectExtent l="0" t="0" r="0" b="0"/>
                <wp:wrapNone/>
                <wp:docPr id="449" name="کادر متن 449"/>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FC0BF0" w:rsidRPr="00CC5B78" w:rsidRDefault="00FC0BF0" w:rsidP="00ED6834">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نجم الدّین آزادی</w:t>
                            </w:r>
                            <w:r w:rsidRPr="00CC5B78">
                              <w:rPr>
                                <w:rFonts w:cs="B Mitra" w:hint="cs"/>
                                <w:b/>
                                <w:bCs/>
                                <w:sz w:val="40"/>
                                <w:szCs w:val="40"/>
                                <w:rtl/>
                              </w:rPr>
                              <w:t xml:space="preserve">               رابطه ی خود را با روحانیت که نقش بسیاری در پیروزی انقلاب و جنگ داشته اند ، قطع نکنید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8633E1" id="کادر متن 449" o:spid="_x0000_s1378" type="#_x0000_t202" style="position:absolute;left:0;text-align:left;margin-left:154.55pt;margin-top:453.6pt;width:259.5pt;height:142.5pt;z-index:251882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xvUSgIAAGYEAAAOAAAAZHJzL2Uyb0RvYy54bWysVEtu2zAQ3RfoHQjua/mfWLAcuAlcFAiS&#10;AE6RNU1RlgCKw5K0JXffXiVoN0Vv4/Q0HVKW46ZdFd3Q5LzRfN6b8fSiLiXZCmMLUAntdbqUCMUh&#10;LdQ6oR/uF2/OKbGOqZRJUCKhO2Hpxez1q2mlY9GHHGQqDMEgysaVTmjunI6jyPJclMx2QAuFYAam&#10;ZA6fZh2lhlUYvZRRv9sdRxWYVBvgwlq0XjUgnYX4WSa4u80yKxyRCcXaXDhNOFf+jGZTFq8N03nB&#10;D2Wwf6iiZIXCpMdQV8wxsjHFH6HKghuwkLkOhzKCLCu4CD1gN73ui26WOdMi9ILkWH2kyf6/sPxm&#10;e2dIkSZ0OJxQoliJIv38un/cf9//IE+f99+evhAPIVGVtjH6LzV+4eq3UKPgrd2i0fdfZ6b0v9gZ&#10;QRwp3x1pFrUjHI2D/mQ0HiHEEeuddydn+MD40fPn2lj3TkBJ/CWhBnUM9LLttXWNa+visylYFFIG&#10;LaUiVULHAwz5G4LBpcIcvommWH9z9aoO3Q9G/baVFaQ77NBAMyxW80WBVVwz6+6YwenAynHi3S0e&#10;mQTMBocbJTmYT3+ze38UDVFKKpy2hNqPG2YEJfK9QjknveHQj2d4DEdnfXyYU2R1iqhNeQk40D3c&#10;Lc3D1fs72VozA+UDLsbcZ0WIKY65E+ra66VrdgAXi4v5PDjhQGrmrtVScx/as+c5vq8fmNEHIRxq&#10;eAPtXLL4hR6Nb8P7fOMgK4JYnumG1YMAOMxB7sPi+W05fQev57+H2S8AAAD//wMAUEsDBBQABgAI&#10;AAAAIQDz2Zzh4gAAAAwBAAAPAAAAZHJzL2Rvd25yZXYueG1sTI/BTsMwDIbvSLxDZCRuLGkQ0Jam&#10;01RpQkLjsLELt7TJ2orGKU22lT095gRH259+f3+xnN3ATnYKvUcFyUIAs9h402OrYP++vkuBhajR&#10;6MGjVfBtAyzL66tC58afcWtPu9gyCsGQawVdjGPOeWg663RY+NEi3Q5+cjrSOLXcTPpM4W7gUohH&#10;7nSP9KHTo60623zujk7Ba7V+09tauvQyVC+bw2r82n88KHV7M6+egUU7xz8YfvVJHUpyqv0RTWCD&#10;gnuRJYQqyMSTBEZEKlPa1IQmmZTAy4L/L1H+AAAA//8DAFBLAQItABQABgAIAAAAIQC2gziS/gAA&#10;AOEBAAATAAAAAAAAAAAAAAAAAAAAAABbQ29udGVudF9UeXBlc10ueG1sUEsBAi0AFAAGAAgAAAAh&#10;ADj9If/WAAAAlAEAAAsAAAAAAAAAAAAAAAAALwEAAF9yZWxzLy5yZWxzUEsBAi0AFAAGAAgAAAAh&#10;AIXfG9RKAgAAZgQAAA4AAAAAAAAAAAAAAAAALgIAAGRycy9lMm9Eb2MueG1sUEsBAi0AFAAGAAgA&#10;AAAhAPPZnOHiAAAADAEAAA8AAAAAAAAAAAAAAAAApAQAAGRycy9kb3ducmV2LnhtbFBLBQYAAAAA&#10;BAAEAPMAAACzBQAAAAA=&#10;" filled="f" stroked="f" strokeweight=".5pt">
                <v:textbox>
                  <w:txbxContent>
                    <w:p w:rsidR="00FC0BF0" w:rsidRPr="00CC5B78" w:rsidRDefault="00FC0BF0" w:rsidP="00ED6834">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نجم الدّین آزادی</w:t>
                      </w:r>
                      <w:r w:rsidRPr="00CC5B78">
                        <w:rPr>
                          <w:rFonts w:cs="B Mitra" w:hint="cs"/>
                          <w:b/>
                          <w:bCs/>
                          <w:sz w:val="40"/>
                          <w:szCs w:val="40"/>
                          <w:rtl/>
                        </w:rPr>
                        <w:t xml:space="preserve">               رابطه ی خود را با روحانیت که نقش بسیاری در پیروزی انقلاب و جنگ داشته اند ، قطع نکنید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81472" behindDoc="0" locked="0" layoutInCell="1" allowOverlap="1" wp14:anchorId="27BC6AA0" wp14:editId="02534B8E">
                <wp:simplePos x="0" y="0"/>
                <wp:positionH relativeFrom="column">
                  <wp:posOffset>1962785</wp:posOffset>
                </wp:positionH>
                <wp:positionV relativeFrom="paragraph">
                  <wp:posOffset>1350645</wp:posOffset>
                </wp:positionV>
                <wp:extent cx="3295650" cy="1800225"/>
                <wp:effectExtent l="0" t="0" r="0" b="0"/>
                <wp:wrapNone/>
                <wp:docPr id="450" name="کادر متن 450"/>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FC0BF0" w:rsidRPr="00CC5B78" w:rsidRDefault="00FC0BF0" w:rsidP="00ED6834">
                            <w:pPr>
                              <w:spacing w:after="0" w:line="240" w:lineRule="auto"/>
                              <w:jc w:val="center"/>
                              <w:outlineLvl w:val="4"/>
                              <w:rPr>
                                <w:rFonts w:cs="B Mitra"/>
                                <w:b/>
                                <w:bCs/>
                                <w:sz w:val="44"/>
                                <w:szCs w:val="44"/>
                                <w:rtl/>
                              </w:rPr>
                            </w:pPr>
                            <w:r w:rsidRPr="00CC5B78">
                              <w:rPr>
                                <w:rFonts w:cs="B Titr"/>
                                <w:b/>
                                <w:bCs/>
                                <w:color w:val="FF0000"/>
                                <w:sz w:val="44"/>
                                <w:szCs w:val="44"/>
                                <w:rtl/>
                              </w:rPr>
                              <w:t>شهی</w:t>
                            </w:r>
                            <w:r w:rsidRPr="00CC5B78">
                              <w:rPr>
                                <w:rFonts w:cs="B Titr" w:hint="cs"/>
                                <w:b/>
                                <w:bCs/>
                                <w:color w:val="FF0000"/>
                                <w:sz w:val="44"/>
                                <w:szCs w:val="44"/>
                                <w:rtl/>
                              </w:rPr>
                              <w:t>ـ</w:t>
                            </w:r>
                            <w:r w:rsidRPr="00CC5B78">
                              <w:rPr>
                                <w:rFonts w:cs="B Titr"/>
                                <w:b/>
                                <w:bCs/>
                                <w:color w:val="FF0000"/>
                                <w:sz w:val="44"/>
                                <w:szCs w:val="44"/>
                                <w:rtl/>
                              </w:rPr>
                              <w:t>د</w:t>
                            </w:r>
                            <w:r w:rsidRPr="00CC5B78">
                              <w:rPr>
                                <w:rFonts w:cs="B Titr" w:hint="cs"/>
                                <w:b/>
                                <w:bCs/>
                                <w:sz w:val="44"/>
                                <w:szCs w:val="44"/>
                                <w:rtl/>
                              </w:rPr>
                              <w:t xml:space="preserve"> سیّد مهدی علمدار</w:t>
                            </w:r>
                            <w:r w:rsidRPr="00CC5B78">
                              <w:rPr>
                                <w:rFonts w:cs="B Mitra" w:hint="cs"/>
                                <w:b/>
                                <w:bCs/>
                                <w:sz w:val="44"/>
                                <w:szCs w:val="44"/>
                                <w:rtl/>
                              </w:rPr>
                              <w:t xml:space="preserve">                       برای بهترین دوستان خود</w:t>
                            </w:r>
                            <w:r w:rsidRPr="00CC5B78">
                              <w:rPr>
                                <w:rFonts w:cs="B Mitra"/>
                                <w:b/>
                                <w:bCs/>
                                <w:sz w:val="44"/>
                                <w:szCs w:val="44"/>
                              </w:rPr>
                              <w:t xml:space="preserve"> </w:t>
                            </w:r>
                            <w:r w:rsidRPr="00CC5B78">
                              <w:rPr>
                                <w:rFonts w:cs="B Mitra" w:hint="cs"/>
                                <w:b/>
                                <w:bCs/>
                                <w:sz w:val="44"/>
                                <w:szCs w:val="44"/>
                                <w:rtl/>
                              </w:rPr>
                              <w:t xml:space="preserve">           دعای شهادت 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BC6AA0" id="کادر متن 450" o:spid="_x0000_s1379" type="#_x0000_t202" style="position:absolute;left:0;text-align:left;margin-left:154.55pt;margin-top:106.35pt;width:259.5pt;height:141.75pt;z-index:251881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rKqSgIAAGYEAAAOAAAAZHJzL2Uyb0RvYy54bWysVM1u2zAMvg/YOwi6L3Z+1xpxiqxFhgFF&#10;WyAdelZkOTYgi5qkxM7u26sM22XY26R7mlFynGbdTsMuikTSH8nvIzO9aCpJtsLYElRK+72YEqE4&#10;ZKVap/T9/eLVGSXWMZUxCUqkdCcsvZi9fDGtdSIGUIDMhCEIomxS65QWzukkiiwvRMVsD7RQ6MzB&#10;VMzh06yjzLAa0SsZDeJ4EtVgMm2AC2vRetU66Szg57ng7jbPrXBEphRrc+E04Vz5M5pNWbI2TBcl&#10;P5TB/qGKipUKkx6hrphjZGPKP6CqkhuwkLsehyqCPC+5CD1gN/34WTfLgmkRekFyrD7SZP8fLL/Z&#10;3hlSZikdjZEfxSoU6efX/Zf99/0P8vhp/+3xM/EuJKrWNsH4pcYvXPMGGhS8s1s0+v6b3FT+Fzsj&#10;6EfI3ZFm0TjC0TgcnI8nPhtHX/8sjgeDsceJnj7Xxrq3AiriLyk1qGOgl22vrWtDuxCfTcGilDJo&#10;KRWpUzoZIv5vHgSXCnP4Jtpi/c01qyZ0PxwPu1ZWkO2wQwPtsFjNFyVWcc2su2MGpwMrx4l3t3jk&#10;EjAbHG6UFGA+/s3u41E09FJS47Sl1H7YMCMoke8UynneH40Q1oXHaPx6gA9z6lmdetSmugQc6D7u&#10;lubh6uOd7Ky5geoBF2Pus6KLKY65U+q666VrdwAXi4v5PAThQGrmrtVScw/t2fMc3zcPzOiDEA41&#10;vIFuLlnyTI82tuV9vnGQl0Esz3TL6kEAHOYg92Hx/LacvkPU09/D7BcAAAD//wMAUEsDBBQABgAI&#10;AAAAIQBfgBlL4gAAAAsBAAAPAAAAZHJzL2Rvd25yZXYueG1sTI/BTsMwDIbvSLxDZCRuLG2A0ZWm&#10;01RpQprgsLELt7TJ2orEKU22lT095gRH259+f3+xnJxlJzOG3qOEdJYAM9h43WMrYf++vsuAhahQ&#10;K+vRSPg2AZbl9VWhcu3PuDWnXWwZhWDIlYQuxiHnPDSdcSrM/GCQbgc/OhVpHFuuR3WmcGe5SJI5&#10;d6pH+tCpwVSdaT53RydhU63f1LYWLrvY6uX1sBq+9h+PUt7eTKtnYNFM8Q+GX31Sh5Kcan9EHZiV&#10;cJ8sUkIliFQ8ASMiExltagkPi7kAXhb8f4fyBwAA//8DAFBLAQItABQABgAIAAAAIQC2gziS/gAA&#10;AOEBAAATAAAAAAAAAAAAAAAAAAAAAABbQ29udGVudF9UeXBlc10ueG1sUEsBAi0AFAAGAAgAAAAh&#10;ADj9If/WAAAAlAEAAAsAAAAAAAAAAAAAAAAALwEAAF9yZWxzLy5yZWxzUEsBAi0AFAAGAAgAAAAh&#10;AF4usqpKAgAAZgQAAA4AAAAAAAAAAAAAAAAALgIAAGRycy9lMm9Eb2MueG1sUEsBAi0AFAAGAAgA&#10;AAAhAF+AGUviAAAACwEAAA8AAAAAAAAAAAAAAAAApAQAAGRycy9kb3ducmV2LnhtbFBLBQYAAAAA&#10;BAAEAPMAAACzBQAAAAA=&#10;" filled="f" stroked="f" strokeweight=".5pt">
                <v:textbox>
                  <w:txbxContent>
                    <w:p w:rsidR="00FC0BF0" w:rsidRPr="00CC5B78" w:rsidRDefault="00FC0BF0" w:rsidP="00ED6834">
                      <w:pPr>
                        <w:spacing w:after="0" w:line="240" w:lineRule="auto"/>
                        <w:jc w:val="center"/>
                        <w:outlineLvl w:val="4"/>
                        <w:rPr>
                          <w:rFonts w:cs="B Mitra"/>
                          <w:b/>
                          <w:bCs/>
                          <w:sz w:val="44"/>
                          <w:szCs w:val="44"/>
                          <w:rtl/>
                        </w:rPr>
                      </w:pPr>
                      <w:r w:rsidRPr="00CC5B78">
                        <w:rPr>
                          <w:rFonts w:cs="B Titr"/>
                          <w:b/>
                          <w:bCs/>
                          <w:color w:val="FF0000"/>
                          <w:sz w:val="44"/>
                          <w:szCs w:val="44"/>
                          <w:rtl/>
                        </w:rPr>
                        <w:t>شهی</w:t>
                      </w:r>
                      <w:r w:rsidRPr="00CC5B78">
                        <w:rPr>
                          <w:rFonts w:cs="B Titr" w:hint="cs"/>
                          <w:b/>
                          <w:bCs/>
                          <w:color w:val="FF0000"/>
                          <w:sz w:val="44"/>
                          <w:szCs w:val="44"/>
                          <w:rtl/>
                        </w:rPr>
                        <w:t>ـ</w:t>
                      </w:r>
                      <w:r w:rsidRPr="00CC5B78">
                        <w:rPr>
                          <w:rFonts w:cs="B Titr"/>
                          <w:b/>
                          <w:bCs/>
                          <w:color w:val="FF0000"/>
                          <w:sz w:val="44"/>
                          <w:szCs w:val="44"/>
                          <w:rtl/>
                        </w:rPr>
                        <w:t>د</w:t>
                      </w:r>
                      <w:r w:rsidRPr="00CC5B78">
                        <w:rPr>
                          <w:rFonts w:cs="B Titr" w:hint="cs"/>
                          <w:b/>
                          <w:bCs/>
                          <w:sz w:val="44"/>
                          <w:szCs w:val="44"/>
                          <w:rtl/>
                        </w:rPr>
                        <w:t xml:space="preserve"> سیّد مهدی علمدار</w:t>
                      </w:r>
                      <w:r w:rsidRPr="00CC5B78">
                        <w:rPr>
                          <w:rFonts w:cs="B Mitra" w:hint="cs"/>
                          <w:b/>
                          <w:bCs/>
                          <w:sz w:val="44"/>
                          <w:szCs w:val="44"/>
                          <w:rtl/>
                        </w:rPr>
                        <w:t xml:space="preserve">                       برای بهترین دوستان خود</w:t>
                      </w:r>
                      <w:r w:rsidRPr="00CC5B78">
                        <w:rPr>
                          <w:rFonts w:cs="B Mitra"/>
                          <w:b/>
                          <w:bCs/>
                          <w:sz w:val="44"/>
                          <w:szCs w:val="44"/>
                        </w:rPr>
                        <w:t xml:space="preserve"> </w:t>
                      </w:r>
                      <w:r w:rsidRPr="00CC5B78">
                        <w:rPr>
                          <w:rFonts w:cs="B Mitra" w:hint="cs"/>
                          <w:b/>
                          <w:bCs/>
                          <w:sz w:val="44"/>
                          <w:szCs w:val="44"/>
                          <w:rtl/>
                        </w:rPr>
                        <w:t xml:space="preserve">           دعای شهادت 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28C9254" wp14:editId="25D68825">
            <wp:extent cx="6120000" cy="4320000"/>
            <wp:effectExtent l="0" t="0" r="0" b="4445"/>
            <wp:docPr id="509" name="تصویر 5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231AEF0" wp14:editId="3710E935">
            <wp:extent cx="6120000" cy="4320000"/>
            <wp:effectExtent l="0" t="0" r="0" b="4445"/>
            <wp:docPr id="510" name="تصویر 5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FC5DDF" w:rsidP="00C2330D">
      <w:pPr>
        <w:jc w:val="center"/>
      </w:pPr>
      <w:r>
        <w:rPr>
          <w:noProof/>
        </w:rPr>
        <w:lastRenderedPageBreak/>
        <mc:AlternateContent>
          <mc:Choice Requires="wps">
            <w:drawing>
              <wp:anchor distT="0" distB="0" distL="114300" distR="114300" simplePos="0" relativeHeight="251883520" behindDoc="0" locked="0" layoutInCell="1" allowOverlap="1" wp14:anchorId="01306A82" wp14:editId="3972B43A">
                <wp:simplePos x="0" y="0"/>
                <wp:positionH relativeFrom="column">
                  <wp:posOffset>1911936</wp:posOffset>
                </wp:positionH>
                <wp:positionV relativeFrom="paragraph">
                  <wp:posOffset>1365885</wp:posOffset>
                </wp:positionV>
                <wp:extent cx="3437792" cy="2057400"/>
                <wp:effectExtent l="0" t="0" r="0" b="0"/>
                <wp:wrapNone/>
                <wp:docPr id="452" name="کادر متن 452"/>
                <wp:cNvGraphicFramePr/>
                <a:graphic xmlns:a="http://schemas.openxmlformats.org/drawingml/2006/main">
                  <a:graphicData uri="http://schemas.microsoft.com/office/word/2010/wordprocessingShape">
                    <wps:wsp>
                      <wps:cNvSpPr txBox="1"/>
                      <wps:spPr>
                        <a:xfrm>
                          <a:off x="0" y="0"/>
                          <a:ext cx="3437792" cy="205740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چیت سازیان:</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b/>
                                <w:bCs/>
                                <w:sz w:val="40"/>
                                <w:szCs w:val="40"/>
                                <w:rtl/>
                              </w:rPr>
                              <w:t>کسی می</w:t>
                            </w:r>
                            <w:r>
                              <w:rPr>
                                <w:rFonts w:cs="B Mitra" w:hint="cs"/>
                                <w:b/>
                                <w:bCs/>
                                <w:sz w:val="40"/>
                                <w:szCs w:val="40"/>
                                <w:rtl/>
                              </w:rPr>
                              <w:t xml:space="preserve"> </w:t>
                            </w:r>
                            <w:r w:rsidRPr="00CC5B78">
                              <w:rPr>
                                <w:rFonts w:cs="B Mitra"/>
                                <w:b/>
                                <w:bCs/>
                                <w:sz w:val="40"/>
                                <w:szCs w:val="40"/>
                                <w:rtl/>
                              </w:rPr>
                              <w:t>تواند از سیم خاردارهای دشمن عبور کند که در سیم خاردارهای نفس خود گیر نکرده باشد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306A82" id="کادر متن 452" o:spid="_x0000_s1380" type="#_x0000_t202" style="position:absolute;left:0;text-align:left;margin-left:150.55pt;margin-top:107.55pt;width:270.7pt;height:162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Uo6TAIAAGYEAAAOAAAAZHJzL2Uyb0RvYy54bWysVN1u0zAUvkfiHSzf06RturKo6VQ2FSFN&#10;26QO7dp1nDaS42Nst0m5h1eZ4AbxNh1Pw7HTdNXgCnHj2Of/O985mVw0lSRbYWwJKqP9XkyJUBzy&#10;Uq0y+vF+/uYtJdYxlTMJSmR0Jyy9mL5+Nal1KgawBpkLQzCIsmmtM7p2TqdRZPlaVMz2QAuFygJM&#10;xRw+zSrKDasxeiWjQRyfRTWYXBvgwlqUXrVKOg3xi0Jwd1sUVjgiM4q1uXCacC79GU0nLF0Zptcl&#10;P5TB/qGKipUKkx5DXTHHyMaUf4SqSm7AQuF6HKoIiqLkImBANP34BZrFmmkRsGBzrD62yf6/sPxm&#10;e2dImWc0GQ0oUaxCkn592z/uf+x/kqcv++9PX4lXYaNqbVO0X2j0cM07aJDwTm5R6PE3han8F5ER&#10;1GPLd8c2i8YRjsJhMhyPzzEbR90gHo2TOBARPbtrY917ARXxl4wa5DG0l22vrcNS0LQz8dkUzEsp&#10;A5dSkTqjZ8NRHByOGvSQCh09iLZYf3PNsgnoh6Okg7KEfIcIDbTDYjWfl1jFNbPujhmcDgSFE+9u&#10;8SgkYDY43ChZg/n8N7m3R9JQS0mN05ZR+2nDjKBEflBI53k/Sfx4hkcyGg/wYU41y1ON2lSXgAPd&#10;x93SPFy9vZOdtDBQPeBizHxWVDHFMXdGXXe9dO0O4GJxMZsFIxxIzdy1WmjuQ/u++h7fNw/M6AMR&#10;Djm8gW4uWfqCj9a2ZWS2cVCUgSzf6barBwJwmAOHh8Xz23L6DlbPv4fpbwAAAP//AwBQSwMEFAAG&#10;AAgAAAAhAPQHOPriAAAACwEAAA8AAABkcnMvZG93bnJldi54bWxMj8FOwzAMhu9IvENkJG4sTUdR&#10;KU2nqdKEhOCwsQs3t8naisQpTbYVnp5wGjdb/vT7+8vVbA076ckPjiSIRQJMU+vUQJ2E/fvmLgfm&#10;A5JC40hL+NYeVtX1VYmFcmfa6tMudCyGkC9QQh/CWHDu215b9As3aoq3g5sshrhOHVcTnmO4NTxN&#10;kgducaD4ocdR171uP3dHK+Gl3rzhtklt/mPq59fDevzaf2RS3t7M6ydgQc/hAsOfflSHKjo17kjK&#10;MyNhmQgRUQmpyOIQifw+zYA1ErLlowBelfx/h+oXAAD//wMAUEsBAi0AFAAGAAgAAAAhALaDOJL+&#10;AAAA4QEAABMAAAAAAAAAAAAAAAAAAAAAAFtDb250ZW50X1R5cGVzXS54bWxQSwECLQAUAAYACAAA&#10;ACEAOP0h/9YAAACUAQAACwAAAAAAAAAAAAAAAAAvAQAAX3JlbHMvLnJlbHNQSwECLQAUAAYACAAA&#10;ACEAJOVKOkwCAABmBAAADgAAAAAAAAAAAAAAAAAuAgAAZHJzL2Uyb0RvYy54bWxQSwECLQAUAAYA&#10;CAAAACEA9Ac4+uIAAAALAQAADwAAAAAAAAAAAAAAAACmBAAAZHJzL2Rvd25yZXYueG1sUEsFBgAA&#10;AAAEAAQA8wAAALUFA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چیت سازیان:</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b/>
                          <w:bCs/>
                          <w:sz w:val="40"/>
                          <w:szCs w:val="40"/>
                          <w:rtl/>
                        </w:rPr>
                        <w:t>کسی می</w:t>
                      </w:r>
                      <w:r>
                        <w:rPr>
                          <w:rFonts w:cs="B Mitra" w:hint="cs"/>
                          <w:b/>
                          <w:bCs/>
                          <w:sz w:val="40"/>
                          <w:szCs w:val="40"/>
                          <w:rtl/>
                        </w:rPr>
                        <w:t xml:space="preserve"> </w:t>
                      </w:r>
                      <w:r w:rsidRPr="00CC5B78">
                        <w:rPr>
                          <w:rFonts w:cs="B Mitra"/>
                          <w:b/>
                          <w:bCs/>
                          <w:sz w:val="40"/>
                          <w:szCs w:val="40"/>
                          <w:rtl/>
                        </w:rPr>
                        <w:t>تواند از سیم خاردارهای دشمن عبور کند که در سیم خاردارهای نفس خود گیر نکرده باشد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C5B78">
        <w:rPr>
          <w:noProof/>
        </w:rPr>
        <mc:AlternateContent>
          <mc:Choice Requires="wps">
            <w:drawing>
              <wp:anchor distT="0" distB="0" distL="114300" distR="114300" simplePos="0" relativeHeight="251884544" behindDoc="0" locked="0" layoutInCell="1" allowOverlap="1" wp14:anchorId="7379DB75" wp14:editId="24E50653">
                <wp:simplePos x="0" y="0"/>
                <wp:positionH relativeFrom="column">
                  <wp:posOffset>1962785</wp:posOffset>
                </wp:positionH>
                <wp:positionV relativeFrom="paragraph">
                  <wp:posOffset>5722621</wp:posOffset>
                </wp:positionV>
                <wp:extent cx="3295650" cy="1847850"/>
                <wp:effectExtent l="0" t="0" r="0" b="0"/>
                <wp:wrapNone/>
                <wp:docPr id="451" name="کادر متن 451"/>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رنجبرجدی:</w:t>
                            </w:r>
                            <w:r w:rsidRPr="00ED6834">
                              <w:rPr>
                                <w:rFonts w:cs="B Mitra" w:hint="cs"/>
                                <w:b/>
                                <w:bCs/>
                                <w:sz w:val="38"/>
                                <w:szCs w:val="38"/>
                                <w:rtl/>
                              </w:rPr>
                              <w:t xml:space="preserve">   </w:t>
                            </w:r>
                            <w:r>
                              <w:rPr>
                                <w:rFonts w:cs="B Mitra" w:hint="cs"/>
                                <w:b/>
                                <w:bCs/>
                                <w:sz w:val="38"/>
                                <w:szCs w:val="38"/>
                                <w:rtl/>
                              </w:rPr>
                              <w:t xml:space="preserve">          </w:t>
                            </w:r>
                            <w:r w:rsidRPr="00CC5B78">
                              <w:rPr>
                                <w:rFonts w:cs="B Mitra" w:hint="cs"/>
                                <w:b/>
                                <w:bCs/>
                                <w:sz w:val="44"/>
                                <w:szCs w:val="44"/>
                                <w:rtl/>
                              </w:rPr>
                              <w:t xml:space="preserve">دعای کمیل و نماز جمعه را </w:t>
                            </w:r>
                            <w:r>
                              <w:rPr>
                                <w:rFonts w:cs="B Mitra" w:hint="cs"/>
                                <w:b/>
                                <w:bCs/>
                                <w:sz w:val="44"/>
                                <w:szCs w:val="44"/>
                                <w:rtl/>
                              </w:rPr>
                              <w:t xml:space="preserve">        </w:t>
                            </w:r>
                            <w:r w:rsidRPr="00CC5B78">
                              <w:rPr>
                                <w:rFonts w:cs="B Mitra" w:hint="cs"/>
                                <w:b/>
                                <w:bCs/>
                                <w:sz w:val="44"/>
                                <w:szCs w:val="44"/>
                                <w:rtl/>
                              </w:rPr>
                              <w:t>ترک نکنید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79DB75" id="کادر متن 451" o:spid="_x0000_s1381" type="#_x0000_t202" style="position:absolute;left:0;text-align:left;margin-left:154.55pt;margin-top:450.6pt;width:259.5pt;height:145.5pt;z-index:251884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c/XSQIAAGYEAAAOAAAAZHJzL2Uyb0RvYy54bWysVMtuEzEU3SPxD5b3ZPLsI+qkCq2CkKq2&#10;Uou6djyeZKQZX2M7mSl7+JUKNoi/Sfkajj1JGworxMbxvefOfZxznZPTpirZWllXkE55r9PlTGlJ&#10;WaEXKf9wO3tzxJnzQmeiJK1Sfq8cP528fnVSm7Hq05LKTFmGJNqNa5PypfdmnCROLlUlXIeM0gBz&#10;spXwMO0iyayokb0qk363e5DUZDNjSSrn4D1vQT6J+fNcSX+V5055VqYcvfl42njOw5lMTsR4YYVZ&#10;FnLbhviHLipRaBR9SnUuvGArW/yRqiqkJUe570iqEsrzQqo4A6bpdV9Mc7MURsVZQI4zTzS5/5dW&#10;Xq6vLSuylA9HPc60qCDSz6+bh833zQ/2+Hnz7fELCxCIqo0bI/7G4AvfvKUGgu/8Ds4wf5PbKvxi&#10;MgYclN8/0awazyScg/7x6GAESALrHQ0Pj2Agf/L8ubHOv1NUsXBJuYWOkV6xvnC+Dd2FhGqaZkVZ&#10;Ri1LzeqUHwyQ8jcEyUuNGmGIttlw8828idMPRqPdKHPK7jGhpXZZnJGzAl1cCOevhcV2oHNsvL/C&#10;kZeEarS9cbYk++lv/hAP0YByVmPbUu4+roRVnJXvNeQ87g2HYT2jMRwd9mHYfWS+j+hVdUZYaAiG&#10;7uI1xPty580tVXd4GNNQFZDQErVT7nfXM9++ATwsqabTGISFNMJf6BsjQ+rAXuD4trkT1myF8NDw&#10;knZ7KcYv9GhjW96nK095EcUKTLesbgXAMke5tw8vvJZ9O0Y9/z1MfgEAAP//AwBQSwMEFAAGAAgA&#10;AAAhAETm253iAAAADAEAAA8AAABkcnMvZG93bnJldi54bWxMj8FOwzAMhu9Ie4fIk7ixpEGgtjSd&#10;pkoTEoLDxi7c0iZrKxqnNNlWeHrMiR1tf/r9/cV6dgM72yn0HhUkKwHMYuNNj62Cw/v2LgUWokaj&#10;B49WwbcNsC4XN4XOjb/gzp73sWUUgiHXCroYx5zz0HTW6bDyo0W6Hf3kdKRxarmZ9IXC3cClEI/c&#10;6R7pQ6dHW3W2+dyfnIKXavumd7V06c9QPb8eN+PX4eNBqdvlvHkCFu0c/2H40yd1KMmp9ic0gQ0K&#10;7kWWEKogE4kERkQqU9rUhCaZlMDLgl+XKH8BAAD//wMAUEsBAi0AFAAGAAgAAAAhALaDOJL+AAAA&#10;4QEAABMAAAAAAAAAAAAAAAAAAAAAAFtDb250ZW50X1R5cGVzXS54bWxQSwECLQAUAAYACAAAACEA&#10;OP0h/9YAAACUAQAACwAAAAAAAAAAAAAAAAAvAQAAX3JlbHMvLnJlbHNQSwECLQAUAAYACAAAACEA&#10;RaHP10kCAABmBAAADgAAAAAAAAAAAAAAAAAuAgAAZHJzL2Uyb0RvYy54bWxQSwECLQAUAAYACAAA&#10;ACEARObbneIAAAAMAQAADwAAAAAAAAAAAAAAAACjBAAAZHJzL2Rvd25yZXYueG1sUEsFBgAAAAAE&#10;AAQA8wAAALIFA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رنجبرجدی:</w:t>
                      </w:r>
                      <w:r w:rsidRPr="00ED6834">
                        <w:rPr>
                          <w:rFonts w:cs="B Mitra" w:hint="cs"/>
                          <w:b/>
                          <w:bCs/>
                          <w:sz w:val="38"/>
                          <w:szCs w:val="38"/>
                          <w:rtl/>
                        </w:rPr>
                        <w:t xml:space="preserve">   </w:t>
                      </w:r>
                      <w:r>
                        <w:rPr>
                          <w:rFonts w:cs="B Mitra" w:hint="cs"/>
                          <w:b/>
                          <w:bCs/>
                          <w:sz w:val="38"/>
                          <w:szCs w:val="38"/>
                          <w:rtl/>
                        </w:rPr>
                        <w:t xml:space="preserve">          </w:t>
                      </w:r>
                      <w:r w:rsidRPr="00CC5B78">
                        <w:rPr>
                          <w:rFonts w:cs="B Mitra" w:hint="cs"/>
                          <w:b/>
                          <w:bCs/>
                          <w:sz w:val="44"/>
                          <w:szCs w:val="44"/>
                          <w:rtl/>
                        </w:rPr>
                        <w:t xml:space="preserve">دعای کمیل و نماز جمعه را </w:t>
                      </w:r>
                      <w:r>
                        <w:rPr>
                          <w:rFonts w:cs="B Mitra" w:hint="cs"/>
                          <w:b/>
                          <w:bCs/>
                          <w:sz w:val="44"/>
                          <w:szCs w:val="44"/>
                          <w:rtl/>
                        </w:rPr>
                        <w:t xml:space="preserve">        </w:t>
                      </w:r>
                      <w:r w:rsidRPr="00CC5B78">
                        <w:rPr>
                          <w:rFonts w:cs="B Mitra" w:hint="cs"/>
                          <w:b/>
                          <w:bCs/>
                          <w:sz w:val="44"/>
                          <w:szCs w:val="44"/>
                          <w:rtl/>
                        </w:rPr>
                        <w:t>ترک نکنید</w:t>
                      </w:r>
                    </w:p>
                    <w:p w:rsidR="00FC0BF0" w:rsidRDefault="00FC0BF0" w:rsidP="00C2330D">
                      <w:pPr>
                        <w:jc w:val="center"/>
                      </w:pPr>
                    </w:p>
                  </w:txbxContent>
                </v:textbox>
              </v:shape>
            </w:pict>
          </mc:Fallback>
        </mc:AlternateContent>
      </w:r>
      <w:r w:rsidR="00C2330D">
        <w:rPr>
          <w:noProof/>
        </w:rPr>
        <w:drawing>
          <wp:inline distT="0" distB="0" distL="0" distR="0" wp14:anchorId="580E95B8" wp14:editId="4292AA75">
            <wp:extent cx="6120000" cy="4320000"/>
            <wp:effectExtent l="0" t="0" r="0" b="4445"/>
            <wp:docPr id="511" name="تصویر 5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FA21297" wp14:editId="57AFD44A">
            <wp:extent cx="6120000" cy="4320000"/>
            <wp:effectExtent l="0" t="0" r="0" b="4445"/>
            <wp:docPr id="512" name="تصویر 5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C5B78" w:rsidP="00C2330D">
      <w:pPr>
        <w:jc w:val="center"/>
      </w:pPr>
      <w:r>
        <w:rPr>
          <w:noProof/>
        </w:rPr>
        <w:lastRenderedPageBreak/>
        <mc:AlternateContent>
          <mc:Choice Requires="wps">
            <w:drawing>
              <wp:anchor distT="0" distB="0" distL="114300" distR="114300" simplePos="0" relativeHeight="251886592" behindDoc="0" locked="0" layoutInCell="1" allowOverlap="1" wp14:anchorId="3F84E634" wp14:editId="688039FF">
                <wp:simplePos x="0" y="0"/>
                <wp:positionH relativeFrom="column">
                  <wp:posOffset>1964690</wp:posOffset>
                </wp:positionH>
                <wp:positionV relativeFrom="paragraph">
                  <wp:posOffset>5700395</wp:posOffset>
                </wp:positionV>
                <wp:extent cx="3295650" cy="1866900"/>
                <wp:effectExtent l="0" t="0" r="0" b="0"/>
                <wp:wrapNone/>
                <wp:docPr id="453" name="کادر متن 45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ابوالفضل پارو بخش</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hint="cs"/>
                                <w:b/>
                                <w:bCs/>
                                <w:sz w:val="44"/>
                                <w:szCs w:val="44"/>
                                <w:rtl/>
                              </w:rPr>
                              <w:t xml:space="preserve">رهبر و ولایت فقیه را           </w:t>
                            </w:r>
                            <w:r>
                              <w:rPr>
                                <w:rFonts w:cs="B Mitra" w:hint="cs"/>
                                <w:b/>
                                <w:bCs/>
                                <w:sz w:val="44"/>
                                <w:szCs w:val="44"/>
                                <w:rtl/>
                              </w:rPr>
                              <w:t xml:space="preserve">      </w:t>
                            </w:r>
                            <w:r w:rsidRPr="00CC5B78">
                              <w:rPr>
                                <w:rFonts w:cs="B Mitra" w:hint="cs"/>
                                <w:b/>
                                <w:bCs/>
                                <w:sz w:val="44"/>
                                <w:szCs w:val="44"/>
                                <w:rtl/>
                              </w:rPr>
                              <w:t>تنها نگذارید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F84E634" id="کادر متن 453" o:spid="_x0000_s1382" type="#_x0000_t202" style="position:absolute;left:0;text-align:left;margin-left:154.7pt;margin-top:448.85pt;width:259.5pt;height:147pt;z-index:251886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HKASwIAAGYEAAAOAAAAZHJzL2Uyb0RvYy54bWysVM2O0zAQviPxDpbvNP1nGzVdlV0VIVW7&#10;K3XRnl3HaSI5HmO7TcodXgXBBfE2XZ6GsdN0y8IJcXHs+cbjme+byfSyLiXZCWMLUAntdbqUCMUh&#10;LdQmoe/vF68uKLGOqZRJUCKhe2Hp5ezli2mlY9GHHGQqDMEgysaVTmjunI6jyPJclMx2QAuFYAam&#10;ZA6PZhOlhlUYvZRRv9sdRxWYVBvgwlq0XjcgnYX4WSa4u80yKxyRCcXcXFhNWNd+jWZTFm8M03nB&#10;j2mwf8iiZIXCR0+hrpljZGuKP0KVBTdgIXMdDmUEWVZwEWrAanrdZ9WscqZFqAXJsfpEk/1/YfnN&#10;7s6QIk3ocDSgRLESRfr59fDl8P3wgzx+Onx7/Ew8hERV2sbov9J4w9VvoEbBW7tFo6+/zkzpv1gZ&#10;QRwp359oFrUjHI2D/mQ0HiHEEetdjMeTbhAierqujXVvBZTEbxJqUMdAL9strcNU0LV18a8pWBRS&#10;Bi2lIlVCxwOM/xuCN6TCi76IJlm/c/W6DtUPRuO2lDWke6zQQNMsVvNFgVksmXV3zGB3YObY8e4W&#10;l0wCvgbHHSU5mI9/s3t/FA1RSirstoTaD1tmBCXynUI5J73h0LdnOAxHr/t4MOfI+hxR2/IKsKF7&#10;OFuah633d7K1ZgbKBxyMuX8VIaY4vp1Q126vXDMDOFhczOfBCRtSM7dUK819aM+e5/i+fmBGH4Vw&#10;qOENtH3J4md6NL4N7/Otg6wIYnmmG1aPAmAzBw2Pg+en5fwcvJ5+D7NfAAAA//8DAFBLAwQUAAYA&#10;CAAAACEAdgEiuOMAAAAMAQAADwAAAGRycy9kb3ducmV2LnhtbEyPy07DMBBF90j8gzWV2FEn4REn&#10;xKmqSBUSgkVLN+yceJpEje0Qu23g6xlWsJyZozvnFqvZDOyMk++dlRAvI2BoG6d720rYv29uBTAf&#10;lNVqcBYlfKGHVXl9Vahcu4vd4nkXWkYh1udKQhfCmHPumw6N8ks3oqXbwU1GBRqnlutJXSjcDDyJ&#10;okduVG/pQ6dGrDpsjruTkfBSbd7Utk6M+B6q59fDevzcfzxIebOY10/AAs7hD4ZffVKHkpxqd7La&#10;s0HCXZTdEypBZGkKjAiRCNrUhMZZnAIvC/6/RPkDAAD//wMAUEsBAi0AFAAGAAgAAAAhALaDOJL+&#10;AAAA4QEAABMAAAAAAAAAAAAAAAAAAAAAAFtDb250ZW50X1R5cGVzXS54bWxQSwECLQAUAAYACAAA&#10;ACEAOP0h/9YAAACUAQAACwAAAAAAAAAAAAAAAAAvAQAAX3JlbHMvLnJlbHNQSwECLQAUAAYACAAA&#10;ACEASexygEsCAABmBAAADgAAAAAAAAAAAAAAAAAuAgAAZHJzL2Uyb0RvYy54bWxQSwECLQAUAAYA&#10;CAAAACEAdgEiuOMAAAAMAQAADwAAAAAAAAAAAAAAAAClBAAAZHJzL2Rvd25yZXYueG1sUEsFBgAA&#10;AAAEAAQA8wAAALUFA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ابوالفضل پارو بخش</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hint="cs"/>
                          <w:b/>
                          <w:bCs/>
                          <w:sz w:val="44"/>
                          <w:szCs w:val="44"/>
                          <w:rtl/>
                        </w:rPr>
                        <w:t xml:space="preserve">رهبر و ولایت فقیه را           </w:t>
                      </w:r>
                      <w:r>
                        <w:rPr>
                          <w:rFonts w:cs="B Mitra" w:hint="cs"/>
                          <w:b/>
                          <w:bCs/>
                          <w:sz w:val="44"/>
                          <w:szCs w:val="44"/>
                          <w:rtl/>
                        </w:rPr>
                        <w:t xml:space="preserve">      </w:t>
                      </w:r>
                      <w:r w:rsidRPr="00CC5B78">
                        <w:rPr>
                          <w:rFonts w:cs="B Mitra" w:hint="cs"/>
                          <w:b/>
                          <w:bCs/>
                          <w:sz w:val="44"/>
                          <w:szCs w:val="44"/>
                          <w:rtl/>
                        </w:rPr>
                        <w:t>تنها نگذارید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85568" behindDoc="0" locked="0" layoutInCell="1" allowOverlap="1" wp14:anchorId="673AE917" wp14:editId="5A0CFE4E">
                <wp:simplePos x="0" y="0"/>
                <wp:positionH relativeFrom="column">
                  <wp:posOffset>1964983</wp:posOffset>
                </wp:positionH>
                <wp:positionV relativeFrom="paragraph">
                  <wp:posOffset>1489124</wp:posOffset>
                </wp:positionV>
                <wp:extent cx="3295650" cy="1663944"/>
                <wp:effectExtent l="0" t="0" r="0" b="0"/>
                <wp:wrapNone/>
                <wp:docPr id="454" name="کادر متن 454"/>
                <wp:cNvGraphicFramePr/>
                <a:graphic xmlns:a="http://schemas.openxmlformats.org/drawingml/2006/main">
                  <a:graphicData uri="http://schemas.microsoft.com/office/word/2010/wordprocessingShape">
                    <wps:wsp>
                      <wps:cNvSpPr txBox="1"/>
                      <wps:spPr>
                        <a:xfrm>
                          <a:off x="0" y="0"/>
                          <a:ext cx="3295650" cy="1663944"/>
                        </a:xfrm>
                        <a:prstGeom prst="rect">
                          <a:avLst/>
                        </a:prstGeom>
                        <a:noFill/>
                        <a:ln w="6350">
                          <a:noFill/>
                        </a:ln>
                      </wps:spPr>
                      <wps:txbx>
                        <w:txbxContent>
                          <w:p w:rsidR="00FC0BF0" w:rsidRPr="00CC5B78" w:rsidRDefault="00FC0BF0" w:rsidP="00ED6834">
                            <w:pPr>
                              <w:spacing w:after="0" w:line="240" w:lineRule="auto"/>
                              <w:jc w:val="center"/>
                              <w:outlineLvl w:val="4"/>
                              <w:rPr>
                                <w:rFonts w:cs="B Mitra"/>
                                <w:b/>
                                <w:bCs/>
                                <w:sz w:val="36"/>
                                <w:szCs w:val="36"/>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sidRPr="00CC5B78">
                              <w:rPr>
                                <w:rFonts w:cs="B Titr" w:hint="cs"/>
                                <w:b/>
                                <w:bCs/>
                                <w:sz w:val="36"/>
                                <w:szCs w:val="36"/>
                                <w:rtl/>
                              </w:rPr>
                              <w:t xml:space="preserve"> سیّد رضا آذنگ:</w:t>
                            </w:r>
                            <w:r w:rsidRPr="00CC5B78">
                              <w:rPr>
                                <w:rFonts w:cs="B Mitra" w:hint="cs"/>
                                <w:b/>
                                <w:bCs/>
                                <w:sz w:val="36"/>
                                <w:szCs w:val="36"/>
                                <w:rtl/>
                              </w:rPr>
                              <w:t xml:space="preserve">                     </w:t>
                            </w:r>
                            <w:r w:rsidRPr="00CC5B78">
                              <w:rPr>
                                <w:rFonts w:cs="B Mitra" w:hint="cs"/>
                                <w:b/>
                                <w:bCs/>
                                <w:sz w:val="40"/>
                                <w:szCs w:val="40"/>
                                <w:rtl/>
                              </w:rPr>
                              <w:t>در جلسات دینی شرکت کنید و           در تمام امور به یاد خدا باشید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3AE917" id="کادر متن 454" o:spid="_x0000_s1383" type="#_x0000_t202" style="position:absolute;left:0;text-align:left;margin-left:154.7pt;margin-top:117.25pt;width:259.5pt;height:131pt;z-index:251885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eUbSwIAAGYEAAAOAAAAZHJzL2Uyb0RvYy54bWysVM2O0zAQviPxDpbvNP1fGjVdlV0VIVW7&#10;K3XRnl3HaSI5HmO7TcodXgXBBfE2XZ6GsdN0y8IJcXHs+cbjme+byfSyLiXZCWMLUAntdbqUCMUh&#10;LdQmoe/vF69eU2IdUymToERC98LSy9nLF9NKx6IPOchUGIJBlI0rndDcOR1HkeW5KJntgBYKwQxM&#10;yRwezSZKDasweimjfrc7jiowqTbAhbVovW5AOgvxs0xwd5tlVjgiE4q5ubCasK79Gs2mLN4YpvOC&#10;H9Ng/5BFyQqFj55CXTPHyNYUf4QqC27AQuY6HMoIsqzgItSA1fS6z6pZ5UyLUAuSY/WJJvv/wvKb&#10;3Z0hRZrQ4WhIiWIlivTz6+HL4fvhB3n8dPj2+Jl4CImqtI3Rf6XxhqvfQI2Ct3aLRl9/nZnSf7Ey&#10;gjhSvj/RLGpHOBoH/cloPEKII9YbjweTYYgfPV3Xxrq3AkriNwk1qGOgl+2W1mEq6Nq6+NcULAop&#10;g5ZSkSqh4wHG/w3BG1LhRV9Ek6zfuXpdh+oHo4u2lDWke6zQQNMsVvNFgVksmXV3zGB3YObY8e4W&#10;l0wCvgbHHSU5mI9/s3t/FA1RSirstoTaD1tmBCXynUI5J73h0LdnOAxHF308mHNkfY6obXkF2NA9&#10;nC3Nw9b7O9laMwPlAw7G3L+KEFMc306oa7dXrpkBHCwu5vPghA2pmVuqleY+tGfPc3xfPzCjj0I4&#10;1PAG2r5k8TM9Gt+G9/nWQVYEsTzTDatHAbCZg4bHwfPTcn4OXk+/h9kvAAAA//8DAFBLAwQUAAYA&#10;CAAAACEAAM6IgeMAAAALAQAADwAAAGRycy9kb3ducmV2LnhtbEyPwU7DMAyG70i8Q2Qkbixd105d&#10;aTpNlSYkBIeNXbi5TdZWS5zSZFvh6QmncbT96ff3F+vJaHZRo+stCZjPImCKGit7agUcPrZPGTDn&#10;kSRqS0rAt3KwLu/vCsylvdJOXfa+ZSGEXI4COu+HnHPXdMqgm9lBUbgd7WjQh3FsuRzxGsKN5nEU&#10;LbnBnsKHDgdVdao57c9GwGu1fcddHZvsR1cvb8fN8HX4TIV4fJg2z8C8mvwNhj/9oA5lcKrtmaRj&#10;WsAiWiUBFRAvkhRYILI4C5taQLJapsDLgv/vUP4CAAD//wMAUEsBAi0AFAAGAAgAAAAhALaDOJL+&#10;AAAA4QEAABMAAAAAAAAAAAAAAAAAAAAAAFtDb250ZW50X1R5cGVzXS54bWxQSwECLQAUAAYACAAA&#10;ACEAOP0h/9YAAACUAQAACwAAAAAAAAAAAAAAAAAvAQAAX3JlbHMvLnJlbHNQSwECLQAUAAYACAAA&#10;ACEAePHlG0sCAABmBAAADgAAAAAAAAAAAAAAAAAuAgAAZHJzL2Uyb0RvYy54bWxQSwECLQAUAAYA&#10;CAAAACEAAM6IgeMAAAALAQAADwAAAAAAAAAAAAAAAAClBAAAZHJzL2Rvd25yZXYueG1sUEsFBgAA&#10;AAAEAAQA8wAAALUFAAAAAA==&#10;" filled="f" stroked="f" strokeweight=".5pt">
                <v:textbox>
                  <w:txbxContent>
                    <w:p w:rsidR="00FC0BF0" w:rsidRPr="00CC5B78" w:rsidRDefault="00FC0BF0" w:rsidP="00ED6834">
                      <w:pPr>
                        <w:spacing w:after="0" w:line="240" w:lineRule="auto"/>
                        <w:jc w:val="center"/>
                        <w:outlineLvl w:val="4"/>
                        <w:rPr>
                          <w:rFonts w:cs="B Mitra"/>
                          <w:b/>
                          <w:bCs/>
                          <w:sz w:val="36"/>
                          <w:szCs w:val="36"/>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sidRPr="00CC5B78">
                        <w:rPr>
                          <w:rFonts w:cs="B Titr" w:hint="cs"/>
                          <w:b/>
                          <w:bCs/>
                          <w:sz w:val="36"/>
                          <w:szCs w:val="36"/>
                          <w:rtl/>
                        </w:rPr>
                        <w:t xml:space="preserve"> سیّد رضا آذنگ:</w:t>
                      </w:r>
                      <w:r w:rsidRPr="00CC5B78">
                        <w:rPr>
                          <w:rFonts w:cs="B Mitra" w:hint="cs"/>
                          <w:b/>
                          <w:bCs/>
                          <w:sz w:val="36"/>
                          <w:szCs w:val="36"/>
                          <w:rtl/>
                        </w:rPr>
                        <w:t xml:space="preserve">                     </w:t>
                      </w:r>
                      <w:r w:rsidRPr="00CC5B78">
                        <w:rPr>
                          <w:rFonts w:cs="B Mitra" w:hint="cs"/>
                          <w:b/>
                          <w:bCs/>
                          <w:sz w:val="40"/>
                          <w:szCs w:val="40"/>
                          <w:rtl/>
                        </w:rPr>
                        <w:t>در جلسات دینی شرکت کنید و           در تمام امور به یاد خدا باشید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FB2304E" wp14:editId="71F419CB">
            <wp:extent cx="6120000" cy="4320000"/>
            <wp:effectExtent l="0" t="0" r="0" b="4445"/>
            <wp:docPr id="513" name="تصویر 5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C8E6B85" wp14:editId="3EBFA103">
            <wp:extent cx="6120000" cy="4320000"/>
            <wp:effectExtent l="0" t="0" r="0" b="4445"/>
            <wp:docPr id="514" name="تصویر 5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95840" w:rsidP="00C2330D">
      <w:pPr>
        <w:jc w:val="center"/>
      </w:pPr>
      <w:r>
        <w:rPr>
          <w:noProof/>
        </w:rPr>
        <w:lastRenderedPageBreak/>
        <mc:AlternateContent>
          <mc:Choice Requires="wps">
            <w:drawing>
              <wp:anchor distT="0" distB="0" distL="114300" distR="114300" simplePos="0" relativeHeight="251888640" behindDoc="0" locked="0" layoutInCell="1" allowOverlap="1" wp14:anchorId="0D61EA12" wp14:editId="005D5E47">
                <wp:simplePos x="0" y="0"/>
                <wp:positionH relativeFrom="column">
                  <wp:posOffset>1964690</wp:posOffset>
                </wp:positionH>
                <wp:positionV relativeFrom="paragraph">
                  <wp:posOffset>5796915</wp:posOffset>
                </wp:positionV>
                <wp:extent cx="3295650" cy="1769745"/>
                <wp:effectExtent l="0" t="0" r="0" b="1905"/>
                <wp:wrapNone/>
                <wp:docPr id="455" name="کادر متن 455"/>
                <wp:cNvGraphicFramePr/>
                <a:graphic xmlns:a="http://schemas.openxmlformats.org/drawingml/2006/main">
                  <a:graphicData uri="http://schemas.microsoft.com/office/word/2010/wordprocessingShape">
                    <wps:wsp>
                      <wps:cNvSpPr txBox="1"/>
                      <wps:spPr>
                        <a:xfrm>
                          <a:off x="0" y="0"/>
                          <a:ext cx="3295650" cy="1769745"/>
                        </a:xfrm>
                        <a:prstGeom prst="rect">
                          <a:avLst/>
                        </a:prstGeom>
                        <a:noFill/>
                        <a:ln w="6350">
                          <a:noFill/>
                        </a:ln>
                      </wps:spPr>
                      <wps:txbx>
                        <w:txbxContent>
                          <w:p w:rsidR="00FC0BF0" w:rsidRPr="00ED6834" w:rsidRDefault="00FC0BF0" w:rsidP="00695840">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جعفر نیکو کلام معظم</w:t>
                            </w:r>
                            <w:r w:rsidRPr="00CC5B78">
                              <w:rPr>
                                <w:rFonts w:cs="B Mitra" w:hint="cs"/>
                                <w:b/>
                                <w:bCs/>
                                <w:sz w:val="38"/>
                                <w:szCs w:val="38"/>
                                <w:rtl/>
                              </w:rPr>
                              <w:t xml:space="preserve">                           </w:t>
                            </w:r>
                            <w:r w:rsidRPr="00CC5B78">
                              <w:rPr>
                                <w:rFonts w:cs="B Mitra" w:hint="cs"/>
                                <w:b/>
                                <w:bCs/>
                                <w:sz w:val="40"/>
                                <w:szCs w:val="40"/>
                                <w:rtl/>
                              </w:rPr>
                              <w:t xml:space="preserve">همیشه یاد خدا باشید و </w:t>
                            </w:r>
                            <w:r>
                              <w:rPr>
                                <w:rFonts w:cs="B Mitra" w:hint="cs"/>
                                <w:b/>
                                <w:bCs/>
                                <w:sz w:val="40"/>
                                <w:szCs w:val="40"/>
                                <w:rtl/>
                              </w:rPr>
                              <w:t xml:space="preserve">                    </w:t>
                            </w:r>
                            <w:r w:rsidRPr="00CC5B78">
                              <w:rPr>
                                <w:rFonts w:cs="B Mitra" w:hint="cs"/>
                                <w:b/>
                                <w:bCs/>
                                <w:sz w:val="40"/>
                                <w:szCs w:val="40"/>
                                <w:rtl/>
                              </w:rPr>
                              <w:t xml:space="preserve">دعا </w:t>
                            </w:r>
                            <w:r>
                              <w:rPr>
                                <w:rFonts w:cs="B Mitra" w:hint="cs"/>
                                <w:b/>
                                <w:bCs/>
                                <w:sz w:val="40"/>
                                <w:szCs w:val="40"/>
                                <w:rtl/>
                              </w:rPr>
                              <w:t xml:space="preserve"> را</w:t>
                            </w:r>
                            <w:r w:rsidRPr="00CC5B78">
                              <w:rPr>
                                <w:rFonts w:cs="B Mitra" w:hint="cs"/>
                                <w:b/>
                                <w:bCs/>
                                <w:sz w:val="40"/>
                                <w:szCs w:val="40"/>
                                <w:rtl/>
                              </w:rPr>
                              <w:t xml:space="preserve"> از یاد نبرید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61EA12" id="کادر متن 455" o:spid="_x0000_s1384" type="#_x0000_t202" style="position:absolute;left:0;text-align:left;margin-left:154.7pt;margin-top:456.45pt;width:259.5pt;height:139.35pt;z-index:251888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Iu2TAIAAGYEAAAOAAAAZHJzL2Uyb0RvYy54bWysVM1u2zAMvg/YOwi6L86fk8aIU2QtMgwI&#10;2gLp0LMiy7EBW9QkJXZ2316l2C7D3ibd04yS4zTrdhp2kSV+FEV+H+npZV0WZCe0yUHGtNfpUiIk&#10;hySXm5h+uF+8uaDEWCYTVoAUMd0LQy9nr19NKxWJPmRQJEITDCJNVKmYZtaqKAgMz0TJTAeUkAim&#10;oEtm8ag3QaJZhdHLIuh3u6OgAp0oDVwYg9brBqQzHz9NBbe3aWqEJUVMMTfrV+3XtVuD2ZRFG81U&#10;lvNjGuwfsihZLvHRU6hrZhnZ6vyPUGXONRhIbYdDGUCa5lz4GrCaXvdFNauMKeFrQXKMOtFk/l9Y&#10;frO70yRPYjoMQ0okK1Gkn18Pj4fvhx/k6fPh29MX4iAkqlImQv+Vwhu2fgs1Ct7aDRpd/XWqS/fF&#10;ygjiSPn+RLOoLeFoHPQn4ShEiCPWG48m46GPHzxfV9rYdwJK4jYx1aijp5ftlsZiKujaurjXJCzy&#10;ovBaFpJUMR0NMP5vCN4oJF50RTTJup2t17WvfhBetKWsIdljhRqaZjGKL3LMYsmMvWMauwMzx463&#10;t7ikBeBrcNxRkoH+9De780fREKWkwm6Lqfm4ZVpQUryXKOekNxy69vSHYTju40GfI+tzRG7LK8CG&#10;7uFsKe63zt8WrTXVUD7gYMzdqwgxyfHtmNp2e2WbGcDB4mI+907YkIrZpVwp7kI79hzH9/UD0+oo&#10;hEUNb6DtSxa90KPxbXifby2kuRfLMd2wehQAm9lreBw8Ny3nZ+/1/HuY/QIAAP//AwBQSwMEFAAG&#10;AAgAAAAhAGRJyX7iAAAADAEAAA8AAABkcnMvZG93bnJldi54bWxMj8FOg0AQhu8mvsNmTLzZBdQG&#10;kKVpSBoTo4fWXrwN7BaI7Cyy2xZ9esdTPc7Ml3++v1jNdhAnM/nekYJ4EYEw1DjdU6tg/765S0H4&#10;gKRxcGQUfBsPq/L6qsBcuzNtzWkXWsEh5HNU0IUw5lL6pjMW/cKNhvh2cJPFwOPUSj3hmcPtIJMo&#10;WkqLPfGHDkdTdab53B2tgpdq84bbOrHpz1A9vx7W49f+41Gp25t5/QQimDlcYPjTZ3Uo2al2R9Je&#10;DAruo+yBUQVZnGQgmEiTlDc1o3EWL0GWhfxfovwFAAD//wMAUEsBAi0AFAAGAAgAAAAhALaDOJL+&#10;AAAA4QEAABMAAAAAAAAAAAAAAAAAAAAAAFtDb250ZW50X1R5cGVzXS54bWxQSwECLQAUAAYACAAA&#10;ACEAOP0h/9YAAACUAQAACwAAAAAAAAAAAAAAAAAvAQAAX3JlbHMvLnJlbHNQSwECLQAUAAYACAAA&#10;ACEAvISLtkwCAABmBAAADgAAAAAAAAAAAAAAAAAuAgAAZHJzL2Uyb0RvYy54bWxQSwECLQAUAAYA&#10;CAAAACEAZEnJfuIAAAAMAQAADwAAAAAAAAAAAAAAAACmBAAAZHJzL2Rvd25yZXYueG1sUEsFBgAA&#10;AAAEAAQA8wAAALUFAAAAAA==&#10;" filled="f" stroked="f" strokeweight=".5pt">
                <v:textbox>
                  <w:txbxContent>
                    <w:p w:rsidR="00FC0BF0" w:rsidRPr="00ED6834" w:rsidRDefault="00FC0BF0" w:rsidP="00695840">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جعفر نیکو کلام معظم</w:t>
                      </w:r>
                      <w:r w:rsidRPr="00CC5B78">
                        <w:rPr>
                          <w:rFonts w:cs="B Mitra" w:hint="cs"/>
                          <w:b/>
                          <w:bCs/>
                          <w:sz w:val="38"/>
                          <w:szCs w:val="38"/>
                          <w:rtl/>
                        </w:rPr>
                        <w:t xml:space="preserve">                           </w:t>
                      </w:r>
                      <w:r w:rsidRPr="00CC5B78">
                        <w:rPr>
                          <w:rFonts w:cs="B Mitra" w:hint="cs"/>
                          <w:b/>
                          <w:bCs/>
                          <w:sz w:val="40"/>
                          <w:szCs w:val="40"/>
                          <w:rtl/>
                        </w:rPr>
                        <w:t xml:space="preserve">همیشه یاد خدا باشید و </w:t>
                      </w:r>
                      <w:r>
                        <w:rPr>
                          <w:rFonts w:cs="B Mitra" w:hint="cs"/>
                          <w:b/>
                          <w:bCs/>
                          <w:sz w:val="40"/>
                          <w:szCs w:val="40"/>
                          <w:rtl/>
                        </w:rPr>
                        <w:t xml:space="preserve">                    </w:t>
                      </w:r>
                      <w:r w:rsidRPr="00CC5B78">
                        <w:rPr>
                          <w:rFonts w:cs="B Mitra" w:hint="cs"/>
                          <w:b/>
                          <w:bCs/>
                          <w:sz w:val="40"/>
                          <w:szCs w:val="40"/>
                          <w:rtl/>
                        </w:rPr>
                        <w:t xml:space="preserve">دعا </w:t>
                      </w:r>
                      <w:r>
                        <w:rPr>
                          <w:rFonts w:cs="B Mitra" w:hint="cs"/>
                          <w:b/>
                          <w:bCs/>
                          <w:sz w:val="40"/>
                          <w:szCs w:val="40"/>
                          <w:rtl/>
                        </w:rPr>
                        <w:t xml:space="preserve"> را</w:t>
                      </w:r>
                      <w:r w:rsidRPr="00CC5B78">
                        <w:rPr>
                          <w:rFonts w:cs="B Mitra" w:hint="cs"/>
                          <w:b/>
                          <w:bCs/>
                          <w:sz w:val="40"/>
                          <w:szCs w:val="40"/>
                          <w:rtl/>
                        </w:rPr>
                        <w:t xml:space="preserve"> از یاد نبرید</w:t>
                      </w:r>
                    </w:p>
                    <w:p w:rsidR="00FC0BF0" w:rsidRDefault="00FC0BF0" w:rsidP="00C2330D">
                      <w:pPr>
                        <w:jc w:val="center"/>
                      </w:pPr>
                    </w:p>
                  </w:txbxContent>
                </v:textbox>
              </v:shape>
            </w:pict>
          </mc:Fallback>
        </mc:AlternateContent>
      </w:r>
      <w:r w:rsidR="00CC5B78">
        <w:rPr>
          <w:noProof/>
        </w:rPr>
        <mc:AlternateContent>
          <mc:Choice Requires="wps">
            <w:drawing>
              <wp:anchor distT="0" distB="0" distL="114300" distR="114300" simplePos="0" relativeHeight="251887616" behindDoc="0" locked="0" layoutInCell="1" allowOverlap="1" wp14:anchorId="036D08B6" wp14:editId="08F3D5E8">
                <wp:simplePos x="0" y="0"/>
                <wp:positionH relativeFrom="column">
                  <wp:posOffset>1964690</wp:posOffset>
                </wp:positionH>
                <wp:positionV relativeFrom="paragraph">
                  <wp:posOffset>1392360</wp:posOffset>
                </wp:positionV>
                <wp:extent cx="3295650" cy="1778391"/>
                <wp:effectExtent l="0" t="0" r="0" b="0"/>
                <wp:wrapNone/>
                <wp:docPr id="456" name="کادر متن 456"/>
                <wp:cNvGraphicFramePr/>
                <a:graphic xmlns:a="http://schemas.openxmlformats.org/drawingml/2006/main">
                  <a:graphicData uri="http://schemas.microsoft.com/office/word/2010/wordprocessingShape">
                    <wps:wsp>
                      <wps:cNvSpPr txBox="1"/>
                      <wps:spPr>
                        <a:xfrm>
                          <a:off x="0" y="0"/>
                          <a:ext cx="3295650" cy="1778391"/>
                        </a:xfrm>
                        <a:prstGeom prst="rect">
                          <a:avLst/>
                        </a:prstGeom>
                        <a:noFill/>
                        <a:ln w="6350">
                          <a:noFill/>
                        </a:ln>
                      </wps:spPr>
                      <wps:txbx>
                        <w:txbxContent>
                          <w:p w:rsidR="00FC0BF0" w:rsidRPr="00CC5B78" w:rsidRDefault="00FC0BF0" w:rsidP="00CC5B78">
                            <w:pPr>
                              <w:spacing w:after="0" w:line="240" w:lineRule="auto"/>
                              <w:jc w:val="center"/>
                              <w:outlineLvl w:val="4"/>
                              <w:rPr>
                                <w:rFonts w:cs="B Mitra"/>
                                <w:b/>
                                <w:bCs/>
                                <w:sz w:val="44"/>
                                <w:szCs w:val="44"/>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فتح الله رجب پور</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Pr>
                                <w:rFonts w:cs="B Mitra" w:hint="cs"/>
                                <w:b/>
                                <w:bCs/>
                                <w:sz w:val="44"/>
                                <w:szCs w:val="44"/>
                                <w:rtl/>
                              </w:rPr>
                              <w:t xml:space="preserve">اطاعت از رهبر را  </w:t>
                            </w:r>
                            <w:r w:rsidRPr="00CC5B78">
                              <w:rPr>
                                <w:rFonts w:cs="B Mitra" w:hint="cs"/>
                                <w:b/>
                                <w:bCs/>
                                <w:sz w:val="44"/>
                                <w:szCs w:val="44"/>
                                <w:rtl/>
                              </w:rPr>
                              <w:t>فراموش نکنید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36D08B6" id="کادر متن 456" o:spid="_x0000_s1385" type="#_x0000_t202" style="position:absolute;left:0;text-align:left;margin-left:154.7pt;margin-top:109.65pt;width:259.5pt;height:140.05pt;z-index:251887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C6ySwIAAGYEAAAOAAAAZHJzL2Uyb0RvYy54bWysVM1u2zAMvg/YOwi6L85/GiNOkbXIMCBo&#10;C6RDz4osJwYsUZOU2Nl9e5Viuwx7m3RPM0qO06zbadhFlvhRFPl9pCeXlSzIThibg0pop9WmRCgO&#10;aa7WCf1wP39zQYl1TKWsACUSuheWXk5fv5qUOhZd2ECRCkMwiLJxqRO6cU7HUWT5RkhmW6CFQjAD&#10;I5nDo1lHqWElRpdF1G23h1EJJtUGuLAWrdc1SKchfpYJ7m6zzApHioRibi6sJqwrv0bTCYvXhulN&#10;zo9psH/IQrJc4aOnUNfMMbI1+R+hZM4NWMhci4OMIMtyLkINWE2n/aKa5YZpEWpBcqw+0WT/X1h+&#10;s7szJE8T2h8MKVFMokg/vx4eD98PP8jT58O3py/EQ0hUqW2M/kuNN1z1FioUvLFbNPr6q8xI/8XK&#10;COJI+f5Es6gc4WjsdceD4QAhjlhnNLrojUOc6Pm6Nta9EyCJ3yTUoI6BXrZbWIepoGvj4l9TMM+L&#10;ImhZKFImdNjD+L8heKNQeNEXUSfrd65aVaH63mDclLKCdI8VGqibxWo+zzGLBbPujhnsDswcO97d&#10;4pIVgK/BcUfJBsynv9m9P4qGKCUldltC7cctM4KS4r1COcedft+3Zzj0B6MuHsw5sjpH1FZeATZ0&#10;B2dL87D1/q5orJkB+YCDMfOvIsQUx7cT6prtlatnAAeLi9ksOGFDauYWaqm5D+3Z8xzfVw/M6KMQ&#10;DjW8gaYvWfxCj9q35n22dZDlQSzPdM3qUQBs5qDhcfD8tJyfg9fz72H6CwAA//8DAFBLAwQUAAYA&#10;CAAAACEA1K18YuIAAAALAQAADwAAAGRycy9kb3ducmV2LnhtbEyPwU7DMAyG70i8Q2QkbixdN1Bb&#10;6k5TpQkJjcPGLtzSxmsrmqQ02Vb29JgTHO3/0+/P+WoyvTjT6DtnEeazCATZ2unONgiH981DAsIH&#10;ZbXqnSWEb/KwKm5vcpVpd7E7Ou9DI7jE+kwhtCEMmZS+bskoP3MDWc6ObjQq8Dg2Uo/qwuWml3EU&#10;PUmjOssXWjVQ2VL9uT8ZhNdy86Z2VWySa1++bI/r4evw8Yh4fzetn0EEmsIfDL/6rA4FO1XuZLUX&#10;PcIiSpeMIsTzdAGCiSROeFMhLFOOZJHL/z8UPwAAAP//AwBQSwECLQAUAAYACAAAACEAtoM4kv4A&#10;AADhAQAAEwAAAAAAAAAAAAAAAAAAAAAAW0NvbnRlbnRfVHlwZXNdLnhtbFBLAQItABQABgAIAAAA&#10;IQA4/SH/1gAAAJQBAAALAAAAAAAAAAAAAAAAAC8BAABfcmVscy8ucmVsc1BLAQItABQABgAIAAAA&#10;IQBcjC6ySwIAAGYEAAAOAAAAAAAAAAAAAAAAAC4CAABkcnMvZTJvRG9jLnhtbFBLAQItABQABgAI&#10;AAAAIQDUrXxi4gAAAAsBAAAPAAAAAAAAAAAAAAAAAKUEAABkcnMvZG93bnJldi54bWxQSwUGAAAA&#10;AAQABADzAAAAtAUAAAAA&#10;" filled="f" stroked="f" strokeweight=".5pt">
                <v:textbox>
                  <w:txbxContent>
                    <w:p w:rsidR="00FC0BF0" w:rsidRPr="00CC5B78" w:rsidRDefault="00FC0BF0" w:rsidP="00CC5B78">
                      <w:pPr>
                        <w:spacing w:after="0" w:line="240" w:lineRule="auto"/>
                        <w:jc w:val="center"/>
                        <w:outlineLvl w:val="4"/>
                        <w:rPr>
                          <w:rFonts w:cs="B Mitra"/>
                          <w:b/>
                          <w:bCs/>
                          <w:sz w:val="44"/>
                          <w:szCs w:val="44"/>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فتح الله رجب پور</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Pr>
                          <w:rFonts w:cs="B Mitra" w:hint="cs"/>
                          <w:b/>
                          <w:bCs/>
                          <w:sz w:val="44"/>
                          <w:szCs w:val="44"/>
                          <w:rtl/>
                        </w:rPr>
                        <w:t xml:space="preserve">اطاعت از رهبر را  </w:t>
                      </w:r>
                      <w:r w:rsidRPr="00CC5B78">
                        <w:rPr>
                          <w:rFonts w:cs="B Mitra" w:hint="cs"/>
                          <w:b/>
                          <w:bCs/>
                          <w:sz w:val="44"/>
                          <w:szCs w:val="44"/>
                          <w:rtl/>
                        </w:rPr>
                        <w:t>فراموش نکنید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7F9A6B5" wp14:editId="4F7D4E7C">
            <wp:extent cx="6120000" cy="4320000"/>
            <wp:effectExtent l="0" t="0" r="0" b="4445"/>
            <wp:docPr id="515" name="تصویر 5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538D7FF" wp14:editId="40C30929">
            <wp:extent cx="6120000" cy="4320000"/>
            <wp:effectExtent l="0" t="0" r="0" b="4445"/>
            <wp:docPr id="516" name="تصویر 5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C5DDF" w:rsidP="00C2330D">
      <w:pPr>
        <w:jc w:val="center"/>
      </w:pPr>
      <w:r>
        <w:rPr>
          <w:noProof/>
        </w:rPr>
        <w:lastRenderedPageBreak/>
        <mc:AlternateContent>
          <mc:Choice Requires="wps">
            <w:drawing>
              <wp:anchor distT="0" distB="0" distL="114300" distR="114300" simplePos="0" relativeHeight="251889664" behindDoc="0" locked="0" layoutInCell="1" allowOverlap="1" wp14:anchorId="6B684264" wp14:editId="19C7DACF">
                <wp:simplePos x="0" y="0"/>
                <wp:positionH relativeFrom="column">
                  <wp:posOffset>1962785</wp:posOffset>
                </wp:positionH>
                <wp:positionV relativeFrom="paragraph">
                  <wp:posOffset>1327785</wp:posOffset>
                </wp:positionV>
                <wp:extent cx="3295650" cy="1866900"/>
                <wp:effectExtent l="0" t="0" r="0" b="0"/>
                <wp:wrapNone/>
                <wp:docPr id="458" name="کادر متن 45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FC5DDF" w:rsidRDefault="00FC0BF0" w:rsidP="00FC5DD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جعفر قاسمی نیا                     </w:t>
                            </w:r>
                            <w:r w:rsidRPr="00FC5DDF">
                              <w:rPr>
                                <w:rFonts w:cs="B Mitra" w:hint="cs"/>
                                <w:b/>
                                <w:bCs/>
                                <w:sz w:val="44"/>
                                <w:szCs w:val="44"/>
                                <w:rtl/>
                              </w:rPr>
                              <w:t xml:space="preserve">        از جوان ها می خواهم </w:t>
                            </w:r>
                            <w:r>
                              <w:rPr>
                                <w:rFonts w:cs="B Mitra" w:hint="cs"/>
                                <w:b/>
                                <w:bCs/>
                                <w:sz w:val="44"/>
                                <w:szCs w:val="44"/>
                                <w:rtl/>
                              </w:rPr>
                              <w:t xml:space="preserve">                  </w:t>
                            </w:r>
                            <w:r w:rsidRPr="00FC5DDF">
                              <w:rPr>
                                <w:rFonts w:cs="B Mitra" w:hint="cs"/>
                                <w:b/>
                                <w:bCs/>
                                <w:sz w:val="44"/>
                                <w:szCs w:val="44"/>
                                <w:rtl/>
                              </w:rPr>
                              <w:t>که دست</w:t>
                            </w:r>
                            <w:r>
                              <w:rPr>
                                <w:rFonts w:cs="B Mitra" w:hint="cs"/>
                                <w:b/>
                                <w:bCs/>
                                <w:sz w:val="44"/>
                                <w:szCs w:val="44"/>
                                <w:rtl/>
                              </w:rPr>
                              <w:t xml:space="preserve"> </w:t>
                            </w:r>
                            <w:r w:rsidRPr="00FC5DDF">
                              <w:rPr>
                                <w:rFonts w:cs="B Mitra" w:hint="cs"/>
                                <w:b/>
                                <w:bCs/>
                                <w:sz w:val="44"/>
                                <w:szCs w:val="44"/>
                                <w:rtl/>
                              </w:rPr>
                              <w:t>از اسلام برندارند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B684264" id="کادر متن 458" o:spid="_x0000_s1386" type="#_x0000_t202" style="position:absolute;left:0;text-align:left;margin-left:154.55pt;margin-top:104.55pt;width:259.5pt;height:147pt;z-index:25188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WsiSQIAAGYEAAAOAAAAZHJzL2Uyb0RvYy54bWysVM1uEzEQviPxDpbvdJM0CW2UTRVaFSFV&#10;baUW9ex4vd2Vdj3Gdrpb7vAqCC6It0l5Gj5780fhhLh4x/ON5++b2elJW1fsQVlXkk55/6DHmdKS&#10;slLfp/z97fmrI86cFzoTFWmV8kfl+Mns5YtpYyZqQAVVmbIMTrSbNCblhfdmkiROFqoW7oCM0gBz&#10;srXwuNr7JLOigfe6Sga93jhpyGbGklTOQXvWgXwW/ee5kv4qz53yrEo5cvPxtPFchDOZTcXk3gpT&#10;lHKdhviHLGpRagTdujoTXrClLf9wVZfSkqPcH0iqE8rzUqpYA6rp955Vc1MIo2ItaI4z2za5/+dW&#10;Xj5cW1ZmKR+OQJUWNUj6+XX1ZfV99YM9fVp9e/rMAoRGNcZNYH9j8MK3b6gF4Ru9gzLU3+a2Dl9U&#10;xoCj5Y/bNqvWMwnl4eB4NB4BksD6R+PxcS8SkeyeG+v8W0U1C0LKLXiM7RUPF84jFZhuTEI0Tedl&#10;VUUuK82alI8P4f83BC8qjYehiC7ZIPl20cbqD8cxhaBbUPaICi11w+KMPC+RxYVw/lpYTAcyx8T7&#10;Kxx5RYhGa4mzguzHv+mDPUgDylmDaUu5+7AUVnFWvdOg87g/HIbxjJfh6PUAF7uPLPYRvaxPCQPd&#10;x24ZGcVg76uNNrdU32Ex5iEqIKElYqfcb8RT3+0AFkuq+TwaYSCN8Bf6xsjgOnQv9Pi2vRPWrInw&#10;4PCSNnMpJs/46Gy7vs+XnvIykrXr6poADHPkcL14YVv279Fq93uY/QIAAP//AwBQSwMEFAAGAAgA&#10;AAAhAFm3B27hAAAACwEAAA8AAABkcnMvZG93bnJldi54bWxMjz1PwzAQhnck/oN1SGzUTqqikOZS&#10;VZEqJARDSxc2J3aTqPY5xG4b+PUYlrLdx6P3nitWkzXsrEffO0JIZgKYpsapnlqE/fvmIQPmgyQl&#10;jSON8KU9rMrbm0Lmyl1oq8+70LIYQj6XCF0IQ865bzptpZ+5QVPcHdxoZYjt2HI1yksMt4anQjxy&#10;K3uKFzo56KrTzXF3sggv1eZNbuvUZt+men49rIfP/ccC8f5uWi+BBT2FKwy/+lEdyuhUuxMpzwzC&#10;XDwlEUVI/4pIZGkWJzXCQswT4GXB//9Q/gAAAP//AwBQSwECLQAUAAYACAAAACEAtoM4kv4AAADh&#10;AQAAEwAAAAAAAAAAAAAAAAAAAAAAW0NvbnRlbnRfVHlwZXNdLnhtbFBLAQItABQABgAIAAAAIQA4&#10;/SH/1gAAAJQBAAALAAAAAAAAAAAAAAAAAC8BAABfcmVscy8ucmVsc1BLAQItABQABgAIAAAAIQBt&#10;PWsiSQIAAGYEAAAOAAAAAAAAAAAAAAAAAC4CAABkcnMvZTJvRG9jLnhtbFBLAQItABQABgAIAAAA&#10;IQBZtwdu4QAAAAsBAAAPAAAAAAAAAAAAAAAAAKMEAABkcnMvZG93bnJldi54bWxQSwUGAAAAAAQA&#10;BADzAAAAsQUAAAAA&#10;" filled="f" stroked="f" strokeweight=".5pt">
                <v:textbox>
                  <w:txbxContent>
                    <w:p w:rsidR="00FC0BF0" w:rsidRPr="00FC5DDF" w:rsidRDefault="00FC0BF0" w:rsidP="00FC5DD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جعفر قاسمی نیا                     </w:t>
                      </w:r>
                      <w:r w:rsidRPr="00FC5DDF">
                        <w:rPr>
                          <w:rFonts w:cs="B Mitra" w:hint="cs"/>
                          <w:b/>
                          <w:bCs/>
                          <w:sz w:val="44"/>
                          <w:szCs w:val="44"/>
                          <w:rtl/>
                        </w:rPr>
                        <w:t xml:space="preserve">        از جوان ها می خواهم </w:t>
                      </w:r>
                      <w:r>
                        <w:rPr>
                          <w:rFonts w:cs="B Mitra" w:hint="cs"/>
                          <w:b/>
                          <w:bCs/>
                          <w:sz w:val="44"/>
                          <w:szCs w:val="44"/>
                          <w:rtl/>
                        </w:rPr>
                        <w:t xml:space="preserve">                  </w:t>
                      </w:r>
                      <w:r w:rsidRPr="00FC5DDF">
                        <w:rPr>
                          <w:rFonts w:cs="B Mitra" w:hint="cs"/>
                          <w:b/>
                          <w:bCs/>
                          <w:sz w:val="44"/>
                          <w:szCs w:val="44"/>
                          <w:rtl/>
                        </w:rPr>
                        <w:t>که دست</w:t>
                      </w:r>
                      <w:r>
                        <w:rPr>
                          <w:rFonts w:cs="B Mitra" w:hint="cs"/>
                          <w:b/>
                          <w:bCs/>
                          <w:sz w:val="44"/>
                          <w:szCs w:val="44"/>
                          <w:rtl/>
                        </w:rPr>
                        <w:t xml:space="preserve"> </w:t>
                      </w:r>
                      <w:r w:rsidRPr="00FC5DDF">
                        <w:rPr>
                          <w:rFonts w:cs="B Mitra" w:hint="cs"/>
                          <w:b/>
                          <w:bCs/>
                          <w:sz w:val="44"/>
                          <w:szCs w:val="44"/>
                          <w:rtl/>
                        </w:rPr>
                        <w:t>از اسلام برندارند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890688" behindDoc="0" locked="0" layoutInCell="1" allowOverlap="1" wp14:anchorId="350D9990" wp14:editId="65C90240">
                <wp:simplePos x="0" y="0"/>
                <wp:positionH relativeFrom="column">
                  <wp:posOffset>1962785</wp:posOffset>
                </wp:positionH>
                <wp:positionV relativeFrom="paragraph">
                  <wp:posOffset>5703570</wp:posOffset>
                </wp:positionV>
                <wp:extent cx="3295650" cy="1866900"/>
                <wp:effectExtent l="0" t="0" r="0" b="0"/>
                <wp:wrapNone/>
                <wp:docPr id="457" name="کادر متن 45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FC5DDF" w:rsidRDefault="00FC0BF0" w:rsidP="00FC5DD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جواد کرمانی</w:t>
                            </w:r>
                            <w:r w:rsidRPr="00FC5DDF">
                              <w:rPr>
                                <w:rFonts w:cs="B Mitra" w:hint="cs"/>
                                <w:b/>
                                <w:bCs/>
                                <w:sz w:val="44"/>
                                <w:szCs w:val="44"/>
                                <w:rtl/>
                              </w:rPr>
                              <w:t xml:space="preserve">                       درخط ولایت فقیه باشید </w:t>
                            </w:r>
                            <w:r>
                              <w:rPr>
                                <w:rFonts w:cs="B Mitra" w:hint="cs"/>
                                <w:b/>
                                <w:bCs/>
                                <w:sz w:val="44"/>
                                <w:szCs w:val="44"/>
                                <w:rtl/>
                              </w:rPr>
                              <w:t xml:space="preserve">                </w:t>
                            </w:r>
                            <w:r w:rsidRPr="00FC5DDF">
                              <w:rPr>
                                <w:rFonts w:cs="B Mitra" w:hint="cs"/>
                                <w:b/>
                                <w:bCs/>
                                <w:sz w:val="44"/>
                                <w:szCs w:val="44"/>
                                <w:rtl/>
                              </w:rPr>
                              <w:t>و</w:t>
                            </w:r>
                            <w:r>
                              <w:rPr>
                                <w:rFonts w:cs="B Mitra" w:hint="cs"/>
                                <w:b/>
                                <w:bCs/>
                                <w:sz w:val="44"/>
                                <w:szCs w:val="44"/>
                                <w:rtl/>
                              </w:rPr>
                              <w:t xml:space="preserve"> تقوای الهی </w:t>
                            </w:r>
                            <w:r w:rsidRPr="00FC5DDF">
                              <w:rPr>
                                <w:rFonts w:cs="B Mitra" w:hint="cs"/>
                                <w:b/>
                                <w:bCs/>
                                <w:sz w:val="44"/>
                                <w:szCs w:val="44"/>
                                <w:rtl/>
                              </w:rPr>
                              <w:t>پیشه 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50D9990" id="کادر متن 457" o:spid="_x0000_s1387" type="#_x0000_t202" style="position:absolute;left:0;text-align:left;margin-left:154.55pt;margin-top:449.1pt;width:259.5pt;height:147pt;z-index:251890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hK1SgIAAGYEAAAOAAAAZHJzL2Uyb0RvYy54bWysVMFuEzEQvSPxD5bvdJO0DW3UTRVaBSFF&#10;baUU9ex4vclKux5jO9kNd/gVBBfE36R8Dc/eJA2FE+LiteeNxzPvzezFZVOVbKWsK0invHvU4Uxp&#10;SVmh5yl/fz9+dcaZ80JnoiStUr5Wjl8OX764qM1A9WhBZaYsQxDtBrVJ+cJ7M0gSJxeqEu6IjNIA&#10;c7KV8DjaeZJZUSN6VSa9Tqef1GQzY0kq52C9bkE+jPHzXEl/m+dOeVamHLn5uNq4zsKaDC/EYG6F&#10;WRRym4b4hywqUWg8ug91LbxgS1v8EaoqpCVHuT+SVCWU54VUsQZU0+08q2a6EEbFWkCOM3ua3P8L&#10;K29Wd5YVWcpPTl9zpkUFkX5+3XzZfN/8YI+fNt8eP7MAgajauAH8pwY3fPOGGgi+szsYQ/1Nbqvw&#10;RWUMOChf72lWjWcSxuPe+Wn/FJAE1j3r9887UYjk6bqxzr9VVLGwSbmFjpFesZo4j1TgunMJr2ka&#10;F2UZtSw1q1PeP0b83xDcKDUuhiLaZMPON7MmVn/c35cyo2yNCi21zeKMHBfIYiKcvxMW3YHM0fH+&#10;FkteEl6j7Y6zBdmPf7MHf4gGlLMa3ZZy92EprOKsfKch53n35CS0ZzyA7h4O9hCZHSJ6WV0RGrqL&#10;2TIyboO/L3fW3FL1gMEYhVcBCS3xdsr9bnvl2xnAYEk1GkUnNKQRfqKnRobQgb3A8X3zIKzZCuGh&#10;4Q3t+lIMnunR+ra8j5ae8iKKFZhuWd0KgGaOGm4HL0zL4Tl6Pf0ehr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EkGErVKAgAAZgQAAA4AAAAAAAAAAAAAAAAALgIAAGRycy9lMm9Eb2MueG1sUEsBAi0AFAAGAAgA&#10;AAAhAH85qffiAAAADAEAAA8AAAAAAAAAAAAAAAAApAQAAGRycy9kb3ducmV2LnhtbFBLBQYAAAAA&#10;BAAEAPMAAACzBQAAAAA=&#10;" filled="f" stroked="f" strokeweight=".5pt">
                <v:textbox>
                  <w:txbxContent>
                    <w:p w:rsidR="00FC0BF0" w:rsidRPr="00FC5DDF" w:rsidRDefault="00FC0BF0" w:rsidP="00FC5DD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جواد کرمانی</w:t>
                      </w:r>
                      <w:r w:rsidRPr="00FC5DDF">
                        <w:rPr>
                          <w:rFonts w:cs="B Mitra" w:hint="cs"/>
                          <w:b/>
                          <w:bCs/>
                          <w:sz w:val="44"/>
                          <w:szCs w:val="44"/>
                          <w:rtl/>
                        </w:rPr>
                        <w:t xml:space="preserve">                       درخط ولایت فقیه باشید </w:t>
                      </w:r>
                      <w:r>
                        <w:rPr>
                          <w:rFonts w:cs="B Mitra" w:hint="cs"/>
                          <w:b/>
                          <w:bCs/>
                          <w:sz w:val="44"/>
                          <w:szCs w:val="44"/>
                          <w:rtl/>
                        </w:rPr>
                        <w:t xml:space="preserve">                </w:t>
                      </w:r>
                      <w:r w:rsidRPr="00FC5DDF">
                        <w:rPr>
                          <w:rFonts w:cs="B Mitra" w:hint="cs"/>
                          <w:b/>
                          <w:bCs/>
                          <w:sz w:val="44"/>
                          <w:szCs w:val="44"/>
                          <w:rtl/>
                        </w:rPr>
                        <w:t>و</w:t>
                      </w:r>
                      <w:r>
                        <w:rPr>
                          <w:rFonts w:cs="B Mitra" w:hint="cs"/>
                          <w:b/>
                          <w:bCs/>
                          <w:sz w:val="44"/>
                          <w:szCs w:val="44"/>
                          <w:rtl/>
                        </w:rPr>
                        <w:t xml:space="preserve"> تقوای الهی </w:t>
                      </w:r>
                      <w:r w:rsidRPr="00FC5DDF">
                        <w:rPr>
                          <w:rFonts w:cs="B Mitra" w:hint="cs"/>
                          <w:b/>
                          <w:bCs/>
                          <w:sz w:val="44"/>
                          <w:szCs w:val="44"/>
                          <w:rtl/>
                        </w:rPr>
                        <w:t>پیشه کنید</w:t>
                      </w:r>
                    </w:p>
                    <w:p w:rsidR="00FC0BF0" w:rsidRDefault="00FC0BF0" w:rsidP="00C2330D">
                      <w:pPr>
                        <w:jc w:val="center"/>
                      </w:pPr>
                    </w:p>
                  </w:txbxContent>
                </v:textbox>
              </v:shape>
            </w:pict>
          </mc:Fallback>
        </mc:AlternateContent>
      </w:r>
      <w:r w:rsidR="00C2330D">
        <w:rPr>
          <w:noProof/>
        </w:rPr>
        <w:drawing>
          <wp:inline distT="0" distB="0" distL="0" distR="0" wp14:anchorId="25F119CD" wp14:editId="2D77A06B">
            <wp:extent cx="6120000" cy="4320000"/>
            <wp:effectExtent l="0" t="0" r="0" b="4445"/>
            <wp:docPr id="517" name="تصویر 5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15205A1" wp14:editId="22AEECBF">
            <wp:extent cx="6120000" cy="4320000"/>
            <wp:effectExtent l="0" t="0" r="0" b="4445"/>
            <wp:docPr id="518" name="تصویر 5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FC5DDF" w:rsidP="00C2330D">
      <w:pPr>
        <w:jc w:val="center"/>
      </w:pPr>
      <w:r>
        <w:rPr>
          <w:noProof/>
        </w:rPr>
        <w:lastRenderedPageBreak/>
        <mc:AlternateContent>
          <mc:Choice Requires="wps">
            <w:drawing>
              <wp:anchor distT="0" distB="0" distL="114300" distR="114300" simplePos="0" relativeHeight="251892736" behindDoc="0" locked="0" layoutInCell="1" allowOverlap="1" wp14:anchorId="7AF93F91" wp14:editId="470896AF">
                <wp:simplePos x="0" y="0"/>
                <wp:positionH relativeFrom="column">
                  <wp:posOffset>1962785</wp:posOffset>
                </wp:positionH>
                <wp:positionV relativeFrom="paragraph">
                  <wp:posOffset>5782310</wp:posOffset>
                </wp:positionV>
                <wp:extent cx="3295650" cy="1866900"/>
                <wp:effectExtent l="0" t="0" r="0" b="0"/>
                <wp:wrapNone/>
                <wp:docPr id="459" name="کادر متن 45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FC5DDF" w:rsidRDefault="00FC0BF0" w:rsidP="00ED6834">
                            <w:pPr>
                              <w:spacing w:after="0" w:line="240" w:lineRule="auto"/>
                              <w:jc w:val="center"/>
                              <w:outlineLvl w:val="4"/>
                              <w:rPr>
                                <w:rFonts w:cs="B Mitra"/>
                                <w:b/>
                                <w:bCs/>
                                <w:sz w:val="40"/>
                                <w:szCs w:val="40"/>
                                <w:rtl/>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محمد علی اردهالی</w:t>
                            </w:r>
                            <w:r w:rsidRPr="00FC5DDF">
                              <w:rPr>
                                <w:rFonts w:cs="B Mitra" w:hint="cs"/>
                                <w:b/>
                                <w:bCs/>
                                <w:sz w:val="40"/>
                                <w:szCs w:val="40"/>
                                <w:rtl/>
                              </w:rPr>
                              <w:t xml:space="preserve">                    در راه اسلام خدمت کنید و</w:t>
                            </w:r>
                            <w:r>
                              <w:rPr>
                                <w:rFonts w:cs="B Mitra" w:hint="cs"/>
                                <w:b/>
                                <w:bCs/>
                                <w:sz w:val="40"/>
                                <w:szCs w:val="40"/>
                                <w:rtl/>
                              </w:rPr>
                              <w:t xml:space="preserve">                </w:t>
                            </w:r>
                            <w:r w:rsidRPr="00FC5DDF">
                              <w:rPr>
                                <w:rFonts w:cs="B Mitra" w:hint="cs"/>
                                <w:b/>
                                <w:bCs/>
                                <w:sz w:val="40"/>
                                <w:szCs w:val="40"/>
                                <w:rtl/>
                              </w:rPr>
                              <w:t xml:space="preserve"> به فرامین رهبر گوش دهید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AF93F91" id="کادر متن 459" o:spid="_x0000_s1388" type="#_x0000_t202" style="position:absolute;left:0;text-align:left;margin-left:154.55pt;margin-top:455.3pt;width:259.5pt;height:147pt;z-index:251892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0qESwIAAGYEAAAOAAAAZHJzL2Uyb0RvYy54bWysVM2O0zAQviPxDpbvNP1nGzVdlV0VIVW7&#10;K3XRnl3HaSI5HmO7TcodXgXBBfE2XZ6GsdN0y8IJcXHs+cbjme+byfSyLiXZCWMLUAntdbqUCMUh&#10;LdQmoe/vF68uKLGOqZRJUCKhe2Hp5ezli2mlY9GHHGQqDMEgysaVTmjunI6jyPJclMx2QAuFYAam&#10;ZA6PZhOlhlUYvZRRv9sdRxWYVBvgwlq0XjcgnYX4WSa4u80yKxyRCcXcXFhNWNd+jWZTFm8M03nB&#10;j2mwf8iiZIXCR0+hrpljZGuKP0KVBTdgIXMdDmUEWVZwEWrAanrdZ9WscqZFqAXJsfpEk/1/YfnN&#10;7s6QIk3ocDShRLESRfr59fDl8P3wgzx+Onx7/Ew8hERV2sbov9J4w9VvoEbBW7tFo6+/zkzpv1gZ&#10;QRwp359oFrUjHI2D/mQ0HiHEEetdjMeTbhAierqujXVvBZTEbxJqUMdAL9strcNU0LV18a8pWBRS&#10;Bi2lIlVCxwOM/xuCN6TCi76IJlm/c/W6DtUPxv22lDWke6zQQNMsVvNFgVksmXV3zGB3YObY8e4W&#10;l0wCvgbHHSU5mI9/s3t/FA1RSirstoTaD1tmBCXynUI5J73h0LdnOAxHr/t4MOfI+hxR2/IKsKF7&#10;OFuah633d7K1ZgbKBxyMuX8VIaY4vp1Q126vXDMDOFhczOfBCRtSM7dUK819aM+e5/i+fmBGH4Vw&#10;qOENtH3J4md6NL4N7/Otg6wIYnmmG1aPAmAzBw2Pg+en5fwcvJ5+D7NfAAAA//8DAFBLAwQUAAYA&#10;CAAAACEAfjW9yeIAAAAMAQAADwAAAGRycy9kb3ducmV2LnhtbEyPwU7DMAyG70i8Q2Qkbixpgaor&#10;Taep0oSE4LCxC7e0ydqKxClNthWeHnMaR9uffn9/uZqdZSczhcGjhGQhgBlsvR6wk7B/39zlwEJU&#10;qJX1aCR8mwCr6vqqVIX2Z9ya0y52jEIwFEpCH+NYcB7a3jgVFn40SLeDn5yKNE4d15M6U7izPBUi&#10;404NSB96NZq6N+3n7ugkvNSbN7VtUpf/2Pr59bAev/Yfj1Le3szrJ2DRzPECw58+qUNFTo0/og7M&#10;SrgXy4RQCctEZMCIyNOcNg2hqXjIgFcl/1+i+gUAAP//AwBQSwECLQAUAAYACAAAACEAtoM4kv4A&#10;AADhAQAAEwAAAAAAAAAAAAAAAAAAAAAAW0NvbnRlbnRfVHlwZXNdLnhtbFBLAQItABQABgAIAAAA&#10;IQA4/SH/1gAAAJQBAAALAAAAAAAAAAAAAAAAAC8BAABfcmVscy8ucmVsc1BLAQItABQABgAIAAAA&#10;IQDFu0qESwIAAGYEAAAOAAAAAAAAAAAAAAAAAC4CAABkcnMvZTJvRG9jLnhtbFBLAQItABQABgAI&#10;AAAAIQB+Nb3J4gAAAAwBAAAPAAAAAAAAAAAAAAAAAKUEAABkcnMvZG93bnJldi54bWxQSwUGAAAA&#10;AAQABADzAAAAtAUAAAAA&#10;" filled="f" stroked="f" strokeweight=".5pt">
                <v:textbox>
                  <w:txbxContent>
                    <w:p w:rsidR="00FC0BF0" w:rsidRPr="00FC5DDF" w:rsidRDefault="00FC0BF0" w:rsidP="00ED6834">
                      <w:pPr>
                        <w:spacing w:after="0" w:line="240" w:lineRule="auto"/>
                        <w:jc w:val="center"/>
                        <w:outlineLvl w:val="4"/>
                        <w:rPr>
                          <w:rFonts w:cs="B Mitra"/>
                          <w:b/>
                          <w:bCs/>
                          <w:sz w:val="40"/>
                          <w:szCs w:val="40"/>
                          <w:rtl/>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محمد علی اردهالی</w:t>
                      </w:r>
                      <w:r w:rsidRPr="00FC5DDF">
                        <w:rPr>
                          <w:rFonts w:cs="B Mitra" w:hint="cs"/>
                          <w:b/>
                          <w:bCs/>
                          <w:sz w:val="40"/>
                          <w:szCs w:val="40"/>
                          <w:rtl/>
                        </w:rPr>
                        <w:t xml:space="preserve">                    در راه اسلام خدمت کنید و</w:t>
                      </w:r>
                      <w:r>
                        <w:rPr>
                          <w:rFonts w:cs="B Mitra" w:hint="cs"/>
                          <w:b/>
                          <w:bCs/>
                          <w:sz w:val="40"/>
                          <w:szCs w:val="40"/>
                          <w:rtl/>
                        </w:rPr>
                        <w:t xml:space="preserve">                </w:t>
                      </w:r>
                      <w:r w:rsidRPr="00FC5DDF">
                        <w:rPr>
                          <w:rFonts w:cs="B Mitra" w:hint="cs"/>
                          <w:b/>
                          <w:bCs/>
                          <w:sz w:val="40"/>
                          <w:szCs w:val="40"/>
                          <w:rtl/>
                        </w:rPr>
                        <w:t xml:space="preserve"> به فرامین رهبر گوش دهید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91712" behindDoc="0" locked="0" layoutInCell="1" allowOverlap="1" wp14:anchorId="061A2863" wp14:editId="348C071A">
                <wp:simplePos x="0" y="0"/>
                <wp:positionH relativeFrom="column">
                  <wp:posOffset>1962785</wp:posOffset>
                </wp:positionH>
                <wp:positionV relativeFrom="paragraph">
                  <wp:posOffset>1450828</wp:posOffset>
                </wp:positionV>
                <wp:extent cx="3295650" cy="1866900"/>
                <wp:effectExtent l="0" t="0" r="0" b="0"/>
                <wp:wrapNone/>
                <wp:docPr id="460" name="کادر متن 46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D6834" w:rsidRDefault="00FC0BF0" w:rsidP="00FC5DD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مرتضی احمدی نیا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از شما می خواه</w:t>
                            </w:r>
                            <w:r>
                              <w:rPr>
                                <w:rFonts w:cs="B Mitra" w:hint="cs"/>
                                <w:b/>
                                <w:bCs/>
                                <w:sz w:val="38"/>
                                <w:szCs w:val="38"/>
                                <w:rtl/>
                              </w:rPr>
                              <w:t>م دستورات خدا، رسول خدا و ائمه علیهم السلام را گوش</w:t>
                            </w:r>
                            <w:r w:rsidRPr="00ED6834">
                              <w:rPr>
                                <w:rFonts w:cs="B Mitra" w:hint="cs"/>
                                <w:b/>
                                <w:bCs/>
                                <w:sz w:val="38"/>
                                <w:szCs w:val="38"/>
                                <w:rtl/>
                              </w:rPr>
                              <w:t xml:space="preserve"> فرا دهید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61A2863" id="کادر متن 460" o:spid="_x0000_s1389" type="#_x0000_t202" style="position:absolute;left:0;text-align:left;margin-left:154.55pt;margin-top:114.25pt;width:259.5pt;height:147pt;z-index:251891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n3QSwIAAGYEAAAOAAAAZHJzL2Uyb0RvYy54bWysVE1v1DAQvSPxHyzf2exnaFfNVkurRUhV&#10;W6lFPXsdpxsp8Rjbu0m5w19BcEH8my2/hmdnty2FE+Li2DPj55n3ZnJ03NYV2yjrStIZH/T6nCkt&#10;KS/1bcbfXy9eHXDmvNC5qEirjN8px49nL18cNWaqhrSiKleWAUS7aWMyvvLeTJPEyZWqheuRURrO&#10;gmwtPI72NsmtaIBeV8mw30+ThmxuLEnlHKynnZPPIn5RKOkvisIpz6qMIzcfVxvXZViT2ZGY3lph&#10;VqXcpSH+IYtalBqPPkCdCi/Y2pZ/QNWltOSo8D1JdUJFUUoVa0A1g/6zaq5WwqhYC8hx5oEm9/9g&#10;5fnm0rIyz/g4BT9a1BDp59ftl+337Q92/2n77f4zCy4Q1Rg3RfyVwQ3fvqEWgu/tDsZQf1vYOnxR&#10;GYMfkHcPNKvWMwnjaHg4SSdwSfgGB2l62I/4yeN1Y51/q6hmYZNxCx0jvWJz5jxSQeg+JLymaVFW&#10;VdSy0qzJeDoC/m8e3Kg0LoYiumTDzrfLNlY/Skf7UpaU36FCS12zOCMXJbI4E85fCovuQOboeH+B&#10;pagIr9Fux9mK7Me/2UM8RIOXswbdlnH3YS2s4qx6pyHn4WA8BqyPh/Hk9RAH+9SzfOrR6/qE0NAD&#10;zJaRcRvifbW3FpbqGwzGPLwKl9ASb2fc77cnvpsBDJZU83kMQkMa4c/0lZEBOrAXOL5ub4Q1OyE8&#10;NDynfV+K6TM9utiO9/naU1FGsQLTHas7AdDMUcPd4IVpeXqOUY+/h9kvAAAA//8DAFBLAwQUAAYA&#10;CAAAACEAjzwFeOEAAAALAQAADwAAAGRycy9kb3ducmV2LnhtbEyPy07DMBBF90j8gzVI7KhToyAT&#10;MqmqSBUSgkVLN+yc2E0i/Aix2wa+nmFFlzNzdOfccjU7y05mikPwCMtFBsz4NujBdwj7982dBBaT&#10;8lrZ4A3Ct4mwqq6vSlXocPZbc9qljlGIj4VC6FMaC85j2xun4iKMxtPtECanEo1Tx/WkzhTuLBdZ&#10;9sCdGjx96NVo6t60n7ujQ3ipN29q2wgnf2z9/HpYj1/7jxzx9mZePwFLZk7/MPzpkzpU5NSEo9eR&#10;WYT77HFJKIIQMgdGhBSSNg1CLkQOvCr5ZYfqFwAA//8DAFBLAQItABQABgAIAAAAIQC2gziS/gAA&#10;AOEBAAATAAAAAAAAAAAAAAAAAAAAAABbQ29udGVudF9UeXBlc10ueG1sUEsBAi0AFAAGAAgAAAAh&#10;ADj9If/WAAAAlAEAAAsAAAAAAAAAAAAAAAAALwEAAF9yZWxzLy5yZWxzUEsBAi0AFAAGAAgAAAAh&#10;AHQKfdBLAgAAZgQAAA4AAAAAAAAAAAAAAAAALgIAAGRycy9lMm9Eb2MueG1sUEsBAi0AFAAGAAgA&#10;AAAhAI88BXjhAAAACwEAAA8AAAAAAAAAAAAAAAAApQQAAGRycy9kb3ducmV2LnhtbFBLBQYAAAAA&#10;BAAEAPMAAACzBQAAAAA=&#10;" filled="f" stroked="f" strokeweight=".5pt">
                <v:textbox>
                  <w:txbxContent>
                    <w:p w:rsidR="00FC0BF0" w:rsidRPr="00ED6834" w:rsidRDefault="00FC0BF0" w:rsidP="00FC5DD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مرتضی احمدی نیا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از شما می خواه</w:t>
                      </w:r>
                      <w:r>
                        <w:rPr>
                          <w:rFonts w:cs="B Mitra" w:hint="cs"/>
                          <w:b/>
                          <w:bCs/>
                          <w:sz w:val="38"/>
                          <w:szCs w:val="38"/>
                          <w:rtl/>
                        </w:rPr>
                        <w:t>م دستورات خدا، رسول خدا و ائمه علیهم السلام را گوش</w:t>
                      </w:r>
                      <w:r w:rsidRPr="00ED6834">
                        <w:rPr>
                          <w:rFonts w:cs="B Mitra" w:hint="cs"/>
                          <w:b/>
                          <w:bCs/>
                          <w:sz w:val="38"/>
                          <w:szCs w:val="38"/>
                          <w:rtl/>
                        </w:rPr>
                        <w:t xml:space="preserve"> فرا دهید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FC0720A" wp14:editId="14E3E857">
            <wp:extent cx="6120000" cy="4320000"/>
            <wp:effectExtent l="0" t="0" r="0" b="4445"/>
            <wp:docPr id="519" name="تصویر 5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6550B14" wp14:editId="0796BDF5">
            <wp:extent cx="6120000" cy="4320000"/>
            <wp:effectExtent l="0" t="0" r="0" b="4445"/>
            <wp:docPr id="520" name="تصویر 5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FC5DDF" w:rsidP="00C2330D">
      <w:pPr>
        <w:jc w:val="center"/>
      </w:pPr>
      <w:r>
        <w:rPr>
          <w:noProof/>
        </w:rPr>
        <w:lastRenderedPageBreak/>
        <mc:AlternateContent>
          <mc:Choice Requires="wps">
            <w:drawing>
              <wp:anchor distT="0" distB="0" distL="114300" distR="114300" simplePos="0" relativeHeight="251894784" behindDoc="0" locked="0" layoutInCell="1" allowOverlap="1" wp14:anchorId="5882FE64" wp14:editId="346620F7">
                <wp:simplePos x="0" y="0"/>
                <wp:positionH relativeFrom="column">
                  <wp:posOffset>1962785</wp:posOffset>
                </wp:positionH>
                <wp:positionV relativeFrom="paragraph">
                  <wp:posOffset>5764530</wp:posOffset>
                </wp:positionV>
                <wp:extent cx="3295650" cy="1866900"/>
                <wp:effectExtent l="0" t="0" r="0" b="0"/>
                <wp:wrapNone/>
                <wp:docPr id="461" name="کادر متن 46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FC5DDF" w:rsidRDefault="00FC0BF0" w:rsidP="00ED6834">
                            <w:pPr>
                              <w:spacing w:after="0" w:line="240" w:lineRule="auto"/>
                              <w:jc w:val="center"/>
                              <w:outlineLvl w:val="4"/>
                              <w:rPr>
                                <w:rFonts w:cs="B Mitra"/>
                                <w:b/>
                                <w:bCs/>
                                <w:sz w:val="40"/>
                                <w:szCs w:val="40"/>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علی رضاکاشی زاده               </w:t>
                            </w:r>
                            <w:r w:rsidRPr="00FC5DDF">
                              <w:rPr>
                                <w:rFonts w:cs="B Mitra" w:hint="cs"/>
                                <w:b/>
                                <w:bCs/>
                                <w:sz w:val="40"/>
                                <w:szCs w:val="40"/>
                                <w:rtl/>
                              </w:rPr>
                              <w:t xml:space="preserve">   نماز جمعه و دعای کمیل را           فراموش نکنید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882FE64" id="کادر متن 461" o:spid="_x0000_s1390" type="#_x0000_t202" style="position:absolute;left:0;text-align:left;margin-left:154.55pt;margin-top:453.9pt;width:259.5pt;height:147pt;z-index:251894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9ASwIAAGYEAAAOAAAAZHJzL2Uyb0RvYy54bWysVMFuEzEQvSPxD5bvZJM0WZqomyq0KkKq&#10;2kop6tnxepuVdj3Gdrpb7vArCC6Iv0n5Gp69SVoKJ8TFa88bj2fem9mj47au2J2yriSd8UGvz5nS&#10;kvJS32b8/fXZq0POnBc6FxVplfF75fjx7OWLo8ZM1ZBWVOXKMgTRbtqYjK+8N9MkcXKlauF6ZJQG&#10;WJCthcfR3ia5FQ2i11Uy7PfTpCGbG0tSOQfraQfyWYxfFEr6y6JwyrMq48jNx9XGdRnWZHYkprdW&#10;mFUpt2mIf8iiFqXGo/tQp8ILtrblH6HqUlpyVPiepDqhoiilijWgmkH/WTWLlTAq1gJynNnT5P5f&#10;WHlxd2VZmWd8lA4406KGSD+/br5svm9+sIdPm28Pn1mAQFRj3BT+C4Mbvn1DLQTf2R2Mof62sHX4&#10;ojIGHJTf72lWrWcSxoPhZJyOAUlgg8M0nfSjEMnjdWOdf6uoZmGTcQsdI73i7tx5pALXnUt4TdNZ&#10;WVVRy0qzJuPpAeL/huBGpXExFNElG3a+Xbax+oN0tCtlSfk9KrTUNYsz8qxEFufC+Sth0R3IHB3v&#10;L7EUFeE12u44W5H9+Dd78IdoQDlr0G0Zdx/WwirOqncack4Go1Foz3gYjV8PcbBPkeVTRK/rE0JD&#10;QzBkF7fB31c7a2GpvsFgzMOrgISWeDvjfrc98d0MYLCkms+jExrSCH+uF0aG0IG9wPF1eyOs2Qrh&#10;oeEF7fpSTJ/p0fl2vM/XnooyihWY7ljdCoBmjhpuBy9My9Nz9Hr8Pcx+AQAA//8DAFBLAwQUAAYA&#10;CAAAACEA9q9xx+EAAAAMAQAADwAAAGRycy9kb3ducmV2LnhtbEyPwU7DMAyG70i8Q2QkbixpEZCV&#10;ptNUaUJCcNjYhVvaZG1F4pQm2wpPjznB0fan399frmbv2MlOcQioIFsIYBbbYAbsFOzfNjcSWEwa&#10;jXYBrYIvG2FVXV6UujDhjFt72qWOUQjGQivoUxoLzmPbW6/jIowW6XYIk9eJxqnjZtJnCveO50Lc&#10;c68HpA+9Hm3d2/Zjd/QKnuvNq942uZffrn56OazHz/37nVLXV/P6EViyc/qD4Vef1KEipyYc0UTm&#10;FNyKZUaogqV4oA5EyFzSpiE0F5kEXpX8f4nqBwAA//8DAFBLAQItABQABgAIAAAAIQC2gziS/gAA&#10;AOEBAAATAAAAAAAAAAAAAAAAAAAAAABbQ29udGVudF9UeXBlc10ueG1sUEsBAi0AFAAGAAgAAAAh&#10;ADj9If/WAAAAlAEAAAsAAAAAAAAAAAAAAAAALwEAAF9yZWxzLy5yZWxzUEsBAi0AFAAGAAgAAAAh&#10;AN37z0BLAgAAZgQAAA4AAAAAAAAAAAAAAAAALgIAAGRycy9lMm9Eb2MueG1sUEsBAi0AFAAGAAgA&#10;AAAhAPavccfhAAAADAEAAA8AAAAAAAAAAAAAAAAApQQAAGRycy9kb3ducmV2LnhtbFBLBQYAAAAA&#10;BAAEAPMAAACzBQAAAAA=&#10;" filled="f" stroked="f" strokeweight=".5pt">
                <v:textbox>
                  <w:txbxContent>
                    <w:p w:rsidR="00FC0BF0" w:rsidRPr="00FC5DDF" w:rsidRDefault="00FC0BF0" w:rsidP="00ED6834">
                      <w:pPr>
                        <w:spacing w:after="0" w:line="240" w:lineRule="auto"/>
                        <w:jc w:val="center"/>
                        <w:outlineLvl w:val="4"/>
                        <w:rPr>
                          <w:rFonts w:cs="B Mitra"/>
                          <w:b/>
                          <w:bCs/>
                          <w:sz w:val="40"/>
                          <w:szCs w:val="40"/>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علی رضاکاشی زاده               </w:t>
                      </w:r>
                      <w:r w:rsidRPr="00FC5DDF">
                        <w:rPr>
                          <w:rFonts w:cs="B Mitra" w:hint="cs"/>
                          <w:b/>
                          <w:bCs/>
                          <w:sz w:val="40"/>
                          <w:szCs w:val="40"/>
                          <w:rtl/>
                        </w:rPr>
                        <w:t xml:space="preserve">   نماز جمعه و دعای کمیل را           فراموش نکنید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93760" behindDoc="0" locked="0" layoutInCell="1" allowOverlap="1" wp14:anchorId="15AB5B8A" wp14:editId="69E38570">
                <wp:simplePos x="0" y="0"/>
                <wp:positionH relativeFrom="column">
                  <wp:posOffset>1962296</wp:posOffset>
                </wp:positionH>
                <wp:positionV relativeFrom="paragraph">
                  <wp:posOffset>1451024</wp:posOffset>
                </wp:positionV>
                <wp:extent cx="3295650" cy="1866900"/>
                <wp:effectExtent l="0" t="0" r="0" b="0"/>
                <wp:wrapNone/>
                <wp:docPr id="462" name="کادر متن 46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ابراهیم علی بابانی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از شما تقاضا می کنم که فرد فردتان ازاسلام و انقلاب اسلامی حفاظت 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5AB5B8A" id="کادر متن 462" o:spid="_x0000_s1391" type="#_x0000_t202" style="position:absolute;left:0;text-align:left;margin-left:154.5pt;margin-top:114.25pt;width:259.5pt;height:147pt;z-index:251893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6E2SwIAAGYEAAAOAAAAZHJzL2Uyb0RvYy54bWysVM2O0zAQviPxDpbvNP0N26jpquyqCKna&#10;XamL9uw6ThvJ8RjbbVLu8CoILoi36fI0jJ2mWxZOiItjzzcez3zfTCaXdSnJThhbgEppr9OlRCgO&#10;WaHWKX1/P391QYl1TGVMghIp3QtLL6cvX0wqnYg+bEBmwhAMomxS6ZRunNNJFFm+ESWzHdBCIZiD&#10;KZnDo1lHmWEVRi9l1O9246gCk2kDXFiL1usGpNMQP88Fd7d5boUjMqWYmwurCevKr9F0wpK1YXpT&#10;8GMa7B+yKFmh8NFTqGvmGNma4o9QZcENWMhdh0MZQZ4XXIQasJpe91k1yw3TItSC5Fh9osn+v7D8&#10;ZndnSJGldBj3KVGsRJF+fj18OXw//CCPnw7fHj8TDyFRlbYJ+i813nD1G6hR8NZu0ejrr3NT+i9W&#10;RhBHyvcnmkXtCEfjoD8exSOEOGK9izged4MQ0dN1bax7K6AkfpNSgzoGetluYR2mgq6ti39NwbyQ&#10;MmgpFalSGg8w/m8I3pAKL/oimmT9ztWrOlQ/iEdtKSvI9lihgaZZrObzArNYMOvumMHuwMyx490t&#10;LrkEfA2OO0o2YD7+ze79UTREKamw21JqP2yZEZTIdwrlHPeGQ9+e4TAcve7jwZwjq3NEbcsrwIbu&#10;4WxpHrbe38nWmhsoH3AwZv5VhJji+HZKXbu9cs0M4GBxMZsFJ2xIzdxCLTX3oT17nuP7+oEZfRTC&#10;oYY30PYlS57p0fg2vM+2DvIiiOWZblg9CoDNHDQ8Dp6flvNz8Hr6PUx/AQAA//8DAFBLAwQUAAYA&#10;CAAAACEAAVp5BuEAAAALAQAADwAAAGRycy9kb3ducmV2LnhtbEyPzU7DMBCE70i8g7VI3KiDUZAJ&#10;caoqUoWE4NDSC7dNvE0i/BNitw19+poTHGdnNPtNuZytYUeawuCdgvtFBoxc6/XgOgW7j/WdBBYi&#10;Oo3GO1LwQwGW1fVViYX2J7eh4zZ2LJW4UKCCPsax4Dy0PVkMCz+SS97eTxZjklPH9YSnVG4NF1n2&#10;yC0OLn3ocaS6p/Zre7AKXuv1O24aYeXZ1C9v+9X4vfvMlbq9mVfPwCLN8S8Mv/gJHarE1PiD04EZ&#10;BQ/ZU9oSFQghc2ApIYVMl0ZBLkQOvCr5/w3VBQAA//8DAFBLAQItABQABgAIAAAAIQC2gziS/gAA&#10;AOEBAAATAAAAAAAAAAAAAAAAAAAAAABbQ29udGVudF9UeXBlc10ueG1sUEsBAi0AFAAGAAgAAAAh&#10;ADj9If/WAAAAlAEAAAsAAAAAAAAAAAAAAAAALwEAAF9yZWxzLy5yZWxzUEsBAi0AFAAGAAgAAAAh&#10;ANpjoTZLAgAAZgQAAA4AAAAAAAAAAAAAAAAALgIAAGRycy9lMm9Eb2MueG1sUEsBAi0AFAAGAAgA&#10;AAAhAAFaeQbhAAAACwEAAA8AAAAAAAAAAAAAAAAApQQAAGRycy9kb3ducmV2LnhtbFBLBQYAAAAA&#10;BAAEAPMAAACzBQAAAAA=&#10;" filled="f" stroked="f" strokeweight=".5pt">
                <v:textbox>
                  <w:txbxContent>
                    <w:p w:rsidR="00FC0BF0" w:rsidRPr="00ED6834" w:rsidRDefault="00FC0BF0" w:rsidP="00ED6834">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ابراهیم علی بابانی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از شما تقاضا می کنم که فرد فردتان ازاسلام و انقلاب اسلامی حفاظت 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4A6A3A7" wp14:editId="77E11CF9">
            <wp:extent cx="6120000" cy="4320000"/>
            <wp:effectExtent l="0" t="0" r="0" b="4445"/>
            <wp:docPr id="521" name="تصویر 5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2217E76" wp14:editId="29FD2E0A">
            <wp:extent cx="6120000" cy="4320000"/>
            <wp:effectExtent l="0" t="0" r="0" b="4445"/>
            <wp:docPr id="522" name="تصویر 5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7D14EA" w:rsidP="00C2330D">
      <w:pPr>
        <w:jc w:val="center"/>
      </w:pPr>
      <w:r>
        <w:rPr>
          <w:noProof/>
        </w:rPr>
        <w:lastRenderedPageBreak/>
        <mc:AlternateContent>
          <mc:Choice Requires="wps">
            <w:drawing>
              <wp:anchor distT="0" distB="0" distL="114300" distR="114300" simplePos="0" relativeHeight="251896832" behindDoc="0" locked="0" layoutInCell="1" allowOverlap="1" wp14:anchorId="1B11BFAD" wp14:editId="12F3105D">
                <wp:simplePos x="0" y="0"/>
                <wp:positionH relativeFrom="column">
                  <wp:posOffset>1964983</wp:posOffset>
                </wp:positionH>
                <wp:positionV relativeFrom="paragraph">
                  <wp:posOffset>5498417</wp:posOffset>
                </wp:positionV>
                <wp:extent cx="3295650" cy="2214734"/>
                <wp:effectExtent l="0" t="0" r="0" b="0"/>
                <wp:wrapNone/>
                <wp:docPr id="463" name="کادر متن 463"/>
                <wp:cNvGraphicFramePr/>
                <a:graphic xmlns:a="http://schemas.openxmlformats.org/drawingml/2006/main">
                  <a:graphicData uri="http://schemas.microsoft.com/office/word/2010/wordprocessingShape">
                    <wps:wsp>
                      <wps:cNvSpPr txBox="1"/>
                      <wps:spPr>
                        <a:xfrm>
                          <a:off x="0" y="0"/>
                          <a:ext cx="3295650" cy="2214734"/>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محمود</w:t>
                            </w:r>
                            <w:r w:rsidRPr="007D14EA">
                              <w:rPr>
                                <w:rFonts w:cs="B Titr"/>
                                <w:b/>
                                <w:bCs/>
                                <w:sz w:val="36"/>
                                <w:szCs w:val="36"/>
                                <w:rtl/>
                              </w:rPr>
                              <w:t xml:space="preserve"> </w:t>
                            </w:r>
                            <w:r w:rsidRPr="007D14EA">
                              <w:rPr>
                                <w:rFonts w:cs="B Titr" w:hint="cs"/>
                                <w:b/>
                                <w:bCs/>
                                <w:sz w:val="36"/>
                                <w:szCs w:val="36"/>
                                <w:rtl/>
                              </w:rPr>
                              <w:t>احمدی</w:t>
                            </w:r>
                            <w:r w:rsidRPr="007D14EA">
                              <w:rPr>
                                <w:rFonts w:cs="B Mitra" w:hint="cs"/>
                                <w:b/>
                                <w:bCs/>
                                <w:sz w:val="40"/>
                                <w:szCs w:val="40"/>
                                <w:rtl/>
                              </w:rPr>
                              <w:t xml:space="preserve">                           </w:t>
                            </w:r>
                            <w:r w:rsidRPr="00ED6834">
                              <w:rPr>
                                <w:rFonts w:cs="B Mitra" w:hint="cs"/>
                                <w:b/>
                                <w:bCs/>
                                <w:sz w:val="38"/>
                                <w:szCs w:val="38"/>
                                <w:rtl/>
                              </w:rPr>
                              <w:t>دست</w:t>
                            </w:r>
                            <w:r w:rsidRPr="00ED6834">
                              <w:rPr>
                                <w:rFonts w:cs="B Mitra"/>
                                <w:b/>
                                <w:bCs/>
                                <w:sz w:val="38"/>
                                <w:szCs w:val="38"/>
                                <w:rtl/>
                              </w:rPr>
                              <w:t xml:space="preserve"> </w:t>
                            </w:r>
                            <w:r w:rsidRPr="00ED6834">
                              <w:rPr>
                                <w:rFonts w:cs="B Mitra" w:hint="cs"/>
                                <w:b/>
                                <w:bCs/>
                                <w:sz w:val="38"/>
                                <w:szCs w:val="38"/>
                                <w:rtl/>
                              </w:rPr>
                              <w:t>ازاین</w:t>
                            </w:r>
                            <w:r w:rsidRPr="00ED6834">
                              <w:rPr>
                                <w:rFonts w:cs="B Mitra"/>
                                <w:b/>
                                <w:bCs/>
                                <w:sz w:val="38"/>
                                <w:szCs w:val="38"/>
                                <w:rtl/>
                              </w:rPr>
                              <w:t xml:space="preserve"> </w:t>
                            </w:r>
                            <w:r w:rsidRPr="00ED6834">
                              <w:rPr>
                                <w:rFonts w:cs="B Mitra" w:hint="cs"/>
                                <w:b/>
                                <w:bCs/>
                                <w:sz w:val="38"/>
                                <w:szCs w:val="38"/>
                                <w:rtl/>
                              </w:rPr>
                              <w:t>ماه</w:t>
                            </w:r>
                            <w:r w:rsidRPr="00ED6834">
                              <w:rPr>
                                <w:rFonts w:cs="B Mitra"/>
                                <w:b/>
                                <w:bCs/>
                                <w:sz w:val="38"/>
                                <w:szCs w:val="38"/>
                                <w:rtl/>
                              </w:rPr>
                              <w:t xml:space="preserve"> </w:t>
                            </w:r>
                            <w:r w:rsidRPr="00ED6834">
                              <w:rPr>
                                <w:rFonts w:cs="B Mitra" w:hint="cs"/>
                                <w:b/>
                                <w:bCs/>
                                <w:sz w:val="38"/>
                                <w:szCs w:val="38"/>
                                <w:rtl/>
                              </w:rPr>
                              <w:t>تابان</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خمینی</w:t>
                            </w:r>
                            <w:r w:rsidRPr="00ED6834">
                              <w:rPr>
                                <w:rFonts w:cs="B Mitra"/>
                                <w:b/>
                                <w:bCs/>
                                <w:sz w:val="38"/>
                                <w:szCs w:val="38"/>
                                <w:rtl/>
                              </w:rPr>
                              <w:t xml:space="preserve">] </w:t>
                            </w:r>
                            <w:r w:rsidRPr="00ED6834">
                              <w:rPr>
                                <w:rFonts w:cs="B Mitra" w:hint="cs"/>
                                <w:b/>
                                <w:bCs/>
                                <w:sz w:val="38"/>
                                <w:szCs w:val="38"/>
                                <w:rtl/>
                              </w:rPr>
                              <w:t>برندارید</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روزنه</w:t>
                            </w:r>
                            <w:r>
                              <w:rPr>
                                <w:rFonts w:cs="B Mitra" w:hint="cs"/>
                                <w:b/>
                                <w:bCs/>
                                <w:sz w:val="38"/>
                                <w:szCs w:val="38"/>
                                <w:rtl/>
                              </w:rPr>
                              <w:t xml:space="preserve"> </w:t>
                            </w:r>
                            <w:r w:rsidRPr="00ED6834">
                              <w:rPr>
                                <w:rFonts w:cs="B Mitra" w:hint="cs"/>
                                <w:b/>
                                <w:bCs/>
                                <w:sz w:val="38"/>
                                <w:szCs w:val="38"/>
                                <w:rtl/>
                              </w:rPr>
                              <w:t>ی</w:t>
                            </w:r>
                            <w:r w:rsidRPr="00ED6834">
                              <w:rPr>
                                <w:rFonts w:cs="B Mitra"/>
                                <w:b/>
                                <w:bCs/>
                                <w:sz w:val="38"/>
                                <w:szCs w:val="38"/>
                                <w:rtl/>
                              </w:rPr>
                              <w:t xml:space="preserve"> </w:t>
                            </w:r>
                            <w:r w:rsidRPr="00ED6834">
                              <w:rPr>
                                <w:rFonts w:cs="B Mitra" w:hint="cs"/>
                                <w:b/>
                                <w:bCs/>
                                <w:sz w:val="38"/>
                                <w:szCs w:val="38"/>
                                <w:rtl/>
                              </w:rPr>
                              <w:t>امید</w:t>
                            </w:r>
                            <w:r w:rsidRPr="00ED6834">
                              <w:rPr>
                                <w:rFonts w:cs="B Mitra"/>
                                <w:b/>
                                <w:bCs/>
                                <w:sz w:val="38"/>
                                <w:szCs w:val="38"/>
                                <w:rtl/>
                              </w:rPr>
                              <w:t xml:space="preserve"> </w:t>
                            </w:r>
                            <w:r w:rsidRPr="00ED6834">
                              <w:rPr>
                                <w:rFonts w:cs="B Mitra" w:hint="cs"/>
                                <w:b/>
                                <w:bCs/>
                                <w:sz w:val="38"/>
                                <w:szCs w:val="38"/>
                                <w:rtl/>
                              </w:rPr>
                              <w:t>مستضعفان</w:t>
                            </w:r>
                            <w:r w:rsidRPr="00ED6834">
                              <w:rPr>
                                <w:rFonts w:cs="B Mitra"/>
                                <w:b/>
                                <w:bCs/>
                                <w:sz w:val="38"/>
                                <w:szCs w:val="38"/>
                                <w:rtl/>
                              </w:rPr>
                              <w:t xml:space="preserve"> </w:t>
                            </w:r>
                            <w:r w:rsidRPr="00ED6834">
                              <w:rPr>
                                <w:rFonts w:cs="B Mitra" w:hint="cs"/>
                                <w:b/>
                                <w:bCs/>
                                <w:sz w:val="38"/>
                                <w:szCs w:val="38"/>
                                <w:rtl/>
                              </w:rPr>
                              <w:t>جهان</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ایران</w:t>
                            </w:r>
                            <w:r w:rsidRPr="00ED6834">
                              <w:rPr>
                                <w:rFonts w:cs="B Mitra"/>
                                <w:b/>
                                <w:bCs/>
                                <w:sz w:val="38"/>
                                <w:szCs w:val="38"/>
                                <w:rtl/>
                              </w:rPr>
                              <w:t xml:space="preserve"> </w:t>
                            </w:r>
                            <w:r w:rsidRPr="00ED6834">
                              <w:rPr>
                                <w:rFonts w:cs="B Mitra" w:hint="cs"/>
                                <w:b/>
                                <w:bCs/>
                                <w:sz w:val="38"/>
                                <w:szCs w:val="38"/>
                                <w:rtl/>
                              </w:rPr>
                              <w:t>است</w:t>
                            </w:r>
                            <w:r w:rsidRPr="00ED6834">
                              <w:rPr>
                                <w:rFonts w:cs="B Mitra"/>
                                <w:b/>
                                <w:bCs/>
                                <w:sz w:val="38"/>
                                <w:szCs w:val="38"/>
                                <w:rtl/>
                              </w:rPr>
                              <w:t xml:space="preserve">. </w:t>
                            </w:r>
                            <w:r w:rsidRPr="00ED6834">
                              <w:rPr>
                                <w:rFonts w:cs="B Mitra" w:hint="cs"/>
                                <w:b/>
                                <w:bCs/>
                                <w:sz w:val="38"/>
                                <w:szCs w:val="38"/>
                                <w:rtl/>
                              </w:rPr>
                              <w:t>پیرو</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همان</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حزب</w:t>
                            </w:r>
                            <w:r w:rsidRPr="00ED6834">
                              <w:rPr>
                                <w:rFonts w:cs="B Mitra"/>
                                <w:b/>
                                <w:bCs/>
                                <w:sz w:val="38"/>
                                <w:szCs w:val="38"/>
                                <w:rtl/>
                              </w:rPr>
                              <w:t xml:space="preserve"> </w:t>
                            </w:r>
                            <w:r w:rsidRPr="00ED6834">
                              <w:rPr>
                                <w:rFonts w:cs="B Mitra" w:hint="cs"/>
                                <w:b/>
                                <w:bCs/>
                                <w:sz w:val="38"/>
                                <w:szCs w:val="38"/>
                                <w:rtl/>
                              </w:rPr>
                              <w:t>الله</w:t>
                            </w:r>
                            <w:r w:rsidRPr="00ED6834">
                              <w:rPr>
                                <w:rFonts w:cs="B Mitra"/>
                                <w:b/>
                                <w:bCs/>
                                <w:sz w:val="38"/>
                                <w:szCs w:val="38"/>
                                <w:rtl/>
                              </w:rPr>
                              <w:t xml:space="preserve"> </w:t>
                            </w:r>
                            <w:r w:rsidRPr="00ED6834">
                              <w:rPr>
                                <w:rFonts w:cs="B Mitra" w:hint="cs"/>
                                <w:b/>
                                <w:bCs/>
                                <w:sz w:val="38"/>
                                <w:szCs w:val="38"/>
                                <w:rtl/>
                              </w:rPr>
                              <w:t>است ،</w:t>
                            </w:r>
                            <w:r w:rsidRPr="00ED6834">
                              <w:rPr>
                                <w:rFonts w:cs="B Mitra"/>
                                <w:b/>
                                <w:bCs/>
                                <w:sz w:val="38"/>
                                <w:szCs w:val="38"/>
                                <w:rtl/>
                              </w:rPr>
                              <w:t xml:space="preserve"> </w:t>
                            </w:r>
                            <w:r w:rsidRPr="00ED6834">
                              <w:rPr>
                                <w:rFonts w:cs="B Mitra" w:hint="cs"/>
                                <w:b/>
                                <w:bCs/>
                                <w:sz w:val="38"/>
                                <w:szCs w:val="38"/>
                                <w:rtl/>
                              </w:rPr>
                              <w:t>باشید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11BFAD" id="کادر متن 463" o:spid="_x0000_s1392" type="#_x0000_t202" style="position:absolute;left:0;text-align:left;margin-left:154.7pt;margin-top:432.95pt;width:259.5pt;height:174.4pt;z-index:251896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sSwIAAGYEAAAOAAAAZHJzL2Uyb0RvYy54bWysVM2O0zAQviPxDpbvNG2aZtmo6arsqghp&#10;tbtSF+3ZdZwmUuIxttuk3OFVEFwQb9PlaRg7TbcsnBAX155vMj/fN9PpRVtXZCu0KUGmdDQYUiIk&#10;h6yU65S+v1+8ek2JsUxmrAIpUroThl7MXr6YNioRIRRQZUITDCJN0qiUFtaqJAgML0TNzACUkAjm&#10;oGtm8anXQaZZg9HrKgiHwzhoQGdKAxfGoPWqA+nMx89zwe1tnhthSZVSrM36U/tz5c5gNmXJWjNV&#10;lPxQBvuHKmpWSkx6DHXFLCMbXf4Rqi65BgO5HXCoA8jzkgvfA3YzGj7rZlkwJXwvSI5RR5rM/wvL&#10;b7Z3mpRZSqN4TIlkNYr08+v+y/77/gd5/LT/9viZOAiJapRJ0H+p8AvbvoEWBe/tBo2u/zbXtfvF&#10;zgjiSPnuSLNoLeFoHIfnk3iCEEcsDEfR2ThycYKnz5U29q2AmrhLSjXq6Oll22tjO9fexWWTsCir&#10;ymtZSdKkNB5j/N8QDF5JzOGa6Ip1N9uuWt/9OI77VlaQ7bBDDd2wGMUXJVZxzYy9YxqnAyvHibe3&#10;eOQVYDY43CgpQH/8m935o2iIUtLgtKXUfNgwLSip3kmU83wURW48/SOanIX40KfI6hSRm/oScKBH&#10;uFuK+6vzt1VvzTXUD7gYc5cVISY55k6p7a+XttsBXCwu5nPvhAOpmL2WS8VdaMee4/i+fWBaHYSw&#10;qOEN9HPJkmd6dL4d7/ONhbz0YjmmO1YPAuAwe7kPi+e25fTtvZ7+Hma/AAAA//8DAFBLAwQUAAYA&#10;CAAAACEA/erPvuMAAAAMAQAADwAAAGRycy9kb3ducmV2LnhtbEyPTU/CQBCG7yb+h82YeJMtFXCp&#10;3RLShJgYPYBcvE27S9u4H7W7QOXXO5z0ODNP3nnefDVaw056CJ13EqaTBJh2tVedayTsPzYPAliI&#10;6BQa77SEHx1gVdze5Jgpf3ZbfdrFhlGICxlKaGPsM85D3WqLYeJ77eh28IPFSOPQcDXgmcKt4WmS&#10;LLjFztGHFntdtrr+2h2thNdy847bKrXiYsqXt8O6/95/zqW8vxvXz8CiHuMfDFd9UoeCnCp/dCow&#10;I+ExWc4IlSAW8yUwIkQqaFMRmk5nT8CLnP8vUfwCAAD//wMAUEsBAi0AFAAGAAgAAAAhALaDOJL+&#10;AAAA4QEAABMAAAAAAAAAAAAAAAAAAAAAAFtDb250ZW50X1R5cGVzXS54bWxQSwECLQAUAAYACAAA&#10;ACEAOP0h/9YAAACUAQAACwAAAAAAAAAAAAAAAAAvAQAAX3JlbHMvLnJlbHNQSwECLQAUAAYACAAA&#10;ACEAw/vq7EsCAABmBAAADgAAAAAAAAAAAAAAAAAuAgAAZHJzL2Uyb0RvYy54bWxQSwECLQAUAAYA&#10;CAAAACEA/erPvuMAAAAMAQAADwAAAAAAAAAAAAAAAAClBAAAZHJzL2Rvd25yZXYueG1sUEsFBgAA&#10;AAAEAAQA8wAAALUFA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محمود</w:t>
                      </w:r>
                      <w:r w:rsidRPr="007D14EA">
                        <w:rPr>
                          <w:rFonts w:cs="B Titr"/>
                          <w:b/>
                          <w:bCs/>
                          <w:sz w:val="36"/>
                          <w:szCs w:val="36"/>
                          <w:rtl/>
                        </w:rPr>
                        <w:t xml:space="preserve"> </w:t>
                      </w:r>
                      <w:r w:rsidRPr="007D14EA">
                        <w:rPr>
                          <w:rFonts w:cs="B Titr" w:hint="cs"/>
                          <w:b/>
                          <w:bCs/>
                          <w:sz w:val="36"/>
                          <w:szCs w:val="36"/>
                          <w:rtl/>
                        </w:rPr>
                        <w:t>احمدی</w:t>
                      </w:r>
                      <w:r w:rsidRPr="007D14EA">
                        <w:rPr>
                          <w:rFonts w:cs="B Mitra" w:hint="cs"/>
                          <w:b/>
                          <w:bCs/>
                          <w:sz w:val="40"/>
                          <w:szCs w:val="40"/>
                          <w:rtl/>
                        </w:rPr>
                        <w:t xml:space="preserve">                           </w:t>
                      </w:r>
                      <w:r w:rsidRPr="00ED6834">
                        <w:rPr>
                          <w:rFonts w:cs="B Mitra" w:hint="cs"/>
                          <w:b/>
                          <w:bCs/>
                          <w:sz w:val="38"/>
                          <w:szCs w:val="38"/>
                          <w:rtl/>
                        </w:rPr>
                        <w:t>دست</w:t>
                      </w:r>
                      <w:r w:rsidRPr="00ED6834">
                        <w:rPr>
                          <w:rFonts w:cs="B Mitra"/>
                          <w:b/>
                          <w:bCs/>
                          <w:sz w:val="38"/>
                          <w:szCs w:val="38"/>
                          <w:rtl/>
                        </w:rPr>
                        <w:t xml:space="preserve"> </w:t>
                      </w:r>
                      <w:r w:rsidRPr="00ED6834">
                        <w:rPr>
                          <w:rFonts w:cs="B Mitra" w:hint="cs"/>
                          <w:b/>
                          <w:bCs/>
                          <w:sz w:val="38"/>
                          <w:szCs w:val="38"/>
                          <w:rtl/>
                        </w:rPr>
                        <w:t>ازاین</w:t>
                      </w:r>
                      <w:r w:rsidRPr="00ED6834">
                        <w:rPr>
                          <w:rFonts w:cs="B Mitra"/>
                          <w:b/>
                          <w:bCs/>
                          <w:sz w:val="38"/>
                          <w:szCs w:val="38"/>
                          <w:rtl/>
                        </w:rPr>
                        <w:t xml:space="preserve"> </w:t>
                      </w:r>
                      <w:r w:rsidRPr="00ED6834">
                        <w:rPr>
                          <w:rFonts w:cs="B Mitra" w:hint="cs"/>
                          <w:b/>
                          <w:bCs/>
                          <w:sz w:val="38"/>
                          <w:szCs w:val="38"/>
                          <w:rtl/>
                        </w:rPr>
                        <w:t>ماه</w:t>
                      </w:r>
                      <w:r w:rsidRPr="00ED6834">
                        <w:rPr>
                          <w:rFonts w:cs="B Mitra"/>
                          <w:b/>
                          <w:bCs/>
                          <w:sz w:val="38"/>
                          <w:szCs w:val="38"/>
                          <w:rtl/>
                        </w:rPr>
                        <w:t xml:space="preserve"> </w:t>
                      </w:r>
                      <w:r w:rsidRPr="00ED6834">
                        <w:rPr>
                          <w:rFonts w:cs="B Mitra" w:hint="cs"/>
                          <w:b/>
                          <w:bCs/>
                          <w:sz w:val="38"/>
                          <w:szCs w:val="38"/>
                          <w:rtl/>
                        </w:rPr>
                        <w:t>تابان</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خمینی</w:t>
                      </w:r>
                      <w:r w:rsidRPr="00ED6834">
                        <w:rPr>
                          <w:rFonts w:cs="B Mitra"/>
                          <w:b/>
                          <w:bCs/>
                          <w:sz w:val="38"/>
                          <w:szCs w:val="38"/>
                          <w:rtl/>
                        </w:rPr>
                        <w:t xml:space="preserve">] </w:t>
                      </w:r>
                      <w:r w:rsidRPr="00ED6834">
                        <w:rPr>
                          <w:rFonts w:cs="B Mitra" w:hint="cs"/>
                          <w:b/>
                          <w:bCs/>
                          <w:sz w:val="38"/>
                          <w:szCs w:val="38"/>
                          <w:rtl/>
                        </w:rPr>
                        <w:t>برندارید</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روزنه</w:t>
                      </w:r>
                      <w:r>
                        <w:rPr>
                          <w:rFonts w:cs="B Mitra" w:hint="cs"/>
                          <w:b/>
                          <w:bCs/>
                          <w:sz w:val="38"/>
                          <w:szCs w:val="38"/>
                          <w:rtl/>
                        </w:rPr>
                        <w:t xml:space="preserve"> </w:t>
                      </w:r>
                      <w:r w:rsidRPr="00ED6834">
                        <w:rPr>
                          <w:rFonts w:cs="B Mitra" w:hint="cs"/>
                          <w:b/>
                          <w:bCs/>
                          <w:sz w:val="38"/>
                          <w:szCs w:val="38"/>
                          <w:rtl/>
                        </w:rPr>
                        <w:t>ی</w:t>
                      </w:r>
                      <w:r w:rsidRPr="00ED6834">
                        <w:rPr>
                          <w:rFonts w:cs="B Mitra"/>
                          <w:b/>
                          <w:bCs/>
                          <w:sz w:val="38"/>
                          <w:szCs w:val="38"/>
                          <w:rtl/>
                        </w:rPr>
                        <w:t xml:space="preserve"> </w:t>
                      </w:r>
                      <w:r w:rsidRPr="00ED6834">
                        <w:rPr>
                          <w:rFonts w:cs="B Mitra" w:hint="cs"/>
                          <w:b/>
                          <w:bCs/>
                          <w:sz w:val="38"/>
                          <w:szCs w:val="38"/>
                          <w:rtl/>
                        </w:rPr>
                        <w:t>امید</w:t>
                      </w:r>
                      <w:r w:rsidRPr="00ED6834">
                        <w:rPr>
                          <w:rFonts w:cs="B Mitra"/>
                          <w:b/>
                          <w:bCs/>
                          <w:sz w:val="38"/>
                          <w:szCs w:val="38"/>
                          <w:rtl/>
                        </w:rPr>
                        <w:t xml:space="preserve"> </w:t>
                      </w:r>
                      <w:r w:rsidRPr="00ED6834">
                        <w:rPr>
                          <w:rFonts w:cs="B Mitra" w:hint="cs"/>
                          <w:b/>
                          <w:bCs/>
                          <w:sz w:val="38"/>
                          <w:szCs w:val="38"/>
                          <w:rtl/>
                        </w:rPr>
                        <w:t>مستضعفان</w:t>
                      </w:r>
                      <w:r w:rsidRPr="00ED6834">
                        <w:rPr>
                          <w:rFonts w:cs="B Mitra"/>
                          <w:b/>
                          <w:bCs/>
                          <w:sz w:val="38"/>
                          <w:szCs w:val="38"/>
                          <w:rtl/>
                        </w:rPr>
                        <w:t xml:space="preserve"> </w:t>
                      </w:r>
                      <w:r w:rsidRPr="00ED6834">
                        <w:rPr>
                          <w:rFonts w:cs="B Mitra" w:hint="cs"/>
                          <w:b/>
                          <w:bCs/>
                          <w:sz w:val="38"/>
                          <w:szCs w:val="38"/>
                          <w:rtl/>
                        </w:rPr>
                        <w:t>جهان</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ایران</w:t>
                      </w:r>
                      <w:r w:rsidRPr="00ED6834">
                        <w:rPr>
                          <w:rFonts w:cs="B Mitra"/>
                          <w:b/>
                          <w:bCs/>
                          <w:sz w:val="38"/>
                          <w:szCs w:val="38"/>
                          <w:rtl/>
                        </w:rPr>
                        <w:t xml:space="preserve"> </w:t>
                      </w:r>
                      <w:r w:rsidRPr="00ED6834">
                        <w:rPr>
                          <w:rFonts w:cs="B Mitra" w:hint="cs"/>
                          <w:b/>
                          <w:bCs/>
                          <w:sz w:val="38"/>
                          <w:szCs w:val="38"/>
                          <w:rtl/>
                        </w:rPr>
                        <w:t>است</w:t>
                      </w:r>
                      <w:r w:rsidRPr="00ED6834">
                        <w:rPr>
                          <w:rFonts w:cs="B Mitra"/>
                          <w:b/>
                          <w:bCs/>
                          <w:sz w:val="38"/>
                          <w:szCs w:val="38"/>
                          <w:rtl/>
                        </w:rPr>
                        <w:t xml:space="preserve">. </w:t>
                      </w:r>
                      <w:r w:rsidRPr="00ED6834">
                        <w:rPr>
                          <w:rFonts w:cs="B Mitra" w:hint="cs"/>
                          <w:b/>
                          <w:bCs/>
                          <w:sz w:val="38"/>
                          <w:szCs w:val="38"/>
                          <w:rtl/>
                        </w:rPr>
                        <w:t>پیرو</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همان</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حزب</w:t>
                      </w:r>
                      <w:r w:rsidRPr="00ED6834">
                        <w:rPr>
                          <w:rFonts w:cs="B Mitra"/>
                          <w:b/>
                          <w:bCs/>
                          <w:sz w:val="38"/>
                          <w:szCs w:val="38"/>
                          <w:rtl/>
                        </w:rPr>
                        <w:t xml:space="preserve"> </w:t>
                      </w:r>
                      <w:r w:rsidRPr="00ED6834">
                        <w:rPr>
                          <w:rFonts w:cs="B Mitra" w:hint="cs"/>
                          <w:b/>
                          <w:bCs/>
                          <w:sz w:val="38"/>
                          <w:szCs w:val="38"/>
                          <w:rtl/>
                        </w:rPr>
                        <w:t>الله</w:t>
                      </w:r>
                      <w:r w:rsidRPr="00ED6834">
                        <w:rPr>
                          <w:rFonts w:cs="B Mitra"/>
                          <w:b/>
                          <w:bCs/>
                          <w:sz w:val="38"/>
                          <w:szCs w:val="38"/>
                          <w:rtl/>
                        </w:rPr>
                        <w:t xml:space="preserve"> </w:t>
                      </w:r>
                      <w:r w:rsidRPr="00ED6834">
                        <w:rPr>
                          <w:rFonts w:cs="B Mitra" w:hint="cs"/>
                          <w:b/>
                          <w:bCs/>
                          <w:sz w:val="38"/>
                          <w:szCs w:val="38"/>
                          <w:rtl/>
                        </w:rPr>
                        <w:t>است ،</w:t>
                      </w:r>
                      <w:r w:rsidRPr="00ED6834">
                        <w:rPr>
                          <w:rFonts w:cs="B Mitra"/>
                          <w:b/>
                          <w:bCs/>
                          <w:sz w:val="38"/>
                          <w:szCs w:val="38"/>
                          <w:rtl/>
                        </w:rPr>
                        <w:t xml:space="preserve"> </w:t>
                      </w:r>
                      <w:r w:rsidRPr="00ED6834">
                        <w:rPr>
                          <w:rFonts w:cs="B Mitra" w:hint="cs"/>
                          <w:b/>
                          <w:bCs/>
                          <w:sz w:val="38"/>
                          <w:szCs w:val="38"/>
                          <w:rtl/>
                        </w:rPr>
                        <w:t>باشید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95808" behindDoc="0" locked="0" layoutInCell="1" allowOverlap="1" wp14:anchorId="3969DF60" wp14:editId="2DAB2E08">
                <wp:simplePos x="0" y="0"/>
                <wp:positionH relativeFrom="column">
                  <wp:posOffset>1962785</wp:posOffset>
                </wp:positionH>
                <wp:positionV relativeFrom="paragraph">
                  <wp:posOffset>1547495</wp:posOffset>
                </wp:positionV>
                <wp:extent cx="3295650" cy="1866900"/>
                <wp:effectExtent l="0" t="0" r="0" b="0"/>
                <wp:wrapNone/>
                <wp:docPr id="464" name="کادر متن 46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ED6834" w:rsidRDefault="00FC0BF0" w:rsidP="007D14EA">
                            <w:pPr>
                              <w:spacing w:after="0" w:line="240" w:lineRule="auto"/>
                              <w:jc w:val="center"/>
                              <w:outlineLvl w:val="4"/>
                              <w:rPr>
                                <w:rFonts w:cs="B Mitra"/>
                                <w:b/>
                                <w:bCs/>
                                <w:sz w:val="38"/>
                                <w:szCs w:val="38"/>
                              </w:rPr>
                            </w:pPr>
                            <w:r w:rsidRPr="007D14EA">
                              <w:rPr>
                                <w:rFonts w:cs="B Titr"/>
                                <w:b/>
                                <w:bCs/>
                                <w:color w:val="FF0000"/>
                                <w:sz w:val="28"/>
                                <w:szCs w:val="28"/>
                                <w:rtl/>
                              </w:rPr>
                              <w:t>شهی</w:t>
                            </w:r>
                            <w:r w:rsidRPr="007D14EA">
                              <w:rPr>
                                <w:rFonts w:cs="B Titr" w:hint="cs"/>
                                <w:b/>
                                <w:bCs/>
                                <w:color w:val="FF0000"/>
                                <w:sz w:val="28"/>
                                <w:szCs w:val="28"/>
                                <w:rtl/>
                              </w:rPr>
                              <w:t>ـ</w:t>
                            </w:r>
                            <w:r w:rsidRPr="007D14EA">
                              <w:rPr>
                                <w:rFonts w:cs="B Titr"/>
                                <w:b/>
                                <w:bCs/>
                                <w:color w:val="FF0000"/>
                                <w:sz w:val="28"/>
                                <w:szCs w:val="28"/>
                                <w:rtl/>
                              </w:rPr>
                              <w:t>د</w:t>
                            </w:r>
                            <w:r w:rsidRPr="007D14EA">
                              <w:rPr>
                                <w:rFonts w:cs="B Titr" w:hint="cs"/>
                                <w:b/>
                                <w:bCs/>
                                <w:sz w:val="28"/>
                                <w:szCs w:val="28"/>
                                <w:rtl/>
                              </w:rPr>
                              <w:t xml:space="preserve">  سیّد مصطفی میرحیدری ورجانی</w:t>
                            </w:r>
                            <w:r w:rsidRPr="007D14EA">
                              <w:rPr>
                                <w:rFonts w:cs="B Mitra" w:hint="cs"/>
                                <w:b/>
                                <w:bCs/>
                                <w:sz w:val="32"/>
                                <w:szCs w:val="32"/>
                                <w:rtl/>
                              </w:rPr>
                              <w:t xml:space="preserve"> </w:t>
                            </w:r>
                            <w:r w:rsidRPr="00FC5DDF">
                              <w:rPr>
                                <w:rFonts w:cs="B Mitra" w:hint="cs"/>
                                <w:b/>
                                <w:bCs/>
                                <w:sz w:val="36"/>
                                <w:szCs w:val="36"/>
                                <w:rtl/>
                              </w:rPr>
                              <w:t xml:space="preserve">              </w:t>
                            </w:r>
                            <w:r>
                              <w:rPr>
                                <w:rFonts w:cs="B Mitra" w:hint="cs"/>
                                <w:b/>
                                <w:bCs/>
                                <w:sz w:val="38"/>
                                <w:szCs w:val="38"/>
                                <w:rtl/>
                              </w:rPr>
                              <w:t xml:space="preserve">تقوا را پیشه کنید </w:t>
                            </w:r>
                            <w:r w:rsidRPr="00ED6834">
                              <w:rPr>
                                <w:rFonts w:cs="B Mitra" w:hint="cs"/>
                                <w:b/>
                                <w:bCs/>
                                <w:sz w:val="38"/>
                                <w:szCs w:val="38"/>
                                <w:rtl/>
                              </w:rPr>
                              <w:t>که راه رسیدن</w:t>
                            </w:r>
                            <w:r>
                              <w:rPr>
                                <w:rFonts w:cs="B Mitra" w:hint="cs"/>
                                <w:b/>
                                <w:bCs/>
                                <w:sz w:val="38"/>
                                <w:szCs w:val="38"/>
                                <w:rtl/>
                              </w:rPr>
                              <w:t xml:space="preserve">            </w:t>
                            </w:r>
                            <w:r w:rsidRPr="00ED6834">
                              <w:rPr>
                                <w:rFonts w:cs="B Mitra" w:hint="cs"/>
                                <w:b/>
                                <w:bCs/>
                                <w:sz w:val="38"/>
                                <w:szCs w:val="38"/>
                                <w:rtl/>
                              </w:rPr>
                              <w:t xml:space="preserve"> به خدا می باشد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969DF60" id="کادر متن 464" o:spid="_x0000_s1393" type="#_x0000_t202" style="position:absolute;left:0;text-align:left;margin-left:154.55pt;margin-top:121.85pt;width:259.5pt;height:147pt;z-index:251895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3zaTAIAAGYEAAAOAAAAZHJzL2Uyb0RvYy54bWysVM1u2zAMvg/YOwi6L86v2xhxiqxFhgFF&#10;WyAdelZkOTYgi5qkxM7u26sU22XY26R7mlFykmbdTsMussSPosjvIz25aCpJNsLYElRKe50uJUJx&#10;yEq1SumH+/mbc0qsYypjEpRI6VZYejF9/WpS60T0oQCZCUMwiLJJrVNaOKeTKLK8EBWzHdBCIZiD&#10;qZjDo1lFmWE1Rq9k1O9246gGk2kDXFiL1qsWpNMQP88Fd7d5boUjMqWYmwurCevSr9F0wpKVYboo&#10;+T4N9g9ZVKxU+Ogx1BVzjKxN+UeoquQGLOSuw6GKIM9LLkINWE2v+6KaRcG0CLUgOVYfabL/Lyy/&#10;2dwZUmYpHcZDShSrUKSfX3ePu++7H+Tp8+7b0xfiISSq1jZB/4XGG655Cw0KfrBbNPr6m9xU/ouV&#10;EcSR8u2RZtE4wtE46I9H8QghjljvPI7H3SBE9HxdG+veCaiI36TUoI6BXra5tg5TQdeDi39NwbyU&#10;MmgpFalTGg8w/m8I3pAKL/oi2mT9zjXLJlQ/iM8OpSwh22KFBtpmsZrPS8zimll3xwx2B2aOHe9u&#10;cckl4Guw31FSgPn0N7v3R9EQpaTGbkup/bhmRlAi3yuUc9wbDn17hsNwdNbHgzlFlqeIWleXgA3d&#10;w9nSPGy9v5MHa26gesDBmPlXEWKK49spdYftpWtnAAeLi9ksOGFDauau1UJzH9qz5zm+bx6Y0Xsh&#10;HGp4A4e+ZMkLPVrflvfZ2kFeBrE80y2rewGwmYOG+8Hz03J6Dl7Pv4fpLwAAAP//AwBQSwMEFAAG&#10;AAgAAAAhAMaEvuTjAAAACwEAAA8AAABkcnMvZG93bnJldi54bWxMj01Pg0AQhu8m/ofNmHizS8EK&#10;pQxNQ9KYGHto7cXbwk6BuB/Iblv017ue9DgzT9553mI9acUuNLreGoT5LAJGprGyNy3C8W37kAFz&#10;XhgplDWE8EUO1uXtTSFyaa9mT5eDb1kIMS4XCJ33Q865azrSws3sQCbcTnbUwodxbLkcxTWEa8Xj&#10;KHriWvQmfOjEQFVHzcfhrBFequ1O7OtYZ9+qen49bYbP4/sC8f5u2qyAeZr8Hwy/+kEdyuBU27OR&#10;jimEJFrOA4oQPyYpsEBkcRY2NcIiSVPgZcH/dyh/AAAA//8DAFBLAQItABQABgAIAAAAIQC2gziS&#10;/gAAAOEBAAATAAAAAAAAAAAAAAAAAAAAAABbQ29udGVudF9UeXBlc10ueG1sUEsBAi0AFAAGAAgA&#10;AAAhADj9If/WAAAAlAEAAAsAAAAAAAAAAAAAAAAALwEAAF9yZWxzLy5yZWxzUEsBAi0AFAAGAAgA&#10;AAAhANRTfNpMAgAAZgQAAA4AAAAAAAAAAAAAAAAALgIAAGRycy9lMm9Eb2MueG1sUEsBAi0AFAAG&#10;AAgAAAAhAMaEvuTjAAAACwEAAA8AAAAAAAAAAAAAAAAApgQAAGRycy9kb3ducmV2LnhtbFBLBQYA&#10;AAAABAAEAPMAAAC2BQAAAAA=&#10;" filled="f" stroked="f" strokeweight=".5pt">
                <v:textbox>
                  <w:txbxContent>
                    <w:p w:rsidR="00FC0BF0" w:rsidRPr="00ED6834" w:rsidRDefault="00FC0BF0" w:rsidP="007D14EA">
                      <w:pPr>
                        <w:spacing w:after="0" w:line="240" w:lineRule="auto"/>
                        <w:jc w:val="center"/>
                        <w:outlineLvl w:val="4"/>
                        <w:rPr>
                          <w:rFonts w:cs="B Mitra"/>
                          <w:b/>
                          <w:bCs/>
                          <w:sz w:val="38"/>
                          <w:szCs w:val="38"/>
                        </w:rPr>
                      </w:pPr>
                      <w:r w:rsidRPr="007D14EA">
                        <w:rPr>
                          <w:rFonts w:cs="B Titr"/>
                          <w:b/>
                          <w:bCs/>
                          <w:color w:val="FF0000"/>
                          <w:sz w:val="28"/>
                          <w:szCs w:val="28"/>
                          <w:rtl/>
                        </w:rPr>
                        <w:t>شهی</w:t>
                      </w:r>
                      <w:r w:rsidRPr="007D14EA">
                        <w:rPr>
                          <w:rFonts w:cs="B Titr" w:hint="cs"/>
                          <w:b/>
                          <w:bCs/>
                          <w:color w:val="FF0000"/>
                          <w:sz w:val="28"/>
                          <w:szCs w:val="28"/>
                          <w:rtl/>
                        </w:rPr>
                        <w:t>ـ</w:t>
                      </w:r>
                      <w:r w:rsidRPr="007D14EA">
                        <w:rPr>
                          <w:rFonts w:cs="B Titr"/>
                          <w:b/>
                          <w:bCs/>
                          <w:color w:val="FF0000"/>
                          <w:sz w:val="28"/>
                          <w:szCs w:val="28"/>
                          <w:rtl/>
                        </w:rPr>
                        <w:t>د</w:t>
                      </w:r>
                      <w:r w:rsidRPr="007D14EA">
                        <w:rPr>
                          <w:rFonts w:cs="B Titr" w:hint="cs"/>
                          <w:b/>
                          <w:bCs/>
                          <w:sz w:val="28"/>
                          <w:szCs w:val="28"/>
                          <w:rtl/>
                        </w:rPr>
                        <w:t xml:space="preserve">  سیّد مصطفی میرحیدری ورجانی</w:t>
                      </w:r>
                      <w:r w:rsidRPr="007D14EA">
                        <w:rPr>
                          <w:rFonts w:cs="B Mitra" w:hint="cs"/>
                          <w:b/>
                          <w:bCs/>
                          <w:sz w:val="32"/>
                          <w:szCs w:val="32"/>
                          <w:rtl/>
                        </w:rPr>
                        <w:t xml:space="preserve"> </w:t>
                      </w:r>
                      <w:r w:rsidRPr="00FC5DDF">
                        <w:rPr>
                          <w:rFonts w:cs="B Mitra" w:hint="cs"/>
                          <w:b/>
                          <w:bCs/>
                          <w:sz w:val="36"/>
                          <w:szCs w:val="36"/>
                          <w:rtl/>
                        </w:rPr>
                        <w:t xml:space="preserve">              </w:t>
                      </w:r>
                      <w:r>
                        <w:rPr>
                          <w:rFonts w:cs="B Mitra" w:hint="cs"/>
                          <w:b/>
                          <w:bCs/>
                          <w:sz w:val="38"/>
                          <w:szCs w:val="38"/>
                          <w:rtl/>
                        </w:rPr>
                        <w:t xml:space="preserve">تقوا را پیشه کنید </w:t>
                      </w:r>
                      <w:r w:rsidRPr="00ED6834">
                        <w:rPr>
                          <w:rFonts w:cs="B Mitra" w:hint="cs"/>
                          <w:b/>
                          <w:bCs/>
                          <w:sz w:val="38"/>
                          <w:szCs w:val="38"/>
                          <w:rtl/>
                        </w:rPr>
                        <w:t>که راه رسیدن</w:t>
                      </w:r>
                      <w:r>
                        <w:rPr>
                          <w:rFonts w:cs="B Mitra" w:hint="cs"/>
                          <w:b/>
                          <w:bCs/>
                          <w:sz w:val="38"/>
                          <w:szCs w:val="38"/>
                          <w:rtl/>
                        </w:rPr>
                        <w:t xml:space="preserve">            </w:t>
                      </w:r>
                      <w:r w:rsidRPr="00ED6834">
                        <w:rPr>
                          <w:rFonts w:cs="B Mitra" w:hint="cs"/>
                          <w:b/>
                          <w:bCs/>
                          <w:sz w:val="38"/>
                          <w:szCs w:val="38"/>
                          <w:rtl/>
                        </w:rPr>
                        <w:t xml:space="preserve"> به خدا می باشد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6CD3541" wp14:editId="1980D4C9">
            <wp:extent cx="6120000" cy="4320000"/>
            <wp:effectExtent l="0" t="0" r="0" b="4445"/>
            <wp:docPr id="523" name="تصویر 5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7E6FD225" wp14:editId="22DDDF50">
            <wp:extent cx="6120000" cy="4320000"/>
            <wp:effectExtent l="0" t="0" r="0" b="4445"/>
            <wp:docPr id="524" name="تصویر 5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7D14EA" w:rsidP="00C2330D">
      <w:pPr>
        <w:jc w:val="center"/>
      </w:pPr>
      <w:r>
        <w:rPr>
          <w:noProof/>
        </w:rPr>
        <w:lastRenderedPageBreak/>
        <mc:AlternateContent>
          <mc:Choice Requires="wps">
            <w:drawing>
              <wp:anchor distT="0" distB="0" distL="114300" distR="114300" simplePos="0" relativeHeight="251898880" behindDoc="0" locked="0" layoutInCell="1" allowOverlap="1" wp14:anchorId="1E5EE06B" wp14:editId="38D43958">
                <wp:simplePos x="0" y="0"/>
                <wp:positionH relativeFrom="column">
                  <wp:posOffset>1964690</wp:posOffset>
                </wp:positionH>
                <wp:positionV relativeFrom="paragraph">
                  <wp:posOffset>5568315</wp:posOffset>
                </wp:positionV>
                <wp:extent cx="3295650" cy="1998345"/>
                <wp:effectExtent l="0" t="0" r="0" b="1905"/>
                <wp:wrapNone/>
                <wp:docPr id="465" name="کادر متن 465"/>
                <wp:cNvGraphicFramePr/>
                <a:graphic xmlns:a="http://schemas.openxmlformats.org/drawingml/2006/main">
                  <a:graphicData uri="http://schemas.microsoft.com/office/word/2010/wordprocessingShape">
                    <wps:wsp>
                      <wps:cNvSpPr txBox="1"/>
                      <wps:spPr>
                        <a:xfrm>
                          <a:off x="0" y="0"/>
                          <a:ext cx="3295650" cy="1998345"/>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سی</w:t>
                            </w:r>
                            <w:r w:rsidRPr="007D14EA">
                              <w:rPr>
                                <w:rFonts w:cs="B Titr" w:hint="cs"/>
                                <w:b/>
                                <w:bCs/>
                                <w:sz w:val="36"/>
                                <w:szCs w:val="36"/>
                                <w:rtl/>
                              </w:rPr>
                              <w:t>ّ</w:t>
                            </w:r>
                            <w:r w:rsidRPr="007D14EA">
                              <w:rPr>
                                <w:rFonts w:cs="B Titr"/>
                                <w:b/>
                                <w:bCs/>
                                <w:sz w:val="36"/>
                                <w:szCs w:val="36"/>
                                <w:rtl/>
                              </w:rPr>
                              <w:t>د حسین روح الامین</w:t>
                            </w:r>
                            <w:r w:rsidRPr="007D14EA">
                              <w:rPr>
                                <w:rFonts w:cs="B Mitra" w:hint="cs"/>
                                <w:b/>
                                <w:bCs/>
                                <w:sz w:val="40"/>
                                <w:szCs w:val="40"/>
                                <w:rtl/>
                              </w:rPr>
                              <w:t xml:space="preserve">                     </w:t>
                            </w:r>
                            <w:r w:rsidRPr="007D14EA">
                              <w:rPr>
                                <w:rFonts w:cs="B Mitra"/>
                                <w:b/>
                                <w:bCs/>
                                <w:sz w:val="36"/>
                                <w:szCs w:val="36"/>
                                <w:rtl/>
                              </w:rPr>
                              <w:t>از مال دنیا دست بردارید و به خدا فكر كنید، هرچه هست، دست خداست و هرچه صلاح او است همان است، خداوند در این دنیا بسیار آزمایش خواهد كرد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5EE06B" id="کادر متن 465" o:spid="_x0000_s1394" type="#_x0000_t202" style="position:absolute;left:0;text-align:left;margin-left:154.7pt;margin-top:438.45pt;width:259.5pt;height:157.35pt;z-index:251898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SiGSwIAAGYEAAAOAAAAZHJzL2Uyb0RvYy54bWysVM2O0zAQviPxDpbvNP2njZquyq6KkFa7&#10;K3XRnl3HaSI5HmO7TcodXgXBBfE2XZ6GsdN0y8IJcXHs+cbjme+byeyiLiXZCWMLUAntdbqUCMUh&#10;LdQmoe/vl68mlFjHVMokKJHQvbD0Yv7yxazSsehDDjIVhmAQZeNKJzR3TsdRZHkuSmY7oIVCMANT&#10;ModHs4lSwyqMXsqo3+2OowpMqg1wYS1arxqQzkP8LBPc3WaZFY7IhGJuLqwmrGu/RvMZizeG6bzg&#10;xzTYP2RRskLho6dQV8wxsjXFH6HKghuwkLkOhzKCLCu4CDVgNb3us2pWOdMi1ILkWH2iyf6/sPxm&#10;d2dIkSZ0OB5RoliJIv38evhy+H74QR4/Hb49fiYeQqIqbWP0X2m84eo3UKPgrd2i0ddfZ6b0X6yM&#10;II6U7080i9oRjsZBfzoajxDiiPWm08lgGOJHT9e1se6tgJL4TUIN6hjoZbtr6zAVdG1d/GsKloWU&#10;QUupSJXQ8QDj/4bgDanwoi+iSdbvXL2uQ/WD8aQtZQ3pHis00DSL1XxZYBbXzLo7ZrA7MHPseHeL&#10;SyYBX4PjjpIczMe/2b0/ioYoJRV2W0Lthy0zghL5TqGc095w6NszHIaj1308mHNkfY6obXkJ2NA9&#10;nC3Nw9b7O9laMwPlAw7Gwr+KEFMc306oa7eXrpkBHCwuFovghA2pmbtWK819aM+e5/i+fmBGH4Vw&#10;qOENtH3J4md6NL4N74utg6wIYnmmG1aPAmAzBw2Pg+en5fwcvJ5+D/NfAAAA//8DAFBLAwQUAAYA&#10;CAAAACEAMJDyIuMAAAAMAQAADwAAAGRycy9kb3ducmV2LnhtbEyPwU7DMAyG70i8Q2QkbixtgZJ2&#10;Taep0oSE4LCxCze3ydpqTVKabCs8PeYER9uffn9/sZrNwM568r2zEuJFBEzbxqnethL275s7AcwH&#10;tAoHZ7WEL+1hVV5fFZgrd7Fbfd6FllGI9TlK6EIYc85902mDfuFGbel2cJPBQOPUcjXhhcLNwJMo&#10;SrnB3tKHDkdddbo57k5Gwku1ecNtnRjxPVTPr4f1+Ln/eJTy9mZeL4EFPYc/GH71SR1KcqrdySrP&#10;Bgn3UfZAqATxlGbAiBCJoE1NaJzFKfCy4P9LlD8AAAD//wMAUEsBAi0AFAAGAAgAAAAhALaDOJL+&#10;AAAA4QEAABMAAAAAAAAAAAAAAAAAAAAAAFtDb250ZW50X1R5cGVzXS54bWxQSwECLQAUAAYACAAA&#10;ACEAOP0h/9YAAACUAQAACwAAAAAAAAAAAAAAAAAvAQAAX3JlbHMvLnJlbHNQSwECLQAUAAYACAAA&#10;ACEAVmEohksCAABmBAAADgAAAAAAAAAAAAAAAAAuAgAAZHJzL2Uyb0RvYy54bWxQSwECLQAUAAYA&#10;CAAAACEAMJDyIuMAAAAMAQAADwAAAAAAAAAAAAAAAAClBAAAZHJzL2Rvd25yZXYueG1sUEsFBgAA&#10;AAAEAAQA8wAAALUFA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سی</w:t>
                      </w:r>
                      <w:r w:rsidRPr="007D14EA">
                        <w:rPr>
                          <w:rFonts w:cs="B Titr" w:hint="cs"/>
                          <w:b/>
                          <w:bCs/>
                          <w:sz w:val="36"/>
                          <w:szCs w:val="36"/>
                          <w:rtl/>
                        </w:rPr>
                        <w:t>ّ</w:t>
                      </w:r>
                      <w:r w:rsidRPr="007D14EA">
                        <w:rPr>
                          <w:rFonts w:cs="B Titr"/>
                          <w:b/>
                          <w:bCs/>
                          <w:sz w:val="36"/>
                          <w:szCs w:val="36"/>
                          <w:rtl/>
                        </w:rPr>
                        <w:t>د حسین روح الامین</w:t>
                      </w:r>
                      <w:r w:rsidRPr="007D14EA">
                        <w:rPr>
                          <w:rFonts w:cs="B Mitra" w:hint="cs"/>
                          <w:b/>
                          <w:bCs/>
                          <w:sz w:val="40"/>
                          <w:szCs w:val="40"/>
                          <w:rtl/>
                        </w:rPr>
                        <w:t xml:space="preserve">                     </w:t>
                      </w:r>
                      <w:r w:rsidRPr="007D14EA">
                        <w:rPr>
                          <w:rFonts w:cs="B Mitra"/>
                          <w:b/>
                          <w:bCs/>
                          <w:sz w:val="36"/>
                          <w:szCs w:val="36"/>
                          <w:rtl/>
                        </w:rPr>
                        <w:t>از مال دنیا دست بردارید و به خدا فكر كنید، هرچه هست، دست خداست و هرچه صلاح او است همان است، خداوند در این دنیا بسیار آزمایش خواهد كرد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897856" behindDoc="0" locked="0" layoutInCell="1" allowOverlap="1" wp14:anchorId="6CDA52AF" wp14:editId="0EA300B5">
                <wp:simplePos x="0" y="0"/>
                <wp:positionH relativeFrom="column">
                  <wp:posOffset>1964983</wp:posOffset>
                </wp:positionH>
                <wp:positionV relativeFrom="paragraph">
                  <wp:posOffset>1128639</wp:posOffset>
                </wp:positionV>
                <wp:extent cx="3295650" cy="2108249"/>
                <wp:effectExtent l="0" t="0" r="0" b="6350"/>
                <wp:wrapNone/>
                <wp:docPr id="466" name="کادر متن 466"/>
                <wp:cNvGraphicFramePr/>
                <a:graphic xmlns:a="http://schemas.openxmlformats.org/drawingml/2006/main">
                  <a:graphicData uri="http://schemas.microsoft.com/office/word/2010/wordprocessingShape">
                    <wps:wsp>
                      <wps:cNvSpPr txBox="1"/>
                      <wps:spPr>
                        <a:xfrm>
                          <a:off x="0" y="0"/>
                          <a:ext cx="3295650" cy="2108249"/>
                        </a:xfrm>
                        <a:prstGeom prst="rect">
                          <a:avLst/>
                        </a:prstGeom>
                        <a:noFill/>
                        <a:ln w="6350">
                          <a:noFill/>
                        </a:ln>
                      </wps:spPr>
                      <wps:txbx>
                        <w:txbxContent>
                          <w:p w:rsidR="00FC0BF0" w:rsidRPr="00ED6834" w:rsidRDefault="00FC0BF0" w:rsidP="007D14EA">
                            <w:pPr>
                              <w:spacing w:after="0" w:line="240" w:lineRule="auto"/>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غلامحسین</w:t>
                            </w:r>
                            <w:r w:rsidRPr="007D14EA">
                              <w:rPr>
                                <w:rFonts w:cs="B Titr"/>
                                <w:b/>
                                <w:bCs/>
                                <w:sz w:val="36"/>
                                <w:szCs w:val="36"/>
                                <w:rtl/>
                              </w:rPr>
                              <w:t xml:space="preserve"> </w:t>
                            </w:r>
                            <w:r w:rsidRPr="007D14EA">
                              <w:rPr>
                                <w:rFonts w:cs="B Titr" w:hint="cs"/>
                                <w:b/>
                                <w:bCs/>
                                <w:sz w:val="36"/>
                                <w:szCs w:val="36"/>
                                <w:rtl/>
                              </w:rPr>
                              <w:t>ارباب</w:t>
                            </w:r>
                            <w:r w:rsidRPr="007D14EA">
                              <w:rPr>
                                <w:rFonts w:cs="B Titr"/>
                                <w:b/>
                                <w:bCs/>
                                <w:sz w:val="36"/>
                                <w:szCs w:val="36"/>
                                <w:rtl/>
                              </w:rPr>
                              <w:t xml:space="preserve"> </w:t>
                            </w:r>
                            <w:r>
                              <w:rPr>
                                <w:rFonts w:cs="B Titr" w:hint="cs"/>
                                <w:b/>
                                <w:bCs/>
                                <w:sz w:val="36"/>
                                <w:szCs w:val="36"/>
                                <w:rtl/>
                              </w:rPr>
                              <w:t>رشید</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با</w:t>
                            </w:r>
                            <w:r w:rsidRPr="00ED6834">
                              <w:rPr>
                                <w:rFonts w:cs="B Mitra"/>
                                <w:b/>
                                <w:bCs/>
                                <w:sz w:val="38"/>
                                <w:szCs w:val="38"/>
                                <w:rtl/>
                              </w:rPr>
                              <w:t xml:space="preserve"> </w:t>
                            </w:r>
                            <w:r w:rsidRPr="00ED6834">
                              <w:rPr>
                                <w:rFonts w:cs="B Mitra" w:hint="cs"/>
                                <w:b/>
                                <w:bCs/>
                                <w:sz w:val="38"/>
                                <w:szCs w:val="38"/>
                                <w:rtl/>
                              </w:rPr>
                              <w:t>مردم</w:t>
                            </w:r>
                            <w:r w:rsidRPr="00ED6834">
                              <w:rPr>
                                <w:rFonts w:cs="B Mitra"/>
                                <w:b/>
                                <w:bCs/>
                                <w:sz w:val="38"/>
                                <w:szCs w:val="38"/>
                                <w:rtl/>
                              </w:rPr>
                              <w:t xml:space="preserve"> </w:t>
                            </w:r>
                            <w:r w:rsidRPr="00ED6834">
                              <w:rPr>
                                <w:rFonts w:cs="B Mitra" w:hint="cs"/>
                                <w:b/>
                                <w:bCs/>
                                <w:sz w:val="38"/>
                                <w:szCs w:val="38"/>
                                <w:rtl/>
                              </w:rPr>
                              <w:t>برخورد</w:t>
                            </w:r>
                            <w:r w:rsidRPr="00ED6834">
                              <w:rPr>
                                <w:rFonts w:cs="B Mitra"/>
                                <w:b/>
                                <w:bCs/>
                                <w:sz w:val="38"/>
                                <w:szCs w:val="38"/>
                                <w:rtl/>
                              </w:rPr>
                              <w:t xml:space="preserve"> </w:t>
                            </w:r>
                            <w:r w:rsidRPr="00ED6834">
                              <w:rPr>
                                <w:rFonts w:cs="B Mitra" w:hint="cs"/>
                                <w:b/>
                                <w:bCs/>
                                <w:sz w:val="38"/>
                                <w:szCs w:val="38"/>
                                <w:rtl/>
                              </w:rPr>
                              <w:t>اسلامی</w:t>
                            </w:r>
                            <w:r w:rsidRPr="00ED6834">
                              <w:rPr>
                                <w:rFonts w:cs="B Mitra"/>
                                <w:b/>
                                <w:bCs/>
                                <w:sz w:val="38"/>
                                <w:szCs w:val="38"/>
                                <w:rtl/>
                              </w:rPr>
                              <w:t xml:space="preserve"> </w:t>
                            </w:r>
                            <w:r w:rsidRPr="00ED6834">
                              <w:rPr>
                                <w:rFonts w:cs="B Mitra" w:hint="cs"/>
                                <w:b/>
                                <w:bCs/>
                                <w:sz w:val="38"/>
                                <w:szCs w:val="38"/>
                                <w:rtl/>
                              </w:rPr>
                              <w:t>داشته</w:t>
                            </w:r>
                            <w:r w:rsidRPr="00ED6834">
                              <w:rPr>
                                <w:rFonts w:cs="B Mitra"/>
                                <w:b/>
                                <w:bCs/>
                                <w:sz w:val="38"/>
                                <w:szCs w:val="38"/>
                                <w:rtl/>
                              </w:rPr>
                              <w:t xml:space="preserve"> </w:t>
                            </w:r>
                            <w:r w:rsidRPr="00ED6834">
                              <w:rPr>
                                <w:rFonts w:cs="B Mitra" w:hint="cs"/>
                                <w:b/>
                                <w:bCs/>
                                <w:sz w:val="38"/>
                                <w:szCs w:val="38"/>
                                <w:rtl/>
                              </w:rPr>
                              <w:t>باشید،</w:t>
                            </w:r>
                            <w:r w:rsidRPr="00ED6834">
                              <w:rPr>
                                <w:rFonts w:cs="B Mitra"/>
                                <w:b/>
                                <w:bCs/>
                                <w:sz w:val="38"/>
                                <w:szCs w:val="38"/>
                                <w:rtl/>
                              </w:rPr>
                              <w:t xml:space="preserve"> </w:t>
                            </w:r>
                            <w:r w:rsidRPr="00ED6834">
                              <w:rPr>
                                <w:rFonts w:cs="B Mitra" w:hint="cs"/>
                                <w:b/>
                                <w:bCs/>
                                <w:sz w:val="38"/>
                                <w:szCs w:val="38"/>
                                <w:rtl/>
                              </w:rPr>
                              <w:t>در</w:t>
                            </w:r>
                            <w:r w:rsidRPr="00ED6834">
                              <w:rPr>
                                <w:rFonts w:cs="B Mitra"/>
                                <w:b/>
                                <w:bCs/>
                                <w:sz w:val="38"/>
                                <w:szCs w:val="38"/>
                                <w:rtl/>
                              </w:rPr>
                              <w:t xml:space="preserve"> </w:t>
                            </w:r>
                            <w:r w:rsidRPr="00ED6834">
                              <w:rPr>
                                <w:rFonts w:cs="B Mitra" w:hint="cs"/>
                                <w:b/>
                                <w:bCs/>
                                <w:sz w:val="38"/>
                                <w:szCs w:val="38"/>
                                <w:rtl/>
                              </w:rPr>
                              <w:t>راه</w:t>
                            </w:r>
                            <w:r w:rsidRPr="00ED6834">
                              <w:rPr>
                                <w:rFonts w:cs="B Mitra"/>
                                <w:b/>
                                <w:bCs/>
                                <w:sz w:val="38"/>
                                <w:szCs w:val="38"/>
                                <w:rtl/>
                              </w:rPr>
                              <w:t xml:space="preserve"> </w:t>
                            </w:r>
                            <w:r w:rsidRPr="00ED6834">
                              <w:rPr>
                                <w:rFonts w:cs="B Mitra" w:hint="cs"/>
                                <w:b/>
                                <w:bCs/>
                                <w:sz w:val="38"/>
                                <w:szCs w:val="38"/>
                                <w:rtl/>
                              </w:rPr>
                              <w:t>اسلام</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قرآن</w:t>
                            </w:r>
                            <w:r w:rsidRPr="00ED6834">
                              <w:rPr>
                                <w:rFonts w:cs="B Mitra"/>
                                <w:b/>
                                <w:bCs/>
                                <w:sz w:val="38"/>
                                <w:szCs w:val="38"/>
                                <w:rtl/>
                              </w:rPr>
                              <w:t xml:space="preserve"> </w:t>
                            </w:r>
                            <w:r w:rsidRPr="00ED6834">
                              <w:rPr>
                                <w:rFonts w:cs="B Mitra" w:hint="cs"/>
                                <w:b/>
                                <w:bCs/>
                                <w:sz w:val="38"/>
                                <w:szCs w:val="38"/>
                                <w:rtl/>
                              </w:rPr>
                              <w:t>قدم</w:t>
                            </w:r>
                            <w:r w:rsidRPr="00ED6834">
                              <w:rPr>
                                <w:rFonts w:cs="B Mitra"/>
                                <w:b/>
                                <w:bCs/>
                                <w:sz w:val="38"/>
                                <w:szCs w:val="38"/>
                                <w:rtl/>
                              </w:rPr>
                              <w:t xml:space="preserve"> </w:t>
                            </w:r>
                            <w:r w:rsidRPr="00ED6834">
                              <w:rPr>
                                <w:rFonts w:cs="B Mitra" w:hint="cs"/>
                                <w:b/>
                                <w:bCs/>
                                <w:sz w:val="38"/>
                                <w:szCs w:val="38"/>
                                <w:rtl/>
                              </w:rPr>
                              <w:t>بردارید</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مواظب</w:t>
                            </w:r>
                            <w:r w:rsidRPr="00ED6834">
                              <w:rPr>
                                <w:rFonts w:cs="B Mitra"/>
                                <w:b/>
                                <w:bCs/>
                                <w:sz w:val="38"/>
                                <w:szCs w:val="38"/>
                                <w:rtl/>
                              </w:rPr>
                              <w:t xml:space="preserve"> </w:t>
                            </w:r>
                            <w:r w:rsidRPr="00ED6834">
                              <w:rPr>
                                <w:rFonts w:cs="B Mitra" w:hint="cs"/>
                                <w:b/>
                                <w:bCs/>
                                <w:sz w:val="38"/>
                                <w:szCs w:val="38"/>
                                <w:rtl/>
                              </w:rPr>
                              <w:t>باشید كه</w:t>
                            </w:r>
                            <w:r w:rsidRPr="00ED6834">
                              <w:rPr>
                                <w:rFonts w:cs="B Mitra"/>
                                <w:b/>
                                <w:bCs/>
                                <w:sz w:val="38"/>
                                <w:szCs w:val="38"/>
                                <w:rtl/>
                              </w:rPr>
                              <w:t xml:space="preserve"> </w:t>
                            </w:r>
                            <w:r w:rsidRPr="00ED6834">
                              <w:rPr>
                                <w:rFonts w:cs="B Mitra" w:hint="cs"/>
                                <w:b/>
                                <w:bCs/>
                                <w:sz w:val="38"/>
                                <w:szCs w:val="38"/>
                                <w:rtl/>
                              </w:rPr>
                              <w:t>شیطان</w:t>
                            </w:r>
                            <w:r w:rsidRPr="00ED6834">
                              <w:rPr>
                                <w:rFonts w:cs="B Mitra"/>
                                <w:b/>
                                <w:bCs/>
                                <w:sz w:val="38"/>
                                <w:szCs w:val="38"/>
                                <w:rtl/>
                              </w:rPr>
                              <w:t xml:space="preserve"> </w:t>
                            </w:r>
                            <w:r w:rsidRPr="00ED6834">
                              <w:rPr>
                                <w:rFonts w:cs="B Mitra" w:hint="cs"/>
                                <w:b/>
                                <w:bCs/>
                                <w:sz w:val="38"/>
                                <w:szCs w:val="38"/>
                                <w:rtl/>
                              </w:rPr>
                              <w:t>باعث</w:t>
                            </w:r>
                            <w:r w:rsidRPr="00ED6834">
                              <w:rPr>
                                <w:rFonts w:cs="B Mitra"/>
                                <w:b/>
                                <w:bCs/>
                                <w:sz w:val="38"/>
                                <w:szCs w:val="38"/>
                                <w:rtl/>
                              </w:rPr>
                              <w:t xml:space="preserve"> </w:t>
                            </w:r>
                            <w:r>
                              <w:rPr>
                                <w:rFonts w:cs="B Mitra" w:hint="cs"/>
                                <w:b/>
                                <w:bCs/>
                                <w:sz w:val="38"/>
                                <w:szCs w:val="38"/>
                                <w:rtl/>
                              </w:rPr>
                              <w:t xml:space="preserve">           </w:t>
                            </w:r>
                            <w:r w:rsidRPr="00ED6834">
                              <w:rPr>
                                <w:rFonts w:cs="B Mitra" w:hint="cs"/>
                                <w:b/>
                                <w:bCs/>
                                <w:sz w:val="38"/>
                                <w:szCs w:val="38"/>
                                <w:rtl/>
                              </w:rPr>
                              <w:t>دوری</w:t>
                            </w:r>
                            <w:r w:rsidRPr="00ED6834">
                              <w:rPr>
                                <w:rFonts w:cs="B Mitra"/>
                                <w:b/>
                                <w:bCs/>
                                <w:sz w:val="38"/>
                                <w:szCs w:val="38"/>
                                <w:rtl/>
                              </w:rPr>
                              <w:t xml:space="preserve"> </w:t>
                            </w:r>
                            <w:r w:rsidRPr="00ED6834">
                              <w:rPr>
                                <w:rFonts w:cs="B Mitra" w:hint="cs"/>
                                <w:b/>
                                <w:bCs/>
                                <w:sz w:val="38"/>
                                <w:szCs w:val="38"/>
                                <w:rtl/>
                              </w:rPr>
                              <w:t>شما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sidRPr="00ED6834">
                              <w:rPr>
                                <w:rFonts w:cs="B Mitra" w:hint="cs"/>
                                <w:b/>
                                <w:bCs/>
                                <w:sz w:val="38"/>
                                <w:szCs w:val="38"/>
                                <w:rtl/>
                              </w:rPr>
                              <w:t>خدا</w:t>
                            </w:r>
                            <w:r w:rsidRPr="00ED6834">
                              <w:rPr>
                                <w:rFonts w:cs="B Mitra"/>
                                <w:b/>
                                <w:bCs/>
                                <w:sz w:val="38"/>
                                <w:szCs w:val="38"/>
                                <w:rtl/>
                              </w:rPr>
                              <w:t xml:space="preserve"> </w:t>
                            </w:r>
                            <w:r w:rsidRPr="00ED6834">
                              <w:rPr>
                                <w:rFonts w:cs="B Mitra" w:hint="cs"/>
                                <w:b/>
                                <w:bCs/>
                                <w:sz w:val="38"/>
                                <w:szCs w:val="38"/>
                                <w:rtl/>
                              </w:rPr>
                              <w:t xml:space="preserve">نگردد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DA52AF" id="کادر متن 466" o:spid="_x0000_s1395" type="#_x0000_t202" style="position:absolute;left:0;text-align:left;margin-left:154.7pt;margin-top:88.85pt;width:259.5pt;height:166pt;z-index:251897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EH/SQIAAGYEAAAOAAAAZHJzL2Uyb0RvYy54bWysVM2O0zAQviPxDpbvNG36wzZquiq7KkJa&#10;7a7URXt2HbuJlHiM7TYpd3gVBBfE23R5GsZO/1g4IS6uPd/km59vppPLpirJRhhbgEppr9OlRCgO&#10;WaFWKX3/MH91QYl1TGWsBCVSuhWWXk5fvpjUOhEx5FBmwhAkUTapdUpz53QSRZbnomK2A1ooBCWY&#10;ijl8mlWUGVYje1VGcbc7imowmTbAhbVovW5BOg38Ugru7qS0wpEypZibC6cJ59Kf0XTCkpVhOi/4&#10;Pg32D1lUrFAY9Eh1zRwja1P8QVUV3IAF6TocqgikLLgINWA1ve6zahY50yLUgs2x+tgm+/9o+e3m&#10;3pAiS+lgNKJEsQpF+vl192X3ffeDPH3afXv6TDyEjaq1TdB/ofEL17yBBgU/2C0aff2NNJX/xcoI&#10;4tjy7bHNonGEo7Efj4ejIUIcsbjXvYgHY88TnT7Xxrq3AiriLyk1qGNoL9vcWNe6Hlx8NAXzoiyD&#10;lqUidUpHfeT/DUHyUmEMX0SbrL+5ZtmE6vujkIK3LSHbYoUG2mGxms8LzOKGWXfPDE4HZo4T7+7w&#10;kCVgNNjfKMnBfPyb3fujaIhSUuO0pdR+WDMjKCnfKZRz3BsM/HiGx2D4OsaHOUeW54haV1eAA93D&#10;3dI8XL2/Kw9WaaB6xMWY+agIMcUxdkrd4Xrl2h3AxeJiNgtOOJCauRu10NxT++75Hj80j8zovRAO&#10;NbyFw1yy5JkerW/b99nagSyCWKeu7gXAYQ5y7xfPb8v5O3id/h6mvwAAAP//AwBQSwMEFAAGAAgA&#10;AAAhAI3mM3jiAAAACwEAAA8AAABkcnMvZG93bnJldi54bWxMj8tOwzAQRfdI/IM1SOyoTaAkDXGq&#10;KlKFVMGipRt2TjxNIvwIsduGfj3DCpYz9+jOmWI5WcNOOIbeOwn3MwEMXeN171oJ+/f1XQYsROW0&#10;Mt6hhG8MsCyvrwqVa392WzztYsuoxIVcSehiHHLOQ9OhVWHmB3SUHfxoVaRxbLke1ZnKreGJEE/c&#10;qt7RhU4NWHXYfO6OVsKmWr+pbZ3Y7GKql9fDavjaf8ylvL2ZVs/AIk7xD4ZffVKHkpxqf3Q6MCPh&#10;QSweCaUgTVNgRGRJRptawlwsUuBlwf//UP4AAAD//wMAUEsBAi0AFAAGAAgAAAAhALaDOJL+AAAA&#10;4QEAABMAAAAAAAAAAAAAAAAAAAAAAFtDb250ZW50X1R5cGVzXS54bWxQSwECLQAUAAYACAAAACEA&#10;OP0h/9YAAACUAQAACwAAAAAAAAAAAAAAAAAvAQAAX3JlbHMvLnJlbHNQSwECLQAUAAYACAAAACEA&#10;TQBB/0kCAABmBAAADgAAAAAAAAAAAAAAAAAuAgAAZHJzL2Uyb0RvYy54bWxQSwECLQAUAAYACAAA&#10;ACEAjeYzeOIAAAALAQAADwAAAAAAAAAAAAAAAACjBAAAZHJzL2Rvd25yZXYueG1sUEsFBgAAAAAE&#10;AAQA8wAAALIFAAAAAA==&#10;" filled="f" stroked="f" strokeweight=".5pt">
                <v:textbox>
                  <w:txbxContent>
                    <w:p w:rsidR="00FC0BF0" w:rsidRPr="00ED6834" w:rsidRDefault="00FC0BF0" w:rsidP="007D14EA">
                      <w:pPr>
                        <w:spacing w:after="0" w:line="240" w:lineRule="auto"/>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غلامحسین</w:t>
                      </w:r>
                      <w:r w:rsidRPr="007D14EA">
                        <w:rPr>
                          <w:rFonts w:cs="B Titr"/>
                          <w:b/>
                          <w:bCs/>
                          <w:sz w:val="36"/>
                          <w:szCs w:val="36"/>
                          <w:rtl/>
                        </w:rPr>
                        <w:t xml:space="preserve"> </w:t>
                      </w:r>
                      <w:r w:rsidRPr="007D14EA">
                        <w:rPr>
                          <w:rFonts w:cs="B Titr" w:hint="cs"/>
                          <w:b/>
                          <w:bCs/>
                          <w:sz w:val="36"/>
                          <w:szCs w:val="36"/>
                          <w:rtl/>
                        </w:rPr>
                        <w:t>ارباب</w:t>
                      </w:r>
                      <w:r w:rsidRPr="007D14EA">
                        <w:rPr>
                          <w:rFonts w:cs="B Titr"/>
                          <w:b/>
                          <w:bCs/>
                          <w:sz w:val="36"/>
                          <w:szCs w:val="36"/>
                          <w:rtl/>
                        </w:rPr>
                        <w:t xml:space="preserve"> </w:t>
                      </w:r>
                      <w:r>
                        <w:rPr>
                          <w:rFonts w:cs="B Titr" w:hint="cs"/>
                          <w:b/>
                          <w:bCs/>
                          <w:sz w:val="36"/>
                          <w:szCs w:val="36"/>
                          <w:rtl/>
                        </w:rPr>
                        <w:t>رشید</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با</w:t>
                      </w:r>
                      <w:r w:rsidRPr="00ED6834">
                        <w:rPr>
                          <w:rFonts w:cs="B Mitra"/>
                          <w:b/>
                          <w:bCs/>
                          <w:sz w:val="38"/>
                          <w:szCs w:val="38"/>
                          <w:rtl/>
                        </w:rPr>
                        <w:t xml:space="preserve"> </w:t>
                      </w:r>
                      <w:r w:rsidRPr="00ED6834">
                        <w:rPr>
                          <w:rFonts w:cs="B Mitra" w:hint="cs"/>
                          <w:b/>
                          <w:bCs/>
                          <w:sz w:val="38"/>
                          <w:szCs w:val="38"/>
                          <w:rtl/>
                        </w:rPr>
                        <w:t>مردم</w:t>
                      </w:r>
                      <w:r w:rsidRPr="00ED6834">
                        <w:rPr>
                          <w:rFonts w:cs="B Mitra"/>
                          <w:b/>
                          <w:bCs/>
                          <w:sz w:val="38"/>
                          <w:szCs w:val="38"/>
                          <w:rtl/>
                        </w:rPr>
                        <w:t xml:space="preserve"> </w:t>
                      </w:r>
                      <w:r w:rsidRPr="00ED6834">
                        <w:rPr>
                          <w:rFonts w:cs="B Mitra" w:hint="cs"/>
                          <w:b/>
                          <w:bCs/>
                          <w:sz w:val="38"/>
                          <w:szCs w:val="38"/>
                          <w:rtl/>
                        </w:rPr>
                        <w:t>برخورد</w:t>
                      </w:r>
                      <w:r w:rsidRPr="00ED6834">
                        <w:rPr>
                          <w:rFonts w:cs="B Mitra"/>
                          <w:b/>
                          <w:bCs/>
                          <w:sz w:val="38"/>
                          <w:szCs w:val="38"/>
                          <w:rtl/>
                        </w:rPr>
                        <w:t xml:space="preserve"> </w:t>
                      </w:r>
                      <w:r w:rsidRPr="00ED6834">
                        <w:rPr>
                          <w:rFonts w:cs="B Mitra" w:hint="cs"/>
                          <w:b/>
                          <w:bCs/>
                          <w:sz w:val="38"/>
                          <w:szCs w:val="38"/>
                          <w:rtl/>
                        </w:rPr>
                        <w:t>اسلامی</w:t>
                      </w:r>
                      <w:r w:rsidRPr="00ED6834">
                        <w:rPr>
                          <w:rFonts w:cs="B Mitra"/>
                          <w:b/>
                          <w:bCs/>
                          <w:sz w:val="38"/>
                          <w:szCs w:val="38"/>
                          <w:rtl/>
                        </w:rPr>
                        <w:t xml:space="preserve"> </w:t>
                      </w:r>
                      <w:r w:rsidRPr="00ED6834">
                        <w:rPr>
                          <w:rFonts w:cs="B Mitra" w:hint="cs"/>
                          <w:b/>
                          <w:bCs/>
                          <w:sz w:val="38"/>
                          <w:szCs w:val="38"/>
                          <w:rtl/>
                        </w:rPr>
                        <w:t>داشته</w:t>
                      </w:r>
                      <w:r w:rsidRPr="00ED6834">
                        <w:rPr>
                          <w:rFonts w:cs="B Mitra"/>
                          <w:b/>
                          <w:bCs/>
                          <w:sz w:val="38"/>
                          <w:szCs w:val="38"/>
                          <w:rtl/>
                        </w:rPr>
                        <w:t xml:space="preserve"> </w:t>
                      </w:r>
                      <w:r w:rsidRPr="00ED6834">
                        <w:rPr>
                          <w:rFonts w:cs="B Mitra" w:hint="cs"/>
                          <w:b/>
                          <w:bCs/>
                          <w:sz w:val="38"/>
                          <w:szCs w:val="38"/>
                          <w:rtl/>
                        </w:rPr>
                        <w:t>باشید،</w:t>
                      </w:r>
                      <w:r w:rsidRPr="00ED6834">
                        <w:rPr>
                          <w:rFonts w:cs="B Mitra"/>
                          <w:b/>
                          <w:bCs/>
                          <w:sz w:val="38"/>
                          <w:szCs w:val="38"/>
                          <w:rtl/>
                        </w:rPr>
                        <w:t xml:space="preserve"> </w:t>
                      </w:r>
                      <w:r w:rsidRPr="00ED6834">
                        <w:rPr>
                          <w:rFonts w:cs="B Mitra" w:hint="cs"/>
                          <w:b/>
                          <w:bCs/>
                          <w:sz w:val="38"/>
                          <w:szCs w:val="38"/>
                          <w:rtl/>
                        </w:rPr>
                        <w:t>در</w:t>
                      </w:r>
                      <w:r w:rsidRPr="00ED6834">
                        <w:rPr>
                          <w:rFonts w:cs="B Mitra"/>
                          <w:b/>
                          <w:bCs/>
                          <w:sz w:val="38"/>
                          <w:szCs w:val="38"/>
                          <w:rtl/>
                        </w:rPr>
                        <w:t xml:space="preserve"> </w:t>
                      </w:r>
                      <w:r w:rsidRPr="00ED6834">
                        <w:rPr>
                          <w:rFonts w:cs="B Mitra" w:hint="cs"/>
                          <w:b/>
                          <w:bCs/>
                          <w:sz w:val="38"/>
                          <w:szCs w:val="38"/>
                          <w:rtl/>
                        </w:rPr>
                        <w:t>راه</w:t>
                      </w:r>
                      <w:r w:rsidRPr="00ED6834">
                        <w:rPr>
                          <w:rFonts w:cs="B Mitra"/>
                          <w:b/>
                          <w:bCs/>
                          <w:sz w:val="38"/>
                          <w:szCs w:val="38"/>
                          <w:rtl/>
                        </w:rPr>
                        <w:t xml:space="preserve"> </w:t>
                      </w:r>
                      <w:r w:rsidRPr="00ED6834">
                        <w:rPr>
                          <w:rFonts w:cs="B Mitra" w:hint="cs"/>
                          <w:b/>
                          <w:bCs/>
                          <w:sz w:val="38"/>
                          <w:szCs w:val="38"/>
                          <w:rtl/>
                        </w:rPr>
                        <w:t>اسلام</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قرآن</w:t>
                      </w:r>
                      <w:r w:rsidRPr="00ED6834">
                        <w:rPr>
                          <w:rFonts w:cs="B Mitra"/>
                          <w:b/>
                          <w:bCs/>
                          <w:sz w:val="38"/>
                          <w:szCs w:val="38"/>
                          <w:rtl/>
                        </w:rPr>
                        <w:t xml:space="preserve"> </w:t>
                      </w:r>
                      <w:r w:rsidRPr="00ED6834">
                        <w:rPr>
                          <w:rFonts w:cs="B Mitra" w:hint="cs"/>
                          <w:b/>
                          <w:bCs/>
                          <w:sz w:val="38"/>
                          <w:szCs w:val="38"/>
                          <w:rtl/>
                        </w:rPr>
                        <w:t>قدم</w:t>
                      </w:r>
                      <w:r w:rsidRPr="00ED6834">
                        <w:rPr>
                          <w:rFonts w:cs="B Mitra"/>
                          <w:b/>
                          <w:bCs/>
                          <w:sz w:val="38"/>
                          <w:szCs w:val="38"/>
                          <w:rtl/>
                        </w:rPr>
                        <w:t xml:space="preserve"> </w:t>
                      </w:r>
                      <w:r w:rsidRPr="00ED6834">
                        <w:rPr>
                          <w:rFonts w:cs="B Mitra" w:hint="cs"/>
                          <w:b/>
                          <w:bCs/>
                          <w:sz w:val="38"/>
                          <w:szCs w:val="38"/>
                          <w:rtl/>
                        </w:rPr>
                        <w:t>بردارید</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مواظب</w:t>
                      </w:r>
                      <w:r w:rsidRPr="00ED6834">
                        <w:rPr>
                          <w:rFonts w:cs="B Mitra"/>
                          <w:b/>
                          <w:bCs/>
                          <w:sz w:val="38"/>
                          <w:szCs w:val="38"/>
                          <w:rtl/>
                        </w:rPr>
                        <w:t xml:space="preserve"> </w:t>
                      </w:r>
                      <w:r w:rsidRPr="00ED6834">
                        <w:rPr>
                          <w:rFonts w:cs="B Mitra" w:hint="cs"/>
                          <w:b/>
                          <w:bCs/>
                          <w:sz w:val="38"/>
                          <w:szCs w:val="38"/>
                          <w:rtl/>
                        </w:rPr>
                        <w:t>باشید كه</w:t>
                      </w:r>
                      <w:r w:rsidRPr="00ED6834">
                        <w:rPr>
                          <w:rFonts w:cs="B Mitra"/>
                          <w:b/>
                          <w:bCs/>
                          <w:sz w:val="38"/>
                          <w:szCs w:val="38"/>
                          <w:rtl/>
                        </w:rPr>
                        <w:t xml:space="preserve"> </w:t>
                      </w:r>
                      <w:r w:rsidRPr="00ED6834">
                        <w:rPr>
                          <w:rFonts w:cs="B Mitra" w:hint="cs"/>
                          <w:b/>
                          <w:bCs/>
                          <w:sz w:val="38"/>
                          <w:szCs w:val="38"/>
                          <w:rtl/>
                        </w:rPr>
                        <w:t>شیطان</w:t>
                      </w:r>
                      <w:r w:rsidRPr="00ED6834">
                        <w:rPr>
                          <w:rFonts w:cs="B Mitra"/>
                          <w:b/>
                          <w:bCs/>
                          <w:sz w:val="38"/>
                          <w:szCs w:val="38"/>
                          <w:rtl/>
                        </w:rPr>
                        <w:t xml:space="preserve"> </w:t>
                      </w:r>
                      <w:r w:rsidRPr="00ED6834">
                        <w:rPr>
                          <w:rFonts w:cs="B Mitra" w:hint="cs"/>
                          <w:b/>
                          <w:bCs/>
                          <w:sz w:val="38"/>
                          <w:szCs w:val="38"/>
                          <w:rtl/>
                        </w:rPr>
                        <w:t>باعث</w:t>
                      </w:r>
                      <w:r w:rsidRPr="00ED6834">
                        <w:rPr>
                          <w:rFonts w:cs="B Mitra"/>
                          <w:b/>
                          <w:bCs/>
                          <w:sz w:val="38"/>
                          <w:szCs w:val="38"/>
                          <w:rtl/>
                        </w:rPr>
                        <w:t xml:space="preserve"> </w:t>
                      </w:r>
                      <w:r>
                        <w:rPr>
                          <w:rFonts w:cs="B Mitra" w:hint="cs"/>
                          <w:b/>
                          <w:bCs/>
                          <w:sz w:val="38"/>
                          <w:szCs w:val="38"/>
                          <w:rtl/>
                        </w:rPr>
                        <w:t xml:space="preserve">           </w:t>
                      </w:r>
                      <w:r w:rsidRPr="00ED6834">
                        <w:rPr>
                          <w:rFonts w:cs="B Mitra" w:hint="cs"/>
                          <w:b/>
                          <w:bCs/>
                          <w:sz w:val="38"/>
                          <w:szCs w:val="38"/>
                          <w:rtl/>
                        </w:rPr>
                        <w:t>دوری</w:t>
                      </w:r>
                      <w:r w:rsidRPr="00ED6834">
                        <w:rPr>
                          <w:rFonts w:cs="B Mitra"/>
                          <w:b/>
                          <w:bCs/>
                          <w:sz w:val="38"/>
                          <w:szCs w:val="38"/>
                          <w:rtl/>
                        </w:rPr>
                        <w:t xml:space="preserve"> </w:t>
                      </w:r>
                      <w:r w:rsidRPr="00ED6834">
                        <w:rPr>
                          <w:rFonts w:cs="B Mitra" w:hint="cs"/>
                          <w:b/>
                          <w:bCs/>
                          <w:sz w:val="38"/>
                          <w:szCs w:val="38"/>
                          <w:rtl/>
                        </w:rPr>
                        <w:t>شما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sidRPr="00ED6834">
                        <w:rPr>
                          <w:rFonts w:cs="B Mitra" w:hint="cs"/>
                          <w:b/>
                          <w:bCs/>
                          <w:sz w:val="38"/>
                          <w:szCs w:val="38"/>
                          <w:rtl/>
                        </w:rPr>
                        <w:t>خدا</w:t>
                      </w:r>
                      <w:r w:rsidRPr="00ED6834">
                        <w:rPr>
                          <w:rFonts w:cs="B Mitra"/>
                          <w:b/>
                          <w:bCs/>
                          <w:sz w:val="38"/>
                          <w:szCs w:val="38"/>
                          <w:rtl/>
                        </w:rPr>
                        <w:t xml:space="preserve"> </w:t>
                      </w:r>
                      <w:r w:rsidRPr="00ED6834">
                        <w:rPr>
                          <w:rFonts w:cs="B Mitra" w:hint="cs"/>
                          <w:b/>
                          <w:bCs/>
                          <w:sz w:val="38"/>
                          <w:szCs w:val="38"/>
                          <w:rtl/>
                        </w:rPr>
                        <w:t xml:space="preserve">نگردد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44DA1B1" wp14:editId="5140C948">
            <wp:extent cx="6120000" cy="4320000"/>
            <wp:effectExtent l="0" t="0" r="0" b="4445"/>
            <wp:docPr id="525" name="تصویر 5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D76C206" wp14:editId="0FFE251E">
            <wp:extent cx="6120000" cy="4320000"/>
            <wp:effectExtent l="0" t="0" r="0" b="4445"/>
            <wp:docPr id="526" name="تصویر 5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7D14EA" w:rsidP="00C2330D">
      <w:pPr>
        <w:jc w:val="center"/>
      </w:pPr>
      <w:r>
        <w:rPr>
          <w:noProof/>
        </w:rPr>
        <w:lastRenderedPageBreak/>
        <mc:AlternateContent>
          <mc:Choice Requires="wps">
            <w:drawing>
              <wp:anchor distT="0" distB="0" distL="114300" distR="114300" simplePos="0" relativeHeight="251899904" behindDoc="0" locked="0" layoutInCell="1" allowOverlap="1" wp14:anchorId="0E6F825E" wp14:editId="66E91754">
                <wp:simplePos x="0" y="0"/>
                <wp:positionH relativeFrom="column">
                  <wp:posOffset>1964983</wp:posOffset>
                </wp:positionH>
                <wp:positionV relativeFrom="paragraph">
                  <wp:posOffset>1427578</wp:posOffset>
                </wp:positionV>
                <wp:extent cx="3295650" cy="1726076"/>
                <wp:effectExtent l="0" t="0" r="0" b="7620"/>
                <wp:wrapNone/>
                <wp:docPr id="468" name="کادر متن 468"/>
                <wp:cNvGraphicFramePr/>
                <a:graphic xmlns:a="http://schemas.openxmlformats.org/drawingml/2006/main">
                  <a:graphicData uri="http://schemas.microsoft.com/office/word/2010/wordprocessingShape">
                    <wps:wsp>
                      <wps:cNvSpPr txBox="1"/>
                      <wps:spPr>
                        <a:xfrm>
                          <a:off x="0" y="0"/>
                          <a:ext cx="3295650" cy="1726076"/>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hint="cs"/>
                                <w:b/>
                                <w:bCs/>
                                <w:sz w:val="40"/>
                                <w:szCs w:val="40"/>
                                <w:rtl/>
                              </w:rPr>
                              <w:t xml:space="preserve"> اکبر چاجی</w:t>
                            </w:r>
                            <w:r w:rsidRPr="007D14EA">
                              <w:rPr>
                                <w:rFonts w:cs="B Mitra" w:hint="cs"/>
                                <w:b/>
                                <w:bCs/>
                                <w:sz w:val="40"/>
                                <w:szCs w:val="40"/>
                                <w:rtl/>
                              </w:rPr>
                              <w:t xml:space="preserve">                            </w:t>
                            </w:r>
                            <w:r w:rsidRPr="00ED6834">
                              <w:rPr>
                                <w:rFonts w:cs="B Mitra"/>
                                <w:b/>
                                <w:bCs/>
                                <w:sz w:val="38"/>
                                <w:szCs w:val="38"/>
                                <w:rtl/>
                              </w:rPr>
                              <w:t>برای اسلام و انقلاب تبلیغات زیادی بكنید تا ندای اسلام و اسلام طلبی به اقصی نقاط جهان برسد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6F825E" id="کادر متن 468" o:spid="_x0000_s1396" type="#_x0000_t202" style="position:absolute;left:0;text-align:left;margin-left:154.7pt;margin-top:112.4pt;width:259.5pt;height:135.9pt;z-index:251899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JKHSAIAAGYEAAAOAAAAZHJzL2Uyb0RvYy54bWysVMuO0zAU3SPxD5b3NH2mTNR0VGZUhDSa&#10;GamDZu06ThPJ8TW226Ts4VcQbBB/0+FruHb6YmCF2Lj2PTf3dc7t5LKpJNkIY0tQKe11upQIxSEr&#10;1Sql7x/mr15TYh1TGZOgREq3wtLL6csXk1onog8FyEwYgkGUTWqd0sI5nUSR5YWomO2AFgrBHEzF&#10;HD7NKsoMqzF6JaN+txtHNZhMG+DCWrRetyCdhvh5Lri7y3MrHJEpxdpcOE04l/6MphOWrAzTRcn3&#10;ZbB/qKJipcKkx1DXzDGyNuUfoaqSG7CQuw6HKoI8L7kIPWA3ve6zbhYF0yL0gsOx+jgm+//C8tvN&#10;vSFlltJhjFQpViFJP7/uvuy+736Qp0+7b0+fiYdwULW2CfovNH7hmjfQIOEHu0Wj77/JTeV/sTOC&#10;OI58exyzaBzhaBz0L0bxCCGOWG/cj7vj2MeJTp9rY91bARXxl5Qa5DGMl21urGtdDy4+m4J5KWXg&#10;UipSpzQeYPzfEAwuFebwTbTF+ptrlk3ofjAOWvC2JWRb7NBAKxar+bzEKm6YdffMoDqwclS8u8Mj&#10;l4DZYH+jpADz8W9274+kIUpJjWpLqf2wZkZQIt8ppPOiNxx6eYbHcDTu48OcI8tzRK2rK0BB93C3&#10;NA9X7+/kwZobqB5xMWY+K0JMccydUne4Xrl2B3CxuJjNghMKUjN3oxaa+9B+en7GD80jM3pPhEMO&#10;b+GgS5Y846P1bec+WzvIy0DWaap7AlDMge794vltOX8Hr9Pfw/QXAAAA//8DAFBLAwQUAAYACAAA&#10;ACEA3q9SXuIAAAALAQAADwAAAGRycy9kb3ducmV2LnhtbEyPwU7DMAyG70i8Q2QkbiwllKorTaep&#10;0oSE4LCxC7e0ydqKxClNthWeHnMaR9uffn9/uZqdZSczhcGjhPtFAsxg6/WAnYT9++YuBxaiQq2s&#10;RyPh2wRYVddXpSq0P+PWnHaxYxSCoVAS+hjHgvPQ9sapsPCjQbod/ORUpHHquJ7UmcKd5SJJMu7U&#10;gPShV6Ope9N+7o5Owku9eVPbRrj8x9bPr4f1+LX/eJTy9mZePwGLZo4XGP70SR0qcmr8EXVgVsJD&#10;skwJlSBESh2IyEVOm0ZCuswy4FXJ/3eofgEAAP//AwBQSwECLQAUAAYACAAAACEAtoM4kv4AAADh&#10;AQAAEwAAAAAAAAAAAAAAAAAAAAAAW0NvbnRlbnRfVHlwZXNdLnhtbFBLAQItABQABgAIAAAAIQA4&#10;/SH/1gAAAJQBAAALAAAAAAAAAAAAAAAAAC8BAABfcmVscy8ucmVsc1BLAQItABQABgAIAAAAIQBG&#10;9JKHSAIAAGYEAAAOAAAAAAAAAAAAAAAAAC4CAABkcnMvZTJvRG9jLnhtbFBLAQItABQABgAIAAAA&#10;IQDer1Je4gAAAAsBAAAPAAAAAAAAAAAAAAAAAKIEAABkcnMvZG93bnJldi54bWxQSwUGAAAAAAQA&#10;BADzAAAAsQU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hint="cs"/>
                          <w:b/>
                          <w:bCs/>
                          <w:sz w:val="40"/>
                          <w:szCs w:val="40"/>
                          <w:rtl/>
                        </w:rPr>
                        <w:t xml:space="preserve"> اکبر چاجی</w:t>
                      </w:r>
                      <w:r w:rsidRPr="007D14EA">
                        <w:rPr>
                          <w:rFonts w:cs="B Mitra" w:hint="cs"/>
                          <w:b/>
                          <w:bCs/>
                          <w:sz w:val="40"/>
                          <w:szCs w:val="40"/>
                          <w:rtl/>
                        </w:rPr>
                        <w:t xml:space="preserve">                            </w:t>
                      </w:r>
                      <w:r w:rsidRPr="00ED6834">
                        <w:rPr>
                          <w:rFonts w:cs="B Mitra"/>
                          <w:b/>
                          <w:bCs/>
                          <w:sz w:val="38"/>
                          <w:szCs w:val="38"/>
                          <w:rtl/>
                        </w:rPr>
                        <w:t>برای اسلام و انقلاب تبلیغات زیادی بكنید تا ندای اسلام و اسلام طلبی به اقصی نقاط جهان برسد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900928" behindDoc="0" locked="0" layoutInCell="1" allowOverlap="1" wp14:anchorId="07CC3F25" wp14:editId="419F1182">
                <wp:simplePos x="0" y="0"/>
                <wp:positionH relativeFrom="column">
                  <wp:posOffset>1962785</wp:posOffset>
                </wp:positionH>
                <wp:positionV relativeFrom="paragraph">
                  <wp:posOffset>5703570</wp:posOffset>
                </wp:positionV>
                <wp:extent cx="3295650" cy="1866900"/>
                <wp:effectExtent l="0" t="0" r="0" b="0"/>
                <wp:wrapNone/>
                <wp:docPr id="467" name="کادر متن 46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7D14EA" w:rsidRDefault="00FC0BF0" w:rsidP="007D14EA">
                            <w:pPr>
                              <w:spacing w:after="0" w:line="240" w:lineRule="auto"/>
                              <w:jc w:val="center"/>
                              <w:outlineLvl w:val="4"/>
                              <w:rPr>
                                <w:rFonts w:cs="B Mitra"/>
                                <w:b/>
                                <w:bCs/>
                                <w:sz w:val="44"/>
                                <w:szCs w:val="44"/>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b/>
                                <w:bCs/>
                                <w:sz w:val="40"/>
                                <w:szCs w:val="40"/>
                                <w:rtl/>
                              </w:rPr>
                              <w:t xml:space="preserve"> رحیم تركان</w:t>
                            </w:r>
                            <w:r w:rsidRPr="007D14EA">
                              <w:rPr>
                                <w:rFonts w:cs="B Mitra" w:hint="cs"/>
                                <w:b/>
                                <w:bCs/>
                                <w:sz w:val="40"/>
                                <w:szCs w:val="40"/>
                                <w:rtl/>
                              </w:rPr>
                              <w:t xml:space="preserve">                              </w:t>
                            </w:r>
                            <w:r w:rsidRPr="007D14EA">
                              <w:rPr>
                                <w:rFonts w:cs="B Mitra"/>
                                <w:b/>
                                <w:bCs/>
                                <w:sz w:val="44"/>
                                <w:szCs w:val="44"/>
                                <w:rtl/>
                              </w:rPr>
                              <w:t>هر كاری می كنید</w:t>
                            </w:r>
                            <w:r>
                              <w:rPr>
                                <w:rFonts w:cs="B Mitra" w:hint="cs"/>
                                <w:b/>
                                <w:bCs/>
                                <w:sz w:val="44"/>
                                <w:szCs w:val="44"/>
                                <w:rtl/>
                              </w:rPr>
                              <w:t xml:space="preserve">                      </w:t>
                            </w:r>
                            <w:r>
                              <w:rPr>
                                <w:rFonts w:cs="B Mitra"/>
                                <w:b/>
                                <w:bCs/>
                                <w:sz w:val="44"/>
                                <w:szCs w:val="44"/>
                                <w:rtl/>
                              </w:rPr>
                              <w:t xml:space="preserve"> فقط</w:t>
                            </w:r>
                            <w:r>
                              <w:rPr>
                                <w:rFonts w:cs="B Mitra" w:hint="cs"/>
                                <w:b/>
                                <w:bCs/>
                                <w:sz w:val="44"/>
                                <w:szCs w:val="44"/>
                                <w:rtl/>
                              </w:rPr>
                              <w:t xml:space="preserve"> </w:t>
                            </w:r>
                            <w:r w:rsidRPr="007D14EA">
                              <w:rPr>
                                <w:rFonts w:cs="B Mitra"/>
                                <w:b/>
                                <w:bCs/>
                                <w:sz w:val="44"/>
                                <w:szCs w:val="44"/>
                                <w:rtl/>
                              </w:rPr>
                              <w:t>برای رضای خدا</w:t>
                            </w:r>
                            <w:r w:rsidRPr="007D14EA">
                              <w:rPr>
                                <w:rFonts w:cs="B Mitra" w:hint="cs"/>
                                <w:b/>
                                <w:bCs/>
                                <w:sz w:val="44"/>
                                <w:szCs w:val="44"/>
                                <w:rtl/>
                              </w:rPr>
                              <w:t xml:space="preserve"> </w:t>
                            </w:r>
                            <w:r w:rsidRPr="007D14EA">
                              <w:rPr>
                                <w:rFonts w:cs="B Mitra"/>
                                <w:b/>
                                <w:bCs/>
                                <w:sz w:val="44"/>
                                <w:szCs w:val="44"/>
                                <w:rtl/>
                              </w:rPr>
                              <w:t>باشد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7CC3F25" id="کادر متن 467" o:spid="_x0000_s1397" type="#_x0000_t202" style="position:absolute;left:0;text-align:left;margin-left:154.55pt;margin-top:449.1pt;width:259.5pt;height:147pt;z-index:251900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rSwIAAGYEAAAOAAAAZHJzL2Uyb0RvYy54bWysVM1u2zAMvg/YOwi6L85/GiNOkbXIMCBo&#10;C6RDz4osxwZkUZOU2Nl9e5Viuwx7m3RPM0pO0qzbadhFlvhRFPl9pCeXdSnJVhhbgEpop9WmRCgO&#10;aaHWCf1wP39zQYl1TKVMghIJ3QlLL6evX00qHYsu5CBTYQgGUTaudEJz53QcRZbnomS2BVooBDMw&#10;JXN4NOsoNazC6KWMuu32MKrApNoAF9ai9boB6TTEzzLB3W2WWeGITCjm5sJqwrryazSdsHhtmM4L&#10;fkiD/UMWJSsUPnoKdc0cIxtT/BGqLLgBC5lrcSgjyLKCi1ADVtNpv6hmmTMtQi1IjtUnmuz/C8tv&#10;tneGFGlC+8MRJYqVKNLPr/vH/ff9D/L0ef/t6QvxEBJVaRuj/1LjDVe/hRoFP9otGn39dWZK/8XK&#10;COJI+e5Es6gd4WjsdceD4QAhjljnYjgct4MQ0fN1bax7J6AkfpNQgzoGetl2YR2mgq5HF/+agnkh&#10;ZdBSKlIldNjD+L8heEMqvOiLaJL1O1ev6lB9b3QqZQXpDis00DSL1XxeYBYLZt0dM9gdmDl2vLvF&#10;JZOAr8FhR0kO5tPf7N4fRUOUkgq7LaH244YZQYl8r1DOcaff9+0ZDv3BqIsHc46szhG1Ka8AG7qD&#10;s6V52Hp/J4/WzED5gIMx868ixBTHtxPqjtsr18wADhYXs1lwwobUzC3UUnMf2rPnOb6vH5jRByEc&#10;angDx75k8Qs9Gt+G99nGQVYEsTzTDasHAbCZg4aHwfPTcn4OXs+/h+kv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By/QArSwIAAGYEAAAOAAAAAAAAAAAAAAAAAC4CAABkcnMvZTJvRG9jLnhtbFBLAQItABQABgAI&#10;AAAAIQB/Oan34gAAAAwBAAAPAAAAAAAAAAAAAAAAAKUEAABkcnMvZG93bnJldi54bWxQSwUGAAAA&#10;AAQABADzAAAAtAUAAAAA&#10;" filled="f" stroked="f" strokeweight=".5pt">
                <v:textbox>
                  <w:txbxContent>
                    <w:p w:rsidR="00FC0BF0" w:rsidRPr="007D14EA" w:rsidRDefault="00FC0BF0" w:rsidP="007D14EA">
                      <w:pPr>
                        <w:spacing w:after="0" w:line="240" w:lineRule="auto"/>
                        <w:jc w:val="center"/>
                        <w:outlineLvl w:val="4"/>
                        <w:rPr>
                          <w:rFonts w:cs="B Mitra"/>
                          <w:b/>
                          <w:bCs/>
                          <w:sz w:val="44"/>
                          <w:szCs w:val="44"/>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b/>
                          <w:bCs/>
                          <w:sz w:val="40"/>
                          <w:szCs w:val="40"/>
                          <w:rtl/>
                        </w:rPr>
                        <w:t xml:space="preserve"> رحیم تركان</w:t>
                      </w:r>
                      <w:r w:rsidRPr="007D14EA">
                        <w:rPr>
                          <w:rFonts w:cs="B Mitra" w:hint="cs"/>
                          <w:b/>
                          <w:bCs/>
                          <w:sz w:val="40"/>
                          <w:szCs w:val="40"/>
                          <w:rtl/>
                        </w:rPr>
                        <w:t xml:space="preserve">                              </w:t>
                      </w:r>
                      <w:r w:rsidRPr="007D14EA">
                        <w:rPr>
                          <w:rFonts w:cs="B Mitra"/>
                          <w:b/>
                          <w:bCs/>
                          <w:sz w:val="44"/>
                          <w:szCs w:val="44"/>
                          <w:rtl/>
                        </w:rPr>
                        <w:t>هر كاری می كنید</w:t>
                      </w:r>
                      <w:r>
                        <w:rPr>
                          <w:rFonts w:cs="B Mitra" w:hint="cs"/>
                          <w:b/>
                          <w:bCs/>
                          <w:sz w:val="44"/>
                          <w:szCs w:val="44"/>
                          <w:rtl/>
                        </w:rPr>
                        <w:t xml:space="preserve">                      </w:t>
                      </w:r>
                      <w:r>
                        <w:rPr>
                          <w:rFonts w:cs="B Mitra"/>
                          <w:b/>
                          <w:bCs/>
                          <w:sz w:val="44"/>
                          <w:szCs w:val="44"/>
                          <w:rtl/>
                        </w:rPr>
                        <w:t xml:space="preserve"> فقط</w:t>
                      </w:r>
                      <w:r>
                        <w:rPr>
                          <w:rFonts w:cs="B Mitra" w:hint="cs"/>
                          <w:b/>
                          <w:bCs/>
                          <w:sz w:val="44"/>
                          <w:szCs w:val="44"/>
                          <w:rtl/>
                        </w:rPr>
                        <w:t xml:space="preserve"> </w:t>
                      </w:r>
                      <w:r w:rsidRPr="007D14EA">
                        <w:rPr>
                          <w:rFonts w:cs="B Mitra"/>
                          <w:b/>
                          <w:bCs/>
                          <w:sz w:val="44"/>
                          <w:szCs w:val="44"/>
                          <w:rtl/>
                        </w:rPr>
                        <w:t>برای رضای خدا</w:t>
                      </w:r>
                      <w:r w:rsidRPr="007D14EA">
                        <w:rPr>
                          <w:rFonts w:cs="B Mitra" w:hint="cs"/>
                          <w:b/>
                          <w:bCs/>
                          <w:sz w:val="44"/>
                          <w:szCs w:val="44"/>
                          <w:rtl/>
                        </w:rPr>
                        <w:t xml:space="preserve"> </w:t>
                      </w:r>
                      <w:r w:rsidRPr="007D14EA">
                        <w:rPr>
                          <w:rFonts w:cs="B Mitra"/>
                          <w:b/>
                          <w:bCs/>
                          <w:sz w:val="44"/>
                          <w:szCs w:val="44"/>
                          <w:rtl/>
                        </w:rPr>
                        <w:t>باشد</w:t>
                      </w:r>
                    </w:p>
                    <w:p w:rsidR="00FC0BF0" w:rsidRDefault="00FC0BF0" w:rsidP="00C2330D">
                      <w:pPr>
                        <w:jc w:val="center"/>
                      </w:pPr>
                    </w:p>
                  </w:txbxContent>
                </v:textbox>
              </v:shape>
            </w:pict>
          </mc:Fallback>
        </mc:AlternateContent>
      </w:r>
      <w:r w:rsidR="00C2330D">
        <w:rPr>
          <w:noProof/>
        </w:rPr>
        <w:drawing>
          <wp:inline distT="0" distB="0" distL="0" distR="0" wp14:anchorId="2B466CBD" wp14:editId="47C657B7">
            <wp:extent cx="6120000" cy="4320000"/>
            <wp:effectExtent l="0" t="0" r="0" b="4445"/>
            <wp:docPr id="527" name="تصویر 5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F1FE525" wp14:editId="25A671DE">
            <wp:extent cx="6120000" cy="4320000"/>
            <wp:effectExtent l="0" t="0" r="0" b="4445"/>
            <wp:docPr id="528" name="تصویر 5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7D14EA" w:rsidP="00C2330D">
      <w:pPr>
        <w:jc w:val="center"/>
      </w:pPr>
      <w:r>
        <w:rPr>
          <w:noProof/>
        </w:rPr>
        <w:lastRenderedPageBreak/>
        <mc:AlternateContent>
          <mc:Choice Requires="wps">
            <w:drawing>
              <wp:anchor distT="0" distB="0" distL="114300" distR="114300" simplePos="0" relativeHeight="251902976" behindDoc="0" locked="0" layoutInCell="1" allowOverlap="1" wp14:anchorId="2F53E048" wp14:editId="3FCFEDAB">
                <wp:simplePos x="0" y="0"/>
                <wp:positionH relativeFrom="column">
                  <wp:posOffset>2008652</wp:posOffset>
                </wp:positionH>
                <wp:positionV relativeFrom="paragraph">
                  <wp:posOffset>5823585</wp:posOffset>
                </wp:positionV>
                <wp:extent cx="3295650" cy="1743221"/>
                <wp:effectExtent l="0" t="0" r="0" b="0"/>
                <wp:wrapNone/>
                <wp:docPr id="469" name="کادر متن 469"/>
                <wp:cNvGraphicFramePr/>
                <a:graphic xmlns:a="http://schemas.openxmlformats.org/drawingml/2006/main">
                  <a:graphicData uri="http://schemas.microsoft.com/office/word/2010/wordprocessingShape">
                    <wps:wsp>
                      <wps:cNvSpPr txBox="1"/>
                      <wps:spPr>
                        <a:xfrm>
                          <a:off x="0" y="0"/>
                          <a:ext cx="3295650" cy="1743221"/>
                        </a:xfrm>
                        <a:prstGeom prst="rect">
                          <a:avLst/>
                        </a:prstGeom>
                        <a:noFill/>
                        <a:ln w="6350">
                          <a:noFill/>
                        </a:ln>
                      </wps:spPr>
                      <wps:txbx>
                        <w:txbxContent>
                          <w:p w:rsidR="00FC0BF0" w:rsidRPr="00ED6834" w:rsidRDefault="00FC0BF0" w:rsidP="00ED6834">
                            <w:pPr>
                              <w:spacing w:after="0" w:line="240" w:lineRule="auto"/>
                              <w:suppressOverlap/>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خلیل واحدی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ED6834">
                              <w:rPr>
                                <w:rFonts w:cs="B Mitra"/>
                                <w:b/>
                                <w:bCs/>
                                <w:sz w:val="38"/>
                                <w:szCs w:val="38"/>
                                <w:rtl/>
                              </w:rPr>
                              <w:t>انسان با عمر كوتاهش باید از این دنیا توشه و آذوقه ای</w:t>
                            </w:r>
                            <w:r>
                              <w:rPr>
                                <w:rFonts w:cs="B Mitra"/>
                                <w:b/>
                                <w:bCs/>
                                <w:sz w:val="38"/>
                                <w:szCs w:val="38"/>
                                <w:rtl/>
                              </w:rPr>
                              <w:t xml:space="preserve"> برای آخرت بردارد كه در غیر این</w:t>
                            </w:r>
                            <w:r w:rsidRPr="00ED6834">
                              <w:rPr>
                                <w:rFonts w:cs="B Mitra"/>
                                <w:b/>
                                <w:bCs/>
                                <w:sz w:val="38"/>
                                <w:szCs w:val="38"/>
                                <w:rtl/>
                              </w:rPr>
                              <w:t>صورت هلاك خواهد شد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53E048" id="کادر متن 469" o:spid="_x0000_s1398" type="#_x0000_t202" style="position:absolute;left:0;text-align:left;margin-left:158.15pt;margin-top:458.55pt;width:259.5pt;height:137.25pt;z-index:251902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3QzTAIAAGYEAAAOAAAAZHJzL2Uyb0RvYy54bWysVM2O0zAQviPxDpbvNG36szRquiq7KkKq&#10;dlfqoj27jtNGcjzGdpuUO7wKggvibbo8DWOn6ZaFE+Li2PONxzPfN5PJZV1KshPGFqBS2ut0KRGK&#10;Q1aodUrf389fvabEOqYyJkGJlO6FpZfTly8mlU5EDBuQmTAEgyibVDqlG+d0EkWWb0TJbAe0UAjm&#10;YErm8GjWUWZYhdFLGcXd7iiqwGTaABfWovW6Aek0xM9zwd1tnlvhiEwp5ubCasK68ms0nbBkbZje&#10;FPyYBvuHLEpWKHz0FOqaOUa2pvgjVFlwAxZy1+FQRpDnBRehBqym131WzXLDtAi1IDlWn2iy/y8s&#10;v9ndGVJkKR2MxpQoVqJIP78evhy+H36Qx0+Hb4+fiYeQqErbBP2XGm+4+g3UKHhrt2j09de5Kf0X&#10;KyOII+X7E82idoSjsR+Ph6MhQhyx3sWgH8chTvR0XRvr3gooid+k1KCOgV62W1iHqaBr6+JfUzAv&#10;pAxaSkWqlI76GP83BG9IhRd9EU2yfufqVR2q71/EbSkryPZYoYGmWazm8wKzWDDr7pjB7sDMsePd&#10;LS65BHwNjjtKNmA+/s3u/VE0RCmpsNtSaj9smRGUyHcK5Rz3BgPfnuEwGF7EeDDnyOocUdvyCrCh&#10;ezhbmoet93eyteYGygccjJl/FSGmOL6dUtdur1wzAzhYXMxmwQkbUjO3UEvNfWjPnuf4vn5gRh+F&#10;cKjhDbR9yZJnejS+De+zrYO8CGJ5phtWjwJgMwcNj4Pnp+X8HLyefg/TXwAAAP//AwBQSwMEFAAG&#10;AAgAAAAhACf/zaPjAAAADAEAAA8AAABkcnMvZG93bnJldi54bWxMj8FOwzAMhu9IvENkJG4szaqV&#10;rms6TZUmJASHjV24pU3WVmuc0mRb4ekxp3G0/en39+fryfbsYkbfOZQgZhEwg7XTHTYSDh/bpxSY&#10;Dwq16h0aCd/Gw7q4v8tVpt0Vd+ayDw2jEPSZktCGMGSc+7o1VvmZGwzS7ehGqwKNY8P1qK4Ubns+&#10;j6KEW9UhfWjVYMrW1Kf92Up4LbfvalfNbfrTly9vx83wdfhcSPn4MG1WwIKZwg2GP31Sh4KcKndG&#10;7VkvIRZJTKiEpXgWwIhI4wVtKkLFUiTAi5z/L1H8AgAA//8DAFBLAQItABQABgAIAAAAIQC2gziS&#10;/gAAAOEBAAATAAAAAAAAAAAAAAAAAAAAAABbQ29udGVudF9UeXBlc10ueG1sUEsBAi0AFAAGAAgA&#10;AAAhADj9If/WAAAAlAEAAAsAAAAAAAAAAAAAAAAALwEAAF9yZWxzLy5yZWxzUEsBAi0AFAAGAAgA&#10;AAAhAPCLdDNMAgAAZgQAAA4AAAAAAAAAAAAAAAAALgIAAGRycy9lMm9Eb2MueG1sUEsBAi0AFAAG&#10;AAgAAAAhACf/zaPjAAAADAEAAA8AAAAAAAAAAAAAAAAApgQAAGRycy9kb3ducmV2LnhtbFBLBQYA&#10;AAAABAAEAPMAAAC2BQAAAAA=&#10;" filled="f" stroked="f" strokeweight=".5pt">
                <v:textbox>
                  <w:txbxContent>
                    <w:p w:rsidR="00FC0BF0" w:rsidRPr="00ED6834" w:rsidRDefault="00FC0BF0" w:rsidP="00ED6834">
                      <w:pPr>
                        <w:spacing w:after="0" w:line="240" w:lineRule="auto"/>
                        <w:suppressOverlap/>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خلیل واحدی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ED6834">
                        <w:rPr>
                          <w:rFonts w:cs="B Mitra"/>
                          <w:b/>
                          <w:bCs/>
                          <w:sz w:val="38"/>
                          <w:szCs w:val="38"/>
                          <w:rtl/>
                        </w:rPr>
                        <w:t>انسان با عمر كوتاهش باید از این دنیا توشه و آذوقه ای</w:t>
                      </w:r>
                      <w:r>
                        <w:rPr>
                          <w:rFonts w:cs="B Mitra"/>
                          <w:b/>
                          <w:bCs/>
                          <w:sz w:val="38"/>
                          <w:szCs w:val="38"/>
                          <w:rtl/>
                        </w:rPr>
                        <w:t xml:space="preserve"> برای آخرت بردارد كه در غیر این</w:t>
                      </w:r>
                      <w:r w:rsidRPr="00ED6834">
                        <w:rPr>
                          <w:rFonts w:cs="B Mitra"/>
                          <w:b/>
                          <w:bCs/>
                          <w:sz w:val="38"/>
                          <w:szCs w:val="38"/>
                          <w:rtl/>
                        </w:rPr>
                        <w:t>صورت هلاك خواهد شد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01952" behindDoc="0" locked="0" layoutInCell="1" allowOverlap="1" wp14:anchorId="46A2B9A6" wp14:editId="6BB8E5C6">
                <wp:simplePos x="0" y="0"/>
                <wp:positionH relativeFrom="column">
                  <wp:posOffset>1964690</wp:posOffset>
                </wp:positionH>
                <wp:positionV relativeFrom="paragraph">
                  <wp:posOffset>1163320</wp:posOffset>
                </wp:positionV>
                <wp:extent cx="3295650" cy="1989455"/>
                <wp:effectExtent l="0" t="0" r="0" b="0"/>
                <wp:wrapNone/>
                <wp:docPr id="470" name="کادر متن 470"/>
                <wp:cNvGraphicFramePr/>
                <a:graphic xmlns:a="http://schemas.openxmlformats.org/drawingml/2006/main">
                  <a:graphicData uri="http://schemas.microsoft.com/office/word/2010/wordprocessingShape">
                    <wps:wsp>
                      <wps:cNvSpPr txBox="1"/>
                      <wps:spPr>
                        <a:xfrm>
                          <a:off x="0" y="0"/>
                          <a:ext cx="3295650" cy="1989455"/>
                        </a:xfrm>
                        <a:prstGeom prst="rect">
                          <a:avLst/>
                        </a:prstGeom>
                        <a:noFill/>
                        <a:ln w="6350">
                          <a:noFill/>
                        </a:ln>
                      </wps:spPr>
                      <wps:txbx>
                        <w:txbxContent>
                          <w:p w:rsidR="00FC0BF0" w:rsidRPr="00ED6834" w:rsidRDefault="00FC0BF0" w:rsidP="007D14EA">
                            <w:pPr>
                              <w:spacing w:after="0" w:line="240" w:lineRule="auto"/>
                              <w:jc w:val="center"/>
                              <w:outlineLvl w:val="4"/>
                              <w:rPr>
                                <w:rFonts w:cs="B Mitra"/>
                                <w:b/>
                                <w:bCs/>
                                <w:sz w:val="38"/>
                                <w:szCs w:val="38"/>
                              </w:rPr>
                            </w:pPr>
                            <w:r w:rsidRPr="007D14EA">
                              <w:rPr>
                                <w:rFonts w:cs="B Titr" w:hint="cs"/>
                                <w:b/>
                                <w:bCs/>
                                <w:color w:val="FF0000"/>
                                <w:sz w:val="40"/>
                                <w:szCs w:val="40"/>
                                <w:rtl/>
                              </w:rPr>
                              <w:t>شهیـ</w:t>
                            </w:r>
                            <w:r w:rsidRPr="007D14EA">
                              <w:rPr>
                                <w:rFonts w:cs="B Titr"/>
                                <w:b/>
                                <w:bCs/>
                                <w:color w:val="FF0000"/>
                                <w:sz w:val="40"/>
                                <w:szCs w:val="40"/>
                                <w:rtl/>
                              </w:rPr>
                              <w:t>د</w:t>
                            </w:r>
                            <w:r w:rsidRPr="007D14EA">
                              <w:rPr>
                                <w:rFonts w:cs="B Titr"/>
                                <w:b/>
                                <w:bCs/>
                                <w:sz w:val="40"/>
                                <w:szCs w:val="40"/>
                                <w:rtl/>
                              </w:rPr>
                              <w:t xml:space="preserve"> علی زارعی</w:t>
                            </w:r>
                            <w:r w:rsidRPr="007D14EA">
                              <w:rPr>
                                <w:rFonts w:cs="B Mitra" w:hint="cs"/>
                                <w:b/>
                                <w:bCs/>
                                <w:sz w:val="40"/>
                                <w:szCs w:val="40"/>
                                <w:rtl/>
                              </w:rPr>
                              <w:t xml:space="preserve">                            </w:t>
                            </w:r>
                            <w:r w:rsidRPr="00ED6834">
                              <w:rPr>
                                <w:rFonts w:cs="B Mitra" w:hint="cs"/>
                                <w:b/>
                                <w:bCs/>
                                <w:sz w:val="38"/>
                                <w:szCs w:val="38"/>
                                <w:rtl/>
                              </w:rPr>
                              <w:t>مذ</w:t>
                            </w:r>
                            <w:r w:rsidRPr="00ED6834">
                              <w:rPr>
                                <w:rFonts w:cs="B Mitra"/>
                                <w:b/>
                                <w:bCs/>
                                <w:sz w:val="38"/>
                                <w:szCs w:val="38"/>
                                <w:rtl/>
                              </w:rPr>
                              <w:t>هبی كه ما مسلمانان داریم مذهب شهادت است و اسلامی</w:t>
                            </w:r>
                            <w:r>
                              <w:rPr>
                                <w:rFonts w:cs="B Mitra" w:hint="cs"/>
                                <w:b/>
                                <w:bCs/>
                                <w:sz w:val="38"/>
                                <w:szCs w:val="38"/>
                                <w:rtl/>
                              </w:rPr>
                              <w:t xml:space="preserve"> </w:t>
                            </w:r>
                            <w:r w:rsidRPr="00ED6834">
                              <w:rPr>
                                <w:rFonts w:cs="B Mitra"/>
                                <w:b/>
                                <w:bCs/>
                                <w:sz w:val="38"/>
                                <w:szCs w:val="38"/>
                                <w:rtl/>
                              </w:rPr>
                              <w:t>كه ما در راه آن آمده ایم</w:t>
                            </w:r>
                            <w:r w:rsidRPr="00ED6834">
                              <w:rPr>
                                <w:rFonts w:cs="B Mitra" w:hint="cs"/>
                                <w:b/>
                                <w:bCs/>
                                <w:sz w:val="38"/>
                                <w:szCs w:val="38"/>
                                <w:rtl/>
                              </w:rPr>
                              <w:t xml:space="preserve"> </w:t>
                            </w:r>
                            <w:r w:rsidRPr="00ED6834">
                              <w:rPr>
                                <w:rFonts w:cs="B Mitra"/>
                                <w:b/>
                                <w:bCs/>
                                <w:sz w:val="38"/>
                                <w:szCs w:val="38"/>
                                <w:rtl/>
                              </w:rPr>
                              <w:t xml:space="preserve">می خواهد انسانی عادل و </w:t>
                            </w:r>
                            <w:r w:rsidRPr="00ED6834">
                              <w:rPr>
                                <w:rFonts w:cs="B Mitra" w:hint="cs"/>
                                <w:b/>
                                <w:bCs/>
                                <w:sz w:val="38"/>
                                <w:szCs w:val="38"/>
                                <w:rtl/>
                              </w:rPr>
                              <w:t xml:space="preserve">     </w:t>
                            </w:r>
                            <w:r w:rsidRPr="00ED6834">
                              <w:rPr>
                                <w:rFonts w:cs="B Mitra"/>
                                <w:b/>
                                <w:bCs/>
                                <w:sz w:val="38"/>
                                <w:szCs w:val="38"/>
                                <w:rtl/>
                              </w:rPr>
                              <w:t>كامل</w:t>
                            </w:r>
                            <w:r w:rsidRPr="00ED6834">
                              <w:rPr>
                                <w:rFonts w:cs="B Mitra" w:hint="cs"/>
                                <w:b/>
                                <w:bCs/>
                                <w:sz w:val="38"/>
                                <w:szCs w:val="38"/>
                                <w:rtl/>
                              </w:rPr>
                              <w:t xml:space="preserve"> </w:t>
                            </w:r>
                            <w:r w:rsidRPr="00ED6834">
                              <w:rPr>
                                <w:rFonts w:cs="B Mitra"/>
                                <w:b/>
                                <w:bCs/>
                                <w:sz w:val="38"/>
                                <w:szCs w:val="38"/>
                                <w:rtl/>
                              </w:rPr>
                              <w:t>به تمام معنی بسازد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A2B9A6" id="کادر متن 470" o:spid="_x0000_s1399" type="#_x0000_t202" style="position:absolute;left:0;text-align:left;margin-left:154.7pt;margin-top:91.6pt;width:259.5pt;height:156.65pt;z-index:251901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m42SgIAAGYEAAAOAAAAZHJzL2Uyb0RvYy54bWysVM1uEzEQviPxDpbvZPOfZpVNFVoFIUVt&#10;pRT17Hi9yUpej7Gd7IY7vEoFF8TbpDwNY282DYUT4uLY881+8/PNZHJZFZLshLE5qIR2Wm1KhOKQ&#10;5mqd0A/38zcXlFjHVMokKJHQvbD0cvr61aTUsejCBmQqDEESZeNSJ3TjnI6jyPKNKJhtgRYKwQxM&#10;wRw+zTpKDSuRvZBRt90eRiWYVBvgwlq0XtcgnQb+LBPc3WaZFY7IhGJuLpwmnCt/RtMJi9eG6U3O&#10;j2mwf8iiYLnCoCeqa+YY2Zr8D6oi5wYsZK7FoYggy3IuQg1YTaf9oprlhmkRasHmWH1qk/1/tPxm&#10;d2dInia0P8L+KFagSD+/Hh4P3w8/yNPnw7enL8RD2KhS2xj9lxq/cNVbqFDwxm7R6OuvMlP4X6yM&#10;II6U+1ObReUIR2OvOx4MBwhxxDrji3F/MPA80fPn2lj3TkBB/CWhBnUM7WW7hXW1a+PioymY51IG&#10;LaUiZUKHPeT/DUFyqTCGL6JO1t9ctapC9b1RryllBekeKzRQD4vVfJ5jFgtm3R0zOB2YOU68u8Uj&#10;k4DR4HijZAPm09/s3h9FQ5SSEqctofbjlhlBiXyvUM5xp99HWhce/cGoiw9zjqzOEbUtrgAHuoO7&#10;pXm4en8nG2tmoHjAxZj5qAgxxTF2Ql1zvXL1DuBicTGbBSccSM3cQi0199S+e77H99UDM/oohEMN&#10;b6CZSxa/0KP2rfs+2zrI8iCW73Td1aMAOMxB7uPi+W05fwev57+H6S8AAAD//wMAUEsDBBQABgAI&#10;AAAAIQALoR5D4gAAAAsBAAAPAAAAZHJzL2Rvd25yZXYueG1sTI/LTsMwEEX3SPyDNUjsqNP0ITfE&#10;qapIFRKCRUs37Caxm0T1I8RuG/h6hlVZztyjO2fy9WgNu+ghdN5JmE4SYNrVXnWukXD42D4JYCGi&#10;U2i80xK+dYB1cX+XY6b81e30ZR8bRiUuZCihjbHPOA91qy2Gie+1o+zoB4uRxqHhasArlVvD0yRZ&#10;coudowst9rpsdX3an62E13L7jrsqteLHlC9vx03/dfhcSPn4MG6egUU9xhsMf/qkDgU5Vf7sVGBG&#10;wixZzQmlQMxSYESIVNCmkjBfLRfAi5z//6H4BQAA//8DAFBLAQItABQABgAIAAAAIQC2gziS/gAA&#10;AOEBAAATAAAAAAAAAAAAAAAAAAAAAABbQ29udGVudF9UeXBlc10ueG1sUEsBAi0AFAAGAAgAAAAh&#10;ADj9If/WAAAAlAEAAAsAAAAAAAAAAAAAAAAALwEAAF9yZWxzLy5yZWxzUEsBAi0AFAAGAAgAAAAh&#10;AGyqbjZKAgAAZgQAAA4AAAAAAAAAAAAAAAAALgIAAGRycy9lMm9Eb2MueG1sUEsBAi0AFAAGAAgA&#10;AAAhAAuhHkPiAAAACwEAAA8AAAAAAAAAAAAAAAAApAQAAGRycy9kb3ducmV2LnhtbFBLBQYAAAAA&#10;BAAEAPMAAACzBQAAAAA=&#10;" filled="f" stroked="f" strokeweight=".5pt">
                <v:textbox>
                  <w:txbxContent>
                    <w:p w:rsidR="00FC0BF0" w:rsidRPr="00ED6834" w:rsidRDefault="00FC0BF0" w:rsidP="007D14EA">
                      <w:pPr>
                        <w:spacing w:after="0" w:line="240" w:lineRule="auto"/>
                        <w:jc w:val="center"/>
                        <w:outlineLvl w:val="4"/>
                        <w:rPr>
                          <w:rFonts w:cs="B Mitra"/>
                          <w:b/>
                          <w:bCs/>
                          <w:sz w:val="38"/>
                          <w:szCs w:val="38"/>
                        </w:rPr>
                      </w:pPr>
                      <w:r w:rsidRPr="007D14EA">
                        <w:rPr>
                          <w:rFonts w:cs="B Titr" w:hint="cs"/>
                          <w:b/>
                          <w:bCs/>
                          <w:color w:val="FF0000"/>
                          <w:sz w:val="40"/>
                          <w:szCs w:val="40"/>
                          <w:rtl/>
                        </w:rPr>
                        <w:t>شهیـ</w:t>
                      </w:r>
                      <w:r w:rsidRPr="007D14EA">
                        <w:rPr>
                          <w:rFonts w:cs="B Titr"/>
                          <w:b/>
                          <w:bCs/>
                          <w:color w:val="FF0000"/>
                          <w:sz w:val="40"/>
                          <w:szCs w:val="40"/>
                          <w:rtl/>
                        </w:rPr>
                        <w:t>د</w:t>
                      </w:r>
                      <w:r w:rsidRPr="007D14EA">
                        <w:rPr>
                          <w:rFonts w:cs="B Titr"/>
                          <w:b/>
                          <w:bCs/>
                          <w:sz w:val="40"/>
                          <w:szCs w:val="40"/>
                          <w:rtl/>
                        </w:rPr>
                        <w:t xml:space="preserve"> علی زارعی</w:t>
                      </w:r>
                      <w:r w:rsidRPr="007D14EA">
                        <w:rPr>
                          <w:rFonts w:cs="B Mitra" w:hint="cs"/>
                          <w:b/>
                          <w:bCs/>
                          <w:sz w:val="40"/>
                          <w:szCs w:val="40"/>
                          <w:rtl/>
                        </w:rPr>
                        <w:t xml:space="preserve">                            </w:t>
                      </w:r>
                      <w:r w:rsidRPr="00ED6834">
                        <w:rPr>
                          <w:rFonts w:cs="B Mitra" w:hint="cs"/>
                          <w:b/>
                          <w:bCs/>
                          <w:sz w:val="38"/>
                          <w:szCs w:val="38"/>
                          <w:rtl/>
                        </w:rPr>
                        <w:t>مذ</w:t>
                      </w:r>
                      <w:r w:rsidRPr="00ED6834">
                        <w:rPr>
                          <w:rFonts w:cs="B Mitra"/>
                          <w:b/>
                          <w:bCs/>
                          <w:sz w:val="38"/>
                          <w:szCs w:val="38"/>
                          <w:rtl/>
                        </w:rPr>
                        <w:t>هبی كه ما مسلمانان داریم مذهب شهادت است و اسلامی</w:t>
                      </w:r>
                      <w:r>
                        <w:rPr>
                          <w:rFonts w:cs="B Mitra" w:hint="cs"/>
                          <w:b/>
                          <w:bCs/>
                          <w:sz w:val="38"/>
                          <w:szCs w:val="38"/>
                          <w:rtl/>
                        </w:rPr>
                        <w:t xml:space="preserve"> </w:t>
                      </w:r>
                      <w:r w:rsidRPr="00ED6834">
                        <w:rPr>
                          <w:rFonts w:cs="B Mitra"/>
                          <w:b/>
                          <w:bCs/>
                          <w:sz w:val="38"/>
                          <w:szCs w:val="38"/>
                          <w:rtl/>
                        </w:rPr>
                        <w:t>كه ما در راه آن آمده ایم</w:t>
                      </w:r>
                      <w:r w:rsidRPr="00ED6834">
                        <w:rPr>
                          <w:rFonts w:cs="B Mitra" w:hint="cs"/>
                          <w:b/>
                          <w:bCs/>
                          <w:sz w:val="38"/>
                          <w:szCs w:val="38"/>
                          <w:rtl/>
                        </w:rPr>
                        <w:t xml:space="preserve"> </w:t>
                      </w:r>
                      <w:r w:rsidRPr="00ED6834">
                        <w:rPr>
                          <w:rFonts w:cs="B Mitra"/>
                          <w:b/>
                          <w:bCs/>
                          <w:sz w:val="38"/>
                          <w:szCs w:val="38"/>
                          <w:rtl/>
                        </w:rPr>
                        <w:t xml:space="preserve">می خواهد انسانی عادل و </w:t>
                      </w:r>
                      <w:r w:rsidRPr="00ED6834">
                        <w:rPr>
                          <w:rFonts w:cs="B Mitra" w:hint="cs"/>
                          <w:b/>
                          <w:bCs/>
                          <w:sz w:val="38"/>
                          <w:szCs w:val="38"/>
                          <w:rtl/>
                        </w:rPr>
                        <w:t xml:space="preserve">     </w:t>
                      </w:r>
                      <w:r w:rsidRPr="00ED6834">
                        <w:rPr>
                          <w:rFonts w:cs="B Mitra"/>
                          <w:b/>
                          <w:bCs/>
                          <w:sz w:val="38"/>
                          <w:szCs w:val="38"/>
                          <w:rtl/>
                        </w:rPr>
                        <w:t>كامل</w:t>
                      </w:r>
                      <w:r w:rsidRPr="00ED6834">
                        <w:rPr>
                          <w:rFonts w:cs="B Mitra" w:hint="cs"/>
                          <w:b/>
                          <w:bCs/>
                          <w:sz w:val="38"/>
                          <w:szCs w:val="38"/>
                          <w:rtl/>
                        </w:rPr>
                        <w:t xml:space="preserve"> </w:t>
                      </w:r>
                      <w:r w:rsidRPr="00ED6834">
                        <w:rPr>
                          <w:rFonts w:cs="B Mitra"/>
                          <w:b/>
                          <w:bCs/>
                          <w:sz w:val="38"/>
                          <w:szCs w:val="38"/>
                          <w:rtl/>
                        </w:rPr>
                        <w:t>به تمام معنی بسازد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8055B05" wp14:editId="0081BA7E">
            <wp:extent cx="6120000" cy="4320000"/>
            <wp:effectExtent l="0" t="0" r="0" b="4445"/>
            <wp:docPr id="529" name="تصویر 5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BDC2801" wp14:editId="17F752A2">
            <wp:extent cx="6120000" cy="4320000"/>
            <wp:effectExtent l="0" t="0" r="0" b="4445"/>
            <wp:docPr id="530" name="تصویر 5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7D14EA" w:rsidP="00C2330D">
      <w:pPr>
        <w:jc w:val="center"/>
      </w:pPr>
      <w:r>
        <w:rPr>
          <w:noProof/>
        </w:rPr>
        <w:lastRenderedPageBreak/>
        <mc:AlternateContent>
          <mc:Choice Requires="wps">
            <w:drawing>
              <wp:anchor distT="0" distB="0" distL="114300" distR="114300" simplePos="0" relativeHeight="251905024" behindDoc="0" locked="0" layoutInCell="1" allowOverlap="1" wp14:anchorId="09E66D23" wp14:editId="67F5923B">
                <wp:simplePos x="0" y="0"/>
                <wp:positionH relativeFrom="column">
                  <wp:posOffset>1964690</wp:posOffset>
                </wp:positionH>
                <wp:positionV relativeFrom="paragraph">
                  <wp:posOffset>5753100</wp:posOffset>
                </wp:positionV>
                <wp:extent cx="3295650" cy="1813560"/>
                <wp:effectExtent l="0" t="0" r="0" b="0"/>
                <wp:wrapNone/>
                <wp:docPr id="471" name="کادر متن 471"/>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FC0BF0" w:rsidRPr="007D14EA" w:rsidRDefault="00FC0BF0" w:rsidP="00ED6834">
                            <w:pPr>
                              <w:spacing w:after="0" w:line="240" w:lineRule="auto"/>
                              <w:jc w:val="center"/>
                              <w:outlineLvl w:val="4"/>
                              <w:rPr>
                                <w:rFonts w:cs="B Mitra"/>
                                <w:b/>
                                <w:bCs/>
                                <w:sz w:val="40"/>
                                <w:szCs w:val="40"/>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امیر مختار مهماندوس</w:t>
                            </w:r>
                            <w:r>
                              <w:rPr>
                                <w:rFonts w:cs="B Titr" w:hint="cs"/>
                                <w:b/>
                                <w:bCs/>
                                <w:sz w:val="36"/>
                                <w:szCs w:val="36"/>
                                <w:rtl/>
                              </w:rPr>
                              <w:t>ت</w:t>
                            </w:r>
                            <w:r w:rsidRPr="00ED6834">
                              <w:rPr>
                                <w:rFonts w:cs="B Mitra"/>
                                <w:b/>
                                <w:bCs/>
                                <w:sz w:val="38"/>
                                <w:szCs w:val="38"/>
                                <w:rtl/>
                              </w:rPr>
                              <w:t xml:space="preserve"> </w:t>
                            </w:r>
                            <w:r w:rsidRPr="00ED6834">
                              <w:rPr>
                                <w:rFonts w:cs="B Mitra" w:hint="cs"/>
                                <w:b/>
                                <w:bCs/>
                                <w:sz w:val="38"/>
                                <w:szCs w:val="38"/>
                                <w:rtl/>
                              </w:rPr>
                              <w:t xml:space="preserve">                    </w:t>
                            </w:r>
                            <w:r w:rsidRPr="007D14EA">
                              <w:rPr>
                                <w:rFonts w:cs="B Mitra"/>
                                <w:b/>
                                <w:bCs/>
                                <w:sz w:val="40"/>
                                <w:szCs w:val="40"/>
                                <w:rtl/>
                              </w:rPr>
                              <w:t>خدا را شكر كنید تا خداوند در روز قیامت با فضلش با ما رفتار كند</w:t>
                            </w:r>
                            <w:r>
                              <w:rPr>
                                <w:rFonts w:cs="B Mitra" w:hint="cs"/>
                                <w:b/>
                                <w:bCs/>
                                <w:sz w:val="40"/>
                                <w:szCs w:val="40"/>
                                <w:rtl/>
                              </w:rPr>
                              <w:t xml:space="preserve">          </w:t>
                            </w:r>
                            <w:r w:rsidRPr="007D14EA">
                              <w:rPr>
                                <w:rFonts w:cs="B Mitra"/>
                                <w:b/>
                                <w:bCs/>
                                <w:sz w:val="40"/>
                                <w:szCs w:val="40"/>
                                <w:rtl/>
                              </w:rPr>
                              <w:t xml:space="preserve"> نه با عدلش</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E66D23" id="کادر متن 471" o:spid="_x0000_s1400" type="#_x0000_t202" style="position:absolute;left:0;text-align:left;margin-left:154.7pt;margin-top:453pt;width:259.5pt;height:142.8pt;z-index:251905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TSwIAAGYEAAAOAAAAZHJzL2Uyb0RvYy54bWysVE1vEzEQvSPxHyzf6ea7bdRNFVoFIUVt&#10;pRb17Hi9zUq7HmM72Q13+CsVXBD/JuXX8OxN2lI4IS5ee954PPPezJ6cNlXJ1sq6gnTKuwcdzpSW&#10;lBX6LuUfbmZvjjhzXuhMlKRVyjfK8dPJ61cntRmrHi2pzJRlCKLduDYpX3pvxkni5FJVwh2QURpg&#10;TrYSHkd7l2RW1IhelUmv0xklNdnMWJLKOVjPW5BPYvw8V9Jf5rlTnpUpR24+rjaui7AmkxMxvrPC&#10;LAu5S0P8QxaVKDQefQx1LrxgK1v8EaoqpCVHuT+QVCWU54VUsQZU0+28qOZ6KYyKtYAcZx5pcv8v&#10;rLxYX1lWZCkfHHY506KCSD+/bu+337c/2MPn7beHLyxAIKo2bgz/a4MbvnlLDQTf2x2Mof4mt1X4&#10;ojIGHJRvHmlWjWcSxn7veDgaApLAukfd/nAUhUierhvr/DtFFQublFvoGOkV67nzSAWue5fwmqZZ&#10;UZZRy1KzOuWjPuL/huBGqXExFNEmG3a+WTSx+v7hYF/KgrINKrTUNoszclYgi7lw/kpYdAcyR8f7&#10;Syx5SXiNdjvOlmQ//c0e/CEaUM5qdFvK3ceVsIqz8r2GnMfdwSC0ZzwMhoc9HOxzZPEc0avqjNDQ&#10;EAzZxW3w9+XemluqbjEY0/AqIKEl3k6532/PfDsDGCypptPohIY0ws/1tZEhdGAvcHzT3AprdkJ4&#10;aHhB+74U4xd6tL4t79OVp7yIYgWmW1Z3AqCZo4a7wQvT8vwcvZ5+D5NfAAAA//8DAFBLAwQUAAYA&#10;CAAAACEAsvQxCuIAAAAMAQAADwAAAGRycy9kb3ducmV2LnhtbEyPwU7DMAyG70i8Q+RJ3FjSAlVb&#10;mk5TpQkJwWFjF25pk7XVGqc02VZ4esxpHG1/+v39xWq2AzubyfcOJURLAcxg43SPrYT9x+Y+BeaD&#10;Qq0Gh0bCt/GwKm9vCpVrd8GtOe9CyygEfa4kdCGMOee+6YxVfulGg3Q7uMmqQOPUcj2pC4XbgcdC&#10;JNyqHulDp0ZTdaY57k5Wwmu1eVfbOrbpz1C9vB3W49f+80nKu8W8fgYWzByuMPzpkzqU5FS7E2rP&#10;BgkPInskVEImEipFRBqntKkJjbIoAV4W/H+J8hcAAP//AwBQSwECLQAUAAYACAAAACEAtoM4kv4A&#10;AADhAQAAEwAAAAAAAAAAAAAAAAAAAAAAW0NvbnRlbnRfVHlwZXNdLnhtbFBLAQItABQABgAIAAAA&#10;IQA4/SH/1gAAAJQBAAALAAAAAAAAAAAAAAAAAC8BAABfcmVscy8ucmVsc1BLAQItABQABgAIAAAA&#10;IQC+d/bTSwIAAGYEAAAOAAAAAAAAAAAAAAAAAC4CAABkcnMvZTJvRG9jLnhtbFBLAQItABQABgAI&#10;AAAAIQCy9DEK4gAAAAwBAAAPAAAAAAAAAAAAAAAAAKUEAABkcnMvZG93bnJldi54bWxQSwUGAAAA&#10;AAQABADzAAAAtAUAAAAA&#10;" filled="f" stroked="f" strokeweight=".5pt">
                <v:textbox>
                  <w:txbxContent>
                    <w:p w:rsidR="00FC0BF0" w:rsidRPr="007D14EA" w:rsidRDefault="00FC0BF0" w:rsidP="00ED6834">
                      <w:pPr>
                        <w:spacing w:after="0" w:line="240" w:lineRule="auto"/>
                        <w:jc w:val="center"/>
                        <w:outlineLvl w:val="4"/>
                        <w:rPr>
                          <w:rFonts w:cs="B Mitra"/>
                          <w:b/>
                          <w:bCs/>
                          <w:sz w:val="40"/>
                          <w:szCs w:val="40"/>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امیر مختار مهماندوس</w:t>
                      </w:r>
                      <w:r>
                        <w:rPr>
                          <w:rFonts w:cs="B Titr" w:hint="cs"/>
                          <w:b/>
                          <w:bCs/>
                          <w:sz w:val="36"/>
                          <w:szCs w:val="36"/>
                          <w:rtl/>
                        </w:rPr>
                        <w:t>ت</w:t>
                      </w:r>
                      <w:r w:rsidRPr="00ED6834">
                        <w:rPr>
                          <w:rFonts w:cs="B Mitra"/>
                          <w:b/>
                          <w:bCs/>
                          <w:sz w:val="38"/>
                          <w:szCs w:val="38"/>
                          <w:rtl/>
                        </w:rPr>
                        <w:t xml:space="preserve"> </w:t>
                      </w:r>
                      <w:r w:rsidRPr="00ED6834">
                        <w:rPr>
                          <w:rFonts w:cs="B Mitra" w:hint="cs"/>
                          <w:b/>
                          <w:bCs/>
                          <w:sz w:val="38"/>
                          <w:szCs w:val="38"/>
                          <w:rtl/>
                        </w:rPr>
                        <w:t xml:space="preserve">                    </w:t>
                      </w:r>
                      <w:r w:rsidRPr="007D14EA">
                        <w:rPr>
                          <w:rFonts w:cs="B Mitra"/>
                          <w:b/>
                          <w:bCs/>
                          <w:sz w:val="40"/>
                          <w:szCs w:val="40"/>
                          <w:rtl/>
                        </w:rPr>
                        <w:t>خدا را شكر كنید تا خداوند در روز قیامت با فضلش با ما رفتار كند</w:t>
                      </w:r>
                      <w:r>
                        <w:rPr>
                          <w:rFonts w:cs="B Mitra" w:hint="cs"/>
                          <w:b/>
                          <w:bCs/>
                          <w:sz w:val="40"/>
                          <w:szCs w:val="40"/>
                          <w:rtl/>
                        </w:rPr>
                        <w:t xml:space="preserve">          </w:t>
                      </w:r>
                      <w:r w:rsidRPr="007D14EA">
                        <w:rPr>
                          <w:rFonts w:cs="B Mitra"/>
                          <w:b/>
                          <w:bCs/>
                          <w:sz w:val="40"/>
                          <w:szCs w:val="40"/>
                          <w:rtl/>
                        </w:rPr>
                        <w:t xml:space="preserve"> نه با عدلش</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04000" behindDoc="0" locked="0" layoutInCell="1" allowOverlap="1" wp14:anchorId="4C54E1BC" wp14:editId="6F64D258">
                <wp:simplePos x="0" y="0"/>
                <wp:positionH relativeFrom="column">
                  <wp:posOffset>1964983</wp:posOffset>
                </wp:positionH>
                <wp:positionV relativeFrom="paragraph">
                  <wp:posOffset>1234147</wp:posOffset>
                </wp:positionV>
                <wp:extent cx="3295650" cy="2083484"/>
                <wp:effectExtent l="0" t="0" r="0" b="0"/>
                <wp:wrapNone/>
                <wp:docPr id="472" name="کادر متن 472"/>
                <wp:cNvGraphicFramePr/>
                <a:graphic xmlns:a="http://schemas.openxmlformats.org/drawingml/2006/main">
                  <a:graphicData uri="http://schemas.microsoft.com/office/word/2010/wordprocessingShape">
                    <wps:wsp>
                      <wps:cNvSpPr txBox="1"/>
                      <wps:spPr>
                        <a:xfrm>
                          <a:off x="0" y="0"/>
                          <a:ext cx="3295650" cy="2083484"/>
                        </a:xfrm>
                        <a:prstGeom prst="rect">
                          <a:avLst/>
                        </a:prstGeom>
                        <a:noFill/>
                        <a:ln w="6350">
                          <a:noFill/>
                        </a:ln>
                      </wps:spPr>
                      <wps:txbx>
                        <w:txbxContent>
                          <w:p w:rsidR="00FC0BF0" w:rsidRPr="007D14EA" w:rsidRDefault="00FC0BF0" w:rsidP="00ED6834">
                            <w:pPr>
                              <w:spacing w:after="0" w:line="240" w:lineRule="auto"/>
                              <w:jc w:val="center"/>
                              <w:outlineLvl w:val="4"/>
                              <w:rPr>
                                <w:rFonts w:cs="B Mitra"/>
                                <w:b/>
                                <w:bCs/>
                                <w:sz w:val="36"/>
                                <w:szCs w:val="36"/>
                              </w:rPr>
                            </w:pPr>
                            <w:r w:rsidRPr="007D14EA">
                              <w:rPr>
                                <w:rFonts w:cs="B Titr"/>
                                <w:b/>
                                <w:bCs/>
                                <w:color w:val="FF0000"/>
                                <w:sz w:val="32"/>
                                <w:szCs w:val="32"/>
                                <w:rtl/>
                              </w:rPr>
                              <w:t>شهی</w:t>
                            </w:r>
                            <w:r w:rsidRPr="007D14EA">
                              <w:rPr>
                                <w:rFonts w:cs="B Titr" w:hint="cs"/>
                                <w:b/>
                                <w:bCs/>
                                <w:color w:val="FF0000"/>
                                <w:sz w:val="32"/>
                                <w:szCs w:val="32"/>
                                <w:rtl/>
                              </w:rPr>
                              <w:t>ـ</w:t>
                            </w:r>
                            <w:r w:rsidRPr="007D14EA">
                              <w:rPr>
                                <w:rFonts w:cs="B Titr"/>
                                <w:b/>
                                <w:bCs/>
                                <w:color w:val="FF0000"/>
                                <w:sz w:val="32"/>
                                <w:szCs w:val="32"/>
                                <w:rtl/>
                              </w:rPr>
                              <w:t>د</w:t>
                            </w:r>
                            <w:r w:rsidRPr="007D14EA">
                              <w:rPr>
                                <w:rFonts w:cs="B Titr"/>
                                <w:b/>
                                <w:bCs/>
                                <w:sz w:val="32"/>
                                <w:szCs w:val="32"/>
                                <w:rtl/>
                              </w:rPr>
                              <w:t xml:space="preserve"> حسن علی قنبری</w:t>
                            </w:r>
                            <w:r w:rsidRPr="007D14EA">
                              <w:rPr>
                                <w:rFonts w:cs="B Mitra" w:hint="cs"/>
                                <w:b/>
                                <w:bCs/>
                                <w:sz w:val="36"/>
                                <w:szCs w:val="36"/>
                                <w:rtl/>
                              </w:rPr>
                              <w:t xml:space="preserve">                           </w:t>
                            </w:r>
                            <w:r w:rsidRPr="007D14EA">
                              <w:rPr>
                                <w:rFonts w:cs="B Mitra"/>
                                <w:b/>
                                <w:bCs/>
                                <w:sz w:val="36"/>
                                <w:szCs w:val="36"/>
                                <w:rtl/>
                              </w:rPr>
                              <w:t>ما برای حفظ اسلام و قرآن و برای نشر عدل و فضیلت</w:t>
                            </w:r>
                            <w:r w:rsidRPr="007D14EA">
                              <w:rPr>
                                <w:rFonts w:cs="B Mitra" w:hint="cs"/>
                                <w:b/>
                                <w:bCs/>
                                <w:sz w:val="36"/>
                                <w:szCs w:val="36"/>
                                <w:rtl/>
                              </w:rPr>
                              <w:t xml:space="preserve"> ، </w:t>
                            </w:r>
                            <w:r w:rsidRPr="007D14EA">
                              <w:rPr>
                                <w:rFonts w:cs="B Mitra"/>
                                <w:b/>
                                <w:bCs/>
                                <w:sz w:val="36"/>
                                <w:szCs w:val="36"/>
                                <w:rtl/>
                              </w:rPr>
                              <w:t>احقاق حقوق محرومان و احیای دستورات اسلام و</w:t>
                            </w:r>
                            <w:r w:rsidRPr="007D14EA">
                              <w:rPr>
                                <w:rFonts w:cs="B Mitra" w:hint="cs"/>
                                <w:b/>
                                <w:bCs/>
                                <w:sz w:val="36"/>
                                <w:szCs w:val="36"/>
                                <w:rtl/>
                              </w:rPr>
                              <w:t xml:space="preserve"> </w:t>
                            </w:r>
                            <w:r w:rsidRPr="007D14EA">
                              <w:rPr>
                                <w:rFonts w:cs="B Mitra"/>
                                <w:b/>
                                <w:bCs/>
                                <w:sz w:val="36"/>
                                <w:szCs w:val="36"/>
                                <w:rtl/>
                              </w:rPr>
                              <w:t>ساختن مبانی طریقت و آزادی قیام كرده ایم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54E1BC" id="کادر متن 472" o:spid="_x0000_s1401" type="#_x0000_t202" style="position:absolute;left:0;text-align:left;margin-left:154.7pt;margin-top:97.2pt;width:259.5pt;height:164.05pt;z-index:251904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oGpSwIAAGYEAAAOAAAAZHJzL2Uyb0RvYy54bWysVEtu2zAQ3RfoHQjua/kjfyJYDtwELgoY&#10;SQCnyJqmKEuAxGFJ2pK7b68StJuit3F6mg4py3HTropuaHLeaD7vzXh6WZcF2QltcpAx7XW6lAjJ&#10;IcnlJqYf7hdvJpQYy2TCCpAipnth6OXs9atppSLRhwyKRGiCQaSJKhXTzFoVBYHhmSiZ6YASEsEU&#10;dMksPvUmSDSrMHpZBP1udxRUoBOlgQtj0HrdgHTm46ep4PY2TY2wpIgp1mb9qf25dmcwm7Joo5nK&#10;cn4sg/1DFSXLJSY9hbpmlpGtzv8IVeZcg4HUdjiUAaRpzoXvAbvpdV90s8qYEr4XJMeoE03m/4Xl&#10;N7s7TfIkpuG4T4lkJYr08+vh8fD98IM8fT58e/pCHIREVcpE6L9S+IWt30KNgrd2g0bXf53q0v1i&#10;ZwRxpHx/olnUlnA0DvoXw9EQIY5YvzsZhJPQxQmeP1fa2HcCSuIuMdWoo6eX7ZbGNq6ti8smYZEX&#10;hdeykKSK6WiA8X9DMHghMYdroinW3Wy9rn33g/GwbWUNyR471NAMi1F8kWMVS2bsHdM4HVg5Try9&#10;xSMtALPB8UZJBvrT3+zOH0VDlJIKpy2m5uOWaUFJ8V6inBe9MHTj6R/hcNzHhz5H1ueI3JZXgAPd&#10;w91S3F+dvy1aa6qhfMDFmLusCDHJMXdMbXu9ss0O4GJxMZ97JxxIxexSrhR3oR17juP7+oFpdRTC&#10;ooY30M4li17o0fg2vM+3FtLci+WYblg9CoDD7OU+Lp7blvO393r+e5j9AgAA//8DAFBLAwQUAAYA&#10;CAAAACEAQi0kqOEAAAALAQAADwAAAGRycy9kb3ducmV2LnhtbEyPzU7DMBCE70i8g7VI3KiDaVCa&#10;xqmqSBUSgkNLL9w2sZtE9U+I3Tbw9CyncpvVfJqdKVaTNeysx9B7J+FxlgDTrvGqd62E/cfmIQMW&#10;IjqFxjst4VsHWJW3NwXmyl/cVp93sWUU4kKOEroYh5zz0HTaYpj5QTvyDn60GOkcW65GvFC4NVwk&#10;yTO32Dv60OGgq043x93JSnitNu+4rYXNfkz18nZYD1/7z1TK+7tpvQQW9RSvMPzVp+pQUqfan5wK&#10;zEh4ShZzQslYzEkQkYmMRC0hFSIFXhb8/4byFwAA//8DAFBLAQItABQABgAIAAAAIQC2gziS/gAA&#10;AOEBAAATAAAAAAAAAAAAAAAAAAAAAABbQ29udGVudF9UeXBlc10ueG1sUEsBAi0AFAAGAAgAAAAh&#10;ADj9If/WAAAAlAEAAAsAAAAAAAAAAAAAAAAALwEAAF9yZWxzLy5yZWxzUEsBAi0AFAAGAAgAAAAh&#10;AFVigalLAgAAZgQAAA4AAAAAAAAAAAAAAAAALgIAAGRycy9lMm9Eb2MueG1sUEsBAi0AFAAGAAgA&#10;AAAhAEItJKjhAAAACwEAAA8AAAAAAAAAAAAAAAAApQQAAGRycy9kb3ducmV2LnhtbFBLBQYAAAAA&#10;BAAEAPMAAACzBQAAAAA=&#10;" filled="f" stroked="f" strokeweight=".5pt">
                <v:textbox>
                  <w:txbxContent>
                    <w:p w:rsidR="00FC0BF0" w:rsidRPr="007D14EA" w:rsidRDefault="00FC0BF0" w:rsidP="00ED6834">
                      <w:pPr>
                        <w:spacing w:after="0" w:line="240" w:lineRule="auto"/>
                        <w:jc w:val="center"/>
                        <w:outlineLvl w:val="4"/>
                        <w:rPr>
                          <w:rFonts w:cs="B Mitra"/>
                          <w:b/>
                          <w:bCs/>
                          <w:sz w:val="36"/>
                          <w:szCs w:val="36"/>
                        </w:rPr>
                      </w:pPr>
                      <w:r w:rsidRPr="007D14EA">
                        <w:rPr>
                          <w:rFonts w:cs="B Titr"/>
                          <w:b/>
                          <w:bCs/>
                          <w:color w:val="FF0000"/>
                          <w:sz w:val="32"/>
                          <w:szCs w:val="32"/>
                          <w:rtl/>
                        </w:rPr>
                        <w:t>شهی</w:t>
                      </w:r>
                      <w:r w:rsidRPr="007D14EA">
                        <w:rPr>
                          <w:rFonts w:cs="B Titr" w:hint="cs"/>
                          <w:b/>
                          <w:bCs/>
                          <w:color w:val="FF0000"/>
                          <w:sz w:val="32"/>
                          <w:szCs w:val="32"/>
                          <w:rtl/>
                        </w:rPr>
                        <w:t>ـ</w:t>
                      </w:r>
                      <w:r w:rsidRPr="007D14EA">
                        <w:rPr>
                          <w:rFonts w:cs="B Titr"/>
                          <w:b/>
                          <w:bCs/>
                          <w:color w:val="FF0000"/>
                          <w:sz w:val="32"/>
                          <w:szCs w:val="32"/>
                          <w:rtl/>
                        </w:rPr>
                        <w:t>د</w:t>
                      </w:r>
                      <w:r w:rsidRPr="007D14EA">
                        <w:rPr>
                          <w:rFonts w:cs="B Titr"/>
                          <w:b/>
                          <w:bCs/>
                          <w:sz w:val="32"/>
                          <w:szCs w:val="32"/>
                          <w:rtl/>
                        </w:rPr>
                        <w:t xml:space="preserve"> حسن علی قنبری</w:t>
                      </w:r>
                      <w:r w:rsidRPr="007D14EA">
                        <w:rPr>
                          <w:rFonts w:cs="B Mitra" w:hint="cs"/>
                          <w:b/>
                          <w:bCs/>
                          <w:sz w:val="36"/>
                          <w:szCs w:val="36"/>
                          <w:rtl/>
                        </w:rPr>
                        <w:t xml:space="preserve">                           </w:t>
                      </w:r>
                      <w:r w:rsidRPr="007D14EA">
                        <w:rPr>
                          <w:rFonts w:cs="B Mitra"/>
                          <w:b/>
                          <w:bCs/>
                          <w:sz w:val="36"/>
                          <w:szCs w:val="36"/>
                          <w:rtl/>
                        </w:rPr>
                        <w:t>ما برای حفظ اسلام و قرآن و برای نشر عدل و فضیلت</w:t>
                      </w:r>
                      <w:r w:rsidRPr="007D14EA">
                        <w:rPr>
                          <w:rFonts w:cs="B Mitra" w:hint="cs"/>
                          <w:b/>
                          <w:bCs/>
                          <w:sz w:val="36"/>
                          <w:szCs w:val="36"/>
                          <w:rtl/>
                        </w:rPr>
                        <w:t xml:space="preserve"> ، </w:t>
                      </w:r>
                      <w:r w:rsidRPr="007D14EA">
                        <w:rPr>
                          <w:rFonts w:cs="B Mitra"/>
                          <w:b/>
                          <w:bCs/>
                          <w:sz w:val="36"/>
                          <w:szCs w:val="36"/>
                          <w:rtl/>
                        </w:rPr>
                        <w:t>احقاق حقوق محرومان و احیای دستورات اسلام و</w:t>
                      </w:r>
                      <w:r w:rsidRPr="007D14EA">
                        <w:rPr>
                          <w:rFonts w:cs="B Mitra" w:hint="cs"/>
                          <w:b/>
                          <w:bCs/>
                          <w:sz w:val="36"/>
                          <w:szCs w:val="36"/>
                          <w:rtl/>
                        </w:rPr>
                        <w:t xml:space="preserve"> </w:t>
                      </w:r>
                      <w:r w:rsidRPr="007D14EA">
                        <w:rPr>
                          <w:rFonts w:cs="B Mitra"/>
                          <w:b/>
                          <w:bCs/>
                          <w:sz w:val="36"/>
                          <w:szCs w:val="36"/>
                          <w:rtl/>
                        </w:rPr>
                        <w:t>ساختن مبانی طریقت و آزادی قیام كرده ایم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60B78224" wp14:editId="7B089517">
            <wp:extent cx="6120000" cy="4320000"/>
            <wp:effectExtent l="0" t="0" r="0" b="4445"/>
            <wp:docPr id="531" name="تصویر 5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34C7BE2" wp14:editId="78394F8F">
            <wp:extent cx="6120000" cy="4320000"/>
            <wp:effectExtent l="0" t="0" r="0" b="4445"/>
            <wp:docPr id="532" name="تصویر 5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2131F7" w:rsidP="00C2330D">
      <w:pPr>
        <w:jc w:val="center"/>
      </w:pPr>
      <w:r>
        <w:rPr>
          <w:noProof/>
        </w:rPr>
        <w:lastRenderedPageBreak/>
        <mc:AlternateContent>
          <mc:Choice Requires="wps">
            <w:drawing>
              <wp:anchor distT="0" distB="0" distL="114300" distR="114300" simplePos="0" relativeHeight="251907072" behindDoc="0" locked="0" layoutInCell="1" allowOverlap="1" wp14:anchorId="0DDF5F4E" wp14:editId="4D57F5CC">
                <wp:simplePos x="0" y="0"/>
                <wp:positionH relativeFrom="column">
                  <wp:posOffset>1964983</wp:posOffset>
                </wp:positionH>
                <wp:positionV relativeFrom="paragraph">
                  <wp:posOffset>5551170</wp:posOffset>
                </wp:positionV>
                <wp:extent cx="3295650" cy="2065704"/>
                <wp:effectExtent l="0" t="0" r="0" b="0"/>
                <wp:wrapNone/>
                <wp:docPr id="473" name="کادر متن 473"/>
                <wp:cNvGraphicFramePr/>
                <a:graphic xmlns:a="http://schemas.openxmlformats.org/drawingml/2006/main">
                  <a:graphicData uri="http://schemas.microsoft.com/office/word/2010/wordprocessingShape">
                    <wps:wsp>
                      <wps:cNvSpPr txBox="1"/>
                      <wps:spPr>
                        <a:xfrm>
                          <a:off x="0" y="0"/>
                          <a:ext cx="3295650" cy="2065704"/>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کریم بیاتی</w:t>
                            </w:r>
                            <w:r w:rsidRPr="00ED6834">
                              <w:rPr>
                                <w:rFonts w:cs="B Mitra" w:hint="cs"/>
                                <w:b/>
                                <w:bCs/>
                                <w:sz w:val="38"/>
                                <w:szCs w:val="38"/>
                                <w:rtl/>
                              </w:rPr>
                              <w:t xml:space="preserve">                          </w:t>
                            </w:r>
                            <w:r>
                              <w:rPr>
                                <w:rFonts w:cs="B Mitra" w:hint="cs"/>
                                <w:b/>
                                <w:bCs/>
                                <w:sz w:val="32"/>
                                <w:szCs w:val="32"/>
                                <w:rtl/>
                              </w:rPr>
                              <w:t xml:space="preserve">جامعه ای که هر کس فکر خویشتن و </w:t>
                            </w:r>
                            <w:r w:rsidRPr="002131F7">
                              <w:rPr>
                                <w:rFonts w:cs="B Mitra" w:hint="cs"/>
                                <w:b/>
                                <w:bCs/>
                                <w:sz w:val="32"/>
                                <w:szCs w:val="32"/>
                                <w:rtl/>
                              </w:rPr>
                              <w:t>فکر دنیاداری خود باشد، در آن هیچ پیشرفتی حاصل نمی شود و بشر را به منجلاب یاس</w:t>
                            </w:r>
                            <w:r>
                              <w:rPr>
                                <w:rFonts w:cs="B Mitra" w:hint="cs"/>
                                <w:b/>
                                <w:bCs/>
                                <w:sz w:val="32"/>
                                <w:szCs w:val="32"/>
                                <w:rtl/>
                              </w:rPr>
                              <w:t xml:space="preserve">     </w:t>
                            </w:r>
                            <w:r w:rsidRPr="002131F7">
                              <w:rPr>
                                <w:rFonts w:cs="B Mitra" w:hint="cs"/>
                                <w:b/>
                                <w:bCs/>
                                <w:sz w:val="32"/>
                                <w:szCs w:val="32"/>
                                <w:rtl/>
                              </w:rPr>
                              <w:t xml:space="preserve"> م</w:t>
                            </w:r>
                            <w:r>
                              <w:rPr>
                                <w:rFonts w:cs="B Mitra" w:hint="cs"/>
                                <w:b/>
                                <w:bCs/>
                                <w:sz w:val="32"/>
                                <w:szCs w:val="32"/>
                                <w:rtl/>
                              </w:rPr>
                              <w:t xml:space="preserve">ی کشاند و انسان را در گرداب ها </w:t>
                            </w:r>
                            <w:r w:rsidRPr="002131F7">
                              <w:rPr>
                                <w:rFonts w:cs="B Mitra" w:hint="cs"/>
                                <w:b/>
                                <w:bCs/>
                                <w:sz w:val="32"/>
                                <w:szCs w:val="32"/>
                                <w:rtl/>
                              </w:rPr>
                              <w:t xml:space="preserve">و  </w:t>
                            </w:r>
                            <w:r>
                              <w:rPr>
                                <w:rFonts w:cs="B Mitra" w:hint="cs"/>
                                <w:b/>
                                <w:bCs/>
                                <w:sz w:val="32"/>
                                <w:szCs w:val="32"/>
                                <w:rtl/>
                              </w:rPr>
                              <w:t xml:space="preserve">        </w:t>
                            </w:r>
                            <w:r w:rsidRPr="002131F7">
                              <w:rPr>
                                <w:rFonts w:cs="B Mitra" w:hint="cs"/>
                                <w:b/>
                                <w:bCs/>
                                <w:sz w:val="32"/>
                                <w:szCs w:val="32"/>
                                <w:rtl/>
                              </w:rPr>
                              <w:t>باتلاق های پستی مفقود می سازد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DF5F4E" id="کادر متن 473" o:spid="_x0000_s1402" type="#_x0000_t202" style="position:absolute;left:0;text-align:left;margin-left:154.7pt;margin-top:437.1pt;width:259.5pt;height:162.65pt;z-index:251907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WjBSgIAAGYEAAAOAAAAZHJzL2Uyb0RvYy54bWysVM2O0zAQviPxDpbvNP0vGzVdlV0VIVW7&#10;K3XRnl3HaSI5HmO7TcodXgXBBfE2XZ6GsdN0y8IJcXHt+Sbz830znV7WpSQ7YWwBKqG9TpcSoTik&#10;hdok9P394tVrSqxjKmUSlEjoXlh6OXv5YlrpWPQhB5kKQzCIsnGlE5o7p+MosjwXJbMd0EIhmIEp&#10;mcOn2USpYRVGL2XU73bHUQUm1Qa4sBat1w1IZyF+lgnubrPMCkdkQrE2F04TzrU/o9mUxRvDdF7w&#10;YxnsH6ooWaEw6SnUNXOMbE3xR6iy4AYsZK7DoYwgywouQg/YTa/7rJtVzrQIvSA5Vp9osv8vLL/Z&#10;3RlSpAkdTgaUKFaiSD+/Hr4cvh9+kMdPh2+Pn4mHkKhK2xj9Vxq/cPUbqFHw1m7R6PuvM1P6X+yM&#10;II6U7080i9oRjsZB/2I0HiHEEet3x6NJd+jjRE+fa2PdWwEl8ZeEGtQx0Mt2S+sa19bFZ1OwKKQM&#10;WkpFqoSOBxj/NwSDS4U5fBNNsf7m6nUduh9Mxm0ra0j32KGBZlis5osCq1gy6+6YwenAynHi3S0e&#10;mQTMBscbJTmYj3+ze38UDVFKKpy2hNoPW2YEJfKdQjkvesOhH8/wGI4mfXyYc2R9jqhteQU40D3c&#10;Lc3D1fs72VozA+UDLsbcZ0WIKY65E+ra65VrdgAXi4v5PDjhQGrmlmqluQ/t2fMc39cPzOijEA41&#10;vIF2Lln8TI/Gt+F9vnWQFUEsz3TD6lEAHOYg93Hx/Lacv4PX09/D7BcAAAD//wMAUEsDBBQABgAI&#10;AAAAIQCILeR74wAAAAwBAAAPAAAAZHJzL2Rvd25yZXYueG1sTI/BTsMwDIbvSLxDZCRuLF3ZIC1N&#10;p6nShITYYWMXbmmTtRWJU5psKzw95gRH259+f3+xmpxlZzOG3qOE+SwBZrDxusdWwuFtcyeAhahQ&#10;K+vRSPgyAVbl9VWhcu0vuDPnfWwZhWDIlYQuxiHnPDSdcSrM/GCQbkc/OhVpHFuuR3WhcGd5miQP&#10;3Kke6UOnBlN1pvnYn5yEl2qzVbs6deLbVs+vx/XweXhfSnl7M62fgEUzxT8YfvVJHUpyqv0JdWBW&#10;wn2SLQiVIB4XKTAiRCpoUxM6z7Il8LLg/0uUPwAAAP//AwBQSwECLQAUAAYACAAAACEAtoM4kv4A&#10;AADhAQAAEwAAAAAAAAAAAAAAAAAAAAAAW0NvbnRlbnRfVHlwZXNdLnhtbFBLAQItABQABgAIAAAA&#10;IQA4/SH/1gAAAJQBAAALAAAAAAAAAAAAAAAAAC8BAABfcmVscy8ucmVsc1BLAQItABQABgAIAAAA&#10;IQCbGWjBSgIAAGYEAAAOAAAAAAAAAAAAAAAAAC4CAABkcnMvZTJvRG9jLnhtbFBLAQItABQABgAI&#10;AAAAIQCILeR74wAAAAwBAAAPAAAAAAAAAAAAAAAAAKQEAABkcnMvZG93bnJldi54bWxQSwUGAAAA&#10;AAQABADzAAAAtAU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کریم بیاتی</w:t>
                      </w:r>
                      <w:r w:rsidRPr="00ED6834">
                        <w:rPr>
                          <w:rFonts w:cs="B Mitra" w:hint="cs"/>
                          <w:b/>
                          <w:bCs/>
                          <w:sz w:val="38"/>
                          <w:szCs w:val="38"/>
                          <w:rtl/>
                        </w:rPr>
                        <w:t xml:space="preserve">                          </w:t>
                      </w:r>
                      <w:r>
                        <w:rPr>
                          <w:rFonts w:cs="B Mitra" w:hint="cs"/>
                          <w:b/>
                          <w:bCs/>
                          <w:sz w:val="32"/>
                          <w:szCs w:val="32"/>
                          <w:rtl/>
                        </w:rPr>
                        <w:t xml:space="preserve">جامعه ای که هر کس فکر خویشتن و </w:t>
                      </w:r>
                      <w:r w:rsidRPr="002131F7">
                        <w:rPr>
                          <w:rFonts w:cs="B Mitra" w:hint="cs"/>
                          <w:b/>
                          <w:bCs/>
                          <w:sz w:val="32"/>
                          <w:szCs w:val="32"/>
                          <w:rtl/>
                        </w:rPr>
                        <w:t>فکر دنیاداری خود باشد، در آن هیچ پیشرفتی حاصل نمی شود و بشر را به منجلاب یاس</w:t>
                      </w:r>
                      <w:r>
                        <w:rPr>
                          <w:rFonts w:cs="B Mitra" w:hint="cs"/>
                          <w:b/>
                          <w:bCs/>
                          <w:sz w:val="32"/>
                          <w:szCs w:val="32"/>
                          <w:rtl/>
                        </w:rPr>
                        <w:t xml:space="preserve">     </w:t>
                      </w:r>
                      <w:r w:rsidRPr="002131F7">
                        <w:rPr>
                          <w:rFonts w:cs="B Mitra" w:hint="cs"/>
                          <w:b/>
                          <w:bCs/>
                          <w:sz w:val="32"/>
                          <w:szCs w:val="32"/>
                          <w:rtl/>
                        </w:rPr>
                        <w:t xml:space="preserve"> م</w:t>
                      </w:r>
                      <w:r>
                        <w:rPr>
                          <w:rFonts w:cs="B Mitra" w:hint="cs"/>
                          <w:b/>
                          <w:bCs/>
                          <w:sz w:val="32"/>
                          <w:szCs w:val="32"/>
                          <w:rtl/>
                        </w:rPr>
                        <w:t xml:space="preserve">ی کشاند و انسان را در گرداب ها </w:t>
                      </w:r>
                      <w:r w:rsidRPr="002131F7">
                        <w:rPr>
                          <w:rFonts w:cs="B Mitra" w:hint="cs"/>
                          <w:b/>
                          <w:bCs/>
                          <w:sz w:val="32"/>
                          <w:szCs w:val="32"/>
                          <w:rtl/>
                        </w:rPr>
                        <w:t xml:space="preserve">و  </w:t>
                      </w:r>
                      <w:r>
                        <w:rPr>
                          <w:rFonts w:cs="B Mitra" w:hint="cs"/>
                          <w:b/>
                          <w:bCs/>
                          <w:sz w:val="32"/>
                          <w:szCs w:val="32"/>
                          <w:rtl/>
                        </w:rPr>
                        <w:t xml:space="preserve">        </w:t>
                      </w:r>
                      <w:r w:rsidRPr="002131F7">
                        <w:rPr>
                          <w:rFonts w:cs="B Mitra" w:hint="cs"/>
                          <w:b/>
                          <w:bCs/>
                          <w:sz w:val="32"/>
                          <w:szCs w:val="32"/>
                          <w:rtl/>
                        </w:rPr>
                        <w:t>باتلاق های پستی مفقود می سازد</w:t>
                      </w:r>
                    </w:p>
                    <w:p w:rsidR="00FC0BF0" w:rsidRDefault="00FC0BF0" w:rsidP="00C2330D">
                      <w:pPr>
                        <w:jc w:val="center"/>
                      </w:pPr>
                    </w:p>
                  </w:txbxContent>
                </v:textbox>
              </v:shape>
            </w:pict>
          </mc:Fallback>
        </mc:AlternateContent>
      </w:r>
      <w:r w:rsidR="007D14EA">
        <w:rPr>
          <w:noProof/>
        </w:rPr>
        <mc:AlternateContent>
          <mc:Choice Requires="wps">
            <w:drawing>
              <wp:anchor distT="0" distB="0" distL="114300" distR="114300" simplePos="0" relativeHeight="251906048" behindDoc="0" locked="0" layoutInCell="1" allowOverlap="1" wp14:anchorId="4AD58F04" wp14:editId="7DDC7773">
                <wp:simplePos x="0" y="0"/>
                <wp:positionH relativeFrom="column">
                  <wp:posOffset>1964983</wp:posOffset>
                </wp:positionH>
                <wp:positionV relativeFrom="paragraph">
                  <wp:posOffset>1155016</wp:posOffset>
                </wp:positionV>
                <wp:extent cx="3295650" cy="2215662"/>
                <wp:effectExtent l="0" t="0" r="0" b="0"/>
                <wp:wrapNone/>
                <wp:docPr id="474" name="کادر متن 474"/>
                <wp:cNvGraphicFramePr/>
                <a:graphic xmlns:a="http://schemas.openxmlformats.org/drawingml/2006/main">
                  <a:graphicData uri="http://schemas.microsoft.com/office/word/2010/wordprocessingShape">
                    <wps:wsp>
                      <wps:cNvSpPr txBox="1"/>
                      <wps:spPr>
                        <a:xfrm>
                          <a:off x="0" y="0"/>
                          <a:ext cx="3295650" cy="2215662"/>
                        </a:xfrm>
                        <a:prstGeom prst="rect">
                          <a:avLst/>
                        </a:prstGeom>
                        <a:noFill/>
                        <a:ln w="6350">
                          <a:noFill/>
                        </a:ln>
                      </wps:spPr>
                      <wps:txbx>
                        <w:txbxContent>
                          <w:p w:rsidR="00FC0BF0" w:rsidRPr="007D14EA" w:rsidRDefault="00FC0BF0" w:rsidP="00ED6834">
                            <w:pPr>
                              <w:spacing w:after="0" w:line="240" w:lineRule="auto"/>
                              <w:jc w:val="center"/>
                              <w:outlineLvl w:val="4"/>
                              <w:rPr>
                                <w:rFonts w:cs="B Mitra"/>
                                <w:b/>
                                <w:bCs/>
                                <w:sz w:val="36"/>
                                <w:szCs w:val="36"/>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Pr>
                                <w:rFonts w:cs="B Titr" w:hint="cs"/>
                                <w:b/>
                                <w:bCs/>
                                <w:sz w:val="36"/>
                                <w:szCs w:val="36"/>
                                <w:rtl/>
                              </w:rPr>
                              <w:t xml:space="preserve"> مجید شیخ بابایی</w:t>
                            </w:r>
                            <w:r w:rsidRPr="00ED6834">
                              <w:rPr>
                                <w:rFonts w:cs="B Mitra" w:hint="cs"/>
                                <w:b/>
                                <w:bCs/>
                                <w:sz w:val="38"/>
                                <w:szCs w:val="38"/>
                                <w:rtl/>
                              </w:rPr>
                              <w:t xml:space="preserve"> </w:t>
                            </w:r>
                            <w:r>
                              <w:rPr>
                                <w:rFonts w:cs="B Mitra" w:hint="cs"/>
                                <w:b/>
                                <w:bCs/>
                                <w:sz w:val="38"/>
                                <w:szCs w:val="38"/>
                                <w:rtl/>
                              </w:rPr>
                              <w:t xml:space="preserve">              </w:t>
                            </w:r>
                            <w:r w:rsidRPr="007D14EA">
                              <w:rPr>
                                <w:rFonts w:cs="B Mitra" w:hint="cs"/>
                                <w:b/>
                                <w:bCs/>
                                <w:sz w:val="36"/>
                                <w:szCs w:val="36"/>
                                <w:rtl/>
                              </w:rPr>
                              <w:t xml:space="preserve">عزیزانم! یار و پشتیبان امام باشید و </w:t>
                            </w:r>
                            <w:r>
                              <w:rPr>
                                <w:rFonts w:cs="B Mitra" w:hint="cs"/>
                                <w:b/>
                                <w:bCs/>
                                <w:sz w:val="36"/>
                                <w:szCs w:val="36"/>
                                <w:rtl/>
                              </w:rPr>
                              <w:t xml:space="preserve">        </w:t>
                            </w:r>
                            <w:r w:rsidRPr="007D14EA">
                              <w:rPr>
                                <w:rFonts w:cs="B Mitra" w:hint="cs"/>
                                <w:b/>
                                <w:bCs/>
                                <w:sz w:val="36"/>
                                <w:szCs w:val="36"/>
                                <w:rtl/>
                              </w:rPr>
                              <w:t xml:space="preserve">از اسلام و انقلاب دفاع کنید. با کسانی که آگاهی ندارند با ملایمت رفتار کنید و </w:t>
                            </w:r>
                            <w:r>
                              <w:rPr>
                                <w:rFonts w:cs="B Mitra" w:hint="cs"/>
                                <w:b/>
                                <w:bCs/>
                                <w:sz w:val="36"/>
                                <w:szCs w:val="36"/>
                                <w:rtl/>
                              </w:rPr>
                              <w:t xml:space="preserve">     </w:t>
                            </w:r>
                            <w:r w:rsidRPr="007D14EA">
                              <w:rPr>
                                <w:rFonts w:cs="B Mitra" w:hint="cs"/>
                                <w:b/>
                                <w:bCs/>
                                <w:sz w:val="36"/>
                                <w:szCs w:val="36"/>
                                <w:rtl/>
                              </w:rPr>
                              <w:t xml:space="preserve">آنها را آگاه کنید و با غرض ورزان </w:t>
                            </w:r>
                            <w:r>
                              <w:rPr>
                                <w:rFonts w:cs="B Mitra" w:hint="cs"/>
                                <w:b/>
                                <w:bCs/>
                                <w:sz w:val="36"/>
                                <w:szCs w:val="36"/>
                                <w:rtl/>
                              </w:rPr>
                              <w:t xml:space="preserve">          </w:t>
                            </w:r>
                            <w:r w:rsidRPr="007D14EA">
                              <w:rPr>
                                <w:rFonts w:cs="B Mitra" w:hint="cs"/>
                                <w:b/>
                                <w:bCs/>
                                <w:sz w:val="36"/>
                                <w:szCs w:val="36"/>
                                <w:rtl/>
                              </w:rPr>
                              <w:t>قاطعانه برخورد 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D58F04" id="کادر متن 474" o:spid="_x0000_s1403" type="#_x0000_t202" style="position:absolute;left:0;text-align:left;margin-left:154.7pt;margin-top:90.95pt;width:259.5pt;height:174.45pt;z-index:251906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lTaSgIAAGYEAAAOAAAAZHJzL2Uyb0RvYy54bWysVM2O0zAQviPxDpbvNG36x1ZNV2VXRUjV&#10;7kpdtGfXcZpIjsfYbpNyh1dBcEG8TZenYew03bJwQlxce77J/HzfTKeXdSnJThhbgEpor9OlRCgO&#10;aaE2CX1/v3j1mhLrmEqZBCUSuheWXs5evphWeiJiyEGmwhAMouyk0gnNndOTKLI8FyWzHdBCIZiB&#10;KZnDp9lEqWEVRi9lFHe7o6gCk2oDXFiL1usGpLMQP8sEd7dZZoUjMqFYmwunCefan9FsyiYbw3Re&#10;8GMZ7B+qKFmhMOkp1DVzjGxN8UeosuAGLGSuw6GMIMsKLkIP2E2v+6ybVc60CL0gOVafaLL/Lyy/&#10;2d0ZUqQJHYwHlChWokg/vx6+HL4ffpDHT4dvj5+Jh5CoStsJ+q80fuHqN1Cj4K3dotH3X2em9L/Y&#10;GUEcKd+faBa1IxyN/fhiOBoixBGL495wNIp9nOjpc22seyugJP6SUIM6BnrZbmld49q6+GwKFoWU&#10;QUupSJXQUR/j/4ZgcKkwh2+iKdbfXL2uQ/f98bhtZQ3pHjs00AyL1XxRYBVLZt0dMzgdWDlOvLvF&#10;I5OA2eB4oyQH8/Fvdu+PoiFKSYXTllD7YcuMoES+UyjnRW8w8OMZHoPhOMaHOUfW54jalleAA93D&#10;3dI8XL2/k601M1A+4GLMfVaEmOKYO6GuvV65ZgdwsbiYz4MTDqRmbqlWmvvQnj3P8X39wIw+CuFQ&#10;wxto55JNnunR+Da8z7cOsiKI5ZluWD0KgMMc5D4unt+W83fwevp7mP0CAAD//wMAUEsDBBQABgAI&#10;AAAAIQCxr69g4gAAAAsBAAAPAAAAZHJzL2Rvd25yZXYueG1sTI/LTsMwEEX3SPyDNUjsqN2UIjfE&#10;qapIFRKCRUs37Jx4mkT4EWK3DXw9wwqWM/fozpliPTnLzjjGPngF85kAhr4JpvetgsPb9k4Ci0l7&#10;o23wqOALI6zL66tC5yZc/A7P+9QyKvEx1wq6lIac89h06HSchQE9ZccwOp1oHFtuRn2hcmd5JsQD&#10;d7r3dKHTA1YdNh/7k1PwXG1f9a7OnPy21dPLcTN8Ht6XSt3eTJtHYAmn9AfDrz6pQ0lOdTh5E5lV&#10;sBCre0IpkPMVMCJkJmlTK1guhAReFvz/D+UPAAAA//8DAFBLAQItABQABgAIAAAAIQC2gziS/gAA&#10;AOEBAAATAAAAAAAAAAAAAAAAAAAAAABbQ29udGVudF9UeXBlc10ueG1sUEsBAi0AFAAGAAgAAAAh&#10;ADj9If/WAAAAlAEAAAsAAAAAAAAAAAAAAAAALwEAAF9yZWxzLy5yZWxzUEsBAi0AFAAGAAgAAAAh&#10;AK6OVNpKAgAAZgQAAA4AAAAAAAAAAAAAAAAALgIAAGRycy9lMm9Eb2MueG1sUEsBAi0AFAAGAAgA&#10;AAAhALGvr2DiAAAACwEAAA8AAAAAAAAAAAAAAAAApAQAAGRycy9kb3ducmV2LnhtbFBLBQYAAAAA&#10;BAAEAPMAAACzBQAAAAA=&#10;" filled="f" stroked="f" strokeweight=".5pt">
                <v:textbox>
                  <w:txbxContent>
                    <w:p w:rsidR="00FC0BF0" w:rsidRPr="007D14EA" w:rsidRDefault="00FC0BF0" w:rsidP="00ED6834">
                      <w:pPr>
                        <w:spacing w:after="0" w:line="240" w:lineRule="auto"/>
                        <w:jc w:val="center"/>
                        <w:outlineLvl w:val="4"/>
                        <w:rPr>
                          <w:rFonts w:cs="B Mitra"/>
                          <w:b/>
                          <w:bCs/>
                          <w:sz w:val="36"/>
                          <w:szCs w:val="36"/>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Pr>
                          <w:rFonts w:cs="B Titr" w:hint="cs"/>
                          <w:b/>
                          <w:bCs/>
                          <w:sz w:val="36"/>
                          <w:szCs w:val="36"/>
                          <w:rtl/>
                        </w:rPr>
                        <w:t xml:space="preserve"> مجید شیخ بابایی</w:t>
                      </w:r>
                      <w:r w:rsidRPr="00ED6834">
                        <w:rPr>
                          <w:rFonts w:cs="B Mitra" w:hint="cs"/>
                          <w:b/>
                          <w:bCs/>
                          <w:sz w:val="38"/>
                          <w:szCs w:val="38"/>
                          <w:rtl/>
                        </w:rPr>
                        <w:t xml:space="preserve"> </w:t>
                      </w:r>
                      <w:r>
                        <w:rPr>
                          <w:rFonts w:cs="B Mitra" w:hint="cs"/>
                          <w:b/>
                          <w:bCs/>
                          <w:sz w:val="38"/>
                          <w:szCs w:val="38"/>
                          <w:rtl/>
                        </w:rPr>
                        <w:t xml:space="preserve">              </w:t>
                      </w:r>
                      <w:r w:rsidRPr="007D14EA">
                        <w:rPr>
                          <w:rFonts w:cs="B Mitra" w:hint="cs"/>
                          <w:b/>
                          <w:bCs/>
                          <w:sz w:val="36"/>
                          <w:szCs w:val="36"/>
                          <w:rtl/>
                        </w:rPr>
                        <w:t xml:space="preserve">عزیزانم! یار و پشتیبان امام باشید و </w:t>
                      </w:r>
                      <w:r>
                        <w:rPr>
                          <w:rFonts w:cs="B Mitra" w:hint="cs"/>
                          <w:b/>
                          <w:bCs/>
                          <w:sz w:val="36"/>
                          <w:szCs w:val="36"/>
                          <w:rtl/>
                        </w:rPr>
                        <w:t xml:space="preserve">        </w:t>
                      </w:r>
                      <w:r w:rsidRPr="007D14EA">
                        <w:rPr>
                          <w:rFonts w:cs="B Mitra" w:hint="cs"/>
                          <w:b/>
                          <w:bCs/>
                          <w:sz w:val="36"/>
                          <w:szCs w:val="36"/>
                          <w:rtl/>
                        </w:rPr>
                        <w:t xml:space="preserve">از اسلام و انقلاب دفاع کنید. با کسانی که آگاهی ندارند با ملایمت رفتار کنید و </w:t>
                      </w:r>
                      <w:r>
                        <w:rPr>
                          <w:rFonts w:cs="B Mitra" w:hint="cs"/>
                          <w:b/>
                          <w:bCs/>
                          <w:sz w:val="36"/>
                          <w:szCs w:val="36"/>
                          <w:rtl/>
                        </w:rPr>
                        <w:t xml:space="preserve">     </w:t>
                      </w:r>
                      <w:r w:rsidRPr="007D14EA">
                        <w:rPr>
                          <w:rFonts w:cs="B Mitra" w:hint="cs"/>
                          <w:b/>
                          <w:bCs/>
                          <w:sz w:val="36"/>
                          <w:szCs w:val="36"/>
                          <w:rtl/>
                        </w:rPr>
                        <w:t xml:space="preserve">آنها را آگاه کنید و با غرض ورزان </w:t>
                      </w:r>
                      <w:r>
                        <w:rPr>
                          <w:rFonts w:cs="B Mitra" w:hint="cs"/>
                          <w:b/>
                          <w:bCs/>
                          <w:sz w:val="36"/>
                          <w:szCs w:val="36"/>
                          <w:rtl/>
                        </w:rPr>
                        <w:t xml:space="preserve">          </w:t>
                      </w:r>
                      <w:r w:rsidRPr="007D14EA">
                        <w:rPr>
                          <w:rFonts w:cs="B Mitra" w:hint="cs"/>
                          <w:b/>
                          <w:bCs/>
                          <w:sz w:val="36"/>
                          <w:szCs w:val="36"/>
                          <w:rtl/>
                        </w:rPr>
                        <w:t>قاطعانه برخورد 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4DE53B7" wp14:editId="203E6455">
            <wp:extent cx="6120000" cy="4320000"/>
            <wp:effectExtent l="0" t="0" r="0" b="4445"/>
            <wp:docPr id="533" name="تصویر 5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49BC3FC" wp14:editId="36BA4961">
            <wp:extent cx="6120000" cy="4320000"/>
            <wp:effectExtent l="0" t="0" r="0" b="4445"/>
            <wp:docPr id="534" name="تصویر 5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2131F7" w:rsidP="00C2330D">
      <w:pPr>
        <w:jc w:val="center"/>
      </w:pPr>
      <w:r>
        <w:rPr>
          <w:noProof/>
        </w:rPr>
        <w:lastRenderedPageBreak/>
        <mc:AlternateContent>
          <mc:Choice Requires="wps">
            <w:drawing>
              <wp:anchor distT="0" distB="0" distL="114300" distR="114300" simplePos="0" relativeHeight="251909120" behindDoc="0" locked="0" layoutInCell="1" allowOverlap="1" wp14:anchorId="75086C3A" wp14:editId="5F2CEB8C">
                <wp:simplePos x="0" y="0"/>
                <wp:positionH relativeFrom="column">
                  <wp:posOffset>1964983</wp:posOffset>
                </wp:positionH>
                <wp:positionV relativeFrom="paragraph">
                  <wp:posOffset>5472039</wp:posOffset>
                </wp:positionV>
                <wp:extent cx="3295650" cy="2094914"/>
                <wp:effectExtent l="0" t="0" r="0" b="635"/>
                <wp:wrapNone/>
                <wp:docPr id="475" name="کادر متن 475"/>
                <wp:cNvGraphicFramePr/>
                <a:graphic xmlns:a="http://schemas.openxmlformats.org/drawingml/2006/main">
                  <a:graphicData uri="http://schemas.microsoft.com/office/word/2010/wordprocessingShape">
                    <wps:wsp>
                      <wps:cNvSpPr txBox="1"/>
                      <wps:spPr>
                        <a:xfrm>
                          <a:off x="0" y="0"/>
                          <a:ext cx="3295650" cy="2094914"/>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جواد میری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قلب خود را پاک کنید و محکم بر ایمان خود استوار باشید و زمان را برای ظهور حضرت مهدی عجل الله تعالی فرجه الشریف آماده و مهیّا سازید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086C3A" id="کادر متن 475" o:spid="_x0000_s1404" type="#_x0000_t202" style="position:absolute;left:0;text-align:left;margin-left:154.7pt;margin-top:430.85pt;width:259.5pt;height:164.95pt;z-index:251909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BMHSQIAAGYEAAAOAAAAZHJzL2Uyb0RvYy54bWysVM1uEzEQviPxDpbvZPOfZpVNFVoFIUVt&#10;pRT17HjtZKVdj7Gd7IY7vEoFF8TbpDwNY282DYUT4uLY883Oz/fNZHJZFTnZCWMzUAnttNqUCMUh&#10;zdQ6oR/u528uKLGOqZTloERC98LSy+nrV5NSx6ILG8hTYQgGUTYudUI3zuk4iizfiILZFmihEJRg&#10;CubwadZRaliJ0Ys86rbbw6gEk2oDXFiL1usapNMQX0rB3a2UVjiSJxRrc+E04Vz5M5pOWLw2TG8y&#10;fiyD/UMVBcsUJj2FumaOka3J/ghVZNyABelaHIoIpMy4CD1gN532i26WG6ZF6AXJsfpEk/1/YfnN&#10;7s6QLE1ofzSgRLECRfr59fB4+H74QZ4+H749fSEeQqJKbWP0X2r8wlVvoULBG7tFo++/kqbwv9gZ&#10;QRwp359oFpUjHI297ngwHCDEEeu2x/1xp+/jRM+fa2PdOwEF8ZeEGtQx0Mt2C+tq18bFZ1Mwz/I8&#10;aJkrUiZ02MP4vyEYPFeYwzdRF+tvrlpVofve6KJpZQXpHjs0UA+L1XyeYRULZt0dMzgdWDlOvLvF&#10;Q+aA2eB4o2QD5tPf7N4fRUOUkhKnLaH245YZQUn+XqGcyEDfj2d49AejLj7MObI6R9S2uAIc6A7u&#10;lubh6v1d3lilgeIBF2PmsyLEFMfcCXXN9crVO4CLxcVsFpxwIDVzC7XU3If27HmO76sHZvRRCIca&#10;3kAzlyx+oUftW/M+2zqQWRDLM12zehQAhznIfVw8vy3n7+D1/Pcw/QUAAP//AwBQSwMEFAAGAAgA&#10;AAAhADHMyZPiAAAADAEAAA8AAABkcnMvZG93bnJldi54bWxMj8FOwzAMhu9IvENkJG4sbYGSlabT&#10;VGlCQnDY2IVb2mRtReKUJtsKT485wdH2p9/fX65mZ9nJTGHwKCFdJMAMtl4P2EnYv21uBLAQFWpl&#10;PRoJXybAqrq8KFWh/Rm35rSLHaMQDIWS0Mc4FpyHtjdOhYUfDdLt4CenIo1Tx/WkzhTuLM+SJOdO&#10;DUgfejWaujftx+7oJDzXm1e1bTInvm399HJYj5/793spr6/m9SOwaOb4B8OvPqlDRU6NP6IOzEq4&#10;TZZ3hEoQefoAjAiRCdo0hKbLNAdelfx/ieoHAAD//wMAUEsBAi0AFAAGAAgAAAAhALaDOJL+AAAA&#10;4QEAABMAAAAAAAAAAAAAAAAAAAAAAFtDb250ZW50X1R5cGVzXS54bWxQSwECLQAUAAYACAAAACEA&#10;OP0h/9YAAACUAQAACwAAAAAAAAAAAAAAAAAvAQAAX3JlbHMvLnJlbHNQSwECLQAUAAYACAAAACEA&#10;VzQTB0kCAABmBAAADgAAAAAAAAAAAAAAAAAuAgAAZHJzL2Uyb0RvYy54bWxQSwECLQAUAAYACAAA&#10;ACEAMczJk+IAAAAMAQAADwAAAAAAAAAAAAAAAACjBAAAZHJzL2Rvd25yZXYueG1sUEsFBgAAAAAE&#10;AAQA8wAAALIFA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جواد میری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قلب خود را پاک کنید و محکم بر ایمان خود استوار باشید و زمان را برای ظهور حضرت مهدی عجل الله تعالی فرجه الشریف آماده و مهیّا سازید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08096" behindDoc="0" locked="0" layoutInCell="1" allowOverlap="1" wp14:anchorId="10FF66FB" wp14:editId="311E5DFC">
                <wp:simplePos x="0" y="0"/>
                <wp:positionH relativeFrom="column">
                  <wp:posOffset>1964690</wp:posOffset>
                </wp:positionH>
                <wp:positionV relativeFrom="paragraph">
                  <wp:posOffset>1146175</wp:posOffset>
                </wp:positionV>
                <wp:extent cx="3295650" cy="2007235"/>
                <wp:effectExtent l="0" t="0" r="0" b="0"/>
                <wp:wrapNone/>
                <wp:docPr id="476" name="کادر متن 476"/>
                <wp:cNvGraphicFramePr/>
                <a:graphic xmlns:a="http://schemas.openxmlformats.org/drawingml/2006/main">
                  <a:graphicData uri="http://schemas.microsoft.com/office/word/2010/wordprocessingShape">
                    <wps:wsp>
                      <wps:cNvSpPr txBox="1"/>
                      <wps:spPr>
                        <a:xfrm>
                          <a:off x="0" y="0"/>
                          <a:ext cx="3295650" cy="2007235"/>
                        </a:xfrm>
                        <a:prstGeom prst="rect">
                          <a:avLst/>
                        </a:prstGeom>
                        <a:noFill/>
                        <a:ln w="6350">
                          <a:noFill/>
                        </a:ln>
                      </wps:spPr>
                      <wps:txbx>
                        <w:txbxContent>
                          <w:p w:rsidR="00FC0BF0" w:rsidRPr="00ED6834" w:rsidRDefault="00FC0BF0" w:rsidP="002131F7">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sidRPr="002131F7">
                              <w:rPr>
                                <w:rFonts w:cs="B Titr" w:hint="cs"/>
                                <w:b/>
                                <w:bCs/>
                                <w:sz w:val="36"/>
                                <w:szCs w:val="36"/>
                                <w:rtl/>
                              </w:rPr>
                              <w:t xml:space="preserve"> </w:t>
                            </w:r>
                            <w:r>
                              <w:rPr>
                                <w:rFonts w:cs="B Titr" w:hint="cs"/>
                                <w:b/>
                                <w:bCs/>
                                <w:sz w:val="36"/>
                                <w:szCs w:val="36"/>
                                <w:rtl/>
                              </w:rPr>
                              <w:t>غلامرضا کاووسی</w:t>
                            </w:r>
                            <w:r w:rsidRPr="002131F7">
                              <w:rPr>
                                <w:rFonts w:ascii="Calibri" w:eastAsia="Calibri" w:hAnsi="Calibri" w:cs="B Titr" w:hint="cs"/>
                                <w:color w:val="003300"/>
                                <w:sz w:val="24"/>
                                <w:szCs w:val="24"/>
                                <w:rtl/>
                                <w14:glow w14:rad="101600">
                                  <w14:srgbClr w14:val="3A9649"/>
                                </w14:glow>
                                <w14:textOutline w14:w="9525" w14:cap="rnd" w14:cmpd="sng" w14:algn="ctr">
                                  <w14:solidFill>
                                    <w14:srgbClr w14:val="FFFFFF"/>
                                  </w14:solidFill>
                                  <w14:prstDash w14:val="solid"/>
                                  <w14:bevel/>
                                </w14:textOutline>
                              </w:rPr>
                              <w:t xml:space="preserve"> </w:t>
                            </w:r>
                            <w:r>
                              <w:rPr>
                                <w:rFonts w:cs="B Mitra" w:hint="cs"/>
                                <w:b/>
                                <w:bCs/>
                                <w:sz w:val="38"/>
                                <w:szCs w:val="38"/>
                                <w:rtl/>
                              </w:rPr>
                              <w:t xml:space="preserve">             </w:t>
                            </w:r>
                            <w:r w:rsidRPr="00ED6834">
                              <w:rPr>
                                <w:rFonts w:cs="B Mitra" w:hint="cs"/>
                                <w:b/>
                                <w:bCs/>
                                <w:sz w:val="38"/>
                                <w:szCs w:val="38"/>
                                <w:rtl/>
                              </w:rPr>
                              <w:t>خودخواهی ها و منیّت ها را کنار بگذارید. از ولایت فقیه  دور نشوید و با ولایت باشید که اگر  پیرو ولایت فقیه باشید، آسیبی به شما نخواهد رسید امّا اگر خودسر شوید منحرف خواهید شد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FF66FB" id="کادر متن 476" o:spid="_x0000_s1405" type="#_x0000_t202" style="position:absolute;left:0;text-align:left;margin-left:154.7pt;margin-top:90.25pt;width:259.5pt;height:158.05pt;z-index:251908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fEZSQIAAGYEAAAOAAAAZHJzL2Uyb0RvYy54bWysVM2O0zAQviPxDpbvNP0vjZquyq6KkFa7&#10;K3XRnl3HbiIlHmO7TcodXgXBBfE2XZ6GsdN0y8IJcXHt+Sbz830znV3UZUF2wtgcVEJ7nS4lQnFI&#10;c7VJ6Pv75avXlFjHVMoKUCKhe2Hpxfzli1mlY9GHDIpUGIJBlI0rndDMOR1HkeWZKJntgBYKQQmm&#10;ZA6fZhOlhlUYvSyifrc7jiowqTbAhbVovWpAOg/xpRTc3UpphSNFQrE2F04TzrU/o/mMxRvDdJbz&#10;YxnsH6ooWa4w6SnUFXOMbE3+R6gy5wYsSNfhUEYgZc5F6AG76XWfdbPKmBahFyTH6hNN9v+F5Te7&#10;O0PyNKHDyZgSxUoU6efXw5fD98MP8vjp8O3xM/EQElVpG6P/SuMXrn4DNQre2i0aff+1NKX/xc4I&#10;4kj5/kSzqB3haBz0p6PxCCGOGIo46Q9GPk709Lk21r0VUBJ/SahBHQO9bHdtXePauvhsCpZ5UQQt&#10;C0WqhI4HGP83BIMXCnP4Jppi/c3V6zp0P5hM21bWkO6xQwPNsFjNlzlWcc2su2MGpwMrx4l3t3jI&#10;AjAbHG+UZGA+/s3u/VE0RCmpcNoSaj9smRGUFO8UyjntDYd+PMNjOJr08WHOkfU5orblJeBA93C3&#10;NA9X7++K1ioNlA+4GAufFSGmOOZOqGuvl67ZAVwsLhaL4IQDqZm7VivNfWjPnuf4vn5gRh+FcKjh&#10;DbRzyeJnejS+De+LrQOZB7E80w2rRwFwmIPcx8Xz23L+Dl5Pfw/zXwAAAP//AwBQSwMEFAAGAAgA&#10;AAAhABpOkpniAAAACwEAAA8AAABkcnMvZG93bnJldi54bWxMj8FOwzAMhu9IvENkJG4soWxV1jWd&#10;pkoTEoLDxi7c0iZrqzVOabKt8PSYExzt/9Pvz/l6cj272DF0HhU8zgQwi7U3HTYKDu/bBwksRI1G&#10;9x6tgi8bYF3c3uQ6M/6KO3vZx4ZRCYZMK2hjHDLOQ91ap8PMDxYpO/rR6Ujj2HAz6iuVu54nQqTc&#10;6Q7pQqsHW7a2Pu3PTsFLuX3Tuypx8rsvn1+Pm+Hz8LFQ6v5u2qyARTvFPxh+9UkdCnKq/BlNYL2C&#10;J7GcE0qBFAtgRMhE0qZSMF+mKfAi5/9/KH4AAAD//wMAUEsBAi0AFAAGAAgAAAAhALaDOJL+AAAA&#10;4QEAABMAAAAAAAAAAAAAAAAAAAAAAFtDb250ZW50X1R5cGVzXS54bWxQSwECLQAUAAYACAAAACEA&#10;OP0h/9YAAACUAQAACwAAAAAAAAAAAAAAAAAvAQAAX3JlbHMvLnJlbHNQSwECLQAUAAYACAAAACEA&#10;3qXxGUkCAABmBAAADgAAAAAAAAAAAAAAAAAuAgAAZHJzL2Uyb0RvYy54bWxQSwECLQAUAAYACAAA&#10;ACEAGk6SmeIAAAALAQAADwAAAAAAAAAAAAAAAACjBAAAZHJzL2Rvd25yZXYueG1sUEsFBgAAAAAE&#10;AAQA8wAAALIFAAAAAA==&#10;" filled="f" stroked="f" strokeweight=".5pt">
                <v:textbox>
                  <w:txbxContent>
                    <w:p w:rsidR="00FC0BF0" w:rsidRPr="00ED6834" w:rsidRDefault="00FC0BF0" w:rsidP="002131F7">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sidRPr="002131F7">
                        <w:rPr>
                          <w:rFonts w:cs="B Titr" w:hint="cs"/>
                          <w:b/>
                          <w:bCs/>
                          <w:sz w:val="36"/>
                          <w:szCs w:val="36"/>
                          <w:rtl/>
                        </w:rPr>
                        <w:t xml:space="preserve"> </w:t>
                      </w:r>
                      <w:r>
                        <w:rPr>
                          <w:rFonts w:cs="B Titr" w:hint="cs"/>
                          <w:b/>
                          <w:bCs/>
                          <w:sz w:val="36"/>
                          <w:szCs w:val="36"/>
                          <w:rtl/>
                        </w:rPr>
                        <w:t>غلامرضا کاووسی</w:t>
                      </w:r>
                      <w:r w:rsidRPr="002131F7">
                        <w:rPr>
                          <w:rFonts w:ascii="Calibri" w:eastAsia="Calibri" w:hAnsi="Calibri" w:cs="B Titr" w:hint="cs"/>
                          <w:color w:val="003300"/>
                          <w:sz w:val="24"/>
                          <w:szCs w:val="24"/>
                          <w:rtl/>
                          <w14:glow w14:rad="101600">
                            <w14:srgbClr w14:val="3A9649"/>
                          </w14:glow>
                          <w14:textOutline w14:w="9525" w14:cap="rnd" w14:cmpd="sng" w14:algn="ctr">
                            <w14:solidFill>
                              <w14:srgbClr w14:val="FFFFFF"/>
                            </w14:solidFill>
                            <w14:prstDash w14:val="solid"/>
                            <w14:bevel/>
                          </w14:textOutline>
                        </w:rPr>
                        <w:t xml:space="preserve"> </w:t>
                      </w:r>
                      <w:r>
                        <w:rPr>
                          <w:rFonts w:cs="B Mitra" w:hint="cs"/>
                          <w:b/>
                          <w:bCs/>
                          <w:sz w:val="38"/>
                          <w:szCs w:val="38"/>
                          <w:rtl/>
                        </w:rPr>
                        <w:t xml:space="preserve">             </w:t>
                      </w:r>
                      <w:r w:rsidRPr="00ED6834">
                        <w:rPr>
                          <w:rFonts w:cs="B Mitra" w:hint="cs"/>
                          <w:b/>
                          <w:bCs/>
                          <w:sz w:val="38"/>
                          <w:szCs w:val="38"/>
                          <w:rtl/>
                        </w:rPr>
                        <w:t>خودخواهی ها و منیّت ها را کنار بگذارید. از ولایت فقیه  دور نشوید و با ولایت باشید که اگر  پیرو ولایت فقیه باشید، آسیبی به شما نخواهد رسید امّا اگر خودسر شوید منحرف خواهید شد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E78241A" wp14:editId="420DD130">
            <wp:extent cx="6120000" cy="4320000"/>
            <wp:effectExtent l="0" t="0" r="0" b="4445"/>
            <wp:docPr id="535" name="تصویر 5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271EECD0" wp14:editId="686FC140">
            <wp:extent cx="6120000" cy="4320000"/>
            <wp:effectExtent l="0" t="0" r="0" b="4445"/>
            <wp:docPr id="536" name="تصویر 5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131F7" w:rsidP="00C2330D">
      <w:pPr>
        <w:jc w:val="center"/>
      </w:pPr>
      <w:r>
        <w:rPr>
          <w:noProof/>
        </w:rPr>
        <w:lastRenderedPageBreak/>
        <mc:AlternateContent>
          <mc:Choice Requires="wps">
            <w:drawing>
              <wp:anchor distT="0" distB="0" distL="114300" distR="114300" simplePos="0" relativeHeight="251911168" behindDoc="0" locked="0" layoutInCell="1" allowOverlap="1" wp14:anchorId="193A6A4F" wp14:editId="710D1683">
                <wp:simplePos x="0" y="0"/>
                <wp:positionH relativeFrom="column">
                  <wp:posOffset>1964690</wp:posOffset>
                </wp:positionH>
                <wp:positionV relativeFrom="paragraph">
                  <wp:posOffset>5744210</wp:posOffset>
                </wp:positionV>
                <wp:extent cx="3295650" cy="1822450"/>
                <wp:effectExtent l="0" t="0" r="0" b="6350"/>
                <wp:wrapNone/>
                <wp:docPr id="477" name="کادر متن 477"/>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FC0BF0" w:rsidRPr="002131F7" w:rsidRDefault="00FC0BF0" w:rsidP="00ED6834">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احمد رضا جعفری</w:t>
                            </w:r>
                            <w:r w:rsidRPr="002131F7">
                              <w:rPr>
                                <w:rFonts w:cs="B Mitra" w:hint="cs"/>
                                <w:b/>
                                <w:bCs/>
                                <w:sz w:val="40"/>
                                <w:szCs w:val="40"/>
                                <w:rtl/>
                              </w:rPr>
                              <w:t xml:space="preserve">                    فقط خدا را در نظر بگیرید                        که رمز همه  رستگاری ها،                 توکّل به خداست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3A6A4F" id="کادر متن 477" o:spid="_x0000_s1406" type="#_x0000_t202" style="position:absolute;left:0;text-align:left;margin-left:154.7pt;margin-top:452.3pt;width:259.5pt;height:143.5pt;z-index:251911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nKWRwIAAGYEAAAOAAAAZHJzL2Uyb0RvYy54bWysVM1uEzEQviPxDpbvZPPfdJVNFVoFIUVt&#10;pRT17Hi92ZW8HmM72Q13eJUKLoi3SXkaxt78UTghLs7MfLPz981kfFWXkmyEsQWohHZabUqE4pAW&#10;apXQDw+zNyNKrGMqZRKUSOhWWHo1ef1qXOlYdCEHmQpDMIiycaUTmjun4yiyPBclsy3QQiGYgSmZ&#10;Q9WsotSwCqOXMuq228OoApNqA1xYi9abBqSTED/LBHd3WWaFIzKhWJsLrwnv0r/RZMzilWE6L/i+&#10;DPYPVZSsUJj0GOqGOUbWpvgjVFlwAxYy1+JQRpBlBRehB+ym037RzSJnWoRecDhWH8dk/19Yfru5&#10;N6RIE9q/uKBEsRJJ+vl197T7vvtBnj/vvj1/IR7CQVXaxui/0PiFq99CjYQf7BaNvv86M6X/xc4I&#10;4jjy7XHMonaEo7HXvRwMBwhxxDqjbrePCsaPTp9rY907ASXxQkIN8hjGyzZz6xrXg4vPpmBWSBm4&#10;lIpUCR32MORvCAaXCnP4JppiveTqZR26741CCd62hHSLHRpolsVqPiuwijmz7p4Z3A6sHDfe3eGT&#10;ScBssJcoycF8+pvd+yNpiFJS4bYl1H5cMyMoke8V0nnZ6ff9egalP7joomLOkeU5otblNeBCd/C2&#10;NA+i93fyYM0MlI94GFOfFSGmOOZOqDuI1665ATwsLqbT4IQLqZmbq4XmPrSfnp/xQ/3IjN4T4ZDD&#10;WzjsJYtf8NH4NnOfrh1kRSDrNNU9AbjMge794flrOdeD1+nvYfILAAD//wMAUEsDBBQABgAIAAAA&#10;IQAu4/MM4wAAAAwBAAAPAAAAZHJzL2Rvd25yZXYueG1sTI/BTsMwDIbvSLxDZCRuLGkZVVuaTlOl&#10;CQmNw8Yu3NwmayuapDTZVvb0mBMcbX/6/f3FajYDO+vJ985KiBYCmLaNU71tJRzeNw8pMB/QKhyc&#10;1RK+tYdVeXtTYK7cxe70eR9aRiHW5yihC2HMOfdNpw36hRu1pdvRTQYDjVPL1YQXCjcDj4VIuMHe&#10;0ocOR111uvncn4yE12rzhrs6Nul1qF62x/X4dfh4kvL+bl4/Awt6Dn8w/OqTOpTkVLuTVZ4NEh5F&#10;tiRUQiaWCTAi0jilTU1olEUJ8LLg/0uUPwAAAP//AwBQSwECLQAUAAYACAAAACEAtoM4kv4AAADh&#10;AQAAEwAAAAAAAAAAAAAAAAAAAAAAW0NvbnRlbnRfVHlwZXNdLnhtbFBLAQItABQABgAIAAAAIQA4&#10;/SH/1gAAAJQBAAALAAAAAAAAAAAAAAAAAC8BAABfcmVscy8ucmVsc1BLAQItABQABgAIAAAAIQBP&#10;ZnKWRwIAAGYEAAAOAAAAAAAAAAAAAAAAAC4CAABkcnMvZTJvRG9jLnhtbFBLAQItABQABgAIAAAA&#10;IQAu4/MM4wAAAAwBAAAPAAAAAAAAAAAAAAAAAKEEAABkcnMvZG93bnJldi54bWxQSwUGAAAAAAQA&#10;BADzAAAAsQUAAAAA&#10;" filled="f" stroked="f" strokeweight=".5pt">
                <v:textbox>
                  <w:txbxContent>
                    <w:p w:rsidR="00FC0BF0" w:rsidRPr="002131F7" w:rsidRDefault="00FC0BF0" w:rsidP="00ED6834">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احمد رضا جعفری</w:t>
                      </w:r>
                      <w:r w:rsidRPr="002131F7">
                        <w:rPr>
                          <w:rFonts w:cs="B Mitra" w:hint="cs"/>
                          <w:b/>
                          <w:bCs/>
                          <w:sz w:val="40"/>
                          <w:szCs w:val="40"/>
                          <w:rtl/>
                        </w:rPr>
                        <w:t xml:space="preserve">                    فقط خدا را در نظر بگیرید                        که رمز همه  رستگاری ها،                 توکّل به خداست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10144" behindDoc="0" locked="0" layoutInCell="1" allowOverlap="1" wp14:anchorId="70D67AEB" wp14:editId="6F368287">
                <wp:simplePos x="0" y="0"/>
                <wp:positionH relativeFrom="column">
                  <wp:posOffset>1964983</wp:posOffset>
                </wp:positionH>
                <wp:positionV relativeFrom="paragraph">
                  <wp:posOffset>1251731</wp:posOffset>
                </wp:positionV>
                <wp:extent cx="3295650" cy="2092373"/>
                <wp:effectExtent l="0" t="0" r="0" b="3175"/>
                <wp:wrapNone/>
                <wp:docPr id="478" name="کادر متن 478"/>
                <wp:cNvGraphicFramePr/>
                <a:graphic xmlns:a="http://schemas.openxmlformats.org/drawingml/2006/main">
                  <a:graphicData uri="http://schemas.microsoft.com/office/word/2010/wordprocessingShape">
                    <wps:wsp>
                      <wps:cNvSpPr txBox="1"/>
                      <wps:spPr>
                        <a:xfrm>
                          <a:off x="0" y="0"/>
                          <a:ext cx="3295650" cy="2092373"/>
                        </a:xfrm>
                        <a:prstGeom prst="rect">
                          <a:avLst/>
                        </a:prstGeom>
                        <a:noFill/>
                        <a:ln w="6350">
                          <a:noFill/>
                        </a:ln>
                      </wps:spPr>
                      <wps:txbx>
                        <w:txbxContent>
                          <w:p w:rsidR="00FC0BF0" w:rsidRPr="00ED6834" w:rsidRDefault="00FC0BF0" w:rsidP="00ED6834">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عباس صابری</w:t>
                            </w:r>
                            <w:r w:rsidRPr="002131F7">
                              <w:rPr>
                                <w:rFonts w:cs="B Mitra" w:hint="cs"/>
                                <w:b/>
                                <w:bCs/>
                                <w:sz w:val="36"/>
                                <w:szCs w:val="36"/>
                                <w:rtl/>
                              </w:rPr>
                              <w:t xml:space="preserve">                    </w:t>
                            </w:r>
                            <w:r>
                              <w:rPr>
                                <w:rFonts w:cs="B Mitra" w:hint="cs"/>
                                <w:b/>
                                <w:bCs/>
                                <w:sz w:val="32"/>
                                <w:szCs w:val="32"/>
                                <w:rtl/>
                              </w:rPr>
                              <w:t xml:space="preserve">      </w:t>
                            </w:r>
                            <w:r w:rsidRPr="002131F7">
                              <w:rPr>
                                <w:rFonts w:cs="B Mitra" w:hint="cs"/>
                                <w:b/>
                                <w:bCs/>
                                <w:sz w:val="32"/>
                                <w:szCs w:val="32"/>
                                <w:rtl/>
                              </w:rPr>
                              <w:t>حاکمیت شیطان در محدوده ضعف و ترس انسان هاست و اگر می خواهی از علائق دنیوی خارج شوی نباید بترسی و این چنین بود شناسنامه مردان جبهه که در آن دشت ها جان خود را فدای حقیقت</w:t>
                            </w:r>
                            <w:r w:rsidRPr="00ED6834">
                              <w:rPr>
                                <w:rFonts w:cs="B Mitra" w:hint="cs"/>
                                <w:b/>
                                <w:bCs/>
                                <w:sz w:val="38"/>
                                <w:szCs w:val="38"/>
                                <w:rtl/>
                              </w:rPr>
                              <w:t xml:space="preserve"> </w:t>
                            </w:r>
                            <w:r w:rsidRPr="002131F7">
                              <w:rPr>
                                <w:rFonts w:cs="B Mitra" w:hint="cs"/>
                                <w:b/>
                                <w:bCs/>
                                <w:sz w:val="32"/>
                                <w:szCs w:val="32"/>
                                <w:rtl/>
                              </w:rPr>
                              <w:t xml:space="preserve">ازلی کردند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D67AEB" id="کادر متن 478" o:spid="_x0000_s1407" type="#_x0000_t202" style="position:absolute;left:0;text-align:left;margin-left:154.7pt;margin-top:98.55pt;width:259.5pt;height:164.75pt;z-index:251910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uipSQIAAGYEAAAOAAAAZHJzL2Uyb0RvYy54bWysVM1uEzEQviPxDpbvZPOfZpVNFVoFIUVt&#10;pRT17Hi92ZW8HmM72Q13eJUKLoi3SXkaxt4kDYUT4uLY883Oz/fNZHJZl5JshbEFqIR2Wm1KhOKQ&#10;Fmqd0A/38zcXlFjHVMokKJHQnbD0cvr61aTSsehCDjIVhmAQZeNKJzR3TsdRZHkuSmZboIVCMANT&#10;ModPs45SwyqMXsqo224PowpMqg1wYS1arxuQTkP8LBPc3WaZFY7IhGJtLpwmnCt/RtMJi9eG6bzg&#10;hzLYP1RRskJh0lOoa+YY2Zjij1BlwQ1YyFyLQxlBlhVchB6wm077RTfLnGkRekFyrD7RZP9fWH6z&#10;vTOkSBPaH6FUipUo0s+v+8f99/0P8vR5/+3pC/EQElVpG6P/UuMXrn4LNQp+tFs0+v7rzJT+Fzsj&#10;iCPluxPNonaEo7HXHQ+GA4Q4Yt32uNsb9Xyc6Plzbax7J6Ak/pJQgzoGetl2YV3jenTx2RTMCymD&#10;llKRKqHDHsb/DcHgUmEO30RTrL+5elWH7nsXp1ZWkO6wQwPNsFjN5wVWsWDW3TGD04GV48S7Wzwy&#10;CZgNDjdKcjCf/mb3/igaopRUOG0JtR83zAhK5HuFco47/b4fz/DoD0ZdfJhzZHWOqE15BTjQHdwt&#10;zcPV+zt5tGYGygdcjJnPihBTHHMn1B2vV67ZAVwsLmaz4IQDqZlbqKXmPrRnz3N8Xz8wow9CONTw&#10;Bo5zyeIXejS+De+zjYOsCGJ5phtWDwLgMAe5D4vnt+X8Hbye/x6mvwAAAP//AwBQSwMEFAAGAAgA&#10;AAAhAHUB1ObiAAAACwEAAA8AAABkcnMvZG93bnJldi54bWxMj8FOwzAMhu9IvENkJG4sXWGlK02n&#10;qdKEhNhhYxdubpO1FY1TmmwrPD3mBEf7//T7c76abC/OZvSdIwXzWQTCUO10R42Cw9vmLgXhA5LG&#10;3pFR8GU8rIrrqxwz7S60M+d9aASXkM9QQRvCkEnp69ZY9DM3GOLs6EaLgcexkXrEC5fbXsZRlEiL&#10;HfGFFgdTtqb+2J+sgpdys8VdFdv0uy+fX4/r4fPwvlDq9mZaP4EIZgp/MPzqszoU7FS5E2kvegX3&#10;0fKBUQ6Wj3MQTKRxyptKwSJOEpBFLv//UPwAAAD//wMAUEsBAi0AFAAGAAgAAAAhALaDOJL+AAAA&#10;4QEAABMAAAAAAAAAAAAAAAAAAAAAAFtDb250ZW50X1R5cGVzXS54bWxQSwECLQAUAAYACAAAACEA&#10;OP0h/9YAAACUAQAACwAAAAAAAAAAAAAAAAAvAQAAX3JlbHMvLnJlbHNQSwECLQAUAAYACAAAACEA&#10;hm7oqUkCAABmBAAADgAAAAAAAAAAAAAAAAAuAgAAZHJzL2Uyb0RvYy54bWxQSwECLQAUAAYACAAA&#10;ACEAdQHU5uIAAAALAQAADwAAAAAAAAAAAAAAAACjBAAAZHJzL2Rvd25yZXYueG1sUEsFBgAAAAAE&#10;AAQA8wAAALIFAAAAAA==&#10;" filled="f" stroked="f" strokeweight=".5pt">
                <v:textbox>
                  <w:txbxContent>
                    <w:p w:rsidR="00FC0BF0" w:rsidRPr="00ED6834" w:rsidRDefault="00FC0BF0" w:rsidP="00ED6834">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عباس صابری</w:t>
                      </w:r>
                      <w:r w:rsidRPr="002131F7">
                        <w:rPr>
                          <w:rFonts w:cs="B Mitra" w:hint="cs"/>
                          <w:b/>
                          <w:bCs/>
                          <w:sz w:val="36"/>
                          <w:szCs w:val="36"/>
                          <w:rtl/>
                        </w:rPr>
                        <w:t xml:space="preserve">                    </w:t>
                      </w:r>
                      <w:r>
                        <w:rPr>
                          <w:rFonts w:cs="B Mitra" w:hint="cs"/>
                          <w:b/>
                          <w:bCs/>
                          <w:sz w:val="32"/>
                          <w:szCs w:val="32"/>
                          <w:rtl/>
                        </w:rPr>
                        <w:t xml:space="preserve">      </w:t>
                      </w:r>
                      <w:r w:rsidRPr="002131F7">
                        <w:rPr>
                          <w:rFonts w:cs="B Mitra" w:hint="cs"/>
                          <w:b/>
                          <w:bCs/>
                          <w:sz w:val="32"/>
                          <w:szCs w:val="32"/>
                          <w:rtl/>
                        </w:rPr>
                        <w:t>حاکمیت شیطان در محدوده ضعف و ترس انسان هاست و اگر می خواهی از علائق دنیوی خارج شوی نباید بترسی و این چنین بود شناسنامه مردان جبهه که در آن دشت ها جان خود را فدای حقیقت</w:t>
                      </w:r>
                      <w:r w:rsidRPr="00ED6834">
                        <w:rPr>
                          <w:rFonts w:cs="B Mitra" w:hint="cs"/>
                          <w:b/>
                          <w:bCs/>
                          <w:sz w:val="38"/>
                          <w:szCs w:val="38"/>
                          <w:rtl/>
                        </w:rPr>
                        <w:t xml:space="preserve"> </w:t>
                      </w:r>
                      <w:r w:rsidRPr="002131F7">
                        <w:rPr>
                          <w:rFonts w:cs="B Mitra" w:hint="cs"/>
                          <w:b/>
                          <w:bCs/>
                          <w:sz w:val="32"/>
                          <w:szCs w:val="32"/>
                          <w:rtl/>
                        </w:rPr>
                        <w:t xml:space="preserve">ازلی کردند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90F1F8D" wp14:editId="443A1AFF">
            <wp:extent cx="6120000" cy="4320000"/>
            <wp:effectExtent l="0" t="0" r="0" b="4445"/>
            <wp:docPr id="537" name="تصویر 5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42A7A03" wp14:editId="6C97829B">
            <wp:extent cx="6120000" cy="4320000"/>
            <wp:effectExtent l="0" t="0" r="0" b="4445"/>
            <wp:docPr id="538" name="تصویر 5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131F7" w:rsidP="00C2330D">
      <w:pPr>
        <w:jc w:val="center"/>
      </w:pPr>
      <w:r>
        <w:rPr>
          <w:noProof/>
        </w:rPr>
        <w:lastRenderedPageBreak/>
        <mc:AlternateContent>
          <mc:Choice Requires="wps">
            <w:drawing>
              <wp:anchor distT="0" distB="0" distL="114300" distR="114300" simplePos="0" relativeHeight="251913216" behindDoc="0" locked="0" layoutInCell="1" allowOverlap="1" wp14:anchorId="15C5263F" wp14:editId="4758FFB3">
                <wp:simplePos x="0" y="0"/>
                <wp:positionH relativeFrom="column">
                  <wp:posOffset>1964983</wp:posOffset>
                </wp:positionH>
                <wp:positionV relativeFrom="paragraph">
                  <wp:posOffset>5814939</wp:posOffset>
                </wp:positionV>
                <wp:extent cx="3295650" cy="1752112"/>
                <wp:effectExtent l="0" t="0" r="0" b="635"/>
                <wp:wrapNone/>
                <wp:docPr id="479" name="کادر متن 479"/>
                <wp:cNvGraphicFramePr/>
                <a:graphic xmlns:a="http://schemas.openxmlformats.org/drawingml/2006/main">
                  <a:graphicData uri="http://schemas.microsoft.com/office/word/2010/wordprocessingShape">
                    <wps:wsp>
                      <wps:cNvSpPr txBox="1"/>
                      <wps:spPr>
                        <a:xfrm>
                          <a:off x="0" y="0"/>
                          <a:ext cx="3295650" cy="1752112"/>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2131F7">
                              <w:rPr>
                                <w:rFonts w:cs="B Mitra" w:hint="cs"/>
                                <w:b/>
                                <w:bCs/>
                                <w:sz w:val="40"/>
                                <w:szCs w:val="40"/>
                                <w:rtl/>
                              </w:rPr>
                              <w:t>از مسیر خدا یعنی اسلام و اخلاق و آداب اسلامی ، یک لحظه دور نشوید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C5263F" id="کادر متن 479" o:spid="_x0000_s1408" type="#_x0000_t202" style="position:absolute;left:0;text-align:left;margin-left:154.7pt;margin-top:457.85pt;width:259.5pt;height:137.95pt;z-index:251913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z6jSQIAAGYEAAAOAAAAZHJzL2Uyb0RvYy54bWysVEtu2zAQ3RfoHQjua1nyJ7FgOXATuChg&#10;JAGcImuaoiwBEoclaUvuvr1K0G6K3sbpaTqk/GvaVdENTc4bvfm8GY+vmqokG6FNATKhYadLiZAc&#10;0kKuEvrhYfbmkhJjmUxZCVIkdCsMvZq8fjWuVSwiyKFMhSZIIk1cq4Tm1qo4CAzPRcVMB5SQCGag&#10;K2bxqVdBqlmN7FUZRN3uMKhBp0oDF8ag9aYF6cTzZ5ng9i7LjLCkTCjmZv2p/bl0ZzAZs3ilmcoL&#10;vk+D/UMWFSskBj1S3TDLyFoXf1BVBddgILMdDlUAWVZw4WvAasLui2oWOVPC14LNMerYJvP/aPnt&#10;5l6TIk1o/2JEiWQVivTz6+5p9333gzx/3n17/kIchI2qlYnRf6HwC9u8hQYFP9gNGl39TaYr94uV&#10;EcSx5dtjm0VjCUdjLxoNhgOEOGLhxSAKw8jxBKfPlTb2nYCKuEtCNero28s2c2Nb14OLiyZhVpSl&#10;17KUpE7osIf8vyFIXkqM4Ypok3U32ywbX33v0qfgbEtIt1ihhnZYjOKzArOYM2PvmcbpwMxx4u0d&#10;HlkJGA32N0py0J/+Znf+KBqilNQ4bQk1H9dMC0rK9xLlHIX9vhtP/+gPLiJ86HNkeY7IdXUNONAh&#10;7pbi/ur8bXmwZhqqR1yMqYuKEJMcYyfUHq7Xtt0BXCwuplPvhAOpmJ3LheKO2nXP9fiheWRa7YWw&#10;qOEtHOaSxS/0aH3bvk/XFrLCi3Xq6l4AHGYv937x3Lacv73X6e9h8gsAAP//AwBQSwMEFAAGAAgA&#10;AAAhACKHtmDjAAAADAEAAA8AAABkcnMvZG93bnJldi54bWxMj8FOwzAMhu9IvENkJG4sbWGj7ZpO&#10;U6UJCbHDxi67pU3WViROabKt8PSYExxtf/r9/cVqsoZd9Oh7hwLiWQRMY+NUj62Aw/vmIQXmg0Ql&#10;jUMt4Et7WJW3N4XMlbviTl/2oWUUgj6XAroQhpxz33TaSj9zg0a6ndxoZaBxbLka5ZXCreFJFC24&#10;lT3Sh04Ouup087E/WwGv1WYrd3Vi029Tvbyd1sPn4TgX4v5uWi+BBT2FPxh+9UkdSnKq3RmVZ0bA&#10;Y5Q9ESogi+fPwIhIk5Q2NaFxFi+AlwX/X6L8AQAA//8DAFBLAQItABQABgAIAAAAIQC2gziS/gAA&#10;AOEBAAATAAAAAAAAAAAAAAAAAAAAAABbQ29udGVudF9UeXBlc10ueG1sUEsBAi0AFAAGAAgAAAAh&#10;ADj9If/WAAAAlAEAAAsAAAAAAAAAAAAAAAAALwEAAF9yZWxzLy5yZWxzUEsBAi0AFAAGAAgAAAAh&#10;AO6/PqNJAgAAZgQAAA4AAAAAAAAAAAAAAAAALgIAAGRycy9lMm9Eb2MueG1sUEsBAi0AFAAGAAgA&#10;AAAhACKHtmDjAAAADAEAAA8AAAAAAAAAAAAAAAAAowQAAGRycy9kb3ducmV2LnhtbFBLBQYAAAAA&#10;BAAEAPMAAACzBQAAAAA=&#10;" filled="f" stroked="f" strokeweight=".5pt">
                <v:textbox>
                  <w:txbxContent>
                    <w:p w:rsidR="00FC0BF0" w:rsidRPr="00C24F6E" w:rsidRDefault="00FC0BF0" w:rsidP="00C24F6E">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2131F7">
                        <w:rPr>
                          <w:rFonts w:cs="B Mitra" w:hint="cs"/>
                          <w:b/>
                          <w:bCs/>
                          <w:sz w:val="40"/>
                          <w:szCs w:val="40"/>
                          <w:rtl/>
                        </w:rPr>
                        <w:t>از مسیر خدا یعنی اسلام و اخلاق و آداب اسلامی ، یک لحظه دور نشوید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12192" behindDoc="0" locked="0" layoutInCell="1" allowOverlap="1" wp14:anchorId="6526283A" wp14:editId="03E2257F">
                <wp:simplePos x="0" y="0"/>
                <wp:positionH relativeFrom="column">
                  <wp:posOffset>1964983</wp:posOffset>
                </wp:positionH>
                <wp:positionV relativeFrom="paragraph">
                  <wp:posOffset>1409993</wp:posOffset>
                </wp:positionV>
                <wp:extent cx="3295650" cy="1743124"/>
                <wp:effectExtent l="0" t="0" r="0" b="0"/>
                <wp:wrapNone/>
                <wp:docPr id="480" name="کادر متن 480"/>
                <wp:cNvGraphicFramePr/>
                <a:graphic xmlns:a="http://schemas.openxmlformats.org/drawingml/2006/main">
                  <a:graphicData uri="http://schemas.microsoft.com/office/word/2010/wordprocessingShape">
                    <wps:wsp>
                      <wps:cNvSpPr txBox="1"/>
                      <wps:spPr>
                        <a:xfrm>
                          <a:off x="0" y="0"/>
                          <a:ext cx="3295650" cy="1743124"/>
                        </a:xfrm>
                        <a:prstGeom prst="rect">
                          <a:avLst/>
                        </a:prstGeom>
                        <a:noFill/>
                        <a:ln w="6350">
                          <a:noFill/>
                        </a:ln>
                      </wps:spPr>
                      <wps:txbx>
                        <w:txbxContent>
                          <w:p w:rsidR="00FC0BF0" w:rsidRPr="002131F7" w:rsidRDefault="00FC0BF0" w:rsidP="00ED6834">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شاپور برزگر</w:t>
                            </w:r>
                            <w:r w:rsidRPr="002131F7">
                              <w:rPr>
                                <w:rFonts w:cs="B Mitra" w:hint="cs"/>
                                <w:b/>
                                <w:bCs/>
                                <w:sz w:val="40"/>
                                <w:szCs w:val="40"/>
                                <w:rtl/>
                              </w:rPr>
                              <w:t xml:space="preserve">                             هر چه از بدی ها بر سر انسان بیاید از مادّیات و خودخواهی انسان است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26283A" id="کادر متن 480" o:spid="_x0000_s1409" type="#_x0000_t202" style="position:absolute;left:0;text-align:left;margin-left:154.7pt;margin-top:111pt;width:259.5pt;height:137.25pt;z-index:251912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jmvSwIAAGYEAAAOAAAAZHJzL2Uyb0RvYy54bWysVN1u2jAUvp+0d7B8P0IgUBoRKtaKaVLV&#10;VqJTr43jkEiJj2cbEna/vUq13Ux7G7qn2bFDKOt2Ne3G2Oc7+c7Pdw7Ti6YqyVZoU4BMaNjrUyIk&#10;h7SQ64R+uF+8mVBiLJMpK0GKhO6EoRez16+mtYrFAHIoU6EJkkgT1yqhubUqDgLDc1Ex0wMlJIIZ&#10;6IpZfOp1kGpWI3tVBoN+fxzUoFOlgQtj0HrVgnTm+bNMcHubZUZYUiYUc7P+1P5cuTOYTVm81kzl&#10;BT+kwf4hi4oVEoMeqa6YZWSjiz+oqoJrMJDZHocqgCwruPA1YDVh/0U1y5wp4WvB5hh1bJP5f7T8&#10;ZnunSZEmNJpgfySrUKSfX/eP++/7H+Tp8/7b0xfiIGxUrUyM/kuFX9jmLTQoeGc3aHT1N5mu3C9W&#10;RhBHyt2xzaKxhKNxODgfjUcIccTCs2gYDiLHEzx/rrSx7wRUxF0SqlFH3162vTa2de1cXDQJi6Is&#10;vZalJHVCx0Pk/w1B8lJiDFdEm6y72WbV+OqHk2FXygrSHVaooR0Wo/iiwCyumbF3TON0YOY48fYW&#10;j6wEjAaHGyU56E9/szt/FA1RSmqctoSajxumBSXle4lynodRhLTWP6LR2QAf+hRZnSJyU10CDnSI&#10;u6W4vzp/W3bWTEP1gIsxd1ERYpJj7ITa7npp2x3AxeJiPvdOOJCK2Wu5VNxRu+65Ht83D0yrgxAW&#10;NbyBbi5Z/EKP1rft+3xjISu8WK7TbVcPAuAwe7kPi+e25fTtvZ7/Hma/AAAA//8DAFBLAwQUAAYA&#10;CAAAACEAx4RyuuIAAAALAQAADwAAAGRycy9kb3ducmV2LnhtbEyPwU7DMAyG70i8Q2QkbiwlbFNX&#10;6k5TpQkJwWFjF25pk7UVjVOabCs8PeYER9uffn9/vp5cL852DJ0nhPtZAsJS7U1HDcLhbXuXgghR&#10;k9G9J4vwZQOsi+urXGfGX2hnz/vYCA6hkGmENsYhkzLUrXU6zPxgiW9HPzodeRwbaUZ94XDXS5Uk&#10;S+l0R/yh1YMtW1t/7E8O4bncvupdpVz63ZdPL8fN8Hl4XyDe3kybRxDRTvEPhl99VoeCnSp/IhNE&#10;j/CQrOaMIiiluBQTqUp5UyHMV8sFyCKX/zsUPwAAAP//AwBQSwECLQAUAAYACAAAACEAtoM4kv4A&#10;AADhAQAAEwAAAAAAAAAAAAAAAAAAAAAAW0NvbnRlbnRfVHlwZXNdLnhtbFBLAQItABQABgAIAAAA&#10;IQA4/SH/1gAAAJQBAAALAAAAAAAAAAAAAAAAAC8BAABfcmVscy8ucmVsc1BLAQItABQABgAIAAAA&#10;IQDJ6jmvSwIAAGYEAAAOAAAAAAAAAAAAAAAAAC4CAABkcnMvZTJvRG9jLnhtbFBLAQItABQABgAI&#10;AAAAIQDHhHK64gAAAAsBAAAPAAAAAAAAAAAAAAAAAKUEAABkcnMvZG93bnJldi54bWxQSwUGAAAA&#10;AAQABADzAAAAtAUAAAAA&#10;" filled="f" stroked="f" strokeweight=".5pt">
                <v:textbox>
                  <w:txbxContent>
                    <w:p w:rsidR="00FC0BF0" w:rsidRPr="002131F7" w:rsidRDefault="00FC0BF0" w:rsidP="00ED6834">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شاپور برزگر</w:t>
                      </w:r>
                      <w:r w:rsidRPr="002131F7">
                        <w:rPr>
                          <w:rFonts w:cs="B Mitra" w:hint="cs"/>
                          <w:b/>
                          <w:bCs/>
                          <w:sz w:val="40"/>
                          <w:szCs w:val="40"/>
                          <w:rtl/>
                        </w:rPr>
                        <w:t xml:space="preserve">                             هر چه از بدی ها بر سر انسان بیاید از مادّیات و خودخواهی انسان است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B3BD472" wp14:editId="515206E2">
            <wp:extent cx="6120000" cy="4320000"/>
            <wp:effectExtent l="0" t="0" r="0" b="4445"/>
            <wp:docPr id="539" name="تصویر 5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2DEF467" wp14:editId="4E52E743">
            <wp:extent cx="6120000" cy="4320000"/>
            <wp:effectExtent l="0" t="0" r="0" b="4445"/>
            <wp:docPr id="540" name="تصویر 5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131F7" w:rsidP="00C2330D">
      <w:pPr>
        <w:jc w:val="center"/>
      </w:pPr>
      <w:r>
        <w:rPr>
          <w:noProof/>
        </w:rPr>
        <w:lastRenderedPageBreak/>
        <mc:AlternateContent>
          <mc:Choice Requires="wps">
            <w:drawing>
              <wp:anchor distT="0" distB="0" distL="114300" distR="114300" simplePos="0" relativeHeight="251915264" behindDoc="0" locked="0" layoutInCell="1" allowOverlap="1" wp14:anchorId="72D687B6" wp14:editId="2B215392">
                <wp:simplePos x="0" y="0"/>
                <wp:positionH relativeFrom="column">
                  <wp:posOffset>1964983</wp:posOffset>
                </wp:positionH>
                <wp:positionV relativeFrom="paragraph">
                  <wp:posOffset>5463247</wp:posOffset>
                </wp:positionV>
                <wp:extent cx="3295650" cy="2103706"/>
                <wp:effectExtent l="0" t="0" r="0" b="0"/>
                <wp:wrapNone/>
                <wp:docPr id="481" name="کادر متن 481"/>
                <wp:cNvGraphicFramePr/>
                <a:graphic xmlns:a="http://schemas.openxmlformats.org/drawingml/2006/main">
                  <a:graphicData uri="http://schemas.microsoft.com/office/word/2010/wordprocessingShape">
                    <wps:wsp>
                      <wps:cNvSpPr txBox="1"/>
                      <wps:spPr>
                        <a:xfrm>
                          <a:off x="0" y="0"/>
                          <a:ext cx="3295650" cy="2103706"/>
                        </a:xfrm>
                        <a:prstGeom prst="rect">
                          <a:avLst/>
                        </a:prstGeom>
                        <a:noFill/>
                        <a:ln w="6350">
                          <a:noFill/>
                        </a:ln>
                      </wps:spPr>
                      <wps:txbx>
                        <w:txbxContent>
                          <w:p w:rsidR="00FC0BF0" w:rsidRPr="00C24F6E" w:rsidRDefault="00FC0BF0" w:rsidP="002131F7">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مجید میرزا کوچکی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حتّی یک لحظه از وجود منافقین داخلی غافل نشوید ؛ زیرا منافقان مانند شیطان می مانند ک</w:t>
                            </w:r>
                            <w:r>
                              <w:rPr>
                                <w:rFonts w:cs="B Mitra" w:hint="cs"/>
                                <w:b/>
                                <w:bCs/>
                                <w:sz w:val="38"/>
                                <w:szCs w:val="38"/>
                                <w:rtl/>
                              </w:rPr>
                              <w:t>ه همیشه در تزلزل      « حکومت الله »</w:t>
                            </w:r>
                            <w:r w:rsidRPr="00C24F6E">
                              <w:rPr>
                                <w:rFonts w:cs="B Mitra" w:hint="cs"/>
                                <w:b/>
                                <w:bCs/>
                                <w:sz w:val="38"/>
                                <w:szCs w:val="38"/>
                                <w:rtl/>
                              </w:rPr>
                              <w:t xml:space="preserve"> کوشش می کنند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D687B6" id="کادر متن 481" o:spid="_x0000_s1410" type="#_x0000_t202" style="position:absolute;left:0;text-align:left;margin-left:154.7pt;margin-top:430.2pt;width:259.5pt;height:165.65pt;z-index:251915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2SgIAAGYEAAAOAAAAZHJzL2Uyb0RvYy54bWysVEtu2zAQ3RfoHQjua/kfR7AcuAlcFAiS&#10;AE6RNU1RlgCRw5K0JXffXiVoN0Vv4/Q0HVKW46ZdFd3Q5LzRfN6b8fSiliXZCmMLUAntdbqUCMUh&#10;LdQ6oR/uF28mlFjHVMpKUCKhO2Hpxez1q2mlY9GHHMpUGIJBlI0rndDcOR1HkeW5kMx2QAuFYAZG&#10;ModPs45SwyqMLsuo3+2OowpMqg1wYS1arxqQzkL8LBPc3WaZFY6UCcXaXDhNOFf+jGZTFq8N03nB&#10;D2Wwf6hCskJh0mOoK+YY2Zjij1Cy4AYsZK7DQUaQZQUXoQfsptd90c0yZ1qEXpAcq4802f8Xlt9s&#10;7wwp0oQOJz1KFJMo0s+v+8f99/0P8vR5/+3pC/EQElVpG6P/UuMXrn4LNQre2i0aff91ZqT/xc4I&#10;4kj57kizqB3haBz0z0fjEUIcsX6vOzjrjn2c6Plzbax7J0ASf0moQR0DvWx7bV3j2rr4bAoWRVkG&#10;LUtFqoSOBxj/NwSDlwpz+CaaYv3N1as6dD+YDNtWVpDusEMDzbBYzRcFVnHNrLtjBqcDK8eJd7d4&#10;ZCVgNjjcKMnBfPqb3fujaIhSUuG0JdR+3DAjKCnfK5TzvDcc+vEMj+HorI8Pc4qsThG1kZeAA42C&#10;YXXh6v1d2VozA/IBF2PusyLEFMfcCXXt9dI1O4CLxcV8HpxwIDVz12qpuQ/t2fMc39cPzOiDEA41&#10;vIF2Lln8Qo/Gt+F9vnGQFUEsz3TD6kEAHOYg92Hx/LacvoPX89/D7BcAAAD//wMAUEsDBBQABgAI&#10;AAAAIQCnR0pH4gAAAAwBAAAPAAAAZHJzL2Rvd25yZXYueG1sTI/BTsMwDIbvSLxDZCRuLGmBkZWm&#10;01RpQprgsLELt7TJ2orGKU22lT095gS33/Kn35/z5eR6drJj6DwqSGYCmMXamw4bBfv39Z0EFqJG&#10;o3uPVsG3DbAsrq9ynRl/xq097WLDqARDphW0MQ4Z56FurdNh5geLtDv40elI49hwM+ozlbuep0LM&#10;udMd0oVWD7Zsbf25OzoFm3L9prdV6uSlL19eD6vha//xqNTtzbR6BhbtFP9g+NUndSjIqfJHNIH1&#10;Cu7F4oFQBXIuKBAhU0mhIjRZJE/Ai5z/f6L4AQAA//8DAFBLAQItABQABgAIAAAAIQC2gziS/gAA&#10;AOEBAAATAAAAAAAAAAAAAAAAAAAAAABbQ29udGVudF9UeXBlc10ueG1sUEsBAi0AFAAGAAgAAAAh&#10;ADj9If/WAAAAlAEAAAsAAAAAAAAAAAAAAAAALwEAAF9yZWxzLy5yZWxzUEsBAi0AFAAGAAgAAAAh&#10;AH9I1XZKAgAAZgQAAA4AAAAAAAAAAAAAAAAALgIAAGRycy9lMm9Eb2MueG1sUEsBAi0AFAAGAAgA&#10;AAAhAKdHSkfiAAAADAEAAA8AAAAAAAAAAAAAAAAApAQAAGRycy9kb3ducmV2LnhtbFBLBQYAAAAA&#10;BAAEAPMAAACzBQAAAAA=&#10;" filled="f" stroked="f" strokeweight=".5pt">
                <v:textbox>
                  <w:txbxContent>
                    <w:p w:rsidR="00FC0BF0" w:rsidRPr="00C24F6E" w:rsidRDefault="00FC0BF0" w:rsidP="002131F7">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مجید میرزا کوچکی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حتّی یک لحظه از وجود منافقین داخلی غافل نشوید ؛ زیرا منافقان مانند شیطان می مانند ک</w:t>
                      </w:r>
                      <w:r>
                        <w:rPr>
                          <w:rFonts w:cs="B Mitra" w:hint="cs"/>
                          <w:b/>
                          <w:bCs/>
                          <w:sz w:val="38"/>
                          <w:szCs w:val="38"/>
                          <w:rtl/>
                        </w:rPr>
                        <w:t>ه همیشه در تزلزل      « حکومت الله »</w:t>
                      </w:r>
                      <w:r w:rsidRPr="00C24F6E">
                        <w:rPr>
                          <w:rFonts w:cs="B Mitra" w:hint="cs"/>
                          <w:b/>
                          <w:bCs/>
                          <w:sz w:val="38"/>
                          <w:szCs w:val="38"/>
                          <w:rtl/>
                        </w:rPr>
                        <w:t xml:space="preserve"> کوشش می کنند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14240" behindDoc="0" locked="0" layoutInCell="1" allowOverlap="1" wp14:anchorId="43F4FE11" wp14:editId="28C39922">
                <wp:simplePos x="0" y="0"/>
                <wp:positionH relativeFrom="column">
                  <wp:posOffset>1964983</wp:posOffset>
                </wp:positionH>
                <wp:positionV relativeFrom="paragraph">
                  <wp:posOffset>1163809</wp:posOffset>
                </wp:positionV>
                <wp:extent cx="3295650" cy="2118898"/>
                <wp:effectExtent l="0" t="0" r="0" b="0"/>
                <wp:wrapNone/>
                <wp:docPr id="482" name="کادر متن 482"/>
                <wp:cNvGraphicFramePr/>
                <a:graphic xmlns:a="http://schemas.openxmlformats.org/drawingml/2006/main">
                  <a:graphicData uri="http://schemas.microsoft.com/office/word/2010/wordprocessingShape">
                    <wps:wsp>
                      <wps:cNvSpPr txBox="1"/>
                      <wps:spPr>
                        <a:xfrm>
                          <a:off x="0" y="0"/>
                          <a:ext cx="3295650" cy="2118898"/>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در کارهایتان ریا و خودنمایی و دیگر رذایل اخلاقی را دور کنید. تقوایی الهی داشته باشید و اعمالتان را فقط برای خدا انجام دهید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F4FE11" id="کادر متن 482" o:spid="_x0000_s1411" type="#_x0000_t202" style="position:absolute;left:0;text-align:left;margin-left:154.7pt;margin-top:91.65pt;width:259.5pt;height:166.85pt;z-index:251914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8V4SgIAAGYEAAAOAAAAZHJzL2Uyb0RvYy54bWysVM2O0zAQviPxDpbvNE3/SKOmq7KrIqTV&#10;7kpdtGfXcZpIicfYbpNyh1dBcEG8TZenYew03bJwQlxce77J/HzfTGcXTVWSndCmAJnQsNenREgO&#10;aSE3CX1/v3wVUWIskykrQYqE7oWhF/OXL2a1isUAcihToQkGkSauVUJza1UcBIbnomKmB0pIBDPQ&#10;FbP41Jsg1azG6FUZDPr9SVCDTpUGLoxB61UL0rmPn2WC29ssM8KSMqFYm/Wn9ufancF8xuKNZiov&#10;+LEM9g9VVKyQmPQU6opZRra6+CNUVXANBjLb41AFkGUFF74H7CbsP+tmlTMlfC9IjlEnmsz/C8tv&#10;dneaFGlCR9GAEskqFOnn18OXw/fDD/L46fDt8TNxEBJVKxOj/0rhF7Z5Aw0K3tkNGl3/TaYr94ud&#10;EcSR8v2JZtFYwtE4HEzHkzFCHLFBGEbRNHJxgqfPlTb2rYCKuEtCNero6WW7a2Nb187FZZOwLMrS&#10;a1lKUid0MsT4vyEYvJSYwzXRFututlk3vvthNO5aWUO6xw41tMNiFF8WWMU1M/aOaZwOrBwn3t7i&#10;kZWA2eB4oyQH/fFvduePoiFKSY3TllDzYcu0oKR8J1HOaTgaufH0j9H49QAf+hxZnyNyW10CDnSI&#10;u6W4vzp/W3bWTEP1gIuxcFkRYpJj7oTa7npp2x3AxeJisfBOOJCK2Wu5UtyFduw5ju+bB6bVUQiL&#10;Gt5AN5csfqZH69vyvthayAovlmO6ZfUoAA6zl/u4eG5bzt/e6+nvYf4LAAD//wMAUEsDBBQABgAI&#10;AAAAIQBebdmq4gAAAAsBAAAPAAAAZHJzL2Rvd25yZXYueG1sTI/BTsMwDIbvSLxDZCRuLFnLIJSm&#10;01RpQprgsLELt7Tx2oomKU22lT095gRH+//0+3O+nGzPTjiGzjsF85kAhq72pnONgv37+k4CC1E7&#10;o3vvUME3BlgW11e5zow/uy2edrFhVOJCphW0MQ4Z56Fu0eow8wM6yg5+tDrSODbcjPpM5bbniRAP&#10;3OrO0YVWD1i2WH/ujlbBply/6W2VWHnpy5fXw2r42n8slLq9mVbPwCJO8Q+GX31Sh4KcKn90JrBe&#10;QSqe7gmlQKYpMCJkImlTKVjMHwXwIuf/fyh+AAAA//8DAFBLAQItABQABgAIAAAAIQC2gziS/gAA&#10;AOEBAAATAAAAAAAAAAAAAAAAAAAAAABbQ29udGVudF9UeXBlc10ueG1sUEsBAi0AFAAGAAgAAAAh&#10;ADj9If/WAAAAlAEAAAsAAAAAAAAAAAAAAAAALwEAAF9yZWxzLy5yZWxzUEsBAi0AFAAGAAgAAAAh&#10;AHlvxXhKAgAAZgQAAA4AAAAAAAAAAAAAAAAALgIAAGRycy9lMm9Eb2MueG1sUEsBAi0AFAAGAAgA&#10;AAAhAF5t2ariAAAACwEAAA8AAAAAAAAAAAAAAAAApAQAAGRycy9kb3ducmV2LnhtbFBLBQYAAAAA&#10;BAAEAPMAAACzBQAAAAA=&#10;" filled="f" stroked="f" strokeweight=".5pt">
                <v:textbox>
                  <w:txbxContent>
                    <w:p w:rsidR="00FC0BF0" w:rsidRPr="00C24F6E" w:rsidRDefault="00FC0BF0" w:rsidP="00C24F6E">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در کارهایتان ریا و خودنمایی و دیگر رذایل اخلاقی را دور کنید. تقوایی الهی داشته باشید و اعمالتان را فقط برای خدا انجام دهید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B452A98" wp14:editId="177FC756">
            <wp:extent cx="6120000" cy="4320000"/>
            <wp:effectExtent l="0" t="0" r="0" b="4445"/>
            <wp:docPr id="541" name="تصویر 5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C0EF7F9" wp14:editId="054BDB1C">
            <wp:extent cx="6120000" cy="4320000"/>
            <wp:effectExtent l="0" t="0" r="0" b="4445"/>
            <wp:docPr id="542" name="تصویر 5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44099" w:rsidP="00C2330D">
      <w:pPr>
        <w:jc w:val="center"/>
      </w:pPr>
      <w:r>
        <w:rPr>
          <w:noProof/>
        </w:rPr>
        <w:lastRenderedPageBreak/>
        <mc:AlternateContent>
          <mc:Choice Requires="wps">
            <w:drawing>
              <wp:anchor distT="0" distB="0" distL="114300" distR="114300" simplePos="0" relativeHeight="251917312" behindDoc="0" locked="0" layoutInCell="1" allowOverlap="1" wp14:anchorId="22047364" wp14:editId="1FCB802C">
                <wp:simplePos x="0" y="0"/>
                <wp:positionH relativeFrom="column">
                  <wp:posOffset>1964690</wp:posOffset>
                </wp:positionH>
                <wp:positionV relativeFrom="paragraph">
                  <wp:posOffset>5506720</wp:posOffset>
                </wp:positionV>
                <wp:extent cx="3295650" cy="2059940"/>
                <wp:effectExtent l="0" t="0" r="0" b="0"/>
                <wp:wrapNone/>
                <wp:docPr id="483" name="کادر متن 483"/>
                <wp:cNvGraphicFramePr/>
                <a:graphic xmlns:a="http://schemas.openxmlformats.org/drawingml/2006/main">
                  <a:graphicData uri="http://schemas.microsoft.com/office/word/2010/wordprocessingShape">
                    <wps:wsp>
                      <wps:cNvSpPr txBox="1"/>
                      <wps:spPr>
                        <a:xfrm>
                          <a:off x="0" y="0"/>
                          <a:ext cx="3295650" cy="2059940"/>
                        </a:xfrm>
                        <a:prstGeom prst="rect">
                          <a:avLst/>
                        </a:prstGeom>
                        <a:noFill/>
                        <a:ln w="6350">
                          <a:noFill/>
                        </a:ln>
                      </wps:spPr>
                      <wps:txbx>
                        <w:txbxContent>
                          <w:p w:rsidR="00FC0BF0" w:rsidRPr="00C24F6E" w:rsidRDefault="00FC0BF0" w:rsidP="00A44099">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عباس میرزایی</w:t>
                            </w:r>
                            <w:r w:rsidRPr="00C24F6E">
                              <w:rPr>
                                <w:rFonts w:cs="B Mitra" w:hint="cs"/>
                                <w:b/>
                                <w:bCs/>
                                <w:sz w:val="38"/>
                                <w:szCs w:val="38"/>
                                <w:rtl/>
                              </w:rPr>
                              <w:t xml:space="preserve">                       </w:t>
                            </w:r>
                            <w:r>
                              <w:rPr>
                                <w:rFonts w:cs="B Mitra" w:hint="cs"/>
                                <w:b/>
                                <w:bCs/>
                                <w:sz w:val="32"/>
                                <w:szCs w:val="32"/>
                                <w:rtl/>
                              </w:rPr>
                              <w:t xml:space="preserve">بار سفر را با هوشیاری ببندیم. </w:t>
                            </w:r>
                            <w:r w:rsidRPr="00A44099">
                              <w:rPr>
                                <w:rFonts w:cs="B Mitra" w:hint="cs"/>
                                <w:b/>
                                <w:bCs/>
                                <w:sz w:val="32"/>
                                <w:szCs w:val="32"/>
                                <w:rtl/>
                              </w:rPr>
                              <w:t xml:space="preserve">هر نمازی </w:t>
                            </w:r>
                            <w:r>
                              <w:rPr>
                                <w:rFonts w:cs="B Mitra" w:hint="cs"/>
                                <w:b/>
                                <w:bCs/>
                                <w:sz w:val="32"/>
                                <w:szCs w:val="32"/>
                                <w:rtl/>
                              </w:rPr>
                              <w:t xml:space="preserve">         </w:t>
                            </w:r>
                            <w:r w:rsidRPr="00A44099">
                              <w:rPr>
                                <w:rFonts w:cs="B Mitra" w:hint="cs"/>
                                <w:b/>
                                <w:bCs/>
                                <w:sz w:val="32"/>
                                <w:szCs w:val="32"/>
                                <w:rtl/>
                              </w:rPr>
                              <w:t>که می خوانیم آخرین نمازمان و هر ثانیه را آخرین لحظه زندگی خودمان به حساب آوریم.</w:t>
                            </w:r>
                            <w:r>
                              <w:rPr>
                                <w:rFonts w:cs="B Mitra" w:hint="cs"/>
                                <w:b/>
                                <w:bCs/>
                                <w:sz w:val="32"/>
                                <w:szCs w:val="32"/>
                                <w:rtl/>
                              </w:rPr>
                              <w:t xml:space="preserve">        </w:t>
                            </w:r>
                            <w:r w:rsidRPr="00A44099">
                              <w:rPr>
                                <w:rFonts w:cs="B Mitra" w:hint="cs"/>
                                <w:b/>
                                <w:bCs/>
                                <w:sz w:val="32"/>
                                <w:szCs w:val="32"/>
                                <w:rtl/>
                              </w:rPr>
                              <w:t xml:space="preserve"> بیایید از سروران م</w:t>
                            </w:r>
                            <w:r>
                              <w:rPr>
                                <w:rFonts w:cs="B Mitra" w:hint="cs"/>
                                <w:b/>
                                <w:bCs/>
                                <w:sz w:val="32"/>
                                <w:szCs w:val="32"/>
                                <w:rtl/>
                              </w:rPr>
                              <w:t xml:space="preserve">ردم در آن دنیا باشیم؛     یعنی از </w:t>
                            </w:r>
                            <w:r w:rsidRPr="00A44099">
                              <w:rPr>
                                <w:rFonts w:cs="B Mitra" w:hint="cs"/>
                                <w:b/>
                                <w:bCs/>
                                <w:sz w:val="32"/>
                                <w:szCs w:val="32"/>
                                <w:rtl/>
                              </w:rPr>
                              <w:t>پرهیزگاران</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047364" id="کادر متن 483" o:spid="_x0000_s1412" type="#_x0000_t202" style="position:absolute;left:0;text-align:left;margin-left:154.7pt;margin-top:433.6pt;width:259.5pt;height:162.2pt;z-index:251917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rimSwIAAGYEAAAOAAAAZHJzL2Uyb0RvYy54bWysVE1vEzEQvSPxHyzfyeabJuqmCq2CkKq2&#10;Uot6drzeZqVdj7Gd7IY7/BUEF8S/Sfk1PHuTthROiIvXnjcez7w3s8cnTVWyjbKuIJ3yXqfLmdKS&#10;skLfpfz9zeLVEWfOC52JkrRK+VY5fjJ7+eK4NlPVpxWVmbIMQbSb1iblK+/NNEmcXKlKuA4ZpQHm&#10;ZCvhcbR3SWZFjehVmfS73XFSk82MJamcg/WsBfksxs9zJf1lnjvlWZly5ObjauO6DGsyOxbTOyvM&#10;qpD7NMQ/ZFGJQuPRh1Bnwgu2tsUfoapCWnKU+46kKqE8L6SKNaCaXvdZNdcrYVSsBeQ480CT+39h&#10;5cXmyrIiS/nwaMCZFhVE+vl192X3ffeD3X/afbv/zAIEomrjpvC/NrjhmzfUQPCD3cEY6m9yW4Uv&#10;KmPAQfn2gWbVeCZhHPQno/EIkATW744mk2EUInm8bqzzbxVVLGxSbqFjpFdszp1HKnA9uITXNC2K&#10;soxalprVKR8PEP83BDdKjYuhiDbZsPPNsonVD47Gh1KWlG1RoaW2WZyRiwJZnAvnr4RFdyBzdLy/&#10;xJKXhNdov+NsRfbj3+zBH6IB5axGt6XcfVgLqzgr32nIOekNwQHz8TAcve7jYJ8iy6eIXlenhIbu&#10;YbaMjNvg78uDNbdU3WIw5uFVQEJLvJ1yf9ie+nYGMFhSzefRCQ1phD/X10aG0IG9wPFNcyus2Qvh&#10;oeEFHfpSTJ/p0fq2vM/XnvIiihWYblndC4BmjhruBy9My9Nz9Hr8Pcx+AQAA//8DAFBLAwQUAAYA&#10;CAAAACEAL/O2OeMAAAAMAQAADwAAAGRycy9kb3ducmV2LnhtbEyPy07DMBBF90j8gzVI7KiTAMEN&#10;caoqUoWEYNHSDTsnniYRfoTYbQNfz7CC5cwc3Tm3XM3WsBNOYfBOQrpIgKFrvR5cJ2H/trkRwEJU&#10;TivjHUr4wgCr6vKiVIX2Z7fF0y52jEJcKJSEPsax4Dy0PVoVFn5ER7eDn6yKNE4d15M6U7g1PEuS&#10;nFs1OPrQqxHrHtuP3dFKeK43r2rbZFZ8m/rp5bAeP/fv91JeX83rR2AR5/gHw68+qUNFTo0/Oh2Y&#10;kXCbLO8IlSDyhwwYESITtGkITZdpDrwq+f8S1Q8AAAD//wMAUEsBAi0AFAAGAAgAAAAhALaDOJL+&#10;AAAA4QEAABMAAAAAAAAAAAAAAAAAAAAAAFtDb250ZW50X1R5cGVzXS54bWxQSwECLQAUAAYACAAA&#10;ACEAOP0h/9YAAACUAQAACwAAAAAAAAAAAAAAAAAvAQAAX3JlbHMvLnJlbHNQSwECLQAUAAYACAAA&#10;ACEA+vK4pksCAABmBAAADgAAAAAAAAAAAAAAAAAuAgAAZHJzL2Uyb0RvYy54bWxQSwECLQAUAAYA&#10;CAAAACEAL/O2OeMAAAAMAQAADwAAAAAAAAAAAAAAAAClBAAAZHJzL2Rvd25yZXYueG1sUEsFBgAA&#10;AAAEAAQA8wAAALUFAAAAAA==&#10;" filled="f" stroked="f" strokeweight=".5pt">
                <v:textbox>
                  <w:txbxContent>
                    <w:p w:rsidR="00FC0BF0" w:rsidRPr="00C24F6E" w:rsidRDefault="00FC0BF0" w:rsidP="00A44099">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عباس میرزایی</w:t>
                      </w:r>
                      <w:r w:rsidRPr="00C24F6E">
                        <w:rPr>
                          <w:rFonts w:cs="B Mitra" w:hint="cs"/>
                          <w:b/>
                          <w:bCs/>
                          <w:sz w:val="38"/>
                          <w:szCs w:val="38"/>
                          <w:rtl/>
                        </w:rPr>
                        <w:t xml:space="preserve">                       </w:t>
                      </w:r>
                      <w:r>
                        <w:rPr>
                          <w:rFonts w:cs="B Mitra" w:hint="cs"/>
                          <w:b/>
                          <w:bCs/>
                          <w:sz w:val="32"/>
                          <w:szCs w:val="32"/>
                          <w:rtl/>
                        </w:rPr>
                        <w:t xml:space="preserve">بار سفر را با هوشیاری ببندیم. </w:t>
                      </w:r>
                      <w:r w:rsidRPr="00A44099">
                        <w:rPr>
                          <w:rFonts w:cs="B Mitra" w:hint="cs"/>
                          <w:b/>
                          <w:bCs/>
                          <w:sz w:val="32"/>
                          <w:szCs w:val="32"/>
                          <w:rtl/>
                        </w:rPr>
                        <w:t xml:space="preserve">هر نمازی </w:t>
                      </w:r>
                      <w:r>
                        <w:rPr>
                          <w:rFonts w:cs="B Mitra" w:hint="cs"/>
                          <w:b/>
                          <w:bCs/>
                          <w:sz w:val="32"/>
                          <w:szCs w:val="32"/>
                          <w:rtl/>
                        </w:rPr>
                        <w:t xml:space="preserve">         </w:t>
                      </w:r>
                      <w:r w:rsidRPr="00A44099">
                        <w:rPr>
                          <w:rFonts w:cs="B Mitra" w:hint="cs"/>
                          <w:b/>
                          <w:bCs/>
                          <w:sz w:val="32"/>
                          <w:szCs w:val="32"/>
                          <w:rtl/>
                        </w:rPr>
                        <w:t>که می خوانیم آخرین نمازمان و هر ثانیه را آخرین لحظه زندگی خودمان به حساب آوریم.</w:t>
                      </w:r>
                      <w:r>
                        <w:rPr>
                          <w:rFonts w:cs="B Mitra" w:hint="cs"/>
                          <w:b/>
                          <w:bCs/>
                          <w:sz w:val="32"/>
                          <w:szCs w:val="32"/>
                          <w:rtl/>
                        </w:rPr>
                        <w:t xml:space="preserve">        </w:t>
                      </w:r>
                      <w:r w:rsidRPr="00A44099">
                        <w:rPr>
                          <w:rFonts w:cs="B Mitra" w:hint="cs"/>
                          <w:b/>
                          <w:bCs/>
                          <w:sz w:val="32"/>
                          <w:szCs w:val="32"/>
                          <w:rtl/>
                        </w:rPr>
                        <w:t xml:space="preserve"> بیایید از سروران م</w:t>
                      </w:r>
                      <w:r>
                        <w:rPr>
                          <w:rFonts w:cs="B Mitra" w:hint="cs"/>
                          <w:b/>
                          <w:bCs/>
                          <w:sz w:val="32"/>
                          <w:szCs w:val="32"/>
                          <w:rtl/>
                        </w:rPr>
                        <w:t xml:space="preserve">ردم در آن دنیا باشیم؛     یعنی از </w:t>
                      </w:r>
                      <w:r w:rsidRPr="00A44099">
                        <w:rPr>
                          <w:rFonts w:cs="B Mitra" w:hint="cs"/>
                          <w:b/>
                          <w:bCs/>
                          <w:sz w:val="32"/>
                          <w:szCs w:val="32"/>
                          <w:rtl/>
                        </w:rPr>
                        <w:t>پرهیزگاران</w:t>
                      </w:r>
                    </w:p>
                    <w:p w:rsidR="00FC0BF0" w:rsidRDefault="00FC0BF0" w:rsidP="00C2330D">
                      <w:pPr>
                        <w:jc w:val="center"/>
                      </w:pPr>
                    </w:p>
                  </w:txbxContent>
                </v:textbox>
              </v:shape>
            </w:pict>
          </mc:Fallback>
        </mc:AlternateContent>
      </w:r>
      <w:r w:rsidR="002131F7">
        <w:rPr>
          <w:noProof/>
        </w:rPr>
        <mc:AlternateContent>
          <mc:Choice Requires="wps">
            <w:drawing>
              <wp:anchor distT="0" distB="0" distL="114300" distR="114300" simplePos="0" relativeHeight="251916288" behindDoc="0" locked="0" layoutInCell="1" allowOverlap="1" wp14:anchorId="732B804D" wp14:editId="66E6096C">
                <wp:simplePos x="0" y="0"/>
                <wp:positionH relativeFrom="column">
                  <wp:posOffset>1771552</wp:posOffset>
                </wp:positionH>
                <wp:positionV relativeFrom="paragraph">
                  <wp:posOffset>1348447</wp:posOffset>
                </wp:positionV>
                <wp:extent cx="3683489" cy="2264996"/>
                <wp:effectExtent l="0" t="0" r="0" b="2540"/>
                <wp:wrapNone/>
                <wp:docPr id="484" name="کادر متن 484"/>
                <wp:cNvGraphicFramePr/>
                <a:graphic xmlns:a="http://schemas.openxmlformats.org/drawingml/2006/main">
                  <a:graphicData uri="http://schemas.microsoft.com/office/word/2010/wordprocessingShape">
                    <wps:wsp>
                      <wps:cNvSpPr txBox="1"/>
                      <wps:spPr>
                        <a:xfrm>
                          <a:off x="0" y="0"/>
                          <a:ext cx="3683489" cy="2264996"/>
                        </a:xfrm>
                        <a:prstGeom prst="rect">
                          <a:avLst/>
                        </a:prstGeom>
                        <a:noFill/>
                        <a:ln w="6350">
                          <a:noFill/>
                        </a:ln>
                      </wps:spPr>
                      <wps:txbx>
                        <w:txbxContent>
                          <w:p w:rsidR="00FC0BF0" w:rsidRPr="00C24F6E" w:rsidRDefault="00FC0BF0" w:rsidP="00A44099">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نادر ناظریه</w:t>
                            </w:r>
                            <w:r w:rsidRPr="002131F7">
                              <w:rPr>
                                <w:rFonts w:cs="B Mitra" w:hint="cs"/>
                                <w:b/>
                                <w:bCs/>
                                <w:sz w:val="32"/>
                                <w:szCs w:val="32"/>
                                <w:rtl/>
                              </w:rPr>
                              <w:t xml:space="preserve">                      </w:t>
                            </w:r>
                            <w:r>
                              <w:rPr>
                                <w:rFonts w:cs="B Mitra" w:hint="cs"/>
                                <w:b/>
                                <w:bCs/>
                                <w:sz w:val="32"/>
                                <w:szCs w:val="32"/>
                                <w:rtl/>
                              </w:rPr>
                              <w:t xml:space="preserve">                  </w:t>
                            </w:r>
                            <w:r w:rsidRPr="002131F7">
                              <w:rPr>
                                <w:rFonts w:cs="B Mitra" w:hint="cs"/>
                                <w:b/>
                                <w:bCs/>
                                <w:sz w:val="32"/>
                                <w:szCs w:val="32"/>
                                <w:rtl/>
                              </w:rPr>
                              <w:t xml:space="preserve">   </w:t>
                            </w:r>
                            <w:r w:rsidRPr="00A44099">
                              <w:rPr>
                                <w:rFonts w:cs="B Mitra" w:hint="cs"/>
                                <w:b/>
                                <w:bCs/>
                                <w:sz w:val="28"/>
                                <w:szCs w:val="28"/>
                                <w:rtl/>
                              </w:rPr>
                              <w:t xml:space="preserve">ارزش انسان به این است که روح مبارزه در او باشد؛ </w:t>
                            </w:r>
                            <w:r>
                              <w:rPr>
                                <w:rFonts w:cs="B Mitra" w:hint="cs"/>
                                <w:b/>
                                <w:bCs/>
                                <w:sz w:val="28"/>
                                <w:szCs w:val="28"/>
                                <w:rtl/>
                              </w:rPr>
                              <w:t xml:space="preserve">           </w:t>
                            </w:r>
                            <w:r w:rsidRPr="00A44099">
                              <w:rPr>
                                <w:rFonts w:cs="B Mitra" w:hint="cs"/>
                                <w:b/>
                                <w:bCs/>
                                <w:sz w:val="28"/>
                                <w:szCs w:val="28"/>
                                <w:rtl/>
                              </w:rPr>
                              <w:t>هم مبارزه درونی و هم مبارزه بیرونی. مبارزه درونی</w:t>
                            </w:r>
                            <w:r>
                              <w:rPr>
                                <w:rFonts w:cs="B Mitra" w:hint="cs"/>
                                <w:b/>
                                <w:bCs/>
                                <w:sz w:val="28"/>
                                <w:szCs w:val="28"/>
                                <w:rtl/>
                              </w:rPr>
                              <w:t xml:space="preserve">               </w:t>
                            </w:r>
                            <w:r w:rsidRPr="00A44099">
                              <w:rPr>
                                <w:rFonts w:cs="B Mitra" w:hint="cs"/>
                                <w:b/>
                                <w:bCs/>
                                <w:sz w:val="28"/>
                                <w:szCs w:val="28"/>
                                <w:rtl/>
                              </w:rPr>
                              <w:t xml:space="preserve"> با</w:t>
                            </w:r>
                            <w:r>
                              <w:rPr>
                                <w:rFonts w:cs="B Mitra" w:hint="cs"/>
                                <w:b/>
                                <w:bCs/>
                                <w:sz w:val="28"/>
                                <w:szCs w:val="28"/>
                                <w:rtl/>
                              </w:rPr>
                              <w:t xml:space="preserve"> نفس خو</w:t>
                            </w:r>
                            <w:r w:rsidRPr="00A44099">
                              <w:rPr>
                                <w:rFonts w:cs="B Mitra" w:hint="cs"/>
                                <w:b/>
                                <w:bCs/>
                                <w:sz w:val="28"/>
                                <w:szCs w:val="28"/>
                                <w:rtl/>
                              </w:rPr>
                              <w:t>د و با شیطان درونی است مبارزه بیرونی با دشمنان فتنه انگیز و با دشمنان که قصد نابودی</w:t>
                            </w:r>
                            <w:r>
                              <w:rPr>
                                <w:rFonts w:cs="B Mitra" w:hint="cs"/>
                                <w:b/>
                                <w:bCs/>
                                <w:sz w:val="28"/>
                                <w:szCs w:val="28"/>
                                <w:rtl/>
                              </w:rPr>
                              <w:t xml:space="preserve">               </w:t>
                            </w:r>
                            <w:r w:rsidRPr="00A44099">
                              <w:rPr>
                                <w:rFonts w:cs="B Mitra" w:hint="cs"/>
                                <w:b/>
                                <w:bCs/>
                                <w:sz w:val="28"/>
                                <w:szCs w:val="28"/>
                                <w:rtl/>
                              </w:rPr>
                              <w:t xml:space="preserve"> دین و مکتب و قرآن را دارند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2B804D" id="کادر متن 484" o:spid="_x0000_s1413" type="#_x0000_t202" style="position:absolute;left:0;text-align:left;margin-left:139.5pt;margin-top:106.2pt;width:290.05pt;height:178.3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MDkTQIAAGYEAAAOAAAAZHJzL2Uyb0RvYy54bWysVM1u2zAMvg/YOwi6L86PmyZGnCJrkWFA&#10;0BZIh54VWU4MyKImKbGz+/Yqw3YZ9jbpnmaUHKdBt9Owi0yRFMmPH+nJVV1KshPGFqBS2ut0KRGK&#10;Q1aodUo/PMzfjCixjqmMSVAipXth6dX09atJpRPRhw3ITBiCQZRNKp3SjXM6iSLLN6JktgNaKDTm&#10;YErm8GrWUWZYhdFLGfW73WFUgcm0AS6sRe1NY6TTED/PBXd3eW6FIzKlWJsLpwnnyp/RdMKStWF6&#10;U/BjGewfqihZoTDpKdQNc4xsTfFHqLLgBizkrsOhjCDPCy4CBkTT675As9wwLQIWbI7VpzbZ/xeW&#10;3+7uDSmylMajmBLFSiTp17fD18OPw0/y9Pnw/ekL8SZsVKVtgv5LjS9c/RZqJLzVW1R6/HVuSv9F&#10;ZATt2PL9qc2idoSjcjAcDeLRmBKOtn5/GI/HQx8nen6ujXXvBJTECyk1yGNoL9strGtcWxefTcG8&#10;kDJwKRWpUjocXHTDg5MFg0uFOTyIplgvuXpVB/SD0WULZQXZHhEaaIbFaj4vsIoFs+6eGZwOBIUT&#10;7+7wyCVgNjhKlGzAfPqb3vsjaWilpMJpS6n9uGVGUCLfK6Rz3ItjP57hEl9c9vFizi2rc4valteA&#10;A93D3dI8iN7fyVabGygfcTFmPiuamOKYO6WuFa9dswO4WFzMZsEJB1Izt1BLzX1o31ff44f6kRl9&#10;JMIhh7fQziVLXvDR+DaMzLYO8iKQ5TvddPVIAA5zoPu4eH5bzu/B6/n3MP0NAAD//wMAUEsDBBQA&#10;BgAIAAAAIQDR4C0D4gAAAAsBAAAPAAAAZHJzL2Rvd25yZXYueG1sTI9BT4NAEIXvJv6HzZh4swtE&#10;KkWWpiFpTIweWnvxNrBbILKzyG5b9Nc7nvT2XublzfeK9WwHcTaT7x0piBcRCEON0z21Cg5v27sM&#10;hA9IGgdHRsGX8bAur68KzLW70M6c96EVXEI+RwVdCGMupW86Y9Ev3GiIb0c3WQxsp1bqCS9cbgeZ&#10;RNFSWuyJP3Q4mqozzcf+ZBU8V9tX3NWJzb6H6unluBk/D++pUrc38+YRRDBz+AvDLz6jQ8lMtTuR&#10;9mJQkDyseEtgESf3IDiRpasYRK0gXbKQZSH/byh/AAAA//8DAFBLAQItABQABgAIAAAAIQC2gziS&#10;/gAAAOEBAAATAAAAAAAAAAAAAAAAAAAAAABbQ29udGVudF9UeXBlc10ueG1sUEsBAi0AFAAGAAgA&#10;AAAhADj9If/WAAAAlAEAAAsAAAAAAAAAAAAAAAAALwEAAF9yZWxzLy5yZWxzUEsBAi0AFAAGAAgA&#10;AAAhALycwORNAgAAZgQAAA4AAAAAAAAAAAAAAAAALgIAAGRycy9lMm9Eb2MueG1sUEsBAi0AFAAG&#10;AAgAAAAhANHgLQPiAAAACwEAAA8AAAAAAAAAAAAAAAAApwQAAGRycy9kb3ducmV2LnhtbFBLBQYA&#10;AAAABAAEAPMAAAC2BQAAAAA=&#10;" filled="f" stroked="f" strokeweight=".5pt">
                <v:textbox>
                  <w:txbxContent>
                    <w:p w:rsidR="00FC0BF0" w:rsidRPr="00C24F6E" w:rsidRDefault="00FC0BF0" w:rsidP="00A44099">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نادر ناظریه</w:t>
                      </w:r>
                      <w:r w:rsidRPr="002131F7">
                        <w:rPr>
                          <w:rFonts w:cs="B Mitra" w:hint="cs"/>
                          <w:b/>
                          <w:bCs/>
                          <w:sz w:val="32"/>
                          <w:szCs w:val="32"/>
                          <w:rtl/>
                        </w:rPr>
                        <w:t xml:space="preserve">                      </w:t>
                      </w:r>
                      <w:r>
                        <w:rPr>
                          <w:rFonts w:cs="B Mitra" w:hint="cs"/>
                          <w:b/>
                          <w:bCs/>
                          <w:sz w:val="32"/>
                          <w:szCs w:val="32"/>
                          <w:rtl/>
                        </w:rPr>
                        <w:t xml:space="preserve">                  </w:t>
                      </w:r>
                      <w:r w:rsidRPr="002131F7">
                        <w:rPr>
                          <w:rFonts w:cs="B Mitra" w:hint="cs"/>
                          <w:b/>
                          <w:bCs/>
                          <w:sz w:val="32"/>
                          <w:szCs w:val="32"/>
                          <w:rtl/>
                        </w:rPr>
                        <w:t xml:space="preserve">   </w:t>
                      </w:r>
                      <w:r w:rsidRPr="00A44099">
                        <w:rPr>
                          <w:rFonts w:cs="B Mitra" w:hint="cs"/>
                          <w:b/>
                          <w:bCs/>
                          <w:sz w:val="28"/>
                          <w:szCs w:val="28"/>
                          <w:rtl/>
                        </w:rPr>
                        <w:t xml:space="preserve">ارزش انسان به این است که روح مبارزه در او باشد؛ </w:t>
                      </w:r>
                      <w:r>
                        <w:rPr>
                          <w:rFonts w:cs="B Mitra" w:hint="cs"/>
                          <w:b/>
                          <w:bCs/>
                          <w:sz w:val="28"/>
                          <w:szCs w:val="28"/>
                          <w:rtl/>
                        </w:rPr>
                        <w:t xml:space="preserve">           </w:t>
                      </w:r>
                      <w:r w:rsidRPr="00A44099">
                        <w:rPr>
                          <w:rFonts w:cs="B Mitra" w:hint="cs"/>
                          <w:b/>
                          <w:bCs/>
                          <w:sz w:val="28"/>
                          <w:szCs w:val="28"/>
                          <w:rtl/>
                        </w:rPr>
                        <w:t>هم مبارزه درونی و هم مبارزه بیرونی. مبارزه درونی</w:t>
                      </w:r>
                      <w:r>
                        <w:rPr>
                          <w:rFonts w:cs="B Mitra" w:hint="cs"/>
                          <w:b/>
                          <w:bCs/>
                          <w:sz w:val="28"/>
                          <w:szCs w:val="28"/>
                          <w:rtl/>
                        </w:rPr>
                        <w:t xml:space="preserve">               </w:t>
                      </w:r>
                      <w:r w:rsidRPr="00A44099">
                        <w:rPr>
                          <w:rFonts w:cs="B Mitra" w:hint="cs"/>
                          <w:b/>
                          <w:bCs/>
                          <w:sz w:val="28"/>
                          <w:szCs w:val="28"/>
                          <w:rtl/>
                        </w:rPr>
                        <w:t xml:space="preserve"> با</w:t>
                      </w:r>
                      <w:r>
                        <w:rPr>
                          <w:rFonts w:cs="B Mitra" w:hint="cs"/>
                          <w:b/>
                          <w:bCs/>
                          <w:sz w:val="28"/>
                          <w:szCs w:val="28"/>
                          <w:rtl/>
                        </w:rPr>
                        <w:t xml:space="preserve"> نفس خو</w:t>
                      </w:r>
                      <w:r w:rsidRPr="00A44099">
                        <w:rPr>
                          <w:rFonts w:cs="B Mitra" w:hint="cs"/>
                          <w:b/>
                          <w:bCs/>
                          <w:sz w:val="28"/>
                          <w:szCs w:val="28"/>
                          <w:rtl/>
                        </w:rPr>
                        <w:t>د و با شیطان درونی است مبارزه بیرونی با دشمنان فتنه انگیز و با دشمنان که قصد نابودی</w:t>
                      </w:r>
                      <w:r>
                        <w:rPr>
                          <w:rFonts w:cs="B Mitra" w:hint="cs"/>
                          <w:b/>
                          <w:bCs/>
                          <w:sz w:val="28"/>
                          <w:szCs w:val="28"/>
                          <w:rtl/>
                        </w:rPr>
                        <w:t xml:space="preserve">               </w:t>
                      </w:r>
                      <w:r w:rsidRPr="00A44099">
                        <w:rPr>
                          <w:rFonts w:cs="B Mitra" w:hint="cs"/>
                          <w:b/>
                          <w:bCs/>
                          <w:sz w:val="28"/>
                          <w:szCs w:val="28"/>
                          <w:rtl/>
                        </w:rPr>
                        <w:t xml:space="preserve"> دین و مکتب و قرآن را دارند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0578C97" wp14:editId="29B953C6">
            <wp:extent cx="6120000" cy="4320000"/>
            <wp:effectExtent l="0" t="0" r="0" b="4445"/>
            <wp:docPr id="543" name="تصویر 5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5CFA161" wp14:editId="496EE6E5">
            <wp:extent cx="6120000" cy="4320000"/>
            <wp:effectExtent l="0" t="0" r="0" b="4445"/>
            <wp:docPr id="544" name="تصویر 5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jc w:val="center"/>
      </w:pPr>
    </w:p>
    <w:p w:rsidR="00C2330D" w:rsidRDefault="00C2330D">
      <w:pPr>
        <w:bidi w:val="0"/>
        <w:rPr>
          <w:rtl/>
        </w:rPr>
      </w:pPr>
      <w:r>
        <w:rPr>
          <w:rtl/>
        </w:rPr>
        <w:br w:type="page"/>
      </w:r>
    </w:p>
    <w:p w:rsidR="00C2330D" w:rsidRDefault="00A44099" w:rsidP="00C2330D">
      <w:pPr>
        <w:jc w:val="center"/>
      </w:pPr>
      <w:r>
        <w:rPr>
          <w:noProof/>
        </w:rPr>
        <w:lastRenderedPageBreak/>
        <mc:AlternateContent>
          <mc:Choice Requires="wps">
            <w:drawing>
              <wp:anchor distT="0" distB="0" distL="114300" distR="114300" simplePos="0" relativeHeight="251919360" behindDoc="0" locked="0" layoutInCell="1" allowOverlap="1" wp14:anchorId="18E454A0" wp14:editId="0A8F459C">
                <wp:simplePos x="0" y="0"/>
                <wp:positionH relativeFrom="column">
                  <wp:posOffset>1964983</wp:posOffset>
                </wp:positionH>
                <wp:positionV relativeFrom="paragraph">
                  <wp:posOffset>1198978</wp:posOffset>
                </wp:positionV>
                <wp:extent cx="3295650" cy="2091983"/>
                <wp:effectExtent l="0" t="0" r="0" b="3810"/>
                <wp:wrapNone/>
                <wp:docPr id="546" name="کادر متن 546"/>
                <wp:cNvGraphicFramePr/>
                <a:graphic xmlns:a="http://schemas.openxmlformats.org/drawingml/2006/main">
                  <a:graphicData uri="http://schemas.microsoft.com/office/word/2010/wordprocessingShape">
                    <wps:wsp>
                      <wps:cNvSpPr txBox="1"/>
                      <wps:spPr>
                        <a:xfrm>
                          <a:off x="0" y="0"/>
                          <a:ext cx="3295650" cy="2091983"/>
                        </a:xfrm>
                        <a:prstGeom prst="rect">
                          <a:avLst/>
                        </a:prstGeom>
                        <a:noFill/>
                        <a:ln w="6350">
                          <a:noFill/>
                        </a:ln>
                      </wps:spPr>
                      <wps:txbx>
                        <w:txbxContent>
                          <w:p w:rsidR="00FC0BF0" w:rsidRPr="00C24F6E" w:rsidRDefault="00FC0BF0" w:rsidP="00A44099">
                            <w:pPr>
                              <w:spacing w:after="0" w:line="240" w:lineRule="auto"/>
                              <w:jc w:val="center"/>
                              <w:outlineLvl w:val="4"/>
                              <w:rPr>
                                <w:rFonts w:cs="B Mitra"/>
                                <w:b/>
                                <w:bCs/>
                                <w:sz w:val="38"/>
                                <w:szCs w:val="38"/>
                              </w:rPr>
                            </w:pPr>
                            <w:r w:rsidRPr="00A44099">
                              <w:rPr>
                                <w:rFonts w:cs="B Titr" w:hint="cs"/>
                                <w:b/>
                                <w:bCs/>
                                <w:color w:val="FF0000"/>
                                <w:sz w:val="32"/>
                                <w:szCs w:val="32"/>
                                <w:rtl/>
                              </w:rPr>
                              <w:t xml:space="preserve">شهید </w:t>
                            </w:r>
                            <w:r w:rsidRPr="00A44099">
                              <w:rPr>
                                <w:rFonts w:cs="B Titr" w:hint="cs"/>
                                <w:b/>
                                <w:bCs/>
                                <w:sz w:val="32"/>
                                <w:szCs w:val="32"/>
                                <w:rtl/>
                              </w:rPr>
                              <w:t>آیت الله سیّد محمّد حسینی بهشتی</w:t>
                            </w:r>
                            <w:r w:rsidRPr="00A44099">
                              <w:rPr>
                                <w:rFonts w:cs="B Mitra" w:hint="cs"/>
                                <w:b/>
                                <w:bCs/>
                                <w:sz w:val="32"/>
                                <w:szCs w:val="32"/>
                                <w:rtl/>
                              </w:rPr>
                              <w:t xml:space="preserve">                             </w:t>
                            </w:r>
                            <w:r w:rsidRPr="00A44099">
                              <w:rPr>
                                <w:rFonts w:cs="B Mitra" w:hint="cs"/>
                                <w:b/>
                                <w:bCs/>
                                <w:sz w:val="36"/>
                                <w:szCs w:val="36"/>
                                <w:rtl/>
                              </w:rPr>
                              <w:t>در زندگی بدنبال کسانی حرکت کنید که هر چه به جنبه های خصوصی تر زندگی ایشان نزدیک شوید ، تجلّی ایمان را بیشتر می بینید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E454A0" id="کادر متن 546" o:spid="_x0000_s1414" type="#_x0000_t202" style="position:absolute;left:0;text-align:left;margin-left:154.7pt;margin-top:94.4pt;width:259.5pt;height:164.7pt;z-index:251919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m71SgIAAGYEAAAOAAAAZHJzL2Uyb0RvYy54bWysVM2O0zAQviPxDpbvNP2njZquyq6KkFa7&#10;K3XRnl3HbiIlHmO7TcodXgXBBfE2XZ6GsdN0y8IJcXHt+Sbz830znV3UZUF2wtgcVEJ7nS4lQnFI&#10;c7VJ6Pv75asJJdYxlbIClEjoXlh6MX/5YlbpWPQhgyIVhmAQZeNKJzRzTsdRZHkmSmY7oIVCUIIp&#10;mcOn2USpYRVGL4uo3+2OowpMqg1wYS1arxqQzkN8KQV3t1Ja4UiRUKzNhdOEc+3PaD5j8cYwneX8&#10;WAb7hypKlitMegp1xRwjW5P/EarMuQEL0nU4lBFImXMResBuet1n3awypkXoBcmx+kST/X9h+c3u&#10;zpA8TehoOKZEsRJF+vn18OXw/fCDPH46fHv8TDyERFXaxui/0viFq99AjYK3dotG338tTel/sTOC&#10;OFK+P9Esakc4Ggf96Wg8Qogj1u9Oe9PJwMeJnj7Xxrq3AkriLwk1qGOgl+2urWtcWxefTcEyL4qg&#10;ZaFIldDxAOP/hmDwQmEO30RTrL+5el2H7geTSdvKGtI9dmigGRar+TLHKq6ZdXfM4HRg5Tjx7hYP&#10;WQBmg+ONkgzMx7/ZvT+KhiglFU5bQu2HLTOCkuKdQjmnveHQj2d4DEev+/gw58j6HFHb8hJwoHu4&#10;W5qHq/d3RWuVBsoHXIyFz4oQUxxzJ9S110vX7AAuFheLRXDCgdTMXauV5j60Z89zfF8/MKOPQjjU&#10;8AbauWTxMz0a34b3xdaBzINYnumG1aMAOMxB7uPi+W05fwevp7+H+S8AAAD//wMAUEsDBBQABgAI&#10;AAAAIQBhc7ze4QAAAAsBAAAPAAAAZHJzL2Rvd25yZXYueG1sTI/BTsMwEETvSPyDtUjcqNNAkUnj&#10;VFWkCgnBoaUXbpvYTaLG6xC7beDrWU5w3Jmn2Zl8NblenO0YOk8a5rMEhKXam44aDfv3zZ0CESKS&#10;wd6T1fBlA6yK66scM+MvtLXnXWwEh1DIUEMb45BJGerWOgwzP1hi7+BHh5HPsZFmxAuHu16mSfIo&#10;HXbEH1ocbNna+rg7OQ0v5eYNt1Xq1HdfPr8e1sPn/mOh9e3NtF6CiHaKfzD81ufqUHCnyp/IBNFr&#10;uE+eHhhlQynewIRKFSuVhsVcpSCLXP7fUPwAAAD//wMAUEsBAi0AFAAGAAgAAAAhALaDOJL+AAAA&#10;4QEAABMAAAAAAAAAAAAAAAAAAAAAAFtDb250ZW50X1R5cGVzXS54bWxQSwECLQAUAAYACAAAACEA&#10;OP0h/9YAAACUAQAACwAAAAAAAAAAAAAAAAAvAQAAX3JlbHMvLnJlbHNQSwECLQAUAAYACAAAACEA&#10;4YJu9UoCAABmBAAADgAAAAAAAAAAAAAAAAAuAgAAZHJzL2Uyb0RvYy54bWxQSwECLQAUAAYACAAA&#10;ACEAYXO83uEAAAALAQAADwAAAAAAAAAAAAAAAACkBAAAZHJzL2Rvd25yZXYueG1sUEsFBgAAAAAE&#10;AAQA8wAAALIFAAAAAA==&#10;" filled="f" stroked="f" strokeweight=".5pt">
                <v:textbox>
                  <w:txbxContent>
                    <w:p w:rsidR="00FC0BF0" w:rsidRPr="00C24F6E" w:rsidRDefault="00FC0BF0" w:rsidP="00A44099">
                      <w:pPr>
                        <w:spacing w:after="0" w:line="240" w:lineRule="auto"/>
                        <w:jc w:val="center"/>
                        <w:outlineLvl w:val="4"/>
                        <w:rPr>
                          <w:rFonts w:cs="B Mitra"/>
                          <w:b/>
                          <w:bCs/>
                          <w:sz w:val="38"/>
                          <w:szCs w:val="38"/>
                        </w:rPr>
                      </w:pPr>
                      <w:r w:rsidRPr="00A44099">
                        <w:rPr>
                          <w:rFonts w:cs="B Titr" w:hint="cs"/>
                          <w:b/>
                          <w:bCs/>
                          <w:color w:val="FF0000"/>
                          <w:sz w:val="32"/>
                          <w:szCs w:val="32"/>
                          <w:rtl/>
                        </w:rPr>
                        <w:t xml:space="preserve">شهید </w:t>
                      </w:r>
                      <w:r w:rsidRPr="00A44099">
                        <w:rPr>
                          <w:rFonts w:cs="B Titr" w:hint="cs"/>
                          <w:b/>
                          <w:bCs/>
                          <w:sz w:val="32"/>
                          <w:szCs w:val="32"/>
                          <w:rtl/>
                        </w:rPr>
                        <w:t>آیت الله سیّد محمّد حسینی بهشتی</w:t>
                      </w:r>
                      <w:r w:rsidRPr="00A44099">
                        <w:rPr>
                          <w:rFonts w:cs="B Mitra" w:hint="cs"/>
                          <w:b/>
                          <w:bCs/>
                          <w:sz w:val="32"/>
                          <w:szCs w:val="32"/>
                          <w:rtl/>
                        </w:rPr>
                        <w:t xml:space="preserve">                             </w:t>
                      </w:r>
                      <w:r w:rsidRPr="00A44099">
                        <w:rPr>
                          <w:rFonts w:cs="B Mitra" w:hint="cs"/>
                          <w:b/>
                          <w:bCs/>
                          <w:sz w:val="36"/>
                          <w:szCs w:val="36"/>
                          <w:rtl/>
                        </w:rPr>
                        <w:t>در زندگی بدنبال کسانی حرکت کنید که هر چه به جنبه های خصوصی تر زندگی ایشان نزدیک شوید ، تجلّی ایمان را بیشتر می بینید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920384" behindDoc="0" locked="0" layoutInCell="1" allowOverlap="1" wp14:anchorId="6EC6CC50" wp14:editId="5B990868">
                <wp:simplePos x="0" y="0"/>
                <wp:positionH relativeFrom="column">
                  <wp:posOffset>1962785</wp:posOffset>
                </wp:positionH>
                <wp:positionV relativeFrom="paragraph">
                  <wp:posOffset>5703570</wp:posOffset>
                </wp:positionV>
                <wp:extent cx="3295650" cy="1866900"/>
                <wp:effectExtent l="0" t="0" r="0" b="0"/>
                <wp:wrapNone/>
                <wp:docPr id="545" name="کادر متن 545"/>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A44099" w:rsidRDefault="00FC0BF0" w:rsidP="00C24F6E">
                            <w:pPr>
                              <w:spacing w:after="0" w:line="240" w:lineRule="auto"/>
                              <w:jc w:val="center"/>
                              <w:outlineLvl w:val="4"/>
                              <w:rPr>
                                <w:rFonts w:cs="B Mitra"/>
                                <w:b/>
                                <w:bCs/>
                                <w:sz w:val="40"/>
                                <w:szCs w:val="40"/>
                              </w:rPr>
                            </w:pPr>
                            <w:r w:rsidRPr="00A44099">
                              <w:rPr>
                                <w:rFonts w:cs="B Titr"/>
                                <w:b/>
                                <w:bCs/>
                                <w:color w:val="FF0000"/>
                                <w:sz w:val="40"/>
                                <w:szCs w:val="40"/>
                                <w:rtl/>
                              </w:rPr>
                              <w:t>شهی</w:t>
                            </w:r>
                            <w:r w:rsidRPr="00A44099">
                              <w:rPr>
                                <w:rFonts w:cs="B Titr" w:hint="cs"/>
                                <w:b/>
                                <w:bCs/>
                                <w:color w:val="FF0000"/>
                                <w:sz w:val="40"/>
                                <w:szCs w:val="40"/>
                                <w:rtl/>
                              </w:rPr>
                              <w:t>ـ</w:t>
                            </w:r>
                            <w:r w:rsidRPr="00A44099">
                              <w:rPr>
                                <w:rFonts w:cs="B Titr"/>
                                <w:b/>
                                <w:bCs/>
                                <w:color w:val="FF0000"/>
                                <w:sz w:val="40"/>
                                <w:szCs w:val="40"/>
                                <w:rtl/>
                              </w:rPr>
                              <w:t>د</w:t>
                            </w:r>
                            <w:r w:rsidRPr="00A44099">
                              <w:rPr>
                                <w:rFonts w:cs="B Titr" w:hint="cs"/>
                                <w:b/>
                                <w:bCs/>
                                <w:sz w:val="40"/>
                                <w:szCs w:val="40"/>
                                <w:rtl/>
                              </w:rPr>
                              <w:t xml:space="preserve"> عباس عبداللّهی</w:t>
                            </w:r>
                            <w:r w:rsidRPr="00A44099">
                              <w:rPr>
                                <w:rFonts w:cs="B Mitra" w:hint="cs"/>
                                <w:b/>
                                <w:bCs/>
                                <w:sz w:val="40"/>
                                <w:szCs w:val="40"/>
                                <w:rtl/>
                              </w:rPr>
                              <w:t xml:space="preserve">                      فقط برای رضای خدا کار کنید</w:t>
                            </w:r>
                            <w:r>
                              <w:rPr>
                                <w:rFonts w:cs="B Mitra" w:hint="cs"/>
                                <w:b/>
                                <w:bCs/>
                                <w:sz w:val="40"/>
                                <w:szCs w:val="40"/>
                                <w:rtl/>
                              </w:rPr>
                              <w:t xml:space="preserve">              </w:t>
                            </w:r>
                            <w:r w:rsidRPr="00A44099">
                              <w:rPr>
                                <w:rFonts w:cs="B Mitra" w:hint="cs"/>
                                <w:b/>
                                <w:bCs/>
                                <w:sz w:val="40"/>
                                <w:szCs w:val="40"/>
                                <w:rtl/>
                              </w:rPr>
                              <w:t xml:space="preserve"> و از هیچ کس انتظار پاداش </w:t>
                            </w:r>
                            <w:r>
                              <w:rPr>
                                <w:rFonts w:cs="B Mitra" w:hint="cs"/>
                                <w:b/>
                                <w:bCs/>
                                <w:sz w:val="40"/>
                                <w:szCs w:val="40"/>
                                <w:rtl/>
                              </w:rPr>
                              <w:t xml:space="preserve">        </w:t>
                            </w:r>
                            <w:r w:rsidRPr="00A44099">
                              <w:rPr>
                                <w:rFonts w:cs="B Mitra" w:hint="cs"/>
                                <w:b/>
                                <w:bCs/>
                                <w:sz w:val="40"/>
                                <w:szCs w:val="40"/>
                                <w:rtl/>
                              </w:rPr>
                              <w:t>نداشته باشید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EC6CC50" id="کادر متن 545" o:spid="_x0000_s1415" type="#_x0000_t202" style="position:absolute;left:0;text-align:left;margin-left:154.55pt;margin-top:449.1pt;width:259.5pt;height:147pt;z-index:251920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OmlSwIAAGYEAAAOAAAAZHJzL2Uyb0RvYy54bWysVM2O0zAQviPxDpbvNP2njZquyq6KkFa7&#10;K3XRnl3HaSI5HmO7TcodXgXBBfE2XZ6GsdN0y8IJcXHs+cbjme+byeyiLiXZCWMLUAntdbqUCMUh&#10;LdQmoe/vl68mlFjHVMokKJHQvbD0Yv7yxazSsehDDjIVhmAQZeNKJzR3TsdRZHkuSmY7oIVCMANT&#10;ModHs4lSwyqMXsqo3+2OowpMqg1wYS1arxqQzkP8LBPc3WaZFY7IhGJuLqwmrGu/RvMZizeG6bzg&#10;xzTYP2RRskLho6dQV8wxsjXFH6HKghuwkLkOhzKCLCu4CDVgNb3us2pWOdMi1ILkWH2iyf6/sPxm&#10;d2dIkSZ0NBxRoliJIv38evhy+H74QR4/Hb49fiYeQqIqbWP0X2m84eo3UKPgrd2i0ddfZ6b0X6yM&#10;II6U7080i9oRjsZBfzoajxDiiPUm4/G0G4SInq5rY91bASXxm4Qa1DHQy3bX1mEq6Nq6+NcULAsp&#10;g5ZSkSqh4wHG/w3BG1LhRV9Ek6zfuXpdh+oHk2lbyhrSPVZooGkWq/mywCyumXV3zGB3YObY8e4W&#10;l0wCvgbHHSU5mI9/s3t/FA1RSirstoTaD1tmBCXynUI5p73h0LdnOAxHr/t4MOfI+hxR2/ISsKF7&#10;OFuah633d7K1ZgbKBxyMhX8VIaY4vp1Q124vXTMDOFhcLBbBCRtSM3etVpr70J49z/F9/cCMPgrh&#10;UMMbaPuSxc/0aHwb3hdbB1kRxPJMN6weBcBmDhoeB89Py/k5eD39Hua/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C8vOmlSwIAAGYEAAAOAAAAAAAAAAAAAAAAAC4CAABkcnMvZTJvRG9jLnhtbFBLAQItABQABgAI&#10;AAAAIQB/Oan34gAAAAwBAAAPAAAAAAAAAAAAAAAAAKUEAABkcnMvZG93bnJldi54bWxQSwUGAAAA&#10;AAQABADzAAAAtAUAAAAA&#10;" filled="f" stroked="f" strokeweight=".5pt">
                <v:textbox>
                  <w:txbxContent>
                    <w:p w:rsidR="00FC0BF0" w:rsidRPr="00A44099" w:rsidRDefault="00FC0BF0" w:rsidP="00C24F6E">
                      <w:pPr>
                        <w:spacing w:after="0" w:line="240" w:lineRule="auto"/>
                        <w:jc w:val="center"/>
                        <w:outlineLvl w:val="4"/>
                        <w:rPr>
                          <w:rFonts w:cs="B Mitra"/>
                          <w:b/>
                          <w:bCs/>
                          <w:sz w:val="40"/>
                          <w:szCs w:val="40"/>
                        </w:rPr>
                      </w:pPr>
                      <w:r w:rsidRPr="00A44099">
                        <w:rPr>
                          <w:rFonts w:cs="B Titr"/>
                          <w:b/>
                          <w:bCs/>
                          <w:color w:val="FF0000"/>
                          <w:sz w:val="40"/>
                          <w:szCs w:val="40"/>
                          <w:rtl/>
                        </w:rPr>
                        <w:t>شهی</w:t>
                      </w:r>
                      <w:r w:rsidRPr="00A44099">
                        <w:rPr>
                          <w:rFonts w:cs="B Titr" w:hint="cs"/>
                          <w:b/>
                          <w:bCs/>
                          <w:color w:val="FF0000"/>
                          <w:sz w:val="40"/>
                          <w:szCs w:val="40"/>
                          <w:rtl/>
                        </w:rPr>
                        <w:t>ـ</w:t>
                      </w:r>
                      <w:r w:rsidRPr="00A44099">
                        <w:rPr>
                          <w:rFonts w:cs="B Titr"/>
                          <w:b/>
                          <w:bCs/>
                          <w:color w:val="FF0000"/>
                          <w:sz w:val="40"/>
                          <w:szCs w:val="40"/>
                          <w:rtl/>
                        </w:rPr>
                        <w:t>د</w:t>
                      </w:r>
                      <w:r w:rsidRPr="00A44099">
                        <w:rPr>
                          <w:rFonts w:cs="B Titr" w:hint="cs"/>
                          <w:b/>
                          <w:bCs/>
                          <w:sz w:val="40"/>
                          <w:szCs w:val="40"/>
                          <w:rtl/>
                        </w:rPr>
                        <w:t xml:space="preserve"> عباس عبداللّهی</w:t>
                      </w:r>
                      <w:r w:rsidRPr="00A44099">
                        <w:rPr>
                          <w:rFonts w:cs="B Mitra" w:hint="cs"/>
                          <w:b/>
                          <w:bCs/>
                          <w:sz w:val="40"/>
                          <w:szCs w:val="40"/>
                          <w:rtl/>
                        </w:rPr>
                        <w:t xml:space="preserve">                      فقط برای رضای خدا کار کنید</w:t>
                      </w:r>
                      <w:r>
                        <w:rPr>
                          <w:rFonts w:cs="B Mitra" w:hint="cs"/>
                          <w:b/>
                          <w:bCs/>
                          <w:sz w:val="40"/>
                          <w:szCs w:val="40"/>
                          <w:rtl/>
                        </w:rPr>
                        <w:t xml:space="preserve">              </w:t>
                      </w:r>
                      <w:r w:rsidRPr="00A44099">
                        <w:rPr>
                          <w:rFonts w:cs="B Mitra" w:hint="cs"/>
                          <w:b/>
                          <w:bCs/>
                          <w:sz w:val="40"/>
                          <w:szCs w:val="40"/>
                          <w:rtl/>
                        </w:rPr>
                        <w:t xml:space="preserve"> و از هیچ کس انتظار پاداش </w:t>
                      </w:r>
                      <w:r>
                        <w:rPr>
                          <w:rFonts w:cs="B Mitra" w:hint="cs"/>
                          <w:b/>
                          <w:bCs/>
                          <w:sz w:val="40"/>
                          <w:szCs w:val="40"/>
                          <w:rtl/>
                        </w:rPr>
                        <w:t xml:space="preserve">        </w:t>
                      </w:r>
                      <w:r w:rsidRPr="00A44099">
                        <w:rPr>
                          <w:rFonts w:cs="B Mitra" w:hint="cs"/>
                          <w:b/>
                          <w:bCs/>
                          <w:sz w:val="40"/>
                          <w:szCs w:val="40"/>
                          <w:rtl/>
                        </w:rPr>
                        <w:t>نداشته باشید</w:t>
                      </w:r>
                    </w:p>
                    <w:p w:rsidR="00FC0BF0" w:rsidRDefault="00FC0BF0" w:rsidP="00C2330D">
                      <w:pPr>
                        <w:jc w:val="center"/>
                      </w:pPr>
                    </w:p>
                  </w:txbxContent>
                </v:textbox>
              </v:shape>
            </w:pict>
          </mc:Fallback>
        </mc:AlternateContent>
      </w:r>
      <w:r w:rsidR="00C2330D">
        <w:rPr>
          <w:noProof/>
        </w:rPr>
        <w:drawing>
          <wp:inline distT="0" distB="0" distL="0" distR="0" wp14:anchorId="0C3CDBBE" wp14:editId="15C6C83D">
            <wp:extent cx="6120000" cy="4320000"/>
            <wp:effectExtent l="0" t="0" r="0" b="4445"/>
            <wp:docPr id="605" name="تصویر 6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5FC9931" wp14:editId="468D95C9">
            <wp:extent cx="6120000" cy="4320000"/>
            <wp:effectExtent l="0" t="0" r="0" b="4445"/>
            <wp:docPr id="606" name="تصویر 6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A44099" w:rsidP="00C2330D">
      <w:pPr>
        <w:jc w:val="center"/>
      </w:pPr>
      <w:r>
        <w:rPr>
          <w:noProof/>
        </w:rPr>
        <w:lastRenderedPageBreak/>
        <mc:AlternateContent>
          <mc:Choice Requires="wps">
            <w:drawing>
              <wp:anchor distT="0" distB="0" distL="114300" distR="114300" simplePos="0" relativeHeight="251922432" behindDoc="0" locked="0" layoutInCell="1" allowOverlap="1" wp14:anchorId="30AF398E" wp14:editId="4D3FC7D0">
                <wp:simplePos x="0" y="0"/>
                <wp:positionH relativeFrom="column">
                  <wp:posOffset>1973774</wp:posOffset>
                </wp:positionH>
                <wp:positionV relativeFrom="paragraph">
                  <wp:posOffset>5472039</wp:posOffset>
                </wp:positionV>
                <wp:extent cx="3253057" cy="2095256"/>
                <wp:effectExtent l="0" t="0" r="0" b="635"/>
                <wp:wrapNone/>
                <wp:docPr id="547" name="کادر متن 547"/>
                <wp:cNvGraphicFramePr/>
                <a:graphic xmlns:a="http://schemas.openxmlformats.org/drawingml/2006/main">
                  <a:graphicData uri="http://schemas.microsoft.com/office/word/2010/wordprocessingShape">
                    <wps:wsp>
                      <wps:cNvSpPr txBox="1"/>
                      <wps:spPr>
                        <a:xfrm>
                          <a:off x="0" y="0"/>
                          <a:ext cx="3253057" cy="2095256"/>
                        </a:xfrm>
                        <a:prstGeom prst="rect">
                          <a:avLst/>
                        </a:prstGeom>
                        <a:noFill/>
                        <a:ln w="6350">
                          <a:noFill/>
                        </a:ln>
                      </wps:spPr>
                      <wps:txbx>
                        <w:txbxContent>
                          <w:p w:rsidR="00FC0BF0" w:rsidRPr="00C24F6E" w:rsidRDefault="00FC0BF0" w:rsidP="00A44099">
                            <w:pPr>
                              <w:spacing w:after="0" w:line="240" w:lineRule="auto"/>
                              <w:jc w:val="center"/>
                              <w:outlineLvl w:val="4"/>
                              <w:rPr>
                                <w:rFonts w:cs="B Mitra"/>
                                <w:b/>
                                <w:bCs/>
                                <w:sz w:val="38"/>
                                <w:szCs w:val="38"/>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قاسم جعفری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از برادران عزیزم می خواهم مطالعه را </w:t>
                            </w:r>
                            <w:r>
                              <w:rPr>
                                <w:rFonts w:cs="B Mitra" w:hint="cs"/>
                                <w:b/>
                                <w:bCs/>
                                <w:sz w:val="38"/>
                                <w:szCs w:val="38"/>
                                <w:rtl/>
                              </w:rPr>
                              <w:t xml:space="preserve">        </w:t>
                            </w:r>
                            <w:r w:rsidRPr="00C24F6E">
                              <w:rPr>
                                <w:rFonts w:cs="B Mitra" w:hint="cs"/>
                                <w:b/>
                                <w:bCs/>
                                <w:sz w:val="38"/>
                                <w:szCs w:val="38"/>
                                <w:rtl/>
                              </w:rPr>
                              <w:t xml:space="preserve">رها نکنند و وقت خود را به </w:t>
                            </w:r>
                            <w:r>
                              <w:rPr>
                                <w:rFonts w:cs="B Mitra" w:hint="cs"/>
                                <w:b/>
                                <w:bCs/>
                                <w:sz w:val="38"/>
                                <w:szCs w:val="38"/>
                                <w:rtl/>
                              </w:rPr>
                              <w:t>غیبت و چیزهای بیهوده و سخن چینی</w:t>
                            </w:r>
                            <w:r w:rsidRPr="00C24F6E">
                              <w:rPr>
                                <w:rFonts w:cs="B Mitra" w:hint="cs"/>
                                <w:b/>
                                <w:bCs/>
                                <w:sz w:val="38"/>
                                <w:szCs w:val="38"/>
                                <w:rtl/>
                              </w:rPr>
                              <w:t xml:space="preserve"> نگذرانند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AF398E" id="کادر متن 547" o:spid="_x0000_s1416" type="#_x0000_t202" style="position:absolute;left:0;text-align:left;margin-left:155.4pt;margin-top:430.85pt;width:256.15pt;height:16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1JSwIAAGYEAAAOAAAAZHJzL2Uyb0RvYy54bWysVM1u2zAMvg/YOwi6L3acOF2MOEXWIsOA&#10;oi2QDj0rshwbsEVNUmJn9+1Viu0y7G3SPc0oOX/odhp2kSmSIvnxIz25bOuKbIQ2JciU9nshJUJy&#10;yEq5SunHh/mbt5QYy2TGKpAipVth6OX09atJoxIRQQFVJjTBINIkjUppYa1KgsDwQtTM9EAJicYc&#10;dM0sXvUqyDRrMHpdBVEYjoIGdKY0cGEMaq87I536+HkuuL3LcyMsqVKKtVl/an8u3RlMJyxZaaaK&#10;ku/LYP9QRc1KiUmPoa6ZZWStyz9C1SXXYCC3PQ51AHlecuExIJp++ALNomBKeCzYHKOObTL/Lyy/&#10;3dxrUmYpjYcXlEhWI0m/vu2edj92P8nzl93356/EmbBRjTIJ+i8UvrDtO2iR8IPeoNLhb3Nduy8i&#10;I2jHlm+PbRatJRyVgygehDFm42iLwnEcxSMXJzg9V9rY9wJq4oSUauTRt5dtboztXA8uLpuEeVlV&#10;nstKkialo0Ec+gdHCwavJOZwILpinWTbZevRD8Z+FpxuCdkWEWrohsUoPi+xihtm7D3TOB0ICife&#10;3uGRV4DZYC9RUoD+/De980fS0EpJg9OWUvNpzbSgpPogkc5xfzh04+kvw/giwos+tyzPLXJdXwEO&#10;dB93S3EvOn9bHbS5hvoRF2PmsqKJSY65U2oP4pXtdgAXi4vZzDvhQCpmb+RCcRfa9dX1+KF9ZFrt&#10;ibDI4S0c5pIlL/jofDtGZmsLeenJOnV1TwAOs6d7v3huW87v3uv0e5j+BgAA//8DAFBLAwQUAAYA&#10;CAAAACEAlBM9C+MAAAAMAQAADwAAAGRycy9kb3ducmV2LnhtbEyPwU7DMAyG70i8Q2QkbixNJ0bX&#10;NZ2mShMSgsPGLtzSJmsrEqc02VZ4esxpHG1/+v39xXpylp3NGHqPEsQsAWaw8brHVsLhffuQAQtR&#10;oVbWo5HwbQKsy9ubQuXaX3BnzvvYMgrBkCsJXYxDznloOuNUmPnBIN2OfnQq0ji2XI/qQuHO8jRJ&#10;FtypHulDpwZTdab53J+chJdq+6Z2deqyH1s9vx43w9fh41HK+7tpswIWzRSvMPzpkzqU5FT7E+rA&#10;rIS5SEg9SsgW4gkYEVk6F8BqQsWSVrws+P8S5S8AAAD//wMAUEsBAi0AFAAGAAgAAAAhALaDOJL+&#10;AAAA4QEAABMAAAAAAAAAAAAAAAAAAAAAAFtDb250ZW50X1R5cGVzXS54bWxQSwECLQAUAAYACAAA&#10;ACEAOP0h/9YAAACUAQAACwAAAAAAAAAAAAAAAAAvAQAAX3JlbHMvLnJlbHNQSwECLQAUAAYACAAA&#10;ACEAeuv9SUsCAABmBAAADgAAAAAAAAAAAAAAAAAuAgAAZHJzL2Uyb0RvYy54bWxQSwECLQAUAAYA&#10;CAAAACEAlBM9C+MAAAAMAQAADwAAAAAAAAAAAAAAAAClBAAAZHJzL2Rvd25yZXYueG1sUEsFBgAA&#10;AAAEAAQA8wAAALUFAAAAAA==&#10;" filled="f" stroked="f" strokeweight=".5pt">
                <v:textbox>
                  <w:txbxContent>
                    <w:p w:rsidR="00FC0BF0" w:rsidRPr="00C24F6E" w:rsidRDefault="00FC0BF0" w:rsidP="00A44099">
                      <w:pPr>
                        <w:spacing w:after="0" w:line="240" w:lineRule="auto"/>
                        <w:jc w:val="center"/>
                        <w:outlineLvl w:val="4"/>
                        <w:rPr>
                          <w:rFonts w:cs="B Mitra"/>
                          <w:b/>
                          <w:bCs/>
                          <w:sz w:val="38"/>
                          <w:szCs w:val="38"/>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قاسم جعفری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از برادران عزیزم می خواهم مطالعه را </w:t>
                      </w:r>
                      <w:r>
                        <w:rPr>
                          <w:rFonts w:cs="B Mitra" w:hint="cs"/>
                          <w:b/>
                          <w:bCs/>
                          <w:sz w:val="38"/>
                          <w:szCs w:val="38"/>
                          <w:rtl/>
                        </w:rPr>
                        <w:t xml:space="preserve">        </w:t>
                      </w:r>
                      <w:r w:rsidRPr="00C24F6E">
                        <w:rPr>
                          <w:rFonts w:cs="B Mitra" w:hint="cs"/>
                          <w:b/>
                          <w:bCs/>
                          <w:sz w:val="38"/>
                          <w:szCs w:val="38"/>
                          <w:rtl/>
                        </w:rPr>
                        <w:t xml:space="preserve">رها نکنند و وقت خود را به </w:t>
                      </w:r>
                      <w:r>
                        <w:rPr>
                          <w:rFonts w:cs="B Mitra" w:hint="cs"/>
                          <w:b/>
                          <w:bCs/>
                          <w:sz w:val="38"/>
                          <w:szCs w:val="38"/>
                          <w:rtl/>
                        </w:rPr>
                        <w:t>غیبت و چیزهای بیهوده و سخن چینی</w:t>
                      </w:r>
                      <w:r w:rsidRPr="00C24F6E">
                        <w:rPr>
                          <w:rFonts w:cs="B Mitra" w:hint="cs"/>
                          <w:b/>
                          <w:bCs/>
                          <w:sz w:val="38"/>
                          <w:szCs w:val="38"/>
                          <w:rtl/>
                        </w:rPr>
                        <w:t xml:space="preserve"> نگذرانند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21408" behindDoc="0" locked="0" layoutInCell="1" allowOverlap="1" wp14:anchorId="04A9EBC5" wp14:editId="05C6A4DC">
                <wp:simplePos x="0" y="0"/>
                <wp:positionH relativeFrom="column">
                  <wp:posOffset>1885852</wp:posOffset>
                </wp:positionH>
                <wp:positionV relativeFrom="paragraph">
                  <wp:posOffset>1225355</wp:posOffset>
                </wp:positionV>
                <wp:extent cx="3446536" cy="1928202"/>
                <wp:effectExtent l="0" t="0" r="0" b="0"/>
                <wp:wrapNone/>
                <wp:docPr id="548" name="کادر متن 548"/>
                <wp:cNvGraphicFramePr/>
                <a:graphic xmlns:a="http://schemas.openxmlformats.org/drawingml/2006/main">
                  <a:graphicData uri="http://schemas.microsoft.com/office/word/2010/wordprocessingShape">
                    <wps:wsp>
                      <wps:cNvSpPr txBox="1"/>
                      <wps:spPr>
                        <a:xfrm>
                          <a:off x="0" y="0"/>
                          <a:ext cx="3446536" cy="1928202"/>
                        </a:xfrm>
                        <a:prstGeom prst="rect">
                          <a:avLst/>
                        </a:prstGeom>
                        <a:noFill/>
                        <a:ln w="6350">
                          <a:noFill/>
                        </a:ln>
                      </wps:spPr>
                      <wps:txbx>
                        <w:txbxContent>
                          <w:p w:rsidR="00FC0BF0" w:rsidRPr="00A44099" w:rsidRDefault="00FC0BF0" w:rsidP="00C24F6E">
                            <w:pPr>
                              <w:spacing w:after="0" w:line="240" w:lineRule="auto"/>
                              <w:jc w:val="center"/>
                              <w:outlineLvl w:val="4"/>
                              <w:rPr>
                                <w:rFonts w:cs="B Mitra"/>
                                <w:b/>
                                <w:bCs/>
                                <w:sz w:val="32"/>
                                <w:szCs w:val="32"/>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جواد خدارحمی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A44099">
                              <w:rPr>
                                <w:rFonts w:cs="B Mitra" w:hint="cs"/>
                                <w:b/>
                                <w:bCs/>
                                <w:sz w:val="32"/>
                                <w:szCs w:val="32"/>
                                <w:rtl/>
                              </w:rPr>
                              <w:t>ای جوانان! مبادا در غفلت بمیرید که علی علیه السلام در محراب عبادت شهید شد. مبادا در راه بی تفاوتی  بسر برید که علی اکبر حسین علیه السلام</w:t>
                            </w:r>
                            <w:r w:rsidRPr="00A44099">
                              <w:rPr>
                                <w:rFonts w:cs="B Mitra" w:hint="cs"/>
                                <w:b/>
                                <w:bCs/>
                                <w:sz w:val="38"/>
                                <w:szCs w:val="38"/>
                                <w:rtl/>
                              </w:rPr>
                              <w:t xml:space="preserve"> </w:t>
                            </w:r>
                            <w:r w:rsidRPr="00A44099">
                              <w:rPr>
                                <w:rFonts w:cs="B Mitra" w:hint="cs"/>
                                <w:b/>
                                <w:bCs/>
                                <w:sz w:val="32"/>
                                <w:szCs w:val="32"/>
                                <w:rtl/>
                              </w:rPr>
                              <w:t>در راه حسین علیه السلام شهید شد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A9EBC5" id="کادر متن 548" o:spid="_x0000_s1417" type="#_x0000_t202" style="position:absolute;left:0;text-align:left;margin-left:148.5pt;margin-top:96.5pt;width:271.4pt;height:151.8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m9TAIAAGYEAAAOAAAAZHJzL2Uyb0RvYy54bWysVMFu2zAMvQ/YPwi6L3YcJ2uMOEXWIsOA&#10;oC2QDj0rshwbsEVNUmJn9+1Xiu0y7G/Sfc0oOUmDbqdhF5kiKZKPj/Tksq0rshXalCBT2u+FlAjJ&#10;ISvlOqUf7+dvLigxlsmMVSBFSnfC0Mvp61eTRiUiggKqTGiCQaRJGpXSwlqVBIHhhaiZ6YESEo05&#10;6JpZvOp1kGnWYPS6CqIwHAUN6Exp4MIY1F53Rjr18fNccHub50ZYUqUUa7P+1P5cuTOYTliy1kwV&#10;JT+Uwf6hipqVEpOeQl0zy8hGl3+EqkuuwUBuexzqAPK85MJjQDT98AWaZcGU8FiwOUad2mT+X1h+&#10;s73TpMxSOoyRKslqJOnXt/3j/sf+J3n6sv/+9JU4EzaqUSZB/6XCF7Z9By0SftQbVDr8ba5r90Vk&#10;BO3Y8t2pzaK1hKNyEMej4WBECUdbfxxdRGHk4gTPz5U29r2AmjghpRp59O1l24WxnevRxWWTMC+r&#10;ynNZSdKkdDQYhv7ByYLBK4k5HIiuWCfZdtV69IPxCcoKsh0i1NANi1F8XmIVC2bsHdM4HQgKJ97e&#10;4pFXgNngIFFSgP78N73zR9LQSkmD05ZS82nDtKCk+iCRznE/jt14+ks8fBvhRZ9bVucWuamvAAe6&#10;j7uluBedv62O2lxD/YCLMXNZ0cQkx9wptUfxynY7gIvFxWzmnXAgFbMLuVTchXZ9dT2+bx+YVgci&#10;LHJ4A8e5ZMkLPjrfjpHZxkJeerJcp7uuHgjAYfZ0HxbPbcv53Xs9/x6mvwEAAP//AwBQSwMEFAAG&#10;AAgAAAAhAEoDoAbiAAAACwEAAA8AAABkcnMvZG93bnJldi54bWxMj8FOwzAQRO9I/IO1SNyoQwpt&#10;EuJUVaQKCdFDSy/cnHibRMTrELtt4OtZTnDb0Yxm5+WryfbijKPvHCm4n0UgkGpnOmoUHN42dwkI&#10;HzQZ3TtCBV/oYVVcX+U6M+5COzzvQyO4hHymFbQhDJmUvm7Raj9zAxJ7RzdaHViOjTSjvnC57WUc&#10;RQtpdUf8odUDli3WH/uTVfBSbrZ6V8U2+e7L59fjevg8vD8qdXszrZ9ABJzCXxh+5/N0KHhT5U5k&#10;vOgVxOmSWQIb6ZwPTiTzlGEqBQ/pYgmyyOV/huIHAAD//wMAUEsBAi0AFAAGAAgAAAAhALaDOJL+&#10;AAAA4QEAABMAAAAAAAAAAAAAAAAAAAAAAFtDb250ZW50X1R5cGVzXS54bWxQSwECLQAUAAYACAAA&#10;ACEAOP0h/9YAAACUAQAACwAAAAAAAAAAAAAAAAAvAQAAX3JlbHMvLnJlbHNQSwECLQAUAAYACAAA&#10;ACEAo/qZvUwCAABmBAAADgAAAAAAAAAAAAAAAAAuAgAAZHJzL2Uyb0RvYy54bWxQSwECLQAUAAYA&#10;CAAAACEASgOgBuIAAAALAQAADwAAAAAAAAAAAAAAAACmBAAAZHJzL2Rvd25yZXYueG1sUEsFBgAA&#10;AAAEAAQA8wAAALUFAAAAAA==&#10;" filled="f" stroked="f" strokeweight=".5pt">
                <v:textbox>
                  <w:txbxContent>
                    <w:p w:rsidR="00FC0BF0" w:rsidRPr="00A44099" w:rsidRDefault="00FC0BF0" w:rsidP="00C24F6E">
                      <w:pPr>
                        <w:spacing w:after="0" w:line="240" w:lineRule="auto"/>
                        <w:jc w:val="center"/>
                        <w:outlineLvl w:val="4"/>
                        <w:rPr>
                          <w:rFonts w:cs="B Mitra"/>
                          <w:b/>
                          <w:bCs/>
                          <w:sz w:val="32"/>
                          <w:szCs w:val="32"/>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جواد خدارحمی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A44099">
                        <w:rPr>
                          <w:rFonts w:cs="B Mitra" w:hint="cs"/>
                          <w:b/>
                          <w:bCs/>
                          <w:sz w:val="32"/>
                          <w:szCs w:val="32"/>
                          <w:rtl/>
                        </w:rPr>
                        <w:t>ای جوانان! مبادا در غفلت بمیرید که علی علیه السلام در محراب عبادت شهید شد. مبادا در راه بی تفاوتی  بسر برید که علی اکبر حسین علیه السلام</w:t>
                      </w:r>
                      <w:r w:rsidRPr="00A44099">
                        <w:rPr>
                          <w:rFonts w:cs="B Mitra" w:hint="cs"/>
                          <w:b/>
                          <w:bCs/>
                          <w:sz w:val="38"/>
                          <w:szCs w:val="38"/>
                          <w:rtl/>
                        </w:rPr>
                        <w:t xml:space="preserve"> </w:t>
                      </w:r>
                      <w:r w:rsidRPr="00A44099">
                        <w:rPr>
                          <w:rFonts w:cs="B Mitra" w:hint="cs"/>
                          <w:b/>
                          <w:bCs/>
                          <w:sz w:val="32"/>
                          <w:szCs w:val="32"/>
                          <w:rtl/>
                        </w:rPr>
                        <w:t>در راه حسین علیه السلام شهید شد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0F82E3E9" wp14:editId="2B6E296D">
            <wp:extent cx="6120000" cy="4320000"/>
            <wp:effectExtent l="0" t="0" r="0" b="4445"/>
            <wp:docPr id="607" name="تصویر 6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C3814E3" wp14:editId="4E861D95">
            <wp:extent cx="6120000" cy="4320000"/>
            <wp:effectExtent l="0" t="0" r="0" b="4445"/>
            <wp:docPr id="608" name="تصویر 6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A44099" w:rsidP="00C2330D">
      <w:pPr>
        <w:jc w:val="center"/>
      </w:pPr>
      <w:r>
        <w:rPr>
          <w:noProof/>
        </w:rPr>
        <w:lastRenderedPageBreak/>
        <mc:AlternateContent>
          <mc:Choice Requires="wps">
            <w:drawing>
              <wp:anchor distT="0" distB="0" distL="114300" distR="114300" simplePos="0" relativeHeight="251924480" behindDoc="0" locked="0" layoutInCell="1" allowOverlap="1" wp14:anchorId="45A62489" wp14:editId="11D472EA">
                <wp:simplePos x="0" y="0"/>
                <wp:positionH relativeFrom="column">
                  <wp:posOffset>1964983</wp:posOffset>
                </wp:positionH>
                <wp:positionV relativeFrom="paragraph">
                  <wp:posOffset>5516001</wp:posOffset>
                </wp:positionV>
                <wp:extent cx="3295650" cy="2179808"/>
                <wp:effectExtent l="0" t="0" r="0" b="0"/>
                <wp:wrapNone/>
                <wp:docPr id="549" name="کادر متن 549"/>
                <wp:cNvGraphicFramePr/>
                <a:graphic xmlns:a="http://schemas.openxmlformats.org/drawingml/2006/main">
                  <a:graphicData uri="http://schemas.microsoft.com/office/word/2010/wordprocessingShape">
                    <wps:wsp>
                      <wps:cNvSpPr txBox="1"/>
                      <wps:spPr>
                        <a:xfrm>
                          <a:off x="0" y="0"/>
                          <a:ext cx="3295650" cy="2179808"/>
                        </a:xfrm>
                        <a:prstGeom prst="rect">
                          <a:avLst/>
                        </a:prstGeom>
                        <a:noFill/>
                        <a:ln w="6350">
                          <a:noFill/>
                        </a:ln>
                      </wps:spPr>
                      <wps:txbx>
                        <w:txbxContent>
                          <w:p w:rsidR="00FC0BF0" w:rsidRPr="00C24F6E" w:rsidRDefault="00FC0BF0" w:rsidP="00A44099">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محمد</w:t>
                            </w:r>
                            <w:r w:rsidRPr="00A44099">
                              <w:rPr>
                                <w:rFonts w:cs="B Titr" w:hint="cs"/>
                                <w:b/>
                                <w:bCs/>
                                <w:sz w:val="40"/>
                                <w:szCs w:val="40"/>
                                <w:rtl/>
                              </w:rPr>
                              <w:t xml:space="preserve"> </w:t>
                            </w:r>
                            <w:r w:rsidRPr="00A44099">
                              <w:rPr>
                                <w:rFonts w:cs="B Titr" w:hint="cs"/>
                                <w:b/>
                                <w:bCs/>
                                <w:sz w:val="36"/>
                                <w:szCs w:val="36"/>
                                <w:rtl/>
                              </w:rPr>
                              <w:t>ترابنده</w:t>
                            </w:r>
                            <w:r w:rsidRPr="00A44099">
                              <w:rPr>
                                <w:rFonts w:cs="B Mitra" w:hint="cs"/>
                                <w:b/>
                                <w:bCs/>
                                <w:sz w:val="40"/>
                                <w:szCs w:val="40"/>
                                <w:rtl/>
                              </w:rPr>
                              <w:t xml:space="preserve">         </w:t>
                            </w:r>
                            <w:r>
                              <w:rPr>
                                <w:rFonts w:cs="B Mitra" w:hint="cs"/>
                                <w:b/>
                                <w:bCs/>
                                <w:sz w:val="36"/>
                                <w:szCs w:val="36"/>
                                <w:rtl/>
                              </w:rPr>
                              <w:t xml:space="preserve">            دل های خود را صاف کنید و</w:t>
                            </w:r>
                            <w:r w:rsidRPr="00A44099">
                              <w:rPr>
                                <w:rFonts w:cs="B Mitra" w:hint="cs"/>
                                <w:b/>
                                <w:bCs/>
                                <w:sz w:val="36"/>
                                <w:szCs w:val="36"/>
                                <w:rtl/>
                              </w:rPr>
                              <w:t xml:space="preserve"> از کبر و غرور دست بردارید. از نفاق بپرهیزید ، بگذارید تا</w:t>
                            </w:r>
                            <w:r>
                              <w:rPr>
                                <w:rFonts w:cs="B Mitra" w:hint="cs"/>
                                <w:b/>
                                <w:bCs/>
                                <w:sz w:val="36"/>
                                <w:szCs w:val="36"/>
                                <w:rtl/>
                              </w:rPr>
                              <w:t xml:space="preserve"> </w:t>
                            </w:r>
                            <w:r w:rsidRPr="00A44099">
                              <w:rPr>
                                <w:rFonts w:cs="B Mitra" w:hint="cs"/>
                                <w:b/>
                                <w:bCs/>
                                <w:sz w:val="36"/>
                                <w:szCs w:val="36"/>
                                <w:rtl/>
                              </w:rPr>
                              <w:t xml:space="preserve"> نور خدا و  پرتو اسلام </w:t>
                            </w:r>
                            <w:r>
                              <w:rPr>
                                <w:rFonts w:cs="B Mitra" w:hint="cs"/>
                                <w:b/>
                                <w:bCs/>
                                <w:sz w:val="36"/>
                                <w:szCs w:val="36"/>
                                <w:rtl/>
                              </w:rPr>
                              <w:t xml:space="preserve">           بر </w:t>
                            </w:r>
                            <w:r w:rsidRPr="00A44099">
                              <w:rPr>
                                <w:rFonts w:cs="B Mitra" w:hint="cs"/>
                                <w:b/>
                                <w:bCs/>
                                <w:sz w:val="36"/>
                                <w:szCs w:val="36"/>
                                <w:rtl/>
                              </w:rPr>
                              <w:t xml:space="preserve">دل های شما </w:t>
                            </w:r>
                            <w:r w:rsidRPr="00C24F6E">
                              <w:rPr>
                                <w:rFonts w:cs="B Mitra" w:hint="cs"/>
                                <w:b/>
                                <w:bCs/>
                                <w:sz w:val="38"/>
                                <w:szCs w:val="38"/>
                                <w:rtl/>
                              </w:rPr>
                              <w:t>بتابد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A62489" id="کادر متن 549" o:spid="_x0000_s1418" type="#_x0000_t202" style="position:absolute;left:0;text-align:left;margin-left:154.7pt;margin-top:434.35pt;width:259.5pt;height:171.65pt;z-index:251924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pBESwIAAGYEAAAOAAAAZHJzL2Uyb0RvYy54bWysVM2O2jAQvlfqO1i+l0D4WYgIK7orqkpo&#10;dyW22rNxHBIp8bi2IaH39lVW7aXq27B9mo4dwtJtT1Uvxp5vMj/fN8P0si4LshPa5CBj2ut0KRGS&#10;Q5LLTUw/3C/ejCkxlsmEFSBFTPfC0MvZ61fTSkUihAyKRGiCQaSJKhXTzFoVBYHhmSiZ6YASEsEU&#10;dMksPvUmSDSrMHpZBGG3Owoq0InSwIUxaL1uQDrz8dNUcHubpkZYUsQUa7P+1P5cuzOYTVm00Uxl&#10;OT+Wwf6hipLlEpOeQl0zy8hW53+EKnOuwUBqOxzKANI058L3gN30ui+6WWVMCd8LkmPUiSbz/8Ly&#10;m92dJnkS0+FgQolkJYr08+vh8fD98IM8fT58e/pCHIREVcpE6L9S+IWt30KNgrd2g0bXf53q0v1i&#10;ZwRxpHx/olnUlnA09sPJcDREiCMW9i4m4+7YxQmeP1fa2HcCSuIuMdWoo6eX7ZbGNq6ti8smYZEX&#10;hdeykKSK6aiP8X9DMHghMYdroinW3Wy9rn33/UnYtrKGZI8damiGxSi+yLGKJTP2jmmcDqwcJ97e&#10;4pEWgNngeKMkA/3pb3bnj6IhSkmF0xZT83HLtKCkeC9RzklvMHDj6R+D4UWID32OrM8RuS2vAAe6&#10;h7uluL86f1u01lRD+YCLMXdZEWKSY+6Y2vZ6ZZsdwMXiYj73TjiQitmlXCnuQjv2HMf39QPT6iiE&#10;RQ1voJ1LFr3Qo/FteJ9vLaS5F8sx3bB6FACH2ct9XDy3Ledv7/X89zD7BQAA//8DAFBLAwQUAAYA&#10;CAAAACEA/HJk6uIAAAAMAQAADwAAAGRycy9kb3ducmV2LnhtbEyPwU7DMAyG70i8Q2QkbixZgBFK&#10;02mqNCEhdtjYhZvbZG1Fk5Qm2wpPjznB0fan39+fLyfXs5MdYxe8hvlMALO+DqbzjYb92/pGAYsJ&#10;vcE+eKvhy0ZYFpcXOWYmnP3WnnapYRTiY4Ya2pSGjPNYt9ZhnIXBerodwugw0Tg23Ix4pnDXcynE&#10;gjvsPH1ocbBla+uP3dFpeCnXG9xW0qnvvnx+PayGz/37vdbXV9PqCViyU/qD4Vef1KEgpyocvYms&#10;13ArHu8I1aAW6gEYEUoq2lSEyrkUwIuc/y9R/AAAAP//AwBQSwECLQAUAAYACAAAACEAtoM4kv4A&#10;AADhAQAAEwAAAAAAAAAAAAAAAAAAAAAAW0NvbnRlbnRfVHlwZXNdLnhtbFBLAQItABQABgAIAAAA&#10;IQA4/SH/1gAAAJQBAAALAAAAAAAAAAAAAAAAAC8BAABfcmVscy8ucmVsc1BLAQItABQABgAIAAAA&#10;IQDz0pBESwIAAGYEAAAOAAAAAAAAAAAAAAAAAC4CAABkcnMvZTJvRG9jLnhtbFBLAQItABQABgAI&#10;AAAAIQD8cmTq4gAAAAwBAAAPAAAAAAAAAAAAAAAAAKUEAABkcnMvZG93bnJldi54bWxQSwUGAAAA&#10;AAQABADzAAAAtAUAAAAA&#10;" filled="f" stroked="f" strokeweight=".5pt">
                <v:textbox>
                  <w:txbxContent>
                    <w:p w:rsidR="00FC0BF0" w:rsidRPr="00C24F6E" w:rsidRDefault="00FC0BF0" w:rsidP="00A44099">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محمد</w:t>
                      </w:r>
                      <w:r w:rsidRPr="00A44099">
                        <w:rPr>
                          <w:rFonts w:cs="B Titr" w:hint="cs"/>
                          <w:b/>
                          <w:bCs/>
                          <w:sz w:val="40"/>
                          <w:szCs w:val="40"/>
                          <w:rtl/>
                        </w:rPr>
                        <w:t xml:space="preserve"> </w:t>
                      </w:r>
                      <w:r w:rsidRPr="00A44099">
                        <w:rPr>
                          <w:rFonts w:cs="B Titr" w:hint="cs"/>
                          <w:b/>
                          <w:bCs/>
                          <w:sz w:val="36"/>
                          <w:szCs w:val="36"/>
                          <w:rtl/>
                        </w:rPr>
                        <w:t>ترابنده</w:t>
                      </w:r>
                      <w:r w:rsidRPr="00A44099">
                        <w:rPr>
                          <w:rFonts w:cs="B Mitra" w:hint="cs"/>
                          <w:b/>
                          <w:bCs/>
                          <w:sz w:val="40"/>
                          <w:szCs w:val="40"/>
                          <w:rtl/>
                        </w:rPr>
                        <w:t xml:space="preserve">         </w:t>
                      </w:r>
                      <w:r>
                        <w:rPr>
                          <w:rFonts w:cs="B Mitra" w:hint="cs"/>
                          <w:b/>
                          <w:bCs/>
                          <w:sz w:val="36"/>
                          <w:szCs w:val="36"/>
                          <w:rtl/>
                        </w:rPr>
                        <w:t xml:space="preserve">            دل های خود را صاف کنید و</w:t>
                      </w:r>
                      <w:r w:rsidRPr="00A44099">
                        <w:rPr>
                          <w:rFonts w:cs="B Mitra" w:hint="cs"/>
                          <w:b/>
                          <w:bCs/>
                          <w:sz w:val="36"/>
                          <w:szCs w:val="36"/>
                          <w:rtl/>
                        </w:rPr>
                        <w:t xml:space="preserve"> از کبر و غرور دست بردارید. از نفاق بپرهیزید ، بگذارید تا</w:t>
                      </w:r>
                      <w:r>
                        <w:rPr>
                          <w:rFonts w:cs="B Mitra" w:hint="cs"/>
                          <w:b/>
                          <w:bCs/>
                          <w:sz w:val="36"/>
                          <w:szCs w:val="36"/>
                          <w:rtl/>
                        </w:rPr>
                        <w:t xml:space="preserve"> </w:t>
                      </w:r>
                      <w:r w:rsidRPr="00A44099">
                        <w:rPr>
                          <w:rFonts w:cs="B Mitra" w:hint="cs"/>
                          <w:b/>
                          <w:bCs/>
                          <w:sz w:val="36"/>
                          <w:szCs w:val="36"/>
                          <w:rtl/>
                        </w:rPr>
                        <w:t xml:space="preserve"> نور خدا و  پرتو اسلام </w:t>
                      </w:r>
                      <w:r>
                        <w:rPr>
                          <w:rFonts w:cs="B Mitra" w:hint="cs"/>
                          <w:b/>
                          <w:bCs/>
                          <w:sz w:val="36"/>
                          <w:szCs w:val="36"/>
                          <w:rtl/>
                        </w:rPr>
                        <w:t xml:space="preserve">           بر </w:t>
                      </w:r>
                      <w:r w:rsidRPr="00A44099">
                        <w:rPr>
                          <w:rFonts w:cs="B Mitra" w:hint="cs"/>
                          <w:b/>
                          <w:bCs/>
                          <w:sz w:val="36"/>
                          <w:szCs w:val="36"/>
                          <w:rtl/>
                        </w:rPr>
                        <w:t xml:space="preserve">دل های شما </w:t>
                      </w:r>
                      <w:r w:rsidRPr="00C24F6E">
                        <w:rPr>
                          <w:rFonts w:cs="B Mitra" w:hint="cs"/>
                          <w:b/>
                          <w:bCs/>
                          <w:sz w:val="38"/>
                          <w:szCs w:val="38"/>
                          <w:rtl/>
                        </w:rPr>
                        <w:t>بتابد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23456" behindDoc="0" locked="0" layoutInCell="1" allowOverlap="1" wp14:anchorId="2E513CD7" wp14:editId="7D97DA7F">
                <wp:simplePos x="0" y="0"/>
                <wp:positionH relativeFrom="column">
                  <wp:posOffset>1964983</wp:posOffset>
                </wp:positionH>
                <wp:positionV relativeFrom="paragraph">
                  <wp:posOffset>1445162</wp:posOffset>
                </wp:positionV>
                <wp:extent cx="3295650" cy="1708297"/>
                <wp:effectExtent l="0" t="0" r="0" b="6350"/>
                <wp:wrapNone/>
                <wp:docPr id="550" name="کادر متن 550"/>
                <wp:cNvGraphicFramePr/>
                <a:graphic xmlns:a="http://schemas.openxmlformats.org/drawingml/2006/main">
                  <a:graphicData uri="http://schemas.microsoft.com/office/word/2010/wordprocessingShape">
                    <wps:wsp>
                      <wps:cNvSpPr txBox="1"/>
                      <wps:spPr>
                        <a:xfrm>
                          <a:off x="0" y="0"/>
                          <a:ext cx="3295650" cy="1708297"/>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نعمتی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سلاح های قلم را در دست بگیرید و در سنگرهای خود ، مساجد و مدارس همواره آماده باشید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513CD7" id="کادر متن 550" o:spid="_x0000_s1419" type="#_x0000_t202" style="position:absolute;left:0;text-align:left;margin-left:154.7pt;margin-top:113.8pt;width:259.5pt;height:134.5pt;z-index:251923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BPKSgIAAGYEAAAOAAAAZHJzL2Uyb0RvYy54bWysVM1u2zAMvg/YOwi6L85/GiNOkbXIMCBo&#10;C6RDz4osJwZkUZOU2Nl9e5Viuwx7m3RPM0qO06zbadhFkUj6I/l9ZCaXVSHJThibg0pop9WmRCgO&#10;aa7WCf1wP39zQYl1TKVMghIJ3QtLL6evX01KHYsubECmwhAEUTYudUI3zuk4iizfiILZFmih0JmB&#10;KZjDp1lHqWElohcy6rbbw6gEk2oDXFiL1uvaSacBP8sEd7dZZoUjMqFYmwunCefKn9F0wuK1YXqT&#10;82MZ7B+qKFiuMOkJ6po5RrYm/wOqyLkBC5lrcSgiyLKci9ADdtNpv+hmuWFahF6QHKtPNNn/B8tv&#10;dneG5GlCBwPkR7ECRfr59fB4+H74QZ4+H749fSHehUSV2sYYv9T4haveQoWCN3aLRt9/lZnC/2Jn&#10;BP0IuT/RLCpHOBp73fFg6LNx9HVG7YvueORxoufPtbHunYCC+EtCDeoY6GW7hXV1aBPisymY51IG&#10;LaUiZUKHPcT/zYPgUmEO30RdrL+5alWF7nvjXtPKCtI9dmigHhar+TzHKhbMujtmcDqwcpx4d4tH&#10;JgGzwfFGyQbMp7/ZfTyKhl5KSpy2hNqPW2YEJfK9QjnHnX4fYV149AejLj7MuWd17lHb4gpwoDu4&#10;W5qHq493srFmBooHXIyZz4oupjjmTqhrrleu3gFcLC5msxCEA6mZW6il5h7as+c5vq8emNFHIRxq&#10;eAPNXLL4hR51bM37bOsgy4NYnuma1aMAOMxB7uPi+W05f4eo57+H6S8AAAD//wMAUEsDBBQABgAI&#10;AAAAIQAHfN574wAAAAsBAAAPAAAAZHJzL2Rvd25yZXYueG1sTI/LTsMwEEX3SPyDNUjdUQe3hDTE&#10;qapIFRKCRUs37Caxm0T4EWK3DXw9wwqWM3N059xiPVnDznoMvXcS7uYJMO0ar3rXSji8bW8zYCGi&#10;U2i80xK+dIB1eX1VYK78xe30eR9bRiEu5Cihi3HIOQ9Npy2GuR+0o9vRjxYjjWPL1YgXCreGiyRJ&#10;ucXe0YcOB111uvnYn6yE52r7irta2OzbVE8vx83weXi/l3J2M20egUU9xT8YfvVJHUpyqv3JqcCM&#10;hEWyWhIqQYiHFBgRmchoU0tYrtIUeFnw/x3KHwAAAP//AwBQSwECLQAUAAYACAAAACEAtoM4kv4A&#10;AADhAQAAEwAAAAAAAAAAAAAAAAAAAAAAW0NvbnRlbnRfVHlwZXNdLnhtbFBLAQItABQABgAIAAAA&#10;IQA4/SH/1gAAAJQBAAALAAAAAAAAAAAAAAAAAC8BAABfcmVscy8ucmVsc1BLAQItABQABgAIAAAA&#10;IQBzPBPKSgIAAGYEAAAOAAAAAAAAAAAAAAAAAC4CAABkcnMvZTJvRG9jLnhtbFBLAQItABQABgAI&#10;AAAAIQAHfN574wAAAAsBAAAPAAAAAAAAAAAAAAAAAKQEAABkcnMvZG93bnJldi54bWxQSwUGAAAA&#10;AAQABADzAAAAtAUAAAAA&#10;" filled="f" stroked="f" strokeweight=".5pt">
                <v:textbox>
                  <w:txbxContent>
                    <w:p w:rsidR="00FC0BF0" w:rsidRPr="00C24F6E" w:rsidRDefault="00FC0BF0" w:rsidP="00C24F6E">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نعمتی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سلاح های قلم را در دست بگیرید و در سنگرهای خود ، مساجد و مدارس همواره آماده باشید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E9767FB" wp14:editId="717CE205">
            <wp:extent cx="6120000" cy="4320000"/>
            <wp:effectExtent l="0" t="0" r="0" b="4445"/>
            <wp:docPr id="609" name="تصویر 6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EF7D1DA" wp14:editId="643A71BC">
            <wp:extent cx="6120000" cy="4320000"/>
            <wp:effectExtent l="0" t="0" r="0" b="4445"/>
            <wp:docPr id="610" name="تصویر 6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E7E82" w:rsidP="00C2330D">
      <w:pPr>
        <w:jc w:val="center"/>
      </w:pPr>
      <w:r>
        <w:rPr>
          <w:noProof/>
        </w:rPr>
        <w:lastRenderedPageBreak/>
        <mc:AlternateContent>
          <mc:Choice Requires="wps">
            <w:drawing>
              <wp:anchor distT="0" distB="0" distL="114300" distR="114300" simplePos="0" relativeHeight="251926528" behindDoc="0" locked="0" layoutInCell="1" allowOverlap="1" wp14:anchorId="165FC798" wp14:editId="7378D98C">
                <wp:simplePos x="0" y="0"/>
                <wp:positionH relativeFrom="column">
                  <wp:posOffset>1964690</wp:posOffset>
                </wp:positionH>
                <wp:positionV relativeFrom="paragraph">
                  <wp:posOffset>5753100</wp:posOffset>
                </wp:positionV>
                <wp:extent cx="3295650" cy="1813560"/>
                <wp:effectExtent l="0" t="0" r="0" b="0"/>
                <wp:wrapNone/>
                <wp:docPr id="551" name="کادر متن 551"/>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محمّد رضا حسینی</w:t>
                            </w:r>
                            <w:r w:rsidRPr="002E7E82">
                              <w:rPr>
                                <w:rFonts w:cs="B Mitra" w:hint="cs"/>
                                <w:b/>
                                <w:bCs/>
                                <w:sz w:val="40"/>
                                <w:szCs w:val="40"/>
                                <w:rtl/>
                              </w:rPr>
                              <w:t xml:space="preserve">               </w:t>
                            </w:r>
                            <w:r w:rsidRPr="00C24F6E">
                              <w:rPr>
                                <w:rFonts w:cs="B Mitra" w:hint="cs"/>
                                <w:b/>
                                <w:bCs/>
                                <w:sz w:val="38"/>
                                <w:szCs w:val="38"/>
                                <w:rtl/>
                              </w:rPr>
                              <w:t xml:space="preserve">زندگی این دنیا محدود است ولی </w:t>
                            </w:r>
                            <w:r>
                              <w:rPr>
                                <w:rFonts w:cs="B Mitra" w:hint="cs"/>
                                <w:b/>
                                <w:bCs/>
                                <w:sz w:val="38"/>
                                <w:szCs w:val="38"/>
                                <w:rtl/>
                              </w:rPr>
                              <w:t xml:space="preserve">     </w:t>
                            </w:r>
                            <w:r w:rsidRPr="00C24F6E">
                              <w:rPr>
                                <w:rFonts w:cs="B Mitra" w:hint="cs"/>
                                <w:b/>
                                <w:bCs/>
                                <w:sz w:val="38"/>
                                <w:szCs w:val="38"/>
                                <w:rtl/>
                              </w:rPr>
                              <w:t xml:space="preserve">آنچه لایتناهی و جاودان است ، </w:t>
                            </w:r>
                            <w:r>
                              <w:rPr>
                                <w:rFonts w:cs="B Mitra" w:hint="cs"/>
                                <w:b/>
                                <w:bCs/>
                                <w:sz w:val="38"/>
                                <w:szCs w:val="38"/>
                                <w:rtl/>
                              </w:rPr>
                              <w:t xml:space="preserve">      </w:t>
                            </w:r>
                            <w:r w:rsidRPr="00C24F6E">
                              <w:rPr>
                                <w:rFonts w:cs="B Mitra" w:hint="cs"/>
                                <w:b/>
                                <w:bCs/>
                                <w:sz w:val="38"/>
                                <w:szCs w:val="38"/>
                                <w:rtl/>
                              </w:rPr>
                              <w:t>زندگی آخرت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5FC798" id="کادر متن 551" o:spid="_x0000_s1420" type="#_x0000_t202" style="position:absolute;left:0;text-align:left;margin-left:154.7pt;margin-top:453pt;width:259.5pt;height:142.8pt;z-index:251926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1b1SgIAAGYEAAAOAAAAZHJzL2Uyb0RvYy54bWysVE1vEzEQvSPxHyzf6eabJuqmCq2KkKK2&#10;Uop6drzeZqVdj7Gd7oY7/BUEF8S/Sfk1PHuTtBROiIvXnjcez7w3syenTVWye2VdQTrl3aMOZ0pL&#10;ygp9l/L3NxevjjlzXuhMlKRVyjfK8dPpyxcntZmoHq2ozJRlCKLdpDYpX3lvJkni5EpVwh2RURpg&#10;TrYSHkd7l2RW1IhelUmv0xklNdnMWJLKOVjPW5BPY/w8V9Jf5blTnpUpR24+rjauy7Am0xMxubPC&#10;rAq5S0P8QxaVKDQePYQ6F16wtS3+CFUV0pKj3B9JqhLK80KqWAOq6XaeVbNYCaNiLSDHmQNN7v+F&#10;lZf315YVWcqHwy5nWlQQ6efX7Zft9+0P9vBp++3hMwsQiKqNm8B/YXDDN2+ogeB7u4Mx1N/ktgpf&#10;VMaAg/LNgWbVeCZh7PfGw9EQkATWPe72h6MoRPJ43Vjn3yqqWNik3ELHSK+4nzuPVOC6dwmvaboo&#10;yjJqWWpWp3zUR/zfENwoNS6GItpkw843yyZW3x8P9qUsKdugQkttszgjLwpkMRfOXwuL7kDm6Hh/&#10;hSUvCa/RbsfZiuzHv9mDP0QDylmNbku5+7AWVnFWvtOQc9wdDEJ7xsNg+LqHg32KLJ8iel2dERoa&#10;giG7uA3+vtxbc0vVLQZjFl4FJLTE2yn3++2Zb2cAgyXVbBad0JBG+LleGBlCB/YCxzfNrbBmJ4SH&#10;hpe070sxeaZH69vyPlt7yosoVmC6ZXUnAJo5argbvDAtT8/R6/H3MP0FAAD//wMAUEsDBBQABgAI&#10;AAAAIQCy9DEK4gAAAAwBAAAPAAAAZHJzL2Rvd25yZXYueG1sTI/BTsMwDIbvSLxD5EncWNICVVua&#10;TlOlCQnBYWMXbmmTtdUapzTZVnh6zGkcbX/6/f3FarYDO5vJ9w4lREsBzGDjdI+thP3H5j4F5oNC&#10;rQaHRsK38bAqb28KlWt3wa0570LLKAR9riR0IYw5577pjFV+6UaDdDu4yapA49RyPakLhduBx0Ik&#10;3Koe6UOnRlN1pjnuTlbCa7V5V9s6tunPUL28Hdbj1/7zScq7xbx+BhbMHK4w/OmTOpTkVLsTas8G&#10;CQ8ieyRUQiYSKkVEGqe0qQmNsigBXhb8f4nyFwAA//8DAFBLAQItABQABgAIAAAAIQC2gziS/gAA&#10;AOEBAAATAAAAAAAAAAAAAAAAAAAAAABbQ29udGVudF9UeXBlc10ueG1sUEsBAi0AFAAGAAgAAAAh&#10;ADj9If/WAAAAlAEAAAsAAAAAAAAAAAAAAAAALwEAAF9yZWxzLy5yZWxzUEsBAi0AFAAGAAgAAAAh&#10;AL1XVvVKAgAAZgQAAA4AAAAAAAAAAAAAAAAALgIAAGRycy9lMm9Eb2MueG1sUEsBAi0AFAAGAAgA&#10;AAAhALL0MQriAAAADAEAAA8AAAAAAAAAAAAAAAAApAQAAGRycy9kb3ducmV2LnhtbFBLBQYAAAAA&#10;BAAEAPMAAACzBQAAAAA=&#10;" filled="f" stroked="f" strokeweight=".5pt">
                <v:textbo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محمّد رضا حسینی</w:t>
                      </w:r>
                      <w:r w:rsidRPr="002E7E82">
                        <w:rPr>
                          <w:rFonts w:cs="B Mitra" w:hint="cs"/>
                          <w:b/>
                          <w:bCs/>
                          <w:sz w:val="40"/>
                          <w:szCs w:val="40"/>
                          <w:rtl/>
                        </w:rPr>
                        <w:t xml:space="preserve">               </w:t>
                      </w:r>
                      <w:r w:rsidRPr="00C24F6E">
                        <w:rPr>
                          <w:rFonts w:cs="B Mitra" w:hint="cs"/>
                          <w:b/>
                          <w:bCs/>
                          <w:sz w:val="38"/>
                          <w:szCs w:val="38"/>
                          <w:rtl/>
                        </w:rPr>
                        <w:t xml:space="preserve">زندگی این دنیا محدود است ولی </w:t>
                      </w:r>
                      <w:r>
                        <w:rPr>
                          <w:rFonts w:cs="B Mitra" w:hint="cs"/>
                          <w:b/>
                          <w:bCs/>
                          <w:sz w:val="38"/>
                          <w:szCs w:val="38"/>
                          <w:rtl/>
                        </w:rPr>
                        <w:t xml:space="preserve">     </w:t>
                      </w:r>
                      <w:r w:rsidRPr="00C24F6E">
                        <w:rPr>
                          <w:rFonts w:cs="B Mitra" w:hint="cs"/>
                          <w:b/>
                          <w:bCs/>
                          <w:sz w:val="38"/>
                          <w:szCs w:val="38"/>
                          <w:rtl/>
                        </w:rPr>
                        <w:t xml:space="preserve">آنچه لایتناهی و جاودان است ، </w:t>
                      </w:r>
                      <w:r>
                        <w:rPr>
                          <w:rFonts w:cs="B Mitra" w:hint="cs"/>
                          <w:b/>
                          <w:bCs/>
                          <w:sz w:val="38"/>
                          <w:szCs w:val="38"/>
                          <w:rtl/>
                        </w:rPr>
                        <w:t xml:space="preserve">      </w:t>
                      </w:r>
                      <w:r w:rsidRPr="00C24F6E">
                        <w:rPr>
                          <w:rFonts w:cs="B Mitra" w:hint="cs"/>
                          <w:b/>
                          <w:bCs/>
                          <w:sz w:val="38"/>
                          <w:szCs w:val="38"/>
                          <w:rtl/>
                        </w:rPr>
                        <w:t>زندگی آخرت 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25504" behindDoc="0" locked="0" layoutInCell="1" allowOverlap="1" wp14:anchorId="16D98A7B" wp14:editId="32A245E2">
                <wp:simplePos x="0" y="0"/>
                <wp:positionH relativeFrom="column">
                  <wp:posOffset>1964690</wp:posOffset>
                </wp:positionH>
                <wp:positionV relativeFrom="paragraph">
                  <wp:posOffset>1409700</wp:posOffset>
                </wp:positionV>
                <wp:extent cx="3295650" cy="1743710"/>
                <wp:effectExtent l="0" t="0" r="0" b="0"/>
                <wp:wrapNone/>
                <wp:docPr id="552" name="کادر متن 552"/>
                <wp:cNvGraphicFramePr/>
                <a:graphic xmlns:a="http://schemas.openxmlformats.org/drawingml/2006/main">
                  <a:graphicData uri="http://schemas.microsoft.com/office/word/2010/wordprocessingShape">
                    <wps:wsp>
                      <wps:cNvSpPr txBox="1"/>
                      <wps:spPr>
                        <a:xfrm>
                          <a:off x="0" y="0"/>
                          <a:ext cx="3295650" cy="1743710"/>
                        </a:xfrm>
                        <a:prstGeom prst="rect">
                          <a:avLst/>
                        </a:prstGeom>
                        <a:noFill/>
                        <a:ln w="6350">
                          <a:noFill/>
                        </a:ln>
                      </wps:spPr>
                      <wps:txbx>
                        <w:txbxContent>
                          <w:p w:rsidR="00FC0BF0" w:rsidRPr="00C24F6E" w:rsidRDefault="00FC0BF0" w:rsidP="002E7E82">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عباس متّقی</w:t>
                            </w:r>
                            <w:r w:rsidRPr="002E7E82">
                              <w:rPr>
                                <w:rFonts w:cs="B Mitra" w:hint="cs"/>
                                <w:b/>
                                <w:bCs/>
                                <w:sz w:val="40"/>
                                <w:szCs w:val="40"/>
                                <w:rtl/>
                              </w:rPr>
                              <w:t xml:space="preserve">                             </w:t>
                            </w:r>
                            <w:r>
                              <w:rPr>
                                <w:rFonts w:cs="B Mitra" w:hint="cs"/>
                                <w:b/>
                                <w:bCs/>
                                <w:sz w:val="38"/>
                                <w:szCs w:val="38"/>
                                <w:rtl/>
                              </w:rPr>
                              <w:t>کار را برای رضای خدا</w:t>
                            </w:r>
                            <w:r w:rsidRPr="00C24F6E">
                              <w:rPr>
                                <w:rFonts w:cs="B Mitra" w:hint="cs"/>
                                <w:b/>
                                <w:bCs/>
                                <w:sz w:val="38"/>
                                <w:szCs w:val="38"/>
                                <w:rtl/>
                              </w:rPr>
                              <w:t xml:space="preserve"> انجام دهید. وقتی رضایت خدا حاصل شد،انسان قلبش سبک</w:t>
                            </w:r>
                            <w:r>
                              <w:rPr>
                                <w:rFonts w:cs="B Mitra" w:hint="cs"/>
                                <w:b/>
                                <w:bCs/>
                                <w:sz w:val="38"/>
                                <w:szCs w:val="38"/>
                                <w:rtl/>
                              </w:rPr>
                              <w:t xml:space="preserve"> </w:t>
                            </w:r>
                            <w:r w:rsidRPr="00C24F6E">
                              <w:rPr>
                                <w:rFonts w:cs="B Mitra" w:hint="cs"/>
                                <w:b/>
                                <w:bCs/>
                                <w:sz w:val="38"/>
                                <w:szCs w:val="38"/>
                                <w:rtl/>
                              </w:rPr>
                              <w:t>و پاک می شود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D98A7B" id="کادر متن 552" o:spid="_x0000_s1421" type="#_x0000_t202" style="position:absolute;left:0;text-align:left;margin-left:154.7pt;margin-top:111pt;width:259.5pt;height:137.3pt;z-index:251925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qdgTAIAAGYEAAAOAAAAZHJzL2Uyb0RvYy54bWysVMGO0zAQvSPxD5bvNE3bdGnUdFV2VYRU&#10;7a7URXt2HaeJlHiM7TYpd/gVBBfE33T5GsZO0y0LJ8TFseeNxzPvzWR62VQl2QltCpAJDXt9SoTk&#10;kBZyk9D394tXrykxlsmUlSBFQvfC0MvZyxfTWsViADmUqdAEg0gT1yqhubUqDgLDc1Ex0wMlJIIZ&#10;6IpZPOpNkGpWY/SqDAb9/jioQadKAxfGoPW6BenMx88ywe1tlhlhSZlQzM36Vft17dZgNmXxRjOV&#10;F/yYBvuHLCpWSHz0FOqaWUa2uvgjVFVwDQYy2+NQBZBlBRe+Bqwm7D+rZpUzJXwtSI5RJ5rM/wvL&#10;b3Z3mhRpQqNoQIlkFYr08+vhy+H74Qd5/HT49viZOAiJqpWJ0X+l8IZt3kCDgnd2g0ZXf5Ppyn2x&#10;MoI4Ur4/0SwaSzgah4NJNI4Q4oiFF6PhReiFCJ6uK23sWwEVcZuEatTR08t2S2MxFXTtXNxrEhZF&#10;WXotS0nqhI6HGP83BG+UEi+6Itpk3c4268ZXP5xEXSlrSPdYoYa2WYziiwKzWDJj75jG7sDMsePt&#10;LS5ZCfgaHHeU5KA//s3u/FE0RCmpsdsSaj5smRaUlO8kyjkJRyPXnv4wii4GeNDnyPockdvqCrCh&#10;Q5wtxf3W+duys2YaqgccjLl7FSEmOb6dUNttr2w7AzhYXMzn3gkbUjG7lCvFXWjHnuP4vnlgWh2F&#10;sKjhDXR9yeJnerS+Le/zrYWs8GI5pltWjwJgM3sNj4PnpuX87L2efg+zXwAAAP//AwBQSwMEFAAG&#10;AAgAAAAhAG4CJBniAAAACwEAAA8AAABkcnMvZG93bnJldi54bWxMj8tOwzAQRfdI/IM1SOyoU1Oi&#10;NMSpqkgVEoJFSzfsnHiaRPUjxG4b+HqGVVnOzNGdc4vVZA074xh67yTMZwkwdI3XvWsl7D82Dxmw&#10;EJXTyniHEr4xwKq8vSlUrv3FbfG8iy2jEBdyJaGLccg5D02HVoWZH9DR7eBHqyKNY8v1qC4Ubg0X&#10;SZJyq3pHHzo1YNVhc9ydrITXavOutrWw2Y+pXt4O6+Fr//kk5f3dtH4GFnGKVxj+9EkdSnKq/cnp&#10;wIyEx2S5IFSCEIJKEZGJjDa1hMUyTYGXBf/fofwFAAD//wMAUEsBAi0AFAAGAAgAAAAhALaDOJL+&#10;AAAA4QEAABMAAAAAAAAAAAAAAAAAAAAAAFtDb250ZW50X1R5cGVzXS54bWxQSwECLQAUAAYACAAA&#10;ACEAOP0h/9YAAACUAQAACwAAAAAAAAAAAAAAAAAvAQAAX3JlbHMvLnJlbHNQSwECLQAUAAYACAAA&#10;ACEAjx6nYEwCAABmBAAADgAAAAAAAAAAAAAAAAAuAgAAZHJzL2Uyb0RvYy54bWxQSwECLQAUAAYA&#10;CAAAACEAbgIkGeIAAAALAQAADwAAAAAAAAAAAAAAAACmBAAAZHJzL2Rvd25yZXYueG1sUEsFBgAA&#10;AAAEAAQA8wAAALUFAAAAAA==&#10;" filled="f" stroked="f" strokeweight=".5pt">
                <v:textbox>
                  <w:txbxContent>
                    <w:p w:rsidR="00FC0BF0" w:rsidRPr="00C24F6E" w:rsidRDefault="00FC0BF0" w:rsidP="002E7E82">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عباس متّقی</w:t>
                      </w:r>
                      <w:r w:rsidRPr="002E7E82">
                        <w:rPr>
                          <w:rFonts w:cs="B Mitra" w:hint="cs"/>
                          <w:b/>
                          <w:bCs/>
                          <w:sz w:val="40"/>
                          <w:szCs w:val="40"/>
                          <w:rtl/>
                        </w:rPr>
                        <w:t xml:space="preserve">                             </w:t>
                      </w:r>
                      <w:r>
                        <w:rPr>
                          <w:rFonts w:cs="B Mitra" w:hint="cs"/>
                          <w:b/>
                          <w:bCs/>
                          <w:sz w:val="38"/>
                          <w:szCs w:val="38"/>
                          <w:rtl/>
                        </w:rPr>
                        <w:t>کار را برای رضای خدا</w:t>
                      </w:r>
                      <w:r w:rsidRPr="00C24F6E">
                        <w:rPr>
                          <w:rFonts w:cs="B Mitra" w:hint="cs"/>
                          <w:b/>
                          <w:bCs/>
                          <w:sz w:val="38"/>
                          <w:szCs w:val="38"/>
                          <w:rtl/>
                        </w:rPr>
                        <w:t xml:space="preserve"> انجام دهید. وقتی رضایت خدا حاصل شد،انسان قلبش سبک</w:t>
                      </w:r>
                      <w:r>
                        <w:rPr>
                          <w:rFonts w:cs="B Mitra" w:hint="cs"/>
                          <w:b/>
                          <w:bCs/>
                          <w:sz w:val="38"/>
                          <w:szCs w:val="38"/>
                          <w:rtl/>
                        </w:rPr>
                        <w:t xml:space="preserve"> </w:t>
                      </w:r>
                      <w:r w:rsidRPr="00C24F6E">
                        <w:rPr>
                          <w:rFonts w:cs="B Mitra" w:hint="cs"/>
                          <w:b/>
                          <w:bCs/>
                          <w:sz w:val="38"/>
                          <w:szCs w:val="38"/>
                          <w:rtl/>
                        </w:rPr>
                        <w:t>و پاک می شود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CBB17B6" wp14:editId="70897AA7">
            <wp:extent cx="6120000" cy="4320000"/>
            <wp:effectExtent l="0" t="0" r="0" b="4445"/>
            <wp:docPr id="611" name="تصویر 6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5335B31" wp14:editId="7E3E50D2">
            <wp:extent cx="6120000" cy="4320000"/>
            <wp:effectExtent l="0" t="0" r="0" b="4445"/>
            <wp:docPr id="612" name="تصویر 6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E7E82" w:rsidP="00C2330D">
      <w:pPr>
        <w:jc w:val="center"/>
      </w:pPr>
      <w:r>
        <w:rPr>
          <w:noProof/>
        </w:rPr>
        <w:lastRenderedPageBreak/>
        <mc:AlternateContent>
          <mc:Choice Requires="wps">
            <w:drawing>
              <wp:anchor distT="0" distB="0" distL="114300" distR="114300" simplePos="0" relativeHeight="251927552" behindDoc="0" locked="0" layoutInCell="1" allowOverlap="1" wp14:anchorId="66F0594D" wp14:editId="2D9EBD02">
                <wp:simplePos x="0" y="0"/>
                <wp:positionH relativeFrom="column">
                  <wp:posOffset>1964983</wp:posOffset>
                </wp:positionH>
                <wp:positionV relativeFrom="paragraph">
                  <wp:posOffset>1146224</wp:posOffset>
                </wp:positionV>
                <wp:extent cx="3295650" cy="2108249"/>
                <wp:effectExtent l="0" t="0" r="0" b="6350"/>
                <wp:wrapNone/>
                <wp:docPr id="554" name="کادر متن 554"/>
                <wp:cNvGraphicFramePr/>
                <a:graphic xmlns:a="http://schemas.openxmlformats.org/drawingml/2006/main">
                  <a:graphicData uri="http://schemas.microsoft.com/office/word/2010/wordprocessingShape">
                    <wps:wsp>
                      <wps:cNvSpPr txBox="1"/>
                      <wps:spPr>
                        <a:xfrm>
                          <a:off x="0" y="0"/>
                          <a:ext cx="3295650" cy="2108249"/>
                        </a:xfrm>
                        <a:prstGeom prst="rect">
                          <a:avLst/>
                        </a:prstGeom>
                        <a:noFill/>
                        <a:ln w="6350">
                          <a:noFill/>
                        </a:ln>
                      </wps:spPr>
                      <wps:txbx>
                        <w:txbxContent>
                          <w:p w:rsidR="00FC0BF0" w:rsidRPr="00C24F6E" w:rsidRDefault="00FC0BF0" w:rsidP="002E7E82">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سیّد مرتضی بحرالعلوم</w:t>
                            </w:r>
                            <w:r w:rsidRPr="002E7E82">
                              <w:rPr>
                                <w:rFonts w:cs="B Mitra" w:hint="cs"/>
                                <w:b/>
                                <w:bCs/>
                                <w:sz w:val="36"/>
                                <w:szCs w:val="36"/>
                                <w:rtl/>
                              </w:rPr>
                              <w:t xml:space="preserve">                      </w:t>
                            </w:r>
                            <w:r w:rsidRPr="00C24F6E">
                              <w:rPr>
                                <w:rFonts w:cs="B Mitra" w:hint="cs"/>
                                <w:b/>
                                <w:bCs/>
                                <w:sz w:val="38"/>
                                <w:szCs w:val="38"/>
                                <w:rtl/>
                              </w:rPr>
                              <w:t>آنگاه که غرور وجودت را فرا گرفت و تفاخر شعورت را و ذلّت خویش را عزّت یافتی و نخوت خویش را همّت ،           قرآن بخوان</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F0594D" id="کادر متن 554" o:spid="_x0000_s1422" type="#_x0000_t202" style="position:absolute;left:0;text-align:left;margin-left:154.7pt;margin-top:90.25pt;width:259.5pt;height:166pt;z-index:251927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tG1SgIAAGYEAAAOAAAAZHJzL2Uyb0RvYy54bWysVM2O0zAQviPxDpbvNP1nGzVdlV0VIVW7&#10;K3XRnl3HaSI5HmO7TcodXgXBBfE2XZ6GsdN0y8IJcXHt+Sbz830znV7WpSQ7YWwBKqG9TpcSoTik&#10;hdok9P394tUFJdYxlTIJSiR0Lyy9nL18Ma10LPqQg0yFIRhE2bjSCc2d03EUWZ6LktkOaKEQzMCU&#10;zOHTbKLUsAqjlzLqd7vjqAKTagNcWIvW6waksxA/ywR3t1lmhSMyoVibC6cJ59qf0WzK4o1hOi/4&#10;sQz2D1WUrFCY9BTqmjlGtqb4I1RZcAMWMtfhUEaQZQUXoQfsptd91s0qZ1qEXpAcq0802f8Xlt/s&#10;7gwp0oSORkNKFCtRpJ9fD18O3w8/yOOnw7fHz8RDSFSlbYz+K41fuPoN1Ch4a7do9P3XmSn9L3ZG&#10;EEfK9yeaRe0IR+OgPxmNRwhxxPq97kV/OPFxoqfPtbHurYCS+EtCDeoY6GW7pXWNa+visylYFFIG&#10;LaUiVULHA4z/G4LBpcIcvommWH9z9boO3Q8m47aVNaR77NBAMyxW80WBVSyZdXfM4HRg5Tjx7haP&#10;TAJmg+ONkhzMx7/ZvT+KhiglFU5bQu2HLTOCEvlOoZyT3nDoxzM8hqPXfXyYc2R9jqhteQU40D3c&#10;Lc3D1fs72VozA+UDLsbcZ0WIKY65E+ra65VrdgAXi4v5PDjhQGrmlmqluQ/t2fMc39cPzOijEA41&#10;vIF2Lln8TI/Gt+F9vnWQFUEsz3TD6lEAHOYg93Hx/Lacv4PX09/D7BcAAAD//wMAUEsDBBQABgAI&#10;AAAAIQBcTvNG4QAAAAsBAAAPAAAAZHJzL2Rvd25yZXYueG1sTI/LTsMwEEX3SPyDNUjsqN1AkAlx&#10;qipShYRg0dINu0nsJhF+hNhtA1/PsILlzD26c6Zczc6yk5niELyC5UIAM74NevCdgv3b5kYCiwm9&#10;Rhu8UfBlIqyqy4sSCx3OfmtOu9QxKvGxQAV9SmPBeWx74zAuwmg8ZYcwOUw0Th3XE56p3FmeCXHP&#10;HQ6eLvQ4mro37cfu6BQ815tX3DaZk9+2fno5rMfP/Xuu1PXVvH4Elsyc/mD41Sd1qMipCUevI7MK&#10;bsXDHaEUSJEDI0JmkjaNgnyZ5cCrkv//ofoBAAD//wMAUEsBAi0AFAAGAAgAAAAhALaDOJL+AAAA&#10;4QEAABMAAAAAAAAAAAAAAAAAAAAAAFtDb250ZW50X1R5cGVzXS54bWxQSwECLQAUAAYACAAAACEA&#10;OP0h/9YAAACUAQAACwAAAAAAAAAAAAAAAAAvAQAAX3JlbHMvLnJlbHNQSwECLQAUAAYACAAAACEA&#10;Hh7RtUoCAABmBAAADgAAAAAAAAAAAAAAAAAuAgAAZHJzL2Uyb0RvYy54bWxQSwECLQAUAAYACAAA&#10;ACEAXE7zRuEAAAALAQAADwAAAAAAAAAAAAAAAACkBAAAZHJzL2Rvd25yZXYueG1sUEsFBgAAAAAE&#10;AAQA8wAAALIFAAAAAA==&#10;" filled="f" stroked="f" strokeweight=".5pt">
                <v:textbox>
                  <w:txbxContent>
                    <w:p w:rsidR="00FC0BF0" w:rsidRPr="00C24F6E" w:rsidRDefault="00FC0BF0" w:rsidP="002E7E82">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سیّد مرتضی بحرالعلوم</w:t>
                      </w:r>
                      <w:r w:rsidRPr="002E7E82">
                        <w:rPr>
                          <w:rFonts w:cs="B Mitra" w:hint="cs"/>
                          <w:b/>
                          <w:bCs/>
                          <w:sz w:val="36"/>
                          <w:szCs w:val="36"/>
                          <w:rtl/>
                        </w:rPr>
                        <w:t xml:space="preserve">                      </w:t>
                      </w:r>
                      <w:r w:rsidRPr="00C24F6E">
                        <w:rPr>
                          <w:rFonts w:cs="B Mitra" w:hint="cs"/>
                          <w:b/>
                          <w:bCs/>
                          <w:sz w:val="38"/>
                          <w:szCs w:val="38"/>
                          <w:rtl/>
                        </w:rPr>
                        <w:t>آنگاه که غرور وجودت را فرا گرفت و تفاخر شعورت را و ذلّت خویش را عزّت یافتی و نخوت خویش را همّت ،           قرآن بخوان</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928576" behindDoc="0" locked="0" layoutInCell="1" allowOverlap="1" wp14:anchorId="4EB7B3F9" wp14:editId="788023F5">
                <wp:simplePos x="0" y="0"/>
                <wp:positionH relativeFrom="column">
                  <wp:posOffset>1962785</wp:posOffset>
                </wp:positionH>
                <wp:positionV relativeFrom="paragraph">
                  <wp:posOffset>5703570</wp:posOffset>
                </wp:positionV>
                <wp:extent cx="3295650" cy="1866900"/>
                <wp:effectExtent l="0" t="0" r="0" b="0"/>
                <wp:wrapNone/>
                <wp:docPr id="553" name="کادر متن 55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2E7E82" w:rsidRDefault="00FC0BF0" w:rsidP="00C24F6E">
                            <w:pPr>
                              <w:spacing w:after="0" w:line="240" w:lineRule="auto"/>
                              <w:jc w:val="center"/>
                              <w:outlineLvl w:val="4"/>
                              <w:rPr>
                                <w:rFonts w:cs="B Mitra"/>
                                <w:b/>
                                <w:bCs/>
                                <w:sz w:val="40"/>
                                <w:szCs w:val="40"/>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مجید جلالی</w:t>
                            </w:r>
                            <w:r w:rsidRPr="002E7E82">
                              <w:rPr>
                                <w:rFonts w:cs="B Mitra" w:hint="cs"/>
                                <w:b/>
                                <w:bCs/>
                                <w:sz w:val="40"/>
                                <w:szCs w:val="40"/>
                                <w:rtl/>
                              </w:rPr>
                              <w:t xml:space="preserve">                         هدف ، پیروزی نیست. هدف لبّیک </w:t>
                            </w:r>
                            <w:r>
                              <w:rPr>
                                <w:rFonts w:cs="B Mitra" w:hint="cs"/>
                                <w:b/>
                                <w:bCs/>
                                <w:sz w:val="40"/>
                                <w:szCs w:val="40"/>
                                <w:rtl/>
                              </w:rPr>
                              <w:t xml:space="preserve">     </w:t>
                            </w:r>
                            <w:r w:rsidRPr="002E7E82">
                              <w:rPr>
                                <w:rFonts w:cs="B Mitra" w:hint="cs"/>
                                <w:b/>
                                <w:bCs/>
                                <w:sz w:val="40"/>
                                <w:szCs w:val="40"/>
                                <w:rtl/>
                              </w:rPr>
                              <w:t>به ندای معشوق است. تکلیف ما را سیّدالشّهدا معلوم کرده است</w:t>
                            </w:r>
                          </w:p>
                          <w:p w:rsidR="00FC0BF0" w:rsidRPr="002E7E82" w:rsidRDefault="00FC0BF0" w:rsidP="00C2330D">
                            <w:pPr>
                              <w:jc w:val="center"/>
                              <w:rPr>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EB7B3F9" id="کادر متن 553" o:spid="_x0000_s1423" type="#_x0000_t202" style="position:absolute;left:0;text-align:left;margin-left:154.55pt;margin-top:449.1pt;width:259.5pt;height:147pt;z-index:251928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v1SwIAAGYEAAAOAAAAZHJzL2Uyb0RvYy54bWysVM1u2zAMvg/YOwi6L85/GyNOkbXIMKBo&#10;C6RDz4osxwZkUZOU2Nl9e5Viuwx7m3RPM0qO06zbadhFlvhRFPl9pKcXdSnJVhhbgEpor9OlRCgO&#10;aaHWCf1wv3hzTol1TKVMghIJ3QlLL2avX00rHYs+5CBTYQgGUTaudEJz53QcRZbnomS2A1ooBDMw&#10;JXN4NOsoNazC6KWM+t3uOKrApNoAF9ai9aoB6SzEzzLB3W2WWeGITCjm5sJqwrryazSbsnhtmM4L&#10;fkiD/UMWJSsUPnoMdcUcIxtT/BGqLLgBC5nrcCgjyLKCi1ADVtPrvqhmmTMtQi1IjtVHmuz/C8tv&#10;tneGFGlCR6MBJYqVKNLPr/vH/ff9D/L0ef/t6QvxEBJVaRuj/1LjDVe/hRoFb+0Wjb7+OjOl/2Jl&#10;BHGkfHekWdSOcDQO+pPReIQQR6x3Ph5PukGI6Pm6Nta9E1ASv0moQR0DvWx7bR2mgq6ti39NwaKQ&#10;MmgpFakSOh5g/N8QvCEVXvRFNMn6natXdah+MDlrS1lBusMKDTTNYjVfFJjFNbPujhnsDswcO97d&#10;4pJJwNfgsKMkB/Ppb3bvj6IhSkmF3ZZQ+3HDjKBEvlco56Q3HPr2DIfh6KyPB3OKrE4RtSkvARu6&#10;h7Oledh6fydba2agfMDBmPtXEWKK49sJde320jUzgIPFxXwenLAhNXPXaqm5D+3Z8xzf1w/M6IMQ&#10;DjW8gbYvWfxCj8a34X2+cZAVQSzPdMPqQQBs5qDhYfD8tJyeg9fz72H2Cw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BNrEv1SwIAAGYEAAAOAAAAAAAAAAAAAAAAAC4CAABkcnMvZTJvRG9jLnhtbFBLAQItABQABgAI&#10;AAAAIQB/Oan34gAAAAwBAAAPAAAAAAAAAAAAAAAAAKUEAABkcnMvZG93bnJldi54bWxQSwUGAAAA&#10;AAQABADzAAAAtAUAAAAA&#10;" filled="f" stroked="f" strokeweight=".5pt">
                <v:textbox>
                  <w:txbxContent>
                    <w:p w:rsidR="00FC0BF0" w:rsidRPr="002E7E82" w:rsidRDefault="00FC0BF0" w:rsidP="00C24F6E">
                      <w:pPr>
                        <w:spacing w:after="0" w:line="240" w:lineRule="auto"/>
                        <w:jc w:val="center"/>
                        <w:outlineLvl w:val="4"/>
                        <w:rPr>
                          <w:rFonts w:cs="B Mitra"/>
                          <w:b/>
                          <w:bCs/>
                          <w:sz w:val="40"/>
                          <w:szCs w:val="40"/>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مجید جلالی</w:t>
                      </w:r>
                      <w:r w:rsidRPr="002E7E82">
                        <w:rPr>
                          <w:rFonts w:cs="B Mitra" w:hint="cs"/>
                          <w:b/>
                          <w:bCs/>
                          <w:sz w:val="40"/>
                          <w:szCs w:val="40"/>
                          <w:rtl/>
                        </w:rPr>
                        <w:t xml:space="preserve">                         هدف ، پیروزی نیست. هدف لبّیک </w:t>
                      </w:r>
                      <w:r>
                        <w:rPr>
                          <w:rFonts w:cs="B Mitra" w:hint="cs"/>
                          <w:b/>
                          <w:bCs/>
                          <w:sz w:val="40"/>
                          <w:szCs w:val="40"/>
                          <w:rtl/>
                        </w:rPr>
                        <w:t xml:space="preserve">     </w:t>
                      </w:r>
                      <w:r w:rsidRPr="002E7E82">
                        <w:rPr>
                          <w:rFonts w:cs="B Mitra" w:hint="cs"/>
                          <w:b/>
                          <w:bCs/>
                          <w:sz w:val="40"/>
                          <w:szCs w:val="40"/>
                          <w:rtl/>
                        </w:rPr>
                        <w:t>به ندای معشوق است. تکلیف ما را سیّدالشّهدا معلوم کرده است</w:t>
                      </w:r>
                    </w:p>
                    <w:p w:rsidR="00FC0BF0" w:rsidRPr="002E7E82" w:rsidRDefault="00FC0BF0" w:rsidP="00C2330D">
                      <w:pPr>
                        <w:jc w:val="center"/>
                        <w:rPr>
                          <w:sz w:val="24"/>
                          <w:szCs w:val="24"/>
                        </w:rPr>
                      </w:pPr>
                    </w:p>
                  </w:txbxContent>
                </v:textbox>
              </v:shape>
            </w:pict>
          </mc:Fallback>
        </mc:AlternateContent>
      </w:r>
      <w:r w:rsidR="00C2330D">
        <w:rPr>
          <w:noProof/>
        </w:rPr>
        <w:drawing>
          <wp:inline distT="0" distB="0" distL="0" distR="0" wp14:anchorId="24CF5108" wp14:editId="4064685D">
            <wp:extent cx="6120000" cy="4320000"/>
            <wp:effectExtent l="0" t="0" r="0" b="4445"/>
            <wp:docPr id="613" name="تصویر 6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704840F" wp14:editId="334B3035">
            <wp:extent cx="6120000" cy="4320000"/>
            <wp:effectExtent l="0" t="0" r="0" b="4445"/>
            <wp:docPr id="614" name="تصویر 6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E7E82" w:rsidP="00C2330D">
      <w:pPr>
        <w:jc w:val="center"/>
      </w:pPr>
      <w:r>
        <w:rPr>
          <w:noProof/>
        </w:rPr>
        <w:lastRenderedPageBreak/>
        <mc:AlternateContent>
          <mc:Choice Requires="wps">
            <w:drawing>
              <wp:anchor distT="0" distB="0" distL="114300" distR="114300" simplePos="0" relativeHeight="251930624" behindDoc="0" locked="0" layoutInCell="1" allowOverlap="1" wp14:anchorId="172D4623" wp14:editId="3EE85A32">
                <wp:simplePos x="0" y="0"/>
                <wp:positionH relativeFrom="column">
                  <wp:posOffset>1964690</wp:posOffset>
                </wp:positionH>
                <wp:positionV relativeFrom="paragraph">
                  <wp:posOffset>5744210</wp:posOffset>
                </wp:positionV>
                <wp:extent cx="3295650" cy="1822450"/>
                <wp:effectExtent l="0" t="0" r="0" b="6350"/>
                <wp:wrapNone/>
                <wp:docPr id="555" name="کادر متن 555"/>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هادی اسداللّهی</w:t>
                            </w:r>
                            <w:r w:rsidRPr="002E7E82">
                              <w:rPr>
                                <w:rFonts w:cs="B Mitra" w:hint="cs"/>
                                <w:b/>
                                <w:bCs/>
                                <w:sz w:val="40"/>
                                <w:szCs w:val="40"/>
                                <w:rtl/>
                              </w:rPr>
                              <w:t xml:space="preserve">                     </w:t>
                            </w:r>
                            <w:r w:rsidRPr="00C24F6E">
                              <w:rPr>
                                <w:rFonts w:cs="B Mitra" w:hint="cs"/>
                                <w:b/>
                                <w:bCs/>
                                <w:sz w:val="38"/>
                                <w:szCs w:val="38"/>
                                <w:rtl/>
                              </w:rPr>
                              <w:t>برای خدا حرکت خود را سریع تر کنید که محرومان برای نجات خود بدست شما، لحظه شماری می کنند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2D4623" id="کادر متن 555" o:spid="_x0000_s1424" type="#_x0000_t202" style="position:absolute;left:0;text-align:left;margin-left:154.7pt;margin-top:452.3pt;width:259.5pt;height:143.5pt;z-index:251930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KZBSgIAAGYEAAAOAAAAZHJzL2Uyb0RvYy54bWysVM2O2jAQvlfqO1i+l0AgFCLCiu6KqtJq&#10;dyW22rNxHBIp8bi2IaH39lWq9lL1bdg+TccOYem2p6oXY883mZ/vm2F20VQl2QltCpAJHfT6lAjJ&#10;IS3kJqHv75evJpQYy2TKSpAioXth6MX85YtZrWIRQg5lKjTBINLEtUpobq2Kg8DwXFTM9EAJiWAG&#10;umIWn3oTpJrVGL0qg7DfHwc16FRp4MIYtF61IJ37+FkmuL3NMiMsKROKtVl/an+u3RnMZyzeaKby&#10;gh/LYP9QRcUKiUlPoa6YZWSriz9CVQXXYCCzPQ5VAFlWcOF7wG4G/WfdrHKmhO8FyTHqRJP5f2H5&#10;ze5OkyJNaBRFlEhWoUg/vx6+HL4ffpDHT4dvj5+Jg5CoWpkY/VcKv7DNG2hQ8M5u0Oj6bzJduV/s&#10;jCCOlO9PNIvGEo7GYTiNxhFCHLHBJAxH+MD4wdPnShv7VkBF3CWhGnX09LLdtbGta+fisklYFmXp&#10;tSwlqRM6HmLI3xAMXkrM4Zpoi3U326wb3/1wOulaWUO6xw41tMNiFF8WWMU1M/aOaZwOrBwn3t7i&#10;kZWA2eB4oyQH/fFvduePoiFKSY3TllDzYcu0oKR8J1HO6WA0cuPpH6PodYgPfY6szxG5rS4BB3qA&#10;u6W4vzp/W3bWTEP1gIuxcFkRYpJj7oTa7npp2x3AxeJisfBOOJCK2Wu5UtyFduw5ju+bB6bVUQiL&#10;Gt5AN5csfqZH69vyvthayAovlmO6ZfUoAA6zl/u4eG5bzt/e6+nvYf4LAAD//wMAUEsDBBQABgAI&#10;AAAAIQAu4/MM4wAAAAwBAAAPAAAAZHJzL2Rvd25yZXYueG1sTI/BTsMwDIbvSLxDZCRuLGkZVVua&#10;TlOlCQmNw8Yu3NwmayuapDTZVvb0mBMcbX/6/f3FajYDO+vJ985KiBYCmLaNU71tJRzeNw8pMB/Q&#10;Khyc1RK+tYdVeXtTYK7cxe70eR9aRiHW5yihC2HMOfdNpw36hRu1pdvRTQYDjVPL1YQXCjcDj4VI&#10;uMHe0ocOR111uvncn4yE12rzhrs6Nul1qF62x/X4dfh4kvL+bl4/Awt6Dn8w/OqTOpTkVLuTVZ4N&#10;Eh5FtiRUQiaWCTAi0jilTU1olEUJ8LLg/0uUPwAAAP//AwBQSwECLQAUAAYACAAAACEAtoM4kv4A&#10;AADhAQAAEwAAAAAAAAAAAAAAAAAAAAAAW0NvbnRlbnRfVHlwZXNdLnhtbFBLAQItABQABgAIAAAA&#10;IQA4/SH/1gAAAJQBAAALAAAAAAAAAAAAAAAAAC8BAABfcmVscy8ucmVsc1BLAQItABQABgAIAAAA&#10;IQC94KZBSgIAAGYEAAAOAAAAAAAAAAAAAAAAAC4CAABkcnMvZTJvRG9jLnhtbFBLAQItABQABgAI&#10;AAAAIQAu4/MM4wAAAAwBAAAPAAAAAAAAAAAAAAAAAKQEAABkcnMvZG93bnJldi54bWxQSwUGAAAA&#10;AAQABADzAAAAtAUAAAAA&#10;" filled="f" stroked="f" strokeweight=".5pt">
                <v:textbo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هادی اسداللّهی</w:t>
                      </w:r>
                      <w:r w:rsidRPr="002E7E82">
                        <w:rPr>
                          <w:rFonts w:cs="B Mitra" w:hint="cs"/>
                          <w:b/>
                          <w:bCs/>
                          <w:sz w:val="40"/>
                          <w:szCs w:val="40"/>
                          <w:rtl/>
                        </w:rPr>
                        <w:t xml:space="preserve">                     </w:t>
                      </w:r>
                      <w:r w:rsidRPr="00C24F6E">
                        <w:rPr>
                          <w:rFonts w:cs="B Mitra" w:hint="cs"/>
                          <w:b/>
                          <w:bCs/>
                          <w:sz w:val="38"/>
                          <w:szCs w:val="38"/>
                          <w:rtl/>
                        </w:rPr>
                        <w:t>برای خدا حرکت خود را سریع تر کنید که محرومان برای نجات خود بدست شما، لحظه شماری می کنند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29600" behindDoc="0" locked="0" layoutInCell="1" allowOverlap="1" wp14:anchorId="464AEB3F" wp14:editId="432FADD9">
                <wp:simplePos x="0" y="0"/>
                <wp:positionH relativeFrom="column">
                  <wp:posOffset>1964983</wp:posOffset>
                </wp:positionH>
                <wp:positionV relativeFrom="paragraph">
                  <wp:posOffset>1462747</wp:posOffset>
                </wp:positionV>
                <wp:extent cx="3295650" cy="1690956"/>
                <wp:effectExtent l="0" t="0" r="0" b="5080"/>
                <wp:wrapNone/>
                <wp:docPr id="556" name="کادر متن 556"/>
                <wp:cNvGraphicFramePr/>
                <a:graphic xmlns:a="http://schemas.openxmlformats.org/drawingml/2006/main">
                  <a:graphicData uri="http://schemas.microsoft.com/office/word/2010/wordprocessingShape">
                    <wps:wsp>
                      <wps:cNvSpPr txBox="1"/>
                      <wps:spPr>
                        <a:xfrm>
                          <a:off x="0" y="0"/>
                          <a:ext cx="3295650" cy="1690956"/>
                        </a:xfrm>
                        <a:prstGeom prst="rect">
                          <a:avLst/>
                        </a:prstGeom>
                        <a:noFill/>
                        <a:ln w="6350">
                          <a:noFill/>
                        </a:ln>
                      </wps:spPr>
                      <wps:txbx>
                        <w:txbxContent>
                          <w:p w:rsidR="00FC0BF0" w:rsidRPr="00C24F6E" w:rsidRDefault="00FC0BF0" w:rsidP="002E7E82">
                            <w:pPr>
                              <w:spacing w:after="0" w:line="240" w:lineRule="auto"/>
                              <w:jc w:val="center"/>
                              <w:outlineLvl w:val="4"/>
                              <w:rPr>
                                <w:rFonts w:cs="B Mitra"/>
                                <w:b/>
                                <w:bCs/>
                                <w:sz w:val="38"/>
                                <w:szCs w:val="38"/>
                                <w:rtl/>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دانش آموز</w:t>
                            </w:r>
                            <w:r>
                              <w:rPr>
                                <w:rFonts w:cs="B Titr" w:hint="cs"/>
                                <w:b/>
                                <w:bCs/>
                                <w:sz w:val="36"/>
                                <w:szCs w:val="36"/>
                                <w:rtl/>
                              </w:rPr>
                              <w:t xml:space="preserve"> </w:t>
                            </w:r>
                            <w:r w:rsidRPr="002E7E82">
                              <w:rPr>
                                <w:rFonts w:cs="B Titr"/>
                                <w:b/>
                                <w:bCs/>
                                <w:sz w:val="36"/>
                                <w:szCs w:val="36"/>
                                <w:rtl/>
                              </w:rPr>
                              <w:t>بهنام محمدی</w:t>
                            </w:r>
                            <w:r w:rsidRPr="002E7E82">
                              <w:rPr>
                                <w:rFonts w:cs="B Titr" w:hint="cs"/>
                                <w:b/>
                                <w:bCs/>
                                <w:sz w:val="36"/>
                                <w:szCs w:val="36"/>
                                <w:rtl/>
                              </w:rPr>
                              <w:t xml:space="preserve">:                                                                                                                                                                                        </w:t>
                            </w:r>
                            <w:r w:rsidRPr="002E7E82">
                              <w:rPr>
                                <w:rFonts w:cs="B Titr"/>
                                <w:b/>
                                <w:bCs/>
                                <w:sz w:val="36"/>
                                <w:szCs w:val="36"/>
                                <w:rtl/>
                              </w:rPr>
                              <w:t xml:space="preserve"> </w:t>
                            </w:r>
                            <w:r w:rsidRPr="00C24F6E">
                              <w:rPr>
                                <w:rFonts w:cs="B Mitra"/>
                                <w:b/>
                                <w:bCs/>
                                <w:sz w:val="38"/>
                                <w:szCs w:val="38"/>
                                <w:rtl/>
                              </w:rPr>
                              <w:t>از</w:t>
                            </w:r>
                            <w:r w:rsidRPr="00C24F6E">
                              <w:rPr>
                                <w:rFonts w:cs="B Mitra" w:hint="cs"/>
                                <w:b/>
                                <w:bCs/>
                                <w:sz w:val="38"/>
                                <w:szCs w:val="38"/>
                                <w:rtl/>
                              </w:rPr>
                              <w:t xml:space="preserve"> </w:t>
                            </w:r>
                            <w:r w:rsidRPr="00C24F6E">
                              <w:rPr>
                                <w:rFonts w:cs="B Mitra"/>
                                <w:b/>
                                <w:bCs/>
                                <w:sz w:val="38"/>
                                <w:szCs w:val="38"/>
                                <w:rtl/>
                              </w:rPr>
                              <w:t>بچ</w:t>
                            </w:r>
                            <w:r w:rsidRPr="00C24F6E">
                              <w:rPr>
                                <w:rFonts w:cs="B Mitra" w:hint="cs"/>
                                <w:b/>
                                <w:bCs/>
                                <w:sz w:val="38"/>
                                <w:szCs w:val="38"/>
                                <w:rtl/>
                              </w:rPr>
                              <w:t>ّ</w:t>
                            </w:r>
                            <w:r w:rsidRPr="00C24F6E">
                              <w:rPr>
                                <w:rFonts w:cs="B Mitra"/>
                                <w:b/>
                                <w:bCs/>
                                <w:sz w:val="38"/>
                                <w:szCs w:val="38"/>
                                <w:rtl/>
                              </w:rPr>
                              <w:t>ه ها می خواهم امام را تنها</w:t>
                            </w:r>
                            <w:r w:rsidRPr="00C24F6E">
                              <w:rPr>
                                <w:rFonts w:cs="B Mitra" w:hint="cs"/>
                                <w:b/>
                                <w:bCs/>
                                <w:sz w:val="38"/>
                                <w:szCs w:val="38"/>
                                <w:rtl/>
                              </w:rPr>
                              <w:t xml:space="preserve"> </w:t>
                            </w:r>
                            <w:r w:rsidRPr="00C24F6E">
                              <w:rPr>
                                <w:rFonts w:cs="B Mitra"/>
                                <w:b/>
                                <w:bCs/>
                                <w:sz w:val="38"/>
                                <w:szCs w:val="38"/>
                                <w:rtl/>
                              </w:rPr>
                              <w:t>نگذارند و خدا را فراموش نکنند.</w:t>
                            </w:r>
                            <w:r>
                              <w:rPr>
                                <w:rFonts w:cs="B Mitra" w:hint="cs"/>
                                <w:b/>
                                <w:bCs/>
                                <w:sz w:val="38"/>
                                <w:szCs w:val="38"/>
                                <w:rtl/>
                              </w:rPr>
                              <w:t xml:space="preserve">         </w:t>
                            </w:r>
                            <w:r w:rsidRPr="00C24F6E">
                              <w:rPr>
                                <w:rFonts w:cs="B Mitra" w:hint="cs"/>
                                <w:b/>
                                <w:bCs/>
                                <w:sz w:val="38"/>
                                <w:szCs w:val="38"/>
                                <w:rtl/>
                              </w:rPr>
                              <w:t xml:space="preserve"> </w:t>
                            </w:r>
                            <w:r w:rsidRPr="00C24F6E">
                              <w:rPr>
                                <w:rFonts w:cs="B Mitra"/>
                                <w:b/>
                                <w:bCs/>
                                <w:sz w:val="38"/>
                                <w:szCs w:val="38"/>
                                <w:rtl/>
                              </w:rPr>
                              <w:t>به خدا توکل کنند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4AEB3F" id="کادر متن 556" o:spid="_x0000_s1425" type="#_x0000_t202" style="position:absolute;left:0;text-align:left;margin-left:154.7pt;margin-top:115.2pt;width:259.5pt;height:133.15pt;z-index:251929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x1pSAIAAGYEAAAOAAAAZHJzL2Uyb0RvYy54bWysVM2O0zAQviPxDpbvNP2HRk1XZVdFSNXu&#10;Sl20Z9dxmkiOx9huk3KHV1nBBfE2XZ6GsdN0y8IJcXHt+Sbz830znV7UpSQ7YWwBKqG9TpcSoTik&#10;hdok9MPd4tUbSqxjKmUSlEjoXlh6MXv5YlrpWPQhB5kKQzCIsnGlE5o7p+MosjwXJbMd0EIhmIEp&#10;mcOn2USpYRVGL2XU73bHUQUm1Qa4sBatVw1IZyF+lgnubrLMCkdkQrE2F04TzrU/o9mUxRvDdF7w&#10;YxnsH6ooWaEw6SnUFXOMbE3xR6iy4AYsZK7DoYwgywouQg/YTa/7rJtVzrQIvSA5Vp9osv8vLL/e&#10;3RpSpAkdjcaUKFaiSD+/Hh4O3w8/yOPnw7fHL8RDSFSlbYz+K41fuPot1Ch4a7do9P3XmSn9L3ZG&#10;EEfK9yeaRe0IR+OgPxmNRwhxxHrjSRefPk709Lk21r0TUBJ/SahBHQO9bLe0rnFtXXw2BYtCyqCl&#10;VKRK6HiA8X9DMLhUmMM30RTrb65e16H7wWTStrKGdI8dGmiGxWq+KLCKJbPulhmcDqwcJ97d4JFJ&#10;wGxwvFGSg/n0N7v3R9EQpaTCaUuo/bhlRlAi3yuUc9IbDv14hsdw9LqPD3OOrM8RtS0vAQe6h7ul&#10;ebh6fydba2agvMfFmPusCDHFMXdCXXu9dM0O4GJxMZ8HJxxIzdxSrTT3oT17nuO7+p4ZfRTCoYbX&#10;0M4li5/p0fg2vM+3DrIiiOWZblg9CoDDHOQ+Lp7flvN38Hr6e5j9AgAA//8DAFBLAwQUAAYACAAA&#10;ACEApSJ8LuIAAAALAQAADwAAAGRycy9kb3ducmV2LnhtbEyPTU/CQBCG7yb+h82YeJNdC2IpnRLS&#10;hJgYOYBcuG27S9u4H7W7QPXXO5709k7myTvP5KvRGnbRQ+i8Q3icCGDa1V51rkE4vG8eUmAhSqek&#10;8U4jfOkAq+L2JpeZ8le305d9bBiVuJBJhDbGPuM81K22Mkx8rx3tTn6wMtI4NFwN8krl1vBEiDm3&#10;snN0oZW9Lltdf+zPFuG13Gzlrkps+m3Kl7fTuv88HJ8Q7+/G9RJY1GP8g+FXn9ShIKfKn50KzCBM&#10;xWJGKEIyFRSISJOUQoUwW8yfgRc5//9D8QMAAP//AwBQSwECLQAUAAYACAAAACEAtoM4kv4AAADh&#10;AQAAEwAAAAAAAAAAAAAAAAAAAAAAW0NvbnRlbnRfVHlwZXNdLnhtbFBLAQItABQABgAIAAAAIQA4&#10;/SH/1gAAAJQBAAALAAAAAAAAAAAAAAAAAC8BAABfcmVscy8ucmVsc1BLAQItABQABgAIAAAAIQBt&#10;Yx1pSAIAAGYEAAAOAAAAAAAAAAAAAAAAAC4CAABkcnMvZTJvRG9jLnhtbFBLAQItABQABgAIAAAA&#10;IQClInwu4gAAAAsBAAAPAAAAAAAAAAAAAAAAAKIEAABkcnMvZG93bnJldi54bWxQSwUGAAAAAAQA&#10;BADzAAAAsQUAAAAA&#10;" filled="f" stroked="f" strokeweight=".5pt">
                <v:textbox>
                  <w:txbxContent>
                    <w:p w:rsidR="00FC0BF0" w:rsidRPr="00C24F6E" w:rsidRDefault="00FC0BF0" w:rsidP="002E7E82">
                      <w:pPr>
                        <w:spacing w:after="0" w:line="240" w:lineRule="auto"/>
                        <w:jc w:val="center"/>
                        <w:outlineLvl w:val="4"/>
                        <w:rPr>
                          <w:rFonts w:cs="B Mitra"/>
                          <w:b/>
                          <w:bCs/>
                          <w:sz w:val="38"/>
                          <w:szCs w:val="38"/>
                          <w:rtl/>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دانش آموز</w:t>
                      </w:r>
                      <w:r>
                        <w:rPr>
                          <w:rFonts w:cs="B Titr" w:hint="cs"/>
                          <w:b/>
                          <w:bCs/>
                          <w:sz w:val="36"/>
                          <w:szCs w:val="36"/>
                          <w:rtl/>
                        </w:rPr>
                        <w:t xml:space="preserve"> </w:t>
                      </w:r>
                      <w:r w:rsidRPr="002E7E82">
                        <w:rPr>
                          <w:rFonts w:cs="B Titr"/>
                          <w:b/>
                          <w:bCs/>
                          <w:sz w:val="36"/>
                          <w:szCs w:val="36"/>
                          <w:rtl/>
                        </w:rPr>
                        <w:t>بهنام محمدی</w:t>
                      </w:r>
                      <w:r w:rsidRPr="002E7E82">
                        <w:rPr>
                          <w:rFonts w:cs="B Titr" w:hint="cs"/>
                          <w:b/>
                          <w:bCs/>
                          <w:sz w:val="36"/>
                          <w:szCs w:val="36"/>
                          <w:rtl/>
                        </w:rPr>
                        <w:t xml:space="preserve">:                                                                                                                                                                                        </w:t>
                      </w:r>
                      <w:r w:rsidRPr="002E7E82">
                        <w:rPr>
                          <w:rFonts w:cs="B Titr"/>
                          <w:b/>
                          <w:bCs/>
                          <w:sz w:val="36"/>
                          <w:szCs w:val="36"/>
                          <w:rtl/>
                        </w:rPr>
                        <w:t xml:space="preserve"> </w:t>
                      </w:r>
                      <w:r w:rsidRPr="00C24F6E">
                        <w:rPr>
                          <w:rFonts w:cs="B Mitra"/>
                          <w:b/>
                          <w:bCs/>
                          <w:sz w:val="38"/>
                          <w:szCs w:val="38"/>
                          <w:rtl/>
                        </w:rPr>
                        <w:t>از</w:t>
                      </w:r>
                      <w:r w:rsidRPr="00C24F6E">
                        <w:rPr>
                          <w:rFonts w:cs="B Mitra" w:hint="cs"/>
                          <w:b/>
                          <w:bCs/>
                          <w:sz w:val="38"/>
                          <w:szCs w:val="38"/>
                          <w:rtl/>
                        </w:rPr>
                        <w:t xml:space="preserve"> </w:t>
                      </w:r>
                      <w:r w:rsidRPr="00C24F6E">
                        <w:rPr>
                          <w:rFonts w:cs="B Mitra"/>
                          <w:b/>
                          <w:bCs/>
                          <w:sz w:val="38"/>
                          <w:szCs w:val="38"/>
                          <w:rtl/>
                        </w:rPr>
                        <w:t>بچ</w:t>
                      </w:r>
                      <w:r w:rsidRPr="00C24F6E">
                        <w:rPr>
                          <w:rFonts w:cs="B Mitra" w:hint="cs"/>
                          <w:b/>
                          <w:bCs/>
                          <w:sz w:val="38"/>
                          <w:szCs w:val="38"/>
                          <w:rtl/>
                        </w:rPr>
                        <w:t>ّ</w:t>
                      </w:r>
                      <w:r w:rsidRPr="00C24F6E">
                        <w:rPr>
                          <w:rFonts w:cs="B Mitra"/>
                          <w:b/>
                          <w:bCs/>
                          <w:sz w:val="38"/>
                          <w:szCs w:val="38"/>
                          <w:rtl/>
                        </w:rPr>
                        <w:t>ه ها می خواهم امام را تنها</w:t>
                      </w:r>
                      <w:r w:rsidRPr="00C24F6E">
                        <w:rPr>
                          <w:rFonts w:cs="B Mitra" w:hint="cs"/>
                          <w:b/>
                          <w:bCs/>
                          <w:sz w:val="38"/>
                          <w:szCs w:val="38"/>
                          <w:rtl/>
                        </w:rPr>
                        <w:t xml:space="preserve"> </w:t>
                      </w:r>
                      <w:r w:rsidRPr="00C24F6E">
                        <w:rPr>
                          <w:rFonts w:cs="B Mitra"/>
                          <w:b/>
                          <w:bCs/>
                          <w:sz w:val="38"/>
                          <w:szCs w:val="38"/>
                          <w:rtl/>
                        </w:rPr>
                        <w:t>نگذارند و خدا را فراموش نکنند.</w:t>
                      </w:r>
                      <w:r>
                        <w:rPr>
                          <w:rFonts w:cs="B Mitra" w:hint="cs"/>
                          <w:b/>
                          <w:bCs/>
                          <w:sz w:val="38"/>
                          <w:szCs w:val="38"/>
                          <w:rtl/>
                        </w:rPr>
                        <w:t xml:space="preserve">         </w:t>
                      </w:r>
                      <w:r w:rsidRPr="00C24F6E">
                        <w:rPr>
                          <w:rFonts w:cs="B Mitra" w:hint="cs"/>
                          <w:b/>
                          <w:bCs/>
                          <w:sz w:val="38"/>
                          <w:szCs w:val="38"/>
                          <w:rtl/>
                        </w:rPr>
                        <w:t xml:space="preserve"> </w:t>
                      </w:r>
                      <w:r w:rsidRPr="00C24F6E">
                        <w:rPr>
                          <w:rFonts w:cs="B Mitra"/>
                          <w:b/>
                          <w:bCs/>
                          <w:sz w:val="38"/>
                          <w:szCs w:val="38"/>
                          <w:rtl/>
                        </w:rPr>
                        <w:t>به خدا توکل کنند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40B64EB" wp14:editId="142B3C74">
            <wp:extent cx="6120000" cy="4320000"/>
            <wp:effectExtent l="0" t="0" r="0" b="4445"/>
            <wp:docPr id="615" name="تصویر 6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9BAF7A5" wp14:editId="74BB560C">
            <wp:extent cx="6120000" cy="4320000"/>
            <wp:effectExtent l="0" t="0" r="0" b="4445"/>
            <wp:docPr id="616" name="تصویر 6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E7E82" w:rsidP="00C2330D">
      <w:pPr>
        <w:jc w:val="center"/>
      </w:pPr>
      <w:r>
        <w:rPr>
          <w:noProof/>
        </w:rPr>
        <w:lastRenderedPageBreak/>
        <mc:AlternateContent>
          <mc:Choice Requires="wps">
            <w:drawing>
              <wp:anchor distT="0" distB="0" distL="114300" distR="114300" simplePos="0" relativeHeight="251932672" behindDoc="0" locked="0" layoutInCell="1" allowOverlap="1" wp14:anchorId="57BBB7F7" wp14:editId="578D7232">
                <wp:simplePos x="0" y="0"/>
                <wp:positionH relativeFrom="column">
                  <wp:posOffset>1964690</wp:posOffset>
                </wp:positionH>
                <wp:positionV relativeFrom="paragraph">
                  <wp:posOffset>5533390</wp:posOffset>
                </wp:positionV>
                <wp:extent cx="3295650" cy="2033905"/>
                <wp:effectExtent l="0" t="0" r="0" b="4445"/>
                <wp:wrapNone/>
                <wp:docPr id="557" name="کادر متن 557"/>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32"/>
                                <w:szCs w:val="32"/>
                                <w:rtl/>
                              </w:rPr>
                              <w:t>شهی</w:t>
                            </w:r>
                            <w:r w:rsidRPr="002E7E82">
                              <w:rPr>
                                <w:rFonts w:cs="B Titr" w:hint="cs"/>
                                <w:b/>
                                <w:bCs/>
                                <w:color w:val="FF0000"/>
                                <w:sz w:val="32"/>
                                <w:szCs w:val="32"/>
                                <w:rtl/>
                              </w:rPr>
                              <w:t>ـ</w:t>
                            </w:r>
                            <w:r w:rsidRPr="002E7E82">
                              <w:rPr>
                                <w:rFonts w:cs="B Titr"/>
                                <w:b/>
                                <w:bCs/>
                                <w:color w:val="FF0000"/>
                                <w:sz w:val="32"/>
                                <w:szCs w:val="32"/>
                                <w:rtl/>
                              </w:rPr>
                              <w:t>د</w:t>
                            </w:r>
                            <w:r w:rsidRPr="002E7E82">
                              <w:rPr>
                                <w:rFonts w:cs="B Titr" w:hint="cs"/>
                                <w:b/>
                                <w:bCs/>
                                <w:sz w:val="32"/>
                                <w:szCs w:val="32"/>
                                <w:rtl/>
                              </w:rPr>
                              <w:t xml:space="preserve"> آيت‌الله</w:t>
                            </w:r>
                            <w:r w:rsidRPr="002E7E82">
                              <w:rPr>
                                <w:rFonts w:cs="B Titr"/>
                                <w:b/>
                                <w:bCs/>
                                <w:sz w:val="32"/>
                                <w:szCs w:val="32"/>
                                <w:rtl/>
                              </w:rPr>
                              <w:t xml:space="preserve"> </w:t>
                            </w:r>
                            <w:r w:rsidRPr="002E7E82">
                              <w:rPr>
                                <w:rFonts w:cs="B Titr" w:hint="cs"/>
                                <w:b/>
                                <w:bCs/>
                                <w:sz w:val="32"/>
                                <w:szCs w:val="32"/>
                                <w:rtl/>
                              </w:rPr>
                              <w:t>گل‌بلاغى</w:t>
                            </w:r>
                            <w:r w:rsidRPr="002E7E82">
                              <w:rPr>
                                <w:rFonts w:cs="B Titr"/>
                                <w:b/>
                                <w:bCs/>
                                <w:sz w:val="32"/>
                                <w:szCs w:val="32"/>
                                <w:rtl/>
                              </w:rPr>
                              <w:t xml:space="preserve"> </w:t>
                            </w:r>
                            <w:r w:rsidRPr="002E7E82">
                              <w:rPr>
                                <w:rFonts w:cs="B Titr" w:hint="cs"/>
                                <w:b/>
                                <w:bCs/>
                                <w:sz w:val="32"/>
                                <w:szCs w:val="32"/>
                                <w:rtl/>
                              </w:rPr>
                              <w:t xml:space="preserve">                                                                                                                                        </w:t>
                            </w:r>
                            <w:r w:rsidRPr="002E7E82">
                              <w:rPr>
                                <w:rFonts w:cs="B Mitra" w:hint="cs"/>
                                <w:b/>
                                <w:bCs/>
                                <w:sz w:val="32"/>
                                <w:szCs w:val="32"/>
                                <w:rtl/>
                              </w:rPr>
                              <w:t>واجبات</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به</w:t>
                            </w:r>
                            <w:r w:rsidRPr="002E7E82">
                              <w:rPr>
                                <w:rFonts w:cs="B Mitra"/>
                                <w:b/>
                                <w:bCs/>
                                <w:sz w:val="32"/>
                                <w:szCs w:val="32"/>
                                <w:rtl/>
                              </w:rPr>
                              <w:t xml:space="preserve"> </w:t>
                            </w:r>
                            <w:r w:rsidRPr="002E7E82">
                              <w:rPr>
                                <w:rFonts w:cs="B Mitra" w:hint="cs"/>
                                <w:b/>
                                <w:bCs/>
                                <w:sz w:val="32"/>
                                <w:szCs w:val="32"/>
                                <w:rtl/>
                              </w:rPr>
                              <w:t>نحو</w:t>
                            </w:r>
                            <w:r w:rsidRPr="002E7E82">
                              <w:rPr>
                                <w:rFonts w:cs="B Mitra"/>
                                <w:b/>
                                <w:bCs/>
                                <w:sz w:val="32"/>
                                <w:szCs w:val="32"/>
                                <w:rtl/>
                              </w:rPr>
                              <w:t xml:space="preserve"> </w:t>
                            </w:r>
                            <w:r w:rsidRPr="002E7E82">
                              <w:rPr>
                                <w:rFonts w:cs="B Mitra" w:hint="cs"/>
                                <w:b/>
                                <w:bCs/>
                                <w:sz w:val="32"/>
                                <w:szCs w:val="32"/>
                                <w:rtl/>
                              </w:rPr>
                              <w:t>احسن</w:t>
                            </w:r>
                            <w:r w:rsidRPr="002E7E82">
                              <w:rPr>
                                <w:rFonts w:cs="B Mitra"/>
                                <w:b/>
                                <w:bCs/>
                                <w:sz w:val="32"/>
                                <w:szCs w:val="32"/>
                                <w:rtl/>
                              </w:rPr>
                              <w:t xml:space="preserve"> </w:t>
                            </w:r>
                            <w:r w:rsidRPr="002E7E82">
                              <w:rPr>
                                <w:rFonts w:cs="B Mitra" w:hint="cs"/>
                                <w:b/>
                                <w:bCs/>
                                <w:sz w:val="32"/>
                                <w:szCs w:val="32"/>
                                <w:rtl/>
                              </w:rPr>
                              <w:t>انجام</w:t>
                            </w:r>
                            <w:r w:rsidRPr="002E7E82">
                              <w:rPr>
                                <w:rFonts w:cs="B Mitra"/>
                                <w:b/>
                                <w:bCs/>
                                <w:sz w:val="32"/>
                                <w:szCs w:val="32"/>
                                <w:rtl/>
                              </w:rPr>
                              <w:t xml:space="preserve"> </w:t>
                            </w:r>
                            <w:r w:rsidRPr="002E7E82">
                              <w:rPr>
                                <w:rFonts w:cs="B Mitra" w:hint="cs"/>
                                <w:b/>
                                <w:bCs/>
                                <w:sz w:val="32"/>
                                <w:szCs w:val="32"/>
                                <w:rtl/>
                              </w:rPr>
                              <w:t>دهيد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با</w:t>
                            </w:r>
                            <w:r w:rsidRPr="002E7E82">
                              <w:rPr>
                                <w:rFonts w:cs="B Mitra"/>
                                <w:b/>
                                <w:bCs/>
                                <w:sz w:val="32"/>
                                <w:szCs w:val="32"/>
                                <w:rtl/>
                              </w:rPr>
                              <w:t xml:space="preserve"> </w:t>
                            </w:r>
                            <w:r w:rsidRPr="002E7E82">
                              <w:rPr>
                                <w:rFonts w:cs="B Mitra" w:hint="cs"/>
                                <w:b/>
                                <w:bCs/>
                                <w:sz w:val="32"/>
                                <w:szCs w:val="32"/>
                                <w:rtl/>
                              </w:rPr>
                              <w:t>همديگر</w:t>
                            </w:r>
                            <w:r w:rsidRPr="002E7E82">
                              <w:rPr>
                                <w:rFonts w:cs="B Mitra"/>
                                <w:b/>
                                <w:bCs/>
                                <w:sz w:val="32"/>
                                <w:szCs w:val="32"/>
                                <w:rtl/>
                              </w:rPr>
                              <w:t xml:space="preserve"> </w:t>
                            </w:r>
                            <w:r w:rsidRPr="002E7E82">
                              <w:rPr>
                                <w:rFonts w:cs="B Mitra" w:hint="cs"/>
                                <w:b/>
                                <w:bCs/>
                                <w:sz w:val="32"/>
                                <w:szCs w:val="32"/>
                                <w:rtl/>
                              </w:rPr>
                              <w:t>مهربان</w:t>
                            </w:r>
                            <w:r w:rsidRPr="002E7E82">
                              <w:rPr>
                                <w:rFonts w:cs="B Mitra"/>
                                <w:b/>
                                <w:bCs/>
                                <w:sz w:val="32"/>
                                <w:szCs w:val="32"/>
                                <w:rtl/>
                              </w:rPr>
                              <w:t xml:space="preserve"> </w:t>
                            </w:r>
                            <w:r w:rsidRPr="002E7E82">
                              <w:rPr>
                                <w:rFonts w:cs="B Mitra" w:hint="cs"/>
                                <w:b/>
                                <w:bCs/>
                                <w:sz w:val="32"/>
                                <w:szCs w:val="32"/>
                                <w:rtl/>
                              </w:rPr>
                              <w:t>باشيد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صله</w:t>
                            </w:r>
                            <w:r w:rsidRPr="002E7E82">
                              <w:rPr>
                                <w:rFonts w:cs="B Mitra"/>
                                <w:b/>
                                <w:bCs/>
                                <w:sz w:val="32"/>
                                <w:szCs w:val="32"/>
                                <w:rtl/>
                              </w:rPr>
                              <w:t xml:space="preserve"> </w:t>
                            </w:r>
                            <w:r w:rsidRPr="002E7E82">
                              <w:rPr>
                                <w:rFonts w:cs="B Mitra" w:hint="cs"/>
                                <w:b/>
                                <w:bCs/>
                                <w:sz w:val="32"/>
                                <w:szCs w:val="32"/>
                                <w:rtl/>
                              </w:rPr>
                              <w:t>ارحام</w:t>
                            </w:r>
                            <w:r w:rsidRPr="002E7E82">
                              <w:rPr>
                                <w:rFonts w:cs="B Mitra"/>
                                <w:b/>
                                <w:bCs/>
                                <w:sz w:val="32"/>
                                <w:szCs w:val="32"/>
                                <w:rtl/>
                              </w:rPr>
                              <w:t xml:space="preserve"> </w:t>
                            </w:r>
                            <w:r w:rsidRPr="002E7E82">
                              <w:rPr>
                                <w:rFonts w:cs="B Mitra" w:hint="cs"/>
                                <w:b/>
                                <w:bCs/>
                                <w:sz w:val="32"/>
                                <w:szCs w:val="32"/>
                                <w:rtl/>
                              </w:rPr>
                              <w:t>بجا</w:t>
                            </w:r>
                            <w:r w:rsidRPr="002E7E82">
                              <w:rPr>
                                <w:rFonts w:cs="B Mitra"/>
                                <w:b/>
                                <w:bCs/>
                                <w:sz w:val="32"/>
                                <w:szCs w:val="32"/>
                                <w:rtl/>
                              </w:rPr>
                              <w:t xml:space="preserve"> </w:t>
                            </w:r>
                            <w:r w:rsidRPr="002E7E82">
                              <w:rPr>
                                <w:rFonts w:cs="B Mitra" w:hint="cs"/>
                                <w:b/>
                                <w:bCs/>
                                <w:sz w:val="32"/>
                                <w:szCs w:val="32"/>
                                <w:rtl/>
                              </w:rPr>
                              <w:t>بياوريد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از</w:t>
                            </w:r>
                            <w:r w:rsidRPr="002E7E82">
                              <w:rPr>
                                <w:rFonts w:cs="B Mitra"/>
                                <w:b/>
                                <w:bCs/>
                                <w:sz w:val="32"/>
                                <w:szCs w:val="32"/>
                                <w:rtl/>
                              </w:rPr>
                              <w:t xml:space="preserve"> </w:t>
                            </w:r>
                            <w:r w:rsidRPr="002E7E82">
                              <w:rPr>
                                <w:rFonts w:cs="B Mitra" w:hint="cs"/>
                                <w:b/>
                                <w:bCs/>
                                <w:sz w:val="32"/>
                                <w:szCs w:val="32"/>
                                <w:rtl/>
                              </w:rPr>
                              <w:t>غيبت</w:t>
                            </w:r>
                            <w:r w:rsidRPr="002E7E82">
                              <w:rPr>
                                <w:rFonts w:cs="B Mitra"/>
                                <w:b/>
                                <w:bCs/>
                                <w:sz w:val="32"/>
                                <w:szCs w:val="32"/>
                                <w:rtl/>
                              </w:rPr>
                              <w:t xml:space="preserve"> </w:t>
                            </w:r>
                            <w:r w:rsidRPr="002E7E82">
                              <w:rPr>
                                <w:rFonts w:cs="B Mitra" w:hint="cs"/>
                                <w:b/>
                                <w:bCs/>
                                <w:sz w:val="32"/>
                                <w:szCs w:val="32"/>
                                <w:rtl/>
                              </w:rPr>
                              <w:t>كردن</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بزرگترين</w:t>
                            </w:r>
                            <w:r w:rsidRPr="002E7E82">
                              <w:rPr>
                                <w:rFonts w:cs="B Mitra"/>
                                <w:b/>
                                <w:bCs/>
                                <w:sz w:val="32"/>
                                <w:szCs w:val="32"/>
                                <w:rtl/>
                              </w:rPr>
                              <w:t xml:space="preserve"> </w:t>
                            </w:r>
                            <w:r w:rsidRPr="002E7E82">
                              <w:rPr>
                                <w:rFonts w:cs="B Mitra" w:hint="cs"/>
                                <w:b/>
                                <w:bCs/>
                                <w:sz w:val="32"/>
                                <w:szCs w:val="32"/>
                                <w:rtl/>
                              </w:rPr>
                              <w:t>گناه</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مانند</w:t>
                            </w:r>
                            <w:r w:rsidRPr="002E7E82">
                              <w:rPr>
                                <w:rFonts w:cs="B Mitra"/>
                                <w:b/>
                                <w:bCs/>
                                <w:sz w:val="32"/>
                                <w:szCs w:val="32"/>
                                <w:rtl/>
                              </w:rPr>
                              <w:t xml:space="preserve"> </w:t>
                            </w:r>
                            <w:r w:rsidRPr="002E7E82">
                              <w:rPr>
                                <w:rFonts w:cs="B Mitra" w:hint="cs"/>
                                <w:b/>
                                <w:bCs/>
                                <w:sz w:val="32"/>
                                <w:szCs w:val="32"/>
                                <w:rtl/>
                              </w:rPr>
                              <w:t>آتشى</w:t>
                            </w:r>
                            <w:r w:rsidRPr="002E7E82">
                              <w:rPr>
                                <w:rFonts w:cs="B Mitra"/>
                                <w:b/>
                                <w:bCs/>
                                <w:sz w:val="32"/>
                                <w:szCs w:val="32"/>
                                <w:rtl/>
                              </w:rPr>
                              <w:t xml:space="preserve"> </w:t>
                            </w:r>
                            <w:r w:rsidRPr="002E7E82">
                              <w:rPr>
                                <w:rFonts w:cs="B Mitra" w:hint="cs"/>
                                <w:b/>
                                <w:bCs/>
                                <w:sz w:val="32"/>
                                <w:szCs w:val="32"/>
                                <w:rtl/>
                              </w:rPr>
                              <w:t>است</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اعمال</w:t>
                            </w:r>
                            <w:r w:rsidRPr="002E7E82">
                              <w:rPr>
                                <w:rFonts w:cs="B Mitra"/>
                                <w:b/>
                                <w:bCs/>
                                <w:sz w:val="32"/>
                                <w:szCs w:val="32"/>
                                <w:rtl/>
                              </w:rPr>
                              <w:t xml:space="preserve"> </w:t>
                            </w:r>
                            <w:r w:rsidRPr="002E7E82">
                              <w:rPr>
                                <w:rFonts w:cs="B Mitra" w:hint="cs"/>
                                <w:b/>
                                <w:bCs/>
                                <w:sz w:val="32"/>
                                <w:szCs w:val="32"/>
                                <w:rtl/>
                              </w:rPr>
                              <w:t>انسان</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مى‌سوزاند</w:t>
                            </w:r>
                            <w:r w:rsidRPr="002E7E82">
                              <w:rPr>
                                <w:rFonts w:cs="B Mitra"/>
                                <w:b/>
                                <w:bCs/>
                                <w:sz w:val="32"/>
                                <w:szCs w:val="32"/>
                                <w:rtl/>
                              </w:rPr>
                              <w:t xml:space="preserve"> </w:t>
                            </w:r>
                            <w:r w:rsidRPr="002E7E82">
                              <w:rPr>
                                <w:rFonts w:cs="B Mitra" w:hint="cs"/>
                                <w:b/>
                                <w:bCs/>
                                <w:sz w:val="32"/>
                                <w:szCs w:val="32"/>
                                <w:rtl/>
                              </w:rPr>
                              <w:t>جدا</w:t>
                            </w:r>
                            <w:r w:rsidRPr="002E7E82">
                              <w:rPr>
                                <w:rFonts w:cs="B Mitra"/>
                                <w:b/>
                                <w:bCs/>
                                <w:sz w:val="32"/>
                                <w:szCs w:val="32"/>
                                <w:rtl/>
                              </w:rPr>
                              <w:t xml:space="preserve"> </w:t>
                            </w:r>
                            <w:r w:rsidRPr="002E7E82">
                              <w:rPr>
                                <w:rFonts w:cs="B Mitra" w:hint="cs"/>
                                <w:b/>
                                <w:bCs/>
                                <w:sz w:val="32"/>
                                <w:szCs w:val="32"/>
                                <w:rtl/>
                              </w:rPr>
                              <w:t>خوددارى</w:t>
                            </w:r>
                            <w:r w:rsidRPr="002E7E82">
                              <w:rPr>
                                <w:rFonts w:cs="B Mitra"/>
                                <w:b/>
                                <w:bCs/>
                                <w:sz w:val="32"/>
                                <w:szCs w:val="32"/>
                                <w:rtl/>
                              </w:rPr>
                              <w:t xml:space="preserve"> </w:t>
                            </w:r>
                            <w:r w:rsidRPr="002E7E82">
                              <w:rPr>
                                <w:rFonts w:cs="B Mitra" w:hint="cs"/>
                                <w:b/>
                                <w:bCs/>
                                <w:sz w:val="32"/>
                                <w:szCs w:val="32"/>
                                <w:rtl/>
                              </w:rPr>
                              <w:t>كنيد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BBB7F7" id="کادر متن 557" o:spid="_x0000_s1426" type="#_x0000_t202" style="position:absolute;left:0;text-align:left;margin-left:154.7pt;margin-top:435.7pt;width:259.5pt;height:160.15pt;z-index:251932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GlDSAIAAGYEAAAOAAAAZHJzL2Uyb0RvYy54bWysVMuO0zAU3SPxD5b3NOlzaNR0VGZUhDSa&#10;GamDZu06ThMp9jW226Ts4VcQbBB/0+FruHb6YmCF2Lj2PTf3dc7t5LKRFdkIY0tQKe12YkqE4pCV&#10;apXS9w/zV68psY6pjFWgREq3wtLL6csXk1onogcFVJkwBIMom9Q6pYVzOokiywshme2AFgrBHIxk&#10;Dp9mFWWG1RhdVlEvjkdRDSbTBriwFq3XLUinIX6eC+7u8twKR6qUYm0unCacS39G0wlLVobpouT7&#10;Mtg/VCFZqTDpMdQ1c4ysTflHKFlyAxZy1+EgI8jzkovQA3bTjZ91syiYFqEXHI7VxzHZ/xeW327u&#10;DSmzlA6HF5QoJpGkn193X3bfdz/I06fdt6fPxEM4qFrbBP0XGr9wzRtokPCD3aLR99/kRvpf7Iwg&#10;jiPfHscsGkc4Gvu98XA0RIgj1ov7/XE89HGi0+faWPdWgCT+klKDPIbxss2Nda3rwcVnUzAvqypw&#10;WSlSp3TUx/i/IRi8UpjDN9EW62+uWTah+0EctOBtS8i22KGBVixW83mJVdww6+6ZQXVg5ah4d4dH&#10;XgFmg/2NkgLMx7/ZvT+ShiglNaotpfbDmhlBSfVOIZ3j7mDg5Rkeg+FFDx/mHFmeI2otrwAF3cXd&#10;0jxcvb+rDtbcgHzExZj5rAgxxTF3St3heuXaHcDF4mI2C04oSM3cjVpo7kP76fkZPzSPzOg9EQ45&#10;vIWDLlnyjI/Wt537bO0gLwNZp6nuCUAxB7r3i+e35fwdvE5/D9NfAAAA//8DAFBLAwQUAAYACAAA&#10;ACEASd6HpuMAAAAMAQAADwAAAGRycy9kb3ducmV2LnhtbEyPy07DMBBF90j8gzWV2FEn4VE3xKmq&#10;SBUSgkVLN+yc2E2i2uMQu23g6xlWsLujObpzplhNzrKzGUPvUUI6T4AZbLzusZWwf9/cCmAhKtTK&#10;ejQSvkyAVXl9Vahc+wtuzXkXW0YlGHIloYtxyDkPTWecCnM/GKTdwY9ORRrHlutRXajcWZ4lySN3&#10;qke60KnBVJ1pjruTk/BSbd7Uts6c+LbV8+thPXzuPx6kvJlN6ydg0UzxD4ZffVKHkpxqf0IdmJVw&#10;lyzvCZUgFikFIkQmKNSEpst0Abws+P8nyh8AAAD//wMAUEsBAi0AFAAGAAgAAAAhALaDOJL+AAAA&#10;4QEAABMAAAAAAAAAAAAAAAAAAAAAAFtDb250ZW50X1R5cGVzXS54bWxQSwECLQAUAAYACAAAACEA&#10;OP0h/9YAAACUAQAACwAAAAAAAAAAAAAAAAAvAQAAX3JlbHMvLnJlbHNQSwECLQAUAAYACAAAACEA&#10;OQBpQ0gCAABmBAAADgAAAAAAAAAAAAAAAAAuAgAAZHJzL2Uyb0RvYy54bWxQSwECLQAUAAYACAAA&#10;ACEASd6HpuMAAAAMAQAADwAAAAAAAAAAAAAAAACiBAAAZHJzL2Rvd25yZXYueG1sUEsFBgAAAAAE&#10;AAQA8wAAALIFAAAAAA==&#10;" filled="f" stroked="f" strokeweight=".5pt">
                <v:textbo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32"/>
                          <w:szCs w:val="32"/>
                          <w:rtl/>
                        </w:rPr>
                        <w:t>شهی</w:t>
                      </w:r>
                      <w:r w:rsidRPr="002E7E82">
                        <w:rPr>
                          <w:rFonts w:cs="B Titr" w:hint="cs"/>
                          <w:b/>
                          <w:bCs/>
                          <w:color w:val="FF0000"/>
                          <w:sz w:val="32"/>
                          <w:szCs w:val="32"/>
                          <w:rtl/>
                        </w:rPr>
                        <w:t>ـ</w:t>
                      </w:r>
                      <w:r w:rsidRPr="002E7E82">
                        <w:rPr>
                          <w:rFonts w:cs="B Titr"/>
                          <w:b/>
                          <w:bCs/>
                          <w:color w:val="FF0000"/>
                          <w:sz w:val="32"/>
                          <w:szCs w:val="32"/>
                          <w:rtl/>
                        </w:rPr>
                        <w:t>د</w:t>
                      </w:r>
                      <w:r w:rsidRPr="002E7E82">
                        <w:rPr>
                          <w:rFonts w:cs="B Titr" w:hint="cs"/>
                          <w:b/>
                          <w:bCs/>
                          <w:sz w:val="32"/>
                          <w:szCs w:val="32"/>
                          <w:rtl/>
                        </w:rPr>
                        <w:t xml:space="preserve"> آيت‌الله</w:t>
                      </w:r>
                      <w:r w:rsidRPr="002E7E82">
                        <w:rPr>
                          <w:rFonts w:cs="B Titr"/>
                          <w:b/>
                          <w:bCs/>
                          <w:sz w:val="32"/>
                          <w:szCs w:val="32"/>
                          <w:rtl/>
                        </w:rPr>
                        <w:t xml:space="preserve"> </w:t>
                      </w:r>
                      <w:r w:rsidRPr="002E7E82">
                        <w:rPr>
                          <w:rFonts w:cs="B Titr" w:hint="cs"/>
                          <w:b/>
                          <w:bCs/>
                          <w:sz w:val="32"/>
                          <w:szCs w:val="32"/>
                          <w:rtl/>
                        </w:rPr>
                        <w:t>گل‌بلاغى</w:t>
                      </w:r>
                      <w:r w:rsidRPr="002E7E82">
                        <w:rPr>
                          <w:rFonts w:cs="B Titr"/>
                          <w:b/>
                          <w:bCs/>
                          <w:sz w:val="32"/>
                          <w:szCs w:val="32"/>
                          <w:rtl/>
                        </w:rPr>
                        <w:t xml:space="preserve"> </w:t>
                      </w:r>
                      <w:r w:rsidRPr="002E7E82">
                        <w:rPr>
                          <w:rFonts w:cs="B Titr" w:hint="cs"/>
                          <w:b/>
                          <w:bCs/>
                          <w:sz w:val="32"/>
                          <w:szCs w:val="32"/>
                          <w:rtl/>
                        </w:rPr>
                        <w:t xml:space="preserve">                                                                                                                                        </w:t>
                      </w:r>
                      <w:r w:rsidRPr="002E7E82">
                        <w:rPr>
                          <w:rFonts w:cs="B Mitra" w:hint="cs"/>
                          <w:b/>
                          <w:bCs/>
                          <w:sz w:val="32"/>
                          <w:szCs w:val="32"/>
                          <w:rtl/>
                        </w:rPr>
                        <w:t>واجبات</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به</w:t>
                      </w:r>
                      <w:r w:rsidRPr="002E7E82">
                        <w:rPr>
                          <w:rFonts w:cs="B Mitra"/>
                          <w:b/>
                          <w:bCs/>
                          <w:sz w:val="32"/>
                          <w:szCs w:val="32"/>
                          <w:rtl/>
                        </w:rPr>
                        <w:t xml:space="preserve"> </w:t>
                      </w:r>
                      <w:r w:rsidRPr="002E7E82">
                        <w:rPr>
                          <w:rFonts w:cs="B Mitra" w:hint="cs"/>
                          <w:b/>
                          <w:bCs/>
                          <w:sz w:val="32"/>
                          <w:szCs w:val="32"/>
                          <w:rtl/>
                        </w:rPr>
                        <w:t>نحو</w:t>
                      </w:r>
                      <w:r w:rsidRPr="002E7E82">
                        <w:rPr>
                          <w:rFonts w:cs="B Mitra"/>
                          <w:b/>
                          <w:bCs/>
                          <w:sz w:val="32"/>
                          <w:szCs w:val="32"/>
                          <w:rtl/>
                        </w:rPr>
                        <w:t xml:space="preserve"> </w:t>
                      </w:r>
                      <w:r w:rsidRPr="002E7E82">
                        <w:rPr>
                          <w:rFonts w:cs="B Mitra" w:hint="cs"/>
                          <w:b/>
                          <w:bCs/>
                          <w:sz w:val="32"/>
                          <w:szCs w:val="32"/>
                          <w:rtl/>
                        </w:rPr>
                        <w:t>احسن</w:t>
                      </w:r>
                      <w:r w:rsidRPr="002E7E82">
                        <w:rPr>
                          <w:rFonts w:cs="B Mitra"/>
                          <w:b/>
                          <w:bCs/>
                          <w:sz w:val="32"/>
                          <w:szCs w:val="32"/>
                          <w:rtl/>
                        </w:rPr>
                        <w:t xml:space="preserve"> </w:t>
                      </w:r>
                      <w:r w:rsidRPr="002E7E82">
                        <w:rPr>
                          <w:rFonts w:cs="B Mitra" w:hint="cs"/>
                          <w:b/>
                          <w:bCs/>
                          <w:sz w:val="32"/>
                          <w:szCs w:val="32"/>
                          <w:rtl/>
                        </w:rPr>
                        <w:t>انجام</w:t>
                      </w:r>
                      <w:r w:rsidRPr="002E7E82">
                        <w:rPr>
                          <w:rFonts w:cs="B Mitra"/>
                          <w:b/>
                          <w:bCs/>
                          <w:sz w:val="32"/>
                          <w:szCs w:val="32"/>
                          <w:rtl/>
                        </w:rPr>
                        <w:t xml:space="preserve"> </w:t>
                      </w:r>
                      <w:r w:rsidRPr="002E7E82">
                        <w:rPr>
                          <w:rFonts w:cs="B Mitra" w:hint="cs"/>
                          <w:b/>
                          <w:bCs/>
                          <w:sz w:val="32"/>
                          <w:szCs w:val="32"/>
                          <w:rtl/>
                        </w:rPr>
                        <w:t>دهيد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با</w:t>
                      </w:r>
                      <w:r w:rsidRPr="002E7E82">
                        <w:rPr>
                          <w:rFonts w:cs="B Mitra"/>
                          <w:b/>
                          <w:bCs/>
                          <w:sz w:val="32"/>
                          <w:szCs w:val="32"/>
                          <w:rtl/>
                        </w:rPr>
                        <w:t xml:space="preserve"> </w:t>
                      </w:r>
                      <w:r w:rsidRPr="002E7E82">
                        <w:rPr>
                          <w:rFonts w:cs="B Mitra" w:hint="cs"/>
                          <w:b/>
                          <w:bCs/>
                          <w:sz w:val="32"/>
                          <w:szCs w:val="32"/>
                          <w:rtl/>
                        </w:rPr>
                        <w:t>همديگر</w:t>
                      </w:r>
                      <w:r w:rsidRPr="002E7E82">
                        <w:rPr>
                          <w:rFonts w:cs="B Mitra"/>
                          <w:b/>
                          <w:bCs/>
                          <w:sz w:val="32"/>
                          <w:szCs w:val="32"/>
                          <w:rtl/>
                        </w:rPr>
                        <w:t xml:space="preserve"> </w:t>
                      </w:r>
                      <w:r w:rsidRPr="002E7E82">
                        <w:rPr>
                          <w:rFonts w:cs="B Mitra" w:hint="cs"/>
                          <w:b/>
                          <w:bCs/>
                          <w:sz w:val="32"/>
                          <w:szCs w:val="32"/>
                          <w:rtl/>
                        </w:rPr>
                        <w:t>مهربان</w:t>
                      </w:r>
                      <w:r w:rsidRPr="002E7E82">
                        <w:rPr>
                          <w:rFonts w:cs="B Mitra"/>
                          <w:b/>
                          <w:bCs/>
                          <w:sz w:val="32"/>
                          <w:szCs w:val="32"/>
                          <w:rtl/>
                        </w:rPr>
                        <w:t xml:space="preserve"> </w:t>
                      </w:r>
                      <w:r w:rsidRPr="002E7E82">
                        <w:rPr>
                          <w:rFonts w:cs="B Mitra" w:hint="cs"/>
                          <w:b/>
                          <w:bCs/>
                          <w:sz w:val="32"/>
                          <w:szCs w:val="32"/>
                          <w:rtl/>
                        </w:rPr>
                        <w:t>باشيد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صله</w:t>
                      </w:r>
                      <w:r w:rsidRPr="002E7E82">
                        <w:rPr>
                          <w:rFonts w:cs="B Mitra"/>
                          <w:b/>
                          <w:bCs/>
                          <w:sz w:val="32"/>
                          <w:szCs w:val="32"/>
                          <w:rtl/>
                        </w:rPr>
                        <w:t xml:space="preserve"> </w:t>
                      </w:r>
                      <w:r w:rsidRPr="002E7E82">
                        <w:rPr>
                          <w:rFonts w:cs="B Mitra" w:hint="cs"/>
                          <w:b/>
                          <w:bCs/>
                          <w:sz w:val="32"/>
                          <w:szCs w:val="32"/>
                          <w:rtl/>
                        </w:rPr>
                        <w:t>ارحام</w:t>
                      </w:r>
                      <w:r w:rsidRPr="002E7E82">
                        <w:rPr>
                          <w:rFonts w:cs="B Mitra"/>
                          <w:b/>
                          <w:bCs/>
                          <w:sz w:val="32"/>
                          <w:szCs w:val="32"/>
                          <w:rtl/>
                        </w:rPr>
                        <w:t xml:space="preserve"> </w:t>
                      </w:r>
                      <w:r w:rsidRPr="002E7E82">
                        <w:rPr>
                          <w:rFonts w:cs="B Mitra" w:hint="cs"/>
                          <w:b/>
                          <w:bCs/>
                          <w:sz w:val="32"/>
                          <w:szCs w:val="32"/>
                          <w:rtl/>
                        </w:rPr>
                        <w:t>بجا</w:t>
                      </w:r>
                      <w:r w:rsidRPr="002E7E82">
                        <w:rPr>
                          <w:rFonts w:cs="B Mitra"/>
                          <w:b/>
                          <w:bCs/>
                          <w:sz w:val="32"/>
                          <w:szCs w:val="32"/>
                          <w:rtl/>
                        </w:rPr>
                        <w:t xml:space="preserve"> </w:t>
                      </w:r>
                      <w:r w:rsidRPr="002E7E82">
                        <w:rPr>
                          <w:rFonts w:cs="B Mitra" w:hint="cs"/>
                          <w:b/>
                          <w:bCs/>
                          <w:sz w:val="32"/>
                          <w:szCs w:val="32"/>
                          <w:rtl/>
                        </w:rPr>
                        <w:t>بياوريد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از</w:t>
                      </w:r>
                      <w:r w:rsidRPr="002E7E82">
                        <w:rPr>
                          <w:rFonts w:cs="B Mitra"/>
                          <w:b/>
                          <w:bCs/>
                          <w:sz w:val="32"/>
                          <w:szCs w:val="32"/>
                          <w:rtl/>
                        </w:rPr>
                        <w:t xml:space="preserve"> </w:t>
                      </w:r>
                      <w:r w:rsidRPr="002E7E82">
                        <w:rPr>
                          <w:rFonts w:cs="B Mitra" w:hint="cs"/>
                          <w:b/>
                          <w:bCs/>
                          <w:sz w:val="32"/>
                          <w:szCs w:val="32"/>
                          <w:rtl/>
                        </w:rPr>
                        <w:t>غيبت</w:t>
                      </w:r>
                      <w:r w:rsidRPr="002E7E82">
                        <w:rPr>
                          <w:rFonts w:cs="B Mitra"/>
                          <w:b/>
                          <w:bCs/>
                          <w:sz w:val="32"/>
                          <w:szCs w:val="32"/>
                          <w:rtl/>
                        </w:rPr>
                        <w:t xml:space="preserve"> </w:t>
                      </w:r>
                      <w:r w:rsidRPr="002E7E82">
                        <w:rPr>
                          <w:rFonts w:cs="B Mitra" w:hint="cs"/>
                          <w:b/>
                          <w:bCs/>
                          <w:sz w:val="32"/>
                          <w:szCs w:val="32"/>
                          <w:rtl/>
                        </w:rPr>
                        <w:t>كردن</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بزرگترين</w:t>
                      </w:r>
                      <w:r w:rsidRPr="002E7E82">
                        <w:rPr>
                          <w:rFonts w:cs="B Mitra"/>
                          <w:b/>
                          <w:bCs/>
                          <w:sz w:val="32"/>
                          <w:szCs w:val="32"/>
                          <w:rtl/>
                        </w:rPr>
                        <w:t xml:space="preserve"> </w:t>
                      </w:r>
                      <w:r w:rsidRPr="002E7E82">
                        <w:rPr>
                          <w:rFonts w:cs="B Mitra" w:hint="cs"/>
                          <w:b/>
                          <w:bCs/>
                          <w:sz w:val="32"/>
                          <w:szCs w:val="32"/>
                          <w:rtl/>
                        </w:rPr>
                        <w:t>گناه</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مانند</w:t>
                      </w:r>
                      <w:r w:rsidRPr="002E7E82">
                        <w:rPr>
                          <w:rFonts w:cs="B Mitra"/>
                          <w:b/>
                          <w:bCs/>
                          <w:sz w:val="32"/>
                          <w:szCs w:val="32"/>
                          <w:rtl/>
                        </w:rPr>
                        <w:t xml:space="preserve"> </w:t>
                      </w:r>
                      <w:r w:rsidRPr="002E7E82">
                        <w:rPr>
                          <w:rFonts w:cs="B Mitra" w:hint="cs"/>
                          <w:b/>
                          <w:bCs/>
                          <w:sz w:val="32"/>
                          <w:szCs w:val="32"/>
                          <w:rtl/>
                        </w:rPr>
                        <w:t>آتشى</w:t>
                      </w:r>
                      <w:r w:rsidRPr="002E7E82">
                        <w:rPr>
                          <w:rFonts w:cs="B Mitra"/>
                          <w:b/>
                          <w:bCs/>
                          <w:sz w:val="32"/>
                          <w:szCs w:val="32"/>
                          <w:rtl/>
                        </w:rPr>
                        <w:t xml:space="preserve"> </w:t>
                      </w:r>
                      <w:r w:rsidRPr="002E7E82">
                        <w:rPr>
                          <w:rFonts w:cs="B Mitra" w:hint="cs"/>
                          <w:b/>
                          <w:bCs/>
                          <w:sz w:val="32"/>
                          <w:szCs w:val="32"/>
                          <w:rtl/>
                        </w:rPr>
                        <w:t>است</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اعمال</w:t>
                      </w:r>
                      <w:r w:rsidRPr="002E7E82">
                        <w:rPr>
                          <w:rFonts w:cs="B Mitra"/>
                          <w:b/>
                          <w:bCs/>
                          <w:sz w:val="32"/>
                          <w:szCs w:val="32"/>
                          <w:rtl/>
                        </w:rPr>
                        <w:t xml:space="preserve"> </w:t>
                      </w:r>
                      <w:r w:rsidRPr="002E7E82">
                        <w:rPr>
                          <w:rFonts w:cs="B Mitra" w:hint="cs"/>
                          <w:b/>
                          <w:bCs/>
                          <w:sz w:val="32"/>
                          <w:szCs w:val="32"/>
                          <w:rtl/>
                        </w:rPr>
                        <w:t>انسان</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مى‌سوزاند</w:t>
                      </w:r>
                      <w:r w:rsidRPr="002E7E82">
                        <w:rPr>
                          <w:rFonts w:cs="B Mitra"/>
                          <w:b/>
                          <w:bCs/>
                          <w:sz w:val="32"/>
                          <w:szCs w:val="32"/>
                          <w:rtl/>
                        </w:rPr>
                        <w:t xml:space="preserve"> </w:t>
                      </w:r>
                      <w:r w:rsidRPr="002E7E82">
                        <w:rPr>
                          <w:rFonts w:cs="B Mitra" w:hint="cs"/>
                          <w:b/>
                          <w:bCs/>
                          <w:sz w:val="32"/>
                          <w:szCs w:val="32"/>
                          <w:rtl/>
                        </w:rPr>
                        <w:t>جدا</w:t>
                      </w:r>
                      <w:r w:rsidRPr="002E7E82">
                        <w:rPr>
                          <w:rFonts w:cs="B Mitra"/>
                          <w:b/>
                          <w:bCs/>
                          <w:sz w:val="32"/>
                          <w:szCs w:val="32"/>
                          <w:rtl/>
                        </w:rPr>
                        <w:t xml:space="preserve"> </w:t>
                      </w:r>
                      <w:r w:rsidRPr="002E7E82">
                        <w:rPr>
                          <w:rFonts w:cs="B Mitra" w:hint="cs"/>
                          <w:b/>
                          <w:bCs/>
                          <w:sz w:val="32"/>
                          <w:szCs w:val="32"/>
                          <w:rtl/>
                        </w:rPr>
                        <w:t>خوددارى</w:t>
                      </w:r>
                      <w:r w:rsidRPr="002E7E82">
                        <w:rPr>
                          <w:rFonts w:cs="B Mitra"/>
                          <w:b/>
                          <w:bCs/>
                          <w:sz w:val="32"/>
                          <w:szCs w:val="32"/>
                          <w:rtl/>
                        </w:rPr>
                        <w:t xml:space="preserve"> </w:t>
                      </w:r>
                      <w:r w:rsidRPr="002E7E82">
                        <w:rPr>
                          <w:rFonts w:cs="B Mitra" w:hint="cs"/>
                          <w:b/>
                          <w:bCs/>
                          <w:sz w:val="32"/>
                          <w:szCs w:val="32"/>
                          <w:rtl/>
                        </w:rPr>
                        <w:t>كنيد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31648" behindDoc="0" locked="0" layoutInCell="1" allowOverlap="1" wp14:anchorId="1C98346B" wp14:editId="161FA9A4">
                <wp:simplePos x="0" y="0"/>
                <wp:positionH relativeFrom="column">
                  <wp:posOffset>1964690</wp:posOffset>
                </wp:positionH>
                <wp:positionV relativeFrom="paragraph">
                  <wp:posOffset>1189990</wp:posOffset>
                </wp:positionV>
                <wp:extent cx="3295650" cy="1963420"/>
                <wp:effectExtent l="0" t="0" r="0" b="0"/>
                <wp:wrapNone/>
                <wp:docPr id="558" name="کادر متن 558"/>
                <wp:cNvGraphicFramePr/>
                <a:graphic xmlns:a="http://schemas.openxmlformats.org/drawingml/2006/main">
                  <a:graphicData uri="http://schemas.microsoft.com/office/word/2010/wordprocessingShape">
                    <wps:wsp>
                      <wps:cNvSpPr txBox="1"/>
                      <wps:spPr>
                        <a:xfrm>
                          <a:off x="0" y="0"/>
                          <a:ext cx="3295650" cy="1963420"/>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Pr>
                                <w:rFonts w:cs="B Titr" w:hint="cs"/>
                                <w:b/>
                                <w:bCs/>
                                <w:sz w:val="36"/>
                                <w:szCs w:val="36"/>
                                <w:rtl/>
                              </w:rPr>
                              <w:t xml:space="preserve"> عباس معیل</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این دنیا فقط محلّ امتحان است. زندگی ابدی در سرای آخرت است </w:t>
                            </w:r>
                            <w:r>
                              <w:rPr>
                                <w:rFonts w:cs="B Mitra" w:hint="cs"/>
                                <w:b/>
                                <w:bCs/>
                                <w:sz w:val="38"/>
                                <w:szCs w:val="38"/>
                                <w:rtl/>
                              </w:rPr>
                              <w:t xml:space="preserve">       </w:t>
                            </w:r>
                            <w:r w:rsidRPr="00C24F6E">
                              <w:rPr>
                                <w:rFonts w:cs="B Mitra" w:hint="cs"/>
                                <w:b/>
                                <w:bCs/>
                                <w:sz w:val="38"/>
                                <w:szCs w:val="38"/>
                                <w:rtl/>
                              </w:rPr>
                              <w:t>و زندگی و حیات واقعی آنجاست         پس بشتابید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98346B" id="کادر متن 558" o:spid="_x0000_s1427" type="#_x0000_t202" style="position:absolute;left:0;text-align:left;margin-left:154.7pt;margin-top:93.7pt;width:259.5pt;height:154.6pt;z-index:251931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qSSgIAAGYEAAAOAAAAZHJzL2Uyb0RvYy54bWysVE1vEzEQvSPxHyzfyeYbGnVThVZBSFVb&#10;KUU9O15vs9Kux9hOdssd/koFF8S/Sfk1PHuTtBROiIvXnjcez7w3s8cnTVWyjbKuIJ3yXqfLmdKS&#10;skLfpvzD9fzVG86cFzoTJWmV8jvl+Mn05Yvj2kxUn1ZUZsoyBNFuUpuUr7w3kyRxcqUq4TpklAaY&#10;k62Ex9HeJpkVNaJXZdLvdsdJTTYzlqRyDtazFuTTGD/PlfSXee6UZ2XKkZuPq43rMqzJ9FhMbq0w&#10;q0Lu0hD/kEUlCo1HD6HOhBdsbYs/QlWFtOQo9x1JVUJ5XkgVa0A1ve6zahYrYVSsBeQ4c6DJ/b+w&#10;8mJzZVmRpXw0glRaVBDp59ft/fb79gd7+Lz99vCFBQhE1cZN4L8wuOGbt9RA8L3dwRjqb3JbhS8q&#10;Y8BB+d2BZtV4JmEc9I9G4xEgCax3NB4M+1GI5PG6sc6/U1SxsEm5hY6RXrE5dx6pwHXvEl7TNC/K&#10;MmpZalanfDxA/N8Q3Cg1LoYi2mTDzjfLJlY/7B5KWVJ2hwottc3ijJwXyOJcOH8lLLoDmaPj/SWW&#10;vCS8RrsdZyuyn/5mD/4QDShnNbot5e7jWljFWfleQ86j3nAY2jMehqPXIITZp8jyKaLX1SmhoXuY&#10;LSPjNvj7cm/NLVU3GIxZeBWQ0BJvp9zvt6e+nQEMllSzWXRCQxrhz/XCyBA6sBc4vm5uhDU7ITw0&#10;vKB9X4rJMz1a35b32dpTXkSxAtMtqzsB0MxRw93ghWl5eo5ej7+H6S8AAAD//wMAUEsDBBQABgAI&#10;AAAAIQAppDoP4gAAAAsBAAAPAAAAZHJzL2Rvd25yZXYueG1sTI/BTsMwEETvSPyDtUi9UYe0BDfE&#10;qapIFRKCQ0sv3JzYTSLsdYjdNvD1LCe4zWqeZmeK9eQsO5sx9B4l3M0TYAYbr3tsJRzetrcCWIgK&#10;tbIejYQvE2BdXl8VKtf+gjtz3seWUQiGXEnoYhxyzkPTGafC3A8GyTv60alI59hyPaoLhTvL0yTJ&#10;uFM90odODabqTPOxPzkJz9X2Ve3q1IlvWz29HDfD5+H9XsrZzbR5BBbNFP9g+K1P1aGkTrU/oQ7M&#10;SlgkqyWhZIgHEkSIVJCoJSxXWQa8LPj/DeUPAAAA//8DAFBLAQItABQABgAIAAAAIQC2gziS/gAA&#10;AOEBAAATAAAAAAAAAAAAAAAAAAAAAABbQ29udGVudF9UeXBlc10ueG1sUEsBAi0AFAAGAAgAAAAh&#10;ADj9If/WAAAAlAEAAAsAAAAAAAAAAAAAAAAALwEAAF9yZWxzLy5yZWxzUEsBAi0AFAAGAAgAAAAh&#10;AP/NSpJKAgAAZgQAAA4AAAAAAAAAAAAAAAAALgIAAGRycy9lMm9Eb2MueG1sUEsBAi0AFAAGAAgA&#10;AAAhACmkOg/iAAAACwEAAA8AAAAAAAAAAAAAAAAApAQAAGRycy9kb3ducmV2LnhtbFBLBQYAAAAA&#10;BAAEAPMAAACzBQAAAAA=&#10;" filled="f" stroked="f" strokeweight=".5pt">
                <v:textbo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Pr>
                          <w:rFonts w:cs="B Titr" w:hint="cs"/>
                          <w:b/>
                          <w:bCs/>
                          <w:sz w:val="36"/>
                          <w:szCs w:val="36"/>
                          <w:rtl/>
                        </w:rPr>
                        <w:t xml:space="preserve"> عباس معیل</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این دنیا فقط محلّ امتحان است. زندگی ابدی در سرای آخرت است </w:t>
                      </w:r>
                      <w:r>
                        <w:rPr>
                          <w:rFonts w:cs="B Mitra" w:hint="cs"/>
                          <w:b/>
                          <w:bCs/>
                          <w:sz w:val="38"/>
                          <w:szCs w:val="38"/>
                          <w:rtl/>
                        </w:rPr>
                        <w:t xml:space="preserve">       </w:t>
                      </w:r>
                      <w:r w:rsidRPr="00C24F6E">
                        <w:rPr>
                          <w:rFonts w:cs="B Mitra" w:hint="cs"/>
                          <w:b/>
                          <w:bCs/>
                          <w:sz w:val="38"/>
                          <w:szCs w:val="38"/>
                          <w:rtl/>
                        </w:rPr>
                        <w:t>و زندگی و حیات واقعی آنجاست         پس بشتابید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29A6E4A" wp14:editId="3985F722">
            <wp:extent cx="6120000" cy="4320000"/>
            <wp:effectExtent l="0" t="0" r="0" b="4445"/>
            <wp:docPr id="617" name="تصویر 6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3669C8E" wp14:editId="7290DF2E">
            <wp:extent cx="6120000" cy="4320000"/>
            <wp:effectExtent l="0" t="0" r="0" b="4445"/>
            <wp:docPr id="618" name="تصویر 6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2E7E82" w:rsidP="00C2330D">
      <w:pPr>
        <w:jc w:val="center"/>
      </w:pPr>
      <w:r>
        <w:rPr>
          <w:noProof/>
        </w:rPr>
        <w:lastRenderedPageBreak/>
        <mc:AlternateContent>
          <mc:Choice Requires="wps">
            <w:drawing>
              <wp:anchor distT="0" distB="0" distL="114300" distR="114300" simplePos="0" relativeHeight="251934720" behindDoc="0" locked="0" layoutInCell="1" allowOverlap="1" wp14:anchorId="786750CA" wp14:editId="2E933A9D">
                <wp:simplePos x="0" y="0"/>
                <wp:positionH relativeFrom="column">
                  <wp:posOffset>1964983</wp:posOffset>
                </wp:positionH>
                <wp:positionV relativeFrom="paragraph">
                  <wp:posOffset>5419284</wp:posOffset>
                </wp:positionV>
                <wp:extent cx="3295650" cy="2409093"/>
                <wp:effectExtent l="0" t="0" r="0" b="0"/>
                <wp:wrapNone/>
                <wp:docPr id="559" name="کادر متن 559"/>
                <wp:cNvGraphicFramePr/>
                <a:graphic xmlns:a="http://schemas.openxmlformats.org/drawingml/2006/main">
                  <a:graphicData uri="http://schemas.microsoft.com/office/word/2010/wordprocessingShape">
                    <wps:wsp>
                      <wps:cNvSpPr txBox="1"/>
                      <wps:spPr>
                        <a:xfrm>
                          <a:off x="0" y="0"/>
                          <a:ext cx="3295650" cy="2409093"/>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tl/>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b/>
                                <w:bCs/>
                                <w:sz w:val="38"/>
                                <w:szCs w:val="38"/>
                                <w:rtl/>
                              </w:rPr>
                              <w:t>روزی خواهد آمد که نسل آینده اقدامات و آرمان‌های ما را مورد تحلیل و بررسی قرار خواهد داد. پس آن‌طور عمل کنیم که همیشه مورد رضای خداوند تبارک و تعالی باشد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6750CA" id="کادر متن 559" o:spid="_x0000_s1428" type="#_x0000_t202" style="position:absolute;left:0;text-align:left;margin-left:154.7pt;margin-top:426.7pt;width:259.5pt;height:189.7pt;z-index:251934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pWuSgIAAGYEAAAOAAAAZHJzL2Uyb0RvYy54bWysVM2O0zAQviPxDpbvNGn6A42arsquipCq&#10;3ZW6aM+u4zSREo+x3SblDq+yggvibbo8DWOn6ZaFE+Li2vNN5uf7Zjq9aKqS7IQ2BciE9nshJUJy&#10;SAu5SeiHu8WrN5QYy2TKSpAioXth6MXs5YtprWIRQQ5lKjTBINLEtUpobq2Kg8DwXFTM9EAJiWAG&#10;umIWn3oTpJrVGL0qgygMx0ENOlUauDAGrVctSGc+fpYJbm+yzAhLyoRibdaf2p9rdwazKYs3mqm8&#10;4Mcy2D9UUbFCYtJTqCtmGdnq4o9QVcE1GMhsj0MVQJYVXPgesJt++KybVc6U8L0gOUadaDL/Lyy/&#10;3t1qUqQJHY0mlEhWoUg/vx4eDt8PP8jj58O3xy/EQUhUrUyM/iuFX9jmLTQoeGc3aHT9N5mu3C92&#10;RhBHyvcnmkVjCUfjIJqMxiOEOGLRMJyEk4GLEzx9rrSx7wRUxF0SqlFHTy/bLY1tXTsXl03CoihL&#10;r2UpSZ3Q8QDj/4Zg8FJiDtdEW6y72Wbd+O6HYdS1soZ0jx1qaIfFKL4osIolM/aWaZwOrBwn3t7g&#10;kZWA2eB4oyQH/elvduePoiFKSY3TllDzccu0oKR8L1HOSX84dOPpH8PR6wgf+hxZnyNyW10CDnQf&#10;d0txf3X+tuysmYbqHhdj7rIixCTH3Am13fXStjuAi8XFfO6dcCAVs0u5UtyFduw5ju+ae6bVUQiL&#10;Gl5DN5csfqZH69vyPt9ayAovlmO6ZfUoAA6zl/u4eG5bzt/e6+nvYfYLAAD//wMAUEsDBBQABgAI&#10;AAAAIQCblRWq4QAAAAwBAAAPAAAAZHJzL2Rvd25yZXYueG1sTI/BTsMwDIbvSLxDZCRuLCVlKJSm&#10;01RpQkJw2NiFW9pkbUXilCbbCk+POcHtt/zp9+dyNXvHTnaKQ0AFt4sMmMU2mAE7Bfu3zY0EFpNG&#10;o11Aq+DLRlhVlxelLkw449aedqljVIKx0Ar6lMaC89j21uu4CKNF2h3C5HWiceq4mfSZyr3jIsvu&#10;udcD0oVej7bubfuxO3oFz/XmVW8b4eW3q59eDuvxc/++VOr6al4/Akt2Tn8w/OqTOlTk1IQjmsic&#10;gjx7uCNUgVzmFIiQQlJoCBW5kMCrkv9/ovoBAAD//wMAUEsBAi0AFAAGAAgAAAAhALaDOJL+AAAA&#10;4QEAABMAAAAAAAAAAAAAAAAAAAAAAFtDb250ZW50X1R5cGVzXS54bWxQSwECLQAUAAYACAAAACEA&#10;OP0h/9YAAACUAQAACwAAAAAAAAAAAAAAAAAvAQAAX3JlbHMvLnJlbHNQSwECLQAUAAYACAAAACEA&#10;wqaVrkoCAABmBAAADgAAAAAAAAAAAAAAAAAuAgAAZHJzL2Uyb0RvYy54bWxQSwECLQAUAAYACAAA&#10;ACEAm5UVquEAAAAMAQAADwAAAAAAAAAAAAAAAACkBAAAZHJzL2Rvd25yZXYueG1sUEsFBgAAAAAE&#10;AAQA8wAAALIFAAAAAA==&#10;" filled="f" stroked="f" strokeweight=".5pt">
                <v:textbox>
                  <w:txbxContent>
                    <w:p w:rsidR="00FC0BF0" w:rsidRPr="00C24F6E" w:rsidRDefault="00FC0BF0" w:rsidP="00C24F6E">
                      <w:pPr>
                        <w:spacing w:after="0" w:line="240" w:lineRule="auto"/>
                        <w:jc w:val="center"/>
                        <w:outlineLvl w:val="4"/>
                        <w:rPr>
                          <w:rFonts w:cs="B Mitra"/>
                          <w:b/>
                          <w:bCs/>
                          <w:sz w:val="38"/>
                          <w:szCs w:val="38"/>
                          <w:rtl/>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b/>
                          <w:bCs/>
                          <w:sz w:val="38"/>
                          <w:szCs w:val="38"/>
                          <w:rtl/>
                        </w:rPr>
                        <w:t>روزی خواهد آمد که نسل آینده اقدامات و آرمان‌های ما را مورد تحلیل و بررسی قرار خواهد داد. پس آن‌طور عمل کنیم که همیشه مورد رضای خداوند تبارک و تعالی باشد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33696" behindDoc="0" locked="0" layoutInCell="1" allowOverlap="1" wp14:anchorId="739377FE" wp14:editId="7B6F5045">
                <wp:simplePos x="0" y="0"/>
                <wp:positionH relativeFrom="column">
                  <wp:posOffset>1964983</wp:posOffset>
                </wp:positionH>
                <wp:positionV relativeFrom="paragraph">
                  <wp:posOffset>1084678</wp:posOffset>
                </wp:positionV>
                <wp:extent cx="3295650" cy="2426286"/>
                <wp:effectExtent l="0" t="0" r="0" b="0"/>
                <wp:wrapNone/>
                <wp:docPr id="560" name="کادر متن 560"/>
                <wp:cNvGraphicFramePr/>
                <a:graphic xmlns:a="http://schemas.openxmlformats.org/drawingml/2006/main">
                  <a:graphicData uri="http://schemas.microsoft.com/office/word/2010/wordprocessingShape">
                    <wps:wsp>
                      <wps:cNvSpPr txBox="1"/>
                      <wps:spPr>
                        <a:xfrm>
                          <a:off x="0" y="0"/>
                          <a:ext cx="3295650" cy="2426286"/>
                        </a:xfrm>
                        <a:prstGeom prst="rect">
                          <a:avLst/>
                        </a:prstGeom>
                        <a:noFill/>
                        <a:ln w="6350">
                          <a:noFill/>
                        </a:ln>
                      </wps:spPr>
                      <wps:txbx>
                        <w:txbxContent>
                          <w:p w:rsidR="00FC0BF0" w:rsidRPr="00C24F6E" w:rsidRDefault="00FC0BF0" w:rsidP="002E7E82">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چی</w:t>
                            </w:r>
                            <w:r>
                              <w:rPr>
                                <w:rFonts w:cs="B Mitra"/>
                                <w:b/>
                                <w:bCs/>
                                <w:sz w:val="38"/>
                                <w:szCs w:val="38"/>
                                <w:rtl/>
                              </w:rPr>
                              <w:t xml:space="preserve">زی که دشمنان و </w:t>
                            </w:r>
                            <w:r>
                              <w:rPr>
                                <w:rFonts w:cs="B Mitra" w:hint="cs"/>
                                <w:b/>
                                <w:bCs/>
                                <w:sz w:val="38"/>
                                <w:szCs w:val="38"/>
                                <w:rtl/>
                              </w:rPr>
                              <w:t>آ</w:t>
                            </w:r>
                            <w:r w:rsidRPr="00C24F6E">
                              <w:rPr>
                                <w:rFonts w:cs="B Mitra"/>
                                <w:b/>
                                <w:bCs/>
                                <w:sz w:val="38"/>
                                <w:szCs w:val="38"/>
                                <w:rtl/>
                              </w:rPr>
                              <w:t>مریکایی ها را به تنگ می آورد، این است</w:t>
                            </w:r>
                            <w:r w:rsidRPr="00C24F6E">
                              <w:rPr>
                                <w:rFonts w:cs="B Mitra" w:hint="cs"/>
                                <w:b/>
                                <w:bCs/>
                                <w:sz w:val="38"/>
                                <w:szCs w:val="38"/>
                                <w:rtl/>
                              </w:rPr>
                              <w:t xml:space="preserve"> </w:t>
                            </w:r>
                            <w:r w:rsidRPr="00C24F6E">
                              <w:rPr>
                                <w:rFonts w:cs="B Mitra"/>
                                <w:b/>
                                <w:bCs/>
                                <w:sz w:val="38"/>
                                <w:szCs w:val="38"/>
                                <w:rtl/>
                              </w:rPr>
                              <w:t>که ما در فکر کردن به بن بست نمی رسیم و این باعث می شود در عمل نیز</w:t>
                            </w:r>
                            <w:r>
                              <w:rPr>
                                <w:rFonts w:cs="B Mitra" w:hint="cs"/>
                                <w:b/>
                                <w:bCs/>
                                <w:sz w:val="38"/>
                                <w:szCs w:val="38"/>
                                <w:rtl/>
                              </w:rPr>
                              <w:t xml:space="preserve">                    </w:t>
                            </w:r>
                            <w:r>
                              <w:rPr>
                                <w:rFonts w:cs="B Mitra"/>
                                <w:b/>
                                <w:bCs/>
                                <w:sz w:val="38"/>
                                <w:szCs w:val="38"/>
                                <w:rtl/>
                              </w:rPr>
                              <w:t>به</w:t>
                            </w:r>
                            <w:r>
                              <w:rPr>
                                <w:rFonts w:cs="B Mitra" w:hint="cs"/>
                                <w:b/>
                                <w:bCs/>
                                <w:sz w:val="38"/>
                                <w:szCs w:val="38"/>
                                <w:rtl/>
                              </w:rPr>
                              <w:t xml:space="preserve"> </w:t>
                            </w:r>
                            <w:r w:rsidRPr="00C24F6E">
                              <w:rPr>
                                <w:rFonts w:cs="B Mitra"/>
                                <w:b/>
                                <w:bCs/>
                                <w:sz w:val="38"/>
                                <w:szCs w:val="38"/>
                                <w:rtl/>
                              </w:rPr>
                              <w:t>بن بست نرسیم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9377FE" id="کادر متن 560" o:spid="_x0000_s1429" type="#_x0000_t202" style="position:absolute;left:0;text-align:left;margin-left:154.7pt;margin-top:85.4pt;width:259.5pt;height:191.05pt;z-index:25193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B/oSgIAAGYEAAAOAAAAZHJzL2Uyb0RvYy54bWysVM2O0zAQviPxDpbvNG36w27UdFV2VYS0&#10;2l2pi/bsOk4TyfEY221S7vAqCC6It+nyNIydplsWToiLa883+ebnm+n0oqkk2QpjS1ApHfT6lAjF&#10;ISvVOqXv7xevziixjqmMSVAipTth6cXs5YtprRMRQwEyE4YgibJJrVNaOKeTKLK8EBWzPdBCIZiD&#10;qZjDp1lHmWE1slcyivv9SVSDybQBLqxF61UL0lngz3PB3W2eW+GITCnm5sJpwrnyZzSbsmRtmC5K&#10;fkiD/UMWFSsVBj1SXTHHyMaUf1BVJTdgIXc9DlUEeV5yEWrAagb9Z9UsC6ZFqAWbY/WxTfb/0fKb&#10;7Z0hZZbS8QT7o1iFIv38uv+y/77/QR4/7b89fiYewkbV2ibov9T4hWveQIOCd3aLRl9/k5vK/2Jl&#10;BHGk3B3bLBpHOBqH8fl4MkaIIxaP4kl8NvE80dPn2lj3VkBF/CWlBnUM7WXba+ta187FR1OwKKUM&#10;WkpF6pROhsj/G4LkUmEMX0SbrL+5ZtWE6kf9YVfKCrIdVmigHRar+aLELK6ZdXfM4HRg5jjx7haP&#10;XAJGg8ONkgLMx7/ZvT+KhiglNU5bSu2HDTOCEvlOoZzng9EIaV14jMavY3yYU2R1iqhNdQk40APc&#10;Lc3D1fs72VlzA9UDLsbcR0WIKY6xU+q666VrdwAXi4v5PDjhQGrmrtVSc0/tu+d7fN88MKMPQjjU&#10;8Aa6uWTJMz1a37bv842DvAxi+U63XT0IgMMc5D4snt+W03fwevp7mP0CAAD//wMAUEsDBBQABgAI&#10;AAAAIQDL1dOt4gAAAAsBAAAPAAAAZHJzL2Rvd25yZXYueG1sTI/NTsMwEITvSLyDtUjcqE0gkKZx&#10;qipShYTooaWX3jaxm0T4J8RuG3h6lhMcd+bT7EyxnKxhZz2G3jsJ9zMBTLvGq961Evbv67sMWIjo&#10;FBrvtIQvHWBZXl8VmCt/cVt93sWWUYgLOUroYhxyzkPTaYth5gftyDv60WKkc2y5GvFC4dbwRIgn&#10;brF39KHDQVedbj52JyvhtVpvcFsnNvs21cvbcTV87g+plLc302oBLOop/sHwW5+qQ0mdan9yKjAj&#10;4UHMHwkl41nQBiKyJCOllpCmyRx4WfD/G8ofAAAA//8DAFBLAQItABQABgAIAAAAIQC2gziS/gAA&#10;AOEBAAATAAAAAAAAAAAAAAAAAAAAAABbQ29udGVudF9UeXBlc10ueG1sUEsBAi0AFAAGAAgAAAAh&#10;ADj9If/WAAAAlAEAAAsAAAAAAAAAAAAAAAAALwEAAF9yZWxzLy5yZWxzUEsBAi0AFAAGAAgAAAAh&#10;AKVwH+hKAgAAZgQAAA4AAAAAAAAAAAAAAAAALgIAAGRycy9lMm9Eb2MueG1sUEsBAi0AFAAGAAgA&#10;AAAhAMvV063iAAAACwEAAA8AAAAAAAAAAAAAAAAApAQAAGRycy9kb3ducmV2LnhtbFBLBQYAAAAA&#10;BAAEAPMAAACzBQAAAAA=&#10;" filled="f" stroked="f" strokeweight=".5pt">
                <v:textbox>
                  <w:txbxContent>
                    <w:p w:rsidR="00FC0BF0" w:rsidRPr="00C24F6E" w:rsidRDefault="00FC0BF0" w:rsidP="002E7E82">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چی</w:t>
                      </w:r>
                      <w:r>
                        <w:rPr>
                          <w:rFonts w:cs="B Mitra"/>
                          <w:b/>
                          <w:bCs/>
                          <w:sz w:val="38"/>
                          <w:szCs w:val="38"/>
                          <w:rtl/>
                        </w:rPr>
                        <w:t xml:space="preserve">زی که دشمنان و </w:t>
                      </w:r>
                      <w:r>
                        <w:rPr>
                          <w:rFonts w:cs="B Mitra" w:hint="cs"/>
                          <w:b/>
                          <w:bCs/>
                          <w:sz w:val="38"/>
                          <w:szCs w:val="38"/>
                          <w:rtl/>
                        </w:rPr>
                        <w:t>آ</w:t>
                      </w:r>
                      <w:r w:rsidRPr="00C24F6E">
                        <w:rPr>
                          <w:rFonts w:cs="B Mitra"/>
                          <w:b/>
                          <w:bCs/>
                          <w:sz w:val="38"/>
                          <w:szCs w:val="38"/>
                          <w:rtl/>
                        </w:rPr>
                        <w:t>مریکایی ها را به تنگ می آورد، این است</w:t>
                      </w:r>
                      <w:r w:rsidRPr="00C24F6E">
                        <w:rPr>
                          <w:rFonts w:cs="B Mitra" w:hint="cs"/>
                          <w:b/>
                          <w:bCs/>
                          <w:sz w:val="38"/>
                          <w:szCs w:val="38"/>
                          <w:rtl/>
                        </w:rPr>
                        <w:t xml:space="preserve"> </w:t>
                      </w:r>
                      <w:r w:rsidRPr="00C24F6E">
                        <w:rPr>
                          <w:rFonts w:cs="B Mitra"/>
                          <w:b/>
                          <w:bCs/>
                          <w:sz w:val="38"/>
                          <w:szCs w:val="38"/>
                          <w:rtl/>
                        </w:rPr>
                        <w:t>که ما در فکر کردن به بن بست نمی رسیم و این باعث می شود در عمل نیز</w:t>
                      </w:r>
                      <w:r>
                        <w:rPr>
                          <w:rFonts w:cs="B Mitra" w:hint="cs"/>
                          <w:b/>
                          <w:bCs/>
                          <w:sz w:val="38"/>
                          <w:szCs w:val="38"/>
                          <w:rtl/>
                        </w:rPr>
                        <w:t xml:space="preserve">                    </w:t>
                      </w:r>
                      <w:r>
                        <w:rPr>
                          <w:rFonts w:cs="B Mitra"/>
                          <w:b/>
                          <w:bCs/>
                          <w:sz w:val="38"/>
                          <w:szCs w:val="38"/>
                          <w:rtl/>
                        </w:rPr>
                        <w:t>به</w:t>
                      </w:r>
                      <w:r>
                        <w:rPr>
                          <w:rFonts w:cs="B Mitra" w:hint="cs"/>
                          <w:b/>
                          <w:bCs/>
                          <w:sz w:val="38"/>
                          <w:szCs w:val="38"/>
                          <w:rtl/>
                        </w:rPr>
                        <w:t xml:space="preserve"> </w:t>
                      </w:r>
                      <w:r w:rsidRPr="00C24F6E">
                        <w:rPr>
                          <w:rFonts w:cs="B Mitra"/>
                          <w:b/>
                          <w:bCs/>
                          <w:sz w:val="38"/>
                          <w:szCs w:val="38"/>
                          <w:rtl/>
                        </w:rPr>
                        <w:t>بن بست نرسیم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B546FF2" wp14:editId="115763DE">
            <wp:extent cx="6120000" cy="4320000"/>
            <wp:effectExtent l="0" t="0" r="0" b="4445"/>
            <wp:docPr id="619" name="تصویر 6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09F0407" wp14:editId="4F6A6C37">
            <wp:extent cx="6120000" cy="4320000"/>
            <wp:effectExtent l="0" t="0" r="0" b="4445"/>
            <wp:docPr id="620" name="تصویر 6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2E7E82" w:rsidP="00C2330D">
      <w:pPr>
        <w:jc w:val="center"/>
      </w:pPr>
      <w:r>
        <w:rPr>
          <w:noProof/>
        </w:rPr>
        <w:lastRenderedPageBreak/>
        <mc:AlternateContent>
          <mc:Choice Requires="wps">
            <w:drawing>
              <wp:anchor distT="0" distB="0" distL="114300" distR="114300" simplePos="0" relativeHeight="251936768" behindDoc="0" locked="0" layoutInCell="1" allowOverlap="1" wp14:anchorId="78B4CE56" wp14:editId="4B5CBDF1">
                <wp:simplePos x="0" y="0"/>
                <wp:positionH relativeFrom="column">
                  <wp:posOffset>1964983</wp:posOffset>
                </wp:positionH>
                <wp:positionV relativeFrom="paragraph">
                  <wp:posOffset>5428078</wp:posOffset>
                </wp:positionV>
                <wp:extent cx="3295650" cy="2139168"/>
                <wp:effectExtent l="0" t="0" r="0" b="0"/>
                <wp:wrapNone/>
                <wp:docPr id="561" name="کادر متن 561"/>
                <wp:cNvGraphicFramePr/>
                <a:graphic xmlns:a="http://schemas.openxmlformats.org/drawingml/2006/main">
                  <a:graphicData uri="http://schemas.microsoft.com/office/word/2010/wordprocessingShape">
                    <wps:wsp>
                      <wps:cNvSpPr txBox="1"/>
                      <wps:spPr>
                        <a:xfrm>
                          <a:off x="0" y="0"/>
                          <a:ext cx="3295650" cy="2139168"/>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 xml:space="preserve">ما با هیچ دولت و کشوری شوخی نداریم و با تمام مستکبرین جهان هم سر </w:t>
                            </w:r>
                            <w:r>
                              <w:rPr>
                                <w:rFonts w:cs="B Mitra" w:hint="cs"/>
                                <w:b/>
                                <w:bCs/>
                                <w:sz w:val="38"/>
                                <w:szCs w:val="38"/>
                                <w:rtl/>
                              </w:rPr>
                              <w:t xml:space="preserve">جنگ داریم و در رابطه با این هدف ، </w:t>
                            </w:r>
                            <w:r w:rsidRPr="00C24F6E">
                              <w:rPr>
                                <w:rFonts w:cs="B Mitra" w:hint="cs"/>
                                <w:b/>
                                <w:bCs/>
                                <w:sz w:val="38"/>
                                <w:szCs w:val="38"/>
                                <w:rtl/>
                              </w:rPr>
                              <w:t>جنگ با صدام مقدمه 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B4CE56" id="کادر متن 561" o:spid="_x0000_s1430" type="#_x0000_t202" style="position:absolute;left:0;text-align:left;margin-left:154.7pt;margin-top:427.4pt;width:259.5pt;height:168.45pt;z-index:251936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YRySgIAAGYEAAAOAAAAZHJzL2Uyb0RvYy54bWysVM2O0zAQviPxDpbvNE3/2EZNV2VXRUjV&#10;7kpdtGfXsdtIicfYbpNyh1dBcEG8TZenYew03bJwQlxce77J/HzfTCeXdVmQnTA2B5XSuNOlRCgO&#10;Wa7WKX1/P391QYl1TGWsACVSuheWXk5fvphUOhE92ECRCUMwiLJJpVO6cU4nUWT5RpTMdkALhaAE&#10;UzKHT7OOMsMqjF4WUa/bHUUVmEwb4MJatF43IJ2G+FIK7m6ltMKRIqVYmwunCefKn9F0wpK1YXqT&#10;82MZ7B+qKFmuMOkp1DVzjGxN/keoMucGLEjX4VBGIGXORegBu4m7z7pZbpgWoRckx+oTTfb/heU3&#10;uztD8iylw1FMiWIlivTz6+HL4fvhB3n8dPj2+Jl4CImqtE3Qf6nxC1e/gRoFb+0Wjb7/WprS/2Jn&#10;BHGkfH+iWdSOcDT2e+PhaIgQR6wX98fx6MLHiZ4+18a6twJK4i8pNahjoJftFtY1rq2Lz6ZgnhdF&#10;0LJQpErpqI/xf0MweKEwh2+iKdbfXL2qQ/eD7qBtZQXZHjs00AyL1XyeYxULZt0dMzgdWDlOvLvF&#10;QxaA2eB4o2QD5uPf7N4fRUOUkgqnLaX2w5YZQUnxTqGc43gw8OMZHoPh6x4+zDmyOkfUtrwCHGgU&#10;DKsLV+/vitYqDZQPuBgznxUhpjjmTqlrr1eu2QFcLC5ms+CEA6mZW6il5j60Z89zfF8/MKOPQjjU&#10;8AbauWTJMz0a34b32daBzINYnumG1aMAOMxB7uPi+W05fwevp7+H6S8AAAD//wMAUEsDBBQABgAI&#10;AAAAIQAX2HJg4wAAAAwBAAAPAAAAZHJzL2Rvd25yZXYueG1sTI/BTsMwDIbvSLxDZCRuLG3ZICtN&#10;p6nShITYYWMXbmmTtRWJU5psKzw95gRH259+f3+xmpxlZzOG3qOEdJYAM9h43WMr4fC2uRPAQlSo&#10;lfVoJHyZAKvy+qpQufYX3JnzPraMQjDkSkIX45BzHprOOBVmfjBIt6MfnYo0ji3Xo7pQuLM8S5IH&#10;7lSP9KFTg6k603zsT07CS7XZql2dOfFtq+fX43r4PLwvpLy9mdZPwKKZ4h8Mv/qkDiU51f6EOjAr&#10;4T5ZzgmVIBZz6kCEyARtakLTZfoIvCz4/xLlDwAAAP//AwBQSwECLQAUAAYACAAAACEAtoM4kv4A&#10;AADhAQAAEwAAAAAAAAAAAAAAAAAAAAAAW0NvbnRlbnRfVHlwZXNdLnhtbFBLAQItABQABgAIAAAA&#10;IQA4/SH/1gAAAJQBAAALAAAAAAAAAAAAAAAAAC8BAABfcmVscy8ucmVsc1BLAQItABQABgAIAAAA&#10;IQBxBYRySgIAAGYEAAAOAAAAAAAAAAAAAAAAAC4CAABkcnMvZTJvRG9jLnhtbFBLAQItABQABgAI&#10;AAAAIQAX2HJg4wAAAAwBAAAPAAAAAAAAAAAAAAAAAKQEAABkcnMvZG93bnJldi54bWxQSwUGAAAA&#10;AAQABADzAAAAtAUAAAAA&#10;" filled="f" stroked="f" strokeweight=".5pt">
                <v:textbox>
                  <w:txbxContent>
                    <w:p w:rsidR="00FC0BF0" w:rsidRPr="00C24F6E" w:rsidRDefault="00FC0BF0" w:rsidP="00C24F6E">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 xml:space="preserve">ما با هیچ دولت و کشوری شوخی نداریم و با تمام مستکبرین جهان هم سر </w:t>
                      </w:r>
                      <w:r>
                        <w:rPr>
                          <w:rFonts w:cs="B Mitra" w:hint="cs"/>
                          <w:b/>
                          <w:bCs/>
                          <w:sz w:val="38"/>
                          <w:szCs w:val="38"/>
                          <w:rtl/>
                        </w:rPr>
                        <w:t xml:space="preserve">جنگ داریم و در رابطه با این هدف ، </w:t>
                      </w:r>
                      <w:r w:rsidRPr="00C24F6E">
                        <w:rPr>
                          <w:rFonts w:cs="B Mitra" w:hint="cs"/>
                          <w:b/>
                          <w:bCs/>
                          <w:sz w:val="38"/>
                          <w:szCs w:val="38"/>
                          <w:rtl/>
                        </w:rPr>
                        <w:t>جنگ با صدام مقدمه 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35744" behindDoc="0" locked="0" layoutInCell="1" allowOverlap="1" wp14:anchorId="0344414C" wp14:editId="6C89ACBD">
                <wp:simplePos x="0" y="0"/>
                <wp:positionH relativeFrom="column">
                  <wp:posOffset>1964983</wp:posOffset>
                </wp:positionH>
                <wp:positionV relativeFrom="paragraph">
                  <wp:posOffset>1401201</wp:posOffset>
                </wp:positionV>
                <wp:extent cx="3376246" cy="1752453"/>
                <wp:effectExtent l="0" t="0" r="0" b="635"/>
                <wp:wrapNone/>
                <wp:docPr id="562" name="کادر متن 562"/>
                <wp:cNvGraphicFramePr/>
                <a:graphic xmlns:a="http://schemas.openxmlformats.org/drawingml/2006/main">
                  <a:graphicData uri="http://schemas.microsoft.com/office/word/2010/wordprocessingShape">
                    <wps:wsp>
                      <wps:cNvSpPr txBox="1"/>
                      <wps:spPr>
                        <a:xfrm>
                          <a:off x="0" y="0"/>
                          <a:ext cx="3376246" cy="1752453"/>
                        </a:xfrm>
                        <a:prstGeom prst="rect">
                          <a:avLst/>
                        </a:prstGeom>
                        <a:noFill/>
                        <a:ln w="6350">
                          <a:noFill/>
                        </a:ln>
                      </wps:spPr>
                      <wps:txbx>
                        <w:txbxContent>
                          <w:p w:rsidR="00FC0BF0" w:rsidRPr="002E7E82" w:rsidRDefault="00FC0BF0" w:rsidP="002E7E82">
                            <w:pPr>
                              <w:spacing w:after="0" w:line="240" w:lineRule="auto"/>
                              <w:jc w:val="center"/>
                              <w:outlineLvl w:val="4"/>
                              <w:rPr>
                                <w:rFonts w:cs="B Mitra"/>
                                <w:b/>
                                <w:bCs/>
                                <w:sz w:val="40"/>
                                <w:szCs w:val="40"/>
                              </w:rPr>
                            </w:pPr>
                            <w:r w:rsidRPr="002E7E82">
                              <w:rPr>
                                <w:rFonts w:cs="B Titr"/>
                                <w:b/>
                                <w:bCs/>
                                <w:color w:val="FF0000"/>
                                <w:sz w:val="44"/>
                                <w:szCs w:val="44"/>
                                <w:rtl/>
                              </w:rPr>
                              <w:t>شهی</w:t>
                            </w:r>
                            <w:r w:rsidRPr="002E7E82">
                              <w:rPr>
                                <w:rFonts w:cs="B Titr" w:hint="cs"/>
                                <w:b/>
                                <w:bCs/>
                                <w:color w:val="FF0000"/>
                                <w:sz w:val="44"/>
                                <w:szCs w:val="44"/>
                                <w:rtl/>
                              </w:rPr>
                              <w:t>ـ</w:t>
                            </w:r>
                            <w:r w:rsidRPr="002E7E82">
                              <w:rPr>
                                <w:rFonts w:cs="B Titr"/>
                                <w:b/>
                                <w:bCs/>
                                <w:color w:val="FF0000"/>
                                <w:sz w:val="44"/>
                                <w:szCs w:val="44"/>
                                <w:rtl/>
                              </w:rPr>
                              <w:t>د</w:t>
                            </w:r>
                            <w:r w:rsidRPr="002E7E82">
                              <w:rPr>
                                <w:rFonts w:cs="B Titr" w:hint="cs"/>
                                <w:b/>
                                <w:bCs/>
                                <w:sz w:val="44"/>
                                <w:szCs w:val="44"/>
                                <w:rtl/>
                              </w:rPr>
                              <w:t xml:space="preserve"> حسن باقری</w:t>
                            </w:r>
                            <w:r w:rsidRPr="002E7E82">
                              <w:rPr>
                                <w:rFonts w:cs="B Mitra" w:hint="cs"/>
                                <w:b/>
                                <w:bCs/>
                                <w:sz w:val="44"/>
                                <w:szCs w:val="44"/>
                                <w:rtl/>
                              </w:rPr>
                              <w:t xml:space="preserve">                      </w:t>
                            </w:r>
                            <w:r w:rsidRPr="002E7E82">
                              <w:rPr>
                                <w:rFonts w:cs="B Mitra"/>
                                <w:b/>
                                <w:bCs/>
                                <w:sz w:val="40"/>
                                <w:szCs w:val="40"/>
                                <w:rtl/>
                              </w:rPr>
                              <w:t>آن چه نیروها را خسته</w:t>
                            </w:r>
                            <w:r w:rsidRPr="002E7E82">
                              <w:rPr>
                                <w:rFonts w:cs="B Mitra" w:hint="cs"/>
                                <w:b/>
                                <w:bCs/>
                                <w:sz w:val="40"/>
                                <w:szCs w:val="40"/>
                                <w:rtl/>
                              </w:rPr>
                              <w:t xml:space="preserve"> </w:t>
                            </w:r>
                            <w:r w:rsidRPr="002E7E82">
                              <w:rPr>
                                <w:rFonts w:cs="B Mitra"/>
                                <w:b/>
                                <w:bCs/>
                                <w:sz w:val="40"/>
                                <w:szCs w:val="40"/>
                                <w:rtl/>
                              </w:rPr>
                              <w:t>می کند، کار نیست بلکه گیجی و بی برنامگی است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44414C" id="کادر متن 562" o:spid="_x0000_s1431" type="#_x0000_t202" style="position:absolute;left:0;text-align:left;margin-left:154.7pt;margin-top:110.35pt;width:265.85pt;height:138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E9HTQIAAGYEAAAOAAAAZHJzL2Uyb0RvYy54bWysVMFu2zAMvQ/YPwi6L3YcJ92MOEXWIsOA&#10;oC2QDj0rshwbsEVNUmJn9+1Xhu0y7G/Sfc0oOU6DbqdhF5kiKZKPj/T0sq0rshPalCBTOhyElAjJ&#10;ISvlJqUf7hevXlNiLJMZq0CKlO6FoZezly+mjUpEBAVUmdAEg0iTNCqlhbUqCQLDC1EzMwAlJBpz&#10;0DWzeNWbINOsweh1FURhOAka0JnSwIUxqL3ujHTm4+e54PY2z42wpEop1mb9qf25dmcwm7Jko5kq&#10;Sn4sg/1DFTUrJSY9hbpmlpGtLv8IVZdcg4HcDjjUAeR5yYXHgGiG4TM0q4Ip4bFgc4w6tcn8v7D8&#10;ZnenSZmldDyJKJGsRpJ+fTt8Pfw4/CSPnw/fH78QZ8JGNcok6L9S+MK2b6FFwnu9QaXD3+a6dl9E&#10;RtCOLd+f2ixaSzgqR6OLSRRPKOFoG16Mo3g8cnGCp+dKG/tOQE2ckFKNPPr2st3S2M61d3HZJCzK&#10;qvJcVpI0KZ2MxqF/cLJg8EpiDgeiK9ZJtl23Hn0cjnsoa8j2iFBDNyxG8UWJVSyZsXdM43QgKJx4&#10;e4tHXgFmg6NESQH609/0zh9JQyslDU5bSs3HLdOCkuq9RDrfDOPYjae/xOOLCC/63LI+t8htfQU4&#10;0EPcLcW96Pxt1WtzDfUDLsbcZUUTkxxzp9T24pXtdgAXi4v53DvhQCpml3KluAvt+up6fN8+MK2O&#10;RFjk8Ab6uWTJMz46346R+dZCXnqyXKe7rh4JwGH2dB8Xz23L+d17Pf0eZr8BAAD//wMAUEsDBBQA&#10;BgAIAAAAIQCzSW954wAAAAsBAAAPAAAAZHJzL2Rvd25yZXYueG1sTI/BTsMwEETvSPyDtZW4UTsh&#10;tGmIU1WRKiQEh5ZeuG3ibRI1tkPstoGvx5zguJqnmbf5etI9u9DoOmskRHMBjExtVWcaCYf37X0K&#10;zHk0CntrSMIXOVgXtzc5ZspezY4ue9+wUGJchhJa74eMc1e3pNHN7UAmZEc7avThHBuuRryGct3z&#10;WIgF19iZsNDiQGVL9Wl/1hJeyu0b7qpYp999+fx63Ayfh49HKe9m0+YJmKfJ/8Hwqx/UoQhOlT0b&#10;5Vgv4UGskoBKiGOxBBaINIkiYJWEZLVYAi9y/v+H4gcAAP//AwBQSwECLQAUAAYACAAAACEAtoM4&#10;kv4AAADhAQAAEwAAAAAAAAAAAAAAAAAAAAAAW0NvbnRlbnRfVHlwZXNdLnhtbFBLAQItABQABgAI&#10;AAAAIQA4/SH/1gAAAJQBAAALAAAAAAAAAAAAAAAAAC8BAABfcmVscy8ucmVsc1BLAQItABQABgAI&#10;AAAAIQCR6E9HTQIAAGYEAAAOAAAAAAAAAAAAAAAAAC4CAABkcnMvZTJvRG9jLnhtbFBLAQItABQA&#10;BgAIAAAAIQCzSW954wAAAAsBAAAPAAAAAAAAAAAAAAAAAKcEAABkcnMvZG93bnJldi54bWxQSwUG&#10;AAAAAAQABADzAAAAtwUAAAAA&#10;" filled="f" stroked="f" strokeweight=".5pt">
                <v:textbox>
                  <w:txbxContent>
                    <w:p w:rsidR="00FC0BF0" w:rsidRPr="002E7E82" w:rsidRDefault="00FC0BF0" w:rsidP="002E7E82">
                      <w:pPr>
                        <w:spacing w:after="0" w:line="240" w:lineRule="auto"/>
                        <w:jc w:val="center"/>
                        <w:outlineLvl w:val="4"/>
                        <w:rPr>
                          <w:rFonts w:cs="B Mitra"/>
                          <w:b/>
                          <w:bCs/>
                          <w:sz w:val="40"/>
                          <w:szCs w:val="40"/>
                        </w:rPr>
                      </w:pPr>
                      <w:r w:rsidRPr="002E7E82">
                        <w:rPr>
                          <w:rFonts w:cs="B Titr"/>
                          <w:b/>
                          <w:bCs/>
                          <w:color w:val="FF0000"/>
                          <w:sz w:val="44"/>
                          <w:szCs w:val="44"/>
                          <w:rtl/>
                        </w:rPr>
                        <w:t>شهی</w:t>
                      </w:r>
                      <w:r w:rsidRPr="002E7E82">
                        <w:rPr>
                          <w:rFonts w:cs="B Titr" w:hint="cs"/>
                          <w:b/>
                          <w:bCs/>
                          <w:color w:val="FF0000"/>
                          <w:sz w:val="44"/>
                          <w:szCs w:val="44"/>
                          <w:rtl/>
                        </w:rPr>
                        <w:t>ـ</w:t>
                      </w:r>
                      <w:r w:rsidRPr="002E7E82">
                        <w:rPr>
                          <w:rFonts w:cs="B Titr"/>
                          <w:b/>
                          <w:bCs/>
                          <w:color w:val="FF0000"/>
                          <w:sz w:val="44"/>
                          <w:szCs w:val="44"/>
                          <w:rtl/>
                        </w:rPr>
                        <w:t>د</w:t>
                      </w:r>
                      <w:r w:rsidRPr="002E7E82">
                        <w:rPr>
                          <w:rFonts w:cs="B Titr" w:hint="cs"/>
                          <w:b/>
                          <w:bCs/>
                          <w:sz w:val="44"/>
                          <w:szCs w:val="44"/>
                          <w:rtl/>
                        </w:rPr>
                        <w:t xml:space="preserve"> حسن باقری</w:t>
                      </w:r>
                      <w:r w:rsidRPr="002E7E82">
                        <w:rPr>
                          <w:rFonts w:cs="B Mitra" w:hint="cs"/>
                          <w:b/>
                          <w:bCs/>
                          <w:sz w:val="44"/>
                          <w:szCs w:val="44"/>
                          <w:rtl/>
                        </w:rPr>
                        <w:t xml:space="preserve">                      </w:t>
                      </w:r>
                      <w:r w:rsidRPr="002E7E82">
                        <w:rPr>
                          <w:rFonts w:cs="B Mitra"/>
                          <w:b/>
                          <w:bCs/>
                          <w:sz w:val="40"/>
                          <w:szCs w:val="40"/>
                          <w:rtl/>
                        </w:rPr>
                        <w:t>آن چه نیروها را خسته</w:t>
                      </w:r>
                      <w:r w:rsidRPr="002E7E82">
                        <w:rPr>
                          <w:rFonts w:cs="B Mitra" w:hint="cs"/>
                          <w:b/>
                          <w:bCs/>
                          <w:sz w:val="40"/>
                          <w:szCs w:val="40"/>
                          <w:rtl/>
                        </w:rPr>
                        <w:t xml:space="preserve"> </w:t>
                      </w:r>
                      <w:r w:rsidRPr="002E7E82">
                        <w:rPr>
                          <w:rFonts w:cs="B Mitra"/>
                          <w:b/>
                          <w:bCs/>
                          <w:sz w:val="40"/>
                          <w:szCs w:val="40"/>
                          <w:rtl/>
                        </w:rPr>
                        <w:t>می کند، کار نیست بلکه گیجی و بی برنامگی است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CDFCD77" wp14:editId="50DA2093">
            <wp:extent cx="6120000" cy="4320000"/>
            <wp:effectExtent l="0" t="0" r="0" b="4445"/>
            <wp:docPr id="621" name="تصویر 6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B209924" wp14:editId="0C9FEFF2">
            <wp:extent cx="6120000" cy="4320000"/>
            <wp:effectExtent l="0" t="0" r="0" b="4445"/>
            <wp:docPr id="622" name="تصویر 6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A77C6" w:rsidP="00C2330D">
      <w:pPr>
        <w:jc w:val="center"/>
      </w:pPr>
      <w:r>
        <w:rPr>
          <w:noProof/>
        </w:rPr>
        <w:lastRenderedPageBreak/>
        <mc:AlternateContent>
          <mc:Choice Requires="wps">
            <w:drawing>
              <wp:anchor distT="0" distB="0" distL="114300" distR="114300" simplePos="0" relativeHeight="251938816" behindDoc="0" locked="0" layoutInCell="1" allowOverlap="1" wp14:anchorId="1080C3EC" wp14:editId="36E8EE48">
                <wp:simplePos x="0" y="0"/>
                <wp:positionH relativeFrom="column">
                  <wp:posOffset>1964690</wp:posOffset>
                </wp:positionH>
                <wp:positionV relativeFrom="paragraph">
                  <wp:posOffset>5744210</wp:posOffset>
                </wp:positionV>
                <wp:extent cx="3295650" cy="1822450"/>
                <wp:effectExtent l="0" t="0" r="0" b="6350"/>
                <wp:wrapNone/>
                <wp:docPr id="563" name="کادر متن 563"/>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FC0BF0" w:rsidRPr="00C24F6E" w:rsidRDefault="00FC0BF0" w:rsidP="004A77C6">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w:t>
                            </w:r>
                            <w:r>
                              <w:rPr>
                                <w:rFonts w:cs="B Mitra" w:hint="cs"/>
                                <w:b/>
                                <w:bCs/>
                                <w:sz w:val="38"/>
                                <w:szCs w:val="38"/>
                                <w:rtl/>
                              </w:rPr>
                              <w:t>برای اینکه لطف و رحمت</w:t>
                            </w:r>
                            <w:r w:rsidRPr="00C24F6E">
                              <w:rPr>
                                <w:rFonts w:cs="B Mitra" w:hint="cs"/>
                                <w:b/>
                                <w:bCs/>
                                <w:sz w:val="38"/>
                                <w:szCs w:val="38"/>
                                <w:rtl/>
                              </w:rPr>
                              <w:t xml:space="preserve"> و آمرزش خدا</w:t>
                            </w:r>
                            <w:r>
                              <w:rPr>
                                <w:rFonts w:cs="B Mitra" w:hint="cs"/>
                                <w:b/>
                                <w:bCs/>
                                <w:sz w:val="38"/>
                                <w:szCs w:val="38"/>
                                <w:rtl/>
                              </w:rPr>
                              <w:t>وند شامل حال ما بشود باید اخلاص</w:t>
                            </w:r>
                            <w:r w:rsidRPr="00C24F6E">
                              <w:rPr>
                                <w:rFonts w:cs="B Mitra" w:hint="cs"/>
                                <w:b/>
                                <w:bCs/>
                                <w:sz w:val="38"/>
                                <w:szCs w:val="38"/>
                                <w:rtl/>
                              </w:rPr>
                              <w:t xml:space="preserve"> داشته باشیم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80C3EC" id="کادر متن 563" o:spid="_x0000_s1432" type="#_x0000_t202" style="position:absolute;left:0;text-align:left;margin-left:154.7pt;margin-top:452.3pt;width:259.5pt;height:143.5pt;z-index:251938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SpuSgIAAGYEAAAOAAAAZHJzL2Uyb0RvYy54bWysVM2O0zAQviPxDpbvNG36w27UdFV2VYS0&#10;2l2pi/bsOk4TyfEY221S7vAqCC6It+nyNIydplsWToiLa883mZ/vm+n0oqkk2QpjS1ApHfT6lAjF&#10;ISvVOqXv7xevziixjqmMSVAipTth6cXs5YtprRMRQwEyE4ZgEGWTWqe0cE4nUWR5ISpme6CFQjAH&#10;UzGHT7OOMsNqjF7JKO73J1ENJtMGuLAWrVctSGchfp4L7m7z3ApHZEqxNhdOE86VP6PZlCVrw3RR&#10;8kMZ7B+qqFipMOkx1BVzjGxM+UeoquQGLOSux6GKIM9LLkIP2M2g/6ybZcG0CL0gOVYfabL/Lyy/&#10;2d4ZUmYpHU+GlChWoUg/v+6/7L/vf5DHT/tvj5+Jh5CoWtsE/Zcav3DNG2hQ8M5u0ej7b3JT+V/s&#10;jCCOlO+ONIvGEY7GYXw+nowR4ogNzuJ4hA+MHz19ro11bwVUxF9SalDHQC/bXlvXunYuPpuCRSll&#10;0FIqUqd0MsSQvyEYXCrM4Ztoi/U316ya0P2oP+laWUG2ww4NtMNiNV+UWMU1s+6OGZwOrBwn3t3i&#10;kUvAbHC4UVKA+fg3u/dH0RClpMZpS6n9sGFGUCLfKZTzfDAa+fEMj9H4dYwPc4qsThG1qS4BB3qA&#10;u6V5uHp/JztrbqB6wMWY+6wIMcUxd0pdd7107Q7gYnExnwcnHEjN3LVaau5De/Y8x/fNAzP6IIRD&#10;DW+gm0uWPNOj9W15n28c5GUQyzPdsnoQAIc5yH1YPL8tp+/g9fT3MPsFAAD//wMAUEsDBBQABgAI&#10;AAAAIQAu4/MM4wAAAAwBAAAPAAAAZHJzL2Rvd25yZXYueG1sTI/BTsMwDIbvSLxDZCRuLGkZVVua&#10;TlOlCQmNw8Yu3NwmayuapDTZVvb0mBMcbX/6/f3FajYDO+vJ985KiBYCmLaNU71tJRzeNw8pMB/Q&#10;Khyc1RK+tYdVeXtTYK7cxe70eR9aRiHW5yihC2HMOfdNpw36hRu1pdvRTQYDjVPL1YQXCjcDj4VI&#10;uMHe0ocOR111uvncn4yE12rzhrs6Nul1qF62x/X4dfh4kvL+bl4/Awt6Dn8w/OqTOpTkVLuTVZ4N&#10;Eh5FtiRUQiaWCTAi0jilTU1olEUJ8LLg/0uUPwAAAP//AwBQSwECLQAUAAYACAAAACEAtoM4kv4A&#10;AADhAQAAEwAAAAAAAAAAAAAAAAAAAAAAW0NvbnRlbnRfVHlwZXNdLnhtbFBLAQItABQABgAIAAAA&#10;IQA4/SH/1gAAAJQBAAALAAAAAAAAAAAAAAAAAC8BAABfcmVscy8ucmVsc1BLAQItABQABgAIAAAA&#10;IQBWRSpuSgIAAGYEAAAOAAAAAAAAAAAAAAAAAC4CAABkcnMvZTJvRG9jLnhtbFBLAQItABQABgAI&#10;AAAAIQAu4/MM4wAAAAwBAAAPAAAAAAAAAAAAAAAAAKQEAABkcnMvZG93bnJldi54bWxQSwUGAAAA&#10;AAQABADzAAAAtAUAAAAA&#10;" filled="f" stroked="f" strokeweight=".5pt">
                <v:textbox>
                  <w:txbxContent>
                    <w:p w:rsidR="00FC0BF0" w:rsidRPr="00C24F6E" w:rsidRDefault="00FC0BF0" w:rsidP="004A77C6">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w:t>
                      </w:r>
                      <w:r>
                        <w:rPr>
                          <w:rFonts w:cs="B Mitra" w:hint="cs"/>
                          <w:b/>
                          <w:bCs/>
                          <w:sz w:val="38"/>
                          <w:szCs w:val="38"/>
                          <w:rtl/>
                        </w:rPr>
                        <w:t>برای اینکه لطف و رحمت</w:t>
                      </w:r>
                      <w:r w:rsidRPr="00C24F6E">
                        <w:rPr>
                          <w:rFonts w:cs="B Mitra" w:hint="cs"/>
                          <w:b/>
                          <w:bCs/>
                          <w:sz w:val="38"/>
                          <w:szCs w:val="38"/>
                          <w:rtl/>
                        </w:rPr>
                        <w:t xml:space="preserve"> و آمرزش خدا</w:t>
                      </w:r>
                      <w:r>
                        <w:rPr>
                          <w:rFonts w:cs="B Mitra" w:hint="cs"/>
                          <w:b/>
                          <w:bCs/>
                          <w:sz w:val="38"/>
                          <w:szCs w:val="38"/>
                          <w:rtl/>
                        </w:rPr>
                        <w:t>وند شامل حال ما بشود باید اخلاص</w:t>
                      </w:r>
                      <w:r w:rsidRPr="00C24F6E">
                        <w:rPr>
                          <w:rFonts w:cs="B Mitra" w:hint="cs"/>
                          <w:b/>
                          <w:bCs/>
                          <w:sz w:val="38"/>
                          <w:szCs w:val="38"/>
                          <w:rtl/>
                        </w:rPr>
                        <w:t xml:space="preserve"> داشته باشیم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37792" behindDoc="0" locked="0" layoutInCell="1" allowOverlap="1" wp14:anchorId="7ADEA043" wp14:editId="49B71A82">
                <wp:simplePos x="0" y="0"/>
                <wp:positionH relativeFrom="column">
                  <wp:posOffset>1964690</wp:posOffset>
                </wp:positionH>
                <wp:positionV relativeFrom="paragraph">
                  <wp:posOffset>1391920</wp:posOffset>
                </wp:positionV>
                <wp:extent cx="3295650" cy="1760855"/>
                <wp:effectExtent l="0" t="0" r="0" b="0"/>
                <wp:wrapNone/>
                <wp:docPr id="564" name="کادر متن 564"/>
                <wp:cNvGraphicFramePr/>
                <a:graphic xmlns:a="http://schemas.openxmlformats.org/drawingml/2006/main">
                  <a:graphicData uri="http://schemas.microsoft.com/office/word/2010/wordprocessingShape">
                    <wps:wsp>
                      <wps:cNvSpPr txBox="1"/>
                      <wps:spPr>
                        <a:xfrm>
                          <a:off x="0" y="0"/>
                          <a:ext cx="3295650" cy="1760855"/>
                        </a:xfrm>
                        <a:prstGeom prst="rect">
                          <a:avLst/>
                        </a:prstGeom>
                        <a:noFill/>
                        <a:ln w="6350">
                          <a:noFill/>
                        </a:ln>
                      </wps:spPr>
                      <wps:txbx>
                        <w:txbxContent>
                          <w:p w:rsidR="00FC0BF0" w:rsidRPr="004A77C6" w:rsidRDefault="00FC0BF0" w:rsidP="004A77C6">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پیام من فقط این است که در زمان غیبت، اطاعت محض از ولایت فقیه        داشته باشید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DEA043" id="کادر متن 564" o:spid="_x0000_s1433" type="#_x0000_t202" style="position:absolute;left:0;text-align:left;margin-left:154.7pt;margin-top:109.6pt;width:259.5pt;height:138.65pt;z-index:251937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dM1SwIAAGYEAAAOAAAAZHJzL2Uyb0RvYy54bWysVN1u2jAUvp+0d7B8PxIogTYiVKwV0yTU&#10;VqJTr43jkEiJj2cbEna/vUq13Ux7G7qn2bFDKOt2Ne3G2Oc7OT/fdw6Ty6YqyVZoU4BMaL8XUiIk&#10;h7SQ64R+uJ+/OafEWCZTVoIUCd0JQy+nr19NahWLAeRQpkITDCJNXKuE5taqOAgMz0XFTA+UkAhm&#10;oCtm8anXQapZjdGrMhiE4SioQadKAxfGoPW6BenUx88ywe1tlhlhSZlQrM36U/tz5c5gOmHxWjOV&#10;F/xQBvuHKipWSEx6DHXNLCMbXfwRqiq4BgOZ7XGoAsiyggvfA3bTD190s8yZEr4XJMeoI03m/4Xl&#10;N9s7TYo0odFoSIlkFYr08+v+cf99/4M8fd5/e/pCHIRE1crE6L9U+IVt3kKDgnd2g0bXf5Ppyv1i&#10;ZwRxpHx3pFk0lnA0ng0uolGEEEesPx6F51Hk4gTPnytt7DsBFXGXhGrU0dPLtgtjW9fOxWWTMC/K&#10;0mtZSlIndHSG8X9DMHgpMYdroi3W3Wyzanz3w3DctbKCdIcdamiHxSg+L7CKBTP2jmmcDqwcJ97e&#10;4pGVgNngcKMkB/3pb3bnj6IhSkmN05ZQ83HDtKCkfC9Rzov+cOjG0z+G0XiAD32KrE4RuamuAAe6&#10;j7uluL86f1t21kxD9YCLMXNZEWKSY+6E2u56ZdsdwMXiYjbzTjiQitmFXCruQjv2HMf3zQPT6iCE&#10;RQ1voJtLFr/Qo/VteZ9tLGSFF8sx3bJ6EACH2ct9WDy3Ladv7/X89zD9BQAA//8DAFBLAwQUAAYA&#10;CAAAACEAskrxSeMAAAALAQAADwAAAGRycy9kb3ducmV2LnhtbEyPwU7DMAyG70i8Q2Qkbixd2Ka2&#10;1J2mShMSgsPGLtzSJmsrEqc02VZ4esJpHG1/+v39xXqyhp316HtHCPNZAkxT41RPLcLhffuQAvNB&#10;kpLGkUb41h7W5e1NIXPlLrTT531oWQwhn0uELoQh59w3nbbSz9ygKd6ObrQyxHFsuRrlJYZbw0WS&#10;rLiVPcUPnRx01enmc3+yCC/V9k3uamHTH1M9vx43w9fhY4l4fzdtnoAFPYUrDH/6UR3K6FS7EynP&#10;DMJjki0iiiDmmQAWiVSkcVMjLLLVEnhZ8P8dyl8AAAD//wMAUEsBAi0AFAAGAAgAAAAhALaDOJL+&#10;AAAA4QEAABMAAAAAAAAAAAAAAAAAAAAAAFtDb250ZW50X1R5cGVzXS54bWxQSwECLQAUAAYACAAA&#10;ACEAOP0h/9YAAACUAQAACwAAAAAAAAAAAAAAAAAvAQAAX3JlbHMvLnJlbHNQSwECLQAUAAYACAAA&#10;ACEAC93TNUsCAABmBAAADgAAAAAAAAAAAAAAAAAuAgAAZHJzL2Uyb0RvYy54bWxQSwECLQAUAAYA&#10;CAAAACEAskrxSeMAAAALAQAADwAAAAAAAAAAAAAAAAClBAAAZHJzL2Rvd25yZXYueG1sUEsFBgAA&#10;AAAEAAQA8wAAALUFAAAAAA==&#10;" filled="f" stroked="f" strokeweight=".5pt">
                <v:textbox>
                  <w:txbxContent>
                    <w:p w:rsidR="00FC0BF0" w:rsidRPr="004A77C6" w:rsidRDefault="00FC0BF0" w:rsidP="004A77C6">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پیام من فقط این است که در زمان غیبت، اطاعت محض از ولایت فقیه        داشته باشید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559E29D" wp14:editId="745773E7">
            <wp:extent cx="6120000" cy="4320000"/>
            <wp:effectExtent l="0" t="0" r="0" b="4445"/>
            <wp:docPr id="623" name="تصویر 6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A066113" wp14:editId="41C6EEFE">
            <wp:extent cx="6120000" cy="4320000"/>
            <wp:effectExtent l="0" t="0" r="0" b="4445"/>
            <wp:docPr id="624" name="تصویر 6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A77C6" w:rsidP="00C2330D">
      <w:pPr>
        <w:jc w:val="center"/>
      </w:pPr>
      <w:r>
        <w:rPr>
          <w:noProof/>
        </w:rPr>
        <w:lastRenderedPageBreak/>
        <mc:AlternateContent>
          <mc:Choice Requires="wps">
            <w:drawing>
              <wp:anchor distT="0" distB="0" distL="114300" distR="114300" simplePos="0" relativeHeight="251940864" behindDoc="0" locked="0" layoutInCell="1" allowOverlap="1" wp14:anchorId="7F6E02AB" wp14:editId="3A6968C9">
                <wp:simplePos x="0" y="0"/>
                <wp:positionH relativeFrom="column">
                  <wp:posOffset>1868268</wp:posOffset>
                </wp:positionH>
                <wp:positionV relativeFrom="paragraph">
                  <wp:posOffset>5753393</wp:posOffset>
                </wp:positionV>
                <wp:extent cx="3472375" cy="1934161"/>
                <wp:effectExtent l="0" t="0" r="0" b="0"/>
                <wp:wrapNone/>
                <wp:docPr id="565" name="کادر متن 565"/>
                <wp:cNvGraphicFramePr/>
                <a:graphic xmlns:a="http://schemas.openxmlformats.org/drawingml/2006/main">
                  <a:graphicData uri="http://schemas.microsoft.com/office/word/2010/wordprocessingShape">
                    <wps:wsp>
                      <wps:cNvSpPr txBox="1"/>
                      <wps:spPr>
                        <a:xfrm>
                          <a:off x="0" y="0"/>
                          <a:ext cx="3472375" cy="1934161"/>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محمود کاوه                                                                                                                                                                              </w:t>
                            </w:r>
                            <w:r w:rsidRPr="00C24F6E">
                              <w:rPr>
                                <w:rFonts w:cs="B Mitra"/>
                                <w:b/>
                                <w:bCs/>
                                <w:sz w:val="38"/>
                                <w:szCs w:val="38"/>
                                <w:rtl/>
                              </w:rPr>
                              <w:t>همیشه با یکدیگر با ملاطفت و مهربانی رفتار نمائید . با دشمنان اسلام و منافقین سرسختانه بجنگید و جهاد نمائید</w:t>
                            </w:r>
                            <w:r w:rsidRPr="00C24F6E">
                              <w:rPr>
                                <w:rFonts w:cs="B Mitra"/>
                                <w:b/>
                                <w:bCs/>
                                <w:sz w:val="38"/>
                                <w:szCs w:val="38"/>
                              </w:rPr>
                              <w:t xml:space="preserve">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6E02AB" id="کادر متن 565" o:spid="_x0000_s1434" type="#_x0000_t202" style="position:absolute;left:0;text-align:left;margin-left:147.1pt;margin-top:453pt;width:273.4pt;height:152.3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4gRTAIAAGYEAAAOAAAAZHJzL2Uyb0RvYy54bWysVM2O2jAQvlfqO1i+lxAIsBsRVnRXVJXQ&#10;7kpstWfjOCRS4nFtQ0Lv7atU7aXq27B9mo4dwqJtT1Uvjj3/33wzmV41VUl2QpsCZELDXp8SITmk&#10;hdwk9MPD4s0FJcYymbISpEjoXhh6NXv9alqrWAwghzIVmmAQaeJaJTS3VsVBYHguKmZ6oIREZQa6&#10;YhafehOkmtUYvSqDQb8/DmrQqdLAhTEovWmVdObjZ5ng9i7LjLCkTCjWZv2p/bl2ZzCbsnijmcoL&#10;fiyD/UMVFSskJj2FumGWka0u/ghVFVyDgcz2OFQBZFnBhceAaML+CzSrnCnhsWBzjDq1yfy/sPx2&#10;d69JkSZ0NB5RIlmFJP36dvh6+HH4SZ4+H74/fSFOhY2qlYnRfqXQwzZvoUHCO7lBocPfZLpyX0RG&#10;UI8t35/aLBpLOAqH0WQwnGA2jrrwchiFYx8neHZX2th3AiriLgnVyKNvL9stjcVS0LQzcdkkLIqy&#10;9FyWktQJHQ9Hfe9w0qBHKdHRgWiLdTfbrBuPPupfdFDWkO4RoYZ2WIziiwKrWDJj75nG6UBQOPH2&#10;Do+sBMwGxxslOehPf5M7eyQNtZTUOG0JNR+3TAtKyvcS6bwMo8iNp39Eo8kAH/pcsz7XyG11DTjQ&#10;Ie6W4v7q7G3ZSTMN1SMuxtxlRRWTHHMn1HbXa9vuAC4WF/O5N8KBVMwu5UpxF9r11fX4oXlkWh2J&#10;sMjhLXRzyeIXfLS2LSPzrYWs8GS5TrddPRKAw+w5PC6e25bzt7d6/j3MfgMAAP//AwBQSwMEFAAG&#10;AAgAAAAhABLflf3iAAAADAEAAA8AAABkcnMvZG93bnJldi54bWxMj01Lw0AQhu+C/2EZwZvdTagh&#10;jdmUEiiC6KG1F2+T7DYJ7kfMbtvor3c82dsM8/DO85br2Rp21lMYvJOQLAQw7VqvBtdJOLxvH3Jg&#10;IaJTaLzTEr51gHV1e1NiofzF7fR5HztGIS4UKKGPcSw4D22vLYaFH7Wj29FPFiOtU8fVhBcKt4an&#10;QmTc4uDoQ4+jrnvdfu5PVsJLvX3DXZPa/MfUz6/Hzfh1+HiU8v5u3jwBi3qO/zD86ZM6VOTU+JNT&#10;gRkJ6WqZEiphJTIqRUS+TGhoCE0TkQGvSn5dovoFAAD//wMAUEsBAi0AFAAGAAgAAAAhALaDOJL+&#10;AAAA4QEAABMAAAAAAAAAAAAAAAAAAAAAAFtDb250ZW50X1R5cGVzXS54bWxQSwECLQAUAAYACAAA&#10;ACEAOP0h/9YAAACUAQAACwAAAAAAAAAAAAAAAAAvAQAAX3JlbHMvLnJlbHNQSwECLQAUAAYACAAA&#10;ACEAntOIEUwCAABmBAAADgAAAAAAAAAAAAAAAAAuAgAAZHJzL2Uyb0RvYy54bWxQSwECLQAUAAYA&#10;CAAAACEAEt+V/eIAAAAMAQAADwAAAAAAAAAAAAAAAACmBAAAZHJzL2Rvd25yZXYueG1sUEsFBgAA&#10;AAAEAAQA8wAAALUFAAAAAA==&#10;" filled="f" stroked="f" strokeweight=".5pt">
                <v:textbox>
                  <w:txbxContent>
                    <w:p w:rsidR="00FC0BF0" w:rsidRPr="00C24F6E" w:rsidRDefault="00FC0BF0" w:rsidP="00C24F6E">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محمود کاوه                                                                                                                                                                              </w:t>
                      </w:r>
                      <w:r w:rsidRPr="00C24F6E">
                        <w:rPr>
                          <w:rFonts w:cs="B Mitra"/>
                          <w:b/>
                          <w:bCs/>
                          <w:sz w:val="38"/>
                          <w:szCs w:val="38"/>
                          <w:rtl/>
                        </w:rPr>
                        <w:t>همیشه با یکدیگر با ملاطفت و مهربانی رفتار نمائید . با دشمنان اسلام و منافقین سرسختانه بجنگید و جهاد نمائید</w:t>
                      </w:r>
                      <w:r w:rsidRPr="00C24F6E">
                        <w:rPr>
                          <w:rFonts w:cs="B Mitra"/>
                          <w:b/>
                          <w:bCs/>
                          <w:sz w:val="38"/>
                          <w:szCs w:val="38"/>
                        </w:rPr>
                        <w:t xml:space="preserve">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39840" behindDoc="0" locked="0" layoutInCell="1" allowOverlap="1" wp14:anchorId="542D0A26" wp14:editId="5EEB2EC4">
                <wp:simplePos x="0" y="0"/>
                <wp:positionH relativeFrom="column">
                  <wp:posOffset>1964983</wp:posOffset>
                </wp:positionH>
                <wp:positionV relativeFrom="paragraph">
                  <wp:posOffset>1172601</wp:posOffset>
                </wp:positionV>
                <wp:extent cx="3295650" cy="2215515"/>
                <wp:effectExtent l="0" t="0" r="0" b="0"/>
                <wp:wrapNone/>
                <wp:docPr id="566" name="کادر متن 566"/>
                <wp:cNvGraphicFramePr/>
                <a:graphic xmlns:a="http://schemas.openxmlformats.org/drawingml/2006/main">
                  <a:graphicData uri="http://schemas.microsoft.com/office/word/2010/wordprocessingShape">
                    <wps:wsp>
                      <wps:cNvSpPr txBox="1"/>
                      <wps:spPr>
                        <a:xfrm>
                          <a:off x="0" y="0"/>
                          <a:ext cx="3295650" cy="2215515"/>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sidRPr="004A77C6">
                              <w:rPr>
                                <w:rFonts w:cs="B Titr" w:hint="cs"/>
                                <w:b/>
                                <w:bCs/>
                                <w:color w:val="FF0000"/>
                                <w:sz w:val="36"/>
                                <w:szCs w:val="36"/>
                                <w:rtl/>
                              </w:rPr>
                              <w:t xml:space="preserve"> </w:t>
                            </w:r>
                            <w:r>
                              <w:rPr>
                                <w:rFonts w:cs="B Titr" w:hint="cs"/>
                                <w:b/>
                                <w:bCs/>
                                <w:sz w:val="36"/>
                                <w:szCs w:val="36"/>
                                <w:rtl/>
                              </w:rPr>
                              <w:t>محمود کاوه</w:t>
                            </w:r>
                            <w:r w:rsidRPr="004A77C6">
                              <w:rPr>
                                <w:rFonts w:cs="B Titr" w:hint="cs"/>
                                <w:b/>
                                <w:bCs/>
                                <w:sz w:val="36"/>
                                <w:szCs w:val="36"/>
                                <w:rtl/>
                              </w:rPr>
                              <w:t xml:space="preserve">                                                                                                                                                                              </w:t>
                            </w:r>
                            <w:r w:rsidRPr="00C24F6E">
                              <w:rPr>
                                <w:rFonts w:cs="B Mitra"/>
                                <w:b/>
                                <w:bCs/>
                                <w:sz w:val="38"/>
                                <w:szCs w:val="38"/>
                                <w:rtl/>
                              </w:rPr>
                              <w:t>از همه برادران و خواهران دینی</w:t>
                            </w:r>
                            <w:r>
                              <w:rPr>
                                <w:rFonts w:cs="B Mitra" w:hint="cs"/>
                                <w:b/>
                                <w:bCs/>
                                <w:sz w:val="38"/>
                                <w:szCs w:val="38"/>
                                <w:rtl/>
                              </w:rPr>
                              <w:t xml:space="preserve">         </w:t>
                            </w:r>
                            <w:r w:rsidRPr="00C24F6E">
                              <w:rPr>
                                <w:rFonts w:cs="B Mitra"/>
                                <w:b/>
                                <w:bCs/>
                                <w:sz w:val="38"/>
                                <w:szCs w:val="38"/>
                                <w:rtl/>
                              </w:rPr>
                              <w:t xml:space="preserve"> می</w:t>
                            </w:r>
                            <w:r w:rsidRPr="00C24F6E">
                              <w:rPr>
                                <w:rFonts w:cs="B Mitra" w:hint="cs"/>
                                <w:b/>
                                <w:bCs/>
                                <w:sz w:val="38"/>
                                <w:szCs w:val="38"/>
                                <w:rtl/>
                              </w:rPr>
                              <w:t xml:space="preserve"> </w:t>
                            </w:r>
                            <w:r w:rsidRPr="00C24F6E">
                              <w:rPr>
                                <w:rFonts w:cs="B Mitra"/>
                                <w:b/>
                                <w:bCs/>
                                <w:sz w:val="38"/>
                                <w:szCs w:val="38"/>
                                <w:rtl/>
                              </w:rPr>
                              <w:t>خواهم که راه مرا که راهی جز راه اسلام و امام خمینی نمی</w:t>
                            </w:r>
                            <w:r w:rsidRPr="00C24F6E">
                              <w:rPr>
                                <w:rFonts w:cs="B Mitra" w:hint="cs"/>
                                <w:b/>
                                <w:bCs/>
                                <w:sz w:val="38"/>
                                <w:szCs w:val="38"/>
                                <w:rtl/>
                              </w:rPr>
                              <w:t xml:space="preserve"> </w:t>
                            </w:r>
                            <w:r w:rsidRPr="00C24F6E">
                              <w:rPr>
                                <w:rFonts w:cs="B Mitra"/>
                                <w:b/>
                                <w:bCs/>
                                <w:sz w:val="38"/>
                                <w:szCs w:val="38"/>
                                <w:rtl/>
                              </w:rPr>
                              <w:t>باشد ادامه دهند و تا پیروزی کامل مبارزه نمایند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2D0A26" id="کادر متن 566" o:spid="_x0000_s1435" type="#_x0000_t202" style="position:absolute;left:0;text-align:left;margin-left:154.7pt;margin-top:92.35pt;width:259.5pt;height:174.45pt;z-index:251939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VTISwIAAGYEAAAOAAAAZHJzL2Uyb0RvYy54bWysVM2O0zAQviPxDpbvNE22KTRquiq7KkJa&#10;7a7URXt2HaeJlHiM7TYpd3iVFVwQb9PlaRg7TbcsnBAX155vMj/fN9PpeVtXZCu0KUGmNBwMKRGS&#10;Q1bKdUo/3C1evaHEWCYzVoEUKd0JQ89nL19MG5WICAqoMqEJBpEmaVRKC2tVEgSGF6JmZgBKSARz&#10;0DWz+NTrINOsweh1FUTD4ThoQGdKAxfGoPWyA+nMx89zwe1NnhthSZVSrM36U/tz5c5gNmXJWjNV&#10;lPxQBvuHKmpWSkx6DHXJLCMbXf4Rqi65BgO5HXCoA8jzkgvfA3YTDp91syyYEr4XJMeoI03m/4Xl&#10;19tbTcospfF4TIlkNYr08+v+Yf99/4M8ft5/e/xCHIRENcok6L9U+IVt30KLgvd2g0bXf5vr2v1i&#10;ZwRxpHx3pFm0lnA0nkWTeBwjxBGLojCOw9jFCZ4+V9rYdwJq4i4p1aijp5dtr4ztXHsXl03Coqwq&#10;r2UlSZPS8RnG/w3B4JXEHK6Jrlh3s+2q9d2PhpO+lRVkO+xQQzcsRvFFiVVcMWNvmcbpwMpx4u0N&#10;HnkFmA0ON0oK0J/+Znf+KBqilDQ4bSk1HzdMC0qq9xLlnISjkRtP/xjFryN86FNkdYrITX0BONAh&#10;7pbi/ur8bdVbcw31PS7G3GVFiEmOuVNq++uF7XYAF4uL+dw74UAqZq/kUnEX2rHnOL5r75lWByEs&#10;angN/Vyy5JkenW/H+3xjIS+9WI7pjtWDADjMXu7D4rltOX17r6e/h9kvAAAA//8DAFBLAwQUAAYA&#10;CAAAACEA+icn5eIAAAALAQAADwAAAGRycy9kb3ducmV2LnhtbEyPwU7DMAyG70i8Q2Qkbiyl3UYo&#10;Taep0oSE2GFjF25pk7UViVOabCs8PeYER/v/9PtzsZqcZWczht6jhPtZAsxg43WPrYTD2+ZOAAtR&#10;oVbWo5HwZQKsyuurQuXaX3BnzvvYMirBkCsJXYxDznloOuNUmPnBIGVHPzoVaRxbrkd1oXJneZok&#10;S+5Uj3ShU4OpOtN87E9Owku12apdnTrxbavn1+N6+Dy8L6S8vZnWT8CimeIfDL/6pA4lOdX+hDow&#10;KyFLHueEUiDmD8CIEKmgTS1hkWVL4GXB//9Q/gAAAP//AwBQSwECLQAUAAYACAAAACEAtoM4kv4A&#10;AADhAQAAEwAAAAAAAAAAAAAAAAAAAAAAW0NvbnRlbnRfVHlwZXNdLnhtbFBLAQItABQABgAIAAAA&#10;IQA4/SH/1gAAAJQBAAALAAAAAAAAAAAAAAAAAC8BAABfcmVscy8ucmVsc1BLAQItABQABgAIAAAA&#10;IQAK8VTISwIAAGYEAAAOAAAAAAAAAAAAAAAAAC4CAABkcnMvZTJvRG9jLnhtbFBLAQItABQABgAI&#10;AAAAIQD6Jyfl4gAAAAsBAAAPAAAAAAAAAAAAAAAAAKUEAABkcnMvZG93bnJldi54bWxQSwUGAAAA&#10;AAQABADzAAAAtAUAAAAA&#10;" filled="f" stroked="f" strokeweight=".5pt">
                <v:textbox>
                  <w:txbxContent>
                    <w:p w:rsidR="00FC0BF0" w:rsidRPr="00C24F6E" w:rsidRDefault="00FC0BF0" w:rsidP="00C24F6E">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sidRPr="004A77C6">
                        <w:rPr>
                          <w:rFonts w:cs="B Titr" w:hint="cs"/>
                          <w:b/>
                          <w:bCs/>
                          <w:color w:val="FF0000"/>
                          <w:sz w:val="36"/>
                          <w:szCs w:val="36"/>
                          <w:rtl/>
                        </w:rPr>
                        <w:t xml:space="preserve"> </w:t>
                      </w:r>
                      <w:r>
                        <w:rPr>
                          <w:rFonts w:cs="B Titr" w:hint="cs"/>
                          <w:b/>
                          <w:bCs/>
                          <w:sz w:val="36"/>
                          <w:szCs w:val="36"/>
                          <w:rtl/>
                        </w:rPr>
                        <w:t>محمود کاوه</w:t>
                      </w:r>
                      <w:r w:rsidRPr="004A77C6">
                        <w:rPr>
                          <w:rFonts w:cs="B Titr" w:hint="cs"/>
                          <w:b/>
                          <w:bCs/>
                          <w:sz w:val="36"/>
                          <w:szCs w:val="36"/>
                          <w:rtl/>
                        </w:rPr>
                        <w:t xml:space="preserve">                                                                                                                                                                              </w:t>
                      </w:r>
                      <w:r w:rsidRPr="00C24F6E">
                        <w:rPr>
                          <w:rFonts w:cs="B Mitra"/>
                          <w:b/>
                          <w:bCs/>
                          <w:sz w:val="38"/>
                          <w:szCs w:val="38"/>
                          <w:rtl/>
                        </w:rPr>
                        <w:t>از همه برادران و خواهران دینی</w:t>
                      </w:r>
                      <w:r>
                        <w:rPr>
                          <w:rFonts w:cs="B Mitra" w:hint="cs"/>
                          <w:b/>
                          <w:bCs/>
                          <w:sz w:val="38"/>
                          <w:szCs w:val="38"/>
                          <w:rtl/>
                        </w:rPr>
                        <w:t xml:space="preserve">         </w:t>
                      </w:r>
                      <w:r w:rsidRPr="00C24F6E">
                        <w:rPr>
                          <w:rFonts w:cs="B Mitra"/>
                          <w:b/>
                          <w:bCs/>
                          <w:sz w:val="38"/>
                          <w:szCs w:val="38"/>
                          <w:rtl/>
                        </w:rPr>
                        <w:t xml:space="preserve"> می</w:t>
                      </w:r>
                      <w:r w:rsidRPr="00C24F6E">
                        <w:rPr>
                          <w:rFonts w:cs="B Mitra" w:hint="cs"/>
                          <w:b/>
                          <w:bCs/>
                          <w:sz w:val="38"/>
                          <w:szCs w:val="38"/>
                          <w:rtl/>
                        </w:rPr>
                        <w:t xml:space="preserve"> </w:t>
                      </w:r>
                      <w:r w:rsidRPr="00C24F6E">
                        <w:rPr>
                          <w:rFonts w:cs="B Mitra"/>
                          <w:b/>
                          <w:bCs/>
                          <w:sz w:val="38"/>
                          <w:szCs w:val="38"/>
                          <w:rtl/>
                        </w:rPr>
                        <w:t>خواهم که راه مرا که راهی جز راه اسلام و امام خمینی نمی</w:t>
                      </w:r>
                      <w:r w:rsidRPr="00C24F6E">
                        <w:rPr>
                          <w:rFonts w:cs="B Mitra" w:hint="cs"/>
                          <w:b/>
                          <w:bCs/>
                          <w:sz w:val="38"/>
                          <w:szCs w:val="38"/>
                          <w:rtl/>
                        </w:rPr>
                        <w:t xml:space="preserve"> </w:t>
                      </w:r>
                      <w:r w:rsidRPr="00C24F6E">
                        <w:rPr>
                          <w:rFonts w:cs="B Mitra"/>
                          <w:b/>
                          <w:bCs/>
                          <w:sz w:val="38"/>
                          <w:szCs w:val="38"/>
                          <w:rtl/>
                        </w:rPr>
                        <w:t>باشد ادامه دهند و تا پیروزی کامل مبارزه نمایند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7BCD2EA" wp14:editId="61F43020">
            <wp:extent cx="6120000" cy="4320000"/>
            <wp:effectExtent l="0" t="0" r="0" b="4445"/>
            <wp:docPr id="625" name="تصویر 6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FE722A6" wp14:editId="11293125">
            <wp:extent cx="6120000" cy="4320000"/>
            <wp:effectExtent l="0" t="0" r="0" b="4445"/>
            <wp:docPr id="626" name="تصویر 6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A77C6" w:rsidP="00C2330D">
      <w:pPr>
        <w:jc w:val="center"/>
      </w:pPr>
      <w:r>
        <w:rPr>
          <w:noProof/>
        </w:rPr>
        <w:lastRenderedPageBreak/>
        <mc:AlternateContent>
          <mc:Choice Requires="wps">
            <w:drawing>
              <wp:anchor distT="0" distB="0" distL="114300" distR="114300" simplePos="0" relativeHeight="251942912" behindDoc="0" locked="0" layoutInCell="1" allowOverlap="1" wp14:anchorId="6BDFC0BC" wp14:editId="01F1E071">
                <wp:simplePos x="0" y="0"/>
                <wp:positionH relativeFrom="column">
                  <wp:posOffset>1964983</wp:posOffset>
                </wp:positionH>
                <wp:positionV relativeFrom="paragraph">
                  <wp:posOffset>5436870</wp:posOffset>
                </wp:positionV>
                <wp:extent cx="3295650" cy="2223282"/>
                <wp:effectExtent l="0" t="0" r="0" b="5715"/>
                <wp:wrapNone/>
                <wp:docPr id="567" name="کادر متن 567"/>
                <wp:cNvGraphicFramePr/>
                <a:graphic xmlns:a="http://schemas.openxmlformats.org/drawingml/2006/main">
                  <a:graphicData uri="http://schemas.microsoft.com/office/word/2010/wordprocessingShape">
                    <wps:wsp>
                      <wps:cNvSpPr txBox="1"/>
                      <wps:spPr>
                        <a:xfrm>
                          <a:off x="0" y="0"/>
                          <a:ext cx="3295650" cy="2223282"/>
                        </a:xfrm>
                        <a:prstGeom prst="rect">
                          <a:avLst/>
                        </a:prstGeom>
                        <a:noFill/>
                        <a:ln w="6350">
                          <a:noFill/>
                        </a:ln>
                      </wps:spPr>
                      <wps:txbx>
                        <w:txbxContent>
                          <w:p w:rsidR="00FC0BF0" w:rsidRPr="00394CC1" w:rsidRDefault="00FC0BF0" w:rsidP="00394CC1">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394CC1">
                              <w:rPr>
                                <w:rFonts w:cs="B Mitra" w:hint="cs"/>
                                <w:b/>
                                <w:bCs/>
                                <w:sz w:val="38"/>
                                <w:szCs w:val="38"/>
                                <w:rtl/>
                              </w:rPr>
                              <w:t xml:space="preserve">از شما می خواهم دنباله روی خون شهدا باشید و سپاه را تنها نگذارید که هر که سپاه را تنها گذاشت ، </w:t>
                            </w:r>
                            <w:r>
                              <w:rPr>
                                <w:rFonts w:cs="B Mitra" w:hint="cs"/>
                                <w:b/>
                                <w:bCs/>
                                <w:sz w:val="38"/>
                                <w:szCs w:val="38"/>
                                <w:rtl/>
                              </w:rPr>
                              <w:t xml:space="preserve">             </w:t>
                            </w:r>
                            <w:r w:rsidRPr="00394CC1">
                              <w:rPr>
                                <w:rFonts w:cs="B Mitra" w:hint="cs"/>
                                <w:b/>
                                <w:bCs/>
                                <w:sz w:val="38"/>
                                <w:szCs w:val="38"/>
                                <w:rtl/>
                              </w:rPr>
                              <w:t>اسلام را تنها گذاشته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BDFC0BC" id="کادر متن 567" o:spid="_x0000_s1436" type="#_x0000_t202" style="position:absolute;left:0;text-align:left;margin-left:154.7pt;margin-top:428.1pt;width:259.5pt;height:175.05pt;z-index:251942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59ZSQIAAGYEAAAOAAAAZHJzL2Uyb0RvYy54bWysVEtu2zAQ3RfoHQjua9nyJ4lgOXATuCgQ&#10;JAGcImuaIi0BEoclaUvuvr1K0G6K3sbpaTqk/GvaVdENTc4bze+98fiyqUqyFsYWoFLa63QpEYpD&#10;VqhlSj88zN6cU2IdUxkrQYmUboSll5PXr8a1TkQMOZSZMASDKJvUOqW5czqJIstzUTHbAS0UghJM&#10;xRw+zTLKDKsxelVGcbc7imowmTbAhbVovW5BOgnxpRTc3UlphSNlSrE2F04TzoU/o8mYJUvDdF7w&#10;XRnsH6qoWKEw6SHUNXOMrEzxR6iq4AYsSNfhUEUgZcFF6AG76XVfdDPPmRahFxyO1Ycx2f8Xlt+u&#10;7w0pspQOR2eUKFYhST+/bp+237c/yPPn7bfnL8RDOKha2wT95xq/cM1baJDwvd2i0fffSFP5X+yM&#10;II4j3xzGLBpHOBr78cVwNESIIxbHcT8+j32c6Pi5Nta9E1ARf0mpQR7DeNn6xrrWde/isymYFWUZ&#10;uCwVqVM66mP83xAMXirM4Ztoi/U31yya0P2gF7TgbQvINtihgVYsVvNZgVXcMOvumUF1YOWoeHeH&#10;hywBs8HuRkkO5tPf7N4fSUOUkhrVllL7ccWMoKR8r5DOi95g4OUZHoPhWYwPc4osThG1qq4ABd3D&#10;3dI8XL2/K/dWaaB6xMWY+qwIMcUxd0rd/nrl2h3AxeJiOg1OKEjN3I2aa+5D++n5GT80j8zoHREO&#10;ObyFvS5Z8oKP1red+3TlQBaBrONUdwSgmAPdu8Xz23L6Dl7Hv4fJLwAAAP//AwBQSwMEFAAGAAgA&#10;AAAhAI9EHQHjAAAADAEAAA8AAABkcnMvZG93bnJldi54bWxMj8tOwzAQRfdI/IM1SOyojUsjk8ap&#10;qkgVEoJFSzfsnNhNovoRYrcNfD3Dqixn5ujOucVqcpaczRj74CU8zhgQ45uge99K2H9sHgSQmJTX&#10;ygZvJHybCKvy9qZQuQ4XvzXnXWoJhviYKwldSkNOaWw641SchcF4vB3C6FTCcWypHtUFw52lnLGM&#10;OtV7/NCpwVSdaY67k5PwWm3e1bbmTvzY6uXtsB6+9p8LKe/vpvUSSDJTusLwp4/qUKJTHU5eR2Il&#10;zNnzE6ISxCLjQJAQXOCmRpSzbA60LOj/EuUvAAAA//8DAFBLAQItABQABgAIAAAAIQC2gziS/gAA&#10;AOEBAAATAAAAAAAAAAAAAAAAAAAAAABbQ29udGVudF9UeXBlc10ueG1sUEsBAi0AFAAGAAgAAAAh&#10;ADj9If/WAAAAlAEAAAsAAAAAAAAAAAAAAAAALwEAAF9yZWxzLy5yZWxzUEsBAi0AFAAGAAgAAAAh&#10;ADFrn1lJAgAAZgQAAA4AAAAAAAAAAAAAAAAALgIAAGRycy9lMm9Eb2MueG1sUEsBAi0AFAAGAAgA&#10;AAAhAI9EHQHjAAAADAEAAA8AAAAAAAAAAAAAAAAAowQAAGRycy9kb3ducmV2LnhtbFBLBQYAAAAA&#10;BAAEAPMAAACzBQAAAAA=&#10;" filled="f" stroked="f" strokeweight=".5pt">
                <v:textbox>
                  <w:txbxContent>
                    <w:p w:rsidR="00FC0BF0" w:rsidRPr="00394CC1" w:rsidRDefault="00FC0BF0" w:rsidP="00394CC1">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394CC1">
                        <w:rPr>
                          <w:rFonts w:cs="B Mitra" w:hint="cs"/>
                          <w:b/>
                          <w:bCs/>
                          <w:sz w:val="38"/>
                          <w:szCs w:val="38"/>
                          <w:rtl/>
                        </w:rPr>
                        <w:t xml:space="preserve">از شما می خواهم دنباله روی خون شهدا باشید و سپاه را تنها نگذارید که هر که سپاه را تنها گذاشت ، </w:t>
                      </w:r>
                      <w:r>
                        <w:rPr>
                          <w:rFonts w:cs="B Mitra" w:hint="cs"/>
                          <w:b/>
                          <w:bCs/>
                          <w:sz w:val="38"/>
                          <w:szCs w:val="38"/>
                          <w:rtl/>
                        </w:rPr>
                        <w:t xml:space="preserve">             </w:t>
                      </w:r>
                      <w:r w:rsidRPr="00394CC1">
                        <w:rPr>
                          <w:rFonts w:cs="B Mitra" w:hint="cs"/>
                          <w:b/>
                          <w:bCs/>
                          <w:sz w:val="38"/>
                          <w:szCs w:val="38"/>
                          <w:rtl/>
                        </w:rPr>
                        <w:t>اسلام را تنها گذاشته</w:t>
                      </w:r>
                    </w:p>
                  </w:txbxContent>
                </v:textbox>
              </v:shape>
            </w:pict>
          </mc:Fallback>
        </mc:AlternateContent>
      </w:r>
      <w:r>
        <w:rPr>
          <w:noProof/>
        </w:rPr>
        <mc:AlternateContent>
          <mc:Choice Requires="wps">
            <w:drawing>
              <wp:anchor distT="0" distB="0" distL="114300" distR="114300" simplePos="0" relativeHeight="251941888" behindDoc="0" locked="0" layoutInCell="1" allowOverlap="1" wp14:anchorId="3C37EEB0" wp14:editId="48CC9793">
                <wp:simplePos x="0" y="0"/>
                <wp:positionH relativeFrom="column">
                  <wp:posOffset>1964690</wp:posOffset>
                </wp:positionH>
                <wp:positionV relativeFrom="paragraph">
                  <wp:posOffset>1189990</wp:posOffset>
                </wp:positionV>
                <wp:extent cx="3295650" cy="1963420"/>
                <wp:effectExtent l="0" t="0" r="0" b="0"/>
                <wp:wrapNone/>
                <wp:docPr id="568" name="کادر متن 568"/>
                <wp:cNvGraphicFramePr/>
                <a:graphic xmlns:a="http://schemas.openxmlformats.org/drawingml/2006/main">
                  <a:graphicData uri="http://schemas.microsoft.com/office/word/2010/wordprocessingShape">
                    <wps:wsp>
                      <wps:cNvSpPr txBox="1"/>
                      <wps:spPr>
                        <a:xfrm>
                          <a:off x="0" y="0"/>
                          <a:ext cx="3295650" cy="1963420"/>
                        </a:xfrm>
                        <a:prstGeom prst="rect">
                          <a:avLst/>
                        </a:prstGeom>
                        <a:noFill/>
                        <a:ln w="6350">
                          <a:noFill/>
                        </a:ln>
                      </wps:spPr>
                      <wps:txbx>
                        <w:txbxContent>
                          <w:p w:rsidR="00FC0BF0" w:rsidRPr="00C24F6E" w:rsidRDefault="00FC0BF0" w:rsidP="00C24F6E">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C24F6E">
                              <w:rPr>
                                <w:rFonts w:cs="B Mitra"/>
                                <w:b/>
                                <w:bCs/>
                                <w:sz w:val="38"/>
                                <w:szCs w:val="38"/>
                                <w:rtl/>
                              </w:rPr>
                              <w:t>حداقل هفته ای سه بار زیارت عاشورا را بخوانید، روحانیت خط امام را تنها نگذارید، مسجد ها و نماز جماعت را ترک نکنید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37EEB0" id="کادر متن 568" o:spid="_x0000_s1437" type="#_x0000_t202" style="position:absolute;left:0;text-align:left;margin-left:154.7pt;margin-top:93.7pt;width:259.5pt;height:154.6pt;z-index:251941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lgMSgIAAGYEAAAOAAAAZHJzL2Uyb0RvYy54bWysVE1vEzEQvSPxHyzfyeYbGnVThVZBSFVb&#10;KUU9O15vs9Kux9hOdssd/koFF8S/Sfk1PHuTtBROiIvXnjcez7w3s8cnTVWyjbKuIJ3yXqfLmdKS&#10;skLfpvzD9fzVG86cFzoTJWmV8jvl+Mn05Yvj2kxUn1ZUZsoyBNFuUpuUr7w3kyRxcqUq4TpklAaY&#10;k62Ex9HeJpkVNaJXZdLvdsdJTTYzlqRyDtazFuTTGD/PlfSXee6UZ2XKkZuPq43rMqzJ9FhMbq0w&#10;q0Lu0hD/kEUlCo1HD6HOhBdsbYs/QlWFtOQo9x1JVUJ5XkgVa0A1ve6zahYrYVSsBeQ4c6DJ/b+w&#10;8mJzZVmRpXw0hlRaVBDp59ft/fb79gd7+Lz99vCFBQhE1cZN4L8wuOGbt9RA8L3dwRjqb3JbhS8q&#10;Y8BB+d2BZtV4JmEc9I9G4xEgCax3NB4M+1GI5PG6sc6/U1SxsEm5hY6RXrE5dx6pwHXvEl7TNC/K&#10;MmpZalanfDxA/N8Q3Cg1LoYi2mTDzjfLJlY/7B1KWVJ2hwottc3ijJwXyOJcOH8lLLoDmaPj/SWW&#10;vCS8RrsdZyuyn/5mD/4QDShnNbot5e7jWljFWfleQ86j3nAY2jMehqPXIITZp8jyKaLX1SmhoXuY&#10;LSPjNvj7cm/NLVU3GIxZeBWQ0BJvp9zvt6e+nQEMllSzWXRCQxrhz/XCyBA6sBc4vm5uhDU7ITw0&#10;vKB9X4rJMz1a35b32dpTXkSxAtMtqzsB0MxRw93ghWl5eo5ej7+H6S8AAAD//wMAUEsDBBQABgAI&#10;AAAAIQAppDoP4gAAAAsBAAAPAAAAZHJzL2Rvd25yZXYueG1sTI/BTsMwEETvSPyDtUi9UYe0BDfE&#10;qapIFRKCQ0sv3JzYTSLsdYjdNvD1LCe4zWqeZmeK9eQsO5sx9B4l3M0TYAYbr3tsJRzetrcCWIgK&#10;tbIejYQvE2BdXl8VKtf+gjtz3seWUQiGXEnoYhxyzkPTGafC3A8GyTv60alI59hyPaoLhTvL0yTJ&#10;uFM90odODabqTPOxPzkJz9X2Ve3q1IlvWz29HDfD5+H9XsrZzbR5BBbNFP9g+K1P1aGkTrU/oQ7M&#10;SlgkqyWhZIgHEkSIVJCoJSxXWQa8LPj/DeUPAAAA//8DAFBLAQItABQABgAIAAAAIQC2gziS/gAA&#10;AOEBAAATAAAAAAAAAAAAAAAAAAAAAABbQ29udGVudF9UeXBlc10ueG1sUEsBAi0AFAAGAAgAAAAh&#10;ADj9If/WAAAAlAEAAAsAAAAAAAAAAAAAAAAALwEAAF9yZWxzLy5yZWxzUEsBAi0AFAAGAAgAAAAh&#10;AMQ2WAxKAgAAZgQAAA4AAAAAAAAAAAAAAAAALgIAAGRycy9lMm9Eb2MueG1sUEsBAi0AFAAGAAgA&#10;AAAhACmkOg/iAAAACwEAAA8AAAAAAAAAAAAAAAAApAQAAGRycy9kb3ducmV2LnhtbFBLBQYAAAAA&#10;BAAEAPMAAACzBQAAAAA=&#10;" filled="f" stroked="f" strokeweight=".5pt">
                <v:textbox>
                  <w:txbxContent>
                    <w:p w:rsidR="00FC0BF0" w:rsidRPr="00C24F6E" w:rsidRDefault="00FC0BF0" w:rsidP="00C24F6E">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C24F6E">
                        <w:rPr>
                          <w:rFonts w:cs="B Mitra"/>
                          <w:b/>
                          <w:bCs/>
                          <w:sz w:val="38"/>
                          <w:szCs w:val="38"/>
                          <w:rtl/>
                        </w:rPr>
                        <w:t>حداقل هفته ای سه بار زیارت عاشورا را بخوانید، روحانیت خط امام را تنها نگذارید، مسجد ها و نماز جماعت را ترک نکنید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DBA6EB8" wp14:editId="54367198">
            <wp:extent cx="6120000" cy="4320000"/>
            <wp:effectExtent l="0" t="0" r="0" b="4445"/>
            <wp:docPr id="627" name="تصویر 6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7B0AB83" wp14:editId="5FB08B84">
            <wp:extent cx="6120000" cy="4320000"/>
            <wp:effectExtent l="0" t="0" r="0" b="4445"/>
            <wp:docPr id="628" name="تصویر 6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4A77C6" w:rsidP="00C2330D">
      <w:pPr>
        <w:jc w:val="center"/>
      </w:pPr>
      <w:r>
        <w:rPr>
          <w:noProof/>
        </w:rPr>
        <w:lastRenderedPageBreak/>
        <mc:AlternateContent>
          <mc:Choice Requires="wps">
            <w:drawing>
              <wp:anchor distT="0" distB="0" distL="114300" distR="114300" simplePos="0" relativeHeight="251944960" behindDoc="0" locked="0" layoutInCell="1" allowOverlap="1" wp14:anchorId="491FBF8C" wp14:editId="620438BF">
                <wp:simplePos x="0" y="0"/>
                <wp:positionH relativeFrom="column">
                  <wp:posOffset>1964983</wp:posOffset>
                </wp:positionH>
                <wp:positionV relativeFrom="paragraph">
                  <wp:posOffset>5472039</wp:posOffset>
                </wp:positionV>
                <wp:extent cx="3295650" cy="2197149"/>
                <wp:effectExtent l="0" t="0" r="0" b="0"/>
                <wp:wrapNone/>
                <wp:docPr id="569" name="کادر متن 569"/>
                <wp:cNvGraphicFramePr/>
                <a:graphic xmlns:a="http://schemas.openxmlformats.org/drawingml/2006/main">
                  <a:graphicData uri="http://schemas.microsoft.com/office/word/2010/wordprocessingShape">
                    <wps:wsp>
                      <wps:cNvSpPr txBox="1"/>
                      <wps:spPr>
                        <a:xfrm>
                          <a:off x="0" y="0"/>
                          <a:ext cx="3295650" cy="2197149"/>
                        </a:xfrm>
                        <a:prstGeom prst="rect">
                          <a:avLst/>
                        </a:prstGeom>
                        <a:noFill/>
                        <a:ln w="6350">
                          <a:noFill/>
                        </a:ln>
                      </wps:spPr>
                      <wps:txbx>
                        <w:txbxContent>
                          <w:p w:rsidR="00FC0BF0" w:rsidRPr="00394CC1" w:rsidRDefault="00FC0BF0" w:rsidP="00394CC1">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دیندار آن است که در کشاکش بلا دیندار بماند</w:t>
                            </w:r>
                            <w:r w:rsidRPr="00394CC1">
                              <w:rPr>
                                <w:rFonts w:cs="B Mitra" w:hint="cs"/>
                                <w:b/>
                                <w:bCs/>
                                <w:sz w:val="38"/>
                                <w:szCs w:val="38"/>
                                <w:rtl/>
                              </w:rPr>
                              <w:t xml:space="preserve"> </w:t>
                            </w:r>
                            <w:r w:rsidRPr="00394CC1">
                              <w:rPr>
                                <w:rFonts w:cs="B Mitra"/>
                                <w:b/>
                                <w:bCs/>
                                <w:sz w:val="38"/>
                                <w:szCs w:val="38"/>
                                <w:rtl/>
                              </w:rPr>
                              <w:t>،</w:t>
                            </w:r>
                            <w:r w:rsidRPr="00394CC1">
                              <w:rPr>
                                <w:rFonts w:cs="B Mitra" w:hint="cs"/>
                                <w:b/>
                                <w:bCs/>
                                <w:sz w:val="38"/>
                                <w:szCs w:val="38"/>
                                <w:rtl/>
                              </w:rPr>
                              <w:t xml:space="preserve"> </w:t>
                            </w:r>
                            <w:r w:rsidRPr="00394CC1">
                              <w:rPr>
                                <w:rFonts w:cs="B Mitra"/>
                                <w:b/>
                                <w:bCs/>
                                <w:sz w:val="38"/>
                                <w:szCs w:val="38"/>
                                <w:rtl/>
                              </w:rPr>
                              <w:t>وگرنه درهنگام راحت و فراغت و</w:t>
                            </w:r>
                            <w:r w:rsidRPr="00394CC1">
                              <w:rPr>
                                <w:rFonts w:cs="B Mitra" w:hint="cs"/>
                                <w:b/>
                                <w:bCs/>
                                <w:sz w:val="38"/>
                                <w:szCs w:val="38"/>
                                <w:rtl/>
                              </w:rPr>
                              <w:t xml:space="preserve"> </w:t>
                            </w:r>
                            <w:r w:rsidRPr="00394CC1">
                              <w:rPr>
                                <w:rFonts w:cs="B Mitra"/>
                                <w:b/>
                                <w:bCs/>
                                <w:sz w:val="38"/>
                                <w:szCs w:val="38"/>
                                <w:rtl/>
                              </w:rPr>
                              <w:t>صلح چه بسیارند</w:t>
                            </w:r>
                            <w:r>
                              <w:rPr>
                                <w:rFonts w:cs="B Mitra" w:hint="cs"/>
                                <w:b/>
                                <w:bCs/>
                                <w:sz w:val="38"/>
                                <w:szCs w:val="38"/>
                                <w:rtl/>
                              </w:rPr>
                              <w:t xml:space="preserve">                 </w:t>
                            </w:r>
                            <w:r w:rsidRPr="00394CC1">
                              <w:rPr>
                                <w:rFonts w:cs="B Mitra"/>
                                <w:b/>
                                <w:bCs/>
                                <w:sz w:val="38"/>
                                <w:szCs w:val="38"/>
                                <w:rtl/>
                              </w:rPr>
                              <w:t>اهل دین</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1FBF8C" id="کادر متن 569" o:spid="_x0000_s1438" type="#_x0000_t202" style="position:absolute;left:0;text-align:left;margin-left:154.7pt;margin-top:430.85pt;width:259.5pt;height:173pt;z-index:251944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6sTAIAAGYEAAAOAAAAZHJzL2Uyb0RvYy54bWysVMGO0zAQvSPxD5bvNE237dKo6arsqghp&#10;tbtSF+3ZdZwmkuMxttuk3OFXEFwQf9Plaxg7TbcsnBAXx543Hs+8N5PpRVNJshXGlqBSGvf6lAjF&#10;ISvVOqXv7xevXlNiHVMZk6BESnfC0ovZyxfTWidiAAXITBiCQZRNap3SwjmdRJHlhaiY7YEWCsEc&#10;TMUcHs06ygyrMXolo0G/P45qMJk2wIW1aL1qQToL8fNccHeb51Y4IlOKubmwmrCu/BrNpixZG6aL&#10;kh/SYP+QRcVKhY8eQ10xx8jGlH+EqkpuwELuehyqCPK85CLUgNXE/WfVLAumRagFybH6SJP9f2H5&#10;zfbOkDJL6Wg8oUSxCkX6+XX/Zf99/4M8ftp/e/xMPIRE1dom6L/UeMM1b6BBwTu7RaOvv8lN5b9Y&#10;GUEcKd8daRaNIxyNZ4PJaDxCiCM2iCfn8TDEj56ua2PdWwEV8ZuUGtQx0Mu219ZhKujaufjXFCxK&#10;KYOWUpE6peMzjP8bgjekwou+iDZZv3PNqgnVD+NBV8oKsh1WaKBtFqv5osQsrpl1d8xgd2Dm2PHu&#10;FpdcAr4Ghx0lBZiPf7N7fxQNUUpq7LaU2g8bZgQl8p1COSfxcOjbMxyGo/MBHswpsjpF1Ka6BGzo&#10;GGdL87D1/k521txA9YCDMfevIsQUx7dT6rrtpWtnAAeLi/k8OGFDauau1VJzH9qz5zm+bx6Y0Qch&#10;HGp4A11fsuSZHq1vy/t84yAvg1ie6ZbVgwDYzEHDw+D5aTk9B6+n38PsFwAAAP//AwBQSwMEFAAG&#10;AAgAAAAhABT2WEPjAAAADAEAAA8AAABkcnMvZG93bnJldi54bWxMj8FOwzAMhu9IvENkJG4sWYE1&#10;lKbTVGlCmuCwsQu3tMnaisYpTbaVPT3mBEfbn35/f76cXM9OdgydRwXzmQBmsfamw0bB/n19J4GF&#10;qNHo3qNV8G0DLIvrq1xnxp9xa0+72DAKwZBpBW2MQ8Z5qFvrdJj5wSLdDn50OtI4NtyM+kzhrueJ&#10;EAvudIf0odWDLVtbf+6OTsGmXL/pbZU4eenLl9fDavjafzwqdXszrZ6BRTvFPxh+9UkdCnKq/BFN&#10;YL2Ce/H0QKgCuZinwIiQiaRNRWgi0hR4kfP/JYofAAAA//8DAFBLAQItABQABgAIAAAAIQC2gziS&#10;/gAAAOEBAAATAAAAAAAAAAAAAAAAAAAAAABbQ29udGVudF9UeXBlc10ueG1sUEsBAi0AFAAGAAgA&#10;AAAhADj9If/WAAAAlAEAAAsAAAAAAAAAAAAAAAAALwEAAF9yZWxzLy5yZWxzUEsBAi0AFAAGAAgA&#10;AAAhAJ77XqxMAgAAZgQAAA4AAAAAAAAAAAAAAAAALgIAAGRycy9lMm9Eb2MueG1sUEsBAi0AFAAG&#10;AAgAAAAhABT2WEPjAAAADAEAAA8AAAAAAAAAAAAAAAAApgQAAGRycy9kb3ducmV2LnhtbFBLBQYA&#10;AAAABAAEAPMAAAC2BQAAAAA=&#10;" filled="f" stroked="f" strokeweight=".5pt">
                <v:textbox>
                  <w:txbxContent>
                    <w:p w:rsidR="00FC0BF0" w:rsidRPr="00394CC1" w:rsidRDefault="00FC0BF0" w:rsidP="00394CC1">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دیندار آن است که در کشاکش بلا دیندار بماند</w:t>
                      </w:r>
                      <w:r w:rsidRPr="00394CC1">
                        <w:rPr>
                          <w:rFonts w:cs="B Mitra" w:hint="cs"/>
                          <w:b/>
                          <w:bCs/>
                          <w:sz w:val="38"/>
                          <w:szCs w:val="38"/>
                          <w:rtl/>
                        </w:rPr>
                        <w:t xml:space="preserve"> </w:t>
                      </w:r>
                      <w:r w:rsidRPr="00394CC1">
                        <w:rPr>
                          <w:rFonts w:cs="B Mitra"/>
                          <w:b/>
                          <w:bCs/>
                          <w:sz w:val="38"/>
                          <w:szCs w:val="38"/>
                          <w:rtl/>
                        </w:rPr>
                        <w:t>،</w:t>
                      </w:r>
                      <w:r w:rsidRPr="00394CC1">
                        <w:rPr>
                          <w:rFonts w:cs="B Mitra" w:hint="cs"/>
                          <w:b/>
                          <w:bCs/>
                          <w:sz w:val="38"/>
                          <w:szCs w:val="38"/>
                          <w:rtl/>
                        </w:rPr>
                        <w:t xml:space="preserve"> </w:t>
                      </w:r>
                      <w:r w:rsidRPr="00394CC1">
                        <w:rPr>
                          <w:rFonts w:cs="B Mitra"/>
                          <w:b/>
                          <w:bCs/>
                          <w:sz w:val="38"/>
                          <w:szCs w:val="38"/>
                          <w:rtl/>
                        </w:rPr>
                        <w:t>وگرنه درهنگام راحت و فراغت و</w:t>
                      </w:r>
                      <w:r w:rsidRPr="00394CC1">
                        <w:rPr>
                          <w:rFonts w:cs="B Mitra" w:hint="cs"/>
                          <w:b/>
                          <w:bCs/>
                          <w:sz w:val="38"/>
                          <w:szCs w:val="38"/>
                          <w:rtl/>
                        </w:rPr>
                        <w:t xml:space="preserve"> </w:t>
                      </w:r>
                      <w:r w:rsidRPr="00394CC1">
                        <w:rPr>
                          <w:rFonts w:cs="B Mitra"/>
                          <w:b/>
                          <w:bCs/>
                          <w:sz w:val="38"/>
                          <w:szCs w:val="38"/>
                          <w:rtl/>
                        </w:rPr>
                        <w:t>صلح چه بسیارند</w:t>
                      </w:r>
                      <w:r>
                        <w:rPr>
                          <w:rFonts w:cs="B Mitra" w:hint="cs"/>
                          <w:b/>
                          <w:bCs/>
                          <w:sz w:val="38"/>
                          <w:szCs w:val="38"/>
                          <w:rtl/>
                        </w:rPr>
                        <w:t xml:space="preserve">                 </w:t>
                      </w:r>
                      <w:r w:rsidRPr="00394CC1">
                        <w:rPr>
                          <w:rFonts w:cs="B Mitra"/>
                          <w:b/>
                          <w:bCs/>
                          <w:sz w:val="38"/>
                          <w:szCs w:val="38"/>
                          <w:rtl/>
                        </w:rPr>
                        <w:t>اهل دین</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43936" behindDoc="0" locked="0" layoutInCell="1" allowOverlap="1" wp14:anchorId="4471E65A" wp14:editId="609EDA0B">
                <wp:simplePos x="0" y="0"/>
                <wp:positionH relativeFrom="column">
                  <wp:posOffset>1964690</wp:posOffset>
                </wp:positionH>
                <wp:positionV relativeFrom="paragraph">
                  <wp:posOffset>1444625</wp:posOffset>
                </wp:positionV>
                <wp:extent cx="3295650" cy="1708150"/>
                <wp:effectExtent l="0" t="0" r="0" b="6350"/>
                <wp:wrapNone/>
                <wp:docPr id="570" name="کادر متن 570"/>
                <wp:cNvGraphicFramePr/>
                <a:graphic xmlns:a="http://schemas.openxmlformats.org/drawingml/2006/main">
                  <a:graphicData uri="http://schemas.microsoft.com/office/word/2010/wordprocessingShape">
                    <wps:wsp>
                      <wps:cNvSpPr txBox="1"/>
                      <wps:spPr>
                        <a:xfrm>
                          <a:off x="0" y="0"/>
                          <a:ext cx="3295650" cy="1708150"/>
                        </a:xfrm>
                        <a:prstGeom prst="rect">
                          <a:avLst/>
                        </a:prstGeom>
                        <a:noFill/>
                        <a:ln w="6350">
                          <a:noFill/>
                        </a:ln>
                      </wps:spPr>
                      <wps:txbx>
                        <w:txbxContent>
                          <w:p w:rsidR="00FC0BF0" w:rsidRPr="004A77C6" w:rsidRDefault="00FC0BF0" w:rsidP="00394CC1">
                            <w:pPr>
                              <w:spacing w:after="0" w:line="240" w:lineRule="auto"/>
                              <w:jc w:val="center"/>
                              <w:outlineLvl w:val="4"/>
                              <w:rPr>
                                <w:rFonts w:cs="B Mitra"/>
                                <w:b/>
                                <w:bCs/>
                                <w:sz w:val="40"/>
                                <w:szCs w:val="40"/>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علی ماهانی                                                                                                                                                                             </w:t>
                            </w:r>
                            <w:r w:rsidRPr="004A77C6">
                              <w:rPr>
                                <w:rFonts w:cs="B Mitra"/>
                                <w:b/>
                                <w:bCs/>
                                <w:sz w:val="40"/>
                                <w:szCs w:val="40"/>
                                <w:rtl/>
                              </w:rPr>
                              <w:t>اگر معنویت میخواهید دست ب</w:t>
                            </w:r>
                            <w:r w:rsidRPr="004A77C6">
                              <w:rPr>
                                <w:rFonts w:cs="B Mitra" w:hint="cs"/>
                                <w:b/>
                                <w:bCs/>
                                <w:sz w:val="40"/>
                                <w:szCs w:val="40"/>
                                <w:rtl/>
                              </w:rPr>
                              <w:t xml:space="preserve">ه </w:t>
                            </w:r>
                            <w:r w:rsidRPr="004A77C6">
                              <w:rPr>
                                <w:rFonts w:cs="B Mitra"/>
                                <w:b/>
                                <w:bCs/>
                                <w:sz w:val="40"/>
                                <w:szCs w:val="40"/>
                                <w:rtl/>
                              </w:rPr>
                              <w:t xml:space="preserve">دامن امام حسین </w:t>
                            </w:r>
                            <w:r w:rsidRPr="004A77C6">
                              <w:rPr>
                                <w:rFonts w:cs="B Mitra" w:hint="cs"/>
                                <w:b/>
                                <w:bCs/>
                                <w:sz w:val="40"/>
                                <w:szCs w:val="40"/>
                                <w:rtl/>
                              </w:rPr>
                              <w:t>علیه السلام</w:t>
                            </w:r>
                            <w:r w:rsidRPr="004A77C6">
                              <w:rPr>
                                <w:rFonts w:cs="B Mitra"/>
                                <w:b/>
                                <w:bCs/>
                                <w:sz w:val="40"/>
                                <w:szCs w:val="40"/>
                                <w:rtl/>
                              </w:rPr>
                              <w:t xml:space="preserve"> بشوید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71E65A" id="کادر متن 570" o:spid="_x0000_s1439" type="#_x0000_t202" style="position:absolute;left:0;text-align:left;margin-left:154.7pt;margin-top:113.75pt;width:259.5pt;height:134.5pt;z-index:25194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vIeSgIAAGYEAAAOAAAAZHJzL2Uyb0RvYy54bWysVE1PGzEQvVfqf7B8bzYbkgARG5SCUlVC&#10;gAQVZ8frJSvtelzbyS69t38FtZeq/yb01/TZmwClPVW9OPa82TcfbyZHx21dsbWyriSd8bTX50xp&#10;SXmpbzP+4Xr+5oAz54XORUVaZfxOOX48ff3qqDETNaAlVbmyDCTaTRqT8aX3ZpIkTi5VLVyPjNIA&#10;C7K18Hja2yS3ogF7XSWDfn+cNGRzY0kq52A97UA+jfxFoaS/KAqnPKsyjtx8PG08F+FMpkdicmuF&#10;WZZym4b4hyxqUWoEfaQ6FV6wlS3/oKpLaclR4XuS6oSKopQq1oBq0v6Laq6WwqhYC5rjzGOb3P+j&#10;lefrS8vKPOOjffRHixoi/fy6ud983/xgD5833x6+sAChUY1xE/hfGXzh27fUQvCd3cEY6m8LW4df&#10;VMaAg/Lusc2q9UzCuDc4HI1HgCSwdL9/kOIB/uTpc2Odf6eoZuGScQsdY3vF+sz5znXnEqJpmpdV&#10;FbWsNGsyPt4D5W8IyCuNGKGILtlw8+2ijdUP071dKQvK71ChpW5YnJHzElmcCecvhcV0IHNMvL/A&#10;UVSEaLS9cbYk++lv9uAP0YBy1mDaMu4+roRVnFXvNeQ8TIdD0Pr4GI72B3jY58jiOaJX9QlhoFPs&#10;lpHxGvx9tbMWluobLMYsRAUktETsjPvd9cR3O4DFkmo2i04YSCP8mb4yMlCH7oUeX7c3wpqtEB4a&#10;ntNuLsXkhR6db9f32cpTUUaxQqe7rm4FwDBHubeLF7bl+Tt6Pf09TH8BAAD//wMAUEsDBBQABgAI&#10;AAAAIQDOxemC4wAAAAsBAAAPAAAAZHJzL2Rvd25yZXYueG1sTI/LTsMwEEX3SPyDNUjsqINpShri&#10;VFWkCgnRRUs37Caxm0T4EWK3DXw9wwqWM3N059xiNVnDznoMvXcS7mcJMO0ar3rXSji8be4yYCGi&#10;U2i80xK+dIBVeX1VYK78xe30eR9bRiEu5Cihi3HIOQ9Npy2GmR+0o9vRjxYjjWPL1YgXCreGiyRZ&#10;cIu9ow8dDrrqdPOxP1kJL9Vmi7ta2OzbVM+vx/XweXhPpby9mdZPwKKe4h8Mv/qkDiU51f7kVGBG&#10;wkOynBMqQYjHFBgRmchoU0uYLxcp8LLg/zuUPwAAAP//AwBQSwECLQAUAAYACAAAACEAtoM4kv4A&#10;AADhAQAAEwAAAAAAAAAAAAAAAAAAAAAAW0NvbnRlbnRfVHlwZXNdLnhtbFBLAQItABQABgAIAAAA&#10;IQA4/SH/1gAAAJQBAAALAAAAAAAAAAAAAAAAAC8BAABfcmVscy8ucmVsc1BLAQItABQABgAIAAAA&#10;IQBFPvIeSgIAAGYEAAAOAAAAAAAAAAAAAAAAAC4CAABkcnMvZTJvRG9jLnhtbFBLAQItABQABgAI&#10;AAAAIQDOxemC4wAAAAsBAAAPAAAAAAAAAAAAAAAAAKQEAABkcnMvZG93bnJldi54bWxQSwUGAAAA&#10;AAQABADzAAAAtAUAAAAA&#10;" filled="f" stroked="f" strokeweight=".5pt">
                <v:textbox>
                  <w:txbxContent>
                    <w:p w:rsidR="00FC0BF0" w:rsidRPr="004A77C6" w:rsidRDefault="00FC0BF0" w:rsidP="00394CC1">
                      <w:pPr>
                        <w:spacing w:after="0" w:line="240" w:lineRule="auto"/>
                        <w:jc w:val="center"/>
                        <w:outlineLvl w:val="4"/>
                        <w:rPr>
                          <w:rFonts w:cs="B Mitra"/>
                          <w:b/>
                          <w:bCs/>
                          <w:sz w:val="40"/>
                          <w:szCs w:val="40"/>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علی ماهانی                                                                                                                                                                             </w:t>
                      </w:r>
                      <w:r w:rsidRPr="004A77C6">
                        <w:rPr>
                          <w:rFonts w:cs="B Mitra"/>
                          <w:b/>
                          <w:bCs/>
                          <w:sz w:val="40"/>
                          <w:szCs w:val="40"/>
                          <w:rtl/>
                        </w:rPr>
                        <w:t>اگر معنویت میخواهید دست ب</w:t>
                      </w:r>
                      <w:r w:rsidRPr="004A77C6">
                        <w:rPr>
                          <w:rFonts w:cs="B Mitra" w:hint="cs"/>
                          <w:b/>
                          <w:bCs/>
                          <w:sz w:val="40"/>
                          <w:szCs w:val="40"/>
                          <w:rtl/>
                        </w:rPr>
                        <w:t xml:space="preserve">ه </w:t>
                      </w:r>
                      <w:r w:rsidRPr="004A77C6">
                        <w:rPr>
                          <w:rFonts w:cs="B Mitra"/>
                          <w:b/>
                          <w:bCs/>
                          <w:sz w:val="40"/>
                          <w:szCs w:val="40"/>
                          <w:rtl/>
                        </w:rPr>
                        <w:t xml:space="preserve">دامن امام حسین </w:t>
                      </w:r>
                      <w:r w:rsidRPr="004A77C6">
                        <w:rPr>
                          <w:rFonts w:cs="B Mitra" w:hint="cs"/>
                          <w:b/>
                          <w:bCs/>
                          <w:sz w:val="40"/>
                          <w:szCs w:val="40"/>
                          <w:rtl/>
                        </w:rPr>
                        <w:t>علیه السلام</w:t>
                      </w:r>
                      <w:r w:rsidRPr="004A77C6">
                        <w:rPr>
                          <w:rFonts w:cs="B Mitra"/>
                          <w:b/>
                          <w:bCs/>
                          <w:sz w:val="40"/>
                          <w:szCs w:val="40"/>
                          <w:rtl/>
                        </w:rPr>
                        <w:t xml:space="preserve"> بشوید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28C9254" wp14:editId="25D68825">
            <wp:extent cx="6120000" cy="4320000"/>
            <wp:effectExtent l="0" t="0" r="0" b="4445"/>
            <wp:docPr id="629" name="تصویر 6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231AEF0" wp14:editId="3710E935">
            <wp:extent cx="6120000" cy="4320000"/>
            <wp:effectExtent l="0" t="0" r="0" b="4445"/>
            <wp:docPr id="630" name="تصویر 6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4A77C6" w:rsidP="00C2330D">
      <w:pPr>
        <w:jc w:val="center"/>
      </w:pPr>
      <w:r>
        <w:rPr>
          <w:noProof/>
        </w:rPr>
        <w:lastRenderedPageBreak/>
        <mc:AlternateContent>
          <mc:Choice Requires="wps">
            <w:drawing>
              <wp:anchor distT="0" distB="0" distL="114300" distR="114300" simplePos="0" relativeHeight="251947008" behindDoc="0" locked="0" layoutInCell="1" allowOverlap="1" wp14:anchorId="4941CBF7" wp14:editId="7C3AA9AE">
                <wp:simplePos x="0" y="0"/>
                <wp:positionH relativeFrom="column">
                  <wp:posOffset>1964690</wp:posOffset>
                </wp:positionH>
                <wp:positionV relativeFrom="paragraph">
                  <wp:posOffset>5489575</wp:posOffset>
                </wp:positionV>
                <wp:extent cx="3295650" cy="2077720"/>
                <wp:effectExtent l="0" t="0" r="0" b="0"/>
                <wp:wrapNone/>
                <wp:docPr id="571" name="کادر متن 571"/>
                <wp:cNvGraphicFramePr/>
                <a:graphic xmlns:a="http://schemas.openxmlformats.org/drawingml/2006/main">
                  <a:graphicData uri="http://schemas.microsoft.com/office/word/2010/wordprocessingShape">
                    <wps:wsp>
                      <wps:cNvSpPr txBox="1"/>
                      <wps:spPr>
                        <a:xfrm>
                          <a:off x="0" y="0"/>
                          <a:ext cx="3295650" cy="2077720"/>
                        </a:xfrm>
                        <a:prstGeom prst="rect">
                          <a:avLst/>
                        </a:prstGeom>
                        <a:noFill/>
                        <a:ln w="6350">
                          <a:noFill/>
                        </a:ln>
                      </wps:spPr>
                      <wps:txbx>
                        <w:txbxContent>
                          <w:p w:rsidR="00FC0BF0" w:rsidRPr="00394CC1" w:rsidRDefault="00FC0BF0" w:rsidP="00394CC1">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41CBF7" id="کادر متن 571" o:spid="_x0000_s1440" type="#_x0000_t202" style="position:absolute;left:0;text-align:left;margin-left:154.7pt;margin-top:432.25pt;width:259.5pt;height:163.6pt;z-index:251947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LneSwIAAGYEAAAOAAAAZHJzL2Uyb0RvYy54bWysVM1uEzEQviPxDpbvZJM0PzTKpgqtgpCq&#10;tlKKena83uxKtsfYTnbDHV4FwQXxNilPw9ibTUPhhLh47fnG45nvm9npRa0k2QrrStAp7XW6lAjN&#10;ISv1OqXv7xevXlPiPNMZk6BFSnfC0YvZyxfTykxEHwqQmbAEg2g3qUxKC+/NJEkcL4RirgNGaARz&#10;sIp5PNp1kllWYXQlk363O0oqsJmxwIVzaL1qQDqL8fNccH+b5054IlOKufm42riuwprMpmyytswU&#10;JT+kwf4hC8VKjY8eQ10xz8jGln+EUiW34CD3HQ4qgTwvuYg1YDW97rNqlgUzItaC5DhzpMn9v7D8&#10;ZntnSZmldDjuUaKZQpF+ft1/2X/f/yCPn/bfHj+TACFRlXET9F8avOHrN1Cj4K3doTHUX+dWhS9W&#10;RhBHyndHmkXtCUfjWf98OBoixBHrd8fjcT8KkTxdN9b5twIUCZuUWtQx0su2185jKujauoTXNCxK&#10;KaOWUpMqpaMzjP8bgjekxouhiCbZsPP1qo7VD3qDtpQVZDus0ELTLM7wRYlZXDPn75jF7sDMseP9&#10;LS65BHwNDjtKCrAf/2YP/igaopRU2G0pdR82zApK5DuNcp73BoPQnvEwGAZCiD1FVqeI3qhLwIZG&#10;wTC7uA3+XrbW3IJ6wMGYh1cRYprj2yn17fbSNzOAg8XFfB6dsCEN89d6aXgIHdgLHN/XD8yagxAe&#10;NbyBti/Z5JkejW/D+3zjIS+jWIHphtWDANjMUcPD4IVpOT1Hr6ffw+wXAAAA//8DAFBLAwQUAAYA&#10;CAAAACEAoJKXK+MAAAAMAQAADwAAAGRycy9kb3ducmV2LnhtbEyPwU7DMAyG70i8Q2Qkbixt2UZW&#10;mk5TpQkJwWFjF25pk7UViVOabCs8PeYER9uffn9/sZ6cZWczht6jhHSWADPYeN1jK+Hwtr0TwEJU&#10;qJX1aCR8mQDr8vqqULn2F9yZ8z62jEIw5EpCF+OQcx6azjgVZn4wSLejH52KNI4t16O6ULizPEuS&#10;JXeqR/rQqcFUnWk+9icn4bnavqpdnTnxbaunl+Nm+Dy8L6S8vZk2j8CimeIfDL/6pA4lOdX+hDow&#10;K+E+Wc0JlSCW8wUwIkQmaFMTmq7SB+Blwf+XKH8AAAD//wMAUEsBAi0AFAAGAAgAAAAhALaDOJL+&#10;AAAA4QEAABMAAAAAAAAAAAAAAAAAAAAAAFtDb250ZW50X1R5cGVzXS54bWxQSwECLQAUAAYACAAA&#10;ACEAOP0h/9YAAACUAQAACwAAAAAAAAAAAAAAAAAvAQAAX3JlbHMvLnJlbHNQSwECLQAUAAYACAAA&#10;ACEArwS53ksCAABmBAAADgAAAAAAAAAAAAAAAAAuAgAAZHJzL2Uyb0RvYy54bWxQSwECLQAUAAYA&#10;CAAAACEAoJKXK+MAAAAMAQAADwAAAAAAAAAAAAAAAAClBAAAZHJzL2Rvd25yZXYueG1sUEsFBgAA&#10;AAAEAAQA8wAAALUFAAAAAA==&#10;" filled="f" stroked="f" strokeweight=".5pt">
                <v:textbox>
                  <w:txbxContent>
                    <w:p w:rsidR="00FC0BF0" w:rsidRPr="00394CC1" w:rsidRDefault="00FC0BF0" w:rsidP="00394CC1">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45984" behindDoc="0" locked="0" layoutInCell="1" allowOverlap="1" wp14:anchorId="7E766048" wp14:editId="1E58A1BF">
                <wp:simplePos x="0" y="0"/>
                <wp:positionH relativeFrom="column">
                  <wp:posOffset>1964983</wp:posOffset>
                </wp:positionH>
                <wp:positionV relativeFrom="paragraph">
                  <wp:posOffset>1418785</wp:posOffset>
                </wp:positionV>
                <wp:extent cx="3295650" cy="1734869"/>
                <wp:effectExtent l="0" t="0" r="0" b="0"/>
                <wp:wrapNone/>
                <wp:docPr id="572" name="کادر متن 572"/>
                <wp:cNvGraphicFramePr/>
                <a:graphic xmlns:a="http://schemas.openxmlformats.org/drawingml/2006/main">
                  <a:graphicData uri="http://schemas.microsoft.com/office/word/2010/wordprocessingShape">
                    <wps:wsp>
                      <wps:cNvSpPr txBox="1"/>
                      <wps:spPr>
                        <a:xfrm>
                          <a:off x="0" y="0"/>
                          <a:ext cx="3295650" cy="1734869"/>
                        </a:xfrm>
                        <a:prstGeom prst="rect">
                          <a:avLst/>
                        </a:prstGeom>
                        <a:noFill/>
                        <a:ln w="6350">
                          <a:noFill/>
                        </a:ln>
                      </wps:spPr>
                      <wps:txbx>
                        <w:txbxContent>
                          <w:p w:rsidR="00FC0BF0" w:rsidRPr="00394CC1" w:rsidRDefault="00FC0BF0" w:rsidP="00394CC1">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 xml:space="preserve">تقوا است که انسان را به اخلاص </w:t>
                            </w:r>
                            <w:r>
                              <w:rPr>
                                <w:rFonts w:cs="B Mitra" w:hint="cs"/>
                                <w:b/>
                                <w:bCs/>
                                <w:sz w:val="38"/>
                                <w:szCs w:val="38"/>
                                <w:rtl/>
                              </w:rPr>
                              <w:t xml:space="preserve">       </w:t>
                            </w:r>
                            <w:r w:rsidRPr="00394CC1">
                              <w:rPr>
                                <w:rFonts w:cs="B Mitra"/>
                                <w:b/>
                                <w:bCs/>
                                <w:sz w:val="38"/>
                                <w:szCs w:val="38"/>
                                <w:rtl/>
                              </w:rPr>
                              <w:t>می رساند و با اخلاص درهای حکمت نیز بر قلب گشوده می شود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766048" id="کادر متن 572" o:spid="_x0000_s1441" type="#_x0000_t202" style="position:absolute;left:0;text-align:left;margin-left:154.7pt;margin-top:111.7pt;width:259.5pt;height:136.6pt;z-index:251945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sWDSgIAAGYEAAAOAAAAZHJzL2Uyb0RvYy54bWysVEtu2zAQ3RfoHQjua1n+JRYsB24CFwWC&#10;JIBTZE1TpCVA4rAkbcndt1cJ2k3R2zg9TYeU7bhpV0U3NDlvNJ/3Zjy5aKqSbISxBaiUxp0uJUJx&#10;yAq1SumH+/mbc0qsYypjJSiR0q2w9GL6+tWk1onoQQ5lJgzBIMomtU5p7pxOosjyXFTMdkALhaAE&#10;UzGHT7OKMsNqjF6VUa/bHUU1mEwb4MJatF61IJ2G+FIK7m6ltMKRMqVYmwunCefSn9F0wpKVYTov&#10;+L4M9g9VVKxQmPQY6oo5Rtam+CNUVXADFqTrcKgikLLgIvSA3cTdF90scqZF6AXJsfpIk/1/YfnN&#10;5s6QIkvp8KxHiWIVivTz6+5x9333gzx93n17+kI8hETV2ibov9D4hWveQoOCH+wWjb7/RprK/2Jn&#10;BHGkfHukWTSOcDT2e+PhaIgQRyw+6w/OR2MfJ3r+XBvr3gmoiL+k1KCOgV62ubaudT24+GwK5kVZ&#10;Bi1LReqUjvoY/zcEg5cKc/gm2mL9zTXLJnQ/iIeHVpaQbbFDA+2wWM3nBVZxzay7YwanAyvHiXe3&#10;eMgSMBvsb5TkYD79ze79UTREKalx2lJqP66ZEZSU7xXKOY4HAz+e4TFAvvFhTpHlKaLW1SXgQMe4&#10;W5qHq/d35cEqDVQPuBgznxUhpjjmTqk7XC9duwO4WFzMZsEJB1Izd60WmvvQnj3P8X3zwIzeC+FQ&#10;wxs4zCVLXujR+ra8z9YOZBHE8ky3rO4FwGEOcu8Xz2/L6Tt4Pf89TH8BAAD//wMAUEsDBBQABgAI&#10;AAAAIQAzqf/64gAAAAsBAAAPAAAAZHJzL2Rvd25yZXYueG1sTI9NS8NAEIbvgv9hGcGb3bitIY2Z&#10;lBIogtRDay/eNtltEtyPmN22sb/e8aS3d5iHd54pVpM17KzH0HuH8DhLgGnXeNW7FuHwvnnIgIUo&#10;nZLGO43wrQOsytubQubKX9xOn/exZVTiQi4RuhiHnPPQdNrKMPODdrQ7+tHKSOPYcjXKC5Vbw0WS&#10;pNzK3tGFTg666nTzuT9ZhNdq8yZ3tbDZ1VQv2+N6+Dp8PCHe303rZ2BRT/EPhl99UoeSnGp/ciow&#10;gzBPlgtCEYSYUyAiExmFGmGxTFPgZcH//1D+AAAA//8DAFBLAQItABQABgAIAAAAIQC2gziS/gAA&#10;AOEBAAATAAAAAAAAAAAAAAAAAAAAAABbQ29udGVudF9UeXBlc10ueG1sUEsBAi0AFAAGAAgAAAAh&#10;ADj9If/WAAAAlAEAAAsAAAAAAAAAAAAAAAAALwEAAF9yZWxzLy5yZWxzUEsBAi0AFAAGAAgAAAAh&#10;AJ7mxYNKAgAAZgQAAA4AAAAAAAAAAAAAAAAALgIAAGRycy9lMm9Eb2MueG1sUEsBAi0AFAAGAAgA&#10;AAAhADOp//riAAAACwEAAA8AAAAAAAAAAAAAAAAApAQAAGRycy9kb3ducmV2LnhtbFBLBQYAAAAA&#10;BAAEAPMAAACzBQAAAAA=&#10;" filled="f" stroked="f" strokeweight=".5pt">
                <v:textbox>
                  <w:txbxContent>
                    <w:p w:rsidR="00FC0BF0" w:rsidRPr="00394CC1" w:rsidRDefault="00FC0BF0" w:rsidP="00394CC1">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 xml:space="preserve">تقوا است که انسان را به اخلاص </w:t>
                      </w:r>
                      <w:r>
                        <w:rPr>
                          <w:rFonts w:cs="B Mitra" w:hint="cs"/>
                          <w:b/>
                          <w:bCs/>
                          <w:sz w:val="38"/>
                          <w:szCs w:val="38"/>
                          <w:rtl/>
                        </w:rPr>
                        <w:t xml:space="preserve">       </w:t>
                      </w:r>
                      <w:r w:rsidRPr="00394CC1">
                        <w:rPr>
                          <w:rFonts w:cs="B Mitra"/>
                          <w:b/>
                          <w:bCs/>
                          <w:sz w:val="38"/>
                          <w:szCs w:val="38"/>
                          <w:rtl/>
                        </w:rPr>
                        <w:t>می رساند و با اخلاص درهای حکمت نیز بر قلب گشوده می شود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80E95B8" wp14:editId="4292AA75">
            <wp:extent cx="6120000" cy="4320000"/>
            <wp:effectExtent l="0" t="0" r="0" b="4445"/>
            <wp:docPr id="631" name="تصویر 6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FA21297" wp14:editId="57AFD44A">
            <wp:extent cx="6120000" cy="4320000"/>
            <wp:effectExtent l="0" t="0" r="0" b="4445"/>
            <wp:docPr id="632" name="تصویر 6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A77C6" w:rsidP="00C2330D">
      <w:pPr>
        <w:jc w:val="center"/>
      </w:pPr>
      <w:r>
        <w:rPr>
          <w:noProof/>
        </w:rPr>
        <w:lastRenderedPageBreak/>
        <mc:AlternateContent>
          <mc:Choice Requires="wps">
            <w:drawing>
              <wp:anchor distT="0" distB="0" distL="114300" distR="114300" simplePos="0" relativeHeight="251949056" behindDoc="0" locked="0" layoutInCell="1" allowOverlap="1" wp14:anchorId="0C8BDC5F" wp14:editId="6C91D7A4">
                <wp:simplePos x="0" y="0"/>
                <wp:positionH relativeFrom="column">
                  <wp:posOffset>1964983</wp:posOffset>
                </wp:positionH>
                <wp:positionV relativeFrom="paragraph">
                  <wp:posOffset>5489624</wp:posOffset>
                </wp:positionV>
                <wp:extent cx="3295650" cy="2320094"/>
                <wp:effectExtent l="0" t="0" r="0" b="4445"/>
                <wp:wrapNone/>
                <wp:docPr id="573" name="کادر متن 573"/>
                <wp:cNvGraphicFramePr/>
                <a:graphic xmlns:a="http://schemas.openxmlformats.org/drawingml/2006/main">
                  <a:graphicData uri="http://schemas.microsoft.com/office/word/2010/wordprocessingShape">
                    <wps:wsp>
                      <wps:cNvSpPr txBox="1"/>
                      <wps:spPr>
                        <a:xfrm>
                          <a:off x="0" y="0"/>
                          <a:ext cx="3295650" cy="2320094"/>
                        </a:xfrm>
                        <a:prstGeom prst="rect">
                          <a:avLst/>
                        </a:prstGeom>
                        <a:noFill/>
                        <a:ln w="6350">
                          <a:noFill/>
                        </a:ln>
                      </wps:spPr>
                      <wps:txbx>
                        <w:txbxContent>
                          <w:p w:rsidR="00FC0BF0" w:rsidRPr="00394CC1" w:rsidRDefault="00FC0BF0" w:rsidP="0030310D">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8BDC5F" id="کادر متن 573" o:spid="_x0000_s1442" type="#_x0000_t202" style="position:absolute;left:0;text-align:left;margin-left:154.7pt;margin-top:432.25pt;width:259.5pt;height:182.7pt;z-index:251949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2gdSQIAAGYEAAAOAAAAZHJzL2Uyb0RvYy54bWysVM2O0zAQviPxDpbvNP1fGjVdlV0VIVW7&#10;K3XRnl3HbiIlHmO7TcodXgXBBfE2XZ6GsdN0y8IJcXHt+Sbz830znV7WZUF2wtgcVEJ7nS4lQnFI&#10;c7VJ6Pv7xavXlFjHVMoKUCKhe2Hp5ezli2mlY9GHDIpUGIJBlI0rndDMOR1HkeWZKJntgBYKQQmm&#10;ZA6fZhOlhlUYvSyifrc7jiowqTbAhbVovW5AOgvxpRTc3UpphSNFQrE2F04TzrU/o9mUxRvDdJbz&#10;YxnsH6ooWa4w6SnUNXOMbE3+R6gy5wYsSNfhUEYgZc5F6AG76XWfdbPKmBahFyTH6hNN9v+F5Te7&#10;O0PyNKGjiwElipUo0s+vhy+H74cf5PHT4dvjZ+IhJKrSNkb/lcYvXP0GahS8tVs0+v5raUr/i50R&#10;xJHy/YlmUTvC0TjoT0bjEUIcsf4AZZwMfZzo6XNtrHsroCT+klCDOgZ62W5pXePauvhsChZ5UQQt&#10;C0WqhI4HGP83BIMXCnP4Jppi/c3V6zp0P+yN21bWkO6xQwPNsFjNFzlWsWTW3TGD04GV48S7Wzxk&#10;AZgNjjdKMjAf/2b3/igaopRUOG0JtR+2zAhKincK5Zz0hkM/nuExHF308WHOkfU5orblFeBA93C3&#10;NA9X7++K1ioNlA+4GHOfFSGmOOZOqGuvV67ZAVwsLubz4IQDqZlbqpXmPrRnz3N8Xz8wo49CONTw&#10;Btq5ZPEzPRrfhvf51oHMg1ie6YbVowA4zEHu4+L5bTl/B6+nv4fZLwAAAP//AwBQSwMEFAAGAAgA&#10;AAAhAFF0pUXjAAAADAEAAA8AAABkcnMvZG93bnJldi54bWxMj8FOwzAMhu9IvENkJG4sJWxT2jWd&#10;pkoTEoLDxi7c0sZrqzVJabKt8PSYExxtf/r9/fl6sj274Bg67xQ8zhJg6GpvOtcoOLxvHySwELUz&#10;uvcOFXxhgHVxe5PrzPir2+FlHxtGIS5kWkEb45BxHuoWrQ4zP6Cj29GPVkcax4abUV8p3PZcJMmS&#10;W905+tDqAcsW69P+bBW8lNs3vauEld99+fx63Ayfh4+FUvd302YFLOIU/2D41Sd1KMip8mdnAusV&#10;PCXpnFAFcjlfACNCCkmbilAh0hR4kfP/JYofAAAA//8DAFBLAQItABQABgAIAAAAIQC2gziS/gAA&#10;AOEBAAATAAAAAAAAAAAAAAAAAAAAAABbQ29udGVudF9UeXBlc10ueG1sUEsBAi0AFAAGAAgAAAAh&#10;ADj9If/WAAAAlAEAAAsAAAAAAAAAAAAAAAAALwEAAF9yZWxzLy5yZWxzUEsBAi0AFAAGAAgAAAAh&#10;AOvDaB1JAgAAZgQAAA4AAAAAAAAAAAAAAAAALgIAAGRycy9lMm9Eb2MueG1sUEsBAi0AFAAGAAgA&#10;AAAhAFF0pUXjAAAADAEAAA8AAAAAAAAAAAAAAAAAowQAAGRycy9kb3ducmV2LnhtbFBLBQYAAAAA&#10;BAAEAPMAAACzBQAAAAA=&#10;" filled="f" stroked="f" strokeweight=".5pt">
                <v:textbox>
                  <w:txbxContent>
                    <w:p w:rsidR="00FC0BF0" w:rsidRPr="00394CC1" w:rsidRDefault="00FC0BF0" w:rsidP="0030310D">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48032" behindDoc="0" locked="0" layoutInCell="1" allowOverlap="1" wp14:anchorId="1C71545B" wp14:editId="42BDF5CF">
                <wp:simplePos x="0" y="0"/>
                <wp:positionH relativeFrom="column">
                  <wp:posOffset>1964690</wp:posOffset>
                </wp:positionH>
                <wp:positionV relativeFrom="paragraph">
                  <wp:posOffset>1717675</wp:posOffset>
                </wp:positionV>
                <wp:extent cx="3295650" cy="1435735"/>
                <wp:effectExtent l="0" t="0" r="0" b="0"/>
                <wp:wrapNone/>
                <wp:docPr id="574" name="کادر متن 574"/>
                <wp:cNvGraphicFramePr/>
                <a:graphic xmlns:a="http://schemas.openxmlformats.org/drawingml/2006/main">
                  <a:graphicData uri="http://schemas.microsoft.com/office/word/2010/wordprocessingShape">
                    <wps:wsp>
                      <wps:cNvSpPr txBox="1"/>
                      <wps:spPr>
                        <a:xfrm>
                          <a:off x="0" y="0"/>
                          <a:ext cx="3295650" cy="1435735"/>
                        </a:xfrm>
                        <a:prstGeom prst="rect">
                          <a:avLst/>
                        </a:prstGeom>
                        <a:noFill/>
                        <a:ln w="6350">
                          <a:noFill/>
                        </a:ln>
                      </wps:spPr>
                      <wps:txbx>
                        <w:txbxContent>
                          <w:p w:rsidR="00FC0BF0" w:rsidRPr="004A77C6" w:rsidRDefault="00FC0BF0" w:rsidP="004A77C6">
                            <w:pPr>
                              <w:spacing w:after="0" w:line="240" w:lineRule="auto"/>
                              <w:jc w:val="center"/>
                              <w:outlineLvl w:val="4"/>
                              <w:rPr>
                                <w:rFonts w:cs="B Mitra"/>
                                <w:b/>
                                <w:bCs/>
                                <w:sz w:val="44"/>
                                <w:szCs w:val="44"/>
                              </w:rPr>
                            </w:pPr>
                            <w:r w:rsidRPr="004A77C6">
                              <w:rPr>
                                <w:rFonts w:cs="B Titr"/>
                                <w:b/>
                                <w:bCs/>
                                <w:color w:val="FF0000"/>
                                <w:sz w:val="44"/>
                                <w:szCs w:val="44"/>
                                <w:rtl/>
                              </w:rPr>
                              <w:t>شهی</w:t>
                            </w:r>
                            <w:r w:rsidRPr="004A77C6">
                              <w:rPr>
                                <w:rFonts w:cs="B Titr" w:hint="cs"/>
                                <w:b/>
                                <w:bCs/>
                                <w:color w:val="FF0000"/>
                                <w:sz w:val="44"/>
                                <w:szCs w:val="44"/>
                                <w:rtl/>
                              </w:rPr>
                              <w:t>ـ</w:t>
                            </w:r>
                            <w:r w:rsidRPr="004A77C6">
                              <w:rPr>
                                <w:rFonts w:cs="B Titr"/>
                                <w:b/>
                                <w:bCs/>
                                <w:color w:val="FF0000"/>
                                <w:sz w:val="44"/>
                                <w:szCs w:val="44"/>
                                <w:rtl/>
                              </w:rPr>
                              <w:t>د</w:t>
                            </w:r>
                            <w:r w:rsidRPr="004A77C6">
                              <w:rPr>
                                <w:rFonts w:cs="B Titr" w:hint="cs"/>
                                <w:b/>
                                <w:bCs/>
                                <w:sz w:val="44"/>
                                <w:szCs w:val="44"/>
                                <w:rtl/>
                              </w:rPr>
                              <w:t xml:space="preserve"> سیّد مرتضی آوینی</w:t>
                            </w:r>
                            <w:r w:rsidRPr="004A77C6">
                              <w:rPr>
                                <w:rFonts w:cs="B Mitra" w:hint="cs"/>
                                <w:b/>
                                <w:bCs/>
                                <w:sz w:val="44"/>
                                <w:szCs w:val="44"/>
                                <w:rtl/>
                              </w:rPr>
                              <w:t xml:space="preserve">                هرگز جز برای خدا کاری مکن!    </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71545B" id="کادر متن 574" o:spid="_x0000_s1443" type="#_x0000_t202" style="position:absolute;left:0;text-align:left;margin-left:154.7pt;margin-top:135.25pt;width:259.5pt;height:113.05pt;z-index:251948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hl7SwIAAGYEAAAOAAAAZHJzL2Uyb0RvYy54bWysVM2O2jAQvlfqO1i+lxAI0I0IK7orqkpo&#10;dyW22rNxHBIp8bi2IaH39lWq9lL1bdg+TccOYem2p6oXY883mZ/vm2F62VQl2QltCpAJDXt9SoTk&#10;kBZyk9D394tXrykxlsmUlSBFQvfC0MvZyxfTWsViADmUqdAEg0gT1yqhubUqDgLDc1Ex0wMlJIIZ&#10;6IpZfOpNkGpWY/SqDAb9/jioQadKAxfGoPW6BenMx88ywe1tlhlhSZlQrM36U/tz7c5gNmXxRjOV&#10;F/xYBvuHKipWSEx6CnXNLCNbXfwRqiq4BgOZ7XGoAsiyggvfA3YT9p91s8qZEr4XJMeoE03m/4Xl&#10;N7s7TYo0oaNJRIlkFYr08+vhy+H74Qd5/HT49viZOAiJqpWJ0X+l8AvbvIEGBe/sBo2u/ybTlfvF&#10;zgjiSPn+RLNoLOFoHA4uRuMRQhyxMBqOJsORixM8fa60sW8FVMRdEqpRR08v2y2NbV07F5dNwqIo&#10;S69lKUmd0PEQ4/+GYPBSYg7XRFusu9lm3fjuo3DStbKGdI8damiHxSi+KLCKJTP2jmmcDqwcJ97e&#10;4pGVgNngeKMkB/3xb3bnj6IhSkmN05ZQ82HLtKCkfCdRzoswitx4+kc0mgzwoc+R9Tkit9UV4ECH&#10;uFuK+6vzt2VnzTRUD7gYc5cVISY55k6o7a5Xtt0BXCwu5nPvhAOpmF3KleIutGPPcXzfPDCtjkJY&#10;1PAGurlk8TM9Wt+W9/nWQlZ4sRzTLatHAXCYvdzHxXPbcv72Xk9/D7NfAAAA//8DAFBLAwQUAAYA&#10;CAAAACEAB507mOMAAAALAQAADwAAAGRycy9kb3ducmV2LnhtbEyPwU7DMAyG70i8Q2QkbiyhbKUr&#10;Taep0oSE2GFjF25uk7UViVOabCs8PeEER9uffn9/sZqsYWc9+t6RhPuZAKapcaqnVsLhbXOXAfMB&#10;SaFxpCV8aQ+r8vqqwFy5C+30eR9aFkPI5yihC2HIOfdNpy36mRs0xdvRjRZDHMeWqxEvMdwangiR&#10;cos9xQ8dDrrqdPOxP1kJL9Vmi7s6sdm3qZ5fj+vh8/C+kPL2Zlo/AQt6Cn8w/OpHdSijU+1OpDwz&#10;Eh7Ech5RCcmjWACLRJZkcVNLmC/TFHhZ8P8dyh8AAAD//wMAUEsBAi0AFAAGAAgAAAAhALaDOJL+&#10;AAAA4QEAABMAAAAAAAAAAAAAAAAAAAAAAFtDb250ZW50X1R5cGVzXS54bWxQSwECLQAUAAYACAAA&#10;ACEAOP0h/9YAAACUAQAACwAAAAAAAAAAAAAAAAAvAQAAX3JlbHMvLnJlbHNQSwECLQAUAAYACAAA&#10;ACEAhlYZe0sCAABmBAAADgAAAAAAAAAAAAAAAAAuAgAAZHJzL2Uyb0RvYy54bWxQSwECLQAUAAYA&#10;CAAAACEAB507mOMAAAALAQAADwAAAAAAAAAAAAAAAAClBAAAZHJzL2Rvd25yZXYueG1sUEsFBgAA&#10;AAAEAAQA8wAAALUFAAAAAA==&#10;" filled="f" stroked="f" strokeweight=".5pt">
                <v:textbox>
                  <w:txbxContent>
                    <w:p w:rsidR="00FC0BF0" w:rsidRPr="004A77C6" w:rsidRDefault="00FC0BF0" w:rsidP="004A77C6">
                      <w:pPr>
                        <w:spacing w:after="0" w:line="240" w:lineRule="auto"/>
                        <w:jc w:val="center"/>
                        <w:outlineLvl w:val="4"/>
                        <w:rPr>
                          <w:rFonts w:cs="B Mitra"/>
                          <w:b/>
                          <w:bCs/>
                          <w:sz w:val="44"/>
                          <w:szCs w:val="44"/>
                        </w:rPr>
                      </w:pPr>
                      <w:r w:rsidRPr="004A77C6">
                        <w:rPr>
                          <w:rFonts w:cs="B Titr"/>
                          <w:b/>
                          <w:bCs/>
                          <w:color w:val="FF0000"/>
                          <w:sz w:val="44"/>
                          <w:szCs w:val="44"/>
                          <w:rtl/>
                        </w:rPr>
                        <w:t>شهی</w:t>
                      </w:r>
                      <w:r w:rsidRPr="004A77C6">
                        <w:rPr>
                          <w:rFonts w:cs="B Titr" w:hint="cs"/>
                          <w:b/>
                          <w:bCs/>
                          <w:color w:val="FF0000"/>
                          <w:sz w:val="44"/>
                          <w:szCs w:val="44"/>
                          <w:rtl/>
                        </w:rPr>
                        <w:t>ـ</w:t>
                      </w:r>
                      <w:r w:rsidRPr="004A77C6">
                        <w:rPr>
                          <w:rFonts w:cs="B Titr"/>
                          <w:b/>
                          <w:bCs/>
                          <w:color w:val="FF0000"/>
                          <w:sz w:val="44"/>
                          <w:szCs w:val="44"/>
                          <w:rtl/>
                        </w:rPr>
                        <w:t>د</w:t>
                      </w:r>
                      <w:r w:rsidRPr="004A77C6">
                        <w:rPr>
                          <w:rFonts w:cs="B Titr" w:hint="cs"/>
                          <w:b/>
                          <w:bCs/>
                          <w:sz w:val="44"/>
                          <w:szCs w:val="44"/>
                          <w:rtl/>
                        </w:rPr>
                        <w:t xml:space="preserve"> سیّد مرتضی آوینی</w:t>
                      </w:r>
                      <w:r w:rsidRPr="004A77C6">
                        <w:rPr>
                          <w:rFonts w:cs="B Mitra" w:hint="cs"/>
                          <w:b/>
                          <w:bCs/>
                          <w:sz w:val="44"/>
                          <w:szCs w:val="44"/>
                          <w:rtl/>
                        </w:rPr>
                        <w:t xml:space="preserve">                هرگز جز برای خدا کاری مکن!    </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FB2304E" wp14:editId="71F419CB">
            <wp:extent cx="6120000" cy="4320000"/>
            <wp:effectExtent l="0" t="0" r="0" b="4445"/>
            <wp:docPr id="633" name="تصویر 6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C8E6B85" wp14:editId="3EBFA103">
            <wp:extent cx="6120000" cy="4320000"/>
            <wp:effectExtent l="0" t="0" r="0" b="4445"/>
            <wp:docPr id="634" name="تصویر 6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A77C6" w:rsidP="00C2330D">
      <w:pPr>
        <w:jc w:val="center"/>
      </w:pPr>
      <w:r>
        <w:rPr>
          <w:noProof/>
        </w:rPr>
        <w:lastRenderedPageBreak/>
        <mc:AlternateContent>
          <mc:Choice Requires="wps">
            <w:drawing>
              <wp:anchor distT="0" distB="0" distL="114300" distR="114300" simplePos="0" relativeHeight="251951104" behindDoc="0" locked="0" layoutInCell="1" allowOverlap="1" wp14:anchorId="521DF6F4" wp14:editId="6297D5AA">
                <wp:simplePos x="0" y="0"/>
                <wp:positionH relativeFrom="column">
                  <wp:posOffset>1964690</wp:posOffset>
                </wp:positionH>
                <wp:positionV relativeFrom="paragraph">
                  <wp:posOffset>5753100</wp:posOffset>
                </wp:positionV>
                <wp:extent cx="3295650" cy="1813560"/>
                <wp:effectExtent l="0" t="0" r="0" b="0"/>
                <wp:wrapNone/>
                <wp:docPr id="575" name="کادر متن 575"/>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FC0BF0" w:rsidRPr="004A77C6" w:rsidRDefault="00FC0BF0" w:rsidP="004A77C6">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جواد دلفان</w:t>
                            </w:r>
                            <w:r w:rsidRPr="004A77C6">
                              <w:rPr>
                                <w:rFonts w:cs="B Titr" w:hint="cs"/>
                                <w:b/>
                                <w:bCs/>
                                <w:sz w:val="40"/>
                                <w:szCs w:val="40"/>
                                <w:rtl/>
                              </w:rPr>
                              <w:t xml:space="preserve">                                                                                                                                                                                     </w:t>
                            </w:r>
                            <w:r w:rsidRPr="004A77C6">
                              <w:rPr>
                                <w:rFonts w:cs="B Mitra" w:hint="cs"/>
                                <w:b/>
                                <w:bCs/>
                                <w:sz w:val="40"/>
                                <w:szCs w:val="40"/>
                                <w:rtl/>
                              </w:rPr>
                              <w:t>از</w:t>
                            </w:r>
                            <w:r w:rsidRPr="004A77C6">
                              <w:rPr>
                                <w:rFonts w:cs="B Mitra"/>
                                <w:b/>
                                <w:bCs/>
                                <w:sz w:val="40"/>
                                <w:szCs w:val="40"/>
                                <w:rtl/>
                              </w:rPr>
                              <w:t xml:space="preserve"> </w:t>
                            </w:r>
                            <w:r>
                              <w:rPr>
                                <w:rFonts w:cs="B Mitra"/>
                                <w:b/>
                                <w:bCs/>
                                <w:sz w:val="40"/>
                                <w:szCs w:val="40"/>
                                <w:rtl/>
                                <w14:textOutline w14:w="9525" w14:cap="rnd" w14:cmpd="sng" w14:algn="ctr">
                                  <w14:solidFill>
                                    <w14:srgbClr w14:val="0099CC"/>
                                  </w14:solidFill>
                                  <w14:prstDash w14:val="solid"/>
                                  <w14:bevel/>
                                </w14:textOutline>
                              </w:rPr>
                              <w:t>خواهرا</w:t>
                            </w:r>
                            <w:r>
                              <w:rPr>
                                <w:rFonts w:cs="B Mitra" w:hint="cs"/>
                                <w:b/>
                                <w:bCs/>
                                <w:sz w:val="40"/>
                                <w:szCs w:val="40"/>
                                <w:rtl/>
                                <w14:textOutline w14:w="9525" w14:cap="rnd" w14:cmpd="sng" w14:algn="ctr">
                                  <w14:solidFill>
                                    <w14:srgbClr w14:val="0099CC"/>
                                  </w14:solidFill>
                                  <w14:prstDash w14:val="solid"/>
                                  <w14:bevel/>
                                </w14:textOutline>
                              </w:rPr>
                              <w:t>نم</w:t>
                            </w:r>
                            <w:r w:rsidRPr="004A77C6">
                              <w:rPr>
                                <w:rFonts w:cs="B Mitra"/>
                                <w:b/>
                                <w:bCs/>
                                <w:sz w:val="40"/>
                                <w:szCs w:val="40"/>
                                <w:rtl/>
                              </w:rPr>
                              <w:t xml:space="preserve"> </w:t>
                            </w:r>
                            <w:r w:rsidRPr="004A77C6">
                              <w:rPr>
                                <w:rFonts w:cs="B Mitra" w:hint="cs"/>
                                <w:b/>
                                <w:bCs/>
                                <w:sz w:val="40"/>
                                <w:szCs w:val="40"/>
                                <w:rtl/>
                              </w:rPr>
                              <w:t>می‌خواهم</w:t>
                            </w:r>
                            <w:r w:rsidRPr="004A77C6">
                              <w:rPr>
                                <w:rFonts w:cs="B Mitra"/>
                                <w:b/>
                                <w:bCs/>
                                <w:sz w:val="40"/>
                                <w:szCs w:val="40"/>
                                <w:rtl/>
                              </w:rPr>
                              <w:t xml:space="preserve"> </w:t>
                            </w:r>
                            <w:r w:rsidRPr="004A77C6">
                              <w:rPr>
                                <w:rFonts w:cs="B Mitra" w:hint="cs"/>
                                <w:b/>
                                <w:bCs/>
                                <w:sz w:val="40"/>
                                <w:szCs w:val="40"/>
                                <w:rtl/>
                              </w:rPr>
                              <w:t>که</w:t>
                            </w:r>
                            <w:r w:rsidRPr="004A77C6">
                              <w:rPr>
                                <w:rFonts w:cs="B Mitra"/>
                                <w:b/>
                                <w:bCs/>
                                <w:sz w:val="40"/>
                                <w:szCs w:val="40"/>
                                <w:rtl/>
                              </w:rPr>
                              <w:t xml:space="preserve"> </w:t>
                            </w:r>
                            <w:r w:rsidRPr="004A77C6">
                              <w:rPr>
                                <w:rFonts w:cs="B Mitra" w:hint="cs"/>
                                <w:b/>
                                <w:bCs/>
                                <w:sz w:val="40"/>
                                <w:szCs w:val="40"/>
                                <w:rtl/>
                              </w:rPr>
                              <w:t>با</w:t>
                            </w:r>
                            <w:r w:rsidRPr="004A77C6">
                              <w:rPr>
                                <w:rFonts w:cs="B Mitra"/>
                                <w:b/>
                                <w:bCs/>
                                <w:sz w:val="40"/>
                                <w:szCs w:val="40"/>
                                <w:rtl/>
                              </w:rPr>
                              <w:t xml:space="preserve"> </w:t>
                            </w:r>
                            <w:r w:rsidRPr="004A77C6">
                              <w:rPr>
                                <w:rFonts w:cs="B Mitra" w:hint="cs"/>
                                <w:b/>
                                <w:bCs/>
                                <w:sz w:val="40"/>
                                <w:szCs w:val="40"/>
                                <w:rtl/>
                              </w:rPr>
                              <w:t>حجاب</w:t>
                            </w:r>
                            <w:r w:rsidRPr="004A77C6">
                              <w:rPr>
                                <w:rFonts w:cs="B Mitra"/>
                                <w:b/>
                                <w:bCs/>
                                <w:sz w:val="40"/>
                                <w:szCs w:val="40"/>
                                <w:rtl/>
                              </w:rPr>
                              <w:t xml:space="preserve"> </w:t>
                            </w:r>
                            <w:r w:rsidRPr="004A77C6">
                              <w:rPr>
                                <w:rFonts w:cs="B Mitra" w:hint="cs"/>
                                <w:b/>
                                <w:bCs/>
                                <w:sz w:val="40"/>
                                <w:szCs w:val="40"/>
                                <w:rtl/>
                              </w:rPr>
                              <w:t>در</w:t>
                            </w:r>
                            <w:r w:rsidRPr="004A77C6">
                              <w:rPr>
                                <w:rFonts w:cs="B Mitra"/>
                                <w:b/>
                                <w:bCs/>
                                <w:sz w:val="40"/>
                                <w:szCs w:val="40"/>
                                <w:rtl/>
                              </w:rPr>
                              <w:t xml:space="preserve"> </w:t>
                            </w:r>
                            <w:r w:rsidRPr="004A77C6">
                              <w:rPr>
                                <w:rFonts w:cs="B Mitra" w:hint="cs"/>
                                <w:b/>
                                <w:bCs/>
                                <w:sz w:val="40"/>
                                <w:szCs w:val="40"/>
                                <w:rtl/>
                              </w:rPr>
                              <w:t>سنگر</w:t>
                            </w:r>
                            <w:r w:rsidRPr="004A77C6">
                              <w:rPr>
                                <w:rFonts w:cs="B Mitra"/>
                                <w:b/>
                                <w:bCs/>
                                <w:sz w:val="40"/>
                                <w:szCs w:val="40"/>
                                <w:rtl/>
                              </w:rPr>
                              <w:t xml:space="preserve"> </w:t>
                            </w:r>
                            <w:r w:rsidRPr="004A77C6">
                              <w:rPr>
                                <w:rFonts w:cs="B Mitra" w:hint="cs"/>
                                <w:b/>
                                <w:bCs/>
                                <w:sz w:val="40"/>
                                <w:szCs w:val="40"/>
                                <w:rtl/>
                              </w:rPr>
                              <w:t>مدرسه</w:t>
                            </w:r>
                            <w:r w:rsidRPr="004A77C6">
                              <w:rPr>
                                <w:rFonts w:cs="B Mitra"/>
                                <w:b/>
                                <w:bCs/>
                                <w:sz w:val="40"/>
                                <w:szCs w:val="40"/>
                                <w:rtl/>
                              </w:rPr>
                              <w:t xml:space="preserve"> </w:t>
                            </w:r>
                            <w:r w:rsidRPr="004A77C6">
                              <w:rPr>
                                <w:rFonts w:cs="B Mitra" w:hint="cs"/>
                                <w:b/>
                                <w:bCs/>
                                <w:sz w:val="40"/>
                                <w:szCs w:val="40"/>
                                <w:rtl/>
                              </w:rPr>
                              <w:t>راه</w:t>
                            </w:r>
                            <w:r w:rsidRPr="004A77C6">
                              <w:rPr>
                                <w:rFonts w:cs="B Mitra"/>
                                <w:b/>
                                <w:bCs/>
                                <w:sz w:val="40"/>
                                <w:szCs w:val="40"/>
                                <w:rtl/>
                              </w:rPr>
                              <w:t xml:space="preserve"> </w:t>
                            </w:r>
                            <w:r w:rsidRPr="004A77C6">
                              <w:rPr>
                                <w:rFonts w:cs="B Mitra" w:hint="cs"/>
                                <w:b/>
                                <w:bCs/>
                                <w:sz w:val="40"/>
                                <w:szCs w:val="40"/>
                                <w:rtl/>
                              </w:rPr>
                              <w:t>ما</w:t>
                            </w:r>
                            <w:r w:rsidRPr="004A77C6">
                              <w:rPr>
                                <w:rFonts w:cs="B Mitra"/>
                                <w:b/>
                                <w:bCs/>
                                <w:sz w:val="40"/>
                                <w:szCs w:val="40"/>
                                <w:rtl/>
                              </w:rPr>
                              <w:t xml:space="preserve"> </w:t>
                            </w:r>
                            <w:r w:rsidRPr="004A77C6">
                              <w:rPr>
                                <w:rFonts w:cs="B Mitra" w:hint="cs"/>
                                <w:b/>
                                <w:bCs/>
                                <w:sz w:val="40"/>
                                <w:szCs w:val="40"/>
                                <w:rtl/>
                              </w:rPr>
                              <w:t>را</w:t>
                            </w:r>
                            <w:r w:rsidRPr="004A77C6">
                              <w:rPr>
                                <w:rFonts w:cs="B Mitra"/>
                                <w:b/>
                                <w:bCs/>
                                <w:sz w:val="40"/>
                                <w:szCs w:val="40"/>
                                <w:rtl/>
                              </w:rPr>
                              <w:t xml:space="preserve"> ادامه دهند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1DF6F4" id="کادر متن 575" o:spid="_x0000_s1444" type="#_x0000_t202" style="position:absolute;left:0;text-align:left;margin-left:154.7pt;margin-top:453pt;width:259.5pt;height:142.8pt;z-index:251951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7GcTAIAAGYEAAAOAAAAZHJzL2Uyb0RvYy54bWysVMFu2zAMvQ/YPwi6L46TOE2NOEXWIsOA&#10;oi2QDj0rshwbsEVNUmJn9+1Xiu0y7G/Sfc0oOU6zbqdhF1nioyjyPdLTi6YqyVZoU4BMaNjrUyIk&#10;h7SQ64R+uF+8mVBiLJMpK0GKhO6EoRez16+mtYrFAHIoU6EJBpEmrlVCc2tVHASG56JipgdKSAQz&#10;0BWzeNTrINWsxuhVGQz6/XFQg06VBi6MQetVC9KZj59lgtvbLDPCkjKhmJv1q/bryq3BbMritWYq&#10;L/ghDfYPWVSskPjoMdQVs4xsdPFHqKrgGgxktsehCiDLCi58DVhN2H9RzTJnSvhakByjjjSZ/xeW&#10;32zvNCnShEZnESWSVSjSz6/7x/33/Q/y9Hn/7ekLcRASVSsTo/9S4Q3bvIUGBe/sBo2u/ibTlfti&#10;ZQRxpHx3pFk0lnA0Dgfn0ThCiCMWTsJhNPZCBM/XlTb2nYCKuE1CNero6WXba2MxFXTtXNxrEhZF&#10;WXotS0nqhI6HGP83BG+UEi+6Itpk3c42q8ZXPwonXSkrSHdYoYa2WYziiwKzuGbG3jGN3YGZY8fb&#10;W1yyEvA1OOwoyUF/+pvd+aNoiFJSY7cl1HzcMC0oKd9LlPM8HI1ce/rDKDob4EGfIqtTRG6qS8CG&#10;DnG2FPdb52/LzpppqB5wMObuVYSY5Ph2Qm23vbTtDOBgcTGfeydsSMXstVwq7kI79hzH980D0+og&#10;hEUNb6DrSxa/0KP1bXmfbyxkhRfLMd2yehAAm9lreBg8Ny2nZ+/1/HuY/QIAAP//AwBQSwMEFAAG&#10;AAgAAAAhALL0MQriAAAADAEAAA8AAABkcnMvZG93bnJldi54bWxMj8FOwzAMhu9IvEPkSdxY0gJV&#10;W5pOU6UJCcFhYxduaZO11RqnNNlWeHrMaRxtf/r9/cVqtgM7m8n3DiVESwHMYON0j62E/cfmPgXm&#10;g0KtBodGwrfxsCpvbwqVa3fBrTnvQssoBH2uJHQhjDnnvumMVX7pRoN0O7jJqkDj1HI9qQuF24HH&#10;QiTcqh7pQ6dGU3WmOe5OVsJrtXlX2zq26c9Qvbwd1uPX/vNJyrvFvH4GFswcrjD86ZM6lORUuxNq&#10;zwYJDyJ7JFRCJhIqRUQap7SpCY2yKAFeFvx/ifIXAAD//wMAUEsBAi0AFAAGAAgAAAAhALaDOJL+&#10;AAAA4QEAABMAAAAAAAAAAAAAAAAAAAAAAFtDb250ZW50X1R5cGVzXS54bWxQSwECLQAUAAYACAAA&#10;ACEAOP0h/9YAAACUAQAACwAAAAAAAAAAAAAAAAAvAQAAX3JlbHMvLnJlbHNQSwECLQAUAAYACAAA&#10;ACEAujexnEwCAABmBAAADgAAAAAAAAAAAAAAAAAuAgAAZHJzL2Uyb0RvYy54bWxQSwECLQAUAAYA&#10;CAAAACEAsvQxCuIAAAAMAQAADwAAAAAAAAAAAAAAAACmBAAAZHJzL2Rvd25yZXYueG1sUEsFBgAA&#10;AAAEAAQA8wAAALUFAAAAAA==&#10;" filled="f" stroked="f" strokeweight=".5pt">
                <v:textbox>
                  <w:txbxContent>
                    <w:p w:rsidR="00FC0BF0" w:rsidRPr="004A77C6" w:rsidRDefault="00FC0BF0" w:rsidP="004A77C6">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جواد دلفان</w:t>
                      </w:r>
                      <w:r w:rsidRPr="004A77C6">
                        <w:rPr>
                          <w:rFonts w:cs="B Titr" w:hint="cs"/>
                          <w:b/>
                          <w:bCs/>
                          <w:sz w:val="40"/>
                          <w:szCs w:val="40"/>
                          <w:rtl/>
                        </w:rPr>
                        <w:t xml:space="preserve">                                                                                                                                                                                     </w:t>
                      </w:r>
                      <w:r w:rsidRPr="004A77C6">
                        <w:rPr>
                          <w:rFonts w:cs="B Mitra" w:hint="cs"/>
                          <w:b/>
                          <w:bCs/>
                          <w:sz w:val="40"/>
                          <w:szCs w:val="40"/>
                          <w:rtl/>
                        </w:rPr>
                        <w:t>از</w:t>
                      </w:r>
                      <w:r w:rsidRPr="004A77C6">
                        <w:rPr>
                          <w:rFonts w:cs="B Mitra"/>
                          <w:b/>
                          <w:bCs/>
                          <w:sz w:val="40"/>
                          <w:szCs w:val="40"/>
                          <w:rtl/>
                        </w:rPr>
                        <w:t xml:space="preserve"> </w:t>
                      </w:r>
                      <w:r>
                        <w:rPr>
                          <w:rFonts w:cs="B Mitra"/>
                          <w:b/>
                          <w:bCs/>
                          <w:sz w:val="40"/>
                          <w:szCs w:val="40"/>
                          <w:rtl/>
                          <w14:textOutline w14:w="9525" w14:cap="rnd" w14:cmpd="sng" w14:algn="ctr">
                            <w14:solidFill>
                              <w14:srgbClr w14:val="0099CC"/>
                            </w14:solidFill>
                            <w14:prstDash w14:val="solid"/>
                            <w14:bevel/>
                          </w14:textOutline>
                        </w:rPr>
                        <w:t>خواهرا</w:t>
                      </w:r>
                      <w:r>
                        <w:rPr>
                          <w:rFonts w:cs="B Mitra" w:hint="cs"/>
                          <w:b/>
                          <w:bCs/>
                          <w:sz w:val="40"/>
                          <w:szCs w:val="40"/>
                          <w:rtl/>
                          <w14:textOutline w14:w="9525" w14:cap="rnd" w14:cmpd="sng" w14:algn="ctr">
                            <w14:solidFill>
                              <w14:srgbClr w14:val="0099CC"/>
                            </w14:solidFill>
                            <w14:prstDash w14:val="solid"/>
                            <w14:bevel/>
                          </w14:textOutline>
                        </w:rPr>
                        <w:t>نم</w:t>
                      </w:r>
                      <w:r w:rsidRPr="004A77C6">
                        <w:rPr>
                          <w:rFonts w:cs="B Mitra"/>
                          <w:b/>
                          <w:bCs/>
                          <w:sz w:val="40"/>
                          <w:szCs w:val="40"/>
                          <w:rtl/>
                        </w:rPr>
                        <w:t xml:space="preserve"> </w:t>
                      </w:r>
                      <w:r w:rsidRPr="004A77C6">
                        <w:rPr>
                          <w:rFonts w:cs="B Mitra" w:hint="cs"/>
                          <w:b/>
                          <w:bCs/>
                          <w:sz w:val="40"/>
                          <w:szCs w:val="40"/>
                          <w:rtl/>
                        </w:rPr>
                        <w:t>می‌خواهم</w:t>
                      </w:r>
                      <w:r w:rsidRPr="004A77C6">
                        <w:rPr>
                          <w:rFonts w:cs="B Mitra"/>
                          <w:b/>
                          <w:bCs/>
                          <w:sz w:val="40"/>
                          <w:szCs w:val="40"/>
                          <w:rtl/>
                        </w:rPr>
                        <w:t xml:space="preserve"> </w:t>
                      </w:r>
                      <w:r w:rsidRPr="004A77C6">
                        <w:rPr>
                          <w:rFonts w:cs="B Mitra" w:hint="cs"/>
                          <w:b/>
                          <w:bCs/>
                          <w:sz w:val="40"/>
                          <w:szCs w:val="40"/>
                          <w:rtl/>
                        </w:rPr>
                        <w:t>که</w:t>
                      </w:r>
                      <w:r w:rsidRPr="004A77C6">
                        <w:rPr>
                          <w:rFonts w:cs="B Mitra"/>
                          <w:b/>
                          <w:bCs/>
                          <w:sz w:val="40"/>
                          <w:szCs w:val="40"/>
                          <w:rtl/>
                        </w:rPr>
                        <w:t xml:space="preserve"> </w:t>
                      </w:r>
                      <w:r w:rsidRPr="004A77C6">
                        <w:rPr>
                          <w:rFonts w:cs="B Mitra" w:hint="cs"/>
                          <w:b/>
                          <w:bCs/>
                          <w:sz w:val="40"/>
                          <w:szCs w:val="40"/>
                          <w:rtl/>
                        </w:rPr>
                        <w:t>با</w:t>
                      </w:r>
                      <w:r w:rsidRPr="004A77C6">
                        <w:rPr>
                          <w:rFonts w:cs="B Mitra"/>
                          <w:b/>
                          <w:bCs/>
                          <w:sz w:val="40"/>
                          <w:szCs w:val="40"/>
                          <w:rtl/>
                        </w:rPr>
                        <w:t xml:space="preserve"> </w:t>
                      </w:r>
                      <w:r w:rsidRPr="004A77C6">
                        <w:rPr>
                          <w:rFonts w:cs="B Mitra" w:hint="cs"/>
                          <w:b/>
                          <w:bCs/>
                          <w:sz w:val="40"/>
                          <w:szCs w:val="40"/>
                          <w:rtl/>
                        </w:rPr>
                        <w:t>حجاب</w:t>
                      </w:r>
                      <w:r w:rsidRPr="004A77C6">
                        <w:rPr>
                          <w:rFonts w:cs="B Mitra"/>
                          <w:b/>
                          <w:bCs/>
                          <w:sz w:val="40"/>
                          <w:szCs w:val="40"/>
                          <w:rtl/>
                        </w:rPr>
                        <w:t xml:space="preserve"> </w:t>
                      </w:r>
                      <w:r w:rsidRPr="004A77C6">
                        <w:rPr>
                          <w:rFonts w:cs="B Mitra" w:hint="cs"/>
                          <w:b/>
                          <w:bCs/>
                          <w:sz w:val="40"/>
                          <w:szCs w:val="40"/>
                          <w:rtl/>
                        </w:rPr>
                        <w:t>در</w:t>
                      </w:r>
                      <w:r w:rsidRPr="004A77C6">
                        <w:rPr>
                          <w:rFonts w:cs="B Mitra"/>
                          <w:b/>
                          <w:bCs/>
                          <w:sz w:val="40"/>
                          <w:szCs w:val="40"/>
                          <w:rtl/>
                        </w:rPr>
                        <w:t xml:space="preserve"> </w:t>
                      </w:r>
                      <w:r w:rsidRPr="004A77C6">
                        <w:rPr>
                          <w:rFonts w:cs="B Mitra" w:hint="cs"/>
                          <w:b/>
                          <w:bCs/>
                          <w:sz w:val="40"/>
                          <w:szCs w:val="40"/>
                          <w:rtl/>
                        </w:rPr>
                        <w:t>سنگر</w:t>
                      </w:r>
                      <w:r w:rsidRPr="004A77C6">
                        <w:rPr>
                          <w:rFonts w:cs="B Mitra"/>
                          <w:b/>
                          <w:bCs/>
                          <w:sz w:val="40"/>
                          <w:szCs w:val="40"/>
                          <w:rtl/>
                        </w:rPr>
                        <w:t xml:space="preserve"> </w:t>
                      </w:r>
                      <w:r w:rsidRPr="004A77C6">
                        <w:rPr>
                          <w:rFonts w:cs="B Mitra" w:hint="cs"/>
                          <w:b/>
                          <w:bCs/>
                          <w:sz w:val="40"/>
                          <w:szCs w:val="40"/>
                          <w:rtl/>
                        </w:rPr>
                        <w:t>مدرسه</w:t>
                      </w:r>
                      <w:r w:rsidRPr="004A77C6">
                        <w:rPr>
                          <w:rFonts w:cs="B Mitra"/>
                          <w:b/>
                          <w:bCs/>
                          <w:sz w:val="40"/>
                          <w:szCs w:val="40"/>
                          <w:rtl/>
                        </w:rPr>
                        <w:t xml:space="preserve"> </w:t>
                      </w:r>
                      <w:r w:rsidRPr="004A77C6">
                        <w:rPr>
                          <w:rFonts w:cs="B Mitra" w:hint="cs"/>
                          <w:b/>
                          <w:bCs/>
                          <w:sz w:val="40"/>
                          <w:szCs w:val="40"/>
                          <w:rtl/>
                        </w:rPr>
                        <w:t>راه</w:t>
                      </w:r>
                      <w:r w:rsidRPr="004A77C6">
                        <w:rPr>
                          <w:rFonts w:cs="B Mitra"/>
                          <w:b/>
                          <w:bCs/>
                          <w:sz w:val="40"/>
                          <w:szCs w:val="40"/>
                          <w:rtl/>
                        </w:rPr>
                        <w:t xml:space="preserve"> </w:t>
                      </w:r>
                      <w:r w:rsidRPr="004A77C6">
                        <w:rPr>
                          <w:rFonts w:cs="B Mitra" w:hint="cs"/>
                          <w:b/>
                          <w:bCs/>
                          <w:sz w:val="40"/>
                          <w:szCs w:val="40"/>
                          <w:rtl/>
                        </w:rPr>
                        <w:t>ما</w:t>
                      </w:r>
                      <w:r w:rsidRPr="004A77C6">
                        <w:rPr>
                          <w:rFonts w:cs="B Mitra"/>
                          <w:b/>
                          <w:bCs/>
                          <w:sz w:val="40"/>
                          <w:szCs w:val="40"/>
                          <w:rtl/>
                        </w:rPr>
                        <w:t xml:space="preserve"> </w:t>
                      </w:r>
                      <w:r w:rsidRPr="004A77C6">
                        <w:rPr>
                          <w:rFonts w:cs="B Mitra" w:hint="cs"/>
                          <w:b/>
                          <w:bCs/>
                          <w:sz w:val="40"/>
                          <w:szCs w:val="40"/>
                          <w:rtl/>
                        </w:rPr>
                        <w:t>را</w:t>
                      </w:r>
                      <w:r w:rsidRPr="004A77C6">
                        <w:rPr>
                          <w:rFonts w:cs="B Mitra"/>
                          <w:b/>
                          <w:bCs/>
                          <w:sz w:val="40"/>
                          <w:szCs w:val="40"/>
                          <w:rtl/>
                        </w:rPr>
                        <w:t xml:space="preserve"> ادامه دهند</w:t>
                      </w:r>
                    </w:p>
                  </w:txbxContent>
                </v:textbox>
              </v:shape>
            </w:pict>
          </mc:Fallback>
        </mc:AlternateContent>
      </w:r>
      <w:r>
        <w:rPr>
          <w:noProof/>
        </w:rPr>
        <mc:AlternateContent>
          <mc:Choice Requires="wps">
            <w:drawing>
              <wp:anchor distT="0" distB="0" distL="114300" distR="114300" simplePos="0" relativeHeight="251950080" behindDoc="0" locked="0" layoutInCell="1" allowOverlap="1" wp14:anchorId="2ED9EDDE" wp14:editId="79872EDE">
                <wp:simplePos x="0" y="0"/>
                <wp:positionH relativeFrom="column">
                  <wp:posOffset>1964983</wp:posOffset>
                </wp:positionH>
                <wp:positionV relativeFrom="paragraph">
                  <wp:posOffset>1339655</wp:posOffset>
                </wp:positionV>
                <wp:extent cx="3295650" cy="1813413"/>
                <wp:effectExtent l="0" t="0" r="0" b="0"/>
                <wp:wrapNone/>
                <wp:docPr id="576" name="کادر متن 576"/>
                <wp:cNvGraphicFramePr/>
                <a:graphic xmlns:a="http://schemas.openxmlformats.org/drawingml/2006/main">
                  <a:graphicData uri="http://schemas.microsoft.com/office/word/2010/wordprocessingShape">
                    <wps:wsp>
                      <wps:cNvSpPr txBox="1"/>
                      <wps:spPr>
                        <a:xfrm>
                          <a:off x="0" y="0"/>
                          <a:ext cx="3295650" cy="1813413"/>
                        </a:xfrm>
                        <a:prstGeom prst="rect">
                          <a:avLst/>
                        </a:prstGeom>
                        <a:noFill/>
                        <a:ln w="6350">
                          <a:noFill/>
                        </a:ln>
                      </wps:spPr>
                      <wps:txbx>
                        <w:txbxContent>
                          <w:p w:rsidR="00FC0BF0" w:rsidRPr="004A77C6" w:rsidRDefault="00FC0BF0" w:rsidP="00A45893">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محمد</w:t>
                            </w:r>
                            <w:r w:rsidRPr="004A77C6">
                              <w:rPr>
                                <w:rFonts w:cs="B Titr" w:hint="cs"/>
                                <w:b/>
                                <w:bCs/>
                                <w:sz w:val="40"/>
                                <w:szCs w:val="40"/>
                                <w:rtl/>
                              </w:rPr>
                              <w:t xml:space="preserve"> لک                                                                                                                                                                                </w:t>
                            </w:r>
                            <w:r w:rsidRPr="004A77C6">
                              <w:rPr>
                                <w:rFonts w:cs="B Mitra"/>
                                <w:b/>
                                <w:bCs/>
                                <w:sz w:val="40"/>
                                <w:szCs w:val="40"/>
                                <w:rtl/>
                                <w14:textOutline w14:w="9525" w14:cap="rnd" w14:cmpd="sng" w14:algn="ctr">
                                  <w14:solidFill>
                                    <w14:srgbClr w14:val="0099CC"/>
                                  </w14:solidFill>
                                  <w14:prstDash w14:val="solid"/>
                                  <w14:bevel/>
                                </w14:textOutline>
                              </w:rPr>
                              <w:t>خواهران</w:t>
                            </w:r>
                            <w:r w:rsidRPr="004A77C6">
                              <w:rPr>
                                <w:rFonts w:cs="B Mitra"/>
                                <w:b/>
                                <w:bCs/>
                                <w:sz w:val="40"/>
                                <w:szCs w:val="40"/>
                                <w:rtl/>
                              </w:rPr>
                              <w:t xml:space="preserve"> عزیزم! </w:t>
                            </w:r>
                            <w:r>
                              <w:rPr>
                                <w:rFonts w:cs="B Mitra" w:hint="cs"/>
                                <w:b/>
                                <w:bCs/>
                                <w:sz w:val="40"/>
                                <w:szCs w:val="40"/>
                                <w:rtl/>
                              </w:rPr>
                              <w:t xml:space="preserve">                        </w:t>
                            </w:r>
                            <w:r w:rsidRPr="004A77C6">
                              <w:rPr>
                                <w:rFonts w:cs="B Mitra"/>
                                <w:b/>
                                <w:bCs/>
                                <w:sz w:val="40"/>
                                <w:szCs w:val="40"/>
                                <w:rtl/>
                              </w:rPr>
                              <w:t>حجاب کوبنده‌تر از خون من است. در حفظ حجاب خود کوشا باشید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D9EDDE" id="کادر متن 576" o:spid="_x0000_s1445" type="#_x0000_t202" style="position:absolute;left:0;text-align:left;margin-left:154.7pt;margin-top:105.5pt;width:259.5pt;height:142.8pt;z-index:251950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H6PSwIAAGYEAAAOAAAAZHJzL2Uyb0RvYy54bWysVEtu2zAQ3RfoHQjua1n+JRYsB24CFwWC&#10;JIBTZE1TlCWA4rAkbcndt1cJ2k3R2zg9TYeU7bhpV0U3NDlvNJ/3Zjy5aCpJNsLYElRK406XEqE4&#10;ZKVapfTD/fzNOSXWMZUxCUqkdCssvZi+fjWpdSJ6UIDMhCEYRNmk1iktnNNJFFleiIrZDmihEMzB&#10;VMzh06yizLAao1cy6nW7o6gGk2kDXFiL1qsWpNMQP88Fd7d5boUjMqVYmwunCefSn9F0wpKVYboo&#10;+b4M9g9VVKxUmPQY6oo5Rtam/CNUVXIDFnLX4VBFkOclF6EH7CbuvuhmUTAtQi9IjtVHmuz/C8tv&#10;NneGlFlKh2cjShSrUKSfX3ePu++7H+Tp8+7b0xfiISSq1jZB/4XGL1zzFhoU/GC3aPT9N7mp/C92&#10;RhBHyrdHmkXjCEdjvzcejoYIccTi87g/iPs+TvT8uTbWvRNQEX9JqUEdA71sc21d63pw8dkUzEsp&#10;g5ZSkTqloz7G/w3B4FJhDt9EW6y/uWbZhO4H8fjQyhKyLXZooB0Wq/m8xCqumXV3zOB0YOU48e4W&#10;j1wCZoP9jZICzKe/2b0/ioYoJTVOW0rtxzUzghL5XqGc43gw8OMZHoPhWQ8f5hRZniJqXV0CDnSM&#10;u6V5uHp/Jw/W3ED1gIsx81kRYopj7pS6w/XStTuAi8XFbBaccCA1c9dqobkP7dnzHN83D8zovRAO&#10;NbyBw1yy5IUerW/L+2ztIC+DWJ7pltW9ADjMQe794vltOX0Hr+e/h+kvAAAA//8DAFBLAwQUAAYA&#10;CAAAACEA8h5Xh+IAAAALAQAADwAAAGRycy9kb3ducmV2LnhtbEyPwU6DQBCG7ya+w2ZMvNkFrIQi&#10;S9OQNCZGD629eBvYKRDZXWS3Lfr0jic9zsyXf76/WM9mEGeafO+sgngRgSDbON3bVsHhbXuXgfAB&#10;rcbBWVLwRR7W5fVVgbl2F7uj8z60gkOsz1FBF8KYS+mbjgz6hRvJ8u3oJoOBx6mVesILh5tBJlGU&#10;SoO95Q8djlR11HzsT0bBc7V9xV2dmOx7qJ5ejpvx8/D+oNTtzbx5BBFoDn8w/OqzOpTsVLuT1V4M&#10;Cu6j1ZJRBUkccykmsiTjTa1guUpTkGUh/3cofwAAAP//AwBQSwECLQAUAAYACAAAACEAtoM4kv4A&#10;AADhAQAAEwAAAAAAAAAAAAAAAAAAAAAAW0NvbnRlbnRfVHlwZXNdLnhtbFBLAQItABQABgAIAAAA&#10;IQA4/SH/1gAAAJQBAAALAAAAAAAAAAAAAAAAAC8BAABfcmVscy8ucmVsc1BLAQItABQABgAIAAAA&#10;IQDvGH6PSwIAAGYEAAAOAAAAAAAAAAAAAAAAAC4CAABkcnMvZTJvRG9jLnhtbFBLAQItABQABgAI&#10;AAAAIQDyHleH4gAAAAsBAAAPAAAAAAAAAAAAAAAAAKUEAABkcnMvZG93bnJldi54bWxQSwUGAAAA&#10;AAQABADzAAAAtAUAAAAA&#10;" filled="f" stroked="f" strokeweight=".5pt">
                <v:textbox>
                  <w:txbxContent>
                    <w:p w:rsidR="00FC0BF0" w:rsidRPr="004A77C6" w:rsidRDefault="00FC0BF0" w:rsidP="00A45893">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محمد</w:t>
                      </w:r>
                      <w:r w:rsidRPr="004A77C6">
                        <w:rPr>
                          <w:rFonts w:cs="B Titr" w:hint="cs"/>
                          <w:b/>
                          <w:bCs/>
                          <w:sz w:val="40"/>
                          <w:szCs w:val="40"/>
                          <w:rtl/>
                        </w:rPr>
                        <w:t xml:space="preserve"> لک                                                                                                                                                                                </w:t>
                      </w:r>
                      <w:r w:rsidRPr="004A77C6">
                        <w:rPr>
                          <w:rFonts w:cs="B Mitra"/>
                          <w:b/>
                          <w:bCs/>
                          <w:sz w:val="40"/>
                          <w:szCs w:val="40"/>
                          <w:rtl/>
                          <w14:textOutline w14:w="9525" w14:cap="rnd" w14:cmpd="sng" w14:algn="ctr">
                            <w14:solidFill>
                              <w14:srgbClr w14:val="0099CC"/>
                            </w14:solidFill>
                            <w14:prstDash w14:val="solid"/>
                            <w14:bevel/>
                          </w14:textOutline>
                        </w:rPr>
                        <w:t>خواهران</w:t>
                      </w:r>
                      <w:r w:rsidRPr="004A77C6">
                        <w:rPr>
                          <w:rFonts w:cs="B Mitra"/>
                          <w:b/>
                          <w:bCs/>
                          <w:sz w:val="40"/>
                          <w:szCs w:val="40"/>
                          <w:rtl/>
                        </w:rPr>
                        <w:t xml:space="preserve"> عزیزم! </w:t>
                      </w:r>
                      <w:r>
                        <w:rPr>
                          <w:rFonts w:cs="B Mitra" w:hint="cs"/>
                          <w:b/>
                          <w:bCs/>
                          <w:sz w:val="40"/>
                          <w:szCs w:val="40"/>
                          <w:rtl/>
                        </w:rPr>
                        <w:t xml:space="preserve">                        </w:t>
                      </w:r>
                      <w:r w:rsidRPr="004A77C6">
                        <w:rPr>
                          <w:rFonts w:cs="B Mitra"/>
                          <w:b/>
                          <w:bCs/>
                          <w:sz w:val="40"/>
                          <w:szCs w:val="40"/>
                          <w:rtl/>
                        </w:rPr>
                        <w:t>حجاب کوبنده‌تر از خون من است. در حفظ حجاب خود کوشا باشید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7F9A6B5" wp14:editId="4F7D4E7C">
            <wp:extent cx="6120000" cy="4320000"/>
            <wp:effectExtent l="0" t="0" r="0" b="4445"/>
            <wp:docPr id="635" name="تصویر 6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538D7FF" wp14:editId="40C30929">
            <wp:extent cx="6120000" cy="4320000"/>
            <wp:effectExtent l="0" t="0" r="0" b="4445"/>
            <wp:docPr id="636" name="تصویر 6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30310D" w:rsidP="00C2330D">
      <w:pPr>
        <w:jc w:val="center"/>
      </w:pPr>
      <w:r>
        <w:rPr>
          <w:noProof/>
        </w:rPr>
        <w:lastRenderedPageBreak/>
        <mc:AlternateContent>
          <mc:Choice Requires="wps">
            <w:drawing>
              <wp:anchor distT="0" distB="0" distL="114300" distR="114300" simplePos="0" relativeHeight="251953152" behindDoc="0" locked="0" layoutInCell="1" allowOverlap="1" wp14:anchorId="618A751D" wp14:editId="17BBD2EC">
                <wp:simplePos x="0" y="0"/>
                <wp:positionH relativeFrom="column">
                  <wp:posOffset>1964983</wp:posOffset>
                </wp:positionH>
                <wp:positionV relativeFrom="paragraph">
                  <wp:posOffset>5480833</wp:posOffset>
                </wp:positionV>
                <wp:extent cx="3295650" cy="2197832"/>
                <wp:effectExtent l="0" t="0" r="0" b="0"/>
                <wp:wrapNone/>
                <wp:docPr id="577" name="کادر متن 577"/>
                <wp:cNvGraphicFramePr/>
                <a:graphic xmlns:a="http://schemas.openxmlformats.org/drawingml/2006/main">
                  <a:graphicData uri="http://schemas.microsoft.com/office/word/2010/wordprocessingShape">
                    <wps:wsp>
                      <wps:cNvSpPr txBox="1"/>
                      <wps:spPr>
                        <a:xfrm>
                          <a:off x="0" y="0"/>
                          <a:ext cx="3295650" cy="2197832"/>
                        </a:xfrm>
                        <a:prstGeom prst="rect">
                          <a:avLst/>
                        </a:prstGeom>
                        <a:noFill/>
                        <a:ln w="6350">
                          <a:noFill/>
                        </a:ln>
                      </wps:spPr>
                      <wps:txbx>
                        <w:txbxContent>
                          <w:p w:rsidR="00FC0BF0" w:rsidRPr="00A45893" w:rsidRDefault="00FC0BF0" w:rsidP="0030310D">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ماشاء‌الله حیدری</w:t>
                            </w:r>
                            <w:r w:rsidRPr="0030310D">
                              <w:rPr>
                                <w:rFonts w:cs="B Titr" w:hint="cs"/>
                                <w:b/>
                                <w:bCs/>
                                <w:sz w:val="36"/>
                                <w:szCs w:val="36"/>
                                <w:rtl/>
                              </w:rPr>
                              <w:t xml:space="preserve">                                                                                                                                                                           </w:t>
                            </w:r>
                            <w:r w:rsidRPr="0030310D">
                              <w:rPr>
                                <w:rFonts w:cs="B Mitra"/>
                                <w:b/>
                                <w:bCs/>
                                <w:sz w:val="36"/>
                                <w:szCs w:val="36"/>
                                <w:rtl/>
                              </w:rPr>
                              <w:t xml:space="preserve">درود به </w:t>
                            </w:r>
                            <w:r w:rsidRPr="0030310D">
                              <w:rPr>
                                <w:rFonts w:cs="B Mitra"/>
                                <w:b/>
                                <w:bCs/>
                                <w:sz w:val="36"/>
                                <w:szCs w:val="36"/>
                                <w:rtl/>
                                <w14:textOutline w14:w="9525" w14:cap="rnd" w14:cmpd="sng" w14:algn="ctr">
                                  <w14:solidFill>
                                    <w14:srgbClr w14:val="0099CC"/>
                                  </w14:solidFill>
                                  <w14:prstDash w14:val="solid"/>
                                  <w14:bevel/>
                                </w14:textOutline>
                              </w:rPr>
                              <w:t>خواهرا</w:t>
                            </w:r>
                            <w:r w:rsidRPr="0030310D">
                              <w:rPr>
                                <w:rFonts w:cs="B Mitra" w:hint="cs"/>
                                <w:b/>
                                <w:bCs/>
                                <w:sz w:val="36"/>
                                <w:szCs w:val="36"/>
                                <w:rtl/>
                                <w14:textOutline w14:w="9525" w14:cap="rnd" w14:cmpd="sng" w14:algn="ctr">
                                  <w14:solidFill>
                                    <w14:srgbClr w14:val="0099CC"/>
                                  </w14:solidFill>
                                  <w14:prstDash w14:val="solid"/>
                                  <w14:bevel/>
                                </w14:textOutline>
                              </w:rPr>
                              <w:t>نی</w:t>
                            </w:r>
                            <w:r w:rsidRPr="0030310D">
                              <w:rPr>
                                <w:rFonts w:cs="B Mitra"/>
                                <w:b/>
                                <w:bCs/>
                                <w:sz w:val="36"/>
                                <w:szCs w:val="36"/>
                                <w:rtl/>
                              </w:rPr>
                              <w:t xml:space="preserve"> که حجاب اسلامی، آن ارزنده‌ترین زینت زن را به طور کامل رعایت می‌کنند و با این حرکت شان مشت محکمی بر دهان وابسته‌های آمریکا و روسیه می‌زنند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8A751D" id="کادر متن 577" o:spid="_x0000_s1446" type="#_x0000_t202" style="position:absolute;left:0;text-align:left;margin-left:154.7pt;margin-top:431.55pt;width:259.5pt;height:173.05pt;z-index:251953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z5nSAIAAGYEAAAOAAAAZHJzL2Uyb0RvYy54bWysVEtu2zAQ3RfoHQjua/nvWLAcuAlcFAiS&#10;AE6RNU2RlgCJw5K0JXffXiVoN0Vv4/Q0HVL+Ne2q6IYm543m9954clmXBdkIY3NQCe202pQIxSHN&#10;1SqhHx7mby4osY6plBWgREK3wtLL6etXk0rHogsZFKkwBIMoG1c6oZlzOo4iyzNRMtsCLRSCEkzJ&#10;HD7NKkoNqzB6WUTddnsYVWBSbYALa9F63YB0GuJLKbi7k9IKR4qEYm0unCacS39G0wmLV4bpLOf7&#10;Mtg/VFGyXGHSY6hr5hhZm/yPUGXODViQrsWhjEDKnIvQA3bTab/oZpExLUIvOByrj2Oy/y8sv93c&#10;G5KnCR2MRpQoViJJP7/unnbfdz/I8+fdt+cvxEM4qErbGP0XGr9w9VuokfCD3aLR919LU/pf7Iwg&#10;jiPfHscsakc4Gnvd8WA4QIgj1u2MRxe9ro8TnT7Xxrp3AkriLwk1yGMYL9vcWNe4Hlx8NgXzvCgC&#10;l4UiVUKHPYz/G4LBC4U5fBNNsf7m6mUduu93gxa8bQnpFjs00IjFaj7PsYobZt09M6gOrBwV7+7w&#10;kAVgNtjfKMnAfPqb3fsjaYhSUqHaEmo/rpkRlBTvFdI57vT7Xp7h0R+MsBpizpHlOaLW5RWgoDu4&#10;W5qHq/d3xcEqDZSPuBgznxUhpjjmTqg7XK9cswO4WFzMZsEJBamZu1ELzX1oPz0/44f6kRm9J8Ih&#10;h7dw0CWLX/DR+DZzn60dyDyQdZrqngAUc6B7v3h+W87fwev09zD9BQAA//8DAFBLAwQUAAYACAAA&#10;ACEAVSfoYuIAAAAMAQAADwAAAGRycy9kb3ducmV2LnhtbEyPwU7DMAyG70i8Q2QkbixZBlNWmk5T&#10;pQkJwWFjF25uk7UVTVKabCs8PeYER9uffn9/vp5cz852jF3wGuYzAcz6OpjONxoOb9s7BSwm9Ab7&#10;4K2GLxthXVxf5ZiZcPE7e96nhlGIjxlqaFMaMs5j3VqHcRYG6+l2DKPDROPYcDPihcJdz6UQS+6w&#10;8/ShxcGWra0/9ien4bncvuKukk599+XTy3EzfB7eH7S+vZk2j8CSndIfDL/6pA4FOVXh5E1kvYaF&#10;WN0TqkEtF3NgRCipaFMRKsVKAi9y/r9E8QMAAP//AwBQSwECLQAUAAYACAAAACEAtoM4kv4AAADh&#10;AQAAEwAAAAAAAAAAAAAAAAAAAAAAW0NvbnRlbnRfVHlwZXNdLnhtbFBLAQItABQABgAIAAAAIQA4&#10;/SH/1gAAAJQBAAALAAAAAAAAAAAAAAAAAC8BAABfcmVscy8ucmVsc1BLAQItABQABgAIAAAAIQCw&#10;Pz5nSAIAAGYEAAAOAAAAAAAAAAAAAAAAAC4CAABkcnMvZTJvRG9jLnhtbFBLAQItABQABgAIAAAA&#10;IQBVJ+hi4gAAAAwBAAAPAAAAAAAAAAAAAAAAAKIEAABkcnMvZG93bnJldi54bWxQSwUGAAAAAAQA&#10;BADzAAAAsQUAAAAA&#10;" filled="f" stroked="f" strokeweight=".5pt">
                <v:textbox>
                  <w:txbxContent>
                    <w:p w:rsidR="00FC0BF0" w:rsidRPr="00A45893" w:rsidRDefault="00FC0BF0" w:rsidP="0030310D">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ماشاء‌الله حیدری</w:t>
                      </w:r>
                      <w:r w:rsidRPr="0030310D">
                        <w:rPr>
                          <w:rFonts w:cs="B Titr" w:hint="cs"/>
                          <w:b/>
                          <w:bCs/>
                          <w:sz w:val="36"/>
                          <w:szCs w:val="36"/>
                          <w:rtl/>
                        </w:rPr>
                        <w:t xml:space="preserve">                                                                                                                                                                           </w:t>
                      </w:r>
                      <w:r w:rsidRPr="0030310D">
                        <w:rPr>
                          <w:rFonts w:cs="B Mitra"/>
                          <w:b/>
                          <w:bCs/>
                          <w:sz w:val="36"/>
                          <w:szCs w:val="36"/>
                          <w:rtl/>
                        </w:rPr>
                        <w:t xml:space="preserve">درود به </w:t>
                      </w:r>
                      <w:r w:rsidRPr="0030310D">
                        <w:rPr>
                          <w:rFonts w:cs="B Mitra"/>
                          <w:b/>
                          <w:bCs/>
                          <w:sz w:val="36"/>
                          <w:szCs w:val="36"/>
                          <w:rtl/>
                          <w14:textOutline w14:w="9525" w14:cap="rnd" w14:cmpd="sng" w14:algn="ctr">
                            <w14:solidFill>
                              <w14:srgbClr w14:val="0099CC"/>
                            </w14:solidFill>
                            <w14:prstDash w14:val="solid"/>
                            <w14:bevel/>
                          </w14:textOutline>
                        </w:rPr>
                        <w:t>خواهرا</w:t>
                      </w:r>
                      <w:r w:rsidRPr="0030310D">
                        <w:rPr>
                          <w:rFonts w:cs="B Mitra" w:hint="cs"/>
                          <w:b/>
                          <w:bCs/>
                          <w:sz w:val="36"/>
                          <w:szCs w:val="36"/>
                          <w:rtl/>
                          <w14:textOutline w14:w="9525" w14:cap="rnd" w14:cmpd="sng" w14:algn="ctr">
                            <w14:solidFill>
                              <w14:srgbClr w14:val="0099CC"/>
                            </w14:solidFill>
                            <w14:prstDash w14:val="solid"/>
                            <w14:bevel/>
                          </w14:textOutline>
                        </w:rPr>
                        <w:t>نی</w:t>
                      </w:r>
                      <w:r w:rsidRPr="0030310D">
                        <w:rPr>
                          <w:rFonts w:cs="B Mitra"/>
                          <w:b/>
                          <w:bCs/>
                          <w:sz w:val="36"/>
                          <w:szCs w:val="36"/>
                          <w:rtl/>
                        </w:rPr>
                        <w:t xml:space="preserve"> که حجاب اسلامی، آن ارزنده‌ترین زینت زن را به طور کامل رعایت می‌کنند و با این حرکت شان مشت محکمی بر دهان وابسته‌های آمریکا و روسیه می‌زنند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52128" behindDoc="0" locked="0" layoutInCell="1" allowOverlap="1" wp14:anchorId="791959ED" wp14:editId="5C9BD6C0">
                <wp:simplePos x="0" y="0"/>
                <wp:positionH relativeFrom="column">
                  <wp:posOffset>1964983</wp:posOffset>
                </wp:positionH>
                <wp:positionV relativeFrom="paragraph">
                  <wp:posOffset>1427578</wp:posOffset>
                </wp:positionV>
                <wp:extent cx="3295650" cy="1726076"/>
                <wp:effectExtent l="0" t="0" r="0" b="7620"/>
                <wp:wrapNone/>
                <wp:docPr id="578" name="کادر متن 578"/>
                <wp:cNvGraphicFramePr/>
                <a:graphic xmlns:a="http://schemas.openxmlformats.org/drawingml/2006/main">
                  <a:graphicData uri="http://schemas.microsoft.com/office/word/2010/wordprocessingShape">
                    <wps:wsp>
                      <wps:cNvSpPr txBox="1"/>
                      <wps:spPr>
                        <a:xfrm>
                          <a:off x="0" y="0"/>
                          <a:ext cx="3295650" cy="1726076"/>
                        </a:xfrm>
                        <a:prstGeom prst="rect">
                          <a:avLst/>
                        </a:prstGeom>
                        <a:noFill/>
                        <a:ln w="6350">
                          <a:noFill/>
                        </a:ln>
                      </wps:spPr>
                      <wps:txbx>
                        <w:txbxContent>
                          <w:p w:rsidR="00FC0BF0" w:rsidRPr="00A45893" w:rsidRDefault="00FC0BF0" w:rsidP="0030310D">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 xml:space="preserve">د </w:t>
                            </w:r>
                            <w:r w:rsidRPr="004A77C6">
                              <w:rPr>
                                <w:rFonts w:cs="B Titr"/>
                                <w:b/>
                                <w:bCs/>
                                <w:sz w:val="36"/>
                                <w:szCs w:val="36"/>
                                <w:rtl/>
                              </w:rPr>
                              <w:t>محم</w:t>
                            </w:r>
                            <w:r w:rsidRPr="004A77C6">
                              <w:rPr>
                                <w:rFonts w:cs="B Titr" w:hint="cs"/>
                                <w:b/>
                                <w:bCs/>
                                <w:sz w:val="36"/>
                                <w:szCs w:val="36"/>
                                <w:rtl/>
                              </w:rPr>
                              <w:t>ّ</w:t>
                            </w:r>
                            <w:r w:rsidRPr="004A77C6">
                              <w:rPr>
                                <w:rFonts w:cs="B Titr"/>
                                <w:b/>
                                <w:bCs/>
                                <w:sz w:val="36"/>
                                <w:szCs w:val="36"/>
                                <w:rtl/>
                              </w:rPr>
                              <w:t>دحسین سوزنی</w:t>
                            </w:r>
                            <w:r w:rsidRPr="004A77C6">
                              <w:rPr>
                                <w:rFonts w:cs="B Titr" w:hint="cs"/>
                                <w:b/>
                                <w:bCs/>
                                <w:sz w:val="36"/>
                                <w:szCs w:val="36"/>
                                <w:rtl/>
                              </w:rPr>
                              <w:t xml:space="preserve">                                                                                                                                                               </w:t>
                            </w:r>
                            <w:r>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م!</w:t>
                            </w:r>
                            <w:r w:rsidRPr="00A45893">
                              <w:rPr>
                                <w:rFonts w:cs="B Mitra"/>
                                <w:b/>
                                <w:bCs/>
                                <w:sz w:val="38"/>
                                <w:szCs w:val="38"/>
                                <w:rtl/>
                              </w:rPr>
                              <w:t>حجاب خود را حفظ کن</w:t>
                            </w:r>
                            <w:r w:rsidRPr="00A45893">
                              <w:rPr>
                                <w:rFonts w:cs="B Mitra" w:hint="cs"/>
                                <w:b/>
                                <w:bCs/>
                                <w:sz w:val="38"/>
                                <w:szCs w:val="38"/>
                                <w:rtl/>
                              </w:rPr>
                              <w:t>؛</w:t>
                            </w:r>
                            <w:r w:rsidRPr="00A45893">
                              <w:rPr>
                                <w:rFonts w:cs="B Mitra"/>
                                <w:b/>
                                <w:bCs/>
                                <w:sz w:val="38"/>
                                <w:szCs w:val="38"/>
                                <w:rtl/>
                              </w:rPr>
                              <w:t xml:space="preserve"> زیرا دشمن از حجاب تو آنقدر می‌ترسد که از مسلسل پاسداران خواهد ترسید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1959ED" id="کادر متن 578" o:spid="_x0000_s1447" type="#_x0000_t202" style="position:absolute;left:0;text-align:left;margin-left:154.7pt;margin-top:112.4pt;width:259.5pt;height:135.9pt;z-index:251952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TSQIAAGYEAAAOAAAAZHJzL2Uyb0RvYy54bWysVM1uEzEQviPxDpbvZJM0P3SVTRVaBSFV&#10;baUU9ex47exKXo+xneyGO7wKggvibVKehrE3SUPhhLg49nyz8/N9M5lcNJUiG2FdCTqjvU6XEqE5&#10;5KVeZfT9/fzVa0qcZzpnCrTI6FY4ejF9+WJSm1T0oQCVC0swiHZpbTJaeG/SJHG8EBVzHTBCIyjB&#10;Vszj066S3LIao1cq6Xe7o6QGmxsLXDiH1qsWpNMYX0rB/a2UTniiMoq1+XjaeC7DmUwnLF1ZZoqS&#10;78tg/1BFxUqNSY+hrphnZG3LP0JVJbfgQPoOhyoBKUsuYg/YTa/7rJtFwYyIvSA5zhxpcv8vLL/Z&#10;3FlS5hkdjlEqzSoU6efX3Zfd990P8vhp9+3xMwkQElUbl6L/wuAXvnkDDQp+sDs0hv4baavwi50R&#10;xJHy7ZFm0XjC0XjWPx+OhghxxHrj/qg7HoU4ydPnxjr/VkBFwiWjFnWM9LLNtfOt68ElZNMwL5WK&#10;WipN6oyOzjD+bwgGVxpzhCbaYsPNN8smdj/oH1tZQr7FDi20w+IMn5dYxTVz/o5ZnA6sHCfe3+Ih&#10;FWA22N8oKcB+/Js9+KNoiFJS47Rl1H1YMysoUe80ynneGwzCeMbHYDju48OeIstTRK+rS8CB7uFu&#10;GR6vwd+rg1VaqB5wMWYhK0JMc8ydUX+4Xvp2B3CxuJjNohMOpGH+Wi8MD6EDe4Hj++aBWbMXwqOG&#10;N3CYS5Y+06P1bXmfrT3IMooVmG5Z3QuAwxzl3i9e2JbTd/R6+nuY/gIAAP//AwBQSwMEFAAGAAgA&#10;AAAhAN6vUl7iAAAACwEAAA8AAABkcnMvZG93bnJldi54bWxMj8FOwzAMhu9IvENkJG4sJZSqK02n&#10;qdKEhOCwsQu3tMnaisQpTbYVnh5zGkfbn35/f7manWUnM4XBo4T7RQLMYOv1gJ2E/fvmLgcWokKt&#10;rEcj4dsEWFXXV6UqtD/j1px2sWMUgqFQEvoYx4Lz0PbGqbDwo0G6HfzkVKRx6rie1JnCneUiSTLu&#10;1ID0oVejqXvTfu6OTsJLvXlT20a4/MfWz6+H9fi1/3iU8vZmXj8Bi2aOFxj+9EkdKnJq/BF1YFbC&#10;Q7JMCZUgREodiMhFTptGQrrMMuBVyf93qH4BAAD//wMAUEsBAi0AFAAGAAgAAAAhALaDOJL+AAAA&#10;4QEAABMAAAAAAAAAAAAAAAAAAAAAAFtDb250ZW50X1R5cGVzXS54bWxQSwECLQAUAAYACAAAACEA&#10;OP0h/9YAAACUAQAACwAAAAAAAAAAAAAAAAAvAQAAX3JlbHMvLnJlbHNQSwECLQAUAAYACAAAACEA&#10;Y/qXE0kCAABmBAAADgAAAAAAAAAAAAAAAAAuAgAAZHJzL2Uyb0RvYy54bWxQSwECLQAUAAYACAAA&#10;ACEA3q9SXuIAAAALAQAADwAAAAAAAAAAAAAAAACjBAAAZHJzL2Rvd25yZXYueG1sUEsFBgAAAAAE&#10;AAQA8wAAALIFAAAAAA==&#10;" filled="f" stroked="f" strokeweight=".5pt">
                <v:textbox>
                  <w:txbxContent>
                    <w:p w:rsidR="00FC0BF0" w:rsidRPr="00A45893" w:rsidRDefault="00FC0BF0" w:rsidP="0030310D">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 xml:space="preserve">د </w:t>
                      </w:r>
                      <w:r w:rsidRPr="004A77C6">
                        <w:rPr>
                          <w:rFonts w:cs="B Titr"/>
                          <w:b/>
                          <w:bCs/>
                          <w:sz w:val="36"/>
                          <w:szCs w:val="36"/>
                          <w:rtl/>
                        </w:rPr>
                        <w:t>محم</w:t>
                      </w:r>
                      <w:r w:rsidRPr="004A77C6">
                        <w:rPr>
                          <w:rFonts w:cs="B Titr" w:hint="cs"/>
                          <w:b/>
                          <w:bCs/>
                          <w:sz w:val="36"/>
                          <w:szCs w:val="36"/>
                          <w:rtl/>
                        </w:rPr>
                        <w:t>ّ</w:t>
                      </w:r>
                      <w:r w:rsidRPr="004A77C6">
                        <w:rPr>
                          <w:rFonts w:cs="B Titr"/>
                          <w:b/>
                          <w:bCs/>
                          <w:sz w:val="36"/>
                          <w:szCs w:val="36"/>
                          <w:rtl/>
                        </w:rPr>
                        <w:t>دحسین سوزنی</w:t>
                      </w:r>
                      <w:r w:rsidRPr="004A77C6">
                        <w:rPr>
                          <w:rFonts w:cs="B Titr" w:hint="cs"/>
                          <w:b/>
                          <w:bCs/>
                          <w:sz w:val="36"/>
                          <w:szCs w:val="36"/>
                          <w:rtl/>
                        </w:rPr>
                        <w:t xml:space="preserve">                                                                                                                                                               </w:t>
                      </w:r>
                      <w:r>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م!</w:t>
                      </w:r>
                      <w:r w:rsidRPr="00A45893">
                        <w:rPr>
                          <w:rFonts w:cs="B Mitra"/>
                          <w:b/>
                          <w:bCs/>
                          <w:sz w:val="38"/>
                          <w:szCs w:val="38"/>
                          <w:rtl/>
                        </w:rPr>
                        <w:t>حجاب خود را حفظ کن</w:t>
                      </w:r>
                      <w:r w:rsidRPr="00A45893">
                        <w:rPr>
                          <w:rFonts w:cs="B Mitra" w:hint="cs"/>
                          <w:b/>
                          <w:bCs/>
                          <w:sz w:val="38"/>
                          <w:szCs w:val="38"/>
                          <w:rtl/>
                        </w:rPr>
                        <w:t>؛</w:t>
                      </w:r>
                      <w:r w:rsidRPr="00A45893">
                        <w:rPr>
                          <w:rFonts w:cs="B Mitra"/>
                          <w:b/>
                          <w:bCs/>
                          <w:sz w:val="38"/>
                          <w:szCs w:val="38"/>
                          <w:rtl/>
                        </w:rPr>
                        <w:t xml:space="preserve"> زیرا دشمن از حجاب تو آنقدر می‌ترسد که از مسلسل پاسداران خواهد ترسید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5F119CD" wp14:editId="2D77A06B">
            <wp:extent cx="6120000" cy="4320000"/>
            <wp:effectExtent l="0" t="0" r="0" b="4445"/>
            <wp:docPr id="637" name="تصویر 6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15205A1" wp14:editId="22AEECBF">
            <wp:extent cx="6120000" cy="4320000"/>
            <wp:effectExtent l="0" t="0" r="0" b="4445"/>
            <wp:docPr id="638" name="تصویر 6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30310D" w:rsidP="00C2330D">
      <w:pPr>
        <w:jc w:val="center"/>
      </w:pPr>
      <w:r>
        <w:rPr>
          <w:noProof/>
        </w:rPr>
        <w:lastRenderedPageBreak/>
        <mc:AlternateContent>
          <mc:Choice Requires="wps">
            <w:drawing>
              <wp:anchor distT="0" distB="0" distL="114300" distR="114300" simplePos="0" relativeHeight="251955200" behindDoc="0" locked="0" layoutInCell="1" allowOverlap="1" wp14:anchorId="0C48A15F" wp14:editId="5963717B">
                <wp:simplePos x="0" y="0"/>
                <wp:positionH relativeFrom="column">
                  <wp:posOffset>1964983</wp:posOffset>
                </wp:positionH>
                <wp:positionV relativeFrom="paragraph">
                  <wp:posOffset>5480833</wp:posOffset>
                </wp:positionV>
                <wp:extent cx="3295650" cy="2223818"/>
                <wp:effectExtent l="0" t="0" r="0" b="5080"/>
                <wp:wrapNone/>
                <wp:docPr id="579" name="کادر متن 579"/>
                <wp:cNvGraphicFramePr/>
                <a:graphic xmlns:a="http://schemas.openxmlformats.org/drawingml/2006/main">
                  <a:graphicData uri="http://schemas.microsoft.com/office/word/2010/wordprocessingShape">
                    <wps:wsp>
                      <wps:cNvSpPr txBox="1"/>
                      <wps:spPr>
                        <a:xfrm>
                          <a:off x="0" y="0"/>
                          <a:ext cx="3295650" cy="2223818"/>
                        </a:xfrm>
                        <a:prstGeom prst="rect">
                          <a:avLst/>
                        </a:prstGeom>
                        <a:noFill/>
                        <a:ln w="6350">
                          <a:noFill/>
                        </a:ln>
                      </wps:spPr>
                      <wps:txbx>
                        <w:txbxContent>
                          <w:p w:rsidR="00FC0BF0" w:rsidRPr="00A45893" w:rsidRDefault="00FC0BF0" w:rsidP="0030310D">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 xml:space="preserve">د </w:t>
                            </w:r>
                            <w:r w:rsidRPr="0030310D">
                              <w:rPr>
                                <w:rFonts w:cs="B Titr"/>
                                <w:b/>
                                <w:bCs/>
                                <w:sz w:val="36"/>
                                <w:szCs w:val="36"/>
                                <w:rtl/>
                              </w:rPr>
                              <w:t>محم</w:t>
                            </w:r>
                            <w:r w:rsidRPr="0030310D">
                              <w:rPr>
                                <w:rFonts w:cs="B Titr" w:hint="cs"/>
                                <w:b/>
                                <w:bCs/>
                                <w:sz w:val="36"/>
                                <w:szCs w:val="36"/>
                                <w:rtl/>
                              </w:rPr>
                              <w:t>ّ</w:t>
                            </w:r>
                            <w:r w:rsidRPr="0030310D">
                              <w:rPr>
                                <w:rFonts w:cs="B Titr"/>
                                <w:b/>
                                <w:bCs/>
                                <w:sz w:val="36"/>
                                <w:szCs w:val="36"/>
                                <w:rtl/>
                              </w:rPr>
                              <w:t>دحسین ساریخانی</w:t>
                            </w:r>
                            <w:r w:rsidRPr="0030310D">
                              <w:rPr>
                                <w:rFonts w:cs="B Titr" w:hint="cs"/>
                                <w:b/>
                                <w:bCs/>
                                <w:sz w:val="36"/>
                                <w:szCs w:val="36"/>
                                <w:rtl/>
                              </w:rPr>
                              <w:t xml:space="preserve">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نم!</w:t>
                            </w:r>
                            <w:r w:rsidRPr="00A45893">
                              <w:rPr>
                                <w:rFonts w:cs="B Mitra"/>
                                <w:b/>
                                <w:bCs/>
                                <w:sz w:val="38"/>
                                <w:szCs w:val="38"/>
                                <w:rtl/>
                              </w:rPr>
                              <w:t>حجاب شما سنگری است که از خون شهدا پاسداری می‌کندو باید با حجاب خود مشت محکمی بر دهان دشمنان اسلام بکوبید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48A15F" id="کادر متن 579" o:spid="_x0000_s1448" type="#_x0000_t202" style="position:absolute;left:0;text-align:left;margin-left:154.7pt;margin-top:431.55pt;width:259.5pt;height:175.1pt;z-index:251955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JI9SwIAAGYEAAAOAAAAZHJzL2Uyb0RvYy54bWysVM2O2jAQvlfqO1i+l0D4WYgIK7orqkpo&#10;dyW22rNxHBIp8bi2IaH39lVW7aXq27B9mo4dwtJtT1Uvxp5vMj/fN8P0si4LshPa5CBj2ut0KRGS&#10;Q5LLTUw/3C/ejCkxlsmEFSBFTPfC0MvZ61fTSkUihAyKRGiCQaSJKhXTzFoVBYHhmSiZ6YASEsEU&#10;dMksPvUmSDSrMHpZBGG3Owoq0InSwIUxaL1uQDrz8dNUcHubpkZYUsQUa7P+1P5cuzOYTVm00Uxl&#10;OT+Wwf6hipLlEpOeQl0zy8hW53+EKnOuwUBqOxzKANI058L3gN30ui+6WWVMCd8LkmPUiSbz/8Ly&#10;m92dJnkS0+HFhBLJShTp59fD4+H74Qd5+nz49vSFOAiJqpSJ0H+l8Atbv4UaBW/tBo2u/zrVpfvF&#10;zgjiSPn+RLOoLeFo7IeT4WiIEEcsDMP+uDd2cYLnz5U29p2AkrhLTDXq6Ollu6WxjWvr4rJJWORF&#10;4bUsJKliOupj/N8QDF5IzOGaaIp1N1uva9/9IAzbVtaQ7LFDDc2wGMUXOVaxZMbeMY3TgZXjxNtb&#10;PNICMBscb5RkoD/9ze78UTREKalw2mJqPm6ZFpQU7yXKOekNBm48/WMwvAjxoc+R9Tkit+UV4ED3&#10;cLcU91fnb4vWmmooH3Ax5i4rQkxyzB1T216vbLMDuFhczOfeCQdSMbuUK8VdaMee4/i+fmBaHYWw&#10;qOENtHPJohd6NL4N7/OthTT3YjmmG1aPAuAwe7mPi+e25fztvZ7/Hma/AAAA//8DAFBLAwQUAAYA&#10;CAAAACEArYTFfeIAAAAMAQAADwAAAGRycy9kb3ducmV2LnhtbEyPy07DMBBF90j8gzVI7KjzgMqE&#10;OFUVqUJCsGjphp0TT5MIP0LstoGvZ1iV5cwc3Tm3XM3WsBNOYfBOQrpIgKFrvR5cJ2H/vrkTwEJU&#10;TivjHUr4xgCr6vqqVIX2Z7fF0y52jEJcKJSEPsax4Dy0PVoVFn5ER7eDn6yKNE4d15M6U7g1PEuS&#10;JbdqcPShVyPWPbafu6OV8FJv3tS2yaz4MfXz62E9fu0/HqS8vZnXT8AizvECw58+qUNFTo0/Oh2Y&#10;kZAnj/eEShDLPAVGhMgEbRpCszTPgVcl/1+i+gUAAP//AwBQSwECLQAUAAYACAAAACEAtoM4kv4A&#10;AADhAQAAEwAAAAAAAAAAAAAAAAAAAAAAW0NvbnRlbnRfVHlwZXNdLnhtbFBLAQItABQABgAIAAAA&#10;IQA4/SH/1gAAAJQBAAALAAAAAAAAAAAAAAAAAC8BAABfcmVscy8ucmVsc1BLAQItABQABgAIAAAA&#10;IQCRTJI9SwIAAGYEAAAOAAAAAAAAAAAAAAAAAC4CAABkcnMvZTJvRG9jLnhtbFBLAQItABQABgAI&#10;AAAAIQCthMV94gAAAAwBAAAPAAAAAAAAAAAAAAAAAKUEAABkcnMvZG93bnJldi54bWxQSwUGAAAA&#10;AAQABADzAAAAtAUAAAAA&#10;" filled="f" stroked="f" strokeweight=".5pt">
                <v:textbox>
                  <w:txbxContent>
                    <w:p w:rsidR="00FC0BF0" w:rsidRPr="00A45893" w:rsidRDefault="00FC0BF0" w:rsidP="0030310D">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 xml:space="preserve">د </w:t>
                      </w:r>
                      <w:r w:rsidRPr="0030310D">
                        <w:rPr>
                          <w:rFonts w:cs="B Titr"/>
                          <w:b/>
                          <w:bCs/>
                          <w:sz w:val="36"/>
                          <w:szCs w:val="36"/>
                          <w:rtl/>
                        </w:rPr>
                        <w:t>محم</w:t>
                      </w:r>
                      <w:r w:rsidRPr="0030310D">
                        <w:rPr>
                          <w:rFonts w:cs="B Titr" w:hint="cs"/>
                          <w:b/>
                          <w:bCs/>
                          <w:sz w:val="36"/>
                          <w:szCs w:val="36"/>
                          <w:rtl/>
                        </w:rPr>
                        <w:t>ّ</w:t>
                      </w:r>
                      <w:r w:rsidRPr="0030310D">
                        <w:rPr>
                          <w:rFonts w:cs="B Titr"/>
                          <w:b/>
                          <w:bCs/>
                          <w:sz w:val="36"/>
                          <w:szCs w:val="36"/>
                          <w:rtl/>
                        </w:rPr>
                        <w:t>دحسین ساریخانی</w:t>
                      </w:r>
                      <w:r w:rsidRPr="0030310D">
                        <w:rPr>
                          <w:rFonts w:cs="B Titr" w:hint="cs"/>
                          <w:b/>
                          <w:bCs/>
                          <w:sz w:val="36"/>
                          <w:szCs w:val="36"/>
                          <w:rtl/>
                        </w:rPr>
                        <w:t xml:space="preserve">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نم!</w:t>
                      </w:r>
                      <w:r w:rsidRPr="00A45893">
                        <w:rPr>
                          <w:rFonts w:cs="B Mitra"/>
                          <w:b/>
                          <w:bCs/>
                          <w:sz w:val="38"/>
                          <w:szCs w:val="38"/>
                          <w:rtl/>
                        </w:rPr>
                        <w:t>حجاب شما سنگری است که از خون شهدا پاسداری می‌کندو باید با حجاب خود مشت محکمی بر دهان دشمنان اسلام بکوبید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54176" behindDoc="0" locked="0" layoutInCell="1" allowOverlap="1" wp14:anchorId="4229A5DB" wp14:editId="52CC8CF6">
                <wp:simplePos x="0" y="0"/>
                <wp:positionH relativeFrom="column">
                  <wp:posOffset>1964690</wp:posOffset>
                </wp:positionH>
                <wp:positionV relativeFrom="paragraph">
                  <wp:posOffset>1119505</wp:posOffset>
                </wp:positionV>
                <wp:extent cx="3295650" cy="2033905"/>
                <wp:effectExtent l="0" t="0" r="0" b="4445"/>
                <wp:wrapNone/>
                <wp:docPr id="580" name="کادر متن 580"/>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FC0BF0" w:rsidRPr="00A45893" w:rsidRDefault="00FC0BF0" w:rsidP="0030310D">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حسین بیدخ</w:t>
                            </w:r>
                            <w:r w:rsidRPr="004A77C6">
                              <w:rPr>
                                <w:rFonts w:cs="B Titr"/>
                                <w:b/>
                                <w:bCs/>
                                <w:sz w:val="40"/>
                                <w:szCs w:val="40"/>
                                <w:rtl/>
                              </w:rPr>
                              <w:t xml:space="preserve"> </w:t>
                            </w:r>
                            <w:r w:rsidRPr="004A77C6">
                              <w:rPr>
                                <w:rFonts w:cs="B Titr" w:hint="cs"/>
                                <w:b/>
                                <w:bCs/>
                                <w:sz w:val="40"/>
                                <w:szCs w:val="40"/>
                                <w:rtl/>
                              </w:rPr>
                              <w:t xml:space="preserve">                                                                                                                                                                                              </w:t>
                            </w:r>
                            <w:r w:rsidRPr="00A45893">
                              <w:rPr>
                                <w:rFonts w:cs="B Mitra"/>
                                <w:b/>
                                <w:bCs/>
                                <w:sz w:val="38"/>
                                <w:szCs w:val="38"/>
                                <w:rtl/>
                              </w:rPr>
                              <w:t>بدان تفنگی که در دست من است</w:t>
                            </w:r>
                            <w:r w:rsidRPr="00A45893">
                              <w:rPr>
                                <w:rFonts w:cs="B Mitra" w:hint="cs"/>
                                <w:b/>
                                <w:bCs/>
                                <w:sz w:val="38"/>
                                <w:szCs w:val="38"/>
                                <w:rtl/>
                              </w:rPr>
                              <w:t xml:space="preserve"> ،</w:t>
                            </w:r>
                            <w:r w:rsidRPr="00A45893">
                              <w:rPr>
                                <w:rFonts w:cs="B Mitra"/>
                                <w:b/>
                                <w:bCs/>
                                <w:sz w:val="38"/>
                                <w:szCs w:val="38"/>
                                <w:rtl/>
                              </w:rPr>
                              <w:t xml:space="preserve"> چادری است که بر سر توست</w:t>
                            </w:r>
                            <w:r w:rsidRPr="00A45893">
                              <w:rPr>
                                <w:rFonts w:cs="B Mitra" w:hint="cs"/>
                                <w:b/>
                                <w:bCs/>
                                <w:sz w:val="38"/>
                                <w:szCs w:val="38"/>
                                <w:rtl/>
                              </w:rPr>
                              <w:t>.</w:t>
                            </w:r>
                            <w:r w:rsidRPr="00A45893">
                              <w:rPr>
                                <w:rFonts w:cs="B Mitra"/>
                                <w:b/>
                                <w:bCs/>
                                <w:sz w:val="38"/>
                                <w:szCs w:val="38"/>
                                <w:rtl/>
                              </w:rPr>
                              <w:t xml:space="preserve"> اگر میل به حفظ سلاحم داری چادرت را </w:t>
                            </w:r>
                            <w:r>
                              <w:rPr>
                                <w:rFonts w:cs="B Mitra" w:hint="cs"/>
                                <w:b/>
                                <w:bCs/>
                                <w:sz w:val="38"/>
                                <w:szCs w:val="38"/>
                                <w:rtl/>
                              </w:rPr>
                              <w:t xml:space="preserve">    </w:t>
                            </w:r>
                            <w:r w:rsidRPr="00A45893">
                              <w:rPr>
                                <w:rFonts w:cs="B Mitra"/>
                                <w:b/>
                                <w:bCs/>
                                <w:sz w:val="38"/>
                                <w:szCs w:val="38"/>
                                <w:rtl/>
                              </w:rPr>
                              <w:t>سلاحم بدان</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29A5DB" id="کادر متن 580" o:spid="_x0000_s1449" type="#_x0000_t202" style="position:absolute;left:0;text-align:left;margin-left:154.7pt;margin-top:88.15pt;width:259.5pt;height:160.15pt;z-index:251954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hnXSgIAAGYEAAAOAAAAZHJzL2Uyb0RvYy54bWysVM2O0zAQviPxDpbvNGn6wzZquiq7KkKq&#10;dlfqoj27jtNESjzGdpuUO7wKggvibbo8DWOn6ZaFE+Li2vNNvvn5Zjq9bKqS7IQ2BciE9nshJUJy&#10;SAu5Sej7+8WrC0qMZTJlJUiR0L0w9HL28sW0VrGIIIcyFZogiTRxrRKaW6viIDA8FxUzPVBCIpiB&#10;rpjFp94EqWY1sldlEIXhOKhBp0oDF8ag9boF6czzZ5ng9jbLjLCkTCjmZv2p/bl2ZzCbsnijmcoL&#10;fkyD/UMWFSskBj1RXTPLyFYXf1BVBddgILM9DlUAWVZw4WvAavrhs2pWOVPC14LNMerUJvP/aPnN&#10;7k6TIk3o6AL7I1mFIv38evhy+H74QR4/Hb49fiYOwkbVysTov1L4hW3eQIOCd3aDRld/k+nK/WJl&#10;BHGk3J/aLBpLOBoH0WQ0HiHEEYvCwWASjhxP8PS50sa+FVARd0moRh19e9luaWzr2rm4aBIWRVl6&#10;LUtJ6oSOB8j/G4LkpcQYrog2WXezzbrx1Q+jQVfKGtI9VqihHRaj+KLALJbM2DumcTowc5x4e4tH&#10;VgJGg+ONkhz0x7/ZnT+KhiglNU5bQs2HLdOCkvKdRDkn/eEQaa1/DEevI3zoc2R9jshtdQU40H3c&#10;LcX91fnbsrNmGqoHXIy5i4oQkxxjJ9R21yvb7gAuFhfzuXfCgVTMLuVKcUftuud6fN88MK2OQljU&#10;8Aa6uWTxMz1a37bv862FrPBiuU63XT0KgMPs5T4untuW87f3evp7mP0CAAD//wMAUEsDBBQABgAI&#10;AAAAIQCBU5Wd4gAAAAsBAAAPAAAAZHJzL2Rvd25yZXYueG1sTI/BTsMwDIbvSLxDZCRuLKUbpStN&#10;p6nShITYYWMXbmnjtRWNU5psKzw95gRH+//0+3O+mmwvzjj6zpGC+1kEAql2pqNGweFtc5eC8EGT&#10;0b0jVPCFHlbF9VWuM+MutMPzPjSCS8hnWkEbwpBJ6esWrfYzNyBxdnSj1YHHsZFm1Bcut72MoyiR&#10;VnfEF1o9YNli/bE/WQUv5Ward1Vs0+++fH49rofPw/uDUrc30/oJRMAp/MHwq8/qULBT5U5kvOgV&#10;zKPlglEOHpM5CCbSOOVNpWCxTBKQRS7//1D8AAAA//8DAFBLAQItABQABgAIAAAAIQC2gziS/gAA&#10;AOEBAAATAAAAAAAAAAAAAAAAAAAAAABbQ29udGVudF9UeXBlc10ueG1sUEsBAi0AFAAGAAgAAAAh&#10;ADj9If/WAAAAlAEAAAsAAAAAAAAAAAAAAAAALwEAAF9yZWxzLy5yZWxzUEsBAi0AFAAGAAgAAAAh&#10;ANIKGddKAgAAZgQAAA4AAAAAAAAAAAAAAAAALgIAAGRycy9lMm9Eb2MueG1sUEsBAi0AFAAGAAgA&#10;AAAhAIFTlZ3iAAAACwEAAA8AAAAAAAAAAAAAAAAApAQAAGRycy9kb3ducmV2LnhtbFBLBQYAAAAA&#10;BAAEAPMAAACzBQAAAAA=&#10;" filled="f" stroked="f" strokeweight=".5pt">
                <v:textbox>
                  <w:txbxContent>
                    <w:p w:rsidR="00FC0BF0" w:rsidRPr="00A45893" w:rsidRDefault="00FC0BF0" w:rsidP="0030310D">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حسین بیدخ</w:t>
                      </w:r>
                      <w:r w:rsidRPr="004A77C6">
                        <w:rPr>
                          <w:rFonts w:cs="B Titr"/>
                          <w:b/>
                          <w:bCs/>
                          <w:sz w:val="40"/>
                          <w:szCs w:val="40"/>
                          <w:rtl/>
                        </w:rPr>
                        <w:t xml:space="preserve"> </w:t>
                      </w:r>
                      <w:r w:rsidRPr="004A77C6">
                        <w:rPr>
                          <w:rFonts w:cs="B Titr" w:hint="cs"/>
                          <w:b/>
                          <w:bCs/>
                          <w:sz w:val="40"/>
                          <w:szCs w:val="40"/>
                          <w:rtl/>
                        </w:rPr>
                        <w:t xml:space="preserve">                                                                                                                                                                                              </w:t>
                      </w:r>
                      <w:r w:rsidRPr="00A45893">
                        <w:rPr>
                          <w:rFonts w:cs="B Mitra"/>
                          <w:b/>
                          <w:bCs/>
                          <w:sz w:val="38"/>
                          <w:szCs w:val="38"/>
                          <w:rtl/>
                        </w:rPr>
                        <w:t>بدان تفنگی که در دست من است</w:t>
                      </w:r>
                      <w:r w:rsidRPr="00A45893">
                        <w:rPr>
                          <w:rFonts w:cs="B Mitra" w:hint="cs"/>
                          <w:b/>
                          <w:bCs/>
                          <w:sz w:val="38"/>
                          <w:szCs w:val="38"/>
                          <w:rtl/>
                        </w:rPr>
                        <w:t xml:space="preserve"> ،</w:t>
                      </w:r>
                      <w:r w:rsidRPr="00A45893">
                        <w:rPr>
                          <w:rFonts w:cs="B Mitra"/>
                          <w:b/>
                          <w:bCs/>
                          <w:sz w:val="38"/>
                          <w:szCs w:val="38"/>
                          <w:rtl/>
                        </w:rPr>
                        <w:t xml:space="preserve"> چادری است که بر سر توست</w:t>
                      </w:r>
                      <w:r w:rsidRPr="00A45893">
                        <w:rPr>
                          <w:rFonts w:cs="B Mitra" w:hint="cs"/>
                          <w:b/>
                          <w:bCs/>
                          <w:sz w:val="38"/>
                          <w:szCs w:val="38"/>
                          <w:rtl/>
                        </w:rPr>
                        <w:t>.</w:t>
                      </w:r>
                      <w:r w:rsidRPr="00A45893">
                        <w:rPr>
                          <w:rFonts w:cs="B Mitra"/>
                          <w:b/>
                          <w:bCs/>
                          <w:sz w:val="38"/>
                          <w:szCs w:val="38"/>
                          <w:rtl/>
                        </w:rPr>
                        <w:t xml:space="preserve"> اگر میل به حفظ سلاحم داری چادرت را </w:t>
                      </w:r>
                      <w:r>
                        <w:rPr>
                          <w:rFonts w:cs="B Mitra" w:hint="cs"/>
                          <w:b/>
                          <w:bCs/>
                          <w:sz w:val="38"/>
                          <w:szCs w:val="38"/>
                          <w:rtl/>
                        </w:rPr>
                        <w:t xml:space="preserve">    </w:t>
                      </w:r>
                      <w:r w:rsidRPr="00A45893">
                        <w:rPr>
                          <w:rFonts w:cs="B Mitra"/>
                          <w:b/>
                          <w:bCs/>
                          <w:sz w:val="38"/>
                          <w:szCs w:val="38"/>
                          <w:rtl/>
                        </w:rPr>
                        <w:t>سلاحم بدان</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7FC0720A" wp14:editId="14E3E857">
            <wp:extent cx="6120000" cy="4320000"/>
            <wp:effectExtent l="0" t="0" r="0" b="4445"/>
            <wp:docPr id="639" name="تصویر 6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6550B14" wp14:editId="0796BDF5">
            <wp:extent cx="6120000" cy="4320000"/>
            <wp:effectExtent l="0" t="0" r="0" b="4445"/>
            <wp:docPr id="640" name="تصویر 6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30310D" w:rsidP="00C2330D">
      <w:pPr>
        <w:jc w:val="center"/>
      </w:pPr>
      <w:r>
        <w:rPr>
          <w:noProof/>
        </w:rPr>
        <w:lastRenderedPageBreak/>
        <mc:AlternateContent>
          <mc:Choice Requires="wps">
            <w:drawing>
              <wp:anchor distT="0" distB="0" distL="114300" distR="114300" simplePos="0" relativeHeight="251957248" behindDoc="0" locked="0" layoutInCell="1" allowOverlap="1" wp14:anchorId="36DC6A39" wp14:editId="40E3CBF2">
                <wp:simplePos x="0" y="0"/>
                <wp:positionH relativeFrom="column">
                  <wp:posOffset>1964983</wp:posOffset>
                </wp:positionH>
                <wp:positionV relativeFrom="paragraph">
                  <wp:posOffset>5392907</wp:posOffset>
                </wp:positionV>
                <wp:extent cx="3295650" cy="2356339"/>
                <wp:effectExtent l="0" t="0" r="0" b="6350"/>
                <wp:wrapNone/>
                <wp:docPr id="581" name="کادر متن 581"/>
                <wp:cNvGraphicFramePr/>
                <a:graphic xmlns:a="http://schemas.openxmlformats.org/drawingml/2006/main">
                  <a:graphicData uri="http://schemas.microsoft.com/office/word/2010/wordprocessingShape">
                    <wps:wsp>
                      <wps:cNvSpPr txBox="1"/>
                      <wps:spPr>
                        <a:xfrm>
                          <a:off x="0" y="0"/>
                          <a:ext cx="3295650" cy="2356339"/>
                        </a:xfrm>
                        <a:prstGeom prst="rect">
                          <a:avLst/>
                        </a:prstGeom>
                        <a:noFill/>
                        <a:ln w="6350">
                          <a:noFill/>
                        </a:ln>
                      </wps:spPr>
                      <wps:txbx>
                        <w:txbxContent>
                          <w:p w:rsidR="00FC0BF0" w:rsidRPr="00A45893" w:rsidRDefault="00FC0BF0" w:rsidP="0030310D">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کریم توک</w:t>
                            </w:r>
                            <w:r w:rsidRPr="0030310D">
                              <w:rPr>
                                <w:rFonts w:cs="B Titr" w:hint="cs"/>
                                <w:b/>
                                <w:bCs/>
                                <w:sz w:val="36"/>
                                <w:szCs w:val="36"/>
                                <w:rtl/>
                              </w:rPr>
                              <w:t>ّ</w:t>
                            </w:r>
                            <w:r w:rsidRPr="0030310D">
                              <w:rPr>
                                <w:rFonts w:cs="B Titr"/>
                                <w:b/>
                                <w:bCs/>
                                <w:sz w:val="36"/>
                                <w:szCs w:val="36"/>
                                <w:rtl/>
                              </w:rPr>
                              <w:t xml:space="preserve">لی </w:t>
                            </w:r>
                            <w:r w:rsidRPr="0030310D">
                              <w:rPr>
                                <w:rFonts w:cs="B Titr" w:hint="cs"/>
                                <w:b/>
                                <w:bCs/>
                                <w:sz w:val="36"/>
                                <w:szCs w:val="36"/>
                                <w:rtl/>
                              </w:rPr>
                              <w:t xml:space="preserve">                                                                                                                                                                                                          </w:t>
                            </w:r>
                            <w:r>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A45893">
                              <w:rPr>
                                <w:rFonts w:cs="B Mitra"/>
                                <w:b/>
                                <w:bCs/>
                                <w:sz w:val="38"/>
                                <w:szCs w:val="38"/>
                                <w:rtl/>
                              </w:rPr>
                              <w:t xml:space="preserve"> حجاب تو کوبنده‌تر از خون من است. خونم که بر زمین بریزد تو می‌دانی با حجاب خود، آن را حفاظت کنی که خدایی ناکرده خون من </w:t>
                            </w:r>
                            <w:r>
                              <w:rPr>
                                <w:rFonts w:cs="B Mitra" w:hint="cs"/>
                                <w:b/>
                                <w:bCs/>
                                <w:sz w:val="38"/>
                                <w:szCs w:val="38"/>
                                <w:rtl/>
                              </w:rPr>
                              <w:t xml:space="preserve">      </w:t>
                            </w:r>
                            <w:r w:rsidRPr="00A45893">
                              <w:rPr>
                                <w:rFonts w:cs="B Mitra"/>
                                <w:b/>
                                <w:bCs/>
                                <w:sz w:val="38"/>
                                <w:szCs w:val="38"/>
                                <w:rtl/>
                              </w:rPr>
                              <w:t>پایمال نشود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DC6A39" id="کادر متن 581" o:spid="_x0000_s1450" type="#_x0000_t202" style="position:absolute;left:0;text-align:left;margin-left:154.7pt;margin-top:424.65pt;width:259.5pt;height:185.55pt;z-index:251957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ViVSQIAAGYEAAAOAAAAZHJzL2Uyb0RvYy54bWysVM2O0zAQviPxDpbvNP1nGzVdlV0VIVW7&#10;K3XRnl3HaSI5HmO7TcodXgXBBfE2XZ6GsdN0y8IJcXHt+Sbz830znV7WpSQ7YWwBKqG9TpcSoTik&#10;hdok9P394tUFJdYxlTIJSiR0Lyy9nL18Ma10LPqQg0yFIRhE2bjSCc2d03EUWZ6LktkOaKEQzMCU&#10;zOHTbKLUsAqjlzLqd7vjqAKTagNcWIvW6waksxA/ywR3t1lmhSMyoVibC6cJ59qf0WzK4o1hOi/4&#10;sQz2D1WUrFCY9BTqmjlGtqb4I1RZcAMWMtfhUEaQZQUXoQfsptd91s0qZ1qEXpAcq0802f8Xlt/s&#10;7gwp0oSOLnqUKFaiSD+/Hr4cvh9+kMdPh2+Pn4mHkKhK2xj9Vxq/cPUbqFHw1m7R6PuvM1P6X+yM&#10;II6U7080i9oRjsZBfzIajxDiiPUHo/FgMPFxoqfPtbHurYCS+EtCDeoY6GW7pXWNa+visylYFFIG&#10;LaUiVULHA4z/G4LBpcIcvommWH9z9boO3Q/7w7aVNaR77NBAMyxW80WBVSyZdXfM4HRg5Tjx7haP&#10;TAJmg+ONkhzMx7/ZvT+KhiglFU5bQu2HLTOCEvlOoZyT3nDoxzM8hqPXfXyYc2R9jqhteQU40CgY&#10;Vheu3t/J1poZKB9wMeY+K0JMccydUNder1yzA7hYXMznwQkHUjO3VCvNfWjPnuf4vn5gRh+FcKjh&#10;DbRzyeJnejS+De/zrYOsCGJ5phtWjwLgMAe5j4vnt+X8Hbye/h5mvwAAAP//AwBQSwMEFAAGAAgA&#10;AAAhAFxfHSLjAAAADAEAAA8AAABkcnMvZG93bnJldi54bWxMj8tOwzAQRfdI/IM1SOyojRuQm8ap&#10;qkgVEoJFSzfsnNhNovoRYrcNfD3Dqixn5ujOucVqcpaczRj74CU8zhgQ45uge99K2H9sHgSQmJTX&#10;ygZvJHybCKvy9qZQuQ4XvzXnXWoJhviYKwldSkNOaWw641SchcF4vB3C6FTCcWypHtUFw52lnLFn&#10;6lTv8UOnBlN1pjnuTk7Ca7V5V9uaO/Fjq5e3w3r42n8+SXl/N62XQJKZ0hWGP31UhxKd6nDyOhIr&#10;Yc4WGaISRLaYA0FCcIGbGlHOWQa0LOj/EuUvAAAA//8DAFBLAQItABQABgAIAAAAIQC2gziS/gAA&#10;AOEBAAATAAAAAAAAAAAAAAAAAAAAAABbQ29udGVudF9UeXBlc10ueG1sUEsBAi0AFAAGAAgAAAAh&#10;ADj9If/WAAAAlAEAAAsAAAAAAAAAAAAAAAAALwEAAF9yZWxzLy5yZWxzUEsBAi0AFAAGAAgAAAAh&#10;AEc1WJVJAgAAZgQAAA4AAAAAAAAAAAAAAAAALgIAAGRycy9lMm9Eb2MueG1sUEsBAi0AFAAGAAgA&#10;AAAhAFxfHSLjAAAADAEAAA8AAAAAAAAAAAAAAAAAowQAAGRycy9kb3ducmV2LnhtbFBLBQYAAAAA&#10;BAAEAPMAAACzBQAAAAA=&#10;" filled="f" stroked="f" strokeweight=".5pt">
                <v:textbox>
                  <w:txbxContent>
                    <w:p w:rsidR="00FC0BF0" w:rsidRPr="00A45893" w:rsidRDefault="00FC0BF0" w:rsidP="0030310D">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کریم توک</w:t>
                      </w:r>
                      <w:r w:rsidRPr="0030310D">
                        <w:rPr>
                          <w:rFonts w:cs="B Titr" w:hint="cs"/>
                          <w:b/>
                          <w:bCs/>
                          <w:sz w:val="36"/>
                          <w:szCs w:val="36"/>
                          <w:rtl/>
                        </w:rPr>
                        <w:t>ّ</w:t>
                      </w:r>
                      <w:r w:rsidRPr="0030310D">
                        <w:rPr>
                          <w:rFonts w:cs="B Titr"/>
                          <w:b/>
                          <w:bCs/>
                          <w:sz w:val="36"/>
                          <w:szCs w:val="36"/>
                          <w:rtl/>
                        </w:rPr>
                        <w:t xml:space="preserve">لی </w:t>
                      </w:r>
                      <w:r w:rsidRPr="0030310D">
                        <w:rPr>
                          <w:rFonts w:cs="B Titr" w:hint="cs"/>
                          <w:b/>
                          <w:bCs/>
                          <w:sz w:val="36"/>
                          <w:szCs w:val="36"/>
                          <w:rtl/>
                        </w:rPr>
                        <w:t xml:space="preserve">                                                                                                                                                                                                          </w:t>
                      </w:r>
                      <w:r>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A45893">
                        <w:rPr>
                          <w:rFonts w:cs="B Mitra"/>
                          <w:b/>
                          <w:bCs/>
                          <w:sz w:val="38"/>
                          <w:szCs w:val="38"/>
                          <w:rtl/>
                        </w:rPr>
                        <w:t xml:space="preserve"> حجاب تو کوبنده‌تر از خون من است. خونم که بر زمین بریزد تو می‌دانی با حجاب خود، آن را حفاظت کنی که خدایی ناکرده خون من </w:t>
                      </w:r>
                      <w:r>
                        <w:rPr>
                          <w:rFonts w:cs="B Mitra" w:hint="cs"/>
                          <w:b/>
                          <w:bCs/>
                          <w:sz w:val="38"/>
                          <w:szCs w:val="38"/>
                          <w:rtl/>
                        </w:rPr>
                        <w:t xml:space="preserve">      </w:t>
                      </w:r>
                      <w:r w:rsidRPr="00A45893">
                        <w:rPr>
                          <w:rFonts w:cs="B Mitra"/>
                          <w:b/>
                          <w:bCs/>
                          <w:sz w:val="38"/>
                          <w:szCs w:val="38"/>
                          <w:rtl/>
                        </w:rPr>
                        <w:t>پایمال نشود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56224" behindDoc="0" locked="0" layoutInCell="1" allowOverlap="1" wp14:anchorId="390926B2" wp14:editId="2F1E4226">
                <wp:simplePos x="0" y="0"/>
                <wp:positionH relativeFrom="column">
                  <wp:posOffset>1964983</wp:posOffset>
                </wp:positionH>
                <wp:positionV relativeFrom="paragraph">
                  <wp:posOffset>1146224</wp:posOffset>
                </wp:positionV>
                <wp:extent cx="3295650" cy="2135993"/>
                <wp:effectExtent l="0" t="0" r="0" b="0"/>
                <wp:wrapNone/>
                <wp:docPr id="582" name="کادر متن 582"/>
                <wp:cNvGraphicFramePr/>
                <a:graphic xmlns:a="http://schemas.openxmlformats.org/drawingml/2006/main">
                  <a:graphicData uri="http://schemas.microsoft.com/office/word/2010/wordprocessingShape">
                    <wps:wsp>
                      <wps:cNvSpPr txBox="1"/>
                      <wps:spPr>
                        <a:xfrm>
                          <a:off x="0" y="0"/>
                          <a:ext cx="3295650" cy="2135993"/>
                        </a:xfrm>
                        <a:prstGeom prst="rect">
                          <a:avLst/>
                        </a:prstGeom>
                        <a:noFill/>
                        <a:ln w="6350">
                          <a:noFill/>
                        </a:ln>
                      </wps:spPr>
                      <wps:txbx>
                        <w:txbxContent>
                          <w:p w:rsidR="00FC0BF0" w:rsidRPr="00A45893" w:rsidRDefault="00FC0BF0" w:rsidP="0030310D">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سعید مرادی مط</w:t>
                            </w:r>
                            <w:r>
                              <w:rPr>
                                <w:rFonts w:cs="B Titr" w:hint="cs"/>
                                <w:b/>
                                <w:bCs/>
                                <w:sz w:val="36"/>
                                <w:szCs w:val="36"/>
                                <w:rtl/>
                              </w:rPr>
                              <w:t>لق</w:t>
                            </w:r>
                            <w:r w:rsidRPr="0030310D">
                              <w:rPr>
                                <w:rFonts w:cs="B Titr" w:hint="cs"/>
                                <w:b/>
                                <w:bCs/>
                                <w:sz w:val="36"/>
                                <w:szCs w:val="36"/>
                                <w:rtl/>
                              </w:rPr>
                              <w:t xml:space="preserve">                                                                                                                                                                                                                    </w:t>
                            </w:r>
                            <w:r w:rsidRPr="00A45893">
                              <w:rPr>
                                <w:rFonts w:cs="B Mitra"/>
                                <w:b/>
                                <w:bCs/>
                                <w:sz w:val="38"/>
                                <w:szCs w:val="38"/>
                                <w:rtl/>
                              </w:rPr>
                              <w:t xml:space="preserve">وصیتم به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 xml:space="preserve">نم </w:t>
                            </w:r>
                            <w:r w:rsidRPr="00A45893">
                              <w:rPr>
                                <w:rFonts w:cs="B Mitra" w:hint="cs"/>
                                <w:b/>
                                <w:bCs/>
                                <w:sz w:val="38"/>
                                <w:szCs w:val="38"/>
                                <w:rtl/>
                              </w:rPr>
                              <w:t xml:space="preserve">؛ </w:t>
                            </w:r>
                            <w:r w:rsidRPr="00A45893">
                              <w:rPr>
                                <w:rFonts w:cs="B Mitra"/>
                                <w:b/>
                                <w:bCs/>
                                <w:sz w:val="38"/>
                                <w:szCs w:val="38"/>
                                <w:rtl/>
                              </w:rPr>
                              <w:t>از شما می‌خواهم حجاب خویش را رعایت نموده</w:t>
                            </w:r>
                            <w:r w:rsidRPr="00A45893">
                              <w:rPr>
                                <w:rFonts w:cs="B Mitra" w:hint="cs"/>
                                <w:b/>
                                <w:bCs/>
                                <w:sz w:val="38"/>
                                <w:szCs w:val="38"/>
                                <w:rtl/>
                              </w:rPr>
                              <w:t>؛</w:t>
                            </w:r>
                            <w:r w:rsidRPr="00A45893">
                              <w:rPr>
                                <w:rFonts w:cs="B Mitra"/>
                                <w:b/>
                                <w:bCs/>
                                <w:sz w:val="38"/>
                                <w:szCs w:val="38"/>
                                <w:rtl/>
                              </w:rPr>
                              <w:t xml:space="preserve"> زیرا شما زمانی ارزش دارید که حجاب خویش را رعایت 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0926B2" id="کادر متن 582" o:spid="_x0000_s1451" type="#_x0000_t202" style="position:absolute;left:0;text-align:left;margin-left:154.7pt;margin-top:90.25pt;width:259.5pt;height:168.2pt;z-index:25195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E8sSwIAAGYEAAAOAAAAZHJzL2Uyb0RvYy54bWysVM2O2jAQvlfqO1i+l0AgdIkIK7orqkpo&#10;dyW22rNxHBIp8bi2IaH39lWq9lL1bdg+TccOYem2p6oXY883mZ/vm2F62VQl2QltCpAJHfT6lAjJ&#10;IS3kJqHv7xevLigxlsmUlSBFQvfC0MvZyxfTWsUihBzKVGiCQaSJa5XQ3FoVB4HhuaiY6YESEsEM&#10;dMUsPvUmSDWrMXpVBmG/Pw5q0KnSwIUxaL1uQTrz8bNMcHubZUZYUiYUa7P+1P5cuzOYTVm80Uzl&#10;BT+Wwf6hiooVEpOeQl0zy8hWF3+EqgquwUBmexyqALKs4ML3gN0M+s+6WeVMCd8LkmPUiSbz/8Ly&#10;m92dJkWa0OgipESyCkX6+fXw5fD98IM8fjp8e/xMHIRE1crE6L9S+IVt3kCDgnd2g0bXf5Ppyv1i&#10;ZwRxpHx/olk0lnA0DsNJNI4Q4oiFg2E0mQxdnODpc6WNfSugIu6SUI06enrZbmls69q5uGwSFkVZ&#10;ei1LSeqEjocY/zcEg5cSc7gm2mLdzTbrxnc/CqOulTWke+xQQzssRvFFgVUsmbF3TON0YOU48fYW&#10;j6wEzAbHGyU56I9/szt/FA1RSmqctoSaD1umBSXlO4lyTgajkRtP/xhFr0N86HNkfY7IbXUFONAD&#10;3C3F/dX527KzZhqqB1yMucuKEJMccyfUdtcr2+4ALhYX87l3woFUzC7lSnEX2rHnOL5vHphWRyEs&#10;angD3Vyy+JkerW/L+3xrISu8WI7pltWjADjMXu7j4rltOX97r6e/h9kvAAAA//8DAFBLAwQUAAYA&#10;CAAAACEAYrXX6OIAAAALAQAADwAAAGRycy9kb3ducmV2LnhtbEyPwU7DMAyG70i8Q2QkbixZoVNW&#10;mk5TpQkJjcPGLtzSJmsrGqc02VZ4erwTHO3/0+/P+WpyPTvbMXQeFcxnApjF2psOGwWH982DBBai&#10;RqN7j1bBtw2wKm5vcp0Zf8GdPe9jw6gEQ6YVtDEOGeehbq3TYeYHi5Qd/eh0pHFsuBn1hcpdzxMh&#10;FtzpDulCqwdbtrb+3J+cgtdy86Z3VeLkT1++bI/r4evwkSp1fzetn4FFO8U/GK76pA4FOVX+hCaw&#10;XsGjWD4RSoEUKTAiZCJpUylI54sl8CLn/38ofgEAAP//AwBQSwECLQAUAAYACAAAACEAtoM4kv4A&#10;AADhAQAAEwAAAAAAAAAAAAAAAAAAAAAAW0NvbnRlbnRfVHlwZXNdLnhtbFBLAQItABQABgAIAAAA&#10;IQA4/SH/1gAAAJQBAAALAAAAAAAAAAAAAAAAAC8BAABfcmVscy8ucmVsc1BLAQItABQABgAIAAAA&#10;IQD6lE8sSwIAAGYEAAAOAAAAAAAAAAAAAAAAAC4CAABkcnMvZTJvRG9jLnhtbFBLAQItABQABgAI&#10;AAAAIQBitdfo4gAAAAsBAAAPAAAAAAAAAAAAAAAAAKUEAABkcnMvZG93bnJldi54bWxQSwUGAAAA&#10;AAQABADzAAAAtAUAAAAA&#10;" filled="f" stroked="f" strokeweight=".5pt">
                <v:textbox>
                  <w:txbxContent>
                    <w:p w:rsidR="00FC0BF0" w:rsidRPr="00A45893" w:rsidRDefault="00FC0BF0" w:rsidP="0030310D">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سعید مرادی مط</w:t>
                      </w:r>
                      <w:r>
                        <w:rPr>
                          <w:rFonts w:cs="B Titr" w:hint="cs"/>
                          <w:b/>
                          <w:bCs/>
                          <w:sz w:val="36"/>
                          <w:szCs w:val="36"/>
                          <w:rtl/>
                        </w:rPr>
                        <w:t>لق</w:t>
                      </w:r>
                      <w:r w:rsidRPr="0030310D">
                        <w:rPr>
                          <w:rFonts w:cs="B Titr" w:hint="cs"/>
                          <w:b/>
                          <w:bCs/>
                          <w:sz w:val="36"/>
                          <w:szCs w:val="36"/>
                          <w:rtl/>
                        </w:rPr>
                        <w:t xml:space="preserve">                                                                                                                                                                                                                    </w:t>
                      </w:r>
                      <w:r w:rsidRPr="00A45893">
                        <w:rPr>
                          <w:rFonts w:cs="B Mitra"/>
                          <w:b/>
                          <w:bCs/>
                          <w:sz w:val="38"/>
                          <w:szCs w:val="38"/>
                          <w:rtl/>
                        </w:rPr>
                        <w:t xml:space="preserve">وصیتم به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 xml:space="preserve">نم </w:t>
                      </w:r>
                      <w:r w:rsidRPr="00A45893">
                        <w:rPr>
                          <w:rFonts w:cs="B Mitra" w:hint="cs"/>
                          <w:b/>
                          <w:bCs/>
                          <w:sz w:val="38"/>
                          <w:szCs w:val="38"/>
                          <w:rtl/>
                        </w:rPr>
                        <w:t xml:space="preserve">؛ </w:t>
                      </w:r>
                      <w:r w:rsidRPr="00A45893">
                        <w:rPr>
                          <w:rFonts w:cs="B Mitra"/>
                          <w:b/>
                          <w:bCs/>
                          <w:sz w:val="38"/>
                          <w:szCs w:val="38"/>
                          <w:rtl/>
                        </w:rPr>
                        <w:t>از شما می‌خواهم حجاب خویش را رعایت نموده</w:t>
                      </w:r>
                      <w:r w:rsidRPr="00A45893">
                        <w:rPr>
                          <w:rFonts w:cs="B Mitra" w:hint="cs"/>
                          <w:b/>
                          <w:bCs/>
                          <w:sz w:val="38"/>
                          <w:szCs w:val="38"/>
                          <w:rtl/>
                        </w:rPr>
                        <w:t>؛</w:t>
                      </w:r>
                      <w:r w:rsidRPr="00A45893">
                        <w:rPr>
                          <w:rFonts w:cs="B Mitra"/>
                          <w:b/>
                          <w:bCs/>
                          <w:sz w:val="38"/>
                          <w:szCs w:val="38"/>
                          <w:rtl/>
                        </w:rPr>
                        <w:t xml:space="preserve"> زیرا شما زمانی ارزش دارید که حجاب خویش را رعایت 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4A6A3A7" wp14:editId="77E11CF9">
            <wp:extent cx="6120000" cy="4320000"/>
            <wp:effectExtent l="0" t="0" r="0" b="4445"/>
            <wp:docPr id="641" name="تصویر 6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2217E76" wp14:editId="29FD2E0A">
            <wp:extent cx="6120000" cy="4320000"/>
            <wp:effectExtent l="0" t="0" r="0" b="4445"/>
            <wp:docPr id="642" name="تصویر 6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CD4DFE" w:rsidP="00C2330D">
      <w:pPr>
        <w:jc w:val="center"/>
      </w:pPr>
      <w:r>
        <w:rPr>
          <w:noProof/>
        </w:rPr>
        <w:lastRenderedPageBreak/>
        <mc:AlternateContent>
          <mc:Choice Requires="wps">
            <w:drawing>
              <wp:anchor distT="0" distB="0" distL="114300" distR="114300" simplePos="0" relativeHeight="251959296" behindDoc="0" locked="0" layoutInCell="1" allowOverlap="1" wp14:anchorId="74966470" wp14:editId="489801B1">
                <wp:simplePos x="0" y="0"/>
                <wp:positionH relativeFrom="column">
                  <wp:posOffset>1964690</wp:posOffset>
                </wp:positionH>
                <wp:positionV relativeFrom="paragraph">
                  <wp:posOffset>5770880</wp:posOffset>
                </wp:positionV>
                <wp:extent cx="3295650" cy="1796415"/>
                <wp:effectExtent l="0" t="0" r="0" b="0"/>
                <wp:wrapNone/>
                <wp:docPr id="583" name="کادر متن 583"/>
                <wp:cNvGraphicFramePr/>
                <a:graphic xmlns:a="http://schemas.openxmlformats.org/drawingml/2006/main">
                  <a:graphicData uri="http://schemas.microsoft.com/office/word/2010/wordprocessingShape">
                    <wps:wsp>
                      <wps:cNvSpPr txBox="1"/>
                      <wps:spPr>
                        <a:xfrm>
                          <a:off x="0" y="0"/>
                          <a:ext cx="3295650" cy="1796415"/>
                        </a:xfrm>
                        <a:prstGeom prst="rect">
                          <a:avLst/>
                        </a:prstGeom>
                        <a:noFill/>
                        <a:ln w="6350">
                          <a:noFill/>
                        </a:ln>
                      </wps:spPr>
                      <wps:txbx>
                        <w:txbxContent>
                          <w:p w:rsidR="00FC0BF0" w:rsidRPr="00CD4DFE" w:rsidRDefault="00FC0BF0" w:rsidP="00CD4DFE">
                            <w:pPr>
                              <w:spacing w:after="0" w:line="240" w:lineRule="auto"/>
                              <w:jc w:val="center"/>
                              <w:outlineLvl w:val="4"/>
                              <w:rPr>
                                <w:rFonts w:cs="B Mitra"/>
                                <w:b/>
                                <w:bCs/>
                                <w:sz w:val="40"/>
                                <w:szCs w:val="40"/>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30310D">
                              <w:rPr>
                                <w:rFonts w:cs="B Titr" w:hint="cs"/>
                                <w:b/>
                                <w:bCs/>
                                <w:sz w:val="36"/>
                                <w:szCs w:val="36"/>
                                <w:rtl/>
                              </w:rPr>
                              <w:t xml:space="preserve"> </w:t>
                            </w:r>
                            <w:r w:rsidRPr="0030310D">
                              <w:rPr>
                                <w:rFonts w:cs="B Titr"/>
                                <w:b/>
                                <w:bCs/>
                                <w:sz w:val="36"/>
                                <w:szCs w:val="36"/>
                                <w:rtl/>
                              </w:rPr>
                              <w:t>ابوالفضل سنگ‏تراشان</w:t>
                            </w:r>
                            <w:r w:rsidRPr="0030310D">
                              <w:rPr>
                                <w:rFonts w:cs="B Titr" w:hint="cs"/>
                                <w:b/>
                                <w:bCs/>
                                <w:sz w:val="36"/>
                                <w:szCs w:val="36"/>
                                <w:rtl/>
                              </w:rPr>
                              <w:t xml:space="preserve">                                                                                                                                              </w:t>
                            </w:r>
                            <w:r w:rsidRPr="00CD4DFE">
                              <w:rPr>
                                <w:rFonts w:cs="B Mitra"/>
                                <w:b/>
                                <w:bCs/>
                                <w:sz w:val="40"/>
                                <w:szCs w:val="40"/>
                                <w:rtl/>
                              </w:rPr>
                              <w:t xml:space="preserve">تو ای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حجاب تو کوبنده‏تر از </w:t>
                            </w:r>
                            <w:r w:rsidRPr="00CD4DFE">
                              <w:rPr>
                                <w:rFonts w:cs="B Mitra" w:hint="cs"/>
                                <w:b/>
                                <w:bCs/>
                                <w:sz w:val="40"/>
                                <w:szCs w:val="40"/>
                                <w:rtl/>
                              </w:rPr>
                              <w:t xml:space="preserve">                      </w:t>
                            </w:r>
                            <w:r w:rsidRPr="00CD4DFE">
                              <w:rPr>
                                <w:rFonts w:cs="B Mitra"/>
                                <w:b/>
                                <w:bCs/>
                                <w:sz w:val="40"/>
                                <w:szCs w:val="40"/>
                                <w:rtl/>
                              </w:rPr>
                              <w:t>خون</w:t>
                            </w:r>
                            <w:r w:rsidRPr="00CD4DFE">
                              <w:rPr>
                                <w:rFonts w:cs="B Mitra" w:hint="cs"/>
                                <w:b/>
                                <w:bCs/>
                                <w:sz w:val="40"/>
                                <w:szCs w:val="40"/>
                                <w:rtl/>
                              </w:rPr>
                              <w:t xml:space="preserve"> </w:t>
                            </w:r>
                            <w:r w:rsidRPr="00CD4DFE">
                              <w:rPr>
                                <w:rFonts w:cs="B Mitra"/>
                                <w:b/>
                                <w:bCs/>
                                <w:sz w:val="40"/>
                                <w:szCs w:val="40"/>
                                <w:rtl/>
                              </w:rPr>
                              <w:t>سرخ من است</w:t>
                            </w:r>
                            <w:r w:rsidRPr="00CD4DFE">
                              <w:rPr>
                                <w:rFonts w:cs="B Mitra" w:hint="cs"/>
                                <w:b/>
                                <w:bCs/>
                                <w:sz w:val="40"/>
                                <w:szCs w:val="40"/>
                                <w:rtl/>
                              </w:rPr>
                              <w:t xml:space="preserve">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966470" id="کادر متن 583" o:spid="_x0000_s1452" type="#_x0000_t202" style="position:absolute;left:0;text-align:left;margin-left:154.7pt;margin-top:454.4pt;width:259.5pt;height:141.45pt;z-index:251959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K+/SwIAAGYEAAAOAAAAZHJzL2Uyb0RvYy54bWysVEtu2zAQ3RfoHQjua1n+JRYsB24CFwWC&#10;JIBTZE1TlCWA4rAkbcndt1cJ2k3R2zg9TYeU7bhpV0U3NDlvNJ/3Zjy5aCpJNsLYElRK406XEqE4&#10;ZKVapfTD/fzNOSXWMZUxCUqkdCssvZi+fjWpdSJ6UIDMhCEYRNmk1iktnNNJFFleiIrZDmihEMzB&#10;VMzh06yizLAao1cy6nW7o6gGk2kDXFiL1qsWpNMQP88Fd7d5boUjMqVYmwunCefSn9F0wpKVYboo&#10;+b4M9g9VVKxUmPQY6oo5Rtam/CNUVXIDFnLX4VBFkOclF6EH7CbuvuhmUTAtQi9IjtVHmuz/C8tv&#10;NneGlFlKh+d9ShSrUKSfX3ePu++7H+Tp8+7b0xfiISSq1jZB/4XGL1zzFhoU/GC3aPT9N7mp/C92&#10;RhBHyrdHmkXjCEdjvzcejoYIccTis/FoEA99nOj5c22seyegIv6SUoM6BnrZ5tq61vXg4rMpmJdS&#10;Bi2lInVKR32M/xuCwaXCHL6Jtlh/c82yCd0PeqNDK0vIttihgXZYrObzEqu4ZtbdMYPTgZXjxLtb&#10;PHIJmA32N0oKMJ/+Zvf+KBqilNQ4bSm1H9fMCErke4VyjuPBwI9neAyGZz18mFNkeYqodXUJONAx&#10;7pbm4er9nTxYcwPVAy7GzGdFiCmOuVPqDtdL1+4ALhYXs1lwwoHUzF2rheY+tGfPc3zfPDCj90I4&#10;1PAGDnPJkhd6tL4t77O1g7wMYnmmW1b3AuAwB7n3i+e35fQdvJ7/Hqa/AAAA//8DAFBLAwQUAAYA&#10;CAAAACEAQOYuD+IAAAAMAQAADwAAAGRycy9kb3ducmV2LnhtbEyPy07DMBBF90j8gzVI7Kid8HJC&#10;nKqKVCEhumjphp0Tu0lEPA6x2wa+nmEFy5k5unNusZzdwE52Cr1HBclCALPYeNNjq2D/tr6RwELU&#10;aPTg0Sr4sgGW5eVFoXPjz7i1p11sGYVgyLWCLsYx5zw0nXU6LPxokW4HPzkdaZxabiZ9pnA38FSI&#10;B+50j/Sh06OtOtt87I5OwUu13uhtnTr5PVTPr4fV+Ll/v1fq+mpePQGLdo5/MPzqkzqU5FT7I5rA&#10;BgW3IrsjVEEmJHUgQqaSNjWhSZY8Ai8L/r9E+QMAAP//AwBQSwECLQAUAAYACAAAACEAtoM4kv4A&#10;AADhAQAAEwAAAAAAAAAAAAAAAAAAAAAAW0NvbnRlbnRfVHlwZXNdLnhtbFBLAQItABQABgAIAAAA&#10;IQA4/SH/1gAAAJQBAAALAAAAAAAAAAAAAAAAAC8BAABfcmVscy8ucmVsc1BLAQItABQABgAIAAAA&#10;IQDURK+/SwIAAGYEAAAOAAAAAAAAAAAAAAAAAC4CAABkcnMvZTJvRG9jLnhtbFBLAQItABQABgAI&#10;AAAAIQBA5i4P4gAAAAwBAAAPAAAAAAAAAAAAAAAAAKUEAABkcnMvZG93bnJldi54bWxQSwUGAAAA&#10;AAQABADzAAAAtAUAAAAA&#10;" filled="f" stroked="f" strokeweight=".5pt">
                <v:textbox>
                  <w:txbxContent>
                    <w:p w:rsidR="00FC0BF0" w:rsidRPr="00CD4DFE" w:rsidRDefault="00FC0BF0" w:rsidP="00CD4DFE">
                      <w:pPr>
                        <w:spacing w:after="0" w:line="240" w:lineRule="auto"/>
                        <w:jc w:val="center"/>
                        <w:outlineLvl w:val="4"/>
                        <w:rPr>
                          <w:rFonts w:cs="B Mitra"/>
                          <w:b/>
                          <w:bCs/>
                          <w:sz w:val="40"/>
                          <w:szCs w:val="40"/>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30310D">
                        <w:rPr>
                          <w:rFonts w:cs="B Titr" w:hint="cs"/>
                          <w:b/>
                          <w:bCs/>
                          <w:sz w:val="36"/>
                          <w:szCs w:val="36"/>
                          <w:rtl/>
                        </w:rPr>
                        <w:t xml:space="preserve"> </w:t>
                      </w:r>
                      <w:r w:rsidRPr="0030310D">
                        <w:rPr>
                          <w:rFonts w:cs="B Titr"/>
                          <w:b/>
                          <w:bCs/>
                          <w:sz w:val="36"/>
                          <w:szCs w:val="36"/>
                          <w:rtl/>
                        </w:rPr>
                        <w:t>ابوالفضل سنگ‏تراشان</w:t>
                      </w:r>
                      <w:r w:rsidRPr="0030310D">
                        <w:rPr>
                          <w:rFonts w:cs="B Titr" w:hint="cs"/>
                          <w:b/>
                          <w:bCs/>
                          <w:sz w:val="36"/>
                          <w:szCs w:val="36"/>
                          <w:rtl/>
                        </w:rPr>
                        <w:t xml:space="preserve">                                                                                                                                              </w:t>
                      </w:r>
                      <w:r w:rsidRPr="00CD4DFE">
                        <w:rPr>
                          <w:rFonts w:cs="B Mitra"/>
                          <w:b/>
                          <w:bCs/>
                          <w:sz w:val="40"/>
                          <w:szCs w:val="40"/>
                          <w:rtl/>
                        </w:rPr>
                        <w:t xml:space="preserve">تو ای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حجاب تو کوبنده‏تر از </w:t>
                      </w:r>
                      <w:r w:rsidRPr="00CD4DFE">
                        <w:rPr>
                          <w:rFonts w:cs="B Mitra" w:hint="cs"/>
                          <w:b/>
                          <w:bCs/>
                          <w:sz w:val="40"/>
                          <w:szCs w:val="40"/>
                          <w:rtl/>
                        </w:rPr>
                        <w:t xml:space="preserve">                      </w:t>
                      </w:r>
                      <w:r w:rsidRPr="00CD4DFE">
                        <w:rPr>
                          <w:rFonts w:cs="B Mitra"/>
                          <w:b/>
                          <w:bCs/>
                          <w:sz w:val="40"/>
                          <w:szCs w:val="40"/>
                          <w:rtl/>
                        </w:rPr>
                        <w:t>خون</w:t>
                      </w:r>
                      <w:r w:rsidRPr="00CD4DFE">
                        <w:rPr>
                          <w:rFonts w:cs="B Mitra" w:hint="cs"/>
                          <w:b/>
                          <w:bCs/>
                          <w:sz w:val="40"/>
                          <w:szCs w:val="40"/>
                          <w:rtl/>
                        </w:rPr>
                        <w:t xml:space="preserve"> </w:t>
                      </w:r>
                      <w:r w:rsidRPr="00CD4DFE">
                        <w:rPr>
                          <w:rFonts w:cs="B Mitra"/>
                          <w:b/>
                          <w:bCs/>
                          <w:sz w:val="40"/>
                          <w:szCs w:val="40"/>
                          <w:rtl/>
                        </w:rPr>
                        <w:t>سرخ من است</w:t>
                      </w:r>
                      <w:r w:rsidRPr="00CD4DFE">
                        <w:rPr>
                          <w:rFonts w:cs="B Mitra" w:hint="cs"/>
                          <w:b/>
                          <w:bCs/>
                          <w:sz w:val="40"/>
                          <w:szCs w:val="40"/>
                          <w:rtl/>
                        </w:rPr>
                        <w:t xml:space="preserve"> </w:t>
                      </w:r>
                    </w:p>
                    <w:p w:rsidR="00FC0BF0" w:rsidRDefault="00FC0BF0" w:rsidP="00C2330D">
                      <w:pPr>
                        <w:jc w:val="center"/>
                      </w:pPr>
                    </w:p>
                  </w:txbxContent>
                </v:textbox>
              </v:shape>
            </w:pict>
          </mc:Fallback>
        </mc:AlternateContent>
      </w:r>
      <w:r w:rsidR="0030310D">
        <w:rPr>
          <w:noProof/>
        </w:rPr>
        <mc:AlternateContent>
          <mc:Choice Requires="wps">
            <w:drawing>
              <wp:anchor distT="0" distB="0" distL="114300" distR="114300" simplePos="0" relativeHeight="251958272" behindDoc="0" locked="0" layoutInCell="1" allowOverlap="1" wp14:anchorId="072F9F79" wp14:editId="49058A45">
                <wp:simplePos x="0" y="0"/>
                <wp:positionH relativeFrom="column">
                  <wp:posOffset>1964983</wp:posOffset>
                </wp:positionH>
                <wp:positionV relativeFrom="paragraph">
                  <wp:posOffset>996755</wp:posOffset>
                </wp:positionV>
                <wp:extent cx="3295650" cy="2434541"/>
                <wp:effectExtent l="0" t="0" r="0" b="4445"/>
                <wp:wrapNone/>
                <wp:docPr id="584" name="کادر متن 584"/>
                <wp:cNvGraphicFramePr/>
                <a:graphic xmlns:a="http://schemas.openxmlformats.org/drawingml/2006/main">
                  <a:graphicData uri="http://schemas.microsoft.com/office/word/2010/wordprocessingShape">
                    <wps:wsp>
                      <wps:cNvSpPr txBox="1"/>
                      <wps:spPr>
                        <a:xfrm>
                          <a:off x="0" y="0"/>
                          <a:ext cx="3295650" cy="2434541"/>
                        </a:xfrm>
                        <a:prstGeom prst="rect">
                          <a:avLst/>
                        </a:prstGeom>
                        <a:noFill/>
                        <a:ln w="6350">
                          <a:noFill/>
                        </a:ln>
                      </wps:spPr>
                      <wps:txbx>
                        <w:txbxContent>
                          <w:p w:rsidR="00FC0BF0" w:rsidRPr="0030310D" w:rsidRDefault="00FC0BF0" w:rsidP="0030310D">
                            <w:pPr>
                              <w:spacing w:after="0" w:line="240" w:lineRule="auto"/>
                              <w:jc w:val="center"/>
                              <w:outlineLvl w:val="4"/>
                              <w:rPr>
                                <w:rFonts w:cs="B Mitra"/>
                                <w:b/>
                                <w:bCs/>
                                <w:sz w:val="32"/>
                                <w:szCs w:val="32"/>
                                <w:rtl/>
                              </w:rPr>
                            </w:pPr>
                            <w:r w:rsidRPr="0030310D">
                              <w:rPr>
                                <w:rFonts w:cs="B Titr"/>
                                <w:b/>
                                <w:bCs/>
                                <w:color w:val="FF0000"/>
                                <w:sz w:val="32"/>
                                <w:szCs w:val="32"/>
                                <w:rtl/>
                              </w:rPr>
                              <w:t>شهی</w:t>
                            </w:r>
                            <w:r w:rsidRPr="0030310D">
                              <w:rPr>
                                <w:rFonts w:cs="B Titr" w:hint="cs"/>
                                <w:b/>
                                <w:bCs/>
                                <w:color w:val="FF0000"/>
                                <w:sz w:val="32"/>
                                <w:szCs w:val="32"/>
                                <w:rtl/>
                              </w:rPr>
                              <w:t>ـ</w:t>
                            </w:r>
                            <w:r w:rsidRPr="0030310D">
                              <w:rPr>
                                <w:rFonts w:cs="B Titr"/>
                                <w:b/>
                                <w:bCs/>
                                <w:color w:val="FF0000"/>
                                <w:sz w:val="32"/>
                                <w:szCs w:val="32"/>
                                <w:rtl/>
                              </w:rPr>
                              <w:t>د</w:t>
                            </w:r>
                            <w:r w:rsidRPr="0030310D">
                              <w:rPr>
                                <w:rFonts w:cs="B Titr"/>
                                <w:b/>
                                <w:bCs/>
                                <w:sz w:val="32"/>
                                <w:szCs w:val="32"/>
                                <w:rtl/>
                              </w:rPr>
                              <w:t xml:space="preserve"> امیدعلی دروی</w:t>
                            </w:r>
                            <w:r w:rsidRPr="0030310D">
                              <w:rPr>
                                <w:rFonts w:cs="B Titr" w:hint="cs"/>
                                <w:b/>
                                <w:bCs/>
                                <w:sz w:val="32"/>
                                <w:szCs w:val="32"/>
                                <w:rtl/>
                              </w:rPr>
                              <w:t xml:space="preserve">شی                                                                                                                                                                           </w:t>
                            </w:r>
                            <w:r w:rsidRPr="0030310D">
                              <w:rPr>
                                <w:rFonts w:cs="B Mitra"/>
                                <w:b/>
                                <w:bCs/>
                                <w:sz w:val="32"/>
                                <w:szCs w:val="32"/>
                                <w:rtl/>
                                <w14:textOutline w14:w="9525" w14:cap="rnd" w14:cmpd="sng" w14:algn="ctr">
                                  <w14:solidFill>
                                    <w14:srgbClr w14:val="0099CC"/>
                                  </w14:solidFill>
                                  <w14:prstDash w14:val="solid"/>
                                  <w14:bevel/>
                                </w14:textOutline>
                              </w:rPr>
                              <w:t>خواهر</w:t>
                            </w:r>
                            <w:r w:rsidRPr="0030310D">
                              <w:rPr>
                                <w:rFonts w:cs="B Mitra" w:hint="cs"/>
                                <w:b/>
                                <w:bCs/>
                                <w:sz w:val="32"/>
                                <w:szCs w:val="32"/>
                                <w:rtl/>
                                <w14:textOutline w14:w="9525" w14:cap="rnd" w14:cmpd="sng" w14:algn="ctr">
                                  <w14:solidFill>
                                    <w14:srgbClr w14:val="0099CC"/>
                                  </w14:solidFill>
                                  <w14:prstDash w14:val="solid"/>
                                  <w14:bevel/>
                                </w14:textOutline>
                              </w:rPr>
                              <w:t xml:space="preserve">انم! </w:t>
                            </w:r>
                            <w:r w:rsidRPr="0030310D">
                              <w:rPr>
                                <w:rFonts w:cs="B Mitra"/>
                                <w:b/>
                                <w:bCs/>
                                <w:sz w:val="32"/>
                                <w:szCs w:val="32"/>
                                <w:rtl/>
                              </w:rPr>
                              <w:t>اول از هر چیز مانند همیشه حجاب خویش را حفظ کنید</w:t>
                            </w:r>
                            <w:r w:rsidRPr="0030310D">
                              <w:rPr>
                                <w:rFonts w:cs="B Mitra" w:hint="cs"/>
                                <w:b/>
                                <w:bCs/>
                                <w:sz w:val="32"/>
                                <w:szCs w:val="32"/>
                                <w:rtl/>
                              </w:rPr>
                              <w:t>؛</w:t>
                            </w:r>
                            <w:r w:rsidRPr="0030310D">
                              <w:rPr>
                                <w:rFonts w:cs="B Mitra"/>
                                <w:b/>
                                <w:bCs/>
                                <w:sz w:val="32"/>
                                <w:szCs w:val="32"/>
                                <w:rtl/>
                              </w:rPr>
                              <w:t xml:space="preserve"> زیرا با</w:t>
                            </w:r>
                            <w:r w:rsidRPr="0030310D">
                              <w:rPr>
                                <w:rFonts w:cs="B Mitra" w:hint="cs"/>
                                <w:b/>
                                <w:bCs/>
                                <w:sz w:val="32"/>
                                <w:szCs w:val="32"/>
                                <w:rtl/>
                              </w:rPr>
                              <w:t> حجاب</w:t>
                            </w:r>
                            <w:r w:rsidRPr="0030310D">
                              <w:rPr>
                                <w:rFonts w:cs="B Mitra"/>
                                <w:b/>
                                <w:bCs/>
                                <w:sz w:val="32"/>
                                <w:szCs w:val="32"/>
                                <w:rtl/>
                              </w:rPr>
                              <w:t xml:space="preserve"> </w:t>
                            </w:r>
                            <w:r w:rsidRPr="0030310D">
                              <w:rPr>
                                <w:rFonts w:cs="B Mitra" w:hint="cs"/>
                                <w:b/>
                                <w:bCs/>
                                <w:sz w:val="32"/>
                                <w:szCs w:val="32"/>
                                <w:rtl/>
                              </w:rPr>
                              <w:t>خود</w:t>
                            </w:r>
                            <w:r w:rsidRPr="0030310D">
                              <w:rPr>
                                <w:rFonts w:cs="B Mitra"/>
                                <w:b/>
                                <w:bCs/>
                                <w:sz w:val="32"/>
                                <w:szCs w:val="32"/>
                                <w:rtl/>
                              </w:rPr>
                              <w:t xml:space="preserve"> </w:t>
                            </w:r>
                            <w:r w:rsidRPr="0030310D">
                              <w:rPr>
                                <w:rFonts w:cs="B Mitra" w:hint="cs"/>
                                <w:b/>
                                <w:bCs/>
                                <w:sz w:val="32"/>
                                <w:szCs w:val="32"/>
                                <w:rtl/>
                              </w:rPr>
                              <w:t>ضربه</w:t>
                            </w:r>
                            <w:r w:rsidRPr="0030310D">
                              <w:rPr>
                                <w:rFonts w:cs="B Mitra"/>
                                <w:b/>
                                <w:bCs/>
                                <w:sz w:val="32"/>
                                <w:szCs w:val="32"/>
                                <w:rtl/>
                              </w:rPr>
                              <w:t xml:space="preserve"> </w:t>
                            </w:r>
                            <w:r w:rsidRPr="0030310D">
                              <w:rPr>
                                <w:rFonts w:cs="B Mitra" w:hint="cs"/>
                                <w:b/>
                                <w:bCs/>
                                <w:sz w:val="32"/>
                                <w:szCs w:val="32"/>
                                <w:rtl/>
                              </w:rPr>
                              <w:t>سنگینی</w:t>
                            </w:r>
                            <w:r w:rsidRPr="0030310D">
                              <w:rPr>
                                <w:rFonts w:cs="B Mitra"/>
                                <w:b/>
                                <w:bCs/>
                                <w:sz w:val="32"/>
                                <w:szCs w:val="32"/>
                                <w:rtl/>
                              </w:rPr>
                              <w:t xml:space="preserve"> </w:t>
                            </w:r>
                            <w:r w:rsidRPr="0030310D">
                              <w:rPr>
                                <w:rFonts w:cs="B Mitra" w:hint="cs"/>
                                <w:b/>
                                <w:bCs/>
                                <w:sz w:val="32"/>
                                <w:szCs w:val="32"/>
                                <w:rtl/>
                              </w:rPr>
                              <w:t>بر</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خواهید</w:t>
                            </w:r>
                            <w:r w:rsidRPr="0030310D">
                              <w:rPr>
                                <w:rFonts w:cs="B Mitra"/>
                                <w:b/>
                                <w:bCs/>
                                <w:sz w:val="32"/>
                                <w:szCs w:val="32"/>
                                <w:rtl/>
                              </w:rPr>
                              <w:t xml:space="preserve"> </w:t>
                            </w:r>
                            <w:r w:rsidRPr="0030310D">
                              <w:rPr>
                                <w:rFonts w:cs="B Mitra" w:hint="cs"/>
                                <w:b/>
                                <w:bCs/>
                                <w:sz w:val="32"/>
                                <w:szCs w:val="32"/>
                                <w:rtl/>
                              </w:rPr>
                              <w:t>زد</w:t>
                            </w:r>
                            <w:r w:rsidRPr="0030310D">
                              <w:rPr>
                                <w:rFonts w:cs="B Mitra"/>
                                <w:b/>
                                <w:bCs/>
                                <w:sz w:val="32"/>
                                <w:szCs w:val="32"/>
                                <w:rtl/>
                              </w:rPr>
                              <w:t xml:space="preserve">. </w:t>
                            </w:r>
                            <w:r w:rsidRPr="0030310D">
                              <w:rPr>
                                <w:rFonts w:cs="B Mitra" w:hint="cs"/>
                                <w:b/>
                                <w:bCs/>
                                <w:sz w:val="32"/>
                                <w:szCs w:val="32"/>
                                <w:rtl/>
                              </w:rPr>
                              <w:t>این</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خوار</w:t>
                            </w:r>
                            <w:r w:rsidRPr="0030310D">
                              <w:rPr>
                                <w:rFonts w:cs="B Mitra"/>
                                <w:b/>
                                <w:bCs/>
                                <w:sz w:val="32"/>
                                <w:szCs w:val="32"/>
                                <w:rtl/>
                              </w:rPr>
                              <w:t xml:space="preserve"> </w:t>
                            </w:r>
                            <w:r w:rsidRPr="0030310D">
                              <w:rPr>
                                <w:rFonts w:cs="B Mitra" w:hint="cs"/>
                                <w:b/>
                                <w:bCs/>
                                <w:sz w:val="32"/>
                                <w:szCs w:val="32"/>
                                <w:rtl/>
                              </w:rPr>
                              <w:t>از</w:t>
                            </w:r>
                            <w:r w:rsidRPr="0030310D">
                              <w:rPr>
                                <w:rFonts w:cs="B Mitra"/>
                                <w:b/>
                                <w:bCs/>
                                <w:sz w:val="32"/>
                                <w:szCs w:val="32"/>
                                <w:rtl/>
                              </w:rPr>
                              <w:t xml:space="preserve"> </w:t>
                            </w:r>
                            <w:r w:rsidRPr="0030310D">
                              <w:rPr>
                                <w:rFonts w:cs="B Mitra" w:hint="cs"/>
                                <w:b/>
                                <w:bCs/>
                                <w:sz w:val="32"/>
                                <w:szCs w:val="32"/>
                                <w:rtl/>
                              </w:rPr>
                              <w:t>بی‌حجابی</w:t>
                            </w:r>
                            <w:r w:rsidRPr="0030310D">
                              <w:rPr>
                                <w:rFonts w:cs="B Mitra"/>
                                <w:b/>
                                <w:bCs/>
                                <w:sz w:val="32"/>
                                <w:szCs w:val="32"/>
                                <w:rtl/>
                              </w:rPr>
                              <w:t xml:space="preserve"> </w:t>
                            </w:r>
                            <w:r w:rsidRPr="0030310D">
                              <w:rPr>
                                <w:rFonts w:cs="B Mitra" w:hint="cs"/>
                                <w:b/>
                                <w:bCs/>
                                <w:sz w:val="32"/>
                                <w:szCs w:val="32"/>
                                <w:rtl/>
                              </w:rPr>
                              <w:t>لذّت</w:t>
                            </w:r>
                            <w:r w:rsidRPr="0030310D">
                              <w:rPr>
                                <w:rFonts w:cs="B Mitra"/>
                                <w:b/>
                                <w:bCs/>
                                <w:sz w:val="32"/>
                                <w:szCs w:val="32"/>
                                <w:rtl/>
                              </w:rPr>
                              <w:t xml:space="preserve"> </w:t>
                            </w:r>
                            <w:r w:rsidRPr="0030310D">
                              <w:rPr>
                                <w:rFonts w:cs="B Mitra" w:hint="cs"/>
                                <w:b/>
                                <w:bCs/>
                                <w:sz w:val="32"/>
                                <w:szCs w:val="32"/>
                                <w:rtl/>
                              </w:rPr>
                              <w:t>می‌برد</w:t>
                            </w:r>
                            <w:r w:rsidRPr="0030310D">
                              <w:rPr>
                                <w:rFonts w:cs="B Mitra"/>
                                <w:b/>
                                <w:bCs/>
                                <w:sz w:val="32"/>
                                <w:szCs w:val="32"/>
                                <w:rtl/>
                              </w:rPr>
                              <w:t xml:space="preserve"> </w:t>
                            </w:r>
                            <w:r w:rsidRPr="0030310D">
                              <w:rPr>
                                <w:rFonts w:cs="B Mitra" w:hint="cs"/>
                                <w:b/>
                                <w:bCs/>
                                <w:sz w:val="32"/>
                                <w:szCs w:val="32"/>
                                <w:rtl/>
                              </w:rPr>
                              <w:t>و</w:t>
                            </w:r>
                            <w:r w:rsidRPr="0030310D">
                              <w:rPr>
                                <w:rFonts w:cs="B Mitra"/>
                                <w:b/>
                                <w:bCs/>
                                <w:sz w:val="32"/>
                                <w:szCs w:val="32"/>
                                <w:rtl/>
                              </w:rPr>
                              <w:t xml:space="preserve"> </w:t>
                            </w:r>
                            <w:r w:rsidRPr="0030310D">
                              <w:rPr>
                                <w:rFonts w:cs="B Mitra" w:hint="cs"/>
                                <w:b/>
                                <w:bCs/>
                                <w:sz w:val="32"/>
                                <w:szCs w:val="32"/>
                                <w:rtl/>
                              </w:rPr>
                              <w:t>باعث</w:t>
                            </w:r>
                            <w:r w:rsidRPr="0030310D">
                              <w:rPr>
                                <w:rFonts w:cs="B Mitra"/>
                                <w:b/>
                                <w:bCs/>
                                <w:sz w:val="32"/>
                                <w:szCs w:val="32"/>
                                <w:rtl/>
                              </w:rPr>
                              <w:t xml:space="preserve"> </w:t>
                            </w:r>
                            <w:r w:rsidRPr="0030310D">
                              <w:rPr>
                                <w:rFonts w:cs="B Mitra" w:hint="cs"/>
                                <w:b/>
                                <w:bCs/>
                                <w:sz w:val="32"/>
                                <w:szCs w:val="32"/>
                                <w:rtl/>
                              </w:rPr>
                              <w:t>فریب</w:t>
                            </w:r>
                            <w:r w:rsidRPr="0030310D">
                              <w:rPr>
                                <w:rFonts w:cs="B Mitra"/>
                                <w:b/>
                                <w:bCs/>
                                <w:sz w:val="32"/>
                                <w:szCs w:val="32"/>
                                <w:rtl/>
                              </w:rPr>
                              <w:t xml:space="preserve"> </w:t>
                            </w:r>
                            <w:r w:rsidRPr="0030310D">
                              <w:rPr>
                                <w:rFonts w:cs="B Mitra" w:hint="cs"/>
                                <w:b/>
                                <w:bCs/>
                                <w:sz w:val="32"/>
                                <w:szCs w:val="32"/>
                                <w:rtl/>
                              </w:rPr>
                              <w:t>ج</w:t>
                            </w:r>
                            <w:r w:rsidRPr="0030310D">
                              <w:rPr>
                                <w:rFonts w:cs="B Mitra"/>
                                <w:b/>
                                <w:bCs/>
                                <w:sz w:val="32"/>
                                <w:szCs w:val="32"/>
                                <w:rtl/>
                              </w:rPr>
                              <w:t xml:space="preserve">وانان عزیز انقلاب می‌شود، پس حجاب خود را </w:t>
                            </w:r>
                            <w:r>
                              <w:rPr>
                                <w:rFonts w:cs="B Mitra" w:hint="cs"/>
                                <w:b/>
                                <w:bCs/>
                                <w:sz w:val="32"/>
                                <w:szCs w:val="32"/>
                                <w:rtl/>
                              </w:rPr>
                              <w:t xml:space="preserve">   </w:t>
                            </w:r>
                            <w:r w:rsidRPr="0030310D">
                              <w:rPr>
                                <w:rFonts w:cs="B Mitra"/>
                                <w:b/>
                                <w:bCs/>
                                <w:sz w:val="32"/>
                                <w:szCs w:val="32"/>
                                <w:rtl/>
                              </w:rPr>
                              <w:t>حفظ کنید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2F9F79" id="کادر متن 584" o:spid="_x0000_s1453" type="#_x0000_t202" style="position:absolute;left:0;text-align:left;margin-left:154.7pt;margin-top:78.5pt;width:259.5pt;height:191.7pt;z-index:251958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KGATAIAAGYEAAAOAAAAZHJzL2Uyb0RvYy54bWysVMFu2zAMvQ/YPwi6L04cJ22NOEXWIsOA&#10;oC2QDj0rshwbsEVNUmJn9+1Xiu0y7G/Sfc0oOU6zbqdhF1nioyjyPdKTy6YqyVZoU4BM6KDXp0RI&#10;Dmkh1wn9cD9/c06JsUymrAQpEroThl5OX7+a1CoWIeRQpkITDCJNXKuE5taqOAgMz0XFTA+UkAhm&#10;oCtm8ajXQapZjdGrMgj7/XFQg06VBi6MQet1C9Kpj59lgtvbLDPCkjKhmJv1q/bryq3BdMLitWYq&#10;L/ghDfYPWVSskPjoMdQ1s4xsdPFHqKrgGgxktsehCiDLCi58DVjNoP+immXOlPC1IDlGHWky/y8s&#10;v9neaVKkCR2dR5RIVqFIP7/uH/ff9z/I0+f9t6cvxEFIVK1MjP5LhTds8xYaFLyzGzS6+ptMV+6L&#10;lRHEkfLdkWbRWMLROAwvRuMRQhyxMBpGo8jHCZ6vK23sOwEVcZuEatTR08u2C2MxFXTtXNxrEuZF&#10;WXotS0nqhI6HGP83BG+UEi+6Itpk3c42q8ZXH4VnXSkrSHdYoYa2WYzi8wKzWDBj75jG7sDMsePt&#10;LS5ZCfgaHHaU5KA//c3u/FE0RCmpsdsSaj5umBaUlO8lynkxiCLXnv4Qjc5CPOhTZHWKyE11BdjQ&#10;A5wtxf3W+duys2YaqgccjJl7FSEmOb6dUNttr2w7AzhYXMxm3gkbUjG7kEvFXWjHnuP4vnlgWh2E&#10;sKjhDXR9yeIXerS+Le+zjYWs8GI5pltWDwJgM3sND4PnpuX07L2efw/TXwAAAP//AwBQSwMEFAAG&#10;AAgAAAAhAOb3AJjhAAAACwEAAA8AAABkcnMvZG93bnJldi54bWxMj81OwzAQhO9IvIO1SNyoTUgg&#10;hDhVFalCQvTQ0gu3TewmEf4JsdsGnp7lBMed+TQ7Uy5na9hJT2HwTsLtQgDTrvVqcJ2E/dv6JgcW&#10;IjqFxjst4UsHWFaXFyUWyp/dVp92sWMU4kKBEvoYx4Lz0PbaYlj4UTvyDn6yGOmcOq4mPFO4NTwR&#10;4p5bHBx96HHUda/bj93RSnip1xvcNonNv039/HpYjZ/790zK66t59QQs6jn+wfBbn6pDRZ0af3Qq&#10;MCPhTjymhJKRPdAoIvIkJ6WRkKUiBV6V/P+G6gcAAP//AwBQSwECLQAUAAYACAAAACEAtoM4kv4A&#10;AADhAQAAEwAAAAAAAAAAAAAAAAAAAAAAW0NvbnRlbnRfVHlwZXNdLnhtbFBLAQItABQABgAIAAAA&#10;IQA4/SH/1gAAAJQBAAALAAAAAAAAAAAAAAAAAC8BAABfcmVscy8ucmVsc1BLAQItABQABgAIAAAA&#10;IQCKNKGATAIAAGYEAAAOAAAAAAAAAAAAAAAAAC4CAABkcnMvZTJvRG9jLnhtbFBLAQItABQABgAI&#10;AAAAIQDm9wCY4QAAAAsBAAAPAAAAAAAAAAAAAAAAAKYEAABkcnMvZG93bnJldi54bWxQSwUGAAAA&#10;AAQABADzAAAAtAUAAAAA&#10;" filled="f" stroked="f" strokeweight=".5pt">
                <v:textbox>
                  <w:txbxContent>
                    <w:p w:rsidR="00FC0BF0" w:rsidRPr="0030310D" w:rsidRDefault="00FC0BF0" w:rsidP="0030310D">
                      <w:pPr>
                        <w:spacing w:after="0" w:line="240" w:lineRule="auto"/>
                        <w:jc w:val="center"/>
                        <w:outlineLvl w:val="4"/>
                        <w:rPr>
                          <w:rFonts w:cs="B Mitra"/>
                          <w:b/>
                          <w:bCs/>
                          <w:sz w:val="32"/>
                          <w:szCs w:val="32"/>
                          <w:rtl/>
                        </w:rPr>
                      </w:pPr>
                      <w:r w:rsidRPr="0030310D">
                        <w:rPr>
                          <w:rFonts w:cs="B Titr"/>
                          <w:b/>
                          <w:bCs/>
                          <w:color w:val="FF0000"/>
                          <w:sz w:val="32"/>
                          <w:szCs w:val="32"/>
                          <w:rtl/>
                        </w:rPr>
                        <w:t>شهی</w:t>
                      </w:r>
                      <w:r w:rsidRPr="0030310D">
                        <w:rPr>
                          <w:rFonts w:cs="B Titr" w:hint="cs"/>
                          <w:b/>
                          <w:bCs/>
                          <w:color w:val="FF0000"/>
                          <w:sz w:val="32"/>
                          <w:szCs w:val="32"/>
                          <w:rtl/>
                        </w:rPr>
                        <w:t>ـ</w:t>
                      </w:r>
                      <w:r w:rsidRPr="0030310D">
                        <w:rPr>
                          <w:rFonts w:cs="B Titr"/>
                          <w:b/>
                          <w:bCs/>
                          <w:color w:val="FF0000"/>
                          <w:sz w:val="32"/>
                          <w:szCs w:val="32"/>
                          <w:rtl/>
                        </w:rPr>
                        <w:t>د</w:t>
                      </w:r>
                      <w:r w:rsidRPr="0030310D">
                        <w:rPr>
                          <w:rFonts w:cs="B Titr"/>
                          <w:b/>
                          <w:bCs/>
                          <w:sz w:val="32"/>
                          <w:szCs w:val="32"/>
                          <w:rtl/>
                        </w:rPr>
                        <w:t xml:space="preserve"> امیدعلی دروی</w:t>
                      </w:r>
                      <w:r w:rsidRPr="0030310D">
                        <w:rPr>
                          <w:rFonts w:cs="B Titr" w:hint="cs"/>
                          <w:b/>
                          <w:bCs/>
                          <w:sz w:val="32"/>
                          <w:szCs w:val="32"/>
                          <w:rtl/>
                        </w:rPr>
                        <w:t xml:space="preserve">شی                                                                                                                                                                           </w:t>
                      </w:r>
                      <w:r w:rsidRPr="0030310D">
                        <w:rPr>
                          <w:rFonts w:cs="B Mitra"/>
                          <w:b/>
                          <w:bCs/>
                          <w:sz w:val="32"/>
                          <w:szCs w:val="32"/>
                          <w:rtl/>
                          <w14:textOutline w14:w="9525" w14:cap="rnd" w14:cmpd="sng" w14:algn="ctr">
                            <w14:solidFill>
                              <w14:srgbClr w14:val="0099CC"/>
                            </w14:solidFill>
                            <w14:prstDash w14:val="solid"/>
                            <w14:bevel/>
                          </w14:textOutline>
                        </w:rPr>
                        <w:t>خواهر</w:t>
                      </w:r>
                      <w:r w:rsidRPr="0030310D">
                        <w:rPr>
                          <w:rFonts w:cs="B Mitra" w:hint="cs"/>
                          <w:b/>
                          <w:bCs/>
                          <w:sz w:val="32"/>
                          <w:szCs w:val="32"/>
                          <w:rtl/>
                          <w14:textOutline w14:w="9525" w14:cap="rnd" w14:cmpd="sng" w14:algn="ctr">
                            <w14:solidFill>
                              <w14:srgbClr w14:val="0099CC"/>
                            </w14:solidFill>
                            <w14:prstDash w14:val="solid"/>
                            <w14:bevel/>
                          </w14:textOutline>
                        </w:rPr>
                        <w:t xml:space="preserve">انم! </w:t>
                      </w:r>
                      <w:r w:rsidRPr="0030310D">
                        <w:rPr>
                          <w:rFonts w:cs="B Mitra"/>
                          <w:b/>
                          <w:bCs/>
                          <w:sz w:val="32"/>
                          <w:szCs w:val="32"/>
                          <w:rtl/>
                        </w:rPr>
                        <w:t>اول از هر چیز مانند همیشه حجاب خویش را حفظ کنید</w:t>
                      </w:r>
                      <w:r w:rsidRPr="0030310D">
                        <w:rPr>
                          <w:rFonts w:cs="B Mitra" w:hint="cs"/>
                          <w:b/>
                          <w:bCs/>
                          <w:sz w:val="32"/>
                          <w:szCs w:val="32"/>
                          <w:rtl/>
                        </w:rPr>
                        <w:t>؛</w:t>
                      </w:r>
                      <w:r w:rsidRPr="0030310D">
                        <w:rPr>
                          <w:rFonts w:cs="B Mitra"/>
                          <w:b/>
                          <w:bCs/>
                          <w:sz w:val="32"/>
                          <w:szCs w:val="32"/>
                          <w:rtl/>
                        </w:rPr>
                        <w:t xml:space="preserve"> زیرا با</w:t>
                      </w:r>
                      <w:r w:rsidRPr="0030310D">
                        <w:rPr>
                          <w:rFonts w:cs="B Mitra" w:hint="cs"/>
                          <w:b/>
                          <w:bCs/>
                          <w:sz w:val="32"/>
                          <w:szCs w:val="32"/>
                          <w:rtl/>
                        </w:rPr>
                        <w:t> حجاب</w:t>
                      </w:r>
                      <w:r w:rsidRPr="0030310D">
                        <w:rPr>
                          <w:rFonts w:cs="B Mitra"/>
                          <w:b/>
                          <w:bCs/>
                          <w:sz w:val="32"/>
                          <w:szCs w:val="32"/>
                          <w:rtl/>
                        </w:rPr>
                        <w:t xml:space="preserve"> </w:t>
                      </w:r>
                      <w:r w:rsidRPr="0030310D">
                        <w:rPr>
                          <w:rFonts w:cs="B Mitra" w:hint="cs"/>
                          <w:b/>
                          <w:bCs/>
                          <w:sz w:val="32"/>
                          <w:szCs w:val="32"/>
                          <w:rtl/>
                        </w:rPr>
                        <w:t>خود</w:t>
                      </w:r>
                      <w:r w:rsidRPr="0030310D">
                        <w:rPr>
                          <w:rFonts w:cs="B Mitra"/>
                          <w:b/>
                          <w:bCs/>
                          <w:sz w:val="32"/>
                          <w:szCs w:val="32"/>
                          <w:rtl/>
                        </w:rPr>
                        <w:t xml:space="preserve"> </w:t>
                      </w:r>
                      <w:r w:rsidRPr="0030310D">
                        <w:rPr>
                          <w:rFonts w:cs="B Mitra" w:hint="cs"/>
                          <w:b/>
                          <w:bCs/>
                          <w:sz w:val="32"/>
                          <w:szCs w:val="32"/>
                          <w:rtl/>
                        </w:rPr>
                        <w:t>ضربه</w:t>
                      </w:r>
                      <w:r w:rsidRPr="0030310D">
                        <w:rPr>
                          <w:rFonts w:cs="B Mitra"/>
                          <w:b/>
                          <w:bCs/>
                          <w:sz w:val="32"/>
                          <w:szCs w:val="32"/>
                          <w:rtl/>
                        </w:rPr>
                        <w:t xml:space="preserve"> </w:t>
                      </w:r>
                      <w:r w:rsidRPr="0030310D">
                        <w:rPr>
                          <w:rFonts w:cs="B Mitra" w:hint="cs"/>
                          <w:b/>
                          <w:bCs/>
                          <w:sz w:val="32"/>
                          <w:szCs w:val="32"/>
                          <w:rtl/>
                        </w:rPr>
                        <w:t>سنگینی</w:t>
                      </w:r>
                      <w:r w:rsidRPr="0030310D">
                        <w:rPr>
                          <w:rFonts w:cs="B Mitra"/>
                          <w:b/>
                          <w:bCs/>
                          <w:sz w:val="32"/>
                          <w:szCs w:val="32"/>
                          <w:rtl/>
                        </w:rPr>
                        <w:t xml:space="preserve"> </w:t>
                      </w:r>
                      <w:r w:rsidRPr="0030310D">
                        <w:rPr>
                          <w:rFonts w:cs="B Mitra" w:hint="cs"/>
                          <w:b/>
                          <w:bCs/>
                          <w:sz w:val="32"/>
                          <w:szCs w:val="32"/>
                          <w:rtl/>
                        </w:rPr>
                        <w:t>بر</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خواهید</w:t>
                      </w:r>
                      <w:r w:rsidRPr="0030310D">
                        <w:rPr>
                          <w:rFonts w:cs="B Mitra"/>
                          <w:b/>
                          <w:bCs/>
                          <w:sz w:val="32"/>
                          <w:szCs w:val="32"/>
                          <w:rtl/>
                        </w:rPr>
                        <w:t xml:space="preserve"> </w:t>
                      </w:r>
                      <w:r w:rsidRPr="0030310D">
                        <w:rPr>
                          <w:rFonts w:cs="B Mitra" w:hint="cs"/>
                          <w:b/>
                          <w:bCs/>
                          <w:sz w:val="32"/>
                          <w:szCs w:val="32"/>
                          <w:rtl/>
                        </w:rPr>
                        <w:t>زد</w:t>
                      </w:r>
                      <w:r w:rsidRPr="0030310D">
                        <w:rPr>
                          <w:rFonts w:cs="B Mitra"/>
                          <w:b/>
                          <w:bCs/>
                          <w:sz w:val="32"/>
                          <w:szCs w:val="32"/>
                          <w:rtl/>
                        </w:rPr>
                        <w:t xml:space="preserve">. </w:t>
                      </w:r>
                      <w:r w:rsidRPr="0030310D">
                        <w:rPr>
                          <w:rFonts w:cs="B Mitra" w:hint="cs"/>
                          <w:b/>
                          <w:bCs/>
                          <w:sz w:val="32"/>
                          <w:szCs w:val="32"/>
                          <w:rtl/>
                        </w:rPr>
                        <w:t>این</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خوار</w:t>
                      </w:r>
                      <w:r w:rsidRPr="0030310D">
                        <w:rPr>
                          <w:rFonts w:cs="B Mitra"/>
                          <w:b/>
                          <w:bCs/>
                          <w:sz w:val="32"/>
                          <w:szCs w:val="32"/>
                          <w:rtl/>
                        </w:rPr>
                        <w:t xml:space="preserve"> </w:t>
                      </w:r>
                      <w:r w:rsidRPr="0030310D">
                        <w:rPr>
                          <w:rFonts w:cs="B Mitra" w:hint="cs"/>
                          <w:b/>
                          <w:bCs/>
                          <w:sz w:val="32"/>
                          <w:szCs w:val="32"/>
                          <w:rtl/>
                        </w:rPr>
                        <w:t>از</w:t>
                      </w:r>
                      <w:r w:rsidRPr="0030310D">
                        <w:rPr>
                          <w:rFonts w:cs="B Mitra"/>
                          <w:b/>
                          <w:bCs/>
                          <w:sz w:val="32"/>
                          <w:szCs w:val="32"/>
                          <w:rtl/>
                        </w:rPr>
                        <w:t xml:space="preserve"> </w:t>
                      </w:r>
                      <w:r w:rsidRPr="0030310D">
                        <w:rPr>
                          <w:rFonts w:cs="B Mitra" w:hint="cs"/>
                          <w:b/>
                          <w:bCs/>
                          <w:sz w:val="32"/>
                          <w:szCs w:val="32"/>
                          <w:rtl/>
                        </w:rPr>
                        <w:t>بی‌حجابی</w:t>
                      </w:r>
                      <w:r w:rsidRPr="0030310D">
                        <w:rPr>
                          <w:rFonts w:cs="B Mitra"/>
                          <w:b/>
                          <w:bCs/>
                          <w:sz w:val="32"/>
                          <w:szCs w:val="32"/>
                          <w:rtl/>
                        </w:rPr>
                        <w:t xml:space="preserve"> </w:t>
                      </w:r>
                      <w:r w:rsidRPr="0030310D">
                        <w:rPr>
                          <w:rFonts w:cs="B Mitra" w:hint="cs"/>
                          <w:b/>
                          <w:bCs/>
                          <w:sz w:val="32"/>
                          <w:szCs w:val="32"/>
                          <w:rtl/>
                        </w:rPr>
                        <w:t>لذّت</w:t>
                      </w:r>
                      <w:r w:rsidRPr="0030310D">
                        <w:rPr>
                          <w:rFonts w:cs="B Mitra"/>
                          <w:b/>
                          <w:bCs/>
                          <w:sz w:val="32"/>
                          <w:szCs w:val="32"/>
                          <w:rtl/>
                        </w:rPr>
                        <w:t xml:space="preserve"> </w:t>
                      </w:r>
                      <w:r w:rsidRPr="0030310D">
                        <w:rPr>
                          <w:rFonts w:cs="B Mitra" w:hint="cs"/>
                          <w:b/>
                          <w:bCs/>
                          <w:sz w:val="32"/>
                          <w:szCs w:val="32"/>
                          <w:rtl/>
                        </w:rPr>
                        <w:t>می‌برد</w:t>
                      </w:r>
                      <w:r w:rsidRPr="0030310D">
                        <w:rPr>
                          <w:rFonts w:cs="B Mitra"/>
                          <w:b/>
                          <w:bCs/>
                          <w:sz w:val="32"/>
                          <w:szCs w:val="32"/>
                          <w:rtl/>
                        </w:rPr>
                        <w:t xml:space="preserve"> </w:t>
                      </w:r>
                      <w:r w:rsidRPr="0030310D">
                        <w:rPr>
                          <w:rFonts w:cs="B Mitra" w:hint="cs"/>
                          <w:b/>
                          <w:bCs/>
                          <w:sz w:val="32"/>
                          <w:szCs w:val="32"/>
                          <w:rtl/>
                        </w:rPr>
                        <w:t>و</w:t>
                      </w:r>
                      <w:r w:rsidRPr="0030310D">
                        <w:rPr>
                          <w:rFonts w:cs="B Mitra"/>
                          <w:b/>
                          <w:bCs/>
                          <w:sz w:val="32"/>
                          <w:szCs w:val="32"/>
                          <w:rtl/>
                        </w:rPr>
                        <w:t xml:space="preserve"> </w:t>
                      </w:r>
                      <w:r w:rsidRPr="0030310D">
                        <w:rPr>
                          <w:rFonts w:cs="B Mitra" w:hint="cs"/>
                          <w:b/>
                          <w:bCs/>
                          <w:sz w:val="32"/>
                          <w:szCs w:val="32"/>
                          <w:rtl/>
                        </w:rPr>
                        <w:t>باعث</w:t>
                      </w:r>
                      <w:r w:rsidRPr="0030310D">
                        <w:rPr>
                          <w:rFonts w:cs="B Mitra"/>
                          <w:b/>
                          <w:bCs/>
                          <w:sz w:val="32"/>
                          <w:szCs w:val="32"/>
                          <w:rtl/>
                        </w:rPr>
                        <w:t xml:space="preserve"> </w:t>
                      </w:r>
                      <w:r w:rsidRPr="0030310D">
                        <w:rPr>
                          <w:rFonts w:cs="B Mitra" w:hint="cs"/>
                          <w:b/>
                          <w:bCs/>
                          <w:sz w:val="32"/>
                          <w:szCs w:val="32"/>
                          <w:rtl/>
                        </w:rPr>
                        <w:t>فریب</w:t>
                      </w:r>
                      <w:r w:rsidRPr="0030310D">
                        <w:rPr>
                          <w:rFonts w:cs="B Mitra"/>
                          <w:b/>
                          <w:bCs/>
                          <w:sz w:val="32"/>
                          <w:szCs w:val="32"/>
                          <w:rtl/>
                        </w:rPr>
                        <w:t xml:space="preserve"> </w:t>
                      </w:r>
                      <w:r w:rsidRPr="0030310D">
                        <w:rPr>
                          <w:rFonts w:cs="B Mitra" w:hint="cs"/>
                          <w:b/>
                          <w:bCs/>
                          <w:sz w:val="32"/>
                          <w:szCs w:val="32"/>
                          <w:rtl/>
                        </w:rPr>
                        <w:t>ج</w:t>
                      </w:r>
                      <w:r w:rsidRPr="0030310D">
                        <w:rPr>
                          <w:rFonts w:cs="B Mitra"/>
                          <w:b/>
                          <w:bCs/>
                          <w:sz w:val="32"/>
                          <w:szCs w:val="32"/>
                          <w:rtl/>
                        </w:rPr>
                        <w:t xml:space="preserve">وانان عزیز انقلاب می‌شود، پس حجاب خود را </w:t>
                      </w:r>
                      <w:r>
                        <w:rPr>
                          <w:rFonts w:cs="B Mitra" w:hint="cs"/>
                          <w:b/>
                          <w:bCs/>
                          <w:sz w:val="32"/>
                          <w:szCs w:val="32"/>
                          <w:rtl/>
                        </w:rPr>
                        <w:t xml:space="preserve">   </w:t>
                      </w:r>
                      <w:r w:rsidRPr="0030310D">
                        <w:rPr>
                          <w:rFonts w:cs="B Mitra"/>
                          <w:b/>
                          <w:bCs/>
                          <w:sz w:val="32"/>
                          <w:szCs w:val="32"/>
                          <w:rtl/>
                        </w:rPr>
                        <w:t>حفظ کنید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6CD3541" wp14:editId="1980D4C9">
            <wp:extent cx="6120000" cy="4320000"/>
            <wp:effectExtent l="0" t="0" r="0" b="4445"/>
            <wp:docPr id="643" name="تصویر 6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7E6FD225" wp14:editId="22DDDF50">
            <wp:extent cx="6120000" cy="4320000"/>
            <wp:effectExtent l="0" t="0" r="0" b="4445"/>
            <wp:docPr id="644" name="تصویر 6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D4DFE" w:rsidP="00C2330D">
      <w:pPr>
        <w:jc w:val="center"/>
      </w:pPr>
      <w:r>
        <w:rPr>
          <w:noProof/>
        </w:rPr>
        <w:lastRenderedPageBreak/>
        <mc:AlternateContent>
          <mc:Choice Requires="wps">
            <w:drawing>
              <wp:anchor distT="0" distB="0" distL="114300" distR="114300" simplePos="0" relativeHeight="251961344" behindDoc="0" locked="0" layoutInCell="1" allowOverlap="1" wp14:anchorId="2B62350B" wp14:editId="7199B358">
                <wp:simplePos x="0" y="0"/>
                <wp:positionH relativeFrom="column">
                  <wp:posOffset>1964983</wp:posOffset>
                </wp:positionH>
                <wp:positionV relativeFrom="paragraph">
                  <wp:posOffset>5428078</wp:posOffset>
                </wp:positionV>
                <wp:extent cx="3295650" cy="2417298"/>
                <wp:effectExtent l="0" t="0" r="0" b="2540"/>
                <wp:wrapNone/>
                <wp:docPr id="585" name="کادر متن 585"/>
                <wp:cNvGraphicFramePr/>
                <a:graphic xmlns:a="http://schemas.openxmlformats.org/drawingml/2006/main">
                  <a:graphicData uri="http://schemas.microsoft.com/office/word/2010/wordprocessingShape">
                    <wps:wsp>
                      <wps:cNvSpPr txBox="1"/>
                      <wps:spPr>
                        <a:xfrm>
                          <a:off x="0" y="0"/>
                          <a:ext cx="3295650" cy="2417298"/>
                        </a:xfrm>
                        <a:prstGeom prst="rect">
                          <a:avLst/>
                        </a:prstGeom>
                        <a:noFill/>
                        <a:ln w="6350">
                          <a:noFill/>
                        </a:ln>
                      </wps:spPr>
                      <wps:txbx>
                        <w:txbxContent>
                          <w:p w:rsidR="00FC0BF0" w:rsidRPr="00CD4DFE" w:rsidRDefault="00FC0BF0" w:rsidP="00CD4DFE">
                            <w:pPr>
                              <w:spacing w:after="0" w:line="240" w:lineRule="auto"/>
                              <w:jc w:val="center"/>
                              <w:outlineLvl w:val="4"/>
                              <w:rPr>
                                <w:rFonts w:cs="B Mitra"/>
                                <w:b/>
                                <w:bCs/>
                                <w:sz w:val="40"/>
                                <w:szCs w:val="40"/>
                                <w:rtl/>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محمدرضا گودرزی</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w:t>
                            </w:r>
                            <w:r w:rsidRPr="00CD4DFE">
                              <w:rPr>
                                <w:rFonts w:cs="B Mitra"/>
                                <w:b/>
                                <w:bCs/>
                                <w:sz w:val="40"/>
                                <w:szCs w:val="40"/>
                                <w:rtl/>
                              </w:rPr>
                              <w:t xml:space="preserve">مسلمان! امیدوارم که در حفظ حجاب کوشا باشید. جنگ ما به‌خاطر اسلام است </w:t>
                            </w:r>
                            <w:r w:rsidRPr="00CD4DFE">
                              <w:rPr>
                                <w:rFonts w:cs="B Mitra" w:hint="cs"/>
                                <w:b/>
                                <w:bCs/>
                                <w:sz w:val="40"/>
                                <w:szCs w:val="40"/>
                                <w:rtl/>
                              </w:rPr>
                              <w:t xml:space="preserve">، </w:t>
                            </w:r>
                            <w:r w:rsidRPr="00CD4DFE">
                              <w:rPr>
                                <w:rFonts w:cs="B Mitra"/>
                                <w:b/>
                                <w:bCs/>
                                <w:sz w:val="40"/>
                                <w:szCs w:val="40"/>
                                <w:rtl/>
                              </w:rPr>
                              <w:t>به‌</w:t>
                            </w:r>
                            <w:r w:rsidRPr="00CD4DFE">
                              <w:rPr>
                                <w:rFonts w:cs="B Mitra" w:hint="cs"/>
                                <w:b/>
                                <w:bCs/>
                                <w:sz w:val="40"/>
                                <w:szCs w:val="40"/>
                                <w:rtl/>
                              </w:rPr>
                              <w:t xml:space="preserve"> </w:t>
                            </w:r>
                            <w:r w:rsidRPr="00CD4DFE">
                              <w:rPr>
                                <w:rFonts w:cs="B Mitra"/>
                                <w:b/>
                                <w:bCs/>
                                <w:sz w:val="40"/>
                                <w:szCs w:val="40"/>
                                <w:rtl/>
                              </w:rPr>
                              <w:t xml:space="preserve">خاطر حجاب است </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62350B" id="کادر متن 585" o:spid="_x0000_s1454" type="#_x0000_t202" style="position:absolute;left:0;text-align:left;margin-left:154.7pt;margin-top:427.4pt;width:259.5pt;height:190.35pt;z-index:251961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Qr4SQIAAGYEAAAOAAAAZHJzL2Uyb0RvYy54bWysVM1uGjEQvlfqO1i+l4UNEFixRDQRVSWU&#10;RCJVzsbrhZW8Htc27NJ7+ypRe6n6NqRP07GXv6Y9Vb0Ye77Zb36+GUZXdSnJRhhbgEppp9WmRCgO&#10;WaGWKf3wMH0zoMQ6pjImQYmUboWlV+PXr0aVTkQMK5CZMARJlE0qndKVczqJIstXomS2BVooBHMw&#10;JXP4NMsoM6xC9lJGcbvdjyowmTbAhbVovWlAOg78eS64u8tzKxyRKcXcXDhNOBf+jMYjliwN06uC&#10;79Ng/5BFyQqFQY9UN8wxsjbFH1RlwQ1YyF2LQxlBnhdchBqwmk77RTXzFdMi1ILNsfrYJvv/aPnt&#10;5t6QIktpb9CjRLESRfr5dfe0+777QZ4/7749fyEewkZV2iboP9f4havfQo2CH+wWjb7+Ojel/8XK&#10;COLY8u2xzaJ2hKPxIh72+j2EOGJxt3MZDweeJzp9ro117wSUxF9SalDH0F62mVnXuB5cfDQF00LK&#10;oKVUpEpp/wL5f0OQXCqM4YtokvU3Vy/qUH03Dil42wKyLVZooBkWq/m0wCxmzLp7ZnA6MHOceHeH&#10;Ry4Bo8H+RskKzKe/2b0/ioYoJRVOW0rtxzUzghL5XqGcw06368czPLq9yxgf5hxZnCNqXV4DDnQH&#10;d0vzcPX+Th6suYHyERdj4qMixBTH2Cl1h+u1a3YAF4uLySQ44UBq5mZqrrmn9t3zPX6oH5nReyEc&#10;angLh7lkyQs9Gt+m75O1g7wIYp26uhcAhznIvV88vy3n7+B1+nsY/wIAAP//AwBQSwMEFAAGAAgA&#10;AAAhAPSQZaLiAAAADAEAAA8AAABkcnMvZG93bnJldi54bWxMj8tOwzAQRfdI/IM1SOyoQ9ogN41T&#10;VZEqJASLlm7YTWI3ifAjxG4b+HqGVVnOzNGdc4v1ZA076zH03kl4nCXAtGu86l0r4fC+fRDAQkSn&#10;0HinJXzrAOvy9qbAXPmL2+nzPraMQlzIUUIX45BzHppOWwwzP2hHt6MfLUYax5arES8Ubg1Pk+SJ&#10;W+wdfehw0FWnm8/9yUp4qbZvuKtTK35M9fx63Axfh49Myvu7abMCFvUUrzD86ZM6lORU+5NTgRkJ&#10;82S5IFSCyBbUgQiRCtrUhKbzLANeFvx/ifIXAAD//wMAUEsBAi0AFAAGAAgAAAAhALaDOJL+AAAA&#10;4QEAABMAAAAAAAAAAAAAAAAAAAAAAFtDb250ZW50X1R5cGVzXS54bWxQSwECLQAUAAYACAAAACEA&#10;OP0h/9YAAACUAQAACwAAAAAAAAAAAAAAAAAvAQAAX3JlbHMvLnJlbHNQSwECLQAUAAYACAAAACEA&#10;c3UK+EkCAABmBAAADgAAAAAAAAAAAAAAAAAuAgAAZHJzL2Uyb0RvYy54bWxQSwECLQAUAAYACAAA&#10;ACEA9JBlouIAAAAMAQAADwAAAAAAAAAAAAAAAACjBAAAZHJzL2Rvd25yZXYueG1sUEsFBgAAAAAE&#10;AAQA8wAAALIFAAAAAA==&#10;" filled="f" stroked="f" strokeweight=".5pt">
                <v:textbox>
                  <w:txbxContent>
                    <w:p w:rsidR="00FC0BF0" w:rsidRPr="00CD4DFE" w:rsidRDefault="00FC0BF0" w:rsidP="00CD4DFE">
                      <w:pPr>
                        <w:spacing w:after="0" w:line="240" w:lineRule="auto"/>
                        <w:jc w:val="center"/>
                        <w:outlineLvl w:val="4"/>
                        <w:rPr>
                          <w:rFonts w:cs="B Mitra"/>
                          <w:b/>
                          <w:bCs/>
                          <w:sz w:val="40"/>
                          <w:szCs w:val="40"/>
                          <w:rtl/>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محمدرضا گودرزی</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w:t>
                      </w:r>
                      <w:r w:rsidRPr="00CD4DFE">
                        <w:rPr>
                          <w:rFonts w:cs="B Mitra"/>
                          <w:b/>
                          <w:bCs/>
                          <w:sz w:val="40"/>
                          <w:szCs w:val="40"/>
                          <w:rtl/>
                        </w:rPr>
                        <w:t xml:space="preserve">مسلمان! امیدوارم که در حفظ حجاب کوشا باشید. جنگ ما به‌خاطر اسلام است </w:t>
                      </w:r>
                      <w:r w:rsidRPr="00CD4DFE">
                        <w:rPr>
                          <w:rFonts w:cs="B Mitra" w:hint="cs"/>
                          <w:b/>
                          <w:bCs/>
                          <w:sz w:val="40"/>
                          <w:szCs w:val="40"/>
                          <w:rtl/>
                        </w:rPr>
                        <w:t xml:space="preserve">، </w:t>
                      </w:r>
                      <w:r w:rsidRPr="00CD4DFE">
                        <w:rPr>
                          <w:rFonts w:cs="B Mitra"/>
                          <w:b/>
                          <w:bCs/>
                          <w:sz w:val="40"/>
                          <w:szCs w:val="40"/>
                          <w:rtl/>
                        </w:rPr>
                        <w:t>به‌</w:t>
                      </w:r>
                      <w:r w:rsidRPr="00CD4DFE">
                        <w:rPr>
                          <w:rFonts w:cs="B Mitra" w:hint="cs"/>
                          <w:b/>
                          <w:bCs/>
                          <w:sz w:val="40"/>
                          <w:szCs w:val="40"/>
                          <w:rtl/>
                        </w:rPr>
                        <w:t xml:space="preserve"> </w:t>
                      </w:r>
                      <w:r w:rsidRPr="00CD4DFE">
                        <w:rPr>
                          <w:rFonts w:cs="B Mitra"/>
                          <w:b/>
                          <w:bCs/>
                          <w:sz w:val="40"/>
                          <w:szCs w:val="40"/>
                          <w:rtl/>
                        </w:rPr>
                        <w:t xml:space="preserve">خاطر حجاب است </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60320" behindDoc="0" locked="0" layoutInCell="1" allowOverlap="1" wp14:anchorId="6B13D161" wp14:editId="7254698D">
                <wp:simplePos x="0" y="0"/>
                <wp:positionH relativeFrom="column">
                  <wp:posOffset>1964983</wp:posOffset>
                </wp:positionH>
                <wp:positionV relativeFrom="paragraph">
                  <wp:posOffset>1242939</wp:posOffset>
                </wp:positionV>
                <wp:extent cx="3295650" cy="2268367"/>
                <wp:effectExtent l="0" t="0" r="0" b="0"/>
                <wp:wrapNone/>
                <wp:docPr id="586" name="کادر متن 586"/>
                <wp:cNvGraphicFramePr/>
                <a:graphic xmlns:a="http://schemas.openxmlformats.org/drawingml/2006/main">
                  <a:graphicData uri="http://schemas.microsoft.com/office/word/2010/wordprocessingShape">
                    <wps:wsp>
                      <wps:cNvSpPr txBox="1"/>
                      <wps:spPr>
                        <a:xfrm>
                          <a:off x="0" y="0"/>
                          <a:ext cx="3295650" cy="2268367"/>
                        </a:xfrm>
                        <a:prstGeom prst="rect">
                          <a:avLst/>
                        </a:prstGeom>
                        <a:noFill/>
                        <a:ln w="6350">
                          <a:noFill/>
                        </a:ln>
                      </wps:spPr>
                      <wps:txbx>
                        <w:txbxContent>
                          <w:p w:rsidR="00FC0BF0" w:rsidRPr="00056324" w:rsidRDefault="00FC0BF0" w:rsidP="00056324">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b/>
                                <w:bCs/>
                                <w:sz w:val="36"/>
                                <w:szCs w:val="36"/>
                                <w:rtl/>
                              </w:rPr>
                              <w:t xml:space="preserve"> منصورعلی رستم‌پور</w:t>
                            </w:r>
                            <w:r w:rsidRPr="00CD4DFE">
                              <w:rPr>
                                <w:rFonts w:cs="B Titr" w:hint="cs"/>
                                <w:b/>
                                <w:bCs/>
                                <w:sz w:val="36"/>
                                <w:szCs w:val="36"/>
                                <w:rtl/>
                              </w:rPr>
                              <w:t xml:space="preserve">                                                                                                                                                                              </w:t>
                            </w:r>
                            <w:r w:rsidRPr="00CD4DFE">
                              <w:rPr>
                                <w:rFonts w:cs="B Mitra"/>
                                <w:b/>
                                <w:bCs/>
                                <w:sz w:val="36"/>
                                <w:szCs w:val="36"/>
                                <w:rtl/>
                              </w:rPr>
                              <w:t>این را بدانید که حجاب شما وقار شماست و وقار شما افتخار ماست. ابرقدرت‌های کثیف از سیاهی چادر شما می‌ترسند، پس بر شماست که حجاب‌تان را حافظ باشید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B13D161" id="کادر متن 586" o:spid="_x0000_s1455" type="#_x0000_t202" style="position:absolute;left:0;text-align:left;margin-left:154.7pt;margin-top:97.85pt;width:259.5pt;height:178.6pt;z-index:25196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bYXSwIAAGYEAAAOAAAAZHJzL2Uyb0RvYy54bWysVM2O2jAQvlfqO1i+l0D4WYgIK7orqkpo&#10;dyW22rNxHBIp8bi2IaH39lVW7aXq27B9mo4dwtJtT1Uvxp5vMj/fN8P0si4LshPa5CBj2ut0KRGS&#10;Q5LLTUw/3C/ejCkxlsmEFSBFTPfC0MvZ61fTSkUihAyKRGiCQaSJKhXTzFoVBYHhmSiZ6YASEsEU&#10;dMksPvUmSDSrMHpZBGG3Owoq0InSwIUxaL1uQDrz8dNUcHubpkZYUsQUa7P+1P5cuzOYTVm00Uxl&#10;OT+Wwf6hipLlEpOeQl0zy8hW53+EKnOuwUBqOxzKANI058L3gN30ui+6WWVMCd8LkmPUiSbz/8Ly&#10;m92dJnkS0+F4RIlkJYr08+vh8fD98IM8fT58e/pCHIREVcpE6L9S+IWt30KNgrd2g0bXf53q0v1i&#10;ZwRxpHx/olnUlnA09sPJcDREiCMWhqNxf3Th4gTPnytt7DsBJXGXmGrU0dPLdktjG9fWxWWTsMiL&#10;wmtZSFLFdNTH+L8hGLyQmMM10RTrbrZe1777QThpW1lDsscONTTDYhRf5FjFkhl7xzROB1aOE29v&#10;8UgLwGxwvFGSgf70N7vzR9EQpaTCaYup+bhlWlBSvJco56Q3GLjx9I/B8CLEhz5H1ueI3JZXgAPd&#10;w91S3F+dvy1aa6qhfMDFmLusCDHJMXdMbXu9ss0O4GJxMZ97JxxIxexSrhR3oR17juP7+oFpdRTC&#10;ooY30M4li17o0fg2vM+3FtLci+WYblg9CoDD7OU+Lp7blvO393r+e5j9AgAA//8DAFBLAwQUAAYA&#10;CAAAACEA/3nj9uEAAAALAQAADwAAAGRycy9kb3ducmV2LnhtbEyPwU6DQBCG7ya+w2ZMvNlFFAVk&#10;aRqSxsTYQ2sv3gZ2CkR2F9ltiz6940mPM/+Xf74plrMZxIkm3zur4HYRgSDbON3bVsH+bX2TgvAB&#10;rcbBWVLwRR6W5eVFgbl2Z7ul0y60gkusz1FBF8KYS+mbjgz6hRvJcnZwk8HA49RKPeGZy80g4yh6&#10;kAZ7yxc6HKnqqPnYHY2Cl2q9wW0dm/R7qJ5fD6vxc/+eKHV9Na+eQASawx8Mv/qsDiU71e5otReD&#10;grsou2eUgyx5BMFEGqe8qRUkSZyBLAv5/4fyBwAA//8DAFBLAQItABQABgAIAAAAIQC2gziS/gAA&#10;AOEBAAATAAAAAAAAAAAAAAAAAAAAAABbQ29udGVudF9UeXBlc10ueG1sUEsBAi0AFAAGAAgAAAAh&#10;ADj9If/WAAAAlAEAAAsAAAAAAAAAAAAAAAAALwEAAF9yZWxzLy5yZWxzUEsBAi0AFAAGAAgAAAAh&#10;ACc1thdLAgAAZgQAAA4AAAAAAAAAAAAAAAAALgIAAGRycy9lMm9Eb2MueG1sUEsBAi0AFAAGAAgA&#10;AAAhAP954/bhAAAACwEAAA8AAAAAAAAAAAAAAAAApQQAAGRycy9kb3ducmV2LnhtbFBLBQYAAAAA&#10;BAAEAPMAAACzBQAAAAA=&#10;" filled="f" stroked="f" strokeweight=".5pt">
                <v:textbox>
                  <w:txbxContent>
                    <w:p w:rsidR="00FC0BF0" w:rsidRPr="00056324" w:rsidRDefault="00FC0BF0" w:rsidP="00056324">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b/>
                          <w:bCs/>
                          <w:sz w:val="36"/>
                          <w:szCs w:val="36"/>
                          <w:rtl/>
                        </w:rPr>
                        <w:t xml:space="preserve"> منصورعلی رستم‌پور</w:t>
                      </w:r>
                      <w:r w:rsidRPr="00CD4DFE">
                        <w:rPr>
                          <w:rFonts w:cs="B Titr" w:hint="cs"/>
                          <w:b/>
                          <w:bCs/>
                          <w:sz w:val="36"/>
                          <w:szCs w:val="36"/>
                          <w:rtl/>
                        </w:rPr>
                        <w:t xml:space="preserve">                                                                                                                                                                              </w:t>
                      </w:r>
                      <w:r w:rsidRPr="00CD4DFE">
                        <w:rPr>
                          <w:rFonts w:cs="B Mitra"/>
                          <w:b/>
                          <w:bCs/>
                          <w:sz w:val="36"/>
                          <w:szCs w:val="36"/>
                          <w:rtl/>
                        </w:rPr>
                        <w:t>این را بدانید که حجاب شما وقار شماست و وقار شما افتخار ماست. ابرقدرت‌های کثیف از سیاهی چادر شما می‌ترسند، پس بر شماست که حجاب‌تان را حافظ باشید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44DA1B1" wp14:editId="5140C948">
            <wp:extent cx="6120000" cy="4320000"/>
            <wp:effectExtent l="0" t="0" r="0" b="4445"/>
            <wp:docPr id="645" name="تصویر 6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D76C206" wp14:editId="0FFE251E">
            <wp:extent cx="6120000" cy="4320000"/>
            <wp:effectExtent l="0" t="0" r="0" b="4445"/>
            <wp:docPr id="646" name="تصویر 6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D4DFE" w:rsidP="00C2330D">
      <w:pPr>
        <w:jc w:val="center"/>
      </w:pPr>
      <w:r>
        <w:rPr>
          <w:noProof/>
        </w:rPr>
        <w:lastRenderedPageBreak/>
        <mc:AlternateContent>
          <mc:Choice Requires="wps">
            <w:drawing>
              <wp:anchor distT="0" distB="0" distL="114300" distR="114300" simplePos="0" relativeHeight="251963392" behindDoc="0" locked="0" layoutInCell="1" allowOverlap="1" wp14:anchorId="78A5DD1F" wp14:editId="0E20EA1F">
                <wp:simplePos x="0" y="0"/>
                <wp:positionH relativeFrom="column">
                  <wp:posOffset>1964983</wp:posOffset>
                </wp:positionH>
                <wp:positionV relativeFrom="paragraph">
                  <wp:posOffset>5436870</wp:posOffset>
                </wp:positionV>
                <wp:extent cx="3295650" cy="2390531"/>
                <wp:effectExtent l="0" t="0" r="0" b="0"/>
                <wp:wrapNone/>
                <wp:docPr id="587" name="کادر متن 587"/>
                <wp:cNvGraphicFramePr/>
                <a:graphic xmlns:a="http://schemas.openxmlformats.org/drawingml/2006/main">
                  <a:graphicData uri="http://schemas.microsoft.com/office/word/2010/wordprocessingShape">
                    <wps:wsp>
                      <wps:cNvSpPr txBox="1"/>
                      <wps:spPr>
                        <a:xfrm>
                          <a:off x="0" y="0"/>
                          <a:ext cx="3295650" cy="2390531"/>
                        </a:xfrm>
                        <a:prstGeom prst="rect">
                          <a:avLst/>
                        </a:prstGeom>
                        <a:noFill/>
                        <a:ln w="6350">
                          <a:noFill/>
                        </a:ln>
                      </wps:spPr>
                      <wps:txbx>
                        <w:txbxContent>
                          <w:p w:rsidR="00FC0BF0" w:rsidRPr="00056324" w:rsidRDefault="00FC0BF0" w:rsidP="00CD4DFE">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hint="cs"/>
                                <w:b/>
                                <w:bCs/>
                                <w:sz w:val="36"/>
                                <w:szCs w:val="36"/>
                                <w:rtl/>
                              </w:rPr>
                              <w:t xml:space="preserve"> هادی فضلی</w:t>
                            </w:r>
                            <w:r w:rsidRPr="00CD4DFE">
                              <w:rPr>
                                <w:rFonts w:cs="B Titr"/>
                                <w:b/>
                                <w:bCs/>
                                <w:sz w:val="36"/>
                                <w:szCs w:val="36"/>
                                <w:rtl/>
                              </w:rPr>
                              <w:t xml:space="preserve"> </w:t>
                            </w:r>
                            <w:r w:rsidRPr="00CD4DFE">
                              <w:rPr>
                                <w:rFonts w:cs="B Titr" w:hint="cs"/>
                                <w:b/>
                                <w:bCs/>
                                <w:sz w:val="36"/>
                                <w:szCs w:val="36"/>
                                <w:rtl/>
                              </w:rPr>
                              <w:t xml:space="preserve">                                                                                                                                                         </w:t>
                            </w:r>
                            <w:r w:rsidRPr="00CD4DFE">
                              <w:rPr>
                                <w:rFonts w:cs="B Mitra"/>
                                <w:b/>
                                <w:bCs/>
                                <w:sz w:val="36"/>
                                <w:szCs w:val="36"/>
                                <w:rtl/>
                              </w:rPr>
                              <w:t xml:space="preserve">بايد كاملاً حجابتان را رعايت كنيد كه اين مرام و آيين حضرت زهرا(س) است شماها بايد به </w:t>
                            </w:r>
                            <w:r w:rsidRPr="00CD4DFE">
                              <w:rPr>
                                <w:rFonts w:cs="B Mitra"/>
                                <w:b/>
                                <w:bCs/>
                                <w:sz w:val="36"/>
                                <w:szCs w:val="36"/>
                                <w:rtl/>
                                <w14:textOutline w14:w="9525" w14:cap="rnd" w14:cmpd="sng" w14:algn="ctr">
                                  <w14:solidFill>
                                    <w14:srgbClr w14:val="0099CC"/>
                                  </w14:solidFill>
                                  <w14:prstDash w14:val="solid"/>
                                  <w14:bevel/>
                                </w14:textOutline>
                              </w:rPr>
                              <w:t>حضرت زهرا</w:t>
                            </w:r>
                            <w:r w:rsidRPr="00CD4DFE">
                              <w:rPr>
                                <w:rFonts w:cs="B Mitra"/>
                                <w:b/>
                                <w:bCs/>
                                <w:sz w:val="32"/>
                                <w:szCs w:val="32"/>
                                <w:rtl/>
                                <w14:textOutline w14:w="9525" w14:cap="rnd" w14:cmpd="sng" w14:algn="ctr">
                                  <w14:solidFill>
                                    <w14:srgbClr w14:val="0099CC"/>
                                  </w14:solidFill>
                                  <w14:prstDash w14:val="solid"/>
                                  <w14:bevel/>
                                </w14:textOutline>
                              </w:rPr>
                              <w:t xml:space="preserve">(س) </w:t>
                            </w:r>
                            <w:r w:rsidRPr="00CD4DFE">
                              <w:rPr>
                                <w:rFonts w:cs="B Mitra"/>
                                <w:b/>
                                <w:bCs/>
                                <w:sz w:val="36"/>
                                <w:szCs w:val="36"/>
                                <w:rtl/>
                              </w:rPr>
                              <w:t>اقتدا كنيد و زن زماني به خدا نزديك</w:t>
                            </w:r>
                            <w:r w:rsidRPr="00CD4DFE">
                              <w:rPr>
                                <w:rFonts w:cs="B Mitra"/>
                                <w:b/>
                                <w:bCs/>
                                <w:sz w:val="32"/>
                                <w:szCs w:val="32"/>
                                <w:rtl/>
                              </w:rPr>
                              <w:t xml:space="preserve"> </w:t>
                            </w:r>
                            <w:r w:rsidRPr="00CD4DFE">
                              <w:rPr>
                                <w:rFonts w:cs="B Mitra"/>
                                <w:b/>
                                <w:bCs/>
                                <w:sz w:val="36"/>
                                <w:szCs w:val="36"/>
                                <w:rtl/>
                              </w:rPr>
                              <w:t>مي‌شود كه حجابش را رعايت كند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A5DD1F" id="کادر متن 587" o:spid="_x0000_s1456" type="#_x0000_t202" style="position:absolute;left:0;text-align:left;margin-left:154.7pt;margin-top:428.1pt;width:259.5pt;height:188.25pt;z-index:251963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Z9uSQIAAGYEAAAOAAAAZHJzL2Uyb0RvYy54bWysVEtu2zAQ3RfoHQjua/mfWLAcuAlcFDCS&#10;AE6RNU1RlgCKw5K0JXffXiVoN0Vv4/Q0HVL+Ne2q6IYazhvO781ofFWXkmyEsQWohHZabUqE4pAW&#10;apXQDw+zN5eUWMdUyiQokdCtsPRq8vrVuNKx6EIOMhWGoBNl40onNHdOx1FkeS5KZlughUIwA1My&#10;h1ezilLDKvReyqjbbg+jCkyqDXBhLWpvGpBOgv8sE9zdZZkVjsiEYm4unCacS39GkzGLV4bpvOD7&#10;NNg/ZFGyQmHQo6sb5hhZm+IPV2XBDVjIXItDGUGWFVyEGrCaTvtFNYucaRFqweZYfWyT/X9u+e3m&#10;3pAiTejg8oISxUok6efX3dPu++4Hef68+/b8hXgIG1VpG6P9QuMLV7+FGgk/6C0qff11Zkr/xcoI&#10;4tjy7bHNonaEo7LXHQ2GA4Q4Yt3eqD3oBT/R6bk21r0TUBIvJNQgj6G9bDO3DlNB04OJj6ZgVkgZ&#10;uJSKVAkd9tD/bwi+kAof+iKaZL3k6mUdqu/3wix43RLSLVZooBkWq/mswCzmzLp7ZnA6MHOceHeH&#10;RyYBo8FeoiQH8+lvem+PpCFKSYXTllD7cc2MoES+V0jnqNPv+/EMl/7goosXc44szxG1Lq8BB7qD&#10;u6V5EL29kwdtZqB8xMWY+qgIMcUxdkLdQbx2zQ7gYnExnQYjHEjN3FwtNPeuffd8jx/qR2b0ngiH&#10;HN7CYS5Z/IKPxrbp+3TtICsCWaeu7gnAYQ4c7hfPb8v5PVidfg+TXwAAAP//AwBQSwMEFAAGAAgA&#10;AAAhANcght3iAAAADAEAAA8AAABkcnMvZG93bnJldi54bWxMj8tOwzAQRfdI/IM1SOyog0uLCXGq&#10;KlKFhGDR0g07J54mEX6E2G0DX8+wguXMHN05t1hNzrITjrEPXsHtLAOGvgmm962C/dvmRgKLSXuj&#10;bfCo4AsjrMrLi0LnJpz9Fk+71DIK8THXCrqUhpzz2HTodJyFAT3dDmF0OtE4ttyM+kzhznKRZUvu&#10;dO/pQ6cHrDpsPnZHp+C52rzqbS2c/LbV08thPXzu3xdKXV9N60dgCaf0B8OvPqlDSU51OHoTmVUw&#10;zx7uCFUgF0sBjAgpJG1qQsVc3AMvC/6/RPkDAAD//wMAUEsBAi0AFAAGAAgAAAAhALaDOJL+AAAA&#10;4QEAABMAAAAAAAAAAAAAAAAAAAAAAFtDb250ZW50X1R5cGVzXS54bWxQSwECLQAUAAYACAAAACEA&#10;OP0h/9YAAACUAQAACwAAAAAAAAAAAAAAAAAvAQAAX3JlbHMvLnJlbHNQSwECLQAUAAYACAAAACEA&#10;IYWfbkkCAABmBAAADgAAAAAAAAAAAAAAAAAuAgAAZHJzL2Uyb0RvYy54bWxQSwECLQAUAAYACAAA&#10;ACEA1yCG3eIAAAAMAQAADwAAAAAAAAAAAAAAAACjBAAAZHJzL2Rvd25yZXYueG1sUEsFBgAAAAAE&#10;AAQA8wAAALIFAAAAAA==&#10;" filled="f" stroked="f" strokeweight=".5pt">
                <v:textbox>
                  <w:txbxContent>
                    <w:p w:rsidR="00FC0BF0" w:rsidRPr="00056324" w:rsidRDefault="00FC0BF0" w:rsidP="00CD4DFE">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hint="cs"/>
                          <w:b/>
                          <w:bCs/>
                          <w:sz w:val="36"/>
                          <w:szCs w:val="36"/>
                          <w:rtl/>
                        </w:rPr>
                        <w:t xml:space="preserve"> هادی فضلی</w:t>
                      </w:r>
                      <w:r w:rsidRPr="00CD4DFE">
                        <w:rPr>
                          <w:rFonts w:cs="B Titr"/>
                          <w:b/>
                          <w:bCs/>
                          <w:sz w:val="36"/>
                          <w:szCs w:val="36"/>
                          <w:rtl/>
                        </w:rPr>
                        <w:t xml:space="preserve"> </w:t>
                      </w:r>
                      <w:r w:rsidRPr="00CD4DFE">
                        <w:rPr>
                          <w:rFonts w:cs="B Titr" w:hint="cs"/>
                          <w:b/>
                          <w:bCs/>
                          <w:sz w:val="36"/>
                          <w:szCs w:val="36"/>
                          <w:rtl/>
                        </w:rPr>
                        <w:t xml:space="preserve">                                                                                                                                                         </w:t>
                      </w:r>
                      <w:r w:rsidRPr="00CD4DFE">
                        <w:rPr>
                          <w:rFonts w:cs="B Mitra"/>
                          <w:b/>
                          <w:bCs/>
                          <w:sz w:val="36"/>
                          <w:szCs w:val="36"/>
                          <w:rtl/>
                        </w:rPr>
                        <w:t xml:space="preserve">بايد كاملاً حجابتان را رعايت كنيد كه اين مرام و آيين حضرت زهرا(س) است شماها بايد به </w:t>
                      </w:r>
                      <w:r w:rsidRPr="00CD4DFE">
                        <w:rPr>
                          <w:rFonts w:cs="B Mitra"/>
                          <w:b/>
                          <w:bCs/>
                          <w:sz w:val="36"/>
                          <w:szCs w:val="36"/>
                          <w:rtl/>
                          <w14:textOutline w14:w="9525" w14:cap="rnd" w14:cmpd="sng" w14:algn="ctr">
                            <w14:solidFill>
                              <w14:srgbClr w14:val="0099CC"/>
                            </w14:solidFill>
                            <w14:prstDash w14:val="solid"/>
                            <w14:bevel/>
                          </w14:textOutline>
                        </w:rPr>
                        <w:t>حضرت زهرا</w:t>
                      </w:r>
                      <w:r w:rsidRPr="00CD4DFE">
                        <w:rPr>
                          <w:rFonts w:cs="B Mitra"/>
                          <w:b/>
                          <w:bCs/>
                          <w:sz w:val="32"/>
                          <w:szCs w:val="32"/>
                          <w:rtl/>
                          <w14:textOutline w14:w="9525" w14:cap="rnd" w14:cmpd="sng" w14:algn="ctr">
                            <w14:solidFill>
                              <w14:srgbClr w14:val="0099CC"/>
                            </w14:solidFill>
                            <w14:prstDash w14:val="solid"/>
                            <w14:bevel/>
                          </w14:textOutline>
                        </w:rPr>
                        <w:t xml:space="preserve">(س) </w:t>
                      </w:r>
                      <w:r w:rsidRPr="00CD4DFE">
                        <w:rPr>
                          <w:rFonts w:cs="B Mitra"/>
                          <w:b/>
                          <w:bCs/>
                          <w:sz w:val="36"/>
                          <w:szCs w:val="36"/>
                          <w:rtl/>
                        </w:rPr>
                        <w:t>اقتدا كنيد و زن زماني به خدا نزديك</w:t>
                      </w:r>
                      <w:r w:rsidRPr="00CD4DFE">
                        <w:rPr>
                          <w:rFonts w:cs="B Mitra"/>
                          <w:b/>
                          <w:bCs/>
                          <w:sz w:val="32"/>
                          <w:szCs w:val="32"/>
                          <w:rtl/>
                        </w:rPr>
                        <w:t xml:space="preserve"> </w:t>
                      </w:r>
                      <w:r w:rsidRPr="00CD4DFE">
                        <w:rPr>
                          <w:rFonts w:cs="B Mitra"/>
                          <w:b/>
                          <w:bCs/>
                          <w:sz w:val="36"/>
                          <w:szCs w:val="36"/>
                          <w:rtl/>
                        </w:rPr>
                        <w:t>مي‌شود كه حجابش را رعايت كند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62368" behindDoc="0" locked="0" layoutInCell="1" allowOverlap="1" wp14:anchorId="0F22880E" wp14:editId="3ACA2979">
                <wp:simplePos x="0" y="0"/>
                <wp:positionH relativeFrom="column">
                  <wp:posOffset>1964983</wp:posOffset>
                </wp:positionH>
                <wp:positionV relativeFrom="paragraph">
                  <wp:posOffset>1234146</wp:posOffset>
                </wp:positionV>
                <wp:extent cx="3295650" cy="2285511"/>
                <wp:effectExtent l="0" t="0" r="0" b="635"/>
                <wp:wrapNone/>
                <wp:docPr id="588" name="کادر متن 588"/>
                <wp:cNvGraphicFramePr/>
                <a:graphic xmlns:a="http://schemas.openxmlformats.org/drawingml/2006/main">
                  <a:graphicData uri="http://schemas.microsoft.com/office/word/2010/wordprocessingShape">
                    <wps:wsp>
                      <wps:cNvSpPr txBox="1"/>
                      <wps:spPr>
                        <a:xfrm>
                          <a:off x="0" y="0"/>
                          <a:ext cx="3295650" cy="2285511"/>
                        </a:xfrm>
                        <a:prstGeom prst="rect">
                          <a:avLst/>
                        </a:prstGeom>
                        <a:noFill/>
                        <a:ln w="6350">
                          <a:noFill/>
                        </a:ln>
                      </wps:spPr>
                      <wps:txbx>
                        <w:txbxContent>
                          <w:p w:rsidR="00FC0BF0" w:rsidRPr="00CD4DFE" w:rsidRDefault="00FC0BF0" w:rsidP="00056324">
                            <w:pPr>
                              <w:spacing w:after="0" w:line="240" w:lineRule="auto"/>
                              <w:jc w:val="center"/>
                              <w:outlineLvl w:val="4"/>
                              <w:rPr>
                                <w:rFonts w:cs="B Mitra"/>
                                <w:b/>
                                <w:bCs/>
                                <w:sz w:val="32"/>
                                <w:szCs w:val="32"/>
                              </w:rPr>
                            </w:pPr>
                            <w:r w:rsidRPr="00CD4DFE">
                              <w:rPr>
                                <w:rFonts w:cs="B Titr"/>
                                <w:b/>
                                <w:bCs/>
                                <w:color w:val="FF0000"/>
                                <w:sz w:val="32"/>
                                <w:szCs w:val="32"/>
                                <w:rtl/>
                              </w:rPr>
                              <w:t>شهی</w:t>
                            </w:r>
                            <w:r w:rsidRPr="00CD4DFE">
                              <w:rPr>
                                <w:rFonts w:cs="B Titr" w:hint="cs"/>
                                <w:b/>
                                <w:bCs/>
                                <w:color w:val="FF0000"/>
                                <w:sz w:val="32"/>
                                <w:szCs w:val="32"/>
                                <w:rtl/>
                              </w:rPr>
                              <w:t>ـ</w:t>
                            </w:r>
                            <w:r w:rsidRPr="00CD4DFE">
                              <w:rPr>
                                <w:rFonts w:cs="B Titr"/>
                                <w:b/>
                                <w:bCs/>
                                <w:color w:val="FF0000"/>
                                <w:sz w:val="32"/>
                                <w:szCs w:val="32"/>
                                <w:rtl/>
                              </w:rPr>
                              <w:t>د</w:t>
                            </w:r>
                            <w:r w:rsidRPr="00CD4DFE">
                              <w:rPr>
                                <w:rFonts w:cs="B Titr"/>
                                <w:b/>
                                <w:bCs/>
                                <w:sz w:val="32"/>
                                <w:szCs w:val="32"/>
                                <w:rtl/>
                              </w:rPr>
                              <w:t xml:space="preserve"> سعید زقاقی</w:t>
                            </w:r>
                            <w:r w:rsidRPr="00CD4DFE">
                              <w:rPr>
                                <w:rFonts w:cs="B Titr" w:hint="cs"/>
                                <w:b/>
                                <w:bCs/>
                                <w:sz w:val="32"/>
                                <w:szCs w:val="32"/>
                                <w:rtl/>
                              </w:rPr>
                              <w:t xml:space="preserve">                                                                                                                                                      </w:t>
                            </w:r>
                            <w:r w:rsidRPr="00CD4DFE">
                              <w:rPr>
                                <w:rFonts w:cs="B Mitra"/>
                                <w:b/>
                                <w:bCs/>
                                <w:sz w:val="32"/>
                                <w:szCs w:val="32"/>
                                <w:rtl/>
                                <w14:textOutline w14:w="9525" w14:cap="rnd" w14:cmpd="sng" w14:algn="ctr">
                                  <w14:solidFill>
                                    <w14:srgbClr w14:val="0099CC"/>
                                  </w14:solidFill>
                                  <w14:prstDash w14:val="solid"/>
                                  <w14:bevel/>
                                </w14:textOutline>
                              </w:rPr>
                              <w:t>مادر</w:t>
                            </w:r>
                            <w:r w:rsidRPr="00CD4DFE">
                              <w:rPr>
                                <w:rFonts w:cs="B Mitra" w:hint="cs"/>
                                <w:b/>
                                <w:bCs/>
                                <w:sz w:val="32"/>
                                <w:szCs w:val="32"/>
                                <w:rtl/>
                                <w14:textOutline w14:w="9525" w14:cap="rnd" w14:cmpd="sng" w14:algn="ctr">
                                  <w14:solidFill>
                                    <w14:srgbClr w14:val="0099CC"/>
                                  </w14:solidFill>
                                  <w14:prstDash w14:val="solid"/>
                                  <w14:bevel/>
                                </w14:textOutline>
                              </w:rPr>
                              <w:t>م!</w:t>
                            </w:r>
                            <w:r w:rsidRPr="00CD4DFE">
                              <w:rPr>
                                <w:rFonts w:cs="B Mitra"/>
                                <w:b/>
                                <w:bCs/>
                                <w:sz w:val="32"/>
                                <w:szCs w:val="32"/>
                                <w:rtl/>
                                <w14:textOutline w14:w="9525" w14:cap="rnd" w14:cmpd="sng" w14:algn="ctr">
                                  <w14:solidFill>
                                    <w14:srgbClr w14:val="0099CC"/>
                                  </w14:solidFill>
                                  <w14:prstDash w14:val="solid"/>
                                  <w14:bevel/>
                                </w14:textOutline>
                              </w:rPr>
                              <w:t xml:space="preserve"> </w:t>
                            </w:r>
                            <w:r w:rsidRPr="00CD4DFE">
                              <w:rPr>
                                <w:rFonts w:cs="B Mitra"/>
                                <w:b/>
                                <w:bCs/>
                                <w:sz w:val="32"/>
                                <w:szCs w:val="32"/>
                                <w:rtl/>
                              </w:rPr>
                              <w:t>زمانی که خبر شهادتم ر</w:t>
                            </w:r>
                            <w:r w:rsidRPr="00CD4DFE">
                              <w:rPr>
                                <w:rFonts w:cs="B Mitra" w:hint="cs"/>
                                <w:b/>
                                <w:bCs/>
                                <w:sz w:val="32"/>
                                <w:szCs w:val="32"/>
                                <w:rtl/>
                              </w:rPr>
                              <w:t xml:space="preserve">ا </w:t>
                            </w:r>
                            <w:r w:rsidRPr="00CD4DFE">
                              <w:rPr>
                                <w:rFonts w:cs="B Mitra"/>
                                <w:b/>
                                <w:bCs/>
                                <w:sz w:val="32"/>
                                <w:szCs w:val="32"/>
                                <w:rtl/>
                              </w:rPr>
                              <w:t>شنیدی</w:t>
                            </w:r>
                            <w:r w:rsidRPr="00CD4DFE">
                              <w:rPr>
                                <w:rFonts w:cs="B Mitra" w:hint="cs"/>
                                <w:b/>
                                <w:bCs/>
                                <w:sz w:val="32"/>
                                <w:szCs w:val="32"/>
                                <w:rtl/>
                              </w:rPr>
                              <w:t xml:space="preserve"> </w:t>
                            </w:r>
                            <w:r w:rsidRPr="00CD4DFE">
                              <w:rPr>
                                <w:rFonts w:cs="B Mitra"/>
                                <w:b/>
                                <w:bCs/>
                                <w:sz w:val="32"/>
                                <w:szCs w:val="32"/>
                                <w:rtl/>
                              </w:rPr>
                              <w:t>گریه نکن،</w:t>
                            </w:r>
                            <w:r w:rsidRPr="00CD4DFE">
                              <w:rPr>
                                <w:rFonts w:cs="B Mitra"/>
                                <w:b/>
                                <w:bCs/>
                                <w:sz w:val="32"/>
                                <w:szCs w:val="32"/>
                              </w:rPr>
                              <w:t xml:space="preserve"> </w:t>
                            </w:r>
                            <w:r w:rsidRPr="00CD4DFE">
                              <w:rPr>
                                <w:rFonts w:cs="B Mitra"/>
                                <w:b/>
                                <w:bCs/>
                                <w:sz w:val="32"/>
                                <w:szCs w:val="32"/>
                                <w:rtl/>
                              </w:rPr>
                              <w:t>زمان تشی</w:t>
                            </w:r>
                            <w:r w:rsidRPr="00CD4DFE">
                              <w:rPr>
                                <w:rFonts w:cs="B Mitra" w:hint="cs"/>
                                <w:b/>
                                <w:bCs/>
                                <w:sz w:val="32"/>
                                <w:szCs w:val="32"/>
                                <w:rtl/>
                              </w:rPr>
                              <w:t>ی</w:t>
                            </w:r>
                            <w:r w:rsidRPr="00CD4DFE">
                              <w:rPr>
                                <w:rFonts w:cs="B Mitra"/>
                                <w:b/>
                                <w:bCs/>
                                <w:sz w:val="32"/>
                                <w:szCs w:val="32"/>
                                <w:rtl/>
                              </w:rPr>
                              <w:t>ع و تدفینم گریه نکن،</w:t>
                            </w:r>
                            <w:r w:rsidRPr="00CD4DFE">
                              <w:rPr>
                                <w:rFonts w:cs="B Mitra" w:hint="cs"/>
                                <w:b/>
                                <w:bCs/>
                                <w:sz w:val="32"/>
                                <w:szCs w:val="32"/>
                                <w:rtl/>
                              </w:rPr>
                              <w:t xml:space="preserve"> </w:t>
                            </w:r>
                            <w:r w:rsidRPr="00CD4DFE">
                              <w:rPr>
                                <w:rFonts w:cs="B Mitra"/>
                                <w:b/>
                                <w:bCs/>
                                <w:sz w:val="32"/>
                                <w:szCs w:val="32"/>
                                <w:rtl/>
                              </w:rPr>
                              <w:t>زمان خواندن وصی</w:t>
                            </w:r>
                            <w:r w:rsidRPr="00CD4DFE">
                              <w:rPr>
                                <w:rFonts w:cs="B Mitra" w:hint="cs"/>
                                <w:b/>
                                <w:bCs/>
                                <w:sz w:val="32"/>
                                <w:szCs w:val="32"/>
                                <w:rtl/>
                              </w:rPr>
                              <w:t>ّ</w:t>
                            </w:r>
                            <w:r w:rsidRPr="00CD4DFE">
                              <w:rPr>
                                <w:rFonts w:cs="B Mitra"/>
                                <w:b/>
                                <w:bCs/>
                                <w:sz w:val="32"/>
                                <w:szCs w:val="32"/>
                                <w:rtl/>
                              </w:rPr>
                              <w:t>ت نامه ام گریه نکن</w:t>
                            </w:r>
                            <w:r w:rsidRPr="00CD4DFE">
                              <w:rPr>
                                <w:rFonts w:cs="B Mitra" w:hint="cs"/>
                                <w:b/>
                                <w:bCs/>
                                <w:sz w:val="32"/>
                                <w:szCs w:val="32"/>
                                <w:rtl/>
                              </w:rPr>
                              <w:t>،</w:t>
                            </w:r>
                            <w:r w:rsidRPr="00CD4DFE">
                              <w:rPr>
                                <w:rFonts w:cs="B Mitra"/>
                                <w:b/>
                                <w:bCs/>
                                <w:sz w:val="32"/>
                                <w:szCs w:val="32"/>
                              </w:rPr>
                              <w:t xml:space="preserve"> </w:t>
                            </w:r>
                            <w:r w:rsidRPr="00CD4DFE">
                              <w:rPr>
                                <w:rFonts w:cs="B Mitra"/>
                                <w:b/>
                                <w:bCs/>
                                <w:sz w:val="32"/>
                                <w:szCs w:val="32"/>
                                <w:rtl/>
                              </w:rPr>
                              <w:t>فقط زمانی گریه کن که مردان ما غیرت را فراموش می کنند و زنان ما عف</w:t>
                            </w:r>
                            <w:r w:rsidRPr="00CD4DFE">
                              <w:rPr>
                                <w:rFonts w:cs="B Mitra" w:hint="cs"/>
                                <w:b/>
                                <w:bCs/>
                                <w:sz w:val="32"/>
                                <w:szCs w:val="32"/>
                                <w:rtl/>
                              </w:rPr>
                              <w:t>ّ</w:t>
                            </w:r>
                            <w:r w:rsidRPr="00CD4DFE">
                              <w:rPr>
                                <w:rFonts w:cs="B Mitra"/>
                                <w:b/>
                                <w:bCs/>
                                <w:sz w:val="32"/>
                                <w:szCs w:val="32"/>
                                <w:rtl/>
                              </w:rPr>
                              <w:t>ت را</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22880E" id="کادر متن 588" o:spid="_x0000_s1457" type="#_x0000_t202" style="position:absolute;left:0;text-align:left;margin-left:154.7pt;margin-top:97.2pt;width:259.5pt;height:179.95pt;z-index:251962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f8gSgIAAGYEAAAOAAAAZHJzL2Uyb0RvYy54bWysVE1vEzEQvSPxHyzf6eabNOqmCq2KkKq2&#10;Uop6drzeZKVdj7Gd7JY7/BUEF8S/Sfk1PHuTtBROiIvXnjcez7w3syenTVWyjbKuIJ3y7lGHM6Ul&#10;ZYVepvz97cWrMWfOC52JkrRK+b1y/HT68sVJbSaqRysqM2UZgmg3qU3KV96bSZI4uVKVcEdklAaY&#10;k62Ex9Euk8yKGtGrMul1OqOkJpsZS1I5B+t5C/JpjJ/nSvrrPHfKszLlyM3H1cZ1EdZkeiImSyvM&#10;qpC7NMQ/ZFGJQuPRQ6hz4QVb2+KPUFUhLTnK/ZGkKqE8L6SKNaCabudZNfOVMCrWAnKcOdDk/l9Y&#10;ebW5sazIUj4cQyotKoj08+v2y/b79gd7+LT99vCZBQhE1cZN4D83uOGbN9RA8L3dwRjqb3JbhS8q&#10;Y8BB+f2BZtV4JmHs946HoyEgCazXGw+H3RgnebxurPNvFVUsbFJuoWOkV2wunUcqcN27hNc0XRRl&#10;GbUsNatTPuoj/m8IbpQaF0MRbbJh55tFE6sf9A+lLCi7R4WW2mZxRl4UyOJSOH8jLLoDmaPj/TWW&#10;vCS8RrsdZyuyH/9mD/4QDShnNbot5e7DWljFWflOQ87j7mAQ2jMeBsPXPRzsU2TxFNHr6ozQ0F3M&#10;lpFxG/x9ubfmlqo7DMYsvApIaIm3U+732zPfzgAGS6rZLDqhIY3wl3puZAgd2Asc3zZ3wpqdEB4a&#10;XtG+L8XkmR6tb8v7bO0pL6JYgemW1Z0AaOao4W7wwrQ8PUevx9/D9BcAAAD//wMAUEsDBBQABgAI&#10;AAAAIQDcPTzY4QAAAAsBAAAPAAAAZHJzL2Rvd25yZXYueG1sTI9BT4NAEIXvJv6HzZh4s4sUDEWW&#10;piFpTIweWnvxtrBTILKzyG5b9Nc7nvT2Ju/Lm/eK9WwHccbJ944U3C8iEEiNMz21Cg5v27sMhA+a&#10;jB4coYIv9LAur68KnRt3oR2e96EVHEI+1wq6EMZcSt90aLVfuBGJvaObrA58Tq00k75wuB1kHEUP&#10;0uqe+EOnR6w6bD72J6vgudq+6l0d2+x7qJ5ejpvx8/CeKnV7M28eQQScwx8Mv/W5OpTcqXYnMl4M&#10;CpbRKmGUjVXCgokszljUCtI0WYIsC/l/Q/kDAAD//wMAUEsBAi0AFAAGAAgAAAAhALaDOJL+AAAA&#10;4QEAABMAAAAAAAAAAAAAAAAAAAAAAFtDb250ZW50X1R5cGVzXS54bWxQSwECLQAUAAYACAAAACEA&#10;OP0h/9YAAACUAQAACwAAAAAAAAAAAAAAAAAvAQAAX3JlbHMvLnJlbHNQSwECLQAUAAYACAAAACEA&#10;QTX/IEoCAABmBAAADgAAAAAAAAAAAAAAAAAuAgAAZHJzL2Uyb0RvYy54bWxQSwECLQAUAAYACAAA&#10;ACEA3D082OEAAAALAQAADwAAAAAAAAAAAAAAAACkBAAAZHJzL2Rvd25yZXYueG1sUEsFBgAAAAAE&#10;AAQA8wAAALIFAAAAAA==&#10;" filled="f" stroked="f" strokeweight=".5pt">
                <v:textbox>
                  <w:txbxContent>
                    <w:p w:rsidR="00FC0BF0" w:rsidRPr="00CD4DFE" w:rsidRDefault="00FC0BF0" w:rsidP="00056324">
                      <w:pPr>
                        <w:spacing w:after="0" w:line="240" w:lineRule="auto"/>
                        <w:jc w:val="center"/>
                        <w:outlineLvl w:val="4"/>
                        <w:rPr>
                          <w:rFonts w:cs="B Mitra"/>
                          <w:b/>
                          <w:bCs/>
                          <w:sz w:val="32"/>
                          <w:szCs w:val="32"/>
                        </w:rPr>
                      </w:pPr>
                      <w:r w:rsidRPr="00CD4DFE">
                        <w:rPr>
                          <w:rFonts w:cs="B Titr"/>
                          <w:b/>
                          <w:bCs/>
                          <w:color w:val="FF0000"/>
                          <w:sz w:val="32"/>
                          <w:szCs w:val="32"/>
                          <w:rtl/>
                        </w:rPr>
                        <w:t>شهی</w:t>
                      </w:r>
                      <w:r w:rsidRPr="00CD4DFE">
                        <w:rPr>
                          <w:rFonts w:cs="B Titr" w:hint="cs"/>
                          <w:b/>
                          <w:bCs/>
                          <w:color w:val="FF0000"/>
                          <w:sz w:val="32"/>
                          <w:szCs w:val="32"/>
                          <w:rtl/>
                        </w:rPr>
                        <w:t>ـ</w:t>
                      </w:r>
                      <w:r w:rsidRPr="00CD4DFE">
                        <w:rPr>
                          <w:rFonts w:cs="B Titr"/>
                          <w:b/>
                          <w:bCs/>
                          <w:color w:val="FF0000"/>
                          <w:sz w:val="32"/>
                          <w:szCs w:val="32"/>
                          <w:rtl/>
                        </w:rPr>
                        <w:t>د</w:t>
                      </w:r>
                      <w:r w:rsidRPr="00CD4DFE">
                        <w:rPr>
                          <w:rFonts w:cs="B Titr"/>
                          <w:b/>
                          <w:bCs/>
                          <w:sz w:val="32"/>
                          <w:szCs w:val="32"/>
                          <w:rtl/>
                        </w:rPr>
                        <w:t xml:space="preserve"> سعید زقاقی</w:t>
                      </w:r>
                      <w:r w:rsidRPr="00CD4DFE">
                        <w:rPr>
                          <w:rFonts w:cs="B Titr" w:hint="cs"/>
                          <w:b/>
                          <w:bCs/>
                          <w:sz w:val="32"/>
                          <w:szCs w:val="32"/>
                          <w:rtl/>
                        </w:rPr>
                        <w:t xml:space="preserve">                                                                                                                                                      </w:t>
                      </w:r>
                      <w:r w:rsidRPr="00CD4DFE">
                        <w:rPr>
                          <w:rFonts w:cs="B Mitra"/>
                          <w:b/>
                          <w:bCs/>
                          <w:sz w:val="32"/>
                          <w:szCs w:val="32"/>
                          <w:rtl/>
                          <w14:textOutline w14:w="9525" w14:cap="rnd" w14:cmpd="sng" w14:algn="ctr">
                            <w14:solidFill>
                              <w14:srgbClr w14:val="0099CC"/>
                            </w14:solidFill>
                            <w14:prstDash w14:val="solid"/>
                            <w14:bevel/>
                          </w14:textOutline>
                        </w:rPr>
                        <w:t>مادر</w:t>
                      </w:r>
                      <w:r w:rsidRPr="00CD4DFE">
                        <w:rPr>
                          <w:rFonts w:cs="B Mitra" w:hint="cs"/>
                          <w:b/>
                          <w:bCs/>
                          <w:sz w:val="32"/>
                          <w:szCs w:val="32"/>
                          <w:rtl/>
                          <w14:textOutline w14:w="9525" w14:cap="rnd" w14:cmpd="sng" w14:algn="ctr">
                            <w14:solidFill>
                              <w14:srgbClr w14:val="0099CC"/>
                            </w14:solidFill>
                            <w14:prstDash w14:val="solid"/>
                            <w14:bevel/>
                          </w14:textOutline>
                        </w:rPr>
                        <w:t>م!</w:t>
                      </w:r>
                      <w:r w:rsidRPr="00CD4DFE">
                        <w:rPr>
                          <w:rFonts w:cs="B Mitra"/>
                          <w:b/>
                          <w:bCs/>
                          <w:sz w:val="32"/>
                          <w:szCs w:val="32"/>
                          <w:rtl/>
                          <w14:textOutline w14:w="9525" w14:cap="rnd" w14:cmpd="sng" w14:algn="ctr">
                            <w14:solidFill>
                              <w14:srgbClr w14:val="0099CC"/>
                            </w14:solidFill>
                            <w14:prstDash w14:val="solid"/>
                            <w14:bevel/>
                          </w14:textOutline>
                        </w:rPr>
                        <w:t xml:space="preserve"> </w:t>
                      </w:r>
                      <w:r w:rsidRPr="00CD4DFE">
                        <w:rPr>
                          <w:rFonts w:cs="B Mitra"/>
                          <w:b/>
                          <w:bCs/>
                          <w:sz w:val="32"/>
                          <w:szCs w:val="32"/>
                          <w:rtl/>
                        </w:rPr>
                        <w:t>زمانی که خبر شهادتم ر</w:t>
                      </w:r>
                      <w:r w:rsidRPr="00CD4DFE">
                        <w:rPr>
                          <w:rFonts w:cs="B Mitra" w:hint="cs"/>
                          <w:b/>
                          <w:bCs/>
                          <w:sz w:val="32"/>
                          <w:szCs w:val="32"/>
                          <w:rtl/>
                        </w:rPr>
                        <w:t xml:space="preserve">ا </w:t>
                      </w:r>
                      <w:r w:rsidRPr="00CD4DFE">
                        <w:rPr>
                          <w:rFonts w:cs="B Mitra"/>
                          <w:b/>
                          <w:bCs/>
                          <w:sz w:val="32"/>
                          <w:szCs w:val="32"/>
                          <w:rtl/>
                        </w:rPr>
                        <w:t>شنیدی</w:t>
                      </w:r>
                      <w:r w:rsidRPr="00CD4DFE">
                        <w:rPr>
                          <w:rFonts w:cs="B Mitra" w:hint="cs"/>
                          <w:b/>
                          <w:bCs/>
                          <w:sz w:val="32"/>
                          <w:szCs w:val="32"/>
                          <w:rtl/>
                        </w:rPr>
                        <w:t xml:space="preserve"> </w:t>
                      </w:r>
                      <w:r w:rsidRPr="00CD4DFE">
                        <w:rPr>
                          <w:rFonts w:cs="B Mitra"/>
                          <w:b/>
                          <w:bCs/>
                          <w:sz w:val="32"/>
                          <w:szCs w:val="32"/>
                          <w:rtl/>
                        </w:rPr>
                        <w:t>گریه نکن،</w:t>
                      </w:r>
                      <w:r w:rsidRPr="00CD4DFE">
                        <w:rPr>
                          <w:rFonts w:cs="B Mitra"/>
                          <w:b/>
                          <w:bCs/>
                          <w:sz w:val="32"/>
                          <w:szCs w:val="32"/>
                        </w:rPr>
                        <w:t xml:space="preserve"> </w:t>
                      </w:r>
                      <w:r w:rsidRPr="00CD4DFE">
                        <w:rPr>
                          <w:rFonts w:cs="B Mitra"/>
                          <w:b/>
                          <w:bCs/>
                          <w:sz w:val="32"/>
                          <w:szCs w:val="32"/>
                          <w:rtl/>
                        </w:rPr>
                        <w:t>زمان تشی</w:t>
                      </w:r>
                      <w:r w:rsidRPr="00CD4DFE">
                        <w:rPr>
                          <w:rFonts w:cs="B Mitra" w:hint="cs"/>
                          <w:b/>
                          <w:bCs/>
                          <w:sz w:val="32"/>
                          <w:szCs w:val="32"/>
                          <w:rtl/>
                        </w:rPr>
                        <w:t>ی</w:t>
                      </w:r>
                      <w:r w:rsidRPr="00CD4DFE">
                        <w:rPr>
                          <w:rFonts w:cs="B Mitra"/>
                          <w:b/>
                          <w:bCs/>
                          <w:sz w:val="32"/>
                          <w:szCs w:val="32"/>
                          <w:rtl/>
                        </w:rPr>
                        <w:t>ع و تدفینم گریه نکن،</w:t>
                      </w:r>
                      <w:r w:rsidRPr="00CD4DFE">
                        <w:rPr>
                          <w:rFonts w:cs="B Mitra" w:hint="cs"/>
                          <w:b/>
                          <w:bCs/>
                          <w:sz w:val="32"/>
                          <w:szCs w:val="32"/>
                          <w:rtl/>
                        </w:rPr>
                        <w:t xml:space="preserve"> </w:t>
                      </w:r>
                      <w:r w:rsidRPr="00CD4DFE">
                        <w:rPr>
                          <w:rFonts w:cs="B Mitra"/>
                          <w:b/>
                          <w:bCs/>
                          <w:sz w:val="32"/>
                          <w:szCs w:val="32"/>
                          <w:rtl/>
                        </w:rPr>
                        <w:t>زمان خواندن وصی</w:t>
                      </w:r>
                      <w:r w:rsidRPr="00CD4DFE">
                        <w:rPr>
                          <w:rFonts w:cs="B Mitra" w:hint="cs"/>
                          <w:b/>
                          <w:bCs/>
                          <w:sz w:val="32"/>
                          <w:szCs w:val="32"/>
                          <w:rtl/>
                        </w:rPr>
                        <w:t>ّ</w:t>
                      </w:r>
                      <w:r w:rsidRPr="00CD4DFE">
                        <w:rPr>
                          <w:rFonts w:cs="B Mitra"/>
                          <w:b/>
                          <w:bCs/>
                          <w:sz w:val="32"/>
                          <w:szCs w:val="32"/>
                          <w:rtl/>
                        </w:rPr>
                        <w:t>ت نامه ام گریه نکن</w:t>
                      </w:r>
                      <w:r w:rsidRPr="00CD4DFE">
                        <w:rPr>
                          <w:rFonts w:cs="B Mitra" w:hint="cs"/>
                          <w:b/>
                          <w:bCs/>
                          <w:sz w:val="32"/>
                          <w:szCs w:val="32"/>
                          <w:rtl/>
                        </w:rPr>
                        <w:t>،</w:t>
                      </w:r>
                      <w:r w:rsidRPr="00CD4DFE">
                        <w:rPr>
                          <w:rFonts w:cs="B Mitra"/>
                          <w:b/>
                          <w:bCs/>
                          <w:sz w:val="32"/>
                          <w:szCs w:val="32"/>
                        </w:rPr>
                        <w:t xml:space="preserve"> </w:t>
                      </w:r>
                      <w:r w:rsidRPr="00CD4DFE">
                        <w:rPr>
                          <w:rFonts w:cs="B Mitra"/>
                          <w:b/>
                          <w:bCs/>
                          <w:sz w:val="32"/>
                          <w:szCs w:val="32"/>
                          <w:rtl/>
                        </w:rPr>
                        <w:t>فقط زمانی گریه کن که مردان ما غیرت را فراموش می کنند و زنان ما عف</w:t>
                      </w:r>
                      <w:r w:rsidRPr="00CD4DFE">
                        <w:rPr>
                          <w:rFonts w:cs="B Mitra" w:hint="cs"/>
                          <w:b/>
                          <w:bCs/>
                          <w:sz w:val="32"/>
                          <w:szCs w:val="32"/>
                          <w:rtl/>
                        </w:rPr>
                        <w:t>ّ</w:t>
                      </w:r>
                      <w:r w:rsidRPr="00CD4DFE">
                        <w:rPr>
                          <w:rFonts w:cs="B Mitra"/>
                          <w:b/>
                          <w:bCs/>
                          <w:sz w:val="32"/>
                          <w:szCs w:val="32"/>
                          <w:rtl/>
                        </w:rPr>
                        <w:t>ت را</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B466CBD" wp14:editId="47C657B7">
            <wp:extent cx="6120000" cy="4320000"/>
            <wp:effectExtent l="0" t="0" r="0" b="4445"/>
            <wp:docPr id="647" name="تصویر 6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F1FE525" wp14:editId="25A671DE">
            <wp:extent cx="6120000" cy="4320000"/>
            <wp:effectExtent l="0" t="0" r="0" b="4445"/>
            <wp:docPr id="648" name="تصویر 64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D4DFE" w:rsidP="00C2330D">
      <w:pPr>
        <w:jc w:val="center"/>
      </w:pPr>
      <w:r>
        <w:rPr>
          <w:noProof/>
        </w:rPr>
        <w:lastRenderedPageBreak/>
        <mc:AlternateContent>
          <mc:Choice Requires="wps">
            <w:drawing>
              <wp:anchor distT="0" distB="0" distL="114300" distR="114300" simplePos="0" relativeHeight="251964416" behindDoc="0" locked="0" layoutInCell="1" allowOverlap="1" wp14:anchorId="47B269C6" wp14:editId="22909FE8">
                <wp:simplePos x="0" y="0"/>
                <wp:positionH relativeFrom="column">
                  <wp:posOffset>1964690</wp:posOffset>
                </wp:positionH>
                <wp:positionV relativeFrom="paragraph">
                  <wp:posOffset>1339215</wp:posOffset>
                </wp:positionV>
                <wp:extent cx="3295650" cy="1813560"/>
                <wp:effectExtent l="0" t="0" r="0" b="0"/>
                <wp:wrapNone/>
                <wp:docPr id="590" name="کادر متن 590"/>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FC0BF0" w:rsidRPr="00056324" w:rsidRDefault="00FC0BF0" w:rsidP="00CD4DFE">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محمدحسن جعفرزاده </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قبل از هر چيز </w:t>
                            </w:r>
                            <w:r w:rsidRPr="00CD4DFE">
                              <w:rPr>
                                <w:rFonts w:cs="B Mitra" w:hint="cs"/>
                                <w:b/>
                                <w:bCs/>
                                <w:sz w:val="40"/>
                                <w:szCs w:val="40"/>
                                <w:rtl/>
                              </w:rPr>
                              <w:t xml:space="preserve">، </w:t>
                            </w:r>
                            <w:r w:rsidRPr="00CD4DFE">
                              <w:rPr>
                                <w:rFonts w:cs="B Mitra"/>
                                <w:b/>
                                <w:bCs/>
                                <w:sz w:val="40"/>
                                <w:szCs w:val="40"/>
                                <w:rtl/>
                              </w:rPr>
                              <w:t>استعمار از سياهي چادر تو مي‏ترسد تا</w:t>
                            </w:r>
                            <w:r>
                              <w:rPr>
                                <w:rFonts w:cs="B Mitra" w:hint="cs"/>
                                <w:b/>
                                <w:bCs/>
                                <w:sz w:val="40"/>
                                <w:szCs w:val="40"/>
                                <w:rtl/>
                              </w:rPr>
                              <w:t xml:space="preserve">        </w:t>
                            </w:r>
                            <w:r w:rsidRPr="00CD4DFE">
                              <w:rPr>
                                <w:rFonts w:cs="B Mitra"/>
                                <w:b/>
                                <w:bCs/>
                                <w:sz w:val="40"/>
                                <w:szCs w:val="40"/>
                                <w:rtl/>
                              </w:rPr>
                              <w:t xml:space="preserve">سرخي خون </w:t>
                            </w:r>
                            <w:r w:rsidRPr="00CD4DFE">
                              <w:rPr>
                                <w:rFonts w:cs="B Mitra" w:hint="cs"/>
                                <w:b/>
                                <w:bCs/>
                                <w:sz w:val="40"/>
                                <w:szCs w:val="40"/>
                                <w:rtl/>
                              </w:rPr>
                              <w:t>من</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B269C6" id="کادر متن 590" o:spid="_x0000_s1458" type="#_x0000_t202" style="position:absolute;left:0;text-align:left;margin-left:154.7pt;margin-top:105.45pt;width:259.5pt;height:142.8pt;z-index:251964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dXrSgIAAGYEAAAOAAAAZHJzL2Uyb0RvYy54bWysVE1vEzEQvSPxHyzf6eabJuqmCq2CkKq2&#10;Uop6drzeZqVdj7Gd7JY7/BUEF8S/Sfk1PHuTtBROiIvXnhk/z7w3syenTVWyjbKuIJ3y7lGHM6Ul&#10;ZYW+S/n7m/mrY86cFzoTJWmV8nvl+On05YuT2kxUj1ZUZsoygGg3qU3KV96bSZI4uVKVcEdklIYz&#10;J1sJj6O9SzIraqBXZdLrdEZJTTYzlqRyDtbz1smnET/PlfRXee6UZ2XKkZuPq43rMqzJ9ERM7qww&#10;q0Lu0hD/kEUlCo1HD1Dnwgu2tsUfUFUhLTnK/ZGkKqE8L6SKNaCabudZNYuVMCrWAnKcOdDk/h+s&#10;vNxcW1ZkKR+OwY8WFUT6+XX7Zft9+4M9fNp+e/jMggtE1cZNEL8wuOGbN9RA8L3dwRjqb3JbhS8q&#10;Y/AD8v5As2o8kzD2e+PhaAiXhK973O0PRxE/ebxurPNvFVUsbFJuoWOkV2wunEcqCN2HhNc0zYuy&#10;jFqWmtUpH/WB/5sHN0qNi6GINtmw882yidUP+r19KUvK7lGhpbZZnJHzAllcCOevhUV3IHN0vL/C&#10;kpeE12i342xF9uPf7CEeosHLWY1uS7n7sBZWcVa+05Bz3B0MAOvjYTB83cPBPvUsn3r0ujojNHQX&#10;s2Vk3IZ4X+6tuaXqFoMxC6/CJbTE2yn3++2Zb2cAgyXVbBaD0JBG+Au9MDJAB/YCxzfNrbBmJ4SH&#10;hpe070sxeaZHG9vyPlt7yosoVmC6ZXUnAJo5argbvDAtT88x6vH3MP0FAAD//wMAUEsDBBQABgAI&#10;AAAAIQDY39/14wAAAAsBAAAPAAAAZHJzL2Rvd25yZXYueG1sTI/LTsMwEEX3SPyDNUjsqN3QVkmI&#10;U1WRKiQEi5Zu2DnxNInwI8RuG/h6hlVZzszRnXOL9WQNO+MYeu8kzGcCGLrG6961Eg7v24cUWIjK&#10;aWW8QwnfGGBd3t4UKtf+4nZ43seWUYgLuZLQxTjknIemQ6vCzA/o6Hb0o1WRxrHlelQXCreGJ0Ks&#10;uFW9ow+dGrDqsPncn6yEl2r7pnZ1YtMfUz2/HjfD1+FjKeX93bR5AhZxilcY/vRJHUpyqv3J6cCM&#10;hEeRLQiVkMxFBoyINElpU0tYZKsl8LLg/zuUvwAAAP//AwBQSwECLQAUAAYACAAAACEAtoM4kv4A&#10;AADhAQAAEwAAAAAAAAAAAAAAAAAAAAAAW0NvbnRlbnRfVHlwZXNdLnhtbFBLAQItABQABgAIAAAA&#10;IQA4/SH/1gAAAJQBAAALAAAAAAAAAAAAAAAAAC8BAABfcmVscy8ucmVsc1BLAQItABQABgAIAAAA&#10;IQDYFdXrSgIAAGYEAAAOAAAAAAAAAAAAAAAAAC4CAABkcnMvZTJvRG9jLnhtbFBLAQItABQABgAI&#10;AAAAIQDY39/14wAAAAsBAAAPAAAAAAAAAAAAAAAAAKQEAABkcnMvZG93bnJldi54bWxQSwUGAAAA&#10;AAQABADzAAAAtAUAAAAA&#10;" filled="f" stroked="f" strokeweight=".5pt">
                <v:textbox>
                  <w:txbxContent>
                    <w:p w:rsidR="00FC0BF0" w:rsidRPr="00056324" w:rsidRDefault="00FC0BF0" w:rsidP="00CD4DFE">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محمدحسن جعفرزاده </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قبل از هر چيز </w:t>
                      </w:r>
                      <w:r w:rsidRPr="00CD4DFE">
                        <w:rPr>
                          <w:rFonts w:cs="B Mitra" w:hint="cs"/>
                          <w:b/>
                          <w:bCs/>
                          <w:sz w:val="40"/>
                          <w:szCs w:val="40"/>
                          <w:rtl/>
                        </w:rPr>
                        <w:t xml:space="preserve">، </w:t>
                      </w:r>
                      <w:r w:rsidRPr="00CD4DFE">
                        <w:rPr>
                          <w:rFonts w:cs="B Mitra"/>
                          <w:b/>
                          <w:bCs/>
                          <w:sz w:val="40"/>
                          <w:szCs w:val="40"/>
                          <w:rtl/>
                        </w:rPr>
                        <w:t>استعمار از سياهي چادر تو مي‏ترسد تا</w:t>
                      </w:r>
                      <w:r>
                        <w:rPr>
                          <w:rFonts w:cs="B Mitra" w:hint="cs"/>
                          <w:b/>
                          <w:bCs/>
                          <w:sz w:val="40"/>
                          <w:szCs w:val="40"/>
                          <w:rtl/>
                        </w:rPr>
                        <w:t xml:space="preserve">        </w:t>
                      </w:r>
                      <w:r w:rsidRPr="00CD4DFE">
                        <w:rPr>
                          <w:rFonts w:cs="B Mitra"/>
                          <w:b/>
                          <w:bCs/>
                          <w:sz w:val="40"/>
                          <w:szCs w:val="40"/>
                          <w:rtl/>
                        </w:rPr>
                        <w:t xml:space="preserve">سرخي خون </w:t>
                      </w:r>
                      <w:r w:rsidRPr="00CD4DFE">
                        <w:rPr>
                          <w:rFonts w:cs="B Mitra" w:hint="cs"/>
                          <w:b/>
                          <w:bCs/>
                          <w:sz w:val="40"/>
                          <w:szCs w:val="40"/>
                          <w:rtl/>
                        </w:rPr>
                        <w:t>من</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965440" behindDoc="0" locked="0" layoutInCell="1" allowOverlap="1" wp14:anchorId="06C0F755" wp14:editId="33DD3120">
                <wp:simplePos x="0" y="0"/>
                <wp:positionH relativeFrom="column">
                  <wp:posOffset>1962785</wp:posOffset>
                </wp:positionH>
                <wp:positionV relativeFrom="paragraph">
                  <wp:posOffset>5703570</wp:posOffset>
                </wp:positionV>
                <wp:extent cx="3295650" cy="1866900"/>
                <wp:effectExtent l="0" t="0" r="0" b="0"/>
                <wp:wrapNone/>
                <wp:docPr id="589" name="کادر متن 58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056324" w:rsidRDefault="00FC0BF0" w:rsidP="00CD4DFE">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 xml:space="preserve">د </w:t>
                            </w:r>
                            <w:r w:rsidRPr="00CD4DFE">
                              <w:rPr>
                                <w:rFonts w:cs="B Titr"/>
                                <w:b/>
                                <w:bCs/>
                                <w:sz w:val="40"/>
                                <w:szCs w:val="40"/>
                                <w:rtl/>
                              </w:rPr>
                              <w:t>علي رضائيان</w:t>
                            </w:r>
                            <w:r w:rsidRPr="00CD4DFE">
                              <w:rPr>
                                <w:rFonts w:cs="B Titr" w:hint="cs"/>
                                <w:b/>
                                <w:bCs/>
                                <w:sz w:val="40"/>
                                <w:szCs w:val="40"/>
                                <w:rtl/>
                              </w:rPr>
                              <w:t xml:space="preserve">                                                                                                                                                           </w:t>
                            </w:r>
                            <w:r w:rsidRPr="00056324">
                              <w:rPr>
                                <w:rFonts w:cs="B Mitra"/>
                                <w:b/>
                                <w:bCs/>
                                <w:sz w:val="38"/>
                                <w:szCs w:val="38"/>
                                <w:rtl/>
                              </w:rPr>
                              <w:t xml:space="preserve">شما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انم</w:t>
                            </w:r>
                            <w:r w:rsidRPr="00056324">
                              <w:rPr>
                                <w:rFonts w:cs="B Mitra"/>
                                <w:b/>
                                <w:bCs/>
                                <w:sz w:val="38"/>
                                <w:szCs w:val="38"/>
                                <w:rtl/>
                              </w:rPr>
                              <w:t xml:space="preserve"> و مادرانم</w:t>
                            </w:r>
                            <w:r w:rsidRPr="00056324">
                              <w:rPr>
                                <w:rFonts w:cs="B Mitra" w:hint="cs"/>
                                <w:b/>
                                <w:bCs/>
                                <w:sz w:val="38"/>
                                <w:szCs w:val="38"/>
                                <w:rtl/>
                              </w:rPr>
                              <w:t xml:space="preserve"> ! </w:t>
                            </w:r>
                            <w:r w:rsidRPr="00056324">
                              <w:rPr>
                                <w:rFonts w:cs="B Mitra"/>
                                <w:b/>
                                <w:bCs/>
                                <w:sz w:val="38"/>
                                <w:szCs w:val="38"/>
                                <w:rtl/>
                              </w:rPr>
                              <w:t>حجاب شما جامعه را از فساد به سوي</w:t>
                            </w:r>
                            <w:r w:rsidRPr="00056324">
                              <w:rPr>
                                <w:rFonts w:cs="B Mitra" w:hint="cs"/>
                                <w:b/>
                                <w:bCs/>
                                <w:sz w:val="38"/>
                                <w:szCs w:val="38"/>
                                <w:rtl/>
                              </w:rPr>
                              <w:t xml:space="preserve"> </w:t>
                            </w:r>
                            <w:r w:rsidRPr="00056324">
                              <w:rPr>
                                <w:rFonts w:cs="B Mitra"/>
                                <w:b/>
                                <w:bCs/>
                                <w:sz w:val="38"/>
                                <w:szCs w:val="38"/>
                                <w:rtl/>
                              </w:rPr>
                              <w:t>‏معنويت و صفا مي‏کشاند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6C0F755" id="کادر متن 589" o:spid="_x0000_s1459" type="#_x0000_t202" style="position:absolute;left:0;text-align:left;margin-left:154.55pt;margin-top:449.1pt;width:259.5pt;height:147pt;z-index:251965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8mySwIAAGYEAAAOAAAAZHJzL2Uyb0RvYy54bWysVM2O0zAQviPxDpbvNP2njZquyq6KkFa7&#10;K3XRnl3HaSI5HmO7TcodXgXBBfE2XZ6GsdN0y8IJcXHs+cbjme+byeyiLiXZCWMLUAntdbqUCMUh&#10;LdQmoe/vl68mlFjHVMokKJHQvbD0Yv7yxazSsehDDjIVhmAQZeNKJzR3TsdRZHkuSmY7oIVCMANT&#10;ModHs4lSwyqMXsqo3+2OowpMqg1wYS1arxqQzkP8LBPc3WaZFY7IhGJuLqwmrGu/RvMZizeG6bzg&#10;xzTYP2RRskLho6dQV8wxsjXFH6HKghuwkLkOhzKCLCu4CDVgNb3us2pWOdMi1ILkWH2iyf6/sPxm&#10;d2dIkSZ0NJlSoliJIv38evhy+H74QR4/Hb49fiYeQqIqbWP0X2m84eo3UKPgrd2i0ddfZ6b0X6yM&#10;II6U7080i9oRjsZBfzoajxDiiPUm4/G0G4SInq5rY91bASXxm4Qa1DHQy3bX1mEq6Nq6+NcULAsp&#10;g5ZSkSqh4wHG/w3BG1LhRV9Ek6zfuXpdh+qHg0FbyhrSPVZooGkWq/mywCyumXV3zGB3YObY8e4W&#10;l0wCvgbHHSU5mI9/s3t/FA1RSirstoTaD1tmBCXynUI5p73h0LdnOAxHr/t4MOfI+hxR2/ISsKF7&#10;OFuah633d7K1ZgbKBxyMhX8VIaY4vp1Q124vXTMDOFhcLBbBCRtSM3etVpr70J49z/F9/cCMPgrh&#10;UMMbaPuSxc/0aHwb3hdbB1kRxPJMN6weBcBmDhoeB89Py/k5eD39Hua/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Ax08mySwIAAGYEAAAOAAAAAAAAAAAAAAAAAC4CAABkcnMvZTJvRG9jLnhtbFBLAQItABQABgAI&#10;AAAAIQB/Oan34gAAAAwBAAAPAAAAAAAAAAAAAAAAAKUEAABkcnMvZG93bnJldi54bWxQSwUGAAAA&#10;AAQABADzAAAAtAUAAAAA&#10;" filled="f" stroked="f" strokeweight=".5pt">
                <v:textbox>
                  <w:txbxContent>
                    <w:p w:rsidR="00FC0BF0" w:rsidRPr="00056324" w:rsidRDefault="00FC0BF0" w:rsidP="00CD4DFE">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 xml:space="preserve">د </w:t>
                      </w:r>
                      <w:r w:rsidRPr="00CD4DFE">
                        <w:rPr>
                          <w:rFonts w:cs="B Titr"/>
                          <w:b/>
                          <w:bCs/>
                          <w:sz w:val="40"/>
                          <w:szCs w:val="40"/>
                          <w:rtl/>
                        </w:rPr>
                        <w:t>علي رضائيان</w:t>
                      </w:r>
                      <w:r w:rsidRPr="00CD4DFE">
                        <w:rPr>
                          <w:rFonts w:cs="B Titr" w:hint="cs"/>
                          <w:b/>
                          <w:bCs/>
                          <w:sz w:val="40"/>
                          <w:szCs w:val="40"/>
                          <w:rtl/>
                        </w:rPr>
                        <w:t xml:space="preserve">                                                                                                                                                           </w:t>
                      </w:r>
                      <w:r w:rsidRPr="00056324">
                        <w:rPr>
                          <w:rFonts w:cs="B Mitra"/>
                          <w:b/>
                          <w:bCs/>
                          <w:sz w:val="38"/>
                          <w:szCs w:val="38"/>
                          <w:rtl/>
                        </w:rPr>
                        <w:t xml:space="preserve">شما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انم</w:t>
                      </w:r>
                      <w:r w:rsidRPr="00056324">
                        <w:rPr>
                          <w:rFonts w:cs="B Mitra"/>
                          <w:b/>
                          <w:bCs/>
                          <w:sz w:val="38"/>
                          <w:szCs w:val="38"/>
                          <w:rtl/>
                        </w:rPr>
                        <w:t xml:space="preserve"> و مادرانم</w:t>
                      </w:r>
                      <w:r w:rsidRPr="00056324">
                        <w:rPr>
                          <w:rFonts w:cs="B Mitra" w:hint="cs"/>
                          <w:b/>
                          <w:bCs/>
                          <w:sz w:val="38"/>
                          <w:szCs w:val="38"/>
                          <w:rtl/>
                        </w:rPr>
                        <w:t xml:space="preserve"> ! </w:t>
                      </w:r>
                      <w:r w:rsidRPr="00056324">
                        <w:rPr>
                          <w:rFonts w:cs="B Mitra"/>
                          <w:b/>
                          <w:bCs/>
                          <w:sz w:val="38"/>
                          <w:szCs w:val="38"/>
                          <w:rtl/>
                        </w:rPr>
                        <w:t>حجاب شما جامعه را از فساد به سوي</w:t>
                      </w:r>
                      <w:r w:rsidRPr="00056324">
                        <w:rPr>
                          <w:rFonts w:cs="B Mitra" w:hint="cs"/>
                          <w:b/>
                          <w:bCs/>
                          <w:sz w:val="38"/>
                          <w:szCs w:val="38"/>
                          <w:rtl/>
                        </w:rPr>
                        <w:t xml:space="preserve"> </w:t>
                      </w:r>
                      <w:r w:rsidRPr="00056324">
                        <w:rPr>
                          <w:rFonts w:cs="B Mitra"/>
                          <w:b/>
                          <w:bCs/>
                          <w:sz w:val="38"/>
                          <w:szCs w:val="38"/>
                          <w:rtl/>
                        </w:rPr>
                        <w:t>‏معنويت و صفا مي‏کشاند</w:t>
                      </w:r>
                    </w:p>
                    <w:p w:rsidR="00FC0BF0" w:rsidRDefault="00FC0BF0" w:rsidP="00C2330D">
                      <w:pPr>
                        <w:jc w:val="center"/>
                      </w:pPr>
                    </w:p>
                  </w:txbxContent>
                </v:textbox>
              </v:shape>
            </w:pict>
          </mc:Fallback>
        </mc:AlternateContent>
      </w:r>
      <w:r w:rsidR="00C2330D">
        <w:rPr>
          <w:noProof/>
        </w:rPr>
        <w:drawing>
          <wp:inline distT="0" distB="0" distL="0" distR="0" wp14:anchorId="78055B05" wp14:editId="0081BA7E">
            <wp:extent cx="6120000" cy="4320000"/>
            <wp:effectExtent l="0" t="0" r="0" b="4445"/>
            <wp:docPr id="649" name="تصویر 64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BDC2801" wp14:editId="17F752A2">
            <wp:extent cx="6120000" cy="4320000"/>
            <wp:effectExtent l="0" t="0" r="0" b="4445"/>
            <wp:docPr id="650" name="تصویر 65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CD4DFE" w:rsidP="00C2330D">
      <w:pPr>
        <w:jc w:val="center"/>
      </w:pPr>
      <w:r>
        <w:rPr>
          <w:noProof/>
        </w:rPr>
        <w:lastRenderedPageBreak/>
        <mc:AlternateContent>
          <mc:Choice Requires="wps">
            <w:drawing>
              <wp:anchor distT="0" distB="0" distL="114300" distR="114300" simplePos="0" relativeHeight="251967488" behindDoc="0" locked="0" layoutInCell="1" allowOverlap="1" wp14:anchorId="45C748F2" wp14:editId="0946350C">
                <wp:simplePos x="0" y="0"/>
                <wp:positionH relativeFrom="column">
                  <wp:posOffset>1903437</wp:posOffset>
                </wp:positionH>
                <wp:positionV relativeFrom="paragraph">
                  <wp:posOffset>5700639</wp:posOffset>
                </wp:positionV>
                <wp:extent cx="3516923" cy="1866900"/>
                <wp:effectExtent l="0" t="0" r="0" b="0"/>
                <wp:wrapNone/>
                <wp:docPr id="591" name="کادر متن 591"/>
                <wp:cNvGraphicFramePr/>
                <a:graphic xmlns:a="http://schemas.openxmlformats.org/drawingml/2006/main">
                  <a:graphicData uri="http://schemas.microsoft.com/office/word/2010/wordprocessingShape">
                    <wps:wsp>
                      <wps:cNvSpPr txBox="1"/>
                      <wps:spPr>
                        <a:xfrm>
                          <a:off x="0" y="0"/>
                          <a:ext cx="3516923" cy="1866900"/>
                        </a:xfrm>
                        <a:prstGeom prst="rect">
                          <a:avLst/>
                        </a:prstGeom>
                        <a:noFill/>
                        <a:ln w="6350">
                          <a:noFill/>
                        </a:ln>
                      </wps:spPr>
                      <wps:txbx>
                        <w:txbxContent>
                          <w:p w:rsidR="00FC0BF0" w:rsidRPr="00056324" w:rsidRDefault="00FC0BF0" w:rsidP="00056324">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حميد رستمي </w:t>
                            </w:r>
                            <w:r w:rsidRPr="00CD4DFE">
                              <w:rPr>
                                <w:rFonts w:cs="B Titr" w:hint="cs"/>
                                <w:b/>
                                <w:bCs/>
                                <w:sz w:val="40"/>
                                <w:szCs w:val="40"/>
                                <w:rtl/>
                              </w:rPr>
                              <w:t xml:space="preserve">                                                                                                                                                            </w:t>
                            </w:r>
                            <w:r w:rsidRPr="00056324">
                              <w:rPr>
                                <w:rFonts w:cs="B Mitra"/>
                                <w:b/>
                                <w:bCs/>
                                <w:sz w:val="38"/>
                                <w:szCs w:val="38"/>
                                <w:rtl/>
                              </w:rPr>
                              <w:t xml:space="preserve">به پهلوي شکسته </w:t>
                            </w:r>
                            <w:r w:rsidRPr="00CD4DFE">
                              <w:rPr>
                                <w:rFonts w:cs="B Mitra"/>
                                <w:b/>
                                <w:bCs/>
                                <w:sz w:val="38"/>
                                <w:szCs w:val="38"/>
                                <w:rtl/>
                                <w14:textOutline w14:w="9525" w14:cap="rnd" w14:cmpd="sng" w14:algn="ctr">
                                  <w14:solidFill>
                                    <w14:srgbClr w14:val="0099CC"/>
                                  </w14:solidFill>
                                  <w14:prstDash w14:val="solid"/>
                                  <w14:bevel/>
                                </w14:textOutline>
                              </w:rPr>
                              <w:t xml:space="preserve">فاطمه زهرا </w:t>
                            </w:r>
                            <w:r w:rsidRPr="00CD4DFE">
                              <w:rPr>
                                <w:rFonts w:cs="B Mitra"/>
                                <w:b/>
                                <w:bCs/>
                                <w:sz w:val="28"/>
                                <w:szCs w:val="28"/>
                                <w:rtl/>
                                <w14:textOutline w14:w="9525" w14:cap="rnd" w14:cmpd="sng" w14:algn="ctr">
                                  <w14:solidFill>
                                    <w14:srgbClr w14:val="0099CC"/>
                                  </w14:solidFill>
                                  <w14:prstDash w14:val="solid"/>
                                  <w14:bevel/>
                                </w14:textOutline>
                              </w:rPr>
                              <w:t>سلام الله</w:t>
                            </w:r>
                            <w:r w:rsidRPr="00CD4DFE">
                              <w:rPr>
                                <w:rFonts w:cs="B Mitra" w:hint="cs"/>
                                <w:b/>
                                <w:bCs/>
                                <w:sz w:val="28"/>
                                <w:szCs w:val="28"/>
                                <w:rtl/>
                                <w14:textOutline w14:w="9525" w14:cap="rnd" w14:cmpd="sng" w14:algn="ctr">
                                  <w14:solidFill>
                                    <w14:srgbClr w14:val="0099CC"/>
                                  </w14:solidFill>
                                  <w14:prstDash w14:val="solid"/>
                                  <w14:bevel/>
                                </w14:textOutline>
                              </w:rPr>
                              <w:t xml:space="preserve"> </w:t>
                            </w:r>
                            <w:r w:rsidRPr="00CD4DFE">
                              <w:rPr>
                                <w:rFonts w:cs="B Mitra"/>
                                <w:b/>
                                <w:bCs/>
                                <w:sz w:val="28"/>
                                <w:szCs w:val="28"/>
                                <w:rtl/>
                                <w14:textOutline w14:w="9525" w14:cap="rnd" w14:cmpd="sng" w14:algn="ctr">
                                  <w14:solidFill>
                                    <w14:srgbClr w14:val="0099CC"/>
                                  </w14:solidFill>
                                  <w14:prstDash w14:val="solid"/>
                                  <w14:bevel/>
                                </w14:textOutline>
                              </w:rPr>
                              <w:t>علیها</w:t>
                            </w:r>
                            <w:r w:rsidRPr="00CD4DFE">
                              <w:rPr>
                                <w:rFonts w:cs="B Mitra"/>
                                <w:b/>
                                <w:bCs/>
                                <w:sz w:val="40"/>
                                <w:szCs w:val="40"/>
                                <w:rtl/>
                                <w14:textOutline w14:w="9525" w14:cap="rnd" w14:cmpd="sng" w14:algn="ctr">
                                  <w14:solidFill>
                                    <w14:srgbClr w14:val="0099CC"/>
                                  </w14:solidFill>
                                  <w14:prstDash w14:val="solid"/>
                                  <w14:bevel/>
                                </w14:textOutline>
                              </w:rPr>
                              <w:t xml:space="preserve"> </w:t>
                            </w:r>
                            <w:r w:rsidRPr="00056324">
                              <w:rPr>
                                <w:rFonts w:cs="B Mitra"/>
                                <w:b/>
                                <w:bCs/>
                                <w:sz w:val="38"/>
                                <w:szCs w:val="38"/>
                                <w:rtl/>
                              </w:rPr>
                              <w:t>قسمتان مي‏دهم که</w:t>
                            </w:r>
                            <w:r w:rsidRPr="00056324">
                              <w:rPr>
                                <w:rFonts w:cs="B Mitra" w:hint="cs"/>
                                <w:b/>
                                <w:bCs/>
                                <w:sz w:val="38"/>
                                <w:szCs w:val="38"/>
                                <w:rtl/>
                              </w:rPr>
                              <w:t xml:space="preserve"> </w:t>
                            </w:r>
                            <w:r w:rsidRPr="00056324">
                              <w:rPr>
                                <w:rFonts w:cs="B Mitra"/>
                                <w:b/>
                                <w:bCs/>
                                <w:sz w:val="38"/>
                                <w:szCs w:val="38"/>
                                <w:rtl/>
                              </w:rPr>
                              <w:t>حجاب را</w:t>
                            </w:r>
                            <w:r w:rsidRPr="00056324">
                              <w:rPr>
                                <w:rFonts w:cs="B Mitra" w:hint="cs"/>
                                <w:b/>
                                <w:bCs/>
                                <w:sz w:val="38"/>
                                <w:szCs w:val="38"/>
                                <w:rtl/>
                              </w:rPr>
                              <w:t xml:space="preserve">، </w:t>
                            </w:r>
                            <w:r w:rsidRPr="00056324">
                              <w:rPr>
                                <w:rFonts w:cs="B Mitra"/>
                                <w:b/>
                                <w:bCs/>
                                <w:sz w:val="38"/>
                                <w:szCs w:val="38"/>
                                <w:rtl/>
                              </w:rPr>
                              <w:t>حجاب‏را، حجاب را، رعايت کنيد</w:t>
                            </w:r>
                            <w:r w:rsidRPr="00056324">
                              <w:rPr>
                                <w:rFonts w:cs="B Mitra" w:hint="cs"/>
                                <w:b/>
                                <w:bCs/>
                                <w:sz w:val="38"/>
                                <w:szCs w:val="38"/>
                                <w:rtl/>
                              </w:rPr>
                              <w:t>!</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5C748F2" id="کادر متن 591" o:spid="_x0000_s1460" type="#_x0000_t202" style="position:absolute;left:0;text-align:left;margin-left:149.9pt;margin-top:448.85pt;width:276.9pt;height:147pt;z-index:251967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LetSwIAAGYEAAAOAAAAZHJzL2Uyb0RvYy54bWysVM2O0zAQviPxDpbvNEn/2EZNV2VXRUjV&#10;7kpdtGfXcZpIicfYbpNyh1dZwQXxNl2ehrHTdKuFE+Li2PP/zTeT6WVTlWQntClAJjTqhZQIySEt&#10;5CahH+8Xby4oMZbJlJUgRUL3wtDL2etX01rFog85lKnQBINIE9cqobm1Kg4Cw3NRMdMDJSQqM9AV&#10;s/jUmyDVrMboVRn0w3Ac1KBTpYELY1B63SrpzMfPMsHtbZYZYUmZUKzN+lP7c+3OYDZl8UYzlRf8&#10;WAb7hyoqVkhMegp1zSwjW138EaoquAYDme1xqALIsoILjwHRROELNKucKeGxYHOMOrXJ/L+w/GZ3&#10;p0mRJnQ0iSiRrEKSfn07PB5+HH6Spy+H709fiVNho2plYrRfKfSwzTtokPBOblDo8DeZrtwXkRHU&#10;Y8v3pzaLxhKOwsEoGk/6A0o46qKL8XgSeiKCZ3eljX0voCLuklCNPPr2st3SWCwFTTsTl03CoihL&#10;z2UpSZ3Q8WAUeoeTBj1KiY4ORFusu9lm3Xj0w8Gwg7KGdI8INbTDYhRfFFjFkhl7xzROB4LCibe3&#10;eGQlYDY43ijJQX/+m9zZI2mopaTGaUuo+bRlWlBSfpBI5yQaDt14+sdw9LaPD32uWZ9r5La6Ahxo&#10;JAyr81dnb8tOmmmoHnAx5i4rqpjkmDuhtrte2XYHcLG4mM+9EQ6kYnYpV4q70K6vrsf3zQPT6kiE&#10;RQ5voJtLFr/go7VtGZlvLWSFJ8t1uu3qkQAcZs/hcfHctpy/vdXz72H2GwAA//8DAFBLAwQUAAYA&#10;CAAAACEAkzV8A+QAAAAMAQAADwAAAGRycy9kb3ducmV2LnhtbEyPy07DMBBF90j8gzVI7KiToDYP&#10;4lRVpAoJwaKlG3ZOPE0i7HGI3Tbw9ZhVWY7u0b1nyvVsNDvj5AZLAuJFBAyptWqgTsDhffuQAXNe&#10;kpLaEgr4Rgfr6vamlIWyF9rhee87FkrIFVJA7/1YcO7aHo10CzsihexoJyN9OKeOq0leQrnRPImi&#10;FTdyoLDQyxHrHtvP/ckIeKm3b3LXJCb70fXz63Ezfh0+lkLc382bJ2AeZ3+F4U8/qEMVnBp7IuWY&#10;FpDkeVD3ArI8TYEFIls+roA1AY3zOAVelfz/E9UvAAAA//8DAFBLAQItABQABgAIAAAAIQC2gziS&#10;/gAAAOEBAAATAAAAAAAAAAAAAAAAAAAAAABbQ29udGVudF9UeXBlc10ueG1sUEsBAi0AFAAGAAgA&#10;AAAhADj9If/WAAAAlAEAAAsAAAAAAAAAAAAAAAAALwEAAF9yZWxzLy5yZWxzUEsBAi0AFAAGAAgA&#10;AAAhAJ3wt61LAgAAZgQAAA4AAAAAAAAAAAAAAAAALgIAAGRycy9lMm9Eb2MueG1sUEsBAi0AFAAG&#10;AAgAAAAhAJM1fAPkAAAADAEAAA8AAAAAAAAAAAAAAAAApQQAAGRycy9kb3ducmV2LnhtbFBLBQYA&#10;AAAABAAEAPMAAAC2BQAAAAA=&#10;" filled="f" stroked="f" strokeweight=".5pt">
                <v:textbox>
                  <w:txbxContent>
                    <w:p w:rsidR="00FC0BF0" w:rsidRPr="00056324" w:rsidRDefault="00FC0BF0" w:rsidP="00056324">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حميد رستمي </w:t>
                      </w:r>
                      <w:r w:rsidRPr="00CD4DFE">
                        <w:rPr>
                          <w:rFonts w:cs="B Titr" w:hint="cs"/>
                          <w:b/>
                          <w:bCs/>
                          <w:sz w:val="40"/>
                          <w:szCs w:val="40"/>
                          <w:rtl/>
                        </w:rPr>
                        <w:t xml:space="preserve">                                                                                                                                                            </w:t>
                      </w:r>
                      <w:r w:rsidRPr="00056324">
                        <w:rPr>
                          <w:rFonts w:cs="B Mitra"/>
                          <w:b/>
                          <w:bCs/>
                          <w:sz w:val="38"/>
                          <w:szCs w:val="38"/>
                          <w:rtl/>
                        </w:rPr>
                        <w:t xml:space="preserve">به پهلوي شکسته </w:t>
                      </w:r>
                      <w:r w:rsidRPr="00CD4DFE">
                        <w:rPr>
                          <w:rFonts w:cs="B Mitra"/>
                          <w:b/>
                          <w:bCs/>
                          <w:sz w:val="38"/>
                          <w:szCs w:val="38"/>
                          <w:rtl/>
                          <w14:textOutline w14:w="9525" w14:cap="rnd" w14:cmpd="sng" w14:algn="ctr">
                            <w14:solidFill>
                              <w14:srgbClr w14:val="0099CC"/>
                            </w14:solidFill>
                            <w14:prstDash w14:val="solid"/>
                            <w14:bevel/>
                          </w14:textOutline>
                        </w:rPr>
                        <w:t xml:space="preserve">فاطمه زهرا </w:t>
                      </w:r>
                      <w:r w:rsidRPr="00CD4DFE">
                        <w:rPr>
                          <w:rFonts w:cs="B Mitra"/>
                          <w:b/>
                          <w:bCs/>
                          <w:sz w:val="28"/>
                          <w:szCs w:val="28"/>
                          <w:rtl/>
                          <w14:textOutline w14:w="9525" w14:cap="rnd" w14:cmpd="sng" w14:algn="ctr">
                            <w14:solidFill>
                              <w14:srgbClr w14:val="0099CC"/>
                            </w14:solidFill>
                            <w14:prstDash w14:val="solid"/>
                            <w14:bevel/>
                          </w14:textOutline>
                        </w:rPr>
                        <w:t>سلام الله</w:t>
                      </w:r>
                      <w:r w:rsidRPr="00CD4DFE">
                        <w:rPr>
                          <w:rFonts w:cs="B Mitra" w:hint="cs"/>
                          <w:b/>
                          <w:bCs/>
                          <w:sz w:val="28"/>
                          <w:szCs w:val="28"/>
                          <w:rtl/>
                          <w14:textOutline w14:w="9525" w14:cap="rnd" w14:cmpd="sng" w14:algn="ctr">
                            <w14:solidFill>
                              <w14:srgbClr w14:val="0099CC"/>
                            </w14:solidFill>
                            <w14:prstDash w14:val="solid"/>
                            <w14:bevel/>
                          </w14:textOutline>
                        </w:rPr>
                        <w:t xml:space="preserve"> </w:t>
                      </w:r>
                      <w:r w:rsidRPr="00CD4DFE">
                        <w:rPr>
                          <w:rFonts w:cs="B Mitra"/>
                          <w:b/>
                          <w:bCs/>
                          <w:sz w:val="28"/>
                          <w:szCs w:val="28"/>
                          <w:rtl/>
                          <w14:textOutline w14:w="9525" w14:cap="rnd" w14:cmpd="sng" w14:algn="ctr">
                            <w14:solidFill>
                              <w14:srgbClr w14:val="0099CC"/>
                            </w14:solidFill>
                            <w14:prstDash w14:val="solid"/>
                            <w14:bevel/>
                          </w14:textOutline>
                        </w:rPr>
                        <w:t>علیها</w:t>
                      </w:r>
                      <w:r w:rsidRPr="00CD4DFE">
                        <w:rPr>
                          <w:rFonts w:cs="B Mitra"/>
                          <w:b/>
                          <w:bCs/>
                          <w:sz w:val="40"/>
                          <w:szCs w:val="40"/>
                          <w:rtl/>
                          <w14:textOutline w14:w="9525" w14:cap="rnd" w14:cmpd="sng" w14:algn="ctr">
                            <w14:solidFill>
                              <w14:srgbClr w14:val="0099CC"/>
                            </w14:solidFill>
                            <w14:prstDash w14:val="solid"/>
                            <w14:bevel/>
                          </w14:textOutline>
                        </w:rPr>
                        <w:t xml:space="preserve"> </w:t>
                      </w:r>
                      <w:r w:rsidRPr="00056324">
                        <w:rPr>
                          <w:rFonts w:cs="B Mitra"/>
                          <w:b/>
                          <w:bCs/>
                          <w:sz w:val="38"/>
                          <w:szCs w:val="38"/>
                          <w:rtl/>
                        </w:rPr>
                        <w:t>قسمتان مي‏دهم که</w:t>
                      </w:r>
                      <w:r w:rsidRPr="00056324">
                        <w:rPr>
                          <w:rFonts w:cs="B Mitra" w:hint="cs"/>
                          <w:b/>
                          <w:bCs/>
                          <w:sz w:val="38"/>
                          <w:szCs w:val="38"/>
                          <w:rtl/>
                        </w:rPr>
                        <w:t xml:space="preserve"> </w:t>
                      </w:r>
                      <w:r w:rsidRPr="00056324">
                        <w:rPr>
                          <w:rFonts w:cs="B Mitra"/>
                          <w:b/>
                          <w:bCs/>
                          <w:sz w:val="38"/>
                          <w:szCs w:val="38"/>
                          <w:rtl/>
                        </w:rPr>
                        <w:t>حجاب را</w:t>
                      </w:r>
                      <w:r w:rsidRPr="00056324">
                        <w:rPr>
                          <w:rFonts w:cs="B Mitra" w:hint="cs"/>
                          <w:b/>
                          <w:bCs/>
                          <w:sz w:val="38"/>
                          <w:szCs w:val="38"/>
                          <w:rtl/>
                        </w:rPr>
                        <w:t xml:space="preserve">، </w:t>
                      </w:r>
                      <w:r w:rsidRPr="00056324">
                        <w:rPr>
                          <w:rFonts w:cs="B Mitra"/>
                          <w:b/>
                          <w:bCs/>
                          <w:sz w:val="38"/>
                          <w:szCs w:val="38"/>
                          <w:rtl/>
                        </w:rPr>
                        <w:t>حجاب‏را، حجاب را، رعايت کنيد</w:t>
                      </w:r>
                      <w:r w:rsidRPr="00056324">
                        <w:rPr>
                          <w:rFonts w:cs="B Mitra" w:hint="cs"/>
                          <w:b/>
                          <w:bCs/>
                          <w:sz w:val="38"/>
                          <w:szCs w:val="38"/>
                          <w:rtl/>
                        </w:rPr>
                        <w:t>!</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66464" behindDoc="0" locked="0" layoutInCell="1" allowOverlap="1" wp14:anchorId="4C7DE91A" wp14:editId="1564596C">
                <wp:simplePos x="0" y="0"/>
                <wp:positionH relativeFrom="column">
                  <wp:posOffset>1964690</wp:posOffset>
                </wp:positionH>
                <wp:positionV relativeFrom="paragraph">
                  <wp:posOffset>1409700</wp:posOffset>
                </wp:positionV>
                <wp:extent cx="3295650" cy="1743710"/>
                <wp:effectExtent l="0" t="0" r="0" b="0"/>
                <wp:wrapNone/>
                <wp:docPr id="592" name="کادر متن 592"/>
                <wp:cNvGraphicFramePr/>
                <a:graphic xmlns:a="http://schemas.openxmlformats.org/drawingml/2006/main">
                  <a:graphicData uri="http://schemas.microsoft.com/office/word/2010/wordprocessingShape">
                    <wps:wsp>
                      <wps:cNvSpPr txBox="1"/>
                      <wps:spPr>
                        <a:xfrm>
                          <a:off x="0" y="0"/>
                          <a:ext cx="3295650" cy="1743710"/>
                        </a:xfrm>
                        <a:prstGeom prst="rect">
                          <a:avLst/>
                        </a:prstGeom>
                        <a:noFill/>
                        <a:ln w="6350">
                          <a:noFill/>
                        </a:ln>
                      </wps:spPr>
                      <wps:txbx>
                        <w:txbxContent>
                          <w:p w:rsidR="00FC0BF0" w:rsidRPr="00CD4DFE" w:rsidRDefault="00FC0BF0" w:rsidP="00CD4DFE">
                            <w:pPr>
                              <w:spacing w:after="0" w:line="240" w:lineRule="auto"/>
                              <w:jc w:val="center"/>
                              <w:outlineLvl w:val="4"/>
                              <w:rPr>
                                <w:rFonts w:cs="B Mitra"/>
                                <w:b/>
                                <w:bCs/>
                                <w:sz w:val="40"/>
                                <w:szCs w:val="40"/>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علي‌اصغر پور‌فرح‌آبادي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056324">
                              <w:rPr>
                                <w:rFonts w:cs="B Mitra"/>
                                <w:b/>
                                <w:bCs/>
                                <w:sz w:val="38"/>
                                <w:szCs w:val="38"/>
                                <w:rtl/>
                              </w:rPr>
                              <w:t xml:space="preserve"> </w:t>
                            </w:r>
                            <w:r w:rsidRPr="00CD4DFE">
                              <w:rPr>
                                <w:rFonts w:cs="B Mitra"/>
                                <w:b/>
                                <w:bCs/>
                                <w:sz w:val="40"/>
                                <w:szCs w:val="40"/>
                                <w:rtl/>
                              </w:rPr>
                              <w:t>مسلمان</w:t>
                            </w:r>
                            <w:r w:rsidRPr="00CD4DFE">
                              <w:rPr>
                                <w:rFonts w:cs="B Mitra" w:hint="cs"/>
                                <w:b/>
                                <w:bCs/>
                                <w:sz w:val="40"/>
                                <w:szCs w:val="40"/>
                                <w:rtl/>
                              </w:rPr>
                              <w:t>!</w:t>
                            </w:r>
                            <w:r w:rsidRPr="00CD4DFE">
                              <w:rPr>
                                <w:rFonts w:cs="B Mitra"/>
                                <w:b/>
                                <w:bCs/>
                                <w:sz w:val="40"/>
                                <w:szCs w:val="40"/>
                                <w:rtl/>
                              </w:rPr>
                              <w:t xml:space="preserve"> حجاب شما موجب حفظ نگاه برادران خواهد شد</w:t>
                            </w:r>
                          </w:p>
                          <w:p w:rsidR="00FC0BF0" w:rsidRPr="00CD4DFE" w:rsidRDefault="00FC0BF0" w:rsidP="00C2330D">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7DE91A" id="کادر متن 592" o:spid="_x0000_s1461" type="#_x0000_t202" style="position:absolute;left:0;text-align:left;margin-left:154.7pt;margin-top:111pt;width:259.5pt;height:137.3pt;z-index:251966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9k7TAIAAGYEAAAOAAAAZHJzL2Uyb0RvYy54bWysVM2O0zAQviPxDpbvNE3/lkZNV2VXRUjV&#10;7kpdtGfXcdpIjsfYbpNyh1dBcEG8TZenYew03bJwQlwce77xeOb7ZjK5rEtJdsLYAlRK406XEqE4&#10;ZIVap/T9/fzVa0qsYypjEpRI6V5Yejl9+WJS6UT0YAMyE4ZgEGWTSqd045xOosjyjSiZ7YAWCsEc&#10;TMkcHs06ygyrMHopo163O4oqMJk2wIW1aL1uQDoN8fNccHeb51Y4IlOKubmwmrCu/BpNJyxZG6Y3&#10;BT+mwf4hi5IVCh89hbpmjpGtKf4IVRbcgIXcdTiUEeR5wUWoAauJu8+qWW6YFqEWJMfqE032/4Xl&#10;N7s7Q4ospcNxjxLFShTp59fDl8P3ww/y+Onw7fEz8RASVWmboP9S4w1Xv4EaBW/tFo2+/jo3pf9i&#10;ZQRxpHx/olnUjnA09nvj4WiIEEcsvhj0L+IgRPR0XRvr3gooid+k1KCOgV62W1iHqaBr6+JfUzAv&#10;pAxaSkWqlI76GP83BG9IhRd9EU2yfufqVR2qH/SHbSkryPZYoYGmWazm8wKzWDDr7pjB7sDMsePd&#10;LS65BHwNjjtKNmA+/s3u/VE0RCmpsNtSaj9smRGUyHcK5RzHg4Fvz3AYDC96eDDnyOocUdvyCrCh&#10;Y5wtzcPW+zvZWnMD5QMOxsy/ihBTHN9OqWu3V66ZARwsLmaz4IQNqZlbqKXmPrRnz3N8Xz8wo49C&#10;ONTwBtq+ZMkzPRrfhvfZ1kFeBLE80w2rRwGwmYOGx8Hz03J+Dl5Pv4fpLwAAAP//AwBQSwMEFAAG&#10;AAgAAAAhAG4CJBniAAAACwEAAA8AAABkcnMvZG93bnJldi54bWxMj8tOwzAQRfdI/IM1SOyoU1Oi&#10;NMSpqkgVEoJFSzfsnHiaRPUjxG4b+HqGVVnOzNGdc4vVZA074xh67yTMZwkwdI3XvWsl7D82Dxmw&#10;EJXTyniHEr4xwKq8vSlUrv3FbfG8iy2jEBdyJaGLccg5D02HVoWZH9DR7eBHqyKNY8v1qC4Ubg0X&#10;SZJyq3pHHzo1YNVhc9ydrITXavOutrWw2Y+pXt4O6+Fr//kk5f3dtH4GFnGKVxj+9EkdSnKq/cnp&#10;wIyEx2S5IFSCEIJKEZGJjDa1hMUyTYGXBf/fofwFAAD//wMAUEsBAi0AFAAGAAgAAAAhALaDOJL+&#10;AAAA4QEAABMAAAAAAAAAAAAAAAAAAAAAAFtDb250ZW50X1R5cGVzXS54bWxQSwECLQAUAAYACAAA&#10;ACEAOP0h/9YAAACUAQAACwAAAAAAAAAAAAAAAAAvAQAAX3JlbHMvLnJlbHNQSwECLQAUAAYACAAA&#10;ACEAPB/ZO0wCAABmBAAADgAAAAAAAAAAAAAAAAAuAgAAZHJzL2Uyb0RvYy54bWxQSwECLQAUAAYA&#10;CAAAACEAbgIkGeIAAAALAQAADwAAAAAAAAAAAAAAAACmBAAAZHJzL2Rvd25yZXYueG1sUEsFBgAA&#10;AAAEAAQA8wAAALUFAAAAAA==&#10;" filled="f" stroked="f" strokeweight=".5pt">
                <v:textbox>
                  <w:txbxContent>
                    <w:p w:rsidR="00FC0BF0" w:rsidRPr="00CD4DFE" w:rsidRDefault="00FC0BF0" w:rsidP="00CD4DFE">
                      <w:pPr>
                        <w:spacing w:after="0" w:line="240" w:lineRule="auto"/>
                        <w:jc w:val="center"/>
                        <w:outlineLvl w:val="4"/>
                        <w:rPr>
                          <w:rFonts w:cs="B Mitra"/>
                          <w:b/>
                          <w:bCs/>
                          <w:sz w:val="40"/>
                          <w:szCs w:val="40"/>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علي‌اصغر پور‌فرح‌آبادي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056324">
                        <w:rPr>
                          <w:rFonts w:cs="B Mitra"/>
                          <w:b/>
                          <w:bCs/>
                          <w:sz w:val="38"/>
                          <w:szCs w:val="38"/>
                          <w:rtl/>
                        </w:rPr>
                        <w:t xml:space="preserve"> </w:t>
                      </w:r>
                      <w:r w:rsidRPr="00CD4DFE">
                        <w:rPr>
                          <w:rFonts w:cs="B Mitra"/>
                          <w:b/>
                          <w:bCs/>
                          <w:sz w:val="40"/>
                          <w:szCs w:val="40"/>
                          <w:rtl/>
                        </w:rPr>
                        <w:t>مسلمان</w:t>
                      </w:r>
                      <w:r w:rsidRPr="00CD4DFE">
                        <w:rPr>
                          <w:rFonts w:cs="B Mitra" w:hint="cs"/>
                          <w:b/>
                          <w:bCs/>
                          <w:sz w:val="40"/>
                          <w:szCs w:val="40"/>
                          <w:rtl/>
                        </w:rPr>
                        <w:t>!</w:t>
                      </w:r>
                      <w:r w:rsidRPr="00CD4DFE">
                        <w:rPr>
                          <w:rFonts w:cs="B Mitra"/>
                          <w:b/>
                          <w:bCs/>
                          <w:sz w:val="40"/>
                          <w:szCs w:val="40"/>
                          <w:rtl/>
                        </w:rPr>
                        <w:t xml:space="preserve"> حجاب شما موجب حفظ نگاه برادران خواهد شد</w:t>
                      </w:r>
                    </w:p>
                    <w:p w:rsidR="00FC0BF0" w:rsidRPr="00CD4DFE" w:rsidRDefault="00FC0BF0" w:rsidP="00C2330D">
                      <w:pPr>
                        <w:spacing w:after="0" w:line="240" w:lineRule="auto"/>
                        <w:jc w:val="both"/>
                        <w:outlineLvl w:val="4"/>
                        <w:rPr>
                          <w:rFonts w:cs="B Mitra"/>
                          <w:b/>
                          <w:bCs/>
                          <w:sz w:val="44"/>
                          <w:szCs w:val="44"/>
                        </w:rPr>
                      </w:pPr>
                    </w:p>
                  </w:txbxContent>
                </v:textbox>
              </v:shape>
            </w:pict>
          </mc:Fallback>
        </mc:AlternateContent>
      </w:r>
      <w:r w:rsidR="00C2330D">
        <w:rPr>
          <w:noProof/>
        </w:rPr>
        <w:drawing>
          <wp:inline distT="0" distB="0" distL="0" distR="0" wp14:anchorId="60B78224" wp14:editId="7B089517">
            <wp:extent cx="6120000" cy="4320000"/>
            <wp:effectExtent l="0" t="0" r="0" b="4445"/>
            <wp:docPr id="651" name="تصویر 65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34C7BE2" wp14:editId="78394F8F">
            <wp:extent cx="6120000" cy="4320000"/>
            <wp:effectExtent l="0" t="0" r="0" b="4445"/>
            <wp:docPr id="652" name="تصویر 65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bidi w:val="0"/>
        <w:rPr>
          <w:rtl/>
        </w:rPr>
      </w:pPr>
      <w:r>
        <w:rPr>
          <w:rtl/>
        </w:rPr>
        <w:br w:type="page"/>
      </w:r>
    </w:p>
    <w:p w:rsidR="00C2330D" w:rsidRDefault="00CD4DFE" w:rsidP="00C2330D">
      <w:pPr>
        <w:jc w:val="center"/>
      </w:pPr>
      <w:r>
        <w:rPr>
          <w:noProof/>
        </w:rPr>
        <w:lastRenderedPageBreak/>
        <mc:AlternateContent>
          <mc:Choice Requires="wps">
            <w:drawing>
              <wp:anchor distT="0" distB="0" distL="114300" distR="114300" simplePos="0" relativeHeight="251968512" behindDoc="0" locked="0" layoutInCell="1" allowOverlap="1" wp14:anchorId="010A9AD1" wp14:editId="0EE1E725">
                <wp:simplePos x="0" y="0"/>
                <wp:positionH relativeFrom="column">
                  <wp:posOffset>1885852</wp:posOffset>
                </wp:positionH>
                <wp:positionV relativeFrom="paragraph">
                  <wp:posOffset>1427577</wp:posOffset>
                </wp:positionV>
                <wp:extent cx="3516533" cy="1724269"/>
                <wp:effectExtent l="0" t="0" r="0" b="0"/>
                <wp:wrapNone/>
                <wp:docPr id="594" name="کادر متن 594"/>
                <wp:cNvGraphicFramePr/>
                <a:graphic xmlns:a="http://schemas.openxmlformats.org/drawingml/2006/main">
                  <a:graphicData uri="http://schemas.microsoft.com/office/word/2010/wordprocessingShape">
                    <wps:wsp>
                      <wps:cNvSpPr txBox="1"/>
                      <wps:spPr>
                        <a:xfrm>
                          <a:off x="0" y="0"/>
                          <a:ext cx="3516533" cy="1724269"/>
                        </a:xfrm>
                        <a:prstGeom prst="rect">
                          <a:avLst/>
                        </a:prstGeom>
                        <a:noFill/>
                        <a:ln w="6350">
                          <a:noFill/>
                        </a:ln>
                      </wps:spPr>
                      <wps:txbx>
                        <w:txbxContent>
                          <w:p w:rsidR="00FC0BF0" w:rsidRPr="00056324" w:rsidRDefault="00FC0BF0" w:rsidP="004C1ED8">
                            <w:pPr>
                              <w:spacing w:after="0" w:line="240" w:lineRule="auto"/>
                              <w:jc w:val="center"/>
                              <w:outlineLvl w:val="4"/>
                              <w:rPr>
                                <w:rFonts w:cs="B Mitra"/>
                                <w:b/>
                                <w:bCs/>
                                <w:sz w:val="38"/>
                                <w:szCs w:val="38"/>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بهرام يادگاري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حجاب تو مشت محکمي</w:t>
                            </w:r>
                            <w:r>
                              <w:rPr>
                                <w:rFonts w:cs="B Mitra" w:hint="cs"/>
                                <w:b/>
                                <w:bCs/>
                                <w:sz w:val="40"/>
                                <w:szCs w:val="40"/>
                                <w:rtl/>
                              </w:rPr>
                              <w:t xml:space="preserve"> </w:t>
                            </w:r>
                            <w:r>
                              <w:rPr>
                                <w:rFonts w:cs="B Mitra"/>
                                <w:b/>
                                <w:bCs/>
                                <w:sz w:val="40"/>
                                <w:szCs w:val="40"/>
                                <w:rtl/>
                              </w:rPr>
                              <w:t>ب</w:t>
                            </w:r>
                            <w:r>
                              <w:rPr>
                                <w:rFonts w:cs="B Mitra" w:hint="cs"/>
                                <w:b/>
                                <w:bCs/>
                                <w:sz w:val="40"/>
                                <w:szCs w:val="40"/>
                                <w:rtl/>
                              </w:rPr>
                              <w:t xml:space="preserve">ر </w:t>
                            </w:r>
                            <w:r w:rsidRPr="00CD4DFE">
                              <w:rPr>
                                <w:rFonts w:cs="B Mitra"/>
                                <w:b/>
                                <w:bCs/>
                                <w:sz w:val="40"/>
                                <w:szCs w:val="40"/>
                                <w:rtl/>
                              </w:rPr>
                              <w:t>دهان منافقين و دشمنان اسلام مي ز</w:t>
                            </w:r>
                            <w:r w:rsidRPr="00CD4DFE">
                              <w:rPr>
                                <w:rFonts w:cs="B Mitra" w:hint="cs"/>
                                <w:b/>
                                <w:bCs/>
                                <w:sz w:val="40"/>
                                <w:szCs w:val="40"/>
                                <w:rtl/>
                              </w:rPr>
                              <w:t>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0A9AD1" id="کادر متن 594" o:spid="_x0000_s1462" type="#_x0000_t202" style="position:absolute;left:0;text-align:left;margin-left:148.5pt;margin-top:112.4pt;width:276.9pt;height:135.7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spETQIAAGYEAAAOAAAAZHJzL2Uyb0RvYy54bWysVMFu2zAMvQ/YPwi6L44TJ12MOEXWIsOA&#10;oC2QDj0rshwbsEVNUmJn9+1Xiu0y7G/Sfc0oOU6DbqdhF5kiKZKPj/T0sqlKshPaFCATGvb6lAjJ&#10;IS3kJqEf7xdv3lJiLJMpK0GKhO6FoZez16+mtYrFAHIoU6EJBpEmrlVCc2tVHASG56JipgdKSDRm&#10;oCtm8ao3QapZjdGrMhj0++OgBp0qDVwYg9rr1khnPn6WCW5vs8wIS8qEYm3Wn9qfa3cGsymLN5qp&#10;vODHMtg/VFGxQmLSU6hrZhnZ6uKPUFXBNRjIbI9DFUCWFVx4DIgm7L9As8qZEh4LNseoU5vM/wvL&#10;b3Z3mhRpQkeTiBLJKiTp17fD4+HH4Sd5+nL4/vSVOBM2qlYmRv+Vwhe2eQcNEt7pDSod/ibTlfsi&#10;MoJ2bPn+1GbRWMJRORyF49FwSAlHW3gxiAbjiYsTPD9X2tj3AirihIRq5NG3l+2WxraunYvLJmFR&#10;lKXnspSkTuh4OOr7BycLBi8l5nAg2mKdZJt149FHw3EHZQ3pHhFqaIfFKL4osIolM/aOaZwOBIUT&#10;b2/xyErAbHCUKMlBf/6b3vkjaWilpMZpS6j5tGVaUFJ+kEjnJIwiN57+Eo0uBnjR55b1uUVuqyvA&#10;gQ5xtxT3ovO3ZafNNFQPuBhzlxVNTHLMnVDbiVe23QFcLC7mc++EA6mYXcqV4i6066vr8X3zwLQ6&#10;EmGRwxvo5pLFL/hofVtG5lsLWeHJcp1uu3okAIfZ031cPLct53fv9fx7mP0GAAD//wMAUEsDBBQA&#10;BgAIAAAAIQC081OB4gAAAAsBAAAPAAAAZHJzL2Rvd25yZXYueG1sTI9BT8JAEIXvJv6HzZh4k60V&#10;sJRuCWlCTIwcQC7cpt2hbezu1u4C1V/veNLbe5mXN+/LVqPpxIUG3zqr4HESgSBbOd3aWsHhffOQ&#10;gPABrcbOWVLwRR5W+e1Nhql2V7ujyz7UgkusT1FBE0KfSumrhgz6ievJ8u3kBoOB7VBLPeCVy00n&#10;4yiaS4Ot5Q8N9lQ0VH3sz0bBa7HZ4q6MTfLdFS9vp3X/eTjOlLq/G9dLEIHG8BeG3/k8HXLeVLqz&#10;1V50CuLFM7MEFvGUGTiRzCIWpYLpYv4EMs/kf4b8BwAA//8DAFBLAQItABQABgAIAAAAIQC2gziS&#10;/gAAAOEBAAATAAAAAAAAAAAAAAAAAAAAAABbQ29udGVudF9UeXBlc10ueG1sUEsBAi0AFAAGAAgA&#10;AAAhADj9If/WAAAAlAEAAAsAAAAAAAAAAAAAAAAALwEAAF9yZWxzLy5yZWxzUEsBAi0AFAAGAAgA&#10;AAAhAAuaykRNAgAAZgQAAA4AAAAAAAAAAAAAAAAALgIAAGRycy9lMm9Eb2MueG1sUEsBAi0AFAAG&#10;AAgAAAAhALTzU4HiAAAACwEAAA8AAAAAAAAAAAAAAAAApwQAAGRycy9kb3ducmV2LnhtbFBLBQYA&#10;AAAABAAEAPMAAAC2BQAAAAA=&#10;" filled="f" stroked="f" strokeweight=".5pt">
                <v:textbox>
                  <w:txbxContent>
                    <w:p w:rsidR="00FC0BF0" w:rsidRPr="00056324" w:rsidRDefault="00FC0BF0" w:rsidP="004C1ED8">
                      <w:pPr>
                        <w:spacing w:after="0" w:line="240" w:lineRule="auto"/>
                        <w:jc w:val="center"/>
                        <w:outlineLvl w:val="4"/>
                        <w:rPr>
                          <w:rFonts w:cs="B Mitra"/>
                          <w:b/>
                          <w:bCs/>
                          <w:sz w:val="38"/>
                          <w:szCs w:val="38"/>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بهرام يادگاري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حجاب تو مشت محکمي</w:t>
                      </w:r>
                      <w:r>
                        <w:rPr>
                          <w:rFonts w:cs="B Mitra" w:hint="cs"/>
                          <w:b/>
                          <w:bCs/>
                          <w:sz w:val="40"/>
                          <w:szCs w:val="40"/>
                          <w:rtl/>
                        </w:rPr>
                        <w:t xml:space="preserve"> </w:t>
                      </w:r>
                      <w:r>
                        <w:rPr>
                          <w:rFonts w:cs="B Mitra"/>
                          <w:b/>
                          <w:bCs/>
                          <w:sz w:val="40"/>
                          <w:szCs w:val="40"/>
                          <w:rtl/>
                        </w:rPr>
                        <w:t>ب</w:t>
                      </w:r>
                      <w:r>
                        <w:rPr>
                          <w:rFonts w:cs="B Mitra" w:hint="cs"/>
                          <w:b/>
                          <w:bCs/>
                          <w:sz w:val="40"/>
                          <w:szCs w:val="40"/>
                          <w:rtl/>
                        </w:rPr>
                        <w:t xml:space="preserve">ر </w:t>
                      </w:r>
                      <w:r w:rsidRPr="00CD4DFE">
                        <w:rPr>
                          <w:rFonts w:cs="B Mitra"/>
                          <w:b/>
                          <w:bCs/>
                          <w:sz w:val="40"/>
                          <w:szCs w:val="40"/>
                          <w:rtl/>
                        </w:rPr>
                        <w:t>دهان منافقين و دشمنان اسلام مي ز</w:t>
                      </w:r>
                      <w:r w:rsidRPr="00CD4DFE">
                        <w:rPr>
                          <w:rFonts w:cs="B Mitra" w:hint="cs"/>
                          <w:b/>
                          <w:bCs/>
                          <w:sz w:val="40"/>
                          <w:szCs w:val="40"/>
                          <w:rtl/>
                        </w:rPr>
                        <w:t>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969536" behindDoc="0" locked="0" layoutInCell="1" allowOverlap="1" wp14:anchorId="53A993CD" wp14:editId="2B97FE7C">
                <wp:simplePos x="0" y="0"/>
                <wp:positionH relativeFrom="column">
                  <wp:posOffset>1962785</wp:posOffset>
                </wp:positionH>
                <wp:positionV relativeFrom="paragraph">
                  <wp:posOffset>5703570</wp:posOffset>
                </wp:positionV>
                <wp:extent cx="3295650" cy="1866900"/>
                <wp:effectExtent l="0" t="0" r="0" b="0"/>
                <wp:wrapNone/>
                <wp:docPr id="593" name="کادر متن 59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056324" w:rsidRDefault="00FC0BF0" w:rsidP="004C1ED8">
                            <w:pPr>
                              <w:spacing w:after="0" w:line="240" w:lineRule="auto"/>
                              <w:jc w:val="center"/>
                              <w:outlineLvl w:val="4"/>
                              <w:rPr>
                                <w:rFonts w:cs="B Mitra"/>
                                <w:b/>
                                <w:bCs/>
                                <w:sz w:val="38"/>
                                <w:szCs w:val="38"/>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حميد رضا نظام</w:t>
                            </w:r>
                            <w:r w:rsidRPr="004C1ED8">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 xml:space="preserve">انم! </w:t>
                            </w:r>
                            <w:r w:rsidRPr="004C1ED8">
                              <w:rPr>
                                <w:rFonts w:cs="B Mitra"/>
                                <w:b/>
                                <w:bCs/>
                                <w:sz w:val="40"/>
                                <w:szCs w:val="40"/>
                                <w:rtl/>
                              </w:rPr>
                              <w:t>از بي حجابي است اگر عمر گل کم است</w:t>
                            </w:r>
                            <w:r w:rsidRPr="004C1ED8">
                              <w:rPr>
                                <w:rFonts w:cs="B Mitra" w:hint="cs"/>
                                <w:b/>
                                <w:bCs/>
                                <w:sz w:val="40"/>
                                <w:szCs w:val="40"/>
                                <w:rtl/>
                              </w:rPr>
                              <w:t xml:space="preserve">. </w:t>
                            </w:r>
                            <w:r w:rsidRPr="004C1ED8">
                              <w:rPr>
                                <w:rFonts w:cs="B Mitra"/>
                                <w:b/>
                                <w:bCs/>
                                <w:sz w:val="40"/>
                                <w:szCs w:val="40"/>
                                <w:rtl/>
                              </w:rPr>
                              <w:t>نهفته باش و هميشه گل باش</w:t>
                            </w:r>
                            <w:r w:rsidRPr="004C1ED8">
                              <w:rPr>
                                <w:rFonts w:cs="B Mitra" w:hint="cs"/>
                                <w:b/>
                                <w:bCs/>
                                <w:sz w:val="40"/>
                                <w:szCs w:val="40"/>
                                <w:rtl/>
                              </w:rPr>
                              <w:t>!</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3A993CD" id="کادر متن 593" o:spid="_x0000_s1463" type="#_x0000_t202" style="position:absolute;left:0;text-align:left;margin-left:154.55pt;margin-top:449.1pt;width:259.5pt;height:147pt;z-index:251969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WuSwIAAGYEAAAOAAAAZHJzL2Uyb0RvYy54bWysVM1u2zAMvg/YOwi6L85/GyNOkbXIMKBo&#10;C6RDz4osxQZsUZOU2Nl9e5Viuwx7m3RPM0qO06zbadhFlvhRFPl9pKcXdVmQrTA2B5XQXqdLiVAc&#10;0lytE/rhfvHmnBLrmEpZAUokdCcsvZi9fjWtdCz6kEGRCkMwiLJxpROaOafjKLI8EyWzHdBCISjB&#10;lMzh0ayj1LAKo5dF1O92x1EFJtUGuLAWrVcNSGchvpSCu1sprXCkSCjm5sJqwrryazSbsnhtmM5y&#10;fkiD/UMWJcsVPnoMdcUcIxuT/xGqzLkBC9J1OJQRSJlzEWrAanrdF9UsM6ZFqAXJsfpIk/1/YfnN&#10;9s6QPE3oaDKgRLESRfr5df+4/77/QZ4+7789fSEeQqIqbWP0X2q84eq3UKPgrd2i0ddfS1P6L1ZG&#10;EEfKd0eaRe0IR+OgPxmNRwhxxHrn4/GkG4SInq9rY907ASXxm4Qa1DHQy7bX1mEq6Nq6+NcULPKi&#10;CFoWilQJHQ8w/m8I3igUXvRFNMn6natXdah+ODhrS1lBusMKDTTNYjVf5JjFNbPujhnsDswcO97d&#10;4iILwNfgsKMkA/Ppb3bvj6IhSkmF3ZZQ+3HDjKCkeK9QzklvOPTtGQ7D0VkfD+YUWZ0ialNeAjZ0&#10;D2dL87D1/q5ordJA+YCDMfevIsQUx7cT6trtpWtmAAeLi/k8OGFDauau1VJzH9qz5zm+rx+Y0Qch&#10;HGp4A21fsviFHo1vw/t840DmQSzPdMPqQQBs5qDhYfD8tJyeg9fz72H2Cw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D+rTWuSwIAAGYEAAAOAAAAAAAAAAAAAAAAAC4CAABkcnMvZTJvRG9jLnhtbFBLAQItABQABgAI&#10;AAAAIQB/Oan34gAAAAwBAAAPAAAAAAAAAAAAAAAAAKUEAABkcnMvZG93bnJldi54bWxQSwUGAAAA&#10;AAQABADzAAAAtAUAAAAA&#10;" filled="f" stroked="f" strokeweight=".5pt">
                <v:textbox>
                  <w:txbxContent>
                    <w:p w:rsidR="00FC0BF0" w:rsidRPr="00056324" w:rsidRDefault="00FC0BF0" w:rsidP="004C1ED8">
                      <w:pPr>
                        <w:spacing w:after="0" w:line="240" w:lineRule="auto"/>
                        <w:jc w:val="center"/>
                        <w:outlineLvl w:val="4"/>
                        <w:rPr>
                          <w:rFonts w:cs="B Mitra"/>
                          <w:b/>
                          <w:bCs/>
                          <w:sz w:val="38"/>
                          <w:szCs w:val="38"/>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حميد رضا نظام</w:t>
                      </w:r>
                      <w:r w:rsidRPr="004C1ED8">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 xml:space="preserve">انم! </w:t>
                      </w:r>
                      <w:r w:rsidRPr="004C1ED8">
                        <w:rPr>
                          <w:rFonts w:cs="B Mitra"/>
                          <w:b/>
                          <w:bCs/>
                          <w:sz w:val="40"/>
                          <w:szCs w:val="40"/>
                          <w:rtl/>
                        </w:rPr>
                        <w:t>از بي حجابي است اگر عمر گل کم است</w:t>
                      </w:r>
                      <w:r w:rsidRPr="004C1ED8">
                        <w:rPr>
                          <w:rFonts w:cs="B Mitra" w:hint="cs"/>
                          <w:b/>
                          <w:bCs/>
                          <w:sz w:val="40"/>
                          <w:szCs w:val="40"/>
                          <w:rtl/>
                        </w:rPr>
                        <w:t xml:space="preserve">. </w:t>
                      </w:r>
                      <w:r w:rsidRPr="004C1ED8">
                        <w:rPr>
                          <w:rFonts w:cs="B Mitra"/>
                          <w:b/>
                          <w:bCs/>
                          <w:sz w:val="40"/>
                          <w:szCs w:val="40"/>
                          <w:rtl/>
                        </w:rPr>
                        <w:t>نهفته باش و هميشه گل باش</w:t>
                      </w:r>
                      <w:r w:rsidRPr="004C1ED8">
                        <w:rPr>
                          <w:rFonts w:cs="B Mitra" w:hint="cs"/>
                          <w:b/>
                          <w:bCs/>
                          <w:sz w:val="40"/>
                          <w:szCs w:val="40"/>
                          <w:rtl/>
                        </w:rPr>
                        <w:t>!</w:t>
                      </w:r>
                    </w:p>
                    <w:p w:rsidR="00FC0BF0" w:rsidRDefault="00FC0BF0" w:rsidP="00C2330D">
                      <w:pPr>
                        <w:jc w:val="center"/>
                      </w:pPr>
                    </w:p>
                  </w:txbxContent>
                </v:textbox>
              </v:shape>
            </w:pict>
          </mc:Fallback>
        </mc:AlternateContent>
      </w:r>
      <w:r w:rsidR="00C2330D">
        <w:rPr>
          <w:noProof/>
        </w:rPr>
        <w:drawing>
          <wp:inline distT="0" distB="0" distL="0" distR="0" wp14:anchorId="44DE53B7" wp14:editId="203E6455">
            <wp:extent cx="6120000" cy="4320000"/>
            <wp:effectExtent l="0" t="0" r="0" b="4445"/>
            <wp:docPr id="653" name="تصویر 6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49BC3FC" wp14:editId="36BA4961">
            <wp:extent cx="6120000" cy="4320000"/>
            <wp:effectExtent l="0" t="0" r="0" b="4445"/>
            <wp:docPr id="654" name="تصویر 6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4C1ED8" w:rsidP="00C2330D">
      <w:pPr>
        <w:jc w:val="center"/>
      </w:pPr>
      <w:r>
        <w:rPr>
          <w:noProof/>
        </w:rPr>
        <w:lastRenderedPageBreak/>
        <mc:AlternateContent>
          <mc:Choice Requires="wps">
            <w:drawing>
              <wp:anchor distT="0" distB="0" distL="114300" distR="114300" simplePos="0" relativeHeight="251971584" behindDoc="0" locked="0" layoutInCell="1" allowOverlap="1" wp14:anchorId="37B8ACB9" wp14:editId="42C7095A">
                <wp:simplePos x="0" y="0"/>
                <wp:positionH relativeFrom="column">
                  <wp:posOffset>1964983</wp:posOffset>
                </wp:positionH>
                <wp:positionV relativeFrom="paragraph">
                  <wp:posOffset>5516001</wp:posOffset>
                </wp:positionV>
                <wp:extent cx="3295650" cy="2400300"/>
                <wp:effectExtent l="0" t="0" r="0" b="0"/>
                <wp:wrapNone/>
                <wp:docPr id="595" name="کادر متن 595"/>
                <wp:cNvGraphicFramePr/>
                <a:graphic xmlns:a="http://schemas.openxmlformats.org/drawingml/2006/main">
                  <a:graphicData uri="http://schemas.microsoft.com/office/word/2010/wordprocessingShape">
                    <wps:wsp>
                      <wps:cNvSpPr txBox="1"/>
                      <wps:spPr>
                        <a:xfrm>
                          <a:off x="0" y="0"/>
                          <a:ext cx="3295650" cy="2400300"/>
                        </a:xfrm>
                        <a:prstGeom prst="rect">
                          <a:avLst/>
                        </a:prstGeom>
                        <a:noFill/>
                        <a:ln w="6350">
                          <a:noFill/>
                        </a:ln>
                      </wps:spPr>
                      <wps:txbx>
                        <w:txbxContent>
                          <w:p w:rsidR="00FC0BF0" w:rsidRPr="00056324" w:rsidRDefault="00FC0BF0" w:rsidP="004C1ED8">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w:t>
                            </w:r>
                            <w:r w:rsidRPr="004C1ED8">
                              <w:rPr>
                                <w:rFonts w:cs="B Titr" w:hint="cs"/>
                                <w:b/>
                                <w:bCs/>
                                <w:sz w:val="36"/>
                                <w:szCs w:val="36"/>
                                <w:rtl/>
                              </w:rPr>
                              <w:t xml:space="preserve">سردار </w:t>
                            </w:r>
                            <w:r w:rsidRPr="004C1ED8">
                              <w:rPr>
                                <w:rFonts w:cs="B Titr"/>
                                <w:b/>
                                <w:bCs/>
                                <w:sz w:val="36"/>
                                <w:szCs w:val="36"/>
                                <w:rtl/>
                              </w:rPr>
                              <w:t xml:space="preserve">رحيم آنجفي </w:t>
                            </w:r>
                            <w:r w:rsidRPr="004C1ED8">
                              <w:rPr>
                                <w:rFonts w:cs="B Titr" w:hint="cs"/>
                                <w:b/>
                                <w:bCs/>
                                <w:sz w:val="36"/>
                                <w:szCs w:val="36"/>
                                <w:rtl/>
                              </w:rPr>
                              <w:t xml:space="preserve">                                                                                                                                      </w:t>
                            </w:r>
                            <w:r w:rsidRPr="004C1ED8">
                              <w:rPr>
                                <w:rFonts w:cs="B Mitra"/>
                                <w:b/>
                                <w:bCs/>
                                <w:sz w:val="36"/>
                                <w:szCs w:val="36"/>
                                <w:rtl/>
                                <w14:textOutline w14:w="9525" w14:cap="rnd" w14:cmpd="sng" w14:algn="ctr">
                                  <w14:solidFill>
                                    <w14:srgbClr w14:val="0099CC"/>
                                  </w14:solidFill>
                                  <w14:prstDash w14:val="solid"/>
                                  <w14:bevel/>
                                </w14:textOutline>
                              </w:rPr>
                              <w:t>خواهر</w:t>
                            </w:r>
                            <w:r w:rsidRPr="004C1ED8">
                              <w:rPr>
                                <w:rFonts w:cs="B Mitra" w:hint="cs"/>
                                <w:b/>
                                <w:bCs/>
                                <w:sz w:val="36"/>
                                <w:szCs w:val="36"/>
                                <w:rtl/>
                                <w14:textOutline w14:w="9525" w14:cap="rnd" w14:cmpd="sng" w14:algn="ctr">
                                  <w14:solidFill>
                                    <w14:srgbClr w14:val="0099CC"/>
                                  </w14:solidFill>
                                  <w14:prstDash w14:val="solid"/>
                                  <w14:bevel/>
                                </w14:textOutline>
                              </w:rPr>
                              <w:t>م!</w:t>
                            </w:r>
                            <w:r w:rsidRPr="004C1ED8">
                              <w:rPr>
                                <w:rFonts w:cs="B Mitra" w:hint="cs"/>
                                <w:b/>
                                <w:bCs/>
                                <w:sz w:val="36"/>
                                <w:szCs w:val="36"/>
                                <w:rtl/>
                              </w:rPr>
                              <w:t xml:space="preserve"> </w:t>
                            </w:r>
                            <w:r w:rsidRPr="004C1ED8">
                              <w:rPr>
                                <w:rFonts w:cs="B Mitra"/>
                                <w:b/>
                                <w:bCs/>
                                <w:sz w:val="36"/>
                                <w:szCs w:val="36"/>
                                <w:rtl/>
                              </w:rPr>
                              <w:t>محجوب باش و باتقوا</w:t>
                            </w:r>
                            <w:r w:rsidRPr="004C1ED8">
                              <w:rPr>
                                <w:rFonts w:cs="B Mitra" w:hint="cs"/>
                                <w:b/>
                                <w:bCs/>
                                <w:sz w:val="36"/>
                                <w:szCs w:val="36"/>
                                <w:rtl/>
                              </w:rPr>
                              <w:t xml:space="preserve"> ، </w:t>
                            </w:r>
                            <w:r w:rsidRPr="004C1ED8">
                              <w:rPr>
                                <w:rFonts w:cs="B Mitra"/>
                                <w:b/>
                                <w:bCs/>
                                <w:sz w:val="36"/>
                                <w:szCs w:val="36"/>
                                <w:rtl/>
                              </w:rPr>
                              <w:t>که شماييد که دشمن را با چادرسياهتان و تقوايتان مي‌کشيد</w:t>
                            </w:r>
                            <w:r w:rsidRPr="004C1ED8">
                              <w:rPr>
                                <w:rFonts w:cs="B Mitra" w:hint="cs"/>
                                <w:b/>
                                <w:bCs/>
                                <w:sz w:val="36"/>
                                <w:szCs w:val="36"/>
                                <w:rtl/>
                              </w:rPr>
                              <w:t>.</w:t>
                            </w:r>
                            <w:r w:rsidRPr="004C1ED8">
                              <w:rPr>
                                <w:rFonts w:cs="B Mitra"/>
                                <w:b/>
                                <w:bCs/>
                                <w:sz w:val="36"/>
                                <w:szCs w:val="36"/>
                                <w:rtl/>
                              </w:rPr>
                              <w:t>حجاب تو سنگر تو است، تو از داخل حجاب دشمن را مي‌بيني و دشمن تو را نمي‌بيند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B8ACB9" id="کادر متن 595" o:spid="_x0000_s1464" type="#_x0000_t202" style="position:absolute;left:0;text-align:left;margin-left:154.7pt;margin-top:434.35pt;width:259.5pt;height:189pt;z-index:25197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zSwIAAGYEAAAOAAAAZHJzL2Uyb0RvYy54bWysVM2O0zAQviPxDpbvNOkv26jpquyqCKna&#10;XamL9uw6dhsp8RjbbVLu8CoILoi36fI0jJ2mWxZOiItjzzcez3zfTCaXdVmQnTA2B5XSbiemRCgO&#10;Wa7WKX1/P391QYl1TGWsACVSuheWXk5fvphUOhE92ECRCUMwiLJJpVO6cU4nUWT5RpTMdkALhaAE&#10;UzKHR7OOMsMqjF4WUS+OR1EFJtMGuLAWrdcNSKchvpSCu1sprXCkSCnm5sJqwrryazSdsGRtmN7k&#10;/JgG+4csSpYrfPQU6po5RrYm/yNUmXMDFqTrcCgjkDLnItSA1XTjZ9UsN0yLUAuSY/WJJvv/wvKb&#10;3Z0heZbS4XhIiWIlivTz6+HL4fvhB3n8dPj2+Jl4CImqtE3Qf6nxhqvfQI2Ct3aLRl9/LU3pv1gZ&#10;QRwp359oFrUjHI393ng4GiLEEesN4rgfByGip+vaWPdWQEn8JqUGdQz0st3COkwFXVsX/5qCeV4U&#10;QctCkSqloz7G/w3BG4XCi76IJlm/c/WqDtUP+hdtKSvI9lihgaZZrObzHLNYMOvumMHuwMyx490t&#10;LrIAfA2OO0o2YD7+ze79UTREKamw21JqP2yZEZQU7xTKOe4OBr49w2EwfN3DgzlHVueI2pZXgA3d&#10;xdnSPGy9vytaqzRQPuBgzPyrCDHF8e2UunZ75ZoZwMHiYjYLTtiQmrmFWmruQ3v2PMf39QMz+iiE&#10;Qw1voO1LljzTo/FteJ9tHcg8iOWZblg9CoDNHDQ8Dp6flvNz8Hr6PUx/AQAA//8DAFBLAwQUAAYA&#10;CAAAACEAy5WUY+MAAAAMAQAADwAAAGRycy9kb3ducmV2LnhtbEyPy07DMBBF90j8gzVI3VGHtKQm&#10;xKmqSBUSgkVLN+yceJpE+BFitw18PcMKljNzdOfcYj1Zw844ht47CXfzBBi6xuvetRIOb9tbASxE&#10;5bQy3qGELwywLq+vCpVrf3E7PO9jyyjEhVxJ6GIccs5D06FVYe4HdHQ7+tGqSOPYcj2qC4Vbw9Mk&#10;ybhVvaMPnRqw6rD52J+shOdq+6p2dWrFt6meXo6b4fPwfi/l7GbaPAKLOMU/GH71SR1Kcqr9yenA&#10;jIRF8rAkVILIxAoYESIVtKkJTZfZCnhZ8P8lyh8AAAD//wMAUEsBAi0AFAAGAAgAAAAhALaDOJL+&#10;AAAA4QEAABMAAAAAAAAAAAAAAAAAAAAAAFtDb250ZW50X1R5cGVzXS54bWxQSwECLQAUAAYACAAA&#10;ACEAOP0h/9YAAACUAQAACwAAAAAAAAAAAAAAAAAvAQAAX3JlbHMvLnJlbHNQSwECLQAUAAYACAAA&#10;ACEAX/8o80sCAABmBAAADgAAAAAAAAAAAAAAAAAuAgAAZHJzL2Uyb0RvYy54bWxQSwECLQAUAAYA&#10;CAAAACEAy5WUY+MAAAAMAQAADwAAAAAAAAAAAAAAAAClBAAAZHJzL2Rvd25yZXYueG1sUEsFBgAA&#10;AAAEAAQA8wAAALUFAAAAAA==&#10;" filled="f" stroked="f" strokeweight=".5pt">
                <v:textbox>
                  <w:txbxContent>
                    <w:p w:rsidR="00FC0BF0" w:rsidRPr="00056324" w:rsidRDefault="00FC0BF0" w:rsidP="004C1ED8">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w:t>
                      </w:r>
                      <w:r w:rsidRPr="004C1ED8">
                        <w:rPr>
                          <w:rFonts w:cs="B Titr" w:hint="cs"/>
                          <w:b/>
                          <w:bCs/>
                          <w:sz w:val="36"/>
                          <w:szCs w:val="36"/>
                          <w:rtl/>
                        </w:rPr>
                        <w:t xml:space="preserve">سردار </w:t>
                      </w:r>
                      <w:r w:rsidRPr="004C1ED8">
                        <w:rPr>
                          <w:rFonts w:cs="B Titr"/>
                          <w:b/>
                          <w:bCs/>
                          <w:sz w:val="36"/>
                          <w:szCs w:val="36"/>
                          <w:rtl/>
                        </w:rPr>
                        <w:t xml:space="preserve">رحيم آنجفي </w:t>
                      </w:r>
                      <w:r w:rsidRPr="004C1ED8">
                        <w:rPr>
                          <w:rFonts w:cs="B Titr" w:hint="cs"/>
                          <w:b/>
                          <w:bCs/>
                          <w:sz w:val="36"/>
                          <w:szCs w:val="36"/>
                          <w:rtl/>
                        </w:rPr>
                        <w:t xml:space="preserve">                                                                                                                                      </w:t>
                      </w:r>
                      <w:r w:rsidRPr="004C1ED8">
                        <w:rPr>
                          <w:rFonts w:cs="B Mitra"/>
                          <w:b/>
                          <w:bCs/>
                          <w:sz w:val="36"/>
                          <w:szCs w:val="36"/>
                          <w:rtl/>
                          <w14:textOutline w14:w="9525" w14:cap="rnd" w14:cmpd="sng" w14:algn="ctr">
                            <w14:solidFill>
                              <w14:srgbClr w14:val="0099CC"/>
                            </w14:solidFill>
                            <w14:prstDash w14:val="solid"/>
                            <w14:bevel/>
                          </w14:textOutline>
                        </w:rPr>
                        <w:t>خواهر</w:t>
                      </w:r>
                      <w:r w:rsidRPr="004C1ED8">
                        <w:rPr>
                          <w:rFonts w:cs="B Mitra" w:hint="cs"/>
                          <w:b/>
                          <w:bCs/>
                          <w:sz w:val="36"/>
                          <w:szCs w:val="36"/>
                          <w:rtl/>
                          <w14:textOutline w14:w="9525" w14:cap="rnd" w14:cmpd="sng" w14:algn="ctr">
                            <w14:solidFill>
                              <w14:srgbClr w14:val="0099CC"/>
                            </w14:solidFill>
                            <w14:prstDash w14:val="solid"/>
                            <w14:bevel/>
                          </w14:textOutline>
                        </w:rPr>
                        <w:t>م!</w:t>
                      </w:r>
                      <w:r w:rsidRPr="004C1ED8">
                        <w:rPr>
                          <w:rFonts w:cs="B Mitra" w:hint="cs"/>
                          <w:b/>
                          <w:bCs/>
                          <w:sz w:val="36"/>
                          <w:szCs w:val="36"/>
                          <w:rtl/>
                        </w:rPr>
                        <w:t xml:space="preserve"> </w:t>
                      </w:r>
                      <w:r w:rsidRPr="004C1ED8">
                        <w:rPr>
                          <w:rFonts w:cs="B Mitra"/>
                          <w:b/>
                          <w:bCs/>
                          <w:sz w:val="36"/>
                          <w:szCs w:val="36"/>
                          <w:rtl/>
                        </w:rPr>
                        <w:t>محجوب باش و باتقوا</w:t>
                      </w:r>
                      <w:r w:rsidRPr="004C1ED8">
                        <w:rPr>
                          <w:rFonts w:cs="B Mitra" w:hint="cs"/>
                          <w:b/>
                          <w:bCs/>
                          <w:sz w:val="36"/>
                          <w:szCs w:val="36"/>
                          <w:rtl/>
                        </w:rPr>
                        <w:t xml:space="preserve"> ، </w:t>
                      </w:r>
                      <w:r w:rsidRPr="004C1ED8">
                        <w:rPr>
                          <w:rFonts w:cs="B Mitra"/>
                          <w:b/>
                          <w:bCs/>
                          <w:sz w:val="36"/>
                          <w:szCs w:val="36"/>
                          <w:rtl/>
                        </w:rPr>
                        <w:t>که شماييد که دشمن را با چادرسياهتان و تقوايتان مي‌کشيد</w:t>
                      </w:r>
                      <w:r w:rsidRPr="004C1ED8">
                        <w:rPr>
                          <w:rFonts w:cs="B Mitra" w:hint="cs"/>
                          <w:b/>
                          <w:bCs/>
                          <w:sz w:val="36"/>
                          <w:szCs w:val="36"/>
                          <w:rtl/>
                        </w:rPr>
                        <w:t>.</w:t>
                      </w:r>
                      <w:r w:rsidRPr="004C1ED8">
                        <w:rPr>
                          <w:rFonts w:cs="B Mitra"/>
                          <w:b/>
                          <w:bCs/>
                          <w:sz w:val="36"/>
                          <w:szCs w:val="36"/>
                          <w:rtl/>
                        </w:rPr>
                        <w:t>حجاب تو سنگر تو است، تو از داخل حجاب دشمن را مي‌بيني و دشمن تو را نمي‌بيند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70560" behindDoc="0" locked="0" layoutInCell="1" allowOverlap="1" wp14:anchorId="03F1C10E" wp14:editId="6C87FB18">
                <wp:simplePos x="0" y="0"/>
                <wp:positionH relativeFrom="column">
                  <wp:posOffset>1964690</wp:posOffset>
                </wp:positionH>
                <wp:positionV relativeFrom="paragraph">
                  <wp:posOffset>1427480</wp:posOffset>
                </wp:positionV>
                <wp:extent cx="3295650" cy="1725930"/>
                <wp:effectExtent l="0" t="0" r="0" b="7620"/>
                <wp:wrapNone/>
                <wp:docPr id="596" name="کادر متن 596"/>
                <wp:cNvGraphicFramePr/>
                <a:graphic xmlns:a="http://schemas.openxmlformats.org/drawingml/2006/main">
                  <a:graphicData uri="http://schemas.microsoft.com/office/word/2010/wordprocessingShape">
                    <wps:wsp>
                      <wps:cNvSpPr txBox="1"/>
                      <wps:spPr>
                        <a:xfrm>
                          <a:off x="0" y="0"/>
                          <a:ext cx="3295650" cy="1725930"/>
                        </a:xfrm>
                        <a:prstGeom prst="rect">
                          <a:avLst/>
                        </a:prstGeom>
                        <a:noFill/>
                        <a:ln w="6350">
                          <a:noFill/>
                        </a:ln>
                      </wps:spPr>
                      <wps:txbx>
                        <w:txbxContent>
                          <w:p w:rsidR="00FC0BF0" w:rsidRPr="004C1ED8" w:rsidRDefault="00FC0BF0" w:rsidP="004C1ED8">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 xml:space="preserve">محمد کريم غفراني </w:t>
                            </w:r>
                            <w:r w:rsidRPr="004C1ED8">
                              <w:rPr>
                                <w:rFonts w:cs="B Titr" w:hint="cs"/>
                                <w:b/>
                                <w:bCs/>
                                <w:sz w:val="40"/>
                                <w:szCs w:val="40"/>
                                <w:rtl/>
                              </w:rPr>
                              <w:t xml:space="preserve">                                                                                                                                              </w:t>
                            </w:r>
                            <w:r w:rsidRPr="004C1ED8">
                              <w:rPr>
                                <w:rFonts w:cs="B Mitra"/>
                                <w:b/>
                                <w:bCs/>
                                <w:sz w:val="40"/>
                                <w:szCs w:val="40"/>
                                <w:rtl/>
                              </w:rPr>
                              <w:t>حفظ حجاب</w:t>
                            </w:r>
                            <w:r w:rsidRPr="004C1ED8">
                              <w:rPr>
                                <w:rFonts w:cs="B Mitra" w:hint="cs"/>
                                <w:b/>
                                <w:bCs/>
                                <w:sz w:val="40"/>
                                <w:szCs w:val="40"/>
                                <w:rtl/>
                              </w:rPr>
                              <w:t>،</w:t>
                            </w:r>
                            <w:r>
                              <w:rPr>
                                <w:rFonts w:cs="B Mitra"/>
                                <w:b/>
                                <w:bCs/>
                                <w:sz w:val="40"/>
                                <w:szCs w:val="40"/>
                                <w:rtl/>
                              </w:rPr>
                              <w:t xml:space="preserve"> </w:t>
                            </w:r>
                            <w:r>
                              <w:rPr>
                                <w:rFonts w:cs="B Mitra" w:hint="cs"/>
                                <w:b/>
                                <w:bCs/>
                                <w:sz w:val="40"/>
                                <w:szCs w:val="40"/>
                                <w:rtl/>
                              </w:rPr>
                              <w:t xml:space="preserve">                          </w:t>
                            </w:r>
                            <w:r>
                              <w:rPr>
                                <w:rFonts w:cs="B Mitra"/>
                                <w:b/>
                                <w:bCs/>
                                <w:sz w:val="40"/>
                                <w:szCs w:val="40"/>
                                <w:rtl/>
                              </w:rPr>
                              <w:t>همچون جهاد</w:t>
                            </w:r>
                            <w:r>
                              <w:rPr>
                                <w:rFonts w:cs="B Mitra" w:hint="cs"/>
                                <w:b/>
                                <w:bCs/>
                                <w:sz w:val="40"/>
                                <w:szCs w:val="40"/>
                                <w:rtl/>
                              </w:rPr>
                              <w:t xml:space="preserve"> </w:t>
                            </w:r>
                            <w:r>
                              <w:rPr>
                                <w:rFonts w:cs="B Mitra"/>
                                <w:b/>
                                <w:bCs/>
                                <w:sz w:val="40"/>
                                <w:szCs w:val="40"/>
                                <w:rtl/>
                              </w:rPr>
                              <w:t>در راه خدا</w:t>
                            </w:r>
                            <w:r w:rsidRPr="004C1ED8">
                              <w:rPr>
                                <w:rFonts w:cs="B Mitra" w:hint="cs"/>
                                <w:b/>
                                <w:bCs/>
                                <w:sz w:val="40"/>
                                <w:szCs w:val="40"/>
                                <w:rtl/>
                              </w:rPr>
                              <w:t>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3F1C10E" id="کادر متن 596" o:spid="_x0000_s1465" type="#_x0000_t202" style="position:absolute;left:0;text-align:left;margin-left:154.7pt;margin-top:112.4pt;width:259.5pt;height:135.9pt;z-index:25197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pFcSwIAAGYEAAAOAAAAZHJzL2Uyb0RvYy54bWysVM2O0zAQviPxDpbvNP1fGjVdlV0VIVW7&#10;K3XRnl3HaSI5HmO7TcodXgXBBfE2XZ6GsdN0y8IJcXHs+cbjme+byfSyLiXZCWMLUAntdbqUCMUh&#10;LdQmoe/vF69eU2IdUymToERC98LSy9nLF9NKx6IPOchUGIJBlI0rndDcOR1HkeW5KJntgBYKwQxM&#10;yRwezSZKDasweimjfrc7jiowqTbAhbVovW5AOgvxs0xwd5tlVjgiE4q5ubCasK79Gs2mLN4YpvOC&#10;H9Ng/5BFyQqFj55CXTPHyNYUf4QqC27AQuY6HMoIsqzgItSA1fS6z6pZ5UyLUAuSY/WJJvv/wvKb&#10;3Z0hRZrQ0WRMiWIlivTz6+HL4fvhB3n8dPj2+Jl4CImqtI3Rf6XxhqvfQI2Ct3aLRl9/nZnSf7Ey&#10;gjhSvj/RLGpHOBoH/cloPEKII9a76I8mgyBE9HRdG+veCiiJ3yTUoI6BXrZbWoepoGvr4l9TsCik&#10;DFpKRaqEjgcY/zcEb0iFF30RTbJ+5+p1HaofDiZtKWtI91ihgaZZrOaLArNYMuvumMHuwMyx490t&#10;LpkEfA2OO0pyMB//Zvf+KBqilFTYbQm1H7bMCErkO4VyTnrDoW/PcBiOLvp4MOfI+hxR2/IKsKF7&#10;OFuah633d7K1ZgbKBxyMuX8VIaY4vp1Q126vXDMDOFhczOfBCRtSM7dUK819aM+e5/i+fmBGH4Vw&#10;qOENtH3J4md6NL4N7/Otg6wIYnmmG1aPAmAzBw2Pg+en5fwcvJ5+D7NfAAAA//8DAFBLAwQUAAYA&#10;CAAAACEA3q9SXuIAAAALAQAADwAAAGRycy9kb3ducmV2LnhtbEyPwU7DMAyG70i8Q2QkbiwllKor&#10;Taep0oSE4LCxC7e0ydqKxClNthWeHnMaR9uffn9/uZqdZSczhcGjhPtFAsxg6/WAnYT9++YuBxai&#10;Qq2sRyPh2wRYVddXpSq0P+PWnHaxYxSCoVAS+hjHgvPQ9sapsPCjQbod/ORUpHHquJ7UmcKd5SJJ&#10;Mu7UgPShV6Ope9N+7o5Owku9eVPbRrj8x9bPr4f1+LX/eJTy9mZePwGLZo4XGP70SR0qcmr8EXVg&#10;VsJDskwJlSBESh2IyEVOm0ZCuswy4FXJ/3eofgEAAP//AwBQSwECLQAUAAYACAAAACEAtoM4kv4A&#10;AADhAQAAEwAAAAAAAAAAAAAAAAAAAAAAW0NvbnRlbnRfVHlwZXNdLnhtbFBLAQItABQABgAIAAAA&#10;IQA4/SH/1gAAAJQBAAALAAAAAAAAAAAAAAAAAC8BAABfcmVscy8ucmVsc1BLAQItABQABgAIAAAA&#10;IQAwtpFcSwIAAGYEAAAOAAAAAAAAAAAAAAAAAC4CAABkcnMvZTJvRG9jLnhtbFBLAQItABQABgAI&#10;AAAAIQDer1Je4gAAAAsBAAAPAAAAAAAAAAAAAAAAAKUEAABkcnMvZG93bnJldi54bWxQSwUGAAAA&#10;AAQABADzAAAAtAUAAAAA&#10;" filled="f" stroked="f" strokeweight=".5pt">
                <v:textbox>
                  <w:txbxContent>
                    <w:p w:rsidR="00FC0BF0" w:rsidRPr="004C1ED8" w:rsidRDefault="00FC0BF0" w:rsidP="004C1ED8">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 xml:space="preserve">محمد کريم غفراني </w:t>
                      </w:r>
                      <w:r w:rsidRPr="004C1ED8">
                        <w:rPr>
                          <w:rFonts w:cs="B Titr" w:hint="cs"/>
                          <w:b/>
                          <w:bCs/>
                          <w:sz w:val="40"/>
                          <w:szCs w:val="40"/>
                          <w:rtl/>
                        </w:rPr>
                        <w:t xml:space="preserve">                                                                                                                                              </w:t>
                      </w:r>
                      <w:r w:rsidRPr="004C1ED8">
                        <w:rPr>
                          <w:rFonts w:cs="B Mitra"/>
                          <w:b/>
                          <w:bCs/>
                          <w:sz w:val="40"/>
                          <w:szCs w:val="40"/>
                          <w:rtl/>
                        </w:rPr>
                        <w:t>حفظ حجاب</w:t>
                      </w:r>
                      <w:r w:rsidRPr="004C1ED8">
                        <w:rPr>
                          <w:rFonts w:cs="B Mitra" w:hint="cs"/>
                          <w:b/>
                          <w:bCs/>
                          <w:sz w:val="40"/>
                          <w:szCs w:val="40"/>
                          <w:rtl/>
                        </w:rPr>
                        <w:t>،</w:t>
                      </w:r>
                      <w:r>
                        <w:rPr>
                          <w:rFonts w:cs="B Mitra"/>
                          <w:b/>
                          <w:bCs/>
                          <w:sz w:val="40"/>
                          <w:szCs w:val="40"/>
                          <w:rtl/>
                        </w:rPr>
                        <w:t xml:space="preserve"> </w:t>
                      </w:r>
                      <w:r>
                        <w:rPr>
                          <w:rFonts w:cs="B Mitra" w:hint="cs"/>
                          <w:b/>
                          <w:bCs/>
                          <w:sz w:val="40"/>
                          <w:szCs w:val="40"/>
                          <w:rtl/>
                        </w:rPr>
                        <w:t xml:space="preserve">                          </w:t>
                      </w:r>
                      <w:r>
                        <w:rPr>
                          <w:rFonts w:cs="B Mitra"/>
                          <w:b/>
                          <w:bCs/>
                          <w:sz w:val="40"/>
                          <w:szCs w:val="40"/>
                          <w:rtl/>
                        </w:rPr>
                        <w:t>همچون جهاد</w:t>
                      </w:r>
                      <w:r>
                        <w:rPr>
                          <w:rFonts w:cs="B Mitra" w:hint="cs"/>
                          <w:b/>
                          <w:bCs/>
                          <w:sz w:val="40"/>
                          <w:szCs w:val="40"/>
                          <w:rtl/>
                        </w:rPr>
                        <w:t xml:space="preserve"> </w:t>
                      </w:r>
                      <w:r>
                        <w:rPr>
                          <w:rFonts w:cs="B Mitra"/>
                          <w:b/>
                          <w:bCs/>
                          <w:sz w:val="40"/>
                          <w:szCs w:val="40"/>
                          <w:rtl/>
                        </w:rPr>
                        <w:t>در راه خدا</w:t>
                      </w:r>
                      <w:r w:rsidRPr="004C1ED8">
                        <w:rPr>
                          <w:rFonts w:cs="B Mitra" w:hint="cs"/>
                          <w:b/>
                          <w:bCs/>
                          <w:sz w:val="40"/>
                          <w:szCs w:val="40"/>
                          <w:rtl/>
                        </w:rPr>
                        <w:t>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E78241A" wp14:editId="420DD130">
            <wp:extent cx="6120000" cy="4320000"/>
            <wp:effectExtent l="0" t="0" r="0" b="4445"/>
            <wp:docPr id="655" name="تصویر 6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271EECD0" wp14:editId="686FC140">
            <wp:extent cx="6120000" cy="4320000"/>
            <wp:effectExtent l="0" t="0" r="0" b="4445"/>
            <wp:docPr id="656" name="تصویر 6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C1ED8" w:rsidP="00C2330D">
      <w:pPr>
        <w:jc w:val="center"/>
      </w:pPr>
      <w:r>
        <w:rPr>
          <w:noProof/>
        </w:rPr>
        <w:lastRenderedPageBreak/>
        <mc:AlternateContent>
          <mc:Choice Requires="wps">
            <w:drawing>
              <wp:anchor distT="0" distB="0" distL="114300" distR="114300" simplePos="0" relativeHeight="251973632" behindDoc="0" locked="0" layoutInCell="1" allowOverlap="1" wp14:anchorId="7D1C5C60" wp14:editId="4410D260">
                <wp:simplePos x="0" y="0"/>
                <wp:positionH relativeFrom="column">
                  <wp:posOffset>1964690</wp:posOffset>
                </wp:positionH>
                <wp:positionV relativeFrom="paragraph">
                  <wp:posOffset>5761990</wp:posOffset>
                </wp:positionV>
                <wp:extent cx="3295650" cy="1805305"/>
                <wp:effectExtent l="0" t="0" r="0" b="4445"/>
                <wp:wrapNone/>
                <wp:docPr id="597" name="کادر متن 597"/>
                <wp:cNvGraphicFramePr/>
                <a:graphic xmlns:a="http://schemas.openxmlformats.org/drawingml/2006/main">
                  <a:graphicData uri="http://schemas.microsoft.com/office/word/2010/wordprocessingShape">
                    <wps:wsp>
                      <wps:cNvSpPr txBox="1"/>
                      <wps:spPr>
                        <a:xfrm>
                          <a:off x="0" y="0"/>
                          <a:ext cx="3295650" cy="1805305"/>
                        </a:xfrm>
                        <a:prstGeom prst="rect">
                          <a:avLst/>
                        </a:prstGeom>
                        <a:noFill/>
                        <a:ln w="6350">
                          <a:noFill/>
                        </a:ln>
                      </wps:spPr>
                      <wps:txbx>
                        <w:txbxContent>
                          <w:p w:rsidR="00FC0BF0" w:rsidRPr="00056324" w:rsidRDefault="00FC0BF0" w:rsidP="00056324">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Pr>
                                <w:rFonts w:cs="B Titr" w:hint="cs"/>
                                <w:b/>
                                <w:bCs/>
                                <w:sz w:val="36"/>
                                <w:szCs w:val="36"/>
                                <w:rtl/>
                              </w:rPr>
                              <w:t xml:space="preserve"> احمد پناهی</w:t>
                            </w:r>
                            <w:r w:rsidRPr="004C1ED8">
                              <w:rPr>
                                <w:rFonts w:cs="B Titr" w:hint="cs"/>
                                <w:b/>
                                <w:bCs/>
                                <w:sz w:val="36"/>
                                <w:szCs w:val="36"/>
                                <w:rtl/>
                              </w:rPr>
                              <w:t xml:space="preserve">                                                                                                                                                               </w:t>
                            </w:r>
                            <w:r w:rsidRPr="00056324">
                              <w:rPr>
                                <w:rFonts w:cs="B Mitra" w:hint="cs"/>
                                <w:b/>
                                <w:bCs/>
                                <w:sz w:val="38"/>
                                <w:szCs w:val="38"/>
                                <w:rtl/>
                              </w:rPr>
                              <w:t>حجاب شما سنگری است آغشته به خون من که اگر آن را حفظ نکنید، به خون من خیانت کرده اید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1C5C60" id="کادر متن 597" o:spid="_x0000_s1466" type="#_x0000_t202" style="position:absolute;left:0;text-align:left;margin-left:154.7pt;margin-top:453.7pt;width:259.5pt;height:142.15pt;z-index:25197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f6aSQIAAGYEAAAOAAAAZHJzL2Uyb0RvYy54bWysVEtu2zAQ3RfoHQjua8kfObFgOXATuChg&#10;JAGcImuaoiwBEoclaUvuvr1K0G6K3sbpaTqk/GvaVdENTc4bvfm8GY+vmqokG6FNATKh3U5IiZAc&#10;0kKuEvrhYfbmkhJjmUxZCVIkdCsMvZq8fjWuVSx6kEOZCk2QRJq4VgnNrVVxEBiei4qZDighEcxA&#10;V8ziU6+CVLMa2asy6IXhMKhBp0oDF8ag9aYF6cTzZ5ng9i7LjLCkTCjmZv2p/bl0ZzAZs3ilmcoL&#10;vk+D/UMWFSskBj1S3TDLyFoXf1BVBddgILMdDlUAWVZw4WvAarrhi2oWOVPC14LNMerYJvP/aPnt&#10;5l6TIk1oNLqgRLIKRfr5dfe0+777QZ4/7749fyEOwkbVysTov1D4hW3eQoOCH+wGja7+JtOV+8XK&#10;COLY8u2xzaKxhKOx3xtFwwghjlj3Moz6YeR4gtPnShv7TkBF3CWhGnX07WWbubGt68HFRZMwK8rS&#10;a1lKUid02Ef+3xAkLyXGcEW0ybqbbZaNr34w8LPgbEtIt1ihhnZYjOKzArOYM2PvmcbpwMxx4u0d&#10;HlkJGA32N0py0J/+Znf+KBqilNQ4bQk1H9dMC0rK9xLlHHVdAsT6xyC66OFDnyPLc0Suq2vAge7i&#10;binur87flgdrpqF6xMWYuqgIMckxdkLt4Xpt2x3AxeJiOvVOOJCK2blcKO6oXfdcjx+aR6bVXgiL&#10;Gt7CYS5Z/EKP1rft+3RtISu8WKeu7gXAYfZy7xfPbcv523ud/h4mvwAAAP//AwBQSwMEFAAGAAgA&#10;AAAhAAiC6sjiAAAADAEAAA8AAABkcnMvZG93bnJldi54bWxMj8tOwzAQRfdI/IM1SOyonfBoEuJU&#10;VaQKCcGipRt2TjxNIvwIsdsGvp5hBbs7mqM7Z8rVbA074RQG7yQkCwEMXev14DoJ+7fNTQYsROW0&#10;Mt6hhC8MsKouL0pVaH92WzztYseoxIVCSehjHAvOQ9ujVWHhR3S0O/jJqkjj1HE9qTOVW8NTIR64&#10;VYOjC70ase6x/dgdrYTnevOqtk1qs29TP70c1uPn/v1eyuuref0ILOIc/2D41Sd1qMip8UenAzMS&#10;bkV+R6iEXCwpEJGlGYWG0CRPlsCrkv9/ovoBAAD//wMAUEsBAi0AFAAGAAgAAAAhALaDOJL+AAAA&#10;4QEAABMAAAAAAAAAAAAAAAAAAAAAAFtDb250ZW50X1R5cGVzXS54bWxQSwECLQAUAAYACAAAACEA&#10;OP0h/9YAAACUAQAACwAAAAAAAAAAAAAAAAAvAQAAX3JlbHMvLnJlbHNQSwECLQAUAAYACAAAACEA&#10;C9H+mkkCAABmBAAADgAAAAAAAAAAAAAAAAAuAgAAZHJzL2Uyb0RvYy54bWxQSwECLQAUAAYACAAA&#10;ACEACILqyOIAAAAMAQAADwAAAAAAAAAAAAAAAACjBAAAZHJzL2Rvd25yZXYueG1sUEsFBgAAAAAE&#10;AAQA8wAAALIFAAAAAA==&#10;" filled="f" stroked="f" strokeweight=".5pt">
                <v:textbox>
                  <w:txbxContent>
                    <w:p w:rsidR="00FC0BF0" w:rsidRPr="00056324" w:rsidRDefault="00FC0BF0" w:rsidP="00056324">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Pr>
                          <w:rFonts w:cs="B Titr" w:hint="cs"/>
                          <w:b/>
                          <w:bCs/>
                          <w:sz w:val="36"/>
                          <w:szCs w:val="36"/>
                          <w:rtl/>
                        </w:rPr>
                        <w:t xml:space="preserve"> احمد پناهی</w:t>
                      </w:r>
                      <w:r w:rsidRPr="004C1ED8">
                        <w:rPr>
                          <w:rFonts w:cs="B Titr" w:hint="cs"/>
                          <w:b/>
                          <w:bCs/>
                          <w:sz w:val="36"/>
                          <w:szCs w:val="36"/>
                          <w:rtl/>
                        </w:rPr>
                        <w:t xml:space="preserve">                                                                                                                                                               </w:t>
                      </w:r>
                      <w:r w:rsidRPr="00056324">
                        <w:rPr>
                          <w:rFonts w:cs="B Mitra" w:hint="cs"/>
                          <w:b/>
                          <w:bCs/>
                          <w:sz w:val="38"/>
                          <w:szCs w:val="38"/>
                          <w:rtl/>
                        </w:rPr>
                        <w:t>حجاب شما سنگری است آغشته به خون من که اگر آن را حفظ نکنید، به خون من خیانت کرده اید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72608" behindDoc="0" locked="0" layoutInCell="1" allowOverlap="1" wp14:anchorId="62F1DBF5" wp14:editId="73902D07">
                <wp:simplePos x="0" y="0"/>
                <wp:positionH relativeFrom="column">
                  <wp:posOffset>1964983</wp:posOffset>
                </wp:positionH>
                <wp:positionV relativeFrom="paragraph">
                  <wp:posOffset>1418785</wp:posOffset>
                </wp:positionV>
                <wp:extent cx="3295650" cy="1734869"/>
                <wp:effectExtent l="0" t="0" r="0" b="0"/>
                <wp:wrapNone/>
                <wp:docPr id="598" name="کادر متن 598"/>
                <wp:cNvGraphicFramePr/>
                <a:graphic xmlns:a="http://schemas.openxmlformats.org/drawingml/2006/main">
                  <a:graphicData uri="http://schemas.microsoft.com/office/word/2010/wordprocessingShape">
                    <wps:wsp>
                      <wps:cNvSpPr txBox="1"/>
                      <wps:spPr>
                        <a:xfrm>
                          <a:off x="0" y="0"/>
                          <a:ext cx="3295650" cy="1734869"/>
                        </a:xfrm>
                        <a:prstGeom prst="rect">
                          <a:avLst/>
                        </a:prstGeom>
                        <a:noFill/>
                        <a:ln w="6350">
                          <a:noFill/>
                        </a:ln>
                      </wps:spPr>
                      <wps:txbx>
                        <w:txbxContent>
                          <w:p w:rsidR="00FC0BF0" w:rsidRPr="00056324" w:rsidRDefault="00FC0BF0" w:rsidP="004C1ED8">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 xml:space="preserve">د </w:t>
                            </w:r>
                            <w:r w:rsidRPr="004C1ED8">
                              <w:rPr>
                                <w:rFonts w:cs="B Titr"/>
                                <w:b/>
                                <w:bCs/>
                                <w:sz w:val="36"/>
                                <w:szCs w:val="36"/>
                                <w:rtl/>
                              </w:rPr>
                              <w:t>عبدالله محمودي</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و تو اي </w:t>
                            </w:r>
                            <w:r w:rsidRPr="004C1ED8">
                              <w:rPr>
                                <w:rFonts w:cs="B Mitra"/>
                                <w:b/>
                                <w:bCs/>
                                <w:sz w:val="38"/>
                                <w:szCs w:val="38"/>
                                <w:rtl/>
                                <w14:textOutline w14:w="9525" w14:cap="rnd" w14:cmpd="sng" w14:algn="ctr">
                                  <w14:solidFill>
                                    <w14:srgbClr w14:val="0099CC"/>
                                  </w14:solidFill>
                                  <w14:prstDash w14:val="solid"/>
                                  <w14:bevel/>
                                </w14:textOutline>
                              </w:rPr>
                              <w:t>خواه</w:t>
                            </w:r>
                            <w:r w:rsidRPr="004C1ED8">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ديني‏ام</w:t>
                            </w:r>
                            <w:r w:rsidRPr="00056324">
                              <w:rPr>
                                <w:rFonts w:cs="B Mitra" w:hint="cs"/>
                                <w:b/>
                                <w:bCs/>
                                <w:sz w:val="38"/>
                                <w:szCs w:val="38"/>
                                <w:rtl/>
                              </w:rPr>
                              <w:t>! چادر س</w:t>
                            </w:r>
                            <w:r w:rsidRPr="00056324">
                              <w:rPr>
                                <w:rFonts w:cs="B Mitra"/>
                                <w:b/>
                                <w:bCs/>
                                <w:sz w:val="38"/>
                                <w:szCs w:val="38"/>
                                <w:rtl/>
                              </w:rPr>
                              <w:t>ياهي که تو را احاطه کرده است ازخون سرخ من کوبنده‌تر است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F1DBF5" id="کادر متن 598" o:spid="_x0000_s1467" type="#_x0000_t202" style="position:absolute;left:0;text-align:left;margin-left:154.7pt;margin-top:111.7pt;width:259.5pt;height:136.6pt;z-index:25197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fMUSgIAAGYEAAAOAAAAZHJzL2Uyb0RvYy54bWysVEtu2zAQ3RfoHQjua/kjO7FgOXATuCgQ&#10;JAGcImuaIi0BEoclaUvuvr1K0G6K3sbpaTqkbMdNuyq6ocl5o/m8N+PJRVOVZCOMLUCltNfpUiIU&#10;h6xQq5R+uJ+/OafEOqYyVoISKd0KSy+mr19Nap2IPuRQZsIQDKJsUuuU5s7pJIosz0XFbAe0UAhK&#10;MBVz+DSrKDOsxuhVGfW73VFUg8m0AS6sRetVC9JpiC+l4O5WSiscKVOKtblwmnAu/RlNJyxZGabz&#10;gu/LYP9QRcUKhUmPoa6YY2Rtij9CVQU3YEG6DocqAikLLkIP2E2v+6KbRc60CL0gOVYfabL/Lyy/&#10;2dwZUmQpHY5RKsUqFOnn193j7vvuB3n6vPv29IV4CImqtU3Qf6HxC9e8hQYFP9gtGn3/jTSV/8XO&#10;COJI+fZIs2gc4Wgc9MfD0RAhjljvbBCfj8Y+TvT8uTbWvRNQEX9JqUEdA71sc21d63pw8dkUzIuy&#10;DFqWitQpHQ0w/m8IBi8V5vBNtMX6m2uWTeg+jo+tLCHbYocG2mGxms8LrOKaWXfHDE4HVo4T727x&#10;kCVgNtjfKMnBfPqb3fujaIhSUuO0pdR+XDMjKCnfK5Rz3ItjP57hEQ/P+vgwp8jyFFHr6hJwoHu4&#10;W5qHq/d35cEqDVQPuBgznxUhpjjmTqk7XC9duwO4WFzMZsEJB1Izd60WmvvQnj3P8X3zwIzeC+FQ&#10;wxs4zCVLXujR+ra8z9YOZBHE8ky3rO4FwGEOcu8Xz2/L6Tt4Pf89TH8BAAD//wMAUEsDBBQABgAI&#10;AAAAIQAzqf/64gAAAAsBAAAPAAAAZHJzL2Rvd25yZXYueG1sTI9NS8NAEIbvgv9hGcGb3bitIY2Z&#10;lBIogtRDay/eNtltEtyPmN22sb/e8aS3d5iHd54pVpM17KzH0HuH8DhLgGnXeNW7FuHwvnnIgIUo&#10;nZLGO43wrQOsytubQubKX9xOn/exZVTiQi4RuhiHnPPQdNrKMPODdrQ7+tHKSOPYcjXKC5Vbw0WS&#10;pNzK3tGFTg666nTzuT9ZhNdq8yZ3tbDZ1VQv2+N6+Dp8PCHe303rZ2BRT/EPhl99UoeSnGp/ciow&#10;gzBPlgtCEYSYUyAiExmFGmGxTFPgZcH//1D+AAAA//8DAFBLAQItABQABgAIAAAAIQC2gziS/gAA&#10;AOEBAAATAAAAAAAAAAAAAAAAAAAAAABbQ29udGVudF9UeXBlc10ueG1sUEsBAi0AFAAGAAgAAAAh&#10;ADj9If/WAAAAlAEAAAsAAAAAAAAAAAAAAAAALwEAAF9yZWxzLy5yZWxzUEsBAi0AFAAGAAgAAAAh&#10;AEWF8xRKAgAAZgQAAA4AAAAAAAAAAAAAAAAALgIAAGRycy9lMm9Eb2MueG1sUEsBAi0AFAAGAAgA&#10;AAAhADOp//riAAAACwEAAA8AAAAAAAAAAAAAAAAApAQAAGRycy9kb3ducmV2LnhtbFBLBQYAAAAA&#10;BAAEAPMAAACzBQAAAAA=&#10;" filled="f" stroked="f" strokeweight=".5pt">
                <v:textbox>
                  <w:txbxContent>
                    <w:p w:rsidR="00FC0BF0" w:rsidRPr="00056324" w:rsidRDefault="00FC0BF0" w:rsidP="004C1ED8">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 xml:space="preserve">د </w:t>
                      </w:r>
                      <w:r w:rsidRPr="004C1ED8">
                        <w:rPr>
                          <w:rFonts w:cs="B Titr"/>
                          <w:b/>
                          <w:bCs/>
                          <w:sz w:val="36"/>
                          <w:szCs w:val="36"/>
                          <w:rtl/>
                        </w:rPr>
                        <w:t>عبدالله محمودي</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و تو اي </w:t>
                      </w:r>
                      <w:r w:rsidRPr="004C1ED8">
                        <w:rPr>
                          <w:rFonts w:cs="B Mitra"/>
                          <w:b/>
                          <w:bCs/>
                          <w:sz w:val="38"/>
                          <w:szCs w:val="38"/>
                          <w:rtl/>
                          <w14:textOutline w14:w="9525" w14:cap="rnd" w14:cmpd="sng" w14:algn="ctr">
                            <w14:solidFill>
                              <w14:srgbClr w14:val="0099CC"/>
                            </w14:solidFill>
                            <w14:prstDash w14:val="solid"/>
                            <w14:bevel/>
                          </w14:textOutline>
                        </w:rPr>
                        <w:t>خواه</w:t>
                      </w:r>
                      <w:r w:rsidRPr="004C1ED8">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ديني‏ام</w:t>
                      </w:r>
                      <w:r w:rsidRPr="00056324">
                        <w:rPr>
                          <w:rFonts w:cs="B Mitra" w:hint="cs"/>
                          <w:b/>
                          <w:bCs/>
                          <w:sz w:val="38"/>
                          <w:szCs w:val="38"/>
                          <w:rtl/>
                        </w:rPr>
                        <w:t>! چادر س</w:t>
                      </w:r>
                      <w:r w:rsidRPr="00056324">
                        <w:rPr>
                          <w:rFonts w:cs="B Mitra"/>
                          <w:b/>
                          <w:bCs/>
                          <w:sz w:val="38"/>
                          <w:szCs w:val="38"/>
                          <w:rtl/>
                        </w:rPr>
                        <w:t>ياهي که تو را احاطه کرده است ازخون سرخ من کوبنده‌تر است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90F1F8D" wp14:editId="443A1AFF">
            <wp:extent cx="6120000" cy="4320000"/>
            <wp:effectExtent l="0" t="0" r="0" b="4445"/>
            <wp:docPr id="657" name="تصویر 6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42A7A03" wp14:editId="6C97829B">
            <wp:extent cx="6120000" cy="4320000"/>
            <wp:effectExtent l="0" t="0" r="0" b="4445"/>
            <wp:docPr id="658" name="تصویر 6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C1ED8" w:rsidP="00C2330D">
      <w:pPr>
        <w:jc w:val="center"/>
      </w:pPr>
      <w:r>
        <w:rPr>
          <w:noProof/>
        </w:rPr>
        <w:lastRenderedPageBreak/>
        <mc:AlternateContent>
          <mc:Choice Requires="wps">
            <w:drawing>
              <wp:anchor distT="0" distB="0" distL="114300" distR="114300" simplePos="0" relativeHeight="251975680" behindDoc="0" locked="0" layoutInCell="1" allowOverlap="1" wp14:anchorId="4630834E" wp14:editId="4E2A340E">
                <wp:simplePos x="0" y="0"/>
                <wp:positionH relativeFrom="column">
                  <wp:posOffset>1964983</wp:posOffset>
                </wp:positionH>
                <wp:positionV relativeFrom="paragraph">
                  <wp:posOffset>6069916</wp:posOffset>
                </wp:positionV>
                <wp:extent cx="3295650" cy="1391236"/>
                <wp:effectExtent l="0" t="0" r="0" b="0"/>
                <wp:wrapNone/>
                <wp:docPr id="599" name="کادر متن 599"/>
                <wp:cNvGraphicFramePr/>
                <a:graphic xmlns:a="http://schemas.openxmlformats.org/drawingml/2006/main">
                  <a:graphicData uri="http://schemas.microsoft.com/office/word/2010/wordprocessingShape">
                    <wps:wsp>
                      <wps:cNvSpPr txBox="1"/>
                      <wps:spPr>
                        <a:xfrm>
                          <a:off x="0" y="0"/>
                          <a:ext cx="3295650" cy="1391236"/>
                        </a:xfrm>
                        <a:prstGeom prst="rect">
                          <a:avLst/>
                        </a:prstGeom>
                        <a:noFill/>
                        <a:ln w="6350">
                          <a:noFill/>
                        </a:ln>
                      </wps:spPr>
                      <wps:txbx>
                        <w:txbxContent>
                          <w:p w:rsidR="00FC0BF0" w:rsidRPr="004C1ED8" w:rsidRDefault="00FC0BF0" w:rsidP="00056324">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صادق مهدى پور</w:t>
                            </w:r>
                            <w:r w:rsidRPr="004C1ED8">
                              <w:rPr>
                                <w:rFonts w:cs="B Mitra"/>
                                <w:b/>
                                <w:bCs/>
                                <w:sz w:val="40"/>
                                <w:szCs w:val="40"/>
                              </w:rPr>
                              <w:br/>
                            </w:r>
                            <w:r w:rsidRPr="004C1ED8">
                              <w:rPr>
                                <w:rFonts w:cs="B Mitra"/>
                                <w:b/>
                                <w:bCs/>
                                <w:sz w:val="40"/>
                                <w:szCs w:val="40"/>
                                <w:rtl/>
                              </w:rPr>
                              <w:t xml:space="preserve">یک </w:t>
                            </w:r>
                            <w:r w:rsidRPr="004C1ED8">
                              <w:rPr>
                                <w:rFonts w:cs="B Mitra"/>
                                <w:b/>
                                <w:bCs/>
                                <w:sz w:val="40"/>
                                <w:szCs w:val="40"/>
                                <w:rtl/>
                                <w14:textOutline w14:w="9525" w14:cap="rnd" w14:cmpd="sng" w14:algn="ctr">
                                  <w14:solidFill>
                                    <w14:srgbClr w14:val="0099CC"/>
                                  </w14:solidFill>
                                  <w14:prstDash w14:val="solid"/>
                                  <w14:bevel/>
                                </w14:textOutline>
                              </w:rPr>
                              <w:t>دختر</w:t>
                            </w:r>
                            <w:r w:rsidRPr="004C1ED8">
                              <w:rPr>
                                <w:rFonts w:cs="B Mitra"/>
                                <w:b/>
                                <w:bCs/>
                                <w:sz w:val="40"/>
                                <w:szCs w:val="40"/>
                                <w:rtl/>
                              </w:rPr>
                              <w:t xml:space="preserve"> نجیب باید با</w:t>
                            </w:r>
                            <w:hyperlink r:id="rId8" w:tgtFrame="_blank" w:tooltip="جملات زیبا ✯ یک پند" w:history="1">
                              <w:r w:rsidRPr="004C1ED8">
                                <w:rPr>
                                  <w:rFonts w:cs="B Mitra"/>
                                  <w:b/>
                                  <w:bCs/>
                                  <w:sz w:val="40"/>
                                  <w:szCs w:val="40"/>
                                  <w:rtl/>
                                </w:rPr>
                                <w:t>حجاب</w:t>
                              </w:r>
                            </w:hyperlink>
                            <w:r w:rsidRPr="004C1ED8">
                              <w:rPr>
                                <w:rFonts w:cs="B Mitra"/>
                                <w:b/>
                                <w:bCs/>
                                <w:sz w:val="40"/>
                                <w:szCs w:val="40"/>
                              </w:rPr>
                              <w:t xml:space="preserve"> </w:t>
                            </w:r>
                            <w:r w:rsidRPr="004C1ED8">
                              <w:rPr>
                                <w:rFonts w:cs="B Mitra"/>
                                <w:b/>
                                <w:bCs/>
                                <w:sz w:val="40"/>
                                <w:szCs w:val="40"/>
                                <w:rtl/>
                              </w:rPr>
                              <w:t>باشد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30834E" id="کادر متن 599" o:spid="_x0000_s1468" type="#_x0000_t202" style="position:absolute;left:0;text-align:left;margin-left:154.7pt;margin-top:477.95pt;width:259.5pt;height:109.55pt;z-index:251975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l4ISwIAAGYEAAAOAAAAZHJzL2Uyb0RvYy54bWysVM2O0zAQviPxDpbvNE36A42arsquipCq&#10;3ZW6aM+u4zSREo+x3SblDq+yggvibbo8DWOn6ZaFE+Li2vNN5uf7Zjq9aKqS7IQ2BciEhr0+JUJy&#10;SAu5SeiHu8WrN5QYy2TKSpAioXth6MXs5YtprWIRQQ5lKjTBINLEtUpobq2Kg8DwXFTM9EAJiWAG&#10;umIWn3oTpJrVGL0qg6jfHwc16FRp4MIYtF61IJ35+FkmuL3JMiMsKROKtVl/an+u3RnMpizeaKby&#10;gh/LYP9QRcUKiUlPoa6YZWSriz9CVQXXYCCzPQ5VAFlWcOF7wG7C/rNuVjlTwveC5Bh1osn8v7D8&#10;enerSZEmdDSZUCJZhSL9/Hp4OHw//CCPnw/fHr8QByFRtTIx+q8UfmGbt9Cg4J3doNH132S6cr/Y&#10;GUEcKd+faBaNJRyNg2gyGo8Q4oiFg0kYDcYuTvD0udLGvhNQEXdJqEYdPb1stzS2de1cXDYJi6Is&#10;vZalJHVCxwOM/xuCwUuJOVwTbbHuZpt147sfDqOulTWke+xQQzssRvFFgVUsmbG3TON0YOU48fYG&#10;j6wEzAbHGyU56E9/szt/FA1RSmqctoSaj1umBSXle4lyTsLh0I2nfwxHryN86HNkfY7IbXUJONAh&#10;7pbi/ur8bdlZMw3VPS7G3GVFiEmOuRNqu+ulbXcAF4uL+dw74UAqZpdypbgL7dhzHN8190yroxAW&#10;NbyGbi5Z/EyP1rflfb61kBVeLMd0y+pRABxmL/dx8dy2nL+919Pfw+wXAAAA//8DAFBLAwQUAAYA&#10;CAAAACEAX9J4nOIAAAAMAQAADwAAAGRycy9kb3ducmV2LnhtbEyPwU7DMAyG70i8Q2QkbixZodCW&#10;ptNUaUJCcNjYhVvaZG1F4pQm2wpPjznB0fan399frmZn2clMYfAoYbkQwAy2Xg/YSdi/bW4yYCEq&#10;1Mp6NBK+TIBVdXlRqkL7M27NaRc7RiEYCiWhj3EsOA9tb5wKCz8apNvBT05FGqeO60mdKdxZnghx&#10;z50akD70ajR1b9qP3dFJeK43r2rbJC77tvXTy2E9fu7fUymvr+b1I7Bo5vgHw68+qUNFTo0/og7M&#10;SrgV+R2hEvI0zYERkSUZbRpClw+pAF6V/H+J6gcAAP//AwBQSwECLQAUAAYACAAAACEAtoM4kv4A&#10;AADhAQAAEwAAAAAAAAAAAAAAAAAAAAAAW0NvbnRlbnRfVHlwZXNdLnhtbFBLAQItABQABgAIAAAA&#10;IQA4/SH/1gAAAJQBAAALAAAAAAAAAAAAAAAAAC8BAABfcmVscy8ucmVsc1BLAQItABQABgAIAAAA&#10;IQBghl4ISwIAAGYEAAAOAAAAAAAAAAAAAAAAAC4CAABkcnMvZTJvRG9jLnhtbFBLAQItABQABgAI&#10;AAAAIQBf0nic4gAAAAwBAAAPAAAAAAAAAAAAAAAAAKUEAABkcnMvZG93bnJldi54bWxQSwUGAAAA&#10;AAQABADzAAAAtAUAAAAA&#10;" filled="f" stroked="f" strokeweight=".5pt">
                <v:textbox>
                  <w:txbxContent>
                    <w:p w:rsidR="00FC0BF0" w:rsidRPr="004C1ED8" w:rsidRDefault="00FC0BF0" w:rsidP="00056324">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صادق مهدى پور</w:t>
                      </w:r>
                      <w:r w:rsidRPr="004C1ED8">
                        <w:rPr>
                          <w:rFonts w:cs="B Mitra"/>
                          <w:b/>
                          <w:bCs/>
                          <w:sz w:val="40"/>
                          <w:szCs w:val="40"/>
                        </w:rPr>
                        <w:br/>
                      </w:r>
                      <w:r w:rsidRPr="004C1ED8">
                        <w:rPr>
                          <w:rFonts w:cs="B Mitra"/>
                          <w:b/>
                          <w:bCs/>
                          <w:sz w:val="40"/>
                          <w:szCs w:val="40"/>
                          <w:rtl/>
                        </w:rPr>
                        <w:t xml:space="preserve">یک </w:t>
                      </w:r>
                      <w:r w:rsidRPr="004C1ED8">
                        <w:rPr>
                          <w:rFonts w:cs="B Mitra"/>
                          <w:b/>
                          <w:bCs/>
                          <w:sz w:val="40"/>
                          <w:szCs w:val="40"/>
                          <w:rtl/>
                          <w14:textOutline w14:w="9525" w14:cap="rnd" w14:cmpd="sng" w14:algn="ctr">
                            <w14:solidFill>
                              <w14:srgbClr w14:val="0099CC"/>
                            </w14:solidFill>
                            <w14:prstDash w14:val="solid"/>
                            <w14:bevel/>
                          </w14:textOutline>
                        </w:rPr>
                        <w:t>دختر</w:t>
                      </w:r>
                      <w:r w:rsidRPr="004C1ED8">
                        <w:rPr>
                          <w:rFonts w:cs="B Mitra"/>
                          <w:b/>
                          <w:bCs/>
                          <w:sz w:val="40"/>
                          <w:szCs w:val="40"/>
                          <w:rtl/>
                        </w:rPr>
                        <w:t xml:space="preserve"> نجیب باید با</w:t>
                      </w:r>
                      <w:hyperlink r:id="rId9" w:tgtFrame="_blank" w:tooltip="جملات زیبا ✯ یک پند" w:history="1">
                        <w:r w:rsidRPr="004C1ED8">
                          <w:rPr>
                            <w:rFonts w:cs="B Mitra"/>
                            <w:b/>
                            <w:bCs/>
                            <w:sz w:val="40"/>
                            <w:szCs w:val="40"/>
                            <w:rtl/>
                          </w:rPr>
                          <w:t>حجاب</w:t>
                        </w:r>
                      </w:hyperlink>
                      <w:r w:rsidRPr="004C1ED8">
                        <w:rPr>
                          <w:rFonts w:cs="B Mitra"/>
                          <w:b/>
                          <w:bCs/>
                          <w:sz w:val="40"/>
                          <w:szCs w:val="40"/>
                        </w:rPr>
                        <w:t xml:space="preserve"> </w:t>
                      </w:r>
                      <w:r w:rsidRPr="004C1ED8">
                        <w:rPr>
                          <w:rFonts w:cs="B Mitra"/>
                          <w:b/>
                          <w:bCs/>
                          <w:sz w:val="40"/>
                          <w:szCs w:val="40"/>
                          <w:rtl/>
                        </w:rPr>
                        <w:t>باشد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74656" behindDoc="0" locked="0" layoutInCell="1" allowOverlap="1" wp14:anchorId="3216C8F8" wp14:editId="2F28AAE3">
                <wp:simplePos x="0" y="0"/>
                <wp:positionH relativeFrom="column">
                  <wp:posOffset>1964690</wp:posOffset>
                </wp:positionH>
                <wp:positionV relativeFrom="paragraph">
                  <wp:posOffset>1348105</wp:posOffset>
                </wp:positionV>
                <wp:extent cx="3295650" cy="1805305"/>
                <wp:effectExtent l="0" t="0" r="0" b="4445"/>
                <wp:wrapNone/>
                <wp:docPr id="600" name="کادر متن 600"/>
                <wp:cNvGraphicFramePr/>
                <a:graphic xmlns:a="http://schemas.openxmlformats.org/drawingml/2006/main">
                  <a:graphicData uri="http://schemas.microsoft.com/office/word/2010/wordprocessingShape">
                    <wps:wsp>
                      <wps:cNvSpPr txBox="1"/>
                      <wps:spPr>
                        <a:xfrm>
                          <a:off x="0" y="0"/>
                          <a:ext cx="3295650" cy="1805305"/>
                        </a:xfrm>
                        <a:prstGeom prst="rect">
                          <a:avLst/>
                        </a:prstGeom>
                        <a:noFill/>
                        <a:ln w="6350">
                          <a:noFill/>
                        </a:ln>
                      </wps:spPr>
                      <wps:txbx>
                        <w:txbxContent>
                          <w:p w:rsidR="00FC0BF0" w:rsidRPr="004C1ED8" w:rsidRDefault="00FC0BF0" w:rsidP="004C1ED8">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على روحى نجفى </w:t>
                            </w:r>
                            <w:r w:rsidRPr="004C1ED8">
                              <w:rPr>
                                <w:rFonts w:cs="B Titr" w:hint="cs"/>
                                <w:b/>
                                <w:bCs/>
                                <w:sz w:val="40"/>
                                <w:szCs w:val="40"/>
                                <w:rtl/>
                              </w:rPr>
                              <w:t xml:space="preserve">                                                                                                                                                                </w:t>
                            </w:r>
                            <w:r w:rsidRPr="004C1ED8">
                              <w:rPr>
                                <w:rFonts w:cs="B Mitra"/>
                                <w:b/>
                                <w:bCs/>
                                <w:sz w:val="40"/>
                                <w:szCs w:val="40"/>
                                <w:rtl/>
                              </w:rPr>
                              <w:t>از</w:t>
                            </w:r>
                            <w:r w:rsidRPr="004C1ED8">
                              <w:rPr>
                                <w:rFonts w:cs="B Mitra"/>
                                <w:b/>
                                <w:bCs/>
                                <w:sz w:val="40"/>
                                <w:szCs w:val="40"/>
                                <w:rtl/>
                                <w14:textOutline w14:w="9525" w14:cap="rnd" w14:cmpd="sng" w14:algn="ctr">
                                  <w14:solidFill>
                                    <w14:srgbClr w14:val="0099CC"/>
                                  </w14:solidFill>
                                  <w14:prstDash w14:val="solid"/>
                                  <w14:bevel/>
                                </w14:textOutline>
                              </w:rPr>
                              <w:t xml:space="preserve">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w:t>
                            </w:r>
                            <w:r w:rsidRPr="004C1ED8">
                              <w:rPr>
                                <w:rFonts w:cs="B Mitra"/>
                                <w:b/>
                                <w:bCs/>
                                <w:sz w:val="40"/>
                                <w:szCs w:val="40"/>
                                <w:rtl/>
                              </w:rPr>
                              <w:t xml:space="preserve">گرامى خواهشمندم </w:t>
                            </w:r>
                            <w:r>
                              <w:rPr>
                                <w:rFonts w:cs="B Mitra" w:hint="cs"/>
                                <w:b/>
                                <w:bCs/>
                                <w:sz w:val="40"/>
                                <w:szCs w:val="40"/>
                                <w:rtl/>
                              </w:rPr>
                              <w:t xml:space="preserve">       </w:t>
                            </w:r>
                            <w:r w:rsidRPr="004C1ED8">
                              <w:rPr>
                                <w:rFonts w:cs="B Mitra"/>
                                <w:b/>
                                <w:bCs/>
                                <w:sz w:val="40"/>
                                <w:szCs w:val="40"/>
                                <w:rtl/>
                              </w:rPr>
                              <w:t>که حجاب خود را حفظ کنند</w:t>
                            </w:r>
                            <w:r w:rsidRPr="004C1ED8">
                              <w:rPr>
                                <w:rFonts w:cs="B Mitra" w:hint="cs"/>
                                <w:b/>
                                <w:bCs/>
                                <w:sz w:val="40"/>
                                <w:szCs w:val="40"/>
                                <w:rtl/>
                              </w:rPr>
                              <w:t>؛</w:t>
                            </w:r>
                            <w:r w:rsidRPr="004C1ED8">
                              <w:rPr>
                                <w:rFonts w:cs="B Mitra"/>
                                <w:b/>
                                <w:bCs/>
                                <w:sz w:val="40"/>
                                <w:szCs w:val="40"/>
                                <w:rtl/>
                              </w:rPr>
                              <w:t xml:space="preserve"> زیرا که‏حجاب خون‏</w:t>
                            </w:r>
                            <w:r w:rsidRPr="004C1ED8">
                              <w:rPr>
                                <w:rFonts w:cs="B Mitra" w:hint="cs"/>
                                <w:b/>
                                <w:bCs/>
                                <w:sz w:val="40"/>
                                <w:szCs w:val="40"/>
                                <w:rtl/>
                              </w:rPr>
                              <w:t xml:space="preserve"> </w:t>
                            </w:r>
                            <w:r w:rsidRPr="004C1ED8">
                              <w:rPr>
                                <w:rFonts w:cs="B Mitra"/>
                                <w:b/>
                                <w:bCs/>
                                <w:sz w:val="40"/>
                                <w:szCs w:val="40"/>
                                <w:rtl/>
                              </w:rPr>
                              <w:t>بهاى شهیدان است</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16C8F8" id="کادر متن 600" o:spid="_x0000_s1469" type="#_x0000_t202" style="position:absolute;left:0;text-align:left;margin-left:154.7pt;margin-top:106.15pt;width:259.5pt;height:142.15pt;z-index:25197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P4ISQIAAGYEAAAOAAAAZHJzL2Uyb0RvYy54bWysVE1vEzEQvSPxHyzf6W4+aaNuqtAqCKlq&#10;K7WoZ8frbVba9RjbyW64w19BcEH8m5Rfw7M3aUvhhLg49szsm3nzZnJ80tYVWyvrStIZ7x2knCkt&#10;KS/1Xcbf38xfHXLmvNC5qEirjG+U4yfTly+OGzNRfVpSlSvLAKLdpDEZX3pvJkni5FLVwh2QURrO&#10;gmwtPJ72LsmtaIBeV0k/TcdJQzY3lqRyDtazzsmnEb8olPSXReGUZ1XGUZuPp43nIpzJ9FhM7qww&#10;y1LuyhD/UEUtSo2kD1Bnwgu2suUfUHUpLTkq/IGkOqGiKKWKHMCmlz5jc70URkUuaI4zD21y/w9W&#10;XqyvLCvzjI9T9EeLGiL9/Lr9sv2+/cHuP22/3X9mwYVGNcZNEH9t8IVv31ALwfd2B2Pg3xa2Dr9g&#10;xuAH5Oahzar1TMI46B+NxiO4JHy9w3Q0SEcBJ3n83Fjn3yqqWbhk3ELH2F6xPne+C92HhGya5mVV&#10;RS0rzRqQGQD/Nw/AK40cgURXbLj5dtFG9sPhYE9lQfkGDC11w+KMnJeo4lw4fyUspgOVY+L9JY6i&#10;ImSj3Y2zJdmPf7OHeIgGL2cNpi3j7sNKWMVZ9U5DzqPecAhYHx/D0es+HvapZ/HUo1f1KWGge9gt&#10;I+M1xPtqby0s1bdYjFnICpfQErkz7vfXU9/tABZLqtksBmEgjfDn+trIAB26F3p8094Ka3ZCeGh4&#10;Qfu5FJNnenSxXd9nK09FGcUKne66uhMAwxzl3i1e2Jan7xj1+Pcw/QUAAP//AwBQSwMEFAAGAAgA&#10;AAAhAPUh3pDjAAAACwEAAA8AAABkcnMvZG93bnJldi54bWxMj8FOwzAMhu9IvENkJG4sXTaqrjSd&#10;pkoTEoLDxi7c3CZrKxKnNNlWeHrCaRxtf/r9/cV6soad9eh7RxLmswSYpsapnloJh/ftQwbMBySF&#10;xpGW8K09rMvbmwJz5S600+d9aFkMIZ+jhC6EIefcN5226Gdu0BRvRzdaDHEcW65GvMRwa7hIkpRb&#10;7Cl+6HDQVaebz/3JSniptm+4q4XNfkz1/HrcDF+Hj0cp7++mzROwoKdwheFPP6pDGZ1qdyLlmZGw&#10;SFbLiEoQc7EAFolMZHFTS1iu0hR4WfD/HcpfAAAA//8DAFBLAQItABQABgAIAAAAIQC2gziS/gAA&#10;AOEBAAATAAAAAAAAAAAAAAAAAAAAAABbQ29udGVudF9UeXBlc10ueG1sUEsBAi0AFAAGAAgAAAAh&#10;ADj9If/WAAAAlAEAAAsAAAAAAAAAAAAAAAAALwEAAF9yZWxzLy5yZWxzUEsBAi0AFAAGAAgAAAAh&#10;ANkg/ghJAgAAZgQAAA4AAAAAAAAAAAAAAAAALgIAAGRycy9lMm9Eb2MueG1sUEsBAi0AFAAGAAgA&#10;AAAhAPUh3pDjAAAACwEAAA8AAAAAAAAAAAAAAAAAowQAAGRycy9kb3ducmV2LnhtbFBLBQYAAAAA&#10;BAAEAPMAAACzBQAAAAA=&#10;" filled="f" stroked="f" strokeweight=".5pt">
                <v:textbox>
                  <w:txbxContent>
                    <w:p w:rsidR="00FC0BF0" w:rsidRPr="004C1ED8" w:rsidRDefault="00FC0BF0" w:rsidP="004C1ED8">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على روحى نجفى </w:t>
                      </w:r>
                      <w:r w:rsidRPr="004C1ED8">
                        <w:rPr>
                          <w:rFonts w:cs="B Titr" w:hint="cs"/>
                          <w:b/>
                          <w:bCs/>
                          <w:sz w:val="40"/>
                          <w:szCs w:val="40"/>
                          <w:rtl/>
                        </w:rPr>
                        <w:t xml:space="preserve">                                                                                                                                                                </w:t>
                      </w:r>
                      <w:r w:rsidRPr="004C1ED8">
                        <w:rPr>
                          <w:rFonts w:cs="B Mitra"/>
                          <w:b/>
                          <w:bCs/>
                          <w:sz w:val="40"/>
                          <w:szCs w:val="40"/>
                          <w:rtl/>
                        </w:rPr>
                        <w:t>از</w:t>
                      </w:r>
                      <w:r w:rsidRPr="004C1ED8">
                        <w:rPr>
                          <w:rFonts w:cs="B Mitra"/>
                          <w:b/>
                          <w:bCs/>
                          <w:sz w:val="40"/>
                          <w:szCs w:val="40"/>
                          <w:rtl/>
                          <w14:textOutline w14:w="9525" w14:cap="rnd" w14:cmpd="sng" w14:algn="ctr">
                            <w14:solidFill>
                              <w14:srgbClr w14:val="0099CC"/>
                            </w14:solidFill>
                            <w14:prstDash w14:val="solid"/>
                            <w14:bevel/>
                          </w14:textOutline>
                        </w:rPr>
                        <w:t xml:space="preserve">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w:t>
                      </w:r>
                      <w:r w:rsidRPr="004C1ED8">
                        <w:rPr>
                          <w:rFonts w:cs="B Mitra"/>
                          <w:b/>
                          <w:bCs/>
                          <w:sz w:val="40"/>
                          <w:szCs w:val="40"/>
                          <w:rtl/>
                        </w:rPr>
                        <w:t xml:space="preserve">گرامى خواهشمندم </w:t>
                      </w:r>
                      <w:r>
                        <w:rPr>
                          <w:rFonts w:cs="B Mitra" w:hint="cs"/>
                          <w:b/>
                          <w:bCs/>
                          <w:sz w:val="40"/>
                          <w:szCs w:val="40"/>
                          <w:rtl/>
                        </w:rPr>
                        <w:t xml:space="preserve">       </w:t>
                      </w:r>
                      <w:r w:rsidRPr="004C1ED8">
                        <w:rPr>
                          <w:rFonts w:cs="B Mitra"/>
                          <w:b/>
                          <w:bCs/>
                          <w:sz w:val="40"/>
                          <w:szCs w:val="40"/>
                          <w:rtl/>
                        </w:rPr>
                        <w:t>که حجاب خود را حفظ کنند</w:t>
                      </w:r>
                      <w:r w:rsidRPr="004C1ED8">
                        <w:rPr>
                          <w:rFonts w:cs="B Mitra" w:hint="cs"/>
                          <w:b/>
                          <w:bCs/>
                          <w:sz w:val="40"/>
                          <w:szCs w:val="40"/>
                          <w:rtl/>
                        </w:rPr>
                        <w:t>؛</w:t>
                      </w:r>
                      <w:r w:rsidRPr="004C1ED8">
                        <w:rPr>
                          <w:rFonts w:cs="B Mitra"/>
                          <w:b/>
                          <w:bCs/>
                          <w:sz w:val="40"/>
                          <w:szCs w:val="40"/>
                          <w:rtl/>
                        </w:rPr>
                        <w:t xml:space="preserve"> زیرا که‏حجاب خون‏</w:t>
                      </w:r>
                      <w:r w:rsidRPr="004C1ED8">
                        <w:rPr>
                          <w:rFonts w:cs="B Mitra" w:hint="cs"/>
                          <w:b/>
                          <w:bCs/>
                          <w:sz w:val="40"/>
                          <w:szCs w:val="40"/>
                          <w:rtl/>
                        </w:rPr>
                        <w:t xml:space="preserve"> </w:t>
                      </w:r>
                      <w:r w:rsidRPr="004C1ED8">
                        <w:rPr>
                          <w:rFonts w:cs="B Mitra"/>
                          <w:b/>
                          <w:bCs/>
                          <w:sz w:val="40"/>
                          <w:szCs w:val="40"/>
                          <w:rtl/>
                        </w:rPr>
                        <w:t>بهاى شهیدان است</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B3BD472" wp14:editId="515206E2">
            <wp:extent cx="6120000" cy="4320000"/>
            <wp:effectExtent l="0" t="0" r="0" b="4445"/>
            <wp:docPr id="659" name="تصویر 6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2DEF467" wp14:editId="4E52E743">
            <wp:extent cx="6120000" cy="4320000"/>
            <wp:effectExtent l="0" t="0" r="0" b="4445"/>
            <wp:docPr id="660" name="تصویر 6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4C1ED8" w:rsidP="00C2330D">
      <w:pPr>
        <w:jc w:val="center"/>
      </w:pPr>
      <w:r>
        <w:rPr>
          <w:noProof/>
        </w:rPr>
        <w:lastRenderedPageBreak/>
        <mc:AlternateContent>
          <mc:Choice Requires="wps">
            <w:drawing>
              <wp:anchor distT="0" distB="0" distL="114300" distR="114300" simplePos="0" relativeHeight="251977728" behindDoc="0" locked="0" layoutInCell="1" allowOverlap="1" wp14:anchorId="168318FD" wp14:editId="3E625FF4">
                <wp:simplePos x="0" y="0"/>
                <wp:positionH relativeFrom="column">
                  <wp:posOffset>1964983</wp:posOffset>
                </wp:positionH>
                <wp:positionV relativeFrom="paragraph">
                  <wp:posOffset>5428078</wp:posOffset>
                </wp:positionV>
                <wp:extent cx="3295650" cy="2215368"/>
                <wp:effectExtent l="0" t="0" r="0" b="0"/>
                <wp:wrapNone/>
                <wp:docPr id="601" name="کادر متن 601"/>
                <wp:cNvGraphicFramePr/>
                <a:graphic xmlns:a="http://schemas.openxmlformats.org/drawingml/2006/main">
                  <a:graphicData uri="http://schemas.microsoft.com/office/word/2010/wordprocessingShape">
                    <wps:wsp>
                      <wps:cNvSpPr txBox="1"/>
                      <wps:spPr>
                        <a:xfrm>
                          <a:off x="0" y="0"/>
                          <a:ext cx="3295650" cy="2215368"/>
                        </a:xfrm>
                        <a:prstGeom prst="rect">
                          <a:avLst/>
                        </a:prstGeom>
                        <a:noFill/>
                        <a:ln w="6350">
                          <a:noFill/>
                        </a:ln>
                      </wps:spPr>
                      <wps:txbx>
                        <w:txbxContent>
                          <w:p w:rsidR="00FC0BF0" w:rsidRPr="00056324" w:rsidRDefault="00FC0BF0" w:rsidP="004C1ED8">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آبیاران</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توصیه ای که به </w:t>
                            </w:r>
                            <w:r w:rsidRPr="00056324">
                              <w:rPr>
                                <w:rFonts w:cs="B Mitra" w:hint="cs"/>
                                <w:b/>
                                <w:bCs/>
                                <w:sz w:val="38"/>
                                <w:szCs w:val="38"/>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دارم این است که اگر</w:t>
                            </w:r>
                            <w:r w:rsidRPr="00056324">
                              <w:rPr>
                                <w:rFonts w:cs="B Mitra" w:hint="cs"/>
                                <w:b/>
                                <w:bCs/>
                                <w:sz w:val="38"/>
                                <w:szCs w:val="38"/>
                                <w:rtl/>
                              </w:rPr>
                              <w:t xml:space="preserve"> </w:t>
                            </w:r>
                            <w:r w:rsidRPr="00056324">
                              <w:rPr>
                                <w:rFonts w:cs="B Mitra"/>
                                <w:b/>
                                <w:bCs/>
                                <w:sz w:val="38"/>
                                <w:szCs w:val="38"/>
                                <w:rtl/>
                              </w:rPr>
                              <w:t>می خواهند خون شهیدان را پایمال نکنند این است که حجاب خود را حفظ کنند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8318FD" id="کادر متن 601" o:spid="_x0000_s1470" type="#_x0000_t202" style="position:absolute;left:0;text-align:left;margin-left:154.7pt;margin-top:427.4pt;width:259.5pt;height:174.45pt;z-index:25197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oLTSgIAAGYEAAAOAAAAZHJzL2Uyb0RvYy54bWysVM1u2zAMvg/YOwi6L86Pk7VGnCJrkWFA&#10;0RZIh54VWY4NyKImKbGz+/Yqw3YZ9jbpnmaUHKdZt9OwiyKRNMnv+8hML5pKkq0wtgSV0kGvT4lQ&#10;HLJSrVP6/n7x6owS65jKmAQlUroTll7MXr6Y1joRQyhAZsIQTKJsUuuUFs7pJIosL0TFbA+0UOjM&#10;wVTM4dOso8ywGrNXMhr2+5OoBpNpA1xYi9ar1klnIX+eC+5u89wKR2RKsTcXThPOlT+j2ZQla8N0&#10;UfJDG+wfuqhYqbDoMdUVc4xsTPlHqqrkBizkrsehiiDPSy4CBkQz6D9DsyyYFgELkmP1kSb7/9Ly&#10;m+2dIWWW0kl/QIliFYr08+v+y/77/gd5/LT/9viZeBcSVWubYPxS4xeueQMNCt7ZLRo9/iY3lf9F&#10;ZAT9SPnuSLNoHOFoHA3Px5Mxujj6hsPBeDQ583mip8+1se6tgIr4S0oN6hjoZdtr69rQLsRXU7Ao&#10;pQxaSkVqBDPC/L95MLlUWMODaJv1N9esmoA+juMOygqyHSI00A6L1XxRYhfXzLo7ZnA6sHOceHeL&#10;Ry4Bq8HhRkkB5uPf7D4eRUMvJTVOW0rthw0zghL5TqGc54M49uMZHvH49RAf5tSzOvWoTXUJONAo&#10;GHYXrj7eyc6aG6gecDHmviq6mOJYO6Wuu166dgdwsbiYz0MQDqRm7lotNfepPXue4/vmgRl9EMKh&#10;hjfQzSVLnunRxra8zzcO8jKI5ZluWT0IgMMc5D4snt+W03eIevp7mP0CAAD//wMAUEsDBBQABgAI&#10;AAAAIQAziewp4gAAAAwBAAAPAAAAZHJzL2Rvd25yZXYueG1sTI/BTsMwDIbvSLxDZCRuLKHbIJSm&#10;01RpQkJw2NiFW9pkbUXilCbbCk+POcHR9qff31+sJu/YyY6xD6jgdiaAWWyC6bFVsH/b3EhgMWk0&#10;2gW0Cr5shFV5eVHo3IQzbu1pl1pGIRhzraBLacg5j01nvY6zMFik2yGMXicax5abUZ8p3DueCXHH&#10;ve6RPnR6sFVnm4/d0St4rjaveltnXn676unlsB4+9+9Lpa6vpvUjsGSn9AfDrz6pQ0lOdTiiicwp&#10;mIuHBaEK5HJBHYiQmaRNTWgm5vfAy4L/L1H+AAAA//8DAFBLAQItABQABgAIAAAAIQC2gziS/gAA&#10;AOEBAAATAAAAAAAAAAAAAAAAAAAAAABbQ29udGVudF9UeXBlc10ueG1sUEsBAi0AFAAGAAgAAAAh&#10;ADj9If/WAAAAlAEAAAsAAAAAAAAAAAAAAAAALwEAAF9yZWxzLy5yZWxzUEsBAi0AFAAGAAgAAAAh&#10;ABy+gtNKAgAAZgQAAA4AAAAAAAAAAAAAAAAALgIAAGRycy9lMm9Eb2MueG1sUEsBAi0AFAAGAAgA&#10;AAAhADOJ7CniAAAADAEAAA8AAAAAAAAAAAAAAAAApAQAAGRycy9kb3ducmV2LnhtbFBLBQYAAAAA&#10;BAAEAPMAAACzBQAAAAA=&#10;" filled="f" stroked="f" strokeweight=".5pt">
                <v:textbox>
                  <w:txbxContent>
                    <w:p w:rsidR="00FC0BF0" w:rsidRPr="00056324" w:rsidRDefault="00FC0BF0" w:rsidP="004C1ED8">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آبیاران</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توصیه ای که به </w:t>
                      </w:r>
                      <w:r w:rsidRPr="00056324">
                        <w:rPr>
                          <w:rFonts w:cs="B Mitra" w:hint="cs"/>
                          <w:b/>
                          <w:bCs/>
                          <w:sz w:val="38"/>
                          <w:szCs w:val="38"/>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دارم این است که اگر</w:t>
                      </w:r>
                      <w:r w:rsidRPr="00056324">
                        <w:rPr>
                          <w:rFonts w:cs="B Mitra" w:hint="cs"/>
                          <w:b/>
                          <w:bCs/>
                          <w:sz w:val="38"/>
                          <w:szCs w:val="38"/>
                          <w:rtl/>
                        </w:rPr>
                        <w:t xml:space="preserve"> </w:t>
                      </w:r>
                      <w:r w:rsidRPr="00056324">
                        <w:rPr>
                          <w:rFonts w:cs="B Mitra"/>
                          <w:b/>
                          <w:bCs/>
                          <w:sz w:val="38"/>
                          <w:szCs w:val="38"/>
                          <w:rtl/>
                        </w:rPr>
                        <w:t>می خواهند خون شهیدان را پایمال نکنند این است که حجاب خود را حفظ کنند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76704" behindDoc="0" locked="0" layoutInCell="1" allowOverlap="1" wp14:anchorId="2D9D99F2" wp14:editId="1227A8CA">
                <wp:simplePos x="0" y="0"/>
                <wp:positionH relativeFrom="column">
                  <wp:posOffset>1964983</wp:posOffset>
                </wp:positionH>
                <wp:positionV relativeFrom="paragraph">
                  <wp:posOffset>1409993</wp:posOffset>
                </wp:positionV>
                <wp:extent cx="3295650" cy="1743759"/>
                <wp:effectExtent l="0" t="0" r="0" b="0"/>
                <wp:wrapNone/>
                <wp:docPr id="602" name="کادر متن 602"/>
                <wp:cNvGraphicFramePr/>
                <a:graphic xmlns:a="http://schemas.openxmlformats.org/drawingml/2006/main">
                  <a:graphicData uri="http://schemas.microsoft.com/office/word/2010/wordprocessingShape">
                    <wps:wsp>
                      <wps:cNvSpPr txBox="1"/>
                      <wps:spPr>
                        <a:xfrm>
                          <a:off x="0" y="0"/>
                          <a:ext cx="3295650" cy="1743759"/>
                        </a:xfrm>
                        <a:prstGeom prst="rect">
                          <a:avLst/>
                        </a:prstGeom>
                        <a:noFill/>
                        <a:ln w="6350">
                          <a:noFill/>
                        </a:ln>
                      </wps:spPr>
                      <wps:txbx>
                        <w:txbxContent>
                          <w:p w:rsidR="00FC0BF0" w:rsidRPr="004C1ED8" w:rsidRDefault="00FC0BF0" w:rsidP="004C1ED8">
                            <w:pPr>
                              <w:spacing w:after="0" w:line="240" w:lineRule="auto"/>
                              <w:jc w:val="center"/>
                              <w:outlineLvl w:val="4"/>
                              <w:rPr>
                                <w:rFonts w:cs="B Mitra"/>
                                <w:b/>
                                <w:bCs/>
                                <w:sz w:val="40"/>
                                <w:szCs w:val="40"/>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سید محمد تقى میرغفوریان</w:t>
                            </w:r>
                            <w:r w:rsidRPr="004C1ED8">
                              <w:rPr>
                                <w:rFonts w:cs="B Mitra"/>
                                <w:b/>
                                <w:bCs/>
                                <w:sz w:val="40"/>
                                <w:szCs w:val="40"/>
                                <w:rtl/>
                              </w:rPr>
                              <w:t xml:space="preserve"> </w:t>
                            </w:r>
                            <w:r w:rsidRPr="004C1ED8">
                              <w:rPr>
                                <w:rFonts w:cs="B Mitra" w:hint="cs"/>
                                <w:b/>
                                <w:bCs/>
                                <w:sz w:val="40"/>
                                <w:szCs w:val="40"/>
                                <w:rtl/>
                              </w:rPr>
                              <w:t xml:space="preserve">                                                                                                                                    </w:t>
                            </w:r>
                            <w:r w:rsidRPr="004C1ED8">
                              <w:rPr>
                                <w:rFonts w:cs="B Mitra"/>
                                <w:b/>
                                <w:bCs/>
                                <w:sz w:val="40"/>
                                <w:szCs w:val="40"/>
                                <w:rtl/>
                              </w:rPr>
                              <w:t xml:space="preserve">از تمامى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انم</w:t>
                            </w:r>
                            <w:r w:rsidRPr="004C1ED8">
                              <w:rPr>
                                <w:rFonts w:cs="B Mitra"/>
                                <w:b/>
                                <w:bCs/>
                                <w:sz w:val="40"/>
                                <w:szCs w:val="40"/>
                                <w:rtl/>
                              </w:rPr>
                              <w:t xml:space="preserve"> مى‏خواهم که حجاب این لباس رزم را حافظ باشند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9D99F2" id="کادر متن 602" o:spid="_x0000_s1471" type="#_x0000_t202" style="position:absolute;left:0;text-align:left;margin-left:154.7pt;margin-top:111pt;width:259.5pt;height:137.3pt;z-index:251976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9hNSgIAAGYEAAAOAAAAZHJzL2Uyb0RvYy54bWysVM2O0zAQviPxDpbvNP1fGjVdlV0VIVW7&#10;K3XRnl3HaSI5HmO7TcodXgXBBfE2XZ6GsdN0y8IJcXHtmcnMfN830+llXUqyE8YWoBLa63QpEYpD&#10;WqhNQt/fL169psQ6plImQYmE7oWll7OXL6aVjkUfcpCpMASTKBtXOqG5czqOIstzUTLbAS0UOjMw&#10;JXP4NJsoNazC7KWM+t3uOKrApNoAF9ai9bpx0lnIn2WCu9sss8IRmVDszYXThHPtz2g2ZfHGMJ0X&#10;/NgG+4cuSlYoLHpKdc0cI1tT/JGqLLgBC5nrcCgjyLKCi4AB0fS6z9CscqZFwILkWH2iyf6/tPxm&#10;d2dIkSZ03O1ToliJIv38evhy+H74QR4/Hb49fibehURV2sYYv9L4havfQI2Ct3aLRo+/zkzpfxEZ&#10;QT9Svj/RLGpHOBoH/cloPEIXR1/vYji4GE18nujpc22seyugJP6SUIM6BnrZbmldE9qG+GoKFoWU&#10;QUupSIVgBpj/Nw8mlwpreBBNs/7m6nUd0A+HoxbKGtI9IjTQDIvVfFFgF0tm3R0zOB3YOU68u8Uj&#10;k4DV4HijJAfz8W92H4+ioZeSCqctofbDlhlBiXynUM5Jbzj04xkew9FFHx/m3LM+96hteQU40D3c&#10;Lc3D1cc72VozA+UDLsbcV0UXUxxrJ9S11yvX7AAuFhfzeQjCgdTMLdVKc5/as+c5vq8fmNFHIRxq&#10;eAPtXLL4mR5NbMP7fOsgK4JYnumG1aMAOMxB7uPi+W05f4eop7+H2S8AAAD//wMAUEsDBBQABgAI&#10;AAAAIQBuAiQZ4gAAAAsBAAAPAAAAZHJzL2Rvd25yZXYueG1sTI/LTsMwEEX3SPyDNUjsqFNTojTE&#10;qapIFRKCRUs37Jx4mkT1I8RuG/h6hlVZzszRnXOL1WQNO+MYeu8kzGcJMHSN171rJew/Ng8ZsBCV&#10;08p4hxK+McCqvL0pVK79xW3xvIstoxAXciWhi3HIOQ9Nh1aFmR/Q0e3gR6sijWPL9aguFG4NF0mS&#10;cqt6Rx86NWDVYXPcnayE12rzrra1sNmPqV7eDuvha//5JOX93bR+BhZxilcY/vRJHUpyqv3J6cCM&#10;hMdkuSBUghCCShGRiYw2tYTFMk2BlwX/36H8BQAA//8DAFBLAQItABQABgAIAAAAIQC2gziS/gAA&#10;AOEBAAATAAAAAAAAAAAAAAAAAAAAAABbQ29udGVudF9UeXBlc10ueG1sUEsBAi0AFAAGAAgAAAAh&#10;ADj9If/WAAAAlAEAAAsAAAAAAAAAAAAAAAAALwEAAF9yZWxzLy5yZWxzUEsBAi0AFAAGAAgAAAAh&#10;AJgn2E1KAgAAZgQAAA4AAAAAAAAAAAAAAAAALgIAAGRycy9lMm9Eb2MueG1sUEsBAi0AFAAGAAgA&#10;AAAhAG4CJBniAAAACwEAAA8AAAAAAAAAAAAAAAAApAQAAGRycy9kb3ducmV2LnhtbFBLBQYAAAAA&#10;BAAEAPMAAACzBQAAAAA=&#10;" filled="f" stroked="f" strokeweight=".5pt">
                <v:textbox>
                  <w:txbxContent>
                    <w:p w:rsidR="00FC0BF0" w:rsidRPr="004C1ED8" w:rsidRDefault="00FC0BF0" w:rsidP="004C1ED8">
                      <w:pPr>
                        <w:spacing w:after="0" w:line="240" w:lineRule="auto"/>
                        <w:jc w:val="center"/>
                        <w:outlineLvl w:val="4"/>
                        <w:rPr>
                          <w:rFonts w:cs="B Mitra"/>
                          <w:b/>
                          <w:bCs/>
                          <w:sz w:val="40"/>
                          <w:szCs w:val="40"/>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سید محمد تقى میرغفوریان</w:t>
                      </w:r>
                      <w:r w:rsidRPr="004C1ED8">
                        <w:rPr>
                          <w:rFonts w:cs="B Mitra"/>
                          <w:b/>
                          <w:bCs/>
                          <w:sz w:val="40"/>
                          <w:szCs w:val="40"/>
                          <w:rtl/>
                        </w:rPr>
                        <w:t xml:space="preserve"> </w:t>
                      </w:r>
                      <w:r w:rsidRPr="004C1ED8">
                        <w:rPr>
                          <w:rFonts w:cs="B Mitra" w:hint="cs"/>
                          <w:b/>
                          <w:bCs/>
                          <w:sz w:val="40"/>
                          <w:szCs w:val="40"/>
                          <w:rtl/>
                        </w:rPr>
                        <w:t xml:space="preserve">                                                                                                                                    </w:t>
                      </w:r>
                      <w:r w:rsidRPr="004C1ED8">
                        <w:rPr>
                          <w:rFonts w:cs="B Mitra"/>
                          <w:b/>
                          <w:bCs/>
                          <w:sz w:val="40"/>
                          <w:szCs w:val="40"/>
                          <w:rtl/>
                        </w:rPr>
                        <w:t xml:space="preserve">از تمامى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انم</w:t>
                      </w:r>
                      <w:r w:rsidRPr="004C1ED8">
                        <w:rPr>
                          <w:rFonts w:cs="B Mitra"/>
                          <w:b/>
                          <w:bCs/>
                          <w:sz w:val="40"/>
                          <w:szCs w:val="40"/>
                          <w:rtl/>
                        </w:rPr>
                        <w:t xml:space="preserve"> مى‏خواهم که حجاب این لباس رزم را حافظ باشند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B452A98" wp14:editId="177FC756">
            <wp:extent cx="6120000" cy="4320000"/>
            <wp:effectExtent l="0" t="0" r="0" b="4445"/>
            <wp:docPr id="661" name="تصویر 6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1C0EF7F9" wp14:editId="054BDB1C">
            <wp:extent cx="6120000" cy="4320000"/>
            <wp:effectExtent l="0" t="0" r="0" b="4445"/>
            <wp:docPr id="662" name="تصویر 6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C65BB" w:rsidP="00C2330D">
      <w:pPr>
        <w:jc w:val="center"/>
      </w:pPr>
      <w:r>
        <w:rPr>
          <w:noProof/>
        </w:rPr>
        <w:lastRenderedPageBreak/>
        <mc:AlternateContent>
          <mc:Choice Requires="wps">
            <w:drawing>
              <wp:anchor distT="0" distB="0" distL="114300" distR="114300" simplePos="0" relativeHeight="251979776" behindDoc="0" locked="0" layoutInCell="1" allowOverlap="1" wp14:anchorId="09FC790A" wp14:editId="35BC2D5B">
                <wp:simplePos x="0" y="0"/>
                <wp:positionH relativeFrom="column">
                  <wp:posOffset>1964690</wp:posOffset>
                </wp:positionH>
                <wp:positionV relativeFrom="paragraph">
                  <wp:posOffset>5744210</wp:posOffset>
                </wp:positionV>
                <wp:extent cx="3295650" cy="1822450"/>
                <wp:effectExtent l="0" t="0" r="0" b="6350"/>
                <wp:wrapNone/>
                <wp:docPr id="603" name="کادر متن 603"/>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FC0BF0" w:rsidRPr="00056324" w:rsidRDefault="00FC0BF0" w:rsidP="00056324">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فرامرز حقگو</w:t>
                            </w:r>
                            <w:r w:rsidRPr="00056324">
                              <w:rPr>
                                <w:rFonts w:cs="B Mitra" w:hint="cs"/>
                                <w:b/>
                                <w:bCs/>
                                <w:sz w:val="38"/>
                                <w:szCs w:val="38"/>
                                <w:rtl/>
                              </w:rPr>
                              <w:t xml:space="preserve">         </w:t>
                            </w:r>
                            <w:r>
                              <w:rPr>
                                <w:rFonts w:cs="B Mitra" w:hint="cs"/>
                                <w:b/>
                                <w:bCs/>
                                <w:sz w:val="38"/>
                                <w:szCs w:val="38"/>
                                <w:rtl/>
                              </w:rPr>
                              <w:t xml:space="preserve">             </w:t>
                            </w:r>
                            <w:r w:rsidRPr="00056324">
                              <w:rPr>
                                <w:rFonts w:cs="B Mitra"/>
                                <w:b/>
                                <w:bCs/>
                                <w:sz w:val="38"/>
                                <w:szCs w:val="38"/>
                                <w:rtl/>
                              </w:rPr>
                              <w:t xml:space="preserve">حجاب اسلامی خود را کاملاً حفظ کنید چون که حجاب تو ای مادر و ای </w:t>
                            </w:r>
                            <w:r w:rsidRPr="00E90DDC">
                              <w:rPr>
                                <w:rFonts w:cs="B Mitra"/>
                                <w:b/>
                                <w:bCs/>
                                <w:sz w:val="38"/>
                                <w:szCs w:val="38"/>
                                <w:rtl/>
                                <w14:textOutline w14:w="9525" w14:cap="rnd" w14:cmpd="sng" w14:algn="ctr">
                                  <w14:solidFill>
                                    <w14:srgbClr w14:val="0099CC"/>
                                  </w14:solidFill>
                                  <w14:prstDash w14:val="solid"/>
                                  <w14:bevel/>
                                </w14:textOutline>
                              </w:rPr>
                              <w:t>خواه</w:t>
                            </w:r>
                            <w:r w:rsidRPr="00E90DDC">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کوبنده</w:t>
                            </w:r>
                            <w:r w:rsidRPr="00056324">
                              <w:rPr>
                                <w:rFonts w:cs="B Mitra" w:hint="cs"/>
                                <w:b/>
                                <w:bCs/>
                                <w:sz w:val="38"/>
                                <w:szCs w:val="38"/>
                                <w:rtl/>
                              </w:rPr>
                              <w:t xml:space="preserve"> </w:t>
                            </w:r>
                            <w:r w:rsidRPr="00056324">
                              <w:rPr>
                                <w:rFonts w:cs="B Mitra"/>
                                <w:b/>
                                <w:bCs/>
                                <w:sz w:val="38"/>
                                <w:szCs w:val="38"/>
                                <w:rtl/>
                              </w:rPr>
                              <w:t>تر از خون من می باشد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FC790A" id="کادر متن 603" o:spid="_x0000_s1472" type="#_x0000_t202" style="position:absolute;left:0;text-align:left;margin-left:154.7pt;margin-top:452.3pt;width:259.5pt;height:143.5pt;z-index:25197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NJZSgIAAGYEAAAOAAAAZHJzL2Uyb0RvYy54bWysVMFuEzEQvSPxD5bvZJM0DW3UTRVaBSFV&#10;baUU9ex4vclKux5jO9kNd/gVBBfE36R8Dc/epA2FE+Li2DOzM/Pem8nZeVOVbK2sK0invNfpcqa0&#10;pKzQi5S/v5u+OuHMeaEzUZJWKd8ox8/HL1+c1Wak+rSkMlOWIYl2o9qkfOm9GSWJk0tVCdchozSc&#10;OdlKeDztIsmsqJG9KpN+tztMarKZsSSVc7Betk4+jvnzXEl/k+dOeVamHL35eNp4zsOZjM/EaGGF&#10;WRZy14b4hy4qUWgUfUx1KbxgK1v8kaoqpCVHue9IqhLK80KqiAFoet1naGZLYVTEAnKceaTJ/b+0&#10;8np9a1mRpXzYPeJMiwoi/fy6/bL9vv3BHj5tvz18ZsEFomrjRoifGXzhmzfUQPC93cEY8De5rcIv&#10;kDH4QfnmkWbVeCZhPOqfHg+P4ZLw9U76/QEeyJ88fW6s828VVSxcUm6hY6RXrK+cb0P3IaGapmlR&#10;llHLUrMaYI6Q8jcPkpcaNQKIttlw8828iegHg+EeypyyDRBaaofFGTkt0MWVcP5WWEwHOsfE+xsc&#10;eUmoRrsbZ0uyH/9mD/EQDV7Oakxbyt2HlbCKs/KdhpynvcEgjGd8DI5f9/Gwh575oUevqgvCQPew&#10;W0bGa4j35d6aW6rusRiTUBUuoSVqp9zvrxe+3QEsllSTSQzCQBrhr/TMyJA6sBc4vmvuhTU7ITw0&#10;vKb9XIrRMz3a2Jb3ycpTXkSxAtMtqzsBMMxR7t3ihW05fMeop7+H8S8AAAD//wMAUEsDBBQABgAI&#10;AAAAIQAu4/MM4wAAAAwBAAAPAAAAZHJzL2Rvd25yZXYueG1sTI/BTsMwDIbvSLxDZCRuLGkZVVua&#10;TlOlCQmNw8Yu3NwmayuapDTZVvb0mBMcbX/6/f3FajYDO+vJ985KiBYCmLaNU71tJRzeNw8pMB/Q&#10;Khyc1RK+tYdVeXtTYK7cxe70eR9aRiHW5yihC2HMOfdNpw36hRu1pdvRTQYDjVPL1YQXCjcDj4VI&#10;uMHe0ocOR111uvncn4yE12rzhrs6Nul1qF62x/X4dfh4kvL+bl4/Awt6Dn8w/OqTOpTkVLuTVZ4N&#10;Eh5FtiRUQiaWCTAi0jilTU1olEUJ8LLg/0uUPwAAAP//AwBQSwECLQAUAAYACAAAACEAtoM4kv4A&#10;AADhAQAAEwAAAAAAAAAAAAAAAAAAAAAAW0NvbnRlbnRfVHlwZXNdLnhtbFBLAQItABQABgAIAAAA&#10;IQA4/SH/1gAAAJQBAAALAAAAAAAAAAAAAAAAAC8BAABfcmVscy8ucmVsc1BLAQItABQABgAIAAAA&#10;IQDp7NJZSgIAAGYEAAAOAAAAAAAAAAAAAAAAAC4CAABkcnMvZTJvRG9jLnhtbFBLAQItABQABgAI&#10;AAAAIQAu4/MM4wAAAAwBAAAPAAAAAAAAAAAAAAAAAKQEAABkcnMvZG93bnJldi54bWxQSwUGAAAA&#10;AAQABADzAAAAtAUAAAAA&#10;" filled="f" stroked="f" strokeweight=".5pt">
                <v:textbox>
                  <w:txbxContent>
                    <w:p w:rsidR="00FC0BF0" w:rsidRPr="00056324" w:rsidRDefault="00FC0BF0" w:rsidP="00056324">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فرامرز حقگو</w:t>
                      </w:r>
                      <w:r w:rsidRPr="00056324">
                        <w:rPr>
                          <w:rFonts w:cs="B Mitra" w:hint="cs"/>
                          <w:b/>
                          <w:bCs/>
                          <w:sz w:val="38"/>
                          <w:szCs w:val="38"/>
                          <w:rtl/>
                        </w:rPr>
                        <w:t xml:space="preserve">         </w:t>
                      </w:r>
                      <w:r>
                        <w:rPr>
                          <w:rFonts w:cs="B Mitra" w:hint="cs"/>
                          <w:b/>
                          <w:bCs/>
                          <w:sz w:val="38"/>
                          <w:szCs w:val="38"/>
                          <w:rtl/>
                        </w:rPr>
                        <w:t xml:space="preserve">             </w:t>
                      </w:r>
                      <w:r w:rsidRPr="00056324">
                        <w:rPr>
                          <w:rFonts w:cs="B Mitra"/>
                          <w:b/>
                          <w:bCs/>
                          <w:sz w:val="38"/>
                          <w:szCs w:val="38"/>
                          <w:rtl/>
                        </w:rPr>
                        <w:t xml:space="preserve">حجاب اسلامی خود را کاملاً حفظ کنید چون که حجاب تو ای مادر و ای </w:t>
                      </w:r>
                      <w:r w:rsidRPr="00E90DDC">
                        <w:rPr>
                          <w:rFonts w:cs="B Mitra"/>
                          <w:b/>
                          <w:bCs/>
                          <w:sz w:val="38"/>
                          <w:szCs w:val="38"/>
                          <w:rtl/>
                          <w14:textOutline w14:w="9525" w14:cap="rnd" w14:cmpd="sng" w14:algn="ctr">
                            <w14:solidFill>
                              <w14:srgbClr w14:val="0099CC"/>
                            </w14:solidFill>
                            <w14:prstDash w14:val="solid"/>
                            <w14:bevel/>
                          </w14:textOutline>
                        </w:rPr>
                        <w:t>خواه</w:t>
                      </w:r>
                      <w:r w:rsidRPr="00E90DDC">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کوبنده</w:t>
                      </w:r>
                      <w:r w:rsidRPr="00056324">
                        <w:rPr>
                          <w:rFonts w:cs="B Mitra" w:hint="cs"/>
                          <w:b/>
                          <w:bCs/>
                          <w:sz w:val="38"/>
                          <w:szCs w:val="38"/>
                          <w:rtl/>
                        </w:rPr>
                        <w:t xml:space="preserve"> </w:t>
                      </w:r>
                      <w:r w:rsidRPr="00056324">
                        <w:rPr>
                          <w:rFonts w:cs="B Mitra"/>
                          <w:b/>
                          <w:bCs/>
                          <w:sz w:val="38"/>
                          <w:szCs w:val="38"/>
                          <w:rtl/>
                        </w:rPr>
                        <w:t>تر از خون من می باشد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78752" behindDoc="0" locked="0" layoutInCell="1" allowOverlap="1" wp14:anchorId="3F3DC04C" wp14:editId="3F06FBF3">
                <wp:simplePos x="0" y="0"/>
                <wp:positionH relativeFrom="column">
                  <wp:posOffset>1964983</wp:posOffset>
                </wp:positionH>
                <wp:positionV relativeFrom="paragraph">
                  <wp:posOffset>1436370</wp:posOffset>
                </wp:positionV>
                <wp:extent cx="3295650" cy="1716991"/>
                <wp:effectExtent l="0" t="0" r="0" b="0"/>
                <wp:wrapNone/>
                <wp:docPr id="604" name="کادر متن 604"/>
                <wp:cNvGraphicFramePr/>
                <a:graphic xmlns:a="http://schemas.openxmlformats.org/drawingml/2006/main">
                  <a:graphicData uri="http://schemas.microsoft.com/office/word/2010/wordprocessingShape">
                    <wps:wsp>
                      <wps:cNvSpPr txBox="1"/>
                      <wps:spPr>
                        <a:xfrm>
                          <a:off x="0" y="0"/>
                          <a:ext cx="3295650" cy="1716991"/>
                        </a:xfrm>
                        <a:prstGeom prst="rect">
                          <a:avLst/>
                        </a:prstGeom>
                        <a:noFill/>
                        <a:ln w="6350">
                          <a:noFill/>
                        </a:ln>
                      </wps:spPr>
                      <wps:txbx>
                        <w:txbxContent>
                          <w:p w:rsidR="00FC0BF0" w:rsidRPr="00056324" w:rsidRDefault="00FC0BF0" w:rsidP="006C65BB">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مصطفی ردانی پور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Pr>
                                <w:rFonts w:cs="B Mitra" w:hint="cs"/>
                                <w:b/>
                                <w:bCs/>
                                <w:sz w:val="38"/>
                                <w:szCs w:val="38"/>
                                <w:rtl/>
                                <w14:textOutline w14:w="9525" w14:cap="rnd" w14:cmpd="sng" w14:algn="ctr">
                                  <w14:solidFill>
                                    <w14:srgbClr w14:val="0099CC"/>
                                  </w14:solidFill>
                                  <w14:prstDash w14:val="solid"/>
                                  <w14:bevel/>
                                </w14:textOutline>
                              </w:rPr>
                              <w:t xml:space="preserve">م! </w:t>
                            </w:r>
                            <w:r w:rsidRPr="00056324">
                              <w:rPr>
                                <w:rFonts w:cs="B Mitra"/>
                                <w:b/>
                                <w:bCs/>
                                <w:sz w:val="38"/>
                                <w:szCs w:val="38"/>
                                <w:rtl/>
                              </w:rPr>
                              <w:t xml:space="preserve">سرخی خونم را نزد سیاهی چادرت به امانت می گذارم، پس </w:t>
                            </w:r>
                            <w:r>
                              <w:rPr>
                                <w:rFonts w:cs="B Mitra" w:hint="cs"/>
                                <w:b/>
                                <w:bCs/>
                                <w:sz w:val="38"/>
                                <w:szCs w:val="38"/>
                                <w:rtl/>
                              </w:rPr>
                              <w:t xml:space="preserve">    </w:t>
                            </w:r>
                            <w:r w:rsidRPr="00056324">
                              <w:rPr>
                                <w:rFonts w:cs="B Mitra"/>
                                <w:b/>
                                <w:bCs/>
                                <w:sz w:val="38"/>
                                <w:szCs w:val="38"/>
                                <w:rtl/>
                              </w:rPr>
                              <w:t>امانت دار خوبی باش</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3DC04C" id="کادر متن 604" o:spid="_x0000_s1473" type="#_x0000_t202" style="position:absolute;left:0;text-align:left;margin-left:154.7pt;margin-top:113.1pt;width:259.5pt;height:135.2pt;z-index:25197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MjSwIAAGYEAAAOAAAAZHJzL2Uyb0RvYy54bWysVMFuEzEQvSPxD5bvdJM0TUmUTRVaFSFV&#10;baUU9ex4vclKux5jO9kNd/gVBBfE36R8Dc/eJC2FE+LitWfG43nvzez4rKlKtlbWFaRT3j3qcKa0&#10;pKzQi5S/v7t89Zoz54XORElapXyjHD+bvHwxrs1I9WhJZaYsQxLtRrVJ+dJ7M0oSJ5eqEu6IjNJw&#10;5mQr4XG0iySzokb2qkx6nc4gqclmxpJUzsF60Tr5JObPcyX9TZ475VmZctTm42rjOg9rMhmL0cIK&#10;syzkrgzxD1VUotB49JDqQnjBVrb4I1VVSEuOcn8kqUoozwupIgag6XaeoZkthVERC8hx5kCT+39p&#10;5fX61rIiS/mg0+dMiwoi/fy6/bL9vv3BHj5tvz18ZsEFomrjRoifGdzwzRtqIPje7mAM+JvcVuEL&#10;ZAx+UL450KwazySMx73hyeAELglf97Q7GA5jnuTxurHOv1VUsbBJuYWOkV6xvnIepSB0HxJe03RZ&#10;lGXUstSsBphj5P/NgxulxsUAoi027HwzbyL6fv90D2VO2QYILbXN4oy8LFDFlXD+Vlh0BypHx/sb&#10;LHlJeI12O86WZD/+zR7iIRq8nNXotpS7DythFWflOw05h91+P7RnPPRPTns42Kee+VOPXlXnhIbu&#10;YraMjNsQ78u9NbdU3WMwpuFVuISWeDvlfr899+0MYLCkmk5jEBrSCH+lZ0aG1IG9wPFdcy+s2Qnh&#10;oeE17ftSjJ7p0ca2vE9XnvIiihWYblndCYBmjhruBi9My9NzjHr8PUx+AQAA//8DAFBLAwQUAAYA&#10;CAAAACEAWtcFmOIAAAALAQAADwAAAGRycy9kb3ducmV2LnhtbEyPy07DMBBF90j8gzVI7KhTU6I0&#10;xKmqSBUSgkVLN+wm8TSJ6keI3Tbw9ZhVWc7M0Z1zi9VkNDvT6HtnJcxnCTCyjVO9bSXsPzYPGTAf&#10;0CrUzpKEb/KwKm9vCsyVu9gtnXehZTHE+hwldCEMOee+6cign7mBbLwd3GgwxHFsuRrxEsON5iJJ&#10;Um6wt/FDhwNVHTXH3clIeK0277ithcl+dPXydlgPX/vPJynv76b1M7BAU7jC8Kcf1aGMTrU7WeWZ&#10;lvCYLBcRlSBEKoBFIhNZ3NQSFss0BV4W/H+H8hcAAP//AwBQSwECLQAUAAYACAAAACEAtoM4kv4A&#10;AADhAQAAEwAAAAAAAAAAAAAAAAAAAAAAW0NvbnRlbnRfVHlwZXNdLnhtbFBLAQItABQABgAIAAAA&#10;IQA4/SH/1gAAAJQBAAALAAAAAAAAAAAAAAAAAC8BAABfcmVscy8ucmVsc1BLAQItABQABgAIAAAA&#10;IQAg+aMjSwIAAGYEAAAOAAAAAAAAAAAAAAAAAC4CAABkcnMvZTJvRG9jLnhtbFBLAQItABQABgAI&#10;AAAAIQBa1wWY4gAAAAsBAAAPAAAAAAAAAAAAAAAAAKUEAABkcnMvZG93bnJldi54bWxQSwUGAAAA&#10;AAQABADzAAAAtAUAAAAA&#10;" filled="f" stroked="f" strokeweight=".5pt">
                <v:textbox>
                  <w:txbxContent>
                    <w:p w:rsidR="00FC0BF0" w:rsidRPr="00056324" w:rsidRDefault="00FC0BF0" w:rsidP="006C65BB">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مصطفی ردانی پور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Pr>
                          <w:rFonts w:cs="B Mitra" w:hint="cs"/>
                          <w:b/>
                          <w:bCs/>
                          <w:sz w:val="38"/>
                          <w:szCs w:val="38"/>
                          <w:rtl/>
                          <w14:textOutline w14:w="9525" w14:cap="rnd" w14:cmpd="sng" w14:algn="ctr">
                            <w14:solidFill>
                              <w14:srgbClr w14:val="0099CC"/>
                            </w14:solidFill>
                            <w14:prstDash w14:val="solid"/>
                            <w14:bevel/>
                          </w14:textOutline>
                        </w:rPr>
                        <w:t xml:space="preserve">م! </w:t>
                      </w:r>
                      <w:r w:rsidRPr="00056324">
                        <w:rPr>
                          <w:rFonts w:cs="B Mitra"/>
                          <w:b/>
                          <w:bCs/>
                          <w:sz w:val="38"/>
                          <w:szCs w:val="38"/>
                          <w:rtl/>
                        </w:rPr>
                        <w:t xml:space="preserve">سرخی خونم را نزد سیاهی چادرت به امانت می گذارم، پس </w:t>
                      </w:r>
                      <w:r>
                        <w:rPr>
                          <w:rFonts w:cs="B Mitra" w:hint="cs"/>
                          <w:b/>
                          <w:bCs/>
                          <w:sz w:val="38"/>
                          <w:szCs w:val="38"/>
                          <w:rtl/>
                        </w:rPr>
                        <w:t xml:space="preserve">    </w:t>
                      </w:r>
                      <w:r w:rsidRPr="00056324">
                        <w:rPr>
                          <w:rFonts w:cs="B Mitra"/>
                          <w:b/>
                          <w:bCs/>
                          <w:sz w:val="38"/>
                          <w:szCs w:val="38"/>
                          <w:rtl/>
                        </w:rPr>
                        <w:t>امانت دار خوبی باش</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0578C97" wp14:editId="29B953C6">
            <wp:extent cx="6120000" cy="4320000"/>
            <wp:effectExtent l="0" t="0" r="0" b="4445"/>
            <wp:docPr id="663" name="تصویر 6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5CFA161" wp14:editId="496EE6E5">
            <wp:extent cx="6120000" cy="4320000"/>
            <wp:effectExtent l="0" t="0" r="0" b="4445"/>
            <wp:docPr id="664" name="تصویر 6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jc w:val="center"/>
      </w:pPr>
    </w:p>
    <w:p w:rsidR="00C2330D" w:rsidRDefault="00C2330D" w:rsidP="00C2330D">
      <w:pPr>
        <w:jc w:val="center"/>
      </w:pPr>
    </w:p>
    <w:p w:rsidR="00C2330D" w:rsidRDefault="00C2330D">
      <w:pPr>
        <w:bidi w:val="0"/>
        <w:rPr>
          <w:rtl/>
        </w:rPr>
      </w:pPr>
      <w:r>
        <w:rPr>
          <w:rtl/>
        </w:rPr>
        <w:br w:type="page"/>
      </w:r>
    </w:p>
    <w:p w:rsidR="00C2330D" w:rsidRDefault="006C65BB" w:rsidP="00C2330D">
      <w:pPr>
        <w:jc w:val="center"/>
      </w:pPr>
      <w:r>
        <w:rPr>
          <w:noProof/>
        </w:rPr>
        <w:lastRenderedPageBreak/>
        <mc:AlternateContent>
          <mc:Choice Requires="wps">
            <w:drawing>
              <wp:anchor distT="0" distB="0" distL="114300" distR="114300" simplePos="0" relativeHeight="251982848" behindDoc="0" locked="0" layoutInCell="1" allowOverlap="1" wp14:anchorId="29DBB7EF" wp14:editId="6D2C1926">
                <wp:simplePos x="0" y="0"/>
                <wp:positionH relativeFrom="column">
                  <wp:posOffset>1964983</wp:posOffset>
                </wp:positionH>
                <wp:positionV relativeFrom="paragraph">
                  <wp:posOffset>5753393</wp:posOffset>
                </wp:positionV>
                <wp:extent cx="3295650" cy="1943051"/>
                <wp:effectExtent l="0" t="0" r="0" b="635"/>
                <wp:wrapNone/>
                <wp:docPr id="665" name="کادر متن 665"/>
                <wp:cNvGraphicFramePr/>
                <a:graphic xmlns:a="http://schemas.openxmlformats.org/drawingml/2006/main">
                  <a:graphicData uri="http://schemas.microsoft.com/office/word/2010/wordprocessingShape">
                    <wps:wsp>
                      <wps:cNvSpPr txBox="1"/>
                      <wps:spPr>
                        <a:xfrm>
                          <a:off x="0" y="0"/>
                          <a:ext cx="3295650" cy="1943051"/>
                        </a:xfrm>
                        <a:prstGeom prst="rect">
                          <a:avLst/>
                        </a:prstGeom>
                        <a:noFill/>
                        <a:ln w="6350">
                          <a:noFill/>
                        </a:ln>
                      </wps:spPr>
                      <wps:txbx>
                        <w:txbxContent>
                          <w:p w:rsidR="00FC0BF0" w:rsidRPr="006C65BB" w:rsidRDefault="00FC0BF0" w:rsidP="006C65BB">
                            <w:pPr>
                              <w:spacing w:after="0" w:line="240" w:lineRule="auto"/>
                              <w:jc w:val="center"/>
                              <w:outlineLvl w:val="4"/>
                              <w:rPr>
                                <w:rFonts w:cs="B Mitra"/>
                                <w:b/>
                                <w:bCs/>
                                <w:sz w:val="36"/>
                                <w:szCs w:val="36"/>
                                <w:rtl/>
                              </w:rPr>
                            </w:pPr>
                            <w:r w:rsidRPr="006C65BB">
                              <w:rPr>
                                <w:rFonts w:cs="B Titr"/>
                                <w:b/>
                                <w:bCs/>
                                <w:sz w:val="36"/>
                                <w:szCs w:val="36"/>
                                <w:rtl/>
                              </w:rPr>
                              <w:t>شهی</w:t>
                            </w:r>
                            <w:r w:rsidRPr="006C65BB">
                              <w:rPr>
                                <w:rFonts w:cs="B Titr" w:hint="cs"/>
                                <w:b/>
                                <w:bCs/>
                                <w:sz w:val="36"/>
                                <w:szCs w:val="36"/>
                                <w:rtl/>
                              </w:rPr>
                              <w:t>ـ</w:t>
                            </w:r>
                            <w:r w:rsidRPr="006C65BB">
                              <w:rPr>
                                <w:rFonts w:cs="B Titr"/>
                                <w:b/>
                                <w:bCs/>
                                <w:sz w:val="36"/>
                                <w:szCs w:val="36"/>
                                <w:rtl/>
                              </w:rPr>
                              <w:t xml:space="preserve">د علی اصغر عدالتیان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6C65BB">
                              <w:rPr>
                                <w:rFonts w:cs="B Mitra"/>
                                <w:b/>
                                <w:bCs/>
                                <w:sz w:val="36"/>
                                <w:szCs w:val="36"/>
                                <w:rtl/>
                              </w:rPr>
                              <w:t xml:space="preserve"> عزیز</w:t>
                            </w:r>
                            <w:r w:rsidRPr="006C65BB">
                              <w:rPr>
                                <w:rFonts w:cs="B Mitra" w:hint="cs"/>
                                <w:b/>
                                <w:bCs/>
                                <w:sz w:val="36"/>
                                <w:szCs w:val="36"/>
                                <w:rtl/>
                              </w:rPr>
                              <w:t>!</w:t>
                            </w:r>
                            <w:r w:rsidRPr="006C65BB">
                              <w:rPr>
                                <w:rFonts w:cs="B Mitra"/>
                                <w:b/>
                                <w:bCs/>
                                <w:sz w:val="36"/>
                                <w:szCs w:val="36"/>
                                <w:rtl/>
                              </w:rPr>
                              <w:t xml:space="preserve"> حجاب خود را حفظ کنید</w:t>
                            </w:r>
                            <w:r w:rsidRPr="006C65BB">
                              <w:rPr>
                                <w:rFonts w:cs="B Mitra" w:hint="cs"/>
                                <w:b/>
                                <w:bCs/>
                                <w:sz w:val="36"/>
                                <w:szCs w:val="36"/>
                                <w:rtl/>
                              </w:rPr>
                              <w:t xml:space="preserve">. </w:t>
                            </w:r>
                            <w:r w:rsidRPr="006C65BB">
                              <w:rPr>
                                <w:rFonts w:cs="B Mitra"/>
                                <w:b/>
                                <w:bCs/>
                                <w:sz w:val="36"/>
                                <w:szCs w:val="36"/>
                                <w:rtl/>
                              </w:rPr>
                              <w:t xml:space="preserve">شما باید در مقابل شایعه پراکنی ها و </w:t>
                            </w:r>
                            <w:r>
                              <w:rPr>
                                <w:rFonts w:cs="B Mitra" w:hint="cs"/>
                                <w:b/>
                                <w:bCs/>
                                <w:sz w:val="36"/>
                                <w:szCs w:val="36"/>
                                <w:rtl/>
                              </w:rPr>
                              <w:t xml:space="preserve">      </w:t>
                            </w:r>
                            <w:r w:rsidRPr="006C65BB">
                              <w:rPr>
                                <w:rFonts w:cs="B Mitra"/>
                                <w:b/>
                                <w:bCs/>
                                <w:sz w:val="36"/>
                                <w:szCs w:val="36"/>
                                <w:rtl/>
                              </w:rPr>
                              <w:t xml:space="preserve">بی حجابی ها مبارزه کنید و رسالت </w:t>
                            </w:r>
                            <w:r>
                              <w:rPr>
                                <w:rFonts w:cs="B Mitra" w:hint="cs"/>
                                <w:b/>
                                <w:bCs/>
                                <w:sz w:val="36"/>
                                <w:szCs w:val="36"/>
                                <w:rtl/>
                              </w:rPr>
                              <w:t xml:space="preserve">    </w:t>
                            </w:r>
                            <w:r w:rsidRPr="0002391C">
                              <w:rPr>
                                <w:rFonts w:cs="B Mitra"/>
                                <w:b/>
                                <w:bCs/>
                                <w:sz w:val="36"/>
                                <w:szCs w:val="36"/>
                                <w:rtl/>
                                <w14:textOutline w14:w="9525" w14:cap="rnd" w14:cmpd="sng" w14:algn="ctr">
                                  <w14:solidFill>
                                    <w14:srgbClr w14:val="0099CC"/>
                                  </w14:solidFill>
                                  <w14:prstDash w14:val="solid"/>
                                  <w14:bevel/>
                                </w14:textOutline>
                              </w:rPr>
                              <w:t>زینبی</w:t>
                            </w:r>
                            <w:r w:rsidRPr="006C65BB">
                              <w:rPr>
                                <w:rFonts w:cs="B Mitra"/>
                                <w:b/>
                                <w:bCs/>
                                <w:sz w:val="36"/>
                                <w:szCs w:val="36"/>
                                <w:rtl/>
                              </w:rPr>
                              <w:t xml:space="preserve"> را در جامعه ایفا 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DBB7EF" id="کادر متن 665" o:spid="_x0000_s1474" type="#_x0000_t202" style="position:absolute;left:0;text-align:left;margin-left:154.7pt;margin-top:453pt;width:259.5pt;height:153pt;z-index:251982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EysSgIAAGYEAAAOAAAAZHJzL2Uyb0RvYy54bWysVE1vEzEQvSPxHyzfyeabJsqmCq2KkKq2&#10;Uop6drzeZqVdj7Gd7pY7/BUEF8S/Sfk1PHuTtBROiIvXnhmP5703s7PjpirZnbKuIJ3yXqfLmdKS&#10;skLfpvz99dmrI86cFzoTJWmV8nvl+PH85YtZbaaqT2sqM2UZkmg3rU3K196baZI4uVaVcB0ySsOZ&#10;k62Ex9HeJpkVNbJXZdLvdsdJTTYzlqRyDtbT1snnMX+eK+kv89wpz8qUozYfVxvXVViT+UxMb60w&#10;60LuyhD/UEUlCo1HD6lOhRdsY4s/UlWFtOQo9x1JVUJ5XkgVMQBNr/sMzXItjIpYQI4zB5rc/0sr&#10;L+6uLCuylI/HI860qCDSz6/bL9vv2x/s4dP228NnFlwgqjZuivilwQ3fvKEGgu/tDsaAv8ltFb5A&#10;xuAH5fcHmlXjmYRx0J+MxiO4JHy9yXDQHcU8yeN1Y51/q6hiYZNyCx0jveLu3HmUgtB9SHhN01lR&#10;llHLUrMaYAbI/5sHN0qNiwFEW2zY+WbVRPTD4dEeyoqyeyC01DaLM/KsQBXnwvkrYdEdqBwd7y+x&#10;5CXhNdrtOFuT/fg3e4iHaPByVqPbUu4+bIRVnJXvNOSc9IbD0J7xMBy97uNgn3pWTz16U50QGrqH&#10;2TIybkO8L/fW3FJ1g8FYhFfhElri7ZT7/fbEtzOAwZJqsYhBaEgj/LleGhlSB/YCx9fNjbBmJ4SH&#10;hhe070sxfaZHG9vyvth4yosoVmC6ZXUnAJo5argbvDAtT88x6vH3MP8FAAD//wMAUEsDBBQABgAI&#10;AAAAIQBdFs4k4gAAAAwBAAAPAAAAZHJzL2Rvd25yZXYueG1sTI/LTsMwEEX3SPyDNUjsqF0DVRri&#10;VFWkCgnBoqUbdpPYTSL8CLHbBr6eYVWWM3N059xiNTnLTmaMffAK5jMBzPgm6N63Cvbvm7sMWEzo&#10;NdrgjYJvE2FVXl8VmOtw9ltz2qWWUYiPOSroUhpyzmPTGYdxFgbj6XYIo8NE49hyPeKZwp3lUogF&#10;d9h7+tDhYKrONJ+7o1PwUm3ecFtLl/3Y6vn1sB6+9h+PSt3eTOsnYMlM6QLDnz6pQ0lOdTh6HZlV&#10;cC+WD4QqWIoFlSIikxltakLlXArgZcH/lyh/AQAA//8DAFBLAQItABQABgAIAAAAIQC2gziS/gAA&#10;AOEBAAATAAAAAAAAAAAAAAAAAAAAAABbQ29udGVudF9UeXBlc10ueG1sUEsBAi0AFAAGAAgAAAAh&#10;ADj9If/WAAAAlAEAAAsAAAAAAAAAAAAAAAAALwEAAF9yZWxzLy5yZWxzUEsBAi0AFAAGAAgAAAAh&#10;ADQITKxKAgAAZgQAAA4AAAAAAAAAAAAAAAAALgIAAGRycy9lMm9Eb2MueG1sUEsBAi0AFAAGAAgA&#10;AAAhAF0WziTiAAAADAEAAA8AAAAAAAAAAAAAAAAApAQAAGRycy9kb3ducmV2LnhtbFBLBQYAAAAA&#10;BAAEAPMAAACzBQAAAAA=&#10;" filled="f" stroked="f" strokeweight=".5pt">
                <v:textbox>
                  <w:txbxContent>
                    <w:p w:rsidR="00FC0BF0" w:rsidRPr="006C65BB" w:rsidRDefault="00FC0BF0" w:rsidP="006C65BB">
                      <w:pPr>
                        <w:spacing w:after="0" w:line="240" w:lineRule="auto"/>
                        <w:jc w:val="center"/>
                        <w:outlineLvl w:val="4"/>
                        <w:rPr>
                          <w:rFonts w:cs="B Mitra"/>
                          <w:b/>
                          <w:bCs/>
                          <w:sz w:val="36"/>
                          <w:szCs w:val="36"/>
                          <w:rtl/>
                        </w:rPr>
                      </w:pPr>
                      <w:r w:rsidRPr="006C65BB">
                        <w:rPr>
                          <w:rFonts w:cs="B Titr"/>
                          <w:b/>
                          <w:bCs/>
                          <w:sz w:val="36"/>
                          <w:szCs w:val="36"/>
                          <w:rtl/>
                        </w:rPr>
                        <w:t>شهی</w:t>
                      </w:r>
                      <w:r w:rsidRPr="006C65BB">
                        <w:rPr>
                          <w:rFonts w:cs="B Titr" w:hint="cs"/>
                          <w:b/>
                          <w:bCs/>
                          <w:sz w:val="36"/>
                          <w:szCs w:val="36"/>
                          <w:rtl/>
                        </w:rPr>
                        <w:t>ـ</w:t>
                      </w:r>
                      <w:r w:rsidRPr="006C65BB">
                        <w:rPr>
                          <w:rFonts w:cs="B Titr"/>
                          <w:b/>
                          <w:bCs/>
                          <w:sz w:val="36"/>
                          <w:szCs w:val="36"/>
                          <w:rtl/>
                        </w:rPr>
                        <w:t xml:space="preserve">د علی اصغر عدالتیان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6C65BB">
                        <w:rPr>
                          <w:rFonts w:cs="B Mitra"/>
                          <w:b/>
                          <w:bCs/>
                          <w:sz w:val="36"/>
                          <w:szCs w:val="36"/>
                          <w:rtl/>
                        </w:rPr>
                        <w:t xml:space="preserve"> عزیز</w:t>
                      </w:r>
                      <w:r w:rsidRPr="006C65BB">
                        <w:rPr>
                          <w:rFonts w:cs="B Mitra" w:hint="cs"/>
                          <w:b/>
                          <w:bCs/>
                          <w:sz w:val="36"/>
                          <w:szCs w:val="36"/>
                          <w:rtl/>
                        </w:rPr>
                        <w:t>!</w:t>
                      </w:r>
                      <w:r w:rsidRPr="006C65BB">
                        <w:rPr>
                          <w:rFonts w:cs="B Mitra"/>
                          <w:b/>
                          <w:bCs/>
                          <w:sz w:val="36"/>
                          <w:szCs w:val="36"/>
                          <w:rtl/>
                        </w:rPr>
                        <w:t xml:space="preserve"> حجاب خود را حفظ کنید</w:t>
                      </w:r>
                      <w:r w:rsidRPr="006C65BB">
                        <w:rPr>
                          <w:rFonts w:cs="B Mitra" w:hint="cs"/>
                          <w:b/>
                          <w:bCs/>
                          <w:sz w:val="36"/>
                          <w:szCs w:val="36"/>
                          <w:rtl/>
                        </w:rPr>
                        <w:t xml:space="preserve">. </w:t>
                      </w:r>
                      <w:r w:rsidRPr="006C65BB">
                        <w:rPr>
                          <w:rFonts w:cs="B Mitra"/>
                          <w:b/>
                          <w:bCs/>
                          <w:sz w:val="36"/>
                          <w:szCs w:val="36"/>
                          <w:rtl/>
                        </w:rPr>
                        <w:t xml:space="preserve">شما باید در مقابل شایعه پراکنی ها و </w:t>
                      </w:r>
                      <w:r>
                        <w:rPr>
                          <w:rFonts w:cs="B Mitra" w:hint="cs"/>
                          <w:b/>
                          <w:bCs/>
                          <w:sz w:val="36"/>
                          <w:szCs w:val="36"/>
                          <w:rtl/>
                        </w:rPr>
                        <w:t xml:space="preserve">      </w:t>
                      </w:r>
                      <w:r w:rsidRPr="006C65BB">
                        <w:rPr>
                          <w:rFonts w:cs="B Mitra"/>
                          <w:b/>
                          <w:bCs/>
                          <w:sz w:val="36"/>
                          <w:szCs w:val="36"/>
                          <w:rtl/>
                        </w:rPr>
                        <w:t xml:space="preserve">بی حجابی ها مبارزه کنید و رسالت </w:t>
                      </w:r>
                      <w:r>
                        <w:rPr>
                          <w:rFonts w:cs="B Mitra" w:hint="cs"/>
                          <w:b/>
                          <w:bCs/>
                          <w:sz w:val="36"/>
                          <w:szCs w:val="36"/>
                          <w:rtl/>
                        </w:rPr>
                        <w:t xml:space="preserve">    </w:t>
                      </w:r>
                      <w:r w:rsidRPr="0002391C">
                        <w:rPr>
                          <w:rFonts w:cs="B Mitra"/>
                          <w:b/>
                          <w:bCs/>
                          <w:sz w:val="36"/>
                          <w:szCs w:val="36"/>
                          <w:rtl/>
                          <w14:textOutline w14:w="9525" w14:cap="rnd" w14:cmpd="sng" w14:algn="ctr">
                            <w14:solidFill>
                              <w14:srgbClr w14:val="0099CC"/>
                            </w14:solidFill>
                            <w14:prstDash w14:val="solid"/>
                            <w14:bevel/>
                          </w14:textOutline>
                        </w:rPr>
                        <w:t>زینبی</w:t>
                      </w:r>
                      <w:r w:rsidRPr="006C65BB">
                        <w:rPr>
                          <w:rFonts w:cs="B Mitra"/>
                          <w:b/>
                          <w:bCs/>
                          <w:sz w:val="36"/>
                          <w:szCs w:val="36"/>
                          <w:rtl/>
                        </w:rPr>
                        <w:t xml:space="preserve"> را در جامعه ایفا 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81824" behindDoc="0" locked="0" layoutInCell="1" allowOverlap="1" wp14:anchorId="36F08C8C" wp14:editId="454CAED3">
                <wp:simplePos x="0" y="0"/>
                <wp:positionH relativeFrom="column">
                  <wp:posOffset>1964983</wp:posOffset>
                </wp:positionH>
                <wp:positionV relativeFrom="paragraph">
                  <wp:posOffset>1471539</wp:posOffset>
                </wp:positionV>
                <wp:extent cx="3295650" cy="1681822"/>
                <wp:effectExtent l="0" t="0" r="0" b="0"/>
                <wp:wrapNone/>
                <wp:docPr id="666" name="کادر متن 666"/>
                <wp:cNvGraphicFramePr/>
                <a:graphic xmlns:a="http://schemas.openxmlformats.org/drawingml/2006/main">
                  <a:graphicData uri="http://schemas.microsoft.com/office/word/2010/wordprocessingShape">
                    <wps:wsp>
                      <wps:cNvSpPr txBox="1"/>
                      <wps:spPr>
                        <a:xfrm>
                          <a:off x="0" y="0"/>
                          <a:ext cx="3295650" cy="1681822"/>
                        </a:xfrm>
                        <a:prstGeom prst="rect">
                          <a:avLst/>
                        </a:prstGeom>
                        <a:noFill/>
                        <a:ln w="6350">
                          <a:noFill/>
                        </a:ln>
                      </wps:spPr>
                      <wps:txbx>
                        <w:txbxContent>
                          <w:p w:rsidR="00FC0BF0" w:rsidRPr="006C65BB" w:rsidRDefault="00FC0BF0" w:rsidP="006C65BB">
                            <w:pPr>
                              <w:spacing w:after="0" w:line="240" w:lineRule="auto"/>
                              <w:jc w:val="center"/>
                              <w:outlineLvl w:val="4"/>
                              <w:rPr>
                                <w:rFonts w:cs="B Mitra"/>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محمدعلی فرزانه</w:t>
                            </w:r>
                            <w:r w:rsidRPr="006C65BB">
                              <w:rPr>
                                <w:rFonts w:cs="B Titr" w:hint="cs"/>
                                <w:b/>
                                <w:bCs/>
                                <w:sz w:val="40"/>
                                <w:szCs w:val="40"/>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زینب گونه حجابت را که کوبنده تر از خون من است حفظ کن</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F08C8C" id="کادر متن 666" o:spid="_x0000_s1475" type="#_x0000_t202" style="position:absolute;left:0;text-align:left;margin-left:154.7pt;margin-top:115.85pt;width:259.5pt;height:132.45pt;z-index:251981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ti6SgIAAGYEAAAOAAAAZHJzL2Uyb0RvYy54bWysVMGO2jAQvVfqP1i+l5AsUIgIK7orqkpo&#10;dyW22rNxHBIp8bi2IaH39leq9lL1b9h+TccOYem2p6oXY89MZua9N8P0sqlKshPaFCATGvb6lAjJ&#10;IS3kJqHv7xevxpQYy2TKSpAioXth6OXs5YtprWIRQQ5lKjTBJNLEtUpobq2Kg8DwXFTM9EAJic4M&#10;dMUsPvUmSDWrMXtVBlG/Pwpq0KnSwIUxaL1unXTm82eZ4PY2y4ywpEwo9mb9qf25dmcwm7J4o5nK&#10;C35sg/1DFxUrJBY9pbpmlpGtLv5IVRVcg4HM9jhUAWRZwYXHgGjC/jM0q5wp4bEgOUadaDL/Ly2/&#10;2d1pUqQJHY1GlEhWoUg/vx6+HL4ffpDHT4dvj5+JcyFRtTIxxq8UfmGbN9Cg4J3doNHhbzJduV9E&#10;RtCPlO9PNIvGEo7Gi2gyHA3RxdEXjsbhOIpcnuDpc6WNfSugIu6SUI06enrZbmlsG9qFuGoSFkVZ&#10;ei1LSWoEc4H5f/Ng8lJiDQeibdbdbLNuPPrBYNJBWUO6R4Qa2mExii8K7GLJjL1jGqcDO8eJt7d4&#10;ZCVgNTjeKMlBf/yb3cWjaOilpMZpS6j5sGVaUFK+kyjnJBwM3Hj6x2D4OsKHPveszz1yW10BDnSI&#10;u6W4v7p4W3bWTEP1gIsxd1XRxSTH2gm13fXKtjuAi8XFfO6DcCAVs0u5Utylduw5ju+bB6bVUQiL&#10;Gt5AN5csfqZHG9vyPt9ayAovlmO6ZfUoAA6zl/u4eG5bzt8+6unvYfYLAAD//wMAUEsDBBQABgAI&#10;AAAAIQB/YHcu4wAAAAsBAAAPAAAAZHJzL2Rvd25yZXYueG1sTI/BTsMwDIbvSLxDZCRuLF03Slfq&#10;TlOlCQnBYWMXbmnjtRWNU5psKzw94QRH259+f3++nkwvzjS6zjLCfBaBIK6t7rhBOLxt71IQzivW&#10;qrdMCF/kYF1cX+Uq0/bCOzrvfSNCCLtMIbTeD5mUrm7JKDezA3G4He1olA/j2Eg9qksIN72MoyiR&#10;RnUcPrRqoLKl+mN/MgjP5fZV7arYpN99+fRy3Ayfh/d7xNubafMIwtPk/2D41Q/qUASnyp5YO9Ej&#10;LKLVMqAI8WL+ACIQaZyGTYWwXCUJyCKX/zsUPwAAAP//AwBQSwECLQAUAAYACAAAACEAtoM4kv4A&#10;AADhAQAAEwAAAAAAAAAAAAAAAAAAAAAAW0NvbnRlbnRfVHlwZXNdLnhtbFBLAQItABQABgAIAAAA&#10;IQA4/SH/1gAAAJQBAAALAAAAAAAAAAAAAAAAAC8BAABfcmVscy8ucmVsc1BLAQItABQABgAIAAAA&#10;IQB4ati6SgIAAGYEAAAOAAAAAAAAAAAAAAAAAC4CAABkcnMvZTJvRG9jLnhtbFBLAQItABQABgAI&#10;AAAAIQB/YHcu4wAAAAsBAAAPAAAAAAAAAAAAAAAAAKQEAABkcnMvZG93bnJldi54bWxQSwUGAAAA&#10;AAQABADzAAAAtAUAAAAA&#10;" filled="f" stroked="f" strokeweight=".5pt">
                <v:textbox>
                  <w:txbxContent>
                    <w:p w:rsidR="00FC0BF0" w:rsidRPr="006C65BB" w:rsidRDefault="00FC0BF0" w:rsidP="006C65BB">
                      <w:pPr>
                        <w:spacing w:after="0" w:line="240" w:lineRule="auto"/>
                        <w:jc w:val="center"/>
                        <w:outlineLvl w:val="4"/>
                        <w:rPr>
                          <w:rFonts w:cs="B Mitra"/>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محمدعلی فرزانه</w:t>
                      </w:r>
                      <w:r w:rsidRPr="006C65BB">
                        <w:rPr>
                          <w:rFonts w:cs="B Titr" w:hint="cs"/>
                          <w:b/>
                          <w:bCs/>
                          <w:sz w:val="40"/>
                          <w:szCs w:val="40"/>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زینب گونه حجابت را که کوبنده تر از خون من است حفظ کن</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0C3CDBBE" wp14:editId="15C6C83D">
            <wp:extent cx="6120000" cy="4320000"/>
            <wp:effectExtent l="0" t="0" r="0" b="4445"/>
            <wp:docPr id="725" name="تصویر 7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05FC9931" wp14:editId="468D95C9">
            <wp:extent cx="6120000" cy="4320000"/>
            <wp:effectExtent l="0" t="0" r="0" b="4445"/>
            <wp:docPr id="726" name="تصویر 7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6C65BB" w:rsidP="00C2330D">
      <w:pPr>
        <w:jc w:val="center"/>
      </w:pPr>
      <w:r>
        <w:rPr>
          <w:noProof/>
        </w:rPr>
        <w:lastRenderedPageBreak/>
        <mc:AlternateContent>
          <mc:Choice Requires="wps">
            <w:drawing>
              <wp:anchor distT="0" distB="0" distL="114300" distR="114300" simplePos="0" relativeHeight="251984896" behindDoc="0" locked="0" layoutInCell="1" allowOverlap="1" wp14:anchorId="1D025069" wp14:editId="7CD38982">
                <wp:simplePos x="0" y="0"/>
                <wp:positionH relativeFrom="column">
                  <wp:posOffset>1964983</wp:posOffset>
                </wp:positionH>
                <wp:positionV relativeFrom="paragraph">
                  <wp:posOffset>5586339</wp:posOffset>
                </wp:positionV>
                <wp:extent cx="3295650" cy="1980614"/>
                <wp:effectExtent l="0" t="0" r="0" b="635"/>
                <wp:wrapNone/>
                <wp:docPr id="667" name="کادر متن 667"/>
                <wp:cNvGraphicFramePr/>
                <a:graphic xmlns:a="http://schemas.openxmlformats.org/drawingml/2006/main">
                  <a:graphicData uri="http://schemas.microsoft.com/office/word/2010/wordprocessingShape">
                    <wps:wsp>
                      <wps:cNvSpPr txBox="1"/>
                      <wps:spPr>
                        <a:xfrm>
                          <a:off x="0" y="0"/>
                          <a:ext cx="3295650" cy="1980614"/>
                        </a:xfrm>
                        <a:prstGeom prst="rect">
                          <a:avLst/>
                        </a:prstGeom>
                        <a:noFill/>
                        <a:ln w="6350">
                          <a:noFill/>
                        </a:ln>
                      </wps:spPr>
                      <wps:txbx>
                        <w:txbxContent>
                          <w:p w:rsidR="00FC0BF0" w:rsidRPr="00056324" w:rsidRDefault="00FC0BF0" w:rsidP="006C65BB">
                            <w:pPr>
                              <w:spacing w:after="0" w:line="240" w:lineRule="auto"/>
                              <w:jc w:val="center"/>
                              <w:outlineLvl w:val="4"/>
                              <w:rPr>
                                <w:rFonts w:cs="B Mitra"/>
                                <w:b/>
                                <w:bCs/>
                                <w:sz w:val="38"/>
                                <w:szCs w:val="38"/>
                                <w:rtl/>
                              </w:rPr>
                            </w:pPr>
                            <w:r w:rsidRPr="006C65BB">
                              <w:rPr>
                                <w:rFonts w:cs="B Titr"/>
                                <w:b/>
                                <w:bCs/>
                                <w:color w:val="FF0000"/>
                                <w:sz w:val="32"/>
                                <w:szCs w:val="32"/>
                                <w:rtl/>
                              </w:rPr>
                              <w:t>شهی</w:t>
                            </w:r>
                            <w:r w:rsidRPr="006C65BB">
                              <w:rPr>
                                <w:rFonts w:cs="B Titr" w:hint="cs"/>
                                <w:b/>
                                <w:bCs/>
                                <w:color w:val="FF0000"/>
                                <w:sz w:val="32"/>
                                <w:szCs w:val="32"/>
                                <w:rtl/>
                              </w:rPr>
                              <w:t>ـ</w:t>
                            </w:r>
                            <w:r w:rsidRPr="006C65BB">
                              <w:rPr>
                                <w:rFonts w:cs="B Titr"/>
                                <w:b/>
                                <w:bCs/>
                                <w:color w:val="FF0000"/>
                                <w:sz w:val="32"/>
                                <w:szCs w:val="32"/>
                                <w:rtl/>
                              </w:rPr>
                              <w:t>د</w:t>
                            </w:r>
                            <w:r w:rsidRPr="006C65BB">
                              <w:rPr>
                                <w:rFonts w:cs="B Titr" w:hint="cs"/>
                                <w:b/>
                                <w:bCs/>
                                <w:sz w:val="32"/>
                                <w:szCs w:val="32"/>
                                <w:rtl/>
                              </w:rPr>
                              <w:t xml:space="preserve"> سیّد مرتضی آوینی</w:t>
                            </w:r>
                            <w:r w:rsidRPr="006C65BB">
                              <w:rPr>
                                <w:rFonts w:cs="B Mitra" w:hint="cs"/>
                                <w:b/>
                                <w:bCs/>
                                <w:sz w:val="36"/>
                                <w:szCs w:val="36"/>
                                <w:rtl/>
                              </w:rPr>
                              <w:t xml:space="preserve">              </w:t>
                            </w:r>
                            <w:r>
                              <w:rPr>
                                <w:rFonts w:cs="B Mitra" w:hint="cs"/>
                                <w:b/>
                                <w:bCs/>
                                <w:sz w:val="32"/>
                                <w:szCs w:val="32"/>
                                <w:rtl/>
                              </w:rPr>
                              <w:t xml:space="preserve">      </w:t>
                            </w:r>
                            <w:r w:rsidRPr="006C65BB">
                              <w:rPr>
                                <w:rFonts w:cs="B Mitra" w:hint="cs"/>
                                <w:b/>
                                <w:bCs/>
                                <w:sz w:val="32"/>
                                <w:szCs w:val="32"/>
                                <w:rtl/>
                              </w:rPr>
                              <w:t xml:space="preserve">   </w:t>
                            </w:r>
                            <w:r w:rsidRPr="006C65BB">
                              <w:rPr>
                                <w:rFonts w:cs="B Mitra"/>
                                <w:b/>
                                <w:bCs/>
                                <w:sz w:val="32"/>
                                <w:szCs w:val="32"/>
                                <w:rtl/>
                              </w:rPr>
                              <w:t>بالی نمی خواهم</w:t>
                            </w:r>
                            <w:r w:rsidRPr="006C65BB">
                              <w:rPr>
                                <w:rFonts w:cs="B Mitra" w:hint="cs"/>
                                <w:b/>
                                <w:bCs/>
                                <w:sz w:val="32"/>
                                <w:szCs w:val="32"/>
                                <w:rtl/>
                              </w:rPr>
                              <w:t>.</w:t>
                            </w:r>
                            <w:r>
                              <w:rPr>
                                <w:rFonts w:cs="B Mitra" w:hint="cs"/>
                                <w:b/>
                                <w:bCs/>
                                <w:sz w:val="32"/>
                                <w:szCs w:val="32"/>
                                <w:rtl/>
                              </w:rPr>
                              <w:t xml:space="preserve"> </w:t>
                            </w:r>
                            <w:r w:rsidRPr="006C65BB">
                              <w:rPr>
                                <w:rFonts w:cs="B Mitra" w:hint="cs"/>
                                <w:b/>
                                <w:bCs/>
                                <w:sz w:val="32"/>
                                <w:szCs w:val="32"/>
                                <w:rtl/>
                              </w:rPr>
                              <w:t>این پوتین</w:t>
                            </w:r>
                            <w:r w:rsidRPr="006C65BB">
                              <w:rPr>
                                <w:rFonts w:cs="B Mitra"/>
                                <w:b/>
                                <w:bCs/>
                                <w:sz w:val="32"/>
                                <w:szCs w:val="32"/>
                                <w:rtl/>
                              </w:rPr>
                              <w:t xml:space="preserve"> </w:t>
                            </w:r>
                            <w:r w:rsidRPr="006C65BB">
                              <w:rPr>
                                <w:rFonts w:cs="B Mitra" w:hint="cs"/>
                                <w:b/>
                                <w:bCs/>
                                <w:sz w:val="32"/>
                                <w:szCs w:val="32"/>
                                <w:rtl/>
                              </w:rPr>
                              <w:t>های</w:t>
                            </w:r>
                            <w:r w:rsidRPr="006C65BB">
                              <w:rPr>
                                <w:rFonts w:cs="B Mitra"/>
                                <w:b/>
                                <w:bCs/>
                                <w:sz w:val="32"/>
                                <w:szCs w:val="32"/>
                                <w:rtl/>
                              </w:rPr>
                              <w:t xml:space="preserve"> </w:t>
                            </w:r>
                            <w:r w:rsidRPr="006C65BB">
                              <w:rPr>
                                <w:rFonts w:cs="B Mitra" w:hint="cs"/>
                                <w:b/>
                                <w:bCs/>
                                <w:sz w:val="32"/>
                                <w:szCs w:val="32"/>
                                <w:rtl/>
                              </w:rPr>
                              <w:t>کهنه</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Pr>
                                <w:rFonts w:cs="B Mitra" w:hint="cs"/>
                                <w:b/>
                                <w:bCs/>
                                <w:sz w:val="32"/>
                                <w:szCs w:val="32"/>
                                <w:rtl/>
                              </w:rPr>
                              <w:t xml:space="preserve">       </w:t>
                            </w:r>
                            <w:r w:rsidRPr="006C65BB">
                              <w:rPr>
                                <w:rFonts w:cs="B Mitra" w:hint="cs"/>
                                <w:b/>
                                <w:bCs/>
                                <w:sz w:val="32"/>
                                <w:szCs w:val="32"/>
                                <w:rtl/>
                              </w:rPr>
                              <w:t>می تواند</w:t>
                            </w:r>
                            <w:r w:rsidRPr="006C65BB">
                              <w:rPr>
                                <w:rFonts w:cs="B Mitra"/>
                                <w:b/>
                                <w:bCs/>
                                <w:sz w:val="32"/>
                                <w:szCs w:val="32"/>
                                <w:rtl/>
                              </w:rPr>
                              <w:t xml:space="preserve"> </w:t>
                            </w:r>
                            <w:r w:rsidRPr="006C65BB">
                              <w:rPr>
                                <w:rFonts w:cs="B Mitra" w:hint="cs"/>
                                <w:b/>
                                <w:bCs/>
                                <w:sz w:val="32"/>
                                <w:szCs w:val="32"/>
                                <w:rtl/>
                              </w:rPr>
                              <w:t>مرا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آسمانها</w:t>
                            </w:r>
                            <w:r w:rsidRPr="006C65BB">
                              <w:rPr>
                                <w:rFonts w:cs="B Mitra"/>
                                <w:b/>
                                <w:bCs/>
                                <w:sz w:val="32"/>
                                <w:szCs w:val="32"/>
                                <w:rtl/>
                              </w:rPr>
                              <w:t xml:space="preserve"> </w:t>
                            </w:r>
                            <w:r w:rsidRPr="006C65BB">
                              <w:rPr>
                                <w:rFonts w:cs="B Mitra" w:hint="cs"/>
                                <w:b/>
                                <w:bCs/>
                                <w:sz w:val="32"/>
                                <w:szCs w:val="32"/>
                                <w:rtl/>
                              </w:rPr>
                              <w:t>ببرد. آیا</w:t>
                            </w:r>
                            <w:r w:rsidRPr="006C65BB">
                              <w:rPr>
                                <w:rFonts w:cs="B Mitra"/>
                                <w:b/>
                                <w:bCs/>
                                <w:sz w:val="32"/>
                                <w:szCs w:val="32"/>
                                <w:rtl/>
                              </w:rPr>
                              <w:t xml:space="preserve"> </w:t>
                            </w:r>
                            <w:r w:rsidRPr="006C65BB">
                              <w:rPr>
                                <w:rFonts w:cs="B Mitra"/>
                                <w:b/>
                                <w:bCs/>
                                <w:sz w:val="32"/>
                                <w:szCs w:val="32"/>
                                <w:rtl/>
                                <w14:textOutline w14:w="9525" w14:cap="rnd" w14:cmpd="sng" w14:algn="ctr">
                                  <w14:solidFill>
                                    <w14:srgbClr w14:val="0099CC"/>
                                  </w14:solidFill>
                                  <w14:prstDash w14:val="solid"/>
                                  <w14:bevel/>
                                </w14:textOutline>
                              </w:rPr>
                              <w:t>خواهر</w:t>
                            </w:r>
                            <w:r w:rsidRPr="006C65BB">
                              <w:rPr>
                                <w:rFonts w:cs="B Mitra" w:hint="cs"/>
                                <w:b/>
                                <w:bCs/>
                                <w:sz w:val="32"/>
                                <w:szCs w:val="32"/>
                                <w:rtl/>
                                <w14:textOutline w14:w="9525" w14:cap="rnd" w14:cmpd="sng" w14:algn="ctr">
                                  <w14:solidFill>
                                    <w14:srgbClr w14:val="0099CC"/>
                                  </w14:solidFill>
                                  <w14:prstDash w14:val="solid"/>
                                  <w14:bevel/>
                                </w14:textOutline>
                              </w:rPr>
                              <w:t>ان</w:t>
                            </w:r>
                            <w:r w:rsidRPr="006C65BB">
                              <w:rPr>
                                <w:rFonts w:cs="B Mitra"/>
                                <w:b/>
                                <w:bCs/>
                                <w:sz w:val="32"/>
                                <w:szCs w:val="32"/>
                                <w:rtl/>
                              </w:rPr>
                              <w:t xml:space="preserve"> </w:t>
                            </w:r>
                            <w:r w:rsidRPr="006C65BB">
                              <w:rPr>
                                <w:rFonts w:cs="B Mitra" w:hint="cs"/>
                                <w:b/>
                                <w:bCs/>
                                <w:sz w:val="32"/>
                                <w:szCs w:val="32"/>
                                <w:rtl/>
                              </w:rPr>
                              <w:t>ما</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sidRPr="006C65BB">
                              <w:rPr>
                                <w:rFonts w:cs="B Mitra" w:hint="cs"/>
                                <w:b/>
                                <w:bCs/>
                                <w:sz w:val="32"/>
                                <w:szCs w:val="32"/>
                                <w:rtl/>
                              </w:rPr>
                              <w:t>با</w:t>
                            </w:r>
                            <w:r w:rsidRPr="006C65BB">
                              <w:rPr>
                                <w:rFonts w:cs="B Mitra"/>
                                <w:b/>
                                <w:bCs/>
                                <w:sz w:val="32"/>
                                <w:szCs w:val="32"/>
                                <w:rtl/>
                              </w:rPr>
                              <w:t xml:space="preserve"> </w:t>
                            </w:r>
                            <w:r w:rsidRPr="006C65BB">
                              <w:rPr>
                                <w:rFonts w:cs="B Mitra" w:hint="cs"/>
                                <w:b/>
                                <w:bCs/>
                                <w:sz w:val="32"/>
                                <w:szCs w:val="32"/>
                                <w:rtl/>
                              </w:rPr>
                              <w:t>“چادر”</w:t>
                            </w:r>
                            <w:r w:rsidRPr="006C65BB">
                              <w:rPr>
                                <w:rFonts w:cs="B Mitra"/>
                                <w:b/>
                                <w:bCs/>
                                <w:sz w:val="32"/>
                                <w:szCs w:val="32"/>
                                <w:rtl/>
                              </w:rPr>
                              <w:t xml:space="preserve"> </w:t>
                            </w:r>
                            <w:r w:rsidRPr="006C65BB">
                              <w:rPr>
                                <w:rFonts w:cs="B Mitra" w:hint="cs"/>
                                <w:b/>
                                <w:bCs/>
                                <w:sz w:val="32"/>
                                <w:szCs w:val="32"/>
                                <w:rtl/>
                              </w:rPr>
                              <w:t>خویشتن</w:t>
                            </w:r>
                            <w:r w:rsidRPr="006C65BB">
                              <w:rPr>
                                <w:rFonts w:cs="B Mitra"/>
                                <w:b/>
                                <w:bCs/>
                                <w:sz w:val="32"/>
                                <w:szCs w:val="32"/>
                                <w:rtl/>
                              </w:rPr>
                              <w:t xml:space="preserve"> </w:t>
                            </w:r>
                            <w:r w:rsidRPr="006C65BB">
                              <w:rPr>
                                <w:rFonts w:cs="B Mitra" w:hint="cs"/>
                                <w:b/>
                                <w:bCs/>
                                <w:sz w:val="32"/>
                                <w:szCs w:val="32"/>
                                <w:rtl/>
                              </w:rPr>
                              <w:t>می خواهند</w:t>
                            </w:r>
                            <w:r w:rsidRPr="006C65BB">
                              <w:rPr>
                                <w:rFonts w:cs="B Mitra"/>
                                <w:b/>
                                <w:bCs/>
                                <w:sz w:val="32"/>
                                <w:szCs w:val="32"/>
                                <w:rtl/>
                              </w:rPr>
                              <w:t xml:space="preserve"> </w:t>
                            </w:r>
                            <w:r w:rsidRPr="006C65BB">
                              <w:rPr>
                                <w:rFonts w:cs="B Mitra" w:hint="cs"/>
                                <w:b/>
                                <w:bCs/>
                                <w:sz w:val="32"/>
                                <w:szCs w:val="32"/>
                                <w:rtl/>
                              </w:rPr>
                              <w:t xml:space="preserve"> پا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w:t>
                            </w:r>
                            <w:r w:rsidRPr="006C65BB">
                              <w:rPr>
                                <w:rFonts w:cs="B Mitra"/>
                                <w:b/>
                                <w:bCs/>
                                <w:sz w:val="32"/>
                                <w:szCs w:val="32"/>
                                <w:rtl/>
                              </w:rPr>
                              <w:t>مان</w:t>
                            </w:r>
                            <w:r w:rsidRPr="006C65BB">
                              <w:rPr>
                                <w:rFonts w:cs="B Mitra" w:hint="cs"/>
                                <w:b/>
                                <w:bCs/>
                                <w:sz w:val="32"/>
                                <w:szCs w:val="32"/>
                                <w:rtl/>
                              </w:rPr>
                              <w:t xml:space="preserve"> </w:t>
                            </w:r>
                            <w:r w:rsidRPr="006C65BB">
                              <w:rPr>
                                <w:rFonts w:cs="B Mitra"/>
                                <w:b/>
                                <w:bCs/>
                                <w:sz w:val="32"/>
                                <w:szCs w:val="32"/>
                                <w:rtl/>
                              </w:rPr>
                              <w:t>ها بگذارند و مسافر آنجا شوند</w:t>
                            </w:r>
                            <w:r w:rsidRPr="006C65BB">
                              <w:rPr>
                                <w:rFonts w:cs="B Mitra" w:hint="cs"/>
                                <w:b/>
                                <w:bCs/>
                                <w:sz w:val="32"/>
                                <w:szCs w:val="32"/>
                                <w:rtl/>
                              </w:rPr>
                              <w:t>؟</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025069" id="کادر متن 667" o:spid="_x0000_s1476" type="#_x0000_t202" style="position:absolute;left:0;text-align:left;margin-left:154.7pt;margin-top:439.85pt;width:259.5pt;height:155.95pt;z-index:251984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A0hSgIAAGYEAAAOAAAAZHJzL2Uyb0RvYy54bWysVMFuGjEQvVfqP1i+l2UJkLBiiWgiqkoo&#10;iUSqnI3XCyutPa5t2KX39lei9lL1b0i/pmPvQmjaU9WLsefNzsybN8P4spYl2QpjC1ApjTtdSoTi&#10;kBVqldIP97M3F5RYx1TGSlAipTth6eXk9atxpRPRgzWUmTAEgyibVDqla+d0EkWWr4VktgNaKARz&#10;MJI5fJpVlBlWYXRZRr1udxhVYDJtgAtr0XrdgHQS4ue54O42z61wpEwp1ubCacK59Gc0GbNkZZhe&#10;F7wtg/1DFZIVCpMeQ10zx8jGFH+EkgU3YCF3HQ4ygjwvuAgckE3cfcFmsWZaBC7YHKuPbbL/Lyy/&#10;2d4ZUmQpHQ7PKVFMokg/v+4f99/3P8jT5/23py/EQ9ioStsE/Rcav3D1W6hR8IPdotHzr3Mj/S8y&#10;I4hjy3fHNovaEY7Gs95oMBwgxBGLRxfdYdz3caLnz7Wx7p0ASfwlpQZ1DO1l27l1jevBxWdTMCvK&#10;MmhZKlIhmTOM/xuCwUuFOTyJplh/c/WyDuz76N9SXEK2Q4YGmmGxms8KrGLOrLtjBqcDK8eJd7d4&#10;5CVgNmhvlKzBfPqb3fujaIhSUuG0pdR+3DAjKCnfK5RzFPf7fjzDoz847+HDnCLLU0Rt5BXgQMe4&#10;W5qHq/d35cGaG5APuBhTnxUhpjjmTqk7XK9cswO4WFxMp8EJB1IzN1cLzX1o3z3f4/v6gRndCuFQ&#10;wxs4zCVLXujR+DZ9n24c5EUQy3e66WorAA5zkLtdPL8tp+/g9fz3MPkFAAD//wMAUEsDBBQABgAI&#10;AAAAIQD9CVYl4wAAAAwBAAAPAAAAZHJzL2Rvd25yZXYueG1sTI/BTsMwDIbvSLxDZCRuLG2BLe2a&#10;TlOlCQmxw8Yu3NIma6s1TmmyrfD0mBMcbX/6/f35arI9u5jRdw4lxLMImMHa6Q4bCYf3zYMA5oNC&#10;rXqHRsKX8bAqbm9ylWl3xZ257EPDKAR9piS0IQwZ575ujVV+5gaDdDu60apA49hwPaorhdueJ1E0&#10;51Z1SB9aNZiyNfVpf7YSXsvNVu2qxIrvvnx5O66Hz8PHs5T3d9N6CSyYKfzB8KtP6lCQU+XOqD3r&#10;JTxG6ROhEsQiXQAjQiSCNhWhcRrPgRc5/1+i+AEAAP//AwBQSwECLQAUAAYACAAAACEAtoM4kv4A&#10;AADhAQAAEwAAAAAAAAAAAAAAAAAAAAAAW0NvbnRlbnRfVHlwZXNdLnhtbFBLAQItABQABgAIAAAA&#10;IQA4/SH/1gAAAJQBAAALAAAAAAAAAAAAAAAAAC8BAABfcmVscy8ucmVsc1BLAQItABQABgAIAAAA&#10;IQDmlA0hSgIAAGYEAAAOAAAAAAAAAAAAAAAAAC4CAABkcnMvZTJvRG9jLnhtbFBLAQItABQABgAI&#10;AAAAIQD9CVYl4wAAAAwBAAAPAAAAAAAAAAAAAAAAAKQEAABkcnMvZG93bnJldi54bWxQSwUGAAAA&#10;AAQABADzAAAAtAUAAAAA&#10;" filled="f" stroked="f" strokeweight=".5pt">
                <v:textbox>
                  <w:txbxContent>
                    <w:p w:rsidR="00FC0BF0" w:rsidRPr="00056324" w:rsidRDefault="00FC0BF0" w:rsidP="006C65BB">
                      <w:pPr>
                        <w:spacing w:after="0" w:line="240" w:lineRule="auto"/>
                        <w:jc w:val="center"/>
                        <w:outlineLvl w:val="4"/>
                        <w:rPr>
                          <w:rFonts w:cs="B Mitra"/>
                          <w:b/>
                          <w:bCs/>
                          <w:sz w:val="38"/>
                          <w:szCs w:val="38"/>
                          <w:rtl/>
                        </w:rPr>
                      </w:pPr>
                      <w:r w:rsidRPr="006C65BB">
                        <w:rPr>
                          <w:rFonts w:cs="B Titr"/>
                          <w:b/>
                          <w:bCs/>
                          <w:color w:val="FF0000"/>
                          <w:sz w:val="32"/>
                          <w:szCs w:val="32"/>
                          <w:rtl/>
                        </w:rPr>
                        <w:t>شهی</w:t>
                      </w:r>
                      <w:r w:rsidRPr="006C65BB">
                        <w:rPr>
                          <w:rFonts w:cs="B Titr" w:hint="cs"/>
                          <w:b/>
                          <w:bCs/>
                          <w:color w:val="FF0000"/>
                          <w:sz w:val="32"/>
                          <w:szCs w:val="32"/>
                          <w:rtl/>
                        </w:rPr>
                        <w:t>ـ</w:t>
                      </w:r>
                      <w:r w:rsidRPr="006C65BB">
                        <w:rPr>
                          <w:rFonts w:cs="B Titr"/>
                          <w:b/>
                          <w:bCs/>
                          <w:color w:val="FF0000"/>
                          <w:sz w:val="32"/>
                          <w:szCs w:val="32"/>
                          <w:rtl/>
                        </w:rPr>
                        <w:t>د</w:t>
                      </w:r>
                      <w:r w:rsidRPr="006C65BB">
                        <w:rPr>
                          <w:rFonts w:cs="B Titr" w:hint="cs"/>
                          <w:b/>
                          <w:bCs/>
                          <w:sz w:val="32"/>
                          <w:szCs w:val="32"/>
                          <w:rtl/>
                        </w:rPr>
                        <w:t xml:space="preserve"> سیّد مرتضی آوینی</w:t>
                      </w:r>
                      <w:r w:rsidRPr="006C65BB">
                        <w:rPr>
                          <w:rFonts w:cs="B Mitra" w:hint="cs"/>
                          <w:b/>
                          <w:bCs/>
                          <w:sz w:val="36"/>
                          <w:szCs w:val="36"/>
                          <w:rtl/>
                        </w:rPr>
                        <w:t xml:space="preserve">              </w:t>
                      </w:r>
                      <w:r>
                        <w:rPr>
                          <w:rFonts w:cs="B Mitra" w:hint="cs"/>
                          <w:b/>
                          <w:bCs/>
                          <w:sz w:val="32"/>
                          <w:szCs w:val="32"/>
                          <w:rtl/>
                        </w:rPr>
                        <w:t xml:space="preserve">      </w:t>
                      </w:r>
                      <w:r w:rsidRPr="006C65BB">
                        <w:rPr>
                          <w:rFonts w:cs="B Mitra" w:hint="cs"/>
                          <w:b/>
                          <w:bCs/>
                          <w:sz w:val="32"/>
                          <w:szCs w:val="32"/>
                          <w:rtl/>
                        </w:rPr>
                        <w:t xml:space="preserve">   </w:t>
                      </w:r>
                      <w:r w:rsidRPr="006C65BB">
                        <w:rPr>
                          <w:rFonts w:cs="B Mitra"/>
                          <w:b/>
                          <w:bCs/>
                          <w:sz w:val="32"/>
                          <w:szCs w:val="32"/>
                          <w:rtl/>
                        </w:rPr>
                        <w:t>بالی نمی خواهم</w:t>
                      </w:r>
                      <w:r w:rsidRPr="006C65BB">
                        <w:rPr>
                          <w:rFonts w:cs="B Mitra" w:hint="cs"/>
                          <w:b/>
                          <w:bCs/>
                          <w:sz w:val="32"/>
                          <w:szCs w:val="32"/>
                          <w:rtl/>
                        </w:rPr>
                        <w:t>.</w:t>
                      </w:r>
                      <w:r>
                        <w:rPr>
                          <w:rFonts w:cs="B Mitra" w:hint="cs"/>
                          <w:b/>
                          <w:bCs/>
                          <w:sz w:val="32"/>
                          <w:szCs w:val="32"/>
                          <w:rtl/>
                        </w:rPr>
                        <w:t xml:space="preserve"> </w:t>
                      </w:r>
                      <w:r w:rsidRPr="006C65BB">
                        <w:rPr>
                          <w:rFonts w:cs="B Mitra" w:hint="cs"/>
                          <w:b/>
                          <w:bCs/>
                          <w:sz w:val="32"/>
                          <w:szCs w:val="32"/>
                          <w:rtl/>
                        </w:rPr>
                        <w:t>این پوتین</w:t>
                      </w:r>
                      <w:r w:rsidRPr="006C65BB">
                        <w:rPr>
                          <w:rFonts w:cs="B Mitra"/>
                          <w:b/>
                          <w:bCs/>
                          <w:sz w:val="32"/>
                          <w:szCs w:val="32"/>
                          <w:rtl/>
                        </w:rPr>
                        <w:t xml:space="preserve"> </w:t>
                      </w:r>
                      <w:r w:rsidRPr="006C65BB">
                        <w:rPr>
                          <w:rFonts w:cs="B Mitra" w:hint="cs"/>
                          <w:b/>
                          <w:bCs/>
                          <w:sz w:val="32"/>
                          <w:szCs w:val="32"/>
                          <w:rtl/>
                        </w:rPr>
                        <w:t>های</w:t>
                      </w:r>
                      <w:r w:rsidRPr="006C65BB">
                        <w:rPr>
                          <w:rFonts w:cs="B Mitra"/>
                          <w:b/>
                          <w:bCs/>
                          <w:sz w:val="32"/>
                          <w:szCs w:val="32"/>
                          <w:rtl/>
                        </w:rPr>
                        <w:t xml:space="preserve"> </w:t>
                      </w:r>
                      <w:r w:rsidRPr="006C65BB">
                        <w:rPr>
                          <w:rFonts w:cs="B Mitra" w:hint="cs"/>
                          <w:b/>
                          <w:bCs/>
                          <w:sz w:val="32"/>
                          <w:szCs w:val="32"/>
                          <w:rtl/>
                        </w:rPr>
                        <w:t>کهنه</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Pr>
                          <w:rFonts w:cs="B Mitra" w:hint="cs"/>
                          <w:b/>
                          <w:bCs/>
                          <w:sz w:val="32"/>
                          <w:szCs w:val="32"/>
                          <w:rtl/>
                        </w:rPr>
                        <w:t xml:space="preserve">       </w:t>
                      </w:r>
                      <w:r w:rsidRPr="006C65BB">
                        <w:rPr>
                          <w:rFonts w:cs="B Mitra" w:hint="cs"/>
                          <w:b/>
                          <w:bCs/>
                          <w:sz w:val="32"/>
                          <w:szCs w:val="32"/>
                          <w:rtl/>
                        </w:rPr>
                        <w:t>می تواند</w:t>
                      </w:r>
                      <w:r w:rsidRPr="006C65BB">
                        <w:rPr>
                          <w:rFonts w:cs="B Mitra"/>
                          <w:b/>
                          <w:bCs/>
                          <w:sz w:val="32"/>
                          <w:szCs w:val="32"/>
                          <w:rtl/>
                        </w:rPr>
                        <w:t xml:space="preserve"> </w:t>
                      </w:r>
                      <w:r w:rsidRPr="006C65BB">
                        <w:rPr>
                          <w:rFonts w:cs="B Mitra" w:hint="cs"/>
                          <w:b/>
                          <w:bCs/>
                          <w:sz w:val="32"/>
                          <w:szCs w:val="32"/>
                          <w:rtl/>
                        </w:rPr>
                        <w:t>مرا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آسمانها</w:t>
                      </w:r>
                      <w:r w:rsidRPr="006C65BB">
                        <w:rPr>
                          <w:rFonts w:cs="B Mitra"/>
                          <w:b/>
                          <w:bCs/>
                          <w:sz w:val="32"/>
                          <w:szCs w:val="32"/>
                          <w:rtl/>
                        </w:rPr>
                        <w:t xml:space="preserve"> </w:t>
                      </w:r>
                      <w:r w:rsidRPr="006C65BB">
                        <w:rPr>
                          <w:rFonts w:cs="B Mitra" w:hint="cs"/>
                          <w:b/>
                          <w:bCs/>
                          <w:sz w:val="32"/>
                          <w:szCs w:val="32"/>
                          <w:rtl/>
                        </w:rPr>
                        <w:t>ببرد. آیا</w:t>
                      </w:r>
                      <w:r w:rsidRPr="006C65BB">
                        <w:rPr>
                          <w:rFonts w:cs="B Mitra"/>
                          <w:b/>
                          <w:bCs/>
                          <w:sz w:val="32"/>
                          <w:szCs w:val="32"/>
                          <w:rtl/>
                        </w:rPr>
                        <w:t xml:space="preserve"> </w:t>
                      </w:r>
                      <w:r w:rsidRPr="006C65BB">
                        <w:rPr>
                          <w:rFonts w:cs="B Mitra"/>
                          <w:b/>
                          <w:bCs/>
                          <w:sz w:val="32"/>
                          <w:szCs w:val="32"/>
                          <w:rtl/>
                          <w14:textOutline w14:w="9525" w14:cap="rnd" w14:cmpd="sng" w14:algn="ctr">
                            <w14:solidFill>
                              <w14:srgbClr w14:val="0099CC"/>
                            </w14:solidFill>
                            <w14:prstDash w14:val="solid"/>
                            <w14:bevel/>
                          </w14:textOutline>
                        </w:rPr>
                        <w:t>خواهر</w:t>
                      </w:r>
                      <w:r w:rsidRPr="006C65BB">
                        <w:rPr>
                          <w:rFonts w:cs="B Mitra" w:hint="cs"/>
                          <w:b/>
                          <w:bCs/>
                          <w:sz w:val="32"/>
                          <w:szCs w:val="32"/>
                          <w:rtl/>
                          <w14:textOutline w14:w="9525" w14:cap="rnd" w14:cmpd="sng" w14:algn="ctr">
                            <w14:solidFill>
                              <w14:srgbClr w14:val="0099CC"/>
                            </w14:solidFill>
                            <w14:prstDash w14:val="solid"/>
                            <w14:bevel/>
                          </w14:textOutline>
                        </w:rPr>
                        <w:t>ان</w:t>
                      </w:r>
                      <w:r w:rsidRPr="006C65BB">
                        <w:rPr>
                          <w:rFonts w:cs="B Mitra"/>
                          <w:b/>
                          <w:bCs/>
                          <w:sz w:val="32"/>
                          <w:szCs w:val="32"/>
                          <w:rtl/>
                        </w:rPr>
                        <w:t xml:space="preserve"> </w:t>
                      </w:r>
                      <w:r w:rsidRPr="006C65BB">
                        <w:rPr>
                          <w:rFonts w:cs="B Mitra" w:hint="cs"/>
                          <w:b/>
                          <w:bCs/>
                          <w:sz w:val="32"/>
                          <w:szCs w:val="32"/>
                          <w:rtl/>
                        </w:rPr>
                        <w:t>ما</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sidRPr="006C65BB">
                        <w:rPr>
                          <w:rFonts w:cs="B Mitra" w:hint="cs"/>
                          <w:b/>
                          <w:bCs/>
                          <w:sz w:val="32"/>
                          <w:szCs w:val="32"/>
                          <w:rtl/>
                        </w:rPr>
                        <w:t>با</w:t>
                      </w:r>
                      <w:r w:rsidRPr="006C65BB">
                        <w:rPr>
                          <w:rFonts w:cs="B Mitra"/>
                          <w:b/>
                          <w:bCs/>
                          <w:sz w:val="32"/>
                          <w:szCs w:val="32"/>
                          <w:rtl/>
                        </w:rPr>
                        <w:t xml:space="preserve"> </w:t>
                      </w:r>
                      <w:r w:rsidRPr="006C65BB">
                        <w:rPr>
                          <w:rFonts w:cs="B Mitra" w:hint="cs"/>
                          <w:b/>
                          <w:bCs/>
                          <w:sz w:val="32"/>
                          <w:szCs w:val="32"/>
                          <w:rtl/>
                        </w:rPr>
                        <w:t>“چادر”</w:t>
                      </w:r>
                      <w:r w:rsidRPr="006C65BB">
                        <w:rPr>
                          <w:rFonts w:cs="B Mitra"/>
                          <w:b/>
                          <w:bCs/>
                          <w:sz w:val="32"/>
                          <w:szCs w:val="32"/>
                          <w:rtl/>
                        </w:rPr>
                        <w:t xml:space="preserve"> </w:t>
                      </w:r>
                      <w:r w:rsidRPr="006C65BB">
                        <w:rPr>
                          <w:rFonts w:cs="B Mitra" w:hint="cs"/>
                          <w:b/>
                          <w:bCs/>
                          <w:sz w:val="32"/>
                          <w:szCs w:val="32"/>
                          <w:rtl/>
                        </w:rPr>
                        <w:t>خویشتن</w:t>
                      </w:r>
                      <w:r w:rsidRPr="006C65BB">
                        <w:rPr>
                          <w:rFonts w:cs="B Mitra"/>
                          <w:b/>
                          <w:bCs/>
                          <w:sz w:val="32"/>
                          <w:szCs w:val="32"/>
                          <w:rtl/>
                        </w:rPr>
                        <w:t xml:space="preserve"> </w:t>
                      </w:r>
                      <w:r w:rsidRPr="006C65BB">
                        <w:rPr>
                          <w:rFonts w:cs="B Mitra" w:hint="cs"/>
                          <w:b/>
                          <w:bCs/>
                          <w:sz w:val="32"/>
                          <w:szCs w:val="32"/>
                          <w:rtl/>
                        </w:rPr>
                        <w:t>می خواهند</w:t>
                      </w:r>
                      <w:r w:rsidRPr="006C65BB">
                        <w:rPr>
                          <w:rFonts w:cs="B Mitra"/>
                          <w:b/>
                          <w:bCs/>
                          <w:sz w:val="32"/>
                          <w:szCs w:val="32"/>
                          <w:rtl/>
                        </w:rPr>
                        <w:t xml:space="preserve"> </w:t>
                      </w:r>
                      <w:r w:rsidRPr="006C65BB">
                        <w:rPr>
                          <w:rFonts w:cs="B Mitra" w:hint="cs"/>
                          <w:b/>
                          <w:bCs/>
                          <w:sz w:val="32"/>
                          <w:szCs w:val="32"/>
                          <w:rtl/>
                        </w:rPr>
                        <w:t xml:space="preserve"> پا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w:t>
                      </w:r>
                      <w:r w:rsidRPr="006C65BB">
                        <w:rPr>
                          <w:rFonts w:cs="B Mitra"/>
                          <w:b/>
                          <w:bCs/>
                          <w:sz w:val="32"/>
                          <w:szCs w:val="32"/>
                          <w:rtl/>
                        </w:rPr>
                        <w:t>مان</w:t>
                      </w:r>
                      <w:r w:rsidRPr="006C65BB">
                        <w:rPr>
                          <w:rFonts w:cs="B Mitra" w:hint="cs"/>
                          <w:b/>
                          <w:bCs/>
                          <w:sz w:val="32"/>
                          <w:szCs w:val="32"/>
                          <w:rtl/>
                        </w:rPr>
                        <w:t xml:space="preserve"> </w:t>
                      </w:r>
                      <w:r w:rsidRPr="006C65BB">
                        <w:rPr>
                          <w:rFonts w:cs="B Mitra"/>
                          <w:b/>
                          <w:bCs/>
                          <w:sz w:val="32"/>
                          <w:szCs w:val="32"/>
                          <w:rtl/>
                        </w:rPr>
                        <w:t>ها بگذارند و مسافر آنجا شوند</w:t>
                      </w:r>
                      <w:r w:rsidRPr="006C65BB">
                        <w:rPr>
                          <w:rFonts w:cs="B Mitra" w:hint="cs"/>
                          <w:b/>
                          <w:bCs/>
                          <w:sz w:val="32"/>
                          <w:szCs w:val="32"/>
                          <w:rtl/>
                        </w:rPr>
                        <w:t>؟</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83872" behindDoc="0" locked="0" layoutInCell="1" allowOverlap="1" wp14:anchorId="27EAD560" wp14:editId="770885CF">
                <wp:simplePos x="0" y="0"/>
                <wp:positionH relativeFrom="column">
                  <wp:posOffset>1964983</wp:posOffset>
                </wp:positionH>
                <wp:positionV relativeFrom="paragraph">
                  <wp:posOffset>1497916</wp:posOffset>
                </wp:positionV>
                <wp:extent cx="3295650" cy="1655592"/>
                <wp:effectExtent l="0" t="0" r="0" b="1905"/>
                <wp:wrapNone/>
                <wp:docPr id="668" name="کادر متن 668"/>
                <wp:cNvGraphicFramePr/>
                <a:graphic xmlns:a="http://schemas.openxmlformats.org/drawingml/2006/main">
                  <a:graphicData uri="http://schemas.microsoft.com/office/word/2010/wordprocessingShape">
                    <wps:wsp>
                      <wps:cNvSpPr txBox="1"/>
                      <wps:spPr>
                        <a:xfrm>
                          <a:off x="0" y="0"/>
                          <a:ext cx="3295650" cy="1655592"/>
                        </a:xfrm>
                        <a:prstGeom prst="rect">
                          <a:avLst/>
                        </a:prstGeom>
                        <a:noFill/>
                        <a:ln w="6350">
                          <a:noFill/>
                        </a:ln>
                      </wps:spPr>
                      <wps:txbx>
                        <w:txbxContent>
                          <w:p w:rsidR="00FC0BF0" w:rsidRPr="00056324" w:rsidRDefault="00FC0BF0" w:rsidP="006C65BB">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 xml:space="preserve">د </w:t>
                            </w:r>
                            <w:r w:rsidRPr="006C65BB">
                              <w:rPr>
                                <w:rFonts w:cs="B Titr"/>
                                <w:b/>
                                <w:bCs/>
                                <w:sz w:val="36"/>
                                <w:szCs w:val="36"/>
                                <w:rtl/>
                              </w:rPr>
                              <w:t>طلبه محم</w:t>
                            </w:r>
                            <w:r w:rsidRPr="006C65BB">
                              <w:rPr>
                                <w:rFonts w:cs="B Titr" w:hint="cs"/>
                                <w:b/>
                                <w:bCs/>
                                <w:sz w:val="36"/>
                                <w:szCs w:val="36"/>
                                <w:rtl/>
                              </w:rPr>
                              <w:t>ّ</w:t>
                            </w:r>
                            <w:r w:rsidRPr="006C65BB">
                              <w:rPr>
                                <w:rFonts w:cs="B Titr"/>
                                <w:b/>
                                <w:bCs/>
                                <w:sz w:val="36"/>
                                <w:szCs w:val="36"/>
                                <w:rtl/>
                              </w:rPr>
                              <w:t xml:space="preserve">د جواد نوبختی </w:t>
                            </w:r>
                            <w:r w:rsidRPr="006C65BB">
                              <w:rPr>
                                <w:rFonts w:cs="B Titr" w:hint="cs"/>
                                <w:b/>
                                <w:bCs/>
                                <w:sz w:val="36"/>
                                <w:szCs w:val="36"/>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 xml:space="preserve">هم چون </w:t>
                            </w:r>
                            <w:r w:rsidRPr="0002391C">
                              <w:rPr>
                                <w:rFonts w:cs="B Mitra"/>
                                <w:b/>
                                <w:bCs/>
                                <w:sz w:val="40"/>
                                <w:szCs w:val="40"/>
                                <w:rtl/>
                                <w14:textOutline w14:w="9525" w14:cap="rnd" w14:cmpd="sng" w14:algn="ctr">
                                  <w14:solidFill>
                                    <w14:srgbClr w14:val="0099CC"/>
                                  </w14:solidFill>
                                  <w14:prstDash w14:val="solid"/>
                                  <w14:bevel/>
                                </w14:textOutline>
                              </w:rPr>
                              <w:t>زینب</w:t>
                            </w:r>
                            <w:r w:rsidRPr="006C65BB">
                              <w:rPr>
                                <w:rFonts w:cs="B Mitra"/>
                                <w:b/>
                                <w:bCs/>
                                <w:sz w:val="40"/>
                                <w:szCs w:val="40"/>
                                <w:rtl/>
                              </w:rPr>
                              <w:t xml:space="preserve"> باش و در سنگر حجابت‏</w:t>
                            </w:r>
                            <w:r w:rsidRPr="006C65BB">
                              <w:rPr>
                                <w:rFonts w:cs="B Mitra" w:hint="cs"/>
                                <w:b/>
                                <w:bCs/>
                                <w:sz w:val="40"/>
                                <w:szCs w:val="40"/>
                                <w:rtl/>
                              </w:rPr>
                              <w:t xml:space="preserve"> </w:t>
                            </w:r>
                            <w:r w:rsidRPr="006C65BB">
                              <w:rPr>
                                <w:rFonts w:cs="B Mitra"/>
                                <w:b/>
                                <w:bCs/>
                                <w:sz w:val="40"/>
                                <w:szCs w:val="40"/>
                                <w:rtl/>
                              </w:rPr>
                              <w:t>به اسلام خدمت کن</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EAD560" id="کادر متن 668" o:spid="_x0000_s1477" type="#_x0000_t202" style="position:absolute;left:0;text-align:left;margin-left:154.7pt;margin-top:117.95pt;width:259.5pt;height:130.35pt;z-index:25198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o/bSQIAAGYEAAAOAAAAZHJzL2Uyb0RvYy54bWysVMFuGjEQvVfqP1i+lwXC0rJiiWgiqkpR&#10;EolUORuvDSt5Pa5t2KX39lei9lL1b0i/pmMvEJr2VPVi7JnZmXnvzTA+bypFNsK6EnROe50uJUJz&#10;KEq9zOmHu9mrN5Q4z3TBFGiR061w9Hzy8sW4NpnowwpUISzBJNpltcnpynuTJYnjK1Ex1wEjNDol&#10;2Ip5fNplUlhWY/ZKJf1ud5jUYAtjgQvn0HrZOukk5pdScH8jpROeqJxibz6eNp6LcCaTMcuWlplV&#10;yfdtsH/oomKlxqLHVJfMM7K25R+pqpJbcCB9h0OVgJQlFxEDoul1n6GZr5gREQuS48yRJvf/0vLr&#10;za0lZZHT4RCl0qxCkX5+3T3svu9+kMfPu2+PX0hwIVG1cRnGzw1+4Zu30KDgB7tDY8DfSFuFX0RG&#10;0I+Ub480i8YTjsaz/igdpuji6OsN0zQd9UOe5OlzY51/J6Ai4ZJTizpGetnmyvk29BASqmmYlUpF&#10;LZUmNYI5w/y/eTC50lgjgGibDTffLJqIfpAeoSyg2CJCC+2wOMNnJXZxxZy/ZRanAzvHifc3eEgF&#10;WA32N0pWYD/9zR7iUTT0UlLjtOXUfVwzKyhR7zXKOeoNBmE842OQvu7jw556Fqceva4uAAe6h7tl&#10;eLyGeK8OVmmhusfFmIaq6GKaY+2c+sP1wrc7gIvFxXQag3AgDfNXem54SB3YCxzfNffMmr0QHjW8&#10;hsNcsuyZHm1sy/t07UGWUazAdMvqXgAc5ij3fvHCtpy+Y9TT38PkFwAAAP//AwBQSwMEFAAGAAgA&#10;AAAhAIpOox3jAAAACwEAAA8AAABkcnMvZG93bnJldi54bWxMj8FOwzAMhu9IvENkJG4sXbdVbWk6&#10;TZUmJASHjV24pU3WVkuc0mRb4ekxp3G0/en39xfryRp20aPvHQqYzyJgGhunemwFHD62TykwHyQq&#10;aRxqAd/aw7q8vytkrtwVd/qyDy2jEPS5FNCFMOSc+6bTVvqZGzTS7ehGKwONY8vVKK8Ubg2Poyjh&#10;VvZIHzo56KrTzWl/tgJeq+273NWxTX9M9fJ23Axfh8+VEI8P0+YZWNBTuMHwp0/qUJJT7c6oPDMC&#10;FlG2JFRAvFhlwIhI45Q2tYBlliTAy4L/71D+AgAA//8DAFBLAQItABQABgAIAAAAIQC2gziS/gAA&#10;AOEBAAATAAAAAAAAAAAAAAAAAAAAAABbQ29udGVudF9UeXBlc10ueG1sUEsBAi0AFAAGAAgAAAAh&#10;ADj9If/WAAAAlAEAAAsAAAAAAAAAAAAAAAAALwEAAF9yZWxzLy5yZWxzUEsBAi0AFAAGAAgAAAAh&#10;AA9mj9tJAgAAZgQAAA4AAAAAAAAAAAAAAAAALgIAAGRycy9lMm9Eb2MueG1sUEsBAi0AFAAGAAgA&#10;AAAhAIpOox3jAAAACwEAAA8AAAAAAAAAAAAAAAAAowQAAGRycy9kb3ducmV2LnhtbFBLBQYAAAAA&#10;BAAEAPMAAACzBQAAAAA=&#10;" filled="f" stroked="f" strokeweight=".5pt">
                <v:textbox>
                  <w:txbxContent>
                    <w:p w:rsidR="00FC0BF0" w:rsidRPr="00056324" w:rsidRDefault="00FC0BF0" w:rsidP="006C65BB">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 xml:space="preserve">د </w:t>
                      </w:r>
                      <w:r w:rsidRPr="006C65BB">
                        <w:rPr>
                          <w:rFonts w:cs="B Titr"/>
                          <w:b/>
                          <w:bCs/>
                          <w:sz w:val="36"/>
                          <w:szCs w:val="36"/>
                          <w:rtl/>
                        </w:rPr>
                        <w:t>طلبه محم</w:t>
                      </w:r>
                      <w:r w:rsidRPr="006C65BB">
                        <w:rPr>
                          <w:rFonts w:cs="B Titr" w:hint="cs"/>
                          <w:b/>
                          <w:bCs/>
                          <w:sz w:val="36"/>
                          <w:szCs w:val="36"/>
                          <w:rtl/>
                        </w:rPr>
                        <w:t>ّ</w:t>
                      </w:r>
                      <w:r w:rsidRPr="006C65BB">
                        <w:rPr>
                          <w:rFonts w:cs="B Titr"/>
                          <w:b/>
                          <w:bCs/>
                          <w:sz w:val="36"/>
                          <w:szCs w:val="36"/>
                          <w:rtl/>
                        </w:rPr>
                        <w:t xml:space="preserve">د جواد نوبختی </w:t>
                      </w:r>
                      <w:r w:rsidRPr="006C65BB">
                        <w:rPr>
                          <w:rFonts w:cs="B Titr" w:hint="cs"/>
                          <w:b/>
                          <w:bCs/>
                          <w:sz w:val="36"/>
                          <w:szCs w:val="36"/>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 xml:space="preserve">هم چون </w:t>
                      </w:r>
                      <w:r w:rsidRPr="0002391C">
                        <w:rPr>
                          <w:rFonts w:cs="B Mitra"/>
                          <w:b/>
                          <w:bCs/>
                          <w:sz w:val="40"/>
                          <w:szCs w:val="40"/>
                          <w:rtl/>
                          <w14:textOutline w14:w="9525" w14:cap="rnd" w14:cmpd="sng" w14:algn="ctr">
                            <w14:solidFill>
                              <w14:srgbClr w14:val="0099CC"/>
                            </w14:solidFill>
                            <w14:prstDash w14:val="solid"/>
                            <w14:bevel/>
                          </w14:textOutline>
                        </w:rPr>
                        <w:t>زینب</w:t>
                      </w:r>
                      <w:r w:rsidRPr="006C65BB">
                        <w:rPr>
                          <w:rFonts w:cs="B Mitra"/>
                          <w:b/>
                          <w:bCs/>
                          <w:sz w:val="40"/>
                          <w:szCs w:val="40"/>
                          <w:rtl/>
                        </w:rPr>
                        <w:t xml:space="preserve"> باش و در سنگر حجابت‏</w:t>
                      </w:r>
                      <w:r w:rsidRPr="006C65BB">
                        <w:rPr>
                          <w:rFonts w:cs="B Mitra" w:hint="cs"/>
                          <w:b/>
                          <w:bCs/>
                          <w:sz w:val="40"/>
                          <w:szCs w:val="40"/>
                          <w:rtl/>
                        </w:rPr>
                        <w:t xml:space="preserve"> </w:t>
                      </w:r>
                      <w:r w:rsidRPr="006C65BB">
                        <w:rPr>
                          <w:rFonts w:cs="B Mitra"/>
                          <w:b/>
                          <w:bCs/>
                          <w:sz w:val="40"/>
                          <w:szCs w:val="40"/>
                          <w:rtl/>
                        </w:rPr>
                        <w:t>به اسلام خدمت کن</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0F82E3E9" wp14:editId="2B6E296D">
            <wp:extent cx="6120000" cy="4320000"/>
            <wp:effectExtent l="0" t="0" r="0" b="4445"/>
            <wp:docPr id="727" name="تصویر 7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3C3814E3" wp14:editId="4E861D95">
            <wp:extent cx="6120000" cy="4320000"/>
            <wp:effectExtent l="0" t="0" r="0" b="4445"/>
            <wp:docPr id="728" name="تصویر 7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C65BB" w:rsidP="00C2330D">
      <w:pPr>
        <w:jc w:val="center"/>
      </w:pPr>
      <w:r>
        <w:rPr>
          <w:noProof/>
        </w:rPr>
        <w:lastRenderedPageBreak/>
        <mc:AlternateContent>
          <mc:Choice Requires="wps">
            <w:drawing>
              <wp:anchor distT="0" distB="0" distL="114300" distR="114300" simplePos="0" relativeHeight="251985920" behindDoc="0" locked="0" layoutInCell="1" allowOverlap="1" wp14:anchorId="2CFB9B25" wp14:editId="4B7BB062">
                <wp:simplePos x="0" y="0"/>
                <wp:positionH relativeFrom="column">
                  <wp:posOffset>1964983</wp:posOffset>
                </wp:positionH>
                <wp:positionV relativeFrom="paragraph">
                  <wp:posOffset>1163808</wp:posOffset>
                </wp:positionV>
                <wp:extent cx="3295650" cy="2126762"/>
                <wp:effectExtent l="0" t="0" r="0" b="6985"/>
                <wp:wrapNone/>
                <wp:docPr id="670" name="کادر متن 670"/>
                <wp:cNvGraphicFramePr/>
                <a:graphic xmlns:a="http://schemas.openxmlformats.org/drawingml/2006/main">
                  <a:graphicData uri="http://schemas.microsoft.com/office/word/2010/wordprocessingShape">
                    <wps:wsp>
                      <wps:cNvSpPr txBox="1"/>
                      <wps:spPr>
                        <a:xfrm>
                          <a:off x="0" y="0"/>
                          <a:ext cx="3295650" cy="2126762"/>
                        </a:xfrm>
                        <a:prstGeom prst="rect">
                          <a:avLst/>
                        </a:prstGeom>
                        <a:noFill/>
                        <a:ln w="6350">
                          <a:noFill/>
                        </a:ln>
                      </wps:spPr>
                      <wps:txbx>
                        <w:txbxContent>
                          <w:p w:rsidR="00FC0BF0" w:rsidRPr="006C65BB" w:rsidRDefault="00FC0BF0" w:rsidP="006C65BB">
                            <w:pPr>
                              <w:spacing w:before="100" w:beforeAutospacing="1" w:after="100" w:afterAutospacing="1" w:line="240" w:lineRule="auto"/>
                              <w:jc w:val="center"/>
                              <w:rPr>
                                <w:rFonts w:ascii="Arial" w:eastAsia="Times New Roman" w:hAnsi="Arial" w:cs="Arial"/>
                                <w:color w:val="FF0000"/>
                                <w:sz w:val="24"/>
                                <w:szCs w:val="24"/>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hint="cs"/>
                                <w:b/>
                                <w:bCs/>
                                <w:sz w:val="36"/>
                                <w:szCs w:val="36"/>
                                <w:rtl/>
                              </w:rPr>
                              <w:t xml:space="preserve"> سیّد مرتضی آوینی</w:t>
                            </w:r>
                            <w:r w:rsidRPr="006C65BB">
                              <w:rPr>
                                <w:rFonts w:cs="B Mitra" w:hint="cs"/>
                                <w:b/>
                                <w:bCs/>
                                <w:sz w:val="40"/>
                                <w:szCs w:val="40"/>
                                <w:rtl/>
                              </w:rPr>
                              <w:t xml:space="preserve">              </w:t>
                            </w:r>
                            <w:r w:rsidRPr="006C65BB">
                              <w:rPr>
                                <w:rFonts w:cs="B Mitra" w:hint="cs"/>
                                <w:b/>
                                <w:bCs/>
                                <w:sz w:val="36"/>
                                <w:szCs w:val="36"/>
                                <w:rtl/>
                              </w:rPr>
                              <w:t xml:space="preserve">         </w:t>
                            </w:r>
                            <w:r w:rsidRPr="006C65BB">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6C65BB">
                              <w:rPr>
                                <w:rFonts w:cs="B Mitra" w:hint="cs"/>
                                <w:b/>
                                <w:bCs/>
                                <w:sz w:val="38"/>
                                <w:szCs w:val="38"/>
                                <w:rtl/>
                              </w:rPr>
                              <w:t xml:space="preserve"> در </w:t>
                            </w:r>
                            <w:r w:rsidRPr="006C65BB">
                              <w:rPr>
                                <w:rFonts w:cs="B Mitra"/>
                                <w:b/>
                                <w:bCs/>
                                <w:sz w:val="38"/>
                                <w:szCs w:val="38"/>
                                <w:rtl/>
                              </w:rPr>
                              <w:t xml:space="preserve">این دنیا ترکش های حجاب نادرستَت جوانان این مرز </w:t>
                            </w:r>
                            <w:r w:rsidRPr="006C65BB">
                              <w:rPr>
                                <w:rFonts w:cs="B Mitra" w:hint="cs"/>
                                <w:b/>
                                <w:bCs/>
                                <w:sz w:val="38"/>
                                <w:szCs w:val="38"/>
                                <w:rtl/>
                              </w:rPr>
                              <w:t xml:space="preserve">و </w:t>
                            </w:r>
                            <w:r w:rsidRPr="006C65BB">
                              <w:rPr>
                                <w:rFonts w:cs="B Mitra"/>
                                <w:b/>
                                <w:bCs/>
                                <w:sz w:val="38"/>
                                <w:szCs w:val="38"/>
                                <w:rtl/>
                              </w:rPr>
                              <w:t>بو</w:t>
                            </w:r>
                            <w:r w:rsidRPr="006C65BB">
                              <w:rPr>
                                <w:rFonts w:cs="B Mitra" w:hint="cs"/>
                                <w:b/>
                                <w:bCs/>
                                <w:sz w:val="38"/>
                                <w:szCs w:val="38"/>
                                <w:rtl/>
                              </w:rPr>
                              <w:t>م</w:t>
                            </w:r>
                            <w:r w:rsidRPr="006C65BB">
                              <w:rPr>
                                <w:rFonts w:cs="B Mitra"/>
                                <w:b/>
                                <w:bCs/>
                                <w:sz w:val="38"/>
                                <w:szCs w:val="38"/>
                                <w:rtl/>
                              </w:rPr>
                              <w:t xml:space="preserve"> را می</w:t>
                            </w:r>
                            <w:r w:rsidRPr="006C65BB">
                              <w:rPr>
                                <w:rFonts w:cs="B Mitra" w:hint="cs"/>
                                <w:b/>
                                <w:bCs/>
                                <w:sz w:val="38"/>
                                <w:szCs w:val="38"/>
                                <w:rtl/>
                              </w:rPr>
                              <w:t xml:space="preserve"> </w:t>
                            </w:r>
                            <w:r w:rsidRPr="006C65BB">
                              <w:rPr>
                                <w:rFonts w:cs="B Mitra"/>
                                <w:b/>
                                <w:bCs/>
                                <w:sz w:val="38"/>
                                <w:szCs w:val="38"/>
                                <w:rtl/>
                              </w:rPr>
                              <w:t>گیرد</w:t>
                            </w:r>
                            <w:r>
                              <w:rPr>
                                <w:rFonts w:cs="B Mitra"/>
                                <w:b/>
                                <w:bCs/>
                                <w:sz w:val="38"/>
                                <w:szCs w:val="38"/>
                              </w:rPr>
                              <w:t xml:space="preserve"> </w:t>
                            </w:r>
                            <w:r w:rsidRPr="006C65BB">
                              <w:rPr>
                                <w:rFonts w:cs="B Mitra"/>
                                <w:b/>
                                <w:bCs/>
                                <w:sz w:val="38"/>
                                <w:szCs w:val="38"/>
                              </w:rPr>
                              <w:t>!</w:t>
                            </w:r>
                            <w:r w:rsidRPr="006C65BB">
                              <w:rPr>
                                <w:rFonts w:cs="B Mitra"/>
                                <w:b/>
                                <w:bCs/>
                                <w:sz w:val="38"/>
                                <w:szCs w:val="38"/>
                                <w:rtl/>
                              </w:rPr>
                              <w:t>و آن دنیا همین ترکش ها دامن خودت را</w:t>
                            </w:r>
                            <w:r w:rsidRPr="006C65BB">
                              <w:rPr>
                                <w:rFonts w:cs="B Mitra"/>
                                <w:b/>
                                <w:bCs/>
                                <w:sz w:val="38"/>
                                <w:szCs w:val="38"/>
                              </w:rPr>
                              <w:t>….</w:t>
                            </w:r>
                          </w:p>
                          <w:p w:rsidR="00FC0BF0" w:rsidRPr="00056324" w:rsidRDefault="00FC0BF0" w:rsidP="006C65BB">
                            <w:pPr>
                              <w:spacing w:after="0" w:line="240" w:lineRule="auto"/>
                              <w:jc w:val="center"/>
                              <w:outlineLvl w:val="4"/>
                              <w:rPr>
                                <w:rFonts w:cs="B Mitra"/>
                                <w:b/>
                                <w:bCs/>
                                <w:sz w:val="38"/>
                                <w:szCs w:val="38"/>
                                <w:rtl/>
                              </w:rPr>
                            </w:pP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FB9B25" id="کادر متن 670" o:spid="_x0000_s1478" type="#_x0000_t202" style="position:absolute;left:0;text-align:left;margin-left:154.7pt;margin-top:91.65pt;width:259.5pt;height:167.45pt;z-index:25198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Sp+SAIAAGYEAAAOAAAAZHJzL2Uyb0RvYy54bWysVE1vEzEQvSPxHyzfySbbJKVRN1VoFYRU&#10;tZVa1LPj9TYr7XqM7WQ33OGvILgg/k3Kr+HZm7SlcEJcHHve7JuPN5Pjk7au2FpZV5LO+KDX50xp&#10;SXmp7zL+/mb+6jVnzgudi4q0yvhGOX4yffniuDETldKSqlxZBhLtJo3J+NJ7M0kSJ5eqFq5HRmmA&#10;BdlaeDztXZJb0YC9rpK03x8nDdncWJLKOVjPOpBPI39RKOkvi8Ipz6qMIzcfTxvPRTiT6bGY3Flh&#10;lqXcpSH+IYtalBpBH6jOhBdsZcs/qOpSWnJU+J6kOqGiKKWKNaCaQf9ZNddLYVSsBc1x5qFN7v/R&#10;yov1lWVlnvHxIfqjRQ2Rfn7dftl+3/5g95+23+4/swChUY1xE/hfG3zh2zfUQvC93cEY6m8LW4df&#10;VMaAg3Lz0GbVeiZhPEiPRuMRIAksHaTjw3EaeJLHz411/q2imoVLxi10jO0V63PnO9e9S4imaV5W&#10;VdSy0qxBMQfg/w0BeaURIxTRJRtuvl20sfrhKKYQbAvKN6jQUjcszsh5iSzOhfNXwmI6kDkm3l/i&#10;KCpCNNrdOFuS/fg3e/CHaEA5azBtGXcfVsIqzqp3GnIeDYZD0Pr4GI4OUzzsU2TxFNGr+pQw0APs&#10;lpHxGvx9tbcWlupbLMYsRAUktETsjPv99dR3O4DFkmo2i04YSCP8ub42MlCH7oUe37S3wpqdEB4a&#10;XtB+LsXkmR6db9f32cpTUUaxHru6EwDDHOXeLV7Ylqfv6PX49zD9BQAA//8DAFBLAwQUAAYACAAA&#10;ACEAjhvyouIAAAALAQAADwAAAGRycy9kb3ducmV2LnhtbEyPy07DMBBF90j8gzVI7KjThCI3jVNV&#10;kSokBIuWbtg58TSJ8CPEbhv4eoZVWc7coztnivVkDTvjGHrvJMxnCTB0jde9ayUc3rcPAliIymll&#10;vEMJ3xhgXd7eFCrX/uJ2eN7HllGJC7mS0MU45JyHpkOrwswP6Cg7+tGqSOPYcj2qC5Vbw9MkeeJW&#10;9Y4udGrAqsPmc3+yEl6q7Zva1akVP6Z6fj1uhq/Dx0LK+7tpswIWcYpXGP70SR1Kcqr9yenAjIQs&#10;WT4SSoHIMmBEiFTQppawmIsUeFnw/z+UvwAAAP//AwBQSwECLQAUAAYACAAAACEAtoM4kv4AAADh&#10;AQAAEwAAAAAAAAAAAAAAAAAAAAAAW0NvbnRlbnRfVHlwZXNdLnhtbFBLAQItABQABgAIAAAAIQA4&#10;/SH/1gAAAJQBAAALAAAAAAAAAAAAAAAAAC8BAABfcmVscy8ucmVsc1BLAQItABQABgAIAAAAIQBc&#10;USp+SAIAAGYEAAAOAAAAAAAAAAAAAAAAAC4CAABkcnMvZTJvRG9jLnhtbFBLAQItABQABgAIAAAA&#10;IQCOG/Ki4gAAAAsBAAAPAAAAAAAAAAAAAAAAAKIEAABkcnMvZG93bnJldi54bWxQSwUGAAAAAAQA&#10;BADzAAAAsQUAAAAA&#10;" filled="f" stroked="f" strokeweight=".5pt">
                <v:textbox>
                  <w:txbxContent>
                    <w:p w:rsidR="00FC0BF0" w:rsidRPr="006C65BB" w:rsidRDefault="00FC0BF0" w:rsidP="006C65BB">
                      <w:pPr>
                        <w:spacing w:before="100" w:beforeAutospacing="1" w:after="100" w:afterAutospacing="1" w:line="240" w:lineRule="auto"/>
                        <w:jc w:val="center"/>
                        <w:rPr>
                          <w:rFonts w:ascii="Arial" w:eastAsia="Times New Roman" w:hAnsi="Arial" w:cs="Arial"/>
                          <w:color w:val="FF0000"/>
                          <w:sz w:val="24"/>
                          <w:szCs w:val="24"/>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hint="cs"/>
                          <w:b/>
                          <w:bCs/>
                          <w:sz w:val="36"/>
                          <w:szCs w:val="36"/>
                          <w:rtl/>
                        </w:rPr>
                        <w:t xml:space="preserve"> سیّد مرتضی آوینی</w:t>
                      </w:r>
                      <w:r w:rsidRPr="006C65BB">
                        <w:rPr>
                          <w:rFonts w:cs="B Mitra" w:hint="cs"/>
                          <w:b/>
                          <w:bCs/>
                          <w:sz w:val="40"/>
                          <w:szCs w:val="40"/>
                          <w:rtl/>
                        </w:rPr>
                        <w:t xml:space="preserve">              </w:t>
                      </w:r>
                      <w:r w:rsidRPr="006C65BB">
                        <w:rPr>
                          <w:rFonts w:cs="B Mitra" w:hint="cs"/>
                          <w:b/>
                          <w:bCs/>
                          <w:sz w:val="36"/>
                          <w:szCs w:val="36"/>
                          <w:rtl/>
                        </w:rPr>
                        <w:t xml:space="preserve">         </w:t>
                      </w:r>
                      <w:r w:rsidRPr="006C65BB">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6C65BB">
                        <w:rPr>
                          <w:rFonts w:cs="B Mitra" w:hint="cs"/>
                          <w:b/>
                          <w:bCs/>
                          <w:sz w:val="38"/>
                          <w:szCs w:val="38"/>
                          <w:rtl/>
                        </w:rPr>
                        <w:t xml:space="preserve"> در </w:t>
                      </w:r>
                      <w:r w:rsidRPr="006C65BB">
                        <w:rPr>
                          <w:rFonts w:cs="B Mitra"/>
                          <w:b/>
                          <w:bCs/>
                          <w:sz w:val="38"/>
                          <w:szCs w:val="38"/>
                          <w:rtl/>
                        </w:rPr>
                        <w:t xml:space="preserve">این دنیا ترکش های حجاب نادرستَت جوانان این مرز </w:t>
                      </w:r>
                      <w:r w:rsidRPr="006C65BB">
                        <w:rPr>
                          <w:rFonts w:cs="B Mitra" w:hint="cs"/>
                          <w:b/>
                          <w:bCs/>
                          <w:sz w:val="38"/>
                          <w:szCs w:val="38"/>
                          <w:rtl/>
                        </w:rPr>
                        <w:t xml:space="preserve">و </w:t>
                      </w:r>
                      <w:r w:rsidRPr="006C65BB">
                        <w:rPr>
                          <w:rFonts w:cs="B Mitra"/>
                          <w:b/>
                          <w:bCs/>
                          <w:sz w:val="38"/>
                          <w:szCs w:val="38"/>
                          <w:rtl/>
                        </w:rPr>
                        <w:t>بو</w:t>
                      </w:r>
                      <w:r w:rsidRPr="006C65BB">
                        <w:rPr>
                          <w:rFonts w:cs="B Mitra" w:hint="cs"/>
                          <w:b/>
                          <w:bCs/>
                          <w:sz w:val="38"/>
                          <w:szCs w:val="38"/>
                          <w:rtl/>
                        </w:rPr>
                        <w:t>م</w:t>
                      </w:r>
                      <w:r w:rsidRPr="006C65BB">
                        <w:rPr>
                          <w:rFonts w:cs="B Mitra"/>
                          <w:b/>
                          <w:bCs/>
                          <w:sz w:val="38"/>
                          <w:szCs w:val="38"/>
                          <w:rtl/>
                        </w:rPr>
                        <w:t xml:space="preserve"> را می</w:t>
                      </w:r>
                      <w:r w:rsidRPr="006C65BB">
                        <w:rPr>
                          <w:rFonts w:cs="B Mitra" w:hint="cs"/>
                          <w:b/>
                          <w:bCs/>
                          <w:sz w:val="38"/>
                          <w:szCs w:val="38"/>
                          <w:rtl/>
                        </w:rPr>
                        <w:t xml:space="preserve"> </w:t>
                      </w:r>
                      <w:r w:rsidRPr="006C65BB">
                        <w:rPr>
                          <w:rFonts w:cs="B Mitra"/>
                          <w:b/>
                          <w:bCs/>
                          <w:sz w:val="38"/>
                          <w:szCs w:val="38"/>
                          <w:rtl/>
                        </w:rPr>
                        <w:t>گیرد</w:t>
                      </w:r>
                      <w:r>
                        <w:rPr>
                          <w:rFonts w:cs="B Mitra"/>
                          <w:b/>
                          <w:bCs/>
                          <w:sz w:val="38"/>
                          <w:szCs w:val="38"/>
                        </w:rPr>
                        <w:t xml:space="preserve"> </w:t>
                      </w:r>
                      <w:r w:rsidRPr="006C65BB">
                        <w:rPr>
                          <w:rFonts w:cs="B Mitra"/>
                          <w:b/>
                          <w:bCs/>
                          <w:sz w:val="38"/>
                          <w:szCs w:val="38"/>
                        </w:rPr>
                        <w:t>!</w:t>
                      </w:r>
                      <w:r w:rsidRPr="006C65BB">
                        <w:rPr>
                          <w:rFonts w:cs="B Mitra"/>
                          <w:b/>
                          <w:bCs/>
                          <w:sz w:val="38"/>
                          <w:szCs w:val="38"/>
                          <w:rtl/>
                        </w:rPr>
                        <w:t>و آن دنیا همین ترکش ها دامن خودت را</w:t>
                      </w:r>
                      <w:r w:rsidRPr="006C65BB">
                        <w:rPr>
                          <w:rFonts w:cs="B Mitra"/>
                          <w:b/>
                          <w:bCs/>
                          <w:sz w:val="38"/>
                          <w:szCs w:val="38"/>
                        </w:rPr>
                        <w:t>….</w:t>
                      </w:r>
                    </w:p>
                    <w:p w:rsidR="00FC0BF0" w:rsidRPr="00056324" w:rsidRDefault="00FC0BF0" w:rsidP="006C65BB">
                      <w:pPr>
                        <w:spacing w:after="0" w:line="240" w:lineRule="auto"/>
                        <w:jc w:val="center"/>
                        <w:outlineLvl w:val="4"/>
                        <w:rPr>
                          <w:rFonts w:cs="B Mitra"/>
                          <w:b/>
                          <w:bCs/>
                          <w:sz w:val="38"/>
                          <w:szCs w:val="38"/>
                          <w:rtl/>
                        </w:rPr>
                      </w:pP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mc:AlternateContent>
          <mc:Choice Requires="wps">
            <w:drawing>
              <wp:anchor distT="0" distB="0" distL="114300" distR="114300" simplePos="0" relativeHeight="251986944" behindDoc="0" locked="0" layoutInCell="1" allowOverlap="1" wp14:anchorId="18AD4530" wp14:editId="4A43FADC">
                <wp:simplePos x="0" y="0"/>
                <wp:positionH relativeFrom="column">
                  <wp:posOffset>1962785</wp:posOffset>
                </wp:positionH>
                <wp:positionV relativeFrom="paragraph">
                  <wp:posOffset>5703570</wp:posOffset>
                </wp:positionV>
                <wp:extent cx="3295650" cy="1866900"/>
                <wp:effectExtent l="0" t="0" r="0" b="0"/>
                <wp:wrapNone/>
                <wp:docPr id="669" name="کادر متن 66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FC0BF0" w:rsidRPr="00056324" w:rsidRDefault="00FC0BF0" w:rsidP="006C65BB">
                            <w:pPr>
                              <w:spacing w:after="0" w:line="240" w:lineRule="auto"/>
                              <w:jc w:val="center"/>
                              <w:outlineLvl w:val="4"/>
                              <w:rPr>
                                <w:rFonts w:cs="B Mitra"/>
                                <w:b/>
                                <w:bCs/>
                                <w:sz w:val="38"/>
                                <w:szCs w:val="38"/>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hint="cs"/>
                                <w:b/>
                                <w:bCs/>
                                <w:sz w:val="40"/>
                                <w:szCs w:val="40"/>
                                <w:rtl/>
                              </w:rPr>
                              <w:t xml:space="preserve"> محمود کاوه</w:t>
                            </w:r>
                            <w:r w:rsidRPr="006C65BB">
                              <w:rPr>
                                <w:rFonts w:cs="B Mitra" w:hint="cs"/>
                                <w:b/>
                                <w:bCs/>
                                <w:sz w:val="40"/>
                                <w:szCs w:val="40"/>
                                <w:rtl/>
                              </w:rPr>
                              <w:t xml:space="preserve">                        </w:t>
                            </w:r>
                            <w:r w:rsidRPr="006C65BB">
                              <w:rPr>
                                <w:rFonts w:cs="B Mitra" w:hint="cs"/>
                                <w:b/>
                                <w:bCs/>
                                <w:sz w:val="38"/>
                                <w:szCs w:val="38"/>
                                <w:rtl/>
                                <w14:textOutline w14:w="9525" w14:cap="rnd" w14:cmpd="sng" w14:algn="ctr">
                                  <w14:solidFill>
                                    <w14:srgbClr w14:val="0099CC"/>
                                  </w14:solidFill>
                                  <w14:prstDash w14:val="solid"/>
                                  <w14:bevel/>
                                </w14:textOutline>
                              </w:rPr>
                              <w:t>بانوی</w:t>
                            </w:r>
                            <w:r>
                              <w:rPr>
                                <w:rFonts w:cs="B Mitra" w:hint="cs"/>
                                <w:b/>
                                <w:bCs/>
                                <w:sz w:val="38"/>
                                <w:szCs w:val="38"/>
                                <w:rtl/>
                              </w:rPr>
                              <w:t xml:space="preserve"> ایرانی! </w:t>
                            </w:r>
                            <w:r w:rsidRPr="00056324">
                              <w:rPr>
                                <w:rFonts w:cs="B Mitra" w:hint="cs"/>
                                <w:b/>
                                <w:bCs/>
                                <w:sz w:val="38"/>
                                <w:szCs w:val="38"/>
                                <w:rtl/>
                              </w:rPr>
                              <w:t>غرب تو را</w:t>
                            </w:r>
                            <w:r>
                              <w:rPr>
                                <w:rFonts w:cs="B Mitra" w:hint="cs"/>
                                <w:b/>
                                <w:bCs/>
                                <w:sz w:val="38"/>
                                <w:szCs w:val="38"/>
                                <w:rtl/>
                              </w:rPr>
                              <w:t xml:space="preserve"> نشانه         رفته است؛ چون می داند تو</w:t>
                            </w:r>
                            <w:r w:rsidRPr="00056324">
                              <w:rPr>
                                <w:rFonts w:cs="B Mitra" w:hint="cs"/>
                                <w:b/>
                                <w:bCs/>
                                <w:sz w:val="38"/>
                                <w:szCs w:val="38"/>
                                <w:rtl/>
                              </w:rPr>
                              <w:t xml:space="preserve"> </w:t>
                            </w:r>
                            <w:r>
                              <w:rPr>
                                <w:rFonts w:cs="B Mitra" w:hint="cs"/>
                                <w:b/>
                                <w:bCs/>
                                <w:sz w:val="38"/>
                                <w:szCs w:val="38"/>
                                <w:rtl/>
                              </w:rPr>
                              <w:t xml:space="preserve">                      </w:t>
                            </w:r>
                            <w:r w:rsidRPr="00056324">
                              <w:rPr>
                                <w:rFonts w:cs="B Mitra" w:hint="cs"/>
                                <w:b/>
                                <w:bCs/>
                                <w:sz w:val="38"/>
                                <w:szCs w:val="38"/>
                                <w:rtl/>
                              </w:rPr>
                              <w:t>قلب یک خانواده ای!</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8AD4530" id="کادر متن 669" o:spid="_x0000_s1479" type="#_x0000_t202" style="position:absolute;left:0;text-align:left;margin-left:154.55pt;margin-top:449.1pt;width:259.5pt;height:147pt;z-index:251986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podSgIAAGYEAAAOAAAAZHJzL2Uyb0RvYy54bWysVMFuEzEQvSPxD5bvdJM0CU2UTRVaFSFF&#10;baUU9ex4vc1Kux5jO90Nd/gVBBfE36R8Dc/eJC2FE+LitWfG43nvzezktKlKdq+sK0invHvU4Uxp&#10;SVmh71L+/ubi1QlnzgudiZK0SvlGOX46ffliUpux6tGKykxZhiTajWuT8pX3ZpwkTq5UJdwRGaXh&#10;zMlWwuNo75LMihrZqzLpdTrDpCabGUtSOQfreevk05g/z5X0V3nulGdlylGbj6uN6zKsyXQixndW&#10;mFUhd2WIf6iiEoXGo4dU58ILtrbFH6mqQlpylPsjSVVCeV5IFTEATbfzDM1iJYyKWECOMwea3P9L&#10;Ky/vry0rspQPhyPOtKgg0s+v2y/b79sf7OHT9tvDZxZcIKo2boz4hcEN37yhBoLv7Q7GgL/JbRW+&#10;QMbgB+WbA82q8UzCeNwbDYYDuCR83RNk70Qhksfrxjr/VlHFwiblFjpGesX93HmUgtB9SHhN00VR&#10;llHLUrMaYI6R/zcPbpQaFwOIttiw882yiej7g+M9lCVlGyC01DaLM/KiQBVz4fy1sOgOVI6O91dY&#10;8pLwGu12nK3IfvybPcRDNHg5q9FtKXcf1sIqzsp3GnKOuv1+aM946A9e93CwTz3Lpx69rs4IDd3F&#10;bBkZtyHel3trbqm6xWDMwqtwCS3xdsr9fnvm2xnAYEk1m8UgNKQRfq4XRobUgb3A8U1zK6zZCeGh&#10;4SXt+1KMn+nRxra8z9ae8iKKFZhuWd0JgGaOGu4GL0zL03OMevw9TH8B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G9+mh1KAgAAZgQAAA4AAAAAAAAAAAAAAAAALgIAAGRycy9lMm9Eb2MueG1sUEsBAi0AFAAGAAgA&#10;AAAhAH85qffiAAAADAEAAA8AAAAAAAAAAAAAAAAApAQAAGRycy9kb3ducmV2LnhtbFBLBQYAAAAA&#10;BAAEAPMAAACzBQAAAAA=&#10;" filled="f" stroked="f" strokeweight=".5pt">
                <v:textbox>
                  <w:txbxContent>
                    <w:p w:rsidR="00FC0BF0" w:rsidRPr="00056324" w:rsidRDefault="00FC0BF0" w:rsidP="006C65BB">
                      <w:pPr>
                        <w:spacing w:after="0" w:line="240" w:lineRule="auto"/>
                        <w:jc w:val="center"/>
                        <w:outlineLvl w:val="4"/>
                        <w:rPr>
                          <w:rFonts w:cs="B Mitra"/>
                          <w:b/>
                          <w:bCs/>
                          <w:sz w:val="38"/>
                          <w:szCs w:val="38"/>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hint="cs"/>
                          <w:b/>
                          <w:bCs/>
                          <w:sz w:val="40"/>
                          <w:szCs w:val="40"/>
                          <w:rtl/>
                        </w:rPr>
                        <w:t xml:space="preserve"> محمود کاوه</w:t>
                      </w:r>
                      <w:r w:rsidRPr="006C65BB">
                        <w:rPr>
                          <w:rFonts w:cs="B Mitra" w:hint="cs"/>
                          <w:b/>
                          <w:bCs/>
                          <w:sz w:val="40"/>
                          <w:szCs w:val="40"/>
                          <w:rtl/>
                        </w:rPr>
                        <w:t xml:space="preserve">                        </w:t>
                      </w:r>
                      <w:r w:rsidRPr="006C65BB">
                        <w:rPr>
                          <w:rFonts w:cs="B Mitra" w:hint="cs"/>
                          <w:b/>
                          <w:bCs/>
                          <w:sz w:val="38"/>
                          <w:szCs w:val="38"/>
                          <w:rtl/>
                          <w14:textOutline w14:w="9525" w14:cap="rnd" w14:cmpd="sng" w14:algn="ctr">
                            <w14:solidFill>
                              <w14:srgbClr w14:val="0099CC"/>
                            </w14:solidFill>
                            <w14:prstDash w14:val="solid"/>
                            <w14:bevel/>
                          </w14:textOutline>
                        </w:rPr>
                        <w:t>بانوی</w:t>
                      </w:r>
                      <w:r>
                        <w:rPr>
                          <w:rFonts w:cs="B Mitra" w:hint="cs"/>
                          <w:b/>
                          <w:bCs/>
                          <w:sz w:val="38"/>
                          <w:szCs w:val="38"/>
                          <w:rtl/>
                        </w:rPr>
                        <w:t xml:space="preserve"> ایرانی! </w:t>
                      </w:r>
                      <w:r w:rsidRPr="00056324">
                        <w:rPr>
                          <w:rFonts w:cs="B Mitra" w:hint="cs"/>
                          <w:b/>
                          <w:bCs/>
                          <w:sz w:val="38"/>
                          <w:szCs w:val="38"/>
                          <w:rtl/>
                        </w:rPr>
                        <w:t>غرب تو را</w:t>
                      </w:r>
                      <w:r>
                        <w:rPr>
                          <w:rFonts w:cs="B Mitra" w:hint="cs"/>
                          <w:b/>
                          <w:bCs/>
                          <w:sz w:val="38"/>
                          <w:szCs w:val="38"/>
                          <w:rtl/>
                        </w:rPr>
                        <w:t xml:space="preserve"> نشانه         رفته است؛ چون می داند تو</w:t>
                      </w:r>
                      <w:r w:rsidRPr="00056324">
                        <w:rPr>
                          <w:rFonts w:cs="B Mitra" w:hint="cs"/>
                          <w:b/>
                          <w:bCs/>
                          <w:sz w:val="38"/>
                          <w:szCs w:val="38"/>
                          <w:rtl/>
                        </w:rPr>
                        <w:t xml:space="preserve"> </w:t>
                      </w:r>
                      <w:r>
                        <w:rPr>
                          <w:rFonts w:cs="B Mitra" w:hint="cs"/>
                          <w:b/>
                          <w:bCs/>
                          <w:sz w:val="38"/>
                          <w:szCs w:val="38"/>
                          <w:rtl/>
                        </w:rPr>
                        <w:t xml:space="preserve">                      </w:t>
                      </w:r>
                      <w:r w:rsidRPr="00056324">
                        <w:rPr>
                          <w:rFonts w:cs="B Mitra" w:hint="cs"/>
                          <w:b/>
                          <w:bCs/>
                          <w:sz w:val="38"/>
                          <w:szCs w:val="38"/>
                          <w:rtl/>
                        </w:rPr>
                        <w:t>قلب یک خانواده ای!</w:t>
                      </w:r>
                    </w:p>
                    <w:p w:rsidR="00FC0BF0" w:rsidRDefault="00FC0BF0" w:rsidP="00C2330D">
                      <w:pPr>
                        <w:jc w:val="center"/>
                      </w:pPr>
                    </w:p>
                  </w:txbxContent>
                </v:textbox>
              </v:shape>
            </w:pict>
          </mc:Fallback>
        </mc:AlternateContent>
      </w:r>
      <w:r w:rsidR="00C2330D">
        <w:rPr>
          <w:noProof/>
        </w:rPr>
        <w:drawing>
          <wp:inline distT="0" distB="0" distL="0" distR="0" wp14:anchorId="5E9767FB" wp14:editId="717CE205">
            <wp:extent cx="6120000" cy="4320000"/>
            <wp:effectExtent l="0" t="0" r="0" b="4445"/>
            <wp:docPr id="729" name="تصویر 7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EF7D1DA" wp14:editId="643A71BC">
            <wp:extent cx="6120000" cy="4320000"/>
            <wp:effectExtent l="0" t="0" r="0" b="4445"/>
            <wp:docPr id="730" name="تصویر 7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6C65BB" w:rsidP="00C2330D">
      <w:pPr>
        <w:jc w:val="center"/>
      </w:pPr>
      <w:r>
        <w:rPr>
          <w:noProof/>
        </w:rPr>
        <w:lastRenderedPageBreak/>
        <mc:AlternateContent>
          <mc:Choice Requires="wps">
            <w:drawing>
              <wp:anchor distT="0" distB="0" distL="114300" distR="114300" simplePos="0" relativeHeight="251988992" behindDoc="0" locked="0" layoutInCell="1" allowOverlap="1" wp14:anchorId="2A855CCA" wp14:editId="59458D9E">
                <wp:simplePos x="0" y="0"/>
                <wp:positionH relativeFrom="column">
                  <wp:posOffset>1964690</wp:posOffset>
                </wp:positionH>
                <wp:positionV relativeFrom="paragraph">
                  <wp:posOffset>5753100</wp:posOffset>
                </wp:positionV>
                <wp:extent cx="3295650" cy="1813560"/>
                <wp:effectExtent l="0" t="0" r="0" b="0"/>
                <wp:wrapNone/>
                <wp:docPr id="671" name="کادر متن 671"/>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FC0BF0" w:rsidRPr="006C65BB" w:rsidRDefault="00FC0BF0" w:rsidP="006C65BB">
                            <w:pPr>
                              <w:spacing w:before="100" w:beforeAutospacing="1" w:after="100" w:afterAutospacing="1" w:line="240" w:lineRule="auto"/>
                              <w:jc w:val="center"/>
                              <w:rPr>
                                <w:rFonts w:cs="B Titr"/>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 xml:space="preserve">د </w:t>
                            </w:r>
                            <w:r w:rsidRPr="006C65BB">
                              <w:rPr>
                                <w:rFonts w:cs="B Titr"/>
                                <w:b/>
                                <w:bCs/>
                                <w:sz w:val="40"/>
                                <w:szCs w:val="40"/>
                                <w:rtl/>
                              </w:rPr>
                              <w:t>صادق مهدی پور</w:t>
                            </w:r>
                            <w:r>
                              <w:rPr>
                                <w:rFonts w:cs="B Titr" w:hint="cs"/>
                                <w:b/>
                                <w:bCs/>
                                <w:sz w:val="40"/>
                                <w:szCs w:val="40"/>
                                <w:rtl/>
                              </w:rPr>
                              <w:t xml:space="preserve">                      </w:t>
                            </w:r>
                            <w:r w:rsidRPr="006C65BB">
                              <w:rPr>
                                <w:rFonts w:cs="B Mitra"/>
                                <w:b/>
                                <w:bCs/>
                                <w:sz w:val="40"/>
                                <w:szCs w:val="40"/>
                                <w:rtl/>
                              </w:rPr>
                              <w:t xml:space="preserve">از تمامی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انم</w:t>
                            </w:r>
                            <w:r w:rsidRPr="006C65BB">
                              <w:rPr>
                                <w:rFonts w:cs="B Mitra" w:hint="cs"/>
                                <w:b/>
                                <w:bCs/>
                                <w:sz w:val="40"/>
                                <w:szCs w:val="40"/>
                                <w:rtl/>
                              </w:rPr>
                              <w:t xml:space="preserve"> </w:t>
                            </w:r>
                            <w:r w:rsidRPr="006C65BB">
                              <w:rPr>
                                <w:rFonts w:cs="B Mitra"/>
                                <w:b/>
                                <w:bCs/>
                                <w:sz w:val="40"/>
                                <w:szCs w:val="40"/>
                                <w:rtl/>
                              </w:rPr>
                              <w:t>می خواهم که حجاب این لباس رزم را حافظ باشند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855CCA" id="کادر متن 671" o:spid="_x0000_s1480" type="#_x0000_t202" style="position:absolute;left:0;text-align:left;margin-left:154.7pt;margin-top:453pt;width:259.5pt;height:142.8pt;z-index:251988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sBSwIAAGYEAAAOAAAAZHJzL2Uyb0RvYy54bWysVMFuEzEQvSPxD5bvZJM0Sduomyq0KkKK&#10;2kop6tnxepuVdj3Gdrob7vArFVwQf5PyNTx7kzYUToiL1543Hs+8N7Mnp01VsntlXUE65b1OlzOl&#10;JWWFvkv5h5uLN0ecOS90JkrSKuVr5fjp5PWrk9qMVZ+WVGbKMgTRblyblC+9N+MkcXKpKuE6ZJQG&#10;mJOthMfR3iWZFTWiV2XS73ZHSU02M5akcg7W8xbkkxg/z5X0V3nulGdlypGbj6uN6yKsyeREjO+s&#10;MMtCbtMQ/5BFJQqNR59CnQsv2MoWf4SqCmnJUe47kqqE8ryQKtaAanrdF9XMl8KoWAvIceaJJvf/&#10;wsrL+2vLiizlo8MeZ1pUEOnn183D5vvmB3v8vPn2+IUFCETVxo3hPze44Zu31EDwnd3BGOpvcluF&#10;LypjwEH5+olm1XgmYTzoHw9HQ0ASWO+odzAcRSGS5+vGOv9OUcXCJuUWOkZ6xf3MeaQC151LeE3T&#10;RVGWUctSsxrFHCD+bwhulBoXQxFtsmHnm0UTqx8MB7tSFpStUaGltlmckRcFspgJ56+FRXcgc3S8&#10;v8KSl4TXaLvjbEn209/swR+iAeWsRrel3H1cCas4K99ryHncGwxCe8bDYHjYx8HuI4t9RK+qM0JD&#10;QzBkF7fB35c7a26pusVgTMOrgISWeDvlfrc98+0MYLCkmk6jExrSCD/TcyND6MBe4PimuRXWbIXw&#10;0PCSdn0pxi/0aH1b3qcrT3kRxQpMt6xuBUAzRw23gxemZf8cvZ5/D5NfAAAA//8DAFBLAwQUAAYA&#10;CAAAACEAsvQxCuIAAAAMAQAADwAAAGRycy9kb3ducmV2LnhtbEyPwU7DMAyG70i8Q+RJ3FjSAlVb&#10;mk5TpQkJwWFjF25pk7XVGqc02VZ4esxpHG1/+v39xWq2AzubyfcOJURLAcxg43SPrYT9x+Y+BeaD&#10;Qq0Gh0bCt/GwKm9vCpVrd8GtOe9CyygEfa4kdCGMOee+6YxVfulGg3Q7uMmqQOPUcj2pC4XbgcdC&#10;JNyqHulDp0ZTdaY57k5Wwmu1eVfbOrbpz1C9vB3W49f+80nKu8W8fgYWzByuMPzpkzqU5FS7E2rP&#10;BgkPInskVEImEipFRBqntKkJjbIoAV4W/H+J8hcAAP//AwBQSwECLQAUAAYACAAAACEAtoM4kv4A&#10;AADhAQAAEwAAAAAAAAAAAAAAAAAAAAAAW0NvbnRlbnRfVHlwZXNdLnhtbFBLAQItABQABgAIAAAA&#10;IQA4/SH/1gAAAJQBAAALAAAAAAAAAAAAAAAAAC8BAABfcmVscy8ucmVsc1BLAQItABQABgAIAAAA&#10;IQBQ+3sBSwIAAGYEAAAOAAAAAAAAAAAAAAAAAC4CAABkcnMvZTJvRG9jLnhtbFBLAQItABQABgAI&#10;AAAAIQCy9DEK4gAAAAwBAAAPAAAAAAAAAAAAAAAAAKUEAABkcnMvZG93bnJldi54bWxQSwUGAAAA&#10;AAQABADzAAAAtAUAAAAA&#10;" filled="f" stroked="f" strokeweight=".5pt">
                <v:textbox>
                  <w:txbxContent>
                    <w:p w:rsidR="00FC0BF0" w:rsidRPr="006C65BB" w:rsidRDefault="00FC0BF0" w:rsidP="006C65BB">
                      <w:pPr>
                        <w:spacing w:before="100" w:beforeAutospacing="1" w:after="100" w:afterAutospacing="1" w:line="240" w:lineRule="auto"/>
                        <w:jc w:val="center"/>
                        <w:rPr>
                          <w:rFonts w:cs="B Titr"/>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 xml:space="preserve">د </w:t>
                      </w:r>
                      <w:r w:rsidRPr="006C65BB">
                        <w:rPr>
                          <w:rFonts w:cs="B Titr"/>
                          <w:b/>
                          <w:bCs/>
                          <w:sz w:val="40"/>
                          <w:szCs w:val="40"/>
                          <w:rtl/>
                        </w:rPr>
                        <w:t>صادق مهدی پور</w:t>
                      </w:r>
                      <w:r>
                        <w:rPr>
                          <w:rFonts w:cs="B Titr" w:hint="cs"/>
                          <w:b/>
                          <w:bCs/>
                          <w:sz w:val="40"/>
                          <w:szCs w:val="40"/>
                          <w:rtl/>
                        </w:rPr>
                        <w:t xml:space="preserve">                      </w:t>
                      </w:r>
                      <w:r w:rsidRPr="006C65BB">
                        <w:rPr>
                          <w:rFonts w:cs="B Mitra"/>
                          <w:b/>
                          <w:bCs/>
                          <w:sz w:val="40"/>
                          <w:szCs w:val="40"/>
                          <w:rtl/>
                        </w:rPr>
                        <w:t xml:space="preserve">از تمامی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انم</w:t>
                      </w:r>
                      <w:r w:rsidRPr="006C65BB">
                        <w:rPr>
                          <w:rFonts w:cs="B Mitra" w:hint="cs"/>
                          <w:b/>
                          <w:bCs/>
                          <w:sz w:val="40"/>
                          <w:szCs w:val="40"/>
                          <w:rtl/>
                        </w:rPr>
                        <w:t xml:space="preserve"> </w:t>
                      </w:r>
                      <w:r w:rsidRPr="006C65BB">
                        <w:rPr>
                          <w:rFonts w:cs="B Mitra"/>
                          <w:b/>
                          <w:bCs/>
                          <w:sz w:val="40"/>
                          <w:szCs w:val="40"/>
                          <w:rtl/>
                        </w:rPr>
                        <w:t>می خواهم که حجاب این لباس رزم را حافظ باشند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87968" behindDoc="0" locked="0" layoutInCell="1" allowOverlap="1" wp14:anchorId="5BBA52F8" wp14:editId="160DCD30">
                <wp:simplePos x="0" y="0"/>
                <wp:positionH relativeFrom="column">
                  <wp:posOffset>1964983</wp:posOffset>
                </wp:positionH>
                <wp:positionV relativeFrom="paragraph">
                  <wp:posOffset>1427578</wp:posOffset>
                </wp:positionV>
                <wp:extent cx="3295650" cy="1725881"/>
                <wp:effectExtent l="0" t="0" r="0" b="0"/>
                <wp:wrapNone/>
                <wp:docPr id="672" name="کادر متن 672"/>
                <wp:cNvGraphicFramePr/>
                <a:graphic xmlns:a="http://schemas.openxmlformats.org/drawingml/2006/main">
                  <a:graphicData uri="http://schemas.microsoft.com/office/word/2010/wordprocessingShape">
                    <wps:wsp>
                      <wps:cNvSpPr txBox="1"/>
                      <wps:spPr>
                        <a:xfrm>
                          <a:off x="0" y="0"/>
                          <a:ext cx="3295650" cy="1725881"/>
                        </a:xfrm>
                        <a:prstGeom prst="rect">
                          <a:avLst/>
                        </a:prstGeom>
                        <a:noFill/>
                        <a:ln w="6350">
                          <a:noFill/>
                        </a:ln>
                      </wps:spPr>
                      <wps:txbx>
                        <w:txbxContent>
                          <w:p w:rsidR="00FC0BF0" w:rsidRPr="006C65BB" w:rsidRDefault="00FC0BF0" w:rsidP="006C65BB">
                            <w:pPr>
                              <w:spacing w:before="100" w:beforeAutospacing="1" w:after="100" w:afterAutospacing="1" w:line="240" w:lineRule="auto"/>
                              <w:jc w:val="center"/>
                              <w:rPr>
                                <w:rFonts w:cs="B Titr"/>
                                <w:b/>
                                <w:bCs/>
                                <w:sz w:val="40"/>
                                <w:szCs w:val="40"/>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حمید</w:t>
                            </w:r>
                            <w:r w:rsidRPr="006C65BB">
                              <w:rPr>
                                <w:rFonts w:cs="B Titr" w:hint="cs"/>
                                <w:b/>
                                <w:bCs/>
                                <w:sz w:val="40"/>
                                <w:szCs w:val="40"/>
                                <w:rtl/>
                              </w:rPr>
                              <w:t xml:space="preserve"> </w:t>
                            </w:r>
                            <w:r w:rsidRPr="006C65BB">
                              <w:rPr>
                                <w:rFonts w:cs="B Titr"/>
                                <w:b/>
                                <w:bCs/>
                                <w:sz w:val="40"/>
                                <w:szCs w:val="40"/>
                                <w:rtl/>
                              </w:rPr>
                              <w:t>رستمی</w:t>
                            </w:r>
                            <w:r w:rsidRPr="006C65BB">
                              <w:rPr>
                                <w:rFonts w:cs="B Titr" w:hint="cs"/>
                                <w:b/>
                                <w:bCs/>
                                <w:sz w:val="40"/>
                                <w:szCs w:val="40"/>
                                <w:rtl/>
                              </w:rPr>
                              <w:t xml:space="preserve">                         </w:t>
                            </w:r>
                            <w:r w:rsidRPr="006C65BB">
                              <w:rPr>
                                <w:rFonts w:cs="B Mitra"/>
                                <w:b/>
                                <w:bCs/>
                                <w:sz w:val="40"/>
                                <w:szCs w:val="40"/>
                                <w:rtl/>
                              </w:rPr>
                              <w:t>حجاب تو</w:t>
                            </w:r>
                            <w:r w:rsidRPr="006C65BB">
                              <w:rPr>
                                <w:rFonts w:cs="B Mitra" w:hint="cs"/>
                                <w:b/>
                                <w:bCs/>
                                <w:sz w:val="40"/>
                                <w:szCs w:val="40"/>
                                <w:rtl/>
                              </w:rPr>
                              <w:t xml:space="preserve"> </w:t>
                            </w:r>
                            <w:r w:rsidRPr="006C65BB">
                              <w:rPr>
                                <w:rFonts w:cs="B Mitra"/>
                                <w:b/>
                                <w:bCs/>
                                <w:sz w:val="40"/>
                                <w:szCs w:val="40"/>
                                <w:rtl/>
                              </w:rPr>
                              <w:t>مشت محکمی بردهان منافقین و</w:t>
                            </w:r>
                            <w:r w:rsidRPr="006C65BB">
                              <w:rPr>
                                <w:rFonts w:cs="B Mitra" w:hint="cs"/>
                                <w:b/>
                                <w:bCs/>
                                <w:sz w:val="40"/>
                                <w:szCs w:val="40"/>
                                <w:rtl/>
                              </w:rPr>
                              <w:t xml:space="preserve"> </w:t>
                            </w:r>
                            <w:r w:rsidRPr="006C65BB">
                              <w:rPr>
                                <w:rFonts w:cs="B Mitra"/>
                                <w:b/>
                                <w:bCs/>
                                <w:sz w:val="40"/>
                                <w:szCs w:val="40"/>
                                <w:rtl/>
                              </w:rPr>
                              <w:t>دشمنان اسلام می</w:t>
                            </w:r>
                            <w:r w:rsidRPr="006C65BB">
                              <w:rPr>
                                <w:rFonts w:cs="B Mitra" w:hint="cs"/>
                                <w:b/>
                                <w:bCs/>
                                <w:sz w:val="40"/>
                                <w:szCs w:val="40"/>
                                <w:rtl/>
                              </w:rPr>
                              <w:t xml:space="preserve"> </w:t>
                            </w:r>
                            <w:r w:rsidRPr="006C65BB">
                              <w:rPr>
                                <w:rFonts w:cs="B Mitra"/>
                                <w:b/>
                                <w:bCs/>
                                <w:sz w:val="40"/>
                                <w:szCs w:val="40"/>
                                <w:rtl/>
                              </w:rPr>
                              <w:t>زند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BA52F8" id="کادر متن 672" o:spid="_x0000_s1481" type="#_x0000_t202" style="position:absolute;left:0;text-align:left;margin-left:154.7pt;margin-top:112.4pt;width:259.5pt;height:135.9pt;z-index:251987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s9bTAIAAGYEAAAOAAAAZHJzL2Uyb0RvYy54bWysVMFuEzEQvSPxD5bvdJM0SdOomyq0KkKq&#10;2kop6tnxepOVdj3GdrJb7vArFVwQf5PyNTx7kzYUToiL154Zj+e9N7Mnp01VsrWyriCd8u5BhzOl&#10;JWWFXqT8w+3FmxFnzgudiZK0Svm9cvx08vrVSW3GqkdLKjNlGZJoN65Nypfem3GSOLlUlXAHZJSG&#10;MydbCY+jXSSZFTWyV2XS63SGSU02M5akcg7W89bJJzF/nivpr/PcKc/KlKM2H1cb13lYk8mJGC+s&#10;MMtCbssQ/1BFJQqNR59SnQsv2MoWf6SqCmnJUe4PJFUJ5XkhVcQANN3OCzSzpTAqYgE5zjzR5P5f&#10;Wnm1vrGsyFI+POpxpkUFkX5+3Txsvm9+sMfPm2+PX1hwgajauDHiZwY3fPOWGgi+szsYA/4mt1X4&#10;AhmDH5TfP9GsGs8kjIe948FwAJeEr3vUG4xGMU/yfN1Y598pqljYpNxCx0ivWF86j1IQugsJr2m6&#10;KMoyallqVgPMIfL/5sGNUuNiANEWG3a+mTcRfX8w2EGZU3YPhJbaZnFGXhSo4lI4fyMsugOVo+P9&#10;NZa8JLxG2x1nS7Kf/mYP8RANXs5qdFvK3ceVsIqz8r2GnMfdfj+0Zzz0B0c9HOy+Z77v0avqjNDQ&#10;XcyWkXEb4n25s+aWqjsMxjS8CpfQEm+n3O+2Z76dAQyWVNNpDEJDGuEv9czIkDqwFzi+be6ENVsh&#10;PDS8ol1fivELPdrYlvfpylNeRLEC0y2rWwHQzFHD7eCFadk/x6jn38PkFwAAAP//AwBQSwMEFAAG&#10;AAgAAAAhAN6vUl7iAAAACwEAAA8AAABkcnMvZG93bnJldi54bWxMj8FOwzAMhu9IvENkJG4sJZSq&#10;K02nqdKEhOCwsQu3tMnaisQpTbYVnh5zGkfbn35/f7manWUnM4XBo4T7RQLMYOv1gJ2E/fvmLgcW&#10;okKtrEcj4dsEWFXXV6UqtD/j1px2sWMUgqFQEvoYx4Lz0PbGqbDwo0G6HfzkVKRx6rie1JnCneUi&#10;STLu1ID0oVejqXvTfu6OTsJLvXlT20a4/MfWz6+H9fi1/3iU8vZmXj8Bi2aOFxj+9EkdKnJq/BF1&#10;YFbCQ7JMCZUgREodiMhFTptGQrrMMuBVyf93qH4BAAD//wMAUEsBAi0AFAAGAAgAAAAhALaDOJL+&#10;AAAA4QEAABMAAAAAAAAAAAAAAAAAAAAAAFtDb250ZW50X1R5cGVzXS54bWxQSwECLQAUAAYACAAA&#10;ACEAOP0h/9YAAACUAQAACwAAAAAAAAAAAAAAAAAvAQAAX3JlbHMvLnJlbHNQSwECLQAUAAYACAAA&#10;ACEAVNbPW0wCAABmBAAADgAAAAAAAAAAAAAAAAAuAgAAZHJzL2Uyb0RvYy54bWxQSwECLQAUAAYA&#10;CAAAACEA3q9SXuIAAAALAQAADwAAAAAAAAAAAAAAAACmBAAAZHJzL2Rvd25yZXYueG1sUEsFBgAA&#10;AAAEAAQA8wAAALUFAAAAAA==&#10;" filled="f" stroked="f" strokeweight=".5pt">
                <v:textbox>
                  <w:txbxContent>
                    <w:p w:rsidR="00FC0BF0" w:rsidRPr="006C65BB" w:rsidRDefault="00FC0BF0" w:rsidP="006C65BB">
                      <w:pPr>
                        <w:spacing w:before="100" w:beforeAutospacing="1" w:after="100" w:afterAutospacing="1" w:line="240" w:lineRule="auto"/>
                        <w:jc w:val="center"/>
                        <w:rPr>
                          <w:rFonts w:cs="B Titr"/>
                          <w:b/>
                          <w:bCs/>
                          <w:sz w:val="40"/>
                          <w:szCs w:val="40"/>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حمید</w:t>
                      </w:r>
                      <w:r w:rsidRPr="006C65BB">
                        <w:rPr>
                          <w:rFonts w:cs="B Titr" w:hint="cs"/>
                          <w:b/>
                          <w:bCs/>
                          <w:sz w:val="40"/>
                          <w:szCs w:val="40"/>
                          <w:rtl/>
                        </w:rPr>
                        <w:t xml:space="preserve"> </w:t>
                      </w:r>
                      <w:r w:rsidRPr="006C65BB">
                        <w:rPr>
                          <w:rFonts w:cs="B Titr"/>
                          <w:b/>
                          <w:bCs/>
                          <w:sz w:val="40"/>
                          <w:szCs w:val="40"/>
                          <w:rtl/>
                        </w:rPr>
                        <w:t>رستمی</w:t>
                      </w:r>
                      <w:r w:rsidRPr="006C65BB">
                        <w:rPr>
                          <w:rFonts w:cs="B Titr" w:hint="cs"/>
                          <w:b/>
                          <w:bCs/>
                          <w:sz w:val="40"/>
                          <w:szCs w:val="40"/>
                          <w:rtl/>
                        </w:rPr>
                        <w:t xml:space="preserve">                         </w:t>
                      </w:r>
                      <w:r w:rsidRPr="006C65BB">
                        <w:rPr>
                          <w:rFonts w:cs="B Mitra"/>
                          <w:b/>
                          <w:bCs/>
                          <w:sz w:val="40"/>
                          <w:szCs w:val="40"/>
                          <w:rtl/>
                        </w:rPr>
                        <w:t>حجاب تو</w:t>
                      </w:r>
                      <w:r w:rsidRPr="006C65BB">
                        <w:rPr>
                          <w:rFonts w:cs="B Mitra" w:hint="cs"/>
                          <w:b/>
                          <w:bCs/>
                          <w:sz w:val="40"/>
                          <w:szCs w:val="40"/>
                          <w:rtl/>
                        </w:rPr>
                        <w:t xml:space="preserve"> </w:t>
                      </w:r>
                      <w:r w:rsidRPr="006C65BB">
                        <w:rPr>
                          <w:rFonts w:cs="B Mitra"/>
                          <w:b/>
                          <w:bCs/>
                          <w:sz w:val="40"/>
                          <w:szCs w:val="40"/>
                          <w:rtl/>
                        </w:rPr>
                        <w:t>مشت محکمی بردهان منافقین و</w:t>
                      </w:r>
                      <w:r w:rsidRPr="006C65BB">
                        <w:rPr>
                          <w:rFonts w:cs="B Mitra" w:hint="cs"/>
                          <w:b/>
                          <w:bCs/>
                          <w:sz w:val="40"/>
                          <w:szCs w:val="40"/>
                          <w:rtl/>
                        </w:rPr>
                        <w:t xml:space="preserve"> </w:t>
                      </w:r>
                      <w:r w:rsidRPr="006C65BB">
                        <w:rPr>
                          <w:rFonts w:cs="B Mitra"/>
                          <w:b/>
                          <w:bCs/>
                          <w:sz w:val="40"/>
                          <w:szCs w:val="40"/>
                          <w:rtl/>
                        </w:rPr>
                        <w:t>دشمنان اسلام می</w:t>
                      </w:r>
                      <w:r w:rsidRPr="006C65BB">
                        <w:rPr>
                          <w:rFonts w:cs="B Mitra" w:hint="cs"/>
                          <w:b/>
                          <w:bCs/>
                          <w:sz w:val="40"/>
                          <w:szCs w:val="40"/>
                          <w:rtl/>
                        </w:rPr>
                        <w:t xml:space="preserve"> </w:t>
                      </w:r>
                      <w:r w:rsidRPr="006C65BB">
                        <w:rPr>
                          <w:rFonts w:cs="B Mitra"/>
                          <w:b/>
                          <w:bCs/>
                          <w:sz w:val="40"/>
                          <w:szCs w:val="40"/>
                          <w:rtl/>
                        </w:rPr>
                        <w:t>زند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CBB17B6" wp14:editId="70897AA7">
            <wp:extent cx="6120000" cy="4320000"/>
            <wp:effectExtent l="0" t="0" r="0" b="4445"/>
            <wp:docPr id="731" name="تصویر 7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5335B31" wp14:editId="7E3E50D2">
            <wp:extent cx="6120000" cy="4320000"/>
            <wp:effectExtent l="0" t="0" r="0" b="4445"/>
            <wp:docPr id="732" name="تصویر 7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5606D" w:rsidP="00C2330D">
      <w:pPr>
        <w:jc w:val="center"/>
      </w:pPr>
      <w:r>
        <w:rPr>
          <w:noProof/>
        </w:rPr>
        <w:lastRenderedPageBreak/>
        <mc:AlternateContent>
          <mc:Choice Requires="wps">
            <w:drawing>
              <wp:anchor distT="0" distB="0" distL="114300" distR="114300" simplePos="0" relativeHeight="251991040" behindDoc="0" locked="0" layoutInCell="1" allowOverlap="1" wp14:anchorId="2CF4020F" wp14:editId="27FFB791">
                <wp:simplePos x="0" y="0"/>
                <wp:positionH relativeFrom="column">
                  <wp:posOffset>1964983</wp:posOffset>
                </wp:positionH>
                <wp:positionV relativeFrom="paragraph">
                  <wp:posOffset>5806147</wp:posOffset>
                </wp:positionV>
                <wp:extent cx="3295650" cy="1760806"/>
                <wp:effectExtent l="0" t="0" r="0" b="0"/>
                <wp:wrapNone/>
                <wp:docPr id="673" name="کادر متن 673"/>
                <wp:cNvGraphicFramePr/>
                <a:graphic xmlns:a="http://schemas.openxmlformats.org/drawingml/2006/main">
                  <a:graphicData uri="http://schemas.microsoft.com/office/word/2010/wordprocessingShape">
                    <wps:wsp>
                      <wps:cNvSpPr txBox="1"/>
                      <wps:spPr>
                        <a:xfrm>
                          <a:off x="0" y="0"/>
                          <a:ext cx="3295650" cy="1760806"/>
                        </a:xfrm>
                        <a:prstGeom prst="rect">
                          <a:avLst/>
                        </a:prstGeom>
                        <a:noFill/>
                        <a:ln w="6350">
                          <a:noFill/>
                        </a:ln>
                      </wps:spPr>
                      <wps:txbx>
                        <w:txbxContent>
                          <w:p w:rsidR="00FC0BF0" w:rsidRPr="00E07765" w:rsidRDefault="00FC0BF0" w:rsidP="0015606D">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b/>
                                <w:bCs/>
                                <w:sz w:val="40"/>
                                <w:szCs w:val="40"/>
                                <w:rtl/>
                              </w:rPr>
                              <w:t xml:space="preserve"> </w:t>
                            </w:r>
                            <w:r w:rsidRPr="0015606D">
                              <w:rPr>
                                <w:rFonts w:cs="B Titr" w:hint="cs"/>
                                <w:b/>
                                <w:bCs/>
                                <w:sz w:val="40"/>
                                <w:szCs w:val="40"/>
                                <w:rtl/>
                              </w:rPr>
                              <w:t>حسین برهانی</w:t>
                            </w:r>
                            <w:r w:rsidRPr="0015606D">
                              <w:rPr>
                                <w:rFonts w:cs="B Mitra" w:hint="cs"/>
                                <w:b/>
                                <w:bCs/>
                                <w:sz w:val="40"/>
                                <w:szCs w:val="40"/>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خواهر</w:t>
                            </w:r>
                            <w:r w:rsidRPr="0015606D">
                              <w:rPr>
                                <w:rFonts w:cs="B Mitra" w:hint="cs"/>
                                <w:b/>
                                <w:bCs/>
                                <w:sz w:val="38"/>
                                <w:szCs w:val="38"/>
                                <w:rtl/>
                                <w14:textOutline w14:w="9525" w14:cap="rnd" w14:cmpd="sng" w14:algn="ctr">
                                  <w14:solidFill>
                                    <w14:srgbClr w14:val="0099CC"/>
                                  </w14:solidFill>
                                  <w14:prstDash w14:val="solid"/>
                                  <w14:bevel/>
                                </w14:textOutline>
                              </w:rPr>
                              <w:t>انم!</w:t>
                            </w:r>
                            <w:r w:rsidRPr="0015606D">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در تربیت فرزندانتان بكوشید و حجاب را رعایت كنید</w:t>
                            </w:r>
                            <w:r w:rsidRPr="00E07765">
                              <w:rPr>
                                <w:rFonts w:cs="B Mitra" w:hint="cs"/>
                                <w:b/>
                                <w:bCs/>
                                <w:sz w:val="38"/>
                                <w:szCs w:val="38"/>
                                <w:rtl/>
                              </w:rPr>
                              <w:t xml:space="preserve"> </w:t>
                            </w:r>
                            <w:r w:rsidRPr="00E07765">
                              <w:rPr>
                                <w:rFonts w:cs="B Mitra"/>
                                <w:b/>
                                <w:bCs/>
                                <w:sz w:val="38"/>
                                <w:szCs w:val="38"/>
                                <w:rtl/>
                              </w:rPr>
                              <w:t xml:space="preserve">، </w:t>
                            </w:r>
                            <w:r>
                              <w:rPr>
                                <w:rFonts w:cs="B Mitra" w:hint="cs"/>
                                <w:b/>
                                <w:bCs/>
                                <w:sz w:val="38"/>
                                <w:szCs w:val="38"/>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زهرا</w:t>
                            </w:r>
                            <w:r w:rsidRPr="0015606D">
                              <w:rPr>
                                <w:rFonts w:cs="B Mitra" w:hint="cs"/>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گونه زندگی كنید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F4020F" id="کادر متن 673" o:spid="_x0000_s1482" type="#_x0000_t202" style="position:absolute;left:0;text-align:left;margin-left:154.7pt;margin-top:457.2pt;width:259.5pt;height:138.65pt;z-index:25199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cS1SAIAAGYEAAAOAAAAZHJzL2Uyb0RvYy54bWysVEtu2zAQ3RfoHQjua8n/RLAcuAlcFDCS&#10;AE6RNU2RtgCJw5K0JXffXiVoN0Vv4/Q0HVL+Ne2q6IYm543efN6MR1d1WZCNMDYHldJ2K6ZEKA5Z&#10;rpYp/fAwfXNBiXVMZawAJVK6FZZejV+/GlU6ER1YQZEJQ5BE2aTSKV05p5MosnwlSmZboIVCUIIp&#10;mcOnWUaZYRWyl0XUieNBVIHJtAEurEXrTQPSceCXUnB3J6UVjhQpxdxcOE04F/6MxiOWLA3Tq5zv&#10;02D/kEXJcoVBj1Q3zDGyNvkfVGXODViQrsWhjEDKnItQA1bTjl9UM18xLUIt2Byrj22y/4+W327u&#10;DcmzlA6GXUoUK1Gkn193T7vvux/k+fPu2/MX4iFsVKVtgv5zjV+4+i3UKPjBbtHo66+lKf0vVkYQ&#10;x5Zvj20WtSMcjd3OZX/QR4gj1h4O4ot44Hmi0+faWPdOQEn8JaUGdQztZZuZdY3rwcVHUzDNiyJo&#10;WShSYTFd5P8NQfJCYQxfRJOsv7l6UYfqe/2QgrctINtihQaaYbGaT3PMYsasu2cGpwMzx4l3d3jI&#10;AjAa7G+UrMB8+pvd+6NoiFJS4bSl1H5cMyMoKd4rlPOy3ev58QyPXn/YwYc5RxbniFqX14AD3cbd&#10;0jxcvb8rDlZpoHzExZj4qAgxxTF2St3heu2aHcDF4mIyCU44kJq5mZpr7ql993yPH+pHZvReCIca&#10;3sJhLlnyQo/Gt+n7ZO1A5kGsU1f3AuAwB7n3i+e35fwdvE5/D+NfAAAA//8DAFBLAwQUAAYACAAA&#10;ACEAtAw1tOIAAAAMAQAADwAAAGRycy9kb3ducmV2LnhtbEyPwU6DQBCG7ya+w2ZMvNkFrArI0jQk&#10;jYnRQ2sv3gZ2CkR2F9ltiz6940lv/2S+/PNNsZrNIE40+d5ZBfEiAkG2cbq3rYL92+YmBeEDWo2D&#10;s6TgizysysuLAnPtznZLp11oBZdYn6OCLoQxl9I3HRn0CzeS5d3BTQYDj1Mr9YRnLjeDTKLoXhrs&#10;LV/ocKSqo+ZjdzQKnqvNK27rxKTfQ/X0cliPn/v3O6Wur+b1I4hAc/iD4Vef1aFkp9odrfZiUHAb&#10;ZUtGFWTxkgMTaZJyqBmNs/gBZFnI/0+UPwAAAP//AwBQSwECLQAUAAYACAAAACEAtoM4kv4AAADh&#10;AQAAEwAAAAAAAAAAAAAAAAAAAAAAW0NvbnRlbnRfVHlwZXNdLnhtbFBLAQItABQABgAIAAAAIQA4&#10;/SH/1gAAAJQBAAALAAAAAAAAAAAAAAAAAC8BAABfcmVscy8ucmVsc1BLAQItABQABgAIAAAAIQAr&#10;pcS1SAIAAGYEAAAOAAAAAAAAAAAAAAAAAC4CAABkcnMvZTJvRG9jLnhtbFBLAQItABQABgAIAAAA&#10;IQC0DDW04gAAAAwBAAAPAAAAAAAAAAAAAAAAAKIEAABkcnMvZG93bnJldi54bWxQSwUGAAAAAAQA&#10;BADzAAAAsQUAAAAA&#10;" filled="f" stroked="f" strokeweight=".5pt">
                <v:textbox>
                  <w:txbxContent>
                    <w:p w:rsidR="00FC0BF0" w:rsidRPr="00E07765" w:rsidRDefault="00FC0BF0" w:rsidP="0015606D">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b/>
                          <w:bCs/>
                          <w:sz w:val="40"/>
                          <w:szCs w:val="40"/>
                          <w:rtl/>
                        </w:rPr>
                        <w:t xml:space="preserve"> </w:t>
                      </w:r>
                      <w:r w:rsidRPr="0015606D">
                        <w:rPr>
                          <w:rFonts w:cs="B Titr" w:hint="cs"/>
                          <w:b/>
                          <w:bCs/>
                          <w:sz w:val="40"/>
                          <w:szCs w:val="40"/>
                          <w:rtl/>
                        </w:rPr>
                        <w:t>حسین برهانی</w:t>
                      </w:r>
                      <w:r w:rsidRPr="0015606D">
                        <w:rPr>
                          <w:rFonts w:cs="B Mitra" w:hint="cs"/>
                          <w:b/>
                          <w:bCs/>
                          <w:sz w:val="40"/>
                          <w:szCs w:val="40"/>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خواهر</w:t>
                      </w:r>
                      <w:r w:rsidRPr="0015606D">
                        <w:rPr>
                          <w:rFonts w:cs="B Mitra" w:hint="cs"/>
                          <w:b/>
                          <w:bCs/>
                          <w:sz w:val="38"/>
                          <w:szCs w:val="38"/>
                          <w:rtl/>
                          <w14:textOutline w14:w="9525" w14:cap="rnd" w14:cmpd="sng" w14:algn="ctr">
                            <w14:solidFill>
                              <w14:srgbClr w14:val="0099CC"/>
                            </w14:solidFill>
                            <w14:prstDash w14:val="solid"/>
                            <w14:bevel/>
                          </w14:textOutline>
                        </w:rPr>
                        <w:t>انم!</w:t>
                      </w:r>
                      <w:r w:rsidRPr="0015606D">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در تربیت فرزندانتان بكوشید و حجاب را رعایت كنید</w:t>
                      </w:r>
                      <w:r w:rsidRPr="00E07765">
                        <w:rPr>
                          <w:rFonts w:cs="B Mitra" w:hint="cs"/>
                          <w:b/>
                          <w:bCs/>
                          <w:sz w:val="38"/>
                          <w:szCs w:val="38"/>
                          <w:rtl/>
                        </w:rPr>
                        <w:t xml:space="preserve"> </w:t>
                      </w:r>
                      <w:r w:rsidRPr="00E07765">
                        <w:rPr>
                          <w:rFonts w:cs="B Mitra"/>
                          <w:b/>
                          <w:bCs/>
                          <w:sz w:val="38"/>
                          <w:szCs w:val="38"/>
                          <w:rtl/>
                        </w:rPr>
                        <w:t xml:space="preserve">، </w:t>
                      </w:r>
                      <w:r>
                        <w:rPr>
                          <w:rFonts w:cs="B Mitra" w:hint="cs"/>
                          <w:b/>
                          <w:bCs/>
                          <w:sz w:val="38"/>
                          <w:szCs w:val="38"/>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زهرا</w:t>
                      </w:r>
                      <w:r w:rsidRPr="0015606D">
                        <w:rPr>
                          <w:rFonts w:cs="B Mitra" w:hint="cs"/>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گونه زندگی كنید</w:t>
                      </w:r>
                    </w:p>
                    <w:p w:rsidR="00FC0BF0" w:rsidRDefault="00FC0BF0" w:rsidP="00C2330D">
                      <w:pPr>
                        <w:jc w:val="center"/>
                      </w:pPr>
                    </w:p>
                  </w:txbxContent>
                </v:textbox>
              </v:shape>
            </w:pict>
          </mc:Fallback>
        </mc:AlternateContent>
      </w:r>
      <w:r w:rsidR="006C65BB">
        <w:rPr>
          <w:noProof/>
        </w:rPr>
        <mc:AlternateContent>
          <mc:Choice Requires="wps">
            <w:drawing>
              <wp:anchor distT="0" distB="0" distL="114300" distR="114300" simplePos="0" relativeHeight="251990016" behindDoc="0" locked="0" layoutInCell="1" allowOverlap="1" wp14:anchorId="220FE8EB" wp14:editId="576731F2">
                <wp:simplePos x="0" y="0"/>
                <wp:positionH relativeFrom="column">
                  <wp:posOffset>1964983</wp:posOffset>
                </wp:positionH>
                <wp:positionV relativeFrom="paragraph">
                  <wp:posOffset>1445162</wp:posOffset>
                </wp:positionV>
                <wp:extent cx="3295650" cy="1708199"/>
                <wp:effectExtent l="0" t="0" r="0" b="6350"/>
                <wp:wrapNone/>
                <wp:docPr id="674" name="کادر متن 674"/>
                <wp:cNvGraphicFramePr/>
                <a:graphic xmlns:a="http://schemas.openxmlformats.org/drawingml/2006/main">
                  <a:graphicData uri="http://schemas.microsoft.com/office/word/2010/wordprocessingShape">
                    <wps:wsp>
                      <wps:cNvSpPr txBox="1"/>
                      <wps:spPr>
                        <a:xfrm>
                          <a:off x="0" y="0"/>
                          <a:ext cx="3295650" cy="1708199"/>
                        </a:xfrm>
                        <a:prstGeom prst="rect">
                          <a:avLst/>
                        </a:prstGeom>
                        <a:noFill/>
                        <a:ln w="6350">
                          <a:noFill/>
                        </a:ln>
                      </wps:spPr>
                      <wps:txbx>
                        <w:txbxContent>
                          <w:p w:rsidR="00FC0BF0" w:rsidRPr="006C65BB" w:rsidRDefault="00FC0BF0" w:rsidP="0015606D">
                            <w:pPr>
                              <w:spacing w:before="100" w:beforeAutospacing="1" w:after="100" w:afterAutospacing="1" w:line="240" w:lineRule="auto"/>
                              <w:jc w:val="center"/>
                              <w:rPr>
                                <w:rFonts w:cs="B Titr"/>
                                <w:b/>
                                <w:bCs/>
                                <w:sz w:val="36"/>
                                <w:szCs w:val="36"/>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Pr>
                                <w:rFonts w:cs="B Titr"/>
                                <w:b/>
                                <w:bCs/>
                                <w:sz w:val="36"/>
                                <w:szCs w:val="36"/>
                                <w:rtl/>
                              </w:rPr>
                              <w:t xml:space="preserve"> محمدکریم غفرانی</w:t>
                            </w:r>
                            <w:r>
                              <w:rPr>
                                <w:rFonts w:cs="B Titr" w:hint="cs"/>
                                <w:b/>
                                <w:bCs/>
                                <w:sz w:val="36"/>
                                <w:szCs w:val="36"/>
                                <w:rtl/>
                              </w:rPr>
                              <w:t xml:space="preserve">            </w:t>
                            </w:r>
                            <w:r w:rsidRPr="00056324">
                              <w:rPr>
                                <w:rFonts w:cs="B Mitra"/>
                                <w:b/>
                                <w:bCs/>
                                <w:sz w:val="38"/>
                                <w:szCs w:val="38"/>
                                <w:rtl/>
                              </w:rPr>
                              <w:t>محجوب باش و</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Pr>
                                <w:rFonts w:cs="B Mitra"/>
                                <w:b/>
                                <w:bCs/>
                                <w:sz w:val="38"/>
                                <w:szCs w:val="38"/>
                                <w:rtl/>
                              </w:rPr>
                              <w:t>تقو</w:t>
                            </w:r>
                            <w:r>
                              <w:rPr>
                                <w:rFonts w:cs="B Mitra" w:hint="cs"/>
                                <w:b/>
                                <w:bCs/>
                                <w:sz w:val="38"/>
                                <w:szCs w:val="38"/>
                                <w:rtl/>
                              </w:rPr>
                              <w:t xml:space="preserve">ا </w:t>
                            </w:r>
                            <w:r w:rsidRPr="00056324">
                              <w:rPr>
                                <w:rFonts w:cs="B Mitra"/>
                                <w:b/>
                                <w:bCs/>
                                <w:sz w:val="38"/>
                                <w:szCs w:val="38"/>
                                <w:rtl/>
                              </w:rPr>
                              <w:t xml:space="preserve">که شمایید </w:t>
                            </w:r>
                            <w:r>
                              <w:rPr>
                                <w:rFonts w:cs="B Mitra" w:hint="cs"/>
                                <w:b/>
                                <w:bCs/>
                                <w:sz w:val="38"/>
                                <w:szCs w:val="38"/>
                                <w:rtl/>
                              </w:rPr>
                              <w:t xml:space="preserve">       </w:t>
                            </w:r>
                            <w:r w:rsidRPr="00056324">
                              <w:rPr>
                                <w:rFonts w:cs="B Mitra"/>
                                <w:b/>
                                <w:bCs/>
                                <w:sz w:val="38"/>
                                <w:szCs w:val="38"/>
                                <w:rtl/>
                              </w:rPr>
                              <w:t>که دشمن را</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sidRPr="00056324">
                              <w:rPr>
                                <w:rFonts w:cs="B Mitra"/>
                                <w:b/>
                                <w:bCs/>
                                <w:sz w:val="38"/>
                                <w:szCs w:val="38"/>
                                <w:rtl/>
                              </w:rPr>
                              <w:t>چادر</w:t>
                            </w:r>
                            <w:r w:rsidRPr="00056324">
                              <w:rPr>
                                <w:rFonts w:cs="B Mitra" w:hint="cs"/>
                                <w:b/>
                                <w:bCs/>
                                <w:sz w:val="38"/>
                                <w:szCs w:val="38"/>
                                <w:rtl/>
                              </w:rPr>
                              <w:t xml:space="preserve"> </w:t>
                            </w:r>
                            <w:r w:rsidRPr="00056324">
                              <w:rPr>
                                <w:rFonts w:cs="B Mitra"/>
                                <w:b/>
                                <w:bCs/>
                                <w:sz w:val="38"/>
                                <w:szCs w:val="38"/>
                                <w:rtl/>
                              </w:rPr>
                              <w:t>سیاهتان</w:t>
                            </w:r>
                            <w:r w:rsidRPr="00056324">
                              <w:rPr>
                                <w:rFonts w:cs="B Mitra" w:hint="cs"/>
                                <w:b/>
                                <w:bCs/>
                                <w:sz w:val="38"/>
                                <w:szCs w:val="38"/>
                                <w:rtl/>
                              </w:rPr>
                              <w:t xml:space="preserve"> </w:t>
                            </w:r>
                            <w:r w:rsidRPr="00056324">
                              <w:rPr>
                                <w:rFonts w:cs="B Mitra"/>
                                <w:b/>
                                <w:bCs/>
                                <w:sz w:val="38"/>
                                <w:szCs w:val="38"/>
                                <w:rtl/>
                              </w:rPr>
                              <w:t>و</w:t>
                            </w:r>
                            <w:r w:rsidRPr="00056324">
                              <w:rPr>
                                <w:rFonts w:cs="B Mitra" w:hint="cs"/>
                                <w:b/>
                                <w:bCs/>
                                <w:sz w:val="38"/>
                                <w:szCs w:val="38"/>
                                <w:rtl/>
                              </w:rPr>
                              <w:t xml:space="preserve"> </w:t>
                            </w:r>
                            <w:r w:rsidRPr="00056324">
                              <w:rPr>
                                <w:rFonts w:cs="B Mitra"/>
                                <w:b/>
                                <w:bCs/>
                                <w:sz w:val="38"/>
                                <w:szCs w:val="38"/>
                                <w:rtl/>
                              </w:rPr>
                              <w:t>تقوایتان</w:t>
                            </w:r>
                            <w:r w:rsidRPr="00056324">
                              <w:rPr>
                                <w:rFonts w:cs="B Mitra" w:hint="cs"/>
                                <w:b/>
                                <w:bCs/>
                                <w:sz w:val="38"/>
                                <w:szCs w:val="38"/>
                                <w:rtl/>
                              </w:rPr>
                              <w:t xml:space="preserve"> </w:t>
                            </w:r>
                            <w:r w:rsidRPr="00056324">
                              <w:rPr>
                                <w:rFonts w:cs="B Mitra"/>
                                <w:b/>
                                <w:bCs/>
                                <w:sz w:val="38"/>
                                <w:szCs w:val="38"/>
                                <w:rtl/>
                              </w:rPr>
                              <w:t>می</w:t>
                            </w:r>
                            <w:r w:rsidRPr="00056324">
                              <w:rPr>
                                <w:rFonts w:cs="B Mitra" w:hint="cs"/>
                                <w:b/>
                                <w:bCs/>
                                <w:sz w:val="38"/>
                                <w:szCs w:val="38"/>
                                <w:rtl/>
                              </w:rPr>
                              <w:t xml:space="preserve"> </w:t>
                            </w:r>
                            <w:r w:rsidRPr="00056324">
                              <w:rPr>
                                <w:rFonts w:cs="B Mitra"/>
                                <w:b/>
                                <w:bCs/>
                                <w:sz w:val="38"/>
                                <w:szCs w:val="38"/>
                                <w:rtl/>
                              </w:rPr>
                              <w:t>کشید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0FE8EB" id="کادر متن 674" o:spid="_x0000_s1483" type="#_x0000_t202" style="position:absolute;left:0;text-align:left;margin-left:154.7pt;margin-top:113.8pt;width:259.5pt;height:134.5pt;z-index:251990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HnJSgIAAGYEAAAOAAAAZHJzL2Uyb0RvYy54bWysVMFuGjEQvVfqP1i+l2UJkLBiiWgiqkoo&#10;iUSqnI3Xy6609ri2YZfe21+J2kvVvyH9mo69QGjaU9WLsWdmZ+a9N8P4spEV2QhjS1ApjTtdSoTi&#10;kJVqldIP97M3F5RYx1TGKlAipVth6eXk9atxrRPRgwKqTBiCSZRNap3SwjmdRJHlhZDMdkALhc4c&#10;jGQOn2YVZYbVmF1WUa/bHUY1mEwb4MJatF63TjoJ+fNccHeb51Y4UqUUe3PhNOFc+jOajFmyMkwX&#10;Jd+3wf6hC8lKhUWPqa6ZY2Rtyj9SyZIbsJC7DgcZQZ6XXAQMiCbuvkCzKJgWAQuSY/WRJvv/0vKb&#10;zZ0hZZbS4XmfEsUkivTz6+5x9333gzx93n17+kK8C4mqtU0wfqHxC9e8hQYFP9gtGj3+JjfS/yIy&#10;gn6kfHukWTSOcDSe9UaD4QBdHH3xefciHo18nuj5c22seydAEn9JqUEdA71sM7euDT2E+GoKZmVV&#10;BS0rRWoEc4b5f/Ng8kphDQ+ibdbfXLNsAvr+4PwAZQnZFhEaaIfFaj4rsYs5s+6OGZwO7Bwn3t3i&#10;kVeA1WB/o6QA8+lvdh+PoqGXkhqnLaX245oZQUn1XqGco7jf9+MZHthLDx/m1LM89ai1vAIc6Bh3&#10;S/Nw9fGuOlhzA/IBF2Pqq6KLKY61U+oO1yvX7gAuFhfTaQjCgdTMzdVCc5/as+c5vm8emNF7IRxq&#10;eAOHuWTJCz3a2Jb36dpBXgaxPNMtq3sBcJiD3PvF89ty+g5Rz38Pk18AAAD//wMAUEsDBBQABgAI&#10;AAAAIQAHfN574wAAAAsBAAAPAAAAZHJzL2Rvd25yZXYueG1sTI/LTsMwEEX3SPyDNUjdUQe3hDTE&#10;qapIFRKCRUs37Caxm0T4EWK3DXw9wwqWM3N059xiPVnDznoMvXcS7uYJMO0ar3rXSji8bW8zYCGi&#10;U2i80xK+dIB1eX1VYK78xe30eR9bRiEu5Cihi3HIOQ9Npy2GuR+0o9vRjxYjjWPL1YgXCreGiyRJ&#10;ucXe0YcOB111uvnYn6yE52r7irta2OzbVE8vx83weXi/l3J2M20egUU9xT8YfvVJHUpyqv3JqcCM&#10;hEWyWhIqQYiHFBgRmchoU0tYrtIUeFnw/x3KHwAAAP//AwBQSwECLQAUAAYACAAAACEAtoM4kv4A&#10;AADhAQAAEwAAAAAAAAAAAAAAAAAAAAAAW0NvbnRlbnRfVHlwZXNdLnhtbFBLAQItABQABgAIAAAA&#10;IQA4/SH/1gAAAJQBAAALAAAAAAAAAAAAAAAAAC8BAABfcmVscy8ucmVsc1BLAQItABQABgAIAAAA&#10;IQAbeHnJSgIAAGYEAAAOAAAAAAAAAAAAAAAAAC4CAABkcnMvZTJvRG9jLnhtbFBLAQItABQABgAI&#10;AAAAIQAHfN574wAAAAsBAAAPAAAAAAAAAAAAAAAAAKQEAABkcnMvZG93bnJldi54bWxQSwUGAAAA&#10;AAQABADzAAAAtAUAAAAA&#10;" filled="f" stroked="f" strokeweight=".5pt">
                <v:textbox>
                  <w:txbxContent>
                    <w:p w:rsidR="00FC0BF0" w:rsidRPr="006C65BB" w:rsidRDefault="00FC0BF0" w:rsidP="0015606D">
                      <w:pPr>
                        <w:spacing w:before="100" w:beforeAutospacing="1" w:after="100" w:afterAutospacing="1" w:line="240" w:lineRule="auto"/>
                        <w:jc w:val="center"/>
                        <w:rPr>
                          <w:rFonts w:cs="B Titr"/>
                          <w:b/>
                          <w:bCs/>
                          <w:sz w:val="36"/>
                          <w:szCs w:val="36"/>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Pr>
                          <w:rFonts w:cs="B Titr"/>
                          <w:b/>
                          <w:bCs/>
                          <w:sz w:val="36"/>
                          <w:szCs w:val="36"/>
                          <w:rtl/>
                        </w:rPr>
                        <w:t xml:space="preserve"> محمدکریم غفرانی</w:t>
                      </w:r>
                      <w:r>
                        <w:rPr>
                          <w:rFonts w:cs="B Titr" w:hint="cs"/>
                          <w:b/>
                          <w:bCs/>
                          <w:sz w:val="36"/>
                          <w:szCs w:val="36"/>
                          <w:rtl/>
                        </w:rPr>
                        <w:t xml:space="preserve">            </w:t>
                      </w:r>
                      <w:r w:rsidRPr="00056324">
                        <w:rPr>
                          <w:rFonts w:cs="B Mitra"/>
                          <w:b/>
                          <w:bCs/>
                          <w:sz w:val="38"/>
                          <w:szCs w:val="38"/>
                          <w:rtl/>
                        </w:rPr>
                        <w:t>محجوب باش و</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Pr>
                          <w:rFonts w:cs="B Mitra"/>
                          <w:b/>
                          <w:bCs/>
                          <w:sz w:val="38"/>
                          <w:szCs w:val="38"/>
                          <w:rtl/>
                        </w:rPr>
                        <w:t>تقو</w:t>
                      </w:r>
                      <w:r>
                        <w:rPr>
                          <w:rFonts w:cs="B Mitra" w:hint="cs"/>
                          <w:b/>
                          <w:bCs/>
                          <w:sz w:val="38"/>
                          <w:szCs w:val="38"/>
                          <w:rtl/>
                        </w:rPr>
                        <w:t xml:space="preserve">ا </w:t>
                      </w:r>
                      <w:r w:rsidRPr="00056324">
                        <w:rPr>
                          <w:rFonts w:cs="B Mitra"/>
                          <w:b/>
                          <w:bCs/>
                          <w:sz w:val="38"/>
                          <w:szCs w:val="38"/>
                          <w:rtl/>
                        </w:rPr>
                        <w:t xml:space="preserve">که شمایید </w:t>
                      </w:r>
                      <w:r>
                        <w:rPr>
                          <w:rFonts w:cs="B Mitra" w:hint="cs"/>
                          <w:b/>
                          <w:bCs/>
                          <w:sz w:val="38"/>
                          <w:szCs w:val="38"/>
                          <w:rtl/>
                        </w:rPr>
                        <w:t xml:space="preserve">       </w:t>
                      </w:r>
                      <w:r w:rsidRPr="00056324">
                        <w:rPr>
                          <w:rFonts w:cs="B Mitra"/>
                          <w:b/>
                          <w:bCs/>
                          <w:sz w:val="38"/>
                          <w:szCs w:val="38"/>
                          <w:rtl/>
                        </w:rPr>
                        <w:t>که دشمن را</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sidRPr="00056324">
                        <w:rPr>
                          <w:rFonts w:cs="B Mitra"/>
                          <w:b/>
                          <w:bCs/>
                          <w:sz w:val="38"/>
                          <w:szCs w:val="38"/>
                          <w:rtl/>
                        </w:rPr>
                        <w:t>چادر</w:t>
                      </w:r>
                      <w:r w:rsidRPr="00056324">
                        <w:rPr>
                          <w:rFonts w:cs="B Mitra" w:hint="cs"/>
                          <w:b/>
                          <w:bCs/>
                          <w:sz w:val="38"/>
                          <w:szCs w:val="38"/>
                          <w:rtl/>
                        </w:rPr>
                        <w:t xml:space="preserve"> </w:t>
                      </w:r>
                      <w:r w:rsidRPr="00056324">
                        <w:rPr>
                          <w:rFonts w:cs="B Mitra"/>
                          <w:b/>
                          <w:bCs/>
                          <w:sz w:val="38"/>
                          <w:szCs w:val="38"/>
                          <w:rtl/>
                        </w:rPr>
                        <w:t>سیاهتان</w:t>
                      </w:r>
                      <w:r w:rsidRPr="00056324">
                        <w:rPr>
                          <w:rFonts w:cs="B Mitra" w:hint="cs"/>
                          <w:b/>
                          <w:bCs/>
                          <w:sz w:val="38"/>
                          <w:szCs w:val="38"/>
                          <w:rtl/>
                        </w:rPr>
                        <w:t xml:space="preserve"> </w:t>
                      </w:r>
                      <w:r w:rsidRPr="00056324">
                        <w:rPr>
                          <w:rFonts w:cs="B Mitra"/>
                          <w:b/>
                          <w:bCs/>
                          <w:sz w:val="38"/>
                          <w:szCs w:val="38"/>
                          <w:rtl/>
                        </w:rPr>
                        <w:t>و</w:t>
                      </w:r>
                      <w:r w:rsidRPr="00056324">
                        <w:rPr>
                          <w:rFonts w:cs="B Mitra" w:hint="cs"/>
                          <w:b/>
                          <w:bCs/>
                          <w:sz w:val="38"/>
                          <w:szCs w:val="38"/>
                          <w:rtl/>
                        </w:rPr>
                        <w:t xml:space="preserve"> </w:t>
                      </w:r>
                      <w:r w:rsidRPr="00056324">
                        <w:rPr>
                          <w:rFonts w:cs="B Mitra"/>
                          <w:b/>
                          <w:bCs/>
                          <w:sz w:val="38"/>
                          <w:szCs w:val="38"/>
                          <w:rtl/>
                        </w:rPr>
                        <w:t>تقوایتان</w:t>
                      </w:r>
                      <w:r w:rsidRPr="00056324">
                        <w:rPr>
                          <w:rFonts w:cs="B Mitra" w:hint="cs"/>
                          <w:b/>
                          <w:bCs/>
                          <w:sz w:val="38"/>
                          <w:szCs w:val="38"/>
                          <w:rtl/>
                        </w:rPr>
                        <w:t xml:space="preserve"> </w:t>
                      </w:r>
                      <w:r w:rsidRPr="00056324">
                        <w:rPr>
                          <w:rFonts w:cs="B Mitra"/>
                          <w:b/>
                          <w:bCs/>
                          <w:sz w:val="38"/>
                          <w:szCs w:val="38"/>
                          <w:rtl/>
                        </w:rPr>
                        <w:t>می</w:t>
                      </w:r>
                      <w:r w:rsidRPr="00056324">
                        <w:rPr>
                          <w:rFonts w:cs="B Mitra" w:hint="cs"/>
                          <w:b/>
                          <w:bCs/>
                          <w:sz w:val="38"/>
                          <w:szCs w:val="38"/>
                          <w:rtl/>
                        </w:rPr>
                        <w:t xml:space="preserve"> </w:t>
                      </w:r>
                      <w:r w:rsidRPr="00056324">
                        <w:rPr>
                          <w:rFonts w:cs="B Mitra"/>
                          <w:b/>
                          <w:bCs/>
                          <w:sz w:val="38"/>
                          <w:szCs w:val="38"/>
                          <w:rtl/>
                        </w:rPr>
                        <w:t>کشید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24CF5108" wp14:editId="4064685D">
            <wp:extent cx="6120000" cy="4320000"/>
            <wp:effectExtent l="0" t="0" r="0" b="4445"/>
            <wp:docPr id="733" name="تصویر 7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704840F" wp14:editId="334B3035">
            <wp:extent cx="6120000" cy="4320000"/>
            <wp:effectExtent l="0" t="0" r="0" b="4445"/>
            <wp:docPr id="734" name="تصویر 7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5606D" w:rsidP="00C2330D">
      <w:pPr>
        <w:jc w:val="center"/>
      </w:pPr>
      <w:r>
        <w:rPr>
          <w:noProof/>
        </w:rPr>
        <w:lastRenderedPageBreak/>
        <mc:AlternateContent>
          <mc:Choice Requires="wps">
            <w:drawing>
              <wp:anchor distT="0" distB="0" distL="114300" distR="114300" simplePos="0" relativeHeight="251993088" behindDoc="0" locked="0" layoutInCell="1" allowOverlap="1" wp14:anchorId="778B36FA" wp14:editId="32C90870">
                <wp:simplePos x="0" y="0"/>
                <wp:positionH relativeFrom="column">
                  <wp:posOffset>1964983</wp:posOffset>
                </wp:positionH>
                <wp:positionV relativeFrom="paragraph">
                  <wp:posOffset>5603924</wp:posOffset>
                </wp:positionV>
                <wp:extent cx="3295650" cy="2109665"/>
                <wp:effectExtent l="0" t="0" r="0" b="5080"/>
                <wp:wrapNone/>
                <wp:docPr id="675" name="کادر متن 675"/>
                <wp:cNvGraphicFramePr/>
                <a:graphic xmlns:a="http://schemas.openxmlformats.org/drawingml/2006/main">
                  <a:graphicData uri="http://schemas.microsoft.com/office/word/2010/wordprocessingShape">
                    <wps:wsp>
                      <wps:cNvSpPr txBox="1"/>
                      <wps:spPr>
                        <a:xfrm>
                          <a:off x="0" y="0"/>
                          <a:ext cx="3295650" cy="2109665"/>
                        </a:xfrm>
                        <a:prstGeom prst="rect">
                          <a:avLst/>
                        </a:prstGeom>
                        <a:noFill/>
                        <a:ln w="6350">
                          <a:noFill/>
                        </a:ln>
                      </wps:spPr>
                      <wps:txbx>
                        <w:txbxContent>
                          <w:p w:rsidR="00FC0BF0" w:rsidRPr="0015606D" w:rsidRDefault="00FC0BF0" w:rsidP="0015606D">
                            <w:pPr>
                              <w:spacing w:after="0" w:line="240" w:lineRule="auto"/>
                              <w:jc w:val="center"/>
                              <w:outlineLvl w:val="4"/>
                              <w:rPr>
                                <w:rFonts w:cs="B Mitra"/>
                                <w:b/>
                                <w:bCs/>
                                <w:sz w:val="32"/>
                                <w:szCs w:val="32"/>
                                <w:rtl/>
                              </w:rPr>
                            </w:pPr>
                            <w:r w:rsidRPr="0015606D">
                              <w:rPr>
                                <w:rFonts w:cs="B Titr"/>
                                <w:b/>
                                <w:bCs/>
                                <w:color w:val="FF0000"/>
                                <w:sz w:val="28"/>
                                <w:szCs w:val="28"/>
                                <w:rtl/>
                              </w:rPr>
                              <w:t>شهی</w:t>
                            </w:r>
                            <w:r w:rsidRPr="0015606D">
                              <w:rPr>
                                <w:rFonts w:cs="B Titr" w:hint="cs"/>
                                <w:b/>
                                <w:bCs/>
                                <w:color w:val="FF0000"/>
                                <w:sz w:val="28"/>
                                <w:szCs w:val="28"/>
                                <w:rtl/>
                              </w:rPr>
                              <w:t>ـ</w:t>
                            </w:r>
                            <w:r w:rsidRPr="0015606D">
                              <w:rPr>
                                <w:rFonts w:cs="B Titr"/>
                                <w:b/>
                                <w:bCs/>
                                <w:color w:val="FF0000"/>
                                <w:sz w:val="28"/>
                                <w:szCs w:val="28"/>
                                <w:rtl/>
                              </w:rPr>
                              <w:t>د</w:t>
                            </w:r>
                            <w:r w:rsidRPr="0015606D">
                              <w:rPr>
                                <w:rFonts w:cs="B Titr" w:hint="cs"/>
                                <w:b/>
                                <w:bCs/>
                                <w:sz w:val="28"/>
                                <w:szCs w:val="28"/>
                                <w:rtl/>
                              </w:rPr>
                              <w:t xml:space="preserve"> </w:t>
                            </w:r>
                            <w:r>
                              <w:rPr>
                                <w:rFonts w:cs="B Titr" w:hint="cs"/>
                                <w:b/>
                                <w:bCs/>
                                <w:sz w:val="32"/>
                                <w:szCs w:val="32"/>
                                <w:rtl/>
                              </w:rPr>
                              <w:t>حمید رضا مدنی قمصری</w:t>
                            </w:r>
                            <w:r w:rsidRPr="0015606D">
                              <w:rPr>
                                <w:rFonts w:cs="B Mitra" w:hint="cs"/>
                                <w:b/>
                                <w:bCs/>
                                <w:sz w:val="38"/>
                                <w:szCs w:val="38"/>
                                <w:rtl/>
                              </w:rPr>
                              <w:t xml:space="preserve">                                                                                                         </w:t>
                            </w:r>
                            <w:r w:rsidRPr="0015606D">
                              <w:rPr>
                                <w:rFonts w:cs="B Mitra"/>
                                <w:b/>
                                <w:bCs/>
                                <w:sz w:val="32"/>
                                <w:szCs w:val="32"/>
                                <w:rtl/>
                                <w14:textOutline w14:w="9525" w14:cap="rnd" w14:cmpd="sng" w14:algn="ctr">
                                  <w14:solidFill>
                                    <w14:srgbClr w14:val="0099CC"/>
                                  </w14:solidFill>
                                  <w14:prstDash w14:val="solid"/>
                                  <w14:bevel/>
                                </w14:textOutline>
                              </w:rPr>
                              <w:t>خواهر</w:t>
                            </w:r>
                            <w:r w:rsidRPr="0015606D">
                              <w:rPr>
                                <w:rFonts w:cs="B Mitra" w:hint="cs"/>
                                <w:b/>
                                <w:bCs/>
                                <w:sz w:val="32"/>
                                <w:szCs w:val="32"/>
                                <w:rtl/>
                                <w14:textOutline w14:w="9525" w14:cap="rnd" w14:cmpd="sng" w14:algn="ctr">
                                  <w14:solidFill>
                                    <w14:srgbClr w14:val="0099CC"/>
                                  </w14:solidFill>
                                  <w14:prstDash w14:val="solid"/>
                                  <w14:bevel/>
                                </w14:textOutline>
                              </w:rPr>
                              <w:t>م!</w:t>
                            </w:r>
                            <w:r w:rsidRPr="0015606D">
                              <w:rPr>
                                <w:rFonts w:cs="B Mitra"/>
                                <w:b/>
                                <w:bCs/>
                                <w:sz w:val="32"/>
                                <w:szCs w:val="32"/>
                                <w:rtl/>
                              </w:rPr>
                              <w:t xml:space="preserve"> اگرحجاب و پوشش اسلامی خود را حفظ کنی</w:t>
                            </w:r>
                            <w:r w:rsidRPr="0015606D">
                              <w:rPr>
                                <w:rFonts w:cs="B Mitra" w:hint="cs"/>
                                <w:b/>
                                <w:bCs/>
                                <w:sz w:val="32"/>
                                <w:szCs w:val="32"/>
                                <w:rtl/>
                              </w:rPr>
                              <w:t>،</w:t>
                            </w:r>
                            <w:r>
                              <w:rPr>
                                <w:rFonts w:cs="B Mitra" w:hint="cs"/>
                                <w:b/>
                                <w:bCs/>
                                <w:sz w:val="32"/>
                                <w:szCs w:val="32"/>
                                <w:rtl/>
                              </w:rPr>
                              <w:t xml:space="preserve"> </w:t>
                            </w:r>
                            <w:r w:rsidRPr="0015606D">
                              <w:rPr>
                                <w:rFonts w:cs="B Mitra"/>
                                <w:b/>
                                <w:bCs/>
                                <w:sz w:val="32"/>
                                <w:szCs w:val="32"/>
                                <w:rtl/>
                              </w:rPr>
                              <w:t>هیچ کس نمی‌تواند با چشمان ازخدا بی‌خبرش به تو خدشه‌ای وارد</w:t>
                            </w:r>
                            <w:r w:rsidRPr="0015606D">
                              <w:rPr>
                                <w:rFonts w:cs="B Mitra" w:hint="cs"/>
                                <w:b/>
                                <w:bCs/>
                                <w:sz w:val="32"/>
                                <w:szCs w:val="32"/>
                                <w:rtl/>
                              </w:rPr>
                              <w:t xml:space="preserve"> </w:t>
                            </w:r>
                            <w:r w:rsidRPr="0015606D">
                              <w:rPr>
                                <w:rFonts w:cs="B Mitra"/>
                                <w:b/>
                                <w:bCs/>
                                <w:sz w:val="32"/>
                                <w:szCs w:val="32"/>
                                <w:rtl/>
                              </w:rPr>
                              <w:t xml:space="preserve">سازد </w:t>
                            </w:r>
                            <w:r w:rsidRPr="0015606D">
                              <w:rPr>
                                <w:rFonts w:cs="B Mitra" w:hint="cs"/>
                                <w:b/>
                                <w:bCs/>
                                <w:sz w:val="32"/>
                                <w:szCs w:val="32"/>
                                <w:rtl/>
                              </w:rPr>
                              <w:t xml:space="preserve"> </w:t>
                            </w:r>
                            <w:r w:rsidRPr="0015606D">
                              <w:rPr>
                                <w:rFonts w:cs="B Mitra"/>
                                <w:b/>
                                <w:bCs/>
                                <w:sz w:val="32"/>
                                <w:szCs w:val="32"/>
                                <w:rtl/>
                              </w:rPr>
                              <w:t>پس</w:t>
                            </w:r>
                            <w:r w:rsidRPr="0015606D">
                              <w:rPr>
                                <w:rFonts w:cs="B Mitra" w:hint="cs"/>
                                <w:b/>
                                <w:bCs/>
                                <w:sz w:val="32"/>
                                <w:szCs w:val="32"/>
                                <w:rtl/>
                              </w:rPr>
                              <w:t xml:space="preserve"> </w:t>
                            </w:r>
                            <w:r w:rsidRPr="0015606D">
                              <w:rPr>
                                <w:rFonts w:cs="B Mitra"/>
                                <w:b/>
                                <w:bCs/>
                                <w:sz w:val="32"/>
                                <w:szCs w:val="32"/>
                                <w:rtl/>
                              </w:rPr>
                              <w:t xml:space="preserve">حجاب اسلامی تو مشتی است </w:t>
                            </w:r>
                            <w:r w:rsidRPr="0015606D">
                              <w:rPr>
                                <w:rFonts w:cs="B Mitra" w:hint="cs"/>
                                <w:b/>
                                <w:bCs/>
                                <w:sz w:val="32"/>
                                <w:szCs w:val="32"/>
                                <w:rtl/>
                              </w:rPr>
                              <w:t xml:space="preserve"> </w:t>
                            </w:r>
                            <w:r>
                              <w:rPr>
                                <w:rFonts w:cs="B Mitra" w:hint="cs"/>
                                <w:b/>
                                <w:bCs/>
                                <w:sz w:val="32"/>
                                <w:szCs w:val="32"/>
                                <w:rtl/>
                              </w:rPr>
                              <w:t xml:space="preserve">                       </w:t>
                            </w:r>
                            <w:r w:rsidRPr="0015606D">
                              <w:rPr>
                                <w:rFonts w:cs="B Mitra"/>
                                <w:b/>
                                <w:bCs/>
                                <w:sz w:val="32"/>
                                <w:szCs w:val="32"/>
                                <w:rtl/>
                              </w:rPr>
                              <w:t xml:space="preserve">بر دهان دشمنان </w:t>
                            </w:r>
                            <w:r w:rsidRPr="0015606D">
                              <w:rPr>
                                <w:rFonts w:cs="B Mitra" w:hint="cs"/>
                                <w:b/>
                                <w:bCs/>
                                <w:sz w:val="32"/>
                                <w:szCs w:val="32"/>
                                <w:rtl/>
                              </w:rPr>
                              <w:t xml:space="preserve"> </w:t>
                            </w:r>
                            <w:r w:rsidRPr="0015606D">
                              <w:rPr>
                                <w:rFonts w:cs="B Mitra"/>
                                <w:b/>
                                <w:bCs/>
                                <w:sz w:val="32"/>
                                <w:szCs w:val="32"/>
                                <w:rtl/>
                              </w:rPr>
                              <w:t>اسلام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8B36FA" id="کادر متن 675" o:spid="_x0000_s1484" type="#_x0000_t202" style="position:absolute;left:0;text-align:left;margin-left:154.7pt;margin-top:441.25pt;width:259.5pt;height:166.1pt;z-index:25199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T+wSwIAAGYEAAAOAAAAZHJzL2Uyb0RvYy54bWysVMFuEzEQvSPxD5bvdJM0SZuomyq0CkKq&#10;2kop6tnxepuVdj3GdrJb7vArFVwQf5PyNTx7k7QUToiL154Zj+e9N7Mnp01VsrWyriCd8u5BhzOl&#10;JWWFvkv5h5vZm2POnBc6EyVplfJ75fjp5PWrk9qMVY+WVGbKMiTRblyblC+9N+MkcXKpKuEOyCgN&#10;Z062Eh5He5dkVtTIXpVJr9MZJjXZzFiSyjlYz1snn8T8ea6kv8pzpzwrU47afFxtXBdhTSYnYnxn&#10;hVkWcluG+IcqKlFoPLpPdS68YCtb/JGqKqQlR7k/kFQllOeFVBED0HQ7L9DMl8KoiAXkOLOnyf2/&#10;tPJyfW1ZkaV8eDTgTIsKIv38unnYfN/8YI+fN98ev7DgAlG1cWPEzw1u+OYtNRB8Z3cwBvxNbqvw&#10;BTIGPyi/39OsGs8kjIe90WA4gEvC1+t2RsNhzJ88XTfW+XeKKhY2KbfQMdIr1hfOoxSE7kLCa5pm&#10;RVlGLUvNaoA5RP7fPLhRalwMINpiw843iyai7w+Od1AWlN0DoaW2WZyRswJVXAjnr4VFd6BydLy/&#10;wpKXhNdou+NsSfbT3+whHqLBy1mNbku5+7gSVnFWvteQc9Tt90N7xkN/cNTDwT73LJ579Ko6IzR0&#10;F7NlZNyGeF/urLml6haDMQ2vwiW0xNsp97vtmW9nAIMl1XQag9CQRvgLPTcypA7sBY5vmlthzVYI&#10;Dw0vadeXYvxCjza25X268pQXUazAdMvqVgA0c9RwO3hhWp6fY9TT72HyCwAA//8DAFBLAwQUAAYA&#10;CAAAACEA0TnaT+IAAAAMAQAADwAAAGRycy9kb3ducmV2LnhtbEyPwU7DMAyG70i8Q2Qkbixd2CCU&#10;ptNUaUJCcNjYhVvaZG1F4pQm2wpPjznB0fan399frCbv2MmOsQ+oYD7LgFlsgumxVbB/29xIYDFp&#10;NNoFtAq+bIRVeXlR6NyEM27taZdaRiEYc62gS2nIOY9NZ72OszBYpNshjF4nGseWm1GfKdw7LrLs&#10;jnvdI33o9GCrzjYfu6NX8FxtXvW2Fl5+u+rp5bAePvfvS6Wur6b1I7Bkp/QHw68+qUNJTnU4oonM&#10;KbjNHhaEKpBSLIERIYWkTU2omC/ugZcF/1+i/AEAAP//AwBQSwECLQAUAAYACAAAACEAtoM4kv4A&#10;AADhAQAAEwAAAAAAAAAAAAAAAAAAAAAAW0NvbnRlbnRfVHlwZXNdLnhtbFBLAQItABQABgAIAAAA&#10;IQA4/SH/1gAAAJQBAAALAAAAAAAAAAAAAAAAAC8BAABfcmVscy8ucmVsc1BLAQItABQABgAIAAAA&#10;IQBrFT+wSwIAAGYEAAAOAAAAAAAAAAAAAAAAAC4CAABkcnMvZTJvRG9jLnhtbFBLAQItABQABgAI&#10;AAAAIQDROdpP4gAAAAwBAAAPAAAAAAAAAAAAAAAAAKUEAABkcnMvZG93bnJldi54bWxQSwUGAAAA&#10;AAQABADzAAAAtAUAAAAA&#10;" filled="f" stroked="f" strokeweight=".5pt">
                <v:textbox>
                  <w:txbxContent>
                    <w:p w:rsidR="00FC0BF0" w:rsidRPr="0015606D" w:rsidRDefault="00FC0BF0" w:rsidP="0015606D">
                      <w:pPr>
                        <w:spacing w:after="0" w:line="240" w:lineRule="auto"/>
                        <w:jc w:val="center"/>
                        <w:outlineLvl w:val="4"/>
                        <w:rPr>
                          <w:rFonts w:cs="B Mitra"/>
                          <w:b/>
                          <w:bCs/>
                          <w:sz w:val="32"/>
                          <w:szCs w:val="32"/>
                          <w:rtl/>
                        </w:rPr>
                      </w:pPr>
                      <w:r w:rsidRPr="0015606D">
                        <w:rPr>
                          <w:rFonts w:cs="B Titr"/>
                          <w:b/>
                          <w:bCs/>
                          <w:color w:val="FF0000"/>
                          <w:sz w:val="28"/>
                          <w:szCs w:val="28"/>
                          <w:rtl/>
                        </w:rPr>
                        <w:t>شهی</w:t>
                      </w:r>
                      <w:r w:rsidRPr="0015606D">
                        <w:rPr>
                          <w:rFonts w:cs="B Titr" w:hint="cs"/>
                          <w:b/>
                          <w:bCs/>
                          <w:color w:val="FF0000"/>
                          <w:sz w:val="28"/>
                          <w:szCs w:val="28"/>
                          <w:rtl/>
                        </w:rPr>
                        <w:t>ـ</w:t>
                      </w:r>
                      <w:r w:rsidRPr="0015606D">
                        <w:rPr>
                          <w:rFonts w:cs="B Titr"/>
                          <w:b/>
                          <w:bCs/>
                          <w:color w:val="FF0000"/>
                          <w:sz w:val="28"/>
                          <w:szCs w:val="28"/>
                          <w:rtl/>
                        </w:rPr>
                        <w:t>د</w:t>
                      </w:r>
                      <w:r w:rsidRPr="0015606D">
                        <w:rPr>
                          <w:rFonts w:cs="B Titr" w:hint="cs"/>
                          <w:b/>
                          <w:bCs/>
                          <w:sz w:val="28"/>
                          <w:szCs w:val="28"/>
                          <w:rtl/>
                        </w:rPr>
                        <w:t xml:space="preserve"> </w:t>
                      </w:r>
                      <w:r>
                        <w:rPr>
                          <w:rFonts w:cs="B Titr" w:hint="cs"/>
                          <w:b/>
                          <w:bCs/>
                          <w:sz w:val="32"/>
                          <w:szCs w:val="32"/>
                          <w:rtl/>
                        </w:rPr>
                        <w:t>حمید رضا مدنی قمصری</w:t>
                      </w:r>
                      <w:r w:rsidRPr="0015606D">
                        <w:rPr>
                          <w:rFonts w:cs="B Mitra" w:hint="cs"/>
                          <w:b/>
                          <w:bCs/>
                          <w:sz w:val="38"/>
                          <w:szCs w:val="38"/>
                          <w:rtl/>
                        </w:rPr>
                        <w:t xml:space="preserve">                                                                                                         </w:t>
                      </w:r>
                      <w:r w:rsidRPr="0015606D">
                        <w:rPr>
                          <w:rFonts w:cs="B Mitra"/>
                          <w:b/>
                          <w:bCs/>
                          <w:sz w:val="32"/>
                          <w:szCs w:val="32"/>
                          <w:rtl/>
                          <w14:textOutline w14:w="9525" w14:cap="rnd" w14:cmpd="sng" w14:algn="ctr">
                            <w14:solidFill>
                              <w14:srgbClr w14:val="0099CC"/>
                            </w14:solidFill>
                            <w14:prstDash w14:val="solid"/>
                            <w14:bevel/>
                          </w14:textOutline>
                        </w:rPr>
                        <w:t>خواهر</w:t>
                      </w:r>
                      <w:r w:rsidRPr="0015606D">
                        <w:rPr>
                          <w:rFonts w:cs="B Mitra" w:hint="cs"/>
                          <w:b/>
                          <w:bCs/>
                          <w:sz w:val="32"/>
                          <w:szCs w:val="32"/>
                          <w:rtl/>
                          <w14:textOutline w14:w="9525" w14:cap="rnd" w14:cmpd="sng" w14:algn="ctr">
                            <w14:solidFill>
                              <w14:srgbClr w14:val="0099CC"/>
                            </w14:solidFill>
                            <w14:prstDash w14:val="solid"/>
                            <w14:bevel/>
                          </w14:textOutline>
                        </w:rPr>
                        <w:t>م!</w:t>
                      </w:r>
                      <w:r w:rsidRPr="0015606D">
                        <w:rPr>
                          <w:rFonts w:cs="B Mitra"/>
                          <w:b/>
                          <w:bCs/>
                          <w:sz w:val="32"/>
                          <w:szCs w:val="32"/>
                          <w:rtl/>
                        </w:rPr>
                        <w:t xml:space="preserve"> اگرحجاب و پوشش اسلامی خود را حفظ کنی</w:t>
                      </w:r>
                      <w:r w:rsidRPr="0015606D">
                        <w:rPr>
                          <w:rFonts w:cs="B Mitra" w:hint="cs"/>
                          <w:b/>
                          <w:bCs/>
                          <w:sz w:val="32"/>
                          <w:szCs w:val="32"/>
                          <w:rtl/>
                        </w:rPr>
                        <w:t>،</w:t>
                      </w:r>
                      <w:r>
                        <w:rPr>
                          <w:rFonts w:cs="B Mitra" w:hint="cs"/>
                          <w:b/>
                          <w:bCs/>
                          <w:sz w:val="32"/>
                          <w:szCs w:val="32"/>
                          <w:rtl/>
                        </w:rPr>
                        <w:t xml:space="preserve"> </w:t>
                      </w:r>
                      <w:r w:rsidRPr="0015606D">
                        <w:rPr>
                          <w:rFonts w:cs="B Mitra"/>
                          <w:b/>
                          <w:bCs/>
                          <w:sz w:val="32"/>
                          <w:szCs w:val="32"/>
                          <w:rtl/>
                        </w:rPr>
                        <w:t>هیچ کس نمی‌تواند با چشمان ازخدا بی‌خبرش به تو خدشه‌ای وارد</w:t>
                      </w:r>
                      <w:r w:rsidRPr="0015606D">
                        <w:rPr>
                          <w:rFonts w:cs="B Mitra" w:hint="cs"/>
                          <w:b/>
                          <w:bCs/>
                          <w:sz w:val="32"/>
                          <w:szCs w:val="32"/>
                          <w:rtl/>
                        </w:rPr>
                        <w:t xml:space="preserve"> </w:t>
                      </w:r>
                      <w:r w:rsidRPr="0015606D">
                        <w:rPr>
                          <w:rFonts w:cs="B Mitra"/>
                          <w:b/>
                          <w:bCs/>
                          <w:sz w:val="32"/>
                          <w:szCs w:val="32"/>
                          <w:rtl/>
                        </w:rPr>
                        <w:t xml:space="preserve">سازد </w:t>
                      </w:r>
                      <w:r w:rsidRPr="0015606D">
                        <w:rPr>
                          <w:rFonts w:cs="B Mitra" w:hint="cs"/>
                          <w:b/>
                          <w:bCs/>
                          <w:sz w:val="32"/>
                          <w:szCs w:val="32"/>
                          <w:rtl/>
                        </w:rPr>
                        <w:t xml:space="preserve"> </w:t>
                      </w:r>
                      <w:r w:rsidRPr="0015606D">
                        <w:rPr>
                          <w:rFonts w:cs="B Mitra"/>
                          <w:b/>
                          <w:bCs/>
                          <w:sz w:val="32"/>
                          <w:szCs w:val="32"/>
                          <w:rtl/>
                        </w:rPr>
                        <w:t>پس</w:t>
                      </w:r>
                      <w:r w:rsidRPr="0015606D">
                        <w:rPr>
                          <w:rFonts w:cs="B Mitra" w:hint="cs"/>
                          <w:b/>
                          <w:bCs/>
                          <w:sz w:val="32"/>
                          <w:szCs w:val="32"/>
                          <w:rtl/>
                        </w:rPr>
                        <w:t xml:space="preserve"> </w:t>
                      </w:r>
                      <w:r w:rsidRPr="0015606D">
                        <w:rPr>
                          <w:rFonts w:cs="B Mitra"/>
                          <w:b/>
                          <w:bCs/>
                          <w:sz w:val="32"/>
                          <w:szCs w:val="32"/>
                          <w:rtl/>
                        </w:rPr>
                        <w:t xml:space="preserve">حجاب اسلامی تو مشتی است </w:t>
                      </w:r>
                      <w:r w:rsidRPr="0015606D">
                        <w:rPr>
                          <w:rFonts w:cs="B Mitra" w:hint="cs"/>
                          <w:b/>
                          <w:bCs/>
                          <w:sz w:val="32"/>
                          <w:szCs w:val="32"/>
                          <w:rtl/>
                        </w:rPr>
                        <w:t xml:space="preserve"> </w:t>
                      </w:r>
                      <w:r>
                        <w:rPr>
                          <w:rFonts w:cs="B Mitra" w:hint="cs"/>
                          <w:b/>
                          <w:bCs/>
                          <w:sz w:val="32"/>
                          <w:szCs w:val="32"/>
                          <w:rtl/>
                        </w:rPr>
                        <w:t xml:space="preserve">                       </w:t>
                      </w:r>
                      <w:r w:rsidRPr="0015606D">
                        <w:rPr>
                          <w:rFonts w:cs="B Mitra"/>
                          <w:b/>
                          <w:bCs/>
                          <w:sz w:val="32"/>
                          <w:szCs w:val="32"/>
                          <w:rtl/>
                        </w:rPr>
                        <w:t xml:space="preserve">بر دهان دشمنان </w:t>
                      </w:r>
                      <w:r w:rsidRPr="0015606D">
                        <w:rPr>
                          <w:rFonts w:cs="B Mitra" w:hint="cs"/>
                          <w:b/>
                          <w:bCs/>
                          <w:sz w:val="32"/>
                          <w:szCs w:val="32"/>
                          <w:rtl/>
                        </w:rPr>
                        <w:t xml:space="preserve"> </w:t>
                      </w:r>
                      <w:r w:rsidRPr="0015606D">
                        <w:rPr>
                          <w:rFonts w:cs="B Mitra"/>
                          <w:b/>
                          <w:bCs/>
                          <w:sz w:val="32"/>
                          <w:szCs w:val="32"/>
                          <w:rtl/>
                        </w:rPr>
                        <w:t>اسلام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92064" behindDoc="0" locked="0" layoutInCell="1" allowOverlap="1" wp14:anchorId="5AD71BC1" wp14:editId="0950B061">
                <wp:simplePos x="0" y="0"/>
                <wp:positionH relativeFrom="column">
                  <wp:posOffset>1964690</wp:posOffset>
                </wp:positionH>
                <wp:positionV relativeFrom="paragraph">
                  <wp:posOffset>1119505</wp:posOffset>
                </wp:positionV>
                <wp:extent cx="3295650" cy="2033905"/>
                <wp:effectExtent l="0" t="0" r="0" b="4445"/>
                <wp:wrapNone/>
                <wp:docPr id="676" name="کادر متن 676"/>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FC0BF0" w:rsidRPr="00E07765" w:rsidRDefault="00FC0BF0" w:rsidP="0015606D">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مرتضی صالحی</w:t>
                            </w:r>
                            <w:r w:rsidRPr="0015606D">
                              <w:rPr>
                                <w:rFonts w:cs="B Mitra" w:hint="cs"/>
                                <w:b/>
                                <w:bCs/>
                                <w:sz w:val="40"/>
                                <w:szCs w:val="40"/>
                                <w:rtl/>
                              </w:rPr>
                              <w:t xml:space="preserve">                          </w:t>
                            </w:r>
                            <w:r w:rsidRPr="00E07765">
                              <w:rPr>
                                <w:rFonts w:cs="B Mitra" w:hint="cs"/>
                                <w:b/>
                                <w:bCs/>
                                <w:sz w:val="38"/>
                                <w:szCs w:val="38"/>
                                <w:rtl/>
                              </w:rPr>
                              <w:t xml:space="preserve">و شما ای </w:t>
                            </w:r>
                            <w:r w:rsidRPr="0015606D">
                              <w:rPr>
                                <w:rFonts w:cs="B Mitra"/>
                                <w:b/>
                                <w:bCs/>
                                <w:sz w:val="38"/>
                                <w:szCs w:val="38"/>
                                <w:rtl/>
                                <w14:textOutline w14:w="9525" w14:cap="rnd" w14:cmpd="sng" w14:algn="ctr">
                                  <w14:solidFill>
                                    <w14:srgbClr w14:val="0099CC"/>
                                  </w14:solidFill>
                                  <w14:prstDash w14:val="solid"/>
                                  <w14:bevel/>
                                </w14:textOutline>
                              </w:rPr>
                              <w:t>خواهر</w:t>
                            </w:r>
                            <w:r w:rsidRPr="00E07765">
                              <w:rPr>
                                <w:rFonts w:cs="B Mitra"/>
                                <w:b/>
                                <w:bCs/>
                                <w:sz w:val="38"/>
                                <w:szCs w:val="38"/>
                                <w:rtl/>
                              </w:rPr>
                              <w:t xml:space="preserve"> </w:t>
                            </w:r>
                            <w:r w:rsidRPr="00E07765">
                              <w:rPr>
                                <w:rFonts w:cs="B Mitra" w:hint="cs"/>
                                <w:b/>
                                <w:bCs/>
                                <w:sz w:val="38"/>
                                <w:szCs w:val="38"/>
                                <w:rtl/>
                              </w:rPr>
                              <w:t xml:space="preserve">دینی من! </w:t>
                            </w:r>
                            <w:r>
                              <w:rPr>
                                <w:rFonts w:cs="B Mitra" w:hint="cs"/>
                                <w:b/>
                                <w:bCs/>
                                <w:sz w:val="38"/>
                                <w:szCs w:val="38"/>
                                <w:rtl/>
                              </w:rPr>
                              <w:t xml:space="preserve">           </w:t>
                            </w:r>
                            <w:r w:rsidRPr="00E07765">
                              <w:rPr>
                                <w:rFonts w:cs="B Mitra" w:hint="cs"/>
                                <w:b/>
                                <w:bCs/>
                                <w:sz w:val="38"/>
                                <w:szCs w:val="38"/>
                                <w:rtl/>
                              </w:rPr>
                              <w:t xml:space="preserve">دوست دارم وقتی در خیابان راه </w:t>
                            </w:r>
                            <w:r>
                              <w:rPr>
                                <w:rFonts w:cs="B Mitra" w:hint="cs"/>
                                <w:b/>
                                <w:bCs/>
                                <w:sz w:val="38"/>
                                <w:szCs w:val="38"/>
                                <w:rtl/>
                              </w:rPr>
                              <w:t xml:space="preserve">        </w:t>
                            </w:r>
                            <w:r w:rsidRPr="00E07765">
                              <w:rPr>
                                <w:rFonts w:cs="B Mitra" w:hint="cs"/>
                                <w:b/>
                                <w:bCs/>
                                <w:sz w:val="38"/>
                                <w:szCs w:val="38"/>
                                <w:rtl/>
                              </w:rPr>
                              <w:t>می روی ، سنگینی تابوت مرا بر روی شانه های خود حس کنی</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D71BC1" id="کادر متن 676" o:spid="_x0000_s1485" type="#_x0000_t202" style="position:absolute;left:0;text-align:left;margin-left:154.7pt;margin-top:88.15pt;width:259.5pt;height:160.15pt;z-index:251992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jTLSgIAAGYEAAAOAAAAZHJzL2Uyb0RvYy54bWysVM2O0zAQviPxDpbvNP1fGjVdlV0VIVW7&#10;K3XRnl3HaSLFHmO7TcodXgXBBfE2XZ6GsdN0y8IJcXHtmcnMfN830+llLUuyE8YWoBLa63QpEYpD&#10;WqhNQt/fL169psQ6plJWghIJ3QtLL2cvX0wrHYs+5FCmwhBMomxc6YTmzuk4iizPhWS2A1oodGZg&#10;JHP4NJsoNazC7LKM+t3uOKrApNoAF9ai9bpx0lnIn2WCu9sss8KRMqHYmwunCefan9FsyuKNYTov&#10;+LEN9g9dSFYoLHpKdc0cI1tT/JFKFtyAhcx1OMgIsqzgImBANL3uMzSrnGkRsCA5Vp9osv8vLb/Z&#10;3RlSpAkdX4wpUUyiSD+/Hr4cvh9+kMdPh2+Pn4l3IVGVtjHGrzR+4eo3UKPgrd2i0eOvMyP9LyIj&#10;6EfK9yeaRe0IR+OgPxmNR+ji6Ot3B4NJd+TzRE+fa2PdWwGS+EtCDeoY6GW7pXVNaBviqylYFGUZ&#10;tCwVqRDMAPP/5sHkpcIaHkTTrL+5el0H9MPRpIWyhnSPCA00w2I1XxTYxZJZd8cMTgd2jhPvbvHI&#10;SsBqcLxRkoP5+De7j0fR0EtJhdOWUPthy4ygpHynUM5Jbzj04xkew9FFHx/m3LM+96itvAIc6B7u&#10;lubh6uNd2VozA/IBF2Puq6KLKY61E+ra65VrdgAXi4v5PAThQGrmlmqluU/t2fMc39cPzOijEA41&#10;vIF2Lln8TI8mtuF9vnWQFUEsz3TD6lEAHOYg93Hx/Lacv0PU09/D7BcAAAD//wMAUEsDBBQABgAI&#10;AAAAIQCBU5Wd4gAAAAsBAAAPAAAAZHJzL2Rvd25yZXYueG1sTI/BTsMwDIbvSLxDZCRuLKUbpStN&#10;p6nShITYYWMXbmnjtRWNU5psKzw95gRH+//0+3O+mmwvzjj6zpGC+1kEAql2pqNGweFtc5eC8EGT&#10;0b0jVPCFHlbF9VWuM+MutMPzPjSCS8hnWkEbwpBJ6esWrfYzNyBxdnSj1YHHsZFm1Bcut72MoyiR&#10;VnfEF1o9YNli/bE/WQUv5Ward1Vs0+++fH49rofPw/uDUrc30/oJRMAp/MHwq8/qULBT5U5kvOgV&#10;zKPlglEOHpM5CCbSOOVNpWCxTBKQRS7//1D8AAAA//8DAFBLAQItABQABgAIAAAAIQC2gziS/gAA&#10;AOEBAAATAAAAAAAAAAAAAAAAAAAAAABbQ29udGVudF9UeXBlc10ueG1sUEsBAi0AFAAGAAgAAAAh&#10;ADj9If/WAAAAlAEAAAsAAAAAAAAAAAAAAAAALwEAAF9yZWxzLy5yZWxzUEsBAi0AFAAGAAgAAAAh&#10;AANyNMtKAgAAZgQAAA4AAAAAAAAAAAAAAAAALgIAAGRycy9lMm9Eb2MueG1sUEsBAi0AFAAGAAgA&#10;AAAhAIFTlZ3iAAAACwEAAA8AAAAAAAAAAAAAAAAApAQAAGRycy9kb3ducmV2LnhtbFBLBQYAAAAA&#10;BAAEAPMAAACzBQAAAAA=&#10;" filled="f" stroked="f" strokeweight=".5pt">
                <v:textbox>
                  <w:txbxContent>
                    <w:p w:rsidR="00FC0BF0" w:rsidRPr="00E07765" w:rsidRDefault="00FC0BF0" w:rsidP="0015606D">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مرتضی صالحی</w:t>
                      </w:r>
                      <w:r w:rsidRPr="0015606D">
                        <w:rPr>
                          <w:rFonts w:cs="B Mitra" w:hint="cs"/>
                          <w:b/>
                          <w:bCs/>
                          <w:sz w:val="40"/>
                          <w:szCs w:val="40"/>
                          <w:rtl/>
                        </w:rPr>
                        <w:t xml:space="preserve">                          </w:t>
                      </w:r>
                      <w:r w:rsidRPr="00E07765">
                        <w:rPr>
                          <w:rFonts w:cs="B Mitra" w:hint="cs"/>
                          <w:b/>
                          <w:bCs/>
                          <w:sz w:val="38"/>
                          <w:szCs w:val="38"/>
                          <w:rtl/>
                        </w:rPr>
                        <w:t xml:space="preserve">و شما ای </w:t>
                      </w:r>
                      <w:r w:rsidRPr="0015606D">
                        <w:rPr>
                          <w:rFonts w:cs="B Mitra"/>
                          <w:b/>
                          <w:bCs/>
                          <w:sz w:val="38"/>
                          <w:szCs w:val="38"/>
                          <w:rtl/>
                          <w14:textOutline w14:w="9525" w14:cap="rnd" w14:cmpd="sng" w14:algn="ctr">
                            <w14:solidFill>
                              <w14:srgbClr w14:val="0099CC"/>
                            </w14:solidFill>
                            <w14:prstDash w14:val="solid"/>
                            <w14:bevel/>
                          </w14:textOutline>
                        </w:rPr>
                        <w:t>خواهر</w:t>
                      </w:r>
                      <w:r w:rsidRPr="00E07765">
                        <w:rPr>
                          <w:rFonts w:cs="B Mitra"/>
                          <w:b/>
                          <w:bCs/>
                          <w:sz w:val="38"/>
                          <w:szCs w:val="38"/>
                          <w:rtl/>
                        </w:rPr>
                        <w:t xml:space="preserve"> </w:t>
                      </w:r>
                      <w:r w:rsidRPr="00E07765">
                        <w:rPr>
                          <w:rFonts w:cs="B Mitra" w:hint="cs"/>
                          <w:b/>
                          <w:bCs/>
                          <w:sz w:val="38"/>
                          <w:szCs w:val="38"/>
                          <w:rtl/>
                        </w:rPr>
                        <w:t xml:space="preserve">دینی من! </w:t>
                      </w:r>
                      <w:r>
                        <w:rPr>
                          <w:rFonts w:cs="B Mitra" w:hint="cs"/>
                          <w:b/>
                          <w:bCs/>
                          <w:sz w:val="38"/>
                          <w:szCs w:val="38"/>
                          <w:rtl/>
                        </w:rPr>
                        <w:t xml:space="preserve">           </w:t>
                      </w:r>
                      <w:r w:rsidRPr="00E07765">
                        <w:rPr>
                          <w:rFonts w:cs="B Mitra" w:hint="cs"/>
                          <w:b/>
                          <w:bCs/>
                          <w:sz w:val="38"/>
                          <w:szCs w:val="38"/>
                          <w:rtl/>
                        </w:rPr>
                        <w:t xml:space="preserve">دوست دارم وقتی در خیابان راه </w:t>
                      </w:r>
                      <w:r>
                        <w:rPr>
                          <w:rFonts w:cs="B Mitra" w:hint="cs"/>
                          <w:b/>
                          <w:bCs/>
                          <w:sz w:val="38"/>
                          <w:szCs w:val="38"/>
                          <w:rtl/>
                        </w:rPr>
                        <w:t xml:space="preserve">        </w:t>
                      </w:r>
                      <w:r w:rsidRPr="00E07765">
                        <w:rPr>
                          <w:rFonts w:cs="B Mitra" w:hint="cs"/>
                          <w:b/>
                          <w:bCs/>
                          <w:sz w:val="38"/>
                          <w:szCs w:val="38"/>
                          <w:rtl/>
                        </w:rPr>
                        <w:t>می روی ، سنگینی تابوت مرا بر روی شانه های خود حس کنی</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40B64EB" wp14:editId="142B3C74">
            <wp:extent cx="6120000" cy="4320000"/>
            <wp:effectExtent l="0" t="0" r="0" b="4445"/>
            <wp:docPr id="735" name="تصویر 7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9BAF7A5" wp14:editId="74BB560C">
            <wp:extent cx="6120000" cy="4320000"/>
            <wp:effectExtent l="0" t="0" r="0" b="4445"/>
            <wp:docPr id="736" name="تصویر 7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5606D" w:rsidP="00C2330D">
      <w:pPr>
        <w:jc w:val="center"/>
      </w:pPr>
      <w:r>
        <w:rPr>
          <w:noProof/>
        </w:rPr>
        <w:lastRenderedPageBreak/>
        <mc:AlternateContent>
          <mc:Choice Requires="wps">
            <w:drawing>
              <wp:anchor distT="0" distB="0" distL="114300" distR="114300" simplePos="0" relativeHeight="251995136" behindDoc="0" locked="0" layoutInCell="1" allowOverlap="1" wp14:anchorId="3C4E9C4C" wp14:editId="2ECEE1F5">
                <wp:simplePos x="0" y="0"/>
                <wp:positionH relativeFrom="column">
                  <wp:posOffset>1964983</wp:posOffset>
                </wp:positionH>
                <wp:positionV relativeFrom="paragraph">
                  <wp:posOffset>5586339</wp:posOffset>
                </wp:positionV>
                <wp:extent cx="3295650" cy="1981151"/>
                <wp:effectExtent l="0" t="0" r="0" b="635"/>
                <wp:wrapNone/>
                <wp:docPr id="677" name="کادر متن 677"/>
                <wp:cNvGraphicFramePr/>
                <a:graphic xmlns:a="http://schemas.openxmlformats.org/drawingml/2006/main">
                  <a:graphicData uri="http://schemas.microsoft.com/office/word/2010/wordprocessingShape">
                    <wps:wsp>
                      <wps:cNvSpPr txBox="1"/>
                      <wps:spPr>
                        <a:xfrm>
                          <a:off x="0" y="0"/>
                          <a:ext cx="3295650" cy="1981151"/>
                        </a:xfrm>
                        <a:prstGeom prst="rect">
                          <a:avLst/>
                        </a:prstGeom>
                        <a:noFill/>
                        <a:ln w="6350">
                          <a:noFill/>
                        </a:ln>
                      </wps:spPr>
                      <wps:txbx>
                        <w:txbxContent>
                          <w:p w:rsidR="00FC0BF0" w:rsidRPr="0015606D" w:rsidRDefault="00FC0BF0" w:rsidP="00E07765">
                            <w:pPr>
                              <w:spacing w:after="0" w:line="240" w:lineRule="auto"/>
                              <w:jc w:val="center"/>
                              <w:outlineLvl w:val="4"/>
                              <w:rPr>
                                <w:rFonts w:cs="B Mitra"/>
                                <w:b/>
                                <w:bCs/>
                                <w:sz w:val="32"/>
                                <w:szCs w:val="32"/>
                                <w:rtl/>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حسین علم الهدي</w:t>
                            </w:r>
                            <w:r w:rsidRPr="0015606D">
                              <w:rPr>
                                <w:rFonts w:cs="B Titr" w:hint="cs"/>
                                <w:b/>
                                <w:bCs/>
                                <w:sz w:val="32"/>
                                <w:szCs w:val="32"/>
                                <w:rtl/>
                              </w:rPr>
                              <w:t xml:space="preserve">                                                                                                                                                 </w:t>
                            </w:r>
                            <w:r w:rsidRPr="0015606D">
                              <w:rPr>
                                <w:rFonts w:cs="B Mitra"/>
                                <w:b/>
                                <w:bCs/>
                                <w:sz w:val="32"/>
                                <w:szCs w:val="32"/>
                                <w:rtl/>
                              </w:rPr>
                              <w:t>اگر زندگيمان مثل اروپايي‌ها شد</w:t>
                            </w:r>
                            <w:r w:rsidRPr="0015606D">
                              <w:rPr>
                                <w:rFonts w:cs="B Mitra" w:hint="cs"/>
                                <w:b/>
                                <w:bCs/>
                                <w:sz w:val="32"/>
                                <w:szCs w:val="32"/>
                                <w:rtl/>
                              </w:rPr>
                              <w:t>،</w:t>
                            </w:r>
                            <w:r w:rsidRPr="0015606D">
                              <w:rPr>
                                <w:rFonts w:cs="B Mitra"/>
                                <w:b/>
                                <w:bCs/>
                                <w:sz w:val="32"/>
                                <w:szCs w:val="32"/>
                                <w:rtl/>
                              </w:rPr>
                              <w:t xml:space="preserve"> اگر وضع لباسهامان مثل مدل</w:t>
                            </w:r>
                            <w:r w:rsidRPr="0015606D">
                              <w:rPr>
                                <w:rFonts w:cs="B Mitra" w:hint="cs"/>
                                <w:b/>
                                <w:bCs/>
                                <w:sz w:val="32"/>
                                <w:szCs w:val="32"/>
                                <w:rtl/>
                              </w:rPr>
                              <w:t xml:space="preserve"> </w:t>
                            </w:r>
                            <w:r w:rsidRPr="0015606D">
                              <w:rPr>
                                <w:rFonts w:cs="B Mitra"/>
                                <w:b/>
                                <w:bCs/>
                                <w:sz w:val="32"/>
                                <w:szCs w:val="32"/>
                                <w:rtl/>
                              </w:rPr>
                              <w:t>هاي ارائه داده شده</w:t>
                            </w:r>
                            <w:r>
                              <w:rPr>
                                <w:rFonts w:cs="B Mitra" w:hint="cs"/>
                                <w:b/>
                                <w:bCs/>
                                <w:sz w:val="32"/>
                                <w:szCs w:val="32"/>
                                <w:rtl/>
                              </w:rPr>
                              <w:t xml:space="preserve">      </w:t>
                            </w:r>
                            <w:r w:rsidRPr="0015606D">
                              <w:rPr>
                                <w:rFonts w:cs="B Mitra"/>
                                <w:b/>
                                <w:bCs/>
                                <w:sz w:val="32"/>
                                <w:szCs w:val="32"/>
                                <w:rtl/>
                              </w:rPr>
                              <w:t xml:space="preserve"> زن روز و بوردا و خانم... ش</w:t>
                            </w:r>
                            <w:r w:rsidRPr="0015606D">
                              <w:rPr>
                                <w:rFonts w:cs="B Mitra" w:hint="cs"/>
                                <w:b/>
                                <w:bCs/>
                                <w:sz w:val="32"/>
                                <w:szCs w:val="32"/>
                                <w:rtl/>
                              </w:rPr>
                              <w:t>د،</w:t>
                            </w:r>
                            <w:r w:rsidRPr="0015606D">
                              <w:rPr>
                                <w:rFonts w:cs="B Mitra"/>
                                <w:b/>
                                <w:bCs/>
                                <w:sz w:val="32"/>
                                <w:szCs w:val="32"/>
                                <w:rtl/>
                              </w:rPr>
                              <w:t>خود نيز از نظر خصوصيات انساني و درك و انتخاب راه به سوي او شدن ميل كرده‌ايم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4E9C4C" id="کادر متن 677" o:spid="_x0000_s1486" type="#_x0000_t202" style="position:absolute;left:0;text-align:left;margin-left:154.7pt;margin-top:439.85pt;width:259.5pt;height:156pt;z-index:25199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KdvSgIAAGYEAAAOAAAAZHJzL2Uyb0RvYy54bWysVM1uEzEQviPxDpbvZLNpkjZRN1VoFYRU&#10;tZVS1LPj9TYr7XqM7XS33OFVKrgg3iblafjsJE0pnBAX73i+8fx9M3t80tYVu1PWlaQznna6nCkt&#10;KS/1bcY/XM/eHHHmvNC5qEirjN8rx08mr18dN2aserSkKleWwYl248ZkfOm9GSeJk0tVC9chozTA&#10;gmwtPK72NsmtaOC9rpJetztMGrK5sSSVc9CebUA+if6LQkl/WRROeVZlHLn5eNp4LsKZTI7F+NYK&#10;syzlNg3xD1nUotQI+uTqTHjBVrb8w1VdSkuOCt+RVCdUFKVUsQZUk3ZfVDNfCqNiLWiOM09tcv/P&#10;rby4u7KszDM+PDzkTIsaJP38un5Yf1//YI+f198ev7AAoVGNcWPYzw1e+PYttSB8p3dQhvrbwtbh&#10;i8oYcLT8/qnNqvVMQnnQGw2GA0ASWDo6StNB9JPsnxvr/DtFNQtCxi14jO0Vd+fOIxWY7kxCNE2z&#10;sqoil5VmDYo5gP/fELyoNB6GIjbJBsm3izZW3x/GWQi6BeX3qNDSZlickbMSWZwL56+ExXQgc0y8&#10;v8RRVIRotJU4W5L99Dd9sAdpQDlrMG0Zdx9XwirOqvcadI7Sfj+MZ7z0B4c9XOxzZPEc0av6lDDQ&#10;KXbLyCgGe1/ttIWl+gaLMQ1RAQktETvjfiee+s0OYLGkmk6jEQbSCH+u50YG16F7ocfX7Y2wZkuE&#10;B4cXtJtLMX7Bx8Z20/fpylNRRrL2Xd0SgGGOHG4XL2zL83u02v8eJr8AAAD//wMAUEsDBBQABgAI&#10;AAAAIQClibTy4wAAAAwBAAAPAAAAZHJzL2Rvd25yZXYueG1sTI/LTsMwEEX3SPyDNZXYUSfhESfE&#10;qapIFRKCRUs37Jx4mkSN7RC7beDrGVawnJmjO+cWq9kM7IyT752VEC8jYGgbp3vbSti/b24FMB+U&#10;1WpwFiV8oYdVeX1VqFy7i93ieRdaRiHW50pCF8KYc+6bDo3ySzeipdvBTUYFGqeW60ldKNwMPImi&#10;R25Ub+lDp0asOmyOu5OR8FJt3tS2Toz4Hqrn18N6/Nx/PEh5s5jXT8ACzuEPhl99UoeSnGp3stqz&#10;QcJdlN0TKkGkWQqMCJEI2tSExlmcAi8L/r9E+QMAAP//AwBQSwECLQAUAAYACAAAACEAtoM4kv4A&#10;AADhAQAAEwAAAAAAAAAAAAAAAAAAAAAAW0NvbnRlbnRfVHlwZXNdLnhtbFBLAQItABQABgAIAAAA&#10;IQA4/SH/1gAAAJQBAAALAAAAAAAAAAAAAAAAAC8BAABfcmVscy8ucmVsc1BLAQItABQABgAIAAAA&#10;IQBadKdvSgIAAGYEAAAOAAAAAAAAAAAAAAAAAC4CAABkcnMvZTJvRG9jLnhtbFBLAQItABQABgAI&#10;AAAAIQClibTy4wAAAAwBAAAPAAAAAAAAAAAAAAAAAKQEAABkcnMvZG93bnJldi54bWxQSwUGAAAA&#10;AAQABADzAAAAtAUAAAAA&#10;" filled="f" stroked="f" strokeweight=".5pt">
                <v:textbox>
                  <w:txbxContent>
                    <w:p w:rsidR="00FC0BF0" w:rsidRPr="0015606D" w:rsidRDefault="00FC0BF0" w:rsidP="00E07765">
                      <w:pPr>
                        <w:spacing w:after="0" w:line="240" w:lineRule="auto"/>
                        <w:jc w:val="center"/>
                        <w:outlineLvl w:val="4"/>
                        <w:rPr>
                          <w:rFonts w:cs="B Mitra"/>
                          <w:b/>
                          <w:bCs/>
                          <w:sz w:val="32"/>
                          <w:szCs w:val="32"/>
                          <w:rtl/>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حسین علم الهدي</w:t>
                      </w:r>
                      <w:r w:rsidRPr="0015606D">
                        <w:rPr>
                          <w:rFonts w:cs="B Titr" w:hint="cs"/>
                          <w:b/>
                          <w:bCs/>
                          <w:sz w:val="32"/>
                          <w:szCs w:val="32"/>
                          <w:rtl/>
                        </w:rPr>
                        <w:t xml:space="preserve">                                                                                                                                                 </w:t>
                      </w:r>
                      <w:r w:rsidRPr="0015606D">
                        <w:rPr>
                          <w:rFonts w:cs="B Mitra"/>
                          <w:b/>
                          <w:bCs/>
                          <w:sz w:val="32"/>
                          <w:szCs w:val="32"/>
                          <w:rtl/>
                        </w:rPr>
                        <w:t>اگر زندگيمان مثل اروپايي‌ها شد</w:t>
                      </w:r>
                      <w:r w:rsidRPr="0015606D">
                        <w:rPr>
                          <w:rFonts w:cs="B Mitra" w:hint="cs"/>
                          <w:b/>
                          <w:bCs/>
                          <w:sz w:val="32"/>
                          <w:szCs w:val="32"/>
                          <w:rtl/>
                        </w:rPr>
                        <w:t>،</w:t>
                      </w:r>
                      <w:r w:rsidRPr="0015606D">
                        <w:rPr>
                          <w:rFonts w:cs="B Mitra"/>
                          <w:b/>
                          <w:bCs/>
                          <w:sz w:val="32"/>
                          <w:szCs w:val="32"/>
                          <w:rtl/>
                        </w:rPr>
                        <w:t xml:space="preserve"> اگر وضع لباسهامان مثل مدل</w:t>
                      </w:r>
                      <w:r w:rsidRPr="0015606D">
                        <w:rPr>
                          <w:rFonts w:cs="B Mitra" w:hint="cs"/>
                          <w:b/>
                          <w:bCs/>
                          <w:sz w:val="32"/>
                          <w:szCs w:val="32"/>
                          <w:rtl/>
                        </w:rPr>
                        <w:t xml:space="preserve"> </w:t>
                      </w:r>
                      <w:r w:rsidRPr="0015606D">
                        <w:rPr>
                          <w:rFonts w:cs="B Mitra"/>
                          <w:b/>
                          <w:bCs/>
                          <w:sz w:val="32"/>
                          <w:szCs w:val="32"/>
                          <w:rtl/>
                        </w:rPr>
                        <w:t>هاي ارائه داده شده</w:t>
                      </w:r>
                      <w:r>
                        <w:rPr>
                          <w:rFonts w:cs="B Mitra" w:hint="cs"/>
                          <w:b/>
                          <w:bCs/>
                          <w:sz w:val="32"/>
                          <w:szCs w:val="32"/>
                          <w:rtl/>
                        </w:rPr>
                        <w:t xml:space="preserve">      </w:t>
                      </w:r>
                      <w:r w:rsidRPr="0015606D">
                        <w:rPr>
                          <w:rFonts w:cs="B Mitra"/>
                          <w:b/>
                          <w:bCs/>
                          <w:sz w:val="32"/>
                          <w:szCs w:val="32"/>
                          <w:rtl/>
                        </w:rPr>
                        <w:t xml:space="preserve"> زن روز و بوردا و خانم... ش</w:t>
                      </w:r>
                      <w:r w:rsidRPr="0015606D">
                        <w:rPr>
                          <w:rFonts w:cs="B Mitra" w:hint="cs"/>
                          <w:b/>
                          <w:bCs/>
                          <w:sz w:val="32"/>
                          <w:szCs w:val="32"/>
                          <w:rtl/>
                        </w:rPr>
                        <w:t>د،</w:t>
                      </w:r>
                      <w:r w:rsidRPr="0015606D">
                        <w:rPr>
                          <w:rFonts w:cs="B Mitra"/>
                          <w:b/>
                          <w:bCs/>
                          <w:sz w:val="32"/>
                          <w:szCs w:val="32"/>
                          <w:rtl/>
                        </w:rPr>
                        <w:t>خود نيز از نظر خصوصيات انساني و درك و انتخاب راه به سوي او شدن ميل كرده‌ايم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94112" behindDoc="0" locked="0" layoutInCell="1" allowOverlap="1" wp14:anchorId="38443E73" wp14:editId="2D1C9360">
                <wp:simplePos x="0" y="0"/>
                <wp:positionH relativeFrom="column">
                  <wp:posOffset>1964983</wp:posOffset>
                </wp:positionH>
                <wp:positionV relativeFrom="paragraph">
                  <wp:posOffset>1814439</wp:posOffset>
                </wp:positionV>
                <wp:extent cx="3295650" cy="1338971"/>
                <wp:effectExtent l="0" t="0" r="0" b="0"/>
                <wp:wrapNone/>
                <wp:docPr id="678" name="کادر متن 678"/>
                <wp:cNvGraphicFramePr/>
                <a:graphic xmlns:a="http://schemas.openxmlformats.org/drawingml/2006/main">
                  <a:graphicData uri="http://schemas.microsoft.com/office/word/2010/wordprocessingShape">
                    <wps:wsp>
                      <wps:cNvSpPr txBox="1"/>
                      <wps:spPr>
                        <a:xfrm>
                          <a:off x="0" y="0"/>
                          <a:ext cx="3295650" cy="1338971"/>
                        </a:xfrm>
                        <a:prstGeom prst="rect">
                          <a:avLst/>
                        </a:prstGeom>
                        <a:noFill/>
                        <a:ln w="6350">
                          <a:noFill/>
                        </a:ln>
                      </wps:spPr>
                      <wps:txbx>
                        <w:txbxContent>
                          <w:p w:rsidR="00FC0BF0" w:rsidRPr="0015606D" w:rsidRDefault="00FC0BF0" w:rsidP="0015606D">
                            <w:pPr>
                              <w:spacing w:after="0" w:line="240" w:lineRule="auto"/>
                              <w:jc w:val="center"/>
                              <w:outlineLvl w:val="4"/>
                              <w:rPr>
                                <w:rFonts w:cs="B Mitra"/>
                                <w:b/>
                                <w:bCs/>
                                <w:sz w:val="40"/>
                                <w:szCs w:val="40"/>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hint="cs"/>
                                <w:b/>
                                <w:bCs/>
                                <w:color w:val="FF0000"/>
                                <w:sz w:val="36"/>
                                <w:szCs w:val="36"/>
                                <w:rtl/>
                              </w:rPr>
                              <w:t xml:space="preserve"> </w:t>
                            </w:r>
                            <w:r w:rsidRPr="0015606D">
                              <w:rPr>
                                <w:rFonts w:cs="B Titr" w:hint="cs"/>
                                <w:b/>
                                <w:bCs/>
                                <w:sz w:val="36"/>
                                <w:szCs w:val="36"/>
                                <w:rtl/>
                              </w:rPr>
                              <w:t xml:space="preserve">محسن امامی دوست                                                                                                                </w:t>
                            </w:r>
                            <w:r w:rsidRPr="0015606D">
                              <w:rPr>
                                <w:rFonts w:cs="B Mitra"/>
                                <w:b/>
                                <w:bCs/>
                                <w:sz w:val="40"/>
                                <w:szCs w:val="40"/>
                                <w:rtl/>
                                <w14:textOutline w14:w="9525" w14:cap="rnd" w14:cmpd="sng" w14:algn="ctr">
                                  <w14:solidFill>
                                    <w14:srgbClr w14:val="0099CC"/>
                                  </w14:solidFill>
                                  <w14:prstDash w14:val="solid"/>
                                  <w14:bevel/>
                                </w14:textOutline>
                              </w:rPr>
                              <w:t>خواهر</w:t>
                            </w:r>
                            <w:r w:rsidRPr="0015606D">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b/>
                                <w:bCs/>
                                <w:sz w:val="40"/>
                                <w:szCs w:val="40"/>
                                <w:rtl/>
                              </w:rPr>
                              <w:t xml:space="preserve"> </w:t>
                            </w:r>
                            <w:r w:rsidRPr="0015606D">
                              <w:rPr>
                                <w:rFonts w:cs="B Mitra" w:hint="cs"/>
                                <w:b/>
                                <w:bCs/>
                                <w:sz w:val="40"/>
                                <w:szCs w:val="40"/>
                                <w:rtl/>
                              </w:rPr>
                              <w:t>حجاب خود را  رعایت کنند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443E73" id="کادر متن 678" o:spid="_x0000_s1487" type="#_x0000_t202" style="position:absolute;left:0;text-align:left;margin-left:154.7pt;margin-top:142.85pt;width:259.5pt;height:105.45pt;z-index:251994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kvvSgIAAGYEAAAOAAAAZHJzL2Uyb0RvYy54bWysVE1vEzEQvSPxHyzfyearaRt1U4VWQUhV&#10;W6lFPTteb7PSrsfYTnbDHf5KBRfEv0n5NTx7k7QUToiL154Zj+e9N7Mnp01VspWyriCd8l6ny5nS&#10;krJC36f8w+3szRFnzgudiZK0SvlaOX46ef3qpDZj1acFlZmyDEm0G9cm5QvvzThJnFyoSrgOGaXh&#10;zMlWwuNo75PMihrZqzLpd7ujpCabGUtSOQfreevkk5g/z5X0V3nulGdlylGbj6uN6zysyeREjO+t&#10;MItCbssQ/1BFJQqNR/epzoUXbGmLP1JVhbTkKPcdSVVCeV5IFTEATa/7As3NQhgVsYAcZ/Y0uf+X&#10;Vl6uri0rspSPDiGVFhVE+vl187D5vvnBHj9vvj1+YcEFomrjxoi/Mbjhm7fUQPCd3cEY8De5rcIX&#10;yBj8oHy9p1k1nkkYB/3jg9EBXBK+3mBwdHwY8yRP1411/p2iioVNyi10jPSK1YXzKAWhu5DwmqZZ&#10;UZZRy1KzGmAGyP+bBzdKjYsBRFts2Plm3kT0w9EeypyyNRBaapvFGTkrUMWFcP5aWHQHKkfH+yss&#10;eUl4jbY7zhZkP/3NHuIhGryc1ei2lLuPS2EVZ+V7DTmPe8NhaM94GB4c9nGwzz3z5x69rM4IDd3D&#10;bBkZtyHelztrbqm6w2BMw6twCS3xdsr9bnvm2xnAYEk1ncYgNKQR/kLfGBlSB/YCx7fNnbBmK4SH&#10;hpe060sxfqFHG9vyPl16yosoVmC6ZXUrAJo5argdvDAtz88x6un3MPkFAAD//wMAUEsDBBQABgAI&#10;AAAAIQBE1oe/4wAAAAsBAAAPAAAAZHJzL2Rvd25yZXYueG1sTI/LTsMwEEX3SPyDNUjsqENogxsy&#10;qapIFRKii5Zu2DnxNInwI8RuG/h6zAqWM3N059xiNRnNzjT63lmE+1kCjGzjVG9bhMPb5k4A80Fa&#10;JbWzhPBFHlbl9VUhc+UudkfnfWhZDLE+lwhdCEPOuW86MtLP3EA23o5uNDLEcWy5GuUlhhvN0yTJ&#10;uJG9jR86OVDVUfOxPxmEl2qzlbs6NeJbV8+vx/XweXhfIN7eTOsnYIGm8AfDr35UhzI61e5klWca&#10;4SFZziOKkIrFI7BIiFTETY0wX2YZ8LLg/zuUPwAAAP//AwBQSwECLQAUAAYACAAAACEAtoM4kv4A&#10;AADhAQAAEwAAAAAAAAAAAAAAAAAAAAAAW0NvbnRlbnRfVHlwZXNdLnhtbFBLAQItABQABgAIAAAA&#10;IQA4/SH/1gAAAJQBAAALAAAAAAAAAAAAAAAAAC8BAABfcmVscy8ucmVsc1BLAQItABQABgAIAAAA&#10;IQBHjkvvSgIAAGYEAAAOAAAAAAAAAAAAAAAAAC4CAABkcnMvZTJvRG9jLnhtbFBLAQItABQABgAI&#10;AAAAIQBE1oe/4wAAAAsBAAAPAAAAAAAAAAAAAAAAAKQEAABkcnMvZG93bnJldi54bWxQSwUGAAAA&#10;AAQABADzAAAAtAUAAAAA&#10;" filled="f" stroked="f" strokeweight=".5pt">
                <v:textbox>
                  <w:txbxContent>
                    <w:p w:rsidR="00FC0BF0" w:rsidRPr="0015606D" w:rsidRDefault="00FC0BF0" w:rsidP="0015606D">
                      <w:pPr>
                        <w:spacing w:after="0" w:line="240" w:lineRule="auto"/>
                        <w:jc w:val="center"/>
                        <w:outlineLvl w:val="4"/>
                        <w:rPr>
                          <w:rFonts w:cs="B Mitra"/>
                          <w:b/>
                          <w:bCs/>
                          <w:sz w:val="40"/>
                          <w:szCs w:val="40"/>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hint="cs"/>
                          <w:b/>
                          <w:bCs/>
                          <w:color w:val="FF0000"/>
                          <w:sz w:val="36"/>
                          <w:szCs w:val="36"/>
                          <w:rtl/>
                        </w:rPr>
                        <w:t xml:space="preserve"> </w:t>
                      </w:r>
                      <w:r w:rsidRPr="0015606D">
                        <w:rPr>
                          <w:rFonts w:cs="B Titr" w:hint="cs"/>
                          <w:b/>
                          <w:bCs/>
                          <w:sz w:val="36"/>
                          <w:szCs w:val="36"/>
                          <w:rtl/>
                        </w:rPr>
                        <w:t xml:space="preserve">محسن امامی دوست                                                                                                                </w:t>
                      </w:r>
                      <w:r w:rsidRPr="0015606D">
                        <w:rPr>
                          <w:rFonts w:cs="B Mitra"/>
                          <w:b/>
                          <w:bCs/>
                          <w:sz w:val="40"/>
                          <w:szCs w:val="40"/>
                          <w:rtl/>
                          <w14:textOutline w14:w="9525" w14:cap="rnd" w14:cmpd="sng" w14:algn="ctr">
                            <w14:solidFill>
                              <w14:srgbClr w14:val="0099CC"/>
                            </w14:solidFill>
                            <w14:prstDash w14:val="solid"/>
                            <w14:bevel/>
                          </w14:textOutline>
                        </w:rPr>
                        <w:t>خواهر</w:t>
                      </w:r>
                      <w:r w:rsidRPr="0015606D">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b/>
                          <w:bCs/>
                          <w:sz w:val="40"/>
                          <w:szCs w:val="40"/>
                          <w:rtl/>
                        </w:rPr>
                        <w:t xml:space="preserve"> </w:t>
                      </w:r>
                      <w:r w:rsidRPr="0015606D">
                        <w:rPr>
                          <w:rFonts w:cs="B Mitra" w:hint="cs"/>
                          <w:b/>
                          <w:bCs/>
                          <w:sz w:val="40"/>
                          <w:szCs w:val="40"/>
                          <w:rtl/>
                        </w:rPr>
                        <w:t>حجاب خود را  رعایت کنند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429A6E4A" wp14:editId="3985F722">
            <wp:extent cx="6120000" cy="4320000"/>
            <wp:effectExtent l="0" t="0" r="0" b="4445"/>
            <wp:docPr id="737" name="تصویر 7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3669C8E" wp14:editId="7290DF2E">
            <wp:extent cx="6120000" cy="4320000"/>
            <wp:effectExtent l="0" t="0" r="0" b="4445"/>
            <wp:docPr id="738" name="تصویر 7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pPr>
      <w:r>
        <w:br w:type="page"/>
      </w:r>
    </w:p>
    <w:p w:rsidR="00C2330D" w:rsidRDefault="0015606D" w:rsidP="00C2330D">
      <w:pPr>
        <w:jc w:val="center"/>
      </w:pPr>
      <w:r>
        <w:rPr>
          <w:noProof/>
        </w:rPr>
        <w:lastRenderedPageBreak/>
        <mc:AlternateContent>
          <mc:Choice Requires="wps">
            <w:drawing>
              <wp:anchor distT="0" distB="0" distL="114300" distR="114300" simplePos="0" relativeHeight="251997184" behindDoc="0" locked="0" layoutInCell="1" allowOverlap="1" wp14:anchorId="7C4A55AC" wp14:editId="4AC59986">
                <wp:simplePos x="0" y="0"/>
                <wp:positionH relativeFrom="column">
                  <wp:posOffset>1964983</wp:posOffset>
                </wp:positionH>
                <wp:positionV relativeFrom="paragraph">
                  <wp:posOffset>5779770</wp:posOffset>
                </wp:positionV>
                <wp:extent cx="3295650" cy="1785767"/>
                <wp:effectExtent l="0" t="0" r="0" b="5080"/>
                <wp:wrapNone/>
                <wp:docPr id="679" name="کادر متن 679"/>
                <wp:cNvGraphicFramePr/>
                <a:graphic xmlns:a="http://schemas.openxmlformats.org/drawingml/2006/main">
                  <a:graphicData uri="http://schemas.microsoft.com/office/word/2010/wordprocessingShape">
                    <wps:wsp>
                      <wps:cNvSpPr txBox="1"/>
                      <wps:spPr>
                        <a:xfrm>
                          <a:off x="0" y="0"/>
                          <a:ext cx="3295650" cy="1785767"/>
                        </a:xfrm>
                        <a:prstGeom prst="rect">
                          <a:avLst/>
                        </a:prstGeom>
                        <a:noFill/>
                        <a:ln w="6350">
                          <a:noFill/>
                        </a:ln>
                      </wps:spPr>
                      <wps:txbx>
                        <w:txbxContent>
                          <w:p w:rsidR="00FC0BF0" w:rsidRPr="00E07765" w:rsidRDefault="00FC0BF0" w:rsidP="0015606D">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sz w:val="40"/>
                                <w:szCs w:val="40"/>
                                <w:rtl/>
                              </w:rPr>
                              <w:t xml:space="preserve"> اسماعیل اسکندری</w:t>
                            </w:r>
                            <w:r w:rsidRPr="0015606D">
                              <w:rPr>
                                <w:rFonts w:cs="B Mitra" w:hint="cs"/>
                                <w:b/>
                                <w:bCs/>
                                <w:sz w:val="44"/>
                                <w:szCs w:val="44"/>
                                <w:rtl/>
                              </w:rPr>
                              <w:t xml:space="preserve">                  </w:t>
                            </w:r>
                            <w:r w:rsidRPr="0015606D">
                              <w:rPr>
                                <w:rFonts w:cs="B Mitra" w:hint="cs"/>
                                <w:b/>
                                <w:bCs/>
                                <w:sz w:val="40"/>
                                <w:szCs w:val="40"/>
                                <w:rtl/>
                              </w:rPr>
                              <w:t xml:space="preserve">و شما </w:t>
                            </w:r>
                            <w:r w:rsidRPr="0015606D">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hint="cs"/>
                                <w:b/>
                                <w:bCs/>
                                <w:sz w:val="40"/>
                                <w:szCs w:val="40"/>
                                <w:rtl/>
                              </w:rPr>
                              <w:t xml:space="preserve"> حجاب خود را حفظ کنید که حجاب شما سلاح شماست</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4A55AC" id="کادر متن 679" o:spid="_x0000_s1488" type="#_x0000_t202" style="position:absolute;left:0;text-align:left;margin-left:154.7pt;margin-top:455.1pt;width:259.5pt;height:140.6pt;z-index:25199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aGUSwIAAGYEAAAOAAAAZHJzL2Uyb0RvYy54bWysVM1u2zAMvg/YOwi6L07S/DRGnCJrkWFA&#10;0RZIh54VWYoN2KImKbGz+/YqxXYZ9jbpnmaUHKdZt9OwiyKRNMnv+8hML+qyIFthbA4qob1OlxKh&#10;OKS5Wif0w/3izTkl1jGVsgKUSOhOWHoxe/1qWulY9CGDIhWGYBJl40onNHNOx1FkeSZKZjughUKn&#10;BFMyh0+zjlLDKsxeFlG/2x1FFZhUG+DCWrReNU46C/mlFNzdSmmFI0VCsTcXThPOlT+j2ZTFa8N0&#10;lvNDG+wfuihZrrDoMdUVc4xsTP5HqjLnBixI1+FQRiBlzkXAgGh63RdolhnTImBBcqw+0mT/X1p+&#10;s70zJE8TOhpPKFGsRJF+ft0/7r/vf5Cnz/tvT1+IdyFRlbYxxi81fuHqt1Cj4K3dotHjr6Up/S8i&#10;I+hHyndHmkXtCEfjWX8yHA3RxdHXG58Px6OxzxM9f66Nde8ElMRfEmpQx0Av215b14S2Ib6agkVe&#10;FEHLQpEKwZxh/t88mLxQWMODaJr1N1ev6oB+MOq3UFaQ7hChgWZYrOaLHLu4ZtbdMYPTgZ3jxLtb&#10;PGQBWA0ON0oyMJ/+ZvfxKBp6Kalw2hJqP26YEZQU7xXKOekNBn48w2MwHPfxYU49q1OP2pSXgAPd&#10;w93SPFx9vCtaqzRQPuBizH1VdDHFsXZCXXu9dM0O4GJxMZ+HIBxIzdy1WmruU3v2PMf39QMz+iCE&#10;Qw1voJ1LFr/Qo4lteJ9vHMg8iOWZblg9CIDDHOQ+LJ7fltN3iHr+e5j9AgAA//8DAFBLAwQUAAYA&#10;CAAAACEANqLmbeIAAAAMAQAADwAAAGRycy9kb3ducmV2LnhtbEyPwU7DMAyG70i8Q2QkbixpGagt&#10;Taep0oSE4LCxC7e0ydqKxClNthWeHnMaR9uffn9/uZqdZSczhcGjhGQhgBlsvR6wk7B/39xlwEJU&#10;qJX1aCR8mwCr6vqqVIX2Z9ya0y52jEIwFEpCH+NYcB7a3jgVFn40SLeDn5yKNE4d15M6U7izPBXi&#10;kTs1IH3o1Wjq3rSfu6OT8FJv3tS2SV32Y+vn18N6/Np/PEh5ezOvn4BFM8cLDH/6pA4VOTX+iDow&#10;K+Fe5EtCJeSJSIERkaUZbRpCkzxZAq9K/r9E9QsAAP//AwBQSwECLQAUAAYACAAAACEAtoM4kv4A&#10;AADhAQAAEwAAAAAAAAAAAAAAAAAAAAAAW0NvbnRlbnRfVHlwZXNdLnhtbFBLAQItABQABgAIAAAA&#10;IQA4/SH/1gAAAJQBAAALAAAAAAAAAAAAAAAAAC8BAABfcmVscy8ucmVsc1BLAQItABQABgAIAAAA&#10;IQCtvaGUSwIAAGYEAAAOAAAAAAAAAAAAAAAAAC4CAABkcnMvZTJvRG9jLnhtbFBLAQItABQABgAI&#10;AAAAIQA2ouZt4gAAAAwBAAAPAAAAAAAAAAAAAAAAAKUEAABkcnMvZG93bnJldi54bWxQSwUGAAAA&#10;AAQABADzAAAAtAUAAAAA&#10;" filled="f" stroked="f" strokeweight=".5pt">
                <v:textbox>
                  <w:txbxContent>
                    <w:p w:rsidR="00FC0BF0" w:rsidRPr="00E07765" w:rsidRDefault="00FC0BF0" w:rsidP="0015606D">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sz w:val="40"/>
                          <w:szCs w:val="40"/>
                          <w:rtl/>
                        </w:rPr>
                        <w:t xml:space="preserve"> اسماعیل اسکندری</w:t>
                      </w:r>
                      <w:r w:rsidRPr="0015606D">
                        <w:rPr>
                          <w:rFonts w:cs="B Mitra" w:hint="cs"/>
                          <w:b/>
                          <w:bCs/>
                          <w:sz w:val="44"/>
                          <w:szCs w:val="44"/>
                          <w:rtl/>
                        </w:rPr>
                        <w:t xml:space="preserve">                  </w:t>
                      </w:r>
                      <w:r w:rsidRPr="0015606D">
                        <w:rPr>
                          <w:rFonts w:cs="B Mitra" w:hint="cs"/>
                          <w:b/>
                          <w:bCs/>
                          <w:sz w:val="40"/>
                          <w:szCs w:val="40"/>
                          <w:rtl/>
                        </w:rPr>
                        <w:t xml:space="preserve">و شما </w:t>
                      </w:r>
                      <w:r w:rsidRPr="0015606D">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hint="cs"/>
                          <w:b/>
                          <w:bCs/>
                          <w:sz w:val="40"/>
                          <w:szCs w:val="40"/>
                          <w:rtl/>
                        </w:rPr>
                        <w:t xml:space="preserve"> حجاب خود را حفظ کنید که حجاب شما سلاح شماست</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96160" behindDoc="0" locked="0" layoutInCell="1" allowOverlap="1" wp14:anchorId="7F0E3952" wp14:editId="5FB9F71F">
                <wp:simplePos x="0" y="0"/>
                <wp:positionH relativeFrom="column">
                  <wp:posOffset>1964983</wp:posOffset>
                </wp:positionH>
                <wp:positionV relativeFrom="paragraph">
                  <wp:posOffset>1453955</wp:posOffset>
                </wp:positionV>
                <wp:extent cx="3295650" cy="1699308"/>
                <wp:effectExtent l="0" t="0" r="0" b="0"/>
                <wp:wrapNone/>
                <wp:docPr id="680" name="کادر متن 680"/>
                <wp:cNvGraphicFramePr/>
                <a:graphic xmlns:a="http://schemas.openxmlformats.org/drawingml/2006/main">
                  <a:graphicData uri="http://schemas.microsoft.com/office/word/2010/wordprocessingShape">
                    <wps:wsp>
                      <wps:cNvSpPr txBox="1"/>
                      <wps:spPr>
                        <a:xfrm>
                          <a:off x="0" y="0"/>
                          <a:ext cx="3295650" cy="1699308"/>
                        </a:xfrm>
                        <a:prstGeom prst="rect">
                          <a:avLst/>
                        </a:prstGeom>
                        <a:noFill/>
                        <a:ln w="6350">
                          <a:noFill/>
                        </a:ln>
                      </wps:spPr>
                      <wps:txbx>
                        <w:txbxContent>
                          <w:p w:rsidR="00FC0BF0" w:rsidRPr="00E07765" w:rsidRDefault="00FC0BF0" w:rsidP="0015606D">
                            <w:pPr>
                              <w:spacing w:after="0" w:line="240" w:lineRule="auto"/>
                              <w:jc w:val="center"/>
                              <w:outlineLvl w:val="4"/>
                              <w:rPr>
                                <w:rFonts w:cs="B Mitra"/>
                                <w:b/>
                                <w:bCs/>
                                <w:sz w:val="38"/>
                                <w:szCs w:val="38"/>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w:t>
                            </w:r>
                            <w:r w:rsidRPr="0015606D">
                              <w:rPr>
                                <w:rFonts w:cs="B Titr" w:hint="cs"/>
                                <w:b/>
                                <w:bCs/>
                                <w:sz w:val="36"/>
                                <w:szCs w:val="36"/>
                                <w:rtl/>
                              </w:rPr>
                              <w:t>داود</w:t>
                            </w:r>
                            <w:r w:rsidRPr="0015606D">
                              <w:rPr>
                                <w:rFonts w:cs="B Titr"/>
                                <w:b/>
                                <w:bCs/>
                                <w:sz w:val="36"/>
                                <w:szCs w:val="36"/>
                                <w:rtl/>
                              </w:rPr>
                              <w:t xml:space="preserve"> </w:t>
                            </w:r>
                            <w:r>
                              <w:rPr>
                                <w:rFonts w:cs="B Titr" w:hint="cs"/>
                                <w:b/>
                                <w:bCs/>
                                <w:sz w:val="36"/>
                                <w:szCs w:val="36"/>
                                <w:rtl/>
                              </w:rPr>
                              <w:t>عبداللهی</w:t>
                            </w:r>
                            <w:r w:rsidRPr="0015606D">
                              <w:rPr>
                                <w:rFonts w:cs="B Mitra"/>
                                <w:b/>
                                <w:bCs/>
                                <w:sz w:val="38"/>
                                <w:szCs w:val="38"/>
                                <w:rtl/>
                              </w:rPr>
                              <w:t xml:space="preserve"> </w:t>
                            </w:r>
                            <w:r w:rsidRPr="0015606D">
                              <w:rPr>
                                <w:rFonts w:cs="B Mitra" w:hint="cs"/>
                                <w:b/>
                                <w:bCs/>
                                <w:sz w:val="38"/>
                                <w:szCs w:val="38"/>
                                <w:rtl/>
                              </w:rPr>
                              <w:t xml:space="preserve">              </w:t>
                            </w:r>
                            <w:r w:rsidRPr="00E07765">
                              <w:rPr>
                                <w:rFonts w:cs="B Mitra"/>
                                <w:b/>
                                <w:bCs/>
                                <w:sz w:val="38"/>
                                <w:szCs w:val="38"/>
                                <w:rtl/>
                              </w:rPr>
                              <w:t>حجابت را حفظ کن تا جز</w:t>
                            </w:r>
                            <w:r w:rsidRPr="00E07765">
                              <w:rPr>
                                <w:rFonts w:cs="B Mitra" w:hint="cs"/>
                                <w:b/>
                                <w:bCs/>
                                <w:sz w:val="38"/>
                                <w:szCs w:val="38"/>
                                <w:rtl/>
                              </w:rPr>
                              <w:t>و</w:t>
                            </w:r>
                            <w:r w:rsidRPr="00E07765">
                              <w:rPr>
                                <w:rFonts w:cs="B Mitra"/>
                                <w:b/>
                                <w:bCs/>
                                <w:sz w:val="38"/>
                                <w:szCs w:val="38"/>
                                <w:rtl/>
                              </w:rPr>
                              <w:t xml:space="preserve"> </w:t>
                            </w:r>
                            <w:r w:rsidRPr="00E07765">
                              <w:rPr>
                                <w:rFonts w:cs="B Mitra" w:hint="cs"/>
                                <w:b/>
                                <w:bCs/>
                                <w:sz w:val="38"/>
                                <w:szCs w:val="38"/>
                                <w:rtl/>
                              </w:rPr>
                              <w:t xml:space="preserve"> </w:t>
                            </w:r>
                            <w:r w:rsidRPr="00E07765">
                              <w:rPr>
                                <w:rFonts w:cs="B Mitra"/>
                                <w:b/>
                                <w:bCs/>
                                <w:sz w:val="38"/>
                                <w:szCs w:val="38"/>
                                <w:rtl/>
                              </w:rPr>
                              <w:t>یاران خدا باشی، اگ</w:t>
                            </w:r>
                            <w:r w:rsidRPr="00E07765">
                              <w:rPr>
                                <w:rFonts w:cs="B Mitra" w:hint="cs"/>
                                <w:b/>
                                <w:bCs/>
                                <w:sz w:val="38"/>
                                <w:szCs w:val="38"/>
                                <w:rtl/>
                              </w:rPr>
                              <w:t>ر</w:t>
                            </w:r>
                            <w:r>
                              <w:rPr>
                                <w:rFonts w:cs="B Mitra" w:hint="cs"/>
                                <w:b/>
                                <w:bCs/>
                                <w:sz w:val="38"/>
                                <w:szCs w:val="38"/>
                                <w:rtl/>
                              </w:rPr>
                              <w:t xml:space="preserve"> </w:t>
                            </w:r>
                            <w:r w:rsidRPr="00E07765">
                              <w:rPr>
                                <w:rFonts w:cs="B Mitra"/>
                                <w:b/>
                                <w:bCs/>
                                <w:sz w:val="38"/>
                                <w:szCs w:val="38"/>
                                <w:rtl/>
                              </w:rPr>
                              <w:t>می خواهی در دنیا سرافراز شوی، حجابت</w:t>
                            </w:r>
                            <w:r w:rsidRPr="00E07765">
                              <w:rPr>
                                <w:rFonts w:cs="B Mitra" w:hint="cs"/>
                                <w:b/>
                                <w:bCs/>
                                <w:sz w:val="38"/>
                                <w:szCs w:val="38"/>
                                <w:rtl/>
                              </w:rPr>
                              <w:t xml:space="preserve"> </w:t>
                            </w:r>
                            <w:r w:rsidRPr="00E07765">
                              <w:rPr>
                                <w:rFonts w:cs="B Mitra"/>
                                <w:b/>
                                <w:bCs/>
                                <w:sz w:val="38"/>
                                <w:szCs w:val="38"/>
                                <w:rtl/>
                              </w:rPr>
                              <w:t>را حفظ کن</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0E3952" id="کادر متن 680" o:spid="_x0000_s1489" type="#_x0000_t202" style="position:absolute;left:0;text-align:left;margin-left:154.7pt;margin-top:114.5pt;width:259.5pt;height:133.8pt;z-index:251996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I0PSgIAAGYEAAAOAAAAZHJzL2Uyb0RvYy54bWysVE1vEzEQvSPxHyzfyearIYm6qUKrIKSq&#10;rZSinh2vt1lp12Nsp7vlDn8FwQXxb1J+Dc/eJC2FE+Li2DOzb+bNm8nxSVOV7E5ZV5BOea/T5Uxp&#10;SVmhb1P+/nrxasyZ80JnoiStUn6vHD+ZvXxxXJup6tOaykxZBhDtprVJ+dp7M00SJ9eqEq5DRmk4&#10;c7KV8Hja2ySzogZ6VSb9bneU1GQzY0kq52A9a518FvHzXEl/medOeVamHLX5eNp4rsKZzI7F9NYK&#10;sy7krgzxD1VUotBIeoA6E16wjS3+gKoKaclR7juSqoTyvJAqcgCbXvcZm+VaGBW5oDnOHNrk/h+s&#10;vLi7sqzIUj4aoz9aVBDp59ftl+337Q/28Gn77eEzCy40qjZuivilwRe+eUMNBN/bHYyBf5PbKvyC&#10;GYMfkPeHNqvGMwnjoD85Gh3BJeHrjSaTQXcccJLHz411/q2iioVLyi10jO0Vd+fOt6H7kJBN06Io&#10;y6hlqVkNMgPg/+YBeKmRI5Boiw0336yayH44GuyprCi7B0NL7bA4IxcFqjgXzl8Ji+lA5Zh4f4kj&#10;LwnZaHfjbE3249/sIR6iwctZjWlLufuwEVZxVr7TkHPSGw4B6+NjePS6j4d96lk99ehNdUoY6B52&#10;y8h4DfG+3FtzS9UNFmMessIltETulPv99dS3O4DFkmo+j0EYSCP8uV4aGaBD90KPr5sbYc1OCA8N&#10;L2g/l2L6TI82tu37fOMpL6JYodNtV3cCYJij3LvFC9vy9B2jHv8eZr8AAAD//wMAUEsDBBQABgAI&#10;AAAAIQCf+K3j4gAAAAsBAAAPAAAAZHJzL2Rvd25yZXYueG1sTI/BTsMwDIbvSLxDZCRuLCWMqi1N&#10;p6nShITgsLELt7TJ2orEKU22FZ4ecxpH259+f3+5mp1lJzOFwaOE+0UCzGDr9YCdhP375i4DFqJC&#10;raxHI+HbBFhV11elKrQ/49acdrFjFIKhUBL6GMeC89D2xqmw8KNBuh385FSkceq4ntSZwp3lIklS&#10;7tSA9KFXo6l7037ujk7CS715U9tGuOzH1s+vh/X4tf94lPL2Zl4/AYtmjhcY/vRJHSpyavwRdWBW&#10;wkOSLwmVIEROpYjIREabRsIyT1PgVcn/d6h+AQAA//8DAFBLAQItABQABgAIAAAAIQC2gziS/gAA&#10;AOEBAAATAAAAAAAAAAAAAAAAAAAAAABbQ29udGVudF9UeXBlc10ueG1sUEsBAi0AFAAGAAgAAAAh&#10;ADj9If/WAAAAlAEAAAsAAAAAAAAAAAAAAAAALwEAAF9yZWxzLy5yZWxzUEsBAi0AFAAGAAgAAAAh&#10;ADjIjQ9KAgAAZgQAAA4AAAAAAAAAAAAAAAAALgIAAGRycy9lMm9Eb2MueG1sUEsBAi0AFAAGAAgA&#10;AAAhAJ/4rePiAAAACwEAAA8AAAAAAAAAAAAAAAAApAQAAGRycy9kb3ducmV2LnhtbFBLBQYAAAAA&#10;BAAEAPMAAACzBQAAAAA=&#10;" filled="f" stroked="f" strokeweight=".5pt">
                <v:textbox>
                  <w:txbxContent>
                    <w:p w:rsidR="00FC0BF0" w:rsidRPr="00E07765" w:rsidRDefault="00FC0BF0" w:rsidP="0015606D">
                      <w:pPr>
                        <w:spacing w:after="0" w:line="240" w:lineRule="auto"/>
                        <w:jc w:val="center"/>
                        <w:outlineLvl w:val="4"/>
                        <w:rPr>
                          <w:rFonts w:cs="B Mitra"/>
                          <w:b/>
                          <w:bCs/>
                          <w:sz w:val="38"/>
                          <w:szCs w:val="38"/>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w:t>
                      </w:r>
                      <w:r w:rsidRPr="0015606D">
                        <w:rPr>
                          <w:rFonts w:cs="B Titr" w:hint="cs"/>
                          <w:b/>
                          <w:bCs/>
                          <w:sz w:val="36"/>
                          <w:szCs w:val="36"/>
                          <w:rtl/>
                        </w:rPr>
                        <w:t>داود</w:t>
                      </w:r>
                      <w:r w:rsidRPr="0015606D">
                        <w:rPr>
                          <w:rFonts w:cs="B Titr"/>
                          <w:b/>
                          <w:bCs/>
                          <w:sz w:val="36"/>
                          <w:szCs w:val="36"/>
                          <w:rtl/>
                        </w:rPr>
                        <w:t xml:space="preserve"> </w:t>
                      </w:r>
                      <w:r>
                        <w:rPr>
                          <w:rFonts w:cs="B Titr" w:hint="cs"/>
                          <w:b/>
                          <w:bCs/>
                          <w:sz w:val="36"/>
                          <w:szCs w:val="36"/>
                          <w:rtl/>
                        </w:rPr>
                        <w:t>عبداللهی</w:t>
                      </w:r>
                      <w:r w:rsidRPr="0015606D">
                        <w:rPr>
                          <w:rFonts w:cs="B Mitra"/>
                          <w:b/>
                          <w:bCs/>
                          <w:sz w:val="38"/>
                          <w:szCs w:val="38"/>
                          <w:rtl/>
                        </w:rPr>
                        <w:t xml:space="preserve"> </w:t>
                      </w:r>
                      <w:r w:rsidRPr="0015606D">
                        <w:rPr>
                          <w:rFonts w:cs="B Mitra" w:hint="cs"/>
                          <w:b/>
                          <w:bCs/>
                          <w:sz w:val="38"/>
                          <w:szCs w:val="38"/>
                          <w:rtl/>
                        </w:rPr>
                        <w:t xml:space="preserve">              </w:t>
                      </w:r>
                      <w:r w:rsidRPr="00E07765">
                        <w:rPr>
                          <w:rFonts w:cs="B Mitra"/>
                          <w:b/>
                          <w:bCs/>
                          <w:sz w:val="38"/>
                          <w:szCs w:val="38"/>
                          <w:rtl/>
                        </w:rPr>
                        <w:t>حجابت را حفظ کن تا جز</w:t>
                      </w:r>
                      <w:r w:rsidRPr="00E07765">
                        <w:rPr>
                          <w:rFonts w:cs="B Mitra" w:hint="cs"/>
                          <w:b/>
                          <w:bCs/>
                          <w:sz w:val="38"/>
                          <w:szCs w:val="38"/>
                          <w:rtl/>
                        </w:rPr>
                        <w:t>و</w:t>
                      </w:r>
                      <w:r w:rsidRPr="00E07765">
                        <w:rPr>
                          <w:rFonts w:cs="B Mitra"/>
                          <w:b/>
                          <w:bCs/>
                          <w:sz w:val="38"/>
                          <w:szCs w:val="38"/>
                          <w:rtl/>
                        </w:rPr>
                        <w:t xml:space="preserve"> </w:t>
                      </w:r>
                      <w:r w:rsidRPr="00E07765">
                        <w:rPr>
                          <w:rFonts w:cs="B Mitra" w:hint="cs"/>
                          <w:b/>
                          <w:bCs/>
                          <w:sz w:val="38"/>
                          <w:szCs w:val="38"/>
                          <w:rtl/>
                        </w:rPr>
                        <w:t xml:space="preserve"> </w:t>
                      </w:r>
                      <w:r w:rsidRPr="00E07765">
                        <w:rPr>
                          <w:rFonts w:cs="B Mitra"/>
                          <w:b/>
                          <w:bCs/>
                          <w:sz w:val="38"/>
                          <w:szCs w:val="38"/>
                          <w:rtl/>
                        </w:rPr>
                        <w:t>یاران خدا باشی، اگ</w:t>
                      </w:r>
                      <w:r w:rsidRPr="00E07765">
                        <w:rPr>
                          <w:rFonts w:cs="B Mitra" w:hint="cs"/>
                          <w:b/>
                          <w:bCs/>
                          <w:sz w:val="38"/>
                          <w:szCs w:val="38"/>
                          <w:rtl/>
                        </w:rPr>
                        <w:t>ر</w:t>
                      </w:r>
                      <w:r>
                        <w:rPr>
                          <w:rFonts w:cs="B Mitra" w:hint="cs"/>
                          <w:b/>
                          <w:bCs/>
                          <w:sz w:val="38"/>
                          <w:szCs w:val="38"/>
                          <w:rtl/>
                        </w:rPr>
                        <w:t xml:space="preserve"> </w:t>
                      </w:r>
                      <w:r w:rsidRPr="00E07765">
                        <w:rPr>
                          <w:rFonts w:cs="B Mitra"/>
                          <w:b/>
                          <w:bCs/>
                          <w:sz w:val="38"/>
                          <w:szCs w:val="38"/>
                          <w:rtl/>
                        </w:rPr>
                        <w:t>می خواهی در دنیا سرافراز شوی، حجابت</w:t>
                      </w:r>
                      <w:r w:rsidRPr="00E07765">
                        <w:rPr>
                          <w:rFonts w:cs="B Mitra" w:hint="cs"/>
                          <w:b/>
                          <w:bCs/>
                          <w:sz w:val="38"/>
                          <w:szCs w:val="38"/>
                          <w:rtl/>
                        </w:rPr>
                        <w:t xml:space="preserve"> </w:t>
                      </w:r>
                      <w:r w:rsidRPr="00E07765">
                        <w:rPr>
                          <w:rFonts w:cs="B Mitra"/>
                          <w:b/>
                          <w:bCs/>
                          <w:sz w:val="38"/>
                          <w:szCs w:val="38"/>
                          <w:rtl/>
                        </w:rPr>
                        <w:t>را حفظ کن</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1B546FF2" wp14:editId="115763DE">
            <wp:extent cx="6120000" cy="4320000"/>
            <wp:effectExtent l="0" t="0" r="0" b="4445"/>
            <wp:docPr id="739" name="تصویر 7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09F0407" wp14:editId="4F6A6C37">
            <wp:extent cx="6120000" cy="4320000"/>
            <wp:effectExtent l="0" t="0" r="0" b="4445"/>
            <wp:docPr id="740" name="تصویر 7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15606D" w:rsidP="00C2330D">
      <w:pPr>
        <w:jc w:val="center"/>
      </w:pPr>
      <w:r>
        <w:rPr>
          <w:noProof/>
        </w:rPr>
        <w:lastRenderedPageBreak/>
        <mc:AlternateContent>
          <mc:Choice Requires="wps">
            <w:drawing>
              <wp:anchor distT="0" distB="0" distL="114300" distR="114300" simplePos="0" relativeHeight="251999232" behindDoc="0" locked="0" layoutInCell="1" allowOverlap="1" wp14:anchorId="20297886" wp14:editId="7201738F">
                <wp:simplePos x="0" y="0"/>
                <wp:positionH relativeFrom="column">
                  <wp:posOffset>1964983</wp:posOffset>
                </wp:positionH>
                <wp:positionV relativeFrom="paragraph">
                  <wp:posOffset>5472040</wp:posOffset>
                </wp:positionV>
                <wp:extent cx="3295650" cy="2095354"/>
                <wp:effectExtent l="0" t="0" r="0" b="635"/>
                <wp:wrapNone/>
                <wp:docPr id="681" name="کادر متن 681"/>
                <wp:cNvGraphicFramePr/>
                <a:graphic xmlns:a="http://schemas.openxmlformats.org/drawingml/2006/main">
                  <a:graphicData uri="http://schemas.microsoft.com/office/word/2010/wordprocessingShape">
                    <wps:wsp>
                      <wps:cNvSpPr txBox="1"/>
                      <wps:spPr>
                        <a:xfrm>
                          <a:off x="0" y="0"/>
                          <a:ext cx="3295650" cy="2095354"/>
                        </a:xfrm>
                        <a:prstGeom prst="rect">
                          <a:avLst/>
                        </a:prstGeom>
                        <a:noFill/>
                        <a:ln w="6350">
                          <a:noFill/>
                        </a:ln>
                      </wps:spPr>
                      <wps:txbx>
                        <w:txbxContent>
                          <w:p w:rsidR="00FC0BF0" w:rsidRPr="00E07765" w:rsidRDefault="00FC0BF0" w:rsidP="00E07765">
                            <w:pPr>
                              <w:spacing w:after="0" w:line="240" w:lineRule="auto"/>
                              <w:jc w:val="center"/>
                              <w:outlineLvl w:val="4"/>
                              <w:rPr>
                                <w:rFonts w:cs="B Mitra"/>
                                <w:b/>
                                <w:bCs/>
                                <w:sz w:val="38"/>
                                <w:szCs w:val="38"/>
                                <w:rtl/>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یعقوب ابراهیم نژاد</w:t>
                            </w:r>
                            <w:r>
                              <w:rPr>
                                <w:rFonts w:cs="B Titr" w:hint="cs"/>
                                <w:b/>
                                <w:bCs/>
                                <w:sz w:val="36"/>
                                <w:szCs w:val="36"/>
                                <w:rtl/>
                              </w:rPr>
                              <w:t xml:space="preserve">        </w:t>
                            </w:r>
                            <w:r w:rsidRPr="0015606D">
                              <w:rPr>
                                <w:rFonts w:cs="B Mitra" w:hint="cs"/>
                                <w:b/>
                                <w:bCs/>
                                <w:sz w:val="38"/>
                                <w:szCs w:val="38"/>
                                <w:rtl/>
                              </w:rPr>
                              <w:t xml:space="preserve">            </w:t>
                            </w:r>
                            <w:r w:rsidRPr="00E07765">
                              <w:rPr>
                                <w:rFonts w:cs="B Mitra"/>
                                <w:b/>
                                <w:bCs/>
                                <w:sz w:val="38"/>
                                <w:szCs w:val="38"/>
                                <w:rtl/>
                              </w:rPr>
                              <w:t>اگر می دانستم با هر بار که خونم ریخته می شود بی حجابی آغوش حجاب در بر می گیرد، حاضر بودم هزاران هزار بار کشته شوم</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297886" id="کادر متن 681" o:spid="_x0000_s1490" type="#_x0000_t202" style="position:absolute;left:0;text-align:left;margin-left:154.7pt;margin-top:430.85pt;width:259.5pt;height:165pt;z-index:251999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11PRgIAAGYEAAAOAAAAZHJzL2Uyb0RvYy54bWysVM1uEzEQviPxDpbvZPNPE2VThVZBSFVb&#10;KUU9O147u9LaY2wnu+EOr4LggniblKdh7M0fhRPi4tjzzX7z881kclmrkmyEdQXolHZabUqE5pAV&#10;epXS9w/zVxeUOM90xkrQIqVb4ejl9OWLSWXGogs5lJmwBEm0G1cmpbn3ZpwkjudCMdcCIzSCEqxi&#10;Hp92lWSWVciuyqTbbg+TCmxmLHDhHFqvG5BOI7+Ugvs7KZ3wpEwp5ubjaeO5DGcynbDxyjKTF3yf&#10;BvuHLBQrNAY9Ul0zz8jaFn9QqYJbcCB9i4NKQMqCi1gDVtNpP6tmkTMjYi3YHGeObXL/j5bfbu4t&#10;KbKUDi86lGimUKSfX3dfdt93P8jTp923p88kQNioyrgx+i8MfuHrN1Cj4Ae7Q2Oov5ZWhV+sjCCO&#10;Ld8e2yxqTzgae93RYDhAiCPWbY8GvUE/8CSnz411/q0ARcIlpRZ1jO1lmxvnG9eDS4imYV6UZdSy&#10;1KTCYnrI/xuC5KXGGKGIJtlw8/WyjtX3hzGFYFtCtsUKLTTD4gyfF5jFDXP+nlmcDswcJ97f4SFL&#10;wGiwv1GSg/34N3vwR9EQpaTCaUup+7BmVlBSvtMo56jT74fxjI/+4HUXH/YcWZ4jeq2uAAcaBcPs&#10;4jX4+/JglRbUIy7GLERFiGmOsVPqD9cr3+wALhYXs1l0woE0zN/oheGBOnQv9PihfmTW7IXwqOEt&#10;HOaSjZ/p0fg2fZ+tPcgiinXq6l4AHOYo937xwracv6PX6e9h+gsAAP//AwBQSwMEFAAGAAgAAAAh&#10;AGlMK0TiAAAADAEAAA8AAABkcnMvZG93bnJldi54bWxMj8FOwzAMhu9IvENkJG4sbYGRlabTVGlC&#10;muCwsQu3tMnaisQpTbaVPT3mBEf//vT7c7GcnGUnM4beo4R0lgAz2HjdYyth/76+E8BCVKiV9Wgk&#10;fJsAy/L6qlC59mfcmtMutoxKMORKQhfjkHMems44FWZ+MEi7gx+dijSOLdejOlO5szxLkjl3qke6&#10;0KnBVJ1pPndHJ2FTrd/Uts6cuNjq5fWwGr72H49S3t5Mq2dg0UzxD4ZffVKHkpxqf0QdmJVwnywe&#10;CJUg5ukTMCJEJiipCU0XFPGy4P+fKH8AAAD//wMAUEsBAi0AFAAGAAgAAAAhALaDOJL+AAAA4QEA&#10;ABMAAAAAAAAAAAAAAAAAAAAAAFtDb250ZW50X1R5cGVzXS54bWxQSwECLQAUAAYACAAAACEAOP0h&#10;/9YAAACUAQAACwAAAAAAAAAAAAAAAAAvAQAAX3JlbHMvLnJlbHNQSwECLQAUAAYACAAAACEAeMdd&#10;T0YCAABmBAAADgAAAAAAAAAAAAAAAAAuAgAAZHJzL2Uyb0RvYy54bWxQSwECLQAUAAYACAAAACEA&#10;aUwrROIAAAAMAQAADwAAAAAAAAAAAAAAAACgBAAAZHJzL2Rvd25yZXYueG1sUEsFBgAAAAAEAAQA&#10;8wAAAK8FAAAAAA==&#10;" filled="f" stroked="f" strokeweight=".5pt">
                <v:textbox>
                  <w:txbxContent>
                    <w:p w:rsidR="00FC0BF0" w:rsidRPr="00E07765" w:rsidRDefault="00FC0BF0" w:rsidP="00E07765">
                      <w:pPr>
                        <w:spacing w:after="0" w:line="240" w:lineRule="auto"/>
                        <w:jc w:val="center"/>
                        <w:outlineLvl w:val="4"/>
                        <w:rPr>
                          <w:rFonts w:cs="B Mitra"/>
                          <w:b/>
                          <w:bCs/>
                          <w:sz w:val="38"/>
                          <w:szCs w:val="38"/>
                          <w:rtl/>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یعقوب ابراهیم نژاد</w:t>
                      </w:r>
                      <w:r>
                        <w:rPr>
                          <w:rFonts w:cs="B Titr" w:hint="cs"/>
                          <w:b/>
                          <w:bCs/>
                          <w:sz w:val="36"/>
                          <w:szCs w:val="36"/>
                          <w:rtl/>
                        </w:rPr>
                        <w:t xml:space="preserve">        </w:t>
                      </w:r>
                      <w:r w:rsidRPr="0015606D">
                        <w:rPr>
                          <w:rFonts w:cs="B Mitra" w:hint="cs"/>
                          <w:b/>
                          <w:bCs/>
                          <w:sz w:val="38"/>
                          <w:szCs w:val="38"/>
                          <w:rtl/>
                        </w:rPr>
                        <w:t xml:space="preserve">            </w:t>
                      </w:r>
                      <w:r w:rsidRPr="00E07765">
                        <w:rPr>
                          <w:rFonts w:cs="B Mitra"/>
                          <w:b/>
                          <w:bCs/>
                          <w:sz w:val="38"/>
                          <w:szCs w:val="38"/>
                          <w:rtl/>
                        </w:rPr>
                        <w:t>اگر می دانستم با هر بار که خونم ریخته می شود بی حجابی آغوش حجاب در بر می گیرد، حاضر بودم هزاران هزار بار کشته شوم</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1998208" behindDoc="0" locked="0" layoutInCell="1" allowOverlap="1" wp14:anchorId="0E204233" wp14:editId="06986A0F">
                <wp:simplePos x="0" y="0"/>
                <wp:positionH relativeFrom="column">
                  <wp:posOffset>1964690</wp:posOffset>
                </wp:positionH>
                <wp:positionV relativeFrom="paragraph">
                  <wp:posOffset>1356995</wp:posOffset>
                </wp:positionV>
                <wp:extent cx="3295650" cy="1796415"/>
                <wp:effectExtent l="0" t="0" r="0" b="0"/>
                <wp:wrapNone/>
                <wp:docPr id="682" name="کادر متن 682"/>
                <wp:cNvGraphicFramePr/>
                <a:graphic xmlns:a="http://schemas.openxmlformats.org/drawingml/2006/main">
                  <a:graphicData uri="http://schemas.microsoft.com/office/word/2010/wordprocessingShape">
                    <wps:wsp>
                      <wps:cNvSpPr txBox="1"/>
                      <wps:spPr>
                        <a:xfrm>
                          <a:off x="0" y="0"/>
                          <a:ext cx="3295650" cy="1796415"/>
                        </a:xfrm>
                        <a:prstGeom prst="rect">
                          <a:avLst/>
                        </a:prstGeom>
                        <a:noFill/>
                        <a:ln w="6350">
                          <a:noFill/>
                        </a:ln>
                      </wps:spPr>
                      <wps:txbx>
                        <w:txbxContent>
                          <w:p w:rsidR="00FC0BF0" w:rsidRPr="0015606D" w:rsidRDefault="00FC0BF0" w:rsidP="00E07765">
                            <w:pPr>
                              <w:spacing w:after="0" w:line="240" w:lineRule="auto"/>
                              <w:jc w:val="center"/>
                              <w:outlineLvl w:val="4"/>
                              <w:rPr>
                                <w:rFonts w:cs="B Mitra"/>
                                <w:b/>
                                <w:bCs/>
                                <w:sz w:val="40"/>
                                <w:szCs w:val="40"/>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علی</w:t>
                            </w:r>
                            <w:r w:rsidRPr="0015606D">
                              <w:rPr>
                                <w:rFonts w:cs="B Titr"/>
                                <w:b/>
                                <w:bCs/>
                                <w:sz w:val="40"/>
                                <w:szCs w:val="40"/>
                                <w:rtl/>
                              </w:rPr>
                              <w:t xml:space="preserve"> </w:t>
                            </w:r>
                            <w:r w:rsidRPr="0015606D">
                              <w:rPr>
                                <w:rFonts w:cs="B Titr" w:hint="cs"/>
                                <w:b/>
                                <w:bCs/>
                                <w:sz w:val="40"/>
                                <w:szCs w:val="40"/>
                                <w:rtl/>
                              </w:rPr>
                              <w:t>آقا</w:t>
                            </w:r>
                            <w:r w:rsidRPr="0015606D">
                              <w:rPr>
                                <w:rFonts w:cs="B Titr"/>
                                <w:b/>
                                <w:bCs/>
                                <w:sz w:val="40"/>
                                <w:szCs w:val="40"/>
                                <w:rtl/>
                              </w:rPr>
                              <w:t xml:space="preserve"> </w:t>
                            </w:r>
                            <w:r>
                              <w:rPr>
                                <w:rFonts w:cs="B Titr" w:hint="cs"/>
                                <w:b/>
                                <w:bCs/>
                                <w:sz w:val="40"/>
                                <w:szCs w:val="40"/>
                                <w:rtl/>
                              </w:rPr>
                              <w:t>باقری</w:t>
                            </w:r>
                            <w:r w:rsidRPr="00E07765">
                              <w:rPr>
                                <w:rFonts w:cs="B Mitra" w:hint="cs"/>
                                <w:b/>
                                <w:bCs/>
                                <w:sz w:val="38"/>
                                <w:szCs w:val="38"/>
                                <w:rtl/>
                              </w:rPr>
                              <w:t xml:space="preserve"> </w:t>
                            </w:r>
                            <w:r>
                              <w:rPr>
                                <w:rFonts w:cs="B Mitra" w:hint="cs"/>
                                <w:b/>
                                <w:bCs/>
                                <w:sz w:val="40"/>
                                <w:szCs w:val="40"/>
                                <w:rtl/>
                              </w:rPr>
                              <w:t xml:space="preserve">               </w:t>
                            </w:r>
                            <w:r w:rsidRPr="0015606D">
                              <w:rPr>
                                <w:rFonts w:cs="B Mitra" w:hint="cs"/>
                                <w:b/>
                                <w:bCs/>
                                <w:sz w:val="40"/>
                                <w:szCs w:val="40"/>
                                <w:rtl/>
                              </w:rPr>
                              <w:t>حجاب که اصلی ترین مسئله است را رعایت کنید که حجاب حمایت ازخون شهداست</w:t>
                            </w:r>
                          </w:p>
                          <w:p w:rsidR="00FC0BF0" w:rsidRPr="0015606D" w:rsidRDefault="00FC0BF0" w:rsidP="00C2330D">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204233" id="کادر متن 682" o:spid="_x0000_s1491" type="#_x0000_t202" style="position:absolute;left:0;text-align:left;margin-left:154.7pt;margin-top:106.85pt;width:259.5pt;height:141.45pt;z-index:251998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cJHSQIAAGYEAAAOAAAAZHJzL2Uyb0RvYy54bWysVEtu2zAQ3RfoHQjua1mO7cSC5cBN4KJA&#10;kARwiqxpirQESByWpC25+/YqQbspehunp+mQ8q9pV0U3NDlv9ObzZjy+bKqSrIWxBaiUxp0uJUJx&#10;yAq1TOmHh9mbC0qsYypjJSiR0o2w9HLy+tW41onoQQ5lJgxBEmWTWqc0d04nUWR5LipmO6CFQlCC&#10;qZjDp1lGmWE1sldl1Ot2h1ENJtMGuLAWrdctSCeBX0rB3Z2UVjhSphRzc+E04Vz4M5qMWbI0TOcF&#10;36XB/iGLihUKgx6orpljZGWKP6iqghuwIF2HQxWBlAUXoQasJu6+qGaeMy1CLdgcqw9tsv+Plt+u&#10;7w0pspQOL3qUKFahSD+/bp+237c/yPPn7bfnL8RD2Kha2wT95xq/cM1baFDwvd2i0dffSFP5X6yM&#10;II4t3xzaLBpHOBrPeqPBcIAQRyw+Hw378cDzRMfPtbHunYCK+EtKDeoY2svWN9a1rnsXH03BrCjL&#10;oGWpSI3FnCH/bwiSlwpj+CLaZP3NNYsmVN8fhhS8bQHZBis00A6L1XxWYBY3zLp7ZnA6MHOceHeH&#10;hywBo8HuRkkO5tPf7N4fRUOUkhqnLaX244oZQUn5XqGco7jf9+MZHv3BeQ8f5hRZnCJqVV0BDnSM&#10;u6V5uHp/V+6t0kD1iIsx9VERYopj7JS6/fXKtTuAi8XFdBqccCA1czdqrrmn9t3zPX5oHpnROyEc&#10;angL+7lkyQs9Wt+279OVA1kEsY5d3QmAwxzk3i2e35bTd/A6/j1MfgEAAP//AwBQSwMEFAAGAAgA&#10;AAAhAKiKBXPjAAAACwEAAA8AAABkcnMvZG93bnJldi54bWxMj8FOwzAMhu9IvENkJG4sXTdKV+pO&#10;U6UJCcFhYxduaeO1FY1TmmwrPD3hBEfbn35/f76eTC/ONLrOMsJ8FoEgrq3uuEE4vG3vUhDOK9aq&#10;t0wIX+RgXVxf5SrT9sI7Ou99I0IIu0whtN4PmZSubskoN7MDcbgd7WiUD+PYSD2qSwg3vYyjKJFG&#10;dRw+tGqgsqX6Y38yCM/l9lXtqtik33359HLcDJ+H93vE25tp8wjC0+T/YPjVD+pQBKfKnlg70SMs&#10;otUyoAjxfPEAIhBpnIZNhbBcJQnIIpf/OxQ/AAAA//8DAFBLAQItABQABgAIAAAAIQC2gziS/gAA&#10;AOEBAAATAAAAAAAAAAAAAAAAAAAAAABbQ29udGVudF9UeXBlc10ueG1sUEsBAi0AFAAGAAgAAAAh&#10;ADj9If/WAAAAlAEAAAsAAAAAAAAAAAAAAAAALwEAAF9yZWxzLy5yZWxzUEsBAi0AFAAGAAgAAAAh&#10;APRpwkdJAgAAZgQAAA4AAAAAAAAAAAAAAAAALgIAAGRycy9lMm9Eb2MueG1sUEsBAi0AFAAGAAgA&#10;AAAhAKiKBXPjAAAACwEAAA8AAAAAAAAAAAAAAAAAowQAAGRycy9kb3ducmV2LnhtbFBLBQYAAAAA&#10;BAAEAPMAAACzBQAAAAA=&#10;" filled="f" stroked="f" strokeweight=".5pt">
                <v:textbox>
                  <w:txbxContent>
                    <w:p w:rsidR="00FC0BF0" w:rsidRPr="0015606D" w:rsidRDefault="00FC0BF0" w:rsidP="00E07765">
                      <w:pPr>
                        <w:spacing w:after="0" w:line="240" w:lineRule="auto"/>
                        <w:jc w:val="center"/>
                        <w:outlineLvl w:val="4"/>
                        <w:rPr>
                          <w:rFonts w:cs="B Mitra"/>
                          <w:b/>
                          <w:bCs/>
                          <w:sz w:val="40"/>
                          <w:szCs w:val="40"/>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علی</w:t>
                      </w:r>
                      <w:r w:rsidRPr="0015606D">
                        <w:rPr>
                          <w:rFonts w:cs="B Titr"/>
                          <w:b/>
                          <w:bCs/>
                          <w:sz w:val="40"/>
                          <w:szCs w:val="40"/>
                          <w:rtl/>
                        </w:rPr>
                        <w:t xml:space="preserve"> </w:t>
                      </w:r>
                      <w:r w:rsidRPr="0015606D">
                        <w:rPr>
                          <w:rFonts w:cs="B Titr" w:hint="cs"/>
                          <w:b/>
                          <w:bCs/>
                          <w:sz w:val="40"/>
                          <w:szCs w:val="40"/>
                          <w:rtl/>
                        </w:rPr>
                        <w:t>آقا</w:t>
                      </w:r>
                      <w:r w:rsidRPr="0015606D">
                        <w:rPr>
                          <w:rFonts w:cs="B Titr"/>
                          <w:b/>
                          <w:bCs/>
                          <w:sz w:val="40"/>
                          <w:szCs w:val="40"/>
                          <w:rtl/>
                        </w:rPr>
                        <w:t xml:space="preserve"> </w:t>
                      </w:r>
                      <w:r>
                        <w:rPr>
                          <w:rFonts w:cs="B Titr" w:hint="cs"/>
                          <w:b/>
                          <w:bCs/>
                          <w:sz w:val="40"/>
                          <w:szCs w:val="40"/>
                          <w:rtl/>
                        </w:rPr>
                        <w:t>باقری</w:t>
                      </w:r>
                      <w:r w:rsidRPr="00E07765">
                        <w:rPr>
                          <w:rFonts w:cs="B Mitra" w:hint="cs"/>
                          <w:b/>
                          <w:bCs/>
                          <w:sz w:val="38"/>
                          <w:szCs w:val="38"/>
                          <w:rtl/>
                        </w:rPr>
                        <w:t xml:space="preserve"> </w:t>
                      </w:r>
                      <w:r>
                        <w:rPr>
                          <w:rFonts w:cs="B Mitra" w:hint="cs"/>
                          <w:b/>
                          <w:bCs/>
                          <w:sz w:val="40"/>
                          <w:szCs w:val="40"/>
                          <w:rtl/>
                        </w:rPr>
                        <w:t xml:space="preserve">               </w:t>
                      </w:r>
                      <w:r w:rsidRPr="0015606D">
                        <w:rPr>
                          <w:rFonts w:cs="B Mitra" w:hint="cs"/>
                          <w:b/>
                          <w:bCs/>
                          <w:sz w:val="40"/>
                          <w:szCs w:val="40"/>
                          <w:rtl/>
                        </w:rPr>
                        <w:t>حجاب که اصلی ترین مسئله است را رعایت کنید که حجاب حمایت ازخون شهداست</w:t>
                      </w:r>
                    </w:p>
                    <w:p w:rsidR="00FC0BF0" w:rsidRPr="0015606D" w:rsidRDefault="00FC0BF0" w:rsidP="00C2330D">
                      <w:pPr>
                        <w:spacing w:after="0" w:line="240" w:lineRule="auto"/>
                        <w:jc w:val="both"/>
                        <w:outlineLvl w:val="4"/>
                        <w:rPr>
                          <w:rFonts w:cs="B Mitra"/>
                          <w:b/>
                          <w:bCs/>
                          <w:sz w:val="44"/>
                          <w:szCs w:val="44"/>
                        </w:rPr>
                      </w:pPr>
                    </w:p>
                  </w:txbxContent>
                </v:textbox>
              </v:shape>
            </w:pict>
          </mc:Fallback>
        </mc:AlternateContent>
      </w:r>
      <w:r w:rsidR="00C2330D">
        <w:rPr>
          <w:noProof/>
        </w:rPr>
        <w:drawing>
          <wp:inline distT="0" distB="0" distL="0" distR="0" wp14:anchorId="1CDFCD77" wp14:editId="50DA2093">
            <wp:extent cx="6120000" cy="4320000"/>
            <wp:effectExtent l="0" t="0" r="0" b="4445"/>
            <wp:docPr id="741" name="تصویر 7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B209924" wp14:editId="0C9FEFF2">
            <wp:extent cx="6120000" cy="4320000"/>
            <wp:effectExtent l="0" t="0" r="0" b="4445"/>
            <wp:docPr id="742" name="تصویر 7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02391C" w:rsidP="00C2330D">
      <w:pPr>
        <w:jc w:val="center"/>
      </w:pPr>
      <w:r>
        <w:rPr>
          <w:noProof/>
        </w:rPr>
        <w:lastRenderedPageBreak/>
        <mc:AlternateContent>
          <mc:Choice Requires="wps">
            <w:drawing>
              <wp:anchor distT="0" distB="0" distL="114300" distR="114300" simplePos="0" relativeHeight="252001280" behindDoc="0" locked="0" layoutInCell="1" allowOverlap="1" wp14:anchorId="60BC3ED6" wp14:editId="30C3782D">
                <wp:simplePos x="0" y="0"/>
                <wp:positionH relativeFrom="column">
                  <wp:posOffset>1964983</wp:posOffset>
                </wp:positionH>
                <wp:positionV relativeFrom="paragraph">
                  <wp:posOffset>5797355</wp:posOffset>
                </wp:positionV>
                <wp:extent cx="3295650" cy="1769598"/>
                <wp:effectExtent l="0" t="0" r="0" b="2540"/>
                <wp:wrapNone/>
                <wp:docPr id="683" name="کادر متن 683"/>
                <wp:cNvGraphicFramePr/>
                <a:graphic xmlns:a="http://schemas.openxmlformats.org/drawingml/2006/main">
                  <a:graphicData uri="http://schemas.microsoft.com/office/word/2010/wordprocessingShape">
                    <wps:wsp>
                      <wps:cNvSpPr txBox="1"/>
                      <wps:spPr>
                        <a:xfrm>
                          <a:off x="0" y="0"/>
                          <a:ext cx="3295650" cy="1769598"/>
                        </a:xfrm>
                        <a:prstGeom prst="rect">
                          <a:avLst/>
                        </a:prstGeom>
                        <a:noFill/>
                        <a:ln w="6350">
                          <a:noFill/>
                        </a:ln>
                      </wps:spPr>
                      <wps:txbx>
                        <w:txbxContent>
                          <w:p w:rsidR="00FC0BF0" w:rsidRPr="00E07765" w:rsidRDefault="00FC0BF0" w:rsidP="00E07765">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د</w:t>
                            </w:r>
                            <w:r>
                              <w:rPr>
                                <w:rFonts w:cs="B Titr" w:hint="cs"/>
                                <w:b/>
                                <w:bCs/>
                                <w:sz w:val="40"/>
                                <w:szCs w:val="40"/>
                                <w:rtl/>
                              </w:rPr>
                              <w:t xml:space="preserve"> </w:t>
                            </w:r>
                            <w:r w:rsidRPr="0002391C">
                              <w:rPr>
                                <w:rFonts w:cs="B Titr"/>
                                <w:b/>
                                <w:bCs/>
                                <w:sz w:val="40"/>
                                <w:szCs w:val="40"/>
                                <w:rtl/>
                              </w:rPr>
                              <w:t>خلبان عب</w:t>
                            </w:r>
                            <w:r w:rsidRPr="0002391C">
                              <w:rPr>
                                <w:rFonts w:cs="B Titr" w:hint="cs"/>
                                <w:b/>
                                <w:bCs/>
                                <w:sz w:val="40"/>
                                <w:szCs w:val="40"/>
                                <w:rtl/>
                              </w:rPr>
                              <w:t>ّ</w:t>
                            </w:r>
                            <w:r w:rsidRPr="0002391C">
                              <w:rPr>
                                <w:rFonts w:cs="B Titr"/>
                                <w:b/>
                                <w:bCs/>
                                <w:sz w:val="40"/>
                                <w:szCs w:val="40"/>
                                <w:rtl/>
                              </w:rPr>
                              <w:t>اس</w:t>
                            </w:r>
                            <w:r w:rsidRPr="0002391C">
                              <w:rPr>
                                <w:rFonts w:cs="B Titr" w:hint="cs"/>
                                <w:b/>
                                <w:bCs/>
                                <w:sz w:val="40"/>
                                <w:szCs w:val="40"/>
                                <w:rtl/>
                              </w:rPr>
                              <w:t xml:space="preserve"> </w:t>
                            </w:r>
                            <w:r w:rsidRPr="0002391C">
                              <w:rPr>
                                <w:rFonts w:cs="B Titr"/>
                                <w:b/>
                                <w:bCs/>
                                <w:sz w:val="40"/>
                                <w:szCs w:val="40"/>
                                <w:rtl/>
                              </w:rPr>
                              <w:t>بابایی</w:t>
                            </w:r>
                            <w:r w:rsidRPr="00E07765">
                              <w:rPr>
                                <w:rFonts w:cs="B Mitra" w:hint="cs"/>
                                <w:b/>
                                <w:bCs/>
                                <w:sz w:val="38"/>
                                <w:szCs w:val="38"/>
                                <w:rtl/>
                              </w:rPr>
                              <w:t xml:space="preserve"> </w:t>
                            </w:r>
                            <w:r>
                              <w:rPr>
                                <w:rFonts w:cs="B Mitra" w:hint="cs"/>
                                <w:b/>
                                <w:bCs/>
                                <w:sz w:val="38"/>
                                <w:szCs w:val="38"/>
                                <w:rtl/>
                              </w:rPr>
                              <w:t xml:space="preserve">       </w:t>
                            </w:r>
                            <w:r w:rsidRPr="0002391C">
                              <w:rPr>
                                <w:rFonts w:cs="B Mitra"/>
                                <w:b/>
                                <w:bCs/>
                                <w:sz w:val="40"/>
                                <w:szCs w:val="40"/>
                                <w:rtl/>
                              </w:rPr>
                              <w:t>حجاب</w:t>
                            </w:r>
                            <w:r w:rsidRPr="0002391C">
                              <w:rPr>
                                <w:rFonts w:cs="B Mitra" w:hint="cs"/>
                                <w:b/>
                                <w:bCs/>
                                <w:sz w:val="40"/>
                                <w:szCs w:val="40"/>
                                <w:rtl/>
                              </w:rPr>
                              <w:t>!</w:t>
                            </w:r>
                            <w:r w:rsidRPr="0002391C">
                              <w:rPr>
                                <w:rFonts w:cs="B Mitra"/>
                                <w:b/>
                                <w:bCs/>
                                <w:sz w:val="40"/>
                                <w:szCs w:val="40"/>
                                <w:rtl/>
                              </w:rPr>
                              <w:t xml:space="preserve"> </w:t>
                            </w:r>
                            <w:r>
                              <w:rPr>
                                <w:rFonts w:cs="B Mitra" w:hint="cs"/>
                                <w:b/>
                                <w:bCs/>
                                <w:sz w:val="40"/>
                                <w:szCs w:val="40"/>
                                <w:rtl/>
                              </w:rPr>
                              <w:t xml:space="preserve">                                       </w:t>
                            </w:r>
                            <w:r w:rsidRPr="0002391C">
                              <w:rPr>
                                <w:rFonts w:cs="B Mitra"/>
                                <w:b/>
                                <w:bCs/>
                                <w:sz w:val="40"/>
                                <w:szCs w:val="40"/>
                                <w:rtl/>
                              </w:rPr>
                              <w:t>حجاب را خیلی زیاد رعایت کن</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BC3ED6" id="کادر متن 683" o:spid="_x0000_s1492" type="#_x0000_t202" style="position:absolute;left:0;text-align:left;margin-left:154.7pt;margin-top:456.5pt;width:259.5pt;height:139.35pt;z-index:252001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vj5SwIAAGYEAAAOAAAAZHJzL2Uyb0RvYy54bWysVM1u2zAMvg/YOwi6L86vmxhxiqxFhgFB&#10;WyAdelZkOTZgi5qkxM7u26sU22XY26R7mlFynGbdTsMuikTSJL/vIzO9rMuC7IQ2OciY9jpdSoTk&#10;kORyE9MP94s3Y0qMZTJhBUgR070w9HL2+tW0UpHoQwZFIjTBJNJElYppZq2KgsDwTJTMdEAJic4U&#10;dMksPvUmSDSrMHtZBP1uNwwq0InSwIUxaL1unHTm86ep4PY2TY2wpIgp9mb9qf25dmcwm7Joo5nK&#10;cn5sg/1DFyXLJRY9pbpmlpGtzv9IVeZcg4HUdjiUAaRpzoXHgGh63RdoVhlTwmNBcow60WT+X1p+&#10;s7vTJE9iGo4HlEhWokg/vx4eD98PP8jT58O3py/EuZCoSpkI41cKv7D1W6hR8NZu0Ojw16ku3S8i&#10;I+hHyvcnmkVtCUfjoD8ZhSN0cfT1LsLJaDJ2eYLnz5U29p2AkrhLTDXq6Ollu6WxTWgb4qpJWORF&#10;4bUsJKkQzADz/+bB5IXEGg5E06y72Xpde/TDMGyhrCHZI0INzbAYxRc5drFkxt4xjdOBnePE21s8&#10;0gKwGhxvlGSgP/3N7uJRNPRSUuG0xdR83DItKCneS5Rz0hsO3Xj6x3B00ceHPveszz1yW14BDnQP&#10;d0txf3XxtmitqYbyARdj7qqii0mOtWNq2+uVbXYAF4uL+dwH4UAqZpdypbhL7dhzHN/XD0yroxAW&#10;NbyBdi5Z9EKPJrbhfb61kOZeLMd0w+pRABxmL/dx8dy2nL991PPfw+wXAAAA//8DAFBLAwQUAAYA&#10;CAAAACEA4cVL3eMAAAAMAQAADwAAAGRycy9kb3ducmV2LnhtbEyPTU+DQBCG7yb+h82YeLML1A9A&#10;lqYhaUyMHlp78TawUyCyu8huW/TXO570ODNP3nneYjWbQZxo8r2zCuJFBIJs43RvWwX7t81NCsIH&#10;tBoHZ0nBF3lYlZcXBebane2WTrvQCg6xPkcFXQhjLqVvOjLoF24ky7eDmwwGHqdW6gnPHG4GmUTR&#10;vTTYW/7Q4UhVR83H7mgUPFebV9zWiUm/h+rp5bAeP/fvd0pdX83rRxCB5vAHw68+q0PJTrU7Wu3F&#10;oGAZZbeMKsjiJZdiIk1S3tSMxln8ALIs5P8S5Q8AAAD//wMAUEsBAi0AFAAGAAgAAAAhALaDOJL+&#10;AAAA4QEAABMAAAAAAAAAAAAAAAAAAAAAAFtDb250ZW50X1R5cGVzXS54bWxQSwECLQAUAAYACAAA&#10;ACEAOP0h/9YAAACUAQAACwAAAAAAAAAAAAAAAAAvAQAAX3JlbHMvLnJlbHNQSwECLQAUAAYACAAA&#10;ACEAkyL4+UsCAABmBAAADgAAAAAAAAAAAAAAAAAuAgAAZHJzL2Uyb0RvYy54bWxQSwECLQAUAAYA&#10;CAAAACEA4cVL3eMAAAAMAQAADwAAAAAAAAAAAAAAAAClBAAAZHJzL2Rvd25yZXYueG1sUEsFBgAA&#10;AAAEAAQA8wAAALUFAAAAAA==&#10;" filled="f" stroked="f" strokeweight=".5pt">
                <v:textbox>
                  <w:txbxContent>
                    <w:p w:rsidR="00FC0BF0" w:rsidRPr="00E07765" w:rsidRDefault="00FC0BF0" w:rsidP="00E07765">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د</w:t>
                      </w:r>
                      <w:r>
                        <w:rPr>
                          <w:rFonts w:cs="B Titr" w:hint="cs"/>
                          <w:b/>
                          <w:bCs/>
                          <w:sz w:val="40"/>
                          <w:szCs w:val="40"/>
                          <w:rtl/>
                        </w:rPr>
                        <w:t xml:space="preserve"> </w:t>
                      </w:r>
                      <w:r w:rsidRPr="0002391C">
                        <w:rPr>
                          <w:rFonts w:cs="B Titr"/>
                          <w:b/>
                          <w:bCs/>
                          <w:sz w:val="40"/>
                          <w:szCs w:val="40"/>
                          <w:rtl/>
                        </w:rPr>
                        <w:t>خلبان عب</w:t>
                      </w:r>
                      <w:r w:rsidRPr="0002391C">
                        <w:rPr>
                          <w:rFonts w:cs="B Titr" w:hint="cs"/>
                          <w:b/>
                          <w:bCs/>
                          <w:sz w:val="40"/>
                          <w:szCs w:val="40"/>
                          <w:rtl/>
                        </w:rPr>
                        <w:t>ّ</w:t>
                      </w:r>
                      <w:r w:rsidRPr="0002391C">
                        <w:rPr>
                          <w:rFonts w:cs="B Titr"/>
                          <w:b/>
                          <w:bCs/>
                          <w:sz w:val="40"/>
                          <w:szCs w:val="40"/>
                          <w:rtl/>
                        </w:rPr>
                        <w:t>اس</w:t>
                      </w:r>
                      <w:r w:rsidRPr="0002391C">
                        <w:rPr>
                          <w:rFonts w:cs="B Titr" w:hint="cs"/>
                          <w:b/>
                          <w:bCs/>
                          <w:sz w:val="40"/>
                          <w:szCs w:val="40"/>
                          <w:rtl/>
                        </w:rPr>
                        <w:t xml:space="preserve"> </w:t>
                      </w:r>
                      <w:r w:rsidRPr="0002391C">
                        <w:rPr>
                          <w:rFonts w:cs="B Titr"/>
                          <w:b/>
                          <w:bCs/>
                          <w:sz w:val="40"/>
                          <w:szCs w:val="40"/>
                          <w:rtl/>
                        </w:rPr>
                        <w:t>بابایی</w:t>
                      </w:r>
                      <w:r w:rsidRPr="00E07765">
                        <w:rPr>
                          <w:rFonts w:cs="B Mitra" w:hint="cs"/>
                          <w:b/>
                          <w:bCs/>
                          <w:sz w:val="38"/>
                          <w:szCs w:val="38"/>
                          <w:rtl/>
                        </w:rPr>
                        <w:t xml:space="preserve"> </w:t>
                      </w:r>
                      <w:r>
                        <w:rPr>
                          <w:rFonts w:cs="B Mitra" w:hint="cs"/>
                          <w:b/>
                          <w:bCs/>
                          <w:sz w:val="38"/>
                          <w:szCs w:val="38"/>
                          <w:rtl/>
                        </w:rPr>
                        <w:t xml:space="preserve">       </w:t>
                      </w:r>
                      <w:r w:rsidRPr="0002391C">
                        <w:rPr>
                          <w:rFonts w:cs="B Mitra"/>
                          <w:b/>
                          <w:bCs/>
                          <w:sz w:val="40"/>
                          <w:szCs w:val="40"/>
                          <w:rtl/>
                        </w:rPr>
                        <w:t>حجاب</w:t>
                      </w:r>
                      <w:r w:rsidRPr="0002391C">
                        <w:rPr>
                          <w:rFonts w:cs="B Mitra" w:hint="cs"/>
                          <w:b/>
                          <w:bCs/>
                          <w:sz w:val="40"/>
                          <w:szCs w:val="40"/>
                          <w:rtl/>
                        </w:rPr>
                        <w:t>!</w:t>
                      </w:r>
                      <w:r w:rsidRPr="0002391C">
                        <w:rPr>
                          <w:rFonts w:cs="B Mitra"/>
                          <w:b/>
                          <w:bCs/>
                          <w:sz w:val="40"/>
                          <w:szCs w:val="40"/>
                          <w:rtl/>
                        </w:rPr>
                        <w:t xml:space="preserve"> </w:t>
                      </w:r>
                      <w:r>
                        <w:rPr>
                          <w:rFonts w:cs="B Mitra" w:hint="cs"/>
                          <w:b/>
                          <w:bCs/>
                          <w:sz w:val="40"/>
                          <w:szCs w:val="40"/>
                          <w:rtl/>
                        </w:rPr>
                        <w:t xml:space="preserve">                                       </w:t>
                      </w:r>
                      <w:r w:rsidRPr="0002391C">
                        <w:rPr>
                          <w:rFonts w:cs="B Mitra"/>
                          <w:b/>
                          <w:bCs/>
                          <w:sz w:val="40"/>
                          <w:szCs w:val="40"/>
                          <w:rtl/>
                        </w:rPr>
                        <w:t>حجاب را خیلی زیاد رعایت کن</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2000256" behindDoc="0" locked="0" layoutInCell="1" allowOverlap="1" wp14:anchorId="330D2C82" wp14:editId="1B7132F2">
                <wp:simplePos x="0" y="0"/>
                <wp:positionH relativeFrom="column">
                  <wp:posOffset>1964983</wp:posOffset>
                </wp:positionH>
                <wp:positionV relativeFrom="paragraph">
                  <wp:posOffset>1102262</wp:posOffset>
                </wp:positionV>
                <wp:extent cx="3295650" cy="2258744"/>
                <wp:effectExtent l="0" t="0" r="0" b="0"/>
                <wp:wrapNone/>
                <wp:docPr id="684" name="کادر متن 684"/>
                <wp:cNvGraphicFramePr/>
                <a:graphic xmlns:a="http://schemas.openxmlformats.org/drawingml/2006/main">
                  <a:graphicData uri="http://schemas.microsoft.com/office/word/2010/wordprocessingShape">
                    <wps:wsp>
                      <wps:cNvSpPr txBox="1"/>
                      <wps:spPr>
                        <a:xfrm>
                          <a:off x="0" y="0"/>
                          <a:ext cx="3295650" cy="2258744"/>
                        </a:xfrm>
                        <a:prstGeom prst="rect">
                          <a:avLst/>
                        </a:prstGeom>
                        <a:noFill/>
                        <a:ln w="6350">
                          <a:noFill/>
                        </a:ln>
                      </wps:spPr>
                      <wps:txbx>
                        <w:txbxContent>
                          <w:p w:rsidR="00FC0BF0" w:rsidRPr="00E07765" w:rsidRDefault="00FC0BF0" w:rsidP="0002391C">
                            <w:pPr>
                              <w:spacing w:after="0" w:line="240" w:lineRule="auto"/>
                              <w:jc w:val="center"/>
                              <w:outlineLvl w:val="4"/>
                              <w:rPr>
                                <w:rFonts w:cs="B Mitra"/>
                                <w:b/>
                                <w:bCs/>
                                <w:sz w:val="38"/>
                                <w:szCs w:val="38"/>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حسن حسین پور</w:t>
                            </w:r>
                            <w:r w:rsidRPr="0015606D">
                              <w:rPr>
                                <w:rFonts w:cs="B Mitra" w:hint="cs"/>
                                <w:b/>
                                <w:bCs/>
                                <w:sz w:val="38"/>
                                <w:szCs w:val="38"/>
                                <w:rtl/>
                              </w:rPr>
                              <w:t xml:space="preserve">             </w:t>
                            </w:r>
                            <w:r>
                              <w:rPr>
                                <w:rFonts w:cs="B Mitra" w:hint="cs"/>
                                <w:b/>
                                <w:bCs/>
                                <w:sz w:val="38"/>
                                <w:szCs w:val="38"/>
                                <w:rtl/>
                              </w:rPr>
                              <w:t xml:space="preserve">      </w:t>
                            </w:r>
                            <w:r w:rsidRPr="0002391C">
                              <w:rPr>
                                <w:rFonts w:cs="B Mitra"/>
                                <w:b/>
                                <w:bCs/>
                                <w:sz w:val="28"/>
                                <w:szCs w:val="28"/>
                                <w:rtl/>
                                <w14:textOutline w14:w="9525" w14:cap="rnd" w14:cmpd="sng" w14:algn="ctr">
                                  <w14:solidFill>
                                    <w14:srgbClr w14:val="0099CC"/>
                                  </w14:solidFill>
                                  <w14:prstDash w14:val="solid"/>
                                  <w14:bevel/>
                                </w14:textOutline>
                              </w:rPr>
                              <w:t>خواه</w:t>
                            </w:r>
                            <w:r w:rsidRPr="0002391C">
                              <w:rPr>
                                <w:rFonts w:cs="B Mitra" w:hint="cs"/>
                                <w:b/>
                                <w:bCs/>
                                <w:sz w:val="28"/>
                                <w:szCs w:val="28"/>
                                <w:rtl/>
                                <w14:textOutline w14:w="9525" w14:cap="rnd" w14:cmpd="sng" w14:algn="ctr">
                                  <w14:solidFill>
                                    <w14:srgbClr w14:val="0099CC"/>
                                  </w14:solidFill>
                                  <w14:prstDash w14:val="solid"/>
                                  <w14:bevel/>
                                </w14:textOutline>
                              </w:rPr>
                              <w:t>رم!</w:t>
                            </w:r>
                            <w:r w:rsidRPr="0002391C">
                              <w:rPr>
                                <w:rFonts w:cs="B Mitra"/>
                                <w:b/>
                                <w:bCs/>
                                <w:sz w:val="28"/>
                                <w:szCs w:val="28"/>
                                <w:rtl/>
                                <w14:textOutline w14:w="9525" w14:cap="rnd" w14:cmpd="sng" w14:algn="ctr">
                                  <w14:solidFill>
                                    <w14:srgbClr w14:val="0099CC"/>
                                  </w14:solidFill>
                                  <w14:prstDash w14:val="solid"/>
                                  <w14:bevel/>
                                </w14:textOutline>
                              </w:rPr>
                              <w:t xml:space="preserve"> </w:t>
                            </w:r>
                            <w:r w:rsidRPr="0002391C">
                              <w:rPr>
                                <w:rFonts w:cs="B Mitra" w:hint="cs"/>
                                <w:b/>
                                <w:bCs/>
                                <w:sz w:val="28"/>
                                <w:szCs w:val="28"/>
                                <w:rtl/>
                              </w:rPr>
                              <w:t>سرخ</w:t>
                            </w:r>
                            <w:r>
                              <w:rPr>
                                <w:rFonts w:cs="B Mitra" w:hint="cs"/>
                                <w:b/>
                                <w:bCs/>
                                <w:sz w:val="28"/>
                                <w:szCs w:val="28"/>
                                <w:rtl/>
                              </w:rPr>
                              <w:t>ی خونم را به سیاهی چادرت بخشیدم</w:t>
                            </w:r>
                            <w:r w:rsidRPr="0002391C">
                              <w:rPr>
                                <w:rFonts w:cs="B Mitra" w:hint="cs"/>
                                <w:b/>
                                <w:bCs/>
                                <w:sz w:val="28"/>
                                <w:szCs w:val="28"/>
                                <w:rtl/>
                              </w:rPr>
                              <w:t xml:space="preserve"> س</w:t>
                            </w:r>
                            <w:r>
                              <w:rPr>
                                <w:rFonts w:cs="B Mitra" w:hint="cs"/>
                                <w:b/>
                                <w:bCs/>
                                <w:sz w:val="28"/>
                                <w:szCs w:val="28"/>
                                <w:rtl/>
                              </w:rPr>
                              <w:t xml:space="preserve">رخی خونم یعنی بی تابی حال مادرم              </w:t>
                            </w:r>
                            <w:r w:rsidRPr="0002391C">
                              <w:rPr>
                                <w:rFonts w:cs="B Mitra" w:hint="cs"/>
                                <w:b/>
                                <w:bCs/>
                                <w:sz w:val="28"/>
                                <w:szCs w:val="28"/>
                                <w:rtl/>
                              </w:rPr>
                              <w:t>سرخی خونم یعنی اشک ها</w:t>
                            </w:r>
                            <w:r>
                              <w:rPr>
                                <w:rFonts w:cs="B Mitra" w:hint="cs"/>
                                <w:b/>
                                <w:bCs/>
                                <w:sz w:val="28"/>
                                <w:szCs w:val="28"/>
                                <w:rtl/>
                              </w:rPr>
                              <w:t xml:space="preserve">ی مدام خواهرم        </w:t>
                            </w:r>
                            <w:r w:rsidRPr="0002391C">
                              <w:rPr>
                                <w:rFonts w:cs="B Mitra" w:hint="cs"/>
                                <w:b/>
                                <w:bCs/>
                                <w:sz w:val="28"/>
                                <w:szCs w:val="28"/>
                                <w:rtl/>
                              </w:rPr>
                              <w:t xml:space="preserve"> سرخ</w:t>
                            </w:r>
                            <w:r>
                              <w:rPr>
                                <w:rFonts w:cs="B Mitra" w:hint="cs"/>
                                <w:b/>
                                <w:bCs/>
                                <w:sz w:val="28"/>
                                <w:szCs w:val="28"/>
                                <w:rtl/>
                              </w:rPr>
                              <w:t xml:space="preserve">ی خونم یعنی غصه های ناتمام پدرم          </w:t>
                            </w:r>
                            <w:r w:rsidRPr="0002391C">
                              <w:rPr>
                                <w:rFonts w:cs="B Mitra" w:hint="cs"/>
                                <w:b/>
                                <w:bCs/>
                                <w:sz w:val="28"/>
                                <w:szCs w:val="28"/>
                                <w:rtl/>
                              </w:rPr>
                              <w:t>سرخی خونم یعنی بی قراری</w:t>
                            </w:r>
                            <w:r w:rsidRPr="00E07765">
                              <w:rPr>
                                <w:rFonts w:cs="B Mitra" w:hint="cs"/>
                                <w:b/>
                                <w:bCs/>
                                <w:sz w:val="38"/>
                                <w:szCs w:val="38"/>
                                <w:rtl/>
                              </w:rPr>
                              <w:t xml:space="preserve"> </w:t>
                            </w:r>
                            <w:r>
                              <w:rPr>
                                <w:rFonts w:cs="B Mitra" w:hint="cs"/>
                                <w:b/>
                                <w:bCs/>
                                <w:sz w:val="28"/>
                                <w:szCs w:val="28"/>
                                <w:rtl/>
                              </w:rPr>
                              <w:t xml:space="preserve">های برادرم             </w:t>
                            </w:r>
                            <w:r w:rsidRPr="0002391C">
                              <w:rPr>
                                <w:rFonts w:cs="B Mitra" w:hint="cs"/>
                                <w:b/>
                                <w:bCs/>
                                <w:sz w:val="28"/>
                                <w:szCs w:val="28"/>
                                <w:rtl/>
                              </w:rPr>
                              <w:t>سیاهی چادرت فقط فقط فقط حجاب</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0D2C82" id="کادر متن 684" o:spid="_x0000_s1493" type="#_x0000_t202" style="position:absolute;left:0;text-align:left;margin-left:154.7pt;margin-top:86.8pt;width:259.5pt;height:177.85pt;z-index:252000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YsATAIAAGYEAAAOAAAAZHJzL2Uyb0RvYy54bWysVMFuEzEQvSPxD5bvdJM0SdOomyq0CkKq&#10;2kop6tnxepuVdj3GdrJb7vArFVwQf5PyNTx7k7QUToiL154Zj+e9N7Mnp01VsrWyriCd8u5BhzOl&#10;JWWFvkv5h5vZmxFnzgudiZK0Svm9cvx08vrVSW3GqkdLKjNlGZJoN65Nypfem3GSOLlUlXAHZJSG&#10;MydbCY+jvUsyK2pkr8qk1+kMk5psZixJ5Rys562TT2L+PFfSX+W5U56VKUdtPq42rouwJpMTMb6z&#10;wiwLuS1D/EMVlSg0Ht2nOhdesJUt/khVFdKSo9wfSKoSyvNCqogBaLqdF2jmS2FUxAJynNnT5P5f&#10;Wnm5vrasyFI+HPU506KCSD+/bh423zc/2OPnzbfHLyy4QFRt3Bjxc4MbvnlLDQTf2R2MAX+T2yp8&#10;gYzBD8rv9zSrxjMJ42HveDAcwCXh6/UGo6N+zJ88XTfW+XeKKhY2KbfQMdIr1hfOoxSE7kLCa5pm&#10;RVlGLUvNaoA5RP7fPLhRalwMINpiw843iyai7w+PdlAWlN0DoaW2WZyRswJVXAjnr4VFd6BydLy/&#10;wpKXhNdou+NsSfbT3+whHqLBy1mNbku5+7gSVnFWvteQ87jb74f2jIf+4KiHg33uWTz36FV1Rmjo&#10;LmbLyLgN8b7cWXNL1S0GYxpehUtoibdT7nfbM9/OAAZLquk0BqEhjfAXem5kSB3YCxzfNLfCmq0Q&#10;Hhpe0q4vxfiFHm1sy/t05SkvoliB6ZbVrQBo5qjhdvDCtDw/x6in38PkFwAAAP//AwBQSwMEFAAG&#10;AAgAAAAhAEYA367iAAAACwEAAA8AAABkcnMvZG93bnJldi54bWxMj8FOwzAMhu9IvENkJG4spWWj&#10;K02nqdKEhNhhYxdubuO1FU1SmmwrPD3mBEf7//T7c76aTC/ONPrOWQX3swgE2drpzjYKDm+buxSE&#10;D2g19s6Sgi/ysCqur3LMtLvYHZ33oRFcYn2GCtoQhkxKX7dk0M/cQJazoxsNBh7HRuoRL1xuehlH&#10;0UIa7CxfaHGgsqX6Y38yCl7KzRZ3VWzS7758fj2uh8/D+1yp25tp/QQi0BT+YPjVZ3Uo2KlyJ6u9&#10;6BUk0fKBUQ4ekwUIJtI45U2lYB4vE5BFLv//UPwAAAD//wMAUEsBAi0AFAAGAAgAAAAhALaDOJL+&#10;AAAA4QEAABMAAAAAAAAAAAAAAAAAAAAAAFtDb250ZW50X1R5cGVzXS54bWxQSwECLQAUAAYACAAA&#10;ACEAOP0h/9YAAACUAQAACwAAAAAAAAAAAAAAAAAvAQAAX3JlbHMvLnJlbHNQSwECLQAUAAYACAAA&#10;ACEAO92LAEwCAABmBAAADgAAAAAAAAAAAAAAAAAuAgAAZHJzL2Uyb0RvYy54bWxQSwECLQAUAAYA&#10;CAAAACEARgDfruIAAAALAQAADwAAAAAAAAAAAAAAAACmBAAAZHJzL2Rvd25yZXYueG1sUEsFBgAA&#10;AAAEAAQA8wAAALUFAAAAAA==&#10;" filled="f" stroked="f" strokeweight=".5pt">
                <v:textbox>
                  <w:txbxContent>
                    <w:p w:rsidR="00FC0BF0" w:rsidRPr="00E07765" w:rsidRDefault="00FC0BF0" w:rsidP="0002391C">
                      <w:pPr>
                        <w:spacing w:after="0" w:line="240" w:lineRule="auto"/>
                        <w:jc w:val="center"/>
                        <w:outlineLvl w:val="4"/>
                        <w:rPr>
                          <w:rFonts w:cs="B Mitra"/>
                          <w:b/>
                          <w:bCs/>
                          <w:sz w:val="38"/>
                          <w:szCs w:val="38"/>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حسن حسین پور</w:t>
                      </w:r>
                      <w:r w:rsidRPr="0015606D">
                        <w:rPr>
                          <w:rFonts w:cs="B Mitra" w:hint="cs"/>
                          <w:b/>
                          <w:bCs/>
                          <w:sz w:val="38"/>
                          <w:szCs w:val="38"/>
                          <w:rtl/>
                        </w:rPr>
                        <w:t xml:space="preserve">             </w:t>
                      </w:r>
                      <w:r>
                        <w:rPr>
                          <w:rFonts w:cs="B Mitra" w:hint="cs"/>
                          <w:b/>
                          <w:bCs/>
                          <w:sz w:val="38"/>
                          <w:szCs w:val="38"/>
                          <w:rtl/>
                        </w:rPr>
                        <w:t xml:space="preserve">      </w:t>
                      </w:r>
                      <w:r w:rsidRPr="0002391C">
                        <w:rPr>
                          <w:rFonts w:cs="B Mitra"/>
                          <w:b/>
                          <w:bCs/>
                          <w:sz w:val="28"/>
                          <w:szCs w:val="28"/>
                          <w:rtl/>
                          <w14:textOutline w14:w="9525" w14:cap="rnd" w14:cmpd="sng" w14:algn="ctr">
                            <w14:solidFill>
                              <w14:srgbClr w14:val="0099CC"/>
                            </w14:solidFill>
                            <w14:prstDash w14:val="solid"/>
                            <w14:bevel/>
                          </w14:textOutline>
                        </w:rPr>
                        <w:t>خواه</w:t>
                      </w:r>
                      <w:r w:rsidRPr="0002391C">
                        <w:rPr>
                          <w:rFonts w:cs="B Mitra" w:hint="cs"/>
                          <w:b/>
                          <w:bCs/>
                          <w:sz w:val="28"/>
                          <w:szCs w:val="28"/>
                          <w:rtl/>
                          <w14:textOutline w14:w="9525" w14:cap="rnd" w14:cmpd="sng" w14:algn="ctr">
                            <w14:solidFill>
                              <w14:srgbClr w14:val="0099CC"/>
                            </w14:solidFill>
                            <w14:prstDash w14:val="solid"/>
                            <w14:bevel/>
                          </w14:textOutline>
                        </w:rPr>
                        <w:t>رم!</w:t>
                      </w:r>
                      <w:r w:rsidRPr="0002391C">
                        <w:rPr>
                          <w:rFonts w:cs="B Mitra"/>
                          <w:b/>
                          <w:bCs/>
                          <w:sz w:val="28"/>
                          <w:szCs w:val="28"/>
                          <w:rtl/>
                          <w14:textOutline w14:w="9525" w14:cap="rnd" w14:cmpd="sng" w14:algn="ctr">
                            <w14:solidFill>
                              <w14:srgbClr w14:val="0099CC"/>
                            </w14:solidFill>
                            <w14:prstDash w14:val="solid"/>
                            <w14:bevel/>
                          </w14:textOutline>
                        </w:rPr>
                        <w:t xml:space="preserve"> </w:t>
                      </w:r>
                      <w:r w:rsidRPr="0002391C">
                        <w:rPr>
                          <w:rFonts w:cs="B Mitra" w:hint="cs"/>
                          <w:b/>
                          <w:bCs/>
                          <w:sz w:val="28"/>
                          <w:szCs w:val="28"/>
                          <w:rtl/>
                        </w:rPr>
                        <w:t>سرخ</w:t>
                      </w:r>
                      <w:r>
                        <w:rPr>
                          <w:rFonts w:cs="B Mitra" w:hint="cs"/>
                          <w:b/>
                          <w:bCs/>
                          <w:sz w:val="28"/>
                          <w:szCs w:val="28"/>
                          <w:rtl/>
                        </w:rPr>
                        <w:t>ی خونم را به سیاهی چادرت بخشیدم</w:t>
                      </w:r>
                      <w:r w:rsidRPr="0002391C">
                        <w:rPr>
                          <w:rFonts w:cs="B Mitra" w:hint="cs"/>
                          <w:b/>
                          <w:bCs/>
                          <w:sz w:val="28"/>
                          <w:szCs w:val="28"/>
                          <w:rtl/>
                        </w:rPr>
                        <w:t xml:space="preserve"> س</w:t>
                      </w:r>
                      <w:r>
                        <w:rPr>
                          <w:rFonts w:cs="B Mitra" w:hint="cs"/>
                          <w:b/>
                          <w:bCs/>
                          <w:sz w:val="28"/>
                          <w:szCs w:val="28"/>
                          <w:rtl/>
                        </w:rPr>
                        <w:t xml:space="preserve">رخی خونم یعنی بی تابی حال مادرم              </w:t>
                      </w:r>
                      <w:r w:rsidRPr="0002391C">
                        <w:rPr>
                          <w:rFonts w:cs="B Mitra" w:hint="cs"/>
                          <w:b/>
                          <w:bCs/>
                          <w:sz w:val="28"/>
                          <w:szCs w:val="28"/>
                          <w:rtl/>
                        </w:rPr>
                        <w:t>سرخی خونم یعنی اشک ها</w:t>
                      </w:r>
                      <w:r>
                        <w:rPr>
                          <w:rFonts w:cs="B Mitra" w:hint="cs"/>
                          <w:b/>
                          <w:bCs/>
                          <w:sz w:val="28"/>
                          <w:szCs w:val="28"/>
                          <w:rtl/>
                        </w:rPr>
                        <w:t xml:space="preserve">ی مدام خواهرم        </w:t>
                      </w:r>
                      <w:r w:rsidRPr="0002391C">
                        <w:rPr>
                          <w:rFonts w:cs="B Mitra" w:hint="cs"/>
                          <w:b/>
                          <w:bCs/>
                          <w:sz w:val="28"/>
                          <w:szCs w:val="28"/>
                          <w:rtl/>
                        </w:rPr>
                        <w:t xml:space="preserve"> سرخ</w:t>
                      </w:r>
                      <w:r>
                        <w:rPr>
                          <w:rFonts w:cs="B Mitra" w:hint="cs"/>
                          <w:b/>
                          <w:bCs/>
                          <w:sz w:val="28"/>
                          <w:szCs w:val="28"/>
                          <w:rtl/>
                        </w:rPr>
                        <w:t xml:space="preserve">ی خونم یعنی غصه های ناتمام پدرم          </w:t>
                      </w:r>
                      <w:r w:rsidRPr="0002391C">
                        <w:rPr>
                          <w:rFonts w:cs="B Mitra" w:hint="cs"/>
                          <w:b/>
                          <w:bCs/>
                          <w:sz w:val="28"/>
                          <w:szCs w:val="28"/>
                          <w:rtl/>
                        </w:rPr>
                        <w:t>سرخی خونم یعنی بی قراری</w:t>
                      </w:r>
                      <w:r w:rsidRPr="00E07765">
                        <w:rPr>
                          <w:rFonts w:cs="B Mitra" w:hint="cs"/>
                          <w:b/>
                          <w:bCs/>
                          <w:sz w:val="38"/>
                          <w:szCs w:val="38"/>
                          <w:rtl/>
                        </w:rPr>
                        <w:t xml:space="preserve"> </w:t>
                      </w:r>
                      <w:r>
                        <w:rPr>
                          <w:rFonts w:cs="B Mitra" w:hint="cs"/>
                          <w:b/>
                          <w:bCs/>
                          <w:sz w:val="28"/>
                          <w:szCs w:val="28"/>
                          <w:rtl/>
                        </w:rPr>
                        <w:t xml:space="preserve">های برادرم             </w:t>
                      </w:r>
                      <w:r w:rsidRPr="0002391C">
                        <w:rPr>
                          <w:rFonts w:cs="B Mitra" w:hint="cs"/>
                          <w:b/>
                          <w:bCs/>
                          <w:sz w:val="28"/>
                          <w:szCs w:val="28"/>
                          <w:rtl/>
                        </w:rPr>
                        <w:t>سیاهی چادرت فقط فقط فقط حجاب</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559E29D" wp14:editId="745773E7">
            <wp:extent cx="6120000" cy="4320000"/>
            <wp:effectExtent l="0" t="0" r="0" b="4445"/>
            <wp:docPr id="743" name="تصویر 7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5A066113" wp14:editId="41C6EEFE">
            <wp:extent cx="6120000" cy="4320000"/>
            <wp:effectExtent l="0" t="0" r="0" b="4445"/>
            <wp:docPr id="744" name="تصویر 7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2330D" w:rsidRDefault="0002391C" w:rsidP="00C2330D">
      <w:pPr>
        <w:jc w:val="center"/>
      </w:pPr>
      <w:r>
        <w:rPr>
          <w:noProof/>
        </w:rPr>
        <w:lastRenderedPageBreak/>
        <mc:AlternateContent>
          <mc:Choice Requires="wps">
            <w:drawing>
              <wp:anchor distT="0" distB="0" distL="114300" distR="114300" simplePos="0" relativeHeight="252003328" behindDoc="0" locked="0" layoutInCell="1" allowOverlap="1" wp14:anchorId="2EE7BAB9" wp14:editId="0AF324E6">
                <wp:simplePos x="0" y="0"/>
                <wp:positionH relativeFrom="column">
                  <wp:posOffset>1964983</wp:posOffset>
                </wp:positionH>
                <wp:positionV relativeFrom="paragraph">
                  <wp:posOffset>5876485</wp:posOffset>
                </wp:positionV>
                <wp:extent cx="3295650" cy="1690517"/>
                <wp:effectExtent l="0" t="0" r="0" b="5080"/>
                <wp:wrapNone/>
                <wp:docPr id="685" name="کادر متن 685"/>
                <wp:cNvGraphicFramePr/>
                <a:graphic xmlns:a="http://schemas.openxmlformats.org/drawingml/2006/main">
                  <a:graphicData uri="http://schemas.microsoft.com/office/word/2010/wordprocessingShape">
                    <wps:wsp>
                      <wps:cNvSpPr txBox="1"/>
                      <wps:spPr>
                        <a:xfrm>
                          <a:off x="0" y="0"/>
                          <a:ext cx="3295650" cy="1690517"/>
                        </a:xfrm>
                        <a:prstGeom prst="rect">
                          <a:avLst/>
                        </a:prstGeom>
                        <a:noFill/>
                        <a:ln w="6350">
                          <a:noFill/>
                        </a:ln>
                      </wps:spPr>
                      <wps:txbx>
                        <w:txbxContent>
                          <w:p w:rsidR="00FC0BF0" w:rsidRPr="00E07765" w:rsidRDefault="00FC0BF0" w:rsidP="00E07765">
                            <w:pPr>
                              <w:spacing w:after="0" w:line="240" w:lineRule="auto"/>
                              <w:jc w:val="center"/>
                              <w:outlineLvl w:val="4"/>
                              <w:rPr>
                                <w:rFonts w:cs="B Mitra"/>
                                <w:b/>
                                <w:bCs/>
                                <w:sz w:val="38"/>
                                <w:szCs w:val="38"/>
                                <w:rtl/>
                              </w:rPr>
                            </w:pPr>
                            <w:r w:rsidRPr="0002391C">
                              <w:rPr>
                                <w:rFonts w:cs="B Titr"/>
                                <w:b/>
                                <w:bCs/>
                                <w:color w:val="FF0000"/>
                                <w:sz w:val="32"/>
                                <w:szCs w:val="32"/>
                                <w:rtl/>
                              </w:rPr>
                              <w:t>شهی</w:t>
                            </w:r>
                            <w:r w:rsidRPr="0002391C">
                              <w:rPr>
                                <w:rFonts w:cs="B Titr" w:hint="cs"/>
                                <w:b/>
                                <w:bCs/>
                                <w:color w:val="FF0000"/>
                                <w:sz w:val="32"/>
                                <w:szCs w:val="32"/>
                                <w:rtl/>
                              </w:rPr>
                              <w:t>ـ</w:t>
                            </w:r>
                            <w:r w:rsidRPr="0002391C">
                              <w:rPr>
                                <w:rFonts w:cs="B Titr"/>
                                <w:b/>
                                <w:bCs/>
                                <w:color w:val="FF0000"/>
                                <w:sz w:val="32"/>
                                <w:szCs w:val="32"/>
                                <w:rtl/>
                              </w:rPr>
                              <w:t xml:space="preserve">د </w:t>
                            </w:r>
                            <w:r w:rsidRPr="0002391C">
                              <w:rPr>
                                <w:rFonts w:cs="B Titr"/>
                                <w:b/>
                                <w:bCs/>
                                <w:sz w:val="32"/>
                                <w:szCs w:val="32"/>
                                <w:rtl/>
                              </w:rPr>
                              <w:t>محم</w:t>
                            </w:r>
                            <w:r w:rsidRPr="0002391C">
                              <w:rPr>
                                <w:rFonts w:cs="B Titr" w:hint="cs"/>
                                <w:b/>
                                <w:bCs/>
                                <w:sz w:val="32"/>
                                <w:szCs w:val="32"/>
                                <w:rtl/>
                              </w:rPr>
                              <w:t>ّ</w:t>
                            </w:r>
                            <w:r w:rsidRPr="0002391C">
                              <w:rPr>
                                <w:rFonts w:cs="B Titr"/>
                                <w:b/>
                                <w:bCs/>
                                <w:sz w:val="32"/>
                                <w:szCs w:val="32"/>
                                <w:rtl/>
                              </w:rPr>
                              <w:t>د علی وکیل زاده</w:t>
                            </w:r>
                            <w:r w:rsidRPr="0002391C">
                              <w:rPr>
                                <w:rFonts w:cs="B Mitra" w:hint="cs"/>
                                <w:b/>
                                <w:bCs/>
                                <w:sz w:val="32"/>
                                <w:szCs w:val="32"/>
                                <w:rtl/>
                              </w:rPr>
                              <w:t xml:space="preserve"> </w:t>
                            </w:r>
                            <w:r>
                              <w:rPr>
                                <w:rFonts w:cs="B Mitra" w:hint="cs"/>
                                <w:b/>
                                <w:bCs/>
                                <w:sz w:val="32"/>
                                <w:szCs w:val="32"/>
                                <w:rtl/>
                              </w:rPr>
                              <w:t xml:space="preserve">         </w:t>
                            </w:r>
                            <w:r w:rsidRPr="0002391C">
                              <w:rPr>
                                <w:rFonts w:cs="B Mitra" w:hint="cs"/>
                                <w:b/>
                                <w:bCs/>
                                <w:sz w:val="38"/>
                                <w:szCs w:val="38"/>
                                <w:rtl/>
                                <w14:textOutline w14:w="9525" w14:cap="rnd" w14:cmpd="sng" w14:algn="ctr">
                                  <w14:solidFill>
                                    <w14:srgbClr w14:val="0099CC"/>
                                  </w14:solidFill>
                                  <w14:prstDash w14:val="solid"/>
                                  <w14:bevel/>
                                </w14:textOutline>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با حفظ حجاب و نجابت و عف</w:t>
                            </w:r>
                            <w:r w:rsidRPr="00E07765">
                              <w:rPr>
                                <w:rFonts w:cs="B Mitra" w:hint="cs"/>
                                <w:b/>
                                <w:bCs/>
                                <w:sz w:val="38"/>
                                <w:szCs w:val="38"/>
                                <w:rtl/>
                              </w:rPr>
                              <w:t>ّ</w:t>
                            </w:r>
                            <w:r w:rsidRPr="00E07765">
                              <w:rPr>
                                <w:rFonts w:cs="B Mitra"/>
                                <w:b/>
                                <w:bCs/>
                                <w:sz w:val="38"/>
                                <w:szCs w:val="38"/>
                                <w:rtl/>
                              </w:rPr>
                              <w:t xml:space="preserve">ت خود، </w:t>
                            </w:r>
                            <w:r w:rsidRPr="0002391C">
                              <w:rPr>
                                <w:rFonts w:cs="B Mitra"/>
                                <w:b/>
                                <w:bCs/>
                                <w:sz w:val="38"/>
                                <w:szCs w:val="38"/>
                                <w:rtl/>
                                <w14:textOutline w14:w="9525" w14:cap="rnd" w14:cmpd="sng" w14:algn="ctr">
                                  <w14:solidFill>
                                    <w14:srgbClr w14:val="0099CC"/>
                                  </w14:solidFill>
                                  <w14:prstDash w14:val="solid"/>
                                  <w14:bevel/>
                                </w14:textOutline>
                              </w:rPr>
                              <w:t xml:space="preserve">حضرت زينب </w:t>
                            </w:r>
                            <w:r w:rsidRPr="00E07765">
                              <w:rPr>
                                <w:rFonts w:cs="B Mitra"/>
                                <w:b/>
                                <w:bCs/>
                                <w:sz w:val="38"/>
                                <w:szCs w:val="38"/>
                                <w:rtl/>
                              </w:rPr>
                              <w:t>را خشنود کن</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E7BAB9" id="کادر متن 685" o:spid="_x0000_s1494" type="#_x0000_t202" style="position:absolute;left:0;text-align:left;margin-left:154.7pt;margin-top:462.7pt;width:259.5pt;height:133.1pt;z-index:25200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tssSwIAAGYEAAAOAAAAZHJzL2Uyb0RvYy54bWysVMFuGjEQvVfqP1i+l2UJEFixRDQRVaUo&#10;iUSqnI3Xy67k9bi2YZfe21+J2kvVvyH9mo69QGjaU9WLsWdmZ+a9N8Pkoqkk2QhjS1ApjTtdSoTi&#10;kJVqldIP9/M3I0qsYypjEpRI6VZYejF9/WpS60T0oACZCUMwibJJrVNaOKeTKLK8EBWzHdBCoTMH&#10;UzGHT7OKMsNqzF7JqNftDqMaTKYNcGEtWq9aJ52G/HkuuLvNcysckSnF3lw4TTiX/oymE5asDNNF&#10;yfdtsH/oomKlwqLHVFfMMbI25R+pqpIbsJC7DocqgjwvuQgYEE3cfYFmUTAtAhYkx+ojTfb/peU3&#10;mztDyiylw9GAEsUqFOnn193j7vvuB3n6vPv29IV4FxJVa5tg/ELjF655Cw0KfrBbNHr8TW4q/4vI&#10;CPqR8u2RZtE4wtF41hsPhgN0cfTFw3F3EJ/7PNHz59pY905ARfwlpQZ1DPSyzbV1beghxFdTMC+l&#10;DFpKRWoEc4b5f/NgcqmwhgfRNutvrlk2AX1/ODpAWUK2RYQG2mGxms9L7OKaWXfHDE4Hdo4T727x&#10;yCVgNdjfKCnAfPqb3cejaOilpMZpS6n9uGZGUCLfK5RzHPf7fjzDoz847+HDnHqWpx61ri4BBzrG&#10;3dI8XH28kwdrbqB6wMWY+aroYopj7ZS6w/XStTuAi8XFbBaCcCA1c9dqoblP7dnzHN83D8zovRAO&#10;NbyBw1yy5IUebWzL+2ztIC+DWJ7pltW9ADjMQe794vltOX2HqOe/h+kvAAAA//8DAFBLAwQUAAYA&#10;CAAAACEAzTfiB+IAAAAMAQAADwAAAGRycy9kb3ducmV2LnhtbEyPwU6DQBCG7ya+w2ZMvNkFtA0g&#10;S9OQNCZGD629eBvYLRDZWWS3Lfr0jie9/ZP58s83xXq2gzibyfeOFMSLCIShxumeWgWHt+1dCsIH&#10;JI2DI6Pgy3hYl9dXBebaXWhnzvvQCi4hn6OCLoQxl9I3nbHoF240xLujmywGHqdW6gkvXG4HmUTR&#10;SlrsiS90OJqqM83H/mQVPFfbV9zViU2/h+rp5bgZPw/vS6Vub+bNI4hg5vAHw68+q0PJTrU7kfZi&#10;UHAfZQ+MKsiSJQcm0iTlUDMaZ/EKZFnI/0+UPwAAAP//AwBQSwECLQAUAAYACAAAACEAtoM4kv4A&#10;AADhAQAAEwAAAAAAAAAAAAAAAAAAAAAAW0NvbnRlbnRfVHlwZXNdLnhtbFBLAQItABQABgAIAAAA&#10;IQA4/SH/1gAAAJQBAAALAAAAAAAAAAAAAAAAAC8BAABfcmVscy8ucmVsc1BLAQItABQABgAIAAAA&#10;IQCUPtssSwIAAGYEAAAOAAAAAAAAAAAAAAAAAC4CAABkcnMvZTJvRG9jLnhtbFBLAQItABQABgAI&#10;AAAAIQDNN+IH4gAAAAwBAAAPAAAAAAAAAAAAAAAAAKUEAABkcnMvZG93bnJldi54bWxQSwUGAAAA&#10;AAQABADzAAAAtAUAAAAA&#10;" filled="f" stroked="f" strokeweight=".5pt">
                <v:textbox>
                  <w:txbxContent>
                    <w:p w:rsidR="00FC0BF0" w:rsidRPr="00E07765" w:rsidRDefault="00FC0BF0" w:rsidP="00E07765">
                      <w:pPr>
                        <w:spacing w:after="0" w:line="240" w:lineRule="auto"/>
                        <w:jc w:val="center"/>
                        <w:outlineLvl w:val="4"/>
                        <w:rPr>
                          <w:rFonts w:cs="B Mitra"/>
                          <w:b/>
                          <w:bCs/>
                          <w:sz w:val="38"/>
                          <w:szCs w:val="38"/>
                          <w:rtl/>
                        </w:rPr>
                      </w:pPr>
                      <w:r w:rsidRPr="0002391C">
                        <w:rPr>
                          <w:rFonts w:cs="B Titr"/>
                          <w:b/>
                          <w:bCs/>
                          <w:color w:val="FF0000"/>
                          <w:sz w:val="32"/>
                          <w:szCs w:val="32"/>
                          <w:rtl/>
                        </w:rPr>
                        <w:t>شهی</w:t>
                      </w:r>
                      <w:r w:rsidRPr="0002391C">
                        <w:rPr>
                          <w:rFonts w:cs="B Titr" w:hint="cs"/>
                          <w:b/>
                          <w:bCs/>
                          <w:color w:val="FF0000"/>
                          <w:sz w:val="32"/>
                          <w:szCs w:val="32"/>
                          <w:rtl/>
                        </w:rPr>
                        <w:t>ـ</w:t>
                      </w:r>
                      <w:r w:rsidRPr="0002391C">
                        <w:rPr>
                          <w:rFonts w:cs="B Titr"/>
                          <w:b/>
                          <w:bCs/>
                          <w:color w:val="FF0000"/>
                          <w:sz w:val="32"/>
                          <w:szCs w:val="32"/>
                          <w:rtl/>
                        </w:rPr>
                        <w:t xml:space="preserve">د </w:t>
                      </w:r>
                      <w:r w:rsidRPr="0002391C">
                        <w:rPr>
                          <w:rFonts w:cs="B Titr"/>
                          <w:b/>
                          <w:bCs/>
                          <w:sz w:val="32"/>
                          <w:szCs w:val="32"/>
                          <w:rtl/>
                        </w:rPr>
                        <w:t>محم</w:t>
                      </w:r>
                      <w:r w:rsidRPr="0002391C">
                        <w:rPr>
                          <w:rFonts w:cs="B Titr" w:hint="cs"/>
                          <w:b/>
                          <w:bCs/>
                          <w:sz w:val="32"/>
                          <w:szCs w:val="32"/>
                          <w:rtl/>
                        </w:rPr>
                        <w:t>ّ</w:t>
                      </w:r>
                      <w:r w:rsidRPr="0002391C">
                        <w:rPr>
                          <w:rFonts w:cs="B Titr"/>
                          <w:b/>
                          <w:bCs/>
                          <w:sz w:val="32"/>
                          <w:szCs w:val="32"/>
                          <w:rtl/>
                        </w:rPr>
                        <w:t>د علی وکیل زاده</w:t>
                      </w:r>
                      <w:r w:rsidRPr="0002391C">
                        <w:rPr>
                          <w:rFonts w:cs="B Mitra" w:hint="cs"/>
                          <w:b/>
                          <w:bCs/>
                          <w:sz w:val="32"/>
                          <w:szCs w:val="32"/>
                          <w:rtl/>
                        </w:rPr>
                        <w:t xml:space="preserve"> </w:t>
                      </w:r>
                      <w:r>
                        <w:rPr>
                          <w:rFonts w:cs="B Mitra" w:hint="cs"/>
                          <w:b/>
                          <w:bCs/>
                          <w:sz w:val="32"/>
                          <w:szCs w:val="32"/>
                          <w:rtl/>
                        </w:rPr>
                        <w:t xml:space="preserve">         </w:t>
                      </w:r>
                      <w:r w:rsidRPr="0002391C">
                        <w:rPr>
                          <w:rFonts w:cs="B Mitra" w:hint="cs"/>
                          <w:b/>
                          <w:bCs/>
                          <w:sz w:val="38"/>
                          <w:szCs w:val="38"/>
                          <w:rtl/>
                          <w14:textOutline w14:w="9525" w14:cap="rnd" w14:cmpd="sng" w14:algn="ctr">
                            <w14:solidFill>
                              <w14:srgbClr w14:val="0099CC"/>
                            </w14:solidFill>
                            <w14:prstDash w14:val="solid"/>
                            <w14:bevel/>
                          </w14:textOutline>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با حفظ حجاب و نجابت و عف</w:t>
                      </w:r>
                      <w:r w:rsidRPr="00E07765">
                        <w:rPr>
                          <w:rFonts w:cs="B Mitra" w:hint="cs"/>
                          <w:b/>
                          <w:bCs/>
                          <w:sz w:val="38"/>
                          <w:szCs w:val="38"/>
                          <w:rtl/>
                        </w:rPr>
                        <w:t>ّ</w:t>
                      </w:r>
                      <w:r w:rsidRPr="00E07765">
                        <w:rPr>
                          <w:rFonts w:cs="B Mitra"/>
                          <w:b/>
                          <w:bCs/>
                          <w:sz w:val="38"/>
                          <w:szCs w:val="38"/>
                          <w:rtl/>
                        </w:rPr>
                        <w:t xml:space="preserve">ت خود، </w:t>
                      </w:r>
                      <w:r w:rsidRPr="0002391C">
                        <w:rPr>
                          <w:rFonts w:cs="B Mitra"/>
                          <w:b/>
                          <w:bCs/>
                          <w:sz w:val="38"/>
                          <w:szCs w:val="38"/>
                          <w:rtl/>
                          <w14:textOutline w14:w="9525" w14:cap="rnd" w14:cmpd="sng" w14:algn="ctr">
                            <w14:solidFill>
                              <w14:srgbClr w14:val="0099CC"/>
                            </w14:solidFill>
                            <w14:prstDash w14:val="solid"/>
                            <w14:bevel/>
                          </w14:textOutline>
                        </w:rPr>
                        <w:t xml:space="preserve">حضرت زينب </w:t>
                      </w:r>
                      <w:r w:rsidRPr="00E07765">
                        <w:rPr>
                          <w:rFonts w:cs="B Mitra"/>
                          <w:b/>
                          <w:bCs/>
                          <w:sz w:val="38"/>
                          <w:szCs w:val="38"/>
                          <w:rtl/>
                        </w:rPr>
                        <w:t>را خشنود کن</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2002304" behindDoc="0" locked="0" layoutInCell="1" allowOverlap="1" wp14:anchorId="6F2EC72E" wp14:editId="709C153D">
                <wp:simplePos x="0" y="0"/>
                <wp:positionH relativeFrom="column">
                  <wp:posOffset>1964983</wp:posOffset>
                </wp:positionH>
                <wp:positionV relativeFrom="paragraph">
                  <wp:posOffset>1190185</wp:posOffset>
                </wp:positionV>
                <wp:extent cx="3295650" cy="1987062"/>
                <wp:effectExtent l="0" t="0" r="0" b="0"/>
                <wp:wrapNone/>
                <wp:docPr id="686" name="کادر متن 686"/>
                <wp:cNvGraphicFramePr/>
                <a:graphic xmlns:a="http://schemas.openxmlformats.org/drawingml/2006/main">
                  <a:graphicData uri="http://schemas.microsoft.com/office/word/2010/wordprocessingShape">
                    <wps:wsp>
                      <wps:cNvSpPr txBox="1"/>
                      <wps:spPr>
                        <a:xfrm>
                          <a:off x="0" y="0"/>
                          <a:ext cx="3295650" cy="1987062"/>
                        </a:xfrm>
                        <a:prstGeom prst="rect">
                          <a:avLst/>
                        </a:prstGeom>
                        <a:noFill/>
                        <a:ln w="6350">
                          <a:noFill/>
                        </a:ln>
                      </wps:spPr>
                      <wps:txbx>
                        <w:txbxContent>
                          <w:p w:rsidR="00FC0BF0" w:rsidRPr="00E07765" w:rsidRDefault="00FC0BF0" w:rsidP="00E07765">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حسين </w:t>
                            </w:r>
                            <w:r w:rsidRPr="0002391C">
                              <w:rPr>
                                <w:rFonts w:cs="B Titr"/>
                                <w:b/>
                                <w:bCs/>
                                <w:sz w:val="32"/>
                                <w:szCs w:val="32"/>
                                <w:rtl/>
                              </w:rPr>
                              <w:t>عنايتي</w:t>
                            </w:r>
                            <w:r w:rsidRPr="0002391C">
                              <w:rPr>
                                <w:rFonts w:cs="B Mitra" w:hint="cs"/>
                                <w:b/>
                                <w:bCs/>
                                <w:sz w:val="40"/>
                                <w:szCs w:val="40"/>
                                <w:rtl/>
                              </w:rPr>
                              <w:t xml:space="preserve">                                </w:t>
                            </w:r>
                            <w:r w:rsidRPr="0002391C">
                              <w:rPr>
                                <w:rFonts w:cs="B Mitra"/>
                                <w:b/>
                                <w:bCs/>
                                <w:sz w:val="36"/>
                                <w:szCs w:val="36"/>
                                <w:rtl/>
                              </w:rPr>
                              <w:t xml:space="preserve">اي </w:t>
                            </w:r>
                            <w:r w:rsidRPr="00F32032">
                              <w:rPr>
                                <w:rFonts w:cs="B Mitra"/>
                                <w:b/>
                                <w:bCs/>
                                <w:sz w:val="38"/>
                                <w:szCs w:val="38"/>
                                <w:rtl/>
                                <w14:textOutline w14:w="9525" w14:cap="rnd" w14:cmpd="sng" w14:algn="ctr">
                                  <w14:solidFill>
                                    <w14:srgbClr w14:val="0099CC"/>
                                  </w14:solidFill>
                                  <w14:prstDash w14:val="solid"/>
                                  <w14:bevel/>
                                </w14:textOutline>
                              </w:rPr>
                              <w:t>خواه</w:t>
                            </w:r>
                            <w:r w:rsidRPr="00F32032">
                              <w:rPr>
                                <w:rFonts w:cs="B Mitra" w:hint="cs"/>
                                <w:b/>
                                <w:bCs/>
                                <w:sz w:val="38"/>
                                <w:szCs w:val="38"/>
                                <w:rtl/>
                                <w14:textOutline w14:w="9525" w14:cap="rnd" w14:cmpd="sng" w14:algn="ctr">
                                  <w14:solidFill>
                                    <w14:srgbClr w14:val="0099CC"/>
                                  </w14:solidFill>
                                  <w14:prstDash w14:val="solid"/>
                                  <w14:bevel/>
                                </w14:textOutline>
                              </w:rPr>
                              <w:t>ران</w:t>
                            </w:r>
                            <w:r w:rsidRPr="0002391C">
                              <w:rPr>
                                <w:rFonts w:cs="B Mitra" w:hint="cs"/>
                                <w:b/>
                                <w:bCs/>
                                <w:sz w:val="36"/>
                                <w:szCs w:val="36"/>
                                <w:rtl/>
                              </w:rPr>
                              <w:t xml:space="preserve"> </w:t>
                            </w:r>
                            <w:r w:rsidRPr="0002391C">
                              <w:rPr>
                                <w:rFonts w:cs="B Mitra"/>
                                <w:b/>
                                <w:bCs/>
                                <w:sz w:val="36"/>
                                <w:szCs w:val="36"/>
                                <w:rtl/>
                              </w:rPr>
                              <w:t>حزب‌الله</w:t>
                            </w:r>
                            <w:r w:rsidRPr="0002391C">
                              <w:rPr>
                                <w:rFonts w:cs="B Mitra" w:hint="cs"/>
                                <w:b/>
                                <w:bCs/>
                                <w:sz w:val="36"/>
                                <w:szCs w:val="36"/>
                                <w:rtl/>
                              </w:rPr>
                              <w:t>!</w:t>
                            </w:r>
                            <w:r w:rsidRPr="0002391C">
                              <w:rPr>
                                <w:rFonts w:cs="B Mitra"/>
                                <w:b/>
                                <w:bCs/>
                                <w:sz w:val="36"/>
                                <w:szCs w:val="36"/>
                                <w:rtl/>
                              </w:rPr>
                              <w:t xml:space="preserve"> از شما تقاضا دارم قدم بر خون شهيدان نگذاريد و با حفظ حجاب از خون شهيدان پاسداري كنيد</w:t>
                            </w:r>
                            <w:r w:rsidRPr="0002391C">
                              <w:rPr>
                                <w:rFonts w:cs="B Mitra" w:hint="cs"/>
                                <w:b/>
                                <w:bCs/>
                                <w:sz w:val="36"/>
                                <w:szCs w:val="36"/>
                                <w:rtl/>
                              </w:rPr>
                              <w:t> و</w:t>
                            </w:r>
                            <w:r w:rsidRPr="0002391C">
                              <w:rPr>
                                <w:rFonts w:cs="B Mitra"/>
                                <w:b/>
                                <w:bCs/>
                                <w:sz w:val="36"/>
                                <w:szCs w:val="36"/>
                                <w:rtl/>
                              </w:rPr>
                              <w:t xml:space="preserve"> </w:t>
                            </w:r>
                            <w:r w:rsidRPr="0002391C">
                              <w:rPr>
                                <w:rFonts w:cs="B Mitra" w:hint="cs"/>
                                <w:b/>
                                <w:bCs/>
                                <w:sz w:val="36"/>
                                <w:szCs w:val="36"/>
                                <w:rtl/>
                              </w:rPr>
                              <w:t>هميشه</w:t>
                            </w:r>
                            <w:r w:rsidRPr="0002391C">
                              <w:rPr>
                                <w:rFonts w:cs="B Mitra"/>
                                <w:b/>
                                <w:bCs/>
                                <w:sz w:val="36"/>
                                <w:szCs w:val="36"/>
                                <w:rtl/>
                              </w:rPr>
                              <w:t xml:space="preserve"> </w:t>
                            </w:r>
                            <w:r w:rsidRPr="0002391C">
                              <w:rPr>
                                <w:rFonts w:cs="B Mitra" w:hint="cs"/>
                                <w:b/>
                                <w:bCs/>
                                <w:sz w:val="36"/>
                                <w:szCs w:val="36"/>
                                <w:rtl/>
                              </w:rPr>
                              <w:t>در</w:t>
                            </w:r>
                            <w:r w:rsidRPr="0002391C">
                              <w:rPr>
                                <w:rFonts w:cs="B Mitra"/>
                                <w:b/>
                                <w:bCs/>
                                <w:sz w:val="36"/>
                                <w:szCs w:val="36"/>
                                <w:rtl/>
                              </w:rPr>
                              <w:t xml:space="preserve"> </w:t>
                            </w:r>
                            <w:r w:rsidRPr="0002391C">
                              <w:rPr>
                                <w:rFonts w:cs="B Mitra" w:hint="cs"/>
                                <w:b/>
                                <w:bCs/>
                                <w:sz w:val="36"/>
                                <w:szCs w:val="36"/>
                                <w:rtl/>
                              </w:rPr>
                              <w:t>صحنة</w:t>
                            </w:r>
                            <w:r w:rsidRPr="0002391C">
                              <w:rPr>
                                <w:rFonts w:cs="B Mitra"/>
                                <w:b/>
                                <w:bCs/>
                                <w:sz w:val="36"/>
                                <w:szCs w:val="36"/>
                                <w:rtl/>
                              </w:rPr>
                              <w:t xml:space="preserve"> </w:t>
                            </w:r>
                            <w:r w:rsidRPr="0002391C">
                              <w:rPr>
                                <w:rFonts w:cs="B Mitra" w:hint="cs"/>
                                <w:b/>
                                <w:bCs/>
                                <w:sz w:val="36"/>
                                <w:szCs w:val="36"/>
                                <w:rtl/>
                              </w:rPr>
                              <w:t>انقلاب</w:t>
                            </w:r>
                            <w:r w:rsidRPr="0002391C">
                              <w:rPr>
                                <w:rFonts w:cs="B Mitra"/>
                                <w:b/>
                                <w:bCs/>
                                <w:sz w:val="36"/>
                                <w:szCs w:val="36"/>
                                <w:rtl/>
                              </w:rPr>
                              <w:t xml:space="preserve"> </w:t>
                            </w:r>
                            <w:r w:rsidRPr="0002391C">
                              <w:rPr>
                                <w:rFonts w:cs="B Mitra" w:hint="cs"/>
                                <w:b/>
                                <w:bCs/>
                                <w:sz w:val="36"/>
                                <w:szCs w:val="36"/>
                                <w:rtl/>
                              </w:rPr>
                              <w:t>باشيد</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2EC72E" id="کادر متن 686" o:spid="_x0000_s1495" type="#_x0000_t202" style="position:absolute;left:0;text-align:left;margin-left:154.7pt;margin-top:93.7pt;width:259.5pt;height:156.45pt;z-index:252002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ZvvSwIAAGYEAAAOAAAAZHJzL2Uyb0RvYy54bWysVMFuGjEQvVfqP1i+lwUCBFYsEU1EVSlK&#10;IpEqZ+P1siutPa5t2KX39lei9lL1b0i/pmMvS2jaU9WLsWdmZ+a9N8P0opYl2QpjC1AJ7XW6lAjF&#10;IS3UOqEf7hdvxpRYx1TKSlAioTth6cXs9atppWPRhxzKVBiCSZSNK53Q3DkdR5HluZDMdkALhc4M&#10;jGQOn2YdpYZVmF2WUb/bHUUVmFQb4MJatF41TjoL+bNMcHebZVY4UiYUe3PhNOFc+TOaTVm8Nkzn&#10;BT+0wf6hC8kKhUWPqa6YY2Rjij9SyYIbsJC5DgcZQZYVXAQMiKbXfYFmmTMtAhYkx+ojTfb/peU3&#10;2ztDijSho/GIEsUkivTz6/5x/33/gzx93n97+kK8C4mqtI0xfqnxC1e/hRoFb+0WjR5/nRnpfxEZ&#10;QT9SvjvSLGpHOBrP+pPhaIgujr7eZHzeHfV9nuj5c22seydAEn9JqEEdA71se21dE9qG+GoKFkVZ&#10;Bi1LRSoEc4b5f/Ng8lJhDQ+iadbfXL2qA/rBaNJCWUG6Q4QGmmGxmi8K7OKaWXfHDE4Hdo4T727x&#10;yErAanC4UZKD+fQ3u49H0dBLSYXTllD7ccOMoKR8r1DOSW8w8OMZHoPheR8f5tSzOvWojbwEHOge&#10;7pbm4erjXdlaMwPyARdj7quiiymOtRPq2uula3YAF4uL+TwE4UBq5q7VUnOf2rPnOb6vH5jRByEc&#10;angD7Vyy+IUeTWzD+3zjICuCWJ7phtWDADjMQe7D4vltOX2HqOe/h9kvAAAA//8DAFBLAwQUAAYA&#10;CAAAACEAblqTGOEAAAALAQAADwAAAGRycy9kb3ducmV2LnhtbEyPzU7DMBCE70i8g7VI3KhNSsGE&#10;OFUVqUJC9NDSC7dN7CYR/gmx2waenuUEt1nNp9mZYjk5y05mjH3wCm5nApjxTdC9bxXs39Y3ElhM&#10;6DXa4I2CLxNhWV5eFJjrcPZbc9qlllGIjzkq6FIacs5j0xmHcRYG48k7hNFhonNsuR7xTOHO8kyI&#10;e+6w9/Shw8FUnWk+dken4KVab3BbZ05+2+r59bAaPvfvC6Wur6bVE7BkpvQHw299qg4ldarD0evI&#10;rIK5eLwjlAz5QIIImUkStYKFEHPgZcH/byh/AAAA//8DAFBLAQItABQABgAIAAAAIQC2gziS/gAA&#10;AOEBAAATAAAAAAAAAAAAAAAAAAAAAABbQ29udGVudF9UeXBlc10ueG1sUEsBAi0AFAAGAAgAAAAh&#10;ADj9If/WAAAAlAEAAAsAAAAAAAAAAAAAAAAALwEAAF9yZWxzLy5yZWxzUEsBAi0AFAAGAAgAAAAh&#10;AE1dm+9LAgAAZgQAAA4AAAAAAAAAAAAAAAAALgIAAGRycy9lMm9Eb2MueG1sUEsBAi0AFAAGAAgA&#10;AAAhAG5akxjhAAAACwEAAA8AAAAAAAAAAAAAAAAApQQAAGRycy9kb3ducmV2LnhtbFBLBQYAAAAA&#10;BAAEAPMAAACzBQAAAAA=&#10;" filled="f" stroked="f" strokeweight=".5pt">
                <v:textbox>
                  <w:txbxContent>
                    <w:p w:rsidR="00FC0BF0" w:rsidRPr="00E07765" w:rsidRDefault="00FC0BF0" w:rsidP="00E07765">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حسين </w:t>
                      </w:r>
                      <w:r w:rsidRPr="0002391C">
                        <w:rPr>
                          <w:rFonts w:cs="B Titr"/>
                          <w:b/>
                          <w:bCs/>
                          <w:sz w:val="32"/>
                          <w:szCs w:val="32"/>
                          <w:rtl/>
                        </w:rPr>
                        <w:t>عنايتي</w:t>
                      </w:r>
                      <w:r w:rsidRPr="0002391C">
                        <w:rPr>
                          <w:rFonts w:cs="B Mitra" w:hint="cs"/>
                          <w:b/>
                          <w:bCs/>
                          <w:sz w:val="40"/>
                          <w:szCs w:val="40"/>
                          <w:rtl/>
                        </w:rPr>
                        <w:t xml:space="preserve">                                </w:t>
                      </w:r>
                      <w:r w:rsidRPr="0002391C">
                        <w:rPr>
                          <w:rFonts w:cs="B Mitra"/>
                          <w:b/>
                          <w:bCs/>
                          <w:sz w:val="36"/>
                          <w:szCs w:val="36"/>
                          <w:rtl/>
                        </w:rPr>
                        <w:t xml:space="preserve">اي </w:t>
                      </w:r>
                      <w:r w:rsidRPr="00F32032">
                        <w:rPr>
                          <w:rFonts w:cs="B Mitra"/>
                          <w:b/>
                          <w:bCs/>
                          <w:sz w:val="38"/>
                          <w:szCs w:val="38"/>
                          <w:rtl/>
                          <w14:textOutline w14:w="9525" w14:cap="rnd" w14:cmpd="sng" w14:algn="ctr">
                            <w14:solidFill>
                              <w14:srgbClr w14:val="0099CC"/>
                            </w14:solidFill>
                            <w14:prstDash w14:val="solid"/>
                            <w14:bevel/>
                          </w14:textOutline>
                        </w:rPr>
                        <w:t>خواه</w:t>
                      </w:r>
                      <w:r w:rsidRPr="00F32032">
                        <w:rPr>
                          <w:rFonts w:cs="B Mitra" w:hint="cs"/>
                          <w:b/>
                          <w:bCs/>
                          <w:sz w:val="38"/>
                          <w:szCs w:val="38"/>
                          <w:rtl/>
                          <w14:textOutline w14:w="9525" w14:cap="rnd" w14:cmpd="sng" w14:algn="ctr">
                            <w14:solidFill>
                              <w14:srgbClr w14:val="0099CC"/>
                            </w14:solidFill>
                            <w14:prstDash w14:val="solid"/>
                            <w14:bevel/>
                          </w14:textOutline>
                        </w:rPr>
                        <w:t>ران</w:t>
                      </w:r>
                      <w:r w:rsidRPr="0002391C">
                        <w:rPr>
                          <w:rFonts w:cs="B Mitra" w:hint="cs"/>
                          <w:b/>
                          <w:bCs/>
                          <w:sz w:val="36"/>
                          <w:szCs w:val="36"/>
                          <w:rtl/>
                        </w:rPr>
                        <w:t xml:space="preserve"> </w:t>
                      </w:r>
                      <w:r w:rsidRPr="0002391C">
                        <w:rPr>
                          <w:rFonts w:cs="B Mitra"/>
                          <w:b/>
                          <w:bCs/>
                          <w:sz w:val="36"/>
                          <w:szCs w:val="36"/>
                          <w:rtl/>
                        </w:rPr>
                        <w:t>حزب‌الله</w:t>
                      </w:r>
                      <w:r w:rsidRPr="0002391C">
                        <w:rPr>
                          <w:rFonts w:cs="B Mitra" w:hint="cs"/>
                          <w:b/>
                          <w:bCs/>
                          <w:sz w:val="36"/>
                          <w:szCs w:val="36"/>
                          <w:rtl/>
                        </w:rPr>
                        <w:t>!</w:t>
                      </w:r>
                      <w:r w:rsidRPr="0002391C">
                        <w:rPr>
                          <w:rFonts w:cs="B Mitra"/>
                          <w:b/>
                          <w:bCs/>
                          <w:sz w:val="36"/>
                          <w:szCs w:val="36"/>
                          <w:rtl/>
                        </w:rPr>
                        <w:t xml:space="preserve"> از شما تقاضا دارم قدم بر خون شهيدان نگذاريد و با حفظ حجاب از خون شهيدان پاسداري كنيد</w:t>
                      </w:r>
                      <w:r w:rsidRPr="0002391C">
                        <w:rPr>
                          <w:rFonts w:cs="B Mitra" w:hint="cs"/>
                          <w:b/>
                          <w:bCs/>
                          <w:sz w:val="36"/>
                          <w:szCs w:val="36"/>
                          <w:rtl/>
                        </w:rPr>
                        <w:t> و</w:t>
                      </w:r>
                      <w:r w:rsidRPr="0002391C">
                        <w:rPr>
                          <w:rFonts w:cs="B Mitra"/>
                          <w:b/>
                          <w:bCs/>
                          <w:sz w:val="36"/>
                          <w:szCs w:val="36"/>
                          <w:rtl/>
                        </w:rPr>
                        <w:t xml:space="preserve"> </w:t>
                      </w:r>
                      <w:r w:rsidRPr="0002391C">
                        <w:rPr>
                          <w:rFonts w:cs="B Mitra" w:hint="cs"/>
                          <w:b/>
                          <w:bCs/>
                          <w:sz w:val="36"/>
                          <w:szCs w:val="36"/>
                          <w:rtl/>
                        </w:rPr>
                        <w:t>هميشه</w:t>
                      </w:r>
                      <w:r w:rsidRPr="0002391C">
                        <w:rPr>
                          <w:rFonts w:cs="B Mitra"/>
                          <w:b/>
                          <w:bCs/>
                          <w:sz w:val="36"/>
                          <w:szCs w:val="36"/>
                          <w:rtl/>
                        </w:rPr>
                        <w:t xml:space="preserve"> </w:t>
                      </w:r>
                      <w:r w:rsidRPr="0002391C">
                        <w:rPr>
                          <w:rFonts w:cs="B Mitra" w:hint="cs"/>
                          <w:b/>
                          <w:bCs/>
                          <w:sz w:val="36"/>
                          <w:szCs w:val="36"/>
                          <w:rtl/>
                        </w:rPr>
                        <w:t>در</w:t>
                      </w:r>
                      <w:r w:rsidRPr="0002391C">
                        <w:rPr>
                          <w:rFonts w:cs="B Mitra"/>
                          <w:b/>
                          <w:bCs/>
                          <w:sz w:val="36"/>
                          <w:szCs w:val="36"/>
                          <w:rtl/>
                        </w:rPr>
                        <w:t xml:space="preserve"> </w:t>
                      </w:r>
                      <w:r w:rsidRPr="0002391C">
                        <w:rPr>
                          <w:rFonts w:cs="B Mitra" w:hint="cs"/>
                          <w:b/>
                          <w:bCs/>
                          <w:sz w:val="36"/>
                          <w:szCs w:val="36"/>
                          <w:rtl/>
                        </w:rPr>
                        <w:t>صحنة</w:t>
                      </w:r>
                      <w:r w:rsidRPr="0002391C">
                        <w:rPr>
                          <w:rFonts w:cs="B Mitra"/>
                          <w:b/>
                          <w:bCs/>
                          <w:sz w:val="36"/>
                          <w:szCs w:val="36"/>
                          <w:rtl/>
                        </w:rPr>
                        <w:t xml:space="preserve"> </w:t>
                      </w:r>
                      <w:r w:rsidRPr="0002391C">
                        <w:rPr>
                          <w:rFonts w:cs="B Mitra" w:hint="cs"/>
                          <w:b/>
                          <w:bCs/>
                          <w:sz w:val="36"/>
                          <w:szCs w:val="36"/>
                          <w:rtl/>
                        </w:rPr>
                        <w:t>انقلاب</w:t>
                      </w:r>
                      <w:r w:rsidRPr="0002391C">
                        <w:rPr>
                          <w:rFonts w:cs="B Mitra"/>
                          <w:b/>
                          <w:bCs/>
                          <w:sz w:val="36"/>
                          <w:szCs w:val="36"/>
                          <w:rtl/>
                        </w:rPr>
                        <w:t xml:space="preserve"> </w:t>
                      </w:r>
                      <w:r w:rsidRPr="0002391C">
                        <w:rPr>
                          <w:rFonts w:cs="B Mitra" w:hint="cs"/>
                          <w:b/>
                          <w:bCs/>
                          <w:sz w:val="36"/>
                          <w:szCs w:val="36"/>
                          <w:rtl/>
                        </w:rPr>
                        <w:t>باشيد</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37BCD2EA" wp14:editId="61F43020">
            <wp:extent cx="6120000" cy="4320000"/>
            <wp:effectExtent l="0" t="0" r="0" b="4445"/>
            <wp:docPr id="745" name="تصویر 7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6FE722A6" wp14:editId="11293125">
            <wp:extent cx="6120000" cy="4320000"/>
            <wp:effectExtent l="0" t="0" r="0" b="4445"/>
            <wp:docPr id="746" name="تصویر 7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2330D">
      <w:pPr>
        <w:bidi w:val="0"/>
        <w:rPr>
          <w:rtl/>
        </w:rPr>
      </w:pPr>
      <w:r>
        <w:rPr>
          <w:rtl/>
        </w:rPr>
        <w:br w:type="page"/>
      </w:r>
    </w:p>
    <w:p w:rsidR="00C8484F" w:rsidRDefault="0002391C" w:rsidP="00C2330D">
      <w:pPr>
        <w:jc w:val="center"/>
        <w:rPr>
          <w:rtl/>
        </w:rPr>
      </w:pPr>
      <w:r>
        <w:rPr>
          <w:noProof/>
        </w:rPr>
        <w:lastRenderedPageBreak/>
        <mc:AlternateContent>
          <mc:Choice Requires="wps">
            <w:drawing>
              <wp:anchor distT="0" distB="0" distL="114300" distR="114300" simplePos="0" relativeHeight="252005376" behindDoc="0" locked="0" layoutInCell="1" allowOverlap="1" wp14:anchorId="37A90EC4" wp14:editId="6BA85555">
                <wp:simplePos x="0" y="0"/>
                <wp:positionH relativeFrom="column">
                  <wp:posOffset>1964983</wp:posOffset>
                </wp:positionH>
                <wp:positionV relativeFrom="paragraph">
                  <wp:posOffset>5744601</wp:posOffset>
                </wp:positionV>
                <wp:extent cx="3295650" cy="1822938"/>
                <wp:effectExtent l="0" t="0" r="0" b="6350"/>
                <wp:wrapNone/>
                <wp:docPr id="687" name="کادر متن 687"/>
                <wp:cNvGraphicFramePr/>
                <a:graphic xmlns:a="http://schemas.openxmlformats.org/drawingml/2006/main">
                  <a:graphicData uri="http://schemas.microsoft.com/office/word/2010/wordprocessingShape">
                    <wps:wsp>
                      <wps:cNvSpPr txBox="1"/>
                      <wps:spPr>
                        <a:xfrm>
                          <a:off x="0" y="0"/>
                          <a:ext cx="3295650" cy="1822938"/>
                        </a:xfrm>
                        <a:prstGeom prst="rect">
                          <a:avLst/>
                        </a:prstGeom>
                        <a:noFill/>
                        <a:ln w="6350">
                          <a:noFill/>
                        </a:ln>
                      </wps:spPr>
                      <wps:txbx>
                        <w:txbxContent>
                          <w:p w:rsidR="00FC0BF0" w:rsidRPr="00E07765" w:rsidRDefault="00FC0BF0" w:rsidP="0002391C">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 xml:space="preserve">د </w:t>
                            </w:r>
                            <w:r w:rsidRPr="0002391C">
                              <w:rPr>
                                <w:rFonts w:cs="B Titr"/>
                                <w:b/>
                                <w:bCs/>
                                <w:sz w:val="40"/>
                                <w:szCs w:val="40"/>
                                <w:rtl/>
                              </w:rPr>
                              <w:t>خان بابا خانی</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sidRPr="0002391C">
                              <w:rPr>
                                <w:rFonts w:cs="B Mitra"/>
                                <w:b/>
                                <w:bCs/>
                                <w:sz w:val="40"/>
                                <w:szCs w:val="40"/>
                                <w:rtl/>
                              </w:rPr>
                              <w:t>و</w:t>
                            </w:r>
                            <w:r>
                              <w:rPr>
                                <w:rFonts w:cs="B Mitra" w:hint="cs"/>
                                <w:b/>
                                <w:bCs/>
                                <w:sz w:val="40"/>
                                <w:szCs w:val="40"/>
                                <w:rtl/>
                              </w:rPr>
                              <w:t xml:space="preserve"> </w:t>
                            </w:r>
                            <w:r w:rsidRPr="0002391C">
                              <w:rPr>
                                <w:rFonts w:cs="B Mitra"/>
                                <w:b/>
                                <w:bCs/>
                                <w:sz w:val="40"/>
                                <w:szCs w:val="40"/>
                                <w:rtl/>
                              </w:rPr>
                              <w:t xml:space="preserve">شما ای </w:t>
                            </w:r>
                            <w:r w:rsidRPr="0002391C">
                              <w:rPr>
                                <w:rFonts w:cs="B Mitra"/>
                                <w:b/>
                                <w:bCs/>
                                <w:sz w:val="40"/>
                                <w:szCs w:val="40"/>
                                <w:rtl/>
                                <w14:textOutline w14:w="9525" w14:cap="rnd" w14:cmpd="sng" w14:algn="ctr">
                                  <w14:solidFill>
                                    <w14:srgbClr w14:val="0099CC"/>
                                  </w14:solidFill>
                                  <w14:prstDash w14:val="solid"/>
                                  <w14:bevel/>
                                </w14:textOutline>
                              </w:rPr>
                              <w:t>خواه</w:t>
                            </w:r>
                            <w:r w:rsidRPr="0002391C">
                              <w:rPr>
                                <w:rFonts w:cs="B Mitra" w:hint="cs"/>
                                <w:b/>
                                <w:bCs/>
                                <w:sz w:val="40"/>
                                <w:szCs w:val="40"/>
                                <w:rtl/>
                                <w14:textOutline w14:w="9525" w14:cap="rnd" w14:cmpd="sng" w14:algn="ctr">
                                  <w14:solidFill>
                                    <w14:srgbClr w14:val="0099CC"/>
                                  </w14:solidFill>
                                  <w14:prstDash w14:val="solid"/>
                                  <w14:bevel/>
                                </w14:textOutline>
                              </w:rPr>
                              <w:t>ران!</w:t>
                            </w:r>
                            <w:r w:rsidRPr="0002391C">
                              <w:rPr>
                                <w:rFonts w:cs="B Mitra"/>
                                <w:b/>
                                <w:bCs/>
                                <w:sz w:val="40"/>
                                <w:szCs w:val="40"/>
                                <w:rtl/>
                                <w14:textOutline w14:w="9525" w14:cap="rnd" w14:cmpd="sng" w14:algn="ctr">
                                  <w14:solidFill>
                                    <w14:srgbClr w14:val="0099CC"/>
                                  </w14:solidFill>
                                  <w14:prstDash w14:val="solid"/>
                                  <w14:bevel/>
                                </w14:textOutline>
                              </w:rPr>
                              <w:t xml:space="preserve"> </w:t>
                            </w:r>
                            <w:r w:rsidRPr="0002391C">
                              <w:rPr>
                                <w:rFonts w:cs="B Mitra" w:hint="cs"/>
                                <w:b/>
                                <w:bCs/>
                                <w:sz w:val="40"/>
                                <w:szCs w:val="40"/>
                                <w:rtl/>
                                <w14:textOutline w14:w="9525" w14:cap="rnd" w14:cmpd="sng" w14:algn="ctr">
                                  <w14:solidFill>
                                    <w14:srgbClr w14:val="0099CC"/>
                                  </w14:solidFill>
                                  <w14:prstDash w14:val="solid"/>
                                  <w14:bevel/>
                                </w14:textOutline>
                              </w:rPr>
                              <w:t xml:space="preserve">                             </w:t>
                            </w:r>
                            <w:r w:rsidRPr="0002391C">
                              <w:rPr>
                                <w:rFonts w:cs="B Mitra"/>
                                <w:b/>
                                <w:bCs/>
                                <w:sz w:val="40"/>
                                <w:szCs w:val="40"/>
                                <w:rtl/>
                              </w:rPr>
                              <w:t>با حجاب خود ، اسلام را حفظ کنید</w:t>
                            </w:r>
                          </w:p>
                          <w:p w:rsidR="00FC0BF0" w:rsidRDefault="00FC0BF0" w:rsidP="00C2330D">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A90EC4" id="کادر متن 687" o:spid="_x0000_s1496" type="#_x0000_t202" style="position:absolute;left:0;text-align:left;margin-left:154.7pt;margin-top:452.35pt;width:259.5pt;height:143.55pt;z-index:252005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XWbSAIAAGYEAAAOAAAAZHJzL2Uyb0RvYy54bWysVMuO0zAU3SPxD5b3NG36jpqOyoyKkKqZ&#10;kTpo1q7jNJESX2O7TcoefmUEG8TfdPgarp2+GFghNq59z819nXM7uarLgmyFNjnImHZabUqE5JDk&#10;ch3TDw/zNyNKjGUyYQVIEdOdMPRq+vrVpFKRCCGDIhGaYBBpokrFNLNWRUFgeCZKZlqghEQwBV0y&#10;i0+9DhLNKoxeFkHYbg+CCnSiNHBhDFpvGpBOffw0FdzepakRlhQxxdqsP7U/V+4MphMWrTVTWc4P&#10;ZbB/qKJkucSkp1A3zDKy0fkfocqcazCQ2haHMoA0zbnwPWA3nfaLbpYZU8L3gsMx6jQm8//C8tvt&#10;vSZ5EtPBaEiJZCWS9PPr/mn/ff+DPH/ef3v+QhyEg6qUidB/qfALW7+FGgk/2g0aXf91qkv3i50R&#10;xHHku9OYRW0JR2M3HPcHfYQ4Yp1RGI67IxcnOH+utLHvBJTEXWKqkUc/XrZdGNu4Hl1cNgnzvCg8&#10;l4UkFTbTxfi/IRi8kJjDNdEU6262XtW++97Qa8HZVpDssEMNjViM4vMcq1gwY++ZRnVg5ah4e4dH&#10;WgBmg8ONkgz0p7/ZnT+ShiglFaotpubjhmlBSfFeIp3jTq/n5Okfvf4wxIe+RFaXiNyU14CC7uBu&#10;Ke6vzt8WR2uqoXzExZi5rAgxyTF3TO3xem2bHcDF4mI2804oSMXsQi4Vd6Hd9NyMH+pHptWBCIsc&#10;3sJRlyx6wUfj28x9trGQ5p6s81QPBKCYPd2HxXPbcvn2Xue/h+kvAAAA//8DAFBLAwQUAAYACAAA&#10;ACEAWggGFeIAAAAMAQAADwAAAGRycy9kb3ducmV2LnhtbEyPwU7DMAyG70i8Q2QkbixpGZCWptNU&#10;aUJCcNjYhVvaZG1F45Qm2wpPjznB0fan399frGY3sJOdQu9RQbIQwCw23vTYKti/bW4ksBA1Gj14&#10;tAq+bIBVeXlR6Nz4M27taRdbRiEYcq2gi3HMOQ9NZ50OCz9apNvBT05HGqeWm0mfKdwNPBXinjvd&#10;I33o9GirzjYfu6NT8FxtXvW2Tp38Hqqnl8N6/Ny/3yl1fTWvH4FFO8c/GH71SR1Kcqr9EU1gg4Jb&#10;kS0JVZCJ5QMwImQqaVMTmmSJBF4W/H+J8gcAAP//AwBQSwECLQAUAAYACAAAACEAtoM4kv4AAADh&#10;AQAAEwAAAAAAAAAAAAAAAAAAAAAAW0NvbnRlbnRfVHlwZXNdLnhtbFBLAQItABQABgAIAAAAIQA4&#10;/SH/1gAAAJQBAAALAAAAAAAAAAAAAAAAAC8BAABfcmVscy8ucmVsc1BLAQItABQABgAIAAAAIQAD&#10;lXWbSAIAAGYEAAAOAAAAAAAAAAAAAAAAAC4CAABkcnMvZTJvRG9jLnhtbFBLAQItABQABgAIAAAA&#10;IQBaCAYV4gAAAAwBAAAPAAAAAAAAAAAAAAAAAKIEAABkcnMvZG93bnJldi54bWxQSwUGAAAAAAQA&#10;BADzAAAAsQUAAAAA&#10;" filled="f" stroked="f" strokeweight=".5pt">
                <v:textbox>
                  <w:txbxContent>
                    <w:p w:rsidR="00FC0BF0" w:rsidRPr="00E07765" w:rsidRDefault="00FC0BF0" w:rsidP="0002391C">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 xml:space="preserve">د </w:t>
                      </w:r>
                      <w:r w:rsidRPr="0002391C">
                        <w:rPr>
                          <w:rFonts w:cs="B Titr"/>
                          <w:b/>
                          <w:bCs/>
                          <w:sz w:val="40"/>
                          <w:szCs w:val="40"/>
                          <w:rtl/>
                        </w:rPr>
                        <w:t>خان بابا خانی</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sidRPr="0002391C">
                        <w:rPr>
                          <w:rFonts w:cs="B Mitra"/>
                          <w:b/>
                          <w:bCs/>
                          <w:sz w:val="40"/>
                          <w:szCs w:val="40"/>
                          <w:rtl/>
                        </w:rPr>
                        <w:t>و</w:t>
                      </w:r>
                      <w:r>
                        <w:rPr>
                          <w:rFonts w:cs="B Mitra" w:hint="cs"/>
                          <w:b/>
                          <w:bCs/>
                          <w:sz w:val="40"/>
                          <w:szCs w:val="40"/>
                          <w:rtl/>
                        </w:rPr>
                        <w:t xml:space="preserve"> </w:t>
                      </w:r>
                      <w:r w:rsidRPr="0002391C">
                        <w:rPr>
                          <w:rFonts w:cs="B Mitra"/>
                          <w:b/>
                          <w:bCs/>
                          <w:sz w:val="40"/>
                          <w:szCs w:val="40"/>
                          <w:rtl/>
                        </w:rPr>
                        <w:t xml:space="preserve">شما ای </w:t>
                      </w:r>
                      <w:r w:rsidRPr="0002391C">
                        <w:rPr>
                          <w:rFonts w:cs="B Mitra"/>
                          <w:b/>
                          <w:bCs/>
                          <w:sz w:val="40"/>
                          <w:szCs w:val="40"/>
                          <w:rtl/>
                          <w14:textOutline w14:w="9525" w14:cap="rnd" w14:cmpd="sng" w14:algn="ctr">
                            <w14:solidFill>
                              <w14:srgbClr w14:val="0099CC"/>
                            </w14:solidFill>
                            <w14:prstDash w14:val="solid"/>
                            <w14:bevel/>
                          </w14:textOutline>
                        </w:rPr>
                        <w:t>خواه</w:t>
                      </w:r>
                      <w:r w:rsidRPr="0002391C">
                        <w:rPr>
                          <w:rFonts w:cs="B Mitra" w:hint="cs"/>
                          <w:b/>
                          <w:bCs/>
                          <w:sz w:val="40"/>
                          <w:szCs w:val="40"/>
                          <w:rtl/>
                          <w14:textOutline w14:w="9525" w14:cap="rnd" w14:cmpd="sng" w14:algn="ctr">
                            <w14:solidFill>
                              <w14:srgbClr w14:val="0099CC"/>
                            </w14:solidFill>
                            <w14:prstDash w14:val="solid"/>
                            <w14:bevel/>
                          </w14:textOutline>
                        </w:rPr>
                        <w:t>ران!</w:t>
                      </w:r>
                      <w:r w:rsidRPr="0002391C">
                        <w:rPr>
                          <w:rFonts w:cs="B Mitra"/>
                          <w:b/>
                          <w:bCs/>
                          <w:sz w:val="40"/>
                          <w:szCs w:val="40"/>
                          <w:rtl/>
                          <w14:textOutline w14:w="9525" w14:cap="rnd" w14:cmpd="sng" w14:algn="ctr">
                            <w14:solidFill>
                              <w14:srgbClr w14:val="0099CC"/>
                            </w14:solidFill>
                            <w14:prstDash w14:val="solid"/>
                            <w14:bevel/>
                          </w14:textOutline>
                        </w:rPr>
                        <w:t xml:space="preserve"> </w:t>
                      </w:r>
                      <w:r w:rsidRPr="0002391C">
                        <w:rPr>
                          <w:rFonts w:cs="B Mitra" w:hint="cs"/>
                          <w:b/>
                          <w:bCs/>
                          <w:sz w:val="40"/>
                          <w:szCs w:val="40"/>
                          <w:rtl/>
                          <w14:textOutline w14:w="9525" w14:cap="rnd" w14:cmpd="sng" w14:algn="ctr">
                            <w14:solidFill>
                              <w14:srgbClr w14:val="0099CC"/>
                            </w14:solidFill>
                            <w14:prstDash w14:val="solid"/>
                            <w14:bevel/>
                          </w14:textOutline>
                        </w:rPr>
                        <w:t xml:space="preserve">                             </w:t>
                      </w:r>
                      <w:r w:rsidRPr="0002391C">
                        <w:rPr>
                          <w:rFonts w:cs="B Mitra"/>
                          <w:b/>
                          <w:bCs/>
                          <w:sz w:val="40"/>
                          <w:szCs w:val="40"/>
                          <w:rtl/>
                        </w:rPr>
                        <w:t>با حجاب خود ، اسلام را حفظ کنید</w:t>
                      </w:r>
                    </w:p>
                    <w:p w:rsidR="00FC0BF0" w:rsidRDefault="00FC0BF0" w:rsidP="00C2330D">
                      <w:pPr>
                        <w:jc w:val="center"/>
                      </w:pPr>
                    </w:p>
                  </w:txbxContent>
                </v:textbox>
              </v:shape>
            </w:pict>
          </mc:Fallback>
        </mc:AlternateContent>
      </w:r>
      <w:r>
        <w:rPr>
          <w:noProof/>
        </w:rPr>
        <mc:AlternateContent>
          <mc:Choice Requires="wps">
            <w:drawing>
              <wp:anchor distT="0" distB="0" distL="114300" distR="114300" simplePos="0" relativeHeight="252004352" behindDoc="0" locked="0" layoutInCell="1" allowOverlap="1" wp14:anchorId="5748A626" wp14:editId="191AE3FD">
                <wp:simplePos x="0" y="0"/>
                <wp:positionH relativeFrom="column">
                  <wp:posOffset>1964983</wp:posOffset>
                </wp:positionH>
                <wp:positionV relativeFrom="paragraph">
                  <wp:posOffset>1445162</wp:posOffset>
                </wp:positionV>
                <wp:extent cx="3295650" cy="1934161"/>
                <wp:effectExtent l="0" t="0" r="0" b="0"/>
                <wp:wrapNone/>
                <wp:docPr id="688" name="کادر متن 688"/>
                <wp:cNvGraphicFramePr/>
                <a:graphic xmlns:a="http://schemas.openxmlformats.org/drawingml/2006/main">
                  <a:graphicData uri="http://schemas.microsoft.com/office/word/2010/wordprocessingShape">
                    <wps:wsp>
                      <wps:cNvSpPr txBox="1"/>
                      <wps:spPr>
                        <a:xfrm>
                          <a:off x="0" y="0"/>
                          <a:ext cx="3295650" cy="1934161"/>
                        </a:xfrm>
                        <a:prstGeom prst="rect">
                          <a:avLst/>
                        </a:prstGeom>
                        <a:noFill/>
                        <a:ln w="6350">
                          <a:noFill/>
                        </a:ln>
                      </wps:spPr>
                      <wps:txbx>
                        <w:txbxContent>
                          <w:p w:rsidR="00FC0BF0" w:rsidRPr="00E07765" w:rsidRDefault="00FC0BF0" w:rsidP="00E07765">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عبدالله رحمانی‌منش</w:t>
                            </w:r>
                            <w:r>
                              <w:rPr>
                                <w:rFonts w:cs="B Titr" w:hint="cs"/>
                                <w:b/>
                                <w:bCs/>
                                <w:sz w:val="36"/>
                                <w:szCs w:val="36"/>
                                <w:rtl/>
                              </w:rPr>
                              <w:t xml:space="preserve">       </w:t>
                            </w:r>
                            <w:r w:rsidRPr="0002391C">
                              <w:rPr>
                                <w:rFonts w:cs="B Mitra" w:hint="cs"/>
                                <w:b/>
                                <w:bCs/>
                                <w:sz w:val="38"/>
                                <w:szCs w:val="38"/>
                                <w:rtl/>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رانم!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مبادا حجابتان را فراموش کنید</w:t>
                            </w:r>
                            <w:r w:rsidRPr="00E07765">
                              <w:rPr>
                                <w:rFonts w:cs="B Mitra" w:hint="cs"/>
                                <w:b/>
                                <w:bCs/>
                                <w:sz w:val="38"/>
                                <w:szCs w:val="38"/>
                                <w:rtl/>
                              </w:rPr>
                              <w:t xml:space="preserve">؛ </w:t>
                            </w:r>
                            <w:r w:rsidRPr="00E07765">
                              <w:rPr>
                                <w:rFonts w:cs="B Mitra"/>
                                <w:b/>
                                <w:bCs/>
                                <w:sz w:val="38"/>
                                <w:szCs w:val="38"/>
                                <w:rtl/>
                              </w:rPr>
                              <w:t>چون ما سربازان به خاطر حجاب و حفظ مملکت و دین با دشمن می‌جنگیم</w:t>
                            </w:r>
                          </w:p>
                          <w:p w:rsidR="00FC0BF0" w:rsidRPr="00742DE8" w:rsidRDefault="00FC0BF0" w:rsidP="00C2330D">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48A626" id="کادر متن 688" o:spid="_x0000_s1497" type="#_x0000_t202" style="position:absolute;left:0;text-align:left;margin-left:154.7pt;margin-top:113.8pt;width:259.5pt;height:152.3pt;z-index:252004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VfASgIAAGYEAAAOAAAAZHJzL2Uyb0RvYy54bWysVMFuEzEQvSPxD5bvdJM0Sduomyq0KkKq&#10;2kop6tnxepuVdj3GdrIb7vArFVwQf5PyNTx7kzQUToiL154Zj+e9N7OnZ01VsqWyriCd8u5BhzOl&#10;JWWFfkj5h7vLN8ecOS90JkrSKuUr5fjZ+PWr09qMVI/mVGbKMiTRblSblM+9N6MkcXKuKuEOyCgN&#10;Z062Eh5H+5BkVtTIXpVJr9MZJjXZzFiSyjlYL1onH8f8ea6kv8lzpzwrU47afFxtXGdhTcanYvRg&#10;hZkXclOG+IcqKlFoPLpLdSG8YAtb/JGqKqQlR7k/kFQllOeFVBED0HQ7L9BM58KoiAXkOLOjyf2/&#10;tPJ6eWtZkaV8eAyptKgg0s+v68f19/UP9vR5/e3pCwsuEFUbN0L81OCGb95SA8G3dgdjwN/ktgpf&#10;IGPwg/LVjmbVeCZhPOydDIYDuCR83ZPDfncY8yTP1411/p2iioVNyi10jPSK5ZXzKAWh25DwmqbL&#10;oiyjlqVmNcAcIv9vHtwoNS4GEG2xYeebWRPR9492UGaUrYDQUtsszsjLAlVcCedvhUV3oHJ0vL/B&#10;kpeE12iz42xO9tPf7CEeosHLWY1uS7n7uBBWcVa+15DzpNvvh/aMh/7gqIeD3ffM9j16UZ0TGrqL&#10;2TIybkO8L7fW3FJ1j8GYhFfhElri7ZT77fbctzOAwZJqMolBaEgj/JWeGhlSB/YCx3fNvbBmI4SH&#10;hte07UsxeqFHG9vyPll4yosoVmC6ZXUjAJo5argZvDAt++cY9fx7GP8CAAD//wMAUEsDBBQABgAI&#10;AAAAIQB39kUK4gAAAAsBAAAPAAAAZHJzL2Rvd25yZXYueG1sTI/BTsMwDIbvSLxDZCRuLCVjo5Sm&#10;01RpQkJw2NiFm9t4bUWTlCbbCk+POcHR9qff35+vJtuLE42h807D7SwBQa72pnONhv3b5iYFESI6&#10;g713pOGLAqyKy4scM+PPbkunXWwEh7iQoYY2xiGTMtQtWQwzP5Dj28GPFiOPYyPNiGcOt71USbKU&#10;FjvHH1ocqGyp/tgdrYbncvOK20rZ9Lsvn14O6+Fz/77Q+vpqWj+CiDTFPxh+9VkdCnaq/NGZIHoN&#10;8+ThjlENSt0vQTCRqpQ3lYbFXCmQRS7/dyh+AAAA//8DAFBLAQItABQABgAIAAAAIQC2gziS/gAA&#10;AOEBAAATAAAAAAAAAAAAAAAAAAAAAABbQ29udGVudF9UeXBlc10ueG1sUEsBAi0AFAAGAAgAAAAh&#10;ADj9If/WAAAAlAEAAAsAAAAAAAAAAAAAAAAALwEAAF9yZWxzLy5yZWxzUEsBAi0AFAAGAAgAAAAh&#10;AB5BV8BKAgAAZgQAAA4AAAAAAAAAAAAAAAAALgIAAGRycy9lMm9Eb2MueG1sUEsBAi0AFAAGAAgA&#10;AAAhAHf2RQriAAAACwEAAA8AAAAAAAAAAAAAAAAApAQAAGRycy9kb3ducmV2LnhtbFBLBQYAAAAA&#10;BAAEAPMAAACzBQAAAAA=&#10;" filled="f" stroked="f" strokeweight=".5pt">
                <v:textbox>
                  <w:txbxContent>
                    <w:p w:rsidR="00FC0BF0" w:rsidRPr="00E07765" w:rsidRDefault="00FC0BF0" w:rsidP="00E07765">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عبدالله رحمانی‌منش</w:t>
                      </w:r>
                      <w:r>
                        <w:rPr>
                          <w:rFonts w:cs="B Titr" w:hint="cs"/>
                          <w:b/>
                          <w:bCs/>
                          <w:sz w:val="36"/>
                          <w:szCs w:val="36"/>
                          <w:rtl/>
                        </w:rPr>
                        <w:t xml:space="preserve">       </w:t>
                      </w:r>
                      <w:r w:rsidRPr="0002391C">
                        <w:rPr>
                          <w:rFonts w:cs="B Mitra" w:hint="cs"/>
                          <w:b/>
                          <w:bCs/>
                          <w:sz w:val="38"/>
                          <w:szCs w:val="38"/>
                          <w:rtl/>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رانم!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مبادا حجابتان را فراموش کنید</w:t>
                      </w:r>
                      <w:r w:rsidRPr="00E07765">
                        <w:rPr>
                          <w:rFonts w:cs="B Mitra" w:hint="cs"/>
                          <w:b/>
                          <w:bCs/>
                          <w:sz w:val="38"/>
                          <w:szCs w:val="38"/>
                          <w:rtl/>
                        </w:rPr>
                        <w:t xml:space="preserve">؛ </w:t>
                      </w:r>
                      <w:r w:rsidRPr="00E07765">
                        <w:rPr>
                          <w:rFonts w:cs="B Mitra"/>
                          <w:b/>
                          <w:bCs/>
                          <w:sz w:val="38"/>
                          <w:szCs w:val="38"/>
                          <w:rtl/>
                        </w:rPr>
                        <w:t>چون ما سربازان به خاطر حجاب و حفظ مملکت و دین با دشمن می‌جنگیم</w:t>
                      </w:r>
                    </w:p>
                    <w:p w:rsidR="00FC0BF0" w:rsidRPr="00742DE8" w:rsidRDefault="00FC0BF0" w:rsidP="00C2330D">
                      <w:pPr>
                        <w:spacing w:after="0" w:line="240" w:lineRule="auto"/>
                        <w:jc w:val="both"/>
                        <w:outlineLvl w:val="4"/>
                        <w:rPr>
                          <w:rFonts w:cs="B Mitra"/>
                          <w:b/>
                          <w:bCs/>
                          <w:sz w:val="42"/>
                          <w:szCs w:val="42"/>
                        </w:rPr>
                      </w:pPr>
                    </w:p>
                  </w:txbxContent>
                </v:textbox>
              </v:shape>
            </w:pict>
          </mc:Fallback>
        </mc:AlternateContent>
      </w:r>
      <w:r w:rsidR="00C2330D">
        <w:rPr>
          <w:noProof/>
        </w:rPr>
        <w:drawing>
          <wp:inline distT="0" distB="0" distL="0" distR="0" wp14:anchorId="5DBA6EB8" wp14:editId="54367198">
            <wp:extent cx="6120000" cy="4320000"/>
            <wp:effectExtent l="0" t="0" r="0" b="4445"/>
            <wp:docPr id="747" name="تصویر 7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2330D">
        <w:rPr>
          <w:noProof/>
        </w:rPr>
        <w:drawing>
          <wp:inline distT="0" distB="0" distL="0" distR="0" wp14:anchorId="47B0AB83" wp14:editId="5FB08B84">
            <wp:extent cx="6120000" cy="4320000"/>
            <wp:effectExtent l="0" t="0" r="0" b="4445"/>
            <wp:docPr id="748" name="تصویر 74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pPr>
        <w:bidi w:val="0"/>
        <w:rPr>
          <w:rtl/>
        </w:rPr>
      </w:pPr>
      <w:r>
        <w:rPr>
          <w:rtl/>
        </w:rPr>
        <w:br w:type="page"/>
      </w:r>
    </w:p>
    <w:p w:rsidR="00C8484F" w:rsidRDefault="00C8484F" w:rsidP="00C8484F">
      <w:pPr>
        <w:jc w:val="center"/>
      </w:pPr>
      <w:r>
        <w:rPr>
          <w:noProof/>
        </w:rPr>
        <w:lastRenderedPageBreak/>
        <w:drawing>
          <wp:inline distT="0" distB="0" distL="0" distR="0" wp14:anchorId="4FF6EA0C" wp14:editId="4E7DBB74">
            <wp:extent cx="6120000" cy="4320000"/>
            <wp:effectExtent l="0" t="0" r="0" b="4445"/>
            <wp:docPr id="1375" name="تصویر 13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88D3CF6" wp14:editId="6D6891D1">
            <wp:extent cx="6120000" cy="4320000"/>
            <wp:effectExtent l="0" t="0" r="0" b="4445"/>
            <wp:docPr id="1376" name="تصویر 13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71264" behindDoc="0" locked="0" layoutInCell="1" allowOverlap="1" wp14:anchorId="5FAEE0B5" wp14:editId="52EF5B3E">
                <wp:simplePos x="0" y="0"/>
                <wp:positionH relativeFrom="column">
                  <wp:posOffset>1957070</wp:posOffset>
                </wp:positionH>
                <wp:positionV relativeFrom="paragraph">
                  <wp:posOffset>5373683</wp:posOffset>
                </wp:positionV>
                <wp:extent cx="3295650" cy="2030681"/>
                <wp:effectExtent l="0" t="0" r="0" b="0"/>
                <wp:wrapNone/>
                <wp:docPr id="1113" name="کادر متن 1113"/>
                <wp:cNvGraphicFramePr/>
                <a:graphic xmlns:a="http://schemas.openxmlformats.org/drawingml/2006/main">
                  <a:graphicData uri="http://schemas.microsoft.com/office/word/2010/wordprocessingShape">
                    <wps:wsp>
                      <wps:cNvSpPr txBox="1"/>
                      <wps:spPr>
                        <a:xfrm>
                          <a:off x="0" y="0"/>
                          <a:ext cx="3295650" cy="2030681"/>
                        </a:xfrm>
                        <a:prstGeom prst="rect">
                          <a:avLst/>
                        </a:prstGeom>
                        <a:noFill/>
                        <a:ln w="6350">
                          <a:noFill/>
                        </a:ln>
                      </wps:spPr>
                      <wps:txb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سردار عبدالصّمد امیریان                                                                                                                                         </w:t>
                            </w:r>
                            <w:r w:rsidRPr="00B357BB">
                              <w:rPr>
                                <w:rFonts w:cs="B Mitra" w:hint="cs"/>
                                <w:b/>
                                <w:bCs/>
                                <w:sz w:val="40"/>
                                <w:szCs w:val="40"/>
                                <w:rtl/>
                              </w:rPr>
                              <w:t>اي مردم! دنيا عرصه امتحان است و مرگ حتمي است و شيطان هميشه مي خواهد در همه جا ما را از ياد خدا غافل دارد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AEE0B5" id="کادر متن 1113" o:spid="_x0000_s1498" type="#_x0000_t202" style="position:absolute;left:0;text-align:left;margin-left:154.1pt;margin-top:423.1pt;width:259.5pt;height:159.9pt;z-index:252171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yWSgIAAGgEAAAOAAAAZHJzL2Uyb0RvYy54bWysVMtuEzEU3SPxD5b3ZPJq2kaZVKFVEFLV&#10;VkpR147H04w042tsJzNhD79SwQbxNylfw7GTtKGwQmw89n3fc+6d0VlTlWylrCtIp7zTanOmtKSs&#10;0Pcp/3A7fXPCmfNCZ6IkrVK+Vo6fjV+/GtVmqLq0oDJTliGIdsPapHzhvRkmiZMLVQnXIqM0lDnZ&#10;Sng87X2SWVEjelUm3XZ7kNRkM2NJKucgvdgq+TjGz3Ml/XWeO+VZmXLU5uNp4zkPZzIeieG9FWZR&#10;yF0Z4h+qqEShkfQp1IXwgi1t8UeoqpCWHOW+JalKKM8LqWIP6KbTftHNbCGMir0AHGeeYHL/L6y8&#10;Wt1YVmTgrtPpcaZFBZZ+ft08bL5vfrDHz5tvj19Y1AGq2rghPGYGPr55Sw3cAoRB7iAMCDS5rcIX&#10;vTHoAfr6CWjVeCYh7HVPjwZHUEnouu1ee3AS4yTP7sY6/05RxcIl5RZMRoDF6tJ5pITp3iRk0zQt&#10;yjKyWWpWp3zQQ/zfNPAoNRyfiw0338yb2H//uLtvZU7ZGh1a2o6LM3JaoIpL4fyNsJgPVI6Z99c4&#10;8pKQjXY3zhZkP/1NHuxBG7Sc1Zi3lLuPS2EVZ+V7DUJPO/1+GND46B8dd/Gwh5r5oUYvq3PCSHew&#10;XUbGa7D35V6aW6rusBqTkBUqoSVyp9zvr+d+uwVYLakmk2iEkTTCX+qZkSF0QC9gfNvcCWt2RHhw&#10;eEX7yRTDF3xsbbe4T5ae8iKSFZDeorojAOMcOdytXtiXw3e0ev5BjH8BAAD//wMAUEsDBBQABgAI&#10;AAAAIQCETqlP4QAAAAwBAAAPAAAAZHJzL2Rvd25yZXYueG1sTI/LTsMwEEX3SPyDNUjsqN0AwQpx&#10;qipShYRg0dINu0nsJhF+hNhtA1/PsILdHc3RnTPlanaWncwUh+AVLBcCmPFt0IPvFOzfNjcSWEzo&#10;NdrgjYIvE2FVXV6UWOhw9ltz2qWOUYmPBSroUxoLzmPbG4dxEUbjaXcIk8NE49RxPeGZyp3lmRA5&#10;dzh4utDjaOretB+7o1PwXG9ecdtkTn7b+unlsB4/9+/3Sl1fzetHYMnM6Q+GX31Sh4qcmnD0OjKr&#10;4FbIjFAF8i6nQITMHig0hC7zXACvSv7/ieoHAAD//wMAUEsBAi0AFAAGAAgAAAAhALaDOJL+AAAA&#10;4QEAABMAAAAAAAAAAAAAAAAAAAAAAFtDb250ZW50X1R5cGVzXS54bWxQSwECLQAUAAYACAAAACEA&#10;OP0h/9YAAACUAQAACwAAAAAAAAAAAAAAAAAvAQAAX3JlbHMvLnJlbHNQSwECLQAUAAYACAAAACEA&#10;2/yclkoCAABoBAAADgAAAAAAAAAAAAAAAAAuAgAAZHJzL2Uyb0RvYy54bWxQSwECLQAUAAYACAAA&#10;ACEAhE6pT+EAAAAMAQAADwAAAAAAAAAAAAAAAACkBAAAZHJzL2Rvd25yZXYueG1sUEsFBgAAAAAE&#10;AAQA8wAAALIFAAAAAA==&#10;" filled="f" stroked="f" strokeweight=".5pt">
                <v:textbo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سردار عبدالصّمد امیریان                                                                                                                                         </w:t>
                      </w:r>
                      <w:r w:rsidRPr="00B357BB">
                        <w:rPr>
                          <w:rFonts w:cs="B Mitra" w:hint="cs"/>
                          <w:b/>
                          <w:bCs/>
                          <w:sz w:val="40"/>
                          <w:szCs w:val="40"/>
                          <w:rtl/>
                        </w:rPr>
                        <w:t>اي مردم! دنيا عرصه امتحان است و مرگ حتمي است و شيطان هميشه مي خواهد در همه جا ما را از ياد خدا غافل دارد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70240" behindDoc="0" locked="0" layoutInCell="1" allowOverlap="1" wp14:anchorId="438C2B0C" wp14:editId="735C36CF">
                <wp:simplePos x="0" y="0"/>
                <wp:positionH relativeFrom="column">
                  <wp:posOffset>1962785</wp:posOffset>
                </wp:positionH>
                <wp:positionV relativeFrom="paragraph">
                  <wp:posOffset>1283970</wp:posOffset>
                </wp:positionV>
                <wp:extent cx="3295650" cy="1866900"/>
                <wp:effectExtent l="0" t="0" r="0" b="0"/>
                <wp:wrapNone/>
                <wp:docPr id="1114" name="کادر متن 111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Pr>
                            </w:pPr>
                            <w:r w:rsidRPr="00B357BB">
                              <w:rPr>
                                <w:rFonts w:ascii="Calibri" w:eastAsia="Calibri" w:hAnsi="Calibri" w:cs="B Titr"/>
                                <w:color w:val="FF0000"/>
                                <w:sz w:val="32"/>
                                <w:szCs w:val="32"/>
                                <w:rtl/>
                                <w14:textOutline w14:w="9525" w14:cap="rnd" w14:cmpd="sng" w14:algn="ctr">
                                  <w14:noFill/>
                                  <w14:prstDash w14:val="solid"/>
                                  <w14:bevel/>
                                </w14:textOutline>
                              </w:rPr>
                              <w:t>شهی</w:t>
                            </w:r>
                            <w:r w:rsidRPr="00B357BB">
                              <w:rPr>
                                <w:rFonts w:ascii="Calibri" w:eastAsia="Calibri" w:hAnsi="Calibri" w:cs="B Titr" w:hint="cs"/>
                                <w:color w:val="FF0000"/>
                                <w:sz w:val="32"/>
                                <w:szCs w:val="32"/>
                                <w:rtl/>
                                <w14:textOutline w14:w="9525" w14:cap="rnd" w14:cmpd="sng" w14:algn="ctr">
                                  <w14:noFill/>
                                  <w14:prstDash w14:val="solid"/>
                                  <w14:bevel/>
                                </w14:textOutline>
                              </w:rPr>
                              <w:t>ـ</w:t>
                            </w:r>
                            <w:r w:rsidRPr="00B357BB">
                              <w:rPr>
                                <w:rFonts w:ascii="Calibri" w:eastAsia="Calibri" w:hAnsi="Calibri" w:cs="B Titr"/>
                                <w:color w:val="FF0000"/>
                                <w:sz w:val="32"/>
                                <w:szCs w:val="32"/>
                                <w:rtl/>
                                <w14:textOutline w14:w="9525" w14:cap="rnd" w14:cmpd="sng" w14:algn="ctr">
                                  <w14:noFill/>
                                  <w14:prstDash w14:val="solid"/>
                                  <w14:bevel/>
                                </w14:textOutline>
                              </w:rPr>
                              <w:t>د</w:t>
                            </w:r>
                            <w:r w:rsidRPr="00B357BB">
                              <w:rPr>
                                <w:rFonts w:ascii="Calibri" w:eastAsia="Calibri" w:hAnsi="Calibri" w:cs="B Titr" w:hint="cs"/>
                                <w:sz w:val="32"/>
                                <w:szCs w:val="32"/>
                                <w:rtl/>
                                <w14:textOutline w14:w="9525" w14:cap="rnd" w14:cmpd="sng" w14:algn="ctr">
                                  <w14:noFill/>
                                  <w14:prstDash w14:val="solid"/>
                                  <w14:bevel/>
                                </w14:textOutline>
                              </w:rPr>
                              <w:t xml:space="preserve"> مصطفی ردانی پور                                                                                                                                           </w:t>
                            </w:r>
                            <w:r w:rsidRPr="00B357BB">
                              <w:rPr>
                                <w:rFonts w:cs="B Mitra"/>
                                <w:b/>
                                <w:bCs/>
                                <w:sz w:val="32"/>
                                <w:szCs w:val="32"/>
                                <w:rtl/>
                              </w:rPr>
                              <w:t>در راه خدا حرکت کردن سختی و رنج دارد</w:t>
                            </w:r>
                            <w:r w:rsidRPr="00B357BB">
                              <w:rPr>
                                <w:rFonts w:cs="B Mitra" w:hint="cs"/>
                                <w:b/>
                                <w:bCs/>
                                <w:sz w:val="32"/>
                                <w:szCs w:val="32"/>
                                <w:rtl/>
                              </w:rPr>
                              <w:t>.</w:t>
                            </w:r>
                            <w:r w:rsidRPr="00B357BB">
                              <w:rPr>
                                <w:rFonts w:cs="B Mitra"/>
                                <w:b/>
                                <w:bCs/>
                                <w:sz w:val="32"/>
                                <w:szCs w:val="32"/>
                                <w:rtl/>
                              </w:rPr>
                              <w:t xml:space="preserve"> موانع زیاد است و</w:t>
                            </w:r>
                            <w:r w:rsidRPr="00B357BB">
                              <w:rPr>
                                <w:rFonts w:cs="B Mitra" w:hint="cs"/>
                                <w:b/>
                                <w:bCs/>
                                <w:sz w:val="32"/>
                                <w:szCs w:val="32"/>
                                <w:rtl/>
                              </w:rPr>
                              <w:t xml:space="preserve"> </w:t>
                            </w:r>
                            <w:r w:rsidRPr="00B357BB">
                              <w:rPr>
                                <w:rFonts w:cs="B Mitra"/>
                                <w:b/>
                                <w:bCs/>
                                <w:sz w:val="32"/>
                                <w:szCs w:val="32"/>
                                <w:rtl/>
                              </w:rPr>
                              <w:t>با صبر و استقامت راه انبیاء را ادامه دهید که امروز جوانان ما با ریختن خونشان موانع راه را برداشتند و بر می دارند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38C2B0C" id="کادر متن 1114" o:spid="_x0000_s1499" type="#_x0000_t202" style="position:absolute;left:0;text-align:left;margin-left:154.55pt;margin-top:101.1pt;width:259.5pt;height:147pt;z-index:252170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RsQSwIAAGgEAAAOAAAAZHJzL2Uyb0RvYy54bWysVMtuEzEU3SPxD5b3ZDJpkjZRJ1VoFYRU&#10;tZVa1LXj8TQjzfga28lM2cOvVLBB/E3K13DsPFoKK8TGY9/3PefeOT5p64qtlHUl6YynnS5nSkvK&#10;S32X8Q83szdHnDkvdC4q0irj98rxk8nrV8eNGaseLajKlWUIot24MRlfeG/GSeLkQtXCdcgoDWVB&#10;thYeT3uX5FY0iF5XSa/bHSYN2dxYkso5SM82Sj6J8YtCSX9ZFE55VmUctfl42njOw5lMjsX4zgqz&#10;KOW2DPEPVdSi1Ei6D3UmvGBLW/4Rqi6lJUeF70iqEyqKUqrYA7pJuy+6uV4Io2IvAMeZPUzu/4WV&#10;F6sry8oc3KVpnzMtarD08+v6Yf19/YM9fl5/e/zCog5QNcaN4XFt4OPbt9TCLUAY5A7CgEBb2Dp8&#10;0RuDHqDf74FWrWcSwoPeaDAcQCWhS4+Gw1E3UpE8uRvr/DtFNQuXjFswGQEWq3PnkRKmO5OQTdOs&#10;rKrIZqVZk/HhAeL/poFHpeH4VGy4+Xbexv77hwe7VuaU36NDS5txcUbOSlRxLpy/Ehbzgcox8/4S&#10;R1ERstH2xtmC7Ke/yYM9aIOWswbzlnH3cSms4qx6r0HoKO33w4DGR39w2MPDPtfMn2v0sj4ljHSK&#10;7TIyXoO9r3bSwlJ9i9WYhqxQCS2RO+N+dz31my3Aakk1nUYjjKQR/lxfGxlCB/QCxjftrbBmS4QH&#10;hxe0m0wxfsHHxnaD+3TpqSgjWQHpDapbAjDOkcPt6oV9ef6OVk8/iMkv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CCoRsQSwIAAGgEAAAOAAAAAAAAAAAAAAAAAC4CAABkcnMvZTJvRG9jLnhtbFBLAQItABQABgAI&#10;AAAAIQBWyjPr4gAAAAsBAAAPAAAAAAAAAAAAAAAAAKUEAABkcnMvZG93bnJldi54bWxQSwUGAAAA&#10;AAQABADzAAAAtAUAAAAA&#10;" filled="f" stroked="f" strokeweight=".5pt">
                <v:textbox>
                  <w:txbxContent>
                    <w:p w:rsidR="00C8484F" w:rsidRPr="00B97663" w:rsidRDefault="00C8484F" w:rsidP="00C8484F">
                      <w:pPr>
                        <w:spacing w:after="0" w:line="240" w:lineRule="auto"/>
                        <w:jc w:val="center"/>
                        <w:outlineLvl w:val="4"/>
                        <w:rPr>
                          <w:rFonts w:cs="B Mitra"/>
                          <w:b/>
                          <w:bCs/>
                          <w:sz w:val="42"/>
                          <w:szCs w:val="42"/>
                        </w:rPr>
                      </w:pPr>
                      <w:r w:rsidRPr="00B357BB">
                        <w:rPr>
                          <w:rFonts w:ascii="Calibri" w:eastAsia="Calibri" w:hAnsi="Calibri" w:cs="B Titr"/>
                          <w:color w:val="FF0000"/>
                          <w:sz w:val="32"/>
                          <w:szCs w:val="32"/>
                          <w:rtl/>
                          <w14:textOutline w14:w="9525" w14:cap="rnd" w14:cmpd="sng" w14:algn="ctr">
                            <w14:noFill/>
                            <w14:prstDash w14:val="solid"/>
                            <w14:bevel/>
                          </w14:textOutline>
                        </w:rPr>
                        <w:t>شهی</w:t>
                      </w:r>
                      <w:r w:rsidRPr="00B357BB">
                        <w:rPr>
                          <w:rFonts w:ascii="Calibri" w:eastAsia="Calibri" w:hAnsi="Calibri" w:cs="B Titr" w:hint="cs"/>
                          <w:color w:val="FF0000"/>
                          <w:sz w:val="32"/>
                          <w:szCs w:val="32"/>
                          <w:rtl/>
                          <w14:textOutline w14:w="9525" w14:cap="rnd" w14:cmpd="sng" w14:algn="ctr">
                            <w14:noFill/>
                            <w14:prstDash w14:val="solid"/>
                            <w14:bevel/>
                          </w14:textOutline>
                        </w:rPr>
                        <w:t>ـ</w:t>
                      </w:r>
                      <w:r w:rsidRPr="00B357BB">
                        <w:rPr>
                          <w:rFonts w:ascii="Calibri" w:eastAsia="Calibri" w:hAnsi="Calibri" w:cs="B Titr"/>
                          <w:color w:val="FF0000"/>
                          <w:sz w:val="32"/>
                          <w:szCs w:val="32"/>
                          <w:rtl/>
                          <w14:textOutline w14:w="9525" w14:cap="rnd" w14:cmpd="sng" w14:algn="ctr">
                            <w14:noFill/>
                            <w14:prstDash w14:val="solid"/>
                            <w14:bevel/>
                          </w14:textOutline>
                        </w:rPr>
                        <w:t>د</w:t>
                      </w:r>
                      <w:r w:rsidRPr="00B357BB">
                        <w:rPr>
                          <w:rFonts w:ascii="Calibri" w:eastAsia="Calibri" w:hAnsi="Calibri" w:cs="B Titr" w:hint="cs"/>
                          <w:sz w:val="32"/>
                          <w:szCs w:val="32"/>
                          <w:rtl/>
                          <w14:textOutline w14:w="9525" w14:cap="rnd" w14:cmpd="sng" w14:algn="ctr">
                            <w14:noFill/>
                            <w14:prstDash w14:val="solid"/>
                            <w14:bevel/>
                          </w14:textOutline>
                        </w:rPr>
                        <w:t xml:space="preserve"> مصطفی ردانی پور                                                                                                                                           </w:t>
                      </w:r>
                      <w:r w:rsidRPr="00B357BB">
                        <w:rPr>
                          <w:rFonts w:cs="B Mitra"/>
                          <w:b/>
                          <w:bCs/>
                          <w:sz w:val="32"/>
                          <w:szCs w:val="32"/>
                          <w:rtl/>
                        </w:rPr>
                        <w:t>در راه خدا حرکت کردن سختی و رنج دارد</w:t>
                      </w:r>
                      <w:r w:rsidRPr="00B357BB">
                        <w:rPr>
                          <w:rFonts w:cs="B Mitra" w:hint="cs"/>
                          <w:b/>
                          <w:bCs/>
                          <w:sz w:val="32"/>
                          <w:szCs w:val="32"/>
                          <w:rtl/>
                        </w:rPr>
                        <w:t>.</w:t>
                      </w:r>
                      <w:r w:rsidRPr="00B357BB">
                        <w:rPr>
                          <w:rFonts w:cs="B Mitra"/>
                          <w:b/>
                          <w:bCs/>
                          <w:sz w:val="32"/>
                          <w:szCs w:val="32"/>
                          <w:rtl/>
                        </w:rPr>
                        <w:t xml:space="preserve"> موانع زیاد است و</w:t>
                      </w:r>
                      <w:r w:rsidRPr="00B357BB">
                        <w:rPr>
                          <w:rFonts w:cs="B Mitra" w:hint="cs"/>
                          <w:b/>
                          <w:bCs/>
                          <w:sz w:val="32"/>
                          <w:szCs w:val="32"/>
                          <w:rtl/>
                        </w:rPr>
                        <w:t xml:space="preserve"> </w:t>
                      </w:r>
                      <w:r w:rsidRPr="00B357BB">
                        <w:rPr>
                          <w:rFonts w:cs="B Mitra"/>
                          <w:b/>
                          <w:bCs/>
                          <w:sz w:val="32"/>
                          <w:szCs w:val="32"/>
                          <w:rtl/>
                        </w:rPr>
                        <w:t>با صبر و استقامت راه انبیاء را ادامه دهید که امروز جوانان ما با ریختن خونشان موانع راه را برداشتند و بر می دارند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3AFA008" wp14:editId="739B1E0E">
            <wp:extent cx="6120000" cy="4320000"/>
            <wp:effectExtent l="0" t="0" r="0" b="4445"/>
            <wp:docPr id="1377" name="تصویر 13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0DD0669" wp14:editId="5A4B9F6B">
            <wp:extent cx="6120000" cy="4320000"/>
            <wp:effectExtent l="0" t="0" r="0" b="4445"/>
            <wp:docPr id="1378" name="تصویر 13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72288" behindDoc="0" locked="0" layoutInCell="1" allowOverlap="1" wp14:anchorId="222FAB55" wp14:editId="19CC9F18">
                <wp:simplePos x="0" y="0"/>
                <wp:positionH relativeFrom="column">
                  <wp:posOffset>1957070</wp:posOffset>
                </wp:positionH>
                <wp:positionV relativeFrom="paragraph">
                  <wp:posOffset>1278890</wp:posOffset>
                </wp:positionV>
                <wp:extent cx="3295650" cy="2089785"/>
                <wp:effectExtent l="0" t="0" r="0" b="5715"/>
                <wp:wrapNone/>
                <wp:docPr id="1115" name="کادر متن 1115"/>
                <wp:cNvGraphicFramePr/>
                <a:graphic xmlns:a="http://schemas.openxmlformats.org/drawingml/2006/main">
                  <a:graphicData uri="http://schemas.microsoft.com/office/word/2010/wordprocessingShape">
                    <wps:wsp>
                      <wps:cNvSpPr txBox="1"/>
                      <wps:spPr>
                        <a:xfrm>
                          <a:off x="0" y="0"/>
                          <a:ext cx="3295650" cy="2089785"/>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Pr>
                                <w:rFonts w:ascii="Calibri" w:eastAsia="Calibri" w:hAnsi="Calibri" w:cs="B Titr" w:hint="cs"/>
                                <w:sz w:val="32"/>
                                <w:szCs w:val="32"/>
                                <w:rtl/>
                                <w14:textOutline w14:w="9525" w14:cap="rnd" w14:cmpd="sng" w14:algn="ctr">
                                  <w14:noFill/>
                                  <w14:prstDash w14:val="solid"/>
                                  <w14:bevel/>
                                </w14:textOutline>
                              </w:rPr>
                              <w:t>سردار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3B6ECE">
                              <w:rPr>
                                <w:rFonts w:cs="B Mitra" w:hint="cs"/>
                                <w:b/>
                                <w:bCs/>
                                <w:sz w:val="32"/>
                                <w:szCs w:val="32"/>
                                <w:rtl/>
                              </w:rPr>
                              <w:t>همه ما در حال حركت بسوى خدا هستيم چرا ما اين را درك نمى كنيم واضح است ؛ زيرا ما خود را  از خدا نمى دانيم مى گوئيم ما كجا و خدا كجا ، در حاليكه نميتوانيم بفهميم كه</w:t>
                            </w:r>
                            <w:r w:rsidRPr="00B97663">
                              <w:rPr>
                                <w:rFonts w:cs="B Mitra" w:hint="cs"/>
                                <w:b/>
                                <w:bCs/>
                                <w:sz w:val="42"/>
                                <w:szCs w:val="42"/>
                                <w:rtl/>
                              </w:rPr>
                              <w:t xml:space="preserve"> </w:t>
                            </w:r>
                            <w:r w:rsidRPr="003B6ECE">
                              <w:rPr>
                                <w:rFonts w:cs="B Mitra" w:hint="cs"/>
                                <w:b/>
                                <w:bCs/>
                                <w:sz w:val="32"/>
                                <w:szCs w:val="32"/>
                                <w:rtl/>
                              </w:rPr>
                              <w:t>انسان ظهور اوست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2FAB55" id="کادر متن 1115" o:spid="_x0000_s1500" type="#_x0000_t202" style="position:absolute;left:0;text-align:left;margin-left:154.1pt;margin-top:100.7pt;width:259.5pt;height:164.55pt;z-index:252172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AqTAIAAGgEAAAOAAAAZHJzL2Uyb0RvYy54bWysVM1u2zAMvg/YOwi6L47TJE2MOEXWIsOA&#10;oC2QDj0rspwYsERNUmJn9+1Viu0y7G3SPc0oOX/rdhp2kSmS4s/3kR5d1bIkG2FsASqlcatNiVAc&#10;skItU/rhYfpmQIl1TGWsBCVSuhWWXo1fvxpVOhEdWEGZCUMwiLJJpVO6ck4nUWT5SkhmW6CFQmMO&#10;RjKHV7OMMsMqjC7LqNNu96MKTKYNcGEtam8aIx2H+HkuuLvLcyscKVOKtblwmnAu/BmNRyxZGqZX&#10;Bd+Xwf6hCskKhUmPoW6YY2Rtij9CyYIbsJC7FgcZQZ4XXIQesJu4/aKb+YppEXpBcKw+wmT/X1h+&#10;u7k3pMiQuzjuUaKYRJZ+ft097b7vfpDnz7tvz19IsCFUlbYJvphrfOPqt1DjMw+h11tUegTq3Ej/&#10;xd4I2hH07RFoUTvCUXnRGfb6PTRxtHXag+HloOfjRKfn2lj3ToAkXkipQSYDwGwzs65xPbj4bAqm&#10;RVminiWlIlVK+xcY/zcLBi8V5jgV6yVXL+rQf/eye2hlAdkWOzTQjIvVfFpgFTNm3T0zOB9YOc68&#10;u8MjLwGzwV6iZAXm09/03h9pQyslFc5bSu3HNTOCkvK9QkKHcbfrBzRcur3LDl7MuWVxblFreQ04&#10;0jFul+ZB9P6uPGhzA/IRV2Pis6KJKY65U+oO4rVrtgBXi4vJJDjhSGrmZmquuQ/t0fMYP9SPzOg9&#10;EQ45vIXDZLLkBR+Nb4P7ZO0gLwJZHukG1T0BOM6B7v3q+X05vwev0w9i/AsAAP//AwBQSwMEFAAG&#10;AAgAAAAhAEyiXb3iAAAACwEAAA8AAABkcnMvZG93bnJldi54bWxMj8FOwzAMhu9IvENkJG4sWUah&#10;6upOU6UJCcFhY5fd3CZrK5qkNNlWeHrCaRxtf/r9/flqMj0769F3ziLMZwKYtrVTnW0Q9h+bhxSY&#10;D2QV9c5qhG/tYVXc3uSUKXexW33ehYbFEOszQmhDGDLOfd1qQ37mBm3j7ehGQyGOY8PVSJcYbnou&#10;hXjihjobP7Q06LLV9efuZBBey807bStp0p++fHk7roev/SFBvL+b1ktgQU/hCsOfflSHIjpV7mSV&#10;Zz3CQqQyoghSzB+BRSKVz3FTISQLkQAvcv6/Q/ELAAD//wMAUEsBAi0AFAAGAAgAAAAhALaDOJL+&#10;AAAA4QEAABMAAAAAAAAAAAAAAAAAAAAAAFtDb250ZW50X1R5cGVzXS54bWxQSwECLQAUAAYACAAA&#10;ACEAOP0h/9YAAACUAQAACwAAAAAAAAAAAAAAAAAvAQAAX3JlbHMvLnJlbHNQSwECLQAUAAYACAAA&#10;ACEAUQPwKkwCAABoBAAADgAAAAAAAAAAAAAAAAAuAgAAZHJzL2Uyb0RvYy54bWxQSwECLQAUAAYA&#10;CAAAACEATKJdveIAAAALAQAADwAAAAAAAAAAAAAAAACmBAAAZHJzL2Rvd25yZXYueG1sUEsFBgAA&#10;AAAEAAQA8wAAALUFAAAAAA==&#10;" filled="f" stroked="f" strokeweight=".5pt">
                <v:textbox>
                  <w:txbxContent>
                    <w:p w:rsidR="00C8484F" w:rsidRPr="00B97663" w:rsidRDefault="00C8484F" w:rsidP="00C8484F">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Pr>
                          <w:rFonts w:ascii="Calibri" w:eastAsia="Calibri" w:hAnsi="Calibri" w:cs="B Titr" w:hint="cs"/>
                          <w:sz w:val="32"/>
                          <w:szCs w:val="32"/>
                          <w:rtl/>
                          <w14:textOutline w14:w="9525" w14:cap="rnd" w14:cmpd="sng" w14:algn="ctr">
                            <w14:noFill/>
                            <w14:prstDash w14:val="solid"/>
                            <w14:bevel/>
                          </w14:textOutline>
                        </w:rPr>
                        <w:t>سردار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3B6ECE">
                        <w:rPr>
                          <w:rFonts w:cs="B Mitra" w:hint="cs"/>
                          <w:b/>
                          <w:bCs/>
                          <w:sz w:val="32"/>
                          <w:szCs w:val="32"/>
                          <w:rtl/>
                        </w:rPr>
                        <w:t>همه ما در حال حركت بسوى خدا هستيم چرا ما اين را درك نمى كنيم واضح است ؛ زيرا ما خود را  از خدا نمى دانيم مى گوئيم ما كجا و خدا كجا ، در حاليكه نميتوانيم بفهميم كه</w:t>
                      </w:r>
                      <w:r w:rsidRPr="00B97663">
                        <w:rPr>
                          <w:rFonts w:cs="B Mitra" w:hint="cs"/>
                          <w:b/>
                          <w:bCs/>
                          <w:sz w:val="42"/>
                          <w:szCs w:val="42"/>
                          <w:rtl/>
                        </w:rPr>
                        <w:t xml:space="preserve"> </w:t>
                      </w:r>
                      <w:r w:rsidRPr="003B6ECE">
                        <w:rPr>
                          <w:rFonts w:cs="B Mitra" w:hint="cs"/>
                          <w:b/>
                          <w:bCs/>
                          <w:sz w:val="32"/>
                          <w:szCs w:val="32"/>
                          <w:rtl/>
                        </w:rPr>
                        <w:t>انسان ظهور اوست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73312" behindDoc="0" locked="0" layoutInCell="1" allowOverlap="1" wp14:anchorId="5A000C92" wp14:editId="4EEF275D">
                <wp:simplePos x="0" y="0"/>
                <wp:positionH relativeFrom="column">
                  <wp:posOffset>1962785</wp:posOffset>
                </wp:positionH>
                <wp:positionV relativeFrom="paragraph">
                  <wp:posOffset>5786697</wp:posOffset>
                </wp:positionV>
                <wp:extent cx="3295650" cy="1866900"/>
                <wp:effectExtent l="0" t="0" r="0" b="0"/>
                <wp:wrapNone/>
                <wp:docPr id="1116" name="کادر متن 111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8B2234">
                              <w:rPr>
                                <w:rFonts w:ascii="Calibri" w:eastAsia="Calibri" w:hAnsi="Calibri" w:cs="B Titr" w:hint="cs"/>
                                <w:sz w:val="32"/>
                                <w:szCs w:val="32"/>
                                <w:rtl/>
                                <w14:textOutline w14:w="9525" w14:cap="rnd" w14:cmpd="sng" w14:algn="ctr">
                                  <w14:noFill/>
                                  <w14:prstDash w14:val="solid"/>
                                  <w14:bevel/>
                                </w14:textOutline>
                              </w:rPr>
                              <w:t>سرد</w:t>
                            </w:r>
                            <w:r>
                              <w:rPr>
                                <w:rFonts w:ascii="Calibri" w:eastAsia="Calibri" w:hAnsi="Calibri" w:cs="B Titr" w:hint="cs"/>
                                <w:sz w:val="32"/>
                                <w:szCs w:val="32"/>
                                <w:rtl/>
                                <w14:textOutline w14:w="9525" w14:cap="rnd" w14:cmpd="sng" w14:algn="ctr">
                                  <w14:noFill/>
                                  <w14:prstDash w14:val="solid"/>
                                  <w14:bevel/>
                                </w14:textOutline>
                              </w:rPr>
                              <w:t>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B97663">
                              <w:rPr>
                                <w:rFonts w:cs="B Mitra" w:hint="cs"/>
                                <w:b/>
                                <w:bCs/>
                                <w:sz w:val="42"/>
                                <w:szCs w:val="42"/>
                                <w:rtl/>
                              </w:rPr>
                              <w:t>در همه كارهايتان خدا را در نظر داشته باشيد ويك لحظه ازياد خدا غافل نباشيد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A000C92" id="کادر متن 1116" o:spid="_x0000_s1501" type="#_x0000_t202" style="position:absolute;left:0;text-align:left;margin-left:154.55pt;margin-top:455.65pt;width:259.5pt;height:147pt;z-index:252173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TJYSwIAAGgEAAAOAAAAZHJzL2Uyb0RvYy54bWysVM1uEzEQviPxDpbvZLNpkjZRN1VoFYRU&#10;tZVS1LPj9TYr7XqM7XS33OFVKrgg3iblafjsJE0pnBAXrz3/830ze3zS1hW7U9aVpDOedrqcKS0p&#10;L/Vtxj9cz94ccea80LmoSKuM3yvHTyavXx03Zqx6tKQqV5YhiHbjxmR86b0ZJ4mTS1UL1yGjNJQF&#10;2Vp4PO1tklvRIHpdJb1ud5g0ZHNjSSrnID3bKPkkxi8KJf1lUTjlWZVx1ObjaeO5CGcyORbjWyvM&#10;spTbMsQ/VFGLUiPpU6gz4QVb2fKPUHUpLTkqfEdSnVBRlFLFHtBN2n3RzXwpjIq9ABxnnmBy/y+s&#10;vLi7sqzMwV2aDjnTogZLP7+uH9bf1z/Y4+f1t8cvLOoAVWPcGB5zAx/fvqUWbgHCIHcQBgTawtbh&#10;i94Y9AD9/glo1XomITzojQbDAVQSuvRoOBx1IxXJ3t1Y598pqlm4ZNyCyQiwuDt3HilhujMJ2TTN&#10;yqqKbFaaNRkfHiD+bxp4VBqO+2LDzbeLNvbfPxzsWllQfo8OLW3GxRk5K1HFuXD+SljMByrHzPtL&#10;HEVFyEbbG2dLsp/+Jg/2oA1azhrMW8bdx5WwirPqvQaho7TfDwMaH/3BYQ8P+1yzeK7Rq/qUMNIp&#10;tsvIeA32vtpJC0v1DVZjGrJCJbRE7oz73fXUb7YAqyXVdBqNMJJG+HM9NzKEDugFjK/bG2HNlggP&#10;Di9oN5li/IKPje0G9+nKU1FGsgLSG1S3BGCcI4fb1Qv78vwdrfY/iMkvAAAA//8DAFBLAwQUAAYA&#10;CAAAACEAgojhCuIAAAAMAQAADwAAAGRycy9kb3ducmV2LnhtbEyPwU7DMAyG70i8Q2Qkbixpq6Gu&#10;NJ2mShMSgsPGLtzSJmsrEqc02VZ4esyJHW1/+v395Xp2lp3NFAaPEpKFAGaw9XrATsLhffuQAwtR&#10;oVbWo5HwbQKsq9ubUhXaX3BnzvvYMQrBUCgJfYxjwXloe+NUWPjRIN2OfnIq0jh1XE/qQuHO8lSI&#10;R+7UgPShV6Ope9N+7k9Owku9fVO7JnX5j62fX4+b8evwsZTy/m7ePAGLZo7/MPzpkzpU5NT4E+rA&#10;rIRMrBJCJaySJANGRJ7mtGkITcUyA16V/LpE9QsAAP//AwBQSwECLQAUAAYACAAAACEAtoM4kv4A&#10;AADhAQAAEwAAAAAAAAAAAAAAAAAAAAAAW0NvbnRlbnRfVHlwZXNdLnhtbFBLAQItABQABgAIAAAA&#10;IQA4/SH/1gAAAJQBAAALAAAAAAAAAAAAAAAAAC8BAABfcmVscy8ucmVsc1BLAQItABQABgAIAAAA&#10;IQDeRTJYSwIAAGgEAAAOAAAAAAAAAAAAAAAAAC4CAABkcnMvZTJvRG9jLnhtbFBLAQItABQABgAI&#10;AAAAIQCCiOEK4gAAAAwBAAAPAAAAAAAAAAAAAAAAAKUEAABkcnMvZG93bnJldi54bWxQSwUGAAAA&#10;AAQABADzAAAAtAUAAAAA&#10;" filled="f" stroked="f" strokeweight=".5pt">
                <v:textbox>
                  <w:txbxContent>
                    <w:p w:rsidR="00C8484F" w:rsidRPr="00B97663" w:rsidRDefault="00C8484F" w:rsidP="00C8484F">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8B2234">
                        <w:rPr>
                          <w:rFonts w:ascii="Calibri" w:eastAsia="Calibri" w:hAnsi="Calibri" w:cs="B Titr" w:hint="cs"/>
                          <w:sz w:val="32"/>
                          <w:szCs w:val="32"/>
                          <w:rtl/>
                          <w14:textOutline w14:w="9525" w14:cap="rnd" w14:cmpd="sng" w14:algn="ctr">
                            <w14:noFill/>
                            <w14:prstDash w14:val="solid"/>
                            <w14:bevel/>
                          </w14:textOutline>
                        </w:rPr>
                        <w:t>سرد</w:t>
                      </w:r>
                      <w:r>
                        <w:rPr>
                          <w:rFonts w:ascii="Calibri" w:eastAsia="Calibri" w:hAnsi="Calibri" w:cs="B Titr" w:hint="cs"/>
                          <w:sz w:val="32"/>
                          <w:szCs w:val="32"/>
                          <w:rtl/>
                          <w14:textOutline w14:w="9525" w14:cap="rnd" w14:cmpd="sng" w14:algn="ctr">
                            <w14:noFill/>
                            <w14:prstDash w14:val="solid"/>
                            <w14:bevel/>
                          </w14:textOutline>
                        </w:rPr>
                        <w:t>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B97663">
                        <w:rPr>
                          <w:rFonts w:cs="B Mitra" w:hint="cs"/>
                          <w:b/>
                          <w:bCs/>
                          <w:sz w:val="42"/>
                          <w:szCs w:val="42"/>
                          <w:rtl/>
                        </w:rPr>
                        <w:t>در همه كارهايتان خدا را در نظر داشته باشيد ويك لحظه ازياد خدا غافل نباشيد</w:t>
                      </w:r>
                    </w:p>
                    <w:p w:rsidR="00C8484F" w:rsidRDefault="00C8484F" w:rsidP="00C8484F">
                      <w:pPr>
                        <w:jc w:val="center"/>
                      </w:pPr>
                    </w:p>
                  </w:txbxContent>
                </v:textbox>
              </v:shape>
            </w:pict>
          </mc:Fallback>
        </mc:AlternateContent>
      </w:r>
      <w:r>
        <w:rPr>
          <w:noProof/>
        </w:rPr>
        <w:drawing>
          <wp:inline distT="0" distB="0" distL="0" distR="0" wp14:anchorId="47C5EAF5" wp14:editId="0ED3A07C">
            <wp:extent cx="6120000" cy="4320000"/>
            <wp:effectExtent l="0" t="0" r="0" b="4445"/>
            <wp:docPr id="1379" name="تصویر 13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C0629A" wp14:editId="5A939891">
            <wp:extent cx="6120000" cy="4320000"/>
            <wp:effectExtent l="0" t="0" r="0" b="4445"/>
            <wp:docPr id="1380" name="تصویر 13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74336" behindDoc="0" locked="0" layoutInCell="1" allowOverlap="1" wp14:anchorId="6B50DEB8" wp14:editId="187D3634">
                <wp:simplePos x="0" y="0"/>
                <wp:positionH relativeFrom="column">
                  <wp:posOffset>1957070</wp:posOffset>
                </wp:positionH>
                <wp:positionV relativeFrom="paragraph">
                  <wp:posOffset>1218367</wp:posOffset>
                </wp:positionV>
                <wp:extent cx="3295650" cy="2018665"/>
                <wp:effectExtent l="0" t="0" r="0" b="635"/>
                <wp:wrapNone/>
                <wp:docPr id="1117" name="کادر متن 1117"/>
                <wp:cNvGraphicFramePr/>
                <a:graphic xmlns:a="http://schemas.openxmlformats.org/drawingml/2006/main">
                  <a:graphicData uri="http://schemas.microsoft.com/office/word/2010/wordprocessingShape">
                    <wps:wsp>
                      <wps:cNvSpPr txBox="1"/>
                      <wps:spPr>
                        <a:xfrm>
                          <a:off x="0" y="0"/>
                          <a:ext cx="3295650" cy="2018665"/>
                        </a:xfrm>
                        <a:prstGeom prst="rect">
                          <a:avLst/>
                        </a:prstGeom>
                        <a:noFill/>
                        <a:ln w="6350">
                          <a:noFill/>
                        </a:ln>
                      </wps:spPr>
                      <wps:txbx>
                        <w:txbxContent>
                          <w:p w:rsidR="00C8484F" w:rsidRPr="003B6ECE" w:rsidRDefault="00C8484F" w:rsidP="00C8484F">
                            <w:pPr>
                              <w:spacing w:after="0" w:line="240" w:lineRule="auto"/>
                              <w:jc w:val="center"/>
                              <w:outlineLvl w:val="4"/>
                              <w:rPr>
                                <w:rFonts w:cs="B Mitra"/>
                                <w:b/>
                                <w:bCs/>
                                <w:sz w:val="40"/>
                                <w:szCs w:val="40"/>
                                <w:rtl/>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40"/>
                                <w:szCs w:val="40"/>
                                <w:rtl/>
                              </w:rPr>
                              <w:t>زياد دل به دنيا و پست و مقام هاى آن نبنديد. اگر به شما مسئوليتى داده ميشود بطور احسن مسئوليت خودتان را انجام بدهيد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B50DEB8" id="کادر متن 1117" o:spid="_x0000_s1502" type="#_x0000_t202" style="position:absolute;left:0;text-align:left;margin-left:154.1pt;margin-top:95.95pt;width:259.5pt;height:158.95pt;z-index:252174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kvJTAIAAGgEAAAOAAAAZHJzL2Uyb0RvYy54bWysVM1OGzEQvlfqO1i+l01CEmCVDUpBVJUQ&#10;IIWKs+P1kpV2Pa7tsEvv7aug9lL1bUKfpp+9CaS0p6oX73hmPD/fN7OT47au2J2yriSd8f5ejzOl&#10;JeWlvs34h+uzN4ecOS90LirSKuP3yvHj6etXk8akakBLqnJlGYJolzYm40vvTZokTi5VLdweGaVh&#10;LMjWwuNqb5PcigbR6yoZ9HrjpCGbG0tSOQftaWfk0xi/KJT0l0XhlGdVxlGbj6eN5yKcyXQi0lsr&#10;zLKUmzLEP1RRi1Ij6VOoU+EFW9nyj1B1KS05KvyepDqhoiilij2gm37vRTfzpTAq9gJwnHmCyf2/&#10;sPLi7sqyMgd3/f4BZ1rUYOnn1/XD+vv6B3v8vP72+IVFG6BqjEvxYm7wxrdvqcWzAGHQOygDAm1h&#10;6/BFbwx2gH7/BLRqPZNQ7g+ORuMRTBI2NH44Ho9CnOT5ubHOv1NUsyBk3ILJCLC4O3e+c926hGya&#10;zsqqgl6klWZNxsf7iP+bBcErjRzPxQbJt4s29j88GG9bWVB+jw4tdePijDwrUcW5cP5KWMwHKsfM&#10;+0scRUXIRhuJsyXZT3/TB3/QBitnDeYt4+7jSljFWfVeg9Cj/nAYBjRehqODAS5217LYtehVfUIY&#10;6T62y8goBn9fbbWFpfoGqzELWWESWiJ3xv1WPPHdFmC1pJrNohNG0gh/rudGhtABvYDxdXsjrNkQ&#10;4cHhBW0nU6Qv+Oh8O9xnK09FGckKSHeobgjAOEe6N6sX9mX3Hr2efxDTXwAAAP//AwBQSwMEFAAG&#10;AAgAAAAhABBdP0biAAAACwEAAA8AAABkcnMvZG93bnJldi54bWxMj8FOwzAMhu9IvENkJG4sWdEg&#10;7ZpOU6UJCcFhYxdubpO11ZqkNNlWeHrMaRzt/9Pvz/lqsj07mzF03imYzwQw42qvO9co2H9sHiSw&#10;ENFp7L0zCr5NgFVxe5Njpv3Fbc15FxtGJS5kqKCNccg4D3VrLIaZH4yj7OBHi5HGseF6xAuV254n&#10;Qjxxi52jCy0OpmxNfdydrILXcvOO2yqx8qcvX94O6+Fr/7lQ6v5uWi+BRTPFKwx/+qQOBTlV/uR0&#10;YL2CRyETQilI5ykwImTyTJtKwUKkEniR8/8/FL8AAAD//wMAUEsBAi0AFAAGAAgAAAAhALaDOJL+&#10;AAAA4QEAABMAAAAAAAAAAAAAAAAAAAAAAFtDb250ZW50X1R5cGVzXS54bWxQSwECLQAUAAYACAAA&#10;ACEAOP0h/9YAAACUAQAACwAAAAAAAAAAAAAAAAAvAQAAX3JlbHMvLnJlbHNQSwECLQAUAAYACAAA&#10;ACEA2JpLyUwCAABoBAAADgAAAAAAAAAAAAAAAAAuAgAAZHJzL2Uyb0RvYy54bWxQSwECLQAUAAYA&#10;CAAAACEAEF0/RuIAAAALAQAADwAAAAAAAAAAAAAAAACmBAAAZHJzL2Rvd25yZXYueG1sUEsFBgAA&#10;AAAEAAQA8wAAALUFAAAAAA==&#10;" filled="f" stroked="f" strokeweight=".5pt">
                <v:textbox>
                  <w:txbxContent>
                    <w:p w:rsidR="00C8484F" w:rsidRPr="003B6ECE" w:rsidRDefault="00C8484F" w:rsidP="00C8484F">
                      <w:pPr>
                        <w:spacing w:after="0" w:line="240" w:lineRule="auto"/>
                        <w:jc w:val="center"/>
                        <w:outlineLvl w:val="4"/>
                        <w:rPr>
                          <w:rFonts w:cs="B Mitra"/>
                          <w:b/>
                          <w:bCs/>
                          <w:sz w:val="40"/>
                          <w:szCs w:val="40"/>
                          <w:rtl/>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40"/>
                          <w:szCs w:val="40"/>
                          <w:rtl/>
                        </w:rPr>
                        <w:t>زياد دل به دنيا و پست و مقام هاى آن نبنديد. اگر به شما مسئوليتى داده ميشود بطور احسن مسئوليت خودتان را انجام بدهيد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75360" behindDoc="0" locked="0" layoutInCell="1" allowOverlap="1" wp14:anchorId="16951806" wp14:editId="70C75B52">
                <wp:simplePos x="0" y="0"/>
                <wp:positionH relativeFrom="column">
                  <wp:posOffset>1962785</wp:posOffset>
                </wp:positionH>
                <wp:positionV relativeFrom="paragraph">
                  <wp:posOffset>5570409</wp:posOffset>
                </wp:positionV>
                <wp:extent cx="3295650" cy="1866900"/>
                <wp:effectExtent l="0" t="0" r="0" b="0"/>
                <wp:wrapNone/>
                <wp:docPr id="1118" name="کادر متن 111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3B6ECE" w:rsidRDefault="00C8484F" w:rsidP="00C8484F">
                            <w:pPr>
                              <w:spacing w:after="0" w:line="240" w:lineRule="auto"/>
                              <w:jc w:val="center"/>
                              <w:outlineLvl w:val="4"/>
                              <w:rPr>
                                <w:rFonts w:cs="B Mitra"/>
                                <w:b/>
                                <w:bCs/>
                                <w:sz w:val="36"/>
                                <w:szCs w:val="36"/>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36"/>
                                <w:szCs w:val="36"/>
                                <w:rtl/>
                              </w:rPr>
                              <w:t>شبها دو ركعت نماز براى سلامتى امام و براى ظهور امام زمان(عج) بخوانيد.دعاى كميل و توسّل بخوانيد و ادعيه ديگر را نيز</w:t>
                            </w:r>
                            <w:r w:rsidRPr="00C71B15">
                              <w:rPr>
                                <w:rFonts w:cs="B Mitra" w:hint="cs"/>
                                <w:b/>
                                <w:bCs/>
                                <w:sz w:val="44"/>
                                <w:szCs w:val="44"/>
                                <w:rtl/>
                              </w:rPr>
                              <w:t xml:space="preserve"> </w:t>
                            </w:r>
                            <w:r w:rsidRPr="00C71B15">
                              <w:rPr>
                                <w:rFonts w:cs="B Mitra" w:hint="cs"/>
                                <w:b/>
                                <w:bCs/>
                                <w:sz w:val="36"/>
                                <w:szCs w:val="36"/>
                                <w:rtl/>
                              </w:rPr>
                              <w:t>فراموش نكنيد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6951806" id="کادر متن 1118" o:spid="_x0000_s1503" type="#_x0000_t202" style="position:absolute;left:0;text-align:left;margin-left:154.55pt;margin-top:438.6pt;width:259.5pt;height:147pt;z-index:252175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w9CSgIAAGgEAAAOAAAAZHJzL2Uyb0RvYy54bWysVMtuEzEU3SPxD5b3ZDJpmjZRJ1VoFYRU&#10;tZVa1LXj8TQjzfga28lM2MOvVLBB/E3K13DsPFoKK8TGY9/3PefeOTlt64otlXUl6YynnS5nSkvK&#10;S32f8Q+30zfHnDkvdC4q0irjK+X46fj1q5PGjFSP5lTlyjIE0W7UmIzPvTejJHFyrmrhOmSUhrIg&#10;WwuPp71PcisaRK+rpNftDpKGbG4sSeUcpOcbJR/H+EWhpL8qCqc8qzKO2nw8bTxn4UzGJ2J0b4WZ&#10;l3JbhviHKmpRaiTdhzoXXrCFLf8IVZfSkqPCdyTVCRVFKVXsAd2k3Rfd3MyFUbEXgOPMHib3/8LK&#10;y+W1ZWUO7tIUXGlRg6WfX9cP6+/rH+zx8/rb4xcWdYCqMW4EjxsDH9++pRZuAcIgdxAGBNrC1uGL&#10;3hj0AH21B1q1nkkID3rDw8EhVBK69HgwGHYjFcmTu7HOv1NUs3DJuAWTEWCxvHAeKWG6MwnZNE3L&#10;qopsVpo1GR8cIP5vGnhUGo5PxYabb2dt7L9/dLRrZUb5Ch1a2oyLM3JaoooL4fy1sJgPVI6Z91c4&#10;ioqQjbY3zuZkP/1NHuxBG7ScNZi3jLuPC2EVZ9V7DUKHab8fBjQ++odHPTzsc83suUYv6jPCSKfY&#10;LiPjNdj7aictLNV3WI1JyAqV0BK5M+531zO/2QKsllSTSTTCSBrhL/SNkSF0QC9gfNveCWu2RHhw&#10;eEm7yRSjF3xsbDe4TxaeijKSFZDeoLolAOMcOdyuXtiX5+9o9fSDGP8CAAD//wMAUEsDBBQABgAI&#10;AAAAIQB/+9CP4gAAAAwBAAAPAAAAZHJzL2Rvd25yZXYueG1sTI/BTsMwDIbvSLxDZCRuLG0QNJSm&#10;01RpQkLjsLELt7TJ2orGKU22lT095gRH259+f3+xnN3ATnYKvUcF6SIBZrHxpsdWwf59fSeBhajR&#10;6MGjVfBtAyzL66tC58afcWtPu9gyCsGQawVdjGPOeWg663RY+NEi3Q5+cjrSOLXcTPpM4W7gIkke&#10;udM90odOj7bqbPO5OzoFr9X6TW9r4eRlqF42h9X4tf94UOr2Zl49A4t2jn8w/OqTOpTkVPsjmsAG&#10;BffJU0qoApllAhgRUkja1ISmWSqAlwX/X6L8AQAA//8DAFBLAQItABQABgAIAAAAIQC2gziS/gAA&#10;AOEBAAATAAAAAAAAAAAAAAAAAAAAAABbQ29udGVudF9UeXBlc10ueG1sUEsBAi0AFAAGAAgAAAAh&#10;ADj9If/WAAAAlAEAAAsAAAAAAAAAAAAAAAAALwEAAF9yZWxzLy5yZWxzUEsBAi0AFAAGAAgAAAAh&#10;AHHnD0JKAgAAaAQAAA4AAAAAAAAAAAAAAAAALgIAAGRycy9lMm9Eb2MueG1sUEsBAi0AFAAGAAgA&#10;AAAhAH/70I/iAAAADAEAAA8AAAAAAAAAAAAAAAAApAQAAGRycy9kb3ducmV2LnhtbFBLBQYAAAAA&#10;BAAEAPMAAACzBQAAAAA=&#10;" filled="f" stroked="f" strokeweight=".5pt">
                <v:textbox>
                  <w:txbxContent>
                    <w:p w:rsidR="00C8484F" w:rsidRPr="003B6ECE" w:rsidRDefault="00C8484F" w:rsidP="00C8484F">
                      <w:pPr>
                        <w:spacing w:after="0" w:line="240" w:lineRule="auto"/>
                        <w:jc w:val="center"/>
                        <w:outlineLvl w:val="4"/>
                        <w:rPr>
                          <w:rFonts w:cs="B Mitra"/>
                          <w:b/>
                          <w:bCs/>
                          <w:sz w:val="36"/>
                          <w:szCs w:val="36"/>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36"/>
                          <w:szCs w:val="36"/>
                          <w:rtl/>
                        </w:rPr>
                        <w:t>شبها دو ركعت نماز براى سلامتى امام و براى ظهور امام زمان(عج) بخوانيد.دعاى كميل و توسّل بخوانيد و ادعيه ديگر را نيز</w:t>
                      </w:r>
                      <w:r w:rsidRPr="00C71B15">
                        <w:rPr>
                          <w:rFonts w:cs="B Mitra" w:hint="cs"/>
                          <w:b/>
                          <w:bCs/>
                          <w:sz w:val="44"/>
                          <w:szCs w:val="44"/>
                          <w:rtl/>
                        </w:rPr>
                        <w:t xml:space="preserve"> </w:t>
                      </w:r>
                      <w:r w:rsidRPr="00C71B15">
                        <w:rPr>
                          <w:rFonts w:cs="B Mitra" w:hint="cs"/>
                          <w:b/>
                          <w:bCs/>
                          <w:sz w:val="36"/>
                          <w:szCs w:val="36"/>
                          <w:rtl/>
                        </w:rPr>
                        <w:t>فراموش نكنيد</w:t>
                      </w:r>
                    </w:p>
                    <w:p w:rsidR="00C8484F" w:rsidRDefault="00C8484F" w:rsidP="00C8484F">
                      <w:pPr>
                        <w:jc w:val="center"/>
                      </w:pPr>
                    </w:p>
                  </w:txbxContent>
                </v:textbox>
              </v:shape>
            </w:pict>
          </mc:Fallback>
        </mc:AlternateContent>
      </w:r>
      <w:r>
        <w:rPr>
          <w:noProof/>
        </w:rPr>
        <w:drawing>
          <wp:inline distT="0" distB="0" distL="0" distR="0" wp14:anchorId="2B073B06" wp14:editId="4F700DC0">
            <wp:extent cx="6120000" cy="4320000"/>
            <wp:effectExtent l="0" t="0" r="0" b="4445"/>
            <wp:docPr id="1381" name="تصویر 13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8CC5DE9" wp14:editId="733B8158">
            <wp:extent cx="6120000" cy="4320000"/>
            <wp:effectExtent l="0" t="0" r="0" b="4445"/>
            <wp:docPr id="1382" name="تصویر 13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76384" behindDoc="0" locked="0" layoutInCell="1" allowOverlap="1" wp14:anchorId="4CDDF4AB" wp14:editId="7A002CF1">
                <wp:simplePos x="0" y="0"/>
                <wp:positionH relativeFrom="column">
                  <wp:posOffset>1957070</wp:posOffset>
                </wp:positionH>
                <wp:positionV relativeFrom="paragraph">
                  <wp:posOffset>1347470</wp:posOffset>
                </wp:positionV>
                <wp:extent cx="3295650" cy="2006600"/>
                <wp:effectExtent l="0" t="0" r="0" b="0"/>
                <wp:wrapNone/>
                <wp:docPr id="1119" name="کادر متن 1119"/>
                <wp:cNvGraphicFramePr/>
                <a:graphic xmlns:a="http://schemas.openxmlformats.org/drawingml/2006/main">
                  <a:graphicData uri="http://schemas.microsoft.com/office/word/2010/wordprocessingShape">
                    <wps:wsp>
                      <wps:cNvSpPr txBox="1"/>
                      <wps:spPr>
                        <a:xfrm>
                          <a:off x="0" y="0"/>
                          <a:ext cx="3295650" cy="2006600"/>
                        </a:xfrm>
                        <a:prstGeom prst="rect">
                          <a:avLst/>
                        </a:prstGeom>
                        <a:noFill/>
                        <a:ln w="6350">
                          <a:noFill/>
                        </a:ln>
                      </wps:spPr>
                      <wps:txbx>
                        <w:txbxContent>
                          <w:p w:rsidR="00C8484F" w:rsidRPr="003B6ECE" w:rsidRDefault="00C8484F" w:rsidP="00C8484F">
                            <w:pPr>
                              <w:spacing w:after="0" w:line="240" w:lineRule="auto"/>
                              <w:jc w:val="center"/>
                              <w:outlineLvl w:val="4"/>
                              <w:rPr>
                                <w:rFonts w:cs="B Mitra"/>
                                <w:b/>
                                <w:bCs/>
                                <w:sz w:val="40"/>
                                <w:szCs w:val="40"/>
                                <w:rtl/>
                              </w:rPr>
                            </w:pPr>
                            <w:r w:rsidRPr="003B6ECE">
                              <w:rPr>
                                <w:rFonts w:ascii="Calibri" w:eastAsia="Calibri" w:hAnsi="Calibri" w:cs="B Titr"/>
                                <w:color w:val="FF0000"/>
                                <w:sz w:val="40"/>
                                <w:szCs w:val="40"/>
                                <w:rtl/>
                                <w14:textOutline w14:w="9525" w14:cap="rnd" w14:cmpd="sng" w14:algn="ctr">
                                  <w14:noFill/>
                                  <w14:prstDash w14:val="solid"/>
                                  <w14:bevel/>
                                </w14:textOutline>
                              </w:rPr>
                              <w:t>شهی</w:t>
                            </w:r>
                            <w:r w:rsidRPr="003B6ECE">
                              <w:rPr>
                                <w:rFonts w:ascii="Calibri" w:eastAsia="Calibri" w:hAnsi="Calibri" w:cs="B Titr" w:hint="cs"/>
                                <w:color w:val="FF0000"/>
                                <w:sz w:val="40"/>
                                <w:szCs w:val="40"/>
                                <w:rtl/>
                                <w14:textOutline w14:w="9525" w14:cap="rnd" w14:cmpd="sng" w14:algn="ctr">
                                  <w14:noFill/>
                                  <w14:prstDash w14:val="solid"/>
                                  <w14:bevel/>
                                </w14:textOutline>
                              </w:rPr>
                              <w:t>ـ</w:t>
                            </w:r>
                            <w:r w:rsidRPr="003B6ECE">
                              <w:rPr>
                                <w:rFonts w:ascii="Calibri" w:eastAsia="Calibri" w:hAnsi="Calibri" w:cs="B Titr"/>
                                <w:color w:val="FF0000"/>
                                <w:sz w:val="40"/>
                                <w:szCs w:val="40"/>
                                <w:rtl/>
                                <w14:textOutline w14:w="9525" w14:cap="rnd" w14:cmpd="sng" w14:algn="ctr">
                                  <w14:noFill/>
                                  <w14:prstDash w14:val="solid"/>
                                  <w14:bevel/>
                                </w14:textOutline>
                              </w:rPr>
                              <w:t>د</w:t>
                            </w:r>
                            <w:r w:rsidRPr="003B6ECE">
                              <w:rPr>
                                <w:rFonts w:ascii="Calibri" w:eastAsia="Calibri" w:hAnsi="Calibri" w:cs="B Titr"/>
                                <w:sz w:val="40"/>
                                <w:szCs w:val="40"/>
                                <w:rtl/>
                                <w14:textOutline w14:w="9525" w14:cap="rnd" w14:cmpd="sng" w14:algn="ctr">
                                  <w14:noFill/>
                                  <w14:prstDash w14:val="solid"/>
                                  <w14:bevel/>
                                </w14:textOutline>
                              </w:rPr>
                              <w:t xml:space="preserve"> ناصر جمشیدی</w:t>
                            </w:r>
                            <w:r w:rsidRPr="003B6ECE">
                              <w:rPr>
                                <w:rFonts w:ascii="Calibri" w:eastAsia="Calibri" w:hAnsi="Calibri" w:cs="B Titr" w:hint="cs"/>
                                <w:sz w:val="40"/>
                                <w:szCs w:val="40"/>
                                <w:rtl/>
                                <w14:textOutline w14:w="9525" w14:cap="rnd" w14:cmpd="sng" w14:algn="ctr">
                                  <w14:noFill/>
                                  <w14:prstDash w14:val="solid"/>
                                  <w14:bevel/>
                                </w14:textOutline>
                              </w:rPr>
                              <w:t xml:space="preserve">                                                                                                                                                   </w:t>
                            </w:r>
                            <w:r w:rsidRPr="003B6ECE">
                              <w:rPr>
                                <w:rFonts w:ascii="Calibri" w:eastAsia="Calibri" w:hAnsi="Calibri" w:cs="B Titr"/>
                                <w:sz w:val="40"/>
                                <w:szCs w:val="40"/>
                                <w:rtl/>
                                <w14:textOutline w14:w="9525" w14:cap="rnd" w14:cmpd="sng" w14:algn="ctr">
                                  <w14:noFill/>
                                  <w14:prstDash w14:val="solid"/>
                                  <w14:bevel/>
                                </w14:textOutline>
                              </w:rPr>
                              <w:t xml:space="preserve"> </w:t>
                            </w:r>
                            <w:r w:rsidRPr="003B6ECE">
                              <w:rPr>
                                <w:rFonts w:cs="B Mitra"/>
                                <w:b/>
                                <w:bCs/>
                                <w:sz w:val="40"/>
                                <w:szCs w:val="40"/>
                                <w:rtl/>
                              </w:rPr>
                              <w:t>باید بدانید که خانواده‌</w:t>
                            </w:r>
                            <w:r w:rsidRPr="003B6ECE">
                              <w:rPr>
                                <w:rFonts w:cs="B Mitra" w:hint="cs"/>
                                <w:b/>
                                <w:bCs/>
                                <w:sz w:val="40"/>
                                <w:szCs w:val="40"/>
                                <w:rtl/>
                              </w:rPr>
                              <w:t xml:space="preserve"> </w:t>
                            </w:r>
                            <w:r>
                              <w:rPr>
                                <w:rFonts w:cs="B Mitra"/>
                                <w:b/>
                                <w:bCs/>
                                <w:sz w:val="40"/>
                                <w:szCs w:val="40"/>
                                <w:rtl/>
                              </w:rPr>
                              <w:t>های شهید</w:t>
                            </w:r>
                            <w:r>
                              <w:rPr>
                                <w:rFonts w:cs="B Mitra" w:hint="cs"/>
                                <w:b/>
                                <w:bCs/>
                                <w:sz w:val="40"/>
                                <w:szCs w:val="40"/>
                                <w:rtl/>
                              </w:rPr>
                              <w:t xml:space="preserve">، </w:t>
                            </w:r>
                            <w:r w:rsidRPr="003B6ECE">
                              <w:rPr>
                                <w:rFonts w:cs="B Mitra"/>
                                <w:b/>
                                <w:bCs/>
                                <w:sz w:val="40"/>
                                <w:szCs w:val="40"/>
                                <w:rtl/>
                              </w:rPr>
                              <w:t>اولیاء خدا هستند</w:t>
                            </w:r>
                            <w:r w:rsidRPr="003B6ECE">
                              <w:rPr>
                                <w:rFonts w:cs="B Mitra" w:hint="cs"/>
                                <w:b/>
                                <w:bCs/>
                                <w:sz w:val="40"/>
                                <w:szCs w:val="40"/>
                                <w:rtl/>
                              </w:rPr>
                              <w:t xml:space="preserve">؛ </w:t>
                            </w:r>
                            <w:r w:rsidRPr="003B6ECE">
                              <w:rPr>
                                <w:rFonts w:cs="B Mitra"/>
                                <w:b/>
                                <w:bCs/>
                                <w:sz w:val="40"/>
                                <w:szCs w:val="40"/>
                                <w:rtl/>
                              </w:rPr>
                              <w:t>چون بهترین عزیزان خود را در راه خدا تقدیم نمودند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DDF4AB" id="کادر متن 1119" o:spid="_x0000_s1504" type="#_x0000_t202" style="position:absolute;left:0;text-align:left;margin-left:154.1pt;margin-top:106.1pt;width:259.5pt;height:158pt;z-index:252176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1cWSQIAAGgEAAAOAAAAZHJzL2Uyb0RvYy54bWysVN1O2zAUvp+0d7B8P9KWUqAiRR2IaRIC&#10;pDJx7ToOiZT4eLbbpLvfXgVtN9Pepuxp9tlpKWO7mnbj2Of/fN85OTlt64otlXUl6ZT393qcKS0p&#10;K/V9yj/cXrw54sx5oTNRkVYpXynHTyevX500ZqwGVFCVKcsQRLtxY1JeeG/GSeJkoWrh9sgoDWVO&#10;thYeT3ufZFY0iF5XyaDXGyUN2cxYkso5SM87JZ/E+HmupL/Oc6c8q1KO2nw8bTzn4UwmJ2J8b4Up&#10;SrkpQ/xDFbUoNZI+hToXXrCFLf8IVZfSkqPc70mqE8rzUqrYA7rp9150MyuEUbEXgOPME0zu/4WV&#10;V8sby8oM3PX7x5xpUYOln1/XD+vv6x/s8fP62+MXFnWAqjFuDI+ZgY9v31ILtwBhkDsIAwJtbuvw&#10;RW8MeoC+egJatZ5JCPcHxwejA6gkdIHGUS9SkezcjXX+naKahUvKLZiMAIvlpfNICdOtScim6aKs&#10;qshmpVmT8tE+4v+mgUel4bgrNtx8O29j/8PDo20rc8pW6NBSNy7OyIsSVVwK52+ExXygcsy8v8aR&#10;V4RstLlxVpD99Dd5sAdt0HLWYN5S7j4uhFWcVe81CD3uD4dhQONjeHA4wMM+18yfa/SiPiOMdB/b&#10;ZWS8BntfbaW5pfoOqzENWaESWiJ3yv32eua7LcBqSTWdRiOMpBH+Us+MDKEDegHj2/ZOWLMhwoPD&#10;K9pOphi/4KOz7XCfLjzlZSQrIN2huiEA4xw53Kxe2Jfn72i1+0FMfgEAAP//AwBQSwMEFAAGAAgA&#10;AAAhACUJwULhAAAACwEAAA8AAABkcnMvZG93bnJldi54bWxMj8FOwzAQRO9I/IO1lbhRp0aFKGRT&#10;VZEqJASHll64OfE2iRrbIXbbwNeznOhtVvM0O5OvJtuLM42h8w5hMU9AkKu96VyDsP/Y3KcgQtTO&#10;6N47QvimAKvi9ibXmfEXt6XzLjaCQ1zINEIb45BJGeqWrA5zP5Bj7+BHqyOfYyPNqC8cbnupkuRR&#10;Wt05/tDqgcqW6uPuZBFey8273lbKpj99+fJ2WA9f+88l4t1sWj+DiDTFfxj+6nN1KLhT5U/OBNEj&#10;PCSpYhRBLRQLJlL1xKJCWCq2ZJHL6w3FLwAAAP//AwBQSwECLQAUAAYACAAAACEAtoM4kv4AAADh&#10;AQAAEwAAAAAAAAAAAAAAAAAAAAAAW0NvbnRlbnRfVHlwZXNdLnhtbFBLAQItABQABgAIAAAAIQA4&#10;/SH/1gAAAJQBAAALAAAAAAAAAAAAAAAAAC8BAABfcmVscy8ucmVsc1BLAQItABQABgAIAAAAIQCP&#10;r1cWSQIAAGgEAAAOAAAAAAAAAAAAAAAAAC4CAABkcnMvZTJvRG9jLnhtbFBLAQItABQABgAIAAAA&#10;IQAlCcFC4QAAAAsBAAAPAAAAAAAAAAAAAAAAAKMEAABkcnMvZG93bnJldi54bWxQSwUGAAAAAAQA&#10;BADzAAAAsQUAAAAA&#10;" filled="f" stroked="f" strokeweight=".5pt">
                <v:textbox>
                  <w:txbxContent>
                    <w:p w:rsidR="00C8484F" w:rsidRPr="003B6ECE" w:rsidRDefault="00C8484F" w:rsidP="00C8484F">
                      <w:pPr>
                        <w:spacing w:after="0" w:line="240" w:lineRule="auto"/>
                        <w:jc w:val="center"/>
                        <w:outlineLvl w:val="4"/>
                        <w:rPr>
                          <w:rFonts w:cs="B Mitra"/>
                          <w:b/>
                          <w:bCs/>
                          <w:sz w:val="40"/>
                          <w:szCs w:val="40"/>
                          <w:rtl/>
                        </w:rPr>
                      </w:pPr>
                      <w:r w:rsidRPr="003B6ECE">
                        <w:rPr>
                          <w:rFonts w:ascii="Calibri" w:eastAsia="Calibri" w:hAnsi="Calibri" w:cs="B Titr"/>
                          <w:color w:val="FF0000"/>
                          <w:sz w:val="40"/>
                          <w:szCs w:val="40"/>
                          <w:rtl/>
                          <w14:textOutline w14:w="9525" w14:cap="rnd" w14:cmpd="sng" w14:algn="ctr">
                            <w14:noFill/>
                            <w14:prstDash w14:val="solid"/>
                            <w14:bevel/>
                          </w14:textOutline>
                        </w:rPr>
                        <w:t>شهی</w:t>
                      </w:r>
                      <w:r w:rsidRPr="003B6ECE">
                        <w:rPr>
                          <w:rFonts w:ascii="Calibri" w:eastAsia="Calibri" w:hAnsi="Calibri" w:cs="B Titr" w:hint="cs"/>
                          <w:color w:val="FF0000"/>
                          <w:sz w:val="40"/>
                          <w:szCs w:val="40"/>
                          <w:rtl/>
                          <w14:textOutline w14:w="9525" w14:cap="rnd" w14:cmpd="sng" w14:algn="ctr">
                            <w14:noFill/>
                            <w14:prstDash w14:val="solid"/>
                            <w14:bevel/>
                          </w14:textOutline>
                        </w:rPr>
                        <w:t>ـ</w:t>
                      </w:r>
                      <w:r w:rsidRPr="003B6ECE">
                        <w:rPr>
                          <w:rFonts w:ascii="Calibri" w:eastAsia="Calibri" w:hAnsi="Calibri" w:cs="B Titr"/>
                          <w:color w:val="FF0000"/>
                          <w:sz w:val="40"/>
                          <w:szCs w:val="40"/>
                          <w:rtl/>
                          <w14:textOutline w14:w="9525" w14:cap="rnd" w14:cmpd="sng" w14:algn="ctr">
                            <w14:noFill/>
                            <w14:prstDash w14:val="solid"/>
                            <w14:bevel/>
                          </w14:textOutline>
                        </w:rPr>
                        <w:t>د</w:t>
                      </w:r>
                      <w:r w:rsidRPr="003B6ECE">
                        <w:rPr>
                          <w:rFonts w:ascii="Calibri" w:eastAsia="Calibri" w:hAnsi="Calibri" w:cs="B Titr"/>
                          <w:sz w:val="40"/>
                          <w:szCs w:val="40"/>
                          <w:rtl/>
                          <w14:textOutline w14:w="9525" w14:cap="rnd" w14:cmpd="sng" w14:algn="ctr">
                            <w14:noFill/>
                            <w14:prstDash w14:val="solid"/>
                            <w14:bevel/>
                          </w14:textOutline>
                        </w:rPr>
                        <w:t xml:space="preserve"> ناصر جمشیدی</w:t>
                      </w:r>
                      <w:r w:rsidRPr="003B6ECE">
                        <w:rPr>
                          <w:rFonts w:ascii="Calibri" w:eastAsia="Calibri" w:hAnsi="Calibri" w:cs="B Titr" w:hint="cs"/>
                          <w:sz w:val="40"/>
                          <w:szCs w:val="40"/>
                          <w:rtl/>
                          <w14:textOutline w14:w="9525" w14:cap="rnd" w14:cmpd="sng" w14:algn="ctr">
                            <w14:noFill/>
                            <w14:prstDash w14:val="solid"/>
                            <w14:bevel/>
                          </w14:textOutline>
                        </w:rPr>
                        <w:t xml:space="preserve">                                                                                                                                                   </w:t>
                      </w:r>
                      <w:r w:rsidRPr="003B6ECE">
                        <w:rPr>
                          <w:rFonts w:ascii="Calibri" w:eastAsia="Calibri" w:hAnsi="Calibri" w:cs="B Titr"/>
                          <w:sz w:val="40"/>
                          <w:szCs w:val="40"/>
                          <w:rtl/>
                          <w14:textOutline w14:w="9525" w14:cap="rnd" w14:cmpd="sng" w14:algn="ctr">
                            <w14:noFill/>
                            <w14:prstDash w14:val="solid"/>
                            <w14:bevel/>
                          </w14:textOutline>
                        </w:rPr>
                        <w:t xml:space="preserve"> </w:t>
                      </w:r>
                      <w:r w:rsidRPr="003B6ECE">
                        <w:rPr>
                          <w:rFonts w:cs="B Mitra"/>
                          <w:b/>
                          <w:bCs/>
                          <w:sz w:val="40"/>
                          <w:szCs w:val="40"/>
                          <w:rtl/>
                        </w:rPr>
                        <w:t>باید بدانید که خانواده‌</w:t>
                      </w:r>
                      <w:r w:rsidRPr="003B6ECE">
                        <w:rPr>
                          <w:rFonts w:cs="B Mitra" w:hint="cs"/>
                          <w:b/>
                          <w:bCs/>
                          <w:sz w:val="40"/>
                          <w:szCs w:val="40"/>
                          <w:rtl/>
                        </w:rPr>
                        <w:t xml:space="preserve"> </w:t>
                      </w:r>
                      <w:r>
                        <w:rPr>
                          <w:rFonts w:cs="B Mitra"/>
                          <w:b/>
                          <w:bCs/>
                          <w:sz w:val="40"/>
                          <w:szCs w:val="40"/>
                          <w:rtl/>
                        </w:rPr>
                        <w:t>های شهید</w:t>
                      </w:r>
                      <w:r>
                        <w:rPr>
                          <w:rFonts w:cs="B Mitra" w:hint="cs"/>
                          <w:b/>
                          <w:bCs/>
                          <w:sz w:val="40"/>
                          <w:szCs w:val="40"/>
                          <w:rtl/>
                        </w:rPr>
                        <w:t xml:space="preserve">، </w:t>
                      </w:r>
                      <w:r w:rsidRPr="003B6ECE">
                        <w:rPr>
                          <w:rFonts w:cs="B Mitra"/>
                          <w:b/>
                          <w:bCs/>
                          <w:sz w:val="40"/>
                          <w:szCs w:val="40"/>
                          <w:rtl/>
                        </w:rPr>
                        <w:t>اولیاء خدا هستند</w:t>
                      </w:r>
                      <w:r w:rsidRPr="003B6ECE">
                        <w:rPr>
                          <w:rFonts w:cs="B Mitra" w:hint="cs"/>
                          <w:b/>
                          <w:bCs/>
                          <w:sz w:val="40"/>
                          <w:szCs w:val="40"/>
                          <w:rtl/>
                        </w:rPr>
                        <w:t xml:space="preserve">؛ </w:t>
                      </w:r>
                      <w:r w:rsidRPr="003B6ECE">
                        <w:rPr>
                          <w:rFonts w:cs="B Mitra"/>
                          <w:b/>
                          <w:bCs/>
                          <w:sz w:val="40"/>
                          <w:szCs w:val="40"/>
                          <w:rtl/>
                        </w:rPr>
                        <w:t>چون بهترین عزیزان خود را در راه خدا تقدیم نمودند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77408" behindDoc="0" locked="0" layoutInCell="1" allowOverlap="1" wp14:anchorId="73C91E2C" wp14:editId="05976B4F">
                <wp:simplePos x="0" y="0"/>
                <wp:positionH relativeFrom="column">
                  <wp:posOffset>1957218</wp:posOffset>
                </wp:positionH>
                <wp:positionV relativeFrom="paragraph">
                  <wp:posOffset>5435386</wp:posOffset>
                </wp:positionV>
                <wp:extent cx="3295650" cy="2244436"/>
                <wp:effectExtent l="0" t="0" r="0" b="3810"/>
                <wp:wrapNone/>
                <wp:docPr id="1120" name="کادر متن 1120"/>
                <wp:cNvGraphicFramePr/>
                <a:graphic xmlns:a="http://schemas.openxmlformats.org/drawingml/2006/main">
                  <a:graphicData uri="http://schemas.microsoft.com/office/word/2010/wordprocessingShape">
                    <wps:wsp>
                      <wps:cNvSpPr txBox="1"/>
                      <wps:spPr>
                        <a:xfrm>
                          <a:off x="0" y="0"/>
                          <a:ext cx="3295650" cy="2244436"/>
                        </a:xfrm>
                        <a:prstGeom prst="rect">
                          <a:avLst/>
                        </a:prstGeom>
                        <a:noFill/>
                        <a:ln w="6350">
                          <a:noFill/>
                        </a:ln>
                      </wps:spPr>
                      <wps:txbx>
                        <w:txbxContent>
                          <w:p w:rsidR="00C8484F" w:rsidRPr="003B6ECE" w:rsidRDefault="00C8484F" w:rsidP="00C8484F">
                            <w:pPr>
                              <w:spacing w:after="0" w:line="240" w:lineRule="auto"/>
                              <w:jc w:val="center"/>
                              <w:outlineLvl w:val="4"/>
                              <w:rPr>
                                <w:rFonts w:cs="B Mitra"/>
                                <w:b/>
                                <w:bCs/>
                                <w:sz w:val="36"/>
                                <w:szCs w:val="36"/>
                                <w:rtl/>
                              </w:rPr>
                            </w:pPr>
                            <w:r w:rsidRPr="003B6ECE">
                              <w:rPr>
                                <w:rFonts w:ascii="Calibri" w:eastAsia="Calibri" w:hAnsi="Calibri" w:cs="B Titr"/>
                                <w:color w:val="FF0000"/>
                                <w:sz w:val="36"/>
                                <w:szCs w:val="36"/>
                                <w:rtl/>
                                <w14:textOutline w14:w="9525" w14:cap="rnd" w14:cmpd="sng" w14:algn="ctr">
                                  <w14:noFill/>
                                  <w14:prstDash w14:val="solid"/>
                                  <w14:bevel/>
                                </w14:textOutline>
                              </w:rPr>
                              <w:t>شهی</w:t>
                            </w:r>
                            <w:r w:rsidRPr="003B6ECE">
                              <w:rPr>
                                <w:rFonts w:ascii="Calibri" w:eastAsia="Calibri" w:hAnsi="Calibri" w:cs="B Titr" w:hint="cs"/>
                                <w:color w:val="FF0000"/>
                                <w:sz w:val="36"/>
                                <w:szCs w:val="36"/>
                                <w:rtl/>
                                <w14:textOutline w14:w="9525" w14:cap="rnd" w14:cmpd="sng" w14:algn="ctr">
                                  <w14:noFill/>
                                  <w14:prstDash w14:val="solid"/>
                                  <w14:bevel/>
                                </w14:textOutline>
                              </w:rPr>
                              <w:t>ـ</w:t>
                            </w:r>
                            <w:r w:rsidRPr="003B6ECE">
                              <w:rPr>
                                <w:rFonts w:ascii="Calibri" w:eastAsia="Calibri" w:hAnsi="Calibri" w:cs="B Titr"/>
                                <w:color w:val="FF0000"/>
                                <w:sz w:val="36"/>
                                <w:szCs w:val="36"/>
                                <w:rtl/>
                                <w14:textOutline w14:w="9525" w14:cap="rnd" w14:cmpd="sng" w14:algn="ctr">
                                  <w14:noFill/>
                                  <w14:prstDash w14:val="solid"/>
                                  <w14:bevel/>
                                </w14:textOutline>
                              </w:rPr>
                              <w:t>د</w:t>
                            </w:r>
                            <w:r w:rsidRPr="003B6ECE">
                              <w:rPr>
                                <w:rFonts w:ascii="Calibri" w:eastAsia="Calibri" w:hAnsi="Calibri" w:cs="B Titr" w:hint="cs"/>
                                <w:sz w:val="36"/>
                                <w:szCs w:val="36"/>
                                <w:rtl/>
                                <w14:textOutline w14:w="9525" w14:cap="rnd" w14:cmpd="sng" w14:algn="ctr">
                                  <w14:noFill/>
                                  <w14:prstDash w14:val="solid"/>
                                  <w14:bevel/>
                                </w14:textOutline>
                              </w:rPr>
                              <w:t xml:space="preserve"> سردار یدالله کلهر                                                                                                           </w:t>
                            </w:r>
                            <w:r w:rsidRPr="003B6ECE">
                              <w:rPr>
                                <w:rFonts w:cs="B Mitra"/>
                                <w:b/>
                                <w:bCs/>
                                <w:sz w:val="36"/>
                                <w:szCs w:val="36"/>
                                <w:rtl/>
                              </w:rPr>
                              <w:t>روی مسائل اسلامی بیشتر تأکید کنید و همیشه در فکر رشد دیگران و خود باشید و سعی همگی بر این باشد که بیشتر به یاد خدا باشیم</w:t>
                            </w:r>
                            <w:r w:rsidRPr="003B6ECE">
                              <w:rPr>
                                <w:rFonts w:cs="B Mitra" w:hint="cs"/>
                                <w:b/>
                                <w:bCs/>
                                <w:sz w:val="44"/>
                                <w:szCs w:val="44"/>
                                <w:rtl/>
                              </w:rPr>
                              <w:t xml:space="preserve"> </w:t>
                            </w:r>
                            <w:r w:rsidRPr="003B6ECE">
                              <w:rPr>
                                <w:rFonts w:cs="B Mitra"/>
                                <w:b/>
                                <w:bCs/>
                                <w:sz w:val="36"/>
                                <w:szCs w:val="36"/>
                                <w:rtl/>
                              </w:rPr>
                              <w:t>و رابطه خودمان را با</w:t>
                            </w:r>
                            <w:r w:rsidRPr="003B6ECE">
                              <w:rPr>
                                <w:rFonts w:cs="B Mitra"/>
                                <w:b/>
                                <w:bCs/>
                                <w:sz w:val="28"/>
                                <w:szCs w:val="28"/>
                                <w:rtl/>
                              </w:rPr>
                              <w:t xml:space="preserve"> </w:t>
                            </w:r>
                            <w:r w:rsidRPr="003B6ECE">
                              <w:rPr>
                                <w:rFonts w:cs="B Mitra"/>
                                <w:b/>
                                <w:bCs/>
                                <w:sz w:val="36"/>
                                <w:szCs w:val="36"/>
                                <w:rtl/>
                              </w:rPr>
                              <w:t>او</w:t>
                            </w:r>
                            <w:r w:rsidRPr="003B6ECE">
                              <w:rPr>
                                <w:rFonts w:cs="B Mitra" w:hint="cs"/>
                                <w:b/>
                                <w:bCs/>
                                <w:sz w:val="36"/>
                                <w:szCs w:val="36"/>
                                <w:rtl/>
                              </w:rPr>
                              <w:t xml:space="preserve"> </w:t>
                            </w:r>
                            <w:r w:rsidRPr="003B6ECE">
                              <w:rPr>
                                <w:rFonts w:cs="B Mitra"/>
                                <w:b/>
                                <w:bCs/>
                                <w:sz w:val="36"/>
                                <w:szCs w:val="36"/>
                                <w:rtl/>
                              </w:rPr>
                              <w:t>نزدیک‌</w:t>
                            </w:r>
                            <w:r w:rsidRPr="003B6ECE">
                              <w:rPr>
                                <w:rFonts w:cs="B Mitra" w:hint="cs"/>
                                <w:b/>
                                <w:bCs/>
                                <w:sz w:val="36"/>
                                <w:szCs w:val="36"/>
                                <w:rtl/>
                              </w:rPr>
                              <w:t xml:space="preserve"> </w:t>
                            </w:r>
                            <w:r w:rsidRPr="003B6ECE">
                              <w:rPr>
                                <w:rFonts w:cs="B Mitra"/>
                                <w:b/>
                                <w:bCs/>
                                <w:sz w:val="36"/>
                                <w:szCs w:val="36"/>
                                <w:rtl/>
                              </w:rPr>
                              <w:t>تر کنیم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C91E2C" id="کادر متن 1120" o:spid="_x0000_s1505" type="#_x0000_t202" style="position:absolute;left:0;text-align:left;margin-left:154.1pt;margin-top:428pt;width:259.5pt;height:176.75pt;z-index:252177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EcjSwIAAGgEAAAOAAAAZHJzL2Uyb0RvYy54bWysVMFuEzEQvSPxD5bvdJN0m9JVNlVoVYRU&#10;tZVS1LPj9TYr7XqM7XS33OFXEFwQf5PyNTx7k7QUToiL450Zv5l5byaT466p2Z2yriKd8+HegDOl&#10;JRWVvs35++uzV685c17oQtSkVc7vlePH05cvJq3J1IiWVBfKMoBol7Um50vvTZYkTi5VI9weGaXh&#10;LMk2wuPT3iaFFS3QmzoZDQbjpCVbGEtSOQfrae/k04hflkr6y7J0yrM656jNx9PGcxHOZDoR2a0V&#10;ZlnJTRniH6poRKWRdAd1KrxgK1v9AdVU0pKj0u9JahIqy0qq2AO6GQ6edTNfCqNiLyDHmR1N7v/B&#10;you7K8uqAtoNRyBIiwYq/fy6/rL+vv7BHj6tvz18ZtEHqlrjMryYG7zx3Rvq8CxQGOwOxsBAV9om&#10;/KI3Bj8w73dEq84zCeP+6OhgfACXhG80StN0fxxwksfnxjr/VlHDwiXnFkpGgsXdufN96DYkZNN0&#10;VtU17CKrNWtzPt4H/m8egNcaOR6LDTffLbrYf3p4tG1lQcU9OrTUj4sz8qxCFefC+SthMR+oHDPv&#10;L3GUNSEbbW6cLcl+/Js9xEM2eDlrMW85dx9WwirO6ncagh4N0xSwPn6kB4dBDPvUs3jq0avmhDDS&#10;Q2yXkfEa4n29tZaWmhusxixkhUtoidw599vrie+3AKsl1WwWgzCSRvhzPTcyQAf2AsfX3Y2wZiOE&#10;h4YXtJ1MkT3To4/teZ+tPJVVFCsw3bO6EQDjHOXerF7Yl6ffMerxD2L6CwAA//8DAFBLAwQUAAYA&#10;CAAAACEAW3TdreIAAAAMAQAADwAAAGRycy9kb3ducmV2LnhtbEyPwU7DMAyG70i8Q2QkbiwhqCOU&#10;ptNUaUJCcNjYhVvaZG1F45Qm2wpPjznB0fan399frGY/sJObYh9Qw+1CAHPYBNtjq2H/trlRwGIy&#10;aM0Q0Gn4chFW5eVFYXIbzrh1p11qGYVgzI2GLqUx5zw2nfMmLsLokG6HMHmTaJxabidzpnA/cCnE&#10;knvTI33ozOiqzjUfu6PX8FxtXs22ll59D9XTy2E9fu7fM62vr+b1I7Dk5vQHw68+qUNJTnU4oo1s&#10;0HAnlCRUg8qWVIoIJe9pUxMqxUMGvCz4/xLlDwAAAP//AwBQSwECLQAUAAYACAAAACEAtoM4kv4A&#10;AADhAQAAEwAAAAAAAAAAAAAAAAAAAAAAW0NvbnRlbnRfVHlwZXNdLnhtbFBLAQItABQABgAIAAAA&#10;IQA4/SH/1gAAAJQBAAALAAAAAAAAAAAAAAAAAC8BAABfcmVscy8ucmVsc1BLAQItABQABgAIAAAA&#10;IQBtzEcjSwIAAGgEAAAOAAAAAAAAAAAAAAAAAC4CAABkcnMvZTJvRG9jLnhtbFBLAQItABQABgAI&#10;AAAAIQBbdN2t4gAAAAwBAAAPAAAAAAAAAAAAAAAAAKUEAABkcnMvZG93bnJldi54bWxQSwUGAAAA&#10;AAQABADzAAAAtAUAAAAA&#10;" filled="f" stroked="f" strokeweight=".5pt">
                <v:textbox>
                  <w:txbxContent>
                    <w:p w:rsidR="00C8484F" w:rsidRPr="003B6ECE" w:rsidRDefault="00C8484F" w:rsidP="00C8484F">
                      <w:pPr>
                        <w:spacing w:after="0" w:line="240" w:lineRule="auto"/>
                        <w:jc w:val="center"/>
                        <w:outlineLvl w:val="4"/>
                        <w:rPr>
                          <w:rFonts w:cs="B Mitra"/>
                          <w:b/>
                          <w:bCs/>
                          <w:sz w:val="36"/>
                          <w:szCs w:val="36"/>
                          <w:rtl/>
                        </w:rPr>
                      </w:pPr>
                      <w:r w:rsidRPr="003B6ECE">
                        <w:rPr>
                          <w:rFonts w:ascii="Calibri" w:eastAsia="Calibri" w:hAnsi="Calibri" w:cs="B Titr"/>
                          <w:color w:val="FF0000"/>
                          <w:sz w:val="36"/>
                          <w:szCs w:val="36"/>
                          <w:rtl/>
                          <w14:textOutline w14:w="9525" w14:cap="rnd" w14:cmpd="sng" w14:algn="ctr">
                            <w14:noFill/>
                            <w14:prstDash w14:val="solid"/>
                            <w14:bevel/>
                          </w14:textOutline>
                        </w:rPr>
                        <w:t>شهی</w:t>
                      </w:r>
                      <w:r w:rsidRPr="003B6ECE">
                        <w:rPr>
                          <w:rFonts w:ascii="Calibri" w:eastAsia="Calibri" w:hAnsi="Calibri" w:cs="B Titr" w:hint="cs"/>
                          <w:color w:val="FF0000"/>
                          <w:sz w:val="36"/>
                          <w:szCs w:val="36"/>
                          <w:rtl/>
                          <w14:textOutline w14:w="9525" w14:cap="rnd" w14:cmpd="sng" w14:algn="ctr">
                            <w14:noFill/>
                            <w14:prstDash w14:val="solid"/>
                            <w14:bevel/>
                          </w14:textOutline>
                        </w:rPr>
                        <w:t>ـ</w:t>
                      </w:r>
                      <w:r w:rsidRPr="003B6ECE">
                        <w:rPr>
                          <w:rFonts w:ascii="Calibri" w:eastAsia="Calibri" w:hAnsi="Calibri" w:cs="B Titr"/>
                          <w:color w:val="FF0000"/>
                          <w:sz w:val="36"/>
                          <w:szCs w:val="36"/>
                          <w:rtl/>
                          <w14:textOutline w14:w="9525" w14:cap="rnd" w14:cmpd="sng" w14:algn="ctr">
                            <w14:noFill/>
                            <w14:prstDash w14:val="solid"/>
                            <w14:bevel/>
                          </w14:textOutline>
                        </w:rPr>
                        <w:t>د</w:t>
                      </w:r>
                      <w:r w:rsidRPr="003B6ECE">
                        <w:rPr>
                          <w:rFonts w:ascii="Calibri" w:eastAsia="Calibri" w:hAnsi="Calibri" w:cs="B Titr" w:hint="cs"/>
                          <w:sz w:val="36"/>
                          <w:szCs w:val="36"/>
                          <w:rtl/>
                          <w14:textOutline w14:w="9525" w14:cap="rnd" w14:cmpd="sng" w14:algn="ctr">
                            <w14:noFill/>
                            <w14:prstDash w14:val="solid"/>
                            <w14:bevel/>
                          </w14:textOutline>
                        </w:rPr>
                        <w:t xml:space="preserve"> سردار یدالله کلهر                                                                                                           </w:t>
                      </w:r>
                      <w:r w:rsidRPr="003B6ECE">
                        <w:rPr>
                          <w:rFonts w:cs="B Mitra"/>
                          <w:b/>
                          <w:bCs/>
                          <w:sz w:val="36"/>
                          <w:szCs w:val="36"/>
                          <w:rtl/>
                        </w:rPr>
                        <w:t>روی مسائل اسلامی بیشتر تأکید کنید و همیشه در فکر رشد دیگران و خود باشید و سعی همگی بر این باشد که بیشتر به یاد خدا باشیم</w:t>
                      </w:r>
                      <w:r w:rsidRPr="003B6ECE">
                        <w:rPr>
                          <w:rFonts w:cs="B Mitra" w:hint="cs"/>
                          <w:b/>
                          <w:bCs/>
                          <w:sz w:val="44"/>
                          <w:szCs w:val="44"/>
                          <w:rtl/>
                        </w:rPr>
                        <w:t xml:space="preserve"> </w:t>
                      </w:r>
                      <w:r w:rsidRPr="003B6ECE">
                        <w:rPr>
                          <w:rFonts w:cs="B Mitra"/>
                          <w:b/>
                          <w:bCs/>
                          <w:sz w:val="36"/>
                          <w:szCs w:val="36"/>
                          <w:rtl/>
                        </w:rPr>
                        <w:t>و رابطه خودمان را با</w:t>
                      </w:r>
                      <w:r w:rsidRPr="003B6ECE">
                        <w:rPr>
                          <w:rFonts w:cs="B Mitra"/>
                          <w:b/>
                          <w:bCs/>
                          <w:sz w:val="28"/>
                          <w:szCs w:val="28"/>
                          <w:rtl/>
                        </w:rPr>
                        <w:t xml:space="preserve"> </w:t>
                      </w:r>
                      <w:r w:rsidRPr="003B6ECE">
                        <w:rPr>
                          <w:rFonts w:cs="B Mitra"/>
                          <w:b/>
                          <w:bCs/>
                          <w:sz w:val="36"/>
                          <w:szCs w:val="36"/>
                          <w:rtl/>
                        </w:rPr>
                        <w:t>او</w:t>
                      </w:r>
                      <w:r w:rsidRPr="003B6ECE">
                        <w:rPr>
                          <w:rFonts w:cs="B Mitra" w:hint="cs"/>
                          <w:b/>
                          <w:bCs/>
                          <w:sz w:val="36"/>
                          <w:szCs w:val="36"/>
                          <w:rtl/>
                        </w:rPr>
                        <w:t xml:space="preserve"> </w:t>
                      </w:r>
                      <w:r w:rsidRPr="003B6ECE">
                        <w:rPr>
                          <w:rFonts w:cs="B Mitra"/>
                          <w:b/>
                          <w:bCs/>
                          <w:sz w:val="36"/>
                          <w:szCs w:val="36"/>
                          <w:rtl/>
                        </w:rPr>
                        <w:t>نزدیک‌</w:t>
                      </w:r>
                      <w:r w:rsidRPr="003B6ECE">
                        <w:rPr>
                          <w:rFonts w:cs="B Mitra" w:hint="cs"/>
                          <w:b/>
                          <w:bCs/>
                          <w:sz w:val="36"/>
                          <w:szCs w:val="36"/>
                          <w:rtl/>
                        </w:rPr>
                        <w:t xml:space="preserve"> </w:t>
                      </w:r>
                      <w:r w:rsidRPr="003B6ECE">
                        <w:rPr>
                          <w:rFonts w:cs="B Mitra"/>
                          <w:b/>
                          <w:bCs/>
                          <w:sz w:val="36"/>
                          <w:szCs w:val="36"/>
                          <w:rtl/>
                        </w:rPr>
                        <w:t>تر کنیم</w:t>
                      </w:r>
                    </w:p>
                    <w:p w:rsidR="00C8484F" w:rsidRDefault="00C8484F" w:rsidP="00C8484F">
                      <w:pPr>
                        <w:jc w:val="center"/>
                      </w:pPr>
                    </w:p>
                  </w:txbxContent>
                </v:textbox>
              </v:shape>
            </w:pict>
          </mc:Fallback>
        </mc:AlternateContent>
      </w:r>
      <w:r>
        <w:rPr>
          <w:noProof/>
        </w:rPr>
        <w:drawing>
          <wp:inline distT="0" distB="0" distL="0" distR="0" wp14:anchorId="1CFC69C7" wp14:editId="1A72B3FD">
            <wp:extent cx="6120000" cy="4320000"/>
            <wp:effectExtent l="0" t="0" r="0" b="4445"/>
            <wp:docPr id="1383" name="تصویر 13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D6FA955" wp14:editId="7FBFF319">
            <wp:extent cx="6120000" cy="4320000"/>
            <wp:effectExtent l="0" t="0" r="0" b="4445"/>
            <wp:docPr id="1384" name="تصویر 13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78432" behindDoc="0" locked="0" layoutInCell="1" allowOverlap="1" wp14:anchorId="01DE0264" wp14:editId="3D0E76FE">
                <wp:simplePos x="0" y="0"/>
                <wp:positionH relativeFrom="column">
                  <wp:posOffset>1962785</wp:posOffset>
                </wp:positionH>
                <wp:positionV relativeFrom="paragraph">
                  <wp:posOffset>1355090</wp:posOffset>
                </wp:positionV>
                <wp:extent cx="3295650" cy="1866900"/>
                <wp:effectExtent l="0" t="0" r="0" b="0"/>
                <wp:wrapNone/>
                <wp:docPr id="1121" name="کادر متن 112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tl/>
                              </w:rPr>
                            </w:pPr>
                            <w:r w:rsidRPr="003B6ECE">
                              <w:rPr>
                                <w:rFonts w:cs="B Titr"/>
                                <w:b/>
                                <w:bCs/>
                                <w:color w:val="FF0000"/>
                                <w:sz w:val="42"/>
                                <w:szCs w:val="42"/>
                                <w:rtl/>
                              </w:rPr>
                              <w:t>شهی</w:t>
                            </w:r>
                            <w:r w:rsidRPr="003B6ECE">
                              <w:rPr>
                                <w:rFonts w:cs="B Titr" w:hint="cs"/>
                                <w:b/>
                                <w:bCs/>
                                <w:color w:val="FF0000"/>
                                <w:sz w:val="42"/>
                                <w:szCs w:val="42"/>
                                <w:rtl/>
                              </w:rPr>
                              <w:t>ـ</w:t>
                            </w:r>
                            <w:r w:rsidRPr="003B6ECE">
                              <w:rPr>
                                <w:rFonts w:cs="B Titr"/>
                                <w:b/>
                                <w:bCs/>
                                <w:color w:val="FF0000"/>
                                <w:sz w:val="42"/>
                                <w:szCs w:val="42"/>
                                <w:rtl/>
                              </w:rPr>
                              <w:t>د</w:t>
                            </w:r>
                            <w:r w:rsidRPr="003B6ECE">
                              <w:rPr>
                                <w:rFonts w:cs="B Titr" w:hint="cs"/>
                                <w:b/>
                                <w:bCs/>
                                <w:color w:val="FF0000"/>
                                <w:sz w:val="42"/>
                                <w:szCs w:val="42"/>
                                <w:rtl/>
                              </w:rPr>
                              <w:t xml:space="preserve"> </w:t>
                            </w:r>
                            <w:r w:rsidRPr="003B6ECE">
                              <w:rPr>
                                <w:rFonts w:cs="B Titr" w:hint="cs"/>
                                <w:b/>
                                <w:bCs/>
                                <w:sz w:val="42"/>
                                <w:szCs w:val="42"/>
                                <w:rtl/>
                              </w:rPr>
                              <w:t xml:space="preserve">سردار یدالله کلهر                                                                                                           </w:t>
                            </w:r>
                            <w:r w:rsidRPr="00B97663">
                              <w:rPr>
                                <w:rFonts w:cs="B Mitra"/>
                                <w:b/>
                                <w:bCs/>
                                <w:sz w:val="42"/>
                                <w:szCs w:val="42"/>
                                <w:rtl/>
                              </w:rPr>
                              <w:t>نفس خود را تحت فشار قرار دهیم و خودمان را با سختی‌های جامعه</w:t>
                            </w:r>
                            <w:r w:rsidRPr="00B97663">
                              <w:rPr>
                                <w:rFonts w:cs="B Mitra" w:hint="cs"/>
                                <w:b/>
                                <w:bCs/>
                                <w:sz w:val="42"/>
                                <w:szCs w:val="42"/>
                                <w:rtl/>
                              </w:rPr>
                              <w:t xml:space="preserve"> </w:t>
                            </w:r>
                            <w:r w:rsidRPr="003B6ECE">
                              <w:rPr>
                                <w:rFonts w:cs="B Mitra"/>
                                <w:b/>
                                <w:bCs/>
                                <w:sz w:val="42"/>
                                <w:szCs w:val="42"/>
                                <w:rtl/>
                              </w:rPr>
                              <w:t>وفق دهیم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1DE0264" id="کادر متن 1121" o:spid="_x0000_s1506" type="#_x0000_t202" style="position:absolute;left:0;text-align:left;margin-left:154.55pt;margin-top:106.7pt;width:259.5pt;height:147pt;z-index:252178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EwLSAIAAGgEAAAOAAAAZHJzL2Uyb0RvYy54bWysVN1u0zAUvkfiHSzf0zRdV7Zo6VQ2FSFN&#10;26QN7dp1nDVS4mNst0m5h1dBcIN4m46n4bPbrmNwhbhx7PN/vu+cnJx2Tc2WyrqKdM7TXp8zpSUV&#10;lb7P+fvb6asjzpwXuhA1aZXzlXL8dPzyxUlrMjWgOdWFsgxBtMtak/O59yZLEifnqhGuR0ZpKEuy&#10;jfB42vuksKJF9KZOBv3+KGnJFsaSVM5Ber5R8nGMX5ZK+quydMqzOueozcfTxnMWzmR8IrJ7K8y8&#10;ktsyxD9U0YhKI+ljqHPhBVvY6o9QTSUtOSp9T1KTUFlWUsUe0E3af9bNzVwYFXsBOM48wuT+X1h5&#10;uby2rCrAXTpIOdOiAUs/v66/rL+vf7CHT+tvD59Z1AGq1rgMHjcGPr57Qx3cAoRB7iAMCHSlbcIX&#10;vTHoAfrqEWjVeSYhPBgcH44OoZLQpUej0XE/UpHs3Y11/q2ihoVLzi2YjACL5YXzSAnTnUnIpmla&#10;1XVks9aszfnoAPF/08Cj1nDcFxtuvpt1sf/hUSwhyGZUrNChpc24OCOnFaq4EM5fC4v5QOWYeX+F&#10;o6wJ2Wh742xO9uPf5MEetEHLWYt5y7n7sBBWcVa/0yD0OB0Ow4DGx/Dw9QAP+1Qze6rRi+aMMNJg&#10;DNXFa7D39U5aWmrusBqTkBUqoSVy59zvrmd+swVYLakmk2iEkTTCX+gbI0PogF7A+La7E9ZsifDg&#10;8JJ2kymyZ3xsbDe4TxaeyiqStUd1SwDGOXK4Xb2wL0/f0Wr/gxj/AgAA//8DAFBLAwQUAAYACAAA&#10;ACEAoJxLyeMAAAALAQAADwAAAGRycy9kb3ducmV2LnhtbEyPwU7DMAyG70i8Q2Qkbixpt0EpTaep&#10;0oSE2GFjF25pk7UViVOabCs8PeYER9uffn9/sZqcZWczht6jhGQmgBlsvO6xlXB429xlwEJUqJX1&#10;aCR8mQCr8vqqULn2F9yZ8z62jEIw5EpCF+OQcx6azjgVZn4wSLejH52KNI4t16O6ULizPBXinjvV&#10;I33o1GCqzjQf+5OT8FJttmpXpy77ttXz63E9fB7el1Le3kzrJ2DRTPEPhl99UoeSnGp/Qh2YlTAX&#10;jwmhEtJkvgBGRJZmtKklLMXDAnhZ8P8dyh8AAAD//wMAUEsBAi0AFAAGAAgAAAAhALaDOJL+AAAA&#10;4QEAABMAAAAAAAAAAAAAAAAAAAAAAFtDb250ZW50X1R5cGVzXS54bWxQSwECLQAUAAYACAAAACEA&#10;OP0h/9YAAACUAQAACwAAAAAAAAAAAAAAAAAvAQAAX3JlbHMvLnJlbHNQSwECLQAUAAYACAAAACEA&#10;E7hMC0gCAABoBAAADgAAAAAAAAAAAAAAAAAuAgAAZHJzL2Uyb0RvYy54bWxQSwECLQAUAAYACAAA&#10;ACEAoJxLyeMAAAALAQAADwAAAAAAAAAAAAAAAACiBAAAZHJzL2Rvd25yZXYueG1sUEsFBgAAAAAE&#10;AAQA8wAAALIFAAAAAA==&#10;" filled="f" stroked="f" strokeweight=".5pt">
                <v:textbox>
                  <w:txbxContent>
                    <w:p w:rsidR="00C8484F" w:rsidRPr="00B97663" w:rsidRDefault="00C8484F" w:rsidP="00C8484F">
                      <w:pPr>
                        <w:spacing w:after="0" w:line="240" w:lineRule="auto"/>
                        <w:jc w:val="center"/>
                        <w:outlineLvl w:val="4"/>
                        <w:rPr>
                          <w:rFonts w:cs="B Mitra"/>
                          <w:b/>
                          <w:bCs/>
                          <w:sz w:val="42"/>
                          <w:szCs w:val="42"/>
                          <w:rtl/>
                        </w:rPr>
                      </w:pPr>
                      <w:r w:rsidRPr="003B6ECE">
                        <w:rPr>
                          <w:rFonts w:cs="B Titr"/>
                          <w:b/>
                          <w:bCs/>
                          <w:color w:val="FF0000"/>
                          <w:sz w:val="42"/>
                          <w:szCs w:val="42"/>
                          <w:rtl/>
                        </w:rPr>
                        <w:t>شهی</w:t>
                      </w:r>
                      <w:r w:rsidRPr="003B6ECE">
                        <w:rPr>
                          <w:rFonts w:cs="B Titr" w:hint="cs"/>
                          <w:b/>
                          <w:bCs/>
                          <w:color w:val="FF0000"/>
                          <w:sz w:val="42"/>
                          <w:szCs w:val="42"/>
                          <w:rtl/>
                        </w:rPr>
                        <w:t>ـ</w:t>
                      </w:r>
                      <w:r w:rsidRPr="003B6ECE">
                        <w:rPr>
                          <w:rFonts w:cs="B Titr"/>
                          <w:b/>
                          <w:bCs/>
                          <w:color w:val="FF0000"/>
                          <w:sz w:val="42"/>
                          <w:szCs w:val="42"/>
                          <w:rtl/>
                        </w:rPr>
                        <w:t>د</w:t>
                      </w:r>
                      <w:r w:rsidRPr="003B6ECE">
                        <w:rPr>
                          <w:rFonts w:cs="B Titr" w:hint="cs"/>
                          <w:b/>
                          <w:bCs/>
                          <w:color w:val="FF0000"/>
                          <w:sz w:val="42"/>
                          <w:szCs w:val="42"/>
                          <w:rtl/>
                        </w:rPr>
                        <w:t xml:space="preserve"> </w:t>
                      </w:r>
                      <w:r w:rsidRPr="003B6ECE">
                        <w:rPr>
                          <w:rFonts w:cs="B Titr" w:hint="cs"/>
                          <w:b/>
                          <w:bCs/>
                          <w:sz w:val="42"/>
                          <w:szCs w:val="42"/>
                          <w:rtl/>
                        </w:rPr>
                        <w:t xml:space="preserve">سردار یدالله کلهر                                                                                                           </w:t>
                      </w:r>
                      <w:r w:rsidRPr="00B97663">
                        <w:rPr>
                          <w:rFonts w:cs="B Mitra"/>
                          <w:b/>
                          <w:bCs/>
                          <w:sz w:val="42"/>
                          <w:szCs w:val="42"/>
                          <w:rtl/>
                        </w:rPr>
                        <w:t>نفس خود را تحت فشار قرار دهیم و خودمان را با سختی‌های جامعه</w:t>
                      </w:r>
                      <w:r w:rsidRPr="00B97663">
                        <w:rPr>
                          <w:rFonts w:cs="B Mitra" w:hint="cs"/>
                          <w:b/>
                          <w:bCs/>
                          <w:sz w:val="42"/>
                          <w:szCs w:val="42"/>
                          <w:rtl/>
                        </w:rPr>
                        <w:t xml:space="preserve"> </w:t>
                      </w:r>
                      <w:r w:rsidRPr="003B6ECE">
                        <w:rPr>
                          <w:rFonts w:cs="B Mitra"/>
                          <w:b/>
                          <w:bCs/>
                          <w:sz w:val="42"/>
                          <w:szCs w:val="42"/>
                          <w:rtl/>
                        </w:rPr>
                        <w:t>وفق دهیم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79456" behindDoc="0" locked="0" layoutInCell="1" allowOverlap="1" wp14:anchorId="6EF7BEBF" wp14:editId="315D9960">
                <wp:simplePos x="0" y="0"/>
                <wp:positionH relativeFrom="column">
                  <wp:posOffset>1962785</wp:posOffset>
                </wp:positionH>
                <wp:positionV relativeFrom="paragraph">
                  <wp:posOffset>5703570</wp:posOffset>
                </wp:positionV>
                <wp:extent cx="3295650" cy="1866900"/>
                <wp:effectExtent l="0" t="0" r="0" b="0"/>
                <wp:wrapNone/>
                <wp:docPr id="1122" name="کادر متن 112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E07765">
                              <w:rPr>
                                <w:rFonts w:cs="B Titr"/>
                                <w:b/>
                                <w:bCs/>
                                <w:color w:val="FF0000"/>
                                <w:sz w:val="40"/>
                                <w:szCs w:val="40"/>
                                <w:rtl/>
                              </w:rPr>
                              <w:t>شهی</w:t>
                            </w:r>
                            <w:r w:rsidRPr="00E07765">
                              <w:rPr>
                                <w:rFonts w:cs="B Titr" w:hint="cs"/>
                                <w:b/>
                                <w:bCs/>
                                <w:color w:val="FF0000"/>
                                <w:sz w:val="40"/>
                                <w:szCs w:val="40"/>
                                <w:rtl/>
                              </w:rPr>
                              <w:t>ـ</w:t>
                            </w:r>
                            <w:r w:rsidRPr="00E07765">
                              <w:rPr>
                                <w:rFonts w:cs="B Titr"/>
                                <w:b/>
                                <w:bCs/>
                                <w:color w:val="FF0000"/>
                                <w:sz w:val="40"/>
                                <w:szCs w:val="40"/>
                                <w:rtl/>
                              </w:rPr>
                              <w:t>د</w:t>
                            </w:r>
                            <w:r w:rsidRPr="00E07765">
                              <w:rPr>
                                <w:rFonts w:cs="B Titr" w:hint="cs"/>
                                <w:b/>
                                <w:bCs/>
                                <w:color w:val="FF0000"/>
                                <w:sz w:val="40"/>
                                <w:szCs w:val="40"/>
                                <w:rtl/>
                              </w:rPr>
                              <w:t xml:space="preserve"> </w:t>
                            </w:r>
                            <w:r w:rsidRPr="00E07765">
                              <w:rPr>
                                <w:rFonts w:cs="B Titr" w:hint="cs"/>
                                <w:b/>
                                <w:bCs/>
                                <w:sz w:val="40"/>
                                <w:szCs w:val="40"/>
                                <w:rtl/>
                              </w:rPr>
                              <w:t xml:space="preserve">سردار یدالله کلهر                                                                                                           </w:t>
                            </w:r>
                            <w:r w:rsidRPr="00C71B15">
                              <w:rPr>
                                <w:rFonts w:cs="B Mitra"/>
                                <w:b/>
                                <w:bCs/>
                                <w:sz w:val="38"/>
                                <w:szCs w:val="38"/>
                                <w:rtl/>
                              </w:rPr>
                              <w:t>دوستی‌های این دنیا مبادا موجب غفلت‌مان گردد و در صف غافلین قرار گیریم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EF7BEBF" id="کادر متن 1122" o:spid="_x0000_s1507" type="#_x0000_t202" style="position:absolute;left:0;text-align:left;margin-left:154.55pt;margin-top:449.1pt;width:259.5pt;height:147pt;z-index:252179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62ESQIAAGgEAAAOAAAAZHJzL2Uyb0RvYy54bWysVMtuEzEU3SPxD5b3ZJI0CWnUSRVaBSFV&#10;baUUde14PMlIM77GdjIT9vArCDaIv0n5Go6dR0thhdh47Pu+59w7Z+dNVbK1sq4gnfJOq82Z0pKy&#10;Qi9S/v5u+mrImfNCZ6IkrVK+UY6fj1++OKvNSHVpSWWmLEMQ7Ua1SfnSezNKEieXqhKuRUZpKHOy&#10;lfB42kWSWVEjelUm3XZ7kNRkM2NJKucgvdwp+TjGz3Ml/U2eO+VZmXLU5uNp4zkPZzI+E6OFFWZZ&#10;yH0Z4h+qqEShkfQY6lJ4wVa2+CNUVUhLjnLfklQllOeFVLEHdNNpP+tmthRGxV4AjjNHmNz/Cyuv&#10;17eWFRm463S7nGlRgaWfX7dftt+3P9jDp+23h88s6gBVbdwIHjMDH9+8oQZuAcIgdxAGBJrcVuGL&#10;3hj0AH1zBFo1nkkIT7qn/UEfKgldZzgYnLYjFcmju7HOv1VUsXBJuQWTEWCxvnIeKWF6MAnZNE2L&#10;soxslprVKR+cIP5vGniUGo6PxYabb+ZN7L83PLYyp2yDDi3txsUZOS1QxZVw/lZYzAcqx8z7Gxx5&#10;SchG+xtnS7If/yYP9qANWs5qzFvK3YeVsIqz8p0GoaedXi8MaHz0+q+7eNinmvlTjV5VF4SR7mC7&#10;jIzXYO/LgzS3VN1jNSYhK1RCS+ROuT9cL/xuC7BaUk0m0QgjaYS/0jMjQ+iAXsD4rrkX1uyJ8ODw&#10;mg6TKUbP+NjZ7nCfrDzlRSQrIL1DdU8AxjlyuF+9sC9P39Hq8Qcx/gU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H2uthEkCAABoBAAADgAAAAAAAAAAAAAAAAAuAgAAZHJzL2Uyb0RvYy54bWxQSwECLQAUAAYACAAA&#10;ACEAfzmp9+IAAAAMAQAADwAAAAAAAAAAAAAAAACjBAAAZHJzL2Rvd25yZXYueG1sUEsFBgAAAAAE&#10;AAQA8wAAALIFA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E07765">
                        <w:rPr>
                          <w:rFonts w:cs="B Titr"/>
                          <w:b/>
                          <w:bCs/>
                          <w:color w:val="FF0000"/>
                          <w:sz w:val="40"/>
                          <w:szCs w:val="40"/>
                          <w:rtl/>
                        </w:rPr>
                        <w:t>شهی</w:t>
                      </w:r>
                      <w:r w:rsidRPr="00E07765">
                        <w:rPr>
                          <w:rFonts w:cs="B Titr" w:hint="cs"/>
                          <w:b/>
                          <w:bCs/>
                          <w:color w:val="FF0000"/>
                          <w:sz w:val="40"/>
                          <w:szCs w:val="40"/>
                          <w:rtl/>
                        </w:rPr>
                        <w:t>ـ</w:t>
                      </w:r>
                      <w:r w:rsidRPr="00E07765">
                        <w:rPr>
                          <w:rFonts w:cs="B Titr"/>
                          <w:b/>
                          <w:bCs/>
                          <w:color w:val="FF0000"/>
                          <w:sz w:val="40"/>
                          <w:szCs w:val="40"/>
                          <w:rtl/>
                        </w:rPr>
                        <w:t>د</w:t>
                      </w:r>
                      <w:r w:rsidRPr="00E07765">
                        <w:rPr>
                          <w:rFonts w:cs="B Titr" w:hint="cs"/>
                          <w:b/>
                          <w:bCs/>
                          <w:color w:val="FF0000"/>
                          <w:sz w:val="40"/>
                          <w:szCs w:val="40"/>
                          <w:rtl/>
                        </w:rPr>
                        <w:t xml:space="preserve"> </w:t>
                      </w:r>
                      <w:r w:rsidRPr="00E07765">
                        <w:rPr>
                          <w:rFonts w:cs="B Titr" w:hint="cs"/>
                          <w:b/>
                          <w:bCs/>
                          <w:sz w:val="40"/>
                          <w:szCs w:val="40"/>
                          <w:rtl/>
                        </w:rPr>
                        <w:t xml:space="preserve">سردار یدالله کلهر                                                                                                           </w:t>
                      </w:r>
                      <w:r w:rsidRPr="00C71B15">
                        <w:rPr>
                          <w:rFonts w:cs="B Mitra"/>
                          <w:b/>
                          <w:bCs/>
                          <w:sz w:val="38"/>
                          <w:szCs w:val="38"/>
                          <w:rtl/>
                        </w:rPr>
                        <w:t>دوستی‌های این دنیا مبادا موجب غفلت‌مان گردد و در صف غافلین قرار گیریم</w:t>
                      </w:r>
                    </w:p>
                  </w:txbxContent>
                </v:textbox>
              </v:shape>
            </w:pict>
          </mc:Fallback>
        </mc:AlternateContent>
      </w:r>
      <w:r>
        <w:rPr>
          <w:noProof/>
        </w:rPr>
        <w:drawing>
          <wp:inline distT="0" distB="0" distL="0" distR="0" wp14:anchorId="6ED1D89B" wp14:editId="036F9F42">
            <wp:extent cx="6120000" cy="4320000"/>
            <wp:effectExtent l="0" t="0" r="0" b="4445"/>
            <wp:docPr id="1385" name="تصویر 13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C3D5EA5" wp14:editId="0964DE93">
            <wp:extent cx="6120000" cy="4320000"/>
            <wp:effectExtent l="0" t="0" r="0" b="4445"/>
            <wp:docPr id="1386" name="تصویر 13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81504" behindDoc="0" locked="0" layoutInCell="1" allowOverlap="1" wp14:anchorId="7DBB5FFA" wp14:editId="185DEAF7">
                <wp:simplePos x="0" y="0"/>
                <wp:positionH relativeFrom="column">
                  <wp:posOffset>1962785</wp:posOffset>
                </wp:positionH>
                <wp:positionV relativeFrom="paragraph">
                  <wp:posOffset>5522595</wp:posOffset>
                </wp:positionV>
                <wp:extent cx="3295650" cy="2047875"/>
                <wp:effectExtent l="0" t="0" r="0" b="0"/>
                <wp:wrapNone/>
                <wp:docPr id="1123" name="کادر متن 1123"/>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اکبر درخشانی</w:t>
                            </w:r>
                            <w:r w:rsidRPr="001976EF">
                              <w:rPr>
                                <w:rFonts w:cs="B Titr" w:hint="cs"/>
                                <w:b/>
                                <w:bCs/>
                                <w:sz w:val="36"/>
                                <w:szCs w:val="36"/>
                                <w:rtl/>
                              </w:rPr>
                              <w:t xml:space="preserve">                                                                                                                                                                                     </w:t>
                            </w:r>
                            <w:r w:rsidRPr="00C71B15">
                              <w:rPr>
                                <w:rFonts w:cs="B Mitra"/>
                                <w:b/>
                                <w:bCs/>
                                <w:sz w:val="38"/>
                                <w:szCs w:val="38"/>
                                <w:rtl/>
                              </w:rPr>
                              <w:t>از همه ملت ایثارگر و شجاع ایران و همه خواهران و برادران مسلمان تقاضا دارم راه شهیدان را ادامه دهند و پشتیبان انقلاب باشند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BB5FFA" id="کادر متن 1123" o:spid="_x0000_s1508" type="#_x0000_t202" style="position:absolute;left:0;text-align:left;margin-left:154.55pt;margin-top:434.85pt;width:259.5pt;height:161.25pt;z-index:252181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7wRTAIAAGgEAAAOAAAAZHJzL2Uyb0RvYy54bWysVEtu2zAQ3RfoHQjua9nyJ45gOXATuChg&#10;JAGcImuaIm0BEoclaUvuvr1K0G6K3sbpaTqk/GvaVdENNZwZzue9GY2u6rIgG2FsDiqlnVabEqE4&#10;ZLlapvTDw/TNkBLrmMpYAUqkdCssvRq/fjWqdCJiWEGRCUMwiLJJpVO6ck4nUWT5SpTMtkALhUYJ&#10;pmQOr2YZZYZVGL0sorjdHkQVmEwb4MJa1N40RjoO8aUU3N1JaYUjRUqxNhdOE86FP6PxiCVLw/Qq&#10;5/sy2D9UUbJcYdJjqBvmGFmb/I9QZc4NWJCuxaGMQMqci9ADdtNpv+hmvmJahF4QHKuPMNn/F5bf&#10;bu4NyTPkrhN3KVGsRJZ+ft097b7vfpDnz7tvz19IsCFUlbYJvphrfOPqt1DjMw+h11tUegRqaUr/&#10;xd4I2hH07RFoUTvCUdmNL/uDPpo42uJ272J40fdxotNzbax7J6AkXkipQSYDwGwzs65xPbj4bAqm&#10;eVGgniWFIlVKB12M/5sFgxcKc5yK9ZKrF3XovzeMD60sINtihwaacbGaT3OsYsasu2cG5wMrx5l3&#10;d3jIAjAb7CVKVmA+/U3v/ZE2tFJS4byl1H5cMyMoKd4rJPSy0+v5AQ2XXv8ixos5tyzOLWpdXgOO&#10;dAe3S/Mgen9XHLTSQPmIqzHxWdHEFMfcKXUH8do1W4CrxcVkEpxwJDVzMzXX3If26HmMH+pHZvSe&#10;CIcc3sJhMlnygo/Gt8F9snYg80CWR7pBdU8AjnOge796fl/O78Hr9IMY/wIAAP//AwBQSwMEFAAG&#10;AAgAAAAhANdAVu/iAAAADAEAAA8AAABkcnMvZG93bnJldi54bWxMj8FOwzAMhu9IvENkJG4sbRAj&#10;LU2nqdKEhOCwsQs3t8naiiYpTbYVnh5zGkfbn35/f7Ga7cBOZgq9dwrSRQLMuMbr3rUK9u+bOwks&#10;RHQaB++Mgm8TYFVeXxWYa392W3PaxZZRiAs5KuhiHHPOQ9MZi2HhR+PodvCTxUjj1HI94ZnC7cBF&#10;kiy5xd7Rhw5HU3Wm+dwdrYKXavOG21pY+TNUz6+H9fi1/3hQ6vZmXj8Bi2aOFxj+9EkdSnKq/dHp&#10;wAYF90mWEqpALrNHYERIIWlTE5pmQgAvC/6/RPkLAAD//wMAUEsBAi0AFAAGAAgAAAAhALaDOJL+&#10;AAAA4QEAABMAAAAAAAAAAAAAAAAAAAAAAFtDb250ZW50X1R5cGVzXS54bWxQSwECLQAUAAYACAAA&#10;ACEAOP0h/9YAAACUAQAACwAAAAAAAAAAAAAAAAAvAQAAX3JlbHMvLnJlbHNQSwECLQAUAAYACAAA&#10;ACEALde8EUwCAABoBAAADgAAAAAAAAAAAAAAAAAuAgAAZHJzL2Uyb0RvYy54bWxQSwECLQAUAAYA&#10;CAAAACEA10BW7+IAAAAMAQAADwAAAAAAAAAAAAAAAACmBAAAZHJzL2Rvd25yZXYueG1sUEsFBgAA&#10;AAAEAAQA8wAAALUFAAAAAA==&#10;" filled="f" stroked="f" strokeweight=".5pt">
                <v:textbo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اکبر درخشانی</w:t>
                      </w:r>
                      <w:r w:rsidRPr="001976EF">
                        <w:rPr>
                          <w:rFonts w:cs="B Titr" w:hint="cs"/>
                          <w:b/>
                          <w:bCs/>
                          <w:sz w:val="36"/>
                          <w:szCs w:val="36"/>
                          <w:rtl/>
                        </w:rPr>
                        <w:t xml:space="preserve">                                                                                                                                                                                     </w:t>
                      </w:r>
                      <w:r w:rsidRPr="00C71B15">
                        <w:rPr>
                          <w:rFonts w:cs="B Mitra"/>
                          <w:b/>
                          <w:bCs/>
                          <w:sz w:val="38"/>
                          <w:szCs w:val="38"/>
                          <w:rtl/>
                        </w:rPr>
                        <w:t>از همه ملت ایثارگر و شجاع ایران و همه خواهران و برادران مسلمان تقاضا دارم راه شهیدان را ادامه دهند و پشتیبان انقلاب باشند</w:t>
                      </w:r>
                    </w:p>
                  </w:txbxContent>
                </v:textbox>
              </v:shape>
            </w:pict>
          </mc:Fallback>
        </mc:AlternateContent>
      </w:r>
      <w:r>
        <w:rPr>
          <w:noProof/>
        </w:rPr>
        <mc:AlternateContent>
          <mc:Choice Requires="wps">
            <w:drawing>
              <wp:anchor distT="0" distB="0" distL="114300" distR="114300" simplePos="0" relativeHeight="252180480" behindDoc="0" locked="0" layoutInCell="1" allowOverlap="1" wp14:anchorId="660BC3FE" wp14:editId="6C6AE54D">
                <wp:simplePos x="0" y="0"/>
                <wp:positionH relativeFrom="column">
                  <wp:posOffset>1962785</wp:posOffset>
                </wp:positionH>
                <wp:positionV relativeFrom="paragraph">
                  <wp:posOffset>1436369</wp:posOffset>
                </wp:positionV>
                <wp:extent cx="3295650" cy="2047875"/>
                <wp:effectExtent l="0" t="0" r="0" b="0"/>
                <wp:wrapNone/>
                <wp:docPr id="1124" name="کادر متن 1124"/>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Pr>
                            </w:pPr>
                            <w:r w:rsidRPr="00E07765">
                              <w:rPr>
                                <w:rFonts w:cs="B Titr"/>
                                <w:b/>
                                <w:bCs/>
                                <w:color w:val="FF0000"/>
                                <w:sz w:val="36"/>
                                <w:szCs w:val="36"/>
                                <w:rtl/>
                              </w:rPr>
                              <w:t>شهی</w:t>
                            </w:r>
                            <w:r w:rsidRPr="00E07765">
                              <w:rPr>
                                <w:rFonts w:cs="B Titr" w:hint="cs"/>
                                <w:b/>
                                <w:bCs/>
                                <w:color w:val="FF0000"/>
                                <w:sz w:val="36"/>
                                <w:szCs w:val="36"/>
                                <w:rtl/>
                              </w:rPr>
                              <w:t>ـ</w:t>
                            </w:r>
                            <w:r w:rsidRPr="00E07765">
                              <w:rPr>
                                <w:rFonts w:cs="B Titr"/>
                                <w:b/>
                                <w:bCs/>
                                <w:color w:val="FF0000"/>
                                <w:sz w:val="36"/>
                                <w:szCs w:val="36"/>
                                <w:rtl/>
                              </w:rPr>
                              <w:t>د</w:t>
                            </w:r>
                            <w:r w:rsidRPr="00E07765">
                              <w:rPr>
                                <w:rFonts w:cs="B Titr" w:hint="cs"/>
                                <w:b/>
                                <w:bCs/>
                                <w:color w:val="FF0000"/>
                                <w:sz w:val="36"/>
                                <w:szCs w:val="36"/>
                                <w:rtl/>
                              </w:rPr>
                              <w:t xml:space="preserve"> </w:t>
                            </w:r>
                            <w:r w:rsidRPr="00E07765">
                              <w:rPr>
                                <w:rFonts w:cs="B Titr" w:hint="cs"/>
                                <w:b/>
                                <w:bCs/>
                                <w:sz w:val="36"/>
                                <w:szCs w:val="36"/>
                                <w:rtl/>
                              </w:rPr>
                              <w:t xml:space="preserve">سردار یدالله کلهر                                                                                                           </w:t>
                            </w:r>
                            <w:r w:rsidRPr="00C71B15">
                              <w:rPr>
                                <w:rFonts w:cs="B Mitra"/>
                                <w:b/>
                                <w:bCs/>
                                <w:sz w:val="38"/>
                                <w:szCs w:val="38"/>
                                <w:rtl/>
                              </w:rPr>
                              <w:t>در خط</w:t>
                            </w:r>
                            <w:r>
                              <w:rPr>
                                <w:rFonts w:cs="B Mitra" w:hint="cs"/>
                                <w:b/>
                                <w:bCs/>
                                <w:sz w:val="38"/>
                                <w:szCs w:val="38"/>
                                <w:rtl/>
                              </w:rPr>
                              <w:t>ّ</w:t>
                            </w:r>
                            <w:r w:rsidRPr="00C71B15">
                              <w:rPr>
                                <w:rFonts w:cs="B Mitra"/>
                                <w:b/>
                                <w:bCs/>
                                <w:sz w:val="38"/>
                                <w:szCs w:val="38"/>
                                <w:rtl/>
                              </w:rPr>
                              <w:t xml:space="preserve"> امام که همان خط قرآن است حرکت کنیم و خارج نشویم و همیشه پشتیبان امام عزیزمان</w:t>
                            </w:r>
                            <w:r w:rsidRPr="001976EF">
                              <w:rPr>
                                <w:rFonts w:ascii="Calibri" w:eastAsia="Calibri" w:hAnsi="Calibri" w:cs="B Titr"/>
                                <w:sz w:val="28"/>
                                <w:szCs w:val="28"/>
                                <w:rtl/>
                                <w14:glow w14:rad="63500">
                                  <w14:srgbClr w14:val="000000">
                                    <w14:alpha w14:val="60000"/>
                                  </w14:srgbClr>
                                </w14:glow>
                                <w14:textFill>
                                  <w14:solidFill>
                                    <w14:srgbClr w14:val="FFFFFF"/>
                                  </w14:solidFill>
                                </w14:textFill>
                              </w:rPr>
                              <w:t xml:space="preserve"> </w:t>
                            </w:r>
                            <w:r w:rsidRPr="001976EF">
                              <w:rPr>
                                <w:rFonts w:cs="B Mitra"/>
                                <w:b/>
                                <w:bCs/>
                                <w:sz w:val="38"/>
                                <w:szCs w:val="38"/>
                                <w:rtl/>
                              </w:rPr>
                              <w:t>باشیم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0BC3FE" id="کادر متن 1124" o:spid="_x0000_s1509" type="#_x0000_t202" style="position:absolute;left:0;text-align:left;margin-left:154.55pt;margin-top:113.1pt;width:259.5pt;height:161.25pt;z-index:252180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RrxTAIAAGgEAAAOAAAAZHJzL2Uyb0RvYy54bWysVM1u2zAMvg/YOwi6L04cJ02NOEXWIsOA&#10;oC2QDj0rshwbsEVNUmJn9+1Viu0y7G3SPc0oOX/rdhp2kSmS4s/3kR5fNVVJNkKbAmRCe50uJUJy&#10;SAu5SuiHh9mbESXGMpmyEqRI6FYYejV5/Wpcq1iEkEOZCk0wiDRxrRKaW6viIDA8FxUzHVBCojED&#10;XTGLV70KUs1qjF6VQdjtDoMadKo0cGEMam9aI534+FkmuL3LMiMsKROKtVl/an8u3RlMxixeaaby&#10;gu/LYP9QRcUKiUmPoW6YZWStiz9CVQXXYCCzHQ5VAFlWcOF7wG563RfdLHKmhO8FwTHqCJP5f2H5&#10;7eZekyJF7nphRIlkFbL08+vuafd994M8f959e/5CvA2hqpWJ8cVC4RvbvIUGnzkInd6g0iHQZLpy&#10;X+yNoB1B3x6BFo0lHJX98HIwHKCJoy3sRheji4GLE5yeK23sOwEVcUJCNTLpAWabubGt68HFZZMw&#10;K8oS9SwuJakTOuxj/N8sGLyUmONUrJNss2x8/9Gof2hlCekWO9TQjotRfFZgFXNm7D3TOB9YOc68&#10;vcMjKwGzwV6iJAf96W9654+0oZWSGuctoebjmmlBSfleIqGXvShyA+ov0eAixIs+tyzPLXJdXQOO&#10;dA+3S3EvOn9bHrSZhuoRV2PqsqKJSY65E2oP4rVttwBXi4vp1DvhSCpm53KhuAvt0HMYPzSPTKs9&#10;ERY5vIXDZLL4BR+tb4v7dG0hKzxZDukW1T0BOM6e7v3quX05v3uv0w9i8gsAAP//AwBQSwMEFAAG&#10;AAgAAAAhAAEMGrXiAAAACwEAAA8AAABkcnMvZG93bnJldi54bWxMj8FOwzAMhu9IvENkJG4sXWAj&#10;lKbTVGlCQnDY2IWb22RtReKUJtsKT084wdH2p9/fX6wmZ9nJjKH3pGA+y4AZarzuqVWwf9vcSGAh&#10;Imm0noyCLxNgVV5eFJhrf6atOe1iy1IIhRwVdDEOOeeh6YzDMPODoXQ7+NFhTOPYcj3iOYU7y0WW&#10;LbnDntKHDgdTdab52B2dgudq84rbWjj5baunl8N6+Ny/L5S6vprWj8CimeIfDL/6SR3K5FT7I+nA&#10;rILb7GGeUAVCLAWwREgh06ZWsLiT98DLgv/vUP4AAAD//wMAUEsBAi0AFAAGAAgAAAAhALaDOJL+&#10;AAAA4QEAABMAAAAAAAAAAAAAAAAAAAAAAFtDb250ZW50X1R5cGVzXS54bWxQSwECLQAUAAYACAAA&#10;ACEAOP0h/9YAAACUAQAACwAAAAAAAAAAAAAAAAAvAQAAX3JlbHMvLnJlbHNQSwECLQAUAAYACAAA&#10;ACEAWoUa8UwCAABoBAAADgAAAAAAAAAAAAAAAAAuAgAAZHJzL2Uyb0RvYy54bWxQSwECLQAUAAYA&#10;CAAAACEAAQwateIAAAALAQAADwAAAAAAAAAAAAAAAACmBAAAZHJzL2Rvd25yZXYueG1sUEsFBgAA&#10;AAAEAAQA8wAAALUFAAAAAA==&#10;" filled="f" stroked="f" strokeweight=".5pt">
                <v:textbox>
                  <w:txbxContent>
                    <w:p w:rsidR="00C8484F" w:rsidRPr="00C71B15" w:rsidRDefault="00C8484F" w:rsidP="00C8484F">
                      <w:pPr>
                        <w:spacing w:after="0" w:line="240" w:lineRule="auto"/>
                        <w:jc w:val="center"/>
                        <w:outlineLvl w:val="4"/>
                        <w:rPr>
                          <w:rFonts w:cs="B Mitra"/>
                          <w:b/>
                          <w:bCs/>
                          <w:sz w:val="38"/>
                          <w:szCs w:val="38"/>
                        </w:rPr>
                      </w:pPr>
                      <w:r w:rsidRPr="00E07765">
                        <w:rPr>
                          <w:rFonts w:cs="B Titr"/>
                          <w:b/>
                          <w:bCs/>
                          <w:color w:val="FF0000"/>
                          <w:sz w:val="36"/>
                          <w:szCs w:val="36"/>
                          <w:rtl/>
                        </w:rPr>
                        <w:t>شهی</w:t>
                      </w:r>
                      <w:r w:rsidRPr="00E07765">
                        <w:rPr>
                          <w:rFonts w:cs="B Titr" w:hint="cs"/>
                          <w:b/>
                          <w:bCs/>
                          <w:color w:val="FF0000"/>
                          <w:sz w:val="36"/>
                          <w:szCs w:val="36"/>
                          <w:rtl/>
                        </w:rPr>
                        <w:t>ـ</w:t>
                      </w:r>
                      <w:r w:rsidRPr="00E07765">
                        <w:rPr>
                          <w:rFonts w:cs="B Titr"/>
                          <w:b/>
                          <w:bCs/>
                          <w:color w:val="FF0000"/>
                          <w:sz w:val="36"/>
                          <w:szCs w:val="36"/>
                          <w:rtl/>
                        </w:rPr>
                        <w:t>د</w:t>
                      </w:r>
                      <w:r w:rsidRPr="00E07765">
                        <w:rPr>
                          <w:rFonts w:cs="B Titr" w:hint="cs"/>
                          <w:b/>
                          <w:bCs/>
                          <w:color w:val="FF0000"/>
                          <w:sz w:val="36"/>
                          <w:szCs w:val="36"/>
                          <w:rtl/>
                        </w:rPr>
                        <w:t xml:space="preserve"> </w:t>
                      </w:r>
                      <w:r w:rsidRPr="00E07765">
                        <w:rPr>
                          <w:rFonts w:cs="B Titr" w:hint="cs"/>
                          <w:b/>
                          <w:bCs/>
                          <w:sz w:val="36"/>
                          <w:szCs w:val="36"/>
                          <w:rtl/>
                        </w:rPr>
                        <w:t xml:space="preserve">سردار یدالله کلهر                                                                                                           </w:t>
                      </w:r>
                      <w:r w:rsidRPr="00C71B15">
                        <w:rPr>
                          <w:rFonts w:cs="B Mitra"/>
                          <w:b/>
                          <w:bCs/>
                          <w:sz w:val="38"/>
                          <w:szCs w:val="38"/>
                          <w:rtl/>
                        </w:rPr>
                        <w:t>در خط</w:t>
                      </w:r>
                      <w:r>
                        <w:rPr>
                          <w:rFonts w:cs="B Mitra" w:hint="cs"/>
                          <w:b/>
                          <w:bCs/>
                          <w:sz w:val="38"/>
                          <w:szCs w:val="38"/>
                          <w:rtl/>
                        </w:rPr>
                        <w:t>ّ</w:t>
                      </w:r>
                      <w:r w:rsidRPr="00C71B15">
                        <w:rPr>
                          <w:rFonts w:cs="B Mitra"/>
                          <w:b/>
                          <w:bCs/>
                          <w:sz w:val="38"/>
                          <w:szCs w:val="38"/>
                          <w:rtl/>
                        </w:rPr>
                        <w:t xml:space="preserve"> امام که همان خط قرآن است حرکت کنیم و خارج نشویم و همیشه پشتیبان امام عزیزمان</w:t>
                      </w:r>
                      <w:r w:rsidRPr="001976EF">
                        <w:rPr>
                          <w:rFonts w:ascii="Calibri" w:eastAsia="Calibri" w:hAnsi="Calibri" w:cs="B Titr"/>
                          <w:sz w:val="28"/>
                          <w:szCs w:val="28"/>
                          <w:rtl/>
                          <w14:glow w14:rad="63500">
                            <w14:srgbClr w14:val="000000">
                              <w14:alpha w14:val="60000"/>
                            </w14:srgbClr>
                          </w14:glow>
                          <w14:textFill>
                            <w14:solidFill>
                              <w14:srgbClr w14:val="FFFFFF"/>
                            </w14:solidFill>
                          </w14:textFill>
                        </w:rPr>
                        <w:t xml:space="preserve"> </w:t>
                      </w:r>
                      <w:r w:rsidRPr="001976EF">
                        <w:rPr>
                          <w:rFonts w:cs="B Mitra"/>
                          <w:b/>
                          <w:bCs/>
                          <w:sz w:val="38"/>
                          <w:szCs w:val="38"/>
                          <w:rtl/>
                        </w:rPr>
                        <w:t>باشیم</w:t>
                      </w:r>
                    </w:p>
                  </w:txbxContent>
                </v:textbox>
              </v:shape>
            </w:pict>
          </mc:Fallback>
        </mc:AlternateContent>
      </w:r>
      <w:r>
        <w:rPr>
          <w:noProof/>
        </w:rPr>
        <w:drawing>
          <wp:inline distT="0" distB="0" distL="0" distR="0" wp14:anchorId="5BEBA8BE" wp14:editId="7AB55EE8">
            <wp:extent cx="6120000" cy="4320000"/>
            <wp:effectExtent l="0" t="0" r="0" b="4445"/>
            <wp:docPr id="1387" name="تصویر 13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06DAFA" wp14:editId="710B637D">
            <wp:extent cx="6120000" cy="4320000"/>
            <wp:effectExtent l="0" t="0" r="0" b="4445"/>
            <wp:docPr id="1388" name="تصویر 13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83552" behindDoc="0" locked="0" layoutInCell="1" allowOverlap="1" wp14:anchorId="5CF494DD" wp14:editId="2DFFD633">
                <wp:simplePos x="0" y="0"/>
                <wp:positionH relativeFrom="column">
                  <wp:posOffset>1962785</wp:posOffset>
                </wp:positionH>
                <wp:positionV relativeFrom="paragraph">
                  <wp:posOffset>5617845</wp:posOffset>
                </wp:positionV>
                <wp:extent cx="3295650" cy="2095500"/>
                <wp:effectExtent l="0" t="0" r="0" b="0"/>
                <wp:wrapNone/>
                <wp:docPr id="1125" name="کادر متن 1125"/>
                <wp:cNvGraphicFramePr/>
                <a:graphic xmlns:a="http://schemas.openxmlformats.org/drawingml/2006/main">
                  <a:graphicData uri="http://schemas.microsoft.com/office/word/2010/wordprocessingShape">
                    <wps:wsp>
                      <wps:cNvSpPr txBox="1"/>
                      <wps:spPr>
                        <a:xfrm>
                          <a:off x="0" y="0"/>
                          <a:ext cx="3295650" cy="209550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sidRPr="001976EF">
                              <w:rPr>
                                <w:rFonts w:cs="B Titr" w:hint="cs"/>
                                <w:b/>
                                <w:bCs/>
                                <w:sz w:val="28"/>
                                <w:szCs w:val="28"/>
                                <w:rtl/>
                              </w:rPr>
                              <w:t xml:space="preserve"> حمید قربانی</w:t>
                            </w:r>
                            <w:r w:rsidRPr="001976EF">
                              <w:rPr>
                                <w:rFonts w:cs="B Titr"/>
                                <w:b/>
                                <w:bCs/>
                                <w:sz w:val="28"/>
                                <w:szCs w:val="28"/>
                                <w:rtl/>
                              </w:rPr>
                              <w:t xml:space="preserve"> </w:t>
                            </w:r>
                            <w:r w:rsidRPr="001976EF">
                              <w:rPr>
                                <w:rFonts w:cs="B Titr" w:hint="cs"/>
                                <w:b/>
                                <w:bCs/>
                                <w:sz w:val="28"/>
                                <w:szCs w:val="28"/>
                                <w:rtl/>
                              </w:rPr>
                              <w:t xml:space="preserve">                                                                                                                                                                               </w:t>
                            </w:r>
                            <w:r w:rsidRPr="001976EF">
                              <w:rPr>
                                <w:rFonts w:cs="B Mitra"/>
                                <w:b/>
                                <w:bCs/>
                                <w:sz w:val="32"/>
                                <w:szCs w:val="32"/>
                                <w:rtl/>
                              </w:rPr>
                              <w:t>ای عزیزان</w:t>
                            </w:r>
                            <w:r w:rsidRPr="001976EF">
                              <w:rPr>
                                <w:rFonts w:cs="B Mitra" w:hint="cs"/>
                                <w:b/>
                                <w:bCs/>
                                <w:sz w:val="32"/>
                                <w:szCs w:val="32"/>
                                <w:rtl/>
                              </w:rPr>
                              <w:t>!</w:t>
                            </w:r>
                            <w:r w:rsidRPr="001976EF">
                              <w:rPr>
                                <w:rFonts w:cs="B Mitra"/>
                                <w:b/>
                                <w:bCs/>
                                <w:sz w:val="32"/>
                                <w:szCs w:val="32"/>
                                <w:rtl/>
                              </w:rPr>
                              <w:t xml:space="preserve"> شما را به شهید عطشان کربلا قسمتان می دهم که مبادا امام را تنها گذارید</w:t>
                            </w:r>
                            <w:r w:rsidRPr="001976EF">
                              <w:rPr>
                                <w:rFonts w:cs="B Mitra" w:hint="cs"/>
                                <w:b/>
                                <w:bCs/>
                                <w:sz w:val="32"/>
                                <w:szCs w:val="32"/>
                                <w:rtl/>
                              </w:rPr>
                              <w:t>.</w:t>
                            </w:r>
                            <w:r w:rsidRPr="001976EF">
                              <w:rPr>
                                <w:rFonts w:cs="B Mitra"/>
                                <w:b/>
                                <w:bCs/>
                                <w:sz w:val="32"/>
                                <w:szCs w:val="32"/>
                                <w:rtl/>
                              </w:rPr>
                              <w:t xml:space="preserve"> این را بدانید که اگر بخواهید پیرو اسلام محمد (ص) باشید همانا پرچمدارآن امام خمینی است پس از او جدا نشو</w:t>
                            </w:r>
                            <w:r w:rsidRPr="001976EF">
                              <w:rPr>
                                <w:rFonts w:cs="B Mitra" w:hint="cs"/>
                                <w:b/>
                                <w:bCs/>
                                <w:sz w:val="32"/>
                                <w:szCs w:val="32"/>
                                <w:rtl/>
                              </w:rPr>
                              <w:t>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F494DD" id="کادر متن 1125" o:spid="_x0000_s1510" type="#_x0000_t202" style="position:absolute;left:0;text-align:left;margin-left:154.55pt;margin-top:442.35pt;width:259.5pt;height:165pt;z-index:252183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ThGSgIAAGgEAAAOAAAAZHJzL2Uyb0RvYy54bWysVN1u0zAUvkfiHSzfs7RZW7Zq6VQ2DSFV&#10;26QO7dp1nCVS4mNst0m5h1dBcIN4m46n4bPbbmNwhbhx7PN/vu+cnJx2Tc1WyrqKdMb7Bz3OlJaU&#10;V/ou4+9vLl4dcea80LmoSauMr5Xjp5OXL05aM1YplVTnyjIE0W7cmoyX3ptxkjhZqka4AzJKQ1mQ&#10;bYTH094luRUtojd1kvZ6o6QlmxtLUjkH6flWyScxflEo6a+KwinP6oyjNh9PG89FOJPJiRjfWWHK&#10;Su7KEP9QRSMqjaQPoc6FF2xpqz9CNZW05KjwB5KahIqikir2gG76vWfdzEthVOwF4DjzAJP7f2Hl&#10;5erasioHd/10yJkWDVj6+XXzZfN984Pdf9p8u//Mog5QtcaN4TE38PHdG+rgFiAMcgdhQKArbBO+&#10;6I1BD9DXD0CrzjMJ4WF6PBwNoZLQpb3j4bAXqUge3Y11/q2ihoVLxi2YjACL1cx5pITp3iRk03RR&#10;1XVks9aszfjoEPF/08Cj1nB8LDbcfLfoYv+Do8G+lQXla3RoaTsuzsiLClXMhPPXwmI+UDlm3l/h&#10;KGpCNtrdOCvJfvybPNiDNmg5azFvGXcflsIqzup3GoQe9weDMKDxMRi+TvGwTzWLpxq9bM4II93H&#10;dhkZr8He13tpYam5xWpMQ1aohJbInXG/v5757RZgtaSaTqMRRtIIP9NzI0PogF7A+Ka7FdbsiPDg&#10;8JL2kynGz/jY2m5xny49FVUkKyC9RXVHAMY5crhbvbAvT9/R6vEHMfkFAAD//wMAUEsDBBQABgAI&#10;AAAAIQCmYHjQ4QAAAAwBAAAPAAAAZHJzL2Rvd25yZXYueG1sTI9NT8MwDIbvSPyHyEjcWNryFUrT&#10;aao0ISE4bOzCzW28tqJJSpNthV+POcHRrx+9flwsZzuII02h905DukhAkGu86V2rYfe2vlIgQkRn&#10;cPCONHxRgGV5flZgbvzJbei4ja3gEhdy1NDFOOZShqYji2HhR3K82/vJYuRxaqWZ8MTldpBZktxJ&#10;i73jCx2OVHXUfGwPVsNztX7FTZ1Z9T1UTy/71fi5e7/V+vJiXj2CiDTHPxh+9VkdSnaq/cGZIAYN&#10;18lDyqgGpW7uQTChMsVJzWiWciTLQv5/ovwBAAD//wMAUEsBAi0AFAAGAAgAAAAhALaDOJL+AAAA&#10;4QEAABMAAAAAAAAAAAAAAAAAAAAAAFtDb250ZW50X1R5cGVzXS54bWxQSwECLQAUAAYACAAAACEA&#10;OP0h/9YAAACUAQAACwAAAAAAAAAAAAAAAAAvAQAAX3JlbHMvLnJlbHNQSwECLQAUAAYACAAAACEA&#10;uyk4RkoCAABoBAAADgAAAAAAAAAAAAAAAAAuAgAAZHJzL2Uyb0RvYy54bWxQSwECLQAUAAYACAAA&#10;ACEApmB40OEAAAAMAQAADwAAAAAAAAAAAAAAAACkBAAAZHJzL2Rvd25yZXYueG1sUEsFBgAAAAAE&#10;AAQA8wAAALIFAAAAAA==&#10;" filled="f" stroked="f" strokeweight=".5pt">
                <v:textbo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sidRPr="001976EF">
                        <w:rPr>
                          <w:rFonts w:cs="B Titr" w:hint="cs"/>
                          <w:b/>
                          <w:bCs/>
                          <w:sz w:val="28"/>
                          <w:szCs w:val="28"/>
                          <w:rtl/>
                        </w:rPr>
                        <w:t xml:space="preserve"> حمید قربانی</w:t>
                      </w:r>
                      <w:r w:rsidRPr="001976EF">
                        <w:rPr>
                          <w:rFonts w:cs="B Titr"/>
                          <w:b/>
                          <w:bCs/>
                          <w:sz w:val="28"/>
                          <w:szCs w:val="28"/>
                          <w:rtl/>
                        </w:rPr>
                        <w:t xml:space="preserve"> </w:t>
                      </w:r>
                      <w:r w:rsidRPr="001976EF">
                        <w:rPr>
                          <w:rFonts w:cs="B Titr" w:hint="cs"/>
                          <w:b/>
                          <w:bCs/>
                          <w:sz w:val="28"/>
                          <w:szCs w:val="28"/>
                          <w:rtl/>
                        </w:rPr>
                        <w:t xml:space="preserve">                                                                                                                                                                               </w:t>
                      </w:r>
                      <w:r w:rsidRPr="001976EF">
                        <w:rPr>
                          <w:rFonts w:cs="B Mitra"/>
                          <w:b/>
                          <w:bCs/>
                          <w:sz w:val="32"/>
                          <w:szCs w:val="32"/>
                          <w:rtl/>
                        </w:rPr>
                        <w:t>ای عزیزان</w:t>
                      </w:r>
                      <w:r w:rsidRPr="001976EF">
                        <w:rPr>
                          <w:rFonts w:cs="B Mitra" w:hint="cs"/>
                          <w:b/>
                          <w:bCs/>
                          <w:sz w:val="32"/>
                          <w:szCs w:val="32"/>
                          <w:rtl/>
                        </w:rPr>
                        <w:t>!</w:t>
                      </w:r>
                      <w:r w:rsidRPr="001976EF">
                        <w:rPr>
                          <w:rFonts w:cs="B Mitra"/>
                          <w:b/>
                          <w:bCs/>
                          <w:sz w:val="32"/>
                          <w:szCs w:val="32"/>
                          <w:rtl/>
                        </w:rPr>
                        <w:t xml:space="preserve"> شما را به شهید عطشان کربلا قسمتان می دهم که مبادا امام را تنها گذارید</w:t>
                      </w:r>
                      <w:r w:rsidRPr="001976EF">
                        <w:rPr>
                          <w:rFonts w:cs="B Mitra" w:hint="cs"/>
                          <w:b/>
                          <w:bCs/>
                          <w:sz w:val="32"/>
                          <w:szCs w:val="32"/>
                          <w:rtl/>
                        </w:rPr>
                        <w:t>.</w:t>
                      </w:r>
                      <w:r w:rsidRPr="001976EF">
                        <w:rPr>
                          <w:rFonts w:cs="B Mitra"/>
                          <w:b/>
                          <w:bCs/>
                          <w:sz w:val="32"/>
                          <w:szCs w:val="32"/>
                          <w:rtl/>
                        </w:rPr>
                        <w:t xml:space="preserve"> این را بدانید که اگر بخواهید پیرو اسلام محمد (ص) باشید همانا پرچمدارآن امام خمینی است پس از او جدا نشو</w:t>
                      </w:r>
                      <w:r w:rsidRPr="001976EF">
                        <w:rPr>
                          <w:rFonts w:cs="B Mitra" w:hint="cs"/>
                          <w:b/>
                          <w:bCs/>
                          <w:sz w:val="32"/>
                          <w:szCs w:val="32"/>
                          <w:rtl/>
                        </w:rPr>
                        <w:t>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82528" behindDoc="0" locked="0" layoutInCell="1" allowOverlap="1" wp14:anchorId="4AC93C4B" wp14:editId="251AD3F4">
                <wp:simplePos x="0" y="0"/>
                <wp:positionH relativeFrom="column">
                  <wp:posOffset>1962785</wp:posOffset>
                </wp:positionH>
                <wp:positionV relativeFrom="paragraph">
                  <wp:posOffset>1283970</wp:posOffset>
                </wp:positionV>
                <wp:extent cx="3295650" cy="1866900"/>
                <wp:effectExtent l="0" t="0" r="0" b="0"/>
                <wp:wrapNone/>
                <wp:docPr id="1126" name="کادر متن 112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4"/>
                                <w:szCs w:val="44"/>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Pr>
                                <w:rFonts w:cs="B Titr" w:hint="cs"/>
                                <w:b/>
                                <w:bCs/>
                                <w:sz w:val="44"/>
                                <w:szCs w:val="44"/>
                                <w:rtl/>
                              </w:rPr>
                              <w:t xml:space="preserve"> محمّد حسین مقیمی</w:t>
                            </w:r>
                            <w:r w:rsidRPr="001976EF">
                              <w:rPr>
                                <w:rFonts w:cs="B Titr" w:hint="cs"/>
                                <w:b/>
                                <w:bCs/>
                                <w:sz w:val="44"/>
                                <w:szCs w:val="44"/>
                                <w:rtl/>
                              </w:rPr>
                              <w:t xml:space="preserve">                                                                                                                                                                         </w:t>
                            </w:r>
                            <w:r w:rsidRPr="001976EF">
                              <w:rPr>
                                <w:rFonts w:cs="B Mitra"/>
                                <w:b/>
                                <w:bCs/>
                                <w:sz w:val="44"/>
                                <w:szCs w:val="44"/>
                                <w:rtl/>
                              </w:rPr>
                              <w:t>سنگر نماز جمعه و مساجد و انجمن های اسلامی را خالی نگذارید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AC93C4B" id="کادر متن 1126" o:spid="_x0000_s1511" type="#_x0000_t202" style="position:absolute;left:0;text-align:left;margin-left:154.55pt;margin-top:101.1pt;width:259.5pt;height:147pt;z-index:252182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zYISgIAAGgEAAAOAAAAZHJzL2Uyb0RvYy54bWysVN1u0zAUvkfiHSzfs7RdW7pq6VQ2DSFN&#10;26QO7dp1nCVS4mNst0m5h1dBcIN4m46n4bPTbmNwhbhx7PN/vu+cHJ+0dcXWyrqSdMr7Bz3OlJaU&#10;lfou5e9vzl9NOHNe6ExUpFXKN8rxk9nLF8eNmaoBFVRlyjIE0W7amJQX3ptpkjhZqFq4AzJKQ5mT&#10;rYXH094lmRUNotdVMuj1xklDNjOWpHIO0rNOyWcxfp4r6a/y3CnPqpSjNh9PG89lOJPZsZjeWWGK&#10;Uu7KEP9QRS1KjaQPoc6EF2xlyz9C1aW05Cj3B5LqhPK8lCr2gG76vWfdLAphVOwF4DjzAJP7f2Hl&#10;5frasjIDd/3BmDMtarD08+v2y/b79ge7/7T9dv+ZRR2gaoybwmNh4OPbN9TCLUAY5A7CgECb2zp8&#10;0RuDHqBvHoBWrWcSwsPB0Wg8gkpC15+Mx0e9SEXy6G6s828V1SxcUm7BZARYrC+cR0qY7k1CNk3n&#10;ZVVFNivNmpSPDxH/Nw08Kg3Hx2LDzbfLNvY/nIz2rSwp26BDS924OCPPS1RxIZy/Fhbzgcox8/4K&#10;R14RstHuxllB9uPf5MEetEHLWYN5S7n7sBJWcVa90yD0qD8chgGNj+Ho9QAP+1SzfKrRq/qUMNJ9&#10;bJeR8RrsfbWX5pbqW6zGPGSFSmiJ3Cn3++up77YAqyXVfB6NMJJG+Au9MDKEDugFjG/aW2HNjggP&#10;Di9pP5li+oyPzrbDfb7ylJeRrIB0h+qOAIxz5HC3emFfnr6j1eMPYvYL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BovNghKAgAAaAQAAA4AAAAAAAAAAAAAAAAALgIAAGRycy9lMm9Eb2MueG1sUEsBAi0AFAAGAAgA&#10;AAAhAFbKM+viAAAACwEAAA8AAAAAAAAAAAAAAAAApAQAAGRycy9kb3ducmV2LnhtbFBLBQYAAAAA&#10;BAAEAPMAAACzBQAAAAA=&#10;" filled="f" stroked="f" strokeweight=".5pt">
                <v:textbox>
                  <w:txbxContent>
                    <w:p w:rsidR="00C8484F" w:rsidRPr="001976EF" w:rsidRDefault="00C8484F" w:rsidP="00C8484F">
                      <w:pPr>
                        <w:spacing w:after="0" w:line="240" w:lineRule="auto"/>
                        <w:jc w:val="center"/>
                        <w:outlineLvl w:val="4"/>
                        <w:rPr>
                          <w:rFonts w:cs="B Mitra"/>
                          <w:b/>
                          <w:bCs/>
                          <w:sz w:val="44"/>
                          <w:szCs w:val="44"/>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Pr>
                          <w:rFonts w:cs="B Titr" w:hint="cs"/>
                          <w:b/>
                          <w:bCs/>
                          <w:sz w:val="44"/>
                          <w:szCs w:val="44"/>
                          <w:rtl/>
                        </w:rPr>
                        <w:t xml:space="preserve"> محمّد حسین مقیمی</w:t>
                      </w:r>
                      <w:r w:rsidRPr="001976EF">
                        <w:rPr>
                          <w:rFonts w:cs="B Titr" w:hint="cs"/>
                          <w:b/>
                          <w:bCs/>
                          <w:sz w:val="44"/>
                          <w:szCs w:val="44"/>
                          <w:rtl/>
                        </w:rPr>
                        <w:t xml:space="preserve">                                                                                                                                                                         </w:t>
                      </w:r>
                      <w:r w:rsidRPr="001976EF">
                        <w:rPr>
                          <w:rFonts w:cs="B Mitra"/>
                          <w:b/>
                          <w:bCs/>
                          <w:sz w:val="44"/>
                          <w:szCs w:val="44"/>
                          <w:rtl/>
                        </w:rPr>
                        <w:t>سنگر نماز جمعه و مساجد و انجمن های اسلامی را خالی نگذارید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141EECB" wp14:editId="2972893C">
            <wp:extent cx="6120000" cy="4320000"/>
            <wp:effectExtent l="0" t="0" r="0" b="4445"/>
            <wp:docPr id="1389" name="تصویر 13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A079213" wp14:editId="7F7B9D1E">
            <wp:extent cx="6120000" cy="4320000"/>
            <wp:effectExtent l="0" t="0" r="0" b="4445"/>
            <wp:docPr id="1390" name="تصویر 13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84576" behindDoc="0" locked="0" layoutInCell="1" allowOverlap="1" wp14:anchorId="44478D45" wp14:editId="08037633">
                <wp:simplePos x="0" y="0"/>
                <wp:positionH relativeFrom="column">
                  <wp:posOffset>1962785</wp:posOffset>
                </wp:positionH>
                <wp:positionV relativeFrom="paragraph">
                  <wp:posOffset>1017270</wp:posOffset>
                </wp:positionV>
                <wp:extent cx="3295650" cy="2447925"/>
                <wp:effectExtent l="0" t="0" r="0" b="0"/>
                <wp:wrapNone/>
                <wp:docPr id="1127" name="کادر متن 1127"/>
                <wp:cNvGraphicFramePr/>
                <a:graphic xmlns:a="http://schemas.openxmlformats.org/drawingml/2006/main">
                  <a:graphicData uri="http://schemas.microsoft.com/office/word/2010/wordprocessingShape">
                    <wps:wsp>
                      <wps:cNvSpPr txBox="1"/>
                      <wps:spPr>
                        <a:xfrm>
                          <a:off x="0" y="0"/>
                          <a:ext cx="3295650" cy="244792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Pr>
                                <w:rFonts w:cs="B Titr" w:hint="cs"/>
                                <w:b/>
                                <w:bCs/>
                                <w:sz w:val="28"/>
                                <w:szCs w:val="28"/>
                                <w:rtl/>
                              </w:rPr>
                              <w:t xml:space="preserve"> حمید رضا مدنی قمصری</w:t>
                            </w:r>
                            <w:r w:rsidRPr="001976EF">
                              <w:rPr>
                                <w:rFonts w:cs="B Titr" w:hint="cs"/>
                                <w:b/>
                                <w:bCs/>
                                <w:sz w:val="28"/>
                                <w:szCs w:val="28"/>
                                <w:rtl/>
                              </w:rPr>
                              <w:t xml:space="preserve">                                                                                                        </w:t>
                            </w:r>
                            <w:r w:rsidRPr="001976EF">
                              <w:rPr>
                                <w:rFonts w:cs="B Mitra"/>
                                <w:b/>
                                <w:bCs/>
                                <w:sz w:val="32"/>
                                <w:szCs w:val="32"/>
                                <w:rtl/>
                              </w:rPr>
                              <w:t>برادرم!</w:t>
                            </w:r>
                            <w:r w:rsidRPr="001976EF">
                              <w:rPr>
                                <w:rFonts w:cs="B Mitra" w:hint="cs"/>
                                <w:b/>
                                <w:bCs/>
                                <w:sz w:val="32"/>
                                <w:szCs w:val="32"/>
                                <w:rtl/>
                              </w:rPr>
                              <w:t xml:space="preserve"> </w:t>
                            </w:r>
                            <w:r w:rsidRPr="001976EF">
                              <w:rPr>
                                <w:rFonts w:cs="B Mitra"/>
                                <w:b/>
                                <w:bCs/>
                                <w:sz w:val="32"/>
                                <w:szCs w:val="32"/>
                                <w:rtl/>
                              </w:rPr>
                              <w:t>شما اگر به فرمان های پیامبرگونه اماممان گوش کنید و آنها را مو به مو انجام دهید و مساجد را که یکی از سنگرهای مهم و اساسی انقلاب اسلامی است خالی نکنید، دیگر هیچ زورگویی در دنیا تاب مقاومت در برابر شما را نخواهد داشت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478D45" id="کادر متن 1127" o:spid="_x0000_s1512" type="#_x0000_t202" style="position:absolute;left:0;text-align:left;margin-left:154.55pt;margin-top:80.1pt;width:259.5pt;height:192.75pt;z-index:252184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af0TAIAAGgEAAAOAAAAZHJzL2Uyb0RvYy54bWysVM1u2zAMvg/YOwi6L05cJ2mMOEXWIsOA&#10;oC2QDj0rshwbsEVNUmJn9+1Viu0y7G3SPc0oOX/rdhp2kSmS4s/3kR5fNVVJNkKbAmRCe50uJUJy&#10;SAu5SuiHh9mbS0qMZTJlJUiR0K0w9Gry+tW4VrEIIYcyFZpgEGniWiU0t1bFQWB4LipmOqCERGMG&#10;umIWr3oVpJrVGL0qg7DbHQQ16FRp4MIY1N60Rjrx8bNMcHuXZUZYUiYUa7P+1P5cujOYjFm80kzl&#10;Bd+Xwf6hiooVEpMeQ90wy8haF3+EqgquwUBmOxyqALKs4ML3gN30ui+6WeRMCd8LgmPUESbz/8Ly&#10;2829JkWK3PXCISWSVcjSz6+7p9333Q/y/Hn37fkL8TaEqlYmxhcLhW9s8xYafOYgdHqDSodAk+nK&#10;fbE3gnYEfXsEWjSWcFRehKP+oI8mjrYwioajsO/iBKfnShv7TkBFnJBQjUx6gNlmbmzrenBx2STM&#10;irJEPYtLSeqEDi4w/m8WDF5KzHEq1km2WTa+/+hycGhlCekWO9TQjotRfFZgFXNm7D3TOB9YOc68&#10;vcMjKwGzwV6iJAf96W9654+0oZWSGuctoebjmmlBSfleIqGjXhS5AfWXqD8M8aLPLctzi1xX14Aj&#10;3cPtUtyLzt+WB22moXrE1Zi6rGhikmPuhNqDeG3bLcDV4mI69U44korZuVwo7kI79BzGD80j02pP&#10;hEUOb+EwmSx+wUfr2+I+XVvICk+WQ7pFdU8AjrOne796bl/O797r9IOY/AIAAP//AwBQSwMEFAAG&#10;AAgAAAAhAA+SclPiAAAACwEAAA8AAABkcnMvZG93bnJldi54bWxMj8FOwzAMhu9IvENkJG4sWaGj&#10;65pOU6UJCcFhYxduaZO1FYlTmmwrPD3mBEf7//T7c7GenGVnM4beo4T5TAAz2HjdYyvh8La9y4CF&#10;qFAr69FI+DIB1uX1VaFy7S+4M+d9bBmVYMiVhC7GIec8NJ1xKsz8YJCyox+dijSOLdejulC5szwR&#10;YsGd6pEudGowVWeaj/3JSXiutq9qVycu+7bV08txM3we3lMpb2+mzQpYNFP8g+FXn9ShJKfan1AH&#10;ZiXci+WcUAoWIgFGRJZktKklpA/pI/Cy4P9/KH8AAAD//wMAUEsBAi0AFAAGAAgAAAAhALaDOJL+&#10;AAAA4QEAABMAAAAAAAAAAAAAAAAAAAAAAFtDb250ZW50X1R5cGVzXS54bWxQSwECLQAUAAYACAAA&#10;ACEAOP0h/9YAAACUAQAACwAAAAAAAAAAAAAAAAAvAQAAX3JlbHMvLnJlbHNQSwECLQAUAAYACAAA&#10;ACEAoSWn9EwCAABoBAAADgAAAAAAAAAAAAAAAAAuAgAAZHJzL2Uyb0RvYy54bWxQSwECLQAUAAYA&#10;CAAAACEAD5JyU+IAAAALAQAADwAAAAAAAAAAAAAAAACmBAAAZHJzL2Rvd25yZXYueG1sUEsFBgAA&#10;AAAEAAQA8wAAALUFA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Pr>
                          <w:rFonts w:cs="B Titr" w:hint="cs"/>
                          <w:b/>
                          <w:bCs/>
                          <w:sz w:val="28"/>
                          <w:szCs w:val="28"/>
                          <w:rtl/>
                        </w:rPr>
                        <w:t xml:space="preserve"> حمید رضا مدنی قمصری</w:t>
                      </w:r>
                      <w:r w:rsidRPr="001976EF">
                        <w:rPr>
                          <w:rFonts w:cs="B Titr" w:hint="cs"/>
                          <w:b/>
                          <w:bCs/>
                          <w:sz w:val="28"/>
                          <w:szCs w:val="28"/>
                          <w:rtl/>
                        </w:rPr>
                        <w:t xml:space="preserve">                                                                                                        </w:t>
                      </w:r>
                      <w:r w:rsidRPr="001976EF">
                        <w:rPr>
                          <w:rFonts w:cs="B Mitra"/>
                          <w:b/>
                          <w:bCs/>
                          <w:sz w:val="32"/>
                          <w:szCs w:val="32"/>
                          <w:rtl/>
                        </w:rPr>
                        <w:t>برادرم!</w:t>
                      </w:r>
                      <w:r w:rsidRPr="001976EF">
                        <w:rPr>
                          <w:rFonts w:cs="B Mitra" w:hint="cs"/>
                          <w:b/>
                          <w:bCs/>
                          <w:sz w:val="32"/>
                          <w:szCs w:val="32"/>
                          <w:rtl/>
                        </w:rPr>
                        <w:t xml:space="preserve"> </w:t>
                      </w:r>
                      <w:r w:rsidRPr="001976EF">
                        <w:rPr>
                          <w:rFonts w:cs="B Mitra"/>
                          <w:b/>
                          <w:bCs/>
                          <w:sz w:val="32"/>
                          <w:szCs w:val="32"/>
                          <w:rtl/>
                        </w:rPr>
                        <w:t>شما اگر به فرمان های پیامبرگونه اماممان گوش کنید و آنها را مو به مو انجام دهید و مساجد را که یکی از سنگرهای مهم و اساسی انقلاب اسلامی است خالی نکنید، دیگر هیچ زورگویی در دنیا تاب مقاومت در برابر شما را نخواهد داشت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85600" behindDoc="0" locked="0" layoutInCell="1" allowOverlap="1" wp14:anchorId="07DA25BF" wp14:editId="56E6D219">
                <wp:simplePos x="0" y="0"/>
                <wp:positionH relativeFrom="column">
                  <wp:posOffset>1962785</wp:posOffset>
                </wp:positionH>
                <wp:positionV relativeFrom="paragraph">
                  <wp:posOffset>5703570</wp:posOffset>
                </wp:positionV>
                <wp:extent cx="3295650" cy="1866900"/>
                <wp:effectExtent l="0" t="0" r="0" b="0"/>
                <wp:wrapNone/>
                <wp:docPr id="1128" name="کادر متن 112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0"/>
                                <w:szCs w:val="40"/>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b/>
                                <w:bCs/>
                                <w:sz w:val="40"/>
                                <w:szCs w:val="40"/>
                                <w:rtl/>
                              </w:rPr>
                              <w:t xml:space="preserve"> احمد علی نی</w:t>
                            </w:r>
                            <w:r w:rsidRPr="001976EF">
                              <w:rPr>
                                <w:rFonts w:cs="B Titr" w:hint="cs"/>
                                <w:b/>
                                <w:bCs/>
                                <w:sz w:val="40"/>
                                <w:szCs w:val="40"/>
                                <w:rtl/>
                              </w:rPr>
                              <w:t>ّ</w:t>
                            </w:r>
                            <w:r w:rsidRPr="001976EF">
                              <w:rPr>
                                <w:rFonts w:cs="B Titr"/>
                                <w:b/>
                                <w:bCs/>
                                <w:sz w:val="40"/>
                                <w:szCs w:val="40"/>
                                <w:rtl/>
                              </w:rPr>
                              <w:t xml:space="preserve">ری </w:t>
                            </w:r>
                            <w:r w:rsidRPr="001976EF">
                              <w:rPr>
                                <w:rFonts w:cs="B Titr" w:hint="cs"/>
                                <w:b/>
                                <w:bCs/>
                                <w:sz w:val="40"/>
                                <w:szCs w:val="40"/>
                                <w:rtl/>
                              </w:rPr>
                              <w:t xml:space="preserve">                                                                                                                                                                            </w:t>
                            </w:r>
                            <w:r w:rsidRPr="001976EF">
                              <w:rPr>
                                <w:rFonts w:cs="B Mitra"/>
                                <w:b/>
                                <w:bCs/>
                                <w:sz w:val="40"/>
                                <w:szCs w:val="40"/>
                                <w:rtl/>
                              </w:rPr>
                              <w:t>قرآن</w:t>
                            </w:r>
                            <w:r w:rsidRPr="001976EF">
                              <w:rPr>
                                <w:rFonts w:cs="B Mitra" w:hint="cs"/>
                                <w:b/>
                                <w:bCs/>
                                <w:sz w:val="40"/>
                                <w:szCs w:val="40"/>
                                <w:rtl/>
                              </w:rPr>
                              <w:t xml:space="preserve"> ،</w:t>
                            </w:r>
                            <w:r w:rsidRPr="001976EF">
                              <w:rPr>
                                <w:rFonts w:cs="B Mitra"/>
                                <w:b/>
                                <w:bCs/>
                                <w:sz w:val="40"/>
                                <w:szCs w:val="40"/>
                                <w:rtl/>
                              </w:rPr>
                              <w:t xml:space="preserve"> قرآن را فراموش نکنید. بدانید که بهترین وسیله برای نظارت بر اعمالتان قرآن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7DA25BF" id="کادر متن 1128" o:spid="_x0000_s1513" type="#_x0000_t202" style="position:absolute;left:0;text-align:left;margin-left:154.55pt;margin-top:449.1pt;width:259.5pt;height:147pt;z-index:252185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QsSSgIAAGgEAAAOAAAAZHJzL2Uyb0RvYy54bWysVMtuEzEU3SPxD5b3dJI0TdNRJlVoVYRU&#10;tZVS1LXj8SQjzfga2+lM2cOvVLBB/E3K13DsPBoKK8TGY9/3PefeGZ22dcXulXUl6Yx3DzqcKS0p&#10;L/U84x9uL94MOXNe6FxUpFXGH5Tjp+PXr0aNSVWPFlTlyjIE0S5tTMYX3ps0SZxcqFq4AzJKQ1mQ&#10;rYXH086T3IoG0esq6XU6g6QhmxtLUjkH6flayccxflEo6a+LwinPqoyjNh9PG89ZOJPxSKRzK8yi&#10;lJsyxD9UUYtSI+ku1Lnwgi1t+UeoupSWHBX+QFKdUFGUUsUe0E2386Kb6UIYFXsBOM7sYHL/L6y8&#10;ur+xrMzBXbcHrrSowdLPr6vH1ffVD/b0efXt6QuLOkDVGJfCY2rg49u31MItQBjkDsKAQFvYOnzR&#10;G4MeoD/sgFatZxLCw97J0eAIKglddzgYnHQiFcmzu7HOv1NUs3DJuAWTEWBxf+k8UsJ0axKyaboo&#10;qyqyWWnWZHxwiPi/aeBRaTg+Fxtuvp21sf/+8HjbyozyB3RoaT0uzsiLElVcCudvhMV8oHLMvL/G&#10;UVSEbLS5cbYg++lv8mAP2qDlrMG8Zdx9XAqrOKveaxB60u33w4DGR//ouIeH3dfM9jV6WZ8RRrqL&#10;7TIyXoO9r7bSwlJ9h9WYhKxQCS2RO+N+ez3z6y3Aakk1mUQjjKQR/lJPjQyhA3oB49v2TlizIcKD&#10;wyvaTqZIX/Cxtl3jPll6KspIVkB6jeqGAIxz5HCzemFf9t/R6vkHMf4F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LWNCxJKAgAAaAQAAA4AAAAAAAAAAAAAAAAALgIAAGRycy9lMm9Eb2MueG1sUEsBAi0AFAAGAAgA&#10;AAAhAH85qffiAAAADAEAAA8AAAAAAAAAAAAAAAAApAQAAGRycy9kb3ducmV2LnhtbFBLBQYAAAAA&#10;BAAEAPMAAACzBQAAAAA=&#10;" filled="f" stroked="f" strokeweight=".5pt">
                <v:textbox>
                  <w:txbxContent>
                    <w:p w:rsidR="00C8484F" w:rsidRPr="001976EF" w:rsidRDefault="00C8484F" w:rsidP="00C8484F">
                      <w:pPr>
                        <w:spacing w:after="0" w:line="240" w:lineRule="auto"/>
                        <w:jc w:val="center"/>
                        <w:outlineLvl w:val="4"/>
                        <w:rPr>
                          <w:rFonts w:cs="B Mitra"/>
                          <w:b/>
                          <w:bCs/>
                          <w:sz w:val="40"/>
                          <w:szCs w:val="40"/>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b/>
                          <w:bCs/>
                          <w:sz w:val="40"/>
                          <w:szCs w:val="40"/>
                          <w:rtl/>
                        </w:rPr>
                        <w:t xml:space="preserve"> احمد علی نی</w:t>
                      </w:r>
                      <w:r w:rsidRPr="001976EF">
                        <w:rPr>
                          <w:rFonts w:cs="B Titr" w:hint="cs"/>
                          <w:b/>
                          <w:bCs/>
                          <w:sz w:val="40"/>
                          <w:szCs w:val="40"/>
                          <w:rtl/>
                        </w:rPr>
                        <w:t>ّ</w:t>
                      </w:r>
                      <w:r w:rsidRPr="001976EF">
                        <w:rPr>
                          <w:rFonts w:cs="B Titr"/>
                          <w:b/>
                          <w:bCs/>
                          <w:sz w:val="40"/>
                          <w:szCs w:val="40"/>
                          <w:rtl/>
                        </w:rPr>
                        <w:t xml:space="preserve">ری </w:t>
                      </w:r>
                      <w:r w:rsidRPr="001976EF">
                        <w:rPr>
                          <w:rFonts w:cs="B Titr" w:hint="cs"/>
                          <w:b/>
                          <w:bCs/>
                          <w:sz w:val="40"/>
                          <w:szCs w:val="40"/>
                          <w:rtl/>
                        </w:rPr>
                        <w:t xml:space="preserve">                                                                                                                                                                            </w:t>
                      </w:r>
                      <w:r w:rsidRPr="001976EF">
                        <w:rPr>
                          <w:rFonts w:cs="B Mitra"/>
                          <w:b/>
                          <w:bCs/>
                          <w:sz w:val="40"/>
                          <w:szCs w:val="40"/>
                          <w:rtl/>
                        </w:rPr>
                        <w:t>قرآن</w:t>
                      </w:r>
                      <w:r w:rsidRPr="001976EF">
                        <w:rPr>
                          <w:rFonts w:cs="B Mitra" w:hint="cs"/>
                          <w:b/>
                          <w:bCs/>
                          <w:sz w:val="40"/>
                          <w:szCs w:val="40"/>
                          <w:rtl/>
                        </w:rPr>
                        <w:t xml:space="preserve"> ،</w:t>
                      </w:r>
                      <w:r w:rsidRPr="001976EF">
                        <w:rPr>
                          <w:rFonts w:cs="B Mitra"/>
                          <w:b/>
                          <w:bCs/>
                          <w:sz w:val="40"/>
                          <w:szCs w:val="40"/>
                          <w:rtl/>
                        </w:rPr>
                        <w:t xml:space="preserve"> قرآن را فراموش نکنید. بدانید که بهترین وسیله برای نظارت بر اعمالتان قرآن است</w:t>
                      </w:r>
                    </w:p>
                    <w:p w:rsidR="00C8484F" w:rsidRDefault="00C8484F" w:rsidP="00C8484F">
                      <w:pPr>
                        <w:jc w:val="center"/>
                      </w:pPr>
                    </w:p>
                  </w:txbxContent>
                </v:textbox>
              </v:shape>
            </w:pict>
          </mc:Fallback>
        </mc:AlternateContent>
      </w:r>
      <w:r>
        <w:rPr>
          <w:noProof/>
        </w:rPr>
        <w:drawing>
          <wp:inline distT="0" distB="0" distL="0" distR="0" wp14:anchorId="7016EE62" wp14:editId="3AC4159F">
            <wp:extent cx="6120000" cy="4320000"/>
            <wp:effectExtent l="0" t="0" r="0" b="4445"/>
            <wp:docPr id="1391" name="تصویر 13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F7E3D85" wp14:editId="790AD91A">
            <wp:extent cx="6120000" cy="4320000"/>
            <wp:effectExtent l="0" t="0" r="0" b="4445"/>
            <wp:docPr id="1392" name="تصویر 13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87648" behindDoc="0" locked="0" layoutInCell="1" allowOverlap="1" wp14:anchorId="3037A6B8" wp14:editId="6203A673">
                <wp:simplePos x="0" y="0"/>
                <wp:positionH relativeFrom="column">
                  <wp:posOffset>1962785</wp:posOffset>
                </wp:positionH>
                <wp:positionV relativeFrom="paragraph">
                  <wp:posOffset>5541645</wp:posOffset>
                </wp:positionV>
                <wp:extent cx="3295650" cy="2257425"/>
                <wp:effectExtent l="0" t="0" r="0" b="0"/>
                <wp:wrapNone/>
                <wp:docPr id="1129" name="کادر متن 1129"/>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32"/>
                                <w:szCs w:val="32"/>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احمد علی نی</w:t>
                            </w:r>
                            <w:r w:rsidRPr="001976EF">
                              <w:rPr>
                                <w:rFonts w:cs="B Titr" w:hint="cs"/>
                                <w:b/>
                                <w:bCs/>
                                <w:sz w:val="36"/>
                                <w:szCs w:val="36"/>
                                <w:rtl/>
                              </w:rPr>
                              <w:t>ّ</w:t>
                            </w:r>
                            <w:r w:rsidRPr="001976EF">
                              <w:rPr>
                                <w:rFonts w:cs="B Titr"/>
                                <w:b/>
                                <w:bCs/>
                                <w:sz w:val="36"/>
                                <w:szCs w:val="36"/>
                                <w:rtl/>
                              </w:rPr>
                              <w:t xml:space="preserve">ری </w:t>
                            </w:r>
                            <w:r w:rsidRPr="001976EF">
                              <w:rPr>
                                <w:rFonts w:cs="B Titr" w:hint="cs"/>
                                <w:b/>
                                <w:bCs/>
                                <w:sz w:val="36"/>
                                <w:szCs w:val="36"/>
                                <w:rtl/>
                              </w:rPr>
                              <w:t xml:space="preserve">                                                                                                                                                                            </w:t>
                            </w:r>
                            <w:r w:rsidRPr="001976EF">
                              <w:rPr>
                                <w:rFonts w:cs="B Mitra"/>
                                <w:b/>
                                <w:bCs/>
                                <w:sz w:val="32"/>
                                <w:szCs w:val="32"/>
                              </w:rPr>
                              <w:t>]</w:t>
                            </w:r>
                            <w:r w:rsidRPr="001976EF">
                              <w:rPr>
                                <w:rFonts w:cs="B Mitra" w:hint="cs"/>
                                <w:b/>
                                <w:bCs/>
                                <w:sz w:val="32"/>
                                <w:szCs w:val="32"/>
                                <w:rtl/>
                              </w:rPr>
                              <w:t>خدایا! از تو می خواهم</w:t>
                            </w:r>
                            <w:r w:rsidRPr="001976EF">
                              <w:rPr>
                                <w:rFonts w:cs="B Mitra"/>
                                <w:b/>
                                <w:bCs/>
                                <w:sz w:val="32"/>
                                <w:szCs w:val="32"/>
                              </w:rPr>
                              <w:t>[</w:t>
                            </w:r>
                            <w:r w:rsidRPr="001976EF">
                              <w:rPr>
                                <w:rFonts w:cs="B Mitra"/>
                                <w:b/>
                                <w:bCs/>
                                <w:sz w:val="32"/>
                                <w:szCs w:val="32"/>
                                <w:rtl/>
                              </w:rPr>
                              <w:t>امام این قلب امت را سالم و هر کس بر او دشمن</w:t>
                            </w:r>
                            <w:r w:rsidRPr="001976EF">
                              <w:rPr>
                                <w:rFonts w:cs="B Mitra" w:hint="cs"/>
                                <w:b/>
                                <w:bCs/>
                                <w:sz w:val="32"/>
                                <w:szCs w:val="32"/>
                                <w:rtl/>
                              </w:rPr>
                              <w:t>ی</w:t>
                            </w:r>
                            <w:r w:rsidRPr="001976EF">
                              <w:rPr>
                                <w:rFonts w:cs="B Mitra"/>
                                <w:b/>
                                <w:bCs/>
                                <w:sz w:val="32"/>
                                <w:szCs w:val="32"/>
                                <w:rtl/>
                              </w:rPr>
                              <w:t xml:space="preserve"> روا می‌دارد نابودش سازی. یاران امام همچون خامنه‌ای‌ها را حفظ بفرما و این</w:t>
                            </w:r>
                            <w:r w:rsidRPr="001976EF">
                              <w:rPr>
                                <w:rFonts w:cs="B Mitra"/>
                                <w:b/>
                                <w:bCs/>
                                <w:sz w:val="24"/>
                                <w:szCs w:val="24"/>
                                <w:rtl/>
                              </w:rPr>
                              <w:t xml:space="preserve"> </w:t>
                            </w:r>
                            <w:r w:rsidRPr="001976EF">
                              <w:rPr>
                                <w:rFonts w:cs="B Mitra"/>
                                <w:b/>
                                <w:bCs/>
                                <w:sz w:val="32"/>
                                <w:szCs w:val="32"/>
                                <w:rtl/>
                              </w:rPr>
                              <w:t>انقلاب را به حکومت امام زمان ملحق نمایی</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37A6B8" id="کادر متن 1129" o:spid="_x0000_s1514" type="#_x0000_t202" style="position:absolute;left:0;text-align:left;margin-left:154.55pt;margin-top:436.35pt;width:259.5pt;height:177.75pt;z-index:252187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UgtTAIAAGgEAAAOAAAAZHJzL2Uyb0RvYy54bWysVM1u2zAMvg/YOwi6L07cJE2MOEXWIsOA&#10;oC2QDj0rspwYkEVNUmJn9+1Viu0y7G3SPc0oOX/rdhp2kSmS4s/3kR5d1aUkG2FsASqlnVabEqE4&#10;ZIVapvTDw/TNgBLrmMqYBCVSuhWWXo1fvxpVOhExrEBmwhAMomxS6ZSunNNJFFm+EiWzLdBCoTEH&#10;UzKHV7OMMsMqjF7KKG63+1EFJtMGuLAWtTeNkY5D/DwX3N3luRWOyJRibS6cJpwLf0bjEUuWhulV&#10;wfdlsH+oomSFwqTHUDfMMbI2xR+hyoIbsJC7FocygjwvuAg9YDed9otu5iumRegFwbH6CJP9f2H5&#10;7ebekCJD7jrxkBLFSmTp59fd0+777gd5/rz79vyFBBtCVWmb4Iu5xjeufgs1PvMQer1FpUegzk3p&#10;v9gbQTuCvj0CLWpHOCov4mGv30MTR1sc9y67cc/HiU7PtbHunYCSeCGlBpkMALPNzLrG9eDisymY&#10;FlKiniVSkSql/QuM/5sFg0uFOU7FesnVizr03x0MDq0sINtihwaacbGaTwusYsasu2cG5wMrx5l3&#10;d3jkEjAb7CVKVmA+/U3v/ZE2tFJS4byl1H5cMyMoke8VEjrsdLt+QMOl27uM8WLOLYtzi1qX14Aj&#10;3cHt0jyI3t/JgzY3UD7iakx8VjQxxTF3St1BvHbNFuBqcTGZBCccSc3cTM0196E9eh7jh/qRGb0n&#10;wiGHt3CYTJa84KPxbXCfrB3kRSDLI92guicAxznQvV89vy/n9+B1+kGMfwEAAP//AwBQSwMEFAAG&#10;AAgAAAAhAAsf07riAAAADAEAAA8AAABkcnMvZG93bnJldi54bWxMj8tOwzAQRfdI/IM1SOyoUyOo&#10;CXGqKlKFhMqipRt2k9hNIvwIsduGfj3DCpYzc3Tn3GI5OctOZox98ArmswyY8U3QvW8V7N/XdxJY&#10;TOg12uCNgm8TYVleXxWY63D2W3PapZZRiI85KuhSGnLOY9MZh3EWBuPpdgijw0Tj2HI94pnCneUi&#10;yx65w97Thw4HU3Wm+dwdnYLXav2G21o4ebHVy+awGr72Hw9K3d5Mq2dgyUzpD4ZffVKHkpzqcPQ6&#10;MqvgPnuaE6pALsQCGBFSSNrUhAohBfCy4P9LlD8AAAD//wMAUEsBAi0AFAAGAAgAAAAhALaDOJL+&#10;AAAA4QEAABMAAAAAAAAAAAAAAAAAAAAAAFtDb250ZW50X1R5cGVzXS54bWxQSwECLQAUAAYACAAA&#10;ACEAOP0h/9YAAACUAQAACwAAAAAAAAAAAAAAAAAvAQAAX3JlbHMvLnJlbHNQSwECLQAUAAYACAAA&#10;ACEAt3lILUwCAABoBAAADgAAAAAAAAAAAAAAAAAuAgAAZHJzL2Uyb0RvYy54bWxQSwECLQAUAAYA&#10;CAAAACEACx/TuuIAAAAMAQAADwAAAAAAAAAAAAAAAACmBAAAZHJzL2Rvd25yZXYueG1sUEsFBgAA&#10;AAAEAAQA8wAAALUFAAAAAA==&#10;" filled="f" stroked="f" strokeweight=".5pt">
                <v:textbox>
                  <w:txbxContent>
                    <w:p w:rsidR="00C8484F" w:rsidRPr="001976EF" w:rsidRDefault="00C8484F" w:rsidP="00C8484F">
                      <w:pPr>
                        <w:spacing w:after="0" w:line="240" w:lineRule="auto"/>
                        <w:jc w:val="center"/>
                        <w:outlineLvl w:val="4"/>
                        <w:rPr>
                          <w:rFonts w:cs="B Mitra"/>
                          <w:b/>
                          <w:bCs/>
                          <w:sz w:val="32"/>
                          <w:szCs w:val="32"/>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احمد علی نی</w:t>
                      </w:r>
                      <w:r w:rsidRPr="001976EF">
                        <w:rPr>
                          <w:rFonts w:cs="B Titr" w:hint="cs"/>
                          <w:b/>
                          <w:bCs/>
                          <w:sz w:val="36"/>
                          <w:szCs w:val="36"/>
                          <w:rtl/>
                        </w:rPr>
                        <w:t>ّ</w:t>
                      </w:r>
                      <w:r w:rsidRPr="001976EF">
                        <w:rPr>
                          <w:rFonts w:cs="B Titr"/>
                          <w:b/>
                          <w:bCs/>
                          <w:sz w:val="36"/>
                          <w:szCs w:val="36"/>
                          <w:rtl/>
                        </w:rPr>
                        <w:t xml:space="preserve">ری </w:t>
                      </w:r>
                      <w:r w:rsidRPr="001976EF">
                        <w:rPr>
                          <w:rFonts w:cs="B Titr" w:hint="cs"/>
                          <w:b/>
                          <w:bCs/>
                          <w:sz w:val="36"/>
                          <w:szCs w:val="36"/>
                          <w:rtl/>
                        </w:rPr>
                        <w:t xml:space="preserve">                                                                                                                                                                            </w:t>
                      </w:r>
                      <w:r w:rsidRPr="001976EF">
                        <w:rPr>
                          <w:rFonts w:cs="B Mitra"/>
                          <w:b/>
                          <w:bCs/>
                          <w:sz w:val="32"/>
                          <w:szCs w:val="32"/>
                        </w:rPr>
                        <w:t>]</w:t>
                      </w:r>
                      <w:r w:rsidRPr="001976EF">
                        <w:rPr>
                          <w:rFonts w:cs="B Mitra" w:hint="cs"/>
                          <w:b/>
                          <w:bCs/>
                          <w:sz w:val="32"/>
                          <w:szCs w:val="32"/>
                          <w:rtl/>
                        </w:rPr>
                        <w:t>خدایا! از تو می خواهم</w:t>
                      </w:r>
                      <w:r w:rsidRPr="001976EF">
                        <w:rPr>
                          <w:rFonts w:cs="B Mitra"/>
                          <w:b/>
                          <w:bCs/>
                          <w:sz w:val="32"/>
                          <w:szCs w:val="32"/>
                        </w:rPr>
                        <w:t>[</w:t>
                      </w:r>
                      <w:r w:rsidRPr="001976EF">
                        <w:rPr>
                          <w:rFonts w:cs="B Mitra"/>
                          <w:b/>
                          <w:bCs/>
                          <w:sz w:val="32"/>
                          <w:szCs w:val="32"/>
                          <w:rtl/>
                        </w:rPr>
                        <w:t>امام این قلب امت را سالم و هر کس بر او دشمن</w:t>
                      </w:r>
                      <w:r w:rsidRPr="001976EF">
                        <w:rPr>
                          <w:rFonts w:cs="B Mitra" w:hint="cs"/>
                          <w:b/>
                          <w:bCs/>
                          <w:sz w:val="32"/>
                          <w:szCs w:val="32"/>
                          <w:rtl/>
                        </w:rPr>
                        <w:t>ی</w:t>
                      </w:r>
                      <w:r w:rsidRPr="001976EF">
                        <w:rPr>
                          <w:rFonts w:cs="B Mitra"/>
                          <w:b/>
                          <w:bCs/>
                          <w:sz w:val="32"/>
                          <w:szCs w:val="32"/>
                          <w:rtl/>
                        </w:rPr>
                        <w:t xml:space="preserve"> روا می‌دارد نابودش سازی. یاران امام همچون خامنه‌ای‌ها را حفظ بفرما و این</w:t>
                      </w:r>
                      <w:r w:rsidRPr="001976EF">
                        <w:rPr>
                          <w:rFonts w:cs="B Mitra"/>
                          <w:b/>
                          <w:bCs/>
                          <w:sz w:val="24"/>
                          <w:szCs w:val="24"/>
                          <w:rtl/>
                        </w:rPr>
                        <w:t xml:space="preserve"> </w:t>
                      </w:r>
                      <w:r w:rsidRPr="001976EF">
                        <w:rPr>
                          <w:rFonts w:cs="B Mitra"/>
                          <w:b/>
                          <w:bCs/>
                          <w:sz w:val="32"/>
                          <w:szCs w:val="32"/>
                          <w:rtl/>
                        </w:rPr>
                        <w:t>انقلاب را به حکومت امام زمان ملحق نمایی</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86624" behindDoc="0" locked="0" layoutInCell="1" allowOverlap="1" wp14:anchorId="4115802A" wp14:editId="70E2A4CB">
                <wp:simplePos x="0" y="0"/>
                <wp:positionH relativeFrom="column">
                  <wp:posOffset>1962785</wp:posOffset>
                </wp:positionH>
                <wp:positionV relativeFrom="paragraph">
                  <wp:posOffset>1283970</wp:posOffset>
                </wp:positionV>
                <wp:extent cx="3295650" cy="1866900"/>
                <wp:effectExtent l="0" t="0" r="0" b="0"/>
                <wp:wrapNone/>
                <wp:docPr id="1130" name="کادر متن 113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4"/>
                                <w:szCs w:val="44"/>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b/>
                                <w:bCs/>
                                <w:sz w:val="44"/>
                                <w:szCs w:val="44"/>
                                <w:rtl/>
                              </w:rPr>
                              <w:t xml:space="preserve"> احمد علی نی</w:t>
                            </w:r>
                            <w:r w:rsidRPr="001976EF">
                              <w:rPr>
                                <w:rFonts w:cs="B Titr" w:hint="cs"/>
                                <w:b/>
                                <w:bCs/>
                                <w:sz w:val="44"/>
                                <w:szCs w:val="44"/>
                                <w:rtl/>
                              </w:rPr>
                              <w:t>ّ</w:t>
                            </w:r>
                            <w:r w:rsidRPr="001976EF">
                              <w:rPr>
                                <w:rFonts w:cs="B Titr"/>
                                <w:b/>
                                <w:bCs/>
                                <w:sz w:val="44"/>
                                <w:szCs w:val="44"/>
                                <w:rtl/>
                              </w:rPr>
                              <w:t xml:space="preserve">ری </w:t>
                            </w:r>
                            <w:r w:rsidRPr="001976EF">
                              <w:rPr>
                                <w:rFonts w:cs="B Titr" w:hint="cs"/>
                                <w:b/>
                                <w:bCs/>
                                <w:sz w:val="44"/>
                                <w:szCs w:val="44"/>
                                <w:rtl/>
                              </w:rPr>
                              <w:t xml:space="preserve">                                                                                                                                                                            </w:t>
                            </w:r>
                            <w:r w:rsidRPr="001976EF">
                              <w:rPr>
                                <w:rFonts w:cs="B Mitra"/>
                                <w:b/>
                                <w:bCs/>
                                <w:sz w:val="44"/>
                                <w:szCs w:val="44"/>
                                <w:rtl/>
                              </w:rPr>
                              <w:t>رهبری و ولایت فقیهی که در این زمان از اهم</w:t>
                            </w:r>
                            <w:r w:rsidRPr="001976EF">
                              <w:rPr>
                                <w:rFonts w:cs="B Mitra" w:hint="cs"/>
                                <w:b/>
                                <w:bCs/>
                                <w:sz w:val="44"/>
                                <w:szCs w:val="44"/>
                                <w:rtl/>
                              </w:rPr>
                              <w:t>ّ</w:t>
                            </w:r>
                            <w:r w:rsidRPr="001976EF">
                              <w:rPr>
                                <w:rFonts w:cs="B Mitra"/>
                                <w:b/>
                                <w:bCs/>
                                <w:sz w:val="44"/>
                                <w:szCs w:val="44"/>
                                <w:rtl/>
                              </w:rPr>
                              <w:t xml:space="preserve"> واجبات است </w:t>
                            </w:r>
                            <w:r w:rsidRPr="001976EF">
                              <w:rPr>
                                <w:rFonts w:cs="B Mitra" w:hint="cs"/>
                                <w:b/>
                                <w:bCs/>
                                <w:sz w:val="44"/>
                                <w:szCs w:val="44"/>
                                <w:rtl/>
                              </w:rPr>
                              <w:t xml:space="preserve">، </w:t>
                            </w:r>
                            <w:r w:rsidRPr="001976EF">
                              <w:rPr>
                                <w:rFonts w:cs="B Mitra"/>
                                <w:b/>
                                <w:bCs/>
                                <w:sz w:val="44"/>
                                <w:szCs w:val="44"/>
                                <w:rtl/>
                              </w:rPr>
                              <w:t>یاری کن</w:t>
                            </w:r>
                            <w:r w:rsidRPr="001976EF">
                              <w:rPr>
                                <w:rFonts w:cs="B Mitra" w:hint="cs"/>
                                <w:b/>
                                <w:bCs/>
                                <w:sz w:val="44"/>
                                <w:szCs w:val="44"/>
                                <w:rtl/>
                              </w:rPr>
                              <w:t>ی</w:t>
                            </w:r>
                            <w:r w:rsidRPr="001976EF">
                              <w:rPr>
                                <w:rFonts w:cs="B Mitra"/>
                                <w:b/>
                                <w:bCs/>
                                <w:sz w:val="44"/>
                                <w:szCs w:val="44"/>
                                <w:rtl/>
                              </w:rPr>
                              <w:t>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115802A" id="کادر متن 1130" o:spid="_x0000_s1515" type="#_x0000_t202" style="position:absolute;left:0;text-align:left;margin-left:154.55pt;margin-top:101.1pt;width:259.5pt;height:147pt;z-index:252186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kwFSQIAAGgEAAAOAAAAZHJzL2Uyb0RvYy54bWysVMtuEzEU3SPxD5b3dDJpGpIokyq0KkKq&#10;2kop6trxeJqRZnyN7XSm7OFXEGwQf5PyNRw7TworxMZj3/c9594Zn7Z1xR6UdSXpjKdHHc6UlpSX&#10;+j7j728vXg04c17oXFSkVcYfleOnk5cvxo0ZqS4tqMqVZQii3agxGV94b0ZJ4uRC1cIdkVEayoJs&#10;LTye9j7JrWgQva6SbqfTTxqyubEklXOQnq+VfBLjF4WS/roonPKsyjhq8/G08ZyHM5mMxejeCrMo&#10;5aYM8Q9V1KLUSLoLdS68YEtb/hGqLqUlR4U/klQnVBSlVLEHdJN2nnUzWwijYi8Ax5kdTO7/hZVX&#10;DzeWlTm4S48BkBY1WPr5dfVl9X31gz19Wn17+syiDlA1xo3gMTPw8e0bauEWIAxyB2FAoC1sHb7o&#10;jUGPmI87oFXrmYTwuDs86Z9AJaFLB/3+sBOpSPbuxjr/VlHNwiXjFkxGgMXDpfNICdOtScim6aKs&#10;qshmpVmT8f4x4v+mgUel4bgvNtx8O29j/73BcNvKnPJHdGhpPS7OyIsSVVwK52+ExXygcsy8v8ZR&#10;VIRstLlxtiD78W/yYA/aoOWswbxl3H1YCqs4q95pEDpMez2E9fHRO3ndxcMeauaHGr2szwgjnWK7&#10;jIzXYO+rrbSwVN9hNaYhK1RCS+TOuN9ez/x6C7BaUk2n0QgjaYS/1DMjQ+iAXsD4tr0T1myI8ODw&#10;iraTKUbP+FjbrnGfLj0VZSQrIL1GdUMAxjlyuFm9sC+H72i1/0FMfgE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Yt5MBUkCAABoBAAADgAAAAAAAAAAAAAAAAAuAgAAZHJzL2Uyb0RvYy54bWxQSwECLQAUAAYACAAA&#10;ACEAVsoz6+IAAAALAQAADwAAAAAAAAAAAAAAAACjBAAAZHJzL2Rvd25yZXYueG1sUEsFBgAAAAAE&#10;AAQA8wAAALIFAAAAAA==&#10;" filled="f" stroked="f" strokeweight=".5pt">
                <v:textbox>
                  <w:txbxContent>
                    <w:p w:rsidR="00C8484F" w:rsidRPr="001976EF" w:rsidRDefault="00C8484F" w:rsidP="00C8484F">
                      <w:pPr>
                        <w:spacing w:after="0" w:line="240" w:lineRule="auto"/>
                        <w:jc w:val="center"/>
                        <w:outlineLvl w:val="4"/>
                        <w:rPr>
                          <w:rFonts w:cs="B Mitra"/>
                          <w:b/>
                          <w:bCs/>
                          <w:sz w:val="44"/>
                          <w:szCs w:val="44"/>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b/>
                          <w:bCs/>
                          <w:sz w:val="44"/>
                          <w:szCs w:val="44"/>
                          <w:rtl/>
                        </w:rPr>
                        <w:t xml:space="preserve"> احمد علی نی</w:t>
                      </w:r>
                      <w:r w:rsidRPr="001976EF">
                        <w:rPr>
                          <w:rFonts w:cs="B Titr" w:hint="cs"/>
                          <w:b/>
                          <w:bCs/>
                          <w:sz w:val="44"/>
                          <w:szCs w:val="44"/>
                          <w:rtl/>
                        </w:rPr>
                        <w:t>ّ</w:t>
                      </w:r>
                      <w:r w:rsidRPr="001976EF">
                        <w:rPr>
                          <w:rFonts w:cs="B Titr"/>
                          <w:b/>
                          <w:bCs/>
                          <w:sz w:val="44"/>
                          <w:szCs w:val="44"/>
                          <w:rtl/>
                        </w:rPr>
                        <w:t xml:space="preserve">ری </w:t>
                      </w:r>
                      <w:r w:rsidRPr="001976EF">
                        <w:rPr>
                          <w:rFonts w:cs="B Titr" w:hint="cs"/>
                          <w:b/>
                          <w:bCs/>
                          <w:sz w:val="44"/>
                          <w:szCs w:val="44"/>
                          <w:rtl/>
                        </w:rPr>
                        <w:t xml:space="preserve">                                                                                                                                                                            </w:t>
                      </w:r>
                      <w:r w:rsidRPr="001976EF">
                        <w:rPr>
                          <w:rFonts w:cs="B Mitra"/>
                          <w:b/>
                          <w:bCs/>
                          <w:sz w:val="44"/>
                          <w:szCs w:val="44"/>
                          <w:rtl/>
                        </w:rPr>
                        <w:t>رهبری و ولایت فقیهی که در این زمان از اهم</w:t>
                      </w:r>
                      <w:r w:rsidRPr="001976EF">
                        <w:rPr>
                          <w:rFonts w:cs="B Mitra" w:hint="cs"/>
                          <w:b/>
                          <w:bCs/>
                          <w:sz w:val="44"/>
                          <w:szCs w:val="44"/>
                          <w:rtl/>
                        </w:rPr>
                        <w:t>ّ</w:t>
                      </w:r>
                      <w:r w:rsidRPr="001976EF">
                        <w:rPr>
                          <w:rFonts w:cs="B Mitra"/>
                          <w:b/>
                          <w:bCs/>
                          <w:sz w:val="44"/>
                          <w:szCs w:val="44"/>
                          <w:rtl/>
                        </w:rPr>
                        <w:t xml:space="preserve"> واجبات است </w:t>
                      </w:r>
                      <w:r w:rsidRPr="001976EF">
                        <w:rPr>
                          <w:rFonts w:cs="B Mitra" w:hint="cs"/>
                          <w:b/>
                          <w:bCs/>
                          <w:sz w:val="44"/>
                          <w:szCs w:val="44"/>
                          <w:rtl/>
                        </w:rPr>
                        <w:t xml:space="preserve">، </w:t>
                      </w:r>
                      <w:r w:rsidRPr="001976EF">
                        <w:rPr>
                          <w:rFonts w:cs="B Mitra"/>
                          <w:b/>
                          <w:bCs/>
                          <w:sz w:val="44"/>
                          <w:szCs w:val="44"/>
                          <w:rtl/>
                        </w:rPr>
                        <w:t>یاری کن</w:t>
                      </w:r>
                      <w:r w:rsidRPr="001976EF">
                        <w:rPr>
                          <w:rFonts w:cs="B Mitra" w:hint="cs"/>
                          <w:b/>
                          <w:bCs/>
                          <w:sz w:val="44"/>
                          <w:szCs w:val="44"/>
                          <w:rtl/>
                        </w:rPr>
                        <w:t>ی</w:t>
                      </w:r>
                      <w:r w:rsidRPr="001976EF">
                        <w:rPr>
                          <w:rFonts w:cs="B Mitra"/>
                          <w:b/>
                          <w:bCs/>
                          <w:sz w:val="44"/>
                          <w:szCs w:val="44"/>
                          <w:rtl/>
                        </w:rPr>
                        <w:t>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1D90245" wp14:editId="3D38FB17">
            <wp:extent cx="6120000" cy="4320000"/>
            <wp:effectExtent l="0" t="0" r="0" b="4445"/>
            <wp:docPr id="1393" name="تصویر 13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E057C05" wp14:editId="43739D6A">
            <wp:extent cx="6120000" cy="4320000"/>
            <wp:effectExtent l="0" t="0" r="0" b="4445"/>
            <wp:docPr id="1394" name="تصویر 13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89696" behindDoc="0" locked="0" layoutInCell="1" allowOverlap="1" wp14:anchorId="456ABDEE" wp14:editId="2B0525CF">
                <wp:simplePos x="0" y="0"/>
                <wp:positionH relativeFrom="column">
                  <wp:posOffset>1962785</wp:posOffset>
                </wp:positionH>
                <wp:positionV relativeFrom="paragraph">
                  <wp:posOffset>5703570</wp:posOffset>
                </wp:positionV>
                <wp:extent cx="3295650" cy="1866900"/>
                <wp:effectExtent l="0" t="0" r="0" b="0"/>
                <wp:wrapNone/>
                <wp:docPr id="1131" name="کادر متن 113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0"/>
                                <w:szCs w:val="40"/>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1976EF">
                              <w:rPr>
                                <w:rFonts w:cs="B Mitra"/>
                                <w:b/>
                                <w:bCs/>
                                <w:sz w:val="40"/>
                                <w:szCs w:val="40"/>
                                <w:rtl/>
                              </w:rPr>
                              <w:t>به پيام ها و فرمان ها و دستوارت اسلامي امام توجه كنيد و سعي كنيد از هر كلمه امام درس بگيري</w:t>
                            </w:r>
                            <w:r w:rsidRPr="001976EF">
                              <w:rPr>
                                <w:rFonts w:cs="B Mitra" w:hint="cs"/>
                                <w:b/>
                                <w:bCs/>
                                <w:sz w:val="40"/>
                                <w:szCs w:val="40"/>
                                <w:rtl/>
                              </w:rPr>
                              <w:t>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56ABDEE" id="کادر متن 1131" o:spid="_x0000_s1516" type="#_x0000_t202" style="position:absolute;left:0;text-align:left;margin-left:154.55pt;margin-top:449.1pt;width:259.5pt;height:147pt;z-index:252189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RGMRwIAAGgEAAAOAAAAZHJzL2Uyb0RvYy54bWysVMtuEzEU3SPxD5b3dPKmiTqpQqsipKqt&#10;lKKuHY8nGWnG19hOZsIefgXBBvE3KV/DsZM0obBCbDz2fd9z7p2z86Yq2UpZV5BOefukxZnSkrJC&#10;z1P+/v7q1SlnzgudiZK0SvlaOX4+fvnirDYj1aEFlZmyDEG0G9Um5QvvzShJnFyoSrgTMkpDmZOt&#10;hMfTzpPMihrRqzLptFqDpCabGUtSOQfp5VbJxzF+nivpb/PcKc/KlKM2H08bz1k4k/GZGM2tMItC&#10;7soQ/1BFJQqNpE+hLoUXbGmLP0JVhbTkKPcnkqqE8ryQKvaAbtqtZ91MF8Ko2AvAceYJJvf/wsqb&#10;1Z1lRQbu2t02Z1pUYOnn182XzffND/b4afPt8TOLOkBVGzeCx9TAxzdvqIFbgDDIHYQBgSa3Vfii&#10;NwY9QF8/Aa0azySE3c6wP+hDJaFrnw4Gw1akIjm4G+v8W0UVC5eUWzAZARara+eREqZ7k5BN01VR&#10;lpHNUrM65YMu4v+mgUep4XgoNtx8M2ti/71hLCHIZpSt0aGl7bg4I68KVHEtnL8TFvOByjHz/hZH&#10;XhKy0e7G2YLsx7/Jgz1og5azGvOWcvdhKazirHynQeiw3euFAY2PXv91Bw97rJkda/SyuiCMNBhD&#10;dfEa7H25l+aWqgesxiRkhUpoidwp9/vrhd9uAVZLqskkGmEkjfDXempkCB3QCxjfNw/Cmh0RHhze&#10;0H4yxegZH1vbLe6Tpae8iGQdUN0RgHGOHO5WL+zL8TtaHX4Q418AAAD//wMAUEsDBBQABgAIAAAA&#10;IQB/Oan34gAAAAwBAAAPAAAAZHJzL2Rvd25yZXYueG1sTI/BTsMwDIbvSHuHyJO4sbRBoLQ0naZK&#10;ExKCw8Yu3NI2aysSpzTZVnh6zIkdbX/6/f3FenaWnc0UBo8K0lUCzGDj2wE7BYf37Z0EFqLGVluP&#10;RsG3CbAuFzeFzlt/wZ0572PHKARDrhX0MY4556HpjdNh5UeDdDv6yelI49TxdtIXCneWiyR55E4P&#10;SB96PZqqN83n/uQUvFTbN72rhZM/tnp+PW7Gr8PHg1K3y3nzBCyaOf7D8KdP6lCSU+1P2AZmFdwn&#10;WUqoAplJAYwIKSRtakLTTAjgZcGvS5S/AAAA//8DAFBLAQItABQABgAIAAAAIQC2gziS/gAAAOEB&#10;AAATAAAAAAAAAAAAAAAAAAAAAABbQ29udGVudF9UeXBlc10ueG1sUEsBAi0AFAAGAAgAAAAhADj9&#10;If/WAAAAlAEAAAsAAAAAAAAAAAAAAAAALwEAAF9yZWxzLy5yZWxzUEsBAi0AFAAGAAgAAAAhAFHh&#10;EYxHAgAAaAQAAA4AAAAAAAAAAAAAAAAALgIAAGRycy9lMm9Eb2MueG1sUEsBAi0AFAAGAAgAAAAh&#10;AH85qffiAAAADAEAAA8AAAAAAAAAAAAAAAAAoQQAAGRycy9kb3ducmV2LnhtbFBLBQYAAAAABAAE&#10;APMAAACwBQAAAAA=&#10;" filled="f" stroked="f" strokeweight=".5pt">
                <v:textbox>
                  <w:txbxContent>
                    <w:p w:rsidR="00C8484F" w:rsidRPr="001976EF" w:rsidRDefault="00C8484F" w:rsidP="00C8484F">
                      <w:pPr>
                        <w:spacing w:after="0" w:line="240" w:lineRule="auto"/>
                        <w:jc w:val="center"/>
                        <w:outlineLvl w:val="4"/>
                        <w:rPr>
                          <w:rFonts w:cs="B Mitra"/>
                          <w:b/>
                          <w:bCs/>
                          <w:sz w:val="40"/>
                          <w:szCs w:val="40"/>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1976EF">
                        <w:rPr>
                          <w:rFonts w:cs="B Mitra"/>
                          <w:b/>
                          <w:bCs/>
                          <w:sz w:val="40"/>
                          <w:szCs w:val="40"/>
                          <w:rtl/>
                        </w:rPr>
                        <w:t>به پيام ها و فرمان ها و دستوارت اسلامي امام توجه كنيد و سعي كنيد از هر كلمه امام درس بگيري</w:t>
                      </w:r>
                      <w:r w:rsidRPr="001976EF">
                        <w:rPr>
                          <w:rFonts w:cs="B Mitra" w:hint="cs"/>
                          <w:b/>
                          <w:bCs/>
                          <w:sz w:val="40"/>
                          <w:szCs w:val="40"/>
                          <w:rtl/>
                        </w:rPr>
                        <w:t>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88672" behindDoc="0" locked="0" layoutInCell="1" allowOverlap="1" wp14:anchorId="7F884193" wp14:editId="29489A44">
                <wp:simplePos x="0" y="0"/>
                <wp:positionH relativeFrom="column">
                  <wp:posOffset>1962785</wp:posOffset>
                </wp:positionH>
                <wp:positionV relativeFrom="paragraph">
                  <wp:posOffset>1283970</wp:posOffset>
                </wp:positionV>
                <wp:extent cx="3295650" cy="1866900"/>
                <wp:effectExtent l="0" t="0" r="0" b="0"/>
                <wp:wrapNone/>
                <wp:docPr id="1132" name="کادر متن 113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hint="cs"/>
                                <w:b/>
                                <w:bCs/>
                                <w:sz w:val="36"/>
                                <w:szCs w:val="36"/>
                                <w:rtl/>
                              </w:rPr>
                              <w:t xml:space="preserve"> علیرضا بنکدار</w:t>
                            </w:r>
                            <w:r w:rsidRPr="001976EF">
                              <w:rPr>
                                <w:rFonts w:cs="B Titr"/>
                                <w:b/>
                                <w:bCs/>
                                <w:sz w:val="36"/>
                                <w:szCs w:val="36"/>
                                <w:rtl/>
                              </w:rPr>
                              <w:t xml:space="preserve"> </w:t>
                            </w:r>
                            <w:r w:rsidRPr="001976EF">
                              <w:rPr>
                                <w:rFonts w:cs="B Titr" w:hint="cs"/>
                                <w:b/>
                                <w:bCs/>
                                <w:sz w:val="36"/>
                                <w:szCs w:val="36"/>
                                <w:rtl/>
                              </w:rPr>
                              <w:t xml:space="preserve">                                                                                                                                                                                   </w:t>
                            </w:r>
                            <w:r w:rsidRPr="00C71B15">
                              <w:rPr>
                                <w:rFonts w:cs="B Mitra"/>
                                <w:b/>
                                <w:bCs/>
                                <w:sz w:val="38"/>
                                <w:szCs w:val="38"/>
                                <w:rtl/>
                              </w:rPr>
                              <w:t xml:space="preserve">نگذارید پرچم پرافتخار اسلام بر زمین بماند که منافقان و از خدا بی‌خبرهای کوردل، بی خبران روزگار بتوانند آزادی ملت </w:t>
                            </w:r>
                            <w:r w:rsidRPr="00C71B15">
                              <w:rPr>
                                <w:rFonts w:cs="B Mitra" w:hint="cs"/>
                                <w:b/>
                                <w:bCs/>
                                <w:sz w:val="38"/>
                                <w:szCs w:val="38"/>
                                <w:rtl/>
                              </w:rPr>
                              <w:t xml:space="preserve"> </w:t>
                            </w:r>
                            <w:r w:rsidRPr="00C71B15">
                              <w:rPr>
                                <w:rFonts w:cs="B Mitra"/>
                                <w:b/>
                                <w:bCs/>
                                <w:sz w:val="38"/>
                                <w:szCs w:val="38"/>
                                <w:rtl/>
                              </w:rPr>
                              <w:t xml:space="preserve">ما </w:t>
                            </w:r>
                            <w:r w:rsidRPr="00C71B15">
                              <w:rPr>
                                <w:rFonts w:cs="B Mitra" w:hint="cs"/>
                                <w:b/>
                                <w:bCs/>
                                <w:sz w:val="38"/>
                                <w:szCs w:val="38"/>
                                <w:rtl/>
                              </w:rPr>
                              <w:t xml:space="preserve"> </w:t>
                            </w:r>
                            <w:r w:rsidRPr="00C71B15">
                              <w:rPr>
                                <w:rFonts w:cs="B Mitra"/>
                                <w:b/>
                                <w:bCs/>
                                <w:sz w:val="38"/>
                                <w:szCs w:val="38"/>
                                <w:rtl/>
                              </w:rPr>
                              <w:t>را سلب کرده و بر این پرچم ارزش بنهند</w:t>
                            </w:r>
                          </w:p>
                          <w:p w:rsidR="00C8484F" w:rsidRPr="00C71B15" w:rsidRDefault="00C8484F" w:rsidP="00C8484F">
                            <w:pPr>
                              <w:spacing w:after="0" w:line="240" w:lineRule="auto"/>
                              <w:jc w:val="center"/>
                              <w:outlineLvl w:val="4"/>
                              <w:rPr>
                                <w:rFonts w:cs="B Mitra"/>
                                <w:b/>
                                <w:bCs/>
                                <w:sz w:val="38"/>
                                <w:szCs w:val="3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F884193" id="کادر متن 1132" o:spid="_x0000_s1517" type="#_x0000_t202" style="position:absolute;left:0;text-align:left;margin-left:154.55pt;margin-top:101.1pt;width:259.5pt;height:147pt;z-index:252188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vADSAIAAGgEAAAOAAAAZHJzL2Uyb0RvYy54bWysVMtuEzEU3SPxD5b3dPKmiTqpQqsipKqt&#10;lKKuHY8nGWnG19hOZsIefgXBBvE3KV/DsfNoKKwQG4993/ece+fsvKlKtlLWFaRT3j5pcaa0pKzQ&#10;85S/v796dcqZ80JnoiStUr5Wjp+PX744q81IdWhBZaYsQxDtRrVJ+cJ7M0oSJxeqEu6EjNJQ5mQr&#10;4fG08ySzokb0qkw6rdYgqclmxpJUzkF6uVXycYyf50r62zx3yrMy5ajNx9PGcxbOZHwmRnMrzKKQ&#10;uzLEP1RRiUIj6SHUpfCCLW3xR6iqkJYc5f5EUpVQnhdSxR7QTbv1rJvpQhgVewE4zhxgcv8vrLxZ&#10;3VlWZOCu3e1wpkUFln5+3XzZfN/8YI+fNt8eP7OoA1S1cSN4TA18fPOGGrgFCIPcQRgQaHJbhS96&#10;Y9AD9PUBaNV4JiHsdob9QR8qCV37dDAYtiIVyZO7sc6/VVSxcEm5BZMRYLG6dh4pYbo3Cdk0XRVl&#10;GdksNatTPugi/m8aeJQajk/FhptvZk3svzc8tDKjbI0OLW3HxRl5VaCKa+H8nbCYD1SOmfe3OPKS&#10;kI12N84WZD/+TR7sQRu0nNWYt5S7D0thFWflOw1Ch+1eLwxofPT6rzt42GPN7Fijl9UFYaTb2C4j&#10;4zXY+3IvzS1VD1iNScgKldASuVPu99cLv90CrJZUk0k0wkga4a/11MgQOqAXML5vHoQ1OyI8OLyh&#10;/WSK0TM+trZb3CdLT3kRyQpIb1HdEYBxjhzuVi/sy/E7Wj39IMa/AAAA//8DAFBLAwQUAAYACAAA&#10;ACEAVsoz6+IAAAALAQAADwAAAGRycy9kb3ducmV2LnhtbEyPwU7DMAyG70i8Q2QkbixZgKkrTaep&#10;0oSE4LCxCze3ydqKxClNthWennAaR9uffn9/sZqcZSczht6TgvlMADPUeN1Tq2D/vrnLgIWIpNF6&#10;Mgq+TYBVeX1VYK79mbbmtIstSyEUclTQxTjknIemMw7DzA+G0u3gR4cxjWPL9YjnFO4sl0IsuMOe&#10;0ocOB1N1pvncHZ2Cl2rzhttauuzHVs+vh/Xwtf94VOr2Zlo/AYtmihcY/vSTOpTJqfZH0oFZBfdi&#10;OU+oAimkBJaITGZpUyt4WC4k8LLg/zuUvwAAAP//AwBQSwECLQAUAAYACAAAACEAtoM4kv4AAADh&#10;AQAAEwAAAAAAAAAAAAAAAAAAAAAAW0NvbnRlbnRfVHlwZXNdLnhtbFBLAQItABQABgAIAAAAIQA4&#10;/SH/1gAAAJQBAAALAAAAAAAAAAAAAAAAAC8BAABfcmVscy8ucmVsc1BLAQItABQABgAIAAAAIQBd&#10;MvADSAIAAGgEAAAOAAAAAAAAAAAAAAAAAC4CAABkcnMvZTJvRG9jLnhtbFBLAQItABQABgAIAAAA&#10;IQBWyjPr4gAAAAsBAAAPAAAAAAAAAAAAAAAAAKIEAABkcnMvZG93bnJldi54bWxQSwUGAAAAAAQA&#10;BADzAAAAsQU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hint="cs"/>
                          <w:b/>
                          <w:bCs/>
                          <w:sz w:val="36"/>
                          <w:szCs w:val="36"/>
                          <w:rtl/>
                        </w:rPr>
                        <w:t xml:space="preserve"> علیرضا بنکدار</w:t>
                      </w:r>
                      <w:r w:rsidRPr="001976EF">
                        <w:rPr>
                          <w:rFonts w:cs="B Titr"/>
                          <w:b/>
                          <w:bCs/>
                          <w:sz w:val="36"/>
                          <w:szCs w:val="36"/>
                          <w:rtl/>
                        </w:rPr>
                        <w:t xml:space="preserve"> </w:t>
                      </w:r>
                      <w:r w:rsidRPr="001976EF">
                        <w:rPr>
                          <w:rFonts w:cs="B Titr" w:hint="cs"/>
                          <w:b/>
                          <w:bCs/>
                          <w:sz w:val="36"/>
                          <w:szCs w:val="36"/>
                          <w:rtl/>
                        </w:rPr>
                        <w:t xml:space="preserve">                                                                                                                                                                                   </w:t>
                      </w:r>
                      <w:r w:rsidRPr="00C71B15">
                        <w:rPr>
                          <w:rFonts w:cs="B Mitra"/>
                          <w:b/>
                          <w:bCs/>
                          <w:sz w:val="38"/>
                          <w:szCs w:val="38"/>
                          <w:rtl/>
                        </w:rPr>
                        <w:t xml:space="preserve">نگذارید پرچم پرافتخار اسلام بر زمین بماند که منافقان و از خدا بی‌خبرهای کوردل، بی خبران روزگار بتوانند آزادی ملت </w:t>
                      </w:r>
                      <w:r w:rsidRPr="00C71B15">
                        <w:rPr>
                          <w:rFonts w:cs="B Mitra" w:hint="cs"/>
                          <w:b/>
                          <w:bCs/>
                          <w:sz w:val="38"/>
                          <w:szCs w:val="38"/>
                          <w:rtl/>
                        </w:rPr>
                        <w:t xml:space="preserve"> </w:t>
                      </w:r>
                      <w:r w:rsidRPr="00C71B15">
                        <w:rPr>
                          <w:rFonts w:cs="B Mitra"/>
                          <w:b/>
                          <w:bCs/>
                          <w:sz w:val="38"/>
                          <w:szCs w:val="38"/>
                          <w:rtl/>
                        </w:rPr>
                        <w:t xml:space="preserve">ما </w:t>
                      </w:r>
                      <w:r w:rsidRPr="00C71B15">
                        <w:rPr>
                          <w:rFonts w:cs="B Mitra" w:hint="cs"/>
                          <w:b/>
                          <w:bCs/>
                          <w:sz w:val="38"/>
                          <w:szCs w:val="38"/>
                          <w:rtl/>
                        </w:rPr>
                        <w:t xml:space="preserve"> </w:t>
                      </w:r>
                      <w:r w:rsidRPr="00C71B15">
                        <w:rPr>
                          <w:rFonts w:cs="B Mitra"/>
                          <w:b/>
                          <w:bCs/>
                          <w:sz w:val="38"/>
                          <w:szCs w:val="38"/>
                          <w:rtl/>
                        </w:rPr>
                        <w:t>را سلب کرده و بر این پرچم ارزش بنهند</w:t>
                      </w:r>
                    </w:p>
                    <w:p w:rsidR="00C8484F" w:rsidRPr="00C71B15" w:rsidRDefault="00C8484F" w:rsidP="00C8484F">
                      <w:pPr>
                        <w:spacing w:after="0" w:line="240" w:lineRule="auto"/>
                        <w:jc w:val="center"/>
                        <w:outlineLvl w:val="4"/>
                        <w:rPr>
                          <w:rFonts w:cs="B Mitra"/>
                          <w:b/>
                          <w:bCs/>
                          <w:sz w:val="38"/>
                          <w:szCs w:val="38"/>
                        </w:rPr>
                      </w:pPr>
                    </w:p>
                  </w:txbxContent>
                </v:textbox>
              </v:shape>
            </w:pict>
          </mc:Fallback>
        </mc:AlternateContent>
      </w:r>
      <w:r>
        <w:rPr>
          <w:noProof/>
        </w:rPr>
        <w:drawing>
          <wp:inline distT="0" distB="0" distL="0" distR="0" wp14:anchorId="6152F1E7" wp14:editId="46170488">
            <wp:extent cx="6120000" cy="4320000"/>
            <wp:effectExtent l="0" t="0" r="0" b="4445"/>
            <wp:docPr id="1395" name="تصویر 13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C15B888" wp14:editId="68554585">
            <wp:extent cx="6120000" cy="4320000"/>
            <wp:effectExtent l="0" t="0" r="0" b="4445"/>
            <wp:docPr id="1396" name="تصویر 13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90720" behindDoc="0" locked="0" layoutInCell="1" allowOverlap="1" wp14:anchorId="2A58F2EF" wp14:editId="316C78B7">
                <wp:simplePos x="0" y="0"/>
                <wp:positionH relativeFrom="column">
                  <wp:posOffset>1962785</wp:posOffset>
                </wp:positionH>
                <wp:positionV relativeFrom="paragraph">
                  <wp:posOffset>1160145</wp:posOffset>
                </wp:positionV>
                <wp:extent cx="3295650" cy="1990725"/>
                <wp:effectExtent l="0" t="0" r="0" b="0"/>
                <wp:wrapNone/>
                <wp:docPr id="1133" name="کادر متن 1133"/>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اين هواي نفسي را كه امام از آن صحبت و سعي مي كند آن را از وجود ما بزدايد، شما هم سعي كنيد كه در اين راه موف</w:t>
                            </w:r>
                            <w:r w:rsidRPr="00C71B15">
                              <w:rPr>
                                <w:rFonts w:cs="B Mitra" w:hint="cs"/>
                                <w:b/>
                                <w:bCs/>
                                <w:sz w:val="38"/>
                                <w:szCs w:val="38"/>
                                <w:rtl/>
                              </w:rPr>
                              <w:t>ّ</w:t>
                            </w:r>
                            <w:r w:rsidRPr="00C71B15">
                              <w:rPr>
                                <w:rFonts w:cs="B Mitra"/>
                                <w:b/>
                                <w:bCs/>
                                <w:sz w:val="38"/>
                                <w:szCs w:val="38"/>
                                <w:rtl/>
                              </w:rPr>
                              <w:t xml:space="preserve">ق شويد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58F2EF" id="کادر متن 1133" o:spid="_x0000_s1518" type="#_x0000_t202" style="position:absolute;left:0;text-align:left;margin-left:154.55pt;margin-top:91.35pt;width:259.5pt;height:156.75pt;z-index:252190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oSTSwIAAGgEAAAOAAAAZHJzL2Uyb0RvYy54bWysVM2O0zAQviPxDpbvNE3/lkZNV2VXRUir&#10;3ZW6aM+u4zSRHI+x3SblDq+C4IJ4my5Pw9jpHwsnxMUZz4zn5/tmMrlsKkk2wtgSVErjTpcSoThk&#10;pVql9P3D/NVrSqxjKmMSlEjpVlh6OX35YlLrRPSgAJkJQzCIskmtU1o4p5MosrwQFbMd0EKhMQdT&#10;MYdXs4oyw2qMXsmo1+2OohpMpg1wYS1qr1sjnYb4eS64u8tzKxyRKcXaXDhNOJf+jKYTlqwM00XJ&#10;92Wwf6iiYqXCpMdQ18wxsjblH6GqkhuwkLsOhyqCPC+5CD1gN3H3WTeLgmkRekFwrD7CZP9fWH67&#10;uTekzJC7uN+nRLEKWfr5dfdl9333gzx92n17+kyCDaGqtU3wxULjG9e8gQafeQi93qLSI9DkpvJf&#10;7I2gHUHfHoEWjSMclf3eeDgaoomjLR6Puxe9oY8TnZ5rY91bARXxQkoNMhkAZpsb61rXg4vPpmBe&#10;Sol6lkhF6pSO+hj/NwsGlwpznIr1kmuWTeh/MO4dWllCtsUODbTjYjWfl1jFDbPunhmcD6wcZ97d&#10;4ZFLwGywlygpwHz8m977I21opaTGeUup/bBmRlAi3ykkdBwPBn5Aw2UwvOjhxZxblucWta6uAEc6&#10;xu3SPIje38mDNjdQPeJqzHxWNDHFMXdK3UG8cu0W4GpxMZsFJxxJzdyNWmjuQ3v0PMYPzSMzek+E&#10;Qw5v4TCZLHnGR+vb4j5bO8jLQJZHukV1TwCOc6B7v3p+X87vwev0g5j+AgAA//8DAFBLAwQUAAYA&#10;CAAAACEA9Wz3NuIAAAALAQAADwAAAGRycy9kb3ducmV2LnhtbEyPy07DMBBF90j8gzVI7KhTA8UN&#10;caoqUoWEYNHSDbtJ7CYRfoTYbQNfz7CC5cw9unOmWE3OspMZYx+8gvksA2Z8E3TvWwX7t82NBBYT&#10;eo02eKPgy0RYlZcXBeY6nP3WnHapZVTiY44KupSGnPPYdMZhnIXBeMoOYXSYaBxbrkc8U7mzXGTZ&#10;gjvsPV3ocDBVZ5qP3dEpeK42r7ithZPftnp6OayHz/37vVLXV9P6EVgyU/qD4Vef1KEkpzocvY7M&#10;KrjNlnNCKZDiARgRUkja1ArulgsBvCz4/x/KHwAAAP//AwBQSwECLQAUAAYACAAAACEAtoM4kv4A&#10;AADhAQAAEwAAAAAAAAAAAAAAAAAAAAAAW0NvbnRlbnRfVHlwZXNdLnhtbFBLAQItABQABgAIAAAA&#10;IQA4/SH/1gAAAJQBAAALAAAAAAAAAAAAAAAAAC8BAABfcmVscy8ucmVsc1BLAQItABQABgAIAAAA&#10;IQAawoSTSwIAAGgEAAAOAAAAAAAAAAAAAAAAAC4CAABkcnMvZTJvRG9jLnhtbFBLAQItABQABgAI&#10;AAAAIQD1bPc24gAAAAsBAAAPAAAAAAAAAAAAAAAAAKUEAABkcnMvZG93bnJldi54bWxQSwUGAAAA&#10;AAQABADzAAAAtAU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اين هواي نفسي را كه امام از آن صحبت و سعي مي كند آن را از وجود ما بزدايد، شما هم سعي كنيد كه در اين راه موف</w:t>
                      </w:r>
                      <w:r w:rsidRPr="00C71B15">
                        <w:rPr>
                          <w:rFonts w:cs="B Mitra" w:hint="cs"/>
                          <w:b/>
                          <w:bCs/>
                          <w:sz w:val="38"/>
                          <w:szCs w:val="38"/>
                          <w:rtl/>
                        </w:rPr>
                        <w:t>ّ</w:t>
                      </w:r>
                      <w:r w:rsidRPr="00C71B15">
                        <w:rPr>
                          <w:rFonts w:cs="B Mitra"/>
                          <w:b/>
                          <w:bCs/>
                          <w:sz w:val="38"/>
                          <w:szCs w:val="38"/>
                          <w:rtl/>
                        </w:rPr>
                        <w:t xml:space="preserve">ق شويد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91744" behindDoc="0" locked="0" layoutInCell="1" allowOverlap="1" wp14:anchorId="295FDFAB" wp14:editId="5E147F22">
                <wp:simplePos x="0" y="0"/>
                <wp:positionH relativeFrom="column">
                  <wp:posOffset>1962785</wp:posOffset>
                </wp:positionH>
                <wp:positionV relativeFrom="paragraph">
                  <wp:posOffset>5703570</wp:posOffset>
                </wp:positionV>
                <wp:extent cx="3295650" cy="1866900"/>
                <wp:effectExtent l="0" t="0" r="0" b="0"/>
                <wp:wrapNone/>
                <wp:docPr id="1134" name="کادر متن 113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0"/>
                                <w:szCs w:val="40"/>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hint="cs"/>
                                <w:b/>
                                <w:bCs/>
                                <w:color w:val="FF0000"/>
                                <w:sz w:val="44"/>
                                <w:szCs w:val="44"/>
                                <w:rtl/>
                              </w:rPr>
                              <w:t xml:space="preserve"> </w:t>
                            </w:r>
                            <w:r w:rsidRPr="001976EF">
                              <w:rPr>
                                <w:rFonts w:cs="B Titr" w:hint="cs"/>
                                <w:b/>
                                <w:bCs/>
                                <w:sz w:val="44"/>
                                <w:szCs w:val="44"/>
                                <w:rtl/>
                              </w:rPr>
                              <w:t>مريم فرهانيان</w:t>
                            </w:r>
                            <w:r w:rsidRPr="001976EF">
                              <w:rPr>
                                <w:rFonts w:cs="B Mitra" w:hint="cs"/>
                                <w:b/>
                                <w:bCs/>
                                <w:sz w:val="44"/>
                                <w:szCs w:val="44"/>
                                <w:rtl/>
                              </w:rPr>
                              <w:t xml:space="preserve">                                                                                                                                                          </w:t>
                            </w:r>
                            <w:r w:rsidRPr="001976EF">
                              <w:rPr>
                                <w:rFonts w:cs="B Mitra"/>
                                <w:b/>
                                <w:bCs/>
                                <w:sz w:val="44"/>
                                <w:szCs w:val="44"/>
                                <w:rtl/>
                              </w:rPr>
                              <w:t>همواره در راه اسلام باشيد و براي تحق</w:t>
                            </w:r>
                            <w:r w:rsidRPr="001976EF">
                              <w:rPr>
                                <w:rFonts w:cs="B Mitra" w:hint="cs"/>
                                <w:b/>
                                <w:bCs/>
                                <w:sz w:val="44"/>
                                <w:szCs w:val="44"/>
                                <w:rtl/>
                              </w:rPr>
                              <w:t>ّ</w:t>
                            </w:r>
                            <w:r w:rsidRPr="001976EF">
                              <w:rPr>
                                <w:rFonts w:cs="B Mitra"/>
                                <w:b/>
                                <w:bCs/>
                                <w:sz w:val="44"/>
                                <w:szCs w:val="44"/>
                                <w:rtl/>
                              </w:rPr>
                              <w:t>ق بخشيدن به آرمان اسلام بكوشيد</w:t>
                            </w:r>
                            <w:r w:rsidRPr="001976EF">
                              <w:rPr>
                                <w:rFonts w:cs="B Mitra"/>
                                <w:b/>
                                <w:bCs/>
                                <w:sz w:val="40"/>
                                <w:szCs w:val="40"/>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95FDFAB" id="کادر متن 1134" o:spid="_x0000_s1519" type="#_x0000_t202" style="position:absolute;left:0;text-align:left;margin-left:154.55pt;margin-top:449.1pt;width:259.5pt;height:147pt;z-index:252191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kLHSQIAAGgEAAAOAAAAZHJzL2Uyb0RvYy54bWysVMtuEzEU3SPxD5b3ZPJqaKJOqtAqCKlq&#10;K6Woa8fjaUaa8TW2k5mwh19BsEH8TcrXcOy8SmGF2Hjs+77n3Dtn501VspWyriCd8k6rzZnSkrJC&#10;P6T8/d301SlnzgudiZK0SvlaOX4+fvnirDYj1aUFlZmyDEG0G9Um5QvvzShJnFyoSrgWGaWhzMlW&#10;wuNpH5LMihrRqzLpttuDpCabGUtSOQfp5VbJxzF+nivpb/LcKc/KlKM2H08bz3k4k/GZGD1YYRaF&#10;3JUh/qGKShQaSQ+hLoUXbGmLP0JVhbTkKPctSVVCeV5IFXtAN532s25mC2FU7AXgOHOAyf2/sPJ6&#10;dWtZkYG7Tq/PmRYVWPr5dfNl833zgz1+2nx7/MyiDlDVxo3gMTPw8c0bauAWIAxyB2FAoMltFb7o&#10;jUEP0NcHoFXjmYSw1x2eDE6gktB1TgeDYTtSkRzdjXX+raKKhUvKLZiMAIvVlfNICdO9ScimaVqU&#10;ZWSz1KxO+aCH+L9p4FFqOB6LDTffzJvYf3/Y27cyp2yNDi1tx8UZOS1QxZVw/lZYzAcqx8z7Gxx5&#10;SchGuxtnC7If/yYP9qANWs5qzFvK3YelsIqz8p0GocNOvx8GND76J6+7eNinmvlTjV5WF4SR7mC7&#10;jIzXYO/LvTS3VN1jNSYhK1RCS+ROud9fL/x2C7BaUk0m0QgjaYS/0jMjQ+iAXsD4rrkX1uyI8ODw&#10;mvaTKUbP+NjabnGfLD3lRSQrIL1FdUcAxjlyuFu9sC9P39Hq+IMY/wI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BJJCx0kCAABoBAAADgAAAAAAAAAAAAAAAAAuAgAAZHJzL2Uyb0RvYy54bWxQSwECLQAUAAYACAAA&#10;ACEAfzmp9+IAAAAMAQAADwAAAAAAAAAAAAAAAACjBAAAZHJzL2Rvd25yZXYueG1sUEsFBgAAAAAE&#10;AAQA8wAAALIFAAAAAA==&#10;" filled="f" stroked="f" strokeweight=".5pt">
                <v:textbox>
                  <w:txbxContent>
                    <w:p w:rsidR="00C8484F" w:rsidRPr="001976EF" w:rsidRDefault="00C8484F" w:rsidP="00C8484F">
                      <w:pPr>
                        <w:spacing w:after="0" w:line="240" w:lineRule="auto"/>
                        <w:jc w:val="center"/>
                        <w:outlineLvl w:val="4"/>
                        <w:rPr>
                          <w:rFonts w:cs="B Mitra"/>
                          <w:b/>
                          <w:bCs/>
                          <w:sz w:val="40"/>
                          <w:szCs w:val="40"/>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hint="cs"/>
                          <w:b/>
                          <w:bCs/>
                          <w:color w:val="FF0000"/>
                          <w:sz w:val="44"/>
                          <w:szCs w:val="44"/>
                          <w:rtl/>
                        </w:rPr>
                        <w:t xml:space="preserve"> </w:t>
                      </w:r>
                      <w:r w:rsidRPr="001976EF">
                        <w:rPr>
                          <w:rFonts w:cs="B Titr" w:hint="cs"/>
                          <w:b/>
                          <w:bCs/>
                          <w:sz w:val="44"/>
                          <w:szCs w:val="44"/>
                          <w:rtl/>
                        </w:rPr>
                        <w:t>مريم فرهانيان</w:t>
                      </w:r>
                      <w:r w:rsidRPr="001976EF">
                        <w:rPr>
                          <w:rFonts w:cs="B Mitra" w:hint="cs"/>
                          <w:b/>
                          <w:bCs/>
                          <w:sz w:val="44"/>
                          <w:szCs w:val="44"/>
                          <w:rtl/>
                        </w:rPr>
                        <w:t xml:space="preserve">                                                                                                                                                          </w:t>
                      </w:r>
                      <w:r w:rsidRPr="001976EF">
                        <w:rPr>
                          <w:rFonts w:cs="B Mitra"/>
                          <w:b/>
                          <w:bCs/>
                          <w:sz w:val="44"/>
                          <w:szCs w:val="44"/>
                          <w:rtl/>
                        </w:rPr>
                        <w:t>همواره در راه اسلام باشيد و براي تحق</w:t>
                      </w:r>
                      <w:r w:rsidRPr="001976EF">
                        <w:rPr>
                          <w:rFonts w:cs="B Mitra" w:hint="cs"/>
                          <w:b/>
                          <w:bCs/>
                          <w:sz w:val="44"/>
                          <w:szCs w:val="44"/>
                          <w:rtl/>
                        </w:rPr>
                        <w:t>ّ</w:t>
                      </w:r>
                      <w:r w:rsidRPr="001976EF">
                        <w:rPr>
                          <w:rFonts w:cs="B Mitra"/>
                          <w:b/>
                          <w:bCs/>
                          <w:sz w:val="44"/>
                          <w:szCs w:val="44"/>
                          <w:rtl/>
                        </w:rPr>
                        <w:t>ق بخشيدن به آرمان اسلام بكوشيد</w:t>
                      </w:r>
                      <w:r w:rsidRPr="001976EF">
                        <w:rPr>
                          <w:rFonts w:cs="B Mitra"/>
                          <w:b/>
                          <w:bCs/>
                          <w:sz w:val="40"/>
                          <w:szCs w:val="40"/>
                          <w:rtl/>
                        </w:rPr>
                        <w:t xml:space="preserve"> </w:t>
                      </w:r>
                    </w:p>
                    <w:p w:rsidR="00C8484F" w:rsidRDefault="00C8484F" w:rsidP="00C8484F">
                      <w:pPr>
                        <w:jc w:val="center"/>
                      </w:pPr>
                    </w:p>
                  </w:txbxContent>
                </v:textbox>
              </v:shape>
            </w:pict>
          </mc:Fallback>
        </mc:AlternateContent>
      </w:r>
      <w:r>
        <w:rPr>
          <w:noProof/>
        </w:rPr>
        <w:drawing>
          <wp:inline distT="0" distB="0" distL="0" distR="0" wp14:anchorId="535E174A" wp14:editId="5BB046DA">
            <wp:extent cx="6120000" cy="4320000"/>
            <wp:effectExtent l="0" t="0" r="0" b="4445"/>
            <wp:docPr id="1397" name="تصویر 13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49AF24A" wp14:editId="174DB33D">
            <wp:extent cx="6120000" cy="4320000"/>
            <wp:effectExtent l="0" t="0" r="0" b="4445"/>
            <wp:docPr id="1398" name="تصویر 13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93792" behindDoc="0" locked="0" layoutInCell="1" allowOverlap="1" wp14:anchorId="1AE1E109" wp14:editId="6682E0BF">
                <wp:simplePos x="0" y="0"/>
                <wp:positionH relativeFrom="column">
                  <wp:posOffset>1962785</wp:posOffset>
                </wp:positionH>
                <wp:positionV relativeFrom="paragraph">
                  <wp:posOffset>5703570</wp:posOffset>
                </wp:positionV>
                <wp:extent cx="3295650" cy="1704975"/>
                <wp:effectExtent l="0" t="0" r="0" b="0"/>
                <wp:wrapNone/>
                <wp:docPr id="1135" name="کادر متن 1135"/>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0"/>
                                <w:szCs w:val="40"/>
                                <w:rtl/>
                              </w:rPr>
                              <w:t xml:space="preserve">جاوید الاثر </w:t>
                            </w:r>
                            <w:r w:rsidRPr="0026243A">
                              <w:rPr>
                                <w:rFonts w:cs="B Titr"/>
                                <w:b/>
                                <w:bCs/>
                                <w:sz w:val="40"/>
                                <w:szCs w:val="40"/>
                                <w:rtl/>
                              </w:rPr>
                              <w:t>حاج احمد متوس</w:t>
                            </w:r>
                            <w:r w:rsidRPr="0026243A">
                              <w:rPr>
                                <w:rFonts w:cs="B Titr" w:hint="cs"/>
                                <w:b/>
                                <w:bCs/>
                                <w:sz w:val="40"/>
                                <w:szCs w:val="40"/>
                                <w:rtl/>
                              </w:rPr>
                              <w:t>ّ</w:t>
                            </w:r>
                            <w:r w:rsidRPr="0026243A">
                              <w:rPr>
                                <w:rFonts w:cs="B Titr"/>
                                <w:b/>
                                <w:bCs/>
                                <w:sz w:val="40"/>
                                <w:szCs w:val="40"/>
                                <w:rtl/>
                              </w:rPr>
                              <w:t>لیان</w:t>
                            </w:r>
                            <w:r w:rsidRPr="0026243A">
                              <w:rPr>
                                <w:rFonts w:cs="B Mitra" w:hint="cs"/>
                                <w:b/>
                                <w:bCs/>
                                <w:sz w:val="40"/>
                                <w:szCs w:val="40"/>
                                <w:rtl/>
                              </w:rPr>
                              <w:t xml:space="preserve">                                                                                                                                                                         </w:t>
                            </w:r>
                            <w:r w:rsidRPr="0026243A">
                              <w:rPr>
                                <w:rFonts w:cs="B Mitra"/>
                                <w:b/>
                                <w:bCs/>
                                <w:sz w:val="40"/>
                                <w:szCs w:val="40"/>
                                <w:rtl/>
                              </w:rPr>
                              <w:t>ما با اسرائیل وارد جنگ خواهیم شد ، هرکس مرد این راه است بسم الله هرکس نیست خداحافظ</w:t>
                            </w:r>
                            <w:r w:rsidRPr="0026243A">
                              <w:rPr>
                                <w:rFonts w:cs="B Mitra"/>
                                <w:b/>
                                <w:bCs/>
                                <w:sz w:val="40"/>
                                <w:szCs w:val="40"/>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E1E109" id="کادر متن 1135" o:spid="_x0000_s1520" type="#_x0000_t202" style="position:absolute;left:0;text-align:left;margin-left:154.55pt;margin-top:449.1pt;width:259.5pt;height:134.25pt;z-index:252193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6pxTAIAAGgEAAAOAAAAZHJzL2Uyb0RvYy54bWysVM2O0zAQviPxDpbvNE2btjRquiq7KkKq&#10;dlfqoj27jtNESjzGdpuUO7wKggvibbo8DWOnfyycEBdnPDOen++byeSqqUqyFdoUIBMadrqUCMkh&#10;LeQ6oe8f5q9eU2IskykrQYqE7oShV9OXLya1ikUPcihToQkGkSauVUJza1UcBIbnomKmA0pINGag&#10;K2bxqtdBqlmN0asy6HW7w6AGnSoNXBiD2pvWSKc+fpYJbu+yzAhLyoRibdaf2p8rdwbTCYvXmqm8&#10;4Icy2D9UUbFCYtJTqBtmGdno4o9QVcE1GMhsh0MVQJYVXPgesJuw+6ybZc6U8L0gOEadYDL/Lyy/&#10;3d5rUqTIXdgfUCJZhSz9/Lr/sv++/0GePu2/PX0m3oZQ1crE+GKp8I1t3kCDzxyETm9Q6RBoMl25&#10;L/ZG0I6g705Ai8YSjsp+bzwYDtDE0RaOutF4NHBxgvNzpY19K6AiTkioRiY9wGy7MLZ1Pbq4bBLm&#10;RVminsWlJHVCh32M/5sFg5cSc5yLdZJtVo3vPxpHx1ZWkO6wQw3tuBjF5wVWsWDG3jON84GV48zb&#10;OzyyEjAbHCRKctAf/6Z3/kgbWimpcd4Saj5smBaUlO8kEjoOo8gNqL9Eg1EPL/rSsrq0yE11DTjS&#10;IW6X4l50/rY8ajMN1SOuxsxlRROTHHMn1B7Fa9tuAa4WF7OZd8KRVMwu5FJxF9qh5zB+aB6ZVgci&#10;LHJ4C8fJZPEzPlrfFvfZxkJWeLIc0i2qBwJwnD3dh9Vz+3J5917nH8T0FwAAAP//AwBQSwMEFAAG&#10;AAgAAAAhALLQ28viAAAADAEAAA8AAABkcnMvZG93bnJldi54bWxMj8FOwzAMhu9IvENkJG4sbREl&#10;K02nqdKEhOCwsQu3tMnaisQpTbYVnh5zGkfbn35/f7manWUnM4XBo4R0kQAz2Ho9YCdh/765E8BC&#10;VKiV9WgkfJsAq+r6qlSF9mfcmtMudoxCMBRKQh/jWHAe2t44FRZ+NEi3g5+cijROHdeTOlO4szxL&#10;kpw7NSB96NVo6t60n7ujk/BSb97Utsmc+LH18+thPX7tPx6kvL2Z10/AopnjBYY/fVKHipwaf0Qd&#10;mJVwnyxTQiWIpciAESEyQZuG0DTPH4FXJf9fovoFAAD//wMAUEsBAi0AFAAGAAgAAAAhALaDOJL+&#10;AAAA4QEAABMAAAAAAAAAAAAAAAAAAAAAAFtDb250ZW50X1R5cGVzXS54bWxQSwECLQAUAAYACAAA&#10;ACEAOP0h/9YAAACUAQAACwAAAAAAAAAAAAAAAAAvAQAAX3JlbHMvLnJlbHNQSwECLQAUAAYACAAA&#10;ACEAH3uqcUwCAABoBAAADgAAAAAAAAAAAAAAAAAuAgAAZHJzL2Uyb0RvYy54bWxQSwECLQAUAAYA&#10;CAAAACEAstDby+IAAAAMAQAADwAAAAAAAAAAAAAAAACmBAAAZHJzL2Rvd25yZXYueG1sUEsFBgAA&#10;AAAEAAQA8wAAALUFAAAAAA==&#10;" filled="f" stroked="f" strokeweight=".5pt">
                <v:textbo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0"/>
                          <w:szCs w:val="40"/>
                          <w:rtl/>
                        </w:rPr>
                        <w:t xml:space="preserve">جاوید الاثر </w:t>
                      </w:r>
                      <w:r w:rsidRPr="0026243A">
                        <w:rPr>
                          <w:rFonts w:cs="B Titr"/>
                          <w:b/>
                          <w:bCs/>
                          <w:sz w:val="40"/>
                          <w:szCs w:val="40"/>
                          <w:rtl/>
                        </w:rPr>
                        <w:t>حاج احمد متوس</w:t>
                      </w:r>
                      <w:r w:rsidRPr="0026243A">
                        <w:rPr>
                          <w:rFonts w:cs="B Titr" w:hint="cs"/>
                          <w:b/>
                          <w:bCs/>
                          <w:sz w:val="40"/>
                          <w:szCs w:val="40"/>
                          <w:rtl/>
                        </w:rPr>
                        <w:t>ّ</w:t>
                      </w:r>
                      <w:r w:rsidRPr="0026243A">
                        <w:rPr>
                          <w:rFonts w:cs="B Titr"/>
                          <w:b/>
                          <w:bCs/>
                          <w:sz w:val="40"/>
                          <w:szCs w:val="40"/>
                          <w:rtl/>
                        </w:rPr>
                        <w:t>لیان</w:t>
                      </w:r>
                      <w:r w:rsidRPr="0026243A">
                        <w:rPr>
                          <w:rFonts w:cs="B Mitra" w:hint="cs"/>
                          <w:b/>
                          <w:bCs/>
                          <w:sz w:val="40"/>
                          <w:szCs w:val="40"/>
                          <w:rtl/>
                        </w:rPr>
                        <w:t xml:space="preserve">                                                                                                                                                                         </w:t>
                      </w:r>
                      <w:r w:rsidRPr="0026243A">
                        <w:rPr>
                          <w:rFonts w:cs="B Mitra"/>
                          <w:b/>
                          <w:bCs/>
                          <w:sz w:val="40"/>
                          <w:szCs w:val="40"/>
                          <w:rtl/>
                        </w:rPr>
                        <w:t>ما با اسرائیل وارد جنگ خواهیم شد ، هرکس مرد این راه است بسم الله هرکس نیست خداحافظ</w:t>
                      </w:r>
                      <w:r w:rsidRPr="0026243A">
                        <w:rPr>
                          <w:rFonts w:cs="B Mitra"/>
                          <w:b/>
                          <w:bCs/>
                          <w:sz w:val="40"/>
                          <w:szCs w:val="40"/>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92768" behindDoc="0" locked="0" layoutInCell="1" allowOverlap="1" wp14:anchorId="45F4EE5B" wp14:editId="6068F345">
                <wp:simplePos x="0" y="0"/>
                <wp:positionH relativeFrom="column">
                  <wp:posOffset>1962785</wp:posOffset>
                </wp:positionH>
                <wp:positionV relativeFrom="paragraph">
                  <wp:posOffset>1160145</wp:posOffset>
                </wp:positionV>
                <wp:extent cx="3295650" cy="1990725"/>
                <wp:effectExtent l="0" t="0" r="0" b="0"/>
                <wp:wrapNone/>
                <wp:docPr id="1136" name="کادر متن 1136"/>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قرآن بخوانيد</w:t>
                            </w:r>
                            <w:r w:rsidRPr="00C71B15">
                              <w:rPr>
                                <w:rFonts w:cs="B Mitra" w:hint="cs"/>
                                <w:b/>
                                <w:bCs/>
                                <w:sz w:val="38"/>
                                <w:szCs w:val="38"/>
                                <w:rtl/>
                              </w:rPr>
                              <w:t xml:space="preserve">؛ </w:t>
                            </w:r>
                            <w:r w:rsidRPr="00C71B15">
                              <w:rPr>
                                <w:rFonts w:cs="B Mitra"/>
                                <w:b/>
                                <w:bCs/>
                                <w:sz w:val="38"/>
                                <w:szCs w:val="38"/>
                                <w:rtl/>
                              </w:rPr>
                              <w:t>زيرا قرآن تمام دستورات زندگي را به شما</w:t>
                            </w:r>
                            <w:r w:rsidRPr="00C71B15">
                              <w:rPr>
                                <w:rFonts w:cs="B Mitra" w:hint="cs"/>
                                <w:b/>
                                <w:bCs/>
                                <w:sz w:val="38"/>
                                <w:szCs w:val="38"/>
                                <w:rtl/>
                              </w:rPr>
                              <w:t xml:space="preserve"> </w:t>
                            </w:r>
                            <w:r w:rsidRPr="00C71B15">
                              <w:rPr>
                                <w:rFonts w:cs="B Mitra"/>
                                <w:b/>
                                <w:bCs/>
                                <w:sz w:val="38"/>
                                <w:szCs w:val="38"/>
                                <w:rtl/>
                              </w:rPr>
                              <w:t>مي گويد</w:t>
                            </w:r>
                            <w:r w:rsidRPr="00C71B15">
                              <w:rPr>
                                <w:rFonts w:cs="B Mitra" w:hint="cs"/>
                                <w:b/>
                                <w:bCs/>
                                <w:sz w:val="38"/>
                                <w:szCs w:val="38"/>
                                <w:rtl/>
                              </w:rPr>
                              <w:t xml:space="preserve">. </w:t>
                            </w:r>
                            <w:r w:rsidRPr="00C71B15">
                              <w:rPr>
                                <w:rFonts w:cs="B Mitra"/>
                                <w:b/>
                                <w:bCs/>
                                <w:sz w:val="38"/>
                                <w:szCs w:val="38"/>
                                <w:rtl/>
                              </w:rPr>
                              <w:t xml:space="preserve"> نهج البلاغه و صحيفه</w:t>
                            </w:r>
                            <w:r w:rsidRPr="00C71B15">
                              <w:rPr>
                                <w:rFonts w:cs="B Mitra" w:hint="cs"/>
                                <w:b/>
                                <w:bCs/>
                                <w:sz w:val="38"/>
                                <w:szCs w:val="38"/>
                                <w:rtl/>
                              </w:rPr>
                              <w:t xml:space="preserve"> </w:t>
                            </w:r>
                            <w:r w:rsidRPr="00C71B15">
                              <w:rPr>
                                <w:rFonts w:cs="B Mitra"/>
                                <w:b/>
                                <w:bCs/>
                                <w:sz w:val="38"/>
                                <w:szCs w:val="38"/>
                                <w:rtl/>
                              </w:rPr>
                              <w:t>سجاديه هم همينطور</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F4EE5B" id="کادر متن 1136" o:spid="_x0000_s1521" type="#_x0000_t202" style="position:absolute;left:0;text-align:left;margin-left:154.55pt;margin-top:91.35pt;width:259.5pt;height:156.75pt;z-index:252192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As7SgIAAGgEAAAOAAAAZHJzL2Uyb0RvYy54bWysVM2O0zAQviPxDpbvNE3/lkZNV2VXRUir&#10;3ZW6aM+u4zSRHI+x3SblDq+C4IJ4my5Pw9jpHwsnxMUZz4zn5/tmMrlsKkk2wtgSVErjTpcSoThk&#10;pVql9P3D/NVrSqxjKmMSlEjpVlh6OX35YlLrRPSgAJkJQzCIskmtU1o4p5MosrwQFbMd0EKhMQdT&#10;MYdXs4oyw2qMXsmo1+2OohpMpg1wYS1qr1sjnYb4eS64u8tzKxyRKcXaXDhNOJf+jKYTlqwM00XJ&#10;92Wwf6iiYqXCpMdQ18wxsjblH6GqkhuwkLsOhyqCPC+5CD1gN3H3WTeLgmkRekFwrD7CZP9fWH67&#10;uTekzJC7uD+iRLEKWfr5dfdl9333gzx92n17+kyCDaGqtU3wxULjG9e8gQafeQi93qLSI9DkpvJf&#10;7I2gHUHfHoEWjSMclf3eeDgaoomjLR6Puxe9oY8TnZ5rY91bARXxQkoNMhkAZpsb61rXg4vPpmBe&#10;Sol6lkhF6pSO+hj/NwsGlwpznIr1kmuWTeh/MA4leN0Ssi12aKAdF6v5vMQqbph198zgfGDlOPPu&#10;Do9cAmaDvURJAebj3/TeH2lDKyU1zltK7Yc1M4IS+U4hoeN4MPADGi6D4UUPL+bcsjy3qHV1BTjS&#10;MW6X5kH0/k4etLmB6hFXY+azookpjrlT6g7ilWu3AFeLi9ksOOFIauZu1EJzH9qj5zF+aB6Z0Xsi&#10;HHJ4C4fJZMkzPlrfFvfZ2kFeBrJOqO4JwHEOdO9Xz+/L+T14nX4Q018AAAD//wMAUEsDBBQABgAI&#10;AAAAIQD1bPc24gAAAAsBAAAPAAAAZHJzL2Rvd25yZXYueG1sTI/LTsMwEEX3SPyDNUjsqFMDxQ1x&#10;qipShYRg0dINu0nsJhF+hNhtA1/PsILlzD26c6ZYTc6ykxljH7yC+SwDZnwTdO9bBfu3zY0EFhN6&#10;jTZ4o+DLRFiVlxcF5jqc/dacdqllVOJjjgq6lIac89h0xmGchcF4yg5hdJhoHFuuRzxTubNcZNmC&#10;O+w9XehwMFVnmo/d0Sl4rjavuK2Fk9+2eno5rIfP/fu9UtdX0/oRWDJT+oPhV5/UoSSnOhy9jswq&#10;uM2Wc0IpkOIBGBFSSNrUCu6WCwG8LPj/H8ofAAAA//8DAFBLAQItABQABgAIAAAAIQC2gziS/gAA&#10;AOEBAAATAAAAAAAAAAAAAAAAAAAAAABbQ29udGVudF9UeXBlc10ueG1sUEsBAi0AFAAGAAgAAAAh&#10;ADj9If/WAAAAlAEAAAsAAAAAAAAAAAAAAAAALwEAAF9yZWxzLy5yZWxzUEsBAi0AFAAGAAgAAAAh&#10;ADF0CztKAgAAaAQAAA4AAAAAAAAAAAAAAAAALgIAAGRycy9lMm9Eb2MueG1sUEsBAi0AFAAGAAgA&#10;AAAhAPVs9zbiAAAACwEAAA8AAAAAAAAAAAAAAAAApAQAAGRycy9kb3ducmV2LnhtbFBLBQYAAAAA&#10;BAAEAPMAAACzBQAAAAA=&#10;" filled="f" stroked="f" strokeweight=".5pt">
                <v:textbo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قرآن بخوانيد</w:t>
                      </w:r>
                      <w:r w:rsidRPr="00C71B15">
                        <w:rPr>
                          <w:rFonts w:cs="B Mitra" w:hint="cs"/>
                          <w:b/>
                          <w:bCs/>
                          <w:sz w:val="38"/>
                          <w:szCs w:val="38"/>
                          <w:rtl/>
                        </w:rPr>
                        <w:t xml:space="preserve">؛ </w:t>
                      </w:r>
                      <w:r w:rsidRPr="00C71B15">
                        <w:rPr>
                          <w:rFonts w:cs="B Mitra"/>
                          <w:b/>
                          <w:bCs/>
                          <w:sz w:val="38"/>
                          <w:szCs w:val="38"/>
                          <w:rtl/>
                        </w:rPr>
                        <w:t>زيرا قرآن تمام دستورات زندگي را به شما</w:t>
                      </w:r>
                      <w:r w:rsidRPr="00C71B15">
                        <w:rPr>
                          <w:rFonts w:cs="B Mitra" w:hint="cs"/>
                          <w:b/>
                          <w:bCs/>
                          <w:sz w:val="38"/>
                          <w:szCs w:val="38"/>
                          <w:rtl/>
                        </w:rPr>
                        <w:t xml:space="preserve"> </w:t>
                      </w:r>
                      <w:r w:rsidRPr="00C71B15">
                        <w:rPr>
                          <w:rFonts w:cs="B Mitra"/>
                          <w:b/>
                          <w:bCs/>
                          <w:sz w:val="38"/>
                          <w:szCs w:val="38"/>
                          <w:rtl/>
                        </w:rPr>
                        <w:t>مي گويد</w:t>
                      </w:r>
                      <w:r w:rsidRPr="00C71B15">
                        <w:rPr>
                          <w:rFonts w:cs="B Mitra" w:hint="cs"/>
                          <w:b/>
                          <w:bCs/>
                          <w:sz w:val="38"/>
                          <w:szCs w:val="38"/>
                          <w:rtl/>
                        </w:rPr>
                        <w:t xml:space="preserve">. </w:t>
                      </w:r>
                      <w:r w:rsidRPr="00C71B15">
                        <w:rPr>
                          <w:rFonts w:cs="B Mitra"/>
                          <w:b/>
                          <w:bCs/>
                          <w:sz w:val="38"/>
                          <w:szCs w:val="38"/>
                          <w:rtl/>
                        </w:rPr>
                        <w:t xml:space="preserve"> نهج البلاغه و صحيفه</w:t>
                      </w:r>
                      <w:r w:rsidRPr="00C71B15">
                        <w:rPr>
                          <w:rFonts w:cs="B Mitra" w:hint="cs"/>
                          <w:b/>
                          <w:bCs/>
                          <w:sz w:val="38"/>
                          <w:szCs w:val="38"/>
                          <w:rtl/>
                        </w:rPr>
                        <w:t xml:space="preserve"> </w:t>
                      </w:r>
                      <w:r w:rsidRPr="00C71B15">
                        <w:rPr>
                          <w:rFonts w:cs="B Mitra"/>
                          <w:b/>
                          <w:bCs/>
                          <w:sz w:val="38"/>
                          <w:szCs w:val="38"/>
                          <w:rtl/>
                        </w:rPr>
                        <w:t>سجاديه هم همينطور</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5499295" wp14:editId="628922E9">
            <wp:extent cx="6120000" cy="4320000"/>
            <wp:effectExtent l="0" t="0" r="0" b="4445"/>
            <wp:docPr id="1399" name="تصویر 13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20D3B1B" wp14:editId="10A15B52">
            <wp:extent cx="6120000" cy="4320000"/>
            <wp:effectExtent l="0" t="0" r="0" b="4445"/>
            <wp:docPr id="1400" name="تصویر 14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94816" behindDoc="0" locked="0" layoutInCell="1" allowOverlap="1" wp14:anchorId="19390A78" wp14:editId="3C53617B">
                <wp:simplePos x="0" y="0"/>
                <wp:positionH relativeFrom="column">
                  <wp:posOffset>1962785</wp:posOffset>
                </wp:positionH>
                <wp:positionV relativeFrom="paragraph">
                  <wp:posOffset>1379220</wp:posOffset>
                </wp:positionV>
                <wp:extent cx="3295650" cy="1771650"/>
                <wp:effectExtent l="0" t="0" r="0" b="0"/>
                <wp:wrapNone/>
                <wp:docPr id="1137" name="کادر متن 1137"/>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color w:val="FF0000"/>
                                <w:sz w:val="40"/>
                                <w:szCs w:val="40"/>
                                <w:rtl/>
                              </w:rPr>
                              <w:t xml:space="preserve"> </w:t>
                            </w:r>
                            <w:r w:rsidRPr="0026243A">
                              <w:rPr>
                                <w:rFonts w:cs="B Titr" w:hint="cs"/>
                                <w:b/>
                                <w:bCs/>
                                <w:sz w:val="40"/>
                                <w:szCs w:val="40"/>
                                <w:rtl/>
                              </w:rPr>
                              <w:t xml:space="preserve">سردار مهدی خوش سیرت                                                                                                                            </w:t>
                            </w:r>
                            <w:r w:rsidRPr="0026243A">
                              <w:rPr>
                                <w:rFonts w:cs="B Mitra"/>
                                <w:b/>
                                <w:bCs/>
                                <w:sz w:val="44"/>
                                <w:szCs w:val="44"/>
                                <w:rtl/>
                              </w:rPr>
                              <w:t>کسی سنگ دوستی مرا به سینه نزند جز در لباس جهاد و تقوی</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390A78" id="کادر متن 1137" o:spid="_x0000_s1522" type="#_x0000_t202" style="position:absolute;left:0;text-align:left;margin-left:154.55pt;margin-top:108.6pt;width:259.5pt;height:139.5pt;z-index:252194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TqvSwIAAGgEAAAOAAAAZHJzL2Uyb0RvYy54bWysVN1u0zAUvkfiHSzfszRd19Jo6VQ2DSFN&#10;26QN7dp1nDVS4mNsd8m4h1dBcIN4m46n4bPTdmNwhbhxfH58fr7vnBwedU3N7pR1Femcp3sDzpSW&#10;VFT6Nufvr09fvebMeaELUZNWOb9Xjh/NXr44bE2mhrSkulCWIYh2WWtyvvTeZEni5FI1wu2RURrG&#10;kmwjPER7mxRWtIje1MlwMBgnLdnCWJLKOWhPeiOfxfhlqaS/KEunPKtzjtp8PG08F+FMZociu7XC&#10;LCu5KUP8QxWNqDSS7kKdCC/YylZ/hGoqaclR6fckNQmVZSVV7AHdpINn3VwthVGxF4DjzA4m9//C&#10;yvO7S8uqAtyl+xPOtGjA0s+v6y/r7+sf7OHT+tvDZxZtgKo1LsOLK4M3vntDHZ4FCIPeQRkQ6Erb&#10;hC96Y7AD9Psd0KrzTEK5P5wejA9gkrClk0kaBMRJHp8b6/xbRQ0Ll5xbMBkBFndnzveuW5eQTdNp&#10;VdfQi6zWrM35eB8hf7MgeK2R47HYcPPdoov9j6bjbSsLKu7RoaV+XJyRpxWqOBPOXwqL+UDlmHl/&#10;gaOsCdloc+NsSfbj3/TBH7TBylmLecu5+7ASVnFWv9MgdJqORmFAozA6mAwh2KeWxVOLXjXHhJFO&#10;sV1Gxmvw9/VWW1pqbrAa85AVJqElcufcb6/Hvt8CrJZU83l0wkga4c/0lZEhdEAvYHzd3QhrNkR4&#10;cHhO28kU2TM+et8e9/nKU1lFsgLSPaobAjDOke7N6oV9eSpHr8cfxOwXAAAA//8DAFBLAwQUAAYA&#10;CAAAACEAVsGCc+IAAAALAQAADwAAAGRycy9kb3ducmV2LnhtbEyPwU7DMAyG70i8Q2QkbixtgNGV&#10;ptNUaUKa4LCxC7e0ydqKxClNtpU9PeYER9uffn9/sZycZSczht6jhHSWADPYeN1jK2H/vr7LgIWo&#10;UCvr0Uj4NgGW5fVVoXLtz7g1p11sGYVgyJWELsYh5zw0nXEqzPxgkG4HPzoVaRxbrkd1pnBnuUiS&#10;OXeqR/rQqcFUnWk+d0cnYVOt39S2Fi672Orl9bAavvYfj1Le3kyrZ2DRTPEPhl99UoeSnGp/RB2Y&#10;lXCfLFJCJYj0SQAjIhMZbWoJD4u5AF4W/H+H8gcAAP//AwBQSwECLQAUAAYACAAAACEAtoM4kv4A&#10;AADhAQAAEwAAAAAAAAAAAAAAAAAAAAAAW0NvbnRlbnRfVHlwZXNdLnhtbFBLAQItABQABgAIAAAA&#10;IQA4/SH/1gAAAJQBAAALAAAAAAAAAAAAAAAAAC8BAABfcmVscy8ucmVsc1BLAQItABQABgAIAAAA&#10;IQBYgTqvSwIAAGgEAAAOAAAAAAAAAAAAAAAAAC4CAABkcnMvZTJvRG9jLnhtbFBLAQItABQABgAI&#10;AAAAIQBWwYJz4gAAAAsBAAAPAAAAAAAAAAAAAAAAAKUEAABkcnMvZG93bnJldi54bWxQSwUGAAAA&#10;AAQABADzAAAAtAU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color w:val="FF0000"/>
                          <w:sz w:val="40"/>
                          <w:szCs w:val="40"/>
                          <w:rtl/>
                        </w:rPr>
                        <w:t xml:space="preserve"> </w:t>
                      </w:r>
                      <w:r w:rsidRPr="0026243A">
                        <w:rPr>
                          <w:rFonts w:cs="B Titr" w:hint="cs"/>
                          <w:b/>
                          <w:bCs/>
                          <w:sz w:val="40"/>
                          <w:szCs w:val="40"/>
                          <w:rtl/>
                        </w:rPr>
                        <w:t xml:space="preserve">سردار مهدی خوش سیرت                                                                                                                            </w:t>
                      </w:r>
                      <w:r w:rsidRPr="0026243A">
                        <w:rPr>
                          <w:rFonts w:cs="B Mitra"/>
                          <w:b/>
                          <w:bCs/>
                          <w:sz w:val="44"/>
                          <w:szCs w:val="44"/>
                          <w:rtl/>
                        </w:rPr>
                        <w:t>کسی سنگ دوستی مرا به سینه نزند جز در لباس جهاد و تقوی</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95840" behindDoc="0" locked="0" layoutInCell="1" allowOverlap="1" wp14:anchorId="65CF74E3" wp14:editId="62C4140F">
                <wp:simplePos x="0" y="0"/>
                <wp:positionH relativeFrom="column">
                  <wp:posOffset>1962785</wp:posOffset>
                </wp:positionH>
                <wp:positionV relativeFrom="paragraph">
                  <wp:posOffset>5703570</wp:posOffset>
                </wp:positionV>
                <wp:extent cx="3295650" cy="1866900"/>
                <wp:effectExtent l="0" t="0" r="0" b="0"/>
                <wp:wrapNone/>
                <wp:docPr id="1138" name="کادر متن 113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C71B15">
                              <w:rPr>
                                <w:rFonts w:cs="B Mitra"/>
                                <w:b/>
                                <w:bCs/>
                                <w:sz w:val="38"/>
                                <w:szCs w:val="38"/>
                                <w:rtl/>
                              </w:rPr>
                              <w:t>براى رسيدن به جهاد مقدس (اصغر) بايد موانع بزرگى را از سر راه برداريم و آن</w:t>
                            </w:r>
                            <w:r w:rsidRPr="00C71B15">
                              <w:rPr>
                                <w:rFonts w:cs="B Mitra" w:hint="cs"/>
                                <w:b/>
                                <w:bCs/>
                                <w:sz w:val="38"/>
                                <w:szCs w:val="38"/>
                                <w:rtl/>
                              </w:rPr>
                              <w:t xml:space="preserve"> </w:t>
                            </w:r>
                            <w:r w:rsidRPr="00C71B15">
                              <w:rPr>
                                <w:rFonts w:cs="B Mitra"/>
                                <w:b/>
                                <w:bCs/>
                                <w:sz w:val="38"/>
                                <w:szCs w:val="38"/>
                                <w:rtl/>
                              </w:rPr>
                              <w:t xml:space="preserve">هم مبارزه با نفس </w:t>
                            </w:r>
                            <w:r w:rsidRPr="00C71B15">
                              <w:rPr>
                                <w:rFonts w:cs="B Mitra" w:hint="cs"/>
                                <w:b/>
                                <w:bCs/>
                                <w:sz w:val="38"/>
                                <w:szCs w:val="38"/>
                                <w:rtl/>
                              </w:rPr>
                              <w:t xml:space="preserve"> </w:t>
                            </w:r>
                            <w:r w:rsidRPr="00C71B15">
                              <w:rPr>
                                <w:rFonts w:cs="B Mitra"/>
                                <w:b/>
                                <w:bCs/>
                                <w:sz w:val="38"/>
                                <w:szCs w:val="38"/>
                                <w:rtl/>
                              </w:rPr>
                              <w:t xml:space="preserve">و </w:t>
                            </w:r>
                            <w:r w:rsidRPr="00C71B15">
                              <w:rPr>
                                <w:rFonts w:cs="B Mitra" w:hint="cs"/>
                                <w:b/>
                                <w:bCs/>
                                <w:sz w:val="38"/>
                                <w:szCs w:val="38"/>
                                <w:rtl/>
                              </w:rPr>
                              <w:t xml:space="preserve"> </w:t>
                            </w:r>
                            <w:r w:rsidRPr="00C71B15">
                              <w:rPr>
                                <w:rFonts w:cs="B Mitra"/>
                                <w:b/>
                                <w:bCs/>
                                <w:sz w:val="38"/>
                                <w:szCs w:val="38"/>
                                <w:rtl/>
                              </w:rPr>
                              <w:t>يا جهاد اكبر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5CF74E3" id="کادر متن 1138" o:spid="_x0000_s1523" type="#_x0000_t202" style="position:absolute;left:0;text-align:left;margin-left:154.55pt;margin-top:449.1pt;width:259.5pt;height:147pt;z-index:252195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FaVSgIAAGgEAAAOAAAAZHJzL2Uyb0RvYy54bWysVM1uGjEQvlfqO1i+lwUCJCCWiCaiqhQl&#10;kUiVs/F6w0q7Htc27Kb39lWi9lL1bUifpp8NJDTtqerFa8//fN/Mjk+bqmRrZV1BOuWdVpszpSVl&#10;hb5L+Yeb2ZsTzpwXOhMlaZXye+X46eT1q3FtRqpLSyozZRmCaDeqTcqX3ptRkji5VJVwLTJKQ5mT&#10;rYTH094lmRU1oldl0m23B0lNNjOWpHIO0vOtkk9i/DxX0l/luVOelSlHbT6eNp6LcCaTsRjdWWGW&#10;hdyVIf6hikoUGkmfQp0LL9jKFn+EqgppyVHuW5KqhPK8kCr2gG467RfdzJfCqNgLwHHmCSb3/8LK&#10;y/W1ZUUG7jpH4EqLCiz9/Lp52Hzf/GCPnzffHr+wqANUtXEjeMwNfHzzlhq4BQiD3EEYEGhyW4Uv&#10;emPQA/T7J6BV45mE8Kg77A/6UEnoOieDwbAdqUie3Y11/p2iioVLyi2YjACL9YXzSAnTvUnIpmlW&#10;lGVks9SsTvngCPF/08Cj1HB8LjbcfLNoYv+94fG+lQVl9+jQ0nZcnJGzAlVcCOevhcV8oHLMvL/C&#10;kZeEbLS7cbYk++lv8mAP2qDlrMa8pdx9XAmrOCvfaxA67PR6YUDjo9c/7uJhDzWLQ41eVWeEke5g&#10;u4yM12Dvy700t1TdYjWmIStUQkvkTrnfX8/8dguwWlJNp9EII2mEv9BzI0PogF7A+Ka5FdbsiPDg&#10;8JL2kylGL/jY2m5xn6485UUkKyC9RXVHAMY5crhbvbAvh+9o9fyDmPwC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PfUVpVKAgAAaAQAAA4AAAAAAAAAAAAAAAAALgIAAGRycy9lMm9Eb2MueG1sUEsBAi0AFAAGAAgA&#10;AAAhAH85qffiAAAADAEAAA8AAAAAAAAAAAAAAAAApAQAAGRycy9kb3ducmV2LnhtbFBLBQYAAAAA&#10;BAAEAPMAAACzBQ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C71B15">
                        <w:rPr>
                          <w:rFonts w:cs="B Mitra"/>
                          <w:b/>
                          <w:bCs/>
                          <w:sz w:val="38"/>
                          <w:szCs w:val="38"/>
                          <w:rtl/>
                        </w:rPr>
                        <w:t>براى رسيدن به جهاد مقدس (اصغر) بايد موانع بزرگى را از سر راه برداريم و آن</w:t>
                      </w:r>
                      <w:r w:rsidRPr="00C71B15">
                        <w:rPr>
                          <w:rFonts w:cs="B Mitra" w:hint="cs"/>
                          <w:b/>
                          <w:bCs/>
                          <w:sz w:val="38"/>
                          <w:szCs w:val="38"/>
                          <w:rtl/>
                        </w:rPr>
                        <w:t xml:space="preserve"> </w:t>
                      </w:r>
                      <w:r w:rsidRPr="00C71B15">
                        <w:rPr>
                          <w:rFonts w:cs="B Mitra"/>
                          <w:b/>
                          <w:bCs/>
                          <w:sz w:val="38"/>
                          <w:szCs w:val="38"/>
                          <w:rtl/>
                        </w:rPr>
                        <w:t xml:space="preserve">هم مبارزه با نفس </w:t>
                      </w:r>
                      <w:r w:rsidRPr="00C71B15">
                        <w:rPr>
                          <w:rFonts w:cs="B Mitra" w:hint="cs"/>
                          <w:b/>
                          <w:bCs/>
                          <w:sz w:val="38"/>
                          <w:szCs w:val="38"/>
                          <w:rtl/>
                        </w:rPr>
                        <w:t xml:space="preserve"> </w:t>
                      </w:r>
                      <w:r w:rsidRPr="00C71B15">
                        <w:rPr>
                          <w:rFonts w:cs="B Mitra"/>
                          <w:b/>
                          <w:bCs/>
                          <w:sz w:val="38"/>
                          <w:szCs w:val="38"/>
                          <w:rtl/>
                        </w:rPr>
                        <w:t xml:space="preserve">و </w:t>
                      </w:r>
                      <w:r w:rsidRPr="00C71B15">
                        <w:rPr>
                          <w:rFonts w:cs="B Mitra" w:hint="cs"/>
                          <w:b/>
                          <w:bCs/>
                          <w:sz w:val="38"/>
                          <w:szCs w:val="38"/>
                          <w:rtl/>
                        </w:rPr>
                        <w:t xml:space="preserve"> </w:t>
                      </w:r>
                      <w:r w:rsidRPr="00C71B15">
                        <w:rPr>
                          <w:rFonts w:cs="B Mitra"/>
                          <w:b/>
                          <w:bCs/>
                          <w:sz w:val="38"/>
                          <w:szCs w:val="38"/>
                          <w:rtl/>
                        </w:rPr>
                        <w:t>يا جهاد اكبر است</w:t>
                      </w:r>
                    </w:p>
                    <w:p w:rsidR="00C8484F" w:rsidRDefault="00C8484F" w:rsidP="00C8484F">
                      <w:pPr>
                        <w:jc w:val="center"/>
                      </w:pPr>
                    </w:p>
                  </w:txbxContent>
                </v:textbox>
              </v:shape>
            </w:pict>
          </mc:Fallback>
        </mc:AlternateContent>
      </w:r>
      <w:r>
        <w:rPr>
          <w:noProof/>
        </w:rPr>
        <w:drawing>
          <wp:inline distT="0" distB="0" distL="0" distR="0" wp14:anchorId="17427D5C" wp14:editId="6CCFFA33">
            <wp:extent cx="6120000" cy="4320000"/>
            <wp:effectExtent l="0" t="0" r="0" b="4445"/>
            <wp:docPr id="1401" name="تصویر 14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1BE772F" wp14:editId="02EEF4E9">
            <wp:extent cx="6120000" cy="4320000"/>
            <wp:effectExtent l="0" t="0" r="0" b="4445"/>
            <wp:docPr id="1402" name="تصویر 14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196864" behindDoc="0" locked="0" layoutInCell="1" allowOverlap="1" wp14:anchorId="24362FEB" wp14:editId="4DD9075C">
                <wp:simplePos x="0" y="0"/>
                <wp:positionH relativeFrom="column">
                  <wp:posOffset>1962785</wp:posOffset>
                </wp:positionH>
                <wp:positionV relativeFrom="paragraph">
                  <wp:posOffset>1169670</wp:posOffset>
                </wp:positionV>
                <wp:extent cx="3295650" cy="2066925"/>
                <wp:effectExtent l="0" t="0" r="0" b="0"/>
                <wp:wrapNone/>
                <wp:docPr id="1139" name="کادر متن 1139"/>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7D6A8E">
                              <w:rPr>
                                <w:rFonts w:cs="B Mitra"/>
                                <w:b/>
                                <w:bCs/>
                                <w:sz w:val="38"/>
                                <w:szCs w:val="38"/>
                                <w:rtl/>
                              </w:rPr>
                              <w:t xml:space="preserve">امام عزيز را تنها نگذاريد و به پيامهاى پدرگونه او از ته قلب گوش فرا دهيد و مانند مردم كوفه نباشيد كه ابا عبدالله را تنها گذاشتند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362FEB" id="کادر متن 1139" o:spid="_x0000_s1524" type="#_x0000_t202" style="position:absolute;left:0;text-align:left;margin-left:154.55pt;margin-top:92.1pt;width:259.5pt;height:162.75pt;z-index:252196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qF4TAIAAGgEAAAOAAAAZHJzL2Uyb0RvYy54bWysVM2O0zAQviPxDpbvNG36wzZquiq7KkJa&#10;7a7URXt2HaeJ5HiM7TYpd3gVBBfE23R5GsZO/1g4IS7OeGY8P983k8llU0myEcaWoFLa63QpEYpD&#10;VqpVSt8/zF9dUGIdUxmToERKt8LSy+nLF5NaJyKGAmQmDMEgyia1TmnhnE6iyPJCVMx2QAuFxhxM&#10;xRxezSrKDKsxeiWjuNsdRTWYTBvgwlrUXrdGOg3x81xwd5fnVjgiU4q1uXCacC79GU0nLFkZpouS&#10;78tg/1BFxUqFSY+hrpljZG3KP0JVJTdgIXcdDlUEeV5yEXrAbnrdZ90sCqZF6AXBsfoIk/1/Yfnt&#10;5t6QMkPuev0xJYpVyNLPr7svu++7H+Tp0+7b02cSbAhVrW2CLxYa37jmDTT4zEPo9RaVHoEmN5X/&#10;Ym8E7Qj69gi0aBzhqOzH4+FoiCaOtrg7Go3joY8TnZ5rY91bARXxQkoNMhkAZpsb61rXg4vPpmBe&#10;Sol6lkhF6pSO+hj/NwsGlwpznIr1kmuWTeh/ML44tLKEbIsdGmjHxWo+L7GKG2bdPTM4H1g5zry7&#10;wyOXgNlgL1FSgPn4N733R9rQSkmN85ZS+2HNjKBEvlNI6Lg3GPgBDZfB8HWMF3NuWZ5b1Lq6Ahzp&#10;Hm6X5kH0/k4etLmB6hFXY+azookpjrlT6g7ilWu3AFeLi9ksOOFIauZu1EJzH9qj5zF+aB6Z0Xsi&#10;HHJ4C4fJZMkzPlrfFvfZ2kFeBrI80i2qewJwnAPd+9Xz+3J+D16nH8T0FwAAAP//AwBQSwMEFAAG&#10;AAgAAAAhACg+kaziAAAACwEAAA8AAABkcnMvZG93bnJldi54bWxMj8tOwzAQRfdI/IM1SOyo3UDB&#10;DXGqKlKFhGDR0g07J54mEX6E2G0DX8+wguXMPbpzplhNzrITjrEPXsF8JoChb4Lpfatg/7a5kcBi&#10;0t5oGzwq+MIIq/LyotC5CWe/xdMutYxKfMy1gi6lIec8Nh06HWdhQE/ZIYxOJxrHlptRn6ncWZ4J&#10;cc+d7j1d6PSAVYfNx+7oFDxXm1e9rTMnv2319HJYD5/794VS11fT+hFYwin9wfCrT+pQklMdjt5E&#10;ZhXciuWcUArkXQaMCJlJ2tQKFmL5ALws+P8fyh8AAAD//wMAUEsBAi0AFAAGAAgAAAAhALaDOJL+&#10;AAAA4QEAABMAAAAAAAAAAAAAAAAAAAAAAFtDb250ZW50X1R5cGVzXS54bWxQSwECLQAUAAYACAAA&#10;ACEAOP0h/9YAAACUAQAACwAAAAAAAAAAAAAAAAAvAQAAX3JlbHMvLnJlbHNQSwECLQAUAAYACAAA&#10;ACEApXKheEwCAABoBAAADgAAAAAAAAAAAAAAAAAuAgAAZHJzL2Uyb0RvYy54bWxQSwECLQAUAAYA&#10;CAAAACEAKD6RrOIAAAALAQAADwAAAAAAAAAAAAAAAACmBAAAZHJzL2Rvd25yZXYueG1sUEsFBgAA&#10;AAAEAAQA8wAAALUFA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7D6A8E">
                        <w:rPr>
                          <w:rFonts w:cs="B Mitra"/>
                          <w:b/>
                          <w:bCs/>
                          <w:sz w:val="38"/>
                          <w:szCs w:val="38"/>
                          <w:rtl/>
                        </w:rPr>
                        <w:t xml:space="preserve">امام عزيز را تنها نگذاريد و به پيامهاى پدرگونه او از ته قلب گوش فرا دهيد و مانند مردم كوفه نباشيد كه ابا عبدالله را تنها گذاشتند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197888" behindDoc="0" locked="0" layoutInCell="1" allowOverlap="1" wp14:anchorId="19FC2113" wp14:editId="788DA8C5">
                <wp:simplePos x="0" y="0"/>
                <wp:positionH relativeFrom="column">
                  <wp:posOffset>1962785</wp:posOffset>
                </wp:positionH>
                <wp:positionV relativeFrom="paragraph">
                  <wp:posOffset>5703570</wp:posOffset>
                </wp:positionV>
                <wp:extent cx="3295650" cy="1866900"/>
                <wp:effectExtent l="0" t="0" r="0" b="0"/>
                <wp:wrapNone/>
                <wp:docPr id="1140" name="کادر متن 114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0"/>
                                <w:szCs w:val="40"/>
                                <w:rtl/>
                              </w:rPr>
                              <w:t xml:space="preserve">از </w:t>
                            </w:r>
                            <w:r w:rsidRPr="0026243A">
                              <w:rPr>
                                <w:rFonts w:cs="B Mitra"/>
                                <w:b/>
                                <w:bCs/>
                                <w:sz w:val="40"/>
                                <w:szCs w:val="40"/>
                                <w:rtl/>
                              </w:rPr>
                              <w:t>راههاى انحرافى كه انسان را از خط امام عزيز وبزرگوار دور مى كند</w:t>
                            </w:r>
                            <w:r w:rsidRPr="0026243A">
                              <w:rPr>
                                <w:rFonts w:cs="B Mitra" w:hint="cs"/>
                                <w:b/>
                                <w:bCs/>
                                <w:sz w:val="40"/>
                                <w:szCs w:val="40"/>
                                <w:rtl/>
                              </w:rPr>
                              <w:t>،</w:t>
                            </w:r>
                            <w:r w:rsidRPr="0026243A">
                              <w:rPr>
                                <w:rFonts w:cs="B Mitra"/>
                                <w:b/>
                                <w:bCs/>
                                <w:sz w:val="40"/>
                                <w:szCs w:val="40"/>
                                <w:rtl/>
                              </w:rPr>
                              <w:t xml:space="preserve"> پرهيز كنيد</w:t>
                            </w:r>
                            <w:r w:rsidRPr="0026243A">
                              <w:rPr>
                                <w:rFonts w:cs="B Mitra" w:hint="cs"/>
                                <w:b/>
                                <w:bCs/>
                                <w:sz w:val="40"/>
                                <w:szCs w:val="40"/>
                                <w:rtl/>
                              </w:rPr>
                              <w:t>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9FC2113" id="کادر متن 1140" o:spid="_x0000_s1525" type="#_x0000_t202" style="position:absolute;left:0;text-align:left;margin-left:154.55pt;margin-top:449.1pt;width:259.5pt;height:147pt;z-index:252197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M3LSQIAAGgEAAAOAAAAZHJzL2Uyb0RvYy54bWysVN1u0zAUvkfiHSzfs7RdV9Zq6VQ2DSFV&#10;26QO7dp1nCVS4mNsd0m5h1dBcIN4m46n4bPTrmNwhbhx7PN/vu+cnJy2dcXulXUl6ZT3D3qcKS0p&#10;K/Vdyt/fXLw65sx5oTNRkVYpXyvHT6cvX5w0ZqIGVFCVKcsQRLtJY1JeeG8mSeJkoWrhDsgoDWVO&#10;thYeT3uXZFY0iF5XyaDXGyUN2cxYkso5SM87JZ/G+HmupL/Kc6c8q1KO2nw8bTyX4UymJ2JyZ4Up&#10;SrktQ/xDFbUoNZI+hjoXXrCVLf8IVZfSkqPcH0iqE8rzUqrYA7rp9551syiEUbEXgOPMI0zu/4WV&#10;l/fXlpUZuOsPAZAWNVj6+XXzZfN984M9fNp8e/jMog5QNcZN4LEw8PHtG2rhFiAMcgdhQKDNbR2+&#10;6I1Bj5jrR6BV65mE8HAwPhodQSWh6x+PRuNepCLZuxvr/FtFNQuXlFswGQEW93PnkRKmO5OQTdNF&#10;WVWRzUqzJuWjQ8T/TQOPSsNxX2y4+XbZxv6H4/GulSVla3RoqRsXZ+RFiSrmwvlrYTEfqBwz769w&#10;5BUhG21vnBVkP/5NHuxBG7ScNZi3lLsPK2EVZ9U7DULH/WHA38fH8Oj1AA/7VLN8qtGr+oww0n1s&#10;l5HxGux9tZPmlupbrMYsZIVKaIncKfe765nvtgCrJdVsFo0wkkb4uV4YGUIH9ALGN+2tsGZLhAeH&#10;l7SbTDF5xkdn2+E+W3nKy0hWQLpDdUsAxjlyuF29sC9P39Fq/4OY/gI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r5zNy0kCAABoBAAADgAAAAAAAAAAAAAAAAAuAgAAZHJzL2Uyb0RvYy54bWxQSwECLQAUAAYACAAA&#10;ACEAfzmp9+IAAAAMAQAADwAAAAAAAAAAAAAAAACjBAAAZHJzL2Rvd25yZXYueG1sUEsFBgAAAAAE&#10;AAQA8wAAALIFAAAAAA==&#10;" filled="f" stroked="f" strokeweight=".5pt">
                <v:textbo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0"/>
                          <w:szCs w:val="40"/>
                          <w:rtl/>
                        </w:rPr>
                        <w:t xml:space="preserve">از </w:t>
                      </w:r>
                      <w:r w:rsidRPr="0026243A">
                        <w:rPr>
                          <w:rFonts w:cs="B Mitra"/>
                          <w:b/>
                          <w:bCs/>
                          <w:sz w:val="40"/>
                          <w:szCs w:val="40"/>
                          <w:rtl/>
                        </w:rPr>
                        <w:t>راههاى انحرافى كه انسان را از خط امام عزيز وبزرگوار دور مى كند</w:t>
                      </w:r>
                      <w:r w:rsidRPr="0026243A">
                        <w:rPr>
                          <w:rFonts w:cs="B Mitra" w:hint="cs"/>
                          <w:b/>
                          <w:bCs/>
                          <w:sz w:val="40"/>
                          <w:szCs w:val="40"/>
                          <w:rtl/>
                        </w:rPr>
                        <w:t>،</w:t>
                      </w:r>
                      <w:r w:rsidRPr="0026243A">
                        <w:rPr>
                          <w:rFonts w:cs="B Mitra"/>
                          <w:b/>
                          <w:bCs/>
                          <w:sz w:val="40"/>
                          <w:szCs w:val="40"/>
                          <w:rtl/>
                        </w:rPr>
                        <w:t xml:space="preserve"> پرهيز كنيد</w:t>
                      </w:r>
                      <w:r w:rsidRPr="0026243A">
                        <w:rPr>
                          <w:rFonts w:cs="B Mitra" w:hint="cs"/>
                          <w:b/>
                          <w:bCs/>
                          <w:sz w:val="40"/>
                          <w:szCs w:val="40"/>
                          <w:rtl/>
                        </w:rPr>
                        <w:t> </w:t>
                      </w:r>
                    </w:p>
                    <w:p w:rsidR="00C8484F" w:rsidRDefault="00C8484F" w:rsidP="00C8484F">
                      <w:pPr>
                        <w:jc w:val="center"/>
                      </w:pPr>
                    </w:p>
                  </w:txbxContent>
                </v:textbox>
              </v:shape>
            </w:pict>
          </mc:Fallback>
        </mc:AlternateContent>
      </w:r>
      <w:r>
        <w:rPr>
          <w:noProof/>
        </w:rPr>
        <w:drawing>
          <wp:inline distT="0" distB="0" distL="0" distR="0" wp14:anchorId="6D9089B8" wp14:editId="5D00574C">
            <wp:extent cx="6120000" cy="4320000"/>
            <wp:effectExtent l="0" t="0" r="0" b="4445"/>
            <wp:docPr id="1403" name="تصویر 14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121D766" wp14:editId="3A514743">
            <wp:extent cx="6120000" cy="4320000"/>
            <wp:effectExtent l="0" t="0" r="0" b="4445"/>
            <wp:docPr id="1404" name="تصویر 14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199936" behindDoc="0" locked="0" layoutInCell="1" allowOverlap="1" wp14:anchorId="5B279BB2" wp14:editId="198CEB03">
                <wp:simplePos x="0" y="0"/>
                <wp:positionH relativeFrom="column">
                  <wp:posOffset>1962785</wp:posOffset>
                </wp:positionH>
                <wp:positionV relativeFrom="paragraph">
                  <wp:posOffset>5646420</wp:posOffset>
                </wp:positionV>
                <wp:extent cx="3295650" cy="1924050"/>
                <wp:effectExtent l="0" t="0" r="0" b="0"/>
                <wp:wrapNone/>
                <wp:docPr id="1141" name="کادر متن 1141"/>
                <wp:cNvGraphicFramePr/>
                <a:graphic xmlns:a="http://schemas.openxmlformats.org/drawingml/2006/main">
                  <a:graphicData uri="http://schemas.microsoft.com/office/word/2010/wordprocessingShape">
                    <wps:wsp>
                      <wps:cNvSpPr txBox="1"/>
                      <wps:spPr>
                        <a:xfrm>
                          <a:off x="0" y="0"/>
                          <a:ext cx="3295650" cy="1924050"/>
                        </a:xfrm>
                        <a:prstGeom prst="rect">
                          <a:avLst/>
                        </a:prstGeom>
                        <a:noFill/>
                        <a:ln w="6350">
                          <a:noFill/>
                        </a:ln>
                      </wps:spPr>
                      <wps:txb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4"/>
                                <w:szCs w:val="44"/>
                                <w:rtl/>
                              </w:rPr>
                              <w:t>شهی</w:t>
                            </w:r>
                            <w:r w:rsidRPr="0026243A">
                              <w:rPr>
                                <w:rFonts w:cs="B Titr" w:hint="cs"/>
                                <w:b/>
                                <w:bCs/>
                                <w:color w:val="FF0000"/>
                                <w:sz w:val="44"/>
                                <w:szCs w:val="44"/>
                                <w:rtl/>
                              </w:rPr>
                              <w:t>ـ</w:t>
                            </w:r>
                            <w:r w:rsidRPr="0026243A">
                              <w:rPr>
                                <w:rFonts w:cs="B Titr"/>
                                <w:b/>
                                <w:bCs/>
                                <w:color w:val="FF0000"/>
                                <w:sz w:val="44"/>
                                <w:szCs w:val="44"/>
                                <w:rtl/>
                              </w:rPr>
                              <w:t xml:space="preserve">د </w:t>
                            </w:r>
                            <w:r w:rsidRPr="0026243A">
                              <w:rPr>
                                <w:rFonts w:cs="B Titr" w:hint="cs"/>
                                <w:b/>
                                <w:bCs/>
                                <w:sz w:val="44"/>
                                <w:szCs w:val="44"/>
                                <w:rtl/>
                              </w:rPr>
                              <w:t xml:space="preserve">سردار علی </w:t>
                            </w:r>
                            <w:r w:rsidRPr="0026243A">
                              <w:rPr>
                                <w:rFonts w:cs="B Titr"/>
                                <w:b/>
                                <w:bCs/>
                                <w:sz w:val="44"/>
                                <w:szCs w:val="44"/>
                                <w:rtl/>
                              </w:rPr>
                              <w:t>چیت ساز</w:t>
                            </w:r>
                            <w:r w:rsidRPr="0026243A">
                              <w:rPr>
                                <w:rFonts w:cs="B Titr" w:hint="cs"/>
                                <w:b/>
                                <w:bCs/>
                                <w:sz w:val="44"/>
                                <w:szCs w:val="44"/>
                                <w:rtl/>
                              </w:rPr>
                              <w:t>یا</w:t>
                            </w:r>
                            <w:r w:rsidRPr="0026243A">
                              <w:rPr>
                                <w:rFonts w:cs="B Titr"/>
                                <w:b/>
                                <w:bCs/>
                                <w:sz w:val="44"/>
                                <w:szCs w:val="44"/>
                                <w:rtl/>
                              </w:rPr>
                              <w:t xml:space="preserve">ن </w:t>
                            </w:r>
                            <w:r w:rsidRPr="0026243A">
                              <w:rPr>
                                <w:rFonts w:cs="B Titr" w:hint="cs"/>
                                <w:b/>
                                <w:bCs/>
                                <w:sz w:val="44"/>
                                <w:szCs w:val="44"/>
                                <w:rtl/>
                              </w:rPr>
                              <w:t xml:space="preserve">                                                                                                                                  </w:t>
                            </w:r>
                            <w:r w:rsidRPr="0026243A">
                              <w:rPr>
                                <w:rFonts w:cs="B Mitra"/>
                                <w:b/>
                                <w:bCs/>
                                <w:sz w:val="48"/>
                                <w:szCs w:val="48"/>
                                <w:rtl/>
                              </w:rPr>
                              <w:t>خانواده شهدا را</w:t>
                            </w:r>
                            <w:r w:rsidRPr="0026243A">
                              <w:rPr>
                                <w:rFonts w:cs="B Mitra" w:hint="cs"/>
                                <w:b/>
                                <w:bCs/>
                                <w:sz w:val="48"/>
                                <w:szCs w:val="48"/>
                                <w:rtl/>
                              </w:rPr>
                              <w:t xml:space="preserve"> </w:t>
                            </w:r>
                            <w:r w:rsidRPr="0026243A">
                              <w:rPr>
                                <w:rFonts w:cs="B Mitra"/>
                                <w:b/>
                                <w:bCs/>
                                <w:sz w:val="48"/>
                                <w:szCs w:val="48"/>
                                <w:rtl/>
                              </w:rPr>
                              <w:t>فراموش نكنيد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279BB2" id="کادر متن 1141" o:spid="_x0000_s1526" type="#_x0000_t202" style="position:absolute;left:0;text-align:left;margin-left:154.55pt;margin-top:444.6pt;width:259.5pt;height:151.5pt;z-index:252199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oecSQIAAGgEAAAOAAAAZHJzL2Uyb0RvYy54bWysVMtuEzEU3SPxD5b3dJI0CXTUSRVaFSFF&#10;baUWde14PMlIM77GdjIT9vArFWwQf5PyNRw7SRMKK8TGY99zfR/nXM/pWVtXbKmsK0lnvHvU4Uxp&#10;SXmpZxn/cHf56g1nzgudi4q0yvhKOX42evnitDGp6tGcqlxZhiDapY3J+Nx7kyaJk3NVC3dERmmA&#10;BdlaeBztLMmtaBC9rpJepzNMGrK5sSSVc7BebEA+ivGLQkl/XRROeVZlHLX5uNq4TsOajE5FOrPC&#10;zEu5LUP8QxW1KDWSPoW6EF6whS3/CFWX0pKjwh9JqhMqilKq2AO66XaedXM7F0bFXkCOM080uf8X&#10;Vl4tbywrc2jX7Xc506KGSj+/rh/W39c/2OPn9bfHLyxioKoxLsWNW4M7vn1LLa4FCoPdwRgYaAtb&#10;hy96Y8BB+uqJaNV6JmE87p0MhgNAElj3pNfv4IA4yf66sc6/U1SzsMm4hZKRYLGcOL9x3bmEbJou&#10;y6qCXaSVZk3Gh8cI+RuC4JVGjn2xYefbaRv7H3RiCcE2pXyFDi1txsUZeVmiiolw/kZYzAcqx8z7&#10;ayxFRchG2x1nc7Kf/mYP/pANKGcN5i3j7uNCWMVZ9V5D0JNuvx8GNB76g9c9HOwhMj1E9KI+J4w0&#10;FEN1cRv8fbWzFpbqezyNccgKSGiJ3Bn3u+2537wCPC2pxuPohJE0wk/0rZEhdGAvcHzX3gtrtkJ4&#10;aHhFu8kU6TM9Nr4b3scLT0UZxdqzuhUA4xzl3j698F4Oz9Fr/4MY/QIAAP//AwBQSwMEFAAGAAgA&#10;AAAhAJGgZBb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KTMBjAgpJG1qQtNMCOBlwa9LlL8AAAD//wMAUEsBAi0AFAAGAAgAAAAhALaDOJL+AAAA&#10;4QEAABMAAAAAAAAAAAAAAAAAAAAAAFtDb250ZW50X1R5cGVzXS54bWxQSwECLQAUAAYACAAAACEA&#10;OP0h/9YAAACUAQAACwAAAAAAAAAAAAAAAAAvAQAAX3JlbHMvLnJlbHNQSwECLQAUAAYACAAAACEA&#10;656HnEkCAABoBAAADgAAAAAAAAAAAAAAAAAuAgAAZHJzL2Uyb0RvYy54bWxQSwECLQAUAAYACAAA&#10;ACEAkaBkFuIAAAAMAQAADwAAAAAAAAAAAAAAAACjBAAAZHJzL2Rvd25yZXYueG1sUEsFBgAAAAAE&#10;AAQA8wAAALIFAAAAAA==&#10;" filled="f" stroked="f" strokeweight=".5pt">
                <v:textbo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4"/>
                          <w:szCs w:val="44"/>
                          <w:rtl/>
                        </w:rPr>
                        <w:t>شهی</w:t>
                      </w:r>
                      <w:r w:rsidRPr="0026243A">
                        <w:rPr>
                          <w:rFonts w:cs="B Titr" w:hint="cs"/>
                          <w:b/>
                          <w:bCs/>
                          <w:color w:val="FF0000"/>
                          <w:sz w:val="44"/>
                          <w:szCs w:val="44"/>
                          <w:rtl/>
                        </w:rPr>
                        <w:t>ـ</w:t>
                      </w:r>
                      <w:r w:rsidRPr="0026243A">
                        <w:rPr>
                          <w:rFonts w:cs="B Titr"/>
                          <w:b/>
                          <w:bCs/>
                          <w:color w:val="FF0000"/>
                          <w:sz w:val="44"/>
                          <w:szCs w:val="44"/>
                          <w:rtl/>
                        </w:rPr>
                        <w:t xml:space="preserve">د </w:t>
                      </w:r>
                      <w:r w:rsidRPr="0026243A">
                        <w:rPr>
                          <w:rFonts w:cs="B Titr" w:hint="cs"/>
                          <w:b/>
                          <w:bCs/>
                          <w:sz w:val="44"/>
                          <w:szCs w:val="44"/>
                          <w:rtl/>
                        </w:rPr>
                        <w:t xml:space="preserve">سردار علی </w:t>
                      </w:r>
                      <w:r w:rsidRPr="0026243A">
                        <w:rPr>
                          <w:rFonts w:cs="B Titr"/>
                          <w:b/>
                          <w:bCs/>
                          <w:sz w:val="44"/>
                          <w:szCs w:val="44"/>
                          <w:rtl/>
                        </w:rPr>
                        <w:t>چیت ساز</w:t>
                      </w:r>
                      <w:r w:rsidRPr="0026243A">
                        <w:rPr>
                          <w:rFonts w:cs="B Titr" w:hint="cs"/>
                          <w:b/>
                          <w:bCs/>
                          <w:sz w:val="44"/>
                          <w:szCs w:val="44"/>
                          <w:rtl/>
                        </w:rPr>
                        <w:t>یا</w:t>
                      </w:r>
                      <w:r w:rsidRPr="0026243A">
                        <w:rPr>
                          <w:rFonts w:cs="B Titr"/>
                          <w:b/>
                          <w:bCs/>
                          <w:sz w:val="44"/>
                          <w:szCs w:val="44"/>
                          <w:rtl/>
                        </w:rPr>
                        <w:t xml:space="preserve">ن </w:t>
                      </w:r>
                      <w:r w:rsidRPr="0026243A">
                        <w:rPr>
                          <w:rFonts w:cs="B Titr" w:hint="cs"/>
                          <w:b/>
                          <w:bCs/>
                          <w:sz w:val="44"/>
                          <w:szCs w:val="44"/>
                          <w:rtl/>
                        </w:rPr>
                        <w:t xml:space="preserve">                                                                                                                                  </w:t>
                      </w:r>
                      <w:r w:rsidRPr="0026243A">
                        <w:rPr>
                          <w:rFonts w:cs="B Mitra"/>
                          <w:b/>
                          <w:bCs/>
                          <w:sz w:val="48"/>
                          <w:szCs w:val="48"/>
                          <w:rtl/>
                        </w:rPr>
                        <w:t>خانواده شهدا را</w:t>
                      </w:r>
                      <w:r w:rsidRPr="0026243A">
                        <w:rPr>
                          <w:rFonts w:cs="B Mitra" w:hint="cs"/>
                          <w:b/>
                          <w:bCs/>
                          <w:sz w:val="48"/>
                          <w:szCs w:val="48"/>
                          <w:rtl/>
                        </w:rPr>
                        <w:t xml:space="preserve"> </w:t>
                      </w:r>
                      <w:r w:rsidRPr="0026243A">
                        <w:rPr>
                          <w:rFonts w:cs="B Mitra"/>
                          <w:b/>
                          <w:bCs/>
                          <w:sz w:val="48"/>
                          <w:szCs w:val="48"/>
                          <w:rtl/>
                        </w:rPr>
                        <w:t>فراموش نكنيد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198912" behindDoc="0" locked="0" layoutInCell="1" allowOverlap="1" wp14:anchorId="4E20826B" wp14:editId="503822C7">
                <wp:simplePos x="0" y="0"/>
                <wp:positionH relativeFrom="column">
                  <wp:posOffset>1962785</wp:posOffset>
                </wp:positionH>
                <wp:positionV relativeFrom="paragraph">
                  <wp:posOffset>1379220</wp:posOffset>
                </wp:positionV>
                <wp:extent cx="3295650" cy="1771650"/>
                <wp:effectExtent l="0" t="0" r="0" b="0"/>
                <wp:wrapNone/>
                <wp:docPr id="1142" name="کادر متن 1142"/>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4"/>
                                <w:szCs w:val="44"/>
                                <w:rtl/>
                              </w:rPr>
                              <w:t>بر</w:t>
                            </w:r>
                            <w:r w:rsidRPr="0026243A">
                              <w:rPr>
                                <w:rFonts w:cs="B Mitra"/>
                                <w:b/>
                                <w:bCs/>
                                <w:sz w:val="44"/>
                                <w:szCs w:val="44"/>
                                <w:rtl/>
                              </w:rPr>
                              <w:t>اى شهادت و يا رفتن تلاش نكنيد</w:t>
                            </w:r>
                            <w:r w:rsidRPr="0026243A">
                              <w:rPr>
                                <w:rFonts w:cs="B Mitra" w:hint="cs"/>
                                <w:b/>
                                <w:bCs/>
                                <w:sz w:val="44"/>
                                <w:szCs w:val="44"/>
                                <w:rtl/>
                              </w:rPr>
                              <w:t>،</w:t>
                            </w:r>
                            <w:r w:rsidRPr="0026243A">
                              <w:rPr>
                                <w:rFonts w:cs="B Mitra"/>
                                <w:b/>
                                <w:bCs/>
                                <w:sz w:val="44"/>
                                <w:szCs w:val="44"/>
                                <w:rtl/>
                              </w:rPr>
                              <w:t xml:space="preserve"> براى رضاى ا</w:t>
                            </w:r>
                            <w:r w:rsidRPr="0026243A">
                              <w:rPr>
                                <w:rFonts w:cs="B Mitra" w:hint="cs"/>
                                <w:b/>
                                <w:bCs/>
                                <w:sz w:val="44"/>
                                <w:szCs w:val="44"/>
                                <w:rtl/>
                              </w:rPr>
                              <w:t>و</w:t>
                            </w:r>
                            <w:r w:rsidRPr="0026243A">
                              <w:rPr>
                                <w:rFonts w:cs="B Mitra"/>
                                <w:b/>
                                <w:bCs/>
                                <w:sz w:val="44"/>
                                <w:szCs w:val="44"/>
                                <w:rtl/>
                              </w:rPr>
                              <w:t xml:space="preserve"> كا</w:t>
                            </w:r>
                            <w:r w:rsidRPr="0026243A">
                              <w:rPr>
                                <w:rFonts w:cs="B Mitra" w:hint="cs"/>
                                <w:b/>
                                <w:bCs/>
                                <w:sz w:val="44"/>
                                <w:szCs w:val="44"/>
                                <w:rtl/>
                              </w:rPr>
                              <w:t xml:space="preserve">ر </w:t>
                            </w:r>
                            <w:r w:rsidRPr="0026243A">
                              <w:rPr>
                                <w:rFonts w:cs="B Mitra"/>
                                <w:b/>
                                <w:bCs/>
                                <w:sz w:val="44"/>
                                <w:szCs w:val="44"/>
                                <w:rtl/>
                              </w:rPr>
                              <w:t>كنيد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20826B" id="کادر متن 1142" o:spid="_x0000_s1527" type="#_x0000_t202" style="position:absolute;left:0;text-align:left;margin-left:154.55pt;margin-top:108.6pt;width:259.5pt;height:139.5pt;z-index:252198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DDxSQIAAGgEAAAOAAAAZHJzL2Uyb0RvYy54bWysVN1u0zAUvkfiHSzf0zRdu7Fo6VQ2DSFN&#10;26QN7dp1nDZS4mNsd8m4h1dBcIN4m46n4bPTdmNwhbhxfH58fr7vnBwdd03N7pR1Femcp4MhZ0pL&#10;Kiq9yPn7m7NXrzlzXuhC1KRVzu+V48fTly+OWpOpES2pLpRlCKJd1pqcL703WZI4uVSNcAMySsNY&#10;km2Eh2gXSWFFi+hNnYyGw/2kJVsYS1I5B+1pb+TTGL8slfSXZemUZ3XOUZuPp43nPJzJ9EhkCyvM&#10;spKbMsQ/VNGISiPpLtSp8IKtbPVHqKaSlhyVfiCpSagsK6liD+gmHT7r5nopjIq9ABxndjC5/xdW&#10;XtxdWVYV4C4djzjTogFLP7+uv6y/r3+wh0/rbw+fWbQBqta4DC+uDd747g11eBYgDHoHZUCgK20T&#10;vuiNwQ7Q73dAq84zCeXe6HCyP4FJwpYeHKRBQJzk8bmxzr9V1LBwybkFkxFgcXfufO+6dQnZNJ1V&#10;dQ29yGrN2pzv7yHkbxYErzVyPBYbbr6bd7H/yXDXypyKe3RoqR8XZ+RZhSrOhfNXwmI+UDlm3l/i&#10;KGtCNtrcOFuS/fg3ffAHbbBy1mLecu4+rIRVnNXvNAg9TMfjMKBRGE8ORhDsU8v8qUWvmhPCSKfY&#10;LiPjNfj7eqstLTW3WI1ZyAqT0BK5c+631xPfbwFWS6rZLDphJI3w5/rayBA6oBcwvuluhTUbIjw4&#10;vKDtZIrsGR+9b4/7bOWprCJZAeke1Q0BGOdI92b1wr48laPX4w9i+gsAAP//AwBQSwMEFAAGAAgA&#10;AAAhAFbBgnPiAAAACwEAAA8AAABkcnMvZG93bnJldi54bWxMj8FOwzAMhu9IvENkJG4sbYDRlabT&#10;VGlCmuCwsQu3tMnaisQpTbaVPT3mBEfbn35/f7GcnGUnM4beo4R0lgAz2HjdYyth/76+y4CFqFAr&#10;69FI+DYBluX1VaFy7c+4NaddbBmFYMiVhC7GIec8NJ1xKsz8YJBuBz86FWkcW65HdaZwZ7lIkjl3&#10;qkf60KnBVJ1pPndHJ2FTrd/UthYuu9jq5fWwGr72H49S3t5Mq2dg0UzxD4ZffVKHkpxqf0QdmJVw&#10;nyxSQiWI9EkAIyITGW1qCQ+LuQBeFvx/h/IHAAD//wMAUEsBAi0AFAAGAAgAAAAhALaDOJL+AAAA&#10;4QEAABMAAAAAAAAAAAAAAAAAAAAAAFtDb250ZW50X1R5cGVzXS54bWxQSwECLQAUAAYACAAAACEA&#10;OP0h/9YAAACUAQAACwAAAAAAAAAAAAAAAAAvAQAAX3JlbHMvLnJlbHNQSwECLQAUAAYACAAAACEA&#10;1RAw8UkCAABoBAAADgAAAAAAAAAAAAAAAAAuAgAAZHJzL2Uyb0RvYy54bWxQSwECLQAUAAYACAAA&#10;ACEAVsGCc+IAAAALAQAADwAAAAAAAAAAAAAAAACjBAAAZHJzL2Rvd25yZXYueG1sUEsFBgAAAAAE&#10;AAQA8wAAALIFA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4"/>
                          <w:szCs w:val="44"/>
                          <w:rtl/>
                        </w:rPr>
                        <w:t>بر</w:t>
                      </w:r>
                      <w:r w:rsidRPr="0026243A">
                        <w:rPr>
                          <w:rFonts w:cs="B Mitra"/>
                          <w:b/>
                          <w:bCs/>
                          <w:sz w:val="44"/>
                          <w:szCs w:val="44"/>
                          <w:rtl/>
                        </w:rPr>
                        <w:t>اى شهادت و يا رفتن تلاش نكنيد</w:t>
                      </w:r>
                      <w:r w:rsidRPr="0026243A">
                        <w:rPr>
                          <w:rFonts w:cs="B Mitra" w:hint="cs"/>
                          <w:b/>
                          <w:bCs/>
                          <w:sz w:val="44"/>
                          <w:szCs w:val="44"/>
                          <w:rtl/>
                        </w:rPr>
                        <w:t>،</w:t>
                      </w:r>
                      <w:r w:rsidRPr="0026243A">
                        <w:rPr>
                          <w:rFonts w:cs="B Mitra"/>
                          <w:b/>
                          <w:bCs/>
                          <w:sz w:val="44"/>
                          <w:szCs w:val="44"/>
                          <w:rtl/>
                        </w:rPr>
                        <w:t xml:space="preserve"> براى رضاى ا</w:t>
                      </w:r>
                      <w:r w:rsidRPr="0026243A">
                        <w:rPr>
                          <w:rFonts w:cs="B Mitra" w:hint="cs"/>
                          <w:b/>
                          <w:bCs/>
                          <w:sz w:val="44"/>
                          <w:szCs w:val="44"/>
                          <w:rtl/>
                        </w:rPr>
                        <w:t>و</w:t>
                      </w:r>
                      <w:r w:rsidRPr="0026243A">
                        <w:rPr>
                          <w:rFonts w:cs="B Mitra"/>
                          <w:b/>
                          <w:bCs/>
                          <w:sz w:val="44"/>
                          <w:szCs w:val="44"/>
                          <w:rtl/>
                        </w:rPr>
                        <w:t xml:space="preserve"> كا</w:t>
                      </w:r>
                      <w:r w:rsidRPr="0026243A">
                        <w:rPr>
                          <w:rFonts w:cs="B Mitra" w:hint="cs"/>
                          <w:b/>
                          <w:bCs/>
                          <w:sz w:val="44"/>
                          <w:szCs w:val="44"/>
                          <w:rtl/>
                        </w:rPr>
                        <w:t xml:space="preserve">ر </w:t>
                      </w:r>
                      <w:r w:rsidRPr="0026243A">
                        <w:rPr>
                          <w:rFonts w:cs="B Mitra"/>
                          <w:b/>
                          <w:bCs/>
                          <w:sz w:val="44"/>
                          <w:szCs w:val="44"/>
                          <w:rtl/>
                        </w:rPr>
                        <w:t>كنيد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49B1951" wp14:editId="1D26F6EB">
            <wp:extent cx="6120000" cy="4320000"/>
            <wp:effectExtent l="0" t="0" r="0" b="4445"/>
            <wp:docPr id="1405" name="تصویر 14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ADB5B93" wp14:editId="4C551E2C">
            <wp:extent cx="6120000" cy="4320000"/>
            <wp:effectExtent l="0" t="0" r="0" b="4445"/>
            <wp:docPr id="1406" name="تصویر 14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01984" behindDoc="0" locked="0" layoutInCell="1" allowOverlap="1" wp14:anchorId="78735CEA" wp14:editId="7CC08287">
                <wp:simplePos x="0" y="0"/>
                <wp:positionH relativeFrom="column">
                  <wp:posOffset>1962785</wp:posOffset>
                </wp:positionH>
                <wp:positionV relativeFrom="paragraph">
                  <wp:posOffset>5455920</wp:posOffset>
                </wp:positionV>
                <wp:extent cx="3295650" cy="2114550"/>
                <wp:effectExtent l="0" t="0" r="0" b="0"/>
                <wp:wrapNone/>
                <wp:docPr id="1143" name="کادر متن 1143"/>
                <wp:cNvGraphicFramePr/>
                <a:graphic xmlns:a="http://schemas.openxmlformats.org/drawingml/2006/main">
                  <a:graphicData uri="http://schemas.microsoft.com/office/word/2010/wordprocessingShape">
                    <wps:wsp>
                      <wps:cNvSpPr txBox="1"/>
                      <wps:spPr>
                        <a:xfrm>
                          <a:off x="0" y="0"/>
                          <a:ext cx="3295650" cy="21145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به کسی تکلیف نمی کنم ولی گمان می کنم اگر تمام جریان زندگی مرا به صورت کتاب در آورند برای دانش آموزان مفید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735CEA" id="کادر متن 1143" o:spid="_x0000_s1528" type="#_x0000_t202" style="position:absolute;left:0;text-align:left;margin-left:154.55pt;margin-top:429.6pt;width:259.5pt;height:166.5pt;z-index:252201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WDRSgIAAGgEAAAOAAAAZHJzL2Uyb0RvYy54bWysVM1uEzEQviPxDpbvZJM0KXTVTRVaBSFV&#10;baUU9ex4vc1Kux5jO90td3iVCi6It0l5Gj5781MKJ8TF6/nxNzPfzOzxSVtX7E5ZV5LO+KDX50xp&#10;SXmpbzP+4Xr26g1nzgudi4q0yvi9cvxk8vLFcWNSNaQlVbmyDCDapY3J+NJ7kyaJk0tVC9cjozSM&#10;BdlaeIj2NsmtaIBeV8mw3z9MGrK5sSSVc9CedUY+ifhFoaS/LAqnPKsyjtx8PG08F+FMJscivbXC&#10;LEu5SUP8Qxa1KDWC7qDOhBdsZcs/oOpSWnJU+J6kOqGiKKWKNaCaQf9ZNfOlMCrWAnKc2dHk/h+s&#10;vLi7sqzM0bvB6IAzLWp06efX9cP6+/oHe/y8/vb4hUUbqGqMS/FibvDGt2+pxbNAYdA7KAMDbWHr&#10;8EVtDHaQfr8jWrWeSSgPhkfjwzFMErYh0McQgJPsnxvr/DtFNQuXjFt0MhIs7s6d71y3LiGapllZ&#10;VdCLtNKsyfjhASB/swC80oixTzbcfLtoY/3j/nBbyoLye1RoqRsXZ+SsRBbnwvkrYTEfyBwz7y9x&#10;FBUhGm1unC3JfvqbPvijbbBy1mDeMu4+roRVnFXvNRp6NBiNwoBGYTR+PYRgn1oWTy16VZ8SRnqA&#10;7TIyXoO/r7bawlJ9g9WYhqgwCS0RO+N+ez313RZgtaSaTqMTRtIIf67nRgbowF7g+Lq9EdZsGuHR&#10;wwvaTqZIn/Wj8+14n648FWVsVmC6Y3XTAIxzbPdm9cK+PJWj1/4HMfkFAAD//wMAUEsDBBQABgAI&#10;AAAAIQD28NIT4gAAAAwBAAAPAAAAZHJzL2Rvd25yZXYueG1sTI/BTsMwDIbvSLxD5EncWNqgobQ0&#10;naZKExKCw8Yu3NLGa6s1SWmyrfD0mBMcbX/6/f3FerYDu+AUeu8UpMsEGLrGm961Cg7v23sJLETt&#10;jB68QwVfGGBd3t4UOjf+6nZ42ceWUYgLuVbQxTjmnIemQ6vD0o/o6Hb0k9WRxqnlZtJXCrcDF0ny&#10;yK3uHX3o9IhVh81pf7YKXqrtm97VwsrvoXp+PW7Gz8PHSqm7xbx5AhZxjn8w/OqTOpTkVPuzM4EN&#10;Ch6SLCVUgVxlAhgRUkja1ISmmRDAy4L/L1H+AAAA//8DAFBLAQItABQABgAIAAAAIQC2gziS/gAA&#10;AOEBAAATAAAAAAAAAAAAAAAAAAAAAABbQ29udGVudF9UeXBlc10ueG1sUEsBAi0AFAAGAAgAAAAh&#10;ADj9If/WAAAAlAEAAAsAAAAAAAAAAAAAAAAALwEAAF9yZWxzLy5yZWxzUEsBAi0AFAAGAAgAAAAh&#10;AExZYNFKAgAAaAQAAA4AAAAAAAAAAAAAAAAALgIAAGRycy9lMm9Eb2MueG1sUEsBAi0AFAAGAAgA&#10;AAAhAPbw0hPiAAAADAEAAA8AAAAAAAAAAAAAAAAApA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به کسی تکلیف نمی کنم ولی گمان می کنم اگر تمام جریان زندگی مرا به صورت کتاب در آورند برای دانش آموزان مفید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00960" behindDoc="0" locked="0" layoutInCell="1" allowOverlap="1" wp14:anchorId="005C6943" wp14:editId="743ED853">
                <wp:simplePos x="0" y="0"/>
                <wp:positionH relativeFrom="column">
                  <wp:posOffset>1962785</wp:posOffset>
                </wp:positionH>
                <wp:positionV relativeFrom="paragraph">
                  <wp:posOffset>1179196</wp:posOffset>
                </wp:positionV>
                <wp:extent cx="3295650" cy="2171700"/>
                <wp:effectExtent l="0" t="0" r="0" b="0"/>
                <wp:wrapNone/>
                <wp:docPr id="1144" name="کادر متن 1144"/>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وصی</w:t>
                            </w:r>
                            <w:r>
                              <w:rPr>
                                <w:rFonts w:cs="B Mitra" w:hint="cs"/>
                                <w:b/>
                                <w:bCs/>
                                <w:sz w:val="38"/>
                                <w:szCs w:val="38"/>
                                <w:rtl/>
                              </w:rPr>
                              <w:t>ّ</w:t>
                            </w:r>
                            <w:r w:rsidRPr="007D6A8E">
                              <w:rPr>
                                <w:rFonts w:cs="B Mitra"/>
                                <w:b/>
                                <w:bCs/>
                                <w:sz w:val="38"/>
                                <w:szCs w:val="38"/>
                                <w:rtl/>
                              </w:rPr>
                              <w:t>ت حقیقی من مجموعه زندگی من است. به همه چیزهایی که گفته ام و توصیه هایی که داشته ام در رابطه با اسلام و امام با انقلاب تأکید می نمای</w:t>
                            </w:r>
                            <w:r w:rsidRPr="007D6A8E">
                              <w:rPr>
                                <w:rFonts w:cs="B Mitra" w:hint="cs"/>
                                <w:b/>
                                <w:bCs/>
                                <w:sz w:val="38"/>
                                <w:szCs w:val="38"/>
                                <w:rtl/>
                              </w:rPr>
                              <w:t>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5C6943" id="کادر متن 1144" o:spid="_x0000_s1529" type="#_x0000_t202" style="position:absolute;left:0;text-align:left;margin-left:154.55pt;margin-top:92.85pt;width:259.5pt;height:171pt;z-index:252200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RySQIAAGgEAAAOAAAAZHJzL2Uyb0RvYy54bWysVN1u0zAUvkfiHSzf06TdurGq6VQ2FSFV&#10;26QN7dp1nDVS4mNsd0m5h1dBcIN4m46n4bPTdmNwhbhx7PN/vu+cjE/bumL3yrqSdMb7vZQzpSXl&#10;pb7L+Pub2avXnDkvdC4q0irja+X46eTli3FjRmpAS6pyZRmCaDdqTMaX3ptRkji5VLVwPTJKQ1mQ&#10;rYXH094luRUNotdVMkjTo6QhmxtLUjkH6Xmn5JMYvyiU9JdF4ZRnVcZRm4+njecinMlkLEZ3Vphl&#10;KbdliH+oohalRtJ9qHPhBVvZ8o9QdSktOSp8T1KdUFGUUsUe0E0/fdbN9VIYFXsBOM7sYXL/L6y8&#10;uL+yrMzBXf/wkDMtarD08+vmy+b75gd7+LT59vCZRR2gaowbwePawMe3b6iFW4AwyB2EAYG2sHX4&#10;ojcGPUBf74FWrWcSwoPByfBoCJWEbtA/7h+nkYrk0d1Y598qqlm4ZNyCyQiwuJ87j5Qw3ZmEbJpm&#10;ZVVFNivNmowfHSD+bxp4VBqOj8WGm28Xbex/mB7sWllQvkaHlrpxcUbOSlQxF85fCYv5QOWYeX+J&#10;o6gI2Wh742xJ9uPf5MEetEHLWYN5y7j7sBJWcVa90yD0BPCHAY2Pw+HxAA/7VLN4qtGr+oww0n1s&#10;l5HxGux9tZMWlupbrMY0ZIVKaIncGfe765nvtgCrJdV0Go0wkkb4ub42MoQO6AWMb9pbYc2WCA8O&#10;L2g3mWL0jI/OtsN9uvJUlJGsgHSH6pYAjHPkcLt6YV+evqPV4w9i8gsAAP//AwBQSwMEFAAGAAgA&#10;AAAhAHDIhjLiAAAACwEAAA8AAABkcnMvZG93bnJldi54bWxMj8FOwzAMhu9IvENkJG4sXVFpKE2n&#10;qdKEhOCwsQu3tMnaisQpTbYVnh5zGkf7//T7c7manWUnM4XBo4TlIgFmsPV6wE7C/n1zJ4CFqFAr&#10;69FI+DYBVtX1VakK7c+4Nadd7BiVYCiUhD7GseA8tL1xKiz8aJCyg5+cijROHdeTOlO5szxNkgfu&#10;1IB0oVejqXvTfu6OTsJLvXlT2yZ14sfWz6+H9fi1/8ikvL2Z10/AopnjBYY/fVKHipwaf0QdmJVw&#10;nzwuCaVAZDkwIkQqaNNIyNI8B16V/P8P1S8AAAD//wMAUEsBAi0AFAAGAAgAAAAhALaDOJL+AAAA&#10;4QEAABMAAAAAAAAAAAAAAAAAAAAAAFtDb250ZW50X1R5cGVzXS54bWxQSwECLQAUAAYACAAAACEA&#10;OP0h/9YAAACUAQAACwAAAAAAAAAAAAAAAAAvAQAAX3JlbHMvLnJlbHNQSwECLQAUAAYACAAAACEA&#10;ftQ0ckkCAABoBAAADgAAAAAAAAAAAAAAAAAuAgAAZHJzL2Uyb0RvYy54bWxQSwECLQAUAAYACAAA&#10;ACEAcMiGMuIAAAALAQAADwAAAAAAAAAAAAAAAACjBAAAZHJzL2Rvd25yZXYueG1sUEsFBgAAAAAE&#10;AAQA8wAAALIFA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وصی</w:t>
                      </w:r>
                      <w:r>
                        <w:rPr>
                          <w:rFonts w:cs="B Mitra" w:hint="cs"/>
                          <w:b/>
                          <w:bCs/>
                          <w:sz w:val="38"/>
                          <w:szCs w:val="38"/>
                          <w:rtl/>
                        </w:rPr>
                        <w:t>ّ</w:t>
                      </w:r>
                      <w:r w:rsidRPr="007D6A8E">
                        <w:rPr>
                          <w:rFonts w:cs="B Mitra"/>
                          <w:b/>
                          <w:bCs/>
                          <w:sz w:val="38"/>
                          <w:szCs w:val="38"/>
                          <w:rtl/>
                        </w:rPr>
                        <w:t>ت حقیقی من مجموعه زندگی من است. به همه چیزهایی که گفته ام و توصیه هایی که داشته ام در رابطه با اسلام و امام با انقلاب تأکید می نمای</w:t>
                      </w:r>
                      <w:r w:rsidRPr="007D6A8E">
                        <w:rPr>
                          <w:rFonts w:cs="B Mitra" w:hint="cs"/>
                          <w:b/>
                          <w:bCs/>
                          <w:sz w:val="38"/>
                          <w:szCs w:val="38"/>
                          <w:rtl/>
                        </w:rPr>
                        <w:t>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9FDCFB5" wp14:editId="091615AB">
            <wp:extent cx="6120000" cy="4320000"/>
            <wp:effectExtent l="0" t="0" r="0" b="4445"/>
            <wp:docPr id="1407" name="تصویر 14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F49FC77" wp14:editId="446735AD">
            <wp:extent cx="6120000" cy="4320000"/>
            <wp:effectExtent l="0" t="0" r="0" b="4445"/>
            <wp:docPr id="1408" name="تصویر 14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03008" behindDoc="0" locked="0" layoutInCell="1" allowOverlap="1" wp14:anchorId="4682FC86" wp14:editId="2A1E6FE1">
                <wp:simplePos x="0" y="0"/>
                <wp:positionH relativeFrom="column">
                  <wp:posOffset>1962785</wp:posOffset>
                </wp:positionH>
                <wp:positionV relativeFrom="paragraph">
                  <wp:posOffset>1388745</wp:posOffset>
                </wp:positionV>
                <wp:extent cx="3295650" cy="1790700"/>
                <wp:effectExtent l="0" t="0" r="0" b="0"/>
                <wp:wrapNone/>
                <wp:docPr id="1145" name="کادر متن 1145"/>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Pr>
                                <w:rFonts w:cs="B Titr" w:hint="cs"/>
                                <w:b/>
                                <w:bCs/>
                                <w:sz w:val="40"/>
                                <w:szCs w:val="40"/>
                                <w:rtl/>
                              </w:rPr>
                              <w:t xml:space="preserve"> نسرین افضل</w:t>
                            </w:r>
                            <w:r w:rsidRPr="0026243A">
                              <w:rPr>
                                <w:rFonts w:cs="B Titr" w:hint="cs"/>
                                <w:b/>
                                <w:bCs/>
                                <w:sz w:val="40"/>
                                <w:szCs w:val="40"/>
                                <w:rtl/>
                              </w:rPr>
                              <w:t xml:space="preserve">                                                                                                                                                         </w:t>
                            </w:r>
                            <w:r w:rsidRPr="0026243A">
                              <w:rPr>
                                <w:rFonts w:cs="B Mitra"/>
                                <w:b/>
                                <w:bCs/>
                                <w:sz w:val="40"/>
                                <w:szCs w:val="40"/>
                                <w:rtl/>
                              </w:rPr>
                              <w:t>بارالها !</w:t>
                            </w:r>
                            <w:r w:rsidRPr="0026243A">
                              <w:rPr>
                                <w:rFonts w:cs="B Mitra" w:hint="cs"/>
                                <w:b/>
                                <w:bCs/>
                                <w:sz w:val="40"/>
                                <w:szCs w:val="40"/>
                                <w:rtl/>
                              </w:rPr>
                              <w:t xml:space="preserve"> </w:t>
                            </w:r>
                            <w:r w:rsidRPr="0026243A">
                              <w:rPr>
                                <w:rFonts w:cs="B Mitra"/>
                                <w:b/>
                                <w:bCs/>
                                <w:sz w:val="40"/>
                                <w:szCs w:val="40"/>
                                <w:rtl/>
                              </w:rPr>
                              <w:t>اخلاق اسلامی ، آداب و عادات قرآنی را بر کشور عزیزمان ایران و مدارس</w:t>
                            </w:r>
                            <w:r w:rsidRPr="0026243A">
                              <w:rPr>
                                <w:rFonts w:cs="B Mitra" w:hint="cs"/>
                                <w:b/>
                                <w:bCs/>
                                <w:sz w:val="40"/>
                                <w:szCs w:val="40"/>
                                <w:rtl/>
                              </w:rPr>
                              <w:t xml:space="preserve"> </w:t>
                            </w:r>
                            <w:r w:rsidRPr="0026243A">
                              <w:rPr>
                                <w:rFonts w:cs="B Mitra"/>
                                <w:b/>
                                <w:bCs/>
                                <w:sz w:val="40"/>
                                <w:szCs w:val="40"/>
                                <w:rtl/>
                              </w:rPr>
                              <w:t>مان حاکم بگردان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82FC86" id="کادر متن 1145" o:spid="_x0000_s1530" type="#_x0000_t202" style="position:absolute;left:0;text-align:left;margin-left:154.55pt;margin-top:109.35pt;width:259.5pt;height:141pt;z-index:252203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t9SQIAAGgEAAAOAAAAZHJzL2Uyb0RvYy54bWysVMtuEzEU3SPxD5b3dCZp0pIokyq0KkKq&#10;2kop6trxeJKRZnyN7XSm7OFXEGwQf5PyNRw7TworxMZj3/c9594ZnbV1xR6UdSXpjHeOUs6UlpSX&#10;ep7x93eXr15z5rzQuahIq4w/KsfPxi9fjBozVF1aUJUryxBEu2FjMr7w3gyTxMmFqoU7IqM0lAXZ&#10;Wng87TzJrWgQva6SbpqeJA3Z3FiSyjlIL9ZKPo7xi0JJf1MUTnlWZRy1+XjaeM7CmYxHYji3wixK&#10;uSlD/EMVtSg1ku5CXQgv2NKWf4SqS2nJUeGPJNUJFUUpVewB3XTSZ91MF8Ko2AvAcWYHk/t/YeX1&#10;w61lZQ7uOr0+Z1rUYOnn19WX1ffVD/b0afXt6TOLOkDVGDeEx9TAx7dvqIVbgDDIHYQBgbawdfii&#10;NwY9QH/cAa1azySEx91B/6QPlYSuczpIT9NIRbJ3N9b5t4pqFi4Zt2AyAiwerpxHSphuTUI2TZdl&#10;VUU2K82ajJ8cI/5vGnhUGo77YsPNt7M29t9Pe9tWZpQ/okNL63FxRl6WqOJKOH8rLOYDlWPm/Q2O&#10;oiJko82NswXZj3+TB3vQBi1nDeYt4+7DUljFWfVOg9BBp9cLAxofvf5pFw97qJkdavSyPieMdAfb&#10;ZWS8BntfbaWFpfoeqzEJWaESWiJ3xv32eu7XW4DVkmoyiUYYSSP8lZ4aGUIH9ALGd+29sGZDhAeH&#10;17SdTDF8xsfado37ZOmpKCNZAek1qhsCMM6Rw83qhX05fEer/Q9i/AsAAP//AwBQSwMEFAAGAAgA&#10;AAAhAAt5sSviAAAACwEAAA8AAABkcnMvZG93bnJldi54bWxMj8FOwzAMhu9IvENkJG4sadFY6OpO&#10;U6UJCcFhYxduaeO11ZqkNNlWeHrCaRxtf/r9/flqMj070+g7ZxGSmQBGtna6sw3C/mPzIIH5oKxW&#10;vbOE8E0eVsXtTa4y7S52S+ddaFgMsT5TCG0IQ8a5r1syys/cQDbeDm40KsRxbLge1SWGm56nQjxx&#10;ozobP7RqoLKl+rg7GYTXcvOutlVq5E9fvrwd1sPX/nOOeH83rZfAAk3hCsOfflSHIjpV7mS1Zz3C&#10;o3hOIoqQJnIBLBIylXFTIcyFWAAvcv6/Q/ELAAD//wMAUEsBAi0AFAAGAAgAAAAhALaDOJL+AAAA&#10;4QEAABMAAAAAAAAAAAAAAAAAAAAAAFtDb250ZW50X1R5cGVzXS54bWxQSwECLQAUAAYACAAAACEA&#10;OP0h/9YAAACUAQAACwAAAAAAAAAAAAAAAAAvAQAAX3JlbHMvLnJlbHNQSwECLQAUAAYACAAAACEA&#10;7P+rfUkCAABoBAAADgAAAAAAAAAAAAAAAAAuAgAAZHJzL2Uyb0RvYy54bWxQSwECLQAUAAYACAAA&#10;ACEAC3mxK+IAAAALAQAADwAAAAAAAAAAAAAAAACjBAAAZHJzL2Rvd25yZXYueG1sUEsFBgAAAAAE&#10;AAQA8wAAALIFA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Pr>
                          <w:rFonts w:cs="B Titr" w:hint="cs"/>
                          <w:b/>
                          <w:bCs/>
                          <w:sz w:val="40"/>
                          <w:szCs w:val="40"/>
                          <w:rtl/>
                        </w:rPr>
                        <w:t xml:space="preserve"> نسرین افضل</w:t>
                      </w:r>
                      <w:r w:rsidRPr="0026243A">
                        <w:rPr>
                          <w:rFonts w:cs="B Titr" w:hint="cs"/>
                          <w:b/>
                          <w:bCs/>
                          <w:sz w:val="40"/>
                          <w:szCs w:val="40"/>
                          <w:rtl/>
                        </w:rPr>
                        <w:t xml:space="preserve">                                                                                                                                                         </w:t>
                      </w:r>
                      <w:r w:rsidRPr="0026243A">
                        <w:rPr>
                          <w:rFonts w:cs="B Mitra"/>
                          <w:b/>
                          <w:bCs/>
                          <w:sz w:val="40"/>
                          <w:szCs w:val="40"/>
                          <w:rtl/>
                        </w:rPr>
                        <w:t>بارالها !</w:t>
                      </w:r>
                      <w:r w:rsidRPr="0026243A">
                        <w:rPr>
                          <w:rFonts w:cs="B Mitra" w:hint="cs"/>
                          <w:b/>
                          <w:bCs/>
                          <w:sz w:val="40"/>
                          <w:szCs w:val="40"/>
                          <w:rtl/>
                        </w:rPr>
                        <w:t xml:space="preserve"> </w:t>
                      </w:r>
                      <w:r w:rsidRPr="0026243A">
                        <w:rPr>
                          <w:rFonts w:cs="B Mitra"/>
                          <w:b/>
                          <w:bCs/>
                          <w:sz w:val="40"/>
                          <w:szCs w:val="40"/>
                          <w:rtl/>
                        </w:rPr>
                        <w:t>اخلاق اسلامی ، آداب و عادات قرآنی را بر کشور عزیزمان ایران و مدارس</w:t>
                      </w:r>
                      <w:r w:rsidRPr="0026243A">
                        <w:rPr>
                          <w:rFonts w:cs="B Mitra" w:hint="cs"/>
                          <w:b/>
                          <w:bCs/>
                          <w:sz w:val="40"/>
                          <w:szCs w:val="40"/>
                          <w:rtl/>
                        </w:rPr>
                        <w:t xml:space="preserve"> </w:t>
                      </w:r>
                      <w:r w:rsidRPr="0026243A">
                        <w:rPr>
                          <w:rFonts w:cs="B Mitra"/>
                          <w:b/>
                          <w:bCs/>
                          <w:sz w:val="40"/>
                          <w:szCs w:val="40"/>
                          <w:rtl/>
                        </w:rPr>
                        <w:t>مان حاکم بگردان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204032" behindDoc="0" locked="0" layoutInCell="1" allowOverlap="1" wp14:anchorId="6CB6E45A" wp14:editId="3F6333D3">
                <wp:simplePos x="0" y="0"/>
                <wp:positionH relativeFrom="column">
                  <wp:posOffset>1962785</wp:posOffset>
                </wp:positionH>
                <wp:positionV relativeFrom="paragraph">
                  <wp:posOffset>5703570</wp:posOffset>
                </wp:positionV>
                <wp:extent cx="3295650" cy="1866900"/>
                <wp:effectExtent l="0" t="0" r="0" b="0"/>
                <wp:wrapNone/>
                <wp:docPr id="1146" name="کادر متن 114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دانش آموز</w:t>
                            </w:r>
                            <w:r w:rsidRPr="009D6BF0">
                              <w:rPr>
                                <w:rFonts w:cs="B Titr"/>
                                <w:b/>
                                <w:bCs/>
                                <w:sz w:val="40"/>
                                <w:szCs w:val="40"/>
                                <w:rtl/>
                              </w:rPr>
                              <w:t xml:space="preserve"> بهنام محمدی</w:t>
                            </w:r>
                            <w:r w:rsidRPr="009D6BF0">
                              <w:rPr>
                                <w:rFonts w:cs="B Titr" w:hint="cs"/>
                                <w:b/>
                                <w:bCs/>
                                <w:sz w:val="40"/>
                                <w:szCs w:val="40"/>
                                <w:rtl/>
                              </w:rPr>
                              <w:t xml:space="preserve">                                                                                                                                                                                        </w:t>
                            </w:r>
                            <w:r w:rsidRPr="009D6BF0">
                              <w:rPr>
                                <w:rFonts w:cs="B Titr"/>
                                <w:b/>
                                <w:bCs/>
                                <w:sz w:val="40"/>
                                <w:szCs w:val="40"/>
                                <w:rtl/>
                              </w:rPr>
                              <w:t xml:space="preserve"> </w:t>
                            </w:r>
                            <w:r w:rsidRPr="009D6BF0">
                              <w:rPr>
                                <w:rFonts w:cs="B Mitra"/>
                                <w:b/>
                                <w:bCs/>
                                <w:sz w:val="44"/>
                                <w:szCs w:val="44"/>
                                <w:rtl/>
                              </w:rPr>
                              <w:t>پدر و مادرها فرزن</w:t>
                            </w:r>
                            <w:r>
                              <w:rPr>
                                <w:rFonts w:cs="B Mitra"/>
                                <w:b/>
                                <w:bCs/>
                                <w:sz w:val="44"/>
                                <w:szCs w:val="44"/>
                                <w:rtl/>
                              </w:rPr>
                              <w:t>دان</w:t>
                            </w:r>
                            <w:r>
                              <w:rPr>
                                <w:rFonts w:cs="B Mitra" w:hint="cs"/>
                                <w:b/>
                                <w:bCs/>
                                <w:sz w:val="44"/>
                                <w:szCs w:val="44"/>
                                <w:rtl/>
                              </w:rPr>
                              <w:t xml:space="preserve"> </w:t>
                            </w:r>
                            <w:r w:rsidRPr="009D6BF0">
                              <w:rPr>
                                <w:rFonts w:cs="B Mitra"/>
                                <w:b/>
                                <w:bCs/>
                                <w:sz w:val="44"/>
                                <w:szCs w:val="44"/>
                                <w:rtl/>
                              </w:rPr>
                              <w:t>خود را اهل مبارزه و جهاد در راه خدا بار</w:t>
                            </w:r>
                            <w:r w:rsidRPr="009D6BF0">
                              <w:rPr>
                                <w:rFonts w:cs="B Mitra" w:hint="cs"/>
                                <w:b/>
                                <w:bCs/>
                                <w:sz w:val="44"/>
                                <w:szCs w:val="44"/>
                                <w:rtl/>
                              </w:rPr>
                              <w:t xml:space="preserve"> </w:t>
                            </w:r>
                            <w:r w:rsidRPr="009D6BF0">
                              <w:rPr>
                                <w:rFonts w:cs="B Mitra"/>
                                <w:b/>
                                <w:bCs/>
                                <w:sz w:val="44"/>
                                <w:szCs w:val="44"/>
                                <w:rtl/>
                              </w:rPr>
                              <w:t>بیاورند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CB6E45A" id="کادر متن 1146" o:spid="_x0000_s1531" type="#_x0000_t202" style="position:absolute;left:0;text-align:left;margin-left:154.55pt;margin-top:449.1pt;width:259.5pt;height:147pt;z-index:252204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55SgIAAGgEAAAOAAAAZHJzL2Uyb0RvYy54bWysVN1u0zAUvkfiHSzfs6RdG9Zq6VQ2FSFN&#10;26QO7dp1nDVS4mNst8m4h1dBcIN4m46n4bPbbmNwhbhx7PN/vu+cHJ90Tc3WyrqKdM57BylnSksq&#10;Kn2b8/fXs1dHnDkvdCFq0irnd8rxk8nLF8etGas+LakulGUIot24NTlfem/GSeLkUjXCHZBRGsqS&#10;bCM8nvY2KaxoEb2pk36aZklLtjCWpHIO0rOtkk9i/LJU0l+WpVOe1TlHbT6eNp6LcCaTYzG+tcIs&#10;K7krQ/xDFY2oNJI+hDoTXrCVrf4I1VTSkqPSH0hqEirLSqrYA7rppc+6mS+FUbEXgOPMA0zu/4WV&#10;F+sry6oC3PUGGWdaNGDp59fNl833zQ92/2nz7f4zizpA1Ro3hsfcwMd3b6iDW4AwyB2EAYGutE34&#10;ojcGPUC/ewBadZ5JCA/7o2E2hEpC1zvKslEaqUge3Y11/q2ihoVLzi2YjACL9bnzSAnTvUnIpmlW&#10;1XVks9aszXl2iPi/aeBRazg+Fhtuvlt0sf9hOty3sqDiDh1a2o6LM3JWoYpz4fyVsJgPVI6Z95c4&#10;ypqQjXY3zpZkP/5NHuxBG7SctZi3nLsPK2EVZ/U7DUJHvcEgDGh8DIav+3jYp5rFU41eNaeEke5h&#10;u4yM12Dv6720tNTcYDWmIStUQkvkzrnfX0/9dguwWlJNp9EII2mEP9dzI0PogF7A+Lq7EdbsiPDg&#10;8IL2kynGz/jY2m5xn648lVUkKyC9RXVHAMY5crhbvbAvT9/R6vEHMfkF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P5R7nlKAgAAaAQAAA4AAAAAAAAAAAAAAAAALgIAAGRycy9lMm9Eb2MueG1sUEsBAi0AFAAGAAgA&#10;AAAhAH85qffiAAAADAEAAA8AAAAAAAAAAAAAAAAApA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دانش آموز</w:t>
                      </w:r>
                      <w:r w:rsidRPr="009D6BF0">
                        <w:rPr>
                          <w:rFonts w:cs="B Titr"/>
                          <w:b/>
                          <w:bCs/>
                          <w:sz w:val="40"/>
                          <w:szCs w:val="40"/>
                          <w:rtl/>
                        </w:rPr>
                        <w:t xml:space="preserve"> بهنام محمدی</w:t>
                      </w:r>
                      <w:r w:rsidRPr="009D6BF0">
                        <w:rPr>
                          <w:rFonts w:cs="B Titr" w:hint="cs"/>
                          <w:b/>
                          <w:bCs/>
                          <w:sz w:val="40"/>
                          <w:szCs w:val="40"/>
                          <w:rtl/>
                        </w:rPr>
                        <w:t xml:space="preserve">                                                                                                                                                                                        </w:t>
                      </w:r>
                      <w:r w:rsidRPr="009D6BF0">
                        <w:rPr>
                          <w:rFonts w:cs="B Titr"/>
                          <w:b/>
                          <w:bCs/>
                          <w:sz w:val="40"/>
                          <w:szCs w:val="40"/>
                          <w:rtl/>
                        </w:rPr>
                        <w:t xml:space="preserve"> </w:t>
                      </w:r>
                      <w:r w:rsidRPr="009D6BF0">
                        <w:rPr>
                          <w:rFonts w:cs="B Mitra"/>
                          <w:b/>
                          <w:bCs/>
                          <w:sz w:val="44"/>
                          <w:szCs w:val="44"/>
                          <w:rtl/>
                        </w:rPr>
                        <w:t>پدر و مادرها فرزن</w:t>
                      </w:r>
                      <w:r>
                        <w:rPr>
                          <w:rFonts w:cs="B Mitra"/>
                          <w:b/>
                          <w:bCs/>
                          <w:sz w:val="44"/>
                          <w:szCs w:val="44"/>
                          <w:rtl/>
                        </w:rPr>
                        <w:t>دان</w:t>
                      </w:r>
                      <w:r>
                        <w:rPr>
                          <w:rFonts w:cs="B Mitra" w:hint="cs"/>
                          <w:b/>
                          <w:bCs/>
                          <w:sz w:val="44"/>
                          <w:szCs w:val="44"/>
                          <w:rtl/>
                        </w:rPr>
                        <w:t xml:space="preserve"> </w:t>
                      </w:r>
                      <w:r w:rsidRPr="009D6BF0">
                        <w:rPr>
                          <w:rFonts w:cs="B Mitra"/>
                          <w:b/>
                          <w:bCs/>
                          <w:sz w:val="44"/>
                          <w:szCs w:val="44"/>
                          <w:rtl/>
                        </w:rPr>
                        <w:t>خود را اهل مبارزه و جهاد در راه خدا بار</w:t>
                      </w:r>
                      <w:r w:rsidRPr="009D6BF0">
                        <w:rPr>
                          <w:rFonts w:cs="B Mitra" w:hint="cs"/>
                          <w:b/>
                          <w:bCs/>
                          <w:sz w:val="44"/>
                          <w:szCs w:val="44"/>
                          <w:rtl/>
                        </w:rPr>
                        <w:t xml:space="preserve"> </w:t>
                      </w:r>
                      <w:r w:rsidRPr="009D6BF0">
                        <w:rPr>
                          <w:rFonts w:cs="B Mitra"/>
                          <w:b/>
                          <w:bCs/>
                          <w:sz w:val="44"/>
                          <w:szCs w:val="44"/>
                          <w:rtl/>
                        </w:rPr>
                        <w:t>بیاورند</w:t>
                      </w:r>
                    </w:p>
                    <w:p w:rsidR="00C8484F" w:rsidRDefault="00C8484F" w:rsidP="00C8484F">
                      <w:pPr>
                        <w:jc w:val="center"/>
                      </w:pPr>
                    </w:p>
                  </w:txbxContent>
                </v:textbox>
              </v:shape>
            </w:pict>
          </mc:Fallback>
        </mc:AlternateContent>
      </w:r>
      <w:r>
        <w:rPr>
          <w:noProof/>
        </w:rPr>
        <w:drawing>
          <wp:inline distT="0" distB="0" distL="0" distR="0" wp14:anchorId="5BC80B7B" wp14:editId="246D41C1">
            <wp:extent cx="6120000" cy="4320000"/>
            <wp:effectExtent l="0" t="0" r="0" b="4445"/>
            <wp:docPr id="1409" name="تصویر 14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E805B50" wp14:editId="6D3BC980">
            <wp:extent cx="6120000" cy="4320000"/>
            <wp:effectExtent l="0" t="0" r="0" b="4445"/>
            <wp:docPr id="1410" name="تصویر 14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530626" w:rsidP="00C8484F">
      <w:pPr>
        <w:jc w:val="center"/>
      </w:pPr>
      <w:r>
        <w:rPr>
          <w:noProof/>
        </w:rPr>
        <w:lastRenderedPageBreak/>
        <mc:AlternateContent>
          <mc:Choice Requires="wps">
            <w:drawing>
              <wp:anchor distT="0" distB="0" distL="114300" distR="114300" simplePos="0" relativeHeight="252205056" behindDoc="0" locked="0" layoutInCell="1" allowOverlap="1" wp14:anchorId="70E68461" wp14:editId="56717AAB">
                <wp:simplePos x="0" y="0"/>
                <wp:positionH relativeFrom="column">
                  <wp:posOffset>1962785</wp:posOffset>
                </wp:positionH>
                <wp:positionV relativeFrom="paragraph">
                  <wp:posOffset>1283969</wp:posOffset>
                </wp:positionV>
                <wp:extent cx="3295650" cy="1914525"/>
                <wp:effectExtent l="0" t="0" r="0" b="0"/>
                <wp:wrapNone/>
                <wp:docPr id="1148" name="کادر متن 1148"/>
                <wp:cNvGraphicFramePr/>
                <a:graphic xmlns:a="http://schemas.openxmlformats.org/drawingml/2006/main">
                  <a:graphicData uri="http://schemas.microsoft.com/office/word/2010/wordprocessingShape">
                    <wps:wsp>
                      <wps:cNvSpPr txBox="1"/>
                      <wps:spPr>
                        <a:xfrm>
                          <a:off x="0" y="0"/>
                          <a:ext cx="3295650" cy="1914525"/>
                        </a:xfrm>
                        <a:prstGeom prst="rect">
                          <a:avLst/>
                        </a:prstGeom>
                        <a:noFill/>
                        <a:ln w="6350">
                          <a:noFill/>
                        </a:ln>
                      </wps:spPr>
                      <wps:txbx>
                        <w:txbxContent>
                          <w:p w:rsidR="00530626" w:rsidRDefault="00C8484F" w:rsidP="00C8484F">
                            <w:pPr>
                              <w:spacing w:after="0" w:line="240" w:lineRule="auto"/>
                              <w:jc w:val="center"/>
                              <w:outlineLvl w:val="4"/>
                              <w:rPr>
                                <w:rFonts w:cs="B Titr"/>
                                <w:b/>
                                <w:bCs/>
                                <w:sz w:val="40"/>
                                <w:szCs w:val="40"/>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p>
                          <w:p w:rsidR="00C8484F" w:rsidRPr="00530626" w:rsidRDefault="00C8484F" w:rsidP="00C8484F">
                            <w:pPr>
                              <w:spacing w:after="0" w:line="240" w:lineRule="auto"/>
                              <w:jc w:val="center"/>
                              <w:outlineLvl w:val="4"/>
                              <w:rPr>
                                <w:rFonts w:cs="B Mitra"/>
                                <w:b/>
                                <w:bCs/>
                                <w:sz w:val="36"/>
                                <w:szCs w:val="36"/>
                              </w:rPr>
                            </w:pPr>
                            <w:r w:rsidRPr="00530626">
                              <w:rPr>
                                <w:rFonts w:cs="B Mitra"/>
                                <w:b/>
                                <w:bCs/>
                                <w:sz w:val="36"/>
                                <w:szCs w:val="36"/>
                                <w:rtl/>
                              </w:rPr>
                              <w:t>حتماً با روحانيون متعهد، رابطه تنگاتنگ داشته باشيد</w:t>
                            </w:r>
                            <w:r w:rsidRPr="00530626">
                              <w:rPr>
                                <w:rFonts w:cs="B Mitra"/>
                                <w:b/>
                                <w:bCs/>
                                <w:sz w:val="36"/>
                                <w:szCs w:val="36"/>
                              </w:rPr>
                              <w:t>.</w:t>
                            </w:r>
                            <w:r w:rsidRPr="00530626">
                              <w:rPr>
                                <w:rFonts w:cs="B Mitra"/>
                                <w:b/>
                                <w:bCs/>
                                <w:sz w:val="36"/>
                                <w:szCs w:val="36"/>
                                <w:rtl/>
                              </w:rPr>
                              <w:t>برنامه‌هاي شناختي خود را بيش تر كنيد</w:t>
                            </w:r>
                            <w:r w:rsidRPr="00530626">
                              <w:rPr>
                                <w:rFonts w:cs="B Mitra" w:hint="cs"/>
                                <w:b/>
                                <w:bCs/>
                                <w:sz w:val="36"/>
                                <w:szCs w:val="36"/>
                                <w:rtl/>
                              </w:rPr>
                              <w:t xml:space="preserve"> </w:t>
                            </w:r>
                            <w:r w:rsidRPr="00530626">
                              <w:rPr>
                                <w:rFonts w:cs="B Mitra"/>
                                <w:b/>
                                <w:bCs/>
                                <w:sz w:val="36"/>
                                <w:szCs w:val="36"/>
                                <w:rtl/>
                              </w:rPr>
                              <w:t>و به برنامه‌هاي عبادي و عرفاني خود</w:t>
                            </w:r>
                            <w:r w:rsidRPr="00530626">
                              <w:rPr>
                                <w:rFonts w:cs="B Mitra" w:hint="cs"/>
                                <w:b/>
                                <w:bCs/>
                                <w:sz w:val="36"/>
                                <w:szCs w:val="36"/>
                                <w:rtl/>
                              </w:rPr>
                              <w:t xml:space="preserve"> </w:t>
                            </w:r>
                            <w:r w:rsidRPr="00530626">
                              <w:rPr>
                                <w:rFonts w:cs="B Mitra"/>
                                <w:b/>
                                <w:bCs/>
                                <w:sz w:val="36"/>
                                <w:szCs w:val="36"/>
                                <w:rtl/>
                              </w:rPr>
                              <w:t>بيافزاييد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E68461" id="کادر متن 1148" o:spid="_x0000_s1532" type="#_x0000_t202" style="position:absolute;left:0;text-align:left;margin-left:154.55pt;margin-top:101.1pt;width:259.5pt;height:150.75pt;z-index:252205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T7SwIAAGgEAAAOAAAAZHJzL2Uyb0RvYy54bWysVM1uEzEQviPxDpbvdLNpEuiqmyq0KkKq&#10;2kop6tnxepuVdj3Gdrpb7vAqFVwQb5PyNHz2Jk0pnBAX73hmPD/fN7OHR11Ts1tlXUU65+negDOl&#10;JRWVvsn5h6vTV284c17oQtSkVc7vlONH05cvDluTqSEtqS6UZQiiXdaanC+9N1mSOLlUjXB7ZJSG&#10;sSTbCI+rvUkKK1pEb+pkOBhMkpZsYSxJ5Ry0J72RT2P8slTSX5SlU57VOUdtPp42notwJtNDkd1Y&#10;YZaV3JQh/qGKRlQaSR9DnQgv2MpWf4RqKmnJUen3JDUJlWUlVewB3aSDZ93Ml8Ko2AvAceYRJvf/&#10;wsrz20vLqgLcpSNwpUUDln5+Xd+vv69/sIfP628PX1i0AarWuAwv5gZvfPeWOjwLEAa9gzIg0JW2&#10;CV/0xmAH6HePQKvOMwnl/vBgPBnDJGFLD9LReDgOcZLdc2Odf6eoYUHIuQWTEWBxe+Z877p1Cdk0&#10;nVZ1Db3Ias3anE/2Ef83C4LXGjl2xQbJd4su9j8eTLatLKi4Q4eW+nFxRp5WqOJMOH8pLOYDlWPm&#10;/QWOsiZko43E2ZLsp7/pgz9og5WzFvOWc/dxJazirH6vQShAGIUBjZfR+PUQF/vUsnhq0avmmDDS&#10;KbbLyCgGf19vtaWl5hqrMQtZYRJaInfO/VY89v0WYLWkms2iE0bSCH+m50aG0AG9gPFVdy2s2RDh&#10;weE5bSdTZM/46H173GcrT2UVyQpI96huCMA4R7o3qxf25ek9eu1+ENNfAAAA//8DAFBLAwQUAAYA&#10;CAAAACEA23kzU+IAAAALAQAADwAAAGRycy9kb3ducmV2LnhtbEyPwU7DMAyG70i8Q2QkbixZpkEp&#10;Taep0oSE4LCxC7e0ydqKxClNthWeHnMaR9uffn9/sZq8Yyc7xj6ggvlMALPYBNNjq2D/vrnLgMWk&#10;0WgX0Cr4thFW5fVVoXMTzri1p11qGYVgzLWCLqUh5zw2nfU6zsJgkW6HMHqdaBxbbkZ9pnDvuBTi&#10;nnvdI33o9GCrzjafu6NX8FJt3vS2lj77cdXz62E9fO0/lkrd3kzrJ2DJTukCw58+qUNJTnU4oonM&#10;KViIxzmhCqSQEhgRmcxoUytYisUD8LLg/zuUvwAAAP//AwBQSwECLQAUAAYACAAAACEAtoM4kv4A&#10;AADhAQAAEwAAAAAAAAAAAAAAAAAAAAAAW0NvbnRlbnRfVHlwZXNdLnhtbFBLAQItABQABgAIAAAA&#10;IQA4/SH/1gAAAJQBAAALAAAAAAAAAAAAAAAAAC8BAABfcmVscy8ucmVsc1BLAQItABQABgAIAAAA&#10;IQBDT/T7SwIAAGgEAAAOAAAAAAAAAAAAAAAAAC4CAABkcnMvZTJvRG9jLnhtbFBLAQItABQABgAI&#10;AAAAIQDbeTNT4gAAAAsBAAAPAAAAAAAAAAAAAAAAAKUEAABkcnMvZG93bnJldi54bWxQSwUGAAAA&#10;AAQABADzAAAAtAUAAAAA&#10;" filled="f" stroked="f" strokeweight=".5pt">
                <v:textbox>
                  <w:txbxContent>
                    <w:p w:rsidR="00530626" w:rsidRDefault="00C8484F" w:rsidP="00C8484F">
                      <w:pPr>
                        <w:spacing w:after="0" w:line="240" w:lineRule="auto"/>
                        <w:jc w:val="center"/>
                        <w:outlineLvl w:val="4"/>
                        <w:rPr>
                          <w:rFonts w:cs="B Titr"/>
                          <w:b/>
                          <w:bCs/>
                          <w:sz w:val="40"/>
                          <w:szCs w:val="40"/>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p>
                    <w:p w:rsidR="00C8484F" w:rsidRPr="00530626" w:rsidRDefault="00C8484F" w:rsidP="00C8484F">
                      <w:pPr>
                        <w:spacing w:after="0" w:line="240" w:lineRule="auto"/>
                        <w:jc w:val="center"/>
                        <w:outlineLvl w:val="4"/>
                        <w:rPr>
                          <w:rFonts w:cs="B Mitra"/>
                          <w:b/>
                          <w:bCs/>
                          <w:sz w:val="36"/>
                          <w:szCs w:val="36"/>
                        </w:rPr>
                      </w:pPr>
                      <w:r w:rsidRPr="00530626">
                        <w:rPr>
                          <w:rFonts w:cs="B Mitra"/>
                          <w:b/>
                          <w:bCs/>
                          <w:sz w:val="36"/>
                          <w:szCs w:val="36"/>
                          <w:rtl/>
                        </w:rPr>
                        <w:t>حتماً با روحانيون متعهد، رابطه تنگاتنگ داشته باشيد</w:t>
                      </w:r>
                      <w:r w:rsidRPr="00530626">
                        <w:rPr>
                          <w:rFonts w:cs="B Mitra"/>
                          <w:b/>
                          <w:bCs/>
                          <w:sz w:val="36"/>
                          <w:szCs w:val="36"/>
                        </w:rPr>
                        <w:t>.</w:t>
                      </w:r>
                      <w:r w:rsidRPr="00530626">
                        <w:rPr>
                          <w:rFonts w:cs="B Mitra"/>
                          <w:b/>
                          <w:bCs/>
                          <w:sz w:val="36"/>
                          <w:szCs w:val="36"/>
                          <w:rtl/>
                        </w:rPr>
                        <w:t>برنامه‌هاي شناختي خود را بيش تر كنيد</w:t>
                      </w:r>
                      <w:r w:rsidRPr="00530626">
                        <w:rPr>
                          <w:rFonts w:cs="B Mitra" w:hint="cs"/>
                          <w:b/>
                          <w:bCs/>
                          <w:sz w:val="36"/>
                          <w:szCs w:val="36"/>
                          <w:rtl/>
                        </w:rPr>
                        <w:t xml:space="preserve"> </w:t>
                      </w:r>
                      <w:r w:rsidRPr="00530626">
                        <w:rPr>
                          <w:rFonts w:cs="B Mitra"/>
                          <w:b/>
                          <w:bCs/>
                          <w:sz w:val="36"/>
                          <w:szCs w:val="36"/>
                          <w:rtl/>
                        </w:rPr>
                        <w:t>و به برنامه‌هاي عبادي و عرفاني خود</w:t>
                      </w:r>
                      <w:r w:rsidRPr="00530626">
                        <w:rPr>
                          <w:rFonts w:cs="B Mitra" w:hint="cs"/>
                          <w:b/>
                          <w:bCs/>
                          <w:sz w:val="36"/>
                          <w:szCs w:val="36"/>
                          <w:rtl/>
                        </w:rPr>
                        <w:t xml:space="preserve"> </w:t>
                      </w:r>
                      <w:r w:rsidRPr="00530626">
                        <w:rPr>
                          <w:rFonts w:cs="B Mitra"/>
                          <w:b/>
                          <w:bCs/>
                          <w:sz w:val="36"/>
                          <w:szCs w:val="36"/>
                          <w:rtl/>
                        </w:rPr>
                        <w:t>بيافزاييد</w:t>
                      </w:r>
                    </w:p>
                  </w:txbxContent>
                </v:textbox>
              </v:shape>
            </w:pict>
          </mc:Fallback>
        </mc:AlternateContent>
      </w:r>
      <w:r w:rsidR="00C8484F">
        <w:rPr>
          <w:noProof/>
        </w:rPr>
        <mc:AlternateContent>
          <mc:Choice Requires="wps">
            <w:drawing>
              <wp:anchor distT="0" distB="0" distL="114300" distR="114300" simplePos="0" relativeHeight="252206080" behindDoc="0" locked="0" layoutInCell="1" allowOverlap="1" wp14:anchorId="13E925E3" wp14:editId="725F3573">
                <wp:simplePos x="0" y="0"/>
                <wp:positionH relativeFrom="column">
                  <wp:posOffset>1962785</wp:posOffset>
                </wp:positionH>
                <wp:positionV relativeFrom="paragraph">
                  <wp:posOffset>5465445</wp:posOffset>
                </wp:positionV>
                <wp:extent cx="3295650" cy="2105025"/>
                <wp:effectExtent l="0" t="0" r="0" b="0"/>
                <wp:wrapNone/>
                <wp:docPr id="1147" name="کادر متن 1147"/>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7D6A8E">
                              <w:rPr>
                                <w:rFonts w:cs="B Mitra"/>
                                <w:b/>
                                <w:bCs/>
                                <w:sz w:val="38"/>
                                <w:szCs w:val="38"/>
                                <w:rtl/>
                              </w:rPr>
                              <w:t>مبادا با مسلمان مسؤولی در پست های اداری صرفا به دليل اين که مورد تمايل شما نبود، يا به ظن</w:t>
                            </w:r>
                            <w:r w:rsidRPr="007D6A8E">
                              <w:rPr>
                                <w:rFonts w:cs="B Mitra" w:hint="cs"/>
                                <w:b/>
                                <w:bCs/>
                                <w:sz w:val="38"/>
                                <w:szCs w:val="38"/>
                                <w:rtl/>
                              </w:rPr>
                              <w:t>ّ</w:t>
                            </w:r>
                            <w:r w:rsidRPr="007D6A8E">
                              <w:rPr>
                                <w:rFonts w:cs="B Mitra"/>
                                <w:b/>
                                <w:bCs/>
                                <w:sz w:val="38"/>
                                <w:szCs w:val="38"/>
                                <w:rtl/>
                              </w:rPr>
                              <w:t xml:space="preserve"> شما بهترين فرد نيست</w:t>
                            </w:r>
                            <w:r w:rsidRPr="007D6A8E">
                              <w:rPr>
                                <w:rFonts w:cs="B Mitra" w:hint="cs"/>
                                <w:b/>
                                <w:bCs/>
                                <w:sz w:val="38"/>
                                <w:szCs w:val="38"/>
                                <w:rtl/>
                              </w:rPr>
                              <w:t>،</w:t>
                            </w:r>
                            <w:r w:rsidRPr="007D6A8E">
                              <w:rPr>
                                <w:rFonts w:cs="B Mitra"/>
                                <w:b/>
                                <w:bCs/>
                                <w:sz w:val="38"/>
                                <w:szCs w:val="38"/>
                                <w:rtl/>
                              </w:rPr>
                              <w:t xml:space="preserve"> ترک همکاری کنيد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E925E3" id="کادر متن 1147" o:spid="_x0000_s1533" type="#_x0000_t202" style="position:absolute;left:0;text-align:left;margin-left:154.55pt;margin-top:430.35pt;width:259.5pt;height:165.75pt;z-index:252206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LjqSwIAAGgEAAAOAAAAZHJzL2Uyb0RvYy54bWysVM2O0zAQviPxDpbvNEm3admo6arsqgip&#10;2l2pi/bsOk4TKfEY221S7vAqCC6It+nyNIyd/rFwQlyc8cx4fr5vJuOrtq7IRmhTgkxp1AspEZJD&#10;VspVSt8/zF69psRYJjNWgRQp3QpDryYvX4wblYg+FFBlQhMMIk3SqJQW1qokCAwvRM1MD5SQaMxB&#10;18ziVa+CTLMGo9dV0A/DYdCAzpQGLoxB7U1npBMfP88Ft3d5boQlVUqxNutP7c+lO4PJmCUrzVRR&#10;8n0Z7B+qqFkpMekx1A2zjKx1+UeouuQaDOS2x6EOIM9LLnwP2E0UPutmUTAlfC8IjlFHmMz/C8tv&#10;N/ealBlyFw1GlEhWI0s/v+6+7L7vfpCnT7tvT5+JtyFUjTIJvlgofGPbN9DiMweh0xtUOgTaXNfu&#10;i70RtCPo2yPQorWEo/KifxkPYzRxtPWjMA77sYsTnJ4rbexbATVxQko1MukBZpu5sZ3rwcVlkzAr&#10;qwr1LKkkaVI6vMD4v1kweCUxx6lYJ9l22fr+43B0aGUJ2RY71NCNi1F8VmIVc2bsPdM4H1g5zry9&#10;wyOvALPBXqKkAP3xb3rnj7ShlZIG5y2l5sOaaUFJ9U4ioZfRYOAG1F8G8aiPF31uWZ5b5Lq+Bhzp&#10;CLdLcS86f1sdtLmG+hFXY+qyoolJjrlTag/ite22AFeLi+nUO+FIKmbncqG4C+3Qcxg/tI9Mqz0R&#10;Fjm8hcNksuQZH51vh/t0bSEvPVkO6Q7VPQE4zp7u/eq5fTm/e6/TD2LyCwAA//8DAFBLAwQUAAYA&#10;CAAAACEA9RwEuOMAAAAMAQAADwAAAGRycy9kb3ducmV2LnhtbEyPy07DMBBF90j8gzVI7KgdI4qb&#10;xqmqSBUSgkVLN+yc2E2i+hFitw18PcOqLGfm6M65xWpylpzNGPvgJWQzBsT4JujetxL2H5sHASQm&#10;5bWywRsJ3ybCqry9KVSuw8VvzXmXWoIhPuZKQpfSkFMam844FWdhMB5vhzA6lXAcW6pHdcFwZyln&#10;bE6d6j1+6NRgqs40x93JSXitNu9qW3Mnfmz18nZYD1/7zycp7++m9RJIMlO6wvCnj+pQolMdTl5H&#10;YiU8skWGqAQxZ89AkBBc4KZGNFtwDrQs6P8S5S8AAAD//wMAUEsBAi0AFAAGAAgAAAAhALaDOJL+&#10;AAAA4QEAABMAAAAAAAAAAAAAAAAAAAAAAFtDb250ZW50X1R5cGVzXS54bWxQSwECLQAUAAYACAAA&#10;ACEAOP0h/9YAAACUAQAACwAAAAAAAAAAAAAAAAAvAQAAX3JlbHMvLnJlbHNQSwECLQAUAAYACAAA&#10;ACEA3qy46ksCAABoBAAADgAAAAAAAAAAAAAAAAAuAgAAZHJzL2Uyb0RvYy54bWxQSwECLQAUAAYA&#10;CAAAACEA9RwEuOMAAAAMAQAADwAAAAAAAAAAAAAAAAClBAAAZHJzL2Rvd25yZXYueG1sUEsFBgAA&#10;AAAEAAQA8wAAALUFA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7D6A8E">
                        <w:rPr>
                          <w:rFonts w:cs="B Mitra"/>
                          <w:b/>
                          <w:bCs/>
                          <w:sz w:val="38"/>
                          <w:szCs w:val="38"/>
                          <w:rtl/>
                        </w:rPr>
                        <w:t>مبادا با مسلمان مسؤولی در پست های اداری صرفا به دليل اين که مورد تمايل شما نبود، يا به ظن</w:t>
                      </w:r>
                      <w:r w:rsidRPr="007D6A8E">
                        <w:rPr>
                          <w:rFonts w:cs="B Mitra" w:hint="cs"/>
                          <w:b/>
                          <w:bCs/>
                          <w:sz w:val="38"/>
                          <w:szCs w:val="38"/>
                          <w:rtl/>
                        </w:rPr>
                        <w:t>ّ</w:t>
                      </w:r>
                      <w:r w:rsidRPr="007D6A8E">
                        <w:rPr>
                          <w:rFonts w:cs="B Mitra"/>
                          <w:b/>
                          <w:bCs/>
                          <w:sz w:val="38"/>
                          <w:szCs w:val="38"/>
                          <w:rtl/>
                        </w:rPr>
                        <w:t xml:space="preserve"> شما بهترين فرد نيست</w:t>
                      </w:r>
                      <w:r w:rsidRPr="007D6A8E">
                        <w:rPr>
                          <w:rFonts w:cs="B Mitra" w:hint="cs"/>
                          <w:b/>
                          <w:bCs/>
                          <w:sz w:val="38"/>
                          <w:szCs w:val="38"/>
                          <w:rtl/>
                        </w:rPr>
                        <w:t>،</w:t>
                      </w:r>
                      <w:r w:rsidRPr="007D6A8E">
                        <w:rPr>
                          <w:rFonts w:cs="B Mitra"/>
                          <w:b/>
                          <w:bCs/>
                          <w:sz w:val="38"/>
                          <w:szCs w:val="38"/>
                          <w:rtl/>
                        </w:rPr>
                        <w:t xml:space="preserve"> ترک همکاری کنيد</w:t>
                      </w:r>
                    </w:p>
                    <w:p w:rsidR="00C8484F" w:rsidRDefault="00C8484F" w:rsidP="00C8484F">
                      <w:pPr>
                        <w:jc w:val="center"/>
                      </w:pPr>
                    </w:p>
                  </w:txbxContent>
                </v:textbox>
              </v:shape>
            </w:pict>
          </mc:Fallback>
        </mc:AlternateContent>
      </w:r>
      <w:r w:rsidR="00C8484F">
        <w:rPr>
          <w:noProof/>
        </w:rPr>
        <w:drawing>
          <wp:inline distT="0" distB="0" distL="0" distR="0" wp14:anchorId="388EB286" wp14:editId="556388A2">
            <wp:extent cx="6120000" cy="4320000"/>
            <wp:effectExtent l="0" t="0" r="0" b="4445"/>
            <wp:docPr id="1411" name="تصویر 14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8484F">
        <w:rPr>
          <w:noProof/>
        </w:rPr>
        <w:drawing>
          <wp:inline distT="0" distB="0" distL="0" distR="0" wp14:anchorId="667D9367" wp14:editId="7A8CCD7A">
            <wp:extent cx="6120000" cy="4320000"/>
            <wp:effectExtent l="0" t="0" r="0" b="4445"/>
            <wp:docPr id="1412" name="تصویر 14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07104" behindDoc="0" locked="0" layoutInCell="1" allowOverlap="1" wp14:anchorId="06B3B337" wp14:editId="36EEFC0E">
                <wp:simplePos x="0" y="0"/>
                <wp:positionH relativeFrom="column">
                  <wp:posOffset>1962785</wp:posOffset>
                </wp:positionH>
                <wp:positionV relativeFrom="paragraph">
                  <wp:posOffset>1341120</wp:posOffset>
                </wp:positionV>
                <wp:extent cx="3295650" cy="1809750"/>
                <wp:effectExtent l="0" t="0" r="0" b="0"/>
                <wp:wrapNone/>
                <wp:docPr id="1149" name="کادر متن 1149"/>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4"/>
                                <w:szCs w:val="44"/>
                                <w:rtl/>
                              </w:rPr>
                              <w:t>مبادا به جاي تكميل به تضعيف همديگر بپردازيد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B3B337" id="کادر متن 1149" o:spid="_x0000_s1534" type="#_x0000_t202" style="position:absolute;left:0;text-align:left;margin-left:154.55pt;margin-top:105.6pt;width:259.5pt;height:142.5pt;z-index:252207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bwTAIAAGgEAAAOAAAAZHJzL2Uyb0RvYy54bWysVN1O2zAUvp+0d7B8P9KWFtqIFHUgpkkI&#10;kGDi2nWcNlLi49kuCbvfXgVtN9Pepuxp9tlpoWO7mnbj+Pz4/HzfOTk6buuK3SnrStIZ7+/1OFNa&#10;Ul7qRcY/3Jy9GXPmvNC5qEirjN8rx4+nr18dNSZVA1pSlSvLEES7tDEZX3pv0iRxcqlq4fbIKA1j&#10;QbYWHqJdJLkVDaLXVTLo9Q6ShmxuLEnlHLSnnZFPY/yiUNJfFoVTnlUZR20+njae83Am0yORLqww&#10;y1JuyhD/UEUtSo2kT6FOhRdsZcs/QtWltOSo8HuS6oSKopQq9oBu+r0X3VwvhVGxF4DjzBNM7v+F&#10;lRd3V5aVObjrDyecaVGDpZ9f1w/r7+sf7PHz+tvjFxZtgKoxLsWLa4M3vn1LLZ4FCIPeQRkQaAtb&#10;hy96Y7AD9PsnoFXrmYRyfzAZHYxgkrD1x73JIQTESZ6fG+v8O0U1C5eMWzAZARZ35853rluXkE3T&#10;WVlV0Iu00qzJ+ME+Qv5mQfBKI8dzseHm23kb+x/1xttW5pTfo0NL3bg4I89KVHEunL8SFvOByjHz&#10;/hJHURGy0ebG2ZLsp7/pgz9og5WzBvOWcfdxJazirHqvQeikPxyGAY3CcHQ4gGB3LfNdi17VJ4SR&#10;7mO7jIzX4O+rrbawVN9iNWYhK0xCS+TOuN9eT3y3BVgtqWaz6ISRNMKf62sjQ+iAXsD4pr0V1myI&#10;8ODwgraTKdIXfHS+He6zlaeijGQFpDtUNwRgnCPdm9UL+7IrR6/nH8T0FwAAAP//AwBQSwMEFAAG&#10;AAgAAAAhAJjBUujiAAAACwEAAA8AAABkcnMvZG93bnJldi54bWxMj8tOwzAQRfdI/IM1ldhRJwaq&#10;NMSpqkgVEoJFSzfsJrGbRPUjxG4b+HqGVVnOzNGdc4vVZA076zH03klI5wkw7RqvetdK2H9s7jNg&#10;IaJTaLzTEr51gFV5e1NgrvzFbfV5F1tGIS7kKKGLccg5D02nLYa5H7Sj28GPFiONY8vViBcKt4aL&#10;JFlwi72jDx0Ouup0c9ydrITXavOO21rY7MdUL2+H9fC1/3yS8m42rZ+BRT3FKwx/+qQOJTnV/uRU&#10;YEbCQ7JMCZUg0lQAIyITGW1qCY/LhQBeFvx/h/IXAAD//wMAUEsBAi0AFAAGAAgAAAAhALaDOJL+&#10;AAAA4QEAABMAAAAAAAAAAAAAAAAAAAAAAFtDb250ZW50X1R5cGVzXS54bWxQSwECLQAUAAYACAAA&#10;ACEAOP0h/9YAAACUAQAACwAAAAAAAAAAAAAAAAAvAQAAX3JlbHMvLnJlbHNQSwECLQAUAAYACAAA&#10;ACEAvwVG8EwCAABoBAAADgAAAAAAAAAAAAAAAAAuAgAAZHJzL2Uyb0RvYy54bWxQSwECLQAUAAYA&#10;CAAAACEAmMFS6OIAAAALAQAADwAAAAAAAAAAAAAAAACmBAAAZHJzL2Rvd25yZXYueG1sUEsFBgAA&#10;AAAEAAQA8wAAALUFA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4"/>
                          <w:szCs w:val="44"/>
                          <w:rtl/>
                        </w:rPr>
                        <w:t>مبادا به جاي تكميل به تضعيف همديگر بپردازيد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208128" behindDoc="0" locked="0" layoutInCell="1" allowOverlap="1" wp14:anchorId="09486BF9" wp14:editId="3A62DC7D">
                <wp:simplePos x="0" y="0"/>
                <wp:positionH relativeFrom="column">
                  <wp:posOffset>1962785</wp:posOffset>
                </wp:positionH>
                <wp:positionV relativeFrom="paragraph">
                  <wp:posOffset>5703570</wp:posOffset>
                </wp:positionV>
                <wp:extent cx="3295650" cy="1866900"/>
                <wp:effectExtent l="0" t="0" r="0" b="0"/>
                <wp:wrapNone/>
                <wp:docPr id="1150" name="کادر متن 115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0"/>
                                <w:szCs w:val="40"/>
                                <w:rtl/>
                              </w:rPr>
                              <w:t>مبادا برنامه‌هاي حاكميت يا سياسي، شما را از</w:t>
                            </w:r>
                            <w:r w:rsidRPr="009D6BF0">
                              <w:rPr>
                                <w:rFonts w:cs="B Mitra" w:hint="cs"/>
                                <w:b/>
                                <w:bCs/>
                                <w:sz w:val="40"/>
                                <w:szCs w:val="40"/>
                                <w:rtl/>
                              </w:rPr>
                              <w:t xml:space="preserve"> </w:t>
                            </w:r>
                            <w:r w:rsidRPr="009D6BF0">
                              <w:rPr>
                                <w:rFonts w:cs="B Mitra"/>
                                <w:b/>
                                <w:bCs/>
                                <w:sz w:val="40"/>
                                <w:szCs w:val="40"/>
                                <w:rtl/>
                              </w:rPr>
                              <w:t>برنامه‌هاي پرورشي وآموزشي غافل سازد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9486BF9" id="کادر متن 1150" o:spid="_x0000_s1535" type="#_x0000_t202" style="position:absolute;left:0;text-align:left;margin-left:154.55pt;margin-top:449.1pt;width:259.5pt;height:147pt;z-index:252208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JR0SQIAAGgEAAAOAAAAZHJzL2Uyb0RvYy54bWysVN1u0zAUvkfiHSzfs7TdWtaq6VQ2DSFV&#10;26QN7dp1nCVS4mNsd0m5h1dBcIN4m46n4bPTdmNwhbhx7PN/vu+cTE/aumL3yrqSdMr7Bz3OlJaU&#10;lfou5e9vzl8dc+a80JmoSKuUr5XjJ7OXL6aNmagBFVRlyjIE0W7SmJQX3ptJkjhZqFq4AzJKQ5mT&#10;rYXH094lmRUNotdVMuj1RklDNjOWpHIO0rNOyWcxfp4r6S/z3CnPqpSjNh9PG89lOJPZVEzurDBF&#10;KbdliH+oohalRtJ9qDPhBVvZ8o9QdSktOcr9gaQ6oTwvpYo9oJt+71k314UwKvYCcJzZw+T+X1h5&#10;cX9lWZmBu/4QAGlRg6WfXzdfNt83P9jDp823h88s6gBVY9wEHtcGPr59Qy3cAoRB7iAMCLS5rcMX&#10;vTHoEXO9B1q1nkkIDwfj4Sikk9D1j0ejcS9SkTy6G+v8W0U1C5eUWzAZARb3C+eREqY7k5BN03lZ&#10;VZHNSrMm5aNDxP9NA49Kw/Gx2HDz7bKN/Q97410rS8rW6NBSNy7OyPMSVSyE81fCYj5QOWbeX+LI&#10;K0I22t44K8h+/Js82IM2aDlrMG8pdx9WwirOqncahI77R0cI6+PjaPh6gId9qlk+1ehVfUoY6T62&#10;y8h4Dfa+2klzS/UtVmMeskIltETulPvd9dR3W4DVkmo+j0YYSSP8Ql8bGUIH9ALGN+2tsGZLhAeH&#10;F7SbTDF5xkdn2+E+X3nKy0hWQLpDdUsAxjlyuF29sC9P39Hq8Qcx+wU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hqCUdEkCAABoBAAADgAAAAAAAAAAAAAAAAAuAgAAZHJzL2Uyb0RvYy54bWxQSwECLQAUAAYACAAA&#10;ACEAfzmp9+IAAAAMAQAADwAAAAAAAAAAAAAAAACjBAAAZHJzL2Rvd25yZXYueG1sUEsFBgAAAAAE&#10;AAQA8wAAALIFA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0"/>
                          <w:szCs w:val="40"/>
                          <w:rtl/>
                        </w:rPr>
                        <w:t>مبادا برنامه‌هاي حاكميت يا سياسي، شما را از</w:t>
                      </w:r>
                      <w:r w:rsidRPr="009D6BF0">
                        <w:rPr>
                          <w:rFonts w:cs="B Mitra" w:hint="cs"/>
                          <w:b/>
                          <w:bCs/>
                          <w:sz w:val="40"/>
                          <w:szCs w:val="40"/>
                          <w:rtl/>
                        </w:rPr>
                        <w:t xml:space="preserve"> </w:t>
                      </w:r>
                      <w:r w:rsidRPr="009D6BF0">
                        <w:rPr>
                          <w:rFonts w:cs="B Mitra"/>
                          <w:b/>
                          <w:bCs/>
                          <w:sz w:val="40"/>
                          <w:szCs w:val="40"/>
                          <w:rtl/>
                        </w:rPr>
                        <w:t>برنامه‌هاي پرورشي وآموزشي غافل سازد</w:t>
                      </w:r>
                    </w:p>
                    <w:p w:rsidR="00C8484F" w:rsidRDefault="00C8484F" w:rsidP="00C8484F">
                      <w:pPr>
                        <w:jc w:val="center"/>
                      </w:pPr>
                    </w:p>
                  </w:txbxContent>
                </v:textbox>
              </v:shape>
            </w:pict>
          </mc:Fallback>
        </mc:AlternateContent>
      </w:r>
      <w:r>
        <w:rPr>
          <w:noProof/>
        </w:rPr>
        <w:drawing>
          <wp:inline distT="0" distB="0" distL="0" distR="0" wp14:anchorId="7DB1879D" wp14:editId="1EAC9AEE">
            <wp:extent cx="6120000" cy="4320000"/>
            <wp:effectExtent l="0" t="0" r="0" b="4445"/>
            <wp:docPr id="1413" name="تصویر 14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EC070E7" wp14:editId="17B842F5">
            <wp:extent cx="6120000" cy="4320000"/>
            <wp:effectExtent l="0" t="0" r="0" b="4445"/>
            <wp:docPr id="1414" name="تصویر 14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10176" behindDoc="0" locked="0" layoutInCell="1" allowOverlap="1" wp14:anchorId="12ED8035" wp14:editId="3C5C2481">
                <wp:simplePos x="0" y="0"/>
                <wp:positionH relativeFrom="column">
                  <wp:posOffset>1962785</wp:posOffset>
                </wp:positionH>
                <wp:positionV relativeFrom="paragraph">
                  <wp:posOffset>5589270</wp:posOffset>
                </wp:positionV>
                <wp:extent cx="3295650" cy="2124075"/>
                <wp:effectExtent l="0" t="0" r="0" b="0"/>
                <wp:wrapNone/>
                <wp:docPr id="1151" name="کادر متن 1151"/>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9D6BF0" w:rsidRDefault="00C8484F" w:rsidP="00C8484F">
                            <w:pPr>
                              <w:spacing w:after="0" w:line="240" w:lineRule="auto"/>
                              <w:jc w:val="center"/>
                              <w:outlineLvl w:val="4"/>
                              <w:rPr>
                                <w:rFonts w:cs="B Mitra"/>
                                <w:b/>
                                <w:bCs/>
                                <w:sz w:val="32"/>
                                <w:szCs w:val="32"/>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hint="cs"/>
                                <w:b/>
                                <w:bCs/>
                                <w:color w:val="FF0000"/>
                                <w:sz w:val="32"/>
                                <w:szCs w:val="32"/>
                                <w:rtl/>
                              </w:rPr>
                              <w:t xml:space="preserve"> </w:t>
                            </w:r>
                            <w:r>
                              <w:rPr>
                                <w:rFonts w:cs="B Titr" w:hint="cs"/>
                                <w:b/>
                                <w:bCs/>
                                <w:sz w:val="32"/>
                                <w:szCs w:val="32"/>
                                <w:rtl/>
                              </w:rPr>
                              <w:t>عبدالعلی پارسا</w:t>
                            </w:r>
                            <w:r w:rsidRPr="009D6BF0">
                              <w:rPr>
                                <w:rFonts w:cs="B Mitra" w:hint="cs"/>
                                <w:b/>
                                <w:bCs/>
                                <w:sz w:val="38"/>
                                <w:szCs w:val="38"/>
                                <w:rtl/>
                              </w:rPr>
                              <w:t xml:space="preserve">                                                                                                                                                                                               </w:t>
                            </w:r>
                            <w:r w:rsidRPr="009D6BF0">
                              <w:rPr>
                                <w:rFonts w:cs="B Mitra"/>
                                <w:b/>
                                <w:bCs/>
                                <w:sz w:val="32"/>
                                <w:szCs w:val="32"/>
                                <w:rtl/>
                              </w:rPr>
                              <w:t xml:space="preserve">به برادران متعهد توصیه می کنم که این فرمایش امام صادق (ع) را سرلوحه کار خویش قرار دهند: کونوا دعاه الناس بغیر السنتکم مردم </w:t>
                            </w:r>
                            <w:r w:rsidRPr="009D6BF0">
                              <w:rPr>
                                <w:rFonts w:cs="B Mitra" w:hint="cs"/>
                                <w:b/>
                                <w:bCs/>
                                <w:sz w:val="32"/>
                                <w:szCs w:val="32"/>
                                <w:rtl/>
                              </w:rPr>
                              <w:t>ر</w:t>
                            </w:r>
                            <w:r w:rsidRPr="009D6BF0">
                              <w:rPr>
                                <w:rFonts w:cs="B Mitra"/>
                                <w:b/>
                                <w:bCs/>
                                <w:sz w:val="32"/>
                                <w:szCs w:val="32"/>
                                <w:rtl/>
                              </w:rPr>
                              <w:t>ا</w:t>
                            </w:r>
                            <w:r w:rsidRPr="009D6BF0">
                              <w:rPr>
                                <w:rFonts w:cs="B Mitra" w:hint="cs"/>
                                <w:b/>
                                <w:bCs/>
                                <w:sz w:val="32"/>
                                <w:szCs w:val="32"/>
                                <w:rtl/>
                              </w:rPr>
                              <w:t xml:space="preserve"> </w:t>
                            </w:r>
                            <w:r w:rsidRPr="009D6BF0">
                              <w:rPr>
                                <w:rFonts w:cs="B Mitra"/>
                                <w:b/>
                                <w:bCs/>
                                <w:sz w:val="32"/>
                                <w:szCs w:val="32"/>
                                <w:rtl/>
                              </w:rPr>
                              <w:t>با</w:t>
                            </w:r>
                            <w:r w:rsidRPr="009D6BF0">
                              <w:rPr>
                                <w:rFonts w:cs="B Mitra" w:hint="cs"/>
                                <w:b/>
                                <w:bCs/>
                                <w:sz w:val="32"/>
                                <w:szCs w:val="32"/>
                                <w:rtl/>
                              </w:rPr>
                              <w:t xml:space="preserve"> </w:t>
                            </w:r>
                            <w:r w:rsidRPr="009D6BF0">
                              <w:rPr>
                                <w:rFonts w:cs="B Mitra"/>
                                <w:b/>
                                <w:bCs/>
                                <w:sz w:val="32"/>
                                <w:szCs w:val="32"/>
                                <w:rtl/>
                              </w:rPr>
                              <w:t>غیر از زبانهایتان به اسلام در راه درست دعوت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ED8035" id="کادر متن 1151" o:spid="_x0000_s1536" type="#_x0000_t202" style="position:absolute;left:0;text-align:left;margin-left:154.55pt;margin-top:440.1pt;width:259.5pt;height:167.25pt;z-index:252210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i0tSgIAAGgEAAAOAAAAZHJzL2Uyb0RvYy54bWysVMtuEzEU3SPxD5b3dDJpktJRJ1VoVYRU&#10;tZVS1LXj8TQjzfga2+lM2MOvINgg/iblazh2XqWwQmw89j3X93HO9Zycdk3NHpR1Femcpwc9zpSW&#10;VFT6Pufvby9evebMeaELUZNWOV8qx0/HL1+ctCZTfZpTXSjLEES7rDU5n3tvsiRxcq4a4Q7IKA2w&#10;JNsIj6O9TworWkRv6qTf642SlmxhLEnlHKzna5CPY/yyVNJfl6VTntU5R20+rjaus7Am4xOR3Vth&#10;5pXclCH+oYpGVBpJd6HOhRdsYas/QjWVtOSo9AeSmoTKspIq9oBu0t6zbqZzYVTsBeQ4s6PJ/b+w&#10;8urhxrKqgHbpMOVMiwYq/fy6+rL6vvrBHj+tvj1+ZhEDVa1xGW5MDe747g11uBYoDHYHY2CgK20T&#10;vuiNAQfpyx3RqvNMwnjYPx6OhoAksH7aH/SOhiFOsr9urPNvFTUsbHJuoWQkWDxcOr923bqEbJou&#10;qrqGXWS1Zm3OR4eI/xuC4LVGjn2xYee7WRf7H6ZxGoJtRsUSHVpaj4sz8qJCFZfC+RthMR+oHDPv&#10;r7GUNSEbbXaczcl+/Js9+EM2oJy1mLecuw8LYRVn9TsNQY/TwSAMaDwMhkd9HOxTZPYU0YvmjDDS&#10;UAzVxW3w9/XWWlpq7vA0JiErIKElcufcb7dnfv0K8LSkmkyiE0bSCH+pp0aG0IG9wPFtdyes2Qjh&#10;oeEVbSdTZM/0WPuueZ8sPJVVFGvP6kYAjHOUe/P0wnt5eo5e+x/E+BcAAAD//wMAUEsDBBQABgAI&#10;AAAAIQDqSBXn4gAAAAwBAAAPAAAAZHJzL2Rvd25yZXYueG1sTI/LTsMwEEX3SPyDNUjsqJ3wMiFO&#10;VUWqkBAsWrph58RuEmGPQ+y2ga9nWMFyZo7unFsuZ+/Y0U5xCKggWwhgFttgBuwU7N7WVxJYTBqN&#10;dgGtgi8bYVmdn5W6MOGEG3vcpo5RCMZCK+hTGgvOY9tbr+MijBbptg+T14nGqeNm0icK947nQtxx&#10;rwekD70ebd3b9mN78Aqe6/Wr3jS5l9+ufnrZr8bP3futUpcX8+oRWLJz+oPhV5/UoSKnJhzQROYU&#10;XIuHjFAFUoocGBEyl7RpCM2zm3vgVcn/l6h+AAAA//8DAFBLAQItABQABgAIAAAAIQC2gziS/gAA&#10;AOEBAAATAAAAAAAAAAAAAAAAAAAAAABbQ29udGVudF9UeXBlc10ueG1sUEsBAi0AFAAGAAgAAAAh&#10;ADj9If/WAAAAlAEAAAsAAAAAAAAAAAAAAAAALwEAAF9yZWxzLy5yZWxzUEsBAi0AFAAGAAgAAAAh&#10;ABbaLS1KAgAAaAQAAA4AAAAAAAAAAAAAAAAALgIAAGRycy9lMm9Eb2MueG1sUEsBAi0AFAAGAAgA&#10;AAAhAOpIFefiAAAADAEAAA8AAAAAAAAAAAAAAAAApAQAAGRycy9kb3ducmV2LnhtbFBLBQYAAAAA&#10;BAAEAPMAAACzBQAAAAA=&#10;" filled="f" stroked="f" strokeweight=".5pt">
                <v:textbox>
                  <w:txbxContent>
                    <w:p w:rsidR="00C8484F" w:rsidRPr="009D6BF0" w:rsidRDefault="00C8484F" w:rsidP="00C8484F">
                      <w:pPr>
                        <w:spacing w:after="0" w:line="240" w:lineRule="auto"/>
                        <w:jc w:val="center"/>
                        <w:outlineLvl w:val="4"/>
                        <w:rPr>
                          <w:rFonts w:cs="B Mitra"/>
                          <w:b/>
                          <w:bCs/>
                          <w:sz w:val="32"/>
                          <w:szCs w:val="32"/>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hint="cs"/>
                          <w:b/>
                          <w:bCs/>
                          <w:color w:val="FF0000"/>
                          <w:sz w:val="32"/>
                          <w:szCs w:val="32"/>
                          <w:rtl/>
                        </w:rPr>
                        <w:t xml:space="preserve"> </w:t>
                      </w:r>
                      <w:r>
                        <w:rPr>
                          <w:rFonts w:cs="B Titr" w:hint="cs"/>
                          <w:b/>
                          <w:bCs/>
                          <w:sz w:val="32"/>
                          <w:szCs w:val="32"/>
                          <w:rtl/>
                        </w:rPr>
                        <w:t>عبدالعلی پارسا</w:t>
                      </w:r>
                      <w:r w:rsidRPr="009D6BF0">
                        <w:rPr>
                          <w:rFonts w:cs="B Mitra" w:hint="cs"/>
                          <w:b/>
                          <w:bCs/>
                          <w:sz w:val="38"/>
                          <w:szCs w:val="38"/>
                          <w:rtl/>
                        </w:rPr>
                        <w:t xml:space="preserve">                                                                                                                                                                                               </w:t>
                      </w:r>
                      <w:r w:rsidRPr="009D6BF0">
                        <w:rPr>
                          <w:rFonts w:cs="B Mitra"/>
                          <w:b/>
                          <w:bCs/>
                          <w:sz w:val="32"/>
                          <w:szCs w:val="32"/>
                          <w:rtl/>
                        </w:rPr>
                        <w:t xml:space="preserve">به برادران متعهد توصیه می کنم که این فرمایش امام صادق (ع) را سرلوحه کار خویش قرار دهند: کونوا دعاه الناس بغیر السنتکم مردم </w:t>
                      </w:r>
                      <w:r w:rsidRPr="009D6BF0">
                        <w:rPr>
                          <w:rFonts w:cs="B Mitra" w:hint="cs"/>
                          <w:b/>
                          <w:bCs/>
                          <w:sz w:val="32"/>
                          <w:szCs w:val="32"/>
                          <w:rtl/>
                        </w:rPr>
                        <w:t>ر</w:t>
                      </w:r>
                      <w:r w:rsidRPr="009D6BF0">
                        <w:rPr>
                          <w:rFonts w:cs="B Mitra"/>
                          <w:b/>
                          <w:bCs/>
                          <w:sz w:val="32"/>
                          <w:szCs w:val="32"/>
                          <w:rtl/>
                        </w:rPr>
                        <w:t>ا</w:t>
                      </w:r>
                      <w:r w:rsidRPr="009D6BF0">
                        <w:rPr>
                          <w:rFonts w:cs="B Mitra" w:hint="cs"/>
                          <w:b/>
                          <w:bCs/>
                          <w:sz w:val="32"/>
                          <w:szCs w:val="32"/>
                          <w:rtl/>
                        </w:rPr>
                        <w:t xml:space="preserve"> </w:t>
                      </w:r>
                      <w:r w:rsidRPr="009D6BF0">
                        <w:rPr>
                          <w:rFonts w:cs="B Mitra"/>
                          <w:b/>
                          <w:bCs/>
                          <w:sz w:val="32"/>
                          <w:szCs w:val="32"/>
                          <w:rtl/>
                        </w:rPr>
                        <w:t>با</w:t>
                      </w:r>
                      <w:r w:rsidRPr="009D6BF0">
                        <w:rPr>
                          <w:rFonts w:cs="B Mitra" w:hint="cs"/>
                          <w:b/>
                          <w:bCs/>
                          <w:sz w:val="32"/>
                          <w:szCs w:val="32"/>
                          <w:rtl/>
                        </w:rPr>
                        <w:t xml:space="preserve"> </w:t>
                      </w:r>
                      <w:r w:rsidRPr="009D6BF0">
                        <w:rPr>
                          <w:rFonts w:cs="B Mitra"/>
                          <w:b/>
                          <w:bCs/>
                          <w:sz w:val="32"/>
                          <w:szCs w:val="32"/>
                          <w:rtl/>
                        </w:rPr>
                        <w:t>غیر از زبانهایتان به اسلام در راه درست دعوت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09152" behindDoc="0" locked="0" layoutInCell="1" allowOverlap="1" wp14:anchorId="35F14BFF" wp14:editId="04FD3508">
                <wp:simplePos x="0" y="0"/>
                <wp:positionH relativeFrom="column">
                  <wp:posOffset>1962785</wp:posOffset>
                </wp:positionH>
                <wp:positionV relativeFrom="paragraph">
                  <wp:posOffset>1522094</wp:posOffset>
                </wp:positionV>
                <wp:extent cx="3419475" cy="1628775"/>
                <wp:effectExtent l="0" t="0" r="0" b="0"/>
                <wp:wrapNone/>
                <wp:docPr id="1152" name="کادر متن 1152"/>
                <wp:cNvGraphicFramePr/>
                <a:graphic xmlns:a="http://schemas.openxmlformats.org/drawingml/2006/main">
                  <a:graphicData uri="http://schemas.microsoft.com/office/word/2010/wordprocessingShape">
                    <wps:wsp>
                      <wps:cNvSpPr txBox="1"/>
                      <wps:spPr>
                        <a:xfrm>
                          <a:off x="0" y="0"/>
                          <a:ext cx="3419475" cy="1628775"/>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b/>
                                <w:bCs/>
                                <w:sz w:val="32"/>
                                <w:szCs w:val="32"/>
                                <w:rtl/>
                              </w:rPr>
                              <w:t xml:space="preserve"> </w:t>
                            </w:r>
                            <w:r w:rsidRPr="009D6BF0">
                              <w:rPr>
                                <w:rFonts w:cs="B Titr" w:hint="cs"/>
                                <w:b/>
                                <w:bCs/>
                                <w:sz w:val="32"/>
                                <w:szCs w:val="32"/>
                                <w:rtl/>
                              </w:rPr>
                              <w:t>سردار</w:t>
                            </w:r>
                            <w:r w:rsidRPr="009D6BF0">
                              <w:rPr>
                                <w:rFonts w:cs="B Titr"/>
                                <w:b/>
                                <w:bCs/>
                                <w:sz w:val="32"/>
                                <w:szCs w:val="32"/>
                                <w:rtl/>
                              </w:rPr>
                              <w:t xml:space="preserve"> محم</w:t>
                            </w:r>
                            <w:r w:rsidRPr="009D6BF0">
                              <w:rPr>
                                <w:rFonts w:cs="B Titr" w:hint="cs"/>
                                <w:b/>
                                <w:bCs/>
                                <w:sz w:val="32"/>
                                <w:szCs w:val="32"/>
                                <w:rtl/>
                              </w:rPr>
                              <w:t>ّ</w:t>
                            </w:r>
                            <w:r w:rsidRPr="009D6BF0">
                              <w:rPr>
                                <w:rFonts w:cs="B Titr"/>
                                <w:b/>
                                <w:bCs/>
                                <w:sz w:val="32"/>
                                <w:szCs w:val="32"/>
                                <w:rtl/>
                              </w:rPr>
                              <w:t>د حسن نظرنژاد</w:t>
                            </w:r>
                            <w:r>
                              <w:rPr>
                                <w:rFonts w:cs="B Titr" w:hint="cs"/>
                                <w:b/>
                                <w:bCs/>
                                <w:sz w:val="32"/>
                                <w:szCs w:val="32"/>
                                <w:rtl/>
                              </w:rPr>
                              <w:t xml:space="preserve"> (بابانظر)</w:t>
                            </w:r>
                            <w:r w:rsidRPr="009D6BF0">
                              <w:rPr>
                                <w:rFonts w:cs="B Titr" w:hint="cs"/>
                                <w:b/>
                                <w:bCs/>
                                <w:sz w:val="32"/>
                                <w:szCs w:val="32"/>
                                <w:rtl/>
                              </w:rPr>
                              <w:t xml:space="preserve">                                                                                                             </w:t>
                            </w:r>
                            <w:r w:rsidRPr="007D6A8E">
                              <w:rPr>
                                <w:rFonts w:cs="B Mitra"/>
                                <w:b/>
                                <w:bCs/>
                                <w:sz w:val="38"/>
                                <w:szCs w:val="38"/>
                                <w:rtl/>
                              </w:rPr>
                              <w:t>هر کس به دنیا دل بسته گردد</w:t>
                            </w:r>
                            <w:r w:rsidRPr="007D6A8E">
                              <w:rPr>
                                <w:rFonts w:cs="B Mitra" w:hint="cs"/>
                                <w:b/>
                                <w:bCs/>
                                <w:sz w:val="38"/>
                                <w:szCs w:val="38"/>
                                <w:rtl/>
                              </w:rPr>
                              <w:t>،</w:t>
                            </w:r>
                            <w:r w:rsidRPr="007D6A8E">
                              <w:rPr>
                                <w:rFonts w:cs="B Mitra"/>
                                <w:b/>
                                <w:bCs/>
                                <w:sz w:val="38"/>
                                <w:szCs w:val="38"/>
                                <w:rtl/>
                              </w:rPr>
                              <w:t xml:space="preserve"> نمیتواند آخرت را داشته باشد</w:t>
                            </w:r>
                            <w:r w:rsidRPr="007D6A8E">
                              <w:rPr>
                                <w:rFonts w:cs="B Mitra" w:hint="cs"/>
                                <w:b/>
                                <w:bCs/>
                                <w:sz w:val="38"/>
                                <w:szCs w:val="38"/>
                                <w:rtl/>
                              </w:rPr>
                              <w:t>؛</w:t>
                            </w:r>
                            <w:r w:rsidRPr="007D6A8E">
                              <w:rPr>
                                <w:rFonts w:cs="B Mitra"/>
                                <w:b/>
                                <w:bCs/>
                                <w:sz w:val="38"/>
                                <w:szCs w:val="38"/>
                                <w:rtl/>
                              </w:rPr>
                              <w:t xml:space="preserve"> چون پ</w:t>
                            </w:r>
                            <w:r w:rsidRPr="007D6A8E">
                              <w:rPr>
                                <w:rFonts w:cs="B Mitra" w:hint="cs"/>
                                <w:b/>
                                <w:bCs/>
                                <w:sz w:val="38"/>
                                <w:szCs w:val="38"/>
                                <w:rtl/>
                              </w:rPr>
                              <w:t>ی</w:t>
                            </w:r>
                            <w:r w:rsidRPr="007D6A8E">
                              <w:rPr>
                                <w:rFonts w:cs="B Mitra"/>
                                <w:b/>
                                <w:bCs/>
                                <w:sz w:val="38"/>
                                <w:szCs w:val="38"/>
                                <w:rtl/>
                              </w:rPr>
                              <w:t>امبر اسلام فرمودند:</w:t>
                            </w:r>
                            <w:r w:rsidRPr="007D6A8E">
                              <w:rPr>
                                <w:rFonts w:cs="B Mitra" w:hint="cs"/>
                                <w:b/>
                                <w:bCs/>
                                <w:sz w:val="38"/>
                                <w:szCs w:val="38"/>
                                <w:rtl/>
                              </w:rPr>
                              <w:t xml:space="preserve"> </w:t>
                            </w:r>
                            <w:r w:rsidRPr="007D6A8E">
                              <w:rPr>
                                <w:rFonts w:cs="B Mitra"/>
                                <w:b/>
                                <w:bCs/>
                                <w:sz w:val="38"/>
                                <w:szCs w:val="38"/>
                                <w:rtl/>
                              </w:rPr>
                              <w:t>دنیا برای مومن زندان اس</w:t>
                            </w:r>
                            <w:r w:rsidRPr="007D6A8E">
                              <w:rPr>
                                <w:rFonts w:cs="B Mitra" w:hint="cs"/>
                                <w:b/>
                                <w:bCs/>
                                <w:sz w:val="38"/>
                                <w:szCs w:val="38"/>
                                <w:rtl/>
                              </w:rPr>
                              <w:t>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F14BFF" id="کادر متن 1152" o:spid="_x0000_s1537" type="#_x0000_t202" style="position:absolute;left:0;text-align:left;margin-left:154.55pt;margin-top:119.85pt;width:269.25pt;height:128.25pt;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EPATAIAAGgEAAAOAAAAZHJzL2Uyb0RvYy54bWysVEtu2zAQ3RfoHQjua1mOP4lgOXATuChg&#10;JAGcImuaIi0BEoclaUvuvr1K0W6K3sbpaTqk/EPaVdENNZwZzue9GY2vm6okG2FsASqlcadLiVAc&#10;skKtUvrhcfbmkhLrmMpYCUqkdCssvZ68fjWudSJ6kEOZCUMwiLJJrVOaO6eTKLI8FxWzHdBCoVGC&#10;qZjDq1lFmWE1Rq/KqNftDqMaTKYNcGEtam9bI52E+FIK7u6ltMKRMqVYmwunCefSn9FkzJKVYTov&#10;+L4M9g9VVKxQmPQY6pY5Rtam+CNUVXADFqTrcKgikLLgIvSA3cTdF90scqZF6AXBsfoIk/1/Yfnd&#10;5sGQIkPu4kGPEsUqZOnXt93X3Y/dT/L8eff9+QsJNoSq1jbBFwuNb1zzFhp85iH0eotKj0AjTeW/&#10;2BtBO4K+PQItGkc4Ki/68VV/NKCEoy0e9i5HeME40em5Nta9E1ARL6TUIJMBYLaZW9e6Hlx8NgWz&#10;oixRz5JSkTqlw4tBNzw4WjB4qTDHqVgvuWbZhP4H8bGVJWRb7NBAOy5W81mBVcyZdQ/M4HxgUzjz&#10;7h4PWQJmg71ESQ7m09/03h9pQyslNc5bSu3HNTOCkvK9QkKv4n7fD2i49AejHl7MuWV5blHr6gZw&#10;pGPcLs2D6P1dedBKA9UTrsbUZ0UTUxxzp9QdxBvXbgGuFhfTaXDCkdTMzdVCcx/ag+kxfmyemNF7&#10;IhxyeAeHyWTJCz5a35aR6dqBLAJZHukW1T0BOM6B7v3q+X05vwev0w9i8hsAAP//AwBQSwMEFAAG&#10;AAgAAAAhAIAYc/3kAAAACwEAAA8AAABkcnMvZG93bnJldi54bWxMj01Pg0AURfcm/ofJM3Fnh9JK&#10;ARmahqQxMXbR2o27B/MKxPlAZtqiv95xpcuXe3LvecV60opdaHS9NQLmswgYmcbK3rQCjm/bhxSY&#10;82gkKmtIwBc5WJe3NwXm0l7Nni4H37JQYlyOAjrvh5xz13Sk0c3sQCZkJztq9OEcWy5HvIZyrXgc&#10;RQnX2Juw0OFAVUfNx+GsBbxU2x3u61in36p6fj1ths/j+6MQ93fT5gmYp8n/wfCrH9ShDE61PRvp&#10;mBKwiLJ5QAXEi2wFLBDpcpUAqwUssyQGXhb8/w/lDwAAAP//AwBQSwECLQAUAAYACAAAACEAtoM4&#10;kv4AAADhAQAAEwAAAAAAAAAAAAAAAAAAAAAAW0NvbnRlbnRfVHlwZXNdLnhtbFBLAQItABQABgAI&#10;AAAAIQA4/SH/1gAAAJQBAAALAAAAAAAAAAAAAAAAAC8BAABfcmVscy8ucmVsc1BLAQItABQABgAI&#10;AAAAIQDPQEPATAIAAGgEAAAOAAAAAAAAAAAAAAAAAC4CAABkcnMvZTJvRG9jLnhtbFBLAQItABQA&#10;BgAIAAAAIQCAGHP95AAAAAsBAAAPAAAAAAAAAAAAAAAAAKYEAABkcnMvZG93bnJldi54bWxQSwUG&#10;AAAAAAQABADzAAAAtwU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b/>
                          <w:bCs/>
                          <w:sz w:val="32"/>
                          <w:szCs w:val="32"/>
                          <w:rtl/>
                        </w:rPr>
                        <w:t xml:space="preserve"> </w:t>
                      </w:r>
                      <w:r w:rsidRPr="009D6BF0">
                        <w:rPr>
                          <w:rFonts w:cs="B Titr" w:hint="cs"/>
                          <w:b/>
                          <w:bCs/>
                          <w:sz w:val="32"/>
                          <w:szCs w:val="32"/>
                          <w:rtl/>
                        </w:rPr>
                        <w:t>سردار</w:t>
                      </w:r>
                      <w:r w:rsidRPr="009D6BF0">
                        <w:rPr>
                          <w:rFonts w:cs="B Titr"/>
                          <w:b/>
                          <w:bCs/>
                          <w:sz w:val="32"/>
                          <w:szCs w:val="32"/>
                          <w:rtl/>
                        </w:rPr>
                        <w:t xml:space="preserve"> محم</w:t>
                      </w:r>
                      <w:r w:rsidRPr="009D6BF0">
                        <w:rPr>
                          <w:rFonts w:cs="B Titr" w:hint="cs"/>
                          <w:b/>
                          <w:bCs/>
                          <w:sz w:val="32"/>
                          <w:szCs w:val="32"/>
                          <w:rtl/>
                        </w:rPr>
                        <w:t>ّ</w:t>
                      </w:r>
                      <w:r w:rsidRPr="009D6BF0">
                        <w:rPr>
                          <w:rFonts w:cs="B Titr"/>
                          <w:b/>
                          <w:bCs/>
                          <w:sz w:val="32"/>
                          <w:szCs w:val="32"/>
                          <w:rtl/>
                        </w:rPr>
                        <w:t>د حسن نظرنژاد</w:t>
                      </w:r>
                      <w:r>
                        <w:rPr>
                          <w:rFonts w:cs="B Titr" w:hint="cs"/>
                          <w:b/>
                          <w:bCs/>
                          <w:sz w:val="32"/>
                          <w:szCs w:val="32"/>
                          <w:rtl/>
                        </w:rPr>
                        <w:t xml:space="preserve"> (بابانظر)</w:t>
                      </w:r>
                      <w:r w:rsidRPr="009D6BF0">
                        <w:rPr>
                          <w:rFonts w:cs="B Titr" w:hint="cs"/>
                          <w:b/>
                          <w:bCs/>
                          <w:sz w:val="32"/>
                          <w:szCs w:val="32"/>
                          <w:rtl/>
                        </w:rPr>
                        <w:t xml:space="preserve">                                                                                                             </w:t>
                      </w:r>
                      <w:r w:rsidRPr="007D6A8E">
                        <w:rPr>
                          <w:rFonts w:cs="B Mitra"/>
                          <w:b/>
                          <w:bCs/>
                          <w:sz w:val="38"/>
                          <w:szCs w:val="38"/>
                          <w:rtl/>
                        </w:rPr>
                        <w:t>هر کس به دنیا دل بسته گردد</w:t>
                      </w:r>
                      <w:r w:rsidRPr="007D6A8E">
                        <w:rPr>
                          <w:rFonts w:cs="B Mitra" w:hint="cs"/>
                          <w:b/>
                          <w:bCs/>
                          <w:sz w:val="38"/>
                          <w:szCs w:val="38"/>
                          <w:rtl/>
                        </w:rPr>
                        <w:t>،</w:t>
                      </w:r>
                      <w:r w:rsidRPr="007D6A8E">
                        <w:rPr>
                          <w:rFonts w:cs="B Mitra"/>
                          <w:b/>
                          <w:bCs/>
                          <w:sz w:val="38"/>
                          <w:szCs w:val="38"/>
                          <w:rtl/>
                        </w:rPr>
                        <w:t xml:space="preserve"> نمیتواند آخرت را داشته باشد</w:t>
                      </w:r>
                      <w:r w:rsidRPr="007D6A8E">
                        <w:rPr>
                          <w:rFonts w:cs="B Mitra" w:hint="cs"/>
                          <w:b/>
                          <w:bCs/>
                          <w:sz w:val="38"/>
                          <w:szCs w:val="38"/>
                          <w:rtl/>
                        </w:rPr>
                        <w:t>؛</w:t>
                      </w:r>
                      <w:r w:rsidRPr="007D6A8E">
                        <w:rPr>
                          <w:rFonts w:cs="B Mitra"/>
                          <w:b/>
                          <w:bCs/>
                          <w:sz w:val="38"/>
                          <w:szCs w:val="38"/>
                          <w:rtl/>
                        </w:rPr>
                        <w:t xml:space="preserve"> چون پ</w:t>
                      </w:r>
                      <w:r w:rsidRPr="007D6A8E">
                        <w:rPr>
                          <w:rFonts w:cs="B Mitra" w:hint="cs"/>
                          <w:b/>
                          <w:bCs/>
                          <w:sz w:val="38"/>
                          <w:szCs w:val="38"/>
                          <w:rtl/>
                        </w:rPr>
                        <w:t>ی</w:t>
                      </w:r>
                      <w:r w:rsidRPr="007D6A8E">
                        <w:rPr>
                          <w:rFonts w:cs="B Mitra"/>
                          <w:b/>
                          <w:bCs/>
                          <w:sz w:val="38"/>
                          <w:szCs w:val="38"/>
                          <w:rtl/>
                        </w:rPr>
                        <w:t>امبر اسلام فرمودند:</w:t>
                      </w:r>
                      <w:r w:rsidRPr="007D6A8E">
                        <w:rPr>
                          <w:rFonts w:cs="B Mitra" w:hint="cs"/>
                          <w:b/>
                          <w:bCs/>
                          <w:sz w:val="38"/>
                          <w:szCs w:val="38"/>
                          <w:rtl/>
                        </w:rPr>
                        <w:t xml:space="preserve"> </w:t>
                      </w:r>
                      <w:r w:rsidRPr="007D6A8E">
                        <w:rPr>
                          <w:rFonts w:cs="B Mitra"/>
                          <w:b/>
                          <w:bCs/>
                          <w:sz w:val="38"/>
                          <w:szCs w:val="38"/>
                          <w:rtl/>
                        </w:rPr>
                        <w:t>دنیا برای مومن زندان اس</w:t>
                      </w:r>
                      <w:r w:rsidRPr="007D6A8E">
                        <w:rPr>
                          <w:rFonts w:cs="B Mitra" w:hint="cs"/>
                          <w:b/>
                          <w:bCs/>
                          <w:sz w:val="38"/>
                          <w:szCs w:val="38"/>
                          <w:rtl/>
                        </w:rPr>
                        <w:t>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0E81AA6" wp14:editId="63530242">
            <wp:extent cx="6120000" cy="4320000"/>
            <wp:effectExtent l="0" t="0" r="0" b="4445"/>
            <wp:docPr id="1415" name="تصویر 14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28A8169" wp14:editId="16935983">
            <wp:extent cx="6120000" cy="4320000"/>
            <wp:effectExtent l="0" t="0" r="0" b="4445"/>
            <wp:docPr id="1416" name="تصویر 14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12224" behindDoc="0" locked="0" layoutInCell="1" allowOverlap="1" wp14:anchorId="2DDDAB31" wp14:editId="2BFD54EA">
                <wp:simplePos x="0" y="0"/>
                <wp:positionH relativeFrom="column">
                  <wp:posOffset>1962785</wp:posOffset>
                </wp:positionH>
                <wp:positionV relativeFrom="paragraph">
                  <wp:posOffset>5722620</wp:posOffset>
                </wp:positionV>
                <wp:extent cx="3295650" cy="1847850"/>
                <wp:effectExtent l="0" t="0" r="0" b="0"/>
                <wp:wrapNone/>
                <wp:docPr id="1153" name="کادر متن 1153"/>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C8484F" w:rsidRPr="009D6BF0" w:rsidRDefault="00C8484F" w:rsidP="00C8484F">
                            <w:pPr>
                              <w:spacing w:after="0" w:line="240" w:lineRule="auto"/>
                              <w:jc w:val="center"/>
                              <w:outlineLvl w:val="4"/>
                              <w:rPr>
                                <w:rFonts w:cs="B Mitra"/>
                                <w:b/>
                                <w:bCs/>
                                <w:sz w:val="40"/>
                                <w:szCs w:val="40"/>
                              </w:rPr>
                            </w:pPr>
                            <w:r w:rsidRPr="009D6BF0">
                              <w:rPr>
                                <w:rFonts w:cs="B Titr"/>
                                <w:b/>
                                <w:bCs/>
                                <w:color w:val="FF0000"/>
                                <w:sz w:val="44"/>
                                <w:szCs w:val="44"/>
                                <w:rtl/>
                              </w:rPr>
                              <w:t>شهی</w:t>
                            </w:r>
                            <w:r w:rsidRPr="009D6BF0">
                              <w:rPr>
                                <w:rFonts w:cs="B Titr" w:hint="cs"/>
                                <w:b/>
                                <w:bCs/>
                                <w:color w:val="FF0000"/>
                                <w:sz w:val="44"/>
                                <w:szCs w:val="44"/>
                                <w:rtl/>
                              </w:rPr>
                              <w:t>ـ</w:t>
                            </w:r>
                            <w:r w:rsidRPr="009D6BF0">
                              <w:rPr>
                                <w:rFonts w:cs="B Titr"/>
                                <w:b/>
                                <w:bCs/>
                                <w:color w:val="FF0000"/>
                                <w:sz w:val="44"/>
                                <w:szCs w:val="44"/>
                                <w:rtl/>
                              </w:rPr>
                              <w:t>د</w:t>
                            </w:r>
                            <w:r w:rsidRPr="009D6BF0">
                              <w:rPr>
                                <w:rFonts w:cs="B Titr" w:hint="cs"/>
                                <w:b/>
                                <w:bCs/>
                                <w:sz w:val="44"/>
                                <w:szCs w:val="44"/>
                                <w:rtl/>
                              </w:rPr>
                              <w:t xml:space="preserve"> </w:t>
                            </w:r>
                            <w:r w:rsidRPr="009D6BF0">
                              <w:rPr>
                                <w:rFonts w:cs="B Titr"/>
                                <w:b/>
                                <w:bCs/>
                                <w:sz w:val="44"/>
                                <w:szCs w:val="44"/>
                                <w:rtl/>
                              </w:rPr>
                              <w:t>سی</w:t>
                            </w:r>
                            <w:r w:rsidRPr="009D6BF0">
                              <w:rPr>
                                <w:rFonts w:cs="B Titr" w:hint="cs"/>
                                <w:b/>
                                <w:bCs/>
                                <w:sz w:val="44"/>
                                <w:szCs w:val="44"/>
                                <w:rtl/>
                              </w:rPr>
                              <w:t>ّ</w:t>
                            </w:r>
                            <w:r w:rsidRPr="009D6BF0">
                              <w:rPr>
                                <w:rFonts w:cs="B Titr"/>
                                <w:b/>
                                <w:bCs/>
                                <w:sz w:val="44"/>
                                <w:szCs w:val="44"/>
                                <w:rtl/>
                              </w:rPr>
                              <w:t>د مجتبی هاشمی</w:t>
                            </w:r>
                            <w:r w:rsidRPr="009D6BF0">
                              <w:rPr>
                                <w:rFonts w:cs="B Mitra" w:hint="cs"/>
                                <w:b/>
                                <w:bCs/>
                                <w:sz w:val="40"/>
                                <w:szCs w:val="40"/>
                                <w:rtl/>
                              </w:rPr>
                              <w:t xml:space="preserve">                                                                                                                                                        </w:t>
                            </w:r>
                            <w:r w:rsidRPr="009D6BF0">
                              <w:rPr>
                                <w:rFonts w:cs="B Mitra" w:hint="cs"/>
                                <w:b/>
                                <w:bCs/>
                                <w:sz w:val="52"/>
                                <w:szCs w:val="52"/>
                                <w:rtl/>
                              </w:rPr>
                              <w:t xml:space="preserve">خدا را فراموش نکنید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DDAB31" id="کادر متن 1153" o:spid="_x0000_s1538" type="#_x0000_t202" style="position:absolute;left:0;text-align:left;margin-left:154.55pt;margin-top:450.6pt;width:259.5pt;height:145.5pt;z-index:252212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c7RSwIAAGgEAAAOAAAAZHJzL2Uyb0RvYy54bWysVEtu2zAQ3RfoHQjuG1mOnY9gOXATpCgQ&#10;JAGSImuaomIBEocl6Ujpvr1K0G6K3sbpafpI2YmbdlV0Q3E+nM97M5ocdU3N7pR1FemcpzsDzpSW&#10;VFT6Nucfrk/fHHDmvNCFqEmrnN8rx4+mr19NWpOpIS2oLpRlCKJd1pqcL7w3WZI4uVCNcDtklIax&#10;JNsID9HeJoUVLaI3dTIcDPaSlmxhLEnlHLQnvZFPY/yyVNJflKVTntU5R20+njae83Am04nIbq0w&#10;i0quyxD/UEUjKo2kT6FOhBdsaas/QjWVtOSo9DuSmoTKspIq9oBu0sGLbq4WwqjYC8Bx5gkm9//C&#10;yvO7S8uqAtyl413OtGjA0s+vq4fV99UP9vh59e3xC4s2QNUal+HFlcEb372lDs8ChEHvoAwIdKVt&#10;whe9MdgB+v0T0KrzTEK5Ozwc741hkrClB6P9AwiIkzw/N9b5d4oaFi45t2AyAizuzpzvXTcuIZum&#10;06quoRdZrVmb871dhPzNguC1Ro7nYsPNd/Mu9j9Oh5tW5lTco0NL/bg4I08rVHEmnL8UFvOByjHz&#10;/gJHWROy0frG2YLsp7/pgz9og5WzFvOWc/dxKazirH6vQehhOhqFAY3CaLw/hGC3LfNti142x4SR&#10;TrFdRsZr8Pf1Rltaam6wGrOQFSahJXLn3G+ux77fAqyWVLNZdMJIGuHP9JWRIXRAL2B83d0Ia9ZE&#10;eHB4TpvJFNkLPnrfHvfZ0lNZRbIC0j2qawIwzpHu9eqFfdmWo9fzD2L6CwAA//8DAFBLAwQUAAYA&#10;CAAAACEARObbneIAAAAMAQAADwAAAGRycy9kb3ducmV2LnhtbEyPwU7DMAyG70h7h8iTuLGkQaC2&#10;NJ2mShMSgsPGLtzSJmsrGqc02VZ4esyJHW1/+v39xXp2AzvbKfQeFSQrAcxi402PrYLD+/YuBRai&#10;RqMHj1bBtw2wLhc3hc6Nv+DOnvexZRSCIdcKuhjHnPPQdNbpsPKjRbod/eR0pHFquZn0hcLdwKUQ&#10;j9zpHulDp0dbdbb53J+cgpdq+6Z3tXTpz1A9vx4349fh40Gp2+W8eQIW7Rz/YfjTJ3Uoyan2JzSB&#10;DQruRZYQqiATiQRGRCpT2tSEJpmUwMuCX5cofwEAAP//AwBQSwECLQAUAAYACAAAACEAtoM4kv4A&#10;AADhAQAAEwAAAAAAAAAAAAAAAAAAAAAAW0NvbnRlbnRfVHlwZXNdLnhtbFBLAQItABQABgAIAAAA&#10;IQA4/SH/1gAAAJQBAAALAAAAAAAAAAAAAAAAAC8BAABfcmVscy8ucmVsc1BLAQItABQABgAIAAAA&#10;IQA07c7RSwIAAGgEAAAOAAAAAAAAAAAAAAAAAC4CAABkcnMvZTJvRG9jLnhtbFBLAQItABQABgAI&#10;AAAAIQBE5tud4gAAAAwBAAAPAAAAAAAAAAAAAAAAAKUEAABkcnMvZG93bnJldi54bWxQSwUGAAAA&#10;AAQABADzAAAAtAUAAAAA&#10;" filled="f" stroked="f" strokeweight=".5pt">
                <v:textbox>
                  <w:txbxContent>
                    <w:p w:rsidR="00C8484F" w:rsidRPr="009D6BF0" w:rsidRDefault="00C8484F" w:rsidP="00C8484F">
                      <w:pPr>
                        <w:spacing w:after="0" w:line="240" w:lineRule="auto"/>
                        <w:jc w:val="center"/>
                        <w:outlineLvl w:val="4"/>
                        <w:rPr>
                          <w:rFonts w:cs="B Mitra"/>
                          <w:b/>
                          <w:bCs/>
                          <w:sz w:val="40"/>
                          <w:szCs w:val="40"/>
                        </w:rPr>
                      </w:pPr>
                      <w:r w:rsidRPr="009D6BF0">
                        <w:rPr>
                          <w:rFonts w:cs="B Titr"/>
                          <w:b/>
                          <w:bCs/>
                          <w:color w:val="FF0000"/>
                          <w:sz w:val="44"/>
                          <w:szCs w:val="44"/>
                          <w:rtl/>
                        </w:rPr>
                        <w:t>شهی</w:t>
                      </w:r>
                      <w:r w:rsidRPr="009D6BF0">
                        <w:rPr>
                          <w:rFonts w:cs="B Titr" w:hint="cs"/>
                          <w:b/>
                          <w:bCs/>
                          <w:color w:val="FF0000"/>
                          <w:sz w:val="44"/>
                          <w:szCs w:val="44"/>
                          <w:rtl/>
                        </w:rPr>
                        <w:t>ـ</w:t>
                      </w:r>
                      <w:r w:rsidRPr="009D6BF0">
                        <w:rPr>
                          <w:rFonts w:cs="B Titr"/>
                          <w:b/>
                          <w:bCs/>
                          <w:color w:val="FF0000"/>
                          <w:sz w:val="44"/>
                          <w:szCs w:val="44"/>
                          <w:rtl/>
                        </w:rPr>
                        <w:t>د</w:t>
                      </w:r>
                      <w:r w:rsidRPr="009D6BF0">
                        <w:rPr>
                          <w:rFonts w:cs="B Titr" w:hint="cs"/>
                          <w:b/>
                          <w:bCs/>
                          <w:sz w:val="44"/>
                          <w:szCs w:val="44"/>
                          <w:rtl/>
                        </w:rPr>
                        <w:t xml:space="preserve"> </w:t>
                      </w:r>
                      <w:r w:rsidRPr="009D6BF0">
                        <w:rPr>
                          <w:rFonts w:cs="B Titr"/>
                          <w:b/>
                          <w:bCs/>
                          <w:sz w:val="44"/>
                          <w:szCs w:val="44"/>
                          <w:rtl/>
                        </w:rPr>
                        <w:t>سی</w:t>
                      </w:r>
                      <w:r w:rsidRPr="009D6BF0">
                        <w:rPr>
                          <w:rFonts w:cs="B Titr" w:hint="cs"/>
                          <w:b/>
                          <w:bCs/>
                          <w:sz w:val="44"/>
                          <w:szCs w:val="44"/>
                          <w:rtl/>
                        </w:rPr>
                        <w:t>ّ</w:t>
                      </w:r>
                      <w:r w:rsidRPr="009D6BF0">
                        <w:rPr>
                          <w:rFonts w:cs="B Titr"/>
                          <w:b/>
                          <w:bCs/>
                          <w:sz w:val="44"/>
                          <w:szCs w:val="44"/>
                          <w:rtl/>
                        </w:rPr>
                        <w:t>د مجتبی هاشمی</w:t>
                      </w:r>
                      <w:r w:rsidRPr="009D6BF0">
                        <w:rPr>
                          <w:rFonts w:cs="B Mitra" w:hint="cs"/>
                          <w:b/>
                          <w:bCs/>
                          <w:sz w:val="40"/>
                          <w:szCs w:val="40"/>
                          <w:rtl/>
                        </w:rPr>
                        <w:t xml:space="preserve">                                                                                                                                                        </w:t>
                      </w:r>
                      <w:r w:rsidRPr="009D6BF0">
                        <w:rPr>
                          <w:rFonts w:cs="B Mitra" w:hint="cs"/>
                          <w:b/>
                          <w:bCs/>
                          <w:sz w:val="52"/>
                          <w:szCs w:val="52"/>
                          <w:rtl/>
                        </w:rPr>
                        <w:t xml:space="preserve">خدا را فراموش نکنید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11200" behindDoc="0" locked="0" layoutInCell="1" allowOverlap="1" wp14:anchorId="30AF4DE1" wp14:editId="504B8568">
                <wp:simplePos x="0" y="0"/>
                <wp:positionH relativeFrom="column">
                  <wp:posOffset>1962785</wp:posOffset>
                </wp:positionH>
                <wp:positionV relativeFrom="paragraph">
                  <wp:posOffset>1283970</wp:posOffset>
                </wp:positionV>
                <wp:extent cx="3295650" cy="1866900"/>
                <wp:effectExtent l="0" t="0" r="0" b="0"/>
                <wp:wrapNone/>
                <wp:docPr id="1154" name="کادر متن 115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hint="cs"/>
                                <w:b/>
                                <w:bCs/>
                                <w:color w:val="FF0000"/>
                                <w:sz w:val="44"/>
                                <w:szCs w:val="44"/>
                                <w:rtl/>
                              </w:rPr>
                              <w:t>شهید</w:t>
                            </w:r>
                            <w:r>
                              <w:rPr>
                                <w:rFonts w:cs="B Titr" w:hint="cs"/>
                                <w:b/>
                                <w:bCs/>
                                <w:sz w:val="44"/>
                                <w:szCs w:val="44"/>
                                <w:rtl/>
                              </w:rPr>
                              <w:t xml:space="preserve"> مرحمت بالا</w:t>
                            </w:r>
                            <w:r w:rsidRPr="009D6BF0">
                              <w:rPr>
                                <w:rFonts w:cs="B Titr" w:hint="cs"/>
                                <w:b/>
                                <w:bCs/>
                                <w:sz w:val="44"/>
                                <w:szCs w:val="44"/>
                                <w:rtl/>
                              </w:rPr>
                              <w:t>زاده</w:t>
                            </w:r>
                            <w:r w:rsidRPr="009D6BF0">
                              <w:rPr>
                                <w:rFonts w:cs="B Mitra" w:hint="cs"/>
                                <w:b/>
                                <w:bCs/>
                                <w:sz w:val="48"/>
                                <w:szCs w:val="48"/>
                                <w:rtl/>
                              </w:rPr>
                              <w:t xml:space="preserve">                        </w:t>
                            </w:r>
                            <w:r w:rsidRPr="009D6BF0">
                              <w:rPr>
                                <w:rFonts w:cs="B Mitra"/>
                                <w:b/>
                                <w:bCs/>
                                <w:sz w:val="44"/>
                                <w:szCs w:val="44"/>
                                <w:rtl/>
                              </w:rPr>
                              <w:t>راه</w:t>
                            </w:r>
                            <w:r w:rsidRPr="009D6BF0">
                              <w:rPr>
                                <w:rFonts w:cs="B Mitra" w:hint="cs"/>
                                <w:b/>
                                <w:bCs/>
                                <w:sz w:val="44"/>
                                <w:szCs w:val="44"/>
                                <w:rtl/>
                              </w:rPr>
                              <w:t>،</w:t>
                            </w:r>
                            <w:r w:rsidRPr="009D6BF0">
                              <w:rPr>
                                <w:rFonts w:cs="B Mitra"/>
                                <w:b/>
                                <w:bCs/>
                                <w:sz w:val="44"/>
                                <w:szCs w:val="44"/>
                                <w:rtl/>
                              </w:rPr>
                              <w:t xml:space="preserve"> تنها یک راه است که آن راه هم راه اسلام و قرآن است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0AF4DE1" id="کادر متن 1154" o:spid="_x0000_s1539" type="#_x0000_t202" style="position:absolute;left:0;text-align:left;margin-left:154.55pt;margin-top:101.1pt;width:259.5pt;height:147pt;z-index:252211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Jq2SgIAAGgEAAAOAAAAZHJzL2Uyb0RvYy54bWysVMtuEzEU3SPxD5b3ZDJpEtqokyq0CkKq&#10;2kot6trxeJqRZnyN7WQm7OFXEGwQf5PyNRw7r1JYITYe+77vOffO6VlbV2yprCtJZzztdDlTWlJe&#10;6oeMv7+bvjrmzHmhc1GRVhlfKcfPxi9fnDZmpHo0pypXliGIdqPGZHzuvRkliZNzVQvXIaM0lAXZ&#10;Wng87UOSW9Egel0lvW53mDRkc2NJKucgvdgo+TjGLwol/XVROOVZlXHU5uNp4zkLZzI+FaMHK8y8&#10;lNsyxD9UUYtSI+k+1IXwgi1s+UeoupSWHBW+I6lOqChKqWIP6CbtPuvmdi6Mir0AHGf2MLn/F1Ze&#10;LW8sK3Nwlw76nGlRg6WfX9df1t/XP9jjp/W3x88s6gBVY9wIHrcGPr59Qy3cAoRB7iAMCLSFrcMX&#10;vTHoAfpqD7RqPZMQHvVOBsMBVBK69Hg4POlGKpKDu7HOv1VUs3DJuAWTEWCxvHQeKWG6MwnZNE3L&#10;qopsVpo1GR8eIf5vGnhUGo6HYsPNt7M29j9Ij3atzChfoUNLm3FxRk5LVHEpnL8RFvOByjHz/hpH&#10;URGy0fbG2Zzsx7/Jgz1og5azBvOWcfdhIazirHqnQehJ2u+HAY2P/uB1Dw/7VDN7qtGL+pww0im2&#10;y8h4Dfa+2kkLS/U9VmMSskIltETujPvd9dxvtgCrJdVkEo0wkkb4S31rZAgd0AsY37X3wpotER4c&#10;XtFuMsXoGR8b2w3uk4WnooxkBaQ3qG4JwDhHDrerF/bl6TtaHX4Q418A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ODsmrZKAgAAaAQAAA4AAAAAAAAAAAAAAAAALgIAAGRycy9lMm9Eb2MueG1sUEsBAi0AFAAGAAgA&#10;AAAhAFbKM+viAAAACwEAAA8AAAAAAAAAAAAAAAAApA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hint="cs"/>
                          <w:b/>
                          <w:bCs/>
                          <w:color w:val="FF0000"/>
                          <w:sz w:val="44"/>
                          <w:szCs w:val="44"/>
                          <w:rtl/>
                        </w:rPr>
                        <w:t>شهید</w:t>
                      </w:r>
                      <w:r>
                        <w:rPr>
                          <w:rFonts w:cs="B Titr" w:hint="cs"/>
                          <w:b/>
                          <w:bCs/>
                          <w:sz w:val="44"/>
                          <w:szCs w:val="44"/>
                          <w:rtl/>
                        </w:rPr>
                        <w:t xml:space="preserve"> مرحمت بالا</w:t>
                      </w:r>
                      <w:r w:rsidRPr="009D6BF0">
                        <w:rPr>
                          <w:rFonts w:cs="B Titr" w:hint="cs"/>
                          <w:b/>
                          <w:bCs/>
                          <w:sz w:val="44"/>
                          <w:szCs w:val="44"/>
                          <w:rtl/>
                        </w:rPr>
                        <w:t>زاده</w:t>
                      </w:r>
                      <w:r w:rsidRPr="009D6BF0">
                        <w:rPr>
                          <w:rFonts w:cs="B Mitra" w:hint="cs"/>
                          <w:b/>
                          <w:bCs/>
                          <w:sz w:val="48"/>
                          <w:szCs w:val="48"/>
                          <w:rtl/>
                        </w:rPr>
                        <w:t xml:space="preserve">                        </w:t>
                      </w:r>
                      <w:r w:rsidRPr="009D6BF0">
                        <w:rPr>
                          <w:rFonts w:cs="B Mitra"/>
                          <w:b/>
                          <w:bCs/>
                          <w:sz w:val="44"/>
                          <w:szCs w:val="44"/>
                          <w:rtl/>
                        </w:rPr>
                        <w:t>راه</w:t>
                      </w:r>
                      <w:r w:rsidRPr="009D6BF0">
                        <w:rPr>
                          <w:rFonts w:cs="B Mitra" w:hint="cs"/>
                          <w:b/>
                          <w:bCs/>
                          <w:sz w:val="44"/>
                          <w:szCs w:val="44"/>
                          <w:rtl/>
                        </w:rPr>
                        <w:t>،</w:t>
                      </w:r>
                      <w:r w:rsidRPr="009D6BF0">
                        <w:rPr>
                          <w:rFonts w:cs="B Mitra"/>
                          <w:b/>
                          <w:bCs/>
                          <w:sz w:val="44"/>
                          <w:szCs w:val="44"/>
                          <w:rtl/>
                        </w:rPr>
                        <w:t xml:space="preserve"> تنها یک راه است که آن راه هم راه اسلام و قرآن است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C49CA5C" wp14:editId="35E5149F">
            <wp:extent cx="6120000" cy="4320000"/>
            <wp:effectExtent l="0" t="0" r="0" b="4445"/>
            <wp:docPr id="1417" name="تصویر 14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054F280" wp14:editId="45E7F111">
            <wp:extent cx="6120000" cy="4320000"/>
            <wp:effectExtent l="0" t="0" r="0" b="4445"/>
            <wp:docPr id="1418" name="تصویر 14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14272" behindDoc="0" locked="0" layoutInCell="1" allowOverlap="1" wp14:anchorId="6E17E779" wp14:editId="2618060B">
                <wp:simplePos x="0" y="0"/>
                <wp:positionH relativeFrom="column">
                  <wp:posOffset>1962785</wp:posOffset>
                </wp:positionH>
                <wp:positionV relativeFrom="paragraph">
                  <wp:posOffset>5522595</wp:posOffset>
                </wp:positionV>
                <wp:extent cx="3295650" cy="2200275"/>
                <wp:effectExtent l="0" t="0" r="0" b="0"/>
                <wp:wrapNone/>
                <wp:docPr id="1155" name="کادر متن 1155"/>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از بزرگترین خطراتى که انقلاب را تهدید مى کند، آفت نفوذ خطوط انحرافى در خط اصلى انقلاب </w:t>
                            </w:r>
                            <w:r w:rsidRPr="007D6A8E">
                              <w:rPr>
                                <w:rFonts w:cs="B Mitra" w:hint="cs"/>
                                <w:b/>
                                <w:bCs/>
                                <w:sz w:val="38"/>
                                <w:szCs w:val="38"/>
                                <w:rtl/>
                              </w:rPr>
                              <w:t>؛</w:t>
                            </w:r>
                            <w:r w:rsidRPr="007D6A8E">
                              <w:rPr>
                                <w:rFonts w:cs="B Mitra"/>
                                <w:b/>
                                <w:bCs/>
                                <w:sz w:val="38"/>
                                <w:szCs w:val="38"/>
                                <w:rtl/>
                              </w:rPr>
                              <w:t>یعنى همانا خط</w:t>
                            </w:r>
                            <w:r w:rsidRPr="007D6A8E">
                              <w:rPr>
                                <w:rFonts w:cs="B Mitra" w:hint="cs"/>
                                <w:b/>
                                <w:bCs/>
                                <w:sz w:val="38"/>
                                <w:szCs w:val="38"/>
                                <w:rtl/>
                              </w:rPr>
                              <w:t>ّ</w:t>
                            </w:r>
                            <w:r w:rsidRPr="007D6A8E">
                              <w:rPr>
                                <w:rFonts w:cs="B Mitra"/>
                                <w:b/>
                                <w:bCs/>
                                <w:sz w:val="38"/>
                                <w:szCs w:val="38"/>
                                <w:rtl/>
                              </w:rPr>
                              <w:t xml:space="preserve"> امام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17E779" id="کادر متن 1155" o:spid="_x0000_s1540" type="#_x0000_t202" style="position:absolute;left:0;text-align:left;margin-left:154.55pt;margin-top:434.85pt;width:259.5pt;height:173.25pt;z-index:252214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oPVSwIAAGgEAAAOAAAAZHJzL2Uyb0RvYy54bWysVM1uEzEQviPxDpbvdJM029JVNlVoVYRU&#10;tZVS1LPj9TYr7XqM7XS33OFVEFwQb5PyNHz2Jm0onBAX73hmPD/fN7OT466p2Z2yriKd8+HegDOl&#10;JRWVvs35++uzV685c17oQtSkVc7vlePH05cvJq3J1IiWVBfKMgTRLmtNzpfemyxJnFyqRrg9MkrD&#10;WJJthMfV3iaFFS2iN3UyGgwOkpZsYSxJ5Ry0p72RT2P8slTSX5alU57VOUdtPp42notwJtOJyG6t&#10;MMtKbsoQ/1BFIyqNpI+hToUXbGWrP0I1lbTkqPR7kpqEyrKSKvaAboaDZ93Ml8Ko2AvAceYRJvf/&#10;wsqLuyvLqgLcDdOUMy0asPTz6/rL+vv6B3v4tP728JlFG6BqjcvwYm7wxndvqMOzAGHQOygDAl1p&#10;m/BFbwx2gH7/CLTqPJNQ7o+O0oMUJgnbCDyODtMQJ3l6bqzzbxU1LAg5t2AyAizuzp3vXbcuIZum&#10;s6quoRdZrVmb84N9xP/NguC1Ro6nYoPku0UX+0+H420rCyru0aGlflyckWcVqjgXzl8Ji/lA5Zh5&#10;f4mjrAnZaCNxtiT78W/64A/aYOWsxbzl3H1YCas4q99pEHo0HI/DgMbLOD0c4WJ3LYtdi141J4SR&#10;HmK7jIxi8Pf1Vltaam6wGrOQFSahJXLn3G/FE99vAVZLqtksOmEkjfDnem5kCB3QCxhfdzfCmg0R&#10;Hhxe0HYyRfaMj963x3228lRWkayAdI/qhgCMc6R7s3phX3bv0evpBzH9BQAA//8DAFBLAwQUAAYA&#10;CAAAACEAuA8xveIAAAAMAQAADwAAAGRycy9kb3ducmV2LnhtbEyPwU7DMAyG70i8Q2QkbixtECUr&#10;Taep0oSE4LCxC7e0ydqKxilNthWeHnMaR9uffn9/sZrdwE52Cr1HBekiAWax8abHVsH+fXMngYWo&#10;0ejBo1XwbQOsyuurQufGn3FrT7vYMgrBkGsFXYxjznloOut0WPjRIt0OfnI60ji13Ez6TOFu4CJJ&#10;Mu50j/Sh06OtOtt87o5OwUu1edPbWjj5M1TPr4f1+LX/eFDq9mZePwGLdo4XGP70SR1Kcqr9EU1g&#10;g4L7ZJkSqkBmy0dgREghaVMTKtJMAC8L/r9E+QsAAP//AwBQSwECLQAUAAYACAAAACEAtoM4kv4A&#10;AADhAQAAEwAAAAAAAAAAAAAAAAAAAAAAW0NvbnRlbnRfVHlwZXNdLnhtbFBLAQItABQABgAIAAAA&#10;IQA4/SH/1gAAAJQBAAALAAAAAAAAAAAAAAAAAC8BAABfcmVscy8ucmVsc1BLAQItABQABgAIAAAA&#10;IQCIWoPVSwIAAGgEAAAOAAAAAAAAAAAAAAAAAC4CAABkcnMvZTJvRG9jLnhtbFBLAQItABQABgAI&#10;AAAAIQC4DzG94gAAAAwBAAAPAAAAAAAAAAAAAAAAAKUEAABkcnMvZG93bnJldi54bWxQSwUGAAAA&#10;AAQABADzAAAAtAU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از بزرگترین خطراتى که انقلاب را تهدید مى کند، آفت نفوذ خطوط انحرافى در خط اصلى انقلاب </w:t>
                      </w:r>
                      <w:r w:rsidRPr="007D6A8E">
                        <w:rPr>
                          <w:rFonts w:cs="B Mitra" w:hint="cs"/>
                          <w:b/>
                          <w:bCs/>
                          <w:sz w:val="38"/>
                          <w:szCs w:val="38"/>
                          <w:rtl/>
                        </w:rPr>
                        <w:t>؛</w:t>
                      </w:r>
                      <w:r w:rsidRPr="007D6A8E">
                        <w:rPr>
                          <w:rFonts w:cs="B Mitra"/>
                          <w:b/>
                          <w:bCs/>
                          <w:sz w:val="38"/>
                          <w:szCs w:val="38"/>
                          <w:rtl/>
                        </w:rPr>
                        <w:t>یعنى همانا خط</w:t>
                      </w:r>
                      <w:r w:rsidRPr="007D6A8E">
                        <w:rPr>
                          <w:rFonts w:cs="B Mitra" w:hint="cs"/>
                          <w:b/>
                          <w:bCs/>
                          <w:sz w:val="38"/>
                          <w:szCs w:val="38"/>
                          <w:rtl/>
                        </w:rPr>
                        <w:t>ّ</w:t>
                      </w:r>
                      <w:r w:rsidRPr="007D6A8E">
                        <w:rPr>
                          <w:rFonts w:cs="B Mitra"/>
                          <w:b/>
                          <w:bCs/>
                          <w:sz w:val="38"/>
                          <w:szCs w:val="38"/>
                          <w:rtl/>
                        </w:rPr>
                        <w:t xml:space="preserve"> امام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13248" behindDoc="0" locked="0" layoutInCell="1" allowOverlap="1" wp14:anchorId="02AC9BDB" wp14:editId="32E3DB74">
                <wp:simplePos x="0" y="0"/>
                <wp:positionH relativeFrom="column">
                  <wp:posOffset>1962785</wp:posOffset>
                </wp:positionH>
                <wp:positionV relativeFrom="paragraph">
                  <wp:posOffset>1455420</wp:posOffset>
                </wp:positionV>
                <wp:extent cx="3295650" cy="1695450"/>
                <wp:effectExtent l="0" t="0" r="0" b="0"/>
                <wp:wrapNone/>
                <wp:docPr id="1156" name="کادر متن 1156"/>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سردار محسن وزوایی                                                                                                                                </w:t>
                            </w:r>
                            <w:r w:rsidRPr="009D6BF0">
                              <w:rPr>
                                <w:rFonts w:cs="B Titr"/>
                                <w:b/>
                                <w:bCs/>
                                <w:sz w:val="40"/>
                                <w:szCs w:val="40"/>
                                <w:rtl/>
                              </w:rPr>
                              <w:t xml:space="preserve"> </w:t>
                            </w:r>
                            <w:r w:rsidRPr="00994C08">
                              <w:rPr>
                                <w:rFonts w:cs="B Mitra"/>
                                <w:b/>
                                <w:bCs/>
                                <w:sz w:val="40"/>
                                <w:szCs w:val="40"/>
                                <w:rtl/>
                              </w:rPr>
                              <w:t>باید با هم براى خدا تا آنجا که در توان داریم</w:t>
                            </w:r>
                            <w:r w:rsidRPr="00994C08">
                              <w:rPr>
                                <w:rFonts w:cs="B Mitra" w:hint="cs"/>
                                <w:b/>
                                <w:bCs/>
                                <w:sz w:val="40"/>
                                <w:szCs w:val="40"/>
                                <w:rtl/>
                              </w:rPr>
                              <w:t xml:space="preserve"> ،</w:t>
                            </w:r>
                            <w:r w:rsidRPr="00994C08">
                              <w:rPr>
                                <w:rFonts w:cs="B Mitra"/>
                                <w:b/>
                                <w:bCs/>
                                <w:sz w:val="40"/>
                                <w:szCs w:val="40"/>
                                <w:rtl/>
                              </w:rPr>
                              <w:t>کوشش کنیم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AC9BDB" id="کادر متن 1156" o:spid="_x0000_s1541" type="#_x0000_t202" style="position:absolute;left:0;text-align:left;margin-left:154.55pt;margin-top:114.6pt;width:259.5pt;height:133.5pt;z-index:252213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ep4SwIAAGgEAAAOAAAAZHJzL2Uyb0RvYy54bWysVMtu1DAU3SPxD5b3NJPpZKBRM9XQqgip&#10;aiu1qGuP43QiJb7G9jQpe/iVCjaIv5nyNRw7M20prBAbx/fh+zjn3uwf9G3DbpR1NemCpzsjzpSW&#10;VNb6uuAfLo9fveHMeaFL0ZBWBb9Vjh/MXr7Y70yuxrSkplSWIYh2eWcKvvTe5Eni5FK1wu2QURrG&#10;imwrPER7nZRWdIjeNsl4NJomHdnSWJLKOWiPBiOfxfhVpaQ/qyqnPGsKjtp8PG08F+FMZvsiv7bC&#10;LGu5KUP8QxWtqDWSPoQ6El6wla3/CNXW0pKjyu9IahOqqlqq2AO6SUfPurlYCqNiLwDHmQeY3P8L&#10;K09vzi2rS3CXZlPOtGjB0s+v67v19/UPdv95/e3+C4s2QNUZl+PFhcEb37+lHs8ChEHvoAwI9JVt&#10;wxe9MdgB+u0D0Kr3TEK5O97LphlMErZ0updNICBO8vjcWOffKWpZuBTcgskIsLg5cX5w3bqEbJqO&#10;66aBXuSNZl3Bp7sI+ZsFwRuNHI/FhpvvF33sP0uzbSsLKm/RoaVhXJyRxzWqOBHOnwuL+UDlmHl/&#10;hqNqCNloc+NsSfbT3/TBH7TBylmHeSu4+7gSVnHWvNcgdC+dTMKARmGSvR5DsE8ti6cWvWoPCSOd&#10;YruMjNfg75uttrLUXmE15iErTEJL5C64314P/bAFWC2p5vPohJE0wp/oCyND6IBewPiyvxLWbIjw&#10;4PCUtpMp8md8DL4D7vOVp6qOZAWkB1Q3BGCcI92b1Qv78lSOXo8/iNkvAAAA//8DAFBLAwQUAAYA&#10;CAAAACEA9SeojOIAAAALAQAADwAAAGRycy9kb3ducmV2LnhtbEyPwU7DMAyG70i8Q+RJ3Fi6AFNb&#10;mk5TpQkJwWFjF25uk7XVEqc02VZ4esJpHG1/+v39xWqyhp316HtHEhbzBJimxqmeWgn7j819CswH&#10;JIXGkZbwrT2sytubAnPlLrTV511oWQwhn6OELoQh59w3nbbo527QFG8HN1oMcRxbrka8xHBruEiS&#10;JbfYU/zQ4aCrTjfH3clKeK0277ithU1/TPXydlgPX/vPJynvZtP6GVjQU7jC8Kcf1aGMTrU7kfLM&#10;SHhIskVEJQiRCWCRSEUaN7WEx2wpgJcF/9+h/AUAAP//AwBQSwECLQAUAAYACAAAACEAtoM4kv4A&#10;AADhAQAAEwAAAAAAAAAAAAAAAAAAAAAAW0NvbnRlbnRfVHlwZXNdLnhtbFBLAQItABQABgAIAAAA&#10;IQA4/SH/1gAAAJQBAAALAAAAAAAAAAAAAAAAAC8BAABfcmVscy8ucmVsc1BLAQItABQABgAIAAAA&#10;IQDjuep4SwIAAGgEAAAOAAAAAAAAAAAAAAAAAC4CAABkcnMvZTJvRG9jLnhtbFBLAQItABQABgAI&#10;AAAAIQD1J6iM4gAAAAsBAAAPAAAAAAAAAAAAAAAAAKUEAABkcnMvZG93bnJldi54bWxQSwUGAAAA&#10;AAQABADzAAAAtAU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سردار محسن وزوایی                                                                                                                                </w:t>
                      </w:r>
                      <w:r w:rsidRPr="009D6BF0">
                        <w:rPr>
                          <w:rFonts w:cs="B Titr"/>
                          <w:b/>
                          <w:bCs/>
                          <w:sz w:val="40"/>
                          <w:szCs w:val="40"/>
                          <w:rtl/>
                        </w:rPr>
                        <w:t xml:space="preserve"> </w:t>
                      </w:r>
                      <w:r w:rsidRPr="00994C08">
                        <w:rPr>
                          <w:rFonts w:cs="B Mitra"/>
                          <w:b/>
                          <w:bCs/>
                          <w:sz w:val="40"/>
                          <w:szCs w:val="40"/>
                          <w:rtl/>
                        </w:rPr>
                        <w:t>باید با هم براى خدا تا آنجا که در توان داریم</w:t>
                      </w:r>
                      <w:r w:rsidRPr="00994C08">
                        <w:rPr>
                          <w:rFonts w:cs="B Mitra" w:hint="cs"/>
                          <w:b/>
                          <w:bCs/>
                          <w:sz w:val="40"/>
                          <w:szCs w:val="40"/>
                          <w:rtl/>
                        </w:rPr>
                        <w:t xml:space="preserve"> ،</w:t>
                      </w:r>
                      <w:r w:rsidRPr="00994C08">
                        <w:rPr>
                          <w:rFonts w:cs="B Mitra"/>
                          <w:b/>
                          <w:bCs/>
                          <w:sz w:val="40"/>
                          <w:szCs w:val="40"/>
                          <w:rtl/>
                        </w:rPr>
                        <w:t>کوشش کنیم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A66C223" wp14:editId="0332B71F">
            <wp:extent cx="6120000" cy="4320000"/>
            <wp:effectExtent l="0" t="0" r="0" b="4445"/>
            <wp:docPr id="1419" name="تصویر 14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BA7E425" wp14:editId="02E84F04">
            <wp:extent cx="6120000" cy="4320000"/>
            <wp:effectExtent l="0" t="0" r="0" b="4445"/>
            <wp:docPr id="1420" name="تصویر 14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16320" behindDoc="0" locked="0" layoutInCell="1" allowOverlap="1" wp14:anchorId="252C0254" wp14:editId="24621B00">
                <wp:simplePos x="0" y="0"/>
                <wp:positionH relativeFrom="column">
                  <wp:posOffset>1962785</wp:posOffset>
                </wp:positionH>
                <wp:positionV relativeFrom="paragraph">
                  <wp:posOffset>5646420</wp:posOffset>
                </wp:positionV>
                <wp:extent cx="3295650" cy="2000250"/>
                <wp:effectExtent l="0" t="0" r="0" b="0"/>
                <wp:wrapNone/>
                <wp:docPr id="1157" name="کادر متن 1157"/>
                <wp:cNvGraphicFramePr/>
                <a:graphic xmlns:a="http://schemas.openxmlformats.org/drawingml/2006/main">
                  <a:graphicData uri="http://schemas.microsoft.com/office/word/2010/wordprocessingShape">
                    <wps:wsp>
                      <wps:cNvSpPr txBox="1"/>
                      <wps:spPr>
                        <a:xfrm>
                          <a:off x="0" y="0"/>
                          <a:ext cx="3295650" cy="2000250"/>
                        </a:xfrm>
                        <a:prstGeom prst="rect">
                          <a:avLst/>
                        </a:prstGeom>
                        <a:noFill/>
                        <a:ln w="6350">
                          <a:noFill/>
                        </a:ln>
                      </wps:spPr>
                      <wps:txbx>
                        <w:txbxContent>
                          <w:p w:rsidR="00C8484F" w:rsidRPr="00994C08" w:rsidRDefault="00C8484F" w:rsidP="00C8484F">
                            <w:pPr>
                              <w:spacing w:after="0" w:line="240" w:lineRule="auto"/>
                              <w:jc w:val="center"/>
                              <w:outlineLvl w:val="4"/>
                              <w:rPr>
                                <w:rFonts w:cs="B Mitra"/>
                                <w:b/>
                                <w:bCs/>
                                <w:sz w:val="40"/>
                                <w:szCs w:val="40"/>
                                <w:rtl/>
                              </w:rPr>
                            </w:pPr>
                            <w:r w:rsidRPr="00994C08">
                              <w:rPr>
                                <w:rFonts w:cs="B Titr"/>
                                <w:b/>
                                <w:bCs/>
                                <w:color w:val="FF0000"/>
                                <w:sz w:val="42"/>
                                <w:szCs w:val="42"/>
                                <w:rtl/>
                              </w:rPr>
                              <w:t>شهی</w:t>
                            </w:r>
                            <w:r w:rsidRPr="00994C08">
                              <w:rPr>
                                <w:rFonts w:cs="B Titr" w:hint="cs"/>
                                <w:b/>
                                <w:bCs/>
                                <w:color w:val="FF0000"/>
                                <w:sz w:val="42"/>
                                <w:szCs w:val="42"/>
                                <w:rtl/>
                              </w:rPr>
                              <w:t>ـ</w:t>
                            </w:r>
                            <w:r w:rsidRPr="00994C08">
                              <w:rPr>
                                <w:rFonts w:cs="B Titr"/>
                                <w:b/>
                                <w:bCs/>
                                <w:color w:val="FF0000"/>
                                <w:sz w:val="42"/>
                                <w:szCs w:val="42"/>
                                <w:rtl/>
                              </w:rPr>
                              <w:t>د</w:t>
                            </w:r>
                            <w:r w:rsidRPr="00994C08">
                              <w:rPr>
                                <w:rFonts w:cs="B Titr" w:hint="cs"/>
                                <w:b/>
                                <w:bCs/>
                                <w:color w:val="000000" w:themeColor="text1"/>
                                <w:sz w:val="42"/>
                                <w:szCs w:val="42"/>
                                <w:rtl/>
                              </w:rPr>
                              <w:t xml:space="preserve"> محمّد ابراهیم همّت                                                                                                                                                                            </w:t>
                            </w:r>
                            <w:r w:rsidRPr="00994C08">
                              <w:rPr>
                                <w:rFonts w:cs="B Titr"/>
                                <w:b/>
                                <w:bCs/>
                                <w:color w:val="000000" w:themeColor="text1"/>
                                <w:sz w:val="42"/>
                                <w:szCs w:val="42"/>
                                <w:rtl/>
                              </w:rPr>
                              <w:t xml:space="preserve"> </w:t>
                            </w:r>
                            <w:r w:rsidRPr="00994C08">
                              <w:rPr>
                                <w:rFonts w:cs="B Mitra"/>
                                <w:b/>
                                <w:bCs/>
                                <w:sz w:val="44"/>
                                <w:szCs w:val="44"/>
                                <w:rtl/>
                              </w:rPr>
                              <w:t>من متنف</w:t>
                            </w:r>
                            <w:r w:rsidRPr="00994C08">
                              <w:rPr>
                                <w:rFonts w:cs="B Mitra" w:hint="cs"/>
                                <w:b/>
                                <w:bCs/>
                                <w:sz w:val="44"/>
                                <w:szCs w:val="44"/>
                                <w:rtl/>
                              </w:rPr>
                              <w:t>ّ</w:t>
                            </w:r>
                            <w:r w:rsidRPr="00994C08">
                              <w:rPr>
                                <w:rFonts w:cs="B Mitra"/>
                                <w:b/>
                                <w:bCs/>
                                <w:sz w:val="44"/>
                                <w:szCs w:val="44"/>
                                <w:rtl/>
                              </w:rPr>
                              <w:t>ر بوده و هستم از انسان</w:t>
                            </w:r>
                            <w:r w:rsidRPr="00994C08">
                              <w:rPr>
                                <w:rFonts w:cs="B Mitra" w:hint="cs"/>
                                <w:b/>
                                <w:bCs/>
                                <w:sz w:val="44"/>
                                <w:szCs w:val="44"/>
                                <w:rtl/>
                              </w:rPr>
                              <w:t xml:space="preserve"> </w:t>
                            </w:r>
                            <w:r w:rsidRPr="00994C08">
                              <w:rPr>
                                <w:rFonts w:cs="B Mitra"/>
                                <w:b/>
                                <w:bCs/>
                                <w:sz w:val="44"/>
                                <w:szCs w:val="44"/>
                                <w:rtl/>
                              </w:rPr>
                              <w:t>های سازشکار و</w:t>
                            </w:r>
                            <w:r w:rsidRPr="00994C08">
                              <w:rPr>
                                <w:rFonts w:cs="B Mitra" w:hint="cs"/>
                                <w:b/>
                                <w:bCs/>
                                <w:sz w:val="44"/>
                                <w:szCs w:val="44"/>
                                <w:rtl/>
                              </w:rPr>
                              <w:t xml:space="preserve"> </w:t>
                            </w:r>
                            <w:r w:rsidRPr="00994C08">
                              <w:rPr>
                                <w:rFonts w:cs="B Mitra"/>
                                <w:b/>
                                <w:bCs/>
                                <w:sz w:val="44"/>
                                <w:szCs w:val="44"/>
                                <w:rtl/>
                              </w:rPr>
                              <w:t>بی</w:t>
                            </w:r>
                            <w:r w:rsidRPr="00994C08">
                              <w:rPr>
                                <w:rFonts w:cs="B Mitra" w:hint="cs"/>
                                <w:b/>
                                <w:bCs/>
                                <w:sz w:val="44"/>
                                <w:szCs w:val="44"/>
                                <w:rtl/>
                              </w:rPr>
                              <w:t xml:space="preserve"> </w:t>
                            </w:r>
                            <w:r w:rsidRPr="00994C08">
                              <w:rPr>
                                <w:rFonts w:cs="B Mitra"/>
                                <w:b/>
                                <w:bCs/>
                                <w:sz w:val="44"/>
                                <w:szCs w:val="44"/>
                                <w:rtl/>
                              </w:rPr>
                              <w:t>تفاوت</w:t>
                            </w:r>
                          </w:p>
                          <w:p w:rsidR="00C8484F" w:rsidRPr="0093688B" w:rsidRDefault="00C8484F" w:rsidP="00C8484F">
                            <w:pPr>
                              <w:spacing w:after="0" w:line="240" w:lineRule="auto"/>
                              <w:jc w:val="center"/>
                              <w:outlineLvl w:val="4"/>
                              <w:rPr>
                                <w:rFonts w:cs="B Mitra"/>
                                <w:b/>
                                <w:bCs/>
                                <w:sz w:val="38"/>
                                <w:szCs w:val="3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2C0254" id="کادر متن 1157" o:spid="_x0000_s1542" type="#_x0000_t202" style="position:absolute;left:0;text-align:left;margin-left:154.55pt;margin-top:444.6pt;width:259.5pt;height:157.5pt;z-index:252216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bwoSgIAAGgEAAAOAAAAZHJzL2Uyb0RvYy54bWysVMtuEzEU3SPxD5b3dJK0Semokyq0KkKq&#10;2kop6trxeJqRZnyN7WQm7OFXEGwQf5PyNRx78iiFFWLj8X34Ps65d07P2rpiS2VdSTrj/YMeZ0pL&#10;ykv9kPH3d5evXnPmvNC5qEirjK+U42fjly9OG5OqAc2pypVlCKJd2piMz703aZI4OVe1cAdklIax&#10;IFsLD9E+JLkVDaLXVTLo9UZJQzY3lqRyDtqLzsjHMX5RKOlvisIpz6qMozYfTxvPWTiT8alIH6ww&#10;81JuyhD/UEUtSo2ku1AXwgu2sOUfoepSWnJU+ANJdUJFUUoVe0A3/d6zbqZzYVTsBeA4s4PJ/b+w&#10;8np5a1mZg7v+8JgzLWqw9PPr+sv6+/oHe/y0/vb4mUUboGqMS/FiavDGt2+oxbMAYdA7KAMCbWHr&#10;8EVvDHaAvtoBrVrPJJSHg5PhaAiThA009gYQECfZPzfW+beKahYuGbdgMgIsllfOd65bl5BN02VZ&#10;VdCLtNKsyfjoECF/syB4pZFjX2y4+XbWxv6H/dG2lRnlK3RoqRsXZ+RliSquhPO3wmI+UDlm3t/g&#10;KCpCNtrcOJuT/fg3ffAHbbBy1mDeMu4+LIRVnFXvNAg96R8dhQGNwtHweADBPrXMnlr0oj4njHQf&#10;22VkvAZ/X221haX6HqsxCVlhEloid8b99nruuy3Aakk1mUQnjKQR/kpPjQyhA3oB47v2XlizIcKD&#10;w2vaTqZIn/HR+Xa4TxaeijKSFZDuUN0QgHGOdG9WL+zLUzl67X8Q418AAAD//wMAUEsDBBQABgAI&#10;AAAAIQDsGhcR4gAAAAwBAAAPAAAAZHJzL2Rvd25yZXYueG1sTI/LTsMwEEX3SPyDNUjsqF3zkBvi&#10;VFWkCgmVRUs37Jx4mkTEdojdNvTrGVawnJmjO+fmy8n17IRj7ILXMJ8JYOjrYDvfaNi/r+8UsJiM&#10;t6YPHjV8Y4RlcX2Vm8yGs9/iaZcaRiE+ZkZDm9KQcR7rFp2JszCgp9shjM4kGseG29GcKdz1XArx&#10;xJ3pPH1ozYBli/Xn7ug0vJbrN7OtpFOXvnzZHFbD1/7jUevbm2n1DCzhlP5g+NUndSjIqQpHbyPr&#10;NdyLxZxQDUotJDAilFS0qQiV4kECL3L+v0TxAwAA//8DAFBLAQItABQABgAIAAAAIQC2gziS/gAA&#10;AOEBAAATAAAAAAAAAAAAAAAAAAAAAABbQ29udGVudF9UeXBlc10ueG1sUEsBAi0AFAAGAAgAAAAh&#10;ADj9If/WAAAAlAEAAAsAAAAAAAAAAAAAAAAALwEAAF9yZWxzLy5yZWxzUEsBAi0AFAAGAAgAAAAh&#10;AAjVvChKAgAAaAQAAA4AAAAAAAAAAAAAAAAALgIAAGRycy9lMm9Eb2MueG1sUEsBAi0AFAAGAAgA&#10;AAAhAOwaFxHiAAAADAEAAA8AAAAAAAAAAAAAAAAApAQAAGRycy9kb3ducmV2LnhtbFBLBQYAAAAA&#10;BAAEAPMAAACzBQAAAAA=&#10;" filled="f" stroked="f" strokeweight=".5pt">
                <v:textbox>
                  <w:txbxContent>
                    <w:p w:rsidR="00C8484F" w:rsidRPr="00994C08" w:rsidRDefault="00C8484F" w:rsidP="00C8484F">
                      <w:pPr>
                        <w:spacing w:after="0" w:line="240" w:lineRule="auto"/>
                        <w:jc w:val="center"/>
                        <w:outlineLvl w:val="4"/>
                        <w:rPr>
                          <w:rFonts w:cs="B Mitra"/>
                          <w:b/>
                          <w:bCs/>
                          <w:sz w:val="40"/>
                          <w:szCs w:val="40"/>
                          <w:rtl/>
                        </w:rPr>
                      </w:pPr>
                      <w:r w:rsidRPr="00994C08">
                        <w:rPr>
                          <w:rFonts w:cs="B Titr"/>
                          <w:b/>
                          <w:bCs/>
                          <w:color w:val="FF0000"/>
                          <w:sz w:val="42"/>
                          <w:szCs w:val="42"/>
                          <w:rtl/>
                        </w:rPr>
                        <w:t>شهی</w:t>
                      </w:r>
                      <w:r w:rsidRPr="00994C08">
                        <w:rPr>
                          <w:rFonts w:cs="B Titr" w:hint="cs"/>
                          <w:b/>
                          <w:bCs/>
                          <w:color w:val="FF0000"/>
                          <w:sz w:val="42"/>
                          <w:szCs w:val="42"/>
                          <w:rtl/>
                        </w:rPr>
                        <w:t>ـ</w:t>
                      </w:r>
                      <w:r w:rsidRPr="00994C08">
                        <w:rPr>
                          <w:rFonts w:cs="B Titr"/>
                          <w:b/>
                          <w:bCs/>
                          <w:color w:val="FF0000"/>
                          <w:sz w:val="42"/>
                          <w:szCs w:val="42"/>
                          <w:rtl/>
                        </w:rPr>
                        <w:t>د</w:t>
                      </w:r>
                      <w:r w:rsidRPr="00994C08">
                        <w:rPr>
                          <w:rFonts w:cs="B Titr" w:hint="cs"/>
                          <w:b/>
                          <w:bCs/>
                          <w:color w:val="000000" w:themeColor="text1"/>
                          <w:sz w:val="42"/>
                          <w:szCs w:val="42"/>
                          <w:rtl/>
                        </w:rPr>
                        <w:t xml:space="preserve"> محمّد ابراهیم همّت                                                                                                                                                                            </w:t>
                      </w:r>
                      <w:r w:rsidRPr="00994C08">
                        <w:rPr>
                          <w:rFonts w:cs="B Titr"/>
                          <w:b/>
                          <w:bCs/>
                          <w:color w:val="000000" w:themeColor="text1"/>
                          <w:sz w:val="42"/>
                          <w:szCs w:val="42"/>
                          <w:rtl/>
                        </w:rPr>
                        <w:t xml:space="preserve"> </w:t>
                      </w:r>
                      <w:r w:rsidRPr="00994C08">
                        <w:rPr>
                          <w:rFonts w:cs="B Mitra"/>
                          <w:b/>
                          <w:bCs/>
                          <w:sz w:val="44"/>
                          <w:szCs w:val="44"/>
                          <w:rtl/>
                        </w:rPr>
                        <w:t>من متنف</w:t>
                      </w:r>
                      <w:r w:rsidRPr="00994C08">
                        <w:rPr>
                          <w:rFonts w:cs="B Mitra" w:hint="cs"/>
                          <w:b/>
                          <w:bCs/>
                          <w:sz w:val="44"/>
                          <w:szCs w:val="44"/>
                          <w:rtl/>
                        </w:rPr>
                        <w:t>ّ</w:t>
                      </w:r>
                      <w:r w:rsidRPr="00994C08">
                        <w:rPr>
                          <w:rFonts w:cs="B Mitra"/>
                          <w:b/>
                          <w:bCs/>
                          <w:sz w:val="44"/>
                          <w:szCs w:val="44"/>
                          <w:rtl/>
                        </w:rPr>
                        <w:t>ر بوده و هستم از انسان</w:t>
                      </w:r>
                      <w:r w:rsidRPr="00994C08">
                        <w:rPr>
                          <w:rFonts w:cs="B Mitra" w:hint="cs"/>
                          <w:b/>
                          <w:bCs/>
                          <w:sz w:val="44"/>
                          <w:szCs w:val="44"/>
                          <w:rtl/>
                        </w:rPr>
                        <w:t xml:space="preserve"> </w:t>
                      </w:r>
                      <w:r w:rsidRPr="00994C08">
                        <w:rPr>
                          <w:rFonts w:cs="B Mitra"/>
                          <w:b/>
                          <w:bCs/>
                          <w:sz w:val="44"/>
                          <w:szCs w:val="44"/>
                          <w:rtl/>
                        </w:rPr>
                        <w:t>های سازشکار و</w:t>
                      </w:r>
                      <w:r w:rsidRPr="00994C08">
                        <w:rPr>
                          <w:rFonts w:cs="B Mitra" w:hint="cs"/>
                          <w:b/>
                          <w:bCs/>
                          <w:sz w:val="44"/>
                          <w:szCs w:val="44"/>
                          <w:rtl/>
                        </w:rPr>
                        <w:t xml:space="preserve"> </w:t>
                      </w:r>
                      <w:r w:rsidRPr="00994C08">
                        <w:rPr>
                          <w:rFonts w:cs="B Mitra"/>
                          <w:b/>
                          <w:bCs/>
                          <w:sz w:val="44"/>
                          <w:szCs w:val="44"/>
                          <w:rtl/>
                        </w:rPr>
                        <w:t>بی</w:t>
                      </w:r>
                      <w:r w:rsidRPr="00994C08">
                        <w:rPr>
                          <w:rFonts w:cs="B Mitra" w:hint="cs"/>
                          <w:b/>
                          <w:bCs/>
                          <w:sz w:val="44"/>
                          <w:szCs w:val="44"/>
                          <w:rtl/>
                        </w:rPr>
                        <w:t xml:space="preserve"> </w:t>
                      </w:r>
                      <w:r w:rsidRPr="00994C08">
                        <w:rPr>
                          <w:rFonts w:cs="B Mitra"/>
                          <w:b/>
                          <w:bCs/>
                          <w:sz w:val="44"/>
                          <w:szCs w:val="44"/>
                          <w:rtl/>
                        </w:rPr>
                        <w:t>تفاوت</w:t>
                      </w:r>
                    </w:p>
                    <w:p w:rsidR="00C8484F" w:rsidRPr="0093688B" w:rsidRDefault="00C8484F" w:rsidP="00C8484F">
                      <w:pPr>
                        <w:spacing w:after="0" w:line="240" w:lineRule="auto"/>
                        <w:jc w:val="center"/>
                        <w:outlineLvl w:val="4"/>
                        <w:rPr>
                          <w:rFonts w:cs="B Mitra"/>
                          <w:b/>
                          <w:bCs/>
                          <w:sz w:val="38"/>
                          <w:szCs w:val="38"/>
                        </w:rPr>
                      </w:pPr>
                    </w:p>
                  </w:txbxContent>
                </v:textbox>
              </v:shape>
            </w:pict>
          </mc:Fallback>
        </mc:AlternateContent>
      </w:r>
      <w:r>
        <w:rPr>
          <w:noProof/>
        </w:rPr>
        <mc:AlternateContent>
          <mc:Choice Requires="wps">
            <w:drawing>
              <wp:anchor distT="0" distB="0" distL="114300" distR="114300" simplePos="0" relativeHeight="252215296" behindDoc="0" locked="0" layoutInCell="1" allowOverlap="1" wp14:anchorId="62B2883E" wp14:editId="7621AA08">
                <wp:simplePos x="0" y="0"/>
                <wp:positionH relativeFrom="column">
                  <wp:posOffset>1962785</wp:posOffset>
                </wp:positionH>
                <wp:positionV relativeFrom="paragraph">
                  <wp:posOffset>1112520</wp:posOffset>
                </wp:positionV>
                <wp:extent cx="3295650" cy="2381250"/>
                <wp:effectExtent l="0" t="0" r="0" b="0"/>
                <wp:wrapNone/>
                <wp:docPr id="1158" name="کادر متن 1158"/>
                <wp:cNvGraphicFramePr/>
                <a:graphic xmlns:a="http://schemas.openxmlformats.org/drawingml/2006/main">
                  <a:graphicData uri="http://schemas.microsoft.com/office/word/2010/wordprocessingShape">
                    <wps:wsp>
                      <wps:cNvSpPr txBox="1"/>
                      <wps:spPr>
                        <a:xfrm>
                          <a:off x="0" y="0"/>
                          <a:ext cx="3295650" cy="23812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به امید اینکه انقلاب حرکتى است به منظور اثبات حق و این مسئولیت بر گردن همگى ماست، دستورات الهى را فراگیرید و در عمل نیز آنها را به کارگیرید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B2883E" id="کادر متن 1158" o:spid="_x0000_s1543" type="#_x0000_t202" style="position:absolute;left:0;text-align:left;margin-left:154.55pt;margin-top:87.6pt;width:259.5pt;height:187.5pt;z-index:252215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N9SSwIAAGgEAAAOAAAAZHJzL2Uyb0RvYy54bWysVEtu2zAQ3RfoHQjuG1lOnI9gOXATpCgQ&#10;JAGcImuaomIBEocl6Ujpvr1K0G6K3sbpafpI2YmbdlV0Q3E+nM97Mxofd03N7pR1FemcpzsDzpSW&#10;VFT6Nucfrs/eHHLmvNCFqEmrnN8rx48nr1+NW5OpIS2oLpRlCKJd1pqcL7w3WZI4uVCNcDtklIax&#10;JNsID9HeJoUVLaI3dTIcDPaTlmxhLEnlHLSnvZFPYvyyVNJflqVTntU5R20+njae83Amk7HIbq0w&#10;i0quyxD/UEUjKo2kT6FOhRdsaas/QjWVtOSo9DuSmoTKspIq9oBu0sGLbmYLYVTsBeA48wST+39h&#10;5cXdlWVVAe7SEbjSogFLP7+uHlbfVz/Y4+fVt8cvLNoAVWtchhczgze+e0sdngUIg95BGRDoStuE&#10;L3pjsAP0+yegVeeZhHJ3eDTaH8EkYRvuHqZDCIiTPD831vl3ihoWLjm3YDICLO7One9dNy4hm6az&#10;qq6hF1mtWZvz/V2E/M2C4LVGjudiw8138y72P0oPNq3MqbhHh5b6cXFGnlWo4lw4fyUs5gOVY+b9&#10;JY6yJmSj9Y2zBdlPf9MHf9AGK2ct5i3n7uNSWMVZ/V6D0KN0by8MaBT2RgdDCHbbMt+26GVzQhjp&#10;FNtlZLwGf19vtKWl5garMQ1ZYRJaInfO/eZ64vstwGpJNZ1GJ4ykEf5cz4wMoQN6AePr7kZYsybC&#10;g8ML2kymyF7w0fv2uE+XnsoqkhWQ7lFdE4BxjnSvVy/sy7YcvZ5/EJNfAAAA//8DAFBLAwQUAAYA&#10;CAAAACEANEcZQeEAAAALAQAADwAAAGRycy9kb3ducmV2LnhtbEyPwU7DMAyG70i8Q2QkbixZUKGU&#10;ptNUaUJCcNjYhVvaZG1F4pQm2wpPjznB0f4//f5crmbv2MlOcQioYLkQwCy2wQzYKdi/bW5yYDFp&#10;NNoFtAq+bIRVdXlR6sKEM27taZc6RiUYC62gT2ksOI9tb72OizBapOwQJq8TjVPHzaTPVO4dl0Lc&#10;ca8HpAu9Hm3d2/Zjd/QKnuvNq9420uffrn56OazHz/17ptT11bx+BJbsnP5g+NUndajIqQlHNJE5&#10;BbfiYUkoBfeZBEZELnPaNAqyTEjgVcn//1D9AAAA//8DAFBLAQItABQABgAIAAAAIQC2gziS/gAA&#10;AOEBAAATAAAAAAAAAAAAAAAAAAAAAABbQ29udGVudF9UeXBlc10ueG1sUEsBAi0AFAAGAAgAAAAh&#10;ADj9If/WAAAAlAEAAAsAAAAAAAAAAAAAAAAALwEAAF9yZWxzLy5yZWxzUEsBAi0AFAAGAAgAAAAh&#10;AI8Y31JLAgAAaAQAAA4AAAAAAAAAAAAAAAAALgIAAGRycy9lMm9Eb2MueG1sUEsBAi0AFAAGAAgA&#10;AAAhADRHGUHhAAAACwEAAA8AAAAAAAAAAAAAAAAApQ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به امید اینکه انقلاب حرکتى است به منظور اثبات حق و این مسئولیت بر گردن همگى ماست، دستورات الهى را فراگیرید و در عمل نیز آنها را به کارگیرید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484EA3F" wp14:editId="7A1B37BE">
            <wp:extent cx="6120000" cy="4320000"/>
            <wp:effectExtent l="0" t="0" r="0" b="4445"/>
            <wp:docPr id="1421" name="تصویر 14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1367175" wp14:editId="20AB4BAE">
            <wp:extent cx="6120000" cy="4320000"/>
            <wp:effectExtent l="0" t="0" r="0" b="4445"/>
            <wp:docPr id="1422" name="تصویر 14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18368" behindDoc="0" locked="0" layoutInCell="1" allowOverlap="1" wp14:anchorId="66831233" wp14:editId="4D5E1883">
                <wp:simplePos x="0" y="0"/>
                <wp:positionH relativeFrom="column">
                  <wp:posOffset>1962785</wp:posOffset>
                </wp:positionH>
                <wp:positionV relativeFrom="paragraph">
                  <wp:posOffset>5760720</wp:posOffset>
                </wp:positionV>
                <wp:extent cx="3295650" cy="1809750"/>
                <wp:effectExtent l="0" t="0" r="0" b="0"/>
                <wp:wrapNone/>
                <wp:docPr id="1159" name="کادر متن 1159"/>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من زندگی را دوست دارم ولی نه آنقدر که آلوده اش شوم و خویشتن را گم و فراموش کنم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831233" id="کادر متن 1159" o:spid="_x0000_s1544" type="#_x0000_t202" style="position:absolute;left:0;text-align:left;margin-left:154.55pt;margin-top:453.6pt;width:259.5pt;height:142.5pt;z-index:252218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Bt3SwIAAGgEAAAOAAAAZHJzL2Uyb0RvYy54bWysVN1O2zAUvp+0d7B8P9IUCjRqijoQ0yQE&#10;SDBx7ToOjZT4eLZLwu63V0HbzbS3KXuafXZa6Niupt04Pj8+P993TiZHXVOzO2VdRTrn6c6AM6Ul&#10;FZW+zfmH69M3h5w5L3QhatIq5/fK8aPp61eT1mRqSAuqC2UZgmiXtSbnC+9NliROLlQj3A4ZpWEs&#10;yTbCQ7S3SWFFi+hNnQwHg/2kJVsYS1I5B+1Jb+TTGL8slfQXZemUZ3XOUZuPp43nPJzJdCKyWyvM&#10;opLrMsQ/VNGISiPpU6gT4QVb2uqPUE0lLTkq/Y6kJqGyrKSKPaCbdPCim6uFMCr2AnCceYLJ/b+w&#10;8vzu0rKqAHfpaMyZFg1Y+vl19bD6vvrBHj+vvj1+YdEGqFrjMry4Mnjju7fU4VmAMOgdlAGBrrRN&#10;+KI3BjtAv38CWnWeSSh3h+PR/ggmCVt6OBgfQECc5Pm5sc6/U9SwcMm5BZMRYHF35nzvunEJ2TSd&#10;VnUNvchqzdqc7+8i5G8WBK81cjwXG26+m3ex/1F6uGllTsU9OrTUj4sz8rRCFWfC+UthMR+oHDPv&#10;L3CUNSEbrW+cLch++ps++IM2WDlrMW85dx+XwirO6vcahI7Tvb0woFHYGx0MIdhty3zbopfNMWGk&#10;U2yXkfEa/H290ZaWmhusxixkhUloidw595vrse+3AKsl1WwWnTCSRvgzfWVkCB3QCxhfdzfCmjUR&#10;Hhye02YyRfaCj963x3229FRWkayAdI/qmgCMc6R7vXphX7bl6PX8g5j+AgAA//8DAFBLAwQUAAYA&#10;CAAAACEA89mc4eIAAAAMAQAADwAAAGRycy9kb3ducmV2LnhtbEyPwU7DMAyG70i8Q2QkbixpENCW&#10;ptNUaUJC47CxC7e0ydqKxilNtpU9PeYER9uffn9/sZzdwE52Cr1HBclCALPYeNNjq2D/vr5LgYWo&#10;0ejBo1XwbQMsy+urQufGn3FrT7vYMgrBkGsFXYxjznloOut0WPjRIt0OfnI60ji13Ez6TOFu4FKI&#10;R+50j/Sh06OtOtt87o5OwWu1ftPbWrr0MlQvm8Nq/Np/PCh1ezOvnoFFO8c/GH71SR1Kcqr9EU1g&#10;g4J7kSWEKsjEkwRGRCpT2tSEJpmUwMuC/y9R/gAAAP//AwBQSwECLQAUAAYACAAAACEAtoM4kv4A&#10;AADhAQAAEwAAAAAAAAAAAAAAAAAAAAAAW0NvbnRlbnRfVHlwZXNdLnhtbFBLAQItABQABgAIAAAA&#10;IQA4/SH/1gAAAJQBAAALAAAAAAAAAAAAAAAAAC8BAABfcmVscy8ucmVsc1BLAQItABQABgAIAAAA&#10;IQD9XBt3SwIAAGgEAAAOAAAAAAAAAAAAAAAAAC4CAABkcnMvZTJvRG9jLnhtbFBLAQItABQABgAI&#10;AAAAIQDz2Zzh4gAAAAwBAAAPAAAAAAAAAAAAAAAAAKUEAABkcnMvZG93bnJldi54bWxQSwUGAAAA&#10;AAQABADzAAAAtAU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من زندگی را دوست دارم ولی نه آنقدر که آلوده اش شوم و خویشتن را گم و فراموش کنم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17344" behindDoc="0" locked="0" layoutInCell="1" allowOverlap="1" wp14:anchorId="2DDF43FD" wp14:editId="6940180D">
                <wp:simplePos x="0" y="0"/>
                <wp:positionH relativeFrom="column">
                  <wp:posOffset>1962785</wp:posOffset>
                </wp:positionH>
                <wp:positionV relativeFrom="paragraph">
                  <wp:posOffset>1283970</wp:posOffset>
                </wp:positionV>
                <wp:extent cx="3295650" cy="1866900"/>
                <wp:effectExtent l="0" t="0" r="0" b="0"/>
                <wp:wrapNone/>
                <wp:docPr id="1160" name="کادر متن 116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از طرف من به جوانان بگوئید چشم شهیدان و تبلور خونشان به شما دوخته شده است</w:t>
                            </w:r>
                            <w:r w:rsidRPr="0093688B">
                              <w:rPr>
                                <w:rFonts w:cs="B Mitra" w:hint="cs"/>
                                <w:b/>
                                <w:bCs/>
                                <w:sz w:val="38"/>
                                <w:szCs w:val="38"/>
                                <w:rtl/>
                              </w:rPr>
                              <w:t>.</w:t>
                            </w:r>
                            <w:r w:rsidRPr="0093688B">
                              <w:rPr>
                                <w:rFonts w:cs="B Mitra"/>
                                <w:b/>
                                <w:bCs/>
                                <w:sz w:val="38"/>
                                <w:szCs w:val="38"/>
                                <w:rtl/>
                              </w:rPr>
                              <w:t xml:space="preserve"> بپا خیزید اسلام را و خود را دریابید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DDF43FD" id="کادر متن 1160" o:spid="_x0000_s1545" type="#_x0000_t202" style="position:absolute;left:0;text-align:left;margin-left:154.55pt;margin-top:101.1pt;width:259.5pt;height:147pt;z-index:252217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19SgIAAGgEAAAOAAAAZHJzL2Uyb0RvYy54bWysVM1uEzEQviPxDpbvZLNpEpqomyq0CkKK&#10;2kot6tnxepuVdj3GdrIb7vAqCC6It0l5Gj47SVsKJ8TFa8//fN/Mnpy2dcXWyrqSdMbTTpczpSXl&#10;pb7L+Pub2atjzpwXOhcVaZXxjXL8dPLyxUljxqpHS6pyZRmCaDduTMaX3ptxkji5VLVwHTJKQ1mQ&#10;rYXH094luRUNotdV0ut2h0lDNjeWpHIO0vOdkk9i/KJQ0l8WhVOeVRlHbT6eNp6LcCaTEzG+s8Is&#10;S7kvQ/xDFbUoNZI+hDoXXrCVLf8IVZfSkqPCdyTVCRVFKVXsAd2k3WfdXC+FUbEXgOPMA0zu/4WV&#10;F+sry8oc3KVDAKRFDZZ+ft1+2X7f/mD3n7bf7j+zqANUjXFjeFwb+Pj2DbVwCxAGuYMwINAWtg5f&#10;9MagR8zNA9Cq9UxCeNQbDYYDqCR06fFwOOpGKpJHd2Odf6uoZuGScQsmI8BiPXceKWF6MAnZNM3K&#10;qopsVpo1GR8eIf5vGnhUGo6PxYabbxdt7H+Qjg6tLCjfoENLu3FxRs5KVDEXzl8Ji/lA5Zh5f4mj&#10;qAjZaH/jbEn249/kwR60QctZg3nLuPuwElZxVr3TIHSU9vsI6+OjP3jdw8M+1SyeavSqPiOMdIrt&#10;MjJeg72vDtLCUn2L1ZiGrFAJLZE74/5wPfO7LcBqSTWdRiOMpBF+rq+NDKEDegHjm/ZWWLMnwoPD&#10;CzpMphg/42Nnu8N9uvJUlJGsgPQO1T0BGOfI4X71wr48fUerxx/E5BcA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H4NrX1KAgAAaAQAAA4AAAAAAAAAAAAAAAAALgIAAGRycy9lMm9Eb2MueG1sUEsBAi0AFAAGAAgA&#10;AAAhAFbKM+viAAAACwEAAA8AAAAAAAAAAAAAAAAApA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از طرف من به جوانان بگوئید چشم شهیدان و تبلور خونشان به شما دوخته شده است</w:t>
                      </w:r>
                      <w:r w:rsidRPr="0093688B">
                        <w:rPr>
                          <w:rFonts w:cs="B Mitra" w:hint="cs"/>
                          <w:b/>
                          <w:bCs/>
                          <w:sz w:val="38"/>
                          <w:szCs w:val="38"/>
                          <w:rtl/>
                        </w:rPr>
                        <w:t>.</w:t>
                      </w:r>
                      <w:r w:rsidRPr="0093688B">
                        <w:rPr>
                          <w:rFonts w:cs="B Mitra"/>
                          <w:b/>
                          <w:bCs/>
                          <w:sz w:val="38"/>
                          <w:szCs w:val="38"/>
                          <w:rtl/>
                        </w:rPr>
                        <w:t xml:space="preserve"> بپا خیزید اسلام را و خود را دریابید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AE78E14" wp14:editId="00426990">
            <wp:extent cx="6120000" cy="4320000"/>
            <wp:effectExtent l="0" t="0" r="0" b="4445"/>
            <wp:docPr id="1423" name="تصویر 14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ED87A0E" wp14:editId="21CF1C2B">
            <wp:extent cx="6120000" cy="4320000"/>
            <wp:effectExtent l="0" t="0" r="0" b="4445"/>
            <wp:docPr id="1424" name="تصویر 14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20416" behindDoc="0" locked="0" layoutInCell="1" allowOverlap="1" wp14:anchorId="21785E7E" wp14:editId="21CDCEA8">
                <wp:simplePos x="0" y="0"/>
                <wp:positionH relativeFrom="column">
                  <wp:posOffset>1962785</wp:posOffset>
                </wp:positionH>
                <wp:positionV relativeFrom="paragraph">
                  <wp:posOffset>5808345</wp:posOffset>
                </wp:positionV>
                <wp:extent cx="3295650" cy="1762125"/>
                <wp:effectExtent l="0" t="0" r="0" b="0"/>
                <wp:wrapNone/>
                <wp:docPr id="1161" name="کادر متن 1161"/>
                <wp:cNvGraphicFramePr/>
                <a:graphic xmlns:a="http://schemas.openxmlformats.org/drawingml/2006/main">
                  <a:graphicData uri="http://schemas.microsoft.com/office/word/2010/wordprocessingShape">
                    <wps:wsp>
                      <wps:cNvSpPr txBox="1"/>
                      <wps:spPr>
                        <a:xfrm>
                          <a:off x="0" y="0"/>
                          <a:ext cx="3295650" cy="1762125"/>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2"/>
                                <w:szCs w:val="32"/>
                                <w:rtl/>
                              </w:rPr>
                              <w:t>شهی</w:t>
                            </w:r>
                            <w:r w:rsidRPr="00D86436">
                              <w:rPr>
                                <w:rFonts w:cs="B Titr" w:hint="cs"/>
                                <w:b/>
                                <w:bCs/>
                                <w:color w:val="FF0000"/>
                                <w:sz w:val="32"/>
                                <w:szCs w:val="32"/>
                                <w:rtl/>
                              </w:rPr>
                              <w:t>ـ</w:t>
                            </w:r>
                            <w:r w:rsidRPr="00D86436">
                              <w:rPr>
                                <w:rFonts w:cs="B Titr"/>
                                <w:b/>
                                <w:bCs/>
                                <w:color w:val="FF0000"/>
                                <w:sz w:val="32"/>
                                <w:szCs w:val="32"/>
                                <w:rtl/>
                              </w:rPr>
                              <w:t>د</w:t>
                            </w:r>
                            <w:r w:rsidRPr="00D86436">
                              <w:rPr>
                                <w:rFonts w:cs="B Titr" w:hint="cs"/>
                                <w:b/>
                                <w:bCs/>
                                <w:sz w:val="32"/>
                                <w:szCs w:val="32"/>
                                <w:rtl/>
                              </w:rPr>
                              <w:t xml:space="preserve"> دانش آموز</w:t>
                            </w:r>
                            <w:r w:rsidRPr="00D86436">
                              <w:rPr>
                                <w:rFonts w:cs="B Titr"/>
                                <w:b/>
                                <w:bCs/>
                                <w:sz w:val="32"/>
                                <w:szCs w:val="32"/>
                                <w:rtl/>
                              </w:rPr>
                              <w:t xml:space="preserve"> بهنام محم</w:t>
                            </w:r>
                            <w:r w:rsidRPr="00D86436">
                              <w:rPr>
                                <w:rFonts w:cs="B Titr" w:hint="cs"/>
                                <w:b/>
                                <w:bCs/>
                                <w:sz w:val="32"/>
                                <w:szCs w:val="32"/>
                                <w:rtl/>
                              </w:rPr>
                              <w:t>ّ</w:t>
                            </w:r>
                            <w:r w:rsidRPr="00D86436">
                              <w:rPr>
                                <w:rFonts w:cs="B Titr"/>
                                <w:b/>
                                <w:bCs/>
                                <w:sz w:val="32"/>
                                <w:szCs w:val="32"/>
                                <w:rtl/>
                              </w:rPr>
                              <w:t>دی</w:t>
                            </w:r>
                            <w:r w:rsidRPr="00D86436">
                              <w:rPr>
                                <w:rFonts w:cs="B Titr" w:hint="cs"/>
                                <w:b/>
                                <w:bCs/>
                                <w:sz w:val="32"/>
                                <w:szCs w:val="32"/>
                                <w:rtl/>
                              </w:rPr>
                              <w:t xml:space="preserve">                                                                                                                                                                                        </w:t>
                            </w:r>
                            <w:r w:rsidRPr="00D86436">
                              <w:rPr>
                                <w:rFonts w:cs="B Titr"/>
                                <w:b/>
                                <w:bCs/>
                                <w:sz w:val="32"/>
                                <w:szCs w:val="32"/>
                                <w:rtl/>
                              </w:rPr>
                              <w:t xml:space="preserve"> </w:t>
                            </w:r>
                            <w:r w:rsidRPr="00D86436">
                              <w:rPr>
                                <w:rFonts w:cs="B Mitra"/>
                                <w:b/>
                                <w:bCs/>
                                <w:sz w:val="40"/>
                                <w:szCs w:val="40"/>
                                <w:rtl/>
                              </w:rPr>
                              <w:t xml:space="preserve">پیام من به پدر و مادرها </w:t>
                            </w:r>
                            <w:r w:rsidRPr="00D86436">
                              <w:rPr>
                                <w:rFonts w:cs="B Mitra" w:hint="cs"/>
                                <w:b/>
                                <w:bCs/>
                                <w:sz w:val="40"/>
                                <w:szCs w:val="40"/>
                                <w:rtl/>
                              </w:rPr>
                              <w:t xml:space="preserve"> </w:t>
                            </w:r>
                            <w:r w:rsidRPr="00D86436">
                              <w:rPr>
                                <w:rFonts w:cs="B Mitra"/>
                                <w:b/>
                                <w:bCs/>
                                <w:sz w:val="40"/>
                                <w:szCs w:val="40"/>
                                <w:rtl/>
                              </w:rPr>
                              <w:t>این است که بچه های خود را لوس و ن</w:t>
                            </w:r>
                            <w:r w:rsidRPr="00D86436">
                              <w:rPr>
                                <w:rFonts w:cs="B Mitra" w:hint="cs"/>
                                <w:b/>
                                <w:bCs/>
                                <w:sz w:val="40"/>
                                <w:szCs w:val="40"/>
                                <w:rtl/>
                              </w:rPr>
                              <w:t>ُ</w:t>
                            </w:r>
                            <w:r w:rsidRPr="00D86436">
                              <w:rPr>
                                <w:rFonts w:cs="B Mitra"/>
                                <w:b/>
                                <w:bCs/>
                                <w:sz w:val="40"/>
                                <w:szCs w:val="40"/>
                                <w:rtl/>
                              </w:rPr>
                              <w:t>ن</w:t>
                            </w:r>
                            <w:r w:rsidRPr="00D86436">
                              <w:rPr>
                                <w:rFonts w:cs="B Mitra" w:hint="cs"/>
                                <w:b/>
                                <w:bCs/>
                                <w:sz w:val="40"/>
                                <w:szCs w:val="40"/>
                                <w:rtl/>
                              </w:rPr>
                              <w:t>ُ</w:t>
                            </w:r>
                            <w:r w:rsidRPr="00D86436">
                              <w:rPr>
                                <w:rFonts w:cs="B Mitra"/>
                                <w:b/>
                                <w:bCs/>
                                <w:sz w:val="40"/>
                                <w:szCs w:val="40"/>
                                <w:rtl/>
                              </w:rPr>
                              <w:t>ر بار نیاورید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785E7E" id="کادر متن 1161" o:spid="_x0000_s1546" type="#_x0000_t202" style="position:absolute;left:0;text-align:left;margin-left:154.55pt;margin-top:457.35pt;width:259.5pt;height:138.75pt;z-index:252220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k/tSgIAAGgEAAAOAAAAZHJzL2Uyb0RvYy54bWysVF1v0zAUfUfiP1h+p2m6tWPR0qlsKkKa&#10;tkkb2rPrOGukxNfYbpPyDn8FwQvi33T8Go7ddh2DJ8SLY99zfT/Ouc7JadfUbKmsq0jnPO31OVNa&#10;UlHp+5y/v52+es2Z80IXoiatcr5Sjp+OX744aU2mBjSnulCWIYh2WWtyPvfeZEni5Fw1wvXIKA2w&#10;JNsIj6O9TworWkRv6mTQ74+SlmxhLEnlHKznG5CPY/yyVNJflaVTntU5R20+rjaus7Am4xOR3Vth&#10;5pXcliH+oYpGVBpJH0OdCy/YwlZ/hGoqaclR6XuSmoTKspIq9oBu0v6zbm7mwqjYC8hx5pEm9//C&#10;ysvltWVVAe3SUcqZFg1U+vl1/WX9ff2DPXxaf3v4zCIGqlrjMty4MbjjuzfU4VqgMNgdjIGBrrRN&#10;+KI3Bhykrx6JVp1nEsaDwfFwNAQkgaVHo0E6GIY4yf66sc6/VdSwsMm5hZKRYLG8cH7junMJ2TRN&#10;q7qGXWS1Zm3ORweI/xuC4LVGjn2xYee7WRf7Hw7iNATbjIoVOrS0GRdn5LRCFRfC+WthMR+oHDPv&#10;r7CUNSEbbXeczcl+/Js9+EM2oJy1mLecuw8LYRVn9TsNQY/Tw8MwoPFwODxCNcw+RWZPEb1ozggj&#10;DcVQXdwGf1/vrKWl5g5PYxKyAhJaInfO/W575jevAE9LqskkOmEkjfAX+sbIEDqwFzi+7e6ENVsh&#10;PDS8pN1kiuyZHhvfDe+ThaeyimLtWd0KgHGOcm+fXngvT8/Ra/+DGP8CAAD//wMAUEsDBBQABgAI&#10;AAAAIQDmV3tL4gAAAAwBAAAPAAAAZHJzL2Rvd25yZXYueG1sTI/LTsMwEEX3SPyDNUjsqBPzSkKc&#10;qopUISG6aOmGnRNPkwg/Quy2ga9nWMFyZo7unFsuZ2vYCacweCchXSTA0LVeD66TsH9b32TAQlRO&#10;K+MdSvjCAMvq8qJUhfZnt8XTLnaMQlwolIQ+xrHgPLQ9WhUWfkRHt4OfrIo0Th3XkzpTuDVcJMkD&#10;t2pw9KFXI9Y9th+7o5XwUq83atsIm32b+vn1sBo/9+/3Ul5fzasnYBHn+AfDrz6pQ0VOjT86HZiR&#10;cJvkKaES8vTuERgRmcho0xCa5kIAr0r+v0T1AwAA//8DAFBLAQItABQABgAIAAAAIQC2gziS/gAA&#10;AOEBAAATAAAAAAAAAAAAAAAAAAAAAABbQ29udGVudF9UeXBlc10ueG1sUEsBAi0AFAAGAAgAAAAh&#10;ADj9If/WAAAAlAEAAAsAAAAAAAAAAAAAAAAALwEAAF9yZWxzLy5yZWxzUEsBAi0AFAAGAAgAAAAh&#10;ABSWT+1KAgAAaAQAAA4AAAAAAAAAAAAAAAAALgIAAGRycy9lMm9Eb2MueG1sUEsBAi0AFAAGAAgA&#10;AAAhAOZXe0viAAAADAEAAA8AAAAAAAAAAAAAAAAApA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2"/>
                          <w:szCs w:val="32"/>
                          <w:rtl/>
                        </w:rPr>
                        <w:t>شهی</w:t>
                      </w:r>
                      <w:r w:rsidRPr="00D86436">
                        <w:rPr>
                          <w:rFonts w:cs="B Titr" w:hint="cs"/>
                          <w:b/>
                          <w:bCs/>
                          <w:color w:val="FF0000"/>
                          <w:sz w:val="32"/>
                          <w:szCs w:val="32"/>
                          <w:rtl/>
                        </w:rPr>
                        <w:t>ـ</w:t>
                      </w:r>
                      <w:r w:rsidRPr="00D86436">
                        <w:rPr>
                          <w:rFonts w:cs="B Titr"/>
                          <w:b/>
                          <w:bCs/>
                          <w:color w:val="FF0000"/>
                          <w:sz w:val="32"/>
                          <w:szCs w:val="32"/>
                          <w:rtl/>
                        </w:rPr>
                        <w:t>د</w:t>
                      </w:r>
                      <w:r w:rsidRPr="00D86436">
                        <w:rPr>
                          <w:rFonts w:cs="B Titr" w:hint="cs"/>
                          <w:b/>
                          <w:bCs/>
                          <w:sz w:val="32"/>
                          <w:szCs w:val="32"/>
                          <w:rtl/>
                        </w:rPr>
                        <w:t xml:space="preserve"> دانش آموز</w:t>
                      </w:r>
                      <w:r w:rsidRPr="00D86436">
                        <w:rPr>
                          <w:rFonts w:cs="B Titr"/>
                          <w:b/>
                          <w:bCs/>
                          <w:sz w:val="32"/>
                          <w:szCs w:val="32"/>
                          <w:rtl/>
                        </w:rPr>
                        <w:t xml:space="preserve"> بهنام محم</w:t>
                      </w:r>
                      <w:r w:rsidRPr="00D86436">
                        <w:rPr>
                          <w:rFonts w:cs="B Titr" w:hint="cs"/>
                          <w:b/>
                          <w:bCs/>
                          <w:sz w:val="32"/>
                          <w:szCs w:val="32"/>
                          <w:rtl/>
                        </w:rPr>
                        <w:t>ّ</w:t>
                      </w:r>
                      <w:r w:rsidRPr="00D86436">
                        <w:rPr>
                          <w:rFonts w:cs="B Titr"/>
                          <w:b/>
                          <w:bCs/>
                          <w:sz w:val="32"/>
                          <w:szCs w:val="32"/>
                          <w:rtl/>
                        </w:rPr>
                        <w:t>دی</w:t>
                      </w:r>
                      <w:r w:rsidRPr="00D86436">
                        <w:rPr>
                          <w:rFonts w:cs="B Titr" w:hint="cs"/>
                          <w:b/>
                          <w:bCs/>
                          <w:sz w:val="32"/>
                          <w:szCs w:val="32"/>
                          <w:rtl/>
                        </w:rPr>
                        <w:t xml:space="preserve">                                                                                                                                                                                        </w:t>
                      </w:r>
                      <w:r w:rsidRPr="00D86436">
                        <w:rPr>
                          <w:rFonts w:cs="B Titr"/>
                          <w:b/>
                          <w:bCs/>
                          <w:sz w:val="32"/>
                          <w:szCs w:val="32"/>
                          <w:rtl/>
                        </w:rPr>
                        <w:t xml:space="preserve"> </w:t>
                      </w:r>
                      <w:r w:rsidRPr="00D86436">
                        <w:rPr>
                          <w:rFonts w:cs="B Mitra"/>
                          <w:b/>
                          <w:bCs/>
                          <w:sz w:val="40"/>
                          <w:szCs w:val="40"/>
                          <w:rtl/>
                        </w:rPr>
                        <w:t xml:space="preserve">پیام من به پدر و مادرها </w:t>
                      </w:r>
                      <w:r w:rsidRPr="00D86436">
                        <w:rPr>
                          <w:rFonts w:cs="B Mitra" w:hint="cs"/>
                          <w:b/>
                          <w:bCs/>
                          <w:sz w:val="40"/>
                          <w:szCs w:val="40"/>
                          <w:rtl/>
                        </w:rPr>
                        <w:t xml:space="preserve"> </w:t>
                      </w:r>
                      <w:r w:rsidRPr="00D86436">
                        <w:rPr>
                          <w:rFonts w:cs="B Mitra"/>
                          <w:b/>
                          <w:bCs/>
                          <w:sz w:val="40"/>
                          <w:szCs w:val="40"/>
                          <w:rtl/>
                        </w:rPr>
                        <w:t>این است که بچه های خود را لوس و ن</w:t>
                      </w:r>
                      <w:r w:rsidRPr="00D86436">
                        <w:rPr>
                          <w:rFonts w:cs="B Mitra" w:hint="cs"/>
                          <w:b/>
                          <w:bCs/>
                          <w:sz w:val="40"/>
                          <w:szCs w:val="40"/>
                          <w:rtl/>
                        </w:rPr>
                        <w:t>ُ</w:t>
                      </w:r>
                      <w:r w:rsidRPr="00D86436">
                        <w:rPr>
                          <w:rFonts w:cs="B Mitra"/>
                          <w:b/>
                          <w:bCs/>
                          <w:sz w:val="40"/>
                          <w:szCs w:val="40"/>
                          <w:rtl/>
                        </w:rPr>
                        <w:t>ن</w:t>
                      </w:r>
                      <w:r w:rsidRPr="00D86436">
                        <w:rPr>
                          <w:rFonts w:cs="B Mitra" w:hint="cs"/>
                          <w:b/>
                          <w:bCs/>
                          <w:sz w:val="40"/>
                          <w:szCs w:val="40"/>
                          <w:rtl/>
                        </w:rPr>
                        <w:t>ُ</w:t>
                      </w:r>
                      <w:r w:rsidRPr="00D86436">
                        <w:rPr>
                          <w:rFonts w:cs="B Mitra"/>
                          <w:b/>
                          <w:bCs/>
                          <w:sz w:val="40"/>
                          <w:szCs w:val="40"/>
                          <w:rtl/>
                        </w:rPr>
                        <w:t>ر بار نیاورید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19392" behindDoc="0" locked="0" layoutInCell="1" allowOverlap="1" wp14:anchorId="6F7DD66D" wp14:editId="4997F3CE">
                <wp:simplePos x="0" y="0"/>
                <wp:positionH relativeFrom="column">
                  <wp:posOffset>1962785</wp:posOffset>
                </wp:positionH>
                <wp:positionV relativeFrom="paragraph">
                  <wp:posOffset>1169669</wp:posOffset>
                </wp:positionV>
                <wp:extent cx="3295650" cy="2257425"/>
                <wp:effectExtent l="0" t="0" r="0" b="0"/>
                <wp:wrapNone/>
                <wp:docPr id="1162" name="کادر متن 1162"/>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32"/>
                                <w:szCs w:val="32"/>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D86436">
                              <w:rPr>
                                <w:rFonts w:cs="B Mitra"/>
                                <w:b/>
                                <w:bCs/>
                                <w:sz w:val="32"/>
                                <w:szCs w:val="32"/>
                                <w:rtl/>
                              </w:rPr>
                              <w:t>علی وار زیستن و علی وار شهیدشدن، حسین وار زیستن و حسین وار شهیدشدن را دوست دارم الگوی جاوید یک مومن از بند هوی و هوس رستن است و من این الگو را نیز را دوست</w:t>
                            </w:r>
                            <w:r w:rsidRPr="00D86436">
                              <w:rPr>
                                <w:rFonts w:cs="B Mitra"/>
                                <w:b/>
                                <w:bCs/>
                                <w:sz w:val="36"/>
                                <w:szCs w:val="36"/>
                                <w:rtl/>
                              </w:rPr>
                              <w:t xml:space="preserve"> </w:t>
                            </w:r>
                            <w:r w:rsidRPr="00D86436">
                              <w:rPr>
                                <w:rFonts w:cs="B Mitra"/>
                                <w:b/>
                                <w:bCs/>
                                <w:sz w:val="32"/>
                                <w:szCs w:val="32"/>
                                <w:rtl/>
                              </w:rPr>
                              <w:t>داشتم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7DD66D" id="کادر متن 1162" o:spid="_x0000_s1547" type="#_x0000_t202" style="position:absolute;left:0;text-align:left;margin-left:154.55pt;margin-top:92.1pt;width:259.5pt;height:177.75pt;z-index:252219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v3ESgIAAGgEAAAOAAAAZHJzL2Uyb0RvYy54bWysVM2O0zAQviPxDpbvNG226bJR01XZVRHS&#10;anelLtqz6zhNJMdjbLdJucOrILgg3qbL0zB2+sfCCXFxxjPj+fm+mYwv21qStTC2ApXRQa9PiVAc&#10;8kotM/r+YfbqNSXWMZUzCUpkdCMsvZy8fDFudCpiKEHmwhAMomza6IyWzuk0iiwvRc1sD7RQaCzA&#10;1Mzh1Syj3LAGo9cyivv9UdSAybUBLqxF7XVnpJMQvygEd3dFYYUjMqNYmwunCefCn9FkzNKlYbqs&#10;+K4M9g9V1KxSmPQQ6po5Rlam+iNUXXEDFgrX41BHUBQVF6EH7GbQf9bNvGRahF4QHKsPMNn/F5bf&#10;ru8NqXLkbjCKKVGsRpZ+ft1+2X7f/iBPn7bfnj6TYEOoGm1TfDHX+Ma1b6DFZx5Cr7eo9Ai0han9&#10;F3sjaEfQNwegResIR+VZfJGMEjRxtMVxcj6MEx8nOj7Xxrq3AmrihYwaZDIAzNY31nWuexefTcGs&#10;khL1LJWKNBkdnWH83ywYXCrMcSzWS65dtKH/JD60soB8gx0a6MbFaj6rsIobZt09MzgfWDnOvLvD&#10;o5CA2WAnUVKC+fg3vfdH2tBKSYPzllH7YcWMoES+U0joxWA49AMaLsPkPMaLObUsTi1qVV8BjvQA&#10;t0vzIHp/J/fawkD9iKsx9VnRxBTH3Bl1e/HKdVuAq8XFdBqccCQ1czdqrrkP7dHzGD+0j8zoHREO&#10;ObyF/WSy9BkfnW+H+3TloKgCWR7pDtUdATjOge7d6vl9Ob0Hr+MPYvILAAD//wMAUEsDBBQABgAI&#10;AAAAIQDLvI/X4gAAAAsBAAAPAAAAZHJzL2Rvd25yZXYueG1sTI9NT8JAEIbvJv6HzZh4ky1FdCnd&#10;EtKEmBg5gFy4bbtD27gftbtA9dc7nvQ48z5555l8NVrDLjiEzjsJ00kCDF3tdecaCYf3zYMAFqJy&#10;WhnvUMIXBlgVtze5yrS/uh1e9rFhVOJCpiS0MfYZ56Fu0aow8T06yk5+sCrSODRcD+pK5dbwNEme&#10;uFWdowut6rFssf7Yn62E13KzVbsqteLblC9vp3X/eTjOpby/G9dLYBHH+AfDrz6pQ0FOlT87HZiR&#10;MEsWU0IpEI8pMCJEKmhTSZjPFs/Ai5z//6H4AQAA//8DAFBLAQItABQABgAIAAAAIQC2gziS/gAA&#10;AOEBAAATAAAAAAAAAAAAAAAAAAAAAABbQ29udGVudF9UeXBlc10ueG1sUEsBAi0AFAAGAAgAAAAh&#10;ADj9If/WAAAAlAEAAAsAAAAAAAAAAAAAAAAALwEAAF9yZWxzLy5yZWxzUEsBAi0AFAAGAAgAAAAh&#10;ANHu/cRKAgAAaAQAAA4AAAAAAAAAAAAAAAAALgIAAGRycy9lMm9Eb2MueG1sUEsBAi0AFAAGAAgA&#10;AAAhAMu8j9fiAAAACwEAAA8AAAAAAAAAAAAAAAAApAQAAGRycy9kb3ducmV2LnhtbFBLBQYAAAAA&#10;BAAEAPMAAACzBQAAAAA=&#10;" filled="f" stroked="f" strokeweight=".5pt">
                <v:textbox>
                  <w:txbxContent>
                    <w:p w:rsidR="00C8484F" w:rsidRPr="00D86436" w:rsidRDefault="00C8484F" w:rsidP="00C8484F">
                      <w:pPr>
                        <w:spacing w:after="0" w:line="240" w:lineRule="auto"/>
                        <w:jc w:val="center"/>
                        <w:outlineLvl w:val="4"/>
                        <w:rPr>
                          <w:rFonts w:cs="B Mitra"/>
                          <w:b/>
                          <w:bCs/>
                          <w:sz w:val="32"/>
                          <w:szCs w:val="32"/>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D86436">
                        <w:rPr>
                          <w:rFonts w:cs="B Mitra"/>
                          <w:b/>
                          <w:bCs/>
                          <w:sz w:val="32"/>
                          <w:szCs w:val="32"/>
                          <w:rtl/>
                        </w:rPr>
                        <w:t>علی وار زیستن و علی وار شهیدشدن، حسین وار زیستن و حسین وار شهیدشدن را دوست دارم الگوی جاوید یک مومن از بند هوی و هوس رستن است و من این الگو را نیز را دوست</w:t>
                      </w:r>
                      <w:r w:rsidRPr="00D86436">
                        <w:rPr>
                          <w:rFonts w:cs="B Mitra"/>
                          <w:b/>
                          <w:bCs/>
                          <w:sz w:val="36"/>
                          <w:szCs w:val="36"/>
                          <w:rtl/>
                        </w:rPr>
                        <w:t xml:space="preserve"> </w:t>
                      </w:r>
                      <w:r w:rsidRPr="00D86436">
                        <w:rPr>
                          <w:rFonts w:cs="B Mitra"/>
                          <w:b/>
                          <w:bCs/>
                          <w:sz w:val="32"/>
                          <w:szCs w:val="32"/>
                          <w:rtl/>
                        </w:rPr>
                        <w:t>داشتم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571085D" wp14:editId="3C5AD285">
            <wp:extent cx="6120000" cy="4320000"/>
            <wp:effectExtent l="0" t="0" r="0" b="4445"/>
            <wp:docPr id="1425" name="تصویر 14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34B0007" wp14:editId="6F4CB97F">
            <wp:extent cx="6120000" cy="4320000"/>
            <wp:effectExtent l="0" t="0" r="0" b="4445"/>
            <wp:docPr id="1426" name="تصویر 14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21440" behindDoc="0" locked="0" layoutInCell="1" allowOverlap="1" wp14:anchorId="6D753CBD" wp14:editId="45A81C51">
                <wp:simplePos x="0" y="0"/>
                <wp:positionH relativeFrom="column">
                  <wp:posOffset>1962784</wp:posOffset>
                </wp:positionH>
                <wp:positionV relativeFrom="paragraph">
                  <wp:posOffset>1150620</wp:posOffset>
                </wp:positionV>
                <wp:extent cx="3381375" cy="2181225"/>
                <wp:effectExtent l="0" t="0" r="0" b="0"/>
                <wp:wrapNone/>
                <wp:docPr id="1163" name="کادر متن 1163"/>
                <wp:cNvGraphicFramePr/>
                <a:graphic xmlns:a="http://schemas.openxmlformats.org/drawingml/2006/main">
                  <a:graphicData uri="http://schemas.microsoft.com/office/word/2010/wordprocessingShape">
                    <wps:wsp>
                      <wps:cNvSpPr txBox="1"/>
                      <wps:spPr>
                        <a:xfrm>
                          <a:off x="0" y="0"/>
                          <a:ext cx="3381375" cy="2181225"/>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36"/>
                                <w:szCs w:val="36"/>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b/>
                                <w:bCs/>
                                <w:sz w:val="36"/>
                                <w:szCs w:val="36"/>
                                <w:rtl/>
                              </w:rPr>
                              <w:t xml:space="preserve"> علی چوبتراش</w:t>
                            </w:r>
                            <w:r w:rsidRPr="00D86436">
                              <w:rPr>
                                <w:rFonts w:cs="B Titr" w:hint="cs"/>
                                <w:b/>
                                <w:bCs/>
                                <w:sz w:val="36"/>
                                <w:szCs w:val="36"/>
                                <w:rtl/>
                              </w:rPr>
                              <w:t xml:space="preserve">                                                                                                                                                    </w:t>
                            </w:r>
                            <w:r w:rsidRPr="00D86436">
                              <w:rPr>
                                <w:rFonts w:cs="B Mitra"/>
                                <w:b/>
                                <w:bCs/>
                                <w:sz w:val="36"/>
                                <w:szCs w:val="36"/>
                                <w:rtl/>
                              </w:rPr>
                              <w:t>بدانید یک روز از این خانه بیرون خواهیم شد</w:t>
                            </w:r>
                            <w:r w:rsidRPr="00D86436">
                              <w:rPr>
                                <w:rFonts w:cs="B Mitra" w:hint="cs"/>
                                <w:b/>
                                <w:bCs/>
                                <w:sz w:val="36"/>
                                <w:szCs w:val="36"/>
                                <w:rtl/>
                              </w:rPr>
                              <w:t xml:space="preserve">. </w:t>
                            </w:r>
                            <w:r w:rsidRPr="00D86436">
                              <w:rPr>
                                <w:rFonts w:cs="B Mitra"/>
                                <w:b/>
                                <w:bCs/>
                                <w:sz w:val="36"/>
                                <w:szCs w:val="36"/>
                                <w:rtl/>
                              </w:rPr>
                              <w:t>مانند کسی نباشیم که بر اثر غفلت از مرگ،</w:t>
                            </w:r>
                            <w:r w:rsidRPr="00D86436">
                              <w:rPr>
                                <w:rFonts w:cs="B Mitra" w:hint="cs"/>
                                <w:b/>
                                <w:bCs/>
                                <w:sz w:val="36"/>
                                <w:szCs w:val="36"/>
                                <w:rtl/>
                              </w:rPr>
                              <w:t xml:space="preserve"> </w:t>
                            </w:r>
                            <w:r w:rsidRPr="00D86436">
                              <w:rPr>
                                <w:rFonts w:cs="B Mitra"/>
                                <w:b/>
                                <w:bCs/>
                                <w:sz w:val="36"/>
                                <w:szCs w:val="36"/>
                                <w:rtl/>
                              </w:rPr>
                              <w:t>بی هدف</w:t>
                            </w:r>
                            <w:r w:rsidRPr="00D86436">
                              <w:rPr>
                                <w:rFonts w:cs="B Mitra" w:hint="cs"/>
                                <w:b/>
                                <w:bCs/>
                                <w:sz w:val="36"/>
                                <w:szCs w:val="36"/>
                                <w:rtl/>
                              </w:rPr>
                              <w:t xml:space="preserve"> </w:t>
                            </w:r>
                            <w:r w:rsidRPr="00D86436">
                              <w:rPr>
                                <w:rFonts w:cs="B Mitra"/>
                                <w:b/>
                                <w:bCs/>
                                <w:sz w:val="36"/>
                                <w:szCs w:val="36"/>
                                <w:rtl/>
                              </w:rPr>
                              <w:t>عمر گرانمایه را می</w:t>
                            </w:r>
                            <w:r w:rsidRPr="00D86436">
                              <w:rPr>
                                <w:rFonts w:cs="B Mitra" w:hint="cs"/>
                                <w:b/>
                                <w:bCs/>
                                <w:sz w:val="36"/>
                                <w:szCs w:val="36"/>
                                <w:rtl/>
                              </w:rPr>
                              <w:t xml:space="preserve"> </w:t>
                            </w:r>
                            <w:r w:rsidRPr="00D86436">
                              <w:rPr>
                                <w:rFonts w:cs="B Mitra"/>
                                <w:b/>
                                <w:bCs/>
                                <w:sz w:val="36"/>
                                <w:szCs w:val="36"/>
                                <w:rtl/>
                              </w:rPr>
                              <w:t>گذراند و در فکر اصلاح خویش</w:t>
                            </w:r>
                            <w:r>
                              <w:rPr>
                                <w:rFonts w:cs="B Mitra" w:hint="cs"/>
                                <w:b/>
                                <w:bCs/>
                                <w:sz w:val="36"/>
                                <w:szCs w:val="36"/>
                                <w:rtl/>
                              </w:rPr>
                              <w:t xml:space="preserve"> </w:t>
                            </w:r>
                            <w:r w:rsidRPr="00D86436">
                              <w:rPr>
                                <w:rFonts w:cs="B Mitra"/>
                                <w:b/>
                                <w:bCs/>
                                <w:sz w:val="36"/>
                                <w:szCs w:val="36"/>
                                <w:rtl/>
                              </w:rPr>
                              <w:t>بر نمی آید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53CBD" id="کادر متن 1163" o:spid="_x0000_s1548" type="#_x0000_t202" style="position:absolute;left:0;text-align:left;margin-left:154.55pt;margin-top:90.6pt;width:266.25pt;height:171.75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qP2TAIAAGgEAAAOAAAAZHJzL2Uyb0RvYy54bWysVEtu2zAQ3RfoHQjua1nyJ65gOXATuCgQ&#10;JAGcImuaomwBIoclaUvuvr1K0G6K3sbpaTqk/EPaVdENRc5/3pvR+LKRFdkIY0tQGY07XUqE4pCX&#10;apnRjw+zNyNKrGMqZxUokdGtsPRy8vrVuNapSGAFVS4MwSDKprXO6Mo5nUaR5Sshme2AFgqVBRjJ&#10;HD7NMsoNqzG6rKKk2x1GNZhcG+DCWpRet0o6CfGLQnB3VxRWOFJlFGtz4TThXPgzmoxZujRMr0q+&#10;L4P9QxWSlQqTHkNdM8fI2pR/hJIlN2ChcB0OMoKiKLkIPWA3cfdFN/MV0yL0guBYfYTJ/r+w/HZz&#10;b0iZI3fxsEeJYhJZ+vVt97T7sftJnr/svj9/JUGHUNXapugx1+jjmnfQoJuH0MstCj0CTWGk/2Jv&#10;BPUI+vYItGgc4Sjs9UZx72JACUddEo/iJBn4ONHJXRvr3guQxF8yapDJADDb3FjXmh5MfDYFs7Kq&#10;UM7SSpE6o8PeoBscjhoMXinMcSrW31yzaEL/gyQ5tLKAfIsdGmjHxWo+K7GKG2bdPTM4H9gUzry7&#10;w6OoALPB/kbJCsznv8m9PdKGWkpqnLeM2k9rZgQl1QeFhL6N+30/oOHRH1wk+DDnmsW5Rq3lFeBI&#10;x7hdmoert3fVQVoYkI+4GlOfFVVMccydUXe4Xrl2C3C1uJhOgxGOpGbuRs0196E9mB7jh+aRGb0n&#10;wiGHt3CYTJa+4KO1bRmZrh0UZSDLI92iuicAxznQvV89vy/n72B1+kFMfgMAAP//AwBQSwMEFAAG&#10;AAgAAAAhALScrGjiAAAACwEAAA8AAABkcnMvZG93bnJldi54bWxMj0FPg0AQhe8m/ofNmHizC9hW&#10;RJamIWlMjD209uJtYadAZGeR3bbor3c86XHyvrz3Tb6abC/OOPrOkYJ4FoFAqp3pqFFweNvcpSB8&#10;0GR07wgVfKGHVXF9levMuAvt8LwPjeAS8plW0IYwZFL6ukWr/cwNSJwd3Wh14HNspBn1hcttL5Mo&#10;WkqrO+KFVg9Ytlh/7E9WwUu52epdldj0uy+fX4/r4fPwvlDq9mZaP4EIOIU/GH71WR0KdqrciYwX&#10;vYL76DFmlIM0TkAwkc7jJYhKwSKZP4Ascvn/h+IHAAD//wMAUEsBAi0AFAAGAAgAAAAhALaDOJL+&#10;AAAA4QEAABMAAAAAAAAAAAAAAAAAAAAAAFtDb250ZW50X1R5cGVzXS54bWxQSwECLQAUAAYACAAA&#10;ACEAOP0h/9YAAACUAQAACwAAAAAAAAAAAAAAAAAvAQAAX3JlbHMvLnJlbHNQSwECLQAUAAYACAAA&#10;ACEAc+aj9kwCAABoBAAADgAAAAAAAAAAAAAAAAAuAgAAZHJzL2Uyb0RvYy54bWxQSwECLQAUAAYA&#10;CAAAACEAtJysaOIAAAALAQAADwAAAAAAAAAAAAAAAACmBAAAZHJzL2Rvd25yZXYueG1sUEsFBgAA&#10;AAAEAAQA8wAAALUFAAAAAA==&#10;" filled="f" stroked="f" strokeweight=".5pt">
                <v:textbox>
                  <w:txbxContent>
                    <w:p w:rsidR="00C8484F" w:rsidRPr="00D86436" w:rsidRDefault="00C8484F" w:rsidP="00C8484F">
                      <w:pPr>
                        <w:spacing w:after="0" w:line="240" w:lineRule="auto"/>
                        <w:jc w:val="center"/>
                        <w:outlineLvl w:val="4"/>
                        <w:rPr>
                          <w:rFonts w:cs="B Mitra"/>
                          <w:b/>
                          <w:bCs/>
                          <w:sz w:val="36"/>
                          <w:szCs w:val="36"/>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b/>
                          <w:bCs/>
                          <w:sz w:val="36"/>
                          <w:szCs w:val="36"/>
                          <w:rtl/>
                        </w:rPr>
                        <w:t xml:space="preserve"> علی چوبتراش</w:t>
                      </w:r>
                      <w:r w:rsidRPr="00D86436">
                        <w:rPr>
                          <w:rFonts w:cs="B Titr" w:hint="cs"/>
                          <w:b/>
                          <w:bCs/>
                          <w:sz w:val="36"/>
                          <w:szCs w:val="36"/>
                          <w:rtl/>
                        </w:rPr>
                        <w:t xml:space="preserve">                                                                                                                                                    </w:t>
                      </w:r>
                      <w:r w:rsidRPr="00D86436">
                        <w:rPr>
                          <w:rFonts w:cs="B Mitra"/>
                          <w:b/>
                          <w:bCs/>
                          <w:sz w:val="36"/>
                          <w:szCs w:val="36"/>
                          <w:rtl/>
                        </w:rPr>
                        <w:t>بدانید یک روز از این خانه بیرون خواهیم شد</w:t>
                      </w:r>
                      <w:r w:rsidRPr="00D86436">
                        <w:rPr>
                          <w:rFonts w:cs="B Mitra" w:hint="cs"/>
                          <w:b/>
                          <w:bCs/>
                          <w:sz w:val="36"/>
                          <w:szCs w:val="36"/>
                          <w:rtl/>
                        </w:rPr>
                        <w:t xml:space="preserve">. </w:t>
                      </w:r>
                      <w:r w:rsidRPr="00D86436">
                        <w:rPr>
                          <w:rFonts w:cs="B Mitra"/>
                          <w:b/>
                          <w:bCs/>
                          <w:sz w:val="36"/>
                          <w:szCs w:val="36"/>
                          <w:rtl/>
                        </w:rPr>
                        <w:t>مانند کسی نباشیم که بر اثر غفلت از مرگ،</w:t>
                      </w:r>
                      <w:r w:rsidRPr="00D86436">
                        <w:rPr>
                          <w:rFonts w:cs="B Mitra" w:hint="cs"/>
                          <w:b/>
                          <w:bCs/>
                          <w:sz w:val="36"/>
                          <w:szCs w:val="36"/>
                          <w:rtl/>
                        </w:rPr>
                        <w:t xml:space="preserve"> </w:t>
                      </w:r>
                      <w:r w:rsidRPr="00D86436">
                        <w:rPr>
                          <w:rFonts w:cs="B Mitra"/>
                          <w:b/>
                          <w:bCs/>
                          <w:sz w:val="36"/>
                          <w:szCs w:val="36"/>
                          <w:rtl/>
                        </w:rPr>
                        <w:t>بی هدف</w:t>
                      </w:r>
                      <w:r w:rsidRPr="00D86436">
                        <w:rPr>
                          <w:rFonts w:cs="B Mitra" w:hint="cs"/>
                          <w:b/>
                          <w:bCs/>
                          <w:sz w:val="36"/>
                          <w:szCs w:val="36"/>
                          <w:rtl/>
                        </w:rPr>
                        <w:t xml:space="preserve"> </w:t>
                      </w:r>
                      <w:r w:rsidRPr="00D86436">
                        <w:rPr>
                          <w:rFonts w:cs="B Mitra"/>
                          <w:b/>
                          <w:bCs/>
                          <w:sz w:val="36"/>
                          <w:szCs w:val="36"/>
                          <w:rtl/>
                        </w:rPr>
                        <w:t>عمر گرانمایه را می</w:t>
                      </w:r>
                      <w:r w:rsidRPr="00D86436">
                        <w:rPr>
                          <w:rFonts w:cs="B Mitra" w:hint="cs"/>
                          <w:b/>
                          <w:bCs/>
                          <w:sz w:val="36"/>
                          <w:szCs w:val="36"/>
                          <w:rtl/>
                        </w:rPr>
                        <w:t xml:space="preserve"> </w:t>
                      </w:r>
                      <w:r w:rsidRPr="00D86436">
                        <w:rPr>
                          <w:rFonts w:cs="B Mitra"/>
                          <w:b/>
                          <w:bCs/>
                          <w:sz w:val="36"/>
                          <w:szCs w:val="36"/>
                          <w:rtl/>
                        </w:rPr>
                        <w:t>گذراند و در فکر اصلاح خویش</w:t>
                      </w:r>
                      <w:r>
                        <w:rPr>
                          <w:rFonts w:cs="B Mitra" w:hint="cs"/>
                          <w:b/>
                          <w:bCs/>
                          <w:sz w:val="36"/>
                          <w:szCs w:val="36"/>
                          <w:rtl/>
                        </w:rPr>
                        <w:t xml:space="preserve"> </w:t>
                      </w:r>
                      <w:r w:rsidRPr="00D86436">
                        <w:rPr>
                          <w:rFonts w:cs="B Mitra"/>
                          <w:b/>
                          <w:bCs/>
                          <w:sz w:val="36"/>
                          <w:szCs w:val="36"/>
                          <w:rtl/>
                        </w:rPr>
                        <w:t>بر نمی آید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222464" behindDoc="0" locked="0" layoutInCell="1" allowOverlap="1" wp14:anchorId="5D531A6D" wp14:editId="5829C0FB">
                <wp:simplePos x="0" y="0"/>
                <wp:positionH relativeFrom="column">
                  <wp:posOffset>1962785</wp:posOffset>
                </wp:positionH>
                <wp:positionV relativeFrom="paragraph">
                  <wp:posOffset>5703570</wp:posOffset>
                </wp:positionV>
                <wp:extent cx="3295650" cy="1866900"/>
                <wp:effectExtent l="0" t="0" r="0" b="0"/>
                <wp:wrapNone/>
                <wp:docPr id="1164" name="کادر متن 116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علی چوبتراش</w:t>
                            </w:r>
                            <w:r w:rsidRPr="00D86436">
                              <w:rPr>
                                <w:rFonts w:cs="B Titr" w:hint="cs"/>
                                <w:b/>
                                <w:bCs/>
                                <w:sz w:val="40"/>
                                <w:szCs w:val="40"/>
                                <w:rtl/>
                              </w:rPr>
                              <w:t xml:space="preserve">                                                                                                                                                    </w:t>
                            </w:r>
                            <w:r w:rsidRPr="0093688B">
                              <w:rPr>
                                <w:rFonts w:cs="B Mitra"/>
                                <w:b/>
                                <w:bCs/>
                                <w:sz w:val="38"/>
                                <w:szCs w:val="38"/>
                                <w:rtl/>
                              </w:rPr>
                              <w:t>پیرو ولایت فقیه باشید و وحدت کلمه را که رمز همه پیروزی های حق طلبانه است حفظ نمائید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D531A6D" id="کادر متن 1164" o:spid="_x0000_s1549" type="#_x0000_t202" style="position:absolute;left:0;text-align:left;margin-left:154.55pt;margin-top:449.1pt;width:259.5pt;height:147pt;z-index:252222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QzkSgIAAGgEAAAOAAAAZHJzL2Uyb0RvYy54bWysVN1u0zAUvkfiHSzfs7RdW7ao6VQ2DSFN&#10;26QN7dp1nCVS4mNsd8m4h1dBcIN4m46n4bP7y+AKcePY5/983zmZnHRNzR6UdRXpjPcPepwpLSmv&#10;9H3G39+evzrizHmhc1GTVhl/VI6fTF++mLQmVQMqqc6VZQiiXdqajJfemzRJnCxVI9wBGaWhLMg2&#10;wuNp75PcihbRmzoZ9HrjpCWbG0tSOQfp2UrJpzF+USjpr4rCKc/qjKM2H08bz3k4k+lEpPdWmLKS&#10;6zLEP1TRiEoj6TbUmfCCLWz1R6imkpYcFf5AUpNQUVRSxR7QTb/3rJubUhgVewE4zmxhcv8vrLx8&#10;uLasysFdfzzkTIsGLP38uvyy/L78wZ4+Lb89fWZRB6ha41J43Bj4+O4NdXALEAa5gzAg0BW2CV/0&#10;xqAH6I9boFXnmYTwcHA8Go+gktD1j8bj416kItm5G+v8W0UNC5eMWzAZARYPF84jJUw3JiGbpvOq&#10;riObtWZtxseHiP+bBh61huOu2HDz3byL/Y8Gh5tW5pQ/okNLq3FxRp5XqOJCOH8tLOYDlWPm/RWO&#10;oiZko/WNs5Lsx7/Jgz1og5azFvOWcfdhIazirH6nQehxfzgMAxofw9HrAR52XzPf1+hFc0oY6T62&#10;y8h4Dfa+3kgLS80dVmMWskIltETujPvN9dSvtgCrJdVsFo0wkkb4C31jZAgd0AsY33Z3wpo1ER4c&#10;XtJmMkX6jI+V7Qr32cJTUUWyAtIrVNcEYJwjh+vVC/uy/45Wux/E9Bc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GcBDORKAgAAaAQAAA4AAAAAAAAAAAAAAAAALgIAAGRycy9lMm9Eb2MueG1sUEsBAi0AFAAGAAgA&#10;AAAhAH85qffiAAAADAEAAA8AAAAAAAAAAAAAAAAApA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علی چوبتراش</w:t>
                      </w:r>
                      <w:r w:rsidRPr="00D86436">
                        <w:rPr>
                          <w:rFonts w:cs="B Titr" w:hint="cs"/>
                          <w:b/>
                          <w:bCs/>
                          <w:sz w:val="40"/>
                          <w:szCs w:val="40"/>
                          <w:rtl/>
                        </w:rPr>
                        <w:t xml:space="preserve">                                                                                                                                                    </w:t>
                      </w:r>
                      <w:r w:rsidRPr="0093688B">
                        <w:rPr>
                          <w:rFonts w:cs="B Mitra"/>
                          <w:b/>
                          <w:bCs/>
                          <w:sz w:val="38"/>
                          <w:szCs w:val="38"/>
                          <w:rtl/>
                        </w:rPr>
                        <w:t>پیرو ولایت فقیه باشید و وحدت کلمه را که رمز همه پیروزی های حق طلبانه است حفظ نمائید</w:t>
                      </w:r>
                    </w:p>
                    <w:p w:rsidR="00C8484F" w:rsidRDefault="00C8484F" w:rsidP="00C8484F">
                      <w:pPr>
                        <w:jc w:val="center"/>
                      </w:pPr>
                    </w:p>
                  </w:txbxContent>
                </v:textbox>
              </v:shape>
            </w:pict>
          </mc:Fallback>
        </mc:AlternateContent>
      </w:r>
      <w:r>
        <w:rPr>
          <w:noProof/>
        </w:rPr>
        <w:drawing>
          <wp:inline distT="0" distB="0" distL="0" distR="0" wp14:anchorId="54DD40EA" wp14:editId="471021C8">
            <wp:extent cx="6120000" cy="4320000"/>
            <wp:effectExtent l="0" t="0" r="0" b="4445"/>
            <wp:docPr id="1427" name="تصویر 14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0ECC827" wp14:editId="26C7597C">
            <wp:extent cx="6120000" cy="4320000"/>
            <wp:effectExtent l="0" t="0" r="0" b="4445"/>
            <wp:docPr id="1428" name="تصویر 14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23488" behindDoc="0" locked="0" layoutInCell="1" allowOverlap="1" wp14:anchorId="48C0B14E" wp14:editId="235ECD36">
                <wp:simplePos x="0" y="0"/>
                <wp:positionH relativeFrom="column">
                  <wp:posOffset>1962784</wp:posOffset>
                </wp:positionH>
                <wp:positionV relativeFrom="paragraph">
                  <wp:posOffset>1360170</wp:posOffset>
                </wp:positionV>
                <wp:extent cx="3400425" cy="1790700"/>
                <wp:effectExtent l="0" t="0" r="0" b="0"/>
                <wp:wrapNone/>
                <wp:docPr id="1165" name="کادر متن 1165"/>
                <wp:cNvGraphicFramePr/>
                <a:graphic xmlns:a="http://schemas.openxmlformats.org/drawingml/2006/main">
                  <a:graphicData uri="http://schemas.microsoft.com/office/word/2010/wordprocessingShape">
                    <wps:wsp>
                      <wps:cNvSpPr txBox="1"/>
                      <wps:spPr>
                        <a:xfrm>
                          <a:off x="0" y="0"/>
                          <a:ext cx="3400425" cy="1790700"/>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40"/>
                                <w:szCs w:val="40"/>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فضل ا... چغلوند</w:t>
                            </w:r>
                            <w:r w:rsidRPr="00D86436">
                              <w:rPr>
                                <w:rFonts w:cs="B Titr" w:hint="cs"/>
                                <w:b/>
                                <w:bCs/>
                                <w:sz w:val="40"/>
                                <w:szCs w:val="40"/>
                                <w:rtl/>
                              </w:rPr>
                              <w:t xml:space="preserve">                                                                                                                                               </w:t>
                            </w:r>
                            <w:r w:rsidRPr="00D86436">
                              <w:rPr>
                                <w:rFonts w:cs="B Mitra"/>
                                <w:b/>
                                <w:bCs/>
                                <w:sz w:val="40"/>
                                <w:szCs w:val="40"/>
                                <w:rtl/>
                              </w:rPr>
                              <w:t xml:space="preserve">به جوانهای عزیز میهنم توصیه </w:t>
                            </w:r>
                            <w:r>
                              <w:rPr>
                                <w:rFonts w:cs="B Mitra" w:hint="cs"/>
                                <w:b/>
                                <w:bCs/>
                                <w:sz w:val="40"/>
                                <w:szCs w:val="40"/>
                                <w:rtl/>
                              </w:rPr>
                              <w:t xml:space="preserve">         </w:t>
                            </w:r>
                            <w:r w:rsidRPr="00D86436">
                              <w:rPr>
                                <w:rFonts w:cs="B Mitra"/>
                                <w:b/>
                                <w:bCs/>
                                <w:sz w:val="40"/>
                                <w:szCs w:val="40"/>
                                <w:rtl/>
                              </w:rPr>
                              <w:t>می فرمایم وحدت کلمه را حفظ کرده ومدافع آرمان</w:t>
                            </w:r>
                            <w:r w:rsidRPr="00D86436">
                              <w:rPr>
                                <w:rFonts w:cs="B Mitra" w:hint="cs"/>
                                <w:b/>
                                <w:bCs/>
                                <w:sz w:val="40"/>
                                <w:szCs w:val="40"/>
                                <w:rtl/>
                              </w:rPr>
                              <w:t xml:space="preserve"> </w:t>
                            </w:r>
                            <w:r w:rsidRPr="00D86436">
                              <w:rPr>
                                <w:rFonts w:cs="B Mitra"/>
                                <w:b/>
                                <w:bCs/>
                                <w:sz w:val="40"/>
                                <w:szCs w:val="40"/>
                                <w:rtl/>
                              </w:rPr>
                              <w:t>های انقلاب باشند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C0B14E" id="کادر متن 1165" o:spid="_x0000_s1550" type="#_x0000_t202" style="position:absolute;left:0;text-align:left;margin-left:154.55pt;margin-top:107.1pt;width:267.75pt;height:141pt;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jhjSwIAAGgEAAAOAAAAZHJzL2Uyb0RvYy54bWysVM2O0zAQviPxDpbvNEk3bdmo6arsqgip&#10;2l2pi/bsOk4TKfEY221S7vAqK7gg3qbL0zB2+qeFE+Li2PM/3zeT8VVbV2QjtClBpjTqhZQIySEr&#10;5SqlHx9mb95SYiyTGatAipRuhaFXk9evxo1KRB8KqDKhCQaRJmlUSgtrVRIEhheiZqYHSkhU5qBr&#10;ZvGpV0GmWYPR6yroh+EwaEBnSgMXxqD0plPSiY+f54Lbuzw3wpIqpVib9af259KdwWTMkpVmqij5&#10;vgz2D1XUrJSY9BjqhllG1rr8I1Rdcg0GctvjUAeQ5yUXvgfsJgpfdLMomBK+FwTHqCNM5v+F5beb&#10;e03KDLmLhgNKJKuRpV/fdk+7H7uf5PnL7vvzV+J1CFWjTIIeC4U+tn0HLbo5CJ3coNAh0Oa6dl/s&#10;jaAeQd8egRatJRyFF3EYxn1Mx1EXjS7DUeipCE7uShv7XkBN3CWlGpn0ALPN3FhMiaYHE5dNwqys&#10;Ks9mJUmT0uHFIPQORw16VBIdT8W6m22Xre9/0I8PrSwh22KHGrpxMYrPSqxizoy9ZxrnA5vCmbd3&#10;eOQVYDbY3ygpQH/+m9zZI22opaTBeUup+bRmWlBSfZBI6GUUx25A/SMejPr40Oea5blGrutrwJGO&#10;cLsU91dnb6uDNNdQP+JqTF1WVDHJMXdK7eF6bbstwNXiYjr1RjiSitm5XCjuQjtcHcYP7SPTak+E&#10;RQ5v4TCZLHnBR2fbMTJdW8hLT5ZDukN1TwCOs+dwv3puX87f3ur0g5j8BgAA//8DAFBLAwQUAAYA&#10;CAAAACEAId+TSuMAAAALAQAADwAAAGRycy9kb3ducmV2LnhtbEyPwU7DMBBE70j8g7VI3KgTE6I0&#10;zaaqIlVICA4tvXBzYjeJGq9D7LaBr8ec4Liap5m3xXo2A7voyfWWEOJFBExTY1VPLcLhffuQAXNe&#10;kpKDJY3wpR2sy9ubQubKXmmnL3vfslBCLpcInfdjzrlrOm2kW9hRU8iOdjLSh3NquZrkNZSbgYso&#10;SrmRPYWFTo666nRz2p8Nwku1fZO7Wpjse6ieX4+b8fPw8YR4fzdvVsC8nv0fDL/6QR3K4FTbMynH&#10;BoTHaBkHFEHEiQAWiCxJUmA1QrJMBfCy4P9/KH8AAAD//wMAUEsBAi0AFAAGAAgAAAAhALaDOJL+&#10;AAAA4QEAABMAAAAAAAAAAAAAAAAAAAAAAFtDb250ZW50X1R5cGVzXS54bWxQSwECLQAUAAYACAAA&#10;ACEAOP0h/9YAAACUAQAACwAAAAAAAAAAAAAAAAAvAQAAX3JlbHMvLnJlbHNQSwECLQAUAAYACAAA&#10;ACEAZro4Y0sCAABoBAAADgAAAAAAAAAAAAAAAAAuAgAAZHJzL2Uyb0RvYy54bWxQSwECLQAUAAYA&#10;CAAAACEAId+TSuMAAAALAQAADwAAAAAAAAAAAAAAAAClBAAAZHJzL2Rvd25yZXYueG1sUEsFBgAA&#10;AAAEAAQA8wAAALUFAAAAAA==&#10;" filled="f" stroked="f" strokeweight=".5pt">
                <v:textbox>
                  <w:txbxContent>
                    <w:p w:rsidR="00C8484F" w:rsidRPr="00D86436" w:rsidRDefault="00C8484F" w:rsidP="00C8484F">
                      <w:pPr>
                        <w:spacing w:after="0" w:line="240" w:lineRule="auto"/>
                        <w:jc w:val="center"/>
                        <w:outlineLvl w:val="4"/>
                        <w:rPr>
                          <w:rFonts w:cs="B Mitra"/>
                          <w:b/>
                          <w:bCs/>
                          <w:sz w:val="40"/>
                          <w:szCs w:val="40"/>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فضل ا... چغلوند</w:t>
                      </w:r>
                      <w:r w:rsidRPr="00D86436">
                        <w:rPr>
                          <w:rFonts w:cs="B Titr" w:hint="cs"/>
                          <w:b/>
                          <w:bCs/>
                          <w:sz w:val="40"/>
                          <w:szCs w:val="40"/>
                          <w:rtl/>
                        </w:rPr>
                        <w:t xml:space="preserve">                                                                                                                                               </w:t>
                      </w:r>
                      <w:r w:rsidRPr="00D86436">
                        <w:rPr>
                          <w:rFonts w:cs="B Mitra"/>
                          <w:b/>
                          <w:bCs/>
                          <w:sz w:val="40"/>
                          <w:szCs w:val="40"/>
                          <w:rtl/>
                        </w:rPr>
                        <w:t xml:space="preserve">به جوانهای عزیز میهنم توصیه </w:t>
                      </w:r>
                      <w:r>
                        <w:rPr>
                          <w:rFonts w:cs="B Mitra" w:hint="cs"/>
                          <w:b/>
                          <w:bCs/>
                          <w:sz w:val="40"/>
                          <w:szCs w:val="40"/>
                          <w:rtl/>
                        </w:rPr>
                        <w:t xml:space="preserve">         </w:t>
                      </w:r>
                      <w:r w:rsidRPr="00D86436">
                        <w:rPr>
                          <w:rFonts w:cs="B Mitra"/>
                          <w:b/>
                          <w:bCs/>
                          <w:sz w:val="40"/>
                          <w:szCs w:val="40"/>
                          <w:rtl/>
                        </w:rPr>
                        <w:t>می فرمایم وحدت کلمه را حفظ کرده ومدافع آرمان</w:t>
                      </w:r>
                      <w:r w:rsidRPr="00D86436">
                        <w:rPr>
                          <w:rFonts w:cs="B Mitra" w:hint="cs"/>
                          <w:b/>
                          <w:bCs/>
                          <w:sz w:val="40"/>
                          <w:szCs w:val="40"/>
                          <w:rtl/>
                        </w:rPr>
                        <w:t xml:space="preserve"> </w:t>
                      </w:r>
                      <w:r w:rsidRPr="00D86436">
                        <w:rPr>
                          <w:rFonts w:cs="B Mitra"/>
                          <w:b/>
                          <w:bCs/>
                          <w:sz w:val="40"/>
                          <w:szCs w:val="40"/>
                          <w:rtl/>
                        </w:rPr>
                        <w:t>های انقلاب باشند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224512" behindDoc="0" locked="0" layoutInCell="1" allowOverlap="1" wp14:anchorId="06F35C39" wp14:editId="4125B4BF">
                <wp:simplePos x="0" y="0"/>
                <wp:positionH relativeFrom="column">
                  <wp:posOffset>1962785</wp:posOffset>
                </wp:positionH>
                <wp:positionV relativeFrom="paragraph">
                  <wp:posOffset>5703570</wp:posOffset>
                </wp:positionV>
                <wp:extent cx="3295650" cy="1866900"/>
                <wp:effectExtent l="0" t="0" r="0" b="0"/>
                <wp:wrapNone/>
                <wp:docPr id="1166" name="کادر متن 116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4"/>
                                <w:szCs w:val="44"/>
                                <w:rtl/>
                              </w:rPr>
                              <w:t>ای امت مسلمان</w:t>
                            </w:r>
                            <w:r w:rsidRPr="00D86436">
                              <w:rPr>
                                <w:rFonts w:cs="B Mitra" w:hint="cs"/>
                                <w:b/>
                                <w:bCs/>
                                <w:sz w:val="44"/>
                                <w:szCs w:val="44"/>
                                <w:rtl/>
                              </w:rPr>
                              <w:t>!</w:t>
                            </w:r>
                            <w:r w:rsidRPr="00D86436">
                              <w:rPr>
                                <w:rFonts w:cs="B Mitra"/>
                                <w:b/>
                                <w:bCs/>
                                <w:sz w:val="44"/>
                                <w:szCs w:val="44"/>
                                <w:rtl/>
                              </w:rPr>
                              <w:t xml:space="preserve"> سخنان امام و رهبر را گوش کنید و</w:t>
                            </w:r>
                            <w:r w:rsidRPr="00D86436">
                              <w:rPr>
                                <w:rFonts w:cs="B Mitra" w:hint="cs"/>
                                <w:b/>
                                <w:bCs/>
                                <w:sz w:val="44"/>
                                <w:szCs w:val="44"/>
                                <w:rtl/>
                              </w:rPr>
                              <w:t xml:space="preserve"> </w:t>
                            </w:r>
                            <w:r w:rsidRPr="00D86436">
                              <w:rPr>
                                <w:rFonts w:cs="B Mitra"/>
                                <w:b/>
                                <w:bCs/>
                                <w:sz w:val="44"/>
                                <w:szCs w:val="44"/>
                                <w:rtl/>
                              </w:rPr>
                              <w:t xml:space="preserve">به آن </w:t>
                            </w:r>
                            <w:r>
                              <w:rPr>
                                <w:rFonts w:cs="B Mitra" w:hint="cs"/>
                                <w:b/>
                                <w:bCs/>
                                <w:sz w:val="44"/>
                                <w:szCs w:val="44"/>
                                <w:rtl/>
                              </w:rPr>
                              <w:t xml:space="preserve">        </w:t>
                            </w:r>
                            <w:r w:rsidRPr="00D86436">
                              <w:rPr>
                                <w:rFonts w:cs="B Mitra"/>
                                <w:b/>
                                <w:bCs/>
                                <w:sz w:val="44"/>
                                <w:szCs w:val="44"/>
                                <w:rtl/>
                              </w:rPr>
                              <w:t>عمل نمائید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6F35C39" id="کادر متن 1166" o:spid="_x0000_s1551" type="#_x0000_t202" style="position:absolute;left:0;text-align:left;margin-left:154.55pt;margin-top:449.1pt;width:259.5pt;height:147pt;z-index:252224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5SWsSgIAAGgEAAAOAAAAZHJzL2Uyb0RvYy54bWysVMtuEzEU3SPxD5b3ZJI0Gdookyq0KkKK&#10;2kop6trxeJqRZnyN7XQm7OFXEGwQf5PyNRw7j5bCCrHx2Pd9z7l3xqdtXbF7ZV1JOuO9TpczpSXl&#10;pb7L+Pubi1fHnDkvdC4q0irja+X46eTli3FjRqpPS6pyZRmCaDdqTMaX3ptRkji5VLVwHTJKQ1mQ&#10;rYXH094luRUNotdV0u9206QhmxtLUjkH6flWyScxflEo6a+KwinPqoyjNh9PG89FOJPJWIzurDDL&#10;Uu7KEP9QRS1KjaSHUOfCC7ay5R+h6lJaclT4jqQ6oaIopYo9oJte91k386UwKvYCcJw5wOT+X1h5&#10;eX9tWZmDu16acqZFDZZ+ft182Xzf/GAPnzbfHj6zqANUjXEjeMwNfHz7hlq4BQiD3EEYEGgLW4cv&#10;emPQA/T1AWjVeiYhPOqfDNMhVBK63nGannQjFcmju7HOv1VUs3DJuAWTEWBxP3MeKWG6NwnZNF2U&#10;VRXZrDRrMp4eIf5vGnhUGo6PxYabbxdt7H/YH+5bWVC+RoeWtuPijLwoUcVMOH8tLOYDlWPm/RWO&#10;oiJko92NsyXZj3+TB3vQBi1nDeYt4+7DSljFWfVOg9CT3mAQBjQ+BsPXfTzsU83iqUav6jPCSPew&#10;XUbGa7D31V5aWKpvsRrTkBUqoSVyZ9zvr2d+uwVYLamm02iEkTTCz/TcyBA6oBcwvmlvhTU7Ijw4&#10;vKT9ZIrRMz62tlvcpytPRRnJCkhvUd0RgHGOHO5WL+zL03e0evxBTH4B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DvlJaxKAgAAaAQAAA4AAAAAAAAAAAAAAAAALgIAAGRycy9lMm9Eb2MueG1sUEsBAi0AFAAGAAgA&#10;AAAhAH85qffiAAAADAEAAA8AAAAAAAAAAAAAAAAApA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4"/>
                          <w:szCs w:val="44"/>
                          <w:rtl/>
                        </w:rPr>
                        <w:t>ای امت مسلمان</w:t>
                      </w:r>
                      <w:r w:rsidRPr="00D86436">
                        <w:rPr>
                          <w:rFonts w:cs="B Mitra" w:hint="cs"/>
                          <w:b/>
                          <w:bCs/>
                          <w:sz w:val="44"/>
                          <w:szCs w:val="44"/>
                          <w:rtl/>
                        </w:rPr>
                        <w:t>!</w:t>
                      </w:r>
                      <w:r w:rsidRPr="00D86436">
                        <w:rPr>
                          <w:rFonts w:cs="B Mitra"/>
                          <w:b/>
                          <w:bCs/>
                          <w:sz w:val="44"/>
                          <w:szCs w:val="44"/>
                          <w:rtl/>
                        </w:rPr>
                        <w:t xml:space="preserve"> سخنان امام و رهبر را گوش کنید و</w:t>
                      </w:r>
                      <w:r w:rsidRPr="00D86436">
                        <w:rPr>
                          <w:rFonts w:cs="B Mitra" w:hint="cs"/>
                          <w:b/>
                          <w:bCs/>
                          <w:sz w:val="44"/>
                          <w:szCs w:val="44"/>
                          <w:rtl/>
                        </w:rPr>
                        <w:t xml:space="preserve"> </w:t>
                      </w:r>
                      <w:r w:rsidRPr="00D86436">
                        <w:rPr>
                          <w:rFonts w:cs="B Mitra"/>
                          <w:b/>
                          <w:bCs/>
                          <w:sz w:val="44"/>
                          <w:szCs w:val="44"/>
                          <w:rtl/>
                        </w:rPr>
                        <w:t xml:space="preserve">به آن </w:t>
                      </w:r>
                      <w:r>
                        <w:rPr>
                          <w:rFonts w:cs="B Mitra" w:hint="cs"/>
                          <w:b/>
                          <w:bCs/>
                          <w:sz w:val="44"/>
                          <w:szCs w:val="44"/>
                          <w:rtl/>
                        </w:rPr>
                        <w:t xml:space="preserve">        </w:t>
                      </w:r>
                      <w:r w:rsidRPr="00D86436">
                        <w:rPr>
                          <w:rFonts w:cs="B Mitra"/>
                          <w:b/>
                          <w:bCs/>
                          <w:sz w:val="44"/>
                          <w:szCs w:val="44"/>
                          <w:rtl/>
                        </w:rPr>
                        <w:t>عمل نمائید</w:t>
                      </w:r>
                    </w:p>
                    <w:p w:rsidR="00C8484F" w:rsidRDefault="00C8484F" w:rsidP="00C8484F">
                      <w:pPr>
                        <w:jc w:val="center"/>
                      </w:pPr>
                    </w:p>
                  </w:txbxContent>
                </v:textbox>
              </v:shape>
            </w:pict>
          </mc:Fallback>
        </mc:AlternateContent>
      </w:r>
      <w:r>
        <w:rPr>
          <w:noProof/>
        </w:rPr>
        <w:drawing>
          <wp:inline distT="0" distB="0" distL="0" distR="0" wp14:anchorId="5E93EC82" wp14:editId="6BE5315B">
            <wp:extent cx="6120000" cy="4320000"/>
            <wp:effectExtent l="0" t="0" r="0" b="4445"/>
            <wp:docPr id="1429" name="تصویر 14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2A3731B" wp14:editId="6383C72C">
            <wp:extent cx="6120000" cy="4320000"/>
            <wp:effectExtent l="0" t="0" r="0" b="4445"/>
            <wp:docPr id="1430" name="تصویر 14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26560" behindDoc="0" locked="0" layoutInCell="1" allowOverlap="1" wp14:anchorId="517CC032" wp14:editId="39E61681">
                <wp:simplePos x="0" y="0"/>
                <wp:positionH relativeFrom="column">
                  <wp:posOffset>1962785</wp:posOffset>
                </wp:positionH>
                <wp:positionV relativeFrom="paragraph">
                  <wp:posOffset>5465445</wp:posOffset>
                </wp:positionV>
                <wp:extent cx="3295650" cy="2181225"/>
                <wp:effectExtent l="0" t="0" r="0" b="0"/>
                <wp:wrapNone/>
                <wp:docPr id="1167" name="کادر متن 1167"/>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اسماعیل دقایقی</w:t>
                            </w:r>
                            <w:r w:rsidRPr="00D86436">
                              <w:rPr>
                                <w:rFonts w:cs="B Titr" w:hint="cs"/>
                                <w:b/>
                                <w:bCs/>
                                <w:sz w:val="36"/>
                                <w:szCs w:val="36"/>
                                <w:rtl/>
                              </w:rPr>
                              <w:t xml:space="preserve">                                                                                                                                                       </w:t>
                            </w:r>
                            <w:r w:rsidRPr="0093688B">
                              <w:rPr>
                                <w:rFonts w:cs="B Mitra"/>
                                <w:b/>
                                <w:bCs/>
                                <w:sz w:val="38"/>
                                <w:szCs w:val="38"/>
                                <w:rtl/>
                              </w:rPr>
                              <w:t>جهانی که امروز پر از فسق و فجور و خیانت ابرقدرتهاست، تلاش و ایثار می‌‏خواهد. در راه حسین (ع) رفتن</w:t>
                            </w:r>
                            <w:r w:rsidRPr="0093688B">
                              <w:rPr>
                                <w:rFonts w:cs="B Mitra" w:hint="cs"/>
                                <w:b/>
                                <w:bCs/>
                                <w:sz w:val="38"/>
                                <w:szCs w:val="38"/>
                                <w:rtl/>
                              </w:rPr>
                              <w:t xml:space="preserve"> ، </w:t>
                            </w:r>
                            <w:r w:rsidRPr="0093688B">
                              <w:rPr>
                                <w:rFonts w:cs="B Mitra"/>
                                <w:b/>
                                <w:bCs/>
                                <w:sz w:val="38"/>
                                <w:szCs w:val="38"/>
                                <w:rtl/>
                              </w:rPr>
                              <w:t>حسینی شدن می‌‏خواهد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7CC032" id="کادر متن 1167" o:spid="_x0000_s1552" type="#_x0000_t202" style="position:absolute;left:0;text-align:left;margin-left:154.55pt;margin-top:430.35pt;width:259.5pt;height:171.75pt;z-index:252226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jQTTAIAAGgEAAAOAAAAZHJzL2Uyb0RvYy54bWysVM1u2zAMvg/YOwi6L47dJG2NOEXWIsOA&#10;oC2QDj0rspwYkEVNUmJn9+1Viu0y7G3SPc0oOX/rdhp2kSmS4s/3kR5eNZUka2FsCSqjcadLiVAc&#10;8lItMvrhYfLmghLrmMqZBCUyuhGWXo1evxrWOhUJLEHmwhAMomxa64wundNpFFm+FBWzHdBCobEA&#10;UzGHV7OIcsNqjF7JKOl2B1ENJtcGuLAWtTetkY5C/KIQ3N0VhRWOyIxibS6cJpxzf0ajIUsXhull&#10;yXdlsH+oomKlwqSHUDfMMbIy5R+hqpIbsFC4DocqgqIouQg9YDdx90U3syXTIvSC4Fh9gMn+v7D8&#10;dn1vSJkjd/HgnBLFKmTp59ft0/b79gd5/rz99vyFBBtCVWub4ouZxjeueQsNPvMQer1FpUegKUzl&#10;v9gbQTuCvjkALRpHOCrPksv+oI8mjrYkvoiTpO/jRMfn2lj3TkBFvJBRg0wGgNl6al3runfx2RRM&#10;SilRz1KpSJ3RwRnG/82CwaXCHMdiveSaeRP67yeDfStzyDfYoYF2XKzmkxKrmDLr7pnB+cDKcebd&#10;HR6FBMwGO4mSJZhPf9N7f6QNrZTUOG8ZtR9XzAhK5HuFhF7GvZ4f0HDp9c8TvJhTy/zUolbVNeBI&#10;x7hdmgfR+zu51xYGqkdcjbHPiiamOObOqNuL167dAlwtLsbj4IQjqZmbqpnmPrRHz2P80Dwyo3dE&#10;OOTwFvaTydIXfLS+Le7jlYOiDGR5pFtUdwTgOAe6d6vn9+X0HryOP4jRLwAAAP//AwBQSwMEFAAG&#10;AAgAAAAhAIimd7/iAAAADAEAAA8AAABkcnMvZG93bnJldi54bWxMj8FOwzAMhu9IvENkJG4sWYAR&#10;StNpqjQhIXbY2IWb22RtRZOUJtsKT485wdH2p9/fny8n17OTHWMXvIb5TACzvg6m842G/dv6RgGL&#10;Cb3BPnir4ctGWBaXFzlmJpz91p52qWEU4mOGGtqUhozzWLfWYZyFwXq6HcLoMNE4NtyMeKZw13Mp&#10;xII77Dx9aHGwZWvrj93RaXgp1xvcVtKp7758fj2shs/9+73W11fT6glYslP6g+FXn9ShIKcqHL2J&#10;rNdwKx7nhGpQC/EAjAglFW0qQqW4k8CLnP8vUfwAAAD//wMAUEsBAi0AFAAGAAgAAAAhALaDOJL+&#10;AAAA4QEAABMAAAAAAAAAAAAAAAAAAAAAAFtDb250ZW50X1R5cGVzXS54bWxQSwECLQAUAAYACAAA&#10;ACEAOP0h/9YAAACUAQAACwAAAAAAAAAAAAAAAAAvAQAAX3JlbHMvLnJlbHNQSwECLQAUAAYACAAA&#10;ACEAYKY0E0wCAABoBAAADgAAAAAAAAAAAAAAAAAuAgAAZHJzL2Uyb0RvYy54bWxQSwECLQAUAAYA&#10;CAAAACEAiKZ3v+IAAAAMAQAADwAAAAAAAAAAAAAAAACmBAAAZHJzL2Rvd25yZXYueG1sUEsFBgAA&#10;AAAEAAQA8wAAALUFA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اسماعیل دقایقی</w:t>
                      </w:r>
                      <w:r w:rsidRPr="00D86436">
                        <w:rPr>
                          <w:rFonts w:cs="B Titr" w:hint="cs"/>
                          <w:b/>
                          <w:bCs/>
                          <w:sz w:val="36"/>
                          <w:szCs w:val="36"/>
                          <w:rtl/>
                        </w:rPr>
                        <w:t xml:space="preserve">                                                                                                                                                       </w:t>
                      </w:r>
                      <w:r w:rsidRPr="0093688B">
                        <w:rPr>
                          <w:rFonts w:cs="B Mitra"/>
                          <w:b/>
                          <w:bCs/>
                          <w:sz w:val="38"/>
                          <w:szCs w:val="38"/>
                          <w:rtl/>
                        </w:rPr>
                        <w:t>جهانی که امروز پر از فسق و فجور و خیانت ابرقدرتهاست، تلاش و ایثار می‌‏خواهد. در راه حسین (ع) رفتن</w:t>
                      </w:r>
                      <w:r w:rsidRPr="0093688B">
                        <w:rPr>
                          <w:rFonts w:cs="B Mitra" w:hint="cs"/>
                          <w:b/>
                          <w:bCs/>
                          <w:sz w:val="38"/>
                          <w:szCs w:val="38"/>
                          <w:rtl/>
                        </w:rPr>
                        <w:t xml:space="preserve"> ، </w:t>
                      </w:r>
                      <w:r w:rsidRPr="0093688B">
                        <w:rPr>
                          <w:rFonts w:cs="B Mitra"/>
                          <w:b/>
                          <w:bCs/>
                          <w:sz w:val="38"/>
                          <w:szCs w:val="38"/>
                          <w:rtl/>
                        </w:rPr>
                        <w:t>حسینی شدن می‌‏خواهد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25536" behindDoc="0" locked="0" layoutInCell="1" allowOverlap="1" wp14:anchorId="4AFA329F" wp14:editId="7B74DCD8">
                <wp:simplePos x="0" y="0"/>
                <wp:positionH relativeFrom="column">
                  <wp:posOffset>1962785</wp:posOffset>
                </wp:positionH>
                <wp:positionV relativeFrom="paragraph">
                  <wp:posOffset>1455420</wp:posOffset>
                </wp:positionV>
                <wp:extent cx="3295650" cy="1695450"/>
                <wp:effectExtent l="0" t="0" r="0" b="0"/>
                <wp:wrapNone/>
                <wp:docPr id="1168" name="کادر متن 1168"/>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0"/>
                                <w:szCs w:val="40"/>
                                <w:rtl/>
                              </w:rPr>
                              <w:t>دروغ مگوئید</w:t>
                            </w:r>
                            <w:r w:rsidRPr="00D86436">
                              <w:rPr>
                                <w:rFonts w:cs="B Mitra" w:hint="cs"/>
                                <w:b/>
                                <w:bCs/>
                                <w:sz w:val="40"/>
                                <w:szCs w:val="40"/>
                                <w:rtl/>
                              </w:rPr>
                              <w:t>،</w:t>
                            </w:r>
                            <w:r w:rsidRPr="00D86436">
                              <w:rPr>
                                <w:rFonts w:cs="B Mitra"/>
                                <w:b/>
                                <w:bCs/>
                                <w:sz w:val="40"/>
                                <w:szCs w:val="40"/>
                                <w:rtl/>
                              </w:rPr>
                              <w:t xml:space="preserve"> تهمت نزنید</w:t>
                            </w:r>
                            <w:r w:rsidRPr="00D86436">
                              <w:rPr>
                                <w:rFonts w:cs="B Mitra" w:hint="cs"/>
                                <w:b/>
                                <w:bCs/>
                                <w:sz w:val="40"/>
                                <w:szCs w:val="40"/>
                                <w:rtl/>
                              </w:rPr>
                              <w:t>،</w:t>
                            </w:r>
                            <w:r w:rsidRPr="00D86436">
                              <w:rPr>
                                <w:rFonts w:cs="B Mitra"/>
                                <w:b/>
                                <w:bCs/>
                                <w:sz w:val="40"/>
                                <w:szCs w:val="40"/>
                                <w:rtl/>
                              </w:rPr>
                              <w:t xml:space="preserve"> مردم را به اسلام دعوت کنید و</w:t>
                            </w:r>
                            <w:r w:rsidRPr="00D86436">
                              <w:rPr>
                                <w:rFonts w:cs="B Mitra" w:hint="cs"/>
                                <w:b/>
                                <w:bCs/>
                                <w:sz w:val="40"/>
                                <w:szCs w:val="40"/>
                                <w:rtl/>
                              </w:rPr>
                              <w:t xml:space="preserve"> </w:t>
                            </w:r>
                            <w:r w:rsidRPr="00D86436">
                              <w:rPr>
                                <w:rFonts w:cs="B Mitra"/>
                                <w:b/>
                                <w:bCs/>
                                <w:sz w:val="40"/>
                                <w:szCs w:val="40"/>
                                <w:rtl/>
                              </w:rPr>
                              <w:t>با شد</w:t>
                            </w:r>
                            <w:r>
                              <w:rPr>
                                <w:rFonts w:cs="B Mitra" w:hint="cs"/>
                                <w:b/>
                                <w:bCs/>
                                <w:sz w:val="40"/>
                                <w:szCs w:val="40"/>
                                <w:rtl/>
                              </w:rPr>
                              <w:t>ّ</w:t>
                            </w:r>
                            <w:r w:rsidRPr="00D86436">
                              <w:rPr>
                                <w:rFonts w:cs="B Mitra"/>
                                <w:b/>
                                <w:bCs/>
                                <w:sz w:val="40"/>
                                <w:szCs w:val="40"/>
                                <w:rtl/>
                              </w:rPr>
                              <w:t xml:space="preserve">ت با منافقین رفتار کنید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FA329F" id="کادر متن 1168" o:spid="_x0000_s1553" type="#_x0000_t202" style="position:absolute;left:0;text-align:left;margin-left:154.55pt;margin-top:114.6pt;width:259.5pt;height:133.5pt;z-index:252225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kEwSwIAAGgEAAAOAAAAZHJzL2Uyb0RvYy54bWysVN1u0zAUvkfiHSzf07Rd27Fo6VQ2FSFN&#10;26QN7dp1nDZS4mNst8m4h1dBcIN4m46n4bPTbmNwhbhxfH58fr7vnByftHXFNsq6knTGB70+Z0pL&#10;yku9zPj7m/mr15w5L3QuKtIq43fK8ZPpyxfHjUnVkFZU5coyBNEubUzGV96bNEmcXKlauB4ZpWEs&#10;yNbCQ7TLJLeiQfS6Sob9/iRpyObGklTOQXvWGfk0xi8KJf1lUTjlWZVx1ObjaeO5CGcyPRbp0gqz&#10;KuWuDPEPVdSi1Ej6EOpMeMHWtvwjVF1KS44K35NUJ1QUpVSxB3Qz6D/r5noljIq9ABxnHmBy/y+s&#10;vNhcWVbm4G4wAVda1GDp59ftl+337Q92/2n77f4zizZA1RiX4sW1wRvfvqEWzwKEQe+gDAi0ha3D&#10;F70x2AH63QPQqvVMQnkwPBpPxjBJ2AaTo/EIAuIkj8+Ndf6topqFS8YtmIwAi825853r3iVk0zQv&#10;qwp6kVaaNRmfHCDkbxYErzRyPBYbbr5dtLH/8fBw38qC8jt0aKkbF2fkvEQV58L5K2ExH6gcM+8v&#10;cRQVIRvtbpytyH78mz74gzZYOWswbxl3H9bCKs6qdxqEHg1GozCgURiND4cQ7FPL4qlFr+tTwkgP&#10;sF1Gxmvw99VeW1iqb7Eas5AVJqElcmfc76+nvtsCrJZUs1l0wkga4c/1tZEhdEAvYHzT3gprdkR4&#10;cHhB+8kU6TM+Ot8O99naU1FGsgLSHao7AjDOke7d6oV9eSpHr8cfxPQXAAAA//8DAFBLAwQUAAYA&#10;CAAAACEA9SeojOIAAAALAQAADwAAAGRycy9kb3ducmV2LnhtbEyPwU7DMAyG70i8Q+RJ3Fi6AFNb&#10;mk5TpQkJwWFjF25uk7XVEqc02VZ4esJpHG1/+v39xWqyhp316HtHEhbzBJimxqmeWgn7j819CswH&#10;JIXGkZbwrT2sytubAnPlLrTV511oWQwhn6OELoQh59w3nbbo527QFG8HN1oMcRxbrka8xHBruEiS&#10;JbfYU/zQ4aCrTjfH3clKeK0277ithU1/TPXydlgPX/vPJynvZtP6GVjQU7jC8Kcf1aGMTrU7kfLM&#10;SHhIskVEJQiRCWCRSEUaN7WEx2wpgJcF/9+h/AUAAP//AwBQSwECLQAUAAYACAAAACEAtoM4kv4A&#10;AADhAQAAEwAAAAAAAAAAAAAAAAAAAAAAW0NvbnRlbnRfVHlwZXNdLnhtbFBLAQItABQABgAIAAAA&#10;IQA4/SH/1gAAAJQBAAALAAAAAAAAAAAAAAAAAC8BAABfcmVscy8ucmVsc1BLAQItABQABgAIAAAA&#10;IQDL9kEwSwIAAGgEAAAOAAAAAAAAAAAAAAAAAC4CAABkcnMvZTJvRG9jLnhtbFBLAQItABQABgAI&#10;AAAAIQD1J6iM4gAAAAsBAAAPAAAAAAAAAAAAAAAAAKUEAABkcnMvZG93bnJldi54bWxQSwUGAAAA&#10;AAQABADzAAAAtAU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0"/>
                          <w:szCs w:val="40"/>
                          <w:rtl/>
                        </w:rPr>
                        <w:t>دروغ مگوئید</w:t>
                      </w:r>
                      <w:r w:rsidRPr="00D86436">
                        <w:rPr>
                          <w:rFonts w:cs="B Mitra" w:hint="cs"/>
                          <w:b/>
                          <w:bCs/>
                          <w:sz w:val="40"/>
                          <w:szCs w:val="40"/>
                          <w:rtl/>
                        </w:rPr>
                        <w:t>،</w:t>
                      </w:r>
                      <w:r w:rsidRPr="00D86436">
                        <w:rPr>
                          <w:rFonts w:cs="B Mitra"/>
                          <w:b/>
                          <w:bCs/>
                          <w:sz w:val="40"/>
                          <w:szCs w:val="40"/>
                          <w:rtl/>
                        </w:rPr>
                        <w:t xml:space="preserve"> تهمت نزنید</w:t>
                      </w:r>
                      <w:r w:rsidRPr="00D86436">
                        <w:rPr>
                          <w:rFonts w:cs="B Mitra" w:hint="cs"/>
                          <w:b/>
                          <w:bCs/>
                          <w:sz w:val="40"/>
                          <w:szCs w:val="40"/>
                          <w:rtl/>
                        </w:rPr>
                        <w:t>،</w:t>
                      </w:r>
                      <w:r w:rsidRPr="00D86436">
                        <w:rPr>
                          <w:rFonts w:cs="B Mitra"/>
                          <w:b/>
                          <w:bCs/>
                          <w:sz w:val="40"/>
                          <w:szCs w:val="40"/>
                          <w:rtl/>
                        </w:rPr>
                        <w:t xml:space="preserve"> مردم را به اسلام دعوت کنید و</w:t>
                      </w:r>
                      <w:r w:rsidRPr="00D86436">
                        <w:rPr>
                          <w:rFonts w:cs="B Mitra" w:hint="cs"/>
                          <w:b/>
                          <w:bCs/>
                          <w:sz w:val="40"/>
                          <w:szCs w:val="40"/>
                          <w:rtl/>
                        </w:rPr>
                        <w:t xml:space="preserve"> </w:t>
                      </w:r>
                      <w:r w:rsidRPr="00D86436">
                        <w:rPr>
                          <w:rFonts w:cs="B Mitra"/>
                          <w:b/>
                          <w:bCs/>
                          <w:sz w:val="40"/>
                          <w:szCs w:val="40"/>
                          <w:rtl/>
                        </w:rPr>
                        <w:t>با شد</w:t>
                      </w:r>
                      <w:r>
                        <w:rPr>
                          <w:rFonts w:cs="B Mitra" w:hint="cs"/>
                          <w:b/>
                          <w:bCs/>
                          <w:sz w:val="40"/>
                          <w:szCs w:val="40"/>
                          <w:rtl/>
                        </w:rPr>
                        <w:t>ّ</w:t>
                      </w:r>
                      <w:r w:rsidRPr="00D86436">
                        <w:rPr>
                          <w:rFonts w:cs="B Mitra"/>
                          <w:b/>
                          <w:bCs/>
                          <w:sz w:val="40"/>
                          <w:szCs w:val="40"/>
                          <w:rtl/>
                        </w:rPr>
                        <w:t xml:space="preserve">ت با منافقین رفتار کنید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D493790" wp14:editId="0CE57B23">
            <wp:extent cx="6120000" cy="4320000"/>
            <wp:effectExtent l="0" t="0" r="0" b="4445"/>
            <wp:docPr id="1431" name="تصویر 14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AB1AFCD" wp14:editId="6DB22D40">
            <wp:extent cx="6120000" cy="4320000"/>
            <wp:effectExtent l="0" t="0" r="0" b="4445"/>
            <wp:docPr id="1432" name="تصویر 14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27584" behindDoc="0" locked="0" layoutInCell="1" allowOverlap="1" wp14:anchorId="677EF206" wp14:editId="0C17C11A">
                <wp:simplePos x="0" y="0"/>
                <wp:positionH relativeFrom="column">
                  <wp:posOffset>1962785</wp:posOffset>
                </wp:positionH>
                <wp:positionV relativeFrom="paragraph">
                  <wp:posOffset>1160145</wp:posOffset>
                </wp:positionV>
                <wp:extent cx="3295650" cy="1990725"/>
                <wp:effectExtent l="0" t="0" r="0" b="0"/>
                <wp:wrapNone/>
                <wp:docPr id="1169" name="کادر متن 1169"/>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امام</w:t>
                            </w:r>
                            <w:r w:rsidRPr="00D86436">
                              <w:rPr>
                                <w:rFonts w:cs="B Mitra"/>
                                <w:b/>
                                <w:bCs/>
                                <w:sz w:val="36"/>
                                <w:szCs w:val="36"/>
                                <w:rtl/>
                              </w:rPr>
                              <w:t xml:space="preserve"> </w:t>
                            </w:r>
                            <w:r w:rsidRPr="00D86436">
                              <w:rPr>
                                <w:rFonts w:cs="B Mitra" w:hint="cs"/>
                                <w:b/>
                                <w:bCs/>
                                <w:sz w:val="36"/>
                                <w:szCs w:val="36"/>
                                <w:rtl/>
                              </w:rPr>
                              <w:t>امّت</w:t>
                            </w:r>
                            <w:r w:rsidRPr="00D86436">
                              <w:rPr>
                                <w:rFonts w:cs="B Mitra"/>
                                <w:b/>
                                <w:bCs/>
                                <w:sz w:val="36"/>
                                <w:szCs w:val="36"/>
                                <w:rtl/>
                              </w:rPr>
                              <w:t xml:space="preserve"> </w:t>
                            </w:r>
                            <w:r w:rsidRPr="00D86436">
                              <w:rPr>
                                <w:rFonts w:cs="B Mitra" w:hint="cs"/>
                                <w:b/>
                                <w:bCs/>
                                <w:sz w:val="36"/>
                                <w:szCs w:val="36"/>
                                <w:rtl/>
                              </w:rPr>
                              <w:t>دست</w:t>
                            </w:r>
                            <w:r w:rsidRPr="00D86436">
                              <w:rPr>
                                <w:rFonts w:cs="B Mitra"/>
                                <w:b/>
                                <w:bCs/>
                                <w:sz w:val="36"/>
                                <w:szCs w:val="36"/>
                                <w:rtl/>
                              </w:rPr>
                              <w:t xml:space="preserve"> </w:t>
                            </w:r>
                            <w:r w:rsidRPr="00D86436">
                              <w:rPr>
                                <w:rFonts w:cs="B Mitra" w:hint="cs"/>
                                <w:b/>
                                <w:bCs/>
                                <w:sz w:val="36"/>
                                <w:szCs w:val="36"/>
                                <w:rtl/>
                              </w:rPr>
                              <w:t>برندارید</w:t>
                            </w:r>
                            <w:r w:rsidRPr="00D86436">
                              <w:rPr>
                                <w:rFonts w:cs="B Mitra"/>
                                <w:b/>
                                <w:bCs/>
                                <w:sz w:val="36"/>
                                <w:szCs w:val="36"/>
                                <w:rtl/>
                              </w:rPr>
                              <w:t xml:space="preserve"> </w:t>
                            </w:r>
                            <w:r w:rsidRPr="00D86436">
                              <w:rPr>
                                <w:rFonts w:cs="B Mitra" w:hint="cs"/>
                                <w:b/>
                                <w:bCs/>
                                <w:sz w:val="36"/>
                                <w:szCs w:val="36"/>
                                <w:rtl/>
                              </w:rPr>
                              <w:t>که</w:t>
                            </w:r>
                            <w:r w:rsidRPr="00D86436">
                              <w:rPr>
                                <w:rFonts w:cs="B Mitra"/>
                                <w:b/>
                                <w:bCs/>
                                <w:sz w:val="36"/>
                                <w:szCs w:val="36"/>
                                <w:rtl/>
                              </w:rPr>
                              <w:t xml:space="preserve"> </w:t>
                            </w:r>
                            <w:r w:rsidRPr="00D86436">
                              <w:rPr>
                                <w:rFonts w:cs="B Mitra" w:hint="cs"/>
                                <w:b/>
                                <w:bCs/>
                                <w:sz w:val="36"/>
                                <w:szCs w:val="36"/>
                                <w:rtl/>
                              </w:rPr>
                              <w:t>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w:t>
                            </w:r>
                            <w:r>
                              <w:rPr>
                                <w:rFonts w:cs="B Mitra"/>
                                <w:b/>
                                <w:bCs/>
                                <w:sz w:val="36"/>
                                <w:szCs w:val="36"/>
                                <w:rtl/>
                              </w:rPr>
                              <w:t>ستوراتش</w:t>
                            </w:r>
                            <w:r>
                              <w:rPr>
                                <w:rFonts w:cs="B Mitra" w:hint="cs"/>
                                <w:b/>
                                <w:bCs/>
                                <w:sz w:val="36"/>
                                <w:szCs w:val="36"/>
                                <w:rtl/>
                              </w:rPr>
                              <w:t>،</w:t>
                            </w:r>
                            <w:r w:rsidRPr="00D86436">
                              <w:rPr>
                                <w:rFonts w:cs="B Mitra" w:hint="cs"/>
                                <w:b/>
                                <w:bCs/>
                                <w:sz w:val="36"/>
                                <w:szCs w:val="36"/>
                                <w:rtl/>
                              </w:rPr>
                              <w:t xml:space="preserve"> 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D86436">
                              <w:rPr>
                                <w:rFonts w:cs="B Mitra" w:hint="cs"/>
                                <w:b/>
                                <w:bCs/>
                                <w:sz w:val="36"/>
                                <w:szCs w:val="36"/>
                                <w:rtl/>
                              </w:rPr>
                              <w:t>اسلام</w:t>
                            </w:r>
                            <w:r w:rsidRPr="00D86436">
                              <w:rPr>
                                <w:rFonts w:cs="B Mitra"/>
                                <w:b/>
                                <w:bCs/>
                                <w:sz w:val="36"/>
                                <w:szCs w:val="36"/>
                                <w:rtl/>
                              </w:rPr>
                              <w:t xml:space="preserve"> </w:t>
                            </w:r>
                            <w:r w:rsidRPr="00D86436">
                              <w:rPr>
                                <w:rFonts w:cs="B Mitra" w:hint="cs"/>
                                <w:b/>
                                <w:bCs/>
                                <w:sz w:val="36"/>
                                <w:szCs w:val="36"/>
                                <w:rtl/>
                              </w:rPr>
                              <w:t>است</w:t>
                            </w:r>
                            <w:r w:rsidRPr="00D86436">
                              <w:rPr>
                                <w:rFonts w:cs="B Mitra"/>
                                <w:b/>
                                <w:bCs/>
                                <w:sz w:val="36"/>
                                <w:szCs w:val="36"/>
                                <w:rtl/>
                              </w:rPr>
                              <w:t xml:space="preserve"> </w:t>
                            </w:r>
                            <w:r w:rsidRPr="00D86436">
                              <w:rPr>
                                <w:rFonts w:cs="B Mitra" w:hint="cs"/>
                                <w:b/>
                                <w:bCs/>
                                <w:sz w:val="36"/>
                                <w:szCs w:val="36"/>
                                <w:rtl/>
                              </w:rPr>
                              <w:t>و</w:t>
                            </w:r>
                            <w:r w:rsidRPr="00D86436">
                              <w:rPr>
                                <w:rFonts w:cs="B Mitra"/>
                                <w:b/>
                                <w:bCs/>
                                <w:sz w:val="36"/>
                                <w:szCs w:val="36"/>
                                <w:rtl/>
                              </w:rPr>
                              <w:t xml:space="preserve"> </w:t>
                            </w:r>
                            <w:r w:rsidRPr="00D86436">
                              <w:rPr>
                                <w:rFonts w:cs="B Mitra" w:hint="cs"/>
                                <w:b/>
                                <w:bCs/>
                                <w:sz w:val="36"/>
                                <w:szCs w:val="36"/>
                                <w:rtl/>
                              </w:rPr>
                              <w:t>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دستوراتش، 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93688B">
                              <w:rPr>
                                <w:rFonts w:cs="B Mitra" w:hint="cs"/>
                                <w:b/>
                                <w:bCs/>
                                <w:sz w:val="38"/>
                                <w:szCs w:val="38"/>
                                <w:rtl/>
                              </w:rPr>
                              <w:t>اسلام</w:t>
                            </w:r>
                            <w:r w:rsidRPr="0093688B">
                              <w:rPr>
                                <w:rFonts w:cs="B Mitra"/>
                                <w:b/>
                                <w:bCs/>
                                <w:sz w:val="38"/>
                                <w:szCs w:val="38"/>
                                <w:rtl/>
                              </w:rPr>
                              <w:t xml:space="preserve"> </w:t>
                            </w:r>
                            <w:r w:rsidRPr="0093688B">
                              <w:rPr>
                                <w:rFonts w:cs="B Mitra" w:hint="cs"/>
                                <w:b/>
                                <w:bCs/>
                                <w:sz w:val="38"/>
                                <w:szCs w:val="38"/>
                                <w:rtl/>
                              </w:rPr>
                              <w:t>است</w:t>
                            </w:r>
                            <w:r w:rsidRPr="0093688B">
                              <w:rPr>
                                <w:rFonts w:cs="B Mitra"/>
                                <w:b/>
                                <w:bCs/>
                                <w:sz w:val="38"/>
                                <w:szCs w:val="38"/>
                                <w:rtl/>
                              </w:rPr>
                              <w:t xml:space="preserve"> </w:t>
                            </w:r>
                          </w:p>
                          <w:p w:rsidR="00C8484F" w:rsidRPr="0093688B" w:rsidRDefault="00C8484F" w:rsidP="00C8484F">
                            <w:pPr>
                              <w:spacing w:before="100" w:beforeAutospacing="1" w:after="100" w:afterAutospacing="1" w:line="240" w:lineRule="auto"/>
                              <w:jc w:val="center"/>
                              <w:outlineLvl w:val="4"/>
                              <w:rPr>
                                <w:rFonts w:ascii="Calibri" w:eastAsia="Calibri" w:hAnsi="Calibri" w:cs="B Titr"/>
                                <w:color w:val="FFFFFF"/>
                                <w:sz w:val="24"/>
                                <w:szCs w:val="24"/>
                                <w:rtl/>
                              </w:rPr>
                            </w:pPr>
                          </w:p>
                          <w:p w:rsidR="00C8484F" w:rsidRPr="0093688B" w:rsidRDefault="00C8484F" w:rsidP="00C8484F">
                            <w:pPr>
                              <w:spacing w:before="100" w:beforeAutospacing="1" w:after="100" w:afterAutospacing="1" w:line="240" w:lineRule="auto"/>
                              <w:jc w:val="center"/>
                              <w:outlineLvl w:val="4"/>
                              <w:rPr>
                                <w:rFonts w:ascii="Calibri" w:eastAsia="Calibri" w:hAnsi="Calibri" w:cs="B Titr"/>
                                <w:color w:val="FFFFFF"/>
                                <w:sz w:val="24"/>
                                <w:szCs w:val="24"/>
                                <w:rtl/>
                              </w:rPr>
                            </w:pP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7EF206" id="کادر متن 1169" o:spid="_x0000_s1554" type="#_x0000_t202" style="position:absolute;left:0;text-align:left;margin-left:154.55pt;margin-top:91.35pt;width:259.5pt;height:156.75pt;z-index:252227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jZTAIAAGgEAAAOAAAAZHJzL2Uyb0RvYy54bWysVM1u2zAMvg/YOwi6L47TJG2MOEXWIsOA&#10;oi2QDj0rshwbkEVNUmJn9+1Viu0y7G3SPc0oOX/rdhp2kSmS4s/3kR5fNpUka2FsCSqlcadLiVAc&#10;slItU/rhYfbmghLrmMqYBCVSuhGWXk5evxrXOhE9KEBmwhAMomxS65QWzukkiiwvRMVsB7RQaMzB&#10;VMzh1SyjzLAao1cy6nW7w6gGk2kDXFiL2uvWSCchfp4L7u7y3ApHZEqxNhdOE86FP6PJmCVLw3RR&#10;8l0Z7B+qqFipMOkh1DVzjKxM+UeoquQGLOSuw6GKIM9LLkIP2E3cfdHNvGBahF4QHKsPMNn/F5bf&#10;ru8NKTPkLh6OKFGsQpZ+ft0+bb9vf5Dnz9tvz19IsCFUtbYJvphrfOOat9DgMw+h11tUegSa3FT+&#10;i70RtCPomwPQonGEo/KsNxoMB2jiaItHo+55b+DjRMfn2lj3TkBFvJBSg0wGgNn6xrrWde/isymY&#10;lVKiniVSkTqlwzOM/5sFg0uFOY7Fesk1iyb0P+hd7FtZQLbBDg2042I1n5VYxQ2z7p4ZnA+sHGfe&#10;3eGRS8BssJMoKcB8+pve+yNtaKWkxnlLqf24YkZQIt8rJHQU9/t+QMOlPzjv4cWcWhanFrWqrgBH&#10;Osbt0jyI3t/JvTY3UD3iakx9VjQxxTF3St1evHLtFuBqcTGdBiccSc3cjZpr7kN79DzGD80jM3pH&#10;hEMOb2E/mSx5wUfr2+I+XTnIy0CWR7pFdUcAjnOge7d6fl9O78Hr+IOY/AIAAP//AwBQSwMEFAAG&#10;AAgAAAAhAPVs9zbiAAAACwEAAA8AAABkcnMvZG93bnJldi54bWxMj8tOwzAQRfdI/IM1SOyoUwPF&#10;DXGqKlKFhGDR0g27SewmEX6E2G0DX8+wguXMPbpzplhNzrKTGWMfvIL5LANmfBN071sF+7fNjQQW&#10;E3qNNnij4MtEWJWXFwXmOpz91px2qWVU4mOOCrqUhpzz2HTGYZyFwXjKDmF0mGgcW65HPFO5s1xk&#10;2YI77D1d6HAwVWeaj93RKXiuNq+4rYWT37Z6ejmsh8/9+71S11fT+hFYMlP6g+FXn9ShJKc6HL2O&#10;zCq4zZZzQimQ4gEYEVJI2tQK7pYLAbws+P8fyh8AAAD//wMAUEsBAi0AFAAGAAgAAAAhALaDOJL+&#10;AAAA4QEAABMAAAAAAAAAAAAAAAAAAAAAAFtDb250ZW50X1R5cGVzXS54bWxQSwECLQAUAAYACAAA&#10;ACEAOP0h/9YAAACUAQAACwAAAAAAAAAAAAAAAAAvAQAAX3JlbHMvLnJlbHNQSwECLQAUAAYACAAA&#10;ACEAEP542UwCAABoBAAADgAAAAAAAAAAAAAAAAAuAgAAZHJzL2Uyb0RvYy54bWxQSwECLQAUAAYA&#10;CAAAACEA9Wz3NuIAAAALAQAADwAAAAAAAAAAAAAAAACmBAAAZHJzL2Rvd25yZXYueG1sUEsFBgAA&#10;AAAEAAQA8wAAALUFA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امام</w:t>
                      </w:r>
                      <w:r w:rsidRPr="00D86436">
                        <w:rPr>
                          <w:rFonts w:cs="B Mitra"/>
                          <w:b/>
                          <w:bCs/>
                          <w:sz w:val="36"/>
                          <w:szCs w:val="36"/>
                          <w:rtl/>
                        </w:rPr>
                        <w:t xml:space="preserve"> </w:t>
                      </w:r>
                      <w:r w:rsidRPr="00D86436">
                        <w:rPr>
                          <w:rFonts w:cs="B Mitra" w:hint="cs"/>
                          <w:b/>
                          <w:bCs/>
                          <w:sz w:val="36"/>
                          <w:szCs w:val="36"/>
                          <w:rtl/>
                        </w:rPr>
                        <w:t>امّت</w:t>
                      </w:r>
                      <w:r w:rsidRPr="00D86436">
                        <w:rPr>
                          <w:rFonts w:cs="B Mitra"/>
                          <w:b/>
                          <w:bCs/>
                          <w:sz w:val="36"/>
                          <w:szCs w:val="36"/>
                          <w:rtl/>
                        </w:rPr>
                        <w:t xml:space="preserve"> </w:t>
                      </w:r>
                      <w:r w:rsidRPr="00D86436">
                        <w:rPr>
                          <w:rFonts w:cs="B Mitra" w:hint="cs"/>
                          <w:b/>
                          <w:bCs/>
                          <w:sz w:val="36"/>
                          <w:szCs w:val="36"/>
                          <w:rtl/>
                        </w:rPr>
                        <w:t>دست</w:t>
                      </w:r>
                      <w:r w:rsidRPr="00D86436">
                        <w:rPr>
                          <w:rFonts w:cs="B Mitra"/>
                          <w:b/>
                          <w:bCs/>
                          <w:sz w:val="36"/>
                          <w:szCs w:val="36"/>
                          <w:rtl/>
                        </w:rPr>
                        <w:t xml:space="preserve"> </w:t>
                      </w:r>
                      <w:r w:rsidRPr="00D86436">
                        <w:rPr>
                          <w:rFonts w:cs="B Mitra" w:hint="cs"/>
                          <w:b/>
                          <w:bCs/>
                          <w:sz w:val="36"/>
                          <w:szCs w:val="36"/>
                          <w:rtl/>
                        </w:rPr>
                        <w:t>برندارید</w:t>
                      </w:r>
                      <w:r w:rsidRPr="00D86436">
                        <w:rPr>
                          <w:rFonts w:cs="B Mitra"/>
                          <w:b/>
                          <w:bCs/>
                          <w:sz w:val="36"/>
                          <w:szCs w:val="36"/>
                          <w:rtl/>
                        </w:rPr>
                        <w:t xml:space="preserve"> </w:t>
                      </w:r>
                      <w:r w:rsidRPr="00D86436">
                        <w:rPr>
                          <w:rFonts w:cs="B Mitra" w:hint="cs"/>
                          <w:b/>
                          <w:bCs/>
                          <w:sz w:val="36"/>
                          <w:szCs w:val="36"/>
                          <w:rtl/>
                        </w:rPr>
                        <w:t>که</w:t>
                      </w:r>
                      <w:r w:rsidRPr="00D86436">
                        <w:rPr>
                          <w:rFonts w:cs="B Mitra"/>
                          <w:b/>
                          <w:bCs/>
                          <w:sz w:val="36"/>
                          <w:szCs w:val="36"/>
                          <w:rtl/>
                        </w:rPr>
                        <w:t xml:space="preserve"> </w:t>
                      </w:r>
                      <w:r w:rsidRPr="00D86436">
                        <w:rPr>
                          <w:rFonts w:cs="B Mitra" w:hint="cs"/>
                          <w:b/>
                          <w:bCs/>
                          <w:sz w:val="36"/>
                          <w:szCs w:val="36"/>
                          <w:rtl/>
                        </w:rPr>
                        <w:t>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w:t>
                      </w:r>
                      <w:r>
                        <w:rPr>
                          <w:rFonts w:cs="B Mitra"/>
                          <w:b/>
                          <w:bCs/>
                          <w:sz w:val="36"/>
                          <w:szCs w:val="36"/>
                          <w:rtl/>
                        </w:rPr>
                        <w:t>ستوراتش</w:t>
                      </w:r>
                      <w:r>
                        <w:rPr>
                          <w:rFonts w:cs="B Mitra" w:hint="cs"/>
                          <w:b/>
                          <w:bCs/>
                          <w:sz w:val="36"/>
                          <w:szCs w:val="36"/>
                          <w:rtl/>
                        </w:rPr>
                        <w:t>،</w:t>
                      </w:r>
                      <w:r w:rsidRPr="00D86436">
                        <w:rPr>
                          <w:rFonts w:cs="B Mitra" w:hint="cs"/>
                          <w:b/>
                          <w:bCs/>
                          <w:sz w:val="36"/>
                          <w:szCs w:val="36"/>
                          <w:rtl/>
                        </w:rPr>
                        <w:t xml:space="preserve"> 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D86436">
                        <w:rPr>
                          <w:rFonts w:cs="B Mitra" w:hint="cs"/>
                          <w:b/>
                          <w:bCs/>
                          <w:sz w:val="36"/>
                          <w:szCs w:val="36"/>
                          <w:rtl/>
                        </w:rPr>
                        <w:t>اسلام</w:t>
                      </w:r>
                      <w:r w:rsidRPr="00D86436">
                        <w:rPr>
                          <w:rFonts w:cs="B Mitra"/>
                          <w:b/>
                          <w:bCs/>
                          <w:sz w:val="36"/>
                          <w:szCs w:val="36"/>
                          <w:rtl/>
                        </w:rPr>
                        <w:t xml:space="preserve"> </w:t>
                      </w:r>
                      <w:r w:rsidRPr="00D86436">
                        <w:rPr>
                          <w:rFonts w:cs="B Mitra" w:hint="cs"/>
                          <w:b/>
                          <w:bCs/>
                          <w:sz w:val="36"/>
                          <w:szCs w:val="36"/>
                          <w:rtl/>
                        </w:rPr>
                        <w:t>است</w:t>
                      </w:r>
                      <w:r w:rsidRPr="00D86436">
                        <w:rPr>
                          <w:rFonts w:cs="B Mitra"/>
                          <w:b/>
                          <w:bCs/>
                          <w:sz w:val="36"/>
                          <w:szCs w:val="36"/>
                          <w:rtl/>
                        </w:rPr>
                        <w:t xml:space="preserve"> </w:t>
                      </w:r>
                      <w:r w:rsidRPr="00D86436">
                        <w:rPr>
                          <w:rFonts w:cs="B Mitra" w:hint="cs"/>
                          <w:b/>
                          <w:bCs/>
                          <w:sz w:val="36"/>
                          <w:szCs w:val="36"/>
                          <w:rtl/>
                        </w:rPr>
                        <w:t>و</w:t>
                      </w:r>
                      <w:r w:rsidRPr="00D86436">
                        <w:rPr>
                          <w:rFonts w:cs="B Mitra"/>
                          <w:b/>
                          <w:bCs/>
                          <w:sz w:val="36"/>
                          <w:szCs w:val="36"/>
                          <w:rtl/>
                        </w:rPr>
                        <w:t xml:space="preserve"> </w:t>
                      </w:r>
                      <w:r w:rsidRPr="00D86436">
                        <w:rPr>
                          <w:rFonts w:cs="B Mitra" w:hint="cs"/>
                          <w:b/>
                          <w:bCs/>
                          <w:sz w:val="36"/>
                          <w:szCs w:val="36"/>
                          <w:rtl/>
                        </w:rPr>
                        <w:t>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دستوراتش، 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93688B">
                        <w:rPr>
                          <w:rFonts w:cs="B Mitra" w:hint="cs"/>
                          <w:b/>
                          <w:bCs/>
                          <w:sz w:val="38"/>
                          <w:szCs w:val="38"/>
                          <w:rtl/>
                        </w:rPr>
                        <w:t>اسلام</w:t>
                      </w:r>
                      <w:r w:rsidRPr="0093688B">
                        <w:rPr>
                          <w:rFonts w:cs="B Mitra"/>
                          <w:b/>
                          <w:bCs/>
                          <w:sz w:val="38"/>
                          <w:szCs w:val="38"/>
                          <w:rtl/>
                        </w:rPr>
                        <w:t xml:space="preserve"> </w:t>
                      </w:r>
                      <w:r w:rsidRPr="0093688B">
                        <w:rPr>
                          <w:rFonts w:cs="B Mitra" w:hint="cs"/>
                          <w:b/>
                          <w:bCs/>
                          <w:sz w:val="38"/>
                          <w:szCs w:val="38"/>
                          <w:rtl/>
                        </w:rPr>
                        <w:t>است</w:t>
                      </w:r>
                      <w:r w:rsidRPr="0093688B">
                        <w:rPr>
                          <w:rFonts w:cs="B Mitra"/>
                          <w:b/>
                          <w:bCs/>
                          <w:sz w:val="38"/>
                          <w:szCs w:val="38"/>
                          <w:rtl/>
                        </w:rPr>
                        <w:t xml:space="preserve"> </w:t>
                      </w:r>
                    </w:p>
                    <w:p w:rsidR="00C8484F" w:rsidRPr="0093688B" w:rsidRDefault="00C8484F" w:rsidP="00C8484F">
                      <w:pPr>
                        <w:spacing w:before="100" w:beforeAutospacing="1" w:after="100" w:afterAutospacing="1" w:line="240" w:lineRule="auto"/>
                        <w:jc w:val="center"/>
                        <w:outlineLvl w:val="4"/>
                        <w:rPr>
                          <w:rFonts w:ascii="Calibri" w:eastAsia="Calibri" w:hAnsi="Calibri" w:cs="B Titr"/>
                          <w:color w:val="FFFFFF"/>
                          <w:sz w:val="24"/>
                          <w:szCs w:val="24"/>
                          <w:rtl/>
                        </w:rPr>
                      </w:pPr>
                    </w:p>
                    <w:p w:rsidR="00C8484F" w:rsidRPr="0093688B" w:rsidRDefault="00C8484F" w:rsidP="00C8484F">
                      <w:pPr>
                        <w:spacing w:before="100" w:beforeAutospacing="1" w:after="100" w:afterAutospacing="1" w:line="240" w:lineRule="auto"/>
                        <w:jc w:val="center"/>
                        <w:outlineLvl w:val="4"/>
                        <w:rPr>
                          <w:rFonts w:ascii="Calibri" w:eastAsia="Calibri" w:hAnsi="Calibri" w:cs="B Titr"/>
                          <w:color w:val="FFFFFF"/>
                          <w:sz w:val="24"/>
                          <w:szCs w:val="24"/>
                          <w:rtl/>
                        </w:rPr>
                      </w:pP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228608" behindDoc="0" locked="0" layoutInCell="1" allowOverlap="1" wp14:anchorId="0657ABA9" wp14:editId="6C61221F">
                <wp:simplePos x="0" y="0"/>
                <wp:positionH relativeFrom="column">
                  <wp:posOffset>1962785</wp:posOffset>
                </wp:positionH>
                <wp:positionV relativeFrom="paragraph">
                  <wp:posOffset>5703570</wp:posOffset>
                </wp:positionV>
                <wp:extent cx="3295650" cy="1866900"/>
                <wp:effectExtent l="0" t="0" r="0" b="0"/>
                <wp:wrapNone/>
                <wp:docPr id="1170" name="کادر متن 117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93688B">
                              <w:rPr>
                                <w:rFonts w:cs="B Mitra" w:hint="cs"/>
                                <w:b/>
                                <w:bCs/>
                                <w:sz w:val="38"/>
                                <w:szCs w:val="38"/>
                                <w:rtl/>
                              </w:rPr>
                              <w:t>در</w:t>
                            </w:r>
                            <w:r w:rsidRPr="0093688B">
                              <w:rPr>
                                <w:rFonts w:cs="B Mitra"/>
                                <w:b/>
                                <w:bCs/>
                                <w:sz w:val="38"/>
                                <w:szCs w:val="38"/>
                                <w:rtl/>
                              </w:rPr>
                              <w:t xml:space="preserve"> </w:t>
                            </w:r>
                            <w:r w:rsidRPr="0093688B">
                              <w:rPr>
                                <w:rFonts w:cs="B Mitra" w:hint="cs"/>
                                <w:b/>
                                <w:bCs/>
                                <w:sz w:val="38"/>
                                <w:szCs w:val="38"/>
                                <w:rtl/>
                              </w:rPr>
                              <w:t>ن</w:t>
                            </w:r>
                            <w:r w:rsidRPr="0093688B">
                              <w:rPr>
                                <w:rFonts w:cs="B Mitra"/>
                                <w:b/>
                                <w:bCs/>
                                <w:sz w:val="38"/>
                                <w:szCs w:val="38"/>
                                <w:rtl/>
                              </w:rPr>
                              <w:t>ماز جمعه و جماعت و دعاها شرکت کنیم</w:t>
                            </w:r>
                            <w:r w:rsidRPr="0093688B">
                              <w:rPr>
                                <w:rFonts w:cs="B Mitra" w:hint="cs"/>
                                <w:b/>
                                <w:bCs/>
                                <w:sz w:val="38"/>
                                <w:szCs w:val="38"/>
                                <w:rtl/>
                              </w:rPr>
                              <w:t>. مسئله</w:t>
                            </w:r>
                            <w:r w:rsidRPr="0093688B">
                              <w:rPr>
                                <w:rFonts w:cs="B Mitra"/>
                                <w:b/>
                                <w:bCs/>
                                <w:sz w:val="38"/>
                                <w:szCs w:val="38"/>
                                <w:rtl/>
                              </w:rPr>
                              <w:t xml:space="preserve"> </w:t>
                            </w:r>
                            <w:r w:rsidRPr="0093688B">
                              <w:rPr>
                                <w:rFonts w:cs="B Mitra" w:hint="cs"/>
                                <w:b/>
                                <w:bCs/>
                                <w:sz w:val="38"/>
                                <w:szCs w:val="38"/>
                                <w:rtl/>
                              </w:rPr>
                              <w:t>ی</w:t>
                            </w:r>
                            <w:r w:rsidRPr="0093688B">
                              <w:rPr>
                                <w:rFonts w:cs="B Mitra"/>
                                <w:b/>
                                <w:bCs/>
                                <w:sz w:val="38"/>
                                <w:szCs w:val="38"/>
                                <w:rtl/>
                              </w:rPr>
                              <w:t xml:space="preserve"> </w:t>
                            </w:r>
                            <w:r w:rsidRPr="0093688B">
                              <w:rPr>
                                <w:rFonts w:cs="B Mitra" w:hint="cs"/>
                                <w:b/>
                                <w:bCs/>
                                <w:sz w:val="38"/>
                                <w:szCs w:val="38"/>
                                <w:rtl/>
                              </w:rPr>
                              <w:t>تفرقه</w:t>
                            </w:r>
                            <w:r w:rsidRPr="0093688B">
                              <w:rPr>
                                <w:rFonts w:cs="B Mitra"/>
                                <w:b/>
                                <w:bCs/>
                                <w:sz w:val="38"/>
                                <w:szCs w:val="38"/>
                                <w:rtl/>
                              </w:rPr>
                              <w:t xml:space="preserve"> </w:t>
                            </w:r>
                            <w:r w:rsidRPr="0093688B">
                              <w:rPr>
                                <w:rFonts w:cs="B Mitra" w:hint="cs"/>
                                <w:b/>
                                <w:bCs/>
                                <w:sz w:val="38"/>
                                <w:szCs w:val="38"/>
                                <w:rtl/>
                              </w:rPr>
                              <w:t>را</w:t>
                            </w:r>
                            <w:r w:rsidRPr="0093688B">
                              <w:rPr>
                                <w:rFonts w:cs="B Mitra"/>
                                <w:b/>
                                <w:bCs/>
                                <w:sz w:val="38"/>
                                <w:szCs w:val="38"/>
                                <w:rtl/>
                              </w:rPr>
                              <w:t xml:space="preserve"> </w:t>
                            </w:r>
                            <w:r w:rsidRPr="0093688B">
                              <w:rPr>
                                <w:rFonts w:cs="B Mitra" w:hint="cs"/>
                                <w:b/>
                                <w:bCs/>
                                <w:sz w:val="38"/>
                                <w:szCs w:val="38"/>
                                <w:rtl/>
                              </w:rPr>
                              <w:t>بین</w:t>
                            </w:r>
                            <w:r w:rsidRPr="0093688B">
                              <w:rPr>
                                <w:rFonts w:cs="B Mitra"/>
                                <w:b/>
                                <w:bCs/>
                                <w:sz w:val="38"/>
                                <w:szCs w:val="38"/>
                                <w:rtl/>
                              </w:rPr>
                              <w:t xml:space="preserve"> </w:t>
                            </w:r>
                            <w:r w:rsidRPr="0093688B">
                              <w:rPr>
                                <w:rFonts w:cs="B Mitra" w:hint="cs"/>
                                <w:b/>
                                <w:bCs/>
                                <w:sz w:val="38"/>
                                <w:szCs w:val="38"/>
                                <w:rtl/>
                              </w:rPr>
                              <w:t>خودتان</w:t>
                            </w:r>
                            <w:r w:rsidRPr="0093688B">
                              <w:rPr>
                                <w:rFonts w:cs="B Mitra"/>
                                <w:b/>
                                <w:bCs/>
                                <w:sz w:val="38"/>
                                <w:szCs w:val="38"/>
                                <w:rtl/>
                              </w:rPr>
                              <w:t xml:space="preserve"> </w:t>
                            </w:r>
                            <w:r w:rsidRPr="0093688B">
                              <w:rPr>
                                <w:rFonts w:cs="B Mitra" w:hint="cs"/>
                                <w:b/>
                                <w:bCs/>
                                <w:sz w:val="38"/>
                                <w:szCs w:val="38"/>
                                <w:rtl/>
                              </w:rPr>
                              <w:t>حل</w:t>
                            </w:r>
                            <w:r w:rsidRPr="0093688B">
                              <w:rPr>
                                <w:rFonts w:cs="B Mitra"/>
                                <w:b/>
                                <w:bCs/>
                                <w:sz w:val="38"/>
                                <w:szCs w:val="38"/>
                                <w:rtl/>
                              </w:rPr>
                              <w:t xml:space="preserve"> </w:t>
                            </w:r>
                            <w:r w:rsidRPr="0093688B">
                              <w:rPr>
                                <w:rFonts w:cs="B Mitra" w:hint="cs"/>
                                <w:b/>
                                <w:bCs/>
                                <w:sz w:val="38"/>
                                <w:szCs w:val="38"/>
                                <w:rtl/>
                              </w:rPr>
                              <w:t>نمایید</w:t>
                            </w:r>
                            <w:r w:rsidRPr="0093688B">
                              <w:rPr>
                                <w:rFonts w:cs="B Mitra"/>
                                <w:b/>
                                <w:bCs/>
                                <w:sz w:val="38"/>
                                <w:szCs w:val="38"/>
                                <w:rtl/>
                              </w:rPr>
                              <w:t xml:space="preserve"> </w:t>
                            </w:r>
                            <w:r w:rsidRPr="0093688B">
                              <w:rPr>
                                <w:rFonts w:cs="B Mitra" w:hint="cs"/>
                                <w:b/>
                                <w:bCs/>
                                <w:sz w:val="38"/>
                                <w:szCs w:val="38"/>
                                <w:rtl/>
                              </w:rPr>
                              <w:t>تا</w:t>
                            </w:r>
                            <w:r w:rsidRPr="0093688B">
                              <w:rPr>
                                <w:rFonts w:cs="B Mitra"/>
                                <w:b/>
                                <w:bCs/>
                                <w:sz w:val="38"/>
                                <w:szCs w:val="38"/>
                                <w:rtl/>
                              </w:rPr>
                              <w:t xml:space="preserve"> </w:t>
                            </w:r>
                            <w:r w:rsidRPr="0093688B">
                              <w:rPr>
                                <w:rFonts w:cs="B Mitra" w:hint="cs"/>
                                <w:b/>
                                <w:bCs/>
                                <w:sz w:val="38"/>
                                <w:szCs w:val="38"/>
                                <w:rtl/>
                              </w:rPr>
                              <w:t>دشمنان سود</w:t>
                            </w:r>
                            <w:r w:rsidRPr="0093688B">
                              <w:rPr>
                                <w:rFonts w:cs="B Mitra"/>
                                <w:b/>
                                <w:bCs/>
                                <w:sz w:val="38"/>
                                <w:szCs w:val="38"/>
                                <w:rtl/>
                              </w:rPr>
                              <w:t xml:space="preserve"> </w:t>
                            </w:r>
                            <w:r w:rsidRPr="0093688B">
                              <w:rPr>
                                <w:rFonts w:cs="B Mitra" w:hint="cs"/>
                                <w:b/>
                                <w:bCs/>
                                <w:sz w:val="38"/>
                                <w:szCs w:val="38"/>
                                <w:rtl/>
                              </w:rPr>
                              <w:t>نبرند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657ABA9" id="کادر متن 1170" o:spid="_x0000_s1555" type="#_x0000_t202" style="position:absolute;left:0;text-align:left;margin-left:154.55pt;margin-top:449.1pt;width:259.5pt;height:147pt;z-index:252228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F+hSgIAAGgEAAAOAAAAZHJzL2Uyb0RvYy54bWysVM1uGjEQvlfqO1i+lwUSSEAsEU1EVSlK&#10;IpEqZ+P1hpV2Pa5t2KX39lWi9lL1bUifpp8NJDTtqerFa8//fN/Mjs6aqmQrZV1BOuWdVpszpSVl&#10;hb5P+Yfb6ZtTzpwXOhMlaZXytXL8bPz61ag2Q9WlBZWZsgxBtBvWJuUL780wSZxcqEq4FhmloczJ&#10;VsLjae+TzIoa0asy6bbb/aQmmxlLUjkH6cVWyccxfp4r6a/z3CnPypSjNh9PG895OJPxSAzvrTCL&#10;Qu7KEP9QRSUKjaRPoS6EF2xpiz9CVYW05Cj3LUlVQnleSBV7QDed9otuZgthVOwF4DjzBJP7f2Hl&#10;1erGsiIDd50TAKRFBZZ+ft08bL5vfrDHz5tvj19Y1AGq2rghPGYGPr55Sw3cAoRB7iAMCDS5rcIX&#10;vTHoEXP9BLRqPJMQHnUHvX4PKgld57TfH7QjFcmzu7HOv1NUsXBJuQWTEWCxunQeKWG6NwnZNE2L&#10;soxslprVKe8fIf5vGniUGo7PxYabb+ZN7L/XHexbmVO2RoeWtuPijJwWqOJSOH8jLOYDlWPm/TWO&#10;vCRko92NswXZT3+TB3vQBi1nNeYt5e7jUljFWfleg9BB5/gYYX18HPdOunjYQ838UKOX1TlhpDvY&#10;LiPjNdj7ci/NLVV3WI1JyAqV0BK5U+7313O/3QKsllSTSTTCSBrhL/XMyBA6oBcwvm3uhDU7Ijw4&#10;vKL9ZIrhCz62tlvcJ0tPeRHJCkhvUd0RgHGOHO5WL+zL4TtaPf8gxr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EMUX6FKAgAAaAQAAA4AAAAAAAAAAAAAAAAALgIAAGRycy9lMm9Eb2MueG1sUEsBAi0AFAAGAAgA&#10;AAAhAH85qffiAAAADAEAAA8AAAAAAAAAAAAAAAAApA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93688B">
                        <w:rPr>
                          <w:rFonts w:cs="B Mitra" w:hint="cs"/>
                          <w:b/>
                          <w:bCs/>
                          <w:sz w:val="38"/>
                          <w:szCs w:val="38"/>
                          <w:rtl/>
                        </w:rPr>
                        <w:t>در</w:t>
                      </w:r>
                      <w:r w:rsidRPr="0093688B">
                        <w:rPr>
                          <w:rFonts w:cs="B Mitra"/>
                          <w:b/>
                          <w:bCs/>
                          <w:sz w:val="38"/>
                          <w:szCs w:val="38"/>
                          <w:rtl/>
                        </w:rPr>
                        <w:t xml:space="preserve"> </w:t>
                      </w:r>
                      <w:r w:rsidRPr="0093688B">
                        <w:rPr>
                          <w:rFonts w:cs="B Mitra" w:hint="cs"/>
                          <w:b/>
                          <w:bCs/>
                          <w:sz w:val="38"/>
                          <w:szCs w:val="38"/>
                          <w:rtl/>
                        </w:rPr>
                        <w:t>ن</w:t>
                      </w:r>
                      <w:r w:rsidRPr="0093688B">
                        <w:rPr>
                          <w:rFonts w:cs="B Mitra"/>
                          <w:b/>
                          <w:bCs/>
                          <w:sz w:val="38"/>
                          <w:szCs w:val="38"/>
                          <w:rtl/>
                        </w:rPr>
                        <w:t>ماز جمعه و جماعت و دعاها شرکت کنیم</w:t>
                      </w:r>
                      <w:r w:rsidRPr="0093688B">
                        <w:rPr>
                          <w:rFonts w:cs="B Mitra" w:hint="cs"/>
                          <w:b/>
                          <w:bCs/>
                          <w:sz w:val="38"/>
                          <w:szCs w:val="38"/>
                          <w:rtl/>
                        </w:rPr>
                        <w:t>. مسئله</w:t>
                      </w:r>
                      <w:r w:rsidRPr="0093688B">
                        <w:rPr>
                          <w:rFonts w:cs="B Mitra"/>
                          <w:b/>
                          <w:bCs/>
                          <w:sz w:val="38"/>
                          <w:szCs w:val="38"/>
                          <w:rtl/>
                        </w:rPr>
                        <w:t xml:space="preserve"> </w:t>
                      </w:r>
                      <w:r w:rsidRPr="0093688B">
                        <w:rPr>
                          <w:rFonts w:cs="B Mitra" w:hint="cs"/>
                          <w:b/>
                          <w:bCs/>
                          <w:sz w:val="38"/>
                          <w:szCs w:val="38"/>
                          <w:rtl/>
                        </w:rPr>
                        <w:t>ی</w:t>
                      </w:r>
                      <w:r w:rsidRPr="0093688B">
                        <w:rPr>
                          <w:rFonts w:cs="B Mitra"/>
                          <w:b/>
                          <w:bCs/>
                          <w:sz w:val="38"/>
                          <w:szCs w:val="38"/>
                          <w:rtl/>
                        </w:rPr>
                        <w:t xml:space="preserve"> </w:t>
                      </w:r>
                      <w:r w:rsidRPr="0093688B">
                        <w:rPr>
                          <w:rFonts w:cs="B Mitra" w:hint="cs"/>
                          <w:b/>
                          <w:bCs/>
                          <w:sz w:val="38"/>
                          <w:szCs w:val="38"/>
                          <w:rtl/>
                        </w:rPr>
                        <w:t>تفرقه</w:t>
                      </w:r>
                      <w:r w:rsidRPr="0093688B">
                        <w:rPr>
                          <w:rFonts w:cs="B Mitra"/>
                          <w:b/>
                          <w:bCs/>
                          <w:sz w:val="38"/>
                          <w:szCs w:val="38"/>
                          <w:rtl/>
                        </w:rPr>
                        <w:t xml:space="preserve"> </w:t>
                      </w:r>
                      <w:r w:rsidRPr="0093688B">
                        <w:rPr>
                          <w:rFonts w:cs="B Mitra" w:hint="cs"/>
                          <w:b/>
                          <w:bCs/>
                          <w:sz w:val="38"/>
                          <w:szCs w:val="38"/>
                          <w:rtl/>
                        </w:rPr>
                        <w:t>را</w:t>
                      </w:r>
                      <w:r w:rsidRPr="0093688B">
                        <w:rPr>
                          <w:rFonts w:cs="B Mitra"/>
                          <w:b/>
                          <w:bCs/>
                          <w:sz w:val="38"/>
                          <w:szCs w:val="38"/>
                          <w:rtl/>
                        </w:rPr>
                        <w:t xml:space="preserve"> </w:t>
                      </w:r>
                      <w:r w:rsidRPr="0093688B">
                        <w:rPr>
                          <w:rFonts w:cs="B Mitra" w:hint="cs"/>
                          <w:b/>
                          <w:bCs/>
                          <w:sz w:val="38"/>
                          <w:szCs w:val="38"/>
                          <w:rtl/>
                        </w:rPr>
                        <w:t>بین</w:t>
                      </w:r>
                      <w:r w:rsidRPr="0093688B">
                        <w:rPr>
                          <w:rFonts w:cs="B Mitra"/>
                          <w:b/>
                          <w:bCs/>
                          <w:sz w:val="38"/>
                          <w:szCs w:val="38"/>
                          <w:rtl/>
                        </w:rPr>
                        <w:t xml:space="preserve"> </w:t>
                      </w:r>
                      <w:r w:rsidRPr="0093688B">
                        <w:rPr>
                          <w:rFonts w:cs="B Mitra" w:hint="cs"/>
                          <w:b/>
                          <w:bCs/>
                          <w:sz w:val="38"/>
                          <w:szCs w:val="38"/>
                          <w:rtl/>
                        </w:rPr>
                        <w:t>خودتان</w:t>
                      </w:r>
                      <w:r w:rsidRPr="0093688B">
                        <w:rPr>
                          <w:rFonts w:cs="B Mitra"/>
                          <w:b/>
                          <w:bCs/>
                          <w:sz w:val="38"/>
                          <w:szCs w:val="38"/>
                          <w:rtl/>
                        </w:rPr>
                        <w:t xml:space="preserve"> </w:t>
                      </w:r>
                      <w:r w:rsidRPr="0093688B">
                        <w:rPr>
                          <w:rFonts w:cs="B Mitra" w:hint="cs"/>
                          <w:b/>
                          <w:bCs/>
                          <w:sz w:val="38"/>
                          <w:szCs w:val="38"/>
                          <w:rtl/>
                        </w:rPr>
                        <w:t>حل</w:t>
                      </w:r>
                      <w:r w:rsidRPr="0093688B">
                        <w:rPr>
                          <w:rFonts w:cs="B Mitra"/>
                          <w:b/>
                          <w:bCs/>
                          <w:sz w:val="38"/>
                          <w:szCs w:val="38"/>
                          <w:rtl/>
                        </w:rPr>
                        <w:t xml:space="preserve"> </w:t>
                      </w:r>
                      <w:r w:rsidRPr="0093688B">
                        <w:rPr>
                          <w:rFonts w:cs="B Mitra" w:hint="cs"/>
                          <w:b/>
                          <w:bCs/>
                          <w:sz w:val="38"/>
                          <w:szCs w:val="38"/>
                          <w:rtl/>
                        </w:rPr>
                        <w:t>نمایید</w:t>
                      </w:r>
                      <w:r w:rsidRPr="0093688B">
                        <w:rPr>
                          <w:rFonts w:cs="B Mitra"/>
                          <w:b/>
                          <w:bCs/>
                          <w:sz w:val="38"/>
                          <w:szCs w:val="38"/>
                          <w:rtl/>
                        </w:rPr>
                        <w:t xml:space="preserve"> </w:t>
                      </w:r>
                      <w:r w:rsidRPr="0093688B">
                        <w:rPr>
                          <w:rFonts w:cs="B Mitra" w:hint="cs"/>
                          <w:b/>
                          <w:bCs/>
                          <w:sz w:val="38"/>
                          <w:szCs w:val="38"/>
                          <w:rtl/>
                        </w:rPr>
                        <w:t>تا</w:t>
                      </w:r>
                      <w:r w:rsidRPr="0093688B">
                        <w:rPr>
                          <w:rFonts w:cs="B Mitra"/>
                          <w:b/>
                          <w:bCs/>
                          <w:sz w:val="38"/>
                          <w:szCs w:val="38"/>
                          <w:rtl/>
                        </w:rPr>
                        <w:t xml:space="preserve"> </w:t>
                      </w:r>
                      <w:r w:rsidRPr="0093688B">
                        <w:rPr>
                          <w:rFonts w:cs="B Mitra" w:hint="cs"/>
                          <w:b/>
                          <w:bCs/>
                          <w:sz w:val="38"/>
                          <w:szCs w:val="38"/>
                          <w:rtl/>
                        </w:rPr>
                        <w:t>دشمنان سود</w:t>
                      </w:r>
                      <w:r w:rsidRPr="0093688B">
                        <w:rPr>
                          <w:rFonts w:cs="B Mitra"/>
                          <w:b/>
                          <w:bCs/>
                          <w:sz w:val="38"/>
                          <w:szCs w:val="38"/>
                          <w:rtl/>
                        </w:rPr>
                        <w:t xml:space="preserve"> </w:t>
                      </w:r>
                      <w:r w:rsidRPr="0093688B">
                        <w:rPr>
                          <w:rFonts w:cs="B Mitra" w:hint="cs"/>
                          <w:b/>
                          <w:bCs/>
                          <w:sz w:val="38"/>
                          <w:szCs w:val="38"/>
                          <w:rtl/>
                        </w:rPr>
                        <w:t>نبرند</w:t>
                      </w:r>
                    </w:p>
                    <w:p w:rsidR="00C8484F" w:rsidRDefault="00C8484F" w:rsidP="00C8484F">
                      <w:pPr>
                        <w:jc w:val="center"/>
                      </w:pPr>
                    </w:p>
                  </w:txbxContent>
                </v:textbox>
              </v:shape>
            </w:pict>
          </mc:Fallback>
        </mc:AlternateContent>
      </w:r>
      <w:r>
        <w:rPr>
          <w:noProof/>
        </w:rPr>
        <w:drawing>
          <wp:inline distT="0" distB="0" distL="0" distR="0" wp14:anchorId="6566F426" wp14:editId="39B13D6E">
            <wp:extent cx="6120000" cy="4320000"/>
            <wp:effectExtent l="0" t="0" r="0" b="4445"/>
            <wp:docPr id="1433" name="تصویر 14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F8E86D1" wp14:editId="79D6E24E">
            <wp:extent cx="6120000" cy="4320000"/>
            <wp:effectExtent l="0" t="0" r="0" b="4445"/>
            <wp:docPr id="1434" name="تصویر 14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30656" behindDoc="0" locked="0" layoutInCell="1" allowOverlap="1" wp14:anchorId="43B4B722" wp14:editId="06E2634E">
                <wp:simplePos x="0" y="0"/>
                <wp:positionH relativeFrom="column">
                  <wp:posOffset>1962785</wp:posOffset>
                </wp:positionH>
                <wp:positionV relativeFrom="paragraph">
                  <wp:posOffset>5465445</wp:posOffset>
                </wp:positionV>
                <wp:extent cx="3295650" cy="2247900"/>
                <wp:effectExtent l="0" t="0" r="0" b="0"/>
                <wp:wrapNone/>
                <wp:docPr id="1171" name="کادر متن 1171"/>
                <wp:cNvGraphicFramePr/>
                <a:graphic xmlns:a="http://schemas.openxmlformats.org/drawingml/2006/main">
                  <a:graphicData uri="http://schemas.microsoft.com/office/word/2010/wordprocessingShape">
                    <wps:wsp>
                      <wps:cNvSpPr txBox="1"/>
                      <wps:spPr>
                        <a:xfrm>
                          <a:off x="0" y="0"/>
                          <a:ext cx="3295650" cy="2247900"/>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36"/>
                                <w:szCs w:val="36"/>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D86436">
                              <w:rPr>
                                <w:rFonts w:cs="B Mitra"/>
                                <w:b/>
                                <w:bCs/>
                                <w:sz w:val="36"/>
                                <w:szCs w:val="36"/>
                                <w:rtl/>
                              </w:rPr>
                              <w:t>ای همه‌ی کسانی که سفارشم به گوش و دیده‌تان خواهد رسید مبادا روحانیت را تنها بگذارید</w:t>
                            </w:r>
                            <w:r w:rsidRPr="00D86436">
                              <w:rPr>
                                <w:rFonts w:cs="B Mitra" w:hint="cs"/>
                                <w:b/>
                                <w:bCs/>
                                <w:sz w:val="36"/>
                                <w:szCs w:val="36"/>
                                <w:rtl/>
                              </w:rPr>
                              <w:t>.</w:t>
                            </w:r>
                            <w:r w:rsidRPr="00D86436">
                              <w:rPr>
                                <w:rFonts w:cs="B Mitra"/>
                                <w:b/>
                                <w:bCs/>
                                <w:sz w:val="36"/>
                                <w:szCs w:val="36"/>
                                <w:rtl/>
                              </w:rPr>
                              <w:t xml:space="preserve"> بدانید که تمام تلاش ابرقدرتها در ازبین بردن اسلام، روبروی روحانیت قرار دارد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B4B722" id="کادر متن 1171" o:spid="_x0000_s1556" type="#_x0000_t202" style="position:absolute;left:0;text-align:left;margin-left:154.55pt;margin-top:430.35pt;width:259.5pt;height:177pt;z-index:252230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UiBRwIAAGgEAAAOAAAAZHJzL2Uyb0RvYy54bWysVMtuEzEU3SPxD5b3ZPIOjTqpQqsgpKit&#10;1KKuHY+nGWnG19hOZsIefgXBBvE3KV/DsZM0pbBCbDz2fd9z7p3Ts6Yq2VpZV5BOeafV5kxpSVmh&#10;71P+/nb26jVnzgudiZK0SvlGOX42efnitDZj1aUllZmyDEG0G9cm5UvvzThJnFyqSrgWGaWhzMlW&#10;wuNp75PMihrRqzLpttvDpCabGUtSOQfpxU7JJzF+nivpr/LcKc/KlKM2H08bz0U4k8mpGN9bYZaF&#10;3Jch/qGKShQaSR9DXQgv2MoWf4SqCmnJUe5bkqqE8ryQKvaAbjrtZ93cLIVRsReA48wjTO7/hZWX&#10;62vLigzcdUYdzrSowNLPr9sv2+/bH+zh0/bbw2cWdYCqNm4MjxsDH9+8oQZuAcIgdxAGBJrcVuGL&#10;3hj0AH3zCLRqPJMQ9rong+EAKgldt9sfnbQjFcnR3Vjn3yqqWLik3ILJCLBYz51HSpgeTEI2TbOi&#10;LCObpWZ1yoc9xP9NA49Sw/FYbLj5ZtHE/ge9WEKQLSjboENLu3FxRs4KVDEXzl8Li/lA5Zh5f4Uj&#10;LwnZaH/jbEn249/kwR60QctZjXlLufuwElZxVr7TIPSk0++HAY2P/mDUxcM+1SyeavSqOieMNBhD&#10;dfEa7H15kOaWqjusxjRkhUpoidwp94frud9tAVZLquk0GmEkjfBzfWNkCB3QCxjfNnfCmj0RHhxe&#10;0mEyxfgZHzvbHe7Tlae8iGQdUd0TgHGOHO5XL+zL03e0Ov4gJr8AAAD//wMAUEsDBBQABgAIAAAA&#10;IQCsqCce4wAAAAwBAAAPAAAAZHJzL2Rvd25yZXYueG1sTI/LTsMwEEX3SPyDNUjsqJMArQlxqipS&#10;hVTBoqUbdpPYTSL8CLHbhn49wwqWM3N059xiOVnDTnoMvXcS0lkCTLvGq961Evbv6zsBLER0Co13&#10;WsK3DrAsr68KzJU/u60+7WLLKMSFHCV0MQ4556HptMUw84N2dDv40WKkcWy5GvFM4dbwLEnm3GLv&#10;6EOHg6463XzujlbCplq/4bbOrLiY6uX1sBq+9h+PUt7eTKtnYFFP8Q+GX31Sh5Kcan90KjAj4T55&#10;SgmVIObJAhgRIhO0qQnN0ocF8LLg/0uUPwAAAP//AwBQSwECLQAUAAYACAAAACEAtoM4kv4AAADh&#10;AQAAEwAAAAAAAAAAAAAAAAAAAAAAW0NvbnRlbnRfVHlwZXNdLnhtbFBLAQItABQABgAIAAAAIQA4&#10;/SH/1gAAAJQBAAALAAAAAAAAAAAAAAAAAC8BAABfcmVscy8ucmVsc1BLAQItABQABgAIAAAAIQD0&#10;zUiBRwIAAGgEAAAOAAAAAAAAAAAAAAAAAC4CAABkcnMvZTJvRG9jLnhtbFBLAQItABQABgAIAAAA&#10;IQCsqCce4wAAAAwBAAAPAAAAAAAAAAAAAAAAAKEEAABkcnMvZG93bnJldi54bWxQSwUGAAAAAAQA&#10;BADzAAAAsQUAAAAA&#10;" filled="f" stroked="f" strokeweight=".5pt">
                <v:textbox>
                  <w:txbxContent>
                    <w:p w:rsidR="00C8484F" w:rsidRPr="00D86436" w:rsidRDefault="00C8484F" w:rsidP="00C8484F">
                      <w:pPr>
                        <w:spacing w:after="0" w:line="240" w:lineRule="auto"/>
                        <w:jc w:val="center"/>
                        <w:outlineLvl w:val="4"/>
                        <w:rPr>
                          <w:rFonts w:cs="B Mitra"/>
                          <w:b/>
                          <w:bCs/>
                          <w:sz w:val="36"/>
                          <w:szCs w:val="36"/>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D86436">
                        <w:rPr>
                          <w:rFonts w:cs="B Mitra"/>
                          <w:b/>
                          <w:bCs/>
                          <w:sz w:val="36"/>
                          <w:szCs w:val="36"/>
                          <w:rtl/>
                        </w:rPr>
                        <w:t>ای همه‌ی کسانی که سفارشم به گوش و دیده‌تان خواهد رسید مبادا روحانیت را تنها بگذارید</w:t>
                      </w:r>
                      <w:r w:rsidRPr="00D86436">
                        <w:rPr>
                          <w:rFonts w:cs="B Mitra" w:hint="cs"/>
                          <w:b/>
                          <w:bCs/>
                          <w:sz w:val="36"/>
                          <w:szCs w:val="36"/>
                          <w:rtl/>
                        </w:rPr>
                        <w:t>.</w:t>
                      </w:r>
                      <w:r w:rsidRPr="00D86436">
                        <w:rPr>
                          <w:rFonts w:cs="B Mitra"/>
                          <w:b/>
                          <w:bCs/>
                          <w:sz w:val="36"/>
                          <w:szCs w:val="36"/>
                          <w:rtl/>
                        </w:rPr>
                        <w:t xml:space="preserve"> بدانید که تمام تلاش ابرقدرتها در ازبین بردن اسلام، روبروی روحانیت قرار دارد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29632" behindDoc="0" locked="0" layoutInCell="1" allowOverlap="1" wp14:anchorId="3608538B" wp14:editId="7879DBC7">
                <wp:simplePos x="0" y="0"/>
                <wp:positionH relativeFrom="column">
                  <wp:posOffset>1962785</wp:posOffset>
                </wp:positionH>
                <wp:positionV relativeFrom="paragraph">
                  <wp:posOffset>1169670</wp:posOffset>
                </wp:positionV>
                <wp:extent cx="3295650" cy="1981200"/>
                <wp:effectExtent l="0" t="0" r="0" b="0"/>
                <wp:wrapNone/>
                <wp:docPr id="1172" name="کادر متن 1172"/>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93688B">
                              <w:rPr>
                                <w:rFonts w:cs="B Mitra"/>
                                <w:b/>
                                <w:bCs/>
                                <w:sz w:val="38"/>
                                <w:szCs w:val="38"/>
                                <w:rtl/>
                              </w:rPr>
                              <w:t>من استمرار حرکت انبیاء را ولایت فقیه می‌دانم و برایم مشخص شد و باز به شما برادران و خواهرانم گوشزد می‌کنم که روحانیت را کنار مگذارید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08538B" id="کادر متن 1172" o:spid="_x0000_s1557" type="#_x0000_t202" style="position:absolute;left:0;text-align:left;margin-left:154.55pt;margin-top:92.1pt;width:259.5pt;height:156pt;z-index:252229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BEKSwIAAGgEAAAOAAAAZHJzL2Uyb0RvYy54bWysVEtu2zAQ3RfoHQjuG1lOnI8QOXATpCgQ&#10;JAGSImuaomwBEocl6Ujpvr1K0G6K3sbpafpI2Y6bdlV0Qw1nhvN5b0bHJ11Ts3tlXUU65+nOgDOl&#10;JRWVnuX8w+35m0POnBe6EDVplfMH5fjJ+PWr49ZkakhzqgtlGYJol7Um53PvTZYkTs5VI9wOGaVh&#10;LMk2wuNqZ0lhRYvoTZ0MB4P9pCVbGEtSOQftWW/k4xi/LJX0V2XplGd1zlGbj6eN5zScyfhYZDMr&#10;zLySqzLEP1TRiEoj6SbUmfCCLWz1R6imkpYclX5HUpNQWVZSxR7QTTp40c3NXBgVewE4zmxgcv8v&#10;rLy8v7asKsBdejDkTIsGLP38unxcfl/+YE+fl9+evrBoA1StcRle3Bi88d1b6vAsQBj0DsqAQFfa&#10;JnzRG4MdoD9sgFadZxLK3eHRaH8Ek4QtPTpMQWWIkzw/N9b5d4oaFoScWzAZARb3F873rmuXkE3T&#10;eVXX0Ius1qzN+f4u4v9mQfBaI8dzsUHy3bSL/Y92N61MqXhAh5b6cXFGnleo4kI4fy0s5gOVY+b9&#10;FY6yJmSjlcTZnOynv+mDP2iDlbMW85Zz93EhrOKsfq9B6FG6txcGNF72RgdDXOy2Zbpt0YvmlDDS&#10;KbbLyCgGf1+vtaWl5g6rMQlZYRJaInfO/Vo89f0WYLWkmkyiE0bSCH+hb4wMoQN6AePb7k5YsyLC&#10;g8NLWk+myF7w0fv2uE8WnsoqkhWQ7lFdEYBxjnSvVi/sy/Y9ej3/IMa/AAAA//8DAFBLAwQUAAYA&#10;CAAAACEAmy2EQ+IAAAALAQAADwAAAGRycy9kb3ducmV2LnhtbEyPy07DMBBF90j8gzVI7KhTUyo3&#10;xKmqSBUSgkVLN+wmsZtE+BFitw18PcMKljP36M6ZYj05y85mjH3wCuazDJjxTdC9bxUc3rZ3ElhM&#10;6DXa4I2CLxNhXV5fFZjrcPE7c96nllGJjzkq6FIacs5j0xmHcRYG4yk7htFhonFsuR7xQuXOcpFl&#10;S+6w93Shw8FUnWk+9ien4LnavuKuFk5+2+rp5bgZPg/vD0rd3kybR2DJTOkPhl99UoeSnOpw8joy&#10;q+A+W80JpUAuBDAipJC0qRUsVksBvCz4/x/KHwAAAP//AwBQSwECLQAUAAYACAAAACEAtoM4kv4A&#10;AADhAQAAEwAAAAAAAAAAAAAAAAAAAAAAW0NvbnRlbnRfVHlwZXNdLnhtbFBLAQItABQABgAIAAAA&#10;IQA4/SH/1gAAAJQBAAALAAAAAAAAAAAAAAAAAC8BAABfcmVscy8ucmVsc1BLAQItABQABgAIAAAA&#10;IQC2VBEKSwIAAGgEAAAOAAAAAAAAAAAAAAAAAC4CAABkcnMvZTJvRG9jLnhtbFBLAQItABQABgAI&#10;AAAAIQCbLYRD4gAAAAsBAAAPAAAAAAAAAAAAAAAAAKUEAABkcnMvZG93bnJldi54bWxQSwUGAAAA&#10;AAQABADzAAAAtAUAAAAA&#10;" filled="f" stroked="f" strokeweight=".5pt">
                <v:textbox>
                  <w:txbxContent>
                    <w:p w:rsidR="00C8484F" w:rsidRPr="0093688B" w:rsidRDefault="00C8484F" w:rsidP="00C8484F">
                      <w:pPr>
                        <w:spacing w:after="0" w:line="240" w:lineRule="auto"/>
                        <w:jc w:val="center"/>
                        <w:outlineLvl w:val="4"/>
                        <w:rPr>
                          <w:rFonts w:cs="B Mitra"/>
                          <w:b/>
                          <w:bCs/>
                          <w:sz w:val="38"/>
                          <w:szCs w:val="38"/>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93688B">
                        <w:rPr>
                          <w:rFonts w:cs="B Mitra"/>
                          <w:b/>
                          <w:bCs/>
                          <w:sz w:val="38"/>
                          <w:szCs w:val="38"/>
                          <w:rtl/>
                        </w:rPr>
                        <w:t>من استمرار حرکت انبیاء را ولایت فقیه می‌دانم و برایم مشخص شد و باز به شما برادران و خواهرانم گوشزد می‌کنم که روحانیت را کنار مگذارید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5F14ACA" wp14:editId="44CF1DFF">
            <wp:extent cx="6120000" cy="4320000"/>
            <wp:effectExtent l="0" t="0" r="0" b="4445"/>
            <wp:docPr id="1435" name="تصویر 14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8BE87CB" wp14:editId="206C4D84">
            <wp:extent cx="6120000" cy="4320000"/>
            <wp:effectExtent l="0" t="0" r="0" b="4445"/>
            <wp:docPr id="1436" name="تصویر 14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32704" behindDoc="0" locked="0" layoutInCell="1" allowOverlap="1" wp14:anchorId="75E68177" wp14:editId="27019B22">
                <wp:simplePos x="0" y="0"/>
                <wp:positionH relativeFrom="column">
                  <wp:posOffset>1867535</wp:posOffset>
                </wp:positionH>
                <wp:positionV relativeFrom="paragraph">
                  <wp:posOffset>5417820</wp:posOffset>
                </wp:positionV>
                <wp:extent cx="3562350" cy="2209800"/>
                <wp:effectExtent l="0" t="0" r="0" b="0"/>
                <wp:wrapNone/>
                <wp:docPr id="1173" name="کادر متن 1173"/>
                <wp:cNvGraphicFramePr/>
                <a:graphic xmlns:a="http://schemas.openxmlformats.org/drawingml/2006/main">
                  <a:graphicData uri="http://schemas.microsoft.com/office/word/2010/wordprocessingShape">
                    <wps:wsp>
                      <wps:cNvSpPr txBox="1"/>
                      <wps:spPr>
                        <a:xfrm>
                          <a:off x="0" y="0"/>
                          <a:ext cx="3562350" cy="22098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علی ماهانی                                                                                                                                                                             </w:t>
                            </w:r>
                            <w:r w:rsidRPr="009C77B0">
                              <w:rPr>
                                <w:rFonts w:cs="B Mitra"/>
                                <w:b/>
                                <w:bCs/>
                                <w:sz w:val="44"/>
                                <w:szCs w:val="44"/>
                                <w:rtl/>
                              </w:rPr>
                              <w:t>دل از این دنیا بر کنید تا هم صبحت خدا شوید، حُبّ دنیا را از دلتان بیرون کنید تا شوق به لقای خدا</w:t>
                            </w:r>
                            <w:r>
                              <w:rPr>
                                <w:rFonts w:cs="B Mitra" w:hint="cs"/>
                                <w:b/>
                                <w:bCs/>
                                <w:sz w:val="44"/>
                                <w:szCs w:val="44"/>
                                <w:rtl/>
                              </w:rPr>
                              <w:t>،</w:t>
                            </w:r>
                            <w:r w:rsidRPr="009C77B0">
                              <w:rPr>
                                <w:rFonts w:cs="B Mitra"/>
                                <w:b/>
                                <w:bCs/>
                                <w:sz w:val="44"/>
                                <w:szCs w:val="44"/>
                                <w:rtl/>
                              </w:rPr>
                              <w:t xml:space="preserve"> قلبتان را پر کند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E68177" id="کادر متن 1173" o:spid="_x0000_s1558" type="#_x0000_t202" style="position:absolute;left:0;text-align:left;margin-left:147.05pt;margin-top:426.6pt;width:280.5pt;height:174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nDzSQIAAGgEAAAOAAAAZHJzL2Uyb0RvYy54bWysVEtu2zAQ3RfoHQjua8nyJ4lgOXATuCgQ&#10;JAGcImuaIi0BEoclaUvuvr1K0G6K3sbpaTqkv027KrqhyPnPezMaXbZ1RVbC2BJURrudmBKhOOSl&#10;WmT0w8P0zTkl1jGVswqUyOhaWHo5fv1q1OhUJFBAlQtDMIiyaaMzWjin0yiyvBA1sx3QQqFSgqmZ&#10;w6dZRLlhDUavqyiJ42HUgMm1AS6sRen1VknHIb6Ugrs7Ka1wpMoo1ubCacI592c0HrF0YZguSr4r&#10;g/1DFTUrFSY9hLpmjpGlKf8IVZfcgAXpOhzqCKQsuQg9YDfd+EU3s4JpEXpBcKw+wGT/X1h+u7o3&#10;pMyRu+5ZjxLFamTp59fN0+b75gd5/rz59vyFBB1C1WibosdMo49r30KLbh5CL7co9Ai00tT+i70R&#10;1CPo6wPQonWEo7A3GCa9Aao46pIkvjiPAxXR0V0b694JqIm/ZNQgkwFgtrqxDlOi6d7EZ1MwLasq&#10;sFkp0mR06OP/pkGPSqHjsVh/c+28Df0Pesm+lTnka+zQwHZcrObTEqu4YdbdM4PzgZXjzLs7PGQF&#10;mA12N0oKMJ/+Jvf2SBtqKWlw3jJqPy6ZEZRU7xUSetHt9/2Ahkd/cJbgw5xq5qcatayvAEe6i9ul&#10;ebh6e1ftpdJA/YirMfFZUcUUx9wZdfvrldtuAa4WF5NJMMKR1MzdqJnmPrRHz2P80D4yo3dEOOTw&#10;FvaTydIXfGxtt7hPlg5kGcjySG9R3RGA4xw43K2e35fTd7A6/iDGvwAAAP//AwBQSwMEFAAGAAgA&#10;AAAhAKJVxjHiAAAADAEAAA8AAABkcnMvZG93bnJldi54bWxMj8FOwzAMhu9IvENkJG4sbaCodE2n&#10;qdKEhOCwsQu3tMnaaolTmmwrPD3mBEfbn35/f7manWVnM4XBo4R0kQAz2Ho9YCdh/765y4GFqFAr&#10;69FI+DIBVtX1VakK7S+4Nedd7BiFYCiUhD7GseA8tL1xKiz8aJBuBz85FWmcOq4ndaFwZ7lIkkfu&#10;1ID0oVejqXvTHncnJ+Gl3rypbSNc/m3r59fDevzcf2RS3t7M6yWwaOb4B8OvPqlDRU6NP6EOzEoQ&#10;Tw8poRLy7F4AIyLPMto0hIokFcCrkv8vUf0AAAD//wMAUEsBAi0AFAAGAAgAAAAhALaDOJL+AAAA&#10;4QEAABMAAAAAAAAAAAAAAAAAAAAAAFtDb250ZW50X1R5cGVzXS54bWxQSwECLQAUAAYACAAAACEA&#10;OP0h/9YAAACUAQAACwAAAAAAAAAAAAAAAAAvAQAAX3JlbHMvLnJlbHNQSwECLQAUAAYACAAAACEA&#10;Ns5w80kCAABoBAAADgAAAAAAAAAAAAAAAAAuAgAAZHJzL2Uyb0RvYy54bWxQSwECLQAUAAYACAAA&#10;ACEAolXGMeIAAAAMAQAADwAAAAAAAAAAAAAAAACjBAAAZHJzL2Rvd25yZXYueG1sUEsFBgAAAAAE&#10;AAQA8wAAALIFA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علی ماهانی                                                                                                                                                                             </w:t>
                      </w:r>
                      <w:r w:rsidRPr="009C77B0">
                        <w:rPr>
                          <w:rFonts w:cs="B Mitra"/>
                          <w:b/>
                          <w:bCs/>
                          <w:sz w:val="44"/>
                          <w:szCs w:val="44"/>
                          <w:rtl/>
                        </w:rPr>
                        <w:t>دل از این دنیا بر کنید تا هم صبحت خدا شوید، حُبّ دنیا را از دلتان بیرون کنید تا شوق به لقای خدا</w:t>
                      </w:r>
                      <w:r>
                        <w:rPr>
                          <w:rFonts w:cs="B Mitra" w:hint="cs"/>
                          <w:b/>
                          <w:bCs/>
                          <w:sz w:val="44"/>
                          <w:szCs w:val="44"/>
                          <w:rtl/>
                        </w:rPr>
                        <w:t>،</w:t>
                      </w:r>
                      <w:r w:rsidRPr="009C77B0">
                        <w:rPr>
                          <w:rFonts w:cs="B Mitra"/>
                          <w:b/>
                          <w:bCs/>
                          <w:sz w:val="44"/>
                          <w:szCs w:val="44"/>
                          <w:rtl/>
                        </w:rPr>
                        <w:t xml:space="preserve"> قلبتان را پر کند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31680" behindDoc="0" locked="0" layoutInCell="1" allowOverlap="1" wp14:anchorId="03A92638" wp14:editId="0B2BF509">
                <wp:simplePos x="0" y="0"/>
                <wp:positionH relativeFrom="column">
                  <wp:posOffset>1962785</wp:posOffset>
                </wp:positionH>
                <wp:positionV relativeFrom="paragraph">
                  <wp:posOffset>1283970</wp:posOffset>
                </wp:positionV>
                <wp:extent cx="3295650" cy="1866900"/>
                <wp:effectExtent l="0" t="0" r="0" b="0"/>
                <wp:wrapNone/>
                <wp:docPr id="1174" name="کادر متن 117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48"/>
                                <w:szCs w:val="48"/>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مهندس محمود شهبازی                                                                                                                             </w:t>
                            </w:r>
                            <w:r w:rsidRPr="00D86436">
                              <w:rPr>
                                <w:rFonts w:cs="B Titr"/>
                                <w:b/>
                                <w:bCs/>
                                <w:sz w:val="40"/>
                                <w:szCs w:val="40"/>
                                <w:rtl/>
                              </w:rPr>
                              <w:t xml:space="preserve"> </w:t>
                            </w:r>
                            <w:r w:rsidRPr="00D86436">
                              <w:rPr>
                                <w:rFonts w:cs="B Mitra"/>
                                <w:b/>
                                <w:bCs/>
                                <w:sz w:val="48"/>
                                <w:szCs w:val="48"/>
                                <w:rtl/>
                              </w:rPr>
                              <w:t>برادران</w:t>
                            </w:r>
                            <w:r w:rsidRPr="00D86436">
                              <w:rPr>
                                <w:rFonts w:cs="B Mitra" w:hint="cs"/>
                                <w:b/>
                                <w:bCs/>
                                <w:sz w:val="48"/>
                                <w:szCs w:val="48"/>
                                <w:rtl/>
                              </w:rPr>
                              <w:t>!</w:t>
                            </w:r>
                            <w:r w:rsidRPr="00D86436">
                              <w:rPr>
                                <w:rFonts w:cs="B Mitra"/>
                                <w:b/>
                                <w:bCs/>
                                <w:sz w:val="48"/>
                                <w:szCs w:val="48"/>
                                <w:rtl/>
                              </w:rPr>
                              <w:t xml:space="preserve"> </w:t>
                            </w:r>
                            <w:r>
                              <w:rPr>
                                <w:rFonts w:cs="B Mitra" w:hint="cs"/>
                                <w:b/>
                                <w:bCs/>
                                <w:sz w:val="48"/>
                                <w:szCs w:val="48"/>
                                <w:rtl/>
                              </w:rPr>
                              <w:t xml:space="preserve">                                  </w:t>
                            </w:r>
                            <w:r w:rsidRPr="00D86436">
                              <w:rPr>
                                <w:rFonts w:cs="B Mitra"/>
                                <w:b/>
                                <w:bCs/>
                                <w:sz w:val="48"/>
                                <w:szCs w:val="48"/>
                                <w:rtl/>
                              </w:rPr>
                              <w:t>فقط باید به فکر اسلام بود</w:t>
                            </w:r>
                            <w:r>
                              <w:rPr>
                                <w:rFonts w:cs="B Mitra" w:hint="cs"/>
                                <w:b/>
                                <w:bCs/>
                                <w:sz w:val="48"/>
                                <w:szCs w:val="48"/>
                                <w:rtl/>
                              </w:rPr>
                              <w:t xml:space="preserve">       </w:t>
                            </w:r>
                            <w:r w:rsidRPr="00D86436">
                              <w:rPr>
                                <w:rFonts w:cs="B Mitra"/>
                                <w:b/>
                                <w:bCs/>
                                <w:sz w:val="48"/>
                                <w:szCs w:val="48"/>
                                <w:rtl/>
                              </w:rPr>
                              <w:t xml:space="preserve"> و بس</w:t>
                            </w:r>
                            <w:r>
                              <w:rPr>
                                <w:rFonts w:cs="B Mitra" w:hint="cs"/>
                                <w:b/>
                                <w:bCs/>
                                <w:sz w:val="48"/>
                                <w:szCs w:val="48"/>
                                <w:rtl/>
                              </w:rPr>
                              <w:t>!</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3A92638" id="کادر متن 1174" o:spid="_x0000_s1559" type="#_x0000_t202" style="position:absolute;left:0;text-align:left;margin-left:154.55pt;margin-top:101.1pt;width:259.5pt;height:147pt;z-index:252231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FFjSQIAAGgEAAAOAAAAZHJzL2Uyb0RvYy54bWysVMtuEzEU3SPxD5b3dPJuE3VShVZBSFFb&#10;qUVdOx5PM9KMr7GdzIQ9/EoFG8TfpHwNx86jpbBCbDz2fd9z7p3Ts6Yq2UpZV5BOefuoxZnSkrJC&#10;36f8w+30zQlnzgudiZK0SvlaOX42fv3qtDYj1aEFlZmyDEG0G9Um5QvvzShJnFyoSrgjMkpDmZOt&#10;hMfT3ieZFTWiV2XSabUGSU02M5akcg7Si62Sj2P8PFfSX+W5U56VKUdtPp42nvNwJuNTMbq3wiwK&#10;uStD/EMVlSg0kh5CXQgv2NIWf4SqCmnJUe6PJFUJ5XkhVewB3bRbL7q5WQijYi8Ax5kDTO7/hZWX&#10;q2vLigzctY97nGlRgaWfXzcPm++bH+zx8+bb4xcWdYCqNm4EjxsDH9+8pQZuAcIgdxAGBJrcVuGL&#10;3hj0AH19AFo1nkkIu51hf9CHSkLXPhkMhq1IRfLkbqzz7xRVLFxSbsFkBFisZs4jJUz3JiGbpmlR&#10;lpHNUrM65YMu4v+mgUep4fhUbLj5Zt7E/vvd7r6VOWVrdGhpOy7OyGmBKmbC+WthMR+oHDPvr3Dk&#10;JSEb7W6cLch++ps82IM2aDmrMW8pdx+XwirOyvcahA7bvV4Y0Pjo9Y87eNjnmvlzjV5W54SRbmO7&#10;jIzXYO/LvTS3VN1hNSYhK1RCS+ROud9fz/12C7BaUk0m0QgjaYSf6RsjQ+iAXsD4trkT1uyI8ODw&#10;kvaTKUYv+NjabnGfLD3lRSQrIL1FdUcAxjlyuFu9sC/P39Hq6Qcx/gU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JVhRY0kCAABoBAAADgAAAAAAAAAAAAAAAAAuAgAAZHJzL2Uyb0RvYy54bWxQSwECLQAUAAYACAAA&#10;ACEAVsoz6+IAAAALAQAADwAAAAAAAAAAAAAAAACjBAAAZHJzL2Rvd25yZXYueG1sUEsFBgAAAAAE&#10;AAQA8wAAALIFAAAAAA==&#10;" filled="f" stroked="f" strokeweight=".5pt">
                <v:textbox>
                  <w:txbxContent>
                    <w:p w:rsidR="00C8484F" w:rsidRPr="00D86436" w:rsidRDefault="00C8484F" w:rsidP="00C8484F">
                      <w:pPr>
                        <w:spacing w:after="0" w:line="240" w:lineRule="auto"/>
                        <w:jc w:val="center"/>
                        <w:outlineLvl w:val="4"/>
                        <w:rPr>
                          <w:rFonts w:cs="B Mitra"/>
                          <w:b/>
                          <w:bCs/>
                          <w:sz w:val="48"/>
                          <w:szCs w:val="48"/>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مهندس محمود شهبازی                                                                                                                             </w:t>
                      </w:r>
                      <w:r w:rsidRPr="00D86436">
                        <w:rPr>
                          <w:rFonts w:cs="B Titr"/>
                          <w:b/>
                          <w:bCs/>
                          <w:sz w:val="40"/>
                          <w:szCs w:val="40"/>
                          <w:rtl/>
                        </w:rPr>
                        <w:t xml:space="preserve"> </w:t>
                      </w:r>
                      <w:r w:rsidRPr="00D86436">
                        <w:rPr>
                          <w:rFonts w:cs="B Mitra"/>
                          <w:b/>
                          <w:bCs/>
                          <w:sz w:val="48"/>
                          <w:szCs w:val="48"/>
                          <w:rtl/>
                        </w:rPr>
                        <w:t>برادران</w:t>
                      </w:r>
                      <w:r w:rsidRPr="00D86436">
                        <w:rPr>
                          <w:rFonts w:cs="B Mitra" w:hint="cs"/>
                          <w:b/>
                          <w:bCs/>
                          <w:sz w:val="48"/>
                          <w:szCs w:val="48"/>
                          <w:rtl/>
                        </w:rPr>
                        <w:t>!</w:t>
                      </w:r>
                      <w:r w:rsidRPr="00D86436">
                        <w:rPr>
                          <w:rFonts w:cs="B Mitra"/>
                          <w:b/>
                          <w:bCs/>
                          <w:sz w:val="48"/>
                          <w:szCs w:val="48"/>
                          <w:rtl/>
                        </w:rPr>
                        <w:t xml:space="preserve"> </w:t>
                      </w:r>
                      <w:r>
                        <w:rPr>
                          <w:rFonts w:cs="B Mitra" w:hint="cs"/>
                          <w:b/>
                          <w:bCs/>
                          <w:sz w:val="48"/>
                          <w:szCs w:val="48"/>
                          <w:rtl/>
                        </w:rPr>
                        <w:t xml:space="preserve">                                  </w:t>
                      </w:r>
                      <w:r w:rsidRPr="00D86436">
                        <w:rPr>
                          <w:rFonts w:cs="B Mitra"/>
                          <w:b/>
                          <w:bCs/>
                          <w:sz w:val="48"/>
                          <w:szCs w:val="48"/>
                          <w:rtl/>
                        </w:rPr>
                        <w:t>فقط باید به فکر اسلام بود</w:t>
                      </w:r>
                      <w:r>
                        <w:rPr>
                          <w:rFonts w:cs="B Mitra" w:hint="cs"/>
                          <w:b/>
                          <w:bCs/>
                          <w:sz w:val="48"/>
                          <w:szCs w:val="48"/>
                          <w:rtl/>
                        </w:rPr>
                        <w:t xml:space="preserve">       </w:t>
                      </w:r>
                      <w:r w:rsidRPr="00D86436">
                        <w:rPr>
                          <w:rFonts w:cs="B Mitra"/>
                          <w:b/>
                          <w:bCs/>
                          <w:sz w:val="48"/>
                          <w:szCs w:val="48"/>
                          <w:rtl/>
                        </w:rPr>
                        <w:t xml:space="preserve"> و بس</w:t>
                      </w:r>
                      <w:r>
                        <w:rPr>
                          <w:rFonts w:cs="B Mitra" w:hint="cs"/>
                          <w:b/>
                          <w:bCs/>
                          <w:sz w:val="48"/>
                          <w:szCs w:val="48"/>
                          <w:rtl/>
                        </w:rPr>
                        <w:t>!</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06400B6" wp14:editId="077C0091">
            <wp:extent cx="6120000" cy="4320000"/>
            <wp:effectExtent l="0" t="0" r="0" b="4445"/>
            <wp:docPr id="1437" name="تصویر 14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B2E61DD" wp14:editId="7D6D350C">
            <wp:extent cx="6120000" cy="4320000"/>
            <wp:effectExtent l="0" t="0" r="0" b="4445"/>
            <wp:docPr id="1438" name="تصویر 14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34752" behindDoc="0" locked="0" layoutInCell="1" allowOverlap="1" wp14:anchorId="6198FE6D" wp14:editId="4565792F">
                <wp:simplePos x="0" y="0"/>
                <wp:positionH relativeFrom="column">
                  <wp:posOffset>1962785</wp:posOffset>
                </wp:positionH>
                <wp:positionV relativeFrom="paragraph">
                  <wp:posOffset>5532120</wp:posOffset>
                </wp:positionV>
                <wp:extent cx="3295650" cy="2038350"/>
                <wp:effectExtent l="0" t="0" r="0" b="0"/>
                <wp:wrapNone/>
                <wp:docPr id="1175" name="کادر متن 1175"/>
                <wp:cNvGraphicFramePr/>
                <a:graphic xmlns:a="http://schemas.openxmlformats.org/drawingml/2006/main">
                  <a:graphicData uri="http://schemas.microsoft.com/office/word/2010/wordprocessingShape">
                    <wps:wsp>
                      <wps:cNvSpPr txBox="1"/>
                      <wps:spPr>
                        <a:xfrm>
                          <a:off x="0" y="0"/>
                          <a:ext cx="3295650" cy="2038350"/>
                        </a:xfrm>
                        <a:prstGeom prst="rect">
                          <a:avLst/>
                        </a:prstGeom>
                        <a:noFill/>
                        <a:ln w="6350">
                          <a:noFill/>
                        </a:ln>
                      </wps:spPr>
                      <wps:txbx>
                        <w:txbxContent>
                          <w:p w:rsidR="00C8484F" w:rsidRPr="009C77B0" w:rsidRDefault="00C8484F" w:rsidP="00C8484F">
                            <w:pPr>
                              <w:spacing w:after="0" w:line="240" w:lineRule="auto"/>
                              <w:jc w:val="center"/>
                              <w:outlineLvl w:val="4"/>
                              <w:rPr>
                                <w:rFonts w:cs="B Mitra"/>
                                <w:b/>
                                <w:bCs/>
                                <w:sz w:val="32"/>
                                <w:szCs w:val="32"/>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کلید تمام مصائب و مشکلات در ذکر خدا و هدیۀ صلوات به محم</w:t>
                            </w:r>
                            <w:r w:rsidRPr="009C77B0">
                              <w:rPr>
                                <w:rFonts w:cs="B Mitra" w:hint="cs"/>
                                <w:b/>
                                <w:bCs/>
                                <w:sz w:val="32"/>
                                <w:szCs w:val="32"/>
                                <w:rtl/>
                              </w:rPr>
                              <w:t>ّ</w:t>
                            </w:r>
                            <w:r w:rsidRPr="009C77B0">
                              <w:rPr>
                                <w:rFonts w:cs="B Mitra"/>
                                <w:b/>
                                <w:bCs/>
                                <w:sz w:val="32"/>
                                <w:szCs w:val="32"/>
                                <w:rtl/>
                              </w:rPr>
                              <w:t>د و آل محم</w:t>
                            </w:r>
                            <w:r w:rsidRPr="009C77B0">
                              <w:rPr>
                                <w:rFonts w:cs="B Mitra" w:hint="cs"/>
                                <w:b/>
                                <w:bCs/>
                                <w:sz w:val="32"/>
                                <w:szCs w:val="32"/>
                                <w:rtl/>
                              </w:rPr>
                              <w:t>ّ</w:t>
                            </w:r>
                            <w:r w:rsidRPr="009C77B0">
                              <w:rPr>
                                <w:rFonts w:cs="B Mitra"/>
                                <w:b/>
                                <w:bCs/>
                                <w:sz w:val="32"/>
                                <w:szCs w:val="32"/>
                                <w:rtl/>
                              </w:rPr>
                              <w:t>د است. ذکر ظاهری ارزشـی ندارد . ذکر باید عمـلی باشد .خدا را به خاطر نعمـت هایی که به ما داده عملا</w:t>
                            </w:r>
                            <w:r w:rsidRPr="009C77B0">
                              <w:rPr>
                                <w:rFonts w:cs="B Mitra" w:hint="cs"/>
                                <w:b/>
                                <w:bCs/>
                                <w:sz w:val="32"/>
                                <w:szCs w:val="32"/>
                                <w:rtl/>
                              </w:rPr>
                              <w:t>ً</w:t>
                            </w:r>
                            <w:r w:rsidRPr="009C77B0">
                              <w:rPr>
                                <w:rFonts w:cs="B Mitra"/>
                                <w:b/>
                                <w:bCs/>
                                <w:sz w:val="32"/>
                                <w:szCs w:val="32"/>
                                <w:rtl/>
                              </w:rPr>
                              <w:t xml:space="preserve"> شکر کنی</w:t>
                            </w:r>
                            <w:r w:rsidRPr="009C77B0">
                              <w:rPr>
                                <w:rFonts w:cs="B Mitra" w:hint="cs"/>
                                <w:b/>
                                <w:bCs/>
                                <w:sz w:val="32"/>
                                <w:szCs w:val="32"/>
                                <w:rtl/>
                              </w:rPr>
                              <w:t>د</w:t>
                            </w:r>
                            <w:r w:rsidRPr="009C77B0">
                              <w:rPr>
                                <w:rFonts w:cs="B Mitra"/>
                                <w:b/>
                                <w:bCs/>
                                <w:sz w:val="32"/>
                                <w:szCs w:val="32"/>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98FE6D" id="کادر متن 1175" o:spid="_x0000_s1560" type="#_x0000_t202" style="position:absolute;left:0;text-align:left;margin-left:154.55pt;margin-top:435.6pt;width:259.5pt;height:160.5pt;z-index:252234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TIYSgIAAGgEAAAOAAAAZHJzL2Uyb0RvYy54bWysVMtu1DAU3SPxD5b3NPPsI5pMNbQqQqra&#10;SlPUtcdxOpESX2N7mpQ9/EoFG8TfTPkajp2ZdiisEBvH9+H7OOfeTI7bumJ3yrqSdMb7ez3OlJaU&#10;l/o24x+uz94ccua80LmoSKuM3yvHj6evX00ak6oBLanKlWUIol3amIwvvTdpkji5VLVwe2SUhrEg&#10;WwsP0d4muRUNotdVMuj19pOGbG4sSeUctKedkU9j/KJQ0l8WhVOeVRlHbT6eNp6LcCbTiUhvrTDL&#10;Um7KEP9QRS1KjaRPoU6FF2xlyz9C1aW05Kjwe5LqhIqilCr2gG76vRfdzJfCqNgLwHHmCSb3/8LK&#10;i7sry8oc3PUPxpxpUYOln1/XD+vv6x/s8fP62+MXFm2AqjEuxYu5wRvfvqUWzwKEQe+gDAi0ha3D&#10;F70x2AH6/RPQqvVMQjkcHI33xzBJ2Aa94eEQAuIkz8+Ndf6dopqFS8YtmIwAi7tz5zvXrUvIpums&#10;rCroRVpp1mR8P4T8zYLglUaO52LDzbeLNvY/Ho62rSwov0eHlrpxcUaelajiXDh/JSzmA5Vj5v0l&#10;jqIiZKPNjbMl2U9/0wd/0AYrZw3mLePu40pYxVn1XoPQo/5oFAY0CqPxwQCC3bUsdi16VZ8QRrqP&#10;7TIyXoO/r7bawlJ9g9WYhawwCS2RO+N+ez3x3RZgtaSazaITRtIIf67nRobQAb2A8XV7I6zZEOHB&#10;4QVtJ1OkL/jofDvcZytPRRnJCkh3qG4IwDhHujerF/ZlV45ezz+I6S8AAAD//wMAUEsDBBQABgAI&#10;AAAAIQCyhfGP4gAAAAwBAAAPAAAAZHJzL2Rvd25yZXYueG1sTI/LTsMwEEX3SPyDNUjsqBMjwA1x&#10;qipShYRg0dINOyeeJhF+hNhtA1/PsILlzBzdObdczc6yE05xCF5BvsiAoW+DGXynYP+2uZHAYtLe&#10;aBs8KvjCCKvq8qLUhQlnv8XTLnWMQnwstII+pbHgPLY9Oh0XYURPt0OYnE40Th03kz5TuLNcZNk9&#10;d3rw9KHXI9Y9th+7o1PwXG9e9bYRTn7b+unlsB4/9+93Sl1fzetHYAnn9AfDrz6pQ0VOTTh6E5lV&#10;cJstc0IVyIdcACNCCkmbhtB8KQTwquT/S1Q/AAAA//8DAFBLAQItABQABgAIAAAAIQC2gziS/gAA&#10;AOEBAAATAAAAAAAAAAAAAAAAAAAAAABbQ29udGVudF9UeXBlc10ueG1sUEsBAi0AFAAGAAgAAAAh&#10;ADj9If/WAAAAlAEAAAsAAAAAAAAAAAAAAAAALwEAAF9yZWxzLy5yZWxzUEsBAi0AFAAGAAgAAAAh&#10;AIM1MhhKAgAAaAQAAA4AAAAAAAAAAAAAAAAALgIAAGRycy9lMm9Eb2MueG1sUEsBAi0AFAAGAAgA&#10;AAAhALKF8Y/iAAAADAEAAA8AAAAAAAAAAAAAAAAApAQAAGRycy9kb3ducmV2LnhtbFBLBQYAAAAA&#10;BAAEAPMAAACzBQAAAAA=&#10;" filled="f" stroked="f" strokeweight=".5pt">
                <v:textbox>
                  <w:txbxContent>
                    <w:p w:rsidR="00C8484F" w:rsidRPr="009C77B0" w:rsidRDefault="00C8484F" w:rsidP="00C8484F">
                      <w:pPr>
                        <w:spacing w:after="0" w:line="240" w:lineRule="auto"/>
                        <w:jc w:val="center"/>
                        <w:outlineLvl w:val="4"/>
                        <w:rPr>
                          <w:rFonts w:cs="B Mitra"/>
                          <w:b/>
                          <w:bCs/>
                          <w:sz w:val="32"/>
                          <w:szCs w:val="32"/>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کلید تمام مصائب و مشکلات در ذکر خدا و هدیۀ صلوات به محم</w:t>
                      </w:r>
                      <w:r w:rsidRPr="009C77B0">
                        <w:rPr>
                          <w:rFonts w:cs="B Mitra" w:hint="cs"/>
                          <w:b/>
                          <w:bCs/>
                          <w:sz w:val="32"/>
                          <w:szCs w:val="32"/>
                          <w:rtl/>
                        </w:rPr>
                        <w:t>ّ</w:t>
                      </w:r>
                      <w:r w:rsidRPr="009C77B0">
                        <w:rPr>
                          <w:rFonts w:cs="B Mitra"/>
                          <w:b/>
                          <w:bCs/>
                          <w:sz w:val="32"/>
                          <w:szCs w:val="32"/>
                          <w:rtl/>
                        </w:rPr>
                        <w:t>د و آل محم</w:t>
                      </w:r>
                      <w:r w:rsidRPr="009C77B0">
                        <w:rPr>
                          <w:rFonts w:cs="B Mitra" w:hint="cs"/>
                          <w:b/>
                          <w:bCs/>
                          <w:sz w:val="32"/>
                          <w:szCs w:val="32"/>
                          <w:rtl/>
                        </w:rPr>
                        <w:t>ّ</w:t>
                      </w:r>
                      <w:r w:rsidRPr="009C77B0">
                        <w:rPr>
                          <w:rFonts w:cs="B Mitra"/>
                          <w:b/>
                          <w:bCs/>
                          <w:sz w:val="32"/>
                          <w:szCs w:val="32"/>
                          <w:rtl/>
                        </w:rPr>
                        <w:t>د است. ذکر ظاهری ارزشـی ندارد . ذکر باید عمـلی باشد .خدا را به خاطر نعمـت هایی که به ما داده عملا</w:t>
                      </w:r>
                      <w:r w:rsidRPr="009C77B0">
                        <w:rPr>
                          <w:rFonts w:cs="B Mitra" w:hint="cs"/>
                          <w:b/>
                          <w:bCs/>
                          <w:sz w:val="32"/>
                          <w:szCs w:val="32"/>
                          <w:rtl/>
                        </w:rPr>
                        <w:t>ً</w:t>
                      </w:r>
                      <w:r w:rsidRPr="009C77B0">
                        <w:rPr>
                          <w:rFonts w:cs="B Mitra"/>
                          <w:b/>
                          <w:bCs/>
                          <w:sz w:val="32"/>
                          <w:szCs w:val="32"/>
                          <w:rtl/>
                        </w:rPr>
                        <w:t xml:space="preserve"> شکر کنی</w:t>
                      </w:r>
                      <w:r w:rsidRPr="009C77B0">
                        <w:rPr>
                          <w:rFonts w:cs="B Mitra" w:hint="cs"/>
                          <w:b/>
                          <w:bCs/>
                          <w:sz w:val="32"/>
                          <w:szCs w:val="32"/>
                          <w:rtl/>
                        </w:rPr>
                        <w:t>د</w:t>
                      </w:r>
                      <w:r w:rsidRPr="009C77B0">
                        <w:rPr>
                          <w:rFonts w:cs="B Mitra"/>
                          <w:b/>
                          <w:bCs/>
                          <w:sz w:val="32"/>
                          <w:szCs w:val="32"/>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33728" behindDoc="0" locked="0" layoutInCell="1" allowOverlap="1" wp14:anchorId="60E6D4E4" wp14:editId="12822059">
                <wp:simplePos x="0" y="0"/>
                <wp:positionH relativeFrom="column">
                  <wp:posOffset>1962785</wp:posOffset>
                </wp:positionH>
                <wp:positionV relativeFrom="paragraph">
                  <wp:posOffset>1283970</wp:posOffset>
                </wp:positionV>
                <wp:extent cx="3295650" cy="1866900"/>
                <wp:effectExtent l="0" t="0" r="0" b="0"/>
                <wp:wrapNone/>
                <wp:docPr id="1176" name="کادر متن 117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C77B0" w:rsidRDefault="00C8484F" w:rsidP="00C8484F">
                            <w:pPr>
                              <w:spacing w:after="0" w:line="240" w:lineRule="auto"/>
                              <w:jc w:val="center"/>
                              <w:outlineLvl w:val="4"/>
                              <w:rPr>
                                <w:rFonts w:cs="B Mitra"/>
                                <w:b/>
                                <w:bCs/>
                                <w:sz w:val="40"/>
                                <w:szCs w:val="40"/>
                                <w:rtl/>
                              </w:rPr>
                            </w:pPr>
                            <w:r w:rsidRPr="009C77B0">
                              <w:rPr>
                                <w:rFonts w:cs="B Titr"/>
                                <w:b/>
                                <w:bCs/>
                                <w:color w:val="FF0000"/>
                                <w:sz w:val="44"/>
                                <w:szCs w:val="44"/>
                                <w:rtl/>
                              </w:rPr>
                              <w:t>شهی</w:t>
                            </w:r>
                            <w:r w:rsidRPr="009C77B0">
                              <w:rPr>
                                <w:rFonts w:cs="B Titr" w:hint="cs"/>
                                <w:b/>
                                <w:bCs/>
                                <w:color w:val="FF0000"/>
                                <w:sz w:val="44"/>
                                <w:szCs w:val="44"/>
                                <w:rtl/>
                              </w:rPr>
                              <w:t>ـ</w:t>
                            </w:r>
                            <w:r w:rsidRPr="009C77B0">
                              <w:rPr>
                                <w:rFonts w:cs="B Titr"/>
                                <w:b/>
                                <w:bCs/>
                                <w:color w:val="FF0000"/>
                                <w:sz w:val="44"/>
                                <w:szCs w:val="44"/>
                                <w:rtl/>
                              </w:rPr>
                              <w:t>د</w:t>
                            </w:r>
                            <w:r w:rsidRPr="009C77B0">
                              <w:rPr>
                                <w:rFonts w:cs="B Titr" w:hint="cs"/>
                                <w:b/>
                                <w:bCs/>
                                <w:sz w:val="44"/>
                                <w:szCs w:val="44"/>
                                <w:rtl/>
                              </w:rPr>
                              <w:t xml:space="preserve"> علی ماهانی                                                                                                                                                                             </w:t>
                            </w:r>
                            <w:r w:rsidRPr="009C77B0">
                              <w:rPr>
                                <w:rFonts w:cs="B Mitra"/>
                                <w:b/>
                                <w:bCs/>
                                <w:sz w:val="44"/>
                                <w:szCs w:val="44"/>
                                <w:rtl/>
                              </w:rPr>
                              <w:t>نماز شب را بخوانید تا به مقام محمود برسید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0E6D4E4" id="کادر متن 1176" o:spid="_x0000_s1561" type="#_x0000_t202" style="position:absolute;left:0;text-align:left;margin-left:154.55pt;margin-top:101.1pt;width:259.5pt;height:147pt;z-index:252233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HgrSgIAAGgEAAAOAAAAZHJzL2Uyb0RvYy54bWysVMtuEzEU3SPxD5b3dJK0SZtRJlVoVYRU&#10;tZVS1LXj8TQjzfga2+lM2cOvVLBB/E3K13DsPCmsEBuPfd/3nHtndNrWFXtQ1pWkM9496HCmtKS8&#10;1PcZ/3B78eaEM+eFzkVFWmX8UTl+On79atSYVPVoTlWuLEMQ7dLGZHzuvUmTxMm5qoU7IKM0lAXZ&#10;Wng87X2SW9Egel0lvU5nkDRkc2NJKucgPV8p+TjGLwol/XVROOVZlXHU5uNp4zkLZzIeifTeCjMv&#10;5boM8Q9V1KLUSLoNdS68YAtb/hGqLqUlR4U/kFQnVBSlVLEHdNPtvOhmOhdGxV4AjjNbmNz/Cyuv&#10;Hm4sK3Nw1z0ecKZFDZZ+fl0+Lb8vf7Dnz8tvz19Y1AGqxrgUHlMDH9++pRZuAcIgdxAGBNrC1uGL&#10;3hj0AP1xC7RqPZMQHvaG/UEfKgld92QwGHYiFcnO3Vjn3ymqWbhk3ILJCLB4uHQeKWG6MQnZNF2U&#10;VRXZrDRrMj44RPzfNPCoNBx3xYabb2dt7L9/2N+0MqP8ER1aWo2LM/KiRBWXwvkbYTEfqBwz769x&#10;FBUhG61vnM3JfvqbPNiDNmg5azBvGXcfF8Iqzqr3GoQOu0dHYUDj46h/3MPD7mtm+xq9qM8II93F&#10;dhkZr8HeVxtpYam+w2pMQlaohJbInXG/uZ751RZgtaSaTKIRRtIIf6mnRobQAb2A8W17J6xZE+HB&#10;4RVtJlOkL/hY2a5wnyw8FWUkKyC9QnVNAMY5crhevbAv++9otftBjH8B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Hm8eCtKAgAAaAQAAA4AAAAAAAAAAAAAAAAALgIAAGRycy9lMm9Eb2MueG1sUEsBAi0AFAAGAAgA&#10;AAAhAFbKM+viAAAACwEAAA8AAAAAAAAAAAAAAAAApAQAAGRycy9kb3ducmV2LnhtbFBLBQYAAAAA&#10;BAAEAPMAAACzBQAAAAA=&#10;" filled="f" stroked="f" strokeweight=".5pt">
                <v:textbox>
                  <w:txbxContent>
                    <w:p w:rsidR="00C8484F" w:rsidRPr="009C77B0" w:rsidRDefault="00C8484F" w:rsidP="00C8484F">
                      <w:pPr>
                        <w:spacing w:after="0" w:line="240" w:lineRule="auto"/>
                        <w:jc w:val="center"/>
                        <w:outlineLvl w:val="4"/>
                        <w:rPr>
                          <w:rFonts w:cs="B Mitra"/>
                          <w:b/>
                          <w:bCs/>
                          <w:sz w:val="40"/>
                          <w:szCs w:val="40"/>
                          <w:rtl/>
                        </w:rPr>
                      </w:pPr>
                      <w:r w:rsidRPr="009C77B0">
                        <w:rPr>
                          <w:rFonts w:cs="B Titr"/>
                          <w:b/>
                          <w:bCs/>
                          <w:color w:val="FF0000"/>
                          <w:sz w:val="44"/>
                          <w:szCs w:val="44"/>
                          <w:rtl/>
                        </w:rPr>
                        <w:t>شهی</w:t>
                      </w:r>
                      <w:r w:rsidRPr="009C77B0">
                        <w:rPr>
                          <w:rFonts w:cs="B Titr" w:hint="cs"/>
                          <w:b/>
                          <w:bCs/>
                          <w:color w:val="FF0000"/>
                          <w:sz w:val="44"/>
                          <w:szCs w:val="44"/>
                          <w:rtl/>
                        </w:rPr>
                        <w:t>ـ</w:t>
                      </w:r>
                      <w:r w:rsidRPr="009C77B0">
                        <w:rPr>
                          <w:rFonts w:cs="B Titr"/>
                          <w:b/>
                          <w:bCs/>
                          <w:color w:val="FF0000"/>
                          <w:sz w:val="44"/>
                          <w:szCs w:val="44"/>
                          <w:rtl/>
                        </w:rPr>
                        <w:t>د</w:t>
                      </w:r>
                      <w:r w:rsidRPr="009C77B0">
                        <w:rPr>
                          <w:rFonts w:cs="B Titr" w:hint="cs"/>
                          <w:b/>
                          <w:bCs/>
                          <w:sz w:val="44"/>
                          <w:szCs w:val="44"/>
                          <w:rtl/>
                        </w:rPr>
                        <w:t xml:space="preserve"> علی ماهانی                                                                                                                                                                             </w:t>
                      </w:r>
                      <w:r w:rsidRPr="009C77B0">
                        <w:rPr>
                          <w:rFonts w:cs="B Mitra"/>
                          <w:b/>
                          <w:bCs/>
                          <w:sz w:val="44"/>
                          <w:szCs w:val="44"/>
                          <w:rtl/>
                        </w:rPr>
                        <w:t>نماز شب را بخوانید تا به مقام محمود برسید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51FB0EE" wp14:editId="4BD34F96">
            <wp:extent cx="6120000" cy="4320000"/>
            <wp:effectExtent l="0" t="0" r="0" b="4445"/>
            <wp:docPr id="1439" name="تصویر 14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4A0FF05" wp14:editId="2F6407E8">
            <wp:extent cx="6120000" cy="4320000"/>
            <wp:effectExtent l="0" t="0" r="0" b="4445"/>
            <wp:docPr id="1440" name="تصویر 14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36800" behindDoc="0" locked="0" layoutInCell="1" allowOverlap="1" wp14:anchorId="2B9025C0" wp14:editId="540501C1">
                <wp:simplePos x="0" y="0"/>
                <wp:positionH relativeFrom="column">
                  <wp:posOffset>1962785</wp:posOffset>
                </wp:positionH>
                <wp:positionV relativeFrom="paragraph">
                  <wp:posOffset>5836920</wp:posOffset>
                </wp:positionV>
                <wp:extent cx="3295650" cy="1733550"/>
                <wp:effectExtent l="0" t="0" r="0" b="0"/>
                <wp:wrapNone/>
                <wp:docPr id="1177" name="کادر متن 1177"/>
                <wp:cNvGraphicFramePr/>
                <a:graphic xmlns:a="http://schemas.openxmlformats.org/drawingml/2006/main">
                  <a:graphicData uri="http://schemas.microsoft.com/office/word/2010/wordprocessingShape">
                    <wps:wsp>
                      <wps:cNvSpPr txBox="1"/>
                      <wps:spPr>
                        <a:xfrm>
                          <a:off x="0" y="0"/>
                          <a:ext cx="3295650" cy="173355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3688B">
                              <w:rPr>
                                <w:rFonts w:cs="B Mitra"/>
                                <w:b/>
                                <w:bCs/>
                                <w:sz w:val="38"/>
                                <w:szCs w:val="38"/>
                                <w:rtl/>
                              </w:rPr>
                              <w:t>پدران و مادران</w:t>
                            </w:r>
                            <w:r w:rsidRPr="0093688B">
                              <w:rPr>
                                <w:rFonts w:cs="B Mitra" w:hint="cs"/>
                                <w:b/>
                                <w:bCs/>
                                <w:sz w:val="38"/>
                                <w:szCs w:val="38"/>
                                <w:rtl/>
                              </w:rPr>
                              <w:t xml:space="preserve"> </w:t>
                            </w:r>
                            <w:r w:rsidRPr="0093688B">
                              <w:rPr>
                                <w:rFonts w:cs="B Mitra"/>
                                <w:b/>
                                <w:bCs/>
                                <w:sz w:val="38"/>
                                <w:szCs w:val="38"/>
                                <w:rtl/>
                              </w:rPr>
                              <w:t>درآشنايي فرزندانشان با قرآن و جلسات و برنامه هاي مذهبي بكوش</w:t>
                            </w:r>
                            <w:r w:rsidRPr="0093688B">
                              <w:rPr>
                                <w:rFonts w:cs="B Mitra" w:hint="cs"/>
                                <w:b/>
                                <w:bCs/>
                                <w:sz w:val="38"/>
                                <w:szCs w:val="38"/>
                                <w:rtl/>
                              </w:rPr>
                              <w:t>ن</w:t>
                            </w:r>
                            <w:r w:rsidRPr="0093688B">
                              <w:rPr>
                                <w:rFonts w:cs="B Mitra"/>
                                <w:b/>
                                <w:bCs/>
                                <w:sz w:val="38"/>
                                <w:szCs w:val="38"/>
                                <w:rtl/>
                              </w:rPr>
                              <w:t xml:space="preserve">د و تشويقشان كنند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9025C0" id="کادر متن 1177" o:spid="_x0000_s1562" type="#_x0000_t202" style="position:absolute;left:0;text-align:left;margin-left:154.55pt;margin-top:459.6pt;width:259.5pt;height:136.5pt;z-index:252236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5odSwIAAGgEAAAOAAAAZHJzL2Uyb0RvYy54bWysVMtuEzEU3SPxD5b3dPJoEjrKpAqtipCq&#10;tlKKunY8nmakGV9jO50pe/gVBBvE36R8DceepA2FFWLj8X34Ps65d6bHbV2xO2VdSTrj/YMeZ0pL&#10;ykt9m/H312evXnPmvNC5qEirjN8rx49nL19MG5OqAa2oypVlCKJd2piMr7w3aZI4uVK1cAdklIax&#10;IFsLD9HeJrkVDaLXVTLo9cZJQzY3lqRyDtrTzshnMX5RKOkvi8Ipz6qMozYfTxvPZTiT2VSkt1aY&#10;VSm3ZYh/qKIWpUbSx1Cnwgu2tuUfoepSWnJU+ANJdUJFUUoVe0A3/d6zbhYrYVTsBeA48wiT+39h&#10;5cXdlWVlDu76kwlnWtRg6efXzZfN980P9vBp8+3hM4s2QNUYl+LFwuCNb99Qi2cBwqB3UAYE2sLW&#10;4YveGOwA/f4RaNV6JqEcDo5G4xFMErb+ZDgcQUCc5Om5sc6/VVSzcMm4BZMRYHF37nznunMJ2TSd&#10;lVUFvUgrzZqMj4cI+ZsFwSuNHE/Fhptvl23sfzQc71pZUn6PDi114+KMPCtRxblw/kpYzAcqx8z7&#10;SxxFRchG2xtnK7If/6YP/qANVs4azFvG3Ye1sIqz6p0GoUf9w8MwoFE4HE0GEOy+Zblv0ev6hDDS&#10;fWyXkfEa/H210xaW6husxjxkhUloidwZ97vrie+2AKsl1XwenTCSRvhzvTAyhA7oBYyv2xthzZYI&#10;Dw4vaDeZIn3GR+fb4T5feyrKSFZAukN1SwDGOdK9Xb2wL/ty9Hr6Qcx+AQAA//8DAFBLAwQUAAYA&#10;CAAAACEAiCNEK+EAAAAMAQAADwAAAGRycy9kb3ducmV2LnhtbEyPTUvDQBCG70L/wzIFb3aTFSWJ&#10;2ZQSKILoobUXb5vsNAnuR8xu2+ivdzzZ47zz8M4z5Xq2hp1xCoN3EtJVAgxd6/XgOgmH9+1dBixE&#10;5bQy3qGEbwywrhY3pSq0v7gdnvexY1TiQqEk9DGOBeeh7dGqsPIjOtod/WRVpHHquJ7Uhcqt4SJJ&#10;HrlVg6MLvRqx7rH93J+shJd6+6Z2jbDZj6mfX4+b8evw8SDl7XLePAGLOMd/GP70SR0qcmr8yenA&#10;jIT7JE8JlZCnuQBGRCYyShpCKRHAq5JfP1H9AgAA//8DAFBLAQItABQABgAIAAAAIQC2gziS/gAA&#10;AOEBAAATAAAAAAAAAAAAAAAAAAAAAABbQ29udGVudF9UeXBlc10ueG1sUEsBAi0AFAAGAAgAAAAh&#10;ADj9If/WAAAAlAEAAAsAAAAAAAAAAAAAAAAALwEAAF9yZWxzLy5yZWxzUEsBAi0AFAAGAAgAAAAh&#10;AJkbmh1LAgAAaAQAAA4AAAAAAAAAAAAAAAAALgIAAGRycy9lMm9Eb2MueG1sUEsBAi0AFAAGAAgA&#10;AAAhAIgjRCvhAAAADAEAAA8AAAAAAAAAAAAAAAAApQ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3688B">
                        <w:rPr>
                          <w:rFonts w:cs="B Mitra"/>
                          <w:b/>
                          <w:bCs/>
                          <w:sz w:val="38"/>
                          <w:szCs w:val="38"/>
                          <w:rtl/>
                        </w:rPr>
                        <w:t>پدران و مادران</w:t>
                      </w:r>
                      <w:r w:rsidRPr="0093688B">
                        <w:rPr>
                          <w:rFonts w:cs="B Mitra" w:hint="cs"/>
                          <w:b/>
                          <w:bCs/>
                          <w:sz w:val="38"/>
                          <w:szCs w:val="38"/>
                          <w:rtl/>
                        </w:rPr>
                        <w:t xml:space="preserve"> </w:t>
                      </w:r>
                      <w:r w:rsidRPr="0093688B">
                        <w:rPr>
                          <w:rFonts w:cs="B Mitra"/>
                          <w:b/>
                          <w:bCs/>
                          <w:sz w:val="38"/>
                          <w:szCs w:val="38"/>
                          <w:rtl/>
                        </w:rPr>
                        <w:t>درآشنايي فرزندانشان با قرآن و جلسات و برنامه هاي مذهبي بكوش</w:t>
                      </w:r>
                      <w:r w:rsidRPr="0093688B">
                        <w:rPr>
                          <w:rFonts w:cs="B Mitra" w:hint="cs"/>
                          <w:b/>
                          <w:bCs/>
                          <w:sz w:val="38"/>
                          <w:szCs w:val="38"/>
                          <w:rtl/>
                        </w:rPr>
                        <w:t>ن</w:t>
                      </w:r>
                      <w:r w:rsidRPr="0093688B">
                        <w:rPr>
                          <w:rFonts w:cs="B Mitra"/>
                          <w:b/>
                          <w:bCs/>
                          <w:sz w:val="38"/>
                          <w:szCs w:val="38"/>
                          <w:rtl/>
                        </w:rPr>
                        <w:t xml:space="preserve">د و تشويقشان كنند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35776" behindDoc="0" locked="0" layoutInCell="1" allowOverlap="1" wp14:anchorId="5F211C22" wp14:editId="14412816">
                <wp:simplePos x="0" y="0"/>
                <wp:positionH relativeFrom="column">
                  <wp:posOffset>1962785</wp:posOffset>
                </wp:positionH>
                <wp:positionV relativeFrom="paragraph">
                  <wp:posOffset>1283970</wp:posOffset>
                </wp:positionV>
                <wp:extent cx="3295650" cy="2152650"/>
                <wp:effectExtent l="0" t="0" r="0" b="0"/>
                <wp:wrapNone/>
                <wp:docPr id="1178" name="کادر متن 1178"/>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C8484F" w:rsidRPr="009C77B0" w:rsidRDefault="00C8484F" w:rsidP="00C8484F">
                            <w:pPr>
                              <w:spacing w:after="0" w:line="240" w:lineRule="auto"/>
                              <w:jc w:val="center"/>
                              <w:outlineLvl w:val="4"/>
                              <w:rPr>
                                <w:rFonts w:cs="B Mitra"/>
                                <w:b/>
                                <w:bCs/>
                                <w:sz w:val="32"/>
                                <w:szCs w:val="32"/>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برادران و خواهران</w:t>
                            </w:r>
                            <w:r w:rsidRPr="009C77B0">
                              <w:rPr>
                                <w:rFonts w:cs="B Mitra" w:hint="cs"/>
                                <w:b/>
                                <w:bCs/>
                                <w:sz w:val="32"/>
                                <w:szCs w:val="32"/>
                                <w:rtl/>
                              </w:rPr>
                              <w:t xml:space="preserve">! </w:t>
                            </w:r>
                            <w:r w:rsidRPr="009C77B0">
                              <w:rPr>
                                <w:rFonts w:cs="B Mitra"/>
                                <w:b/>
                                <w:bCs/>
                                <w:sz w:val="32"/>
                                <w:szCs w:val="32"/>
                                <w:rtl/>
                              </w:rPr>
                              <w:t>توصيه شديد مي‌كنم به شما در تربيت نسل خردسال و نوجوان</w:t>
                            </w:r>
                            <w:r w:rsidRPr="009C77B0">
                              <w:rPr>
                                <w:rFonts w:cs="B Mitra" w:hint="cs"/>
                                <w:b/>
                                <w:bCs/>
                                <w:sz w:val="32"/>
                                <w:szCs w:val="32"/>
                                <w:rtl/>
                              </w:rPr>
                              <w:t>؛</w:t>
                            </w:r>
                            <w:r w:rsidRPr="009C77B0">
                              <w:rPr>
                                <w:rFonts w:cs="B Mitra"/>
                                <w:b/>
                                <w:bCs/>
                                <w:sz w:val="32"/>
                                <w:szCs w:val="32"/>
                                <w:rtl/>
                              </w:rPr>
                              <w:t xml:space="preserve"> زيرا كه تضمين آينده اسلام است اين غنچه‌هاي نشكفته را دريابيد و شما هستيد كه از اين افراد مي‌توانيد بزرگان فردا را بسازيد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211C22" id="کادر متن 1178" o:spid="_x0000_s1563" type="#_x0000_t202" style="position:absolute;left:0;text-align:left;margin-left:154.55pt;margin-top:101.1pt;width:259.5pt;height:169.5pt;z-index:252235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Cq7SQIAAGgEAAAOAAAAZHJzL2Uyb0RvYy54bWysVMtu1DAU3SPxD5b3NPMujSZTDa2KkKq2&#10;Uou69jhOJ1Lia2zPJGUPv4Jgg/ibKV/DsTMzLYUVYuP4Pnwf59yb6XFbV2ytrCtJZ7x/0ONMaUl5&#10;qe8y/v7m7NVrzpwXOhcVaZXxe+X48ezli2ljUjWgJVW5sgxBtEsbk/Gl9yZNEieXqhbugIzSMBZk&#10;a+Eh2rskt6JB9LpKBr3eJGnI5saSVM5Be9oZ+SzGLwol/WVROOVZlXHU5uNp47kIZzKbivTOCrMs&#10;5bYM8Q9V1KLUSLoPdSq8YCtb/hGqLqUlR4U/kFQnVBSlVLEHdNPvPevmeimMir0AHGf2MLn/F1Ze&#10;rK8sK3Nw1z8EV1rUYOnn182XzffND/bwafPt4TOLNkDVGJfixbXBG9++oRbPAoRB76AMCLSFrcMX&#10;vTHYAfr9HmjVeiahHA6OxpMxTBK2QX88CALiJI/PjXX+raKahUvGLZiMAIv1ufOd684lZNN0VlYV&#10;9CKtNGsyPhki5G8WBK80cjwWG26+XbSx//HwcNfKgvJ7dGipGxdn5FmJKs6F81fCYj5QOWbeX+Io&#10;KkI22t44W5L9+Dd98AdtsHLWYN4y7j6shFWcVe80CD3qj0ZhQKMwGh8OINinlsVTi17VJ4SR7mO7&#10;jIzX4O+rnbawVN9iNeYhK0xCS+TOuN9dT3y3BVgtqebz6ISRNMKf62sjQ+iAXsD4pr0V1myJ8ODw&#10;gnaTKdJnfHS+He7zlaeijGQFpDtUtwRgnCPd29UL+/JUjl6PP4jZLwAAAP//AwBQSwMEFAAGAAgA&#10;AAAhAFaGjrXhAAAACwEAAA8AAABkcnMvZG93bnJldi54bWxMj8FOwzAMhu9IvENkJG4saWColKbT&#10;VGlCQnDY2IVb2nhtReKUJtsKT084wdH2p9/fX65mZ9kJpzB4UpAtBDCk1puBOgX7t81NDixETUZb&#10;T6jgCwOsqsuLUhfGn2mLp13sWAqhUGgFfYxjwXloe3Q6LPyIlG4HPzkd0zh13Ez6nMKd5VKIe+70&#10;QOlDr0ese2w/dken4LnevOptI13+beunl8N6/Ny/L5W6vprXj8AizvEPhl/9pA5Vcmr8kUxgVsGt&#10;eMgSqkAKKYElIpd52jQKlneZBF6V/H+H6gcAAP//AwBQSwECLQAUAAYACAAAACEAtoM4kv4AAADh&#10;AQAAEwAAAAAAAAAAAAAAAAAAAAAAW0NvbnRlbnRfVHlwZXNdLnhtbFBLAQItABQABgAIAAAAIQA4&#10;/SH/1gAAAJQBAAALAAAAAAAAAAAAAAAAAC8BAABfcmVscy8ucmVsc1BLAQItABQABgAIAAAAIQCr&#10;mCq7SQIAAGgEAAAOAAAAAAAAAAAAAAAAAC4CAABkcnMvZTJvRG9jLnhtbFBLAQItABQABgAIAAAA&#10;IQBWho614QAAAAsBAAAPAAAAAAAAAAAAAAAAAKMEAABkcnMvZG93bnJldi54bWxQSwUGAAAAAAQA&#10;BADzAAAAsQUAAAAA&#10;" filled="f" stroked="f" strokeweight=".5pt">
                <v:textbox>
                  <w:txbxContent>
                    <w:p w:rsidR="00C8484F" w:rsidRPr="009C77B0" w:rsidRDefault="00C8484F" w:rsidP="00C8484F">
                      <w:pPr>
                        <w:spacing w:after="0" w:line="240" w:lineRule="auto"/>
                        <w:jc w:val="center"/>
                        <w:outlineLvl w:val="4"/>
                        <w:rPr>
                          <w:rFonts w:cs="B Mitra"/>
                          <w:b/>
                          <w:bCs/>
                          <w:sz w:val="32"/>
                          <w:szCs w:val="32"/>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برادران و خواهران</w:t>
                      </w:r>
                      <w:r w:rsidRPr="009C77B0">
                        <w:rPr>
                          <w:rFonts w:cs="B Mitra" w:hint="cs"/>
                          <w:b/>
                          <w:bCs/>
                          <w:sz w:val="32"/>
                          <w:szCs w:val="32"/>
                          <w:rtl/>
                        </w:rPr>
                        <w:t xml:space="preserve">! </w:t>
                      </w:r>
                      <w:r w:rsidRPr="009C77B0">
                        <w:rPr>
                          <w:rFonts w:cs="B Mitra"/>
                          <w:b/>
                          <w:bCs/>
                          <w:sz w:val="32"/>
                          <w:szCs w:val="32"/>
                          <w:rtl/>
                        </w:rPr>
                        <w:t>توصيه شديد مي‌كنم به شما در تربيت نسل خردسال و نوجوان</w:t>
                      </w:r>
                      <w:r w:rsidRPr="009C77B0">
                        <w:rPr>
                          <w:rFonts w:cs="B Mitra" w:hint="cs"/>
                          <w:b/>
                          <w:bCs/>
                          <w:sz w:val="32"/>
                          <w:szCs w:val="32"/>
                          <w:rtl/>
                        </w:rPr>
                        <w:t>؛</w:t>
                      </w:r>
                      <w:r w:rsidRPr="009C77B0">
                        <w:rPr>
                          <w:rFonts w:cs="B Mitra"/>
                          <w:b/>
                          <w:bCs/>
                          <w:sz w:val="32"/>
                          <w:szCs w:val="32"/>
                          <w:rtl/>
                        </w:rPr>
                        <w:t xml:space="preserve"> زيرا كه تضمين آينده اسلام است اين غنچه‌هاي نشكفته را دريابيد و شما هستيد كه از اين افراد مي‌توانيد بزرگان فردا را بسازيد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2AB7E67" wp14:editId="281D07EA">
            <wp:extent cx="6120000" cy="4320000"/>
            <wp:effectExtent l="0" t="0" r="0" b="4445"/>
            <wp:docPr id="1441" name="تصویر 14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CC57552" wp14:editId="3E32B869">
            <wp:extent cx="6120000" cy="4320000"/>
            <wp:effectExtent l="0" t="0" r="0" b="4445"/>
            <wp:docPr id="1442" name="تصویر 14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38848" behindDoc="0" locked="0" layoutInCell="1" allowOverlap="1" wp14:anchorId="3AD96418" wp14:editId="40E1BF4A">
                <wp:simplePos x="0" y="0"/>
                <wp:positionH relativeFrom="column">
                  <wp:posOffset>1962785</wp:posOffset>
                </wp:positionH>
                <wp:positionV relativeFrom="paragraph">
                  <wp:posOffset>5522595</wp:posOffset>
                </wp:positionV>
                <wp:extent cx="3295650" cy="2171700"/>
                <wp:effectExtent l="0" t="0" r="0" b="0"/>
                <wp:wrapNone/>
                <wp:docPr id="1179" name="کادر متن 1179"/>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36"/>
                                <w:szCs w:val="36"/>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برادران</w:t>
                            </w:r>
                            <w:r w:rsidRPr="00F57189">
                              <w:rPr>
                                <w:rFonts w:cs="B Mitra"/>
                                <w:b/>
                                <w:bCs/>
                                <w:sz w:val="36"/>
                                <w:szCs w:val="36"/>
                                <w:rtl/>
                              </w:rPr>
                              <w:t xml:space="preserve"> </w:t>
                            </w:r>
                            <w:r w:rsidRPr="00F57189">
                              <w:rPr>
                                <w:rFonts w:cs="B Mitra" w:hint="cs"/>
                                <w:b/>
                                <w:bCs/>
                                <w:sz w:val="36"/>
                                <w:szCs w:val="36"/>
                                <w:rtl/>
                              </w:rPr>
                              <w:t>مومن</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متدیّن</w:t>
                            </w:r>
                            <w:r w:rsidRPr="00F57189">
                              <w:rPr>
                                <w:rFonts w:cs="B Mitra"/>
                                <w:b/>
                                <w:bCs/>
                                <w:sz w:val="36"/>
                                <w:szCs w:val="36"/>
                                <w:rtl/>
                              </w:rPr>
                              <w:t xml:space="preserve"> ! </w:t>
                            </w:r>
                            <w:r w:rsidRPr="00F57189">
                              <w:rPr>
                                <w:rFonts w:cs="B Mitra" w:hint="cs"/>
                                <w:b/>
                                <w:bCs/>
                                <w:sz w:val="36"/>
                                <w:szCs w:val="36"/>
                                <w:rtl/>
                              </w:rPr>
                              <w:t>همگی</w:t>
                            </w:r>
                            <w:r w:rsidRPr="00F57189">
                              <w:rPr>
                                <w:rFonts w:cs="B Mitra"/>
                                <w:b/>
                                <w:bCs/>
                                <w:sz w:val="36"/>
                                <w:szCs w:val="36"/>
                                <w:rtl/>
                              </w:rPr>
                              <w:t xml:space="preserve"> </w:t>
                            </w:r>
                            <w:r w:rsidRPr="00F57189">
                              <w:rPr>
                                <w:rFonts w:cs="B Mitra" w:hint="cs"/>
                                <w:b/>
                                <w:bCs/>
                                <w:sz w:val="36"/>
                                <w:szCs w:val="36"/>
                                <w:rtl/>
                              </w:rPr>
                              <w:t>شما</w:t>
                            </w:r>
                            <w:r w:rsidRPr="00F57189">
                              <w:rPr>
                                <w:rFonts w:cs="B Mitra"/>
                                <w:b/>
                                <w:bCs/>
                                <w:sz w:val="36"/>
                                <w:szCs w:val="36"/>
                                <w:rtl/>
                              </w:rPr>
                              <w:t xml:space="preserve"> </w:t>
                            </w:r>
                            <w:r w:rsidRPr="00F57189">
                              <w:rPr>
                                <w:rFonts w:cs="B Mitra" w:hint="cs"/>
                                <w:b/>
                                <w:bCs/>
                                <w:sz w:val="36"/>
                                <w:szCs w:val="36"/>
                                <w:rtl/>
                              </w:rPr>
                              <w:t>را</w:t>
                            </w:r>
                            <w:r w:rsidRPr="00F57189">
                              <w:rPr>
                                <w:rFonts w:cs="B Mitra"/>
                                <w:b/>
                                <w:bCs/>
                                <w:sz w:val="36"/>
                                <w:szCs w:val="36"/>
                                <w:rtl/>
                              </w:rPr>
                              <w:t xml:space="preserve"> </w:t>
                            </w:r>
                            <w:r w:rsidRPr="00F57189">
                              <w:rPr>
                                <w:rFonts w:cs="B Mitra" w:hint="cs"/>
                                <w:b/>
                                <w:bCs/>
                                <w:sz w:val="36"/>
                                <w:szCs w:val="36"/>
                                <w:rtl/>
                              </w:rPr>
                              <w:t>سفارش</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کنم</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تقوای</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امر</w:t>
                            </w:r>
                            <w:r w:rsidRPr="00F57189">
                              <w:rPr>
                                <w:rFonts w:cs="B Mitra"/>
                                <w:b/>
                                <w:bCs/>
                                <w:sz w:val="36"/>
                                <w:szCs w:val="36"/>
                                <w:rtl/>
                              </w:rPr>
                              <w:t xml:space="preserve"> </w:t>
                            </w:r>
                            <w:r w:rsidRPr="00F57189">
                              <w:rPr>
                                <w:rFonts w:cs="B Mitra" w:hint="cs"/>
                                <w:b/>
                                <w:bCs/>
                                <w:sz w:val="36"/>
                                <w:szCs w:val="36"/>
                                <w:rtl/>
                              </w:rPr>
                              <w:t>وی</w:t>
                            </w:r>
                            <w:r w:rsidRPr="00F57189">
                              <w:rPr>
                                <w:rFonts w:cs="B Mitra"/>
                                <w:b/>
                                <w:bCs/>
                                <w:sz w:val="36"/>
                                <w:szCs w:val="36"/>
                                <w:rtl/>
                              </w:rPr>
                              <w:t>.</w:t>
                            </w:r>
                            <w:r w:rsidRPr="00F57189">
                              <w:rPr>
                                <w:rFonts w:cs="B Mitra" w:hint="cs"/>
                                <w:b/>
                                <w:bCs/>
                                <w:sz w:val="36"/>
                                <w:szCs w:val="36"/>
                                <w:rtl/>
                              </w:rPr>
                              <w:t>چه،</w:t>
                            </w:r>
                            <w:r w:rsidRPr="00F57189">
                              <w:rPr>
                                <w:rFonts w:cs="B Mitra"/>
                                <w:b/>
                                <w:bCs/>
                                <w:sz w:val="36"/>
                                <w:szCs w:val="36"/>
                                <w:rtl/>
                              </w:rPr>
                              <w:t xml:space="preserve"> </w:t>
                            </w:r>
                            <w:r w:rsidRPr="00F57189">
                              <w:rPr>
                                <w:rFonts w:cs="B Mitra" w:hint="cs"/>
                                <w:b/>
                                <w:bCs/>
                                <w:sz w:val="36"/>
                                <w:szCs w:val="36"/>
                                <w:rtl/>
                              </w:rPr>
                              <w:t>کسی</w:t>
                            </w:r>
                            <w:r w:rsidRPr="00F57189">
                              <w:rPr>
                                <w:rFonts w:cs="B Mitra"/>
                                <w:b/>
                                <w:bCs/>
                                <w:sz w:val="36"/>
                                <w:szCs w:val="36"/>
                                <w:rtl/>
                              </w:rPr>
                              <w:t xml:space="preserve"> </w:t>
                            </w:r>
                            <w:r w:rsidRPr="00F57189">
                              <w:rPr>
                                <w:rFonts w:cs="B Mitra" w:hint="cs"/>
                                <w:b/>
                                <w:bCs/>
                                <w:sz w:val="36"/>
                                <w:szCs w:val="36"/>
                                <w:rtl/>
                              </w:rPr>
                              <w:t>مقرب</w:t>
                            </w:r>
                            <w:r w:rsidRPr="00F57189">
                              <w:rPr>
                                <w:rFonts w:cs="B Mitra"/>
                                <w:b/>
                                <w:bCs/>
                                <w:sz w:val="36"/>
                                <w:szCs w:val="36"/>
                                <w:rtl/>
                              </w:rPr>
                              <w:t xml:space="preserve">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نزد</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نمی</w:t>
                            </w:r>
                            <w:r w:rsidRPr="00F57189">
                              <w:rPr>
                                <w:rFonts w:cs="B Mitra"/>
                                <w:b/>
                                <w:bCs/>
                                <w:sz w:val="36"/>
                                <w:szCs w:val="36"/>
                                <w:rtl/>
                              </w:rPr>
                              <w:t xml:space="preserve"> </w:t>
                            </w:r>
                            <w:r w:rsidRPr="00F57189">
                              <w:rPr>
                                <w:rFonts w:cs="B Mitra" w:hint="cs"/>
                                <w:b/>
                                <w:bCs/>
                                <w:sz w:val="36"/>
                                <w:szCs w:val="36"/>
                                <w:rtl/>
                              </w:rPr>
                              <w:t>شود</w:t>
                            </w:r>
                            <w:r w:rsidRPr="00F57189">
                              <w:rPr>
                                <w:rFonts w:cs="B Mitra"/>
                                <w:b/>
                                <w:bCs/>
                                <w:sz w:val="36"/>
                                <w:szCs w:val="36"/>
                                <w:rtl/>
                              </w:rPr>
                              <w:t xml:space="preserve"> </w:t>
                            </w:r>
                            <w:r w:rsidRPr="00F57189">
                              <w:rPr>
                                <w:rFonts w:cs="B Mitra" w:hint="cs"/>
                                <w:b/>
                                <w:bCs/>
                                <w:sz w:val="36"/>
                                <w:szCs w:val="36"/>
                                <w:rtl/>
                              </w:rPr>
                              <w:t>مگر</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خلوص</w:t>
                            </w:r>
                            <w:r w:rsidRPr="00F57189">
                              <w:rPr>
                                <w:rFonts w:cs="B Mitra"/>
                                <w:b/>
                                <w:bCs/>
                                <w:sz w:val="36"/>
                                <w:szCs w:val="36"/>
                                <w:rtl/>
                              </w:rPr>
                              <w:t xml:space="preserve"> </w:t>
                            </w:r>
                            <w:r w:rsidRPr="00F57189">
                              <w:rPr>
                                <w:rFonts w:cs="B Mitra" w:hint="cs"/>
                                <w:b/>
                                <w:bCs/>
                                <w:sz w:val="36"/>
                                <w:szCs w:val="36"/>
                                <w:rtl/>
                              </w:rPr>
                              <w:t>نیّت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D96418" id="کادر متن 1179" o:spid="_x0000_s1564" type="#_x0000_t202" style="position:absolute;left:0;text-align:left;margin-left:154.55pt;margin-top:434.85pt;width:259.5pt;height:171pt;z-index:252238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LapSwIAAGgEAAAOAAAAZHJzL2Uyb0RvYy54bWysVMtuEzEU3SPxD5b3ZDJp0jRRJ1VoFYRU&#10;tZVa1LXj8TQjzfga28lM2cOvVLBB/E3K13DsPFoKK8TGY9/3PefeOT5p64qtlHUl6YynnS5nSkvK&#10;S32X8Q83szdHnDkvdC4q0irj98rxk8nrV8eNGaseLajKlWUIot24MRlfeG/GSeLkQtXCdcgoDWVB&#10;thYeT3uX5FY0iF5XSa/bPUwasrmxJJVzkJ5tlHwS4xeFkv6yKJzyrMo4avPxtPGchzOZHIvxnRVm&#10;UcptGeIfqqhFqZF0H+pMeMGWtvwjVF1KS44K35FUJ1QUpVSxB3STdl90c70QRsVeAI4ze5jc/wsr&#10;L1ZXlpU5uEuHI860qMHSz6/rh/X39Q/2+Hn97fELizpA1Rg3hse1gY9v31ILtwBhkDsIAwJtYevw&#10;RW8MeoB+vwdatZ5JCA96o8HhACoJXS8dpsNupCJ5cjfW+XeKahYuGbdgMgIsVufOIyVMdyYhm6ZZ&#10;WVWRzUqzJuOHB4j/mwYelYbjU7Hh5tt5G/sfHBztWplTfo8OLW3GxRk5K1HFuXD+SljMByrHzPtL&#10;HEVFyEbbG2cLsp/+Jg/2oA1azhrMW8bdx6WwirPqvQaho7TfDwMaH/3BsIeHfa6ZP9foZX1KGOkU&#10;22VkvAZ7X+2khaX6FqsxDVmhEloid8b97nrqN1uA1ZJqOo1GGEkj/Lm+NjKEDugFjG/aW2HNlggP&#10;Di9oN5li/IKPje0G9+nSU1FGsgLSG1S3BGCcI4fb1Qv78vwdrZ5+EJNfAAAA//8DAFBLAwQUAAYA&#10;CAAAACEAkST/YuMAAAAMAQAADwAAAGRycy9kb3ducmV2LnhtbEyPy07DMBBF90j8gzVI7KiTIFo3&#10;xKmqSBUSKouWbtg58TSJ8CPEbhv4eqYrWM7M0Z1zi9VkDTvjGHrvJKSzBBi6xuvetRIO75sHASxE&#10;5bQy3qGEbwywKm9vCpVrf3E7PO9jyyjEhVxJ6GIccs5D06FVYeYHdHQ7+tGqSOPYcj2qC4Vbw7Mk&#10;mXOrekcfOjVg1WHzuT9ZCa/V5k3t6syKH1O9bI/r4evw8STl/d20fgYWcYp/MFz1SR1Kcqr9yenA&#10;jITHZJkSKkHMlwtgRIhM0KYmNEvTBfCy4P9LlL8AAAD//wMAUEsBAi0AFAAGAAgAAAAhALaDOJL+&#10;AAAA4QEAABMAAAAAAAAAAAAAAAAAAAAAAFtDb250ZW50X1R5cGVzXS54bWxQSwECLQAUAAYACAAA&#10;ACEAOP0h/9YAAACUAQAACwAAAAAAAAAAAAAAAAAvAQAAX3JlbHMvLnJlbHNQSwECLQAUAAYACAAA&#10;ACEA58S2qUsCAABoBAAADgAAAAAAAAAAAAAAAAAuAgAAZHJzL2Uyb0RvYy54bWxQSwECLQAUAAYA&#10;CAAAACEAkST/YuMAAAAMAQAADwAAAAAAAAAAAAAAAAClBAAAZHJzL2Rvd25yZXYueG1sUEsFBgAA&#10;AAAEAAQA8wAAALUFAAAAAA==&#10;" filled="f" stroked="f" strokeweight=".5pt">
                <v:textbox>
                  <w:txbxContent>
                    <w:p w:rsidR="00C8484F" w:rsidRPr="00F57189" w:rsidRDefault="00C8484F" w:rsidP="00C8484F">
                      <w:pPr>
                        <w:spacing w:after="0" w:line="240" w:lineRule="auto"/>
                        <w:jc w:val="center"/>
                        <w:outlineLvl w:val="4"/>
                        <w:rPr>
                          <w:rFonts w:cs="B Mitra"/>
                          <w:b/>
                          <w:bCs/>
                          <w:sz w:val="36"/>
                          <w:szCs w:val="36"/>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برادران</w:t>
                      </w:r>
                      <w:r w:rsidRPr="00F57189">
                        <w:rPr>
                          <w:rFonts w:cs="B Mitra"/>
                          <w:b/>
                          <w:bCs/>
                          <w:sz w:val="36"/>
                          <w:szCs w:val="36"/>
                          <w:rtl/>
                        </w:rPr>
                        <w:t xml:space="preserve"> </w:t>
                      </w:r>
                      <w:r w:rsidRPr="00F57189">
                        <w:rPr>
                          <w:rFonts w:cs="B Mitra" w:hint="cs"/>
                          <w:b/>
                          <w:bCs/>
                          <w:sz w:val="36"/>
                          <w:szCs w:val="36"/>
                          <w:rtl/>
                        </w:rPr>
                        <w:t>مومن</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متدیّن</w:t>
                      </w:r>
                      <w:r w:rsidRPr="00F57189">
                        <w:rPr>
                          <w:rFonts w:cs="B Mitra"/>
                          <w:b/>
                          <w:bCs/>
                          <w:sz w:val="36"/>
                          <w:szCs w:val="36"/>
                          <w:rtl/>
                        </w:rPr>
                        <w:t xml:space="preserve"> ! </w:t>
                      </w:r>
                      <w:r w:rsidRPr="00F57189">
                        <w:rPr>
                          <w:rFonts w:cs="B Mitra" w:hint="cs"/>
                          <w:b/>
                          <w:bCs/>
                          <w:sz w:val="36"/>
                          <w:szCs w:val="36"/>
                          <w:rtl/>
                        </w:rPr>
                        <w:t>همگی</w:t>
                      </w:r>
                      <w:r w:rsidRPr="00F57189">
                        <w:rPr>
                          <w:rFonts w:cs="B Mitra"/>
                          <w:b/>
                          <w:bCs/>
                          <w:sz w:val="36"/>
                          <w:szCs w:val="36"/>
                          <w:rtl/>
                        </w:rPr>
                        <w:t xml:space="preserve"> </w:t>
                      </w:r>
                      <w:r w:rsidRPr="00F57189">
                        <w:rPr>
                          <w:rFonts w:cs="B Mitra" w:hint="cs"/>
                          <w:b/>
                          <w:bCs/>
                          <w:sz w:val="36"/>
                          <w:szCs w:val="36"/>
                          <w:rtl/>
                        </w:rPr>
                        <w:t>شما</w:t>
                      </w:r>
                      <w:r w:rsidRPr="00F57189">
                        <w:rPr>
                          <w:rFonts w:cs="B Mitra"/>
                          <w:b/>
                          <w:bCs/>
                          <w:sz w:val="36"/>
                          <w:szCs w:val="36"/>
                          <w:rtl/>
                        </w:rPr>
                        <w:t xml:space="preserve"> </w:t>
                      </w:r>
                      <w:r w:rsidRPr="00F57189">
                        <w:rPr>
                          <w:rFonts w:cs="B Mitra" w:hint="cs"/>
                          <w:b/>
                          <w:bCs/>
                          <w:sz w:val="36"/>
                          <w:szCs w:val="36"/>
                          <w:rtl/>
                        </w:rPr>
                        <w:t>را</w:t>
                      </w:r>
                      <w:r w:rsidRPr="00F57189">
                        <w:rPr>
                          <w:rFonts w:cs="B Mitra"/>
                          <w:b/>
                          <w:bCs/>
                          <w:sz w:val="36"/>
                          <w:szCs w:val="36"/>
                          <w:rtl/>
                        </w:rPr>
                        <w:t xml:space="preserve"> </w:t>
                      </w:r>
                      <w:r w:rsidRPr="00F57189">
                        <w:rPr>
                          <w:rFonts w:cs="B Mitra" w:hint="cs"/>
                          <w:b/>
                          <w:bCs/>
                          <w:sz w:val="36"/>
                          <w:szCs w:val="36"/>
                          <w:rtl/>
                        </w:rPr>
                        <w:t>سفارش</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کنم</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تقوای</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امر</w:t>
                      </w:r>
                      <w:r w:rsidRPr="00F57189">
                        <w:rPr>
                          <w:rFonts w:cs="B Mitra"/>
                          <w:b/>
                          <w:bCs/>
                          <w:sz w:val="36"/>
                          <w:szCs w:val="36"/>
                          <w:rtl/>
                        </w:rPr>
                        <w:t xml:space="preserve"> </w:t>
                      </w:r>
                      <w:r w:rsidRPr="00F57189">
                        <w:rPr>
                          <w:rFonts w:cs="B Mitra" w:hint="cs"/>
                          <w:b/>
                          <w:bCs/>
                          <w:sz w:val="36"/>
                          <w:szCs w:val="36"/>
                          <w:rtl/>
                        </w:rPr>
                        <w:t>وی</w:t>
                      </w:r>
                      <w:r w:rsidRPr="00F57189">
                        <w:rPr>
                          <w:rFonts w:cs="B Mitra"/>
                          <w:b/>
                          <w:bCs/>
                          <w:sz w:val="36"/>
                          <w:szCs w:val="36"/>
                          <w:rtl/>
                        </w:rPr>
                        <w:t>.</w:t>
                      </w:r>
                      <w:r w:rsidRPr="00F57189">
                        <w:rPr>
                          <w:rFonts w:cs="B Mitra" w:hint="cs"/>
                          <w:b/>
                          <w:bCs/>
                          <w:sz w:val="36"/>
                          <w:szCs w:val="36"/>
                          <w:rtl/>
                        </w:rPr>
                        <w:t>چه،</w:t>
                      </w:r>
                      <w:r w:rsidRPr="00F57189">
                        <w:rPr>
                          <w:rFonts w:cs="B Mitra"/>
                          <w:b/>
                          <w:bCs/>
                          <w:sz w:val="36"/>
                          <w:szCs w:val="36"/>
                          <w:rtl/>
                        </w:rPr>
                        <w:t xml:space="preserve"> </w:t>
                      </w:r>
                      <w:r w:rsidRPr="00F57189">
                        <w:rPr>
                          <w:rFonts w:cs="B Mitra" w:hint="cs"/>
                          <w:b/>
                          <w:bCs/>
                          <w:sz w:val="36"/>
                          <w:szCs w:val="36"/>
                          <w:rtl/>
                        </w:rPr>
                        <w:t>کسی</w:t>
                      </w:r>
                      <w:r w:rsidRPr="00F57189">
                        <w:rPr>
                          <w:rFonts w:cs="B Mitra"/>
                          <w:b/>
                          <w:bCs/>
                          <w:sz w:val="36"/>
                          <w:szCs w:val="36"/>
                          <w:rtl/>
                        </w:rPr>
                        <w:t xml:space="preserve"> </w:t>
                      </w:r>
                      <w:r w:rsidRPr="00F57189">
                        <w:rPr>
                          <w:rFonts w:cs="B Mitra" w:hint="cs"/>
                          <w:b/>
                          <w:bCs/>
                          <w:sz w:val="36"/>
                          <w:szCs w:val="36"/>
                          <w:rtl/>
                        </w:rPr>
                        <w:t>مقرب</w:t>
                      </w:r>
                      <w:r w:rsidRPr="00F57189">
                        <w:rPr>
                          <w:rFonts w:cs="B Mitra"/>
                          <w:b/>
                          <w:bCs/>
                          <w:sz w:val="36"/>
                          <w:szCs w:val="36"/>
                          <w:rtl/>
                        </w:rPr>
                        <w:t xml:space="preserve">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نزد</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نمی</w:t>
                      </w:r>
                      <w:r w:rsidRPr="00F57189">
                        <w:rPr>
                          <w:rFonts w:cs="B Mitra"/>
                          <w:b/>
                          <w:bCs/>
                          <w:sz w:val="36"/>
                          <w:szCs w:val="36"/>
                          <w:rtl/>
                        </w:rPr>
                        <w:t xml:space="preserve"> </w:t>
                      </w:r>
                      <w:r w:rsidRPr="00F57189">
                        <w:rPr>
                          <w:rFonts w:cs="B Mitra" w:hint="cs"/>
                          <w:b/>
                          <w:bCs/>
                          <w:sz w:val="36"/>
                          <w:szCs w:val="36"/>
                          <w:rtl/>
                        </w:rPr>
                        <w:t>شود</w:t>
                      </w:r>
                      <w:r w:rsidRPr="00F57189">
                        <w:rPr>
                          <w:rFonts w:cs="B Mitra"/>
                          <w:b/>
                          <w:bCs/>
                          <w:sz w:val="36"/>
                          <w:szCs w:val="36"/>
                          <w:rtl/>
                        </w:rPr>
                        <w:t xml:space="preserve"> </w:t>
                      </w:r>
                      <w:r w:rsidRPr="00F57189">
                        <w:rPr>
                          <w:rFonts w:cs="B Mitra" w:hint="cs"/>
                          <w:b/>
                          <w:bCs/>
                          <w:sz w:val="36"/>
                          <w:szCs w:val="36"/>
                          <w:rtl/>
                        </w:rPr>
                        <w:t>مگر</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خلوص</w:t>
                      </w:r>
                      <w:r w:rsidRPr="00F57189">
                        <w:rPr>
                          <w:rFonts w:cs="B Mitra"/>
                          <w:b/>
                          <w:bCs/>
                          <w:sz w:val="36"/>
                          <w:szCs w:val="36"/>
                          <w:rtl/>
                        </w:rPr>
                        <w:t xml:space="preserve"> </w:t>
                      </w:r>
                      <w:r w:rsidRPr="00F57189">
                        <w:rPr>
                          <w:rFonts w:cs="B Mitra" w:hint="cs"/>
                          <w:b/>
                          <w:bCs/>
                          <w:sz w:val="36"/>
                          <w:szCs w:val="36"/>
                          <w:rtl/>
                        </w:rPr>
                        <w:t>نیّت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37824" behindDoc="0" locked="0" layoutInCell="1" allowOverlap="1" wp14:anchorId="2F745A2B" wp14:editId="1DB3E6C2">
                <wp:simplePos x="0" y="0"/>
                <wp:positionH relativeFrom="column">
                  <wp:posOffset>1962785</wp:posOffset>
                </wp:positionH>
                <wp:positionV relativeFrom="paragraph">
                  <wp:posOffset>1426845</wp:posOffset>
                </wp:positionV>
                <wp:extent cx="3295650" cy="1724025"/>
                <wp:effectExtent l="0" t="0" r="0" b="0"/>
                <wp:wrapNone/>
                <wp:docPr id="1180" name="کادر متن 1180"/>
                <wp:cNvGraphicFramePr/>
                <a:graphic xmlns:a="http://schemas.openxmlformats.org/drawingml/2006/main">
                  <a:graphicData uri="http://schemas.microsoft.com/office/word/2010/wordprocessingShape">
                    <wps:wsp>
                      <wps:cNvSpPr txBox="1"/>
                      <wps:spPr>
                        <a:xfrm>
                          <a:off x="0" y="0"/>
                          <a:ext cx="3295650" cy="1724025"/>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Pr>
                            </w:pPr>
                            <w:r w:rsidRPr="009C77B0">
                              <w:rPr>
                                <w:rFonts w:cs="B Titr"/>
                                <w:b/>
                                <w:bCs/>
                                <w:color w:val="FF0000"/>
                                <w:sz w:val="36"/>
                                <w:szCs w:val="36"/>
                                <w:rtl/>
                              </w:rPr>
                              <w:t>شهی</w:t>
                            </w:r>
                            <w:r w:rsidRPr="009C77B0">
                              <w:rPr>
                                <w:rFonts w:cs="B Titr" w:hint="cs"/>
                                <w:b/>
                                <w:bCs/>
                                <w:color w:val="FF0000"/>
                                <w:sz w:val="36"/>
                                <w:szCs w:val="36"/>
                                <w:rtl/>
                              </w:rPr>
                              <w:t>ـ</w:t>
                            </w:r>
                            <w:r w:rsidRPr="009C77B0">
                              <w:rPr>
                                <w:rFonts w:cs="B Titr"/>
                                <w:b/>
                                <w:bCs/>
                                <w:color w:val="FF0000"/>
                                <w:sz w:val="36"/>
                                <w:szCs w:val="36"/>
                                <w:rtl/>
                              </w:rPr>
                              <w:t>د</w:t>
                            </w:r>
                            <w:r w:rsidRPr="009C77B0">
                              <w:rPr>
                                <w:rFonts w:cs="B Titr" w:hint="cs"/>
                                <w:b/>
                                <w:bCs/>
                                <w:sz w:val="36"/>
                                <w:szCs w:val="36"/>
                                <w:rtl/>
                              </w:rPr>
                              <w:t xml:space="preserve"> سردار حسن ترك</w:t>
                            </w:r>
                            <w:r w:rsidRPr="009C77B0">
                              <w:rPr>
                                <w:rFonts w:cs="B Titr"/>
                                <w:b/>
                                <w:bCs/>
                                <w:sz w:val="36"/>
                                <w:szCs w:val="36"/>
                                <w:rtl/>
                              </w:rPr>
                              <w:t xml:space="preserve"> </w:t>
                            </w:r>
                            <w:r w:rsidRPr="009C77B0">
                              <w:rPr>
                                <w:rFonts w:cs="B Titr" w:hint="cs"/>
                                <w:b/>
                                <w:bCs/>
                                <w:sz w:val="36"/>
                                <w:szCs w:val="36"/>
                                <w:rtl/>
                              </w:rPr>
                              <w:t xml:space="preserve">                                                                                                                                                                                        </w:t>
                            </w:r>
                            <w:r w:rsidRPr="0093688B">
                              <w:rPr>
                                <w:rFonts w:cs="B Mitra"/>
                                <w:b/>
                                <w:bCs/>
                                <w:sz w:val="38"/>
                                <w:szCs w:val="38"/>
                                <w:rtl/>
                              </w:rPr>
                              <w:t>آمال و آرزوهای انسان نشان دهندۀ انگیزه های کار و عمل اوست . بیایید آمال و</w:t>
                            </w:r>
                            <w:r w:rsidRPr="0093688B">
                              <w:rPr>
                                <w:rFonts w:cs="B Mitra" w:hint="cs"/>
                                <w:b/>
                                <w:bCs/>
                                <w:sz w:val="38"/>
                                <w:szCs w:val="38"/>
                                <w:rtl/>
                              </w:rPr>
                              <w:t xml:space="preserve"> </w:t>
                            </w:r>
                            <w:r w:rsidRPr="0093688B">
                              <w:rPr>
                                <w:rFonts w:cs="B Mitra"/>
                                <w:b/>
                                <w:bCs/>
                                <w:sz w:val="38"/>
                                <w:szCs w:val="38"/>
                                <w:rtl/>
                              </w:rPr>
                              <w:t>آرزوهایمان را خدایی کنیم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745A2B" id="کادر متن 1180" o:spid="_x0000_s1565" type="#_x0000_t202" style="position:absolute;left:0;text-align:left;margin-left:154.55pt;margin-top:112.35pt;width:259.5pt;height:135.75pt;z-index:252237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JeZTAIAAGgEAAAOAAAAZHJzL2Uyb0RvYy54bWysVMFu2zAMvQ/YPwi6r07SJG2NOkXWosOA&#10;oC3QDj0rstwYsEVNUmJn9+1Xiu0y7G/Sfc2e5KTtup2GXWSKpB7JR9LHJ21dsZWyriSd8f5ejzOl&#10;JeWlvsv4h5vzN4ecOS90LirSKuNr5fjJ5PWr48akakALqnJlGUC0SxuT8YX3Jk0SJxeqFm6PjNIw&#10;FmRr4XG1d0luRQP0ukoGvd44acjmxpJUzkF71hn5JOIXhZL+siic8qzKOHLz8bTxnIczmRyL9M4K&#10;syjlNg3xD1nUotQI+gh1JrxgS1v+AVWX0pKjwu9JqhMqilKqWAOq6fdeVHO9EEbFWkCOM480uf8H&#10;Ky9WV5aVOXrXPwRBWtTo0s+vm/vN980P9vB58+3hC4s2UNUYl+LFtcEb376lFs8ChUHvoAwMtIWt&#10;wxe1MdiBuX4kWrWeSSj3B0ej8QgmCVv/YDDsDUYBJ3l6bqzz7xTVLAgZt+hkJFisZs53rjuXEE3T&#10;eVlV0Iu00qzJ+Hgf+L9ZAF5pxHhKNki+nbex/tH+0a6UOeVrVGipGxdn5HmJLGbC+SthMR/IHDPv&#10;L3EUFSEabSXOFmQ//U0f/NE2WDlrMG8Zdx+XwirOqvcaDT3qD4eA9fEyHB0McLHPLfPnFr2sTwkj&#10;3cd2GRnF4O+rnbawVN9iNaYhKkxCS8TOuN+Jp77bAqyWVNNpdMJIGuFn+trIAB3YCxzftLfCmm0j&#10;PHp4QbvJFOmLfnS+He/TpaeijM0KTHesbhuAcY7t3q5e2Jfn9+j19IOY/AIAAP//AwBQSwMEFAAG&#10;AAgAAAAhAGqcUgPjAAAACwEAAA8AAABkcnMvZG93bnJldi54bWxMj01PwkAQhu8m/ofNmHiTLSti&#10;KZ0S0oSYGDmAXLhtu0PbuB+1u0D117ue9DgzT9553nw1Gs0uNPjOWYTpJAFGtnaqsw3C4X3zkALz&#10;QVoltbOE8EUeVsXtTS4z5a52R5d9aFgMsT6TCG0Ifca5r1sy0k9cTzbeTm4wMsRxaLga5DWGG81F&#10;ksy5kZ2NH1rZU9lS/bE/G4TXcrOVu0qY9FuXL2+ndf95OD4h3t+N6yWwQGP4g+FXP6pDEZ0qd7bK&#10;M43wmCymEUUQYvYMLBKpSOOmQpgt5gJ4kfP/HYofAAAA//8DAFBLAQItABQABgAIAAAAIQC2gziS&#10;/gAAAOEBAAATAAAAAAAAAAAAAAAAAAAAAABbQ29udGVudF9UeXBlc10ueG1sUEsBAi0AFAAGAAgA&#10;AAAhADj9If/WAAAAlAEAAAsAAAAAAAAAAAAAAAAALwEAAF9yZWxzLy5yZWxzUEsBAi0AFAAGAAgA&#10;AAAhAIUEl5lMAgAAaAQAAA4AAAAAAAAAAAAAAAAALgIAAGRycy9lMm9Eb2MueG1sUEsBAi0AFAAG&#10;AAgAAAAhAGqcUgPjAAAACwEAAA8AAAAAAAAAAAAAAAAApgQAAGRycy9kb3ducmV2LnhtbFBLBQYA&#10;AAAABAAEAPMAAAC2BQAAAAA=&#10;" filled="f" stroked="f" strokeweight=".5pt">
                <v:textbox>
                  <w:txbxContent>
                    <w:p w:rsidR="00C8484F" w:rsidRPr="0093688B" w:rsidRDefault="00C8484F" w:rsidP="00C8484F">
                      <w:pPr>
                        <w:spacing w:after="0" w:line="240" w:lineRule="auto"/>
                        <w:jc w:val="center"/>
                        <w:outlineLvl w:val="4"/>
                        <w:rPr>
                          <w:rFonts w:cs="B Mitra"/>
                          <w:b/>
                          <w:bCs/>
                          <w:sz w:val="38"/>
                          <w:szCs w:val="38"/>
                        </w:rPr>
                      </w:pPr>
                      <w:r w:rsidRPr="009C77B0">
                        <w:rPr>
                          <w:rFonts w:cs="B Titr"/>
                          <w:b/>
                          <w:bCs/>
                          <w:color w:val="FF0000"/>
                          <w:sz w:val="36"/>
                          <w:szCs w:val="36"/>
                          <w:rtl/>
                        </w:rPr>
                        <w:t>شهی</w:t>
                      </w:r>
                      <w:r w:rsidRPr="009C77B0">
                        <w:rPr>
                          <w:rFonts w:cs="B Titr" w:hint="cs"/>
                          <w:b/>
                          <w:bCs/>
                          <w:color w:val="FF0000"/>
                          <w:sz w:val="36"/>
                          <w:szCs w:val="36"/>
                          <w:rtl/>
                        </w:rPr>
                        <w:t>ـ</w:t>
                      </w:r>
                      <w:r w:rsidRPr="009C77B0">
                        <w:rPr>
                          <w:rFonts w:cs="B Titr"/>
                          <w:b/>
                          <w:bCs/>
                          <w:color w:val="FF0000"/>
                          <w:sz w:val="36"/>
                          <w:szCs w:val="36"/>
                          <w:rtl/>
                        </w:rPr>
                        <w:t>د</w:t>
                      </w:r>
                      <w:r w:rsidRPr="009C77B0">
                        <w:rPr>
                          <w:rFonts w:cs="B Titr" w:hint="cs"/>
                          <w:b/>
                          <w:bCs/>
                          <w:sz w:val="36"/>
                          <w:szCs w:val="36"/>
                          <w:rtl/>
                        </w:rPr>
                        <w:t xml:space="preserve"> سردار حسن ترك</w:t>
                      </w:r>
                      <w:r w:rsidRPr="009C77B0">
                        <w:rPr>
                          <w:rFonts w:cs="B Titr"/>
                          <w:b/>
                          <w:bCs/>
                          <w:sz w:val="36"/>
                          <w:szCs w:val="36"/>
                          <w:rtl/>
                        </w:rPr>
                        <w:t xml:space="preserve"> </w:t>
                      </w:r>
                      <w:r w:rsidRPr="009C77B0">
                        <w:rPr>
                          <w:rFonts w:cs="B Titr" w:hint="cs"/>
                          <w:b/>
                          <w:bCs/>
                          <w:sz w:val="36"/>
                          <w:szCs w:val="36"/>
                          <w:rtl/>
                        </w:rPr>
                        <w:t xml:space="preserve">                                                                                                                                                                                        </w:t>
                      </w:r>
                      <w:r w:rsidRPr="0093688B">
                        <w:rPr>
                          <w:rFonts w:cs="B Mitra"/>
                          <w:b/>
                          <w:bCs/>
                          <w:sz w:val="38"/>
                          <w:szCs w:val="38"/>
                          <w:rtl/>
                        </w:rPr>
                        <w:t>آمال و آرزوهای انسان نشان دهندۀ انگیزه های کار و عمل اوست . بیایید آمال و</w:t>
                      </w:r>
                      <w:r w:rsidRPr="0093688B">
                        <w:rPr>
                          <w:rFonts w:cs="B Mitra" w:hint="cs"/>
                          <w:b/>
                          <w:bCs/>
                          <w:sz w:val="38"/>
                          <w:szCs w:val="38"/>
                          <w:rtl/>
                        </w:rPr>
                        <w:t xml:space="preserve"> </w:t>
                      </w:r>
                      <w:r w:rsidRPr="0093688B">
                        <w:rPr>
                          <w:rFonts w:cs="B Mitra"/>
                          <w:b/>
                          <w:bCs/>
                          <w:sz w:val="38"/>
                          <w:szCs w:val="38"/>
                          <w:rtl/>
                        </w:rPr>
                        <w:t>آرزوهایمان را خدایی کنیم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9A870BA" wp14:editId="6DF957A6">
            <wp:extent cx="6120000" cy="4320000"/>
            <wp:effectExtent l="0" t="0" r="0" b="4445"/>
            <wp:docPr id="1443" name="تصویر 14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1A47178" wp14:editId="6CA1CD4D">
            <wp:extent cx="6120000" cy="4320000"/>
            <wp:effectExtent l="0" t="0" r="0" b="4445"/>
            <wp:docPr id="1444" name="تصویر 14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40896" behindDoc="0" locked="0" layoutInCell="1" allowOverlap="1" wp14:anchorId="164DF278" wp14:editId="475BA3DC">
                <wp:simplePos x="0" y="0"/>
                <wp:positionH relativeFrom="column">
                  <wp:posOffset>1962785</wp:posOffset>
                </wp:positionH>
                <wp:positionV relativeFrom="paragraph">
                  <wp:posOffset>5694044</wp:posOffset>
                </wp:positionV>
                <wp:extent cx="3295650" cy="1876425"/>
                <wp:effectExtent l="0" t="0" r="0" b="0"/>
                <wp:wrapNone/>
                <wp:docPr id="1181" name="کادر متن 1181"/>
                <wp:cNvGraphicFramePr/>
                <a:graphic xmlns:a="http://schemas.openxmlformats.org/drawingml/2006/main">
                  <a:graphicData uri="http://schemas.microsoft.com/office/word/2010/wordprocessingShape">
                    <wps:wsp>
                      <wps:cNvSpPr txBox="1"/>
                      <wps:spPr>
                        <a:xfrm>
                          <a:off x="0" y="0"/>
                          <a:ext cx="3295650" cy="1876425"/>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40"/>
                                <w:szCs w:val="40"/>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بزرگداشت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عزاداری</w:t>
                            </w:r>
                            <w:r w:rsidRPr="00F57189">
                              <w:rPr>
                                <w:rFonts w:cs="B Mitra"/>
                                <w:b/>
                                <w:bCs/>
                                <w:sz w:val="40"/>
                                <w:szCs w:val="40"/>
                                <w:rtl/>
                              </w:rPr>
                              <w:t xml:space="preserve"> </w:t>
                            </w:r>
                            <w:r w:rsidRPr="00F57189">
                              <w:rPr>
                                <w:rFonts w:cs="B Mitra" w:hint="cs"/>
                                <w:b/>
                                <w:bCs/>
                                <w:sz w:val="40"/>
                                <w:szCs w:val="40"/>
                                <w:rtl/>
                              </w:rPr>
                              <w:t>برای</w:t>
                            </w:r>
                            <w:r w:rsidRPr="00F57189">
                              <w:rPr>
                                <w:rFonts w:cs="B Mitra"/>
                                <w:b/>
                                <w:bCs/>
                                <w:sz w:val="40"/>
                                <w:szCs w:val="40"/>
                                <w:rtl/>
                              </w:rPr>
                              <w:t xml:space="preserve"> </w:t>
                            </w:r>
                            <w:r w:rsidRPr="00F57189">
                              <w:rPr>
                                <w:rFonts w:cs="B Mitra" w:hint="cs"/>
                                <w:b/>
                                <w:bCs/>
                                <w:sz w:val="40"/>
                                <w:szCs w:val="40"/>
                                <w:rtl/>
                              </w:rPr>
                              <w:t>مصائب</w:t>
                            </w:r>
                            <w:r w:rsidRPr="00F57189">
                              <w:rPr>
                                <w:rFonts w:cs="B Mitra"/>
                                <w:b/>
                                <w:bCs/>
                                <w:sz w:val="40"/>
                                <w:szCs w:val="40"/>
                                <w:rtl/>
                              </w:rPr>
                              <w:t xml:space="preserve"> </w:t>
                            </w:r>
                            <w:r w:rsidRPr="00F57189">
                              <w:rPr>
                                <w:rFonts w:cs="B Mitra" w:hint="cs"/>
                                <w:b/>
                                <w:bCs/>
                                <w:sz w:val="40"/>
                                <w:szCs w:val="40"/>
                                <w:rtl/>
                              </w:rPr>
                              <w:t>اهل</w:t>
                            </w:r>
                            <w:r w:rsidRPr="00F57189">
                              <w:rPr>
                                <w:rFonts w:cs="B Mitra"/>
                                <w:b/>
                                <w:bCs/>
                                <w:sz w:val="40"/>
                                <w:szCs w:val="40"/>
                                <w:rtl/>
                              </w:rPr>
                              <w:t xml:space="preserve"> </w:t>
                            </w:r>
                            <w:r w:rsidRPr="00F57189">
                              <w:rPr>
                                <w:rFonts w:cs="B Mitra" w:hint="cs"/>
                                <w:b/>
                                <w:bCs/>
                                <w:sz w:val="40"/>
                                <w:szCs w:val="40"/>
                                <w:rtl/>
                              </w:rPr>
                              <w:t>بیت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اصحاب</w:t>
                            </w:r>
                            <w:r w:rsidRPr="00F57189">
                              <w:rPr>
                                <w:rFonts w:cs="B Mitra"/>
                                <w:b/>
                                <w:bCs/>
                                <w:sz w:val="40"/>
                                <w:szCs w:val="40"/>
                                <w:rtl/>
                              </w:rPr>
                              <w:t xml:space="preserve"> </w:t>
                            </w:r>
                            <w:r w:rsidRPr="00F57189">
                              <w:rPr>
                                <w:rFonts w:cs="B Mitra" w:hint="cs"/>
                                <w:b/>
                                <w:bCs/>
                                <w:sz w:val="40"/>
                                <w:szCs w:val="40"/>
                                <w:rtl/>
                              </w:rPr>
                              <w:t>آن</w:t>
                            </w:r>
                            <w:r w:rsidRPr="00F57189">
                              <w:rPr>
                                <w:rFonts w:cs="B Mitra"/>
                                <w:b/>
                                <w:bCs/>
                                <w:sz w:val="40"/>
                                <w:szCs w:val="40"/>
                                <w:rtl/>
                              </w:rPr>
                              <w:t xml:space="preserve"> </w:t>
                            </w:r>
                            <w:r w:rsidRPr="00F57189">
                              <w:rPr>
                                <w:rFonts w:cs="B Mitra" w:hint="cs"/>
                                <w:b/>
                                <w:bCs/>
                                <w:sz w:val="40"/>
                                <w:szCs w:val="40"/>
                                <w:rtl/>
                              </w:rPr>
                              <w:t>حضرت</w:t>
                            </w:r>
                          </w:p>
                          <w:p w:rsidR="00C8484F" w:rsidRPr="00F57189" w:rsidRDefault="00C8484F" w:rsidP="00C8484F">
                            <w:pPr>
                              <w:jc w:val="center"/>
                              <w:rPr>
                                <w:sz w:val="40"/>
                                <w:szCs w:val="40"/>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4DF278" id="کادر متن 1181" o:spid="_x0000_s1566" type="#_x0000_t202" style="position:absolute;left:0;text-align:left;margin-left:154.55pt;margin-top:448.35pt;width:259.5pt;height:147.75pt;z-index:252240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HsTSwIAAGgEAAAOAAAAZHJzL2Uyb0RvYy54bWysVF1P2zAUfZ+0/2D5faQpbYGIFHUgpkkI&#10;kGDi2XUcGinx9Wy3Sfe+/RW0vUz7N2W/ZsduSxnb07QXx77n+n6cc53jk66p2UJZV5HOebrX40xp&#10;SUWl73P+4fb8zSFnzgtdiJq0yvlSOX4yfv3quDWZ6tOM6kJZhiDaZa3J+cx7kyWJkzPVCLdHRmmA&#10;JdlGeBztfVJY0SJ6Uyf9Xm+UtGQLY0kq52A9W4N8HOOXpZL+qiyd8qzOOWrzcbVxnYY1GR+L7N4K&#10;M6vkpgzxD1U0otJI+hTqTHjB5rb6I1RTSUuOSr8nqUmoLCupYg/oJu296OZmJoyKvYAcZ55ocv8v&#10;rLxcXFtWFdAuPUw506KBSj+/rh5W31c/2OPn1bfHLyxioKo1LsONG4M7vntLHa4FCoPdwRgY6Erb&#10;hC96Y8BB+vKJaNV5JmHc7x8NR0NAElh6eDAa9IchTrK7bqzz7xQ1LGxybqFkJFgsLpxfu25dQjZN&#10;51Vdwy6yWrM256N9xP8NQfBaI8eu2LDz3bSL/Q8HcRqCbUrFEh1aWo+LM/K8QhUXwvlrYTEfqBwz&#10;76+wlDUhG212nM3IfvqbPfhDNqCctZi3nLuPc2EVZ/V7DUGP0gEKYD4eBsODPg72OTJ9juh5c0oY&#10;aSiG6uI2+Pt6ay0tNXd4GpOQFZDQErlz7rfbU79+BXhaUk0m0QkjaYS/0DdGhtCBvcDxbXcnrNkI&#10;4aHhJW0nU2Qv9Fj7rnmfzD2VVRRrx+pGAIxzlHvz9MJ7eX6OXrsfxPgXAAAA//8DAFBLAwQUAAYA&#10;CAAAACEA6lENROIAAAAMAQAADwAAAGRycy9kb3ducmV2LnhtbEyPwU7DMAyG70i8Q2QkbixtECMt&#10;Taep0oSE4LCxCze3ydqKJilNthWeHnMaR9uffn9/sZrtwE5mCr13CtJFAsy4xuvetQr275s7CSxE&#10;dBoH74yCbxNgVV5fFZhrf3Zbc9rFllGICzkq6GIcc85D0xmLYeFH4+h28JPFSOPUcj3hmcLtwEWS&#10;LLnF3tGHDkdTdab53B2tgpdq84bbWlj5M1TPr4f1+LX/eFDq9mZePwGLZo4XGP70SR1Kcqr90enA&#10;BgX3SZYSqkBmy0dgREghaVMTmmZCAC8L/r9E+QsAAP//AwBQSwECLQAUAAYACAAAACEAtoM4kv4A&#10;AADhAQAAEwAAAAAAAAAAAAAAAAAAAAAAW0NvbnRlbnRfVHlwZXNdLnhtbFBLAQItABQABgAIAAAA&#10;IQA4/SH/1gAAAJQBAAALAAAAAAAAAAAAAAAAAC8BAABfcmVscy8ucmVsc1BLAQItABQABgAIAAAA&#10;IQB82HsTSwIAAGgEAAAOAAAAAAAAAAAAAAAAAC4CAABkcnMvZTJvRG9jLnhtbFBLAQItABQABgAI&#10;AAAAIQDqUQ1E4gAAAAwBAAAPAAAAAAAAAAAAAAAAAKUEAABkcnMvZG93bnJldi54bWxQSwUGAAAA&#10;AAQABADzAAAAtAUAAAAA&#10;" filled="f" stroked="f" strokeweight=".5pt">
                <v:textbox>
                  <w:txbxContent>
                    <w:p w:rsidR="00C8484F" w:rsidRPr="00F57189" w:rsidRDefault="00C8484F" w:rsidP="00C8484F">
                      <w:pPr>
                        <w:spacing w:after="0" w:line="240" w:lineRule="auto"/>
                        <w:jc w:val="center"/>
                        <w:outlineLvl w:val="4"/>
                        <w:rPr>
                          <w:rFonts w:cs="B Mitra"/>
                          <w:b/>
                          <w:bCs/>
                          <w:sz w:val="40"/>
                          <w:szCs w:val="40"/>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بزرگداشت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عزاداری</w:t>
                      </w:r>
                      <w:r w:rsidRPr="00F57189">
                        <w:rPr>
                          <w:rFonts w:cs="B Mitra"/>
                          <w:b/>
                          <w:bCs/>
                          <w:sz w:val="40"/>
                          <w:szCs w:val="40"/>
                          <w:rtl/>
                        </w:rPr>
                        <w:t xml:space="preserve"> </w:t>
                      </w:r>
                      <w:r w:rsidRPr="00F57189">
                        <w:rPr>
                          <w:rFonts w:cs="B Mitra" w:hint="cs"/>
                          <w:b/>
                          <w:bCs/>
                          <w:sz w:val="40"/>
                          <w:szCs w:val="40"/>
                          <w:rtl/>
                        </w:rPr>
                        <w:t>برای</w:t>
                      </w:r>
                      <w:r w:rsidRPr="00F57189">
                        <w:rPr>
                          <w:rFonts w:cs="B Mitra"/>
                          <w:b/>
                          <w:bCs/>
                          <w:sz w:val="40"/>
                          <w:szCs w:val="40"/>
                          <w:rtl/>
                        </w:rPr>
                        <w:t xml:space="preserve"> </w:t>
                      </w:r>
                      <w:r w:rsidRPr="00F57189">
                        <w:rPr>
                          <w:rFonts w:cs="B Mitra" w:hint="cs"/>
                          <w:b/>
                          <w:bCs/>
                          <w:sz w:val="40"/>
                          <w:szCs w:val="40"/>
                          <w:rtl/>
                        </w:rPr>
                        <w:t>مصائب</w:t>
                      </w:r>
                      <w:r w:rsidRPr="00F57189">
                        <w:rPr>
                          <w:rFonts w:cs="B Mitra"/>
                          <w:b/>
                          <w:bCs/>
                          <w:sz w:val="40"/>
                          <w:szCs w:val="40"/>
                          <w:rtl/>
                        </w:rPr>
                        <w:t xml:space="preserve"> </w:t>
                      </w:r>
                      <w:r w:rsidRPr="00F57189">
                        <w:rPr>
                          <w:rFonts w:cs="B Mitra" w:hint="cs"/>
                          <w:b/>
                          <w:bCs/>
                          <w:sz w:val="40"/>
                          <w:szCs w:val="40"/>
                          <w:rtl/>
                        </w:rPr>
                        <w:t>اهل</w:t>
                      </w:r>
                      <w:r w:rsidRPr="00F57189">
                        <w:rPr>
                          <w:rFonts w:cs="B Mitra"/>
                          <w:b/>
                          <w:bCs/>
                          <w:sz w:val="40"/>
                          <w:szCs w:val="40"/>
                          <w:rtl/>
                        </w:rPr>
                        <w:t xml:space="preserve"> </w:t>
                      </w:r>
                      <w:r w:rsidRPr="00F57189">
                        <w:rPr>
                          <w:rFonts w:cs="B Mitra" w:hint="cs"/>
                          <w:b/>
                          <w:bCs/>
                          <w:sz w:val="40"/>
                          <w:szCs w:val="40"/>
                          <w:rtl/>
                        </w:rPr>
                        <w:t>بیت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اصحاب</w:t>
                      </w:r>
                      <w:r w:rsidRPr="00F57189">
                        <w:rPr>
                          <w:rFonts w:cs="B Mitra"/>
                          <w:b/>
                          <w:bCs/>
                          <w:sz w:val="40"/>
                          <w:szCs w:val="40"/>
                          <w:rtl/>
                        </w:rPr>
                        <w:t xml:space="preserve"> </w:t>
                      </w:r>
                      <w:r w:rsidRPr="00F57189">
                        <w:rPr>
                          <w:rFonts w:cs="B Mitra" w:hint="cs"/>
                          <w:b/>
                          <w:bCs/>
                          <w:sz w:val="40"/>
                          <w:szCs w:val="40"/>
                          <w:rtl/>
                        </w:rPr>
                        <w:t>آن</w:t>
                      </w:r>
                      <w:r w:rsidRPr="00F57189">
                        <w:rPr>
                          <w:rFonts w:cs="B Mitra"/>
                          <w:b/>
                          <w:bCs/>
                          <w:sz w:val="40"/>
                          <w:szCs w:val="40"/>
                          <w:rtl/>
                        </w:rPr>
                        <w:t xml:space="preserve"> </w:t>
                      </w:r>
                      <w:r w:rsidRPr="00F57189">
                        <w:rPr>
                          <w:rFonts w:cs="B Mitra" w:hint="cs"/>
                          <w:b/>
                          <w:bCs/>
                          <w:sz w:val="40"/>
                          <w:szCs w:val="40"/>
                          <w:rtl/>
                        </w:rPr>
                        <w:t>حضرت</w:t>
                      </w:r>
                    </w:p>
                    <w:p w:rsidR="00C8484F" w:rsidRPr="00F57189" w:rsidRDefault="00C8484F" w:rsidP="00C8484F">
                      <w:pPr>
                        <w:jc w:val="center"/>
                        <w:rPr>
                          <w:sz w:val="40"/>
                          <w:szCs w:val="40"/>
                        </w:rPr>
                      </w:pPr>
                    </w:p>
                  </w:txbxContent>
                </v:textbox>
              </v:shape>
            </w:pict>
          </mc:Fallback>
        </mc:AlternateContent>
      </w:r>
      <w:r>
        <w:rPr>
          <w:noProof/>
        </w:rPr>
        <mc:AlternateContent>
          <mc:Choice Requires="wps">
            <w:drawing>
              <wp:anchor distT="0" distB="0" distL="114300" distR="114300" simplePos="0" relativeHeight="252239872" behindDoc="0" locked="0" layoutInCell="1" allowOverlap="1" wp14:anchorId="21AA0697" wp14:editId="12CB9644">
                <wp:simplePos x="0" y="0"/>
                <wp:positionH relativeFrom="column">
                  <wp:posOffset>1962785</wp:posOffset>
                </wp:positionH>
                <wp:positionV relativeFrom="paragraph">
                  <wp:posOffset>1207770</wp:posOffset>
                </wp:positionV>
                <wp:extent cx="3295650" cy="1943100"/>
                <wp:effectExtent l="0" t="0" r="0" b="0"/>
                <wp:wrapNone/>
                <wp:docPr id="1182" name="کادر متن 1182"/>
                <wp:cNvGraphicFramePr/>
                <a:graphic xmlns:a="http://schemas.openxmlformats.org/drawingml/2006/main">
                  <a:graphicData uri="http://schemas.microsoft.com/office/word/2010/wordprocessingShape">
                    <wps:wsp>
                      <wps:cNvSpPr txBox="1"/>
                      <wps:spPr>
                        <a:xfrm>
                          <a:off x="0" y="0"/>
                          <a:ext cx="3295650" cy="19431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شناخت</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از</w:t>
                            </w:r>
                            <w:r w:rsidRPr="00F57189">
                              <w:rPr>
                                <w:rFonts w:cs="B Mitra"/>
                                <w:b/>
                                <w:bCs/>
                                <w:sz w:val="36"/>
                                <w:szCs w:val="36"/>
                                <w:rtl/>
                              </w:rPr>
                              <w:t xml:space="preserve"> </w:t>
                            </w:r>
                            <w:r w:rsidRPr="00F57189">
                              <w:rPr>
                                <w:rFonts w:cs="B Mitra" w:hint="cs"/>
                                <w:b/>
                                <w:bCs/>
                                <w:sz w:val="36"/>
                                <w:szCs w:val="36"/>
                                <w:rtl/>
                              </w:rPr>
                              <w:t>هر</w:t>
                            </w:r>
                            <w:r w:rsidRPr="00F57189">
                              <w:rPr>
                                <w:rFonts w:cs="B Mitra"/>
                                <w:b/>
                                <w:bCs/>
                                <w:sz w:val="36"/>
                                <w:szCs w:val="36"/>
                                <w:rtl/>
                              </w:rPr>
                              <w:t xml:space="preserve"> </w:t>
                            </w:r>
                            <w:r w:rsidRPr="00F57189">
                              <w:rPr>
                                <w:rFonts w:cs="B Mitra" w:hint="cs"/>
                                <w:b/>
                                <w:bCs/>
                                <w:sz w:val="36"/>
                                <w:szCs w:val="36"/>
                                <w:rtl/>
                              </w:rPr>
                              <w:t>گونه</w:t>
                            </w:r>
                            <w:r w:rsidRPr="00F57189">
                              <w:rPr>
                                <w:rFonts w:cs="B Mitra"/>
                                <w:b/>
                                <w:bCs/>
                                <w:sz w:val="36"/>
                                <w:szCs w:val="36"/>
                                <w:rtl/>
                              </w:rPr>
                              <w:t xml:space="preserve"> </w:t>
                            </w:r>
                            <w:r w:rsidRPr="00F57189">
                              <w:rPr>
                                <w:rFonts w:cs="B Mitra" w:hint="cs"/>
                                <w:b/>
                                <w:bCs/>
                                <w:sz w:val="36"/>
                                <w:szCs w:val="36"/>
                                <w:rtl/>
                              </w:rPr>
                              <w:t>روشنفکر</w:t>
                            </w:r>
                            <w:r w:rsidRPr="00F57189">
                              <w:rPr>
                                <w:rFonts w:cs="B Mitra"/>
                                <w:b/>
                                <w:bCs/>
                                <w:sz w:val="36"/>
                                <w:szCs w:val="36"/>
                                <w:rtl/>
                              </w:rPr>
                              <w:t xml:space="preserve"> </w:t>
                            </w:r>
                            <w:r w:rsidRPr="00F57189">
                              <w:rPr>
                                <w:rFonts w:cs="B Mitra" w:hint="cs"/>
                                <w:b/>
                                <w:bCs/>
                                <w:sz w:val="36"/>
                                <w:szCs w:val="36"/>
                                <w:rtl/>
                              </w:rPr>
                              <w:t>بازی</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عوام</w:t>
                            </w:r>
                            <w:r w:rsidRPr="00F57189">
                              <w:rPr>
                                <w:rFonts w:cs="B Mitra"/>
                                <w:b/>
                                <w:bCs/>
                                <w:sz w:val="36"/>
                                <w:szCs w:val="36"/>
                                <w:rtl/>
                              </w:rPr>
                              <w:t xml:space="preserve"> </w:t>
                            </w:r>
                            <w:r w:rsidRPr="00F57189">
                              <w:rPr>
                                <w:rFonts w:cs="B Mitra" w:hint="cs"/>
                                <w:b/>
                                <w:bCs/>
                                <w:sz w:val="36"/>
                                <w:szCs w:val="36"/>
                                <w:rtl/>
                              </w:rPr>
                              <w:t>زدگی</w:t>
                            </w:r>
                            <w:r w:rsidRPr="00F57189">
                              <w:rPr>
                                <w:rFonts w:cs="B Mitra"/>
                                <w:b/>
                                <w:bCs/>
                                <w:sz w:val="36"/>
                                <w:szCs w:val="36"/>
                                <w:rtl/>
                              </w:rPr>
                              <w:t xml:space="preserve"> </w:t>
                            </w:r>
                            <w:r w:rsidRPr="00F57189">
                              <w:rPr>
                                <w:rFonts w:cs="B Mitra" w:hint="cs"/>
                                <w:b/>
                                <w:bCs/>
                                <w:sz w:val="36"/>
                                <w:szCs w:val="36"/>
                                <w:rtl/>
                              </w:rPr>
                              <w:t>پرهیز</w:t>
                            </w:r>
                            <w:r w:rsidRPr="00F57189">
                              <w:rPr>
                                <w:rFonts w:cs="B Mitra"/>
                                <w:b/>
                                <w:bCs/>
                                <w:sz w:val="36"/>
                                <w:szCs w:val="36"/>
                                <w:rtl/>
                              </w:rPr>
                              <w:t xml:space="preserve"> </w:t>
                            </w:r>
                            <w:r w:rsidRPr="00F57189">
                              <w:rPr>
                                <w:rFonts w:cs="B Mitra" w:hint="cs"/>
                                <w:b/>
                                <w:bCs/>
                                <w:sz w:val="36"/>
                                <w:szCs w:val="36"/>
                                <w:rtl/>
                              </w:rPr>
                              <w:t>نموده</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شرع</w:t>
                            </w:r>
                            <w:r w:rsidRPr="00F57189">
                              <w:rPr>
                                <w:rFonts w:cs="B Mitra"/>
                                <w:b/>
                                <w:bCs/>
                                <w:sz w:val="36"/>
                                <w:szCs w:val="36"/>
                                <w:rtl/>
                              </w:rPr>
                              <w:t xml:space="preserve"> </w:t>
                            </w:r>
                            <w:r w:rsidRPr="00F57189">
                              <w:rPr>
                                <w:rFonts w:cs="B Mitra" w:hint="cs"/>
                                <w:b/>
                                <w:bCs/>
                                <w:sz w:val="36"/>
                                <w:szCs w:val="36"/>
                                <w:rtl/>
                              </w:rPr>
                              <w:t>مقدّس</w:t>
                            </w:r>
                            <w:r w:rsidRPr="00F57189">
                              <w:rPr>
                                <w:rFonts w:cs="B Mitra"/>
                                <w:b/>
                                <w:bCs/>
                                <w:sz w:val="36"/>
                                <w:szCs w:val="36"/>
                                <w:rtl/>
                              </w:rPr>
                              <w:t xml:space="preserve"> </w:t>
                            </w:r>
                            <w:r w:rsidRPr="00F57189">
                              <w:rPr>
                                <w:rFonts w:cs="B Mitra" w:hint="cs"/>
                                <w:b/>
                                <w:bCs/>
                                <w:sz w:val="36"/>
                                <w:szCs w:val="36"/>
                                <w:rtl/>
                              </w:rPr>
                              <w:t>طبق</w:t>
                            </w:r>
                            <w:r w:rsidRPr="00F57189">
                              <w:rPr>
                                <w:rFonts w:cs="B Mitra"/>
                                <w:b/>
                                <w:bCs/>
                                <w:sz w:val="36"/>
                                <w:szCs w:val="36"/>
                                <w:rtl/>
                              </w:rPr>
                              <w:t xml:space="preserve"> </w:t>
                            </w:r>
                            <w:r w:rsidRPr="00F57189">
                              <w:rPr>
                                <w:rFonts w:cs="B Mitra" w:hint="cs"/>
                                <w:b/>
                                <w:bCs/>
                                <w:sz w:val="36"/>
                                <w:szCs w:val="36"/>
                                <w:rtl/>
                              </w:rPr>
                              <w:t>دستوراتی</w:t>
                            </w:r>
                            <w:r w:rsidRPr="00F57189">
                              <w:rPr>
                                <w:rFonts w:cs="B Mitra"/>
                                <w:b/>
                                <w:bCs/>
                                <w:sz w:val="36"/>
                                <w:szCs w:val="36"/>
                                <w:rtl/>
                              </w:rPr>
                              <w:t xml:space="preserve"> </w:t>
                            </w:r>
                            <w:r w:rsidRPr="00F57189">
                              <w:rPr>
                                <w:rFonts w:cs="B Mitra" w:hint="cs"/>
                                <w:b/>
                                <w:bCs/>
                                <w:sz w:val="36"/>
                                <w:szCs w:val="36"/>
                                <w:rtl/>
                              </w:rPr>
                              <w:t>که</w:t>
                            </w:r>
                            <w:r w:rsidRPr="00F57189">
                              <w:rPr>
                                <w:rFonts w:cs="B Mitra"/>
                                <w:b/>
                                <w:bCs/>
                                <w:sz w:val="36"/>
                                <w:szCs w:val="36"/>
                                <w:rtl/>
                              </w:rPr>
                              <w:t xml:space="preserve"> </w:t>
                            </w:r>
                            <w:r w:rsidRPr="00F57189">
                              <w:rPr>
                                <w:rFonts w:cs="B Mitra" w:hint="cs"/>
                                <w:b/>
                                <w:bCs/>
                                <w:sz w:val="36"/>
                                <w:szCs w:val="36"/>
                                <w:rtl/>
                              </w:rPr>
                              <w:t>فقهای</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مراجع</w:t>
                            </w:r>
                            <w:r w:rsidRPr="00F57189">
                              <w:rPr>
                                <w:rFonts w:cs="B Mitra"/>
                                <w:b/>
                                <w:bCs/>
                                <w:sz w:val="36"/>
                                <w:szCs w:val="36"/>
                                <w:rtl/>
                              </w:rPr>
                              <w:t xml:space="preserve"> </w:t>
                            </w:r>
                            <w:r w:rsidRPr="00F57189">
                              <w:rPr>
                                <w:rFonts w:cs="B Mitra" w:hint="cs"/>
                                <w:b/>
                                <w:bCs/>
                                <w:sz w:val="36"/>
                                <w:szCs w:val="36"/>
                                <w:rtl/>
                              </w:rPr>
                              <w:t>تقلید</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فرمایند</w:t>
                            </w:r>
                            <w:r w:rsidRPr="00F57189">
                              <w:rPr>
                                <w:rFonts w:cs="B Mitra"/>
                                <w:b/>
                                <w:bCs/>
                                <w:sz w:val="36"/>
                                <w:szCs w:val="36"/>
                                <w:rtl/>
                              </w:rPr>
                              <w:t xml:space="preserve"> </w:t>
                            </w:r>
                            <w:r w:rsidRPr="00F57189">
                              <w:rPr>
                                <w:rFonts w:cs="B Mitra" w:hint="cs"/>
                                <w:b/>
                                <w:bCs/>
                                <w:sz w:val="36"/>
                                <w:szCs w:val="36"/>
                                <w:rtl/>
                              </w:rPr>
                              <w:t>عمل</w:t>
                            </w:r>
                            <w:r w:rsidRPr="00F57189">
                              <w:rPr>
                                <w:rFonts w:cs="B Mitra"/>
                                <w:b/>
                                <w:bCs/>
                                <w:sz w:val="36"/>
                                <w:szCs w:val="36"/>
                                <w:rtl/>
                              </w:rPr>
                              <w:t xml:space="preserve"> </w:t>
                            </w:r>
                            <w:r w:rsidRPr="00F57189">
                              <w:rPr>
                                <w:rFonts w:cs="B Mitra" w:hint="cs"/>
                                <w:b/>
                                <w:bCs/>
                                <w:sz w:val="36"/>
                                <w:szCs w:val="36"/>
                                <w:rtl/>
                              </w:rPr>
                              <w:t>نمائید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AA0697" id="کادر متن 1182" o:spid="_x0000_s1567" type="#_x0000_t202" style="position:absolute;left:0;text-align:left;margin-left:154.55pt;margin-top:95.1pt;width:259.5pt;height:153pt;z-index:252239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DBlSQIAAGgEAAAOAAAAZHJzL2Uyb0RvYy54bWysVMtuEzEU3SPxD5b3dDJpEpqokyq0KkKq&#10;2kop6trxeJKRZnyN7XQm7OFXEGwQf5PyNRw7j4bCCrHx2Pd9z7l3Ts/aumIPyrqSdMbTow5nSkvK&#10;Sz3P+Pu7y1cnnDkvdC4q0irjK+X42fjli9PGjFSXFlTlyjIE0W7UmIwvvDejJHFyoWrhjsgoDWVB&#10;thYeTztPcisaRK+rpNvpDJKGbG4sSeUcpBcbJR/H+EWhpL8pCqc8qzKO2nw8bTxn4UzGp2I0t8Is&#10;SrktQ/xDFbUoNZLuQ10IL9jSln+EqktpyVHhjyTVCRVFKVXsAd2knWfdTBfCqNgLwHFmD5P7f2Hl&#10;9cOtZWUO7tKTLmda1GDp59f1l/X39Q/2+Gn97fEzizpA1Rg3gsfUwMe3b6iFW4AwyB2EAYG2sHX4&#10;ojcGPUBf7YFWrWcSwuPusD/oQyWhS4e947QTqUie3I11/q2imoVLxi2YjACLhyvnkRKmO5OQTdNl&#10;WVWRzUqzJuODY8T/TQOPSsPxqdhw8+2sjf33e/tWZpSv0KGlzbg4Iy9LVHElnL8VFvOByjHz/gZH&#10;URGy0fbG2YLsx7/Jgz1og5azBvOWcfdhKazirHqnQegw7fXCgMZHr/+6i4c91MwONXpZnxNGOsV2&#10;GRmvwd5XO2lhqb7HakxCVqiElsidcb+7nvvNFmC1pJpMohFG0gh/padGhtABvYDxXXsvrNkS4cHh&#10;Ne0mU4ye8bGx3eA+WXoqykhWQHqD6pYAjHPkcLt6YV8O39Hq6Qcx/gUAAP//AwBQSwMEFAAGAAgA&#10;AAAhAHnbvVbiAAAACwEAAA8AAABkcnMvZG93bnJldi54bWxMj8tOwzAQRfdI/IM1ldhRuwGqJMSp&#10;qkgVEoJFSzfsnHiaRPUjxG4b+HqGVVnO3KM7Z4rVZA074xh67yQs5gIYusbr3rUS9h+b+xRYiMpp&#10;ZbxDCd8YYFXe3hQq1/7itnjexZZRiQu5ktDFOOSch6ZDq8LcD+goO/jRqkjj2HI9qguVW8MTIZbc&#10;qt7RhU4NWHXYHHcnK+G12ryrbZ3Y9MdUL2+H9fC1/3yS8m42rZ+BRZziFYY/fVKHkpxqf3I6MCPh&#10;QWQLQinIRAKMiDRJaVNLeMyWCfCy4P9/KH8BAAD//wMAUEsBAi0AFAAGAAgAAAAhALaDOJL+AAAA&#10;4QEAABMAAAAAAAAAAAAAAAAAAAAAAFtDb250ZW50X1R5cGVzXS54bWxQSwECLQAUAAYACAAAACEA&#10;OP0h/9YAAACUAQAACwAAAAAAAAAAAAAAAAAvAQAAX3JlbHMvLnJlbHNQSwECLQAUAAYACAAAACEA&#10;02wwZUkCAABoBAAADgAAAAAAAAAAAAAAAAAuAgAAZHJzL2Uyb0RvYy54bWxQSwECLQAUAAYACAAA&#10;ACEAedu9VuIAAAALAQAADwAAAAAAAAAAAAAAAACjBAAAZHJzL2Rvd25yZXYueG1sUEsFBgAAAAAE&#10;AAQA8wAAALIFA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شناخت</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از</w:t>
                      </w:r>
                      <w:r w:rsidRPr="00F57189">
                        <w:rPr>
                          <w:rFonts w:cs="B Mitra"/>
                          <w:b/>
                          <w:bCs/>
                          <w:sz w:val="36"/>
                          <w:szCs w:val="36"/>
                          <w:rtl/>
                        </w:rPr>
                        <w:t xml:space="preserve"> </w:t>
                      </w:r>
                      <w:r w:rsidRPr="00F57189">
                        <w:rPr>
                          <w:rFonts w:cs="B Mitra" w:hint="cs"/>
                          <w:b/>
                          <w:bCs/>
                          <w:sz w:val="36"/>
                          <w:szCs w:val="36"/>
                          <w:rtl/>
                        </w:rPr>
                        <w:t>هر</w:t>
                      </w:r>
                      <w:r w:rsidRPr="00F57189">
                        <w:rPr>
                          <w:rFonts w:cs="B Mitra"/>
                          <w:b/>
                          <w:bCs/>
                          <w:sz w:val="36"/>
                          <w:szCs w:val="36"/>
                          <w:rtl/>
                        </w:rPr>
                        <w:t xml:space="preserve"> </w:t>
                      </w:r>
                      <w:r w:rsidRPr="00F57189">
                        <w:rPr>
                          <w:rFonts w:cs="B Mitra" w:hint="cs"/>
                          <w:b/>
                          <w:bCs/>
                          <w:sz w:val="36"/>
                          <w:szCs w:val="36"/>
                          <w:rtl/>
                        </w:rPr>
                        <w:t>گونه</w:t>
                      </w:r>
                      <w:r w:rsidRPr="00F57189">
                        <w:rPr>
                          <w:rFonts w:cs="B Mitra"/>
                          <w:b/>
                          <w:bCs/>
                          <w:sz w:val="36"/>
                          <w:szCs w:val="36"/>
                          <w:rtl/>
                        </w:rPr>
                        <w:t xml:space="preserve"> </w:t>
                      </w:r>
                      <w:r w:rsidRPr="00F57189">
                        <w:rPr>
                          <w:rFonts w:cs="B Mitra" w:hint="cs"/>
                          <w:b/>
                          <w:bCs/>
                          <w:sz w:val="36"/>
                          <w:szCs w:val="36"/>
                          <w:rtl/>
                        </w:rPr>
                        <w:t>روشنفکر</w:t>
                      </w:r>
                      <w:r w:rsidRPr="00F57189">
                        <w:rPr>
                          <w:rFonts w:cs="B Mitra"/>
                          <w:b/>
                          <w:bCs/>
                          <w:sz w:val="36"/>
                          <w:szCs w:val="36"/>
                          <w:rtl/>
                        </w:rPr>
                        <w:t xml:space="preserve"> </w:t>
                      </w:r>
                      <w:r w:rsidRPr="00F57189">
                        <w:rPr>
                          <w:rFonts w:cs="B Mitra" w:hint="cs"/>
                          <w:b/>
                          <w:bCs/>
                          <w:sz w:val="36"/>
                          <w:szCs w:val="36"/>
                          <w:rtl/>
                        </w:rPr>
                        <w:t>بازی</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عوام</w:t>
                      </w:r>
                      <w:r w:rsidRPr="00F57189">
                        <w:rPr>
                          <w:rFonts w:cs="B Mitra"/>
                          <w:b/>
                          <w:bCs/>
                          <w:sz w:val="36"/>
                          <w:szCs w:val="36"/>
                          <w:rtl/>
                        </w:rPr>
                        <w:t xml:space="preserve"> </w:t>
                      </w:r>
                      <w:r w:rsidRPr="00F57189">
                        <w:rPr>
                          <w:rFonts w:cs="B Mitra" w:hint="cs"/>
                          <w:b/>
                          <w:bCs/>
                          <w:sz w:val="36"/>
                          <w:szCs w:val="36"/>
                          <w:rtl/>
                        </w:rPr>
                        <w:t>زدگی</w:t>
                      </w:r>
                      <w:r w:rsidRPr="00F57189">
                        <w:rPr>
                          <w:rFonts w:cs="B Mitra"/>
                          <w:b/>
                          <w:bCs/>
                          <w:sz w:val="36"/>
                          <w:szCs w:val="36"/>
                          <w:rtl/>
                        </w:rPr>
                        <w:t xml:space="preserve"> </w:t>
                      </w:r>
                      <w:r w:rsidRPr="00F57189">
                        <w:rPr>
                          <w:rFonts w:cs="B Mitra" w:hint="cs"/>
                          <w:b/>
                          <w:bCs/>
                          <w:sz w:val="36"/>
                          <w:szCs w:val="36"/>
                          <w:rtl/>
                        </w:rPr>
                        <w:t>پرهیز</w:t>
                      </w:r>
                      <w:r w:rsidRPr="00F57189">
                        <w:rPr>
                          <w:rFonts w:cs="B Mitra"/>
                          <w:b/>
                          <w:bCs/>
                          <w:sz w:val="36"/>
                          <w:szCs w:val="36"/>
                          <w:rtl/>
                        </w:rPr>
                        <w:t xml:space="preserve"> </w:t>
                      </w:r>
                      <w:r w:rsidRPr="00F57189">
                        <w:rPr>
                          <w:rFonts w:cs="B Mitra" w:hint="cs"/>
                          <w:b/>
                          <w:bCs/>
                          <w:sz w:val="36"/>
                          <w:szCs w:val="36"/>
                          <w:rtl/>
                        </w:rPr>
                        <w:t>نموده</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شرع</w:t>
                      </w:r>
                      <w:r w:rsidRPr="00F57189">
                        <w:rPr>
                          <w:rFonts w:cs="B Mitra"/>
                          <w:b/>
                          <w:bCs/>
                          <w:sz w:val="36"/>
                          <w:szCs w:val="36"/>
                          <w:rtl/>
                        </w:rPr>
                        <w:t xml:space="preserve"> </w:t>
                      </w:r>
                      <w:r w:rsidRPr="00F57189">
                        <w:rPr>
                          <w:rFonts w:cs="B Mitra" w:hint="cs"/>
                          <w:b/>
                          <w:bCs/>
                          <w:sz w:val="36"/>
                          <w:szCs w:val="36"/>
                          <w:rtl/>
                        </w:rPr>
                        <w:t>مقدّس</w:t>
                      </w:r>
                      <w:r w:rsidRPr="00F57189">
                        <w:rPr>
                          <w:rFonts w:cs="B Mitra"/>
                          <w:b/>
                          <w:bCs/>
                          <w:sz w:val="36"/>
                          <w:szCs w:val="36"/>
                          <w:rtl/>
                        </w:rPr>
                        <w:t xml:space="preserve"> </w:t>
                      </w:r>
                      <w:r w:rsidRPr="00F57189">
                        <w:rPr>
                          <w:rFonts w:cs="B Mitra" w:hint="cs"/>
                          <w:b/>
                          <w:bCs/>
                          <w:sz w:val="36"/>
                          <w:szCs w:val="36"/>
                          <w:rtl/>
                        </w:rPr>
                        <w:t>طبق</w:t>
                      </w:r>
                      <w:r w:rsidRPr="00F57189">
                        <w:rPr>
                          <w:rFonts w:cs="B Mitra"/>
                          <w:b/>
                          <w:bCs/>
                          <w:sz w:val="36"/>
                          <w:szCs w:val="36"/>
                          <w:rtl/>
                        </w:rPr>
                        <w:t xml:space="preserve"> </w:t>
                      </w:r>
                      <w:r w:rsidRPr="00F57189">
                        <w:rPr>
                          <w:rFonts w:cs="B Mitra" w:hint="cs"/>
                          <w:b/>
                          <w:bCs/>
                          <w:sz w:val="36"/>
                          <w:szCs w:val="36"/>
                          <w:rtl/>
                        </w:rPr>
                        <w:t>دستوراتی</w:t>
                      </w:r>
                      <w:r w:rsidRPr="00F57189">
                        <w:rPr>
                          <w:rFonts w:cs="B Mitra"/>
                          <w:b/>
                          <w:bCs/>
                          <w:sz w:val="36"/>
                          <w:szCs w:val="36"/>
                          <w:rtl/>
                        </w:rPr>
                        <w:t xml:space="preserve"> </w:t>
                      </w:r>
                      <w:r w:rsidRPr="00F57189">
                        <w:rPr>
                          <w:rFonts w:cs="B Mitra" w:hint="cs"/>
                          <w:b/>
                          <w:bCs/>
                          <w:sz w:val="36"/>
                          <w:szCs w:val="36"/>
                          <w:rtl/>
                        </w:rPr>
                        <w:t>که</w:t>
                      </w:r>
                      <w:r w:rsidRPr="00F57189">
                        <w:rPr>
                          <w:rFonts w:cs="B Mitra"/>
                          <w:b/>
                          <w:bCs/>
                          <w:sz w:val="36"/>
                          <w:szCs w:val="36"/>
                          <w:rtl/>
                        </w:rPr>
                        <w:t xml:space="preserve"> </w:t>
                      </w:r>
                      <w:r w:rsidRPr="00F57189">
                        <w:rPr>
                          <w:rFonts w:cs="B Mitra" w:hint="cs"/>
                          <w:b/>
                          <w:bCs/>
                          <w:sz w:val="36"/>
                          <w:szCs w:val="36"/>
                          <w:rtl/>
                        </w:rPr>
                        <w:t>فقهای</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مراجع</w:t>
                      </w:r>
                      <w:r w:rsidRPr="00F57189">
                        <w:rPr>
                          <w:rFonts w:cs="B Mitra"/>
                          <w:b/>
                          <w:bCs/>
                          <w:sz w:val="36"/>
                          <w:szCs w:val="36"/>
                          <w:rtl/>
                        </w:rPr>
                        <w:t xml:space="preserve"> </w:t>
                      </w:r>
                      <w:r w:rsidRPr="00F57189">
                        <w:rPr>
                          <w:rFonts w:cs="B Mitra" w:hint="cs"/>
                          <w:b/>
                          <w:bCs/>
                          <w:sz w:val="36"/>
                          <w:szCs w:val="36"/>
                          <w:rtl/>
                        </w:rPr>
                        <w:t>تقلید</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فرمایند</w:t>
                      </w:r>
                      <w:r w:rsidRPr="00F57189">
                        <w:rPr>
                          <w:rFonts w:cs="B Mitra"/>
                          <w:b/>
                          <w:bCs/>
                          <w:sz w:val="36"/>
                          <w:szCs w:val="36"/>
                          <w:rtl/>
                        </w:rPr>
                        <w:t xml:space="preserve"> </w:t>
                      </w:r>
                      <w:r w:rsidRPr="00F57189">
                        <w:rPr>
                          <w:rFonts w:cs="B Mitra" w:hint="cs"/>
                          <w:b/>
                          <w:bCs/>
                          <w:sz w:val="36"/>
                          <w:szCs w:val="36"/>
                          <w:rtl/>
                        </w:rPr>
                        <w:t>عمل</w:t>
                      </w:r>
                      <w:r w:rsidRPr="00F57189">
                        <w:rPr>
                          <w:rFonts w:cs="B Mitra"/>
                          <w:b/>
                          <w:bCs/>
                          <w:sz w:val="36"/>
                          <w:szCs w:val="36"/>
                          <w:rtl/>
                        </w:rPr>
                        <w:t xml:space="preserve"> </w:t>
                      </w:r>
                      <w:r w:rsidRPr="00F57189">
                        <w:rPr>
                          <w:rFonts w:cs="B Mitra" w:hint="cs"/>
                          <w:b/>
                          <w:bCs/>
                          <w:sz w:val="36"/>
                          <w:szCs w:val="36"/>
                          <w:rtl/>
                        </w:rPr>
                        <w:t>نمائید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7506627" wp14:editId="526BA987">
            <wp:extent cx="6120000" cy="4320000"/>
            <wp:effectExtent l="0" t="0" r="0" b="4445"/>
            <wp:docPr id="1445" name="تصویر 14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7538533" wp14:editId="2A29B13F">
            <wp:extent cx="6120000" cy="4320000"/>
            <wp:effectExtent l="0" t="0" r="0" b="4445"/>
            <wp:docPr id="1446" name="تصویر 14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42944" behindDoc="0" locked="0" layoutInCell="1" allowOverlap="1" wp14:anchorId="1C818ED0" wp14:editId="31507BA2">
                <wp:simplePos x="0" y="0"/>
                <wp:positionH relativeFrom="column">
                  <wp:posOffset>1962785</wp:posOffset>
                </wp:positionH>
                <wp:positionV relativeFrom="paragraph">
                  <wp:posOffset>5513070</wp:posOffset>
                </wp:positionV>
                <wp:extent cx="3295650" cy="2057400"/>
                <wp:effectExtent l="0" t="0" r="0" b="0"/>
                <wp:wrapNone/>
                <wp:docPr id="1183" name="کادر متن 1183"/>
                <wp:cNvGraphicFramePr/>
                <a:graphic xmlns:a="http://schemas.openxmlformats.org/drawingml/2006/main">
                  <a:graphicData uri="http://schemas.microsoft.com/office/word/2010/wordprocessingShape">
                    <wps:wsp>
                      <wps:cNvSpPr txBox="1"/>
                      <wps:spPr>
                        <a:xfrm>
                          <a:off x="0" y="0"/>
                          <a:ext cx="3295650" cy="2057400"/>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انجام</w:t>
                            </w:r>
                            <w:r w:rsidRPr="00E15D59">
                              <w:rPr>
                                <w:rFonts w:cs="B Mitra"/>
                                <w:b/>
                                <w:bCs/>
                                <w:sz w:val="38"/>
                                <w:szCs w:val="38"/>
                                <w:rtl/>
                              </w:rPr>
                              <w:t xml:space="preserve"> </w:t>
                            </w:r>
                            <w:r w:rsidRPr="00E15D59">
                              <w:rPr>
                                <w:rFonts w:cs="B Mitra" w:hint="cs"/>
                                <w:b/>
                                <w:bCs/>
                                <w:sz w:val="38"/>
                                <w:szCs w:val="38"/>
                                <w:rtl/>
                              </w:rPr>
                              <w:t>دادن</w:t>
                            </w:r>
                            <w:r w:rsidRPr="00E15D59">
                              <w:rPr>
                                <w:rFonts w:cs="B Mitra"/>
                                <w:b/>
                                <w:bCs/>
                                <w:sz w:val="38"/>
                                <w:szCs w:val="38"/>
                                <w:rtl/>
                              </w:rPr>
                              <w:t xml:space="preserve"> </w:t>
                            </w:r>
                            <w:r w:rsidRPr="00E15D59">
                              <w:rPr>
                                <w:rFonts w:cs="B Mitra" w:hint="cs"/>
                                <w:b/>
                                <w:bCs/>
                                <w:sz w:val="38"/>
                                <w:szCs w:val="38"/>
                                <w:rtl/>
                              </w:rPr>
                              <w:t>تکالیف</w:t>
                            </w:r>
                            <w:r w:rsidRPr="00E15D59">
                              <w:rPr>
                                <w:rFonts w:cs="B Mitra"/>
                                <w:b/>
                                <w:bCs/>
                                <w:sz w:val="38"/>
                                <w:szCs w:val="38"/>
                                <w:rtl/>
                              </w:rPr>
                              <w:t xml:space="preserve"> </w:t>
                            </w:r>
                            <w:r w:rsidRPr="00E15D59">
                              <w:rPr>
                                <w:rFonts w:cs="B Mitra" w:hint="cs"/>
                                <w:b/>
                                <w:bCs/>
                                <w:sz w:val="38"/>
                                <w:szCs w:val="38"/>
                                <w:rtl/>
                              </w:rPr>
                              <w:t>الهی</w:t>
                            </w:r>
                            <w:r w:rsidRPr="00E15D59">
                              <w:rPr>
                                <w:rFonts w:cs="B Mitra"/>
                                <w:b/>
                                <w:bCs/>
                                <w:sz w:val="38"/>
                                <w:szCs w:val="38"/>
                                <w:rtl/>
                              </w:rPr>
                              <w:t xml:space="preserve"> </w:t>
                            </w:r>
                            <w:r w:rsidRPr="00E15D59">
                              <w:rPr>
                                <w:rFonts w:cs="B Mitra" w:hint="cs"/>
                                <w:b/>
                                <w:bCs/>
                                <w:sz w:val="38"/>
                                <w:szCs w:val="38"/>
                                <w:rtl/>
                              </w:rPr>
                              <w:t>کوشا</w:t>
                            </w:r>
                            <w:r w:rsidRPr="00E15D59">
                              <w:rPr>
                                <w:rFonts w:cs="B Mitra"/>
                                <w:b/>
                                <w:bCs/>
                                <w:sz w:val="38"/>
                                <w:szCs w:val="38"/>
                                <w:rtl/>
                              </w:rPr>
                              <w:t xml:space="preserve"> </w:t>
                            </w:r>
                            <w:r w:rsidRPr="00E15D59">
                              <w:rPr>
                                <w:rFonts w:cs="B Mitra" w:hint="cs"/>
                                <w:b/>
                                <w:bCs/>
                                <w:sz w:val="38"/>
                                <w:szCs w:val="38"/>
                                <w:rtl/>
                              </w:rPr>
                              <w:t>باشید</w:t>
                            </w:r>
                            <w:r w:rsidRPr="00E15D59">
                              <w:rPr>
                                <w:rFonts w:cs="B Mitra"/>
                                <w:b/>
                                <w:bCs/>
                                <w:sz w:val="38"/>
                                <w:szCs w:val="38"/>
                                <w:rtl/>
                              </w:rPr>
                              <w:t xml:space="preserve">! </w:t>
                            </w:r>
                            <w:r w:rsidRPr="00E15D59">
                              <w:rPr>
                                <w:rFonts w:cs="B Mitra" w:hint="cs"/>
                                <w:b/>
                                <w:bCs/>
                                <w:sz w:val="38"/>
                                <w:szCs w:val="38"/>
                                <w:rtl/>
                              </w:rPr>
                              <w:t>حتّی</w:t>
                            </w:r>
                            <w:r w:rsidRPr="00E15D59">
                              <w:rPr>
                                <w:rFonts w:cs="B Mitra"/>
                                <w:b/>
                                <w:bCs/>
                                <w:sz w:val="38"/>
                                <w:szCs w:val="38"/>
                                <w:rtl/>
                              </w:rPr>
                              <w:t xml:space="preserve"> </w:t>
                            </w:r>
                            <w:r w:rsidRPr="00E15D59">
                              <w:rPr>
                                <w:rFonts w:cs="B Mitra" w:hint="cs"/>
                                <w:b/>
                                <w:bCs/>
                                <w:sz w:val="38"/>
                                <w:szCs w:val="38"/>
                                <w:rtl/>
                              </w:rPr>
                              <w:t>الامکان</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کنید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مکروهات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ترک</w:t>
                            </w:r>
                            <w:r w:rsidRPr="00E15D59">
                              <w:rPr>
                                <w:rFonts w:cs="B Mitra"/>
                                <w:b/>
                                <w:bCs/>
                                <w:sz w:val="38"/>
                                <w:szCs w:val="38"/>
                                <w:rtl/>
                              </w:rPr>
                              <w:t xml:space="preserve"> </w:t>
                            </w:r>
                            <w:r w:rsidRPr="00E15D59">
                              <w:rPr>
                                <w:rFonts w:cs="B Mitra" w:hint="cs"/>
                                <w:b/>
                                <w:bCs/>
                                <w:sz w:val="38"/>
                                <w:szCs w:val="38"/>
                                <w:rtl/>
                              </w:rPr>
                              <w:t>کرده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مستحبات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بجا</w:t>
                            </w:r>
                            <w:r w:rsidRPr="00E15D59">
                              <w:rPr>
                                <w:rFonts w:cs="B Mitra"/>
                                <w:b/>
                                <w:bCs/>
                                <w:sz w:val="38"/>
                                <w:szCs w:val="38"/>
                                <w:rtl/>
                              </w:rPr>
                              <w:t xml:space="preserve"> </w:t>
                            </w:r>
                            <w:r w:rsidRPr="00E15D59">
                              <w:rPr>
                                <w:rFonts w:cs="B Mitra" w:hint="cs"/>
                                <w:b/>
                                <w:bCs/>
                                <w:sz w:val="38"/>
                                <w:szCs w:val="38"/>
                                <w:rtl/>
                              </w:rPr>
                              <w:t>آورید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818ED0" id="کادر متن 1183" o:spid="_x0000_s1568" type="#_x0000_t202" style="position:absolute;left:0;text-align:left;margin-left:154.55pt;margin-top:434.1pt;width:259.5pt;height:162pt;z-index:252242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Q5HSgIAAGgEAAAOAAAAZHJzL2Uyb0RvYy54bWysVMtuEzEU3SPxD5b3dJI06SPKpAqtgpCq&#10;tlKKunY8nmSkGV9jO5kpe/iVCjaIv0n5Go6dJ4UVYuOx7/uec+8MLpqqZEtlXUE65e2jFmdKS8oK&#10;PUv5h/vxmzPOnBc6EyVplfJH5fjF8PWrQW36qkNzKjNlGYJo169Nyufem36SODlXlXBHZJSGMidb&#10;CY+nnSWZFTWiV2XSabVOkppsZixJ5RykV2slH8b4ea6kv81zpzwrU47afDxtPKfhTIYD0Z9ZYeaF&#10;3JQh/qGKShQaSXehroQXbGGLP0JVhbTkKPdHkqqE8ryQKvaAbtqtF91M5sKo2AvAcWYHk/t/YeXN&#10;8s6yIgN37bNjzrSowNLPr6un1ffVD/b8efXt+QuLOkBVG9eHx8TAxzdvqYFbgDDIHYQBgSa3Vfii&#10;NwY9QH/cAa0azySEx53z3kkPKgldp9U77bYiFcne3Vjn3ymqWLik3ILJCLBYXjuPlDDdmoRsmsZF&#10;WUY2S83qlJ8cI/5vGniUGo77YsPNN9Mm9t/rdratTCl7RIeW1uPijBwXqOJaOH8nLOYDlWPm/S2O&#10;vCRko82NsznZT3+TB3vQBi1nNeYt5e7jQljFWfleg9DzdrcbBjQ+ur3TDh72UDM91OhFdUkY6Ta2&#10;y8h4Dfa+3EpzS9UDVmMUskIltETulPvt9dKvtwCrJdVoFI0wkkb4az0xMoQO6AWM75sHYc2GCA8O&#10;b2g7maL/go+17Rr30cJTXkSyAtJrVDcEYJwjh5vVC/ty+I5W+x/E8BcAAAD//wMAUEsDBBQABgAI&#10;AAAAIQDXS+d34gAAAAwBAAAPAAAAZHJzL2Rvd25yZXYueG1sTI/BTsMwDIbvSLxDZCRuLG0QU1aa&#10;TlOlCQnBYWMXbmmTtRWJU5psKzw95gRH259+f3+5nr1jZzvFIaCCfJEBs9gGM2Cn4PC2vZPAYtJo&#10;tAtoFXzZCOvq+qrUhQkX3NnzPnWMQjAWWkGf0lhwHtveeh0XYbRIt2OYvE40Th03k75QuHdcZNmS&#10;ez0gfej1aOveth/7k1fwXG9f9a4RXn67+unluBk/D+8PSt3ezJtHYMnO6Q+GX31Sh4qcmnBCE5lT&#10;cJ+tckIVyKUUwIiQQtKmITRfCQG8Kvn/EtUPAAAA//8DAFBLAQItABQABgAIAAAAIQC2gziS/gAA&#10;AOEBAAATAAAAAAAAAAAAAAAAAAAAAABbQ29udGVudF9UeXBlc10ueG1sUEsBAi0AFAAGAAgAAAAh&#10;ADj9If/WAAAAlAEAAAsAAAAAAAAAAAAAAAAALwEAAF9yZWxzLy5yZWxzUEsBAi0AFAAGAAgAAAAh&#10;AHixDkdKAgAAaAQAAA4AAAAAAAAAAAAAAAAALgIAAGRycy9lMm9Eb2MueG1sUEsBAi0AFAAGAAgA&#10;AAAhANdL53fiAAAADAEAAA8AAAAAAAAAAAAAAAAApAQAAGRycy9kb3ducmV2LnhtbFBLBQYAAAAA&#10;BAAEAPMAAACzBQ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انجام</w:t>
                      </w:r>
                      <w:r w:rsidRPr="00E15D59">
                        <w:rPr>
                          <w:rFonts w:cs="B Mitra"/>
                          <w:b/>
                          <w:bCs/>
                          <w:sz w:val="38"/>
                          <w:szCs w:val="38"/>
                          <w:rtl/>
                        </w:rPr>
                        <w:t xml:space="preserve"> </w:t>
                      </w:r>
                      <w:r w:rsidRPr="00E15D59">
                        <w:rPr>
                          <w:rFonts w:cs="B Mitra" w:hint="cs"/>
                          <w:b/>
                          <w:bCs/>
                          <w:sz w:val="38"/>
                          <w:szCs w:val="38"/>
                          <w:rtl/>
                        </w:rPr>
                        <w:t>دادن</w:t>
                      </w:r>
                      <w:r w:rsidRPr="00E15D59">
                        <w:rPr>
                          <w:rFonts w:cs="B Mitra"/>
                          <w:b/>
                          <w:bCs/>
                          <w:sz w:val="38"/>
                          <w:szCs w:val="38"/>
                          <w:rtl/>
                        </w:rPr>
                        <w:t xml:space="preserve"> </w:t>
                      </w:r>
                      <w:r w:rsidRPr="00E15D59">
                        <w:rPr>
                          <w:rFonts w:cs="B Mitra" w:hint="cs"/>
                          <w:b/>
                          <w:bCs/>
                          <w:sz w:val="38"/>
                          <w:szCs w:val="38"/>
                          <w:rtl/>
                        </w:rPr>
                        <w:t>تکالیف</w:t>
                      </w:r>
                      <w:r w:rsidRPr="00E15D59">
                        <w:rPr>
                          <w:rFonts w:cs="B Mitra"/>
                          <w:b/>
                          <w:bCs/>
                          <w:sz w:val="38"/>
                          <w:szCs w:val="38"/>
                          <w:rtl/>
                        </w:rPr>
                        <w:t xml:space="preserve"> </w:t>
                      </w:r>
                      <w:r w:rsidRPr="00E15D59">
                        <w:rPr>
                          <w:rFonts w:cs="B Mitra" w:hint="cs"/>
                          <w:b/>
                          <w:bCs/>
                          <w:sz w:val="38"/>
                          <w:szCs w:val="38"/>
                          <w:rtl/>
                        </w:rPr>
                        <w:t>الهی</w:t>
                      </w:r>
                      <w:r w:rsidRPr="00E15D59">
                        <w:rPr>
                          <w:rFonts w:cs="B Mitra"/>
                          <w:b/>
                          <w:bCs/>
                          <w:sz w:val="38"/>
                          <w:szCs w:val="38"/>
                          <w:rtl/>
                        </w:rPr>
                        <w:t xml:space="preserve"> </w:t>
                      </w:r>
                      <w:r w:rsidRPr="00E15D59">
                        <w:rPr>
                          <w:rFonts w:cs="B Mitra" w:hint="cs"/>
                          <w:b/>
                          <w:bCs/>
                          <w:sz w:val="38"/>
                          <w:szCs w:val="38"/>
                          <w:rtl/>
                        </w:rPr>
                        <w:t>کوشا</w:t>
                      </w:r>
                      <w:r w:rsidRPr="00E15D59">
                        <w:rPr>
                          <w:rFonts w:cs="B Mitra"/>
                          <w:b/>
                          <w:bCs/>
                          <w:sz w:val="38"/>
                          <w:szCs w:val="38"/>
                          <w:rtl/>
                        </w:rPr>
                        <w:t xml:space="preserve"> </w:t>
                      </w:r>
                      <w:r w:rsidRPr="00E15D59">
                        <w:rPr>
                          <w:rFonts w:cs="B Mitra" w:hint="cs"/>
                          <w:b/>
                          <w:bCs/>
                          <w:sz w:val="38"/>
                          <w:szCs w:val="38"/>
                          <w:rtl/>
                        </w:rPr>
                        <w:t>باشید</w:t>
                      </w:r>
                      <w:r w:rsidRPr="00E15D59">
                        <w:rPr>
                          <w:rFonts w:cs="B Mitra"/>
                          <w:b/>
                          <w:bCs/>
                          <w:sz w:val="38"/>
                          <w:szCs w:val="38"/>
                          <w:rtl/>
                        </w:rPr>
                        <w:t xml:space="preserve">! </w:t>
                      </w:r>
                      <w:r w:rsidRPr="00E15D59">
                        <w:rPr>
                          <w:rFonts w:cs="B Mitra" w:hint="cs"/>
                          <w:b/>
                          <w:bCs/>
                          <w:sz w:val="38"/>
                          <w:szCs w:val="38"/>
                          <w:rtl/>
                        </w:rPr>
                        <w:t>حتّی</w:t>
                      </w:r>
                      <w:r w:rsidRPr="00E15D59">
                        <w:rPr>
                          <w:rFonts w:cs="B Mitra"/>
                          <w:b/>
                          <w:bCs/>
                          <w:sz w:val="38"/>
                          <w:szCs w:val="38"/>
                          <w:rtl/>
                        </w:rPr>
                        <w:t xml:space="preserve"> </w:t>
                      </w:r>
                      <w:r w:rsidRPr="00E15D59">
                        <w:rPr>
                          <w:rFonts w:cs="B Mitra" w:hint="cs"/>
                          <w:b/>
                          <w:bCs/>
                          <w:sz w:val="38"/>
                          <w:szCs w:val="38"/>
                          <w:rtl/>
                        </w:rPr>
                        <w:t>الامکان</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کنید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مکروهات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ترک</w:t>
                      </w:r>
                      <w:r w:rsidRPr="00E15D59">
                        <w:rPr>
                          <w:rFonts w:cs="B Mitra"/>
                          <w:b/>
                          <w:bCs/>
                          <w:sz w:val="38"/>
                          <w:szCs w:val="38"/>
                          <w:rtl/>
                        </w:rPr>
                        <w:t xml:space="preserve"> </w:t>
                      </w:r>
                      <w:r w:rsidRPr="00E15D59">
                        <w:rPr>
                          <w:rFonts w:cs="B Mitra" w:hint="cs"/>
                          <w:b/>
                          <w:bCs/>
                          <w:sz w:val="38"/>
                          <w:szCs w:val="38"/>
                          <w:rtl/>
                        </w:rPr>
                        <w:t>کرده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مستحبات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بجا</w:t>
                      </w:r>
                      <w:r w:rsidRPr="00E15D59">
                        <w:rPr>
                          <w:rFonts w:cs="B Mitra"/>
                          <w:b/>
                          <w:bCs/>
                          <w:sz w:val="38"/>
                          <w:szCs w:val="38"/>
                          <w:rtl/>
                        </w:rPr>
                        <w:t xml:space="preserve"> </w:t>
                      </w:r>
                      <w:r w:rsidRPr="00E15D59">
                        <w:rPr>
                          <w:rFonts w:cs="B Mitra" w:hint="cs"/>
                          <w:b/>
                          <w:bCs/>
                          <w:sz w:val="38"/>
                          <w:szCs w:val="38"/>
                          <w:rtl/>
                        </w:rPr>
                        <w:t>آورید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41920" behindDoc="0" locked="0" layoutInCell="1" allowOverlap="1" wp14:anchorId="77A3C6EC" wp14:editId="61133A1A">
                <wp:simplePos x="0" y="0"/>
                <wp:positionH relativeFrom="column">
                  <wp:posOffset>1962785</wp:posOffset>
                </wp:positionH>
                <wp:positionV relativeFrom="paragraph">
                  <wp:posOffset>1150620</wp:posOffset>
                </wp:positionV>
                <wp:extent cx="3295650" cy="2000250"/>
                <wp:effectExtent l="0" t="0" r="0" b="0"/>
                <wp:wrapNone/>
                <wp:docPr id="1184" name="کادر متن 1184"/>
                <wp:cNvGraphicFramePr/>
                <a:graphic xmlns:a="http://schemas.openxmlformats.org/drawingml/2006/main">
                  <a:graphicData uri="http://schemas.microsoft.com/office/word/2010/wordprocessingShape">
                    <wps:wsp>
                      <wps:cNvSpPr txBox="1"/>
                      <wps:spPr>
                        <a:xfrm>
                          <a:off x="0" y="0"/>
                          <a:ext cx="3295650" cy="2000250"/>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یقین</w:t>
                            </w:r>
                            <w:r w:rsidRPr="00E15D59">
                              <w:rPr>
                                <w:rFonts w:cs="B Mitra"/>
                                <w:b/>
                                <w:bCs/>
                                <w:sz w:val="38"/>
                                <w:szCs w:val="38"/>
                                <w:rtl/>
                              </w:rPr>
                              <w:t xml:space="preserve"> </w:t>
                            </w:r>
                            <w:r w:rsidRPr="00E15D59">
                              <w:rPr>
                                <w:rFonts w:cs="B Mitra" w:hint="cs"/>
                                <w:b/>
                                <w:bCs/>
                                <w:sz w:val="38"/>
                                <w:szCs w:val="38"/>
                                <w:rtl/>
                              </w:rPr>
                              <w:t>بدانید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یکی</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بزرگترین</w:t>
                            </w:r>
                            <w:r w:rsidRPr="00E15D59">
                              <w:rPr>
                                <w:rFonts w:cs="B Mitra"/>
                                <w:b/>
                                <w:bCs/>
                                <w:sz w:val="38"/>
                                <w:szCs w:val="38"/>
                                <w:rtl/>
                              </w:rPr>
                              <w:t xml:space="preserve"> </w:t>
                            </w:r>
                            <w:r w:rsidRPr="00E15D59">
                              <w:rPr>
                                <w:rFonts w:cs="B Mitra" w:hint="cs"/>
                                <w:b/>
                                <w:bCs/>
                                <w:sz w:val="38"/>
                                <w:szCs w:val="38"/>
                                <w:rtl/>
                              </w:rPr>
                              <w:t>عوامل</w:t>
                            </w:r>
                            <w:r w:rsidRPr="00E15D59">
                              <w:rPr>
                                <w:rFonts w:cs="B Mitra"/>
                                <w:b/>
                                <w:bCs/>
                                <w:sz w:val="38"/>
                                <w:szCs w:val="38"/>
                                <w:rtl/>
                              </w:rPr>
                              <w:t xml:space="preserve"> </w:t>
                            </w:r>
                            <w:r w:rsidRPr="00E15D59">
                              <w:rPr>
                                <w:rFonts w:cs="B Mitra" w:hint="cs"/>
                                <w:b/>
                                <w:bCs/>
                                <w:sz w:val="38"/>
                                <w:szCs w:val="38"/>
                                <w:rtl/>
                              </w:rPr>
                              <w:t>قرب</w:t>
                            </w:r>
                            <w:r w:rsidRPr="00E15D59">
                              <w:rPr>
                                <w:rFonts w:cs="B Mitra"/>
                                <w:b/>
                                <w:bCs/>
                                <w:sz w:val="38"/>
                                <w:szCs w:val="38"/>
                                <w:rtl/>
                              </w:rPr>
                              <w:t xml:space="preserve"> </w:t>
                            </w:r>
                            <w:r w:rsidRPr="00E15D59">
                              <w:rPr>
                                <w:rFonts w:cs="B Mitra" w:hint="cs"/>
                                <w:b/>
                                <w:bCs/>
                                <w:sz w:val="38"/>
                                <w:szCs w:val="38"/>
                                <w:rtl/>
                              </w:rPr>
                              <w:t>الی</w:t>
                            </w:r>
                            <w:r w:rsidRPr="00E15D59">
                              <w:rPr>
                                <w:rFonts w:cs="B Mitra"/>
                                <w:b/>
                                <w:bCs/>
                                <w:sz w:val="38"/>
                                <w:szCs w:val="38"/>
                                <w:rtl/>
                              </w:rPr>
                              <w:t xml:space="preserve"> </w:t>
                            </w:r>
                            <w:r w:rsidRPr="00E15D59">
                              <w:rPr>
                                <w:rFonts w:cs="B Mitra" w:hint="cs"/>
                                <w:b/>
                                <w:bCs/>
                                <w:sz w:val="38"/>
                                <w:szCs w:val="38"/>
                                <w:rtl/>
                              </w:rPr>
                              <w:t>الله</w:t>
                            </w:r>
                            <w:r w:rsidRPr="00E15D59">
                              <w:rPr>
                                <w:rFonts w:cs="B Mitra"/>
                                <w:b/>
                                <w:bCs/>
                                <w:sz w:val="38"/>
                                <w:szCs w:val="38"/>
                                <w:rtl/>
                              </w:rPr>
                              <w:t xml:space="preserve"> </w:t>
                            </w:r>
                            <w:r w:rsidRPr="00E15D59">
                              <w:rPr>
                                <w:rFonts w:cs="B Mitra" w:hint="cs"/>
                                <w:b/>
                                <w:bCs/>
                                <w:sz w:val="38"/>
                                <w:szCs w:val="38"/>
                                <w:rtl/>
                              </w:rPr>
                              <w:t>عزاداری</w:t>
                            </w:r>
                            <w:r w:rsidRPr="00E15D59">
                              <w:rPr>
                                <w:rFonts w:cs="B Mitra"/>
                                <w:b/>
                                <w:bCs/>
                                <w:sz w:val="38"/>
                                <w:szCs w:val="38"/>
                                <w:rtl/>
                              </w:rPr>
                              <w:t xml:space="preserve"> </w:t>
                            </w:r>
                            <w:r w:rsidRPr="00E15D59">
                              <w:rPr>
                                <w:rFonts w:cs="B Mitra" w:hint="cs"/>
                                <w:b/>
                                <w:bCs/>
                                <w:sz w:val="38"/>
                                <w:szCs w:val="38"/>
                                <w:rtl/>
                              </w:rPr>
                              <w:t>خالصانه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صادقانه</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حضرت سید</w:t>
                            </w:r>
                            <w:r w:rsidRPr="00E15D59">
                              <w:rPr>
                                <w:rFonts w:cs="B Mitra"/>
                                <w:b/>
                                <w:bCs/>
                                <w:sz w:val="38"/>
                                <w:szCs w:val="38"/>
                                <w:rtl/>
                              </w:rPr>
                              <w:t xml:space="preserve"> </w:t>
                            </w:r>
                            <w:r w:rsidRPr="00E15D59">
                              <w:rPr>
                                <w:rFonts w:cs="B Mitra" w:hint="cs"/>
                                <w:b/>
                                <w:bCs/>
                                <w:sz w:val="38"/>
                                <w:szCs w:val="38"/>
                                <w:rtl/>
                              </w:rPr>
                              <w:t>الشهداء</w:t>
                            </w:r>
                            <w:r w:rsidRPr="00E15D59">
                              <w:rPr>
                                <w:rFonts w:cs="B Mitra"/>
                                <w:b/>
                                <w:bCs/>
                                <w:sz w:val="38"/>
                                <w:szCs w:val="38"/>
                                <w:rtl/>
                              </w:rPr>
                              <w:t xml:space="preserve"> </w:t>
                            </w:r>
                            <w:r w:rsidRPr="00E15D59">
                              <w:rPr>
                                <w:rFonts w:cs="B Mitra" w:hint="cs"/>
                                <w:b/>
                                <w:bCs/>
                                <w:sz w:val="38"/>
                                <w:szCs w:val="38"/>
                                <w:rtl/>
                              </w:rPr>
                              <w:t>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A3C6EC" id="کادر متن 1184" o:spid="_x0000_s1569" type="#_x0000_t202" style="position:absolute;left:0;text-align:left;margin-left:154.55pt;margin-top:90.6pt;width:259.5pt;height:157.5pt;z-index:252241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TrnSgIAAGgEAAAOAAAAZHJzL2Uyb0RvYy54bWysVMtuEzEU3SPxD5b3ZJI0Ke2okyq0CkKq&#10;2kop6trxeJqRZnyN7XSm7OFXEGwQf5PyNRx78iiFFWLj8X34Ps65d05O27pi98q6knTGB70+Z0pL&#10;ykt9l/H3N7NXR5w5L3QuKtIq4w/K8dPJyxcnjUnVkJZU5coyBNEubUzGl96bNEmcXKpauB4ZpWEs&#10;yNbCQ7R3SW5Fg+h1lQz7/cOkIZsbS1I5B+15Z+STGL8olPRXReGUZ1XGUZuPp43nIpzJ5ESkd1aY&#10;ZSk3ZYh/qKIWpUbSXahz4QVb2fKPUHUpLTkqfE9SnVBRlFLFHtDNoP+sm/lSGBV7ATjO7GBy/y+s&#10;vLy/tqzMwd3gaMSZFjVY+vl1/WX9ff2DPX5af3v8zKINUDXGpXgxN3jj2zfU4lmAMOgdlAGBtrB1&#10;+KI3BjtAf9gBrVrPJJQHw+Px4RgmCRto7A8hIE6yf26s828V1SxcMm7BZARY3F8437luXUI2TbOy&#10;qqAXaaVZk/HDA4T8zYLglUaOfbHh5ttFG/sfjw62rSwof0CHlrpxcUbOSlRxIZy/Fhbzgcox8/4K&#10;R1ERstHmxtmS7Me/6YM/aIOVswbzlnH3YSWs4qx6p0Ho8WA0CgMahdH49RCCfWpZPLXoVX1GGOkB&#10;tsvIeA3+vtpqC0v1LVZjGrLCJLRE7oz77fXMd1uA1ZJqOo1OGEkj/IWeGxlCB/QCxjftrbBmQ4QH&#10;h5e0nUyRPuOj8+1wn648FWUkKyDdobohAOMc6d6sXtiXp3L02v8gJr8AAAD//wMAUEsDBBQABgAI&#10;AAAAIQAyLbyV4gAAAAsBAAAPAAAAZHJzL2Rvd25yZXYueG1sTI/BTsMwDIbvSLxD5EncWNoAU1aa&#10;TlOlCQnBYWMXbm6TtdWapDTZVnh6zGkc7f/T78/5arI9O5sxdN4pSOcJMONqrzvXKNh/bO4lsBDR&#10;aey9Mwq+TYBVcXuTY6b9xW3NeRcbRiUuZKigjXHIOA91ayyGuR+Mo+zgR4uRxrHhesQLldueiyRZ&#10;cIudowstDqZsTX3cnayC13LzjttKWPnTly9vh/Xwtf98UupuNq2fgUUzxSsMf/qkDgU5Vf7kdGC9&#10;godkmRJKgUwFMCKkkLSpFDwuFwJ4kfP/PxS/AAAA//8DAFBLAQItABQABgAIAAAAIQC2gziS/gAA&#10;AOEBAAATAAAAAAAAAAAAAAAAAAAAAABbQ29udGVudF9UeXBlc10ueG1sUEsBAi0AFAAGAAgAAAAh&#10;ADj9If/WAAAAlAEAAAsAAAAAAAAAAAAAAAAALwEAAF9yZWxzLy5yZWxzUEsBAi0AFAAGAAgAAAAh&#10;ANgtOudKAgAAaAQAAA4AAAAAAAAAAAAAAAAALgIAAGRycy9lMm9Eb2MueG1sUEsBAi0AFAAGAAgA&#10;AAAhADItvJXiAAAACwEAAA8AAAAAAAAAAAAAAAAApAQAAGRycy9kb3ducmV2LnhtbFBLBQYAAAAA&#10;BAAEAPMAAACzBQ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یقین</w:t>
                      </w:r>
                      <w:r w:rsidRPr="00E15D59">
                        <w:rPr>
                          <w:rFonts w:cs="B Mitra"/>
                          <w:b/>
                          <w:bCs/>
                          <w:sz w:val="38"/>
                          <w:szCs w:val="38"/>
                          <w:rtl/>
                        </w:rPr>
                        <w:t xml:space="preserve"> </w:t>
                      </w:r>
                      <w:r w:rsidRPr="00E15D59">
                        <w:rPr>
                          <w:rFonts w:cs="B Mitra" w:hint="cs"/>
                          <w:b/>
                          <w:bCs/>
                          <w:sz w:val="38"/>
                          <w:szCs w:val="38"/>
                          <w:rtl/>
                        </w:rPr>
                        <w:t>بدانید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یکی</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بزرگترین</w:t>
                      </w:r>
                      <w:r w:rsidRPr="00E15D59">
                        <w:rPr>
                          <w:rFonts w:cs="B Mitra"/>
                          <w:b/>
                          <w:bCs/>
                          <w:sz w:val="38"/>
                          <w:szCs w:val="38"/>
                          <w:rtl/>
                        </w:rPr>
                        <w:t xml:space="preserve"> </w:t>
                      </w:r>
                      <w:r w:rsidRPr="00E15D59">
                        <w:rPr>
                          <w:rFonts w:cs="B Mitra" w:hint="cs"/>
                          <w:b/>
                          <w:bCs/>
                          <w:sz w:val="38"/>
                          <w:szCs w:val="38"/>
                          <w:rtl/>
                        </w:rPr>
                        <w:t>عوامل</w:t>
                      </w:r>
                      <w:r w:rsidRPr="00E15D59">
                        <w:rPr>
                          <w:rFonts w:cs="B Mitra"/>
                          <w:b/>
                          <w:bCs/>
                          <w:sz w:val="38"/>
                          <w:szCs w:val="38"/>
                          <w:rtl/>
                        </w:rPr>
                        <w:t xml:space="preserve"> </w:t>
                      </w:r>
                      <w:r w:rsidRPr="00E15D59">
                        <w:rPr>
                          <w:rFonts w:cs="B Mitra" w:hint="cs"/>
                          <w:b/>
                          <w:bCs/>
                          <w:sz w:val="38"/>
                          <w:szCs w:val="38"/>
                          <w:rtl/>
                        </w:rPr>
                        <w:t>قرب</w:t>
                      </w:r>
                      <w:r w:rsidRPr="00E15D59">
                        <w:rPr>
                          <w:rFonts w:cs="B Mitra"/>
                          <w:b/>
                          <w:bCs/>
                          <w:sz w:val="38"/>
                          <w:szCs w:val="38"/>
                          <w:rtl/>
                        </w:rPr>
                        <w:t xml:space="preserve"> </w:t>
                      </w:r>
                      <w:r w:rsidRPr="00E15D59">
                        <w:rPr>
                          <w:rFonts w:cs="B Mitra" w:hint="cs"/>
                          <w:b/>
                          <w:bCs/>
                          <w:sz w:val="38"/>
                          <w:szCs w:val="38"/>
                          <w:rtl/>
                        </w:rPr>
                        <w:t>الی</w:t>
                      </w:r>
                      <w:r w:rsidRPr="00E15D59">
                        <w:rPr>
                          <w:rFonts w:cs="B Mitra"/>
                          <w:b/>
                          <w:bCs/>
                          <w:sz w:val="38"/>
                          <w:szCs w:val="38"/>
                          <w:rtl/>
                        </w:rPr>
                        <w:t xml:space="preserve"> </w:t>
                      </w:r>
                      <w:r w:rsidRPr="00E15D59">
                        <w:rPr>
                          <w:rFonts w:cs="B Mitra" w:hint="cs"/>
                          <w:b/>
                          <w:bCs/>
                          <w:sz w:val="38"/>
                          <w:szCs w:val="38"/>
                          <w:rtl/>
                        </w:rPr>
                        <w:t>الله</w:t>
                      </w:r>
                      <w:r w:rsidRPr="00E15D59">
                        <w:rPr>
                          <w:rFonts w:cs="B Mitra"/>
                          <w:b/>
                          <w:bCs/>
                          <w:sz w:val="38"/>
                          <w:szCs w:val="38"/>
                          <w:rtl/>
                        </w:rPr>
                        <w:t xml:space="preserve"> </w:t>
                      </w:r>
                      <w:r w:rsidRPr="00E15D59">
                        <w:rPr>
                          <w:rFonts w:cs="B Mitra" w:hint="cs"/>
                          <w:b/>
                          <w:bCs/>
                          <w:sz w:val="38"/>
                          <w:szCs w:val="38"/>
                          <w:rtl/>
                        </w:rPr>
                        <w:t>عزاداری</w:t>
                      </w:r>
                      <w:r w:rsidRPr="00E15D59">
                        <w:rPr>
                          <w:rFonts w:cs="B Mitra"/>
                          <w:b/>
                          <w:bCs/>
                          <w:sz w:val="38"/>
                          <w:szCs w:val="38"/>
                          <w:rtl/>
                        </w:rPr>
                        <w:t xml:space="preserve"> </w:t>
                      </w:r>
                      <w:r w:rsidRPr="00E15D59">
                        <w:rPr>
                          <w:rFonts w:cs="B Mitra" w:hint="cs"/>
                          <w:b/>
                          <w:bCs/>
                          <w:sz w:val="38"/>
                          <w:szCs w:val="38"/>
                          <w:rtl/>
                        </w:rPr>
                        <w:t>خالصانه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صادقانه</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حضرت سید</w:t>
                      </w:r>
                      <w:r w:rsidRPr="00E15D59">
                        <w:rPr>
                          <w:rFonts w:cs="B Mitra"/>
                          <w:b/>
                          <w:bCs/>
                          <w:sz w:val="38"/>
                          <w:szCs w:val="38"/>
                          <w:rtl/>
                        </w:rPr>
                        <w:t xml:space="preserve"> </w:t>
                      </w:r>
                      <w:r w:rsidRPr="00E15D59">
                        <w:rPr>
                          <w:rFonts w:cs="B Mitra" w:hint="cs"/>
                          <w:b/>
                          <w:bCs/>
                          <w:sz w:val="38"/>
                          <w:szCs w:val="38"/>
                          <w:rtl/>
                        </w:rPr>
                        <w:t>الشهداء</w:t>
                      </w:r>
                      <w:r w:rsidRPr="00E15D59">
                        <w:rPr>
                          <w:rFonts w:cs="B Mitra"/>
                          <w:b/>
                          <w:bCs/>
                          <w:sz w:val="38"/>
                          <w:szCs w:val="38"/>
                          <w:rtl/>
                        </w:rPr>
                        <w:t xml:space="preserve"> </w:t>
                      </w:r>
                      <w:r w:rsidRPr="00E15D59">
                        <w:rPr>
                          <w:rFonts w:cs="B Mitra" w:hint="cs"/>
                          <w:b/>
                          <w:bCs/>
                          <w:sz w:val="38"/>
                          <w:szCs w:val="38"/>
                          <w:rtl/>
                        </w:rPr>
                        <w:t>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9A8E6B7" wp14:editId="1FA7CA35">
            <wp:extent cx="6120000" cy="4320000"/>
            <wp:effectExtent l="0" t="0" r="0" b="4445"/>
            <wp:docPr id="1447" name="تصویر 14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30510ED" wp14:editId="7466F404">
            <wp:extent cx="6120000" cy="4320000"/>
            <wp:effectExtent l="0" t="0" r="0" b="4445"/>
            <wp:docPr id="1448" name="تصویر 144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44992" behindDoc="0" locked="0" layoutInCell="1" allowOverlap="1" wp14:anchorId="2CAC25D5" wp14:editId="633427D4">
                <wp:simplePos x="0" y="0"/>
                <wp:positionH relativeFrom="column">
                  <wp:posOffset>1791335</wp:posOffset>
                </wp:positionH>
                <wp:positionV relativeFrom="paragraph">
                  <wp:posOffset>5494020</wp:posOffset>
                </wp:positionV>
                <wp:extent cx="3657600" cy="2028825"/>
                <wp:effectExtent l="0" t="0" r="0" b="0"/>
                <wp:wrapNone/>
                <wp:docPr id="1185" name="کادر متن 1185"/>
                <wp:cNvGraphicFramePr/>
                <a:graphic xmlns:a="http://schemas.openxmlformats.org/drawingml/2006/main">
                  <a:graphicData uri="http://schemas.microsoft.com/office/word/2010/wordprocessingShape">
                    <wps:wsp>
                      <wps:cNvSpPr txBox="1"/>
                      <wps:spPr>
                        <a:xfrm>
                          <a:off x="0" y="0"/>
                          <a:ext cx="3657600" cy="2028825"/>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عزیز</w:t>
                            </w:r>
                            <w:r w:rsidRPr="00E15D59">
                              <w:rPr>
                                <w:rFonts w:cs="B Mitra"/>
                                <w:b/>
                                <w:bCs/>
                                <w:sz w:val="38"/>
                                <w:szCs w:val="38"/>
                                <w:rtl/>
                              </w:rPr>
                              <w:t xml:space="preserve"> ! </w:t>
                            </w:r>
                            <w:r w:rsidRPr="00E15D59">
                              <w:rPr>
                                <w:rFonts w:cs="B Mitra" w:hint="cs"/>
                                <w:b/>
                                <w:bCs/>
                                <w:sz w:val="38"/>
                                <w:szCs w:val="38"/>
                                <w:rtl/>
                              </w:rPr>
                              <w:t>همه</w:t>
                            </w:r>
                            <w:r w:rsidRPr="00E15D59">
                              <w:rPr>
                                <w:rFonts w:cs="B Mitra"/>
                                <w:b/>
                                <w:bCs/>
                                <w:sz w:val="38"/>
                                <w:szCs w:val="38"/>
                                <w:rtl/>
                              </w:rPr>
                              <w:t xml:space="preserve"> </w:t>
                            </w:r>
                            <w:r w:rsidRPr="00E15D59">
                              <w:rPr>
                                <w:rFonts w:cs="B Mitra" w:hint="cs"/>
                                <w:b/>
                                <w:bCs/>
                                <w:sz w:val="38"/>
                                <w:szCs w:val="38"/>
                                <w:rtl/>
                              </w:rPr>
                              <w:t>شما</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توصیه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کنم</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غذا</w:t>
                            </w:r>
                            <w:r w:rsidRPr="00E15D59">
                              <w:rPr>
                                <w:rFonts w:cs="B Mitra"/>
                                <w:b/>
                                <w:bCs/>
                                <w:sz w:val="38"/>
                                <w:szCs w:val="38"/>
                                <w:rtl/>
                              </w:rPr>
                              <w:t xml:space="preserve"> </w:t>
                            </w:r>
                            <w:r w:rsidRPr="00E15D59">
                              <w:rPr>
                                <w:rFonts w:cs="B Mitra" w:hint="cs"/>
                                <w:b/>
                                <w:bCs/>
                                <w:sz w:val="38"/>
                                <w:szCs w:val="38"/>
                                <w:rtl/>
                              </w:rPr>
                              <w:t>خوردن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دقت</w:t>
                            </w:r>
                            <w:r w:rsidRPr="00E15D59">
                              <w:rPr>
                                <w:rFonts w:cs="B Mitra"/>
                                <w:b/>
                                <w:bCs/>
                                <w:sz w:val="38"/>
                                <w:szCs w:val="38"/>
                                <w:rtl/>
                              </w:rPr>
                              <w:t xml:space="preserve"> </w:t>
                            </w:r>
                            <w:r w:rsidRPr="00E15D59">
                              <w:rPr>
                                <w:rFonts w:cs="B Mitra" w:hint="cs"/>
                                <w:b/>
                                <w:bCs/>
                                <w:sz w:val="38"/>
                                <w:szCs w:val="38"/>
                                <w:rtl/>
                              </w:rPr>
                              <w:t>نمائید و</w:t>
                            </w:r>
                            <w:r w:rsidRPr="00E15D59">
                              <w:rPr>
                                <w:rFonts w:cs="B Mitra"/>
                                <w:b/>
                                <w:bCs/>
                                <w:sz w:val="38"/>
                                <w:szCs w:val="38"/>
                                <w:rtl/>
                              </w:rPr>
                              <w:t xml:space="preserve"> </w:t>
                            </w:r>
                            <w:r w:rsidRPr="00E15D59">
                              <w:rPr>
                                <w:rFonts w:cs="B Mitra" w:hint="cs"/>
                                <w:b/>
                                <w:bCs/>
                                <w:sz w:val="38"/>
                                <w:szCs w:val="38"/>
                                <w:rtl/>
                              </w:rPr>
                              <w:t>ببینید</w:t>
                            </w:r>
                            <w:r w:rsidRPr="00E15D59">
                              <w:rPr>
                                <w:rFonts w:cs="B Mitra"/>
                                <w:b/>
                                <w:bCs/>
                                <w:sz w:val="38"/>
                                <w:szCs w:val="38"/>
                                <w:rtl/>
                              </w:rPr>
                              <w:t xml:space="preserve"> </w:t>
                            </w:r>
                            <w:r w:rsidRPr="00E15D59">
                              <w:rPr>
                                <w:rFonts w:cs="B Mitra" w:hint="cs"/>
                                <w:b/>
                                <w:bCs/>
                                <w:sz w:val="38"/>
                                <w:szCs w:val="38"/>
                                <w:rtl/>
                              </w:rPr>
                              <w:t>چه  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چه</w:t>
                            </w:r>
                            <w:r w:rsidRPr="00E15D59">
                              <w:rPr>
                                <w:rFonts w:cs="B Mitra"/>
                                <w:b/>
                                <w:bCs/>
                                <w:sz w:val="38"/>
                                <w:szCs w:val="38"/>
                                <w:rtl/>
                              </w:rPr>
                              <w:t xml:space="preserve"> </w:t>
                            </w:r>
                            <w:r w:rsidRPr="00E15D59">
                              <w:rPr>
                                <w:rFonts w:cs="B Mitra" w:hint="cs"/>
                                <w:b/>
                                <w:bCs/>
                                <w:sz w:val="38"/>
                                <w:szCs w:val="38"/>
                                <w:rtl/>
                              </w:rPr>
                              <w:t>مقدار</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آنچه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کجا</w:t>
                            </w:r>
                            <w:r w:rsidRPr="00E15D59">
                              <w:rPr>
                                <w:rFonts w:cs="B Mitra"/>
                                <w:b/>
                                <w:bCs/>
                                <w:sz w:val="38"/>
                                <w:szCs w:val="38"/>
                                <w:rtl/>
                              </w:rPr>
                              <w:t xml:space="preserve"> </w:t>
                            </w:r>
                            <w:r w:rsidRPr="00E15D59">
                              <w:rPr>
                                <w:rFonts w:cs="B Mitra" w:hint="cs"/>
                                <w:b/>
                                <w:bCs/>
                                <w:sz w:val="38"/>
                                <w:szCs w:val="38"/>
                                <w:rtl/>
                              </w:rPr>
                              <w:t>آمده</w:t>
                            </w:r>
                            <w:r w:rsidRPr="00E15D59">
                              <w:rPr>
                                <w:rFonts w:cs="B Mitra"/>
                                <w:b/>
                                <w:bCs/>
                                <w:sz w:val="38"/>
                                <w:szCs w:val="38"/>
                                <w:rtl/>
                              </w:rPr>
                              <w:t xml:space="preserve"> </w:t>
                            </w:r>
                            <w:r w:rsidRPr="00E15D59">
                              <w:rPr>
                                <w:rFonts w:cs="B Mitra" w:hint="cs"/>
                                <w:b/>
                                <w:bCs/>
                                <w:sz w:val="38"/>
                                <w:szCs w:val="38"/>
                                <w:rtl/>
                              </w:rPr>
                              <w:t>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AC25D5" id="کادر متن 1185" o:spid="_x0000_s1570" type="#_x0000_t202" style="position:absolute;left:0;text-align:left;margin-left:141.05pt;margin-top:432.6pt;width:4in;height:159.75pt;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RocTAIAAGgEAAAOAAAAZHJzL2Uyb0RvYy54bWysVM2O0zAQviPxDpbvNGm26Zao6arsqgip&#10;2l2pi/bsOk4TKfEY221S7vAqK7gg3qbL0zB2+qeFE+Li2PM/3zeT8VVbV2QjtClBprTfCykRkkNW&#10;ylVKPz7M3owoMZbJjFUgRUq3wtCryetX40YlIoICqkxogkGkSRqV0sJalQSB4YWomemBEhKVOeia&#10;WXzqVZBp1mD0ugqiMBwGDehMaeDCGJTedEo68fHzXHB7l+dGWFKlFGuz/tT+XLozmIxZstJMFSXf&#10;l8H+oYqalRKTHkPdMMvIWpd/hKpLrsFAbnsc6gDyvOTC94Dd9MMX3SwKpoTvBcEx6giT+X9h+e3m&#10;XpMyQ+76o5gSyWpk6de33dPux+4nef6y+/78lXgdQtUok6DHQqGPbd9Bi24OQic3KHQItLmu3Rd7&#10;I6hH0LdHoEVrCUfhxTC+HIao4qiLwmg0imIXJzi5K23sewE1cZeUamTSA8w2c2M704OJyyZhVlYV&#10;yllSSdKkdHgRh97hqMHglcQcp2LdzbbL1vcfDwaHVpaQbbFDDd24GMVnJVYxZ8beM43zgZXjzNs7&#10;PPIKMBvsb5QUoD//Te7skTbUUtLgvKXUfFozLSipPkgk9G1/MHAD6h+D+DLChz7XLM81cl1fA450&#10;H7dLcX919rY6SHMN9SOuxtRlRRWTHHOn1B6u17bbAlwtLqZTb4QjqZidy4XiLrQD02H80D4yrfZE&#10;WOTwFg6TyZIXfHS2HSPTtYW89GQ5pDtU9wTgOHu696vn9uX87a1OP4jJbwAAAP//AwBQSwMEFAAG&#10;AAgAAAAhAPwX3pniAAAADAEAAA8AAABkcnMvZG93bnJldi54bWxMj8FOwzAMhu9IvENkJG4sbUVH&#10;VJpOU6UJCbHDxi7c0iZrKxKnNNlWePqZExxtf/r9/eVqdpadzRQGjxLSRQLMYOv1gJ2Ew/vmQQAL&#10;UaFW1qOR8G0CrKrbm1IV2l9wZ8772DEKwVAoCX2MY8F5aHvjVFj40SDdjn5yKtI4dVxP6kLhzvIs&#10;SZbcqQHpQ69GU/em/dyfnITXerNVuyZz4sfWL2/H9fh1+MilvL+b18/AopnjHwy/+qQOFTk1/oQ6&#10;MCshE1lKqASxzDNgRIhc0KYhNBWPT8Crkv8vUV0BAAD//wMAUEsBAi0AFAAGAAgAAAAhALaDOJL+&#10;AAAA4QEAABMAAAAAAAAAAAAAAAAAAAAAAFtDb250ZW50X1R5cGVzXS54bWxQSwECLQAUAAYACAAA&#10;ACEAOP0h/9YAAACUAQAACwAAAAAAAAAAAAAAAAAvAQAAX3JlbHMvLnJlbHNQSwECLQAUAAYACAAA&#10;ACEA7skaHEwCAABoBAAADgAAAAAAAAAAAAAAAAAuAgAAZHJzL2Uyb0RvYy54bWxQSwECLQAUAAYA&#10;CAAAACEA/BfemeIAAAAMAQAADwAAAAAAAAAAAAAAAACmBAAAZHJzL2Rvd25yZXYueG1sUEsFBgAA&#10;AAAEAAQA8wAAALUFA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عزیز</w:t>
                      </w:r>
                      <w:r w:rsidRPr="00E15D59">
                        <w:rPr>
                          <w:rFonts w:cs="B Mitra"/>
                          <w:b/>
                          <w:bCs/>
                          <w:sz w:val="38"/>
                          <w:szCs w:val="38"/>
                          <w:rtl/>
                        </w:rPr>
                        <w:t xml:space="preserve"> ! </w:t>
                      </w:r>
                      <w:r w:rsidRPr="00E15D59">
                        <w:rPr>
                          <w:rFonts w:cs="B Mitra" w:hint="cs"/>
                          <w:b/>
                          <w:bCs/>
                          <w:sz w:val="38"/>
                          <w:szCs w:val="38"/>
                          <w:rtl/>
                        </w:rPr>
                        <w:t>همه</w:t>
                      </w:r>
                      <w:r w:rsidRPr="00E15D59">
                        <w:rPr>
                          <w:rFonts w:cs="B Mitra"/>
                          <w:b/>
                          <w:bCs/>
                          <w:sz w:val="38"/>
                          <w:szCs w:val="38"/>
                          <w:rtl/>
                        </w:rPr>
                        <w:t xml:space="preserve"> </w:t>
                      </w:r>
                      <w:r w:rsidRPr="00E15D59">
                        <w:rPr>
                          <w:rFonts w:cs="B Mitra" w:hint="cs"/>
                          <w:b/>
                          <w:bCs/>
                          <w:sz w:val="38"/>
                          <w:szCs w:val="38"/>
                          <w:rtl/>
                        </w:rPr>
                        <w:t>شما</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توصیه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کنم</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غذا</w:t>
                      </w:r>
                      <w:r w:rsidRPr="00E15D59">
                        <w:rPr>
                          <w:rFonts w:cs="B Mitra"/>
                          <w:b/>
                          <w:bCs/>
                          <w:sz w:val="38"/>
                          <w:szCs w:val="38"/>
                          <w:rtl/>
                        </w:rPr>
                        <w:t xml:space="preserve"> </w:t>
                      </w:r>
                      <w:r w:rsidRPr="00E15D59">
                        <w:rPr>
                          <w:rFonts w:cs="B Mitra" w:hint="cs"/>
                          <w:b/>
                          <w:bCs/>
                          <w:sz w:val="38"/>
                          <w:szCs w:val="38"/>
                          <w:rtl/>
                        </w:rPr>
                        <w:t>خوردن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دقت</w:t>
                      </w:r>
                      <w:r w:rsidRPr="00E15D59">
                        <w:rPr>
                          <w:rFonts w:cs="B Mitra"/>
                          <w:b/>
                          <w:bCs/>
                          <w:sz w:val="38"/>
                          <w:szCs w:val="38"/>
                          <w:rtl/>
                        </w:rPr>
                        <w:t xml:space="preserve"> </w:t>
                      </w:r>
                      <w:r w:rsidRPr="00E15D59">
                        <w:rPr>
                          <w:rFonts w:cs="B Mitra" w:hint="cs"/>
                          <w:b/>
                          <w:bCs/>
                          <w:sz w:val="38"/>
                          <w:szCs w:val="38"/>
                          <w:rtl/>
                        </w:rPr>
                        <w:t>نمائید و</w:t>
                      </w:r>
                      <w:r w:rsidRPr="00E15D59">
                        <w:rPr>
                          <w:rFonts w:cs="B Mitra"/>
                          <w:b/>
                          <w:bCs/>
                          <w:sz w:val="38"/>
                          <w:szCs w:val="38"/>
                          <w:rtl/>
                        </w:rPr>
                        <w:t xml:space="preserve"> </w:t>
                      </w:r>
                      <w:r w:rsidRPr="00E15D59">
                        <w:rPr>
                          <w:rFonts w:cs="B Mitra" w:hint="cs"/>
                          <w:b/>
                          <w:bCs/>
                          <w:sz w:val="38"/>
                          <w:szCs w:val="38"/>
                          <w:rtl/>
                        </w:rPr>
                        <w:t>ببینید</w:t>
                      </w:r>
                      <w:r w:rsidRPr="00E15D59">
                        <w:rPr>
                          <w:rFonts w:cs="B Mitra"/>
                          <w:b/>
                          <w:bCs/>
                          <w:sz w:val="38"/>
                          <w:szCs w:val="38"/>
                          <w:rtl/>
                        </w:rPr>
                        <w:t xml:space="preserve"> </w:t>
                      </w:r>
                      <w:r w:rsidRPr="00E15D59">
                        <w:rPr>
                          <w:rFonts w:cs="B Mitra" w:hint="cs"/>
                          <w:b/>
                          <w:bCs/>
                          <w:sz w:val="38"/>
                          <w:szCs w:val="38"/>
                          <w:rtl/>
                        </w:rPr>
                        <w:t>چه  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چه</w:t>
                      </w:r>
                      <w:r w:rsidRPr="00E15D59">
                        <w:rPr>
                          <w:rFonts w:cs="B Mitra"/>
                          <w:b/>
                          <w:bCs/>
                          <w:sz w:val="38"/>
                          <w:szCs w:val="38"/>
                          <w:rtl/>
                        </w:rPr>
                        <w:t xml:space="preserve"> </w:t>
                      </w:r>
                      <w:r w:rsidRPr="00E15D59">
                        <w:rPr>
                          <w:rFonts w:cs="B Mitra" w:hint="cs"/>
                          <w:b/>
                          <w:bCs/>
                          <w:sz w:val="38"/>
                          <w:szCs w:val="38"/>
                          <w:rtl/>
                        </w:rPr>
                        <w:t>مقدار</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آنچه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کجا</w:t>
                      </w:r>
                      <w:r w:rsidRPr="00E15D59">
                        <w:rPr>
                          <w:rFonts w:cs="B Mitra"/>
                          <w:b/>
                          <w:bCs/>
                          <w:sz w:val="38"/>
                          <w:szCs w:val="38"/>
                          <w:rtl/>
                        </w:rPr>
                        <w:t xml:space="preserve"> </w:t>
                      </w:r>
                      <w:r w:rsidRPr="00E15D59">
                        <w:rPr>
                          <w:rFonts w:cs="B Mitra" w:hint="cs"/>
                          <w:b/>
                          <w:bCs/>
                          <w:sz w:val="38"/>
                          <w:szCs w:val="38"/>
                          <w:rtl/>
                        </w:rPr>
                        <w:t>آمده</w:t>
                      </w:r>
                      <w:r w:rsidRPr="00E15D59">
                        <w:rPr>
                          <w:rFonts w:cs="B Mitra"/>
                          <w:b/>
                          <w:bCs/>
                          <w:sz w:val="38"/>
                          <w:szCs w:val="38"/>
                          <w:rtl/>
                        </w:rPr>
                        <w:t xml:space="preserve"> </w:t>
                      </w:r>
                      <w:r w:rsidRPr="00E15D59">
                        <w:rPr>
                          <w:rFonts w:cs="B Mitra" w:hint="cs"/>
                          <w:b/>
                          <w:bCs/>
                          <w:sz w:val="38"/>
                          <w:szCs w:val="38"/>
                          <w:rtl/>
                        </w:rPr>
                        <w:t>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43968" behindDoc="0" locked="0" layoutInCell="1" allowOverlap="1" wp14:anchorId="62E8ECD8" wp14:editId="1CD30BD6">
                <wp:simplePos x="0" y="0"/>
                <wp:positionH relativeFrom="column">
                  <wp:posOffset>1962785</wp:posOffset>
                </wp:positionH>
                <wp:positionV relativeFrom="paragraph">
                  <wp:posOffset>1350010</wp:posOffset>
                </wp:positionV>
                <wp:extent cx="3295650" cy="1800225"/>
                <wp:effectExtent l="0" t="0" r="0" b="0"/>
                <wp:wrapNone/>
                <wp:docPr id="1186" name="کادر متن 1186"/>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44"/>
                                <w:szCs w:val="44"/>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4"/>
                                <w:szCs w:val="44"/>
                                <w:rtl/>
                              </w:rPr>
                              <w:t>شما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توصیه</w:t>
                            </w:r>
                            <w:r w:rsidRPr="00F57189">
                              <w:rPr>
                                <w:rFonts w:cs="B Mitra"/>
                                <w:b/>
                                <w:bCs/>
                                <w:sz w:val="44"/>
                                <w:szCs w:val="44"/>
                                <w:rtl/>
                              </w:rPr>
                              <w:t xml:space="preserve"> </w:t>
                            </w:r>
                            <w:r w:rsidRPr="00F57189">
                              <w:rPr>
                                <w:rFonts w:cs="B Mitra" w:hint="cs"/>
                                <w:b/>
                                <w:bCs/>
                                <w:sz w:val="44"/>
                                <w:szCs w:val="44"/>
                                <w:rtl/>
                              </w:rPr>
                              <w:t>می</w:t>
                            </w:r>
                            <w:r w:rsidRPr="00F57189">
                              <w:rPr>
                                <w:rFonts w:cs="B Mitra"/>
                                <w:b/>
                                <w:bCs/>
                                <w:sz w:val="44"/>
                                <w:szCs w:val="44"/>
                                <w:rtl/>
                              </w:rPr>
                              <w:t xml:space="preserve"> </w:t>
                            </w:r>
                            <w:r w:rsidRPr="00F57189">
                              <w:rPr>
                                <w:rFonts w:cs="B Mitra" w:hint="cs"/>
                                <w:b/>
                                <w:bCs/>
                                <w:sz w:val="44"/>
                                <w:szCs w:val="44"/>
                                <w:rtl/>
                              </w:rPr>
                              <w:t>کنم</w:t>
                            </w:r>
                            <w:r w:rsidRPr="00F57189">
                              <w:rPr>
                                <w:rFonts w:cs="B Mitra"/>
                                <w:b/>
                                <w:bCs/>
                                <w:sz w:val="44"/>
                                <w:szCs w:val="44"/>
                                <w:rtl/>
                              </w:rPr>
                              <w:t xml:space="preserve"> </w:t>
                            </w:r>
                            <w:r w:rsidRPr="00F57189">
                              <w:rPr>
                                <w:rFonts w:cs="B Mitra" w:hint="cs"/>
                                <w:b/>
                                <w:bCs/>
                                <w:sz w:val="44"/>
                                <w:szCs w:val="44"/>
                                <w:rtl/>
                              </w:rPr>
                              <w:t>که</w:t>
                            </w:r>
                            <w:r w:rsidRPr="00F57189">
                              <w:rPr>
                                <w:rFonts w:cs="B Mitra"/>
                                <w:b/>
                                <w:bCs/>
                                <w:sz w:val="44"/>
                                <w:szCs w:val="44"/>
                                <w:rtl/>
                              </w:rPr>
                              <w:t xml:space="preserve"> </w:t>
                            </w:r>
                            <w:r w:rsidRPr="00F57189">
                              <w:rPr>
                                <w:rFonts w:cs="B Mitra" w:hint="cs"/>
                                <w:b/>
                                <w:bCs/>
                                <w:sz w:val="44"/>
                                <w:szCs w:val="44"/>
                                <w:rtl/>
                              </w:rPr>
                              <w:t>زیارت</w:t>
                            </w:r>
                            <w:r w:rsidRPr="00F57189">
                              <w:rPr>
                                <w:rFonts w:cs="B Mitra"/>
                                <w:b/>
                                <w:bCs/>
                                <w:sz w:val="44"/>
                                <w:szCs w:val="44"/>
                                <w:rtl/>
                              </w:rPr>
                              <w:t xml:space="preserve"> </w:t>
                            </w:r>
                            <w:r w:rsidRPr="00F57189">
                              <w:rPr>
                                <w:rFonts w:cs="B Mitra" w:hint="cs"/>
                                <w:b/>
                                <w:bCs/>
                                <w:sz w:val="44"/>
                                <w:szCs w:val="44"/>
                                <w:rtl/>
                              </w:rPr>
                              <w:t>عاشورا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زیاد</w:t>
                            </w:r>
                            <w:r w:rsidRPr="00F57189">
                              <w:rPr>
                                <w:rFonts w:cs="B Mitra"/>
                                <w:b/>
                                <w:bCs/>
                                <w:sz w:val="44"/>
                                <w:szCs w:val="44"/>
                                <w:rtl/>
                              </w:rPr>
                              <w:t xml:space="preserve"> </w:t>
                            </w:r>
                            <w:r w:rsidRPr="00F57189">
                              <w:rPr>
                                <w:rFonts w:cs="B Mitra" w:hint="cs"/>
                                <w:b/>
                                <w:bCs/>
                                <w:sz w:val="44"/>
                                <w:szCs w:val="44"/>
                                <w:rtl/>
                              </w:rPr>
                              <w:t>بخوانید</w:t>
                            </w:r>
                            <w:r w:rsidRPr="00F57189">
                              <w:rPr>
                                <w:rFonts w:cs="B Mitra"/>
                                <w:b/>
                                <w:bCs/>
                                <w:sz w:val="44"/>
                                <w:szCs w:val="44"/>
                                <w:rtl/>
                              </w:rPr>
                              <w:t xml:space="preserve"> </w:t>
                            </w:r>
                          </w:p>
                          <w:p w:rsidR="00C8484F" w:rsidRPr="00E15D59" w:rsidRDefault="00C8484F" w:rsidP="00C8484F">
                            <w:pPr>
                              <w:spacing w:after="200" w:line="276" w:lineRule="auto"/>
                              <w:jc w:val="center"/>
                              <w:rPr>
                                <w:rFonts w:ascii="Calibri" w:eastAsia="Calibri" w:hAnsi="Calibri" w:cs="B Titr"/>
                                <w:color w:val="FFFFFF"/>
                                <w:sz w:val="28"/>
                                <w:szCs w:val="28"/>
                                <w:rtl/>
                              </w:rPr>
                            </w:pP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E8ECD8" id="کادر متن 1186" o:spid="_x0000_s1571" type="#_x0000_t202" style="position:absolute;left:0;text-align:left;margin-left:154.55pt;margin-top:106.3pt;width:259.5pt;height:141.75pt;z-index:252243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XriSgIAAGgEAAAOAAAAZHJzL2Uyb0RvYy54bWysVM2O0zAQviPxDpbvND/blm7UdFV2VYRU&#10;7a7URXt2HaeJlHiM7TYpd3gVBBfE23R5GsZO/1g4IS7OeGY8P983k/FVW1dkI7QpQaY06oWUCMkh&#10;K+Uqpe8fZq9GlBjLZMYqkCKlW2Ho1eTli3GjEhFDAVUmNMEg0iSNSmlhrUqCwPBC1Mz0QAmJxhx0&#10;zSxe9SrINGswel0FcRgOgwZ0pjRwYQxqbzojnfj4eS64vctzIyypUoq1WX9qfy7dGUzGLFlppoqS&#10;78tg/1BFzUqJSY+hbphlZK3LP0LVJddgILc9DnUAeV5y4XvAbqLwWTeLginhe0FwjDrCZP5fWH67&#10;udekzJC7aDSkRLIaWfr5dfdl9333gzx92n17+ky8DaFqlEnwxULhG9u+gRafOQid3qDSIdDmunZf&#10;7I2gHUHfHoEWrSUclRfx5WA4QBNHWzQKwzgeuDjB6bnSxr4VUBMnpFQjkx5gtpkb27keXFw2CbOy&#10;qlDPkkqSJqXDC4z/mwWDVxJznIp1km2Xre9/0PclON0Ssi12qKEbF6P4rMQq5szYe6ZxPrBynHl7&#10;h0deAWaDvURJAfrj3/TOH2lDKyUNzltKzYc104KS6p1EQi+jft8NqL/0B69jvOhzy/LcItf1NeBI&#10;R7hdinvR+dvqoM011I+4GlOXFU1McsydUnsQr223BbhaXEyn3glHUjE7lwvFXWiHnsP4oX1kWu2J&#10;sMjhLRwmkyXP+Oh8O9ynawt56ck6obonAMfZ071fPbcv53fvdfpBTH4BAAD//wMAUEsDBBQABgAI&#10;AAAAIQDpEb9o4gAAAAsBAAAPAAAAZHJzL2Rvd25yZXYueG1sTI/BTsMwDIbvSLxDZCRuLG2AqitN&#10;p6nShITgsLELt7TJ2orEKU22FZ4ecxpH259+f3+5mp1lJzOFwaOEdJEAM9h6PWAnYf++ucuBhahQ&#10;K+vRSPg2AVbV9VWpCu3PuDWnXewYhWAolIQ+xrHgPLS9cSos/GiQbgc/ORVpnDquJ3WmcGe5SJKM&#10;OzUgfejVaOretJ+7o5PwUm/e1LYRLv+x9fPrYT1+7T8epby9mddPwKKZ4wWGP31Sh4qcGn9EHZiV&#10;cJ8sU0IliFRkwIjIRU6bRsLDMkuBVyX/36H6BQAA//8DAFBLAQItABQABgAIAAAAIQC2gziS/gAA&#10;AOEBAAATAAAAAAAAAAAAAAAAAAAAAABbQ29udGVudF9UeXBlc10ueG1sUEsBAi0AFAAGAAgAAAAh&#10;ADj9If/WAAAAlAEAAAsAAAAAAAAAAAAAAAAALwEAAF9yZWxzLy5yZWxzUEsBAi0AFAAGAAgAAAAh&#10;AHB5euJKAgAAaAQAAA4AAAAAAAAAAAAAAAAALgIAAGRycy9lMm9Eb2MueG1sUEsBAi0AFAAGAAgA&#10;AAAhAOkRv2jiAAAACwEAAA8AAAAAAAAAAAAAAAAApAQAAGRycy9kb3ducmV2LnhtbFBLBQYAAAAA&#10;BAAEAPMAAACzBQAAAAA=&#10;" filled="f" stroked="f" strokeweight=".5pt">
                <v:textbox>
                  <w:txbxContent>
                    <w:p w:rsidR="00C8484F" w:rsidRPr="00F57189" w:rsidRDefault="00C8484F" w:rsidP="00C8484F">
                      <w:pPr>
                        <w:spacing w:after="0" w:line="240" w:lineRule="auto"/>
                        <w:jc w:val="center"/>
                        <w:outlineLvl w:val="4"/>
                        <w:rPr>
                          <w:rFonts w:cs="B Mitra"/>
                          <w:b/>
                          <w:bCs/>
                          <w:sz w:val="44"/>
                          <w:szCs w:val="44"/>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4"/>
                          <w:szCs w:val="44"/>
                          <w:rtl/>
                        </w:rPr>
                        <w:t>شما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توصیه</w:t>
                      </w:r>
                      <w:r w:rsidRPr="00F57189">
                        <w:rPr>
                          <w:rFonts w:cs="B Mitra"/>
                          <w:b/>
                          <w:bCs/>
                          <w:sz w:val="44"/>
                          <w:szCs w:val="44"/>
                          <w:rtl/>
                        </w:rPr>
                        <w:t xml:space="preserve"> </w:t>
                      </w:r>
                      <w:r w:rsidRPr="00F57189">
                        <w:rPr>
                          <w:rFonts w:cs="B Mitra" w:hint="cs"/>
                          <w:b/>
                          <w:bCs/>
                          <w:sz w:val="44"/>
                          <w:szCs w:val="44"/>
                          <w:rtl/>
                        </w:rPr>
                        <w:t>می</w:t>
                      </w:r>
                      <w:r w:rsidRPr="00F57189">
                        <w:rPr>
                          <w:rFonts w:cs="B Mitra"/>
                          <w:b/>
                          <w:bCs/>
                          <w:sz w:val="44"/>
                          <w:szCs w:val="44"/>
                          <w:rtl/>
                        </w:rPr>
                        <w:t xml:space="preserve"> </w:t>
                      </w:r>
                      <w:r w:rsidRPr="00F57189">
                        <w:rPr>
                          <w:rFonts w:cs="B Mitra" w:hint="cs"/>
                          <w:b/>
                          <w:bCs/>
                          <w:sz w:val="44"/>
                          <w:szCs w:val="44"/>
                          <w:rtl/>
                        </w:rPr>
                        <w:t>کنم</w:t>
                      </w:r>
                      <w:r w:rsidRPr="00F57189">
                        <w:rPr>
                          <w:rFonts w:cs="B Mitra"/>
                          <w:b/>
                          <w:bCs/>
                          <w:sz w:val="44"/>
                          <w:szCs w:val="44"/>
                          <w:rtl/>
                        </w:rPr>
                        <w:t xml:space="preserve"> </w:t>
                      </w:r>
                      <w:r w:rsidRPr="00F57189">
                        <w:rPr>
                          <w:rFonts w:cs="B Mitra" w:hint="cs"/>
                          <w:b/>
                          <w:bCs/>
                          <w:sz w:val="44"/>
                          <w:szCs w:val="44"/>
                          <w:rtl/>
                        </w:rPr>
                        <w:t>که</w:t>
                      </w:r>
                      <w:r w:rsidRPr="00F57189">
                        <w:rPr>
                          <w:rFonts w:cs="B Mitra"/>
                          <w:b/>
                          <w:bCs/>
                          <w:sz w:val="44"/>
                          <w:szCs w:val="44"/>
                          <w:rtl/>
                        </w:rPr>
                        <w:t xml:space="preserve"> </w:t>
                      </w:r>
                      <w:r w:rsidRPr="00F57189">
                        <w:rPr>
                          <w:rFonts w:cs="B Mitra" w:hint="cs"/>
                          <w:b/>
                          <w:bCs/>
                          <w:sz w:val="44"/>
                          <w:szCs w:val="44"/>
                          <w:rtl/>
                        </w:rPr>
                        <w:t>زیارت</w:t>
                      </w:r>
                      <w:r w:rsidRPr="00F57189">
                        <w:rPr>
                          <w:rFonts w:cs="B Mitra"/>
                          <w:b/>
                          <w:bCs/>
                          <w:sz w:val="44"/>
                          <w:szCs w:val="44"/>
                          <w:rtl/>
                        </w:rPr>
                        <w:t xml:space="preserve"> </w:t>
                      </w:r>
                      <w:r w:rsidRPr="00F57189">
                        <w:rPr>
                          <w:rFonts w:cs="B Mitra" w:hint="cs"/>
                          <w:b/>
                          <w:bCs/>
                          <w:sz w:val="44"/>
                          <w:szCs w:val="44"/>
                          <w:rtl/>
                        </w:rPr>
                        <w:t>عاشورا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زیاد</w:t>
                      </w:r>
                      <w:r w:rsidRPr="00F57189">
                        <w:rPr>
                          <w:rFonts w:cs="B Mitra"/>
                          <w:b/>
                          <w:bCs/>
                          <w:sz w:val="44"/>
                          <w:szCs w:val="44"/>
                          <w:rtl/>
                        </w:rPr>
                        <w:t xml:space="preserve"> </w:t>
                      </w:r>
                      <w:r w:rsidRPr="00F57189">
                        <w:rPr>
                          <w:rFonts w:cs="B Mitra" w:hint="cs"/>
                          <w:b/>
                          <w:bCs/>
                          <w:sz w:val="44"/>
                          <w:szCs w:val="44"/>
                          <w:rtl/>
                        </w:rPr>
                        <w:t>بخوانید</w:t>
                      </w:r>
                      <w:r w:rsidRPr="00F57189">
                        <w:rPr>
                          <w:rFonts w:cs="B Mitra"/>
                          <w:b/>
                          <w:bCs/>
                          <w:sz w:val="44"/>
                          <w:szCs w:val="44"/>
                          <w:rtl/>
                        </w:rPr>
                        <w:t xml:space="preserve"> </w:t>
                      </w:r>
                    </w:p>
                    <w:p w:rsidR="00C8484F" w:rsidRPr="00E15D59" w:rsidRDefault="00C8484F" w:rsidP="00C8484F">
                      <w:pPr>
                        <w:spacing w:after="200" w:line="276" w:lineRule="auto"/>
                        <w:jc w:val="center"/>
                        <w:rPr>
                          <w:rFonts w:ascii="Calibri" w:eastAsia="Calibri" w:hAnsi="Calibri" w:cs="B Titr"/>
                          <w:color w:val="FFFFFF"/>
                          <w:sz w:val="28"/>
                          <w:szCs w:val="28"/>
                          <w:rtl/>
                        </w:rPr>
                      </w:pP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779E3C3" wp14:editId="4A239392">
            <wp:extent cx="6120000" cy="4320000"/>
            <wp:effectExtent l="0" t="0" r="0" b="4445"/>
            <wp:docPr id="1449" name="تصویر 144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1E118D0" wp14:editId="4381B60F">
            <wp:extent cx="6120000" cy="4320000"/>
            <wp:effectExtent l="0" t="0" r="0" b="4445"/>
            <wp:docPr id="1450" name="تصویر 145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47040" behindDoc="0" locked="0" layoutInCell="1" allowOverlap="1" wp14:anchorId="623236C3" wp14:editId="3B6BC476">
                <wp:simplePos x="0" y="0"/>
                <wp:positionH relativeFrom="column">
                  <wp:posOffset>1962785</wp:posOffset>
                </wp:positionH>
                <wp:positionV relativeFrom="paragraph">
                  <wp:posOffset>5503545</wp:posOffset>
                </wp:positionV>
                <wp:extent cx="3295650" cy="2066925"/>
                <wp:effectExtent l="0" t="0" r="0" b="0"/>
                <wp:wrapNone/>
                <wp:docPr id="1187" name="کادر متن 1187"/>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بنده</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مقامات</w:t>
                            </w:r>
                            <w:r w:rsidRPr="00E15D59">
                              <w:rPr>
                                <w:rFonts w:cs="B Mitra"/>
                                <w:b/>
                                <w:bCs/>
                                <w:sz w:val="38"/>
                                <w:szCs w:val="38"/>
                                <w:rtl/>
                              </w:rPr>
                              <w:t xml:space="preserve"> </w:t>
                            </w:r>
                            <w:r w:rsidRPr="00E15D59">
                              <w:rPr>
                                <w:rFonts w:cs="B Mitra" w:hint="cs"/>
                                <w:b/>
                                <w:bCs/>
                                <w:sz w:val="38"/>
                                <w:szCs w:val="38"/>
                                <w:rtl/>
                              </w:rPr>
                              <w:t>بلند</w:t>
                            </w:r>
                            <w:r w:rsidRPr="00E15D59">
                              <w:rPr>
                                <w:rFonts w:cs="B Mitra"/>
                                <w:b/>
                                <w:bCs/>
                                <w:sz w:val="38"/>
                                <w:szCs w:val="38"/>
                                <w:rtl/>
                              </w:rPr>
                              <w:t xml:space="preserve"> </w:t>
                            </w:r>
                            <w:r w:rsidRPr="00E15D59">
                              <w:rPr>
                                <w:rFonts w:cs="B Mitra" w:hint="cs"/>
                                <w:b/>
                                <w:bCs/>
                                <w:sz w:val="38"/>
                                <w:szCs w:val="38"/>
                                <w:rtl/>
                              </w:rPr>
                              <w:t>نمی</w:t>
                            </w:r>
                            <w:r w:rsidRPr="00E15D59">
                              <w:rPr>
                                <w:rFonts w:cs="B Mitra"/>
                                <w:b/>
                                <w:bCs/>
                                <w:sz w:val="38"/>
                                <w:szCs w:val="38"/>
                                <w:rtl/>
                              </w:rPr>
                              <w:t xml:space="preserve"> </w:t>
                            </w:r>
                            <w:r w:rsidRPr="00E15D59">
                              <w:rPr>
                                <w:rFonts w:cs="B Mitra" w:hint="cs"/>
                                <w:b/>
                                <w:bCs/>
                                <w:sz w:val="38"/>
                                <w:szCs w:val="38"/>
                                <w:rtl/>
                              </w:rPr>
                              <w:t>رسد تا</w:t>
                            </w:r>
                            <w:r w:rsidRPr="00E15D59">
                              <w:rPr>
                                <w:rFonts w:cs="B Mitra"/>
                                <w:b/>
                                <w:bCs/>
                                <w:sz w:val="38"/>
                                <w:szCs w:val="38"/>
                                <w:rtl/>
                              </w:rPr>
                              <w:t xml:space="preserve"> </w:t>
                            </w:r>
                            <w:r w:rsidRPr="00E15D59">
                              <w:rPr>
                                <w:rFonts w:cs="B Mitra" w:hint="cs"/>
                                <w:b/>
                                <w:bCs/>
                                <w:sz w:val="38"/>
                                <w:szCs w:val="38"/>
                                <w:rtl/>
                              </w:rPr>
                              <w:t>آنکه</w:t>
                            </w:r>
                            <w:r w:rsidRPr="00E15D59">
                              <w:rPr>
                                <w:rFonts w:cs="B Mitra"/>
                                <w:b/>
                                <w:bCs/>
                                <w:sz w:val="38"/>
                                <w:szCs w:val="38"/>
                                <w:rtl/>
                              </w:rPr>
                              <w:t xml:space="preserve"> </w:t>
                            </w:r>
                            <w:r w:rsidRPr="00E15D59">
                              <w:rPr>
                                <w:rFonts w:cs="B Mitra" w:hint="cs"/>
                                <w:b/>
                                <w:bCs/>
                                <w:sz w:val="38"/>
                                <w:szCs w:val="38"/>
                                <w:rtl/>
                              </w:rPr>
                              <w:t>کاملا</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خیراندیشی</w:t>
                            </w:r>
                            <w:r w:rsidRPr="00E15D59">
                              <w:rPr>
                                <w:rFonts w:cs="B Mitra"/>
                                <w:b/>
                                <w:bCs/>
                                <w:sz w:val="38"/>
                                <w:szCs w:val="38"/>
                                <w:rtl/>
                              </w:rPr>
                              <w:t xml:space="preserve"> </w:t>
                            </w:r>
                            <w:r w:rsidRPr="00E15D59">
                              <w:rPr>
                                <w:rFonts w:cs="B Mitra" w:hint="cs"/>
                                <w:b/>
                                <w:bCs/>
                                <w:sz w:val="38"/>
                                <w:szCs w:val="38"/>
                                <w:rtl/>
                              </w:rPr>
                              <w:t>کند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برادرانش</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اسلام</w:t>
                            </w:r>
                            <w:r w:rsidRPr="00E15D59">
                              <w:rPr>
                                <w:rFonts w:cs="B Mitra"/>
                                <w:b/>
                                <w:bCs/>
                                <w:sz w:val="38"/>
                                <w:szCs w:val="38"/>
                                <w:rtl/>
                              </w:rPr>
                              <w:t xml:space="preserve"> </w:t>
                            </w:r>
                            <w:r w:rsidRPr="00E15D59">
                              <w:rPr>
                                <w:rFonts w:cs="B Mitra" w:hint="cs"/>
                                <w:b/>
                                <w:bCs/>
                                <w:sz w:val="38"/>
                                <w:szCs w:val="38"/>
                                <w:rtl/>
                              </w:rPr>
                              <w:t>دلسوز</w:t>
                            </w:r>
                            <w:r w:rsidRPr="00E15D59">
                              <w:rPr>
                                <w:rFonts w:cs="B Mitra"/>
                                <w:b/>
                                <w:bCs/>
                                <w:sz w:val="38"/>
                                <w:szCs w:val="38"/>
                                <w:rtl/>
                              </w:rPr>
                              <w:t xml:space="preserve"> </w:t>
                            </w:r>
                            <w:r w:rsidRPr="00E15D59">
                              <w:rPr>
                                <w:rFonts w:cs="B Mitra" w:hint="cs"/>
                                <w:b/>
                                <w:bCs/>
                                <w:sz w:val="38"/>
                                <w:szCs w:val="38"/>
                                <w:rtl/>
                              </w:rPr>
                              <w:t>باشد</w:t>
                            </w:r>
                            <w:r w:rsidRPr="00E15D59">
                              <w:rPr>
                                <w:rFonts w:cs="B Mitra"/>
                                <w:b/>
                                <w:bCs/>
                                <w:sz w:val="38"/>
                                <w:szCs w:val="38"/>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3236C3" id="کادر متن 1187" o:spid="_x0000_s1572" type="#_x0000_t202" style="position:absolute;left:0;text-align:left;margin-left:154.55pt;margin-top:433.35pt;width:259.5pt;height:162.75pt;z-index:252247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etPTAIAAGgEAAAOAAAAZHJzL2Uyb0RvYy54bWysVM1u2zAMvg/YOwi6L07cJG2MOEXWIsOA&#10;oi2QDj0rshwbkEVNUmJn9+1Viu0y7G3SPc0oOX/rdhp2kSmS4s/3kR5fNpUka2FsCSqlvU6XEqE4&#10;ZKVapvTDw+zNBSXWMZUxCUqkdCMsvZy8fjWudSJiKEBmwhAMomxS65QWzukkiiwvRMVsB7RQaMzB&#10;VMzh1SyjzLAao1cyirvdYVSDybQBLqxF7XVrpJMQP88Fd3d5boUjMqVYmwunCefCn9FkzJKlYboo&#10;+a4M9g9VVKxUmPQQ6po5Rlam/CNUVXIDFnLX4VBFkOclF6EH7KbXfdHNvGBahF4QHKsPMNn/F5bf&#10;ru8NKTPkrndxToliFbL08+v2aft9+4M8f95+e/5Cgg2hqrVN8MVc4xvXvIUGn3kIvd6i0iPQ5Kby&#10;X+yNoB1B3xyAFo0jHJVn8WgwHKCJoy3uDoejeODjRMfn2lj3TkBFvJBSg0wGgNn6xrrWde/isymY&#10;lVKiniVSkTqlwzOM/5sFg0uFOY7Fesk1iyb0P+gP960sINtghwbacbGaz0qs4oZZd88MzgdWjjPv&#10;7vDIJWA22EmUFGA+/U3v/ZE2tFJS47yl1H5cMSMoke8VEjrq9ft+QMOlPziP8WJOLYtTi1pVV4Aj&#10;3cPt0jyI3t/JvTY3UD3iakx9VjQxxTF3St1evHLtFuBqcTGdBiccSc3cjZpr7kN79DzGD80jM3pH&#10;hEMOb2E/mSx5wUfr2+I+XTnIy0CWR7pFdUcAjnOge7d6fl9O78Hr+IOY/AIAAP//AwBQSwMEFAAG&#10;AAgAAAAhAEIjQ8TiAAAADAEAAA8AAABkcnMvZG93bnJldi54bWxMj8FOwzAMhu9IvENkJG4sbRAl&#10;K02nqdKEhOCwsQu3tMnaisYpTbYVnh5zGkfbn35/f7Ga3cBOdgq9RwXpIgFmsfGmx1bB/n1zJ4GF&#10;qNHowaNV8G0DrMrrq0Lnxp9xa0+72DIKwZBrBV2MY855aDrrdFj40SLdDn5yOtI4tdxM+kzhbuAi&#10;STLudI/0odOjrTrbfO6OTsFLtXnT21o4+TNUz6+H9fi1/3hQ6vZmXj8Bi3aOFxj+9EkdSnKq/RFN&#10;YIOC+2SZEqpAZtkjMCKkkLSpCU2XQgAvC/6/RPkLAAD//wMAUEsBAi0AFAAGAAgAAAAhALaDOJL+&#10;AAAA4QEAABMAAAAAAAAAAAAAAAAAAAAAAFtDb250ZW50X1R5cGVzXS54bWxQSwECLQAUAAYACAAA&#10;ACEAOP0h/9YAAACUAQAACwAAAAAAAAAAAAAAAAAvAQAAX3JlbHMvLnJlbHNQSwECLQAUAAYACAAA&#10;ACEAjwnrT0wCAABoBAAADgAAAAAAAAAAAAAAAAAuAgAAZHJzL2Uyb0RvYy54bWxQSwECLQAUAAYA&#10;CAAAACEAQiNDxOIAAAAMAQAADwAAAAAAAAAAAAAAAACmBAAAZHJzL2Rvd25yZXYueG1sUEsFBgAA&#10;AAAEAAQA8wAAALUFA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بنده</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مقامات</w:t>
                      </w:r>
                      <w:r w:rsidRPr="00E15D59">
                        <w:rPr>
                          <w:rFonts w:cs="B Mitra"/>
                          <w:b/>
                          <w:bCs/>
                          <w:sz w:val="38"/>
                          <w:szCs w:val="38"/>
                          <w:rtl/>
                        </w:rPr>
                        <w:t xml:space="preserve"> </w:t>
                      </w:r>
                      <w:r w:rsidRPr="00E15D59">
                        <w:rPr>
                          <w:rFonts w:cs="B Mitra" w:hint="cs"/>
                          <w:b/>
                          <w:bCs/>
                          <w:sz w:val="38"/>
                          <w:szCs w:val="38"/>
                          <w:rtl/>
                        </w:rPr>
                        <w:t>بلند</w:t>
                      </w:r>
                      <w:r w:rsidRPr="00E15D59">
                        <w:rPr>
                          <w:rFonts w:cs="B Mitra"/>
                          <w:b/>
                          <w:bCs/>
                          <w:sz w:val="38"/>
                          <w:szCs w:val="38"/>
                          <w:rtl/>
                        </w:rPr>
                        <w:t xml:space="preserve"> </w:t>
                      </w:r>
                      <w:r w:rsidRPr="00E15D59">
                        <w:rPr>
                          <w:rFonts w:cs="B Mitra" w:hint="cs"/>
                          <w:b/>
                          <w:bCs/>
                          <w:sz w:val="38"/>
                          <w:szCs w:val="38"/>
                          <w:rtl/>
                        </w:rPr>
                        <w:t>نمی</w:t>
                      </w:r>
                      <w:r w:rsidRPr="00E15D59">
                        <w:rPr>
                          <w:rFonts w:cs="B Mitra"/>
                          <w:b/>
                          <w:bCs/>
                          <w:sz w:val="38"/>
                          <w:szCs w:val="38"/>
                          <w:rtl/>
                        </w:rPr>
                        <w:t xml:space="preserve"> </w:t>
                      </w:r>
                      <w:r w:rsidRPr="00E15D59">
                        <w:rPr>
                          <w:rFonts w:cs="B Mitra" w:hint="cs"/>
                          <w:b/>
                          <w:bCs/>
                          <w:sz w:val="38"/>
                          <w:szCs w:val="38"/>
                          <w:rtl/>
                        </w:rPr>
                        <w:t>رسد تا</w:t>
                      </w:r>
                      <w:r w:rsidRPr="00E15D59">
                        <w:rPr>
                          <w:rFonts w:cs="B Mitra"/>
                          <w:b/>
                          <w:bCs/>
                          <w:sz w:val="38"/>
                          <w:szCs w:val="38"/>
                          <w:rtl/>
                        </w:rPr>
                        <w:t xml:space="preserve"> </w:t>
                      </w:r>
                      <w:r w:rsidRPr="00E15D59">
                        <w:rPr>
                          <w:rFonts w:cs="B Mitra" w:hint="cs"/>
                          <w:b/>
                          <w:bCs/>
                          <w:sz w:val="38"/>
                          <w:szCs w:val="38"/>
                          <w:rtl/>
                        </w:rPr>
                        <w:t>آنکه</w:t>
                      </w:r>
                      <w:r w:rsidRPr="00E15D59">
                        <w:rPr>
                          <w:rFonts w:cs="B Mitra"/>
                          <w:b/>
                          <w:bCs/>
                          <w:sz w:val="38"/>
                          <w:szCs w:val="38"/>
                          <w:rtl/>
                        </w:rPr>
                        <w:t xml:space="preserve"> </w:t>
                      </w:r>
                      <w:r w:rsidRPr="00E15D59">
                        <w:rPr>
                          <w:rFonts w:cs="B Mitra" w:hint="cs"/>
                          <w:b/>
                          <w:bCs/>
                          <w:sz w:val="38"/>
                          <w:szCs w:val="38"/>
                          <w:rtl/>
                        </w:rPr>
                        <w:t>کاملا</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خیراندیشی</w:t>
                      </w:r>
                      <w:r w:rsidRPr="00E15D59">
                        <w:rPr>
                          <w:rFonts w:cs="B Mitra"/>
                          <w:b/>
                          <w:bCs/>
                          <w:sz w:val="38"/>
                          <w:szCs w:val="38"/>
                          <w:rtl/>
                        </w:rPr>
                        <w:t xml:space="preserve"> </w:t>
                      </w:r>
                      <w:r w:rsidRPr="00E15D59">
                        <w:rPr>
                          <w:rFonts w:cs="B Mitra" w:hint="cs"/>
                          <w:b/>
                          <w:bCs/>
                          <w:sz w:val="38"/>
                          <w:szCs w:val="38"/>
                          <w:rtl/>
                        </w:rPr>
                        <w:t>کند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برادرانش</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اسلام</w:t>
                      </w:r>
                      <w:r w:rsidRPr="00E15D59">
                        <w:rPr>
                          <w:rFonts w:cs="B Mitra"/>
                          <w:b/>
                          <w:bCs/>
                          <w:sz w:val="38"/>
                          <w:szCs w:val="38"/>
                          <w:rtl/>
                        </w:rPr>
                        <w:t xml:space="preserve"> </w:t>
                      </w:r>
                      <w:r w:rsidRPr="00E15D59">
                        <w:rPr>
                          <w:rFonts w:cs="B Mitra" w:hint="cs"/>
                          <w:b/>
                          <w:bCs/>
                          <w:sz w:val="38"/>
                          <w:szCs w:val="38"/>
                          <w:rtl/>
                        </w:rPr>
                        <w:t>دلسوز</w:t>
                      </w:r>
                      <w:r w:rsidRPr="00E15D59">
                        <w:rPr>
                          <w:rFonts w:cs="B Mitra"/>
                          <w:b/>
                          <w:bCs/>
                          <w:sz w:val="38"/>
                          <w:szCs w:val="38"/>
                          <w:rtl/>
                        </w:rPr>
                        <w:t xml:space="preserve"> </w:t>
                      </w:r>
                      <w:r w:rsidRPr="00E15D59">
                        <w:rPr>
                          <w:rFonts w:cs="B Mitra" w:hint="cs"/>
                          <w:b/>
                          <w:bCs/>
                          <w:sz w:val="38"/>
                          <w:szCs w:val="38"/>
                          <w:rtl/>
                        </w:rPr>
                        <w:t>باشد</w:t>
                      </w:r>
                      <w:r w:rsidRPr="00E15D59">
                        <w:rPr>
                          <w:rFonts w:cs="B Mitra"/>
                          <w:b/>
                          <w:bCs/>
                          <w:sz w:val="38"/>
                          <w:szCs w:val="38"/>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46016" behindDoc="0" locked="0" layoutInCell="1" allowOverlap="1" wp14:anchorId="305CB2BE" wp14:editId="6F41EEA0">
                <wp:simplePos x="0" y="0"/>
                <wp:positionH relativeFrom="column">
                  <wp:posOffset>1962785</wp:posOffset>
                </wp:positionH>
                <wp:positionV relativeFrom="paragraph">
                  <wp:posOffset>1398270</wp:posOffset>
                </wp:positionV>
                <wp:extent cx="3295650" cy="1752600"/>
                <wp:effectExtent l="0" t="0" r="0" b="0"/>
                <wp:wrapNone/>
                <wp:docPr id="1188" name="کادر متن 1188"/>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40"/>
                                <w:szCs w:val="40"/>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F57189">
                              <w:rPr>
                                <w:rFonts w:cs="B Mitra" w:hint="cs"/>
                                <w:b/>
                                <w:bCs/>
                                <w:sz w:val="40"/>
                                <w:szCs w:val="40"/>
                                <w:rtl/>
                              </w:rPr>
                              <w:t>برادران</w:t>
                            </w:r>
                            <w:r w:rsidRPr="00F57189">
                              <w:rPr>
                                <w:rFonts w:cs="B Mitra"/>
                                <w:b/>
                                <w:bCs/>
                                <w:sz w:val="40"/>
                                <w:szCs w:val="40"/>
                                <w:rtl/>
                              </w:rPr>
                              <w:t xml:space="preserve"> </w:t>
                            </w:r>
                            <w:r w:rsidRPr="00F57189">
                              <w:rPr>
                                <w:rFonts w:cs="B Mitra" w:hint="cs"/>
                                <w:b/>
                                <w:bCs/>
                                <w:sz w:val="40"/>
                                <w:szCs w:val="40"/>
                                <w:rtl/>
                              </w:rPr>
                              <w:t>مومن</w:t>
                            </w:r>
                            <w:r w:rsidRPr="00F57189">
                              <w:rPr>
                                <w:rFonts w:cs="B Mitra"/>
                                <w:b/>
                                <w:bCs/>
                                <w:sz w:val="40"/>
                                <w:szCs w:val="40"/>
                                <w:rtl/>
                              </w:rPr>
                              <w:t xml:space="preserve"> !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اکید</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گرامی</w:t>
                            </w:r>
                            <w:r w:rsidRPr="00F57189">
                              <w:rPr>
                                <w:rFonts w:cs="B Mitra"/>
                                <w:b/>
                                <w:bCs/>
                                <w:sz w:val="40"/>
                                <w:szCs w:val="40"/>
                                <w:rtl/>
                              </w:rPr>
                              <w:t xml:space="preserve"> </w:t>
                            </w:r>
                            <w:r w:rsidRPr="00F57189">
                              <w:rPr>
                                <w:rFonts w:cs="B Mitra" w:hint="cs"/>
                                <w:b/>
                                <w:bCs/>
                                <w:sz w:val="40"/>
                                <w:szCs w:val="40"/>
                                <w:rtl/>
                              </w:rPr>
                              <w:t>داشتن</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خدمت</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سادات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اولاد</w:t>
                            </w:r>
                            <w:r w:rsidRPr="00F57189">
                              <w:rPr>
                                <w:rFonts w:cs="B Mitra"/>
                                <w:b/>
                                <w:bCs/>
                                <w:sz w:val="40"/>
                                <w:szCs w:val="40"/>
                                <w:rtl/>
                              </w:rPr>
                              <w:t xml:space="preserve"> </w:t>
                            </w:r>
                            <w:r w:rsidRPr="00F57189">
                              <w:rPr>
                                <w:rFonts w:cs="B Mitra" w:hint="cs"/>
                                <w:b/>
                                <w:bCs/>
                                <w:sz w:val="40"/>
                                <w:szCs w:val="40"/>
                                <w:rtl/>
                              </w:rPr>
                              <w:t>پیامبر</w:t>
                            </w:r>
                            <w:r w:rsidRPr="00F57189">
                              <w:rPr>
                                <w:rFonts w:cs="B Mitra"/>
                                <w:b/>
                                <w:bCs/>
                                <w:sz w:val="40"/>
                                <w:szCs w:val="40"/>
                                <w:rtl/>
                              </w:rPr>
                              <w:t xml:space="preserve"> </w:t>
                            </w:r>
                            <w:r w:rsidRPr="00F57189">
                              <w:rPr>
                                <w:rFonts w:cs="B Mitra" w:hint="cs"/>
                                <w:b/>
                                <w:bCs/>
                                <w:sz w:val="40"/>
                                <w:szCs w:val="40"/>
                                <w:rtl/>
                              </w:rPr>
                              <w:t>بزرگوار</w:t>
                            </w:r>
                            <w:r w:rsidRPr="00F57189">
                              <w:rPr>
                                <w:rFonts w:cs="B Mitra"/>
                                <w:b/>
                                <w:bCs/>
                                <w:sz w:val="40"/>
                                <w:szCs w:val="40"/>
                                <w:rtl/>
                              </w:rPr>
                              <w:t xml:space="preserve"> </w:t>
                            </w:r>
                            <w:r w:rsidRPr="00F57189">
                              <w:rPr>
                                <w:rFonts w:cs="B Mitra" w:hint="cs"/>
                                <w:b/>
                                <w:bCs/>
                                <w:sz w:val="40"/>
                                <w:szCs w:val="40"/>
                                <w:rtl/>
                              </w:rPr>
                              <w:t>اسلام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5CB2BE" id="کادر متن 1188" o:spid="_x0000_s1573" type="#_x0000_t202" style="position:absolute;left:0;text-align:left;margin-left:154.55pt;margin-top:110.1pt;width:259.5pt;height:138pt;z-index:252246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fe/SgIAAGgEAAAOAAAAZHJzL2Uyb0RvYy54bWysVM1uGjEQvlfqO1i+NwsESIJYIpqIqhJK&#10;IpEqZ+P1hpV2Pa5t2KX39lWi9lL1bUifpp8NJDTtqerFa8//fN/MDs+bqmQrZV1BOuXtoxZnSkvK&#10;Cn2f8g+3kzennDkvdCZK0irla+X4+ej1q2FtBqpDCyozZRmCaDeoTcoX3ptBkji5UJVwR2SUhjIn&#10;WwmPp71PMitqRK/KpNNq9ZOabGYsSeUcpJdbJR/F+HmupL/Oc6c8K1OO2nw8bTzn4UxGQzG4t8Is&#10;CrkrQ/xDFZUoNJI+hboUXrClLf4IVRXSkqPcH0mqEsrzQqrYA7ppt150M1sIo2IvAMeZJ5jc/wsr&#10;r1Y3lhUZuGufgistKrD08+vmYfN984M9ft58e/zCog5Q1cYN4DEz8PHNW2rgFiAMcgdhQKDJbRW+&#10;6I1BD9DXT0CrxjMJ4XHnrNfvQSWha5/0Ov1WpCJ5djfW+XeKKhYuKbdgMgIsVlPnkRKme5OQTdOk&#10;KMvIZqlZnfL+MeL/poFHqeH4XGy4+WbexP573ZN9K3PK1ujQ0nZcnJGTAlVMhfM3wmI+UDlm3l/j&#10;yEtCNtrdOFuQ/fQ3ebAHbdByVmPeUu4+LoVVnJXvNQg9a3e7YUDjo9s76eBhDzXzQ41eVheEkW5j&#10;u4yM12Dvy700t1TdYTXGIStUQkvkTrnfXy/8dguwWlKNx9EII2mEn+qZkSF0QC9gfNvcCWt2RHhw&#10;eEX7yRSDF3xsbbe4j5ee8iKSFZDeorojAOMcOdytXtiXw3e0ev5BjH4BAAD//wMAUEsDBBQABgAI&#10;AAAAIQCBIEG2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YUElohMZmlTK3hYLiTwsuD/O5S/AAAA//8DAFBLAQItABQABgAIAAAAIQC2gziS/gAA&#10;AOEBAAATAAAAAAAAAAAAAAAAAAAAAABbQ29udGVudF9UeXBlc10ueG1sUEsBAi0AFAAGAAgAAAAh&#10;ADj9If/WAAAAlAEAAAsAAAAAAAAAAAAAAAAALwEAAF9yZWxzLy5yZWxzUEsBAi0AFAAGAAgAAAAh&#10;AE8N979KAgAAaAQAAA4AAAAAAAAAAAAAAAAALgIAAGRycy9lMm9Eb2MueG1sUEsBAi0AFAAGAAgA&#10;AAAhAIEgQbbiAAAACwEAAA8AAAAAAAAAAAAAAAAApAQAAGRycy9kb3ducmV2LnhtbFBLBQYAAAAA&#10;BAAEAPMAAACzBQAAAAA=&#10;" filled="f" stroked="f" strokeweight=".5pt">
                <v:textbox>
                  <w:txbxContent>
                    <w:p w:rsidR="00C8484F" w:rsidRPr="00F57189" w:rsidRDefault="00C8484F" w:rsidP="00C8484F">
                      <w:pPr>
                        <w:spacing w:after="0" w:line="240" w:lineRule="auto"/>
                        <w:jc w:val="center"/>
                        <w:outlineLvl w:val="4"/>
                        <w:rPr>
                          <w:rFonts w:cs="B Mitra"/>
                          <w:b/>
                          <w:bCs/>
                          <w:sz w:val="40"/>
                          <w:szCs w:val="40"/>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F57189">
                        <w:rPr>
                          <w:rFonts w:cs="B Mitra" w:hint="cs"/>
                          <w:b/>
                          <w:bCs/>
                          <w:sz w:val="40"/>
                          <w:szCs w:val="40"/>
                          <w:rtl/>
                        </w:rPr>
                        <w:t>برادران</w:t>
                      </w:r>
                      <w:r w:rsidRPr="00F57189">
                        <w:rPr>
                          <w:rFonts w:cs="B Mitra"/>
                          <w:b/>
                          <w:bCs/>
                          <w:sz w:val="40"/>
                          <w:szCs w:val="40"/>
                          <w:rtl/>
                        </w:rPr>
                        <w:t xml:space="preserve"> </w:t>
                      </w:r>
                      <w:r w:rsidRPr="00F57189">
                        <w:rPr>
                          <w:rFonts w:cs="B Mitra" w:hint="cs"/>
                          <w:b/>
                          <w:bCs/>
                          <w:sz w:val="40"/>
                          <w:szCs w:val="40"/>
                          <w:rtl/>
                        </w:rPr>
                        <w:t>مومن</w:t>
                      </w:r>
                      <w:r w:rsidRPr="00F57189">
                        <w:rPr>
                          <w:rFonts w:cs="B Mitra"/>
                          <w:b/>
                          <w:bCs/>
                          <w:sz w:val="40"/>
                          <w:szCs w:val="40"/>
                          <w:rtl/>
                        </w:rPr>
                        <w:t xml:space="preserve"> !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اکید</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گرامی</w:t>
                      </w:r>
                      <w:r w:rsidRPr="00F57189">
                        <w:rPr>
                          <w:rFonts w:cs="B Mitra"/>
                          <w:b/>
                          <w:bCs/>
                          <w:sz w:val="40"/>
                          <w:szCs w:val="40"/>
                          <w:rtl/>
                        </w:rPr>
                        <w:t xml:space="preserve"> </w:t>
                      </w:r>
                      <w:r w:rsidRPr="00F57189">
                        <w:rPr>
                          <w:rFonts w:cs="B Mitra" w:hint="cs"/>
                          <w:b/>
                          <w:bCs/>
                          <w:sz w:val="40"/>
                          <w:szCs w:val="40"/>
                          <w:rtl/>
                        </w:rPr>
                        <w:t>داشتن</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خدمت</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سادات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اولاد</w:t>
                      </w:r>
                      <w:r w:rsidRPr="00F57189">
                        <w:rPr>
                          <w:rFonts w:cs="B Mitra"/>
                          <w:b/>
                          <w:bCs/>
                          <w:sz w:val="40"/>
                          <w:szCs w:val="40"/>
                          <w:rtl/>
                        </w:rPr>
                        <w:t xml:space="preserve"> </w:t>
                      </w:r>
                      <w:r w:rsidRPr="00F57189">
                        <w:rPr>
                          <w:rFonts w:cs="B Mitra" w:hint="cs"/>
                          <w:b/>
                          <w:bCs/>
                          <w:sz w:val="40"/>
                          <w:szCs w:val="40"/>
                          <w:rtl/>
                        </w:rPr>
                        <w:t>پیامبر</w:t>
                      </w:r>
                      <w:r w:rsidRPr="00F57189">
                        <w:rPr>
                          <w:rFonts w:cs="B Mitra"/>
                          <w:b/>
                          <w:bCs/>
                          <w:sz w:val="40"/>
                          <w:szCs w:val="40"/>
                          <w:rtl/>
                        </w:rPr>
                        <w:t xml:space="preserve"> </w:t>
                      </w:r>
                      <w:r w:rsidRPr="00F57189">
                        <w:rPr>
                          <w:rFonts w:cs="B Mitra" w:hint="cs"/>
                          <w:b/>
                          <w:bCs/>
                          <w:sz w:val="40"/>
                          <w:szCs w:val="40"/>
                          <w:rtl/>
                        </w:rPr>
                        <w:t>بزرگوار</w:t>
                      </w:r>
                      <w:r w:rsidRPr="00F57189">
                        <w:rPr>
                          <w:rFonts w:cs="B Mitra"/>
                          <w:b/>
                          <w:bCs/>
                          <w:sz w:val="40"/>
                          <w:szCs w:val="40"/>
                          <w:rtl/>
                        </w:rPr>
                        <w:t xml:space="preserve"> </w:t>
                      </w:r>
                      <w:r w:rsidRPr="00F57189">
                        <w:rPr>
                          <w:rFonts w:cs="B Mitra" w:hint="cs"/>
                          <w:b/>
                          <w:bCs/>
                          <w:sz w:val="40"/>
                          <w:szCs w:val="40"/>
                          <w:rtl/>
                        </w:rPr>
                        <w:t>اسلام</w:t>
                      </w:r>
                    </w:p>
                  </w:txbxContent>
                </v:textbox>
              </v:shape>
            </w:pict>
          </mc:Fallback>
        </mc:AlternateContent>
      </w:r>
      <w:r>
        <w:rPr>
          <w:noProof/>
        </w:rPr>
        <w:drawing>
          <wp:inline distT="0" distB="0" distL="0" distR="0" wp14:anchorId="4F6C5487" wp14:editId="09F3A82C">
            <wp:extent cx="6120000" cy="4320000"/>
            <wp:effectExtent l="0" t="0" r="0" b="4445"/>
            <wp:docPr id="1451" name="تصویر 145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3874D64" wp14:editId="58B0D203">
            <wp:extent cx="6120000" cy="4320000"/>
            <wp:effectExtent l="0" t="0" r="0" b="4445"/>
            <wp:docPr id="1452" name="تصویر 145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49088" behindDoc="0" locked="0" layoutInCell="1" allowOverlap="1" wp14:anchorId="1275B162" wp14:editId="4822AC7B">
                <wp:simplePos x="0" y="0"/>
                <wp:positionH relativeFrom="column">
                  <wp:posOffset>1962785</wp:posOffset>
                </wp:positionH>
                <wp:positionV relativeFrom="paragraph">
                  <wp:posOffset>5779769</wp:posOffset>
                </wp:positionV>
                <wp:extent cx="3295650" cy="1952625"/>
                <wp:effectExtent l="0" t="0" r="0" b="0"/>
                <wp:wrapNone/>
                <wp:docPr id="1189" name="کادر متن 1189"/>
                <wp:cNvGraphicFramePr/>
                <a:graphic xmlns:a="http://schemas.openxmlformats.org/drawingml/2006/main">
                  <a:graphicData uri="http://schemas.microsoft.com/office/word/2010/wordprocessingShape">
                    <wps:wsp>
                      <wps:cNvSpPr txBox="1"/>
                      <wps:spPr>
                        <a:xfrm>
                          <a:off x="0" y="0"/>
                          <a:ext cx="3295650" cy="19526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DF3FAD">
                              <w:rPr>
                                <w:rFonts w:cs="B Mitra" w:hint="cs"/>
                                <w:b/>
                                <w:bCs/>
                                <w:sz w:val="38"/>
                                <w:szCs w:val="38"/>
                                <w:rtl/>
                              </w:rPr>
                              <w:t>محضر</w:t>
                            </w:r>
                            <w:r w:rsidRPr="00DF3FAD">
                              <w:rPr>
                                <w:rFonts w:cs="B Mitra"/>
                                <w:b/>
                                <w:bCs/>
                                <w:sz w:val="38"/>
                                <w:szCs w:val="38"/>
                                <w:rtl/>
                              </w:rPr>
                              <w:t xml:space="preserve"> </w:t>
                            </w:r>
                            <w:r w:rsidRPr="00DF3FAD">
                              <w:rPr>
                                <w:rFonts w:cs="B Mitra" w:hint="cs"/>
                                <w:b/>
                                <w:bCs/>
                                <w:sz w:val="38"/>
                                <w:szCs w:val="38"/>
                                <w:rtl/>
                              </w:rPr>
                              <w:t>علمای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غنیمت</w:t>
                            </w:r>
                            <w:r w:rsidRPr="00DF3FAD">
                              <w:rPr>
                                <w:rFonts w:cs="B Mitra"/>
                                <w:b/>
                                <w:bCs/>
                                <w:sz w:val="38"/>
                                <w:szCs w:val="38"/>
                                <w:rtl/>
                              </w:rPr>
                              <w:t xml:space="preserve"> </w:t>
                            </w:r>
                            <w:r w:rsidRPr="00DF3FAD">
                              <w:rPr>
                                <w:rFonts w:cs="B Mitra" w:hint="cs"/>
                                <w:b/>
                                <w:bCs/>
                                <w:sz w:val="38"/>
                                <w:szCs w:val="38"/>
                                <w:rtl/>
                              </w:rPr>
                              <w:t>شمرده</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همیشه</w:t>
                            </w:r>
                            <w:r w:rsidRPr="00DF3FAD">
                              <w:rPr>
                                <w:rFonts w:cs="B Mitra"/>
                                <w:b/>
                                <w:bCs/>
                                <w:sz w:val="38"/>
                                <w:szCs w:val="38"/>
                                <w:rtl/>
                              </w:rPr>
                              <w:t xml:space="preserve"> </w:t>
                            </w:r>
                            <w:r w:rsidRPr="00DF3FAD">
                              <w:rPr>
                                <w:rFonts w:cs="B Mitra" w:hint="cs"/>
                                <w:b/>
                                <w:bCs/>
                                <w:sz w:val="38"/>
                                <w:szCs w:val="38"/>
                                <w:rtl/>
                              </w:rPr>
                              <w:t>علم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از</w:t>
                            </w:r>
                            <w:r w:rsidRPr="00DF3FAD">
                              <w:rPr>
                                <w:rFonts w:cs="B Mitra"/>
                                <w:b/>
                                <w:bCs/>
                                <w:sz w:val="38"/>
                                <w:szCs w:val="38"/>
                                <w:rtl/>
                              </w:rPr>
                              <w:t xml:space="preserve"> </w:t>
                            </w:r>
                            <w:r w:rsidRPr="00DF3FAD">
                              <w:rPr>
                                <w:rFonts w:cs="B Mitra" w:hint="cs"/>
                                <w:b/>
                                <w:bCs/>
                                <w:sz w:val="38"/>
                                <w:szCs w:val="38"/>
                                <w:rtl/>
                              </w:rPr>
                              <w:t>زبان</w:t>
                            </w:r>
                            <w:r w:rsidRPr="00DF3FAD">
                              <w:rPr>
                                <w:rFonts w:cs="B Mitra"/>
                                <w:b/>
                                <w:bCs/>
                                <w:sz w:val="38"/>
                                <w:szCs w:val="38"/>
                                <w:rtl/>
                              </w:rPr>
                              <w:t xml:space="preserve"> </w:t>
                            </w:r>
                            <w:r w:rsidRPr="00DF3FAD">
                              <w:rPr>
                                <w:rFonts w:cs="B Mitra" w:hint="cs"/>
                                <w:b/>
                                <w:bCs/>
                                <w:sz w:val="38"/>
                                <w:szCs w:val="38"/>
                                <w:rtl/>
                              </w:rPr>
                              <w:t>فقهای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معدن</w:t>
                            </w:r>
                            <w:r w:rsidRPr="00DF3FAD">
                              <w:rPr>
                                <w:rFonts w:cs="B Mitra"/>
                                <w:b/>
                                <w:bCs/>
                                <w:sz w:val="38"/>
                                <w:szCs w:val="38"/>
                                <w:rtl/>
                              </w:rPr>
                              <w:t xml:space="preserve"> </w:t>
                            </w:r>
                            <w:r w:rsidRPr="00DF3FAD">
                              <w:rPr>
                                <w:rFonts w:cs="B Mitra" w:hint="cs"/>
                                <w:b/>
                                <w:bCs/>
                                <w:sz w:val="38"/>
                                <w:szCs w:val="38"/>
                                <w:rtl/>
                              </w:rPr>
                              <w:t>آن</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اهل</w:t>
                            </w:r>
                            <w:r w:rsidRPr="00DF3FAD">
                              <w:rPr>
                                <w:rFonts w:cs="B Titr"/>
                                <w:b/>
                                <w:bCs/>
                                <w:sz w:val="42"/>
                                <w:szCs w:val="42"/>
                                <w:rtl/>
                              </w:rPr>
                              <w:t xml:space="preserve"> </w:t>
                            </w:r>
                            <w:r w:rsidRPr="00DF3FAD">
                              <w:rPr>
                                <w:rFonts w:cs="B Mitra" w:hint="cs"/>
                                <w:b/>
                                <w:bCs/>
                                <w:sz w:val="38"/>
                                <w:szCs w:val="38"/>
                                <w:rtl/>
                              </w:rPr>
                              <w:t>بیت</w:t>
                            </w:r>
                            <w:r w:rsidRPr="00DF3FAD">
                              <w:rPr>
                                <w:rFonts w:cs="B Mitra"/>
                                <w:b/>
                                <w:bCs/>
                                <w:sz w:val="38"/>
                                <w:szCs w:val="38"/>
                                <w:rtl/>
                              </w:rPr>
                              <w:t xml:space="preserve"> </w:t>
                            </w:r>
                            <w:r w:rsidRPr="00DF3FAD">
                              <w:rPr>
                                <w:rFonts w:cs="B Mitra" w:hint="cs"/>
                                <w:b/>
                                <w:bCs/>
                                <w:sz w:val="38"/>
                                <w:szCs w:val="38"/>
                                <w:rtl/>
                              </w:rPr>
                              <w:t>عصمت</w:t>
                            </w:r>
                            <w:r w:rsidRPr="00DF3FAD">
                              <w:rPr>
                                <w:rFonts w:cs="B Mitra"/>
                                <w:b/>
                                <w:bCs/>
                                <w:sz w:val="38"/>
                                <w:szCs w:val="38"/>
                                <w:rtl/>
                              </w:rPr>
                              <w:t xml:space="preserve"> </w:t>
                            </w:r>
                            <w:r w:rsidRPr="00DF3FAD">
                              <w:rPr>
                                <w:rFonts w:cs="B Mitra" w:hint="cs"/>
                                <w:b/>
                                <w:bCs/>
                                <w:sz w:val="38"/>
                                <w:szCs w:val="38"/>
                                <w:rtl/>
                              </w:rPr>
                              <w:t>هستند</w:t>
                            </w:r>
                            <w:r w:rsidRPr="00DF3FAD">
                              <w:rPr>
                                <w:rFonts w:cs="B Mitra"/>
                                <w:b/>
                                <w:bCs/>
                                <w:sz w:val="38"/>
                                <w:szCs w:val="38"/>
                                <w:rtl/>
                              </w:rPr>
                              <w:t xml:space="preserve"> </w:t>
                            </w:r>
                            <w:r w:rsidRPr="00DF3FAD">
                              <w:rPr>
                                <w:rFonts w:cs="B Mitra" w:hint="cs"/>
                                <w:b/>
                                <w:bCs/>
                                <w:sz w:val="38"/>
                                <w:szCs w:val="38"/>
                                <w:rtl/>
                              </w:rPr>
                              <w:t>فرا</w:t>
                            </w:r>
                            <w:r w:rsidRPr="00DF3FAD">
                              <w:rPr>
                                <w:rFonts w:cs="B Mitra"/>
                                <w:b/>
                                <w:bCs/>
                                <w:sz w:val="38"/>
                                <w:szCs w:val="38"/>
                                <w:rtl/>
                              </w:rPr>
                              <w:t xml:space="preserve"> </w:t>
                            </w:r>
                            <w:r w:rsidRPr="00DF3FAD">
                              <w:rPr>
                                <w:rFonts w:cs="B Mitra" w:hint="cs"/>
                                <w:b/>
                                <w:bCs/>
                                <w:sz w:val="38"/>
                                <w:szCs w:val="38"/>
                                <w:rtl/>
                              </w:rPr>
                              <w:t>بگیرید</w:t>
                            </w:r>
                          </w:p>
                          <w:p w:rsidR="00C8484F" w:rsidRDefault="00C8484F" w:rsidP="00C8484F">
                            <w:pPr>
                              <w:spacing w:after="0" w:line="240" w:lineRule="auto"/>
                              <w:jc w:val="center"/>
                              <w:outlineLvl w:val="4"/>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75B162" id="کادر متن 1189" o:spid="_x0000_s1574" type="#_x0000_t202" style="position:absolute;left:0;text-align:left;margin-left:154.55pt;margin-top:455.1pt;width:259.5pt;height:153.75pt;z-index:252249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NbTAIAAGgEAAAOAAAAZHJzL2Uyb0RvYy54bWysVM2O0zAQviPxDpbvNE22KW3UdFV2VYS0&#10;2l2pi/bsOk4TKfEY221S7vAqCC6It+nyNIyd/rFwQlyc8cx4fr5vJpPLtq7IRmhTgkxp2OtTIiSH&#10;rJSrlL5/mL8aUWIskxmrQIqUboWhl9OXLyaNSkQEBVSZ0ASDSJM0KqWFtSoJAsMLUTPTAyUkGnPQ&#10;NbN41asg06zB6HUVRP3+MGhAZ0oDF8ag9roz0qmPn+eC27s8N8KSKqVYm/Wn9ufSncF0wpKVZqoo&#10;+b4M9g9V1KyUmPQY6ppZRta6/CNUXXINBnLb41AHkOclF74H7CbsP+tmUTAlfC8IjlFHmMz/C8tv&#10;N/ealBlyF47GlEhWI0s/v+6+7L7vfpCnT7tvT5+JtyFUjTIJvlgofGPbN9DiMweh0xtUOgTaXNfu&#10;i70RtCPo2yPQorWEo/IiGsfDGE0cbeE4joZR7OIEp+dKG/tWQE2ckFKNTHqA2ebG2M714OKySZiX&#10;VYV6llSSNCkdXmD83ywYvJKY41Ssk2y7bH3/8WB0aGUJ2RY71NCNi1F8XmIVN8zYe6ZxPrBynHl7&#10;h0deAWaDvURJAfrj3/TOH2lDKyUNzltKzYc104KS6p1EQsfhYOAG1F8G8esIL/rcsjy3yHV9BTjS&#10;IW6X4l50/rY6aHMN9SOuxsxlRROTHHOn1B7EK9ttAa4WF7OZd8KRVMzeyIXiLrRDz2H80D4yrfZE&#10;WOTwFg6TyZJnfHS+He6ztYW89GQ5pDtU9wTgOHu696vn9uX87r1OP4jpLwAAAP//AwBQSwMEFAAG&#10;AAgAAAAhADmGnHXjAAAADAEAAA8AAABkcnMvZG93bnJldi54bWxMj8tOwzAQRfdI/IM1ldhRO0HQ&#10;NMSpqkgVEoJFSzfsnHiaRPUjxG4b+HqGVVnOzNGdc4vVZA074xh67yQkcwEMXeN171oJ+4/NfQYs&#10;ROW0Mt6hhG8MsCpvbwqVa39xWzzvYssoxIVcSehiHHLOQ9OhVWHuB3R0O/jRqkjj2HI9qguFW8NT&#10;IZ64Vb2jD50asOqwOe5OVsJrtXlX2zq12Y+pXt4O6+Fr//ko5d1sWj8DizjFKwx/+qQOJTnV/uR0&#10;YEbCg1gmhEpYJiIFRkSWZrSpCU2TxQJ4WfD/JcpfAAAA//8DAFBLAQItABQABgAIAAAAIQC2gziS&#10;/gAAAOEBAAATAAAAAAAAAAAAAAAAAAAAAABbQ29udGVudF9UeXBlc10ueG1sUEsBAi0AFAAGAAgA&#10;AAAhADj9If/WAAAAlAEAAAsAAAAAAAAAAAAAAAAALwEAAF9yZWxzLy5yZWxzUEsBAi0AFAAGAAgA&#10;AAAhANXJM1tMAgAAaAQAAA4AAAAAAAAAAAAAAAAALgIAAGRycy9lMm9Eb2MueG1sUEsBAi0AFAAG&#10;AAgAAAAhADmGnHXjAAAADAEAAA8AAAAAAAAAAAAAAAAApgQAAGRycy9kb3ducmV2LnhtbFBLBQYA&#10;AAAABAAEAPMAAAC2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DF3FAD">
                        <w:rPr>
                          <w:rFonts w:cs="B Mitra" w:hint="cs"/>
                          <w:b/>
                          <w:bCs/>
                          <w:sz w:val="38"/>
                          <w:szCs w:val="38"/>
                          <w:rtl/>
                        </w:rPr>
                        <w:t>محضر</w:t>
                      </w:r>
                      <w:r w:rsidRPr="00DF3FAD">
                        <w:rPr>
                          <w:rFonts w:cs="B Mitra"/>
                          <w:b/>
                          <w:bCs/>
                          <w:sz w:val="38"/>
                          <w:szCs w:val="38"/>
                          <w:rtl/>
                        </w:rPr>
                        <w:t xml:space="preserve"> </w:t>
                      </w:r>
                      <w:r w:rsidRPr="00DF3FAD">
                        <w:rPr>
                          <w:rFonts w:cs="B Mitra" w:hint="cs"/>
                          <w:b/>
                          <w:bCs/>
                          <w:sz w:val="38"/>
                          <w:szCs w:val="38"/>
                          <w:rtl/>
                        </w:rPr>
                        <w:t>علمای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غنیمت</w:t>
                      </w:r>
                      <w:r w:rsidRPr="00DF3FAD">
                        <w:rPr>
                          <w:rFonts w:cs="B Mitra"/>
                          <w:b/>
                          <w:bCs/>
                          <w:sz w:val="38"/>
                          <w:szCs w:val="38"/>
                          <w:rtl/>
                        </w:rPr>
                        <w:t xml:space="preserve"> </w:t>
                      </w:r>
                      <w:r w:rsidRPr="00DF3FAD">
                        <w:rPr>
                          <w:rFonts w:cs="B Mitra" w:hint="cs"/>
                          <w:b/>
                          <w:bCs/>
                          <w:sz w:val="38"/>
                          <w:szCs w:val="38"/>
                          <w:rtl/>
                        </w:rPr>
                        <w:t>شمرده</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همیشه</w:t>
                      </w:r>
                      <w:r w:rsidRPr="00DF3FAD">
                        <w:rPr>
                          <w:rFonts w:cs="B Mitra"/>
                          <w:b/>
                          <w:bCs/>
                          <w:sz w:val="38"/>
                          <w:szCs w:val="38"/>
                          <w:rtl/>
                        </w:rPr>
                        <w:t xml:space="preserve"> </w:t>
                      </w:r>
                      <w:r w:rsidRPr="00DF3FAD">
                        <w:rPr>
                          <w:rFonts w:cs="B Mitra" w:hint="cs"/>
                          <w:b/>
                          <w:bCs/>
                          <w:sz w:val="38"/>
                          <w:szCs w:val="38"/>
                          <w:rtl/>
                        </w:rPr>
                        <w:t>علم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از</w:t>
                      </w:r>
                      <w:r w:rsidRPr="00DF3FAD">
                        <w:rPr>
                          <w:rFonts w:cs="B Mitra"/>
                          <w:b/>
                          <w:bCs/>
                          <w:sz w:val="38"/>
                          <w:szCs w:val="38"/>
                          <w:rtl/>
                        </w:rPr>
                        <w:t xml:space="preserve"> </w:t>
                      </w:r>
                      <w:r w:rsidRPr="00DF3FAD">
                        <w:rPr>
                          <w:rFonts w:cs="B Mitra" w:hint="cs"/>
                          <w:b/>
                          <w:bCs/>
                          <w:sz w:val="38"/>
                          <w:szCs w:val="38"/>
                          <w:rtl/>
                        </w:rPr>
                        <w:t>زبان</w:t>
                      </w:r>
                      <w:r w:rsidRPr="00DF3FAD">
                        <w:rPr>
                          <w:rFonts w:cs="B Mitra"/>
                          <w:b/>
                          <w:bCs/>
                          <w:sz w:val="38"/>
                          <w:szCs w:val="38"/>
                          <w:rtl/>
                        </w:rPr>
                        <w:t xml:space="preserve"> </w:t>
                      </w:r>
                      <w:r w:rsidRPr="00DF3FAD">
                        <w:rPr>
                          <w:rFonts w:cs="B Mitra" w:hint="cs"/>
                          <w:b/>
                          <w:bCs/>
                          <w:sz w:val="38"/>
                          <w:szCs w:val="38"/>
                          <w:rtl/>
                        </w:rPr>
                        <w:t>فقهای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معدن</w:t>
                      </w:r>
                      <w:r w:rsidRPr="00DF3FAD">
                        <w:rPr>
                          <w:rFonts w:cs="B Mitra"/>
                          <w:b/>
                          <w:bCs/>
                          <w:sz w:val="38"/>
                          <w:szCs w:val="38"/>
                          <w:rtl/>
                        </w:rPr>
                        <w:t xml:space="preserve"> </w:t>
                      </w:r>
                      <w:r w:rsidRPr="00DF3FAD">
                        <w:rPr>
                          <w:rFonts w:cs="B Mitra" w:hint="cs"/>
                          <w:b/>
                          <w:bCs/>
                          <w:sz w:val="38"/>
                          <w:szCs w:val="38"/>
                          <w:rtl/>
                        </w:rPr>
                        <w:t>آن</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اهل</w:t>
                      </w:r>
                      <w:r w:rsidRPr="00DF3FAD">
                        <w:rPr>
                          <w:rFonts w:cs="B Titr"/>
                          <w:b/>
                          <w:bCs/>
                          <w:sz w:val="42"/>
                          <w:szCs w:val="42"/>
                          <w:rtl/>
                        </w:rPr>
                        <w:t xml:space="preserve"> </w:t>
                      </w:r>
                      <w:r w:rsidRPr="00DF3FAD">
                        <w:rPr>
                          <w:rFonts w:cs="B Mitra" w:hint="cs"/>
                          <w:b/>
                          <w:bCs/>
                          <w:sz w:val="38"/>
                          <w:szCs w:val="38"/>
                          <w:rtl/>
                        </w:rPr>
                        <w:t>بیت</w:t>
                      </w:r>
                      <w:r w:rsidRPr="00DF3FAD">
                        <w:rPr>
                          <w:rFonts w:cs="B Mitra"/>
                          <w:b/>
                          <w:bCs/>
                          <w:sz w:val="38"/>
                          <w:szCs w:val="38"/>
                          <w:rtl/>
                        </w:rPr>
                        <w:t xml:space="preserve"> </w:t>
                      </w:r>
                      <w:r w:rsidRPr="00DF3FAD">
                        <w:rPr>
                          <w:rFonts w:cs="B Mitra" w:hint="cs"/>
                          <w:b/>
                          <w:bCs/>
                          <w:sz w:val="38"/>
                          <w:szCs w:val="38"/>
                          <w:rtl/>
                        </w:rPr>
                        <w:t>عصمت</w:t>
                      </w:r>
                      <w:r w:rsidRPr="00DF3FAD">
                        <w:rPr>
                          <w:rFonts w:cs="B Mitra"/>
                          <w:b/>
                          <w:bCs/>
                          <w:sz w:val="38"/>
                          <w:szCs w:val="38"/>
                          <w:rtl/>
                        </w:rPr>
                        <w:t xml:space="preserve"> </w:t>
                      </w:r>
                      <w:r w:rsidRPr="00DF3FAD">
                        <w:rPr>
                          <w:rFonts w:cs="B Mitra" w:hint="cs"/>
                          <w:b/>
                          <w:bCs/>
                          <w:sz w:val="38"/>
                          <w:szCs w:val="38"/>
                          <w:rtl/>
                        </w:rPr>
                        <w:t>هستند</w:t>
                      </w:r>
                      <w:r w:rsidRPr="00DF3FAD">
                        <w:rPr>
                          <w:rFonts w:cs="B Mitra"/>
                          <w:b/>
                          <w:bCs/>
                          <w:sz w:val="38"/>
                          <w:szCs w:val="38"/>
                          <w:rtl/>
                        </w:rPr>
                        <w:t xml:space="preserve"> </w:t>
                      </w:r>
                      <w:r w:rsidRPr="00DF3FAD">
                        <w:rPr>
                          <w:rFonts w:cs="B Mitra" w:hint="cs"/>
                          <w:b/>
                          <w:bCs/>
                          <w:sz w:val="38"/>
                          <w:szCs w:val="38"/>
                          <w:rtl/>
                        </w:rPr>
                        <w:t>فرا</w:t>
                      </w:r>
                      <w:r w:rsidRPr="00DF3FAD">
                        <w:rPr>
                          <w:rFonts w:cs="B Mitra"/>
                          <w:b/>
                          <w:bCs/>
                          <w:sz w:val="38"/>
                          <w:szCs w:val="38"/>
                          <w:rtl/>
                        </w:rPr>
                        <w:t xml:space="preserve"> </w:t>
                      </w:r>
                      <w:r w:rsidRPr="00DF3FAD">
                        <w:rPr>
                          <w:rFonts w:cs="B Mitra" w:hint="cs"/>
                          <w:b/>
                          <w:bCs/>
                          <w:sz w:val="38"/>
                          <w:szCs w:val="38"/>
                          <w:rtl/>
                        </w:rPr>
                        <w:t>بگیرید</w:t>
                      </w:r>
                    </w:p>
                    <w:p w:rsidR="00C8484F" w:rsidRDefault="00C8484F" w:rsidP="00C8484F">
                      <w:pPr>
                        <w:spacing w:after="0" w:line="240" w:lineRule="auto"/>
                        <w:jc w:val="center"/>
                        <w:outlineLvl w:val="4"/>
                      </w:pPr>
                    </w:p>
                  </w:txbxContent>
                </v:textbox>
              </v:shape>
            </w:pict>
          </mc:Fallback>
        </mc:AlternateContent>
      </w:r>
      <w:r>
        <w:rPr>
          <w:noProof/>
        </w:rPr>
        <mc:AlternateContent>
          <mc:Choice Requires="wps">
            <w:drawing>
              <wp:anchor distT="0" distB="0" distL="114300" distR="114300" simplePos="0" relativeHeight="252248064" behindDoc="0" locked="0" layoutInCell="1" allowOverlap="1" wp14:anchorId="753FC724" wp14:editId="2AC7B5D4">
                <wp:simplePos x="0" y="0"/>
                <wp:positionH relativeFrom="column">
                  <wp:posOffset>1962785</wp:posOffset>
                </wp:positionH>
                <wp:positionV relativeFrom="paragraph">
                  <wp:posOffset>1169670</wp:posOffset>
                </wp:positionV>
                <wp:extent cx="3295650" cy="2085975"/>
                <wp:effectExtent l="0" t="0" r="0" b="0"/>
                <wp:wrapNone/>
                <wp:docPr id="1190" name="کادر متن 1190"/>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متدین</w:t>
                            </w:r>
                            <w:r w:rsidRPr="00E15D59">
                              <w:rPr>
                                <w:rFonts w:cs="B Mitra"/>
                                <w:b/>
                                <w:bCs/>
                                <w:sz w:val="38"/>
                                <w:szCs w:val="38"/>
                                <w:rtl/>
                              </w:rPr>
                              <w:t xml:space="preserve">! </w:t>
                            </w:r>
                            <w:r w:rsidRPr="00E15D59">
                              <w:rPr>
                                <w:rFonts w:cs="B Mitra" w:hint="cs"/>
                                <w:b/>
                                <w:bCs/>
                                <w:sz w:val="38"/>
                                <w:szCs w:val="38"/>
                                <w:rtl/>
                              </w:rPr>
                              <w:t>همیشه</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گرفتاریها</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مشکلات</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ایمانی</w:t>
                            </w:r>
                            <w:r>
                              <w:rPr>
                                <w:rFonts w:cs="B Mitra" w:hint="cs"/>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رفع</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حال</w:t>
                            </w:r>
                            <w:r w:rsidRPr="00E15D59">
                              <w:rPr>
                                <w:rFonts w:cs="B Mitra"/>
                                <w:b/>
                                <w:bCs/>
                                <w:sz w:val="38"/>
                                <w:szCs w:val="38"/>
                                <w:rtl/>
                              </w:rPr>
                              <w:t xml:space="preserve"> </w:t>
                            </w:r>
                            <w:r w:rsidRPr="00E15D59">
                              <w:rPr>
                                <w:rFonts w:cs="B Mitra" w:hint="cs"/>
                                <w:b/>
                                <w:bCs/>
                                <w:sz w:val="38"/>
                                <w:szCs w:val="38"/>
                                <w:rtl/>
                              </w:rPr>
                              <w:t>یکدیگر</w:t>
                            </w:r>
                            <w:r w:rsidRPr="00E15D59">
                              <w:rPr>
                                <w:rFonts w:cs="B Mitra"/>
                                <w:b/>
                                <w:bCs/>
                                <w:sz w:val="38"/>
                                <w:szCs w:val="38"/>
                                <w:rtl/>
                              </w:rPr>
                              <w:t xml:space="preserve"> </w:t>
                            </w:r>
                            <w:r w:rsidRPr="00E15D59">
                              <w:rPr>
                                <w:rFonts w:cs="B Mitra" w:hint="cs"/>
                                <w:b/>
                                <w:bCs/>
                                <w:sz w:val="38"/>
                                <w:szCs w:val="38"/>
                                <w:rtl/>
                              </w:rPr>
                              <w:t>جویا</w:t>
                            </w:r>
                            <w:r w:rsidRPr="00E15D59">
                              <w:rPr>
                                <w:rFonts w:cs="B Mitra"/>
                                <w:b/>
                                <w:bCs/>
                                <w:sz w:val="38"/>
                                <w:szCs w:val="38"/>
                                <w:rtl/>
                              </w:rPr>
                              <w:t xml:space="preserve"> </w:t>
                            </w:r>
                            <w:r w:rsidRPr="00E15D59">
                              <w:rPr>
                                <w:rFonts w:cs="B Mitra" w:hint="cs"/>
                                <w:b/>
                                <w:bCs/>
                                <w:sz w:val="38"/>
                                <w:szCs w:val="38"/>
                                <w:rtl/>
                              </w:rPr>
                              <w:t>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3FC724" id="کادر متن 1190" o:spid="_x0000_s1575" type="#_x0000_t202" style="position:absolute;left:0;text-align:left;margin-left:154.55pt;margin-top:92.1pt;width:259.5pt;height:164.25pt;z-index:252248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RGSTAIAAGgEAAAOAAAAZHJzL2Uyb0RvYy54bWysVMFu2zAMvQ/YPwi6r07SpG2MOEXWosOA&#10;oi2QDj0rstwYsEVNUmp39+1Xiu0y7G/Sfc2e5KTNup2GXWSKpB7JR9KT47au2J2yriSd8f5ejzOl&#10;JeWlvs34h+uzN0ecOS90LirSKuP3yvHj6etXk8akakBLqnJlGUC0SxuT8aX3Jk0SJ5eqFm6PjNIw&#10;FmRr4XG1t0luRQP0ukoGvd5B0pDNjSWpnIP2tDPyacQvCiX9ZVE45VmVceTm42njuQhnMp2I9NYK&#10;syzlJg3xD1nUotQI+gR1KrxgK1v+AVWX0pKjwu9JqhMqilKqWAOq6fdeVDNfCqNiLSDHmSea3P+D&#10;lRd3V5aVOXrXH4MgLWp06efX9cP6+/oHe/y8/vb4hUUbqGqMS/FibvDGt2+pxbNAYdA7KAMDbWHr&#10;8EVtDHZg3j8RrVrPJJT7g/HoYASThG3QOxqND0cBJ3l+bqzz7xTVLAgZt+hkJFjcnTvfuW5dQjRN&#10;Z2VVQS/SSrMm4wf7wP/NAvBKI8ZzskHy7aKN9Y+G420pC8rvUaGlblyckWclsjgXzl8Ji/lA5ph5&#10;f4mjqAjRaCNxtiT76W/64I+2wcpZg3nLuPu4ElZxVr3XaOi4PxwC1sfLcHQ4wMXuWha7Fr2qTwgj&#10;3cd2GRnF4O+rrbawVN9gNWYhKkxCS8TOuN+KJ77bAqyWVLNZdMJIGuHP9dzIAB3YCxxftzfCmk0j&#10;PHp4QdvJFOmLfnS+He+zlaeijM0KTHesbhqAcY7t3qxe2Jfde/R6/kFMfwEAAP//AwBQSwMEFAAG&#10;AAgAAAAhAM4mOQHiAAAACwEAAA8AAABkcnMvZG93bnJldi54bWxMj8FOwzAMhu9IvENkJG4sbWGQ&#10;labTVGlCQuywsctuaZO1FYlTmmwrPD3mBEf7//T7c7GcnGVnM4beo4R0lgAz2HjdYyth/76+E8BC&#10;VKiV9WgkfJkAy/L6qlC59hfcmvMutoxKMORKQhfjkHMems44FWZ+MEjZ0Y9ORRrHlutRXajcWZ4l&#10;ySN3qke60KnBVJ1pPnYnJ+G1Wm/Uts6c+LbVy9txNXzuD3Mpb2+m1TOwaKb4B8OvPqlDSU61P6EO&#10;zEq4TxYpoRSIhwwYESITtKklzNPsCXhZ8P8/lD8AAAD//wMAUEsBAi0AFAAGAAgAAAAhALaDOJL+&#10;AAAA4QEAABMAAAAAAAAAAAAAAAAAAAAAAFtDb250ZW50X1R5cGVzXS54bWxQSwECLQAUAAYACAAA&#10;ACEAOP0h/9YAAACUAQAACwAAAAAAAAAAAAAAAAAvAQAAX3JlbHMvLnJlbHNQSwECLQAUAAYACAAA&#10;ACEAmm0RkkwCAABoBAAADgAAAAAAAAAAAAAAAAAuAgAAZHJzL2Uyb0RvYy54bWxQSwECLQAUAAYA&#10;CAAAACEAziY5AeIAAAALAQAADwAAAAAAAAAAAAAAAACmBAAAZHJzL2Rvd25yZXYueG1sUEsFBgAA&#10;AAAEAAQA8wAAALUFA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متدین</w:t>
                      </w:r>
                      <w:r w:rsidRPr="00E15D59">
                        <w:rPr>
                          <w:rFonts w:cs="B Mitra"/>
                          <w:b/>
                          <w:bCs/>
                          <w:sz w:val="38"/>
                          <w:szCs w:val="38"/>
                          <w:rtl/>
                        </w:rPr>
                        <w:t xml:space="preserve">! </w:t>
                      </w:r>
                      <w:r w:rsidRPr="00E15D59">
                        <w:rPr>
                          <w:rFonts w:cs="B Mitra" w:hint="cs"/>
                          <w:b/>
                          <w:bCs/>
                          <w:sz w:val="38"/>
                          <w:szCs w:val="38"/>
                          <w:rtl/>
                        </w:rPr>
                        <w:t>همیشه</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گرفتاریها</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مشکلات</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ایمانی</w:t>
                      </w:r>
                      <w:r>
                        <w:rPr>
                          <w:rFonts w:cs="B Mitra" w:hint="cs"/>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رفع</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حال</w:t>
                      </w:r>
                      <w:r w:rsidRPr="00E15D59">
                        <w:rPr>
                          <w:rFonts w:cs="B Mitra"/>
                          <w:b/>
                          <w:bCs/>
                          <w:sz w:val="38"/>
                          <w:szCs w:val="38"/>
                          <w:rtl/>
                        </w:rPr>
                        <w:t xml:space="preserve"> </w:t>
                      </w:r>
                      <w:r w:rsidRPr="00E15D59">
                        <w:rPr>
                          <w:rFonts w:cs="B Mitra" w:hint="cs"/>
                          <w:b/>
                          <w:bCs/>
                          <w:sz w:val="38"/>
                          <w:szCs w:val="38"/>
                          <w:rtl/>
                        </w:rPr>
                        <w:t>یکدیگر</w:t>
                      </w:r>
                      <w:r w:rsidRPr="00E15D59">
                        <w:rPr>
                          <w:rFonts w:cs="B Mitra"/>
                          <w:b/>
                          <w:bCs/>
                          <w:sz w:val="38"/>
                          <w:szCs w:val="38"/>
                          <w:rtl/>
                        </w:rPr>
                        <w:t xml:space="preserve"> </w:t>
                      </w:r>
                      <w:r w:rsidRPr="00E15D59">
                        <w:rPr>
                          <w:rFonts w:cs="B Mitra" w:hint="cs"/>
                          <w:b/>
                          <w:bCs/>
                          <w:sz w:val="38"/>
                          <w:szCs w:val="38"/>
                          <w:rtl/>
                        </w:rPr>
                        <w:t>جویا</w:t>
                      </w:r>
                      <w:r w:rsidRPr="00E15D59">
                        <w:rPr>
                          <w:rFonts w:cs="B Mitra"/>
                          <w:b/>
                          <w:bCs/>
                          <w:sz w:val="38"/>
                          <w:szCs w:val="38"/>
                          <w:rtl/>
                        </w:rPr>
                        <w:t xml:space="preserve"> </w:t>
                      </w:r>
                      <w:r w:rsidRPr="00E15D59">
                        <w:rPr>
                          <w:rFonts w:cs="B Mitra" w:hint="cs"/>
                          <w:b/>
                          <w:bCs/>
                          <w:sz w:val="38"/>
                          <w:szCs w:val="38"/>
                          <w:rtl/>
                        </w:rPr>
                        <w:t>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A974255" wp14:editId="27D89930">
            <wp:extent cx="6120000" cy="4320000"/>
            <wp:effectExtent l="0" t="0" r="0" b="4445"/>
            <wp:docPr id="1453" name="تصویر 14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B7985E7" wp14:editId="4012C2FD">
            <wp:extent cx="6120000" cy="4320000"/>
            <wp:effectExtent l="0" t="0" r="0" b="4445"/>
            <wp:docPr id="1454" name="تصویر 14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51136" behindDoc="0" locked="0" layoutInCell="1" allowOverlap="1" wp14:anchorId="2ACF361C" wp14:editId="6A5B8D9C">
                <wp:simplePos x="0" y="0"/>
                <wp:positionH relativeFrom="column">
                  <wp:posOffset>1962785</wp:posOffset>
                </wp:positionH>
                <wp:positionV relativeFrom="paragraph">
                  <wp:posOffset>5817870</wp:posOffset>
                </wp:positionV>
                <wp:extent cx="3295650" cy="1752600"/>
                <wp:effectExtent l="0" t="0" r="0" b="0"/>
                <wp:wrapNone/>
                <wp:docPr id="1191" name="کادر متن 1191"/>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مهدی باکری                                                                                                                                                                                            </w:t>
                            </w:r>
                            <w:r w:rsidRPr="00DF3FAD">
                              <w:rPr>
                                <w:rFonts w:cs="B Mitra"/>
                                <w:b/>
                                <w:bCs/>
                                <w:sz w:val="38"/>
                                <w:szCs w:val="38"/>
                                <w:rtl/>
                              </w:rPr>
                              <w:t>بدانید اسلام تنها راه نجات و سعادت ماست،</w:t>
                            </w:r>
                            <w:r w:rsidRPr="00DF3FAD">
                              <w:rPr>
                                <w:rFonts w:cs="B Mitra" w:hint="cs"/>
                                <w:b/>
                                <w:bCs/>
                                <w:sz w:val="38"/>
                                <w:szCs w:val="38"/>
                                <w:rtl/>
                              </w:rPr>
                              <w:t xml:space="preserve"> </w:t>
                            </w:r>
                            <w:r w:rsidRPr="00DF3FAD">
                              <w:rPr>
                                <w:rFonts w:cs="B Mitra"/>
                                <w:b/>
                                <w:bCs/>
                                <w:sz w:val="38"/>
                                <w:szCs w:val="38"/>
                                <w:rtl/>
                              </w:rPr>
                              <w:t>همیشه</w:t>
                            </w:r>
                            <w:r w:rsidRPr="00DF3FAD">
                              <w:rPr>
                                <w:rFonts w:cs="B Mitra" w:hint="cs"/>
                                <w:b/>
                                <w:bCs/>
                                <w:sz w:val="38"/>
                                <w:szCs w:val="38"/>
                                <w:rtl/>
                              </w:rPr>
                              <w:t xml:space="preserve"> </w:t>
                            </w:r>
                            <w:r w:rsidRPr="00DF3FAD">
                              <w:rPr>
                                <w:rFonts w:cs="B Mitra"/>
                                <w:b/>
                                <w:bCs/>
                                <w:sz w:val="38"/>
                                <w:szCs w:val="38"/>
                                <w:rtl/>
                              </w:rPr>
                              <w:t>به یاد خدا باشید و فرامین خدا را عمل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CF361C" id="کادر متن 1191" o:spid="_x0000_s1576" type="#_x0000_t202" style="position:absolute;left:0;text-align:left;margin-left:154.55pt;margin-top:458.1pt;width:259.5pt;height:138pt;z-index:252251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e0hSQIAAGgEAAAOAAAAZHJzL2Uyb0RvYy54bWysVN1u0zAUvkfiHSzfs7Td2rFo6VQ2FSFV&#10;26QO7dp1nCVS4mNst0m5h1dBcIN4m46n4bPbbmNwhbhx7PN/vu+cnJ51Tc1WyrqKdMb7Bz3OlJaU&#10;V/ou4+9vpq9ec+a80LmoSauMr5XjZ+OXL05bk6oBlVTnyjIE0S5tTcZL702aJE6WqhHugIzSUBZk&#10;G+HxtHdJbkWL6E2dDHq9UdKSzY0lqZyD9GKr5OMYvyiU9FdF4ZRndcZRm4+njecinMn4VKR3Vpiy&#10;krsyxD9U0YhKI+lDqAvhBVva6o9QTSUtOSr8gaQmoaKopIo9oJt+71k381IYFXsBOM48wOT+X1h5&#10;ubq2rMrBXf+kz5kWDVj6+XXzZfN984Pdf9p8u//Mog5Qtcal8Jgb+PjuDXVwCxAGuYMwINAVtglf&#10;9MagB+jrB6BV55mE8HBwMhwNoZLQ9Y+Hg1EvUpE8uhvr/FtFDQuXjFswGQEWq5nzSAnTvUnIpmla&#10;1XVks9aszfjoEPF/08Cj1nB8LDbcfLfoYv9D2O9aWVC+RoeWtuPijJxWqGImnL8WFvOByjHz/gpH&#10;UROy0e7GWUn249/kwR60QctZi3nLuPuwFFZxVr/TIPSkf3QUBjQ+jobHAzzsU83iqUYvm3PCSIMx&#10;VBevwd7Xe2lhqbnFakxCVqiElsidcb+/nvvtFmC1pJpMohFG0gg/03MjQ+iAXsD4prsV1uyI8ODw&#10;kvaTKdJnfGxtt7hPlp6KKpIVkN6iuiMA4xw53K1e2Jen72j1+IMY/wIAAP//AwBQSwMEFAAGAAgA&#10;AAAhAB1AUQDiAAAADAEAAA8AAABkcnMvZG93bnJldi54bWxMj01Lw0AQhu+C/2GZgje7yYolidmU&#10;EiiC6KG1F2+b7DQJ3Y+Y3bbRX+940uPMPLzzvOV6toZdcAqDdxLSZQIMXev14DoJh/ftfQYsROW0&#10;Mt6hhC8MsK5ub0pVaH91O7zsY8coxIVCSehjHAvOQ9ujVWHpR3R0O/rJqkjj1HE9qSuFW8NFkqy4&#10;VYOjD70ase6xPe3PVsJLvX1Tu0bY7NvUz6/Hzfh5+HiU8m4xb56ARZzjHwy/+qQOFTk1/ux0YEbC&#10;Q5KnhErI05UARkQmMto0hKa5EMCrkv8vUf0AAAD//wMAUEsBAi0AFAAGAAgAAAAhALaDOJL+AAAA&#10;4QEAABMAAAAAAAAAAAAAAAAAAAAAAFtDb250ZW50X1R5cGVzXS54bWxQSwECLQAUAAYACAAAACEA&#10;OP0h/9YAAACUAQAACwAAAAAAAAAAAAAAAAAvAQAAX3JlbHMvLnJlbHNQSwECLQAUAAYACAAAACEA&#10;q2HtIUkCAABoBAAADgAAAAAAAAAAAAAAAAAuAgAAZHJzL2Uyb0RvYy54bWxQSwECLQAUAAYACAAA&#10;ACEAHUBRAOIAAAAMAQAADwAAAAAAAAAAAAAAAACjBAAAZHJzL2Rvd25yZXYueG1sUEsFBgAAAAAE&#10;AAQA8wAAALI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مهدی باکری                                                                                                                                                                                            </w:t>
                      </w:r>
                      <w:r w:rsidRPr="00DF3FAD">
                        <w:rPr>
                          <w:rFonts w:cs="B Mitra"/>
                          <w:b/>
                          <w:bCs/>
                          <w:sz w:val="38"/>
                          <w:szCs w:val="38"/>
                          <w:rtl/>
                        </w:rPr>
                        <w:t>بدانید اسلام تنها راه نجات و سعادت ماست،</w:t>
                      </w:r>
                      <w:r w:rsidRPr="00DF3FAD">
                        <w:rPr>
                          <w:rFonts w:cs="B Mitra" w:hint="cs"/>
                          <w:b/>
                          <w:bCs/>
                          <w:sz w:val="38"/>
                          <w:szCs w:val="38"/>
                          <w:rtl/>
                        </w:rPr>
                        <w:t xml:space="preserve"> </w:t>
                      </w:r>
                      <w:r w:rsidRPr="00DF3FAD">
                        <w:rPr>
                          <w:rFonts w:cs="B Mitra"/>
                          <w:b/>
                          <w:bCs/>
                          <w:sz w:val="38"/>
                          <w:szCs w:val="38"/>
                          <w:rtl/>
                        </w:rPr>
                        <w:t>همیشه</w:t>
                      </w:r>
                      <w:r w:rsidRPr="00DF3FAD">
                        <w:rPr>
                          <w:rFonts w:cs="B Mitra" w:hint="cs"/>
                          <w:b/>
                          <w:bCs/>
                          <w:sz w:val="38"/>
                          <w:szCs w:val="38"/>
                          <w:rtl/>
                        </w:rPr>
                        <w:t xml:space="preserve"> </w:t>
                      </w:r>
                      <w:r w:rsidRPr="00DF3FAD">
                        <w:rPr>
                          <w:rFonts w:cs="B Mitra"/>
                          <w:b/>
                          <w:bCs/>
                          <w:sz w:val="38"/>
                          <w:szCs w:val="38"/>
                          <w:rtl/>
                        </w:rPr>
                        <w:t>به یاد خدا باشید و فرامین خدا را عمل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50112" behindDoc="0" locked="0" layoutInCell="1" allowOverlap="1" wp14:anchorId="555497C6" wp14:editId="294F7BAB">
                <wp:simplePos x="0" y="0"/>
                <wp:positionH relativeFrom="column">
                  <wp:posOffset>1962785</wp:posOffset>
                </wp:positionH>
                <wp:positionV relativeFrom="paragraph">
                  <wp:posOffset>1141094</wp:posOffset>
                </wp:positionV>
                <wp:extent cx="3295650" cy="2257425"/>
                <wp:effectExtent l="0" t="0" r="0" b="0"/>
                <wp:wrapNone/>
                <wp:docPr id="1192" name="کادر متن 1192"/>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40"/>
                                <w:szCs w:val="40"/>
                              </w:rPr>
                            </w:pPr>
                            <w:r w:rsidRPr="00F57189">
                              <w:rPr>
                                <w:rFonts w:cs="B Titr"/>
                                <w:b/>
                                <w:bCs/>
                                <w:color w:val="FF0000"/>
                                <w:sz w:val="32"/>
                                <w:szCs w:val="32"/>
                                <w:rtl/>
                              </w:rPr>
                              <w:t>شهی</w:t>
                            </w:r>
                            <w:r w:rsidRPr="00F57189">
                              <w:rPr>
                                <w:rFonts w:cs="B Titr" w:hint="cs"/>
                                <w:b/>
                                <w:bCs/>
                                <w:color w:val="FF0000"/>
                                <w:sz w:val="32"/>
                                <w:szCs w:val="32"/>
                                <w:rtl/>
                              </w:rPr>
                              <w:t>ـ</w:t>
                            </w:r>
                            <w:r w:rsidRPr="00F57189">
                              <w:rPr>
                                <w:rFonts w:cs="B Titr"/>
                                <w:b/>
                                <w:bCs/>
                                <w:color w:val="FF0000"/>
                                <w:sz w:val="32"/>
                                <w:szCs w:val="32"/>
                                <w:rtl/>
                              </w:rPr>
                              <w:t>د</w:t>
                            </w:r>
                            <w:r>
                              <w:rPr>
                                <w:rFonts w:cs="B Titr" w:hint="cs"/>
                                <w:b/>
                                <w:bCs/>
                                <w:sz w:val="32"/>
                                <w:szCs w:val="32"/>
                                <w:rtl/>
                              </w:rPr>
                              <w:t xml:space="preserve"> محمد حسن(رسول) خلیلی</w:t>
                            </w:r>
                            <w:r w:rsidRPr="00F57189">
                              <w:rPr>
                                <w:rFonts w:cs="B Mitra" w:hint="cs"/>
                                <w:b/>
                                <w:bCs/>
                                <w:sz w:val="38"/>
                                <w:szCs w:val="38"/>
                                <w:rtl/>
                              </w:rPr>
                              <w:t xml:space="preserve">                                                                                                                                                                                     </w:t>
                            </w:r>
                            <w:r w:rsidRPr="00F57189">
                              <w:rPr>
                                <w:rFonts w:cs="B Mitra"/>
                                <w:b/>
                                <w:bCs/>
                                <w:sz w:val="36"/>
                                <w:szCs w:val="36"/>
                                <w:rtl/>
                              </w:rPr>
                              <w:t>این دنیا با تمامی زیبایی ها و انسان های خوب و نیکوی آن محل گذر است نه وقوف و ماندن! و تمامی ما باید برویم و راه این است. دیر یا زود فرقی</w:t>
                            </w:r>
                            <w:r w:rsidRPr="00F57189">
                              <w:rPr>
                                <w:rFonts w:cs="B Mitra"/>
                                <w:b/>
                                <w:bCs/>
                                <w:sz w:val="40"/>
                                <w:szCs w:val="40"/>
                                <w:rtl/>
                              </w:rPr>
                              <w:t xml:space="preserve"> </w:t>
                            </w:r>
                            <w:r w:rsidRPr="00F57189">
                              <w:rPr>
                                <w:rFonts w:cs="B Mitra"/>
                                <w:b/>
                                <w:bCs/>
                                <w:sz w:val="36"/>
                                <w:szCs w:val="36"/>
                                <w:rtl/>
                              </w:rPr>
                              <w:t>نمی کند؛ اما چه بهتر که زیبا برویم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5497C6" id="کادر متن 1192" o:spid="_x0000_s1577" type="#_x0000_t202" style="position:absolute;left:0;text-align:left;margin-left:154.55pt;margin-top:89.85pt;width:259.5pt;height:177.75pt;z-index:252250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I2ySgIAAGgEAAAOAAAAZHJzL2Uyb0RvYy54bWysVM2O0zAQviPxDpbvNG226dKo6arsqgip&#10;2l2pi/bsOk4byfEY221S7vAqCC6It+nyNIyd/rFwQlyc8cx4fr5vJqOrppJkI4wtQWW01+lSIhSH&#10;vFTLjL5/mL56TYl1TOVMghIZ3QpLr8YvX4xqnYoYViBzYQgGUTatdUZXzuk0iixfiYrZDmih0FiA&#10;qZjDq1lGuWE1Rq9kFHe7g6gGk2sDXFiL2pvWSMchflEI7u6KwgpHZEaxNhdOE86FP6PxiKVLw/Sq&#10;5Psy2D9UUbFSYdJjqBvmGFmb8o9QVckNWChch0MVQVGUXIQesJte91k38xXTIvSC4Fh9hMn+v7D8&#10;dnNvSJkjd71hTIliFbL08+vuy+777gd5+rT79vSZBBtCVWub4ou5xjeueQMNPvMQer1FpUegKUzl&#10;v9gbQTuCvj0CLRpHOCov4mEySNDE0RbHyWU/Tnyc6PRcG+veCqiIFzJqkMkAMNvMrGtdDy4+m4Jp&#10;KSXqWSoVqTM6uMD4v1kwuFSY41Ssl1yzaEL/SXJsZQH5Fjs00I6L1XxaYhUzZt09MzgfWDnOvLvD&#10;o5CA2WAvUbIC8/Fveu+PtKGVkhrnLaP2w5oZQYl8p5DQYa/f9wMaLv3kMsaLObcszi1qXV0DjnQP&#10;t0vzIHp/Jw/awkD1iKsx8VnRxBTH3Bl1B/HatVuAq8XFZBKccCQ1czM119yH9uh5jB+aR2b0ngiH&#10;HN7CYTJZ+oyP1rfFfbJ2UJSBLI90i+qeABznQPd+9fy+nN+D1+kHMf4FAAD//wMAUEsDBBQABgAI&#10;AAAAIQCQ1Nye4gAAAAsBAAAPAAAAZHJzL2Rvd25yZXYueG1sTI/BTsMwDIbvSLxDZCRuLF2nsq40&#10;naZKExKCw8Yu3NwmaysapzTZVnh6zGkc7f/T78/5erK9OJvRd44UzGcRCEO10x01Cg7v24cUhA9I&#10;GntHRsG38bAubm9yzLS70M6c96ERXEI+QwVtCEMmpa9bY9HP3GCIs6MbLQYex0bqES9cbnsZR9Gj&#10;tNgRX2hxMGVr6s/9ySp4KbdvuKtim/705fPrcTN8HT4Spe7vps0TiGCmcIXhT5/VoWCnyp1Ie9Er&#10;WESrOaMcLFdLEEykccqbSkGySGKQRS7//1D8AgAA//8DAFBLAQItABQABgAIAAAAIQC2gziS/gAA&#10;AOEBAAATAAAAAAAAAAAAAAAAAAAAAABbQ29udGVudF9UeXBlc10ueG1sUEsBAi0AFAAGAAgAAAAh&#10;ADj9If/WAAAAlAEAAAsAAAAAAAAAAAAAAAAALwEAAF9yZWxzLy5yZWxzUEsBAi0AFAAGAAgAAAAh&#10;ALa0jbJKAgAAaAQAAA4AAAAAAAAAAAAAAAAALgIAAGRycy9lMm9Eb2MueG1sUEsBAi0AFAAGAAgA&#10;AAAhAJDU3J7iAAAACwEAAA8AAAAAAAAAAAAAAAAApAQAAGRycy9kb3ducmV2LnhtbFBLBQYAAAAA&#10;BAAEAPMAAACzBQAAAAA=&#10;" filled="f" stroked="f" strokeweight=".5pt">
                <v:textbox>
                  <w:txbxContent>
                    <w:p w:rsidR="00C8484F" w:rsidRPr="00F57189" w:rsidRDefault="00C8484F" w:rsidP="00C8484F">
                      <w:pPr>
                        <w:spacing w:after="0" w:line="240" w:lineRule="auto"/>
                        <w:jc w:val="center"/>
                        <w:outlineLvl w:val="4"/>
                        <w:rPr>
                          <w:rFonts w:cs="B Mitra"/>
                          <w:b/>
                          <w:bCs/>
                          <w:sz w:val="40"/>
                          <w:szCs w:val="40"/>
                        </w:rPr>
                      </w:pPr>
                      <w:r w:rsidRPr="00F57189">
                        <w:rPr>
                          <w:rFonts w:cs="B Titr"/>
                          <w:b/>
                          <w:bCs/>
                          <w:color w:val="FF0000"/>
                          <w:sz w:val="32"/>
                          <w:szCs w:val="32"/>
                          <w:rtl/>
                        </w:rPr>
                        <w:t>شهی</w:t>
                      </w:r>
                      <w:r w:rsidRPr="00F57189">
                        <w:rPr>
                          <w:rFonts w:cs="B Titr" w:hint="cs"/>
                          <w:b/>
                          <w:bCs/>
                          <w:color w:val="FF0000"/>
                          <w:sz w:val="32"/>
                          <w:szCs w:val="32"/>
                          <w:rtl/>
                        </w:rPr>
                        <w:t>ـ</w:t>
                      </w:r>
                      <w:r w:rsidRPr="00F57189">
                        <w:rPr>
                          <w:rFonts w:cs="B Titr"/>
                          <w:b/>
                          <w:bCs/>
                          <w:color w:val="FF0000"/>
                          <w:sz w:val="32"/>
                          <w:szCs w:val="32"/>
                          <w:rtl/>
                        </w:rPr>
                        <w:t>د</w:t>
                      </w:r>
                      <w:r>
                        <w:rPr>
                          <w:rFonts w:cs="B Titr" w:hint="cs"/>
                          <w:b/>
                          <w:bCs/>
                          <w:sz w:val="32"/>
                          <w:szCs w:val="32"/>
                          <w:rtl/>
                        </w:rPr>
                        <w:t xml:space="preserve"> محمد حسن(رسول) خلیلی</w:t>
                      </w:r>
                      <w:r w:rsidRPr="00F57189">
                        <w:rPr>
                          <w:rFonts w:cs="B Mitra" w:hint="cs"/>
                          <w:b/>
                          <w:bCs/>
                          <w:sz w:val="38"/>
                          <w:szCs w:val="38"/>
                          <w:rtl/>
                        </w:rPr>
                        <w:t xml:space="preserve">                                                                                                                                                                                     </w:t>
                      </w:r>
                      <w:r w:rsidRPr="00F57189">
                        <w:rPr>
                          <w:rFonts w:cs="B Mitra"/>
                          <w:b/>
                          <w:bCs/>
                          <w:sz w:val="36"/>
                          <w:szCs w:val="36"/>
                          <w:rtl/>
                        </w:rPr>
                        <w:t>این دنیا با تمامی زیبایی ها و انسان های خوب و نیکوی آن محل گذر است نه وقوف و ماندن! و تمامی ما باید برویم و راه این است. دیر یا زود فرقی</w:t>
                      </w:r>
                      <w:r w:rsidRPr="00F57189">
                        <w:rPr>
                          <w:rFonts w:cs="B Mitra"/>
                          <w:b/>
                          <w:bCs/>
                          <w:sz w:val="40"/>
                          <w:szCs w:val="40"/>
                          <w:rtl/>
                        </w:rPr>
                        <w:t xml:space="preserve"> </w:t>
                      </w:r>
                      <w:r w:rsidRPr="00F57189">
                        <w:rPr>
                          <w:rFonts w:cs="B Mitra"/>
                          <w:b/>
                          <w:bCs/>
                          <w:sz w:val="36"/>
                          <w:szCs w:val="36"/>
                          <w:rtl/>
                        </w:rPr>
                        <w:t>نمی کند؛ اما چه بهتر که زیبا برویم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94828CF" wp14:editId="1052774D">
            <wp:extent cx="6120000" cy="4320000"/>
            <wp:effectExtent l="0" t="0" r="0" b="4445"/>
            <wp:docPr id="1455" name="تصویر 14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6B7803E" wp14:editId="08BF9801">
            <wp:extent cx="6120000" cy="4320000"/>
            <wp:effectExtent l="0" t="0" r="0" b="4445"/>
            <wp:docPr id="1456" name="تصویر 14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53184" behindDoc="0" locked="0" layoutInCell="1" allowOverlap="1" wp14:anchorId="39370ACC" wp14:editId="0FA602F0">
                <wp:simplePos x="0" y="0"/>
                <wp:positionH relativeFrom="column">
                  <wp:posOffset>1962785</wp:posOffset>
                </wp:positionH>
                <wp:positionV relativeFrom="paragraph">
                  <wp:posOffset>5503545</wp:posOffset>
                </wp:positionV>
                <wp:extent cx="3295650" cy="2228850"/>
                <wp:effectExtent l="0" t="0" r="0" b="0"/>
                <wp:wrapNone/>
                <wp:docPr id="1193" name="کادر متن 1193"/>
                <wp:cNvGraphicFramePr/>
                <a:graphic xmlns:a="http://schemas.openxmlformats.org/drawingml/2006/main">
                  <a:graphicData uri="http://schemas.microsoft.com/office/word/2010/wordprocessingShape">
                    <wps:wsp>
                      <wps:cNvSpPr txBox="1"/>
                      <wps:spPr>
                        <a:xfrm>
                          <a:off x="0" y="0"/>
                          <a:ext cx="3295650" cy="222885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F57189">
                              <w:rPr>
                                <w:rFonts w:cs="B Mitra"/>
                                <w:b/>
                                <w:bCs/>
                                <w:sz w:val="36"/>
                                <w:szCs w:val="36"/>
                                <w:rtl/>
                              </w:rPr>
                              <w:t>چشم همه عالم مخصوصا مسلمین و مستضعفین جهان به انقلاب ما دوخته شده پس بخاطر این ستم‌کشیده‌ها و مظلومین و حق</w:t>
                            </w:r>
                            <w:r w:rsidRPr="00F57189">
                              <w:rPr>
                                <w:rFonts w:cs="B Mitra" w:hint="cs"/>
                                <w:b/>
                                <w:bCs/>
                                <w:sz w:val="36"/>
                                <w:szCs w:val="36"/>
                                <w:rtl/>
                              </w:rPr>
                              <w:t>ّ</w:t>
                            </w:r>
                            <w:r w:rsidRPr="00F57189">
                              <w:rPr>
                                <w:rFonts w:cs="B Mitra"/>
                                <w:b/>
                                <w:bCs/>
                                <w:sz w:val="36"/>
                                <w:szCs w:val="36"/>
                                <w:rtl/>
                              </w:rPr>
                              <w:t>انیت</w:t>
                            </w:r>
                            <w:r w:rsidRPr="00F57189">
                              <w:rPr>
                                <w:rFonts w:cs="B Mitra" w:hint="cs"/>
                                <w:b/>
                                <w:bCs/>
                                <w:sz w:val="36"/>
                                <w:szCs w:val="36"/>
                                <w:rtl/>
                              </w:rPr>
                              <w:t xml:space="preserve"> </w:t>
                            </w:r>
                            <w:r w:rsidRPr="00F57189">
                              <w:rPr>
                                <w:rFonts w:cs="B Mitra"/>
                                <w:b/>
                                <w:bCs/>
                                <w:sz w:val="36"/>
                                <w:szCs w:val="36"/>
                                <w:rtl/>
                              </w:rPr>
                              <w:t xml:space="preserve"> اسلام از امام و جمهوری اسلامی دفاع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370ACC" id="کادر متن 1193" o:spid="_x0000_s1578" type="#_x0000_t202" style="position:absolute;left:0;text-align:left;margin-left:154.55pt;margin-top:433.35pt;width:259.5pt;height:175.5pt;z-index:252253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trSwIAAGgEAAAOAAAAZHJzL2Uyb0RvYy54bWysVN1u0zAUvkfiHSzfs7TZWrpo6VQ2DSFN&#10;26QO7dp1nDVS4mNst8m4h1dBcIN4m46n4bPTbmNwhbhxfH58fr7vnBwdd03N1sq6inTOh3sDzpSW&#10;VFT6Nufvr89eTThzXuhC1KRVzu+U48fTly+OWpOplJZUF8oyBNEua03Ol96bLEmcXKpGuD0ySsNY&#10;km2Eh2hvk8KKFtGbOkkHg3HSki2MJamcg/a0N/JpjF+WSvrLsnTKszrnqM3H08ZzEc5keiSyWyvM&#10;spLbMsQ/VNGISiPpQ6hT4QVb2eqPUE0lLTkq/Z6kJqGyrKSKPaCb4eBZN/OlMCr2AnCceYDJ/b+w&#10;8mJ9ZVlVgLvh4T5nWjRg6efXzZfN980Pdv9p8+3+M4s2QNUal+HF3OCN795Qh2cBwqB3UAYEutI2&#10;4YveGOwA/e4BaNV5JqHcTw9H4xFMErY0TScTCIiTPD431vm3ihoWLjm3YDICLNbnzveuO5eQTdNZ&#10;VdfQi6zWrM35eB8hf7MgeK2R47HYcPPdoov9j0bprpUFFXfo0FI/Ls7IswpVnAvnr4TFfKByzLy/&#10;xFHWhGy0vXG2JPvxb/rgD9pg5azFvOXcfVgJqzir32kQejg8OAgDGoWD0esUgn1qWTy16FVzQhjp&#10;IbbLyHgN/r7eaUtLzQ1WYxaywiS0RO6c+931xPdbgNWSajaLThhJI/y5nhsZQgf0AsbX3Y2wZkuE&#10;B4cXtJtMkT3jo/ftcZ+tPJVVJCsg3aO6JQDjHOnerl7Yl6dy9Hr8QUx/AQAA//8DAFBLAwQUAAYA&#10;CAAAACEA0drJzeMAAAAMAQAADwAAAGRycy9kb3ducmV2LnhtbEyPwU7DMAyG70i8Q2QkbixtEW3o&#10;mk5TpQkJwWFjF25pk7XVGqc02VZ4esxpHG1/+v39xWq2AzubyfcOJcSLCJjBxukeWwn7j82DAOaD&#10;Qq0Gh0bCt/GwKm9vCpVrd8GtOe9CyygEfa4kdCGMOee+6YxVfuFGg3Q7uMmqQOPUcj2pC4XbgSdR&#10;lHKreqQPnRpN1ZnmuDtZCa/V5l1t68SKn6F6eTusx6/955OU93fzegksmDlcYfjTJ3Uoyal2J9Se&#10;DRIeo+eYUAkiTTNgRIhE0KYmNImzDHhZ8P8lyl8AAAD//wMAUEsBAi0AFAAGAAgAAAAhALaDOJL+&#10;AAAA4QEAABMAAAAAAAAAAAAAAAAAAAAAAFtDb250ZW50X1R5cGVzXS54bWxQSwECLQAUAAYACAAA&#10;ACEAOP0h/9YAAACUAQAACwAAAAAAAAAAAAAAAAAvAQAAX3JlbHMvLnJlbHNQSwECLQAUAAYACAAA&#10;ACEAbq/ra0sCAABoBAAADgAAAAAAAAAAAAAAAAAuAgAAZHJzL2Uyb0RvYy54bWxQSwECLQAUAAYA&#10;CAAAACEA0drJzeMAAAAM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F57189">
                        <w:rPr>
                          <w:rFonts w:cs="B Mitra"/>
                          <w:b/>
                          <w:bCs/>
                          <w:sz w:val="36"/>
                          <w:szCs w:val="36"/>
                          <w:rtl/>
                        </w:rPr>
                        <w:t>چشم همه عالم مخصوصا مسلمین و مستضعفین جهان به انقلاب ما دوخته شده پس بخاطر این ستم‌کشیده‌ها و مظلومین و حق</w:t>
                      </w:r>
                      <w:r w:rsidRPr="00F57189">
                        <w:rPr>
                          <w:rFonts w:cs="B Mitra" w:hint="cs"/>
                          <w:b/>
                          <w:bCs/>
                          <w:sz w:val="36"/>
                          <w:szCs w:val="36"/>
                          <w:rtl/>
                        </w:rPr>
                        <w:t>ّ</w:t>
                      </w:r>
                      <w:r w:rsidRPr="00F57189">
                        <w:rPr>
                          <w:rFonts w:cs="B Mitra"/>
                          <w:b/>
                          <w:bCs/>
                          <w:sz w:val="36"/>
                          <w:szCs w:val="36"/>
                          <w:rtl/>
                        </w:rPr>
                        <w:t>انیت</w:t>
                      </w:r>
                      <w:r w:rsidRPr="00F57189">
                        <w:rPr>
                          <w:rFonts w:cs="B Mitra" w:hint="cs"/>
                          <w:b/>
                          <w:bCs/>
                          <w:sz w:val="36"/>
                          <w:szCs w:val="36"/>
                          <w:rtl/>
                        </w:rPr>
                        <w:t xml:space="preserve"> </w:t>
                      </w:r>
                      <w:r w:rsidRPr="00F57189">
                        <w:rPr>
                          <w:rFonts w:cs="B Mitra"/>
                          <w:b/>
                          <w:bCs/>
                          <w:sz w:val="36"/>
                          <w:szCs w:val="36"/>
                          <w:rtl/>
                        </w:rPr>
                        <w:t xml:space="preserve"> اسلام از امام و جمهوری اسلامی دفاع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52160" behindDoc="0" locked="0" layoutInCell="1" allowOverlap="1" wp14:anchorId="6ECB67F5" wp14:editId="0C6019BE">
                <wp:simplePos x="0" y="0"/>
                <wp:positionH relativeFrom="column">
                  <wp:posOffset>1962785</wp:posOffset>
                </wp:positionH>
                <wp:positionV relativeFrom="paragraph">
                  <wp:posOffset>1169670</wp:posOffset>
                </wp:positionV>
                <wp:extent cx="3295650" cy="2066925"/>
                <wp:effectExtent l="0" t="0" r="0" b="0"/>
                <wp:wrapNone/>
                <wp:docPr id="1194" name="کادر متن 1194"/>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همیشه ندای درونی به من حکم می‌کرد که وارد راه حق و حقیقت شدن آسان است ولی تا آخر استقامت کردن بسیار مشکل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CB67F5" id="کادر متن 1194" o:spid="_x0000_s1579" type="#_x0000_t202" style="position:absolute;left:0;text-align:left;margin-left:154.55pt;margin-top:92.1pt;width:259.5pt;height:162.75pt;z-index:252252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ukSwIAAGgEAAAOAAAAZHJzL2Uyb0RvYy54bWysVM2O0zAQviPxDpbvNG36A42arsquipBW&#10;uyt10Z5dx24iJR5ju03KHV5lBRfE23R5GsZO/1g4IS7OeGY8P983k8lFU5VkI4wtQKW01+lSIhSH&#10;rFCrlH64n796Q4l1TGWsBCVSuhWWXkxfvpjUOhEx5FBmwhAMomxS65TmzukkiizPRcVsB7RQaJRg&#10;KubwalZRZliN0asyirvdUVSDybQBLqxF7VVrpNMQX0rB3a2UVjhSphRrc+E04Vz6M5pOWLIyTOcF&#10;35fB/qGKihUKkx5DXTHHyNoUf4SqCm7AgnQdDlUEUhZchB6wm173WTeLnGkRekFwrD7CZP9fWH6z&#10;uTOkyJC73nhAiWIVsvTz6+5x9333gzx93n17+kKCDaGqtU3wxULjG9e8hQafeQi93qLSI9BIU/kv&#10;9kbQjqBvj0CLxhGOyn48Ho6GaOJoi7uj0Tge+jjR6bk21r0TUBEvpNQgkwFgtrm2rnU9uPhsCuZF&#10;WaKeJaUidUpHfYz/mwWDlwpznIr1kmuWTeh/OOwfWllCtsUODbTjYjWfF1jFNbPujhmcD6wcZ97d&#10;4iFLwGywlyjJwXz6m977I21opaTGeUup/bhmRlBSvldI6Lg3GPgBDZfB8HWMF3NuWZ5b1Lq6BBzp&#10;Hm6X5kH0/q48aKWB6gFXY+azookpjrlT6g7ipWu3AFeLi9ksOOFIauau1UJzH9qj5zG+bx6Y0Xsi&#10;HHJ4A4fJZMkzPlrfFvfZ2oEsAlke6RbVPQE4zoHu/er5fTm/B6/TD2L6CwAA//8DAFBLAwQUAAYA&#10;CAAAACEAKD6RrOIAAAALAQAADwAAAGRycy9kb3ducmV2LnhtbEyPy07DMBBF90j8gzVI7KjdQMEN&#10;caoqUoWEYNHSDTsnniYRfoTYbQNfz7CC5cw9unOmWE3OshOOsQ9ewXwmgKFvgul9q2D/trmRwGLS&#10;3mgbPCr4wgir8vKi0LkJZ7/F0y61jEp8zLWCLqUh5zw2HTodZ2FAT9khjE4nGseWm1GfqdxZnglx&#10;z53uPV3o9IBVh83H7ugUPFebV72tMye/bfX0clgPn/v3hVLXV9P6EVjCKf3B8KtP6lCSUx2O3kRm&#10;FdyK5ZxQCuRdBowImUna1AoWYvkAvCz4/x/KHwAAAP//AwBQSwECLQAUAAYACAAAACEAtoM4kv4A&#10;AADhAQAAEwAAAAAAAAAAAAAAAAAAAAAAW0NvbnRlbnRfVHlwZXNdLnhtbFBLAQItABQABgAIAAAA&#10;IQA4/SH/1gAAAJQBAAALAAAAAAAAAAAAAAAAAC8BAABfcmVscy8ucmVsc1BLAQItABQABgAIAAAA&#10;IQC/RoukSwIAAGgEAAAOAAAAAAAAAAAAAAAAAC4CAABkcnMvZTJvRG9jLnhtbFBLAQItABQABgAI&#10;AAAAIQAoPpGs4gAAAAs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همیشه ندای درونی به من حکم می‌کرد که وارد راه حق و حقیقت شدن آسان است ولی تا آخر استقامت کردن بسیار مشکل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DC84BB0" wp14:editId="680C8B95">
            <wp:extent cx="6120000" cy="4320000"/>
            <wp:effectExtent l="0" t="0" r="0" b="4445"/>
            <wp:docPr id="1457" name="تصویر 14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453BB81" wp14:editId="5B4D1EAD">
            <wp:extent cx="6120000" cy="4320000"/>
            <wp:effectExtent l="0" t="0" r="0" b="4445"/>
            <wp:docPr id="1458" name="تصویر 14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55232" behindDoc="0" locked="0" layoutInCell="1" allowOverlap="1" wp14:anchorId="389EB262" wp14:editId="3B2E23C8">
                <wp:simplePos x="0" y="0"/>
                <wp:positionH relativeFrom="column">
                  <wp:posOffset>1962785</wp:posOffset>
                </wp:positionH>
                <wp:positionV relativeFrom="paragraph">
                  <wp:posOffset>5446395</wp:posOffset>
                </wp:positionV>
                <wp:extent cx="3295650" cy="2047875"/>
                <wp:effectExtent l="0" t="0" r="0" b="0"/>
                <wp:wrapNone/>
                <wp:docPr id="1195" name="کادر متن 1195"/>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مردم عزيز هوشيار باشيد</w:t>
                            </w:r>
                            <w:r w:rsidRPr="00DF3FAD">
                              <w:rPr>
                                <w:rFonts w:cs="B Mitra" w:hint="cs"/>
                                <w:b/>
                                <w:bCs/>
                                <w:sz w:val="38"/>
                                <w:szCs w:val="38"/>
                                <w:rtl/>
                              </w:rPr>
                              <w:t>!</w:t>
                            </w:r>
                            <w:r w:rsidRPr="00DF3FAD">
                              <w:rPr>
                                <w:rFonts w:cs="B Mitra"/>
                                <w:b/>
                                <w:bCs/>
                                <w:sz w:val="38"/>
                                <w:szCs w:val="38"/>
                                <w:rtl/>
                              </w:rPr>
                              <w:t xml:space="preserve"> قدر اين انقلاب را بدانيد</w:t>
                            </w:r>
                            <w:r w:rsidRPr="00DF3FAD">
                              <w:rPr>
                                <w:rFonts w:cs="B Mitra" w:hint="cs"/>
                                <w:b/>
                                <w:bCs/>
                                <w:sz w:val="38"/>
                                <w:szCs w:val="38"/>
                                <w:rtl/>
                              </w:rPr>
                              <w:t>.</w:t>
                            </w:r>
                            <w:r w:rsidRPr="00DF3FAD">
                              <w:rPr>
                                <w:rFonts w:cs="B Mitra"/>
                                <w:b/>
                                <w:bCs/>
                                <w:sz w:val="38"/>
                                <w:szCs w:val="38"/>
                                <w:rtl/>
                              </w:rPr>
                              <w:t xml:space="preserve"> انقلاب ما يك انقلاب الهى و خدائى مي باشد</w:t>
                            </w:r>
                            <w:r w:rsidRPr="00DF3FAD">
                              <w:rPr>
                                <w:rFonts w:cs="B Mitra" w:hint="cs"/>
                                <w:b/>
                                <w:bCs/>
                                <w:sz w:val="38"/>
                                <w:szCs w:val="38"/>
                                <w:rtl/>
                              </w:rPr>
                              <w:t xml:space="preserve"> و</w:t>
                            </w:r>
                            <w:r w:rsidRPr="00DF3FAD">
                              <w:rPr>
                                <w:rFonts w:cs="B Mitra"/>
                                <w:b/>
                                <w:bCs/>
                                <w:sz w:val="38"/>
                                <w:szCs w:val="38"/>
                                <w:rtl/>
                              </w:rPr>
                              <w:t xml:space="preserve"> زمينه‌ساز انقلاب حضرت مهدى (عج) است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9EB262" id="کادر متن 1195" o:spid="_x0000_s1580" type="#_x0000_t202" style="position:absolute;left:0;text-align:left;margin-left:154.55pt;margin-top:428.85pt;width:259.5pt;height:161.25pt;z-index:252255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rHkTAIAAGgEAAAOAAAAZHJzL2Uyb0RvYy54bWysVM1u2zAMvg/YOwi6L07SOGmMOEXWIsOA&#10;oC2QDj0rspwYkEVNUmJn9+1Viu0y7G3SPc0oOX/rdhp2kSmS4s/3kR5d1aUkG2FsASqlnVabEqE4&#10;ZIVapvTDw/TNJSXWMZUxCUqkdCssvRq/fjWqdCK6sAKZCUMwiLJJpVO6ck4nUWT5SpTMtkALhcYc&#10;TMkcXs0yygyrMHopo2673Y8qMJk2wIW1qL1pjHQc4ue54O4uz61wRKYUa3PhNOFc+DMaj1iyNEyv&#10;Cr4vg/1DFSUrFCY9hrphjpG1Kf4IVRbcgIXctTiUEeR5wUXoAbvptF90M18xLUIvCI7VR5js/wvL&#10;bzf3hhQZctcZxpQoViJLP7/unnbfdz/I8+fdt+cvJNgQqkrbBF/MNb5x9Vuo8ZmH0OstKj0CdW5K&#10;/8XeCNoR9O0RaFE7wlF50R3G/RhNHG3ddm9wOYh9nOj0XBvr3gkoiRdSapDJADDbzKxrXA8uPpuC&#10;aSEl6lkiFalS2r/A+L9ZMLhUmONUrJdcvahD/3HcO7SygGyLHRpoxsVqPi2wihmz7p4ZnA+sHGfe&#10;3eGRS8BssJcoWYH59De990fa0EpJhfOWUvtxzYygRL5XSOiw0+v5AQ2XXjzo4sWcWxbnFrUurwFH&#10;uoPbpXkQvb+TB21uoHzE1Zj4rGhiimPulLqDeO2aLcDV4mIyCU44kpq5mZpr7kN79DzGD/UjM3pP&#10;hEMOb+EwmSx5wUfj2+A+WTvIi0CWR7pBdU8AjnOge796fl/O78Hr9IMY/wIAAP//AwBQSwMEFAAG&#10;AAgAAAAhAHFtYvXiAAAADAEAAA8AAABkcnMvZG93bnJldi54bWxMj8FOwzAMhu9IvENkJG4sadFY&#10;6JpOU6UJCcFhYxduaZO11RqnNNlWeHrMaRxtf/r9/flqcj072zF0HhUkMwHMYu1Nh42C/cfmQQIL&#10;UaPRvUer4NsGWBW3N7nOjL/g1p53sWEUgiHTCtoYh4zzULfW6TDzg0W6HfzodKRxbLgZ9YXCXc9T&#10;IZ640x3Sh1YPtmxtfdydnILXcvOut1Xq5E9fvrwd1sPX/nOu1P3dtF4Ci3aKVxj+9EkdCnKq/AlN&#10;YL2CR/GcEKpAzhcLYETIVNKmIjSRIgVe5Px/ieIXAAD//wMAUEsBAi0AFAAGAAgAAAAhALaDOJL+&#10;AAAA4QEAABMAAAAAAAAAAAAAAAAAAAAAAFtDb250ZW50X1R5cGVzXS54bWxQSwECLQAUAAYACAAA&#10;ACEAOP0h/9YAAACUAQAACwAAAAAAAAAAAAAAAAAvAQAAX3JlbHMvLnJlbHNQSwECLQAUAAYACAAA&#10;ACEATCKx5EwCAABoBAAADgAAAAAAAAAAAAAAAAAuAgAAZHJzL2Uyb0RvYy54bWxQSwECLQAUAAYA&#10;CAAAACEAcW1i9eIAAAAMAQAADwAAAAAAAAAAAAAAAACm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مردم عزيز هوشيار باشيد</w:t>
                      </w:r>
                      <w:r w:rsidRPr="00DF3FAD">
                        <w:rPr>
                          <w:rFonts w:cs="B Mitra" w:hint="cs"/>
                          <w:b/>
                          <w:bCs/>
                          <w:sz w:val="38"/>
                          <w:szCs w:val="38"/>
                          <w:rtl/>
                        </w:rPr>
                        <w:t>!</w:t>
                      </w:r>
                      <w:r w:rsidRPr="00DF3FAD">
                        <w:rPr>
                          <w:rFonts w:cs="B Mitra"/>
                          <w:b/>
                          <w:bCs/>
                          <w:sz w:val="38"/>
                          <w:szCs w:val="38"/>
                          <w:rtl/>
                        </w:rPr>
                        <w:t xml:space="preserve"> قدر اين انقلاب را بدانيد</w:t>
                      </w:r>
                      <w:r w:rsidRPr="00DF3FAD">
                        <w:rPr>
                          <w:rFonts w:cs="B Mitra" w:hint="cs"/>
                          <w:b/>
                          <w:bCs/>
                          <w:sz w:val="38"/>
                          <w:szCs w:val="38"/>
                          <w:rtl/>
                        </w:rPr>
                        <w:t>.</w:t>
                      </w:r>
                      <w:r w:rsidRPr="00DF3FAD">
                        <w:rPr>
                          <w:rFonts w:cs="B Mitra"/>
                          <w:b/>
                          <w:bCs/>
                          <w:sz w:val="38"/>
                          <w:szCs w:val="38"/>
                          <w:rtl/>
                        </w:rPr>
                        <w:t xml:space="preserve"> انقلاب ما يك انقلاب الهى و خدائى مي باشد</w:t>
                      </w:r>
                      <w:r w:rsidRPr="00DF3FAD">
                        <w:rPr>
                          <w:rFonts w:cs="B Mitra" w:hint="cs"/>
                          <w:b/>
                          <w:bCs/>
                          <w:sz w:val="38"/>
                          <w:szCs w:val="38"/>
                          <w:rtl/>
                        </w:rPr>
                        <w:t xml:space="preserve"> و</w:t>
                      </w:r>
                      <w:r w:rsidRPr="00DF3FAD">
                        <w:rPr>
                          <w:rFonts w:cs="B Mitra"/>
                          <w:b/>
                          <w:bCs/>
                          <w:sz w:val="38"/>
                          <w:szCs w:val="38"/>
                          <w:rtl/>
                        </w:rPr>
                        <w:t xml:space="preserve"> زمينه‌ساز انقلاب حضرت مهدى (عج) است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54208" behindDoc="0" locked="0" layoutInCell="1" allowOverlap="1" wp14:anchorId="741F82C0" wp14:editId="77E7EA72">
                <wp:simplePos x="0" y="0"/>
                <wp:positionH relativeFrom="column">
                  <wp:posOffset>1962785</wp:posOffset>
                </wp:positionH>
                <wp:positionV relativeFrom="paragraph">
                  <wp:posOffset>1102995</wp:posOffset>
                </wp:positionV>
                <wp:extent cx="3295650" cy="2143125"/>
                <wp:effectExtent l="0" t="0" r="0" b="0"/>
                <wp:wrapNone/>
                <wp:docPr id="1196" name="کادر متن 1196"/>
                <wp:cNvGraphicFramePr/>
                <a:graphic xmlns:a="http://schemas.openxmlformats.org/drawingml/2006/main">
                  <a:graphicData uri="http://schemas.microsoft.com/office/word/2010/wordprocessingShape">
                    <wps:wsp>
                      <wps:cNvSpPr txBox="1"/>
                      <wps:spPr>
                        <a:xfrm>
                          <a:off x="0" y="0"/>
                          <a:ext cx="3295650" cy="21431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b/>
                                <w:bCs/>
                                <w:sz w:val="36"/>
                                <w:szCs w:val="36"/>
                                <w:rtl/>
                              </w:rPr>
                              <w:t xml:space="preserve"> حاج عباس كريمي </w:t>
                            </w:r>
                            <w:r w:rsidRPr="00F57189">
                              <w:rPr>
                                <w:rFonts w:cs="B Titr" w:hint="cs"/>
                                <w:b/>
                                <w:bCs/>
                                <w:sz w:val="36"/>
                                <w:szCs w:val="36"/>
                                <w:rtl/>
                              </w:rPr>
                              <w:t xml:space="preserve">                                                                                                                                     </w:t>
                            </w:r>
                            <w:r w:rsidRPr="00DF3FAD">
                              <w:rPr>
                                <w:rFonts w:cs="B Mitra"/>
                                <w:b/>
                                <w:bCs/>
                                <w:sz w:val="38"/>
                                <w:szCs w:val="38"/>
                                <w:rtl/>
                              </w:rPr>
                              <w:t>شهادت در اسلام نه مرگي است كه دشمن به مجاهد تحميل مي‌كند بلكه انتخابي است كه وي با تمام آگاهي و شعور و شناختش به آن دست مي‌يازد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1F82C0" id="کادر متن 1196" o:spid="_x0000_s1581" type="#_x0000_t202" style="position:absolute;left:0;text-align:left;margin-left:154.55pt;margin-top:86.85pt;width:259.5pt;height:168.75pt;z-index:252254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FYSgIAAGgEAAAOAAAAZHJzL2Uyb0RvYy54bWysVM2O0zAQviPxDpbvNE3aFBo1XZVdFSGt&#10;dlfqoj27jtNESjzGdpuUO7zKCi6It+nyNIyd/rFwQlyc8cx4fr5vJpOLtq7IRmhTgkxp2OtTIiSH&#10;rJSrlH64n796Q4mxTGasAilSuhWGXkxfvpg0KhERFFBlQhMMIk3SqJQW1qokCAwvRM1MD5SQaMxB&#10;18ziVa+CTLMGo9dVEPX7o6ABnSkNXBiD2qvOSKc+fp4Lbm/z3AhLqpRibdaf2p9LdwbTCUtWmqmi&#10;5Psy2D9UUbNSYtJjqCtmGVnr8o9Qdck1GMhtj0MdQJ6XXPgesJuw/6ybRcGU8L0gOEYdYTL/Lyy/&#10;2dxpUmbIXTgeUSJZjSz9/Lp73H3f/SBPn3ffnr4Qb0OoGmUSfLFQ+Ma2b6HFZw5CpzeodAi0ua7d&#10;F3sjaEfQt0egRWsJR+UgGsejGE0cbVE4HIRR7OIEp+dKG/tOQE2ckFKNTHqA2eba2M714OKySZiX&#10;VYV6llSSNCkdDTD+bxYMXknMcSrWSbZdtr7/OPYlON0Ssi12qKEbF6P4vMQqrpmxd0zjfGDlOPP2&#10;Fo+8AswGe4mSAvSnv+mdP9KGVkoanLeUmo9rpgUl1XuJhI7D4dANqL8M49cRXvS5ZXlukev6EnCk&#10;Q9wuxb3o/G110OYa6gdcjZnLiiYmOeZOqT2Il7bbAlwtLmYz74QjqZi9lgvFXWiHnsP4vn1gWu2J&#10;sMjhDRwmkyXP+Oh8O9xnawt56ck6obonAMfZ071fPbcv53fvdfpBTH8BAAD//wMAUEsDBBQABgAI&#10;AAAAIQCnOfRD4gAAAAsBAAAPAAAAZHJzL2Rvd25yZXYueG1sTI/BTsMwDIbvSLxDZCRuLG2nsVKa&#10;TlOlCQmNw8Yu3NwmaysapzTZVvb0mBMc7f/T78/5arK9OJvRd44UxLMIhKHa6Y4aBYf3zUMKwgck&#10;jb0jo+DbeFgVtzc5ZtpdaGfO+9AILiGfoYI2hCGT0tetsehnbjDE2dGNFgOPYyP1iBcut71MouhR&#10;WuyIL7Q4mLI19ef+ZBW8lps33FWJTa99+bI9roevw8dCqfu7af0MIpgp/MHwq8/qULBT5U6kvegV&#10;zKOnmFEOlvMlCCbSJOVNpWARxwnIIpf/fyh+AAAA//8DAFBLAQItABQABgAIAAAAIQC2gziS/gAA&#10;AOEBAAATAAAAAAAAAAAAAAAAAAAAAABbQ29udGVudF9UeXBlc10ueG1sUEsBAi0AFAAGAAgAAAAh&#10;ADj9If/WAAAAlAEAAAsAAAAAAAAAAAAAAAAALwEAAF9yZWxzLy5yZWxzUEsBAi0AFAAGAAgAAAAh&#10;ACtsAVhKAgAAaAQAAA4AAAAAAAAAAAAAAAAALgIAAGRycy9lMm9Eb2MueG1sUEsBAi0AFAAGAAgA&#10;AAAhAKc59EPiAAAACw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b/>
                          <w:bCs/>
                          <w:sz w:val="36"/>
                          <w:szCs w:val="36"/>
                          <w:rtl/>
                        </w:rPr>
                        <w:t xml:space="preserve"> حاج عباس كريمي </w:t>
                      </w:r>
                      <w:r w:rsidRPr="00F57189">
                        <w:rPr>
                          <w:rFonts w:cs="B Titr" w:hint="cs"/>
                          <w:b/>
                          <w:bCs/>
                          <w:sz w:val="36"/>
                          <w:szCs w:val="36"/>
                          <w:rtl/>
                        </w:rPr>
                        <w:t xml:space="preserve">                                                                                                                                     </w:t>
                      </w:r>
                      <w:r w:rsidRPr="00DF3FAD">
                        <w:rPr>
                          <w:rFonts w:cs="B Mitra"/>
                          <w:b/>
                          <w:bCs/>
                          <w:sz w:val="38"/>
                          <w:szCs w:val="38"/>
                          <w:rtl/>
                        </w:rPr>
                        <w:t>شهادت در اسلام نه مرگي است كه دشمن به مجاهد تحميل مي‌كند بلكه انتخابي است كه وي با تمام آگاهي و شعور و شناختش به آن دست مي‌يازد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71A0A6F" wp14:editId="5D0EF0E8">
            <wp:extent cx="6120000" cy="4320000"/>
            <wp:effectExtent l="0" t="0" r="0" b="4445"/>
            <wp:docPr id="1459" name="تصویر 14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3CD10B" wp14:editId="352C67E4">
            <wp:extent cx="6120000" cy="4320000"/>
            <wp:effectExtent l="0" t="0" r="0" b="4445"/>
            <wp:docPr id="1460" name="تصویر 14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57280" behindDoc="0" locked="0" layoutInCell="1" allowOverlap="1" wp14:anchorId="039A67F4" wp14:editId="5592B21D">
                <wp:simplePos x="0" y="0"/>
                <wp:positionH relativeFrom="column">
                  <wp:posOffset>1962785</wp:posOffset>
                </wp:positionH>
                <wp:positionV relativeFrom="paragraph">
                  <wp:posOffset>5436870</wp:posOffset>
                </wp:positionV>
                <wp:extent cx="3295650" cy="2133600"/>
                <wp:effectExtent l="0" t="0" r="0" b="0"/>
                <wp:wrapNone/>
                <wp:docPr id="1197" name="کادر متن 1197"/>
                <wp:cNvGraphicFramePr/>
                <a:graphic xmlns:a="http://schemas.openxmlformats.org/drawingml/2006/main">
                  <a:graphicData uri="http://schemas.microsoft.com/office/word/2010/wordprocessingShape">
                    <wps:wsp>
                      <wps:cNvSpPr txBox="1"/>
                      <wps:spPr>
                        <a:xfrm>
                          <a:off x="0" y="0"/>
                          <a:ext cx="3295650" cy="21336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مسجد را حفظ كنيد نماز خود را در مسجد بخوانيد </w:t>
                            </w:r>
                            <w:r w:rsidRPr="00DF3FAD">
                              <w:rPr>
                                <w:rFonts w:cs="B Mitra" w:hint="cs"/>
                                <w:b/>
                                <w:bCs/>
                                <w:sz w:val="38"/>
                                <w:szCs w:val="38"/>
                                <w:rtl/>
                              </w:rPr>
                              <w:t>،</w:t>
                            </w:r>
                            <w:r>
                              <w:rPr>
                                <w:rFonts w:cs="B Mitra"/>
                                <w:b/>
                                <w:bCs/>
                                <w:sz w:val="38"/>
                                <w:szCs w:val="38"/>
                                <w:rtl/>
                              </w:rPr>
                              <w:t>به فكر قيامت باشيد</w:t>
                            </w:r>
                            <w:r w:rsidRPr="00DF3FAD">
                              <w:rPr>
                                <w:rFonts w:cs="B Mitra"/>
                                <w:b/>
                                <w:bCs/>
                                <w:sz w:val="38"/>
                                <w:szCs w:val="38"/>
                                <w:rtl/>
                              </w:rPr>
                              <w:t>.</w:t>
                            </w:r>
                            <w:r>
                              <w:rPr>
                                <w:rFonts w:cs="B Mitra" w:hint="cs"/>
                                <w:b/>
                                <w:bCs/>
                                <w:sz w:val="38"/>
                                <w:szCs w:val="38"/>
                                <w:rtl/>
                              </w:rPr>
                              <w:t xml:space="preserve"> </w:t>
                            </w:r>
                            <w:r w:rsidRPr="00DF3FAD">
                              <w:rPr>
                                <w:rFonts w:cs="B Mitra"/>
                                <w:b/>
                                <w:bCs/>
                                <w:sz w:val="38"/>
                                <w:szCs w:val="38"/>
                                <w:rtl/>
                              </w:rPr>
                              <w:t>عمل صالح انجام بدهيد. هيچ مال و مقامى به درد انسان نمي خورد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39A67F4" id="کادر متن 1197" o:spid="_x0000_s1582" type="#_x0000_t202" style="position:absolute;left:0;text-align:left;margin-left:154.55pt;margin-top:428.1pt;width:259.5pt;height:168pt;z-index:252257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jbBSgIAAGgEAAAOAAAAZHJzL2Uyb0RvYy54bWysVN1u0zAUvkfiHSzfs/Rn7WjVdCqbhpCm&#10;bdKGdu06zhIp8TG2u2Tcw6sguEG8TcfT8NlpuzK4Qtw49vk/33dOZsdtXbF7ZV1JOuX9gx5nSkvK&#10;Sn2X8vc3Z69ec+a80JmoSKuUPyjHj+cvX8waM1UDKqjKlGUIot20MSkvvDfTJHGyULVwB2SUhjIn&#10;WwuPp71LMisaRK+rZNDrjZOGbGYsSeUcpKedks9j/DxX0l/muVOeVSlHbT6eNp7LcCbzmZjeWWGK&#10;Um7KEP9QRS1KjaS7UKfCC7ay5R+h6lJacpT7A0l1QnleShV7QDf93rNurgthVOwF4Dizg8n9v7Dy&#10;4v7KsjIDd/3JEWda1GDp59f1l/X39Q/2+Gn97fEzizpA1Rg3hce1gY9v31ALtwBhkDsIAwJtbuvw&#10;RW8MeoD+sANatZ5JCIeDyWg8gkpCN+gPh+NepCJ5cjfW+beKahYuKbdgMgIs7s+dR0qYbk1CNk1n&#10;ZVVFNivNmpSPh4j/mwYelYbjU7Hh5ttlG/sfjcbbVpaUPaBDS924OCPPSlRxLpy/Ehbzgcox8/4S&#10;R14RstHmxllB9uPf5MEetEHLWYN5S7n7sBJWcVa90yB00j88DAMaH4ejowEedl+z3NfoVX1CGOk+&#10;tsvIeA32vtpKc0v1LVZjEbJCJbRE7pT77fXEd1uA1ZJqsYhGGEkj/Lm+NjKEDugFjG/aW2HNhggP&#10;Di9oO5li+oyPzrbDfbHylJeRrIB0h+qGAIxz5HCzemFf9t/R6ukHMf8FAAD//wMAUEsDBBQABgAI&#10;AAAAIQBjk8c44gAAAAwBAAAPAAAAZHJzL2Rvd25yZXYueG1sTI/BTsMwDIbvSHuHyJO4sbRBm7LS&#10;dJoqTUgIDhu7cHObrK1oktJkW+HpMSd2tP3p9/fnm8n27GLG0HmnIF0kwIyrve5co+D4vnuQwEJE&#10;p7H3zij4NgE2xewux0z7q9ubyyE2jEJcyFBBG+OQcR7q1lgMCz8YR7eTHy1GGseG6xGvFG57LpJk&#10;xS12jj60OJiyNfXn4WwVvJS7N9xXwsqfvnx+PW2Hr+PHUqn7+bR9AhbNFP9h+NMndSjIqfJnpwPr&#10;FTwm65RQBXK5EsCIkELSpiI0XQsBvMj5bYniFwAA//8DAFBLAQItABQABgAIAAAAIQC2gziS/gAA&#10;AOEBAAATAAAAAAAAAAAAAAAAAAAAAABbQ29udGVudF9UeXBlc10ueG1sUEsBAi0AFAAGAAgAAAAh&#10;ADj9If/WAAAAlAEAAAsAAAAAAAAAAAAAAAAALwEAAF9yZWxzLy5yZWxzUEsBAi0AFAAGAAgAAAAh&#10;AKwqNsFKAgAAaAQAAA4AAAAAAAAAAAAAAAAALgIAAGRycy9lMm9Eb2MueG1sUEsBAi0AFAAGAAgA&#10;AAAhAGOTxzjiAAAADA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مسجد را حفظ كنيد نماز خود را در مسجد بخوانيد </w:t>
                      </w:r>
                      <w:r w:rsidRPr="00DF3FAD">
                        <w:rPr>
                          <w:rFonts w:cs="B Mitra" w:hint="cs"/>
                          <w:b/>
                          <w:bCs/>
                          <w:sz w:val="38"/>
                          <w:szCs w:val="38"/>
                          <w:rtl/>
                        </w:rPr>
                        <w:t>،</w:t>
                      </w:r>
                      <w:r>
                        <w:rPr>
                          <w:rFonts w:cs="B Mitra"/>
                          <w:b/>
                          <w:bCs/>
                          <w:sz w:val="38"/>
                          <w:szCs w:val="38"/>
                          <w:rtl/>
                        </w:rPr>
                        <w:t>به فكر قيامت باشيد</w:t>
                      </w:r>
                      <w:r w:rsidRPr="00DF3FAD">
                        <w:rPr>
                          <w:rFonts w:cs="B Mitra"/>
                          <w:b/>
                          <w:bCs/>
                          <w:sz w:val="38"/>
                          <w:szCs w:val="38"/>
                          <w:rtl/>
                        </w:rPr>
                        <w:t>.</w:t>
                      </w:r>
                      <w:r>
                        <w:rPr>
                          <w:rFonts w:cs="B Mitra" w:hint="cs"/>
                          <w:b/>
                          <w:bCs/>
                          <w:sz w:val="38"/>
                          <w:szCs w:val="38"/>
                          <w:rtl/>
                        </w:rPr>
                        <w:t xml:space="preserve"> </w:t>
                      </w:r>
                      <w:r w:rsidRPr="00DF3FAD">
                        <w:rPr>
                          <w:rFonts w:cs="B Mitra"/>
                          <w:b/>
                          <w:bCs/>
                          <w:sz w:val="38"/>
                          <w:szCs w:val="38"/>
                          <w:rtl/>
                        </w:rPr>
                        <w:t>عمل صالح انجام بدهيد. هيچ مال و مقامى به درد انسان نمي خورد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56256" behindDoc="0" locked="0" layoutInCell="1" allowOverlap="1" wp14:anchorId="77C7DE65" wp14:editId="49ABBD0E">
                <wp:simplePos x="0" y="0"/>
                <wp:positionH relativeFrom="column">
                  <wp:posOffset>1962785</wp:posOffset>
                </wp:positionH>
                <wp:positionV relativeFrom="paragraph">
                  <wp:posOffset>1474470</wp:posOffset>
                </wp:positionV>
                <wp:extent cx="3295650" cy="1790700"/>
                <wp:effectExtent l="0" t="0" r="0" b="0"/>
                <wp:wrapNone/>
                <wp:docPr id="1198" name="کادر متن 1198"/>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مردم </w:t>
                            </w:r>
                            <w:r w:rsidRPr="00DF3FAD">
                              <w:rPr>
                                <w:rFonts w:cs="B Mitra" w:hint="cs"/>
                                <w:b/>
                                <w:bCs/>
                                <w:sz w:val="38"/>
                                <w:szCs w:val="38"/>
                                <w:rtl/>
                              </w:rPr>
                              <w:t xml:space="preserve">! </w:t>
                            </w:r>
                            <w:r w:rsidRPr="00DF3FAD">
                              <w:rPr>
                                <w:rFonts w:cs="B Mitra"/>
                                <w:b/>
                                <w:bCs/>
                                <w:sz w:val="38"/>
                                <w:szCs w:val="38"/>
                                <w:rtl/>
                              </w:rPr>
                              <w:t>خطر آمريكا و اسرائيل باقى است</w:t>
                            </w:r>
                            <w:r w:rsidRPr="00DF3FAD">
                              <w:rPr>
                                <w:rFonts w:cs="B Mitra" w:hint="cs"/>
                                <w:b/>
                                <w:bCs/>
                                <w:sz w:val="38"/>
                                <w:szCs w:val="38"/>
                                <w:rtl/>
                              </w:rPr>
                              <w:t>.</w:t>
                            </w:r>
                            <w:r w:rsidRPr="00DF3FAD">
                              <w:rPr>
                                <w:rFonts w:cs="B Mitra"/>
                                <w:b/>
                                <w:bCs/>
                                <w:sz w:val="38"/>
                                <w:szCs w:val="38"/>
                                <w:rtl/>
                              </w:rPr>
                              <w:t xml:space="preserve"> هميشه هوشيار باشيد</w:t>
                            </w:r>
                            <w:r w:rsidRPr="00DF3FAD">
                              <w:rPr>
                                <w:rFonts w:cs="B Mitra" w:hint="cs"/>
                                <w:b/>
                                <w:bCs/>
                                <w:sz w:val="38"/>
                                <w:szCs w:val="38"/>
                                <w:rtl/>
                              </w:rPr>
                              <w:t>.</w:t>
                            </w:r>
                            <w:r w:rsidRPr="00DF3FAD">
                              <w:rPr>
                                <w:rFonts w:cs="B Mitra"/>
                                <w:b/>
                                <w:bCs/>
                                <w:sz w:val="38"/>
                                <w:szCs w:val="38"/>
                                <w:rtl/>
                              </w:rPr>
                              <w:t xml:space="preserve"> اينها قصد نابود كردن اسلام را دارند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C7DE65" id="کادر متن 1198" o:spid="_x0000_s1583" type="#_x0000_t202" style="position:absolute;left:0;text-align:left;margin-left:154.55pt;margin-top:116.1pt;width:259.5pt;height:141pt;z-index:252256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MxLSgIAAGgEAAAOAAAAZHJzL2Uyb0RvYy54bWysVN1u0zAUvkfiHSzfs7TdutKq6VQ2DSFN&#10;26QN7dp1nCZS4mNsd8m4h1dBcIN4m46n4bPTdmVwhbhx7PN/vu+cTE/aumL3yrqSdMr7Bz3OlJaU&#10;lXqZ8ve3569ec+a80JmoSKuUPyjHT2YvX0wbM1EDKqjKlGUIot2kMSkvvDeTJHGyULVwB2SUhjIn&#10;WwuPp10mmRUNotdVMuj1jpOGbGYsSeUcpGedks9i/DxX0l/luVOeVSlHbT6eNp6LcCazqZgsrTBF&#10;KTdliH+oohalRtJdqDPhBVvZ8o9QdSktOcr9gaQ6oTwvpYo9oJt+71k3N4UwKvYCcJzZweT+X1h5&#10;eX9tWZmBu/4YXGlRg6WfX9df1t/XP9jjp/W3x88s6gBVY9wEHjcGPr59Qy3cAoRB7iAMCLS5rcMX&#10;vTHoAfrDDmjVeiYhPByMh8dDqCR0/dG4N+pFKpInd2Odf6uoZuGScgsmI8Di/sJ5pITp1iRk03Re&#10;VlVks9KsSfnxIeL/poFHpeH4VGy4+XbRxv6Hw9G2lQVlD+jQUjcuzsjzElVcCOevhcV8oHLMvL/C&#10;kVeEbLS5cVaQ/fg3ebAHbdBy1mDeUu4+rIRVnFXvNAgd94+OwoDGx9FwNMDD7msW+xq9qk8JI93H&#10;dhkZr8HeV1tpbqm+w2rMQ1aohJbInXK/vZ76bguwWlLN59EII2mEv9A3RobQAb2A8W17J6zZEOHB&#10;4SVtJ1NMnvHR2Xa4z1ee8jKSFZDuUN0QgHGOHG5WL+zL/jtaPf0gZr8AAAD//wMAUEsDBBQABgAI&#10;AAAAIQCXzbzA4gAAAAsBAAAPAAAAZHJzL2Rvd25yZXYueG1sTI/BTsMwDIbvSLxDZCRuLG3GUNc1&#10;naZKExKCw8Yu3NImaysSpzTZVnh6zGkcbX/6/f3FenKWnc0Yeo8S0lkCzGDjdY+thMP79iEDFqJC&#10;raxHI+HbBFiXtzeFyrW/4M6c97FlFIIhVxK6GIec89B0xqkw84NBuh396FSkcWy5HtWFwp3lIkme&#10;uFM90odODabqTPO5PzkJL9X2Te1q4bIfWz2/HjfD1+FjIeX93bRZAYtmilcY/vRJHUpyqv0JdWBW&#10;wjxZpoRKEHMhgBGRiYw2tYRF+iiAlwX/36H8BQAA//8DAFBLAQItABQABgAIAAAAIQC2gziS/gAA&#10;AOEBAAATAAAAAAAAAAAAAAAAAAAAAABbQ29udGVudF9UeXBlc10ueG1sUEsBAi0AFAAGAAgAAAAh&#10;ADj9If/WAAAAlAEAAAsAAAAAAAAAAAAAAAAALwEAAF9yZWxzLy5yZWxzUEsBAi0AFAAGAAgAAAAh&#10;AO1gzEtKAgAAaAQAAA4AAAAAAAAAAAAAAAAALgIAAGRycy9lMm9Eb2MueG1sUEsBAi0AFAAGAAgA&#10;AAAhAJfNvMDiAAAACw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مردم </w:t>
                      </w:r>
                      <w:r w:rsidRPr="00DF3FAD">
                        <w:rPr>
                          <w:rFonts w:cs="B Mitra" w:hint="cs"/>
                          <w:b/>
                          <w:bCs/>
                          <w:sz w:val="38"/>
                          <w:szCs w:val="38"/>
                          <w:rtl/>
                        </w:rPr>
                        <w:t xml:space="preserve">! </w:t>
                      </w:r>
                      <w:r w:rsidRPr="00DF3FAD">
                        <w:rPr>
                          <w:rFonts w:cs="B Mitra"/>
                          <w:b/>
                          <w:bCs/>
                          <w:sz w:val="38"/>
                          <w:szCs w:val="38"/>
                          <w:rtl/>
                        </w:rPr>
                        <w:t>خطر آمريكا و اسرائيل باقى است</w:t>
                      </w:r>
                      <w:r w:rsidRPr="00DF3FAD">
                        <w:rPr>
                          <w:rFonts w:cs="B Mitra" w:hint="cs"/>
                          <w:b/>
                          <w:bCs/>
                          <w:sz w:val="38"/>
                          <w:szCs w:val="38"/>
                          <w:rtl/>
                        </w:rPr>
                        <w:t>.</w:t>
                      </w:r>
                      <w:r w:rsidRPr="00DF3FAD">
                        <w:rPr>
                          <w:rFonts w:cs="B Mitra"/>
                          <w:b/>
                          <w:bCs/>
                          <w:sz w:val="38"/>
                          <w:szCs w:val="38"/>
                          <w:rtl/>
                        </w:rPr>
                        <w:t xml:space="preserve"> هميشه هوشيار باشيد</w:t>
                      </w:r>
                      <w:r w:rsidRPr="00DF3FAD">
                        <w:rPr>
                          <w:rFonts w:cs="B Mitra" w:hint="cs"/>
                          <w:b/>
                          <w:bCs/>
                          <w:sz w:val="38"/>
                          <w:szCs w:val="38"/>
                          <w:rtl/>
                        </w:rPr>
                        <w:t>.</w:t>
                      </w:r>
                      <w:r w:rsidRPr="00DF3FAD">
                        <w:rPr>
                          <w:rFonts w:cs="B Mitra"/>
                          <w:b/>
                          <w:bCs/>
                          <w:sz w:val="38"/>
                          <w:szCs w:val="38"/>
                          <w:rtl/>
                        </w:rPr>
                        <w:t xml:space="preserve"> اينها قصد نابود كردن اسلام را دارند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C809F5F" wp14:editId="4D6EDED2">
            <wp:extent cx="6120000" cy="4320000"/>
            <wp:effectExtent l="0" t="0" r="0" b="4445"/>
            <wp:docPr id="1461" name="تصویر 14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166F9ED" wp14:editId="568ED88E">
            <wp:extent cx="6120000" cy="4320000"/>
            <wp:effectExtent l="0" t="0" r="0" b="4445"/>
            <wp:docPr id="1462" name="تصویر 14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58304" behindDoc="0" locked="0" layoutInCell="1" allowOverlap="1" wp14:anchorId="4116A929" wp14:editId="1D64611D">
                <wp:simplePos x="0" y="0"/>
                <wp:positionH relativeFrom="column">
                  <wp:posOffset>1962785</wp:posOffset>
                </wp:positionH>
                <wp:positionV relativeFrom="paragraph">
                  <wp:posOffset>1188720</wp:posOffset>
                </wp:positionV>
                <wp:extent cx="3295650" cy="2143125"/>
                <wp:effectExtent l="0" t="0" r="0" b="0"/>
                <wp:wrapNone/>
                <wp:docPr id="1199" name="کادر متن 1199"/>
                <wp:cNvGraphicFramePr/>
                <a:graphic xmlns:a="http://schemas.openxmlformats.org/drawingml/2006/main">
                  <a:graphicData uri="http://schemas.microsoft.com/office/word/2010/wordprocessingShape">
                    <wps:wsp>
                      <wps:cNvSpPr txBox="1"/>
                      <wps:spPr>
                        <a:xfrm>
                          <a:off x="0" y="0"/>
                          <a:ext cx="3295650" cy="21431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DF3FAD">
                              <w:rPr>
                                <w:rFonts w:cs="B Mitra"/>
                                <w:b/>
                                <w:bCs/>
                                <w:sz w:val="38"/>
                                <w:szCs w:val="38"/>
                                <w:rtl/>
                              </w:rPr>
                              <w:t>پروردگار عالم همه را به طریقی در زندگانی مورد امتحان قرار می دهد که باید با آغوش باز استقبال کرده و صراط مستقیم</w:t>
                            </w:r>
                            <w:r>
                              <w:rPr>
                                <w:rFonts w:cs="B Mitra" w:hint="cs"/>
                                <w:b/>
                                <w:bCs/>
                                <w:sz w:val="38"/>
                                <w:szCs w:val="38"/>
                                <w:rtl/>
                              </w:rPr>
                              <w:t xml:space="preserve"> </w:t>
                            </w:r>
                            <w:r w:rsidRPr="00DF3FAD">
                              <w:rPr>
                                <w:rFonts w:cs="B Mitra"/>
                                <w:b/>
                                <w:bCs/>
                                <w:sz w:val="38"/>
                                <w:szCs w:val="38"/>
                                <w:rtl/>
                              </w:rPr>
                              <w:t>را پیش گیرد</w:t>
                            </w:r>
                            <w:r w:rsidRPr="00DF3FAD">
                              <w:rPr>
                                <w:rFonts w:cs="B Mitra"/>
                                <w:b/>
                                <w:bCs/>
                                <w:sz w:val="38"/>
                                <w:szCs w:val="38"/>
                              </w:rPr>
                              <w:t xml:space="preserve"> . .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16A929" id="کادر متن 1199" o:spid="_x0000_s1584" type="#_x0000_t202" style="position:absolute;left:0;text-align:left;margin-left:154.55pt;margin-top:93.6pt;width:259.5pt;height:168.75pt;z-index:252258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TyZTAIAAGgEAAAOAAAAZHJzL2Uyb0RvYy54bWysVM2O0zAQviPxDpbvNE3alG3UdFV2VYS0&#10;2l2pi/bsOk4TKfEY221S7vAqCC6It+nyNIyd/rFwQlyc8cx4fr5vJpPLtq7IRmhTgkxp2OtTIiSH&#10;rJSrlL5/mL+6oMRYJjNWgRQp3QpDL6cvX0walYgICqgyoQkGkSZpVEoLa1USBIYXomamB0pINOag&#10;a2bxqldBplmD0esqiPr9UdCAzpQGLoxB7XVnpFMfP88Ft3d5boQlVUqxNutP7c+lO4PphCUrzVRR&#10;8n0Z7B+qqFkpMekx1DWzjKx1+UeouuQaDOS2x6EOIM9LLnwP2E3Yf9bNomBK+F4QHKOOMJn/F5bf&#10;bu41KTPkLhyPKZGsRpZ+ft192X3f/SBPn3bfnj4Tb0OoGmUSfLFQ+Ma2b6DFZw5CpzeodAi0ua7d&#10;F3sjaEfQt0egRWsJR+UgGsejGE0cbVE4HIRR7OIEp+dKG/tWQE2ckFKNTHqA2ebG2M714OKySZiX&#10;VYV6llSSNCkdDTD+bxYMXknMcSrWSbZdtr7/OL44tLKEbIsdaujGxSg+L7GKG2bsPdM4H1g5zry9&#10;wyOvALPBXqKkAP3xb3rnj7ShlZIG5y2l5sOaaUFJ9U4ioeNwOHQD6i/D+HWEF31uWZ5b5Lq+Ahzp&#10;ELdLcS86f1sdtLmG+hFXY+ayoolJjrlTag/ile22AFeLi9nMO+FIKmZv5EJxF9qh5zB+aB+ZVnsi&#10;LHJ4C4fJZMkzPjrfDvfZ2kJeerIc0h2qewJwnD3d+9Vz+3J+916nH8T0FwAAAP//AwBQSwMEFAAG&#10;AAgAAAAhAJ857LPiAAAACwEAAA8AAABkcnMvZG93bnJldi54bWxMj8FOwzAMhu9IvENkJG4sXWAs&#10;lKbTVGlCQnDY2IVb2mRtReKUJtsKT485wdH+P/3+XKwm79jJjrEPqGA+y4BZbILpsVWwf9vcSGAx&#10;aTTaBbQKvmyEVXl5UejchDNu7WmXWkYlGHOtoEtpyDmPTWe9jrMwWKTsEEavE41jy82oz1TuHRdZ&#10;ds+97pEudHqwVWebj93RK3iuNq96Wwsvv1319HJYD5/794VS11fT+hFYslP6g+FXn9ShJKc6HNFE&#10;5hTcZg9zQimQSwGMCCkkbWoFC3G3BF4W/P8P5Q8AAAD//wMAUEsBAi0AFAAGAAgAAAAhALaDOJL+&#10;AAAA4QEAABMAAAAAAAAAAAAAAAAAAAAAAFtDb250ZW50X1R5cGVzXS54bWxQSwECLQAUAAYACAAA&#10;ACEAOP0h/9YAAACUAQAACwAAAAAAAAAAAAAAAAAvAQAAX3JlbHMvLnJlbHNQSwECLQAUAAYACAAA&#10;ACEAaXU8mUwCAABoBAAADgAAAAAAAAAAAAAAAAAuAgAAZHJzL2Uyb0RvYy54bWxQSwECLQAUAAYA&#10;CAAAACEAnznss+IAAAALAQAADwAAAAAAAAAAAAAAAACm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DF3FAD">
                        <w:rPr>
                          <w:rFonts w:cs="B Mitra"/>
                          <w:b/>
                          <w:bCs/>
                          <w:sz w:val="38"/>
                          <w:szCs w:val="38"/>
                          <w:rtl/>
                        </w:rPr>
                        <w:t>پروردگار عالم همه را به طریقی در زندگانی مورد امتحان قرار می دهد که باید با آغوش باز استقبال کرده و صراط مستقیم</w:t>
                      </w:r>
                      <w:r>
                        <w:rPr>
                          <w:rFonts w:cs="B Mitra" w:hint="cs"/>
                          <w:b/>
                          <w:bCs/>
                          <w:sz w:val="38"/>
                          <w:szCs w:val="38"/>
                          <w:rtl/>
                        </w:rPr>
                        <w:t xml:space="preserve"> </w:t>
                      </w:r>
                      <w:r w:rsidRPr="00DF3FAD">
                        <w:rPr>
                          <w:rFonts w:cs="B Mitra"/>
                          <w:b/>
                          <w:bCs/>
                          <w:sz w:val="38"/>
                          <w:szCs w:val="38"/>
                          <w:rtl/>
                        </w:rPr>
                        <w:t>را پیش گیرد</w:t>
                      </w:r>
                      <w:r w:rsidRPr="00DF3FAD">
                        <w:rPr>
                          <w:rFonts w:cs="B Mitra"/>
                          <w:b/>
                          <w:bCs/>
                          <w:sz w:val="38"/>
                          <w:szCs w:val="38"/>
                        </w:rPr>
                        <w:t xml:space="preserve"> . .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259328" behindDoc="0" locked="0" layoutInCell="1" allowOverlap="1" wp14:anchorId="2EEE597F" wp14:editId="08EC2D50">
                <wp:simplePos x="0" y="0"/>
                <wp:positionH relativeFrom="column">
                  <wp:posOffset>1962785</wp:posOffset>
                </wp:positionH>
                <wp:positionV relativeFrom="paragraph">
                  <wp:posOffset>5703570</wp:posOffset>
                </wp:positionV>
                <wp:extent cx="3295650" cy="1866900"/>
                <wp:effectExtent l="0" t="0" r="0" b="0"/>
                <wp:wrapNone/>
                <wp:docPr id="1200" name="کادر متن 120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w:t>
                            </w:r>
                            <w:r w:rsidRPr="0096273E">
                              <w:rPr>
                                <w:rFonts w:cs="B Titr"/>
                                <w:b/>
                                <w:bCs/>
                                <w:sz w:val="40"/>
                                <w:szCs w:val="40"/>
                                <w:rtl/>
                              </w:rPr>
                              <w:t xml:space="preserve">مصطفی حامد پیشقدم </w:t>
                            </w:r>
                            <w:r w:rsidRPr="0096273E">
                              <w:rPr>
                                <w:rFonts w:cs="B Titr" w:hint="cs"/>
                                <w:b/>
                                <w:bCs/>
                                <w:sz w:val="40"/>
                                <w:szCs w:val="40"/>
                                <w:rtl/>
                              </w:rPr>
                              <w:t xml:space="preserve">                                                                                                                                             </w:t>
                            </w:r>
                            <w:r w:rsidRPr="0096273E">
                              <w:rPr>
                                <w:rFonts w:cs="B Mitra"/>
                                <w:b/>
                                <w:bCs/>
                                <w:sz w:val="44"/>
                                <w:szCs w:val="44"/>
                                <w:rtl/>
                              </w:rPr>
                              <w:t>تقوا را پیشه خود سازید و مبارزه</w:t>
                            </w:r>
                            <w:r w:rsidRPr="0096273E">
                              <w:rPr>
                                <w:rFonts w:cs="B Mitra" w:hint="cs"/>
                                <w:b/>
                                <w:bCs/>
                                <w:sz w:val="44"/>
                                <w:szCs w:val="44"/>
                                <w:rtl/>
                              </w:rPr>
                              <w:t xml:space="preserve"> </w:t>
                            </w:r>
                            <w:r w:rsidRPr="0096273E">
                              <w:rPr>
                                <w:rFonts w:cs="B Mitra"/>
                                <w:b/>
                                <w:bCs/>
                                <w:sz w:val="44"/>
                                <w:szCs w:val="44"/>
                                <w:rtl/>
                              </w:rPr>
                              <w:t>با درون خویش</w:t>
                            </w:r>
                            <w:r w:rsidRPr="0096273E">
                              <w:rPr>
                                <w:rFonts w:cs="B Mitra" w:hint="cs"/>
                                <w:b/>
                                <w:bCs/>
                                <w:sz w:val="44"/>
                                <w:szCs w:val="44"/>
                                <w:rtl/>
                              </w:rPr>
                              <w:t xml:space="preserve"> </w:t>
                            </w:r>
                            <w:r w:rsidRPr="0096273E">
                              <w:rPr>
                                <w:rFonts w:cs="B Mitra"/>
                                <w:b/>
                                <w:bCs/>
                                <w:sz w:val="44"/>
                                <w:szCs w:val="44"/>
                                <w:rtl/>
                              </w:rPr>
                              <w:t>(مبارزه با نفس)</w:t>
                            </w:r>
                            <w:r w:rsidRPr="0096273E">
                              <w:rPr>
                                <w:rFonts w:cs="B Mitra" w:hint="cs"/>
                                <w:b/>
                                <w:bCs/>
                                <w:sz w:val="44"/>
                                <w:szCs w:val="44"/>
                                <w:rtl/>
                              </w:rPr>
                              <w:t xml:space="preserve"> </w:t>
                            </w:r>
                            <w:r w:rsidRPr="0096273E">
                              <w:rPr>
                                <w:rFonts w:cs="B Mitra"/>
                                <w:b/>
                                <w:bCs/>
                                <w:sz w:val="44"/>
                                <w:szCs w:val="44"/>
                                <w:rtl/>
                              </w:rPr>
                              <w:t>را ت</w:t>
                            </w:r>
                            <w:r>
                              <w:rPr>
                                <w:rFonts w:cs="B Mitra" w:hint="cs"/>
                                <w:b/>
                                <w:bCs/>
                                <w:sz w:val="44"/>
                                <w:szCs w:val="44"/>
                                <w:rtl/>
                              </w:rPr>
                              <w:t xml:space="preserve">ا </w:t>
                            </w:r>
                            <w:r w:rsidRPr="0096273E">
                              <w:rPr>
                                <w:rFonts w:cs="B Mitra"/>
                                <w:b/>
                                <w:bCs/>
                                <w:sz w:val="44"/>
                                <w:szCs w:val="44"/>
                                <w:rtl/>
                              </w:rPr>
                              <w:t>می توانید</w:t>
                            </w:r>
                            <w:r w:rsidRPr="0096273E">
                              <w:rPr>
                                <w:rFonts w:cs="B Mitra" w:hint="cs"/>
                                <w:b/>
                                <w:bCs/>
                                <w:sz w:val="44"/>
                                <w:szCs w:val="44"/>
                                <w:rtl/>
                              </w:rPr>
                              <w:t xml:space="preserve"> </w:t>
                            </w:r>
                            <w:r w:rsidRPr="0096273E">
                              <w:rPr>
                                <w:rFonts w:cs="B Mitra"/>
                                <w:b/>
                                <w:bCs/>
                                <w:sz w:val="44"/>
                                <w:szCs w:val="44"/>
                                <w:rtl/>
                              </w:rPr>
                              <w:t>انجام دهید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EEE597F" id="کادر متن 1200" o:spid="_x0000_s1585" type="#_x0000_t202" style="position:absolute;left:0;text-align:left;margin-left:154.55pt;margin-top:449.1pt;width:259.5pt;height:147pt;z-index:252259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4i9SwIAAGgEAAAOAAAAZHJzL2Uyb0RvYy54bWysVMFu2zAMvQ/YPwi6r07SJmuMOkXWIsOA&#10;oi2QDj0rstwYsEVNUmJ39+1Xhu0y7G/Sfc2e5KTpup2GXWSKpB7JR9Inp21dsbWyriSd8f5BjzOl&#10;JeWlvsv4+5vZq2POnBc6FxVplfF75fjp5OWLk8akakBLqnJlGUC0SxuT8aX3Jk0SJ5eqFu6AjNIw&#10;FmRr4XG1d0luRQP0ukoGvd4oacjmxpJUzkF73hn5JOIXhZL+qiic8qzKOHLz8bTxXIQzmZyI9M4K&#10;syzlNg3xD1nUotQI+gh1LrxgK1v+AVWX0pKjwh9IqhMqilKqWAOq6feeVTNfCqNiLSDHmUea3P+D&#10;lZfra8vKHL0DnZxpUaNLP79uvmy+b36wh0+bbw+fWbSBqsa4FC/mBm98+4ZaPAsUBr2DMjDQFrYO&#10;X9TGYAfm/SPRqvVMQnk4GA9HQ5gkbP3j0WiM2MBJ9s+Ndf6topoFIeMWnYwEi/WF853rziVE0zQr&#10;qwp6kVaaNRkfHQL/NwvAK40Y+2SD5NtFG+sfDse7UhaU36NCS924OCNnJbK4EM5fC4v5QOaYeX+F&#10;o6gI0WgrcbYk+/Fv+uCPtsHKWYN5y7j7sBJWcVa902jouH90BFgfL0fD1wNc7FPL4qlFr+ozwkj3&#10;sV1GRjH4+2qnLSzVt1iNaYgKk9ASsTPud+KZ77YAqyXVdBqdMJJG+As9NzJAB/YCxzftrbBm2wiP&#10;Hl7SbjJF+qwfnW/H+3TlqShjswLTHavbBmCcY7u3qxf25ek9eu1/EJNf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Bat4i9SwIAAGgEAAAOAAAAAAAAAAAAAAAAAC4CAABkcnMvZTJvRG9jLnhtbFBLAQItABQABgAI&#10;AAAAIQB/Oan34gAAAAw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w:t>
                      </w:r>
                      <w:r w:rsidRPr="0096273E">
                        <w:rPr>
                          <w:rFonts w:cs="B Titr"/>
                          <w:b/>
                          <w:bCs/>
                          <w:sz w:val="40"/>
                          <w:szCs w:val="40"/>
                          <w:rtl/>
                        </w:rPr>
                        <w:t xml:space="preserve">مصطفی حامد پیشقدم </w:t>
                      </w:r>
                      <w:r w:rsidRPr="0096273E">
                        <w:rPr>
                          <w:rFonts w:cs="B Titr" w:hint="cs"/>
                          <w:b/>
                          <w:bCs/>
                          <w:sz w:val="40"/>
                          <w:szCs w:val="40"/>
                          <w:rtl/>
                        </w:rPr>
                        <w:t xml:space="preserve">                                                                                                                                             </w:t>
                      </w:r>
                      <w:r w:rsidRPr="0096273E">
                        <w:rPr>
                          <w:rFonts w:cs="B Mitra"/>
                          <w:b/>
                          <w:bCs/>
                          <w:sz w:val="44"/>
                          <w:szCs w:val="44"/>
                          <w:rtl/>
                        </w:rPr>
                        <w:t>تقوا را پیشه خود سازید و مبارزه</w:t>
                      </w:r>
                      <w:r w:rsidRPr="0096273E">
                        <w:rPr>
                          <w:rFonts w:cs="B Mitra" w:hint="cs"/>
                          <w:b/>
                          <w:bCs/>
                          <w:sz w:val="44"/>
                          <w:szCs w:val="44"/>
                          <w:rtl/>
                        </w:rPr>
                        <w:t xml:space="preserve"> </w:t>
                      </w:r>
                      <w:r w:rsidRPr="0096273E">
                        <w:rPr>
                          <w:rFonts w:cs="B Mitra"/>
                          <w:b/>
                          <w:bCs/>
                          <w:sz w:val="44"/>
                          <w:szCs w:val="44"/>
                          <w:rtl/>
                        </w:rPr>
                        <w:t>با درون خویش</w:t>
                      </w:r>
                      <w:r w:rsidRPr="0096273E">
                        <w:rPr>
                          <w:rFonts w:cs="B Mitra" w:hint="cs"/>
                          <w:b/>
                          <w:bCs/>
                          <w:sz w:val="44"/>
                          <w:szCs w:val="44"/>
                          <w:rtl/>
                        </w:rPr>
                        <w:t xml:space="preserve"> </w:t>
                      </w:r>
                      <w:r w:rsidRPr="0096273E">
                        <w:rPr>
                          <w:rFonts w:cs="B Mitra"/>
                          <w:b/>
                          <w:bCs/>
                          <w:sz w:val="44"/>
                          <w:szCs w:val="44"/>
                          <w:rtl/>
                        </w:rPr>
                        <w:t>(مبارزه با نفس)</w:t>
                      </w:r>
                      <w:r w:rsidRPr="0096273E">
                        <w:rPr>
                          <w:rFonts w:cs="B Mitra" w:hint="cs"/>
                          <w:b/>
                          <w:bCs/>
                          <w:sz w:val="44"/>
                          <w:szCs w:val="44"/>
                          <w:rtl/>
                        </w:rPr>
                        <w:t xml:space="preserve"> </w:t>
                      </w:r>
                      <w:r w:rsidRPr="0096273E">
                        <w:rPr>
                          <w:rFonts w:cs="B Mitra"/>
                          <w:b/>
                          <w:bCs/>
                          <w:sz w:val="44"/>
                          <w:szCs w:val="44"/>
                          <w:rtl/>
                        </w:rPr>
                        <w:t>را ت</w:t>
                      </w:r>
                      <w:r>
                        <w:rPr>
                          <w:rFonts w:cs="B Mitra" w:hint="cs"/>
                          <w:b/>
                          <w:bCs/>
                          <w:sz w:val="44"/>
                          <w:szCs w:val="44"/>
                          <w:rtl/>
                        </w:rPr>
                        <w:t xml:space="preserve">ا </w:t>
                      </w:r>
                      <w:r w:rsidRPr="0096273E">
                        <w:rPr>
                          <w:rFonts w:cs="B Mitra"/>
                          <w:b/>
                          <w:bCs/>
                          <w:sz w:val="44"/>
                          <w:szCs w:val="44"/>
                          <w:rtl/>
                        </w:rPr>
                        <w:t>می توانید</w:t>
                      </w:r>
                      <w:r w:rsidRPr="0096273E">
                        <w:rPr>
                          <w:rFonts w:cs="B Mitra" w:hint="cs"/>
                          <w:b/>
                          <w:bCs/>
                          <w:sz w:val="44"/>
                          <w:szCs w:val="44"/>
                          <w:rtl/>
                        </w:rPr>
                        <w:t xml:space="preserve"> </w:t>
                      </w:r>
                      <w:r w:rsidRPr="0096273E">
                        <w:rPr>
                          <w:rFonts w:cs="B Mitra"/>
                          <w:b/>
                          <w:bCs/>
                          <w:sz w:val="44"/>
                          <w:szCs w:val="44"/>
                          <w:rtl/>
                        </w:rPr>
                        <w:t>انجام دهید</w:t>
                      </w:r>
                    </w:p>
                    <w:p w:rsidR="00C8484F" w:rsidRDefault="00C8484F" w:rsidP="00C8484F">
                      <w:pPr>
                        <w:jc w:val="center"/>
                      </w:pPr>
                    </w:p>
                  </w:txbxContent>
                </v:textbox>
              </v:shape>
            </w:pict>
          </mc:Fallback>
        </mc:AlternateContent>
      </w:r>
      <w:r>
        <w:rPr>
          <w:noProof/>
        </w:rPr>
        <w:drawing>
          <wp:inline distT="0" distB="0" distL="0" distR="0" wp14:anchorId="6793172C" wp14:editId="10ECED45">
            <wp:extent cx="6120000" cy="4320000"/>
            <wp:effectExtent l="0" t="0" r="0" b="4445"/>
            <wp:docPr id="1463" name="تصویر 14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C573453" wp14:editId="687F4032">
            <wp:extent cx="6120000" cy="4320000"/>
            <wp:effectExtent l="0" t="0" r="0" b="4445"/>
            <wp:docPr id="1464" name="تصویر 14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61376" behindDoc="0" locked="0" layoutInCell="1" allowOverlap="1" wp14:anchorId="74CEBBAB" wp14:editId="3A02727A">
                <wp:simplePos x="0" y="0"/>
                <wp:positionH relativeFrom="column">
                  <wp:posOffset>1915160</wp:posOffset>
                </wp:positionH>
                <wp:positionV relativeFrom="paragraph">
                  <wp:posOffset>5370196</wp:posOffset>
                </wp:positionV>
                <wp:extent cx="3409950" cy="2400300"/>
                <wp:effectExtent l="0" t="0" r="0" b="0"/>
                <wp:wrapNone/>
                <wp:docPr id="1201" name="کادر متن 1201"/>
                <wp:cNvGraphicFramePr/>
                <a:graphic xmlns:a="http://schemas.openxmlformats.org/drawingml/2006/main">
                  <a:graphicData uri="http://schemas.microsoft.com/office/word/2010/wordprocessingShape">
                    <wps:wsp>
                      <wps:cNvSpPr txBox="1"/>
                      <wps:spPr>
                        <a:xfrm>
                          <a:off x="0" y="0"/>
                          <a:ext cx="3409950" cy="2400300"/>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40"/>
                                <w:szCs w:val="40"/>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color w:val="FF0000"/>
                                <w:sz w:val="40"/>
                                <w:szCs w:val="40"/>
                                <w:rtl/>
                              </w:rPr>
                              <w:t xml:space="preserve"> </w:t>
                            </w:r>
                            <w:r w:rsidRPr="0096273E">
                              <w:rPr>
                                <w:rFonts w:cs="B Titr" w:hint="cs"/>
                                <w:b/>
                                <w:bCs/>
                                <w:sz w:val="40"/>
                                <w:szCs w:val="40"/>
                                <w:rtl/>
                              </w:rPr>
                              <w:t>هادی فضلی</w:t>
                            </w:r>
                            <w:r w:rsidRPr="0096273E">
                              <w:rPr>
                                <w:rFonts w:cs="B Titr"/>
                                <w:b/>
                                <w:bCs/>
                                <w:sz w:val="40"/>
                                <w:szCs w:val="40"/>
                                <w:rtl/>
                              </w:rPr>
                              <w:t xml:space="preserve"> </w:t>
                            </w:r>
                            <w:r w:rsidRPr="0096273E">
                              <w:rPr>
                                <w:rFonts w:cs="B Titr" w:hint="cs"/>
                                <w:b/>
                                <w:bCs/>
                                <w:sz w:val="40"/>
                                <w:szCs w:val="40"/>
                                <w:rtl/>
                              </w:rPr>
                              <w:t xml:space="preserve">                                                                                                                                                          </w:t>
                            </w:r>
                            <w:r w:rsidRPr="0096273E">
                              <w:rPr>
                                <w:rFonts w:cs="B Mitra"/>
                                <w:b/>
                                <w:bCs/>
                                <w:sz w:val="40"/>
                                <w:szCs w:val="40"/>
                                <w:rtl/>
                              </w:rPr>
                              <w:t>اين قدرت</w:t>
                            </w:r>
                            <w:r w:rsidRPr="0096273E">
                              <w:rPr>
                                <w:rFonts w:cs="B Mitra" w:hint="cs"/>
                                <w:b/>
                                <w:bCs/>
                                <w:sz w:val="40"/>
                                <w:szCs w:val="40"/>
                                <w:rtl/>
                              </w:rPr>
                              <w:t xml:space="preserve"> </w:t>
                            </w:r>
                            <w:r w:rsidRPr="0096273E">
                              <w:rPr>
                                <w:rFonts w:cs="B Mitra"/>
                                <w:b/>
                                <w:bCs/>
                                <w:sz w:val="40"/>
                                <w:szCs w:val="40"/>
                                <w:rtl/>
                              </w:rPr>
                              <w:t>طلبي‌ها و رياكاري</w:t>
                            </w:r>
                            <w:r w:rsidRPr="0096273E">
                              <w:rPr>
                                <w:rFonts w:cs="B Mitra" w:hint="cs"/>
                                <w:b/>
                                <w:bCs/>
                                <w:sz w:val="40"/>
                                <w:szCs w:val="40"/>
                                <w:rtl/>
                              </w:rPr>
                              <w:t xml:space="preserve"> </w:t>
                            </w:r>
                            <w:r w:rsidRPr="0096273E">
                              <w:rPr>
                                <w:rFonts w:cs="B Mitra"/>
                                <w:b/>
                                <w:bCs/>
                                <w:sz w:val="40"/>
                                <w:szCs w:val="40"/>
                                <w:rtl/>
                              </w:rPr>
                              <w:t xml:space="preserve">ها و خود خواهي‌ها بايد محكوم شود </w:t>
                            </w:r>
                            <w:r w:rsidRPr="0096273E">
                              <w:rPr>
                                <w:rFonts w:cs="B Mitra" w:hint="cs"/>
                                <w:b/>
                                <w:bCs/>
                                <w:sz w:val="40"/>
                                <w:szCs w:val="40"/>
                                <w:rtl/>
                              </w:rPr>
                              <w:t xml:space="preserve">، </w:t>
                            </w:r>
                            <w:r w:rsidRPr="0096273E">
                              <w:rPr>
                                <w:rFonts w:cs="B Mitra"/>
                                <w:b/>
                                <w:bCs/>
                                <w:sz w:val="40"/>
                                <w:szCs w:val="40"/>
                                <w:rtl/>
                              </w:rPr>
                              <w:t xml:space="preserve">با </w:t>
                            </w:r>
                            <w:r w:rsidRPr="0096273E">
                              <w:rPr>
                                <w:rFonts w:cs="B Mitra" w:hint="cs"/>
                                <w:b/>
                                <w:bCs/>
                                <w:sz w:val="40"/>
                                <w:szCs w:val="40"/>
                                <w:rtl/>
                              </w:rPr>
                              <w:t xml:space="preserve"> </w:t>
                            </w:r>
                            <w:r w:rsidRPr="0096273E">
                              <w:rPr>
                                <w:rFonts w:cs="B Mitra"/>
                                <w:b/>
                                <w:bCs/>
                                <w:sz w:val="40"/>
                                <w:szCs w:val="40"/>
                                <w:rtl/>
                              </w:rPr>
                              <w:t>ناحق بايد مبارزه كرد و برنامه جاهليت بايد برچيده شود و عدالت بايد باشد</w:t>
                            </w:r>
                            <w:r>
                              <w:rPr>
                                <w:rFonts w:cs="B Mitra" w:hint="cs"/>
                                <w:b/>
                                <w:bCs/>
                                <w:sz w:val="40"/>
                                <w:szCs w:val="40"/>
                                <w:rtl/>
                              </w:rPr>
                              <w:t xml:space="preserve">            </w:t>
                            </w:r>
                            <w:r w:rsidRPr="0096273E">
                              <w:rPr>
                                <w:rFonts w:cs="B Mitra"/>
                                <w:b/>
                                <w:bCs/>
                                <w:sz w:val="40"/>
                                <w:szCs w:val="40"/>
                                <w:rtl/>
                              </w:rPr>
                              <w:t xml:space="preserve"> نه ظلم و ستم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EBBAB" id="کادر متن 1201" o:spid="_x0000_s1586" type="#_x0000_t202" style="position:absolute;left:0;text-align:left;margin-left:150.8pt;margin-top:422.85pt;width:268.5pt;height:189pt;z-index:25226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DkRwIAAGgEAAAOAAAAZHJzL2Uyb0RvYy54bWysVN1u0zAUvkfiHSzfs2RdV2i0dCqbipCm&#10;bVKHdu06zhop8TG226Tcw6tMcIN4m46n4bPbrmNwhbhx7PN/vu+cnJx2Tc2WyrqKdM4PD1LOlJZU&#10;VPou5x9uJq/ecOa80IWoSaucr5Tjp6OXL05ak6kezakulGUIol3WmpzPvTdZkjg5V41wB2SUhrIk&#10;2wiPp71LCitaRG/qpJemg6QlWxhLUjkH6flGyUcxflkq6a/K0inP6pyjNh9PG89ZOJPRicjurDDz&#10;Sm7LEP9QRSMqjaSPoc6FF2xhqz9CNZW05Kj0B5KahMqykir2gG4O02fdTOfCqNgLwHHmESb3/8LK&#10;y+W1ZVUB7lAAZ1o0YOnn1/X9+vv6B3v4vP728IVFHaBqjcvgMTXw8d1b6uAWIAxyB2FAoCttE77o&#10;jUEP0FePQKvOMwnhUT8dDo+hktD1+ml6lEYqkr27sc6/U9SwcMm5BZMRYLG8cB4pYbozCdk0Taq6&#10;jmzWmrU5Hxwh/m8aeNQajvtiw813sy72fzyIJQTZjIoVOrS0GRdn5KRCFRfC+WthMR+oHDPvr3CU&#10;NSEbbW+czcl++ps82IM2aDlrMW85dx8XwirO6vcahA4P+/0woPHRP37dw8M+1cyeavSiOSOMNBhD&#10;dfEa7H29k5aWmlusxjhkhUpoidw597vrmd9sAVZLqvE4GmEkjfAXempkCB3QCxjfdLfCmi0RHhxe&#10;0m4yRfaMj43tBvfxwlNZRbL2qG4JwDhHDrerF/bl6Tta7X8Qo18AAAD//wMAUEsDBBQABgAIAAAA&#10;IQDoOjih4wAAAAwBAAAPAAAAZHJzL2Rvd25yZXYueG1sTI/BTsMwDIbvSLxDZCRuLF3Ltqg0naZK&#10;ExKCw8Yu3NImaysSpzTZVnh6zGkcbX/6/f3FenKWnc0Yeo8S5rMEmMHG6x5bCYf37YMAFqJCraxH&#10;I+HbBFiXtzeFyrW/4M6c97FlFIIhVxK6GIec89B0xqkw84NBuh396FSkcWy5HtWFwp3laZIsuVM9&#10;0odODabqTPO5PzkJL9X2Te3q1IkfWz2/HjfD1+FjIeX93bR5AhbNFK8w/OmTOpTkVPsT6sCshCyZ&#10;LwmVIB4XK2BEiEzQpiY0TbMV8LLg/0uUvwAAAP//AwBQSwECLQAUAAYACAAAACEAtoM4kv4AAADh&#10;AQAAEwAAAAAAAAAAAAAAAAAAAAAAW0NvbnRlbnRfVHlwZXNdLnhtbFBLAQItABQABgAIAAAAIQA4&#10;/SH/1gAAAJQBAAALAAAAAAAAAAAAAAAAAC8BAABfcmVscy8ucmVsc1BLAQItABQABgAIAAAAIQB/&#10;Y8DkRwIAAGgEAAAOAAAAAAAAAAAAAAAAAC4CAABkcnMvZTJvRG9jLnhtbFBLAQItABQABgAIAAAA&#10;IQDoOjih4wAAAAwBAAAPAAAAAAAAAAAAAAAAAKEEAABkcnMvZG93bnJldi54bWxQSwUGAAAAAAQA&#10;BADzAAAAsQUAAAAA&#10;" filled="f" stroked="f" strokeweight=".5pt">
                <v:textbox>
                  <w:txbxContent>
                    <w:p w:rsidR="00C8484F" w:rsidRPr="0096273E" w:rsidRDefault="00C8484F" w:rsidP="00C8484F">
                      <w:pPr>
                        <w:spacing w:after="0" w:line="240" w:lineRule="auto"/>
                        <w:jc w:val="center"/>
                        <w:outlineLvl w:val="4"/>
                        <w:rPr>
                          <w:rFonts w:cs="B Mitra"/>
                          <w:b/>
                          <w:bCs/>
                          <w:sz w:val="40"/>
                          <w:szCs w:val="40"/>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color w:val="FF0000"/>
                          <w:sz w:val="40"/>
                          <w:szCs w:val="40"/>
                          <w:rtl/>
                        </w:rPr>
                        <w:t xml:space="preserve"> </w:t>
                      </w:r>
                      <w:r w:rsidRPr="0096273E">
                        <w:rPr>
                          <w:rFonts w:cs="B Titr" w:hint="cs"/>
                          <w:b/>
                          <w:bCs/>
                          <w:sz w:val="40"/>
                          <w:szCs w:val="40"/>
                          <w:rtl/>
                        </w:rPr>
                        <w:t>هادی فضلی</w:t>
                      </w:r>
                      <w:r w:rsidRPr="0096273E">
                        <w:rPr>
                          <w:rFonts w:cs="B Titr"/>
                          <w:b/>
                          <w:bCs/>
                          <w:sz w:val="40"/>
                          <w:szCs w:val="40"/>
                          <w:rtl/>
                        </w:rPr>
                        <w:t xml:space="preserve"> </w:t>
                      </w:r>
                      <w:r w:rsidRPr="0096273E">
                        <w:rPr>
                          <w:rFonts w:cs="B Titr" w:hint="cs"/>
                          <w:b/>
                          <w:bCs/>
                          <w:sz w:val="40"/>
                          <w:szCs w:val="40"/>
                          <w:rtl/>
                        </w:rPr>
                        <w:t xml:space="preserve">                                                                                                                                                          </w:t>
                      </w:r>
                      <w:r w:rsidRPr="0096273E">
                        <w:rPr>
                          <w:rFonts w:cs="B Mitra"/>
                          <w:b/>
                          <w:bCs/>
                          <w:sz w:val="40"/>
                          <w:szCs w:val="40"/>
                          <w:rtl/>
                        </w:rPr>
                        <w:t>اين قدرت</w:t>
                      </w:r>
                      <w:r w:rsidRPr="0096273E">
                        <w:rPr>
                          <w:rFonts w:cs="B Mitra" w:hint="cs"/>
                          <w:b/>
                          <w:bCs/>
                          <w:sz w:val="40"/>
                          <w:szCs w:val="40"/>
                          <w:rtl/>
                        </w:rPr>
                        <w:t xml:space="preserve"> </w:t>
                      </w:r>
                      <w:r w:rsidRPr="0096273E">
                        <w:rPr>
                          <w:rFonts w:cs="B Mitra"/>
                          <w:b/>
                          <w:bCs/>
                          <w:sz w:val="40"/>
                          <w:szCs w:val="40"/>
                          <w:rtl/>
                        </w:rPr>
                        <w:t>طلبي‌ها و رياكاري</w:t>
                      </w:r>
                      <w:r w:rsidRPr="0096273E">
                        <w:rPr>
                          <w:rFonts w:cs="B Mitra" w:hint="cs"/>
                          <w:b/>
                          <w:bCs/>
                          <w:sz w:val="40"/>
                          <w:szCs w:val="40"/>
                          <w:rtl/>
                        </w:rPr>
                        <w:t xml:space="preserve"> </w:t>
                      </w:r>
                      <w:r w:rsidRPr="0096273E">
                        <w:rPr>
                          <w:rFonts w:cs="B Mitra"/>
                          <w:b/>
                          <w:bCs/>
                          <w:sz w:val="40"/>
                          <w:szCs w:val="40"/>
                          <w:rtl/>
                        </w:rPr>
                        <w:t xml:space="preserve">ها و خود خواهي‌ها بايد محكوم شود </w:t>
                      </w:r>
                      <w:r w:rsidRPr="0096273E">
                        <w:rPr>
                          <w:rFonts w:cs="B Mitra" w:hint="cs"/>
                          <w:b/>
                          <w:bCs/>
                          <w:sz w:val="40"/>
                          <w:szCs w:val="40"/>
                          <w:rtl/>
                        </w:rPr>
                        <w:t xml:space="preserve">، </w:t>
                      </w:r>
                      <w:r w:rsidRPr="0096273E">
                        <w:rPr>
                          <w:rFonts w:cs="B Mitra"/>
                          <w:b/>
                          <w:bCs/>
                          <w:sz w:val="40"/>
                          <w:szCs w:val="40"/>
                          <w:rtl/>
                        </w:rPr>
                        <w:t xml:space="preserve">با </w:t>
                      </w:r>
                      <w:r w:rsidRPr="0096273E">
                        <w:rPr>
                          <w:rFonts w:cs="B Mitra" w:hint="cs"/>
                          <w:b/>
                          <w:bCs/>
                          <w:sz w:val="40"/>
                          <w:szCs w:val="40"/>
                          <w:rtl/>
                        </w:rPr>
                        <w:t xml:space="preserve"> </w:t>
                      </w:r>
                      <w:r w:rsidRPr="0096273E">
                        <w:rPr>
                          <w:rFonts w:cs="B Mitra"/>
                          <w:b/>
                          <w:bCs/>
                          <w:sz w:val="40"/>
                          <w:szCs w:val="40"/>
                          <w:rtl/>
                        </w:rPr>
                        <w:t>ناحق بايد مبارزه كرد و برنامه جاهليت بايد برچيده شود و عدالت بايد باشد</w:t>
                      </w:r>
                      <w:r>
                        <w:rPr>
                          <w:rFonts w:cs="B Mitra" w:hint="cs"/>
                          <w:b/>
                          <w:bCs/>
                          <w:sz w:val="40"/>
                          <w:szCs w:val="40"/>
                          <w:rtl/>
                        </w:rPr>
                        <w:t xml:space="preserve">            </w:t>
                      </w:r>
                      <w:r w:rsidRPr="0096273E">
                        <w:rPr>
                          <w:rFonts w:cs="B Mitra"/>
                          <w:b/>
                          <w:bCs/>
                          <w:sz w:val="40"/>
                          <w:szCs w:val="40"/>
                          <w:rtl/>
                        </w:rPr>
                        <w:t xml:space="preserve"> نه ظلم و ستم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60352" behindDoc="0" locked="0" layoutInCell="1" allowOverlap="1" wp14:anchorId="0AEE86C5" wp14:editId="7BB4DBE0">
                <wp:simplePos x="0" y="0"/>
                <wp:positionH relativeFrom="column">
                  <wp:posOffset>1962785</wp:posOffset>
                </wp:positionH>
                <wp:positionV relativeFrom="paragraph">
                  <wp:posOffset>1455420</wp:posOffset>
                </wp:positionV>
                <wp:extent cx="3295650" cy="1695450"/>
                <wp:effectExtent l="0" t="0" r="0" b="0"/>
                <wp:wrapNone/>
                <wp:docPr id="1202" name="کادر متن 1202"/>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96273E">
                              <w:rPr>
                                <w:rFonts w:cs="B Mitra"/>
                                <w:b/>
                                <w:bCs/>
                                <w:sz w:val="44"/>
                                <w:szCs w:val="44"/>
                                <w:rtl/>
                              </w:rPr>
                              <w:t xml:space="preserve">خود را به مادّیات سوق ندهید و تا پای جان از مکتب تشیَع </w:t>
                            </w:r>
                            <w:r>
                              <w:rPr>
                                <w:rFonts w:cs="B Mitra" w:hint="cs"/>
                                <w:b/>
                                <w:bCs/>
                                <w:sz w:val="44"/>
                                <w:szCs w:val="44"/>
                                <w:rtl/>
                              </w:rPr>
                              <w:t xml:space="preserve">        </w:t>
                            </w:r>
                            <w:r w:rsidRPr="0096273E">
                              <w:rPr>
                                <w:rFonts w:cs="B Mitra"/>
                                <w:b/>
                                <w:bCs/>
                                <w:sz w:val="44"/>
                                <w:szCs w:val="44"/>
                                <w:rtl/>
                              </w:rPr>
                              <w:t>دفاع کنید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EE86C5" id="کادر متن 1202" o:spid="_x0000_s1587" type="#_x0000_t202" style="position:absolute;left:0;text-align:left;margin-left:154.55pt;margin-top:114.6pt;width:259.5pt;height:133.5pt;z-index:252260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sJmSgIAAGgEAAAOAAAAZHJzL2Uyb0RvYy54bWysVN1u0zAUvkfiHSzfs7RdW1jUdCqbhpCm&#10;bVKHdu06zhop8TG2u2Tcw6tMcIN4m46n4bPTdmVwhbhxfH58fr7vnEyO27pid8q6knTG+wc9zpSW&#10;lJf6NuMfrs9eveHMeaFzUZFWGb9Xjh9PX76YNCZVA1pSlSvLEES7tDEZX3pv0iRxcqlq4Q7IKA1j&#10;QbYWHqK9TXIrGkSvq2TQ642ThmxuLEnlHLSnnZFPY/yiUNJfFoVTnlUZR20+njaei3Am04lIb60w&#10;y1JuyhD/UEUtSo2ku1Cnwgu2suUfoepSWnJU+ANJdUJFUUoVe0A3/d6zbuZLYVTsBeA4s4PJ/b+w&#10;8uLuyrIyB3eD3oAzLWqw9PPr+mH9ff2DPX5ef3v8wqINUDXGpXgxN3jj27fU4lmAMOgdlAGBtrB1&#10;+KI3BjtAv98BrVrPJJSHg6PReASThK0/PhoNISBO8vTcWOffKapZuGTcgskIsLg7d75z3bqEbJrO&#10;yqqCXqSVZk3Gx4cI+ZsFwSuNHE/FhptvF23sfzTetbKg/B4dWurGxRl5VqKKc+H8lbCYD1SOmfeX&#10;OIqKkI02N86WZD/9TR/8QRusnDWYt4y7jythFWfVew1Cj/rDYRjQKAxHrwcQ7L5lsW/Rq/qEMNJ9&#10;bJeR8Rr8fbXVFpbqG6zGLGSFSWiJ3Bn32+uJ77YAqyXVbBadMJJG+HM9NzKEDugFjK/bG2HNhggP&#10;Di9oO5kifcZH59vhPlt5KspIVkC6Q3VDAMY50r1ZvbAv+3L0evpBTH8BAAD//wMAUEsDBBQABgAI&#10;AAAAIQD1J6iM4gAAAAsBAAAPAAAAZHJzL2Rvd25yZXYueG1sTI/BTsMwDIbvSLxD5EncWLoAU1ua&#10;TlOlCQnBYWMXbm6TtdUSpzTZVnh6wmkcbX/6/f3FarKGnfXoe0cSFvMEmKbGqZ5aCfuPzX0KzAck&#10;hcaRlvCtPazK25sCc+UutNXnXWhZDCGfo4QuhCHn3DedtujnbtAUbwc3WgxxHFuuRrzEcGu4SJIl&#10;t9hT/NDhoKtON8fdyUp4rTbvuK2FTX9M9fJ2WA9f+88nKe9m0/oZWNBTuMLwpx/VoYxOtTuR8sxI&#10;eEiyRUQlCJEJYJFIRRo3tYTHbCmAlwX/36H8BQAA//8DAFBLAQItABQABgAIAAAAIQC2gziS/gAA&#10;AOEBAAATAAAAAAAAAAAAAAAAAAAAAABbQ29udGVudF9UeXBlc10ueG1sUEsBAi0AFAAGAAgAAAAh&#10;ADj9If/WAAAAlAEAAAsAAAAAAAAAAAAAAAAALwEAAF9yZWxzLy5yZWxzUEsBAi0AFAAGAAgAAAAh&#10;AEWqwmZKAgAAaAQAAA4AAAAAAAAAAAAAAAAALgIAAGRycy9lMm9Eb2MueG1sUEsBAi0AFAAGAAgA&#10;AAAhAPUnqIziAAAACw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96273E">
                        <w:rPr>
                          <w:rFonts w:cs="B Mitra"/>
                          <w:b/>
                          <w:bCs/>
                          <w:sz w:val="44"/>
                          <w:szCs w:val="44"/>
                          <w:rtl/>
                        </w:rPr>
                        <w:t xml:space="preserve">خود را به مادّیات سوق ندهید و تا پای جان از مکتب تشیَع </w:t>
                      </w:r>
                      <w:r>
                        <w:rPr>
                          <w:rFonts w:cs="B Mitra" w:hint="cs"/>
                          <w:b/>
                          <w:bCs/>
                          <w:sz w:val="44"/>
                          <w:szCs w:val="44"/>
                          <w:rtl/>
                        </w:rPr>
                        <w:t xml:space="preserve">        </w:t>
                      </w:r>
                      <w:r w:rsidRPr="0096273E">
                        <w:rPr>
                          <w:rFonts w:cs="B Mitra"/>
                          <w:b/>
                          <w:bCs/>
                          <w:sz w:val="44"/>
                          <w:szCs w:val="44"/>
                          <w:rtl/>
                        </w:rPr>
                        <w:t>دفاع کنید</w:t>
                      </w:r>
                    </w:p>
                  </w:txbxContent>
                </v:textbox>
              </v:shape>
            </w:pict>
          </mc:Fallback>
        </mc:AlternateContent>
      </w:r>
      <w:r>
        <w:rPr>
          <w:noProof/>
        </w:rPr>
        <w:drawing>
          <wp:inline distT="0" distB="0" distL="0" distR="0" wp14:anchorId="646415F0" wp14:editId="6EAA71E0">
            <wp:extent cx="6120000" cy="4320000"/>
            <wp:effectExtent l="0" t="0" r="0" b="4445"/>
            <wp:docPr id="1465" name="تصویر 14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DF887A" wp14:editId="69836B96">
            <wp:extent cx="6120000" cy="4320000"/>
            <wp:effectExtent l="0" t="0" r="0" b="4445"/>
            <wp:docPr id="1466" name="تصویر 14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62400" behindDoc="0" locked="0" layoutInCell="1" allowOverlap="1" wp14:anchorId="71C34D54" wp14:editId="6C7A88AC">
                <wp:simplePos x="0" y="0"/>
                <wp:positionH relativeFrom="column">
                  <wp:posOffset>1962785</wp:posOffset>
                </wp:positionH>
                <wp:positionV relativeFrom="paragraph">
                  <wp:posOffset>1388744</wp:posOffset>
                </wp:positionV>
                <wp:extent cx="3295650" cy="1762125"/>
                <wp:effectExtent l="0" t="0" r="0" b="0"/>
                <wp:wrapNone/>
                <wp:docPr id="1203" name="کادر متن 1203"/>
                <wp:cNvGraphicFramePr/>
                <a:graphic xmlns:a="http://schemas.openxmlformats.org/drawingml/2006/main">
                  <a:graphicData uri="http://schemas.microsoft.com/office/word/2010/wordprocessingShape">
                    <wps:wsp>
                      <wps:cNvSpPr txBox="1"/>
                      <wps:spPr>
                        <a:xfrm>
                          <a:off x="0" y="0"/>
                          <a:ext cx="3295650" cy="17621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ما اسلام را با هیچ چیز مقایسه نخواهیم کرد و در برابر دشمنان تا آخرین قطره خون مقاومت خواهیم کرد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C34D54" id="کادر متن 1203" o:spid="_x0000_s1588" type="#_x0000_t202" style="position:absolute;left:0;text-align:left;margin-left:154.55pt;margin-top:109.35pt;width:259.5pt;height:138.75pt;z-index:252262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Z+GSwIAAGgEAAAOAAAAZHJzL2Uyb0RvYy54bWysVM2O0zAQviPxDpbvNE36s2zUdFV2VYRU&#10;7a7URXt2HaeN5HiM7TYpd3gVBBfE23R5GsZO/1g4IS7OeGY8P983k9FVU0myEcaWoDIad7qUCMUh&#10;L9Uyo+8fpq9eU2IdUzmToERGt8LSq/HLF6NapyKBFchcGIJBlE1rndGVczqNIstXomK2A1ooNBZg&#10;KubwapZRbliN0SsZJd3uMKrB5NoAF9ai9qY10nGIXxSCu7uisMIRmVGszYXThHPhz2g8YunSML0q&#10;+b4M9g9VVKxUmPQY6oY5Rtam/CNUVXIDFgrX4VBFUBQlF6EH7CbuPutmvmJahF4QHKuPMNn/F5bf&#10;bu4NKXPkLun2KFGsQpZ+ft192X3f/SBPn3bfnj6TYEOoam1TfDHX+MY1b6DBZx5Cr7eo9Ag0han8&#10;F3sjaEfQt0egReMIR2UvuRwMB2jiaIsvhkmcDHyc6PRcG+veCqiIFzJqkMkAMNvMrGtdDy4+m4Jp&#10;KSXqWSoVqTM67GH83ywYXCrMcSrWS65ZNKH/wTA5tLKAfIsdGmjHxWo+LbGKGbPunhmcD6wcZ97d&#10;4VFIwGywlyhZgfn4N733R9rQSkmN85ZR+2HNjKBEvlNI6GXc7/sBDZf+4CLBizm3LM4tal1dA450&#10;jNuleRC9v5MHbWGgesTVmPisaGKKY+6MuoN47dotwNXiYjIJTjiSmrmZmmvuQ3v0PMYPzSMzek+E&#10;Qw5v4TCZLH3GR+vb4j5ZOyjKQJZHukV1TwCOc6B7v3p+X87vwev0gxj/AgAA//8DAFBLAwQUAAYA&#10;CAAAACEATIcYPOMAAAALAQAADwAAAGRycy9kb3ducmV2LnhtbEyPwU7DMAyG70i8Q2QkbixtgJGV&#10;ptNUaUKa4LCxCze3ydqKxilNtpU9PeEER9uffn9/vpxsz05m9J0jBeksAWaodrqjRsH+fX0ngfmA&#10;pLF3ZBR8Gw/L4voqx0y7M23NaRcaFkPIZ6igDWHIOPd1ayz6mRsMxdvBjRZDHMeG6xHPMdz2XCTJ&#10;nFvsKH5ocTBla+rP3dEq2JTrN9xWwspLX768HlbD1/7jUanbm2n1DCyYKfzB8Ksf1aGITpU7kvas&#10;V3CfLNKIKhCpfAIWCSlk3FQKHhZzAbzI+f8OxQ8AAAD//wMAUEsBAi0AFAAGAAgAAAAhALaDOJL+&#10;AAAA4QEAABMAAAAAAAAAAAAAAAAAAAAAAFtDb250ZW50X1R5cGVzXS54bWxQSwECLQAUAAYACAAA&#10;ACEAOP0h/9YAAACUAQAACwAAAAAAAAAAAAAAAAAvAQAAX3JlbHMvLnJlbHNQSwECLQAUAAYACAAA&#10;ACEAEg2fhksCAABoBAAADgAAAAAAAAAAAAAAAAAuAgAAZHJzL2Uyb0RvYy54bWxQSwECLQAUAAYA&#10;CAAAACEATIcYPOMAAAAL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ما اسلام را با هیچ چیز مقایسه نخواهیم کرد و در برابر دشمنان تا آخرین قطره خون مقاومت خواهیم کرد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263424" behindDoc="0" locked="0" layoutInCell="1" allowOverlap="1" wp14:anchorId="33DA23C0" wp14:editId="529A3A91">
                <wp:simplePos x="0" y="0"/>
                <wp:positionH relativeFrom="column">
                  <wp:posOffset>1962785</wp:posOffset>
                </wp:positionH>
                <wp:positionV relativeFrom="paragraph">
                  <wp:posOffset>5703570</wp:posOffset>
                </wp:positionV>
                <wp:extent cx="3295650" cy="1866900"/>
                <wp:effectExtent l="0" t="0" r="0" b="0"/>
                <wp:wrapNone/>
                <wp:docPr id="1204" name="کادر متن 120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4"/>
                                <w:szCs w:val="44"/>
                                <w:rtl/>
                              </w:rPr>
                              <w:t>دنباله رو راه روحانیت باشید که در صدر آنها</w:t>
                            </w:r>
                            <w:r w:rsidRPr="0096273E">
                              <w:rPr>
                                <w:rFonts w:cs="B Mitra" w:hint="cs"/>
                                <w:b/>
                                <w:bCs/>
                                <w:sz w:val="44"/>
                                <w:szCs w:val="44"/>
                                <w:rtl/>
                              </w:rPr>
                              <w:t xml:space="preserve"> </w:t>
                            </w:r>
                            <w:r w:rsidRPr="0096273E">
                              <w:rPr>
                                <w:rFonts w:cs="B Mitra"/>
                                <w:b/>
                                <w:bCs/>
                                <w:sz w:val="44"/>
                                <w:szCs w:val="44"/>
                                <w:rtl/>
                              </w:rPr>
                              <w:t xml:space="preserve">امام عزیزمان است </w:t>
                            </w:r>
                          </w:p>
                          <w:p w:rsidR="00C8484F" w:rsidRPr="0096273E" w:rsidRDefault="00C8484F" w:rsidP="00C8484F">
                            <w:pPr>
                              <w:jc w:val="center"/>
                              <w:rPr>
                                <w:sz w:val="28"/>
                                <w:szCs w:val="2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3DA23C0" id="کادر متن 1204" o:spid="_x0000_s1589" type="#_x0000_t202" style="position:absolute;left:0;text-align:left;margin-left:154.55pt;margin-top:449.1pt;width:259.5pt;height:147pt;z-index:252263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ykkSgIAAGgEAAAOAAAAZHJzL2Uyb0RvYy54bWysVN1u0zAUvkfiHSzfs7RdG7ao6VQ2DSFN&#10;26QN7dp1nDVS4mNsd8m4h1dBcIN4m46n4bP7y+AKcePY5/983zkZn3RNzR6UdRXpnPcPepwpLamo&#10;9H3O39+evzrizHmhC1GTVjl/VI6fTF6+GLcmUwOaU10oyxBEu6w1OZ97b7IkcXKuGuEOyCgNZUm2&#10;ER5Pe58UVrSI3tTJoNdLk5ZsYSxJ5RykZysln8T4ZamkvypLpzyrc47afDxtPGfhTCZjkd1bYeaV&#10;XJch/qGKRlQaSbehzoQXbGGrP0I1lbTkqPQHkpqEyrKSKvaAbvq9Z93czIVRsReA48wWJvf/wsrL&#10;h2vLqgLcDXpDzrRowNLPr8svy+/LH+zp0/Lb02cWdYCqNS6Dx42Bj+/eUAe3AGGQOwgDAl1pm/BF&#10;bwx6gP64BVp1nkkIDwfHo3QElYSuf5Smx71IRbJzN9b5t4oaFi45t2AyAiweLpxHSphuTEI2TedV&#10;XUc2a83anKeHiP+bBh61huOu2HDz3ayL/Y/Sw00rMyoe0aGl1bg4I88rVHEhnL8WFvOByjHz/gpH&#10;WROy0frG2Zzsx7/Jgz1og5azFvOWc/dhIazirH6nQehxfzgMAxofw9HrAR52XzPb1+hFc0oY6T62&#10;y8h4Dfa+3khLS80dVmMaskIltETunPvN9dSvtgCrJdV0Go0wkkb4C31jZAgd0AsY33Z3wpo1ER4c&#10;XtJmMkX2jI+V7Qr36cJTWUWyAtIrVNcEYJwjh+vVC/uy/45Wux/E5Bc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EO7KSRKAgAAaAQAAA4AAAAAAAAAAAAAAAAALgIAAGRycy9lMm9Eb2MueG1sUEsBAi0AFAAGAAgA&#10;AAAhAH85qffiAAAADAEAAA8AAAAAAAAAAAAAAAAApAQAAGRycy9kb3ducmV2LnhtbFBLBQYAAAAA&#10;BAAEAPMAAACzBQAAAAA=&#10;" filled="f" stroked="f" strokeweight=".5pt">
                <v:textbox>
                  <w:txbxContent>
                    <w:p w:rsidR="00C8484F" w:rsidRPr="0096273E" w:rsidRDefault="00C8484F" w:rsidP="00C8484F">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4"/>
                          <w:szCs w:val="44"/>
                          <w:rtl/>
                        </w:rPr>
                        <w:t>دنباله رو راه روحانیت باشید که در صدر آنها</w:t>
                      </w:r>
                      <w:r w:rsidRPr="0096273E">
                        <w:rPr>
                          <w:rFonts w:cs="B Mitra" w:hint="cs"/>
                          <w:b/>
                          <w:bCs/>
                          <w:sz w:val="44"/>
                          <w:szCs w:val="44"/>
                          <w:rtl/>
                        </w:rPr>
                        <w:t xml:space="preserve"> </w:t>
                      </w:r>
                      <w:r w:rsidRPr="0096273E">
                        <w:rPr>
                          <w:rFonts w:cs="B Mitra"/>
                          <w:b/>
                          <w:bCs/>
                          <w:sz w:val="44"/>
                          <w:szCs w:val="44"/>
                          <w:rtl/>
                        </w:rPr>
                        <w:t xml:space="preserve">امام عزیزمان است </w:t>
                      </w:r>
                    </w:p>
                    <w:p w:rsidR="00C8484F" w:rsidRPr="0096273E" w:rsidRDefault="00C8484F" w:rsidP="00C8484F">
                      <w:pPr>
                        <w:jc w:val="center"/>
                        <w:rPr>
                          <w:sz w:val="28"/>
                          <w:szCs w:val="28"/>
                        </w:rPr>
                      </w:pPr>
                    </w:p>
                  </w:txbxContent>
                </v:textbox>
              </v:shape>
            </w:pict>
          </mc:Fallback>
        </mc:AlternateContent>
      </w:r>
      <w:r>
        <w:rPr>
          <w:noProof/>
        </w:rPr>
        <w:drawing>
          <wp:inline distT="0" distB="0" distL="0" distR="0" wp14:anchorId="01C5A0E6" wp14:editId="15BA5154">
            <wp:extent cx="6120000" cy="4320000"/>
            <wp:effectExtent l="0" t="0" r="0" b="4445"/>
            <wp:docPr id="1467" name="تصویر 14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7CEB8B8" wp14:editId="409133F9">
            <wp:extent cx="6120000" cy="4320000"/>
            <wp:effectExtent l="0" t="0" r="0" b="4445"/>
            <wp:docPr id="1468" name="تصویر 14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65472" behindDoc="0" locked="0" layoutInCell="1" allowOverlap="1" wp14:anchorId="1D83BC17" wp14:editId="61D36FA8">
                <wp:simplePos x="0" y="0"/>
                <wp:positionH relativeFrom="column">
                  <wp:posOffset>1962785</wp:posOffset>
                </wp:positionH>
                <wp:positionV relativeFrom="paragraph">
                  <wp:posOffset>5427345</wp:posOffset>
                </wp:positionV>
                <wp:extent cx="3295650" cy="2190750"/>
                <wp:effectExtent l="0" t="0" r="0" b="0"/>
                <wp:wrapNone/>
                <wp:docPr id="1205" name="کادر متن 1205"/>
                <wp:cNvGraphicFramePr/>
                <a:graphic xmlns:a="http://schemas.openxmlformats.org/drawingml/2006/main">
                  <a:graphicData uri="http://schemas.microsoft.com/office/word/2010/wordprocessingShape">
                    <wps:wsp>
                      <wps:cNvSpPr txBox="1"/>
                      <wps:spPr>
                        <a:xfrm>
                          <a:off x="0" y="0"/>
                          <a:ext cx="3295650" cy="219075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 xml:space="preserve">هر هفته در نمازجمعه، این نماز سیاسی، عبادی و دشمن شکن شرکت کنید و دعا کنید برای فرج </w:t>
                            </w:r>
                            <w:r w:rsidRPr="00DF3FAD">
                              <w:rPr>
                                <w:rFonts w:cs="B Mitra" w:hint="cs"/>
                                <w:b/>
                                <w:bCs/>
                                <w:sz w:val="38"/>
                                <w:szCs w:val="38"/>
                                <w:rtl/>
                              </w:rPr>
                              <w:t xml:space="preserve"> </w:t>
                            </w:r>
                            <w:r w:rsidRPr="00DF3FAD">
                              <w:rPr>
                                <w:rFonts w:cs="B Mitra"/>
                                <w:b/>
                                <w:bCs/>
                                <w:sz w:val="38"/>
                                <w:szCs w:val="38"/>
                                <w:rtl/>
                              </w:rPr>
                              <w:t>امام زمان (عج) و طول عمر رهبر انقلاب</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83BC17" id="کادر متن 1205" o:spid="_x0000_s1590" type="#_x0000_t202" style="position:absolute;left:0;text-align:left;margin-left:154.55pt;margin-top:427.35pt;width:259.5pt;height:172.5pt;z-index:252265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gaSwIAAGgEAAAOAAAAZHJzL2Uyb0RvYy54bWysVN1u0zAUvkfiHSzf07Rd27Fo6VQ2DSFV&#10;26QN7dp1nDZS4mNsd0m5h1dBcIN4m46n4bPTbmNwhbhxfH58fr7vnByftHXF7pR1JemMD3p9zpSW&#10;lJd6mfH3N+evXnPmvNC5qEirjG+U4yfTly+OG5OqIa2oypVlCKJd2piMr7w3aZI4uVK1cD0ySsNY&#10;kK2Fh2iXSW5Fg+h1lQz7/UnSkM2NJamcg/asM/JpjF8USvrLonDKsyrjqM3H08ZzEc5keizSpRVm&#10;VcpdGeIfqqhFqZH0IdSZ8IKtbflHqLqUlhwVviepTqgoSqliD+hm0H/WzfVKGBV7ATjOPMDk/l9Y&#10;eXF3ZVmZg7thf8yZFjVY+vl1+2X7ffuD3X/afrv/zKINUDXGpXhxbfDGt2+oxbMAYdA7KAMCbWHr&#10;8EVvDHaAvnkAWrWeSSgPhkfjyRgmCdtwcNQ/hIA4yeNzY51/q6hm4ZJxCyYjwOJu7nznuncJ2TSd&#10;l1UFvUgrzZqMTw4Q8jcLglcaOR6LDTffLtrY/3gy2reyoHyDDi114+KMPC9RxVw4fyUs5gOVY+b9&#10;JY6iImSj3Y2zFdmPf9MHf9AGK2cN5i3j7sNaWMVZ9U6D0KPBaBQGNAqj8eEQgn1qWTy16HV9Shjp&#10;AbbLyHgN/r7aawtL9S1WYxaywiS0RO6M+/311HdbgNWSajaLThhJI/xcXxsZQgf0AsY37a2wZkeE&#10;B4cXtJ9MkT7jo/PtcJ+tPRVlJCsg3aG6IwDjHOnerV7Yl6dy9Hr8QUx/AQAA//8DAFBLAwQUAAYA&#10;CAAAACEAWpIVf+MAAAAMAQAADwAAAGRycy9kb3ducmV2LnhtbEyPwU7DMAyG70i8Q2QkbixtYSzt&#10;mk5TpQkJscPGLtzSxmurNUlpsq3w9JgTHG1/+v39+WoyPbvg6DtnJcSzCBja2unONhIO75sHAcwH&#10;ZbXqnUUJX+hhVdze5CrT7mp3eNmHhlGI9ZmS0IYwZJz7ukWj/MwNaOl2dKNRgcax4XpUVwo3PU+i&#10;6Jkb1Vn60KoByxbr0/5sJLyWm63aVYkR33358nZcD5+Hj7mU93fTegks4BT+YPjVJ3UoyKlyZ6s9&#10;6yU8RmlMqAQxf1oAI0IkgjYVoXGaLoAXOf9fovgBAAD//wMAUEsBAi0AFAAGAAgAAAAhALaDOJL+&#10;AAAA4QEAABMAAAAAAAAAAAAAAAAAAAAAAFtDb250ZW50X1R5cGVzXS54bWxQSwECLQAUAAYACAAA&#10;ACEAOP0h/9YAAACUAQAACwAAAAAAAAAAAAAAAAAvAQAAX3JlbHMvLnJlbHNQSwECLQAUAAYACAAA&#10;ACEAjj7oGksCAABoBAAADgAAAAAAAAAAAAAAAAAuAgAAZHJzL2Uyb0RvYy54bWxQSwECLQAUAAYA&#10;CAAAACEAWpIVf+MAAAAM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 xml:space="preserve">هر هفته در نمازجمعه، این نماز سیاسی، عبادی و دشمن شکن شرکت کنید و دعا کنید برای فرج </w:t>
                      </w:r>
                      <w:r w:rsidRPr="00DF3FAD">
                        <w:rPr>
                          <w:rFonts w:cs="B Mitra" w:hint="cs"/>
                          <w:b/>
                          <w:bCs/>
                          <w:sz w:val="38"/>
                          <w:szCs w:val="38"/>
                          <w:rtl/>
                        </w:rPr>
                        <w:t xml:space="preserve"> </w:t>
                      </w:r>
                      <w:r w:rsidRPr="00DF3FAD">
                        <w:rPr>
                          <w:rFonts w:cs="B Mitra"/>
                          <w:b/>
                          <w:bCs/>
                          <w:sz w:val="38"/>
                          <w:szCs w:val="38"/>
                          <w:rtl/>
                        </w:rPr>
                        <w:t>امام زمان (عج) و طول عمر رهبر انقلاب</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64448" behindDoc="0" locked="0" layoutInCell="1" allowOverlap="1" wp14:anchorId="076F6DCE" wp14:editId="58D42F48">
                <wp:simplePos x="0" y="0"/>
                <wp:positionH relativeFrom="column">
                  <wp:posOffset>1962785</wp:posOffset>
                </wp:positionH>
                <wp:positionV relativeFrom="paragraph">
                  <wp:posOffset>1407795</wp:posOffset>
                </wp:positionV>
                <wp:extent cx="3295650" cy="1524000"/>
                <wp:effectExtent l="0" t="0" r="0" b="0"/>
                <wp:wrapNone/>
                <wp:docPr id="1206" name="کادر متن 1206"/>
                <wp:cNvGraphicFramePr/>
                <a:graphic xmlns:a="http://schemas.openxmlformats.org/drawingml/2006/main">
                  <a:graphicData uri="http://schemas.microsoft.com/office/word/2010/wordprocessingShape">
                    <wps:wsp>
                      <wps:cNvSpPr txBox="1"/>
                      <wps:spPr>
                        <a:xfrm>
                          <a:off x="0" y="0"/>
                          <a:ext cx="3295650" cy="1524000"/>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0"/>
                                <w:szCs w:val="40"/>
                                <w:rtl/>
                              </w:rPr>
                              <w:t>کارهایتان برای رضای خدا باشد. از هیچ چیز نترسید، از تفرقه بپرهیزید</w:t>
                            </w:r>
                          </w:p>
                          <w:p w:rsidR="00C8484F" w:rsidRPr="0096273E" w:rsidRDefault="00C8484F" w:rsidP="00C8484F">
                            <w:pPr>
                              <w:spacing w:after="0" w:line="240" w:lineRule="auto"/>
                              <w:jc w:val="both"/>
                              <w:outlineLvl w:val="4"/>
                              <w:rPr>
                                <w:rFonts w:cs="B Mitra"/>
                                <w:b/>
                                <w:bCs/>
                                <w:sz w:val="48"/>
                                <w:szCs w:val="4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6F6DCE" id="کادر متن 1206" o:spid="_x0000_s1591" type="#_x0000_t202" style="position:absolute;left:0;text-align:left;margin-left:154.55pt;margin-top:110.85pt;width:259.5pt;height:120pt;z-index:252264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4OYSAIAAGgEAAAOAAAAZHJzL2Uyb0RvYy54bWysVMtuEzEU3SPxD5b3dCZpEmiUSRVaFSFV&#10;baUUde14PM1IM77GdjIT9vArFWwQf5PyNRw7r1JYITYe+77vOffO6LStK7ZU1pWkM945SjlTWlJe&#10;6vuMf7i9ePWGM+eFzkVFWmV8pRw/Hb98MWrMUHVpTlWuLEMQ7YaNyfjcezNMEifnqhbuiIzSUBZk&#10;a+HxtPdJbkWD6HWVdNN0kDRkc2NJKucgPd8o+TjGLwol/XVROOVZlXHU5uNp4zkLZzIeieG9FWZe&#10;ym0Z4h+qqEWpkXQf6lx4wRa2/CNUXUpLjgp/JKlOqChKqWIP6KaTPutmOhdGxV4AjjN7mNz/Cyuv&#10;ljeWlTm466YDzrSowdLPr+uH9ff1D/b4ef3t8QuLOkDVGDeEx9TAx7dvqYVbgDDIHYQBgbawdfii&#10;NwY9QF/tgVatZxLC4+5Jf9CHSkLX6Xd7aRqpSA7uxjr/TlHNwiXjFkxGgMXy0nmkhOnOJGTTdFFW&#10;VWSz0qzJ+OAY8X/TwKPScDwUG26+nbWxfxS0a2VG+QodWtqMizPyokQVl8L5G2ExH6gcM++vcRQV&#10;IRttb5zNyX76mzzYgzZoOWswbxl3HxfCKs6q9xqEnnR6vTCg8dHrv+7iYZ9qZk81elGfEUa6g+0y&#10;Ml6Dva920sJSfYfVmISsUAktkTvjfnc985stwGpJNZlEI4ykEf5ST40MoQN6AePb9k5YsyXCg8Mr&#10;2k2mGD7jY2O7wX2y8FSUkayA9AbVLQEY58jhdvXCvjx9R6vDD2L8CwAA//8DAFBLAwQUAAYACAAA&#10;ACEAxDixRuIAAAALAQAADwAAAGRycy9kb3ducmV2LnhtbEyPy07DMBBF90j8gzVI7KgTAyUNcaoq&#10;UoWE6KKlm+6ceJpE+BFitw18PcMKlnPn6M6ZYjlZw844ht47CeksAYau8bp3rYT9+/ouAxaicloZ&#10;71DCFwZYltdXhcq1v7gtnnexZVTiQq4kdDEOOeeh6dCqMPMDOtod/WhVpHFsuR7Vhcqt4SJJ5tyq&#10;3tGFTg1Yddh87E5Wwmu13qhtLWz2baqXt+Nq+NwfHqW8vZlWz8AiTvEPhl99UoeSnGp/cjowI+E+&#10;WaSEShAifQJGRCYySmoJD3NKeFnw/z+UPwAAAP//AwBQSwECLQAUAAYACAAAACEAtoM4kv4AAADh&#10;AQAAEwAAAAAAAAAAAAAAAAAAAAAAW0NvbnRlbnRfVHlwZXNdLnhtbFBLAQItABQABgAIAAAAIQA4&#10;/SH/1gAAAJQBAAALAAAAAAAAAAAAAAAAAC8BAABfcmVscy8ucmVsc1BLAQItABQABgAIAAAAIQCd&#10;e4OYSAIAAGgEAAAOAAAAAAAAAAAAAAAAAC4CAABkcnMvZTJvRG9jLnhtbFBLAQItABQABgAIAAAA&#10;IQDEOLFG4gAAAAsBAAAPAAAAAAAAAAAAAAAAAKIEAABkcnMvZG93bnJldi54bWxQSwUGAAAAAAQA&#10;BADzAAAAsQUAAAAA&#10;" filled="f" stroked="f" strokeweight=".5pt">
                <v:textbox>
                  <w:txbxContent>
                    <w:p w:rsidR="00C8484F" w:rsidRPr="0096273E" w:rsidRDefault="00C8484F" w:rsidP="00C8484F">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0"/>
                          <w:szCs w:val="40"/>
                          <w:rtl/>
                        </w:rPr>
                        <w:t>کارهایتان برای رضای خدا باشد. از هیچ چیز نترسید، از تفرقه بپرهیزید</w:t>
                      </w:r>
                    </w:p>
                    <w:p w:rsidR="00C8484F" w:rsidRPr="0096273E" w:rsidRDefault="00C8484F" w:rsidP="00C8484F">
                      <w:pPr>
                        <w:spacing w:after="0" w:line="240" w:lineRule="auto"/>
                        <w:jc w:val="both"/>
                        <w:outlineLvl w:val="4"/>
                        <w:rPr>
                          <w:rFonts w:cs="B Mitra"/>
                          <w:b/>
                          <w:bCs/>
                          <w:sz w:val="48"/>
                          <w:szCs w:val="48"/>
                        </w:rPr>
                      </w:pPr>
                    </w:p>
                  </w:txbxContent>
                </v:textbox>
              </v:shape>
            </w:pict>
          </mc:Fallback>
        </mc:AlternateContent>
      </w:r>
      <w:r>
        <w:rPr>
          <w:noProof/>
        </w:rPr>
        <w:drawing>
          <wp:inline distT="0" distB="0" distL="0" distR="0" wp14:anchorId="5F26C6E1" wp14:editId="6DA88AE4">
            <wp:extent cx="6120000" cy="4320000"/>
            <wp:effectExtent l="0" t="0" r="0" b="4445"/>
            <wp:docPr id="1469" name="تصویر 14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5E52EE8" wp14:editId="744571A4">
            <wp:extent cx="6120000" cy="4320000"/>
            <wp:effectExtent l="0" t="0" r="0" b="4445"/>
            <wp:docPr id="1470" name="تصویر 14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67520" behindDoc="0" locked="0" layoutInCell="1" allowOverlap="1" wp14:anchorId="2725880E" wp14:editId="65E15514">
                <wp:simplePos x="0" y="0"/>
                <wp:positionH relativeFrom="column">
                  <wp:posOffset>1962785</wp:posOffset>
                </wp:positionH>
                <wp:positionV relativeFrom="paragraph">
                  <wp:posOffset>5522595</wp:posOffset>
                </wp:positionV>
                <wp:extent cx="3295650" cy="2181225"/>
                <wp:effectExtent l="0" t="0" r="0" b="0"/>
                <wp:wrapNone/>
                <wp:docPr id="1207" name="کادر متن 1207"/>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b/>
                                <w:bCs/>
                                <w:sz w:val="36"/>
                                <w:szCs w:val="36"/>
                                <w:rtl/>
                              </w:rPr>
                              <w:t xml:space="preserve">عزیزانـم </w:t>
                            </w:r>
                            <w:r w:rsidRPr="0096273E">
                              <w:rPr>
                                <w:rFonts w:cs="B Mitra" w:hint="cs"/>
                                <w:b/>
                                <w:bCs/>
                                <w:sz w:val="36"/>
                                <w:szCs w:val="36"/>
                                <w:rtl/>
                              </w:rPr>
                              <w:t xml:space="preserve">! </w:t>
                            </w:r>
                            <w:r w:rsidRPr="0096273E">
                              <w:rPr>
                                <w:rFonts w:cs="B Mitra"/>
                                <w:b/>
                                <w:bCs/>
                                <w:sz w:val="36"/>
                                <w:szCs w:val="36"/>
                                <w:rtl/>
                              </w:rPr>
                              <w:t xml:space="preserve">بدانید که دشمنان قسم خورده انقلاب وقتی مایوس می شوند </w:t>
                            </w:r>
                            <w:r>
                              <w:rPr>
                                <w:rFonts w:cs="B Mitra" w:hint="cs"/>
                                <w:b/>
                                <w:bCs/>
                                <w:sz w:val="36"/>
                                <w:szCs w:val="36"/>
                                <w:rtl/>
                              </w:rPr>
                              <w:t xml:space="preserve">      </w:t>
                            </w:r>
                            <w:r w:rsidRPr="0096273E">
                              <w:rPr>
                                <w:rFonts w:cs="B Mitra"/>
                                <w:b/>
                                <w:bCs/>
                                <w:sz w:val="36"/>
                                <w:szCs w:val="36"/>
                                <w:rtl/>
                              </w:rPr>
                              <w:t xml:space="preserve">که بدانند شما مردانه در پشت </w:t>
                            </w:r>
                            <w:r w:rsidRPr="0096273E">
                              <w:rPr>
                                <w:rFonts w:cs="B Mitra" w:hint="cs"/>
                                <w:b/>
                                <w:bCs/>
                                <w:sz w:val="36"/>
                                <w:szCs w:val="36"/>
                                <w:rtl/>
                              </w:rPr>
                              <w:t xml:space="preserve"> </w:t>
                            </w:r>
                            <w:r w:rsidRPr="0096273E">
                              <w:rPr>
                                <w:rFonts w:cs="B Mitra"/>
                                <w:b/>
                                <w:bCs/>
                                <w:sz w:val="36"/>
                                <w:szCs w:val="36"/>
                                <w:rtl/>
                              </w:rPr>
                              <w:t xml:space="preserve">سر رهبر و قائد خود ایستاده اید و از او </w:t>
                            </w:r>
                            <w:r>
                              <w:rPr>
                                <w:rFonts w:cs="B Mitra" w:hint="cs"/>
                                <w:b/>
                                <w:bCs/>
                                <w:sz w:val="36"/>
                                <w:szCs w:val="36"/>
                                <w:rtl/>
                              </w:rPr>
                              <w:t xml:space="preserve">            </w:t>
                            </w:r>
                            <w:r w:rsidRPr="0096273E">
                              <w:rPr>
                                <w:rFonts w:cs="B Mitra"/>
                                <w:b/>
                                <w:bCs/>
                                <w:sz w:val="36"/>
                                <w:szCs w:val="36"/>
                                <w:rtl/>
                              </w:rPr>
                              <w:t>پیروی می‌کنید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25880E" id="کادر متن 1207" o:spid="_x0000_s1592" type="#_x0000_t202" style="position:absolute;left:0;text-align:left;margin-left:154.55pt;margin-top:434.85pt;width:259.5pt;height:171.75pt;z-index:252267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BHTTAIAAGgEAAAOAAAAZHJzL2Uyb0RvYy54bWysVM1u2zAMvg/YOwi6L47dJG2NOEXWIsOA&#10;oC2QDj0rspwYkEVNUmJn9+1Viu0y7G3SPc0oOX/rdhp2kSmS4s/3kR5eNZUka2FsCSqjcadLiVAc&#10;8lItMvrhYfLmghLrmMqZBCUyuhGWXo1evxrWOhUJLEHmwhAMomxa64wundNpFFm+FBWzHdBCobEA&#10;UzGHV7OIcsNqjF7JKOl2B1ENJtcGuLAWtTetkY5C/KIQ3N0VhRWOyIxibS6cJpxzf0ajIUsXhull&#10;yXdlsH+oomKlwqSHUDfMMbIy5R+hqpIbsFC4DocqgqIouQg9YDdx90U3syXTIvSC4Fh9gMn+v7D8&#10;dn1vSJkjd0n3nBLFKmTp59ft0/b79gd5/rz99vyFBBtCVWub4ouZxjeueQsNPvMQer1FpUegKUzl&#10;v9gbQTuCvjkALRpHOCrPksv+oI8mjrYkvoiTpO/jRMfn2lj3TkBFvJBRg0wGgNl6al3runfx2RRM&#10;SilRz1KpSJ3RwRnG/82CwaXCHMdiveSaeRP67w8G+1bmkG+wQwPtuFjNJyVWMWXW3TOD84GV48y7&#10;OzwKCZgNdhIlSzCf/qb3/kgbWimpcd4yaj+umBGUyPcKCb2Mez0/oOHS658neDGnlvmpRa2qa8CR&#10;jnG7NA+i93dyry0MVI+4GmOfFU1MccydUbcXr127BbhaXIzHwQlHUjM3VTPNfWiPnsf4oXlkRu+I&#10;cMjhLewnk6Uv+Gh9W9zHKwdFGcjySLeo7gjAcQ5071bP78vpPXgdfxCjXwAAAP//AwBQSwMEFAAG&#10;AAgAAAAhAKffu5bjAAAADAEAAA8AAABkcnMvZG93bnJldi54bWxMj8FOwzAMhu9IvENkJG4sbSZG&#10;VppOU6UJCY3Dxi7c3CZrK5qkNNlWeHq8Exxtf/r9/flqsj07mzF03ilIZwkw42qvO9coOLxvHiSw&#10;ENFp7L0zCr5NgFVxe5Njpv3F7cx5HxtGIS5kqKCNccg4D3VrLIaZH4yj29GPFiONY8P1iBcKtz0X&#10;SbLgFjtHH1ocTNma+nN/sgpey80b7iph5U9fvmyP6+Hr8PGo1P3dtH4GFs0U/2C46pM6FORU+ZPT&#10;gfUK5skyJVSBXCyfgBEhhaRNRahI5wJ4kfP/JYpfAAAA//8DAFBLAQItABQABgAIAAAAIQC2gziS&#10;/gAAAOEBAAATAAAAAAAAAAAAAAAAAAAAAABbQ29udGVudF9UeXBlc10ueG1sUEsBAi0AFAAGAAgA&#10;AAAhADj9If/WAAAAlAEAAAsAAAAAAAAAAAAAAAAALwEAAF9yZWxzLy5yZWxzUEsBAi0AFAAGAAgA&#10;AAAhAEQcEdNMAgAAaAQAAA4AAAAAAAAAAAAAAAAALgIAAGRycy9lMm9Eb2MueG1sUEsBAi0AFAAG&#10;AAgAAAAhAKffu5bjAAAADAEAAA8AAAAAAAAAAAAAAAAApgQAAGRycy9kb3ducmV2LnhtbFBLBQYA&#10;AAAABAAEAPMAAAC2BQ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b/>
                          <w:bCs/>
                          <w:sz w:val="36"/>
                          <w:szCs w:val="36"/>
                          <w:rtl/>
                        </w:rPr>
                        <w:t xml:space="preserve">عزیزانـم </w:t>
                      </w:r>
                      <w:r w:rsidRPr="0096273E">
                        <w:rPr>
                          <w:rFonts w:cs="B Mitra" w:hint="cs"/>
                          <w:b/>
                          <w:bCs/>
                          <w:sz w:val="36"/>
                          <w:szCs w:val="36"/>
                          <w:rtl/>
                        </w:rPr>
                        <w:t xml:space="preserve">! </w:t>
                      </w:r>
                      <w:r w:rsidRPr="0096273E">
                        <w:rPr>
                          <w:rFonts w:cs="B Mitra"/>
                          <w:b/>
                          <w:bCs/>
                          <w:sz w:val="36"/>
                          <w:szCs w:val="36"/>
                          <w:rtl/>
                        </w:rPr>
                        <w:t xml:space="preserve">بدانید که دشمنان قسم خورده انقلاب وقتی مایوس می شوند </w:t>
                      </w:r>
                      <w:r>
                        <w:rPr>
                          <w:rFonts w:cs="B Mitra" w:hint="cs"/>
                          <w:b/>
                          <w:bCs/>
                          <w:sz w:val="36"/>
                          <w:szCs w:val="36"/>
                          <w:rtl/>
                        </w:rPr>
                        <w:t xml:space="preserve">      </w:t>
                      </w:r>
                      <w:r w:rsidRPr="0096273E">
                        <w:rPr>
                          <w:rFonts w:cs="B Mitra"/>
                          <w:b/>
                          <w:bCs/>
                          <w:sz w:val="36"/>
                          <w:szCs w:val="36"/>
                          <w:rtl/>
                        </w:rPr>
                        <w:t xml:space="preserve">که بدانند شما مردانه در پشت </w:t>
                      </w:r>
                      <w:r w:rsidRPr="0096273E">
                        <w:rPr>
                          <w:rFonts w:cs="B Mitra" w:hint="cs"/>
                          <w:b/>
                          <w:bCs/>
                          <w:sz w:val="36"/>
                          <w:szCs w:val="36"/>
                          <w:rtl/>
                        </w:rPr>
                        <w:t xml:space="preserve"> </w:t>
                      </w:r>
                      <w:r w:rsidRPr="0096273E">
                        <w:rPr>
                          <w:rFonts w:cs="B Mitra"/>
                          <w:b/>
                          <w:bCs/>
                          <w:sz w:val="36"/>
                          <w:szCs w:val="36"/>
                          <w:rtl/>
                        </w:rPr>
                        <w:t xml:space="preserve">سر رهبر و قائد خود ایستاده اید و از او </w:t>
                      </w:r>
                      <w:r>
                        <w:rPr>
                          <w:rFonts w:cs="B Mitra" w:hint="cs"/>
                          <w:b/>
                          <w:bCs/>
                          <w:sz w:val="36"/>
                          <w:szCs w:val="36"/>
                          <w:rtl/>
                        </w:rPr>
                        <w:t xml:space="preserve">            </w:t>
                      </w:r>
                      <w:r w:rsidRPr="0096273E">
                        <w:rPr>
                          <w:rFonts w:cs="B Mitra"/>
                          <w:b/>
                          <w:bCs/>
                          <w:sz w:val="36"/>
                          <w:szCs w:val="36"/>
                          <w:rtl/>
                        </w:rPr>
                        <w:t>پیروی می‌کنید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66496" behindDoc="0" locked="0" layoutInCell="1" allowOverlap="1" wp14:anchorId="1089D1DC" wp14:editId="1244A67D">
                <wp:simplePos x="0" y="0"/>
                <wp:positionH relativeFrom="column">
                  <wp:posOffset>1962785</wp:posOffset>
                </wp:positionH>
                <wp:positionV relativeFrom="paragraph">
                  <wp:posOffset>1217294</wp:posOffset>
                </wp:positionV>
                <wp:extent cx="3295650" cy="2181225"/>
                <wp:effectExtent l="0" t="0" r="0" b="0"/>
                <wp:wrapNone/>
                <wp:docPr id="1208" name="کادر متن 1208"/>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hint="cs"/>
                                <w:b/>
                                <w:bCs/>
                                <w:sz w:val="32"/>
                                <w:szCs w:val="32"/>
                                <w:rtl/>
                              </w:rPr>
                              <w:t xml:space="preserve">عزیزانم! </w:t>
                            </w:r>
                            <w:r w:rsidRPr="0096273E">
                              <w:rPr>
                                <w:rFonts w:cs="B Mitra"/>
                                <w:b/>
                                <w:bCs/>
                                <w:sz w:val="32"/>
                                <w:szCs w:val="32"/>
                                <w:rtl/>
                              </w:rPr>
                              <w:t xml:space="preserve">بدانید که دفــاع از ولایت فقیه و مقام معظم رهبری حضرت آیت الله خامنه ای دفاع از علی </w:t>
                            </w:r>
                            <w:r w:rsidRPr="0096273E">
                              <w:rPr>
                                <w:rFonts w:cs="B Mitra" w:hint="cs"/>
                                <w:b/>
                                <w:bCs/>
                                <w:sz w:val="32"/>
                                <w:szCs w:val="32"/>
                                <w:rtl/>
                              </w:rPr>
                              <w:t>علیه السلام</w:t>
                            </w:r>
                            <w:r w:rsidRPr="0096273E">
                              <w:rPr>
                                <w:rFonts w:cs="B Mitra"/>
                                <w:b/>
                                <w:bCs/>
                                <w:sz w:val="32"/>
                                <w:szCs w:val="32"/>
                                <w:rtl/>
                              </w:rPr>
                              <w:t xml:space="preserve"> و فرزندان اوست و این محقق نمی شود جز با تلاشی صادقانه در اجرای اوامر بر حق ایشان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89D1DC" id="کادر متن 1208" o:spid="_x0000_s1593" type="#_x0000_t202" style="position:absolute;left:0;text-align:left;margin-left:154.55pt;margin-top:95.85pt;width:259.5pt;height:171.75pt;z-index:252266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DjtTAIAAGgEAAAOAAAAZHJzL2Uyb0RvYy54bWysVM1O3DAQvlfqO1i+l+wGdoFos2gLoqqE&#10;AAkqzl7HYSMlHtf2ktB7+yqovVR9m6VP08/O7kJpT1UvznhmPD/fN5PJUdfU7E5ZV5HO+XBnwJnS&#10;kopK3+b8w/XpmwPOnBe6EDVplfN75fjR9PWrSWsyldKC6kJZhiDaZa3J+cJ7kyWJkwvVCLdDRmkY&#10;S7KN8Lja26SwokX0pk7SwWCctGQLY0kq56A96Y18GuOXpZL+oiyd8qzOOWrz8bTxnIczmU5EdmuF&#10;WVRyXYb4hyoaUWkk3YY6EV6wpa3+CNVU0pKj0u9IahIqy0qq2AO6GQ5edHO1EEbFXgCOM1uY3P8L&#10;K8/vLi2rCnCXDsCVFg1Y+vl19bD6vvrBHj+vvj1+YdEGqFrjMry4Mnjju7fU4VmAMOgdlAGBrrRN&#10;+KI3BjtAv98CrTrPJJS76eFoPIJJwpYOD4ZpOgpxkqfnxjr/TlHDgpBzCyYjwOLuzPnedeMSsmk6&#10;reoaepHVmrU5H+8i/m8WBK81cjwVGyTfzbvY/2i8v2llTsU9OrTUj4sz8rRCFWfC+UthMR+oHDPv&#10;L3CUNSEbrSXOFmQ//U0f/EEbrJy1mLecu49LYRVn9XsNQg+He3thQONlb7Sf4mKfW+bPLXrZHBNG&#10;eojtMjKKwd/XG21pqbnBasxCVpiElsidc78Rj32/BVgtqWaz6ISRNMKf6SsjQ+iAXsD4ursR1qyJ&#10;8ODwnDaTKbIXfPS+Pe6zpaeyimQFpHtU1wRgnCPd69UL+/L8Hr2efhDTXwAAAP//AwBQSwMEFAAG&#10;AAgAAAAhADpGIUziAAAACwEAAA8AAABkcnMvZG93bnJldi54bWxMj8FOg0AQhu8mvsNmTLzZBRqU&#10;IkvTkDQmRg+tvXgb2CkQ2V1kty369I4nPc78X/75pljPZhBnmnzvrIJ4EYEg2zjd21bB4W17l4Hw&#10;Aa3GwVlS8EUe1uX1VYG5dhe7o/M+tIJLrM9RQRfCmEvpm44M+oUbyXJ2dJPBwOPUSj3hhcvNIJMo&#10;upcGe8sXOhyp6qj52J+Mgudq+4q7OjHZ91A9vRw34+fhPVXq9mbePIIINIc/GH71WR1KdqrdyWov&#10;BgXLaBUzysEqfgDBRJZkvKkVpMs0AVkW8v8P5Q8AAAD//wMAUEsBAi0AFAAGAAgAAAAhALaDOJL+&#10;AAAA4QEAABMAAAAAAAAAAAAAAAAAAAAAAFtDb250ZW50X1R5cGVzXS54bWxQSwECLQAUAAYACAAA&#10;ACEAOP0h/9YAAACUAQAACwAAAAAAAAAAAAAAAAAvAQAAX3JlbHMvLnJlbHNQSwECLQAUAAYACAAA&#10;ACEAxUw47UwCAABoBAAADgAAAAAAAAAAAAAAAAAuAgAAZHJzL2Uyb0RvYy54bWxQSwECLQAUAAYA&#10;CAAAACEAOkYhTOIAAAALAQAADwAAAAAAAAAAAAAAAACmBAAAZHJzL2Rvd25yZXYueG1sUEsFBgAA&#10;AAAEAAQA8wAAALUFAAAAAA==&#10;" filled="f" stroked="f" strokeweight=".5pt">
                <v:textbox>
                  <w:txbxContent>
                    <w:p w:rsidR="00C8484F" w:rsidRPr="0096273E" w:rsidRDefault="00C8484F" w:rsidP="00C8484F">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hint="cs"/>
                          <w:b/>
                          <w:bCs/>
                          <w:sz w:val="32"/>
                          <w:szCs w:val="32"/>
                          <w:rtl/>
                        </w:rPr>
                        <w:t xml:space="preserve">عزیزانم! </w:t>
                      </w:r>
                      <w:r w:rsidRPr="0096273E">
                        <w:rPr>
                          <w:rFonts w:cs="B Mitra"/>
                          <w:b/>
                          <w:bCs/>
                          <w:sz w:val="32"/>
                          <w:szCs w:val="32"/>
                          <w:rtl/>
                        </w:rPr>
                        <w:t xml:space="preserve">بدانید که دفــاع از ولایت فقیه و مقام معظم رهبری حضرت آیت الله خامنه ای دفاع از علی </w:t>
                      </w:r>
                      <w:r w:rsidRPr="0096273E">
                        <w:rPr>
                          <w:rFonts w:cs="B Mitra" w:hint="cs"/>
                          <w:b/>
                          <w:bCs/>
                          <w:sz w:val="32"/>
                          <w:szCs w:val="32"/>
                          <w:rtl/>
                        </w:rPr>
                        <w:t>علیه السلام</w:t>
                      </w:r>
                      <w:r w:rsidRPr="0096273E">
                        <w:rPr>
                          <w:rFonts w:cs="B Mitra"/>
                          <w:b/>
                          <w:bCs/>
                          <w:sz w:val="32"/>
                          <w:szCs w:val="32"/>
                          <w:rtl/>
                        </w:rPr>
                        <w:t xml:space="preserve"> و فرزندان اوست و این محقق نمی شود جز با تلاشی صادقانه در اجرای اوامر بر حق ایشان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EB3BA69" wp14:editId="00034669">
            <wp:extent cx="6120000" cy="4320000"/>
            <wp:effectExtent l="0" t="0" r="0" b="4445"/>
            <wp:docPr id="1471" name="تصویر 14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8B0CBCA" wp14:editId="5186CD37">
            <wp:extent cx="6120000" cy="4320000"/>
            <wp:effectExtent l="0" t="0" r="0" b="4445"/>
            <wp:docPr id="1472" name="تصویر 14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69568" behindDoc="0" locked="0" layoutInCell="1" allowOverlap="1" wp14:anchorId="3B7B8D90" wp14:editId="0DF28F8D">
                <wp:simplePos x="0" y="0"/>
                <wp:positionH relativeFrom="column">
                  <wp:posOffset>1962785</wp:posOffset>
                </wp:positionH>
                <wp:positionV relativeFrom="paragraph">
                  <wp:posOffset>5455920</wp:posOffset>
                </wp:positionV>
                <wp:extent cx="3295650" cy="2114550"/>
                <wp:effectExtent l="0" t="0" r="0" b="0"/>
                <wp:wrapNone/>
                <wp:docPr id="1209" name="کادر متن 1209"/>
                <wp:cNvGraphicFramePr/>
                <a:graphic xmlns:a="http://schemas.openxmlformats.org/drawingml/2006/main">
                  <a:graphicData uri="http://schemas.microsoft.com/office/word/2010/wordprocessingShape">
                    <wps:wsp>
                      <wps:cNvSpPr txBox="1"/>
                      <wps:spPr>
                        <a:xfrm>
                          <a:off x="0" y="0"/>
                          <a:ext cx="3295650" cy="211455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سیّده طاهره هاشمی</w:t>
                            </w:r>
                            <w:r w:rsidRPr="0096273E">
                              <w:rPr>
                                <w:rFonts w:cs="B Titr"/>
                                <w:b/>
                                <w:bCs/>
                                <w:sz w:val="40"/>
                                <w:szCs w:val="40"/>
                                <w:rtl/>
                              </w:rPr>
                              <w:t xml:space="preserve"> </w:t>
                            </w:r>
                            <w:r w:rsidRPr="0096273E">
                              <w:rPr>
                                <w:rFonts w:cs="B Titr" w:hint="cs"/>
                                <w:b/>
                                <w:bCs/>
                                <w:sz w:val="40"/>
                                <w:szCs w:val="40"/>
                                <w:rtl/>
                              </w:rPr>
                              <w:t xml:space="preserve">                                                                                                                                           </w:t>
                            </w:r>
                            <w:r w:rsidRPr="00DF3FAD">
                              <w:rPr>
                                <w:rFonts w:cs="B Mitra"/>
                                <w:b/>
                                <w:bCs/>
                                <w:sz w:val="38"/>
                                <w:szCs w:val="38"/>
                                <w:rtl/>
                              </w:rPr>
                              <w:t>مبادا سازشی صورت گیرد و خون‌های شهیدان به هدر رود و نتوانیم ندای امام را به گوش جهانیان برسانیم که ندای امام همان ندای اسلام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7B8D90" id="کادر متن 1209" o:spid="_x0000_s1594" type="#_x0000_t202" style="position:absolute;left:0;text-align:left;margin-left:154.55pt;margin-top:429.6pt;width:259.5pt;height:166.5pt;z-index:252269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ytSwIAAGgEAAAOAAAAZHJzL2Uyb0RvYy54bWysVN1u0zAUvkfiHSzfs7RdW9Zo6VQ2FSFN&#10;26QO7dp1nDVS4mNst8m4h1dBcIN4m46n4bPTbmNwhbhxfH58fr7vnByftHXFNsq6knTG+wc9zpSW&#10;lJf6NuPvr+evjjhzXuhcVKRVxu+U4yfTly+OG5OqAa2oypVlCKJd2piMr7w3aZI4uVK1cAdklIax&#10;IFsLD9HeJrkVDaLXVTLo9cZJQzY3lqRyDtqzzsinMX5RKOkvi8Ipz6qMozYfTxvPZTiT6bFIb60w&#10;q1LuyhD/UEUtSo2kD6HOhBdsbcs/QtWltOSo8AeS6oSKopQq9oBu+r1n3SxWwqjYC8Bx5gEm9//C&#10;yovNlWVlDu4GvQlnWtRg6efX7Zft9+0Pdv9p++3+M4s2QNUYl+LFwuCNb99Qi2cBwqB3UAYE2sLW&#10;4YveGOwA/e4BaNV6JqE8HExG4xFMErZBvz8cQUCc5PG5sc6/VVSzcMm4BZMRYLE5d75z3buEbJrm&#10;ZVVBL9JKsybj40OE/M2C4JVGjsdiw823yzb2Pxof7VtZUn6HDi114+KMnJeo4lw4fyUs5gOVY+b9&#10;JY6iImSj3Y2zFdmPf9MHf9AGK2cN5i3j7sNaWMVZ9U6D0El/OAwDGoXh6PUAgn1qWT616HV9Shjp&#10;PrbLyHgN/r7aawtL9Q1WYxaywiS0RO6M+/311HdbgNWSajaLThhJI/y5XhgZQgf0AsbX7Y2wZkeE&#10;B4cXtJ9MkT7jo/PtcJ+tPRVlJCsg3aG6IwDjHOnerV7Yl6dy9Hr8QUx/AQAA//8DAFBLAwQUAAYA&#10;CAAAACEA9vDSE+IAAAAMAQAADwAAAGRycy9kb3ducmV2LnhtbEyPwU7DMAyG70i8Q+RJ3FjaoKG0&#10;NJ2mShMSgsPGLtzSxmurNUlpsq3w9JgTHG1/+v39xXq2A7vgFHrvFKTLBBi6xpvetQoO79t7CSxE&#10;7YwevEMFXxhgXd7eFDo3/up2eNnHllGIC7lW0MU45pyHpkOrw9KP6Oh29JPVkcap5WbSVwq3AxdJ&#10;8sit7h196PSIVYfNaX+2Cl6q7Zve1cLK76F6fj1uxs/Dx0qpu8W8eQIWcY5/MPzqkzqU5FT7szOB&#10;DQoekiwlVIFcZQIYEVJI2tSEppkQwMuC/y9R/gAAAP//AwBQSwECLQAUAAYACAAAACEAtoM4kv4A&#10;AADhAQAAEwAAAAAAAAAAAAAAAAAAAAAAW0NvbnRlbnRfVHlwZXNdLnhtbFBLAQItABQABgAIAAAA&#10;IQA4/SH/1gAAAJQBAAALAAAAAAAAAAAAAAAAAC8BAABfcmVscy8ucmVsc1BLAQItABQABgAIAAAA&#10;IQDE+DytSwIAAGgEAAAOAAAAAAAAAAAAAAAAAC4CAABkcnMvZTJvRG9jLnhtbFBLAQItABQABgAI&#10;AAAAIQD28NIT4gAAAAw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سیّده طاهره هاشمی</w:t>
                      </w:r>
                      <w:r w:rsidRPr="0096273E">
                        <w:rPr>
                          <w:rFonts w:cs="B Titr"/>
                          <w:b/>
                          <w:bCs/>
                          <w:sz w:val="40"/>
                          <w:szCs w:val="40"/>
                          <w:rtl/>
                        </w:rPr>
                        <w:t xml:space="preserve"> </w:t>
                      </w:r>
                      <w:r w:rsidRPr="0096273E">
                        <w:rPr>
                          <w:rFonts w:cs="B Titr" w:hint="cs"/>
                          <w:b/>
                          <w:bCs/>
                          <w:sz w:val="40"/>
                          <w:szCs w:val="40"/>
                          <w:rtl/>
                        </w:rPr>
                        <w:t xml:space="preserve">                                                                                                                                           </w:t>
                      </w:r>
                      <w:r w:rsidRPr="00DF3FAD">
                        <w:rPr>
                          <w:rFonts w:cs="B Mitra"/>
                          <w:b/>
                          <w:bCs/>
                          <w:sz w:val="38"/>
                          <w:szCs w:val="38"/>
                          <w:rtl/>
                        </w:rPr>
                        <w:t>مبادا سازشی صورت گیرد و خون‌های شهیدان به هدر رود و نتوانیم ندای امام را به گوش جهانیان برسانیم که ندای امام همان ندای اسلام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68544" behindDoc="0" locked="0" layoutInCell="1" allowOverlap="1" wp14:anchorId="2D79DD94" wp14:editId="373649F0">
                <wp:simplePos x="0" y="0"/>
                <wp:positionH relativeFrom="column">
                  <wp:posOffset>1962785</wp:posOffset>
                </wp:positionH>
                <wp:positionV relativeFrom="paragraph">
                  <wp:posOffset>1445895</wp:posOffset>
                </wp:positionV>
                <wp:extent cx="3295650" cy="1704975"/>
                <wp:effectExtent l="0" t="0" r="0" b="0"/>
                <wp:wrapNone/>
                <wp:docPr id="1210" name="کادر متن 1210"/>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40"/>
                                <w:szCs w:val="40"/>
                                <w:rtl/>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 xml:space="preserve">د </w:t>
                            </w:r>
                            <w:r w:rsidRPr="0096273E">
                              <w:rPr>
                                <w:rFonts w:cs="B Titr"/>
                                <w:b/>
                                <w:bCs/>
                                <w:sz w:val="36"/>
                                <w:szCs w:val="36"/>
                                <w:rtl/>
                              </w:rPr>
                              <w:t xml:space="preserve">سردار حاج اكبر آقابابايي </w:t>
                            </w:r>
                            <w:r w:rsidRPr="0096273E">
                              <w:rPr>
                                <w:rFonts w:cs="B Titr" w:hint="cs"/>
                                <w:b/>
                                <w:bCs/>
                                <w:sz w:val="36"/>
                                <w:szCs w:val="36"/>
                                <w:rtl/>
                              </w:rPr>
                              <w:t xml:space="preserve">                                                                                                                          </w:t>
                            </w:r>
                            <w:r w:rsidRPr="0096273E">
                              <w:rPr>
                                <w:rFonts w:cs="B Mitra"/>
                                <w:b/>
                                <w:bCs/>
                                <w:sz w:val="40"/>
                                <w:szCs w:val="40"/>
                                <w:rtl/>
                              </w:rPr>
                              <w:t>بدانید که همه دنیا فانی است و آنچه باقی می ماند اعمال نیک و کارهای ثواب شماست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79DD94" id="کادر متن 1210" o:spid="_x0000_s1595" type="#_x0000_t202" style="position:absolute;left:0;text-align:left;margin-left:154.55pt;margin-top:113.85pt;width:259.5pt;height:134.25pt;z-index:25226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FoQTAIAAGgEAAAOAAAAZHJzL2Uyb0RvYy54bWysVMFu2zAMvQ/YPwi6r07SJF2MOEXWosOA&#10;oi2QDj0rstwYsEVNUmp39+1Xhu0y7G/Sfc2e5KTNup2GXWSKpB7JR9LT47au2J2yriSd8f5BjzOl&#10;JeWlvs34++uzV685c17oXFSkVcbvlePHs5cvpo1J1YBWVOXKMoBolzYm4yvvTZokTq5ULdwBGaVh&#10;LMjWwuNqb5PcigbodZUMer1x0pDNjSWpnIP2tDPyWcQvCiX9ZVE45VmVceTm42njuQxnMpuK9NYK&#10;syrlNg3xD1nUotQI+gh1Krxga1v+AVWX0pKjwh9IqhMqilKqWAOq6feeVbNYCaNiLSDHmUea3P+D&#10;lRd3V5aVOXo36IMgLWp06efXzZfN980P9vBp8+3hM4s2UNUYl+LFwuCNb99Qi2eBwqB3UAYG2sLW&#10;4YvaGOzAvH8kWrWeSSgPB5PReASThK1/1BtOjkYBJ3l6bqzzbxXVLAgZt+hkJFjcnTvfue5cQjRN&#10;Z2VVQS/SSrMm4+ND4P9mAXilEeMp2SD5dtnG+kfjya6UJeX3qNBSNy7OyLMSWZwL56+ExXwgc8y8&#10;v8RRVIRotJU4W5H9+Dd98EfbYOWswbxl3H1YC6s4q95pNHTSHw4B6+NlODoa4GL3Lct9i17XJ4SR&#10;7mO7jIxi8PfVTltYqm+wGvMQFSahJWJn3O/EE99tAVZLqvk8OmEkjfDnemFkgA7sBY6v2xthzbYR&#10;Hj28oN1kivRZPzrfjvf52lNRxmYFpjtWtw3AOMd2b1cv7Mv+PXo9/SBmvwAAAP//AwBQSwMEFAAG&#10;AAgAAAAhAA2cuk7jAAAACwEAAA8AAABkcnMvZG93bnJldi54bWxMj8FOwzAMhu9IvENkJG4sXYCt&#10;65pOU6UJCbHDxi7c3CZrqyVOabKt8PSEExxtf/r9/flqtIZd9OA7RxKmkwSYptqpjhoJh/fNQwrM&#10;BySFxpGW8KU9rIrbmxwz5a6005d9aFgMIZ+hhDaEPuPc16226Ceu1xRvRzdYDHEcGq4GvMZwa7hI&#10;khm32FH80GKvy1bXp/3ZSngtN1vcVcKm36Z8eTuu+8/Dx7OU93fjegks6DH8wfCrH9WhiE6VO5Py&#10;zEh4TBbTiEoQYj4HFolUpHFTSXhazATwIuf/OxQ/AAAA//8DAFBLAQItABQABgAIAAAAIQC2gziS&#10;/gAAAOEBAAATAAAAAAAAAAAAAAAAAAAAAABbQ29udGVudF9UeXBlc10ueG1sUEsBAi0AFAAGAAgA&#10;AAAhADj9If/WAAAAlAEAAAsAAAAAAAAAAAAAAAAALwEAAF9yZWxzLy5yZWxzUEsBAi0AFAAGAAgA&#10;AAAhACxwWhBMAgAAaAQAAA4AAAAAAAAAAAAAAAAALgIAAGRycy9lMm9Eb2MueG1sUEsBAi0AFAAG&#10;AAgAAAAhAA2cuk7jAAAACwEAAA8AAAAAAAAAAAAAAAAApgQAAGRycy9kb3ducmV2LnhtbFBLBQYA&#10;AAAABAAEAPMAAAC2BQAAAAA=&#10;" filled="f" stroked="f" strokeweight=".5pt">
                <v:textbox>
                  <w:txbxContent>
                    <w:p w:rsidR="00C8484F" w:rsidRPr="0096273E" w:rsidRDefault="00C8484F" w:rsidP="00C8484F">
                      <w:pPr>
                        <w:spacing w:after="0" w:line="240" w:lineRule="auto"/>
                        <w:jc w:val="center"/>
                        <w:outlineLvl w:val="4"/>
                        <w:rPr>
                          <w:rFonts w:cs="B Mitra"/>
                          <w:b/>
                          <w:bCs/>
                          <w:sz w:val="40"/>
                          <w:szCs w:val="40"/>
                          <w:rtl/>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 xml:space="preserve">د </w:t>
                      </w:r>
                      <w:r w:rsidRPr="0096273E">
                        <w:rPr>
                          <w:rFonts w:cs="B Titr"/>
                          <w:b/>
                          <w:bCs/>
                          <w:sz w:val="36"/>
                          <w:szCs w:val="36"/>
                          <w:rtl/>
                        </w:rPr>
                        <w:t xml:space="preserve">سردار حاج اكبر آقابابايي </w:t>
                      </w:r>
                      <w:r w:rsidRPr="0096273E">
                        <w:rPr>
                          <w:rFonts w:cs="B Titr" w:hint="cs"/>
                          <w:b/>
                          <w:bCs/>
                          <w:sz w:val="36"/>
                          <w:szCs w:val="36"/>
                          <w:rtl/>
                        </w:rPr>
                        <w:t xml:space="preserve">                                                                                                                          </w:t>
                      </w:r>
                      <w:r w:rsidRPr="0096273E">
                        <w:rPr>
                          <w:rFonts w:cs="B Mitra"/>
                          <w:b/>
                          <w:bCs/>
                          <w:sz w:val="40"/>
                          <w:szCs w:val="40"/>
                          <w:rtl/>
                        </w:rPr>
                        <w:t>بدانید که همه دنیا فانی است و آنچه باقی می ماند اعمال نیک و کارهای ثواب شماست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8BF477E" wp14:editId="1D26754E">
            <wp:extent cx="6120000" cy="4320000"/>
            <wp:effectExtent l="0" t="0" r="0" b="4445"/>
            <wp:docPr id="1473" name="تصویر 14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6F0494" wp14:editId="290F9A67">
            <wp:extent cx="6120000" cy="4320000"/>
            <wp:effectExtent l="0" t="0" r="0" b="4445"/>
            <wp:docPr id="1474" name="تصویر 14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71616" behindDoc="0" locked="0" layoutInCell="1" allowOverlap="1" wp14:anchorId="56A325D4" wp14:editId="4BEF09A3">
                <wp:simplePos x="0" y="0"/>
                <wp:positionH relativeFrom="column">
                  <wp:posOffset>1962785</wp:posOffset>
                </wp:positionH>
                <wp:positionV relativeFrom="paragraph">
                  <wp:posOffset>5313045</wp:posOffset>
                </wp:positionV>
                <wp:extent cx="3295650" cy="2457450"/>
                <wp:effectExtent l="0" t="0" r="0" b="0"/>
                <wp:wrapNone/>
                <wp:docPr id="1211" name="کادر متن 1211"/>
                <wp:cNvGraphicFramePr/>
                <a:graphic xmlns:a="http://schemas.openxmlformats.org/drawingml/2006/main">
                  <a:graphicData uri="http://schemas.microsoft.com/office/word/2010/wordprocessingShape">
                    <wps:wsp>
                      <wps:cNvSpPr txBox="1"/>
                      <wps:spPr>
                        <a:xfrm>
                          <a:off x="0" y="0"/>
                          <a:ext cx="3295650" cy="2457450"/>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د</w:t>
                            </w:r>
                            <w:r w:rsidRPr="0096273E">
                              <w:rPr>
                                <w:rFonts w:cs="B Titr" w:hint="cs"/>
                                <w:b/>
                                <w:bCs/>
                                <w:sz w:val="32"/>
                                <w:szCs w:val="32"/>
                                <w:rtl/>
                              </w:rPr>
                              <w:t xml:space="preserve"> سردار عبدالمجید کردونی</w:t>
                            </w:r>
                            <w:r w:rsidRPr="0096273E">
                              <w:rPr>
                                <w:rFonts w:cs="B Titr"/>
                                <w:b/>
                                <w:bCs/>
                                <w:sz w:val="32"/>
                                <w:szCs w:val="32"/>
                                <w:rtl/>
                              </w:rPr>
                              <w:t xml:space="preserve"> </w:t>
                            </w:r>
                            <w:r w:rsidRPr="0096273E">
                              <w:rPr>
                                <w:rFonts w:cs="B Titr" w:hint="cs"/>
                                <w:b/>
                                <w:bCs/>
                                <w:sz w:val="32"/>
                                <w:szCs w:val="32"/>
                                <w:rtl/>
                              </w:rPr>
                              <w:t xml:space="preserve">                                                                                                             </w:t>
                            </w:r>
                            <w:r w:rsidRPr="0096273E">
                              <w:rPr>
                                <w:rFonts w:cs="B Mitra"/>
                                <w:b/>
                                <w:bCs/>
                                <w:sz w:val="32"/>
                                <w:szCs w:val="32"/>
                                <w:rtl/>
                              </w:rPr>
                              <w:t xml:space="preserve">از </w:t>
                            </w:r>
                            <w:r w:rsidRPr="0096273E">
                              <w:rPr>
                                <w:rFonts w:cs="B Mitra" w:hint="cs"/>
                                <w:b/>
                                <w:bCs/>
                                <w:sz w:val="32"/>
                                <w:szCs w:val="32"/>
                                <w:rtl/>
                              </w:rPr>
                              <w:t xml:space="preserve"> </w:t>
                            </w:r>
                            <w:r w:rsidRPr="0096273E">
                              <w:rPr>
                                <w:rFonts w:cs="B Mitra"/>
                                <w:b/>
                                <w:bCs/>
                                <w:sz w:val="32"/>
                                <w:szCs w:val="32"/>
                                <w:rtl/>
                              </w:rPr>
                              <w:t>یک</w:t>
                            </w:r>
                            <w:r w:rsidRPr="0096273E">
                              <w:rPr>
                                <w:rFonts w:cs="B Mitra" w:hint="cs"/>
                                <w:b/>
                                <w:bCs/>
                                <w:sz w:val="32"/>
                                <w:szCs w:val="32"/>
                                <w:rtl/>
                              </w:rPr>
                              <w:t xml:space="preserve"> </w:t>
                            </w:r>
                            <w:r w:rsidRPr="0096273E">
                              <w:rPr>
                                <w:rFonts w:cs="B Mitra"/>
                                <w:b/>
                                <w:bCs/>
                                <w:sz w:val="32"/>
                                <w:szCs w:val="32"/>
                                <w:rtl/>
                              </w:rPr>
                              <w:t>سو باید بمانیم تا شهید آینده شویم واز</w:t>
                            </w:r>
                            <w:r w:rsidRPr="0096273E">
                              <w:rPr>
                                <w:rFonts w:cs="B Mitra" w:hint="cs"/>
                                <w:b/>
                                <w:bCs/>
                                <w:sz w:val="32"/>
                                <w:szCs w:val="32"/>
                                <w:rtl/>
                              </w:rPr>
                              <w:t xml:space="preserve"> </w:t>
                            </w:r>
                            <w:r w:rsidRPr="0096273E">
                              <w:rPr>
                                <w:rFonts w:cs="B Mitra"/>
                                <w:b/>
                                <w:bCs/>
                                <w:sz w:val="32"/>
                                <w:szCs w:val="32"/>
                                <w:rtl/>
                              </w:rPr>
                              <w:t xml:space="preserve">دیگرسو </w:t>
                            </w:r>
                            <w:r w:rsidRPr="0096273E">
                              <w:rPr>
                                <w:rFonts w:cs="B Mitra" w:hint="cs"/>
                                <w:b/>
                                <w:bCs/>
                                <w:sz w:val="32"/>
                                <w:szCs w:val="32"/>
                                <w:rtl/>
                              </w:rPr>
                              <w:t xml:space="preserve"> </w:t>
                            </w:r>
                            <w:r w:rsidRPr="0096273E">
                              <w:rPr>
                                <w:rFonts w:cs="B Mitra"/>
                                <w:b/>
                                <w:bCs/>
                                <w:sz w:val="32"/>
                                <w:szCs w:val="32"/>
                                <w:rtl/>
                              </w:rPr>
                              <w:t>باید شهید شویم تا آینده بماند</w:t>
                            </w:r>
                            <w:r w:rsidRPr="0096273E">
                              <w:rPr>
                                <w:rFonts w:cs="B Mitra" w:hint="cs"/>
                                <w:b/>
                                <w:bCs/>
                                <w:sz w:val="32"/>
                                <w:szCs w:val="32"/>
                                <w:rtl/>
                              </w:rPr>
                              <w:t>.</w:t>
                            </w:r>
                            <w:r w:rsidRPr="0096273E">
                              <w:rPr>
                                <w:rFonts w:cs="B Mitra"/>
                                <w:b/>
                                <w:bCs/>
                                <w:sz w:val="32"/>
                                <w:szCs w:val="32"/>
                                <w:rtl/>
                              </w:rPr>
                              <w:t>هم باید امروز شهید شویم تا فردا بماند و</w:t>
                            </w:r>
                            <w:r w:rsidRPr="0096273E">
                              <w:rPr>
                                <w:rFonts w:cs="B Mitra" w:hint="cs"/>
                                <w:b/>
                                <w:bCs/>
                                <w:sz w:val="32"/>
                                <w:szCs w:val="32"/>
                                <w:rtl/>
                              </w:rPr>
                              <w:t xml:space="preserve"> </w:t>
                            </w:r>
                            <w:r w:rsidRPr="0096273E">
                              <w:rPr>
                                <w:rFonts w:cs="B Mitra"/>
                                <w:b/>
                                <w:bCs/>
                                <w:sz w:val="32"/>
                                <w:szCs w:val="32"/>
                                <w:rtl/>
                              </w:rPr>
                              <w:t>هم باید بمانیم تا فردا شهید نشود، عجب دردی</w:t>
                            </w:r>
                            <w:r w:rsidRPr="0096273E">
                              <w:rPr>
                                <w:rFonts w:cs="B Mitra" w:hint="cs"/>
                                <w:b/>
                                <w:bCs/>
                                <w:sz w:val="32"/>
                                <w:szCs w:val="32"/>
                                <w:rtl/>
                              </w:rPr>
                              <w:t>!</w:t>
                            </w:r>
                            <w:r w:rsidRPr="0096273E">
                              <w:rPr>
                                <w:rFonts w:cs="B Mitra"/>
                                <w:b/>
                                <w:bCs/>
                                <w:sz w:val="32"/>
                                <w:szCs w:val="32"/>
                                <w:rtl/>
                              </w:rPr>
                              <w:t xml:space="preserve"> چه</w:t>
                            </w:r>
                            <w:r w:rsidRPr="0096273E">
                              <w:rPr>
                                <w:rFonts w:cs="B Mitra"/>
                                <w:b/>
                                <w:bCs/>
                                <w:sz w:val="38"/>
                                <w:szCs w:val="38"/>
                                <w:rtl/>
                              </w:rPr>
                              <w:t xml:space="preserve"> </w:t>
                            </w:r>
                            <w:r w:rsidRPr="0096273E">
                              <w:rPr>
                                <w:rFonts w:cs="B Mitra"/>
                                <w:b/>
                                <w:bCs/>
                                <w:sz w:val="32"/>
                                <w:szCs w:val="32"/>
                                <w:rtl/>
                              </w:rPr>
                              <w:t>می شد امروز شهید می شدیم</w:t>
                            </w:r>
                            <w:r w:rsidRPr="00DF3FAD">
                              <w:rPr>
                                <w:rFonts w:cs="B Mitra"/>
                                <w:b/>
                                <w:bCs/>
                                <w:sz w:val="38"/>
                                <w:szCs w:val="38"/>
                                <w:rtl/>
                              </w:rPr>
                              <w:t xml:space="preserve"> </w:t>
                            </w:r>
                            <w:r w:rsidRPr="0096273E">
                              <w:rPr>
                                <w:rFonts w:cs="B Mitra"/>
                                <w:b/>
                                <w:bCs/>
                                <w:sz w:val="32"/>
                                <w:szCs w:val="32"/>
                                <w:rtl/>
                              </w:rPr>
                              <w:t xml:space="preserve">وفردا زنده می شدیم تا دوباره شهید شویم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A325D4" id="کادر متن 1211" o:spid="_x0000_s1596" type="#_x0000_t202" style="position:absolute;left:0;text-align:left;margin-left:154.55pt;margin-top:418.35pt;width:259.5pt;height:193.5pt;z-index:252271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TUGSAIAAGgEAAAOAAAAZHJzL2Uyb0RvYy54bWysVMtuEzEU3SPxD5b3ZJI0Sekokyq0KkKq&#10;2kot6trxeJKRZnyN7XQm7OFXEGwQf5PyNRw7SRMKK8TGY99zfR/nXM/4tK0r9qCsK0lnvNfpcqa0&#10;pLzU84y/v7t49Zoz54XORUVaZXylHD+dvHwxbkyq+rSgKleWIYh2aWMyvvDepEni5ELVwnXIKA2w&#10;IFsLj6OdJ7kVDaLXVdLvdkdJQzY3lqRyDtbzDcgnMX5RKOmvi8Ipz6qMozYfVxvXWViTyVikcyvM&#10;opTbMsQ/VFGLUiPpU6hz4QVb2vKPUHUpLTkqfEdSnVBRlFLFHtBNr/usm9uFMCr2AnKceaLJ/b+w&#10;8urhxrIyh3b9Xo8zLWqo9PPr+sv6+/oHe/y0/vb4mUUMVDXGpbhxa3DHt2+oxbVAYbA7GAMDbWHr&#10;8EVvDDhIXz0RrVrPJIxH/ZPhaAhIAusPhscDHBAn2V831vm3imoWNhm3UDISLB4und+47lxCNk0X&#10;ZVXBLtJKsybjoyOE/A1B8Eojx77YsPPtrI39D49jCcE2o3yFDi1txsUZeVGiikvh/I2wmA9Ujpn3&#10;11iKipCNtjvOFmQ//s0e/CEbUM4azFvG3YelsIqz6p2GoCe9wSAMaDyAkT4O9hCZHSJ6WZ8RRhqK&#10;obq4Df6+2lkLS/U9nsY0ZAUktETujPvd9sxvXgGellTTaXTCSBrhL/WtkSF0YC9wfNfeC2u2Qnho&#10;eEW7yRTpMz02vhvep0tPRRnF2rO6FQDjHOXePr3wXg7P0Wv/g5j8AgAA//8DAFBLAwQUAAYACAAA&#10;ACEA82L/h+MAAAAMAQAADwAAAGRycy9kb3ducmV2LnhtbEyPwU7DMAyG70i8Q2QkbixdKrZQmk5T&#10;pQkJjcPGLtzSxmsrmqQ02VZ4erwTHG1/+v39+WqyPTvjGDrvFMxnCTB0tTedaxQc3jcPEliI2hnd&#10;e4cKvjHAqri9yXVm/MXt8LyPDaMQFzKtoI1xyDgPdYtWh5kf0NHt6EerI41jw82oLxRuey6SZMGt&#10;7hx9aPWAZYv15/5kFbyWmze9q4SVP335sj2uh6/Dx6NS93fT+hlYxCn+wXDVJ3UoyKnyJ2cC6xWk&#10;ydOcUAUyXSyBESGFpE1FqBDpEniR8/8lil8AAAD//wMAUEsBAi0AFAAGAAgAAAAhALaDOJL+AAAA&#10;4QEAABMAAAAAAAAAAAAAAAAAAAAAAFtDb250ZW50X1R5cGVzXS54bWxQSwECLQAUAAYACAAAACEA&#10;OP0h/9YAAACUAQAACwAAAAAAAAAAAAAAAAAvAQAAX3JlbHMvLnJlbHNQSwECLQAUAAYACAAAACEA&#10;4W01BkgCAABoBAAADgAAAAAAAAAAAAAAAAAuAgAAZHJzL2Uyb0RvYy54bWxQSwECLQAUAAYACAAA&#10;ACEA82L/h+MAAAAMAQAADwAAAAAAAAAAAAAAAACiBAAAZHJzL2Rvd25yZXYueG1sUEsFBgAAAAAE&#10;AAQA8wAAALIFAAAAAA==&#10;" filled="f" stroked="f" strokeweight=".5pt">
                <v:textbox>
                  <w:txbxContent>
                    <w:p w:rsidR="00C8484F" w:rsidRPr="0096273E" w:rsidRDefault="00C8484F" w:rsidP="00C8484F">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د</w:t>
                      </w:r>
                      <w:r w:rsidRPr="0096273E">
                        <w:rPr>
                          <w:rFonts w:cs="B Titr" w:hint="cs"/>
                          <w:b/>
                          <w:bCs/>
                          <w:sz w:val="32"/>
                          <w:szCs w:val="32"/>
                          <w:rtl/>
                        </w:rPr>
                        <w:t xml:space="preserve"> سردار عبدالمجید کردونی</w:t>
                      </w:r>
                      <w:r w:rsidRPr="0096273E">
                        <w:rPr>
                          <w:rFonts w:cs="B Titr"/>
                          <w:b/>
                          <w:bCs/>
                          <w:sz w:val="32"/>
                          <w:szCs w:val="32"/>
                          <w:rtl/>
                        </w:rPr>
                        <w:t xml:space="preserve"> </w:t>
                      </w:r>
                      <w:r w:rsidRPr="0096273E">
                        <w:rPr>
                          <w:rFonts w:cs="B Titr" w:hint="cs"/>
                          <w:b/>
                          <w:bCs/>
                          <w:sz w:val="32"/>
                          <w:szCs w:val="32"/>
                          <w:rtl/>
                        </w:rPr>
                        <w:t xml:space="preserve">                                                                                                             </w:t>
                      </w:r>
                      <w:r w:rsidRPr="0096273E">
                        <w:rPr>
                          <w:rFonts w:cs="B Mitra"/>
                          <w:b/>
                          <w:bCs/>
                          <w:sz w:val="32"/>
                          <w:szCs w:val="32"/>
                          <w:rtl/>
                        </w:rPr>
                        <w:t xml:space="preserve">از </w:t>
                      </w:r>
                      <w:r w:rsidRPr="0096273E">
                        <w:rPr>
                          <w:rFonts w:cs="B Mitra" w:hint="cs"/>
                          <w:b/>
                          <w:bCs/>
                          <w:sz w:val="32"/>
                          <w:szCs w:val="32"/>
                          <w:rtl/>
                        </w:rPr>
                        <w:t xml:space="preserve"> </w:t>
                      </w:r>
                      <w:r w:rsidRPr="0096273E">
                        <w:rPr>
                          <w:rFonts w:cs="B Mitra"/>
                          <w:b/>
                          <w:bCs/>
                          <w:sz w:val="32"/>
                          <w:szCs w:val="32"/>
                          <w:rtl/>
                        </w:rPr>
                        <w:t>یک</w:t>
                      </w:r>
                      <w:r w:rsidRPr="0096273E">
                        <w:rPr>
                          <w:rFonts w:cs="B Mitra" w:hint="cs"/>
                          <w:b/>
                          <w:bCs/>
                          <w:sz w:val="32"/>
                          <w:szCs w:val="32"/>
                          <w:rtl/>
                        </w:rPr>
                        <w:t xml:space="preserve"> </w:t>
                      </w:r>
                      <w:r w:rsidRPr="0096273E">
                        <w:rPr>
                          <w:rFonts w:cs="B Mitra"/>
                          <w:b/>
                          <w:bCs/>
                          <w:sz w:val="32"/>
                          <w:szCs w:val="32"/>
                          <w:rtl/>
                        </w:rPr>
                        <w:t>سو باید بمانیم تا شهید آینده شویم واز</w:t>
                      </w:r>
                      <w:r w:rsidRPr="0096273E">
                        <w:rPr>
                          <w:rFonts w:cs="B Mitra" w:hint="cs"/>
                          <w:b/>
                          <w:bCs/>
                          <w:sz w:val="32"/>
                          <w:szCs w:val="32"/>
                          <w:rtl/>
                        </w:rPr>
                        <w:t xml:space="preserve"> </w:t>
                      </w:r>
                      <w:r w:rsidRPr="0096273E">
                        <w:rPr>
                          <w:rFonts w:cs="B Mitra"/>
                          <w:b/>
                          <w:bCs/>
                          <w:sz w:val="32"/>
                          <w:szCs w:val="32"/>
                          <w:rtl/>
                        </w:rPr>
                        <w:t xml:space="preserve">دیگرسو </w:t>
                      </w:r>
                      <w:r w:rsidRPr="0096273E">
                        <w:rPr>
                          <w:rFonts w:cs="B Mitra" w:hint="cs"/>
                          <w:b/>
                          <w:bCs/>
                          <w:sz w:val="32"/>
                          <w:szCs w:val="32"/>
                          <w:rtl/>
                        </w:rPr>
                        <w:t xml:space="preserve"> </w:t>
                      </w:r>
                      <w:r w:rsidRPr="0096273E">
                        <w:rPr>
                          <w:rFonts w:cs="B Mitra"/>
                          <w:b/>
                          <w:bCs/>
                          <w:sz w:val="32"/>
                          <w:szCs w:val="32"/>
                          <w:rtl/>
                        </w:rPr>
                        <w:t>باید شهید شویم تا آینده بماند</w:t>
                      </w:r>
                      <w:r w:rsidRPr="0096273E">
                        <w:rPr>
                          <w:rFonts w:cs="B Mitra" w:hint="cs"/>
                          <w:b/>
                          <w:bCs/>
                          <w:sz w:val="32"/>
                          <w:szCs w:val="32"/>
                          <w:rtl/>
                        </w:rPr>
                        <w:t>.</w:t>
                      </w:r>
                      <w:r w:rsidRPr="0096273E">
                        <w:rPr>
                          <w:rFonts w:cs="B Mitra"/>
                          <w:b/>
                          <w:bCs/>
                          <w:sz w:val="32"/>
                          <w:szCs w:val="32"/>
                          <w:rtl/>
                        </w:rPr>
                        <w:t>هم باید امروز شهید شویم تا فردا بماند و</w:t>
                      </w:r>
                      <w:r w:rsidRPr="0096273E">
                        <w:rPr>
                          <w:rFonts w:cs="B Mitra" w:hint="cs"/>
                          <w:b/>
                          <w:bCs/>
                          <w:sz w:val="32"/>
                          <w:szCs w:val="32"/>
                          <w:rtl/>
                        </w:rPr>
                        <w:t xml:space="preserve"> </w:t>
                      </w:r>
                      <w:r w:rsidRPr="0096273E">
                        <w:rPr>
                          <w:rFonts w:cs="B Mitra"/>
                          <w:b/>
                          <w:bCs/>
                          <w:sz w:val="32"/>
                          <w:szCs w:val="32"/>
                          <w:rtl/>
                        </w:rPr>
                        <w:t>هم باید بمانیم تا فردا شهید نشود، عجب دردی</w:t>
                      </w:r>
                      <w:r w:rsidRPr="0096273E">
                        <w:rPr>
                          <w:rFonts w:cs="B Mitra" w:hint="cs"/>
                          <w:b/>
                          <w:bCs/>
                          <w:sz w:val="32"/>
                          <w:szCs w:val="32"/>
                          <w:rtl/>
                        </w:rPr>
                        <w:t>!</w:t>
                      </w:r>
                      <w:r w:rsidRPr="0096273E">
                        <w:rPr>
                          <w:rFonts w:cs="B Mitra"/>
                          <w:b/>
                          <w:bCs/>
                          <w:sz w:val="32"/>
                          <w:szCs w:val="32"/>
                          <w:rtl/>
                        </w:rPr>
                        <w:t xml:space="preserve"> چه</w:t>
                      </w:r>
                      <w:r w:rsidRPr="0096273E">
                        <w:rPr>
                          <w:rFonts w:cs="B Mitra"/>
                          <w:b/>
                          <w:bCs/>
                          <w:sz w:val="38"/>
                          <w:szCs w:val="38"/>
                          <w:rtl/>
                        </w:rPr>
                        <w:t xml:space="preserve"> </w:t>
                      </w:r>
                      <w:r w:rsidRPr="0096273E">
                        <w:rPr>
                          <w:rFonts w:cs="B Mitra"/>
                          <w:b/>
                          <w:bCs/>
                          <w:sz w:val="32"/>
                          <w:szCs w:val="32"/>
                          <w:rtl/>
                        </w:rPr>
                        <w:t>می شد امروز شهید می شدیم</w:t>
                      </w:r>
                      <w:r w:rsidRPr="00DF3FAD">
                        <w:rPr>
                          <w:rFonts w:cs="B Mitra"/>
                          <w:b/>
                          <w:bCs/>
                          <w:sz w:val="38"/>
                          <w:szCs w:val="38"/>
                          <w:rtl/>
                        </w:rPr>
                        <w:t xml:space="preserve"> </w:t>
                      </w:r>
                      <w:r w:rsidRPr="0096273E">
                        <w:rPr>
                          <w:rFonts w:cs="B Mitra"/>
                          <w:b/>
                          <w:bCs/>
                          <w:sz w:val="32"/>
                          <w:szCs w:val="32"/>
                          <w:rtl/>
                        </w:rPr>
                        <w:t xml:space="preserve">وفردا زنده می شدیم تا دوباره شهید شویم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70592" behindDoc="0" locked="0" layoutInCell="1" allowOverlap="1" wp14:anchorId="2C5180F7" wp14:editId="4DCD59E6">
                <wp:simplePos x="0" y="0"/>
                <wp:positionH relativeFrom="column">
                  <wp:posOffset>1962785</wp:posOffset>
                </wp:positionH>
                <wp:positionV relativeFrom="paragraph">
                  <wp:posOffset>1426845</wp:posOffset>
                </wp:positionV>
                <wp:extent cx="3295650" cy="1724025"/>
                <wp:effectExtent l="0" t="0" r="0" b="0"/>
                <wp:wrapNone/>
                <wp:docPr id="1212" name="کادر متن 1212"/>
                <wp:cNvGraphicFramePr/>
                <a:graphic xmlns:a="http://schemas.openxmlformats.org/drawingml/2006/main">
                  <a:graphicData uri="http://schemas.microsoft.com/office/word/2010/wordprocessingShape">
                    <wps:wsp>
                      <wps:cNvSpPr txBox="1"/>
                      <wps:spPr>
                        <a:xfrm>
                          <a:off x="0" y="0"/>
                          <a:ext cx="3295650" cy="17240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سردار نورعلی شوشتری                                                                                                                                                   </w:t>
                            </w:r>
                            <w:r w:rsidRPr="00DF3FAD">
                              <w:rPr>
                                <w:rFonts w:cs="B Mitra"/>
                                <w:b/>
                                <w:bCs/>
                                <w:sz w:val="38"/>
                                <w:szCs w:val="38"/>
                                <w:rtl/>
                              </w:rPr>
                              <w:t>الهی نصیرمان باش تا</w:t>
                            </w:r>
                            <w:r w:rsidRPr="00DF3FAD">
                              <w:rPr>
                                <w:rFonts w:cs="B Mitra" w:hint="cs"/>
                                <w:b/>
                                <w:bCs/>
                                <w:sz w:val="38"/>
                                <w:szCs w:val="38"/>
                                <w:rtl/>
                              </w:rPr>
                              <w:t xml:space="preserve"> </w:t>
                            </w:r>
                            <w:r w:rsidRPr="00DF3FAD">
                              <w:rPr>
                                <w:rFonts w:cs="B Mitra"/>
                                <w:b/>
                                <w:bCs/>
                                <w:sz w:val="38"/>
                                <w:szCs w:val="38"/>
                                <w:rtl/>
                              </w:rPr>
                              <w:t>بصیرگردیم، بصیرمان کن تا</w:t>
                            </w:r>
                            <w:r w:rsidRPr="00DF3FAD">
                              <w:rPr>
                                <w:rFonts w:cs="B Mitra" w:hint="cs"/>
                                <w:b/>
                                <w:bCs/>
                                <w:sz w:val="38"/>
                                <w:szCs w:val="38"/>
                                <w:rtl/>
                              </w:rPr>
                              <w:t xml:space="preserve"> </w:t>
                            </w:r>
                            <w:r w:rsidRPr="00DF3FAD">
                              <w:rPr>
                                <w:rFonts w:cs="B Mitra"/>
                                <w:b/>
                                <w:bCs/>
                                <w:sz w:val="38"/>
                                <w:szCs w:val="38"/>
                                <w:rtl/>
                              </w:rPr>
                              <w:t>از</w:t>
                            </w:r>
                            <w:r w:rsidRPr="00DF3FAD">
                              <w:rPr>
                                <w:rFonts w:cs="B Mitra" w:hint="cs"/>
                                <w:b/>
                                <w:bCs/>
                                <w:sz w:val="38"/>
                                <w:szCs w:val="38"/>
                                <w:rtl/>
                              </w:rPr>
                              <w:t xml:space="preserve"> </w:t>
                            </w:r>
                            <w:r w:rsidRPr="00DF3FAD">
                              <w:rPr>
                                <w:rFonts w:cs="B Mitra"/>
                                <w:b/>
                                <w:bCs/>
                                <w:sz w:val="38"/>
                                <w:szCs w:val="38"/>
                                <w:rtl/>
                              </w:rPr>
                              <w:t>مسیر</w:t>
                            </w:r>
                            <w:r w:rsidRPr="00DF3FAD">
                              <w:rPr>
                                <w:rFonts w:cs="B Mitra" w:hint="cs"/>
                                <w:b/>
                                <w:bCs/>
                                <w:sz w:val="38"/>
                                <w:szCs w:val="38"/>
                                <w:rtl/>
                              </w:rPr>
                              <w:t xml:space="preserve"> </w:t>
                            </w:r>
                            <w:r w:rsidRPr="00DF3FAD">
                              <w:rPr>
                                <w:rFonts w:cs="B Mitra"/>
                                <w:b/>
                                <w:bCs/>
                                <w:sz w:val="38"/>
                                <w:szCs w:val="38"/>
                                <w:rtl/>
                              </w:rPr>
                              <w:t>برنگردیم</w:t>
                            </w:r>
                            <w:r w:rsidRPr="00DF3FAD">
                              <w:rPr>
                                <w:rFonts w:cs="B Mitra"/>
                                <w:b/>
                                <w:bCs/>
                                <w:sz w:val="38"/>
                                <w:szCs w:val="38"/>
                              </w:rPr>
                              <w:t>.</w:t>
                            </w:r>
                            <w:r w:rsidRPr="00DF3FAD">
                              <w:rPr>
                                <w:rFonts w:cs="B Mitra"/>
                                <w:b/>
                                <w:bCs/>
                                <w:sz w:val="38"/>
                                <w:szCs w:val="38"/>
                              </w:rPr>
                              <w:br/>
                            </w:r>
                            <w:r w:rsidRPr="00DF3FAD">
                              <w:rPr>
                                <w:rFonts w:cs="B Mitra"/>
                                <w:b/>
                                <w:bCs/>
                                <w:sz w:val="38"/>
                                <w:szCs w:val="38"/>
                                <w:rtl/>
                              </w:rPr>
                              <w:t>آزادمان کن تا اسیر</w:t>
                            </w:r>
                            <w:r w:rsidRPr="00DF3FAD">
                              <w:rPr>
                                <w:rFonts w:cs="B Mitra" w:hint="cs"/>
                                <w:b/>
                                <w:bCs/>
                                <w:sz w:val="38"/>
                                <w:szCs w:val="38"/>
                                <w:rtl/>
                              </w:rPr>
                              <w:t xml:space="preserve"> </w:t>
                            </w:r>
                            <w:r w:rsidRPr="00DF3FAD">
                              <w:rPr>
                                <w:rFonts w:cs="B Mitra"/>
                                <w:b/>
                                <w:bCs/>
                                <w:sz w:val="38"/>
                                <w:szCs w:val="38"/>
                                <w:rtl/>
                              </w:rPr>
                              <w:t>نگردیم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5180F7" id="کادر متن 1212" o:spid="_x0000_s1597" type="#_x0000_t202" style="position:absolute;left:0;text-align:left;margin-left:154.55pt;margin-top:112.35pt;width:259.5pt;height:135.75pt;z-index:252270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I/FSgIAAGgEAAAOAAAAZHJzL2Uyb0RvYy54bWysVM2O0zAQviPxDpbvNE22P2zUdFV2VYRU&#10;7a7URXt2HaeNFHuM7TYpd3gVBBfE23R5GsZO/1g4IS7OeGY8P983k9FVIyuyEcaWoDIad7qUCMUh&#10;L9Uyo+8fpq9eU2IdUzmrQImMboWlV+OXL0a1TkUCK6hyYQgGUTatdUZXzuk0iixfCclsB7RQaCzA&#10;SObwapZRbliN0WUVJd3uIKrB5NoAF9ai9qY10nGIXxSCu7uisMKRKqNYmwunCefCn9F4xNKlYXpV&#10;8n0Z7B+qkKxUmPQY6oY5Rtam/COULLkBC4XrcJARFEXJRegBu4m7z7qZr5gWoRcEx+ojTPb/heW3&#10;m3tDyhy5S+KEEsUksvTz6+7L7vvuB3n6tPv29JkEG0JVa5vii7nGN655Aw0+8xB6vUWlR6ApjPRf&#10;7I2gHUHfHoEWjSMclRfJZX/QRxNHWzxMet2k7+NEp+faWPdWgCReyKhBJgPAbDOzrnU9uPhsCqZl&#10;VaGepZUidUYHFxj/NwsGrxTmOBXrJdcsmtB/f3hsZQH5Fjs00I6L1XxaYhUzZt09MzgfWDnOvLvD&#10;o6gAs8FeomQF5uPf9N4faUMrJTXOW0bthzUzgpLqnUJCL+Nezw9ouPT6wwQv5tyyOLeotbwGHOkY&#10;t0vzIHp/Vx20hQH5iKsx8VnRxBTH3Bl1B/HatVuAq8XFZBKccCQ1czM119yH9uh5jB+aR2b0ngiH&#10;HN7CYTJZ+oyP1rfFfbJ2UJSBLI90i+qeABznQPd+9fy+nN+D1+kHMf4FAAD//wMAUEsDBBQABgAI&#10;AAAAIQBqnFID4wAAAAsBAAAPAAAAZHJzL2Rvd25yZXYueG1sTI9NT8JAEIbvJv6HzZh4ky0rYimd&#10;EtKEmBg5gFy4bbtD27gftbtA9de7nvQ4M0/eed58NRrNLjT4zlmE6SQBRrZ2qrMNwuF985AC80Fa&#10;JbWzhPBFHlbF7U0uM+WudkeXfWhYDLE+kwhtCH3Gua9bMtJPXE823k5uMDLEcWi4GuQ1hhvNRZLM&#10;uZGdjR9a2VPZUv2xPxuE13KzlbtKmPRbly9vp3X/eTg+Id7fjeslsEBj+IPhVz+qQxGdKne2yjON&#10;8JgsphFFEGL2DCwSqUjjpkKYLeYCeJHz/x2KHwAAAP//AwBQSwECLQAUAAYACAAAACEAtoM4kv4A&#10;AADhAQAAEwAAAAAAAAAAAAAAAAAAAAAAW0NvbnRlbnRfVHlwZXNdLnhtbFBLAQItABQABgAIAAAA&#10;IQA4/SH/1gAAAJQBAAALAAAAAAAAAAAAAAAAAC8BAABfcmVscy8ucmVsc1BLAQItABQABgAIAAAA&#10;IQB4yI/FSgIAAGgEAAAOAAAAAAAAAAAAAAAAAC4CAABkcnMvZTJvRG9jLnhtbFBLAQItABQABgAI&#10;AAAAIQBqnFID4wAAAAsBAAAPAAAAAAAAAAAAAAAAAKQ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سردار نورعلی شوشتری                                                                                                                                                   </w:t>
                      </w:r>
                      <w:r w:rsidRPr="00DF3FAD">
                        <w:rPr>
                          <w:rFonts w:cs="B Mitra"/>
                          <w:b/>
                          <w:bCs/>
                          <w:sz w:val="38"/>
                          <w:szCs w:val="38"/>
                          <w:rtl/>
                        </w:rPr>
                        <w:t>الهی نصیرمان باش تا</w:t>
                      </w:r>
                      <w:r w:rsidRPr="00DF3FAD">
                        <w:rPr>
                          <w:rFonts w:cs="B Mitra" w:hint="cs"/>
                          <w:b/>
                          <w:bCs/>
                          <w:sz w:val="38"/>
                          <w:szCs w:val="38"/>
                          <w:rtl/>
                        </w:rPr>
                        <w:t xml:space="preserve"> </w:t>
                      </w:r>
                      <w:r w:rsidRPr="00DF3FAD">
                        <w:rPr>
                          <w:rFonts w:cs="B Mitra"/>
                          <w:b/>
                          <w:bCs/>
                          <w:sz w:val="38"/>
                          <w:szCs w:val="38"/>
                          <w:rtl/>
                        </w:rPr>
                        <w:t>بصیرگردیم، بصیرمان کن تا</w:t>
                      </w:r>
                      <w:r w:rsidRPr="00DF3FAD">
                        <w:rPr>
                          <w:rFonts w:cs="B Mitra" w:hint="cs"/>
                          <w:b/>
                          <w:bCs/>
                          <w:sz w:val="38"/>
                          <w:szCs w:val="38"/>
                          <w:rtl/>
                        </w:rPr>
                        <w:t xml:space="preserve"> </w:t>
                      </w:r>
                      <w:r w:rsidRPr="00DF3FAD">
                        <w:rPr>
                          <w:rFonts w:cs="B Mitra"/>
                          <w:b/>
                          <w:bCs/>
                          <w:sz w:val="38"/>
                          <w:szCs w:val="38"/>
                          <w:rtl/>
                        </w:rPr>
                        <w:t>از</w:t>
                      </w:r>
                      <w:r w:rsidRPr="00DF3FAD">
                        <w:rPr>
                          <w:rFonts w:cs="B Mitra" w:hint="cs"/>
                          <w:b/>
                          <w:bCs/>
                          <w:sz w:val="38"/>
                          <w:szCs w:val="38"/>
                          <w:rtl/>
                        </w:rPr>
                        <w:t xml:space="preserve"> </w:t>
                      </w:r>
                      <w:r w:rsidRPr="00DF3FAD">
                        <w:rPr>
                          <w:rFonts w:cs="B Mitra"/>
                          <w:b/>
                          <w:bCs/>
                          <w:sz w:val="38"/>
                          <w:szCs w:val="38"/>
                          <w:rtl/>
                        </w:rPr>
                        <w:t>مسیر</w:t>
                      </w:r>
                      <w:r w:rsidRPr="00DF3FAD">
                        <w:rPr>
                          <w:rFonts w:cs="B Mitra" w:hint="cs"/>
                          <w:b/>
                          <w:bCs/>
                          <w:sz w:val="38"/>
                          <w:szCs w:val="38"/>
                          <w:rtl/>
                        </w:rPr>
                        <w:t xml:space="preserve"> </w:t>
                      </w:r>
                      <w:r w:rsidRPr="00DF3FAD">
                        <w:rPr>
                          <w:rFonts w:cs="B Mitra"/>
                          <w:b/>
                          <w:bCs/>
                          <w:sz w:val="38"/>
                          <w:szCs w:val="38"/>
                          <w:rtl/>
                        </w:rPr>
                        <w:t>برنگردیم</w:t>
                      </w:r>
                      <w:r w:rsidRPr="00DF3FAD">
                        <w:rPr>
                          <w:rFonts w:cs="B Mitra"/>
                          <w:b/>
                          <w:bCs/>
                          <w:sz w:val="38"/>
                          <w:szCs w:val="38"/>
                        </w:rPr>
                        <w:t>.</w:t>
                      </w:r>
                      <w:r w:rsidRPr="00DF3FAD">
                        <w:rPr>
                          <w:rFonts w:cs="B Mitra"/>
                          <w:b/>
                          <w:bCs/>
                          <w:sz w:val="38"/>
                          <w:szCs w:val="38"/>
                        </w:rPr>
                        <w:br/>
                      </w:r>
                      <w:r w:rsidRPr="00DF3FAD">
                        <w:rPr>
                          <w:rFonts w:cs="B Mitra"/>
                          <w:b/>
                          <w:bCs/>
                          <w:sz w:val="38"/>
                          <w:szCs w:val="38"/>
                          <w:rtl/>
                        </w:rPr>
                        <w:t>آزادمان کن تا اسیر</w:t>
                      </w:r>
                      <w:r w:rsidRPr="00DF3FAD">
                        <w:rPr>
                          <w:rFonts w:cs="B Mitra" w:hint="cs"/>
                          <w:b/>
                          <w:bCs/>
                          <w:sz w:val="38"/>
                          <w:szCs w:val="38"/>
                          <w:rtl/>
                        </w:rPr>
                        <w:t xml:space="preserve"> </w:t>
                      </w:r>
                      <w:r w:rsidRPr="00DF3FAD">
                        <w:rPr>
                          <w:rFonts w:cs="B Mitra"/>
                          <w:b/>
                          <w:bCs/>
                          <w:sz w:val="38"/>
                          <w:szCs w:val="38"/>
                          <w:rtl/>
                        </w:rPr>
                        <w:t>نگردیم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9FEA20C" wp14:editId="189B89DE">
            <wp:extent cx="6120000" cy="4320000"/>
            <wp:effectExtent l="0" t="0" r="0" b="4445"/>
            <wp:docPr id="1475" name="تصویر 14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204C585" wp14:editId="2C1A37D0">
            <wp:extent cx="6120000" cy="4320000"/>
            <wp:effectExtent l="0" t="0" r="0" b="4445"/>
            <wp:docPr id="1476" name="تصویر 14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73664" behindDoc="0" locked="0" layoutInCell="1" allowOverlap="1" wp14:anchorId="04DBFEC2" wp14:editId="06C903F0">
                <wp:simplePos x="0" y="0"/>
                <wp:positionH relativeFrom="column">
                  <wp:posOffset>1962785</wp:posOffset>
                </wp:positionH>
                <wp:positionV relativeFrom="paragraph">
                  <wp:posOffset>5408295</wp:posOffset>
                </wp:positionV>
                <wp:extent cx="3457575" cy="2162175"/>
                <wp:effectExtent l="0" t="0" r="0" b="0"/>
                <wp:wrapNone/>
                <wp:docPr id="1213" name="کادر متن 1213"/>
                <wp:cNvGraphicFramePr/>
                <a:graphic xmlns:a="http://schemas.openxmlformats.org/drawingml/2006/main">
                  <a:graphicData uri="http://schemas.microsoft.com/office/word/2010/wordprocessingShape">
                    <wps:wsp>
                      <wps:cNvSpPr txBox="1"/>
                      <wps:spPr>
                        <a:xfrm>
                          <a:off x="0" y="0"/>
                          <a:ext cx="3457575" cy="216217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مریم فرهانیان                                                                                                                                                          </w:t>
                            </w:r>
                            <w:r w:rsidRPr="00DF3FAD">
                              <w:rPr>
                                <w:rFonts w:cs="B Mitra"/>
                                <w:b/>
                                <w:bCs/>
                                <w:sz w:val="38"/>
                                <w:szCs w:val="38"/>
                                <w:rtl/>
                              </w:rPr>
                              <w:t>در بین خطراتی که ما را تهدید</w:t>
                            </w:r>
                            <w:r>
                              <w:rPr>
                                <w:rFonts w:cs="B Mitra" w:hint="cs"/>
                                <w:b/>
                                <w:bCs/>
                                <w:sz w:val="38"/>
                                <w:szCs w:val="38"/>
                                <w:rtl/>
                              </w:rPr>
                              <w:t xml:space="preserve"> </w:t>
                            </w:r>
                            <w:r w:rsidRPr="00DF3FAD">
                              <w:rPr>
                                <w:rFonts w:cs="B Mitra"/>
                                <w:b/>
                                <w:bCs/>
                                <w:sz w:val="38"/>
                                <w:szCs w:val="38"/>
                                <w:rtl/>
                              </w:rPr>
                              <w:t>می کن</w:t>
                            </w:r>
                            <w:r w:rsidRPr="00DF3FAD">
                              <w:rPr>
                                <w:rFonts w:cs="B Mitra" w:hint="cs"/>
                                <w:b/>
                                <w:bCs/>
                                <w:sz w:val="38"/>
                                <w:szCs w:val="38"/>
                                <w:rtl/>
                              </w:rPr>
                              <w:t>ن</w:t>
                            </w:r>
                            <w:r w:rsidRPr="00DF3FAD">
                              <w:rPr>
                                <w:rFonts w:cs="B Mitra"/>
                                <w:b/>
                                <w:bCs/>
                                <w:sz w:val="38"/>
                                <w:szCs w:val="38"/>
                                <w:rtl/>
                              </w:rPr>
                              <w:t>د هیچ خطری بالاتر از این نفس</w:t>
                            </w:r>
                            <w:r>
                              <w:rPr>
                                <w:rFonts w:cs="B Mitra"/>
                                <w:b/>
                                <w:bCs/>
                                <w:sz w:val="38"/>
                                <w:szCs w:val="38"/>
                                <w:rtl/>
                              </w:rPr>
                              <w:t xml:space="preserve"> نیست که گاه انسان را به انحراف</w:t>
                            </w:r>
                            <w:r>
                              <w:rPr>
                                <w:rFonts w:cs="B Mitra" w:hint="cs"/>
                                <w:b/>
                                <w:bCs/>
                                <w:sz w:val="38"/>
                                <w:szCs w:val="38"/>
                                <w:rtl/>
                              </w:rPr>
                              <w:t xml:space="preserve"> </w:t>
                            </w:r>
                            <w:r w:rsidRPr="00DF3FAD">
                              <w:rPr>
                                <w:rFonts w:cs="B Mitra"/>
                                <w:b/>
                                <w:bCs/>
                                <w:sz w:val="38"/>
                                <w:szCs w:val="38"/>
                                <w:rtl/>
                              </w:rPr>
                              <w:t xml:space="preserve">می کشاند و </w:t>
                            </w:r>
                            <w:r>
                              <w:rPr>
                                <w:rFonts w:cs="B Mitra" w:hint="cs"/>
                                <w:b/>
                                <w:bCs/>
                                <w:sz w:val="38"/>
                                <w:szCs w:val="38"/>
                                <w:rtl/>
                              </w:rPr>
                              <w:t xml:space="preserve">     </w:t>
                            </w:r>
                            <w:r w:rsidRPr="00DF3FAD">
                              <w:rPr>
                                <w:rFonts w:cs="B Mitra"/>
                                <w:b/>
                                <w:bCs/>
                                <w:sz w:val="38"/>
                                <w:szCs w:val="38"/>
                                <w:rtl/>
                              </w:rPr>
                              <w:t>خود انسان متوجه نمی شو</w:t>
                            </w:r>
                            <w:r w:rsidRPr="00DF3FAD">
                              <w:rPr>
                                <w:rFonts w:cs="B Mitra" w:hint="cs"/>
                                <w:b/>
                                <w:bCs/>
                                <w:sz w:val="38"/>
                                <w:szCs w:val="38"/>
                                <w:rtl/>
                              </w:rPr>
                              <w:t>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BFEC2" id="کادر متن 1213" o:spid="_x0000_s1598" type="#_x0000_t202" style="position:absolute;left:0;text-align:left;margin-left:154.55pt;margin-top:425.85pt;width:272.25pt;height:170.25pt;z-index:25227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7MSSgIAAGgEAAAOAAAAZHJzL2Uyb0RvYy54bWysVN1u0zAUvkfiHSzfszTZH0RLp7JpCGna&#10;JnVo167jtJESH2O7S8Y9vAqCG8TbdDwNn522qwZXCFVy7fN/vu+cnJz2bcPulXU16YKneyPOlJZU&#10;1npe8A+3F69ec+a80KVoSKuCPyjHT8cvX5x0JlcZLagplWUIol3emYIvvDd5kji5UK1we2SUhrIi&#10;2wqPp50npRUdordNko1GR0lHtjSWpHIO0vNByccxflUp6a+ryinPmoKjNh9PG89ZOJPxicjnVphF&#10;LddliH+oohW1RtJtqHPhBVva+o9QbS0tOar8nqQ2oaqqpYo9oJt09Kyb6UIYFXsBOM5sYXL/L6y8&#10;ur+xrC7BXZbuc6ZFC5Z+fVt9Xf1Y/WSPn1ffH7+wqANUnXE5PKYGPr5/Sz3cAoRB7iAMCPSVbcM/&#10;emPQA/SHLdCq90xCuH9weIwfZxK6LD3KUjwQJ3lyN9b5d4paFi4Ft2AyAizuL50fTDcmIZumi7pp&#10;IBd5o1lX8KP9w1F02GoQvNHI8VRsuPl+1sf+D4+zTSszKh/QoaVhXJyRFzWquBTO3wiL+UBTmHl/&#10;jaNqCNlofeNsQfbT3+TBHrRBy1mHeSu4+7gUVnHWvNcg9E16cBAGND4AT4aH3dXMdjV62Z4RRjrF&#10;dhkZr8HeNxtpZam9w2pMQlaohJbIXXC/uZ75YQuwWlJNJtEII2mEv9RTI0PoAGbA+La/E9asifDg&#10;8Io2kynyZ3wMtgMjk6Wnqo5kBaQHVNcEYJwj3evVC/uy+45WTx+I8W8AAAD//wMAUEsDBBQABgAI&#10;AAAAIQBHDzd65AAAAAwBAAAPAAAAZHJzL2Rvd25yZXYueG1sTI/BTsMwEETvSPyDtUjcqJNUKWka&#10;p6oiVUgIDi29cNvEbhLVXofYbQNfjzmV42qeZt4W68lodlGj6y0JiGcRMEWNlT21Ag4f26cMmPNI&#10;ErUlJeBbOViX93cF5tJeaacue9+yUEIuRwGd90POuWs6ZdDN7KAoZEc7GvThHFsuR7yGcqN5EkUL&#10;brCnsNDhoKpONaf92Qh4rbbvuKsTk/3o6uXtuBm+Dp+pEI8P02YFzKvJ32D40w/qUAan2p5JOqYF&#10;zKNlHFABWRo/AwtEls4XwOqAxsskAV4W/P8T5S8AAAD//wMAUEsBAi0AFAAGAAgAAAAhALaDOJL+&#10;AAAA4QEAABMAAAAAAAAAAAAAAAAAAAAAAFtDb250ZW50X1R5cGVzXS54bWxQSwECLQAUAAYACAAA&#10;ACEAOP0h/9YAAACUAQAACwAAAAAAAAAAAAAAAAAvAQAAX3JlbHMvLnJlbHNQSwECLQAUAAYACAAA&#10;ACEAZAOzEkoCAABoBAAADgAAAAAAAAAAAAAAAAAuAgAAZHJzL2Uyb0RvYy54bWxQSwECLQAUAAYA&#10;CAAAACEARw83euQAAAAMAQAADwAAAAAAAAAAAAAAAACk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مریم فرهانیان                                                                                                                                                          </w:t>
                      </w:r>
                      <w:r w:rsidRPr="00DF3FAD">
                        <w:rPr>
                          <w:rFonts w:cs="B Mitra"/>
                          <w:b/>
                          <w:bCs/>
                          <w:sz w:val="38"/>
                          <w:szCs w:val="38"/>
                          <w:rtl/>
                        </w:rPr>
                        <w:t>در بین خطراتی که ما را تهدید</w:t>
                      </w:r>
                      <w:r>
                        <w:rPr>
                          <w:rFonts w:cs="B Mitra" w:hint="cs"/>
                          <w:b/>
                          <w:bCs/>
                          <w:sz w:val="38"/>
                          <w:szCs w:val="38"/>
                          <w:rtl/>
                        </w:rPr>
                        <w:t xml:space="preserve"> </w:t>
                      </w:r>
                      <w:r w:rsidRPr="00DF3FAD">
                        <w:rPr>
                          <w:rFonts w:cs="B Mitra"/>
                          <w:b/>
                          <w:bCs/>
                          <w:sz w:val="38"/>
                          <w:szCs w:val="38"/>
                          <w:rtl/>
                        </w:rPr>
                        <w:t>می کن</w:t>
                      </w:r>
                      <w:r w:rsidRPr="00DF3FAD">
                        <w:rPr>
                          <w:rFonts w:cs="B Mitra" w:hint="cs"/>
                          <w:b/>
                          <w:bCs/>
                          <w:sz w:val="38"/>
                          <w:szCs w:val="38"/>
                          <w:rtl/>
                        </w:rPr>
                        <w:t>ن</w:t>
                      </w:r>
                      <w:r w:rsidRPr="00DF3FAD">
                        <w:rPr>
                          <w:rFonts w:cs="B Mitra"/>
                          <w:b/>
                          <w:bCs/>
                          <w:sz w:val="38"/>
                          <w:szCs w:val="38"/>
                          <w:rtl/>
                        </w:rPr>
                        <w:t>د هیچ خطری بالاتر از این نفس</w:t>
                      </w:r>
                      <w:r>
                        <w:rPr>
                          <w:rFonts w:cs="B Mitra"/>
                          <w:b/>
                          <w:bCs/>
                          <w:sz w:val="38"/>
                          <w:szCs w:val="38"/>
                          <w:rtl/>
                        </w:rPr>
                        <w:t xml:space="preserve"> نیست که گاه انسان را به انحراف</w:t>
                      </w:r>
                      <w:r>
                        <w:rPr>
                          <w:rFonts w:cs="B Mitra" w:hint="cs"/>
                          <w:b/>
                          <w:bCs/>
                          <w:sz w:val="38"/>
                          <w:szCs w:val="38"/>
                          <w:rtl/>
                        </w:rPr>
                        <w:t xml:space="preserve"> </w:t>
                      </w:r>
                      <w:r w:rsidRPr="00DF3FAD">
                        <w:rPr>
                          <w:rFonts w:cs="B Mitra"/>
                          <w:b/>
                          <w:bCs/>
                          <w:sz w:val="38"/>
                          <w:szCs w:val="38"/>
                          <w:rtl/>
                        </w:rPr>
                        <w:t xml:space="preserve">می کشاند و </w:t>
                      </w:r>
                      <w:r>
                        <w:rPr>
                          <w:rFonts w:cs="B Mitra" w:hint="cs"/>
                          <w:b/>
                          <w:bCs/>
                          <w:sz w:val="38"/>
                          <w:szCs w:val="38"/>
                          <w:rtl/>
                        </w:rPr>
                        <w:t xml:space="preserve">     </w:t>
                      </w:r>
                      <w:r w:rsidRPr="00DF3FAD">
                        <w:rPr>
                          <w:rFonts w:cs="B Mitra"/>
                          <w:b/>
                          <w:bCs/>
                          <w:sz w:val="38"/>
                          <w:szCs w:val="38"/>
                          <w:rtl/>
                        </w:rPr>
                        <w:t>خود انسان متوجه نمی شو</w:t>
                      </w:r>
                      <w:r w:rsidRPr="00DF3FAD">
                        <w:rPr>
                          <w:rFonts w:cs="B Mitra" w:hint="cs"/>
                          <w:b/>
                          <w:bCs/>
                          <w:sz w:val="38"/>
                          <w:szCs w:val="38"/>
                          <w:rtl/>
                        </w:rPr>
                        <w:t>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72640" behindDoc="0" locked="0" layoutInCell="1" allowOverlap="1" wp14:anchorId="68A8CF26" wp14:editId="2F1FD127">
                <wp:simplePos x="0" y="0"/>
                <wp:positionH relativeFrom="column">
                  <wp:posOffset>1962785</wp:posOffset>
                </wp:positionH>
                <wp:positionV relativeFrom="paragraph">
                  <wp:posOffset>1064896</wp:posOffset>
                </wp:positionV>
                <wp:extent cx="3295650" cy="2247900"/>
                <wp:effectExtent l="0" t="0" r="0" b="0"/>
                <wp:wrapNone/>
                <wp:docPr id="1214" name="کادر متن 1214"/>
                <wp:cNvGraphicFramePr/>
                <a:graphic xmlns:a="http://schemas.openxmlformats.org/drawingml/2006/main">
                  <a:graphicData uri="http://schemas.microsoft.com/office/word/2010/wordprocessingShape">
                    <wps:wsp>
                      <wps:cNvSpPr txBox="1"/>
                      <wps:spPr>
                        <a:xfrm>
                          <a:off x="0" y="0"/>
                          <a:ext cx="3295650" cy="22479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سردار عبدالمجید کردونی</w:t>
                            </w:r>
                            <w:r w:rsidRPr="001E1F17">
                              <w:rPr>
                                <w:rFonts w:cs="B Titr"/>
                                <w:b/>
                                <w:bCs/>
                                <w:sz w:val="36"/>
                                <w:szCs w:val="36"/>
                                <w:rtl/>
                              </w:rPr>
                              <w:t xml:space="preserve"> </w:t>
                            </w:r>
                            <w:r w:rsidRPr="001E1F17">
                              <w:rPr>
                                <w:rFonts w:cs="B Titr" w:hint="cs"/>
                                <w:b/>
                                <w:bCs/>
                                <w:sz w:val="36"/>
                                <w:szCs w:val="36"/>
                                <w:rtl/>
                              </w:rPr>
                              <w:t xml:space="preserve">                                                                                                             </w:t>
                            </w:r>
                            <w:r w:rsidRPr="001E1F17">
                              <w:rPr>
                                <w:rFonts w:cs="B Mitra"/>
                                <w:b/>
                                <w:bCs/>
                                <w:sz w:val="36"/>
                                <w:szCs w:val="36"/>
                                <w:rtl/>
                              </w:rPr>
                              <w:t>همه یاران سوی مرگ رفتند در حالیکه نگران فردا بودند،و</w:t>
                            </w:r>
                            <w:r w:rsidRPr="001E1F17">
                              <w:rPr>
                                <w:rFonts w:cs="B Mitra" w:hint="cs"/>
                                <w:b/>
                                <w:bCs/>
                                <w:sz w:val="36"/>
                                <w:szCs w:val="36"/>
                                <w:rtl/>
                              </w:rPr>
                              <w:t xml:space="preserve"> </w:t>
                            </w:r>
                            <w:r w:rsidRPr="001E1F17">
                              <w:rPr>
                                <w:rFonts w:cs="B Mitra"/>
                                <w:b/>
                                <w:bCs/>
                                <w:sz w:val="36"/>
                                <w:szCs w:val="36"/>
                                <w:rtl/>
                              </w:rPr>
                              <w:t>ما با جان ودل ازآن نگهداری کردیم و</w:t>
                            </w:r>
                            <w:r w:rsidRPr="001E1F17">
                              <w:rPr>
                                <w:rFonts w:cs="B Mitra" w:hint="cs"/>
                                <w:b/>
                                <w:bCs/>
                                <w:sz w:val="36"/>
                                <w:szCs w:val="36"/>
                                <w:rtl/>
                              </w:rPr>
                              <w:t xml:space="preserve"> </w:t>
                            </w:r>
                            <w:r w:rsidRPr="001E1F17">
                              <w:rPr>
                                <w:rFonts w:cs="B Mitra"/>
                                <w:b/>
                                <w:bCs/>
                                <w:sz w:val="36"/>
                                <w:szCs w:val="36"/>
                                <w:rtl/>
                              </w:rPr>
                              <w:t>من امروز می</w:t>
                            </w:r>
                            <w:r w:rsidRPr="001E1F17">
                              <w:rPr>
                                <w:rFonts w:cs="B Mitra" w:hint="cs"/>
                                <w:b/>
                                <w:bCs/>
                                <w:sz w:val="36"/>
                                <w:szCs w:val="36"/>
                                <w:rtl/>
                              </w:rPr>
                              <w:t xml:space="preserve"> </w:t>
                            </w:r>
                            <w:r w:rsidRPr="001E1F17">
                              <w:rPr>
                                <w:rFonts w:cs="B Mitra"/>
                                <w:b/>
                                <w:bCs/>
                                <w:sz w:val="36"/>
                                <w:szCs w:val="36"/>
                                <w:rtl/>
                              </w:rPr>
                              <w:t xml:space="preserve">روم </w:t>
                            </w:r>
                            <w:r>
                              <w:rPr>
                                <w:rFonts w:cs="B Mitra" w:hint="cs"/>
                                <w:b/>
                                <w:bCs/>
                                <w:sz w:val="36"/>
                                <w:szCs w:val="36"/>
                                <w:rtl/>
                              </w:rPr>
                              <w:t xml:space="preserve">       </w:t>
                            </w:r>
                            <w:r>
                              <w:rPr>
                                <w:rFonts w:cs="B Mitra"/>
                                <w:b/>
                                <w:bCs/>
                                <w:sz w:val="36"/>
                                <w:szCs w:val="36"/>
                                <w:rtl/>
                              </w:rPr>
                              <w:t>در</w:t>
                            </w:r>
                            <w:r w:rsidRPr="001E1F17">
                              <w:rPr>
                                <w:rFonts w:cs="B Mitra"/>
                                <w:b/>
                                <w:bCs/>
                                <w:sz w:val="36"/>
                                <w:szCs w:val="36"/>
                                <w:rtl/>
                              </w:rPr>
                              <w:t>حالیکه از شما انتظار دارم</w:t>
                            </w:r>
                            <w:r>
                              <w:rPr>
                                <w:rFonts w:cs="B Mitra" w:hint="cs"/>
                                <w:b/>
                                <w:bCs/>
                                <w:sz w:val="36"/>
                                <w:szCs w:val="36"/>
                                <w:rtl/>
                              </w:rPr>
                              <w:t xml:space="preserve">               </w:t>
                            </w:r>
                            <w:r>
                              <w:rPr>
                                <w:rFonts w:cs="B Mitra"/>
                                <w:b/>
                                <w:bCs/>
                                <w:sz w:val="36"/>
                                <w:szCs w:val="36"/>
                                <w:rtl/>
                              </w:rPr>
                              <w:t xml:space="preserve"> نگهدار</w:t>
                            </w:r>
                            <w:r>
                              <w:rPr>
                                <w:rFonts w:cs="B Mitra" w:hint="cs"/>
                                <w:b/>
                                <w:bCs/>
                                <w:sz w:val="36"/>
                                <w:szCs w:val="36"/>
                                <w:rtl/>
                              </w:rPr>
                              <w:t xml:space="preserve"> </w:t>
                            </w:r>
                            <w:r w:rsidRPr="001E1F17">
                              <w:rPr>
                                <w:rFonts w:cs="B Mitra"/>
                                <w:b/>
                                <w:bCs/>
                                <w:sz w:val="36"/>
                                <w:szCs w:val="36"/>
                                <w:rtl/>
                              </w:rPr>
                              <w:t>فردا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A8CF26" id="کادر متن 1214" o:spid="_x0000_s1599" type="#_x0000_t202" style="position:absolute;left:0;text-align:left;margin-left:154.55pt;margin-top:83.85pt;width:259.5pt;height:177pt;z-index:252272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4KSgIAAGgEAAAOAAAAZHJzL2Uyb0RvYy54bWysVMtuEzEU3SPxD5b3dJJpHjTKpAqtipCi&#10;tlKKunY8nmakGV9jO50Je/gVBBvE36R8DcfOo6WwQmw89n3fc+6d8WlbV+xeWVeSznj3qMOZ0pLy&#10;Ut9l/P3NxavXnDkvdC4q0irja+X46eTli3FjRiqlJVW5sgxBtBs1JuNL780oSZxcqlq4IzJKQ1mQ&#10;rYXH094luRUNotdVknY6g6QhmxtLUjkH6flWyScxflEo6a+KwinPqoyjNh9PG89FOJPJWIzurDDL&#10;Uu7KEP9QRS1KjaSHUOfCC7ay5R+h6lJaclT4I0l1QkVRShV7QDfdzrNu5kthVOwF4DhzgMn9v7Dy&#10;8v7asjIHd2m3x5kWNVj6+XXzZfN984M9fNp8e/jMog5QNcaN4DE38PHtG2rhFiAMcgdhQKAtbB2+&#10;6I1BD9DXB6BV65mE8Dg96Q/6UEno0rQ3POlEKpJHd2Odf6uoZuGScQsmI8DifuY8UsJ0bxKyaboo&#10;qyqyWWnWZHxwjPi/aeBRaTg+Fhtuvl20sf/+8HjfyoLyNTq0tB0XZ+RFiSpmwvlrYTEfqBwz769w&#10;FBUhG+1unC3JfvybPNiDNmg5azBvGXcfVsIqzqp3GoSedHu9MKDx0esPUzzsU83iqUav6jPCSHex&#10;XUbGa7D31V5aWKpvsRrTkBUqoSVyZ9zvr2d+uwVYLamm02iEkTTCz/TcyBA6oBcwvmlvhTU7Ijw4&#10;vKT9ZIrRMz62tlvcpytPRRnJCkhvUd0RgHGOHO5WL+zL03e0evxBTH4BAAD//wMAUEsDBBQABgAI&#10;AAAAIQAcwFkT4gAAAAsBAAAPAAAAZHJzL2Rvd25yZXYueG1sTI/BToNAEIbvJr7DZky82QVMCyJL&#10;05A0JkYPrb14W9gpENlZZLct+vSOJz3O/F/++aZYz3YQZ5x870hBvIhAIDXO9NQqOLxt7zIQPmgy&#10;enCECr7Qw7q8vip0btyFdnjeh1ZwCflcK+hCGHMpfdOh1X7hRiTOjm6yOvA4tdJM+sLldpBJFK2k&#10;1T3xhU6PWHXYfOxPVsFztX3Vuzqx2fdQPb0cN+Pn4X2p1O3NvHkEEXAOfzD86rM6lOxUuxMZLwYF&#10;99FDzCgHqzQFwUSWZLypFSyTOAVZFvL/D+UPAAAA//8DAFBLAQItABQABgAIAAAAIQC2gziS/gAA&#10;AOEBAAATAAAAAAAAAAAAAAAAAAAAAABbQ29udGVudF9UeXBlc10ueG1sUEsBAi0AFAAGAAgAAAAh&#10;ADj9If/WAAAAlAEAAAsAAAAAAAAAAAAAAAAALwEAAF9yZWxzLy5yZWxzUEsBAi0AFAAGAAgAAAAh&#10;AIUEPgpKAgAAaAQAAA4AAAAAAAAAAAAAAAAALgIAAGRycy9lMm9Eb2MueG1sUEsBAi0AFAAGAAgA&#10;AAAhABzAWRPiAAAACw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سردار عبدالمجید کردونی</w:t>
                      </w:r>
                      <w:r w:rsidRPr="001E1F17">
                        <w:rPr>
                          <w:rFonts w:cs="B Titr"/>
                          <w:b/>
                          <w:bCs/>
                          <w:sz w:val="36"/>
                          <w:szCs w:val="36"/>
                          <w:rtl/>
                        </w:rPr>
                        <w:t xml:space="preserve"> </w:t>
                      </w:r>
                      <w:r w:rsidRPr="001E1F17">
                        <w:rPr>
                          <w:rFonts w:cs="B Titr" w:hint="cs"/>
                          <w:b/>
                          <w:bCs/>
                          <w:sz w:val="36"/>
                          <w:szCs w:val="36"/>
                          <w:rtl/>
                        </w:rPr>
                        <w:t xml:space="preserve">                                                                                                             </w:t>
                      </w:r>
                      <w:r w:rsidRPr="001E1F17">
                        <w:rPr>
                          <w:rFonts w:cs="B Mitra"/>
                          <w:b/>
                          <w:bCs/>
                          <w:sz w:val="36"/>
                          <w:szCs w:val="36"/>
                          <w:rtl/>
                        </w:rPr>
                        <w:t>همه یاران سوی مرگ رفتند در حالیکه نگران فردا بودند،و</w:t>
                      </w:r>
                      <w:r w:rsidRPr="001E1F17">
                        <w:rPr>
                          <w:rFonts w:cs="B Mitra" w:hint="cs"/>
                          <w:b/>
                          <w:bCs/>
                          <w:sz w:val="36"/>
                          <w:szCs w:val="36"/>
                          <w:rtl/>
                        </w:rPr>
                        <w:t xml:space="preserve"> </w:t>
                      </w:r>
                      <w:r w:rsidRPr="001E1F17">
                        <w:rPr>
                          <w:rFonts w:cs="B Mitra"/>
                          <w:b/>
                          <w:bCs/>
                          <w:sz w:val="36"/>
                          <w:szCs w:val="36"/>
                          <w:rtl/>
                        </w:rPr>
                        <w:t>ما با جان ودل ازآن نگهداری کردیم و</w:t>
                      </w:r>
                      <w:r w:rsidRPr="001E1F17">
                        <w:rPr>
                          <w:rFonts w:cs="B Mitra" w:hint="cs"/>
                          <w:b/>
                          <w:bCs/>
                          <w:sz w:val="36"/>
                          <w:szCs w:val="36"/>
                          <w:rtl/>
                        </w:rPr>
                        <w:t xml:space="preserve"> </w:t>
                      </w:r>
                      <w:r w:rsidRPr="001E1F17">
                        <w:rPr>
                          <w:rFonts w:cs="B Mitra"/>
                          <w:b/>
                          <w:bCs/>
                          <w:sz w:val="36"/>
                          <w:szCs w:val="36"/>
                          <w:rtl/>
                        </w:rPr>
                        <w:t>من امروز می</w:t>
                      </w:r>
                      <w:r w:rsidRPr="001E1F17">
                        <w:rPr>
                          <w:rFonts w:cs="B Mitra" w:hint="cs"/>
                          <w:b/>
                          <w:bCs/>
                          <w:sz w:val="36"/>
                          <w:szCs w:val="36"/>
                          <w:rtl/>
                        </w:rPr>
                        <w:t xml:space="preserve"> </w:t>
                      </w:r>
                      <w:r w:rsidRPr="001E1F17">
                        <w:rPr>
                          <w:rFonts w:cs="B Mitra"/>
                          <w:b/>
                          <w:bCs/>
                          <w:sz w:val="36"/>
                          <w:szCs w:val="36"/>
                          <w:rtl/>
                        </w:rPr>
                        <w:t xml:space="preserve">روم </w:t>
                      </w:r>
                      <w:r>
                        <w:rPr>
                          <w:rFonts w:cs="B Mitra" w:hint="cs"/>
                          <w:b/>
                          <w:bCs/>
                          <w:sz w:val="36"/>
                          <w:szCs w:val="36"/>
                          <w:rtl/>
                        </w:rPr>
                        <w:t xml:space="preserve">       </w:t>
                      </w:r>
                      <w:r>
                        <w:rPr>
                          <w:rFonts w:cs="B Mitra"/>
                          <w:b/>
                          <w:bCs/>
                          <w:sz w:val="36"/>
                          <w:szCs w:val="36"/>
                          <w:rtl/>
                        </w:rPr>
                        <w:t>در</w:t>
                      </w:r>
                      <w:r w:rsidRPr="001E1F17">
                        <w:rPr>
                          <w:rFonts w:cs="B Mitra"/>
                          <w:b/>
                          <w:bCs/>
                          <w:sz w:val="36"/>
                          <w:szCs w:val="36"/>
                          <w:rtl/>
                        </w:rPr>
                        <w:t>حالیکه از شما انتظار دارم</w:t>
                      </w:r>
                      <w:r>
                        <w:rPr>
                          <w:rFonts w:cs="B Mitra" w:hint="cs"/>
                          <w:b/>
                          <w:bCs/>
                          <w:sz w:val="36"/>
                          <w:szCs w:val="36"/>
                          <w:rtl/>
                        </w:rPr>
                        <w:t xml:space="preserve">               </w:t>
                      </w:r>
                      <w:r>
                        <w:rPr>
                          <w:rFonts w:cs="B Mitra"/>
                          <w:b/>
                          <w:bCs/>
                          <w:sz w:val="36"/>
                          <w:szCs w:val="36"/>
                          <w:rtl/>
                        </w:rPr>
                        <w:t xml:space="preserve"> نگهدار</w:t>
                      </w:r>
                      <w:r>
                        <w:rPr>
                          <w:rFonts w:cs="B Mitra" w:hint="cs"/>
                          <w:b/>
                          <w:bCs/>
                          <w:sz w:val="36"/>
                          <w:szCs w:val="36"/>
                          <w:rtl/>
                        </w:rPr>
                        <w:t xml:space="preserve"> </w:t>
                      </w:r>
                      <w:r w:rsidRPr="001E1F17">
                        <w:rPr>
                          <w:rFonts w:cs="B Mitra"/>
                          <w:b/>
                          <w:bCs/>
                          <w:sz w:val="36"/>
                          <w:szCs w:val="36"/>
                          <w:rtl/>
                        </w:rPr>
                        <w:t>فردا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2A791AB" wp14:editId="218C386C">
            <wp:extent cx="6120000" cy="4320000"/>
            <wp:effectExtent l="0" t="0" r="0" b="4445"/>
            <wp:docPr id="1477" name="تصویر 14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5D3EE9" wp14:editId="6343228C">
            <wp:extent cx="6120000" cy="4320000"/>
            <wp:effectExtent l="0" t="0" r="0" b="4445"/>
            <wp:docPr id="1478" name="تصویر 14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75712" behindDoc="0" locked="0" layoutInCell="1" allowOverlap="1" wp14:anchorId="21912DA7" wp14:editId="59911C82">
                <wp:simplePos x="0" y="0"/>
                <wp:positionH relativeFrom="column">
                  <wp:posOffset>1962785</wp:posOffset>
                </wp:positionH>
                <wp:positionV relativeFrom="paragraph">
                  <wp:posOffset>5484495</wp:posOffset>
                </wp:positionV>
                <wp:extent cx="3295650" cy="2085975"/>
                <wp:effectExtent l="0" t="0" r="0" b="0"/>
                <wp:wrapNone/>
                <wp:docPr id="1215" name="کادر متن 1215"/>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hint="cs"/>
                                <w:b/>
                                <w:bCs/>
                                <w:sz w:val="38"/>
                                <w:szCs w:val="38"/>
                                <w:rtl/>
                              </w:rPr>
                              <w:t>یک</w:t>
                            </w:r>
                            <w:r w:rsidRPr="00DF3FAD">
                              <w:rPr>
                                <w:rFonts w:cs="B Mitra"/>
                                <w:b/>
                                <w:bCs/>
                                <w:sz w:val="38"/>
                                <w:szCs w:val="38"/>
                                <w:rtl/>
                              </w:rPr>
                              <w:t xml:space="preserve"> </w:t>
                            </w:r>
                            <w:r w:rsidRPr="00DF3FAD">
                              <w:rPr>
                                <w:rFonts w:cs="B Mitra" w:hint="cs"/>
                                <w:b/>
                                <w:bCs/>
                                <w:sz w:val="38"/>
                                <w:szCs w:val="38"/>
                                <w:rtl/>
                              </w:rPr>
                              <w:t>دری</w:t>
                            </w:r>
                            <w:r w:rsidRPr="00DF3FAD">
                              <w:rPr>
                                <w:rFonts w:cs="B Mitra"/>
                                <w:b/>
                                <w:bCs/>
                                <w:sz w:val="38"/>
                                <w:szCs w:val="38"/>
                                <w:rtl/>
                              </w:rPr>
                              <w:t xml:space="preserve"> </w:t>
                            </w:r>
                            <w:r w:rsidRPr="00DF3FAD">
                              <w:rPr>
                                <w:rFonts w:cs="B Mitra" w:hint="cs"/>
                                <w:b/>
                                <w:bCs/>
                                <w:sz w:val="38"/>
                                <w:szCs w:val="38"/>
                                <w:rtl/>
                              </w:rPr>
                              <w:t>از بهشت </w:t>
                            </w:r>
                            <w:r w:rsidRPr="00DF3FAD">
                              <w:rPr>
                                <w:rFonts w:cs="B Mitra"/>
                                <w:b/>
                                <w:bCs/>
                                <w:sz w:val="38"/>
                                <w:szCs w:val="38"/>
                                <w:rtl/>
                              </w:rPr>
                              <w:t xml:space="preserve"> </w:t>
                            </w:r>
                            <w:r w:rsidRPr="00DF3FAD">
                              <w:rPr>
                                <w:rFonts w:cs="B Mitra" w:hint="cs"/>
                                <w:b/>
                                <w:bCs/>
                                <w:sz w:val="38"/>
                                <w:szCs w:val="38"/>
                                <w:rtl/>
                              </w:rPr>
                              <w:t>به</w:t>
                            </w:r>
                            <w:r w:rsidRPr="00DF3FAD">
                              <w:rPr>
                                <w:rFonts w:cs="B Mitra"/>
                                <w:b/>
                                <w:bCs/>
                                <w:sz w:val="38"/>
                                <w:szCs w:val="38"/>
                                <w:rtl/>
                              </w:rPr>
                              <w:t xml:space="preserve"> </w:t>
                            </w:r>
                            <w:r w:rsidRPr="00DF3FAD">
                              <w:rPr>
                                <w:rFonts w:cs="B Mitra" w:hint="cs"/>
                                <w:b/>
                                <w:bCs/>
                                <w:sz w:val="38"/>
                                <w:szCs w:val="38"/>
                                <w:rtl/>
                              </w:rPr>
                              <w:t>روی</w:t>
                            </w:r>
                            <w:r w:rsidRPr="00DF3FAD">
                              <w:rPr>
                                <w:rFonts w:cs="B Mitra"/>
                                <w:b/>
                                <w:bCs/>
                                <w:sz w:val="38"/>
                                <w:szCs w:val="38"/>
                                <w:rtl/>
                              </w:rPr>
                              <w:t xml:space="preserve"> </w:t>
                            </w:r>
                            <w:r w:rsidRPr="00DF3FAD">
                              <w:rPr>
                                <w:rFonts w:cs="B Mitra" w:hint="cs"/>
                                <w:b/>
                                <w:bCs/>
                                <w:sz w:val="38"/>
                                <w:szCs w:val="38"/>
                                <w:rtl/>
                              </w:rPr>
                              <w:t>شما</w:t>
                            </w:r>
                            <w:r w:rsidRPr="00DF3FAD">
                              <w:rPr>
                                <w:rFonts w:cs="B Mitra"/>
                                <w:b/>
                                <w:bCs/>
                                <w:sz w:val="38"/>
                                <w:szCs w:val="38"/>
                                <w:rtl/>
                              </w:rPr>
                              <w:t xml:space="preserve"> </w:t>
                            </w:r>
                            <w:r w:rsidRPr="00DF3FAD">
                              <w:rPr>
                                <w:rFonts w:cs="B Mitra" w:hint="cs"/>
                                <w:b/>
                                <w:bCs/>
                                <w:sz w:val="38"/>
                                <w:szCs w:val="38"/>
                                <w:rtl/>
                              </w:rPr>
                              <w:t>امّت</w:t>
                            </w:r>
                            <w:r w:rsidRPr="00DF3FAD">
                              <w:rPr>
                                <w:rFonts w:cs="B Mitra"/>
                                <w:b/>
                                <w:bCs/>
                                <w:sz w:val="38"/>
                                <w:szCs w:val="38"/>
                                <w:rtl/>
                              </w:rPr>
                              <w:t xml:space="preserve"> </w:t>
                            </w:r>
                            <w:r w:rsidRPr="00DF3FAD">
                              <w:rPr>
                                <w:rFonts w:cs="B Mitra" w:hint="cs"/>
                                <w:b/>
                                <w:bCs/>
                                <w:sz w:val="38"/>
                                <w:szCs w:val="38"/>
                                <w:rtl/>
                              </w:rPr>
                              <w:t>حزب</w:t>
                            </w:r>
                            <w:r w:rsidRPr="00DF3FAD">
                              <w:rPr>
                                <w:rFonts w:cs="B Mitra"/>
                                <w:b/>
                                <w:bCs/>
                                <w:sz w:val="38"/>
                                <w:szCs w:val="38"/>
                                <w:rtl/>
                              </w:rPr>
                              <w:t xml:space="preserve"> </w:t>
                            </w:r>
                            <w:r w:rsidRPr="00DF3FAD">
                              <w:rPr>
                                <w:rFonts w:cs="B Mitra" w:hint="cs"/>
                                <w:b/>
                                <w:bCs/>
                                <w:sz w:val="38"/>
                                <w:szCs w:val="38"/>
                                <w:rtl/>
                              </w:rPr>
                              <w:t>الله</w:t>
                            </w:r>
                            <w:r w:rsidRPr="00DF3FAD">
                              <w:rPr>
                                <w:rFonts w:cs="B Mitra"/>
                                <w:b/>
                                <w:bCs/>
                                <w:sz w:val="38"/>
                                <w:szCs w:val="38"/>
                                <w:rtl/>
                              </w:rPr>
                              <w:t xml:space="preserve"> </w:t>
                            </w:r>
                            <w:r w:rsidRPr="00DF3FAD">
                              <w:rPr>
                                <w:rFonts w:cs="B Mitra" w:hint="cs"/>
                                <w:b/>
                                <w:bCs/>
                                <w:sz w:val="38"/>
                                <w:szCs w:val="38"/>
                                <w:rtl/>
                              </w:rPr>
                              <w:t>باز</w:t>
                            </w:r>
                            <w:r w:rsidRPr="00DF3FAD">
                              <w:rPr>
                                <w:rFonts w:cs="B Mitra"/>
                                <w:b/>
                                <w:bCs/>
                                <w:sz w:val="38"/>
                                <w:szCs w:val="38"/>
                                <w:rtl/>
                              </w:rPr>
                              <w:t xml:space="preserve"> </w:t>
                            </w:r>
                            <w:r w:rsidRPr="00DF3FAD">
                              <w:rPr>
                                <w:rFonts w:cs="B Mitra" w:hint="cs"/>
                                <w:b/>
                                <w:bCs/>
                                <w:sz w:val="38"/>
                                <w:szCs w:val="38"/>
                                <w:rtl/>
                              </w:rPr>
                              <w:t>شده</w:t>
                            </w:r>
                            <w:r w:rsidRPr="00DF3FAD">
                              <w:rPr>
                                <w:rFonts w:cs="B Mitra"/>
                                <w:b/>
                                <w:bCs/>
                                <w:sz w:val="38"/>
                                <w:szCs w:val="38"/>
                                <w:rtl/>
                              </w:rPr>
                              <w:t xml:space="preserve"> </w:t>
                            </w:r>
                            <w:r w:rsidRPr="00DF3FAD">
                              <w:rPr>
                                <w:rFonts w:cs="B Mitra" w:hint="cs"/>
                                <w:b/>
                                <w:bCs/>
                                <w:sz w:val="38"/>
                                <w:szCs w:val="38"/>
                                <w:rtl/>
                              </w:rPr>
                              <w:t>است</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نگهبا</w:t>
                            </w:r>
                            <w:r w:rsidRPr="00DF3FAD">
                              <w:rPr>
                                <w:rFonts w:cs="B Mitra"/>
                                <w:b/>
                                <w:bCs/>
                                <w:sz w:val="38"/>
                                <w:szCs w:val="38"/>
                                <w:rtl/>
                              </w:rPr>
                              <w:t>ن آن امام است. امام را یاری کنید</w:t>
                            </w:r>
                            <w:r w:rsidRPr="00DF3FAD">
                              <w:rPr>
                                <w:rFonts w:cs="B Mitra" w:hint="cs"/>
                                <w:b/>
                                <w:bCs/>
                                <w:sz w:val="38"/>
                                <w:szCs w:val="38"/>
                                <w:rtl/>
                              </w:rPr>
                              <w:t xml:space="preserve"> </w:t>
                            </w:r>
                            <w:r w:rsidRPr="00DF3FAD">
                              <w:rPr>
                                <w:rFonts w:cs="B Mitra"/>
                                <w:b/>
                                <w:bCs/>
                                <w:sz w:val="38"/>
                                <w:szCs w:val="38"/>
                                <w:rtl/>
                              </w:rPr>
                              <w:t>تا این</w:t>
                            </w:r>
                            <w:r w:rsidRPr="00DF3FAD">
                              <w:rPr>
                                <w:rFonts w:cs="B Mitra" w:hint="cs"/>
                                <w:b/>
                                <w:bCs/>
                                <w:sz w:val="38"/>
                                <w:szCs w:val="38"/>
                                <w:rtl/>
                              </w:rPr>
                              <w:t> در</w:t>
                            </w:r>
                            <w:r w:rsidRPr="00DF3FAD">
                              <w:rPr>
                                <w:rFonts w:cs="B Mitra"/>
                                <w:b/>
                                <w:bCs/>
                                <w:sz w:val="38"/>
                                <w:szCs w:val="38"/>
                                <w:rtl/>
                              </w:rPr>
                              <w:t xml:space="preserve"> </w:t>
                            </w:r>
                            <w:r w:rsidRPr="00DF3FAD">
                              <w:rPr>
                                <w:rFonts w:cs="B Mitra" w:hint="cs"/>
                                <w:b/>
                                <w:bCs/>
                                <w:sz w:val="38"/>
                                <w:szCs w:val="38"/>
                                <w:rtl/>
                              </w:rPr>
                              <w:t>بسته</w:t>
                            </w:r>
                            <w:r w:rsidRPr="00DF3FAD">
                              <w:rPr>
                                <w:rFonts w:cs="B Mitra"/>
                                <w:b/>
                                <w:bCs/>
                                <w:sz w:val="38"/>
                                <w:szCs w:val="38"/>
                                <w:rtl/>
                              </w:rPr>
                              <w:t xml:space="preserve"> </w:t>
                            </w:r>
                            <w:r w:rsidRPr="00DF3FAD">
                              <w:rPr>
                                <w:rFonts w:cs="B Mitra" w:hint="cs"/>
                                <w:b/>
                                <w:bCs/>
                                <w:sz w:val="38"/>
                                <w:szCs w:val="38"/>
                                <w:rtl/>
                              </w:rPr>
                              <w:t>نشود</w:t>
                            </w:r>
                            <w:r w:rsidRPr="00DF3FAD">
                              <w:rPr>
                                <w:rFonts w:cs="B Mitra"/>
                                <w:b/>
                                <w:bCs/>
                                <w:sz w:val="38"/>
                                <w:szCs w:val="38"/>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912DA7" id="کادر متن 1215" o:spid="_x0000_s1600" type="#_x0000_t202" style="position:absolute;left:0;text-align:left;margin-left:154.55pt;margin-top:431.85pt;width:259.5pt;height:164.25pt;z-index:252275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9+mTAIAAGgEAAAOAAAAZHJzL2Uyb0RvYy54bWysVM1u2zAMvg/YOwi6L07cOGmMOEXWIsOA&#10;oC2QDj0rshwbsEVNUmJn9+1Viu0y7G3SPc0oOX/rdhp2kSmS4s/3kR5fNVVJNkKbAmRCe50uJUJy&#10;SAu5SuiHh9mbS0qMZTJlJUiR0K0w9Gry+tW4VrEIIYcyFZpgEGniWiU0t1bFQWB4LipmOqCERGMG&#10;umIWr3oVpJrVGL0qg7DbHQQ16FRp4MIY1N60Rjrx8bNMcHuXZUZYUiYUa7P+1P5cujOYjFm80kzl&#10;Bd+Xwf6hiooVEpMeQ90wy8haF3+EqgquwUBmOxyqALKs4ML3gN30ui+6WeRMCd8LgmPUESbz/8Ly&#10;2829JkWK3IW9iBLJKmTp59fd0+777gd5/rz79vyFeBtCVSsT44uFwje2eQsNPnMQOr1BpUOgyXTl&#10;vtgbQTuCvj0CLRpLOCovwlE0iNDE0RZ2L6PRMHJxgtNzpY19J6AiTkioRiY9wGwzN7Z1Pbi4bBJm&#10;RVminsWlJHVCBxcY/zcLBi8l5jgV6yTbLBvffzTsH1pZQrrFDjW042IUnxVYxZwZe880zgdWjjNv&#10;7/DISsBssJcoyUF/+pve+SNtaKWkxnlLqPm4ZlpQUr6XSOio1++7AfWXfjQM8aLPLctzi1xX14Aj&#10;3cPtUtyLzt+WB22moXrE1Zi6rGhikmPuhNqDeG3bLcDV4mI69U44korZuVwo7kI79BzGD80j02pP&#10;hEUOb+EwmSx+wUfr2+I+XVvICk+WQ7pFdU8AjrOne796bl/O797r9IOY/AIAAP//AwBQSwMEFAAG&#10;AAgAAAAhAA4An2vjAAAADAEAAA8AAABkcnMvZG93bnJldi54bWxMj8FOwzAMhu9IvENkJG4sbSZG&#10;VppOU6UJCY3Dxi7c3CZrK5qkNNlWeHq8Exxtf/r9/flqsj07mzF03ilIZwkw42qvO9coOLxvHiSw&#10;ENFp7L0zCr5NgFVxe5Njpv3F7cx5HxtGIS5kqKCNccg4D3VrLIaZH4yj29GPFiONY8P1iBcKtz0X&#10;SbLgFjtHH1ocTNma+nN/sgpey80b7iph5U9fvmyP6+Hr8PGo1P3dtH4GFs0U/2C46pM6FORU+ZPT&#10;gfUK5skyJVSBXMyfgBEhhaRNRWi6FAJ4kfP/JYpfAAAA//8DAFBLAQItABQABgAIAAAAIQC2gziS&#10;/gAAAOEBAAATAAAAAAAAAAAAAAAAAAAAAABbQ29udGVudF9UeXBlc10ueG1sUEsBAi0AFAAGAAgA&#10;AAAhADj9If/WAAAAlAEAAAsAAAAAAAAAAAAAAAAALwEAAF9yZWxzLy5yZWxzUEsBAi0AFAAGAAgA&#10;AAAhAK2v36ZMAgAAaAQAAA4AAAAAAAAAAAAAAAAALgIAAGRycy9lMm9Eb2MueG1sUEsBAi0AFAAG&#10;AAgAAAAhAA4An2vjAAAADAEAAA8AAAAAAAAAAAAAAAAApgQAAGRycy9kb3ducmV2LnhtbFBLBQYA&#10;AAAABAAEAPMAAAC2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hint="cs"/>
                          <w:b/>
                          <w:bCs/>
                          <w:sz w:val="38"/>
                          <w:szCs w:val="38"/>
                          <w:rtl/>
                        </w:rPr>
                        <w:t>یک</w:t>
                      </w:r>
                      <w:r w:rsidRPr="00DF3FAD">
                        <w:rPr>
                          <w:rFonts w:cs="B Mitra"/>
                          <w:b/>
                          <w:bCs/>
                          <w:sz w:val="38"/>
                          <w:szCs w:val="38"/>
                          <w:rtl/>
                        </w:rPr>
                        <w:t xml:space="preserve"> </w:t>
                      </w:r>
                      <w:r w:rsidRPr="00DF3FAD">
                        <w:rPr>
                          <w:rFonts w:cs="B Mitra" w:hint="cs"/>
                          <w:b/>
                          <w:bCs/>
                          <w:sz w:val="38"/>
                          <w:szCs w:val="38"/>
                          <w:rtl/>
                        </w:rPr>
                        <w:t>دری</w:t>
                      </w:r>
                      <w:r w:rsidRPr="00DF3FAD">
                        <w:rPr>
                          <w:rFonts w:cs="B Mitra"/>
                          <w:b/>
                          <w:bCs/>
                          <w:sz w:val="38"/>
                          <w:szCs w:val="38"/>
                          <w:rtl/>
                        </w:rPr>
                        <w:t xml:space="preserve"> </w:t>
                      </w:r>
                      <w:r w:rsidRPr="00DF3FAD">
                        <w:rPr>
                          <w:rFonts w:cs="B Mitra" w:hint="cs"/>
                          <w:b/>
                          <w:bCs/>
                          <w:sz w:val="38"/>
                          <w:szCs w:val="38"/>
                          <w:rtl/>
                        </w:rPr>
                        <w:t>از بهشت </w:t>
                      </w:r>
                      <w:r w:rsidRPr="00DF3FAD">
                        <w:rPr>
                          <w:rFonts w:cs="B Mitra"/>
                          <w:b/>
                          <w:bCs/>
                          <w:sz w:val="38"/>
                          <w:szCs w:val="38"/>
                          <w:rtl/>
                        </w:rPr>
                        <w:t xml:space="preserve"> </w:t>
                      </w:r>
                      <w:r w:rsidRPr="00DF3FAD">
                        <w:rPr>
                          <w:rFonts w:cs="B Mitra" w:hint="cs"/>
                          <w:b/>
                          <w:bCs/>
                          <w:sz w:val="38"/>
                          <w:szCs w:val="38"/>
                          <w:rtl/>
                        </w:rPr>
                        <w:t>به</w:t>
                      </w:r>
                      <w:r w:rsidRPr="00DF3FAD">
                        <w:rPr>
                          <w:rFonts w:cs="B Mitra"/>
                          <w:b/>
                          <w:bCs/>
                          <w:sz w:val="38"/>
                          <w:szCs w:val="38"/>
                          <w:rtl/>
                        </w:rPr>
                        <w:t xml:space="preserve"> </w:t>
                      </w:r>
                      <w:r w:rsidRPr="00DF3FAD">
                        <w:rPr>
                          <w:rFonts w:cs="B Mitra" w:hint="cs"/>
                          <w:b/>
                          <w:bCs/>
                          <w:sz w:val="38"/>
                          <w:szCs w:val="38"/>
                          <w:rtl/>
                        </w:rPr>
                        <w:t>روی</w:t>
                      </w:r>
                      <w:r w:rsidRPr="00DF3FAD">
                        <w:rPr>
                          <w:rFonts w:cs="B Mitra"/>
                          <w:b/>
                          <w:bCs/>
                          <w:sz w:val="38"/>
                          <w:szCs w:val="38"/>
                          <w:rtl/>
                        </w:rPr>
                        <w:t xml:space="preserve"> </w:t>
                      </w:r>
                      <w:r w:rsidRPr="00DF3FAD">
                        <w:rPr>
                          <w:rFonts w:cs="B Mitra" w:hint="cs"/>
                          <w:b/>
                          <w:bCs/>
                          <w:sz w:val="38"/>
                          <w:szCs w:val="38"/>
                          <w:rtl/>
                        </w:rPr>
                        <w:t>شما</w:t>
                      </w:r>
                      <w:r w:rsidRPr="00DF3FAD">
                        <w:rPr>
                          <w:rFonts w:cs="B Mitra"/>
                          <w:b/>
                          <w:bCs/>
                          <w:sz w:val="38"/>
                          <w:szCs w:val="38"/>
                          <w:rtl/>
                        </w:rPr>
                        <w:t xml:space="preserve"> </w:t>
                      </w:r>
                      <w:r w:rsidRPr="00DF3FAD">
                        <w:rPr>
                          <w:rFonts w:cs="B Mitra" w:hint="cs"/>
                          <w:b/>
                          <w:bCs/>
                          <w:sz w:val="38"/>
                          <w:szCs w:val="38"/>
                          <w:rtl/>
                        </w:rPr>
                        <w:t>امّت</w:t>
                      </w:r>
                      <w:r w:rsidRPr="00DF3FAD">
                        <w:rPr>
                          <w:rFonts w:cs="B Mitra"/>
                          <w:b/>
                          <w:bCs/>
                          <w:sz w:val="38"/>
                          <w:szCs w:val="38"/>
                          <w:rtl/>
                        </w:rPr>
                        <w:t xml:space="preserve"> </w:t>
                      </w:r>
                      <w:r w:rsidRPr="00DF3FAD">
                        <w:rPr>
                          <w:rFonts w:cs="B Mitra" w:hint="cs"/>
                          <w:b/>
                          <w:bCs/>
                          <w:sz w:val="38"/>
                          <w:szCs w:val="38"/>
                          <w:rtl/>
                        </w:rPr>
                        <w:t>حزب</w:t>
                      </w:r>
                      <w:r w:rsidRPr="00DF3FAD">
                        <w:rPr>
                          <w:rFonts w:cs="B Mitra"/>
                          <w:b/>
                          <w:bCs/>
                          <w:sz w:val="38"/>
                          <w:szCs w:val="38"/>
                          <w:rtl/>
                        </w:rPr>
                        <w:t xml:space="preserve"> </w:t>
                      </w:r>
                      <w:r w:rsidRPr="00DF3FAD">
                        <w:rPr>
                          <w:rFonts w:cs="B Mitra" w:hint="cs"/>
                          <w:b/>
                          <w:bCs/>
                          <w:sz w:val="38"/>
                          <w:szCs w:val="38"/>
                          <w:rtl/>
                        </w:rPr>
                        <w:t>الله</w:t>
                      </w:r>
                      <w:r w:rsidRPr="00DF3FAD">
                        <w:rPr>
                          <w:rFonts w:cs="B Mitra"/>
                          <w:b/>
                          <w:bCs/>
                          <w:sz w:val="38"/>
                          <w:szCs w:val="38"/>
                          <w:rtl/>
                        </w:rPr>
                        <w:t xml:space="preserve"> </w:t>
                      </w:r>
                      <w:r w:rsidRPr="00DF3FAD">
                        <w:rPr>
                          <w:rFonts w:cs="B Mitra" w:hint="cs"/>
                          <w:b/>
                          <w:bCs/>
                          <w:sz w:val="38"/>
                          <w:szCs w:val="38"/>
                          <w:rtl/>
                        </w:rPr>
                        <w:t>باز</w:t>
                      </w:r>
                      <w:r w:rsidRPr="00DF3FAD">
                        <w:rPr>
                          <w:rFonts w:cs="B Mitra"/>
                          <w:b/>
                          <w:bCs/>
                          <w:sz w:val="38"/>
                          <w:szCs w:val="38"/>
                          <w:rtl/>
                        </w:rPr>
                        <w:t xml:space="preserve"> </w:t>
                      </w:r>
                      <w:r w:rsidRPr="00DF3FAD">
                        <w:rPr>
                          <w:rFonts w:cs="B Mitra" w:hint="cs"/>
                          <w:b/>
                          <w:bCs/>
                          <w:sz w:val="38"/>
                          <w:szCs w:val="38"/>
                          <w:rtl/>
                        </w:rPr>
                        <w:t>شده</w:t>
                      </w:r>
                      <w:r w:rsidRPr="00DF3FAD">
                        <w:rPr>
                          <w:rFonts w:cs="B Mitra"/>
                          <w:b/>
                          <w:bCs/>
                          <w:sz w:val="38"/>
                          <w:szCs w:val="38"/>
                          <w:rtl/>
                        </w:rPr>
                        <w:t xml:space="preserve"> </w:t>
                      </w:r>
                      <w:r w:rsidRPr="00DF3FAD">
                        <w:rPr>
                          <w:rFonts w:cs="B Mitra" w:hint="cs"/>
                          <w:b/>
                          <w:bCs/>
                          <w:sz w:val="38"/>
                          <w:szCs w:val="38"/>
                          <w:rtl/>
                        </w:rPr>
                        <w:t>است</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نگهبا</w:t>
                      </w:r>
                      <w:r w:rsidRPr="00DF3FAD">
                        <w:rPr>
                          <w:rFonts w:cs="B Mitra"/>
                          <w:b/>
                          <w:bCs/>
                          <w:sz w:val="38"/>
                          <w:szCs w:val="38"/>
                          <w:rtl/>
                        </w:rPr>
                        <w:t>ن آن امام است. امام را یاری کنید</w:t>
                      </w:r>
                      <w:r w:rsidRPr="00DF3FAD">
                        <w:rPr>
                          <w:rFonts w:cs="B Mitra" w:hint="cs"/>
                          <w:b/>
                          <w:bCs/>
                          <w:sz w:val="38"/>
                          <w:szCs w:val="38"/>
                          <w:rtl/>
                        </w:rPr>
                        <w:t xml:space="preserve"> </w:t>
                      </w:r>
                      <w:r w:rsidRPr="00DF3FAD">
                        <w:rPr>
                          <w:rFonts w:cs="B Mitra"/>
                          <w:b/>
                          <w:bCs/>
                          <w:sz w:val="38"/>
                          <w:szCs w:val="38"/>
                          <w:rtl/>
                        </w:rPr>
                        <w:t>تا این</w:t>
                      </w:r>
                      <w:r w:rsidRPr="00DF3FAD">
                        <w:rPr>
                          <w:rFonts w:cs="B Mitra" w:hint="cs"/>
                          <w:b/>
                          <w:bCs/>
                          <w:sz w:val="38"/>
                          <w:szCs w:val="38"/>
                          <w:rtl/>
                        </w:rPr>
                        <w:t> در</w:t>
                      </w:r>
                      <w:r w:rsidRPr="00DF3FAD">
                        <w:rPr>
                          <w:rFonts w:cs="B Mitra"/>
                          <w:b/>
                          <w:bCs/>
                          <w:sz w:val="38"/>
                          <w:szCs w:val="38"/>
                          <w:rtl/>
                        </w:rPr>
                        <w:t xml:space="preserve"> </w:t>
                      </w:r>
                      <w:r w:rsidRPr="00DF3FAD">
                        <w:rPr>
                          <w:rFonts w:cs="B Mitra" w:hint="cs"/>
                          <w:b/>
                          <w:bCs/>
                          <w:sz w:val="38"/>
                          <w:szCs w:val="38"/>
                          <w:rtl/>
                        </w:rPr>
                        <w:t>بسته</w:t>
                      </w:r>
                      <w:r w:rsidRPr="00DF3FAD">
                        <w:rPr>
                          <w:rFonts w:cs="B Mitra"/>
                          <w:b/>
                          <w:bCs/>
                          <w:sz w:val="38"/>
                          <w:szCs w:val="38"/>
                          <w:rtl/>
                        </w:rPr>
                        <w:t xml:space="preserve"> </w:t>
                      </w:r>
                      <w:r w:rsidRPr="00DF3FAD">
                        <w:rPr>
                          <w:rFonts w:cs="B Mitra" w:hint="cs"/>
                          <w:b/>
                          <w:bCs/>
                          <w:sz w:val="38"/>
                          <w:szCs w:val="38"/>
                          <w:rtl/>
                        </w:rPr>
                        <w:t>نشود</w:t>
                      </w:r>
                      <w:r w:rsidRPr="00DF3FAD">
                        <w:rPr>
                          <w:rFonts w:cs="B Mitra"/>
                          <w:b/>
                          <w:bCs/>
                          <w:sz w:val="38"/>
                          <w:szCs w:val="38"/>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74688" behindDoc="0" locked="0" layoutInCell="1" allowOverlap="1" wp14:anchorId="2EFF93F3" wp14:editId="1DDB9A43">
                <wp:simplePos x="0" y="0"/>
                <wp:positionH relativeFrom="column">
                  <wp:posOffset>1962785</wp:posOffset>
                </wp:positionH>
                <wp:positionV relativeFrom="paragraph">
                  <wp:posOffset>1436370</wp:posOffset>
                </wp:positionV>
                <wp:extent cx="3295650" cy="1714500"/>
                <wp:effectExtent l="0" t="0" r="0" b="0"/>
                <wp:wrapNone/>
                <wp:docPr id="1216" name="کادر متن 1216"/>
                <wp:cNvGraphicFramePr/>
                <a:graphic xmlns:a="http://schemas.openxmlformats.org/drawingml/2006/main">
                  <a:graphicData uri="http://schemas.microsoft.com/office/word/2010/wordprocessingShape">
                    <wps:wsp>
                      <wps:cNvSpPr txBox="1"/>
                      <wps:spPr>
                        <a:xfrm>
                          <a:off x="0" y="0"/>
                          <a:ext cx="3295650" cy="17145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خودتان را آماده کنید برای ادامه راه ، که</w:t>
                            </w:r>
                            <w:r w:rsidRPr="00DF3FAD">
                              <w:rPr>
                                <w:rFonts w:cs="B Mitra" w:hint="cs"/>
                                <w:b/>
                                <w:bCs/>
                                <w:sz w:val="38"/>
                                <w:szCs w:val="38"/>
                                <w:rtl/>
                              </w:rPr>
                              <w:t xml:space="preserve"> </w:t>
                            </w:r>
                            <w:r w:rsidRPr="00DF3FAD">
                              <w:rPr>
                                <w:rFonts w:cs="B Mitra"/>
                                <w:b/>
                                <w:bCs/>
                                <w:sz w:val="38"/>
                                <w:szCs w:val="38"/>
                                <w:rtl/>
                              </w:rPr>
                              <w:t>هنوز مشکلات زیادی سر راه داریم که تنها با خون حل خواهد 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FF93F3" id="کادر متن 1216" o:spid="_x0000_s1601" type="#_x0000_t202" style="position:absolute;left:0;text-align:left;margin-left:154.55pt;margin-top:113.1pt;width:259.5pt;height:135pt;z-index:252274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GZSgIAAGgEAAAOAAAAZHJzL2Uyb0RvYy54bWysVMtuEzEU3SPxD5b3dDJpktIokyq0KkKq&#10;2kop6trxeJqRZnyN7WQm7OFXEGwQf5PyNRw7r1JYITYe+77vOffO6KytK7ZU1pWkM54edThTWlJe&#10;6oeMv7+7fPWaM+eFzkVFWmV8pRw/G798MWrMUHVpTlWuLEMQ7YaNyfjcezNMEifnqhbuiIzSUBZk&#10;a+HxtA9JbkWD6HWVdDudQdKQzY0lqZyD9GKj5OMYvyiU9DdF4ZRnVcZRm4+njecsnMl4JIYPVph5&#10;KbdliH+oohalRtJ9qAvhBVvY8o9QdSktOSr8kaQ6oaIopYo9oJu086yb6VwYFXsBOM7sYXL/L6y8&#10;Xt5aVubgrpsOONOiBks/v66/rL+vf7DHT+tvj59Z1AGqxrghPKYGPr59Qy3cAoRB7iAMCLSFrcMX&#10;vTHoAfpqD7RqPZMQHndP+4M+VBK69CTt9TuRiuTgbqzzbxXVLFwybsFkBFgsr5xHSpjuTEI2TZdl&#10;VUU2K82ajA+OEf83DTwqDcdDseHm21kb+++f9HetzChfoUNLm3FxRl6WqOJKOH8rLOYDlWPm/Q2O&#10;oiJko+2NsznZj3+TB3vQBi1nDeYt4+7DQljFWfVOg9DTtNcLAxofvf5JFw/7VDN7qtGL+pww0im2&#10;y8h4Dfa+2kkLS/U9VmMSskIltETujPvd9dxvtgCrJdVkEo0wkkb4Kz01MoQO6AWM79p7Yc2WCA8O&#10;r2k3mWL4jI+N7Qb3ycJTUUayAtIbVLcEYJwjh9vVC/vy9B2tDj+I8S8AAAD//wMAUEsDBBQABgAI&#10;AAAAIQBPIJEt4QAAAAsBAAAPAAAAZHJzL2Rvd25yZXYueG1sTI/BTsMwDIbvSLxDZCRuLF2AqStN&#10;p6nShITgsLELt7Tx2orGKU22FZ4ecxpH//70+3O+mlwvTjiGzpOG+SwBgVR721GjYf++uUtBhGjI&#10;mt4TavjGAKvi+io3mfVn2uJpFxvBJRQyo6GNccikDHWLzoSZH5B4d/CjM5HHsZF2NGcud71USbKQ&#10;znTEF1ozYNli/bk7Og0v5ebNbCvl0p++fH49rIev/cej1rc30/oJRMQpXmD402d1KNip8keyQfQa&#10;7pPlnFENSi0UCCZSlXJSaXhYciKLXP7/ofgFAAD//wMAUEsBAi0AFAAGAAgAAAAhALaDOJL+AAAA&#10;4QEAABMAAAAAAAAAAAAAAAAAAAAAAFtDb250ZW50X1R5cGVzXS54bWxQSwECLQAUAAYACAAAACEA&#10;OP0h/9YAAACUAQAACwAAAAAAAAAAAAAAAAAvAQAAX3JlbHMvLnJlbHNQSwECLQAUAAYACAAAACEA&#10;R3fxmUoCAABoBAAADgAAAAAAAAAAAAAAAAAuAgAAZHJzL2Uyb0RvYy54bWxQSwECLQAUAAYACAAA&#10;ACEATyCRLeEAAAALAQAADwAAAAAAAAAAAAAAAACkBAAAZHJzL2Rvd25yZXYueG1sUEsFBgAAAAAE&#10;AAQA8wAAALI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خودتان را آماده کنید برای ادامه راه ، که</w:t>
                      </w:r>
                      <w:r w:rsidRPr="00DF3FAD">
                        <w:rPr>
                          <w:rFonts w:cs="B Mitra" w:hint="cs"/>
                          <w:b/>
                          <w:bCs/>
                          <w:sz w:val="38"/>
                          <w:szCs w:val="38"/>
                          <w:rtl/>
                        </w:rPr>
                        <w:t xml:space="preserve"> </w:t>
                      </w:r>
                      <w:r w:rsidRPr="00DF3FAD">
                        <w:rPr>
                          <w:rFonts w:cs="B Mitra"/>
                          <w:b/>
                          <w:bCs/>
                          <w:sz w:val="38"/>
                          <w:szCs w:val="38"/>
                          <w:rtl/>
                        </w:rPr>
                        <w:t>هنوز مشکلات زیادی سر راه داریم که تنها با خون حل خواهد 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CB9ACAC" wp14:editId="4A21FC07">
            <wp:extent cx="6120000" cy="4320000"/>
            <wp:effectExtent l="0" t="0" r="0" b="4445"/>
            <wp:docPr id="1479" name="تصویر 14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4CE8591" wp14:editId="51E6CA2A">
            <wp:extent cx="6120000" cy="4320000"/>
            <wp:effectExtent l="0" t="0" r="0" b="4445"/>
            <wp:docPr id="1480" name="تصویر 14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77760" behindDoc="0" locked="0" layoutInCell="1" allowOverlap="1" wp14:anchorId="1DE699D5" wp14:editId="32A83B6C">
                <wp:simplePos x="0" y="0"/>
                <wp:positionH relativeFrom="column">
                  <wp:posOffset>1962785</wp:posOffset>
                </wp:positionH>
                <wp:positionV relativeFrom="paragraph">
                  <wp:posOffset>5465445</wp:posOffset>
                </wp:positionV>
                <wp:extent cx="3295650" cy="2105025"/>
                <wp:effectExtent l="0" t="0" r="0" b="0"/>
                <wp:wrapNone/>
                <wp:docPr id="1217" name="کادر متن 1217"/>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b/>
                                <w:bCs/>
                                <w:sz w:val="38"/>
                                <w:szCs w:val="38"/>
                                <w:rtl/>
                              </w:rPr>
                              <w:t>اگر امام حسین (ع) پیراهن ظلمت را به تن می کرد و</w:t>
                            </w:r>
                            <w:r w:rsidRPr="00DF3FAD">
                              <w:rPr>
                                <w:rFonts w:cs="B Mitra" w:hint="cs"/>
                                <w:b/>
                                <w:bCs/>
                                <w:sz w:val="38"/>
                                <w:szCs w:val="38"/>
                                <w:rtl/>
                              </w:rPr>
                              <w:t xml:space="preserve"> </w:t>
                            </w:r>
                            <w:r w:rsidRPr="00DF3FAD">
                              <w:rPr>
                                <w:rFonts w:cs="B Mitra"/>
                                <w:b/>
                                <w:bCs/>
                                <w:sz w:val="38"/>
                                <w:szCs w:val="38"/>
                                <w:rtl/>
                              </w:rPr>
                              <w:t>با</w:t>
                            </w:r>
                            <w:r>
                              <w:rPr>
                                <w:rFonts w:cs="B Mitra" w:hint="cs"/>
                                <w:b/>
                                <w:bCs/>
                                <w:sz w:val="38"/>
                                <w:szCs w:val="38"/>
                                <w:rtl/>
                              </w:rPr>
                              <w:t xml:space="preserve"> </w:t>
                            </w:r>
                            <w:r w:rsidRPr="00DF3FAD">
                              <w:rPr>
                                <w:rFonts w:cs="B Mitra"/>
                                <w:b/>
                                <w:bCs/>
                                <w:sz w:val="38"/>
                                <w:szCs w:val="38"/>
                                <w:rtl/>
                              </w:rPr>
                              <w:t xml:space="preserve">ابرقدرت زمان </w:t>
                            </w:r>
                            <w:r w:rsidRPr="00DF3FAD">
                              <w:rPr>
                                <w:rFonts w:cs="B Mitra" w:hint="cs"/>
                                <w:b/>
                                <w:bCs/>
                                <w:sz w:val="38"/>
                                <w:szCs w:val="38"/>
                                <w:rtl/>
                              </w:rPr>
                              <w:t xml:space="preserve">، </w:t>
                            </w:r>
                            <w:r>
                              <w:rPr>
                                <w:rFonts w:cs="B Mitra"/>
                                <w:b/>
                                <w:bCs/>
                                <w:sz w:val="38"/>
                                <w:szCs w:val="38"/>
                                <w:rtl/>
                              </w:rPr>
                              <w:t>یزید کنار</w:t>
                            </w:r>
                            <w:r>
                              <w:rPr>
                                <w:rFonts w:cs="B Mitra" w:hint="cs"/>
                                <w:b/>
                                <w:bCs/>
                                <w:sz w:val="38"/>
                                <w:szCs w:val="38"/>
                                <w:rtl/>
                              </w:rPr>
                              <w:t xml:space="preserve"> </w:t>
                            </w:r>
                            <w:r w:rsidRPr="00DF3FAD">
                              <w:rPr>
                                <w:rFonts w:cs="B Mitra"/>
                                <w:b/>
                                <w:bCs/>
                                <w:sz w:val="38"/>
                                <w:szCs w:val="38"/>
                                <w:rtl/>
                              </w:rPr>
                              <w:t>می آمد</w:t>
                            </w:r>
                            <w:r w:rsidRPr="00DF3FAD">
                              <w:rPr>
                                <w:rFonts w:cs="B Mitra" w:hint="cs"/>
                                <w:b/>
                                <w:bCs/>
                                <w:sz w:val="38"/>
                                <w:szCs w:val="38"/>
                                <w:rtl/>
                              </w:rPr>
                              <w:t>،</w:t>
                            </w:r>
                            <w:r w:rsidRPr="00DF3FAD">
                              <w:rPr>
                                <w:rFonts w:cs="B Mitra"/>
                                <w:b/>
                                <w:bCs/>
                                <w:sz w:val="38"/>
                                <w:szCs w:val="38"/>
                                <w:rtl/>
                              </w:rPr>
                              <w:t xml:space="preserve"> امروز امام</w:t>
                            </w:r>
                            <w:r w:rsidRPr="00DF3FAD">
                              <w:rPr>
                                <w:rFonts w:cs="B Mitra" w:hint="cs"/>
                                <w:b/>
                                <w:bCs/>
                                <w:sz w:val="38"/>
                                <w:szCs w:val="38"/>
                                <w:rtl/>
                              </w:rPr>
                              <w:t xml:space="preserve"> م</w:t>
                            </w:r>
                            <w:r>
                              <w:rPr>
                                <w:rFonts w:cs="B Mitra"/>
                                <w:b/>
                                <w:bCs/>
                                <w:sz w:val="38"/>
                                <w:szCs w:val="38"/>
                                <w:rtl/>
                              </w:rPr>
                              <w:t>ا هم با آمریکا کنا</w:t>
                            </w:r>
                            <w:r>
                              <w:rPr>
                                <w:rFonts w:cs="B Mitra" w:hint="cs"/>
                                <w:b/>
                                <w:bCs/>
                                <w:sz w:val="38"/>
                                <w:szCs w:val="38"/>
                                <w:rtl/>
                              </w:rPr>
                              <w:t xml:space="preserve">ر </w:t>
                            </w:r>
                            <w:r w:rsidRPr="00DF3FAD">
                              <w:rPr>
                                <w:rFonts w:cs="B Mitra"/>
                                <w:b/>
                                <w:bCs/>
                                <w:sz w:val="38"/>
                                <w:szCs w:val="38"/>
                                <w:rtl/>
                              </w:rPr>
                              <w:t xml:space="preserve">می آمد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E699D5" id="کادر متن 1217" o:spid="_x0000_s1602" type="#_x0000_t202" style="position:absolute;left:0;text-align:left;margin-left:154.55pt;margin-top:430.35pt;width:259.5pt;height:165.75pt;z-index:252277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UStSwIAAGgEAAAOAAAAZHJzL2Uyb0RvYy54bWysVM2O0zAQviPxDpbvNE22admo6arsqgip&#10;2l2pi/bsOk4TKfEY221S7vAqCC6It+nyNIyd/rFwQlyc8cx4fr5vJuOrtq7IRmhTgkxp2OtTIiSH&#10;rJSrlL5/mL16TYmxTGasAilSuhWGXk1evhg3KhERFFBlQhMMIk3SqJQW1qokCAwvRM1MD5SQaMxB&#10;18ziVa+CTLMGo9dVEPX7w6ABnSkNXBiD2pvOSCc+fp4Lbu/y3AhLqpRibdaf2p9LdwaTMUtWmqmi&#10;5Psy2D9UUbNSYtJjqBtmGVnr8o9Qdck1GMhtj0MdQJ6XXPgesJuw/6ybRcGU8L0gOEYdYTL/Lyy/&#10;3dxrUmbIXRSOKJGsRpZ+ft192X3f/SBPn3bfnj4Tb0OoGmUSfLFQ+Ma2b6DFZw5CpzeodAi0ua7d&#10;F3sjaEfQt0egRWsJR+VFdBkPYzRxtEVhP+5HsYsTnJ4rbexbATVxQko1MukBZpu5sZ3rwcVlkzAr&#10;qwr1LKkkaVI6vMD4v1kweCUxx6lYJ9l22fr+49Hw0MoSsi12qKEbF6P4rMQq5szYe6ZxPrBynHl7&#10;h0deAWaDvURJAfrj3/TOH2lDKyUNzltKzYc104KS6p1EQi/DwcANqL8M4lGEF31uWZ5b5Lq+Bhzp&#10;ELdLcS86f1sdtLmG+hFXY+qyoolJjrlTag/ite22AFeLi+nUO+FIKmbncqG4C+3Qcxg/tI9Mqz0R&#10;Fjm8hcNksuQZH51vh/t0bSEvPVkO6Q7VPQE4zp7u/eq5fTm/e6/TD2LyCwAA//8DAFBLAwQUAAYA&#10;CAAAACEA9RwEuOMAAAAMAQAADwAAAGRycy9kb3ducmV2LnhtbEyPy07DMBBF90j8gzVI7KgdI4qb&#10;xqmqSBUSgkVLN+yc2E2i+hFitw18PcOqLGfm6M65xWpylpzNGPvgJWQzBsT4JujetxL2H5sHASQm&#10;5bWywRsJ3ybCqry9KVSuw8VvzXmXWoIhPuZKQpfSkFMam844FWdhMB5vhzA6lXAcW6pHdcFwZyln&#10;bE6d6j1+6NRgqs40x93JSXitNu9qW3Mnfmz18nZYD1/7zycp7++m9RJIMlO6wvCnj+pQolMdTl5H&#10;YiU8skWGqAQxZ89AkBBc4KZGNFtwDrQs6P8S5S8AAAD//wMAUEsBAi0AFAAGAAgAAAAhALaDOJL+&#10;AAAA4QEAABMAAAAAAAAAAAAAAAAAAAAAAFtDb250ZW50X1R5cGVzXS54bWxQSwECLQAUAAYACAAA&#10;ACEAOP0h/9YAAACUAQAACwAAAAAAAAAAAAAAAAAvAQAAX3JlbHMvLnJlbHNQSwECLQAUAAYACAAA&#10;ACEAAklErUsCAABoBAAADgAAAAAAAAAAAAAAAAAuAgAAZHJzL2Uyb0RvYy54bWxQSwECLQAUAAYA&#10;CAAAACEA9RwEuOMAAAAM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b/>
                          <w:bCs/>
                          <w:sz w:val="38"/>
                          <w:szCs w:val="38"/>
                          <w:rtl/>
                        </w:rPr>
                        <w:t>اگر امام حسین (ع) پیراهن ظلمت را به تن می کرد و</w:t>
                      </w:r>
                      <w:r w:rsidRPr="00DF3FAD">
                        <w:rPr>
                          <w:rFonts w:cs="B Mitra" w:hint="cs"/>
                          <w:b/>
                          <w:bCs/>
                          <w:sz w:val="38"/>
                          <w:szCs w:val="38"/>
                          <w:rtl/>
                        </w:rPr>
                        <w:t xml:space="preserve"> </w:t>
                      </w:r>
                      <w:r w:rsidRPr="00DF3FAD">
                        <w:rPr>
                          <w:rFonts w:cs="B Mitra"/>
                          <w:b/>
                          <w:bCs/>
                          <w:sz w:val="38"/>
                          <w:szCs w:val="38"/>
                          <w:rtl/>
                        </w:rPr>
                        <w:t>با</w:t>
                      </w:r>
                      <w:r>
                        <w:rPr>
                          <w:rFonts w:cs="B Mitra" w:hint="cs"/>
                          <w:b/>
                          <w:bCs/>
                          <w:sz w:val="38"/>
                          <w:szCs w:val="38"/>
                          <w:rtl/>
                        </w:rPr>
                        <w:t xml:space="preserve"> </w:t>
                      </w:r>
                      <w:r w:rsidRPr="00DF3FAD">
                        <w:rPr>
                          <w:rFonts w:cs="B Mitra"/>
                          <w:b/>
                          <w:bCs/>
                          <w:sz w:val="38"/>
                          <w:szCs w:val="38"/>
                          <w:rtl/>
                        </w:rPr>
                        <w:t xml:space="preserve">ابرقدرت زمان </w:t>
                      </w:r>
                      <w:r w:rsidRPr="00DF3FAD">
                        <w:rPr>
                          <w:rFonts w:cs="B Mitra" w:hint="cs"/>
                          <w:b/>
                          <w:bCs/>
                          <w:sz w:val="38"/>
                          <w:szCs w:val="38"/>
                          <w:rtl/>
                        </w:rPr>
                        <w:t xml:space="preserve">، </w:t>
                      </w:r>
                      <w:r>
                        <w:rPr>
                          <w:rFonts w:cs="B Mitra"/>
                          <w:b/>
                          <w:bCs/>
                          <w:sz w:val="38"/>
                          <w:szCs w:val="38"/>
                          <w:rtl/>
                        </w:rPr>
                        <w:t>یزید کنار</w:t>
                      </w:r>
                      <w:r>
                        <w:rPr>
                          <w:rFonts w:cs="B Mitra" w:hint="cs"/>
                          <w:b/>
                          <w:bCs/>
                          <w:sz w:val="38"/>
                          <w:szCs w:val="38"/>
                          <w:rtl/>
                        </w:rPr>
                        <w:t xml:space="preserve"> </w:t>
                      </w:r>
                      <w:r w:rsidRPr="00DF3FAD">
                        <w:rPr>
                          <w:rFonts w:cs="B Mitra"/>
                          <w:b/>
                          <w:bCs/>
                          <w:sz w:val="38"/>
                          <w:szCs w:val="38"/>
                          <w:rtl/>
                        </w:rPr>
                        <w:t>می آمد</w:t>
                      </w:r>
                      <w:r w:rsidRPr="00DF3FAD">
                        <w:rPr>
                          <w:rFonts w:cs="B Mitra" w:hint="cs"/>
                          <w:b/>
                          <w:bCs/>
                          <w:sz w:val="38"/>
                          <w:szCs w:val="38"/>
                          <w:rtl/>
                        </w:rPr>
                        <w:t>،</w:t>
                      </w:r>
                      <w:r w:rsidRPr="00DF3FAD">
                        <w:rPr>
                          <w:rFonts w:cs="B Mitra"/>
                          <w:b/>
                          <w:bCs/>
                          <w:sz w:val="38"/>
                          <w:szCs w:val="38"/>
                          <w:rtl/>
                        </w:rPr>
                        <w:t xml:space="preserve"> امروز امام</w:t>
                      </w:r>
                      <w:r w:rsidRPr="00DF3FAD">
                        <w:rPr>
                          <w:rFonts w:cs="B Mitra" w:hint="cs"/>
                          <w:b/>
                          <w:bCs/>
                          <w:sz w:val="38"/>
                          <w:szCs w:val="38"/>
                          <w:rtl/>
                        </w:rPr>
                        <w:t xml:space="preserve"> م</w:t>
                      </w:r>
                      <w:r>
                        <w:rPr>
                          <w:rFonts w:cs="B Mitra"/>
                          <w:b/>
                          <w:bCs/>
                          <w:sz w:val="38"/>
                          <w:szCs w:val="38"/>
                          <w:rtl/>
                        </w:rPr>
                        <w:t>ا هم با آمریکا کنا</w:t>
                      </w:r>
                      <w:r>
                        <w:rPr>
                          <w:rFonts w:cs="B Mitra" w:hint="cs"/>
                          <w:b/>
                          <w:bCs/>
                          <w:sz w:val="38"/>
                          <w:szCs w:val="38"/>
                          <w:rtl/>
                        </w:rPr>
                        <w:t xml:space="preserve">ر </w:t>
                      </w:r>
                      <w:r w:rsidRPr="00DF3FAD">
                        <w:rPr>
                          <w:rFonts w:cs="B Mitra"/>
                          <w:b/>
                          <w:bCs/>
                          <w:sz w:val="38"/>
                          <w:szCs w:val="38"/>
                          <w:rtl/>
                        </w:rPr>
                        <w:t xml:space="preserve">می آمد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76736" behindDoc="0" locked="0" layoutInCell="1" allowOverlap="1" wp14:anchorId="7AFC7D2A" wp14:editId="435AB9C8">
                <wp:simplePos x="0" y="0"/>
                <wp:positionH relativeFrom="column">
                  <wp:posOffset>1962785</wp:posOffset>
                </wp:positionH>
                <wp:positionV relativeFrom="paragraph">
                  <wp:posOffset>1464944</wp:posOffset>
                </wp:positionV>
                <wp:extent cx="3295650" cy="1685925"/>
                <wp:effectExtent l="0" t="0" r="0" b="0"/>
                <wp:wrapNone/>
                <wp:docPr id="1218" name="کادر متن 1218"/>
                <wp:cNvGraphicFramePr/>
                <a:graphic xmlns:a="http://schemas.openxmlformats.org/drawingml/2006/main">
                  <a:graphicData uri="http://schemas.microsoft.com/office/word/2010/wordprocessingShape">
                    <wps:wsp>
                      <wps:cNvSpPr txBox="1"/>
                      <wps:spPr>
                        <a:xfrm>
                          <a:off x="0" y="0"/>
                          <a:ext cx="3295650" cy="16859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hint="cs"/>
                                <w:b/>
                                <w:bCs/>
                                <w:sz w:val="38"/>
                                <w:szCs w:val="38"/>
                                <w:rtl/>
                              </w:rPr>
                              <w:t>دوری</w:t>
                            </w:r>
                            <w:r w:rsidRPr="00DF3FAD">
                              <w:rPr>
                                <w:rFonts w:cs="B Mitra"/>
                                <w:b/>
                                <w:bCs/>
                                <w:sz w:val="38"/>
                                <w:szCs w:val="38"/>
                                <w:rtl/>
                              </w:rPr>
                              <w:t xml:space="preserve"> </w:t>
                            </w:r>
                            <w:r w:rsidRPr="00DF3FAD">
                              <w:rPr>
                                <w:rFonts w:cs="B Mitra" w:hint="cs"/>
                                <w:b/>
                                <w:bCs/>
                                <w:sz w:val="38"/>
                                <w:szCs w:val="38"/>
                                <w:rtl/>
                              </w:rPr>
                              <w:t xml:space="preserve">کنید </w:t>
                            </w:r>
                            <w:r w:rsidRPr="00DF3FAD">
                              <w:rPr>
                                <w:rFonts w:cs="B Mitra"/>
                                <w:b/>
                                <w:bCs/>
                                <w:sz w:val="38"/>
                                <w:szCs w:val="38"/>
                                <w:rtl/>
                              </w:rPr>
                              <w:t xml:space="preserve"> </w:t>
                            </w:r>
                            <w:r w:rsidRPr="00DF3FAD">
                              <w:rPr>
                                <w:rFonts w:cs="B Mitra" w:hint="cs"/>
                                <w:b/>
                                <w:bCs/>
                                <w:sz w:val="38"/>
                                <w:szCs w:val="38"/>
                                <w:rtl/>
                              </w:rPr>
                              <w:t>از افرادی</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هنوز</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 مکتب</w:t>
                            </w:r>
                            <w:r w:rsidRPr="00DF3FAD">
                              <w:rPr>
                                <w:rFonts w:cs="B Mitra"/>
                                <w:b/>
                                <w:bCs/>
                                <w:sz w:val="38"/>
                                <w:szCs w:val="38"/>
                                <w:rtl/>
                              </w:rPr>
                              <w:t xml:space="preserve"> </w:t>
                            </w:r>
                            <w:r w:rsidRPr="00DF3FAD">
                              <w:rPr>
                                <w:rFonts w:cs="B Mitra" w:hint="cs"/>
                                <w:b/>
                                <w:bCs/>
                                <w:sz w:val="38"/>
                                <w:szCs w:val="38"/>
                                <w:rtl/>
                              </w:rPr>
                              <w:t>شهادت</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نیاموخته</w:t>
                            </w:r>
                            <w:r w:rsidRPr="00DF3FAD">
                              <w:rPr>
                                <w:rFonts w:cs="B Mitra"/>
                                <w:b/>
                                <w:bCs/>
                                <w:sz w:val="38"/>
                                <w:szCs w:val="38"/>
                                <w:rtl/>
                              </w:rPr>
                              <w:t xml:space="preserve"> </w:t>
                            </w:r>
                            <w:r w:rsidRPr="00DF3FAD">
                              <w:rPr>
                                <w:rFonts w:cs="B Mitra" w:hint="cs"/>
                                <w:b/>
                                <w:bCs/>
                                <w:sz w:val="38"/>
                                <w:szCs w:val="38"/>
                                <w:rtl/>
                              </w:rPr>
                              <w:t>اند</w:t>
                            </w:r>
                            <w:r w:rsidRPr="00DF3FAD">
                              <w:rPr>
                                <w:rFonts w:cs="B Mitra"/>
                                <w:b/>
                                <w:bCs/>
                                <w:sz w:val="38"/>
                                <w:szCs w:val="38"/>
                                <w:rtl/>
                              </w:rPr>
                              <w:t xml:space="preserve"> </w:t>
                            </w:r>
                            <w:r w:rsidRPr="00DF3FAD">
                              <w:rPr>
                                <w:rFonts w:cs="B Mitra" w:hint="cs"/>
                                <w:b/>
                                <w:bCs/>
                                <w:sz w:val="38"/>
                                <w:szCs w:val="38"/>
                                <w:rtl/>
                              </w:rPr>
                              <w:t>و خود را</w:t>
                            </w:r>
                            <w:r w:rsidRPr="00DF3FAD">
                              <w:rPr>
                                <w:rFonts w:cs="B Mitra"/>
                                <w:b/>
                                <w:bCs/>
                                <w:sz w:val="38"/>
                                <w:szCs w:val="38"/>
                                <w:rtl/>
                              </w:rPr>
                              <w:t xml:space="preserve"> </w:t>
                            </w:r>
                            <w:r w:rsidRPr="00DF3FAD">
                              <w:rPr>
                                <w:rFonts w:cs="B Mitra" w:hint="cs"/>
                                <w:b/>
                                <w:bCs/>
                                <w:sz w:val="38"/>
                                <w:szCs w:val="38"/>
                                <w:rtl/>
                              </w:rPr>
                              <w:t>فدای</w:t>
                            </w:r>
                            <w:r w:rsidRPr="00DF3FAD">
                              <w:rPr>
                                <w:rFonts w:cs="B Mitra"/>
                                <w:b/>
                                <w:bCs/>
                                <w:sz w:val="38"/>
                                <w:szCs w:val="38"/>
                                <w:rtl/>
                              </w:rPr>
                              <w:t xml:space="preserve"> </w:t>
                            </w:r>
                            <w:r w:rsidRPr="00DF3FAD">
                              <w:rPr>
                                <w:rFonts w:cs="B Mitra" w:hint="cs"/>
                                <w:b/>
                                <w:bCs/>
                                <w:sz w:val="38"/>
                                <w:szCs w:val="38"/>
                                <w:rtl/>
                              </w:rPr>
                              <w:t>هوای</w:t>
                            </w:r>
                            <w:r w:rsidRPr="00DF3FAD">
                              <w:rPr>
                                <w:rFonts w:cs="B Mitra"/>
                                <w:b/>
                                <w:bCs/>
                                <w:sz w:val="38"/>
                                <w:szCs w:val="38"/>
                                <w:rtl/>
                              </w:rPr>
                              <w:t xml:space="preserve"> </w:t>
                            </w:r>
                            <w:r w:rsidRPr="00DF3FAD">
                              <w:rPr>
                                <w:rFonts w:cs="B Mitra" w:hint="cs"/>
                                <w:b/>
                                <w:bCs/>
                                <w:sz w:val="38"/>
                                <w:szCs w:val="38"/>
                                <w:rtl/>
                              </w:rPr>
                              <w:t>نفس</w:t>
                            </w:r>
                            <w:r w:rsidRPr="00DF3FAD">
                              <w:rPr>
                                <w:rFonts w:cs="B Mitra"/>
                                <w:b/>
                                <w:bCs/>
                                <w:sz w:val="38"/>
                                <w:szCs w:val="38"/>
                                <w:rtl/>
                              </w:rPr>
                              <w:t xml:space="preserve"> </w:t>
                            </w:r>
                            <w:r w:rsidRPr="00DF3FAD">
                              <w:rPr>
                                <w:rFonts w:cs="B Mitra" w:hint="cs"/>
                                <w:b/>
                                <w:bCs/>
                                <w:sz w:val="38"/>
                                <w:szCs w:val="38"/>
                                <w:rtl/>
                              </w:rPr>
                              <w:t>می</w:t>
                            </w:r>
                            <w:r w:rsidRPr="00DF3FAD">
                              <w:rPr>
                                <w:rFonts w:cs="B Mitra"/>
                                <w:b/>
                                <w:bCs/>
                                <w:sz w:val="38"/>
                                <w:szCs w:val="38"/>
                                <w:rtl/>
                              </w:rPr>
                              <w:t xml:space="preserve"> </w:t>
                            </w:r>
                            <w:r w:rsidRPr="00DF3FAD">
                              <w:rPr>
                                <w:rFonts w:cs="B Mitra" w:hint="cs"/>
                                <w:b/>
                                <w:bCs/>
                                <w:sz w:val="38"/>
                                <w:szCs w:val="38"/>
                                <w:rtl/>
                              </w:rPr>
                              <w:t>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FC7D2A" id="کادر متن 1218" o:spid="_x0000_s1603" type="#_x0000_t202" style="position:absolute;left:0;text-align:left;margin-left:154.55pt;margin-top:115.35pt;width:259.5pt;height:132.75pt;z-index:252276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a5BTAIAAGgEAAAOAAAAZHJzL2Uyb0RvYy54bWysVM1O3DAQvlfqO1i+l2wWdhcismgLoqq0&#10;AiSoOHsdh42UeFzbS0Lv7aug9lL1bZY+TT87u0BpT1UvznhmPD/fN5PDo66p2a2yriKd83RnwJnS&#10;kopK3+T8w9Xpm33OnBe6EDVplfM75fjR9PWrw9ZkakhLqgtlGYJol7Um50vvTZYkTi5VI9wOGaVh&#10;LMk2wuNqb5LCihbRmzoZDgbjpCVbGEtSOQftSW/k0xi/LJX052XplGd1zlGbj6eN5yKcyfRQZDdW&#10;mGUlN2WIf6iiEZVG0sdQJ8ILtrLVH6GaSlpyVPodSU1CZVlJFXtAN+ngRTeXS2FU7AXgOPMIk/t/&#10;YeXZ7YVlVQHuhim40qIBSz+/ru/X39c/2MPn9beHLyzaAFVrXIYXlwZvfPeWOjwLEAa9gzIg0JW2&#10;CV/0xmAH6HePQKvOMwnl7vBgNB7BJGFLx/ujg+EoxEmenhvr/DtFDQtCzi2YjACL27nzvevWJWTT&#10;dFrVNfQiqzVrcz7eRfzfLAhea+R4KjZIvlt0sf/RZLJtZUHFHTq01I+LM/K0QhVz4fyFsJgPVI6Z&#10;9+c4ypqQjTYSZ0uyn/6mD/6gDVbOWsxbzt3HlbCKs/q9BqEH6d5eGNB42RtNhrjY55bFc4teNceE&#10;kU6xXUZGMfj7eqstLTXXWI1ZyAqT0BK5c+634rHvtwCrJdVsFp0wkkb4ub40MoQO6AWMr7prYc2G&#10;CA8Oz2g7mSJ7wUfv2+M+W3kqq0hWQLpHdUMAxjnSvVm9sC/P79Hr6Qcx/QUAAP//AwBQSwMEFAAG&#10;AAgAAAAhAIhqaxbjAAAACwEAAA8AAABkcnMvZG93bnJldi54bWxMj8FOwzAMhu9IvENkJG4sXQaj&#10;65pOU6UJCbHDxi67pY3XViROabKt8PSEExxtf/r9/flqtIZdcPCdIwnTSQIMqXa6o0bC4X3zkALz&#10;QZFWxhFK+EIPq+L2JleZdlfa4WUfGhZDyGdKQhtCn3Hu6xat8hPXI8XbyQ1WhTgODdeDusZwa7hI&#10;kjm3qqP4oVU9li3WH/uzlfBabrZqVwmbfpvy5e207j8Pxycp7+/G9RJYwDH8wfCrH9WhiE6VO5P2&#10;zEiYJYtpRCWIWfIMLBKpSOOmkvC4mAvgRc7/dyh+AAAA//8DAFBLAQItABQABgAIAAAAIQC2gziS&#10;/gAAAOEBAAATAAAAAAAAAAAAAAAAAAAAAABbQ29udGVudF9UeXBlc10ueG1sUEsBAi0AFAAGAAgA&#10;AAAhADj9If/WAAAAlAEAAAsAAAAAAAAAAAAAAAAALwEAAF9yZWxzLy5yZWxzUEsBAi0AFAAGAAgA&#10;AAAhAI0RrkFMAgAAaAQAAA4AAAAAAAAAAAAAAAAALgIAAGRycy9lMm9Eb2MueG1sUEsBAi0AFAAG&#10;AAgAAAAhAIhqaxbjAAAACwEAAA8AAAAAAAAAAAAAAAAApgQAAGRycy9kb3ducmV2LnhtbFBLBQYA&#10;AAAABAAEAPMAAAC2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hint="cs"/>
                          <w:b/>
                          <w:bCs/>
                          <w:sz w:val="38"/>
                          <w:szCs w:val="38"/>
                          <w:rtl/>
                        </w:rPr>
                        <w:t>دوری</w:t>
                      </w:r>
                      <w:r w:rsidRPr="00DF3FAD">
                        <w:rPr>
                          <w:rFonts w:cs="B Mitra"/>
                          <w:b/>
                          <w:bCs/>
                          <w:sz w:val="38"/>
                          <w:szCs w:val="38"/>
                          <w:rtl/>
                        </w:rPr>
                        <w:t xml:space="preserve"> </w:t>
                      </w:r>
                      <w:r w:rsidRPr="00DF3FAD">
                        <w:rPr>
                          <w:rFonts w:cs="B Mitra" w:hint="cs"/>
                          <w:b/>
                          <w:bCs/>
                          <w:sz w:val="38"/>
                          <w:szCs w:val="38"/>
                          <w:rtl/>
                        </w:rPr>
                        <w:t xml:space="preserve">کنید </w:t>
                      </w:r>
                      <w:r w:rsidRPr="00DF3FAD">
                        <w:rPr>
                          <w:rFonts w:cs="B Mitra"/>
                          <w:b/>
                          <w:bCs/>
                          <w:sz w:val="38"/>
                          <w:szCs w:val="38"/>
                          <w:rtl/>
                        </w:rPr>
                        <w:t xml:space="preserve"> </w:t>
                      </w:r>
                      <w:r w:rsidRPr="00DF3FAD">
                        <w:rPr>
                          <w:rFonts w:cs="B Mitra" w:hint="cs"/>
                          <w:b/>
                          <w:bCs/>
                          <w:sz w:val="38"/>
                          <w:szCs w:val="38"/>
                          <w:rtl/>
                        </w:rPr>
                        <w:t>از افرادی</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هنوز</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 مکتب</w:t>
                      </w:r>
                      <w:r w:rsidRPr="00DF3FAD">
                        <w:rPr>
                          <w:rFonts w:cs="B Mitra"/>
                          <w:b/>
                          <w:bCs/>
                          <w:sz w:val="38"/>
                          <w:szCs w:val="38"/>
                          <w:rtl/>
                        </w:rPr>
                        <w:t xml:space="preserve"> </w:t>
                      </w:r>
                      <w:r w:rsidRPr="00DF3FAD">
                        <w:rPr>
                          <w:rFonts w:cs="B Mitra" w:hint="cs"/>
                          <w:b/>
                          <w:bCs/>
                          <w:sz w:val="38"/>
                          <w:szCs w:val="38"/>
                          <w:rtl/>
                        </w:rPr>
                        <w:t>شهادت</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نیاموخته</w:t>
                      </w:r>
                      <w:r w:rsidRPr="00DF3FAD">
                        <w:rPr>
                          <w:rFonts w:cs="B Mitra"/>
                          <w:b/>
                          <w:bCs/>
                          <w:sz w:val="38"/>
                          <w:szCs w:val="38"/>
                          <w:rtl/>
                        </w:rPr>
                        <w:t xml:space="preserve"> </w:t>
                      </w:r>
                      <w:r w:rsidRPr="00DF3FAD">
                        <w:rPr>
                          <w:rFonts w:cs="B Mitra" w:hint="cs"/>
                          <w:b/>
                          <w:bCs/>
                          <w:sz w:val="38"/>
                          <w:szCs w:val="38"/>
                          <w:rtl/>
                        </w:rPr>
                        <w:t>اند</w:t>
                      </w:r>
                      <w:r w:rsidRPr="00DF3FAD">
                        <w:rPr>
                          <w:rFonts w:cs="B Mitra"/>
                          <w:b/>
                          <w:bCs/>
                          <w:sz w:val="38"/>
                          <w:szCs w:val="38"/>
                          <w:rtl/>
                        </w:rPr>
                        <w:t xml:space="preserve"> </w:t>
                      </w:r>
                      <w:r w:rsidRPr="00DF3FAD">
                        <w:rPr>
                          <w:rFonts w:cs="B Mitra" w:hint="cs"/>
                          <w:b/>
                          <w:bCs/>
                          <w:sz w:val="38"/>
                          <w:szCs w:val="38"/>
                          <w:rtl/>
                        </w:rPr>
                        <w:t>و خود را</w:t>
                      </w:r>
                      <w:r w:rsidRPr="00DF3FAD">
                        <w:rPr>
                          <w:rFonts w:cs="B Mitra"/>
                          <w:b/>
                          <w:bCs/>
                          <w:sz w:val="38"/>
                          <w:szCs w:val="38"/>
                          <w:rtl/>
                        </w:rPr>
                        <w:t xml:space="preserve"> </w:t>
                      </w:r>
                      <w:r w:rsidRPr="00DF3FAD">
                        <w:rPr>
                          <w:rFonts w:cs="B Mitra" w:hint="cs"/>
                          <w:b/>
                          <w:bCs/>
                          <w:sz w:val="38"/>
                          <w:szCs w:val="38"/>
                          <w:rtl/>
                        </w:rPr>
                        <w:t>فدای</w:t>
                      </w:r>
                      <w:r w:rsidRPr="00DF3FAD">
                        <w:rPr>
                          <w:rFonts w:cs="B Mitra"/>
                          <w:b/>
                          <w:bCs/>
                          <w:sz w:val="38"/>
                          <w:szCs w:val="38"/>
                          <w:rtl/>
                        </w:rPr>
                        <w:t xml:space="preserve"> </w:t>
                      </w:r>
                      <w:r w:rsidRPr="00DF3FAD">
                        <w:rPr>
                          <w:rFonts w:cs="B Mitra" w:hint="cs"/>
                          <w:b/>
                          <w:bCs/>
                          <w:sz w:val="38"/>
                          <w:szCs w:val="38"/>
                          <w:rtl/>
                        </w:rPr>
                        <w:t>هوای</w:t>
                      </w:r>
                      <w:r w:rsidRPr="00DF3FAD">
                        <w:rPr>
                          <w:rFonts w:cs="B Mitra"/>
                          <w:b/>
                          <w:bCs/>
                          <w:sz w:val="38"/>
                          <w:szCs w:val="38"/>
                          <w:rtl/>
                        </w:rPr>
                        <w:t xml:space="preserve"> </w:t>
                      </w:r>
                      <w:r w:rsidRPr="00DF3FAD">
                        <w:rPr>
                          <w:rFonts w:cs="B Mitra" w:hint="cs"/>
                          <w:b/>
                          <w:bCs/>
                          <w:sz w:val="38"/>
                          <w:szCs w:val="38"/>
                          <w:rtl/>
                        </w:rPr>
                        <w:t>نفس</w:t>
                      </w:r>
                      <w:r w:rsidRPr="00DF3FAD">
                        <w:rPr>
                          <w:rFonts w:cs="B Mitra"/>
                          <w:b/>
                          <w:bCs/>
                          <w:sz w:val="38"/>
                          <w:szCs w:val="38"/>
                          <w:rtl/>
                        </w:rPr>
                        <w:t xml:space="preserve"> </w:t>
                      </w:r>
                      <w:r w:rsidRPr="00DF3FAD">
                        <w:rPr>
                          <w:rFonts w:cs="B Mitra" w:hint="cs"/>
                          <w:b/>
                          <w:bCs/>
                          <w:sz w:val="38"/>
                          <w:szCs w:val="38"/>
                          <w:rtl/>
                        </w:rPr>
                        <w:t>می</w:t>
                      </w:r>
                      <w:r w:rsidRPr="00DF3FAD">
                        <w:rPr>
                          <w:rFonts w:cs="B Mitra"/>
                          <w:b/>
                          <w:bCs/>
                          <w:sz w:val="38"/>
                          <w:szCs w:val="38"/>
                          <w:rtl/>
                        </w:rPr>
                        <w:t xml:space="preserve"> </w:t>
                      </w:r>
                      <w:r w:rsidRPr="00DF3FAD">
                        <w:rPr>
                          <w:rFonts w:cs="B Mitra" w:hint="cs"/>
                          <w:b/>
                          <w:bCs/>
                          <w:sz w:val="38"/>
                          <w:szCs w:val="38"/>
                          <w:rtl/>
                        </w:rPr>
                        <w:t>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A95FB83" wp14:editId="36DE7980">
            <wp:extent cx="6120000" cy="4320000"/>
            <wp:effectExtent l="0" t="0" r="0" b="4445"/>
            <wp:docPr id="1481" name="تصویر 14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FE80416" wp14:editId="52F178A3">
            <wp:extent cx="6120000" cy="4320000"/>
            <wp:effectExtent l="0" t="0" r="0" b="4445"/>
            <wp:docPr id="1482" name="تصویر 14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79808" behindDoc="0" locked="0" layoutInCell="1" allowOverlap="1" wp14:anchorId="14ADEB58" wp14:editId="6F2A588C">
                <wp:simplePos x="0" y="0"/>
                <wp:positionH relativeFrom="column">
                  <wp:posOffset>1962785</wp:posOffset>
                </wp:positionH>
                <wp:positionV relativeFrom="paragraph">
                  <wp:posOffset>5474970</wp:posOffset>
                </wp:positionV>
                <wp:extent cx="3295650" cy="1981200"/>
                <wp:effectExtent l="0" t="0" r="0" b="0"/>
                <wp:wrapNone/>
                <wp:docPr id="1219" name="کادر متن 1219"/>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ED6834">
                              <w:rPr>
                                <w:rFonts w:cs="B Mitra" w:hint="cs"/>
                                <w:b/>
                                <w:bCs/>
                                <w:sz w:val="38"/>
                                <w:szCs w:val="38"/>
                                <w:rtl/>
                              </w:rPr>
                              <w:t xml:space="preserve">                                                                                                                                    </w:t>
                            </w:r>
                            <w:r w:rsidRPr="00ED6834">
                              <w:rPr>
                                <w:rFonts w:cs="B Mitra"/>
                                <w:b/>
                                <w:bCs/>
                                <w:sz w:val="38"/>
                                <w:szCs w:val="38"/>
                                <w:rtl/>
                              </w:rPr>
                              <w:t>همگی در یک صف واحد در خط امام برابر قدرت</w:t>
                            </w:r>
                            <w:r w:rsidRPr="00ED6834">
                              <w:rPr>
                                <w:rFonts w:cs="B Mitra" w:hint="cs"/>
                                <w:b/>
                                <w:bCs/>
                                <w:sz w:val="38"/>
                                <w:szCs w:val="38"/>
                                <w:rtl/>
                              </w:rPr>
                              <w:t xml:space="preserve"> </w:t>
                            </w:r>
                            <w:r w:rsidRPr="00ED6834">
                              <w:rPr>
                                <w:rFonts w:cs="B Mitra"/>
                                <w:b/>
                                <w:bCs/>
                                <w:sz w:val="38"/>
                                <w:szCs w:val="38"/>
                                <w:rtl/>
                              </w:rPr>
                              <w:t>ها بتازید وهمان فریاد خدایا خدایا تا</w:t>
                            </w:r>
                            <w:r w:rsidRPr="00ED6834">
                              <w:rPr>
                                <w:rFonts w:cs="B Mitra" w:hint="cs"/>
                                <w:b/>
                                <w:bCs/>
                                <w:sz w:val="38"/>
                                <w:szCs w:val="38"/>
                                <w:rtl/>
                              </w:rPr>
                              <w:t xml:space="preserve"> </w:t>
                            </w:r>
                            <w:r w:rsidRPr="00ED6834">
                              <w:rPr>
                                <w:rFonts w:cs="B Mitra"/>
                                <w:b/>
                                <w:bCs/>
                                <w:sz w:val="38"/>
                                <w:szCs w:val="38"/>
                                <w:rtl/>
                              </w:rPr>
                              <w:t>انقلاب مهدی (عج) خمینی را</w:t>
                            </w:r>
                            <w:r w:rsidRPr="00ED6834">
                              <w:rPr>
                                <w:rFonts w:cs="B Mitra" w:hint="cs"/>
                                <w:b/>
                                <w:bCs/>
                                <w:sz w:val="38"/>
                                <w:szCs w:val="38"/>
                                <w:rtl/>
                              </w:rPr>
                              <w:t xml:space="preserve"> </w:t>
                            </w:r>
                            <w:r w:rsidRPr="00ED6834">
                              <w:rPr>
                                <w:rFonts w:cs="B Mitra"/>
                                <w:b/>
                                <w:bCs/>
                                <w:sz w:val="38"/>
                                <w:szCs w:val="38"/>
                                <w:rtl/>
                              </w:rPr>
                              <w:t>نگهدار سر</w:t>
                            </w:r>
                            <w:r w:rsidRPr="00ED6834">
                              <w:rPr>
                                <w:rFonts w:cs="B Mitra" w:hint="cs"/>
                                <w:b/>
                                <w:bCs/>
                                <w:sz w:val="38"/>
                                <w:szCs w:val="38"/>
                                <w:rtl/>
                              </w:rPr>
                              <w:t xml:space="preserve"> </w:t>
                            </w:r>
                            <w:r w:rsidRPr="00ED6834">
                              <w:rPr>
                                <w:rFonts w:cs="B Mitra"/>
                                <w:b/>
                                <w:bCs/>
                                <w:sz w:val="38"/>
                                <w:szCs w:val="38"/>
                                <w:rtl/>
                              </w:rPr>
                              <w:t>دهید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ADEB58" id="کادر متن 1219" o:spid="_x0000_s1604" type="#_x0000_t202" style="position:absolute;left:0;text-align:left;margin-left:154.55pt;margin-top:431.1pt;width:259.5pt;height:156pt;z-index:252279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5KHTAIAAGgEAAAOAAAAZHJzL2Uyb0RvYy54bWysVM1O3DAQvlfqO1i+l2wWFthos2gLoqqE&#10;AAkqzl7HYSMlHtf2ktB7+yqovVR9m6VP08/OLmxpT1UvznhmPD/fN5PJUdfU7E5ZV5HOeboz4Exp&#10;SUWlb3P+4fr0zSFnzgtdiJq0yvm9cvxo+vrVpDWZGtKC6kJZhiDaZa3J+cJ7kyWJkwvVCLdDRmkY&#10;S7KN8Lja26SwokX0pk6Gg8F+0pItjCWpnIP2pDfyaYxflkr6i7J0yrM656jNx9PGcx7OZDoR2a0V&#10;ZlHJdRniH6poRKWR9CnUifCCLW31R6imkpYclX5HUpNQWVZSxR7QTTp40c3VQhgVewE4zjzB5P5f&#10;WHl+d2lZVYC7YTrmTIsGLP38unpYfV/9YI+fV98ev7BoA1StcRleXBm88d1b6vAsQBj0DsqAQFfa&#10;JnzRG4MdoN8/Aa06zySUu8PxaH8Ek4QtHR+moDLESZ6fG+v8O0UNC0LOLZiMAIu7M+d7141LyKbp&#10;tKpr6EVWa9bmfH8X8X+zIHitkeO52CD5bt7F/kcHh5tW5lTco0NL/bg4I08rVHEmnL8UFvOByjHz&#10;/gJHWROy0VribEH209/0wR+0wcpZi3nLufu4FFZxVr/XIHSc7u2FAY2XvdHBEBe7bZlvW/SyOSaM&#10;dIrtMjKKwd/XG21pqbnBasxCVpiElsidc78Rj32/BVgtqWaz6ISRNMKf6SsjQ+iAXsD4ursR1qyJ&#10;8ODwnDaTKbIXfPS+Pe6zpaeyimQFpHtU1wRgnCPd69UL+7J9j17PP4jpLwAAAP//AwBQSwMEFAAG&#10;AAgAAAAhAGuawqTiAAAADAEAAA8AAABkcnMvZG93bnJldi54bWxMj8FOwzAMhu9IvENkJG4sbYCR&#10;labTVGlCQuywsctubpO1FU1SmmwrPD3mBEfbn35/f76cbM/OZgyddwrSWQLMuNrrzjUK9u/rOwks&#10;RHQae++Mgi8TYFlcX+WYaX9xW3PexYZRiAsZKmhjHDLOQ90ai2HmB+PodvSjxUjj2HA94oXCbc9F&#10;ksy5xc7RhxYHU7am/tidrILXcr3BbSWs/O7Ll7fjavjcHx6Vur2ZVs/AopniHwy/+qQOBTlV/uR0&#10;YL2C+2SREqpAzoUARoQUkjYVoenTgwBe5Px/ieIHAAD//wMAUEsBAi0AFAAGAAgAAAAhALaDOJL+&#10;AAAA4QEAABMAAAAAAAAAAAAAAAAAAAAAAFtDb250ZW50X1R5cGVzXS54bWxQSwECLQAUAAYACAAA&#10;ACEAOP0h/9YAAACUAQAACwAAAAAAAAAAAAAAAAAvAQAAX3JlbHMvLnJlbHNQSwECLQAUAAYACAAA&#10;ACEA1bOSh0wCAABoBAAADgAAAAAAAAAAAAAAAAAuAgAAZHJzL2Uyb0RvYy54bWxQSwECLQAUAAYA&#10;CAAAACEAa5rCpOIAAAAM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ED6834">
                        <w:rPr>
                          <w:rFonts w:cs="B Mitra" w:hint="cs"/>
                          <w:b/>
                          <w:bCs/>
                          <w:sz w:val="38"/>
                          <w:szCs w:val="38"/>
                          <w:rtl/>
                        </w:rPr>
                        <w:t xml:space="preserve">                                                                                                                                    </w:t>
                      </w:r>
                      <w:r w:rsidRPr="00ED6834">
                        <w:rPr>
                          <w:rFonts w:cs="B Mitra"/>
                          <w:b/>
                          <w:bCs/>
                          <w:sz w:val="38"/>
                          <w:szCs w:val="38"/>
                          <w:rtl/>
                        </w:rPr>
                        <w:t>همگی در یک صف واحد در خط امام برابر قدرت</w:t>
                      </w:r>
                      <w:r w:rsidRPr="00ED6834">
                        <w:rPr>
                          <w:rFonts w:cs="B Mitra" w:hint="cs"/>
                          <w:b/>
                          <w:bCs/>
                          <w:sz w:val="38"/>
                          <w:szCs w:val="38"/>
                          <w:rtl/>
                        </w:rPr>
                        <w:t xml:space="preserve"> </w:t>
                      </w:r>
                      <w:r w:rsidRPr="00ED6834">
                        <w:rPr>
                          <w:rFonts w:cs="B Mitra"/>
                          <w:b/>
                          <w:bCs/>
                          <w:sz w:val="38"/>
                          <w:szCs w:val="38"/>
                          <w:rtl/>
                        </w:rPr>
                        <w:t>ها بتازید وهمان فریاد خدایا خدایا تا</w:t>
                      </w:r>
                      <w:r w:rsidRPr="00ED6834">
                        <w:rPr>
                          <w:rFonts w:cs="B Mitra" w:hint="cs"/>
                          <w:b/>
                          <w:bCs/>
                          <w:sz w:val="38"/>
                          <w:szCs w:val="38"/>
                          <w:rtl/>
                        </w:rPr>
                        <w:t xml:space="preserve"> </w:t>
                      </w:r>
                      <w:r w:rsidRPr="00ED6834">
                        <w:rPr>
                          <w:rFonts w:cs="B Mitra"/>
                          <w:b/>
                          <w:bCs/>
                          <w:sz w:val="38"/>
                          <w:szCs w:val="38"/>
                          <w:rtl/>
                        </w:rPr>
                        <w:t>انقلاب مهدی (عج) خمینی را</w:t>
                      </w:r>
                      <w:r w:rsidRPr="00ED6834">
                        <w:rPr>
                          <w:rFonts w:cs="B Mitra" w:hint="cs"/>
                          <w:b/>
                          <w:bCs/>
                          <w:sz w:val="38"/>
                          <w:szCs w:val="38"/>
                          <w:rtl/>
                        </w:rPr>
                        <w:t xml:space="preserve"> </w:t>
                      </w:r>
                      <w:r w:rsidRPr="00ED6834">
                        <w:rPr>
                          <w:rFonts w:cs="B Mitra"/>
                          <w:b/>
                          <w:bCs/>
                          <w:sz w:val="38"/>
                          <w:szCs w:val="38"/>
                          <w:rtl/>
                        </w:rPr>
                        <w:t>نگهدار سر</w:t>
                      </w:r>
                      <w:r w:rsidRPr="00ED6834">
                        <w:rPr>
                          <w:rFonts w:cs="B Mitra" w:hint="cs"/>
                          <w:b/>
                          <w:bCs/>
                          <w:sz w:val="38"/>
                          <w:szCs w:val="38"/>
                          <w:rtl/>
                        </w:rPr>
                        <w:t xml:space="preserve"> </w:t>
                      </w:r>
                      <w:r w:rsidRPr="00ED6834">
                        <w:rPr>
                          <w:rFonts w:cs="B Mitra"/>
                          <w:b/>
                          <w:bCs/>
                          <w:sz w:val="38"/>
                          <w:szCs w:val="38"/>
                          <w:rtl/>
                        </w:rPr>
                        <w:t>دهید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78784" behindDoc="0" locked="0" layoutInCell="1" allowOverlap="1" wp14:anchorId="4693DAEF" wp14:editId="3142E834">
                <wp:simplePos x="0" y="0"/>
                <wp:positionH relativeFrom="column">
                  <wp:posOffset>1962785</wp:posOffset>
                </wp:positionH>
                <wp:positionV relativeFrom="paragraph">
                  <wp:posOffset>1141095</wp:posOffset>
                </wp:positionV>
                <wp:extent cx="3295650" cy="2105025"/>
                <wp:effectExtent l="0" t="0" r="0" b="0"/>
                <wp:wrapNone/>
                <wp:docPr id="1220" name="کادر متن 1220"/>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اگر امام حسین (ع) شهادت را نمی پذیرفت</w:t>
                            </w:r>
                            <w:r w:rsidRPr="00DF3FAD">
                              <w:rPr>
                                <w:rFonts w:cs="B Mitra" w:hint="cs"/>
                                <w:b/>
                                <w:bCs/>
                                <w:sz w:val="38"/>
                                <w:szCs w:val="38"/>
                                <w:rtl/>
                              </w:rPr>
                              <w:t xml:space="preserve"> ، </w:t>
                            </w:r>
                            <w:r w:rsidRPr="00DF3FAD">
                              <w:rPr>
                                <w:rFonts w:cs="B Mitra"/>
                                <w:b/>
                                <w:bCs/>
                                <w:sz w:val="38"/>
                                <w:szCs w:val="38"/>
                                <w:rtl/>
                              </w:rPr>
                              <w:t xml:space="preserve"> امروز ملّت ما هم این طور به استقبال شهادت نمی رفت </w:t>
                            </w:r>
                            <w:r w:rsidRPr="00DF3FAD">
                              <w:rPr>
                                <w:rFonts w:cs="B Mitra" w:hint="cs"/>
                                <w:b/>
                                <w:bCs/>
                                <w:sz w:val="38"/>
                                <w:szCs w:val="38"/>
                                <w:rtl/>
                              </w:rPr>
                              <w:t xml:space="preserve">. </w:t>
                            </w:r>
                            <w:r w:rsidRPr="00DF3FAD">
                              <w:rPr>
                                <w:rFonts w:cs="B Mitra"/>
                                <w:b/>
                                <w:bCs/>
                                <w:sz w:val="38"/>
                                <w:szCs w:val="38"/>
                                <w:rtl/>
                              </w:rPr>
                              <w:t>ما هر چه داریم</w:t>
                            </w:r>
                            <w:r w:rsidRPr="00DF3FAD">
                              <w:rPr>
                                <w:rFonts w:cs="B Mitra" w:hint="cs"/>
                                <w:b/>
                                <w:bCs/>
                                <w:sz w:val="38"/>
                                <w:szCs w:val="38"/>
                                <w:rtl/>
                              </w:rPr>
                              <w:t xml:space="preserve"> از</w:t>
                            </w:r>
                            <w:r w:rsidRPr="00DF3FAD">
                              <w:rPr>
                                <w:rFonts w:cs="B Mitra"/>
                                <w:b/>
                                <w:bCs/>
                                <w:sz w:val="38"/>
                                <w:szCs w:val="38"/>
                                <w:rtl/>
                              </w:rPr>
                              <w:t xml:space="preserve"> امام حسین (ع) داریم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93DAEF" id="کادر متن 1220" o:spid="_x0000_s1605" type="#_x0000_t202" style="position:absolute;left:0;text-align:left;margin-left:154.55pt;margin-top:89.85pt;width:259.5pt;height:165.75pt;z-index:252278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k4KSwIAAGgEAAAOAAAAZHJzL2Uyb0RvYy54bWysVMFuEzEQvSPxD5bvdJNtktJVN1VoVYRU&#10;tZVa1LPj9SYr7XqM7WS33OFXEFwQf5PyNTx7k7YUToiL450Zv5l5byZHx11Ts7WyriKd8+HegDOl&#10;JRWVXuT8/c3Zq9ecOS90IWrSKud3yvHj6csXR63JVEpLqgtlGUC0y1qT86X3JksSJ5eqEW6PjNJw&#10;lmQb4fFpF0lhRQv0pk7SwWCStGQLY0kq52A97Z18GvHLUkl/WZZOeVbnHLX5eNp4zsOZTI9EtrDC&#10;LCu5LUP8QxWNqDSSPkCdCi/YylZ/QDWVtOSo9HuSmoTKspIq9oBuhoNn3VwvhVGxF5DjzANN7v/B&#10;yov1lWVVAe3SFARp0UCln183XzbfNz/Y/afNt/vPLPpAVWtchhfXBm9894Y6PAsUBruDMTDQlbYJ&#10;v+iNwQ/MuweiVeeZhHE/PRxPxnBJ+NLhYDxIxwEneXxurPNvFTUsXHJuoWQkWKzPne9DdyEhm6az&#10;qq5hF1mtWZvzyT7wf/MAvNbI8VhsuPlu3sX+xweHu1bmVNyhQ0v9uDgjzypUcS6cvxIW84HKMfP+&#10;EkdZE7LR9sbZkuzHv9lDPGSDl7MW85Zz92ElrOKsfqch6OFwNAKsjx+j8UEQwz71zJ969Ko5IYz0&#10;ENtlZLyGeF/vrKWl5harMQtZ4RJaInfO/e564vstwGpJNZvFIIykEf5cXxsZoAN7geOb7lZYsxXC&#10;Q8ML2k2myJ7p0cf2vM9WnsoqihWY7lndCoBxjnJvVy/sy9PvGPX4BzH9BQAA//8DAFBLAwQUAAYA&#10;CAAAACEAtD71NOIAAAALAQAADwAAAGRycy9kb3ducmV2LnhtbEyPwU7DMAyG70i8Q2Qkbixt0VhX&#10;mk5TpQkJjcPGLtzSxmsrGqc02Vb29JgTHO3/0+/P+WqyvTjj6DtHCuJZBAKpdqajRsHhffOQgvBB&#10;k9G9I1TwjR5Wxe1NrjPjLrTD8z40gkvIZ1pBG8KQSenrFq32MzcgcXZ0o9WBx7GRZtQXLre9TKLo&#10;SVrdEV9o9YBli/Xn/mQVvJabN72rEpte+/Jle1wPX4ePuVL3d9P6GUTAKfzB8KvP6lCwU+VOZLzo&#10;FTxGy5hRDhbLBQgm0iTlTaVgHscJyCKX/38ofgAAAP//AwBQSwECLQAUAAYACAAAACEAtoM4kv4A&#10;AADhAQAAEwAAAAAAAAAAAAAAAAAAAAAAW0NvbnRlbnRfVHlwZXNdLnhtbFBLAQItABQABgAIAAAA&#10;IQA4/SH/1gAAAJQBAAALAAAAAAAAAAAAAAAAAC8BAABfcmVscy8ucmVsc1BLAQItABQABgAIAAAA&#10;IQDuvk4KSwIAAGgEAAAOAAAAAAAAAAAAAAAAAC4CAABkcnMvZTJvRG9jLnhtbFBLAQItABQABgAI&#10;AAAAIQC0PvU04gAAAAs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اگر امام حسین (ع) شهادت را نمی پذیرفت</w:t>
                      </w:r>
                      <w:r w:rsidRPr="00DF3FAD">
                        <w:rPr>
                          <w:rFonts w:cs="B Mitra" w:hint="cs"/>
                          <w:b/>
                          <w:bCs/>
                          <w:sz w:val="38"/>
                          <w:szCs w:val="38"/>
                          <w:rtl/>
                        </w:rPr>
                        <w:t xml:space="preserve"> ، </w:t>
                      </w:r>
                      <w:r w:rsidRPr="00DF3FAD">
                        <w:rPr>
                          <w:rFonts w:cs="B Mitra"/>
                          <w:b/>
                          <w:bCs/>
                          <w:sz w:val="38"/>
                          <w:szCs w:val="38"/>
                          <w:rtl/>
                        </w:rPr>
                        <w:t xml:space="preserve"> امروز ملّت ما هم این طور به استقبال شهادت نمی رفت </w:t>
                      </w:r>
                      <w:r w:rsidRPr="00DF3FAD">
                        <w:rPr>
                          <w:rFonts w:cs="B Mitra" w:hint="cs"/>
                          <w:b/>
                          <w:bCs/>
                          <w:sz w:val="38"/>
                          <w:szCs w:val="38"/>
                          <w:rtl/>
                        </w:rPr>
                        <w:t xml:space="preserve">. </w:t>
                      </w:r>
                      <w:r w:rsidRPr="00DF3FAD">
                        <w:rPr>
                          <w:rFonts w:cs="B Mitra"/>
                          <w:b/>
                          <w:bCs/>
                          <w:sz w:val="38"/>
                          <w:szCs w:val="38"/>
                          <w:rtl/>
                        </w:rPr>
                        <w:t>ما هر چه داریم</w:t>
                      </w:r>
                      <w:r w:rsidRPr="00DF3FAD">
                        <w:rPr>
                          <w:rFonts w:cs="B Mitra" w:hint="cs"/>
                          <w:b/>
                          <w:bCs/>
                          <w:sz w:val="38"/>
                          <w:szCs w:val="38"/>
                          <w:rtl/>
                        </w:rPr>
                        <w:t xml:space="preserve"> از</w:t>
                      </w:r>
                      <w:r w:rsidRPr="00DF3FAD">
                        <w:rPr>
                          <w:rFonts w:cs="B Mitra"/>
                          <w:b/>
                          <w:bCs/>
                          <w:sz w:val="38"/>
                          <w:szCs w:val="38"/>
                          <w:rtl/>
                        </w:rPr>
                        <w:t xml:space="preserve"> امام حسین (ع) داریم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ED2E383" wp14:editId="2B6F0384">
            <wp:extent cx="6120000" cy="4320000"/>
            <wp:effectExtent l="0" t="0" r="0" b="4445"/>
            <wp:docPr id="1483" name="تصویر 14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CE69A38" wp14:editId="15B74A30">
            <wp:extent cx="6120000" cy="4320000"/>
            <wp:effectExtent l="0" t="0" r="0" b="4445"/>
            <wp:docPr id="1484" name="تصویر 14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81856" behindDoc="0" locked="0" layoutInCell="1" allowOverlap="1" wp14:anchorId="33A5BFDF" wp14:editId="78BE9CD5">
                <wp:simplePos x="0" y="0"/>
                <wp:positionH relativeFrom="column">
                  <wp:posOffset>1962785</wp:posOffset>
                </wp:positionH>
                <wp:positionV relativeFrom="paragraph">
                  <wp:posOffset>5570220</wp:posOffset>
                </wp:positionV>
                <wp:extent cx="3295650" cy="2219325"/>
                <wp:effectExtent l="0" t="0" r="0" b="0"/>
                <wp:wrapNone/>
                <wp:docPr id="1221" name="کادر متن 1221"/>
                <wp:cNvGraphicFramePr/>
                <a:graphic xmlns:a="http://schemas.openxmlformats.org/drawingml/2006/main">
                  <a:graphicData uri="http://schemas.microsoft.com/office/word/2010/wordprocessingShape">
                    <wps:wsp>
                      <wps:cNvSpPr txBox="1"/>
                      <wps:spPr>
                        <a:xfrm>
                          <a:off x="0" y="0"/>
                          <a:ext cx="3295650" cy="2219325"/>
                        </a:xfrm>
                        <a:prstGeom prst="rect">
                          <a:avLst/>
                        </a:prstGeom>
                        <a:noFill/>
                        <a:ln w="6350">
                          <a:noFill/>
                        </a:ln>
                      </wps:spPr>
                      <wps:txbx>
                        <w:txbxContent>
                          <w:p w:rsidR="00C8484F" w:rsidRPr="001E1F17" w:rsidRDefault="00C8484F" w:rsidP="00C8484F">
                            <w:pPr>
                              <w:spacing w:after="0" w:line="240" w:lineRule="auto"/>
                              <w:jc w:val="center"/>
                              <w:outlineLvl w:val="4"/>
                              <w:rPr>
                                <w:rFonts w:cs="B Mitra"/>
                                <w:b/>
                                <w:bCs/>
                                <w:sz w:val="32"/>
                                <w:szCs w:val="32"/>
                                <w:rtl/>
                              </w:rPr>
                            </w:pPr>
                            <w:r w:rsidRPr="001E1F17">
                              <w:rPr>
                                <w:rFonts w:cs="B Titr"/>
                                <w:b/>
                                <w:bCs/>
                                <w:color w:val="FF0000"/>
                                <w:sz w:val="32"/>
                                <w:szCs w:val="32"/>
                                <w:rtl/>
                              </w:rPr>
                              <w:t>شهی</w:t>
                            </w:r>
                            <w:r w:rsidRPr="001E1F17">
                              <w:rPr>
                                <w:rFonts w:cs="B Titr" w:hint="cs"/>
                                <w:b/>
                                <w:bCs/>
                                <w:color w:val="FF0000"/>
                                <w:sz w:val="32"/>
                                <w:szCs w:val="32"/>
                                <w:rtl/>
                              </w:rPr>
                              <w:t>ـ</w:t>
                            </w:r>
                            <w:r w:rsidRPr="001E1F17">
                              <w:rPr>
                                <w:rFonts w:cs="B Titr"/>
                                <w:b/>
                                <w:bCs/>
                                <w:color w:val="FF0000"/>
                                <w:sz w:val="32"/>
                                <w:szCs w:val="32"/>
                                <w:rtl/>
                              </w:rPr>
                              <w:t>د</w:t>
                            </w:r>
                            <w:r w:rsidRPr="001E1F17">
                              <w:rPr>
                                <w:rFonts w:cs="B Titr" w:hint="cs"/>
                                <w:b/>
                                <w:bCs/>
                                <w:sz w:val="32"/>
                                <w:szCs w:val="32"/>
                                <w:rtl/>
                              </w:rPr>
                              <w:t xml:space="preserve"> بهرام مبارکی                                                                                                                                                           </w:t>
                            </w:r>
                            <w:r w:rsidRPr="001E1F17">
                              <w:rPr>
                                <w:rFonts w:cs="B Mitra"/>
                                <w:b/>
                                <w:bCs/>
                                <w:sz w:val="32"/>
                                <w:szCs w:val="32"/>
                                <w:rtl/>
                              </w:rPr>
                              <w:t xml:space="preserve">چيزى را با زور به فرزندانتان نقبولانيد بلكه سعى كنيد كه با عقل و منطق با آنها رفتار كنيد و بگذاريد بهترين راهى كه انسان را به اسلام واقعى و حقيقى </w:t>
                            </w:r>
                            <w:r w:rsidRPr="001E1F17">
                              <w:rPr>
                                <w:rFonts w:cs="B Mitra" w:hint="cs"/>
                                <w:b/>
                                <w:bCs/>
                                <w:sz w:val="32"/>
                                <w:szCs w:val="32"/>
                                <w:rtl/>
                              </w:rPr>
                              <w:t xml:space="preserve"> </w:t>
                            </w:r>
                            <w:r w:rsidRPr="001E1F17">
                              <w:rPr>
                                <w:rFonts w:cs="B Mitra"/>
                                <w:b/>
                                <w:bCs/>
                                <w:sz w:val="32"/>
                                <w:szCs w:val="32"/>
                                <w:rtl/>
                              </w:rPr>
                              <w:t>مى رساند و رضاى خدا بيشتر در آن مى باشد انتخاب بك</w:t>
                            </w:r>
                            <w:r w:rsidRPr="001E1F17">
                              <w:rPr>
                                <w:rFonts w:cs="B Mitra" w:hint="cs"/>
                                <w:b/>
                                <w:bCs/>
                                <w:sz w:val="32"/>
                                <w:szCs w:val="32"/>
                                <w:rtl/>
                              </w:rPr>
                              <w:t>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A5BFDF" id="کادر متن 1221" o:spid="_x0000_s1606" type="#_x0000_t202" style="position:absolute;left:0;text-align:left;margin-left:154.55pt;margin-top:438.6pt;width:259.5pt;height:174.75pt;z-index:252281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6vgSQIAAGgEAAAOAAAAZHJzL2Uyb0RvYy54bWysVMtuEzEU3SPxD5b3ZJJpUppRJ1VoVYRU&#10;tZVS1LXj8TQjzfga2+lM2cOvINgg/iblazh2XqWwQmw89j3X93HO9RyfdE3N7pV1FemcD3p9zpSW&#10;VFT6Lufvb85fHXHmvNCFqEmrnD8ox08mL18ctyZTKS2oLpRlCKJd1pqcL7w3WZI4uVCNcD0ySgMs&#10;yTbC42jvksKKFtGbOkn7/cOkJVsYS1I5B+vZGuSTGL8slfRXZemUZ3XOUZuPq43rPKzJ5Fhkd1aY&#10;RSU3ZYh/qKIRlUbSXagz4QVb2uqPUE0lLTkqfU9Sk1BZVlLFHtDNoP+sm9lCGBV7ATnO7Ghy/y+s&#10;vLy/tqwqoF2aDjjTooFKP7+uvqy+r36wx0+rb4+fWcRAVWtchhszgzu+e0MdrgUKg93BGBjoStuE&#10;L3pjwEH6w45o1XkmYTxIx6PDESAJDHnHB+koxEn21411/q2ihoVNzi2UjASL+wvn165bl5BN03lV&#10;17CLrNaszfnhAeL/hiB4rZFjX2zY+W7exf5HR3Eagm1OxQM6tLQeF2fkeYUqLoTz18JiPlA5Zt5f&#10;YSlrQjba7DhbkP34N3vwh2xAOWsxbzl3H5bCKs7qdxqCjgfDYRjQeBiOXqc42KfI/Cmil80pYaSh&#10;GKqL2+Dv6621tNTc4mlMQ1ZAQkvkzrnfbk/9+hXgaUk1nUYnjKQR/kLPjAyhA3uB45vuVlizEcJD&#10;w0vaTqbInumx9l3zPl16Kqso1p7VjQAY5yj35umF9/L0HL32P4jJLwAAAP//AwBQSwMEFAAGAAgA&#10;AAAhADP6ReTiAAAADAEAAA8AAABkcnMvZG93bnJldi54bWxMj8FOwzAMhu9IvENkJG4sXRBr6JpO&#10;U6UJCcFhYxdubpO11ZqkNNlWeHrMaRxtf/r9/flqsj07mzF03imYzxJgxtVed65RsP/YPEhgIaLT&#10;2HtnFHybAKvi9ibHTPuL25rzLjaMQlzIUEEb45BxHurWWAwzPxhHt4MfLUYax4brES8UbnsukmTB&#10;LXaOPrQ4mLI19XF3sgpey807bith5U9fvrwd1sPX/vNJqfu7ab0EFs0UrzD86ZM6FORU+ZPTgfUK&#10;HpPnOaEKZJoKYERIIWlTESrEIgVe5Px/ieIXAAD//wMAUEsBAi0AFAAGAAgAAAAhALaDOJL+AAAA&#10;4QEAABMAAAAAAAAAAAAAAAAAAAAAAFtDb250ZW50X1R5cGVzXS54bWxQSwECLQAUAAYACAAAACEA&#10;OP0h/9YAAACUAQAACwAAAAAAAAAAAAAAAAAvAQAAX3JlbHMvLnJlbHNQSwECLQAUAAYACAAAACEA&#10;Fver4EkCAABoBAAADgAAAAAAAAAAAAAAAAAuAgAAZHJzL2Uyb0RvYy54bWxQSwECLQAUAAYACAAA&#10;ACEAM/pF5OIAAAAMAQAADwAAAAAAAAAAAAAAAACjBAAAZHJzL2Rvd25yZXYueG1sUEsFBgAAAAAE&#10;AAQA8wAAALIFAAAAAA==&#10;" filled="f" stroked="f" strokeweight=".5pt">
                <v:textbox>
                  <w:txbxContent>
                    <w:p w:rsidR="00C8484F" w:rsidRPr="001E1F17" w:rsidRDefault="00C8484F" w:rsidP="00C8484F">
                      <w:pPr>
                        <w:spacing w:after="0" w:line="240" w:lineRule="auto"/>
                        <w:jc w:val="center"/>
                        <w:outlineLvl w:val="4"/>
                        <w:rPr>
                          <w:rFonts w:cs="B Mitra"/>
                          <w:b/>
                          <w:bCs/>
                          <w:sz w:val="32"/>
                          <w:szCs w:val="32"/>
                          <w:rtl/>
                        </w:rPr>
                      </w:pPr>
                      <w:r w:rsidRPr="001E1F17">
                        <w:rPr>
                          <w:rFonts w:cs="B Titr"/>
                          <w:b/>
                          <w:bCs/>
                          <w:color w:val="FF0000"/>
                          <w:sz w:val="32"/>
                          <w:szCs w:val="32"/>
                          <w:rtl/>
                        </w:rPr>
                        <w:t>شهی</w:t>
                      </w:r>
                      <w:r w:rsidRPr="001E1F17">
                        <w:rPr>
                          <w:rFonts w:cs="B Titr" w:hint="cs"/>
                          <w:b/>
                          <w:bCs/>
                          <w:color w:val="FF0000"/>
                          <w:sz w:val="32"/>
                          <w:szCs w:val="32"/>
                          <w:rtl/>
                        </w:rPr>
                        <w:t>ـ</w:t>
                      </w:r>
                      <w:r w:rsidRPr="001E1F17">
                        <w:rPr>
                          <w:rFonts w:cs="B Titr"/>
                          <w:b/>
                          <w:bCs/>
                          <w:color w:val="FF0000"/>
                          <w:sz w:val="32"/>
                          <w:szCs w:val="32"/>
                          <w:rtl/>
                        </w:rPr>
                        <w:t>د</w:t>
                      </w:r>
                      <w:r w:rsidRPr="001E1F17">
                        <w:rPr>
                          <w:rFonts w:cs="B Titr" w:hint="cs"/>
                          <w:b/>
                          <w:bCs/>
                          <w:sz w:val="32"/>
                          <w:szCs w:val="32"/>
                          <w:rtl/>
                        </w:rPr>
                        <w:t xml:space="preserve"> بهرام مبارکی                                                                                                                                                           </w:t>
                      </w:r>
                      <w:r w:rsidRPr="001E1F17">
                        <w:rPr>
                          <w:rFonts w:cs="B Mitra"/>
                          <w:b/>
                          <w:bCs/>
                          <w:sz w:val="32"/>
                          <w:szCs w:val="32"/>
                          <w:rtl/>
                        </w:rPr>
                        <w:t xml:space="preserve">چيزى را با زور به فرزندانتان نقبولانيد بلكه سعى كنيد كه با عقل و منطق با آنها رفتار كنيد و بگذاريد بهترين راهى كه انسان را به اسلام واقعى و حقيقى </w:t>
                      </w:r>
                      <w:r w:rsidRPr="001E1F17">
                        <w:rPr>
                          <w:rFonts w:cs="B Mitra" w:hint="cs"/>
                          <w:b/>
                          <w:bCs/>
                          <w:sz w:val="32"/>
                          <w:szCs w:val="32"/>
                          <w:rtl/>
                        </w:rPr>
                        <w:t xml:space="preserve"> </w:t>
                      </w:r>
                      <w:r w:rsidRPr="001E1F17">
                        <w:rPr>
                          <w:rFonts w:cs="B Mitra"/>
                          <w:b/>
                          <w:bCs/>
                          <w:sz w:val="32"/>
                          <w:szCs w:val="32"/>
                          <w:rtl/>
                        </w:rPr>
                        <w:t>مى رساند و رضاى خدا بيشتر در آن مى باشد انتخاب بك</w:t>
                      </w:r>
                      <w:r w:rsidRPr="001E1F17">
                        <w:rPr>
                          <w:rFonts w:cs="B Mitra" w:hint="cs"/>
                          <w:b/>
                          <w:bCs/>
                          <w:sz w:val="32"/>
                          <w:szCs w:val="32"/>
                          <w:rtl/>
                        </w:rPr>
                        <w:t>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80832" behindDoc="0" locked="0" layoutInCell="1" allowOverlap="1" wp14:anchorId="43939AE1" wp14:editId="10A97B30">
                <wp:simplePos x="0" y="0"/>
                <wp:positionH relativeFrom="column">
                  <wp:posOffset>1962785</wp:posOffset>
                </wp:positionH>
                <wp:positionV relativeFrom="paragraph">
                  <wp:posOffset>1122046</wp:posOffset>
                </wp:positionV>
                <wp:extent cx="3390900" cy="2152650"/>
                <wp:effectExtent l="0" t="0" r="0" b="0"/>
                <wp:wrapNone/>
                <wp:docPr id="1222" name="کادر متن 1222"/>
                <wp:cNvGraphicFramePr/>
                <a:graphic xmlns:a="http://schemas.openxmlformats.org/drawingml/2006/main">
                  <a:graphicData uri="http://schemas.microsoft.com/office/word/2010/wordprocessingShape">
                    <wps:wsp>
                      <wps:cNvSpPr txBox="1"/>
                      <wps:spPr>
                        <a:xfrm>
                          <a:off x="0" y="0"/>
                          <a:ext cx="3390900" cy="215265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ED6834">
                              <w:rPr>
                                <w:rFonts w:cs="B Mitra"/>
                                <w:b/>
                                <w:bCs/>
                                <w:sz w:val="38"/>
                                <w:szCs w:val="38"/>
                                <w:rtl/>
                              </w:rPr>
                              <w:t>ما كه پيرو مكتب پيغمبر</w:t>
                            </w:r>
                            <w:r w:rsidRPr="00ED6834">
                              <w:rPr>
                                <w:rFonts w:cs="B Mitra" w:hint="cs"/>
                                <w:b/>
                                <w:bCs/>
                                <w:sz w:val="38"/>
                                <w:szCs w:val="38"/>
                                <w:rtl/>
                              </w:rPr>
                              <w:t xml:space="preserve"> </w:t>
                            </w:r>
                            <w:r w:rsidRPr="001E1F17">
                              <w:rPr>
                                <w:rFonts w:cs="B Mitra" w:hint="cs"/>
                                <w:b/>
                                <w:bCs/>
                                <w:sz w:val="32"/>
                                <w:szCs w:val="32"/>
                                <w:rtl/>
                              </w:rPr>
                              <w:t>صلّی الله علیه و آله</w:t>
                            </w:r>
                            <w:r w:rsidRPr="00ED6834">
                              <w:rPr>
                                <w:rFonts w:cs="B Mitra" w:hint="cs"/>
                                <w:b/>
                                <w:bCs/>
                                <w:sz w:val="38"/>
                                <w:szCs w:val="38"/>
                                <w:rtl/>
                              </w:rPr>
                              <w:t xml:space="preserve"> </w:t>
                            </w:r>
                            <w:r w:rsidRPr="00ED6834">
                              <w:rPr>
                                <w:rFonts w:cs="B Mitra"/>
                                <w:b/>
                                <w:bCs/>
                                <w:sz w:val="38"/>
                                <w:szCs w:val="38"/>
                                <w:rtl/>
                              </w:rPr>
                              <w:t xml:space="preserve">و ائمه اطهار </w:t>
                            </w:r>
                            <w:r w:rsidRPr="001E1F17">
                              <w:rPr>
                                <w:rFonts w:cs="B Mitra" w:hint="cs"/>
                                <w:b/>
                                <w:bCs/>
                                <w:sz w:val="32"/>
                                <w:szCs w:val="32"/>
                                <w:rtl/>
                              </w:rPr>
                              <w:t>علیهم السلام</w:t>
                            </w:r>
                            <w:r w:rsidRPr="001E1F17">
                              <w:rPr>
                                <w:rFonts w:cs="B Mitra"/>
                                <w:b/>
                                <w:bCs/>
                                <w:sz w:val="32"/>
                                <w:szCs w:val="32"/>
                                <w:rtl/>
                              </w:rPr>
                              <w:t xml:space="preserve"> </w:t>
                            </w:r>
                            <w:r w:rsidRPr="00ED6834">
                              <w:rPr>
                                <w:rFonts w:cs="B Mitra"/>
                                <w:b/>
                                <w:bCs/>
                                <w:sz w:val="38"/>
                                <w:szCs w:val="38"/>
                                <w:rtl/>
                              </w:rPr>
                              <w:t xml:space="preserve">هستيم </w:t>
                            </w:r>
                            <w:r w:rsidRPr="00ED6834">
                              <w:rPr>
                                <w:rFonts w:cs="B Mitra" w:hint="cs"/>
                                <w:b/>
                                <w:bCs/>
                                <w:sz w:val="38"/>
                                <w:szCs w:val="38"/>
                                <w:rtl/>
                              </w:rPr>
                              <w:t xml:space="preserve">، </w:t>
                            </w:r>
                            <w:r w:rsidRPr="00ED6834">
                              <w:rPr>
                                <w:rFonts w:cs="B Mitra"/>
                                <w:b/>
                                <w:bCs/>
                                <w:sz w:val="38"/>
                                <w:szCs w:val="38"/>
                                <w:rtl/>
                              </w:rPr>
                              <w:t xml:space="preserve">بايد به اندازه توانايى خودمان به اسلام و اهداف آن خدمت كنيم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939AE1" id="کادر متن 1222" o:spid="_x0000_s1607" type="#_x0000_t202" style="position:absolute;left:0;text-align:left;margin-left:154.55pt;margin-top:88.35pt;width:267pt;height:169.5pt;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FGOSQIAAGgEAAAOAAAAZHJzL2Uyb0RvYy54bWysVMtuEzEU3SPxD5b3ZJJpEtookyq0KkKq&#10;2kop6trxeJqRZnyN7XQm7OFXEGwQf5PyNRw7j4bCCrHx2Pd9z7l3xqdtXbEHZV1JOuO9TpczpSXl&#10;pb7P+Pvbi1fHnDkvdC4q0irjK+X46eTli3FjRiqlBVW5sgxBtBs1JuML780oSZxcqFq4DhmloSzI&#10;1sLjae+T3IoG0esqSbvdYdKQzY0lqZyD9Hyj5JMYvyiU9NdF4ZRnVcZRm4+njec8nMlkLEb3VphF&#10;KbdliH+oohalRtJ9qHPhBVva8o9QdSktOSp8R1KdUFGUUsUe0E2v+6yb2UIYFXsBOM7sYXL/L6y8&#10;erixrMzBXZqmnGlRg6WfX9df1t/XP9jjp/W3x88s6gBVY9wIHjMDH9++oRZuAcIgdxAGBNrC1uGL&#10;3hj0AH21B1q1nkkIj45OuiddqCR0aW+QDgeRiuTJ3Vjn3yqqWbhk3ILJCLB4uHQeKWG6MwnZNF2U&#10;VRXZrDRrMj48QsjfNPCoNByfig03387b2P/geN/KnPIVOrS0GRdn5EWJKi6F8zfCYj5QOWbeX+Mo&#10;KkI22t44W5D9+Dd5sAdt0HLWYN4y7j4shVWcVe80CD3p9fthQOOjP3id4mEPNfNDjV7WZ4SR7mG7&#10;jIzXYO+rnbSwVN9hNaYhK1RCS+TOuN9dz/xmC7BaUk2n0QgjaYS/1DMjQ+iAXsD4tr0T1myJ8ODw&#10;inaTKUbP+NjYbnCfLj0VZSQrIL1BdUsAxjlyuF29sC+H72j19IOY/AIAAP//AwBQSwMEFAAGAAgA&#10;AAAhABO7PWfiAAAACwEAAA8AAABkcnMvZG93bnJldi54bWxMj01Pg0AQhu8m/ofNmHizC60URJam&#10;IWlMjB5ae/E2sFsg7gey2xb7652e9DjzPnnnmWI1Gc1OavS9swLiWQRM2cbJ3rYC9h+bhwyYD2gl&#10;ameVgB/lYVXe3hSYS3e2W3XahZZRifU5CuhCGHLOfdMpg37mBmUpO7jRYKBxbLkc8UzlRvN5FC25&#10;wd7ShQ4HVXWq+dodjYDXavOO23pusouuXt4O6+F7/5kIcX83rZ+BBTWFPxiu+qQOJTnV7milZ1rA&#10;InqKCaUgXabAiMgeF7SpBSRxkgIvC/7/h/IXAAD//wMAUEsBAi0AFAAGAAgAAAAhALaDOJL+AAAA&#10;4QEAABMAAAAAAAAAAAAAAAAAAAAAAFtDb250ZW50X1R5cGVzXS54bWxQSwECLQAUAAYACAAAACEA&#10;OP0h/9YAAACUAQAACwAAAAAAAAAAAAAAAAAvAQAAX3JlbHMvLnJlbHNQSwECLQAUAAYACAAAACEA&#10;9thRjkkCAABoBAAADgAAAAAAAAAAAAAAAAAuAgAAZHJzL2Uyb0RvYy54bWxQSwECLQAUAAYACAAA&#10;ACEAE7s9Z+IAAAAL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ED6834">
                        <w:rPr>
                          <w:rFonts w:cs="B Mitra"/>
                          <w:b/>
                          <w:bCs/>
                          <w:sz w:val="38"/>
                          <w:szCs w:val="38"/>
                          <w:rtl/>
                        </w:rPr>
                        <w:t>ما كه پيرو مكتب پيغمبر</w:t>
                      </w:r>
                      <w:r w:rsidRPr="00ED6834">
                        <w:rPr>
                          <w:rFonts w:cs="B Mitra" w:hint="cs"/>
                          <w:b/>
                          <w:bCs/>
                          <w:sz w:val="38"/>
                          <w:szCs w:val="38"/>
                          <w:rtl/>
                        </w:rPr>
                        <w:t xml:space="preserve"> </w:t>
                      </w:r>
                      <w:r w:rsidRPr="001E1F17">
                        <w:rPr>
                          <w:rFonts w:cs="B Mitra" w:hint="cs"/>
                          <w:b/>
                          <w:bCs/>
                          <w:sz w:val="32"/>
                          <w:szCs w:val="32"/>
                          <w:rtl/>
                        </w:rPr>
                        <w:t>صلّی الله علیه و آله</w:t>
                      </w:r>
                      <w:r w:rsidRPr="00ED6834">
                        <w:rPr>
                          <w:rFonts w:cs="B Mitra" w:hint="cs"/>
                          <w:b/>
                          <w:bCs/>
                          <w:sz w:val="38"/>
                          <w:szCs w:val="38"/>
                          <w:rtl/>
                        </w:rPr>
                        <w:t xml:space="preserve"> </w:t>
                      </w:r>
                      <w:r w:rsidRPr="00ED6834">
                        <w:rPr>
                          <w:rFonts w:cs="B Mitra"/>
                          <w:b/>
                          <w:bCs/>
                          <w:sz w:val="38"/>
                          <w:szCs w:val="38"/>
                          <w:rtl/>
                        </w:rPr>
                        <w:t xml:space="preserve">و ائمه اطهار </w:t>
                      </w:r>
                      <w:r w:rsidRPr="001E1F17">
                        <w:rPr>
                          <w:rFonts w:cs="B Mitra" w:hint="cs"/>
                          <w:b/>
                          <w:bCs/>
                          <w:sz w:val="32"/>
                          <w:szCs w:val="32"/>
                          <w:rtl/>
                        </w:rPr>
                        <w:t>علیهم السلام</w:t>
                      </w:r>
                      <w:r w:rsidRPr="001E1F17">
                        <w:rPr>
                          <w:rFonts w:cs="B Mitra"/>
                          <w:b/>
                          <w:bCs/>
                          <w:sz w:val="32"/>
                          <w:szCs w:val="32"/>
                          <w:rtl/>
                        </w:rPr>
                        <w:t xml:space="preserve"> </w:t>
                      </w:r>
                      <w:r w:rsidRPr="00ED6834">
                        <w:rPr>
                          <w:rFonts w:cs="B Mitra"/>
                          <w:b/>
                          <w:bCs/>
                          <w:sz w:val="38"/>
                          <w:szCs w:val="38"/>
                          <w:rtl/>
                        </w:rPr>
                        <w:t xml:space="preserve">هستيم </w:t>
                      </w:r>
                      <w:r w:rsidRPr="00ED6834">
                        <w:rPr>
                          <w:rFonts w:cs="B Mitra" w:hint="cs"/>
                          <w:b/>
                          <w:bCs/>
                          <w:sz w:val="38"/>
                          <w:szCs w:val="38"/>
                          <w:rtl/>
                        </w:rPr>
                        <w:t xml:space="preserve">، </w:t>
                      </w:r>
                      <w:r w:rsidRPr="00ED6834">
                        <w:rPr>
                          <w:rFonts w:cs="B Mitra"/>
                          <w:b/>
                          <w:bCs/>
                          <w:sz w:val="38"/>
                          <w:szCs w:val="38"/>
                          <w:rtl/>
                        </w:rPr>
                        <w:t xml:space="preserve">بايد به اندازه توانايى خودمان به اسلام و اهداف آن خدمت كنيم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0E7A4EC" wp14:editId="61AECC52">
            <wp:extent cx="6120000" cy="4320000"/>
            <wp:effectExtent l="0" t="0" r="0" b="4445"/>
            <wp:docPr id="1485" name="تصویر 14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9E156C9" wp14:editId="24CB0D33">
            <wp:extent cx="6120000" cy="4320000"/>
            <wp:effectExtent l="0" t="0" r="0" b="4445"/>
            <wp:docPr id="1486" name="تصویر 14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83904" behindDoc="0" locked="0" layoutInCell="1" allowOverlap="1" wp14:anchorId="1CC62F80" wp14:editId="7A191065">
                <wp:simplePos x="0" y="0"/>
                <wp:positionH relativeFrom="column">
                  <wp:posOffset>1962785</wp:posOffset>
                </wp:positionH>
                <wp:positionV relativeFrom="paragraph">
                  <wp:posOffset>5474970</wp:posOffset>
                </wp:positionV>
                <wp:extent cx="3295650" cy="2295525"/>
                <wp:effectExtent l="0" t="0" r="0" b="0"/>
                <wp:wrapNone/>
                <wp:docPr id="1223" name="کادر متن 1223"/>
                <wp:cNvGraphicFramePr/>
                <a:graphic xmlns:a="http://schemas.openxmlformats.org/drawingml/2006/main">
                  <a:graphicData uri="http://schemas.microsoft.com/office/word/2010/wordprocessingShape">
                    <wps:wsp>
                      <wps:cNvSpPr txBox="1"/>
                      <wps:spPr>
                        <a:xfrm>
                          <a:off x="0" y="0"/>
                          <a:ext cx="3295650" cy="22955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بهرام مبارکی</w:t>
                            </w:r>
                            <w:r w:rsidRPr="001E1F17">
                              <w:rPr>
                                <w:rFonts w:cs="B Titr" w:hint="cs"/>
                                <w:b/>
                                <w:bCs/>
                                <w:sz w:val="36"/>
                                <w:szCs w:val="36"/>
                                <w:rtl/>
                              </w:rPr>
                              <w:t xml:space="preserve">                                                                                                                                                           </w:t>
                            </w:r>
                            <w:r w:rsidRPr="001E1F17">
                              <w:rPr>
                                <w:rFonts w:cs="B Mitra"/>
                                <w:b/>
                                <w:bCs/>
                                <w:sz w:val="36"/>
                                <w:szCs w:val="36"/>
                                <w:rtl/>
                              </w:rPr>
                              <w:t>اگر مال دنيا را آخر كار بايد گذاشت و رفت پس چرا انسان آن</w:t>
                            </w:r>
                            <w:r w:rsidRPr="001E1F17">
                              <w:rPr>
                                <w:rFonts w:cs="B Mitra" w:hint="cs"/>
                                <w:b/>
                                <w:bCs/>
                                <w:sz w:val="36"/>
                                <w:szCs w:val="36"/>
                                <w:rtl/>
                              </w:rPr>
                              <w:t xml:space="preserve"> </w:t>
                            </w:r>
                            <w:r w:rsidRPr="001E1F17">
                              <w:rPr>
                                <w:rFonts w:cs="B Mitra"/>
                                <w:b/>
                                <w:bCs/>
                                <w:sz w:val="36"/>
                                <w:szCs w:val="36"/>
                                <w:rtl/>
                              </w:rPr>
                              <w:t>را در راه خدا انفاق نكند و اگر اين بدن</w:t>
                            </w:r>
                            <w:r w:rsidRPr="001E1F17">
                              <w:rPr>
                                <w:rFonts w:cs="B Mitra" w:hint="cs"/>
                                <w:b/>
                                <w:bCs/>
                                <w:sz w:val="36"/>
                                <w:szCs w:val="36"/>
                                <w:rtl/>
                              </w:rPr>
                              <w:t xml:space="preserve"> </w:t>
                            </w:r>
                            <w:r w:rsidRPr="001E1F17">
                              <w:rPr>
                                <w:rFonts w:cs="B Mitra"/>
                                <w:b/>
                                <w:bCs/>
                                <w:sz w:val="36"/>
                                <w:szCs w:val="36"/>
                                <w:rtl/>
                              </w:rPr>
                              <w:t xml:space="preserve">ها ساخته شده است كه آخر كار بميرد پس چرا در راه خدا با شمشير قطعه قطعه نشود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C62F80" id="کادر متن 1223" o:spid="_x0000_s1608" type="#_x0000_t202" style="position:absolute;left:0;text-align:left;margin-left:154.55pt;margin-top:431.1pt;width:259.5pt;height:180.75pt;z-index:252283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fOESgIAAGgEAAAOAAAAZHJzL2Uyb0RvYy54bWysVMtu1DAU3SPxD5b3NDOZB23UTDW0KkKq&#10;2kot6trjOJ1Iia+xPZOUPfwKgg3ib6Z8DcfOTFsKK8TG8X34Ps65N4dHXVOztbKuIp3z4d6AM6Ul&#10;FZW+zfn769NX+5w5L3QhatIq53fK8aPZyxeHrclUSkuqC2UZgmiXtSbnS+9NliROLlUj3B4ZpWEs&#10;yTbCQ7S3SWFFi+hNnaSDwTRpyRbGklTOQXvSG/ksxi9LJf1FWTrlWZ1z1ObjaeO5CGcyOxTZrRVm&#10;WcltGeIfqmhEpZH0IdSJ8IKtbPVHqKaSlhyVfk9Sk1BZVlLFHtDNcPCsm6ulMCr2AnCceYDJ/b+w&#10;8nx9aVlVgLs0HXGmRQOWfn7dfNl83/xg95823+4/s2gDVK1xGV5cGbzx3Rvq8CxAGPQOyoBAV9om&#10;fNEbgx2g3z0ArTrPJJSj9GAyncAkYUshTNJJiJM8PjfW+beKGhYuObdgMgIs1mfO9647l5BN02lV&#10;19CLrNaszfl0hPi/WRC81sjxWGy4+W7Rxf4n++mulQUVd+jQUj8uzsjTClWcCecvhcV8oHLMvL/A&#10;UdaEbLS9cbYk+/Fv+uAP2mDlrMW85dx9WAmrOKvfaRB6MByPw4BGYTx5nUKwTy2Lpxa9ao4JIz3E&#10;dhkZr8Hf1zttaam5wWrMQ1aYhJbInXO/ux77fguwWlLN59EJI2mEP9NXRobQAb2A8XV3I6zZEuHB&#10;4TntJlNkz/jofXvc5ytPZRXJCkj3qG4JwDhHurerF/blqRy9Hn8Qs18AAAD//wMAUEsDBBQABgAI&#10;AAAAIQAnm1fP4gAAAAwBAAAPAAAAZHJzL2Rvd25yZXYueG1sTI/LTsMwEEX3SPyDNUjsqFNXFBPi&#10;VFWkCgnBoqUbdpPYTSL8CLHbBr6eYVWWM3N059xiNTnLTmaMffAK5rMMmPFN0L1vFezfN3cSWEzo&#10;NdrgjYJvE2FVXl8VmOtw9ltz2qWWUYiPOSroUhpyzmPTGYdxFgbj6XYIo8NE49hyPeKZwp3lIsuW&#10;3GHv6UOHg6k603zujk7BS7V5w20tnPyx1fPrYT187T/ulbq9mdZPwJKZ0gWGP31Sh5Kc6nD0OjKr&#10;YJE9zglVIJdCACNCCkmbmlAhFg/Ay4L/L1H+AgAA//8DAFBLAQItABQABgAIAAAAIQC2gziS/gAA&#10;AOEBAAATAAAAAAAAAAAAAAAAAAAAAABbQ29udGVudF9UeXBlc10ueG1sUEsBAi0AFAAGAAgAAAAh&#10;ADj9If/WAAAAlAEAAAsAAAAAAAAAAAAAAAAALwEAAF9yZWxzLy5yZWxzUEsBAi0AFAAGAAgAAAAh&#10;AL2h84RKAgAAaAQAAA4AAAAAAAAAAAAAAAAALgIAAGRycy9lMm9Eb2MueG1sUEsBAi0AFAAGAAgA&#10;AAAhACebV8/iAAAADA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بهرام مبارکی</w:t>
                      </w:r>
                      <w:r w:rsidRPr="001E1F17">
                        <w:rPr>
                          <w:rFonts w:cs="B Titr" w:hint="cs"/>
                          <w:b/>
                          <w:bCs/>
                          <w:sz w:val="36"/>
                          <w:szCs w:val="36"/>
                          <w:rtl/>
                        </w:rPr>
                        <w:t xml:space="preserve">                                                                                                                                                           </w:t>
                      </w:r>
                      <w:r w:rsidRPr="001E1F17">
                        <w:rPr>
                          <w:rFonts w:cs="B Mitra"/>
                          <w:b/>
                          <w:bCs/>
                          <w:sz w:val="36"/>
                          <w:szCs w:val="36"/>
                          <w:rtl/>
                        </w:rPr>
                        <w:t>اگر مال دنيا را آخر كار بايد گذاشت و رفت پس چرا انسان آن</w:t>
                      </w:r>
                      <w:r w:rsidRPr="001E1F17">
                        <w:rPr>
                          <w:rFonts w:cs="B Mitra" w:hint="cs"/>
                          <w:b/>
                          <w:bCs/>
                          <w:sz w:val="36"/>
                          <w:szCs w:val="36"/>
                          <w:rtl/>
                        </w:rPr>
                        <w:t xml:space="preserve"> </w:t>
                      </w:r>
                      <w:r w:rsidRPr="001E1F17">
                        <w:rPr>
                          <w:rFonts w:cs="B Mitra"/>
                          <w:b/>
                          <w:bCs/>
                          <w:sz w:val="36"/>
                          <w:szCs w:val="36"/>
                          <w:rtl/>
                        </w:rPr>
                        <w:t>را در راه خدا انفاق نكند و اگر اين بدن</w:t>
                      </w:r>
                      <w:r w:rsidRPr="001E1F17">
                        <w:rPr>
                          <w:rFonts w:cs="B Mitra" w:hint="cs"/>
                          <w:b/>
                          <w:bCs/>
                          <w:sz w:val="36"/>
                          <w:szCs w:val="36"/>
                          <w:rtl/>
                        </w:rPr>
                        <w:t xml:space="preserve"> </w:t>
                      </w:r>
                      <w:r w:rsidRPr="001E1F17">
                        <w:rPr>
                          <w:rFonts w:cs="B Mitra"/>
                          <w:b/>
                          <w:bCs/>
                          <w:sz w:val="36"/>
                          <w:szCs w:val="36"/>
                          <w:rtl/>
                        </w:rPr>
                        <w:t xml:space="preserve">ها ساخته شده است كه آخر كار بميرد پس چرا در راه خدا با شمشير قطعه قطعه نشود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82880" behindDoc="0" locked="0" layoutInCell="1" allowOverlap="1" wp14:anchorId="2E96FD29" wp14:editId="717ADB25">
                <wp:simplePos x="0" y="0"/>
                <wp:positionH relativeFrom="column">
                  <wp:posOffset>1962785</wp:posOffset>
                </wp:positionH>
                <wp:positionV relativeFrom="paragraph">
                  <wp:posOffset>1445895</wp:posOffset>
                </wp:positionV>
                <wp:extent cx="3295650" cy="1704975"/>
                <wp:effectExtent l="0" t="0" r="0" b="0"/>
                <wp:wrapNone/>
                <wp:docPr id="1224" name="کادر متن 1224"/>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C8484F" w:rsidRPr="001E1F17" w:rsidRDefault="00C8484F" w:rsidP="00C8484F">
                            <w:pPr>
                              <w:spacing w:after="0" w:line="240" w:lineRule="auto"/>
                              <w:jc w:val="center"/>
                              <w:outlineLvl w:val="4"/>
                              <w:rPr>
                                <w:rFonts w:cs="B Mitra"/>
                                <w:b/>
                                <w:bCs/>
                                <w:sz w:val="40"/>
                                <w:szCs w:val="40"/>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1E1F17">
                              <w:rPr>
                                <w:rFonts w:cs="B Mitra"/>
                                <w:b/>
                                <w:bCs/>
                                <w:sz w:val="40"/>
                                <w:szCs w:val="40"/>
                                <w:rtl/>
                              </w:rPr>
                              <w:t xml:space="preserve">اگر مى خواهيد روح مرا شاد كنيد </w:t>
                            </w:r>
                            <w:r w:rsidRPr="001E1F17">
                              <w:rPr>
                                <w:rFonts w:cs="B Mitra" w:hint="cs"/>
                                <w:b/>
                                <w:bCs/>
                                <w:sz w:val="40"/>
                                <w:szCs w:val="40"/>
                                <w:rtl/>
                              </w:rPr>
                              <w:t xml:space="preserve">، </w:t>
                            </w:r>
                            <w:r w:rsidRPr="001E1F17">
                              <w:rPr>
                                <w:rFonts w:cs="B Mitra"/>
                                <w:b/>
                                <w:bCs/>
                                <w:sz w:val="40"/>
                                <w:szCs w:val="40"/>
                                <w:rtl/>
                              </w:rPr>
                              <w:t>فقط</w:t>
                            </w:r>
                            <w:r>
                              <w:rPr>
                                <w:rFonts w:cs="B Mitra"/>
                                <w:b/>
                                <w:bCs/>
                                <w:sz w:val="40"/>
                                <w:szCs w:val="40"/>
                                <w:rtl/>
                              </w:rPr>
                              <w:t xml:space="preserve"> د</w:t>
                            </w:r>
                            <w:r>
                              <w:rPr>
                                <w:rFonts w:cs="B Mitra" w:hint="cs"/>
                                <w:b/>
                                <w:bCs/>
                                <w:sz w:val="40"/>
                                <w:szCs w:val="40"/>
                                <w:rtl/>
                              </w:rPr>
                              <w:t xml:space="preserve">ر </w:t>
                            </w:r>
                            <w:r w:rsidRPr="001E1F17">
                              <w:rPr>
                                <w:rFonts w:cs="B Mitra"/>
                                <w:b/>
                                <w:bCs/>
                                <w:sz w:val="40"/>
                                <w:szCs w:val="40"/>
                                <w:rtl/>
                              </w:rPr>
                              <w:t>خط</w:t>
                            </w:r>
                            <w:r w:rsidRPr="001E1F17">
                              <w:rPr>
                                <w:rFonts w:cs="B Mitra" w:hint="cs"/>
                                <w:b/>
                                <w:bCs/>
                                <w:sz w:val="40"/>
                                <w:szCs w:val="40"/>
                                <w:rtl/>
                              </w:rPr>
                              <w:t>ّ</w:t>
                            </w:r>
                            <w:r w:rsidRPr="001E1F17">
                              <w:rPr>
                                <w:rFonts w:cs="B Mitra"/>
                                <w:b/>
                                <w:bCs/>
                                <w:sz w:val="40"/>
                                <w:szCs w:val="40"/>
                                <w:rtl/>
                              </w:rPr>
                              <w:t xml:space="preserve"> اسلام باشيد</w:t>
                            </w:r>
                          </w:p>
                          <w:p w:rsidR="00C8484F" w:rsidRPr="001E1F17" w:rsidRDefault="00C8484F" w:rsidP="00C8484F">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96FD29" id="کادر متن 1224" o:spid="_x0000_s1609" type="#_x0000_t202" style="position:absolute;left:0;text-align:left;margin-left:154.55pt;margin-top:113.85pt;width:259.5pt;height:134.25pt;z-index:252282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lCCSwIAAGgEAAAOAAAAZHJzL2Uyb0RvYy54bWysVEtu2zAQ3RfoHQjua/mfWLAcuAlcFDCS&#10;AE6RNU1RlgCRw5K0JXffXiVoN0Vv4/Q0HVL+Ne2q6IYazgzn896Mxle1LMlGGFuASmin1aZEKA5p&#10;oVYJ/fAwe3NJiXVMpawEJRK6FZZeTV6/Glc6Fl3IoUyFIRhE2bjSCc2d03EUWZ4LyWwLtFBozMBI&#10;5vBqVlFqWIXRZRl12+1hVIFJtQEurEXtTWOkkxA/ywR3d1lmhSNlQrE2F04TzqU/o8mYxSvDdF7w&#10;fRnsH6qQrFCY9BjqhjlG1qb4I5QsuAELmWtxkBFkWcFF6AG76bRfdLPImRahFwTH6iNM9v+F5beb&#10;e0OKFLnrdvuUKCaRpZ9fd0+777sf5Pnz7tvzFxJsCFWlbYwvFhrfuPot1PjMQ+j1FpUegToz0n+x&#10;N4J2BH17BFrUjnBU9rqjwXCAJo62zkW7P7oY+DjR6bk21r0TIIkXEmqQyQAw28yta1wPLj6bgllR&#10;lqhncalIldBhD+P/ZsHgpcIcp2K95OplHfofXPYOrSwh3WKHBppxsZrPCqxizqy7ZwbnAyvHmXd3&#10;eGQlYDbYS5TkYD79Te/9kTa0UlLhvCXUflwzIygp3yskdNTp9/2Ahkt/cNHFizm3LM8tai2vAUe6&#10;g9uleRC9vysP2syAfMTVmPqsaGKKY+6EuoN47ZotwNXiYjoNTjiSmrm5WmjuQ3v0PMYP9SMzek+E&#10;Qw5v4TCZLH7BR+Pb4D5dO8iKQJZHukF1TwCOc6B7v3p+X87vwev0g5j8AgAA//8DAFBLAwQUAAYA&#10;CAAAACEADZy6TuMAAAALAQAADwAAAGRycy9kb3ducmV2LnhtbEyPwU7DMAyG70i8Q2QkbixdgK3r&#10;mk5TpQkJscPGLtzcJmurJU5psq3w9IQTHG1/+v39+Wq0hl304DtHEqaTBJim2qmOGgmH981DCswH&#10;JIXGkZbwpT2situbHDPlrrTTl31oWAwhn6GENoQ+49zXrbboJ67XFG9HN1gMcRwarga8xnBruEiS&#10;GbfYUfzQYq/LVten/dlKeC03W9xVwqbfpnx5O677z8PHs5T3d+N6CSzoMfzB8Ksf1aGITpU7k/LM&#10;SHhMFtOIShBiPgcWiVSkcVNJeFrMBPAi5/87FD8AAAD//wMAUEsBAi0AFAAGAAgAAAAhALaDOJL+&#10;AAAA4QEAABMAAAAAAAAAAAAAAAAAAAAAAFtDb250ZW50X1R5cGVzXS54bWxQSwECLQAUAAYACAAA&#10;ACEAOP0h/9YAAACUAQAACwAAAAAAAAAAAAAAAAAvAQAAX3JlbHMvLnJlbHNQSwECLQAUAAYACAAA&#10;ACEAjlZQgksCAABoBAAADgAAAAAAAAAAAAAAAAAuAgAAZHJzL2Uyb0RvYy54bWxQSwECLQAUAAYA&#10;CAAAACEADZy6TuMAAAALAQAADwAAAAAAAAAAAAAAAAClBAAAZHJzL2Rvd25yZXYueG1sUEsFBgAA&#10;AAAEAAQA8wAAALUFAAAAAA==&#10;" filled="f" stroked="f" strokeweight=".5pt">
                <v:textbox>
                  <w:txbxContent>
                    <w:p w:rsidR="00C8484F" w:rsidRPr="001E1F17" w:rsidRDefault="00C8484F" w:rsidP="00C8484F">
                      <w:pPr>
                        <w:spacing w:after="0" w:line="240" w:lineRule="auto"/>
                        <w:jc w:val="center"/>
                        <w:outlineLvl w:val="4"/>
                        <w:rPr>
                          <w:rFonts w:cs="B Mitra"/>
                          <w:b/>
                          <w:bCs/>
                          <w:sz w:val="40"/>
                          <w:szCs w:val="40"/>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1E1F17">
                        <w:rPr>
                          <w:rFonts w:cs="B Mitra"/>
                          <w:b/>
                          <w:bCs/>
                          <w:sz w:val="40"/>
                          <w:szCs w:val="40"/>
                          <w:rtl/>
                        </w:rPr>
                        <w:t xml:space="preserve">اگر مى خواهيد روح مرا شاد كنيد </w:t>
                      </w:r>
                      <w:r w:rsidRPr="001E1F17">
                        <w:rPr>
                          <w:rFonts w:cs="B Mitra" w:hint="cs"/>
                          <w:b/>
                          <w:bCs/>
                          <w:sz w:val="40"/>
                          <w:szCs w:val="40"/>
                          <w:rtl/>
                        </w:rPr>
                        <w:t xml:space="preserve">، </w:t>
                      </w:r>
                      <w:r w:rsidRPr="001E1F17">
                        <w:rPr>
                          <w:rFonts w:cs="B Mitra"/>
                          <w:b/>
                          <w:bCs/>
                          <w:sz w:val="40"/>
                          <w:szCs w:val="40"/>
                          <w:rtl/>
                        </w:rPr>
                        <w:t>فقط</w:t>
                      </w:r>
                      <w:r>
                        <w:rPr>
                          <w:rFonts w:cs="B Mitra"/>
                          <w:b/>
                          <w:bCs/>
                          <w:sz w:val="40"/>
                          <w:szCs w:val="40"/>
                          <w:rtl/>
                        </w:rPr>
                        <w:t xml:space="preserve"> د</w:t>
                      </w:r>
                      <w:r>
                        <w:rPr>
                          <w:rFonts w:cs="B Mitra" w:hint="cs"/>
                          <w:b/>
                          <w:bCs/>
                          <w:sz w:val="40"/>
                          <w:szCs w:val="40"/>
                          <w:rtl/>
                        </w:rPr>
                        <w:t xml:space="preserve">ر </w:t>
                      </w:r>
                      <w:r w:rsidRPr="001E1F17">
                        <w:rPr>
                          <w:rFonts w:cs="B Mitra"/>
                          <w:b/>
                          <w:bCs/>
                          <w:sz w:val="40"/>
                          <w:szCs w:val="40"/>
                          <w:rtl/>
                        </w:rPr>
                        <w:t>خط</w:t>
                      </w:r>
                      <w:r w:rsidRPr="001E1F17">
                        <w:rPr>
                          <w:rFonts w:cs="B Mitra" w:hint="cs"/>
                          <w:b/>
                          <w:bCs/>
                          <w:sz w:val="40"/>
                          <w:szCs w:val="40"/>
                          <w:rtl/>
                        </w:rPr>
                        <w:t>ّ</w:t>
                      </w:r>
                      <w:r w:rsidRPr="001E1F17">
                        <w:rPr>
                          <w:rFonts w:cs="B Mitra"/>
                          <w:b/>
                          <w:bCs/>
                          <w:sz w:val="40"/>
                          <w:szCs w:val="40"/>
                          <w:rtl/>
                        </w:rPr>
                        <w:t xml:space="preserve"> اسلام باشيد</w:t>
                      </w:r>
                    </w:p>
                    <w:p w:rsidR="00C8484F" w:rsidRPr="001E1F17" w:rsidRDefault="00C8484F" w:rsidP="00C8484F">
                      <w:pPr>
                        <w:spacing w:after="0" w:line="240" w:lineRule="auto"/>
                        <w:jc w:val="both"/>
                        <w:outlineLvl w:val="4"/>
                        <w:rPr>
                          <w:rFonts w:cs="B Mitra"/>
                          <w:b/>
                          <w:bCs/>
                          <w:sz w:val="44"/>
                          <w:szCs w:val="44"/>
                        </w:rPr>
                      </w:pPr>
                    </w:p>
                  </w:txbxContent>
                </v:textbox>
              </v:shape>
            </w:pict>
          </mc:Fallback>
        </mc:AlternateContent>
      </w:r>
      <w:r>
        <w:rPr>
          <w:noProof/>
        </w:rPr>
        <w:drawing>
          <wp:inline distT="0" distB="0" distL="0" distR="0" wp14:anchorId="1135FEB3" wp14:editId="5F78CE00">
            <wp:extent cx="6120000" cy="4320000"/>
            <wp:effectExtent l="0" t="0" r="0" b="4445"/>
            <wp:docPr id="1487" name="تصویر 14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883BFF3" wp14:editId="3167A0F9">
            <wp:extent cx="6120000" cy="4320000"/>
            <wp:effectExtent l="0" t="0" r="0" b="4445"/>
            <wp:docPr id="1488" name="تصویر 14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85952" behindDoc="0" locked="0" layoutInCell="1" allowOverlap="1" wp14:anchorId="6F97462C" wp14:editId="196BFE66">
                <wp:simplePos x="0" y="0"/>
                <wp:positionH relativeFrom="column">
                  <wp:posOffset>2010410</wp:posOffset>
                </wp:positionH>
                <wp:positionV relativeFrom="paragraph">
                  <wp:posOffset>5760720</wp:posOffset>
                </wp:positionV>
                <wp:extent cx="3248025" cy="1800225"/>
                <wp:effectExtent l="0" t="0" r="0" b="0"/>
                <wp:wrapNone/>
                <wp:docPr id="1225" name="کادر متن 1225"/>
                <wp:cNvGraphicFramePr/>
                <a:graphic xmlns:a="http://schemas.openxmlformats.org/drawingml/2006/main">
                  <a:graphicData uri="http://schemas.microsoft.com/office/word/2010/wordprocessingShape">
                    <wps:wsp>
                      <wps:cNvSpPr txBox="1"/>
                      <wps:spPr>
                        <a:xfrm>
                          <a:off x="0" y="0"/>
                          <a:ext cx="3248025" cy="18002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نظم در امور را سرلوحه خود قرار دهید. روز بروز</w:t>
                            </w:r>
                            <w:r w:rsidRPr="00ED6834">
                              <w:rPr>
                                <w:rFonts w:cs="B Mitra" w:hint="cs"/>
                                <w:b/>
                                <w:bCs/>
                                <w:sz w:val="38"/>
                                <w:szCs w:val="38"/>
                                <w:rtl/>
                              </w:rPr>
                              <w:t xml:space="preserve"> </w:t>
                            </w:r>
                            <w:r w:rsidRPr="00ED6834">
                              <w:rPr>
                                <w:rFonts w:cs="B Mitra"/>
                                <w:b/>
                                <w:bCs/>
                                <w:sz w:val="38"/>
                                <w:szCs w:val="38"/>
                                <w:rtl/>
                              </w:rPr>
                              <w:t xml:space="preserve"> بر معنویت و صفای روح خود بیفزایید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97462C" id="کادر متن 1225" o:spid="_x0000_s1610" type="#_x0000_t202" style="position:absolute;left:0;text-align:left;margin-left:158.3pt;margin-top:453.6pt;width:255.75pt;height:141.75pt;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qBNSQIAAGgEAAAOAAAAZHJzL2Uyb0RvYy54bWysVM2O0zAQviPxDpbvNGm2XUrUdFV2VYRU&#10;7a7URXt2HbuJlHiM7TYpd3gVBBfE23R5GsZO/7RwQlwce/7n+2YyvmrrimyEsSWojPZ7MSVCcchL&#10;tcroh4fZqxEl1jGVswqUyOhWWHo1efli3OhUJFBAlQtDMIiyaaMzWjin0yiyvBA1sz3QQqFSgqmZ&#10;w6dZRblhDUavqyiJ48uoAZNrA1xYi9KbTkknIb6Ugrs7Ka1wpMoo1ubCacK59Gc0GbN0ZZguSr4v&#10;g/1DFTUrFSY9hrphjpG1Kf8IVZfcgAXpehzqCKQsuQg9YDf9+Fk3i4JpEXpBcKw+wmT/X1h+u7k3&#10;pMyRuyQZUqJYjSz9+rb7uvux+0mePu++P30hQYdQNdqm6LHQ6OPat9Cim4fQyy0KPQKtNLX/Ym8E&#10;9Qj69gi0aB3hKLxIBqPYp+Oo64/i2OfGONHJXRvr3gmoib9k1CCTAWC2mVvXmR5MfDYFs7KqUM7S&#10;SpEmo5cXwzg4HDUYvFKY41Ssv7l22Yb+h6PBoZUl5Fvs0EA3LlbzWYlVzJl198zgfGBTOPPuDg9Z&#10;AWaD/Y2SAsynv8m9PdKGWkoanLeM2o9rZgQl1XuFhL7pDwZ+QMNjMHyd4MOca5bnGrWurwFHuo/b&#10;pXm4entXHaTSQP2IqzH1WVHFFMfcGXWH67XrtgBXi4vpNBjhSGrm5mqhuQ/twfQYP7SPzOg9EQ45&#10;vIXDZLL0GR+dbcfIdO1AloEsj3SH6p4AHOdA9371/L6cv4PV6Qcx+Q0AAP//AwBQSwMEFAAGAAgA&#10;AAAhABndddniAAAADAEAAA8AAABkcnMvZG93bnJldi54bWxMj8FOg0AQhu8mvsNmTLzZBYyIlKVp&#10;SBoTo4fWXrwN7BZI2Vlkty369I4nPc7Ml3++v1jNdhBnM/nekYJ4EYEw1DjdU6tg/765y0D4gKRx&#10;cGQUfBkPq/L6qsBcuwttzXkXWsEh5HNU0IUw5lL6pjMW/cKNhvh2cJPFwOPUSj3hhcPtIJMoSqXF&#10;nvhDh6OpOtMcdyer4KXavOG2Tmz2PVTPr4f1+Ln/eFDq9mZeL0EEM4c/GH71WR1KdqrdibQXg4L7&#10;OE0ZVfAUPSYgmMiSLAZRMxrzDmRZyP8lyh8AAAD//wMAUEsBAi0AFAAGAAgAAAAhALaDOJL+AAAA&#10;4QEAABMAAAAAAAAAAAAAAAAAAAAAAFtDb250ZW50X1R5cGVzXS54bWxQSwECLQAUAAYACAAAACEA&#10;OP0h/9YAAACUAQAACwAAAAAAAAAAAAAAAAAvAQAAX3JlbHMvLnJlbHNQSwECLQAUAAYACAAAACEA&#10;zuqgTUkCAABoBAAADgAAAAAAAAAAAAAAAAAuAgAAZHJzL2Uyb0RvYy54bWxQSwECLQAUAAYACAAA&#10;ACEAGd112eIAAAAM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نظم در امور را سرلوحه خود قرار دهید. روز بروز</w:t>
                      </w:r>
                      <w:r w:rsidRPr="00ED6834">
                        <w:rPr>
                          <w:rFonts w:cs="B Mitra" w:hint="cs"/>
                          <w:b/>
                          <w:bCs/>
                          <w:sz w:val="38"/>
                          <w:szCs w:val="38"/>
                          <w:rtl/>
                        </w:rPr>
                        <w:t xml:space="preserve"> </w:t>
                      </w:r>
                      <w:r w:rsidRPr="00ED6834">
                        <w:rPr>
                          <w:rFonts w:cs="B Mitra"/>
                          <w:b/>
                          <w:bCs/>
                          <w:sz w:val="38"/>
                          <w:szCs w:val="38"/>
                          <w:rtl/>
                        </w:rPr>
                        <w:t xml:space="preserve"> بر معنویت و صفای روح خود بیفزایید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84928" behindDoc="0" locked="0" layoutInCell="1" allowOverlap="1" wp14:anchorId="5F0B3EA2" wp14:editId="4D6EB3CD">
                <wp:simplePos x="0" y="0"/>
                <wp:positionH relativeFrom="column">
                  <wp:posOffset>1962785</wp:posOffset>
                </wp:positionH>
                <wp:positionV relativeFrom="paragraph">
                  <wp:posOffset>1407160</wp:posOffset>
                </wp:positionV>
                <wp:extent cx="3295650" cy="1743075"/>
                <wp:effectExtent l="0" t="0" r="0" b="0"/>
                <wp:wrapNone/>
                <wp:docPr id="1226" name="کادر متن 1226"/>
                <wp:cNvGraphicFramePr/>
                <a:graphic xmlns:a="http://schemas.openxmlformats.org/drawingml/2006/main">
                  <a:graphicData uri="http://schemas.microsoft.com/office/word/2010/wordprocessingShape">
                    <wps:wsp>
                      <wps:cNvSpPr txBox="1"/>
                      <wps:spPr>
                        <a:xfrm>
                          <a:off x="0" y="0"/>
                          <a:ext cx="3295650" cy="1743075"/>
                        </a:xfrm>
                        <a:prstGeom prst="rect">
                          <a:avLst/>
                        </a:prstGeom>
                        <a:noFill/>
                        <a:ln w="6350">
                          <a:noFill/>
                        </a:ln>
                      </wps:spPr>
                      <wps:txbx>
                        <w:txbxContent>
                          <w:p w:rsidR="00C8484F" w:rsidRPr="001E1F17" w:rsidRDefault="00C8484F" w:rsidP="00C8484F">
                            <w:pPr>
                              <w:spacing w:after="0" w:line="240" w:lineRule="auto"/>
                              <w:jc w:val="center"/>
                              <w:outlineLvl w:val="4"/>
                              <w:rPr>
                                <w:rFonts w:cs="B Mitra"/>
                                <w:b/>
                                <w:bCs/>
                                <w:sz w:val="40"/>
                                <w:szCs w:val="40"/>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محم</w:t>
                            </w:r>
                            <w:r>
                              <w:rPr>
                                <w:rFonts w:cs="B Titr" w:hint="cs"/>
                                <w:b/>
                                <w:bCs/>
                                <w:sz w:val="40"/>
                                <w:szCs w:val="40"/>
                                <w:rtl/>
                              </w:rPr>
                              <w:t>ّ</w:t>
                            </w:r>
                            <w:r w:rsidRPr="001E1F17">
                              <w:rPr>
                                <w:rFonts w:cs="B Titr" w:hint="cs"/>
                                <w:b/>
                                <w:bCs/>
                                <w:sz w:val="40"/>
                                <w:szCs w:val="40"/>
                                <w:rtl/>
                              </w:rPr>
                              <w:t xml:space="preserve">د رضا تورجی زاده                                                                                                                                             </w:t>
                            </w:r>
                            <w:r w:rsidRPr="001E1F17">
                              <w:rPr>
                                <w:rFonts w:cs="B Mitra" w:hint="cs"/>
                                <w:b/>
                                <w:bCs/>
                                <w:sz w:val="40"/>
                                <w:szCs w:val="40"/>
                                <w:rtl/>
                              </w:rPr>
                              <w:t>ا</w:t>
                            </w:r>
                            <w:r w:rsidRPr="001E1F17">
                              <w:rPr>
                                <w:rFonts w:cs="B Mitra"/>
                                <w:b/>
                                <w:bCs/>
                                <w:sz w:val="40"/>
                                <w:szCs w:val="40"/>
                                <w:rtl/>
                              </w:rPr>
                              <w:t>ین دنیا محلی نیست که دلی هوای ماندن در آن را بنماید</w:t>
                            </w:r>
                          </w:p>
                          <w:p w:rsidR="00C8484F" w:rsidRPr="001E1F17" w:rsidRDefault="00C8484F" w:rsidP="00C8484F">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0B3EA2" id="کادر متن 1226" o:spid="_x0000_s1611" type="#_x0000_t202" style="position:absolute;left:0;text-align:left;margin-left:154.55pt;margin-top:110.8pt;width:259.5pt;height:137.25pt;z-index:252284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7t+SgIAAGgEAAAOAAAAZHJzL2Uyb0RvYy54bWysVEtu2zAQ3RfoHQjua/nvRLAcuAlcFDCS&#10;AE6RNU1RlgCKw5K0JXffXiVoN0Vv4/Q0HVL+Ne2q6IYazgzn896Mxld1KclGGFuASmin1aZEKA5p&#10;oVYJ/fAwe3NBiXVMpUyCEgndCkuvJq9fjSsdiy7kIFNhCAZRNq50QnPndBxFlueiZLYFWig0ZmBK&#10;5vBqVlFqWIXRSxl12+1hVIFJtQEurEXtTWOkkxA/ywR3d1lmhSMyoVibC6cJ59Kf0WTM4pVhOi/4&#10;vgz2D1WUrFCY9BjqhjlG1qb4I1RZcAMWMtfiUEaQZQUXoQfsptN+0c0iZ1qEXhAcq48w2f8Xlt9u&#10;7g0pUuSu2x1SoliJLP38unvafd/9IM+fd9+ev5BgQ6gqbWN8sdD4xtVvocZnHkKvt6j0CNSZKf0X&#10;eyNoR9C3R6BF7QhHZa97ORgO0MTR1hn1e+3RwMeJTs+1se6dgJJ4IaEGmQwAs83cusb14OKzKZgV&#10;UqKexVKRKqHDHsb/zYLBpcIcp2K95OplHfofXIQSvG4J6RY7NNCMi9V8VmAVc2bdPTM4H1g5zry7&#10;wyOTgNlgL1GSg/n0N733R9rQSkmF85ZQ+3HNjKBEvldI6GWn3/cDGi79waiLF3NuWZ5b1Lq8Bhzp&#10;Dm6X5kH0/k4etJmB8hFXY+qzookpjrkT6g7itWu2AFeLi+k0OOFIaubmaqG5D+3R8xg/1I/M6D0R&#10;Djm8hcNksvgFH41vg/t07SArAlknVPcE4DgHuver5/fl/B68Tj+IyS8AAAD//wMAUEsDBBQABgAI&#10;AAAAIQB1Dcz24gAAAAsBAAAPAAAAZHJzL2Rvd25yZXYueG1sTI/BTsMwDIbvSLxDZCRuLG2AqitN&#10;p6nShITgsLELt7TJ2orEKU22FZ4ecxpH259+f3+5mp1lJzOFwaOEdJEAM9h6PWAnYf++ucuBhahQ&#10;K+vRSPg2AVbV9VWpCu3PuDWnXewYhWAolIQ+xrHgPLS9cSos/GiQbgc/ORVpnDquJ3WmcGe5SJKM&#10;OzUgfejVaOretJ+7o5PwUm/e1LYRLv+x9fPrYT1+7T8epby9mddPwKKZ4wWGP31Sh4qcGn9EHZiV&#10;cJ8sU0IlCJFmwIjIRU6bRsLDMkuBVyX/36H6BQAA//8DAFBLAQItABQABgAIAAAAIQC2gziS/gAA&#10;AOEBAAATAAAAAAAAAAAAAAAAAAAAAABbQ29udGVudF9UeXBlc10ueG1sUEsBAi0AFAAGAAgAAAAh&#10;ADj9If/WAAAAlAEAAAsAAAAAAAAAAAAAAAAALwEAAF9yZWxzLy5yZWxzUEsBAi0AFAAGAAgAAAAh&#10;ABzbu35KAgAAaAQAAA4AAAAAAAAAAAAAAAAALgIAAGRycy9lMm9Eb2MueG1sUEsBAi0AFAAGAAgA&#10;AAAhAHUNzPbiAAAACwEAAA8AAAAAAAAAAAAAAAAApAQAAGRycy9kb3ducmV2LnhtbFBLBQYAAAAA&#10;BAAEAPMAAACzBQAAAAA=&#10;" filled="f" stroked="f" strokeweight=".5pt">
                <v:textbox>
                  <w:txbxContent>
                    <w:p w:rsidR="00C8484F" w:rsidRPr="001E1F17" w:rsidRDefault="00C8484F" w:rsidP="00C8484F">
                      <w:pPr>
                        <w:spacing w:after="0" w:line="240" w:lineRule="auto"/>
                        <w:jc w:val="center"/>
                        <w:outlineLvl w:val="4"/>
                        <w:rPr>
                          <w:rFonts w:cs="B Mitra"/>
                          <w:b/>
                          <w:bCs/>
                          <w:sz w:val="40"/>
                          <w:szCs w:val="40"/>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محم</w:t>
                      </w:r>
                      <w:r>
                        <w:rPr>
                          <w:rFonts w:cs="B Titr" w:hint="cs"/>
                          <w:b/>
                          <w:bCs/>
                          <w:sz w:val="40"/>
                          <w:szCs w:val="40"/>
                          <w:rtl/>
                        </w:rPr>
                        <w:t>ّ</w:t>
                      </w:r>
                      <w:r w:rsidRPr="001E1F17">
                        <w:rPr>
                          <w:rFonts w:cs="B Titr" w:hint="cs"/>
                          <w:b/>
                          <w:bCs/>
                          <w:sz w:val="40"/>
                          <w:szCs w:val="40"/>
                          <w:rtl/>
                        </w:rPr>
                        <w:t xml:space="preserve">د رضا تورجی زاده                                                                                                                                             </w:t>
                      </w:r>
                      <w:r w:rsidRPr="001E1F17">
                        <w:rPr>
                          <w:rFonts w:cs="B Mitra" w:hint="cs"/>
                          <w:b/>
                          <w:bCs/>
                          <w:sz w:val="40"/>
                          <w:szCs w:val="40"/>
                          <w:rtl/>
                        </w:rPr>
                        <w:t>ا</w:t>
                      </w:r>
                      <w:r w:rsidRPr="001E1F17">
                        <w:rPr>
                          <w:rFonts w:cs="B Mitra"/>
                          <w:b/>
                          <w:bCs/>
                          <w:sz w:val="40"/>
                          <w:szCs w:val="40"/>
                          <w:rtl/>
                        </w:rPr>
                        <w:t>ین دنیا محلی نیست که دلی هوای ماندن در آن را بنماید</w:t>
                      </w:r>
                    </w:p>
                    <w:p w:rsidR="00C8484F" w:rsidRPr="001E1F17" w:rsidRDefault="00C8484F" w:rsidP="00C8484F">
                      <w:pPr>
                        <w:spacing w:after="0" w:line="240" w:lineRule="auto"/>
                        <w:jc w:val="both"/>
                        <w:outlineLvl w:val="4"/>
                        <w:rPr>
                          <w:rFonts w:cs="B Mitra"/>
                          <w:b/>
                          <w:bCs/>
                          <w:sz w:val="44"/>
                          <w:szCs w:val="44"/>
                        </w:rPr>
                      </w:pPr>
                    </w:p>
                  </w:txbxContent>
                </v:textbox>
              </v:shape>
            </w:pict>
          </mc:Fallback>
        </mc:AlternateContent>
      </w:r>
      <w:r>
        <w:rPr>
          <w:noProof/>
        </w:rPr>
        <w:drawing>
          <wp:inline distT="0" distB="0" distL="0" distR="0" wp14:anchorId="2AF4AF58" wp14:editId="07F77DB7">
            <wp:extent cx="6120000" cy="4320000"/>
            <wp:effectExtent l="0" t="0" r="0" b="4445"/>
            <wp:docPr id="1489" name="تصویر 14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C9E988B" wp14:editId="2B4ED5C7">
            <wp:extent cx="6120000" cy="4320000"/>
            <wp:effectExtent l="0" t="0" r="0" b="4445"/>
            <wp:docPr id="1490" name="تصویر 14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88000" behindDoc="0" locked="0" layoutInCell="1" allowOverlap="1" wp14:anchorId="0A6BFF80" wp14:editId="6C357A8F">
                <wp:simplePos x="0" y="0"/>
                <wp:positionH relativeFrom="column">
                  <wp:posOffset>1962785</wp:posOffset>
                </wp:positionH>
                <wp:positionV relativeFrom="paragraph">
                  <wp:posOffset>5465445</wp:posOffset>
                </wp:positionV>
                <wp:extent cx="3295650" cy="2105025"/>
                <wp:effectExtent l="0" t="0" r="0" b="0"/>
                <wp:wrapNone/>
                <wp:docPr id="1227" name="کادر متن 1227"/>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عزیزانم</w:t>
                            </w:r>
                            <w:r w:rsidRPr="00ED6834">
                              <w:rPr>
                                <w:rFonts w:cs="B Mitra" w:hint="cs"/>
                                <w:b/>
                                <w:bCs/>
                                <w:sz w:val="38"/>
                                <w:szCs w:val="38"/>
                                <w:rtl/>
                              </w:rPr>
                              <w:t>!</w:t>
                            </w:r>
                            <w:r w:rsidRPr="00ED6834">
                              <w:rPr>
                                <w:rFonts w:cs="B Mitra"/>
                                <w:b/>
                                <w:bCs/>
                                <w:sz w:val="38"/>
                                <w:szCs w:val="38"/>
                                <w:rtl/>
                              </w:rPr>
                              <w:t xml:space="preserve"> امام را همچون خورشیدی </w:t>
                            </w:r>
                            <w:r>
                              <w:rPr>
                                <w:rFonts w:cs="B Mitra" w:hint="cs"/>
                                <w:b/>
                                <w:bCs/>
                                <w:sz w:val="38"/>
                                <w:szCs w:val="38"/>
                                <w:rtl/>
                              </w:rPr>
                              <w:t xml:space="preserve">      </w:t>
                            </w:r>
                            <w:r w:rsidRPr="00ED6834">
                              <w:rPr>
                                <w:rFonts w:cs="B Mitra"/>
                                <w:b/>
                                <w:bCs/>
                                <w:sz w:val="38"/>
                                <w:szCs w:val="38"/>
                                <w:rtl/>
                              </w:rPr>
                              <w:t xml:space="preserve">در بر بگیرید، به دورش بچرخید، </w:t>
                            </w:r>
                            <w:r>
                              <w:rPr>
                                <w:rFonts w:cs="B Mitra" w:hint="cs"/>
                                <w:b/>
                                <w:bCs/>
                                <w:sz w:val="38"/>
                                <w:szCs w:val="38"/>
                                <w:rtl/>
                              </w:rPr>
                              <w:t xml:space="preserve">           </w:t>
                            </w:r>
                            <w:r w:rsidRPr="00ED6834">
                              <w:rPr>
                                <w:rFonts w:cs="B Mitra"/>
                                <w:b/>
                                <w:bCs/>
                                <w:sz w:val="38"/>
                                <w:szCs w:val="38"/>
                                <w:rtl/>
                              </w:rPr>
                              <w:t xml:space="preserve">از مدارش خارج نشوید که </w:t>
                            </w:r>
                            <w:r>
                              <w:rPr>
                                <w:rFonts w:cs="B Mitra" w:hint="cs"/>
                                <w:b/>
                                <w:bCs/>
                                <w:sz w:val="38"/>
                                <w:szCs w:val="38"/>
                                <w:rtl/>
                              </w:rPr>
                              <w:t xml:space="preserve">            </w:t>
                            </w:r>
                            <w:r w:rsidRPr="00ED6834">
                              <w:rPr>
                                <w:rFonts w:cs="B Mitra"/>
                                <w:b/>
                                <w:bCs/>
                                <w:sz w:val="38"/>
                                <w:szCs w:val="38"/>
                                <w:rtl/>
                              </w:rPr>
                              <w:t>نابودیتان</w:t>
                            </w:r>
                            <w:r w:rsidRPr="00ED6834">
                              <w:rPr>
                                <w:rFonts w:cs="B Mitra" w:hint="cs"/>
                                <w:b/>
                                <w:bCs/>
                                <w:sz w:val="38"/>
                                <w:szCs w:val="38"/>
                                <w:rtl/>
                              </w:rPr>
                              <w:t xml:space="preserve"> </w:t>
                            </w:r>
                            <w:r w:rsidRPr="00ED6834">
                              <w:rPr>
                                <w:rFonts w:cs="B Mitra"/>
                                <w:b/>
                                <w:bCs/>
                                <w:sz w:val="38"/>
                                <w:szCs w:val="38"/>
                                <w:rtl/>
                              </w:rPr>
                              <w:t>حتمی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6BFF80" id="کادر متن 1227" o:spid="_x0000_s1612" type="#_x0000_t202" style="position:absolute;left:0;text-align:left;margin-left:154.55pt;margin-top:430.35pt;width:259.5pt;height:165.75pt;z-index:252288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0D9TAIAAGgEAAAOAAAAZHJzL2Uyb0RvYy54bWysVM1u2zAMvg/YOwi6L3bcOG2NOEXWIsOA&#10;oC2QDj0rshwbsEVNUmJn9+1Viu0y7G3SPc0oOX/rdhp2kSmS4s/3kR5dtXVF1kKbEmRK+72QEiE5&#10;ZKVcpvTDw/TNBSXGMpmxCqRI6UYYejV+/WrUqEREUECVCU0wiDRJo1JaWKuSIDC8EDUzPVBCojEH&#10;XTOLV70MMs0ajF5XQRSGw6ABnSkNXBiD2pvOSMc+fp4Lbu/y3AhLqpRibdaf2p8LdwbjEUuWmqmi&#10;5Lsy2D9UUbNSYtJDqBtmGVnp8o9Qdck1GMhtj0MdQJ6XXPgesJt++KKbecGU8L0gOEYdYDL/Lyy/&#10;Xd9rUmbIXRSdUyJZjSz9/Lp92n7f/iDPn7ffnr8Qb0OoGmUSfDFX+Ma2b6HFZw5CpzeodAi0ua7d&#10;F3sjaEfQNwegRWsJR+VZdBkPYzRxtEX9MA6j2MUJjs+VNvadgJo4IaUamfQAs/XM2M517+KySZiW&#10;VYV6llSSNCkdnmH83ywYvJKY41isk2y7aH3/8cVw38oCsg12qKEbF6P4tMQqZszYe6ZxPrBynHl7&#10;h0deAWaDnURJAfrT3/TOH2lDKyUNzltKzccV04KS6r1EQi/7g4EbUH8ZxOcRXvSpZXFqkav6GnCk&#10;+7hdinvR+dtqr8011I+4GhOXFU1McsydUrsXr223BbhaXEwm3glHUjE7k3PFXWiHnsP4oX1kWu2I&#10;sMjhLewnkyUv+Oh8O9wnKwt56clySHeo7gjAcfZ071bP7cvp3XsdfxDjXwAAAP//AwBQSwMEFAAG&#10;AAgAAAAhAPUcBLjjAAAADAEAAA8AAABkcnMvZG93bnJldi54bWxMj8tOwzAQRfdI/IM1SOyoHSOK&#10;m8apqkgVEoJFSzfsnNhNovoRYrcNfD3Dqixn5ujOucVqcpaczRj74CVkMwbE+Cbo3rcS9h+bBwEk&#10;JuW1ssEbCd8mwqq8vSlUrsPFb815l1qCIT7mSkKX0pBTGpvOOBVnYTAeb4cwOpVwHFuqR3XBcGcp&#10;Z2xOneo9fujUYKrONMfdyUl4rTbvaltzJ35s9fJ2WA9f+88nKe/vpvUSSDJTusLwp4/qUKJTHU5e&#10;R2IlPLJFhqgEMWfPQJAQXOCmRjRbcA60LOj/EuUvAAAA//8DAFBLAQItABQABgAIAAAAIQC2gziS&#10;/gAAAOEBAAATAAAAAAAAAAAAAAAAAAAAAABbQ29udGVudF9UeXBlc10ueG1sUEsBAi0AFAAGAAgA&#10;AAAhADj9If/WAAAAlAEAAAsAAAAAAAAAAAAAAAAALwEAAF9yZWxzLy5yZWxzUEsBAi0AFAAGAAgA&#10;AAAhAMYjQP1MAgAAaAQAAA4AAAAAAAAAAAAAAAAALgIAAGRycy9lMm9Eb2MueG1sUEsBAi0AFAAG&#10;AAgAAAAhAPUcBLjjAAAADA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عزیزانم</w:t>
                      </w:r>
                      <w:r w:rsidRPr="00ED6834">
                        <w:rPr>
                          <w:rFonts w:cs="B Mitra" w:hint="cs"/>
                          <w:b/>
                          <w:bCs/>
                          <w:sz w:val="38"/>
                          <w:szCs w:val="38"/>
                          <w:rtl/>
                        </w:rPr>
                        <w:t>!</w:t>
                      </w:r>
                      <w:r w:rsidRPr="00ED6834">
                        <w:rPr>
                          <w:rFonts w:cs="B Mitra"/>
                          <w:b/>
                          <w:bCs/>
                          <w:sz w:val="38"/>
                          <w:szCs w:val="38"/>
                          <w:rtl/>
                        </w:rPr>
                        <w:t xml:space="preserve"> امام را همچون خورشیدی </w:t>
                      </w:r>
                      <w:r>
                        <w:rPr>
                          <w:rFonts w:cs="B Mitra" w:hint="cs"/>
                          <w:b/>
                          <w:bCs/>
                          <w:sz w:val="38"/>
                          <w:szCs w:val="38"/>
                          <w:rtl/>
                        </w:rPr>
                        <w:t xml:space="preserve">      </w:t>
                      </w:r>
                      <w:r w:rsidRPr="00ED6834">
                        <w:rPr>
                          <w:rFonts w:cs="B Mitra"/>
                          <w:b/>
                          <w:bCs/>
                          <w:sz w:val="38"/>
                          <w:szCs w:val="38"/>
                          <w:rtl/>
                        </w:rPr>
                        <w:t xml:space="preserve">در بر بگیرید، به دورش بچرخید، </w:t>
                      </w:r>
                      <w:r>
                        <w:rPr>
                          <w:rFonts w:cs="B Mitra" w:hint="cs"/>
                          <w:b/>
                          <w:bCs/>
                          <w:sz w:val="38"/>
                          <w:szCs w:val="38"/>
                          <w:rtl/>
                        </w:rPr>
                        <w:t xml:space="preserve">           </w:t>
                      </w:r>
                      <w:r w:rsidRPr="00ED6834">
                        <w:rPr>
                          <w:rFonts w:cs="B Mitra"/>
                          <w:b/>
                          <w:bCs/>
                          <w:sz w:val="38"/>
                          <w:szCs w:val="38"/>
                          <w:rtl/>
                        </w:rPr>
                        <w:t xml:space="preserve">از مدارش خارج نشوید که </w:t>
                      </w:r>
                      <w:r>
                        <w:rPr>
                          <w:rFonts w:cs="B Mitra" w:hint="cs"/>
                          <w:b/>
                          <w:bCs/>
                          <w:sz w:val="38"/>
                          <w:szCs w:val="38"/>
                          <w:rtl/>
                        </w:rPr>
                        <w:t xml:space="preserve">            </w:t>
                      </w:r>
                      <w:r w:rsidRPr="00ED6834">
                        <w:rPr>
                          <w:rFonts w:cs="B Mitra"/>
                          <w:b/>
                          <w:bCs/>
                          <w:sz w:val="38"/>
                          <w:szCs w:val="38"/>
                          <w:rtl/>
                        </w:rPr>
                        <w:t>نابودیتان</w:t>
                      </w:r>
                      <w:r w:rsidRPr="00ED6834">
                        <w:rPr>
                          <w:rFonts w:cs="B Mitra" w:hint="cs"/>
                          <w:b/>
                          <w:bCs/>
                          <w:sz w:val="38"/>
                          <w:szCs w:val="38"/>
                          <w:rtl/>
                        </w:rPr>
                        <w:t xml:space="preserve"> </w:t>
                      </w:r>
                      <w:r w:rsidRPr="00ED6834">
                        <w:rPr>
                          <w:rFonts w:cs="B Mitra"/>
                          <w:b/>
                          <w:bCs/>
                          <w:sz w:val="38"/>
                          <w:szCs w:val="38"/>
                          <w:rtl/>
                        </w:rPr>
                        <w:t>حتمی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86976" behindDoc="0" locked="0" layoutInCell="1" allowOverlap="1" wp14:anchorId="5AABAE78" wp14:editId="07510870">
                <wp:simplePos x="0" y="0"/>
                <wp:positionH relativeFrom="column">
                  <wp:posOffset>1962785</wp:posOffset>
                </wp:positionH>
                <wp:positionV relativeFrom="paragraph">
                  <wp:posOffset>1426845</wp:posOffset>
                </wp:positionV>
                <wp:extent cx="3295650" cy="1781175"/>
                <wp:effectExtent l="0" t="0" r="0" b="0"/>
                <wp:wrapNone/>
                <wp:docPr id="1228" name="کادر متن 1228"/>
                <wp:cNvGraphicFramePr/>
                <a:graphic xmlns:a="http://schemas.openxmlformats.org/drawingml/2006/main">
                  <a:graphicData uri="http://schemas.microsoft.com/office/word/2010/wordprocessingShape">
                    <wps:wsp>
                      <wps:cNvSpPr txBox="1"/>
                      <wps:spPr>
                        <a:xfrm>
                          <a:off x="0" y="0"/>
                          <a:ext cx="3295650" cy="1781175"/>
                        </a:xfrm>
                        <a:prstGeom prst="rect">
                          <a:avLst/>
                        </a:prstGeom>
                        <a:noFill/>
                        <a:ln w="6350">
                          <a:noFill/>
                        </a:ln>
                      </wps:spPr>
                      <wps:txbx>
                        <w:txbxContent>
                          <w:p w:rsidR="00C8484F" w:rsidRPr="006B1700" w:rsidRDefault="00C8484F" w:rsidP="00C8484F">
                            <w:pPr>
                              <w:spacing w:after="0" w:line="240" w:lineRule="auto"/>
                              <w:jc w:val="center"/>
                              <w:outlineLvl w:val="4"/>
                              <w:rPr>
                                <w:rFonts w:cs="B Mitra"/>
                                <w:b/>
                                <w:bCs/>
                                <w:sz w:val="40"/>
                                <w:szCs w:val="40"/>
                              </w:rPr>
                            </w:pPr>
                            <w:r w:rsidRPr="006B1700">
                              <w:rPr>
                                <w:rFonts w:cs="B Titr"/>
                                <w:b/>
                                <w:bCs/>
                                <w:color w:val="FF0000"/>
                                <w:sz w:val="40"/>
                                <w:szCs w:val="40"/>
                                <w:rtl/>
                              </w:rPr>
                              <w:t>شهی</w:t>
                            </w:r>
                            <w:r w:rsidRPr="006B1700">
                              <w:rPr>
                                <w:rFonts w:cs="B Titr" w:hint="cs"/>
                                <w:b/>
                                <w:bCs/>
                                <w:color w:val="FF0000"/>
                                <w:sz w:val="40"/>
                                <w:szCs w:val="40"/>
                                <w:rtl/>
                              </w:rPr>
                              <w:t>ـ</w:t>
                            </w:r>
                            <w:r w:rsidRPr="006B1700">
                              <w:rPr>
                                <w:rFonts w:cs="B Titr"/>
                                <w:b/>
                                <w:bCs/>
                                <w:color w:val="FF0000"/>
                                <w:sz w:val="40"/>
                                <w:szCs w:val="40"/>
                                <w:rtl/>
                              </w:rPr>
                              <w:t>د</w:t>
                            </w:r>
                            <w:r w:rsidRPr="006B1700">
                              <w:rPr>
                                <w:rFonts w:cs="B Titr" w:hint="cs"/>
                                <w:b/>
                                <w:bCs/>
                                <w:sz w:val="40"/>
                                <w:szCs w:val="40"/>
                                <w:rtl/>
                              </w:rPr>
                              <w:t xml:space="preserve"> محم</w:t>
                            </w:r>
                            <w:r>
                              <w:rPr>
                                <w:rFonts w:cs="B Titr" w:hint="cs"/>
                                <w:b/>
                                <w:bCs/>
                                <w:sz w:val="40"/>
                                <w:szCs w:val="40"/>
                                <w:rtl/>
                              </w:rPr>
                              <w:t>ّ</w:t>
                            </w:r>
                            <w:r w:rsidRPr="006B1700">
                              <w:rPr>
                                <w:rFonts w:cs="B Titr" w:hint="cs"/>
                                <w:b/>
                                <w:bCs/>
                                <w:sz w:val="40"/>
                                <w:szCs w:val="40"/>
                                <w:rtl/>
                              </w:rPr>
                              <w:t xml:space="preserve">د رضا تورجی زاده                                                                                                                                             </w:t>
                            </w:r>
                            <w:r w:rsidRPr="006B1700">
                              <w:rPr>
                                <w:rFonts w:cs="B Mitra"/>
                                <w:b/>
                                <w:bCs/>
                                <w:sz w:val="40"/>
                                <w:szCs w:val="40"/>
                                <w:rtl/>
                              </w:rPr>
                              <w:t>نماز شب را وظیفه خود بدانید، حافظی بر حدود الهی باشید، در اعمال خود دقت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ABAE78" id="کادر متن 1228" o:spid="_x0000_s1613" type="#_x0000_t202" style="position:absolute;left:0;text-align:left;margin-left:154.55pt;margin-top:112.35pt;width:259.5pt;height:140.25pt;z-index:252286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eAXTAIAAGgEAAAOAAAAZHJzL2Uyb0RvYy54bWysVM1O3DAQvlfqO1i+l2wWloVos2gLoqqE&#10;AAkqzl7HYSMlHtf2ktB7+yqovVR9m6VP08/OLmxpT1UvznhmPD/fN5PJUdfU7E5ZV5HOeboz4Exp&#10;SUWlb3P+4fr0zQFnzgtdiJq0yvm9cvxo+vrVpDWZGtKC6kJZhiDaZa3J+cJ7kyWJkwvVCLdDRmkY&#10;S7KN8Lja26SwokX0pk6Gg8F+0pItjCWpnIP2pDfyaYxflkr6i7J0yrM656jNx9PGcx7OZDoR2a0V&#10;ZlHJdRniH6poRKWR9CnUifCCLW31R6imkpYclX5HUpNQWVZSxR7QTTp40c3VQhgVewE4zjzB5P5f&#10;WHl+d2lZVYC74RBcadGApZ9fVw+r76sf7PHz6tvjFxZtgKo1LsOLK4M3vntLHZ4FCIPeQRkQ6Erb&#10;hC96Y7AD9PsnoFXnmYRyd3g42h/BJGFLxwdpOh6FOMnzc2Odf6eoYUHIuQWTEWBxd+Z877pxCdk0&#10;nVZ1Db3Ias3anO/vIv5vFgSvNXI8Fxsk38272P/oYLxpZU7FPTq01I+LM/K0QhVnwvlLYTEfqBwz&#10;7y9wlDUhG60lzhZkP/1NH/xBG6yctZi3nLuPS2EVZ/V7DUIP0729MKDxsjcaD3Gx25b5tkUvm2PC&#10;SKfYLiOjGPx9vdGWlpobrMYsZIVJaIncOfcb8dj3W4DVkmo2i04YSSP8mb4yMoQO6AWMr7sbYc2a&#10;CA8Oz2kzmSJ7wUfv2+M+W3oqq0hWQLpHdU0AxjnSvV69sC/b9+j1/IOY/gIAAP//AwBQSwMEFAAG&#10;AAgAAAAhAIg/+wHiAAAACwEAAA8AAABkcnMvZG93bnJldi54bWxMj8FOwzAMhu9IvENkJG4sWaDQ&#10;lbrTVGlCQuywsctuaZO1FU1SmmwrPD3mBEfbn35/f76cbM/OZgyddwjzmQBmXO115xqE/fv6LgUW&#10;onJa9d4ZhC8TYFlcX+Uq0/7itua8iw2jEBcyhdDGOGSch7o1VoWZH4yj29GPVkUax4brUV0o3PZc&#10;CvHIreocfWjVYMrW1B+7k0V4Ldcbta2kTb/78uXtuBo+94cE8fZmWj0Di2aKfzD86pM6FORU+ZPT&#10;gfUI92IxJxRByocnYESkMqVNhZCIRAIvcv6/Q/EDAAD//wMAUEsBAi0AFAAGAAgAAAAhALaDOJL+&#10;AAAA4QEAABMAAAAAAAAAAAAAAAAAAAAAAFtDb250ZW50X1R5cGVzXS54bWxQSwECLQAUAAYACAAA&#10;ACEAOP0h/9YAAACUAQAACwAAAAAAAAAAAAAAAAAvAQAAX3JlbHMvLnJlbHNQSwECLQAUAAYACAAA&#10;ACEAU03gF0wCAABoBAAADgAAAAAAAAAAAAAAAAAuAgAAZHJzL2Uyb0RvYy54bWxQSwECLQAUAAYA&#10;CAAAACEAiD/7AeIAAAALAQAADwAAAAAAAAAAAAAAAACmBAAAZHJzL2Rvd25yZXYueG1sUEsFBgAA&#10;AAAEAAQA8wAAALUFAAAAAA==&#10;" filled="f" stroked="f" strokeweight=".5pt">
                <v:textbox>
                  <w:txbxContent>
                    <w:p w:rsidR="00C8484F" w:rsidRPr="006B1700" w:rsidRDefault="00C8484F" w:rsidP="00C8484F">
                      <w:pPr>
                        <w:spacing w:after="0" w:line="240" w:lineRule="auto"/>
                        <w:jc w:val="center"/>
                        <w:outlineLvl w:val="4"/>
                        <w:rPr>
                          <w:rFonts w:cs="B Mitra"/>
                          <w:b/>
                          <w:bCs/>
                          <w:sz w:val="40"/>
                          <w:szCs w:val="40"/>
                        </w:rPr>
                      </w:pPr>
                      <w:r w:rsidRPr="006B1700">
                        <w:rPr>
                          <w:rFonts w:cs="B Titr"/>
                          <w:b/>
                          <w:bCs/>
                          <w:color w:val="FF0000"/>
                          <w:sz w:val="40"/>
                          <w:szCs w:val="40"/>
                          <w:rtl/>
                        </w:rPr>
                        <w:t>شهی</w:t>
                      </w:r>
                      <w:r w:rsidRPr="006B1700">
                        <w:rPr>
                          <w:rFonts w:cs="B Titr" w:hint="cs"/>
                          <w:b/>
                          <w:bCs/>
                          <w:color w:val="FF0000"/>
                          <w:sz w:val="40"/>
                          <w:szCs w:val="40"/>
                          <w:rtl/>
                        </w:rPr>
                        <w:t>ـ</w:t>
                      </w:r>
                      <w:r w:rsidRPr="006B1700">
                        <w:rPr>
                          <w:rFonts w:cs="B Titr"/>
                          <w:b/>
                          <w:bCs/>
                          <w:color w:val="FF0000"/>
                          <w:sz w:val="40"/>
                          <w:szCs w:val="40"/>
                          <w:rtl/>
                        </w:rPr>
                        <w:t>د</w:t>
                      </w:r>
                      <w:r w:rsidRPr="006B1700">
                        <w:rPr>
                          <w:rFonts w:cs="B Titr" w:hint="cs"/>
                          <w:b/>
                          <w:bCs/>
                          <w:sz w:val="40"/>
                          <w:szCs w:val="40"/>
                          <w:rtl/>
                        </w:rPr>
                        <w:t xml:space="preserve"> محم</w:t>
                      </w:r>
                      <w:r>
                        <w:rPr>
                          <w:rFonts w:cs="B Titr" w:hint="cs"/>
                          <w:b/>
                          <w:bCs/>
                          <w:sz w:val="40"/>
                          <w:szCs w:val="40"/>
                          <w:rtl/>
                        </w:rPr>
                        <w:t>ّ</w:t>
                      </w:r>
                      <w:r w:rsidRPr="006B1700">
                        <w:rPr>
                          <w:rFonts w:cs="B Titr" w:hint="cs"/>
                          <w:b/>
                          <w:bCs/>
                          <w:sz w:val="40"/>
                          <w:szCs w:val="40"/>
                          <w:rtl/>
                        </w:rPr>
                        <w:t xml:space="preserve">د رضا تورجی زاده                                                                                                                                             </w:t>
                      </w:r>
                      <w:r w:rsidRPr="006B1700">
                        <w:rPr>
                          <w:rFonts w:cs="B Mitra"/>
                          <w:b/>
                          <w:bCs/>
                          <w:sz w:val="40"/>
                          <w:szCs w:val="40"/>
                          <w:rtl/>
                        </w:rPr>
                        <w:t>نماز شب را وظیفه خود بدانید، حافظی بر حدود الهی باشید، در اعمال خود دقت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ABD782B" wp14:editId="61B7EE66">
            <wp:extent cx="6120000" cy="4320000"/>
            <wp:effectExtent l="0" t="0" r="0" b="4445"/>
            <wp:docPr id="1491" name="تصویر 14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841A4A8" wp14:editId="3956A68F">
            <wp:extent cx="6120000" cy="4320000"/>
            <wp:effectExtent l="0" t="0" r="0" b="4445"/>
            <wp:docPr id="1492" name="تصویر 14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90048" behindDoc="0" locked="0" layoutInCell="1" allowOverlap="1" wp14:anchorId="4C409A82" wp14:editId="65744FE8">
                <wp:simplePos x="0" y="0"/>
                <wp:positionH relativeFrom="column">
                  <wp:posOffset>1962785</wp:posOffset>
                </wp:positionH>
                <wp:positionV relativeFrom="paragraph">
                  <wp:posOffset>5446395</wp:posOffset>
                </wp:positionV>
                <wp:extent cx="3295650" cy="2124075"/>
                <wp:effectExtent l="0" t="0" r="0" b="0"/>
                <wp:wrapNone/>
                <wp:docPr id="1229" name="کادر متن 1229"/>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حاج رضا هاشمی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 xml:space="preserve">خودسازی و تهذیب نفس را سرلوحه کارهایتان قرار دهید و میدان های جهاد را خالی نکنید و از مرگ با آغوش باز </w:t>
                            </w:r>
                            <w:r w:rsidRPr="00ED6834">
                              <w:rPr>
                                <w:rFonts w:cs="B Mitra" w:hint="cs"/>
                                <w:b/>
                                <w:bCs/>
                                <w:sz w:val="38"/>
                                <w:szCs w:val="38"/>
                                <w:rtl/>
                              </w:rPr>
                              <w:t> استقبال</w:t>
                            </w:r>
                            <w:r w:rsidRPr="00ED6834">
                              <w:rPr>
                                <w:rFonts w:cs="B Mitra"/>
                                <w:b/>
                                <w:bCs/>
                                <w:sz w:val="38"/>
                                <w:szCs w:val="38"/>
                                <w:rtl/>
                              </w:rPr>
                              <w:t xml:space="preserve"> </w:t>
                            </w:r>
                            <w:r w:rsidRPr="00ED6834">
                              <w:rPr>
                                <w:rFonts w:cs="B Mitra" w:hint="cs"/>
                                <w:b/>
                                <w:bCs/>
                                <w:sz w:val="38"/>
                                <w:szCs w:val="38"/>
                                <w:rtl/>
                              </w:rPr>
                              <w:t>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409A82" id="کادر متن 1229" o:spid="_x0000_s1614" type="#_x0000_t202" style="position:absolute;left:0;text-align:left;margin-left:154.55pt;margin-top:428.85pt;width:259.5pt;height:167.25pt;z-index:25229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ICqTAIAAGgEAAAOAAAAZHJzL2Uyb0RvYy54bWysVM1u2zAMvg/YOwi6L07cJE2MOEXWIsOA&#10;oC2QDj0rspwYkEVNUmJn9+1Viu0y7G3SPc0oOX/rdhp2kSmS4s/3kR5d1aUkG2FsASqlnVabEqE4&#10;ZIVapvTDw/TNgBLrmMqYBCVSuhWWXo1fvxpVOhExrEBmwhAMomxS6ZSunNNJFFm+EiWzLdBCoTEH&#10;UzKHV7OMMsMqjF7KKG63+1EFJtMGuLAWtTeNkY5D/DwX3N3luRWOyJRibS6cJpwLf0bjEUuWhulV&#10;wfdlsH+oomSFwqTHUDfMMbI2xR+hyoIbsJC7FocygjwvuAg9YDed9otu5iumRegFwbH6CJP9f2H5&#10;7ebekCJD7uJ4SIliJbL08+vuafd994M8f959e/5Cgg2hqrRN8MVc4xtXv4Uan3kIvd6i0iNQ56b0&#10;X+yNoB1B3x6BFrUjHJUX8bDX76GJoy3uxN32Zc/HiU7PtbHunYCSeCGlBpkMALPNzLrG9eDisymY&#10;FlKiniVSkSql/QuM/5sFg0uFOU7FesnVizr03xsMDq0sINtihwaacbGaTwusYsasu2cG5wMrx5l3&#10;d3jkEjAb7CVKVmA+/U3v/ZE2tFJS4byl1H5cMyMoke8VEjrsdLt+QMOl27uM8WLOLYtzi1qX14Aj&#10;3cHt0jyI3t/JgzY3UD7iakx8VjQxxTF3St1BvHbNFuBqcTGZBCccSc3cTM0196E9eh7jh/qRGb0n&#10;wiGHt3CYTJa84KPxbXCfrB3kRSDLI92guicAxznQvV89vy/n9+B1+kGMfwEAAP//AwBQSwMEFAAG&#10;AAgAAAAhAGOYdqDjAAAADAEAAA8AAABkcnMvZG93bnJldi54bWxMj8tOwzAQRfdI/IM1SOyoE6PS&#10;NMSpqkgVEiqLlm7YTWI3ifAjxG4b+vUMK1jOzNGdc4vVZA076zH03klIZwkw7RqvetdKOLxvHjJg&#10;IaJTaLzTEr51gFV5e1NgrvzF7fR5H1tGIS7kKKGLccg5D02nLYaZH7Sj29GPFiONY8vViBcKt4aL&#10;JHniFntHHzocdNXp5nN/shJeq80b7mphs6upXrbH9fB1+JhLeX83rZ+BRT3FPxh+9UkdSnKq/cmp&#10;wIyEx2SZEiohmy8WwIjIREabmtB0KQTwsuD/S5Q/AAAA//8DAFBLAQItABQABgAIAAAAIQC2gziS&#10;/gAAAOEBAAATAAAAAAAAAAAAAAAAAAAAAABbQ29udGVudF9UeXBlc10ueG1sUEsBAi0AFAAGAAgA&#10;AAAhADj9If/WAAAAlAEAAAsAAAAAAAAAAAAAAAAALwEAAF9yZWxzLy5yZWxzUEsBAi0AFAAGAAgA&#10;AAAhAHgwgKpMAgAAaAQAAA4AAAAAAAAAAAAAAAAALgIAAGRycy9lMm9Eb2MueG1sUEsBAi0AFAAG&#10;AAgAAAAhAGOYdqDjAAAADA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حاج رضا هاشمی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 xml:space="preserve">خودسازی و تهذیب نفس را سرلوحه کارهایتان قرار دهید و میدان های جهاد را خالی نکنید و از مرگ با آغوش باز </w:t>
                      </w:r>
                      <w:r w:rsidRPr="00ED6834">
                        <w:rPr>
                          <w:rFonts w:cs="B Mitra" w:hint="cs"/>
                          <w:b/>
                          <w:bCs/>
                          <w:sz w:val="38"/>
                          <w:szCs w:val="38"/>
                          <w:rtl/>
                        </w:rPr>
                        <w:t> استقبال</w:t>
                      </w:r>
                      <w:r w:rsidRPr="00ED6834">
                        <w:rPr>
                          <w:rFonts w:cs="B Mitra"/>
                          <w:b/>
                          <w:bCs/>
                          <w:sz w:val="38"/>
                          <w:szCs w:val="38"/>
                          <w:rtl/>
                        </w:rPr>
                        <w:t xml:space="preserve"> </w:t>
                      </w:r>
                      <w:r w:rsidRPr="00ED6834">
                        <w:rPr>
                          <w:rFonts w:cs="B Mitra" w:hint="cs"/>
                          <w:b/>
                          <w:bCs/>
                          <w:sz w:val="38"/>
                          <w:szCs w:val="38"/>
                          <w:rtl/>
                        </w:rPr>
                        <w:t>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89024" behindDoc="0" locked="0" layoutInCell="1" allowOverlap="1" wp14:anchorId="3A2A5996" wp14:editId="05BBB553">
                <wp:simplePos x="0" y="0"/>
                <wp:positionH relativeFrom="column">
                  <wp:posOffset>1962785</wp:posOffset>
                </wp:positionH>
                <wp:positionV relativeFrom="paragraph">
                  <wp:posOffset>1160145</wp:posOffset>
                </wp:positionV>
                <wp:extent cx="3295650" cy="2105025"/>
                <wp:effectExtent l="0" t="0" r="0" b="0"/>
                <wp:wrapNone/>
                <wp:docPr id="1230" name="کادر متن 1230"/>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علیرضا نوری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نماز و قرآن و دعاهای معروف و زيارت امام حسين (ع) معروف به عاشورا را ياد بگيريد و بخوانيد و درس</w:t>
                            </w:r>
                            <w:r w:rsidRPr="00ED6834">
                              <w:rPr>
                                <w:rFonts w:cs="B Mitra" w:hint="cs"/>
                                <w:b/>
                                <w:bCs/>
                                <w:sz w:val="38"/>
                                <w:szCs w:val="38"/>
                                <w:rtl/>
                              </w:rPr>
                              <w:t xml:space="preserve"> </w:t>
                            </w:r>
                            <w:r w:rsidRPr="00ED6834">
                              <w:rPr>
                                <w:rFonts w:cs="B Mitra"/>
                                <w:b/>
                                <w:bCs/>
                                <w:sz w:val="38"/>
                                <w:szCs w:val="38"/>
                                <w:rtl/>
                              </w:rPr>
                              <w:t>هايتان را هم خوب بخوانيد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2A5996" id="کادر متن 1230" o:spid="_x0000_s1615" type="#_x0000_t202" style="position:absolute;left:0;text-align:left;margin-left:154.55pt;margin-top:91.35pt;width:259.5pt;height:165.75pt;z-index:252289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C7UTAIAAGgEAAAOAAAAZHJzL2Uyb0RvYy54bWysVMFu2zAMvQ/YPwi6r07cJmuNOkXWIsOA&#10;oi3QDj0rstwYsEVNUmJn9+1Xhu0y7G/Sfc2e5KTtup2GXWSKpB7JR9LHJ11Ts5WyriKd8+HegDOl&#10;JRWVvsv5+5vZq0POnBe6EDVplfO1cvxk8vLFcWsyldKC6kJZBhDtstbkfOG9yZLEyYVqhNsjozSM&#10;JdlGeFztXVJY0QK9qZN0MBgnLdnCWJLKOWjPeiOfRPyyVNJflqVTntU5R24+njae83Amk2OR3Vlh&#10;FpXcpiH+IYtGVBpBH6DOhBdsaas/oJpKWnJU+j1JTUJlWUkVa0A1w8Gzaq4XwqhYC8hx5oEm9/9g&#10;5cXqyrKqQO/SfRCkRYMu/fy6+bL5vvnB7j9tvt1/ZtEGqlrjMry4NnjjuzfU4VmgMOgdlIGBrrRN&#10;+KI2Bjsw1w9Eq84zCeV+ejQaj2CSsKXDwWiQjgJO8vjcWOffKmpYEHJu0clIsFidO9+77lxCNE2z&#10;qq6hF1mtWZvz8T7wf7MAvNaI8ZhskHw372L9o8OjXSlzKtao0FI/Ls7IWYUszoXzV8JiPpA5Zt5f&#10;4ihrQjTaSpwtyH78mz74o22wctZi3nLuPiyFVZzV7zQaejQ8OACsj5eD0esUF/vUMn9q0cvmlDDS&#10;Q2yXkVEM/r7eaUtLzS1WYxqiwiS0ROyc+5146vstwGpJNZ1GJ4ykEf5cXxsZoAN7geOb7lZYs22E&#10;Rw8vaDeZInvWj96353269FRWsVmB6Z7VbQMwzrHd29UL+/L0Hr0efxCTXwAAAP//AwBQSwMEFAAG&#10;AAgAAAAhAM93487iAAAACwEAAA8AAABkcnMvZG93bnJldi54bWxMj8FOwzAMhu9IvENkJG4sbWGQ&#10;labTVGlCQuywsctuaZO1FYlTmmwrPD3mBEf7//T7c7GcnGVnM4beo4R0lgAz2HjdYyth/76+E8BC&#10;VKiV9WgkfJkAy/L6qlC59hfcmvMutoxKMORKQhfjkHMems44FWZ+MEjZ0Y9ORRrHlutRXajcWZ4l&#10;ySN3qke60KnBVJ1pPnYnJ+G1Wm/Uts6c+LbVy9txNXzuD3Mpb2+m1TOwaKb4B8OvPqlDSU61P6EO&#10;zEq4TxYpoRSI7AkYESITtKklzNOHDHhZ8P8/lD8AAAD//wMAUEsBAi0AFAAGAAgAAAAhALaDOJL+&#10;AAAA4QEAABMAAAAAAAAAAAAAAAAAAAAAAFtDb250ZW50X1R5cGVzXS54bWxQSwECLQAUAAYACAAA&#10;ACEAOP0h/9YAAACUAQAACwAAAAAAAAAAAAAAAAAvAQAAX3JlbHMvLnJlbHNQSwECLQAUAAYACAAA&#10;ACEAkCAu1EwCAABoBAAADgAAAAAAAAAAAAAAAAAuAgAAZHJzL2Uyb0RvYy54bWxQSwECLQAUAAYA&#10;CAAAACEAz3fjzuIAAAAL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علیرضا نوری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نماز و قرآن و دعاهای معروف و زيارت امام حسين (ع) معروف به عاشورا را ياد بگيريد و بخوانيد و درس</w:t>
                      </w:r>
                      <w:r w:rsidRPr="00ED6834">
                        <w:rPr>
                          <w:rFonts w:cs="B Mitra" w:hint="cs"/>
                          <w:b/>
                          <w:bCs/>
                          <w:sz w:val="38"/>
                          <w:szCs w:val="38"/>
                          <w:rtl/>
                        </w:rPr>
                        <w:t xml:space="preserve"> </w:t>
                      </w:r>
                      <w:r w:rsidRPr="00ED6834">
                        <w:rPr>
                          <w:rFonts w:cs="B Mitra"/>
                          <w:b/>
                          <w:bCs/>
                          <w:sz w:val="38"/>
                          <w:szCs w:val="38"/>
                          <w:rtl/>
                        </w:rPr>
                        <w:t>هايتان را هم خوب بخوانيد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D27DEDD" wp14:editId="4D9D701E">
            <wp:extent cx="6120000" cy="4320000"/>
            <wp:effectExtent l="0" t="0" r="0" b="4445"/>
            <wp:docPr id="1493" name="تصویر 14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BE312B4" wp14:editId="41515B22">
            <wp:extent cx="6120000" cy="4320000"/>
            <wp:effectExtent l="0" t="0" r="0" b="4445"/>
            <wp:docPr id="1494" name="تصویر 14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92096" behindDoc="0" locked="0" layoutInCell="1" allowOverlap="1" wp14:anchorId="6921F5B9" wp14:editId="56DCBA42">
                <wp:simplePos x="0" y="0"/>
                <wp:positionH relativeFrom="column">
                  <wp:posOffset>1962785</wp:posOffset>
                </wp:positionH>
                <wp:positionV relativeFrom="paragraph">
                  <wp:posOffset>5598795</wp:posOffset>
                </wp:positionV>
                <wp:extent cx="3295650" cy="2085975"/>
                <wp:effectExtent l="0" t="0" r="0" b="0"/>
                <wp:wrapNone/>
                <wp:docPr id="1231" name="کادر متن 1231"/>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C8484F" w:rsidRPr="006B1700" w:rsidRDefault="00C8484F" w:rsidP="00C8484F">
                            <w:pPr>
                              <w:spacing w:after="0" w:line="240" w:lineRule="auto"/>
                              <w:jc w:val="center"/>
                              <w:outlineLvl w:val="4"/>
                              <w:rPr>
                                <w:rFonts w:cs="B Mitra"/>
                                <w:b/>
                                <w:bCs/>
                                <w:sz w:val="32"/>
                                <w:szCs w:val="32"/>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د</w:t>
                            </w:r>
                            <w:r w:rsidRPr="006B1700">
                              <w:rPr>
                                <w:rFonts w:cs="B Titr" w:hint="cs"/>
                                <w:b/>
                                <w:bCs/>
                                <w:color w:val="FF0000"/>
                                <w:sz w:val="32"/>
                                <w:szCs w:val="32"/>
                                <w:rtl/>
                              </w:rPr>
                              <w:t xml:space="preserve"> </w:t>
                            </w:r>
                            <w:r w:rsidRPr="006B1700">
                              <w:rPr>
                                <w:rFonts w:cs="B Titr" w:hint="cs"/>
                                <w:b/>
                                <w:bCs/>
                                <w:sz w:val="32"/>
                                <w:szCs w:val="32"/>
                                <w:rtl/>
                              </w:rPr>
                              <w:t>سيدعبدالرضا موسوی</w:t>
                            </w:r>
                            <w:r w:rsidRPr="006B1700">
                              <w:rPr>
                                <w:rFonts w:cs="B Titr"/>
                                <w:b/>
                                <w:bCs/>
                                <w:sz w:val="32"/>
                                <w:szCs w:val="32"/>
                                <w:rtl/>
                              </w:rPr>
                              <w:t xml:space="preserve"> </w:t>
                            </w:r>
                            <w:r w:rsidRPr="006B1700">
                              <w:rPr>
                                <w:rFonts w:cs="B Titr" w:hint="cs"/>
                                <w:b/>
                                <w:bCs/>
                                <w:sz w:val="32"/>
                                <w:szCs w:val="32"/>
                                <w:rtl/>
                              </w:rPr>
                              <w:t xml:space="preserve">                                                                                                                                                                        </w:t>
                            </w:r>
                            <w:r w:rsidRPr="006B1700">
                              <w:rPr>
                                <w:rFonts w:cs="B Mitra"/>
                                <w:b/>
                                <w:bCs/>
                                <w:sz w:val="32"/>
                                <w:szCs w:val="32"/>
                                <w:rtl/>
                              </w:rPr>
                              <w:t>جنگ فعلي با بحران اقتصادي و توطئه‌هاي سياسي نظاميِ ديگر از لحاظ ماهيت تفاوتي ندارند. انقلاب در حركت روبه‌پيش خود با اين موانع و توطئه‌ها و كارشكني</w:t>
                            </w:r>
                            <w:r w:rsidRPr="006B1700">
                              <w:rPr>
                                <w:rFonts w:cs="B Mitra" w:hint="cs"/>
                                <w:b/>
                                <w:bCs/>
                                <w:sz w:val="32"/>
                                <w:szCs w:val="32"/>
                                <w:rtl/>
                              </w:rPr>
                              <w:t xml:space="preserve"> </w:t>
                            </w:r>
                            <w:r w:rsidRPr="006B1700">
                              <w:rPr>
                                <w:rFonts w:cs="B Mitra"/>
                                <w:b/>
                                <w:bCs/>
                                <w:sz w:val="32"/>
                                <w:szCs w:val="32"/>
                                <w:rtl/>
                              </w:rPr>
                              <w:t>ها روبرو مي‌شود و هر انقلاب</w:t>
                            </w:r>
                            <w:r w:rsidRPr="00ED6834">
                              <w:rPr>
                                <w:rFonts w:cs="B Mitra"/>
                                <w:b/>
                                <w:bCs/>
                                <w:sz w:val="38"/>
                                <w:szCs w:val="38"/>
                                <w:rtl/>
                              </w:rPr>
                              <w:t xml:space="preserve"> </w:t>
                            </w:r>
                            <w:r w:rsidRPr="006B1700">
                              <w:rPr>
                                <w:rFonts w:cs="B Mitra"/>
                                <w:b/>
                                <w:bCs/>
                                <w:sz w:val="32"/>
                                <w:szCs w:val="32"/>
                                <w:rtl/>
                              </w:rPr>
                              <w:t xml:space="preserve">اصيل و مردمي چنين است </w:t>
                            </w:r>
                          </w:p>
                          <w:p w:rsidR="00C8484F" w:rsidRPr="006B1700" w:rsidRDefault="00C8484F" w:rsidP="00C8484F">
                            <w:pPr>
                              <w:jc w:val="center"/>
                              <w:rPr>
                                <w:sz w:val="32"/>
                                <w:szCs w:val="3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21F5B9" id="کادر متن 1231" o:spid="_x0000_s1616" type="#_x0000_t202" style="position:absolute;left:0;text-align:left;margin-left:154.55pt;margin-top:440.85pt;width:259.5pt;height:164.25pt;z-index:25229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B39SwIAAGgEAAAOAAAAZHJzL2Uyb0RvYy54bWysVMtuEzEU3SPxD5b3ZJK0SZtRJ1VoFYRU&#10;tZVS1LXj8TQjzfga28lM2cOvVLBB/E3K13DsJE0prBAbj33P9X2ccz0np21dsZWyriSd8V6ny5nS&#10;kvJS32X8w830zTFnzgudi4q0yvi9cvx0/PrVSWNS1acFVbmyDEG0SxuT8YX3Jk0SJxeqFq5DRmmA&#10;BdlaeBztXZJb0SB6XSX9bneYNGRzY0kq52A934B8HOMXhZL+qiic8qzKOGrzcbVxnYc1GZ+I9M4K&#10;syjltgzxD1XUotRI+hTqXHjBlrb8I1RdSkuOCt+RVCdUFKVUsQd00+u+6Ga2EEbFXkCOM080uf8X&#10;Vl6uri0rc2jXP+hxpkUNlX5+XT+sv69/sMfP62+PX1jEQFVjXIobM4M7vn1LLa4FCoPdwRgYaAtb&#10;hy96Y8BB+v0T0ar1TMJ40B8NhgNAEli/ezwYHQ1CnGR/3Vjn3ymqWdhk3ELJSLBYXTi/cd25hGya&#10;pmVVwS7SSrMm48MDxP8NQfBKI8e+2LDz7byN/Q9GcRqCbU75PTq0tBkXZ+S0RBUXwvlrYTEfqBwz&#10;76+wFBUhG213nC3IfvqbPfhDNqCcNZi3jLuPS2EVZ9V7DUFHvcPDMKDxcDg46uNgnyPz54he1meE&#10;kYZiqC5ug7+vdtbCUn2LpzEJWQEJLZE74363PfObV4CnJdVkEp0wkkb4Cz0zMoQO7AWOb9pbYc1W&#10;CA8NL2k3mSJ9ocfGd8P7ZOmpKKNYe1a3AmCco9zbpxfey/Nz9Nr/IMa/AAAA//8DAFBLAwQUAAYA&#10;CAAAACEACSXDD+IAAAAMAQAADwAAAGRycy9kb3ducmV2LnhtbEyPwU7DMAyG70i8Q2QkbixpERBK&#10;02mqNCEhOGzswi1tsrYicUqTbYWnx5zG0fan399fLmfv2NFOcQioIFsIYBbbYAbsFOze1zcSWEwa&#10;jXYBrYJvG2FZXV6UujDhhBt73KaOUQjGQivoUxoLzmPbW6/jIowW6bYPk9eJxqnjZtInCveO50Lc&#10;c68HpA+9Hm3d2/Zze/AKXur1m940uZc/rn5+3a/Gr93HnVLXV/PqCViyczrD8KdP6lCRUxMOaCJz&#10;Cm7FY0aoAimzB2BEyFzSpiE0z0QOvCr5/xLVLwAAAP//AwBQSwECLQAUAAYACAAAACEAtoM4kv4A&#10;AADhAQAAEwAAAAAAAAAAAAAAAAAAAAAAW0NvbnRlbnRfVHlwZXNdLnhtbFBLAQItABQABgAIAAAA&#10;IQA4/SH/1gAAAJQBAAALAAAAAAAAAAAAAAAAAC8BAABfcmVscy8ucmVsc1BLAQItABQABgAIAAAA&#10;IQAu2B39SwIAAGgEAAAOAAAAAAAAAAAAAAAAAC4CAABkcnMvZTJvRG9jLnhtbFBLAQItABQABgAI&#10;AAAAIQAJJcMP4gAAAAwBAAAPAAAAAAAAAAAAAAAAAKUEAABkcnMvZG93bnJldi54bWxQSwUGAAAA&#10;AAQABADzAAAAtAUAAAAA&#10;" filled="f" stroked="f" strokeweight=".5pt">
                <v:textbox>
                  <w:txbxContent>
                    <w:p w:rsidR="00C8484F" w:rsidRPr="006B1700" w:rsidRDefault="00C8484F" w:rsidP="00C8484F">
                      <w:pPr>
                        <w:spacing w:after="0" w:line="240" w:lineRule="auto"/>
                        <w:jc w:val="center"/>
                        <w:outlineLvl w:val="4"/>
                        <w:rPr>
                          <w:rFonts w:cs="B Mitra"/>
                          <w:b/>
                          <w:bCs/>
                          <w:sz w:val="32"/>
                          <w:szCs w:val="32"/>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د</w:t>
                      </w:r>
                      <w:r w:rsidRPr="006B1700">
                        <w:rPr>
                          <w:rFonts w:cs="B Titr" w:hint="cs"/>
                          <w:b/>
                          <w:bCs/>
                          <w:color w:val="FF0000"/>
                          <w:sz w:val="32"/>
                          <w:szCs w:val="32"/>
                          <w:rtl/>
                        </w:rPr>
                        <w:t xml:space="preserve"> </w:t>
                      </w:r>
                      <w:r w:rsidRPr="006B1700">
                        <w:rPr>
                          <w:rFonts w:cs="B Titr" w:hint="cs"/>
                          <w:b/>
                          <w:bCs/>
                          <w:sz w:val="32"/>
                          <w:szCs w:val="32"/>
                          <w:rtl/>
                        </w:rPr>
                        <w:t>سيدعبدالرضا موسوی</w:t>
                      </w:r>
                      <w:r w:rsidRPr="006B1700">
                        <w:rPr>
                          <w:rFonts w:cs="B Titr"/>
                          <w:b/>
                          <w:bCs/>
                          <w:sz w:val="32"/>
                          <w:szCs w:val="32"/>
                          <w:rtl/>
                        </w:rPr>
                        <w:t xml:space="preserve"> </w:t>
                      </w:r>
                      <w:r w:rsidRPr="006B1700">
                        <w:rPr>
                          <w:rFonts w:cs="B Titr" w:hint="cs"/>
                          <w:b/>
                          <w:bCs/>
                          <w:sz w:val="32"/>
                          <w:szCs w:val="32"/>
                          <w:rtl/>
                        </w:rPr>
                        <w:t xml:space="preserve">                                                                                                                                                                        </w:t>
                      </w:r>
                      <w:r w:rsidRPr="006B1700">
                        <w:rPr>
                          <w:rFonts w:cs="B Mitra"/>
                          <w:b/>
                          <w:bCs/>
                          <w:sz w:val="32"/>
                          <w:szCs w:val="32"/>
                          <w:rtl/>
                        </w:rPr>
                        <w:t>جنگ فعلي با بحران اقتصادي و توطئه‌هاي سياسي نظاميِ ديگر از لحاظ ماهيت تفاوتي ندارند. انقلاب در حركت روبه‌پيش خود با اين موانع و توطئه‌ها و كارشكني</w:t>
                      </w:r>
                      <w:r w:rsidRPr="006B1700">
                        <w:rPr>
                          <w:rFonts w:cs="B Mitra" w:hint="cs"/>
                          <w:b/>
                          <w:bCs/>
                          <w:sz w:val="32"/>
                          <w:szCs w:val="32"/>
                          <w:rtl/>
                        </w:rPr>
                        <w:t xml:space="preserve"> </w:t>
                      </w:r>
                      <w:r w:rsidRPr="006B1700">
                        <w:rPr>
                          <w:rFonts w:cs="B Mitra"/>
                          <w:b/>
                          <w:bCs/>
                          <w:sz w:val="32"/>
                          <w:szCs w:val="32"/>
                          <w:rtl/>
                        </w:rPr>
                        <w:t>ها روبرو مي‌شود و هر انقلاب</w:t>
                      </w:r>
                      <w:r w:rsidRPr="00ED6834">
                        <w:rPr>
                          <w:rFonts w:cs="B Mitra"/>
                          <w:b/>
                          <w:bCs/>
                          <w:sz w:val="38"/>
                          <w:szCs w:val="38"/>
                          <w:rtl/>
                        </w:rPr>
                        <w:t xml:space="preserve"> </w:t>
                      </w:r>
                      <w:r w:rsidRPr="006B1700">
                        <w:rPr>
                          <w:rFonts w:cs="B Mitra"/>
                          <w:b/>
                          <w:bCs/>
                          <w:sz w:val="32"/>
                          <w:szCs w:val="32"/>
                          <w:rtl/>
                        </w:rPr>
                        <w:t xml:space="preserve">اصيل و مردمي چنين است </w:t>
                      </w:r>
                    </w:p>
                    <w:p w:rsidR="00C8484F" w:rsidRPr="006B1700" w:rsidRDefault="00C8484F" w:rsidP="00C8484F">
                      <w:pPr>
                        <w:jc w:val="center"/>
                        <w:rPr>
                          <w:sz w:val="32"/>
                          <w:szCs w:val="32"/>
                        </w:rPr>
                      </w:pPr>
                    </w:p>
                  </w:txbxContent>
                </v:textbox>
              </v:shape>
            </w:pict>
          </mc:Fallback>
        </mc:AlternateContent>
      </w:r>
      <w:r>
        <w:rPr>
          <w:noProof/>
        </w:rPr>
        <mc:AlternateContent>
          <mc:Choice Requires="wps">
            <w:drawing>
              <wp:anchor distT="0" distB="0" distL="114300" distR="114300" simplePos="0" relativeHeight="252291072" behindDoc="0" locked="0" layoutInCell="1" allowOverlap="1" wp14:anchorId="6CE26013" wp14:editId="438C9A89">
                <wp:simplePos x="0" y="0"/>
                <wp:positionH relativeFrom="column">
                  <wp:posOffset>1962785</wp:posOffset>
                </wp:positionH>
                <wp:positionV relativeFrom="paragraph">
                  <wp:posOffset>1169671</wp:posOffset>
                </wp:positionV>
                <wp:extent cx="3295650" cy="1981200"/>
                <wp:effectExtent l="0" t="0" r="0" b="0"/>
                <wp:wrapNone/>
                <wp:docPr id="1232" name="کادر متن 1232"/>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color w:val="FF0000"/>
                                <w:sz w:val="36"/>
                                <w:szCs w:val="36"/>
                                <w:rtl/>
                              </w:rPr>
                              <w:t xml:space="preserve"> </w:t>
                            </w:r>
                            <w:r w:rsidRPr="006B1700">
                              <w:rPr>
                                <w:rFonts w:cs="B Titr" w:hint="cs"/>
                                <w:b/>
                                <w:bCs/>
                                <w:sz w:val="36"/>
                                <w:szCs w:val="36"/>
                                <w:rtl/>
                              </w:rPr>
                              <w:t>سعید شریف زارع</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حب</w:t>
                            </w:r>
                            <w:r w:rsidRPr="00ED6834">
                              <w:rPr>
                                <w:rFonts w:cs="B Mitra" w:hint="cs"/>
                                <w:b/>
                                <w:bCs/>
                                <w:sz w:val="38"/>
                                <w:szCs w:val="38"/>
                                <w:rtl/>
                              </w:rPr>
                              <w:t>ّ</w:t>
                            </w:r>
                            <w:r w:rsidRPr="00ED6834">
                              <w:rPr>
                                <w:rFonts w:cs="B Mitra"/>
                                <w:b/>
                                <w:bCs/>
                                <w:sz w:val="38"/>
                                <w:szCs w:val="38"/>
                                <w:rtl/>
                              </w:rPr>
                              <w:t xml:space="preserve"> دنیا </w:t>
                            </w:r>
                            <w:r w:rsidRPr="00ED6834">
                              <w:rPr>
                                <w:rFonts w:cs="B Mitra" w:hint="cs"/>
                                <w:b/>
                                <w:bCs/>
                                <w:sz w:val="38"/>
                                <w:szCs w:val="38"/>
                                <w:rtl/>
                              </w:rPr>
                              <w:t>و زندگی</w:t>
                            </w:r>
                            <w:r w:rsidRPr="00ED6834">
                              <w:rPr>
                                <w:rFonts w:cs="B Mitra"/>
                                <w:b/>
                                <w:bCs/>
                                <w:sz w:val="38"/>
                                <w:szCs w:val="38"/>
                                <w:rtl/>
                              </w:rPr>
                              <w:t xml:space="preserve"> </w:t>
                            </w:r>
                            <w:r>
                              <w:rPr>
                                <w:rFonts w:cs="B Mitra" w:hint="cs"/>
                                <w:b/>
                                <w:bCs/>
                                <w:sz w:val="38"/>
                                <w:szCs w:val="38"/>
                                <w:rtl/>
                              </w:rPr>
                              <w:t>را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Pr>
                                <w:rFonts w:cs="B Mitra" w:hint="cs"/>
                                <w:b/>
                                <w:bCs/>
                                <w:sz w:val="38"/>
                                <w:szCs w:val="38"/>
                                <w:rtl/>
                              </w:rPr>
                              <w:t>سر</w:t>
                            </w:r>
                            <w:r w:rsidRPr="00ED6834">
                              <w:rPr>
                                <w:rFonts w:cs="B Mitra" w:hint="cs"/>
                                <w:b/>
                                <w:bCs/>
                                <w:sz w:val="38"/>
                                <w:szCs w:val="38"/>
                                <w:rtl/>
                              </w:rPr>
                              <w:t>تان</w:t>
                            </w:r>
                            <w:r w:rsidRPr="00ED6834">
                              <w:rPr>
                                <w:rFonts w:cs="B Mitra"/>
                                <w:b/>
                                <w:bCs/>
                                <w:sz w:val="38"/>
                                <w:szCs w:val="38"/>
                                <w:rtl/>
                              </w:rPr>
                              <w:t xml:space="preserve"> </w:t>
                            </w:r>
                            <w:r w:rsidRPr="00ED6834">
                              <w:rPr>
                                <w:rFonts w:cs="B Mitra" w:hint="cs"/>
                                <w:b/>
                                <w:bCs/>
                                <w:sz w:val="38"/>
                                <w:szCs w:val="38"/>
                                <w:rtl/>
                              </w:rPr>
                              <w:t>بیرون</w:t>
                            </w:r>
                            <w:r w:rsidRPr="00ED6834">
                              <w:rPr>
                                <w:rFonts w:cs="B Mitra"/>
                                <w:b/>
                                <w:bCs/>
                                <w:sz w:val="38"/>
                                <w:szCs w:val="38"/>
                                <w:rtl/>
                              </w:rPr>
                              <w:t xml:space="preserve"> </w:t>
                            </w:r>
                            <w:r w:rsidRPr="00ED6834">
                              <w:rPr>
                                <w:rFonts w:cs="B Mitra" w:hint="cs"/>
                                <w:b/>
                                <w:bCs/>
                                <w:sz w:val="38"/>
                                <w:szCs w:val="38"/>
                                <w:rtl/>
                              </w:rPr>
                              <w:t>کنید</w:t>
                            </w:r>
                            <w:r w:rsidRPr="00ED6834">
                              <w:rPr>
                                <w:rFonts w:cs="B Mitra"/>
                                <w:b/>
                                <w:bCs/>
                                <w:sz w:val="38"/>
                                <w:szCs w:val="38"/>
                                <w:rtl/>
                              </w:rPr>
                              <w:t xml:space="preserve"> </w:t>
                            </w:r>
                            <w:r w:rsidRPr="00ED6834">
                              <w:rPr>
                                <w:rFonts w:cs="B Mitra" w:hint="cs"/>
                                <w:b/>
                                <w:bCs/>
                                <w:sz w:val="38"/>
                                <w:szCs w:val="38"/>
                                <w:rtl/>
                              </w:rPr>
                              <w:t>تمام</w:t>
                            </w:r>
                            <w:r w:rsidRPr="00ED6834">
                              <w:rPr>
                                <w:rFonts w:cs="B Mitra"/>
                                <w:b/>
                                <w:bCs/>
                                <w:sz w:val="38"/>
                                <w:szCs w:val="38"/>
                                <w:rtl/>
                              </w:rPr>
                              <w:t xml:space="preserve"> </w:t>
                            </w:r>
                            <w:r w:rsidRPr="00ED6834">
                              <w:rPr>
                                <w:rFonts w:cs="B Mitra" w:hint="cs"/>
                                <w:b/>
                                <w:bCs/>
                                <w:sz w:val="38"/>
                                <w:szCs w:val="38"/>
                                <w:rtl/>
                              </w:rPr>
                              <w:t>توجّه</w:t>
                            </w:r>
                            <w:r w:rsidRPr="00ED6834">
                              <w:rPr>
                                <w:rFonts w:cs="B Mitra"/>
                                <w:b/>
                                <w:bCs/>
                                <w:sz w:val="38"/>
                                <w:szCs w:val="38"/>
                                <w:rtl/>
                              </w:rPr>
                              <w:t xml:space="preserve"> </w:t>
                            </w:r>
                            <w:r w:rsidRPr="00ED6834">
                              <w:rPr>
                                <w:rFonts w:cs="B Mitra" w:hint="cs"/>
                                <w:b/>
                                <w:bCs/>
                                <w:sz w:val="38"/>
                                <w:szCs w:val="38"/>
                                <w:rtl/>
                              </w:rPr>
                              <w:t>خود را</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زندگی</w:t>
                            </w:r>
                            <w:r w:rsidRPr="00ED6834">
                              <w:rPr>
                                <w:rFonts w:cs="B Mitra"/>
                                <w:b/>
                                <w:bCs/>
                                <w:sz w:val="38"/>
                                <w:szCs w:val="38"/>
                                <w:rtl/>
                              </w:rPr>
                              <w:t xml:space="preserve"> </w:t>
                            </w:r>
                            <w:r w:rsidRPr="00ED6834">
                              <w:rPr>
                                <w:rFonts w:cs="B Mitra" w:hint="cs"/>
                                <w:b/>
                                <w:bCs/>
                                <w:sz w:val="38"/>
                                <w:szCs w:val="38"/>
                                <w:rtl/>
                              </w:rPr>
                              <w:t>قرار</w:t>
                            </w:r>
                            <w:r w:rsidRPr="00ED6834">
                              <w:rPr>
                                <w:rFonts w:cs="B Mitra"/>
                                <w:b/>
                                <w:bCs/>
                                <w:sz w:val="38"/>
                                <w:szCs w:val="38"/>
                                <w:rtl/>
                              </w:rPr>
                              <w:t xml:space="preserve"> </w:t>
                            </w:r>
                            <w:r w:rsidRPr="00ED6834">
                              <w:rPr>
                                <w:rFonts w:cs="B Mitra" w:hint="cs"/>
                                <w:b/>
                                <w:bCs/>
                                <w:sz w:val="38"/>
                                <w:szCs w:val="38"/>
                                <w:rtl/>
                              </w:rPr>
                              <w:t>ندهید</w:t>
                            </w:r>
                            <w:r w:rsidRPr="00ED6834">
                              <w:rPr>
                                <w:rFonts w:cs="B Mitra"/>
                                <w:b/>
                                <w:bCs/>
                                <w:sz w:val="38"/>
                                <w:szCs w:val="38"/>
                                <w:rtl/>
                              </w:rPr>
                              <w:t xml:space="preserve"> </w:t>
                            </w:r>
                            <w:r w:rsidRPr="00ED6834">
                              <w:rPr>
                                <w:rFonts w:cs="B Mitra" w:hint="cs"/>
                                <w:b/>
                                <w:bCs/>
                                <w:sz w:val="38"/>
                                <w:szCs w:val="38"/>
                                <w:rtl/>
                              </w:rPr>
                              <w:t>کمی</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فکر</w:t>
                            </w:r>
                            <w:r w:rsidRPr="00ED6834">
                              <w:rPr>
                                <w:rFonts w:cs="B Mitra"/>
                                <w:b/>
                                <w:bCs/>
                                <w:sz w:val="38"/>
                                <w:szCs w:val="38"/>
                                <w:rtl/>
                              </w:rPr>
                              <w:t xml:space="preserve"> </w:t>
                            </w:r>
                            <w:r w:rsidRPr="00ED6834">
                              <w:rPr>
                                <w:rFonts w:cs="B Mitra" w:hint="cs"/>
                                <w:b/>
                                <w:bCs/>
                                <w:sz w:val="38"/>
                                <w:szCs w:val="38"/>
                                <w:rtl/>
                              </w:rPr>
                              <w:t>تدارک</w:t>
                            </w:r>
                            <w:r w:rsidRPr="00ED6834">
                              <w:rPr>
                                <w:rFonts w:cs="B Mitra"/>
                                <w:b/>
                                <w:bCs/>
                                <w:sz w:val="38"/>
                                <w:szCs w:val="38"/>
                                <w:rtl/>
                              </w:rPr>
                              <w:t xml:space="preserve"> </w:t>
                            </w:r>
                            <w:r w:rsidRPr="00ED6834">
                              <w:rPr>
                                <w:rFonts w:cs="B Mitra" w:hint="cs"/>
                                <w:b/>
                                <w:bCs/>
                                <w:sz w:val="38"/>
                                <w:szCs w:val="38"/>
                                <w:rtl/>
                              </w:rPr>
                              <w:t>دیدن</w:t>
                            </w:r>
                            <w:r w:rsidRPr="00ED6834">
                              <w:rPr>
                                <w:rFonts w:cs="B Mitra"/>
                                <w:b/>
                                <w:bCs/>
                                <w:sz w:val="38"/>
                                <w:szCs w:val="38"/>
                                <w:rtl/>
                              </w:rPr>
                              <w:t xml:space="preserve"> </w:t>
                            </w:r>
                            <w:r>
                              <w:rPr>
                                <w:rFonts w:cs="B Mitra" w:hint="cs"/>
                                <w:b/>
                                <w:bCs/>
                                <w:sz w:val="38"/>
                                <w:szCs w:val="38"/>
                                <w:rtl/>
                              </w:rPr>
                              <w:t xml:space="preserve">        سفر </w:t>
                            </w:r>
                            <w:r w:rsidRPr="00ED6834">
                              <w:rPr>
                                <w:rFonts w:cs="B Mitra" w:hint="cs"/>
                                <w:b/>
                                <w:bCs/>
                                <w:sz w:val="38"/>
                                <w:szCs w:val="38"/>
                                <w:rtl/>
                              </w:rPr>
                              <w:t>آخرت</w:t>
                            </w:r>
                            <w:r w:rsidRPr="00ED6834">
                              <w:rPr>
                                <w:rFonts w:cs="B Mitra"/>
                                <w:b/>
                                <w:bCs/>
                                <w:sz w:val="38"/>
                                <w:szCs w:val="38"/>
                                <w:rtl/>
                              </w:rPr>
                              <w:t xml:space="preserve"> </w:t>
                            </w:r>
                            <w:r w:rsidRPr="00ED6834">
                              <w:rPr>
                                <w:rFonts w:cs="B Mitra" w:hint="cs"/>
                                <w:b/>
                                <w:bCs/>
                                <w:sz w:val="38"/>
                                <w:szCs w:val="38"/>
                                <w:rtl/>
                              </w:rPr>
                              <w:t>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E26013" id="کادر متن 1232" o:spid="_x0000_s1617" type="#_x0000_t202" style="position:absolute;left:0;text-align:left;margin-left:154.55pt;margin-top:92.1pt;width:259.5pt;height:156pt;z-index:252291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W0dSwIAAGgEAAAOAAAAZHJzL2Uyb0RvYy54bWysVM1uEzEQviPxDpbvZJM0Kc2qmyq0CkKq&#10;2kot6tnxepuVdj3GdrJb7vAqCC6It0l5Gj57k7QUToiLdzwznp/vm9njk7au2FpZV5LO+KDX50xp&#10;SXmp7zL+/mb+6ogz54XORUVaZfxeOX4yffniuDGpGtKSqlxZhiDapY3J+NJ7kyaJk0tVC9cjozSM&#10;BdlaeFztXZJb0SB6XSXDfv8wacjmxpJUzkF71hn5NMYvCiX9ZVE45VmVcdTm42njuQhnMj0W6Z0V&#10;ZlnKbRniH6qoRamRdB/qTHjBVrb8I1RdSkuOCt+TVCdUFKVUsQd0M+g/6+Z6KYyKvQAcZ/Ywuf8X&#10;Vl6srywrc3A3PBhypkUNln5+3XzZfN/8YA+fNt8ePrNoA1SNcSleXBu88e0bavEsQBj0DsqAQFvY&#10;OnzRG4MdoN/vgVatZxLKg+FkfDiGScI2mBwNQGWIkzw+N9b5t4pqFoSMWzAZARbrc+c7151LyKZp&#10;XlYV9CKtNGsyfniA+L9ZELzSyPFYbJB8u2hj/+PJvpUF5ffo0FI3Ls7IeYkqzoXzV8JiPlA5Zt5f&#10;4igqQjbaSpwtyX78mz74gzZYOWswbxl3H1bCKs6qdxqETgajURjQeBmNXw9xsU8ti6cWvapPCSM9&#10;wHYZGcXg76udtrBU32I1ZiErTEJL5M6434mnvtsCrJZUs1l0wkga4c/1tZEhdEAvYHzT3gprtkR4&#10;cHhBu8kU6TM+Ot8O99nKU1FGsgLSHapbAjDOke7t6oV9eXqPXo8/iOkvAAAA//8DAFBLAwQUAAYA&#10;CAAAACEAmy2EQ+IAAAALAQAADwAAAGRycy9kb3ducmV2LnhtbEyPy07DMBBF90j8gzVI7KhTUyo3&#10;xKmqSBUSgkVLN+wmsZtE+BFitw18PcMKljP36M6ZYj05y85mjH3wCuazDJjxTdC9bxUc3rZ3ElhM&#10;6DXa4I2CLxNhXV5fFZjrcPE7c96nllGJjzkq6FIacs5j0xmHcRYG4yk7htFhonFsuR7xQuXOcpFl&#10;S+6w93Shw8FUnWk+9ien4LnavuKuFk5+2+rp5bgZPg/vD0rd3kybR2DJTOkPhl99UoeSnOpw8joy&#10;q+A+W80JpUAuBDAipJC0qRUsVksBvCz4/x/KHwAAAP//AwBQSwECLQAUAAYACAAAACEAtoM4kv4A&#10;AADhAQAAEwAAAAAAAAAAAAAAAAAAAAAAW0NvbnRlbnRfVHlwZXNdLnhtbFBLAQItABQABgAIAAAA&#10;IQA4/SH/1gAAAJQBAAALAAAAAAAAAAAAAAAAAC8BAABfcmVscy8ucmVsc1BLAQItABQABgAIAAAA&#10;IQAU3W0dSwIAAGgEAAAOAAAAAAAAAAAAAAAAAC4CAABkcnMvZTJvRG9jLnhtbFBLAQItABQABgAI&#10;AAAAIQCbLYRD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color w:val="FF0000"/>
                          <w:sz w:val="36"/>
                          <w:szCs w:val="36"/>
                          <w:rtl/>
                        </w:rPr>
                        <w:t xml:space="preserve"> </w:t>
                      </w:r>
                      <w:r w:rsidRPr="006B1700">
                        <w:rPr>
                          <w:rFonts w:cs="B Titr" w:hint="cs"/>
                          <w:b/>
                          <w:bCs/>
                          <w:sz w:val="36"/>
                          <w:szCs w:val="36"/>
                          <w:rtl/>
                        </w:rPr>
                        <w:t>سعید شریف زارع</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حب</w:t>
                      </w:r>
                      <w:r w:rsidRPr="00ED6834">
                        <w:rPr>
                          <w:rFonts w:cs="B Mitra" w:hint="cs"/>
                          <w:b/>
                          <w:bCs/>
                          <w:sz w:val="38"/>
                          <w:szCs w:val="38"/>
                          <w:rtl/>
                        </w:rPr>
                        <w:t>ّ</w:t>
                      </w:r>
                      <w:r w:rsidRPr="00ED6834">
                        <w:rPr>
                          <w:rFonts w:cs="B Mitra"/>
                          <w:b/>
                          <w:bCs/>
                          <w:sz w:val="38"/>
                          <w:szCs w:val="38"/>
                          <w:rtl/>
                        </w:rPr>
                        <w:t xml:space="preserve"> دنیا </w:t>
                      </w:r>
                      <w:r w:rsidRPr="00ED6834">
                        <w:rPr>
                          <w:rFonts w:cs="B Mitra" w:hint="cs"/>
                          <w:b/>
                          <w:bCs/>
                          <w:sz w:val="38"/>
                          <w:szCs w:val="38"/>
                          <w:rtl/>
                        </w:rPr>
                        <w:t>و زندگی</w:t>
                      </w:r>
                      <w:r w:rsidRPr="00ED6834">
                        <w:rPr>
                          <w:rFonts w:cs="B Mitra"/>
                          <w:b/>
                          <w:bCs/>
                          <w:sz w:val="38"/>
                          <w:szCs w:val="38"/>
                          <w:rtl/>
                        </w:rPr>
                        <w:t xml:space="preserve"> </w:t>
                      </w:r>
                      <w:r>
                        <w:rPr>
                          <w:rFonts w:cs="B Mitra" w:hint="cs"/>
                          <w:b/>
                          <w:bCs/>
                          <w:sz w:val="38"/>
                          <w:szCs w:val="38"/>
                          <w:rtl/>
                        </w:rPr>
                        <w:t>را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Pr>
                          <w:rFonts w:cs="B Mitra" w:hint="cs"/>
                          <w:b/>
                          <w:bCs/>
                          <w:sz w:val="38"/>
                          <w:szCs w:val="38"/>
                          <w:rtl/>
                        </w:rPr>
                        <w:t>سر</w:t>
                      </w:r>
                      <w:r w:rsidRPr="00ED6834">
                        <w:rPr>
                          <w:rFonts w:cs="B Mitra" w:hint="cs"/>
                          <w:b/>
                          <w:bCs/>
                          <w:sz w:val="38"/>
                          <w:szCs w:val="38"/>
                          <w:rtl/>
                        </w:rPr>
                        <w:t>تان</w:t>
                      </w:r>
                      <w:r w:rsidRPr="00ED6834">
                        <w:rPr>
                          <w:rFonts w:cs="B Mitra"/>
                          <w:b/>
                          <w:bCs/>
                          <w:sz w:val="38"/>
                          <w:szCs w:val="38"/>
                          <w:rtl/>
                        </w:rPr>
                        <w:t xml:space="preserve"> </w:t>
                      </w:r>
                      <w:r w:rsidRPr="00ED6834">
                        <w:rPr>
                          <w:rFonts w:cs="B Mitra" w:hint="cs"/>
                          <w:b/>
                          <w:bCs/>
                          <w:sz w:val="38"/>
                          <w:szCs w:val="38"/>
                          <w:rtl/>
                        </w:rPr>
                        <w:t>بیرون</w:t>
                      </w:r>
                      <w:r w:rsidRPr="00ED6834">
                        <w:rPr>
                          <w:rFonts w:cs="B Mitra"/>
                          <w:b/>
                          <w:bCs/>
                          <w:sz w:val="38"/>
                          <w:szCs w:val="38"/>
                          <w:rtl/>
                        </w:rPr>
                        <w:t xml:space="preserve"> </w:t>
                      </w:r>
                      <w:r w:rsidRPr="00ED6834">
                        <w:rPr>
                          <w:rFonts w:cs="B Mitra" w:hint="cs"/>
                          <w:b/>
                          <w:bCs/>
                          <w:sz w:val="38"/>
                          <w:szCs w:val="38"/>
                          <w:rtl/>
                        </w:rPr>
                        <w:t>کنید</w:t>
                      </w:r>
                      <w:r w:rsidRPr="00ED6834">
                        <w:rPr>
                          <w:rFonts w:cs="B Mitra"/>
                          <w:b/>
                          <w:bCs/>
                          <w:sz w:val="38"/>
                          <w:szCs w:val="38"/>
                          <w:rtl/>
                        </w:rPr>
                        <w:t xml:space="preserve"> </w:t>
                      </w:r>
                      <w:r w:rsidRPr="00ED6834">
                        <w:rPr>
                          <w:rFonts w:cs="B Mitra" w:hint="cs"/>
                          <w:b/>
                          <w:bCs/>
                          <w:sz w:val="38"/>
                          <w:szCs w:val="38"/>
                          <w:rtl/>
                        </w:rPr>
                        <w:t>تمام</w:t>
                      </w:r>
                      <w:r w:rsidRPr="00ED6834">
                        <w:rPr>
                          <w:rFonts w:cs="B Mitra"/>
                          <w:b/>
                          <w:bCs/>
                          <w:sz w:val="38"/>
                          <w:szCs w:val="38"/>
                          <w:rtl/>
                        </w:rPr>
                        <w:t xml:space="preserve"> </w:t>
                      </w:r>
                      <w:r w:rsidRPr="00ED6834">
                        <w:rPr>
                          <w:rFonts w:cs="B Mitra" w:hint="cs"/>
                          <w:b/>
                          <w:bCs/>
                          <w:sz w:val="38"/>
                          <w:szCs w:val="38"/>
                          <w:rtl/>
                        </w:rPr>
                        <w:t>توجّه</w:t>
                      </w:r>
                      <w:r w:rsidRPr="00ED6834">
                        <w:rPr>
                          <w:rFonts w:cs="B Mitra"/>
                          <w:b/>
                          <w:bCs/>
                          <w:sz w:val="38"/>
                          <w:szCs w:val="38"/>
                          <w:rtl/>
                        </w:rPr>
                        <w:t xml:space="preserve"> </w:t>
                      </w:r>
                      <w:r w:rsidRPr="00ED6834">
                        <w:rPr>
                          <w:rFonts w:cs="B Mitra" w:hint="cs"/>
                          <w:b/>
                          <w:bCs/>
                          <w:sz w:val="38"/>
                          <w:szCs w:val="38"/>
                          <w:rtl/>
                        </w:rPr>
                        <w:t>خود را</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زندگی</w:t>
                      </w:r>
                      <w:r w:rsidRPr="00ED6834">
                        <w:rPr>
                          <w:rFonts w:cs="B Mitra"/>
                          <w:b/>
                          <w:bCs/>
                          <w:sz w:val="38"/>
                          <w:szCs w:val="38"/>
                          <w:rtl/>
                        </w:rPr>
                        <w:t xml:space="preserve"> </w:t>
                      </w:r>
                      <w:r w:rsidRPr="00ED6834">
                        <w:rPr>
                          <w:rFonts w:cs="B Mitra" w:hint="cs"/>
                          <w:b/>
                          <w:bCs/>
                          <w:sz w:val="38"/>
                          <w:szCs w:val="38"/>
                          <w:rtl/>
                        </w:rPr>
                        <w:t>قرار</w:t>
                      </w:r>
                      <w:r w:rsidRPr="00ED6834">
                        <w:rPr>
                          <w:rFonts w:cs="B Mitra"/>
                          <w:b/>
                          <w:bCs/>
                          <w:sz w:val="38"/>
                          <w:szCs w:val="38"/>
                          <w:rtl/>
                        </w:rPr>
                        <w:t xml:space="preserve"> </w:t>
                      </w:r>
                      <w:r w:rsidRPr="00ED6834">
                        <w:rPr>
                          <w:rFonts w:cs="B Mitra" w:hint="cs"/>
                          <w:b/>
                          <w:bCs/>
                          <w:sz w:val="38"/>
                          <w:szCs w:val="38"/>
                          <w:rtl/>
                        </w:rPr>
                        <w:t>ندهید</w:t>
                      </w:r>
                      <w:r w:rsidRPr="00ED6834">
                        <w:rPr>
                          <w:rFonts w:cs="B Mitra"/>
                          <w:b/>
                          <w:bCs/>
                          <w:sz w:val="38"/>
                          <w:szCs w:val="38"/>
                          <w:rtl/>
                        </w:rPr>
                        <w:t xml:space="preserve"> </w:t>
                      </w:r>
                      <w:r w:rsidRPr="00ED6834">
                        <w:rPr>
                          <w:rFonts w:cs="B Mitra" w:hint="cs"/>
                          <w:b/>
                          <w:bCs/>
                          <w:sz w:val="38"/>
                          <w:szCs w:val="38"/>
                          <w:rtl/>
                        </w:rPr>
                        <w:t>کمی</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فکر</w:t>
                      </w:r>
                      <w:r w:rsidRPr="00ED6834">
                        <w:rPr>
                          <w:rFonts w:cs="B Mitra"/>
                          <w:b/>
                          <w:bCs/>
                          <w:sz w:val="38"/>
                          <w:szCs w:val="38"/>
                          <w:rtl/>
                        </w:rPr>
                        <w:t xml:space="preserve"> </w:t>
                      </w:r>
                      <w:r w:rsidRPr="00ED6834">
                        <w:rPr>
                          <w:rFonts w:cs="B Mitra" w:hint="cs"/>
                          <w:b/>
                          <w:bCs/>
                          <w:sz w:val="38"/>
                          <w:szCs w:val="38"/>
                          <w:rtl/>
                        </w:rPr>
                        <w:t>تدارک</w:t>
                      </w:r>
                      <w:r w:rsidRPr="00ED6834">
                        <w:rPr>
                          <w:rFonts w:cs="B Mitra"/>
                          <w:b/>
                          <w:bCs/>
                          <w:sz w:val="38"/>
                          <w:szCs w:val="38"/>
                          <w:rtl/>
                        </w:rPr>
                        <w:t xml:space="preserve"> </w:t>
                      </w:r>
                      <w:r w:rsidRPr="00ED6834">
                        <w:rPr>
                          <w:rFonts w:cs="B Mitra" w:hint="cs"/>
                          <w:b/>
                          <w:bCs/>
                          <w:sz w:val="38"/>
                          <w:szCs w:val="38"/>
                          <w:rtl/>
                        </w:rPr>
                        <w:t>دیدن</w:t>
                      </w:r>
                      <w:r w:rsidRPr="00ED6834">
                        <w:rPr>
                          <w:rFonts w:cs="B Mitra"/>
                          <w:b/>
                          <w:bCs/>
                          <w:sz w:val="38"/>
                          <w:szCs w:val="38"/>
                          <w:rtl/>
                        </w:rPr>
                        <w:t xml:space="preserve"> </w:t>
                      </w:r>
                      <w:r>
                        <w:rPr>
                          <w:rFonts w:cs="B Mitra" w:hint="cs"/>
                          <w:b/>
                          <w:bCs/>
                          <w:sz w:val="38"/>
                          <w:szCs w:val="38"/>
                          <w:rtl/>
                        </w:rPr>
                        <w:t xml:space="preserve">        سفر </w:t>
                      </w:r>
                      <w:r w:rsidRPr="00ED6834">
                        <w:rPr>
                          <w:rFonts w:cs="B Mitra" w:hint="cs"/>
                          <w:b/>
                          <w:bCs/>
                          <w:sz w:val="38"/>
                          <w:szCs w:val="38"/>
                          <w:rtl/>
                        </w:rPr>
                        <w:t>آخرت</w:t>
                      </w:r>
                      <w:r w:rsidRPr="00ED6834">
                        <w:rPr>
                          <w:rFonts w:cs="B Mitra"/>
                          <w:b/>
                          <w:bCs/>
                          <w:sz w:val="38"/>
                          <w:szCs w:val="38"/>
                          <w:rtl/>
                        </w:rPr>
                        <w:t xml:space="preserve"> </w:t>
                      </w:r>
                      <w:r w:rsidRPr="00ED6834">
                        <w:rPr>
                          <w:rFonts w:cs="B Mitra" w:hint="cs"/>
                          <w:b/>
                          <w:bCs/>
                          <w:sz w:val="38"/>
                          <w:szCs w:val="38"/>
                          <w:rtl/>
                        </w:rPr>
                        <w:t>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4114753" wp14:editId="25E9EE8E">
            <wp:extent cx="6120000" cy="4320000"/>
            <wp:effectExtent l="0" t="0" r="0" b="4445"/>
            <wp:docPr id="1495" name="تصویر 14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A71884B" wp14:editId="10865C66">
            <wp:extent cx="6120000" cy="4320000"/>
            <wp:effectExtent l="0" t="0" r="0" b="4445"/>
            <wp:docPr id="1496" name="تصویر 14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294144" behindDoc="0" locked="0" layoutInCell="1" allowOverlap="1" wp14:anchorId="0D935C8C" wp14:editId="69520FC5">
                <wp:simplePos x="0" y="0"/>
                <wp:positionH relativeFrom="column">
                  <wp:posOffset>1962785</wp:posOffset>
                </wp:positionH>
                <wp:positionV relativeFrom="paragraph">
                  <wp:posOffset>5779770</wp:posOffset>
                </wp:positionV>
                <wp:extent cx="3295650" cy="1790700"/>
                <wp:effectExtent l="0" t="0" r="0" b="0"/>
                <wp:wrapNone/>
                <wp:docPr id="1233" name="کادر متن 1233"/>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Pr>
                                <w:rFonts w:cs="B Titr"/>
                                <w:b/>
                                <w:bCs/>
                                <w:sz w:val="36"/>
                                <w:szCs w:val="36"/>
                                <w:rtl/>
                              </w:rPr>
                              <w:t xml:space="preserve"> محمود برزویی</w:t>
                            </w:r>
                            <w:r w:rsidRPr="006B1700">
                              <w:rPr>
                                <w:rFonts w:cs="B Mitra" w:hint="cs"/>
                                <w:b/>
                                <w:bCs/>
                                <w:sz w:val="38"/>
                                <w:szCs w:val="38"/>
                                <w:rtl/>
                              </w:rPr>
                              <w:t xml:space="preserve">                                                                                                                                                                                           </w:t>
                            </w:r>
                            <w:r w:rsidRPr="006B1700">
                              <w:rPr>
                                <w:rFonts w:cs="B Mitra"/>
                                <w:b/>
                                <w:bCs/>
                                <w:sz w:val="38"/>
                                <w:szCs w:val="38"/>
                                <w:rtl/>
                              </w:rPr>
                              <w:t xml:space="preserve"> </w:t>
                            </w:r>
                            <w:r w:rsidRPr="00ED6834">
                              <w:rPr>
                                <w:rFonts w:cs="B Mitra"/>
                                <w:b/>
                                <w:bCs/>
                                <w:sz w:val="38"/>
                                <w:szCs w:val="38"/>
                                <w:rtl/>
                              </w:rPr>
                              <w:t>از دشمنان نترسید</w:t>
                            </w:r>
                            <w:r w:rsidRPr="00ED6834">
                              <w:rPr>
                                <w:rFonts w:cs="B Mitra" w:hint="cs"/>
                                <w:b/>
                                <w:bCs/>
                                <w:sz w:val="38"/>
                                <w:szCs w:val="38"/>
                                <w:rtl/>
                              </w:rPr>
                              <w:t xml:space="preserve">. </w:t>
                            </w:r>
                            <w:r w:rsidRPr="00ED6834">
                              <w:rPr>
                                <w:rFonts w:cs="B Mitra"/>
                                <w:b/>
                                <w:bCs/>
                                <w:sz w:val="38"/>
                                <w:szCs w:val="38"/>
                                <w:rtl/>
                              </w:rPr>
                              <w:t>مخصوصا از آمریکا، شوروی و اسرائیل. اینها جز یک جاعل توخالی چیزی نیستند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935C8C" id="کادر متن 1233" o:spid="_x0000_s1618" type="#_x0000_t202" style="position:absolute;left:0;text-align:left;margin-left:154.55pt;margin-top:455.1pt;width:259.5pt;height:141pt;z-index:25229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8fSQIAAGgEAAAOAAAAZHJzL2Uyb0RvYy54bWysVMtuEzEU3SPxD5b3ZPIOiTqpQqsgpKit&#10;1KKuHY+nGWnG19hOZsIefgXBBvE3KV/DsZO0pbBCbDz2fd9z7p2T06Yq2UZZV5BOeafV5kxpSVmh&#10;71L+/mb+6jVnzgudiZK0SvlWOX46ffnipDYT1aUVlZmyDEG0m9Qm5SvvzSRJnFypSrgWGaWhzMlW&#10;wuNp75LMihrRqzLpttvDpCabGUtSOQfp+V7JpzF+nivpL/PcKc/KlKM2H08bz2U4k+mJmNxZYVaF&#10;PJQh/qGKShQaSR9CnQsv2NoWf4SqCmnJUe5bkqqE8ryQKvaAbjrtZ91cr4RRsReA48wDTO7/hZUX&#10;myvLigzcdXs9zrSowNLPr7svu++7H+z+0+7b/WcWdYCqNm4Cj2sDH9+8oQZuAcIgdxAGBJrcVuGL&#10;3hj0AH37ALRqPJMQ9rrjwXAAlYSuMxq3R+1IRfLobqzzbxVVLFxSbsFkBFhsFs4jJUyPJiGbpnlR&#10;lpHNUrM65cMe4v+mgUep4fhYbLj5ZtnE/gfj7rGVJWVbdGhpPy7OyHmBKhbC+SthMR+oHDPvL3Hk&#10;JSEbHW6crch+/Js82IM2aDmrMW8pdx/WwirOyncahI47/X4Y0PjoD0ZdPOxTzfKpRq+rM8JId7Bd&#10;RsZrsPflUZpbqm6xGrOQFSqhJXKn3B+vZ36/BVgtqWazaISRNMIv9LWRIXRAL2B809wKaw5EeHB4&#10;QcfJFJNnfOxt97jP1p7yIpIVkN6jeiAA4xw5PKxe2Jen72j1+IOY/gIAAP//AwBQSwMEFAAGAAgA&#10;AAAhAKp/FnziAAAADAEAAA8AAABkcnMvZG93bnJldi54bWxMj8FOwzAMhu9Ie4fIk7ixpEGgtjSd&#10;pkoTEoLDxi7c0iZrKxqnNNlWeHrMiR1tf/r9/cV6dgM72yn0HhUkKwHMYuNNj62Cw/v2LgUWokaj&#10;B49WwbcNsC4XN4XOjb/gzp73sWUUgiHXCroYx5zz0HTW6bDyo0W6Hf3kdKRxarmZ9IXC3cClEI/c&#10;6R7pQ6dHW3W2+dyfnIKXavumd7V06c9QPb8eN+PX4eNBqdvlvHkCFu0c/2H40yd1KMmp9ic0gQ0K&#10;7kWWEKogS4QERkQqU9rUhCaZlMDLgl+XKH8BAAD//wMAUEsBAi0AFAAGAAgAAAAhALaDOJL+AAAA&#10;4QEAABMAAAAAAAAAAAAAAAAAAAAAAFtDb250ZW50X1R5cGVzXS54bWxQSwECLQAUAAYACAAAACEA&#10;OP0h/9YAAACUAQAACwAAAAAAAAAAAAAAAAAvAQAAX3JlbHMvLnJlbHNQSwECLQAUAAYACAAAACEA&#10;7v4vH0kCAABoBAAADgAAAAAAAAAAAAAAAAAuAgAAZHJzL2Uyb0RvYy54bWxQSwECLQAUAAYACAAA&#10;ACEAqn8WfOIAAAAM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Pr>
                          <w:rFonts w:cs="B Titr"/>
                          <w:b/>
                          <w:bCs/>
                          <w:sz w:val="36"/>
                          <w:szCs w:val="36"/>
                          <w:rtl/>
                        </w:rPr>
                        <w:t xml:space="preserve"> محمود برزویی</w:t>
                      </w:r>
                      <w:r w:rsidRPr="006B1700">
                        <w:rPr>
                          <w:rFonts w:cs="B Mitra" w:hint="cs"/>
                          <w:b/>
                          <w:bCs/>
                          <w:sz w:val="38"/>
                          <w:szCs w:val="38"/>
                          <w:rtl/>
                        </w:rPr>
                        <w:t xml:space="preserve">                                                                                                                                                                                           </w:t>
                      </w:r>
                      <w:r w:rsidRPr="006B1700">
                        <w:rPr>
                          <w:rFonts w:cs="B Mitra"/>
                          <w:b/>
                          <w:bCs/>
                          <w:sz w:val="38"/>
                          <w:szCs w:val="38"/>
                          <w:rtl/>
                        </w:rPr>
                        <w:t xml:space="preserve"> </w:t>
                      </w:r>
                      <w:r w:rsidRPr="00ED6834">
                        <w:rPr>
                          <w:rFonts w:cs="B Mitra"/>
                          <w:b/>
                          <w:bCs/>
                          <w:sz w:val="38"/>
                          <w:szCs w:val="38"/>
                          <w:rtl/>
                        </w:rPr>
                        <w:t>از دشمنان نترسید</w:t>
                      </w:r>
                      <w:r w:rsidRPr="00ED6834">
                        <w:rPr>
                          <w:rFonts w:cs="B Mitra" w:hint="cs"/>
                          <w:b/>
                          <w:bCs/>
                          <w:sz w:val="38"/>
                          <w:szCs w:val="38"/>
                          <w:rtl/>
                        </w:rPr>
                        <w:t xml:space="preserve">. </w:t>
                      </w:r>
                      <w:r w:rsidRPr="00ED6834">
                        <w:rPr>
                          <w:rFonts w:cs="B Mitra"/>
                          <w:b/>
                          <w:bCs/>
                          <w:sz w:val="38"/>
                          <w:szCs w:val="38"/>
                          <w:rtl/>
                        </w:rPr>
                        <w:t>مخصوصا از آمریکا، شوروی و اسرائیل. اینها جز یک جاعل توخالی چیزی نیستند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93120" behindDoc="0" locked="0" layoutInCell="1" allowOverlap="1" wp14:anchorId="0C33D927" wp14:editId="3C1E65D0">
                <wp:simplePos x="0" y="0"/>
                <wp:positionH relativeFrom="column">
                  <wp:posOffset>1962785</wp:posOffset>
                </wp:positionH>
                <wp:positionV relativeFrom="paragraph">
                  <wp:posOffset>1160145</wp:posOffset>
                </wp:positionV>
                <wp:extent cx="3295650" cy="2200275"/>
                <wp:effectExtent l="0" t="0" r="0" b="0"/>
                <wp:wrapNone/>
                <wp:docPr id="1234" name="کادر متن 1234"/>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 xml:space="preserve">د </w:t>
                            </w:r>
                            <w:r w:rsidRPr="006B1700">
                              <w:rPr>
                                <w:rFonts w:cs="B Titr"/>
                                <w:b/>
                                <w:bCs/>
                                <w:sz w:val="32"/>
                                <w:szCs w:val="32"/>
                                <w:rtl/>
                              </w:rPr>
                              <w:t>میرطاهر سرمست زاده</w:t>
                            </w:r>
                            <w:r w:rsidRPr="006B1700">
                              <w:rPr>
                                <w:rFonts w:cs="B Mitra"/>
                                <w:b/>
                                <w:bCs/>
                                <w:sz w:val="36"/>
                                <w:szCs w:val="36"/>
                                <w:rtl/>
                              </w:rPr>
                              <w:t xml:space="preserve"> </w:t>
                            </w:r>
                            <w:r w:rsidRPr="006B1700">
                              <w:rPr>
                                <w:rFonts w:cs="B Mitra" w:hint="cs"/>
                                <w:b/>
                                <w:bCs/>
                                <w:sz w:val="36"/>
                                <w:szCs w:val="36"/>
                                <w:rtl/>
                              </w:rPr>
                              <w:t xml:space="preserve">                                                                                                                                             </w:t>
                            </w:r>
                            <w:r w:rsidRPr="006B1700">
                              <w:rPr>
                                <w:rFonts w:cs="B Mitra"/>
                                <w:b/>
                                <w:bCs/>
                                <w:sz w:val="36"/>
                                <w:szCs w:val="36"/>
                                <w:rtl/>
                              </w:rPr>
                              <w:t xml:space="preserve">خواهران و برادران! جبهه ها را خالی نگذارید و جهاد اکبر </w:t>
                            </w:r>
                            <w:r w:rsidRPr="006B1700">
                              <w:rPr>
                                <w:rFonts w:cs="B Mitra" w:hint="cs"/>
                                <w:b/>
                                <w:bCs/>
                                <w:sz w:val="36"/>
                                <w:szCs w:val="36"/>
                                <w:rtl/>
                              </w:rPr>
                              <w:t xml:space="preserve">(مبارزه با نفس) </w:t>
                            </w:r>
                            <w:r>
                              <w:rPr>
                                <w:rFonts w:cs="B Mitra" w:hint="cs"/>
                                <w:b/>
                                <w:bCs/>
                                <w:sz w:val="36"/>
                                <w:szCs w:val="36"/>
                                <w:rtl/>
                              </w:rPr>
                              <w:t xml:space="preserve">        </w:t>
                            </w:r>
                            <w:r w:rsidRPr="006B1700">
                              <w:rPr>
                                <w:rFonts w:cs="B Mitra"/>
                                <w:b/>
                                <w:bCs/>
                                <w:sz w:val="36"/>
                                <w:szCs w:val="36"/>
                                <w:rtl/>
                              </w:rPr>
                              <w:t>را هم فراموش نکنید</w:t>
                            </w:r>
                            <w:r w:rsidRPr="006B1700">
                              <w:rPr>
                                <w:rFonts w:cs="B Mitra" w:hint="cs"/>
                                <w:b/>
                                <w:bCs/>
                                <w:sz w:val="36"/>
                                <w:szCs w:val="36"/>
                                <w:rtl/>
                              </w:rPr>
                              <w:t xml:space="preserve"> </w:t>
                            </w:r>
                            <w:r w:rsidRPr="006B1700">
                              <w:rPr>
                                <w:rFonts w:cs="B Mitra"/>
                                <w:b/>
                                <w:bCs/>
                                <w:sz w:val="36"/>
                                <w:szCs w:val="36"/>
                                <w:rtl/>
                              </w:rPr>
                              <w:t>، از نفس</w:t>
                            </w:r>
                            <w:r w:rsidRPr="006B1700">
                              <w:rPr>
                                <w:rFonts w:cs="B Mitra" w:hint="cs"/>
                                <w:b/>
                                <w:bCs/>
                                <w:sz w:val="36"/>
                                <w:szCs w:val="36"/>
                                <w:rtl/>
                              </w:rPr>
                              <w:t xml:space="preserve"> </w:t>
                            </w:r>
                            <w:r w:rsidRPr="006B1700">
                              <w:rPr>
                                <w:rFonts w:cs="B Mitra"/>
                                <w:b/>
                                <w:bCs/>
                                <w:sz w:val="36"/>
                                <w:szCs w:val="36"/>
                                <w:rtl/>
                              </w:rPr>
                              <w:t xml:space="preserve">های شیطانی </w:t>
                            </w:r>
                            <w:r w:rsidRPr="00ED6834">
                              <w:rPr>
                                <w:rFonts w:cs="B Mitra"/>
                                <w:b/>
                                <w:bCs/>
                                <w:sz w:val="38"/>
                                <w:szCs w:val="38"/>
                                <w:rtl/>
                              </w:rPr>
                              <w:t xml:space="preserve">دور باشید و به نامحرم </w:t>
                            </w:r>
                            <w:r>
                              <w:rPr>
                                <w:rFonts w:cs="B Mitra" w:hint="cs"/>
                                <w:b/>
                                <w:bCs/>
                                <w:sz w:val="38"/>
                                <w:szCs w:val="38"/>
                                <w:rtl/>
                              </w:rPr>
                              <w:t xml:space="preserve">        </w:t>
                            </w:r>
                            <w:r w:rsidRPr="00ED6834">
                              <w:rPr>
                                <w:rFonts w:cs="B Mitra"/>
                                <w:b/>
                                <w:bCs/>
                                <w:sz w:val="38"/>
                                <w:szCs w:val="38"/>
                                <w:rtl/>
                              </w:rPr>
                              <w:t>نگاه نکنید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33D927" id="کادر متن 1234" o:spid="_x0000_s1619" type="#_x0000_t202" style="position:absolute;left:0;text-align:left;margin-left:154.55pt;margin-top:91.35pt;width:259.5pt;height:173.25pt;z-index:25229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zQTAIAAGgEAAAOAAAAZHJzL2Uyb0RvYy54bWysVM1uEzEQviPxDpbvdJNN0tJVNlVoVYRU&#10;tZVa1LPj9TYr7XqM7XS33OFVEFwQb5PyNHz2Jm0onBAX73hmPD/fN7PTo66p2Z2yriKd8+HegDOl&#10;JRWVvs35++vTV685c17oQtSkVc7vleNHs5cvpq3JVEpLqgtlGYJol7Um50vvTZYkTi5VI9weGaVh&#10;LMk2wuNqb5PCihbRmzpJB4P9pCVbGEtSOQftSW/ksxi/LJX0F2XplGd1zlGbj6eN5yKcyWwqslsr&#10;zLKSmzLEP1TRiEoj6WOoE+EFW9nqj1BNJS05Kv2epCahsqykij2gm+HgWTdXS2FU7AXgOPMIk/t/&#10;YeX53aVlVQHu0tGYMy0asPTz6/rL+vv6B3v4tP728JlFG6Bqjcvw4srgje/eUIdnAcKgd1AGBLrS&#10;NuGL3hjsAP3+EWjVeSahHKWHk/0JTBK2FDymB5MQJ3l6bqzzbxU1LAg5t2AyAizuzpzvXbcuIZum&#10;06quoRdZrVmb8/0R4v9mQfBaI8dTsUHy3aKL/U8OR9tWFlTco0NL/bg4I08rVHEmnL8UFvOByjHz&#10;/gJHWROy0UbibEn249/0wR+0wcpZi3nLufuwElZxVr/TIPRwOB6HAY2X8eQgxcXuWha7Fr1qjgkj&#10;PcR2GRnF4O/rrba01NxgNeYhK0xCS+TOud+Kx77fAqyWVPN5dMJIGuHP9JWRIXRAL2B83d0IazZE&#10;eHB4TtvJFNkzPnrfHvf5ylNZRbIC0j2qGwIwzpHuzeqFfdm9R6+nH8TsFwAAAP//AwBQSwMEFAAG&#10;AAgAAAAhAIHzrAPhAAAACwEAAA8AAABkcnMvZG93bnJldi54bWxMj8FOwzAMhu9IvENkJG4sXdAg&#10;K02nqdKEhOCwsQu3tMnaisQpTbYVnh5zGkf7//T7c7GavGMnO8Y+oIL5LANmsQmmx1bB/n1zJ4HF&#10;pNFoF9Aq+LYRVuX1VaFzE864taddahmVYMy1gi6lIec8Np31Os7CYJGyQxi9TjSOLTejPlO5d1xk&#10;2QP3uke60OnBVp1tPndHr+Cl2rzpbS28/HHV8+thPXztPxZK3d5M6ydgyU7pAsOfPqlDSU51OKKJ&#10;zCm4z5ZzQimQ4hEYEVJI2tQKFmIpgJcF//9D+QsAAP//AwBQSwECLQAUAAYACAAAACEAtoM4kv4A&#10;AADhAQAAEwAAAAAAAAAAAAAAAAAAAAAAW0NvbnRlbnRfVHlwZXNdLnhtbFBLAQItABQABgAIAAAA&#10;IQA4/SH/1gAAAJQBAAALAAAAAAAAAAAAAAAAAC8BAABfcmVscy8ucmVsc1BLAQItABQABgAIAAAA&#10;IQC/UPzQTAIAAGgEAAAOAAAAAAAAAAAAAAAAAC4CAABkcnMvZTJvRG9jLnhtbFBLAQItABQABgAI&#10;AAAAIQCB86wD4QAAAAsBAAAPAAAAAAAAAAAAAAAAAKY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 xml:space="preserve">د </w:t>
                      </w:r>
                      <w:r w:rsidRPr="006B1700">
                        <w:rPr>
                          <w:rFonts w:cs="B Titr"/>
                          <w:b/>
                          <w:bCs/>
                          <w:sz w:val="32"/>
                          <w:szCs w:val="32"/>
                          <w:rtl/>
                        </w:rPr>
                        <w:t>میرطاهر سرمست زاده</w:t>
                      </w:r>
                      <w:r w:rsidRPr="006B1700">
                        <w:rPr>
                          <w:rFonts w:cs="B Mitra"/>
                          <w:b/>
                          <w:bCs/>
                          <w:sz w:val="36"/>
                          <w:szCs w:val="36"/>
                          <w:rtl/>
                        </w:rPr>
                        <w:t xml:space="preserve"> </w:t>
                      </w:r>
                      <w:r w:rsidRPr="006B1700">
                        <w:rPr>
                          <w:rFonts w:cs="B Mitra" w:hint="cs"/>
                          <w:b/>
                          <w:bCs/>
                          <w:sz w:val="36"/>
                          <w:szCs w:val="36"/>
                          <w:rtl/>
                        </w:rPr>
                        <w:t xml:space="preserve">                                                                                                                                             </w:t>
                      </w:r>
                      <w:r w:rsidRPr="006B1700">
                        <w:rPr>
                          <w:rFonts w:cs="B Mitra"/>
                          <w:b/>
                          <w:bCs/>
                          <w:sz w:val="36"/>
                          <w:szCs w:val="36"/>
                          <w:rtl/>
                        </w:rPr>
                        <w:t xml:space="preserve">خواهران و برادران! جبهه ها را خالی نگذارید و جهاد اکبر </w:t>
                      </w:r>
                      <w:r w:rsidRPr="006B1700">
                        <w:rPr>
                          <w:rFonts w:cs="B Mitra" w:hint="cs"/>
                          <w:b/>
                          <w:bCs/>
                          <w:sz w:val="36"/>
                          <w:szCs w:val="36"/>
                          <w:rtl/>
                        </w:rPr>
                        <w:t xml:space="preserve">(مبارزه با نفس) </w:t>
                      </w:r>
                      <w:r>
                        <w:rPr>
                          <w:rFonts w:cs="B Mitra" w:hint="cs"/>
                          <w:b/>
                          <w:bCs/>
                          <w:sz w:val="36"/>
                          <w:szCs w:val="36"/>
                          <w:rtl/>
                        </w:rPr>
                        <w:t xml:space="preserve">        </w:t>
                      </w:r>
                      <w:r w:rsidRPr="006B1700">
                        <w:rPr>
                          <w:rFonts w:cs="B Mitra"/>
                          <w:b/>
                          <w:bCs/>
                          <w:sz w:val="36"/>
                          <w:szCs w:val="36"/>
                          <w:rtl/>
                        </w:rPr>
                        <w:t>را هم فراموش نکنید</w:t>
                      </w:r>
                      <w:r w:rsidRPr="006B1700">
                        <w:rPr>
                          <w:rFonts w:cs="B Mitra" w:hint="cs"/>
                          <w:b/>
                          <w:bCs/>
                          <w:sz w:val="36"/>
                          <w:szCs w:val="36"/>
                          <w:rtl/>
                        </w:rPr>
                        <w:t xml:space="preserve"> </w:t>
                      </w:r>
                      <w:r w:rsidRPr="006B1700">
                        <w:rPr>
                          <w:rFonts w:cs="B Mitra"/>
                          <w:b/>
                          <w:bCs/>
                          <w:sz w:val="36"/>
                          <w:szCs w:val="36"/>
                          <w:rtl/>
                        </w:rPr>
                        <w:t>، از نفس</w:t>
                      </w:r>
                      <w:r w:rsidRPr="006B1700">
                        <w:rPr>
                          <w:rFonts w:cs="B Mitra" w:hint="cs"/>
                          <w:b/>
                          <w:bCs/>
                          <w:sz w:val="36"/>
                          <w:szCs w:val="36"/>
                          <w:rtl/>
                        </w:rPr>
                        <w:t xml:space="preserve"> </w:t>
                      </w:r>
                      <w:r w:rsidRPr="006B1700">
                        <w:rPr>
                          <w:rFonts w:cs="B Mitra"/>
                          <w:b/>
                          <w:bCs/>
                          <w:sz w:val="36"/>
                          <w:szCs w:val="36"/>
                          <w:rtl/>
                        </w:rPr>
                        <w:t xml:space="preserve">های شیطانی </w:t>
                      </w:r>
                      <w:r w:rsidRPr="00ED6834">
                        <w:rPr>
                          <w:rFonts w:cs="B Mitra"/>
                          <w:b/>
                          <w:bCs/>
                          <w:sz w:val="38"/>
                          <w:szCs w:val="38"/>
                          <w:rtl/>
                        </w:rPr>
                        <w:t xml:space="preserve">دور باشید و به نامحرم </w:t>
                      </w:r>
                      <w:r>
                        <w:rPr>
                          <w:rFonts w:cs="B Mitra" w:hint="cs"/>
                          <w:b/>
                          <w:bCs/>
                          <w:sz w:val="38"/>
                          <w:szCs w:val="38"/>
                          <w:rtl/>
                        </w:rPr>
                        <w:t xml:space="preserve">        </w:t>
                      </w:r>
                      <w:r w:rsidRPr="00ED6834">
                        <w:rPr>
                          <w:rFonts w:cs="B Mitra"/>
                          <w:b/>
                          <w:bCs/>
                          <w:sz w:val="38"/>
                          <w:szCs w:val="38"/>
                          <w:rtl/>
                        </w:rPr>
                        <w:t>نگاه نکنید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534C2B0" wp14:editId="041DC9E2">
            <wp:extent cx="6120000" cy="4320000"/>
            <wp:effectExtent l="0" t="0" r="0" b="4445"/>
            <wp:docPr id="1497" name="تصویر 14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5D6A4F8" wp14:editId="1683649C">
            <wp:extent cx="6120000" cy="4320000"/>
            <wp:effectExtent l="0" t="0" r="0" b="4445"/>
            <wp:docPr id="1498" name="تصویر 14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96192" behindDoc="0" locked="0" layoutInCell="1" allowOverlap="1" wp14:anchorId="49B77616" wp14:editId="1E39F36D">
                <wp:simplePos x="0" y="0"/>
                <wp:positionH relativeFrom="column">
                  <wp:posOffset>1962785</wp:posOffset>
                </wp:positionH>
                <wp:positionV relativeFrom="paragraph">
                  <wp:posOffset>5798820</wp:posOffset>
                </wp:positionV>
                <wp:extent cx="3295650" cy="1771650"/>
                <wp:effectExtent l="0" t="0" r="0" b="0"/>
                <wp:wrapNone/>
                <wp:docPr id="1235" name="کادر متن 1235"/>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C8484F" w:rsidRPr="006B1700"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احمد اکبری</w:t>
                            </w:r>
                            <w:r w:rsidRPr="006B1700">
                              <w:rPr>
                                <w:rFonts w:cs="B Titr" w:hint="cs"/>
                                <w:b/>
                                <w:bCs/>
                                <w:sz w:val="36"/>
                                <w:szCs w:val="36"/>
                                <w:rtl/>
                              </w:rPr>
                              <w:t xml:space="preserve">                                                                                                                                                                                </w:t>
                            </w:r>
                            <w:r w:rsidRPr="006B1700">
                              <w:rPr>
                                <w:rFonts w:cs="B Titr"/>
                                <w:b/>
                                <w:bCs/>
                                <w:sz w:val="36"/>
                                <w:szCs w:val="36"/>
                                <w:rtl/>
                              </w:rPr>
                              <w:t xml:space="preserve"> </w:t>
                            </w:r>
                            <w:r w:rsidRPr="006B1700">
                              <w:rPr>
                                <w:rFonts w:cs="B Mitra"/>
                                <w:b/>
                                <w:bCs/>
                                <w:sz w:val="38"/>
                                <w:szCs w:val="38"/>
                                <w:rtl/>
                              </w:rPr>
                              <w:t>امیدوارم نه تنها ریشه رژیم خون آشام صد</w:t>
                            </w:r>
                            <w:r w:rsidRPr="006B1700">
                              <w:rPr>
                                <w:rFonts w:cs="B Mitra" w:hint="cs"/>
                                <w:b/>
                                <w:bCs/>
                                <w:sz w:val="38"/>
                                <w:szCs w:val="38"/>
                                <w:rtl/>
                              </w:rPr>
                              <w:t>ّ</w:t>
                            </w:r>
                            <w:r w:rsidRPr="006B1700">
                              <w:rPr>
                                <w:rFonts w:cs="B Mitra"/>
                                <w:b/>
                                <w:bCs/>
                                <w:sz w:val="38"/>
                                <w:szCs w:val="38"/>
                                <w:rtl/>
                              </w:rPr>
                              <w:t>ام</w:t>
                            </w:r>
                            <w:r w:rsidRPr="006B1700">
                              <w:rPr>
                                <w:rFonts w:cs="B Mitra" w:hint="cs"/>
                                <w:b/>
                                <w:bCs/>
                                <w:sz w:val="38"/>
                                <w:szCs w:val="38"/>
                                <w:rtl/>
                              </w:rPr>
                              <w:t xml:space="preserve"> </w:t>
                            </w:r>
                            <w:r w:rsidRPr="006B1700">
                              <w:rPr>
                                <w:rFonts w:cs="B Mitra"/>
                                <w:b/>
                                <w:bCs/>
                                <w:sz w:val="38"/>
                                <w:szCs w:val="38"/>
                                <w:rtl/>
                              </w:rPr>
                              <w:t>، بلکه رژیم اشغال</w:t>
                            </w:r>
                            <w:r w:rsidRPr="006B1700">
                              <w:rPr>
                                <w:rFonts w:cs="B Mitra" w:hint="cs"/>
                                <w:b/>
                                <w:bCs/>
                                <w:sz w:val="38"/>
                                <w:szCs w:val="38"/>
                                <w:rtl/>
                              </w:rPr>
                              <w:t xml:space="preserve"> </w:t>
                            </w:r>
                            <w:r w:rsidRPr="006B1700">
                              <w:rPr>
                                <w:rFonts w:cs="B Mitra"/>
                                <w:b/>
                                <w:bCs/>
                                <w:sz w:val="38"/>
                                <w:szCs w:val="38"/>
                                <w:rtl/>
                              </w:rPr>
                              <w:t xml:space="preserve">گر قدس را نیز </w:t>
                            </w:r>
                            <w:r w:rsidRPr="006B1700">
                              <w:rPr>
                                <w:rFonts w:cs="B Mitra" w:hint="cs"/>
                                <w:b/>
                                <w:bCs/>
                                <w:sz w:val="38"/>
                                <w:szCs w:val="38"/>
                                <w:rtl/>
                              </w:rPr>
                              <w:t xml:space="preserve"> </w:t>
                            </w:r>
                            <w:r w:rsidRPr="006B1700">
                              <w:rPr>
                                <w:rFonts w:cs="B Mitra"/>
                                <w:b/>
                                <w:bCs/>
                                <w:sz w:val="38"/>
                                <w:szCs w:val="38"/>
                                <w:rtl/>
                              </w:rPr>
                              <w:t>بر کنیم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B77616" id="کادر متن 1235" o:spid="_x0000_s1620" type="#_x0000_t202" style="position:absolute;left:0;text-align:left;margin-left:154.55pt;margin-top:456.6pt;width:259.5pt;height:139.5pt;z-index:252296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6C3SwIAAGgEAAAOAAAAZHJzL2Uyb0RvYy54bWysVN1u0zAUvkfiHSzfs7Rdu9Jo6VQ2DSFV&#10;26QO7dp1nDVS4mNsd8m4h1dBcIN4m46n4bPTrmNwhbhxfH58fr7vnByftHXF7pR1JemM9w96nCkt&#10;KS/1bcbfX5+/es2Z80LnoiKtMn6vHD+Zvnxx3JhUDWhFVa4sQxDt0sZkfOW9SZPEyZWqhTsgozSM&#10;BdlaeIj2NsmtaBC9rpJBr3eUNGRzY0kq56A964x8GuMXhZL+siic8qzKOGrz8bTxXIYzmR6L9NYK&#10;syrltgzxD1XUotRI+hjqTHjB1rb8I1RdSkuOCn8gqU6oKEqpYg/opt971s1iJYyKvQAcZx5hcv8v&#10;rLy4u7KszMHd4HDEmRY1WPr5dfNl833zgz182nx7+MyiDVA1xqV4sTB449s31OJZgDDoHZQBgbaw&#10;dfiiNwY7QL9/BFq1nkkoDweT0dEIJglbfzzuBwFxkv1zY51/q6hm4ZJxCyYjwOJu7nznunMJ2TSd&#10;l1UFvUgrzZqMHx0i5G8WBK80cuyLDTffLtvY/2gy3LWypPweHVrqxsUZeV6iirlw/kpYzAcqx8z7&#10;SxxFRchG2xtnK7If/6YP/qANVs4azFvG3Ye1sIqz6p0GoZP+cBgGNArD0XgAwT61LJ9a9Lo+JYx0&#10;H9tlZLwGf1/ttIWl+garMQtZYRJaInfG/e566rstwGpJNZtFJ4ykEX6uF0aG0AG9gPF1eyOs2RLh&#10;weEF7SZTpM/46Hw73GdrT0UZyQpId6huCcA4R7q3qxf25akcvfY/iOkvAAAA//8DAFBLAwQUAAYA&#10;CAAAACEAUWONr+IAAAAMAQAADwAAAGRycy9kb3ducmV2LnhtbEyPTUvDQBCG74L/YRnBm91ki5LE&#10;bEoJFEH00NqLt012mgT3I2a3beyv73jS48w8vPO85Wq2hp1wCoN3EtJFAgxd6/XgOgn7j81DBixE&#10;5bQy3qGEHwywqm5vSlVof3ZbPO1ixyjEhUJJ6GMcC85D26NVYeFHdHQ7+MmqSOPUcT2pM4Vbw0WS&#10;PHGrBkcfejVi3WP7tTtaCa/15l1tG2Gzi6lf3g7r8Xv/+Sjl/d28fgYWcY5/MPzqkzpU5NT4o9OB&#10;GQnLJE8JlZCnSwGMiExktGkITXMhgFcl/1+iugIAAP//AwBQSwECLQAUAAYACAAAACEAtoM4kv4A&#10;AADhAQAAEwAAAAAAAAAAAAAAAAAAAAAAW0NvbnRlbnRfVHlwZXNdLnhtbFBLAQItABQABgAIAAAA&#10;IQA4/SH/1gAAAJQBAAALAAAAAAAAAAAAAAAAAC8BAABfcmVscy8ucmVsc1BLAQItABQABgAIAAAA&#10;IQD546C3SwIAAGgEAAAOAAAAAAAAAAAAAAAAAC4CAABkcnMvZTJvRG9jLnhtbFBLAQItABQABgAI&#10;AAAAIQBRY42v4gAAAAwBAAAPAAAAAAAAAAAAAAAAAKUEAABkcnMvZG93bnJldi54bWxQSwUGAAAA&#10;AAQABADzAAAAtAUAAAAA&#10;" filled="f" stroked="f" strokeweight=".5pt">
                <v:textbox>
                  <w:txbxContent>
                    <w:p w:rsidR="00C8484F" w:rsidRPr="006B1700"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احمد اکبری</w:t>
                      </w:r>
                      <w:r w:rsidRPr="006B1700">
                        <w:rPr>
                          <w:rFonts w:cs="B Titr" w:hint="cs"/>
                          <w:b/>
                          <w:bCs/>
                          <w:sz w:val="36"/>
                          <w:szCs w:val="36"/>
                          <w:rtl/>
                        </w:rPr>
                        <w:t xml:space="preserve">                                                                                                                                                                                </w:t>
                      </w:r>
                      <w:r w:rsidRPr="006B1700">
                        <w:rPr>
                          <w:rFonts w:cs="B Titr"/>
                          <w:b/>
                          <w:bCs/>
                          <w:sz w:val="36"/>
                          <w:szCs w:val="36"/>
                          <w:rtl/>
                        </w:rPr>
                        <w:t xml:space="preserve"> </w:t>
                      </w:r>
                      <w:r w:rsidRPr="006B1700">
                        <w:rPr>
                          <w:rFonts w:cs="B Mitra"/>
                          <w:b/>
                          <w:bCs/>
                          <w:sz w:val="38"/>
                          <w:szCs w:val="38"/>
                          <w:rtl/>
                        </w:rPr>
                        <w:t>امیدوارم نه تنها ریشه رژیم خون آشام صد</w:t>
                      </w:r>
                      <w:r w:rsidRPr="006B1700">
                        <w:rPr>
                          <w:rFonts w:cs="B Mitra" w:hint="cs"/>
                          <w:b/>
                          <w:bCs/>
                          <w:sz w:val="38"/>
                          <w:szCs w:val="38"/>
                          <w:rtl/>
                        </w:rPr>
                        <w:t>ّ</w:t>
                      </w:r>
                      <w:r w:rsidRPr="006B1700">
                        <w:rPr>
                          <w:rFonts w:cs="B Mitra"/>
                          <w:b/>
                          <w:bCs/>
                          <w:sz w:val="38"/>
                          <w:szCs w:val="38"/>
                          <w:rtl/>
                        </w:rPr>
                        <w:t>ام</w:t>
                      </w:r>
                      <w:r w:rsidRPr="006B1700">
                        <w:rPr>
                          <w:rFonts w:cs="B Mitra" w:hint="cs"/>
                          <w:b/>
                          <w:bCs/>
                          <w:sz w:val="38"/>
                          <w:szCs w:val="38"/>
                          <w:rtl/>
                        </w:rPr>
                        <w:t xml:space="preserve"> </w:t>
                      </w:r>
                      <w:r w:rsidRPr="006B1700">
                        <w:rPr>
                          <w:rFonts w:cs="B Mitra"/>
                          <w:b/>
                          <w:bCs/>
                          <w:sz w:val="38"/>
                          <w:szCs w:val="38"/>
                          <w:rtl/>
                        </w:rPr>
                        <w:t>، بلکه رژیم اشغال</w:t>
                      </w:r>
                      <w:r w:rsidRPr="006B1700">
                        <w:rPr>
                          <w:rFonts w:cs="B Mitra" w:hint="cs"/>
                          <w:b/>
                          <w:bCs/>
                          <w:sz w:val="38"/>
                          <w:szCs w:val="38"/>
                          <w:rtl/>
                        </w:rPr>
                        <w:t xml:space="preserve"> </w:t>
                      </w:r>
                      <w:r w:rsidRPr="006B1700">
                        <w:rPr>
                          <w:rFonts w:cs="B Mitra"/>
                          <w:b/>
                          <w:bCs/>
                          <w:sz w:val="38"/>
                          <w:szCs w:val="38"/>
                          <w:rtl/>
                        </w:rPr>
                        <w:t xml:space="preserve">گر قدس را نیز </w:t>
                      </w:r>
                      <w:r w:rsidRPr="006B1700">
                        <w:rPr>
                          <w:rFonts w:cs="B Mitra" w:hint="cs"/>
                          <w:b/>
                          <w:bCs/>
                          <w:sz w:val="38"/>
                          <w:szCs w:val="38"/>
                          <w:rtl/>
                        </w:rPr>
                        <w:t xml:space="preserve"> </w:t>
                      </w:r>
                      <w:r w:rsidRPr="006B1700">
                        <w:rPr>
                          <w:rFonts w:cs="B Mitra"/>
                          <w:b/>
                          <w:bCs/>
                          <w:sz w:val="38"/>
                          <w:szCs w:val="38"/>
                          <w:rtl/>
                        </w:rPr>
                        <w:t>بر کنیم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95168" behindDoc="0" locked="0" layoutInCell="1" allowOverlap="1" wp14:anchorId="303C5060" wp14:editId="14E43A0F">
                <wp:simplePos x="0" y="0"/>
                <wp:positionH relativeFrom="column">
                  <wp:posOffset>1962785</wp:posOffset>
                </wp:positionH>
                <wp:positionV relativeFrom="paragraph">
                  <wp:posOffset>1179195</wp:posOffset>
                </wp:positionV>
                <wp:extent cx="3295650" cy="1971675"/>
                <wp:effectExtent l="0" t="0" r="0" b="0"/>
                <wp:wrapNone/>
                <wp:docPr id="1236" name="کادر متن 1236"/>
                <wp:cNvGraphicFramePr/>
                <a:graphic xmlns:a="http://schemas.openxmlformats.org/drawingml/2006/main">
                  <a:graphicData uri="http://schemas.microsoft.com/office/word/2010/wordprocessingShape">
                    <wps:wsp>
                      <wps:cNvSpPr txBox="1"/>
                      <wps:spPr>
                        <a:xfrm>
                          <a:off x="0" y="0"/>
                          <a:ext cx="3295650" cy="19716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حسن بینائیان</w:t>
                            </w:r>
                            <w:r w:rsidRPr="006B1700">
                              <w:rPr>
                                <w:rFonts w:cs="B Mitra" w:hint="cs"/>
                                <w:b/>
                                <w:bCs/>
                                <w:sz w:val="40"/>
                                <w:szCs w:val="40"/>
                                <w:rtl/>
                              </w:rPr>
                              <w:t xml:space="preserve">                             </w:t>
                            </w:r>
                            <w:r w:rsidRPr="006B1700">
                              <w:rPr>
                                <w:rFonts w:cs="B Mitra"/>
                                <w:b/>
                                <w:bCs/>
                                <w:sz w:val="36"/>
                                <w:szCs w:val="36"/>
                                <w:rtl/>
                              </w:rPr>
                              <w:t>ای جوانان! همه مسئولید در برابر ملت های تحت ستم فلسطین، لبنان و عراق. برخیزید و بکوشید تا به یاری الله آنها را از زیر یوغ چپاول</w:t>
                            </w:r>
                            <w:r w:rsidRPr="006B1700">
                              <w:rPr>
                                <w:rFonts w:cs="B Mitra" w:hint="cs"/>
                                <w:b/>
                                <w:bCs/>
                                <w:sz w:val="36"/>
                                <w:szCs w:val="36"/>
                                <w:rtl/>
                              </w:rPr>
                              <w:t xml:space="preserve"> </w:t>
                            </w:r>
                            <w:r w:rsidRPr="006B1700">
                              <w:rPr>
                                <w:rFonts w:cs="B Mitra"/>
                                <w:b/>
                                <w:bCs/>
                                <w:sz w:val="36"/>
                                <w:szCs w:val="36"/>
                                <w:rtl/>
                              </w:rPr>
                              <w:t>گران نجات 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3C5060" id="کادر متن 1236" o:spid="_x0000_s1621" type="#_x0000_t202" style="position:absolute;left:0;text-align:left;margin-left:154.55pt;margin-top:92.85pt;width:259.5pt;height:155.25pt;z-index:25229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4UHSQIAAGgEAAAOAAAAZHJzL2Uyb0RvYy54bWysVM2O0zAQviPxDpbvNE1/adR0VXZVhFTt&#10;rtRFe3Ydu42UeIztNil3eBUEF8TbdHkaxk7/WDghLs54Zjw/3zeT8VVdFmQrjM1BpTRutSkRikOW&#10;q1VK3z/MXr2mxDqmMlaAEindCUuvJi9fjCudiA6sociEIRhE2aTSKV07p5MosnwtSmZboIVCowRT&#10;ModXs4oywyqMXhZRp90eRBWYTBvgwlrU3jRGOgnxpRTc3UlphSNFSrE2F04TzqU/o8mYJSvD9Drn&#10;hzLYP1RRslxh0lOoG+YY2Zj8j1Blzg1YkK7FoYxAypyL0AN2E7efdbNYMy1CLwiO1SeY7P8Ly2+3&#10;94bkGXLX6Q4oUaxEln5+3X/Zf9//IE+f9t+ePpNgQ6gqbRN8sdD4xtVvoMZnHkKvt6j0CNTSlP6L&#10;vRG0I+i7E9CidoSjstsZ9Qd9NHG0xaNhPBj2fZzo/Fwb694KKIkXUmqQyQAw286ta1yPLj6bglle&#10;FKhnSaFIldJBF+P/ZsHghcIc52K95OplHfrvj0IJXreEbIcdGmjGxWo+y7GKObPunhmcD6wcZ97d&#10;4SELwGxwkChZg/n4N733R9rQSkmF85ZS+2HDjKCkeKeQ0FHc6/kBDZdef9jBi7m0LC8talNeA450&#10;jNuleRC9vyuOWmmgfMTVmPqsaGKKY+6UuqN47ZotwNXiYjoNTjiSmrm5WmjuQ3v0PMYP9SMz+kCE&#10;Qw5v4TiZLHnGR+Pb4D7dOJB5IOuM6oEAHOdA92H1/L5c3oPX+Qcx+QUAAP//AwBQSwMEFAAGAAgA&#10;AAAhANmRryDiAAAACwEAAA8AAABkcnMvZG93bnJldi54bWxMj01PwkAQhu8m/ofNmHiTLVVwKd0S&#10;0oSYGDmAXLhtu0PbuB+1u0D11zue9DjzPnnnmXw1WsMuOITOOwnTSQIMXe115xoJh/fNgwAWonJa&#10;Ge9QwhcGWBW3N7nKtL+6HV72sWFU4kKmJLQx9hnnoW7RqjDxPTrKTn6wKtI4NFwP6krl1vA0Sebc&#10;qs7RhVb1WLZYf+zPVsJrudmqXZVa8W3Kl7fTuv88HGdS3t+N6yWwiGP8g+FXn9ShIKfKn50OzEh4&#10;TBZTQikQs2dgRIhU0KaS8LSYp8CLnP//ofgBAAD//wMAUEsBAi0AFAAGAAgAAAAhALaDOJL+AAAA&#10;4QEAABMAAAAAAAAAAAAAAAAAAAAAAFtDb250ZW50X1R5cGVzXS54bWxQSwECLQAUAAYACAAAACEA&#10;OP0h/9YAAACUAQAACwAAAAAAAAAAAAAAAAAvAQAAX3JlbHMvLnJlbHNQSwECLQAUAAYACAAAACEA&#10;gk+FB0kCAABoBAAADgAAAAAAAAAAAAAAAAAuAgAAZHJzL2Uyb0RvYy54bWxQSwECLQAUAAYACAAA&#10;ACEA2ZGvIOIAAAAL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حسن بینائیان</w:t>
                      </w:r>
                      <w:r w:rsidRPr="006B1700">
                        <w:rPr>
                          <w:rFonts w:cs="B Mitra" w:hint="cs"/>
                          <w:b/>
                          <w:bCs/>
                          <w:sz w:val="40"/>
                          <w:szCs w:val="40"/>
                          <w:rtl/>
                        </w:rPr>
                        <w:t xml:space="preserve">                             </w:t>
                      </w:r>
                      <w:r w:rsidRPr="006B1700">
                        <w:rPr>
                          <w:rFonts w:cs="B Mitra"/>
                          <w:b/>
                          <w:bCs/>
                          <w:sz w:val="36"/>
                          <w:szCs w:val="36"/>
                          <w:rtl/>
                        </w:rPr>
                        <w:t>ای جوانان! همه مسئولید در برابر ملت های تحت ستم فلسطین، لبنان و عراق. برخیزید و بکوشید تا به یاری الله آنها را از زیر یوغ چپاول</w:t>
                      </w:r>
                      <w:r w:rsidRPr="006B1700">
                        <w:rPr>
                          <w:rFonts w:cs="B Mitra" w:hint="cs"/>
                          <w:b/>
                          <w:bCs/>
                          <w:sz w:val="36"/>
                          <w:szCs w:val="36"/>
                          <w:rtl/>
                        </w:rPr>
                        <w:t xml:space="preserve"> </w:t>
                      </w:r>
                      <w:r w:rsidRPr="006B1700">
                        <w:rPr>
                          <w:rFonts w:cs="B Mitra"/>
                          <w:b/>
                          <w:bCs/>
                          <w:sz w:val="36"/>
                          <w:szCs w:val="36"/>
                          <w:rtl/>
                        </w:rPr>
                        <w:t>گران نجات 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2941A5C" wp14:editId="56C3E4C8">
            <wp:extent cx="6120000" cy="4320000"/>
            <wp:effectExtent l="0" t="0" r="0" b="4445"/>
            <wp:docPr id="1499" name="تصویر 14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42CB0B0" wp14:editId="31831639">
            <wp:extent cx="6120000" cy="4320000"/>
            <wp:effectExtent l="0" t="0" r="0" b="4445"/>
            <wp:docPr id="1500" name="تصویر 15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298240" behindDoc="0" locked="0" layoutInCell="1" allowOverlap="1" wp14:anchorId="0CF84AB9" wp14:editId="2C574FA9">
                <wp:simplePos x="0" y="0"/>
                <wp:positionH relativeFrom="column">
                  <wp:posOffset>1962785</wp:posOffset>
                </wp:positionH>
                <wp:positionV relativeFrom="paragraph">
                  <wp:posOffset>5722620</wp:posOffset>
                </wp:positionV>
                <wp:extent cx="3295650" cy="1847850"/>
                <wp:effectExtent l="0" t="0" r="0" b="0"/>
                <wp:wrapNone/>
                <wp:docPr id="1237" name="کادر متن 1237"/>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C8484F" w:rsidRPr="00A55CD5" w:rsidRDefault="00C8484F" w:rsidP="00C8484F">
                            <w:pPr>
                              <w:spacing w:after="0" w:line="240" w:lineRule="auto"/>
                              <w:jc w:val="center"/>
                              <w:outlineLvl w:val="4"/>
                              <w:rPr>
                                <w:rFonts w:cs="B Mitra"/>
                                <w:b/>
                                <w:bCs/>
                                <w:sz w:val="44"/>
                                <w:szCs w:val="44"/>
                              </w:rPr>
                            </w:pPr>
                            <w:r w:rsidRPr="00A55CD5">
                              <w:rPr>
                                <w:rFonts w:cs="B Titr"/>
                                <w:b/>
                                <w:bCs/>
                                <w:color w:val="FF0000"/>
                                <w:sz w:val="44"/>
                                <w:szCs w:val="44"/>
                                <w:rtl/>
                              </w:rPr>
                              <w:t>شهی</w:t>
                            </w:r>
                            <w:r w:rsidRPr="00A55CD5">
                              <w:rPr>
                                <w:rFonts w:cs="B Titr" w:hint="cs"/>
                                <w:b/>
                                <w:bCs/>
                                <w:color w:val="FF0000"/>
                                <w:sz w:val="44"/>
                                <w:szCs w:val="44"/>
                                <w:rtl/>
                              </w:rPr>
                              <w:t>ـ</w:t>
                            </w:r>
                            <w:r w:rsidRPr="00A55CD5">
                              <w:rPr>
                                <w:rFonts w:cs="B Titr"/>
                                <w:b/>
                                <w:bCs/>
                                <w:color w:val="FF0000"/>
                                <w:sz w:val="44"/>
                                <w:szCs w:val="44"/>
                                <w:rtl/>
                              </w:rPr>
                              <w:t>د</w:t>
                            </w:r>
                            <w:r w:rsidRPr="00A55CD5">
                              <w:rPr>
                                <w:rFonts w:cs="B Titr"/>
                                <w:b/>
                                <w:bCs/>
                                <w:sz w:val="44"/>
                                <w:szCs w:val="44"/>
                                <w:rtl/>
                              </w:rPr>
                              <w:t xml:space="preserve"> اسماعیل فرجوانی</w:t>
                            </w:r>
                            <w:r w:rsidRPr="00A55CD5">
                              <w:rPr>
                                <w:rFonts w:cs="B Titr" w:hint="cs"/>
                                <w:b/>
                                <w:bCs/>
                                <w:sz w:val="44"/>
                                <w:szCs w:val="44"/>
                                <w:rtl/>
                              </w:rPr>
                              <w:t xml:space="preserve">                                                                                                                                                    </w:t>
                            </w:r>
                            <w:r w:rsidRPr="00A55CD5">
                              <w:rPr>
                                <w:rFonts w:cs="B Mitra"/>
                                <w:b/>
                                <w:bCs/>
                                <w:sz w:val="44"/>
                                <w:szCs w:val="44"/>
                                <w:rtl/>
                              </w:rPr>
                              <w:t>هوشیار باشید تا شیطان از راه</w:t>
                            </w:r>
                            <w:r w:rsidRPr="00A55CD5">
                              <w:rPr>
                                <w:rFonts w:cs="B Mitra" w:hint="cs"/>
                                <w:b/>
                                <w:bCs/>
                                <w:sz w:val="44"/>
                                <w:szCs w:val="44"/>
                                <w:rtl/>
                              </w:rPr>
                              <w:t xml:space="preserve"> </w:t>
                            </w:r>
                            <w:r w:rsidRPr="00A55CD5">
                              <w:rPr>
                                <w:rFonts w:cs="B Mitra"/>
                                <w:b/>
                                <w:bCs/>
                                <w:sz w:val="44"/>
                                <w:szCs w:val="44"/>
                                <w:rtl/>
                              </w:rPr>
                              <w:t xml:space="preserve">هاى مختلف در بین شما </w:t>
                            </w:r>
                            <w:r>
                              <w:rPr>
                                <w:rFonts w:cs="B Mitra" w:hint="cs"/>
                                <w:b/>
                                <w:bCs/>
                                <w:sz w:val="44"/>
                                <w:szCs w:val="44"/>
                                <w:rtl/>
                              </w:rPr>
                              <w:t xml:space="preserve">              </w:t>
                            </w:r>
                            <w:r w:rsidRPr="00A55CD5">
                              <w:rPr>
                                <w:rFonts w:cs="B Mitra"/>
                                <w:b/>
                                <w:bCs/>
                                <w:sz w:val="44"/>
                                <w:szCs w:val="44"/>
                                <w:rtl/>
                              </w:rPr>
                              <w:t>نفوذ نكند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F84AB9" id="کادر متن 1237" o:spid="_x0000_s1622" type="#_x0000_t202" style="position:absolute;left:0;text-align:left;margin-left:154.55pt;margin-top:450.6pt;width:259.5pt;height:145.5pt;z-index:25229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OKfTAIAAGgEAAAOAAAAZHJzL2Uyb0RvYy54bWysVN1O2zAUvp+0d7B8P9KWtrQRKepATJMQ&#10;IMHEtes4NFLi49kuCbvfXgVtN9Pepuxp9tlpC2O7mnbj+Pz4/HzfOTk8auuK3SnrStIZ7+/1OFNa&#10;Ul7q24x/uD59M+HMeaFzUZFWGb9Xjh/NXr86bEyqBrSkKleWIYh2aWMyvvTepEni5FLVwu2RURrG&#10;gmwtPER7m+RWNIheV8mg1xsnDdncWJLKOWhPOiOfxfhFoaS/KAqnPKsyjtp8PG08F+FMZocivbXC&#10;LEu5KUP8QxW1KDWS7kKdCC/YypZ/hKpLaclR4fck1QkVRSlV7AHd9HsvurlaCqNiLwDHmR1M7v+F&#10;led3l5aVObgb7B9wpkUNln5+XT+sv69/sMfP62+PX1i0AarGuBQvrgze+PYttXgWIAx6B2VAoC1s&#10;Hb7ojcEO0O93QKvWMwnl/mA6Go9gkrD1J8ODCQTESZ6eG+v8O0U1C5eMWzAZARZ3Z853rluXkE3T&#10;aVlV0Iu00qzJ+HgfIX+zIHilkeOp2HDz7aKN/Y+m420rC8rv0aGlblyckaclqjgTzl8Ki/lA5Zh5&#10;f4GjqAjZaHPjbEn209/0wR+0wcpZg3nLuPu4ElZxVr3XIHTaHw7DgEZhODoYQLDPLYvnFr2qjwkj&#10;3cd2GRmvwd9XW21hqb7BasxDVpiElsidcb+9HvtuC7BaUs3n0QkjaYQ/01dGhtABvYDxdXsjrNkQ&#10;4cHhOW0nU6Qv+Oh8O9znK09FGckKSHeobgjAOEe6N6sX9uW5HL2efhCzXwAAAP//AwBQSwMEFAAG&#10;AAgAAAAhAETm253iAAAADAEAAA8AAABkcnMvZG93bnJldi54bWxMj8FOwzAMhu9Ie4fIk7ixpEGg&#10;tjSdpkoTEoLDxi7c0iZrKxqnNNlWeHrMiR1tf/r9/cV6dgM72yn0HhUkKwHMYuNNj62Cw/v2LgUW&#10;okajB49WwbcNsC4XN4XOjb/gzp73sWUUgiHXCroYx5zz0HTW6bDyo0W6Hf3kdKRxarmZ9IXC3cCl&#10;EI/c6R7pQ6dHW3W2+dyfnIKXavumd7V06c9QPb8eN+PX4eNBqdvlvHkCFu0c/2H40yd1KMmp9ic0&#10;gQ0K7kWWEKogE4kERkQqU9rUhCaZlMDLgl+XKH8BAAD//wMAUEsBAi0AFAAGAAgAAAAhALaDOJL+&#10;AAAA4QEAABMAAAAAAAAAAAAAAAAAAAAAAFtDb250ZW50X1R5cGVzXS54bWxQSwECLQAUAAYACAAA&#10;ACEAOP0h/9YAAACUAQAACwAAAAAAAAAAAAAAAAAvAQAAX3JlbHMvLnJlbHNQSwECLQAUAAYACAAA&#10;ACEAVpTin0wCAABoBAAADgAAAAAAAAAAAAAAAAAuAgAAZHJzL2Uyb0RvYy54bWxQSwECLQAUAAYA&#10;CAAAACEARObbneIAAAAMAQAADwAAAAAAAAAAAAAAAACmBAAAZHJzL2Rvd25yZXYueG1sUEsFBgAA&#10;AAAEAAQA8wAAALUFAAAAAA==&#10;" filled="f" stroked="f" strokeweight=".5pt">
                <v:textbox>
                  <w:txbxContent>
                    <w:p w:rsidR="00C8484F" w:rsidRPr="00A55CD5" w:rsidRDefault="00C8484F" w:rsidP="00C8484F">
                      <w:pPr>
                        <w:spacing w:after="0" w:line="240" w:lineRule="auto"/>
                        <w:jc w:val="center"/>
                        <w:outlineLvl w:val="4"/>
                        <w:rPr>
                          <w:rFonts w:cs="B Mitra"/>
                          <w:b/>
                          <w:bCs/>
                          <w:sz w:val="44"/>
                          <w:szCs w:val="44"/>
                        </w:rPr>
                      </w:pPr>
                      <w:r w:rsidRPr="00A55CD5">
                        <w:rPr>
                          <w:rFonts w:cs="B Titr"/>
                          <w:b/>
                          <w:bCs/>
                          <w:color w:val="FF0000"/>
                          <w:sz w:val="44"/>
                          <w:szCs w:val="44"/>
                          <w:rtl/>
                        </w:rPr>
                        <w:t>شهی</w:t>
                      </w:r>
                      <w:r w:rsidRPr="00A55CD5">
                        <w:rPr>
                          <w:rFonts w:cs="B Titr" w:hint="cs"/>
                          <w:b/>
                          <w:bCs/>
                          <w:color w:val="FF0000"/>
                          <w:sz w:val="44"/>
                          <w:szCs w:val="44"/>
                          <w:rtl/>
                        </w:rPr>
                        <w:t>ـ</w:t>
                      </w:r>
                      <w:r w:rsidRPr="00A55CD5">
                        <w:rPr>
                          <w:rFonts w:cs="B Titr"/>
                          <w:b/>
                          <w:bCs/>
                          <w:color w:val="FF0000"/>
                          <w:sz w:val="44"/>
                          <w:szCs w:val="44"/>
                          <w:rtl/>
                        </w:rPr>
                        <w:t>د</w:t>
                      </w:r>
                      <w:r w:rsidRPr="00A55CD5">
                        <w:rPr>
                          <w:rFonts w:cs="B Titr"/>
                          <w:b/>
                          <w:bCs/>
                          <w:sz w:val="44"/>
                          <w:szCs w:val="44"/>
                          <w:rtl/>
                        </w:rPr>
                        <w:t xml:space="preserve"> اسماعیل فرجوانی</w:t>
                      </w:r>
                      <w:r w:rsidRPr="00A55CD5">
                        <w:rPr>
                          <w:rFonts w:cs="B Titr" w:hint="cs"/>
                          <w:b/>
                          <w:bCs/>
                          <w:sz w:val="44"/>
                          <w:szCs w:val="44"/>
                          <w:rtl/>
                        </w:rPr>
                        <w:t xml:space="preserve">                                                                                                                                                    </w:t>
                      </w:r>
                      <w:r w:rsidRPr="00A55CD5">
                        <w:rPr>
                          <w:rFonts w:cs="B Mitra"/>
                          <w:b/>
                          <w:bCs/>
                          <w:sz w:val="44"/>
                          <w:szCs w:val="44"/>
                          <w:rtl/>
                        </w:rPr>
                        <w:t>هوشیار باشید تا شیطان از راه</w:t>
                      </w:r>
                      <w:r w:rsidRPr="00A55CD5">
                        <w:rPr>
                          <w:rFonts w:cs="B Mitra" w:hint="cs"/>
                          <w:b/>
                          <w:bCs/>
                          <w:sz w:val="44"/>
                          <w:szCs w:val="44"/>
                          <w:rtl/>
                        </w:rPr>
                        <w:t xml:space="preserve"> </w:t>
                      </w:r>
                      <w:r w:rsidRPr="00A55CD5">
                        <w:rPr>
                          <w:rFonts w:cs="B Mitra"/>
                          <w:b/>
                          <w:bCs/>
                          <w:sz w:val="44"/>
                          <w:szCs w:val="44"/>
                          <w:rtl/>
                        </w:rPr>
                        <w:t xml:space="preserve">هاى مختلف در بین شما </w:t>
                      </w:r>
                      <w:r>
                        <w:rPr>
                          <w:rFonts w:cs="B Mitra" w:hint="cs"/>
                          <w:b/>
                          <w:bCs/>
                          <w:sz w:val="44"/>
                          <w:szCs w:val="44"/>
                          <w:rtl/>
                        </w:rPr>
                        <w:t xml:space="preserve">              </w:t>
                      </w:r>
                      <w:r w:rsidRPr="00A55CD5">
                        <w:rPr>
                          <w:rFonts w:cs="B Mitra"/>
                          <w:b/>
                          <w:bCs/>
                          <w:sz w:val="44"/>
                          <w:szCs w:val="44"/>
                          <w:rtl/>
                        </w:rPr>
                        <w:t>نفوذ نكند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97216" behindDoc="0" locked="0" layoutInCell="1" allowOverlap="1" wp14:anchorId="2C97BF91" wp14:editId="549CE7DB">
                <wp:simplePos x="0" y="0"/>
                <wp:positionH relativeFrom="column">
                  <wp:posOffset>1962785</wp:posOffset>
                </wp:positionH>
                <wp:positionV relativeFrom="paragraph">
                  <wp:posOffset>1455420</wp:posOffset>
                </wp:positionV>
                <wp:extent cx="3295650" cy="1695450"/>
                <wp:effectExtent l="0" t="0" r="0" b="0"/>
                <wp:wrapNone/>
                <wp:docPr id="1238" name="کادر متن 1238"/>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اخلاق اسلامى را در خود دوباره احیاء كنید و</w:t>
                            </w:r>
                            <w:r w:rsidRPr="00ED6834">
                              <w:rPr>
                                <w:rFonts w:cs="B Mitra" w:hint="cs"/>
                                <w:b/>
                                <w:bCs/>
                                <w:sz w:val="38"/>
                                <w:szCs w:val="38"/>
                                <w:rtl/>
                              </w:rPr>
                              <w:t xml:space="preserve"> </w:t>
                            </w:r>
                            <w:r w:rsidRPr="00ED6834">
                              <w:rPr>
                                <w:rFonts w:cs="B Mitra"/>
                                <w:b/>
                                <w:bCs/>
                                <w:sz w:val="38"/>
                                <w:szCs w:val="38"/>
                                <w:rtl/>
                              </w:rPr>
                              <w:t xml:space="preserve">نگذارید كه این شرم و حیا از بین جوانان ما بیرون برود </w:t>
                            </w:r>
                            <w:r w:rsidRPr="00ED6834">
                              <w:rPr>
                                <w:rFonts w:cs="B Mitra" w:hint="cs"/>
                                <w:b/>
                                <w:bCs/>
                                <w:sz w:val="38"/>
                                <w:szCs w:val="38"/>
                                <w:rtl/>
                              </w:rPr>
                              <w:t xml:space="preserve">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97BF91" id="کادر متن 1238" o:spid="_x0000_s1623" type="#_x0000_t202" style="position:absolute;left:0;text-align:left;margin-left:154.55pt;margin-top:114.6pt;width:259.5pt;height:133.5pt;z-index:25229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mCgSwIAAGgEAAAOAAAAZHJzL2Uyb0RvYy54bWysVN1u0zAUvkfiHSzfs7Rd29Go6VQ2DSFN&#10;26QO7dp1nDVS4mNsd8m4h1dBcIN4m46n4bPTbmVwhbhxfH58fr7vnEyP27pid8q6knTG+wc9zpSW&#10;lJf6NuPvr89evebMeaFzUZFWGb9Xjh/PXr6YNiZVA1pRlSvLEES7tDEZX3lv0iRxcqVq4Q7IKA1j&#10;QbYWHqK9TXIrGkSvq2TQ642ThmxuLEnlHLSnnZHPYvyiUNJfFoVTnlUZR20+njaey3Ams6lIb60w&#10;q1JuyxD/UEUtSo2kj6FOhRdsbcs/QtWltOSo8AeS6oSKopQq9oBu+r1n3SxWwqjYC8Bx5hEm9//C&#10;you7K8vKHNwNDsGVFjVY+vl182XzffODPXzafHv4zKINUDXGpXixMHjj2zfU4lmAMOgdlAGBtrB1&#10;+KI3BjtAv38EWrWeSSgPB5PReASThK0/noyGEBAneXpurPNvFdUsXDJuwWQEWNydO9+57lxCNk1n&#10;ZVVBL9JKsybj40OE/M2C4JVGjqdiw823yzb2P5oc7VpZUn6PDi114+KMPCtRxblw/kpYzAcqx8z7&#10;SxxFRchG2xtnK7If/6YP/qANVs4azFvG3Ye1sIqz6p0GoZP+cBgGNArD0dEAgt23LPctel2fEEa6&#10;j+0yMl6Dv6922sJSfYPVmIesMAktkTvjfnc98d0WYLWkms+jE0bSCH+uF0aG0AG9gPF1eyOs2RLh&#10;weEF7SZTpM/46Hw73OdrT0UZyQpId6huCcA4R7q3qxf2ZV+OXk8/iNkvAAAA//8DAFBLAwQUAAYA&#10;CAAAACEA9SeojOIAAAALAQAADwAAAGRycy9kb3ducmV2LnhtbEyPwU7DMAyG70i8Q+RJ3Fi6AFNb&#10;mk5TpQkJwWFjF25uk7XVEqc02VZ4esJpHG1/+v39xWqyhp316HtHEhbzBJimxqmeWgn7j819CswH&#10;JIXGkZbwrT2sytubAnPlLrTV511oWQwhn6OELoQh59w3nbbo527QFG8HN1oMcRxbrka8xHBruEiS&#10;JbfYU/zQ4aCrTjfH3clKeK0277ithU1/TPXydlgPX/vPJynvZtP6GVjQU7jC8Kcf1aGMTrU7kfLM&#10;SHhIskVEJQiRCWCRSEUaN7WEx2wpgJcF/9+h/AUAAP//AwBQSwECLQAUAAYACAAAACEAtoM4kv4A&#10;AADhAQAAEwAAAAAAAAAAAAAAAAAAAAAAW0NvbnRlbnRfVHlwZXNdLnhtbFBLAQItABQABgAIAAAA&#10;IQA4/SH/1gAAAJQBAAALAAAAAAAAAAAAAAAAAC8BAABfcmVscy8ucmVsc1BLAQItABQABgAIAAAA&#10;IQArJmCgSwIAAGgEAAAOAAAAAAAAAAAAAAAAAC4CAABkcnMvZTJvRG9jLnhtbFBLAQItABQABgAI&#10;AAAAIQD1J6iM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اخلاق اسلامى را در خود دوباره احیاء كنید و</w:t>
                      </w:r>
                      <w:r w:rsidRPr="00ED6834">
                        <w:rPr>
                          <w:rFonts w:cs="B Mitra" w:hint="cs"/>
                          <w:b/>
                          <w:bCs/>
                          <w:sz w:val="38"/>
                          <w:szCs w:val="38"/>
                          <w:rtl/>
                        </w:rPr>
                        <w:t xml:space="preserve"> </w:t>
                      </w:r>
                      <w:r w:rsidRPr="00ED6834">
                        <w:rPr>
                          <w:rFonts w:cs="B Mitra"/>
                          <w:b/>
                          <w:bCs/>
                          <w:sz w:val="38"/>
                          <w:szCs w:val="38"/>
                          <w:rtl/>
                        </w:rPr>
                        <w:t xml:space="preserve">نگذارید كه این شرم و حیا از بین جوانان ما بیرون برود </w:t>
                      </w:r>
                      <w:r w:rsidRPr="00ED6834">
                        <w:rPr>
                          <w:rFonts w:cs="B Mitra" w:hint="cs"/>
                          <w:b/>
                          <w:bCs/>
                          <w:sz w:val="38"/>
                          <w:szCs w:val="38"/>
                          <w:rtl/>
                        </w:rPr>
                        <w:t xml:space="preserve">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2778FA8" wp14:editId="5FCEE45D">
            <wp:extent cx="6120000" cy="4320000"/>
            <wp:effectExtent l="0" t="0" r="0" b="4445"/>
            <wp:docPr id="1501" name="تصویر 15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F1BB6CD" wp14:editId="0540A959">
            <wp:extent cx="6120000" cy="4320000"/>
            <wp:effectExtent l="0" t="0" r="0" b="4445"/>
            <wp:docPr id="1502" name="تصویر 15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00288" behindDoc="0" locked="0" layoutInCell="1" allowOverlap="1" wp14:anchorId="1CAD6AC4" wp14:editId="43E593DB">
                <wp:simplePos x="0" y="0"/>
                <wp:positionH relativeFrom="column">
                  <wp:posOffset>1962785</wp:posOffset>
                </wp:positionH>
                <wp:positionV relativeFrom="paragraph">
                  <wp:posOffset>5750560</wp:posOffset>
                </wp:positionV>
                <wp:extent cx="3295650" cy="1819275"/>
                <wp:effectExtent l="0" t="0" r="0" b="0"/>
                <wp:wrapNone/>
                <wp:docPr id="1239" name="کادر متن 1239"/>
                <wp:cNvGraphicFramePr/>
                <a:graphic xmlns:a="http://schemas.openxmlformats.org/drawingml/2006/main">
                  <a:graphicData uri="http://schemas.microsoft.com/office/word/2010/wordprocessingShape">
                    <wps:wsp>
                      <wps:cNvSpPr txBox="1"/>
                      <wps:spPr>
                        <a:xfrm>
                          <a:off x="0" y="0"/>
                          <a:ext cx="3295650" cy="18192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14:textOutline w14:w="9525" w14:cap="rnd" w14:cmpd="sng" w14:algn="ctr">
                                  <w14:noFill/>
                                  <w14:prstDash w14:val="solid"/>
                                  <w14:bevel/>
                                </w14:textOutline>
                              </w:rPr>
                              <w:t>شهی</w:t>
                            </w:r>
                            <w:r w:rsidRPr="00A55CD5">
                              <w:rPr>
                                <w:rFonts w:cs="B Titr" w:hint="cs"/>
                                <w:b/>
                                <w:bCs/>
                                <w:color w:val="FF0000"/>
                                <w:sz w:val="36"/>
                                <w:szCs w:val="36"/>
                                <w:rtl/>
                                <w14:textOutline w14:w="9525" w14:cap="rnd" w14:cmpd="sng" w14:algn="ctr">
                                  <w14:noFill/>
                                  <w14:prstDash w14:val="solid"/>
                                  <w14:bevel/>
                                </w14:textOutline>
                              </w:rPr>
                              <w:t>ـ</w:t>
                            </w:r>
                            <w:r w:rsidRPr="00A55CD5">
                              <w:rPr>
                                <w:rFonts w:cs="B Titr"/>
                                <w:b/>
                                <w:bCs/>
                                <w:color w:val="FF0000"/>
                                <w:sz w:val="36"/>
                                <w:szCs w:val="36"/>
                                <w:rtl/>
                                <w14:textOutline w14:w="9525" w14:cap="rnd" w14:cmpd="sng" w14:algn="ctr">
                                  <w14:noFill/>
                                  <w14:prstDash w14:val="solid"/>
                                  <w14:bevel/>
                                </w14:textOutline>
                              </w:rPr>
                              <w:t>د</w:t>
                            </w:r>
                            <w:r>
                              <w:rPr>
                                <w:rFonts w:cs="B Titr" w:hint="cs"/>
                                <w:b/>
                                <w:bCs/>
                                <w:sz w:val="36"/>
                                <w:szCs w:val="36"/>
                                <w:rtl/>
                              </w:rPr>
                              <w:t xml:space="preserve"> مهدی زین الدّین</w:t>
                            </w:r>
                            <w:r w:rsidRPr="00ED6834">
                              <w:rPr>
                                <w:rFonts w:cs="B Mitra" w:hint="cs"/>
                                <w:b/>
                                <w:bCs/>
                                <w:sz w:val="38"/>
                                <w:szCs w:val="38"/>
                                <w:rtl/>
                              </w:rPr>
                              <w:t xml:space="preserve">                                               </w:t>
                            </w:r>
                            <w:r w:rsidRPr="00ED6834">
                              <w:rPr>
                                <w:rFonts w:cs="B Mitra"/>
                                <w:b/>
                                <w:bCs/>
                                <w:sz w:val="38"/>
                                <w:szCs w:val="38"/>
                                <w:rtl/>
                              </w:rPr>
                              <w:t>در زمان غیبت کبری به کسی «</w:t>
                            </w:r>
                            <w:r w:rsidRPr="00A55CD5">
                              <w:rPr>
                                <w:rFonts w:cs="B Mitra"/>
                                <w:b/>
                                <w:bCs/>
                                <w:color w:val="FF0000"/>
                                <w:sz w:val="38"/>
                                <w:szCs w:val="38"/>
                                <w:rtl/>
                                <w14:textOutline w14:w="9525" w14:cap="rnd" w14:cmpd="sng" w14:algn="ctr">
                                  <w14:solidFill>
                                    <w14:srgbClr w14:val="000000"/>
                                  </w14:solidFill>
                                  <w14:prstDash w14:val="solid"/>
                                  <w14:bevel/>
                                </w14:textOutline>
                              </w:rPr>
                              <w:t>منتظر</w:t>
                            </w:r>
                            <w:r w:rsidRPr="00ED6834">
                              <w:rPr>
                                <w:rFonts w:cs="B Mitra"/>
                                <w:b/>
                                <w:bCs/>
                                <w:sz w:val="38"/>
                                <w:szCs w:val="38"/>
                                <w:rtl/>
                              </w:rPr>
                              <w:t>» گفته می‌شود و کسی می‌تواند زندگی کند که منتظر باشد</w:t>
                            </w:r>
                            <w:r w:rsidRPr="00ED6834">
                              <w:rPr>
                                <w:rFonts w:cs="B Mitra" w:hint="cs"/>
                                <w:b/>
                                <w:bCs/>
                                <w:sz w:val="38"/>
                                <w:szCs w:val="38"/>
                                <w:rtl/>
                              </w:rPr>
                              <w:t>؛</w:t>
                            </w:r>
                            <w:r w:rsidRPr="00ED6834">
                              <w:rPr>
                                <w:rFonts w:cs="B Mitra"/>
                                <w:b/>
                                <w:bCs/>
                                <w:sz w:val="38"/>
                                <w:szCs w:val="38"/>
                                <w:rtl/>
                              </w:rPr>
                              <w:t xml:space="preserve"> منتظر</w:t>
                            </w:r>
                            <w:r w:rsidRPr="00A55CD5">
                              <w:rPr>
                                <w:rFonts w:cs="B Mitra"/>
                                <w:b/>
                                <w:bCs/>
                                <w:sz w:val="38"/>
                                <w:szCs w:val="38"/>
                                <w:rtl/>
                                <w14:textOutline w14:w="9525" w14:cap="rnd" w14:cmpd="sng" w14:algn="ctr">
                                  <w14:solidFill>
                                    <w14:srgbClr w14:val="000000"/>
                                  </w14:solidFill>
                                  <w14:prstDash w14:val="solid"/>
                                  <w14:bevel/>
                                </w14:textOutline>
                              </w:rPr>
                              <w:t xml:space="preserve"> </w:t>
                            </w:r>
                            <w:r w:rsidRPr="00A55CD5">
                              <w:rPr>
                                <w:rFonts w:cs="B Mitra"/>
                                <w:b/>
                                <w:bCs/>
                                <w:color w:val="FF0000"/>
                                <w:sz w:val="38"/>
                                <w:szCs w:val="38"/>
                                <w:rtl/>
                                <w14:textOutline w14:w="9525" w14:cap="rnd" w14:cmpd="sng" w14:algn="ctr">
                                  <w14:solidFill>
                                    <w14:srgbClr w14:val="000000"/>
                                  </w14:solidFill>
                                  <w14:prstDash w14:val="solid"/>
                                  <w14:bevel/>
                                </w14:textOutline>
                              </w:rPr>
                              <w:t>شهادت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AD6AC4" id="کادر متن 1239" o:spid="_x0000_s1624" type="#_x0000_t202" style="position:absolute;left:0;text-align:left;margin-left:154.55pt;margin-top:452.8pt;width:259.5pt;height:143.25pt;z-index:25230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QmLTAIAAGgEAAAOAAAAZHJzL2Uyb0RvYy54bWysVEtu2zAQ3RfoHQjua1nyJ7ZgOXATuCgQ&#10;JAGcImuaoiwBEoclaUvuvr1K0G6K3sbpaTqk/GvaVdENNZwZzue9GU0um6okG6FNATKhYadLiZAc&#10;0kKuEvrhYf5mRImxTKasBCkSuhWGXk5fv5rUKhYR5FCmQhMMIk1cq4Tm1qo4CAzPRcVMB5SQaMxA&#10;V8ziVa+CVLMao1dlEHW7w6AGnSoNXBiD2uvWSKc+fpYJbu+yzAhLyoRibdaf2p9LdwbTCYtXmqm8&#10;4Psy2D9UUbFCYtJjqGtmGVnr4o9QVcE1GMhsh0MVQJYVXPgesJuw+6KbRc6U8L0gOEYdYTL/Lyy/&#10;3dxrUqTIXdQbUyJZhSz9/Lp72n3f/SDPn3ffnr8Qb0OoamVifLFQ+MY2b6HBZw5CpzeodAg0ma7c&#10;F3sjaEfQt0egRWMJR2UvGg+GAzRxtIWjcBxdDFyc4PRcaWPfCaiIExKqkUkPMNvcGNu6HlxcNgnz&#10;oixRz+JSkjqhwx7G/82CwUuJOU7FOsk2y8b3PxiPDq0sId1ihxracTGKzwus4oYZe880zgdWjjNv&#10;7/DISsBssJcoyUF/+pve+SNtaKWkxnlLqPm4ZlpQUr6XSOg47PfdgPpLf3AR4UWfW5bnFrmurgBH&#10;OsTtUtyLzt+WB22moXrE1Zi5rGhikmPuhNqDeGXbLcDV4mI28044korZG7lQ3IV26DmMH5pHptWe&#10;CIsc3sJhMln8go/Wt8V9traQFZ4sh3SL6p4AHGdP93713L6c373X6Qcx/QUAAP//AwBQSwMEFAAG&#10;AAgAAAAhAEO1aITiAAAADAEAAA8AAABkcnMvZG93bnJldi54bWxMj01Lw0AQhu+C/2EZwZvdTaQl&#10;idmUEiiC6KG1F2+T7DYJ7kfMbtvor3c82ePMPLzzvOV6toad9RQG7yQkCwFMu9arwXUSDu/bhwxY&#10;iOgUGu+0hG8dYF3d3pRYKH9xO33ex45RiAsFSuhjHAvOQ9tri2HhR+3odvSTxUjj1HE14YXCreGp&#10;ECtucXD0ocdR171uP/cnK+Gl3r7hrklt9mPq59fjZvw6fCylvL+bN0/Aop7jPwx/+qQOFTk1/uRU&#10;YEbCo8gTQiXkYrkCRkSWZrRpCE3yNAFelfy6RPULAAD//wMAUEsBAi0AFAAGAAgAAAAhALaDOJL+&#10;AAAA4QEAABMAAAAAAAAAAAAAAAAAAAAAAFtDb250ZW50X1R5cGVzXS54bWxQSwECLQAUAAYACAAA&#10;ACEAOP0h/9YAAACUAQAACwAAAAAAAAAAAAAAAAAvAQAAX3JlbHMvLnJlbHNQSwECLQAUAAYACAAA&#10;ACEAOJUJi0wCAABoBAAADgAAAAAAAAAAAAAAAAAuAgAAZHJzL2Uyb0RvYy54bWxQSwECLQAUAAYA&#10;CAAAACEAQ7VohOIAAAAM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14:textOutline w14:w="9525" w14:cap="rnd" w14:cmpd="sng" w14:algn="ctr">
                            <w14:noFill/>
                            <w14:prstDash w14:val="solid"/>
                            <w14:bevel/>
                          </w14:textOutline>
                        </w:rPr>
                        <w:t>شهی</w:t>
                      </w:r>
                      <w:r w:rsidRPr="00A55CD5">
                        <w:rPr>
                          <w:rFonts w:cs="B Titr" w:hint="cs"/>
                          <w:b/>
                          <w:bCs/>
                          <w:color w:val="FF0000"/>
                          <w:sz w:val="36"/>
                          <w:szCs w:val="36"/>
                          <w:rtl/>
                          <w14:textOutline w14:w="9525" w14:cap="rnd" w14:cmpd="sng" w14:algn="ctr">
                            <w14:noFill/>
                            <w14:prstDash w14:val="solid"/>
                            <w14:bevel/>
                          </w14:textOutline>
                        </w:rPr>
                        <w:t>ـ</w:t>
                      </w:r>
                      <w:r w:rsidRPr="00A55CD5">
                        <w:rPr>
                          <w:rFonts w:cs="B Titr"/>
                          <w:b/>
                          <w:bCs/>
                          <w:color w:val="FF0000"/>
                          <w:sz w:val="36"/>
                          <w:szCs w:val="36"/>
                          <w:rtl/>
                          <w14:textOutline w14:w="9525" w14:cap="rnd" w14:cmpd="sng" w14:algn="ctr">
                            <w14:noFill/>
                            <w14:prstDash w14:val="solid"/>
                            <w14:bevel/>
                          </w14:textOutline>
                        </w:rPr>
                        <w:t>د</w:t>
                      </w:r>
                      <w:r>
                        <w:rPr>
                          <w:rFonts w:cs="B Titr" w:hint="cs"/>
                          <w:b/>
                          <w:bCs/>
                          <w:sz w:val="36"/>
                          <w:szCs w:val="36"/>
                          <w:rtl/>
                        </w:rPr>
                        <w:t xml:space="preserve"> مهدی زین الدّین</w:t>
                      </w:r>
                      <w:r w:rsidRPr="00ED6834">
                        <w:rPr>
                          <w:rFonts w:cs="B Mitra" w:hint="cs"/>
                          <w:b/>
                          <w:bCs/>
                          <w:sz w:val="38"/>
                          <w:szCs w:val="38"/>
                          <w:rtl/>
                        </w:rPr>
                        <w:t xml:space="preserve">                                               </w:t>
                      </w:r>
                      <w:r w:rsidRPr="00ED6834">
                        <w:rPr>
                          <w:rFonts w:cs="B Mitra"/>
                          <w:b/>
                          <w:bCs/>
                          <w:sz w:val="38"/>
                          <w:szCs w:val="38"/>
                          <w:rtl/>
                        </w:rPr>
                        <w:t>در زمان غیبت کبری به کسی «</w:t>
                      </w:r>
                      <w:r w:rsidRPr="00A55CD5">
                        <w:rPr>
                          <w:rFonts w:cs="B Mitra"/>
                          <w:b/>
                          <w:bCs/>
                          <w:color w:val="FF0000"/>
                          <w:sz w:val="38"/>
                          <w:szCs w:val="38"/>
                          <w:rtl/>
                          <w14:textOutline w14:w="9525" w14:cap="rnd" w14:cmpd="sng" w14:algn="ctr">
                            <w14:solidFill>
                              <w14:srgbClr w14:val="000000"/>
                            </w14:solidFill>
                            <w14:prstDash w14:val="solid"/>
                            <w14:bevel/>
                          </w14:textOutline>
                        </w:rPr>
                        <w:t>منتظر</w:t>
                      </w:r>
                      <w:r w:rsidRPr="00ED6834">
                        <w:rPr>
                          <w:rFonts w:cs="B Mitra"/>
                          <w:b/>
                          <w:bCs/>
                          <w:sz w:val="38"/>
                          <w:szCs w:val="38"/>
                          <w:rtl/>
                        </w:rPr>
                        <w:t>» گفته می‌شود و کسی می‌تواند زندگی کند که منتظر باشد</w:t>
                      </w:r>
                      <w:r w:rsidRPr="00ED6834">
                        <w:rPr>
                          <w:rFonts w:cs="B Mitra" w:hint="cs"/>
                          <w:b/>
                          <w:bCs/>
                          <w:sz w:val="38"/>
                          <w:szCs w:val="38"/>
                          <w:rtl/>
                        </w:rPr>
                        <w:t>؛</w:t>
                      </w:r>
                      <w:r w:rsidRPr="00ED6834">
                        <w:rPr>
                          <w:rFonts w:cs="B Mitra"/>
                          <w:b/>
                          <w:bCs/>
                          <w:sz w:val="38"/>
                          <w:szCs w:val="38"/>
                          <w:rtl/>
                        </w:rPr>
                        <w:t xml:space="preserve"> منتظر</w:t>
                      </w:r>
                      <w:r w:rsidRPr="00A55CD5">
                        <w:rPr>
                          <w:rFonts w:cs="B Mitra"/>
                          <w:b/>
                          <w:bCs/>
                          <w:sz w:val="38"/>
                          <w:szCs w:val="38"/>
                          <w:rtl/>
                          <w14:textOutline w14:w="9525" w14:cap="rnd" w14:cmpd="sng" w14:algn="ctr">
                            <w14:solidFill>
                              <w14:srgbClr w14:val="000000"/>
                            </w14:solidFill>
                            <w14:prstDash w14:val="solid"/>
                            <w14:bevel/>
                          </w14:textOutline>
                        </w:rPr>
                        <w:t xml:space="preserve"> </w:t>
                      </w:r>
                      <w:r w:rsidRPr="00A55CD5">
                        <w:rPr>
                          <w:rFonts w:cs="B Mitra"/>
                          <w:b/>
                          <w:bCs/>
                          <w:color w:val="FF0000"/>
                          <w:sz w:val="38"/>
                          <w:szCs w:val="38"/>
                          <w:rtl/>
                          <w14:textOutline w14:w="9525" w14:cap="rnd" w14:cmpd="sng" w14:algn="ctr">
                            <w14:solidFill>
                              <w14:srgbClr w14:val="000000"/>
                            </w14:solidFill>
                            <w14:prstDash w14:val="solid"/>
                            <w14:bevel/>
                          </w14:textOutline>
                        </w:rPr>
                        <w:t>شهادت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299264" behindDoc="0" locked="0" layoutInCell="1" allowOverlap="1" wp14:anchorId="59660A4E" wp14:editId="3AA632B2">
                <wp:simplePos x="0" y="0"/>
                <wp:positionH relativeFrom="column">
                  <wp:posOffset>1867535</wp:posOffset>
                </wp:positionH>
                <wp:positionV relativeFrom="paragraph">
                  <wp:posOffset>1464945</wp:posOffset>
                </wp:positionV>
                <wp:extent cx="3467100" cy="1847850"/>
                <wp:effectExtent l="0" t="0" r="0" b="0"/>
                <wp:wrapNone/>
                <wp:docPr id="1240" name="کادر متن 1240"/>
                <wp:cNvGraphicFramePr/>
                <a:graphic xmlns:a="http://schemas.openxmlformats.org/drawingml/2006/main">
                  <a:graphicData uri="http://schemas.microsoft.com/office/word/2010/wordprocessingShape">
                    <wps:wsp>
                      <wps:cNvSpPr txBox="1"/>
                      <wps:spPr>
                        <a:xfrm>
                          <a:off x="0" y="0"/>
                          <a:ext cx="3467100" cy="184785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همه اقشار مردم بكوشند تا با فع</w:t>
                            </w:r>
                            <w:r w:rsidRPr="00ED6834">
                              <w:rPr>
                                <w:rFonts w:cs="B Mitra" w:hint="cs"/>
                                <w:b/>
                                <w:bCs/>
                                <w:sz w:val="38"/>
                                <w:szCs w:val="38"/>
                                <w:rtl/>
                              </w:rPr>
                              <w:t>ّ</w:t>
                            </w:r>
                            <w:r w:rsidRPr="00ED6834">
                              <w:rPr>
                                <w:rFonts w:cs="B Mitra"/>
                                <w:b/>
                                <w:bCs/>
                                <w:sz w:val="38"/>
                                <w:szCs w:val="38"/>
                                <w:rtl/>
                              </w:rPr>
                              <w:t>الیت بیشتر عظمت و مجد صدر اسلام را تجدید كنند و اسلام و مسلمین را</w:t>
                            </w:r>
                            <w:r w:rsidRPr="00ED6834">
                              <w:rPr>
                                <w:rFonts w:cs="B Mitra"/>
                                <w:b/>
                                <w:bCs/>
                                <w:sz w:val="38"/>
                                <w:szCs w:val="38"/>
                              </w:rPr>
                              <w:t> </w:t>
                            </w:r>
                            <w:r w:rsidRPr="00ED6834">
                              <w:rPr>
                                <w:rFonts w:cs="B Mitra"/>
                                <w:b/>
                                <w:bCs/>
                                <w:sz w:val="38"/>
                                <w:szCs w:val="38"/>
                                <w:rtl/>
                              </w:rPr>
                              <w:t>سربلن</w:t>
                            </w:r>
                            <w:r w:rsidRPr="00ED6834">
                              <w:rPr>
                                <w:rFonts w:cs="B Mitra" w:hint="cs"/>
                                <w:b/>
                                <w:bCs/>
                                <w:sz w:val="38"/>
                                <w:szCs w:val="38"/>
                                <w:rtl/>
                              </w:rPr>
                              <w:t>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60A4E" id="کادر متن 1240" o:spid="_x0000_s1625" type="#_x0000_t202" style="position:absolute;left:0;text-align:left;margin-left:147.05pt;margin-top:115.35pt;width:273pt;height:145.5pt;z-index:25229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RjLSgIAAGgEAAAOAAAAZHJzL2Uyb0RvYy54bWysVMtuEzEU3SPxD5b3dJI0bZNRJlVoVYQU&#10;tZVa1LXj8TQjzfga2+lM2MOvVLBB/E3K13DsPBoKK8TGY9/3PefeGZ22dcUelHUl6Yx3DzqcKS0p&#10;L/V9xj/cXrwZcOa80LmoSKuML5Xjp+PXr0aNSVWP5lTlyjIE0S5tTMbn3ps0SZycq1q4AzJKQ1mQ&#10;rYXH094nuRUNotdV0ut0jpOGbG4sSeUcpOdrJR/H+EWhpL8qCqc8qzKO2nw8bTxn4UzGI5HeW2Hm&#10;pdyUIf6hilqUGkl3oc6FF2xhyz9C1aW05KjwB5LqhIqilCr2gG66nRfd3MyFUbEXgOPMDib3/8LK&#10;y4dry8oc3PX6AEiLGiz9/Lp6XH1f/WBPn1ffnr6wqANUjXEpPG4MfHz7llq4BQiD3EEYEGgLW4cv&#10;emPQI+ZyB7RqPZMQHvaPT7odqCR03UH/ZHAUqUie3Y11/p2imoVLxi2YjACLh6nzSAnTrUnIpumi&#10;rKrIZqVZk/HjQ4T8TQOPSsPxudhw8+2sjf0fDYfbVmaUL9GhpfW4OCMvSlQxFc5fC4v5QOWYeX+F&#10;o6gI2Whz42xO9tPf5MEetEHLWYN5y7j7uBBWcVa91yB02O0H/H189I9OenjYfc1sX6MX9RlhpLvY&#10;LiPjNdj7aistLNV3WI1JyAqV0BK5M+631zO/3gKsllSTSTTCSBrhp/rGyBA6oBcwvm3vhDUbIjw4&#10;vKTtZIr0BR9r2zXuk4WnooxkBaTXqG4IwDhHDjerF/Zl/x2tnn8Q418AAAD//wMAUEsDBBQABgAI&#10;AAAAIQAS9S7J4gAAAAsBAAAPAAAAZHJzL2Rvd25yZXYueG1sTI89T8MwEIZ3JP6DdUhs1E5oaQhx&#10;qipShYTo0NKFzYndJMI+h9htA7+eY4LtPh6991yxmpxlZzOG3qOEZCaAGWy87rGVcHjb3GXAQlSo&#10;lfVoJHyZAKvy+qpQufYX3JnzPraMQjDkSkIX45BzHprOOBVmfjBIu6MfnYrUji3Xo7pQuLM8FeKB&#10;O9UjXejUYKrONB/7k5PwUm22alenLvu21fPrcT18Ht4XUt7eTOsnYNFM8Q+GX31Sh5Kcan9CHZiV&#10;kD7OE0KpuBdLYERkc0GTWsIiTZbAy4L//6H8AQAA//8DAFBLAQItABQABgAIAAAAIQC2gziS/gAA&#10;AOEBAAATAAAAAAAAAAAAAAAAAAAAAABbQ29udGVudF9UeXBlc10ueG1sUEsBAi0AFAAGAAgAAAAh&#10;ADj9If/WAAAAlAEAAAsAAAAAAAAAAAAAAAAALwEAAF9yZWxzLy5yZWxzUEsBAi0AFAAGAAgAAAAh&#10;AKDVGMtKAgAAaAQAAA4AAAAAAAAAAAAAAAAALgIAAGRycy9lMm9Eb2MueG1sUEsBAi0AFAAGAAgA&#10;AAAhABL1LsniAAAACw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همه اقشار مردم بكوشند تا با فع</w:t>
                      </w:r>
                      <w:r w:rsidRPr="00ED6834">
                        <w:rPr>
                          <w:rFonts w:cs="B Mitra" w:hint="cs"/>
                          <w:b/>
                          <w:bCs/>
                          <w:sz w:val="38"/>
                          <w:szCs w:val="38"/>
                          <w:rtl/>
                        </w:rPr>
                        <w:t>ّ</w:t>
                      </w:r>
                      <w:r w:rsidRPr="00ED6834">
                        <w:rPr>
                          <w:rFonts w:cs="B Mitra"/>
                          <w:b/>
                          <w:bCs/>
                          <w:sz w:val="38"/>
                          <w:szCs w:val="38"/>
                          <w:rtl/>
                        </w:rPr>
                        <w:t>الیت بیشتر عظمت و مجد صدر اسلام را تجدید كنند و اسلام و مسلمین را</w:t>
                      </w:r>
                      <w:r w:rsidRPr="00ED6834">
                        <w:rPr>
                          <w:rFonts w:cs="B Mitra"/>
                          <w:b/>
                          <w:bCs/>
                          <w:sz w:val="38"/>
                          <w:szCs w:val="38"/>
                        </w:rPr>
                        <w:t> </w:t>
                      </w:r>
                      <w:r w:rsidRPr="00ED6834">
                        <w:rPr>
                          <w:rFonts w:cs="B Mitra"/>
                          <w:b/>
                          <w:bCs/>
                          <w:sz w:val="38"/>
                          <w:szCs w:val="38"/>
                          <w:rtl/>
                        </w:rPr>
                        <w:t>سربلن</w:t>
                      </w:r>
                      <w:r w:rsidRPr="00ED6834">
                        <w:rPr>
                          <w:rFonts w:cs="B Mitra" w:hint="cs"/>
                          <w:b/>
                          <w:bCs/>
                          <w:sz w:val="38"/>
                          <w:szCs w:val="38"/>
                          <w:rtl/>
                        </w:rPr>
                        <w:t>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4F3A0C5" wp14:editId="616B71B1">
            <wp:extent cx="6120000" cy="4320000"/>
            <wp:effectExtent l="0" t="0" r="0" b="4445"/>
            <wp:docPr id="1503" name="تصویر 15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1F5821E" wp14:editId="728DAB89">
            <wp:extent cx="6120000" cy="4320000"/>
            <wp:effectExtent l="0" t="0" r="0" b="4445"/>
            <wp:docPr id="1504" name="تصویر 15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02336" behindDoc="0" locked="0" layoutInCell="1" allowOverlap="1" wp14:anchorId="3FFAA3AD" wp14:editId="0D65F5E6">
                <wp:simplePos x="0" y="0"/>
                <wp:positionH relativeFrom="column">
                  <wp:posOffset>1962785</wp:posOffset>
                </wp:positionH>
                <wp:positionV relativeFrom="paragraph">
                  <wp:posOffset>5770245</wp:posOffset>
                </wp:positionV>
                <wp:extent cx="3295650" cy="1800225"/>
                <wp:effectExtent l="0" t="0" r="0" b="0"/>
                <wp:wrapNone/>
                <wp:docPr id="1241" name="کادر متن 1241"/>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رمضانعلی چهره قانی</w:t>
                            </w:r>
                            <w:r w:rsidRPr="00ED6834">
                              <w:rPr>
                                <w:rFonts w:cs="B Mitra" w:hint="cs"/>
                                <w:b/>
                                <w:bCs/>
                                <w:sz w:val="38"/>
                                <w:szCs w:val="38"/>
                                <w:rtl/>
                              </w:rPr>
                              <w:t xml:space="preserve">                                           فرزندانتان را تربیت اسلامی بدهید</w:t>
                            </w:r>
                            <w:r>
                              <w:rPr>
                                <w:rFonts w:cs="B Mitra" w:hint="cs"/>
                                <w:b/>
                                <w:bCs/>
                                <w:sz w:val="38"/>
                                <w:szCs w:val="38"/>
                                <w:rtl/>
                              </w:rPr>
                              <w:t xml:space="preserve">       </w:t>
                            </w:r>
                            <w:r w:rsidRPr="00ED6834">
                              <w:rPr>
                                <w:rFonts w:cs="B Mitra" w:hint="cs"/>
                                <w:b/>
                                <w:bCs/>
                                <w:sz w:val="38"/>
                                <w:szCs w:val="38"/>
                                <w:rtl/>
                              </w:rPr>
                              <w:t xml:space="preserve"> که ان شاءالله آنها هم بتوانند </w:t>
                            </w:r>
                            <w:r>
                              <w:rPr>
                                <w:rFonts w:cs="B Mitra" w:hint="cs"/>
                                <w:b/>
                                <w:bCs/>
                                <w:sz w:val="38"/>
                                <w:szCs w:val="38"/>
                                <w:rtl/>
                              </w:rPr>
                              <w:t xml:space="preserve">           </w:t>
                            </w:r>
                            <w:r w:rsidRPr="00ED6834">
                              <w:rPr>
                                <w:rFonts w:cs="B Mitra" w:hint="cs"/>
                                <w:b/>
                                <w:bCs/>
                                <w:sz w:val="38"/>
                                <w:szCs w:val="38"/>
                                <w:rtl/>
                              </w:rPr>
                              <w:t>درراه اسلام گام بردارند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FAA3AD" id="کادر متن 1241" o:spid="_x0000_s1626" type="#_x0000_t202" style="position:absolute;left:0;text-align:left;margin-left:154.55pt;margin-top:454.35pt;width:259.5pt;height:141.75pt;z-index:25230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Wi2SgIAAGgEAAAOAAAAZHJzL2Uyb0RvYy54bWysVF1v0zAUfUfiP1h+Z0mztmzR0qlsGkKa&#10;tkkd2rPrOGukxNfY7pLxDn8FwQvi33T8Go7ddh2DJ8SLY99zfT/Ouc7Rcd827E5ZV5Mu+GAv5Uxp&#10;SWWtbwv+/vrs1QFnzgtdioa0Kvi9cvx48vLFUWdyldGCmlJZhiDa5Z0p+MJ7kyeJkwvVCrdHRmmA&#10;FdlWeBztbVJa0SF62yRZmo6TjmxpLEnlHKyna5BPYvyqUtJfVpVTnjUFR20+rjau87AmkyOR31ph&#10;FrXclCH+oYpW1BpJH0OdCi/Y0tZ/hGpraclR5fcktQlVVS1V7AHdDNJn3cwWwqjYC8hx5pEm9//C&#10;you7K8vqEtplwwFnWrRQ6efX1ZfV99UP9vBp9e3hM4sYqOqMy3FjZnDH92+ox7VAYbA7GAMDfWXb&#10;8EVvDDhIv38kWvWeSRj3s8PReARIAhscpGmWjUKcZHfdWOffKmpZ2BTcQslIsLg7d37tunUJ2TSd&#10;1U0Du8gbzbqCj/cR/zcEwRuNHLtiw8738z72P07jNATbnMp7dGhpPS7OyLMaVZwL56+ExXygcsy8&#10;v8RSNYRstNlxtiD78W/24A/ZgHLWYd4K7j4shVWcNe80BD0cDIdhQONhOHqd4WCfIvOniF62J4SR&#10;hmKoLm6Dv2+21spSe4OnMQ1ZAQktkbvgfrs98etXgKcl1XQanTCSRvhzPTMyhA7sBY6v+xthzUYI&#10;Dw0vaDuZIn+mx9p3zft06amqo1g7VjcCYJyj3JunF97L03P02v0gJr8AAAD//wMAUEsDBBQABgAI&#10;AAAAIQDPurEc4gAAAAwBAAAPAAAAZHJzL2Rvd25yZXYueG1sTI/LTsMwEEX3SPyDNUjsqB0jwAlx&#10;qipShYTKoqUbdk7sJhF+hNhtQ7+eYQXLmTm6c265nJ0lJzPFIXgJ2YIBMb4NevCdhP37+k4AiUl5&#10;rWzwRsK3ibCsrq9KVehw9ltz2qWOYIiPhZLQpzQWlMa2N07FRRiNx9shTE4lHKeO6kmdMdxZyhl7&#10;pE4NHj/0ajR1b9rP3dFJeK3Xb2rbcCcutn7ZHFbj1/7jQcrbm3n1DCSZOf3B8KuP6lChUxOOXkdi&#10;JdyzPENUQs7EExAkBBe4aRDNcs6BViX9X6L6AQAA//8DAFBLAQItABQABgAIAAAAIQC2gziS/gAA&#10;AOEBAAATAAAAAAAAAAAAAAAAAAAAAABbQ29udGVudF9UeXBlc10ueG1sUEsBAi0AFAAGAAgAAAAh&#10;ADj9If/WAAAAlAEAAAsAAAAAAAAAAAAAAAAALwEAAF9yZWxzLy5yZWxzUEsBAi0AFAAGAAgAAAAh&#10;APfZaLZKAgAAaAQAAA4AAAAAAAAAAAAAAAAALgIAAGRycy9lMm9Eb2MueG1sUEsBAi0AFAAGAAgA&#10;AAAhAM+6sRziAAAADA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رمضانعلی چهره قانی</w:t>
                      </w:r>
                      <w:r w:rsidRPr="00ED6834">
                        <w:rPr>
                          <w:rFonts w:cs="B Mitra" w:hint="cs"/>
                          <w:b/>
                          <w:bCs/>
                          <w:sz w:val="38"/>
                          <w:szCs w:val="38"/>
                          <w:rtl/>
                        </w:rPr>
                        <w:t xml:space="preserve">                                           فرزندانتان را تربیت اسلامی بدهید</w:t>
                      </w:r>
                      <w:r>
                        <w:rPr>
                          <w:rFonts w:cs="B Mitra" w:hint="cs"/>
                          <w:b/>
                          <w:bCs/>
                          <w:sz w:val="38"/>
                          <w:szCs w:val="38"/>
                          <w:rtl/>
                        </w:rPr>
                        <w:t xml:space="preserve">       </w:t>
                      </w:r>
                      <w:r w:rsidRPr="00ED6834">
                        <w:rPr>
                          <w:rFonts w:cs="B Mitra" w:hint="cs"/>
                          <w:b/>
                          <w:bCs/>
                          <w:sz w:val="38"/>
                          <w:szCs w:val="38"/>
                          <w:rtl/>
                        </w:rPr>
                        <w:t xml:space="preserve"> که ان شاءالله آنها هم بتوانند </w:t>
                      </w:r>
                      <w:r>
                        <w:rPr>
                          <w:rFonts w:cs="B Mitra" w:hint="cs"/>
                          <w:b/>
                          <w:bCs/>
                          <w:sz w:val="38"/>
                          <w:szCs w:val="38"/>
                          <w:rtl/>
                        </w:rPr>
                        <w:t xml:space="preserve">           </w:t>
                      </w:r>
                      <w:r w:rsidRPr="00ED6834">
                        <w:rPr>
                          <w:rFonts w:cs="B Mitra" w:hint="cs"/>
                          <w:b/>
                          <w:bCs/>
                          <w:sz w:val="38"/>
                          <w:szCs w:val="38"/>
                          <w:rtl/>
                        </w:rPr>
                        <w:t>درراه اسلام گام بردارند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01312" behindDoc="0" locked="0" layoutInCell="1" allowOverlap="1" wp14:anchorId="1B972810" wp14:editId="10E8A770">
                <wp:simplePos x="0" y="0"/>
                <wp:positionH relativeFrom="column">
                  <wp:posOffset>1962785</wp:posOffset>
                </wp:positionH>
                <wp:positionV relativeFrom="paragraph">
                  <wp:posOffset>1398270</wp:posOffset>
                </wp:positionV>
                <wp:extent cx="3295650" cy="1752600"/>
                <wp:effectExtent l="0" t="0" r="0" b="0"/>
                <wp:wrapNone/>
                <wp:docPr id="1242" name="کادر متن 1242"/>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محمّدی</w:t>
                            </w:r>
                            <w:r w:rsidRPr="00A55CD5">
                              <w:rPr>
                                <w:rFonts w:cs="B Mitra" w:hint="cs"/>
                                <w:b/>
                                <w:bCs/>
                                <w:sz w:val="40"/>
                                <w:szCs w:val="40"/>
                                <w:rtl/>
                              </w:rPr>
                              <w:t xml:space="preserve">                           </w:t>
                            </w:r>
                            <w:r w:rsidRPr="00ED6834">
                              <w:rPr>
                                <w:rFonts w:cs="B Mitra" w:hint="cs"/>
                                <w:b/>
                                <w:bCs/>
                                <w:sz w:val="38"/>
                                <w:szCs w:val="38"/>
                                <w:rtl/>
                              </w:rPr>
                              <w:t xml:space="preserve">هوشیار باشید و به تجمّلات وچیزهای ظاهری وگذرا دل نبندید که دنیا کاروانسرایی بیش نیست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972810" id="کادر متن 1242" o:spid="_x0000_s1627" type="#_x0000_t202" style="position:absolute;left:0;text-align:left;margin-left:154.55pt;margin-top:110.1pt;width:259.5pt;height:138pt;z-index:25230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Dl+SQIAAGgEAAAOAAAAZHJzL2Uyb0RvYy54bWysVMtuEzEU3SPxD5b3ZJJpktKokyq0CkKq&#10;2kop6trxeJqRZnyN7WQm7OFXEGwQf5PyNRw7j5bCCrHx2Pd9z7l3Ts/aumIrZV1JOuO9TpczpSXl&#10;pb7P+Pvb6avXnDkvdC4q0irja+X42fjli9PGjFRKC6pyZRmCaDdqTMYX3ptRkji5ULVwHTJKQ1mQ&#10;rYXH094nuRUNotdVkna7w6QhmxtLUjkH6cVWyccxflEo6a+LwinPqoyjNh9PG895OJPxqRjdW2EW&#10;pdyVIf6hilqUGkkPoS6EF2xpyz9C1aW05KjwHUl1QkVRShV7QDe97rNuZgthVOwF4DhzgMn9v7Dy&#10;anVjWZmDu7SfcqZFDZZ+ft182Xzf/GAPnzbfHj6zqANUjXEjeMwMfHz7hlq4BQiD3EEYEGgLW4cv&#10;emPQA/T1AWjVeiYhPEpPBsMBVBK63vEgHXYjFcmju7HOv1VUs3DJuAWTEWCxunQeKWG6NwnZNE3L&#10;qopsVpo1GR8eIf5vGnhUGo6PxYabb+dt7H/YPbQyp3yNDi1tx8UZOS1RxaVw/kZYzAcqx8z7axxF&#10;RchGuxtnC7If/yYP9qANWs4azFvG3YelsIqz6p0GoSe9fj8MaHz0B8cpHvapZv5Uo5f1OWGke9gu&#10;I+M12PtqLy0s1XdYjUnICpXQErkz7vfXc7/dAqyWVJNJNMJIGuEv9czIEDqgFzC+be+ENTsiPDi8&#10;ov1kitEzPra2W9wnS09FGckKSG9R3RGAcY4c7lYv7MvTd7R6/EGMfwEAAP//AwBQSwMEFAAGAAgA&#10;AAAhAIEgQbb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hQSWiExmaVMreFguJPCy4P87lL8AAAD//wMAUEsBAi0AFAAGAAgAAAAhALaDOJL+AAAA&#10;4QEAABMAAAAAAAAAAAAAAAAAAAAAAFtDb250ZW50X1R5cGVzXS54bWxQSwECLQAUAAYACAAAACEA&#10;OP0h/9YAAACUAQAACwAAAAAAAAAAAAAAAAAvAQAAX3JlbHMvLnJlbHNQSwECLQAUAAYACAAAACEA&#10;a9w5fkkCAABoBAAADgAAAAAAAAAAAAAAAAAuAgAAZHJzL2Uyb0RvYy54bWxQSwECLQAUAAYACAAA&#10;ACEAgSBBtuIAAAAL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محمّدی</w:t>
                      </w:r>
                      <w:r w:rsidRPr="00A55CD5">
                        <w:rPr>
                          <w:rFonts w:cs="B Mitra" w:hint="cs"/>
                          <w:b/>
                          <w:bCs/>
                          <w:sz w:val="40"/>
                          <w:szCs w:val="40"/>
                          <w:rtl/>
                        </w:rPr>
                        <w:t xml:space="preserve">                           </w:t>
                      </w:r>
                      <w:r w:rsidRPr="00ED6834">
                        <w:rPr>
                          <w:rFonts w:cs="B Mitra" w:hint="cs"/>
                          <w:b/>
                          <w:bCs/>
                          <w:sz w:val="38"/>
                          <w:szCs w:val="38"/>
                          <w:rtl/>
                        </w:rPr>
                        <w:t xml:space="preserve">هوشیار باشید و به تجمّلات وچیزهای ظاهری وگذرا دل نبندید که دنیا کاروانسرایی بیش نیست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86C1AF3" wp14:editId="7652BD02">
            <wp:extent cx="6120000" cy="4320000"/>
            <wp:effectExtent l="0" t="0" r="0" b="4445"/>
            <wp:docPr id="1505" name="تصویر 15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F29E2AC" wp14:editId="64E9BE84">
            <wp:extent cx="6120000" cy="4320000"/>
            <wp:effectExtent l="0" t="0" r="0" b="4445"/>
            <wp:docPr id="1506" name="تصویر 15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04384" behindDoc="0" locked="0" layoutInCell="1" allowOverlap="1" wp14:anchorId="763ECC94" wp14:editId="623B48EB">
                <wp:simplePos x="0" y="0"/>
                <wp:positionH relativeFrom="column">
                  <wp:posOffset>1962785</wp:posOffset>
                </wp:positionH>
                <wp:positionV relativeFrom="paragraph">
                  <wp:posOffset>5484494</wp:posOffset>
                </wp:positionV>
                <wp:extent cx="3295650" cy="2085975"/>
                <wp:effectExtent l="0" t="0" r="0" b="0"/>
                <wp:wrapNone/>
                <wp:docPr id="1243" name="کادر متن 1243"/>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حمید ایران منش</w:t>
                            </w:r>
                            <w:r w:rsidRPr="00A55CD5">
                              <w:rPr>
                                <w:rFonts w:cs="B Titr" w:hint="cs"/>
                                <w:b/>
                                <w:bCs/>
                                <w:sz w:val="36"/>
                                <w:szCs w:val="36"/>
                                <w:rtl/>
                              </w:rPr>
                              <w:t xml:space="preserve">                                                                               </w:t>
                            </w:r>
                            <w:r w:rsidRPr="00ED6834">
                              <w:rPr>
                                <w:rFonts w:cs="B Mitra" w:hint="cs"/>
                                <w:b/>
                                <w:bCs/>
                                <w:sz w:val="38"/>
                                <w:szCs w:val="38"/>
                                <w:rtl/>
                              </w:rPr>
                              <w:t xml:space="preserve">شجاعت فقط جنگیدن و این چیزها نیست، شجاعت یعنی همین که بتوانی کار درستی را که خلاف رسم و رسوم به غلط جا افتاده است ، انجام بدهید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3ECC94" id="کادر متن 1243" o:spid="_x0000_s1628" type="#_x0000_t202" style="position:absolute;left:0;text-align:left;margin-left:154.55pt;margin-top:431.85pt;width:259.5pt;height:164.25pt;z-index:25230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YxgTAIAAGgEAAAOAAAAZHJzL2Uyb0RvYy54bWysVEtu2zAQ3RfoHQjua8nyJ7FgOXATuChg&#10;JAGcImuaoiwBEoclaUvuvr1K0G6K3sbpaTqk/GvaVdENNZwZzue9GY2vmqokG6FNATKh3U5IiZAc&#10;0kKuEvrhYfbmkhJjmUxZCVIkdCsMvZq8fjWuVSwiyKFMhSYYRJq4VgnNrVVxEBiei4qZDigh0ZiB&#10;rpjFq14FqWY1Rq/KIArDYVCDTpUGLoxB7U1rpBMfP8sEt3dZZoQlZUKxNutP7c+lO4PJmMUrzVRe&#10;8H0Z7B+qqFghMekx1A2zjKx18UeoquAaDGS2w6EKIMsKLnwP2E03fNHNImdK+F4QHKOOMJn/F5bf&#10;bu41KVLkLur3KJGsQpZ+ft097b7vfpDnz7tvz1+ItyFUtTIxvlgofGObt9DgMweh0xtUOgSaTFfu&#10;i70RtCPo2yPQorGEo7IXjQbDAZo42qLwcjC6GLg4wem50sa+E1ARJyRUI5MeYLaZG9u6HlxcNgmz&#10;oixRz+JSkjqhwx7G/82CwUuJOU7FOsk2y8b3PwyjQytLSLfYoYZ2XIziswKrmDNj75nG+cDKcebt&#10;HR5ZCZgN9hIlOehPf9M7f6QNrZTUOG8JNR/XTAtKyvcSCR11+303oP7SH1xEeNHnluW5Ra6ra8CR&#10;7uJ2Ke5F52/LgzbTUD3iakxdVjQxyTF3Qu1BvLbtFuBqcTGdeiccScXsXC4Ud6Edeg7jh+aRabUn&#10;wiKHt3CYTBa/4KP1bXGfri1khSfLId2iuicAx9nTvV89ty/nd+91+kFMfgEAAP//AwBQSwMEFAAG&#10;AAgAAAAhAA4An2vjAAAADAEAAA8AAABkcnMvZG93bnJldi54bWxMj8FOwzAMhu9IvENkJG4sbSZG&#10;VppOU6UJCY3Dxi7c3CZrK5qkNNlWeHq8Exxtf/r9/flqsj07mzF03ilIZwkw42qvO9coOLxvHiSw&#10;ENFp7L0zCr5NgFVxe5Njpv3F7cx5HxtGIS5kqKCNccg4D3VrLIaZH4yj29GPFiONY8P1iBcKtz0X&#10;SbLgFjtHH1ocTNma+nN/sgpey80b7iph5U9fvmyP6+Hr8PGo1P3dtH4GFs0U/2C46pM6FORU+ZPT&#10;gfUK5skyJVSBXMyfgBEhhaRNRWi6FAJ4kfP/JYpfAAAA//8DAFBLAQItABQABgAIAAAAIQC2gziS&#10;/gAAAOEBAAATAAAAAAAAAAAAAAAAAAAAAABbQ29udGVudF9UeXBlc10ueG1sUEsBAi0AFAAGAAgA&#10;AAAhADj9If/WAAAAlAEAAAsAAAAAAAAAAAAAAAAALwEAAF9yZWxzLy5yZWxzUEsBAi0AFAAGAAgA&#10;AAAhAEcdjGBMAgAAaAQAAA4AAAAAAAAAAAAAAAAALgIAAGRycy9lMm9Eb2MueG1sUEsBAi0AFAAG&#10;AAgAAAAhAA4An2vjAAAADA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حمید ایران منش</w:t>
                      </w:r>
                      <w:r w:rsidRPr="00A55CD5">
                        <w:rPr>
                          <w:rFonts w:cs="B Titr" w:hint="cs"/>
                          <w:b/>
                          <w:bCs/>
                          <w:sz w:val="36"/>
                          <w:szCs w:val="36"/>
                          <w:rtl/>
                        </w:rPr>
                        <w:t xml:space="preserve">                                                                               </w:t>
                      </w:r>
                      <w:r w:rsidRPr="00ED6834">
                        <w:rPr>
                          <w:rFonts w:cs="B Mitra" w:hint="cs"/>
                          <w:b/>
                          <w:bCs/>
                          <w:sz w:val="38"/>
                          <w:szCs w:val="38"/>
                          <w:rtl/>
                        </w:rPr>
                        <w:t xml:space="preserve">شجاعت فقط جنگیدن و این چیزها نیست، شجاعت یعنی همین که بتوانی کار درستی را که خلاف رسم و رسوم به غلط جا افتاده است ، انجام بدهید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03360" behindDoc="0" locked="0" layoutInCell="1" allowOverlap="1" wp14:anchorId="176942A7" wp14:editId="3C2ECDFF">
                <wp:simplePos x="0" y="0"/>
                <wp:positionH relativeFrom="column">
                  <wp:posOffset>1962785</wp:posOffset>
                </wp:positionH>
                <wp:positionV relativeFrom="paragraph">
                  <wp:posOffset>1217294</wp:posOffset>
                </wp:positionV>
                <wp:extent cx="3295650" cy="2219325"/>
                <wp:effectExtent l="0" t="0" r="0" b="0"/>
                <wp:wrapNone/>
                <wp:docPr id="1244" name="کادر متن 1244"/>
                <wp:cNvGraphicFramePr/>
                <a:graphic xmlns:a="http://schemas.openxmlformats.org/drawingml/2006/main">
                  <a:graphicData uri="http://schemas.microsoft.com/office/word/2010/wordprocessingShape">
                    <wps:wsp>
                      <wps:cNvSpPr txBox="1"/>
                      <wps:spPr>
                        <a:xfrm>
                          <a:off x="0" y="0"/>
                          <a:ext cx="3295650" cy="2219325"/>
                        </a:xfrm>
                        <a:prstGeom prst="rect">
                          <a:avLst/>
                        </a:prstGeom>
                        <a:noFill/>
                        <a:ln w="6350">
                          <a:noFill/>
                        </a:ln>
                      </wps:spPr>
                      <wps:txbx>
                        <w:txbxContent>
                          <w:p w:rsidR="00C8484F" w:rsidRPr="00A55CD5" w:rsidRDefault="00C8484F" w:rsidP="00C8484F">
                            <w:pPr>
                              <w:spacing w:after="0" w:line="240" w:lineRule="auto"/>
                              <w:jc w:val="center"/>
                              <w:outlineLvl w:val="4"/>
                              <w:rPr>
                                <w:rFonts w:cs="B Mitra"/>
                                <w:b/>
                                <w:bCs/>
                                <w:sz w:val="32"/>
                                <w:szCs w:val="32"/>
                                <w:rtl/>
                              </w:rPr>
                            </w:pPr>
                            <w:r w:rsidRPr="00A55CD5">
                              <w:rPr>
                                <w:rFonts w:cs="B Titr"/>
                                <w:b/>
                                <w:bCs/>
                                <w:color w:val="FF0000"/>
                                <w:sz w:val="32"/>
                                <w:szCs w:val="32"/>
                                <w:rtl/>
                              </w:rPr>
                              <w:t>شهی</w:t>
                            </w:r>
                            <w:r w:rsidRPr="00A55CD5">
                              <w:rPr>
                                <w:rFonts w:cs="B Titr" w:hint="cs"/>
                                <w:b/>
                                <w:bCs/>
                                <w:color w:val="FF0000"/>
                                <w:sz w:val="32"/>
                                <w:szCs w:val="32"/>
                                <w:rtl/>
                              </w:rPr>
                              <w:t>ـ</w:t>
                            </w:r>
                            <w:r w:rsidRPr="00A55CD5">
                              <w:rPr>
                                <w:rFonts w:cs="B Titr"/>
                                <w:b/>
                                <w:bCs/>
                                <w:color w:val="FF0000"/>
                                <w:sz w:val="32"/>
                                <w:szCs w:val="32"/>
                                <w:rtl/>
                              </w:rPr>
                              <w:t>د</w:t>
                            </w:r>
                            <w:r w:rsidRPr="00A55CD5">
                              <w:rPr>
                                <w:rFonts w:cs="B Titr" w:hint="cs"/>
                                <w:b/>
                                <w:bCs/>
                                <w:sz w:val="32"/>
                                <w:szCs w:val="32"/>
                                <w:rtl/>
                              </w:rPr>
                              <w:t xml:space="preserve"> محسن پورمحمّدیان</w:t>
                            </w:r>
                            <w:r w:rsidRPr="00A55CD5">
                              <w:rPr>
                                <w:rFonts w:cs="B Mitra" w:hint="cs"/>
                                <w:b/>
                                <w:bCs/>
                                <w:sz w:val="36"/>
                                <w:szCs w:val="36"/>
                                <w:rtl/>
                              </w:rPr>
                              <w:t xml:space="preserve">    </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A55CD5">
                              <w:rPr>
                                <w:rFonts w:cs="B Mitra" w:hint="cs"/>
                                <w:b/>
                                <w:bCs/>
                                <w:sz w:val="32"/>
                                <w:szCs w:val="32"/>
                                <w:rtl/>
                              </w:rPr>
                              <w:t>سختی هاراتحمل کنید که خداوند مومنین را درسختی ها جلا می دهد و  روح آنان را صیقل می دهد و بترسید از روزی که غرق رفاهیات و مادّیات شوید که خدا را فراموش کنید و دیگر قیامت را باور نمی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6942A7" id="کادر متن 1244" o:spid="_x0000_s1629" type="#_x0000_t202" style="position:absolute;left:0;text-align:left;margin-left:154.55pt;margin-top:95.85pt;width:259.5pt;height:174.75pt;z-index:25230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cEaSwIAAGgEAAAOAAAAZHJzL2Uyb0RvYy54bWysVM2O0zAQviPxDpbvNG36A42arsquipBW&#10;uyt10Z5dx24iJR5ju03KHV5lBRfE23R5GsZO/1g4IS7OeGY8P983k8lFU5VkI4wtQKW01+lSIhSH&#10;rFCrlH64n796Q4l1TGWsBCVSuhWWXkxfvpjUOhEx5FBmwhAMomxS65TmzukkiizPRcVsB7RQaJRg&#10;KubwalZRZliN0asyirvdUVSDybQBLqxF7VVrpNMQX0rB3a2UVjhSphRrc+E04Vz6M5pOWLIyTOcF&#10;35fB/qGKihUKkx5DXTHHyNoUf4SqCm7AgnQdDlUEUhZchB6wm173WTeLnGkRekFwrD7CZP9fWH6z&#10;uTOkyJC7eDCgRLEKWfr5dfe4+777QZ4+7749fSHBhlDV2ib4YqHxjWveQoPPPIReb1HpEWikqfwX&#10;eyNoR9C3R6BF4whHZT8eD0dDNHG0xXFv3I+HPk50eq6Nde8EVMQLKTXIZACYba6ta10PLj6bgnlR&#10;lqhnSalIndJRH+P/ZsHgpcIcp2K95JplE/ofdfuHVpaQbbFDA+24WM3nBVZxzay7YwbnAyvHmXe3&#10;eMgSMBvsJUpyMJ/+pvf+SBtaKalx3lJqP66ZEZSU7xUSOu4NBn5Aw2UwfB3jxZxblucWta4uAUe6&#10;h9uleRC9vysPWmmgesDVmPmsaGKKY+6UuoN46dotwNXiYjYLTjiSmrlrtdDch/boeYzvmwdm9J4I&#10;hxzewGEyWfKMj9a3xX22diCLQJZHukV1TwCOc6B7v3p+X87vwev0g5j+AgAA//8DAFBLAwQUAAYA&#10;CAAAACEAOysra+IAAAALAQAADwAAAGRycy9kb3ducmV2LnhtbEyPwU7DMAyG70i8Q2QkbixtYdCV&#10;ptNUaUKa4LCxCze3ydqKxilNtpU9PeYER/v/9PtzvpxsL05m9J0jBfEsAmGodrqjRsH+fX2XgvAB&#10;SWPvyCj4Nh6WxfVVjpl2Z9qa0y40gkvIZ6igDWHIpPR1ayz6mRsMcXZwo8XA49hIPeKZy20vkyh6&#10;lBY74gstDqZsTf25O1oFm3L9htsqsemlL19eD6vha/8xV+r2Zlo9gwhmCn8w/OqzOhTsVLkjaS96&#10;BffRImaUg0X8BIKJNEl5UymYP8QJyCKX/38ofgAAAP//AwBQSwECLQAUAAYACAAAACEAtoM4kv4A&#10;AADhAQAAEwAAAAAAAAAAAAAAAAAAAAAAW0NvbnRlbnRfVHlwZXNdLnhtbFBLAQItABQABgAIAAAA&#10;IQA4/SH/1gAAAJQBAAALAAAAAAAAAAAAAAAAAC8BAABfcmVscy8ucmVsc1BLAQItABQABgAIAAAA&#10;IQBKOcEaSwIAAGgEAAAOAAAAAAAAAAAAAAAAAC4CAABkcnMvZTJvRG9jLnhtbFBLAQItABQABgAI&#10;AAAAIQA7Kytr4gAAAAsBAAAPAAAAAAAAAAAAAAAAAKUEAABkcnMvZG93bnJldi54bWxQSwUGAAAA&#10;AAQABADzAAAAtAUAAAAA&#10;" filled="f" stroked="f" strokeweight=".5pt">
                <v:textbox>
                  <w:txbxContent>
                    <w:p w:rsidR="00C8484F" w:rsidRPr="00A55CD5" w:rsidRDefault="00C8484F" w:rsidP="00C8484F">
                      <w:pPr>
                        <w:spacing w:after="0" w:line="240" w:lineRule="auto"/>
                        <w:jc w:val="center"/>
                        <w:outlineLvl w:val="4"/>
                        <w:rPr>
                          <w:rFonts w:cs="B Mitra"/>
                          <w:b/>
                          <w:bCs/>
                          <w:sz w:val="32"/>
                          <w:szCs w:val="32"/>
                          <w:rtl/>
                        </w:rPr>
                      </w:pPr>
                      <w:r w:rsidRPr="00A55CD5">
                        <w:rPr>
                          <w:rFonts w:cs="B Titr"/>
                          <w:b/>
                          <w:bCs/>
                          <w:color w:val="FF0000"/>
                          <w:sz w:val="32"/>
                          <w:szCs w:val="32"/>
                          <w:rtl/>
                        </w:rPr>
                        <w:t>شهی</w:t>
                      </w:r>
                      <w:r w:rsidRPr="00A55CD5">
                        <w:rPr>
                          <w:rFonts w:cs="B Titr" w:hint="cs"/>
                          <w:b/>
                          <w:bCs/>
                          <w:color w:val="FF0000"/>
                          <w:sz w:val="32"/>
                          <w:szCs w:val="32"/>
                          <w:rtl/>
                        </w:rPr>
                        <w:t>ـ</w:t>
                      </w:r>
                      <w:r w:rsidRPr="00A55CD5">
                        <w:rPr>
                          <w:rFonts w:cs="B Titr"/>
                          <w:b/>
                          <w:bCs/>
                          <w:color w:val="FF0000"/>
                          <w:sz w:val="32"/>
                          <w:szCs w:val="32"/>
                          <w:rtl/>
                        </w:rPr>
                        <w:t>د</w:t>
                      </w:r>
                      <w:r w:rsidRPr="00A55CD5">
                        <w:rPr>
                          <w:rFonts w:cs="B Titr" w:hint="cs"/>
                          <w:b/>
                          <w:bCs/>
                          <w:sz w:val="32"/>
                          <w:szCs w:val="32"/>
                          <w:rtl/>
                        </w:rPr>
                        <w:t xml:space="preserve"> محسن پورمحمّدیان</w:t>
                      </w:r>
                      <w:r w:rsidRPr="00A55CD5">
                        <w:rPr>
                          <w:rFonts w:cs="B Mitra" w:hint="cs"/>
                          <w:b/>
                          <w:bCs/>
                          <w:sz w:val="36"/>
                          <w:szCs w:val="36"/>
                          <w:rtl/>
                        </w:rPr>
                        <w:t xml:space="preserve">    </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A55CD5">
                        <w:rPr>
                          <w:rFonts w:cs="B Mitra" w:hint="cs"/>
                          <w:b/>
                          <w:bCs/>
                          <w:sz w:val="32"/>
                          <w:szCs w:val="32"/>
                          <w:rtl/>
                        </w:rPr>
                        <w:t>سختی هاراتحمل کنید که خداوند مومنین را درسختی ها جلا می دهد و  روح آنان را صیقل می دهد و بترسید از روزی که غرق رفاهیات و مادّیات شوید که خدا را فراموش کنید و دیگر قیامت را باور نمی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AA1747E" wp14:editId="4EFF0334">
            <wp:extent cx="6120000" cy="4320000"/>
            <wp:effectExtent l="0" t="0" r="0" b="4445"/>
            <wp:docPr id="1507" name="تصویر 15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82ABE47" wp14:editId="0AD28236">
            <wp:extent cx="6120000" cy="4320000"/>
            <wp:effectExtent l="0" t="0" r="0" b="4445"/>
            <wp:docPr id="1508" name="تصویر 15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306432" behindDoc="0" locked="0" layoutInCell="1" allowOverlap="1" wp14:anchorId="48DA11FB" wp14:editId="70F0A525">
                <wp:simplePos x="0" y="0"/>
                <wp:positionH relativeFrom="column">
                  <wp:posOffset>1962785</wp:posOffset>
                </wp:positionH>
                <wp:positionV relativeFrom="paragraph">
                  <wp:posOffset>5769610</wp:posOffset>
                </wp:positionV>
                <wp:extent cx="3295650" cy="1800225"/>
                <wp:effectExtent l="0" t="0" r="0" b="0"/>
                <wp:wrapNone/>
                <wp:docPr id="1245" name="کادر متن 1245"/>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اصغرحسینی</w:t>
                            </w:r>
                            <w:r w:rsidRPr="00A55CD5">
                              <w:rPr>
                                <w:rFonts w:cs="B Titr" w:hint="cs"/>
                                <w:b/>
                                <w:bCs/>
                                <w:sz w:val="36"/>
                                <w:szCs w:val="36"/>
                                <w:rtl/>
                              </w:rPr>
                              <w:t xml:space="preserve">                                                                                                                                                                                                    </w:t>
                            </w:r>
                            <w:r w:rsidRPr="00ED6834">
                              <w:rPr>
                                <w:rFonts w:cs="B Mitra" w:hint="cs"/>
                                <w:b/>
                                <w:bCs/>
                                <w:sz w:val="38"/>
                                <w:szCs w:val="38"/>
                                <w:rtl/>
                              </w:rPr>
                              <w:t xml:space="preserve">برادرم! ولایت فقیه راخوب بشناس </w:t>
                            </w:r>
                            <w:r>
                              <w:rPr>
                                <w:rFonts w:cs="B Mitra" w:hint="cs"/>
                                <w:b/>
                                <w:bCs/>
                                <w:sz w:val="38"/>
                                <w:szCs w:val="38"/>
                                <w:rtl/>
                              </w:rPr>
                              <w:t xml:space="preserve">       </w:t>
                            </w:r>
                            <w:r w:rsidRPr="00ED6834">
                              <w:rPr>
                                <w:rFonts w:cs="B Mitra" w:hint="cs"/>
                                <w:b/>
                                <w:bCs/>
                                <w:sz w:val="38"/>
                                <w:szCs w:val="38"/>
                                <w:rtl/>
                              </w:rPr>
                              <w:t>و از او اط</w:t>
                            </w:r>
                            <w:r>
                              <w:rPr>
                                <w:rFonts w:cs="B Mitra" w:hint="cs"/>
                                <w:b/>
                                <w:bCs/>
                                <w:sz w:val="38"/>
                                <w:szCs w:val="38"/>
                                <w:rtl/>
                              </w:rPr>
                              <w:t>اعت کن ؛ زیرا آخرتت                در گرو همین</w:t>
                            </w:r>
                            <w:r w:rsidRPr="00ED6834">
                              <w:rPr>
                                <w:rFonts w:cs="B Mitra" w:hint="cs"/>
                                <w:b/>
                                <w:bCs/>
                                <w:sz w:val="38"/>
                                <w:szCs w:val="38"/>
                                <w:rtl/>
                              </w:rPr>
                              <w:t xml:space="preserve"> مسئله است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DA11FB" id="کادر متن 1245" o:spid="_x0000_s1630" type="#_x0000_t202" style="position:absolute;left:0;text-align:left;margin-left:154.55pt;margin-top:454.3pt;width:259.5pt;height:141.75pt;z-index:25230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fM6SwIAAGgEAAAOAAAAZHJzL2Uyb0RvYy54bWysVM2O0zAQviPxDpbvNGm2LbtR01XZVRHS&#10;anelLtqz69hNpMRjbLdJucOrILgg3qbL0zB2+sfCCXFxxjPj+fm+mYwv27oia2FsCSqj/V5MiVAc&#10;8lItM/r+YfbqnBLrmMpZBUpkdCMsvZy8fDFudCoSKKDKhSEYRNm00RktnNNpFFleiJrZHmih0CjB&#10;1Mzh1Syj3LAGo9dVlMTxKGrA5NoAF9ai9roz0kmIL6Xg7k5KKxypMoq1uXCacC78GU3GLF0apouS&#10;78pg/1BFzUqFSQ+hrpljZGXKP0LVJTdgQboehzoCKUsuQg/YTT9+1s28YFqEXhAcqw8w2f8Xlt+u&#10;7w0pc+QuGQwpUaxGln5+3X7Zft/+IE+ftt+ePpNgQ6gabVN8Mdf4xrVvoMVnHkKvt6j0CLTS1P6L&#10;vRG0I+ibA9CidYSj8iy5GI6GaOJo65/HcZIMfZzo+Fwb694KqIkXMmqQyQAwW99Y17nuXXw2BbOy&#10;qlDP0kqRJqOjM4z/mwWDVwpzHIv1kmsXbeh/FA/2rSwg32CHBrpxsZrPSqzihll3zwzOB1aOM+/u&#10;8JAVYDbYSZQUYD7+Te/9kTa0UtLgvGXUflgxIyip3ikk9KI/GPgBDZfB8HWCF3NqWZxa1Kq+Ahzp&#10;Pm6X5kH0/q7aa6WB+hFXY+qzookpjrkz6vbileu2AFeLi+k0OOFIauZu1FxzH9qj5zF+aB+Z0Tsi&#10;HHJ4C/vJZOkzPjrfDvfpyoEsA1ke6Q7VHQE4zoHu3er5fTm9B6/jD2LyCwAA//8DAFBLAwQUAAYA&#10;CAAAACEAhMFvMuIAAAAMAQAADwAAAGRycy9kb3ducmV2LnhtbEyPwU7DMAyG70i8Q+RJ3FjSIqa0&#10;NJ2mShMSgsPGLtzSxmurNUlpsq3w9JgTHG1/+v39xXq2A7vgFHrvFCRLAQxd403vWgWH9+29BBai&#10;dkYP3qGCLwywLm9vCp0bf3U7vOxjyyjEhVwr6GIcc85D06HVYelHdHQ7+snqSOPUcjPpK4XbgadC&#10;rLjVvaMPnR6x6rA57c9WwUu1fdO7OrXye6ieX4+b8fPw8ajU3WLePAGLOMc/GH71SR1Kcqr92ZnA&#10;BgUPIksIVZAJuQJGhEwlbWpCkyxNgJcF/1+i/AEAAP//AwBQSwECLQAUAAYACAAAACEAtoM4kv4A&#10;AADhAQAAEwAAAAAAAAAAAAAAAAAAAAAAW0NvbnRlbnRfVHlwZXNdLnhtbFBLAQItABQABgAIAAAA&#10;IQA4/SH/1gAAAJQBAAALAAAAAAAAAAAAAAAAAC8BAABfcmVscy8ucmVsc1BLAQItABQABgAIAAAA&#10;IQDynfM6SwIAAGgEAAAOAAAAAAAAAAAAAAAAAC4CAABkcnMvZTJvRG9jLnhtbFBLAQItABQABgAI&#10;AAAAIQCEwW8y4gAAAAw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اصغرحسینی</w:t>
                      </w:r>
                      <w:r w:rsidRPr="00A55CD5">
                        <w:rPr>
                          <w:rFonts w:cs="B Titr" w:hint="cs"/>
                          <w:b/>
                          <w:bCs/>
                          <w:sz w:val="36"/>
                          <w:szCs w:val="36"/>
                          <w:rtl/>
                        </w:rPr>
                        <w:t xml:space="preserve">                                                                                                                                                                                                    </w:t>
                      </w:r>
                      <w:r w:rsidRPr="00ED6834">
                        <w:rPr>
                          <w:rFonts w:cs="B Mitra" w:hint="cs"/>
                          <w:b/>
                          <w:bCs/>
                          <w:sz w:val="38"/>
                          <w:szCs w:val="38"/>
                          <w:rtl/>
                        </w:rPr>
                        <w:t xml:space="preserve">برادرم! ولایت فقیه راخوب بشناس </w:t>
                      </w:r>
                      <w:r>
                        <w:rPr>
                          <w:rFonts w:cs="B Mitra" w:hint="cs"/>
                          <w:b/>
                          <w:bCs/>
                          <w:sz w:val="38"/>
                          <w:szCs w:val="38"/>
                          <w:rtl/>
                        </w:rPr>
                        <w:t xml:space="preserve">       </w:t>
                      </w:r>
                      <w:r w:rsidRPr="00ED6834">
                        <w:rPr>
                          <w:rFonts w:cs="B Mitra" w:hint="cs"/>
                          <w:b/>
                          <w:bCs/>
                          <w:sz w:val="38"/>
                          <w:szCs w:val="38"/>
                          <w:rtl/>
                        </w:rPr>
                        <w:t>و از او اط</w:t>
                      </w:r>
                      <w:r>
                        <w:rPr>
                          <w:rFonts w:cs="B Mitra" w:hint="cs"/>
                          <w:b/>
                          <w:bCs/>
                          <w:sz w:val="38"/>
                          <w:szCs w:val="38"/>
                          <w:rtl/>
                        </w:rPr>
                        <w:t>اعت کن ؛ زیرا آخرتت                در گرو همین</w:t>
                      </w:r>
                      <w:r w:rsidRPr="00ED6834">
                        <w:rPr>
                          <w:rFonts w:cs="B Mitra" w:hint="cs"/>
                          <w:b/>
                          <w:bCs/>
                          <w:sz w:val="38"/>
                          <w:szCs w:val="38"/>
                          <w:rtl/>
                        </w:rPr>
                        <w:t xml:space="preserve"> مسئله است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05408" behindDoc="0" locked="0" layoutInCell="1" allowOverlap="1" wp14:anchorId="5AFC69E9" wp14:editId="2077F806">
                <wp:simplePos x="0" y="0"/>
                <wp:positionH relativeFrom="column">
                  <wp:posOffset>1962785</wp:posOffset>
                </wp:positionH>
                <wp:positionV relativeFrom="paragraph">
                  <wp:posOffset>1436370</wp:posOffset>
                </wp:positionV>
                <wp:extent cx="3295650" cy="1714500"/>
                <wp:effectExtent l="0" t="0" r="0" b="0"/>
                <wp:wrapNone/>
                <wp:docPr id="1246" name="کادر متن 1246"/>
                <wp:cNvGraphicFramePr/>
                <a:graphic xmlns:a="http://schemas.openxmlformats.org/drawingml/2006/main">
                  <a:graphicData uri="http://schemas.microsoft.com/office/word/2010/wordprocessingShape">
                    <wps:wsp>
                      <wps:cNvSpPr txBox="1"/>
                      <wps:spPr>
                        <a:xfrm>
                          <a:off x="0" y="0"/>
                          <a:ext cx="3295650" cy="17145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احمدی </w:t>
                            </w:r>
                            <w:r w:rsidRPr="00A55CD5">
                              <w:rPr>
                                <w:rFonts w:cs="B Titr" w:hint="cs"/>
                                <w:b/>
                                <w:bCs/>
                                <w:sz w:val="36"/>
                                <w:szCs w:val="36"/>
                                <w:rtl/>
                              </w:rPr>
                              <w:t xml:space="preserve">                                                                                              </w:t>
                            </w:r>
                            <w:r w:rsidRPr="00ED6834">
                              <w:rPr>
                                <w:rFonts w:cs="B Mitra" w:hint="cs"/>
                                <w:b/>
                                <w:bCs/>
                                <w:sz w:val="38"/>
                                <w:szCs w:val="38"/>
                                <w:rtl/>
                              </w:rPr>
                              <w:t xml:space="preserve">نماز باید انسان ساز باشد و با توجه به همین سازندگی است که نماز را درهیچ شرایط نباید ترک کرد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FC69E9" id="کادر متن 1246" o:spid="_x0000_s1631" type="#_x0000_t202" style="position:absolute;left:0;text-align:left;margin-left:154.55pt;margin-top:113.1pt;width:259.5pt;height:135pt;z-index:25230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Mx4SgIAAGgEAAAOAAAAZHJzL2Uyb0RvYy54bWysVN1u0zAUvkfiHSzfszRd27Fq6VQ2DSFN&#10;26QO7dp1nCVS4mNsd8m4h1dBcIN4m46n4bPTrmNwhbhx7PN/vu+cHB13Tc3ulHUV6YynewPOlJaU&#10;V/o24++vz1695sx5oXNRk1YZv1eOH89evjhqzVQNqaQ6V5YhiHbT1mS89N5Mk8TJUjXC7ZFRGsqC&#10;bCM8nvY2ya1oEb2pk+FgMElasrmxJJVzkJ72Sj6L8YtCSX9ZFE55Vmcctfl42nguw5nMjsT01gpT&#10;VnJThviHKhpRaSR9DHUqvGArW/0RqqmkJUeF35PUJFQUlVSxB3STDp51syiFUbEXgOPMI0zu/4WV&#10;F3dXllU5uBuOJpxp0YCln1/XX9bf1z/Yw6f1t4fPLOoAVWvcFB4LAx/fvaEObgHCIHcQBgS6wjbh&#10;i94Y9AD9/hFo1XkmIdwfHo4nY6gkdOlBOhoPIhXJzt1Y598qali4ZNyCyQiwuDt3HilhujUJ2TSd&#10;VXUd2aw1azM+2Uf83zTwqDUcd8WGm++WXex/MhhvW1lSfo8OLfXj4ow8q1DFuXD+SljMByrHzPtL&#10;HEVNyEabG2cl2Y9/kwd70AYtZy3mLePuw0pYxVn9ToPQw3Q0CgMaH6PxwRAP+1SzfKrRq+aEMNIp&#10;tsvIeA32vt5KC0vNDVZjHrJCJbRE7oz77fXE91uA1ZJqPo9GGEkj/LleGBlCB/QCxtfdjbBmQ4QH&#10;hxe0nUwxfcZHb9vjPl95KqpIVkC6R3VDAMY5crhZvbAvT9/RaveDmP0CAAD//wMAUEsDBBQABgAI&#10;AAAAIQBPIJEt4QAAAAsBAAAPAAAAZHJzL2Rvd25yZXYueG1sTI/BTsMwDIbvSLxDZCRuLF2AqStN&#10;p6nShITgsLELt7Tx2orGKU22FZ4ecxpH//70+3O+mlwvTjiGzpOG+SwBgVR721GjYf++uUtBhGjI&#10;mt4TavjGAKvi+io3mfVn2uJpFxvBJRQyo6GNccikDHWLzoSZH5B4d/CjM5HHsZF2NGcud71USbKQ&#10;znTEF1ozYNli/bk7Og0v5ebNbCvl0p++fH49rIev/cej1rc30/oJRMQpXmD402d1KNip8keyQfQa&#10;7pPlnFENSi0UCCZSlXJSaXhYciKLXP7/ofgFAAD//wMAUEsBAi0AFAAGAAgAAAAhALaDOJL+AAAA&#10;4QEAABMAAAAAAAAAAAAAAAAAAAAAAFtDb250ZW50X1R5cGVzXS54bWxQSwECLQAUAAYACAAAACEA&#10;OP0h/9YAAACUAQAACwAAAAAAAAAAAAAAAAAvAQAAX3JlbHMvLnJlbHNQSwECLQAUAAYACAAAACEA&#10;iqDMeEoCAABoBAAADgAAAAAAAAAAAAAAAAAuAgAAZHJzL2Uyb0RvYy54bWxQSwECLQAUAAYACAAA&#10;ACEATyCRLeEAAAALAQAADwAAAAAAAAAAAAAAAACk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احمدی </w:t>
                      </w:r>
                      <w:r w:rsidRPr="00A55CD5">
                        <w:rPr>
                          <w:rFonts w:cs="B Titr" w:hint="cs"/>
                          <w:b/>
                          <w:bCs/>
                          <w:sz w:val="36"/>
                          <w:szCs w:val="36"/>
                          <w:rtl/>
                        </w:rPr>
                        <w:t xml:space="preserve">                                                                                              </w:t>
                      </w:r>
                      <w:r w:rsidRPr="00ED6834">
                        <w:rPr>
                          <w:rFonts w:cs="B Mitra" w:hint="cs"/>
                          <w:b/>
                          <w:bCs/>
                          <w:sz w:val="38"/>
                          <w:szCs w:val="38"/>
                          <w:rtl/>
                        </w:rPr>
                        <w:t xml:space="preserve">نماز باید انسان ساز باشد و با توجه به همین سازندگی است که نماز را درهیچ شرایط نباید ترک کرد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572B2A1" wp14:editId="0C3BAA06">
            <wp:extent cx="6120000" cy="4320000"/>
            <wp:effectExtent l="0" t="0" r="0" b="4445"/>
            <wp:docPr id="1509" name="تصویر 15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F6725B" wp14:editId="748E0684">
            <wp:extent cx="6120000" cy="4320000"/>
            <wp:effectExtent l="0" t="0" r="0" b="4445"/>
            <wp:docPr id="1510" name="تصویر 15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07456" behindDoc="0" locked="0" layoutInCell="1" allowOverlap="1" wp14:anchorId="079CE0A8" wp14:editId="28633352">
                <wp:simplePos x="0" y="0"/>
                <wp:positionH relativeFrom="column">
                  <wp:posOffset>1962785</wp:posOffset>
                </wp:positionH>
                <wp:positionV relativeFrom="paragraph">
                  <wp:posOffset>1417320</wp:posOffset>
                </wp:positionV>
                <wp:extent cx="3295650" cy="1933575"/>
                <wp:effectExtent l="0" t="0" r="0" b="0"/>
                <wp:wrapNone/>
                <wp:docPr id="1247" name="کادر متن 1247"/>
                <wp:cNvGraphicFramePr/>
                <a:graphic xmlns:a="http://schemas.openxmlformats.org/drawingml/2006/main">
                  <a:graphicData uri="http://schemas.microsoft.com/office/word/2010/wordprocessingShape">
                    <wps:wsp>
                      <wps:cNvSpPr txBox="1"/>
                      <wps:spPr>
                        <a:xfrm>
                          <a:off x="0" y="0"/>
                          <a:ext cx="3295650" cy="19335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ابوالفضل عسگری مقدّم</w:t>
                            </w:r>
                            <w:r w:rsidRPr="00ED6834">
                              <w:rPr>
                                <w:rFonts w:cs="B Mitra" w:hint="cs"/>
                                <w:b/>
                                <w:bCs/>
                                <w:sz w:val="38"/>
                                <w:szCs w:val="38"/>
                                <w:rtl/>
                              </w:rPr>
                              <w:t xml:space="preserve">                                                 دنیا فقط جای امتحان است ؛ مواظب باشید که از این امتحان پیروزمندانه بیرون بیایید وگرنه خوار و ذلیل </w:t>
                            </w:r>
                            <w:r>
                              <w:rPr>
                                <w:rFonts w:cs="B Mitra" w:hint="cs"/>
                                <w:b/>
                                <w:bCs/>
                                <w:sz w:val="38"/>
                                <w:szCs w:val="38"/>
                                <w:rtl/>
                              </w:rPr>
                              <w:t xml:space="preserve">     </w:t>
                            </w:r>
                            <w:r w:rsidRPr="00ED6834">
                              <w:rPr>
                                <w:rFonts w:cs="B Mitra" w:hint="cs"/>
                                <w:b/>
                                <w:bCs/>
                                <w:sz w:val="38"/>
                                <w:szCs w:val="38"/>
                                <w:rtl/>
                              </w:rPr>
                              <w:t xml:space="preserve">خواهید شد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9CE0A8" id="کادر متن 1247" o:spid="_x0000_s1632" type="#_x0000_t202" style="position:absolute;left:0;text-align:left;margin-left:154.55pt;margin-top:111.6pt;width:259.5pt;height:152.25pt;z-index:25230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UYDSgIAAGgEAAAOAAAAZHJzL2Uyb0RvYy54bWysVM2O0zAQviPxDpbvNP0vjZquyq6KkKrd&#10;lbpoz67jNJEcj7HdJuUOr4LggnibLk/D2OkfCyfExRnPjOfn+2YyuapLSbbC2AJUQjutNiVCcUgL&#10;tU7o+4f5q9eUWMdUyiQokdCdsPRq+vLFpNKx6EIOMhWGYBBl40onNHdOx1FkeS5KZlughUJjBqZk&#10;Dq9mHaWGVRi9lFG33R5GFZhUG+DCWtTeNEY6DfGzTHB3l2VWOCITirW5cJpwrvwZTScsXhum84If&#10;ymD/UEXJCoVJT6FumGNkY4o/QpUFN2Ahcy0OZQRZVnAResBuOu1n3SxzpkXoBcGx+gST/X9h+e32&#10;3pAiRe66/RElipXI0s+v+y/77/sf5OnT/tvTZxJsCFWlbYwvlhrfuPoN1PjMQ+j1FpUegTozpf9i&#10;bwTtCPruBLSoHeGo7HXHg+EATRxtnXGvNxgNfJzo/Fwb694KKIkXEmqQyQAw2y6sa1yPLj6bgnkh&#10;JepZLBWpEjrsYfzfLBhcKsxxLtZLrl7Vof9he3hsZQXpDjs00IyL1XxeYBULZt09MzgfWDnOvLvD&#10;I5OA2eAgUZKD+fg3vfdH2tBKSYXzllD7YcOMoES+U0jouNPv+wENl/5g1MWLubSsLi1qU14DjnQH&#10;t0vzIHp/J4/azED5iKsx81nRxBTH3Al1R/HaNVuAq8XFbBaccCQ1cwu11NyH9uh5jB/qR2b0gQiH&#10;HN7CcTJZ/IyPxrfBfbZxkBWBLI90g+qBABznQPdh9fy+XN6D1/kHMf0FAAD//wMAUEsDBBQABgAI&#10;AAAAIQBPeYDp4gAAAAsBAAAPAAAAZHJzL2Rvd25yZXYueG1sTI/BTsMwDIbvSLxDZCRuLF2msVKa&#10;TlOlCQnBYWMXbm6TtRWNU5psKzw95gRH259+f3++nlwvznYMnScN81kCwlLtTUeNhsPb9i4FESKS&#10;wd6T1fBlA6yL66scM+MvtLPnfWwEh1DIUEMb45BJGerWOgwzP1ji29GPDiOPYyPNiBcOd71USXIv&#10;HXbEH1ocbNna+mN/chqey+0r7irl0u++fHo5bobPw/tS69ubafMIItop/sHwq8/qULBT5U9kgug1&#10;LJKHOaMalFooEEykKuVNpWGpViuQRS7/dyh+AAAA//8DAFBLAQItABQABgAIAAAAIQC2gziS/gAA&#10;AOEBAAATAAAAAAAAAAAAAAAAAAAAAABbQ29udGVudF9UeXBlc10ueG1sUEsBAi0AFAAGAAgAAAAh&#10;ADj9If/WAAAAlAEAAAsAAAAAAAAAAAAAAAAALwEAAF9yZWxzLy5yZWxzUEsBAi0AFAAGAAgAAAAh&#10;AAcJRgNKAgAAaAQAAA4AAAAAAAAAAAAAAAAALgIAAGRycy9lMm9Eb2MueG1sUEsBAi0AFAAGAAgA&#10;AAAhAE95gOniAAAACw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ابوالفضل عسگری مقدّم</w:t>
                      </w:r>
                      <w:r w:rsidRPr="00ED6834">
                        <w:rPr>
                          <w:rFonts w:cs="B Mitra" w:hint="cs"/>
                          <w:b/>
                          <w:bCs/>
                          <w:sz w:val="38"/>
                          <w:szCs w:val="38"/>
                          <w:rtl/>
                        </w:rPr>
                        <w:t xml:space="preserve">                                                 دنیا فقط جای امتحان است ؛ مواظب باشید که از این امتحان پیروزمندانه بیرون بیایید وگرنه خوار و ذلیل </w:t>
                      </w:r>
                      <w:r>
                        <w:rPr>
                          <w:rFonts w:cs="B Mitra" w:hint="cs"/>
                          <w:b/>
                          <w:bCs/>
                          <w:sz w:val="38"/>
                          <w:szCs w:val="38"/>
                          <w:rtl/>
                        </w:rPr>
                        <w:t xml:space="preserve">     </w:t>
                      </w:r>
                      <w:r w:rsidRPr="00ED6834">
                        <w:rPr>
                          <w:rFonts w:cs="B Mitra" w:hint="cs"/>
                          <w:b/>
                          <w:bCs/>
                          <w:sz w:val="38"/>
                          <w:szCs w:val="38"/>
                          <w:rtl/>
                        </w:rPr>
                        <w:t xml:space="preserve">خواهید شد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308480" behindDoc="0" locked="0" layoutInCell="1" allowOverlap="1" wp14:anchorId="00B4A3AA" wp14:editId="2CF76030">
                <wp:simplePos x="0" y="0"/>
                <wp:positionH relativeFrom="column">
                  <wp:posOffset>1962785</wp:posOffset>
                </wp:positionH>
                <wp:positionV relativeFrom="paragraph">
                  <wp:posOffset>5703570</wp:posOffset>
                </wp:positionV>
                <wp:extent cx="3295650" cy="1866900"/>
                <wp:effectExtent l="0" t="0" r="0" b="0"/>
                <wp:wrapNone/>
                <wp:docPr id="1248" name="کادر متن 124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A55CD5">
                              <w:rPr>
                                <w:rFonts w:cs="B Mitra" w:hint="cs"/>
                                <w:b/>
                                <w:bCs/>
                                <w:sz w:val="40"/>
                                <w:szCs w:val="40"/>
                                <w:rtl/>
                              </w:rPr>
                              <w:t>با فسادهای اخلاقی واجتماعی به شدّت مبارزه کنید. برای فرج امام زمان (عج) دعا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0B4A3AA" id="کادر متن 1248" o:spid="_x0000_s1633" type="#_x0000_t202" style="position:absolute;left:0;text-align:left;margin-left:154.55pt;margin-top:449.1pt;width:259.5pt;height:147pt;z-index:25230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0QSgIAAGgEAAAOAAAAZHJzL2Uyb0RvYy54bWysVN1O2zAUvp+0d7B8P9KWEqAiRR2IaRIC&#10;pDJx7ToOiZT4eLbbpLvfXgVtN9Pepuxp9tltKWO7mnbj2Of/fN85OTntmpotlHUV6Yz393qcKS0p&#10;r/R9xj/cXrw54sx5oXNRk1YZXyrHT8evX520ZqQGVFKdK8sQRLtRazJeem9GSeJkqRrh9sgoDWVB&#10;thEeT3uf5Fa0iN7UyaDXS5OWbG4sSeUcpOdrJR/H+EWhpL8uCqc8qzOO2nw8bTxn4UzGJ2J0b4Up&#10;K7kpQ/xDFY2oNJI+hToXXrC5rf4I1VTSkqPC70lqEiqKSqrYA7rp9150My2FUbEXgOPME0zu/4WV&#10;V4sby6oc3A2G4EqLBiz9/Lp6WH1f/WCPn1ffHr+wqANUrXEjeEwNfHz3ljq4BQiD3EEYEOgK24Qv&#10;emPQA/TlE9Cq80xCuD84PkgPoJLQ9Y/S9LgXqUh27sY6/05Rw8Il4xZMRoDF4tJ5pITp1iRk03RR&#10;1XVks9aszXi6j/i/aeBRazjuig0338262H/aO9y2MqN8iQ4trcfFGXlRoYpL4fyNsJgPVI6Z99c4&#10;ipqQjTY3zkqyn/4mD/agDVrOWsxbxt3HubCKs/q9BqHH/eEwDGh8DA8OB3jY55rZc42eN2eEke5j&#10;u4yM12Dv6620sNTcYTUmIStUQkvkzrjfXs/8eguwWlJNJtEII2mEv9RTI0PogF7A+La7E9ZsiPDg&#10;8Iq2kylGL/hY265xn8w9FVUkKyC9RnVDAMY5crhZvbAvz9/RaveDGP8C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D9zXRBKAgAAaAQAAA4AAAAAAAAAAAAAAAAALgIAAGRycy9lMm9Eb2MueG1sUEsBAi0AFAAGAAgA&#10;AAAhAH85qffiAAAADA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A55CD5">
                        <w:rPr>
                          <w:rFonts w:cs="B Mitra" w:hint="cs"/>
                          <w:b/>
                          <w:bCs/>
                          <w:sz w:val="40"/>
                          <w:szCs w:val="40"/>
                          <w:rtl/>
                        </w:rPr>
                        <w:t>با فسادهای اخلاقی واجتماعی به شدّت مبارزه کنید. برای فرج امام زمان (عج) دعا کنید</w:t>
                      </w:r>
                    </w:p>
                    <w:p w:rsidR="00C8484F" w:rsidRDefault="00C8484F" w:rsidP="00C8484F">
                      <w:pPr>
                        <w:jc w:val="center"/>
                      </w:pPr>
                    </w:p>
                  </w:txbxContent>
                </v:textbox>
              </v:shape>
            </w:pict>
          </mc:Fallback>
        </mc:AlternateContent>
      </w:r>
      <w:r>
        <w:rPr>
          <w:noProof/>
        </w:rPr>
        <w:drawing>
          <wp:inline distT="0" distB="0" distL="0" distR="0" wp14:anchorId="2931EA75" wp14:editId="7AFC4163">
            <wp:extent cx="6120000" cy="4320000"/>
            <wp:effectExtent l="0" t="0" r="0" b="4445"/>
            <wp:docPr id="1511" name="تصویر 15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A6561F9" wp14:editId="5E6C5802">
            <wp:extent cx="6120000" cy="4320000"/>
            <wp:effectExtent l="0" t="0" r="0" b="4445"/>
            <wp:docPr id="1512" name="تصویر 15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09504" behindDoc="0" locked="0" layoutInCell="1" allowOverlap="1" wp14:anchorId="7D793AA9" wp14:editId="2ECC61DA">
                <wp:simplePos x="0" y="0"/>
                <wp:positionH relativeFrom="column">
                  <wp:posOffset>1962785</wp:posOffset>
                </wp:positionH>
                <wp:positionV relativeFrom="paragraph">
                  <wp:posOffset>1350010</wp:posOffset>
                </wp:positionV>
                <wp:extent cx="3295650" cy="1800225"/>
                <wp:effectExtent l="0" t="0" r="0" b="0"/>
                <wp:wrapNone/>
                <wp:docPr id="1249" name="کادر متن 1249"/>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A55CD5" w:rsidRDefault="00C8484F" w:rsidP="00C8484F">
                            <w:pPr>
                              <w:spacing w:after="0" w:line="240" w:lineRule="auto"/>
                              <w:jc w:val="center"/>
                              <w:outlineLvl w:val="4"/>
                              <w:rPr>
                                <w:rFonts w:cs="B Mitra"/>
                                <w:b/>
                                <w:bCs/>
                                <w:sz w:val="44"/>
                                <w:szCs w:val="44"/>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Pr>
                                <w:rFonts w:cs="B Mitra" w:hint="cs"/>
                                <w:b/>
                                <w:bCs/>
                                <w:sz w:val="44"/>
                                <w:szCs w:val="44"/>
                                <w:rtl/>
                              </w:rPr>
                              <w:t xml:space="preserve">در تربیت فرزندان مومن </w:t>
                            </w:r>
                            <w:r w:rsidRPr="00A55CD5">
                              <w:rPr>
                                <w:rFonts w:cs="B Mitra" w:hint="cs"/>
                                <w:b/>
                                <w:bCs/>
                                <w:sz w:val="44"/>
                                <w:szCs w:val="44"/>
                                <w:rtl/>
                              </w:rPr>
                              <w:t>و</w:t>
                            </w:r>
                            <w:r>
                              <w:rPr>
                                <w:rFonts w:cs="B Mitra" w:hint="cs"/>
                                <w:b/>
                                <w:bCs/>
                                <w:sz w:val="44"/>
                                <w:szCs w:val="44"/>
                                <w:rtl/>
                              </w:rPr>
                              <w:t xml:space="preserve">       </w:t>
                            </w:r>
                            <w:r w:rsidRPr="00A55CD5">
                              <w:rPr>
                                <w:rFonts w:cs="B Mitra" w:hint="cs"/>
                                <w:b/>
                                <w:bCs/>
                                <w:sz w:val="44"/>
                                <w:szCs w:val="44"/>
                                <w:rtl/>
                              </w:rPr>
                              <w:t xml:space="preserve"> متّقی بکوشید </w:t>
                            </w:r>
                          </w:p>
                          <w:p w:rsidR="00C8484F" w:rsidRPr="00A55CD5" w:rsidRDefault="00C8484F" w:rsidP="00C8484F">
                            <w:pPr>
                              <w:spacing w:after="0" w:line="240" w:lineRule="auto"/>
                              <w:jc w:val="both"/>
                              <w:outlineLvl w:val="4"/>
                              <w:rPr>
                                <w:rFonts w:cs="B Mitra"/>
                                <w:b/>
                                <w:bCs/>
                                <w:sz w:val="48"/>
                                <w:szCs w:val="4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793AA9" id="کادر متن 1249" o:spid="_x0000_s1634" type="#_x0000_t202" style="position:absolute;left:0;text-align:left;margin-left:154.55pt;margin-top:106.3pt;width:259.5pt;height:141.75pt;z-index:25230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y90SwIAAGgEAAAOAAAAZHJzL2Uyb0RvYy54bWysVM2O0zAQviPxDpbvNGm2LW3UdFV2VYS0&#10;2l2pi/bsOk4byfEY221S7vAqCC6It+nyNIyd/rFwQlyc8cx4fr5vJuPLppJkI4wtQWW024kpEYpD&#10;XqplRt8/zF4NKbGOqZxJUCKjW2Hp5eTli3GtU5HACmQuDMEgyqa1zujKOZ1GkeUrUTHbAS0UGgsw&#10;FXN4NcsoN6zG6JWMkjgeRDWYXBvgwlrUXrdGOgnxi0Jwd1cUVjgiM4q1uXCacC78GU3GLF0aplcl&#10;35fB/qGKipUKkx5DXTPHyNqUf4SqSm7AQuE6HKoIiqLkIvSA3XTjZ93MV0yL0AuCY/URJvv/wvLb&#10;zb0hZY7cJb0RJYpVyNLPr7svu++7H+Tp0+7b02cSbAhVrW2KL+Ya37jmDTT4zEPo9RaVHoGmMJX/&#10;Ym8E7Qj69gi0aBzhqLxIRv1BH00cbd1hHCdJ38eJTs+1se6tgIp4IaMGmQwAs82Nda3rwcVnUzAr&#10;pUQ9S6UidUYHFxj/NwsGlwpznIr1kmsWTeh/EA8PrSwg32KHBtpxsZrPSqzihll3zwzOB1aOM+/u&#10;8CgkYDbYS5SswHz8m977I21opaTGecuo/bBmRlAi3ykkdNTt9fyAhkuv/zrBizm3LM4tal1dAY50&#10;F7dL8yB6fycP2sJA9YirMfVZ0cQUx9wZdQfxyrVbgKvFxXQanHAkNXM3aq65D+3R8xg/NI/M6D0R&#10;Djm8hcNksvQZH61vi/t07aAoA1ke6RbVPQE4zoHu/er5fTm/B6/TD2LyCwAA//8DAFBLAwQUAAYA&#10;CAAAACEA6RG/aOIAAAALAQAADwAAAGRycy9kb3ducmV2LnhtbEyPwU7DMAyG70i8Q2QkbixtgKor&#10;Taep0oSE4LCxC7e0ydqKxClNthWeHnMaR9uffn9/uZqdZSczhcGjhHSRADPYej1gJ2H/vrnLgYWo&#10;UCvr0Uj4NgFW1fVVqQrtz7g1p13sGIVgKJSEPsax4Dy0vXEqLPxokG4HPzkVaZw6rid1pnBnuUiS&#10;jDs1IH3o1Wjq3rSfu6OT8FJv3tS2ES7/sfXz62E9fu0/HqW8vZnXT8CimeMFhj99UoeKnBp/RB2Y&#10;lXCfLFNCJYhUZMCIyEVOm0bCwzJLgVcl/9+h+gUAAP//AwBQSwECLQAUAAYACAAAACEAtoM4kv4A&#10;AADhAQAAEwAAAAAAAAAAAAAAAAAAAAAAW0NvbnRlbnRfVHlwZXNdLnhtbFBLAQItABQABgAIAAAA&#10;IQA4/SH/1gAAAJQBAAALAAAAAAAAAAAAAAAAAC8BAABfcmVscy8ucmVsc1BLAQItABQABgAIAAAA&#10;IQC8Vy90SwIAAGgEAAAOAAAAAAAAAAAAAAAAAC4CAABkcnMvZTJvRG9jLnhtbFBLAQItABQABgAI&#10;AAAAIQDpEb9o4gAAAAsBAAAPAAAAAAAAAAAAAAAAAKUEAABkcnMvZG93bnJldi54bWxQSwUGAAAA&#10;AAQABADzAAAAtAUAAAAA&#10;" filled="f" stroked="f" strokeweight=".5pt">
                <v:textbox>
                  <w:txbxContent>
                    <w:p w:rsidR="00C8484F" w:rsidRPr="00A55CD5" w:rsidRDefault="00C8484F" w:rsidP="00C8484F">
                      <w:pPr>
                        <w:spacing w:after="0" w:line="240" w:lineRule="auto"/>
                        <w:jc w:val="center"/>
                        <w:outlineLvl w:val="4"/>
                        <w:rPr>
                          <w:rFonts w:cs="B Mitra"/>
                          <w:b/>
                          <w:bCs/>
                          <w:sz w:val="44"/>
                          <w:szCs w:val="44"/>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Pr>
                          <w:rFonts w:cs="B Mitra" w:hint="cs"/>
                          <w:b/>
                          <w:bCs/>
                          <w:sz w:val="44"/>
                          <w:szCs w:val="44"/>
                          <w:rtl/>
                        </w:rPr>
                        <w:t xml:space="preserve">در تربیت فرزندان مومن </w:t>
                      </w:r>
                      <w:r w:rsidRPr="00A55CD5">
                        <w:rPr>
                          <w:rFonts w:cs="B Mitra" w:hint="cs"/>
                          <w:b/>
                          <w:bCs/>
                          <w:sz w:val="44"/>
                          <w:szCs w:val="44"/>
                          <w:rtl/>
                        </w:rPr>
                        <w:t>و</w:t>
                      </w:r>
                      <w:r>
                        <w:rPr>
                          <w:rFonts w:cs="B Mitra" w:hint="cs"/>
                          <w:b/>
                          <w:bCs/>
                          <w:sz w:val="44"/>
                          <w:szCs w:val="44"/>
                          <w:rtl/>
                        </w:rPr>
                        <w:t xml:space="preserve">       </w:t>
                      </w:r>
                      <w:r w:rsidRPr="00A55CD5">
                        <w:rPr>
                          <w:rFonts w:cs="B Mitra" w:hint="cs"/>
                          <w:b/>
                          <w:bCs/>
                          <w:sz w:val="44"/>
                          <w:szCs w:val="44"/>
                          <w:rtl/>
                        </w:rPr>
                        <w:t xml:space="preserve"> متّقی بکوشید </w:t>
                      </w:r>
                    </w:p>
                    <w:p w:rsidR="00C8484F" w:rsidRPr="00A55CD5" w:rsidRDefault="00C8484F" w:rsidP="00C8484F">
                      <w:pPr>
                        <w:spacing w:after="0" w:line="240" w:lineRule="auto"/>
                        <w:jc w:val="both"/>
                        <w:outlineLvl w:val="4"/>
                        <w:rPr>
                          <w:rFonts w:cs="B Mitra"/>
                          <w:b/>
                          <w:bCs/>
                          <w:sz w:val="48"/>
                          <w:szCs w:val="48"/>
                        </w:rPr>
                      </w:pPr>
                    </w:p>
                  </w:txbxContent>
                </v:textbox>
              </v:shape>
            </w:pict>
          </mc:Fallback>
        </mc:AlternateContent>
      </w:r>
      <w:r>
        <w:rPr>
          <w:noProof/>
        </w:rPr>
        <mc:AlternateContent>
          <mc:Choice Requires="wps">
            <w:drawing>
              <wp:anchor distT="0" distB="0" distL="114300" distR="114300" simplePos="0" relativeHeight="252310528" behindDoc="0" locked="0" layoutInCell="1" allowOverlap="1" wp14:anchorId="71D2B6CB" wp14:editId="3BBB7857">
                <wp:simplePos x="0" y="0"/>
                <wp:positionH relativeFrom="column">
                  <wp:posOffset>1962785</wp:posOffset>
                </wp:positionH>
                <wp:positionV relativeFrom="paragraph">
                  <wp:posOffset>5703570</wp:posOffset>
                </wp:positionV>
                <wp:extent cx="3295650" cy="1866900"/>
                <wp:effectExtent l="0" t="0" r="0" b="0"/>
                <wp:wrapNone/>
                <wp:docPr id="1250" name="کادر متن 125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CC5B78">
                              <w:rPr>
                                <w:rFonts w:cs="B Mitra" w:hint="cs"/>
                                <w:b/>
                                <w:bCs/>
                                <w:sz w:val="44"/>
                                <w:szCs w:val="44"/>
                                <w:rtl/>
                              </w:rPr>
                              <w:t>برادران و خواهران!                           دنبال تحصیل بروید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1D2B6CB" id="کادر متن 1250" o:spid="_x0000_s1635" type="#_x0000_t202" style="position:absolute;left:0;text-align:left;margin-left:154.55pt;margin-top:449.1pt;width:259.5pt;height:147pt;z-index:25231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BoHSQIAAGgEAAAOAAAAZHJzL2Uyb0RvYy54bWysVN1u0zAUvkfiHSzf06TdWtZq6VQ2DSFV&#10;26QO7dp1nCVS4mNsd0m5h1dBcIN4m46n4bPbbmNwhbhx7PN/vu+cHJ90Tc3ulHUV6Yz3eylnSkvK&#10;K32b8ffX56+OOHNe6FzUpFXG18rxk+nLF8etmagBlVTnyjIE0W7SmoyX3ptJkjhZqka4HhmloSzI&#10;NsLjaW+T3IoW0Zs6GaTpKGnJ5saSVM5BerZV8mmMXxRK+suicMqzOuOozcfTxnMZzmR6LCa3Vpiy&#10;krsyxD9U0YhKI+lDqDPhBVvZ6o9QTSUtOSp8T1KTUFFUUsUe0E0/fdbNohRGxV4AjjMPMLn/F1Ze&#10;3F1ZVuXgbjAEQFo0YOnn182XzffND3b/afPt/jOLOkDVGjeBx8LAx3dvqINbgDDIHYQBga6wTfii&#10;NwY9Yq4fgFadZxLCg8F4OArpJHT9o9FonEYqkkd3Y51/q6hh4ZJxCyYjwOJu7jxSwnRvErJpOq/q&#10;OrJZa9ZmfHSA+L9p4FFrOD4WG26+W3ax/1E63reypHyNDi1tx8UZeV6hirlw/kpYzAcqx8z7SxxF&#10;TchGuxtnJdmPf5MHe9AGLWct5i3j7sNKWMVZ/U6D0HH/8BBhfXwcDl8P8LBPNcunGr1qTgkj3cd2&#10;GRmvwd7Xe2lhqbnBasxCVqiElsidcb+/nvrtFmC1pJrNohFG0gg/1wsjQ+iAXsD4ursR1uyI8ODw&#10;gvaTKSbP+NjabnGfrTwVVSQrIL1FdUcAxjlyuFu9sC9P39Hq8Qcx/QU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6CAaB0kCAABoBAAADgAAAAAAAAAAAAAAAAAuAgAAZHJzL2Uyb0RvYy54bWxQSwECLQAUAAYACAAA&#10;ACEAfzmp9+IAAAAM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CC5B78">
                        <w:rPr>
                          <w:rFonts w:cs="B Mitra" w:hint="cs"/>
                          <w:b/>
                          <w:bCs/>
                          <w:sz w:val="44"/>
                          <w:szCs w:val="44"/>
                          <w:rtl/>
                        </w:rPr>
                        <w:t>برادران و خواهران!                           دنبال تحصیل بروید</w:t>
                      </w:r>
                    </w:p>
                    <w:p w:rsidR="00C8484F" w:rsidRDefault="00C8484F" w:rsidP="00C8484F">
                      <w:pPr>
                        <w:jc w:val="center"/>
                      </w:pPr>
                    </w:p>
                  </w:txbxContent>
                </v:textbox>
              </v:shape>
            </w:pict>
          </mc:Fallback>
        </mc:AlternateContent>
      </w:r>
      <w:r>
        <w:rPr>
          <w:noProof/>
        </w:rPr>
        <w:drawing>
          <wp:inline distT="0" distB="0" distL="0" distR="0" wp14:anchorId="22047F58" wp14:editId="21960F5D">
            <wp:extent cx="6120000" cy="4320000"/>
            <wp:effectExtent l="0" t="0" r="0" b="4445"/>
            <wp:docPr id="1513" name="تصویر 15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4D825B3" wp14:editId="432AFF5F">
            <wp:extent cx="6120000" cy="4320000"/>
            <wp:effectExtent l="0" t="0" r="0" b="4445"/>
            <wp:docPr id="1514" name="تصویر 15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12576" behindDoc="0" locked="0" layoutInCell="1" allowOverlap="1" wp14:anchorId="6393B3F4" wp14:editId="346B8CAE">
                <wp:simplePos x="0" y="0"/>
                <wp:positionH relativeFrom="column">
                  <wp:posOffset>1962785</wp:posOffset>
                </wp:positionH>
                <wp:positionV relativeFrom="paragraph">
                  <wp:posOffset>5779770</wp:posOffset>
                </wp:positionV>
                <wp:extent cx="3295650" cy="1790700"/>
                <wp:effectExtent l="0" t="0" r="0" b="0"/>
                <wp:wrapNone/>
                <wp:docPr id="1251" name="کادر متن 1251"/>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جهان آرا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بچه ها! اگر شهر سقوط کرد، دوباره آن را پس می گیریم؛ مواظب باشید</w:t>
                            </w:r>
                            <w:r>
                              <w:rPr>
                                <w:rFonts w:cs="B Mitra" w:hint="cs"/>
                                <w:b/>
                                <w:bCs/>
                                <w:sz w:val="38"/>
                                <w:szCs w:val="38"/>
                                <w:rtl/>
                              </w:rPr>
                              <w:t xml:space="preserve">      </w:t>
                            </w:r>
                            <w:r w:rsidRPr="00ED6834">
                              <w:rPr>
                                <w:rFonts w:cs="B Mitra" w:hint="cs"/>
                                <w:b/>
                                <w:bCs/>
                                <w:sz w:val="38"/>
                                <w:szCs w:val="38"/>
                                <w:rtl/>
                              </w:rPr>
                              <w:t xml:space="preserve"> ایمان تان سقوط نکند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93B3F4" id="کادر متن 1251" o:spid="_x0000_s1636" type="#_x0000_t202" style="position:absolute;left:0;text-align:left;margin-left:154.55pt;margin-top:455.1pt;width:259.5pt;height:141pt;z-index:25231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uMFRwIAAGgEAAAOAAAAZHJzL2Uyb0RvYy54bWysVMtuEzEU3SPxD5b3ZJI0SWmUSRVaFSFF&#10;baUWde14PMlIM77GdjoT9vArCDaIv0n5Go6dJ4UVYuOx7/uec++MzpuqZI/KuoJ0yjutNmdKS8oK&#10;PU/5+/urV685c17oTJSkVcpXyvHz8csXo9oMVZcWVGbKMgTRbliblC+8N8MkcXKhKuFaZJSGMidb&#10;CY+nnSeZFTWiV2XSbbcHSU02M5akcg7Sy42Sj2P8PFfS3+S5U56VKUdtPp42nrNwJuORGM6tMItC&#10;bssQ/1BFJQqNpPtQl8ILtrTFH6GqQlpylPuWpCqhPC+kij2gm077WTd3C2FU7AXgOLOHyf2/sPL6&#10;8dayIgN33X6HMy0qsPTz6/rL+vv6B3v6tP729JlFHaCqjRvC487AxzdvqIFbgDDIHYQBgSa3Vfii&#10;NwY9QF/tgVaNZxLCk+5Zf9CHSkLXOT1rn7YjFcnB3Vjn3yqqWLik3ILJCLB4nDqPlDDdmYRsmq6K&#10;soxslprVKR+cIP5vGniUGo6HYsPNN7Mm9j/oxBKCbEbZCh1a2oyLM/KqQBVT4fytsJgPVI6Z9zc4&#10;8pKQjbY3zhZkP/5NHuxBG7Sc1Zi3lLsPS2EVZ+U7DULPOr1eGND46PVPu3jYY83sWKOX1QVhpMEY&#10;qovXYO/LnTS3VD1gNSYhK1RCS+ROud9dL/xmC7BaUk0m0QgjaYSf6jsjQ+iAXsD4vnkQ1myJ8ODw&#10;mnaTKYbP+NjYbnCfLD3lRSTrgOqWAIxz5HC7emFfjt/R6vCDGP8CAAD//wMAUEsDBBQABgAIAAAA&#10;IQCqfxZ84gAAAAwBAAAPAAAAZHJzL2Rvd25yZXYueG1sTI/BTsMwDIbvSHuHyJO4saRBoLY0naZK&#10;ExKCw8Yu3NImaysapzTZVnh6zIkdbX/6/f3FenYDO9sp9B4VJCsBzGLjTY+tgsP79i4FFqJGoweP&#10;VsG3DbAuFzeFzo2/4M6e97FlFIIh1wq6GMec89B01umw8qNFuh395HSkcWq5mfSFwt3ApRCP3Oke&#10;6UOnR1t1tvncn5yCl2r7pne1dOnPUD2/Hjfj1+HjQanb5bx5AhbtHP9h+NMndSjJqfYnNIENCu5F&#10;lhCqIEuEBEZEKlPa1IQmmZTAy4Jflyh/AQAA//8DAFBLAQItABQABgAIAAAAIQC2gziS/gAAAOEB&#10;AAATAAAAAAAAAAAAAAAAAAAAAABbQ29udGVudF9UeXBlc10ueG1sUEsBAi0AFAAGAAgAAAAhADj9&#10;If/WAAAAlAEAAAsAAAAAAAAAAAAAAAAALwEAAF9yZWxzLy5yZWxzUEsBAi0AFAAGAAgAAAAhAMVi&#10;4wVHAgAAaAQAAA4AAAAAAAAAAAAAAAAALgIAAGRycy9lMm9Eb2MueG1sUEsBAi0AFAAGAAgAAAAh&#10;AKp/FnziAAAADAEAAA8AAAAAAAAAAAAAAAAAoQQAAGRycy9kb3ducmV2LnhtbFBLBQYAAAAABAAE&#10;APMAAACw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جهان آرا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بچه ها! اگر شهر سقوط کرد، دوباره آن را پس می گیریم؛ مواظب باشید</w:t>
                      </w:r>
                      <w:r>
                        <w:rPr>
                          <w:rFonts w:cs="B Mitra" w:hint="cs"/>
                          <w:b/>
                          <w:bCs/>
                          <w:sz w:val="38"/>
                          <w:szCs w:val="38"/>
                          <w:rtl/>
                        </w:rPr>
                        <w:t xml:space="preserve">      </w:t>
                      </w:r>
                      <w:r w:rsidRPr="00ED6834">
                        <w:rPr>
                          <w:rFonts w:cs="B Mitra" w:hint="cs"/>
                          <w:b/>
                          <w:bCs/>
                          <w:sz w:val="38"/>
                          <w:szCs w:val="38"/>
                          <w:rtl/>
                        </w:rPr>
                        <w:t xml:space="preserve"> ایمان تان سقوط نکند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11552" behindDoc="0" locked="0" layoutInCell="1" allowOverlap="1" wp14:anchorId="1D00BE6A" wp14:editId="40959BC2">
                <wp:simplePos x="0" y="0"/>
                <wp:positionH relativeFrom="column">
                  <wp:posOffset>1962785</wp:posOffset>
                </wp:positionH>
                <wp:positionV relativeFrom="paragraph">
                  <wp:posOffset>1464945</wp:posOffset>
                </wp:positionV>
                <wp:extent cx="3295650" cy="1685925"/>
                <wp:effectExtent l="0" t="0" r="0" b="0"/>
                <wp:wrapNone/>
                <wp:docPr id="1252" name="کادر متن 1252"/>
                <wp:cNvGraphicFramePr/>
                <a:graphic xmlns:a="http://schemas.openxmlformats.org/drawingml/2006/main">
                  <a:graphicData uri="http://schemas.microsoft.com/office/word/2010/wordprocessingShape">
                    <wps:wsp>
                      <wps:cNvSpPr txBox="1"/>
                      <wps:spPr>
                        <a:xfrm>
                          <a:off x="0" y="0"/>
                          <a:ext cx="3295650" cy="16859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سیّد طاهرحسینی</w:t>
                            </w:r>
                            <w:r w:rsidRPr="00CC5B78">
                              <w:rPr>
                                <w:rFonts w:cs="B Titr" w:hint="cs"/>
                                <w:b/>
                                <w:bCs/>
                                <w:sz w:val="36"/>
                                <w:szCs w:val="36"/>
                                <w:rtl/>
                              </w:rPr>
                              <w:t xml:space="preserve">                                                                             </w:t>
                            </w:r>
                            <w:r w:rsidRPr="00CC5B78">
                              <w:rPr>
                                <w:rFonts w:cs="B Mitra" w:hint="cs"/>
                                <w:b/>
                                <w:bCs/>
                                <w:sz w:val="40"/>
                                <w:szCs w:val="40"/>
                                <w:rtl/>
                              </w:rPr>
                              <w:t xml:space="preserve">همیشه ازاسلام دفاع کنید که اسلام نجات دهنده مستعضفان جهان است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00BE6A" id="کادر متن 1252" o:spid="_x0000_s1637" type="#_x0000_t202" style="position:absolute;left:0;text-align:left;margin-left:154.55pt;margin-top:115.35pt;width:259.5pt;height:132.75pt;z-index:25231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WixSwIAAGgEAAAOAAAAZHJzL2Uyb0RvYy54bWysVM2O0zAQviPxDpbvNE22Kduo6arsqgip&#10;2l2pi/bsOk4TKfEY221S7vAqCC6It+nyNIyd/rFwQlyc8cx4fr5vJuOrtq7IRmhTgkxp2OtTIiSH&#10;rJSrlL5/mL26pMRYJjNWgRQp3QpDryYvX4wblYgICqgyoQkGkSZpVEoLa1USBIYXomamB0pINOag&#10;a2bxqldBplmD0esqiPr9YdCAzpQGLoxB7U1npBMfP88Ft3d5boQlVUqxNutP7c+lO4PJmCUrzVRR&#10;8n0Z7B+qqFkpMekx1A2zjKx1+UeouuQaDOS2x6EOIM9LLnwP2E3Yf9bNomBK+F4QHKOOMJn/F5bf&#10;bu41KTPkLoojSiSrkaWfX3dfdt93P8jTp923p8/E2xCqRpkEXywUvrHtG2jxmYPQ6Q0qHQJtrmv3&#10;xd4I2hH07RFo0VrCUXkRjeJhjCaOtnB4GY+i2MUJTs+VNvatgJo4IaUamfQAs83c2M714OKySZiV&#10;VYV6llSSNCkdXmD83ywYvJKY41Ssk2y7bH3/w/DYyhKyLXaooRsXo/isxCrmzNh7pnE+sHKceXuH&#10;R14BZoO9REkB+uPf9M4faUMrJQ3OW0rNhzXTgpLqnURCR+Fg4AbUXwbx6wgv+tyyPLfIdX0NONIh&#10;bpfiXnT+tjpocw31I67G1GVFE5Mcc6fUHsRr220BrhYX06l3wpFUzM7lQnEX2qHnMH5oH5lWeyIs&#10;cngLh8lkyTM+Ot8O9+naQl56shzSHap7AnCcPd371XP7cn73XqcfxOQXAAAA//8DAFBLAwQUAAYA&#10;CAAAACEAiGprFuMAAAALAQAADwAAAGRycy9kb3ducmV2LnhtbEyPwU7DMAyG70i8Q2QkbixdBqPr&#10;mk5TpQkJscPGLruljddWJE5psq3w9IQTHG1/+v39+Wq0hl1w8J0jCdNJAgypdrqjRsLhffOQAvNB&#10;kVbGEUr4Qg+r4vYmV5l2V9rhZR8aFkPIZ0pCG0Kfce7rFq3yE9cjxdvJDVaFOA4N14O6xnBruEiS&#10;Obeqo/ihVT2WLdYf+7OV8FputmpXCZt+m/Ll7bTuPw/HJynv78b1EljAMfzB8Ksf1aGITpU7k/bM&#10;SJgli2lEJYhZ8gwsEqlI46aS8LiYC+BFzv93KH4AAAD//wMAUEsBAi0AFAAGAAgAAAAhALaDOJL+&#10;AAAA4QEAABMAAAAAAAAAAAAAAAAAAAAAAFtDb250ZW50X1R5cGVzXS54bWxQSwECLQAUAAYACAAA&#10;ACEAOP0h/9YAAACUAQAACwAAAAAAAAAAAAAAAAAvAQAAX3JlbHMvLnJlbHNQSwECLQAUAAYACAAA&#10;ACEAqHlosUsCAABoBAAADgAAAAAAAAAAAAAAAAAuAgAAZHJzL2Uyb0RvYy54bWxQSwECLQAUAAYA&#10;CAAAACEAiGprFuMAAAALAQAADwAAAAAAAAAAAAAAAACl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سیّد طاهرحسینی</w:t>
                      </w:r>
                      <w:r w:rsidRPr="00CC5B78">
                        <w:rPr>
                          <w:rFonts w:cs="B Titr" w:hint="cs"/>
                          <w:b/>
                          <w:bCs/>
                          <w:sz w:val="36"/>
                          <w:szCs w:val="36"/>
                          <w:rtl/>
                        </w:rPr>
                        <w:t xml:space="preserve">                                                                             </w:t>
                      </w:r>
                      <w:r w:rsidRPr="00CC5B78">
                        <w:rPr>
                          <w:rFonts w:cs="B Mitra" w:hint="cs"/>
                          <w:b/>
                          <w:bCs/>
                          <w:sz w:val="40"/>
                          <w:szCs w:val="40"/>
                          <w:rtl/>
                        </w:rPr>
                        <w:t xml:space="preserve">همیشه ازاسلام دفاع کنید که اسلام نجات دهنده مستعضفان جهان است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685449B" wp14:editId="01A5D411">
            <wp:extent cx="6120000" cy="4320000"/>
            <wp:effectExtent l="0" t="0" r="0" b="4445"/>
            <wp:docPr id="1515" name="تصویر 15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1C536EA" wp14:editId="15D88554">
            <wp:extent cx="6120000" cy="4320000"/>
            <wp:effectExtent l="0" t="0" r="0" b="4445"/>
            <wp:docPr id="1516" name="تصویر 15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14624" behindDoc="0" locked="0" layoutInCell="1" allowOverlap="1" wp14:anchorId="2E7FB00C" wp14:editId="73918F9A">
                <wp:simplePos x="0" y="0"/>
                <wp:positionH relativeFrom="column">
                  <wp:posOffset>1962785</wp:posOffset>
                </wp:positionH>
                <wp:positionV relativeFrom="paragraph">
                  <wp:posOffset>5760720</wp:posOffset>
                </wp:positionV>
                <wp:extent cx="3295650" cy="1809750"/>
                <wp:effectExtent l="0" t="0" r="0" b="0"/>
                <wp:wrapNone/>
                <wp:docPr id="1253" name="کادر متن 1253"/>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مهدی باکری:</w:t>
                            </w:r>
                            <w:r w:rsidRPr="00CC5B78">
                              <w:rPr>
                                <w:rFonts w:cs="B Mitra" w:hint="cs"/>
                                <w:b/>
                                <w:bCs/>
                                <w:sz w:val="40"/>
                                <w:szCs w:val="40"/>
                                <w:rtl/>
                              </w:rPr>
                              <w:t xml:space="preserve">                         اهمّیت زیاد به نماز و دعاها و مجالس یاد ابا عبدالله بدهید که راه سعادت و توشه آخرت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7FB00C" id="کادر متن 1253" o:spid="_x0000_s1638" type="#_x0000_t202" style="position:absolute;left:0;text-align:left;margin-left:154.55pt;margin-top:453.6pt;width:259.5pt;height:142.5pt;z-index:25231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ydtTAIAAGgEAAAOAAAAZHJzL2Uyb0RvYy54bWysVN1O2zAUvp+0d7B8P9IWWiAiRR2o06QK&#10;kGDi2nUcGinx8Wy3SXe/vQrabqa9TdnT7LPTAmO7mnbj+Pz4/HzfOTk5beuKrZR1JemM9/d6nCkt&#10;KS/1XcY/3EzfHHHmvNC5qEirjK+V46fj169OGpOqAS2oypVlCKJd2piML7w3aZI4uVC1cHtklIax&#10;IFsLD9HeJbkVDaLXVTLo9UZJQzY3lqRyDtrzzsjHMX5RKOkvi8Ipz6qMozYfTxvPeTiT8YlI76ww&#10;i1JuyxD/UEUtSo2kj6HOhRdsacs/QtWltOSo8HuS6oSKopQq9oBu+r0X3VwvhFGxF4DjzCNM7v+F&#10;lRerK8vKHNwNhvucaVGDpZ9fN/eb75sf7OHz5tvDFxZtgKoxLsWLa4M3vn1LLZ4FCIPeQRkQaAtb&#10;hy96Y7AD9PUj0Kr1TEK5PzgejoYwSdj6R73jQwiIkzw9N9b5d4pqFi4Zt2AyAixWM+c7151LyKZp&#10;WlYV9CKtNGsyPtpHyN8sCF5p5HgqNtx8O29j/6P+YNfKnPI1OrTUjYszclqiiplw/kpYzAcqx8z7&#10;SxxFRchG2xtnC7Kf/qYP/qANVs4azFvG3celsIqz6r0Gocf9g4MwoFE4GB4OINjnlvlzi17WZ4SR&#10;7mO7jIzX4O+rnbawVN9iNSYhK0xCS+TOuN9dz3y3BVgtqSaT6ISRNMLP9LWRIXRAL2B8094Ka7ZE&#10;eHB4QbvJFOkLPjrfDvfJ0lNRRrIC0h2qWwIwzpHu7eqFfXkuR6+nH8T4FwAAAP//AwBQSwMEFAAG&#10;AAgAAAAhAPPZnOHiAAAADAEAAA8AAABkcnMvZG93bnJldi54bWxMj8FOwzAMhu9IvENkJG4saRDQ&#10;lqbTVGlCQuOwsQu3tMnaisYpTbaVPT3mBEfbn35/f7Gc3cBOdgq9RwXJQgCz2HjTY6tg/76+S4GF&#10;qNHowaNV8G0DLMvrq0Lnxp9xa0+72DIKwZBrBV2MY855aDrrdFj40SLdDn5yOtI4tdxM+kzhbuBS&#10;iEfudI/0odOjrTrbfO6OTsFrtX7T21q69DJUL5vDavzafzwodXszr56BRTvHPxh+9UkdSnKq/RFN&#10;YIOCe5ElhCrIxJMERkQqU9rUhCaZlMDLgv8vUf4AAAD//wMAUEsBAi0AFAAGAAgAAAAhALaDOJL+&#10;AAAA4QEAABMAAAAAAAAAAAAAAAAAAAAAAFtDb250ZW50X1R5cGVzXS54bWxQSwECLQAUAAYACAAA&#10;ACEAOP0h/9YAAACUAQAACwAAAAAAAAAAAAAAAAAvAQAAX3JlbHMvLnJlbHNQSwECLQAUAAYACAAA&#10;ACEA+nMnbUwCAABoBAAADgAAAAAAAAAAAAAAAAAuAgAAZHJzL2Uyb0RvYy54bWxQSwECLQAUAAYA&#10;CAAAACEA89mc4eIAAAAMAQAADwAAAAAAAAAAAAAAAACmBAAAZHJzL2Rvd25yZXYueG1sUEsFBgAA&#10;AAAEAAQA8wAAALUFAAAAAA==&#10;" filled="f" stroked="f" strokeweight=".5pt">
                <v:textbox>
                  <w:txbxContent>
                    <w:p w:rsidR="00C8484F" w:rsidRPr="00CC5B78" w:rsidRDefault="00C8484F" w:rsidP="00C8484F">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مهدی باکری:</w:t>
                      </w:r>
                      <w:r w:rsidRPr="00CC5B78">
                        <w:rPr>
                          <w:rFonts w:cs="B Mitra" w:hint="cs"/>
                          <w:b/>
                          <w:bCs/>
                          <w:sz w:val="40"/>
                          <w:szCs w:val="40"/>
                          <w:rtl/>
                        </w:rPr>
                        <w:t xml:space="preserve">                         اهمّیت زیاد به نماز و دعاها و مجالس یاد ابا عبدالله بدهید که راه سعادت و توشه آخرت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13600" behindDoc="0" locked="0" layoutInCell="1" allowOverlap="1" wp14:anchorId="323EFF95" wp14:editId="35DFBBB0">
                <wp:simplePos x="0" y="0"/>
                <wp:positionH relativeFrom="column">
                  <wp:posOffset>1962785</wp:posOffset>
                </wp:positionH>
                <wp:positionV relativeFrom="paragraph">
                  <wp:posOffset>1179195</wp:posOffset>
                </wp:positionV>
                <wp:extent cx="3295650" cy="2124075"/>
                <wp:effectExtent l="0" t="0" r="0" b="0"/>
                <wp:wrapNone/>
                <wp:docPr id="1254" name="کادر متن 1254"/>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ابراهیم همّت</w:t>
                            </w:r>
                            <w:r w:rsidRPr="00ED6834">
                              <w:rPr>
                                <w:rFonts w:cs="B Mitra" w:hint="cs"/>
                                <w:b/>
                                <w:bCs/>
                                <w:sz w:val="38"/>
                                <w:szCs w:val="38"/>
                                <w:rtl/>
                              </w:rPr>
                              <w:t xml:space="preserve">                                         حقیقت این است که هرچه بگوییم خسته شده ایم، اسلام دست از سر ما بر نمیدارد. ما باید بمانیم و کاری که می خواهیم انجام بدهیم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3EFF95" id="کادر متن 1254" o:spid="_x0000_s1639" type="#_x0000_t202" style="position:absolute;left:0;text-align:left;margin-left:154.55pt;margin-top:92.85pt;width:259.5pt;height:167.25pt;z-index:25231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fAVSwIAAGgEAAAOAAAAZHJzL2Uyb0RvYy54bWysVM2O0zAQviPxDpbvNE36s2zUdFV2VYRU&#10;7a7URXt2HbuNlHiM7TYpd3gVBBfE23R5GsZO/1g4IS7OeGY8P983k9FVU5VkI4wtQGU07nQpEYpD&#10;XqhlRt8/TF+9psQ6pnJWghIZ3QpLr8YvX4xqnYoEVlDmwhAMomxa64yunNNpFFm+EhWzHdBCoVGC&#10;qZjDq1lGuWE1Rq/KKOl2h1ENJtcGuLAWtTetkY5DfCkFd3dSWuFImVGszYXThHPhz2g8YunSML0q&#10;+L4M9g9VVKxQmPQY6oY5Rtam+CNUVXADFqTrcKgikLLgIvSA3cTdZ93MV0yL0AuCY/URJvv/wvLb&#10;zb0hRY7cJYM+JYpVyNLPr7svu++7H+Tp0+7b02cSbAhVrW2KL+Ya37jmDTT4zEPo9RaVHoFGmsp/&#10;sTeCdgR9ewRaNI5wVPaSy8FwgCaOtiRO+t2LgY8TnZ5rY91bARXxQkYNMhkAZpuZda3rwcVnUzAt&#10;yhL1LC0VqTM67GH83ywYvFSY41Ssl1yzaEL/w7h3aGUB+RY7NNCOi9V8WmAVM2bdPTM4H1g5zry7&#10;w0OWgNlgL1GyAvPxb3rvj7ShlZIa5y2j9sOaGUFJ+U4hoZdxv+8HNFz6g4sEL+bcsji3qHV1DTjS&#10;MW6X5kH0/q48aKWB6hFXY+Kzookpjrkz6g7itWu3AFeLi8kkOOFIauZmaq65D+3R8xg/NI/M6D0R&#10;Djm8hcNksvQZH61vi/tk7UAWgSyPdIvqngAc50D3fvX8vpzfg9fpBzH+BQAA//8DAFBLAwQUAAYA&#10;CAAAACEAWeNI7eEAAAALAQAADwAAAGRycy9kb3ducmV2LnhtbEyPwU7DMAyG70i8Q2QkbixZUCGU&#10;ptNUaUJCcNjYhVvaZG1F45Qm2wpPjznB0f4//f5crGY/sJObYh9Qw3IhgDlsgu2x1bB/29woYDEZ&#10;tGYI6DR8uQir8vKiMLkNZ9y60y61jEow5kZDl9KYcx6bznkTF2F0SNkhTN4kGqeW28mcqdwPXApx&#10;x73pkS50ZnRV55qP3dFreK42r2ZbS6++h+rp5bAeP/fvmdbXV/P6EVhyc/qD4Vef1KEkpzoc0UY2&#10;aLgVD0tCKVDZPTAilFS0qTVkUkjgZcH//1D+AAAA//8DAFBLAQItABQABgAIAAAAIQC2gziS/gAA&#10;AOEBAAATAAAAAAAAAAAAAAAAAAAAAABbQ29udGVudF9UeXBlc10ueG1sUEsBAi0AFAAGAAgAAAAh&#10;ADj9If/WAAAAlAEAAAsAAAAAAAAAAAAAAAAALwEAAF9yZWxzLy5yZWxzUEsBAi0AFAAGAAgAAAAh&#10;AC0p8BVLAgAAaAQAAA4AAAAAAAAAAAAAAAAALgIAAGRycy9lMm9Eb2MueG1sUEsBAi0AFAAGAAgA&#10;AAAhAFnjSO3hAAAACwEAAA8AAAAAAAAAAAAAAAAApQ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ابراهیم همّت</w:t>
                      </w:r>
                      <w:r w:rsidRPr="00ED6834">
                        <w:rPr>
                          <w:rFonts w:cs="B Mitra" w:hint="cs"/>
                          <w:b/>
                          <w:bCs/>
                          <w:sz w:val="38"/>
                          <w:szCs w:val="38"/>
                          <w:rtl/>
                        </w:rPr>
                        <w:t xml:space="preserve">                                         حقیقت این است که هرچه بگوییم خسته شده ایم، اسلام دست از سر ما بر نمیدارد. ما باید بمانیم و کاری که می خواهیم انجام بدهیم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330307E" wp14:editId="4AC13EA5">
            <wp:extent cx="6120000" cy="4320000"/>
            <wp:effectExtent l="0" t="0" r="0" b="4445"/>
            <wp:docPr id="1517" name="تصویر 15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28D16DB" wp14:editId="29B2C460">
            <wp:extent cx="6120000" cy="4320000"/>
            <wp:effectExtent l="0" t="0" r="0" b="4445"/>
            <wp:docPr id="1518" name="تصویر 15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16672" behindDoc="0" locked="0" layoutInCell="1" allowOverlap="1" wp14:anchorId="4A24513E" wp14:editId="6E4DA477">
                <wp:simplePos x="0" y="0"/>
                <wp:positionH relativeFrom="column">
                  <wp:posOffset>1962785</wp:posOffset>
                </wp:positionH>
                <wp:positionV relativeFrom="paragraph">
                  <wp:posOffset>5760720</wp:posOffset>
                </wp:positionV>
                <wp:extent cx="3295650" cy="1809750"/>
                <wp:effectExtent l="0" t="0" r="0" b="0"/>
                <wp:wrapNone/>
                <wp:docPr id="1255" name="کادر متن 1255"/>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نجم الدّین آزادی</w:t>
                            </w:r>
                            <w:r w:rsidRPr="00CC5B78">
                              <w:rPr>
                                <w:rFonts w:cs="B Mitra" w:hint="cs"/>
                                <w:b/>
                                <w:bCs/>
                                <w:sz w:val="40"/>
                                <w:szCs w:val="40"/>
                                <w:rtl/>
                              </w:rPr>
                              <w:t xml:space="preserve">               رابطه ی خود را با روحانیت که نقش بسیاری در پیروزی انقلاب و جنگ داشته اند ، قطع نکنید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24513E" id="کادر متن 1255" o:spid="_x0000_s1640" type="#_x0000_t202" style="position:absolute;left:0;text-align:left;margin-left:154.55pt;margin-top:453.6pt;width:259.5pt;height:142.5pt;z-index:25231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klKSwIAAGgEAAAOAAAAZHJzL2Uyb0RvYy54bWysVN1O2zAUvp+0d7B8P9KWtkDUFHUgpkkI&#10;kMrEtes4NFLi49kuCbvfXgVtN9Pepuxp9tlpC2O7mnbj+Pz4/HzfOZkct3XF7pR1JemM9/d6nCkt&#10;KS/1bcY/XJ+9OeTMeaFzUZFWGb9Xjh9PX7+aNCZVA1pSlSvLEES7tDEZX3pv0iRxcqlq4fbIKA1j&#10;QbYWHqK9TXIrGkSvq2TQ642ThmxuLEnlHLSnnZFPY/yiUNJfFoVTnlUZR20+njaei3Am04lIb60w&#10;y1JuyhD/UEUtSo2ku1Cnwgu2suUfoepSWnJU+D1JdUJFUUoVe0A3/d6LbuZLYVTsBeA4s4PJ/b+w&#10;8uLuyrIyB3eD0YgzLWqw9PPr+mH9ff2DPX5ef3v8wqINUDXGpXgxN3jj27fU4lmAMOgdlAGBtrB1&#10;+KI3BjtAv98BrVrPJJT7g6PReASThK1/2Ds6gIA4ydNzY51/p6hm4ZJxCyYjwOLu3PnOdesSsmk6&#10;K6sKepFWmjUZH+8j5G8WBK80cjwVG26+XbSx/3F/uG1lQfk9OrTUjYsz8qxEFefC+SthMR+oHDPv&#10;L3EUFSEbbW6cLcl++ps++IM2WDlrMG8Zdx9XwirOqvcahB71h8MwoFEYjg4GEOxzy+K5Ra/qE8JI&#10;97FdRsZr8PfVVltYqm+wGrOQFSahJXJn3G+vJ77bAqyWVLNZdMJIGuHP9dzIEDqgFzC+bm+ENRsi&#10;PDi8oO1kivQFH51vh/ts5akoI1kB6Q7VDQEY50j3ZvXCvjyXo9fTD2L6CwAA//8DAFBLAwQUAAYA&#10;CAAAACEA89mc4eIAAAAMAQAADwAAAGRycy9kb3ducmV2LnhtbEyPwU7DMAyG70i8Q2QkbixpENCW&#10;ptNUaUJC47CxC7e0ydqKxilNtpU9PeYER9uffn9/sZzdwE52Cr1HBclCALPYeNNjq2D/vr5LgYWo&#10;0ejBo1XwbQMsy+urQufGn3FrT7vYMgrBkGsFXYxjznloOut0WPjRIt0OfnI60ji13Ez6TOFu4FKI&#10;R+50j/Sh06OtOtt87o5OwWu1ftPbWrr0MlQvm8Nq/Np/PCh1ezOvnoFFO8c/GH71SR1Kcqr9EU1g&#10;g4J7kSWEKsjEkwRGRCpT2tSEJpmUwMuC/y9R/gAAAP//AwBQSwECLQAUAAYACAAAACEAtoM4kv4A&#10;AADhAQAAEwAAAAAAAAAAAAAAAAAAAAAAW0NvbnRlbnRfVHlwZXNdLnhtbFBLAQItABQABgAIAAAA&#10;IQA4/SH/1gAAAJQBAAALAAAAAAAAAAAAAAAAAC8BAABfcmVscy8ucmVsc1BLAQItABQABgAIAAAA&#10;IQDdFklKSwIAAGgEAAAOAAAAAAAAAAAAAAAAAC4CAABkcnMvZTJvRG9jLnhtbFBLAQItABQABgAI&#10;AAAAIQDz2Zzh4gAAAAwBAAAPAAAAAAAAAAAAAAAAAKUEAABkcnMvZG93bnJldi54bWxQSwUGAAAA&#10;AAQABADzAAAAtAUAAAAA&#10;" filled="f" stroked="f" strokeweight=".5pt">
                <v:textbox>
                  <w:txbxContent>
                    <w:p w:rsidR="00C8484F" w:rsidRPr="00CC5B78" w:rsidRDefault="00C8484F" w:rsidP="00C8484F">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نجم الدّین آزادی</w:t>
                      </w:r>
                      <w:r w:rsidRPr="00CC5B78">
                        <w:rPr>
                          <w:rFonts w:cs="B Mitra" w:hint="cs"/>
                          <w:b/>
                          <w:bCs/>
                          <w:sz w:val="40"/>
                          <w:szCs w:val="40"/>
                          <w:rtl/>
                        </w:rPr>
                        <w:t xml:space="preserve">               رابطه ی خود را با روحانیت که نقش بسیاری در پیروزی انقلاب و جنگ داشته اند ، قطع نکنید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15648" behindDoc="0" locked="0" layoutInCell="1" allowOverlap="1" wp14:anchorId="33AB6D7B" wp14:editId="5293D216">
                <wp:simplePos x="0" y="0"/>
                <wp:positionH relativeFrom="column">
                  <wp:posOffset>1962785</wp:posOffset>
                </wp:positionH>
                <wp:positionV relativeFrom="paragraph">
                  <wp:posOffset>1350645</wp:posOffset>
                </wp:positionV>
                <wp:extent cx="3295650" cy="1800225"/>
                <wp:effectExtent l="0" t="0" r="0" b="0"/>
                <wp:wrapNone/>
                <wp:docPr id="1256" name="کادر متن 1256"/>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44"/>
                                <w:szCs w:val="44"/>
                                <w:rtl/>
                              </w:rPr>
                            </w:pPr>
                            <w:r w:rsidRPr="00CC5B78">
                              <w:rPr>
                                <w:rFonts w:cs="B Titr"/>
                                <w:b/>
                                <w:bCs/>
                                <w:color w:val="FF0000"/>
                                <w:sz w:val="44"/>
                                <w:szCs w:val="44"/>
                                <w:rtl/>
                              </w:rPr>
                              <w:t>شهی</w:t>
                            </w:r>
                            <w:r w:rsidRPr="00CC5B78">
                              <w:rPr>
                                <w:rFonts w:cs="B Titr" w:hint="cs"/>
                                <w:b/>
                                <w:bCs/>
                                <w:color w:val="FF0000"/>
                                <w:sz w:val="44"/>
                                <w:szCs w:val="44"/>
                                <w:rtl/>
                              </w:rPr>
                              <w:t>ـ</w:t>
                            </w:r>
                            <w:r w:rsidRPr="00CC5B78">
                              <w:rPr>
                                <w:rFonts w:cs="B Titr"/>
                                <w:b/>
                                <w:bCs/>
                                <w:color w:val="FF0000"/>
                                <w:sz w:val="44"/>
                                <w:szCs w:val="44"/>
                                <w:rtl/>
                              </w:rPr>
                              <w:t>د</w:t>
                            </w:r>
                            <w:r w:rsidRPr="00CC5B78">
                              <w:rPr>
                                <w:rFonts w:cs="B Titr" w:hint="cs"/>
                                <w:b/>
                                <w:bCs/>
                                <w:sz w:val="44"/>
                                <w:szCs w:val="44"/>
                                <w:rtl/>
                              </w:rPr>
                              <w:t xml:space="preserve"> سیّد مهدی علمدار</w:t>
                            </w:r>
                            <w:r w:rsidRPr="00CC5B78">
                              <w:rPr>
                                <w:rFonts w:cs="B Mitra" w:hint="cs"/>
                                <w:b/>
                                <w:bCs/>
                                <w:sz w:val="44"/>
                                <w:szCs w:val="44"/>
                                <w:rtl/>
                              </w:rPr>
                              <w:t xml:space="preserve">                       برای بهترین دوستان خود</w:t>
                            </w:r>
                            <w:r w:rsidRPr="00CC5B78">
                              <w:rPr>
                                <w:rFonts w:cs="B Mitra"/>
                                <w:b/>
                                <w:bCs/>
                                <w:sz w:val="44"/>
                                <w:szCs w:val="44"/>
                              </w:rPr>
                              <w:t xml:space="preserve"> </w:t>
                            </w:r>
                            <w:r w:rsidRPr="00CC5B78">
                              <w:rPr>
                                <w:rFonts w:cs="B Mitra" w:hint="cs"/>
                                <w:b/>
                                <w:bCs/>
                                <w:sz w:val="44"/>
                                <w:szCs w:val="44"/>
                                <w:rtl/>
                              </w:rPr>
                              <w:t xml:space="preserve">           دعای شهادت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AB6D7B" id="کادر متن 1256" o:spid="_x0000_s1641" type="#_x0000_t202" style="position:absolute;left:0;text-align:left;margin-left:154.55pt;margin-top:106.35pt;width:259.5pt;height:141.75pt;z-index:25231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08ySgIAAGgEAAAOAAAAZHJzL2Uyb0RvYy54bWysVM2O0zAQviPxDpbvNE22LbtR01XZVRHS&#10;anelLtqz6zhNpNhjbLdJucOrILgg3qbL0zB2+sfCCXFxxjPj+fm+mYwvW1mTtTC2ApXRuNenRCgO&#10;eaWWGX3/MHt1Tol1TOWsBiUyuhGWXk5evhg3OhUJlFDnwhAMomza6IyWzuk0iiwvhWS2B1ooNBZg&#10;JHN4NcsoN6zB6LKOkn5/FDVgcm2AC2tRe90Z6STELwrB3V1RWOFInVGszYXThHPhz2gyZunSMF1W&#10;fFcG+4cqJKsUJj2EumaOkZWp/gglK27AQuF6HGQERVFxEXrAbuL+s27mJdMi9ILgWH2Ayf6/sPx2&#10;fW9IlSN3yXBEiWISWfr5dftl+337gzx92n57+kyCDaFqtE3xxVzjG9e+gRafeQi93qLSI9AWRvov&#10;9kbQjqBvDkCL1hGOyrPkYjgaoomjLT7v95Nk6ONEx+faWPdWgCReyKhBJgPAbH1jXee6d/HZFMyq&#10;ukY9S2tFmoyOzjD+bxYMXivMcSzWS65dtKH/URxK8LoF5Bvs0EA3LlbzWYVV3DDr7pnB+cDKcebd&#10;HR5FDZgNdhIlJZiPf9N7f6QNrZQ0OG8ZtR9WzAhK6ncKCb2IBwM/oOEyGL5O8GJOLYtTi1rJK8CR&#10;jnG7NA+i93f1XlsYkI+4GlOfFU1MccydUbcXr1y3BbhaXEynwQlHUjN3o+aa+9AePY/xQ/vIjN4R&#10;4ZDDW9hPJkuf8dH5drhPVw6KKpB1RHVHAI5zoHu3en5fTu/B6/iDmPwCAAD//wMAUEsDBBQABgAI&#10;AAAAIQBfgBlL4gAAAAsBAAAPAAAAZHJzL2Rvd25yZXYueG1sTI/BTsMwDIbvSLxDZCRuLG2A0ZWm&#10;01RpQprgsLELt7TJ2orEKU22lT095gRH259+f3+xnJxlJzOG3qOEdJYAM9h43WMrYf++vsuAhahQ&#10;K+vRSPg2AZbl9VWhcu3PuDWnXWwZhWDIlYQuxiHnPDSdcSrM/GCQbgc/OhVpHFuuR3WmcGe5SJI5&#10;d6pH+tCpwVSdaT53RydhU63f1LYWLrvY6uX1sBq+9h+PUt7eTKtnYNFM8Q+GX31Sh5Kcan9EHZiV&#10;cJ8sUkIliFQ8ASMiExltagkPi7kAXhb8f4fyBwAA//8DAFBLAQItABQABgAIAAAAIQC2gziS/gAA&#10;AOEBAAATAAAAAAAAAAAAAAAAAAAAAABbQ29udGVudF9UeXBlc10ueG1sUEsBAi0AFAAGAAgAAAAh&#10;ADj9If/WAAAAlAEAAAsAAAAAAAAAAAAAAAAALwEAAF9yZWxzLy5yZWxzUEsBAi0AFAAGAAgAAAAh&#10;ALwXTzJKAgAAaAQAAA4AAAAAAAAAAAAAAAAALgIAAGRycy9lMm9Eb2MueG1sUEsBAi0AFAAGAAgA&#10;AAAhAF+AGUviAAAACwEAAA8AAAAAAAAAAAAAAAAApAQAAGRycy9kb3ducmV2LnhtbFBLBQYAAAAA&#10;BAAEAPMAAACzBQAAAAA=&#10;" filled="f" stroked="f" strokeweight=".5pt">
                <v:textbox>
                  <w:txbxContent>
                    <w:p w:rsidR="00C8484F" w:rsidRPr="00CC5B78" w:rsidRDefault="00C8484F" w:rsidP="00C8484F">
                      <w:pPr>
                        <w:spacing w:after="0" w:line="240" w:lineRule="auto"/>
                        <w:jc w:val="center"/>
                        <w:outlineLvl w:val="4"/>
                        <w:rPr>
                          <w:rFonts w:cs="B Mitra"/>
                          <w:b/>
                          <w:bCs/>
                          <w:sz w:val="44"/>
                          <w:szCs w:val="44"/>
                          <w:rtl/>
                        </w:rPr>
                      </w:pPr>
                      <w:r w:rsidRPr="00CC5B78">
                        <w:rPr>
                          <w:rFonts w:cs="B Titr"/>
                          <w:b/>
                          <w:bCs/>
                          <w:color w:val="FF0000"/>
                          <w:sz w:val="44"/>
                          <w:szCs w:val="44"/>
                          <w:rtl/>
                        </w:rPr>
                        <w:t>شهی</w:t>
                      </w:r>
                      <w:r w:rsidRPr="00CC5B78">
                        <w:rPr>
                          <w:rFonts w:cs="B Titr" w:hint="cs"/>
                          <w:b/>
                          <w:bCs/>
                          <w:color w:val="FF0000"/>
                          <w:sz w:val="44"/>
                          <w:szCs w:val="44"/>
                          <w:rtl/>
                        </w:rPr>
                        <w:t>ـ</w:t>
                      </w:r>
                      <w:r w:rsidRPr="00CC5B78">
                        <w:rPr>
                          <w:rFonts w:cs="B Titr"/>
                          <w:b/>
                          <w:bCs/>
                          <w:color w:val="FF0000"/>
                          <w:sz w:val="44"/>
                          <w:szCs w:val="44"/>
                          <w:rtl/>
                        </w:rPr>
                        <w:t>د</w:t>
                      </w:r>
                      <w:r w:rsidRPr="00CC5B78">
                        <w:rPr>
                          <w:rFonts w:cs="B Titr" w:hint="cs"/>
                          <w:b/>
                          <w:bCs/>
                          <w:sz w:val="44"/>
                          <w:szCs w:val="44"/>
                          <w:rtl/>
                        </w:rPr>
                        <w:t xml:space="preserve"> سیّد مهدی علمدار</w:t>
                      </w:r>
                      <w:r w:rsidRPr="00CC5B78">
                        <w:rPr>
                          <w:rFonts w:cs="B Mitra" w:hint="cs"/>
                          <w:b/>
                          <w:bCs/>
                          <w:sz w:val="44"/>
                          <w:szCs w:val="44"/>
                          <w:rtl/>
                        </w:rPr>
                        <w:t xml:space="preserve">                       برای بهترین دوستان خود</w:t>
                      </w:r>
                      <w:r w:rsidRPr="00CC5B78">
                        <w:rPr>
                          <w:rFonts w:cs="B Mitra"/>
                          <w:b/>
                          <w:bCs/>
                          <w:sz w:val="44"/>
                          <w:szCs w:val="44"/>
                        </w:rPr>
                        <w:t xml:space="preserve"> </w:t>
                      </w:r>
                      <w:r w:rsidRPr="00CC5B78">
                        <w:rPr>
                          <w:rFonts w:cs="B Mitra" w:hint="cs"/>
                          <w:b/>
                          <w:bCs/>
                          <w:sz w:val="44"/>
                          <w:szCs w:val="44"/>
                          <w:rtl/>
                        </w:rPr>
                        <w:t xml:space="preserve">           دعای شهادت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BEF7DFF" wp14:editId="7DC1579B">
            <wp:extent cx="6120000" cy="4320000"/>
            <wp:effectExtent l="0" t="0" r="0" b="4445"/>
            <wp:docPr id="1519" name="تصویر 15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D4AC972" wp14:editId="391F093C">
            <wp:extent cx="6120000" cy="4320000"/>
            <wp:effectExtent l="0" t="0" r="0" b="4445"/>
            <wp:docPr id="1520" name="تصویر 15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317696" behindDoc="0" locked="0" layoutInCell="1" allowOverlap="1" wp14:anchorId="76B20F25" wp14:editId="27FC022B">
                <wp:simplePos x="0" y="0"/>
                <wp:positionH relativeFrom="column">
                  <wp:posOffset>1911936</wp:posOffset>
                </wp:positionH>
                <wp:positionV relativeFrom="paragraph">
                  <wp:posOffset>1365885</wp:posOffset>
                </wp:positionV>
                <wp:extent cx="3437792" cy="2057400"/>
                <wp:effectExtent l="0" t="0" r="0" b="0"/>
                <wp:wrapNone/>
                <wp:docPr id="1257" name="کادر متن 1257"/>
                <wp:cNvGraphicFramePr/>
                <a:graphic xmlns:a="http://schemas.openxmlformats.org/drawingml/2006/main">
                  <a:graphicData uri="http://schemas.microsoft.com/office/word/2010/wordprocessingShape">
                    <wps:wsp>
                      <wps:cNvSpPr txBox="1"/>
                      <wps:spPr>
                        <a:xfrm>
                          <a:off x="0" y="0"/>
                          <a:ext cx="3437792" cy="20574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چیت سازیان:</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b/>
                                <w:bCs/>
                                <w:sz w:val="40"/>
                                <w:szCs w:val="40"/>
                                <w:rtl/>
                              </w:rPr>
                              <w:t>کسی می</w:t>
                            </w:r>
                            <w:r>
                              <w:rPr>
                                <w:rFonts w:cs="B Mitra" w:hint="cs"/>
                                <w:b/>
                                <w:bCs/>
                                <w:sz w:val="40"/>
                                <w:szCs w:val="40"/>
                                <w:rtl/>
                              </w:rPr>
                              <w:t xml:space="preserve"> </w:t>
                            </w:r>
                            <w:r w:rsidRPr="00CC5B78">
                              <w:rPr>
                                <w:rFonts w:cs="B Mitra"/>
                                <w:b/>
                                <w:bCs/>
                                <w:sz w:val="40"/>
                                <w:szCs w:val="40"/>
                                <w:rtl/>
                              </w:rPr>
                              <w:t>تواند از سیم خاردارهای دشمن عبور کند که در سیم خاردارهای نفس خود گیر نکرده باشد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B20F25" id="کادر متن 1257" o:spid="_x0000_s1642" type="#_x0000_t202" style="position:absolute;left:0;text-align:left;margin-left:150.55pt;margin-top:107.55pt;width:270.7pt;height:162pt;z-index:25231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TC1SwIAAGgEAAAOAAAAZHJzL2Uyb0RvYy54bWysVEtu2zAQ3RfoHQjua8n/RrAcuAlcFAiS&#10;AE6RNU1RlgCKw5K0JXffXiVoN0Vv4/Q0HVL+Ie2q6IYi5z/vzWhy2VSSbISxJaiUdjsxJUJxyEq1&#10;SunHh/mbt5RYx1TGJCiR0q2w9HL6+tWk1onoQQEyE4ZgEGWTWqe0cE4nUWR5ISpmO6CFQmUOpmIO&#10;n2YVZYbVGL2SUS+OR1ENJtMGuLAWpdetkk5D/DwX3N3luRWOyJRibS6cJpxLf0bTCUtWhumi5Psy&#10;2D9UUbFSYdJjqGvmGFmb8o9QVckNWMhdh0MVQZ6XXIQesJtu/KKbRcG0CL0gOFYfYbL/Lyy/3dwb&#10;UmbIXW84pkSxCln69W33tPux+0mev+y+P38lQYdQ1dom6LHQ6OOad9Cgm4fQyy0KPQJNbir/xd4I&#10;6hH07RFo0TjCUdgf9Mfjix4lHHW9eDgexIGK6OSujXXvBVTEX1JqkMkAMNvcWIcp0fRg4rMpmJdS&#10;BjalInVKR/1hHByOGvSQCh1Pxfqba5ZN6H/UHR1aWUK2xQ4NtONiNZ+XWMUNs+6eGZwPbApn3t3h&#10;kUvAbLC/UVKA+fw3ubdH2lBLSY3zllL7ac2MoER+UEjoRXcw8AMaHoPhuIcPc65ZnmvUuroCHOku&#10;bpfm4ertnTxIcwPVI67GzGdFFVMcc6fUHa5Xrt0CXC0uZrNghCOpmbtRC819aI+rx/iheWRG74lw&#10;yOEtHCaTJS/4aG1bRmZrB3kZyPJIt6juCcBxDhzuV8/vy/k7WJ1+ENPfAAAA//8DAFBLAwQUAAYA&#10;CAAAACEA9Ac4+uIAAAALAQAADwAAAGRycy9kb3ducmV2LnhtbEyPwU7DMAyG70i8Q2QkbixNR1Ep&#10;Taep0oSE4LCxCze3ydqKxClNthWennAaN1v+9Pv7y9VsDTvpyQ+OJIhFAkxT69RAnYT9++YuB+YD&#10;kkLjSEv41h5W1fVViYVyZ9rq0y50LIaQL1BCH8JYcO7bXlv0CzdqireDmyyGuE4dVxOeY7g1PE2S&#10;B25xoPihx1HXvW4/d0cr4aXevOG2SW3+Y+rn18N6/Np/ZFLe3szrJ2BBz+ECw59+VIcqOjXuSMoz&#10;I2GZCBFRCanI4hCJ/D7NgDUSsuWjAF6V/H+H6hcAAP//AwBQSwECLQAUAAYACAAAACEAtoM4kv4A&#10;AADhAQAAEwAAAAAAAAAAAAAAAAAAAAAAW0NvbnRlbnRfVHlwZXNdLnhtbFBLAQItABQABgAIAAAA&#10;IQA4/SH/1gAAAJQBAAALAAAAAAAAAAAAAAAAAC8BAABfcmVscy8ucmVsc1BLAQItABQABgAIAAAA&#10;IQA59TC1SwIAAGgEAAAOAAAAAAAAAAAAAAAAAC4CAABkcnMvZTJvRG9jLnhtbFBLAQItABQABgAI&#10;AAAAIQD0Bzj6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چیت سازیان:</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b/>
                          <w:bCs/>
                          <w:sz w:val="40"/>
                          <w:szCs w:val="40"/>
                          <w:rtl/>
                        </w:rPr>
                        <w:t>کسی می</w:t>
                      </w:r>
                      <w:r>
                        <w:rPr>
                          <w:rFonts w:cs="B Mitra" w:hint="cs"/>
                          <w:b/>
                          <w:bCs/>
                          <w:sz w:val="40"/>
                          <w:szCs w:val="40"/>
                          <w:rtl/>
                        </w:rPr>
                        <w:t xml:space="preserve"> </w:t>
                      </w:r>
                      <w:r w:rsidRPr="00CC5B78">
                        <w:rPr>
                          <w:rFonts w:cs="B Mitra"/>
                          <w:b/>
                          <w:bCs/>
                          <w:sz w:val="40"/>
                          <w:szCs w:val="40"/>
                          <w:rtl/>
                        </w:rPr>
                        <w:t>تواند از سیم خاردارهای دشمن عبور کند که در سیم خاردارهای نفس خود گیر نکرده باشد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318720" behindDoc="0" locked="0" layoutInCell="1" allowOverlap="1" wp14:anchorId="09EBEBB0" wp14:editId="3ABD7E07">
                <wp:simplePos x="0" y="0"/>
                <wp:positionH relativeFrom="column">
                  <wp:posOffset>1962785</wp:posOffset>
                </wp:positionH>
                <wp:positionV relativeFrom="paragraph">
                  <wp:posOffset>5722621</wp:posOffset>
                </wp:positionV>
                <wp:extent cx="3295650" cy="1847850"/>
                <wp:effectExtent l="0" t="0" r="0" b="0"/>
                <wp:wrapNone/>
                <wp:docPr id="1258" name="کادر متن 1258"/>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رنجبرجدی:</w:t>
                            </w:r>
                            <w:r w:rsidRPr="00ED6834">
                              <w:rPr>
                                <w:rFonts w:cs="B Mitra" w:hint="cs"/>
                                <w:b/>
                                <w:bCs/>
                                <w:sz w:val="38"/>
                                <w:szCs w:val="38"/>
                                <w:rtl/>
                              </w:rPr>
                              <w:t xml:space="preserve">   </w:t>
                            </w:r>
                            <w:r>
                              <w:rPr>
                                <w:rFonts w:cs="B Mitra" w:hint="cs"/>
                                <w:b/>
                                <w:bCs/>
                                <w:sz w:val="38"/>
                                <w:szCs w:val="38"/>
                                <w:rtl/>
                              </w:rPr>
                              <w:t xml:space="preserve">          </w:t>
                            </w:r>
                            <w:r w:rsidRPr="00CC5B78">
                              <w:rPr>
                                <w:rFonts w:cs="B Mitra" w:hint="cs"/>
                                <w:b/>
                                <w:bCs/>
                                <w:sz w:val="44"/>
                                <w:szCs w:val="44"/>
                                <w:rtl/>
                              </w:rPr>
                              <w:t xml:space="preserve">دعای کمیل و نماز جمعه را </w:t>
                            </w:r>
                            <w:r>
                              <w:rPr>
                                <w:rFonts w:cs="B Mitra" w:hint="cs"/>
                                <w:b/>
                                <w:bCs/>
                                <w:sz w:val="44"/>
                                <w:szCs w:val="44"/>
                                <w:rtl/>
                              </w:rPr>
                              <w:t xml:space="preserve">        </w:t>
                            </w:r>
                            <w:r w:rsidRPr="00CC5B78">
                              <w:rPr>
                                <w:rFonts w:cs="B Mitra" w:hint="cs"/>
                                <w:b/>
                                <w:bCs/>
                                <w:sz w:val="44"/>
                                <w:szCs w:val="44"/>
                                <w:rtl/>
                              </w:rPr>
                              <w:t>ترک نکنید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EBEBB0" id="کادر متن 1258" o:spid="_x0000_s1643" type="#_x0000_t202" style="position:absolute;left:0;text-align:left;margin-left:154.55pt;margin-top:450.6pt;width:259.5pt;height:145.5pt;z-index:25231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fIQSwIAAGgEAAAOAAAAZHJzL2Uyb0RvYy54bWysVN1O2zAUvp+0d7B8P9KWtpSoKepATJMQ&#10;IMHEtes4NFLi49kuCbvfXgVtN9Pepuxp9tlpC2O7mnbj+Pz4/HzfOZketXXF7pR1JemM9/d6nCkt&#10;KS/1bcY/XJ++mXDmvNC5qEirjN8rx49mr19NG5OqAS2pypVlCKJd2piML703aZI4uVS1cHtklIax&#10;IFsLD9HeJrkVDaLXVTLo9cZJQzY3lqRyDtqTzshnMX5RKOkvisIpz6qMozYfTxvPRTiT2VSkt1aY&#10;ZSk3ZYh/qKIWpUbSXagT4QVb2fKPUHUpLTkq/J6kOqGiKKWKPaCbfu9FN1dLYVTsBeA4s4PJ/b+w&#10;8vzu0rIyB3eDEbjSogZLP7+uH9bf1z/Y4+f1t8cvLNoAVWNcihdXBm98+5ZaPAsQBr2DMiDQFrYO&#10;X/TGYAfo9zugVeuZhHJ/cDgaj2CSsPUnw4MJBMRJnp4b6/w7RTULl4xbMBkBFndnzneuW5eQTdNp&#10;WVXQi7TSrMn4eB8hf7MgeKWR46nYcPPtoo39j/sH21YWlN+jQ0vduDgjT0tUcSacvxQW84HKMfP+&#10;AkdREbLR5sbZkuynv+mDP2iDlbMG85Zx93ElrOKseq9B6GF/OAwDGoXh6GAAwT63LJ5b9Ko+Jox0&#10;H9tlZLwGf19ttYWl+garMQ9ZYRJaInfG/fZ67LstwGpJNZ9HJ4ykEf5MXxkZQgf0AsbX7Y2wZkOE&#10;B4fntJ1Mkb7go/PtcJ+vPBVlJCsg3aG6IQDjHOnerF7Yl+dy9Hr6Qcx+AQAA//8DAFBLAwQUAAYA&#10;CAAAACEARObbneIAAAAMAQAADwAAAGRycy9kb3ducmV2LnhtbEyPwU7DMAyG70h7h8iTuLGkQaC2&#10;NJ2mShMSgsPGLtzSJmsrGqc02VZ4esyJHW1/+v39xXp2AzvbKfQeFSQrAcxi402PrYLD+/YuBRai&#10;RqMHj1bBtw2wLhc3hc6Nv+DOnvexZRSCIdcKuhjHnPPQdNbpsPKjRbod/eR0pHFquZn0hcLdwKUQ&#10;j9zpHulDp0dbdbb53J+cgpdq+6Z3tXTpz1A9vx4349fh40Gp2+W8eQIW7Rz/YfjTJ3Uoyan2JzSB&#10;DQruRZYQqiATiQRGRCpT2tSEJpmUwMuCX5cofwEAAP//AwBQSwECLQAUAAYACAAAACEAtoM4kv4A&#10;AADhAQAAEwAAAAAAAAAAAAAAAAAAAAAAW0NvbnRlbnRfVHlwZXNdLnhtbFBLAQItABQABgAIAAAA&#10;IQA4/SH/1gAAAJQBAAALAAAAAAAAAAAAAAAAAC8BAABfcmVscy8ucmVsc1BLAQItABQABgAIAAAA&#10;IQDeefIQSwIAAGgEAAAOAAAAAAAAAAAAAAAAAC4CAABkcnMvZTJvRG9jLnhtbFBLAQItABQABgAI&#10;AAAAIQBE5tud4gAAAAw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رنجبرجدی:</w:t>
                      </w:r>
                      <w:r w:rsidRPr="00ED6834">
                        <w:rPr>
                          <w:rFonts w:cs="B Mitra" w:hint="cs"/>
                          <w:b/>
                          <w:bCs/>
                          <w:sz w:val="38"/>
                          <w:szCs w:val="38"/>
                          <w:rtl/>
                        </w:rPr>
                        <w:t xml:space="preserve">   </w:t>
                      </w:r>
                      <w:r>
                        <w:rPr>
                          <w:rFonts w:cs="B Mitra" w:hint="cs"/>
                          <w:b/>
                          <w:bCs/>
                          <w:sz w:val="38"/>
                          <w:szCs w:val="38"/>
                          <w:rtl/>
                        </w:rPr>
                        <w:t xml:space="preserve">          </w:t>
                      </w:r>
                      <w:r w:rsidRPr="00CC5B78">
                        <w:rPr>
                          <w:rFonts w:cs="B Mitra" w:hint="cs"/>
                          <w:b/>
                          <w:bCs/>
                          <w:sz w:val="44"/>
                          <w:szCs w:val="44"/>
                          <w:rtl/>
                        </w:rPr>
                        <w:t xml:space="preserve">دعای کمیل و نماز جمعه را </w:t>
                      </w:r>
                      <w:r>
                        <w:rPr>
                          <w:rFonts w:cs="B Mitra" w:hint="cs"/>
                          <w:b/>
                          <w:bCs/>
                          <w:sz w:val="44"/>
                          <w:szCs w:val="44"/>
                          <w:rtl/>
                        </w:rPr>
                        <w:t xml:space="preserve">        </w:t>
                      </w:r>
                      <w:r w:rsidRPr="00CC5B78">
                        <w:rPr>
                          <w:rFonts w:cs="B Mitra" w:hint="cs"/>
                          <w:b/>
                          <w:bCs/>
                          <w:sz w:val="44"/>
                          <w:szCs w:val="44"/>
                          <w:rtl/>
                        </w:rPr>
                        <w:t>ترک نکنید</w:t>
                      </w:r>
                    </w:p>
                    <w:p w:rsidR="00C8484F" w:rsidRDefault="00C8484F" w:rsidP="00C8484F">
                      <w:pPr>
                        <w:jc w:val="center"/>
                      </w:pPr>
                    </w:p>
                  </w:txbxContent>
                </v:textbox>
              </v:shape>
            </w:pict>
          </mc:Fallback>
        </mc:AlternateContent>
      </w:r>
      <w:r>
        <w:rPr>
          <w:noProof/>
        </w:rPr>
        <w:drawing>
          <wp:inline distT="0" distB="0" distL="0" distR="0" wp14:anchorId="1298AA23" wp14:editId="05C3C128">
            <wp:extent cx="6120000" cy="4320000"/>
            <wp:effectExtent l="0" t="0" r="0" b="4445"/>
            <wp:docPr id="1521" name="تصویر 15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1D5D719" wp14:editId="43A9C36E">
            <wp:extent cx="6120000" cy="4320000"/>
            <wp:effectExtent l="0" t="0" r="0" b="4445"/>
            <wp:docPr id="1522" name="تصویر 15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20768" behindDoc="0" locked="0" layoutInCell="1" allowOverlap="1" wp14:anchorId="62BB3BA2" wp14:editId="43EBAC8A">
                <wp:simplePos x="0" y="0"/>
                <wp:positionH relativeFrom="column">
                  <wp:posOffset>1964690</wp:posOffset>
                </wp:positionH>
                <wp:positionV relativeFrom="paragraph">
                  <wp:posOffset>5700395</wp:posOffset>
                </wp:positionV>
                <wp:extent cx="3295650" cy="1866900"/>
                <wp:effectExtent l="0" t="0" r="0" b="0"/>
                <wp:wrapNone/>
                <wp:docPr id="1259" name="کادر متن 125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ابوالفضل پارو بخش</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hint="cs"/>
                                <w:b/>
                                <w:bCs/>
                                <w:sz w:val="44"/>
                                <w:szCs w:val="44"/>
                                <w:rtl/>
                              </w:rPr>
                              <w:t xml:space="preserve">رهبر و ولایت فقیه را           </w:t>
                            </w:r>
                            <w:r>
                              <w:rPr>
                                <w:rFonts w:cs="B Mitra" w:hint="cs"/>
                                <w:b/>
                                <w:bCs/>
                                <w:sz w:val="44"/>
                                <w:szCs w:val="44"/>
                                <w:rtl/>
                              </w:rPr>
                              <w:t xml:space="preserve">      </w:t>
                            </w:r>
                            <w:r w:rsidRPr="00CC5B78">
                              <w:rPr>
                                <w:rFonts w:cs="B Mitra" w:hint="cs"/>
                                <w:b/>
                                <w:bCs/>
                                <w:sz w:val="44"/>
                                <w:szCs w:val="44"/>
                                <w:rtl/>
                              </w:rPr>
                              <w:t>تنها نگذارید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2BB3BA2" id="کادر متن 1259" o:spid="_x0000_s1644" type="#_x0000_t202" style="position:absolute;left:0;text-align:left;margin-left:154.7pt;margin-top:448.85pt;width:259.5pt;height:147pt;z-index:25232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QBMSgIAAGgEAAAOAAAAZHJzL2Uyb0RvYy54bWysVN1u0zAUvkfiHSzfs7TdWtaq6VQ2DSFN&#10;26QN7dp1nCVS4mNsd8m4h1dBcIN4m46n4bPTPwZXiBvHPv/n+87J9KStK/agrCtJp7x/0ONMaUlZ&#10;qe9T/v72/NUxZ84LnYmKtEr5o3L8ZPbyxbQxEzWggqpMWYYg2k0ak/LCezNJEicLVQt3QEZpKHOy&#10;tfB42vsks6JB9LpKBr3eKGnIZsaSVM5BetYp+SzGz3Ml/VWeO+VZlXLU5uNp47kIZzKbism9FaYo&#10;5boM8Q9V1KLUSLoNdSa8YEtb/hGqLqUlR7k/kFQnlOelVLEHdNPvPevmphBGxV4AjjNbmNz/Cysv&#10;H64tKzNwNxiOOdOiBks/v66+rL6vfrCnT6tvT59Z1AGqxrgJPG4MfHz7hlq4BQiD3EEYEGhzW4cv&#10;emPQA/THLdCq9UxCeDgYD0dDqCR0/ePRaNyLVCQ7d2Odf6uoZuGScgsmI8Di4cJ5pITpxiRk03Re&#10;VlVks9KsSfnoEPF/08Cj0nDcFRtuvl20sf9R/3jTyoKyR3RoqRsXZ+R5iSouhPPXwmI+UDlm3l/h&#10;yCtCNlrfOCvIfvybPNiDNmg5azBvKXcflsIqzqp3GoSO+0dHYUDj42j4eoCH3dcs9jV6WZ8SRrqP&#10;7TIyXoO9rzbS3FJ9h9WYh6xQCS2RO+V+cz313RZgtaSaz6MRRtIIf6FvjAyhA3oB49v2TlizJsKD&#10;w0vaTKaYPOOjs+1wny895WUkKyDdobomAOMcOVyvXtiX/Xe02v0gZr8AAAD//wMAUEsDBBQABgAI&#10;AAAAIQB2ASK44wAAAAwBAAAPAAAAZHJzL2Rvd25yZXYueG1sTI/LTsMwEEX3SPyDNZXYUSfhESfE&#10;qapIFRKCRUs37Jx4mkSN7RC7beDrGVawnJmjO+cWq9kM7IyT752VEC8jYGgbp3vbSti/b24FMB+U&#10;1WpwFiV8oYdVeX1VqFy7i93ieRdaRiHW50pCF8KYc+6bDo3ySzeipdvBTUYFGqeW60ldKNwMPImi&#10;R25Ub+lDp0asOmyOu5OR8FJt3tS2Toz4Hqrn18N6/Nx/PEh5s5jXT8ACzuEPhl99UoeSnGp3stqz&#10;QcJdlN0TKkFkaQqMCJEI2tSExlmcAi8L/r9E+QMAAP//AwBQSwECLQAUAAYACAAAACEAtoM4kv4A&#10;AADhAQAAEwAAAAAAAAAAAAAAAAAAAAAAW0NvbnRlbnRfVHlwZXNdLnhtbFBLAQItABQABgAIAAAA&#10;IQA4/SH/1gAAAJQBAAALAAAAAAAAAAAAAAAAAC8BAABfcmVscy8ucmVsc1BLAQItABQABgAIAAAA&#10;IQCQkQBMSgIAAGgEAAAOAAAAAAAAAAAAAAAAAC4CAABkcnMvZTJvRG9jLnhtbFBLAQItABQABgAI&#10;AAAAIQB2ASK44wAAAAwBAAAPAAAAAAAAAAAAAAAAAKQ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ابوالفضل پارو بخش</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hint="cs"/>
                          <w:b/>
                          <w:bCs/>
                          <w:sz w:val="44"/>
                          <w:szCs w:val="44"/>
                          <w:rtl/>
                        </w:rPr>
                        <w:t xml:space="preserve">رهبر و ولایت فقیه را           </w:t>
                      </w:r>
                      <w:r>
                        <w:rPr>
                          <w:rFonts w:cs="B Mitra" w:hint="cs"/>
                          <w:b/>
                          <w:bCs/>
                          <w:sz w:val="44"/>
                          <w:szCs w:val="44"/>
                          <w:rtl/>
                        </w:rPr>
                        <w:t xml:space="preserve">      </w:t>
                      </w:r>
                      <w:r w:rsidRPr="00CC5B78">
                        <w:rPr>
                          <w:rFonts w:cs="B Mitra" w:hint="cs"/>
                          <w:b/>
                          <w:bCs/>
                          <w:sz w:val="44"/>
                          <w:szCs w:val="44"/>
                          <w:rtl/>
                        </w:rPr>
                        <w:t>تنها نگذارید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19744" behindDoc="0" locked="0" layoutInCell="1" allowOverlap="1" wp14:anchorId="4346F92F" wp14:editId="14D24BC1">
                <wp:simplePos x="0" y="0"/>
                <wp:positionH relativeFrom="column">
                  <wp:posOffset>1964983</wp:posOffset>
                </wp:positionH>
                <wp:positionV relativeFrom="paragraph">
                  <wp:posOffset>1489124</wp:posOffset>
                </wp:positionV>
                <wp:extent cx="3295650" cy="1663944"/>
                <wp:effectExtent l="0" t="0" r="0" b="0"/>
                <wp:wrapNone/>
                <wp:docPr id="1260" name="کادر متن 1260"/>
                <wp:cNvGraphicFramePr/>
                <a:graphic xmlns:a="http://schemas.openxmlformats.org/drawingml/2006/main">
                  <a:graphicData uri="http://schemas.microsoft.com/office/word/2010/wordprocessingShape">
                    <wps:wsp>
                      <wps:cNvSpPr txBox="1"/>
                      <wps:spPr>
                        <a:xfrm>
                          <a:off x="0" y="0"/>
                          <a:ext cx="3295650" cy="1663944"/>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36"/>
                                <w:szCs w:val="36"/>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sidRPr="00CC5B78">
                              <w:rPr>
                                <w:rFonts w:cs="B Titr" w:hint="cs"/>
                                <w:b/>
                                <w:bCs/>
                                <w:sz w:val="36"/>
                                <w:szCs w:val="36"/>
                                <w:rtl/>
                              </w:rPr>
                              <w:t xml:space="preserve"> سیّد رضا آذنگ:</w:t>
                            </w:r>
                            <w:r w:rsidRPr="00CC5B78">
                              <w:rPr>
                                <w:rFonts w:cs="B Mitra" w:hint="cs"/>
                                <w:b/>
                                <w:bCs/>
                                <w:sz w:val="36"/>
                                <w:szCs w:val="36"/>
                                <w:rtl/>
                              </w:rPr>
                              <w:t xml:space="preserve">                     </w:t>
                            </w:r>
                            <w:r w:rsidRPr="00CC5B78">
                              <w:rPr>
                                <w:rFonts w:cs="B Mitra" w:hint="cs"/>
                                <w:b/>
                                <w:bCs/>
                                <w:sz w:val="40"/>
                                <w:szCs w:val="40"/>
                                <w:rtl/>
                              </w:rPr>
                              <w:t>در جلسات دینی شرکت کنید و           در تمام امور به یاد خدا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46F92F" id="کادر متن 1260" o:spid="_x0000_s1645" type="#_x0000_t202" style="position:absolute;left:0;text-align:left;margin-left:154.7pt;margin-top:117.25pt;width:259.5pt;height:131pt;z-index:25231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AcKTAIAAGgEAAAOAAAAZHJzL2Uyb0RvYy54bWysVMFu2zAMvQ/YPwi6r07S1FuMOEXWosOA&#10;oi3QDj0rstwYsEVNUmp39+1Xiu0y7G/Sfc2e5CTtup2GXWSKpB7JR9LTw66p2a2yriKd8+HegDOl&#10;JRWVvsn5h6uTV284c17oQtSkVc7vlOOHs5cvpq3J1IiWVBfKMoBol7Um50vvTZYkTi5VI9weGaVh&#10;LMk2wuNqb5LCihboTZ2MBoM0ackWxpJUzkF73Bv5LOKXpZL+vCyd8qzOOXLz8bTxXIQzmU1FdmOF&#10;WVZyk4b4hywaUWkE3UEdCy/YylZ/QDWVtOSo9HuSmoTKspIq1oBqhoNn1VwuhVGxFpDjzI4m9/9g&#10;5dnthWVVgd6NUhCkRYMu/fy6vl9/X/9gD5/X3x6+sGgDVa1xGV5cGrzx3Vvq8CxQGPQOysBAV9om&#10;fFEbgx2YdzuiVeeZhHJ/NDlID2CSsA3TdH8yHgec5PG5sc6/U9SwIOTcopORYHF76nzvunUJ0TSd&#10;VHUNvchqzdqcp/vA/80C8FojxmOyQfLdoov1p8PJtpQFFXeo0FI/Ls7IkwpZnArnL4TFfCBzzLw/&#10;x1HWhGi0kThbkv30N33wR9tg5azFvOXcfVwJqzir32s0dDIcjwHr42V88HqEi31qWTy16FVzRBjp&#10;IbbLyCgGf19vtaWl5hqrMQ9RYRJaInbO/VY88v0WYLWkms+jE0bSCH+qL40M0IG9wPFVdy2s2TTC&#10;o4dntJ1MkT3rR+/b8z5feSqr2KzAdM/qpgEY59juzeqFfXl6j16PP4jZLwAAAP//AwBQSwMEFAAG&#10;AAgAAAAhAADOiIHjAAAACwEAAA8AAABkcnMvZG93bnJldi54bWxMj8FOwzAMhu9IvENkJG4sXddO&#10;XWk6TZUmJASHjV24uU3WVkuc0mRb4ekJp3G0/en39xfryWh2UaPrLQmYzyJgihore2oFHD62Txkw&#10;55EkaktKwLdysC7v7wrMpb3STl32vmUhhFyOAjrvh5xz13TKoJvZQVG4He1o0IdxbLkc8RrCjeZx&#10;FC25wZ7Chw4HVXWqOe3PRsBrtX3HXR2b7EdXL2/HzfB1+EyFeHyYNs/AvJr8DYY//aAOZXCq7Zmk&#10;Y1rAIlolARUQL5IUWCCyOAubWkCyWqbAy4L/71D+AgAA//8DAFBLAQItABQABgAIAAAAIQC2gziS&#10;/gAAAOEBAAATAAAAAAAAAAAAAAAAAAAAAABbQ29udGVudF9UeXBlc10ueG1sUEsBAi0AFAAGAAgA&#10;AAAhADj9If/WAAAAlAEAAAsAAAAAAAAAAAAAAAAALwEAAF9yZWxzLy5yZWxzUEsBAi0AFAAGAAgA&#10;AAAhAPiUBwpMAgAAaAQAAA4AAAAAAAAAAAAAAAAALgIAAGRycy9lMm9Eb2MueG1sUEsBAi0AFAAG&#10;AAgAAAAhAADOiIHjAAAACwEAAA8AAAAAAAAAAAAAAAAApgQAAGRycy9kb3ducmV2LnhtbFBLBQYA&#10;AAAABAAEAPMAAAC2BQAAAAA=&#10;" filled="f" stroked="f" strokeweight=".5pt">
                <v:textbox>
                  <w:txbxContent>
                    <w:p w:rsidR="00C8484F" w:rsidRPr="00CC5B78" w:rsidRDefault="00C8484F" w:rsidP="00C8484F">
                      <w:pPr>
                        <w:spacing w:after="0" w:line="240" w:lineRule="auto"/>
                        <w:jc w:val="center"/>
                        <w:outlineLvl w:val="4"/>
                        <w:rPr>
                          <w:rFonts w:cs="B Mitra"/>
                          <w:b/>
                          <w:bCs/>
                          <w:sz w:val="36"/>
                          <w:szCs w:val="36"/>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sidRPr="00CC5B78">
                        <w:rPr>
                          <w:rFonts w:cs="B Titr" w:hint="cs"/>
                          <w:b/>
                          <w:bCs/>
                          <w:sz w:val="36"/>
                          <w:szCs w:val="36"/>
                          <w:rtl/>
                        </w:rPr>
                        <w:t xml:space="preserve"> سیّد رضا آذنگ:</w:t>
                      </w:r>
                      <w:r w:rsidRPr="00CC5B78">
                        <w:rPr>
                          <w:rFonts w:cs="B Mitra" w:hint="cs"/>
                          <w:b/>
                          <w:bCs/>
                          <w:sz w:val="36"/>
                          <w:szCs w:val="36"/>
                          <w:rtl/>
                        </w:rPr>
                        <w:t xml:space="preserve">                     </w:t>
                      </w:r>
                      <w:r w:rsidRPr="00CC5B78">
                        <w:rPr>
                          <w:rFonts w:cs="B Mitra" w:hint="cs"/>
                          <w:b/>
                          <w:bCs/>
                          <w:sz w:val="40"/>
                          <w:szCs w:val="40"/>
                          <w:rtl/>
                        </w:rPr>
                        <w:t>در جلسات دینی شرکت کنید و           در تمام امور به یاد خدا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2B0F01F" wp14:editId="38F8BA44">
            <wp:extent cx="6120000" cy="4320000"/>
            <wp:effectExtent l="0" t="0" r="0" b="4445"/>
            <wp:docPr id="1523" name="تصویر 15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90E96D9" wp14:editId="7FBDDBFE">
            <wp:extent cx="6120000" cy="4320000"/>
            <wp:effectExtent l="0" t="0" r="0" b="4445"/>
            <wp:docPr id="1524" name="تصویر 15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22816" behindDoc="0" locked="0" layoutInCell="1" allowOverlap="1" wp14:anchorId="31ADA552" wp14:editId="6DAC12FA">
                <wp:simplePos x="0" y="0"/>
                <wp:positionH relativeFrom="column">
                  <wp:posOffset>1964690</wp:posOffset>
                </wp:positionH>
                <wp:positionV relativeFrom="paragraph">
                  <wp:posOffset>5796915</wp:posOffset>
                </wp:positionV>
                <wp:extent cx="3295650" cy="1769745"/>
                <wp:effectExtent l="0" t="0" r="0" b="1905"/>
                <wp:wrapNone/>
                <wp:docPr id="1261" name="کادر متن 1261"/>
                <wp:cNvGraphicFramePr/>
                <a:graphic xmlns:a="http://schemas.openxmlformats.org/drawingml/2006/main">
                  <a:graphicData uri="http://schemas.microsoft.com/office/word/2010/wordprocessingShape">
                    <wps:wsp>
                      <wps:cNvSpPr txBox="1"/>
                      <wps:spPr>
                        <a:xfrm>
                          <a:off x="0" y="0"/>
                          <a:ext cx="3295650" cy="176974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جعفر نیکو کلام معظم</w:t>
                            </w:r>
                            <w:r w:rsidRPr="00CC5B78">
                              <w:rPr>
                                <w:rFonts w:cs="B Mitra" w:hint="cs"/>
                                <w:b/>
                                <w:bCs/>
                                <w:sz w:val="38"/>
                                <w:szCs w:val="38"/>
                                <w:rtl/>
                              </w:rPr>
                              <w:t xml:space="preserve">                           </w:t>
                            </w:r>
                            <w:r w:rsidRPr="00CC5B78">
                              <w:rPr>
                                <w:rFonts w:cs="B Mitra" w:hint="cs"/>
                                <w:b/>
                                <w:bCs/>
                                <w:sz w:val="40"/>
                                <w:szCs w:val="40"/>
                                <w:rtl/>
                              </w:rPr>
                              <w:t xml:space="preserve">همیشه یاد خدا باشید و </w:t>
                            </w:r>
                            <w:r>
                              <w:rPr>
                                <w:rFonts w:cs="B Mitra" w:hint="cs"/>
                                <w:b/>
                                <w:bCs/>
                                <w:sz w:val="40"/>
                                <w:szCs w:val="40"/>
                                <w:rtl/>
                              </w:rPr>
                              <w:t xml:space="preserve">                    </w:t>
                            </w:r>
                            <w:r w:rsidRPr="00CC5B78">
                              <w:rPr>
                                <w:rFonts w:cs="B Mitra" w:hint="cs"/>
                                <w:b/>
                                <w:bCs/>
                                <w:sz w:val="40"/>
                                <w:szCs w:val="40"/>
                                <w:rtl/>
                              </w:rPr>
                              <w:t xml:space="preserve">دعا </w:t>
                            </w:r>
                            <w:r>
                              <w:rPr>
                                <w:rFonts w:cs="B Mitra" w:hint="cs"/>
                                <w:b/>
                                <w:bCs/>
                                <w:sz w:val="40"/>
                                <w:szCs w:val="40"/>
                                <w:rtl/>
                              </w:rPr>
                              <w:t xml:space="preserve"> را</w:t>
                            </w:r>
                            <w:r w:rsidRPr="00CC5B78">
                              <w:rPr>
                                <w:rFonts w:cs="B Mitra" w:hint="cs"/>
                                <w:b/>
                                <w:bCs/>
                                <w:sz w:val="40"/>
                                <w:szCs w:val="40"/>
                                <w:rtl/>
                              </w:rPr>
                              <w:t xml:space="preserve"> از یاد نبرید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ADA552" id="کادر متن 1261" o:spid="_x0000_s1646" type="#_x0000_t202" style="position:absolute;left:0;text-align:left;margin-left:154.7pt;margin-top:456.45pt;width:259.5pt;height:139.35pt;z-index:25232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H5SgIAAGgEAAAOAAAAZHJzL2Uyb0RvYy54bWysVMtuEzEU3SPxD5b3dJI0Scmokyq0CkKq&#10;2kop6trxeJqRZnyN7WSm7OFXEGwQf5PyNRw7r1JYITYe+57r+zjnek7P2rpiK2VdSTrj3aMOZ0pL&#10;ykt9n/H3t9NXrzlzXuhcVKRVxh+U42fjly9OG5OqHi2oypVlCKJd2piML7w3aZI4uVC1cEdklAZY&#10;kK2Fx9HeJ7kVDaLXVdLrdIZJQzY3lqRyDtaLDcjHMX5RKOmvi8Ipz6qMozYfVxvXeViT8alI760w&#10;i1JuyxD/UEUtSo2k+1AXwgu2tOUfoepSWnJU+CNJdUJFUUoVe0A33c6zbmYLYVTsBeQ4s6fJ/b+w&#10;8mp1Y1mZQ7vesMuZFjVU+vl1/WX9ff2DPX5af3v8zCIGqhrjUtyYGdzx7RtqcS1QGOwOxsBAW9g6&#10;fNEbAw7SH/ZEq9YzCeNxbzQYDgBJYN2T4eikPwhxksN1Y51/q6hmYZNxCyUjwWJ16fzGdecSsmma&#10;llUFu0grzZqMD48R/zcEwSuNHIdiw8638zb2P+zFaQi2OeUP6NDSZlyckdMSVVwK52+ExXygcsy8&#10;v8ZSVIRstN1xtiD78W/24A/ZgHLWYN4y7j4shVWcVe80BB11+/0woPHQH5ygGmafIvOniF7W54SR&#10;hmKoLm6Dv6921sJSfYenMQlZAQktkTvjfrc995tXgKcl1WQSnTCSRvhLPTMyhA7sBY5v2zthzVYI&#10;Dw2vaDeZIn2mx8Z3w/tk6akoo1gHVrcCYJyj3NunF97L03P0Ovwgxr8AAAD//wMAUEsDBBQABgAI&#10;AAAAIQBkScl+4gAAAAwBAAAPAAAAZHJzL2Rvd25yZXYueG1sTI/BToNAEIbvJr7DZky82QXUBpCl&#10;aUgaE6OH1l68DewWiOwsstsWfXrHUz3OzJd/vr9YzXYQJzP53pGCeBGBMNQ43VOrYP++uUtB+ICk&#10;cXBkFHwbD6vy+qrAXLszbc1pF1rBIeRzVNCFMOZS+qYzFv3CjYb4dnCTxcDj1Eo94ZnD7SCTKFpK&#10;iz3xhw5HU3Wm+dwdrYKXavOG2zqx6c9QPb8e1uPX/uNRqdubef0EIpg5XGD402d1KNmpdkfSXgwK&#10;7qPsgVEFWZxkIJhIk5Q3NaNxFi9BloX8X6L8BQAA//8DAFBLAQItABQABgAIAAAAIQC2gziS/gAA&#10;AOEBAAATAAAAAAAAAAAAAAAAAAAAAABbQ29udGVudF9UeXBlc10ueG1sUEsBAi0AFAAGAAgAAAAh&#10;ADj9If/WAAAAlAEAAAsAAAAAAAAAAAAAAAAALwEAAF9yZWxzLy5yZWxzUEsBAi0AFAAGAAgAAAAh&#10;AGTj4flKAgAAaAQAAA4AAAAAAAAAAAAAAAAALgIAAGRycy9lMm9Eb2MueG1sUEsBAi0AFAAGAAgA&#10;AAAhAGRJyX7iAAAADA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جعفر نیکو کلام معظم</w:t>
                      </w:r>
                      <w:r w:rsidRPr="00CC5B78">
                        <w:rPr>
                          <w:rFonts w:cs="B Mitra" w:hint="cs"/>
                          <w:b/>
                          <w:bCs/>
                          <w:sz w:val="38"/>
                          <w:szCs w:val="38"/>
                          <w:rtl/>
                        </w:rPr>
                        <w:t xml:space="preserve">                           </w:t>
                      </w:r>
                      <w:r w:rsidRPr="00CC5B78">
                        <w:rPr>
                          <w:rFonts w:cs="B Mitra" w:hint="cs"/>
                          <w:b/>
                          <w:bCs/>
                          <w:sz w:val="40"/>
                          <w:szCs w:val="40"/>
                          <w:rtl/>
                        </w:rPr>
                        <w:t xml:space="preserve">همیشه یاد خدا باشید و </w:t>
                      </w:r>
                      <w:r>
                        <w:rPr>
                          <w:rFonts w:cs="B Mitra" w:hint="cs"/>
                          <w:b/>
                          <w:bCs/>
                          <w:sz w:val="40"/>
                          <w:szCs w:val="40"/>
                          <w:rtl/>
                        </w:rPr>
                        <w:t xml:space="preserve">                    </w:t>
                      </w:r>
                      <w:r w:rsidRPr="00CC5B78">
                        <w:rPr>
                          <w:rFonts w:cs="B Mitra" w:hint="cs"/>
                          <w:b/>
                          <w:bCs/>
                          <w:sz w:val="40"/>
                          <w:szCs w:val="40"/>
                          <w:rtl/>
                        </w:rPr>
                        <w:t xml:space="preserve">دعا </w:t>
                      </w:r>
                      <w:r>
                        <w:rPr>
                          <w:rFonts w:cs="B Mitra" w:hint="cs"/>
                          <w:b/>
                          <w:bCs/>
                          <w:sz w:val="40"/>
                          <w:szCs w:val="40"/>
                          <w:rtl/>
                        </w:rPr>
                        <w:t xml:space="preserve"> را</w:t>
                      </w:r>
                      <w:r w:rsidRPr="00CC5B78">
                        <w:rPr>
                          <w:rFonts w:cs="B Mitra" w:hint="cs"/>
                          <w:b/>
                          <w:bCs/>
                          <w:sz w:val="40"/>
                          <w:szCs w:val="40"/>
                          <w:rtl/>
                        </w:rPr>
                        <w:t xml:space="preserve"> از یاد نبرید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21792" behindDoc="0" locked="0" layoutInCell="1" allowOverlap="1" wp14:anchorId="7D60F900" wp14:editId="0C3D82B1">
                <wp:simplePos x="0" y="0"/>
                <wp:positionH relativeFrom="column">
                  <wp:posOffset>1964690</wp:posOffset>
                </wp:positionH>
                <wp:positionV relativeFrom="paragraph">
                  <wp:posOffset>1392360</wp:posOffset>
                </wp:positionV>
                <wp:extent cx="3295650" cy="1778391"/>
                <wp:effectExtent l="0" t="0" r="0" b="0"/>
                <wp:wrapNone/>
                <wp:docPr id="1262" name="کادر متن 1262"/>
                <wp:cNvGraphicFramePr/>
                <a:graphic xmlns:a="http://schemas.openxmlformats.org/drawingml/2006/main">
                  <a:graphicData uri="http://schemas.microsoft.com/office/word/2010/wordprocessingShape">
                    <wps:wsp>
                      <wps:cNvSpPr txBox="1"/>
                      <wps:spPr>
                        <a:xfrm>
                          <a:off x="0" y="0"/>
                          <a:ext cx="3295650" cy="1778391"/>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44"/>
                                <w:szCs w:val="44"/>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فتح الله رجب پور</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Pr>
                                <w:rFonts w:cs="B Mitra" w:hint="cs"/>
                                <w:b/>
                                <w:bCs/>
                                <w:sz w:val="44"/>
                                <w:szCs w:val="44"/>
                                <w:rtl/>
                              </w:rPr>
                              <w:t xml:space="preserve">اطاعت از رهبر را  </w:t>
                            </w:r>
                            <w:r w:rsidRPr="00CC5B78">
                              <w:rPr>
                                <w:rFonts w:cs="B Mitra" w:hint="cs"/>
                                <w:b/>
                                <w:bCs/>
                                <w:sz w:val="44"/>
                                <w:szCs w:val="44"/>
                                <w:rtl/>
                              </w:rPr>
                              <w:t>فراموش نکنید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60F900" id="کادر متن 1262" o:spid="_x0000_s1647" type="#_x0000_t202" style="position:absolute;left:0;text-align:left;margin-left:154.7pt;margin-top:109.65pt;width:259.5pt;height:140.05pt;z-index:25232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MsESgIAAGgEAAAOAAAAZHJzL2Uyb0RvYy54bWysVMtuEzEU3SPxD5b3dJJJmrZRJ1VoFYRU&#10;tZVa1LXj8SQjzfga28lM2cOvVLBB/E3K13DsPBoKK8TGY9/3PefeOT1r64otlXUl6Yx3DzqcKS0p&#10;L/Us4x/uJm+OOXNe6FxUpFXGH5TjZ6PXr04bM1QpzanKlWUIot2wMRmfe2+GSeLkXNXCHZBRGsqC&#10;bC08nnaW5FY0iF5XSdrpDJKGbG4sSeUcpBdrJR/F+EWhpL8uCqc8qzKO2nw8bTyn4UxGp2I4s8LM&#10;S7kpQ/xDFbUoNZLuQl0IL9jCln+EqktpyVHhDyTVCRVFKVXsAd10Oy+6uZ0Lo2IvAMeZHUzu/4WV&#10;V8sby8oc3KWDlDMtarD08+vqcfV99YM9fV59e/rCog5QNcYN4XFr4OPbt9TCLUAY5A7CgEBb2Dp8&#10;0RuDHqA/7IBWrWcSwl56cjg4hEpC1z06Ou6dxDjJs7uxzr9TVLNwybgFkxFgsbx0HilhujUJ2TRN&#10;yqqKbFaaNRkf9BD/Nw08Kg3H52LDzbfTNvY/SHetTCl/QIeW1uPijJyUqOJSOH8jLOYDlWPm/TWO&#10;oiJko82NsznZT3+TB3vQBi1nDeYt4+7jQljFWfVeg9CTbr8fBjQ++odHKR52XzPd1+hFfU4Y6S62&#10;y8h4Dfa+2koLS/U9VmMcskIltETujPvt9dyvtwCrJdV4HI0wkkb4S31rZAgd0AsY37X3wpoNER4c&#10;XtF2MsXwBR9r2zXu44WnooxkBaTXqG4IwDhHDjerF/Zl/x2tnn8Qo18AAAD//wMAUEsDBBQABgAI&#10;AAAAIQDUrXxi4gAAAAsBAAAPAAAAZHJzL2Rvd25yZXYueG1sTI/BTsMwDIbvSLxDZCRuLF03UFvq&#10;TlOlCQmNw8Yu3NLGayuapDTZVvb0mBMc7f/T78/5ajK9ONPoO2cR5rMIBNna6c42CIf3zUMCwgdl&#10;teqdJYRv8rAqbm9ylWl3sTs670MjuMT6TCG0IQyZlL5uySg/cwNZzo5uNCrwODZSj+rC5aaXcRQ9&#10;SaM6yxdaNVDZUv25PxmE13LzpnZVbJJrX75sj+vh6/DxiHh/N62fQQSawh8Mv/qsDgU7Ve5ktRc9&#10;wiJKl4wixPN0AYKJJE54UyEsU45kkcv/PxQ/AAAA//8DAFBLAQItABQABgAIAAAAIQC2gziS/gAA&#10;AOEBAAATAAAAAAAAAAAAAAAAAAAAAABbQ29udGVudF9UeXBlc10ueG1sUEsBAi0AFAAGAAgAAAAh&#10;ADj9If/WAAAAlAEAAAsAAAAAAAAAAAAAAAAALwEAAF9yZWxzLy5yZWxzUEsBAi0AFAAGAAgAAAAh&#10;AI+gywRKAgAAaAQAAA4AAAAAAAAAAAAAAAAALgIAAGRycy9lMm9Eb2MueG1sUEsBAi0AFAAGAAgA&#10;AAAhANStfGLiAAAACwEAAA8AAAAAAAAAAAAAAAAApAQAAGRycy9kb3ducmV2LnhtbFBLBQYAAAAA&#10;BAAEAPMAAACzBQAAAAA=&#10;" filled="f" stroked="f" strokeweight=".5pt">
                <v:textbox>
                  <w:txbxContent>
                    <w:p w:rsidR="00C8484F" w:rsidRPr="00CC5B78" w:rsidRDefault="00C8484F" w:rsidP="00C8484F">
                      <w:pPr>
                        <w:spacing w:after="0" w:line="240" w:lineRule="auto"/>
                        <w:jc w:val="center"/>
                        <w:outlineLvl w:val="4"/>
                        <w:rPr>
                          <w:rFonts w:cs="B Mitra"/>
                          <w:b/>
                          <w:bCs/>
                          <w:sz w:val="44"/>
                          <w:szCs w:val="44"/>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فتح الله رجب پور</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Pr>
                          <w:rFonts w:cs="B Mitra" w:hint="cs"/>
                          <w:b/>
                          <w:bCs/>
                          <w:sz w:val="44"/>
                          <w:szCs w:val="44"/>
                          <w:rtl/>
                        </w:rPr>
                        <w:t xml:space="preserve">اطاعت از رهبر را  </w:t>
                      </w:r>
                      <w:r w:rsidRPr="00CC5B78">
                        <w:rPr>
                          <w:rFonts w:cs="B Mitra" w:hint="cs"/>
                          <w:b/>
                          <w:bCs/>
                          <w:sz w:val="44"/>
                          <w:szCs w:val="44"/>
                          <w:rtl/>
                        </w:rPr>
                        <w:t>فراموش نکنید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ECB865C" wp14:editId="50EE4AE4">
            <wp:extent cx="6120000" cy="4320000"/>
            <wp:effectExtent l="0" t="0" r="0" b="4445"/>
            <wp:docPr id="1525" name="تصویر 15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0BBF401" wp14:editId="258CA8C6">
            <wp:extent cx="6120000" cy="4320000"/>
            <wp:effectExtent l="0" t="0" r="0" b="4445"/>
            <wp:docPr id="1526" name="تصویر 15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23840" behindDoc="0" locked="0" layoutInCell="1" allowOverlap="1" wp14:anchorId="203388AD" wp14:editId="740F1908">
                <wp:simplePos x="0" y="0"/>
                <wp:positionH relativeFrom="column">
                  <wp:posOffset>1962785</wp:posOffset>
                </wp:positionH>
                <wp:positionV relativeFrom="paragraph">
                  <wp:posOffset>1327785</wp:posOffset>
                </wp:positionV>
                <wp:extent cx="3295650" cy="1866900"/>
                <wp:effectExtent l="0" t="0" r="0" b="0"/>
                <wp:wrapNone/>
                <wp:docPr id="1263" name="کادر متن 126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FC5DDF" w:rsidRDefault="00C8484F" w:rsidP="00C8484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جعفر قاسمی نیا                     </w:t>
                            </w:r>
                            <w:r w:rsidRPr="00FC5DDF">
                              <w:rPr>
                                <w:rFonts w:cs="B Mitra" w:hint="cs"/>
                                <w:b/>
                                <w:bCs/>
                                <w:sz w:val="44"/>
                                <w:szCs w:val="44"/>
                                <w:rtl/>
                              </w:rPr>
                              <w:t xml:space="preserve">        از جوان ها می خواهم </w:t>
                            </w:r>
                            <w:r>
                              <w:rPr>
                                <w:rFonts w:cs="B Mitra" w:hint="cs"/>
                                <w:b/>
                                <w:bCs/>
                                <w:sz w:val="44"/>
                                <w:szCs w:val="44"/>
                                <w:rtl/>
                              </w:rPr>
                              <w:t xml:space="preserve">                  </w:t>
                            </w:r>
                            <w:r w:rsidRPr="00FC5DDF">
                              <w:rPr>
                                <w:rFonts w:cs="B Mitra" w:hint="cs"/>
                                <w:b/>
                                <w:bCs/>
                                <w:sz w:val="44"/>
                                <w:szCs w:val="44"/>
                                <w:rtl/>
                              </w:rPr>
                              <w:t>که دست</w:t>
                            </w:r>
                            <w:r>
                              <w:rPr>
                                <w:rFonts w:cs="B Mitra" w:hint="cs"/>
                                <w:b/>
                                <w:bCs/>
                                <w:sz w:val="44"/>
                                <w:szCs w:val="44"/>
                                <w:rtl/>
                              </w:rPr>
                              <w:t xml:space="preserve"> </w:t>
                            </w:r>
                            <w:r w:rsidRPr="00FC5DDF">
                              <w:rPr>
                                <w:rFonts w:cs="B Mitra" w:hint="cs"/>
                                <w:b/>
                                <w:bCs/>
                                <w:sz w:val="44"/>
                                <w:szCs w:val="44"/>
                                <w:rtl/>
                              </w:rPr>
                              <w:t>از اسلام برندارند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03388AD" id="کادر متن 1263" o:spid="_x0000_s1648" type="#_x0000_t202" style="position:absolute;left:0;text-align:left;margin-left:154.55pt;margin-top:104.55pt;width:259.5pt;height:147pt;z-index:25232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R3SgIAAGgEAAAOAAAAZHJzL2Uyb0RvYy54bWysVN1u0zAUvkfiHSzf07RZG7Zq6VQ2FSFN&#10;26QN7dp1nDVS4mNsd8m4h1dBcIN4m46n4bP7NwZXiBvHPv/n+87J8UnX1OxeWVeRzvmg1+dMaUlF&#10;pe9y/v5m9uqQM+eFLkRNWuX8QTl+Mnn54rg1Y5XSgupCWYYg2o1bk/OF92acJE4uVCNcj4zSUJZk&#10;G+HxtHdJYUWL6E2dpP1+lrRkC2NJKucgPVsr+STGL0sl/WVZOuVZnXPU5uNp4zkPZzI5FuM7K8yi&#10;kpsyxD9U0YhKI+ku1Jnwgi1t9UeoppKWHJW+J6lJqCwrqWIP6GbQf9bN9UIYFXsBOM7sYHL/L6y8&#10;uL+yrCrAXZodcKZFA5Z+fl19WX1f/WCPn1bfHj+zqANUrXFjeFwb+PjuDXVwCxAGuYMwINCVtglf&#10;9MagB+gPO6BV55mE8CA9GmUjqCR0g8MsO+pHKpK9u7HOv1XUsHDJuQWTEWBxf+48UsJ0axKyaZpV&#10;dR3ZrDVrc54dIP5vGnjUGo77YsPNd/Mu9p+l6baVORUP6NDSelyckbMKVZwL56+ExXygcsy8v8RR&#10;1oRstLlxtiD78W/yYA/aoOWsxbzl3H1YCqs4q99pEHo0GA7DgMbHcPQ6xcM+1cyfavSyOSWM9ADb&#10;ZWS8Bntfb6WlpeYWqzENWaESWiJ3zv32eurXW4DVkmo6jUYYSSP8ub42MoQO6AWMb7pbYc2GCA8O&#10;L2g7mWL8jI+17Rr36dJTWUWyAtJrVDcEYJwjh5vVC/vy9B2t9j+IyS8AAAD//wMAUEsDBBQABgAI&#10;AAAAIQBZtwdu4QAAAAsBAAAPAAAAZHJzL2Rvd25yZXYueG1sTI89T8MwEIZ3JP6DdUhs1E6qopDm&#10;UlWRKiQEQ0sXNid2k6j2OcRuG/j1GJay3cej954rVpM17KxH3ztCSGYCmKbGqZ5ahP375iED5oMk&#10;JY0jjfClPazK25tC5spdaKvPu9CyGEI+lwhdCEPOuW86baWfuUFT3B3caGWI7dhyNcpLDLeGp0I8&#10;cit7ihc6Oeiq081xd7IIL9XmTW7r1Gbfpnp+PayHz/3HAvH+blovgQU9hSsMv/pRHcroVLsTKc8M&#10;wlw8JRFFSP+KSGRpFic1wkLME+Blwf//UP4AAAD//wMAUEsBAi0AFAAGAAgAAAAhALaDOJL+AAAA&#10;4QEAABMAAAAAAAAAAAAAAAAAAAAAAFtDb250ZW50X1R5cGVzXS54bWxQSwECLQAUAAYACAAAACEA&#10;OP0h/9YAAACUAQAACwAAAAAAAAAAAAAAAAAvAQAAX3JlbHMvLnJlbHNQSwECLQAUAAYACAAAACEA&#10;ftMkd0oCAABoBAAADgAAAAAAAAAAAAAAAAAuAgAAZHJzL2Uyb0RvYy54bWxQSwECLQAUAAYACAAA&#10;ACEAWbcHbuEAAAALAQAADwAAAAAAAAAAAAAAAACkBAAAZHJzL2Rvd25yZXYueG1sUEsFBgAAAAAE&#10;AAQA8wAAALIFAAAAAA==&#10;" filled="f" stroked="f" strokeweight=".5pt">
                <v:textbox>
                  <w:txbxContent>
                    <w:p w:rsidR="00C8484F" w:rsidRPr="00FC5DDF" w:rsidRDefault="00C8484F" w:rsidP="00C8484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جعفر قاسمی نیا                     </w:t>
                      </w:r>
                      <w:r w:rsidRPr="00FC5DDF">
                        <w:rPr>
                          <w:rFonts w:cs="B Mitra" w:hint="cs"/>
                          <w:b/>
                          <w:bCs/>
                          <w:sz w:val="44"/>
                          <w:szCs w:val="44"/>
                          <w:rtl/>
                        </w:rPr>
                        <w:t xml:space="preserve">        از جوان ها می خواهم </w:t>
                      </w:r>
                      <w:r>
                        <w:rPr>
                          <w:rFonts w:cs="B Mitra" w:hint="cs"/>
                          <w:b/>
                          <w:bCs/>
                          <w:sz w:val="44"/>
                          <w:szCs w:val="44"/>
                          <w:rtl/>
                        </w:rPr>
                        <w:t xml:space="preserve">                  </w:t>
                      </w:r>
                      <w:r w:rsidRPr="00FC5DDF">
                        <w:rPr>
                          <w:rFonts w:cs="B Mitra" w:hint="cs"/>
                          <w:b/>
                          <w:bCs/>
                          <w:sz w:val="44"/>
                          <w:szCs w:val="44"/>
                          <w:rtl/>
                        </w:rPr>
                        <w:t>که دست</w:t>
                      </w:r>
                      <w:r>
                        <w:rPr>
                          <w:rFonts w:cs="B Mitra" w:hint="cs"/>
                          <w:b/>
                          <w:bCs/>
                          <w:sz w:val="44"/>
                          <w:szCs w:val="44"/>
                          <w:rtl/>
                        </w:rPr>
                        <w:t xml:space="preserve"> </w:t>
                      </w:r>
                      <w:r w:rsidRPr="00FC5DDF">
                        <w:rPr>
                          <w:rFonts w:cs="B Mitra" w:hint="cs"/>
                          <w:b/>
                          <w:bCs/>
                          <w:sz w:val="44"/>
                          <w:szCs w:val="44"/>
                          <w:rtl/>
                        </w:rPr>
                        <w:t>از اسلام برندارند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324864" behindDoc="0" locked="0" layoutInCell="1" allowOverlap="1" wp14:anchorId="02402CFD" wp14:editId="730A9ABB">
                <wp:simplePos x="0" y="0"/>
                <wp:positionH relativeFrom="column">
                  <wp:posOffset>1962785</wp:posOffset>
                </wp:positionH>
                <wp:positionV relativeFrom="paragraph">
                  <wp:posOffset>5703570</wp:posOffset>
                </wp:positionV>
                <wp:extent cx="3295650" cy="1866900"/>
                <wp:effectExtent l="0" t="0" r="0" b="0"/>
                <wp:wrapNone/>
                <wp:docPr id="1264" name="کادر متن 126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FC5DDF" w:rsidRDefault="00C8484F" w:rsidP="00C8484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جواد کرمانی</w:t>
                            </w:r>
                            <w:r w:rsidRPr="00FC5DDF">
                              <w:rPr>
                                <w:rFonts w:cs="B Mitra" w:hint="cs"/>
                                <w:b/>
                                <w:bCs/>
                                <w:sz w:val="44"/>
                                <w:szCs w:val="44"/>
                                <w:rtl/>
                              </w:rPr>
                              <w:t xml:space="preserve">                       درخط ولایت فقیه باشید </w:t>
                            </w:r>
                            <w:r>
                              <w:rPr>
                                <w:rFonts w:cs="B Mitra" w:hint="cs"/>
                                <w:b/>
                                <w:bCs/>
                                <w:sz w:val="44"/>
                                <w:szCs w:val="44"/>
                                <w:rtl/>
                              </w:rPr>
                              <w:t xml:space="preserve">                </w:t>
                            </w:r>
                            <w:r w:rsidRPr="00FC5DDF">
                              <w:rPr>
                                <w:rFonts w:cs="B Mitra" w:hint="cs"/>
                                <w:b/>
                                <w:bCs/>
                                <w:sz w:val="44"/>
                                <w:szCs w:val="44"/>
                                <w:rtl/>
                              </w:rPr>
                              <w:t>و</w:t>
                            </w:r>
                            <w:r>
                              <w:rPr>
                                <w:rFonts w:cs="B Mitra" w:hint="cs"/>
                                <w:b/>
                                <w:bCs/>
                                <w:sz w:val="44"/>
                                <w:szCs w:val="44"/>
                                <w:rtl/>
                              </w:rPr>
                              <w:t xml:space="preserve"> تقوای الهی </w:t>
                            </w:r>
                            <w:r w:rsidRPr="00FC5DDF">
                              <w:rPr>
                                <w:rFonts w:cs="B Mitra" w:hint="cs"/>
                                <w:b/>
                                <w:bCs/>
                                <w:sz w:val="44"/>
                                <w:szCs w:val="44"/>
                                <w:rtl/>
                              </w:rPr>
                              <w:t>پیشه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2402CFD" id="کادر متن 1264" o:spid="_x0000_s1649" type="#_x0000_t202" style="position:absolute;left:0;text-align:left;margin-left:154.55pt;margin-top:449.1pt;width:259.5pt;height:147pt;z-index:25232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YKXSQIAAGgEAAAOAAAAZHJzL2Uyb0RvYy54bWysVMtuEzEU3SPxD5b3dPIc2iiTKrQqQqra&#10;Sinq2vF4mpFmfI3tZCbs4VcQbBB/k/I1HDuPlsIKsfHY933PuXfGp21dsZWyriSd8e5RhzOlJeWl&#10;vs/4+9uLV8ecOS90LirSKuNr5fjp5OWLcWNGqkcLqnJlGYJoN2pMxhfem1GSOLlQtXBHZJSGsiBb&#10;C4+nvU9yKxpEr6uk1+mkSUM2N5akcg7S862ST2L8olDSXxeFU55VGUdtPp42nvNwJpOxGN1bYRal&#10;3JUh/qGKWpQaSQ+hzoUXbGnLP0LVpbTkqPBHkuqEiqKUKvaAbrqdZ93MFsKo2AvAceYAk/t/YeXV&#10;6sayMgd3vXTAmRY1WPr5dfNl833zgz182nx7+MyiDlA1xo3gMTPw8e0bauEWIAxyB2FAoC1sHb7o&#10;jUEP0NcHoFXrmYSw3zsZpkOoJHTd4zQ96UQqkkd3Y51/q6hm4ZJxCyYjwGJ16TxSwnRvErJpuiir&#10;KrJZadZkPO0j/m8aeFQajo/Fhptv523sP+31963MKV+jQ0vbcXFGXpSo4lI4fyMs5gOVY+b9NY6i&#10;ImSj3Y2zBdmPf5MHe9AGLWcN5i3j7sNSWMVZ9U6D0JPuYBAGND4Gw9c9POxTzfypRi/rM8JId7Fd&#10;RsZrsPfVXlpYqu+wGtOQFSqhJXJn3O+vZ367BVgtqabTaISRNMJf6pmRIXRAL2B8294Ja3ZEeHB4&#10;RfvJFKNnfGxtt7hPl56KMpIVkN6iuiMA4xw53K1e2Jen72j1+IOY/AI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CYGCl0kCAABoBAAADgAAAAAAAAAAAAAAAAAuAgAAZHJzL2Uyb0RvYy54bWxQSwECLQAUAAYACAAA&#10;ACEAfzmp9+IAAAAMAQAADwAAAAAAAAAAAAAAAACjBAAAZHJzL2Rvd25yZXYueG1sUEsFBgAAAAAE&#10;AAQA8wAAALIFAAAAAA==&#10;" filled="f" stroked="f" strokeweight=".5pt">
                <v:textbox>
                  <w:txbxContent>
                    <w:p w:rsidR="00C8484F" w:rsidRPr="00FC5DDF" w:rsidRDefault="00C8484F" w:rsidP="00C8484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جواد کرمانی</w:t>
                      </w:r>
                      <w:r w:rsidRPr="00FC5DDF">
                        <w:rPr>
                          <w:rFonts w:cs="B Mitra" w:hint="cs"/>
                          <w:b/>
                          <w:bCs/>
                          <w:sz w:val="44"/>
                          <w:szCs w:val="44"/>
                          <w:rtl/>
                        </w:rPr>
                        <w:t xml:space="preserve">                       درخط ولایت فقیه باشید </w:t>
                      </w:r>
                      <w:r>
                        <w:rPr>
                          <w:rFonts w:cs="B Mitra" w:hint="cs"/>
                          <w:b/>
                          <w:bCs/>
                          <w:sz w:val="44"/>
                          <w:szCs w:val="44"/>
                          <w:rtl/>
                        </w:rPr>
                        <w:t xml:space="preserve">                </w:t>
                      </w:r>
                      <w:r w:rsidRPr="00FC5DDF">
                        <w:rPr>
                          <w:rFonts w:cs="B Mitra" w:hint="cs"/>
                          <w:b/>
                          <w:bCs/>
                          <w:sz w:val="44"/>
                          <w:szCs w:val="44"/>
                          <w:rtl/>
                        </w:rPr>
                        <w:t>و</w:t>
                      </w:r>
                      <w:r>
                        <w:rPr>
                          <w:rFonts w:cs="B Mitra" w:hint="cs"/>
                          <w:b/>
                          <w:bCs/>
                          <w:sz w:val="44"/>
                          <w:szCs w:val="44"/>
                          <w:rtl/>
                        </w:rPr>
                        <w:t xml:space="preserve"> تقوای الهی </w:t>
                      </w:r>
                      <w:r w:rsidRPr="00FC5DDF">
                        <w:rPr>
                          <w:rFonts w:cs="B Mitra" w:hint="cs"/>
                          <w:b/>
                          <w:bCs/>
                          <w:sz w:val="44"/>
                          <w:szCs w:val="44"/>
                          <w:rtl/>
                        </w:rPr>
                        <w:t>پیشه کنید</w:t>
                      </w:r>
                    </w:p>
                    <w:p w:rsidR="00C8484F" w:rsidRDefault="00C8484F" w:rsidP="00C8484F">
                      <w:pPr>
                        <w:jc w:val="center"/>
                      </w:pPr>
                    </w:p>
                  </w:txbxContent>
                </v:textbox>
              </v:shape>
            </w:pict>
          </mc:Fallback>
        </mc:AlternateContent>
      </w:r>
      <w:r>
        <w:rPr>
          <w:noProof/>
        </w:rPr>
        <w:drawing>
          <wp:inline distT="0" distB="0" distL="0" distR="0" wp14:anchorId="78DEFA4F" wp14:editId="1D359BB7">
            <wp:extent cx="6120000" cy="4320000"/>
            <wp:effectExtent l="0" t="0" r="0" b="4445"/>
            <wp:docPr id="1527" name="تصویر 15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CA38E6D" wp14:editId="199BC85D">
            <wp:extent cx="6120000" cy="4320000"/>
            <wp:effectExtent l="0" t="0" r="0" b="4445"/>
            <wp:docPr id="1528" name="تصویر 15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26912" behindDoc="0" locked="0" layoutInCell="1" allowOverlap="1" wp14:anchorId="08624652" wp14:editId="3D30638C">
                <wp:simplePos x="0" y="0"/>
                <wp:positionH relativeFrom="column">
                  <wp:posOffset>1962785</wp:posOffset>
                </wp:positionH>
                <wp:positionV relativeFrom="paragraph">
                  <wp:posOffset>5782310</wp:posOffset>
                </wp:positionV>
                <wp:extent cx="3295650" cy="1866900"/>
                <wp:effectExtent l="0" t="0" r="0" b="0"/>
                <wp:wrapNone/>
                <wp:docPr id="1265" name="کادر متن 1265"/>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FC5DDF" w:rsidRDefault="00C8484F" w:rsidP="00C8484F">
                            <w:pPr>
                              <w:spacing w:after="0" w:line="240" w:lineRule="auto"/>
                              <w:jc w:val="center"/>
                              <w:outlineLvl w:val="4"/>
                              <w:rPr>
                                <w:rFonts w:cs="B Mitra"/>
                                <w:b/>
                                <w:bCs/>
                                <w:sz w:val="40"/>
                                <w:szCs w:val="40"/>
                                <w:rtl/>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محمد علی اردهالی</w:t>
                            </w:r>
                            <w:r w:rsidRPr="00FC5DDF">
                              <w:rPr>
                                <w:rFonts w:cs="B Mitra" w:hint="cs"/>
                                <w:b/>
                                <w:bCs/>
                                <w:sz w:val="40"/>
                                <w:szCs w:val="40"/>
                                <w:rtl/>
                              </w:rPr>
                              <w:t xml:space="preserve">                    در راه اسلام خدمت کنید و</w:t>
                            </w:r>
                            <w:r>
                              <w:rPr>
                                <w:rFonts w:cs="B Mitra" w:hint="cs"/>
                                <w:b/>
                                <w:bCs/>
                                <w:sz w:val="40"/>
                                <w:szCs w:val="40"/>
                                <w:rtl/>
                              </w:rPr>
                              <w:t xml:space="preserve">                </w:t>
                            </w:r>
                            <w:r w:rsidRPr="00FC5DDF">
                              <w:rPr>
                                <w:rFonts w:cs="B Mitra" w:hint="cs"/>
                                <w:b/>
                                <w:bCs/>
                                <w:sz w:val="40"/>
                                <w:szCs w:val="40"/>
                                <w:rtl/>
                              </w:rPr>
                              <w:t xml:space="preserve"> به فرامین رهبر گوش دهید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8624652" id="کادر متن 1265" o:spid="_x0000_s1650" type="#_x0000_t202" style="position:absolute;left:0;text-align:left;margin-left:154.55pt;margin-top:455.3pt;width:259.5pt;height:147pt;z-index:25232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kpQSgIAAGgEAAAOAAAAZHJzL2Uyb0RvYy54bWysVMtuEzEU3SPxD5b3dJI0GZqokyq0KkKK&#10;2kop6trxeJqRZnyN7XQm7OFXEGwQf5PyNRw7r1JYITYe+77vOffO6VlbV+xBWVeSznj3qMOZ0pLy&#10;Ut9n/P3t5asTzpwXOhcVaZXxlXL8bPzyxWljRqpHC6pyZRmCaDdqTMYX3ptRkji5ULVwR2SUhrIg&#10;WwuPp71PcisaRK+rpNfppElDNjeWpHIO0ouNko9j/KJQ0l8XhVOeVRlHbT6eNp7zcCbjUzG6t8Is&#10;SrktQ/xDFbUoNZLuQ10IL9jSln+EqktpyVHhjyTVCRVFKVXsAd10O8+6mS2EUbEXgOPMHib3/8LK&#10;q4cby8oc3PXSAWda1GDp59f1l/X39Q/2+Gn97fEzizpA1Rg3gsfMwMe3b6iFW4AwyB2EAYG2sHX4&#10;ojcGPUBf7YFWrWcSwuPecJAOoJLQdU/SdNiJVCQHd2Odf6uoZuGScQsmI8DiYeo8UsJ0ZxKyabos&#10;qyqyWWnWZDw9RvzfNPCoNBwPxYabb+dt7D/t9XetzClfoUNLm3FxRl6WqGIqnL8RFvOByjHz/hpH&#10;URGy0fbG2YLsx7/Jgz1og5azBvOWcfdhKazirHqnQeiw2++HAY2P/uB1Dw/7VDN/qtHL+pww0l1s&#10;l5HxGux9tZMWluo7rMYkZIVKaIncGfe767nfbAFWS6rJJBphJI3wUz0zMoQO6AWMb9s7Yc2WCA8O&#10;r2g3mWL0jI+N7Qb3ydJTUUayAtIbVLcEYJwjh9vVC/vy9B2tDj+I8S8AAAD//wMAUEsDBBQABgAI&#10;AAAAIQB+Nb3J4gAAAAwBAAAPAAAAZHJzL2Rvd25yZXYueG1sTI/BTsMwDIbvSLxDZCRuLGmBqitN&#10;p6nShITgsLELt7TJ2orEKU22FZ4ecxpH259+f3+5mp1lJzOFwaOEZCGAGWy9HrCTsH/f3OXAQlSo&#10;lfVoJHybAKvq+qpUhfZn3JrTLnaMQjAUSkIf41hwHtreOBUWfjRIt4OfnIo0Th3XkzpTuLM8FSLj&#10;Tg1IH3o1mro37efu6CS81Js3tW1Sl//Y+vn1sB6/9h+PUt7ezOsnYNHM8QLDnz6pQ0VOjT+iDsxK&#10;uBfLhFAJy0RkwIjI05w2DaGpeMiAVyX/X6L6BQAA//8DAFBLAQItABQABgAIAAAAIQC2gziS/gAA&#10;AOEBAAATAAAAAAAAAAAAAAAAAAAAAABbQ29udGVudF9UeXBlc10ueG1sUEsBAi0AFAAGAAgAAAAh&#10;ADj9If/WAAAAlAEAAAsAAAAAAAAAAAAAAAAALwEAAF9yZWxzLy5yZWxzUEsBAi0AFAAGAAgAAAAh&#10;AFm2SlBKAgAAaAQAAA4AAAAAAAAAAAAAAAAALgIAAGRycy9lMm9Eb2MueG1sUEsBAi0AFAAGAAgA&#10;AAAhAH41vcniAAAADAEAAA8AAAAAAAAAAAAAAAAApAQAAGRycy9kb3ducmV2LnhtbFBLBQYAAAAA&#10;BAAEAPMAAACzBQAAAAA=&#10;" filled="f" stroked="f" strokeweight=".5pt">
                <v:textbox>
                  <w:txbxContent>
                    <w:p w:rsidR="00C8484F" w:rsidRPr="00FC5DDF" w:rsidRDefault="00C8484F" w:rsidP="00C8484F">
                      <w:pPr>
                        <w:spacing w:after="0" w:line="240" w:lineRule="auto"/>
                        <w:jc w:val="center"/>
                        <w:outlineLvl w:val="4"/>
                        <w:rPr>
                          <w:rFonts w:cs="B Mitra"/>
                          <w:b/>
                          <w:bCs/>
                          <w:sz w:val="40"/>
                          <w:szCs w:val="40"/>
                          <w:rtl/>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محمد علی اردهالی</w:t>
                      </w:r>
                      <w:r w:rsidRPr="00FC5DDF">
                        <w:rPr>
                          <w:rFonts w:cs="B Mitra" w:hint="cs"/>
                          <w:b/>
                          <w:bCs/>
                          <w:sz w:val="40"/>
                          <w:szCs w:val="40"/>
                          <w:rtl/>
                        </w:rPr>
                        <w:t xml:space="preserve">                    در راه اسلام خدمت کنید و</w:t>
                      </w:r>
                      <w:r>
                        <w:rPr>
                          <w:rFonts w:cs="B Mitra" w:hint="cs"/>
                          <w:b/>
                          <w:bCs/>
                          <w:sz w:val="40"/>
                          <w:szCs w:val="40"/>
                          <w:rtl/>
                        </w:rPr>
                        <w:t xml:space="preserve">                </w:t>
                      </w:r>
                      <w:r w:rsidRPr="00FC5DDF">
                        <w:rPr>
                          <w:rFonts w:cs="B Mitra" w:hint="cs"/>
                          <w:b/>
                          <w:bCs/>
                          <w:sz w:val="40"/>
                          <w:szCs w:val="40"/>
                          <w:rtl/>
                        </w:rPr>
                        <w:t xml:space="preserve"> به فرامین رهبر گوش دهید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25888" behindDoc="0" locked="0" layoutInCell="1" allowOverlap="1" wp14:anchorId="0467CEB3" wp14:editId="1D715E87">
                <wp:simplePos x="0" y="0"/>
                <wp:positionH relativeFrom="column">
                  <wp:posOffset>1962785</wp:posOffset>
                </wp:positionH>
                <wp:positionV relativeFrom="paragraph">
                  <wp:posOffset>1450828</wp:posOffset>
                </wp:positionV>
                <wp:extent cx="3295650" cy="1866900"/>
                <wp:effectExtent l="0" t="0" r="0" b="0"/>
                <wp:wrapNone/>
                <wp:docPr id="1266" name="کادر متن 126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مرتضی احمدی نیا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از شما می خواه</w:t>
                            </w:r>
                            <w:r>
                              <w:rPr>
                                <w:rFonts w:cs="B Mitra" w:hint="cs"/>
                                <w:b/>
                                <w:bCs/>
                                <w:sz w:val="38"/>
                                <w:szCs w:val="38"/>
                                <w:rtl/>
                              </w:rPr>
                              <w:t>م دستورات خدا، رسول خدا و ائمه علیهم السلام را گوش</w:t>
                            </w:r>
                            <w:r w:rsidRPr="00ED6834">
                              <w:rPr>
                                <w:rFonts w:cs="B Mitra" w:hint="cs"/>
                                <w:b/>
                                <w:bCs/>
                                <w:sz w:val="38"/>
                                <w:szCs w:val="38"/>
                                <w:rtl/>
                              </w:rPr>
                              <w:t xml:space="preserve"> فرا 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467CEB3" id="کادر متن 1266" o:spid="_x0000_s1651" type="#_x0000_t202" style="position:absolute;left:0;text-align:left;margin-left:154.55pt;margin-top:114.25pt;width:259.5pt;height:147pt;z-index:25232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avfSgIAAGgEAAAOAAAAZHJzL2Uyb0RvYy54bWysVN1u0zAUvkfiHSzfs7TdGrao6VQ2FSFN&#10;26QO7dp1nDVS4mNst8m4h1dBcIN4m46n4bP7szG4Qtw49vk/33dORqddU7OVsq4infP+QY8zpSUV&#10;lb7L+fub6atjzpwXuhA1aZXze+X46fjli1FrMjWgBdWFsgxBtMtak/OF9yZLEicXqhHugIzSUJZk&#10;G+HxtHdJYUWL6E2dDHq9NGnJFsaSVM5Ber5R8nGMX5ZK+quydMqzOueozcfTxnMezmQ8EtmdFWZR&#10;yW0Z4h+qaESlkXQf6lx4wZa2+iNUU0lLjkp/IKlJqCwrqWIP6Kbfe9bNbCGMir0AHGf2MLn/F1Ze&#10;rq4tqwpwN0hTzrRowNLPr+sv6+/rH+zh0/rbw2cWdYCqNS6Dx8zAx3dvqINbgDDIHYQBga60Tfii&#10;NwY9QL/fA606zySEh4OTYTqESkLXP07Tk16kInl0N9b5t4oaFi45t2AyAixWF84jJUx3JiGbpmlV&#10;15HNWrM25+kh4v+mgUet4fhYbLj5bt7F/tPBcNfKnIp7dGhpMy7OyGmFKi6E89fCYj5QOWbeX+Eo&#10;a0I22t44W5D9+Dd5sAdt0HLWYt5y7j4shVWc1e80CD3pHx2FAY2Po+HrAR72qWb+VKOXzRlhpPvY&#10;LiPjNdj7eictLTW3WI1JyAqV0BK5c+531zO/2QKsllSTSTTCSBrhL/TMyBA6oBcwvuluhTVbIjw4&#10;vKTdZIrsGR8b2w3uk6WnsopkBaQ3qG4JwDhHDrerF/bl6TtaPf4gxr8AAAD//wMAUEsDBBQABgAI&#10;AAAAIQCPPAV44QAAAAsBAAAPAAAAZHJzL2Rvd25yZXYueG1sTI/LTsMwEEX3SPyDNUjsqFOjIBMy&#10;qapIFRKCRUs37JzYTSL8CLHbBr6eYUWXM3N059xyNTvLTmaKQ/AIy0UGzPg26MF3CPv3zZ0EFpPy&#10;WtngDcK3ibCqrq9KVehw9ltz2qWOUYiPhULoUxoLzmPbG6fiIozG0+0QJqcSjVPH9aTOFO4sF1n2&#10;wJ0aPH3o1Wjq3rSfu6NDeKk3b2rbCCd/bP38eliPX/uPHPH2Zl4/AUtmTv8w/OmTOlTk1ISj15FZ&#10;hPvscUkoghAyB0aEFJI2DUIuRA68Kvllh+oXAAD//wMAUEsBAi0AFAAGAAgAAAAhALaDOJL+AAAA&#10;4QEAABMAAAAAAAAAAAAAAAAAAAAAAFtDb250ZW50X1R5cGVzXS54bWxQSwECLQAUAAYACAAAACEA&#10;OP0h/9YAAACUAQAACwAAAAAAAAAAAAAAAAAvAQAAX3JlbHMvLnJlbHNQSwECLQAUAAYACAAAACEA&#10;VWWr30oCAABoBAAADgAAAAAAAAAAAAAAAAAuAgAAZHJzL2Uyb0RvYy54bWxQSwECLQAUAAYACAAA&#10;ACEAjzwFeOEAAAALAQAADwAAAAAAAAAAAAAAAACk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مرتضی احمدی نیا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از شما می خواه</w:t>
                      </w:r>
                      <w:r>
                        <w:rPr>
                          <w:rFonts w:cs="B Mitra" w:hint="cs"/>
                          <w:b/>
                          <w:bCs/>
                          <w:sz w:val="38"/>
                          <w:szCs w:val="38"/>
                          <w:rtl/>
                        </w:rPr>
                        <w:t>م دستورات خدا، رسول خدا و ائمه علیهم السلام را گوش</w:t>
                      </w:r>
                      <w:r w:rsidRPr="00ED6834">
                        <w:rPr>
                          <w:rFonts w:cs="B Mitra" w:hint="cs"/>
                          <w:b/>
                          <w:bCs/>
                          <w:sz w:val="38"/>
                          <w:szCs w:val="38"/>
                          <w:rtl/>
                        </w:rPr>
                        <w:t xml:space="preserve"> فرا 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1442F0C" wp14:editId="4FCD9635">
            <wp:extent cx="6120000" cy="4320000"/>
            <wp:effectExtent l="0" t="0" r="0" b="4445"/>
            <wp:docPr id="1529" name="تصویر 15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D084799" wp14:editId="61AF71FA">
            <wp:extent cx="6120000" cy="4320000"/>
            <wp:effectExtent l="0" t="0" r="0" b="4445"/>
            <wp:docPr id="1530" name="تصویر 15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28960" behindDoc="0" locked="0" layoutInCell="1" allowOverlap="1" wp14:anchorId="22B462E8" wp14:editId="7D432503">
                <wp:simplePos x="0" y="0"/>
                <wp:positionH relativeFrom="column">
                  <wp:posOffset>1962785</wp:posOffset>
                </wp:positionH>
                <wp:positionV relativeFrom="paragraph">
                  <wp:posOffset>5764530</wp:posOffset>
                </wp:positionV>
                <wp:extent cx="3295650" cy="1866900"/>
                <wp:effectExtent l="0" t="0" r="0" b="0"/>
                <wp:wrapNone/>
                <wp:docPr id="1267" name="کادر متن 126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FC5DDF" w:rsidRDefault="00C8484F" w:rsidP="00C8484F">
                            <w:pPr>
                              <w:spacing w:after="0" w:line="240" w:lineRule="auto"/>
                              <w:jc w:val="center"/>
                              <w:outlineLvl w:val="4"/>
                              <w:rPr>
                                <w:rFonts w:cs="B Mitra"/>
                                <w:b/>
                                <w:bCs/>
                                <w:sz w:val="40"/>
                                <w:szCs w:val="40"/>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علی رضاکاشی زاده               </w:t>
                            </w:r>
                            <w:r w:rsidRPr="00FC5DDF">
                              <w:rPr>
                                <w:rFonts w:cs="B Mitra" w:hint="cs"/>
                                <w:b/>
                                <w:bCs/>
                                <w:sz w:val="40"/>
                                <w:szCs w:val="40"/>
                                <w:rtl/>
                              </w:rPr>
                              <w:t xml:space="preserve">   نماز جمعه و دعای کمیل را           فراموش نکنید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2B462E8" id="کادر متن 1267" o:spid="_x0000_s1652" type="#_x0000_t202" style="position:absolute;left:0;text-align:left;margin-left:154.55pt;margin-top:453.9pt;width:259.5pt;height:147pt;z-index:25232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7/7SgIAAGgEAAAOAAAAZHJzL2Uyb0RvYy54bWysVMtuEzEU3SPxD5b3ZJI0mbZRJlVoFYRU&#10;tZVS1LXj8TQjzfga2+lM2cOvVLBB/E3K13DsPFoKK8TGY9/3PefeGZ+0dcXulHUl6Yz3Ol3OlJaU&#10;l/o24x+uZ2+OOHNe6FxUpFXG75XjJ5PXr8aNGak+LanKlWUIot2oMRlfem9GSeLkUtXCdcgoDWVB&#10;thYeT3ub5FY0iF5XSb/bTZOGbG4sSeUcpGcbJZ/E+EWhpL8sCqc8qzKO2nw8bTwX4UwmYzG6tcIs&#10;S7ktQ/xDFbUoNZLuQ50JL9jKln+EqktpyVHhO5LqhIqilCr2gG563RfdzJfCqNgLwHFmD5P7f2Hl&#10;xd2VZWUO7vrpIWda1GDp59f1w/r7+gd7/Lz+9viFRR2gaowbwWNu4OPbt9TCLUAY5A7CgEBb2Dp8&#10;0RuDHqDf74FWrWcSwoP+8TAdQiWh6x2l6XE3UpE8uRvr/DtFNQuXjFswGQEWd+fOIyVMdyYhm6ZZ&#10;WVWRzUqzJuPpAeL/poFHpeH4VGy4+XbRxv7TfrprZUH5PTq0tBkXZ+SsRBXnwvkrYTEfqBwz7y9x&#10;FBUhG21vnC3JfvqbPNiDNmg5azBvGXcfV8Iqzqr3GoQe9waDMKDxMRge9vGwzzWL5xq9qk8JI93D&#10;dhkZr8HeVztpYam+wWpMQ1aohJbInXG/u576zRZgtaSaTqMRRtIIf67nRobQAb2A8XV7I6zZEuHB&#10;4QXtJlOMXvCxsd3gPl15KspIVkB6g+qWAIxz5HC7emFfnr+j1dMPYvILAAD//wMAUEsDBBQABgAI&#10;AAAAIQD2r3HH4QAAAAwBAAAPAAAAZHJzL2Rvd25yZXYueG1sTI/BTsMwDIbvSLxDZCRuLGkRkJWm&#10;01RpQkJw2NiFW9pkbUXilCbbCk+POcHR9qff31+uZu/YyU5xCKggWwhgFttgBuwU7N82NxJYTBqN&#10;dgGtgi8bYVVdXpS6MOGMW3vapY5RCMZCK+hTGgvOY9tbr+MijBbpdgiT14nGqeNm0mcK947nQtxz&#10;rwekD70ebd3b9mN39Aqe682r3ja5l9+ufno5rMfP/fudUtdX8/oRWLJz+oPhV5/UoSKnJhzRROYU&#10;3IplRqiCpXigDkTIXNKmITQXmQRelfx/ieoHAAD//wMAUEsBAi0AFAAGAAgAAAAhALaDOJL+AAAA&#10;4QEAABMAAAAAAAAAAAAAAAAAAAAAAFtDb250ZW50X1R5cGVzXS54bWxQSwECLQAUAAYACAAAACEA&#10;OP0h/9YAAACUAQAACwAAAAAAAAAAAAAAAAAvAQAAX3JlbHMvLnJlbHNQSwECLQAUAAYACAAAACEA&#10;e5e/+0oCAABoBAAADgAAAAAAAAAAAAAAAAAuAgAAZHJzL2Uyb0RvYy54bWxQSwECLQAUAAYACAAA&#10;ACEA9q9xx+EAAAAMAQAADwAAAAAAAAAAAAAAAACkBAAAZHJzL2Rvd25yZXYueG1sUEsFBgAAAAAE&#10;AAQA8wAAALIFAAAAAA==&#10;" filled="f" stroked="f" strokeweight=".5pt">
                <v:textbox>
                  <w:txbxContent>
                    <w:p w:rsidR="00C8484F" w:rsidRPr="00FC5DDF" w:rsidRDefault="00C8484F" w:rsidP="00C8484F">
                      <w:pPr>
                        <w:spacing w:after="0" w:line="240" w:lineRule="auto"/>
                        <w:jc w:val="center"/>
                        <w:outlineLvl w:val="4"/>
                        <w:rPr>
                          <w:rFonts w:cs="B Mitra"/>
                          <w:b/>
                          <w:bCs/>
                          <w:sz w:val="40"/>
                          <w:szCs w:val="40"/>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علی رضاکاشی زاده               </w:t>
                      </w:r>
                      <w:r w:rsidRPr="00FC5DDF">
                        <w:rPr>
                          <w:rFonts w:cs="B Mitra" w:hint="cs"/>
                          <w:b/>
                          <w:bCs/>
                          <w:sz w:val="40"/>
                          <w:szCs w:val="40"/>
                          <w:rtl/>
                        </w:rPr>
                        <w:t xml:space="preserve">   نماز جمعه و دعای کمیل را           فراموش نکنید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27936" behindDoc="0" locked="0" layoutInCell="1" allowOverlap="1" wp14:anchorId="13EFCFEA" wp14:editId="7208062B">
                <wp:simplePos x="0" y="0"/>
                <wp:positionH relativeFrom="column">
                  <wp:posOffset>1962296</wp:posOffset>
                </wp:positionH>
                <wp:positionV relativeFrom="paragraph">
                  <wp:posOffset>1451024</wp:posOffset>
                </wp:positionV>
                <wp:extent cx="3295650" cy="1866900"/>
                <wp:effectExtent l="0" t="0" r="0" b="0"/>
                <wp:wrapNone/>
                <wp:docPr id="1268" name="کادر متن 126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ابراهیم علی بابانی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از شما تقاضا می کنم که فرد فردتان ازاسلام و انقلاب اسلامی حفاظت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3EFCFEA" id="کادر متن 1268" o:spid="_x0000_s1653" type="#_x0000_t202" style="position:absolute;left:0;text-align:left;margin-left:154.5pt;margin-top:114.25pt;width:259.5pt;height:147pt;z-index:25232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5bFSgIAAGgEAAAOAAAAZHJzL2Uyb0RvYy54bWysVMtuEzEU3SPxD5b3ZJI0mbZRJlVoFYRU&#10;tZVS1LXj8TQjzfga2+lM2cOvVLBB/E3K13DsPFoKK8TGY9/3PefeGZ+0dcXulHUl6Yz3Ol3OlJaU&#10;l/o24x+uZ2+OOHNe6FxUpFXG75XjJ5PXr8aNGak+LanKlWUIot2oMRlfem9GSeLkUtXCdcgoDWVB&#10;thYeT3ub5FY0iF5XSb/bTZOGbG4sSeUcpGcbJZ/E+EWhpL8sCqc8qzKO2nw8bTwX4UwmYzG6tcIs&#10;S7ktQ/xDFbUoNZLuQ50JL9jKln+EqktpyVHhO5LqhIqilCr2gG563RfdzJfCqNgLwHFmD5P7f2Hl&#10;xd2VZWUO7vopuNKiBks/v64f1t/XP9jj5/W3xy8s6gBVY9wIHnMDH9++pRZuAcIgdxAGBNrC1uGL&#10;3hj0AP1+D7RqPZMQHvSPh+kQKgld7yhNj7uRiuTJ3Vjn3ymqWbhk3ILJCLC4O3ceKWG6MwnZNM3K&#10;qopsVpo1GU8PEP83DTwqDcenYsPNt4s29p/2D3etLCi/R4eWNuPijJyVqOJcOH8lLOYDlWPm/SWO&#10;oiJko+2NsyXZT3+TB3vQBi1nDeYt4+7jSljFWfVeg9Dj3mAQBjQ+BsPDPh72uWbxXKNX9SlhpHvY&#10;LiPjNdj7aictLNU3WI1pyAqV0BK5M+5311O/2QKsllTTaTTCSBrhz/XcyBA6oBcwvm5vhDVbIjw4&#10;vKDdZIrRCz42thvcpytPRRnJCkhvUN0SgHGOHG5XL+zL83e0evpBTH4BAAD//wMAUEsDBBQABgAI&#10;AAAAIQABWnkG4QAAAAsBAAAPAAAAZHJzL2Rvd25yZXYueG1sTI/NTsMwEITvSLyDtUjcqINRkAlx&#10;qipShYTg0NILt028TSL8E2K3DX36mhMcZ2c0+025nK1hR5rC4J2C+0UGjFzr9eA6BbuP9Z0EFiI6&#10;jcY7UvBDAZbV9VWJhfYnt6HjNnYslbhQoII+xrHgPLQ9WQwLP5JL3t5PFmOSU8f1hKdUbg0XWfbI&#10;LQ4ufehxpLqn9mt7sApe6/U7bhph5dnUL2/71fi9+8yVur2ZV8/AIs3xLwy/+AkdqsTU+IPTgRkF&#10;D9lT2hIVCCFzYCkhhUyXRkEuRA68Kvn/DdUFAAD//wMAUEsBAi0AFAAGAAgAAAAhALaDOJL+AAAA&#10;4QEAABMAAAAAAAAAAAAAAAAAAAAAAFtDb250ZW50X1R5cGVzXS54bWxQSwECLQAUAAYACAAAACEA&#10;OP0h/9YAAACUAQAACwAAAAAAAAAAAAAAAAAvAQAAX3JlbHMvLnJlbHNQSwECLQAUAAYACAAAACEA&#10;+seWxUoCAABoBAAADgAAAAAAAAAAAAAAAAAuAgAAZHJzL2Uyb0RvYy54bWxQSwECLQAUAAYACAAA&#10;ACEAAVp5BuEAAAALAQAADwAAAAAAAAAAAAAAAACk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ابراهیم علی بابانی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از شما تقاضا می کنم که فرد فردتان ازاسلام و انقلاب اسلامی حفاظت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8E1885F" wp14:editId="3F397BF4">
            <wp:extent cx="6120000" cy="4320000"/>
            <wp:effectExtent l="0" t="0" r="0" b="4445"/>
            <wp:docPr id="1531" name="تصویر 15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551882" wp14:editId="2A99F70A">
            <wp:extent cx="6120000" cy="4320000"/>
            <wp:effectExtent l="0" t="0" r="0" b="4445"/>
            <wp:docPr id="1532" name="تصویر 15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331008" behindDoc="0" locked="0" layoutInCell="1" allowOverlap="1" wp14:anchorId="6FA6FCDE" wp14:editId="743FC05D">
                <wp:simplePos x="0" y="0"/>
                <wp:positionH relativeFrom="column">
                  <wp:posOffset>1964983</wp:posOffset>
                </wp:positionH>
                <wp:positionV relativeFrom="paragraph">
                  <wp:posOffset>5498417</wp:posOffset>
                </wp:positionV>
                <wp:extent cx="3295650" cy="2214734"/>
                <wp:effectExtent l="0" t="0" r="0" b="0"/>
                <wp:wrapNone/>
                <wp:docPr id="1269" name="کادر متن 1269"/>
                <wp:cNvGraphicFramePr/>
                <a:graphic xmlns:a="http://schemas.openxmlformats.org/drawingml/2006/main">
                  <a:graphicData uri="http://schemas.microsoft.com/office/word/2010/wordprocessingShape">
                    <wps:wsp>
                      <wps:cNvSpPr txBox="1"/>
                      <wps:spPr>
                        <a:xfrm>
                          <a:off x="0" y="0"/>
                          <a:ext cx="3295650" cy="2214734"/>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محمود</w:t>
                            </w:r>
                            <w:r w:rsidRPr="007D14EA">
                              <w:rPr>
                                <w:rFonts w:cs="B Titr"/>
                                <w:b/>
                                <w:bCs/>
                                <w:sz w:val="36"/>
                                <w:szCs w:val="36"/>
                                <w:rtl/>
                              </w:rPr>
                              <w:t xml:space="preserve"> </w:t>
                            </w:r>
                            <w:r w:rsidRPr="007D14EA">
                              <w:rPr>
                                <w:rFonts w:cs="B Titr" w:hint="cs"/>
                                <w:b/>
                                <w:bCs/>
                                <w:sz w:val="36"/>
                                <w:szCs w:val="36"/>
                                <w:rtl/>
                              </w:rPr>
                              <w:t>احمدی</w:t>
                            </w:r>
                            <w:r w:rsidRPr="007D14EA">
                              <w:rPr>
                                <w:rFonts w:cs="B Mitra" w:hint="cs"/>
                                <w:b/>
                                <w:bCs/>
                                <w:sz w:val="40"/>
                                <w:szCs w:val="40"/>
                                <w:rtl/>
                              </w:rPr>
                              <w:t xml:space="preserve">                           </w:t>
                            </w:r>
                            <w:r w:rsidRPr="00ED6834">
                              <w:rPr>
                                <w:rFonts w:cs="B Mitra" w:hint="cs"/>
                                <w:b/>
                                <w:bCs/>
                                <w:sz w:val="38"/>
                                <w:szCs w:val="38"/>
                                <w:rtl/>
                              </w:rPr>
                              <w:t>دست</w:t>
                            </w:r>
                            <w:r w:rsidRPr="00ED6834">
                              <w:rPr>
                                <w:rFonts w:cs="B Mitra"/>
                                <w:b/>
                                <w:bCs/>
                                <w:sz w:val="38"/>
                                <w:szCs w:val="38"/>
                                <w:rtl/>
                              </w:rPr>
                              <w:t xml:space="preserve"> </w:t>
                            </w:r>
                            <w:r w:rsidRPr="00ED6834">
                              <w:rPr>
                                <w:rFonts w:cs="B Mitra" w:hint="cs"/>
                                <w:b/>
                                <w:bCs/>
                                <w:sz w:val="38"/>
                                <w:szCs w:val="38"/>
                                <w:rtl/>
                              </w:rPr>
                              <w:t>ازاین</w:t>
                            </w:r>
                            <w:r w:rsidRPr="00ED6834">
                              <w:rPr>
                                <w:rFonts w:cs="B Mitra"/>
                                <w:b/>
                                <w:bCs/>
                                <w:sz w:val="38"/>
                                <w:szCs w:val="38"/>
                                <w:rtl/>
                              </w:rPr>
                              <w:t xml:space="preserve"> </w:t>
                            </w:r>
                            <w:r w:rsidRPr="00ED6834">
                              <w:rPr>
                                <w:rFonts w:cs="B Mitra" w:hint="cs"/>
                                <w:b/>
                                <w:bCs/>
                                <w:sz w:val="38"/>
                                <w:szCs w:val="38"/>
                                <w:rtl/>
                              </w:rPr>
                              <w:t>ماه</w:t>
                            </w:r>
                            <w:r w:rsidRPr="00ED6834">
                              <w:rPr>
                                <w:rFonts w:cs="B Mitra"/>
                                <w:b/>
                                <w:bCs/>
                                <w:sz w:val="38"/>
                                <w:szCs w:val="38"/>
                                <w:rtl/>
                              </w:rPr>
                              <w:t xml:space="preserve"> </w:t>
                            </w:r>
                            <w:r w:rsidRPr="00ED6834">
                              <w:rPr>
                                <w:rFonts w:cs="B Mitra" w:hint="cs"/>
                                <w:b/>
                                <w:bCs/>
                                <w:sz w:val="38"/>
                                <w:szCs w:val="38"/>
                                <w:rtl/>
                              </w:rPr>
                              <w:t>تابان</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خمینی</w:t>
                            </w:r>
                            <w:r w:rsidRPr="00ED6834">
                              <w:rPr>
                                <w:rFonts w:cs="B Mitra"/>
                                <w:b/>
                                <w:bCs/>
                                <w:sz w:val="38"/>
                                <w:szCs w:val="38"/>
                                <w:rtl/>
                              </w:rPr>
                              <w:t xml:space="preserve">] </w:t>
                            </w:r>
                            <w:r w:rsidRPr="00ED6834">
                              <w:rPr>
                                <w:rFonts w:cs="B Mitra" w:hint="cs"/>
                                <w:b/>
                                <w:bCs/>
                                <w:sz w:val="38"/>
                                <w:szCs w:val="38"/>
                                <w:rtl/>
                              </w:rPr>
                              <w:t>برندارید</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روزنه</w:t>
                            </w:r>
                            <w:r>
                              <w:rPr>
                                <w:rFonts w:cs="B Mitra" w:hint="cs"/>
                                <w:b/>
                                <w:bCs/>
                                <w:sz w:val="38"/>
                                <w:szCs w:val="38"/>
                                <w:rtl/>
                              </w:rPr>
                              <w:t xml:space="preserve"> </w:t>
                            </w:r>
                            <w:r w:rsidRPr="00ED6834">
                              <w:rPr>
                                <w:rFonts w:cs="B Mitra" w:hint="cs"/>
                                <w:b/>
                                <w:bCs/>
                                <w:sz w:val="38"/>
                                <w:szCs w:val="38"/>
                                <w:rtl/>
                              </w:rPr>
                              <w:t>ی</w:t>
                            </w:r>
                            <w:r w:rsidRPr="00ED6834">
                              <w:rPr>
                                <w:rFonts w:cs="B Mitra"/>
                                <w:b/>
                                <w:bCs/>
                                <w:sz w:val="38"/>
                                <w:szCs w:val="38"/>
                                <w:rtl/>
                              </w:rPr>
                              <w:t xml:space="preserve"> </w:t>
                            </w:r>
                            <w:r w:rsidRPr="00ED6834">
                              <w:rPr>
                                <w:rFonts w:cs="B Mitra" w:hint="cs"/>
                                <w:b/>
                                <w:bCs/>
                                <w:sz w:val="38"/>
                                <w:szCs w:val="38"/>
                                <w:rtl/>
                              </w:rPr>
                              <w:t>امید</w:t>
                            </w:r>
                            <w:r w:rsidRPr="00ED6834">
                              <w:rPr>
                                <w:rFonts w:cs="B Mitra"/>
                                <w:b/>
                                <w:bCs/>
                                <w:sz w:val="38"/>
                                <w:szCs w:val="38"/>
                                <w:rtl/>
                              </w:rPr>
                              <w:t xml:space="preserve"> </w:t>
                            </w:r>
                            <w:r w:rsidRPr="00ED6834">
                              <w:rPr>
                                <w:rFonts w:cs="B Mitra" w:hint="cs"/>
                                <w:b/>
                                <w:bCs/>
                                <w:sz w:val="38"/>
                                <w:szCs w:val="38"/>
                                <w:rtl/>
                              </w:rPr>
                              <w:t>مستضعفان</w:t>
                            </w:r>
                            <w:r w:rsidRPr="00ED6834">
                              <w:rPr>
                                <w:rFonts w:cs="B Mitra"/>
                                <w:b/>
                                <w:bCs/>
                                <w:sz w:val="38"/>
                                <w:szCs w:val="38"/>
                                <w:rtl/>
                              </w:rPr>
                              <w:t xml:space="preserve"> </w:t>
                            </w:r>
                            <w:r w:rsidRPr="00ED6834">
                              <w:rPr>
                                <w:rFonts w:cs="B Mitra" w:hint="cs"/>
                                <w:b/>
                                <w:bCs/>
                                <w:sz w:val="38"/>
                                <w:szCs w:val="38"/>
                                <w:rtl/>
                              </w:rPr>
                              <w:t>جهان</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ایران</w:t>
                            </w:r>
                            <w:r w:rsidRPr="00ED6834">
                              <w:rPr>
                                <w:rFonts w:cs="B Mitra"/>
                                <w:b/>
                                <w:bCs/>
                                <w:sz w:val="38"/>
                                <w:szCs w:val="38"/>
                                <w:rtl/>
                              </w:rPr>
                              <w:t xml:space="preserve"> </w:t>
                            </w:r>
                            <w:r w:rsidRPr="00ED6834">
                              <w:rPr>
                                <w:rFonts w:cs="B Mitra" w:hint="cs"/>
                                <w:b/>
                                <w:bCs/>
                                <w:sz w:val="38"/>
                                <w:szCs w:val="38"/>
                                <w:rtl/>
                              </w:rPr>
                              <w:t>است</w:t>
                            </w:r>
                            <w:r w:rsidRPr="00ED6834">
                              <w:rPr>
                                <w:rFonts w:cs="B Mitra"/>
                                <w:b/>
                                <w:bCs/>
                                <w:sz w:val="38"/>
                                <w:szCs w:val="38"/>
                                <w:rtl/>
                              </w:rPr>
                              <w:t xml:space="preserve">. </w:t>
                            </w:r>
                            <w:r w:rsidRPr="00ED6834">
                              <w:rPr>
                                <w:rFonts w:cs="B Mitra" w:hint="cs"/>
                                <w:b/>
                                <w:bCs/>
                                <w:sz w:val="38"/>
                                <w:szCs w:val="38"/>
                                <w:rtl/>
                              </w:rPr>
                              <w:t>پیرو</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همان</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حزب</w:t>
                            </w:r>
                            <w:r w:rsidRPr="00ED6834">
                              <w:rPr>
                                <w:rFonts w:cs="B Mitra"/>
                                <w:b/>
                                <w:bCs/>
                                <w:sz w:val="38"/>
                                <w:szCs w:val="38"/>
                                <w:rtl/>
                              </w:rPr>
                              <w:t xml:space="preserve"> </w:t>
                            </w:r>
                            <w:r w:rsidRPr="00ED6834">
                              <w:rPr>
                                <w:rFonts w:cs="B Mitra" w:hint="cs"/>
                                <w:b/>
                                <w:bCs/>
                                <w:sz w:val="38"/>
                                <w:szCs w:val="38"/>
                                <w:rtl/>
                              </w:rPr>
                              <w:t>الله</w:t>
                            </w:r>
                            <w:r w:rsidRPr="00ED6834">
                              <w:rPr>
                                <w:rFonts w:cs="B Mitra"/>
                                <w:b/>
                                <w:bCs/>
                                <w:sz w:val="38"/>
                                <w:szCs w:val="38"/>
                                <w:rtl/>
                              </w:rPr>
                              <w:t xml:space="preserve"> </w:t>
                            </w:r>
                            <w:r w:rsidRPr="00ED6834">
                              <w:rPr>
                                <w:rFonts w:cs="B Mitra" w:hint="cs"/>
                                <w:b/>
                                <w:bCs/>
                                <w:sz w:val="38"/>
                                <w:szCs w:val="38"/>
                                <w:rtl/>
                              </w:rPr>
                              <w:t>است ،</w:t>
                            </w:r>
                            <w:r w:rsidRPr="00ED6834">
                              <w:rPr>
                                <w:rFonts w:cs="B Mitra"/>
                                <w:b/>
                                <w:bCs/>
                                <w:sz w:val="38"/>
                                <w:szCs w:val="38"/>
                                <w:rtl/>
                              </w:rPr>
                              <w:t xml:space="preserve"> </w:t>
                            </w:r>
                            <w:r w:rsidRPr="00ED6834">
                              <w:rPr>
                                <w:rFonts w:cs="B Mitra" w:hint="cs"/>
                                <w:b/>
                                <w:bCs/>
                                <w:sz w:val="38"/>
                                <w:szCs w:val="38"/>
                                <w:rtl/>
                              </w:rPr>
                              <w:t>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A6FCDE" id="کادر متن 1269" o:spid="_x0000_s1654" type="#_x0000_t202" style="position:absolute;left:0;text-align:left;margin-left:154.7pt;margin-top:432.95pt;width:259.5pt;height:174.4pt;z-index:25233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LO3TAIAAGgEAAAOAAAAZHJzL2Uyb0RvYy54bWysVEtu2zAQ3RfoHQjua9nyJ7FgOXATuChg&#10;JAGcImuaomwBFIclaUvuvr1K0G6K3sbpaTqk/GvaVdENNZwZzue9GY2u6lKSjTC2AJXSTqtNiVAc&#10;skItU/rhYfrmkhLrmMqYBCVSuhWWXo1fvxpVOhExrEBmwhAMomxS6ZSunNNJFFm+EiWzLdBCoTEH&#10;UzKHV7OMMsMqjF7KKG63B1EFJtMGuLAWtTeNkY5D/DwX3N3luRWOyJRibS6cJpwLf0bjEUuWhulV&#10;wfdlsH+oomSFwqTHUDfMMbI2xR+hyoIbsJC7FocygjwvuAg9YDed9otu5iumRegFwbH6CJP9f2H5&#10;7ebekCJD7uLBkBLFSmTp59fd0+777gd5/rz79vyFBBtCVWmb4Iu5xjeufgs1PvMQer1FpUegzk3p&#10;v9gbQTuCvj0CLWpHOCq78bA/6KOJoy2OO72Lbs/HiU7PtbHunYCSeCGlBpkMALPNzLrG9eDisymY&#10;FlKiniVSkSqlgy7G/82CwaXCHKdiveTqRR36H8SXh1YWkG2xQwPNuFjNpwVWMWPW3TOD84GV48y7&#10;OzxyCZgN9hIlKzCf/qb3/kgbWimpcN5Saj+umRGUyPcKCR12ej0/oOHS61/EeDHnlsW5Ra3La8CR&#10;7uB2aR5E7+/kQZsbKB9xNSY+K5qY4pg7pe4gXrtmC3C1uJhMghOOpGZupuaa+9AePY/xQ/3IjN4T&#10;4ZDDWzhMJkte8NH4NrhP1g7yIpDlkW5Q3ROA4xzo3q+e35fze/A6/SDGvwAAAP//AwBQSwMEFAAG&#10;AAgAAAAhAP3qz77jAAAADAEAAA8AAABkcnMvZG93bnJldi54bWxMj01PwkAQhu8m/ofNmHiTLRVw&#10;qd0S0oSYGD2AXLxNu0vbuB+1u0Dl1zuc9DgzT9553nw1WsNOegiddxKmkwSYdrVXnWsk7D82DwJY&#10;iOgUGu+0hB8dYFXc3uSYKX92W33axYZRiAsZSmhj7DPOQ91qi2Hie+3odvCDxUjj0HA14JnCreFp&#10;kiy4xc7RhxZ7Xba6/todrYTXcvOO2yq14mLKl7fDuv/ef86lvL8b18/Aoh7jHwxXfVKHgpwqf3Qq&#10;MCPhMVnOCJUgFvMlMCJEKmhTEZpOZ0/Ai5z/L1H8AgAA//8DAFBLAQItABQABgAIAAAAIQC2gziS&#10;/gAAAOEBAAATAAAAAAAAAAAAAAAAAAAAAABbQ29udGVudF9UeXBlc10ueG1sUEsBAi0AFAAGAAgA&#10;AAAhADj9If/WAAAAlAEAAAsAAAAAAAAAAAAAAAAALwEAAF9yZWxzLy5yZWxzUEsBAi0AFAAGAAgA&#10;AAAhANnQs7dMAgAAaAQAAA4AAAAAAAAAAAAAAAAALgIAAGRycy9lMm9Eb2MueG1sUEsBAi0AFAAG&#10;AAgAAAAhAP3qz77jAAAADA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محمود</w:t>
                      </w:r>
                      <w:r w:rsidRPr="007D14EA">
                        <w:rPr>
                          <w:rFonts w:cs="B Titr"/>
                          <w:b/>
                          <w:bCs/>
                          <w:sz w:val="36"/>
                          <w:szCs w:val="36"/>
                          <w:rtl/>
                        </w:rPr>
                        <w:t xml:space="preserve"> </w:t>
                      </w:r>
                      <w:r w:rsidRPr="007D14EA">
                        <w:rPr>
                          <w:rFonts w:cs="B Titr" w:hint="cs"/>
                          <w:b/>
                          <w:bCs/>
                          <w:sz w:val="36"/>
                          <w:szCs w:val="36"/>
                          <w:rtl/>
                        </w:rPr>
                        <w:t>احمدی</w:t>
                      </w:r>
                      <w:r w:rsidRPr="007D14EA">
                        <w:rPr>
                          <w:rFonts w:cs="B Mitra" w:hint="cs"/>
                          <w:b/>
                          <w:bCs/>
                          <w:sz w:val="40"/>
                          <w:szCs w:val="40"/>
                          <w:rtl/>
                        </w:rPr>
                        <w:t xml:space="preserve">                           </w:t>
                      </w:r>
                      <w:r w:rsidRPr="00ED6834">
                        <w:rPr>
                          <w:rFonts w:cs="B Mitra" w:hint="cs"/>
                          <w:b/>
                          <w:bCs/>
                          <w:sz w:val="38"/>
                          <w:szCs w:val="38"/>
                          <w:rtl/>
                        </w:rPr>
                        <w:t>دست</w:t>
                      </w:r>
                      <w:r w:rsidRPr="00ED6834">
                        <w:rPr>
                          <w:rFonts w:cs="B Mitra"/>
                          <w:b/>
                          <w:bCs/>
                          <w:sz w:val="38"/>
                          <w:szCs w:val="38"/>
                          <w:rtl/>
                        </w:rPr>
                        <w:t xml:space="preserve"> </w:t>
                      </w:r>
                      <w:r w:rsidRPr="00ED6834">
                        <w:rPr>
                          <w:rFonts w:cs="B Mitra" w:hint="cs"/>
                          <w:b/>
                          <w:bCs/>
                          <w:sz w:val="38"/>
                          <w:szCs w:val="38"/>
                          <w:rtl/>
                        </w:rPr>
                        <w:t>ازاین</w:t>
                      </w:r>
                      <w:r w:rsidRPr="00ED6834">
                        <w:rPr>
                          <w:rFonts w:cs="B Mitra"/>
                          <w:b/>
                          <w:bCs/>
                          <w:sz w:val="38"/>
                          <w:szCs w:val="38"/>
                          <w:rtl/>
                        </w:rPr>
                        <w:t xml:space="preserve"> </w:t>
                      </w:r>
                      <w:r w:rsidRPr="00ED6834">
                        <w:rPr>
                          <w:rFonts w:cs="B Mitra" w:hint="cs"/>
                          <w:b/>
                          <w:bCs/>
                          <w:sz w:val="38"/>
                          <w:szCs w:val="38"/>
                          <w:rtl/>
                        </w:rPr>
                        <w:t>ماه</w:t>
                      </w:r>
                      <w:r w:rsidRPr="00ED6834">
                        <w:rPr>
                          <w:rFonts w:cs="B Mitra"/>
                          <w:b/>
                          <w:bCs/>
                          <w:sz w:val="38"/>
                          <w:szCs w:val="38"/>
                          <w:rtl/>
                        </w:rPr>
                        <w:t xml:space="preserve"> </w:t>
                      </w:r>
                      <w:r w:rsidRPr="00ED6834">
                        <w:rPr>
                          <w:rFonts w:cs="B Mitra" w:hint="cs"/>
                          <w:b/>
                          <w:bCs/>
                          <w:sz w:val="38"/>
                          <w:szCs w:val="38"/>
                          <w:rtl/>
                        </w:rPr>
                        <w:t>تابان</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خمینی</w:t>
                      </w:r>
                      <w:r w:rsidRPr="00ED6834">
                        <w:rPr>
                          <w:rFonts w:cs="B Mitra"/>
                          <w:b/>
                          <w:bCs/>
                          <w:sz w:val="38"/>
                          <w:szCs w:val="38"/>
                          <w:rtl/>
                        </w:rPr>
                        <w:t xml:space="preserve">] </w:t>
                      </w:r>
                      <w:r w:rsidRPr="00ED6834">
                        <w:rPr>
                          <w:rFonts w:cs="B Mitra" w:hint="cs"/>
                          <w:b/>
                          <w:bCs/>
                          <w:sz w:val="38"/>
                          <w:szCs w:val="38"/>
                          <w:rtl/>
                        </w:rPr>
                        <w:t>برندارید</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روزنه</w:t>
                      </w:r>
                      <w:r>
                        <w:rPr>
                          <w:rFonts w:cs="B Mitra" w:hint="cs"/>
                          <w:b/>
                          <w:bCs/>
                          <w:sz w:val="38"/>
                          <w:szCs w:val="38"/>
                          <w:rtl/>
                        </w:rPr>
                        <w:t xml:space="preserve"> </w:t>
                      </w:r>
                      <w:r w:rsidRPr="00ED6834">
                        <w:rPr>
                          <w:rFonts w:cs="B Mitra" w:hint="cs"/>
                          <w:b/>
                          <w:bCs/>
                          <w:sz w:val="38"/>
                          <w:szCs w:val="38"/>
                          <w:rtl/>
                        </w:rPr>
                        <w:t>ی</w:t>
                      </w:r>
                      <w:r w:rsidRPr="00ED6834">
                        <w:rPr>
                          <w:rFonts w:cs="B Mitra"/>
                          <w:b/>
                          <w:bCs/>
                          <w:sz w:val="38"/>
                          <w:szCs w:val="38"/>
                          <w:rtl/>
                        </w:rPr>
                        <w:t xml:space="preserve"> </w:t>
                      </w:r>
                      <w:r w:rsidRPr="00ED6834">
                        <w:rPr>
                          <w:rFonts w:cs="B Mitra" w:hint="cs"/>
                          <w:b/>
                          <w:bCs/>
                          <w:sz w:val="38"/>
                          <w:szCs w:val="38"/>
                          <w:rtl/>
                        </w:rPr>
                        <w:t>امید</w:t>
                      </w:r>
                      <w:r w:rsidRPr="00ED6834">
                        <w:rPr>
                          <w:rFonts w:cs="B Mitra"/>
                          <w:b/>
                          <w:bCs/>
                          <w:sz w:val="38"/>
                          <w:szCs w:val="38"/>
                          <w:rtl/>
                        </w:rPr>
                        <w:t xml:space="preserve"> </w:t>
                      </w:r>
                      <w:r w:rsidRPr="00ED6834">
                        <w:rPr>
                          <w:rFonts w:cs="B Mitra" w:hint="cs"/>
                          <w:b/>
                          <w:bCs/>
                          <w:sz w:val="38"/>
                          <w:szCs w:val="38"/>
                          <w:rtl/>
                        </w:rPr>
                        <w:t>مستضعفان</w:t>
                      </w:r>
                      <w:r w:rsidRPr="00ED6834">
                        <w:rPr>
                          <w:rFonts w:cs="B Mitra"/>
                          <w:b/>
                          <w:bCs/>
                          <w:sz w:val="38"/>
                          <w:szCs w:val="38"/>
                          <w:rtl/>
                        </w:rPr>
                        <w:t xml:space="preserve"> </w:t>
                      </w:r>
                      <w:r w:rsidRPr="00ED6834">
                        <w:rPr>
                          <w:rFonts w:cs="B Mitra" w:hint="cs"/>
                          <w:b/>
                          <w:bCs/>
                          <w:sz w:val="38"/>
                          <w:szCs w:val="38"/>
                          <w:rtl/>
                        </w:rPr>
                        <w:t>جهان</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ایران</w:t>
                      </w:r>
                      <w:r w:rsidRPr="00ED6834">
                        <w:rPr>
                          <w:rFonts w:cs="B Mitra"/>
                          <w:b/>
                          <w:bCs/>
                          <w:sz w:val="38"/>
                          <w:szCs w:val="38"/>
                          <w:rtl/>
                        </w:rPr>
                        <w:t xml:space="preserve"> </w:t>
                      </w:r>
                      <w:r w:rsidRPr="00ED6834">
                        <w:rPr>
                          <w:rFonts w:cs="B Mitra" w:hint="cs"/>
                          <w:b/>
                          <w:bCs/>
                          <w:sz w:val="38"/>
                          <w:szCs w:val="38"/>
                          <w:rtl/>
                        </w:rPr>
                        <w:t>است</w:t>
                      </w:r>
                      <w:r w:rsidRPr="00ED6834">
                        <w:rPr>
                          <w:rFonts w:cs="B Mitra"/>
                          <w:b/>
                          <w:bCs/>
                          <w:sz w:val="38"/>
                          <w:szCs w:val="38"/>
                          <w:rtl/>
                        </w:rPr>
                        <w:t xml:space="preserve">. </w:t>
                      </w:r>
                      <w:r w:rsidRPr="00ED6834">
                        <w:rPr>
                          <w:rFonts w:cs="B Mitra" w:hint="cs"/>
                          <w:b/>
                          <w:bCs/>
                          <w:sz w:val="38"/>
                          <w:szCs w:val="38"/>
                          <w:rtl/>
                        </w:rPr>
                        <w:t>پیرو</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همان</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حزب</w:t>
                      </w:r>
                      <w:r w:rsidRPr="00ED6834">
                        <w:rPr>
                          <w:rFonts w:cs="B Mitra"/>
                          <w:b/>
                          <w:bCs/>
                          <w:sz w:val="38"/>
                          <w:szCs w:val="38"/>
                          <w:rtl/>
                        </w:rPr>
                        <w:t xml:space="preserve"> </w:t>
                      </w:r>
                      <w:r w:rsidRPr="00ED6834">
                        <w:rPr>
                          <w:rFonts w:cs="B Mitra" w:hint="cs"/>
                          <w:b/>
                          <w:bCs/>
                          <w:sz w:val="38"/>
                          <w:szCs w:val="38"/>
                          <w:rtl/>
                        </w:rPr>
                        <w:t>الله</w:t>
                      </w:r>
                      <w:r w:rsidRPr="00ED6834">
                        <w:rPr>
                          <w:rFonts w:cs="B Mitra"/>
                          <w:b/>
                          <w:bCs/>
                          <w:sz w:val="38"/>
                          <w:szCs w:val="38"/>
                          <w:rtl/>
                        </w:rPr>
                        <w:t xml:space="preserve"> </w:t>
                      </w:r>
                      <w:r w:rsidRPr="00ED6834">
                        <w:rPr>
                          <w:rFonts w:cs="B Mitra" w:hint="cs"/>
                          <w:b/>
                          <w:bCs/>
                          <w:sz w:val="38"/>
                          <w:szCs w:val="38"/>
                          <w:rtl/>
                        </w:rPr>
                        <w:t>است ،</w:t>
                      </w:r>
                      <w:r w:rsidRPr="00ED6834">
                        <w:rPr>
                          <w:rFonts w:cs="B Mitra"/>
                          <w:b/>
                          <w:bCs/>
                          <w:sz w:val="38"/>
                          <w:szCs w:val="38"/>
                          <w:rtl/>
                        </w:rPr>
                        <w:t xml:space="preserve"> </w:t>
                      </w:r>
                      <w:r w:rsidRPr="00ED6834">
                        <w:rPr>
                          <w:rFonts w:cs="B Mitra" w:hint="cs"/>
                          <w:b/>
                          <w:bCs/>
                          <w:sz w:val="38"/>
                          <w:szCs w:val="38"/>
                          <w:rtl/>
                        </w:rPr>
                        <w:t>باشید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29984" behindDoc="0" locked="0" layoutInCell="1" allowOverlap="1" wp14:anchorId="4CC3A965" wp14:editId="09465A0B">
                <wp:simplePos x="0" y="0"/>
                <wp:positionH relativeFrom="column">
                  <wp:posOffset>1962785</wp:posOffset>
                </wp:positionH>
                <wp:positionV relativeFrom="paragraph">
                  <wp:posOffset>1547495</wp:posOffset>
                </wp:positionV>
                <wp:extent cx="3295650" cy="1866900"/>
                <wp:effectExtent l="0" t="0" r="0" b="0"/>
                <wp:wrapNone/>
                <wp:docPr id="1270" name="کادر متن 127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28"/>
                                <w:szCs w:val="28"/>
                                <w:rtl/>
                              </w:rPr>
                              <w:t>شهی</w:t>
                            </w:r>
                            <w:r w:rsidRPr="007D14EA">
                              <w:rPr>
                                <w:rFonts w:cs="B Titr" w:hint="cs"/>
                                <w:b/>
                                <w:bCs/>
                                <w:color w:val="FF0000"/>
                                <w:sz w:val="28"/>
                                <w:szCs w:val="28"/>
                                <w:rtl/>
                              </w:rPr>
                              <w:t>ـ</w:t>
                            </w:r>
                            <w:r w:rsidRPr="007D14EA">
                              <w:rPr>
                                <w:rFonts w:cs="B Titr"/>
                                <w:b/>
                                <w:bCs/>
                                <w:color w:val="FF0000"/>
                                <w:sz w:val="28"/>
                                <w:szCs w:val="28"/>
                                <w:rtl/>
                              </w:rPr>
                              <w:t>د</w:t>
                            </w:r>
                            <w:r w:rsidRPr="007D14EA">
                              <w:rPr>
                                <w:rFonts w:cs="B Titr" w:hint="cs"/>
                                <w:b/>
                                <w:bCs/>
                                <w:sz w:val="28"/>
                                <w:szCs w:val="28"/>
                                <w:rtl/>
                              </w:rPr>
                              <w:t xml:space="preserve">  سیّد مصطفی میرحیدری ورجانی</w:t>
                            </w:r>
                            <w:r w:rsidRPr="007D14EA">
                              <w:rPr>
                                <w:rFonts w:cs="B Mitra" w:hint="cs"/>
                                <w:b/>
                                <w:bCs/>
                                <w:sz w:val="32"/>
                                <w:szCs w:val="32"/>
                                <w:rtl/>
                              </w:rPr>
                              <w:t xml:space="preserve"> </w:t>
                            </w:r>
                            <w:r w:rsidRPr="00FC5DDF">
                              <w:rPr>
                                <w:rFonts w:cs="B Mitra" w:hint="cs"/>
                                <w:b/>
                                <w:bCs/>
                                <w:sz w:val="36"/>
                                <w:szCs w:val="36"/>
                                <w:rtl/>
                              </w:rPr>
                              <w:t xml:space="preserve">              </w:t>
                            </w:r>
                            <w:r>
                              <w:rPr>
                                <w:rFonts w:cs="B Mitra" w:hint="cs"/>
                                <w:b/>
                                <w:bCs/>
                                <w:sz w:val="38"/>
                                <w:szCs w:val="38"/>
                                <w:rtl/>
                              </w:rPr>
                              <w:t xml:space="preserve">تقوا را پیشه کنید </w:t>
                            </w:r>
                            <w:r w:rsidRPr="00ED6834">
                              <w:rPr>
                                <w:rFonts w:cs="B Mitra" w:hint="cs"/>
                                <w:b/>
                                <w:bCs/>
                                <w:sz w:val="38"/>
                                <w:szCs w:val="38"/>
                                <w:rtl/>
                              </w:rPr>
                              <w:t>که راه رسیدن</w:t>
                            </w:r>
                            <w:r>
                              <w:rPr>
                                <w:rFonts w:cs="B Mitra" w:hint="cs"/>
                                <w:b/>
                                <w:bCs/>
                                <w:sz w:val="38"/>
                                <w:szCs w:val="38"/>
                                <w:rtl/>
                              </w:rPr>
                              <w:t xml:space="preserve">            </w:t>
                            </w:r>
                            <w:r w:rsidRPr="00ED6834">
                              <w:rPr>
                                <w:rFonts w:cs="B Mitra" w:hint="cs"/>
                                <w:b/>
                                <w:bCs/>
                                <w:sz w:val="38"/>
                                <w:szCs w:val="38"/>
                                <w:rtl/>
                              </w:rPr>
                              <w:t xml:space="preserve"> به خدا می باشد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CC3A965" id="کادر متن 1270" o:spid="_x0000_s1655" type="#_x0000_t202" style="position:absolute;left:0;text-align:left;margin-left:154.55pt;margin-top:121.85pt;width:259.5pt;height:147pt;z-index:25232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NHSSgIAAGgEAAAOAAAAZHJzL2Uyb0RvYy54bWysVN1O2zAUvp+0d7B8P9IGCLQiRR2IaRIC&#10;pDJx7ToOjZT4eLbbpLvfXgVtN9Pepuxp9tltKWO7mnbj2Of/fN85OTntmpotlHUV6Zz393qcKS2p&#10;qPR9zj/cXrw55sx5oQtRk1Y5XyrHT0evX520ZqhSmlFdKMsQRLtha3I+894Mk8TJmWqE2yOjNJQl&#10;2UZ4PO19UljRInpTJ2mvlyUt2cJYkso5SM/XSj6K8ctSSX9dlk55Vucctfl42nhOw5mMTsTw3goz&#10;q+SmDPEPVTSi0kj6FOpceMHmtvojVFNJS45KvyepSagsK6liD+im33vRzWQmjIq9ABxnnmBy/y+s&#10;vFrcWFYV4C49AkBaNGDp59fVw+r76gd7/Lz69viFRR2gao0bwmNi4OO7t9TBLUAY5A7CgEBX2iZ8&#10;0RuDHjGXT0CrzjMJ4X46OMwOoZLQ9Y+zbNCLVCQ7d2Odf6eoYeGScwsmI8Bicek8UsJ0axKyabqo&#10;6jqyWWvW5jzbR/zfNPCoNRx3xYab76Zd7D9LB9tWplQs0aGl9bg4Iy8qVHEpnL8RFvOByjHz/hpH&#10;WROy0ebG2Yzsp7/Jgz1og5azFvOWc/dxLqzirH6vQeigf3CAsD4+Dg6PUjzsc830uUbPmzPCSPex&#10;XUbGa7D39VZaWmrusBrjkBUqoSVy59xvr2d+vQVYLanG42iEkTTCX+qJkSF0QC9gfNvdCWs2RHhw&#10;eEXbyRTDF3ysbde4j+eeyiqSFZBeo7ohAOMcOdysXtiX5+9otftBjH4BAAD//wMAUEsDBBQABgAI&#10;AAAAIQDGhL7k4wAAAAsBAAAPAAAAZHJzL2Rvd25yZXYueG1sTI9NT4NAEIbvJv6HzZh4s0vBCqUM&#10;TUPSmBh7aO3F28JOgbgfyG5b9Ne7nvQ4M0/eed5iPWnFLjS63hqE+SwCRqaxsjctwvFt+5ABc14Y&#10;KZQ1hPBFDtbl7U0hcmmvZk+Xg29ZCDEuFwid90POuWs60sLN7EAm3E521MKHcWy5HMU1hGvF4yh6&#10;4lr0JnzoxEBVR83H4awRXqrtTuzrWGffqnp+PW2Gz+P7AvH+btqsgHma/B8Mv/pBHcrgVNuzkY4p&#10;hCRazgOKED8mKbBAZHEWNjXCIklT4GXB/3cofwAAAP//AwBQSwECLQAUAAYACAAAACEAtoM4kv4A&#10;AADhAQAAEwAAAAAAAAAAAAAAAAAAAAAAW0NvbnRlbnRfVHlwZXNdLnhtbFBLAQItABQABgAIAAAA&#10;IQA4/SH/1gAAAJQBAAALAAAAAAAAAAAAAAAAAC8BAABfcmVscy8ucmVsc1BLAQItABQABgAIAAAA&#10;IQAtlNHSSgIAAGgEAAAOAAAAAAAAAAAAAAAAAC4CAABkcnMvZTJvRG9jLnhtbFBLAQItABQABgAI&#10;AAAAIQDGhL7k4wAAAAsBAAAPAAAAAAAAAAAAAAAAAKQ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28"/>
                          <w:szCs w:val="28"/>
                          <w:rtl/>
                        </w:rPr>
                        <w:t>شهی</w:t>
                      </w:r>
                      <w:r w:rsidRPr="007D14EA">
                        <w:rPr>
                          <w:rFonts w:cs="B Titr" w:hint="cs"/>
                          <w:b/>
                          <w:bCs/>
                          <w:color w:val="FF0000"/>
                          <w:sz w:val="28"/>
                          <w:szCs w:val="28"/>
                          <w:rtl/>
                        </w:rPr>
                        <w:t>ـ</w:t>
                      </w:r>
                      <w:r w:rsidRPr="007D14EA">
                        <w:rPr>
                          <w:rFonts w:cs="B Titr"/>
                          <w:b/>
                          <w:bCs/>
                          <w:color w:val="FF0000"/>
                          <w:sz w:val="28"/>
                          <w:szCs w:val="28"/>
                          <w:rtl/>
                        </w:rPr>
                        <w:t>د</w:t>
                      </w:r>
                      <w:r w:rsidRPr="007D14EA">
                        <w:rPr>
                          <w:rFonts w:cs="B Titr" w:hint="cs"/>
                          <w:b/>
                          <w:bCs/>
                          <w:sz w:val="28"/>
                          <w:szCs w:val="28"/>
                          <w:rtl/>
                        </w:rPr>
                        <w:t xml:space="preserve">  سیّد مصطفی میرحیدری ورجانی</w:t>
                      </w:r>
                      <w:r w:rsidRPr="007D14EA">
                        <w:rPr>
                          <w:rFonts w:cs="B Mitra" w:hint="cs"/>
                          <w:b/>
                          <w:bCs/>
                          <w:sz w:val="32"/>
                          <w:szCs w:val="32"/>
                          <w:rtl/>
                        </w:rPr>
                        <w:t xml:space="preserve"> </w:t>
                      </w:r>
                      <w:r w:rsidRPr="00FC5DDF">
                        <w:rPr>
                          <w:rFonts w:cs="B Mitra" w:hint="cs"/>
                          <w:b/>
                          <w:bCs/>
                          <w:sz w:val="36"/>
                          <w:szCs w:val="36"/>
                          <w:rtl/>
                        </w:rPr>
                        <w:t xml:space="preserve">              </w:t>
                      </w:r>
                      <w:r>
                        <w:rPr>
                          <w:rFonts w:cs="B Mitra" w:hint="cs"/>
                          <w:b/>
                          <w:bCs/>
                          <w:sz w:val="38"/>
                          <w:szCs w:val="38"/>
                          <w:rtl/>
                        </w:rPr>
                        <w:t xml:space="preserve">تقوا را پیشه کنید </w:t>
                      </w:r>
                      <w:r w:rsidRPr="00ED6834">
                        <w:rPr>
                          <w:rFonts w:cs="B Mitra" w:hint="cs"/>
                          <w:b/>
                          <w:bCs/>
                          <w:sz w:val="38"/>
                          <w:szCs w:val="38"/>
                          <w:rtl/>
                        </w:rPr>
                        <w:t>که راه رسیدن</w:t>
                      </w:r>
                      <w:r>
                        <w:rPr>
                          <w:rFonts w:cs="B Mitra" w:hint="cs"/>
                          <w:b/>
                          <w:bCs/>
                          <w:sz w:val="38"/>
                          <w:szCs w:val="38"/>
                          <w:rtl/>
                        </w:rPr>
                        <w:t xml:space="preserve">            </w:t>
                      </w:r>
                      <w:r w:rsidRPr="00ED6834">
                        <w:rPr>
                          <w:rFonts w:cs="B Mitra" w:hint="cs"/>
                          <w:b/>
                          <w:bCs/>
                          <w:sz w:val="38"/>
                          <w:szCs w:val="38"/>
                          <w:rtl/>
                        </w:rPr>
                        <w:t xml:space="preserve"> به خدا می باشد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AF8FD02" wp14:editId="6D0F2B96">
            <wp:extent cx="6120000" cy="4320000"/>
            <wp:effectExtent l="0" t="0" r="0" b="4445"/>
            <wp:docPr id="1533" name="تصویر 15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A080F0D" wp14:editId="223665C7">
            <wp:extent cx="6120000" cy="4320000"/>
            <wp:effectExtent l="0" t="0" r="0" b="4445"/>
            <wp:docPr id="1534" name="تصویر 15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33056" behindDoc="0" locked="0" layoutInCell="1" allowOverlap="1" wp14:anchorId="1BEB471B" wp14:editId="2C13990C">
                <wp:simplePos x="0" y="0"/>
                <wp:positionH relativeFrom="column">
                  <wp:posOffset>1964690</wp:posOffset>
                </wp:positionH>
                <wp:positionV relativeFrom="paragraph">
                  <wp:posOffset>5568315</wp:posOffset>
                </wp:positionV>
                <wp:extent cx="3295650" cy="1998345"/>
                <wp:effectExtent l="0" t="0" r="0" b="1905"/>
                <wp:wrapNone/>
                <wp:docPr id="1271" name="کادر متن 1271"/>
                <wp:cNvGraphicFramePr/>
                <a:graphic xmlns:a="http://schemas.openxmlformats.org/drawingml/2006/main">
                  <a:graphicData uri="http://schemas.microsoft.com/office/word/2010/wordprocessingShape">
                    <wps:wsp>
                      <wps:cNvSpPr txBox="1"/>
                      <wps:spPr>
                        <a:xfrm>
                          <a:off x="0" y="0"/>
                          <a:ext cx="3295650" cy="199834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سی</w:t>
                            </w:r>
                            <w:r w:rsidRPr="007D14EA">
                              <w:rPr>
                                <w:rFonts w:cs="B Titr" w:hint="cs"/>
                                <w:b/>
                                <w:bCs/>
                                <w:sz w:val="36"/>
                                <w:szCs w:val="36"/>
                                <w:rtl/>
                              </w:rPr>
                              <w:t>ّ</w:t>
                            </w:r>
                            <w:r w:rsidRPr="007D14EA">
                              <w:rPr>
                                <w:rFonts w:cs="B Titr"/>
                                <w:b/>
                                <w:bCs/>
                                <w:sz w:val="36"/>
                                <w:szCs w:val="36"/>
                                <w:rtl/>
                              </w:rPr>
                              <w:t>د حسین روح الامین</w:t>
                            </w:r>
                            <w:r w:rsidRPr="007D14EA">
                              <w:rPr>
                                <w:rFonts w:cs="B Mitra" w:hint="cs"/>
                                <w:b/>
                                <w:bCs/>
                                <w:sz w:val="40"/>
                                <w:szCs w:val="40"/>
                                <w:rtl/>
                              </w:rPr>
                              <w:t xml:space="preserve">                     </w:t>
                            </w:r>
                            <w:r w:rsidRPr="007D14EA">
                              <w:rPr>
                                <w:rFonts w:cs="B Mitra"/>
                                <w:b/>
                                <w:bCs/>
                                <w:sz w:val="36"/>
                                <w:szCs w:val="36"/>
                                <w:rtl/>
                              </w:rPr>
                              <w:t>از مال دنیا دست بردارید و به خدا فكر كنید، هرچه هست، دست خداست و هرچه صلاح او است همان است، خداوند در این دنیا بسیار آزمایش خواهد كرد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EB471B" id="کادر متن 1271" o:spid="_x0000_s1656" type="#_x0000_t202" style="position:absolute;left:0;text-align:left;margin-left:154.7pt;margin-top:438.45pt;width:259.5pt;height:157.35pt;z-index:25233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KKLSgIAAGgEAAAOAAAAZHJzL2Uyb0RvYy54bWysVMtuEzEU3SPxD5b3dPJuM8qkCq2KkKq2&#10;Uou6djyeZqQZX2M7nSl7+JUKNoi/Sfkajp2kCYUVYuOx77m+j3OuZ3Lc1hW7V9aVpDPePehwprSk&#10;vNR3Gf9wc/bmiDPnhc5FRVpl/EE5fjx9/WrSmFT1aEFVrixDEO3SxmR84b1Jk8TJhaqFOyCjNMCC&#10;bC08jvYuya1oEL2ukl6nM0oasrmxJJVzsJ6uQT6N8YtCSX9ZFE55VmUctfm42rjOw5pMJyK9s8Is&#10;SrkpQ/xDFbUoNZI+hzoVXrClLf8IVZfSkqPCH0iqEyqKUqrYA7rpdl50c70QRsVeQI4zzzS5/xdW&#10;XtxfWVbm0K532OVMixoq/fy6elx9X/1gT59X356+sIiBqsa4FDeuDe749i21uBYoDHYHY2CgLWwd&#10;vuiNAQfpD89Eq9YzCWO/Nx6OhoAksO54fNQfDEOcZHfdWOffKapZ2GTcQslIsLg/d37tunUJ2TSd&#10;lVUFu0grzZqMj/qI/xuC4JVGjl2xYefbeRv7H/XjNATbnPIHdGhpPS7OyLMSVZwL56+ExXygcsy8&#10;v8RSVIRstNlxtiD76W/24A/ZgHLWYN4y7j4uhVWcVe81BB13B4MwoPEwGB72cLD7yHwf0cv6hDDS&#10;UAzVxW3w99XWWliqb/E0ZiErIKElcmfcb7cnfv0K8LSkms2iE0bSCH+ur40MoQN7geOb9lZYsxHC&#10;Q8ML2k6mSF/osfZd8z5beirKKNaO1Y0AGOco9+bphfeyf45eux/E9BcAAAD//wMAUEsDBBQABgAI&#10;AAAAIQAwkPIi4wAAAAwBAAAPAAAAZHJzL2Rvd25yZXYueG1sTI/BTsMwDIbvSLxDZCRuLG2BknZN&#10;p6nShITgsLELN7fJ2mpNUppsKzw95gRH259+f3+xms3AznryvbMS4kUETNvGqd62EvbvmzsBzAe0&#10;CgdntYQv7WFVXl8VmCt3sVt93oWWUYj1OUroQhhzzn3TaYN+4UZt6XZwk8FA49RyNeGFws3AkyhK&#10;ucHe0ocOR111ujnuTkbCS7V5w22dGPE9VM+vh/X4uf94lPL2Zl4vgQU9hz8YfvVJHUpyqt3JKs8G&#10;CfdR9kCoBPGUZsCIEImgTU1onMUp8LLg/0uUPwAAAP//AwBQSwECLQAUAAYACAAAACEAtoM4kv4A&#10;AADhAQAAEwAAAAAAAAAAAAAAAAAAAAAAW0NvbnRlbnRfVHlwZXNdLnhtbFBLAQItABQABgAIAAAA&#10;IQA4/SH/1gAAAJQBAAALAAAAAAAAAAAAAAAAAC8BAABfcmVscy8ucmVsc1BLAQItABQABgAIAAAA&#10;IQCI5KKLSgIAAGgEAAAOAAAAAAAAAAAAAAAAAC4CAABkcnMvZTJvRG9jLnhtbFBLAQItABQABgAI&#10;AAAAIQAwkPIi4wAAAAwBAAAPAAAAAAAAAAAAAAAAAKQ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سی</w:t>
                      </w:r>
                      <w:r w:rsidRPr="007D14EA">
                        <w:rPr>
                          <w:rFonts w:cs="B Titr" w:hint="cs"/>
                          <w:b/>
                          <w:bCs/>
                          <w:sz w:val="36"/>
                          <w:szCs w:val="36"/>
                          <w:rtl/>
                        </w:rPr>
                        <w:t>ّ</w:t>
                      </w:r>
                      <w:r w:rsidRPr="007D14EA">
                        <w:rPr>
                          <w:rFonts w:cs="B Titr"/>
                          <w:b/>
                          <w:bCs/>
                          <w:sz w:val="36"/>
                          <w:szCs w:val="36"/>
                          <w:rtl/>
                        </w:rPr>
                        <w:t>د حسین روح الامین</w:t>
                      </w:r>
                      <w:r w:rsidRPr="007D14EA">
                        <w:rPr>
                          <w:rFonts w:cs="B Mitra" w:hint="cs"/>
                          <w:b/>
                          <w:bCs/>
                          <w:sz w:val="40"/>
                          <w:szCs w:val="40"/>
                          <w:rtl/>
                        </w:rPr>
                        <w:t xml:space="preserve">                     </w:t>
                      </w:r>
                      <w:r w:rsidRPr="007D14EA">
                        <w:rPr>
                          <w:rFonts w:cs="B Mitra"/>
                          <w:b/>
                          <w:bCs/>
                          <w:sz w:val="36"/>
                          <w:szCs w:val="36"/>
                          <w:rtl/>
                        </w:rPr>
                        <w:t>از مال دنیا دست بردارید و به خدا فكر كنید، هرچه هست، دست خداست و هرچه صلاح او است همان است، خداوند در این دنیا بسیار آزمایش خواهد كرد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32032" behindDoc="0" locked="0" layoutInCell="1" allowOverlap="1" wp14:anchorId="06E32AB8" wp14:editId="53EA81A6">
                <wp:simplePos x="0" y="0"/>
                <wp:positionH relativeFrom="column">
                  <wp:posOffset>1964983</wp:posOffset>
                </wp:positionH>
                <wp:positionV relativeFrom="paragraph">
                  <wp:posOffset>1128639</wp:posOffset>
                </wp:positionV>
                <wp:extent cx="3295650" cy="2108249"/>
                <wp:effectExtent l="0" t="0" r="0" b="6350"/>
                <wp:wrapNone/>
                <wp:docPr id="1272" name="کادر متن 1272"/>
                <wp:cNvGraphicFramePr/>
                <a:graphic xmlns:a="http://schemas.openxmlformats.org/drawingml/2006/main">
                  <a:graphicData uri="http://schemas.microsoft.com/office/word/2010/wordprocessingShape">
                    <wps:wsp>
                      <wps:cNvSpPr txBox="1"/>
                      <wps:spPr>
                        <a:xfrm>
                          <a:off x="0" y="0"/>
                          <a:ext cx="3295650" cy="2108249"/>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غلامحسین</w:t>
                            </w:r>
                            <w:r w:rsidRPr="007D14EA">
                              <w:rPr>
                                <w:rFonts w:cs="B Titr"/>
                                <w:b/>
                                <w:bCs/>
                                <w:sz w:val="36"/>
                                <w:szCs w:val="36"/>
                                <w:rtl/>
                              </w:rPr>
                              <w:t xml:space="preserve"> </w:t>
                            </w:r>
                            <w:r w:rsidRPr="007D14EA">
                              <w:rPr>
                                <w:rFonts w:cs="B Titr" w:hint="cs"/>
                                <w:b/>
                                <w:bCs/>
                                <w:sz w:val="36"/>
                                <w:szCs w:val="36"/>
                                <w:rtl/>
                              </w:rPr>
                              <w:t>ارباب</w:t>
                            </w:r>
                            <w:r w:rsidRPr="007D14EA">
                              <w:rPr>
                                <w:rFonts w:cs="B Titr"/>
                                <w:b/>
                                <w:bCs/>
                                <w:sz w:val="36"/>
                                <w:szCs w:val="36"/>
                                <w:rtl/>
                              </w:rPr>
                              <w:t xml:space="preserve"> </w:t>
                            </w:r>
                            <w:r>
                              <w:rPr>
                                <w:rFonts w:cs="B Titr" w:hint="cs"/>
                                <w:b/>
                                <w:bCs/>
                                <w:sz w:val="36"/>
                                <w:szCs w:val="36"/>
                                <w:rtl/>
                              </w:rPr>
                              <w:t>رشید</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با</w:t>
                            </w:r>
                            <w:r w:rsidRPr="00ED6834">
                              <w:rPr>
                                <w:rFonts w:cs="B Mitra"/>
                                <w:b/>
                                <w:bCs/>
                                <w:sz w:val="38"/>
                                <w:szCs w:val="38"/>
                                <w:rtl/>
                              </w:rPr>
                              <w:t xml:space="preserve"> </w:t>
                            </w:r>
                            <w:r w:rsidRPr="00ED6834">
                              <w:rPr>
                                <w:rFonts w:cs="B Mitra" w:hint="cs"/>
                                <w:b/>
                                <w:bCs/>
                                <w:sz w:val="38"/>
                                <w:szCs w:val="38"/>
                                <w:rtl/>
                              </w:rPr>
                              <w:t>مردم</w:t>
                            </w:r>
                            <w:r w:rsidRPr="00ED6834">
                              <w:rPr>
                                <w:rFonts w:cs="B Mitra"/>
                                <w:b/>
                                <w:bCs/>
                                <w:sz w:val="38"/>
                                <w:szCs w:val="38"/>
                                <w:rtl/>
                              </w:rPr>
                              <w:t xml:space="preserve"> </w:t>
                            </w:r>
                            <w:r w:rsidRPr="00ED6834">
                              <w:rPr>
                                <w:rFonts w:cs="B Mitra" w:hint="cs"/>
                                <w:b/>
                                <w:bCs/>
                                <w:sz w:val="38"/>
                                <w:szCs w:val="38"/>
                                <w:rtl/>
                              </w:rPr>
                              <w:t>برخورد</w:t>
                            </w:r>
                            <w:r w:rsidRPr="00ED6834">
                              <w:rPr>
                                <w:rFonts w:cs="B Mitra"/>
                                <w:b/>
                                <w:bCs/>
                                <w:sz w:val="38"/>
                                <w:szCs w:val="38"/>
                                <w:rtl/>
                              </w:rPr>
                              <w:t xml:space="preserve"> </w:t>
                            </w:r>
                            <w:r w:rsidRPr="00ED6834">
                              <w:rPr>
                                <w:rFonts w:cs="B Mitra" w:hint="cs"/>
                                <w:b/>
                                <w:bCs/>
                                <w:sz w:val="38"/>
                                <w:szCs w:val="38"/>
                                <w:rtl/>
                              </w:rPr>
                              <w:t>اسلامی</w:t>
                            </w:r>
                            <w:r w:rsidRPr="00ED6834">
                              <w:rPr>
                                <w:rFonts w:cs="B Mitra"/>
                                <w:b/>
                                <w:bCs/>
                                <w:sz w:val="38"/>
                                <w:szCs w:val="38"/>
                                <w:rtl/>
                              </w:rPr>
                              <w:t xml:space="preserve"> </w:t>
                            </w:r>
                            <w:r w:rsidRPr="00ED6834">
                              <w:rPr>
                                <w:rFonts w:cs="B Mitra" w:hint="cs"/>
                                <w:b/>
                                <w:bCs/>
                                <w:sz w:val="38"/>
                                <w:szCs w:val="38"/>
                                <w:rtl/>
                              </w:rPr>
                              <w:t>داشته</w:t>
                            </w:r>
                            <w:r w:rsidRPr="00ED6834">
                              <w:rPr>
                                <w:rFonts w:cs="B Mitra"/>
                                <w:b/>
                                <w:bCs/>
                                <w:sz w:val="38"/>
                                <w:szCs w:val="38"/>
                                <w:rtl/>
                              </w:rPr>
                              <w:t xml:space="preserve"> </w:t>
                            </w:r>
                            <w:r w:rsidRPr="00ED6834">
                              <w:rPr>
                                <w:rFonts w:cs="B Mitra" w:hint="cs"/>
                                <w:b/>
                                <w:bCs/>
                                <w:sz w:val="38"/>
                                <w:szCs w:val="38"/>
                                <w:rtl/>
                              </w:rPr>
                              <w:t>باشید،</w:t>
                            </w:r>
                            <w:r w:rsidRPr="00ED6834">
                              <w:rPr>
                                <w:rFonts w:cs="B Mitra"/>
                                <w:b/>
                                <w:bCs/>
                                <w:sz w:val="38"/>
                                <w:szCs w:val="38"/>
                                <w:rtl/>
                              </w:rPr>
                              <w:t xml:space="preserve"> </w:t>
                            </w:r>
                            <w:r w:rsidRPr="00ED6834">
                              <w:rPr>
                                <w:rFonts w:cs="B Mitra" w:hint="cs"/>
                                <w:b/>
                                <w:bCs/>
                                <w:sz w:val="38"/>
                                <w:szCs w:val="38"/>
                                <w:rtl/>
                              </w:rPr>
                              <w:t>در</w:t>
                            </w:r>
                            <w:r w:rsidRPr="00ED6834">
                              <w:rPr>
                                <w:rFonts w:cs="B Mitra"/>
                                <w:b/>
                                <w:bCs/>
                                <w:sz w:val="38"/>
                                <w:szCs w:val="38"/>
                                <w:rtl/>
                              </w:rPr>
                              <w:t xml:space="preserve"> </w:t>
                            </w:r>
                            <w:r w:rsidRPr="00ED6834">
                              <w:rPr>
                                <w:rFonts w:cs="B Mitra" w:hint="cs"/>
                                <w:b/>
                                <w:bCs/>
                                <w:sz w:val="38"/>
                                <w:szCs w:val="38"/>
                                <w:rtl/>
                              </w:rPr>
                              <w:t>راه</w:t>
                            </w:r>
                            <w:r w:rsidRPr="00ED6834">
                              <w:rPr>
                                <w:rFonts w:cs="B Mitra"/>
                                <w:b/>
                                <w:bCs/>
                                <w:sz w:val="38"/>
                                <w:szCs w:val="38"/>
                                <w:rtl/>
                              </w:rPr>
                              <w:t xml:space="preserve"> </w:t>
                            </w:r>
                            <w:r w:rsidRPr="00ED6834">
                              <w:rPr>
                                <w:rFonts w:cs="B Mitra" w:hint="cs"/>
                                <w:b/>
                                <w:bCs/>
                                <w:sz w:val="38"/>
                                <w:szCs w:val="38"/>
                                <w:rtl/>
                              </w:rPr>
                              <w:t>اسلام</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قرآن</w:t>
                            </w:r>
                            <w:r w:rsidRPr="00ED6834">
                              <w:rPr>
                                <w:rFonts w:cs="B Mitra"/>
                                <w:b/>
                                <w:bCs/>
                                <w:sz w:val="38"/>
                                <w:szCs w:val="38"/>
                                <w:rtl/>
                              </w:rPr>
                              <w:t xml:space="preserve"> </w:t>
                            </w:r>
                            <w:r w:rsidRPr="00ED6834">
                              <w:rPr>
                                <w:rFonts w:cs="B Mitra" w:hint="cs"/>
                                <w:b/>
                                <w:bCs/>
                                <w:sz w:val="38"/>
                                <w:szCs w:val="38"/>
                                <w:rtl/>
                              </w:rPr>
                              <w:t>قدم</w:t>
                            </w:r>
                            <w:r w:rsidRPr="00ED6834">
                              <w:rPr>
                                <w:rFonts w:cs="B Mitra"/>
                                <w:b/>
                                <w:bCs/>
                                <w:sz w:val="38"/>
                                <w:szCs w:val="38"/>
                                <w:rtl/>
                              </w:rPr>
                              <w:t xml:space="preserve"> </w:t>
                            </w:r>
                            <w:r w:rsidRPr="00ED6834">
                              <w:rPr>
                                <w:rFonts w:cs="B Mitra" w:hint="cs"/>
                                <w:b/>
                                <w:bCs/>
                                <w:sz w:val="38"/>
                                <w:szCs w:val="38"/>
                                <w:rtl/>
                              </w:rPr>
                              <w:t>بردارید</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مواظب</w:t>
                            </w:r>
                            <w:r w:rsidRPr="00ED6834">
                              <w:rPr>
                                <w:rFonts w:cs="B Mitra"/>
                                <w:b/>
                                <w:bCs/>
                                <w:sz w:val="38"/>
                                <w:szCs w:val="38"/>
                                <w:rtl/>
                              </w:rPr>
                              <w:t xml:space="preserve"> </w:t>
                            </w:r>
                            <w:r w:rsidRPr="00ED6834">
                              <w:rPr>
                                <w:rFonts w:cs="B Mitra" w:hint="cs"/>
                                <w:b/>
                                <w:bCs/>
                                <w:sz w:val="38"/>
                                <w:szCs w:val="38"/>
                                <w:rtl/>
                              </w:rPr>
                              <w:t>باشید كه</w:t>
                            </w:r>
                            <w:r w:rsidRPr="00ED6834">
                              <w:rPr>
                                <w:rFonts w:cs="B Mitra"/>
                                <w:b/>
                                <w:bCs/>
                                <w:sz w:val="38"/>
                                <w:szCs w:val="38"/>
                                <w:rtl/>
                              </w:rPr>
                              <w:t xml:space="preserve"> </w:t>
                            </w:r>
                            <w:r w:rsidRPr="00ED6834">
                              <w:rPr>
                                <w:rFonts w:cs="B Mitra" w:hint="cs"/>
                                <w:b/>
                                <w:bCs/>
                                <w:sz w:val="38"/>
                                <w:szCs w:val="38"/>
                                <w:rtl/>
                              </w:rPr>
                              <w:t>شیطان</w:t>
                            </w:r>
                            <w:r w:rsidRPr="00ED6834">
                              <w:rPr>
                                <w:rFonts w:cs="B Mitra"/>
                                <w:b/>
                                <w:bCs/>
                                <w:sz w:val="38"/>
                                <w:szCs w:val="38"/>
                                <w:rtl/>
                              </w:rPr>
                              <w:t xml:space="preserve"> </w:t>
                            </w:r>
                            <w:r w:rsidRPr="00ED6834">
                              <w:rPr>
                                <w:rFonts w:cs="B Mitra" w:hint="cs"/>
                                <w:b/>
                                <w:bCs/>
                                <w:sz w:val="38"/>
                                <w:szCs w:val="38"/>
                                <w:rtl/>
                              </w:rPr>
                              <w:t>باعث</w:t>
                            </w:r>
                            <w:r w:rsidRPr="00ED6834">
                              <w:rPr>
                                <w:rFonts w:cs="B Mitra"/>
                                <w:b/>
                                <w:bCs/>
                                <w:sz w:val="38"/>
                                <w:szCs w:val="38"/>
                                <w:rtl/>
                              </w:rPr>
                              <w:t xml:space="preserve"> </w:t>
                            </w:r>
                            <w:r>
                              <w:rPr>
                                <w:rFonts w:cs="B Mitra" w:hint="cs"/>
                                <w:b/>
                                <w:bCs/>
                                <w:sz w:val="38"/>
                                <w:szCs w:val="38"/>
                                <w:rtl/>
                              </w:rPr>
                              <w:t xml:space="preserve">           </w:t>
                            </w:r>
                            <w:r w:rsidRPr="00ED6834">
                              <w:rPr>
                                <w:rFonts w:cs="B Mitra" w:hint="cs"/>
                                <w:b/>
                                <w:bCs/>
                                <w:sz w:val="38"/>
                                <w:szCs w:val="38"/>
                                <w:rtl/>
                              </w:rPr>
                              <w:t>دوری</w:t>
                            </w:r>
                            <w:r w:rsidRPr="00ED6834">
                              <w:rPr>
                                <w:rFonts w:cs="B Mitra"/>
                                <w:b/>
                                <w:bCs/>
                                <w:sz w:val="38"/>
                                <w:szCs w:val="38"/>
                                <w:rtl/>
                              </w:rPr>
                              <w:t xml:space="preserve"> </w:t>
                            </w:r>
                            <w:r w:rsidRPr="00ED6834">
                              <w:rPr>
                                <w:rFonts w:cs="B Mitra" w:hint="cs"/>
                                <w:b/>
                                <w:bCs/>
                                <w:sz w:val="38"/>
                                <w:szCs w:val="38"/>
                                <w:rtl/>
                              </w:rPr>
                              <w:t>شما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sidRPr="00ED6834">
                              <w:rPr>
                                <w:rFonts w:cs="B Mitra" w:hint="cs"/>
                                <w:b/>
                                <w:bCs/>
                                <w:sz w:val="38"/>
                                <w:szCs w:val="38"/>
                                <w:rtl/>
                              </w:rPr>
                              <w:t>خدا</w:t>
                            </w:r>
                            <w:r w:rsidRPr="00ED6834">
                              <w:rPr>
                                <w:rFonts w:cs="B Mitra"/>
                                <w:b/>
                                <w:bCs/>
                                <w:sz w:val="38"/>
                                <w:szCs w:val="38"/>
                                <w:rtl/>
                              </w:rPr>
                              <w:t xml:space="preserve"> </w:t>
                            </w:r>
                            <w:r w:rsidRPr="00ED6834">
                              <w:rPr>
                                <w:rFonts w:cs="B Mitra" w:hint="cs"/>
                                <w:b/>
                                <w:bCs/>
                                <w:sz w:val="38"/>
                                <w:szCs w:val="38"/>
                                <w:rtl/>
                              </w:rPr>
                              <w:t xml:space="preserve">نگردد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E32AB8" id="کادر متن 1272" o:spid="_x0000_s1657" type="#_x0000_t202" style="position:absolute;left:0;text-align:left;margin-left:154.7pt;margin-top:88.85pt;width:259.5pt;height:166pt;z-index:25233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kQLSwIAAGgEAAAOAAAAZHJzL2Uyb0RvYy54bWysVEtu2zAQ3RfoHQjua9nyJ7FgOXATuChg&#10;JAGcImuaomwBFIclaUvuvr1K0G6K3sbpaTqk/GvaVdENNZwZzue9GY2u6lKSjTC2AJXSTqtNiVAc&#10;skItU/rhYfrmkhLrmMqYBCVSuhWWXo1fvxpVOhExrEBmwhAMomxS6ZSunNNJFFm+EiWzLdBCoTEH&#10;UzKHV7OMMsMqjF7KKG63B1EFJtMGuLAWtTeNkY5D/DwX3N3luRWOyJRibS6cJpwLf0bjEUuWhulV&#10;wfdlsH+oomSFwqTHUDfMMbI2xR+hyoIbsJC7FocygjwvuAg9YDed9otu5iumRegFwbH6CJP9f2H5&#10;7ebekCJD7uKLmBLFSmTp59fd0+777gd5/rz79vyFBBtCVWmb4Iu5xjeufgs1PvMQer1FpUegzk3p&#10;v9gbQTuCvj0CLWpHOCq78bA/6KOJoy3utC/j3tDHiU7PtbHunYCSeCGlBpkMALPNzLrG9eDisymY&#10;FlKiniVSkSqlgy7G/82CwaXCHKdiveTqRR36H3SPrSwg22KHBppxsZpPC6xixqy7ZwbnAyvHmXd3&#10;eOQSMBvsJUpWYD79Te/9kTa0UlLhvKXUflwzIyiR7xUSOuz0en5Aw6XXv4jxYs4ti3OLWpfXgCPd&#10;we3SPIje38mDNjdQPuJqTHxWNDHFMXdK3UG8ds0W4GpxMZkEJxxJzdxMzTX3oT16HuOH+pEZvSfC&#10;IYe3cJhMlrzgo/FtcJ+sHeRFIMsj3aC6JwDHOdC9Xz2/L+f34HX6QYx/AQAA//8DAFBLAwQUAAYA&#10;CAAAACEAjeYzeOIAAAALAQAADwAAAGRycy9kb3ducmV2LnhtbEyPy07DMBBF90j8gzVI7KhNoCQN&#10;caoqUoVUwaKlG3ZOPE0i/Aix24Z+PcMKljP36M6ZYjlZw044ht47CfczAQxd43XvWgn79/VdBixE&#10;5bQy3qGEbwywLK+vCpVrf3ZbPO1iy6jEhVxJ6GIccs5D06FVYeYHdJQd/GhVpHFsuR7Vmcqt4YkQ&#10;T9yq3tGFTg1Yddh87o5WwqZav6ltndjsYqqX18Nq+Np/zKW8vZlWz8AiTvEPhl99UoeSnGp/dDow&#10;I+FBLB4JpSBNU2BEZElGm1rCXCxS4GXB//9Q/gAAAP//AwBQSwECLQAUAAYACAAAACEAtoM4kv4A&#10;AADhAQAAEwAAAAAAAAAAAAAAAAAAAAAAW0NvbnRlbnRfVHlwZXNdLnhtbFBLAQItABQABgAIAAAA&#10;IQA4/SH/1gAAAJQBAAALAAAAAAAAAAAAAAAAAC8BAABfcmVscy8ucmVsc1BLAQItABQABgAIAAAA&#10;IQCYzkQLSwIAAGgEAAAOAAAAAAAAAAAAAAAAAC4CAABkcnMvZTJvRG9jLnhtbFBLAQItABQABgAI&#10;AAAAIQCN5jN4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غلامحسین</w:t>
                      </w:r>
                      <w:r w:rsidRPr="007D14EA">
                        <w:rPr>
                          <w:rFonts w:cs="B Titr"/>
                          <w:b/>
                          <w:bCs/>
                          <w:sz w:val="36"/>
                          <w:szCs w:val="36"/>
                          <w:rtl/>
                        </w:rPr>
                        <w:t xml:space="preserve"> </w:t>
                      </w:r>
                      <w:r w:rsidRPr="007D14EA">
                        <w:rPr>
                          <w:rFonts w:cs="B Titr" w:hint="cs"/>
                          <w:b/>
                          <w:bCs/>
                          <w:sz w:val="36"/>
                          <w:szCs w:val="36"/>
                          <w:rtl/>
                        </w:rPr>
                        <w:t>ارباب</w:t>
                      </w:r>
                      <w:r w:rsidRPr="007D14EA">
                        <w:rPr>
                          <w:rFonts w:cs="B Titr"/>
                          <w:b/>
                          <w:bCs/>
                          <w:sz w:val="36"/>
                          <w:szCs w:val="36"/>
                          <w:rtl/>
                        </w:rPr>
                        <w:t xml:space="preserve"> </w:t>
                      </w:r>
                      <w:r>
                        <w:rPr>
                          <w:rFonts w:cs="B Titr" w:hint="cs"/>
                          <w:b/>
                          <w:bCs/>
                          <w:sz w:val="36"/>
                          <w:szCs w:val="36"/>
                          <w:rtl/>
                        </w:rPr>
                        <w:t>رشید</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با</w:t>
                      </w:r>
                      <w:r w:rsidRPr="00ED6834">
                        <w:rPr>
                          <w:rFonts w:cs="B Mitra"/>
                          <w:b/>
                          <w:bCs/>
                          <w:sz w:val="38"/>
                          <w:szCs w:val="38"/>
                          <w:rtl/>
                        </w:rPr>
                        <w:t xml:space="preserve"> </w:t>
                      </w:r>
                      <w:r w:rsidRPr="00ED6834">
                        <w:rPr>
                          <w:rFonts w:cs="B Mitra" w:hint="cs"/>
                          <w:b/>
                          <w:bCs/>
                          <w:sz w:val="38"/>
                          <w:szCs w:val="38"/>
                          <w:rtl/>
                        </w:rPr>
                        <w:t>مردم</w:t>
                      </w:r>
                      <w:r w:rsidRPr="00ED6834">
                        <w:rPr>
                          <w:rFonts w:cs="B Mitra"/>
                          <w:b/>
                          <w:bCs/>
                          <w:sz w:val="38"/>
                          <w:szCs w:val="38"/>
                          <w:rtl/>
                        </w:rPr>
                        <w:t xml:space="preserve"> </w:t>
                      </w:r>
                      <w:r w:rsidRPr="00ED6834">
                        <w:rPr>
                          <w:rFonts w:cs="B Mitra" w:hint="cs"/>
                          <w:b/>
                          <w:bCs/>
                          <w:sz w:val="38"/>
                          <w:szCs w:val="38"/>
                          <w:rtl/>
                        </w:rPr>
                        <w:t>برخورد</w:t>
                      </w:r>
                      <w:r w:rsidRPr="00ED6834">
                        <w:rPr>
                          <w:rFonts w:cs="B Mitra"/>
                          <w:b/>
                          <w:bCs/>
                          <w:sz w:val="38"/>
                          <w:szCs w:val="38"/>
                          <w:rtl/>
                        </w:rPr>
                        <w:t xml:space="preserve"> </w:t>
                      </w:r>
                      <w:r w:rsidRPr="00ED6834">
                        <w:rPr>
                          <w:rFonts w:cs="B Mitra" w:hint="cs"/>
                          <w:b/>
                          <w:bCs/>
                          <w:sz w:val="38"/>
                          <w:szCs w:val="38"/>
                          <w:rtl/>
                        </w:rPr>
                        <w:t>اسلامی</w:t>
                      </w:r>
                      <w:r w:rsidRPr="00ED6834">
                        <w:rPr>
                          <w:rFonts w:cs="B Mitra"/>
                          <w:b/>
                          <w:bCs/>
                          <w:sz w:val="38"/>
                          <w:szCs w:val="38"/>
                          <w:rtl/>
                        </w:rPr>
                        <w:t xml:space="preserve"> </w:t>
                      </w:r>
                      <w:r w:rsidRPr="00ED6834">
                        <w:rPr>
                          <w:rFonts w:cs="B Mitra" w:hint="cs"/>
                          <w:b/>
                          <w:bCs/>
                          <w:sz w:val="38"/>
                          <w:szCs w:val="38"/>
                          <w:rtl/>
                        </w:rPr>
                        <w:t>داشته</w:t>
                      </w:r>
                      <w:r w:rsidRPr="00ED6834">
                        <w:rPr>
                          <w:rFonts w:cs="B Mitra"/>
                          <w:b/>
                          <w:bCs/>
                          <w:sz w:val="38"/>
                          <w:szCs w:val="38"/>
                          <w:rtl/>
                        </w:rPr>
                        <w:t xml:space="preserve"> </w:t>
                      </w:r>
                      <w:r w:rsidRPr="00ED6834">
                        <w:rPr>
                          <w:rFonts w:cs="B Mitra" w:hint="cs"/>
                          <w:b/>
                          <w:bCs/>
                          <w:sz w:val="38"/>
                          <w:szCs w:val="38"/>
                          <w:rtl/>
                        </w:rPr>
                        <w:t>باشید،</w:t>
                      </w:r>
                      <w:r w:rsidRPr="00ED6834">
                        <w:rPr>
                          <w:rFonts w:cs="B Mitra"/>
                          <w:b/>
                          <w:bCs/>
                          <w:sz w:val="38"/>
                          <w:szCs w:val="38"/>
                          <w:rtl/>
                        </w:rPr>
                        <w:t xml:space="preserve"> </w:t>
                      </w:r>
                      <w:r w:rsidRPr="00ED6834">
                        <w:rPr>
                          <w:rFonts w:cs="B Mitra" w:hint="cs"/>
                          <w:b/>
                          <w:bCs/>
                          <w:sz w:val="38"/>
                          <w:szCs w:val="38"/>
                          <w:rtl/>
                        </w:rPr>
                        <w:t>در</w:t>
                      </w:r>
                      <w:r w:rsidRPr="00ED6834">
                        <w:rPr>
                          <w:rFonts w:cs="B Mitra"/>
                          <w:b/>
                          <w:bCs/>
                          <w:sz w:val="38"/>
                          <w:szCs w:val="38"/>
                          <w:rtl/>
                        </w:rPr>
                        <w:t xml:space="preserve"> </w:t>
                      </w:r>
                      <w:r w:rsidRPr="00ED6834">
                        <w:rPr>
                          <w:rFonts w:cs="B Mitra" w:hint="cs"/>
                          <w:b/>
                          <w:bCs/>
                          <w:sz w:val="38"/>
                          <w:szCs w:val="38"/>
                          <w:rtl/>
                        </w:rPr>
                        <w:t>راه</w:t>
                      </w:r>
                      <w:r w:rsidRPr="00ED6834">
                        <w:rPr>
                          <w:rFonts w:cs="B Mitra"/>
                          <w:b/>
                          <w:bCs/>
                          <w:sz w:val="38"/>
                          <w:szCs w:val="38"/>
                          <w:rtl/>
                        </w:rPr>
                        <w:t xml:space="preserve"> </w:t>
                      </w:r>
                      <w:r w:rsidRPr="00ED6834">
                        <w:rPr>
                          <w:rFonts w:cs="B Mitra" w:hint="cs"/>
                          <w:b/>
                          <w:bCs/>
                          <w:sz w:val="38"/>
                          <w:szCs w:val="38"/>
                          <w:rtl/>
                        </w:rPr>
                        <w:t>اسلام</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قرآن</w:t>
                      </w:r>
                      <w:r w:rsidRPr="00ED6834">
                        <w:rPr>
                          <w:rFonts w:cs="B Mitra"/>
                          <w:b/>
                          <w:bCs/>
                          <w:sz w:val="38"/>
                          <w:szCs w:val="38"/>
                          <w:rtl/>
                        </w:rPr>
                        <w:t xml:space="preserve"> </w:t>
                      </w:r>
                      <w:r w:rsidRPr="00ED6834">
                        <w:rPr>
                          <w:rFonts w:cs="B Mitra" w:hint="cs"/>
                          <w:b/>
                          <w:bCs/>
                          <w:sz w:val="38"/>
                          <w:szCs w:val="38"/>
                          <w:rtl/>
                        </w:rPr>
                        <w:t>قدم</w:t>
                      </w:r>
                      <w:r w:rsidRPr="00ED6834">
                        <w:rPr>
                          <w:rFonts w:cs="B Mitra"/>
                          <w:b/>
                          <w:bCs/>
                          <w:sz w:val="38"/>
                          <w:szCs w:val="38"/>
                          <w:rtl/>
                        </w:rPr>
                        <w:t xml:space="preserve"> </w:t>
                      </w:r>
                      <w:r w:rsidRPr="00ED6834">
                        <w:rPr>
                          <w:rFonts w:cs="B Mitra" w:hint="cs"/>
                          <w:b/>
                          <w:bCs/>
                          <w:sz w:val="38"/>
                          <w:szCs w:val="38"/>
                          <w:rtl/>
                        </w:rPr>
                        <w:t>بردارید</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مواظب</w:t>
                      </w:r>
                      <w:r w:rsidRPr="00ED6834">
                        <w:rPr>
                          <w:rFonts w:cs="B Mitra"/>
                          <w:b/>
                          <w:bCs/>
                          <w:sz w:val="38"/>
                          <w:szCs w:val="38"/>
                          <w:rtl/>
                        </w:rPr>
                        <w:t xml:space="preserve"> </w:t>
                      </w:r>
                      <w:r w:rsidRPr="00ED6834">
                        <w:rPr>
                          <w:rFonts w:cs="B Mitra" w:hint="cs"/>
                          <w:b/>
                          <w:bCs/>
                          <w:sz w:val="38"/>
                          <w:szCs w:val="38"/>
                          <w:rtl/>
                        </w:rPr>
                        <w:t>باشید كه</w:t>
                      </w:r>
                      <w:r w:rsidRPr="00ED6834">
                        <w:rPr>
                          <w:rFonts w:cs="B Mitra"/>
                          <w:b/>
                          <w:bCs/>
                          <w:sz w:val="38"/>
                          <w:szCs w:val="38"/>
                          <w:rtl/>
                        </w:rPr>
                        <w:t xml:space="preserve"> </w:t>
                      </w:r>
                      <w:r w:rsidRPr="00ED6834">
                        <w:rPr>
                          <w:rFonts w:cs="B Mitra" w:hint="cs"/>
                          <w:b/>
                          <w:bCs/>
                          <w:sz w:val="38"/>
                          <w:szCs w:val="38"/>
                          <w:rtl/>
                        </w:rPr>
                        <w:t>شیطان</w:t>
                      </w:r>
                      <w:r w:rsidRPr="00ED6834">
                        <w:rPr>
                          <w:rFonts w:cs="B Mitra"/>
                          <w:b/>
                          <w:bCs/>
                          <w:sz w:val="38"/>
                          <w:szCs w:val="38"/>
                          <w:rtl/>
                        </w:rPr>
                        <w:t xml:space="preserve"> </w:t>
                      </w:r>
                      <w:r w:rsidRPr="00ED6834">
                        <w:rPr>
                          <w:rFonts w:cs="B Mitra" w:hint="cs"/>
                          <w:b/>
                          <w:bCs/>
                          <w:sz w:val="38"/>
                          <w:szCs w:val="38"/>
                          <w:rtl/>
                        </w:rPr>
                        <w:t>باعث</w:t>
                      </w:r>
                      <w:r w:rsidRPr="00ED6834">
                        <w:rPr>
                          <w:rFonts w:cs="B Mitra"/>
                          <w:b/>
                          <w:bCs/>
                          <w:sz w:val="38"/>
                          <w:szCs w:val="38"/>
                          <w:rtl/>
                        </w:rPr>
                        <w:t xml:space="preserve"> </w:t>
                      </w:r>
                      <w:r>
                        <w:rPr>
                          <w:rFonts w:cs="B Mitra" w:hint="cs"/>
                          <w:b/>
                          <w:bCs/>
                          <w:sz w:val="38"/>
                          <w:szCs w:val="38"/>
                          <w:rtl/>
                        </w:rPr>
                        <w:t xml:space="preserve">           </w:t>
                      </w:r>
                      <w:r w:rsidRPr="00ED6834">
                        <w:rPr>
                          <w:rFonts w:cs="B Mitra" w:hint="cs"/>
                          <w:b/>
                          <w:bCs/>
                          <w:sz w:val="38"/>
                          <w:szCs w:val="38"/>
                          <w:rtl/>
                        </w:rPr>
                        <w:t>دوری</w:t>
                      </w:r>
                      <w:r w:rsidRPr="00ED6834">
                        <w:rPr>
                          <w:rFonts w:cs="B Mitra"/>
                          <w:b/>
                          <w:bCs/>
                          <w:sz w:val="38"/>
                          <w:szCs w:val="38"/>
                          <w:rtl/>
                        </w:rPr>
                        <w:t xml:space="preserve"> </w:t>
                      </w:r>
                      <w:r w:rsidRPr="00ED6834">
                        <w:rPr>
                          <w:rFonts w:cs="B Mitra" w:hint="cs"/>
                          <w:b/>
                          <w:bCs/>
                          <w:sz w:val="38"/>
                          <w:szCs w:val="38"/>
                          <w:rtl/>
                        </w:rPr>
                        <w:t>شما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sidRPr="00ED6834">
                        <w:rPr>
                          <w:rFonts w:cs="B Mitra" w:hint="cs"/>
                          <w:b/>
                          <w:bCs/>
                          <w:sz w:val="38"/>
                          <w:szCs w:val="38"/>
                          <w:rtl/>
                        </w:rPr>
                        <w:t>خدا</w:t>
                      </w:r>
                      <w:r w:rsidRPr="00ED6834">
                        <w:rPr>
                          <w:rFonts w:cs="B Mitra"/>
                          <w:b/>
                          <w:bCs/>
                          <w:sz w:val="38"/>
                          <w:szCs w:val="38"/>
                          <w:rtl/>
                        </w:rPr>
                        <w:t xml:space="preserve"> </w:t>
                      </w:r>
                      <w:r w:rsidRPr="00ED6834">
                        <w:rPr>
                          <w:rFonts w:cs="B Mitra" w:hint="cs"/>
                          <w:b/>
                          <w:bCs/>
                          <w:sz w:val="38"/>
                          <w:szCs w:val="38"/>
                          <w:rtl/>
                        </w:rPr>
                        <w:t xml:space="preserve">نگردد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67CAEF8" wp14:editId="58514EFD">
            <wp:extent cx="6120000" cy="4320000"/>
            <wp:effectExtent l="0" t="0" r="0" b="4445"/>
            <wp:docPr id="1535" name="تصویر 15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2501328" wp14:editId="14FBB7CE">
            <wp:extent cx="6120000" cy="4320000"/>
            <wp:effectExtent l="0" t="0" r="0" b="4445"/>
            <wp:docPr id="1536" name="تصویر 15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34080" behindDoc="0" locked="0" layoutInCell="1" allowOverlap="1" wp14:anchorId="17C71E40" wp14:editId="4CE02A82">
                <wp:simplePos x="0" y="0"/>
                <wp:positionH relativeFrom="column">
                  <wp:posOffset>1964983</wp:posOffset>
                </wp:positionH>
                <wp:positionV relativeFrom="paragraph">
                  <wp:posOffset>1427578</wp:posOffset>
                </wp:positionV>
                <wp:extent cx="3295650" cy="1726076"/>
                <wp:effectExtent l="0" t="0" r="0" b="7620"/>
                <wp:wrapNone/>
                <wp:docPr id="1273" name="کادر متن 1273"/>
                <wp:cNvGraphicFramePr/>
                <a:graphic xmlns:a="http://schemas.openxmlformats.org/drawingml/2006/main">
                  <a:graphicData uri="http://schemas.microsoft.com/office/word/2010/wordprocessingShape">
                    <wps:wsp>
                      <wps:cNvSpPr txBox="1"/>
                      <wps:spPr>
                        <a:xfrm>
                          <a:off x="0" y="0"/>
                          <a:ext cx="3295650" cy="1726076"/>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hint="cs"/>
                                <w:b/>
                                <w:bCs/>
                                <w:sz w:val="40"/>
                                <w:szCs w:val="40"/>
                                <w:rtl/>
                              </w:rPr>
                              <w:t xml:space="preserve"> اکبر چاجی</w:t>
                            </w:r>
                            <w:r w:rsidRPr="007D14EA">
                              <w:rPr>
                                <w:rFonts w:cs="B Mitra" w:hint="cs"/>
                                <w:b/>
                                <w:bCs/>
                                <w:sz w:val="40"/>
                                <w:szCs w:val="40"/>
                                <w:rtl/>
                              </w:rPr>
                              <w:t xml:space="preserve">                            </w:t>
                            </w:r>
                            <w:r w:rsidRPr="00ED6834">
                              <w:rPr>
                                <w:rFonts w:cs="B Mitra"/>
                                <w:b/>
                                <w:bCs/>
                                <w:sz w:val="38"/>
                                <w:szCs w:val="38"/>
                                <w:rtl/>
                              </w:rPr>
                              <w:t>برای اسلام و انقلاب تبلیغات زیادی بكنید تا ندای اسلام و اسلام طلبی به اقصی نقاط جهان برسد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C71E40" id="کادر متن 1273" o:spid="_x0000_s1658" type="#_x0000_t202" style="position:absolute;left:0;text-align:left;margin-left:154.7pt;margin-top:112.4pt;width:259.5pt;height:135.9pt;z-index:25233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LLSwIAAGgEAAAOAAAAZHJzL2Uyb0RvYy54bWysVM2O0zAQviPxDpbvNG36x0ZNV2VXRUir&#10;3ZW6aM+u4zSRHI+x3SblDq+C4IJ4my5Pw9jpHwsnxMUZz4zn5/tmMrlsKkk2wtgSVEp7nS4lQnHI&#10;SrVK6fuH+avXlFjHVMYkKJHSrbD0cvryxaTWiYihAJkJQzCIskmtU1o4p5MosrwQFbMd0EKhMQdT&#10;MYdXs4oyw2qMXsko7nZHUQ0m0wa4sBa1162RTkP8PBfc3eW5FY7IlGJtLpwmnEt/RtMJS1aG6aLk&#10;+zLYP1RRsVJh0mOoa+YYWZvyj1BVyQ1YyF2HQxVBnpdchB6wm173WTeLgmkRekFwrD7CZP9fWH67&#10;uTekzJC7eNynRLEKWfr5dfdl9333gzx92n17+kyCDaGqtU3wxULjG9e8gQafeQi93qLSI9DkpvJf&#10;7I2gHUHfHoEWjSMclf34YjgaoomjrTeOR93xyMeJTs+1se6tgIp4IaUGmQwAs82Nda3rwcVnUzAv&#10;pUQ9S6QidUpHfYz/mwWDS4U5TsV6yTXLJvQ/6seHVpaQbbFDA+24WM3nJVZxw6y7ZwbnAyvHmXd3&#10;eOQSMBvsJUoKMB//pvf+SBtaKalx3lJqP6yZEZTIdwoJvegNBn5Aw2UwHMd4MeeW5blFrasrwJHu&#10;4XZpHkTv7+RBmxuoHnE1Zj4rmpjimDul7iBeuXYLcLW4mM2CE46kZu5GLTT3oT16HuOH5pEZvSfC&#10;IYe3cJhMljzjo/VtcZ+tHeRlIMsj3aK6JwDHOdC9Xz2/L+f34HX6QUx/AQAA//8DAFBLAwQUAAYA&#10;CAAAACEA3q9SXuIAAAALAQAADwAAAGRycy9kb3ducmV2LnhtbEyPwU7DMAyG70i8Q2QkbiwllKor&#10;Taep0oSE4LCxC7e0ydqKxClNthWeHnMaR9uffn9/uZqdZSczhcGjhPtFAsxg6/WAnYT9++YuBxai&#10;Qq2sRyPh2wRYVddXpSq0P+PWnHaxYxSCoVAS+hjHgvPQ9sapsPCjQbod/ORUpHHquJ7UmcKd5SJJ&#10;Mu7UgPShV6Ope9N+7o5Owku9eVPbRrj8x9bPr4f1+LX/eJTy9mZePwGLZo4XGP70SR0qcmr8EXVg&#10;VsJDskwJlSBESh2IyEVOm0ZCuswy4FXJ/3eofgEAAP//AwBQSwECLQAUAAYACAAAACEAtoM4kv4A&#10;AADhAQAAEwAAAAAAAAAAAAAAAAAAAAAAW0NvbnRlbnRfVHlwZXNdLnhtbFBLAQItABQABgAIAAAA&#10;IQA4/SH/1gAAAJQBAAALAAAAAAAAAAAAAAAAAC8BAABfcmVscy8ucmVsc1BLAQItABQABgAIAAAA&#10;IQAsuJLLSwIAAGgEAAAOAAAAAAAAAAAAAAAAAC4CAABkcnMvZTJvRG9jLnhtbFBLAQItABQABgAI&#10;AAAAIQDer1Je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hint="cs"/>
                          <w:b/>
                          <w:bCs/>
                          <w:sz w:val="40"/>
                          <w:szCs w:val="40"/>
                          <w:rtl/>
                        </w:rPr>
                        <w:t xml:space="preserve"> اکبر چاجی</w:t>
                      </w:r>
                      <w:r w:rsidRPr="007D14EA">
                        <w:rPr>
                          <w:rFonts w:cs="B Mitra" w:hint="cs"/>
                          <w:b/>
                          <w:bCs/>
                          <w:sz w:val="40"/>
                          <w:szCs w:val="40"/>
                          <w:rtl/>
                        </w:rPr>
                        <w:t xml:space="preserve">                            </w:t>
                      </w:r>
                      <w:r w:rsidRPr="00ED6834">
                        <w:rPr>
                          <w:rFonts w:cs="B Mitra"/>
                          <w:b/>
                          <w:bCs/>
                          <w:sz w:val="38"/>
                          <w:szCs w:val="38"/>
                          <w:rtl/>
                        </w:rPr>
                        <w:t>برای اسلام و انقلاب تبلیغات زیادی بكنید تا ندای اسلام و اسلام طلبی به اقصی نقاط جهان برسد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335104" behindDoc="0" locked="0" layoutInCell="1" allowOverlap="1" wp14:anchorId="4ECB8BFA" wp14:editId="71C5CBFC">
                <wp:simplePos x="0" y="0"/>
                <wp:positionH relativeFrom="column">
                  <wp:posOffset>1962785</wp:posOffset>
                </wp:positionH>
                <wp:positionV relativeFrom="paragraph">
                  <wp:posOffset>5703570</wp:posOffset>
                </wp:positionV>
                <wp:extent cx="3295650" cy="1866900"/>
                <wp:effectExtent l="0" t="0" r="0" b="0"/>
                <wp:wrapNone/>
                <wp:docPr id="1274" name="کادر متن 127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D14EA" w:rsidRDefault="00C8484F" w:rsidP="00C8484F">
                            <w:pPr>
                              <w:spacing w:after="0" w:line="240" w:lineRule="auto"/>
                              <w:jc w:val="center"/>
                              <w:outlineLvl w:val="4"/>
                              <w:rPr>
                                <w:rFonts w:cs="B Mitra"/>
                                <w:b/>
                                <w:bCs/>
                                <w:sz w:val="44"/>
                                <w:szCs w:val="44"/>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b/>
                                <w:bCs/>
                                <w:sz w:val="40"/>
                                <w:szCs w:val="40"/>
                                <w:rtl/>
                              </w:rPr>
                              <w:t xml:space="preserve"> رحیم تركان</w:t>
                            </w:r>
                            <w:r w:rsidRPr="007D14EA">
                              <w:rPr>
                                <w:rFonts w:cs="B Mitra" w:hint="cs"/>
                                <w:b/>
                                <w:bCs/>
                                <w:sz w:val="40"/>
                                <w:szCs w:val="40"/>
                                <w:rtl/>
                              </w:rPr>
                              <w:t xml:space="preserve">                              </w:t>
                            </w:r>
                            <w:r w:rsidRPr="007D14EA">
                              <w:rPr>
                                <w:rFonts w:cs="B Mitra"/>
                                <w:b/>
                                <w:bCs/>
                                <w:sz w:val="44"/>
                                <w:szCs w:val="44"/>
                                <w:rtl/>
                              </w:rPr>
                              <w:t>هر كاری می كنید</w:t>
                            </w:r>
                            <w:r>
                              <w:rPr>
                                <w:rFonts w:cs="B Mitra" w:hint="cs"/>
                                <w:b/>
                                <w:bCs/>
                                <w:sz w:val="44"/>
                                <w:szCs w:val="44"/>
                                <w:rtl/>
                              </w:rPr>
                              <w:t xml:space="preserve">                      </w:t>
                            </w:r>
                            <w:r>
                              <w:rPr>
                                <w:rFonts w:cs="B Mitra"/>
                                <w:b/>
                                <w:bCs/>
                                <w:sz w:val="44"/>
                                <w:szCs w:val="44"/>
                                <w:rtl/>
                              </w:rPr>
                              <w:t xml:space="preserve"> فقط</w:t>
                            </w:r>
                            <w:r>
                              <w:rPr>
                                <w:rFonts w:cs="B Mitra" w:hint="cs"/>
                                <w:b/>
                                <w:bCs/>
                                <w:sz w:val="44"/>
                                <w:szCs w:val="44"/>
                                <w:rtl/>
                              </w:rPr>
                              <w:t xml:space="preserve"> </w:t>
                            </w:r>
                            <w:r w:rsidRPr="007D14EA">
                              <w:rPr>
                                <w:rFonts w:cs="B Mitra"/>
                                <w:b/>
                                <w:bCs/>
                                <w:sz w:val="44"/>
                                <w:szCs w:val="44"/>
                                <w:rtl/>
                              </w:rPr>
                              <w:t>برای رضای خدا</w:t>
                            </w:r>
                            <w:r w:rsidRPr="007D14EA">
                              <w:rPr>
                                <w:rFonts w:cs="B Mitra" w:hint="cs"/>
                                <w:b/>
                                <w:bCs/>
                                <w:sz w:val="44"/>
                                <w:szCs w:val="44"/>
                                <w:rtl/>
                              </w:rPr>
                              <w:t xml:space="preserve"> </w:t>
                            </w:r>
                            <w:r w:rsidRPr="007D14EA">
                              <w:rPr>
                                <w:rFonts w:cs="B Mitra"/>
                                <w:b/>
                                <w:bCs/>
                                <w:sz w:val="44"/>
                                <w:szCs w:val="44"/>
                                <w:rtl/>
                              </w:rPr>
                              <w:t>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ECB8BFA" id="کادر متن 1274" o:spid="_x0000_s1659" type="#_x0000_t202" style="position:absolute;left:0;text-align:left;margin-left:154.55pt;margin-top:449.1pt;width:259.5pt;height:147pt;z-index:25233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N8QSgIAAGgEAAAOAAAAZHJzL2Uyb0RvYy54bWysVMtuEzEU3SPxD5b3dPJq2kSZVKFVEFLV&#10;VkpR147H04w042tsJzNlD79SwQbxNylfw7HzKoUVYuOx7/uec++MzpqqZCtlXUE65e2jFmdKS8oK&#10;fZ/yD7fTN6ecOS90JkrSKuUPyvGz8etXo9oMVYcWVGbKMgTRbliblC+8N8MkcXKhKuGOyCgNZU62&#10;Eh5Pe59kVtSIXpVJp9XqJzXZzFiSyjlILzZKPo7x81xJf53nTnlWphy1+XjaeM7DmYxHYnhvhVkU&#10;cluG+IcqKlFoJN2HuhBesKUt/ghVFdKSo9wfSaoSyvNCqtgDumm3XnQzWwijYi8Ax5k9TO7/hZVX&#10;qxvLigzcdU56nGlRgaWfX9eP6+/rH+zp8/rb0xcWdYCqNm4Ij5mBj2/eUgO3AGGQOwgDAk1uq/BF&#10;bwx6gP6wB1o1nkkIu53Bcf8YKgld+7TfH7QiFcnB3Vjn3ymqWLik3ILJCLBYXTqPlDDdmYRsmqZF&#10;WUY2S83qlPe7iP+bBh6lhuOh2HDzzbyJ/fe73V0rc8oe0KGlzbg4I6cFqrgUzt8Ii/lA5Zh5f40j&#10;LwnZaHvjbEH209/kwR60QctZjXlLufu4FFZxVr7XIHTQ7vXCgMZH7/ikg4d9rpk/1+hldU4Y6Ta2&#10;y8h4Dfa+3ElzS9UdVmMSskIltETulPvd9dxvtgCrJdVkEo0wkkb4Sz0zMoQO6AWMb5s7Yc2WCA8O&#10;r2g3mWL4go+N7Qb3ydJTXkSyAtIbVLcEYJwjh9vVC/vy/B2tDj+I8S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EvY3xBKAgAAaAQAAA4AAAAAAAAAAAAAAAAALgIAAGRycy9lMm9Eb2MueG1sUEsBAi0AFAAGAAgA&#10;AAAhAH85qffiAAAADAEAAA8AAAAAAAAAAAAAAAAApAQAAGRycy9kb3ducmV2LnhtbFBLBQYAAAAA&#10;BAAEAPMAAACzBQAAAAA=&#10;" filled="f" stroked="f" strokeweight=".5pt">
                <v:textbox>
                  <w:txbxContent>
                    <w:p w:rsidR="00C8484F" w:rsidRPr="007D14EA" w:rsidRDefault="00C8484F" w:rsidP="00C8484F">
                      <w:pPr>
                        <w:spacing w:after="0" w:line="240" w:lineRule="auto"/>
                        <w:jc w:val="center"/>
                        <w:outlineLvl w:val="4"/>
                        <w:rPr>
                          <w:rFonts w:cs="B Mitra"/>
                          <w:b/>
                          <w:bCs/>
                          <w:sz w:val="44"/>
                          <w:szCs w:val="44"/>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b/>
                          <w:bCs/>
                          <w:sz w:val="40"/>
                          <w:szCs w:val="40"/>
                          <w:rtl/>
                        </w:rPr>
                        <w:t xml:space="preserve"> رحیم تركان</w:t>
                      </w:r>
                      <w:r w:rsidRPr="007D14EA">
                        <w:rPr>
                          <w:rFonts w:cs="B Mitra" w:hint="cs"/>
                          <w:b/>
                          <w:bCs/>
                          <w:sz w:val="40"/>
                          <w:szCs w:val="40"/>
                          <w:rtl/>
                        </w:rPr>
                        <w:t xml:space="preserve">                              </w:t>
                      </w:r>
                      <w:r w:rsidRPr="007D14EA">
                        <w:rPr>
                          <w:rFonts w:cs="B Mitra"/>
                          <w:b/>
                          <w:bCs/>
                          <w:sz w:val="44"/>
                          <w:szCs w:val="44"/>
                          <w:rtl/>
                        </w:rPr>
                        <w:t>هر كاری می كنید</w:t>
                      </w:r>
                      <w:r>
                        <w:rPr>
                          <w:rFonts w:cs="B Mitra" w:hint="cs"/>
                          <w:b/>
                          <w:bCs/>
                          <w:sz w:val="44"/>
                          <w:szCs w:val="44"/>
                          <w:rtl/>
                        </w:rPr>
                        <w:t xml:space="preserve">                      </w:t>
                      </w:r>
                      <w:r>
                        <w:rPr>
                          <w:rFonts w:cs="B Mitra"/>
                          <w:b/>
                          <w:bCs/>
                          <w:sz w:val="44"/>
                          <w:szCs w:val="44"/>
                          <w:rtl/>
                        </w:rPr>
                        <w:t xml:space="preserve"> فقط</w:t>
                      </w:r>
                      <w:r>
                        <w:rPr>
                          <w:rFonts w:cs="B Mitra" w:hint="cs"/>
                          <w:b/>
                          <w:bCs/>
                          <w:sz w:val="44"/>
                          <w:szCs w:val="44"/>
                          <w:rtl/>
                        </w:rPr>
                        <w:t xml:space="preserve"> </w:t>
                      </w:r>
                      <w:r w:rsidRPr="007D14EA">
                        <w:rPr>
                          <w:rFonts w:cs="B Mitra"/>
                          <w:b/>
                          <w:bCs/>
                          <w:sz w:val="44"/>
                          <w:szCs w:val="44"/>
                          <w:rtl/>
                        </w:rPr>
                        <w:t>برای رضای خدا</w:t>
                      </w:r>
                      <w:r w:rsidRPr="007D14EA">
                        <w:rPr>
                          <w:rFonts w:cs="B Mitra" w:hint="cs"/>
                          <w:b/>
                          <w:bCs/>
                          <w:sz w:val="44"/>
                          <w:szCs w:val="44"/>
                          <w:rtl/>
                        </w:rPr>
                        <w:t xml:space="preserve"> </w:t>
                      </w:r>
                      <w:r w:rsidRPr="007D14EA">
                        <w:rPr>
                          <w:rFonts w:cs="B Mitra"/>
                          <w:b/>
                          <w:bCs/>
                          <w:sz w:val="44"/>
                          <w:szCs w:val="44"/>
                          <w:rtl/>
                        </w:rPr>
                        <w:t>باشد</w:t>
                      </w:r>
                    </w:p>
                    <w:p w:rsidR="00C8484F" w:rsidRDefault="00C8484F" w:rsidP="00C8484F">
                      <w:pPr>
                        <w:jc w:val="center"/>
                      </w:pPr>
                    </w:p>
                  </w:txbxContent>
                </v:textbox>
              </v:shape>
            </w:pict>
          </mc:Fallback>
        </mc:AlternateContent>
      </w:r>
      <w:r>
        <w:rPr>
          <w:noProof/>
        </w:rPr>
        <w:drawing>
          <wp:inline distT="0" distB="0" distL="0" distR="0" wp14:anchorId="4C2F7E67" wp14:editId="551118FF">
            <wp:extent cx="6120000" cy="4320000"/>
            <wp:effectExtent l="0" t="0" r="0" b="4445"/>
            <wp:docPr id="1537" name="تصویر 15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BF8D7D7" wp14:editId="647D077A">
            <wp:extent cx="6120000" cy="4320000"/>
            <wp:effectExtent l="0" t="0" r="0" b="4445"/>
            <wp:docPr id="1538" name="تصویر 15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37152" behindDoc="0" locked="0" layoutInCell="1" allowOverlap="1" wp14:anchorId="2B94D240" wp14:editId="0752AF8E">
                <wp:simplePos x="0" y="0"/>
                <wp:positionH relativeFrom="column">
                  <wp:posOffset>2008652</wp:posOffset>
                </wp:positionH>
                <wp:positionV relativeFrom="paragraph">
                  <wp:posOffset>5823585</wp:posOffset>
                </wp:positionV>
                <wp:extent cx="3295650" cy="1743221"/>
                <wp:effectExtent l="0" t="0" r="0" b="0"/>
                <wp:wrapNone/>
                <wp:docPr id="1275" name="کادر متن 1275"/>
                <wp:cNvGraphicFramePr/>
                <a:graphic xmlns:a="http://schemas.openxmlformats.org/drawingml/2006/main">
                  <a:graphicData uri="http://schemas.microsoft.com/office/word/2010/wordprocessingShape">
                    <wps:wsp>
                      <wps:cNvSpPr txBox="1"/>
                      <wps:spPr>
                        <a:xfrm>
                          <a:off x="0" y="0"/>
                          <a:ext cx="3295650" cy="1743221"/>
                        </a:xfrm>
                        <a:prstGeom prst="rect">
                          <a:avLst/>
                        </a:prstGeom>
                        <a:noFill/>
                        <a:ln w="6350">
                          <a:noFill/>
                        </a:ln>
                      </wps:spPr>
                      <wps:txbx>
                        <w:txbxContent>
                          <w:p w:rsidR="00C8484F" w:rsidRPr="00ED6834" w:rsidRDefault="00C8484F" w:rsidP="00C8484F">
                            <w:pPr>
                              <w:spacing w:after="0" w:line="240" w:lineRule="auto"/>
                              <w:suppressOverlap/>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خلیل واحدی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ED6834">
                              <w:rPr>
                                <w:rFonts w:cs="B Mitra"/>
                                <w:b/>
                                <w:bCs/>
                                <w:sz w:val="38"/>
                                <w:szCs w:val="38"/>
                                <w:rtl/>
                              </w:rPr>
                              <w:t>انسان با عمر كوتاهش باید از این دنیا توشه و آذوقه ای</w:t>
                            </w:r>
                            <w:r>
                              <w:rPr>
                                <w:rFonts w:cs="B Mitra"/>
                                <w:b/>
                                <w:bCs/>
                                <w:sz w:val="38"/>
                                <w:szCs w:val="38"/>
                                <w:rtl/>
                              </w:rPr>
                              <w:t xml:space="preserve"> برای آخرت بردارد كه در غیر این</w:t>
                            </w:r>
                            <w:r w:rsidRPr="00ED6834">
                              <w:rPr>
                                <w:rFonts w:cs="B Mitra"/>
                                <w:b/>
                                <w:bCs/>
                                <w:sz w:val="38"/>
                                <w:szCs w:val="38"/>
                                <w:rtl/>
                              </w:rPr>
                              <w:t>صورت هلاك خواهد 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94D240" id="کادر متن 1275" o:spid="_x0000_s1660" type="#_x0000_t202" style="position:absolute;left:0;text-align:left;margin-left:158.15pt;margin-top:458.55pt;width:259.5pt;height:137.25pt;z-index:25233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Dv+SQIAAGgEAAAOAAAAZHJzL2Uyb0RvYy54bWysVMtuEzEU3SPxD5b3dJLJozTqpAqtipCi&#10;tlKKunY8nmakGV9jO50Je/gVBBvE36R8DcfOqxRWiI3Hvu97zr1zetbWFXtQ1pWkM9496nCmtKS8&#10;1PcZf397+eo1Z84LnYuKtMr4Sjl+Nn754rQxI5XSgqpcWYYg2o0ak/GF92aUJE4uVC3cERmloSzI&#10;1sLjae+T3IoG0esqSTudYdKQzY0lqZyD9GKj5OMYvyiU9NdF4ZRnVcZRm4+njec8nMn4VIzurTCL&#10;Um7LEP9QRS1KjaT7UBfCC7a05R+h6lJaclT4I0l1QkVRShV7QDfdzrNuZgthVOwF4Dizh8n9v7Dy&#10;6uHGsjIHd+nxgDMtarD08+v6y/r7+gd7/LT+9viZRR2gaowbwWNm4OPbN9TCLUAY5A7CgEBb2Dp8&#10;0RuDHqCv9kCr1jMJYS89GQwHUEnousf9XprGOMnB3Vjn3yqqWbhk3ILJCLB4mDqPlDDdmYRsmi7L&#10;qopsVpo1GR/2EP83DTwqDcdDseHm23kb+x/2+rtW5pSv0KGlzbg4Iy9LVDEVzt8Ii/lA5Zh5f42j&#10;qAjZaHvjbEH249/kwR60QctZg3nLuPuwFFZxVr3TIPSk2++HAY2P/uA4xcM+1cyfavSyPieMdBfb&#10;ZWS8Bntf7aSFpfoOqzEJWaESWiJ3xv3ueu43W4DVkmoyiUYYSSP8VM+MDKEDegHj2/ZOWLMlwoPD&#10;K9pNphg942Nju8F9svRUlJGsgPQG1S0BGOfI4Xb1wr48fUerww9i/AsAAP//AwBQSwMEFAAGAAgA&#10;AAAhACf/zaPjAAAADAEAAA8AAABkcnMvZG93bnJldi54bWxMj8FOwzAMhu9IvENkJG4szaqVrms6&#10;TZUmJASHjV24pU3WVmuc0mRb4ekxp3G0/en39+fryfbsYkbfOZQgZhEwg7XTHTYSDh/bpxSYDwq1&#10;6h0aCd/Gw7q4v8tVpt0Vd+ayDw2jEPSZktCGMGSc+7o1VvmZGwzS7ehGqwKNY8P1qK4Ubns+j6KE&#10;W9UhfWjVYMrW1Kf92Up4LbfvalfNbfrTly9vx83wdfhcSPn4MG1WwIKZwg2GP31Sh4KcKndG7Vkv&#10;IRZJTKiEpXgWwIhI4wVtKkLFUiTAi5z/L1H8AgAA//8DAFBLAQItABQABgAIAAAAIQC2gziS/gAA&#10;AOEBAAATAAAAAAAAAAAAAAAAAAAAAABbQ29udGVudF9UeXBlc10ueG1sUEsBAi0AFAAGAAgAAAAh&#10;ADj9If/WAAAAlAEAAAsAAAAAAAAAAAAAAAAALwEAAF9yZWxzLy5yZWxzUEsBAi0AFAAGAAgAAAAh&#10;ABUkO/5JAgAAaAQAAA4AAAAAAAAAAAAAAAAALgIAAGRycy9lMm9Eb2MueG1sUEsBAi0AFAAGAAgA&#10;AAAhACf/zaPjAAAADAEAAA8AAAAAAAAAAAAAAAAAowQAAGRycy9kb3ducmV2LnhtbFBLBQYAAAAA&#10;BAAEAPMAAACzBQAAAAA=&#10;" filled="f" stroked="f" strokeweight=".5pt">
                <v:textbox>
                  <w:txbxContent>
                    <w:p w:rsidR="00C8484F" w:rsidRPr="00ED6834" w:rsidRDefault="00C8484F" w:rsidP="00C8484F">
                      <w:pPr>
                        <w:spacing w:after="0" w:line="240" w:lineRule="auto"/>
                        <w:suppressOverlap/>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خلیل واحدی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ED6834">
                        <w:rPr>
                          <w:rFonts w:cs="B Mitra"/>
                          <w:b/>
                          <w:bCs/>
                          <w:sz w:val="38"/>
                          <w:szCs w:val="38"/>
                          <w:rtl/>
                        </w:rPr>
                        <w:t>انسان با عمر كوتاهش باید از این دنیا توشه و آذوقه ای</w:t>
                      </w:r>
                      <w:r>
                        <w:rPr>
                          <w:rFonts w:cs="B Mitra"/>
                          <w:b/>
                          <w:bCs/>
                          <w:sz w:val="38"/>
                          <w:szCs w:val="38"/>
                          <w:rtl/>
                        </w:rPr>
                        <w:t xml:space="preserve"> برای آخرت بردارد كه در غیر این</w:t>
                      </w:r>
                      <w:r w:rsidRPr="00ED6834">
                        <w:rPr>
                          <w:rFonts w:cs="B Mitra"/>
                          <w:b/>
                          <w:bCs/>
                          <w:sz w:val="38"/>
                          <w:szCs w:val="38"/>
                          <w:rtl/>
                        </w:rPr>
                        <w:t>صورت هلاك خواهد 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36128" behindDoc="0" locked="0" layoutInCell="1" allowOverlap="1" wp14:anchorId="0A2586F2" wp14:editId="5CB6B9C5">
                <wp:simplePos x="0" y="0"/>
                <wp:positionH relativeFrom="column">
                  <wp:posOffset>1964690</wp:posOffset>
                </wp:positionH>
                <wp:positionV relativeFrom="paragraph">
                  <wp:posOffset>1163320</wp:posOffset>
                </wp:positionV>
                <wp:extent cx="3295650" cy="1989455"/>
                <wp:effectExtent l="0" t="0" r="0" b="0"/>
                <wp:wrapNone/>
                <wp:docPr id="1276" name="کادر متن 1276"/>
                <wp:cNvGraphicFramePr/>
                <a:graphic xmlns:a="http://schemas.openxmlformats.org/drawingml/2006/main">
                  <a:graphicData uri="http://schemas.microsoft.com/office/word/2010/wordprocessingShape">
                    <wps:wsp>
                      <wps:cNvSpPr txBox="1"/>
                      <wps:spPr>
                        <a:xfrm>
                          <a:off x="0" y="0"/>
                          <a:ext cx="3295650" cy="198945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hint="cs"/>
                                <w:b/>
                                <w:bCs/>
                                <w:color w:val="FF0000"/>
                                <w:sz w:val="40"/>
                                <w:szCs w:val="40"/>
                                <w:rtl/>
                              </w:rPr>
                              <w:t>شهیـ</w:t>
                            </w:r>
                            <w:r w:rsidRPr="007D14EA">
                              <w:rPr>
                                <w:rFonts w:cs="B Titr"/>
                                <w:b/>
                                <w:bCs/>
                                <w:color w:val="FF0000"/>
                                <w:sz w:val="40"/>
                                <w:szCs w:val="40"/>
                                <w:rtl/>
                              </w:rPr>
                              <w:t>د</w:t>
                            </w:r>
                            <w:r w:rsidRPr="007D14EA">
                              <w:rPr>
                                <w:rFonts w:cs="B Titr"/>
                                <w:b/>
                                <w:bCs/>
                                <w:sz w:val="40"/>
                                <w:szCs w:val="40"/>
                                <w:rtl/>
                              </w:rPr>
                              <w:t xml:space="preserve"> علی زارعی</w:t>
                            </w:r>
                            <w:r w:rsidRPr="007D14EA">
                              <w:rPr>
                                <w:rFonts w:cs="B Mitra" w:hint="cs"/>
                                <w:b/>
                                <w:bCs/>
                                <w:sz w:val="40"/>
                                <w:szCs w:val="40"/>
                                <w:rtl/>
                              </w:rPr>
                              <w:t xml:space="preserve">                            </w:t>
                            </w:r>
                            <w:r w:rsidRPr="00ED6834">
                              <w:rPr>
                                <w:rFonts w:cs="B Mitra" w:hint="cs"/>
                                <w:b/>
                                <w:bCs/>
                                <w:sz w:val="38"/>
                                <w:szCs w:val="38"/>
                                <w:rtl/>
                              </w:rPr>
                              <w:t>مذ</w:t>
                            </w:r>
                            <w:r w:rsidRPr="00ED6834">
                              <w:rPr>
                                <w:rFonts w:cs="B Mitra"/>
                                <w:b/>
                                <w:bCs/>
                                <w:sz w:val="38"/>
                                <w:szCs w:val="38"/>
                                <w:rtl/>
                              </w:rPr>
                              <w:t>هبی كه ما مسلمانان داریم مذهب شهادت است و اسلامی</w:t>
                            </w:r>
                            <w:r>
                              <w:rPr>
                                <w:rFonts w:cs="B Mitra" w:hint="cs"/>
                                <w:b/>
                                <w:bCs/>
                                <w:sz w:val="38"/>
                                <w:szCs w:val="38"/>
                                <w:rtl/>
                              </w:rPr>
                              <w:t xml:space="preserve"> </w:t>
                            </w:r>
                            <w:r w:rsidRPr="00ED6834">
                              <w:rPr>
                                <w:rFonts w:cs="B Mitra"/>
                                <w:b/>
                                <w:bCs/>
                                <w:sz w:val="38"/>
                                <w:szCs w:val="38"/>
                                <w:rtl/>
                              </w:rPr>
                              <w:t>كه ما در راه آن آمده ایم</w:t>
                            </w:r>
                            <w:r w:rsidRPr="00ED6834">
                              <w:rPr>
                                <w:rFonts w:cs="B Mitra" w:hint="cs"/>
                                <w:b/>
                                <w:bCs/>
                                <w:sz w:val="38"/>
                                <w:szCs w:val="38"/>
                                <w:rtl/>
                              </w:rPr>
                              <w:t xml:space="preserve"> </w:t>
                            </w:r>
                            <w:r w:rsidRPr="00ED6834">
                              <w:rPr>
                                <w:rFonts w:cs="B Mitra"/>
                                <w:b/>
                                <w:bCs/>
                                <w:sz w:val="38"/>
                                <w:szCs w:val="38"/>
                                <w:rtl/>
                              </w:rPr>
                              <w:t xml:space="preserve">می خواهد انسانی عادل و </w:t>
                            </w:r>
                            <w:r w:rsidRPr="00ED6834">
                              <w:rPr>
                                <w:rFonts w:cs="B Mitra" w:hint="cs"/>
                                <w:b/>
                                <w:bCs/>
                                <w:sz w:val="38"/>
                                <w:szCs w:val="38"/>
                                <w:rtl/>
                              </w:rPr>
                              <w:t xml:space="preserve">     </w:t>
                            </w:r>
                            <w:r w:rsidRPr="00ED6834">
                              <w:rPr>
                                <w:rFonts w:cs="B Mitra"/>
                                <w:b/>
                                <w:bCs/>
                                <w:sz w:val="38"/>
                                <w:szCs w:val="38"/>
                                <w:rtl/>
                              </w:rPr>
                              <w:t>كامل</w:t>
                            </w:r>
                            <w:r w:rsidRPr="00ED6834">
                              <w:rPr>
                                <w:rFonts w:cs="B Mitra" w:hint="cs"/>
                                <w:b/>
                                <w:bCs/>
                                <w:sz w:val="38"/>
                                <w:szCs w:val="38"/>
                                <w:rtl/>
                              </w:rPr>
                              <w:t xml:space="preserve"> </w:t>
                            </w:r>
                            <w:r w:rsidRPr="00ED6834">
                              <w:rPr>
                                <w:rFonts w:cs="B Mitra"/>
                                <w:b/>
                                <w:bCs/>
                                <w:sz w:val="38"/>
                                <w:szCs w:val="38"/>
                                <w:rtl/>
                              </w:rPr>
                              <w:t>به تمام معنی بسازد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2586F2" id="کادر متن 1276" o:spid="_x0000_s1661" type="#_x0000_t202" style="position:absolute;left:0;text-align:left;margin-left:154.7pt;margin-top:91.6pt;width:259.5pt;height:156.65pt;z-index:25233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Y79SgIAAGgEAAAOAAAAZHJzL2Uyb0RvYy54bWysVN1O2zAUvp+0d7B8P9KWttCoKepATJMQ&#10;IMHEtes4NFLi49kuCbvfXgVtN9Pepuxp9tlpC2O7mnbj2Of/fN85mR61dcXulHUl6Yz393qcKS0p&#10;L/Vtxj9cn7455Mx5oXNRkVYZv1eOH81ev5o2JlUDWlKVK8sQRLu0MRlfem/SJHFyqWrh9sgoDWVB&#10;thYeT3ub5FY0iF5XyaDXGycN2dxYkso5SE86JZ/F+EWhpL8oCqc8qzKO2nw8bTwX4UxmU5HeWmGW&#10;pdyUIf6hilqUGkl3oU6EF2xlyz9C1aW05Kjwe5LqhIqilCr2gG76vRfdXC2FUbEXgOPMDib3/8LK&#10;87tLy8oc3A0OxpxpUYOln1/XD+vv6x/s8fP62+MXFnWAqjEuhceVgY9v31ILtwBhkDsIAwJtYevw&#10;RW8MeoB+vwNatZ5JCPcHk9F4BJWErj85nAxHoxAneXI31vl3imoWLhm3YDICLO7OnO9MtyYhm6bT&#10;sqogF2mlWZPx8T7i/6ZB8Eojx1Ox4ebbRRv7h8O2lQXl9+jQUjcuzsjTElWcCecvhcV8oHLMvL/A&#10;UVSEbLS5cbYk++lv8mAP2qDlrMG8Zdx9XAmrOKveaxA66Q+HYUDjYzg6GOBhn2sWzzV6VR8TRrqP&#10;7TIyXoO9r7bSwlJ9g9WYh6xQCS2RO+N+ez323RZgtaSaz6MRRtIIf6avjAyhA3oB4+v2RlizIcKD&#10;w3PaTqZIX/DR2Xa4z1eeijKSFZDuUN0QgHGOdG9WL+zL83e0evpBzH4BAAD//wMAUEsDBBQABgAI&#10;AAAAIQALoR5D4gAAAAsBAAAPAAAAZHJzL2Rvd25yZXYueG1sTI/LTsMwEEX3SPyDNUjsqNP0ITfE&#10;qapIFRKCRUs37Caxm0T1I8RuG/h6hlVZztyjO2fy9WgNu+ghdN5JmE4SYNrVXnWukXD42D4JYCGi&#10;U2i80xK+dYB1cX+XY6b81e30ZR8bRiUuZCihjbHPOA91qy2Gie+1o+zoB4uRxqHhasArlVvD0yRZ&#10;coudowst9rpsdX3an62E13L7jrsqteLHlC9vx03/dfhcSPn4MG6egUU9xhsMf/qkDgU5Vf7sVGBG&#10;wixZzQmlQMxSYESIVNCmkjBfLRfAi5z//6H4BQAA//8DAFBLAQItABQABgAIAAAAIQC2gziS/gAA&#10;AOEBAAATAAAAAAAAAAAAAAAAAAAAAABbQ29udGVudF9UeXBlc10ueG1sUEsBAi0AFAAGAAgAAAAh&#10;ADj9If/WAAAAlAEAAAsAAAAAAAAAAAAAAAAALwEAAF9yZWxzLy5yZWxzUEsBAi0AFAAGAAgAAAAh&#10;ADP1jv1KAgAAaAQAAA4AAAAAAAAAAAAAAAAALgIAAGRycy9lMm9Eb2MueG1sUEsBAi0AFAAGAAgA&#10;AAAhAAuhHkPiAAAACw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hint="cs"/>
                          <w:b/>
                          <w:bCs/>
                          <w:color w:val="FF0000"/>
                          <w:sz w:val="40"/>
                          <w:szCs w:val="40"/>
                          <w:rtl/>
                        </w:rPr>
                        <w:t>شهیـ</w:t>
                      </w:r>
                      <w:r w:rsidRPr="007D14EA">
                        <w:rPr>
                          <w:rFonts w:cs="B Titr"/>
                          <w:b/>
                          <w:bCs/>
                          <w:color w:val="FF0000"/>
                          <w:sz w:val="40"/>
                          <w:szCs w:val="40"/>
                          <w:rtl/>
                        </w:rPr>
                        <w:t>د</w:t>
                      </w:r>
                      <w:r w:rsidRPr="007D14EA">
                        <w:rPr>
                          <w:rFonts w:cs="B Titr"/>
                          <w:b/>
                          <w:bCs/>
                          <w:sz w:val="40"/>
                          <w:szCs w:val="40"/>
                          <w:rtl/>
                        </w:rPr>
                        <w:t xml:space="preserve"> علی زارعی</w:t>
                      </w:r>
                      <w:r w:rsidRPr="007D14EA">
                        <w:rPr>
                          <w:rFonts w:cs="B Mitra" w:hint="cs"/>
                          <w:b/>
                          <w:bCs/>
                          <w:sz w:val="40"/>
                          <w:szCs w:val="40"/>
                          <w:rtl/>
                        </w:rPr>
                        <w:t xml:space="preserve">                            </w:t>
                      </w:r>
                      <w:r w:rsidRPr="00ED6834">
                        <w:rPr>
                          <w:rFonts w:cs="B Mitra" w:hint="cs"/>
                          <w:b/>
                          <w:bCs/>
                          <w:sz w:val="38"/>
                          <w:szCs w:val="38"/>
                          <w:rtl/>
                        </w:rPr>
                        <w:t>مذ</w:t>
                      </w:r>
                      <w:r w:rsidRPr="00ED6834">
                        <w:rPr>
                          <w:rFonts w:cs="B Mitra"/>
                          <w:b/>
                          <w:bCs/>
                          <w:sz w:val="38"/>
                          <w:szCs w:val="38"/>
                          <w:rtl/>
                        </w:rPr>
                        <w:t>هبی كه ما مسلمانان داریم مذهب شهادت است و اسلامی</w:t>
                      </w:r>
                      <w:r>
                        <w:rPr>
                          <w:rFonts w:cs="B Mitra" w:hint="cs"/>
                          <w:b/>
                          <w:bCs/>
                          <w:sz w:val="38"/>
                          <w:szCs w:val="38"/>
                          <w:rtl/>
                        </w:rPr>
                        <w:t xml:space="preserve"> </w:t>
                      </w:r>
                      <w:r w:rsidRPr="00ED6834">
                        <w:rPr>
                          <w:rFonts w:cs="B Mitra"/>
                          <w:b/>
                          <w:bCs/>
                          <w:sz w:val="38"/>
                          <w:szCs w:val="38"/>
                          <w:rtl/>
                        </w:rPr>
                        <w:t>كه ما در راه آن آمده ایم</w:t>
                      </w:r>
                      <w:r w:rsidRPr="00ED6834">
                        <w:rPr>
                          <w:rFonts w:cs="B Mitra" w:hint="cs"/>
                          <w:b/>
                          <w:bCs/>
                          <w:sz w:val="38"/>
                          <w:szCs w:val="38"/>
                          <w:rtl/>
                        </w:rPr>
                        <w:t xml:space="preserve"> </w:t>
                      </w:r>
                      <w:r w:rsidRPr="00ED6834">
                        <w:rPr>
                          <w:rFonts w:cs="B Mitra"/>
                          <w:b/>
                          <w:bCs/>
                          <w:sz w:val="38"/>
                          <w:szCs w:val="38"/>
                          <w:rtl/>
                        </w:rPr>
                        <w:t xml:space="preserve">می خواهد انسانی عادل و </w:t>
                      </w:r>
                      <w:r w:rsidRPr="00ED6834">
                        <w:rPr>
                          <w:rFonts w:cs="B Mitra" w:hint="cs"/>
                          <w:b/>
                          <w:bCs/>
                          <w:sz w:val="38"/>
                          <w:szCs w:val="38"/>
                          <w:rtl/>
                        </w:rPr>
                        <w:t xml:space="preserve">     </w:t>
                      </w:r>
                      <w:r w:rsidRPr="00ED6834">
                        <w:rPr>
                          <w:rFonts w:cs="B Mitra"/>
                          <w:b/>
                          <w:bCs/>
                          <w:sz w:val="38"/>
                          <w:szCs w:val="38"/>
                          <w:rtl/>
                        </w:rPr>
                        <w:t>كامل</w:t>
                      </w:r>
                      <w:r w:rsidRPr="00ED6834">
                        <w:rPr>
                          <w:rFonts w:cs="B Mitra" w:hint="cs"/>
                          <w:b/>
                          <w:bCs/>
                          <w:sz w:val="38"/>
                          <w:szCs w:val="38"/>
                          <w:rtl/>
                        </w:rPr>
                        <w:t xml:space="preserve"> </w:t>
                      </w:r>
                      <w:r w:rsidRPr="00ED6834">
                        <w:rPr>
                          <w:rFonts w:cs="B Mitra"/>
                          <w:b/>
                          <w:bCs/>
                          <w:sz w:val="38"/>
                          <w:szCs w:val="38"/>
                          <w:rtl/>
                        </w:rPr>
                        <w:t>به تمام معنی بسازد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9019BD2" wp14:editId="7DC3BEA5">
            <wp:extent cx="6120000" cy="4320000"/>
            <wp:effectExtent l="0" t="0" r="0" b="4445"/>
            <wp:docPr id="1539" name="تصویر 15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975CDB4" wp14:editId="176165B5">
            <wp:extent cx="6120000" cy="4320000"/>
            <wp:effectExtent l="0" t="0" r="0" b="4445"/>
            <wp:docPr id="1540" name="تصویر 15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39200" behindDoc="0" locked="0" layoutInCell="1" allowOverlap="1" wp14:anchorId="0E879923" wp14:editId="030A9907">
                <wp:simplePos x="0" y="0"/>
                <wp:positionH relativeFrom="column">
                  <wp:posOffset>1964690</wp:posOffset>
                </wp:positionH>
                <wp:positionV relativeFrom="paragraph">
                  <wp:posOffset>5753100</wp:posOffset>
                </wp:positionV>
                <wp:extent cx="3295650" cy="1813560"/>
                <wp:effectExtent l="0" t="0" r="0" b="0"/>
                <wp:wrapNone/>
                <wp:docPr id="1277" name="کادر متن 1277"/>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7D14EA" w:rsidRDefault="00C8484F" w:rsidP="00C8484F">
                            <w:pPr>
                              <w:spacing w:after="0" w:line="240" w:lineRule="auto"/>
                              <w:jc w:val="center"/>
                              <w:outlineLvl w:val="4"/>
                              <w:rPr>
                                <w:rFonts w:cs="B Mitra"/>
                                <w:b/>
                                <w:bCs/>
                                <w:sz w:val="40"/>
                                <w:szCs w:val="40"/>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امیر مختار مهماندوس</w:t>
                            </w:r>
                            <w:r>
                              <w:rPr>
                                <w:rFonts w:cs="B Titr" w:hint="cs"/>
                                <w:b/>
                                <w:bCs/>
                                <w:sz w:val="36"/>
                                <w:szCs w:val="36"/>
                                <w:rtl/>
                              </w:rPr>
                              <w:t>ت</w:t>
                            </w:r>
                            <w:r w:rsidRPr="00ED6834">
                              <w:rPr>
                                <w:rFonts w:cs="B Mitra"/>
                                <w:b/>
                                <w:bCs/>
                                <w:sz w:val="38"/>
                                <w:szCs w:val="38"/>
                                <w:rtl/>
                              </w:rPr>
                              <w:t xml:space="preserve"> </w:t>
                            </w:r>
                            <w:r w:rsidRPr="00ED6834">
                              <w:rPr>
                                <w:rFonts w:cs="B Mitra" w:hint="cs"/>
                                <w:b/>
                                <w:bCs/>
                                <w:sz w:val="38"/>
                                <w:szCs w:val="38"/>
                                <w:rtl/>
                              </w:rPr>
                              <w:t xml:space="preserve">                    </w:t>
                            </w:r>
                            <w:r w:rsidRPr="007D14EA">
                              <w:rPr>
                                <w:rFonts w:cs="B Mitra"/>
                                <w:b/>
                                <w:bCs/>
                                <w:sz w:val="40"/>
                                <w:szCs w:val="40"/>
                                <w:rtl/>
                              </w:rPr>
                              <w:t>خدا را شكر كنید تا خداوند در روز قیامت با فضلش با ما رفتار كند</w:t>
                            </w:r>
                            <w:r>
                              <w:rPr>
                                <w:rFonts w:cs="B Mitra" w:hint="cs"/>
                                <w:b/>
                                <w:bCs/>
                                <w:sz w:val="40"/>
                                <w:szCs w:val="40"/>
                                <w:rtl/>
                              </w:rPr>
                              <w:t xml:space="preserve">          </w:t>
                            </w:r>
                            <w:r w:rsidRPr="007D14EA">
                              <w:rPr>
                                <w:rFonts w:cs="B Mitra"/>
                                <w:b/>
                                <w:bCs/>
                                <w:sz w:val="40"/>
                                <w:szCs w:val="40"/>
                                <w:rtl/>
                              </w:rPr>
                              <w:t xml:space="preserve"> نه با عدلش</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879923" id="کادر متن 1277" o:spid="_x0000_s1662" type="#_x0000_t202" style="position:absolute;left:0;text-align:left;margin-left:154.7pt;margin-top:453pt;width:259.5pt;height:142.8pt;z-index:25233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7CsSwIAAGgEAAAOAAAAZHJzL2Uyb0RvYy54bWysVMtuEzEU3SPxD5b3ZPJo0jbKpAqtgpCq&#10;tlKKunY8nmakGV9jO5kJe/iVCjaIv0n5Go6dpA2FFWLjse/7nnPvjM6aqmQrZV1BOuWdVpszpSVl&#10;hb5P+Yfb6ZsTzpwXOhMlaZXytXL8bPz61ag2Q9WlBZWZsgxBtBvWJuUL780wSZxcqEq4FhmloczJ&#10;VsLjae+TzIoa0asy6bbbg6QmmxlLUjkH6cVWyccxfp4r6a/z3CnPypSjNh9PG895OJPxSAzvrTCL&#10;Qu7KEP9QRSUKjaRPoS6EF2xpiz9CVYW05Cj3LUlVQnleSBV7QDed9otuZgthVOwF4DjzBJP7f2Hl&#10;1erGsiIDd93jY860qMDSz6+bh833zQ/2+Hnz7fELizpAVRs3hMfMwMc3b6mBW4AwyB2EAYEmt1X4&#10;ojcGPUBfPwGtGs8khL3uaX/Qh0pC1znp9PqDSEXy7G6s8+8UVSxcUm7BZARYrC6dR0qY7k1CNk3T&#10;oiwjm6VmdcoHPcT/TQOPUsPxudhw8828if0PeoN9K3PK1ujQ0nZcnJHTAlVcCudvhMV8oHLMvL/G&#10;kZeEbLS7cbYg++lv8mAP2qDlrMa8pdx9XAqrOCvfaxB62jk6CgMaH0f94y4e9lAzP9ToZXVOGOkO&#10;tsvIeA32vtxLc0vVHVZjErJCJbRE7pT7/fXcb7cAqyXVZBKNMJJG+Es9MzKEDugFjG+bO2HNjggP&#10;Dq9oP5li+IKPre0W98nSU15EsgLSW1R3BGCcI4e71Qv7cviOVs8/iPEvAAAA//8DAFBLAwQUAAYA&#10;CAAAACEAsvQxCuIAAAAMAQAADwAAAGRycy9kb3ducmV2LnhtbEyPwU7DMAyG70i8Q+RJ3FjSAlVb&#10;mk5TpQkJwWFjF25pk7XVGqc02VZ4esxpHG1/+v39xWq2AzubyfcOJURLAcxg43SPrYT9x+Y+BeaD&#10;Qq0Gh0bCt/GwKm9vCpVrd8GtOe9CyygEfa4kdCGMOee+6YxVfulGg3Q7uMmqQOPUcj2pC4XbgcdC&#10;JNyqHulDp0ZTdaY57k5Wwmu1eVfbOrbpz1C9vB3W49f+80nKu8W8fgYWzByuMPzpkzqU5FS7E2rP&#10;BgkPInskVEImEipFRBqntKkJjbIoAV4W/H+J8hcAAP//AwBQSwECLQAUAAYACAAAACEAtoM4kv4A&#10;AADhAQAAEwAAAAAAAAAAAAAAAAAAAAAAW0NvbnRlbnRfVHlwZXNdLnhtbFBLAQItABQABgAIAAAA&#10;IQA4/SH/1gAAAJQBAAALAAAAAAAAAAAAAAAAAC8BAABfcmVscy8ucmVsc1BLAQItABQABgAIAAAA&#10;IQBmK7CsSwIAAGgEAAAOAAAAAAAAAAAAAAAAAC4CAABkcnMvZTJvRG9jLnhtbFBLAQItABQABgAI&#10;AAAAIQCy9DEK4gAAAAwBAAAPAAAAAAAAAAAAAAAAAKUEAABkcnMvZG93bnJldi54bWxQSwUGAAAA&#10;AAQABADzAAAAtAUAAAAA&#10;" filled="f" stroked="f" strokeweight=".5pt">
                <v:textbox>
                  <w:txbxContent>
                    <w:p w:rsidR="00C8484F" w:rsidRPr="007D14EA" w:rsidRDefault="00C8484F" w:rsidP="00C8484F">
                      <w:pPr>
                        <w:spacing w:after="0" w:line="240" w:lineRule="auto"/>
                        <w:jc w:val="center"/>
                        <w:outlineLvl w:val="4"/>
                        <w:rPr>
                          <w:rFonts w:cs="B Mitra"/>
                          <w:b/>
                          <w:bCs/>
                          <w:sz w:val="40"/>
                          <w:szCs w:val="40"/>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امیر مختار مهماندوس</w:t>
                      </w:r>
                      <w:r>
                        <w:rPr>
                          <w:rFonts w:cs="B Titr" w:hint="cs"/>
                          <w:b/>
                          <w:bCs/>
                          <w:sz w:val="36"/>
                          <w:szCs w:val="36"/>
                          <w:rtl/>
                        </w:rPr>
                        <w:t>ت</w:t>
                      </w:r>
                      <w:r w:rsidRPr="00ED6834">
                        <w:rPr>
                          <w:rFonts w:cs="B Mitra"/>
                          <w:b/>
                          <w:bCs/>
                          <w:sz w:val="38"/>
                          <w:szCs w:val="38"/>
                          <w:rtl/>
                        </w:rPr>
                        <w:t xml:space="preserve"> </w:t>
                      </w:r>
                      <w:r w:rsidRPr="00ED6834">
                        <w:rPr>
                          <w:rFonts w:cs="B Mitra" w:hint="cs"/>
                          <w:b/>
                          <w:bCs/>
                          <w:sz w:val="38"/>
                          <w:szCs w:val="38"/>
                          <w:rtl/>
                        </w:rPr>
                        <w:t xml:space="preserve">                    </w:t>
                      </w:r>
                      <w:r w:rsidRPr="007D14EA">
                        <w:rPr>
                          <w:rFonts w:cs="B Mitra"/>
                          <w:b/>
                          <w:bCs/>
                          <w:sz w:val="40"/>
                          <w:szCs w:val="40"/>
                          <w:rtl/>
                        </w:rPr>
                        <w:t>خدا را شكر كنید تا خداوند در روز قیامت با فضلش با ما رفتار كند</w:t>
                      </w:r>
                      <w:r>
                        <w:rPr>
                          <w:rFonts w:cs="B Mitra" w:hint="cs"/>
                          <w:b/>
                          <w:bCs/>
                          <w:sz w:val="40"/>
                          <w:szCs w:val="40"/>
                          <w:rtl/>
                        </w:rPr>
                        <w:t xml:space="preserve">          </w:t>
                      </w:r>
                      <w:r w:rsidRPr="007D14EA">
                        <w:rPr>
                          <w:rFonts w:cs="B Mitra"/>
                          <w:b/>
                          <w:bCs/>
                          <w:sz w:val="40"/>
                          <w:szCs w:val="40"/>
                          <w:rtl/>
                        </w:rPr>
                        <w:t xml:space="preserve"> نه با عدلش</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38176" behindDoc="0" locked="0" layoutInCell="1" allowOverlap="1" wp14:anchorId="489D55B1" wp14:editId="56ED5153">
                <wp:simplePos x="0" y="0"/>
                <wp:positionH relativeFrom="column">
                  <wp:posOffset>1964983</wp:posOffset>
                </wp:positionH>
                <wp:positionV relativeFrom="paragraph">
                  <wp:posOffset>1234147</wp:posOffset>
                </wp:positionV>
                <wp:extent cx="3295650" cy="2083484"/>
                <wp:effectExtent l="0" t="0" r="0" b="0"/>
                <wp:wrapNone/>
                <wp:docPr id="1278" name="کادر متن 1278"/>
                <wp:cNvGraphicFramePr/>
                <a:graphic xmlns:a="http://schemas.openxmlformats.org/drawingml/2006/main">
                  <a:graphicData uri="http://schemas.microsoft.com/office/word/2010/wordprocessingShape">
                    <wps:wsp>
                      <wps:cNvSpPr txBox="1"/>
                      <wps:spPr>
                        <a:xfrm>
                          <a:off x="0" y="0"/>
                          <a:ext cx="3295650" cy="2083484"/>
                        </a:xfrm>
                        <a:prstGeom prst="rect">
                          <a:avLst/>
                        </a:prstGeom>
                        <a:noFill/>
                        <a:ln w="6350">
                          <a:noFill/>
                        </a:ln>
                      </wps:spPr>
                      <wps:txbx>
                        <w:txbxContent>
                          <w:p w:rsidR="00C8484F" w:rsidRPr="007D14EA" w:rsidRDefault="00C8484F" w:rsidP="00C8484F">
                            <w:pPr>
                              <w:spacing w:after="0" w:line="240" w:lineRule="auto"/>
                              <w:jc w:val="center"/>
                              <w:outlineLvl w:val="4"/>
                              <w:rPr>
                                <w:rFonts w:cs="B Mitra"/>
                                <w:b/>
                                <w:bCs/>
                                <w:sz w:val="36"/>
                                <w:szCs w:val="36"/>
                              </w:rPr>
                            </w:pPr>
                            <w:r w:rsidRPr="007D14EA">
                              <w:rPr>
                                <w:rFonts w:cs="B Titr"/>
                                <w:b/>
                                <w:bCs/>
                                <w:color w:val="FF0000"/>
                                <w:sz w:val="32"/>
                                <w:szCs w:val="32"/>
                                <w:rtl/>
                              </w:rPr>
                              <w:t>شهی</w:t>
                            </w:r>
                            <w:r w:rsidRPr="007D14EA">
                              <w:rPr>
                                <w:rFonts w:cs="B Titr" w:hint="cs"/>
                                <w:b/>
                                <w:bCs/>
                                <w:color w:val="FF0000"/>
                                <w:sz w:val="32"/>
                                <w:szCs w:val="32"/>
                                <w:rtl/>
                              </w:rPr>
                              <w:t>ـ</w:t>
                            </w:r>
                            <w:r w:rsidRPr="007D14EA">
                              <w:rPr>
                                <w:rFonts w:cs="B Titr"/>
                                <w:b/>
                                <w:bCs/>
                                <w:color w:val="FF0000"/>
                                <w:sz w:val="32"/>
                                <w:szCs w:val="32"/>
                                <w:rtl/>
                              </w:rPr>
                              <w:t>د</w:t>
                            </w:r>
                            <w:r w:rsidRPr="007D14EA">
                              <w:rPr>
                                <w:rFonts w:cs="B Titr"/>
                                <w:b/>
                                <w:bCs/>
                                <w:sz w:val="32"/>
                                <w:szCs w:val="32"/>
                                <w:rtl/>
                              </w:rPr>
                              <w:t xml:space="preserve"> حسن علی قنبری</w:t>
                            </w:r>
                            <w:r w:rsidRPr="007D14EA">
                              <w:rPr>
                                <w:rFonts w:cs="B Mitra" w:hint="cs"/>
                                <w:b/>
                                <w:bCs/>
                                <w:sz w:val="36"/>
                                <w:szCs w:val="36"/>
                                <w:rtl/>
                              </w:rPr>
                              <w:t xml:space="preserve">                           </w:t>
                            </w:r>
                            <w:r w:rsidRPr="007D14EA">
                              <w:rPr>
                                <w:rFonts w:cs="B Mitra"/>
                                <w:b/>
                                <w:bCs/>
                                <w:sz w:val="36"/>
                                <w:szCs w:val="36"/>
                                <w:rtl/>
                              </w:rPr>
                              <w:t>ما برای حفظ اسلام و قرآن و برای نشر عدل و فضیلت</w:t>
                            </w:r>
                            <w:r w:rsidRPr="007D14EA">
                              <w:rPr>
                                <w:rFonts w:cs="B Mitra" w:hint="cs"/>
                                <w:b/>
                                <w:bCs/>
                                <w:sz w:val="36"/>
                                <w:szCs w:val="36"/>
                                <w:rtl/>
                              </w:rPr>
                              <w:t xml:space="preserve"> ، </w:t>
                            </w:r>
                            <w:r w:rsidRPr="007D14EA">
                              <w:rPr>
                                <w:rFonts w:cs="B Mitra"/>
                                <w:b/>
                                <w:bCs/>
                                <w:sz w:val="36"/>
                                <w:szCs w:val="36"/>
                                <w:rtl/>
                              </w:rPr>
                              <w:t>احقاق حقوق محرومان و احیای دستورات اسلام و</w:t>
                            </w:r>
                            <w:r w:rsidRPr="007D14EA">
                              <w:rPr>
                                <w:rFonts w:cs="B Mitra" w:hint="cs"/>
                                <w:b/>
                                <w:bCs/>
                                <w:sz w:val="36"/>
                                <w:szCs w:val="36"/>
                                <w:rtl/>
                              </w:rPr>
                              <w:t xml:space="preserve"> </w:t>
                            </w:r>
                            <w:r w:rsidRPr="007D14EA">
                              <w:rPr>
                                <w:rFonts w:cs="B Mitra"/>
                                <w:b/>
                                <w:bCs/>
                                <w:sz w:val="36"/>
                                <w:szCs w:val="36"/>
                                <w:rtl/>
                              </w:rPr>
                              <w:t>ساختن مبانی طریقت و آزادی قیام كرده ایم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9D55B1" id="کادر متن 1278" o:spid="_x0000_s1663" type="#_x0000_t202" style="position:absolute;left:0;text-align:left;margin-left:154.7pt;margin-top:97.2pt;width:259.5pt;height:164.05pt;z-index:25233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oCeTAIAAGgEAAAOAAAAZHJzL2Uyb0RvYy54bWysVM1O3DAQvlfqO1i+l+wfyxJtFm1BVJUQ&#10;IEHF2es4bKTE49peEnpvXwW1l6pvs/Rp+tnZXSjtqerFGc+M5+f7ZjI9auuK3SnrStIZ7+/1OFNa&#10;Ul7q24x/uD59M+HMeaFzUZFWGb9Xjh/NXr+aNiZVA1pSlSvLEES7tDEZX3pv0iRxcqlq4fbIKA1j&#10;QbYWHld7m+RWNIheV8mg1xsnDdncWJLKOWhPOiOfxfhFoaS/KAqnPKsyjtp8PG08F+FMZlOR3lph&#10;lqXclCH+oYpalBpJd6FOhBdsZcs/QtWltOSo8HuS6oSKopQq9oBu+r0X3VwthVGxF4DjzA4m9//C&#10;yvO7S8vKHNwNDsCVFjVY+vl1/bD+vv7BHj+vvz1+YdEGqBrjUry4Mnjj27fU4lmAMOgdlAGBtrB1&#10;+KI3BjtAv98BrVrPJJTDweH+eB8mCdugNxmOJqMQJ3l6bqzz7xTVLAgZt2AyAizuzpzvXLcuIZum&#10;07KqoBdppVmT8fEQ8X+zIHilkeOp2CD5dtHG/sfDg20rC8rv0aGlblyckaclqjgTzl8Ki/lA5Zh5&#10;f4GjqAjZaCNxtiT76W/64A/aYOWswbxl3H1cCas4q95rEHrYH43CgMbLaP9ggIt9blk8t+hVfUwY&#10;6T62y8goBn9fbbWFpfoGqzEPWWESWiJ3xv1WPPbdFmC1pJrPoxNG0gh/pq+MDKEDegHj6/ZGWLMh&#10;woPDc9pOpkhf8NH5drjPV56KMpIVkO5Q3RCAcY50b1Yv7Mvze/R6+kHMfgEAAP//AwBQSwMEFAAG&#10;AAgAAAAhAEItJKjhAAAACwEAAA8AAABkcnMvZG93bnJldi54bWxMj81OwzAQhO9IvIO1SNyog2lQ&#10;msapqkgVEoJDSy/cNrGbRPVPiN028PQsp3Kb1XyanSlWkzXsrMfQeyfhcZYA067xqnethP3H5iED&#10;FiI6hcY7LeFbB1iVtzcF5spf3Fafd7FlFOJCjhK6GIec89B02mKY+UE78g5+tBjpHFuuRrxQuDVc&#10;JMkzt9g7+tDhoKtON8fdyUp4rTbvuK2FzX5M9fJ2WA9f+89Uyvu7ab0EFvUUrzD81afqUFKn2p+c&#10;CsxIeEoWc0LJWMxJEJGJjEQtIRUiBV4W/P+G8hcAAP//AwBQSwECLQAUAAYACAAAACEAtoM4kv4A&#10;AADhAQAAEwAAAAAAAAAAAAAAAAAAAAAAW0NvbnRlbnRfVHlwZXNdLnhtbFBLAQItABQABgAIAAAA&#10;IQA4/SH/1gAAAJQBAAALAAAAAAAAAAAAAAAAAC8BAABfcmVscy8ucmVsc1BLAQItABQABgAIAAAA&#10;IQAL9oCeTAIAAGgEAAAOAAAAAAAAAAAAAAAAAC4CAABkcnMvZTJvRG9jLnhtbFBLAQItABQABgAI&#10;AAAAIQBCLSSo4QAAAAsBAAAPAAAAAAAAAAAAAAAAAKYEAABkcnMvZG93bnJldi54bWxQSwUGAAAA&#10;AAQABADzAAAAtAUAAAAA&#10;" filled="f" stroked="f" strokeweight=".5pt">
                <v:textbox>
                  <w:txbxContent>
                    <w:p w:rsidR="00C8484F" w:rsidRPr="007D14EA" w:rsidRDefault="00C8484F" w:rsidP="00C8484F">
                      <w:pPr>
                        <w:spacing w:after="0" w:line="240" w:lineRule="auto"/>
                        <w:jc w:val="center"/>
                        <w:outlineLvl w:val="4"/>
                        <w:rPr>
                          <w:rFonts w:cs="B Mitra"/>
                          <w:b/>
                          <w:bCs/>
                          <w:sz w:val="36"/>
                          <w:szCs w:val="36"/>
                        </w:rPr>
                      </w:pPr>
                      <w:r w:rsidRPr="007D14EA">
                        <w:rPr>
                          <w:rFonts w:cs="B Titr"/>
                          <w:b/>
                          <w:bCs/>
                          <w:color w:val="FF0000"/>
                          <w:sz w:val="32"/>
                          <w:szCs w:val="32"/>
                          <w:rtl/>
                        </w:rPr>
                        <w:t>شهی</w:t>
                      </w:r>
                      <w:r w:rsidRPr="007D14EA">
                        <w:rPr>
                          <w:rFonts w:cs="B Titr" w:hint="cs"/>
                          <w:b/>
                          <w:bCs/>
                          <w:color w:val="FF0000"/>
                          <w:sz w:val="32"/>
                          <w:szCs w:val="32"/>
                          <w:rtl/>
                        </w:rPr>
                        <w:t>ـ</w:t>
                      </w:r>
                      <w:r w:rsidRPr="007D14EA">
                        <w:rPr>
                          <w:rFonts w:cs="B Titr"/>
                          <w:b/>
                          <w:bCs/>
                          <w:color w:val="FF0000"/>
                          <w:sz w:val="32"/>
                          <w:szCs w:val="32"/>
                          <w:rtl/>
                        </w:rPr>
                        <w:t>د</w:t>
                      </w:r>
                      <w:r w:rsidRPr="007D14EA">
                        <w:rPr>
                          <w:rFonts w:cs="B Titr"/>
                          <w:b/>
                          <w:bCs/>
                          <w:sz w:val="32"/>
                          <w:szCs w:val="32"/>
                          <w:rtl/>
                        </w:rPr>
                        <w:t xml:space="preserve"> حسن علی قنبری</w:t>
                      </w:r>
                      <w:r w:rsidRPr="007D14EA">
                        <w:rPr>
                          <w:rFonts w:cs="B Mitra" w:hint="cs"/>
                          <w:b/>
                          <w:bCs/>
                          <w:sz w:val="36"/>
                          <w:szCs w:val="36"/>
                          <w:rtl/>
                        </w:rPr>
                        <w:t xml:space="preserve">                           </w:t>
                      </w:r>
                      <w:r w:rsidRPr="007D14EA">
                        <w:rPr>
                          <w:rFonts w:cs="B Mitra"/>
                          <w:b/>
                          <w:bCs/>
                          <w:sz w:val="36"/>
                          <w:szCs w:val="36"/>
                          <w:rtl/>
                        </w:rPr>
                        <w:t>ما برای حفظ اسلام و قرآن و برای نشر عدل و فضیلت</w:t>
                      </w:r>
                      <w:r w:rsidRPr="007D14EA">
                        <w:rPr>
                          <w:rFonts w:cs="B Mitra" w:hint="cs"/>
                          <w:b/>
                          <w:bCs/>
                          <w:sz w:val="36"/>
                          <w:szCs w:val="36"/>
                          <w:rtl/>
                        </w:rPr>
                        <w:t xml:space="preserve"> ، </w:t>
                      </w:r>
                      <w:r w:rsidRPr="007D14EA">
                        <w:rPr>
                          <w:rFonts w:cs="B Mitra"/>
                          <w:b/>
                          <w:bCs/>
                          <w:sz w:val="36"/>
                          <w:szCs w:val="36"/>
                          <w:rtl/>
                        </w:rPr>
                        <w:t>احقاق حقوق محرومان و احیای دستورات اسلام و</w:t>
                      </w:r>
                      <w:r w:rsidRPr="007D14EA">
                        <w:rPr>
                          <w:rFonts w:cs="B Mitra" w:hint="cs"/>
                          <w:b/>
                          <w:bCs/>
                          <w:sz w:val="36"/>
                          <w:szCs w:val="36"/>
                          <w:rtl/>
                        </w:rPr>
                        <w:t xml:space="preserve"> </w:t>
                      </w:r>
                      <w:r w:rsidRPr="007D14EA">
                        <w:rPr>
                          <w:rFonts w:cs="B Mitra"/>
                          <w:b/>
                          <w:bCs/>
                          <w:sz w:val="36"/>
                          <w:szCs w:val="36"/>
                          <w:rtl/>
                        </w:rPr>
                        <w:t>ساختن مبانی طریقت و آزادی قیام كرده ایم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955CED1" wp14:editId="1BEC16D2">
            <wp:extent cx="6120000" cy="4320000"/>
            <wp:effectExtent l="0" t="0" r="0" b="4445"/>
            <wp:docPr id="1541" name="تصویر 15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B344989" wp14:editId="2FF5DF0B">
            <wp:extent cx="6120000" cy="4320000"/>
            <wp:effectExtent l="0" t="0" r="0" b="4445"/>
            <wp:docPr id="1542" name="تصویر 15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41248" behindDoc="0" locked="0" layoutInCell="1" allowOverlap="1" wp14:anchorId="067A6D69" wp14:editId="21C40267">
                <wp:simplePos x="0" y="0"/>
                <wp:positionH relativeFrom="column">
                  <wp:posOffset>1964983</wp:posOffset>
                </wp:positionH>
                <wp:positionV relativeFrom="paragraph">
                  <wp:posOffset>5551170</wp:posOffset>
                </wp:positionV>
                <wp:extent cx="3295650" cy="2065704"/>
                <wp:effectExtent l="0" t="0" r="0" b="0"/>
                <wp:wrapNone/>
                <wp:docPr id="1279" name="کادر متن 1279"/>
                <wp:cNvGraphicFramePr/>
                <a:graphic xmlns:a="http://schemas.openxmlformats.org/drawingml/2006/main">
                  <a:graphicData uri="http://schemas.microsoft.com/office/word/2010/wordprocessingShape">
                    <wps:wsp>
                      <wps:cNvSpPr txBox="1"/>
                      <wps:spPr>
                        <a:xfrm>
                          <a:off x="0" y="0"/>
                          <a:ext cx="3295650" cy="2065704"/>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کریم بیاتی</w:t>
                            </w:r>
                            <w:r w:rsidRPr="00ED6834">
                              <w:rPr>
                                <w:rFonts w:cs="B Mitra" w:hint="cs"/>
                                <w:b/>
                                <w:bCs/>
                                <w:sz w:val="38"/>
                                <w:szCs w:val="38"/>
                                <w:rtl/>
                              </w:rPr>
                              <w:t xml:space="preserve">                          </w:t>
                            </w:r>
                            <w:r>
                              <w:rPr>
                                <w:rFonts w:cs="B Mitra" w:hint="cs"/>
                                <w:b/>
                                <w:bCs/>
                                <w:sz w:val="32"/>
                                <w:szCs w:val="32"/>
                                <w:rtl/>
                              </w:rPr>
                              <w:t xml:space="preserve">جامعه ای که هر کس فکر خویشتن و </w:t>
                            </w:r>
                            <w:r w:rsidRPr="002131F7">
                              <w:rPr>
                                <w:rFonts w:cs="B Mitra" w:hint="cs"/>
                                <w:b/>
                                <w:bCs/>
                                <w:sz w:val="32"/>
                                <w:szCs w:val="32"/>
                                <w:rtl/>
                              </w:rPr>
                              <w:t>فکر دنیاداری خود باشد، در آن هیچ پیشرفتی حاصل نمی شود و بشر را به منجلاب یاس</w:t>
                            </w:r>
                            <w:r>
                              <w:rPr>
                                <w:rFonts w:cs="B Mitra" w:hint="cs"/>
                                <w:b/>
                                <w:bCs/>
                                <w:sz w:val="32"/>
                                <w:szCs w:val="32"/>
                                <w:rtl/>
                              </w:rPr>
                              <w:t xml:space="preserve">     </w:t>
                            </w:r>
                            <w:r w:rsidRPr="002131F7">
                              <w:rPr>
                                <w:rFonts w:cs="B Mitra" w:hint="cs"/>
                                <w:b/>
                                <w:bCs/>
                                <w:sz w:val="32"/>
                                <w:szCs w:val="32"/>
                                <w:rtl/>
                              </w:rPr>
                              <w:t xml:space="preserve"> م</w:t>
                            </w:r>
                            <w:r>
                              <w:rPr>
                                <w:rFonts w:cs="B Mitra" w:hint="cs"/>
                                <w:b/>
                                <w:bCs/>
                                <w:sz w:val="32"/>
                                <w:szCs w:val="32"/>
                                <w:rtl/>
                              </w:rPr>
                              <w:t xml:space="preserve">ی کشاند و انسان را در گرداب ها </w:t>
                            </w:r>
                            <w:r w:rsidRPr="002131F7">
                              <w:rPr>
                                <w:rFonts w:cs="B Mitra" w:hint="cs"/>
                                <w:b/>
                                <w:bCs/>
                                <w:sz w:val="32"/>
                                <w:szCs w:val="32"/>
                                <w:rtl/>
                              </w:rPr>
                              <w:t xml:space="preserve">و  </w:t>
                            </w:r>
                            <w:r>
                              <w:rPr>
                                <w:rFonts w:cs="B Mitra" w:hint="cs"/>
                                <w:b/>
                                <w:bCs/>
                                <w:sz w:val="32"/>
                                <w:szCs w:val="32"/>
                                <w:rtl/>
                              </w:rPr>
                              <w:t xml:space="preserve">        </w:t>
                            </w:r>
                            <w:r w:rsidRPr="002131F7">
                              <w:rPr>
                                <w:rFonts w:cs="B Mitra" w:hint="cs"/>
                                <w:b/>
                                <w:bCs/>
                                <w:sz w:val="32"/>
                                <w:szCs w:val="32"/>
                                <w:rtl/>
                              </w:rPr>
                              <w:t>باتلاق های پستی مفقود می سازد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7A6D69" id="کادر متن 1279" o:spid="_x0000_s1664" type="#_x0000_t202" style="position:absolute;left:0;text-align:left;margin-left:154.7pt;margin-top:437.1pt;width:259.5pt;height:162.65pt;z-index:25234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deTAIAAGgEAAAOAAAAZHJzL2Uyb0RvYy54bWysVEtu2zAQ3RfoHQjua8nyJ7FgOXATuChg&#10;JAGcImuaoiwBEoclaUvuvr1K0G6K3sbpaTqk/GvaVdENNZwZzue9GY2vmqokG6FNATKh3U5IiZAc&#10;0kKuEvrhYfbmkhJjmUxZCVIkdCsMvZq8fjWuVSwiyKFMhSYYRJq4VgnNrVVxEBiei4qZDigh0ZiB&#10;rpjFq14FqWY1Rq/KIArDYVCDTpUGLoxB7U1rpBMfP8sEt3dZZoQlZUKxNutP7c+lO4PJmMUrzVRe&#10;8H0Z7B+qqFghMekx1A2zjKx18UeoquAaDGS2w6EKIMsKLnwP2E03fNHNImdK+F4QHKOOMJn/F5bf&#10;bu41KVLkLroYUSJZhSz9/Lp72n3f/SDPn3ffnr8Qb0OoamVifLFQ+MY2b6HBZw5CpzeodAg0ma7c&#10;F3sjaEfQt0egRWMJR2UvGg2GAzRxtEXhcHAR9l2c4PRcaWPfCaiIExKqkUkPMNvMjW1dDy4um4RZ&#10;UZaoZ3EpSZ3QYQ/j/2bB4KXEHKdinWSbZeP7H/YuD60sId1ihxracTGKzwqsYs6MvWca5wMrx5m3&#10;d3hkJWA22EuU5KA//U3v/JE2tFJS47wl1HxcMy0oKd9LJHTU7ffdgPpLf3AR4UWfW5bnFrmurgFH&#10;uovbpbgXnb8tD9pMQ/WIqzF1WdHEJMfcCbUH8dq2W4CrxcV06p1wJBWzc7lQ3IV26DmMH5pHptWe&#10;CIsc3sJhMln8go/Wt8V9uraQFZ4sh3SL6p4AHGdP93713L6c373X6Qcx+QUAAP//AwBQSwMEFAAG&#10;AAgAAAAhAIgt5HvjAAAADAEAAA8AAABkcnMvZG93bnJldi54bWxMj8FOwzAMhu9IvENkJG4sXdkg&#10;LU2nqdKEhNhhYxduaZO1FYlTmmwrPD3mBEfbn35/f7GanGVnM4beo4T5LAFmsPG6x1bC4W1zJ4CF&#10;qFAr69FI+DIBVuX1VaFy7S+4M+d9bBmFYMiVhC7GIec8NJ1xKsz8YJBuRz86FWkcW65HdaFwZ3ma&#10;JA/cqR7pQ6cGU3Wm+difnISXarNVuzp14ttWz6/H9fB5eF9KeXszrZ+ARTPFPxh+9UkdSnKq/Ql1&#10;YFbCfZItCJUgHhcpMCJEKmhTEzrPsiXwsuD/S5Q/AAAA//8DAFBLAQItABQABgAIAAAAIQC2gziS&#10;/gAAAOEBAAATAAAAAAAAAAAAAAAAAAAAAABbQ29udGVudF9UeXBlc10ueG1sUEsBAi0AFAAGAAgA&#10;AAAhADj9If/WAAAAlAEAAAsAAAAAAAAAAAAAAAAALwEAAF9yZWxzLy5yZWxzUEsBAi0AFAAGAAgA&#10;AAAhAP8CB15MAgAAaAQAAA4AAAAAAAAAAAAAAAAALgIAAGRycy9lMm9Eb2MueG1sUEsBAi0AFAAG&#10;AAgAAAAhAIgt5HvjAAAADA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کریم بیاتی</w:t>
                      </w:r>
                      <w:r w:rsidRPr="00ED6834">
                        <w:rPr>
                          <w:rFonts w:cs="B Mitra" w:hint="cs"/>
                          <w:b/>
                          <w:bCs/>
                          <w:sz w:val="38"/>
                          <w:szCs w:val="38"/>
                          <w:rtl/>
                        </w:rPr>
                        <w:t xml:space="preserve">                          </w:t>
                      </w:r>
                      <w:r>
                        <w:rPr>
                          <w:rFonts w:cs="B Mitra" w:hint="cs"/>
                          <w:b/>
                          <w:bCs/>
                          <w:sz w:val="32"/>
                          <w:szCs w:val="32"/>
                          <w:rtl/>
                        </w:rPr>
                        <w:t xml:space="preserve">جامعه ای که هر کس فکر خویشتن و </w:t>
                      </w:r>
                      <w:r w:rsidRPr="002131F7">
                        <w:rPr>
                          <w:rFonts w:cs="B Mitra" w:hint="cs"/>
                          <w:b/>
                          <w:bCs/>
                          <w:sz w:val="32"/>
                          <w:szCs w:val="32"/>
                          <w:rtl/>
                        </w:rPr>
                        <w:t>فکر دنیاداری خود باشد، در آن هیچ پیشرفتی حاصل نمی شود و بشر را به منجلاب یاس</w:t>
                      </w:r>
                      <w:r>
                        <w:rPr>
                          <w:rFonts w:cs="B Mitra" w:hint="cs"/>
                          <w:b/>
                          <w:bCs/>
                          <w:sz w:val="32"/>
                          <w:szCs w:val="32"/>
                          <w:rtl/>
                        </w:rPr>
                        <w:t xml:space="preserve">     </w:t>
                      </w:r>
                      <w:r w:rsidRPr="002131F7">
                        <w:rPr>
                          <w:rFonts w:cs="B Mitra" w:hint="cs"/>
                          <w:b/>
                          <w:bCs/>
                          <w:sz w:val="32"/>
                          <w:szCs w:val="32"/>
                          <w:rtl/>
                        </w:rPr>
                        <w:t xml:space="preserve"> م</w:t>
                      </w:r>
                      <w:r>
                        <w:rPr>
                          <w:rFonts w:cs="B Mitra" w:hint="cs"/>
                          <w:b/>
                          <w:bCs/>
                          <w:sz w:val="32"/>
                          <w:szCs w:val="32"/>
                          <w:rtl/>
                        </w:rPr>
                        <w:t xml:space="preserve">ی کشاند و انسان را در گرداب ها </w:t>
                      </w:r>
                      <w:r w:rsidRPr="002131F7">
                        <w:rPr>
                          <w:rFonts w:cs="B Mitra" w:hint="cs"/>
                          <w:b/>
                          <w:bCs/>
                          <w:sz w:val="32"/>
                          <w:szCs w:val="32"/>
                          <w:rtl/>
                        </w:rPr>
                        <w:t xml:space="preserve">و  </w:t>
                      </w:r>
                      <w:r>
                        <w:rPr>
                          <w:rFonts w:cs="B Mitra" w:hint="cs"/>
                          <w:b/>
                          <w:bCs/>
                          <w:sz w:val="32"/>
                          <w:szCs w:val="32"/>
                          <w:rtl/>
                        </w:rPr>
                        <w:t xml:space="preserve">        </w:t>
                      </w:r>
                      <w:r w:rsidRPr="002131F7">
                        <w:rPr>
                          <w:rFonts w:cs="B Mitra" w:hint="cs"/>
                          <w:b/>
                          <w:bCs/>
                          <w:sz w:val="32"/>
                          <w:szCs w:val="32"/>
                          <w:rtl/>
                        </w:rPr>
                        <w:t>باتلاق های پستی مفقود می سازد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40224" behindDoc="0" locked="0" layoutInCell="1" allowOverlap="1" wp14:anchorId="779CF82A" wp14:editId="5BE95FCA">
                <wp:simplePos x="0" y="0"/>
                <wp:positionH relativeFrom="column">
                  <wp:posOffset>1964983</wp:posOffset>
                </wp:positionH>
                <wp:positionV relativeFrom="paragraph">
                  <wp:posOffset>1155016</wp:posOffset>
                </wp:positionV>
                <wp:extent cx="3295650" cy="2215662"/>
                <wp:effectExtent l="0" t="0" r="0" b="0"/>
                <wp:wrapNone/>
                <wp:docPr id="1280" name="کادر متن 1280"/>
                <wp:cNvGraphicFramePr/>
                <a:graphic xmlns:a="http://schemas.openxmlformats.org/drawingml/2006/main">
                  <a:graphicData uri="http://schemas.microsoft.com/office/word/2010/wordprocessingShape">
                    <wps:wsp>
                      <wps:cNvSpPr txBox="1"/>
                      <wps:spPr>
                        <a:xfrm>
                          <a:off x="0" y="0"/>
                          <a:ext cx="3295650" cy="2215662"/>
                        </a:xfrm>
                        <a:prstGeom prst="rect">
                          <a:avLst/>
                        </a:prstGeom>
                        <a:noFill/>
                        <a:ln w="6350">
                          <a:noFill/>
                        </a:ln>
                      </wps:spPr>
                      <wps:txbx>
                        <w:txbxContent>
                          <w:p w:rsidR="00C8484F" w:rsidRPr="007D14EA" w:rsidRDefault="00C8484F" w:rsidP="00C8484F">
                            <w:pPr>
                              <w:spacing w:after="0" w:line="240" w:lineRule="auto"/>
                              <w:jc w:val="center"/>
                              <w:outlineLvl w:val="4"/>
                              <w:rPr>
                                <w:rFonts w:cs="B Mitra"/>
                                <w:b/>
                                <w:bCs/>
                                <w:sz w:val="36"/>
                                <w:szCs w:val="36"/>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Pr>
                                <w:rFonts w:cs="B Titr" w:hint="cs"/>
                                <w:b/>
                                <w:bCs/>
                                <w:sz w:val="36"/>
                                <w:szCs w:val="36"/>
                                <w:rtl/>
                              </w:rPr>
                              <w:t xml:space="preserve"> مجید شیخ بابایی</w:t>
                            </w:r>
                            <w:r w:rsidRPr="00ED6834">
                              <w:rPr>
                                <w:rFonts w:cs="B Mitra" w:hint="cs"/>
                                <w:b/>
                                <w:bCs/>
                                <w:sz w:val="38"/>
                                <w:szCs w:val="38"/>
                                <w:rtl/>
                              </w:rPr>
                              <w:t xml:space="preserve"> </w:t>
                            </w:r>
                            <w:r>
                              <w:rPr>
                                <w:rFonts w:cs="B Mitra" w:hint="cs"/>
                                <w:b/>
                                <w:bCs/>
                                <w:sz w:val="38"/>
                                <w:szCs w:val="38"/>
                                <w:rtl/>
                              </w:rPr>
                              <w:t xml:space="preserve">              </w:t>
                            </w:r>
                            <w:r w:rsidRPr="007D14EA">
                              <w:rPr>
                                <w:rFonts w:cs="B Mitra" w:hint="cs"/>
                                <w:b/>
                                <w:bCs/>
                                <w:sz w:val="36"/>
                                <w:szCs w:val="36"/>
                                <w:rtl/>
                              </w:rPr>
                              <w:t xml:space="preserve">عزیزانم! یار و پشتیبان امام باشید و </w:t>
                            </w:r>
                            <w:r>
                              <w:rPr>
                                <w:rFonts w:cs="B Mitra" w:hint="cs"/>
                                <w:b/>
                                <w:bCs/>
                                <w:sz w:val="36"/>
                                <w:szCs w:val="36"/>
                                <w:rtl/>
                              </w:rPr>
                              <w:t xml:space="preserve">        </w:t>
                            </w:r>
                            <w:r w:rsidRPr="007D14EA">
                              <w:rPr>
                                <w:rFonts w:cs="B Mitra" w:hint="cs"/>
                                <w:b/>
                                <w:bCs/>
                                <w:sz w:val="36"/>
                                <w:szCs w:val="36"/>
                                <w:rtl/>
                              </w:rPr>
                              <w:t xml:space="preserve">از اسلام و انقلاب دفاع کنید. با کسانی که آگاهی ندارند با ملایمت رفتار کنید و </w:t>
                            </w:r>
                            <w:r>
                              <w:rPr>
                                <w:rFonts w:cs="B Mitra" w:hint="cs"/>
                                <w:b/>
                                <w:bCs/>
                                <w:sz w:val="36"/>
                                <w:szCs w:val="36"/>
                                <w:rtl/>
                              </w:rPr>
                              <w:t xml:space="preserve">     </w:t>
                            </w:r>
                            <w:r w:rsidRPr="007D14EA">
                              <w:rPr>
                                <w:rFonts w:cs="B Mitra" w:hint="cs"/>
                                <w:b/>
                                <w:bCs/>
                                <w:sz w:val="36"/>
                                <w:szCs w:val="36"/>
                                <w:rtl/>
                              </w:rPr>
                              <w:t xml:space="preserve">آنها را آگاه کنید و با غرض ورزان </w:t>
                            </w:r>
                            <w:r>
                              <w:rPr>
                                <w:rFonts w:cs="B Mitra" w:hint="cs"/>
                                <w:b/>
                                <w:bCs/>
                                <w:sz w:val="36"/>
                                <w:szCs w:val="36"/>
                                <w:rtl/>
                              </w:rPr>
                              <w:t xml:space="preserve">          </w:t>
                            </w:r>
                            <w:r w:rsidRPr="007D14EA">
                              <w:rPr>
                                <w:rFonts w:cs="B Mitra" w:hint="cs"/>
                                <w:b/>
                                <w:bCs/>
                                <w:sz w:val="36"/>
                                <w:szCs w:val="36"/>
                                <w:rtl/>
                              </w:rPr>
                              <w:t>قاطعانه برخورد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9CF82A" id="کادر متن 1280" o:spid="_x0000_s1665" type="#_x0000_t202" style="position:absolute;left:0;text-align:left;margin-left:154.7pt;margin-top:90.95pt;width:259.5pt;height:174.45pt;z-index:25234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hMLTAIAAGgEAAAOAAAAZHJzL2Uyb0RvYy54bWysVMFu2zAMvQ/YPwi6r07cJmuNOEXWosOA&#10;oi2QDj0rstwYsEVNUmp39+1Xhu0y7G/Sfc2e5CTtup2GXWSKpB7JR9KT466p2Z2yriKd8+HegDOl&#10;JRWVvs35++uzV4ecOS90IWrSKuf3yvHj6csXk9ZkKqUl1YWyDCDaZa3J+dJ7kyWJk0vVCLdHRmkY&#10;S7KN8Lja26SwogV6UyfpYDBOWrKFsSSVc9Ce9kY+jfhlqaS/LEunPKtzjtx8PG08F+FMphOR3Vph&#10;lpXcpCH+IYtGVBpBd1Cnwgu2stUfUE0lLTkq/Z6kJqGyrKSKNaCa4eBZNfOlMCrWAnKc2dHk/h+s&#10;vLi7sqwq0Lv0EARp0aBLP7+uv6y/r3+wh0/rbw+fWbSBqta4DC/mBm9894Y6PAsUBr2DMjDQlbYJ&#10;X9TGYAfm/Y5o1XkmodxPj0bjEUwStjQdjsbjNOAkj8+Ndf6tooYFIecWnYwEi7tz53vXrUuIpums&#10;qmvoRVZr1uZ8vA/83ywArzViPCYbJN8tulj/eP9oW8qCintUaKkfF2fkWYUszoXzV8JiPpA5Zt5f&#10;4ihrQjTaSJwtyX78mz74o22wctZi3nLuPqyEVZzV7zQaejQ8OACsj5eD0esUF/vUsnhq0avmhDDS&#10;Q2yXkVEM/r7eaktLzQ1WYxaiwiS0ROyc+6144vstwGpJNZtFJ4ykEf5cz40M0IG9wPF1dyOs2TTC&#10;o4cXtJ1MkT3rR+/b8z5beSqr2KzAdM/qpgEY59juzeqFfXl6j16PP4jpLwAAAP//AwBQSwMEFAAG&#10;AAgAAAAhALGvr2DiAAAACwEAAA8AAABkcnMvZG93bnJldi54bWxMj8tOwzAQRfdI/IM1SOyo3ZQi&#10;N8SpqkgVEoJFSzfsnHiaRPgRYrcNfD3DCpYz9+jOmWI9OcvOOMY+eAXzmQCGvgmm962Cw9v2TgKL&#10;SXujbfCo4AsjrMvrq0LnJlz8Ds/71DIq8THXCrqUhpzz2HTodJyFAT1lxzA6nWgcW25GfaFyZ3km&#10;xAN3uvd0odMDVh02H/uTU/BcbV/1rs6c/LbV08txM3we3pdK3d5Mm0dgCaf0B8OvPqlDSU51OHkT&#10;mVWwEKt7QimQ8xUwImQmaVMrWC6EBF4W/P8P5Q8AAAD//wMAUEsBAi0AFAAGAAgAAAAhALaDOJL+&#10;AAAA4QEAABMAAAAAAAAAAAAAAAAAAAAAAFtDb250ZW50X1R5cGVzXS54bWxQSwECLQAUAAYACAAA&#10;ACEAOP0h/9YAAACUAQAACwAAAAAAAAAAAAAAAAAvAQAAX3JlbHMvLnJlbHNQSwECLQAUAAYACAAA&#10;ACEAjboTC0wCAABoBAAADgAAAAAAAAAAAAAAAAAuAgAAZHJzL2Uyb0RvYy54bWxQSwECLQAUAAYA&#10;CAAAACEAsa+vYOIAAAALAQAADwAAAAAAAAAAAAAAAACmBAAAZHJzL2Rvd25yZXYueG1sUEsFBgAA&#10;AAAEAAQA8wAAALUFAAAAAA==&#10;" filled="f" stroked="f" strokeweight=".5pt">
                <v:textbox>
                  <w:txbxContent>
                    <w:p w:rsidR="00C8484F" w:rsidRPr="007D14EA" w:rsidRDefault="00C8484F" w:rsidP="00C8484F">
                      <w:pPr>
                        <w:spacing w:after="0" w:line="240" w:lineRule="auto"/>
                        <w:jc w:val="center"/>
                        <w:outlineLvl w:val="4"/>
                        <w:rPr>
                          <w:rFonts w:cs="B Mitra"/>
                          <w:b/>
                          <w:bCs/>
                          <w:sz w:val="36"/>
                          <w:szCs w:val="36"/>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Pr>
                          <w:rFonts w:cs="B Titr" w:hint="cs"/>
                          <w:b/>
                          <w:bCs/>
                          <w:sz w:val="36"/>
                          <w:szCs w:val="36"/>
                          <w:rtl/>
                        </w:rPr>
                        <w:t xml:space="preserve"> مجید شیخ بابایی</w:t>
                      </w:r>
                      <w:r w:rsidRPr="00ED6834">
                        <w:rPr>
                          <w:rFonts w:cs="B Mitra" w:hint="cs"/>
                          <w:b/>
                          <w:bCs/>
                          <w:sz w:val="38"/>
                          <w:szCs w:val="38"/>
                          <w:rtl/>
                        </w:rPr>
                        <w:t xml:space="preserve"> </w:t>
                      </w:r>
                      <w:r>
                        <w:rPr>
                          <w:rFonts w:cs="B Mitra" w:hint="cs"/>
                          <w:b/>
                          <w:bCs/>
                          <w:sz w:val="38"/>
                          <w:szCs w:val="38"/>
                          <w:rtl/>
                        </w:rPr>
                        <w:t xml:space="preserve">              </w:t>
                      </w:r>
                      <w:r w:rsidRPr="007D14EA">
                        <w:rPr>
                          <w:rFonts w:cs="B Mitra" w:hint="cs"/>
                          <w:b/>
                          <w:bCs/>
                          <w:sz w:val="36"/>
                          <w:szCs w:val="36"/>
                          <w:rtl/>
                        </w:rPr>
                        <w:t xml:space="preserve">عزیزانم! یار و پشتیبان امام باشید و </w:t>
                      </w:r>
                      <w:r>
                        <w:rPr>
                          <w:rFonts w:cs="B Mitra" w:hint="cs"/>
                          <w:b/>
                          <w:bCs/>
                          <w:sz w:val="36"/>
                          <w:szCs w:val="36"/>
                          <w:rtl/>
                        </w:rPr>
                        <w:t xml:space="preserve">        </w:t>
                      </w:r>
                      <w:r w:rsidRPr="007D14EA">
                        <w:rPr>
                          <w:rFonts w:cs="B Mitra" w:hint="cs"/>
                          <w:b/>
                          <w:bCs/>
                          <w:sz w:val="36"/>
                          <w:szCs w:val="36"/>
                          <w:rtl/>
                        </w:rPr>
                        <w:t xml:space="preserve">از اسلام و انقلاب دفاع کنید. با کسانی که آگاهی ندارند با ملایمت رفتار کنید و </w:t>
                      </w:r>
                      <w:r>
                        <w:rPr>
                          <w:rFonts w:cs="B Mitra" w:hint="cs"/>
                          <w:b/>
                          <w:bCs/>
                          <w:sz w:val="36"/>
                          <w:szCs w:val="36"/>
                          <w:rtl/>
                        </w:rPr>
                        <w:t xml:space="preserve">     </w:t>
                      </w:r>
                      <w:r w:rsidRPr="007D14EA">
                        <w:rPr>
                          <w:rFonts w:cs="B Mitra" w:hint="cs"/>
                          <w:b/>
                          <w:bCs/>
                          <w:sz w:val="36"/>
                          <w:szCs w:val="36"/>
                          <w:rtl/>
                        </w:rPr>
                        <w:t xml:space="preserve">آنها را آگاه کنید و با غرض ورزان </w:t>
                      </w:r>
                      <w:r>
                        <w:rPr>
                          <w:rFonts w:cs="B Mitra" w:hint="cs"/>
                          <w:b/>
                          <w:bCs/>
                          <w:sz w:val="36"/>
                          <w:szCs w:val="36"/>
                          <w:rtl/>
                        </w:rPr>
                        <w:t xml:space="preserve">          </w:t>
                      </w:r>
                      <w:r w:rsidRPr="007D14EA">
                        <w:rPr>
                          <w:rFonts w:cs="B Mitra" w:hint="cs"/>
                          <w:b/>
                          <w:bCs/>
                          <w:sz w:val="36"/>
                          <w:szCs w:val="36"/>
                          <w:rtl/>
                        </w:rPr>
                        <w:t>قاطعانه برخورد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30C9E07" wp14:editId="36173D9F">
            <wp:extent cx="6120000" cy="4320000"/>
            <wp:effectExtent l="0" t="0" r="0" b="4445"/>
            <wp:docPr id="1543" name="تصویر 15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4A3D6C0" wp14:editId="0C72635D">
            <wp:extent cx="6120000" cy="4320000"/>
            <wp:effectExtent l="0" t="0" r="0" b="4445"/>
            <wp:docPr id="1544" name="تصویر 15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343296" behindDoc="0" locked="0" layoutInCell="1" allowOverlap="1" wp14:anchorId="1B5A9192" wp14:editId="7C8F5D03">
                <wp:simplePos x="0" y="0"/>
                <wp:positionH relativeFrom="column">
                  <wp:posOffset>1964983</wp:posOffset>
                </wp:positionH>
                <wp:positionV relativeFrom="paragraph">
                  <wp:posOffset>5472039</wp:posOffset>
                </wp:positionV>
                <wp:extent cx="3295650" cy="2094914"/>
                <wp:effectExtent l="0" t="0" r="0" b="635"/>
                <wp:wrapNone/>
                <wp:docPr id="1281" name="کادر متن 1281"/>
                <wp:cNvGraphicFramePr/>
                <a:graphic xmlns:a="http://schemas.openxmlformats.org/drawingml/2006/main">
                  <a:graphicData uri="http://schemas.microsoft.com/office/word/2010/wordprocessingShape">
                    <wps:wsp>
                      <wps:cNvSpPr txBox="1"/>
                      <wps:spPr>
                        <a:xfrm>
                          <a:off x="0" y="0"/>
                          <a:ext cx="3295650" cy="2094914"/>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جواد میری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قلب خود را پاک کنید و محکم بر ایمان خود استوار باشید و زمان را برای ظهور حضرت مهدی عجل الله تعالی فرجه الشریف آماده و مهیّا سازید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5A9192" id="کادر متن 1281" o:spid="_x0000_s1666" type="#_x0000_t202" style="position:absolute;left:0;text-align:left;margin-left:154.7pt;margin-top:430.85pt;width:259.5pt;height:164.95pt;z-index:25234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oI/SQIAAGgEAAAOAAAAZHJzL2Uyb0RvYy54bWysVMtuEzEU3SPxD5b3dJI0De2okyq0CkKK&#10;2kot6trxeJKRZnyN7WQm7OFXEGwQf5PyNRw7SRMKK8TGY99zfR/nXM/5RVtXbKmsK0lnvHvU4Uxp&#10;SXmpZxl/fz9+dcqZ80LnoiKtMr5Sjl8MX744b0yqejSnKleWIYh2aWMyPvfepEni5FzVwh2RURpg&#10;QbYWHkc7S3IrGkSvq6TX6QyShmxuLEnlHKxXG5APY/yiUNLfFIVTnlUZR20+rjau07Amw3ORzqww&#10;81JuyxD/UEUtSo2kT6GuhBdsYcs/QtWltOSo8EeS6oSKopQq9oBuup1n3dzNhVGxF5DjzBNN7v+F&#10;ldfLW8vKHNr1TrucaVFDpZ9f11/W39c/2OOn9bfHzyxioKoxLsWNO4M7vn1DLa4FCoPdwRgYaAtb&#10;hy96Y8BB+uqJaNV6JmE87p2dDE4ASWC9zln/rNsPcZL9dWOdf6uoZmGTcQslI8FiOXF+47pzCdk0&#10;jcuqgl2klWZNxgfHiP8bguCVRo59sWHn22kb+x/04zQE25TyFTq0tBkXZ+S4RBUT4fytsJgPVI6Z&#10;9zdYioqQjbY7zuZkP/7NHvwhG1DOGsxbxt2HhbCKs+qdhqBgAAUwHw/9k9c9HOwhMj1E9KK+JIw0&#10;FEN1cRv8fbWzFpbqBzyNUcgKSGiJ3Bn3u+2l37wCPC2pRqPohJE0wk/0nZEhdGAvcHzfPghrtkJ4&#10;aHhNu8kU6TM9Nr4b3kcLT0UZxdqzuhUA4xzl3j698F4Oz9Fr/4MY/gIAAP//AwBQSwMEFAAGAAgA&#10;AAAhADHMyZPiAAAADAEAAA8AAABkcnMvZG93bnJldi54bWxMj8FOwzAMhu9IvENkJG4sbYGSlabT&#10;VGlCQnDY2IVb2mRtReKUJtsKT485wdH2p9/fX65mZ9nJTGHwKCFdJMAMtl4P2EnYv21uBLAQFWpl&#10;PRoJXybAqrq8KFWh/Rm35rSLHaMQDIWS0Mc4FpyHtjdOhYUfDdLt4CenIo1Tx/WkzhTuLM+SJOdO&#10;DUgfejWaujftx+7oJDzXm1e1bTInvm399HJYj5/793spr6/m9SOwaOb4B8OvPqlDRU6NP6IOzEq4&#10;TZZ3hEoQefoAjAiRCdo0hKbLNAdelfx/ieoHAAD//wMAUEsBAi0AFAAGAAgAAAAhALaDOJL+AAAA&#10;4QEAABMAAAAAAAAAAAAAAAAAAAAAAFtDb250ZW50X1R5cGVzXS54bWxQSwECLQAUAAYACAAAACEA&#10;OP0h/9YAAACUAQAACwAAAAAAAAAAAAAAAAAvAQAAX3JlbHMvLnJlbHNQSwECLQAUAAYACAAAACEA&#10;0oKCP0kCAABoBAAADgAAAAAAAAAAAAAAAAAuAgAAZHJzL2Uyb0RvYy54bWxQSwECLQAUAAYACAAA&#10;ACEAMczJk+IAAAAM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جواد میری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قلب خود را پاک کنید و محکم بر ایمان خود استوار باشید و زمان را برای ظهور حضرت مهدی عجل الله تعالی فرجه الشریف آماده و مهیّا سازید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42272" behindDoc="0" locked="0" layoutInCell="1" allowOverlap="1" wp14:anchorId="22F0272A" wp14:editId="721B3F76">
                <wp:simplePos x="0" y="0"/>
                <wp:positionH relativeFrom="column">
                  <wp:posOffset>1964690</wp:posOffset>
                </wp:positionH>
                <wp:positionV relativeFrom="paragraph">
                  <wp:posOffset>1146175</wp:posOffset>
                </wp:positionV>
                <wp:extent cx="3295650" cy="2007235"/>
                <wp:effectExtent l="0" t="0" r="0" b="0"/>
                <wp:wrapNone/>
                <wp:docPr id="1282" name="کادر متن 1282"/>
                <wp:cNvGraphicFramePr/>
                <a:graphic xmlns:a="http://schemas.openxmlformats.org/drawingml/2006/main">
                  <a:graphicData uri="http://schemas.microsoft.com/office/word/2010/wordprocessingShape">
                    <wps:wsp>
                      <wps:cNvSpPr txBox="1"/>
                      <wps:spPr>
                        <a:xfrm>
                          <a:off x="0" y="0"/>
                          <a:ext cx="3295650" cy="200723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sidRPr="002131F7">
                              <w:rPr>
                                <w:rFonts w:cs="B Titr" w:hint="cs"/>
                                <w:b/>
                                <w:bCs/>
                                <w:sz w:val="36"/>
                                <w:szCs w:val="36"/>
                                <w:rtl/>
                              </w:rPr>
                              <w:t xml:space="preserve"> </w:t>
                            </w:r>
                            <w:r>
                              <w:rPr>
                                <w:rFonts w:cs="B Titr" w:hint="cs"/>
                                <w:b/>
                                <w:bCs/>
                                <w:sz w:val="36"/>
                                <w:szCs w:val="36"/>
                                <w:rtl/>
                              </w:rPr>
                              <w:t>غلامرضا کاووسی</w:t>
                            </w:r>
                            <w:r w:rsidRPr="002131F7">
                              <w:rPr>
                                <w:rFonts w:ascii="Calibri" w:eastAsia="Calibri" w:hAnsi="Calibri" w:cs="B Titr" w:hint="cs"/>
                                <w:color w:val="003300"/>
                                <w:sz w:val="24"/>
                                <w:szCs w:val="24"/>
                                <w:rtl/>
                                <w14:glow w14:rad="101600">
                                  <w14:srgbClr w14:val="3A9649"/>
                                </w14:glow>
                                <w14:textOutline w14:w="9525" w14:cap="rnd" w14:cmpd="sng" w14:algn="ctr">
                                  <w14:solidFill>
                                    <w14:srgbClr w14:val="FFFFFF"/>
                                  </w14:solidFill>
                                  <w14:prstDash w14:val="solid"/>
                                  <w14:bevel/>
                                </w14:textOutline>
                              </w:rPr>
                              <w:t xml:space="preserve"> </w:t>
                            </w:r>
                            <w:r>
                              <w:rPr>
                                <w:rFonts w:cs="B Mitra" w:hint="cs"/>
                                <w:b/>
                                <w:bCs/>
                                <w:sz w:val="38"/>
                                <w:szCs w:val="38"/>
                                <w:rtl/>
                              </w:rPr>
                              <w:t xml:space="preserve">             </w:t>
                            </w:r>
                            <w:r w:rsidRPr="00ED6834">
                              <w:rPr>
                                <w:rFonts w:cs="B Mitra" w:hint="cs"/>
                                <w:b/>
                                <w:bCs/>
                                <w:sz w:val="38"/>
                                <w:szCs w:val="38"/>
                                <w:rtl/>
                              </w:rPr>
                              <w:t>خودخواهی ها و منیّت ها را کنار بگذارید. از ولایت فقیه  دور نشوید و با ولایت باشید که اگر  پیرو ولایت فقیه باشید، آسیبی به شما نخواهد رسید امّا اگر خودسر شوید منحرف خواهید 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F0272A" id="کادر متن 1282" o:spid="_x0000_s1667" type="#_x0000_t202" style="position:absolute;left:0;text-align:left;margin-left:154.7pt;margin-top:90.25pt;width:259.5pt;height:158.05pt;z-index:25234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O/YSwIAAGgEAAAOAAAAZHJzL2Uyb0RvYy54bWysVM1O3DAQvlfqO1i+l+yG3QUismgLoqqE&#10;AAkqzl7HYSMlHtf2ktB7+yqovVR9m6VP08/O7kJpT1UvznhmPD/fN5PDo66p2Z2yriKd8+HOgDOl&#10;JRWVvs35h+vTN/ucOS90IWrSKuf3yvGj6etXh63JVEoLqgtlGYJol7Um5wvvTZYkTi5UI9wOGaVh&#10;LMk2wuNqb5PCihbRmzpJB4NJ0pItjCWpnIP2pDfyaYxflkr6i7J0yrM656jNx9PGcx7OZHooslsr&#10;zKKS6zLEP1TRiEoj6TbUifCCLW31R6imkpYclX5HUpNQWVZSxR7QzXDwopurhTAq9gJwnNnC5P5f&#10;WHl+d2lZVYC7dD/lTIsGLP38unpYfV/9YI+fV98ev7BoA1StcRleXBm88d1b6vAsQBj0DsqAQFfa&#10;JnzRG4MdoN9vgVadZxLK3fRgPBnDJGEDjXvp7jjESZ6eG+v8O0UNC0LOLZiMAIu7M+d7141LyKbp&#10;tKpr6EVWa9bmfLKL+L9ZELzWyPFUbJB8N+9i/5PRtpU5Fffo0FI/Ls7I0wpVnAnnL4XFfKByzLy/&#10;wFHWhGy0ljhbkP30N33wB22wctZi3nLuPi6FVZzV7zUIPRiORmFA42U03ktxsc8t8+cWvWyOCSM9&#10;xHYZGcXg7+uNtrTU3GA1ZiErTEJL5M6534jHvt8CrJZUs1l0wkga4c/0lZEhdEAvYHzd3Qhr1kR4&#10;cHhOm8kU2Qs+et8e99nSU1lFsgLSPaprAjDOke716oV9eX6PXk8/iOkvAAAA//8DAFBLAwQUAAYA&#10;CAAAACEAGk6SmeIAAAALAQAADwAAAGRycy9kb3ducmV2LnhtbEyPwU7DMAyG70i8Q2QkbiyhbFXW&#10;NZ2mShMSgsPGLtzSJmurNU5psq3w9JgTHO3/0+/P+XpyPbvYMXQeFTzOBDCLtTcdNgoO79sHCSxE&#10;jUb3Hq2CLxtgXdze5Doz/oo7e9nHhlEJhkwraGMcMs5D3Vqnw8wPFik7+tHpSOPYcDPqK5W7nidC&#10;pNzpDulCqwdbtrY+7c9OwUu5fdO7KnHyuy+fX4+b4fPwsVDq/m7arIBFO8U/GH71SR0Kcqr8GU1g&#10;vYInsZwTSoEUC2BEyETSplIwX6Yp8CLn/38ofgAAAP//AwBQSwECLQAUAAYACAAAACEAtoM4kv4A&#10;AADhAQAAEwAAAAAAAAAAAAAAAAAAAAAAW0NvbnRlbnRfVHlwZXNdLnhtbFBLAQItABQABgAIAAAA&#10;IQA4/SH/1gAAAJQBAAALAAAAAAAAAAAAAAAAAC8BAABfcmVscy8ucmVsc1BLAQItABQABgAIAAAA&#10;IQBQWO/YSwIAAGgEAAAOAAAAAAAAAAAAAAAAAC4CAABkcnMvZTJvRG9jLnhtbFBLAQItABQABgAI&#10;AAAAIQAaTpKZ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sidRPr="002131F7">
                        <w:rPr>
                          <w:rFonts w:cs="B Titr" w:hint="cs"/>
                          <w:b/>
                          <w:bCs/>
                          <w:sz w:val="36"/>
                          <w:szCs w:val="36"/>
                          <w:rtl/>
                        </w:rPr>
                        <w:t xml:space="preserve"> </w:t>
                      </w:r>
                      <w:r>
                        <w:rPr>
                          <w:rFonts w:cs="B Titr" w:hint="cs"/>
                          <w:b/>
                          <w:bCs/>
                          <w:sz w:val="36"/>
                          <w:szCs w:val="36"/>
                          <w:rtl/>
                        </w:rPr>
                        <w:t>غلامرضا کاووسی</w:t>
                      </w:r>
                      <w:r w:rsidRPr="002131F7">
                        <w:rPr>
                          <w:rFonts w:ascii="Calibri" w:eastAsia="Calibri" w:hAnsi="Calibri" w:cs="B Titr" w:hint="cs"/>
                          <w:color w:val="003300"/>
                          <w:sz w:val="24"/>
                          <w:szCs w:val="24"/>
                          <w:rtl/>
                          <w14:glow w14:rad="101600">
                            <w14:srgbClr w14:val="3A9649"/>
                          </w14:glow>
                          <w14:textOutline w14:w="9525" w14:cap="rnd" w14:cmpd="sng" w14:algn="ctr">
                            <w14:solidFill>
                              <w14:srgbClr w14:val="FFFFFF"/>
                            </w14:solidFill>
                            <w14:prstDash w14:val="solid"/>
                            <w14:bevel/>
                          </w14:textOutline>
                        </w:rPr>
                        <w:t xml:space="preserve"> </w:t>
                      </w:r>
                      <w:r>
                        <w:rPr>
                          <w:rFonts w:cs="B Mitra" w:hint="cs"/>
                          <w:b/>
                          <w:bCs/>
                          <w:sz w:val="38"/>
                          <w:szCs w:val="38"/>
                          <w:rtl/>
                        </w:rPr>
                        <w:t xml:space="preserve">             </w:t>
                      </w:r>
                      <w:r w:rsidRPr="00ED6834">
                        <w:rPr>
                          <w:rFonts w:cs="B Mitra" w:hint="cs"/>
                          <w:b/>
                          <w:bCs/>
                          <w:sz w:val="38"/>
                          <w:szCs w:val="38"/>
                          <w:rtl/>
                        </w:rPr>
                        <w:t>خودخواهی ها و منیّت ها را کنار بگذارید. از ولایت فقیه  دور نشوید و با ولایت باشید که اگر  پیرو ولایت فقیه باشید، آسیبی به شما نخواهد رسید امّا اگر خودسر شوید منحرف خواهید 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A5E7D78" wp14:editId="360011C7">
            <wp:extent cx="6120000" cy="4320000"/>
            <wp:effectExtent l="0" t="0" r="0" b="4445"/>
            <wp:docPr id="1545" name="تصویر 15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BB6C713" wp14:editId="6DFFFE30">
            <wp:extent cx="6120000" cy="4320000"/>
            <wp:effectExtent l="0" t="0" r="0" b="4445"/>
            <wp:docPr id="1546" name="تصویر 15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45344" behindDoc="0" locked="0" layoutInCell="1" allowOverlap="1" wp14:anchorId="10C772EC" wp14:editId="4E908866">
                <wp:simplePos x="0" y="0"/>
                <wp:positionH relativeFrom="column">
                  <wp:posOffset>1964690</wp:posOffset>
                </wp:positionH>
                <wp:positionV relativeFrom="paragraph">
                  <wp:posOffset>5744210</wp:posOffset>
                </wp:positionV>
                <wp:extent cx="3295650" cy="1822450"/>
                <wp:effectExtent l="0" t="0" r="0" b="6350"/>
                <wp:wrapNone/>
                <wp:docPr id="1283" name="کادر متن 1283"/>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C8484F" w:rsidRPr="002131F7" w:rsidRDefault="00C8484F" w:rsidP="00C8484F">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احمد رضا جعفری</w:t>
                            </w:r>
                            <w:r w:rsidRPr="002131F7">
                              <w:rPr>
                                <w:rFonts w:cs="B Mitra" w:hint="cs"/>
                                <w:b/>
                                <w:bCs/>
                                <w:sz w:val="40"/>
                                <w:szCs w:val="40"/>
                                <w:rtl/>
                              </w:rPr>
                              <w:t xml:space="preserve">                    فقط خدا را در نظر بگیرید                        که رمز همه  رستگاری ها،                 توکّل به خداست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C772EC" id="کادر متن 1283" o:spid="_x0000_s1668" type="#_x0000_t202" style="position:absolute;left:0;text-align:left;margin-left:154.7pt;margin-top:452.3pt;width:259.5pt;height:143.5pt;z-index:25234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2L0SwIAAGgEAAAOAAAAZHJzL2Uyb0RvYy54bWysVN1u0zAUvkfiHSzfs7RZV7qo6VQ2DSFN&#10;26QN7dp1nDVS4mNsd8m4h1dBcIN4m46n4bPTdmNwhbhxfH58fr7vnEyPuqZmd8q6inTOh3sDzpSW&#10;VFT6Nufvr09fTThzXuhC1KRVzu+V40ezly+mrclUSkuqC2UZgmiXtSbnS+9NliROLlUj3B4ZpWEs&#10;yTbCQ7S3SWFFi+hNnaSDwThpyRbGklTOQXvSG/ksxi9LJf1FWTrlWZ1z1ObjaeO5CGcym4rs1gqz&#10;rOSmDPEPVTSi0ki6C3UivGArW/0RqqmkJUel35PUJFSWlVSxB3QzHDzr5mopjIq9ABxndjC5/xdW&#10;nt9dWlYV4C6d7HOmRQOWfn5df1l/X/9gD5/W3x4+s2gDVK1xGV5cGbzx3Rvq8CxAGPQOyoBAV9om&#10;fNEbgx2g3++AVp1nEsr99PBgfACThG04SdMRBMRJHp8b6/xbRQ0Ll5xbMBkBFndnzveuW5eQTdNp&#10;VdfQi6zWrM35eB8hf7MgeK2R47HYcPPdoov9j0fptpUFFffo0FI/Ls7I0wpVnAnnL4XFfKByzLy/&#10;wFHWhGy0uXG2JPvxb/rgD9pg5azFvOXcfVgJqzir32kQejgcjcKARmF08DqFYJ9aFk8tetUcE0Z6&#10;iO0yMl6Dv6+32tJSc4PVmIesMAktkTvnfns99v0WYLWkms+jE0bSCH+mr4wMoQN6AePr7kZYsyHC&#10;g8Nz2k6myJ7x0fv2uM9XnsoqkhWQ7lHdEIBxjnRvVi/sy1M5ej3+IGa/AAAA//8DAFBLAwQUAAYA&#10;CAAAACEALuPzDOMAAAAMAQAADwAAAGRycy9kb3ducmV2LnhtbEyPwU7DMAyG70i8Q2QkbixpGVVb&#10;mk5TpQkJjcPGLtzcJmsrmqQ02Vb29JgTHG1/+v39xWo2AzvryffOSogWApi2jVO9bSUc3jcPKTAf&#10;0CocnNUSvrWHVXl7U2Cu3MXu9HkfWkYh1ucooQthzDn3TacN+oUbtaXb0U0GA41Ty9WEFwo3A4+F&#10;SLjB3tKHDkdddbr53J+MhNdq84a7Ojbpdahetsf1+HX4eJLy/m5ePwMLeg5/MPzqkzqU5FS7k1We&#10;DRIeRbYkVEImlgkwItI4pU1NaJRFCfCy4P9LlD8AAAD//wMAUEsBAi0AFAAGAAgAAAAhALaDOJL+&#10;AAAA4QEAABMAAAAAAAAAAAAAAAAAAAAAAFtDb250ZW50X1R5cGVzXS54bWxQSwECLQAUAAYACAAA&#10;ACEAOP0h/9YAAACUAQAACwAAAAAAAAAAAAAAAAAvAQAAX3JlbHMvLnJlbHNQSwECLQAUAAYACAAA&#10;ACEAGVdi9EsCAABoBAAADgAAAAAAAAAAAAAAAAAuAgAAZHJzL2Uyb0RvYy54bWxQSwECLQAUAAYA&#10;CAAAACEALuPzDOMAAAAMAQAADwAAAAAAAAAAAAAAAAClBAAAZHJzL2Rvd25yZXYueG1sUEsFBgAA&#10;AAAEAAQA8wAAALUFAAAAAA==&#10;" filled="f" stroked="f" strokeweight=".5pt">
                <v:textbox>
                  <w:txbxContent>
                    <w:p w:rsidR="00C8484F" w:rsidRPr="002131F7" w:rsidRDefault="00C8484F" w:rsidP="00C8484F">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احمد رضا جعفری</w:t>
                      </w:r>
                      <w:r w:rsidRPr="002131F7">
                        <w:rPr>
                          <w:rFonts w:cs="B Mitra" w:hint="cs"/>
                          <w:b/>
                          <w:bCs/>
                          <w:sz w:val="40"/>
                          <w:szCs w:val="40"/>
                          <w:rtl/>
                        </w:rPr>
                        <w:t xml:space="preserve">                    فقط خدا را در نظر بگیرید                        که رمز همه  رستگاری ها،                 توکّل به خداست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44320" behindDoc="0" locked="0" layoutInCell="1" allowOverlap="1" wp14:anchorId="19CD8188" wp14:editId="7BEEF507">
                <wp:simplePos x="0" y="0"/>
                <wp:positionH relativeFrom="column">
                  <wp:posOffset>1964983</wp:posOffset>
                </wp:positionH>
                <wp:positionV relativeFrom="paragraph">
                  <wp:posOffset>1251731</wp:posOffset>
                </wp:positionV>
                <wp:extent cx="3295650" cy="2092373"/>
                <wp:effectExtent l="0" t="0" r="0" b="3175"/>
                <wp:wrapNone/>
                <wp:docPr id="1284" name="کادر متن 1284"/>
                <wp:cNvGraphicFramePr/>
                <a:graphic xmlns:a="http://schemas.openxmlformats.org/drawingml/2006/main">
                  <a:graphicData uri="http://schemas.microsoft.com/office/word/2010/wordprocessingShape">
                    <wps:wsp>
                      <wps:cNvSpPr txBox="1"/>
                      <wps:spPr>
                        <a:xfrm>
                          <a:off x="0" y="0"/>
                          <a:ext cx="3295650" cy="2092373"/>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عباس صابری</w:t>
                            </w:r>
                            <w:r w:rsidRPr="002131F7">
                              <w:rPr>
                                <w:rFonts w:cs="B Mitra" w:hint="cs"/>
                                <w:b/>
                                <w:bCs/>
                                <w:sz w:val="36"/>
                                <w:szCs w:val="36"/>
                                <w:rtl/>
                              </w:rPr>
                              <w:t xml:space="preserve">                    </w:t>
                            </w:r>
                            <w:r>
                              <w:rPr>
                                <w:rFonts w:cs="B Mitra" w:hint="cs"/>
                                <w:b/>
                                <w:bCs/>
                                <w:sz w:val="32"/>
                                <w:szCs w:val="32"/>
                                <w:rtl/>
                              </w:rPr>
                              <w:t xml:space="preserve">      </w:t>
                            </w:r>
                            <w:r w:rsidRPr="002131F7">
                              <w:rPr>
                                <w:rFonts w:cs="B Mitra" w:hint="cs"/>
                                <w:b/>
                                <w:bCs/>
                                <w:sz w:val="32"/>
                                <w:szCs w:val="32"/>
                                <w:rtl/>
                              </w:rPr>
                              <w:t>حاکمیت شیطان در محدوده ضعف و ترس انسان هاست و اگر می خواهی از علائق دنیوی خارج شوی نباید بترسی و این چنین بود شناسنامه مردان جبهه که در آن دشت ها جان خود را فدای حقیقت</w:t>
                            </w:r>
                            <w:r w:rsidRPr="00ED6834">
                              <w:rPr>
                                <w:rFonts w:cs="B Mitra" w:hint="cs"/>
                                <w:b/>
                                <w:bCs/>
                                <w:sz w:val="38"/>
                                <w:szCs w:val="38"/>
                                <w:rtl/>
                              </w:rPr>
                              <w:t xml:space="preserve"> </w:t>
                            </w:r>
                            <w:r w:rsidRPr="002131F7">
                              <w:rPr>
                                <w:rFonts w:cs="B Mitra" w:hint="cs"/>
                                <w:b/>
                                <w:bCs/>
                                <w:sz w:val="32"/>
                                <w:szCs w:val="32"/>
                                <w:rtl/>
                              </w:rPr>
                              <w:t xml:space="preserve">ازلی کردند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CD8188" id="کادر متن 1284" o:spid="_x0000_s1669" type="#_x0000_t202" style="position:absolute;left:0;text-align:left;margin-left:154.7pt;margin-top:98.55pt;width:259.5pt;height:164.75pt;z-index:25234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ie8SgIAAGgEAAAOAAAAZHJzL2Uyb0RvYy54bWysVEtu2zAQ3RfoHQjua9nyJ7FgOXATuChg&#10;JAGcImuaoiwBFIclaUvuvr1K0G6K3sbpaTqkv027KrqhhjPD+bw3o9FVU0myFsaWoFLaabUpEYpD&#10;VqplSj88TN9cUmIdUxmToERKN8LSq/HrV6NaJyKGAmQmDMEgyia1TmnhnE6iyPJCVMy2QAuFxhxM&#10;xRxezTLKDKsxeiWjuN0eRDWYTBvgwlrU3uyMdBzi57ng7i7PrXBEphRrc+E04Vz4MxqPWLI0TBcl&#10;35fB/qGKipUKkx5D3TDHyMqUf4SqSm7AQu5aHKoI8rzkIvSA3XTaL7qZF0yL0AuCY/URJvv/wvLb&#10;9b0hZYbcxZc9ShSrkKWfX7dP2+/bH+T58/bb8xcSbAhVrW2CL+Ya37jmLTT4zEPo9RaVHoEmN5X/&#10;Ym8E7Qj65gi0aBzhqOzGw/6gjyaOtrg9jLsXXR8nOj3Xxrp3AirihZQaZDIAzNYz63auBxefTcG0&#10;lBL1LJGK1CkddDH+bxYMLhXmOBXrJdcsmtD/oBdK8LoFZBvs0MBuXKzm0xKrmDHr7pnB+cDKcebd&#10;HR65BMwGe4mSAsynv+m9P9KGVkpqnLeU2o8rZgQl8r1CQoedXs8PaLj0+hcxXsy5ZXFuUavqGnCk&#10;O7hdmgfR+zt50OYGqkdcjYnPiiamOOZOqTuI1263BbhaXEwmwQlHUjM3U3PNfWiPnsf4oXlkRu+J&#10;cMjhLRwmkyUv+Nj57nCfrBzkZSDrhOqeABznQPd+9fy+nN+D1+kHMf4FAAD//wMAUEsDBBQABgAI&#10;AAAAIQB1AdTm4gAAAAsBAAAPAAAAZHJzL2Rvd25yZXYueG1sTI/BTsMwDIbvSLxDZCRuLF1hpStN&#10;p6nShITYYWMXbm6TtRWNU5psKzw95gRH+//0+3O+mmwvzmb0nSMF81kEwlDtdEeNgsPb5i4F4QOS&#10;xt6RUfBlPKyK66scM+0utDPnfWgEl5DPUEEbwpBJ6evWWPQzNxji7OhGi4HHsZF6xAuX217GUZRI&#10;ix3xhRYHU7am/tifrIKXcrPFXRXb9Lsvn1+P6+Hz8L5Q6vZmWj+BCGYKfzD86rM6FOxUuRNpL3oF&#10;99HygVEOlo9zEEykccqbSsEiThKQRS7//1D8AAAA//8DAFBLAQItABQABgAIAAAAIQC2gziS/gAA&#10;AOEBAAATAAAAAAAAAAAAAAAAAAAAAABbQ29udGVudF9UeXBlc10ueG1sUEsBAi0AFAAGAAgAAAAh&#10;ADj9If/WAAAAlAEAAAsAAAAAAAAAAAAAAAAALwEAAF9yZWxzLy5yZWxzUEsBAi0AFAAGAAgAAAAh&#10;AIM2J7xKAgAAaAQAAA4AAAAAAAAAAAAAAAAALgIAAGRycy9lMm9Eb2MueG1sUEsBAi0AFAAGAAgA&#10;AAAhAHUB1ObiAAAACw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عباس صابری</w:t>
                      </w:r>
                      <w:r w:rsidRPr="002131F7">
                        <w:rPr>
                          <w:rFonts w:cs="B Mitra" w:hint="cs"/>
                          <w:b/>
                          <w:bCs/>
                          <w:sz w:val="36"/>
                          <w:szCs w:val="36"/>
                          <w:rtl/>
                        </w:rPr>
                        <w:t xml:space="preserve">                    </w:t>
                      </w:r>
                      <w:r>
                        <w:rPr>
                          <w:rFonts w:cs="B Mitra" w:hint="cs"/>
                          <w:b/>
                          <w:bCs/>
                          <w:sz w:val="32"/>
                          <w:szCs w:val="32"/>
                          <w:rtl/>
                        </w:rPr>
                        <w:t xml:space="preserve">      </w:t>
                      </w:r>
                      <w:r w:rsidRPr="002131F7">
                        <w:rPr>
                          <w:rFonts w:cs="B Mitra" w:hint="cs"/>
                          <w:b/>
                          <w:bCs/>
                          <w:sz w:val="32"/>
                          <w:szCs w:val="32"/>
                          <w:rtl/>
                        </w:rPr>
                        <w:t>حاکمیت شیطان در محدوده ضعف و ترس انسان هاست و اگر می خواهی از علائق دنیوی خارج شوی نباید بترسی و این چنین بود شناسنامه مردان جبهه که در آن دشت ها جان خود را فدای حقیقت</w:t>
                      </w:r>
                      <w:r w:rsidRPr="00ED6834">
                        <w:rPr>
                          <w:rFonts w:cs="B Mitra" w:hint="cs"/>
                          <w:b/>
                          <w:bCs/>
                          <w:sz w:val="38"/>
                          <w:szCs w:val="38"/>
                          <w:rtl/>
                        </w:rPr>
                        <w:t xml:space="preserve"> </w:t>
                      </w:r>
                      <w:r w:rsidRPr="002131F7">
                        <w:rPr>
                          <w:rFonts w:cs="B Mitra" w:hint="cs"/>
                          <w:b/>
                          <w:bCs/>
                          <w:sz w:val="32"/>
                          <w:szCs w:val="32"/>
                          <w:rtl/>
                        </w:rPr>
                        <w:t xml:space="preserve">ازلی کردند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93AF758" wp14:editId="062FB0BB">
            <wp:extent cx="6120000" cy="4320000"/>
            <wp:effectExtent l="0" t="0" r="0" b="4445"/>
            <wp:docPr id="1547" name="تصویر 15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E9BAD87" wp14:editId="655D0BB4">
            <wp:extent cx="6120000" cy="4320000"/>
            <wp:effectExtent l="0" t="0" r="0" b="4445"/>
            <wp:docPr id="1548" name="تصویر 154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47392" behindDoc="0" locked="0" layoutInCell="1" allowOverlap="1" wp14:anchorId="3D96D561" wp14:editId="5E84ADAC">
                <wp:simplePos x="0" y="0"/>
                <wp:positionH relativeFrom="column">
                  <wp:posOffset>1964983</wp:posOffset>
                </wp:positionH>
                <wp:positionV relativeFrom="paragraph">
                  <wp:posOffset>5814939</wp:posOffset>
                </wp:positionV>
                <wp:extent cx="3295650" cy="1752112"/>
                <wp:effectExtent l="0" t="0" r="0" b="635"/>
                <wp:wrapNone/>
                <wp:docPr id="1285" name="کادر متن 1285"/>
                <wp:cNvGraphicFramePr/>
                <a:graphic xmlns:a="http://schemas.openxmlformats.org/drawingml/2006/main">
                  <a:graphicData uri="http://schemas.microsoft.com/office/word/2010/wordprocessingShape">
                    <wps:wsp>
                      <wps:cNvSpPr txBox="1"/>
                      <wps:spPr>
                        <a:xfrm>
                          <a:off x="0" y="0"/>
                          <a:ext cx="3295650" cy="1752112"/>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2131F7">
                              <w:rPr>
                                <w:rFonts w:cs="B Mitra" w:hint="cs"/>
                                <w:b/>
                                <w:bCs/>
                                <w:sz w:val="40"/>
                                <w:szCs w:val="40"/>
                                <w:rtl/>
                              </w:rPr>
                              <w:t>از مسیر خدا یعنی اسلام و اخلاق و آداب اسلامی ، یک لحظه دور نشوید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96D561" id="کادر متن 1285" o:spid="_x0000_s1670" type="#_x0000_t202" style="position:absolute;left:0;text-align:left;margin-left:154.7pt;margin-top:457.85pt;width:259.5pt;height:137.95pt;z-index:25234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FcCTAIAAGgEAAAOAAAAZHJzL2Uyb0RvYy54bWysVM1u2zAMvg/YOwi6L47dJG2NOEXWIsOA&#10;oC2QDj0rspwYkEVNUmJn9+1Viu0y7G3SPc0oOX/rdhp2kSmS4s/3kR5eNZUka2FsCSqjcadLiVAc&#10;8lItMvrhYfLmghLrmMqZBCUyuhGWXo1evxrWOhUJLEHmwhAMomxa64wundNpFFm+FBWzHdBCobEA&#10;UzGHV7OIcsNqjF7JKOl2B1ENJtcGuLAWtTetkY5C/KIQ3N0VhRWOyIxibS6cJpxzf0ajIUsXhull&#10;yXdlsH+oomKlwqSHUDfMMbIy5R+hqpIbsFC4DocqgqIouQg9YDdx90U3syXTIvSC4Fh9gMn+v7D8&#10;dn1vSJkjd8lFnxLFKmTp59ft0/b79gd5/rz99vyFBBtCVWub4ouZxjeueQsNPvMQer1FpUegKUzl&#10;v9gbQTuCvjkALRpHOCrPksv+oI8mjrb4vJ/EceLjRMfn2lj3TkBFvJBRg0wGgNl6al3runfx2RRM&#10;SilRz1KpSJ3RwRnG/82CwaXCHMdiveSaeRP6H/R6+1bmkG+wQwPtuFjNJyVWMWXW3TOD84GV48y7&#10;OzwKCZgNdhIlSzCf/qb3/kgbWimpcd4yaj+umBGUyPcKCb2Mez0/oOHS658neDGnlvmpRa2qa8CR&#10;jnG7NA+i93dyry0MVI+4GmOfFU1MccydUbcXr127BbhaXIzHwQlHUjM3VTPNfWiPnsf4oXlkRu+I&#10;cMjhLewnk6Uv+Gh9W9zHKwdFGcjySLeo7gjAcQ5071bP78vpPXgdfxCjXwAAAP//AwBQSwMEFAAG&#10;AAgAAAAhACKHtmDjAAAADAEAAA8AAABkcnMvZG93bnJldi54bWxMj8FOwzAMhu9IvENkJG4sbWGj&#10;7ZpOU6UJCbHDxi67pU3WViROabKt8PSYExxtf/r9/cVqsoZd9Oh7hwLiWQRMY+NUj62Aw/vmIQXm&#10;g0QljUMt4Et7WJW3N4XMlbviTl/2oWUUgj6XAroQhpxz33TaSj9zg0a6ndxoZaBxbLka5ZXCreFJ&#10;FC24lT3Sh04Ouup087E/WwGv1WYrd3Vi029Tvbyd1sPn4TgX4v5uWi+BBT2FPxh+9UkdSnKq3RmV&#10;Z0bAY5Q9ESogi+fPwIhIk5Q2NaFxFi+AlwX/X6L8AQAA//8DAFBLAQItABQABgAIAAAAIQC2gziS&#10;/gAAAOEBAAATAAAAAAAAAAAAAAAAAAAAAABbQ29udGVudF9UeXBlc10ueG1sUEsBAi0AFAAGAAgA&#10;AAAhADj9If/WAAAAlAEAAAsAAAAAAAAAAAAAAAAALwEAAF9yZWxzLy5yZWxzUEsBAi0AFAAGAAgA&#10;AAAhAGzkVwJMAgAAaAQAAA4AAAAAAAAAAAAAAAAALgIAAGRycy9lMm9Eb2MueG1sUEsBAi0AFAAG&#10;AAgAAAAhACKHtmDjAAAADAEAAA8AAAAAAAAAAAAAAAAApgQAAGRycy9kb3ducmV2LnhtbFBLBQYA&#10;AAAABAAEAPMAAAC2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2131F7">
                        <w:rPr>
                          <w:rFonts w:cs="B Mitra" w:hint="cs"/>
                          <w:b/>
                          <w:bCs/>
                          <w:sz w:val="40"/>
                          <w:szCs w:val="40"/>
                          <w:rtl/>
                        </w:rPr>
                        <w:t>از مسیر خدا یعنی اسلام و اخلاق و آداب اسلامی ، یک لحظه دور نشوید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46368" behindDoc="0" locked="0" layoutInCell="1" allowOverlap="1" wp14:anchorId="23078B9C" wp14:editId="73839744">
                <wp:simplePos x="0" y="0"/>
                <wp:positionH relativeFrom="column">
                  <wp:posOffset>1964983</wp:posOffset>
                </wp:positionH>
                <wp:positionV relativeFrom="paragraph">
                  <wp:posOffset>1409993</wp:posOffset>
                </wp:positionV>
                <wp:extent cx="3295650" cy="1743124"/>
                <wp:effectExtent l="0" t="0" r="0" b="0"/>
                <wp:wrapNone/>
                <wp:docPr id="1286" name="کادر متن 1286"/>
                <wp:cNvGraphicFramePr/>
                <a:graphic xmlns:a="http://schemas.openxmlformats.org/drawingml/2006/main">
                  <a:graphicData uri="http://schemas.microsoft.com/office/word/2010/wordprocessingShape">
                    <wps:wsp>
                      <wps:cNvSpPr txBox="1"/>
                      <wps:spPr>
                        <a:xfrm>
                          <a:off x="0" y="0"/>
                          <a:ext cx="3295650" cy="1743124"/>
                        </a:xfrm>
                        <a:prstGeom prst="rect">
                          <a:avLst/>
                        </a:prstGeom>
                        <a:noFill/>
                        <a:ln w="6350">
                          <a:noFill/>
                        </a:ln>
                      </wps:spPr>
                      <wps:txbx>
                        <w:txbxContent>
                          <w:p w:rsidR="00C8484F" w:rsidRPr="002131F7" w:rsidRDefault="00C8484F" w:rsidP="00C8484F">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شاپور برزگر</w:t>
                            </w:r>
                            <w:r w:rsidRPr="002131F7">
                              <w:rPr>
                                <w:rFonts w:cs="B Mitra" w:hint="cs"/>
                                <w:b/>
                                <w:bCs/>
                                <w:sz w:val="40"/>
                                <w:szCs w:val="40"/>
                                <w:rtl/>
                              </w:rPr>
                              <w:t xml:space="preserve">                             هر چه از بدی ها بر سر انسان بیاید از مادّیات و خودخواهی انسان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078B9C" id="کادر متن 1286" o:spid="_x0000_s1671" type="#_x0000_t202" style="position:absolute;left:0;text-align:left;margin-left:154.7pt;margin-top:111pt;width:259.5pt;height:137.25pt;z-index:25234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QB3TAIAAGgEAAAOAAAAZHJzL2Uyb0RvYy54bWysVM1u2zAMvg/YOwi6L44dJ22NOEXWIsOA&#10;oi2QDj0rshwbsEVNUmJn9+1Viu0y7G3SPc0oOX/rdhp2kSmS4s/3kR5ftnVF1kKbEmRKw16fEiE5&#10;ZKVcpvTDw+zNOSXGMpmxCqRI6UYYejl5/WrcqEREUECVCU0wiDRJo1JaWKuSIDC8EDUzPVBCojEH&#10;XTOLV70MMs0ajF5XQdTvj4IGdKY0cGEMaq87I534+HkuuL3LcyMsqVKKtVl/an8u3BlMxixZaqaK&#10;ku/KYP9QRc1KiUkPoa6ZZWSlyz9C1SXXYCC3PQ51AHlecuF7wG7C/otu5gVTwveC4Bh1gMn8v7D8&#10;dn2vSZkhd9H5iBLJamTp59ft0/b79gd5/rz99vyFeBtC1SiT4Iu5wje2fQstPnMQOr1BpUOgzXXt&#10;vtgbQTuCvjkALVpLOCoH0cVwNEQTR1t4Fg/CKHZxguNzpY19J6AmTkipRiY9wGx9Y2znundx2STM&#10;yqpCPUsqSZqUjgYY/zcLBq8k5jgW6yTbLlrf/yge7ltZQLbBDjV042IUn5VYxQ0z9p5pnA+sHGfe&#10;3uGRV4DZYCdRUoD+9De980fa0EpJg/OWUvNxxbSgpHovkdCLMI7dgPpLPDyL8KJPLYtTi1zVV4Aj&#10;HeJ2Ke5F52+rvTbXUD/iakxdVjQxyTF3Su1evLLdFuBqcTGdeiccScXsjZwr7kI79BzGD+0j02pH&#10;hEUOb2E/mSx5wUfn2+E+XVnIS0+WQ7pDdUcAjrOne7d6bl9O797r+IOY/AIAAP//AwBQSwMEFAAG&#10;AAgAAAAhAMeEcrriAAAACwEAAA8AAABkcnMvZG93bnJldi54bWxMj8FOwzAMhu9IvENkJG4sJWxT&#10;V+pOU6UJCcFhYxduaZO1FY1TmmwrPD3mBEfbn35/f76eXC/OdgydJ4T7WQLCUu1NRw3C4W17l4II&#10;UZPRvSeL8GUDrIvrq1xnxl9oZ8/72AgOoZBphDbGIZMy1K11Osz8YIlvRz86HXkcG2lGfeFw10uV&#10;JEvpdEf8odWDLVtbf+xPDuG53L7qXaVc+t2XTy/HzfB5eF8g3t5Mm0cQ0U7xD4ZffVaHgp0qfyIT&#10;RI/wkKzmjCIopbgUE6lKeVMhzFfLBcgil/87FD8AAAD//wMAUEsBAi0AFAAGAAgAAAAhALaDOJL+&#10;AAAA4QEAABMAAAAAAAAAAAAAAAAAAAAAAFtDb250ZW50X1R5cGVzXS54bWxQSwECLQAUAAYACAAA&#10;ACEAOP0h/9YAAACUAQAACwAAAAAAAAAAAAAAAAAvAQAAX3JlbHMvLnJlbHNQSwECLQAUAAYACAAA&#10;ACEAJ7UAd0wCAABoBAAADgAAAAAAAAAAAAAAAAAuAgAAZHJzL2Uyb0RvYy54bWxQSwECLQAUAAYA&#10;CAAAACEAx4RyuuIAAAALAQAADwAAAAAAAAAAAAAAAACmBAAAZHJzL2Rvd25yZXYueG1sUEsFBgAA&#10;AAAEAAQA8wAAALUFAAAAAA==&#10;" filled="f" stroked="f" strokeweight=".5pt">
                <v:textbox>
                  <w:txbxContent>
                    <w:p w:rsidR="00C8484F" w:rsidRPr="002131F7" w:rsidRDefault="00C8484F" w:rsidP="00C8484F">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شاپور برزگر</w:t>
                      </w:r>
                      <w:r w:rsidRPr="002131F7">
                        <w:rPr>
                          <w:rFonts w:cs="B Mitra" w:hint="cs"/>
                          <w:b/>
                          <w:bCs/>
                          <w:sz w:val="40"/>
                          <w:szCs w:val="40"/>
                          <w:rtl/>
                        </w:rPr>
                        <w:t xml:space="preserve">                             هر چه از بدی ها بر سر انسان بیاید از مادّیات و خودخواهی انسان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A4F035E" wp14:editId="6440E3C5">
            <wp:extent cx="6120000" cy="4320000"/>
            <wp:effectExtent l="0" t="0" r="0" b="4445"/>
            <wp:docPr id="1549" name="تصویر 154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86EE65E" wp14:editId="418869E8">
            <wp:extent cx="6120000" cy="4320000"/>
            <wp:effectExtent l="0" t="0" r="0" b="4445"/>
            <wp:docPr id="1550" name="تصویر 155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49440" behindDoc="0" locked="0" layoutInCell="1" allowOverlap="1" wp14:anchorId="2953C73E" wp14:editId="0E0F66D3">
                <wp:simplePos x="0" y="0"/>
                <wp:positionH relativeFrom="column">
                  <wp:posOffset>1964983</wp:posOffset>
                </wp:positionH>
                <wp:positionV relativeFrom="paragraph">
                  <wp:posOffset>5463247</wp:posOffset>
                </wp:positionV>
                <wp:extent cx="3295650" cy="2103706"/>
                <wp:effectExtent l="0" t="0" r="0" b="0"/>
                <wp:wrapNone/>
                <wp:docPr id="1287" name="کادر متن 1287"/>
                <wp:cNvGraphicFramePr/>
                <a:graphic xmlns:a="http://schemas.openxmlformats.org/drawingml/2006/main">
                  <a:graphicData uri="http://schemas.microsoft.com/office/word/2010/wordprocessingShape">
                    <wps:wsp>
                      <wps:cNvSpPr txBox="1"/>
                      <wps:spPr>
                        <a:xfrm>
                          <a:off x="0" y="0"/>
                          <a:ext cx="3295650" cy="210370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مجید میرزا کوچکی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حتّی یک لحظه از وجود منافقین داخلی غافل نشوید ؛ زیرا منافقان مانند شیطان می مانند ک</w:t>
                            </w:r>
                            <w:r>
                              <w:rPr>
                                <w:rFonts w:cs="B Mitra" w:hint="cs"/>
                                <w:b/>
                                <w:bCs/>
                                <w:sz w:val="38"/>
                                <w:szCs w:val="38"/>
                                <w:rtl/>
                              </w:rPr>
                              <w:t>ه همیشه در تزلزل      « حکومت الله »</w:t>
                            </w:r>
                            <w:r w:rsidRPr="00C24F6E">
                              <w:rPr>
                                <w:rFonts w:cs="B Mitra" w:hint="cs"/>
                                <w:b/>
                                <w:bCs/>
                                <w:sz w:val="38"/>
                                <w:szCs w:val="38"/>
                                <w:rtl/>
                              </w:rPr>
                              <w:t xml:space="preserve"> کوشش می کنند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53C73E" id="کادر متن 1287" o:spid="_x0000_s1672" type="#_x0000_t202" style="position:absolute;left:0;text-align:left;margin-left:154.7pt;margin-top:430.2pt;width:259.5pt;height:165.65pt;z-index:25234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EoaSgIAAGgEAAAOAAAAZHJzL2Uyb0RvYy54bWysVEtu2zAQ3RfoHQjua8nyLxEsB24CFwWM&#10;JIBTZE1TlCVA4rAkbcndt1cJ2k3R2zg9TYeUf027KrqhhjPD+bw3o/FVU5VkI7QpQCa02wkpEZJD&#10;WshVQj88zN5cUGIskykrQYqEboWhV5PXr8a1ikUEOZSp0ASDSBPXKqG5tSoOAsNzUTHTASUkGjPQ&#10;FbN41asg1azG6FUZRGE4DGrQqdLAhTGovWmNdOLjZ5ng9i7LjLCkTCjWZv2p/bl0ZzAZs3ilmcoL&#10;vi+D/UMVFSskJj2GumGWkbUu/ghVFVyDgcx2OFQBZFnBhe8Bu+mGL7pZ5EwJ3wuCY9QRJvP/wvLb&#10;zb0mRYrcRRcjSiSrkKWfX3dPu++7H+T58+7b8xfibQhVrUyMLxYK39jmLTT4zEHo9AaVDoEm05X7&#10;Ym8E7Qj69gi0aCzhqOxFl4PhAE0cbVE37I3CoYsTnJ4rbew7ARVxQkI1MukBZpu5sa3rwcVlkzAr&#10;yhL1LC4lqRM67GH83ywYvJSY41Ssk2yzbHz/w74vwemWkG6xQw3tuBjFZwVWMWfG3jON84GV48zb&#10;OzyyEjAb7CVKctCf/qZ3/kgbWimpcd4Saj6umRaUlO8lEnrZ7ffdgPpLfzCK8KLPLctzi1xX14Aj&#10;3cXtUtyLzt+WB22moXrE1Zi6rGhikmPuhNqDeG3bLcDV4mI69U44korZuVwo7kI79BzGD80j02pP&#10;hEUOb+EwmSx+wUfr2+I+XVvICk/WCdU9ATjOnu796rl9Ob97r9MPYvILAAD//wMAUEsDBBQABgAI&#10;AAAAIQCnR0pH4gAAAAwBAAAPAAAAZHJzL2Rvd25yZXYueG1sTI/BTsMwDIbvSLxDZCRuLGmBkZWm&#10;01RpQprgsLELt7TJ2orGKU22lT095gS33/Kn35/z5eR6drJj6DwqSGYCmMXamw4bBfv39Z0EFqJG&#10;o3uPVsG3DbAsrq9ynRl/xq097WLDqARDphW0MQ4Z56FurdNh5geLtDv40elI49hwM+ozlbuep0LM&#10;udMd0oVWD7Zsbf25OzoFm3L9prdV6uSlL19eD6vha//xqNTtzbR6BhbtFP9g+NUndSjIqfJHNIH1&#10;Cu7F4oFQBXIuKBAhU0mhIjRZJE/Ai5z/f6L4AQAA//8DAFBLAQItABQABgAIAAAAIQC2gziS/gAA&#10;AOEBAAATAAAAAAAAAAAAAAAAAAAAAABbQ29udGVudF9UeXBlc10ueG1sUEsBAi0AFAAGAAgAAAAh&#10;ADj9If/WAAAAlAEAAAsAAAAAAAAAAAAAAAAALwEAAF9yZWxzLy5yZWxzUEsBAi0AFAAGAAgAAAAh&#10;ABYUShpKAgAAaAQAAA4AAAAAAAAAAAAAAAAALgIAAGRycy9lMm9Eb2MueG1sUEsBAi0AFAAGAAgA&#10;AAAhAKdHSkfiAAAADAEAAA8AAAAAAAAAAAAAAAAApA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مجید میرزا کوچکی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حتّی یک لحظه از وجود منافقین داخلی غافل نشوید ؛ زیرا منافقان مانند شیطان می مانند ک</w:t>
                      </w:r>
                      <w:r>
                        <w:rPr>
                          <w:rFonts w:cs="B Mitra" w:hint="cs"/>
                          <w:b/>
                          <w:bCs/>
                          <w:sz w:val="38"/>
                          <w:szCs w:val="38"/>
                          <w:rtl/>
                        </w:rPr>
                        <w:t>ه همیشه در تزلزل      « حکومت الله »</w:t>
                      </w:r>
                      <w:r w:rsidRPr="00C24F6E">
                        <w:rPr>
                          <w:rFonts w:cs="B Mitra" w:hint="cs"/>
                          <w:b/>
                          <w:bCs/>
                          <w:sz w:val="38"/>
                          <w:szCs w:val="38"/>
                          <w:rtl/>
                        </w:rPr>
                        <w:t xml:space="preserve"> کوشش می کنند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48416" behindDoc="0" locked="0" layoutInCell="1" allowOverlap="1" wp14:anchorId="7FE86332" wp14:editId="11327E5C">
                <wp:simplePos x="0" y="0"/>
                <wp:positionH relativeFrom="column">
                  <wp:posOffset>1964983</wp:posOffset>
                </wp:positionH>
                <wp:positionV relativeFrom="paragraph">
                  <wp:posOffset>1163809</wp:posOffset>
                </wp:positionV>
                <wp:extent cx="3295650" cy="2118898"/>
                <wp:effectExtent l="0" t="0" r="0" b="0"/>
                <wp:wrapNone/>
                <wp:docPr id="1288" name="کادر متن 1288"/>
                <wp:cNvGraphicFramePr/>
                <a:graphic xmlns:a="http://schemas.openxmlformats.org/drawingml/2006/main">
                  <a:graphicData uri="http://schemas.microsoft.com/office/word/2010/wordprocessingShape">
                    <wps:wsp>
                      <wps:cNvSpPr txBox="1"/>
                      <wps:spPr>
                        <a:xfrm>
                          <a:off x="0" y="0"/>
                          <a:ext cx="3295650" cy="2118898"/>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در کارهایتان ریا و خودنمایی و دیگر رذایل اخلاقی را دور کنید. تقوایی الهی داشته باشید و اعمالتان را فقط برای خدا انجام 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E86332" id="کادر متن 1288" o:spid="_x0000_s1673" type="#_x0000_t202" style="position:absolute;left:0;text-align:left;margin-left:154.7pt;margin-top:91.65pt;width:259.5pt;height:166.85pt;z-index:25234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cTAIAAGgEAAAOAAAAZHJzL2Uyb0RvYy54bWysVM1OGzEQvlfqO1i+l01CCGGVDUpBVJUQ&#10;IIWKs+P1kpV2Pa7tsEvv7aug9lL1bUKfpp+9SaC0p6oX73hmPD/fN7OT47au2J2yriSd8f5ejzOl&#10;JeWlvs34h+uzN2POnBc6FxVplfF75fjx9PWrSWNSNaAlVbmyDEG0SxuT8aX3Jk0SJ5eqFm6PjNIw&#10;FmRr4XG1t0luRYPodZUMer1R0pDNjSWpnIP2tDPyaYxfFEr6y6JwyrMq46jNx9PGcxHOZDoR6a0V&#10;ZlnKTRniH6qoRamRdBfqVHjBVrb8I1RdSkuOCr8nqU6oKEqpYg/opt970c18KYyKvQAcZ3Ywuf8X&#10;Vl7cXVlW5uBuMAZXWtRg6efX9cP6+/oHe/y8/vb4hUUboGqMS/FibvDGt2+pxbMAYdA7KAMCbWHr&#10;8EVvDHaAfr8DWrWeSSj3B0cHowOYJGyDfn88PhqHOMnTc2Odf6eoZkHIuAWTEWBxd+5857p1Cdk0&#10;nZVVBb1IK82ajI/2Ef83C4JXGjmeig2Sbxdt7H80PNy2sqD8Hh1a6sbFGXlWoopz4fyVsJgPVI6Z&#10;95c4ioqQjTYSZ0uyn/6mD/6gDVbOGsxbxt3HlbCKs+q9BqFH/eEwDGi8DA8OB7jY55bFc4te1SeE&#10;ke5ju4yMYvD31VZbWKpvsBqzkBUmoSVyZ9xvxRPfbQFWS6rZLDphJI3w53puZAgd0AsYX7c3wpoN&#10;ER4cXtB2MkX6go/Ot8N9tvJUlJGsgHSH6oYAjHOke7N6YV+e36PX0w9i+gsAAP//AwBQSwMEFAAG&#10;AAgAAAAhAF5t2ariAAAACwEAAA8AAABkcnMvZG93bnJldi54bWxMj8FOwzAMhu9IvENkJG4sWcsg&#10;lKbTVGlCmuCwsQu3tPHaiiYpTbaVPT3mBEf7//T7c76cbM9OOIbOOwXzmQCGrvamc42C/fv6TgIL&#10;UTuje+9QwTcGWBbXV7nOjD+7LZ52sWFU4kKmFbQxDhnnoW7R6jDzAzrKDn60OtI4NtyM+kzltueJ&#10;EA/c6s7RhVYPWLZYf+6OVsGmXL/pbZVYeenLl9fDavjafyyUur2ZVs/AIk7xD4ZffVKHgpwqf3Qm&#10;sF5BKp7uCaVApikwImQiaVMpWMwfBfAi5/9/KH4AAAD//wMAUEsBAi0AFAAGAAgAAAAhALaDOJL+&#10;AAAA4QEAABMAAAAAAAAAAAAAAAAAAAAAAFtDb250ZW50X1R5cGVzXS54bWxQSwECLQAUAAYACAAA&#10;ACEAOP0h/9YAAACUAQAACwAAAAAAAAAAAAAAAAAvAQAAX3JlbHMvLnJlbHNQSwECLQAUAAYACAAA&#10;ACEAlvsdXEwCAABoBAAADgAAAAAAAAAAAAAAAAAuAgAAZHJzL2Uyb0RvYy54bWxQSwECLQAUAAYA&#10;CAAAACEAXm3ZquIAAAALAQAADwAAAAAAAAAAAAAAAACm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در کارهایتان ریا و خودنمایی و دیگر رذایل اخلاقی را دور کنید. تقوایی الهی داشته باشید و اعمالتان را فقط برای خدا انجام 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9265960" wp14:editId="2F3F9C6E">
            <wp:extent cx="6120000" cy="4320000"/>
            <wp:effectExtent l="0" t="0" r="0" b="4445"/>
            <wp:docPr id="1551" name="تصویر 155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660F8A9" wp14:editId="413036EC">
            <wp:extent cx="6120000" cy="4320000"/>
            <wp:effectExtent l="0" t="0" r="0" b="4445"/>
            <wp:docPr id="1552" name="تصویر 155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51488" behindDoc="0" locked="0" layoutInCell="1" allowOverlap="1" wp14:anchorId="71B7D92B" wp14:editId="351333DE">
                <wp:simplePos x="0" y="0"/>
                <wp:positionH relativeFrom="column">
                  <wp:posOffset>1964690</wp:posOffset>
                </wp:positionH>
                <wp:positionV relativeFrom="paragraph">
                  <wp:posOffset>5506720</wp:posOffset>
                </wp:positionV>
                <wp:extent cx="3295650" cy="2059940"/>
                <wp:effectExtent l="0" t="0" r="0" b="0"/>
                <wp:wrapNone/>
                <wp:docPr id="1289" name="کادر متن 1289"/>
                <wp:cNvGraphicFramePr/>
                <a:graphic xmlns:a="http://schemas.openxmlformats.org/drawingml/2006/main">
                  <a:graphicData uri="http://schemas.microsoft.com/office/word/2010/wordprocessingShape">
                    <wps:wsp>
                      <wps:cNvSpPr txBox="1"/>
                      <wps:spPr>
                        <a:xfrm>
                          <a:off x="0" y="0"/>
                          <a:ext cx="3295650" cy="205994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عباس میرزایی</w:t>
                            </w:r>
                            <w:r w:rsidRPr="00C24F6E">
                              <w:rPr>
                                <w:rFonts w:cs="B Mitra" w:hint="cs"/>
                                <w:b/>
                                <w:bCs/>
                                <w:sz w:val="38"/>
                                <w:szCs w:val="38"/>
                                <w:rtl/>
                              </w:rPr>
                              <w:t xml:space="preserve">                       </w:t>
                            </w:r>
                            <w:r>
                              <w:rPr>
                                <w:rFonts w:cs="B Mitra" w:hint="cs"/>
                                <w:b/>
                                <w:bCs/>
                                <w:sz w:val="32"/>
                                <w:szCs w:val="32"/>
                                <w:rtl/>
                              </w:rPr>
                              <w:t xml:space="preserve">بار سفر را با هوشیاری ببندیم. </w:t>
                            </w:r>
                            <w:r w:rsidRPr="00A44099">
                              <w:rPr>
                                <w:rFonts w:cs="B Mitra" w:hint="cs"/>
                                <w:b/>
                                <w:bCs/>
                                <w:sz w:val="32"/>
                                <w:szCs w:val="32"/>
                                <w:rtl/>
                              </w:rPr>
                              <w:t xml:space="preserve">هر نمازی </w:t>
                            </w:r>
                            <w:r>
                              <w:rPr>
                                <w:rFonts w:cs="B Mitra" w:hint="cs"/>
                                <w:b/>
                                <w:bCs/>
                                <w:sz w:val="32"/>
                                <w:szCs w:val="32"/>
                                <w:rtl/>
                              </w:rPr>
                              <w:t xml:space="preserve">         </w:t>
                            </w:r>
                            <w:r w:rsidRPr="00A44099">
                              <w:rPr>
                                <w:rFonts w:cs="B Mitra" w:hint="cs"/>
                                <w:b/>
                                <w:bCs/>
                                <w:sz w:val="32"/>
                                <w:szCs w:val="32"/>
                                <w:rtl/>
                              </w:rPr>
                              <w:t>که می خوانیم آخرین نمازمان و هر ثانیه را آخرین لحظه زندگی خودمان به حساب آوریم.</w:t>
                            </w:r>
                            <w:r>
                              <w:rPr>
                                <w:rFonts w:cs="B Mitra" w:hint="cs"/>
                                <w:b/>
                                <w:bCs/>
                                <w:sz w:val="32"/>
                                <w:szCs w:val="32"/>
                                <w:rtl/>
                              </w:rPr>
                              <w:t xml:space="preserve">        </w:t>
                            </w:r>
                            <w:r w:rsidRPr="00A44099">
                              <w:rPr>
                                <w:rFonts w:cs="B Mitra" w:hint="cs"/>
                                <w:b/>
                                <w:bCs/>
                                <w:sz w:val="32"/>
                                <w:szCs w:val="32"/>
                                <w:rtl/>
                              </w:rPr>
                              <w:t xml:space="preserve"> بیایید از سروران م</w:t>
                            </w:r>
                            <w:r>
                              <w:rPr>
                                <w:rFonts w:cs="B Mitra" w:hint="cs"/>
                                <w:b/>
                                <w:bCs/>
                                <w:sz w:val="32"/>
                                <w:szCs w:val="32"/>
                                <w:rtl/>
                              </w:rPr>
                              <w:t xml:space="preserve">ردم در آن دنیا باشیم؛     یعنی از </w:t>
                            </w:r>
                            <w:r w:rsidRPr="00A44099">
                              <w:rPr>
                                <w:rFonts w:cs="B Mitra" w:hint="cs"/>
                                <w:b/>
                                <w:bCs/>
                                <w:sz w:val="32"/>
                                <w:szCs w:val="32"/>
                                <w:rtl/>
                              </w:rPr>
                              <w:t>پرهیزگاران</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B7D92B" id="کادر متن 1289" o:spid="_x0000_s1674" type="#_x0000_t202" style="position:absolute;left:0;text-align:left;margin-left:154.7pt;margin-top:433.6pt;width:259.5pt;height:162.2pt;z-index:25235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Q4qSgIAAGgEAAAOAAAAZHJzL2Uyb0RvYy54bWysVMtuEzEU3SPxD5b3ZJI0CUmUSRVaBSFV&#10;baUWde14PM1IM77GdjIT9vArCDaIv0n5Go6dR0thhdh47Pu+59w7k9OmKtlaWVeQTnmn1eZMaUlZ&#10;oe9T/v52/mrImfNCZ6IkrVK+UY6fTl++mNRmrLq0pDJTliGIduPapHzpvRkniZNLVQnXIqM0lDnZ&#10;Sng87X2SWVEjelUm3XZ7kNRkM2NJKucgPd8p+TTGz3Ml/VWeO+VZmXLU5uNp47kIZzKdiPG9FWZZ&#10;yH0Z4h+qqEShkfQY6lx4wVa2+CNUVUhLjnLfklQllOeFVLEHdNNpP+vmZimMir0AHGeOMLn/F1Ze&#10;rq8tKzJw1x2OONOiAks/v26/bL9vf7CHT9tvD59Z1AGq2rgxPG4MfHzzhhq4BQiD3EEYEGhyW4Uv&#10;emPQA/TNEWjVeCYhPOmO+oM+VBK6brs/GvUiFcmju7HOv1VUsXBJuQWTEWCxvnAeKWF6MAnZNM2L&#10;soxslprVKR+cIP5vGniUGo6PxYabbxZN7H/QGx5aWVC2QYeWduPijJwXqOJCOH8tLOYDlWPm/RWO&#10;vCRko/2NsyXZj3+TB3vQBi1nNeYt5e7DSljFWflOg9BRpwcMmI+PXv91Fw/7VLN4qtGr6oww0h1s&#10;l5HxGux9eZDmlqo7rMYsZIVKaIncKfeH65nfbQFWS6rZLBphJI3wF/rGyBA6oBcwvm3uhDV7Ijw4&#10;vKTDZIrxMz52tjvcZytPeRHJCkjvUN0TgHGOHO5XL+zL03e0evxBTH8BAAD//wMAUEsDBBQABgAI&#10;AAAAIQAv87Y54wAAAAwBAAAPAAAAZHJzL2Rvd25yZXYueG1sTI/LTsMwEEX3SPyDNUjsqJMAwQ1x&#10;qipShYRg0dINOyeeJhF+hNhtA1/PsILlzBzdObdczdawE05h8E5CukiAoWu9HlwnYf+2uRHAQlRO&#10;K+MdSvjCAKvq8qJUhfZnt8XTLnaMQlwolIQ+xrHgPLQ9WhUWfkRHt4OfrIo0Th3XkzpTuDU8S5Kc&#10;WzU4+tCrEese24/d0Up4rjevattkVnyb+unlsB4/9+/3Ul5fzetHYBHn+AfDrz6pQ0VOjT86HZiR&#10;cJss7wiVIPKHDBgRIhO0aQhNl2kOvCr5/xLVDwAAAP//AwBQSwECLQAUAAYACAAAACEAtoM4kv4A&#10;AADhAQAAEwAAAAAAAAAAAAAAAAAAAAAAW0NvbnRlbnRfVHlwZXNdLnhtbFBLAQItABQABgAIAAAA&#10;IQA4/SH/1gAAAJQBAAALAAAAAAAAAAAAAAAAAC8BAABfcmVscy8ucmVsc1BLAQItABQABgAIAAAA&#10;IQAv6Q4qSgIAAGgEAAAOAAAAAAAAAAAAAAAAAC4CAABkcnMvZTJvRG9jLnhtbFBLAQItABQABgAI&#10;AAAAIQAv87Y54wAAAAwBAAAPAAAAAAAAAAAAAAAAAKQ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عباس میرزایی</w:t>
                      </w:r>
                      <w:r w:rsidRPr="00C24F6E">
                        <w:rPr>
                          <w:rFonts w:cs="B Mitra" w:hint="cs"/>
                          <w:b/>
                          <w:bCs/>
                          <w:sz w:val="38"/>
                          <w:szCs w:val="38"/>
                          <w:rtl/>
                        </w:rPr>
                        <w:t xml:space="preserve">                       </w:t>
                      </w:r>
                      <w:r>
                        <w:rPr>
                          <w:rFonts w:cs="B Mitra" w:hint="cs"/>
                          <w:b/>
                          <w:bCs/>
                          <w:sz w:val="32"/>
                          <w:szCs w:val="32"/>
                          <w:rtl/>
                        </w:rPr>
                        <w:t xml:space="preserve">بار سفر را با هوشیاری ببندیم. </w:t>
                      </w:r>
                      <w:r w:rsidRPr="00A44099">
                        <w:rPr>
                          <w:rFonts w:cs="B Mitra" w:hint="cs"/>
                          <w:b/>
                          <w:bCs/>
                          <w:sz w:val="32"/>
                          <w:szCs w:val="32"/>
                          <w:rtl/>
                        </w:rPr>
                        <w:t xml:space="preserve">هر نمازی </w:t>
                      </w:r>
                      <w:r>
                        <w:rPr>
                          <w:rFonts w:cs="B Mitra" w:hint="cs"/>
                          <w:b/>
                          <w:bCs/>
                          <w:sz w:val="32"/>
                          <w:szCs w:val="32"/>
                          <w:rtl/>
                        </w:rPr>
                        <w:t xml:space="preserve">         </w:t>
                      </w:r>
                      <w:r w:rsidRPr="00A44099">
                        <w:rPr>
                          <w:rFonts w:cs="B Mitra" w:hint="cs"/>
                          <w:b/>
                          <w:bCs/>
                          <w:sz w:val="32"/>
                          <w:szCs w:val="32"/>
                          <w:rtl/>
                        </w:rPr>
                        <w:t>که می خوانیم آخرین نمازمان و هر ثانیه را آخرین لحظه زندگی خودمان به حساب آوریم.</w:t>
                      </w:r>
                      <w:r>
                        <w:rPr>
                          <w:rFonts w:cs="B Mitra" w:hint="cs"/>
                          <w:b/>
                          <w:bCs/>
                          <w:sz w:val="32"/>
                          <w:szCs w:val="32"/>
                          <w:rtl/>
                        </w:rPr>
                        <w:t xml:space="preserve">        </w:t>
                      </w:r>
                      <w:r w:rsidRPr="00A44099">
                        <w:rPr>
                          <w:rFonts w:cs="B Mitra" w:hint="cs"/>
                          <w:b/>
                          <w:bCs/>
                          <w:sz w:val="32"/>
                          <w:szCs w:val="32"/>
                          <w:rtl/>
                        </w:rPr>
                        <w:t xml:space="preserve"> بیایید از سروران م</w:t>
                      </w:r>
                      <w:r>
                        <w:rPr>
                          <w:rFonts w:cs="B Mitra" w:hint="cs"/>
                          <w:b/>
                          <w:bCs/>
                          <w:sz w:val="32"/>
                          <w:szCs w:val="32"/>
                          <w:rtl/>
                        </w:rPr>
                        <w:t xml:space="preserve">ردم در آن دنیا باشیم؛     یعنی از </w:t>
                      </w:r>
                      <w:r w:rsidRPr="00A44099">
                        <w:rPr>
                          <w:rFonts w:cs="B Mitra" w:hint="cs"/>
                          <w:b/>
                          <w:bCs/>
                          <w:sz w:val="32"/>
                          <w:szCs w:val="32"/>
                          <w:rtl/>
                        </w:rPr>
                        <w:t>پرهیزگاران</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50464" behindDoc="0" locked="0" layoutInCell="1" allowOverlap="1" wp14:anchorId="3CB99F32" wp14:editId="381D08F2">
                <wp:simplePos x="0" y="0"/>
                <wp:positionH relativeFrom="column">
                  <wp:posOffset>1771552</wp:posOffset>
                </wp:positionH>
                <wp:positionV relativeFrom="paragraph">
                  <wp:posOffset>1348447</wp:posOffset>
                </wp:positionV>
                <wp:extent cx="3683489" cy="2264996"/>
                <wp:effectExtent l="0" t="0" r="0" b="2540"/>
                <wp:wrapNone/>
                <wp:docPr id="1290" name="کادر متن 1290"/>
                <wp:cNvGraphicFramePr/>
                <a:graphic xmlns:a="http://schemas.openxmlformats.org/drawingml/2006/main">
                  <a:graphicData uri="http://schemas.microsoft.com/office/word/2010/wordprocessingShape">
                    <wps:wsp>
                      <wps:cNvSpPr txBox="1"/>
                      <wps:spPr>
                        <a:xfrm>
                          <a:off x="0" y="0"/>
                          <a:ext cx="3683489" cy="226499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نادر ناظریه</w:t>
                            </w:r>
                            <w:r w:rsidRPr="002131F7">
                              <w:rPr>
                                <w:rFonts w:cs="B Mitra" w:hint="cs"/>
                                <w:b/>
                                <w:bCs/>
                                <w:sz w:val="32"/>
                                <w:szCs w:val="32"/>
                                <w:rtl/>
                              </w:rPr>
                              <w:t xml:space="preserve">                      </w:t>
                            </w:r>
                            <w:r>
                              <w:rPr>
                                <w:rFonts w:cs="B Mitra" w:hint="cs"/>
                                <w:b/>
                                <w:bCs/>
                                <w:sz w:val="32"/>
                                <w:szCs w:val="32"/>
                                <w:rtl/>
                              </w:rPr>
                              <w:t xml:space="preserve">                  </w:t>
                            </w:r>
                            <w:r w:rsidRPr="002131F7">
                              <w:rPr>
                                <w:rFonts w:cs="B Mitra" w:hint="cs"/>
                                <w:b/>
                                <w:bCs/>
                                <w:sz w:val="32"/>
                                <w:szCs w:val="32"/>
                                <w:rtl/>
                              </w:rPr>
                              <w:t xml:space="preserve">   </w:t>
                            </w:r>
                            <w:r w:rsidRPr="00A44099">
                              <w:rPr>
                                <w:rFonts w:cs="B Mitra" w:hint="cs"/>
                                <w:b/>
                                <w:bCs/>
                                <w:sz w:val="28"/>
                                <w:szCs w:val="28"/>
                                <w:rtl/>
                              </w:rPr>
                              <w:t xml:space="preserve">ارزش انسان به این است که روح مبارزه در او باشد؛ </w:t>
                            </w:r>
                            <w:r>
                              <w:rPr>
                                <w:rFonts w:cs="B Mitra" w:hint="cs"/>
                                <w:b/>
                                <w:bCs/>
                                <w:sz w:val="28"/>
                                <w:szCs w:val="28"/>
                                <w:rtl/>
                              </w:rPr>
                              <w:t xml:space="preserve">           </w:t>
                            </w:r>
                            <w:r w:rsidRPr="00A44099">
                              <w:rPr>
                                <w:rFonts w:cs="B Mitra" w:hint="cs"/>
                                <w:b/>
                                <w:bCs/>
                                <w:sz w:val="28"/>
                                <w:szCs w:val="28"/>
                                <w:rtl/>
                              </w:rPr>
                              <w:t>هم مبارزه درونی و هم مبارزه بیرونی. مبارزه درونی</w:t>
                            </w:r>
                            <w:r>
                              <w:rPr>
                                <w:rFonts w:cs="B Mitra" w:hint="cs"/>
                                <w:b/>
                                <w:bCs/>
                                <w:sz w:val="28"/>
                                <w:szCs w:val="28"/>
                                <w:rtl/>
                              </w:rPr>
                              <w:t xml:space="preserve">               </w:t>
                            </w:r>
                            <w:r w:rsidRPr="00A44099">
                              <w:rPr>
                                <w:rFonts w:cs="B Mitra" w:hint="cs"/>
                                <w:b/>
                                <w:bCs/>
                                <w:sz w:val="28"/>
                                <w:szCs w:val="28"/>
                                <w:rtl/>
                              </w:rPr>
                              <w:t xml:space="preserve"> با</w:t>
                            </w:r>
                            <w:r>
                              <w:rPr>
                                <w:rFonts w:cs="B Mitra" w:hint="cs"/>
                                <w:b/>
                                <w:bCs/>
                                <w:sz w:val="28"/>
                                <w:szCs w:val="28"/>
                                <w:rtl/>
                              </w:rPr>
                              <w:t xml:space="preserve"> نفس خو</w:t>
                            </w:r>
                            <w:r w:rsidRPr="00A44099">
                              <w:rPr>
                                <w:rFonts w:cs="B Mitra" w:hint="cs"/>
                                <w:b/>
                                <w:bCs/>
                                <w:sz w:val="28"/>
                                <w:szCs w:val="28"/>
                                <w:rtl/>
                              </w:rPr>
                              <w:t>د و با شیطان درونی است مبارزه بیرونی با دشمنان فتنه انگیز و با دشمنان که قصد نابودی</w:t>
                            </w:r>
                            <w:r>
                              <w:rPr>
                                <w:rFonts w:cs="B Mitra" w:hint="cs"/>
                                <w:b/>
                                <w:bCs/>
                                <w:sz w:val="28"/>
                                <w:szCs w:val="28"/>
                                <w:rtl/>
                              </w:rPr>
                              <w:t xml:space="preserve">               </w:t>
                            </w:r>
                            <w:r w:rsidRPr="00A44099">
                              <w:rPr>
                                <w:rFonts w:cs="B Mitra" w:hint="cs"/>
                                <w:b/>
                                <w:bCs/>
                                <w:sz w:val="28"/>
                                <w:szCs w:val="28"/>
                                <w:rtl/>
                              </w:rPr>
                              <w:t xml:space="preserve"> دین و مکتب و قرآن را دارند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B99F32" id="کادر متن 1290" o:spid="_x0000_s1675" type="#_x0000_t202" style="position:absolute;left:0;text-align:left;margin-left:139.5pt;margin-top:106.2pt;width:290.05pt;height:178.35pt;z-index:25235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4I7SwIAAGgEAAAOAAAAZHJzL2Uyb0RvYy54bWysVM2O0zAQviPxDpbvNG3aLW3UdFV2VYS0&#10;2l2pi/bsOk4TyfEY221S7vAqK7gg3qbL0zB2+qeFE+Li2PM/3zeTyWVTSbIRxpagUtrrdCkRikNW&#10;qlVKPz7M34wosY6pjElQIqVbYenl9PWrSa0TEUMBMhOGYBBlk1qntHBOJ1FkeSEqZjughUJlDqZi&#10;Dp9mFWWG1Ri9klHc7Q6jGkymDXBhLUqvWyWdhvh5Lri7y3MrHJEpxdpcOE04l/6MphOWrAzTRcn3&#10;ZbB/qKJipcKkx1DXzDGyNuUfoaqSG7CQuw6HKoI8L7kIPWA3ve6LbhYF0yL0guBYfYTJ/r+w/HZz&#10;b0iZIXfxGAFSrEKWfn3bPe1+7H6S5y+7789fSdAhVLW2CXosNPq45h006OYh9HKLQo9Ak5vKf7E3&#10;gnqMuT0CLRpHOAr7w1F/MBpTwlEXx8PBeDz0caKTuzbWvRdQEX9JqUEmA8Bsc2Nda3ow8dkUzEsp&#10;Uc4SqUid0mH/ohscjhoMLhXmOBXrb65ZNqF/LOLQyhKyLXZooB0Xq/m8xCpumHX3zOB8YFM48+4O&#10;j1wCZoP9jZICzOe/yb090oZaSmqct5TaT2tmBCXyg0JCx73BwA9oeAwu3sb4MOea5blGrasrwJHu&#10;4XZpHq7e3smDNDdQPeJqzHxWVDHFMXdK3eF65dotwNXiYjYLRjiSmrkbtdDch/Zgeowfmkdm9J4I&#10;hxzewmEyWfKCj9a2ZWS2dpCXgSyPdIvqngAc50D3fvX8vpy/g9XpBzH9DQAA//8DAFBLAwQUAAYA&#10;CAAAACEA0eAtA+IAAAALAQAADwAAAGRycy9kb3ducmV2LnhtbEyPQU+DQBCF7yb+h82YeLMLRCpF&#10;lqYhaUyMHlp78TawWyCys8huW/TXO5709l7m5c33ivVsB3E2k+8dKYgXEQhDjdM9tQoOb9u7DIQP&#10;SBoHR0bBl/GwLq+vCsy1u9DOnPehFVxCPkcFXQhjLqVvOmPRL9xoiG9HN1kMbKdW6gkvXG4HmUTR&#10;UlrsiT90OJqqM83H/mQVPFfbV9zVic2+h+rp5bgZPw/vqVK3N/PmEUQwc/gLwy8+o0PJTLU7kfZi&#10;UJA8rHhLYBEn9yA4kaWrGEStIF2ykGUh/28ofwAAAP//AwBQSwECLQAUAAYACAAAACEAtoM4kv4A&#10;AADhAQAAEwAAAAAAAAAAAAAAAAAAAAAAW0NvbnRlbnRfVHlwZXNdLnhtbFBLAQItABQABgAIAAAA&#10;IQA4/SH/1gAAAJQBAAALAAAAAAAAAAAAAAAAAC8BAABfcmVscy8ucmVsc1BLAQItABQABgAIAAAA&#10;IQCKa4I7SwIAAGgEAAAOAAAAAAAAAAAAAAAAAC4CAABkcnMvZTJvRG9jLnhtbFBLAQItABQABgAI&#10;AAAAIQDR4C0D4gAAAAsBAAAPAAAAAAAAAAAAAAAAAKU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نادر ناظریه</w:t>
                      </w:r>
                      <w:r w:rsidRPr="002131F7">
                        <w:rPr>
                          <w:rFonts w:cs="B Mitra" w:hint="cs"/>
                          <w:b/>
                          <w:bCs/>
                          <w:sz w:val="32"/>
                          <w:szCs w:val="32"/>
                          <w:rtl/>
                        </w:rPr>
                        <w:t xml:space="preserve">                      </w:t>
                      </w:r>
                      <w:r>
                        <w:rPr>
                          <w:rFonts w:cs="B Mitra" w:hint="cs"/>
                          <w:b/>
                          <w:bCs/>
                          <w:sz w:val="32"/>
                          <w:szCs w:val="32"/>
                          <w:rtl/>
                        </w:rPr>
                        <w:t xml:space="preserve">                  </w:t>
                      </w:r>
                      <w:r w:rsidRPr="002131F7">
                        <w:rPr>
                          <w:rFonts w:cs="B Mitra" w:hint="cs"/>
                          <w:b/>
                          <w:bCs/>
                          <w:sz w:val="32"/>
                          <w:szCs w:val="32"/>
                          <w:rtl/>
                        </w:rPr>
                        <w:t xml:space="preserve">   </w:t>
                      </w:r>
                      <w:r w:rsidRPr="00A44099">
                        <w:rPr>
                          <w:rFonts w:cs="B Mitra" w:hint="cs"/>
                          <w:b/>
                          <w:bCs/>
                          <w:sz w:val="28"/>
                          <w:szCs w:val="28"/>
                          <w:rtl/>
                        </w:rPr>
                        <w:t xml:space="preserve">ارزش انسان به این است که روح مبارزه در او باشد؛ </w:t>
                      </w:r>
                      <w:r>
                        <w:rPr>
                          <w:rFonts w:cs="B Mitra" w:hint="cs"/>
                          <w:b/>
                          <w:bCs/>
                          <w:sz w:val="28"/>
                          <w:szCs w:val="28"/>
                          <w:rtl/>
                        </w:rPr>
                        <w:t xml:space="preserve">           </w:t>
                      </w:r>
                      <w:r w:rsidRPr="00A44099">
                        <w:rPr>
                          <w:rFonts w:cs="B Mitra" w:hint="cs"/>
                          <w:b/>
                          <w:bCs/>
                          <w:sz w:val="28"/>
                          <w:szCs w:val="28"/>
                          <w:rtl/>
                        </w:rPr>
                        <w:t>هم مبارزه درونی و هم مبارزه بیرونی. مبارزه درونی</w:t>
                      </w:r>
                      <w:r>
                        <w:rPr>
                          <w:rFonts w:cs="B Mitra" w:hint="cs"/>
                          <w:b/>
                          <w:bCs/>
                          <w:sz w:val="28"/>
                          <w:szCs w:val="28"/>
                          <w:rtl/>
                        </w:rPr>
                        <w:t xml:space="preserve">               </w:t>
                      </w:r>
                      <w:r w:rsidRPr="00A44099">
                        <w:rPr>
                          <w:rFonts w:cs="B Mitra" w:hint="cs"/>
                          <w:b/>
                          <w:bCs/>
                          <w:sz w:val="28"/>
                          <w:szCs w:val="28"/>
                          <w:rtl/>
                        </w:rPr>
                        <w:t xml:space="preserve"> با</w:t>
                      </w:r>
                      <w:r>
                        <w:rPr>
                          <w:rFonts w:cs="B Mitra" w:hint="cs"/>
                          <w:b/>
                          <w:bCs/>
                          <w:sz w:val="28"/>
                          <w:szCs w:val="28"/>
                          <w:rtl/>
                        </w:rPr>
                        <w:t xml:space="preserve"> نفس خو</w:t>
                      </w:r>
                      <w:r w:rsidRPr="00A44099">
                        <w:rPr>
                          <w:rFonts w:cs="B Mitra" w:hint="cs"/>
                          <w:b/>
                          <w:bCs/>
                          <w:sz w:val="28"/>
                          <w:szCs w:val="28"/>
                          <w:rtl/>
                        </w:rPr>
                        <w:t>د و با شیطان درونی است مبارزه بیرونی با دشمنان فتنه انگیز و با دشمنان که قصد نابودی</w:t>
                      </w:r>
                      <w:r>
                        <w:rPr>
                          <w:rFonts w:cs="B Mitra" w:hint="cs"/>
                          <w:b/>
                          <w:bCs/>
                          <w:sz w:val="28"/>
                          <w:szCs w:val="28"/>
                          <w:rtl/>
                        </w:rPr>
                        <w:t xml:space="preserve">               </w:t>
                      </w:r>
                      <w:r w:rsidRPr="00A44099">
                        <w:rPr>
                          <w:rFonts w:cs="B Mitra" w:hint="cs"/>
                          <w:b/>
                          <w:bCs/>
                          <w:sz w:val="28"/>
                          <w:szCs w:val="28"/>
                          <w:rtl/>
                        </w:rPr>
                        <w:t xml:space="preserve"> دین و مکتب و قرآن را دارند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CED0634" wp14:editId="3C13CE02">
            <wp:extent cx="6120000" cy="4320000"/>
            <wp:effectExtent l="0" t="0" r="0" b="4445"/>
            <wp:docPr id="1553" name="تصویر 15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ED309C0" wp14:editId="612A0196">
            <wp:extent cx="6120000" cy="4320000"/>
            <wp:effectExtent l="0" t="0" r="0" b="4445"/>
            <wp:docPr id="1554" name="تصویر 15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52512" behindDoc="0" locked="0" layoutInCell="1" allowOverlap="1" wp14:anchorId="238BB47B" wp14:editId="4197961F">
                <wp:simplePos x="0" y="0"/>
                <wp:positionH relativeFrom="column">
                  <wp:posOffset>1964983</wp:posOffset>
                </wp:positionH>
                <wp:positionV relativeFrom="paragraph">
                  <wp:posOffset>1198978</wp:posOffset>
                </wp:positionV>
                <wp:extent cx="3295650" cy="2091983"/>
                <wp:effectExtent l="0" t="0" r="0" b="3810"/>
                <wp:wrapNone/>
                <wp:docPr id="1291" name="کادر متن 1291"/>
                <wp:cNvGraphicFramePr/>
                <a:graphic xmlns:a="http://schemas.openxmlformats.org/drawingml/2006/main">
                  <a:graphicData uri="http://schemas.microsoft.com/office/word/2010/wordprocessingShape">
                    <wps:wsp>
                      <wps:cNvSpPr txBox="1"/>
                      <wps:spPr>
                        <a:xfrm>
                          <a:off x="0" y="0"/>
                          <a:ext cx="3295650" cy="2091983"/>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A44099">
                              <w:rPr>
                                <w:rFonts w:cs="B Titr" w:hint="cs"/>
                                <w:b/>
                                <w:bCs/>
                                <w:color w:val="FF0000"/>
                                <w:sz w:val="32"/>
                                <w:szCs w:val="32"/>
                                <w:rtl/>
                              </w:rPr>
                              <w:t xml:space="preserve">شهید </w:t>
                            </w:r>
                            <w:r w:rsidRPr="00A44099">
                              <w:rPr>
                                <w:rFonts w:cs="B Titr" w:hint="cs"/>
                                <w:b/>
                                <w:bCs/>
                                <w:sz w:val="32"/>
                                <w:szCs w:val="32"/>
                                <w:rtl/>
                              </w:rPr>
                              <w:t>آیت الله سیّد محمّد حسینی بهشتی</w:t>
                            </w:r>
                            <w:r w:rsidRPr="00A44099">
                              <w:rPr>
                                <w:rFonts w:cs="B Mitra" w:hint="cs"/>
                                <w:b/>
                                <w:bCs/>
                                <w:sz w:val="32"/>
                                <w:szCs w:val="32"/>
                                <w:rtl/>
                              </w:rPr>
                              <w:t xml:space="preserve">                             </w:t>
                            </w:r>
                            <w:r w:rsidRPr="00A44099">
                              <w:rPr>
                                <w:rFonts w:cs="B Mitra" w:hint="cs"/>
                                <w:b/>
                                <w:bCs/>
                                <w:sz w:val="36"/>
                                <w:szCs w:val="36"/>
                                <w:rtl/>
                              </w:rPr>
                              <w:t>در زندگی بدنبال کسانی حرکت کنید که هر چه به جنبه های خصوصی تر زندگی ایشان نزدیک شوید ، تجلّی ایمان را بیشتر می بینید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8BB47B" id="کادر متن 1291" o:spid="_x0000_s1676" type="#_x0000_t202" style="position:absolute;left:0;text-align:left;margin-left:154.7pt;margin-top:94.4pt;width:259.5pt;height:164.7pt;z-index:25235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kiMSgIAAGgEAAAOAAAAZHJzL2Uyb0RvYy54bWysVMtuEzEU3SPxD5b3dPJqaUaZVKFVEFLV&#10;VmpR147H04w042tsJzNlD7+CYIP4m5Sv4diTpKWwQmw89j3X93HO9UxO2rpia2VdSTrj/YMeZ0pL&#10;ykt9l/H3N/NXx5w5L3QuKtIq4/fK8ZPpyxeTxqRqQEuqcmUZgmiXNibjS+9NmiROLlUt3AEZpQEW&#10;ZGvhcbR3SW5Fg+h1lQx6vaOkIZsbS1I5B+tZB/JpjF8USvrLonDKsyrjqM3H1cZ1EdZkOhHpnRVm&#10;WcptGeIfqqhFqZF0H+pMeMFWtvwjVF1KS44KfyCpTqgoSqliD+im33vWzfVSGBV7ATnO7Gly/y+s&#10;vFhfWVbm0G4w7nOmRQ2Vfn7dfNl83/xgD5823x4+s4iBqsa4FDeuDe749g21uBYoDHYHY2CgLWwd&#10;vuiNAQfp93uiVeuZhHE4GB8eHQKSwAa9cX98PAxxksfrxjr/VlHNwibjFkpGgsX63PnOdecSsmma&#10;l1UFu0grzZqMHw0R/zcEwSuNHI/Fhp1vF23sP9SzbWVB+T06tNSNizNyXqKKc+H8lbCYD1SOmfeX&#10;WIqKkI22O86WZD/+zR78IRtQzhrMW8bdh5WwirPqnYag4/5oFAY0HkaHrwc42KfI4imiV/UpYaSh&#10;GKqL2+Dvq521sFTf4mnMQlZAQkvkzrjfbU999wrwtKSazaITRtIIf66vjQyhA3uB45v2VlizFcJD&#10;wwvaTaZIn+nR+Xa8z1aeijKKFZjuWN0KgHGOcm+fXngvT8/R6/EHMf0FAAD//wMAUEsDBBQABgAI&#10;AAAAIQBhc7ze4QAAAAsBAAAPAAAAZHJzL2Rvd25yZXYueG1sTI/BTsMwEETvSPyDtUjcqNNAkUnj&#10;VFWkCgnBoaUXbpvYTaLG6xC7beDrWU5w3Jmn2Zl8NblenO0YOk8a5rMEhKXam44aDfv3zZ0CESKS&#10;wd6T1fBlA6yK66scM+MvtLXnXWwEh1DIUEMb45BJGerWOgwzP1hi7+BHh5HPsZFmxAuHu16mSfIo&#10;HXbEH1ocbNna+rg7OQ0v5eYNt1Xq1HdfPr8e1sPn/mOh9e3NtF6CiHaKfzD81ufqUHCnyp/IBNFr&#10;uE+eHhhlQynewIRKFSuVhsVcpSCLXP7fUPwAAAD//wMAUEsBAi0AFAAGAAgAAAAhALaDOJL+AAAA&#10;4QEAABMAAAAAAAAAAAAAAAAAAAAAAFtDb250ZW50X1R5cGVzXS54bWxQSwECLQAUAAYACAAAACEA&#10;OP0h/9YAAACUAQAACwAAAAAAAAAAAAAAAAAvAQAAX3JlbHMvLnJlbHNQSwECLQAUAAYACAAAACEA&#10;YQ5IjEoCAABoBAAADgAAAAAAAAAAAAAAAAAuAgAAZHJzL2Uyb0RvYy54bWxQSwECLQAUAAYACAAA&#10;ACEAYXO83uEAAAALAQAADwAAAAAAAAAAAAAAAACkBAAAZHJzL2Rvd25yZXYueG1sUEsFBgAAAAAE&#10;AAQA8wAAALI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A44099">
                        <w:rPr>
                          <w:rFonts w:cs="B Titr" w:hint="cs"/>
                          <w:b/>
                          <w:bCs/>
                          <w:color w:val="FF0000"/>
                          <w:sz w:val="32"/>
                          <w:szCs w:val="32"/>
                          <w:rtl/>
                        </w:rPr>
                        <w:t xml:space="preserve">شهید </w:t>
                      </w:r>
                      <w:r w:rsidRPr="00A44099">
                        <w:rPr>
                          <w:rFonts w:cs="B Titr" w:hint="cs"/>
                          <w:b/>
                          <w:bCs/>
                          <w:sz w:val="32"/>
                          <w:szCs w:val="32"/>
                          <w:rtl/>
                        </w:rPr>
                        <w:t>آیت الله سیّد محمّد حسینی بهشتی</w:t>
                      </w:r>
                      <w:r w:rsidRPr="00A44099">
                        <w:rPr>
                          <w:rFonts w:cs="B Mitra" w:hint="cs"/>
                          <w:b/>
                          <w:bCs/>
                          <w:sz w:val="32"/>
                          <w:szCs w:val="32"/>
                          <w:rtl/>
                        </w:rPr>
                        <w:t xml:space="preserve">                             </w:t>
                      </w:r>
                      <w:r w:rsidRPr="00A44099">
                        <w:rPr>
                          <w:rFonts w:cs="B Mitra" w:hint="cs"/>
                          <w:b/>
                          <w:bCs/>
                          <w:sz w:val="36"/>
                          <w:szCs w:val="36"/>
                          <w:rtl/>
                        </w:rPr>
                        <w:t>در زندگی بدنبال کسانی حرکت کنید که هر چه به جنبه های خصوصی تر زندگی ایشان نزدیک شوید ، تجلّی ایمان را بیشتر می بینید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353536" behindDoc="0" locked="0" layoutInCell="1" allowOverlap="1" wp14:anchorId="6F66E904" wp14:editId="5A0642C6">
                <wp:simplePos x="0" y="0"/>
                <wp:positionH relativeFrom="column">
                  <wp:posOffset>1962785</wp:posOffset>
                </wp:positionH>
                <wp:positionV relativeFrom="paragraph">
                  <wp:posOffset>5703570</wp:posOffset>
                </wp:positionV>
                <wp:extent cx="3295650" cy="1866900"/>
                <wp:effectExtent l="0" t="0" r="0" b="0"/>
                <wp:wrapNone/>
                <wp:docPr id="1292" name="کادر متن 129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A44099" w:rsidRDefault="00C8484F" w:rsidP="00C8484F">
                            <w:pPr>
                              <w:spacing w:after="0" w:line="240" w:lineRule="auto"/>
                              <w:jc w:val="center"/>
                              <w:outlineLvl w:val="4"/>
                              <w:rPr>
                                <w:rFonts w:cs="B Mitra"/>
                                <w:b/>
                                <w:bCs/>
                                <w:sz w:val="40"/>
                                <w:szCs w:val="40"/>
                              </w:rPr>
                            </w:pPr>
                            <w:r w:rsidRPr="00A44099">
                              <w:rPr>
                                <w:rFonts w:cs="B Titr"/>
                                <w:b/>
                                <w:bCs/>
                                <w:color w:val="FF0000"/>
                                <w:sz w:val="40"/>
                                <w:szCs w:val="40"/>
                                <w:rtl/>
                              </w:rPr>
                              <w:t>شهی</w:t>
                            </w:r>
                            <w:r w:rsidRPr="00A44099">
                              <w:rPr>
                                <w:rFonts w:cs="B Titr" w:hint="cs"/>
                                <w:b/>
                                <w:bCs/>
                                <w:color w:val="FF0000"/>
                                <w:sz w:val="40"/>
                                <w:szCs w:val="40"/>
                                <w:rtl/>
                              </w:rPr>
                              <w:t>ـ</w:t>
                            </w:r>
                            <w:r w:rsidRPr="00A44099">
                              <w:rPr>
                                <w:rFonts w:cs="B Titr"/>
                                <w:b/>
                                <w:bCs/>
                                <w:color w:val="FF0000"/>
                                <w:sz w:val="40"/>
                                <w:szCs w:val="40"/>
                                <w:rtl/>
                              </w:rPr>
                              <w:t>د</w:t>
                            </w:r>
                            <w:r w:rsidRPr="00A44099">
                              <w:rPr>
                                <w:rFonts w:cs="B Titr" w:hint="cs"/>
                                <w:b/>
                                <w:bCs/>
                                <w:sz w:val="40"/>
                                <w:szCs w:val="40"/>
                                <w:rtl/>
                              </w:rPr>
                              <w:t xml:space="preserve"> عباس عبداللّهی</w:t>
                            </w:r>
                            <w:r w:rsidRPr="00A44099">
                              <w:rPr>
                                <w:rFonts w:cs="B Mitra" w:hint="cs"/>
                                <w:b/>
                                <w:bCs/>
                                <w:sz w:val="40"/>
                                <w:szCs w:val="40"/>
                                <w:rtl/>
                              </w:rPr>
                              <w:t xml:space="preserve">                      فقط برای رضای خدا کار کنید</w:t>
                            </w:r>
                            <w:r>
                              <w:rPr>
                                <w:rFonts w:cs="B Mitra" w:hint="cs"/>
                                <w:b/>
                                <w:bCs/>
                                <w:sz w:val="40"/>
                                <w:szCs w:val="40"/>
                                <w:rtl/>
                              </w:rPr>
                              <w:t xml:space="preserve">              </w:t>
                            </w:r>
                            <w:r w:rsidRPr="00A44099">
                              <w:rPr>
                                <w:rFonts w:cs="B Mitra" w:hint="cs"/>
                                <w:b/>
                                <w:bCs/>
                                <w:sz w:val="40"/>
                                <w:szCs w:val="40"/>
                                <w:rtl/>
                              </w:rPr>
                              <w:t xml:space="preserve"> و از هیچ کس انتظار پاداش </w:t>
                            </w:r>
                            <w:r>
                              <w:rPr>
                                <w:rFonts w:cs="B Mitra" w:hint="cs"/>
                                <w:b/>
                                <w:bCs/>
                                <w:sz w:val="40"/>
                                <w:szCs w:val="40"/>
                                <w:rtl/>
                              </w:rPr>
                              <w:t xml:space="preserve">        </w:t>
                            </w:r>
                            <w:r w:rsidRPr="00A44099">
                              <w:rPr>
                                <w:rFonts w:cs="B Mitra" w:hint="cs"/>
                                <w:b/>
                                <w:bCs/>
                                <w:sz w:val="40"/>
                                <w:szCs w:val="40"/>
                                <w:rtl/>
                              </w:rPr>
                              <w:t>نداشته 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F66E904" id="کادر متن 1292" o:spid="_x0000_s1677" type="#_x0000_t202" style="position:absolute;left:0;text-align:left;margin-left:154.55pt;margin-top:449.1pt;width:259.5pt;height:147pt;z-index:25235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0AlSQIAAGgEAAAOAAAAZHJzL2Uyb0RvYy54bWysVMtuEzEU3SPxD5b3ZJI0CU3USRVaBSFF&#10;baUUde14PM1IM77GdjIT9vArCDaIv0n5Go6dR0thhdh47Pu+59w7Z+dNVbK1sq4gnfJOq82Z0pKy&#10;Qt+n/P3t9NUpZ84LnYmStEr5Rjl+Pn754qw2I9WlJZWZsgxBtBvVJuVL780oSZxcqkq4FhmloczJ&#10;VsLjae+TzIoa0asy6bbbg6QmmxlLUjkH6eVOyccxfp4r6a/z3CnPypSjNh9PG89FOJPxmRjdW2GW&#10;hdyXIf6hikoUGkmPoS6FF2xliz9CVYW05Cj3LUlVQnleSBV7QDed9rNu5kthVOwF4DhzhMn9v7Dy&#10;an1jWZGBu+6wy5kWFVj6+XX7Zft9+4M9fNp+e/jMog5Q1caN4DE38PHNG2rgFiAMcgdhQKDJbRW+&#10;6I1BD9A3R6BV45mE8KQ77A/6UEnoOqeDwbAdqUge3Y11/q2iioVLyi2YjACL9cx5pITpwSRk0zQt&#10;yjKyWWpWp3xwgvi/aeBRajg+Fhtuvlk0sf9B/9jKgrINOrS0Gxdn5LRAFTPh/I2wmA9Ujpn31zjy&#10;kpCN9jfOlmQ//k0e7EEbtJzVmLeUuw8rYRVn5TsNQoedXi8MaHz0+q+7eNinmsVTjV5VF4SR7mC7&#10;jIzXYO/LgzS3VN1hNSYhK1RCS+ROuT9cL/xuC7BaUk0m0QgjaYSf6bmRIXRAL2B829wJa/ZEeHB4&#10;RYfJFKNnfOxsd7hPVp7yIpIVkN6huicA4xw53K9e2Jen72j1+IMY/wI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N3tAJUkCAABoBAAADgAAAAAAAAAAAAAAAAAuAgAAZHJzL2Uyb0RvYy54bWxQSwECLQAUAAYACAAA&#10;ACEAfzmp9+IAAAAMAQAADwAAAAAAAAAAAAAAAACjBAAAZHJzL2Rvd25yZXYueG1sUEsFBgAAAAAE&#10;AAQA8wAAALIFAAAAAA==&#10;" filled="f" stroked="f" strokeweight=".5pt">
                <v:textbox>
                  <w:txbxContent>
                    <w:p w:rsidR="00C8484F" w:rsidRPr="00A44099" w:rsidRDefault="00C8484F" w:rsidP="00C8484F">
                      <w:pPr>
                        <w:spacing w:after="0" w:line="240" w:lineRule="auto"/>
                        <w:jc w:val="center"/>
                        <w:outlineLvl w:val="4"/>
                        <w:rPr>
                          <w:rFonts w:cs="B Mitra"/>
                          <w:b/>
                          <w:bCs/>
                          <w:sz w:val="40"/>
                          <w:szCs w:val="40"/>
                        </w:rPr>
                      </w:pPr>
                      <w:r w:rsidRPr="00A44099">
                        <w:rPr>
                          <w:rFonts w:cs="B Titr"/>
                          <w:b/>
                          <w:bCs/>
                          <w:color w:val="FF0000"/>
                          <w:sz w:val="40"/>
                          <w:szCs w:val="40"/>
                          <w:rtl/>
                        </w:rPr>
                        <w:t>شهی</w:t>
                      </w:r>
                      <w:r w:rsidRPr="00A44099">
                        <w:rPr>
                          <w:rFonts w:cs="B Titr" w:hint="cs"/>
                          <w:b/>
                          <w:bCs/>
                          <w:color w:val="FF0000"/>
                          <w:sz w:val="40"/>
                          <w:szCs w:val="40"/>
                          <w:rtl/>
                        </w:rPr>
                        <w:t>ـ</w:t>
                      </w:r>
                      <w:r w:rsidRPr="00A44099">
                        <w:rPr>
                          <w:rFonts w:cs="B Titr"/>
                          <w:b/>
                          <w:bCs/>
                          <w:color w:val="FF0000"/>
                          <w:sz w:val="40"/>
                          <w:szCs w:val="40"/>
                          <w:rtl/>
                        </w:rPr>
                        <w:t>د</w:t>
                      </w:r>
                      <w:r w:rsidRPr="00A44099">
                        <w:rPr>
                          <w:rFonts w:cs="B Titr" w:hint="cs"/>
                          <w:b/>
                          <w:bCs/>
                          <w:sz w:val="40"/>
                          <w:szCs w:val="40"/>
                          <w:rtl/>
                        </w:rPr>
                        <w:t xml:space="preserve"> عباس عبداللّهی</w:t>
                      </w:r>
                      <w:r w:rsidRPr="00A44099">
                        <w:rPr>
                          <w:rFonts w:cs="B Mitra" w:hint="cs"/>
                          <w:b/>
                          <w:bCs/>
                          <w:sz w:val="40"/>
                          <w:szCs w:val="40"/>
                          <w:rtl/>
                        </w:rPr>
                        <w:t xml:space="preserve">                      فقط برای رضای خدا کار کنید</w:t>
                      </w:r>
                      <w:r>
                        <w:rPr>
                          <w:rFonts w:cs="B Mitra" w:hint="cs"/>
                          <w:b/>
                          <w:bCs/>
                          <w:sz w:val="40"/>
                          <w:szCs w:val="40"/>
                          <w:rtl/>
                        </w:rPr>
                        <w:t xml:space="preserve">              </w:t>
                      </w:r>
                      <w:r w:rsidRPr="00A44099">
                        <w:rPr>
                          <w:rFonts w:cs="B Mitra" w:hint="cs"/>
                          <w:b/>
                          <w:bCs/>
                          <w:sz w:val="40"/>
                          <w:szCs w:val="40"/>
                          <w:rtl/>
                        </w:rPr>
                        <w:t xml:space="preserve"> و از هیچ کس انتظار پاداش </w:t>
                      </w:r>
                      <w:r>
                        <w:rPr>
                          <w:rFonts w:cs="B Mitra" w:hint="cs"/>
                          <w:b/>
                          <w:bCs/>
                          <w:sz w:val="40"/>
                          <w:szCs w:val="40"/>
                          <w:rtl/>
                        </w:rPr>
                        <w:t xml:space="preserve">        </w:t>
                      </w:r>
                      <w:r w:rsidRPr="00A44099">
                        <w:rPr>
                          <w:rFonts w:cs="B Mitra" w:hint="cs"/>
                          <w:b/>
                          <w:bCs/>
                          <w:sz w:val="40"/>
                          <w:szCs w:val="40"/>
                          <w:rtl/>
                        </w:rPr>
                        <w:t>نداشته باشید</w:t>
                      </w:r>
                    </w:p>
                    <w:p w:rsidR="00C8484F" w:rsidRDefault="00C8484F" w:rsidP="00C8484F">
                      <w:pPr>
                        <w:jc w:val="center"/>
                      </w:pPr>
                    </w:p>
                  </w:txbxContent>
                </v:textbox>
              </v:shape>
            </w:pict>
          </mc:Fallback>
        </mc:AlternateContent>
      </w:r>
      <w:r>
        <w:rPr>
          <w:noProof/>
        </w:rPr>
        <w:drawing>
          <wp:inline distT="0" distB="0" distL="0" distR="0" wp14:anchorId="3D3C9DBE" wp14:editId="597C4682">
            <wp:extent cx="6120000" cy="4320000"/>
            <wp:effectExtent l="0" t="0" r="0" b="4445"/>
            <wp:docPr id="1555" name="تصویر 15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FA9C3D1" wp14:editId="7EC9F38D">
            <wp:extent cx="6120000" cy="4320000"/>
            <wp:effectExtent l="0" t="0" r="0" b="4445"/>
            <wp:docPr id="1556" name="تصویر 15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355584" behindDoc="0" locked="0" layoutInCell="1" allowOverlap="1" wp14:anchorId="24916521" wp14:editId="78E17508">
                <wp:simplePos x="0" y="0"/>
                <wp:positionH relativeFrom="column">
                  <wp:posOffset>1973774</wp:posOffset>
                </wp:positionH>
                <wp:positionV relativeFrom="paragraph">
                  <wp:posOffset>5472039</wp:posOffset>
                </wp:positionV>
                <wp:extent cx="3253057" cy="2095256"/>
                <wp:effectExtent l="0" t="0" r="0" b="635"/>
                <wp:wrapNone/>
                <wp:docPr id="1293" name="کادر متن 1293"/>
                <wp:cNvGraphicFramePr/>
                <a:graphic xmlns:a="http://schemas.openxmlformats.org/drawingml/2006/main">
                  <a:graphicData uri="http://schemas.microsoft.com/office/word/2010/wordprocessingShape">
                    <wps:wsp>
                      <wps:cNvSpPr txBox="1"/>
                      <wps:spPr>
                        <a:xfrm>
                          <a:off x="0" y="0"/>
                          <a:ext cx="3253057" cy="209525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قاسم جعفری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از برادران عزیزم می خواهم مطالعه را </w:t>
                            </w:r>
                            <w:r>
                              <w:rPr>
                                <w:rFonts w:cs="B Mitra" w:hint="cs"/>
                                <w:b/>
                                <w:bCs/>
                                <w:sz w:val="38"/>
                                <w:szCs w:val="38"/>
                                <w:rtl/>
                              </w:rPr>
                              <w:t xml:space="preserve">        </w:t>
                            </w:r>
                            <w:r w:rsidRPr="00C24F6E">
                              <w:rPr>
                                <w:rFonts w:cs="B Mitra" w:hint="cs"/>
                                <w:b/>
                                <w:bCs/>
                                <w:sz w:val="38"/>
                                <w:szCs w:val="38"/>
                                <w:rtl/>
                              </w:rPr>
                              <w:t xml:space="preserve">رها نکنند و وقت خود را به </w:t>
                            </w:r>
                            <w:r>
                              <w:rPr>
                                <w:rFonts w:cs="B Mitra" w:hint="cs"/>
                                <w:b/>
                                <w:bCs/>
                                <w:sz w:val="38"/>
                                <w:szCs w:val="38"/>
                                <w:rtl/>
                              </w:rPr>
                              <w:t>غیبت و چیزهای بیهوده و سخن چینی</w:t>
                            </w:r>
                            <w:r w:rsidRPr="00C24F6E">
                              <w:rPr>
                                <w:rFonts w:cs="B Mitra" w:hint="cs"/>
                                <w:b/>
                                <w:bCs/>
                                <w:sz w:val="38"/>
                                <w:szCs w:val="38"/>
                                <w:rtl/>
                              </w:rPr>
                              <w:t xml:space="preserve"> نگذرانند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16521" id="کادر متن 1293" o:spid="_x0000_s1678" type="#_x0000_t202" style="position:absolute;left:0;text-align:left;margin-left:155.4pt;margin-top:430.85pt;width:256.15pt;height:165pt;z-index:25235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UaQTAIAAGgEAAAOAAAAZHJzL2Uyb0RvYy54bWysVM2O0zAQviPxDpbvNGnadGnUdFV2VYS0&#10;2l2pi/bsOk4TKfEY221S7vAqK7gg3qbL0zB2+qeFE+Li2PM/3zeTyWVbV2QjtClBprTfCykRkkNW&#10;ylVKPz7M37ylxFgmM1aBFCndCkMvp69fTRqViAgKqDKhCQaRJmlUSgtrVRIEhheiZqYHSkhU5qBr&#10;ZvGpV0GmWYPR6yqIwnAUNKAzpYELY1B63Snp1MfPc8HtXZ4bYUmVUqzN+lP7c+nOYDphyUozVZR8&#10;Xwb7hypqVkpMegx1zSwja13+EaouuQYDue1xqAPI85IL3wN20w9fdLMomBK+FwTHqCNM5v+F5beb&#10;e03KDLmLxgNKJKuRpV/fdk+7H7uf5PnL7vvzV+J1CFWjTIIeC4U+tn0HLbo5CJ3coNAh0Oa6dl/s&#10;jaAeQd8egRatJRyFgygehPEFJRx1UTiOo3jk4gQnd6WNfS+gJu6SUo1MeoDZ5sbYzvRg4rJJmJdV&#10;hXKWVJI0KR0N4tA7HDUYvJKY41Ssu9l22fr+R3F0aGUJ2RY71NCNi1F8XmIVN8zYe6ZxPrApnHl7&#10;h0deAWaD/Y2SAvTnv8mdPdKGWkoanLeUmk9rpgUl1QeJhI77w6EbUP8YxhcRPvS5Znmukev6CnCk&#10;+7hdivurs7fVQZprqB9xNWYuK6qY5Jg7pfZwvbLdFuBqcTGbeSMcScXsjVwo7kI7MB3GD+0j02pP&#10;hEUOb+EwmSx5wUdn2zEyW1vIS0+WQ7pDdU8AjrOne796bl/O397q9IOY/gYAAP//AwBQSwMEFAAG&#10;AAgAAAAhAJQTPQvjAAAADAEAAA8AAABkcnMvZG93bnJldi54bWxMj8FOwzAMhu9IvENkJG4sTSdG&#10;1zWdpkoTEoLDxi7c0iZrKxKnNNlWeHrMaRxtf/r9/cV6cpadzRh6jxLELAFmsPG6x1bC4X37kAEL&#10;UaFW1qOR8G0CrMvbm0Ll2l9wZ8772DIKwZArCV2MQ855aDrjVJj5wSDdjn50KtI4tlyP6kLhzvI0&#10;SRbcqR7pQ6cGU3Wm+dyfnISXavumdnXqsh9bPb8eN8PX4eNRyvu7abMCFs0UrzD86ZM6lORU+xPq&#10;wKyEuUhIPUrIFuIJGBFZOhfAakLFkla8LPj/EuUvAAAA//8DAFBLAQItABQABgAIAAAAIQC2gziS&#10;/gAAAOEBAAATAAAAAAAAAAAAAAAAAAAAAABbQ29udGVudF9UeXBlc10ueG1sUEsBAi0AFAAGAAgA&#10;AAAhADj9If/WAAAAlAEAAAsAAAAAAAAAAAAAAAAALwEAAF9yZWxzLy5yZWxzUEsBAi0AFAAGAAgA&#10;AAAhAG0NRpBMAgAAaAQAAA4AAAAAAAAAAAAAAAAALgIAAGRycy9lMm9Eb2MueG1sUEsBAi0AFAAG&#10;AAgAAAAhAJQTPQvjAAAADAEAAA8AAAAAAAAAAAAAAAAApgQAAGRycy9kb3ducmV2LnhtbFBLBQYA&#10;AAAABAAEAPMAAAC2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قاسم جعفری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از برادران عزیزم می خواهم مطالعه را </w:t>
                      </w:r>
                      <w:r>
                        <w:rPr>
                          <w:rFonts w:cs="B Mitra" w:hint="cs"/>
                          <w:b/>
                          <w:bCs/>
                          <w:sz w:val="38"/>
                          <w:szCs w:val="38"/>
                          <w:rtl/>
                        </w:rPr>
                        <w:t xml:space="preserve">        </w:t>
                      </w:r>
                      <w:r w:rsidRPr="00C24F6E">
                        <w:rPr>
                          <w:rFonts w:cs="B Mitra" w:hint="cs"/>
                          <w:b/>
                          <w:bCs/>
                          <w:sz w:val="38"/>
                          <w:szCs w:val="38"/>
                          <w:rtl/>
                        </w:rPr>
                        <w:t xml:space="preserve">رها نکنند و وقت خود را به </w:t>
                      </w:r>
                      <w:r>
                        <w:rPr>
                          <w:rFonts w:cs="B Mitra" w:hint="cs"/>
                          <w:b/>
                          <w:bCs/>
                          <w:sz w:val="38"/>
                          <w:szCs w:val="38"/>
                          <w:rtl/>
                        </w:rPr>
                        <w:t>غیبت و چیزهای بیهوده و سخن چینی</w:t>
                      </w:r>
                      <w:r w:rsidRPr="00C24F6E">
                        <w:rPr>
                          <w:rFonts w:cs="B Mitra" w:hint="cs"/>
                          <w:b/>
                          <w:bCs/>
                          <w:sz w:val="38"/>
                          <w:szCs w:val="38"/>
                          <w:rtl/>
                        </w:rPr>
                        <w:t xml:space="preserve"> نگذرانند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54560" behindDoc="0" locked="0" layoutInCell="1" allowOverlap="1" wp14:anchorId="7C53B022" wp14:editId="31990ED9">
                <wp:simplePos x="0" y="0"/>
                <wp:positionH relativeFrom="column">
                  <wp:posOffset>1885852</wp:posOffset>
                </wp:positionH>
                <wp:positionV relativeFrom="paragraph">
                  <wp:posOffset>1225355</wp:posOffset>
                </wp:positionV>
                <wp:extent cx="3446536" cy="1928202"/>
                <wp:effectExtent l="0" t="0" r="0" b="0"/>
                <wp:wrapNone/>
                <wp:docPr id="1294" name="کادر متن 1294"/>
                <wp:cNvGraphicFramePr/>
                <a:graphic xmlns:a="http://schemas.openxmlformats.org/drawingml/2006/main">
                  <a:graphicData uri="http://schemas.microsoft.com/office/word/2010/wordprocessingShape">
                    <wps:wsp>
                      <wps:cNvSpPr txBox="1"/>
                      <wps:spPr>
                        <a:xfrm>
                          <a:off x="0" y="0"/>
                          <a:ext cx="3446536" cy="1928202"/>
                        </a:xfrm>
                        <a:prstGeom prst="rect">
                          <a:avLst/>
                        </a:prstGeom>
                        <a:noFill/>
                        <a:ln w="6350">
                          <a:noFill/>
                        </a:ln>
                      </wps:spPr>
                      <wps:txbx>
                        <w:txbxContent>
                          <w:p w:rsidR="00C8484F" w:rsidRPr="00A44099" w:rsidRDefault="00C8484F" w:rsidP="00C8484F">
                            <w:pPr>
                              <w:spacing w:after="0" w:line="240" w:lineRule="auto"/>
                              <w:jc w:val="center"/>
                              <w:outlineLvl w:val="4"/>
                              <w:rPr>
                                <w:rFonts w:cs="B Mitra"/>
                                <w:b/>
                                <w:bCs/>
                                <w:sz w:val="32"/>
                                <w:szCs w:val="32"/>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جواد خدارحمی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A44099">
                              <w:rPr>
                                <w:rFonts w:cs="B Mitra" w:hint="cs"/>
                                <w:b/>
                                <w:bCs/>
                                <w:sz w:val="32"/>
                                <w:szCs w:val="32"/>
                                <w:rtl/>
                              </w:rPr>
                              <w:t>ای جوانان! مبادا در غفلت بمیرید که علی علیه السلام در محراب عبادت شهید شد. مبادا در راه بی تفاوتی  بسر برید که علی اکبر حسین علیه السلام</w:t>
                            </w:r>
                            <w:r w:rsidRPr="00A44099">
                              <w:rPr>
                                <w:rFonts w:cs="B Mitra" w:hint="cs"/>
                                <w:b/>
                                <w:bCs/>
                                <w:sz w:val="38"/>
                                <w:szCs w:val="38"/>
                                <w:rtl/>
                              </w:rPr>
                              <w:t xml:space="preserve"> </w:t>
                            </w:r>
                            <w:r w:rsidRPr="00A44099">
                              <w:rPr>
                                <w:rFonts w:cs="B Mitra" w:hint="cs"/>
                                <w:b/>
                                <w:bCs/>
                                <w:sz w:val="32"/>
                                <w:szCs w:val="32"/>
                                <w:rtl/>
                              </w:rPr>
                              <w:t>در راه حسین علیه السلام شهید 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53B022" id="کادر متن 1294" o:spid="_x0000_s1679" type="#_x0000_t202" style="position:absolute;left:0;text-align:left;margin-left:148.5pt;margin-top:96.5pt;width:271.4pt;height:151.85pt;z-index:25235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f0TTAIAAGgEAAAOAAAAZHJzL2Uyb0RvYy54bWysVM2O0zAQviPxDpbvNGmalm3UdFV2VYS0&#10;2l2pi/bsOk4TKfEY221S7vAqK7gg3qbL0zB2+qeFE+Li2PM/3zeTyWVbV2QjtClBprTfCykRkkNW&#10;ylVKPz7M31xQYiyTGatAipRuhaGX09evJo1KRAQFVJnQBINIkzQqpYW1KgkCwwtRM9MDJSQqc9A1&#10;s/jUqyDTrMHodRVEYTgKGtCZ0sCFMSi97pR06uPnueD2Ls+NsKRKKdZm/an9uXRnMJ2wZKWZKkq+&#10;L4P9QxU1KyUmPYa6ZpaRtS7/CFWXXIOB3PY41AHkecmF7wG76YcvulkUTAnfC4Jj1BEm8//C8tvN&#10;vSZlhtxF45gSyWpk6de33dPux+4nef6y+/78lXgdQtUok6DHQqGPbd9Bi24OQic3KHQItLmu3Rd7&#10;I6hH0LdHoEVrCUfhII5Hw8GIEo66/ji6iMLIxQlO7kob+15ATdwlpRqZ9ACzzY2xnenBxGWTMC+r&#10;CuUsqSRpUjoaDEPvcNRg8EpijlOx7mbbZev7x4IOrSwh22KHGrpxMYrPS6zihhl7zzTOBzaFM2/v&#10;8MgrwGywv1FSgP78N7mzR9pQS0mD85ZS82nNtKCk+iCR0HE/jt2A+kc8fBvhQ59rlucaua6vAEe6&#10;j9uluL86e1sdpLmG+hFXY+ayoopJjrlTag/XK9ttAa4WF7OZN8KRVMzeyIXiLrQD02H80D4yrfZE&#10;WOTwFg6TyZIXfHS2HSOztYW89GQ5pDtU9wTgOHu696vn9uX87a1OP4jpbwAAAP//AwBQSwMEFAAG&#10;AAgAAAAhAEoDoAbiAAAACwEAAA8AAABkcnMvZG93bnJldi54bWxMj8FOwzAQRO9I/IO1SNyoQwpt&#10;EuJUVaQKCdFDSy/cnHibRMTrELtt4OtZTnDb0Yxm5+WryfbijKPvHCm4n0UgkGpnOmoUHN42dwkI&#10;HzQZ3TtCBV/oYVVcX+U6M+5COzzvQyO4hHymFbQhDJmUvm7Raj9zAxJ7RzdaHViOjTSjvnC57WUc&#10;RQtpdUf8odUDli3WH/uTVfBSbrZ6V8U2+e7L59fjevg8vD8qdXszrZ9ABJzCXxh+5/N0KHhT5U5k&#10;vOgVxOmSWQIb6ZwPTiTzlGEqBQ/pYgmyyOV/huIHAAD//wMAUEsBAi0AFAAGAAgAAAAhALaDOJL+&#10;AAAA4QEAABMAAAAAAAAAAAAAAAAAAAAAAFtDb250ZW50X1R5cGVzXS54bWxQSwECLQAUAAYACAAA&#10;ACEAOP0h/9YAAACUAQAACwAAAAAAAAAAAAAAAAAvAQAAX3JlbHMvLnJlbHNQSwECLQAUAAYACAAA&#10;ACEA53X9E0wCAABoBAAADgAAAAAAAAAAAAAAAAAuAgAAZHJzL2Uyb0RvYy54bWxQSwECLQAUAAYA&#10;CAAAACEASgOgBuIAAAALAQAADwAAAAAAAAAAAAAAAACmBAAAZHJzL2Rvd25yZXYueG1sUEsFBgAA&#10;AAAEAAQA8wAAALUFAAAAAA==&#10;" filled="f" stroked="f" strokeweight=".5pt">
                <v:textbox>
                  <w:txbxContent>
                    <w:p w:rsidR="00C8484F" w:rsidRPr="00A44099" w:rsidRDefault="00C8484F" w:rsidP="00C8484F">
                      <w:pPr>
                        <w:spacing w:after="0" w:line="240" w:lineRule="auto"/>
                        <w:jc w:val="center"/>
                        <w:outlineLvl w:val="4"/>
                        <w:rPr>
                          <w:rFonts w:cs="B Mitra"/>
                          <w:b/>
                          <w:bCs/>
                          <w:sz w:val="32"/>
                          <w:szCs w:val="32"/>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جواد خدارحمی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A44099">
                        <w:rPr>
                          <w:rFonts w:cs="B Mitra" w:hint="cs"/>
                          <w:b/>
                          <w:bCs/>
                          <w:sz w:val="32"/>
                          <w:szCs w:val="32"/>
                          <w:rtl/>
                        </w:rPr>
                        <w:t>ای جوانان! مبادا در غفلت بمیرید که علی علیه السلام در محراب عبادت شهید شد. مبادا در راه بی تفاوتی  بسر برید که علی اکبر حسین علیه السلام</w:t>
                      </w:r>
                      <w:r w:rsidRPr="00A44099">
                        <w:rPr>
                          <w:rFonts w:cs="B Mitra" w:hint="cs"/>
                          <w:b/>
                          <w:bCs/>
                          <w:sz w:val="38"/>
                          <w:szCs w:val="38"/>
                          <w:rtl/>
                        </w:rPr>
                        <w:t xml:space="preserve"> </w:t>
                      </w:r>
                      <w:r w:rsidRPr="00A44099">
                        <w:rPr>
                          <w:rFonts w:cs="B Mitra" w:hint="cs"/>
                          <w:b/>
                          <w:bCs/>
                          <w:sz w:val="32"/>
                          <w:szCs w:val="32"/>
                          <w:rtl/>
                        </w:rPr>
                        <w:t>در راه حسین علیه السلام شهید 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7DB7678" wp14:editId="195CB90E">
            <wp:extent cx="6120000" cy="4320000"/>
            <wp:effectExtent l="0" t="0" r="0" b="4445"/>
            <wp:docPr id="1557" name="تصویر 15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534114D" wp14:editId="098867D4">
            <wp:extent cx="6120000" cy="4320000"/>
            <wp:effectExtent l="0" t="0" r="0" b="4445"/>
            <wp:docPr id="1558" name="تصویر 15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57632" behindDoc="0" locked="0" layoutInCell="1" allowOverlap="1" wp14:anchorId="5103F3FA" wp14:editId="1FB38DFF">
                <wp:simplePos x="0" y="0"/>
                <wp:positionH relativeFrom="column">
                  <wp:posOffset>1964983</wp:posOffset>
                </wp:positionH>
                <wp:positionV relativeFrom="paragraph">
                  <wp:posOffset>5516001</wp:posOffset>
                </wp:positionV>
                <wp:extent cx="3295650" cy="2179808"/>
                <wp:effectExtent l="0" t="0" r="0" b="0"/>
                <wp:wrapNone/>
                <wp:docPr id="1295" name="کادر متن 1295"/>
                <wp:cNvGraphicFramePr/>
                <a:graphic xmlns:a="http://schemas.openxmlformats.org/drawingml/2006/main">
                  <a:graphicData uri="http://schemas.microsoft.com/office/word/2010/wordprocessingShape">
                    <wps:wsp>
                      <wps:cNvSpPr txBox="1"/>
                      <wps:spPr>
                        <a:xfrm>
                          <a:off x="0" y="0"/>
                          <a:ext cx="3295650" cy="2179808"/>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محمد</w:t>
                            </w:r>
                            <w:r w:rsidRPr="00A44099">
                              <w:rPr>
                                <w:rFonts w:cs="B Titr" w:hint="cs"/>
                                <w:b/>
                                <w:bCs/>
                                <w:sz w:val="40"/>
                                <w:szCs w:val="40"/>
                                <w:rtl/>
                              </w:rPr>
                              <w:t xml:space="preserve"> </w:t>
                            </w:r>
                            <w:r w:rsidRPr="00A44099">
                              <w:rPr>
                                <w:rFonts w:cs="B Titr" w:hint="cs"/>
                                <w:b/>
                                <w:bCs/>
                                <w:sz w:val="36"/>
                                <w:szCs w:val="36"/>
                                <w:rtl/>
                              </w:rPr>
                              <w:t>ترابنده</w:t>
                            </w:r>
                            <w:r w:rsidRPr="00A44099">
                              <w:rPr>
                                <w:rFonts w:cs="B Mitra" w:hint="cs"/>
                                <w:b/>
                                <w:bCs/>
                                <w:sz w:val="40"/>
                                <w:szCs w:val="40"/>
                                <w:rtl/>
                              </w:rPr>
                              <w:t xml:space="preserve">         </w:t>
                            </w:r>
                            <w:r>
                              <w:rPr>
                                <w:rFonts w:cs="B Mitra" w:hint="cs"/>
                                <w:b/>
                                <w:bCs/>
                                <w:sz w:val="36"/>
                                <w:szCs w:val="36"/>
                                <w:rtl/>
                              </w:rPr>
                              <w:t xml:space="preserve">            دل های خود را صاف کنید و</w:t>
                            </w:r>
                            <w:r w:rsidRPr="00A44099">
                              <w:rPr>
                                <w:rFonts w:cs="B Mitra" w:hint="cs"/>
                                <w:b/>
                                <w:bCs/>
                                <w:sz w:val="36"/>
                                <w:szCs w:val="36"/>
                                <w:rtl/>
                              </w:rPr>
                              <w:t xml:space="preserve"> از کبر و غرور دست بردارید. از نفاق بپرهیزید ، بگذارید تا</w:t>
                            </w:r>
                            <w:r>
                              <w:rPr>
                                <w:rFonts w:cs="B Mitra" w:hint="cs"/>
                                <w:b/>
                                <w:bCs/>
                                <w:sz w:val="36"/>
                                <w:szCs w:val="36"/>
                                <w:rtl/>
                              </w:rPr>
                              <w:t xml:space="preserve"> </w:t>
                            </w:r>
                            <w:r w:rsidRPr="00A44099">
                              <w:rPr>
                                <w:rFonts w:cs="B Mitra" w:hint="cs"/>
                                <w:b/>
                                <w:bCs/>
                                <w:sz w:val="36"/>
                                <w:szCs w:val="36"/>
                                <w:rtl/>
                              </w:rPr>
                              <w:t xml:space="preserve"> نور خدا و  پرتو اسلام </w:t>
                            </w:r>
                            <w:r>
                              <w:rPr>
                                <w:rFonts w:cs="B Mitra" w:hint="cs"/>
                                <w:b/>
                                <w:bCs/>
                                <w:sz w:val="36"/>
                                <w:szCs w:val="36"/>
                                <w:rtl/>
                              </w:rPr>
                              <w:t xml:space="preserve">           بر </w:t>
                            </w:r>
                            <w:r w:rsidRPr="00A44099">
                              <w:rPr>
                                <w:rFonts w:cs="B Mitra" w:hint="cs"/>
                                <w:b/>
                                <w:bCs/>
                                <w:sz w:val="36"/>
                                <w:szCs w:val="36"/>
                                <w:rtl/>
                              </w:rPr>
                              <w:t xml:space="preserve">دل های شما </w:t>
                            </w:r>
                            <w:r w:rsidRPr="00C24F6E">
                              <w:rPr>
                                <w:rFonts w:cs="B Mitra" w:hint="cs"/>
                                <w:b/>
                                <w:bCs/>
                                <w:sz w:val="38"/>
                                <w:szCs w:val="38"/>
                                <w:rtl/>
                              </w:rPr>
                              <w:t>بتابد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03F3FA" id="کادر متن 1295" o:spid="_x0000_s1680" type="#_x0000_t202" style="position:absolute;left:0;text-align:left;margin-left:154.7pt;margin-top:434.35pt;width:259.5pt;height:171.65pt;z-index:252357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lJeTAIAAGgEAAAOAAAAZHJzL2Uyb0RvYy54bWysVM1OGzEQvlfqO1i+l01CEpIVG5SCqCoh&#10;QIKKs+P1kpV2Pa7tsEvv7aug9lL1bUKfpp+9SaC0p6oX73hmPD/fN7OHR21dsTtlXUk64/29HmdK&#10;S8pLfZvxD9enbyacOS90LirSKuP3yvGj2etXh41J1YCWVOXKMgTRLm1MxpfemzRJnFyqWrg9MkrD&#10;WJCthcfV3ia5FQ2i11Uy6PXGSUM2N5akcg7ak87IZzF+USjpL4rCKc+qjKM2H08bz0U4k9mhSG+t&#10;MMtSbsoQ/1BFLUqNpLtQJ8ILtrLlH6HqUlpyVPg9SXVCRVFKFXtAN/3ei26ulsKo2AvAcWYHk/t/&#10;YeX53aVlZQ7uBtMRZ1rUYOnn1/XD+vv6B3v8vP72+IVFG6BqjEvx4srgjW/fUotnAcKgd1AGBNrC&#10;1uGL3hjsAP1+B7RqPZNQ7iPXeASThG3QP5hOepMQJ3l6bqzz7xTVLAgZt2AyAizuzpzvXLcuIZum&#10;07KqoBdppVmT8fE+4v9mQfBKI8dTsUHy7aKN/Y9Hw20rC8rv0aGlblyckaclqjgTzl8Ki/lA5Zh5&#10;f4GjqAjZaCNxtiT76W/64A/aYOWswbxl3H1cCas4q95rEDrtD4dhQONlODoY4GKfWxbPLXpVHxNG&#10;uo/tMjKKwd9XW21hqb7BasxDVpiElsidcb8Vj323BVgtqebz6ISRNMKf6SsjQ+iAXsD4ur0R1myI&#10;8ODwnLaTKdIXfHS+He7zlaeijGQFpDtUNwRgnCPdm9UL+/L8Hr2efhCzXwAAAP//AwBQSwMEFAAG&#10;AAgAAAAhAPxyZOriAAAADAEAAA8AAABkcnMvZG93bnJldi54bWxMj8FOwzAMhu9IvENkJG4sWYAR&#10;StNpqjQhIXbY2IWb22RtRZOUJtsKT485wdH2p9/fny8n17OTHWMXvIb5TACzvg6m842G/dv6RgGL&#10;Cb3BPnir4ctGWBaXFzlmJpz91p52qWEU4mOGGtqUhozzWLfWYZyFwXq6HcLoMNE4NtyMeKZw13Mp&#10;xII77Dx9aHGwZWvrj93RaXgp1xvcVtKp7758fj2shs/9+73W11fT6glYslP6g+FXn9ShIKcqHL2J&#10;rNdwKx7vCNWgFuoBGBFKKtpUhMq5FMCLnP8vUfwAAAD//wMAUEsBAi0AFAAGAAgAAAAhALaDOJL+&#10;AAAA4QEAABMAAAAAAAAAAAAAAAAAAAAAAFtDb250ZW50X1R5cGVzXS54bWxQSwECLQAUAAYACAAA&#10;ACEAOP0h/9YAAACUAQAACwAAAAAAAAAAAAAAAAAvAQAAX3JlbHMvLnJlbHNQSwECLQAUAAYACAAA&#10;ACEAMF5SXkwCAABoBAAADgAAAAAAAAAAAAAAAAAuAgAAZHJzL2Uyb0RvYy54bWxQSwECLQAUAAYA&#10;CAAAACEA/HJk6uIAAAAMAQAADwAAAAAAAAAAAAAAAACm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محمد</w:t>
                      </w:r>
                      <w:r w:rsidRPr="00A44099">
                        <w:rPr>
                          <w:rFonts w:cs="B Titr" w:hint="cs"/>
                          <w:b/>
                          <w:bCs/>
                          <w:sz w:val="40"/>
                          <w:szCs w:val="40"/>
                          <w:rtl/>
                        </w:rPr>
                        <w:t xml:space="preserve"> </w:t>
                      </w:r>
                      <w:r w:rsidRPr="00A44099">
                        <w:rPr>
                          <w:rFonts w:cs="B Titr" w:hint="cs"/>
                          <w:b/>
                          <w:bCs/>
                          <w:sz w:val="36"/>
                          <w:szCs w:val="36"/>
                          <w:rtl/>
                        </w:rPr>
                        <w:t>ترابنده</w:t>
                      </w:r>
                      <w:r w:rsidRPr="00A44099">
                        <w:rPr>
                          <w:rFonts w:cs="B Mitra" w:hint="cs"/>
                          <w:b/>
                          <w:bCs/>
                          <w:sz w:val="40"/>
                          <w:szCs w:val="40"/>
                          <w:rtl/>
                        </w:rPr>
                        <w:t xml:space="preserve">         </w:t>
                      </w:r>
                      <w:r>
                        <w:rPr>
                          <w:rFonts w:cs="B Mitra" w:hint="cs"/>
                          <w:b/>
                          <w:bCs/>
                          <w:sz w:val="36"/>
                          <w:szCs w:val="36"/>
                          <w:rtl/>
                        </w:rPr>
                        <w:t xml:space="preserve">            دل های خود را صاف کنید و</w:t>
                      </w:r>
                      <w:r w:rsidRPr="00A44099">
                        <w:rPr>
                          <w:rFonts w:cs="B Mitra" w:hint="cs"/>
                          <w:b/>
                          <w:bCs/>
                          <w:sz w:val="36"/>
                          <w:szCs w:val="36"/>
                          <w:rtl/>
                        </w:rPr>
                        <w:t xml:space="preserve"> از کبر و غرور دست بردارید. از نفاق بپرهیزید ، بگذارید تا</w:t>
                      </w:r>
                      <w:r>
                        <w:rPr>
                          <w:rFonts w:cs="B Mitra" w:hint="cs"/>
                          <w:b/>
                          <w:bCs/>
                          <w:sz w:val="36"/>
                          <w:szCs w:val="36"/>
                          <w:rtl/>
                        </w:rPr>
                        <w:t xml:space="preserve"> </w:t>
                      </w:r>
                      <w:r w:rsidRPr="00A44099">
                        <w:rPr>
                          <w:rFonts w:cs="B Mitra" w:hint="cs"/>
                          <w:b/>
                          <w:bCs/>
                          <w:sz w:val="36"/>
                          <w:szCs w:val="36"/>
                          <w:rtl/>
                        </w:rPr>
                        <w:t xml:space="preserve"> نور خدا و  پرتو اسلام </w:t>
                      </w:r>
                      <w:r>
                        <w:rPr>
                          <w:rFonts w:cs="B Mitra" w:hint="cs"/>
                          <w:b/>
                          <w:bCs/>
                          <w:sz w:val="36"/>
                          <w:szCs w:val="36"/>
                          <w:rtl/>
                        </w:rPr>
                        <w:t xml:space="preserve">           بر </w:t>
                      </w:r>
                      <w:r w:rsidRPr="00A44099">
                        <w:rPr>
                          <w:rFonts w:cs="B Mitra" w:hint="cs"/>
                          <w:b/>
                          <w:bCs/>
                          <w:sz w:val="36"/>
                          <w:szCs w:val="36"/>
                          <w:rtl/>
                        </w:rPr>
                        <w:t xml:space="preserve">دل های شما </w:t>
                      </w:r>
                      <w:r w:rsidRPr="00C24F6E">
                        <w:rPr>
                          <w:rFonts w:cs="B Mitra" w:hint="cs"/>
                          <w:b/>
                          <w:bCs/>
                          <w:sz w:val="38"/>
                          <w:szCs w:val="38"/>
                          <w:rtl/>
                        </w:rPr>
                        <w:t>بتابد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56608" behindDoc="0" locked="0" layoutInCell="1" allowOverlap="1" wp14:anchorId="465B30C0" wp14:editId="336A09AC">
                <wp:simplePos x="0" y="0"/>
                <wp:positionH relativeFrom="column">
                  <wp:posOffset>1964983</wp:posOffset>
                </wp:positionH>
                <wp:positionV relativeFrom="paragraph">
                  <wp:posOffset>1445162</wp:posOffset>
                </wp:positionV>
                <wp:extent cx="3295650" cy="1708297"/>
                <wp:effectExtent l="0" t="0" r="0" b="6350"/>
                <wp:wrapNone/>
                <wp:docPr id="1296" name="کادر متن 1296"/>
                <wp:cNvGraphicFramePr/>
                <a:graphic xmlns:a="http://schemas.openxmlformats.org/drawingml/2006/main">
                  <a:graphicData uri="http://schemas.microsoft.com/office/word/2010/wordprocessingShape">
                    <wps:wsp>
                      <wps:cNvSpPr txBox="1"/>
                      <wps:spPr>
                        <a:xfrm>
                          <a:off x="0" y="0"/>
                          <a:ext cx="3295650" cy="1708297"/>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نعمتی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سلاح های قلم را در دست بگیرید و در سنگرهای خود ، مساجد و مدارس همواره آماده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5B30C0" id="کادر متن 1296" o:spid="_x0000_s1681" type="#_x0000_t202" style="position:absolute;left:0;text-align:left;margin-left:154.7pt;margin-top:113.8pt;width:259.5pt;height:134.5pt;z-index:252356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H7WTAIAAGgEAAAOAAAAZHJzL2Uyb0RvYy54bWysVEtu2zAQ3RfoHQjua9mOP7FgOXATuChg&#10;JAGcImuaoiwBFIclaUvuvr1K0G6K3sbpaTqk/GvaVdENNZwZzue9GY2v6lKSjTC2AJXQTqtNiVAc&#10;0kKtEvrhYfbmkhLrmEqZBCUSuhWWXk1evxpXOhZdyEGmwhAMomxc6YTmzuk4iizPRclsC7RQaMzA&#10;lMzh1ayi1LAKo5cy6rbbg6gCk2oDXFiL2pvGSCchfpYJ7u6yzApHZEKxNhdOE86lP6PJmMUrw3Re&#10;8H0Z7B+qKFmhMOkx1A1zjKxN8UeosuAGLGSuxaGMIMsKLkIP2E2n/aKbRc60CL0gOFYfYbL/Lyy/&#10;3dwbUqTIXXc0oESxEln6+XX3tPu++0GeP+++PX8hwYZQVdrG+GKh8Y2r30KNzzyEXm9R6RGoM1P6&#10;L/ZG0I6gb49Ai9oRjsqL7qg/6KOJo60zbF92R0MfJzo918a6dwJK4oWEGmQyAMw2c+sa14OLz6Zg&#10;VkiJehZLRaqEDi4w/m8WDC4V5jgV6yVXL+vQ/6DfP7SyhHSLHRpoxsVqPiuwijmz7p4ZnA+sHGfe&#10;3eGRScBssJcoycF8+pve+yNtaKWkwnlLqP24ZkZQIt8rJHTU6fX8gIZLrz/s4sWcW5bnFrUurwFH&#10;uoPbpXkQvb+TB21moHzE1Zj6rGhiimPuhLqDeO2aLcDV4mI6DU44kpq5uVpo7kN79DzGD/UjM3pP&#10;hEMOb+EwmSx+wUfj2+A+XTvIikCWR7pBdU8AjnOge796fl/O78Hr9IOY/AIAAP//AwBQSwMEFAAG&#10;AAgAAAAhAAd83nvjAAAACwEAAA8AAABkcnMvZG93bnJldi54bWxMj8tOwzAQRfdI/IM1SN1RB7eE&#10;NMSpqkgVEoJFSzfsJrGbRPgRYrcNfD3DCpYzc3Tn3GI9WcPOegy9dxLu5gkw7RqvetdKOLxtbzNg&#10;IaJTaLzTEr50gHV5fVVgrvzF7fR5H1tGIS7kKKGLccg5D02nLYa5H7Sj29GPFiONY8vViBcKt4aL&#10;JEm5xd7Rhw4HXXW6+difrITnavuKu1rY7NtUTy/HzfB5eL+XcnYzbR6BRT3FPxh+9UkdSnKq/cmp&#10;wIyERbJaEipBiIcUGBGZyGhTS1iu0hR4WfD/HcofAAAA//8DAFBLAQItABQABgAIAAAAIQC2gziS&#10;/gAAAOEBAAATAAAAAAAAAAAAAAAAAAAAAABbQ29udGVudF9UeXBlc10ueG1sUEsBAi0AFAAGAAgA&#10;AAAhADj9If/WAAAAlAEAAAsAAAAAAAAAAAAAAAAALwEAAF9yZWxzLy5yZWxzUEsBAi0AFAAGAAgA&#10;AAAhAApAftZMAgAAaAQAAA4AAAAAAAAAAAAAAAAALgIAAGRycy9lMm9Eb2MueG1sUEsBAi0AFAAG&#10;AAgAAAAhAAd83nvjAAAACwEAAA8AAAAAAAAAAAAAAAAApgQAAGRycy9kb3ducmV2LnhtbFBLBQYA&#10;AAAABAAEAPMAAAC2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نعمتی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سلاح های قلم را در دست بگیرید و در سنگرهای خود ، مساجد و مدارس همواره آماده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601CFBF" wp14:editId="0E8B9813">
            <wp:extent cx="6120000" cy="4320000"/>
            <wp:effectExtent l="0" t="0" r="0" b="4445"/>
            <wp:docPr id="1559" name="تصویر 15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C55C189" wp14:editId="20EE53D4">
            <wp:extent cx="6120000" cy="4320000"/>
            <wp:effectExtent l="0" t="0" r="0" b="4445"/>
            <wp:docPr id="1560" name="تصویر 15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59680" behindDoc="0" locked="0" layoutInCell="1" allowOverlap="1" wp14:anchorId="7212A230" wp14:editId="4FE4F1CA">
                <wp:simplePos x="0" y="0"/>
                <wp:positionH relativeFrom="column">
                  <wp:posOffset>1964690</wp:posOffset>
                </wp:positionH>
                <wp:positionV relativeFrom="paragraph">
                  <wp:posOffset>5753100</wp:posOffset>
                </wp:positionV>
                <wp:extent cx="3295650" cy="1813560"/>
                <wp:effectExtent l="0" t="0" r="0" b="0"/>
                <wp:wrapNone/>
                <wp:docPr id="1297" name="کادر متن 1297"/>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محمّد رضا حسینی</w:t>
                            </w:r>
                            <w:r w:rsidRPr="002E7E82">
                              <w:rPr>
                                <w:rFonts w:cs="B Mitra" w:hint="cs"/>
                                <w:b/>
                                <w:bCs/>
                                <w:sz w:val="40"/>
                                <w:szCs w:val="40"/>
                                <w:rtl/>
                              </w:rPr>
                              <w:t xml:space="preserve">               </w:t>
                            </w:r>
                            <w:r w:rsidRPr="00C24F6E">
                              <w:rPr>
                                <w:rFonts w:cs="B Mitra" w:hint="cs"/>
                                <w:b/>
                                <w:bCs/>
                                <w:sz w:val="38"/>
                                <w:szCs w:val="38"/>
                                <w:rtl/>
                              </w:rPr>
                              <w:t xml:space="preserve">زندگی این دنیا محدود است ولی </w:t>
                            </w:r>
                            <w:r>
                              <w:rPr>
                                <w:rFonts w:cs="B Mitra" w:hint="cs"/>
                                <w:b/>
                                <w:bCs/>
                                <w:sz w:val="38"/>
                                <w:szCs w:val="38"/>
                                <w:rtl/>
                              </w:rPr>
                              <w:t xml:space="preserve">     </w:t>
                            </w:r>
                            <w:r w:rsidRPr="00C24F6E">
                              <w:rPr>
                                <w:rFonts w:cs="B Mitra" w:hint="cs"/>
                                <w:b/>
                                <w:bCs/>
                                <w:sz w:val="38"/>
                                <w:szCs w:val="38"/>
                                <w:rtl/>
                              </w:rPr>
                              <w:t xml:space="preserve">آنچه لایتناهی و جاودان است ، </w:t>
                            </w:r>
                            <w:r>
                              <w:rPr>
                                <w:rFonts w:cs="B Mitra" w:hint="cs"/>
                                <w:b/>
                                <w:bCs/>
                                <w:sz w:val="38"/>
                                <w:szCs w:val="38"/>
                                <w:rtl/>
                              </w:rPr>
                              <w:t xml:space="preserve">      </w:t>
                            </w:r>
                            <w:r w:rsidRPr="00C24F6E">
                              <w:rPr>
                                <w:rFonts w:cs="B Mitra" w:hint="cs"/>
                                <w:b/>
                                <w:bCs/>
                                <w:sz w:val="38"/>
                                <w:szCs w:val="38"/>
                                <w:rtl/>
                              </w:rPr>
                              <w:t>زندگی آخرت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12A230" id="کادر متن 1297" o:spid="_x0000_s1682" type="#_x0000_t202" style="position:absolute;left:0;text-align:left;margin-left:154.7pt;margin-top:453pt;width:259.5pt;height:142.8pt;z-index:252359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J1dSgIAAGgEAAAOAAAAZHJzL2Uyb0RvYy54bWysVMtuEzEU3SPxD5b3dJK0SZtRJlVoVYRU&#10;tZVS1LXj8TQjzfga2+lM2cOvVLBB/E3K13DsPCmsEBuPfd/3nHtndNrWFXtQ1pWkM9496HCmtKS8&#10;1PcZ/3B78eaEM+eFzkVFWmX8UTl+On79atSYVPVoTlWuLEMQ7dLGZHzuvUmTxMm5qoU7IKM0lAXZ&#10;Wng87X2SW9Egel0lvU5nkDRkc2NJKucgPV8p+TjGLwol/XVROOVZlXHU5uNp4zkLZzIeifTeCjMv&#10;5boM8Q9V1KLUSLoNdS68YAtb/hGqLqUlR4U/kFQnVBSlVLEHdNPtvOhmOhdGxV4AjjNbmNz/Cyuv&#10;Hm4sK3Nw1xsec6ZFDZZ+fl0+Lb8vf7Dnz8tvz19Y1AGqxrgUHlMDH9++pRZuAcIgdxAGBNrC1uGL&#10;3hj0AP1xC7RqPZMQHvaG/UEfKgld96R72B9EKpKdu7HOv1NUs3DJuAWTEWDxcOk8UsJ0YxKyaboo&#10;qyqyWWnWZHxwiPi/aeBRaTjuig03387a2P+gP9i0MqP8ER1aWo2LM/KiRBWXwvkbYTEfqBwz769x&#10;FBUhG61vnM3JfvqbPNiDNmg5azBvGXcfF8Iqzqr3GoQOu0dHYUDj46h/3MPD7mtm+xq9qM8II93F&#10;dhkZr8HeVxtpYam+w2pMQlaohJbInXG/uZ751RZgtaSaTKIRRtIIf6mnRobQAb2A8W17J6xZE+HB&#10;4RVtJlOkL/hY2a5wnyw8FWUkKyC9QnVNAMY5crhevbAv++9otftBjH8BAAD//wMAUEsDBBQABgAI&#10;AAAAIQCy9DEK4gAAAAwBAAAPAAAAZHJzL2Rvd25yZXYueG1sTI/BTsMwDIbvSLxD5EncWNICVVua&#10;TlOlCQnBYWMXbmmTtdUapzTZVnh6zGkcbX/6/f3FarYDO5vJ9w4lREsBzGDjdI+thP3H5j4F5oNC&#10;rQaHRsK38bAqb28KlWt3wa0570LLKAR9riR0IYw5577pjFV+6UaDdDu4yapA49RyPakLhduBx0Ik&#10;3Koe6UOnRlN1pjnuTlbCa7V5V9s6tunPUL28Hdbj1/7zScq7xbx+BhbMHK4w/OmTOpTkVLsTas8G&#10;CQ8ieyRUQiYSKkVEGqe0qQmNsigBXhb8f4nyFwAA//8DAFBLAQItABQABgAIAAAAIQC2gziS/gAA&#10;AOEBAAATAAAAAAAAAAAAAAAAAAAAAABbQ29udGVudF9UeXBlc10ueG1sUEsBAi0AFAAGAAgAAAAh&#10;ADj9If/WAAAAlAEAAAsAAAAAAAAAAAAAAAAALwEAAF9yZWxzLy5yZWxzUEsBAi0AFAAGAAgAAAAh&#10;AEMonV1KAgAAaAQAAA4AAAAAAAAAAAAAAAAALgIAAGRycy9lMm9Eb2MueG1sUEsBAi0AFAAGAAgA&#10;AAAhALL0MQriAAAADAEAAA8AAAAAAAAAAAAAAAAApA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محمّد رضا حسینی</w:t>
                      </w:r>
                      <w:r w:rsidRPr="002E7E82">
                        <w:rPr>
                          <w:rFonts w:cs="B Mitra" w:hint="cs"/>
                          <w:b/>
                          <w:bCs/>
                          <w:sz w:val="40"/>
                          <w:szCs w:val="40"/>
                          <w:rtl/>
                        </w:rPr>
                        <w:t xml:space="preserve">               </w:t>
                      </w:r>
                      <w:r w:rsidRPr="00C24F6E">
                        <w:rPr>
                          <w:rFonts w:cs="B Mitra" w:hint="cs"/>
                          <w:b/>
                          <w:bCs/>
                          <w:sz w:val="38"/>
                          <w:szCs w:val="38"/>
                          <w:rtl/>
                        </w:rPr>
                        <w:t xml:space="preserve">زندگی این دنیا محدود است ولی </w:t>
                      </w:r>
                      <w:r>
                        <w:rPr>
                          <w:rFonts w:cs="B Mitra" w:hint="cs"/>
                          <w:b/>
                          <w:bCs/>
                          <w:sz w:val="38"/>
                          <w:szCs w:val="38"/>
                          <w:rtl/>
                        </w:rPr>
                        <w:t xml:space="preserve">     </w:t>
                      </w:r>
                      <w:r w:rsidRPr="00C24F6E">
                        <w:rPr>
                          <w:rFonts w:cs="B Mitra" w:hint="cs"/>
                          <w:b/>
                          <w:bCs/>
                          <w:sz w:val="38"/>
                          <w:szCs w:val="38"/>
                          <w:rtl/>
                        </w:rPr>
                        <w:t xml:space="preserve">آنچه لایتناهی و جاودان است ، </w:t>
                      </w:r>
                      <w:r>
                        <w:rPr>
                          <w:rFonts w:cs="B Mitra" w:hint="cs"/>
                          <w:b/>
                          <w:bCs/>
                          <w:sz w:val="38"/>
                          <w:szCs w:val="38"/>
                          <w:rtl/>
                        </w:rPr>
                        <w:t xml:space="preserve">      </w:t>
                      </w:r>
                      <w:r w:rsidRPr="00C24F6E">
                        <w:rPr>
                          <w:rFonts w:cs="B Mitra" w:hint="cs"/>
                          <w:b/>
                          <w:bCs/>
                          <w:sz w:val="38"/>
                          <w:szCs w:val="38"/>
                          <w:rtl/>
                        </w:rPr>
                        <w:t>زندگی آخرت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58656" behindDoc="0" locked="0" layoutInCell="1" allowOverlap="1" wp14:anchorId="1D1CB105" wp14:editId="70BFD019">
                <wp:simplePos x="0" y="0"/>
                <wp:positionH relativeFrom="column">
                  <wp:posOffset>1964690</wp:posOffset>
                </wp:positionH>
                <wp:positionV relativeFrom="paragraph">
                  <wp:posOffset>1409700</wp:posOffset>
                </wp:positionV>
                <wp:extent cx="3295650" cy="1743710"/>
                <wp:effectExtent l="0" t="0" r="0" b="0"/>
                <wp:wrapNone/>
                <wp:docPr id="1298" name="کادر متن 1298"/>
                <wp:cNvGraphicFramePr/>
                <a:graphic xmlns:a="http://schemas.openxmlformats.org/drawingml/2006/main">
                  <a:graphicData uri="http://schemas.microsoft.com/office/word/2010/wordprocessingShape">
                    <wps:wsp>
                      <wps:cNvSpPr txBox="1"/>
                      <wps:spPr>
                        <a:xfrm>
                          <a:off x="0" y="0"/>
                          <a:ext cx="3295650" cy="174371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عباس متّقی</w:t>
                            </w:r>
                            <w:r w:rsidRPr="002E7E82">
                              <w:rPr>
                                <w:rFonts w:cs="B Mitra" w:hint="cs"/>
                                <w:b/>
                                <w:bCs/>
                                <w:sz w:val="40"/>
                                <w:szCs w:val="40"/>
                                <w:rtl/>
                              </w:rPr>
                              <w:t xml:space="preserve">                             </w:t>
                            </w:r>
                            <w:r>
                              <w:rPr>
                                <w:rFonts w:cs="B Mitra" w:hint="cs"/>
                                <w:b/>
                                <w:bCs/>
                                <w:sz w:val="38"/>
                                <w:szCs w:val="38"/>
                                <w:rtl/>
                              </w:rPr>
                              <w:t>کار را برای رضای خدا</w:t>
                            </w:r>
                            <w:r w:rsidRPr="00C24F6E">
                              <w:rPr>
                                <w:rFonts w:cs="B Mitra" w:hint="cs"/>
                                <w:b/>
                                <w:bCs/>
                                <w:sz w:val="38"/>
                                <w:szCs w:val="38"/>
                                <w:rtl/>
                              </w:rPr>
                              <w:t xml:space="preserve"> انجام دهید. وقتی رضایت خدا حاصل شد،انسان قلبش سبک</w:t>
                            </w:r>
                            <w:r>
                              <w:rPr>
                                <w:rFonts w:cs="B Mitra" w:hint="cs"/>
                                <w:b/>
                                <w:bCs/>
                                <w:sz w:val="38"/>
                                <w:szCs w:val="38"/>
                                <w:rtl/>
                              </w:rPr>
                              <w:t xml:space="preserve"> </w:t>
                            </w:r>
                            <w:r w:rsidRPr="00C24F6E">
                              <w:rPr>
                                <w:rFonts w:cs="B Mitra" w:hint="cs"/>
                                <w:b/>
                                <w:bCs/>
                                <w:sz w:val="38"/>
                                <w:szCs w:val="38"/>
                                <w:rtl/>
                              </w:rPr>
                              <w:t>و پاک می شود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1CB105" id="کادر متن 1298" o:spid="_x0000_s1683" type="#_x0000_t202" style="position:absolute;left:0;text-align:left;margin-left:154.7pt;margin-top:111pt;width:259.5pt;height:137.3pt;z-index:252358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SuASQIAAGgEAAAOAAAAZHJzL2Uyb0RvYy54bWysVMtuEzEU3SPxD5b3dJI0DxJlUoVWQUhV&#10;WylFXTseTzPSjK+xncyUPfwKgg3ib1K+hmPnVQorxMZj3/c9594ZnzVVydbKuoJ0ytsnLc6UlpQV&#10;+j7l729nr15z5rzQmShJq5Q/KMfPJi9fjGszUh1aUpkpyxBEu1FtUr703oySxMmlqoQ7IaM0lDnZ&#10;Sng87X2SWVEjelUmnVarn9RkM2NJKucgvdgq+STGz3Ml/XWeO+VZmXLU5uNp47kIZzIZi9G9FWZZ&#10;yF0Z4h+qqEShkfQQ6kJ4wVa2+CNUVUhLjnJ/IqlKKM8LqWIP6KbdetbNfCmMir0AHGcOMLn/F1Ze&#10;rW8sKzJw1xmCKy0qsPTz6+bL5vvmB3v8tPn2+JlFHaCqjRvBY27g45s31MAtQBjkDsKAQJPbKnzR&#10;G4MeoD8cgFaNZxLC086w1+9BJaFrD7qng3akIjm6G+v8W0UVC5eUWzAZARbrS+eREqZ7k5BN06wo&#10;y8hmqVmd8v4p4v+mgUep4XgsNtx8s2hi//3eYN/KgrIHdGhpOy7OyFmBKi6F8zfCYj5QOWbeX+PI&#10;S0I22t04W5L9+Dd5sAdt0HJWY95S7j6shFWcle80CB22u90woPHR7Q06eNinmsVTjV5V54SRbmO7&#10;jIzXYO/LvTS3VN1hNaYhK1RCS+ROud9fz/12C7BaUk2n0QgjaYS/1HMjQ+iAXsD4trkT1uyI8ODw&#10;ivaTKUbP+NjabnGfrjzlRSQrIL1FdUcAxjlyuFu9sC9P39Hq+IOY/AIAAP//AwBQSwMEFAAGAAgA&#10;AAAhAG4CJBniAAAACwEAAA8AAABkcnMvZG93bnJldi54bWxMj8tOwzAQRfdI/IM1SOyoU1OiNMSp&#10;qkgVEoJFSzfsnHiaRPUjxG4b+HqGVVnOzNGdc4vVZA074xh67yTMZwkwdI3XvWsl7D82DxmwEJXT&#10;yniHEr4xwKq8vSlUrv3FbfG8iy2jEBdyJaGLccg5D02HVoWZH9DR7eBHqyKNY8v1qC4Ubg0XSZJy&#10;q3pHHzo1YNVhc9ydrITXavOutrWw2Y+pXt4O6+Fr//kk5f3dtH4GFnGKVxj+9EkdSnKq/cnpwIyE&#10;x2S5IFSCEIJKEZGJjDa1hMUyTYGXBf/fofwFAAD//wMAUEsBAi0AFAAGAAgAAAAhALaDOJL+AAAA&#10;4QEAABMAAAAAAAAAAAAAAAAAAAAAAFtDb250ZW50X1R5cGVzXS54bWxQSwECLQAUAAYACAAAACEA&#10;OP0h/9YAAACUAQAACwAAAAAAAAAAAAAAAAAvAQAAX3JlbHMvLnJlbHNQSwECLQAUAAYACAAAACEA&#10;96krgEkCAABoBAAADgAAAAAAAAAAAAAAAAAuAgAAZHJzL2Uyb0RvYy54bWxQSwECLQAUAAYACAAA&#10;ACEAbgIkGeIAAAALAQAADwAAAAAAAAAAAAAAAACjBAAAZHJzL2Rvd25yZXYueG1sUEsFBgAAAAAE&#10;AAQA8wAAALI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عباس متّقی</w:t>
                      </w:r>
                      <w:r w:rsidRPr="002E7E82">
                        <w:rPr>
                          <w:rFonts w:cs="B Mitra" w:hint="cs"/>
                          <w:b/>
                          <w:bCs/>
                          <w:sz w:val="40"/>
                          <w:szCs w:val="40"/>
                          <w:rtl/>
                        </w:rPr>
                        <w:t xml:space="preserve">                             </w:t>
                      </w:r>
                      <w:r>
                        <w:rPr>
                          <w:rFonts w:cs="B Mitra" w:hint="cs"/>
                          <w:b/>
                          <w:bCs/>
                          <w:sz w:val="38"/>
                          <w:szCs w:val="38"/>
                          <w:rtl/>
                        </w:rPr>
                        <w:t>کار را برای رضای خدا</w:t>
                      </w:r>
                      <w:r w:rsidRPr="00C24F6E">
                        <w:rPr>
                          <w:rFonts w:cs="B Mitra" w:hint="cs"/>
                          <w:b/>
                          <w:bCs/>
                          <w:sz w:val="38"/>
                          <w:szCs w:val="38"/>
                          <w:rtl/>
                        </w:rPr>
                        <w:t xml:space="preserve"> انجام دهید. وقتی رضایت خدا حاصل شد،انسان قلبش سبک</w:t>
                      </w:r>
                      <w:r>
                        <w:rPr>
                          <w:rFonts w:cs="B Mitra" w:hint="cs"/>
                          <w:b/>
                          <w:bCs/>
                          <w:sz w:val="38"/>
                          <w:szCs w:val="38"/>
                          <w:rtl/>
                        </w:rPr>
                        <w:t xml:space="preserve"> </w:t>
                      </w:r>
                      <w:r w:rsidRPr="00C24F6E">
                        <w:rPr>
                          <w:rFonts w:cs="B Mitra" w:hint="cs"/>
                          <w:b/>
                          <w:bCs/>
                          <w:sz w:val="38"/>
                          <w:szCs w:val="38"/>
                          <w:rtl/>
                        </w:rPr>
                        <w:t>و پاک می شود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99F53A2" wp14:editId="40582DC4">
            <wp:extent cx="6120000" cy="4320000"/>
            <wp:effectExtent l="0" t="0" r="0" b="4445"/>
            <wp:docPr id="1561" name="تصویر 15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1E08FB9" wp14:editId="6EF665AD">
            <wp:extent cx="6120000" cy="4320000"/>
            <wp:effectExtent l="0" t="0" r="0" b="4445"/>
            <wp:docPr id="1562" name="تصویر 15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60704" behindDoc="0" locked="0" layoutInCell="1" allowOverlap="1" wp14:anchorId="7DA783E6" wp14:editId="1E7BF7AE">
                <wp:simplePos x="0" y="0"/>
                <wp:positionH relativeFrom="column">
                  <wp:posOffset>1964983</wp:posOffset>
                </wp:positionH>
                <wp:positionV relativeFrom="paragraph">
                  <wp:posOffset>1146224</wp:posOffset>
                </wp:positionV>
                <wp:extent cx="3295650" cy="2108249"/>
                <wp:effectExtent l="0" t="0" r="0" b="6350"/>
                <wp:wrapNone/>
                <wp:docPr id="1299" name="کادر متن 1299"/>
                <wp:cNvGraphicFramePr/>
                <a:graphic xmlns:a="http://schemas.openxmlformats.org/drawingml/2006/main">
                  <a:graphicData uri="http://schemas.microsoft.com/office/word/2010/wordprocessingShape">
                    <wps:wsp>
                      <wps:cNvSpPr txBox="1"/>
                      <wps:spPr>
                        <a:xfrm>
                          <a:off x="0" y="0"/>
                          <a:ext cx="3295650" cy="2108249"/>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سیّد مرتضی بحرالعلوم</w:t>
                            </w:r>
                            <w:r w:rsidRPr="002E7E82">
                              <w:rPr>
                                <w:rFonts w:cs="B Mitra" w:hint="cs"/>
                                <w:b/>
                                <w:bCs/>
                                <w:sz w:val="36"/>
                                <w:szCs w:val="36"/>
                                <w:rtl/>
                              </w:rPr>
                              <w:t xml:space="preserve">                      </w:t>
                            </w:r>
                            <w:r w:rsidRPr="00C24F6E">
                              <w:rPr>
                                <w:rFonts w:cs="B Mitra" w:hint="cs"/>
                                <w:b/>
                                <w:bCs/>
                                <w:sz w:val="38"/>
                                <w:szCs w:val="38"/>
                                <w:rtl/>
                              </w:rPr>
                              <w:t>آنگاه که غرور وجودت را فرا گرفت و تفاخر شعورت را و ذلّت خویش را عزّت یافتی و نخوت خویش را همّت ،           قرآن بخوان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A783E6" id="کادر متن 1299" o:spid="_x0000_s1684" type="#_x0000_t202" style="position:absolute;left:0;text-align:left;margin-left:154.7pt;margin-top:90.25pt;width:259.5pt;height:166pt;z-index:25236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M+3TAIAAGgEAAAOAAAAZHJzL2Uyb0RvYy54bWysVM2O0zAQviPxDpbvNG22LW3UdFV2VYS0&#10;2l2pi/bsOnYTKfEY221S7vAqCC6It+nyNIyd/rFwQlyc8cx4fr5vJpPLpirJRhhbgEppr9OlRCgO&#10;WaFWKX3/MH81osQ6pjJWghIp3QpLL6cvX0xqnYgYcigzYQgGUTapdUpz53QSRZbnomK2A1ooNEow&#10;FXN4NasoM6zG6FUZxd3uMKrBZNoAF9ai9ro10mmIL6Xg7k5KKxwpU4q1uXCacC79GU0nLFkZpvOC&#10;78tg/1BFxQqFSY+hrpljZG2KP0JVBTdgQboOhyoCKQsuQg/YTa/7rJtFzrQIvSA4Vh9hsv8vLL/d&#10;3BtSZMhdPB5ToliFLP38uvuy+777QZ4+7b49fSbBhlDV2ib4YqHxjWveQIPPPIReb1HpEWikqfwX&#10;eyNoR9C3R6BF4whH5UU8HgwHaOJoi3vdUdwf+zjR6bk21r0VUBEvpNQgkwFgtrmxrnU9uPhsCuZF&#10;WaKeJaUidUqHFxj/NwsGLxXmOBXrJdcsm9D/cDA6tLKEbIsdGmjHxWo+L7CKG2bdPTM4H1g5zry7&#10;w0OWgNlgL1GSg/n4N733R9rQSkmN85ZS+2HNjKCkfKeQ0HGv3/cDGi79wesYL+bcsjy3qHV1BTjS&#10;PdwuzYPo/V150EoD1SOuxsxnRRNTHHOn1B3EK9duAa4WF7NZcMKR1MzdqIXmPrRHz2P80Dwyo/dE&#10;OOTwFg6TyZJnfLS+Le6ztQNZBLI80i2qewJwnAPd+9Xz+3J+D16nH8T0FwAAAP//AwBQSwMEFAAG&#10;AAgAAAAhAFxO80bhAAAACwEAAA8AAABkcnMvZG93bnJldi54bWxMj8tOwzAQRfdI/IM1SOyo3UCQ&#10;CXGqKlKFhGDR0g27SewmEX6E2G0DX8+wguXMPbpzplzNzrKTmeIQvILlQgAzvg168J2C/dvmRgKL&#10;Cb1GG7xR8GUirKrLixILHc5+a0671DEq8bFABX1KY8F5bHvjMC7CaDxlhzA5TDROHdcTnqncWZ4J&#10;cc8dDp4u9Diaujftx+7oFDzXm1fcNpmT37Z+ejmsx8/9e67U9dW8fgSWzJz+YPjVJ3WoyKkJR68j&#10;swpuxcMdoRRIkQMjQmaSNo2CfJnlwKuS//+h+gEAAP//AwBQSwECLQAUAAYACAAAACEAtoM4kv4A&#10;AADhAQAAEwAAAAAAAAAAAAAAAAAAAAAAW0NvbnRlbnRfVHlwZXNdLnhtbFBLAQItABQABgAIAAAA&#10;IQA4/SH/1gAAAJQBAAALAAAAAAAAAAAAAAAAAC8BAABfcmVscy8ucmVsc1BLAQItABQABgAIAAAA&#10;IQD6kM+3TAIAAGgEAAAOAAAAAAAAAAAAAAAAAC4CAABkcnMvZTJvRG9jLnhtbFBLAQItABQABgAI&#10;AAAAIQBcTvNG4QAAAAsBAAAPAAAAAAAAAAAAAAAAAKY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سیّد مرتضی بحرالعلوم</w:t>
                      </w:r>
                      <w:r w:rsidRPr="002E7E82">
                        <w:rPr>
                          <w:rFonts w:cs="B Mitra" w:hint="cs"/>
                          <w:b/>
                          <w:bCs/>
                          <w:sz w:val="36"/>
                          <w:szCs w:val="36"/>
                          <w:rtl/>
                        </w:rPr>
                        <w:t xml:space="preserve">                      </w:t>
                      </w:r>
                      <w:r w:rsidRPr="00C24F6E">
                        <w:rPr>
                          <w:rFonts w:cs="B Mitra" w:hint="cs"/>
                          <w:b/>
                          <w:bCs/>
                          <w:sz w:val="38"/>
                          <w:szCs w:val="38"/>
                          <w:rtl/>
                        </w:rPr>
                        <w:t>آنگاه که غرور وجودت را فرا گرفت و تفاخر شعورت را و ذلّت خویش را عزّت یافتی و نخوت خویش را همّت ،           قرآن بخوان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361728" behindDoc="0" locked="0" layoutInCell="1" allowOverlap="1" wp14:anchorId="14D9A20F" wp14:editId="7C2AD6BD">
                <wp:simplePos x="0" y="0"/>
                <wp:positionH relativeFrom="column">
                  <wp:posOffset>1962785</wp:posOffset>
                </wp:positionH>
                <wp:positionV relativeFrom="paragraph">
                  <wp:posOffset>5703570</wp:posOffset>
                </wp:positionV>
                <wp:extent cx="3295650" cy="1866900"/>
                <wp:effectExtent l="0" t="0" r="0" b="0"/>
                <wp:wrapNone/>
                <wp:docPr id="1300" name="کادر متن 130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2E7E82" w:rsidRDefault="00C8484F" w:rsidP="00C8484F">
                            <w:pPr>
                              <w:spacing w:after="0" w:line="240" w:lineRule="auto"/>
                              <w:jc w:val="center"/>
                              <w:outlineLvl w:val="4"/>
                              <w:rPr>
                                <w:rFonts w:cs="B Mitra"/>
                                <w:b/>
                                <w:bCs/>
                                <w:sz w:val="40"/>
                                <w:szCs w:val="40"/>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مجید جلالی</w:t>
                            </w:r>
                            <w:r w:rsidRPr="002E7E82">
                              <w:rPr>
                                <w:rFonts w:cs="B Mitra" w:hint="cs"/>
                                <w:b/>
                                <w:bCs/>
                                <w:sz w:val="40"/>
                                <w:szCs w:val="40"/>
                                <w:rtl/>
                              </w:rPr>
                              <w:t xml:space="preserve">                         هدف ، پیروزی نیست. هدف لبّیک </w:t>
                            </w:r>
                            <w:r>
                              <w:rPr>
                                <w:rFonts w:cs="B Mitra" w:hint="cs"/>
                                <w:b/>
                                <w:bCs/>
                                <w:sz w:val="40"/>
                                <w:szCs w:val="40"/>
                                <w:rtl/>
                              </w:rPr>
                              <w:t xml:space="preserve">     </w:t>
                            </w:r>
                            <w:r w:rsidRPr="002E7E82">
                              <w:rPr>
                                <w:rFonts w:cs="B Mitra" w:hint="cs"/>
                                <w:b/>
                                <w:bCs/>
                                <w:sz w:val="40"/>
                                <w:szCs w:val="40"/>
                                <w:rtl/>
                              </w:rPr>
                              <w:t>به ندای معشوق است. تکلیف ما را سیّدالشّهدا معلوم کرده است</w:t>
                            </w:r>
                          </w:p>
                          <w:p w:rsidR="00C8484F" w:rsidRPr="002E7E82" w:rsidRDefault="00C8484F" w:rsidP="00C8484F">
                            <w:pPr>
                              <w:jc w:val="center"/>
                              <w:rPr>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4D9A20F" id="کادر متن 1300" o:spid="_x0000_s1685" type="#_x0000_t202" style="position:absolute;left:0;text-align:left;margin-left:154.55pt;margin-top:449.1pt;width:259.5pt;height:147pt;z-index:25236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TzlSgIAAGgEAAAOAAAAZHJzL2Uyb0RvYy54bWysVM1u1DAQviPxDpbvNPtPN2q2WloVIVVt&#10;pRb17HWcbqTEY2zvJssdXgXBBfE2W56Gz85uWwonxMUZz4y/mflmJkfHbV2xtbKuJJ3x/kGPM6Ul&#10;5aW+y/j7m7NXh5w5L3QuKtIq4xvl+PHs5YujxqRqQEuqcmUZQLRLG5PxpfcmTRInl6oW7oCM0jAW&#10;ZGvhcbV3SW5FA/S6Sga93iRpyObGklTOQXvaGfks4heFkv6yKJzyrMo4cvPxtPFchDOZHYn0zgqz&#10;LOUuDfEPWdSi1Aj6AHUqvGArW/4BVZfSkqPCH0iqEyqKUqpYA6rp955Vc70URsVaQI4zDzS5/wcr&#10;L9ZXlpU5ejfsgSAtanTp59ftl+337Q92/2n77f4zizZQ1RiX4sW1wRvfvqEWzwKFQe+gDAy0ha3D&#10;F7Ux2IG5eSBatZ5JKIeD6XgyhknC1j+cTKaIDZzk8bmxzr9VVLMgZNyik5FgsT53vnPdu4Roms7K&#10;qoJepJVmTcYnQ+D/ZgF4pRHjMdkg+XbRxvon4+m+lAXlG1RoqRsXZ+RZiSzOhfNXwmI+kDlm3l/i&#10;KCpCNNpJnC3JfvybPvijbbBy1mDeMu4+rIRVnFXvNBo67Y9GgPXxMhq/HuBin1oWTy16VZ8QRrqP&#10;7TIyisHfV3ttYam+xWrMQ1SYhJaInXG/F098twVYLanm8+iEkTTCn+trIwN0YC9wfNPeCmt2jfDo&#10;4QXtJ1Okz/rR+Xa8z1eeijI2KzDdsbprAMY5tnu3emFfnt6j1+MPYvYL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FIJPOVKAgAAaAQAAA4AAAAAAAAAAAAAAAAALgIAAGRycy9lMm9Eb2MueG1sUEsBAi0AFAAGAAgA&#10;AAAhAH85qffiAAAADAEAAA8AAAAAAAAAAAAAAAAApAQAAGRycy9kb3ducmV2LnhtbFBLBQYAAAAA&#10;BAAEAPMAAACzBQAAAAA=&#10;" filled="f" stroked="f" strokeweight=".5pt">
                <v:textbox>
                  <w:txbxContent>
                    <w:p w:rsidR="00C8484F" w:rsidRPr="002E7E82" w:rsidRDefault="00C8484F" w:rsidP="00C8484F">
                      <w:pPr>
                        <w:spacing w:after="0" w:line="240" w:lineRule="auto"/>
                        <w:jc w:val="center"/>
                        <w:outlineLvl w:val="4"/>
                        <w:rPr>
                          <w:rFonts w:cs="B Mitra"/>
                          <w:b/>
                          <w:bCs/>
                          <w:sz w:val="40"/>
                          <w:szCs w:val="40"/>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مجید جلالی</w:t>
                      </w:r>
                      <w:r w:rsidRPr="002E7E82">
                        <w:rPr>
                          <w:rFonts w:cs="B Mitra" w:hint="cs"/>
                          <w:b/>
                          <w:bCs/>
                          <w:sz w:val="40"/>
                          <w:szCs w:val="40"/>
                          <w:rtl/>
                        </w:rPr>
                        <w:t xml:space="preserve">                         هدف ، پیروزی نیست. هدف لبّیک </w:t>
                      </w:r>
                      <w:r>
                        <w:rPr>
                          <w:rFonts w:cs="B Mitra" w:hint="cs"/>
                          <w:b/>
                          <w:bCs/>
                          <w:sz w:val="40"/>
                          <w:szCs w:val="40"/>
                          <w:rtl/>
                        </w:rPr>
                        <w:t xml:space="preserve">     </w:t>
                      </w:r>
                      <w:r w:rsidRPr="002E7E82">
                        <w:rPr>
                          <w:rFonts w:cs="B Mitra" w:hint="cs"/>
                          <w:b/>
                          <w:bCs/>
                          <w:sz w:val="40"/>
                          <w:szCs w:val="40"/>
                          <w:rtl/>
                        </w:rPr>
                        <w:t>به ندای معشوق است. تکلیف ما را سیّدالشّهدا معلوم کرده است</w:t>
                      </w:r>
                    </w:p>
                    <w:p w:rsidR="00C8484F" w:rsidRPr="002E7E82" w:rsidRDefault="00C8484F" w:rsidP="00C8484F">
                      <w:pPr>
                        <w:jc w:val="center"/>
                        <w:rPr>
                          <w:sz w:val="24"/>
                          <w:szCs w:val="24"/>
                        </w:rPr>
                      </w:pPr>
                    </w:p>
                  </w:txbxContent>
                </v:textbox>
              </v:shape>
            </w:pict>
          </mc:Fallback>
        </mc:AlternateContent>
      </w:r>
      <w:r>
        <w:rPr>
          <w:noProof/>
        </w:rPr>
        <w:drawing>
          <wp:inline distT="0" distB="0" distL="0" distR="0" wp14:anchorId="127D00D5" wp14:editId="60959BB5">
            <wp:extent cx="6120000" cy="4320000"/>
            <wp:effectExtent l="0" t="0" r="0" b="4445"/>
            <wp:docPr id="1563" name="تصویر 15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6834EA9" wp14:editId="566D966A">
            <wp:extent cx="6120000" cy="4320000"/>
            <wp:effectExtent l="0" t="0" r="0" b="4445"/>
            <wp:docPr id="1564" name="تصویر 15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63776" behindDoc="0" locked="0" layoutInCell="1" allowOverlap="1" wp14:anchorId="4530455C" wp14:editId="67E1C6FE">
                <wp:simplePos x="0" y="0"/>
                <wp:positionH relativeFrom="column">
                  <wp:posOffset>1964690</wp:posOffset>
                </wp:positionH>
                <wp:positionV relativeFrom="paragraph">
                  <wp:posOffset>5744210</wp:posOffset>
                </wp:positionV>
                <wp:extent cx="3295650" cy="1822450"/>
                <wp:effectExtent l="0" t="0" r="0" b="6350"/>
                <wp:wrapNone/>
                <wp:docPr id="1301" name="کادر متن 1301"/>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هادی اسداللّهی</w:t>
                            </w:r>
                            <w:r w:rsidRPr="002E7E82">
                              <w:rPr>
                                <w:rFonts w:cs="B Mitra" w:hint="cs"/>
                                <w:b/>
                                <w:bCs/>
                                <w:sz w:val="40"/>
                                <w:szCs w:val="40"/>
                                <w:rtl/>
                              </w:rPr>
                              <w:t xml:space="preserve">                     </w:t>
                            </w:r>
                            <w:r w:rsidRPr="00C24F6E">
                              <w:rPr>
                                <w:rFonts w:cs="B Mitra" w:hint="cs"/>
                                <w:b/>
                                <w:bCs/>
                                <w:sz w:val="38"/>
                                <w:szCs w:val="38"/>
                                <w:rtl/>
                              </w:rPr>
                              <w:t>برای خدا حرکت خود را سریع تر کنید که محرومان برای نجات خود بدست شما، لحظه شماری می کنند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30455C" id="کادر متن 1301" o:spid="_x0000_s1686" type="#_x0000_t202" style="position:absolute;left:0;text-align:left;margin-left:154.7pt;margin-top:452.3pt;width:259.5pt;height:143.5pt;z-index:25236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aVFSAIAAGgEAAAOAAAAZHJzL2Uyb0RvYy54bWysVMtuEzEU3SPxD5b3ZPKmHWVShVZFSFVb&#10;qUVdOx5PMtKMr7GdzpQ9/AqCDeJvUr6GYydpQmGF2Hjse67v45zrmZy0dcXulXUl6Yz3Ol3OlJaU&#10;l3qR8fe356+OOHNe6FxUpFXGH5TjJ9OXLyaNSVWfllTlyjIE0S5tTMaX3ps0SZxcqlq4DhmlARZk&#10;a+FxtIskt6JB9LpK+t3uOGnI5saSVM7BerYB+TTGLwol/VVROOVZlXHU5uNq4zoPazKdiHRhhVmW&#10;cluG+IcqalFqJH0KdSa8YCtb/hGqLqUlR4XvSKoTKopSqtgDuul1n3VzsxRGxV5AjjNPNLn/F1Ze&#10;3l9bVubQbtDtcaZFDZV+fl1/WX9f/2CPn9bfHj+ziIGqxrgUN24M7vj2DbW4FigMdgdjYKAtbB2+&#10;6I0BB+kPT0Sr1jMJ46B/PBqPAElgvaN+f4gD4iT768Y6/1ZRzcIm4xZKRoLF/YXzG9edS8im6bys&#10;KthFWmnWZHw8QMjfEASvNHLsiw07387b2P94HEsItjnlD+jQ0mZcnJHnJaq4EM5fC4v5QOWYeX+F&#10;pagI2Wi742xJ9uPf7MEfsgHlrMG8Zdx9WAmrOKveaQh63BsOw4DGw3D0uo+DPUTmh4he1aeEkYZi&#10;qC5ug7+vdtbCUn2HpzELWQEJLZE74363PfWbV4CnJdVsFp0wkkb4C31jZAgd2Asc37Z3wpqtEB4a&#10;XtJuMkX6TI+N74b32cpTUUax9qxuBcA4R7m3Ty+8l8Nz9Nr/IKa/AAAA//8DAFBLAwQUAAYACAAA&#10;ACEALuPzDOMAAAAMAQAADwAAAGRycy9kb3ducmV2LnhtbEyPwU7DMAyG70i8Q2QkbixpGVVbmk5T&#10;pQkJjcPGLtzcJmsrmqQ02Vb29JgTHG1/+v39xWo2AzvryffOSogWApi2jVO9bSUc3jcPKTAf0Coc&#10;nNUSvrWHVXl7U2Cu3MXu9HkfWkYh1ucooQthzDn3TacN+oUbtaXb0U0GA41Ty9WEFwo3A4+FSLjB&#10;3tKHDkdddbr53J+MhNdq84a7Ojbpdahetsf1+HX4eJLy/m5ePwMLeg5/MPzqkzqU5FS7k1WeDRIe&#10;RbYkVEImlgkwItI4pU1NaJRFCfCy4P9LlD8AAAD//wMAUEsBAi0AFAAGAAgAAAAhALaDOJL+AAAA&#10;4QEAABMAAAAAAAAAAAAAAAAAAAAAAFtDb250ZW50X1R5cGVzXS54bWxQSwECLQAUAAYACAAAACEA&#10;OP0h/9YAAACUAQAACwAAAAAAAAAAAAAAAAAvAQAAX3JlbHMvLnJlbHNQSwECLQAUAAYACAAAACEA&#10;XPGlRUgCAABoBAAADgAAAAAAAAAAAAAAAAAuAgAAZHJzL2Uyb0RvYy54bWxQSwECLQAUAAYACAAA&#10;ACEALuPzDOMAAAAMAQAADwAAAAAAAAAAAAAAAACiBAAAZHJzL2Rvd25yZXYueG1sUEsFBgAAAAAE&#10;AAQA8wAAALI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هادی اسداللّهی</w:t>
                      </w:r>
                      <w:r w:rsidRPr="002E7E82">
                        <w:rPr>
                          <w:rFonts w:cs="B Mitra" w:hint="cs"/>
                          <w:b/>
                          <w:bCs/>
                          <w:sz w:val="40"/>
                          <w:szCs w:val="40"/>
                          <w:rtl/>
                        </w:rPr>
                        <w:t xml:space="preserve">                     </w:t>
                      </w:r>
                      <w:r w:rsidRPr="00C24F6E">
                        <w:rPr>
                          <w:rFonts w:cs="B Mitra" w:hint="cs"/>
                          <w:b/>
                          <w:bCs/>
                          <w:sz w:val="38"/>
                          <w:szCs w:val="38"/>
                          <w:rtl/>
                        </w:rPr>
                        <w:t>برای خدا حرکت خود را سریع تر کنید که محرومان برای نجات خود بدست شما، لحظه شماری می کنند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62752" behindDoc="0" locked="0" layoutInCell="1" allowOverlap="1" wp14:anchorId="5B9BDFAE" wp14:editId="05E0F526">
                <wp:simplePos x="0" y="0"/>
                <wp:positionH relativeFrom="column">
                  <wp:posOffset>1964983</wp:posOffset>
                </wp:positionH>
                <wp:positionV relativeFrom="paragraph">
                  <wp:posOffset>1462747</wp:posOffset>
                </wp:positionV>
                <wp:extent cx="3295650" cy="1690956"/>
                <wp:effectExtent l="0" t="0" r="0" b="5080"/>
                <wp:wrapNone/>
                <wp:docPr id="1302" name="کادر متن 1302"/>
                <wp:cNvGraphicFramePr/>
                <a:graphic xmlns:a="http://schemas.openxmlformats.org/drawingml/2006/main">
                  <a:graphicData uri="http://schemas.microsoft.com/office/word/2010/wordprocessingShape">
                    <wps:wsp>
                      <wps:cNvSpPr txBox="1"/>
                      <wps:spPr>
                        <a:xfrm>
                          <a:off x="0" y="0"/>
                          <a:ext cx="3295650" cy="169095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دانش آموز</w:t>
                            </w:r>
                            <w:r>
                              <w:rPr>
                                <w:rFonts w:cs="B Titr" w:hint="cs"/>
                                <w:b/>
                                <w:bCs/>
                                <w:sz w:val="36"/>
                                <w:szCs w:val="36"/>
                                <w:rtl/>
                              </w:rPr>
                              <w:t xml:space="preserve"> </w:t>
                            </w:r>
                            <w:r w:rsidRPr="002E7E82">
                              <w:rPr>
                                <w:rFonts w:cs="B Titr"/>
                                <w:b/>
                                <w:bCs/>
                                <w:sz w:val="36"/>
                                <w:szCs w:val="36"/>
                                <w:rtl/>
                              </w:rPr>
                              <w:t>بهنام محمدی</w:t>
                            </w:r>
                            <w:r w:rsidRPr="002E7E82">
                              <w:rPr>
                                <w:rFonts w:cs="B Titr" w:hint="cs"/>
                                <w:b/>
                                <w:bCs/>
                                <w:sz w:val="36"/>
                                <w:szCs w:val="36"/>
                                <w:rtl/>
                              </w:rPr>
                              <w:t xml:space="preserve">:                                                                                                                                                                                        </w:t>
                            </w:r>
                            <w:r w:rsidRPr="002E7E82">
                              <w:rPr>
                                <w:rFonts w:cs="B Titr"/>
                                <w:b/>
                                <w:bCs/>
                                <w:sz w:val="36"/>
                                <w:szCs w:val="36"/>
                                <w:rtl/>
                              </w:rPr>
                              <w:t xml:space="preserve"> </w:t>
                            </w:r>
                            <w:r w:rsidRPr="00C24F6E">
                              <w:rPr>
                                <w:rFonts w:cs="B Mitra"/>
                                <w:b/>
                                <w:bCs/>
                                <w:sz w:val="38"/>
                                <w:szCs w:val="38"/>
                                <w:rtl/>
                              </w:rPr>
                              <w:t>از</w:t>
                            </w:r>
                            <w:r w:rsidRPr="00C24F6E">
                              <w:rPr>
                                <w:rFonts w:cs="B Mitra" w:hint="cs"/>
                                <w:b/>
                                <w:bCs/>
                                <w:sz w:val="38"/>
                                <w:szCs w:val="38"/>
                                <w:rtl/>
                              </w:rPr>
                              <w:t xml:space="preserve"> </w:t>
                            </w:r>
                            <w:r w:rsidRPr="00C24F6E">
                              <w:rPr>
                                <w:rFonts w:cs="B Mitra"/>
                                <w:b/>
                                <w:bCs/>
                                <w:sz w:val="38"/>
                                <w:szCs w:val="38"/>
                                <w:rtl/>
                              </w:rPr>
                              <w:t>بچ</w:t>
                            </w:r>
                            <w:r w:rsidRPr="00C24F6E">
                              <w:rPr>
                                <w:rFonts w:cs="B Mitra" w:hint="cs"/>
                                <w:b/>
                                <w:bCs/>
                                <w:sz w:val="38"/>
                                <w:szCs w:val="38"/>
                                <w:rtl/>
                              </w:rPr>
                              <w:t>ّ</w:t>
                            </w:r>
                            <w:r w:rsidRPr="00C24F6E">
                              <w:rPr>
                                <w:rFonts w:cs="B Mitra"/>
                                <w:b/>
                                <w:bCs/>
                                <w:sz w:val="38"/>
                                <w:szCs w:val="38"/>
                                <w:rtl/>
                              </w:rPr>
                              <w:t>ه ها می خواهم امام را تنها</w:t>
                            </w:r>
                            <w:r w:rsidRPr="00C24F6E">
                              <w:rPr>
                                <w:rFonts w:cs="B Mitra" w:hint="cs"/>
                                <w:b/>
                                <w:bCs/>
                                <w:sz w:val="38"/>
                                <w:szCs w:val="38"/>
                                <w:rtl/>
                              </w:rPr>
                              <w:t xml:space="preserve"> </w:t>
                            </w:r>
                            <w:r w:rsidRPr="00C24F6E">
                              <w:rPr>
                                <w:rFonts w:cs="B Mitra"/>
                                <w:b/>
                                <w:bCs/>
                                <w:sz w:val="38"/>
                                <w:szCs w:val="38"/>
                                <w:rtl/>
                              </w:rPr>
                              <w:t>نگذارند و خدا را فراموش نکنند.</w:t>
                            </w:r>
                            <w:r>
                              <w:rPr>
                                <w:rFonts w:cs="B Mitra" w:hint="cs"/>
                                <w:b/>
                                <w:bCs/>
                                <w:sz w:val="38"/>
                                <w:szCs w:val="38"/>
                                <w:rtl/>
                              </w:rPr>
                              <w:t xml:space="preserve">         </w:t>
                            </w:r>
                            <w:r w:rsidRPr="00C24F6E">
                              <w:rPr>
                                <w:rFonts w:cs="B Mitra" w:hint="cs"/>
                                <w:b/>
                                <w:bCs/>
                                <w:sz w:val="38"/>
                                <w:szCs w:val="38"/>
                                <w:rtl/>
                              </w:rPr>
                              <w:t xml:space="preserve"> </w:t>
                            </w:r>
                            <w:r w:rsidRPr="00C24F6E">
                              <w:rPr>
                                <w:rFonts w:cs="B Mitra"/>
                                <w:b/>
                                <w:bCs/>
                                <w:sz w:val="38"/>
                                <w:szCs w:val="38"/>
                                <w:rtl/>
                              </w:rPr>
                              <w:t>به خدا توکل 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9BDFAE" id="کادر متن 1302" o:spid="_x0000_s1687" type="#_x0000_t202" style="position:absolute;left:0;text-align:left;margin-left:154.7pt;margin-top:115.2pt;width:259.5pt;height:133.15pt;z-index:25236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ZGUSgIAAGgEAAAOAAAAZHJzL2Uyb0RvYy54bWysVN1u0zAUvkfiHSzf07TdVli0dCqbipCm&#10;bVKHdu06zhop8TG226Tcw6tMcIN4m46n4bPTdmNwhbhxfH58fr7vnJyctnXFVsq6knTGB70+Z0pL&#10;ykt9l/EPN9NXbzhzXuhcVKRVxtfK8dPxyxcnjUnVkBZU5coyBNEubUzGF96bNEmcXKhauB4ZpWEs&#10;yNbCQ7R3SW5Fg+h1lQz7/VHSkM2NJamcg/a8M/JxjF8USvqronDKsyrjqM3H08ZzHs5kfCLSOyvM&#10;opTbMsQ/VFGLUiPpPtS58IItbflHqLqUlhwVviepTqgoSqliD+hm0H/WzWwhjIq9ABxn9jC5/xdW&#10;Xq6uLStzcHfQH3KmRQ2Wfn7d3G++b36wh8+bbw9fWLQBqsa4FC9mBm98+5ZaPAsQBr2DMiDQFrYO&#10;X/TGYAfo6z3QqvVMQnkwPD4aHcEkYRuMjvsQQ5zk8bmxzr9TVLNwybgFkxFgsbpwvnPduYRsmqZl&#10;VUEv0kqzJuOjA8T/zYLglUaOx2LDzbfzNvY/Gu1bmVO+RoeWunFxRk5LVHEhnL8WFvOByjHz/gpH&#10;URGy0fbG2YLsp7/pgz9og5WzBvOWcfdxKazirHqvQejx4PAwDGgUDo9eDyHYp5b5U4te1meEkR5g&#10;u4yM1+Dvq522sFTfYjUmIStMQkvkzrjfXc98twVYLakmk+iEkTTCX+iZkSF0QC9gfNPeCmu2RHhw&#10;eEm7yRTpMz463w73ydJTUUayAtIdqlsCMM6R7u3qhX15Kkevxx/E+BcAAAD//wMAUEsDBBQABgAI&#10;AAAAIQClInwu4gAAAAsBAAAPAAAAZHJzL2Rvd25yZXYueG1sTI9NT8JAEIbvJv6HzZh4k10LYimd&#10;EtKEmBg5gFy4bbtL27gftbtA9dc7nvT2TubJO8/kq9EadtFD6LxDeJwIYNrVXnWuQTi8bx5SYCFK&#10;p6TxTiN86QCr4vYml5nyV7fTl31sGJW4kEmENsY+4zzUrbYyTHyvHe1OfrAy0jg0XA3ySuXW8ESI&#10;Obeyc3Shlb0uW11/7M8W4bXcbOWuSmz6bcqXt9O6/zwcnxDv78b1EljUY/yD4Vef1KEgp8qfnQrM&#10;IEzFYkYoQjIVFIhIk5RChTBbzJ+BFzn//0PxAwAA//8DAFBLAQItABQABgAIAAAAIQC2gziS/gAA&#10;AOEBAAATAAAAAAAAAAAAAAAAAAAAAABbQ29udGVudF9UeXBlc10ueG1sUEsBAi0AFAAGAAgAAAAh&#10;ADj9If/WAAAAlAEAAAsAAAAAAAAAAAAAAAAALwEAAF9yZWxzLy5yZWxzUEsBAi0AFAAGAAgAAAAh&#10;AIc5kZRKAgAAaAQAAA4AAAAAAAAAAAAAAAAALgIAAGRycy9lMm9Eb2MueG1sUEsBAi0AFAAGAAgA&#10;AAAhAKUifC7iAAAACwEAAA8AAAAAAAAAAAAAAAAApA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دانش آموز</w:t>
                      </w:r>
                      <w:r>
                        <w:rPr>
                          <w:rFonts w:cs="B Titr" w:hint="cs"/>
                          <w:b/>
                          <w:bCs/>
                          <w:sz w:val="36"/>
                          <w:szCs w:val="36"/>
                          <w:rtl/>
                        </w:rPr>
                        <w:t xml:space="preserve"> </w:t>
                      </w:r>
                      <w:r w:rsidRPr="002E7E82">
                        <w:rPr>
                          <w:rFonts w:cs="B Titr"/>
                          <w:b/>
                          <w:bCs/>
                          <w:sz w:val="36"/>
                          <w:szCs w:val="36"/>
                          <w:rtl/>
                        </w:rPr>
                        <w:t>بهنام محمدی</w:t>
                      </w:r>
                      <w:r w:rsidRPr="002E7E82">
                        <w:rPr>
                          <w:rFonts w:cs="B Titr" w:hint="cs"/>
                          <w:b/>
                          <w:bCs/>
                          <w:sz w:val="36"/>
                          <w:szCs w:val="36"/>
                          <w:rtl/>
                        </w:rPr>
                        <w:t xml:space="preserve">:                                                                                                                                                                                        </w:t>
                      </w:r>
                      <w:r w:rsidRPr="002E7E82">
                        <w:rPr>
                          <w:rFonts w:cs="B Titr"/>
                          <w:b/>
                          <w:bCs/>
                          <w:sz w:val="36"/>
                          <w:szCs w:val="36"/>
                          <w:rtl/>
                        </w:rPr>
                        <w:t xml:space="preserve"> </w:t>
                      </w:r>
                      <w:r w:rsidRPr="00C24F6E">
                        <w:rPr>
                          <w:rFonts w:cs="B Mitra"/>
                          <w:b/>
                          <w:bCs/>
                          <w:sz w:val="38"/>
                          <w:szCs w:val="38"/>
                          <w:rtl/>
                        </w:rPr>
                        <w:t>از</w:t>
                      </w:r>
                      <w:r w:rsidRPr="00C24F6E">
                        <w:rPr>
                          <w:rFonts w:cs="B Mitra" w:hint="cs"/>
                          <w:b/>
                          <w:bCs/>
                          <w:sz w:val="38"/>
                          <w:szCs w:val="38"/>
                          <w:rtl/>
                        </w:rPr>
                        <w:t xml:space="preserve"> </w:t>
                      </w:r>
                      <w:r w:rsidRPr="00C24F6E">
                        <w:rPr>
                          <w:rFonts w:cs="B Mitra"/>
                          <w:b/>
                          <w:bCs/>
                          <w:sz w:val="38"/>
                          <w:szCs w:val="38"/>
                          <w:rtl/>
                        </w:rPr>
                        <w:t>بچ</w:t>
                      </w:r>
                      <w:r w:rsidRPr="00C24F6E">
                        <w:rPr>
                          <w:rFonts w:cs="B Mitra" w:hint="cs"/>
                          <w:b/>
                          <w:bCs/>
                          <w:sz w:val="38"/>
                          <w:szCs w:val="38"/>
                          <w:rtl/>
                        </w:rPr>
                        <w:t>ّ</w:t>
                      </w:r>
                      <w:r w:rsidRPr="00C24F6E">
                        <w:rPr>
                          <w:rFonts w:cs="B Mitra"/>
                          <w:b/>
                          <w:bCs/>
                          <w:sz w:val="38"/>
                          <w:szCs w:val="38"/>
                          <w:rtl/>
                        </w:rPr>
                        <w:t>ه ها می خواهم امام را تنها</w:t>
                      </w:r>
                      <w:r w:rsidRPr="00C24F6E">
                        <w:rPr>
                          <w:rFonts w:cs="B Mitra" w:hint="cs"/>
                          <w:b/>
                          <w:bCs/>
                          <w:sz w:val="38"/>
                          <w:szCs w:val="38"/>
                          <w:rtl/>
                        </w:rPr>
                        <w:t xml:space="preserve"> </w:t>
                      </w:r>
                      <w:r w:rsidRPr="00C24F6E">
                        <w:rPr>
                          <w:rFonts w:cs="B Mitra"/>
                          <w:b/>
                          <w:bCs/>
                          <w:sz w:val="38"/>
                          <w:szCs w:val="38"/>
                          <w:rtl/>
                        </w:rPr>
                        <w:t>نگذارند و خدا را فراموش نکنند.</w:t>
                      </w:r>
                      <w:r>
                        <w:rPr>
                          <w:rFonts w:cs="B Mitra" w:hint="cs"/>
                          <w:b/>
                          <w:bCs/>
                          <w:sz w:val="38"/>
                          <w:szCs w:val="38"/>
                          <w:rtl/>
                        </w:rPr>
                        <w:t xml:space="preserve">         </w:t>
                      </w:r>
                      <w:r w:rsidRPr="00C24F6E">
                        <w:rPr>
                          <w:rFonts w:cs="B Mitra" w:hint="cs"/>
                          <w:b/>
                          <w:bCs/>
                          <w:sz w:val="38"/>
                          <w:szCs w:val="38"/>
                          <w:rtl/>
                        </w:rPr>
                        <w:t xml:space="preserve"> </w:t>
                      </w:r>
                      <w:r w:rsidRPr="00C24F6E">
                        <w:rPr>
                          <w:rFonts w:cs="B Mitra"/>
                          <w:b/>
                          <w:bCs/>
                          <w:sz w:val="38"/>
                          <w:szCs w:val="38"/>
                          <w:rtl/>
                        </w:rPr>
                        <w:t>به خدا توکل 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2296B9A" wp14:editId="2A11C0A6">
            <wp:extent cx="6120000" cy="4320000"/>
            <wp:effectExtent l="0" t="0" r="0" b="4445"/>
            <wp:docPr id="1565" name="تصویر 15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61861A5" wp14:editId="7066B966">
            <wp:extent cx="6120000" cy="4320000"/>
            <wp:effectExtent l="0" t="0" r="0" b="4445"/>
            <wp:docPr id="1566" name="تصویر 15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65824" behindDoc="0" locked="0" layoutInCell="1" allowOverlap="1" wp14:anchorId="2FE382AE" wp14:editId="4619142B">
                <wp:simplePos x="0" y="0"/>
                <wp:positionH relativeFrom="column">
                  <wp:posOffset>1964690</wp:posOffset>
                </wp:positionH>
                <wp:positionV relativeFrom="paragraph">
                  <wp:posOffset>5533390</wp:posOffset>
                </wp:positionV>
                <wp:extent cx="3295650" cy="2033905"/>
                <wp:effectExtent l="0" t="0" r="0" b="4445"/>
                <wp:wrapNone/>
                <wp:docPr id="1303" name="کادر متن 1303"/>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2"/>
                                <w:szCs w:val="32"/>
                                <w:rtl/>
                              </w:rPr>
                              <w:t>شهی</w:t>
                            </w:r>
                            <w:r w:rsidRPr="002E7E82">
                              <w:rPr>
                                <w:rFonts w:cs="B Titr" w:hint="cs"/>
                                <w:b/>
                                <w:bCs/>
                                <w:color w:val="FF0000"/>
                                <w:sz w:val="32"/>
                                <w:szCs w:val="32"/>
                                <w:rtl/>
                              </w:rPr>
                              <w:t>ـ</w:t>
                            </w:r>
                            <w:r w:rsidRPr="002E7E82">
                              <w:rPr>
                                <w:rFonts w:cs="B Titr"/>
                                <w:b/>
                                <w:bCs/>
                                <w:color w:val="FF0000"/>
                                <w:sz w:val="32"/>
                                <w:szCs w:val="32"/>
                                <w:rtl/>
                              </w:rPr>
                              <w:t>د</w:t>
                            </w:r>
                            <w:r w:rsidRPr="002E7E82">
                              <w:rPr>
                                <w:rFonts w:cs="B Titr" w:hint="cs"/>
                                <w:b/>
                                <w:bCs/>
                                <w:sz w:val="32"/>
                                <w:szCs w:val="32"/>
                                <w:rtl/>
                              </w:rPr>
                              <w:t xml:space="preserve"> آيت‌الله</w:t>
                            </w:r>
                            <w:r w:rsidRPr="002E7E82">
                              <w:rPr>
                                <w:rFonts w:cs="B Titr"/>
                                <w:b/>
                                <w:bCs/>
                                <w:sz w:val="32"/>
                                <w:szCs w:val="32"/>
                                <w:rtl/>
                              </w:rPr>
                              <w:t xml:space="preserve"> </w:t>
                            </w:r>
                            <w:r w:rsidRPr="002E7E82">
                              <w:rPr>
                                <w:rFonts w:cs="B Titr" w:hint="cs"/>
                                <w:b/>
                                <w:bCs/>
                                <w:sz w:val="32"/>
                                <w:szCs w:val="32"/>
                                <w:rtl/>
                              </w:rPr>
                              <w:t>گل‌بلاغى</w:t>
                            </w:r>
                            <w:r w:rsidRPr="002E7E82">
                              <w:rPr>
                                <w:rFonts w:cs="B Titr"/>
                                <w:b/>
                                <w:bCs/>
                                <w:sz w:val="32"/>
                                <w:szCs w:val="32"/>
                                <w:rtl/>
                              </w:rPr>
                              <w:t xml:space="preserve"> </w:t>
                            </w:r>
                            <w:r w:rsidRPr="002E7E82">
                              <w:rPr>
                                <w:rFonts w:cs="B Titr" w:hint="cs"/>
                                <w:b/>
                                <w:bCs/>
                                <w:sz w:val="32"/>
                                <w:szCs w:val="32"/>
                                <w:rtl/>
                              </w:rPr>
                              <w:t xml:space="preserve">                                                                                                                                        </w:t>
                            </w:r>
                            <w:r w:rsidRPr="002E7E82">
                              <w:rPr>
                                <w:rFonts w:cs="B Mitra" w:hint="cs"/>
                                <w:b/>
                                <w:bCs/>
                                <w:sz w:val="32"/>
                                <w:szCs w:val="32"/>
                                <w:rtl/>
                              </w:rPr>
                              <w:t>واجبات</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به</w:t>
                            </w:r>
                            <w:r w:rsidRPr="002E7E82">
                              <w:rPr>
                                <w:rFonts w:cs="B Mitra"/>
                                <w:b/>
                                <w:bCs/>
                                <w:sz w:val="32"/>
                                <w:szCs w:val="32"/>
                                <w:rtl/>
                              </w:rPr>
                              <w:t xml:space="preserve"> </w:t>
                            </w:r>
                            <w:r w:rsidRPr="002E7E82">
                              <w:rPr>
                                <w:rFonts w:cs="B Mitra" w:hint="cs"/>
                                <w:b/>
                                <w:bCs/>
                                <w:sz w:val="32"/>
                                <w:szCs w:val="32"/>
                                <w:rtl/>
                              </w:rPr>
                              <w:t>نحو</w:t>
                            </w:r>
                            <w:r w:rsidRPr="002E7E82">
                              <w:rPr>
                                <w:rFonts w:cs="B Mitra"/>
                                <w:b/>
                                <w:bCs/>
                                <w:sz w:val="32"/>
                                <w:szCs w:val="32"/>
                                <w:rtl/>
                              </w:rPr>
                              <w:t xml:space="preserve"> </w:t>
                            </w:r>
                            <w:r w:rsidRPr="002E7E82">
                              <w:rPr>
                                <w:rFonts w:cs="B Mitra" w:hint="cs"/>
                                <w:b/>
                                <w:bCs/>
                                <w:sz w:val="32"/>
                                <w:szCs w:val="32"/>
                                <w:rtl/>
                              </w:rPr>
                              <w:t>احسن</w:t>
                            </w:r>
                            <w:r w:rsidRPr="002E7E82">
                              <w:rPr>
                                <w:rFonts w:cs="B Mitra"/>
                                <w:b/>
                                <w:bCs/>
                                <w:sz w:val="32"/>
                                <w:szCs w:val="32"/>
                                <w:rtl/>
                              </w:rPr>
                              <w:t xml:space="preserve"> </w:t>
                            </w:r>
                            <w:r w:rsidRPr="002E7E82">
                              <w:rPr>
                                <w:rFonts w:cs="B Mitra" w:hint="cs"/>
                                <w:b/>
                                <w:bCs/>
                                <w:sz w:val="32"/>
                                <w:szCs w:val="32"/>
                                <w:rtl/>
                              </w:rPr>
                              <w:t>انجام</w:t>
                            </w:r>
                            <w:r w:rsidRPr="002E7E82">
                              <w:rPr>
                                <w:rFonts w:cs="B Mitra"/>
                                <w:b/>
                                <w:bCs/>
                                <w:sz w:val="32"/>
                                <w:szCs w:val="32"/>
                                <w:rtl/>
                              </w:rPr>
                              <w:t xml:space="preserve"> </w:t>
                            </w:r>
                            <w:r w:rsidRPr="002E7E82">
                              <w:rPr>
                                <w:rFonts w:cs="B Mitra" w:hint="cs"/>
                                <w:b/>
                                <w:bCs/>
                                <w:sz w:val="32"/>
                                <w:szCs w:val="32"/>
                                <w:rtl/>
                              </w:rPr>
                              <w:t>دهيد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با</w:t>
                            </w:r>
                            <w:r w:rsidRPr="002E7E82">
                              <w:rPr>
                                <w:rFonts w:cs="B Mitra"/>
                                <w:b/>
                                <w:bCs/>
                                <w:sz w:val="32"/>
                                <w:szCs w:val="32"/>
                                <w:rtl/>
                              </w:rPr>
                              <w:t xml:space="preserve"> </w:t>
                            </w:r>
                            <w:r w:rsidRPr="002E7E82">
                              <w:rPr>
                                <w:rFonts w:cs="B Mitra" w:hint="cs"/>
                                <w:b/>
                                <w:bCs/>
                                <w:sz w:val="32"/>
                                <w:szCs w:val="32"/>
                                <w:rtl/>
                              </w:rPr>
                              <w:t>همديگر</w:t>
                            </w:r>
                            <w:r w:rsidRPr="002E7E82">
                              <w:rPr>
                                <w:rFonts w:cs="B Mitra"/>
                                <w:b/>
                                <w:bCs/>
                                <w:sz w:val="32"/>
                                <w:szCs w:val="32"/>
                                <w:rtl/>
                              </w:rPr>
                              <w:t xml:space="preserve"> </w:t>
                            </w:r>
                            <w:r w:rsidRPr="002E7E82">
                              <w:rPr>
                                <w:rFonts w:cs="B Mitra" w:hint="cs"/>
                                <w:b/>
                                <w:bCs/>
                                <w:sz w:val="32"/>
                                <w:szCs w:val="32"/>
                                <w:rtl/>
                              </w:rPr>
                              <w:t>مهربان</w:t>
                            </w:r>
                            <w:r w:rsidRPr="002E7E82">
                              <w:rPr>
                                <w:rFonts w:cs="B Mitra"/>
                                <w:b/>
                                <w:bCs/>
                                <w:sz w:val="32"/>
                                <w:szCs w:val="32"/>
                                <w:rtl/>
                              </w:rPr>
                              <w:t xml:space="preserve"> </w:t>
                            </w:r>
                            <w:r w:rsidRPr="002E7E82">
                              <w:rPr>
                                <w:rFonts w:cs="B Mitra" w:hint="cs"/>
                                <w:b/>
                                <w:bCs/>
                                <w:sz w:val="32"/>
                                <w:szCs w:val="32"/>
                                <w:rtl/>
                              </w:rPr>
                              <w:t>باشيد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صله</w:t>
                            </w:r>
                            <w:r w:rsidRPr="002E7E82">
                              <w:rPr>
                                <w:rFonts w:cs="B Mitra"/>
                                <w:b/>
                                <w:bCs/>
                                <w:sz w:val="32"/>
                                <w:szCs w:val="32"/>
                                <w:rtl/>
                              </w:rPr>
                              <w:t xml:space="preserve"> </w:t>
                            </w:r>
                            <w:r w:rsidRPr="002E7E82">
                              <w:rPr>
                                <w:rFonts w:cs="B Mitra" w:hint="cs"/>
                                <w:b/>
                                <w:bCs/>
                                <w:sz w:val="32"/>
                                <w:szCs w:val="32"/>
                                <w:rtl/>
                              </w:rPr>
                              <w:t>ارحام</w:t>
                            </w:r>
                            <w:r w:rsidRPr="002E7E82">
                              <w:rPr>
                                <w:rFonts w:cs="B Mitra"/>
                                <w:b/>
                                <w:bCs/>
                                <w:sz w:val="32"/>
                                <w:szCs w:val="32"/>
                                <w:rtl/>
                              </w:rPr>
                              <w:t xml:space="preserve"> </w:t>
                            </w:r>
                            <w:r w:rsidRPr="002E7E82">
                              <w:rPr>
                                <w:rFonts w:cs="B Mitra" w:hint="cs"/>
                                <w:b/>
                                <w:bCs/>
                                <w:sz w:val="32"/>
                                <w:szCs w:val="32"/>
                                <w:rtl/>
                              </w:rPr>
                              <w:t>بجا</w:t>
                            </w:r>
                            <w:r w:rsidRPr="002E7E82">
                              <w:rPr>
                                <w:rFonts w:cs="B Mitra"/>
                                <w:b/>
                                <w:bCs/>
                                <w:sz w:val="32"/>
                                <w:szCs w:val="32"/>
                                <w:rtl/>
                              </w:rPr>
                              <w:t xml:space="preserve"> </w:t>
                            </w:r>
                            <w:r w:rsidRPr="002E7E82">
                              <w:rPr>
                                <w:rFonts w:cs="B Mitra" w:hint="cs"/>
                                <w:b/>
                                <w:bCs/>
                                <w:sz w:val="32"/>
                                <w:szCs w:val="32"/>
                                <w:rtl/>
                              </w:rPr>
                              <w:t>بياوريد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از</w:t>
                            </w:r>
                            <w:r w:rsidRPr="002E7E82">
                              <w:rPr>
                                <w:rFonts w:cs="B Mitra"/>
                                <w:b/>
                                <w:bCs/>
                                <w:sz w:val="32"/>
                                <w:szCs w:val="32"/>
                                <w:rtl/>
                              </w:rPr>
                              <w:t xml:space="preserve"> </w:t>
                            </w:r>
                            <w:r w:rsidRPr="002E7E82">
                              <w:rPr>
                                <w:rFonts w:cs="B Mitra" w:hint="cs"/>
                                <w:b/>
                                <w:bCs/>
                                <w:sz w:val="32"/>
                                <w:szCs w:val="32"/>
                                <w:rtl/>
                              </w:rPr>
                              <w:t>غيبت</w:t>
                            </w:r>
                            <w:r w:rsidRPr="002E7E82">
                              <w:rPr>
                                <w:rFonts w:cs="B Mitra"/>
                                <w:b/>
                                <w:bCs/>
                                <w:sz w:val="32"/>
                                <w:szCs w:val="32"/>
                                <w:rtl/>
                              </w:rPr>
                              <w:t xml:space="preserve"> </w:t>
                            </w:r>
                            <w:r w:rsidRPr="002E7E82">
                              <w:rPr>
                                <w:rFonts w:cs="B Mitra" w:hint="cs"/>
                                <w:b/>
                                <w:bCs/>
                                <w:sz w:val="32"/>
                                <w:szCs w:val="32"/>
                                <w:rtl/>
                              </w:rPr>
                              <w:t>كردن</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بزرگترين</w:t>
                            </w:r>
                            <w:r w:rsidRPr="002E7E82">
                              <w:rPr>
                                <w:rFonts w:cs="B Mitra"/>
                                <w:b/>
                                <w:bCs/>
                                <w:sz w:val="32"/>
                                <w:szCs w:val="32"/>
                                <w:rtl/>
                              </w:rPr>
                              <w:t xml:space="preserve"> </w:t>
                            </w:r>
                            <w:r w:rsidRPr="002E7E82">
                              <w:rPr>
                                <w:rFonts w:cs="B Mitra" w:hint="cs"/>
                                <w:b/>
                                <w:bCs/>
                                <w:sz w:val="32"/>
                                <w:szCs w:val="32"/>
                                <w:rtl/>
                              </w:rPr>
                              <w:t>گناه</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مانند</w:t>
                            </w:r>
                            <w:r w:rsidRPr="002E7E82">
                              <w:rPr>
                                <w:rFonts w:cs="B Mitra"/>
                                <w:b/>
                                <w:bCs/>
                                <w:sz w:val="32"/>
                                <w:szCs w:val="32"/>
                                <w:rtl/>
                              </w:rPr>
                              <w:t xml:space="preserve"> </w:t>
                            </w:r>
                            <w:r w:rsidRPr="002E7E82">
                              <w:rPr>
                                <w:rFonts w:cs="B Mitra" w:hint="cs"/>
                                <w:b/>
                                <w:bCs/>
                                <w:sz w:val="32"/>
                                <w:szCs w:val="32"/>
                                <w:rtl/>
                              </w:rPr>
                              <w:t>آتشى</w:t>
                            </w:r>
                            <w:r w:rsidRPr="002E7E82">
                              <w:rPr>
                                <w:rFonts w:cs="B Mitra"/>
                                <w:b/>
                                <w:bCs/>
                                <w:sz w:val="32"/>
                                <w:szCs w:val="32"/>
                                <w:rtl/>
                              </w:rPr>
                              <w:t xml:space="preserve"> </w:t>
                            </w:r>
                            <w:r w:rsidRPr="002E7E82">
                              <w:rPr>
                                <w:rFonts w:cs="B Mitra" w:hint="cs"/>
                                <w:b/>
                                <w:bCs/>
                                <w:sz w:val="32"/>
                                <w:szCs w:val="32"/>
                                <w:rtl/>
                              </w:rPr>
                              <w:t>است</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اعمال</w:t>
                            </w:r>
                            <w:r w:rsidRPr="002E7E82">
                              <w:rPr>
                                <w:rFonts w:cs="B Mitra"/>
                                <w:b/>
                                <w:bCs/>
                                <w:sz w:val="32"/>
                                <w:szCs w:val="32"/>
                                <w:rtl/>
                              </w:rPr>
                              <w:t xml:space="preserve"> </w:t>
                            </w:r>
                            <w:r w:rsidRPr="002E7E82">
                              <w:rPr>
                                <w:rFonts w:cs="B Mitra" w:hint="cs"/>
                                <w:b/>
                                <w:bCs/>
                                <w:sz w:val="32"/>
                                <w:szCs w:val="32"/>
                                <w:rtl/>
                              </w:rPr>
                              <w:t>انسان</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مى‌سوزاند</w:t>
                            </w:r>
                            <w:r w:rsidRPr="002E7E82">
                              <w:rPr>
                                <w:rFonts w:cs="B Mitra"/>
                                <w:b/>
                                <w:bCs/>
                                <w:sz w:val="32"/>
                                <w:szCs w:val="32"/>
                                <w:rtl/>
                              </w:rPr>
                              <w:t xml:space="preserve"> </w:t>
                            </w:r>
                            <w:r w:rsidRPr="002E7E82">
                              <w:rPr>
                                <w:rFonts w:cs="B Mitra" w:hint="cs"/>
                                <w:b/>
                                <w:bCs/>
                                <w:sz w:val="32"/>
                                <w:szCs w:val="32"/>
                                <w:rtl/>
                              </w:rPr>
                              <w:t>جدا</w:t>
                            </w:r>
                            <w:r w:rsidRPr="002E7E82">
                              <w:rPr>
                                <w:rFonts w:cs="B Mitra"/>
                                <w:b/>
                                <w:bCs/>
                                <w:sz w:val="32"/>
                                <w:szCs w:val="32"/>
                                <w:rtl/>
                              </w:rPr>
                              <w:t xml:space="preserve"> </w:t>
                            </w:r>
                            <w:r w:rsidRPr="002E7E82">
                              <w:rPr>
                                <w:rFonts w:cs="B Mitra" w:hint="cs"/>
                                <w:b/>
                                <w:bCs/>
                                <w:sz w:val="32"/>
                                <w:szCs w:val="32"/>
                                <w:rtl/>
                              </w:rPr>
                              <w:t>خوددارى</w:t>
                            </w:r>
                            <w:r w:rsidRPr="002E7E82">
                              <w:rPr>
                                <w:rFonts w:cs="B Mitra"/>
                                <w:b/>
                                <w:bCs/>
                                <w:sz w:val="32"/>
                                <w:szCs w:val="32"/>
                                <w:rtl/>
                              </w:rPr>
                              <w:t xml:space="preserve"> </w:t>
                            </w:r>
                            <w:r w:rsidRPr="002E7E82">
                              <w:rPr>
                                <w:rFonts w:cs="B Mitra" w:hint="cs"/>
                                <w:b/>
                                <w:bCs/>
                                <w:sz w:val="32"/>
                                <w:szCs w:val="32"/>
                                <w:rtl/>
                              </w:rPr>
                              <w:t>كنيد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E382AE" id="کادر متن 1303" o:spid="_x0000_s1688" type="#_x0000_t202" style="position:absolute;left:0;text-align:left;margin-left:154.7pt;margin-top:435.7pt;width:259.5pt;height:160.15pt;z-index:252365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oHmSwIAAGgEAAAOAAAAZHJzL2Uyb0RvYy54bWysVM2O0zAQviPxDpbvNGnSFho1XZVdFSGt&#10;dlfqoj27jtNESjzGdpuUO7zKCi6It+nyNIyd/rFwQlyc8cx4fr5vJpOLtq7IRmhTgkxpvxdSIiSH&#10;rJSrlH64n796Q4mxTGasAilSuhWGXkxfvpg0KhERFFBlQhMMIk3SqJQW1qokCAwvRM1MD5SQaMxB&#10;18ziVa+CTLMGo9dVEIXhKGhAZ0oDF8ag9qoz0qmPn+eC29s8N8KSKqVYm/Wn9ufSncF0wpKVZqoo&#10;+b4M9g9V1KyUmPQY6opZRta6/CNUXXINBnLb41AHkOclF74H7KYfPutmUTAlfC8IjlFHmMz/C8tv&#10;NnealBlyF4cxJZLVyNLPr7vH3ffdD/L0efft6QvxNoSqUSbBFwuFb2z7Flp85iB0eoNKh0Cb69p9&#10;sTeCdgR9ewRatJZwVMbReDgaoomjLQrjeBwOXZzg9FxpY98JqIkTUqqRSQ8w21wb27keXFw2CfOy&#10;qlDPkkqSJqWjGOP/ZsHglcQcp2KdZNtl6/sfjaJDK0vIttihhm5cjOLzEqu4ZsbeMY3zgZXjzNtb&#10;PPIKMBvsJUoK0J/+pnf+SBtaKWlw3lJqPq6ZFpRU7yUSOu4PBm5A/WUwfB3hRZ9blucWua4vAUe6&#10;j9uluBedv60O2lxD/YCrMXNZ0cQkx9wptQfx0nZbgKvFxWzmnXAkFbPXcqG4C+3Qcxjftw9Mqz0R&#10;Fjm8gcNksuQZH51vh/tsbSEvPVkO6Q7VPQE4zp7u/eq5fTm/e6/TD2L6CwAA//8DAFBLAwQUAAYA&#10;CAAAACEASd6HpuMAAAAMAQAADwAAAGRycy9kb3ducmV2LnhtbEyPy07DMBBF90j8gzWV2FEn4VE3&#10;xKmqSBUSgkVLN+yc2E2i2uMQu23g6xlWsLujObpzplhNzrKzGUPvUUI6T4AZbLzusZWwf9/cCmAh&#10;KtTKejQSvkyAVXl9Vahc+wtuzXkXW0YlGHIloYtxyDkPTWecCnM/GKTdwY9ORRrHlutRXajcWZ4l&#10;ySN3qke60KnBVJ1pjruTk/BSbd7Uts6c+LbV8+thPXzuPx6kvJlN6ydg0UzxD4ZffVKHkpxqf0Id&#10;mJVwlyzvCZUgFikFIkQmKNSEpst0Abws+P8nyh8AAAD//wMAUEsBAi0AFAAGAAgAAAAhALaDOJL+&#10;AAAA4QEAABMAAAAAAAAAAAAAAAAAAAAAAFtDb250ZW50X1R5cGVzXS54bWxQSwECLQAUAAYACAAA&#10;ACEAOP0h/9YAAACUAQAACwAAAAAAAAAAAAAAAAAvAQAAX3JlbHMvLnJlbHNQSwECLQAUAAYACAAA&#10;ACEAKnaB5ksCAABoBAAADgAAAAAAAAAAAAAAAAAuAgAAZHJzL2Uyb0RvYy54bWxQSwECLQAUAAYA&#10;CAAAACEASd6HpuMAAAAMAQAADwAAAAAAAAAAAAAAAACl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2"/>
                          <w:szCs w:val="32"/>
                          <w:rtl/>
                        </w:rPr>
                        <w:t>شهی</w:t>
                      </w:r>
                      <w:r w:rsidRPr="002E7E82">
                        <w:rPr>
                          <w:rFonts w:cs="B Titr" w:hint="cs"/>
                          <w:b/>
                          <w:bCs/>
                          <w:color w:val="FF0000"/>
                          <w:sz w:val="32"/>
                          <w:szCs w:val="32"/>
                          <w:rtl/>
                        </w:rPr>
                        <w:t>ـ</w:t>
                      </w:r>
                      <w:r w:rsidRPr="002E7E82">
                        <w:rPr>
                          <w:rFonts w:cs="B Titr"/>
                          <w:b/>
                          <w:bCs/>
                          <w:color w:val="FF0000"/>
                          <w:sz w:val="32"/>
                          <w:szCs w:val="32"/>
                          <w:rtl/>
                        </w:rPr>
                        <w:t>د</w:t>
                      </w:r>
                      <w:r w:rsidRPr="002E7E82">
                        <w:rPr>
                          <w:rFonts w:cs="B Titr" w:hint="cs"/>
                          <w:b/>
                          <w:bCs/>
                          <w:sz w:val="32"/>
                          <w:szCs w:val="32"/>
                          <w:rtl/>
                        </w:rPr>
                        <w:t xml:space="preserve"> آيت‌الله</w:t>
                      </w:r>
                      <w:r w:rsidRPr="002E7E82">
                        <w:rPr>
                          <w:rFonts w:cs="B Titr"/>
                          <w:b/>
                          <w:bCs/>
                          <w:sz w:val="32"/>
                          <w:szCs w:val="32"/>
                          <w:rtl/>
                        </w:rPr>
                        <w:t xml:space="preserve"> </w:t>
                      </w:r>
                      <w:r w:rsidRPr="002E7E82">
                        <w:rPr>
                          <w:rFonts w:cs="B Titr" w:hint="cs"/>
                          <w:b/>
                          <w:bCs/>
                          <w:sz w:val="32"/>
                          <w:szCs w:val="32"/>
                          <w:rtl/>
                        </w:rPr>
                        <w:t>گل‌بلاغى</w:t>
                      </w:r>
                      <w:r w:rsidRPr="002E7E82">
                        <w:rPr>
                          <w:rFonts w:cs="B Titr"/>
                          <w:b/>
                          <w:bCs/>
                          <w:sz w:val="32"/>
                          <w:szCs w:val="32"/>
                          <w:rtl/>
                        </w:rPr>
                        <w:t xml:space="preserve"> </w:t>
                      </w:r>
                      <w:r w:rsidRPr="002E7E82">
                        <w:rPr>
                          <w:rFonts w:cs="B Titr" w:hint="cs"/>
                          <w:b/>
                          <w:bCs/>
                          <w:sz w:val="32"/>
                          <w:szCs w:val="32"/>
                          <w:rtl/>
                        </w:rPr>
                        <w:t xml:space="preserve">                                                                                                                                        </w:t>
                      </w:r>
                      <w:r w:rsidRPr="002E7E82">
                        <w:rPr>
                          <w:rFonts w:cs="B Mitra" w:hint="cs"/>
                          <w:b/>
                          <w:bCs/>
                          <w:sz w:val="32"/>
                          <w:szCs w:val="32"/>
                          <w:rtl/>
                        </w:rPr>
                        <w:t>واجبات</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به</w:t>
                      </w:r>
                      <w:r w:rsidRPr="002E7E82">
                        <w:rPr>
                          <w:rFonts w:cs="B Mitra"/>
                          <w:b/>
                          <w:bCs/>
                          <w:sz w:val="32"/>
                          <w:szCs w:val="32"/>
                          <w:rtl/>
                        </w:rPr>
                        <w:t xml:space="preserve"> </w:t>
                      </w:r>
                      <w:r w:rsidRPr="002E7E82">
                        <w:rPr>
                          <w:rFonts w:cs="B Mitra" w:hint="cs"/>
                          <w:b/>
                          <w:bCs/>
                          <w:sz w:val="32"/>
                          <w:szCs w:val="32"/>
                          <w:rtl/>
                        </w:rPr>
                        <w:t>نحو</w:t>
                      </w:r>
                      <w:r w:rsidRPr="002E7E82">
                        <w:rPr>
                          <w:rFonts w:cs="B Mitra"/>
                          <w:b/>
                          <w:bCs/>
                          <w:sz w:val="32"/>
                          <w:szCs w:val="32"/>
                          <w:rtl/>
                        </w:rPr>
                        <w:t xml:space="preserve"> </w:t>
                      </w:r>
                      <w:r w:rsidRPr="002E7E82">
                        <w:rPr>
                          <w:rFonts w:cs="B Mitra" w:hint="cs"/>
                          <w:b/>
                          <w:bCs/>
                          <w:sz w:val="32"/>
                          <w:szCs w:val="32"/>
                          <w:rtl/>
                        </w:rPr>
                        <w:t>احسن</w:t>
                      </w:r>
                      <w:r w:rsidRPr="002E7E82">
                        <w:rPr>
                          <w:rFonts w:cs="B Mitra"/>
                          <w:b/>
                          <w:bCs/>
                          <w:sz w:val="32"/>
                          <w:szCs w:val="32"/>
                          <w:rtl/>
                        </w:rPr>
                        <w:t xml:space="preserve"> </w:t>
                      </w:r>
                      <w:r w:rsidRPr="002E7E82">
                        <w:rPr>
                          <w:rFonts w:cs="B Mitra" w:hint="cs"/>
                          <w:b/>
                          <w:bCs/>
                          <w:sz w:val="32"/>
                          <w:szCs w:val="32"/>
                          <w:rtl/>
                        </w:rPr>
                        <w:t>انجام</w:t>
                      </w:r>
                      <w:r w:rsidRPr="002E7E82">
                        <w:rPr>
                          <w:rFonts w:cs="B Mitra"/>
                          <w:b/>
                          <w:bCs/>
                          <w:sz w:val="32"/>
                          <w:szCs w:val="32"/>
                          <w:rtl/>
                        </w:rPr>
                        <w:t xml:space="preserve"> </w:t>
                      </w:r>
                      <w:r w:rsidRPr="002E7E82">
                        <w:rPr>
                          <w:rFonts w:cs="B Mitra" w:hint="cs"/>
                          <w:b/>
                          <w:bCs/>
                          <w:sz w:val="32"/>
                          <w:szCs w:val="32"/>
                          <w:rtl/>
                        </w:rPr>
                        <w:t>دهيد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با</w:t>
                      </w:r>
                      <w:r w:rsidRPr="002E7E82">
                        <w:rPr>
                          <w:rFonts w:cs="B Mitra"/>
                          <w:b/>
                          <w:bCs/>
                          <w:sz w:val="32"/>
                          <w:szCs w:val="32"/>
                          <w:rtl/>
                        </w:rPr>
                        <w:t xml:space="preserve"> </w:t>
                      </w:r>
                      <w:r w:rsidRPr="002E7E82">
                        <w:rPr>
                          <w:rFonts w:cs="B Mitra" w:hint="cs"/>
                          <w:b/>
                          <w:bCs/>
                          <w:sz w:val="32"/>
                          <w:szCs w:val="32"/>
                          <w:rtl/>
                        </w:rPr>
                        <w:t>همديگر</w:t>
                      </w:r>
                      <w:r w:rsidRPr="002E7E82">
                        <w:rPr>
                          <w:rFonts w:cs="B Mitra"/>
                          <w:b/>
                          <w:bCs/>
                          <w:sz w:val="32"/>
                          <w:szCs w:val="32"/>
                          <w:rtl/>
                        </w:rPr>
                        <w:t xml:space="preserve"> </w:t>
                      </w:r>
                      <w:r w:rsidRPr="002E7E82">
                        <w:rPr>
                          <w:rFonts w:cs="B Mitra" w:hint="cs"/>
                          <w:b/>
                          <w:bCs/>
                          <w:sz w:val="32"/>
                          <w:szCs w:val="32"/>
                          <w:rtl/>
                        </w:rPr>
                        <w:t>مهربان</w:t>
                      </w:r>
                      <w:r w:rsidRPr="002E7E82">
                        <w:rPr>
                          <w:rFonts w:cs="B Mitra"/>
                          <w:b/>
                          <w:bCs/>
                          <w:sz w:val="32"/>
                          <w:szCs w:val="32"/>
                          <w:rtl/>
                        </w:rPr>
                        <w:t xml:space="preserve"> </w:t>
                      </w:r>
                      <w:r w:rsidRPr="002E7E82">
                        <w:rPr>
                          <w:rFonts w:cs="B Mitra" w:hint="cs"/>
                          <w:b/>
                          <w:bCs/>
                          <w:sz w:val="32"/>
                          <w:szCs w:val="32"/>
                          <w:rtl/>
                        </w:rPr>
                        <w:t>باشيد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صله</w:t>
                      </w:r>
                      <w:r w:rsidRPr="002E7E82">
                        <w:rPr>
                          <w:rFonts w:cs="B Mitra"/>
                          <w:b/>
                          <w:bCs/>
                          <w:sz w:val="32"/>
                          <w:szCs w:val="32"/>
                          <w:rtl/>
                        </w:rPr>
                        <w:t xml:space="preserve"> </w:t>
                      </w:r>
                      <w:r w:rsidRPr="002E7E82">
                        <w:rPr>
                          <w:rFonts w:cs="B Mitra" w:hint="cs"/>
                          <w:b/>
                          <w:bCs/>
                          <w:sz w:val="32"/>
                          <w:szCs w:val="32"/>
                          <w:rtl/>
                        </w:rPr>
                        <w:t>ارحام</w:t>
                      </w:r>
                      <w:r w:rsidRPr="002E7E82">
                        <w:rPr>
                          <w:rFonts w:cs="B Mitra"/>
                          <w:b/>
                          <w:bCs/>
                          <w:sz w:val="32"/>
                          <w:szCs w:val="32"/>
                          <w:rtl/>
                        </w:rPr>
                        <w:t xml:space="preserve"> </w:t>
                      </w:r>
                      <w:r w:rsidRPr="002E7E82">
                        <w:rPr>
                          <w:rFonts w:cs="B Mitra" w:hint="cs"/>
                          <w:b/>
                          <w:bCs/>
                          <w:sz w:val="32"/>
                          <w:szCs w:val="32"/>
                          <w:rtl/>
                        </w:rPr>
                        <w:t>بجا</w:t>
                      </w:r>
                      <w:r w:rsidRPr="002E7E82">
                        <w:rPr>
                          <w:rFonts w:cs="B Mitra"/>
                          <w:b/>
                          <w:bCs/>
                          <w:sz w:val="32"/>
                          <w:szCs w:val="32"/>
                          <w:rtl/>
                        </w:rPr>
                        <w:t xml:space="preserve"> </w:t>
                      </w:r>
                      <w:r w:rsidRPr="002E7E82">
                        <w:rPr>
                          <w:rFonts w:cs="B Mitra" w:hint="cs"/>
                          <w:b/>
                          <w:bCs/>
                          <w:sz w:val="32"/>
                          <w:szCs w:val="32"/>
                          <w:rtl/>
                        </w:rPr>
                        <w:t>بياوريد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از</w:t>
                      </w:r>
                      <w:r w:rsidRPr="002E7E82">
                        <w:rPr>
                          <w:rFonts w:cs="B Mitra"/>
                          <w:b/>
                          <w:bCs/>
                          <w:sz w:val="32"/>
                          <w:szCs w:val="32"/>
                          <w:rtl/>
                        </w:rPr>
                        <w:t xml:space="preserve"> </w:t>
                      </w:r>
                      <w:r w:rsidRPr="002E7E82">
                        <w:rPr>
                          <w:rFonts w:cs="B Mitra" w:hint="cs"/>
                          <w:b/>
                          <w:bCs/>
                          <w:sz w:val="32"/>
                          <w:szCs w:val="32"/>
                          <w:rtl/>
                        </w:rPr>
                        <w:t>غيبت</w:t>
                      </w:r>
                      <w:r w:rsidRPr="002E7E82">
                        <w:rPr>
                          <w:rFonts w:cs="B Mitra"/>
                          <w:b/>
                          <w:bCs/>
                          <w:sz w:val="32"/>
                          <w:szCs w:val="32"/>
                          <w:rtl/>
                        </w:rPr>
                        <w:t xml:space="preserve"> </w:t>
                      </w:r>
                      <w:r w:rsidRPr="002E7E82">
                        <w:rPr>
                          <w:rFonts w:cs="B Mitra" w:hint="cs"/>
                          <w:b/>
                          <w:bCs/>
                          <w:sz w:val="32"/>
                          <w:szCs w:val="32"/>
                          <w:rtl/>
                        </w:rPr>
                        <w:t>كردن</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بزرگترين</w:t>
                      </w:r>
                      <w:r w:rsidRPr="002E7E82">
                        <w:rPr>
                          <w:rFonts w:cs="B Mitra"/>
                          <w:b/>
                          <w:bCs/>
                          <w:sz w:val="32"/>
                          <w:szCs w:val="32"/>
                          <w:rtl/>
                        </w:rPr>
                        <w:t xml:space="preserve"> </w:t>
                      </w:r>
                      <w:r w:rsidRPr="002E7E82">
                        <w:rPr>
                          <w:rFonts w:cs="B Mitra" w:hint="cs"/>
                          <w:b/>
                          <w:bCs/>
                          <w:sz w:val="32"/>
                          <w:szCs w:val="32"/>
                          <w:rtl/>
                        </w:rPr>
                        <w:t>گناه</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مانند</w:t>
                      </w:r>
                      <w:r w:rsidRPr="002E7E82">
                        <w:rPr>
                          <w:rFonts w:cs="B Mitra"/>
                          <w:b/>
                          <w:bCs/>
                          <w:sz w:val="32"/>
                          <w:szCs w:val="32"/>
                          <w:rtl/>
                        </w:rPr>
                        <w:t xml:space="preserve"> </w:t>
                      </w:r>
                      <w:r w:rsidRPr="002E7E82">
                        <w:rPr>
                          <w:rFonts w:cs="B Mitra" w:hint="cs"/>
                          <w:b/>
                          <w:bCs/>
                          <w:sz w:val="32"/>
                          <w:szCs w:val="32"/>
                          <w:rtl/>
                        </w:rPr>
                        <w:t>آتشى</w:t>
                      </w:r>
                      <w:r w:rsidRPr="002E7E82">
                        <w:rPr>
                          <w:rFonts w:cs="B Mitra"/>
                          <w:b/>
                          <w:bCs/>
                          <w:sz w:val="32"/>
                          <w:szCs w:val="32"/>
                          <w:rtl/>
                        </w:rPr>
                        <w:t xml:space="preserve"> </w:t>
                      </w:r>
                      <w:r w:rsidRPr="002E7E82">
                        <w:rPr>
                          <w:rFonts w:cs="B Mitra" w:hint="cs"/>
                          <w:b/>
                          <w:bCs/>
                          <w:sz w:val="32"/>
                          <w:szCs w:val="32"/>
                          <w:rtl/>
                        </w:rPr>
                        <w:t>است</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اعمال</w:t>
                      </w:r>
                      <w:r w:rsidRPr="002E7E82">
                        <w:rPr>
                          <w:rFonts w:cs="B Mitra"/>
                          <w:b/>
                          <w:bCs/>
                          <w:sz w:val="32"/>
                          <w:szCs w:val="32"/>
                          <w:rtl/>
                        </w:rPr>
                        <w:t xml:space="preserve"> </w:t>
                      </w:r>
                      <w:r w:rsidRPr="002E7E82">
                        <w:rPr>
                          <w:rFonts w:cs="B Mitra" w:hint="cs"/>
                          <w:b/>
                          <w:bCs/>
                          <w:sz w:val="32"/>
                          <w:szCs w:val="32"/>
                          <w:rtl/>
                        </w:rPr>
                        <w:t>انسان</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مى‌سوزاند</w:t>
                      </w:r>
                      <w:r w:rsidRPr="002E7E82">
                        <w:rPr>
                          <w:rFonts w:cs="B Mitra"/>
                          <w:b/>
                          <w:bCs/>
                          <w:sz w:val="32"/>
                          <w:szCs w:val="32"/>
                          <w:rtl/>
                        </w:rPr>
                        <w:t xml:space="preserve"> </w:t>
                      </w:r>
                      <w:r w:rsidRPr="002E7E82">
                        <w:rPr>
                          <w:rFonts w:cs="B Mitra" w:hint="cs"/>
                          <w:b/>
                          <w:bCs/>
                          <w:sz w:val="32"/>
                          <w:szCs w:val="32"/>
                          <w:rtl/>
                        </w:rPr>
                        <w:t>جدا</w:t>
                      </w:r>
                      <w:r w:rsidRPr="002E7E82">
                        <w:rPr>
                          <w:rFonts w:cs="B Mitra"/>
                          <w:b/>
                          <w:bCs/>
                          <w:sz w:val="32"/>
                          <w:szCs w:val="32"/>
                          <w:rtl/>
                        </w:rPr>
                        <w:t xml:space="preserve"> </w:t>
                      </w:r>
                      <w:r w:rsidRPr="002E7E82">
                        <w:rPr>
                          <w:rFonts w:cs="B Mitra" w:hint="cs"/>
                          <w:b/>
                          <w:bCs/>
                          <w:sz w:val="32"/>
                          <w:szCs w:val="32"/>
                          <w:rtl/>
                        </w:rPr>
                        <w:t>خوددارى</w:t>
                      </w:r>
                      <w:r w:rsidRPr="002E7E82">
                        <w:rPr>
                          <w:rFonts w:cs="B Mitra"/>
                          <w:b/>
                          <w:bCs/>
                          <w:sz w:val="32"/>
                          <w:szCs w:val="32"/>
                          <w:rtl/>
                        </w:rPr>
                        <w:t xml:space="preserve"> </w:t>
                      </w:r>
                      <w:r w:rsidRPr="002E7E82">
                        <w:rPr>
                          <w:rFonts w:cs="B Mitra" w:hint="cs"/>
                          <w:b/>
                          <w:bCs/>
                          <w:sz w:val="32"/>
                          <w:szCs w:val="32"/>
                          <w:rtl/>
                        </w:rPr>
                        <w:t>كنيد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64800" behindDoc="0" locked="0" layoutInCell="1" allowOverlap="1" wp14:anchorId="4B278FFC" wp14:editId="47CB92A2">
                <wp:simplePos x="0" y="0"/>
                <wp:positionH relativeFrom="column">
                  <wp:posOffset>1964690</wp:posOffset>
                </wp:positionH>
                <wp:positionV relativeFrom="paragraph">
                  <wp:posOffset>1189990</wp:posOffset>
                </wp:positionV>
                <wp:extent cx="3295650" cy="1963420"/>
                <wp:effectExtent l="0" t="0" r="0" b="0"/>
                <wp:wrapNone/>
                <wp:docPr id="1304" name="کادر متن 1304"/>
                <wp:cNvGraphicFramePr/>
                <a:graphic xmlns:a="http://schemas.openxmlformats.org/drawingml/2006/main">
                  <a:graphicData uri="http://schemas.microsoft.com/office/word/2010/wordprocessingShape">
                    <wps:wsp>
                      <wps:cNvSpPr txBox="1"/>
                      <wps:spPr>
                        <a:xfrm>
                          <a:off x="0" y="0"/>
                          <a:ext cx="3295650" cy="196342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Pr>
                                <w:rFonts w:cs="B Titr" w:hint="cs"/>
                                <w:b/>
                                <w:bCs/>
                                <w:sz w:val="36"/>
                                <w:szCs w:val="36"/>
                                <w:rtl/>
                              </w:rPr>
                              <w:t xml:space="preserve"> عباس معیل</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این دنیا فقط محلّ امتحان است. زندگی ابدی در سرای آخرت است </w:t>
                            </w:r>
                            <w:r>
                              <w:rPr>
                                <w:rFonts w:cs="B Mitra" w:hint="cs"/>
                                <w:b/>
                                <w:bCs/>
                                <w:sz w:val="38"/>
                                <w:szCs w:val="38"/>
                                <w:rtl/>
                              </w:rPr>
                              <w:t xml:space="preserve">       </w:t>
                            </w:r>
                            <w:r w:rsidRPr="00C24F6E">
                              <w:rPr>
                                <w:rFonts w:cs="B Mitra" w:hint="cs"/>
                                <w:b/>
                                <w:bCs/>
                                <w:sz w:val="38"/>
                                <w:szCs w:val="38"/>
                                <w:rtl/>
                              </w:rPr>
                              <w:t>و زندگی و حیات واقعی آنجاست         پس بشتابید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278FFC" id="کادر متن 1304" o:spid="_x0000_s1689" type="#_x0000_t202" style="position:absolute;left:0;text-align:left;margin-left:154.7pt;margin-top:93.7pt;width:259.5pt;height:154.6pt;z-index:252364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1ASgIAAGgEAAAOAAAAZHJzL2Uyb0RvYy54bWysVN1u0zAUvkfiHSzf0/RvgVZLp7KpCGna&#10;JnVo167jLJESH2O7S8Y9vMoEN4i36XgaPrvtNgZXiBvHPv/n+87J4VHX1OxGWVeRzvig1+dMaUl5&#10;pa8z/uFy8eoNZ84LnYuatMr4rXL8aPbyxWFrpmpIJdW5sgxBtJu2JuOl92aaJE6WqhGuR0ZpKAuy&#10;jfB42uskt6JF9KZOhv1+mrRkc2NJKucgPdkq+SzGLwol/XlROOVZnXHU5uNp47kKZzI7FNNrK0xZ&#10;yV0Z4h+qaESlkfQh1Inwgq1t9UeoppKWHBW+J6lJqCgqqWIP6GbQf9bNshRGxV4AjjMPMLn/F1ae&#10;3VxYVuXgbtQfc6ZFA5Z+ft3cbb5vfrD7z5tv919Y1AGq1rgpPJYGPr57Sx3cAoRB7iAMCHSFbcIX&#10;vTHoAfrtA9Cq80xCOBpODtIDqCR0g0k6Gg8jFcmju7HOv1PUsHDJuAWTEWBxc+o8UsJ0bxKyaVpU&#10;dR3ZrDVrM56OEP83DTxqDcfHYsPNd6su9p+mo30rK8pv0aGl7bg4IxcVqjgVzl8Ii/lA5Zh5f46j&#10;qAnZaHfjrCT76W/yYA/aoOWsxbxl3H1cC6s4q99rEDoZjMdhQONjfPAagDD7VLN6qtHr5pgw0gNs&#10;l5HxGux9vZcWlporrMY8ZIVKaIncGff767HfbgFWS6r5PBphJI3wp3ppZAgd0AsYX3ZXwpodER4c&#10;ntF+MsX0GR9b2y3u87WnoopkBaS3qO4IwDhHDnerF/bl6TtaPf4gZr8AAAD//wMAUEsDBBQABgAI&#10;AAAAIQAppDoP4gAAAAsBAAAPAAAAZHJzL2Rvd25yZXYueG1sTI/BTsMwEETvSPyDtUi9UYe0BDfE&#10;qapIFRKCQ0sv3JzYTSLsdYjdNvD1LCe4zWqeZmeK9eQsO5sx9B4l3M0TYAYbr3tsJRzetrcCWIgK&#10;tbIejYQvE2BdXl8VKtf+gjtz3seWUQiGXEnoYhxyzkPTGafC3A8GyTv60alI59hyPaoLhTvL0yTJ&#10;uFM90odODabqTPOxPzkJz9X2Ve3q1IlvWz29HDfD5+H9XsrZzbR5BBbNFP9g+K1P1aGkTrU/oQ7M&#10;SlgkqyWhZIgHEkSIVJCoJSxXWQa8LPj/DeUPAAAA//8DAFBLAQItABQABgAIAAAAIQC2gziS/gAA&#10;AOEBAAATAAAAAAAAAAAAAAAAAAAAAABbQ29udGVudF9UeXBlc10ueG1sUEsBAi0AFAAGAAgAAAAh&#10;ADj9If/WAAAAlAEAAAsAAAAAAAAAAAAAAAAALwEAAF9yZWxzLy5yZWxzUEsBAi0AFAAGAAgAAAAh&#10;AL/SfUBKAgAAaAQAAA4AAAAAAAAAAAAAAAAALgIAAGRycy9lMm9Eb2MueG1sUEsBAi0AFAAGAAgA&#10;AAAhACmkOg/iAAAACwEAAA8AAAAAAAAAAAAAAAAApA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Pr>
                          <w:rFonts w:cs="B Titr" w:hint="cs"/>
                          <w:b/>
                          <w:bCs/>
                          <w:sz w:val="36"/>
                          <w:szCs w:val="36"/>
                          <w:rtl/>
                        </w:rPr>
                        <w:t xml:space="preserve"> عباس معیل</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این دنیا فقط محلّ امتحان است. زندگی ابدی در سرای آخرت است </w:t>
                      </w:r>
                      <w:r>
                        <w:rPr>
                          <w:rFonts w:cs="B Mitra" w:hint="cs"/>
                          <w:b/>
                          <w:bCs/>
                          <w:sz w:val="38"/>
                          <w:szCs w:val="38"/>
                          <w:rtl/>
                        </w:rPr>
                        <w:t xml:space="preserve">       </w:t>
                      </w:r>
                      <w:r w:rsidRPr="00C24F6E">
                        <w:rPr>
                          <w:rFonts w:cs="B Mitra" w:hint="cs"/>
                          <w:b/>
                          <w:bCs/>
                          <w:sz w:val="38"/>
                          <w:szCs w:val="38"/>
                          <w:rtl/>
                        </w:rPr>
                        <w:t>و زندگی و حیات واقعی آنجاست         پس بشتابید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7C533C1" wp14:editId="135F6A54">
            <wp:extent cx="6120000" cy="4320000"/>
            <wp:effectExtent l="0" t="0" r="0" b="4445"/>
            <wp:docPr id="1567" name="تصویر 15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E7ECB9E" wp14:editId="71564197">
            <wp:extent cx="6120000" cy="4320000"/>
            <wp:effectExtent l="0" t="0" r="0" b="4445"/>
            <wp:docPr id="1568" name="تصویر 15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367872" behindDoc="0" locked="0" layoutInCell="1" allowOverlap="1" wp14:anchorId="151F2BDA" wp14:editId="67E2168C">
                <wp:simplePos x="0" y="0"/>
                <wp:positionH relativeFrom="column">
                  <wp:posOffset>1964983</wp:posOffset>
                </wp:positionH>
                <wp:positionV relativeFrom="paragraph">
                  <wp:posOffset>5419284</wp:posOffset>
                </wp:positionV>
                <wp:extent cx="3295650" cy="2409093"/>
                <wp:effectExtent l="0" t="0" r="0" b="0"/>
                <wp:wrapNone/>
                <wp:docPr id="1305" name="کادر متن 1305"/>
                <wp:cNvGraphicFramePr/>
                <a:graphic xmlns:a="http://schemas.openxmlformats.org/drawingml/2006/main">
                  <a:graphicData uri="http://schemas.microsoft.com/office/word/2010/wordprocessingShape">
                    <wps:wsp>
                      <wps:cNvSpPr txBox="1"/>
                      <wps:spPr>
                        <a:xfrm>
                          <a:off x="0" y="0"/>
                          <a:ext cx="3295650" cy="2409093"/>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b/>
                                <w:bCs/>
                                <w:sz w:val="38"/>
                                <w:szCs w:val="38"/>
                                <w:rtl/>
                              </w:rPr>
                              <w:t>روزی خواهد آمد که نسل آینده اقدامات و آرمان‌های ما را مورد تحلیل و بررسی قرار خواهد داد. پس آن‌طور عمل کنیم که همیشه مورد رضای خداوند تبارک و تعالی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1F2BDA" id="کادر متن 1305" o:spid="_x0000_s1690" type="#_x0000_t202" style="position:absolute;left:0;text-align:left;margin-left:154.7pt;margin-top:426.7pt;width:259.5pt;height:189.7pt;z-index:252367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gTISwIAAGgEAAAOAAAAZHJzL2Uyb0RvYy54bWysVM2O0zAQviPxDpbvNOkvNGq6KrsqQlrt&#10;rtRFe3Ydu4mUeIztNil3eJUVXBBv0+VpGDv9Y+GEuDjjmfH8fN9MJhdNVZKNMLYAldJuJ6ZEKA5Z&#10;oVYp/XA/f/WGEuuYylgJSqR0Kyy9mL58Mal1InqQQ5kJQzCIskmtU5o7p5MosjwXFbMd0EKhUYKp&#10;mMOrWUWZYTVGr8qoF8ejqAaTaQNcWIvaq9ZIpyG+lIK7WymtcKRMKdbmwmnCufRnNJ2wZGWYzgu+&#10;L4P9QxUVKxQmPYa6Yo6RtSn+CFUV3IAF6TocqgikLLgIPWA33fhZN4ucaRF6QXCsPsJk/19YfrO5&#10;M6TIkLt+PKREsQpZ+vl197j7vvtBnj7vvj19IcGGUNXaJvhiofGNa95Cg888hF5vUekRaKSp/Bd7&#10;I2hH0LdHoEXjCEdlvzcejoZo4mjrDeJxPO77ONHpuTbWvRNQES+k1CCTAWC2ubaudT24+GwK5kVZ&#10;op4lpSJ1Skd9jP+bBYOXCnOcivWSa5ZN6H80GhxaWUK2xQ4NtONiNZ8XWMU1s+6OGZwPrBxn3t3i&#10;IUvAbLCXKMnBfPqb3vsjbWilpMZ5S6n9uGZGUFK+V0jouDsY+AENl8HwdQ8v5tyyPLeodXUJONJd&#10;3C7Ng+j9XXnQSgPVA67GzGdFE1Mcc6fUHcRL124BrhYXs1lwwpHUzF2rheY+tEfPY3zfPDCj90Q4&#10;5PAGDpPJkmd8tL4t7rO1A1kEsjzSLap7AnCcA9371fP7cn4PXqcfxPQXAAAA//8DAFBLAwQUAAYA&#10;CAAAACEAm5UVquEAAAAMAQAADwAAAGRycy9kb3ducmV2LnhtbEyPwU7DMAyG70i8Q2QkbiwlZSiU&#10;ptNUaUJCcNjYhVvaZG1F4pQm2wpPjznB7bf86ffncjV7x052ikNABbeLDJjFNpgBOwX7t82NBBaT&#10;RqNdQKvgy0ZYVZcXpS5MOOPWnnapY1SCsdAK+pTGgvPY9tbruAijRdodwuR1onHquJn0mcq94yLL&#10;7rnXA9KFXo+27m37sTt6Bc/15lVvG+Hlt6ufXg7r8XP/vlTq+mpePwJLdk5/MPzqkzpU5NSEI5rI&#10;nII8e7gjVIFc5hSIkEJSaAgVuZDAq5L/f6L6AQAA//8DAFBLAQItABQABgAIAAAAIQC2gziS/gAA&#10;AOEBAAATAAAAAAAAAAAAAAAAAAAAAABbQ29udGVudF9UeXBlc10ueG1sUEsBAi0AFAAGAAgAAAAh&#10;ADj9If/WAAAAlAEAAAsAAAAAAAAAAAAAAAAALwEAAF9yZWxzLy5yZWxzUEsBAi0AFAAGAAgAAAAh&#10;AAW6BMhLAgAAaAQAAA4AAAAAAAAAAAAAAAAALgIAAGRycy9lMm9Eb2MueG1sUEsBAi0AFAAGAAgA&#10;AAAhAJuVFarhAAAADAEAAA8AAAAAAAAAAAAAAAAApQ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b/>
                          <w:bCs/>
                          <w:sz w:val="38"/>
                          <w:szCs w:val="38"/>
                          <w:rtl/>
                        </w:rPr>
                        <w:t>روزی خواهد آمد که نسل آینده اقدامات و آرمان‌های ما را مورد تحلیل و بررسی قرار خواهد داد. پس آن‌طور عمل کنیم که همیشه مورد رضای خداوند تبارک و تعالی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66848" behindDoc="0" locked="0" layoutInCell="1" allowOverlap="1" wp14:anchorId="6787D638" wp14:editId="6132089F">
                <wp:simplePos x="0" y="0"/>
                <wp:positionH relativeFrom="column">
                  <wp:posOffset>1964983</wp:posOffset>
                </wp:positionH>
                <wp:positionV relativeFrom="paragraph">
                  <wp:posOffset>1084678</wp:posOffset>
                </wp:positionV>
                <wp:extent cx="3295650" cy="2426286"/>
                <wp:effectExtent l="0" t="0" r="0" b="0"/>
                <wp:wrapNone/>
                <wp:docPr id="1306" name="کادر متن 1306"/>
                <wp:cNvGraphicFramePr/>
                <a:graphic xmlns:a="http://schemas.openxmlformats.org/drawingml/2006/main">
                  <a:graphicData uri="http://schemas.microsoft.com/office/word/2010/wordprocessingShape">
                    <wps:wsp>
                      <wps:cNvSpPr txBox="1"/>
                      <wps:spPr>
                        <a:xfrm>
                          <a:off x="0" y="0"/>
                          <a:ext cx="3295650" cy="242628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چی</w:t>
                            </w:r>
                            <w:r>
                              <w:rPr>
                                <w:rFonts w:cs="B Mitra"/>
                                <w:b/>
                                <w:bCs/>
                                <w:sz w:val="38"/>
                                <w:szCs w:val="38"/>
                                <w:rtl/>
                              </w:rPr>
                              <w:t xml:space="preserve">زی که دشمنان و </w:t>
                            </w:r>
                            <w:r>
                              <w:rPr>
                                <w:rFonts w:cs="B Mitra" w:hint="cs"/>
                                <w:b/>
                                <w:bCs/>
                                <w:sz w:val="38"/>
                                <w:szCs w:val="38"/>
                                <w:rtl/>
                              </w:rPr>
                              <w:t>آ</w:t>
                            </w:r>
                            <w:r w:rsidRPr="00C24F6E">
                              <w:rPr>
                                <w:rFonts w:cs="B Mitra"/>
                                <w:b/>
                                <w:bCs/>
                                <w:sz w:val="38"/>
                                <w:szCs w:val="38"/>
                                <w:rtl/>
                              </w:rPr>
                              <w:t>مریکایی ها را به تنگ می آورد، این است</w:t>
                            </w:r>
                            <w:r w:rsidRPr="00C24F6E">
                              <w:rPr>
                                <w:rFonts w:cs="B Mitra" w:hint="cs"/>
                                <w:b/>
                                <w:bCs/>
                                <w:sz w:val="38"/>
                                <w:szCs w:val="38"/>
                                <w:rtl/>
                              </w:rPr>
                              <w:t xml:space="preserve"> </w:t>
                            </w:r>
                            <w:r w:rsidRPr="00C24F6E">
                              <w:rPr>
                                <w:rFonts w:cs="B Mitra"/>
                                <w:b/>
                                <w:bCs/>
                                <w:sz w:val="38"/>
                                <w:szCs w:val="38"/>
                                <w:rtl/>
                              </w:rPr>
                              <w:t>که ما در فکر کردن به بن بست نمی رسیم و این باعث می شود در عمل نیز</w:t>
                            </w:r>
                            <w:r>
                              <w:rPr>
                                <w:rFonts w:cs="B Mitra" w:hint="cs"/>
                                <w:b/>
                                <w:bCs/>
                                <w:sz w:val="38"/>
                                <w:szCs w:val="38"/>
                                <w:rtl/>
                              </w:rPr>
                              <w:t xml:space="preserve">                    </w:t>
                            </w:r>
                            <w:r>
                              <w:rPr>
                                <w:rFonts w:cs="B Mitra"/>
                                <w:b/>
                                <w:bCs/>
                                <w:sz w:val="38"/>
                                <w:szCs w:val="38"/>
                                <w:rtl/>
                              </w:rPr>
                              <w:t>به</w:t>
                            </w:r>
                            <w:r>
                              <w:rPr>
                                <w:rFonts w:cs="B Mitra" w:hint="cs"/>
                                <w:b/>
                                <w:bCs/>
                                <w:sz w:val="38"/>
                                <w:szCs w:val="38"/>
                                <w:rtl/>
                              </w:rPr>
                              <w:t xml:space="preserve"> </w:t>
                            </w:r>
                            <w:r w:rsidRPr="00C24F6E">
                              <w:rPr>
                                <w:rFonts w:cs="B Mitra"/>
                                <w:b/>
                                <w:bCs/>
                                <w:sz w:val="38"/>
                                <w:szCs w:val="38"/>
                                <w:rtl/>
                              </w:rPr>
                              <w:t>بن بست نرسیم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87D638" id="کادر متن 1306" o:spid="_x0000_s1691" type="#_x0000_t202" style="position:absolute;left:0;text-align:left;margin-left:154.7pt;margin-top:85.4pt;width:259.5pt;height:191.05pt;z-index:25236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lhVSwIAAGgEAAAOAAAAZHJzL2Uyb0RvYy54bWysVM2O0zAQviPxDpbvNG3aht2o6arsqgip&#10;2l2pi/bsOk4bKfYY221S7vAqCC6It+nyNIyd/rFwQlyc8cx4fr5vJqOrRlZkI4wtQWW01+lSIhSH&#10;vFTLjL5/mL66oMQ6pnJWgRIZ3QpLr8YvX4xqnYoYVlDlwhAMomxa64yunNNpFFm+EpLZDmih0FiA&#10;kczh1Syj3LAao8sqirvdJKrB5NoAF9ai9qY10nGIXxSCu7uisMKRKqNYmwunCefCn9F4xNKlYXpV&#10;8n0Z7B+qkKxUmPQY6oY5Rtam/COULLkBC4XrcJARFEXJRegBu+l1n3UzXzEtQi8IjtVHmOz/C8tv&#10;N/eGlDly1+8mlCgmkaWfX3dfdt93P8jTp923p88k2BCqWtsUX8w1vnHNG2jwmYfQ6y0qPQJNYaT/&#10;Ym8E7Qj69gi0aBzhqOzHl8NkiCaOtngQJ/FF4uNEp+faWPdWgCReyKhBJgPAbDOzrnU9uPhsCqZl&#10;VaGepZUidUaTPsb/zYLBK4U5TsV6yTWLJvSfJMNDKwvIt9ihgXZcrObTEquYMevumcH5wMpx5t0d&#10;HkUFmA32EiUrMB//pvf+SBtaKalx3jJqP6yZEZRU7xQSetkbDPyAhstg+DrGizm3LM4tai2vAUe6&#10;h9uleRC9v6sO2sKAfMTVmPisaGKKY+6MuoN47dotwNXiYjIJTjiSmrmZmmvuQ3v0PMYPzSMzek+E&#10;Qw5v4TCZLH3GR+vb4j5ZOyjKQJZHukV1TwCOc6B7v3p+X87vwev0gxj/AgAA//8DAFBLAwQUAAYA&#10;CAAAACEAy9XTreIAAAALAQAADwAAAGRycy9kb3ducmV2LnhtbEyPzU7DMBCE70i8g7VI3KhNIJCm&#10;caoqUoWE6KGll942sZtE+CfEbht4epYTHHfm0+xMsZysYWc9ht47CfczAUy7xqvetRL27+u7DFiI&#10;6BQa77SELx1gWV5fFZgrf3Fbfd7FllGICzlK6GIccs5D02mLYeYH7cg7+tFipHNsuRrxQuHW8ESI&#10;J26xd/Shw0FXnW4+dicr4bVab3BbJzb7NtXL23E1fO4PqZS3N9NqASzqKf7B8FufqkNJnWp/ciow&#10;I+FBzB8JJeNZ0AYisiQjpZaQpskceFnw/xvKHwAAAP//AwBQSwECLQAUAAYACAAAACEAtoM4kv4A&#10;AADhAQAAEwAAAAAAAAAAAAAAAAAAAAAAW0NvbnRlbnRfVHlwZXNdLnhtbFBLAQItABQABgAIAAAA&#10;IQA4/SH/1gAAAJQBAAALAAAAAAAAAAAAAAAAAC8BAABfcmVscy8ucmVsc1BLAQItABQABgAIAAAA&#10;IQDfDlhVSwIAAGgEAAAOAAAAAAAAAAAAAAAAAC4CAABkcnMvZTJvRG9jLnhtbFBLAQItABQABgAI&#10;AAAAIQDL1dOt4gAAAAsBAAAPAAAAAAAAAAAAAAAAAKU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چی</w:t>
                      </w:r>
                      <w:r>
                        <w:rPr>
                          <w:rFonts w:cs="B Mitra"/>
                          <w:b/>
                          <w:bCs/>
                          <w:sz w:val="38"/>
                          <w:szCs w:val="38"/>
                          <w:rtl/>
                        </w:rPr>
                        <w:t xml:space="preserve">زی که دشمنان و </w:t>
                      </w:r>
                      <w:r>
                        <w:rPr>
                          <w:rFonts w:cs="B Mitra" w:hint="cs"/>
                          <w:b/>
                          <w:bCs/>
                          <w:sz w:val="38"/>
                          <w:szCs w:val="38"/>
                          <w:rtl/>
                        </w:rPr>
                        <w:t>آ</w:t>
                      </w:r>
                      <w:r w:rsidRPr="00C24F6E">
                        <w:rPr>
                          <w:rFonts w:cs="B Mitra"/>
                          <w:b/>
                          <w:bCs/>
                          <w:sz w:val="38"/>
                          <w:szCs w:val="38"/>
                          <w:rtl/>
                        </w:rPr>
                        <w:t>مریکایی ها را به تنگ می آورد، این است</w:t>
                      </w:r>
                      <w:r w:rsidRPr="00C24F6E">
                        <w:rPr>
                          <w:rFonts w:cs="B Mitra" w:hint="cs"/>
                          <w:b/>
                          <w:bCs/>
                          <w:sz w:val="38"/>
                          <w:szCs w:val="38"/>
                          <w:rtl/>
                        </w:rPr>
                        <w:t xml:space="preserve"> </w:t>
                      </w:r>
                      <w:r w:rsidRPr="00C24F6E">
                        <w:rPr>
                          <w:rFonts w:cs="B Mitra"/>
                          <w:b/>
                          <w:bCs/>
                          <w:sz w:val="38"/>
                          <w:szCs w:val="38"/>
                          <w:rtl/>
                        </w:rPr>
                        <w:t>که ما در فکر کردن به بن بست نمی رسیم و این باعث می شود در عمل نیز</w:t>
                      </w:r>
                      <w:r>
                        <w:rPr>
                          <w:rFonts w:cs="B Mitra" w:hint="cs"/>
                          <w:b/>
                          <w:bCs/>
                          <w:sz w:val="38"/>
                          <w:szCs w:val="38"/>
                          <w:rtl/>
                        </w:rPr>
                        <w:t xml:space="preserve">                    </w:t>
                      </w:r>
                      <w:r>
                        <w:rPr>
                          <w:rFonts w:cs="B Mitra"/>
                          <w:b/>
                          <w:bCs/>
                          <w:sz w:val="38"/>
                          <w:szCs w:val="38"/>
                          <w:rtl/>
                        </w:rPr>
                        <w:t>به</w:t>
                      </w:r>
                      <w:r>
                        <w:rPr>
                          <w:rFonts w:cs="B Mitra" w:hint="cs"/>
                          <w:b/>
                          <w:bCs/>
                          <w:sz w:val="38"/>
                          <w:szCs w:val="38"/>
                          <w:rtl/>
                        </w:rPr>
                        <w:t xml:space="preserve"> </w:t>
                      </w:r>
                      <w:r w:rsidRPr="00C24F6E">
                        <w:rPr>
                          <w:rFonts w:cs="B Mitra"/>
                          <w:b/>
                          <w:bCs/>
                          <w:sz w:val="38"/>
                          <w:szCs w:val="38"/>
                          <w:rtl/>
                        </w:rPr>
                        <w:t>بن بست نرسیم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7819347" wp14:editId="20FBEAA1">
            <wp:extent cx="6120000" cy="4320000"/>
            <wp:effectExtent l="0" t="0" r="0" b="4445"/>
            <wp:docPr id="1569" name="تصویر 15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B64E22D" wp14:editId="6845C152">
            <wp:extent cx="6120000" cy="4320000"/>
            <wp:effectExtent l="0" t="0" r="0" b="4445"/>
            <wp:docPr id="1570" name="تصویر 15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69920" behindDoc="0" locked="0" layoutInCell="1" allowOverlap="1" wp14:anchorId="5716530F" wp14:editId="0E7D5259">
                <wp:simplePos x="0" y="0"/>
                <wp:positionH relativeFrom="column">
                  <wp:posOffset>1964983</wp:posOffset>
                </wp:positionH>
                <wp:positionV relativeFrom="paragraph">
                  <wp:posOffset>5428078</wp:posOffset>
                </wp:positionV>
                <wp:extent cx="3295650" cy="2139168"/>
                <wp:effectExtent l="0" t="0" r="0" b="0"/>
                <wp:wrapNone/>
                <wp:docPr id="1307" name="کادر متن 1307"/>
                <wp:cNvGraphicFramePr/>
                <a:graphic xmlns:a="http://schemas.openxmlformats.org/drawingml/2006/main">
                  <a:graphicData uri="http://schemas.microsoft.com/office/word/2010/wordprocessingShape">
                    <wps:wsp>
                      <wps:cNvSpPr txBox="1"/>
                      <wps:spPr>
                        <a:xfrm>
                          <a:off x="0" y="0"/>
                          <a:ext cx="3295650" cy="2139168"/>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 xml:space="preserve">ما با هیچ دولت و کشوری شوخی نداریم و با تمام مستکبرین جهان هم سر </w:t>
                            </w:r>
                            <w:r>
                              <w:rPr>
                                <w:rFonts w:cs="B Mitra" w:hint="cs"/>
                                <w:b/>
                                <w:bCs/>
                                <w:sz w:val="38"/>
                                <w:szCs w:val="38"/>
                                <w:rtl/>
                              </w:rPr>
                              <w:t xml:space="preserve">جنگ داریم و در رابطه با این هدف ، </w:t>
                            </w:r>
                            <w:r w:rsidRPr="00C24F6E">
                              <w:rPr>
                                <w:rFonts w:cs="B Mitra" w:hint="cs"/>
                                <w:b/>
                                <w:bCs/>
                                <w:sz w:val="38"/>
                                <w:szCs w:val="38"/>
                                <w:rtl/>
                              </w:rPr>
                              <w:t>جنگ با صدام مقدمه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16530F" id="کادر متن 1307" o:spid="_x0000_s1692" type="#_x0000_t202" style="position:absolute;left:0;text-align:left;margin-left:154.7pt;margin-top:427.4pt;width:259.5pt;height:168.45pt;z-index:252369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GV7TAIAAGgEAAAOAAAAZHJzL2Uyb0RvYy54bWysVEtu2zAQ3RfoHQjua1n+KLFgOXATuChg&#10;JAGcImuaoiwBEoclaUvuvr1K0G6K3sbpaTqk/GvaVdENNZwZzue9GY2vmqokG6FNATKhYadLiZAc&#10;0kKuEvrhYfbmkhJjmUxZCVIkdCsMvZq8fjWuVSx6kEOZCk0wiDRxrRKaW6viIDA8FxUzHVBCojED&#10;XTGLV70KUs1qjF6VQa/bjYIadKo0cGEMam9aI534+FkmuL3LMiMsKROKtVl/an8u3RlMxixeaaby&#10;gu/LYP9QRcUKiUmPoW6YZWStiz9CVQXXYCCzHQ5VAFlWcOF7wG7C7otuFjlTwveC4Bh1hMn8v7D8&#10;dnOvSZEid/3uBSWSVcjSz6+7p9333Q/y/Hn37fkL8TaEqlYmxhcLhW9s8xYafOYgdHqDSodAk+nK&#10;fbE3gnYEfXsEWjSWcFT2e6NhNEQTR1sv7I/C6NLFCU7PlTb2nYCKOCGhGpn0ALPN3NjW9eDiskmY&#10;FWWJehaXktQJjfoY/zcLBi8l5jgV6yTbLBvffxRFh1aWkG6xQw3tuBjFZwVWMWfG3jON84GV48zb&#10;OzyyEjAb7CVKctCf/qZ3/kgbWimpcd4Saj6umRaUlO8lEjoKBwM3oP4yGF708KLPLctzi1xX14Aj&#10;HeJ2Ke5F52/LgzbTUD3iakxdVjQxyTF3Qu1BvLbtFuBqcTGdeiccScXsXC4Ud6Edeg7jh+aRabUn&#10;wiKHt3CYTBa/4KP1bXGfri1khSfLId2iuicAx9nTvV89ty/nd+91+kFMfgEAAP//AwBQSwMEFAAG&#10;AAgAAAAhABfYcmDjAAAADAEAAA8AAABkcnMvZG93bnJldi54bWxMj8FOwzAMhu9IvENkJG4sbdkg&#10;K02nqdKEhNhhYxduaZO1FYlTmmwrPD3mBEfbn35/f7GanGVnM4beo4R0lgAz2HjdYyvh8La5E8BC&#10;VKiV9WgkfJkAq/L6qlC59hfcmfM+toxCMORKQhfjkHMems44FWZ+MEi3ox+dijSOLdejulC4szxL&#10;kgfuVI/0oVODqTrTfOxPTsJLtdmqXZ058W2r59fjevg8vC+kvL2Z1k/AopniHwy/+qQOJTnV/oQ6&#10;MCvhPlnOCZUgFnPqQITIBG1qQtNl+gi8LPj/EuUPAAAA//8DAFBLAQItABQABgAIAAAAIQC2gziS&#10;/gAAAOEBAAATAAAAAAAAAAAAAAAAAAAAAABbQ29udGVudF9UeXBlc10ueG1sUEsBAi0AFAAGAAgA&#10;AAAhADj9If/WAAAAlAEAAAsAAAAAAAAAAAAAAAAALwEAAF9yZWxzLy5yZWxzUEsBAi0AFAAGAAgA&#10;AAAhAIx4ZXtMAgAAaAQAAA4AAAAAAAAAAAAAAAAALgIAAGRycy9lMm9Eb2MueG1sUEsBAi0AFAAG&#10;AAgAAAAhABfYcmDjAAAADAEAAA8AAAAAAAAAAAAAAAAApgQAAGRycy9kb3ducmV2LnhtbFBLBQYA&#10;AAAABAAEAPMAAAC2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 xml:space="preserve">ما با هیچ دولت و کشوری شوخی نداریم و با تمام مستکبرین جهان هم سر </w:t>
                      </w:r>
                      <w:r>
                        <w:rPr>
                          <w:rFonts w:cs="B Mitra" w:hint="cs"/>
                          <w:b/>
                          <w:bCs/>
                          <w:sz w:val="38"/>
                          <w:szCs w:val="38"/>
                          <w:rtl/>
                        </w:rPr>
                        <w:t xml:space="preserve">جنگ داریم و در رابطه با این هدف ، </w:t>
                      </w:r>
                      <w:r w:rsidRPr="00C24F6E">
                        <w:rPr>
                          <w:rFonts w:cs="B Mitra" w:hint="cs"/>
                          <w:b/>
                          <w:bCs/>
                          <w:sz w:val="38"/>
                          <w:szCs w:val="38"/>
                          <w:rtl/>
                        </w:rPr>
                        <w:t>جنگ با صدام مقدمه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68896" behindDoc="0" locked="0" layoutInCell="1" allowOverlap="1" wp14:anchorId="78CCE962" wp14:editId="682258A0">
                <wp:simplePos x="0" y="0"/>
                <wp:positionH relativeFrom="column">
                  <wp:posOffset>1964983</wp:posOffset>
                </wp:positionH>
                <wp:positionV relativeFrom="paragraph">
                  <wp:posOffset>1401201</wp:posOffset>
                </wp:positionV>
                <wp:extent cx="3376246" cy="1752453"/>
                <wp:effectExtent l="0" t="0" r="0" b="635"/>
                <wp:wrapNone/>
                <wp:docPr id="1308" name="کادر متن 1308"/>
                <wp:cNvGraphicFramePr/>
                <a:graphic xmlns:a="http://schemas.openxmlformats.org/drawingml/2006/main">
                  <a:graphicData uri="http://schemas.microsoft.com/office/word/2010/wordprocessingShape">
                    <wps:wsp>
                      <wps:cNvSpPr txBox="1"/>
                      <wps:spPr>
                        <a:xfrm>
                          <a:off x="0" y="0"/>
                          <a:ext cx="3376246" cy="1752453"/>
                        </a:xfrm>
                        <a:prstGeom prst="rect">
                          <a:avLst/>
                        </a:prstGeom>
                        <a:noFill/>
                        <a:ln w="6350">
                          <a:noFill/>
                        </a:ln>
                      </wps:spPr>
                      <wps:txbx>
                        <w:txbxContent>
                          <w:p w:rsidR="00C8484F" w:rsidRPr="002E7E82" w:rsidRDefault="00C8484F" w:rsidP="00C8484F">
                            <w:pPr>
                              <w:spacing w:after="0" w:line="240" w:lineRule="auto"/>
                              <w:jc w:val="center"/>
                              <w:outlineLvl w:val="4"/>
                              <w:rPr>
                                <w:rFonts w:cs="B Mitra"/>
                                <w:b/>
                                <w:bCs/>
                                <w:sz w:val="40"/>
                                <w:szCs w:val="40"/>
                              </w:rPr>
                            </w:pPr>
                            <w:r w:rsidRPr="002E7E82">
                              <w:rPr>
                                <w:rFonts w:cs="B Titr"/>
                                <w:b/>
                                <w:bCs/>
                                <w:color w:val="FF0000"/>
                                <w:sz w:val="44"/>
                                <w:szCs w:val="44"/>
                                <w:rtl/>
                              </w:rPr>
                              <w:t>شهی</w:t>
                            </w:r>
                            <w:r w:rsidRPr="002E7E82">
                              <w:rPr>
                                <w:rFonts w:cs="B Titr" w:hint="cs"/>
                                <w:b/>
                                <w:bCs/>
                                <w:color w:val="FF0000"/>
                                <w:sz w:val="44"/>
                                <w:szCs w:val="44"/>
                                <w:rtl/>
                              </w:rPr>
                              <w:t>ـ</w:t>
                            </w:r>
                            <w:r w:rsidRPr="002E7E82">
                              <w:rPr>
                                <w:rFonts w:cs="B Titr"/>
                                <w:b/>
                                <w:bCs/>
                                <w:color w:val="FF0000"/>
                                <w:sz w:val="44"/>
                                <w:szCs w:val="44"/>
                                <w:rtl/>
                              </w:rPr>
                              <w:t>د</w:t>
                            </w:r>
                            <w:r w:rsidRPr="002E7E82">
                              <w:rPr>
                                <w:rFonts w:cs="B Titr" w:hint="cs"/>
                                <w:b/>
                                <w:bCs/>
                                <w:sz w:val="44"/>
                                <w:szCs w:val="44"/>
                                <w:rtl/>
                              </w:rPr>
                              <w:t xml:space="preserve"> حسن باقری</w:t>
                            </w:r>
                            <w:r w:rsidRPr="002E7E82">
                              <w:rPr>
                                <w:rFonts w:cs="B Mitra" w:hint="cs"/>
                                <w:b/>
                                <w:bCs/>
                                <w:sz w:val="44"/>
                                <w:szCs w:val="44"/>
                                <w:rtl/>
                              </w:rPr>
                              <w:t xml:space="preserve">                      </w:t>
                            </w:r>
                            <w:r w:rsidRPr="002E7E82">
                              <w:rPr>
                                <w:rFonts w:cs="B Mitra"/>
                                <w:b/>
                                <w:bCs/>
                                <w:sz w:val="40"/>
                                <w:szCs w:val="40"/>
                                <w:rtl/>
                              </w:rPr>
                              <w:t>آن چه نیروها را خسته</w:t>
                            </w:r>
                            <w:r w:rsidRPr="002E7E82">
                              <w:rPr>
                                <w:rFonts w:cs="B Mitra" w:hint="cs"/>
                                <w:b/>
                                <w:bCs/>
                                <w:sz w:val="40"/>
                                <w:szCs w:val="40"/>
                                <w:rtl/>
                              </w:rPr>
                              <w:t xml:space="preserve"> </w:t>
                            </w:r>
                            <w:r w:rsidRPr="002E7E82">
                              <w:rPr>
                                <w:rFonts w:cs="B Mitra"/>
                                <w:b/>
                                <w:bCs/>
                                <w:sz w:val="40"/>
                                <w:szCs w:val="40"/>
                                <w:rtl/>
                              </w:rPr>
                              <w:t>می کند، کار نیست بلکه گیجی و بی برنامگی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CCE962" id="کادر متن 1308" o:spid="_x0000_s1693" type="#_x0000_t202" style="position:absolute;left:0;text-align:left;margin-left:154.7pt;margin-top:110.35pt;width:265.85pt;height:138pt;z-index:25236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kGSgIAAGgEAAAOAAAAZHJzL2Uyb0RvYy54bWysVM2O0zAQviPxDpbvNOk/RE1XZVdFSNXu&#10;Sl20Z9dxmkixx9huk3KHV0FwQbxNl6dh7PRPCyfExbHnf75vJpOrRlZkK4wtQaW024kpEYpDVqp1&#10;Sj88zF+9psQ6pjJWgRIp3QlLr6YvX0xqnYgeFFBlwhAMomxS65QWzukkiiwvhGS2A1ooVOZgJHP4&#10;NOsoM6zG6LKKenE8imowmTbAhbUovWmVdBri57ng7i7PrXCkSinW5sJpwrnyZzSdsGRtmC5KfiiD&#10;/UMVkpUKk55C3TDHyMaUf4SSJTdgIXcdDjKCPC+5CD1gN934WTfLgmkRekFwrD7BZP9fWH67vTek&#10;zJC7foxcKSaRpV/f9l/3P/Y/ydPn/fenLyToEKpa2wQ9lhp9XPMWGnTzEHq5RaFHoMmN9F/sjaAe&#10;Qd+dgBaNIxyF/f541BuMKOGo646HvcGw7+NEZ3dtrHsnQBJ/SalBJgPAbLuwrjU9mvhsCuZlVaGc&#10;JZUidUpH/WEcHE4aDF4pzHEu1t9cs2pC/6PR+NjKCrIddmigHRer+bzEKhbMuntmcD6wKZx5d4dH&#10;XgFmg8ONkgLMp7/JvT3ShlpKapy3lNqPG2YEJdV7hYS+6Q4GfkDDYzAc9/BhLjWrS43ayGvAke7i&#10;dmkert7eVUdpbkA+4mrMfFZUMcUxd0rd8Xrt2i3A1eJiNgtGOJKauYVaau5DezA9xg/NIzP6QIRD&#10;Dm/hOJksecZHa9syMts4yMtAlke6RfVAAI5zoPuwen5fLt/B6vyDmP4GAAD//wMAUEsDBBQABgAI&#10;AAAAIQCzSW954wAAAAsBAAAPAAAAZHJzL2Rvd25yZXYueG1sTI/BTsMwEETvSPyDtZW4UTshtGmI&#10;U1WRKiQEh5ZeuG3ibRI1tkPstoGvx5zguJqnmbf5etI9u9DoOmskRHMBjExtVWcaCYf37X0KzHk0&#10;CntrSMIXOVgXtzc5ZspezY4ue9+wUGJchhJa74eMc1e3pNHN7UAmZEc7avThHBuuRryGct3zWIgF&#10;19iZsNDiQGVL9Wl/1hJeyu0b7qpYp999+fx63Ayfh49HKe9m0+YJmKfJ/8Hwqx/UoQhOlT0b5Vgv&#10;4UGskoBKiGOxBBaINIkiYJWEZLVYAi9y/v+H4gcAAP//AwBQSwECLQAUAAYACAAAACEAtoM4kv4A&#10;AADhAQAAEwAAAAAAAAAAAAAAAAAAAAAAW0NvbnRlbnRfVHlwZXNdLnhtbFBLAQItABQABgAIAAAA&#10;IQA4/SH/1gAAAJQBAAALAAAAAAAAAAAAAAAAAC8BAABfcmVscy8ucmVsc1BLAQItABQABgAIAAAA&#10;IQDqXekGSgIAAGgEAAAOAAAAAAAAAAAAAAAAAC4CAABkcnMvZTJvRG9jLnhtbFBLAQItABQABgAI&#10;AAAAIQCzSW954wAAAAsBAAAPAAAAAAAAAAAAAAAAAKQEAABkcnMvZG93bnJldi54bWxQSwUGAAAA&#10;AAQABADzAAAAtAUAAAAA&#10;" filled="f" stroked="f" strokeweight=".5pt">
                <v:textbox>
                  <w:txbxContent>
                    <w:p w:rsidR="00C8484F" w:rsidRPr="002E7E82" w:rsidRDefault="00C8484F" w:rsidP="00C8484F">
                      <w:pPr>
                        <w:spacing w:after="0" w:line="240" w:lineRule="auto"/>
                        <w:jc w:val="center"/>
                        <w:outlineLvl w:val="4"/>
                        <w:rPr>
                          <w:rFonts w:cs="B Mitra"/>
                          <w:b/>
                          <w:bCs/>
                          <w:sz w:val="40"/>
                          <w:szCs w:val="40"/>
                        </w:rPr>
                      </w:pPr>
                      <w:r w:rsidRPr="002E7E82">
                        <w:rPr>
                          <w:rFonts w:cs="B Titr"/>
                          <w:b/>
                          <w:bCs/>
                          <w:color w:val="FF0000"/>
                          <w:sz w:val="44"/>
                          <w:szCs w:val="44"/>
                          <w:rtl/>
                        </w:rPr>
                        <w:t>شهی</w:t>
                      </w:r>
                      <w:r w:rsidRPr="002E7E82">
                        <w:rPr>
                          <w:rFonts w:cs="B Titr" w:hint="cs"/>
                          <w:b/>
                          <w:bCs/>
                          <w:color w:val="FF0000"/>
                          <w:sz w:val="44"/>
                          <w:szCs w:val="44"/>
                          <w:rtl/>
                        </w:rPr>
                        <w:t>ـ</w:t>
                      </w:r>
                      <w:r w:rsidRPr="002E7E82">
                        <w:rPr>
                          <w:rFonts w:cs="B Titr"/>
                          <w:b/>
                          <w:bCs/>
                          <w:color w:val="FF0000"/>
                          <w:sz w:val="44"/>
                          <w:szCs w:val="44"/>
                          <w:rtl/>
                        </w:rPr>
                        <w:t>د</w:t>
                      </w:r>
                      <w:r w:rsidRPr="002E7E82">
                        <w:rPr>
                          <w:rFonts w:cs="B Titr" w:hint="cs"/>
                          <w:b/>
                          <w:bCs/>
                          <w:sz w:val="44"/>
                          <w:szCs w:val="44"/>
                          <w:rtl/>
                        </w:rPr>
                        <w:t xml:space="preserve"> حسن باقری</w:t>
                      </w:r>
                      <w:r w:rsidRPr="002E7E82">
                        <w:rPr>
                          <w:rFonts w:cs="B Mitra" w:hint="cs"/>
                          <w:b/>
                          <w:bCs/>
                          <w:sz w:val="44"/>
                          <w:szCs w:val="44"/>
                          <w:rtl/>
                        </w:rPr>
                        <w:t xml:space="preserve">                      </w:t>
                      </w:r>
                      <w:r w:rsidRPr="002E7E82">
                        <w:rPr>
                          <w:rFonts w:cs="B Mitra"/>
                          <w:b/>
                          <w:bCs/>
                          <w:sz w:val="40"/>
                          <w:szCs w:val="40"/>
                          <w:rtl/>
                        </w:rPr>
                        <w:t>آن چه نیروها را خسته</w:t>
                      </w:r>
                      <w:r w:rsidRPr="002E7E82">
                        <w:rPr>
                          <w:rFonts w:cs="B Mitra" w:hint="cs"/>
                          <w:b/>
                          <w:bCs/>
                          <w:sz w:val="40"/>
                          <w:szCs w:val="40"/>
                          <w:rtl/>
                        </w:rPr>
                        <w:t xml:space="preserve"> </w:t>
                      </w:r>
                      <w:r w:rsidRPr="002E7E82">
                        <w:rPr>
                          <w:rFonts w:cs="B Mitra"/>
                          <w:b/>
                          <w:bCs/>
                          <w:sz w:val="40"/>
                          <w:szCs w:val="40"/>
                          <w:rtl/>
                        </w:rPr>
                        <w:t>می کند، کار نیست بلکه گیجی و بی برنامگی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8AECE11" wp14:editId="352410C8">
            <wp:extent cx="6120000" cy="4320000"/>
            <wp:effectExtent l="0" t="0" r="0" b="4445"/>
            <wp:docPr id="1571" name="تصویر 15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3A4A1BF" wp14:editId="1DDDF51B">
            <wp:extent cx="6120000" cy="4320000"/>
            <wp:effectExtent l="0" t="0" r="0" b="4445"/>
            <wp:docPr id="1572" name="تصویر 15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71968" behindDoc="0" locked="0" layoutInCell="1" allowOverlap="1" wp14:anchorId="6710C2AE" wp14:editId="09097E0E">
                <wp:simplePos x="0" y="0"/>
                <wp:positionH relativeFrom="column">
                  <wp:posOffset>1964690</wp:posOffset>
                </wp:positionH>
                <wp:positionV relativeFrom="paragraph">
                  <wp:posOffset>5744210</wp:posOffset>
                </wp:positionV>
                <wp:extent cx="3295650" cy="1822450"/>
                <wp:effectExtent l="0" t="0" r="0" b="6350"/>
                <wp:wrapNone/>
                <wp:docPr id="1309" name="کادر متن 1309"/>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w:t>
                            </w:r>
                            <w:r>
                              <w:rPr>
                                <w:rFonts w:cs="B Mitra" w:hint="cs"/>
                                <w:b/>
                                <w:bCs/>
                                <w:sz w:val="38"/>
                                <w:szCs w:val="38"/>
                                <w:rtl/>
                              </w:rPr>
                              <w:t>برای اینکه لطف و رحمت</w:t>
                            </w:r>
                            <w:r w:rsidRPr="00C24F6E">
                              <w:rPr>
                                <w:rFonts w:cs="B Mitra" w:hint="cs"/>
                                <w:b/>
                                <w:bCs/>
                                <w:sz w:val="38"/>
                                <w:szCs w:val="38"/>
                                <w:rtl/>
                              </w:rPr>
                              <w:t xml:space="preserve"> و آمرزش خدا</w:t>
                            </w:r>
                            <w:r>
                              <w:rPr>
                                <w:rFonts w:cs="B Mitra" w:hint="cs"/>
                                <w:b/>
                                <w:bCs/>
                                <w:sz w:val="38"/>
                                <w:szCs w:val="38"/>
                                <w:rtl/>
                              </w:rPr>
                              <w:t>وند شامل حال ما بشود باید اخلاص</w:t>
                            </w:r>
                            <w:r w:rsidRPr="00C24F6E">
                              <w:rPr>
                                <w:rFonts w:cs="B Mitra" w:hint="cs"/>
                                <w:b/>
                                <w:bCs/>
                                <w:sz w:val="38"/>
                                <w:szCs w:val="38"/>
                                <w:rtl/>
                              </w:rPr>
                              <w:t xml:space="preserve"> داشته باشیم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10C2AE" id="کادر متن 1309" o:spid="_x0000_s1694" type="#_x0000_t202" style="position:absolute;left:0;text-align:left;margin-left:154.7pt;margin-top:452.3pt;width:259.5pt;height:143.5pt;z-index:252371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KHSwIAAGgEAAAOAAAAZHJzL2Uyb0RvYy54bWysVN1u0zAUvkfiHSzf07RdW7po6VQ2DSFV&#10;26QN7dp1nDVS4mNsd0m5h1dBcIN4m46n4bPTbmNwhbhxfH58fr7vnBwdt3XF7pR1JemMD3p9zpSW&#10;lJf6NuPvr89eTTlzXuhcVKRVxjfK8ePZyxdHjUnVkFZU5coyBNEubUzGV96bNEmcXKlauB4ZpWEs&#10;yNbCQ7S3SW5Fg+h1lQz7/UnSkM2NJamcg/a0M/JZjF8USvqLonDKsyrjqM3H08ZzGc5kdiTSWyvM&#10;qpS7MsQ/VFGLUiPpQ6hT4QVb2/KPUHUpLTkqfE9SnVBRlFLFHtDNoP+sm6uVMCr2AnCceYDJ/b+w&#10;8vzu0rIyB3cH/UPOtKjB0s+v2y/b79sf7P7T9tv9ZxZtgKoxLsWLK4M3vn1DLZ4FCIPeQRkQaAtb&#10;hy96Y7AD9M0D0Kr1TEJ5MDwcT8YwSdgG0+FwBAFxksfnxjr/VlHNwiXjFkxGgMXdwvnOde8Ssmk6&#10;K6sKepFWmjUZnxwg5G8WBK80cjwWG26+Xbax/8lkum9lSfkGHVrqxsUZeVaiioVw/lJYzAcqx8z7&#10;CxxFRchGuxtnK7If/6YP/qANVs4azFvG3Ye1sIqz6p0GoYeD0SgMaBRG49dDCPapZfnUotf1CWGk&#10;B9guI+M1+Ptqry0s1TdYjXnICpPQErkz7vfXE99tAVZLqvk8OmEkjfALfWVkCB3QCxhftzfCmh0R&#10;Hhye034yRfqMj863w32+9lSUkayAdIfqjgCMc6R7t3phX57K0evxBzH7BQAA//8DAFBLAwQUAAYA&#10;CAAAACEALuPzDOMAAAAMAQAADwAAAGRycy9kb3ducmV2LnhtbEyPwU7DMAyG70i8Q2QkbixpGVVb&#10;mk5TpQkJjcPGLtzcJmsrmqQ02Vb29JgTHG1/+v39xWo2AzvryffOSogWApi2jVO9bSUc3jcPKTAf&#10;0CocnNUSvrWHVXl7U2Cu3MXu9HkfWkYh1ucooQthzDn3TacN+oUbtaXb0U0GA41Ty9WEFwo3A4+F&#10;SLjB3tKHDkdddbr53J+MhNdq84a7Ojbpdahetsf1+HX4eJLy/m5ePwMLeg5/MPzqkzqU5FS7k1We&#10;DRIeRbYkVEImlgkwItI4pU1NaJRFCfCy4P9LlD8AAAD//wMAUEsBAi0AFAAGAAgAAAAhALaDOJL+&#10;AAAA4QEAABMAAAAAAAAAAAAAAAAAAAAAAFtDb250ZW50X1R5cGVzXS54bWxQSwECLQAUAAYACAAA&#10;ACEAOP0h/9YAAACUAQAACwAAAAAAAAAAAAAAAAAvAQAAX3JlbHMvLnJlbHNQSwECLQAUAAYACAAA&#10;ACEAF3/ih0sCAABoBAAADgAAAAAAAAAAAAAAAAAuAgAAZHJzL2Uyb0RvYy54bWxQSwECLQAUAAYA&#10;CAAAACEALuPzDOMAAAAMAQAADwAAAAAAAAAAAAAAAACl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w:t>
                      </w:r>
                      <w:r>
                        <w:rPr>
                          <w:rFonts w:cs="B Mitra" w:hint="cs"/>
                          <w:b/>
                          <w:bCs/>
                          <w:sz w:val="38"/>
                          <w:szCs w:val="38"/>
                          <w:rtl/>
                        </w:rPr>
                        <w:t>برای اینکه لطف و رحمت</w:t>
                      </w:r>
                      <w:r w:rsidRPr="00C24F6E">
                        <w:rPr>
                          <w:rFonts w:cs="B Mitra" w:hint="cs"/>
                          <w:b/>
                          <w:bCs/>
                          <w:sz w:val="38"/>
                          <w:szCs w:val="38"/>
                          <w:rtl/>
                        </w:rPr>
                        <w:t xml:space="preserve"> و آمرزش خدا</w:t>
                      </w:r>
                      <w:r>
                        <w:rPr>
                          <w:rFonts w:cs="B Mitra" w:hint="cs"/>
                          <w:b/>
                          <w:bCs/>
                          <w:sz w:val="38"/>
                          <w:szCs w:val="38"/>
                          <w:rtl/>
                        </w:rPr>
                        <w:t>وند شامل حال ما بشود باید اخلاص</w:t>
                      </w:r>
                      <w:r w:rsidRPr="00C24F6E">
                        <w:rPr>
                          <w:rFonts w:cs="B Mitra" w:hint="cs"/>
                          <w:b/>
                          <w:bCs/>
                          <w:sz w:val="38"/>
                          <w:szCs w:val="38"/>
                          <w:rtl/>
                        </w:rPr>
                        <w:t xml:space="preserve"> داشته باشیم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70944" behindDoc="0" locked="0" layoutInCell="1" allowOverlap="1" wp14:anchorId="4C35A7B1" wp14:editId="416F0B84">
                <wp:simplePos x="0" y="0"/>
                <wp:positionH relativeFrom="column">
                  <wp:posOffset>1964690</wp:posOffset>
                </wp:positionH>
                <wp:positionV relativeFrom="paragraph">
                  <wp:posOffset>1391920</wp:posOffset>
                </wp:positionV>
                <wp:extent cx="3295650" cy="1760855"/>
                <wp:effectExtent l="0" t="0" r="0" b="0"/>
                <wp:wrapNone/>
                <wp:docPr id="1310" name="کادر متن 1310"/>
                <wp:cNvGraphicFramePr/>
                <a:graphic xmlns:a="http://schemas.openxmlformats.org/drawingml/2006/main">
                  <a:graphicData uri="http://schemas.microsoft.com/office/word/2010/wordprocessingShape">
                    <wps:wsp>
                      <wps:cNvSpPr txBox="1"/>
                      <wps:spPr>
                        <a:xfrm>
                          <a:off x="0" y="0"/>
                          <a:ext cx="3295650" cy="1760855"/>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پیام من فقط این است که در زمان غیبت، اطاعت محض از ولایت فقیه        داشته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35A7B1" id="کادر متن 1310" o:spid="_x0000_s1695" type="#_x0000_t202" style="position:absolute;left:0;text-align:left;margin-left:154.7pt;margin-top:109.6pt;width:259.5pt;height:138.65pt;z-index:252370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PTAIAAGgEAAAOAAAAZHJzL2Uyb0RvYy54bWysVMFu2zAMvQ/YPwi6r07SJm2NOkXWIsOA&#10;oC3QDj0rstwYsEVNUmJn9+1Xiu0y7G/Sfc2e5KTtup2GXWSKpB7JR9Inp21dsZWyriSd8f5ejzOl&#10;JeWlvsv4h5vpmyPOnBc6FxVplfG1cvx0/PrVSWNSNaAFVbmyDCDapY3J+MJ7kyaJkwtVC7dHRmkY&#10;C7K18LjauyS3ogF6XSWDXm+UNGRzY0kq56A974x8HPGLQkl/WRROeVZlHLn5eNp4zsOZjE9EemeF&#10;WZRym4b4hyxqUWoEfYQ6F16wpS3/gKpLaclR4fck1QkVRSlVrAHV9HsvqrleCKNiLSDHmUea3P+D&#10;lRerK8vKHL3b74MgLWp06efXzf3m++YHe/i8+fbwhUUbqGqMS/Hi2uCNb99Si2eBwqB3UAYG2sLW&#10;4YvaGOzAXD8SrVrPJJT7g+PhaAiThK1/OOodDYcBJ3l6bqzz7xTVLAgZt+hkJFisZs53rjuXEE3T&#10;tKwq6EVaadZkfLQP/N8sAK80YjwlGyTfzttY/2h0vCtlTvkaFVrqxsUZOS2RxUw4fyUs5gOZY+b9&#10;JY6iIkSjrcTZguynv+mDP9oGK2cN5i3j7uNSWMVZ9V6jocf9gwPA+ng5GB4OcLHPLfPnFr2szwgj&#10;3cd2GRnF4O+rnbawVN9iNSYhKkxCS8TOuN+JZ77bAqyWVJNJdMJIGuFn+trIAB3YCxzftLfCmm0j&#10;PHp4QbvJFOmLfnS+He+TpaeijM0KTHesbhuAcY7t3q5e2Jfn9+j19IMY/wIAAP//AwBQSwMEFAAG&#10;AAgAAAAhALJK8UnjAAAACwEAAA8AAABkcnMvZG93bnJldi54bWxMj8FOwzAMhu9IvENkJG4sXdim&#10;ttSdpkoTEoLDxi7c0iZrKxKnNNlWeHrCaRxtf/r9/cV6soad9eh7RwjzWQJMU+NUTy3C4X37kALz&#10;QZKSxpFG+NYe1uXtTSFz5S600+d9aFkMIZ9LhC6EIefcN5220s/coCnejm60MsRxbLka5SWGW8NF&#10;kqy4lT3FD50cdNXp5nN/sggv1fZN7mph0x9TPb8eN8PX4WOJeH83bZ6ABT2FKwx/+lEdyuhUuxMp&#10;zwzCY5ItIoog5pkAFolUpHFTIyyy1RJ4WfD/HcpfAAAA//8DAFBLAQItABQABgAIAAAAIQC2gziS&#10;/gAAAOEBAAATAAAAAAAAAAAAAAAAAAAAAABbQ29udGVudF9UeXBlc10ueG1sUEsBAi0AFAAGAAgA&#10;AAAhADj9If/WAAAAlAEAAAsAAAAAAAAAAAAAAAAALwEAAF9yZWxzLy5yZWxzUEsBAi0AFAAGAAgA&#10;AAAhAKkL749MAgAAaAQAAA4AAAAAAAAAAAAAAAAALgIAAGRycy9lMm9Eb2MueG1sUEsBAi0AFAAG&#10;AAgAAAAhALJK8UnjAAAACwEAAA8AAAAAAAAAAAAAAAAApgQAAGRycy9kb3ducmV2LnhtbFBLBQYA&#10;AAAABAAEAPMAAAC2BQAAAAA=&#10;" filled="f" stroked="f" strokeweight=".5pt">
                <v:textbo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پیام من فقط این است که در زمان غیبت، اطاعت محض از ولایت فقیه        داشته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C19951A" wp14:editId="5C79F197">
            <wp:extent cx="6120000" cy="4320000"/>
            <wp:effectExtent l="0" t="0" r="0" b="4445"/>
            <wp:docPr id="1573" name="تصویر 15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D362451" wp14:editId="311C17EF">
            <wp:extent cx="6120000" cy="4320000"/>
            <wp:effectExtent l="0" t="0" r="0" b="4445"/>
            <wp:docPr id="1574" name="تصویر 15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74016" behindDoc="0" locked="0" layoutInCell="1" allowOverlap="1" wp14:anchorId="1DCF03DE" wp14:editId="29D41F89">
                <wp:simplePos x="0" y="0"/>
                <wp:positionH relativeFrom="column">
                  <wp:posOffset>1868268</wp:posOffset>
                </wp:positionH>
                <wp:positionV relativeFrom="paragraph">
                  <wp:posOffset>5753393</wp:posOffset>
                </wp:positionV>
                <wp:extent cx="3472375" cy="1934161"/>
                <wp:effectExtent l="0" t="0" r="0" b="0"/>
                <wp:wrapNone/>
                <wp:docPr id="1311" name="کادر متن 1311"/>
                <wp:cNvGraphicFramePr/>
                <a:graphic xmlns:a="http://schemas.openxmlformats.org/drawingml/2006/main">
                  <a:graphicData uri="http://schemas.microsoft.com/office/word/2010/wordprocessingShape">
                    <wps:wsp>
                      <wps:cNvSpPr txBox="1"/>
                      <wps:spPr>
                        <a:xfrm>
                          <a:off x="0" y="0"/>
                          <a:ext cx="3472375" cy="1934161"/>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محمود کاوه                                                                                                                                                                              </w:t>
                            </w:r>
                            <w:r w:rsidRPr="00C24F6E">
                              <w:rPr>
                                <w:rFonts w:cs="B Mitra"/>
                                <w:b/>
                                <w:bCs/>
                                <w:sz w:val="38"/>
                                <w:szCs w:val="38"/>
                                <w:rtl/>
                              </w:rPr>
                              <w:t>همیشه با یکدیگر با ملاطفت و مهربانی رفتار نمائید . با دشمنان اسلام و منافقین سرسختانه بجنگید و جهاد نمائید</w:t>
                            </w:r>
                            <w:r w:rsidRPr="00C24F6E">
                              <w:rPr>
                                <w:rFonts w:cs="B Mitra"/>
                                <w:b/>
                                <w:bCs/>
                                <w:sz w:val="38"/>
                                <w:szCs w:val="38"/>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CF03DE" id="کادر متن 1311" o:spid="_x0000_s1696" type="#_x0000_t202" style="position:absolute;left:0;text-align:left;margin-left:147.1pt;margin-top:453pt;width:273.4pt;height:152.3pt;z-index:25237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5OuSQIAAGgEAAAOAAAAZHJzL2Uyb0RvYy54bWysVM1uEzEQviPxDpbvZLP5patsqtAqCKlq&#10;K6WoZ8drJyt5PcZ2shvu8CoVXBBvk/I0jJ1fFU6Ii9ee//m+mR1dNpUia2FdCTqnaatNidAcilIv&#10;cvrxYfrmLSXOM10wBVrkdCMcvRy/fjWqTSY6sARVCEswiHZZbXK69N5kSeL4UlTMtcAIjUoJtmIe&#10;n3aRFJbVGL1SSafdHiQ12MJY4MI5lF7vlHQc40spuL+T0glPVE6xNh9PG895OJPxiGULy8yy5Psy&#10;2D9UUbFSY9JjqGvmGVnZ8o9QVcktOJC+xaFKQMqSi9gDdpO2X3QzWzIjYi8IjjNHmNz/C8tv1/eW&#10;lAVy101TSjSrkKVf37ZP2x/bn+T5y/b781cSdQhVbVyGHjODPr55Bw26BQiD3KEwINBIW4Uv9kZQ&#10;j6BvjkCLxhOOwm5v2OkO+5Rw1KUX3V46iHGSk7uxzr8XUJFwyalFJiPAbH3jPKZE04NJyKZhWioV&#10;2VSa1DkddPvt6HDUoIfS6HgqNtx8M29i/4NhnIYgm0OxwQ4t7MbFGT4tsYob5vw9szgf2BTOvL/D&#10;QyrAbLC/UbIE+/lv8mCPtKGWkhrnLafu04pZQYn6oJHQi7TXCwMaH73+sIMPe66Zn2v0qroCHGlk&#10;DKuL12Dv1UEqLVSPuBqTkBVVTHPMnVN/uF753RbganExmUQjHEnD/I2eGR5CB1wDxg/NI7NmT4RH&#10;Dm/hMJkse8HHznbHyGTlQZaRrBOqewJwnCOH+9UL+3L+jlanH8T4NwAAAP//AwBQSwMEFAAGAAgA&#10;AAAhABLflf3iAAAADAEAAA8AAABkcnMvZG93bnJldi54bWxMj01Lw0AQhu+C/2EZwZvdTaghjdmU&#10;EiiC6KG1F2+T7DYJ7kfMbtvor3c82dsM8/DO85br2Rp21lMYvJOQLAQw7VqvBtdJOLxvH3JgIaJT&#10;aLzTEr51gHV1e1NiofzF7fR5HztGIS4UKKGPcSw4D22vLYaFH7Wj29FPFiOtU8fVhBcKt4anQmTc&#10;4uDoQ4+jrnvdfu5PVsJLvX3DXZPa/MfUz6/Hzfh1+HiU8v5u3jwBi3qO/zD86ZM6VOTU+JNTgRkJ&#10;6WqZEiphJTIqRUS+TGhoCE0TkQGvSn5dovoFAAD//wMAUEsBAi0AFAAGAAgAAAAhALaDOJL+AAAA&#10;4QEAABMAAAAAAAAAAAAAAAAAAAAAAFtDb250ZW50X1R5cGVzXS54bWxQSwECLQAUAAYACAAAACEA&#10;OP0h/9YAAACUAQAACwAAAAAAAAAAAAAAAAAvAQAAX3JlbHMvLnJlbHNQSwECLQAUAAYACAAAACEA&#10;G0eTrkkCAABoBAAADgAAAAAAAAAAAAAAAAAuAgAAZHJzL2Uyb0RvYy54bWxQSwECLQAUAAYACAAA&#10;ACEAEt+V/eIAAAAMAQAADwAAAAAAAAAAAAAAAACjBAAAZHJzL2Rvd25yZXYueG1sUEsFBgAAAAAE&#10;AAQA8wAAALIFA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محمود کاوه                                                                                                                                                                              </w:t>
                      </w:r>
                      <w:r w:rsidRPr="00C24F6E">
                        <w:rPr>
                          <w:rFonts w:cs="B Mitra"/>
                          <w:b/>
                          <w:bCs/>
                          <w:sz w:val="38"/>
                          <w:szCs w:val="38"/>
                          <w:rtl/>
                        </w:rPr>
                        <w:t>همیشه با یکدیگر با ملاطفت و مهربانی رفتار نمائید . با دشمنان اسلام و منافقین سرسختانه بجنگید و جهاد نمائید</w:t>
                      </w:r>
                      <w:r w:rsidRPr="00C24F6E">
                        <w:rPr>
                          <w:rFonts w:cs="B Mitra"/>
                          <w:b/>
                          <w:bCs/>
                          <w:sz w:val="38"/>
                          <w:szCs w:val="38"/>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72992" behindDoc="0" locked="0" layoutInCell="1" allowOverlap="1" wp14:anchorId="49CA93F9" wp14:editId="7B9BA30D">
                <wp:simplePos x="0" y="0"/>
                <wp:positionH relativeFrom="column">
                  <wp:posOffset>1964983</wp:posOffset>
                </wp:positionH>
                <wp:positionV relativeFrom="paragraph">
                  <wp:posOffset>1172601</wp:posOffset>
                </wp:positionV>
                <wp:extent cx="3295650" cy="2215515"/>
                <wp:effectExtent l="0" t="0" r="0" b="0"/>
                <wp:wrapNone/>
                <wp:docPr id="1312" name="کادر متن 1312"/>
                <wp:cNvGraphicFramePr/>
                <a:graphic xmlns:a="http://schemas.openxmlformats.org/drawingml/2006/main">
                  <a:graphicData uri="http://schemas.microsoft.com/office/word/2010/wordprocessingShape">
                    <wps:wsp>
                      <wps:cNvSpPr txBox="1"/>
                      <wps:spPr>
                        <a:xfrm>
                          <a:off x="0" y="0"/>
                          <a:ext cx="3295650" cy="2215515"/>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sidRPr="004A77C6">
                              <w:rPr>
                                <w:rFonts w:cs="B Titr" w:hint="cs"/>
                                <w:b/>
                                <w:bCs/>
                                <w:color w:val="FF0000"/>
                                <w:sz w:val="36"/>
                                <w:szCs w:val="36"/>
                                <w:rtl/>
                              </w:rPr>
                              <w:t xml:space="preserve"> </w:t>
                            </w:r>
                            <w:r>
                              <w:rPr>
                                <w:rFonts w:cs="B Titr" w:hint="cs"/>
                                <w:b/>
                                <w:bCs/>
                                <w:sz w:val="36"/>
                                <w:szCs w:val="36"/>
                                <w:rtl/>
                              </w:rPr>
                              <w:t>محمود کاوه</w:t>
                            </w:r>
                            <w:r w:rsidRPr="004A77C6">
                              <w:rPr>
                                <w:rFonts w:cs="B Titr" w:hint="cs"/>
                                <w:b/>
                                <w:bCs/>
                                <w:sz w:val="36"/>
                                <w:szCs w:val="36"/>
                                <w:rtl/>
                              </w:rPr>
                              <w:t xml:space="preserve">                                                                                                                                                                              </w:t>
                            </w:r>
                            <w:r w:rsidRPr="00C24F6E">
                              <w:rPr>
                                <w:rFonts w:cs="B Mitra"/>
                                <w:b/>
                                <w:bCs/>
                                <w:sz w:val="38"/>
                                <w:szCs w:val="38"/>
                                <w:rtl/>
                              </w:rPr>
                              <w:t>از همه برادران و خواهران دینی</w:t>
                            </w:r>
                            <w:r>
                              <w:rPr>
                                <w:rFonts w:cs="B Mitra" w:hint="cs"/>
                                <w:b/>
                                <w:bCs/>
                                <w:sz w:val="38"/>
                                <w:szCs w:val="38"/>
                                <w:rtl/>
                              </w:rPr>
                              <w:t xml:space="preserve">         </w:t>
                            </w:r>
                            <w:r w:rsidRPr="00C24F6E">
                              <w:rPr>
                                <w:rFonts w:cs="B Mitra"/>
                                <w:b/>
                                <w:bCs/>
                                <w:sz w:val="38"/>
                                <w:szCs w:val="38"/>
                                <w:rtl/>
                              </w:rPr>
                              <w:t xml:space="preserve"> می</w:t>
                            </w:r>
                            <w:r w:rsidRPr="00C24F6E">
                              <w:rPr>
                                <w:rFonts w:cs="B Mitra" w:hint="cs"/>
                                <w:b/>
                                <w:bCs/>
                                <w:sz w:val="38"/>
                                <w:szCs w:val="38"/>
                                <w:rtl/>
                              </w:rPr>
                              <w:t xml:space="preserve"> </w:t>
                            </w:r>
                            <w:r w:rsidRPr="00C24F6E">
                              <w:rPr>
                                <w:rFonts w:cs="B Mitra"/>
                                <w:b/>
                                <w:bCs/>
                                <w:sz w:val="38"/>
                                <w:szCs w:val="38"/>
                                <w:rtl/>
                              </w:rPr>
                              <w:t>خواهم که راه مرا که راهی جز راه اسلام و امام خمینی نمی</w:t>
                            </w:r>
                            <w:r w:rsidRPr="00C24F6E">
                              <w:rPr>
                                <w:rFonts w:cs="B Mitra" w:hint="cs"/>
                                <w:b/>
                                <w:bCs/>
                                <w:sz w:val="38"/>
                                <w:szCs w:val="38"/>
                                <w:rtl/>
                              </w:rPr>
                              <w:t xml:space="preserve"> </w:t>
                            </w:r>
                            <w:r w:rsidRPr="00C24F6E">
                              <w:rPr>
                                <w:rFonts w:cs="B Mitra"/>
                                <w:b/>
                                <w:bCs/>
                                <w:sz w:val="38"/>
                                <w:szCs w:val="38"/>
                                <w:rtl/>
                              </w:rPr>
                              <w:t>باشد ادامه دهند و تا پیروزی کامل مبارزه نمایند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CA93F9" id="کادر متن 1312" o:spid="_x0000_s1697" type="#_x0000_t202" style="position:absolute;left:0;text-align:left;margin-left:154.7pt;margin-top:92.35pt;width:259.5pt;height:174.45pt;z-index:252372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sCOSgIAAGgEAAAOAAAAZHJzL2Uyb0RvYy54bWysVM2O0zAQviPxDpbvNE3adNmo6arsqgip&#10;2l2pi/bsOk4TKfEY221S7vAqCC6It+nyNIyd/rFwQlyc8cx4fr5vJuOrtq7IRmhTgkxp2OtTIiSH&#10;rJSrlL5/mL16TYmxTGasAilSuhWGXk1evhg3KhERFFBlQhMMIk3SqJQW1qokCAwvRM1MD5SQaMxB&#10;18ziVa+CTLMGo9dVEPX7o6ABnSkNXBiD2pvOSCc+fp4Lbu/y3AhLqpRibdaf2p9LdwaTMUtWmqmi&#10;5Psy2D9UUbNSYtJjqBtmGVnr8o9Qdck1GMhtj0MdQJ6XXPgesJuw/6ybRcGU8L0gOEYdYTL/Lyy/&#10;3dxrUmbI3SCMKJGsRpZ+ft192X3f/SBPn3bfnj4Tb0OoGmUSfLFQ+Ma2b6DFZw5CpzeodAi0ua7d&#10;F3sjaEfQt0egRWsJR+UguoxHMZo42qIojOMwdnGC03OljX0roCZOSKlGJj3AbDM3tnM9uLhsEmZl&#10;VaGeJZUkTUpHA4z/mwWDVxJznIp1km2Xre9/dHFsZQnZFjvU0I2LUXxWYhVzZuw90zgfWDnOvL3D&#10;I68As8FeoqQA/fFveuePtKGVkgbnLaXmw5ppQUn1TiKhl+Fw6AbUX4bxRYQXfW5Znlvkur4GHOkQ&#10;t0txLzp/Wx20uYb6EVdj6rKiiUmOuVNqD+K17bYAV4uL6dQ74UgqZudyobgL7dBzGD+0j0yrPREW&#10;ObyFw2Sy5BkfnW+H+3RtIS89WQ7pDtU9ATjOnu796rl9Ob97r9MPYvILAAD//wMAUEsDBBQABgAI&#10;AAAAIQD6Jyfl4gAAAAsBAAAPAAAAZHJzL2Rvd25yZXYueG1sTI/BTsMwDIbvSLxDZCRuLKXdRihN&#10;p6nShITYYWMXbmmTtRWJU5psKzw95gRH+//0+3OxmpxlZzOG3qOE+1kCzGDjdY+thMPb5k4AC1Gh&#10;VtajkfBlAqzK66tC5dpfcGfO+9gyKsGQKwldjEPOeWg641SY+cEgZUc/OhVpHFuuR3Whcmd5miRL&#10;7lSPdKFTg6k603zsT07CS7XZql2dOvFtq+fX43r4PLwvpLy9mdZPwKKZ4h8Mv/qkDiU51f6EOjAr&#10;IUse54RSIOYPwIgQqaBNLWGRZUvgZcH//1D+AAAA//8DAFBLAQItABQABgAIAAAAIQC2gziS/gAA&#10;AOEBAAATAAAAAAAAAAAAAAAAAAAAAABbQ29udGVudF9UeXBlc10ueG1sUEsBAi0AFAAGAAgAAAAh&#10;ADj9If/WAAAAlAEAAAsAAAAAAAAAAAAAAAAALwEAAF9yZWxzLy5yZWxzUEsBAi0AFAAGAAgAAAAh&#10;AIQuwI5KAgAAaAQAAA4AAAAAAAAAAAAAAAAALgIAAGRycy9lMm9Eb2MueG1sUEsBAi0AFAAGAAgA&#10;AAAhAPonJ+XiAAAACwEAAA8AAAAAAAAAAAAAAAAApA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sidRPr="004A77C6">
                        <w:rPr>
                          <w:rFonts w:cs="B Titr" w:hint="cs"/>
                          <w:b/>
                          <w:bCs/>
                          <w:color w:val="FF0000"/>
                          <w:sz w:val="36"/>
                          <w:szCs w:val="36"/>
                          <w:rtl/>
                        </w:rPr>
                        <w:t xml:space="preserve"> </w:t>
                      </w:r>
                      <w:r>
                        <w:rPr>
                          <w:rFonts w:cs="B Titr" w:hint="cs"/>
                          <w:b/>
                          <w:bCs/>
                          <w:sz w:val="36"/>
                          <w:szCs w:val="36"/>
                          <w:rtl/>
                        </w:rPr>
                        <w:t>محمود کاوه</w:t>
                      </w:r>
                      <w:r w:rsidRPr="004A77C6">
                        <w:rPr>
                          <w:rFonts w:cs="B Titr" w:hint="cs"/>
                          <w:b/>
                          <w:bCs/>
                          <w:sz w:val="36"/>
                          <w:szCs w:val="36"/>
                          <w:rtl/>
                        </w:rPr>
                        <w:t xml:space="preserve">                                                                                                                                                                              </w:t>
                      </w:r>
                      <w:r w:rsidRPr="00C24F6E">
                        <w:rPr>
                          <w:rFonts w:cs="B Mitra"/>
                          <w:b/>
                          <w:bCs/>
                          <w:sz w:val="38"/>
                          <w:szCs w:val="38"/>
                          <w:rtl/>
                        </w:rPr>
                        <w:t>از همه برادران و خواهران دینی</w:t>
                      </w:r>
                      <w:r>
                        <w:rPr>
                          <w:rFonts w:cs="B Mitra" w:hint="cs"/>
                          <w:b/>
                          <w:bCs/>
                          <w:sz w:val="38"/>
                          <w:szCs w:val="38"/>
                          <w:rtl/>
                        </w:rPr>
                        <w:t xml:space="preserve">         </w:t>
                      </w:r>
                      <w:r w:rsidRPr="00C24F6E">
                        <w:rPr>
                          <w:rFonts w:cs="B Mitra"/>
                          <w:b/>
                          <w:bCs/>
                          <w:sz w:val="38"/>
                          <w:szCs w:val="38"/>
                          <w:rtl/>
                        </w:rPr>
                        <w:t xml:space="preserve"> می</w:t>
                      </w:r>
                      <w:r w:rsidRPr="00C24F6E">
                        <w:rPr>
                          <w:rFonts w:cs="B Mitra" w:hint="cs"/>
                          <w:b/>
                          <w:bCs/>
                          <w:sz w:val="38"/>
                          <w:szCs w:val="38"/>
                          <w:rtl/>
                        </w:rPr>
                        <w:t xml:space="preserve"> </w:t>
                      </w:r>
                      <w:r w:rsidRPr="00C24F6E">
                        <w:rPr>
                          <w:rFonts w:cs="B Mitra"/>
                          <w:b/>
                          <w:bCs/>
                          <w:sz w:val="38"/>
                          <w:szCs w:val="38"/>
                          <w:rtl/>
                        </w:rPr>
                        <w:t>خواهم که راه مرا که راهی جز راه اسلام و امام خمینی نمی</w:t>
                      </w:r>
                      <w:r w:rsidRPr="00C24F6E">
                        <w:rPr>
                          <w:rFonts w:cs="B Mitra" w:hint="cs"/>
                          <w:b/>
                          <w:bCs/>
                          <w:sz w:val="38"/>
                          <w:szCs w:val="38"/>
                          <w:rtl/>
                        </w:rPr>
                        <w:t xml:space="preserve"> </w:t>
                      </w:r>
                      <w:r w:rsidRPr="00C24F6E">
                        <w:rPr>
                          <w:rFonts w:cs="B Mitra"/>
                          <w:b/>
                          <w:bCs/>
                          <w:sz w:val="38"/>
                          <w:szCs w:val="38"/>
                          <w:rtl/>
                        </w:rPr>
                        <w:t>باشد ادامه دهند و تا پیروزی کامل مبارزه نمایند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CCB23A2" wp14:editId="3822C5B5">
            <wp:extent cx="6120000" cy="4320000"/>
            <wp:effectExtent l="0" t="0" r="0" b="4445"/>
            <wp:docPr id="1575" name="تصویر 15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9079203" wp14:editId="22794E17">
            <wp:extent cx="6120000" cy="4320000"/>
            <wp:effectExtent l="0" t="0" r="0" b="4445"/>
            <wp:docPr id="1576" name="تصویر 15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76064" behindDoc="0" locked="0" layoutInCell="1" allowOverlap="1" wp14:anchorId="22B58965" wp14:editId="2964B4A5">
                <wp:simplePos x="0" y="0"/>
                <wp:positionH relativeFrom="column">
                  <wp:posOffset>1964983</wp:posOffset>
                </wp:positionH>
                <wp:positionV relativeFrom="paragraph">
                  <wp:posOffset>5436870</wp:posOffset>
                </wp:positionV>
                <wp:extent cx="3295650" cy="2223282"/>
                <wp:effectExtent l="0" t="0" r="0" b="5715"/>
                <wp:wrapNone/>
                <wp:docPr id="1313" name="کادر متن 1313"/>
                <wp:cNvGraphicFramePr/>
                <a:graphic xmlns:a="http://schemas.openxmlformats.org/drawingml/2006/main">
                  <a:graphicData uri="http://schemas.microsoft.com/office/word/2010/wordprocessingShape">
                    <wps:wsp>
                      <wps:cNvSpPr txBox="1"/>
                      <wps:spPr>
                        <a:xfrm>
                          <a:off x="0" y="0"/>
                          <a:ext cx="3295650" cy="2223282"/>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394CC1">
                              <w:rPr>
                                <w:rFonts w:cs="B Mitra" w:hint="cs"/>
                                <w:b/>
                                <w:bCs/>
                                <w:sz w:val="38"/>
                                <w:szCs w:val="38"/>
                                <w:rtl/>
                              </w:rPr>
                              <w:t xml:space="preserve">از شما می خواهم دنباله روی خون شهدا باشید و سپاه را تنها نگذارید که هر که سپاه را تنها گذاشت ، </w:t>
                            </w:r>
                            <w:r>
                              <w:rPr>
                                <w:rFonts w:cs="B Mitra" w:hint="cs"/>
                                <w:b/>
                                <w:bCs/>
                                <w:sz w:val="38"/>
                                <w:szCs w:val="38"/>
                                <w:rtl/>
                              </w:rPr>
                              <w:t xml:space="preserve">             </w:t>
                            </w:r>
                            <w:r w:rsidRPr="00394CC1">
                              <w:rPr>
                                <w:rFonts w:cs="B Mitra" w:hint="cs"/>
                                <w:b/>
                                <w:bCs/>
                                <w:sz w:val="38"/>
                                <w:szCs w:val="38"/>
                                <w:rtl/>
                              </w:rPr>
                              <w:t>اسلام را تنها گذاشته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B58965" id="کادر متن 1313" o:spid="_x0000_s1698" type="#_x0000_t202" style="position:absolute;left:0;text-align:left;margin-left:154.7pt;margin-top:428.1pt;width:259.5pt;height:175.05pt;z-index:25237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zjlSgIAAGgEAAAOAAAAZHJzL2Uyb0RvYy54bWysVEtu2zAQ3RfoHQjua9nyJ4lgOXATuCgQ&#10;JAGcImuaoiwBFIclaUvuvr1K0G6K3sbpaTqk/GvaVdENNZwZzue9GY0vm0qStTC2BJXSXqdLiVAc&#10;slItU/rhYfbmnBLrmMqYBCVSuhGWXk5evxrXOhExFCAzYQgGUTapdUoL53QSRZYXomK2A1ooNOZg&#10;KubwapZRZliN0SsZxd3uKKrBZNoAF9ai9ro10kmIn+eCu7s8t8IRmVKszYXThHPhz2gyZsnSMF2U&#10;fFcG+4cqKlYqTHoIdc0cIytT/hGqKrkBC7nrcKgiyPOSi9ADdtPrvuhmXjAtQi8IjtUHmOz/C8tv&#10;1/eGlBly1+/1KVGsQpZ+ft0+bb9vf5Dnz9tvz19IsCFUtbYJvphrfOOat9DgMw+h11tUegSa3FT+&#10;i70RtCPomwPQonGEo7IfXwxHQzRxtMVx3I/PYx8nOj7Xxrp3AirihZQaZDIAzNY31rWuexefTcGs&#10;lBL1LJGK1Ckd9TH+bxYMLhXmOBbrJdcsmtD/6CyU4HULyDbYoYF2XKzmsxKruGHW3TOD84GV48y7&#10;OzxyCZgNdhIlBZhPf9N7f6QNrZTUOG8ptR9XzAhK5HuFhF70BgM/oOEyGJ7FeDGnlsWpRa2qK8CR&#10;7uF2aR5E7+/kXpsbqB5xNaY+K5qY4pg7pW4vXrl2C3C1uJhOgxOOpGbuRs0196E9eh7jh+aRGb0j&#10;wiGHt7CfTJa84KP1bXGfrhzkZSDriOqOABznQPdu9fy+nN6D1/EHMfkFAAD//wMAUEsDBBQABgAI&#10;AAAAIQCPRB0B4wAAAAwBAAAPAAAAZHJzL2Rvd25yZXYueG1sTI/LTsMwEEX3SPyDNUjsqI1LI5PG&#10;qapIFRKCRUs37JzYTaL6EWK3DXw9w6osZ+bozrnFanKWnM0Y++AlPM4YEOOboHvfSth/bB4EkJiU&#10;18oGbyR8mwir8vamULkOF781511qCYb4mCsJXUpDTmlsOuNUnIXBeLwdwuhUwnFsqR7VBcOdpZyx&#10;jDrVe/zQqcFUnWmOu5OT8Fpt3tW25k782Orl7bAevvafCynv76b1EkgyU7rC8KeP6lCiUx1OXkdi&#10;JczZ8xOiEsQi40CQEFzgpkaUs2wOtCzo/xLlLwAAAP//AwBQSwECLQAUAAYACAAAACEAtoM4kv4A&#10;AADhAQAAEwAAAAAAAAAAAAAAAAAAAAAAW0NvbnRlbnRfVHlwZXNdLnhtbFBLAQItABQABgAIAAAA&#10;IQA4/SH/1gAAAJQBAAALAAAAAAAAAAAAAAAAAC8BAABfcmVscy8ucmVsc1BLAQItABQABgAIAAAA&#10;IQBbvzjlSgIAAGgEAAAOAAAAAAAAAAAAAAAAAC4CAABkcnMvZTJvRG9jLnhtbFBLAQItABQABgAI&#10;AAAAIQCPRB0B4wAAAAwBAAAPAAAAAAAAAAAAAAAAAKQEAABkcnMvZG93bnJldi54bWxQSwUGAAAA&#10;AAQABADzAAAAtAUAAAAA&#10;" filled="f" stroked="f" strokeweight=".5pt">
                <v:textbox>
                  <w:txbxContent>
                    <w:p w:rsidR="00C8484F" w:rsidRPr="00394CC1"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394CC1">
                        <w:rPr>
                          <w:rFonts w:cs="B Mitra" w:hint="cs"/>
                          <w:b/>
                          <w:bCs/>
                          <w:sz w:val="38"/>
                          <w:szCs w:val="38"/>
                          <w:rtl/>
                        </w:rPr>
                        <w:t xml:space="preserve">از شما می خواهم دنباله روی خون شهدا باشید و سپاه را تنها نگذارید که هر که سپاه را تنها گذاشت ، </w:t>
                      </w:r>
                      <w:r>
                        <w:rPr>
                          <w:rFonts w:cs="B Mitra" w:hint="cs"/>
                          <w:b/>
                          <w:bCs/>
                          <w:sz w:val="38"/>
                          <w:szCs w:val="38"/>
                          <w:rtl/>
                        </w:rPr>
                        <w:t xml:space="preserve">             </w:t>
                      </w:r>
                      <w:r w:rsidRPr="00394CC1">
                        <w:rPr>
                          <w:rFonts w:cs="B Mitra" w:hint="cs"/>
                          <w:b/>
                          <w:bCs/>
                          <w:sz w:val="38"/>
                          <w:szCs w:val="38"/>
                          <w:rtl/>
                        </w:rPr>
                        <w:t>اسلام را تنها گذاشته</w:t>
                      </w:r>
                    </w:p>
                  </w:txbxContent>
                </v:textbox>
              </v:shape>
            </w:pict>
          </mc:Fallback>
        </mc:AlternateContent>
      </w:r>
      <w:r>
        <w:rPr>
          <w:noProof/>
        </w:rPr>
        <mc:AlternateContent>
          <mc:Choice Requires="wps">
            <w:drawing>
              <wp:anchor distT="0" distB="0" distL="114300" distR="114300" simplePos="0" relativeHeight="252375040" behindDoc="0" locked="0" layoutInCell="1" allowOverlap="1" wp14:anchorId="1772E653" wp14:editId="2DFAC376">
                <wp:simplePos x="0" y="0"/>
                <wp:positionH relativeFrom="column">
                  <wp:posOffset>1964690</wp:posOffset>
                </wp:positionH>
                <wp:positionV relativeFrom="paragraph">
                  <wp:posOffset>1189990</wp:posOffset>
                </wp:positionV>
                <wp:extent cx="3295650" cy="1963420"/>
                <wp:effectExtent l="0" t="0" r="0" b="0"/>
                <wp:wrapNone/>
                <wp:docPr id="1314" name="کادر متن 1314"/>
                <wp:cNvGraphicFramePr/>
                <a:graphic xmlns:a="http://schemas.openxmlformats.org/drawingml/2006/main">
                  <a:graphicData uri="http://schemas.microsoft.com/office/word/2010/wordprocessingShape">
                    <wps:wsp>
                      <wps:cNvSpPr txBox="1"/>
                      <wps:spPr>
                        <a:xfrm>
                          <a:off x="0" y="0"/>
                          <a:ext cx="3295650" cy="196342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C24F6E">
                              <w:rPr>
                                <w:rFonts w:cs="B Mitra"/>
                                <w:b/>
                                <w:bCs/>
                                <w:sz w:val="38"/>
                                <w:szCs w:val="38"/>
                                <w:rtl/>
                              </w:rPr>
                              <w:t>حداقل هفته ای سه بار زیارت عاشورا را بخوانید، روحانیت خط امام را تنها نگذارید، مسجد ها و نماز جماعت را ترک نکنید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72E653" id="کادر متن 1314" o:spid="_x0000_s1699" type="#_x0000_t202" style="position:absolute;left:0;text-align:left;margin-left:154.7pt;margin-top:93.7pt;width:259.5pt;height:154.6pt;z-index:252375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yDHSgIAAGgEAAAOAAAAZHJzL2Uyb0RvYy54bWysVN1u0zAUvkfiHSzf0/RvHauWTmVTEdK0&#10;TerQrl3HWSIlPsZ2l4x7eBUEN4i36XgaPjvtOgZXiBvHPv/n+87J8UlbV+xOWVeSTvmg1+dMaUlZ&#10;qW9T/v568eo1Z84LnYmKtEr5vXL8ZPbyxXFjpmpIBVWZsgxBtJs2JuWF92aaJE4WqhauR0ZpKHOy&#10;tfB42tsks6JB9LpKhv3+JGnIZsaSVM5BetYp+SzGz3Ml/WWeO+VZlXLU5uNp47kKZzI7FtNbK0xR&#10;ym0Z4h+qqEWpkfQx1Jnwgq1t+UeoupSWHOW+J6lOKM9LqWIP6GbQf9bNshBGxV4AjjOPMLn/F1Ze&#10;3F1ZVmbgbjQYc6ZFDZZ+ft182Xzf/GAPnzbfHj6zqANUjXFTeCwNfHz7hlq4BQiD3EEYEGhzW4cv&#10;emPQA/T7R6BV65mEcDQ8OpgcQCWhGxxNRuNhpCLZuxvr/FtFNQuXlFswGQEWd+fOIyVMdyYhm6ZF&#10;WVWRzUqzJuWTEeL/poFHpeG4LzbcfLtqY/+Tw9GulRVl9+jQUjcuzshFiSrOhfNXwmI+UDlm3l/i&#10;yCtCNtreOCvIfvybPNiDNmg5azBvKXcf1sIqzqp3GoQeDcbjMKDxMT44BCDMPtWsnmr0uj4ljPQA&#10;22VkvAZ7X+2kuaX6BqsxD1mhEloid8r97nrquy3Aakk1n0cjjKQR/lwvjQyhA3oB4+v2RlizJcKD&#10;wwvaTaaYPuOjs+1wn6895WUkKyDdobolAOMcOdyuXtiXp+9otf9BzH4BAAD//wMAUEsDBBQABgAI&#10;AAAAIQAppDoP4gAAAAsBAAAPAAAAZHJzL2Rvd25yZXYueG1sTI/BTsMwEETvSPyDtUi9UYe0BDfE&#10;qapIFRKCQ0sv3JzYTSLsdYjdNvD1LCe4zWqeZmeK9eQsO5sx9B4l3M0TYAYbr3tsJRzetrcCWIgK&#10;tbIejYQvE2BdXl8VKtf+gjtz3seWUQiGXEnoYhxyzkPTGafC3A8GyTv60alI59hyPaoLhTvL0yTJ&#10;uFM90odODabqTPOxPzkJz9X2Ve3q1IlvWz29HDfD5+H9XsrZzbR5BBbNFP9g+K1P1aGkTrU/oQ7M&#10;SlgkqyWhZIgHEkSIVJCoJSxXWQa8LPj/DeUPAAAA//8DAFBLAQItABQABgAIAAAAIQC2gziS/gAA&#10;AOEBAAATAAAAAAAAAAAAAAAAAAAAAABbQ29udGVudF9UeXBlc10ueG1sUEsBAi0AFAAGAAgAAAAh&#10;ADj9If/WAAAAlAEAAAsAAAAAAAAAAAAAAAAALwEAAF9yZWxzLy5yZWxzUEsBAi0AFAAGAAgAAAAh&#10;AP2LIMdKAgAAaAQAAA4AAAAAAAAAAAAAAAAALgIAAGRycy9lMm9Eb2MueG1sUEsBAi0AFAAGAAgA&#10;AAAhACmkOg/iAAAACwEAAA8AAAAAAAAAAAAAAAAApA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C24F6E">
                        <w:rPr>
                          <w:rFonts w:cs="B Mitra"/>
                          <w:b/>
                          <w:bCs/>
                          <w:sz w:val="38"/>
                          <w:szCs w:val="38"/>
                          <w:rtl/>
                        </w:rPr>
                        <w:t>حداقل هفته ای سه بار زیارت عاشورا را بخوانید، روحانیت خط امام را تنها نگذارید، مسجد ها و نماز جماعت را ترک نکنید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8296062" wp14:editId="36635343">
            <wp:extent cx="6120000" cy="4320000"/>
            <wp:effectExtent l="0" t="0" r="0" b="4445"/>
            <wp:docPr id="1577" name="تصویر 15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7E0C01" wp14:editId="4D9F53F6">
            <wp:extent cx="6120000" cy="4320000"/>
            <wp:effectExtent l="0" t="0" r="0" b="4445"/>
            <wp:docPr id="1578" name="تصویر 15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78112" behindDoc="0" locked="0" layoutInCell="1" allowOverlap="1" wp14:anchorId="7464D6C9" wp14:editId="5B90D5BA">
                <wp:simplePos x="0" y="0"/>
                <wp:positionH relativeFrom="column">
                  <wp:posOffset>1964983</wp:posOffset>
                </wp:positionH>
                <wp:positionV relativeFrom="paragraph">
                  <wp:posOffset>5472039</wp:posOffset>
                </wp:positionV>
                <wp:extent cx="3295650" cy="2197149"/>
                <wp:effectExtent l="0" t="0" r="0" b="0"/>
                <wp:wrapNone/>
                <wp:docPr id="1315" name="کادر متن 1315"/>
                <wp:cNvGraphicFramePr/>
                <a:graphic xmlns:a="http://schemas.openxmlformats.org/drawingml/2006/main">
                  <a:graphicData uri="http://schemas.microsoft.com/office/word/2010/wordprocessingShape">
                    <wps:wsp>
                      <wps:cNvSpPr txBox="1"/>
                      <wps:spPr>
                        <a:xfrm>
                          <a:off x="0" y="0"/>
                          <a:ext cx="3295650" cy="2197149"/>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دیندار آن است که در کشاکش بلا دیندار بماند</w:t>
                            </w:r>
                            <w:r w:rsidRPr="00394CC1">
                              <w:rPr>
                                <w:rFonts w:cs="B Mitra" w:hint="cs"/>
                                <w:b/>
                                <w:bCs/>
                                <w:sz w:val="38"/>
                                <w:szCs w:val="38"/>
                                <w:rtl/>
                              </w:rPr>
                              <w:t xml:space="preserve"> </w:t>
                            </w:r>
                            <w:r w:rsidRPr="00394CC1">
                              <w:rPr>
                                <w:rFonts w:cs="B Mitra"/>
                                <w:b/>
                                <w:bCs/>
                                <w:sz w:val="38"/>
                                <w:szCs w:val="38"/>
                                <w:rtl/>
                              </w:rPr>
                              <w:t>،</w:t>
                            </w:r>
                            <w:r w:rsidRPr="00394CC1">
                              <w:rPr>
                                <w:rFonts w:cs="B Mitra" w:hint="cs"/>
                                <w:b/>
                                <w:bCs/>
                                <w:sz w:val="38"/>
                                <w:szCs w:val="38"/>
                                <w:rtl/>
                              </w:rPr>
                              <w:t xml:space="preserve"> </w:t>
                            </w:r>
                            <w:r w:rsidRPr="00394CC1">
                              <w:rPr>
                                <w:rFonts w:cs="B Mitra"/>
                                <w:b/>
                                <w:bCs/>
                                <w:sz w:val="38"/>
                                <w:szCs w:val="38"/>
                                <w:rtl/>
                              </w:rPr>
                              <w:t>وگرنه درهنگام راحت و فراغت و</w:t>
                            </w:r>
                            <w:r w:rsidRPr="00394CC1">
                              <w:rPr>
                                <w:rFonts w:cs="B Mitra" w:hint="cs"/>
                                <w:b/>
                                <w:bCs/>
                                <w:sz w:val="38"/>
                                <w:szCs w:val="38"/>
                                <w:rtl/>
                              </w:rPr>
                              <w:t xml:space="preserve"> </w:t>
                            </w:r>
                            <w:r w:rsidRPr="00394CC1">
                              <w:rPr>
                                <w:rFonts w:cs="B Mitra"/>
                                <w:b/>
                                <w:bCs/>
                                <w:sz w:val="38"/>
                                <w:szCs w:val="38"/>
                                <w:rtl/>
                              </w:rPr>
                              <w:t>صلح چه بسیارند</w:t>
                            </w:r>
                            <w:r>
                              <w:rPr>
                                <w:rFonts w:cs="B Mitra" w:hint="cs"/>
                                <w:b/>
                                <w:bCs/>
                                <w:sz w:val="38"/>
                                <w:szCs w:val="38"/>
                                <w:rtl/>
                              </w:rPr>
                              <w:t xml:space="preserve">                 </w:t>
                            </w:r>
                            <w:r w:rsidRPr="00394CC1">
                              <w:rPr>
                                <w:rFonts w:cs="B Mitra"/>
                                <w:b/>
                                <w:bCs/>
                                <w:sz w:val="38"/>
                                <w:szCs w:val="38"/>
                                <w:rtl/>
                              </w:rPr>
                              <w:t>اهل دین</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64D6C9" id="کادر متن 1315" o:spid="_x0000_s1700" type="#_x0000_t202" style="position:absolute;left:0;text-align:left;margin-left:154.7pt;margin-top:430.85pt;width:259.5pt;height:173pt;z-index:25237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YDTSwIAAGgEAAAOAAAAZHJzL2Uyb0RvYy54bWysVM2O0zAQviPxDpbvNE1/adR0VXZVhFTt&#10;rtRFe3Ydp43keIztNil3eBUEF8TbdHkaxk7/WDghLs54Zjw/3zeT8VVdSrIVxhagUhq32pQIxSEr&#10;1Cql7x9mr15TYh1TGZOgREp3wtKrycsX40onogNrkJkwBIMom1Q6pWvndBJFlq9FyWwLtFBozMGU&#10;zOHVrKLMsAqjlzLqtNuDqAKTaQNcWIvam8ZIJyF+ngvu7vLcCkdkSrE2F04TzqU/o8mYJSvD9Lrg&#10;hzLYP1RRskJh0lOoG+YY2Zjij1BlwQ1YyF2LQxlBnhdchB6wm7j9rJvFmmkRekFwrD7BZP9fWH67&#10;vTekyJC7btynRLESWfr5df9l/33/gzx92n97+kyCDaGqtE3wxULjG1e/gRqfeQi93qLSI1DnpvRf&#10;7I2gHUHfnYAWtSMcld3OqD/oo4mjrROPhnFv5ONE5+faWPdWQEm8kFKDTAaA2XZuXeN6dPHZFMwK&#10;KVHPEqlIldJBF+P/ZsHgUmGOc7FecvWyDv0Phr1jK0vIdtihgWZcrOazAquYM+vumcH5wMpx5t0d&#10;HrkEzAYHiZI1mI9/03t/pA2tlFQ4bym1HzbMCErkO4WEjuJezw9ouPT6ww5ezKVleWlRm/IacKRj&#10;3C7Ng+j9nTxqcwPlI67G1GdFE1Mcc6fUHcVr12wBrhYX02lwwpHUzM3VQnMf2qPnMX6oH5nRByIc&#10;cngLx8lkyTM+Gt8G9+nGQV4EsjzSDaoHAnCcA92H1fP7cnkPXucfxOQXAAAA//8DAFBLAwQUAAYA&#10;CAAAACEAFPZYQ+MAAAAMAQAADwAAAGRycy9kb3ducmV2LnhtbEyPwU7DMAyG70i8Q2QkbixZgTWU&#10;ptNUaUKa4LCxC7e0ydqKxilNtpU9PeYER9uffn9/vpxcz052DJ1HBfOZAGax9qbDRsH+fX0ngYWo&#10;0ejeo1XwbQMsi+urXGfGn3FrT7vYMArBkGkFbYxDxnmoW+t0mPnBIt0OfnQ60jg23Iz6TOGu54kQ&#10;C+50h/Sh1YMtW1t/7o5OwaZcv+ltlTh56cuX18Nq+Np/PCp1ezOtnoFFO8U/GH71SR0Kcqr8EU1g&#10;vYJ78fRAqAK5mKfAiJCJpE1FaCLSFHiR8/8lih8AAAD//wMAUEsBAi0AFAAGAAgAAAAhALaDOJL+&#10;AAAA4QEAABMAAAAAAAAAAAAAAAAAAAAAAFtDb250ZW50X1R5cGVzXS54bWxQSwECLQAUAAYACAAA&#10;ACEAOP0h/9YAAACUAQAACwAAAAAAAAAAAAAAAAAvAQAAX3JlbHMvLnJlbHNQSwECLQAUAAYACAAA&#10;ACEAIEWA00sCAABoBAAADgAAAAAAAAAAAAAAAAAuAgAAZHJzL2Uyb0RvYy54bWxQSwECLQAUAAYA&#10;CAAAACEAFPZYQ+MAAAAMAQAADwAAAAAAAAAAAAAAAAClBAAAZHJzL2Rvd25yZXYueG1sUEsFBgAA&#10;AAAEAAQA8wAAALUFAAAAAA==&#10;" filled="f" stroked="f" strokeweight=".5pt">
                <v:textbo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دیندار آن است که در کشاکش بلا دیندار بماند</w:t>
                      </w:r>
                      <w:r w:rsidRPr="00394CC1">
                        <w:rPr>
                          <w:rFonts w:cs="B Mitra" w:hint="cs"/>
                          <w:b/>
                          <w:bCs/>
                          <w:sz w:val="38"/>
                          <w:szCs w:val="38"/>
                          <w:rtl/>
                        </w:rPr>
                        <w:t xml:space="preserve"> </w:t>
                      </w:r>
                      <w:r w:rsidRPr="00394CC1">
                        <w:rPr>
                          <w:rFonts w:cs="B Mitra"/>
                          <w:b/>
                          <w:bCs/>
                          <w:sz w:val="38"/>
                          <w:szCs w:val="38"/>
                          <w:rtl/>
                        </w:rPr>
                        <w:t>،</w:t>
                      </w:r>
                      <w:r w:rsidRPr="00394CC1">
                        <w:rPr>
                          <w:rFonts w:cs="B Mitra" w:hint="cs"/>
                          <w:b/>
                          <w:bCs/>
                          <w:sz w:val="38"/>
                          <w:szCs w:val="38"/>
                          <w:rtl/>
                        </w:rPr>
                        <w:t xml:space="preserve"> </w:t>
                      </w:r>
                      <w:r w:rsidRPr="00394CC1">
                        <w:rPr>
                          <w:rFonts w:cs="B Mitra"/>
                          <w:b/>
                          <w:bCs/>
                          <w:sz w:val="38"/>
                          <w:szCs w:val="38"/>
                          <w:rtl/>
                        </w:rPr>
                        <w:t>وگرنه درهنگام راحت و فراغت و</w:t>
                      </w:r>
                      <w:r w:rsidRPr="00394CC1">
                        <w:rPr>
                          <w:rFonts w:cs="B Mitra" w:hint="cs"/>
                          <w:b/>
                          <w:bCs/>
                          <w:sz w:val="38"/>
                          <w:szCs w:val="38"/>
                          <w:rtl/>
                        </w:rPr>
                        <w:t xml:space="preserve"> </w:t>
                      </w:r>
                      <w:r w:rsidRPr="00394CC1">
                        <w:rPr>
                          <w:rFonts w:cs="B Mitra"/>
                          <w:b/>
                          <w:bCs/>
                          <w:sz w:val="38"/>
                          <w:szCs w:val="38"/>
                          <w:rtl/>
                        </w:rPr>
                        <w:t>صلح چه بسیارند</w:t>
                      </w:r>
                      <w:r>
                        <w:rPr>
                          <w:rFonts w:cs="B Mitra" w:hint="cs"/>
                          <w:b/>
                          <w:bCs/>
                          <w:sz w:val="38"/>
                          <w:szCs w:val="38"/>
                          <w:rtl/>
                        </w:rPr>
                        <w:t xml:space="preserve">                 </w:t>
                      </w:r>
                      <w:r w:rsidRPr="00394CC1">
                        <w:rPr>
                          <w:rFonts w:cs="B Mitra"/>
                          <w:b/>
                          <w:bCs/>
                          <w:sz w:val="38"/>
                          <w:szCs w:val="38"/>
                          <w:rtl/>
                        </w:rPr>
                        <w:t>اهل دین</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77088" behindDoc="0" locked="0" layoutInCell="1" allowOverlap="1" wp14:anchorId="5E643263" wp14:editId="44EDD66F">
                <wp:simplePos x="0" y="0"/>
                <wp:positionH relativeFrom="column">
                  <wp:posOffset>1964690</wp:posOffset>
                </wp:positionH>
                <wp:positionV relativeFrom="paragraph">
                  <wp:posOffset>1444625</wp:posOffset>
                </wp:positionV>
                <wp:extent cx="3295650" cy="1708150"/>
                <wp:effectExtent l="0" t="0" r="0" b="6350"/>
                <wp:wrapNone/>
                <wp:docPr id="1316" name="کادر متن 1316"/>
                <wp:cNvGraphicFramePr/>
                <a:graphic xmlns:a="http://schemas.openxmlformats.org/drawingml/2006/main">
                  <a:graphicData uri="http://schemas.microsoft.com/office/word/2010/wordprocessingShape">
                    <wps:wsp>
                      <wps:cNvSpPr txBox="1"/>
                      <wps:spPr>
                        <a:xfrm>
                          <a:off x="0" y="0"/>
                          <a:ext cx="3295650" cy="1708150"/>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0"/>
                                <w:szCs w:val="40"/>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علی ماهانی                                                                                                                                                                             </w:t>
                            </w:r>
                            <w:r w:rsidRPr="004A77C6">
                              <w:rPr>
                                <w:rFonts w:cs="B Mitra"/>
                                <w:b/>
                                <w:bCs/>
                                <w:sz w:val="40"/>
                                <w:szCs w:val="40"/>
                                <w:rtl/>
                              </w:rPr>
                              <w:t>اگر معنویت میخواهید دست ب</w:t>
                            </w:r>
                            <w:r w:rsidRPr="004A77C6">
                              <w:rPr>
                                <w:rFonts w:cs="B Mitra" w:hint="cs"/>
                                <w:b/>
                                <w:bCs/>
                                <w:sz w:val="40"/>
                                <w:szCs w:val="40"/>
                                <w:rtl/>
                              </w:rPr>
                              <w:t xml:space="preserve">ه </w:t>
                            </w:r>
                            <w:r w:rsidRPr="004A77C6">
                              <w:rPr>
                                <w:rFonts w:cs="B Mitra"/>
                                <w:b/>
                                <w:bCs/>
                                <w:sz w:val="40"/>
                                <w:szCs w:val="40"/>
                                <w:rtl/>
                              </w:rPr>
                              <w:t xml:space="preserve">دامن امام حسین </w:t>
                            </w:r>
                            <w:r w:rsidRPr="004A77C6">
                              <w:rPr>
                                <w:rFonts w:cs="B Mitra" w:hint="cs"/>
                                <w:b/>
                                <w:bCs/>
                                <w:sz w:val="40"/>
                                <w:szCs w:val="40"/>
                                <w:rtl/>
                              </w:rPr>
                              <w:t>علیه السلام</w:t>
                            </w:r>
                            <w:r w:rsidRPr="004A77C6">
                              <w:rPr>
                                <w:rFonts w:cs="B Mitra"/>
                                <w:b/>
                                <w:bCs/>
                                <w:sz w:val="40"/>
                                <w:szCs w:val="40"/>
                                <w:rtl/>
                              </w:rPr>
                              <w:t xml:space="preserve"> بشوید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643263" id="کادر متن 1316" o:spid="_x0000_s1701" type="#_x0000_t202" style="position:absolute;left:0;text-align:left;margin-left:154.7pt;margin-top:113.75pt;width:259.5pt;height:134.5pt;z-index:25237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INnSwIAAGgEAAAOAAAAZHJzL2Uyb0RvYy54bWysVN1O2zAUvp+0d7B8P9IUWiAiRR2IaRIC&#10;JJi4dh2njZT4eLZLwu63V0HbzbS3KXuafXZa6Niupt04Pj8+P993To6Ou6Zmd8q6inTO050BZ0pL&#10;Kio9z/mHm7M3B5w5L3QhatIq5/fK8ePJ61dHrcnUkBZUF8oyBNEua03OF96bLEmcXKhGuB0ySsNY&#10;km2Eh2jnSWFFi+hNnQwHg3HSki2MJamcg/a0N/JJjF+WSvrLsnTKszrnqM3H08ZzFs5kciSyuRVm&#10;Ucl1GeIfqmhEpZH0KdSp8IItbfVHqKaSlhyVfkdSk1BZVlLFHtBNOnjRzfVCGBV7ATjOPMHk/l9Y&#10;eXF3ZVlVgLvddMyZFg1Y+vl19bD6vvrBHj+vvj1+YdEGqFrjMry4Nnjju7fU4VmAMOgdlAGBrrRN&#10;+KI3BjtAv38CWnWeSSh3h4ej8QgmCVu6PzhIISBO8vzcWOffKWpYuOTcgskIsLg7d7533biEbJrO&#10;qrqGXmS1Zm3Ox7sI+ZsFwWuNHM/FhpvvZl3sf7w/2rQyo+IeHVrqx8UZeVahinPh/JWwmA9Ujpn3&#10;lzjKmpCN1jfOFmQ//U0f/EEbrJy1mLecu49LYRVn9XsNQg/Tvb0woFHYG+0PIdhty2zbopfNCWGk&#10;U2yXkfEa/H290ZaWmlusxjRkhUloidw595vrie+3AKsl1XQanTCSRvhzfW1kCB3QCxjfdLfCmjUR&#10;Hhxe0GYyRfaCj963x3269FRWkayAdI/qmgCMc6R7vXphX7bl6PX8g5j8AgAA//8DAFBLAwQUAAYA&#10;CAAAACEAzsXpguMAAAALAQAADwAAAGRycy9kb3ducmV2LnhtbEyPy07DMBBF90j8gzVI7KiDaUoa&#10;4lRVpAoJ0UVLN+wmsZtE+BFitw18PcMKljNzdOfcYjVZw856DL13Eu5nCTDtGq9610o4vG3uMmAh&#10;olNovNMSvnSAVXl9VWCu/MXt9HkfW0YhLuQooYtxyDkPTacthpkftKPb0Y8WI41jy9WIFwq3hosk&#10;WXCLvaMPHQ666nTzsT9ZCS/VZou7Wtjs21TPr8f18Hl4T6W8vZnWT8CinuIfDL/6pA4lOdX+5FRg&#10;RsJDspwTKkGIxxQYEZnIaFNLmC8XKfCy4P87lD8AAAD//wMAUEsBAi0AFAAGAAgAAAAhALaDOJL+&#10;AAAA4QEAABMAAAAAAAAAAAAAAAAAAAAAAFtDb250ZW50X1R5cGVzXS54bWxQSwECLQAUAAYACAAA&#10;ACEAOP0h/9YAAACUAQAACwAAAAAAAAAAAAAAAAAvAQAAX3JlbHMvLnJlbHNQSwECLQAUAAYACAAA&#10;ACEAQXCDZ0sCAABoBAAADgAAAAAAAAAAAAAAAAAuAgAAZHJzL2Uyb0RvYy54bWxQSwECLQAUAAYA&#10;CAAAACEAzsXpguMAAAALAQAADwAAAAAAAAAAAAAAAAClBAAAZHJzL2Rvd25yZXYueG1sUEsFBgAA&#10;AAAEAAQA8wAAALUFAAAAAA==&#10;" filled="f" stroked="f" strokeweight=".5pt">
                <v:textbox>
                  <w:txbxContent>
                    <w:p w:rsidR="00C8484F" w:rsidRPr="004A77C6" w:rsidRDefault="00C8484F" w:rsidP="00C8484F">
                      <w:pPr>
                        <w:spacing w:after="0" w:line="240" w:lineRule="auto"/>
                        <w:jc w:val="center"/>
                        <w:outlineLvl w:val="4"/>
                        <w:rPr>
                          <w:rFonts w:cs="B Mitra"/>
                          <w:b/>
                          <w:bCs/>
                          <w:sz w:val="40"/>
                          <w:szCs w:val="40"/>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علی ماهانی                                                                                                                                                                             </w:t>
                      </w:r>
                      <w:r w:rsidRPr="004A77C6">
                        <w:rPr>
                          <w:rFonts w:cs="B Mitra"/>
                          <w:b/>
                          <w:bCs/>
                          <w:sz w:val="40"/>
                          <w:szCs w:val="40"/>
                          <w:rtl/>
                        </w:rPr>
                        <w:t>اگر معنویت میخواهید دست ب</w:t>
                      </w:r>
                      <w:r w:rsidRPr="004A77C6">
                        <w:rPr>
                          <w:rFonts w:cs="B Mitra" w:hint="cs"/>
                          <w:b/>
                          <w:bCs/>
                          <w:sz w:val="40"/>
                          <w:szCs w:val="40"/>
                          <w:rtl/>
                        </w:rPr>
                        <w:t xml:space="preserve">ه </w:t>
                      </w:r>
                      <w:r w:rsidRPr="004A77C6">
                        <w:rPr>
                          <w:rFonts w:cs="B Mitra"/>
                          <w:b/>
                          <w:bCs/>
                          <w:sz w:val="40"/>
                          <w:szCs w:val="40"/>
                          <w:rtl/>
                        </w:rPr>
                        <w:t xml:space="preserve">دامن امام حسین </w:t>
                      </w:r>
                      <w:r w:rsidRPr="004A77C6">
                        <w:rPr>
                          <w:rFonts w:cs="B Mitra" w:hint="cs"/>
                          <w:b/>
                          <w:bCs/>
                          <w:sz w:val="40"/>
                          <w:szCs w:val="40"/>
                          <w:rtl/>
                        </w:rPr>
                        <w:t>علیه السلام</w:t>
                      </w:r>
                      <w:r w:rsidRPr="004A77C6">
                        <w:rPr>
                          <w:rFonts w:cs="B Mitra"/>
                          <w:b/>
                          <w:bCs/>
                          <w:sz w:val="40"/>
                          <w:szCs w:val="40"/>
                          <w:rtl/>
                        </w:rPr>
                        <w:t xml:space="preserve"> بشوید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3482B53" wp14:editId="32B3088A">
            <wp:extent cx="6120000" cy="4320000"/>
            <wp:effectExtent l="0" t="0" r="0" b="4445"/>
            <wp:docPr id="1579" name="تصویر 15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95B5380" wp14:editId="5F9F2645">
            <wp:extent cx="6120000" cy="4320000"/>
            <wp:effectExtent l="0" t="0" r="0" b="4445"/>
            <wp:docPr id="1580" name="تصویر 15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380160" behindDoc="0" locked="0" layoutInCell="1" allowOverlap="1" wp14:anchorId="778C1DEC" wp14:editId="5564E669">
                <wp:simplePos x="0" y="0"/>
                <wp:positionH relativeFrom="column">
                  <wp:posOffset>1964690</wp:posOffset>
                </wp:positionH>
                <wp:positionV relativeFrom="paragraph">
                  <wp:posOffset>5489575</wp:posOffset>
                </wp:positionV>
                <wp:extent cx="3295650" cy="2077720"/>
                <wp:effectExtent l="0" t="0" r="0" b="0"/>
                <wp:wrapNone/>
                <wp:docPr id="1317" name="کادر متن 1317"/>
                <wp:cNvGraphicFramePr/>
                <a:graphic xmlns:a="http://schemas.openxmlformats.org/drawingml/2006/main">
                  <a:graphicData uri="http://schemas.microsoft.com/office/word/2010/wordprocessingShape">
                    <wps:wsp>
                      <wps:cNvSpPr txBox="1"/>
                      <wps:spPr>
                        <a:xfrm>
                          <a:off x="0" y="0"/>
                          <a:ext cx="3295650" cy="2077720"/>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8C1DEC" id="کادر متن 1317" o:spid="_x0000_s1702" type="#_x0000_t202" style="position:absolute;left:0;text-align:left;margin-left:154.7pt;margin-top:432.25pt;width:259.5pt;height:163.6pt;z-index:252380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W4TSAIAAGgEAAAOAAAAZHJzL2Uyb0RvYy54bWysVM1uEzEQviPxDpbvZPMfusqmCq2CkKq2&#10;Uop6drx2spLXY2wnu+EOr4LggniblKdh7M0fhRPi4rXnf75vZseXdanIRlhXgM5op9WmRGgOeaGX&#10;GX3/MHv1mhLnmc6ZAi0yuhWOXk5evhhXJhVdWIHKhSUYRLu0MhldeW/SJHF8JUrmWmCERqUEWzKP&#10;T7tMcssqjF6qpNtuD5MKbG4scOEcSq8bJZ3E+FIK7u+kdMITlVGszcfTxnMRzmQyZunSMrMq+L4M&#10;9g9VlKzQmPQY6pp5Rta2+CNUWXALDqRvcSgTkLLgIvaA3XTaz7qZr5gRsRcEx5kjTO7/heW3m3tL&#10;ihy563VGlGhWIks/v+6+7L7vfpCnT7tvT59J1CFUlXEpeswN+vj6DdToFiAMcofCgEAtbRm+2BtB&#10;PYK+PQItak84Cnvdi8FwgCqOum57NBp1IxXJyd1Y598KKEm4ZNQikxFgtrlxHlOi6cEkZNMwK5SK&#10;bCpNqowOexj/Nw16KI2Op2LDzdeLOvY/HA0PrSwg32KHFppxcYbPCqzihjl/zyzOB1aOM+/v8JAK&#10;MBvsb5SswH78mzzYI22opaTCecuo+7BmVlCi3mkk9KLT74cBjY/+IABC7Llmca7R6/IKcKQ7uF2G&#10;x2uw9+oglRbKR1yNaciKKqY55s6oP1yvfLMFuFpcTKfRCEfSMH+j54aH0AG9gPFD/cis2RPhkcNb&#10;OEwmS5/x0dg2uE/XHmQRyQpIN6juCcBxjhzuVy/sy/k7Wp1+EJNfAAAA//8DAFBLAwQUAAYACAAA&#10;ACEAoJKXK+MAAAAMAQAADwAAAGRycy9kb3ducmV2LnhtbEyPwU7DMAyG70i8Q2Qkbixt2UZWmk5T&#10;pQkJwWFjF25pk7UViVOabCs8PeYER9uffn9/sZ6cZWczht6jhHSWADPYeN1jK+Hwtr0TwEJUqJX1&#10;aCR8mQDr8vqqULn2F9yZ8z62jEIw5EpCF+OQcx6azjgVZn4wSLejH52KNI4t16O6ULizPEuSJXeq&#10;R/rQqcFUnWk+9icn4bnavqpdnTnxbaunl+Nm+Dy8L6S8vZk2j8CimeIfDL/6pA4lOdX+hDowK+E+&#10;Wc0JlSCW8wUwIkQmaFMTmq7SB+Blwf+XKH8AAAD//wMAUEsBAi0AFAAGAAgAAAAhALaDOJL+AAAA&#10;4QEAABMAAAAAAAAAAAAAAAAAAAAAAFtDb250ZW50X1R5cGVzXS54bWxQSwECLQAUAAYACAAAACEA&#10;OP0h/9YAAACUAQAACwAAAAAAAAAAAAAAAAAvAQAAX3JlbHMvLnJlbHNQSwECLQAUAAYACAAAACEA&#10;LEluE0gCAABoBAAADgAAAAAAAAAAAAAAAAAuAgAAZHJzL2Uyb0RvYy54bWxQSwECLQAUAAYACAAA&#10;ACEAoJKXK+MAAAAMAQAADwAAAAAAAAAAAAAAAACiBAAAZHJzL2Rvd25yZXYueG1sUEsFBgAAAAAE&#10;AAQA8wAAALIFAAAAAA==&#10;" filled="f" stroked="f" strokeweight=".5pt">
                <v:textbo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79136" behindDoc="0" locked="0" layoutInCell="1" allowOverlap="1" wp14:anchorId="1AE837C4" wp14:editId="59B02A13">
                <wp:simplePos x="0" y="0"/>
                <wp:positionH relativeFrom="column">
                  <wp:posOffset>1964983</wp:posOffset>
                </wp:positionH>
                <wp:positionV relativeFrom="paragraph">
                  <wp:posOffset>1418785</wp:posOffset>
                </wp:positionV>
                <wp:extent cx="3295650" cy="1734869"/>
                <wp:effectExtent l="0" t="0" r="0" b="0"/>
                <wp:wrapNone/>
                <wp:docPr id="1318" name="کادر متن 1318"/>
                <wp:cNvGraphicFramePr/>
                <a:graphic xmlns:a="http://schemas.openxmlformats.org/drawingml/2006/main">
                  <a:graphicData uri="http://schemas.microsoft.com/office/word/2010/wordprocessingShape">
                    <wps:wsp>
                      <wps:cNvSpPr txBox="1"/>
                      <wps:spPr>
                        <a:xfrm>
                          <a:off x="0" y="0"/>
                          <a:ext cx="3295650" cy="1734869"/>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 xml:space="preserve">تقوا است که انسان را به اخلاص </w:t>
                            </w:r>
                            <w:r>
                              <w:rPr>
                                <w:rFonts w:cs="B Mitra" w:hint="cs"/>
                                <w:b/>
                                <w:bCs/>
                                <w:sz w:val="38"/>
                                <w:szCs w:val="38"/>
                                <w:rtl/>
                              </w:rPr>
                              <w:t xml:space="preserve">       </w:t>
                            </w:r>
                            <w:r w:rsidRPr="00394CC1">
                              <w:rPr>
                                <w:rFonts w:cs="B Mitra"/>
                                <w:b/>
                                <w:bCs/>
                                <w:sz w:val="38"/>
                                <w:szCs w:val="38"/>
                                <w:rtl/>
                              </w:rPr>
                              <w:t>می رساند و با اخلاص درهای حکمت نیز بر قلب گشوده می شود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E837C4" id="کادر متن 1318" o:spid="_x0000_s1703" type="#_x0000_t202" style="position:absolute;left:0;text-align:left;margin-left:154.7pt;margin-top:111.7pt;width:259.5pt;height:136.6pt;z-index:25237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1UGTAIAAGgEAAAOAAAAZHJzL2Uyb0RvYy54bWysVM1O3DAQvlfqO1i+l+wfu2xEFm1BVJUQ&#10;IEHF2es4bKTE49peEnpvXwW1l6pvs/Rp+tnZXSjtqerFGc+M5+f7ZnJ41NYVu1PWlaQz3t/rcaa0&#10;pLzUtxn/cH365oAz54XORUVaZfxeOX40e/3qsDGpGtCSqlxZhiDapY3J+NJ7kyaJk0tVC7dHRmkY&#10;C7K18Lja2yS3okH0ukoGvd44acjmxpJUzkF70hn5LMYvCiX9RVE45VmVcdTm42njuQhnMjsU6a0V&#10;ZlnKTRniH6qoRamRdBfqRHjBVrb8I1RdSkuOCr8nqU6oKEqpYg/opt970c3VUhgVewE4zuxgcv8v&#10;rDy/u7SszMHdsA+utKjB0s+v64f19/UP9vh5/e3xC4s2QNUYl+LFlcEb376lFs8ChEHvoAwItIWt&#10;wxe9MdgB+v0OaNV6JqEcDqb7432YJGz9yXB0MJ6GOMnTc2Odf6eoZkHIuAWTEWBxd+Z857p1Cdk0&#10;nZZVBb1IK82ajI+HiP+bBcErjRxPxQbJt4s29j+eTLatLCi/R4eWunFxRp6WqOJMOH8pLOYDlWPm&#10;/QWOoiJko43E2ZLsp7/pgz9og5WzBvOWcfdxJazirHqvQei0PxqFAY2X0f5kgIt9blk8t+hVfUwY&#10;6T62y8goBn9fbbWFpfoGqzEPWWESWiJ3xv1WPPbdFmC1pJrPoxNG0gh/pq+MDKEDegHj6/ZGWLMh&#10;woPDc9pOpkhf8NH5drjPV56KMpIVkO5Q3RCAcY50b1Yv7Mvze/R6+kHMfgEAAP//AwBQSwMEFAAG&#10;AAgAAAAhADOp//riAAAACwEAAA8AAABkcnMvZG93bnJldi54bWxMj01Lw0AQhu+C/2EZwZvduK0h&#10;jZmUEiiC1ENrL9422W0S3I+Y3baxv97xpLd3mId3nilWkzXsrMfQe4fwOEuAadd41bsW4fC+eciA&#10;hSidksY7jfCtA6zK25tC5spf3E6f97FlVOJCLhG6GIec89B02sow84N2tDv60cpI49hyNcoLlVvD&#10;RZKk3Mre0YVODrrqdPO5P1mE12rzJne1sNnVVC/b43r4Onw8Id7fTetnYFFP8Q+GX31Sh5Kcan9y&#10;KjCDME+WC0IRhJhTICITGYUaYbFMU+Blwf//UP4AAAD//wMAUEsBAi0AFAAGAAgAAAAhALaDOJL+&#10;AAAA4QEAABMAAAAAAAAAAAAAAAAAAAAAAFtDb250ZW50X1R5cGVzXS54bWxQSwECLQAUAAYACAAA&#10;ACEAOP0h/9YAAACUAQAACwAAAAAAAAAAAAAAAAAvAQAAX3JlbHMvLnJlbHNQSwECLQAUAAYACAAA&#10;ACEAm2NVBkwCAABoBAAADgAAAAAAAAAAAAAAAAAuAgAAZHJzL2Uyb0RvYy54bWxQSwECLQAUAAYA&#10;CAAAACEAM6n/+uIAAAALAQAADwAAAAAAAAAAAAAAAACmBAAAZHJzL2Rvd25yZXYueG1sUEsFBgAA&#10;AAAEAAQA8wAAALUFAAAAAA==&#10;" filled="f" stroked="f" strokeweight=".5pt">
                <v:textbo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 xml:space="preserve">تقوا است که انسان را به اخلاص </w:t>
                      </w:r>
                      <w:r>
                        <w:rPr>
                          <w:rFonts w:cs="B Mitra" w:hint="cs"/>
                          <w:b/>
                          <w:bCs/>
                          <w:sz w:val="38"/>
                          <w:szCs w:val="38"/>
                          <w:rtl/>
                        </w:rPr>
                        <w:t xml:space="preserve">       </w:t>
                      </w:r>
                      <w:r w:rsidRPr="00394CC1">
                        <w:rPr>
                          <w:rFonts w:cs="B Mitra"/>
                          <w:b/>
                          <w:bCs/>
                          <w:sz w:val="38"/>
                          <w:szCs w:val="38"/>
                          <w:rtl/>
                        </w:rPr>
                        <w:t>می رساند و با اخلاص درهای حکمت نیز بر قلب گشوده می شود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64B0CDE" wp14:editId="1839850E">
            <wp:extent cx="6120000" cy="4320000"/>
            <wp:effectExtent l="0" t="0" r="0" b="4445"/>
            <wp:docPr id="1581" name="تصویر 15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1B22CD8" wp14:editId="5B6F549A">
            <wp:extent cx="6120000" cy="4320000"/>
            <wp:effectExtent l="0" t="0" r="0" b="4445"/>
            <wp:docPr id="1582" name="تصویر 15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82208" behindDoc="0" locked="0" layoutInCell="1" allowOverlap="1" wp14:anchorId="590D74C8" wp14:editId="7445F884">
                <wp:simplePos x="0" y="0"/>
                <wp:positionH relativeFrom="column">
                  <wp:posOffset>1964983</wp:posOffset>
                </wp:positionH>
                <wp:positionV relativeFrom="paragraph">
                  <wp:posOffset>5489624</wp:posOffset>
                </wp:positionV>
                <wp:extent cx="3295650" cy="2320094"/>
                <wp:effectExtent l="0" t="0" r="0" b="4445"/>
                <wp:wrapNone/>
                <wp:docPr id="1319" name="کادر متن 1319"/>
                <wp:cNvGraphicFramePr/>
                <a:graphic xmlns:a="http://schemas.openxmlformats.org/drawingml/2006/main">
                  <a:graphicData uri="http://schemas.microsoft.com/office/word/2010/wordprocessingShape">
                    <wps:wsp>
                      <wps:cNvSpPr txBox="1"/>
                      <wps:spPr>
                        <a:xfrm>
                          <a:off x="0" y="0"/>
                          <a:ext cx="3295650" cy="2320094"/>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0D74C8" id="کادر متن 1319" o:spid="_x0000_s1704" type="#_x0000_t202" style="position:absolute;left:0;text-align:left;margin-left:154.7pt;margin-top:432.25pt;width:259.5pt;height:182.7pt;z-index:25238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ZYwSwIAAGgEAAAOAAAAZHJzL2Uyb0RvYy54bWysVM1O3DAQvlfqO1i+l+wfCxttFm1BVJUQ&#10;IEHF2es4bKTE49peEnpvXwW1l6pvs/Rp+tnZXSjtqerFGc+M5+f7ZjI9auuK3SnrStIZ7+/1OFNa&#10;Ul7q24x/uD59c8iZ80LnoiKtMn6vHD+avX41bUyqBrSkKleWIYh2aWMyvvTepEni5FLVwu2RURrG&#10;gmwtPK72NsmtaBC9rpJBrzdOGrK5sSSVc9CedEY+i/GLQkl/URROeVZlHLX5eNp4LsKZzKYivbXC&#10;LEu5KUP8QxW1KDWS7kKdCC/YypZ/hKpLaclR4fck1QkVRSlV7AHd9HsvurlaCqNiLwDHmR1M7v+F&#10;led3l5aVObgb9iecaVGDpZ9f1w/r7+sf7PHz+tvjFxZtgKoxLsWLK4M3vn1LLZ4FCIPeQRkQaAtb&#10;hy96Y7AD9Psd0Kr1TEI5HEz2x/swSdgGQxA5GYU4ydNzY51/p6hmQci4BZMRYHF35nznunUJ2TSd&#10;llUFvUgrzZqMj4eI/5sFwSuNHE/FBsm3izb2Pz443LayoPweHVrqxsUZeVqiijPh/KWwmA9Ujpn3&#10;FziKipCNNhJnS7Kf/qYP/qANVs4azFvG3ceVsIqz6r0GoZP+aBQGNF5G+wcDXOxzy+K5Ra/qY8JI&#10;97FdRkYx+Ptqqy0s1TdYjXnICpPQErkz7rfise+2AKsl1XwenTCSRvgzfWVkCB3QCxhftzfCmg0R&#10;Hhye03YyRfqCj863w32+8lSUkayAdIfqhgCMc6R7s3phX57fo9fTD2L2CwAA//8DAFBLAwQUAAYA&#10;CAAAACEAUXSlReMAAAAMAQAADwAAAGRycy9kb3ducmV2LnhtbEyPwU7DMAyG70i8Q2QkbiwlbFPa&#10;NZ2mShMSgsPGLtzSxmurNUlpsq3w9JgTHG1/+v39+XqyPbvgGDrvFDzOEmDoam861yg4vG8fJLAQ&#10;tTO69w4VfGGAdXF7k+vM+Kvb4WUfG0YhLmRaQRvjkHEe6hatDjM/oKPb0Y9WRxrHhptRXync9lwk&#10;yZJb3Tn60OoByxbr0/5sFbyU2ze9q4SV3335/HrcDJ+Hj4VS93fTZgUs4hT/YPjVJ3UoyKnyZ2cC&#10;6xU8JemcUAVyOV8AI0IKSZuKUCHSFHiR8/8lih8AAAD//wMAUEsBAi0AFAAGAAgAAAAhALaDOJL+&#10;AAAA4QEAABMAAAAAAAAAAAAAAAAAAAAAAFtDb250ZW50X1R5cGVzXS54bWxQSwECLQAUAAYACAAA&#10;ACEAOP0h/9YAAACUAQAACwAAAAAAAAAAAAAAAAAvAQAAX3JlbHMvLnJlbHNQSwECLQAUAAYACAAA&#10;ACEA1MmWMEsCAABoBAAADgAAAAAAAAAAAAAAAAAuAgAAZHJzL2Uyb0RvYy54bWxQSwECLQAUAAYA&#10;CAAAACEAUXSlReMAAAAMAQAADwAAAAAAAAAAAAAAAAClBAAAZHJzL2Rvd25yZXYueG1sUEsFBgAA&#10;AAAEAAQA8wAAALUFAAAAAA==&#10;" filled="f" stroked="f" strokeweight=".5pt">
                <v:textbo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81184" behindDoc="0" locked="0" layoutInCell="1" allowOverlap="1" wp14:anchorId="3B5BD451" wp14:editId="4CED04B6">
                <wp:simplePos x="0" y="0"/>
                <wp:positionH relativeFrom="column">
                  <wp:posOffset>1964690</wp:posOffset>
                </wp:positionH>
                <wp:positionV relativeFrom="paragraph">
                  <wp:posOffset>1717675</wp:posOffset>
                </wp:positionV>
                <wp:extent cx="3295650" cy="1435735"/>
                <wp:effectExtent l="0" t="0" r="0" b="0"/>
                <wp:wrapNone/>
                <wp:docPr id="1320" name="کادر متن 1320"/>
                <wp:cNvGraphicFramePr/>
                <a:graphic xmlns:a="http://schemas.openxmlformats.org/drawingml/2006/main">
                  <a:graphicData uri="http://schemas.microsoft.com/office/word/2010/wordprocessingShape">
                    <wps:wsp>
                      <wps:cNvSpPr txBox="1"/>
                      <wps:spPr>
                        <a:xfrm>
                          <a:off x="0" y="0"/>
                          <a:ext cx="3295650" cy="1435735"/>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4"/>
                                <w:szCs w:val="44"/>
                              </w:rPr>
                            </w:pPr>
                            <w:r w:rsidRPr="004A77C6">
                              <w:rPr>
                                <w:rFonts w:cs="B Titr"/>
                                <w:b/>
                                <w:bCs/>
                                <w:color w:val="FF0000"/>
                                <w:sz w:val="44"/>
                                <w:szCs w:val="44"/>
                                <w:rtl/>
                              </w:rPr>
                              <w:t>شهی</w:t>
                            </w:r>
                            <w:r w:rsidRPr="004A77C6">
                              <w:rPr>
                                <w:rFonts w:cs="B Titr" w:hint="cs"/>
                                <w:b/>
                                <w:bCs/>
                                <w:color w:val="FF0000"/>
                                <w:sz w:val="44"/>
                                <w:szCs w:val="44"/>
                                <w:rtl/>
                              </w:rPr>
                              <w:t>ـ</w:t>
                            </w:r>
                            <w:r w:rsidRPr="004A77C6">
                              <w:rPr>
                                <w:rFonts w:cs="B Titr"/>
                                <w:b/>
                                <w:bCs/>
                                <w:color w:val="FF0000"/>
                                <w:sz w:val="44"/>
                                <w:szCs w:val="44"/>
                                <w:rtl/>
                              </w:rPr>
                              <w:t>د</w:t>
                            </w:r>
                            <w:r w:rsidRPr="004A77C6">
                              <w:rPr>
                                <w:rFonts w:cs="B Titr" w:hint="cs"/>
                                <w:b/>
                                <w:bCs/>
                                <w:sz w:val="44"/>
                                <w:szCs w:val="44"/>
                                <w:rtl/>
                              </w:rPr>
                              <w:t xml:space="preserve"> سیّد مرتضی آوینی</w:t>
                            </w:r>
                            <w:r w:rsidRPr="004A77C6">
                              <w:rPr>
                                <w:rFonts w:cs="B Mitra" w:hint="cs"/>
                                <w:b/>
                                <w:bCs/>
                                <w:sz w:val="44"/>
                                <w:szCs w:val="44"/>
                                <w:rtl/>
                              </w:rPr>
                              <w:t xml:space="preserve">                هرگز جز برای خدا کاری مکن!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5BD451" id="کادر متن 1320" o:spid="_x0000_s1705" type="#_x0000_t202" style="position:absolute;left:0;text-align:left;margin-left:154.7pt;margin-top:135.25pt;width:259.5pt;height:113.05pt;z-index:25238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HeLSwIAAGgEAAAOAAAAZHJzL2Uyb0RvYy54bWysVE1vEzEQvSPxHyzf6ea7dJVNFVoVIVVt&#10;pRT17Hi9zUq7HmM73S13+CsILoh/k/JrePYmaSmcEBfHOzN+M/PeTKbHbV2xO2VdSTrj/YMeZ0pL&#10;ykt9m/H312evXnPmvNC5qEirjN8rx49nL19MG5OqAa2oypVlANEubUzGV96bNEmcXKlauAMySsNZ&#10;kK2Fx6e9TXIrGqDXVTLo9SZJQzY3lqRyDtbTzslnEb8olPSXReGUZ1XGUZuPp43nMpzJbCrSWyvM&#10;qpTbMsQ/VFGLUiPpHupUeMHWtvwDqi6lJUeFP5BUJ1QUpVSxB3TT7z3rZrESRsVeQI4ze5rc/4OV&#10;F3dXlpU5tBsOQJAWNVT6+XXzZfN984M9fNp8e/jMog9UNcaleLEweOPbN9TiWaAw2B2MgYG2sHX4&#10;RW8MfmDe74lWrWcSxuHgaDwZwyXh64+G48PhOOAkj8+Ndf6topqFS8YtlIwEi7tz57vQXUjIpums&#10;rCrYRVpp1mR8MgT+bx6AVxo5HosNN98u29j/5PBo18qS8nt0aKkbF2fkWYkqzoXzV8JiPlA5Zt5f&#10;4igqQjba3jhbkf34N3uIh2zwctZg3jLuPqyFVZxV7zQEPeqPRoD18WM0Pgxi2Kee5VOPXtcnhJHu&#10;Y7uMjNcQ76udtbBU32A15iErXEJL5M64311PfLcFWC2p5vMYhJE0wp/rhZEBOrAXOL5ub4Q1WyE8&#10;NLyg3WSK9JkeXWzH+3ztqSijWIHpjtWtABjnKPd29cK+PP2OUY9/ELNfAAAA//8DAFBLAwQUAAYA&#10;CAAAACEAB507mOMAAAALAQAADwAAAGRycy9kb3ducmV2LnhtbEyPwU7DMAyG70i8Q2QkbiyhbKUr&#10;Taep0oSE2GFjF25uk7UViVOabCs8PeEER9uffn9/sZqsYWc9+t6RhPuZAKapcaqnVsLhbXOXAfMB&#10;SaFxpCV8aQ+r8vqqwFy5C+30eR9aFkPI5yihC2HIOfdNpy36mRs0xdvRjRZDHMeWqxEvMdwangiR&#10;cos9xQ8dDrrqdPOxP1kJL9Vmi7s6sdm3qZ5fj+vh8/C+kPL2Zlo/AQt6Cn8w/OpHdSijU+1OpDwz&#10;Eh7Ech5RCcmjWACLRJZkcVNLmC/TFHhZ8P8dyh8AAAD//wMAUEsBAi0AFAAGAAgAAAAhALaDOJL+&#10;AAAA4QEAABMAAAAAAAAAAAAAAAAAAAAAAFtDb250ZW50X1R5cGVzXS54bWxQSwECLQAUAAYACAAA&#10;ACEAOP0h/9YAAACUAQAACwAAAAAAAAAAAAAAAAAvAQAAX3JlbHMvLnJlbHNQSwECLQAUAAYACAAA&#10;ACEA4ER3i0sCAABoBAAADgAAAAAAAAAAAAAAAAAuAgAAZHJzL2Uyb0RvYy54bWxQSwECLQAUAAYA&#10;CAAAACEAB507mOMAAAALAQAADwAAAAAAAAAAAAAAAAClBAAAZHJzL2Rvd25yZXYueG1sUEsFBgAA&#10;AAAEAAQA8wAAALUFAAAAAA==&#10;" filled="f" stroked="f" strokeweight=".5pt">
                <v:textbox>
                  <w:txbxContent>
                    <w:p w:rsidR="00C8484F" w:rsidRPr="004A77C6" w:rsidRDefault="00C8484F" w:rsidP="00C8484F">
                      <w:pPr>
                        <w:spacing w:after="0" w:line="240" w:lineRule="auto"/>
                        <w:jc w:val="center"/>
                        <w:outlineLvl w:val="4"/>
                        <w:rPr>
                          <w:rFonts w:cs="B Mitra"/>
                          <w:b/>
                          <w:bCs/>
                          <w:sz w:val="44"/>
                          <w:szCs w:val="44"/>
                        </w:rPr>
                      </w:pPr>
                      <w:r w:rsidRPr="004A77C6">
                        <w:rPr>
                          <w:rFonts w:cs="B Titr"/>
                          <w:b/>
                          <w:bCs/>
                          <w:color w:val="FF0000"/>
                          <w:sz w:val="44"/>
                          <w:szCs w:val="44"/>
                          <w:rtl/>
                        </w:rPr>
                        <w:t>شهی</w:t>
                      </w:r>
                      <w:r w:rsidRPr="004A77C6">
                        <w:rPr>
                          <w:rFonts w:cs="B Titr" w:hint="cs"/>
                          <w:b/>
                          <w:bCs/>
                          <w:color w:val="FF0000"/>
                          <w:sz w:val="44"/>
                          <w:szCs w:val="44"/>
                          <w:rtl/>
                        </w:rPr>
                        <w:t>ـ</w:t>
                      </w:r>
                      <w:r w:rsidRPr="004A77C6">
                        <w:rPr>
                          <w:rFonts w:cs="B Titr"/>
                          <w:b/>
                          <w:bCs/>
                          <w:color w:val="FF0000"/>
                          <w:sz w:val="44"/>
                          <w:szCs w:val="44"/>
                          <w:rtl/>
                        </w:rPr>
                        <w:t>د</w:t>
                      </w:r>
                      <w:r w:rsidRPr="004A77C6">
                        <w:rPr>
                          <w:rFonts w:cs="B Titr" w:hint="cs"/>
                          <w:b/>
                          <w:bCs/>
                          <w:sz w:val="44"/>
                          <w:szCs w:val="44"/>
                          <w:rtl/>
                        </w:rPr>
                        <w:t xml:space="preserve"> سیّد مرتضی آوینی</w:t>
                      </w:r>
                      <w:r w:rsidRPr="004A77C6">
                        <w:rPr>
                          <w:rFonts w:cs="B Mitra" w:hint="cs"/>
                          <w:b/>
                          <w:bCs/>
                          <w:sz w:val="44"/>
                          <w:szCs w:val="44"/>
                          <w:rtl/>
                        </w:rPr>
                        <w:t xml:space="preserve">                هرگز جز برای خدا کاری مکن!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BDA996D" wp14:editId="4C3CC63C">
            <wp:extent cx="6120000" cy="4320000"/>
            <wp:effectExtent l="0" t="0" r="0" b="4445"/>
            <wp:docPr id="1583" name="تصویر 15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28DCB41" wp14:editId="24BB6630">
            <wp:extent cx="6120000" cy="4320000"/>
            <wp:effectExtent l="0" t="0" r="0" b="4445"/>
            <wp:docPr id="1584" name="تصویر 15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84256" behindDoc="0" locked="0" layoutInCell="1" allowOverlap="1" wp14:anchorId="444C16A7" wp14:editId="360DEEFE">
                <wp:simplePos x="0" y="0"/>
                <wp:positionH relativeFrom="column">
                  <wp:posOffset>1964690</wp:posOffset>
                </wp:positionH>
                <wp:positionV relativeFrom="paragraph">
                  <wp:posOffset>5753100</wp:posOffset>
                </wp:positionV>
                <wp:extent cx="3295650" cy="1813560"/>
                <wp:effectExtent l="0" t="0" r="0" b="0"/>
                <wp:wrapNone/>
                <wp:docPr id="1321" name="کادر متن 1321"/>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جواد دلفان</w:t>
                            </w:r>
                            <w:r w:rsidRPr="004A77C6">
                              <w:rPr>
                                <w:rFonts w:cs="B Titr" w:hint="cs"/>
                                <w:b/>
                                <w:bCs/>
                                <w:sz w:val="40"/>
                                <w:szCs w:val="40"/>
                                <w:rtl/>
                              </w:rPr>
                              <w:t xml:space="preserve">                                                                                                                                                                                     </w:t>
                            </w:r>
                            <w:r w:rsidRPr="004A77C6">
                              <w:rPr>
                                <w:rFonts w:cs="B Mitra" w:hint="cs"/>
                                <w:b/>
                                <w:bCs/>
                                <w:sz w:val="40"/>
                                <w:szCs w:val="40"/>
                                <w:rtl/>
                              </w:rPr>
                              <w:t>از</w:t>
                            </w:r>
                            <w:r w:rsidRPr="004A77C6">
                              <w:rPr>
                                <w:rFonts w:cs="B Mitra"/>
                                <w:b/>
                                <w:bCs/>
                                <w:sz w:val="40"/>
                                <w:szCs w:val="40"/>
                                <w:rtl/>
                              </w:rPr>
                              <w:t xml:space="preserve"> </w:t>
                            </w:r>
                            <w:r>
                              <w:rPr>
                                <w:rFonts w:cs="B Mitra"/>
                                <w:b/>
                                <w:bCs/>
                                <w:sz w:val="40"/>
                                <w:szCs w:val="40"/>
                                <w:rtl/>
                                <w14:textOutline w14:w="9525" w14:cap="rnd" w14:cmpd="sng" w14:algn="ctr">
                                  <w14:solidFill>
                                    <w14:srgbClr w14:val="0099CC"/>
                                  </w14:solidFill>
                                  <w14:prstDash w14:val="solid"/>
                                  <w14:bevel/>
                                </w14:textOutline>
                              </w:rPr>
                              <w:t>خواهرا</w:t>
                            </w:r>
                            <w:r>
                              <w:rPr>
                                <w:rFonts w:cs="B Mitra" w:hint="cs"/>
                                <w:b/>
                                <w:bCs/>
                                <w:sz w:val="40"/>
                                <w:szCs w:val="40"/>
                                <w:rtl/>
                                <w14:textOutline w14:w="9525" w14:cap="rnd" w14:cmpd="sng" w14:algn="ctr">
                                  <w14:solidFill>
                                    <w14:srgbClr w14:val="0099CC"/>
                                  </w14:solidFill>
                                  <w14:prstDash w14:val="solid"/>
                                  <w14:bevel/>
                                </w14:textOutline>
                              </w:rPr>
                              <w:t>نم</w:t>
                            </w:r>
                            <w:r w:rsidRPr="004A77C6">
                              <w:rPr>
                                <w:rFonts w:cs="B Mitra"/>
                                <w:b/>
                                <w:bCs/>
                                <w:sz w:val="40"/>
                                <w:szCs w:val="40"/>
                                <w:rtl/>
                              </w:rPr>
                              <w:t xml:space="preserve"> </w:t>
                            </w:r>
                            <w:r w:rsidRPr="004A77C6">
                              <w:rPr>
                                <w:rFonts w:cs="B Mitra" w:hint="cs"/>
                                <w:b/>
                                <w:bCs/>
                                <w:sz w:val="40"/>
                                <w:szCs w:val="40"/>
                                <w:rtl/>
                              </w:rPr>
                              <w:t>می‌خواهم</w:t>
                            </w:r>
                            <w:r w:rsidRPr="004A77C6">
                              <w:rPr>
                                <w:rFonts w:cs="B Mitra"/>
                                <w:b/>
                                <w:bCs/>
                                <w:sz w:val="40"/>
                                <w:szCs w:val="40"/>
                                <w:rtl/>
                              </w:rPr>
                              <w:t xml:space="preserve"> </w:t>
                            </w:r>
                            <w:r w:rsidRPr="004A77C6">
                              <w:rPr>
                                <w:rFonts w:cs="B Mitra" w:hint="cs"/>
                                <w:b/>
                                <w:bCs/>
                                <w:sz w:val="40"/>
                                <w:szCs w:val="40"/>
                                <w:rtl/>
                              </w:rPr>
                              <w:t>که</w:t>
                            </w:r>
                            <w:r w:rsidRPr="004A77C6">
                              <w:rPr>
                                <w:rFonts w:cs="B Mitra"/>
                                <w:b/>
                                <w:bCs/>
                                <w:sz w:val="40"/>
                                <w:szCs w:val="40"/>
                                <w:rtl/>
                              </w:rPr>
                              <w:t xml:space="preserve"> </w:t>
                            </w:r>
                            <w:r w:rsidRPr="004A77C6">
                              <w:rPr>
                                <w:rFonts w:cs="B Mitra" w:hint="cs"/>
                                <w:b/>
                                <w:bCs/>
                                <w:sz w:val="40"/>
                                <w:szCs w:val="40"/>
                                <w:rtl/>
                              </w:rPr>
                              <w:t>با</w:t>
                            </w:r>
                            <w:r w:rsidRPr="004A77C6">
                              <w:rPr>
                                <w:rFonts w:cs="B Mitra"/>
                                <w:b/>
                                <w:bCs/>
                                <w:sz w:val="40"/>
                                <w:szCs w:val="40"/>
                                <w:rtl/>
                              </w:rPr>
                              <w:t xml:space="preserve"> </w:t>
                            </w:r>
                            <w:r w:rsidRPr="004A77C6">
                              <w:rPr>
                                <w:rFonts w:cs="B Mitra" w:hint="cs"/>
                                <w:b/>
                                <w:bCs/>
                                <w:sz w:val="40"/>
                                <w:szCs w:val="40"/>
                                <w:rtl/>
                              </w:rPr>
                              <w:t>حجاب</w:t>
                            </w:r>
                            <w:r w:rsidRPr="004A77C6">
                              <w:rPr>
                                <w:rFonts w:cs="B Mitra"/>
                                <w:b/>
                                <w:bCs/>
                                <w:sz w:val="40"/>
                                <w:szCs w:val="40"/>
                                <w:rtl/>
                              </w:rPr>
                              <w:t xml:space="preserve"> </w:t>
                            </w:r>
                            <w:r w:rsidRPr="004A77C6">
                              <w:rPr>
                                <w:rFonts w:cs="B Mitra" w:hint="cs"/>
                                <w:b/>
                                <w:bCs/>
                                <w:sz w:val="40"/>
                                <w:szCs w:val="40"/>
                                <w:rtl/>
                              </w:rPr>
                              <w:t>در</w:t>
                            </w:r>
                            <w:r w:rsidRPr="004A77C6">
                              <w:rPr>
                                <w:rFonts w:cs="B Mitra"/>
                                <w:b/>
                                <w:bCs/>
                                <w:sz w:val="40"/>
                                <w:szCs w:val="40"/>
                                <w:rtl/>
                              </w:rPr>
                              <w:t xml:space="preserve"> </w:t>
                            </w:r>
                            <w:r w:rsidRPr="004A77C6">
                              <w:rPr>
                                <w:rFonts w:cs="B Mitra" w:hint="cs"/>
                                <w:b/>
                                <w:bCs/>
                                <w:sz w:val="40"/>
                                <w:szCs w:val="40"/>
                                <w:rtl/>
                              </w:rPr>
                              <w:t>سنگر</w:t>
                            </w:r>
                            <w:r w:rsidRPr="004A77C6">
                              <w:rPr>
                                <w:rFonts w:cs="B Mitra"/>
                                <w:b/>
                                <w:bCs/>
                                <w:sz w:val="40"/>
                                <w:szCs w:val="40"/>
                                <w:rtl/>
                              </w:rPr>
                              <w:t xml:space="preserve"> </w:t>
                            </w:r>
                            <w:r w:rsidRPr="004A77C6">
                              <w:rPr>
                                <w:rFonts w:cs="B Mitra" w:hint="cs"/>
                                <w:b/>
                                <w:bCs/>
                                <w:sz w:val="40"/>
                                <w:szCs w:val="40"/>
                                <w:rtl/>
                              </w:rPr>
                              <w:t>مدرسه</w:t>
                            </w:r>
                            <w:r w:rsidRPr="004A77C6">
                              <w:rPr>
                                <w:rFonts w:cs="B Mitra"/>
                                <w:b/>
                                <w:bCs/>
                                <w:sz w:val="40"/>
                                <w:szCs w:val="40"/>
                                <w:rtl/>
                              </w:rPr>
                              <w:t xml:space="preserve"> </w:t>
                            </w:r>
                            <w:r w:rsidRPr="004A77C6">
                              <w:rPr>
                                <w:rFonts w:cs="B Mitra" w:hint="cs"/>
                                <w:b/>
                                <w:bCs/>
                                <w:sz w:val="40"/>
                                <w:szCs w:val="40"/>
                                <w:rtl/>
                              </w:rPr>
                              <w:t>راه</w:t>
                            </w:r>
                            <w:r w:rsidRPr="004A77C6">
                              <w:rPr>
                                <w:rFonts w:cs="B Mitra"/>
                                <w:b/>
                                <w:bCs/>
                                <w:sz w:val="40"/>
                                <w:szCs w:val="40"/>
                                <w:rtl/>
                              </w:rPr>
                              <w:t xml:space="preserve"> </w:t>
                            </w:r>
                            <w:r w:rsidRPr="004A77C6">
                              <w:rPr>
                                <w:rFonts w:cs="B Mitra" w:hint="cs"/>
                                <w:b/>
                                <w:bCs/>
                                <w:sz w:val="40"/>
                                <w:szCs w:val="40"/>
                                <w:rtl/>
                              </w:rPr>
                              <w:t>ما</w:t>
                            </w:r>
                            <w:r w:rsidRPr="004A77C6">
                              <w:rPr>
                                <w:rFonts w:cs="B Mitra"/>
                                <w:b/>
                                <w:bCs/>
                                <w:sz w:val="40"/>
                                <w:szCs w:val="40"/>
                                <w:rtl/>
                              </w:rPr>
                              <w:t xml:space="preserve"> </w:t>
                            </w:r>
                            <w:r w:rsidRPr="004A77C6">
                              <w:rPr>
                                <w:rFonts w:cs="B Mitra" w:hint="cs"/>
                                <w:b/>
                                <w:bCs/>
                                <w:sz w:val="40"/>
                                <w:szCs w:val="40"/>
                                <w:rtl/>
                              </w:rPr>
                              <w:t>را</w:t>
                            </w:r>
                            <w:r w:rsidRPr="004A77C6">
                              <w:rPr>
                                <w:rFonts w:cs="B Mitra"/>
                                <w:b/>
                                <w:bCs/>
                                <w:sz w:val="40"/>
                                <w:szCs w:val="40"/>
                                <w:rtl/>
                              </w:rPr>
                              <w:t xml:space="preserve"> ادامه دهند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4C16A7" id="کادر متن 1321" o:spid="_x0000_s1706" type="#_x0000_t202" style="position:absolute;left:0;text-align:left;margin-left:154.7pt;margin-top:453pt;width:259.5pt;height:142.8pt;z-index:252384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MUwRwIAAGgEAAAOAAAAZHJzL2Uyb0RvYy54bWysVMtuEzEU3SPxD5b3dPJoQhplUoVWRUhV&#10;WylFXTseTzPSjK+xncyEPfwKgg3ib1K+hmPnSWGF2Hjs+77n3Duj86Yq2VJZV5BOefukxZnSkrJC&#10;P6b8/f3VqwFnzgudiZK0SvlKOX4+fvliVJuh6tCcykxZhiDaDWuT8rn3ZpgkTs5VJdwJGaWhzMlW&#10;wuNpH5PMihrRqzLptFr9pCabGUtSOQfp5UbJxzF+nivpb/PcKc/KlKM2H08bz1k4k/FIDB+tMPNC&#10;bssQ/1BFJQqNpPtQl8ILtrDFH6GqQlpylPsTSVVCeV5IFXtAN+3Ws26mc2FU7AXgOLOHyf2/sPJm&#10;eWdZkYG7bqfNmRYVWPr5df1l/X39gz19Wn97+syiDlDVxg3hMTXw8c0bauAWIAxyB2FAoMltFb7o&#10;jUEP0Fd7oFXjmYSw2znr9XtQSejag3a3149UJAd3Y51/q6hi4ZJyCyYjwGJ57TxSwnRnErJpuirK&#10;MrJZalanvN9F/N808Cg1HA/FhptvZk3svz+IJQTZjLIVOrS0GRdn5FWBKq6F83fCYj5QOWbe3+LI&#10;S0I22t44m5P9+Dd5sAdt0HJWY95S7j4shFWcle80CD1rn56GAY2P097rDh72WDM71uhFdUEYaTCG&#10;6uI12PtyJ80tVQ9YjUnICpXQErlT7nfXC7/ZAqyWVJNJNMJIGuGv9dTIEDqgFzC+bx6ENVsiPDi8&#10;od1kiuEzPja2G9wnC095Eck6oLolAOMcOdyuXtiX43e0Ovwgxr8AAAD//wMAUEsDBBQABgAIAAAA&#10;IQCy9DEK4gAAAAwBAAAPAAAAZHJzL2Rvd25yZXYueG1sTI/BTsMwDIbvSLxD5EncWNICVVuaTlOl&#10;CQnBYWMXbmmTtdUapzTZVnh6zGkcbX/6/f3FarYDO5vJ9w4lREsBzGDjdI+thP3H5j4F5oNCrQaH&#10;RsK38bAqb28KlWt3wa0570LLKAR9riR0IYw5577pjFV+6UaDdDu4yapA49RyPakLhduBx0Ik3Koe&#10;6UOnRlN1pjnuTlbCa7V5V9s6tunPUL28Hdbj1/7zScq7xbx+BhbMHK4w/OmTOpTkVLsTas8GCQ8i&#10;eyRUQiYSKkVEGqe0qQmNsigBXhb8f4nyFwAA//8DAFBLAQItABQABgAIAAAAIQC2gziS/gAAAOEB&#10;AAATAAAAAAAAAAAAAAAAAAAAAABbQ29udGVudF9UeXBlc10ueG1sUEsBAi0AFAAGAAgAAAAhADj9&#10;If/WAAAAlAEAAAsAAAAAAAAAAAAAAAAALwEAAF9yZWxzLy5yZWxzUEsBAi0AFAAGAAgAAAAhAMeg&#10;xTBHAgAAaAQAAA4AAAAAAAAAAAAAAAAALgIAAGRycy9lMm9Eb2MueG1sUEsBAi0AFAAGAAgAAAAh&#10;ALL0MQriAAAADAEAAA8AAAAAAAAAAAAAAAAAoQQAAGRycy9kb3ducmV2LnhtbFBLBQYAAAAABAAE&#10;APMAAACwBQAAAAA=&#10;" filled="f" stroked="f" strokeweight=".5pt">
                <v:textbo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جواد دلفان</w:t>
                      </w:r>
                      <w:r w:rsidRPr="004A77C6">
                        <w:rPr>
                          <w:rFonts w:cs="B Titr" w:hint="cs"/>
                          <w:b/>
                          <w:bCs/>
                          <w:sz w:val="40"/>
                          <w:szCs w:val="40"/>
                          <w:rtl/>
                        </w:rPr>
                        <w:t xml:space="preserve">                                                                                                                                                                                     </w:t>
                      </w:r>
                      <w:r w:rsidRPr="004A77C6">
                        <w:rPr>
                          <w:rFonts w:cs="B Mitra" w:hint="cs"/>
                          <w:b/>
                          <w:bCs/>
                          <w:sz w:val="40"/>
                          <w:szCs w:val="40"/>
                          <w:rtl/>
                        </w:rPr>
                        <w:t>از</w:t>
                      </w:r>
                      <w:r w:rsidRPr="004A77C6">
                        <w:rPr>
                          <w:rFonts w:cs="B Mitra"/>
                          <w:b/>
                          <w:bCs/>
                          <w:sz w:val="40"/>
                          <w:szCs w:val="40"/>
                          <w:rtl/>
                        </w:rPr>
                        <w:t xml:space="preserve"> </w:t>
                      </w:r>
                      <w:r>
                        <w:rPr>
                          <w:rFonts w:cs="B Mitra"/>
                          <w:b/>
                          <w:bCs/>
                          <w:sz w:val="40"/>
                          <w:szCs w:val="40"/>
                          <w:rtl/>
                          <w14:textOutline w14:w="9525" w14:cap="rnd" w14:cmpd="sng" w14:algn="ctr">
                            <w14:solidFill>
                              <w14:srgbClr w14:val="0099CC"/>
                            </w14:solidFill>
                            <w14:prstDash w14:val="solid"/>
                            <w14:bevel/>
                          </w14:textOutline>
                        </w:rPr>
                        <w:t>خواهرا</w:t>
                      </w:r>
                      <w:r>
                        <w:rPr>
                          <w:rFonts w:cs="B Mitra" w:hint="cs"/>
                          <w:b/>
                          <w:bCs/>
                          <w:sz w:val="40"/>
                          <w:szCs w:val="40"/>
                          <w:rtl/>
                          <w14:textOutline w14:w="9525" w14:cap="rnd" w14:cmpd="sng" w14:algn="ctr">
                            <w14:solidFill>
                              <w14:srgbClr w14:val="0099CC"/>
                            </w14:solidFill>
                            <w14:prstDash w14:val="solid"/>
                            <w14:bevel/>
                          </w14:textOutline>
                        </w:rPr>
                        <w:t>نم</w:t>
                      </w:r>
                      <w:r w:rsidRPr="004A77C6">
                        <w:rPr>
                          <w:rFonts w:cs="B Mitra"/>
                          <w:b/>
                          <w:bCs/>
                          <w:sz w:val="40"/>
                          <w:szCs w:val="40"/>
                          <w:rtl/>
                        </w:rPr>
                        <w:t xml:space="preserve"> </w:t>
                      </w:r>
                      <w:r w:rsidRPr="004A77C6">
                        <w:rPr>
                          <w:rFonts w:cs="B Mitra" w:hint="cs"/>
                          <w:b/>
                          <w:bCs/>
                          <w:sz w:val="40"/>
                          <w:szCs w:val="40"/>
                          <w:rtl/>
                        </w:rPr>
                        <w:t>می‌خواهم</w:t>
                      </w:r>
                      <w:r w:rsidRPr="004A77C6">
                        <w:rPr>
                          <w:rFonts w:cs="B Mitra"/>
                          <w:b/>
                          <w:bCs/>
                          <w:sz w:val="40"/>
                          <w:szCs w:val="40"/>
                          <w:rtl/>
                        </w:rPr>
                        <w:t xml:space="preserve"> </w:t>
                      </w:r>
                      <w:r w:rsidRPr="004A77C6">
                        <w:rPr>
                          <w:rFonts w:cs="B Mitra" w:hint="cs"/>
                          <w:b/>
                          <w:bCs/>
                          <w:sz w:val="40"/>
                          <w:szCs w:val="40"/>
                          <w:rtl/>
                        </w:rPr>
                        <w:t>که</w:t>
                      </w:r>
                      <w:r w:rsidRPr="004A77C6">
                        <w:rPr>
                          <w:rFonts w:cs="B Mitra"/>
                          <w:b/>
                          <w:bCs/>
                          <w:sz w:val="40"/>
                          <w:szCs w:val="40"/>
                          <w:rtl/>
                        </w:rPr>
                        <w:t xml:space="preserve"> </w:t>
                      </w:r>
                      <w:r w:rsidRPr="004A77C6">
                        <w:rPr>
                          <w:rFonts w:cs="B Mitra" w:hint="cs"/>
                          <w:b/>
                          <w:bCs/>
                          <w:sz w:val="40"/>
                          <w:szCs w:val="40"/>
                          <w:rtl/>
                        </w:rPr>
                        <w:t>با</w:t>
                      </w:r>
                      <w:r w:rsidRPr="004A77C6">
                        <w:rPr>
                          <w:rFonts w:cs="B Mitra"/>
                          <w:b/>
                          <w:bCs/>
                          <w:sz w:val="40"/>
                          <w:szCs w:val="40"/>
                          <w:rtl/>
                        </w:rPr>
                        <w:t xml:space="preserve"> </w:t>
                      </w:r>
                      <w:r w:rsidRPr="004A77C6">
                        <w:rPr>
                          <w:rFonts w:cs="B Mitra" w:hint="cs"/>
                          <w:b/>
                          <w:bCs/>
                          <w:sz w:val="40"/>
                          <w:szCs w:val="40"/>
                          <w:rtl/>
                        </w:rPr>
                        <w:t>حجاب</w:t>
                      </w:r>
                      <w:r w:rsidRPr="004A77C6">
                        <w:rPr>
                          <w:rFonts w:cs="B Mitra"/>
                          <w:b/>
                          <w:bCs/>
                          <w:sz w:val="40"/>
                          <w:szCs w:val="40"/>
                          <w:rtl/>
                        </w:rPr>
                        <w:t xml:space="preserve"> </w:t>
                      </w:r>
                      <w:r w:rsidRPr="004A77C6">
                        <w:rPr>
                          <w:rFonts w:cs="B Mitra" w:hint="cs"/>
                          <w:b/>
                          <w:bCs/>
                          <w:sz w:val="40"/>
                          <w:szCs w:val="40"/>
                          <w:rtl/>
                        </w:rPr>
                        <w:t>در</w:t>
                      </w:r>
                      <w:r w:rsidRPr="004A77C6">
                        <w:rPr>
                          <w:rFonts w:cs="B Mitra"/>
                          <w:b/>
                          <w:bCs/>
                          <w:sz w:val="40"/>
                          <w:szCs w:val="40"/>
                          <w:rtl/>
                        </w:rPr>
                        <w:t xml:space="preserve"> </w:t>
                      </w:r>
                      <w:r w:rsidRPr="004A77C6">
                        <w:rPr>
                          <w:rFonts w:cs="B Mitra" w:hint="cs"/>
                          <w:b/>
                          <w:bCs/>
                          <w:sz w:val="40"/>
                          <w:szCs w:val="40"/>
                          <w:rtl/>
                        </w:rPr>
                        <w:t>سنگر</w:t>
                      </w:r>
                      <w:r w:rsidRPr="004A77C6">
                        <w:rPr>
                          <w:rFonts w:cs="B Mitra"/>
                          <w:b/>
                          <w:bCs/>
                          <w:sz w:val="40"/>
                          <w:szCs w:val="40"/>
                          <w:rtl/>
                        </w:rPr>
                        <w:t xml:space="preserve"> </w:t>
                      </w:r>
                      <w:r w:rsidRPr="004A77C6">
                        <w:rPr>
                          <w:rFonts w:cs="B Mitra" w:hint="cs"/>
                          <w:b/>
                          <w:bCs/>
                          <w:sz w:val="40"/>
                          <w:szCs w:val="40"/>
                          <w:rtl/>
                        </w:rPr>
                        <w:t>مدرسه</w:t>
                      </w:r>
                      <w:r w:rsidRPr="004A77C6">
                        <w:rPr>
                          <w:rFonts w:cs="B Mitra"/>
                          <w:b/>
                          <w:bCs/>
                          <w:sz w:val="40"/>
                          <w:szCs w:val="40"/>
                          <w:rtl/>
                        </w:rPr>
                        <w:t xml:space="preserve"> </w:t>
                      </w:r>
                      <w:r w:rsidRPr="004A77C6">
                        <w:rPr>
                          <w:rFonts w:cs="B Mitra" w:hint="cs"/>
                          <w:b/>
                          <w:bCs/>
                          <w:sz w:val="40"/>
                          <w:szCs w:val="40"/>
                          <w:rtl/>
                        </w:rPr>
                        <w:t>راه</w:t>
                      </w:r>
                      <w:r w:rsidRPr="004A77C6">
                        <w:rPr>
                          <w:rFonts w:cs="B Mitra"/>
                          <w:b/>
                          <w:bCs/>
                          <w:sz w:val="40"/>
                          <w:szCs w:val="40"/>
                          <w:rtl/>
                        </w:rPr>
                        <w:t xml:space="preserve"> </w:t>
                      </w:r>
                      <w:r w:rsidRPr="004A77C6">
                        <w:rPr>
                          <w:rFonts w:cs="B Mitra" w:hint="cs"/>
                          <w:b/>
                          <w:bCs/>
                          <w:sz w:val="40"/>
                          <w:szCs w:val="40"/>
                          <w:rtl/>
                        </w:rPr>
                        <w:t>ما</w:t>
                      </w:r>
                      <w:r w:rsidRPr="004A77C6">
                        <w:rPr>
                          <w:rFonts w:cs="B Mitra"/>
                          <w:b/>
                          <w:bCs/>
                          <w:sz w:val="40"/>
                          <w:szCs w:val="40"/>
                          <w:rtl/>
                        </w:rPr>
                        <w:t xml:space="preserve"> </w:t>
                      </w:r>
                      <w:r w:rsidRPr="004A77C6">
                        <w:rPr>
                          <w:rFonts w:cs="B Mitra" w:hint="cs"/>
                          <w:b/>
                          <w:bCs/>
                          <w:sz w:val="40"/>
                          <w:szCs w:val="40"/>
                          <w:rtl/>
                        </w:rPr>
                        <w:t>را</w:t>
                      </w:r>
                      <w:r w:rsidRPr="004A77C6">
                        <w:rPr>
                          <w:rFonts w:cs="B Mitra"/>
                          <w:b/>
                          <w:bCs/>
                          <w:sz w:val="40"/>
                          <w:szCs w:val="40"/>
                          <w:rtl/>
                        </w:rPr>
                        <w:t xml:space="preserve"> ادامه دهند</w:t>
                      </w:r>
                    </w:p>
                  </w:txbxContent>
                </v:textbox>
              </v:shape>
            </w:pict>
          </mc:Fallback>
        </mc:AlternateContent>
      </w:r>
      <w:r>
        <w:rPr>
          <w:noProof/>
        </w:rPr>
        <mc:AlternateContent>
          <mc:Choice Requires="wps">
            <w:drawing>
              <wp:anchor distT="0" distB="0" distL="114300" distR="114300" simplePos="0" relativeHeight="252383232" behindDoc="0" locked="0" layoutInCell="1" allowOverlap="1" wp14:anchorId="4F965672" wp14:editId="557F3AE4">
                <wp:simplePos x="0" y="0"/>
                <wp:positionH relativeFrom="column">
                  <wp:posOffset>1964983</wp:posOffset>
                </wp:positionH>
                <wp:positionV relativeFrom="paragraph">
                  <wp:posOffset>1339655</wp:posOffset>
                </wp:positionV>
                <wp:extent cx="3295650" cy="1813413"/>
                <wp:effectExtent l="0" t="0" r="0" b="0"/>
                <wp:wrapNone/>
                <wp:docPr id="1322" name="کادر متن 1322"/>
                <wp:cNvGraphicFramePr/>
                <a:graphic xmlns:a="http://schemas.openxmlformats.org/drawingml/2006/main">
                  <a:graphicData uri="http://schemas.microsoft.com/office/word/2010/wordprocessingShape">
                    <wps:wsp>
                      <wps:cNvSpPr txBox="1"/>
                      <wps:spPr>
                        <a:xfrm>
                          <a:off x="0" y="0"/>
                          <a:ext cx="3295650" cy="1813413"/>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محمد</w:t>
                            </w:r>
                            <w:r w:rsidRPr="004A77C6">
                              <w:rPr>
                                <w:rFonts w:cs="B Titr" w:hint="cs"/>
                                <w:b/>
                                <w:bCs/>
                                <w:sz w:val="40"/>
                                <w:szCs w:val="40"/>
                                <w:rtl/>
                              </w:rPr>
                              <w:t xml:space="preserve"> لک                                                                                                                                                                                </w:t>
                            </w:r>
                            <w:r w:rsidRPr="004A77C6">
                              <w:rPr>
                                <w:rFonts w:cs="B Mitra"/>
                                <w:b/>
                                <w:bCs/>
                                <w:sz w:val="40"/>
                                <w:szCs w:val="40"/>
                                <w:rtl/>
                                <w14:textOutline w14:w="9525" w14:cap="rnd" w14:cmpd="sng" w14:algn="ctr">
                                  <w14:solidFill>
                                    <w14:srgbClr w14:val="0099CC"/>
                                  </w14:solidFill>
                                  <w14:prstDash w14:val="solid"/>
                                  <w14:bevel/>
                                </w14:textOutline>
                              </w:rPr>
                              <w:t>خواهران</w:t>
                            </w:r>
                            <w:r w:rsidRPr="004A77C6">
                              <w:rPr>
                                <w:rFonts w:cs="B Mitra"/>
                                <w:b/>
                                <w:bCs/>
                                <w:sz w:val="40"/>
                                <w:szCs w:val="40"/>
                                <w:rtl/>
                              </w:rPr>
                              <w:t xml:space="preserve"> عزیزم! </w:t>
                            </w:r>
                            <w:r>
                              <w:rPr>
                                <w:rFonts w:cs="B Mitra" w:hint="cs"/>
                                <w:b/>
                                <w:bCs/>
                                <w:sz w:val="40"/>
                                <w:szCs w:val="40"/>
                                <w:rtl/>
                              </w:rPr>
                              <w:t xml:space="preserve">                        </w:t>
                            </w:r>
                            <w:r w:rsidRPr="004A77C6">
                              <w:rPr>
                                <w:rFonts w:cs="B Mitra"/>
                                <w:b/>
                                <w:bCs/>
                                <w:sz w:val="40"/>
                                <w:szCs w:val="40"/>
                                <w:rtl/>
                              </w:rPr>
                              <w:t>حجاب کوبنده‌تر از خون من است. در حفظ حجاب خود کوشا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965672" id="کادر متن 1322" o:spid="_x0000_s1707" type="#_x0000_t202" style="position:absolute;left:0;text-align:left;margin-left:154.7pt;margin-top:105.5pt;width:259.5pt;height:142.8pt;z-index:25238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aSgIAAGgEAAAOAAAAZHJzL2Uyb0RvYy54bWysVM2O0zAQviPxDpbvNE3/6EZNV2VXRUir&#10;3ZW6aM+u4zSRHI+x3SblDq+C4IJ4my5Pw9jpHwsnxMUZz4zn5/tmMrlsKkk2wtgSVErjTpcSoThk&#10;pVql9P3D/NWYEuuYypgEJVK6FZZeTl++mNQ6ET0oQGbCEAyibFLrlBbO6SSKLC9ExWwHtFBozMFU&#10;zOHVrKLMsBqjVzLqdbujqAaTaQNcWIva69ZIpyF+ngvu7vLcCkdkSrE2F04TzqU/o+mEJSvDdFHy&#10;fRnsH6qoWKkw6THUNXOMrE35R6iq5AYs5K7DoYogz0suQg/YTdx91s2iYFqEXhAcq48w2f8Xlt9u&#10;7g0pM+Su3+tRoliFLP38uvuy+777QZ4+7b49fSbBhlDV2ib4YqHxjWveQIPPPIReb1HpEWhyU/kv&#10;9kbQjqBvj0CLxhGOyn7vYjgaoomjLR7H/UHc93Gi03NtrHsroCJeSKlBJgPAbHNjXet6cPHZFMxL&#10;KVHPEqlIndJRH+P/ZsHgUmGOU7Fecs2yCf2PxsdWlpBtsUMD7bhYzeclVnHDrLtnBucDK8eZd3d4&#10;5BIwG+wlSgowH/+m9/5IG1opqXHeUmo/rJkRlMh3Cgm9iAcDP6DhMhi+7uHFnFuW5xa1rq4ARzrG&#10;7dI8iN7fyYM2N1A94mrMfFY0McUxd0rdQbxy7RbganExmwUnHEnN3I1aaO5De/Q8xg/NIzN6T4RD&#10;Dm/hMJksecZH69viPls7yMtAlke6RXVPAI5zoHu/en5fzu/B6/SDmP4CAAD//wMAUEsDBBQABgAI&#10;AAAAIQDyHleH4gAAAAsBAAAPAAAAZHJzL2Rvd25yZXYueG1sTI/BToNAEIbvJr7DZky82QWshCJL&#10;05A0JkYPrb14G9gpENldZLct+vSOJz3OzJd/vr9Yz2YQZ5p876yCeBGBINs43dtWweFte5eB8AGt&#10;xsFZUvBFHtbl9VWBuXYXu6PzPrSCQ6zPUUEXwphL6ZuODPqFG8ny7egmg4HHqZV6wguHm0EmUZRK&#10;g73lDx2OVHXUfOxPRsFztX3FXZ2Y7Huonl6Om/Hz8P6g1O3NvHkEEWgOfzD86rM6lOxUu5PVXgwK&#10;7qPVklEFSRxzKSayJONNrWC5SlOQZSH/dyh/AAAA//8DAFBLAQItABQABgAIAAAAIQC2gziS/gAA&#10;AOEBAAATAAAAAAAAAAAAAAAAAAAAAABbQ29udGVudF9UeXBlc10ueG1sUEsBAi0AFAAGAAgAAAAh&#10;ADj9If/WAAAAlAEAAAsAAAAAAAAAAAAAAAAALwEAAF9yZWxzLy5yZWxzUEsBAi0AFAAGAAgAAAAh&#10;AJnEhdpKAgAAaAQAAA4AAAAAAAAAAAAAAAAALgIAAGRycy9lMm9Eb2MueG1sUEsBAi0AFAAGAAgA&#10;AAAhAPIeV4fiAAAACwEAAA8AAAAAAAAAAAAAAAAApAQAAGRycy9kb3ducmV2LnhtbFBLBQYAAAAA&#10;BAAEAPMAAACzBQAAAAA=&#10;" filled="f" stroked="f" strokeweight=".5pt">
                <v:textbo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محمد</w:t>
                      </w:r>
                      <w:r w:rsidRPr="004A77C6">
                        <w:rPr>
                          <w:rFonts w:cs="B Titr" w:hint="cs"/>
                          <w:b/>
                          <w:bCs/>
                          <w:sz w:val="40"/>
                          <w:szCs w:val="40"/>
                          <w:rtl/>
                        </w:rPr>
                        <w:t xml:space="preserve"> لک                                                                                                                                                                                </w:t>
                      </w:r>
                      <w:r w:rsidRPr="004A77C6">
                        <w:rPr>
                          <w:rFonts w:cs="B Mitra"/>
                          <w:b/>
                          <w:bCs/>
                          <w:sz w:val="40"/>
                          <w:szCs w:val="40"/>
                          <w:rtl/>
                          <w14:textOutline w14:w="9525" w14:cap="rnd" w14:cmpd="sng" w14:algn="ctr">
                            <w14:solidFill>
                              <w14:srgbClr w14:val="0099CC"/>
                            </w14:solidFill>
                            <w14:prstDash w14:val="solid"/>
                            <w14:bevel/>
                          </w14:textOutline>
                        </w:rPr>
                        <w:t>خواهران</w:t>
                      </w:r>
                      <w:r w:rsidRPr="004A77C6">
                        <w:rPr>
                          <w:rFonts w:cs="B Mitra"/>
                          <w:b/>
                          <w:bCs/>
                          <w:sz w:val="40"/>
                          <w:szCs w:val="40"/>
                          <w:rtl/>
                        </w:rPr>
                        <w:t xml:space="preserve"> عزیزم! </w:t>
                      </w:r>
                      <w:r>
                        <w:rPr>
                          <w:rFonts w:cs="B Mitra" w:hint="cs"/>
                          <w:b/>
                          <w:bCs/>
                          <w:sz w:val="40"/>
                          <w:szCs w:val="40"/>
                          <w:rtl/>
                        </w:rPr>
                        <w:t xml:space="preserve">                        </w:t>
                      </w:r>
                      <w:r w:rsidRPr="004A77C6">
                        <w:rPr>
                          <w:rFonts w:cs="B Mitra"/>
                          <w:b/>
                          <w:bCs/>
                          <w:sz w:val="40"/>
                          <w:szCs w:val="40"/>
                          <w:rtl/>
                        </w:rPr>
                        <w:t>حجاب کوبنده‌تر از خون من است. در حفظ حجاب خود کوشا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D0310C0" wp14:editId="49A65A02">
            <wp:extent cx="6120000" cy="4320000"/>
            <wp:effectExtent l="0" t="0" r="0" b="4445"/>
            <wp:docPr id="1585" name="تصویر 15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DD7EAC7" wp14:editId="2F5684EC">
            <wp:extent cx="6120000" cy="4320000"/>
            <wp:effectExtent l="0" t="0" r="0" b="4445"/>
            <wp:docPr id="1586" name="تصویر 15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86304" behindDoc="0" locked="0" layoutInCell="1" allowOverlap="1" wp14:anchorId="25362728" wp14:editId="2988DFB5">
                <wp:simplePos x="0" y="0"/>
                <wp:positionH relativeFrom="column">
                  <wp:posOffset>1964983</wp:posOffset>
                </wp:positionH>
                <wp:positionV relativeFrom="paragraph">
                  <wp:posOffset>5480833</wp:posOffset>
                </wp:positionV>
                <wp:extent cx="3295650" cy="2197832"/>
                <wp:effectExtent l="0" t="0" r="0" b="0"/>
                <wp:wrapNone/>
                <wp:docPr id="1323" name="کادر متن 1323"/>
                <wp:cNvGraphicFramePr/>
                <a:graphic xmlns:a="http://schemas.openxmlformats.org/drawingml/2006/main">
                  <a:graphicData uri="http://schemas.microsoft.com/office/word/2010/wordprocessingShape">
                    <wps:wsp>
                      <wps:cNvSpPr txBox="1"/>
                      <wps:spPr>
                        <a:xfrm>
                          <a:off x="0" y="0"/>
                          <a:ext cx="3295650" cy="2197832"/>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ماشاء‌الله حیدری</w:t>
                            </w:r>
                            <w:r w:rsidRPr="0030310D">
                              <w:rPr>
                                <w:rFonts w:cs="B Titr" w:hint="cs"/>
                                <w:b/>
                                <w:bCs/>
                                <w:sz w:val="36"/>
                                <w:szCs w:val="36"/>
                                <w:rtl/>
                              </w:rPr>
                              <w:t xml:space="preserve">                                                                                                                                                                           </w:t>
                            </w:r>
                            <w:r w:rsidRPr="0030310D">
                              <w:rPr>
                                <w:rFonts w:cs="B Mitra"/>
                                <w:b/>
                                <w:bCs/>
                                <w:sz w:val="36"/>
                                <w:szCs w:val="36"/>
                                <w:rtl/>
                              </w:rPr>
                              <w:t xml:space="preserve">درود به </w:t>
                            </w:r>
                            <w:r w:rsidRPr="0030310D">
                              <w:rPr>
                                <w:rFonts w:cs="B Mitra"/>
                                <w:b/>
                                <w:bCs/>
                                <w:sz w:val="36"/>
                                <w:szCs w:val="36"/>
                                <w:rtl/>
                                <w14:textOutline w14:w="9525" w14:cap="rnd" w14:cmpd="sng" w14:algn="ctr">
                                  <w14:solidFill>
                                    <w14:srgbClr w14:val="0099CC"/>
                                  </w14:solidFill>
                                  <w14:prstDash w14:val="solid"/>
                                  <w14:bevel/>
                                </w14:textOutline>
                              </w:rPr>
                              <w:t>خواهرا</w:t>
                            </w:r>
                            <w:r w:rsidRPr="0030310D">
                              <w:rPr>
                                <w:rFonts w:cs="B Mitra" w:hint="cs"/>
                                <w:b/>
                                <w:bCs/>
                                <w:sz w:val="36"/>
                                <w:szCs w:val="36"/>
                                <w:rtl/>
                                <w14:textOutline w14:w="9525" w14:cap="rnd" w14:cmpd="sng" w14:algn="ctr">
                                  <w14:solidFill>
                                    <w14:srgbClr w14:val="0099CC"/>
                                  </w14:solidFill>
                                  <w14:prstDash w14:val="solid"/>
                                  <w14:bevel/>
                                </w14:textOutline>
                              </w:rPr>
                              <w:t>نی</w:t>
                            </w:r>
                            <w:r w:rsidRPr="0030310D">
                              <w:rPr>
                                <w:rFonts w:cs="B Mitra"/>
                                <w:b/>
                                <w:bCs/>
                                <w:sz w:val="36"/>
                                <w:szCs w:val="36"/>
                                <w:rtl/>
                              </w:rPr>
                              <w:t xml:space="preserve"> که حجاب اسلامی، آن ارزنده‌ترین زینت زن را به طور کامل رعایت می‌کنند و با این حرکت شان مشت محکمی بر دهان وابسته‌های آمریکا و روسیه می‌زنند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362728" id="کادر متن 1323" o:spid="_x0000_s1708" type="#_x0000_t202" style="position:absolute;left:0;text-align:left;margin-left:154.7pt;margin-top:431.55pt;width:259.5pt;height:173.05pt;z-index:252386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FmTSgIAAGgEAAAOAAAAZHJzL2Uyb0RvYy54bWysVEtu2zAQ3RfoHQjua9nyJ7ZgOXATuCgQ&#10;JAGcImuaoiwBIoclaUvuvr1K0G6K3sbpaTqkv027KrqhhjPD+bw3o/FlIyuyFsaWoFLaabUpEYpD&#10;VqplSj88zN4MKbGOqYxVoERKN8LSy8nrV+NaJyKGAqpMGIJBlE1qndLCOZ1EkeWFkMy2QAuFxhyM&#10;ZA6vZhllhtUYXVZR3G4PohpMpg1wYS1qr3dGOgnx81xwd5fnVjhSpRRrc+E04Vz4M5qMWbI0TBcl&#10;35fB/qEKyUqFSY+hrpljZGXKP0LJkhuwkLsWBxlBnpdchB6wm077RTfzgmkRekFwrD7CZP9fWH67&#10;vjekzJC7btylRDGJLP38un3aft/+IM+ft9+ev5BgQ6hqbRN8Mdf4xjVvocFnHkKvt6j0CDS5kf6L&#10;vRG0I+ibI9CicYSjshuP+oM+mjja4s7oYtiNfZzo9Fwb694JkMQLKTXIZACYrW+s27keXHw2BbOy&#10;qlDPkkqROqWDLsb/zYLBK4U5TsV6yTWLJvQ/GIYSvG4B2QY7NLAbF6v5rMQqbph198zgfGDlOPPu&#10;Do+8AswGe4mSAsynv+m9P9KGVkpqnLeU2o8rZgQl1XuFhI46vZ4f0HDp9S9ivJhzy+LcolbyCnCk&#10;O7hdmgfR+7vqoM0NyEdcjanPiiamOOZOqTuIV263BbhaXEynwQlHUjN3o+aa+9AePY/xQ/PIjN4T&#10;4ZDDWzhMJkte8LHz3eE+XTnIy0DWCdU9ATjOge796vl9Ob8Hr9MPYvILAAD//wMAUEsDBBQABgAI&#10;AAAAIQBVJ+hi4gAAAAwBAAAPAAAAZHJzL2Rvd25yZXYueG1sTI/BTsMwDIbvSLxDZCRuLFkGU1aa&#10;TlOlCQnBYWMXbm6TtRVNUppsKzw95gRH259+f3++nlzPznaMXfAa5jMBzPo6mM43Gg5v2zsFLCb0&#10;BvvgrYYvG2FdXF/lmJlw8Tt73qeGUYiPGWpoUxoyzmPdWodxFgbr6XYMo8NE49hwM+KFwl3PpRBL&#10;7rDz9KHFwZatrT/2J6fhudy+4q6STn335dPLcTN8Ht4ftL69mTaPwJKd0h8Mv/qkDgU5VeHkTWS9&#10;hoVY3ROqQS0Xc2BEKKloUxEqxUoCL3L+v0TxAwAA//8DAFBLAQItABQABgAIAAAAIQC2gziS/gAA&#10;AOEBAAATAAAAAAAAAAAAAAAAAAAAAABbQ29udGVudF9UeXBlc10ueG1sUEsBAi0AFAAGAAgAAAAh&#10;ADj9If/WAAAAlAEAAAsAAAAAAAAAAAAAAAAALwEAAF9yZWxzLy5yZWxzUEsBAi0AFAAGAAgAAAAh&#10;AF2oWZNKAgAAaAQAAA4AAAAAAAAAAAAAAAAALgIAAGRycy9lMm9Eb2MueG1sUEsBAi0AFAAGAAgA&#10;AAAhAFUn6GLiAAAADAEAAA8AAAAAAAAAAAAAAAAApAQAAGRycy9kb3ducmV2LnhtbFBLBQYAAAAA&#10;BAAEAPMAAACzBQ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ماشاء‌الله حیدری</w:t>
                      </w:r>
                      <w:r w:rsidRPr="0030310D">
                        <w:rPr>
                          <w:rFonts w:cs="B Titr" w:hint="cs"/>
                          <w:b/>
                          <w:bCs/>
                          <w:sz w:val="36"/>
                          <w:szCs w:val="36"/>
                          <w:rtl/>
                        </w:rPr>
                        <w:t xml:space="preserve">                                                                                                                                                                           </w:t>
                      </w:r>
                      <w:r w:rsidRPr="0030310D">
                        <w:rPr>
                          <w:rFonts w:cs="B Mitra"/>
                          <w:b/>
                          <w:bCs/>
                          <w:sz w:val="36"/>
                          <w:szCs w:val="36"/>
                          <w:rtl/>
                        </w:rPr>
                        <w:t xml:space="preserve">درود به </w:t>
                      </w:r>
                      <w:r w:rsidRPr="0030310D">
                        <w:rPr>
                          <w:rFonts w:cs="B Mitra"/>
                          <w:b/>
                          <w:bCs/>
                          <w:sz w:val="36"/>
                          <w:szCs w:val="36"/>
                          <w:rtl/>
                          <w14:textOutline w14:w="9525" w14:cap="rnd" w14:cmpd="sng" w14:algn="ctr">
                            <w14:solidFill>
                              <w14:srgbClr w14:val="0099CC"/>
                            </w14:solidFill>
                            <w14:prstDash w14:val="solid"/>
                            <w14:bevel/>
                          </w14:textOutline>
                        </w:rPr>
                        <w:t>خواهرا</w:t>
                      </w:r>
                      <w:r w:rsidRPr="0030310D">
                        <w:rPr>
                          <w:rFonts w:cs="B Mitra" w:hint="cs"/>
                          <w:b/>
                          <w:bCs/>
                          <w:sz w:val="36"/>
                          <w:szCs w:val="36"/>
                          <w:rtl/>
                          <w14:textOutline w14:w="9525" w14:cap="rnd" w14:cmpd="sng" w14:algn="ctr">
                            <w14:solidFill>
                              <w14:srgbClr w14:val="0099CC"/>
                            </w14:solidFill>
                            <w14:prstDash w14:val="solid"/>
                            <w14:bevel/>
                          </w14:textOutline>
                        </w:rPr>
                        <w:t>نی</w:t>
                      </w:r>
                      <w:r w:rsidRPr="0030310D">
                        <w:rPr>
                          <w:rFonts w:cs="B Mitra"/>
                          <w:b/>
                          <w:bCs/>
                          <w:sz w:val="36"/>
                          <w:szCs w:val="36"/>
                          <w:rtl/>
                        </w:rPr>
                        <w:t xml:space="preserve"> که حجاب اسلامی، آن ارزنده‌ترین زینت زن را به طور کامل رعایت می‌کنند و با این حرکت شان مشت محکمی بر دهان وابسته‌های آمریکا و روسیه می‌زنند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85280" behindDoc="0" locked="0" layoutInCell="1" allowOverlap="1" wp14:anchorId="02FAE2BF" wp14:editId="6DD97181">
                <wp:simplePos x="0" y="0"/>
                <wp:positionH relativeFrom="column">
                  <wp:posOffset>1964983</wp:posOffset>
                </wp:positionH>
                <wp:positionV relativeFrom="paragraph">
                  <wp:posOffset>1427578</wp:posOffset>
                </wp:positionV>
                <wp:extent cx="3295650" cy="1726076"/>
                <wp:effectExtent l="0" t="0" r="0" b="7620"/>
                <wp:wrapNone/>
                <wp:docPr id="1324" name="کادر متن 1324"/>
                <wp:cNvGraphicFramePr/>
                <a:graphic xmlns:a="http://schemas.openxmlformats.org/drawingml/2006/main">
                  <a:graphicData uri="http://schemas.microsoft.com/office/word/2010/wordprocessingShape">
                    <wps:wsp>
                      <wps:cNvSpPr txBox="1"/>
                      <wps:spPr>
                        <a:xfrm>
                          <a:off x="0" y="0"/>
                          <a:ext cx="3295650" cy="1726076"/>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 xml:space="preserve">د </w:t>
                            </w:r>
                            <w:r w:rsidRPr="004A77C6">
                              <w:rPr>
                                <w:rFonts w:cs="B Titr"/>
                                <w:b/>
                                <w:bCs/>
                                <w:sz w:val="36"/>
                                <w:szCs w:val="36"/>
                                <w:rtl/>
                              </w:rPr>
                              <w:t>محم</w:t>
                            </w:r>
                            <w:r w:rsidRPr="004A77C6">
                              <w:rPr>
                                <w:rFonts w:cs="B Titr" w:hint="cs"/>
                                <w:b/>
                                <w:bCs/>
                                <w:sz w:val="36"/>
                                <w:szCs w:val="36"/>
                                <w:rtl/>
                              </w:rPr>
                              <w:t>ّ</w:t>
                            </w:r>
                            <w:r w:rsidRPr="004A77C6">
                              <w:rPr>
                                <w:rFonts w:cs="B Titr"/>
                                <w:b/>
                                <w:bCs/>
                                <w:sz w:val="36"/>
                                <w:szCs w:val="36"/>
                                <w:rtl/>
                              </w:rPr>
                              <w:t>دحسین سوزنی</w:t>
                            </w:r>
                            <w:r w:rsidRPr="004A77C6">
                              <w:rPr>
                                <w:rFonts w:cs="B Titr" w:hint="cs"/>
                                <w:b/>
                                <w:bCs/>
                                <w:sz w:val="36"/>
                                <w:szCs w:val="36"/>
                                <w:rtl/>
                              </w:rPr>
                              <w:t xml:space="preserve">                                                                                                                                                               </w:t>
                            </w:r>
                            <w:r>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م!</w:t>
                            </w:r>
                            <w:r w:rsidRPr="00A45893">
                              <w:rPr>
                                <w:rFonts w:cs="B Mitra"/>
                                <w:b/>
                                <w:bCs/>
                                <w:sz w:val="38"/>
                                <w:szCs w:val="38"/>
                                <w:rtl/>
                              </w:rPr>
                              <w:t>حجاب خود را حفظ کن</w:t>
                            </w:r>
                            <w:r w:rsidRPr="00A45893">
                              <w:rPr>
                                <w:rFonts w:cs="B Mitra" w:hint="cs"/>
                                <w:b/>
                                <w:bCs/>
                                <w:sz w:val="38"/>
                                <w:szCs w:val="38"/>
                                <w:rtl/>
                              </w:rPr>
                              <w:t>؛</w:t>
                            </w:r>
                            <w:r w:rsidRPr="00A45893">
                              <w:rPr>
                                <w:rFonts w:cs="B Mitra"/>
                                <w:b/>
                                <w:bCs/>
                                <w:sz w:val="38"/>
                                <w:szCs w:val="38"/>
                                <w:rtl/>
                              </w:rPr>
                              <w:t xml:space="preserve"> زیرا دشمن از حجاب تو آنقدر می‌ترسد که از مسلسل پاسداران خواهد ترسید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FAE2BF" id="کادر متن 1324" o:spid="_x0000_s1709" type="#_x0000_t202" style="position:absolute;left:0;text-align:left;margin-left:154.7pt;margin-top:112.4pt;width:259.5pt;height:135.9pt;z-index:252385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C+QTAIAAGgEAAAOAAAAZHJzL2Uyb0RvYy54bWysVM1u2zAMvg/YOwi6L06cxGmNOEXWIsOA&#10;oC2QDj0rshwbsEVNUmJn9+1Viu0y7G3SPc0oOX/rdhp2kSmS4s/3kR5fNVVJNkKbAmRCe50uJUJy&#10;SAu5SuiHh9mbC0qMZTJlJUiR0K0w9Gry+tW4VrEIIYcyFZpgEGniWiU0t1bFQWB4LipmOqCERGMG&#10;umIWr3oVpJrVGL0qg7DbjYIadKo0cGEMam9aI534+FkmuL3LMiMsKROKtVl/an8u3RlMxixeaaby&#10;gu/LYP9QRcUKiUmPoW6YZWStiz9CVQXXYCCzHQ5VAFlWcOF7wG563RfdLHKmhO8FwTHqCJP5f2H5&#10;7eZekyJF7vrhgBLJKmTp59fd0+777gd5/rz79vyFeBtCVSsT44uFwje2eQsNPnMQOr1BpUOgyXTl&#10;vtgbQTuCvj0CLRpLOCr74eUwGqKJo603CqPuKHJxgtNzpY19J6AiTkioRiY9wGwzN7Z1Pbi4bBJm&#10;RVminsWlJHVCoz7G/82CwUuJOU7FOsk2y8b3H130D60sId1ihxracTGKzwqsYs6MvWca5wMrx5m3&#10;d3hkJWA22EuU5KA//U3v/JE2tFJS47wl1HxcMy0oKd9LJPSyNxi4AfWXwXAU4kWfW5bnFrmurgFH&#10;uofbpbgXnb8tD9pMQ/WIqzF1WdHEJMfcCbUH8dq2W4CrxcV06p1wJBWzc7lQ3IV26DmMH5pHptWe&#10;CIsc3sJhMln8go/Wt8V9uraQFZ4sh3SL6p4AHGdP93713L6c373X6Qcx+QUAAP//AwBQSwMEFAAG&#10;AAgAAAAhAN6vUl7iAAAACwEAAA8AAABkcnMvZG93bnJldi54bWxMj8FOwzAMhu9IvENkJG4sJZSq&#10;K02nqdKEhOCwsQu3tMnaisQpTbYVnh5zGkfbn35/f7manWUnM4XBo4T7RQLMYOv1gJ2E/fvmLgcW&#10;okKtrEcj4dsEWFXXV6UqtD/j1px2sWMUgqFQEvoYx4Lz0PbGqbDwo0G6HfzkVKRx6rie1JnCneUi&#10;STLu1ID0oVejqXvTfu6OTsJLvXlT20a4/MfWz6+H9fi1/3iU8vZmXj8Bi2aOFxj+9EkdKnJq/BF1&#10;YFbCQ7JMCZUgREodiMhFTptGQrrMMuBVyf93qH4BAAD//wMAUEsBAi0AFAAGAAgAAAAhALaDOJL+&#10;AAAA4QEAABMAAAAAAAAAAAAAAAAAAAAAAFtDb250ZW50X1R5cGVzXS54bWxQSwECLQAUAAYACAAA&#10;ACEAOP0h/9YAAACUAQAACwAAAAAAAAAAAAAAAAAvAQAAX3JlbHMvLnJlbHNQSwECLQAUAAYACAAA&#10;ACEA3QQvkEwCAABoBAAADgAAAAAAAAAAAAAAAAAuAgAAZHJzL2Uyb0RvYy54bWxQSwECLQAUAAYA&#10;CAAAACEA3q9SXuIAAAALAQAADwAAAAAAAAAAAAAAAACmBAAAZHJzL2Rvd25yZXYueG1sUEsFBgAA&#10;AAAEAAQA8wAAALUFA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 xml:space="preserve">د </w:t>
                      </w:r>
                      <w:r w:rsidRPr="004A77C6">
                        <w:rPr>
                          <w:rFonts w:cs="B Titr"/>
                          <w:b/>
                          <w:bCs/>
                          <w:sz w:val="36"/>
                          <w:szCs w:val="36"/>
                          <w:rtl/>
                        </w:rPr>
                        <w:t>محم</w:t>
                      </w:r>
                      <w:r w:rsidRPr="004A77C6">
                        <w:rPr>
                          <w:rFonts w:cs="B Titr" w:hint="cs"/>
                          <w:b/>
                          <w:bCs/>
                          <w:sz w:val="36"/>
                          <w:szCs w:val="36"/>
                          <w:rtl/>
                        </w:rPr>
                        <w:t>ّ</w:t>
                      </w:r>
                      <w:r w:rsidRPr="004A77C6">
                        <w:rPr>
                          <w:rFonts w:cs="B Titr"/>
                          <w:b/>
                          <w:bCs/>
                          <w:sz w:val="36"/>
                          <w:szCs w:val="36"/>
                          <w:rtl/>
                        </w:rPr>
                        <w:t>دحسین سوزنی</w:t>
                      </w:r>
                      <w:r w:rsidRPr="004A77C6">
                        <w:rPr>
                          <w:rFonts w:cs="B Titr" w:hint="cs"/>
                          <w:b/>
                          <w:bCs/>
                          <w:sz w:val="36"/>
                          <w:szCs w:val="36"/>
                          <w:rtl/>
                        </w:rPr>
                        <w:t xml:space="preserve">                                                                                                                                                               </w:t>
                      </w:r>
                      <w:r>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م!</w:t>
                      </w:r>
                      <w:r w:rsidRPr="00A45893">
                        <w:rPr>
                          <w:rFonts w:cs="B Mitra"/>
                          <w:b/>
                          <w:bCs/>
                          <w:sz w:val="38"/>
                          <w:szCs w:val="38"/>
                          <w:rtl/>
                        </w:rPr>
                        <w:t>حجاب خود را حفظ کن</w:t>
                      </w:r>
                      <w:r w:rsidRPr="00A45893">
                        <w:rPr>
                          <w:rFonts w:cs="B Mitra" w:hint="cs"/>
                          <w:b/>
                          <w:bCs/>
                          <w:sz w:val="38"/>
                          <w:szCs w:val="38"/>
                          <w:rtl/>
                        </w:rPr>
                        <w:t>؛</w:t>
                      </w:r>
                      <w:r w:rsidRPr="00A45893">
                        <w:rPr>
                          <w:rFonts w:cs="B Mitra"/>
                          <w:b/>
                          <w:bCs/>
                          <w:sz w:val="38"/>
                          <w:szCs w:val="38"/>
                          <w:rtl/>
                        </w:rPr>
                        <w:t xml:space="preserve"> زیرا دشمن از حجاب تو آنقدر می‌ترسد که از مسلسل پاسداران خواهد ترسید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9E463F1" wp14:editId="59DAEBB1">
            <wp:extent cx="6120000" cy="4320000"/>
            <wp:effectExtent l="0" t="0" r="0" b="4445"/>
            <wp:docPr id="1587" name="تصویر 15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E90C8A8" wp14:editId="536EA953">
            <wp:extent cx="6120000" cy="4320000"/>
            <wp:effectExtent l="0" t="0" r="0" b="4445"/>
            <wp:docPr id="1588" name="تصویر 15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88352" behindDoc="0" locked="0" layoutInCell="1" allowOverlap="1" wp14:anchorId="5762BC41" wp14:editId="01DCE10F">
                <wp:simplePos x="0" y="0"/>
                <wp:positionH relativeFrom="column">
                  <wp:posOffset>1964983</wp:posOffset>
                </wp:positionH>
                <wp:positionV relativeFrom="paragraph">
                  <wp:posOffset>5480833</wp:posOffset>
                </wp:positionV>
                <wp:extent cx="3295650" cy="2223818"/>
                <wp:effectExtent l="0" t="0" r="0" b="5080"/>
                <wp:wrapNone/>
                <wp:docPr id="1325" name="کادر متن 1325"/>
                <wp:cNvGraphicFramePr/>
                <a:graphic xmlns:a="http://schemas.openxmlformats.org/drawingml/2006/main">
                  <a:graphicData uri="http://schemas.microsoft.com/office/word/2010/wordprocessingShape">
                    <wps:wsp>
                      <wps:cNvSpPr txBox="1"/>
                      <wps:spPr>
                        <a:xfrm>
                          <a:off x="0" y="0"/>
                          <a:ext cx="3295650" cy="2223818"/>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 xml:space="preserve">د </w:t>
                            </w:r>
                            <w:r w:rsidRPr="0030310D">
                              <w:rPr>
                                <w:rFonts w:cs="B Titr"/>
                                <w:b/>
                                <w:bCs/>
                                <w:sz w:val="36"/>
                                <w:szCs w:val="36"/>
                                <w:rtl/>
                              </w:rPr>
                              <w:t>محم</w:t>
                            </w:r>
                            <w:r w:rsidRPr="0030310D">
                              <w:rPr>
                                <w:rFonts w:cs="B Titr" w:hint="cs"/>
                                <w:b/>
                                <w:bCs/>
                                <w:sz w:val="36"/>
                                <w:szCs w:val="36"/>
                                <w:rtl/>
                              </w:rPr>
                              <w:t>ّ</w:t>
                            </w:r>
                            <w:r w:rsidRPr="0030310D">
                              <w:rPr>
                                <w:rFonts w:cs="B Titr"/>
                                <w:b/>
                                <w:bCs/>
                                <w:sz w:val="36"/>
                                <w:szCs w:val="36"/>
                                <w:rtl/>
                              </w:rPr>
                              <w:t>دحسین ساریخانی</w:t>
                            </w:r>
                            <w:r w:rsidRPr="0030310D">
                              <w:rPr>
                                <w:rFonts w:cs="B Titr" w:hint="cs"/>
                                <w:b/>
                                <w:bCs/>
                                <w:sz w:val="36"/>
                                <w:szCs w:val="36"/>
                                <w:rtl/>
                              </w:rPr>
                              <w:t xml:space="preserve">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نم!</w:t>
                            </w:r>
                            <w:r w:rsidRPr="00A45893">
                              <w:rPr>
                                <w:rFonts w:cs="B Mitra"/>
                                <w:b/>
                                <w:bCs/>
                                <w:sz w:val="38"/>
                                <w:szCs w:val="38"/>
                                <w:rtl/>
                              </w:rPr>
                              <w:t>حجاب شما سنگری است که از خون شهدا پاسداری می‌کندو باید با حجاب خود مشت محکمی بر دهان دشمنان اسلام بکوبید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62BC41" id="کادر متن 1325" o:spid="_x0000_s1710" type="#_x0000_t202" style="position:absolute;left:0;text-align:left;margin-left:154.7pt;margin-top:431.55pt;width:259.5pt;height:175.1pt;z-index:25238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YwKSwIAAGgEAAAOAAAAZHJzL2Uyb0RvYy54bWysVM2O0zAQviPxDpbvNG36Qzdquiq7KkJa&#10;7a7URXt2HaeJFHuM7TYpd3gVBBfE23R5GsZO/1g4IS7OeGY8P983k8llIyuyEcaWoFLa63QpEYpD&#10;VqpVSt8/zF+NKbGOqYxVoERKt8LSy+nLF5NaJyKGAqpMGIJBlE1qndLCOZ1EkeWFkMx2QAuFxhyM&#10;ZA6vZhVlhtUYXVZR3O2OohpMpg1wYS1qr1sjnYb4eS64u8tzKxypUoq1uXCacC79GU0nLFkZpouS&#10;78tg/1CFZKXCpMdQ18wxsjblH6FkyQ1YyF2Hg4wgz0suQg/YTa/7rJtFwbQIvSA4Vh9hsv8vLL/d&#10;3BtSZshdPx5SophEln5+3X3Zfd/9IE+fdt+ePpNgQ6hqbRN8sdD4xjVvoMFnHkKvt6j0CDS5kf6L&#10;vRG0I+jbI9CicYSjsh9fDEdDNHG0xXHcH/fGPk50eq6NdW8FSOKFlBpkMgDMNjfWta4HF59Nwbys&#10;KtSzpFKkTumoj/F/s2DwSmGOU7Fecs2yCf2PxoNDK0vIttihgXZcrObzEqu4YdbdM4PzgZXjzLs7&#10;PPIKMBvsJUoKMB//pvf+SBtaKalx3lJqP6yZEZRU7xQSetEbDPyAhstg+DrGizm3LM8tai2vAEe6&#10;h9uleRC9v6sO2tyAfMTVmPmsaGKKY+6UuoN45dotwNXiYjYLTjiSmrkbtdDch/boeYwfmkdm9J4I&#10;hxzewmEyWfKMj9a3xX22dpCXgSyPdIvqngAc50D3fvX8vpzfg9fpBzH9BQAA//8DAFBLAwQUAAYA&#10;CAAAACEArYTFfeIAAAAMAQAADwAAAGRycy9kb3ducmV2LnhtbEyPy07DMBBF90j8gzVI7KjzgMqE&#10;OFUVqUJCsGjphp0TT5MIP0LstoGvZ1iV5cwc3Tm3XM3WsBNOYfBOQrpIgKFrvR5cJ2H/vrkTwEJU&#10;TivjHUr4xgCr6vqqVIX2Z7fF0y52jEJcKJSEPsax4Dy0PVoVFn5ER7eDn6yKNE4d15M6U7g1PEuS&#10;JbdqcPShVyPWPbafu6OV8FJv3tS2yaz4MfXz62E9fu0/HqS8vZnXT8AizvECw58+qUNFTo0/Oh2Y&#10;kZAnj/eEShDLPAVGhMgEbRpCszTPgVcl/1+i+gUAAP//AwBQSwECLQAUAAYACAAAACEAtoM4kv4A&#10;AADhAQAAEwAAAAAAAAAAAAAAAAAAAAAAW0NvbnRlbnRfVHlwZXNdLnhtbFBLAQItABQABgAIAAAA&#10;IQA4/SH/1gAAAJQBAAALAAAAAAAAAAAAAAAAAC8BAABfcmVscy8ucmVsc1BLAQItABQABgAIAAAA&#10;IQCosYwKSwIAAGgEAAAOAAAAAAAAAAAAAAAAAC4CAABkcnMvZTJvRG9jLnhtbFBLAQItABQABgAI&#10;AAAAIQCthMV94gAAAAwBAAAPAAAAAAAAAAAAAAAAAKUEAABkcnMvZG93bnJldi54bWxQSwUGAAAA&#10;AAQABADzAAAAtAU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 xml:space="preserve">د </w:t>
                      </w:r>
                      <w:r w:rsidRPr="0030310D">
                        <w:rPr>
                          <w:rFonts w:cs="B Titr"/>
                          <w:b/>
                          <w:bCs/>
                          <w:sz w:val="36"/>
                          <w:szCs w:val="36"/>
                          <w:rtl/>
                        </w:rPr>
                        <w:t>محم</w:t>
                      </w:r>
                      <w:r w:rsidRPr="0030310D">
                        <w:rPr>
                          <w:rFonts w:cs="B Titr" w:hint="cs"/>
                          <w:b/>
                          <w:bCs/>
                          <w:sz w:val="36"/>
                          <w:szCs w:val="36"/>
                          <w:rtl/>
                        </w:rPr>
                        <w:t>ّ</w:t>
                      </w:r>
                      <w:r w:rsidRPr="0030310D">
                        <w:rPr>
                          <w:rFonts w:cs="B Titr"/>
                          <w:b/>
                          <w:bCs/>
                          <w:sz w:val="36"/>
                          <w:szCs w:val="36"/>
                          <w:rtl/>
                        </w:rPr>
                        <w:t>دحسین ساریخانی</w:t>
                      </w:r>
                      <w:r w:rsidRPr="0030310D">
                        <w:rPr>
                          <w:rFonts w:cs="B Titr" w:hint="cs"/>
                          <w:b/>
                          <w:bCs/>
                          <w:sz w:val="36"/>
                          <w:szCs w:val="36"/>
                          <w:rtl/>
                        </w:rPr>
                        <w:t xml:space="preserve">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نم!</w:t>
                      </w:r>
                      <w:r w:rsidRPr="00A45893">
                        <w:rPr>
                          <w:rFonts w:cs="B Mitra"/>
                          <w:b/>
                          <w:bCs/>
                          <w:sz w:val="38"/>
                          <w:szCs w:val="38"/>
                          <w:rtl/>
                        </w:rPr>
                        <w:t>حجاب شما سنگری است که از خون شهدا پاسداری می‌کندو باید با حجاب خود مشت محکمی بر دهان دشمنان اسلام بکوبید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87328" behindDoc="0" locked="0" layoutInCell="1" allowOverlap="1" wp14:anchorId="11B2AEF4" wp14:editId="0EEE8A75">
                <wp:simplePos x="0" y="0"/>
                <wp:positionH relativeFrom="column">
                  <wp:posOffset>1964690</wp:posOffset>
                </wp:positionH>
                <wp:positionV relativeFrom="paragraph">
                  <wp:posOffset>1119505</wp:posOffset>
                </wp:positionV>
                <wp:extent cx="3295650" cy="2033905"/>
                <wp:effectExtent l="0" t="0" r="0" b="4445"/>
                <wp:wrapNone/>
                <wp:docPr id="1326" name="کادر متن 1326"/>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حسین بیدخ</w:t>
                            </w:r>
                            <w:r w:rsidRPr="004A77C6">
                              <w:rPr>
                                <w:rFonts w:cs="B Titr"/>
                                <w:b/>
                                <w:bCs/>
                                <w:sz w:val="40"/>
                                <w:szCs w:val="40"/>
                                <w:rtl/>
                              </w:rPr>
                              <w:t xml:space="preserve"> </w:t>
                            </w:r>
                            <w:r w:rsidRPr="004A77C6">
                              <w:rPr>
                                <w:rFonts w:cs="B Titr" w:hint="cs"/>
                                <w:b/>
                                <w:bCs/>
                                <w:sz w:val="40"/>
                                <w:szCs w:val="40"/>
                                <w:rtl/>
                              </w:rPr>
                              <w:t xml:space="preserve">                                                                                                                                                                                              </w:t>
                            </w:r>
                            <w:r w:rsidRPr="00A45893">
                              <w:rPr>
                                <w:rFonts w:cs="B Mitra"/>
                                <w:b/>
                                <w:bCs/>
                                <w:sz w:val="38"/>
                                <w:szCs w:val="38"/>
                                <w:rtl/>
                              </w:rPr>
                              <w:t>بدان تفنگی که در دست من است</w:t>
                            </w:r>
                            <w:r w:rsidRPr="00A45893">
                              <w:rPr>
                                <w:rFonts w:cs="B Mitra" w:hint="cs"/>
                                <w:b/>
                                <w:bCs/>
                                <w:sz w:val="38"/>
                                <w:szCs w:val="38"/>
                                <w:rtl/>
                              </w:rPr>
                              <w:t xml:space="preserve"> ،</w:t>
                            </w:r>
                            <w:r w:rsidRPr="00A45893">
                              <w:rPr>
                                <w:rFonts w:cs="B Mitra"/>
                                <w:b/>
                                <w:bCs/>
                                <w:sz w:val="38"/>
                                <w:szCs w:val="38"/>
                                <w:rtl/>
                              </w:rPr>
                              <w:t xml:space="preserve"> چادری است که بر سر توست</w:t>
                            </w:r>
                            <w:r w:rsidRPr="00A45893">
                              <w:rPr>
                                <w:rFonts w:cs="B Mitra" w:hint="cs"/>
                                <w:b/>
                                <w:bCs/>
                                <w:sz w:val="38"/>
                                <w:szCs w:val="38"/>
                                <w:rtl/>
                              </w:rPr>
                              <w:t>.</w:t>
                            </w:r>
                            <w:r w:rsidRPr="00A45893">
                              <w:rPr>
                                <w:rFonts w:cs="B Mitra"/>
                                <w:b/>
                                <w:bCs/>
                                <w:sz w:val="38"/>
                                <w:szCs w:val="38"/>
                                <w:rtl/>
                              </w:rPr>
                              <w:t xml:space="preserve"> اگر میل به حفظ سلاحم داری چادرت را </w:t>
                            </w:r>
                            <w:r>
                              <w:rPr>
                                <w:rFonts w:cs="B Mitra" w:hint="cs"/>
                                <w:b/>
                                <w:bCs/>
                                <w:sz w:val="38"/>
                                <w:szCs w:val="38"/>
                                <w:rtl/>
                              </w:rPr>
                              <w:t xml:space="preserve">    </w:t>
                            </w:r>
                            <w:r w:rsidRPr="00A45893">
                              <w:rPr>
                                <w:rFonts w:cs="B Mitra"/>
                                <w:b/>
                                <w:bCs/>
                                <w:sz w:val="38"/>
                                <w:szCs w:val="38"/>
                                <w:rtl/>
                              </w:rPr>
                              <w:t>سلاحم بدان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B2AEF4" id="کادر متن 1326" o:spid="_x0000_s1711" type="#_x0000_t202" style="position:absolute;left:0;text-align:left;margin-left:154.7pt;margin-top:88.15pt;width:259.5pt;height:160.15pt;z-index:252387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1eZSgIAAGgEAAAOAAAAZHJzL2Uyb0RvYy54bWysVM2O0zAQviPxDpbvNG36wzZquiq7KkJa&#10;7a7URXt2HaeJ5HiM7TYpd3gVBBfE23R5GsZO/1g4IS7OeGY8P983k8llU0myEcaWoFLa63QpEYpD&#10;VqpVSt8/zF9dUGIdUxmToERKt8LSy+nLF5NaJyKGAmQmDMEgyia1TmnhnE6iyPJCVMx2QAuFxhxM&#10;xRxezSrKDKsxeiWjuNsdRTWYTBvgwlrUXrdGOg3x81xwd5fnVjgiU4q1uXCacC79GU0nLFkZpouS&#10;78tg/1BFxUqFSY+hrpljZG3KP0JVJTdgIXcdDlUEeV5yEXrAbnrdZ90sCqZF6AXBsfoIk/1/Yfnt&#10;5t6QMkPu+vGIEsUqZOnn192X3ffdD/L0afft6TMJNoSq1jbBFwuNb1zzBhp85iH0eotKj0CTm8p/&#10;sTeCdgR9ewRaNI5wVPbj8XA0RBNHW9zt98fdoY8TnZ5rY91bARXxQkoNMhkAZpsb61rXg4vPpmBe&#10;Sol6lkhF6pSO+hj/NwsGlwpznIr1kmuWTeh/dBFK8LolZFvs0EA7LlbzeYlV3DDr7pnB+cDKcebd&#10;HR65BMwGe4mSAszHv+m9P9KGVkpqnLeU2g9rZgQl8p1CQse9wcAPaLgMhq9jvJhzy/LcotbVFeBI&#10;93C7NA+i93fyoM0NVI+4GjOfFU1MccydUncQr1y7BbhaXMxmwQlHUjN3oxaa+9AePY/xQ/PIjN4T&#10;4ZDDWzhMJkue8dH6trjP1g7yMpB1QnVPAI5zoHu/en5fzu/B6/SDmP4CAAD//wMAUEsDBBQABgAI&#10;AAAAIQCBU5Wd4gAAAAsBAAAPAAAAZHJzL2Rvd25yZXYueG1sTI/BTsMwDIbvSLxDZCRuLKUbpStN&#10;p6nShITYYWMXbmnjtRWNU5psKzw95gRH+//0+3O+mmwvzjj6zpGC+1kEAql2pqNGweFtc5eC8EGT&#10;0b0jVPCFHlbF9VWuM+MutMPzPjSCS8hnWkEbwpBJ6esWrfYzNyBxdnSj1YHHsZFm1Bcut72MoyiR&#10;VnfEF1o9YNli/bE/WQUv5Ward1Vs0+++fH49rofPw/uDUrc30/oJRMAp/MHwq8/qULBT5U5kvOgV&#10;zKPlglEOHpM5CCbSOOVNpWCxTBKQRS7//1D8AAAA//8DAFBLAQItABQABgAIAAAAIQC2gziS/gAA&#10;AOEBAAATAAAAAAAAAAAAAAAAAAAAAABbQ29udGVudF9UeXBlc10ueG1sUEsBAi0AFAAGAAgAAAAh&#10;ADj9If/WAAAAlAEAAAsAAAAAAAAAAAAAAAAALwEAAF9yZWxzLy5yZWxzUEsBAi0AFAAGAAgAAAAh&#10;AIfzV5lKAgAAaAQAAA4AAAAAAAAAAAAAAAAALgIAAGRycy9lMm9Eb2MueG1sUEsBAi0AFAAGAAgA&#10;AAAhAIFTlZ3iAAAACwEAAA8AAAAAAAAAAAAAAAAApAQAAGRycy9kb3ducmV2LnhtbFBLBQYAAAAA&#10;BAAEAPMAAACzBQ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حسین بیدخ</w:t>
                      </w:r>
                      <w:r w:rsidRPr="004A77C6">
                        <w:rPr>
                          <w:rFonts w:cs="B Titr"/>
                          <w:b/>
                          <w:bCs/>
                          <w:sz w:val="40"/>
                          <w:szCs w:val="40"/>
                          <w:rtl/>
                        </w:rPr>
                        <w:t xml:space="preserve"> </w:t>
                      </w:r>
                      <w:r w:rsidRPr="004A77C6">
                        <w:rPr>
                          <w:rFonts w:cs="B Titr" w:hint="cs"/>
                          <w:b/>
                          <w:bCs/>
                          <w:sz w:val="40"/>
                          <w:szCs w:val="40"/>
                          <w:rtl/>
                        </w:rPr>
                        <w:t xml:space="preserve">                                                                                                                                                                                              </w:t>
                      </w:r>
                      <w:r w:rsidRPr="00A45893">
                        <w:rPr>
                          <w:rFonts w:cs="B Mitra"/>
                          <w:b/>
                          <w:bCs/>
                          <w:sz w:val="38"/>
                          <w:szCs w:val="38"/>
                          <w:rtl/>
                        </w:rPr>
                        <w:t>بدان تفنگی که در دست من است</w:t>
                      </w:r>
                      <w:r w:rsidRPr="00A45893">
                        <w:rPr>
                          <w:rFonts w:cs="B Mitra" w:hint="cs"/>
                          <w:b/>
                          <w:bCs/>
                          <w:sz w:val="38"/>
                          <w:szCs w:val="38"/>
                          <w:rtl/>
                        </w:rPr>
                        <w:t xml:space="preserve"> ،</w:t>
                      </w:r>
                      <w:r w:rsidRPr="00A45893">
                        <w:rPr>
                          <w:rFonts w:cs="B Mitra"/>
                          <w:b/>
                          <w:bCs/>
                          <w:sz w:val="38"/>
                          <w:szCs w:val="38"/>
                          <w:rtl/>
                        </w:rPr>
                        <w:t xml:space="preserve"> چادری است که بر سر توست</w:t>
                      </w:r>
                      <w:r w:rsidRPr="00A45893">
                        <w:rPr>
                          <w:rFonts w:cs="B Mitra" w:hint="cs"/>
                          <w:b/>
                          <w:bCs/>
                          <w:sz w:val="38"/>
                          <w:szCs w:val="38"/>
                          <w:rtl/>
                        </w:rPr>
                        <w:t>.</w:t>
                      </w:r>
                      <w:r w:rsidRPr="00A45893">
                        <w:rPr>
                          <w:rFonts w:cs="B Mitra"/>
                          <w:b/>
                          <w:bCs/>
                          <w:sz w:val="38"/>
                          <w:szCs w:val="38"/>
                          <w:rtl/>
                        </w:rPr>
                        <w:t xml:space="preserve"> اگر میل به حفظ سلاحم داری چادرت را </w:t>
                      </w:r>
                      <w:r>
                        <w:rPr>
                          <w:rFonts w:cs="B Mitra" w:hint="cs"/>
                          <w:b/>
                          <w:bCs/>
                          <w:sz w:val="38"/>
                          <w:szCs w:val="38"/>
                          <w:rtl/>
                        </w:rPr>
                        <w:t xml:space="preserve">    </w:t>
                      </w:r>
                      <w:r w:rsidRPr="00A45893">
                        <w:rPr>
                          <w:rFonts w:cs="B Mitra"/>
                          <w:b/>
                          <w:bCs/>
                          <w:sz w:val="38"/>
                          <w:szCs w:val="38"/>
                          <w:rtl/>
                        </w:rPr>
                        <w:t>سلاحم بدان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0425D61" wp14:editId="3D0538E4">
            <wp:extent cx="6120000" cy="4320000"/>
            <wp:effectExtent l="0" t="0" r="0" b="4445"/>
            <wp:docPr id="1589" name="تصویر 15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C6456FA" wp14:editId="006967A0">
            <wp:extent cx="6120000" cy="4320000"/>
            <wp:effectExtent l="0" t="0" r="0" b="4445"/>
            <wp:docPr id="1590" name="تصویر 15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90400" behindDoc="0" locked="0" layoutInCell="1" allowOverlap="1" wp14:anchorId="66B91E71" wp14:editId="66D1D387">
                <wp:simplePos x="0" y="0"/>
                <wp:positionH relativeFrom="column">
                  <wp:posOffset>1964983</wp:posOffset>
                </wp:positionH>
                <wp:positionV relativeFrom="paragraph">
                  <wp:posOffset>5392907</wp:posOffset>
                </wp:positionV>
                <wp:extent cx="3295650" cy="2356339"/>
                <wp:effectExtent l="0" t="0" r="0" b="6350"/>
                <wp:wrapNone/>
                <wp:docPr id="1327" name="کادر متن 1327"/>
                <wp:cNvGraphicFramePr/>
                <a:graphic xmlns:a="http://schemas.openxmlformats.org/drawingml/2006/main">
                  <a:graphicData uri="http://schemas.microsoft.com/office/word/2010/wordprocessingShape">
                    <wps:wsp>
                      <wps:cNvSpPr txBox="1"/>
                      <wps:spPr>
                        <a:xfrm>
                          <a:off x="0" y="0"/>
                          <a:ext cx="3295650" cy="2356339"/>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کریم توک</w:t>
                            </w:r>
                            <w:r w:rsidRPr="0030310D">
                              <w:rPr>
                                <w:rFonts w:cs="B Titr" w:hint="cs"/>
                                <w:b/>
                                <w:bCs/>
                                <w:sz w:val="36"/>
                                <w:szCs w:val="36"/>
                                <w:rtl/>
                              </w:rPr>
                              <w:t>ّ</w:t>
                            </w:r>
                            <w:r w:rsidRPr="0030310D">
                              <w:rPr>
                                <w:rFonts w:cs="B Titr"/>
                                <w:b/>
                                <w:bCs/>
                                <w:sz w:val="36"/>
                                <w:szCs w:val="36"/>
                                <w:rtl/>
                              </w:rPr>
                              <w:t xml:space="preserve">لی </w:t>
                            </w:r>
                            <w:r w:rsidRPr="0030310D">
                              <w:rPr>
                                <w:rFonts w:cs="B Titr" w:hint="cs"/>
                                <w:b/>
                                <w:bCs/>
                                <w:sz w:val="36"/>
                                <w:szCs w:val="36"/>
                                <w:rtl/>
                              </w:rPr>
                              <w:t xml:space="preserve">                                                                                                                                                                                                          </w:t>
                            </w:r>
                            <w:r>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A45893">
                              <w:rPr>
                                <w:rFonts w:cs="B Mitra"/>
                                <w:b/>
                                <w:bCs/>
                                <w:sz w:val="38"/>
                                <w:szCs w:val="38"/>
                                <w:rtl/>
                              </w:rPr>
                              <w:t xml:space="preserve"> حجاب تو کوبنده‌تر از خون من است. خونم که بر زمین بریزد تو می‌دانی با حجاب خود، آن را حفاظت کنی که خدایی ناکرده خون من </w:t>
                            </w:r>
                            <w:r>
                              <w:rPr>
                                <w:rFonts w:cs="B Mitra" w:hint="cs"/>
                                <w:b/>
                                <w:bCs/>
                                <w:sz w:val="38"/>
                                <w:szCs w:val="38"/>
                                <w:rtl/>
                              </w:rPr>
                              <w:t xml:space="preserve">      </w:t>
                            </w:r>
                            <w:r w:rsidRPr="00A45893">
                              <w:rPr>
                                <w:rFonts w:cs="B Mitra"/>
                                <w:b/>
                                <w:bCs/>
                                <w:sz w:val="38"/>
                                <w:szCs w:val="38"/>
                                <w:rtl/>
                              </w:rPr>
                              <w:t>پایمال نشود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B91E71" id="کادر متن 1327" o:spid="_x0000_s1712" type="#_x0000_t202" style="position:absolute;left:0;text-align:left;margin-left:154.7pt;margin-top:424.65pt;width:259.5pt;height:185.55pt;z-index:25239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7BvTAIAAGgEAAAOAAAAZHJzL2Uyb0RvYy54bWysVM1u2zAMvg/YOwi6L07sJG2MOEXWIsOA&#10;oC2QDj0rshwbsEVNUmJn9+1Viu0y7G3SPc0oOX/rdhp2kSmS4s/3kR5fNVVJNkKbAmRCe50uJUJy&#10;SAu5SuiHh9mbS0qMZTJlJUiR0K0w9Gry+tW4VrEIIYcyFZpgEGniWiU0t1bFQWB4LipmOqCERGMG&#10;umIWr3oVpJrVGL0qg7DbHQY16FRp4MIY1N60Rjrx8bNMcHuXZUZYUiYUa7P+1P5cujOYjFm80kzl&#10;Bd+Xwf6hiooVEpMeQ90wy8haF3+EqgquwUBmOxyqALKs4ML3gN30ui+6WeRMCd8LgmPUESbz/8Ly&#10;2829JkWK3EXhBSWSVcjSz6+7p9333Q/y/Hn37fkL8TaEqlYmxhcLhW9s8xYafOYgdHqDSodAk+nK&#10;fbE3gnYEfXsEWjSWcFRG4WgwHKCJoy2MBsMoGrk4wem50sa+E1ARJyRUI5MeYLaZG9u6HlxcNgmz&#10;oixRz+JSkjqhwwjj/2bB4KXEHKdinWSbZeP7H14OD60sId1ihxracTGKzwqsYs6MvWca5wMrx5m3&#10;d3hkJWA22EuU5KA//U3v/JE2tFJS47wl1HxcMy0oKd9LJHTU6/fdgPpLf3AR4kWfW5bnFrmurgFH&#10;uofbpbgXnb8tD9pMQ/WIqzF1WdHEJMfcCbUH8dq2W4CrxcV06p1wJBWzc7lQ3IV26DmMH5pHptWe&#10;CIsc3sJhMln8go/Wt8V9uraQFZ4sh3SL6p4AHGdP93713L6c373X6Qcx+QUAAP//AwBQSwMEFAAG&#10;AAgAAAAhAFxfHSLjAAAADAEAAA8AAABkcnMvZG93bnJldi54bWxMj8tOwzAQRfdI/IM1SOyojRuQ&#10;m8apqkgVEoJFSzfsnNhNovoRYrcNfD3Dqixn5ujOucVqcpaczRj74CU8zhgQ45uge99K2H9sHgSQ&#10;mJTXygZvJHybCKvy9qZQuQ4XvzXnXWoJhviYKwldSkNOaWw641SchcF4vB3C6FTCcWypHtUFw52l&#10;nLFn6lTv8UOnBlN1pjnuTk7Ca7V5V9uaO/Fjq5e3w3r42n8+SXl/N62XQJKZ0hWGP31UhxKd6nDy&#10;OhIrYc4WGaISRLaYA0FCcIGbGlHOWQa0LOj/EuUvAAAA//8DAFBLAQItABQABgAIAAAAIQC2gziS&#10;/gAAAOEBAAATAAAAAAAAAAAAAAAAAAAAAABbQ29udGVudF9UeXBlc10ueG1sUEsBAi0AFAAGAAgA&#10;AAAhADj9If/WAAAAlAEAAAsAAAAAAAAAAAAAAAAALwEAAF9yZWxzLy5yZWxzUEsBAi0AFAAGAAgA&#10;AAAhAJXPsG9MAgAAaAQAAA4AAAAAAAAAAAAAAAAALgIAAGRycy9lMm9Eb2MueG1sUEsBAi0AFAAG&#10;AAgAAAAhAFxfHSLjAAAADAEAAA8AAAAAAAAAAAAAAAAApgQAAGRycy9kb3ducmV2LnhtbFBLBQYA&#10;AAAABAAEAPMAAAC2BQ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کریم توک</w:t>
                      </w:r>
                      <w:r w:rsidRPr="0030310D">
                        <w:rPr>
                          <w:rFonts w:cs="B Titr" w:hint="cs"/>
                          <w:b/>
                          <w:bCs/>
                          <w:sz w:val="36"/>
                          <w:szCs w:val="36"/>
                          <w:rtl/>
                        </w:rPr>
                        <w:t>ّ</w:t>
                      </w:r>
                      <w:r w:rsidRPr="0030310D">
                        <w:rPr>
                          <w:rFonts w:cs="B Titr"/>
                          <w:b/>
                          <w:bCs/>
                          <w:sz w:val="36"/>
                          <w:szCs w:val="36"/>
                          <w:rtl/>
                        </w:rPr>
                        <w:t xml:space="preserve">لی </w:t>
                      </w:r>
                      <w:r w:rsidRPr="0030310D">
                        <w:rPr>
                          <w:rFonts w:cs="B Titr" w:hint="cs"/>
                          <w:b/>
                          <w:bCs/>
                          <w:sz w:val="36"/>
                          <w:szCs w:val="36"/>
                          <w:rtl/>
                        </w:rPr>
                        <w:t xml:space="preserve">                                                                                                                                                                                                          </w:t>
                      </w:r>
                      <w:r>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A45893">
                        <w:rPr>
                          <w:rFonts w:cs="B Mitra"/>
                          <w:b/>
                          <w:bCs/>
                          <w:sz w:val="38"/>
                          <w:szCs w:val="38"/>
                          <w:rtl/>
                        </w:rPr>
                        <w:t xml:space="preserve"> حجاب تو کوبنده‌تر از خون من است. خونم که بر زمین بریزد تو می‌دانی با حجاب خود، آن را حفاظت کنی که خدایی ناکرده خون من </w:t>
                      </w:r>
                      <w:r>
                        <w:rPr>
                          <w:rFonts w:cs="B Mitra" w:hint="cs"/>
                          <w:b/>
                          <w:bCs/>
                          <w:sz w:val="38"/>
                          <w:szCs w:val="38"/>
                          <w:rtl/>
                        </w:rPr>
                        <w:t xml:space="preserve">      </w:t>
                      </w:r>
                      <w:r w:rsidRPr="00A45893">
                        <w:rPr>
                          <w:rFonts w:cs="B Mitra"/>
                          <w:b/>
                          <w:bCs/>
                          <w:sz w:val="38"/>
                          <w:szCs w:val="38"/>
                          <w:rtl/>
                        </w:rPr>
                        <w:t>پایمال نشود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89376" behindDoc="0" locked="0" layoutInCell="1" allowOverlap="1" wp14:anchorId="1AACE1A6" wp14:editId="75595D97">
                <wp:simplePos x="0" y="0"/>
                <wp:positionH relativeFrom="column">
                  <wp:posOffset>1964983</wp:posOffset>
                </wp:positionH>
                <wp:positionV relativeFrom="paragraph">
                  <wp:posOffset>1146224</wp:posOffset>
                </wp:positionV>
                <wp:extent cx="3295650" cy="2135993"/>
                <wp:effectExtent l="0" t="0" r="0" b="0"/>
                <wp:wrapNone/>
                <wp:docPr id="1328" name="کادر متن 1328"/>
                <wp:cNvGraphicFramePr/>
                <a:graphic xmlns:a="http://schemas.openxmlformats.org/drawingml/2006/main">
                  <a:graphicData uri="http://schemas.microsoft.com/office/word/2010/wordprocessingShape">
                    <wps:wsp>
                      <wps:cNvSpPr txBox="1"/>
                      <wps:spPr>
                        <a:xfrm>
                          <a:off x="0" y="0"/>
                          <a:ext cx="3295650" cy="2135993"/>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سعید مرادی مط</w:t>
                            </w:r>
                            <w:r>
                              <w:rPr>
                                <w:rFonts w:cs="B Titr" w:hint="cs"/>
                                <w:b/>
                                <w:bCs/>
                                <w:sz w:val="36"/>
                                <w:szCs w:val="36"/>
                                <w:rtl/>
                              </w:rPr>
                              <w:t>لق</w:t>
                            </w:r>
                            <w:r w:rsidRPr="0030310D">
                              <w:rPr>
                                <w:rFonts w:cs="B Titr" w:hint="cs"/>
                                <w:b/>
                                <w:bCs/>
                                <w:sz w:val="36"/>
                                <w:szCs w:val="36"/>
                                <w:rtl/>
                              </w:rPr>
                              <w:t xml:space="preserve">                                                                                                                                                                                                                    </w:t>
                            </w:r>
                            <w:r w:rsidRPr="00A45893">
                              <w:rPr>
                                <w:rFonts w:cs="B Mitra"/>
                                <w:b/>
                                <w:bCs/>
                                <w:sz w:val="38"/>
                                <w:szCs w:val="38"/>
                                <w:rtl/>
                              </w:rPr>
                              <w:t xml:space="preserve">وصیتم به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 xml:space="preserve">نم </w:t>
                            </w:r>
                            <w:r w:rsidRPr="00A45893">
                              <w:rPr>
                                <w:rFonts w:cs="B Mitra" w:hint="cs"/>
                                <w:b/>
                                <w:bCs/>
                                <w:sz w:val="38"/>
                                <w:szCs w:val="38"/>
                                <w:rtl/>
                              </w:rPr>
                              <w:t xml:space="preserve">؛ </w:t>
                            </w:r>
                            <w:r w:rsidRPr="00A45893">
                              <w:rPr>
                                <w:rFonts w:cs="B Mitra"/>
                                <w:b/>
                                <w:bCs/>
                                <w:sz w:val="38"/>
                                <w:szCs w:val="38"/>
                                <w:rtl/>
                              </w:rPr>
                              <w:t>از شما می‌خواهم حجاب خویش را رعایت نموده</w:t>
                            </w:r>
                            <w:r w:rsidRPr="00A45893">
                              <w:rPr>
                                <w:rFonts w:cs="B Mitra" w:hint="cs"/>
                                <w:b/>
                                <w:bCs/>
                                <w:sz w:val="38"/>
                                <w:szCs w:val="38"/>
                                <w:rtl/>
                              </w:rPr>
                              <w:t>؛</w:t>
                            </w:r>
                            <w:r w:rsidRPr="00A45893">
                              <w:rPr>
                                <w:rFonts w:cs="B Mitra"/>
                                <w:b/>
                                <w:bCs/>
                                <w:sz w:val="38"/>
                                <w:szCs w:val="38"/>
                                <w:rtl/>
                              </w:rPr>
                              <w:t xml:space="preserve"> زیرا شما زمانی ارزش دارید که حجاب خویش را رعایت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ACE1A6" id="کادر متن 1328" o:spid="_x0000_s1713" type="#_x0000_t202" style="position:absolute;left:0;text-align:left;margin-left:154.7pt;margin-top:90.25pt;width:259.5pt;height:168.2pt;z-index:25238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uCeTAIAAGgEAAAOAAAAZHJzL2Uyb0RvYy54bWysVM1OGzEQvlfqO1i+l80PCWSVDUpBVJUQ&#10;IEHF2fF6yUq7Htd22KX39lVQe6n6NqFP08/eJFDaU9WLdzwznp/vm9npUVtX7E5ZV5LOeH+vx5nS&#10;kvJS32b8w/Xpm0POnBc6FxVplfF75fjR7PWraWNSNaAlVbmyDEG0SxuT8aX3Jk0SJ5eqFm6PjNIw&#10;FmRr4XG1t0luRYPodZUMer1x0pDNjSWpnIP2pDPyWYxfFEr6i6JwyrMq46jNx9PGcxHOZDYV6a0V&#10;ZlnKTRniH6qoRamRdBfqRHjBVrb8I1RdSkuOCr8nqU6oKEqpYg/opt970c3VUhgVewE4zuxgcv8v&#10;rDy/u7SszMHdcACutKjB0s+v64f19/UP9vh5/e3xC4s2QNUYl+LFlcEb376lFs8ChEHvoAwItIWt&#10;wxe9MdgB+v0OaNV6JqEcDiaj8QgmCdugPxxNJsMQJ3l6bqzz7xTVLAgZt2AyAizuzpzvXLcuIZum&#10;07KqoBdppVmT8fEQ8X+zIHilkeOp2CD5dtHG/seHB9tWFpTfo0NL3bg4I09LVHEmnL8UFvOByjHz&#10;/gJHURGy0UbibEn209/0wR+0wcpZg3nLuPu4ElZxVr3XIHTS398PAxov+6ODAS72uWXx3KJX9TFh&#10;pPvYLiOjGPx9tdUWluobrMY8ZIVJaIncGfdb8dh3W4DVkmo+j04YSSP8mb4yMoQO6AWMr9sbYc2G&#10;CA8Oz2k7mSJ9wUfn2+E+X3kqykhWQLpDdUMAxjnSvVm9sC/P79Hr6Qcx+wUAAP//AwBQSwMEFAAG&#10;AAgAAAAhAGK11+jiAAAACwEAAA8AAABkcnMvZG93bnJldi54bWxMj8FOwzAMhu9IvENkJG4sWaFT&#10;VppOU6UJCY3Dxi7c0iZrKxqnNNlWeHq8Exzt/9Pvz/lqcj072zF0HhXMZwKYxdqbDhsFh/fNgwQW&#10;okaje49WwbcNsCpub3KdGX/BnT3vY8OoBEOmFbQxDhnnoW6t02HmB4uUHf3odKRxbLgZ9YXKXc8T&#10;IRbc6Q7pQqsHW7a2/tyfnILXcvOmd1Xi5E9fvmyP6+Hr8JEqdX83rZ+BRTvFPxiu+qQOBTlV/oQm&#10;sF7Bo1g+EUqBFCkwImQiaVMpSOeLJfAi5/9/KH4BAAD//wMAUEsBAi0AFAAGAAgAAAAhALaDOJL+&#10;AAAA4QEAABMAAAAAAAAAAAAAAAAAAAAAAFtDb250ZW50X1R5cGVzXS54bWxQSwECLQAUAAYACAAA&#10;ACEAOP0h/9YAAACUAQAACwAAAAAAAAAAAAAAAAAvAQAAX3JlbHMvLnJlbHNQSwECLQAUAAYACAAA&#10;ACEArqbgnkwCAABoBAAADgAAAAAAAAAAAAAAAAAuAgAAZHJzL2Uyb0RvYy54bWxQSwECLQAUAAYA&#10;CAAAACEAYrXX6OIAAAALAQAADwAAAAAAAAAAAAAAAACmBAAAZHJzL2Rvd25yZXYueG1sUEsFBgAA&#10;AAAEAAQA8wAAALUFA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سعید مرادی مط</w:t>
                      </w:r>
                      <w:r>
                        <w:rPr>
                          <w:rFonts w:cs="B Titr" w:hint="cs"/>
                          <w:b/>
                          <w:bCs/>
                          <w:sz w:val="36"/>
                          <w:szCs w:val="36"/>
                          <w:rtl/>
                        </w:rPr>
                        <w:t>لق</w:t>
                      </w:r>
                      <w:r w:rsidRPr="0030310D">
                        <w:rPr>
                          <w:rFonts w:cs="B Titr" w:hint="cs"/>
                          <w:b/>
                          <w:bCs/>
                          <w:sz w:val="36"/>
                          <w:szCs w:val="36"/>
                          <w:rtl/>
                        </w:rPr>
                        <w:t xml:space="preserve">                                                                                                                                                                                                                    </w:t>
                      </w:r>
                      <w:r w:rsidRPr="00A45893">
                        <w:rPr>
                          <w:rFonts w:cs="B Mitra"/>
                          <w:b/>
                          <w:bCs/>
                          <w:sz w:val="38"/>
                          <w:szCs w:val="38"/>
                          <w:rtl/>
                        </w:rPr>
                        <w:t xml:space="preserve">وصیتم به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 xml:space="preserve">نم </w:t>
                      </w:r>
                      <w:r w:rsidRPr="00A45893">
                        <w:rPr>
                          <w:rFonts w:cs="B Mitra" w:hint="cs"/>
                          <w:b/>
                          <w:bCs/>
                          <w:sz w:val="38"/>
                          <w:szCs w:val="38"/>
                          <w:rtl/>
                        </w:rPr>
                        <w:t xml:space="preserve">؛ </w:t>
                      </w:r>
                      <w:r w:rsidRPr="00A45893">
                        <w:rPr>
                          <w:rFonts w:cs="B Mitra"/>
                          <w:b/>
                          <w:bCs/>
                          <w:sz w:val="38"/>
                          <w:szCs w:val="38"/>
                          <w:rtl/>
                        </w:rPr>
                        <w:t>از شما می‌خواهم حجاب خویش را رعایت نموده</w:t>
                      </w:r>
                      <w:r w:rsidRPr="00A45893">
                        <w:rPr>
                          <w:rFonts w:cs="B Mitra" w:hint="cs"/>
                          <w:b/>
                          <w:bCs/>
                          <w:sz w:val="38"/>
                          <w:szCs w:val="38"/>
                          <w:rtl/>
                        </w:rPr>
                        <w:t>؛</w:t>
                      </w:r>
                      <w:r w:rsidRPr="00A45893">
                        <w:rPr>
                          <w:rFonts w:cs="B Mitra"/>
                          <w:b/>
                          <w:bCs/>
                          <w:sz w:val="38"/>
                          <w:szCs w:val="38"/>
                          <w:rtl/>
                        </w:rPr>
                        <w:t xml:space="preserve"> زیرا شما زمانی ارزش دارید که حجاب خویش را رعایت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0686438" wp14:editId="3FD95D49">
            <wp:extent cx="6120000" cy="4320000"/>
            <wp:effectExtent l="0" t="0" r="0" b="4445"/>
            <wp:docPr id="1591" name="تصویر 15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0DC820E" wp14:editId="76760E5A">
            <wp:extent cx="6120000" cy="4320000"/>
            <wp:effectExtent l="0" t="0" r="0" b="4445"/>
            <wp:docPr id="1592" name="تصویر 15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392448" behindDoc="0" locked="0" layoutInCell="1" allowOverlap="1" wp14:anchorId="2A118689" wp14:editId="7D6308B6">
                <wp:simplePos x="0" y="0"/>
                <wp:positionH relativeFrom="column">
                  <wp:posOffset>1964690</wp:posOffset>
                </wp:positionH>
                <wp:positionV relativeFrom="paragraph">
                  <wp:posOffset>5770880</wp:posOffset>
                </wp:positionV>
                <wp:extent cx="3295650" cy="1796415"/>
                <wp:effectExtent l="0" t="0" r="0" b="0"/>
                <wp:wrapNone/>
                <wp:docPr id="1329" name="کادر متن 1329"/>
                <wp:cNvGraphicFramePr/>
                <a:graphic xmlns:a="http://schemas.openxmlformats.org/drawingml/2006/main">
                  <a:graphicData uri="http://schemas.microsoft.com/office/word/2010/wordprocessingShape">
                    <wps:wsp>
                      <wps:cNvSpPr txBox="1"/>
                      <wps:spPr>
                        <a:xfrm>
                          <a:off x="0" y="0"/>
                          <a:ext cx="3295650" cy="1796415"/>
                        </a:xfrm>
                        <a:prstGeom prst="rect">
                          <a:avLst/>
                        </a:prstGeom>
                        <a:noFill/>
                        <a:ln w="6350">
                          <a:noFill/>
                        </a:ln>
                      </wps:spPr>
                      <wps:txbx>
                        <w:txbxContent>
                          <w:p w:rsidR="00C8484F" w:rsidRPr="00CD4DFE" w:rsidRDefault="00C8484F" w:rsidP="00C8484F">
                            <w:pPr>
                              <w:spacing w:after="0" w:line="240" w:lineRule="auto"/>
                              <w:jc w:val="center"/>
                              <w:outlineLvl w:val="4"/>
                              <w:rPr>
                                <w:rFonts w:cs="B Mitra"/>
                                <w:b/>
                                <w:bCs/>
                                <w:sz w:val="40"/>
                                <w:szCs w:val="40"/>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30310D">
                              <w:rPr>
                                <w:rFonts w:cs="B Titr" w:hint="cs"/>
                                <w:b/>
                                <w:bCs/>
                                <w:sz w:val="36"/>
                                <w:szCs w:val="36"/>
                                <w:rtl/>
                              </w:rPr>
                              <w:t xml:space="preserve"> </w:t>
                            </w:r>
                            <w:r w:rsidRPr="0030310D">
                              <w:rPr>
                                <w:rFonts w:cs="B Titr"/>
                                <w:b/>
                                <w:bCs/>
                                <w:sz w:val="36"/>
                                <w:szCs w:val="36"/>
                                <w:rtl/>
                              </w:rPr>
                              <w:t>ابوالفضل سنگ‏تراشان</w:t>
                            </w:r>
                            <w:r w:rsidRPr="0030310D">
                              <w:rPr>
                                <w:rFonts w:cs="B Titr" w:hint="cs"/>
                                <w:b/>
                                <w:bCs/>
                                <w:sz w:val="36"/>
                                <w:szCs w:val="36"/>
                                <w:rtl/>
                              </w:rPr>
                              <w:t xml:space="preserve">                                                                                                                                              </w:t>
                            </w:r>
                            <w:r w:rsidRPr="00CD4DFE">
                              <w:rPr>
                                <w:rFonts w:cs="B Mitra"/>
                                <w:b/>
                                <w:bCs/>
                                <w:sz w:val="40"/>
                                <w:szCs w:val="40"/>
                                <w:rtl/>
                              </w:rPr>
                              <w:t xml:space="preserve">تو ای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حجاب تو کوبنده‏تر از </w:t>
                            </w:r>
                            <w:r w:rsidRPr="00CD4DFE">
                              <w:rPr>
                                <w:rFonts w:cs="B Mitra" w:hint="cs"/>
                                <w:b/>
                                <w:bCs/>
                                <w:sz w:val="40"/>
                                <w:szCs w:val="40"/>
                                <w:rtl/>
                              </w:rPr>
                              <w:t xml:space="preserve">                      </w:t>
                            </w:r>
                            <w:r w:rsidRPr="00CD4DFE">
                              <w:rPr>
                                <w:rFonts w:cs="B Mitra"/>
                                <w:b/>
                                <w:bCs/>
                                <w:sz w:val="40"/>
                                <w:szCs w:val="40"/>
                                <w:rtl/>
                              </w:rPr>
                              <w:t>خون</w:t>
                            </w:r>
                            <w:r w:rsidRPr="00CD4DFE">
                              <w:rPr>
                                <w:rFonts w:cs="B Mitra" w:hint="cs"/>
                                <w:b/>
                                <w:bCs/>
                                <w:sz w:val="40"/>
                                <w:szCs w:val="40"/>
                                <w:rtl/>
                              </w:rPr>
                              <w:t xml:space="preserve"> </w:t>
                            </w:r>
                            <w:r w:rsidRPr="00CD4DFE">
                              <w:rPr>
                                <w:rFonts w:cs="B Mitra"/>
                                <w:b/>
                                <w:bCs/>
                                <w:sz w:val="40"/>
                                <w:szCs w:val="40"/>
                                <w:rtl/>
                              </w:rPr>
                              <w:t>سرخ من است</w:t>
                            </w:r>
                            <w:r w:rsidRPr="00CD4DFE">
                              <w:rPr>
                                <w:rFonts w:cs="B Mitra" w:hint="cs"/>
                                <w:b/>
                                <w:bCs/>
                                <w:sz w:val="40"/>
                                <w:szCs w:val="40"/>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118689" id="کادر متن 1329" o:spid="_x0000_s1714" type="#_x0000_t202" style="position:absolute;left:0;text-align:left;margin-left:154.7pt;margin-top:454.4pt;width:259.5pt;height:141.45pt;z-index:25239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6lTAIAAGgEAAAOAAAAZHJzL2Uyb0RvYy54bWysVM1OGzEQvlfqO1i+l01CEpIVG5SCqCoh&#10;QIKKs+P1kpV2Pa7tsEvv7aug9lL1bUKfpp+9SaC0p6oX73hmPD/fN7OHR21dsTtlXUk64/29HmdK&#10;S8pLfZvxD9enbyacOS90LirSKuP3yvGj2etXh41J1YCWVOXKMgTRLm1MxpfemzRJnFyqWrg9MkrD&#10;WJCthcfV3ia5FQ2i11Uy6PXGSUM2N5akcg7ak87IZzF+USjpL4rCKc+qjKM2H08bz0U4k9mhSG+t&#10;MMtSbsoQ/1BFLUqNpLtQJ8ILtrLlH6HqUlpyVPg9SXVCRVFKFXtAN/3ei26ulsKo2AvAcWYHk/t/&#10;YeX53aVlZQ7u9gdTzrSowdLPr+uH9ff1D/b4ef3t8QuLNkDVGJfixZXBG9++pRbPAoRB76AMCLSF&#10;rcMXvTHYAfr9DmjVeiahRKrReASThK1/MB0P+6MQJ3l6bqzz7xTVLAgZt2AyAizuzpzvXLcuIZum&#10;07KqoBdppVmT8fE+4v9mQfBKI8dTsUHy7aKN/Y8nk20rC8rv0aGlblyckaclqjgTzl8Ki/lA5Zh5&#10;f4GjqAjZaCNxtiT76W/64A/aYOWswbxl3H1cCas4q95rEDrtD4dhQONlODoY4GKfWxbPLXpVHxNG&#10;uo/tMjKKwd9XW21hqb7BasxDVpiElsidcb8Vj323BVgtqebz6ISRNMKf6SsjQ+iAXsD4ur0R1myI&#10;8ODwnLaTKdIXfHS+He7zlaeijGQFpDtUNwRgnCPdm9UL+/L8Hr2efhCzXwAAAP//AwBQSwMEFAAG&#10;AAgAAAAhAEDmLg/iAAAADAEAAA8AAABkcnMvZG93bnJldi54bWxMj8tOwzAQRfdI/IM1SOyonfBy&#10;QpyqilQhIbpo6YadE7tJRDwOsdsGvp5hBcuZObpzbrGc3cBOdgq9RwXJQgCz2HjTY6tg/7a+kcBC&#10;1Gj04NEq+LIBluXlRaFz48+4taddbBmFYMi1gi7GMec8NJ11Oiz8aJFuBz85HWmcWm4mfaZwN/BU&#10;iAfudI/0odOjrTrbfOyOTsFLtd7obZ06+T1Uz6+H1fi5f79X6vpqXj0Bi3aOfzD86pM6lORU+yOa&#10;wAYFtyK7I1RBJiR1IEKmkjY1oUmWPAIvC/6/RPkDAAD//wMAUEsBAi0AFAAGAAgAAAAhALaDOJL+&#10;AAAA4QEAABMAAAAAAAAAAAAAAAAAAAAAAFtDb250ZW50X1R5cGVzXS54bWxQSwECLQAUAAYACAAA&#10;ACEAOP0h/9YAAACUAQAACwAAAAAAAAAAAAAAAAAvAQAAX3JlbHMvLnJlbHNQSwECLQAUAAYACAAA&#10;ACEAuvlupUwCAABoBAAADgAAAAAAAAAAAAAAAAAuAgAAZHJzL2Uyb0RvYy54bWxQSwECLQAUAAYA&#10;CAAAACEAQOYuD+IAAAAMAQAADwAAAAAAAAAAAAAAAACmBAAAZHJzL2Rvd25yZXYueG1sUEsFBgAA&#10;AAAEAAQA8wAAALUFAAAAAA==&#10;" filled="f" stroked="f" strokeweight=".5pt">
                <v:textbox>
                  <w:txbxContent>
                    <w:p w:rsidR="00C8484F" w:rsidRPr="00CD4DFE" w:rsidRDefault="00C8484F" w:rsidP="00C8484F">
                      <w:pPr>
                        <w:spacing w:after="0" w:line="240" w:lineRule="auto"/>
                        <w:jc w:val="center"/>
                        <w:outlineLvl w:val="4"/>
                        <w:rPr>
                          <w:rFonts w:cs="B Mitra"/>
                          <w:b/>
                          <w:bCs/>
                          <w:sz w:val="40"/>
                          <w:szCs w:val="40"/>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30310D">
                        <w:rPr>
                          <w:rFonts w:cs="B Titr" w:hint="cs"/>
                          <w:b/>
                          <w:bCs/>
                          <w:sz w:val="36"/>
                          <w:szCs w:val="36"/>
                          <w:rtl/>
                        </w:rPr>
                        <w:t xml:space="preserve"> </w:t>
                      </w:r>
                      <w:r w:rsidRPr="0030310D">
                        <w:rPr>
                          <w:rFonts w:cs="B Titr"/>
                          <w:b/>
                          <w:bCs/>
                          <w:sz w:val="36"/>
                          <w:szCs w:val="36"/>
                          <w:rtl/>
                        </w:rPr>
                        <w:t>ابوالفضل سنگ‏تراشان</w:t>
                      </w:r>
                      <w:r w:rsidRPr="0030310D">
                        <w:rPr>
                          <w:rFonts w:cs="B Titr" w:hint="cs"/>
                          <w:b/>
                          <w:bCs/>
                          <w:sz w:val="36"/>
                          <w:szCs w:val="36"/>
                          <w:rtl/>
                        </w:rPr>
                        <w:t xml:space="preserve">                                                                                                                                              </w:t>
                      </w:r>
                      <w:r w:rsidRPr="00CD4DFE">
                        <w:rPr>
                          <w:rFonts w:cs="B Mitra"/>
                          <w:b/>
                          <w:bCs/>
                          <w:sz w:val="40"/>
                          <w:szCs w:val="40"/>
                          <w:rtl/>
                        </w:rPr>
                        <w:t xml:space="preserve">تو ای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حجاب تو کوبنده‏تر از </w:t>
                      </w:r>
                      <w:r w:rsidRPr="00CD4DFE">
                        <w:rPr>
                          <w:rFonts w:cs="B Mitra" w:hint="cs"/>
                          <w:b/>
                          <w:bCs/>
                          <w:sz w:val="40"/>
                          <w:szCs w:val="40"/>
                          <w:rtl/>
                        </w:rPr>
                        <w:t xml:space="preserve">                      </w:t>
                      </w:r>
                      <w:r w:rsidRPr="00CD4DFE">
                        <w:rPr>
                          <w:rFonts w:cs="B Mitra"/>
                          <w:b/>
                          <w:bCs/>
                          <w:sz w:val="40"/>
                          <w:szCs w:val="40"/>
                          <w:rtl/>
                        </w:rPr>
                        <w:t>خون</w:t>
                      </w:r>
                      <w:r w:rsidRPr="00CD4DFE">
                        <w:rPr>
                          <w:rFonts w:cs="B Mitra" w:hint="cs"/>
                          <w:b/>
                          <w:bCs/>
                          <w:sz w:val="40"/>
                          <w:szCs w:val="40"/>
                          <w:rtl/>
                        </w:rPr>
                        <w:t xml:space="preserve"> </w:t>
                      </w:r>
                      <w:r w:rsidRPr="00CD4DFE">
                        <w:rPr>
                          <w:rFonts w:cs="B Mitra"/>
                          <w:b/>
                          <w:bCs/>
                          <w:sz w:val="40"/>
                          <w:szCs w:val="40"/>
                          <w:rtl/>
                        </w:rPr>
                        <w:t>سرخ من است</w:t>
                      </w:r>
                      <w:r w:rsidRPr="00CD4DFE">
                        <w:rPr>
                          <w:rFonts w:cs="B Mitra" w:hint="cs"/>
                          <w:b/>
                          <w:bCs/>
                          <w:sz w:val="40"/>
                          <w:szCs w:val="40"/>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91424" behindDoc="0" locked="0" layoutInCell="1" allowOverlap="1" wp14:anchorId="5B52313E" wp14:editId="7B37EC90">
                <wp:simplePos x="0" y="0"/>
                <wp:positionH relativeFrom="column">
                  <wp:posOffset>1964983</wp:posOffset>
                </wp:positionH>
                <wp:positionV relativeFrom="paragraph">
                  <wp:posOffset>996755</wp:posOffset>
                </wp:positionV>
                <wp:extent cx="3295650" cy="2434541"/>
                <wp:effectExtent l="0" t="0" r="0" b="4445"/>
                <wp:wrapNone/>
                <wp:docPr id="1330" name="کادر متن 1330"/>
                <wp:cNvGraphicFramePr/>
                <a:graphic xmlns:a="http://schemas.openxmlformats.org/drawingml/2006/main">
                  <a:graphicData uri="http://schemas.microsoft.com/office/word/2010/wordprocessingShape">
                    <wps:wsp>
                      <wps:cNvSpPr txBox="1"/>
                      <wps:spPr>
                        <a:xfrm>
                          <a:off x="0" y="0"/>
                          <a:ext cx="3295650" cy="2434541"/>
                        </a:xfrm>
                        <a:prstGeom prst="rect">
                          <a:avLst/>
                        </a:prstGeom>
                        <a:noFill/>
                        <a:ln w="6350">
                          <a:noFill/>
                        </a:ln>
                      </wps:spPr>
                      <wps:txbx>
                        <w:txbxContent>
                          <w:p w:rsidR="00C8484F" w:rsidRPr="0030310D" w:rsidRDefault="00C8484F" w:rsidP="00C8484F">
                            <w:pPr>
                              <w:spacing w:after="0" w:line="240" w:lineRule="auto"/>
                              <w:jc w:val="center"/>
                              <w:outlineLvl w:val="4"/>
                              <w:rPr>
                                <w:rFonts w:cs="B Mitra"/>
                                <w:b/>
                                <w:bCs/>
                                <w:sz w:val="32"/>
                                <w:szCs w:val="32"/>
                                <w:rtl/>
                              </w:rPr>
                            </w:pPr>
                            <w:r w:rsidRPr="0030310D">
                              <w:rPr>
                                <w:rFonts w:cs="B Titr"/>
                                <w:b/>
                                <w:bCs/>
                                <w:color w:val="FF0000"/>
                                <w:sz w:val="32"/>
                                <w:szCs w:val="32"/>
                                <w:rtl/>
                              </w:rPr>
                              <w:t>شهی</w:t>
                            </w:r>
                            <w:r w:rsidRPr="0030310D">
                              <w:rPr>
                                <w:rFonts w:cs="B Titr" w:hint="cs"/>
                                <w:b/>
                                <w:bCs/>
                                <w:color w:val="FF0000"/>
                                <w:sz w:val="32"/>
                                <w:szCs w:val="32"/>
                                <w:rtl/>
                              </w:rPr>
                              <w:t>ـ</w:t>
                            </w:r>
                            <w:r w:rsidRPr="0030310D">
                              <w:rPr>
                                <w:rFonts w:cs="B Titr"/>
                                <w:b/>
                                <w:bCs/>
                                <w:color w:val="FF0000"/>
                                <w:sz w:val="32"/>
                                <w:szCs w:val="32"/>
                                <w:rtl/>
                              </w:rPr>
                              <w:t>د</w:t>
                            </w:r>
                            <w:r w:rsidRPr="0030310D">
                              <w:rPr>
                                <w:rFonts w:cs="B Titr"/>
                                <w:b/>
                                <w:bCs/>
                                <w:sz w:val="32"/>
                                <w:szCs w:val="32"/>
                                <w:rtl/>
                              </w:rPr>
                              <w:t xml:space="preserve"> امیدعلی دروی</w:t>
                            </w:r>
                            <w:r w:rsidRPr="0030310D">
                              <w:rPr>
                                <w:rFonts w:cs="B Titr" w:hint="cs"/>
                                <w:b/>
                                <w:bCs/>
                                <w:sz w:val="32"/>
                                <w:szCs w:val="32"/>
                                <w:rtl/>
                              </w:rPr>
                              <w:t xml:space="preserve">شی                                                                                                                                                                           </w:t>
                            </w:r>
                            <w:r w:rsidRPr="0030310D">
                              <w:rPr>
                                <w:rFonts w:cs="B Mitra"/>
                                <w:b/>
                                <w:bCs/>
                                <w:sz w:val="32"/>
                                <w:szCs w:val="32"/>
                                <w:rtl/>
                                <w14:textOutline w14:w="9525" w14:cap="rnd" w14:cmpd="sng" w14:algn="ctr">
                                  <w14:solidFill>
                                    <w14:srgbClr w14:val="0099CC"/>
                                  </w14:solidFill>
                                  <w14:prstDash w14:val="solid"/>
                                  <w14:bevel/>
                                </w14:textOutline>
                              </w:rPr>
                              <w:t>خواهر</w:t>
                            </w:r>
                            <w:r w:rsidRPr="0030310D">
                              <w:rPr>
                                <w:rFonts w:cs="B Mitra" w:hint="cs"/>
                                <w:b/>
                                <w:bCs/>
                                <w:sz w:val="32"/>
                                <w:szCs w:val="32"/>
                                <w:rtl/>
                                <w14:textOutline w14:w="9525" w14:cap="rnd" w14:cmpd="sng" w14:algn="ctr">
                                  <w14:solidFill>
                                    <w14:srgbClr w14:val="0099CC"/>
                                  </w14:solidFill>
                                  <w14:prstDash w14:val="solid"/>
                                  <w14:bevel/>
                                </w14:textOutline>
                              </w:rPr>
                              <w:t xml:space="preserve">انم! </w:t>
                            </w:r>
                            <w:r w:rsidRPr="0030310D">
                              <w:rPr>
                                <w:rFonts w:cs="B Mitra"/>
                                <w:b/>
                                <w:bCs/>
                                <w:sz w:val="32"/>
                                <w:szCs w:val="32"/>
                                <w:rtl/>
                              </w:rPr>
                              <w:t>اول از هر چیز مانند همیشه حجاب خویش را حفظ کنید</w:t>
                            </w:r>
                            <w:r w:rsidRPr="0030310D">
                              <w:rPr>
                                <w:rFonts w:cs="B Mitra" w:hint="cs"/>
                                <w:b/>
                                <w:bCs/>
                                <w:sz w:val="32"/>
                                <w:szCs w:val="32"/>
                                <w:rtl/>
                              </w:rPr>
                              <w:t>؛</w:t>
                            </w:r>
                            <w:r w:rsidRPr="0030310D">
                              <w:rPr>
                                <w:rFonts w:cs="B Mitra"/>
                                <w:b/>
                                <w:bCs/>
                                <w:sz w:val="32"/>
                                <w:szCs w:val="32"/>
                                <w:rtl/>
                              </w:rPr>
                              <w:t xml:space="preserve"> زیرا با</w:t>
                            </w:r>
                            <w:r w:rsidRPr="0030310D">
                              <w:rPr>
                                <w:rFonts w:cs="B Mitra" w:hint="cs"/>
                                <w:b/>
                                <w:bCs/>
                                <w:sz w:val="32"/>
                                <w:szCs w:val="32"/>
                                <w:rtl/>
                              </w:rPr>
                              <w:t> حجاب</w:t>
                            </w:r>
                            <w:r w:rsidRPr="0030310D">
                              <w:rPr>
                                <w:rFonts w:cs="B Mitra"/>
                                <w:b/>
                                <w:bCs/>
                                <w:sz w:val="32"/>
                                <w:szCs w:val="32"/>
                                <w:rtl/>
                              </w:rPr>
                              <w:t xml:space="preserve"> </w:t>
                            </w:r>
                            <w:r w:rsidRPr="0030310D">
                              <w:rPr>
                                <w:rFonts w:cs="B Mitra" w:hint="cs"/>
                                <w:b/>
                                <w:bCs/>
                                <w:sz w:val="32"/>
                                <w:szCs w:val="32"/>
                                <w:rtl/>
                              </w:rPr>
                              <w:t>خود</w:t>
                            </w:r>
                            <w:r w:rsidRPr="0030310D">
                              <w:rPr>
                                <w:rFonts w:cs="B Mitra"/>
                                <w:b/>
                                <w:bCs/>
                                <w:sz w:val="32"/>
                                <w:szCs w:val="32"/>
                                <w:rtl/>
                              </w:rPr>
                              <w:t xml:space="preserve"> </w:t>
                            </w:r>
                            <w:r w:rsidRPr="0030310D">
                              <w:rPr>
                                <w:rFonts w:cs="B Mitra" w:hint="cs"/>
                                <w:b/>
                                <w:bCs/>
                                <w:sz w:val="32"/>
                                <w:szCs w:val="32"/>
                                <w:rtl/>
                              </w:rPr>
                              <w:t>ضربه</w:t>
                            </w:r>
                            <w:r w:rsidRPr="0030310D">
                              <w:rPr>
                                <w:rFonts w:cs="B Mitra"/>
                                <w:b/>
                                <w:bCs/>
                                <w:sz w:val="32"/>
                                <w:szCs w:val="32"/>
                                <w:rtl/>
                              </w:rPr>
                              <w:t xml:space="preserve"> </w:t>
                            </w:r>
                            <w:r w:rsidRPr="0030310D">
                              <w:rPr>
                                <w:rFonts w:cs="B Mitra" w:hint="cs"/>
                                <w:b/>
                                <w:bCs/>
                                <w:sz w:val="32"/>
                                <w:szCs w:val="32"/>
                                <w:rtl/>
                              </w:rPr>
                              <w:t>سنگینی</w:t>
                            </w:r>
                            <w:r w:rsidRPr="0030310D">
                              <w:rPr>
                                <w:rFonts w:cs="B Mitra"/>
                                <w:b/>
                                <w:bCs/>
                                <w:sz w:val="32"/>
                                <w:szCs w:val="32"/>
                                <w:rtl/>
                              </w:rPr>
                              <w:t xml:space="preserve"> </w:t>
                            </w:r>
                            <w:r w:rsidRPr="0030310D">
                              <w:rPr>
                                <w:rFonts w:cs="B Mitra" w:hint="cs"/>
                                <w:b/>
                                <w:bCs/>
                                <w:sz w:val="32"/>
                                <w:szCs w:val="32"/>
                                <w:rtl/>
                              </w:rPr>
                              <w:t>بر</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خواهید</w:t>
                            </w:r>
                            <w:r w:rsidRPr="0030310D">
                              <w:rPr>
                                <w:rFonts w:cs="B Mitra"/>
                                <w:b/>
                                <w:bCs/>
                                <w:sz w:val="32"/>
                                <w:szCs w:val="32"/>
                                <w:rtl/>
                              </w:rPr>
                              <w:t xml:space="preserve"> </w:t>
                            </w:r>
                            <w:r w:rsidRPr="0030310D">
                              <w:rPr>
                                <w:rFonts w:cs="B Mitra" w:hint="cs"/>
                                <w:b/>
                                <w:bCs/>
                                <w:sz w:val="32"/>
                                <w:szCs w:val="32"/>
                                <w:rtl/>
                              </w:rPr>
                              <w:t>زد</w:t>
                            </w:r>
                            <w:r w:rsidRPr="0030310D">
                              <w:rPr>
                                <w:rFonts w:cs="B Mitra"/>
                                <w:b/>
                                <w:bCs/>
                                <w:sz w:val="32"/>
                                <w:szCs w:val="32"/>
                                <w:rtl/>
                              </w:rPr>
                              <w:t xml:space="preserve">. </w:t>
                            </w:r>
                            <w:r w:rsidRPr="0030310D">
                              <w:rPr>
                                <w:rFonts w:cs="B Mitra" w:hint="cs"/>
                                <w:b/>
                                <w:bCs/>
                                <w:sz w:val="32"/>
                                <w:szCs w:val="32"/>
                                <w:rtl/>
                              </w:rPr>
                              <w:t>این</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خوار</w:t>
                            </w:r>
                            <w:r w:rsidRPr="0030310D">
                              <w:rPr>
                                <w:rFonts w:cs="B Mitra"/>
                                <w:b/>
                                <w:bCs/>
                                <w:sz w:val="32"/>
                                <w:szCs w:val="32"/>
                                <w:rtl/>
                              </w:rPr>
                              <w:t xml:space="preserve"> </w:t>
                            </w:r>
                            <w:r w:rsidRPr="0030310D">
                              <w:rPr>
                                <w:rFonts w:cs="B Mitra" w:hint="cs"/>
                                <w:b/>
                                <w:bCs/>
                                <w:sz w:val="32"/>
                                <w:szCs w:val="32"/>
                                <w:rtl/>
                              </w:rPr>
                              <w:t>از</w:t>
                            </w:r>
                            <w:r w:rsidRPr="0030310D">
                              <w:rPr>
                                <w:rFonts w:cs="B Mitra"/>
                                <w:b/>
                                <w:bCs/>
                                <w:sz w:val="32"/>
                                <w:szCs w:val="32"/>
                                <w:rtl/>
                              </w:rPr>
                              <w:t xml:space="preserve"> </w:t>
                            </w:r>
                            <w:r w:rsidRPr="0030310D">
                              <w:rPr>
                                <w:rFonts w:cs="B Mitra" w:hint="cs"/>
                                <w:b/>
                                <w:bCs/>
                                <w:sz w:val="32"/>
                                <w:szCs w:val="32"/>
                                <w:rtl/>
                              </w:rPr>
                              <w:t>بی‌حجابی</w:t>
                            </w:r>
                            <w:r w:rsidRPr="0030310D">
                              <w:rPr>
                                <w:rFonts w:cs="B Mitra"/>
                                <w:b/>
                                <w:bCs/>
                                <w:sz w:val="32"/>
                                <w:szCs w:val="32"/>
                                <w:rtl/>
                              </w:rPr>
                              <w:t xml:space="preserve"> </w:t>
                            </w:r>
                            <w:r w:rsidRPr="0030310D">
                              <w:rPr>
                                <w:rFonts w:cs="B Mitra" w:hint="cs"/>
                                <w:b/>
                                <w:bCs/>
                                <w:sz w:val="32"/>
                                <w:szCs w:val="32"/>
                                <w:rtl/>
                              </w:rPr>
                              <w:t>لذّت</w:t>
                            </w:r>
                            <w:r w:rsidRPr="0030310D">
                              <w:rPr>
                                <w:rFonts w:cs="B Mitra"/>
                                <w:b/>
                                <w:bCs/>
                                <w:sz w:val="32"/>
                                <w:szCs w:val="32"/>
                                <w:rtl/>
                              </w:rPr>
                              <w:t xml:space="preserve"> </w:t>
                            </w:r>
                            <w:r w:rsidRPr="0030310D">
                              <w:rPr>
                                <w:rFonts w:cs="B Mitra" w:hint="cs"/>
                                <w:b/>
                                <w:bCs/>
                                <w:sz w:val="32"/>
                                <w:szCs w:val="32"/>
                                <w:rtl/>
                              </w:rPr>
                              <w:t>می‌برد</w:t>
                            </w:r>
                            <w:r w:rsidRPr="0030310D">
                              <w:rPr>
                                <w:rFonts w:cs="B Mitra"/>
                                <w:b/>
                                <w:bCs/>
                                <w:sz w:val="32"/>
                                <w:szCs w:val="32"/>
                                <w:rtl/>
                              </w:rPr>
                              <w:t xml:space="preserve"> </w:t>
                            </w:r>
                            <w:r w:rsidRPr="0030310D">
                              <w:rPr>
                                <w:rFonts w:cs="B Mitra" w:hint="cs"/>
                                <w:b/>
                                <w:bCs/>
                                <w:sz w:val="32"/>
                                <w:szCs w:val="32"/>
                                <w:rtl/>
                              </w:rPr>
                              <w:t>و</w:t>
                            </w:r>
                            <w:r w:rsidRPr="0030310D">
                              <w:rPr>
                                <w:rFonts w:cs="B Mitra"/>
                                <w:b/>
                                <w:bCs/>
                                <w:sz w:val="32"/>
                                <w:szCs w:val="32"/>
                                <w:rtl/>
                              </w:rPr>
                              <w:t xml:space="preserve"> </w:t>
                            </w:r>
                            <w:r w:rsidRPr="0030310D">
                              <w:rPr>
                                <w:rFonts w:cs="B Mitra" w:hint="cs"/>
                                <w:b/>
                                <w:bCs/>
                                <w:sz w:val="32"/>
                                <w:szCs w:val="32"/>
                                <w:rtl/>
                              </w:rPr>
                              <w:t>باعث</w:t>
                            </w:r>
                            <w:r w:rsidRPr="0030310D">
                              <w:rPr>
                                <w:rFonts w:cs="B Mitra"/>
                                <w:b/>
                                <w:bCs/>
                                <w:sz w:val="32"/>
                                <w:szCs w:val="32"/>
                                <w:rtl/>
                              </w:rPr>
                              <w:t xml:space="preserve"> </w:t>
                            </w:r>
                            <w:r w:rsidRPr="0030310D">
                              <w:rPr>
                                <w:rFonts w:cs="B Mitra" w:hint="cs"/>
                                <w:b/>
                                <w:bCs/>
                                <w:sz w:val="32"/>
                                <w:szCs w:val="32"/>
                                <w:rtl/>
                              </w:rPr>
                              <w:t>فریب</w:t>
                            </w:r>
                            <w:r w:rsidRPr="0030310D">
                              <w:rPr>
                                <w:rFonts w:cs="B Mitra"/>
                                <w:b/>
                                <w:bCs/>
                                <w:sz w:val="32"/>
                                <w:szCs w:val="32"/>
                                <w:rtl/>
                              </w:rPr>
                              <w:t xml:space="preserve"> </w:t>
                            </w:r>
                            <w:r w:rsidRPr="0030310D">
                              <w:rPr>
                                <w:rFonts w:cs="B Mitra" w:hint="cs"/>
                                <w:b/>
                                <w:bCs/>
                                <w:sz w:val="32"/>
                                <w:szCs w:val="32"/>
                                <w:rtl/>
                              </w:rPr>
                              <w:t>ج</w:t>
                            </w:r>
                            <w:r w:rsidRPr="0030310D">
                              <w:rPr>
                                <w:rFonts w:cs="B Mitra"/>
                                <w:b/>
                                <w:bCs/>
                                <w:sz w:val="32"/>
                                <w:szCs w:val="32"/>
                                <w:rtl/>
                              </w:rPr>
                              <w:t xml:space="preserve">وانان عزیز انقلاب می‌شود، پس حجاب خود را </w:t>
                            </w:r>
                            <w:r>
                              <w:rPr>
                                <w:rFonts w:cs="B Mitra" w:hint="cs"/>
                                <w:b/>
                                <w:bCs/>
                                <w:sz w:val="32"/>
                                <w:szCs w:val="32"/>
                                <w:rtl/>
                              </w:rPr>
                              <w:t xml:space="preserve">   </w:t>
                            </w:r>
                            <w:r w:rsidRPr="0030310D">
                              <w:rPr>
                                <w:rFonts w:cs="B Mitra"/>
                                <w:b/>
                                <w:bCs/>
                                <w:sz w:val="32"/>
                                <w:szCs w:val="32"/>
                                <w:rtl/>
                              </w:rPr>
                              <w:t>حفظ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52313E" id="کادر متن 1330" o:spid="_x0000_s1715" type="#_x0000_t202" style="position:absolute;left:0;text-align:left;margin-left:154.7pt;margin-top:78.5pt;width:259.5pt;height:191.7pt;z-index:25239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ZTJSAIAAGgEAAAOAAAAZHJzL2Uyb0RvYy54bWysVMtuEzEU3SPxD5b3ZPKmjTKpQqsgpKqt&#10;lKKuHY+nGWnG19hOZsIefgXBBvE3KV/DsfNoKawQG4993/ece2d81lQlWyvrCtIp77TanCktKSv0&#10;fcrf385enXDmvNCZKEmrlG+U42eTly/GtRmpLi2pzJRlCKLdqDYpX3pvRkni5FJVwrXIKA1lTrYS&#10;Hk97n2RW1IhelUm33R4mNdnMWJLKOUgvdko+ifHzXEl/nedOeVamHLX5eNp4LsKZTMZidG+FWRZy&#10;X4b4hyoqUWgkPYa6EF6wlS3+CFUV0pKj3LckVQnleSFV7AHddNrPupkvhVGxF4DjzBEm9//Cyqv1&#10;jWVFBu56PQCkRQWWfn7dftl+3/5gD5+23x4+s6gDVLVxI3jMDXx884YauAUIg9xBGBBocluFL3pj&#10;0CPm5gi0ajyTEPa6p4PhACoJXbff6w/6MU7y6G6s828VVSxcUm7BZARYrC+dR0qYHkxCNk2zoiwj&#10;m6VmdcqHPcT/TQOPUsPxsdhw882iif0PT04PrSwo26BDS7txcUbOClRxKZy/ERbzgcox8/4aR14S&#10;stH+xtmS7Me/yYM9aIOWsxrzlnL3YSWs4qx8p0HoaaffR1gfH/3B6y4e9qlm8VSjV9U5YaQ72C4j&#10;4zXY+/IgzS1Vd1iNacgKldASuVPuD9dzv9sCrJZU02k0wkga4S/13MgQOqAXML5t7oQ1eyI8OLyi&#10;w2SK0TM+drY73KcrT3kRyQpI71DdE4BxjhzuVy/sy9N3tHr8QUx+AQAA//8DAFBLAwQUAAYACAAA&#10;ACEA5vcAmOEAAAALAQAADwAAAGRycy9kb3ducmV2LnhtbEyPzU7DMBCE70i8g7VI3KhNSCCEOFUV&#10;qUJC9NDSC7dN7CYR/gmx2waenuUEx535NDtTLmdr2ElPYfBOwu1CANOu9WpwnYT92/omBxYiOoXG&#10;Oy3hSwdYVpcXJRbKn91Wn3axYxTiQoES+hjHgvPQ9tpiWPhRO/IOfrIY6Zw6riY8U7g1PBHinlsc&#10;HH3ocdR1r9uP3dFKeKnXG9w2ic2/Tf38eliNn/v3TMrrq3n1BCzqOf7B8FufqkNFnRp/dCowI+FO&#10;PKaEkpE90Cgi8iQnpZGQpSIFXpX8/4bqBwAA//8DAFBLAQItABQABgAIAAAAIQC2gziS/gAAAOEB&#10;AAATAAAAAAAAAAAAAAAAAAAAAABbQ29udGVudF9UeXBlc10ueG1sUEsBAi0AFAAGAAgAAAAhADj9&#10;If/WAAAAlAEAAAsAAAAAAAAAAAAAAAAALwEAAF9yZWxzLy5yZWxzUEsBAi0AFAAGAAgAAAAhAAdl&#10;lMlIAgAAaAQAAA4AAAAAAAAAAAAAAAAALgIAAGRycy9lMm9Eb2MueG1sUEsBAi0AFAAGAAgAAAAh&#10;AOb3AJjhAAAACwEAAA8AAAAAAAAAAAAAAAAAogQAAGRycy9kb3ducmV2LnhtbFBLBQYAAAAABAAE&#10;APMAAACwBQAAAAA=&#10;" filled="f" stroked="f" strokeweight=".5pt">
                <v:textbox>
                  <w:txbxContent>
                    <w:p w:rsidR="00C8484F" w:rsidRPr="0030310D" w:rsidRDefault="00C8484F" w:rsidP="00C8484F">
                      <w:pPr>
                        <w:spacing w:after="0" w:line="240" w:lineRule="auto"/>
                        <w:jc w:val="center"/>
                        <w:outlineLvl w:val="4"/>
                        <w:rPr>
                          <w:rFonts w:cs="B Mitra"/>
                          <w:b/>
                          <w:bCs/>
                          <w:sz w:val="32"/>
                          <w:szCs w:val="32"/>
                          <w:rtl/>
                        </w:rPr>
                      </w:pPr>
                      <w:r w:rsidRPr="0030310D">
                        <w:rPr>
                          <w:rFonts w:cs="B Titr"/>
                          <w:b/>
                          <w:bCs/>
                          <w:color w:val="FF0000"/>
                          <w:sz w:val="32"/>
                          <w:szCs w:val="32"/>
                          <w:rtl/>
                        </w:rPr>
                        <w:t>شهی</w:t>
                      </w:r>
                      <w:r w:rsidRPr="0030310D">
                        <w:rPr>
                          <w:rFonts w:cs="B Titr" w:hint="cs"/>
                          <w:b/>
                          <w:bCs/>
                          <w:color w:val="FF0000"/>
                          <w:sz w:val="32"/>
                          <w:szCs w:val="32"/>
                          <w:rtl/>
                        </w:rPr>
                        <w:t>ـ</w:t>
                      </w:r>
                      <w:r w:rsidRPr="0030310D">
                        <w:rPr>
                          <w:rFonts w:cs="B Titr"/>
                          <w:b/>
                          <w:bCs/>
                          <w:color w:val="FF0000"/>
                          <w:sz w:val="32"/>
                          <w:szCs w:val="32"/>
                          <w:rtl/>
                        </w:rPr>
                        <w:t>د</w:t>
                      </w:r>
                      <w:r w:rsidRPr="0030310D">
                        <w:rPr>
                          <w:rFonts w:cs="B Titr"/>
                          <w:b/>
                          <w:bCs/>
                          <w:sz w:val="32"/>
                          <w:szCs w:val="32"/>
                          <w:rtl/>
                        </w:rPr>
                        <w:t xml:space="preserve"> امیدعلی دروی</w:t>
                      </w:r>
                      <w:r w:rsidRPr="0030310D">
                        <w:rPr>
                          <w:rFonts w:cs="B Titr" w:hint="cs"/>
                          <w:b/>
                          <w:bCs/>
                          <w:sz w:val="32"/>
                          <w:szCs w:val="32"/>
                          <w:rtl/>
                        </w:rPr>
                        <w:t xml:space="preserve">شی                                                                                                                                                                           </w:t>
                      </w:r>
                      <w:r w:rsidRPr="0030310D">
                        <w:rPr>
                          <w:rFonts w:cs="B Mitra"/>
                          <w:b/>
                          <w:bCs/>
                          <w:sz w:val="32"/>
                          <w:szCs w:val="32"/>
                          <w:rtl/>
                          <w14:textOutline w14:w="9525" w14:cap="rnd" w14:cmpd="sng" w14:algn="ctr">
                            <w14:solidFill>
                              <w14:srgbClr w14:val="0099CC"/>
                            </w14:solidFill>
                            <w14:prstDash w14:val="solid"/>
                            <w14:bevel/>
                          </w14:textOutline>
                        </w:rPr>
                        <w:t>خواهر</w:t>
                      </w:r>
                      <w:r w:rsidRPr="0030310D">
                        <w:rPr>
                          <w:rFonts w:cs="B Mitra" w:hint="cs"/>
                          <w:b/>
                          <w:bCs/>
                          <w:sz w:val="32"/>
                          <w:szCs w:val="32"/>
                          <w:rtl/>
                          <w14:textOutline w14:w="9525" w14:cap="rnd" w14:cmpd="sng" w14:algn="ctr">
                            <w14:solidFill>
                              <w14:srgbClr w14:val="0099CC"/>
                            </w14:solidFill>
                            <w14:prstDash w14:val="solid"/>
                            <w14:bevel/>
                          </w14:textOutline>
                        </w:rPr>
                        <w:t xml:space="preserve">انم! </w:t>
                      </w:r>
                      <w:r w:rsidRPr="0030310D">
                        <w:rPr>
                          <w:rFonts w:cs="B Mitra"/>
                          <w:b/>
                          <w:bCs/>
                          <w:sz w:val="32"/>
                          <w:szCs w:val="32"/>
                          <w:rtl/>
                        </w:rPr>
                        <w:t>اول از هر چیز مانند همیشه حجاب خویش را حفظ کنید</w:t>
                      </w:r>
                      <w:r w:rsidRPr="0030310D">
                        <w:rPr>
                          <w:rFonts w:cs="B Mitra" w:hint="cs"/>
                          <w:b/>
                          <w:bCs/>
                          <w:sz w:val="32"/>
                          <w:szCs w:val="32"/>
                          <w:rtl/>
                        </w:rPr>
                        <w:t>؛</w:t>
                      </w:r>
                      <w:r w:rsidRPr="0030310D">
                        <w:rPr>
                          <w:rFonts w:cs="B Mitra"/>
                          <w:b/>
                          <w:bCs/>
                          <w:sz w:val="32"/>
                          <w:szCs w:val="32"/>
                          <w:rtl/>
                        </w:rPr>
                        <w:t xml:space="preserve"> زیرا با</w:t>
                      </w:r>
                      <w:r w:rsidRPr="0030310D">
                        <w:rPr>
                          <w:rFonts w:cs="B Mitra" w:hint="cs"/>
                          <w:b/>
                          <w:bCs/>
                          <w:sz w:val="32"/>
                          <w:szCs w:val="32"/>
                          <w:rtl/>
                        </w:rPr>
                        <w:t> حجاب</w:t>
                      </w:r>
                      <w:r w:rsidRPr="0030310D">
                        <w:rPr>
                          <w:rFonts w:cs="B Mitra"/>
                          <w:b/>
                          <w:bCs/>
                          <w:sz w:val="32"/>
                          <w:szCs w:val="32"/>
                          <w:rtl/>
                        </w:rPr>
                        <w:t xml:space="preserve"> </w:t>
                      </w:r>
                      <w:r w:rsidRPr="0030310D">
                        <w:rPr>
                          <w:rFonts w:cs="B Mitra" w:hint="cs"/>
                          <w:b/>
                          <w:bCs/>
                          <w:sz w:val="32"/>
                          <w:szCs w:val="32"/>
                          <w:rtl/>
                        </w:rPr>
                        <w:t>خود</w:t>
                      </w:r>
                      <w:r w:rsidRPr="0030310D">
                        <w:rPr>
                          <w:rFonts w:cs="B Mitra"/>
                          <w:b/>
                          <w:bCs/>
                          <w:sz w:val="32"/>
                          <w:szCs w:val="32"/>
                          <w:rtl/>
                        </w:rPr>
                        <w:t xml:space="preserve"> </w:t>
                      </w:r>
                      <w:r w:rsidRPr="0030310D">
                        <w:rPr>
                          <w:rFonts w:cs="B Mitra" w:hint="cs"/>
                          <w:b/>
                          <w:bCs/>
                          <w:sz w:val="32"/>
                          <w:szCs w:val="32"/>
                          <w:rtl/>
                        </w:rPr>
                        <w:t>ضربه</w:t>
                      </w:r>
                      <w:r w:rsidRPr="0030310D">
                        <w:rPr>
                          <w:rFonts w:cs="B Mitra"/>
                          <w:b/>
                          <w:bCs/>
                          <w:sz w:val="32"/>
                          <w:szCs w:val="32"/>
                          <w:rtl/>
                        </w:rPr>
                        <w:t xml:space="preserve"> </w:t>
                      </w:r>
                      <w:r w:rsidRPr="0030310D">
                        <w:rPr>
                          <w:rFonts w:cs="B Mitra" w:hint="cs"/>
                          <w:b/>
                          <w:bCs/>
                          <w:sz w:val="32"/>
                          <w:szCs w:val="32"/>
                          <w:rtl/>
                        </w:rPr>
                        <w:t>سنگینی</w:t>
                      </w:r>
                      <w:r w:rsidRPr="0030310D">
                        <w:rPr>
                          <w:rFonts w:cs="B Mitra"/>
                          <w:b/>
                          <w:bCs/>
                          <w:sz w:val="32"/>
                          <w:szCs w:val="32"/>
                          <w:rtl/>
                        </w:rPr>
                        <w:t xml:space="preserve"> </w:t>
                      </w:r>
                      <w:r w:rsidRPr="0030310D">
                        <w:rPr>
                          <w:rFonts w:cs="B Mitra" w:hint="cs"/>
                          <w:b/>
                          <w:bCs/>
                          <w:sz w:val="32"/>
                          <w:szCs w:val="32"/>
                          <w:rtl/>
                        </w:rPr>
                        <w:t>بر</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خواهید</w:t>
                      </w:r>
                      <w:r w:rsidRPr="0030310D">
                        <w:rPr>
                          <w:rFonts w:cs="B Mitra"/>
                          <w:b/>
                          <w:bCs/>
                          <w:sz w:val="32"/>
                          <w:szCs w:val="32"/>
                          <w:rtl/>
                        </w:rPr>
                        <w:t xml:space="preserve"> </w:t>
                      </w:r>
                      <w:r w:rsidRPr="0030310D">
                        <w:rPr>
                          <w:rFonts w:cs="B Mitra" w:hint="cs"/>
                          <w:b/>
                          <w:bCs/>
                          <w:sz w:val="32"/>
                          <w:szCs w:val="32"/>
                          <w:rtl/>
                        </w:rPr>
                        <w:t>زد</w:t>
                      </w:r>
                      <w:r w:rsidRPr="0030310D">
                        <w:rPr>
                          <w:rFonts w:cs="B Mitra"/>
                          <w:b/>
                          <w:bCs/>
                          <w:sz w:val="32"/>
                          <w:szCs w:val="32"/>
                          <w:rtl/>
                        </w:rPr>
                        <w:t xml:space="preserve">. </w:t>
                      </w:r>
                      <w:r w:rsidRPr="0030310D">
                        <w:rPr>
                          <w:rFonts w:cs="B Mitra" w:hint="cs"/>
                          <w:b/>
                          <w:bCs/>
                          <w:sz w:val="32"/>
                          <w:szCs w:val="32"/>
                          <w:rtl/>
                        </w:rPr>
                        <w:t>این</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خوار</w:t>
                      </w:r>
                      <w:r w:rsidRPr="0030310D">
                        <w:rPr>
                          <w:rFonts w:cs="B Mitra"/>
                          <w:b/>
                          <w:bCs/>
                          <w:sz w:val="32"/>
                          <w:szCs w:val="32"/>
                          <w:rtl/>
                        </w:rPr>
                        <w:t xml:space="preserve"> </w:t>
                      </w:r>
                      <w:r w:rsidRPr="0030310D">
                        <w:rPr>
                          <w:rFonts w:cs="B Mitra" w:hint="cs"/>
                          <w:b/>
                          <w:bCs/>
                          <w:sz w:val="32"/>
                          <w:szCs w:val="32"/>
                          <w:rtl/>
                        </w:rPr>
                        <w:t>از</w:t>
                      </w:r>
                      <w:r w:rsidRPr="0030310D">
                        <w:rPr>
                          <w:rFonts w:cs="B Mitra"/>
                          <w:b/>
                          <w:bCs/>
                          <w:sz w:val="32"/>
                          <w:szCs w:val="32"/>
                          <w:rtl/>
                        </w:rPr>
                        <w:t xml:space="preserve"> </w:t>
                      </w:r>
                      <w:r w:rsidRPr="0030310D">
                        <w:rPr>
                          <w:rFonts w:cs="B Mitra" w:hint="cs"/>
                          <w:b/>
                          <w:bCs/>
                          <w:sz w:val="32"/>
                          <w:szCs w:val="32"/>
                          <w:rtl/>
                        </w:rPr>
                        <w:t>بی‌حجابی</w:t>
                      </w:r>
                      <w:r w:rsidRPr="0030310D">
                        <w:rPr>
                          <w:rFonts w:cs="B Mitra"/>
                          <w:b/>
                          <w:bCs/>
                          <w:sz w:val="32"/>
                          <w:szCs w:val="32"/>
                          <w:rtl/>
                        </w:rPr>
                        <w:t xml:space="preserve"> </w:t>
                      </w:r>
                      <w:r w:rsidRPr="0030310D">
                        <w:rPr>
                          <w:rFonts w:cs="B Mitra" w:hint="cs"/>
                          <w:b/>
                          <w:bCs/>
                          <w:sz w:val="32"/>
                          <w:szCs w:val="32"/>
                          <w:rtl/>
                        </w:rPr>
                        <w:t>لذّت</w:t>
                      </w:r>
                      <w:r w:rsidRPr="0030310D">
                        <w:rPr>
                          <w:rFonts w:cs="B Mitra"/>
                          <w:b/>
                          <w:bCs/>
                          <w:sz w:val="32"/>
                          <w:szCs w:val="32"/>
                          <w:rtl/>
                        </w:rPr>
                        <w:t xml:space="preserve"> </w:t>
                      </w:r>
                      <w:r w:rsidRPr="0030310D">
                        <w:rPr>
                          <w:rFonts w:cs="B Mitra" w:hint="cs"/>
                          <w:b/>
                          <w:bCs/>
                          <w:sz w:val="32"/>
                          <w:szCs w:val="32"/>
                          <w:rtl/>
                        </w:rPr>
                        <w:t>می‌برد</w:t>
                      </w:r>
                      <w:r w:rsidRPr="0030310D">
                        <w:rPr>
                          <w:rFonts w:cs="B Mitra"/>
                          <w:b/>
                          <w:bCs/>
                          <w:sz w:val="32"/>
                          <w:szCs w:val="32"/>
                          <w:rtl/>
                        </w:rPr>
                        <w:t xml:space="preserve"> </w:t>
                      </w:r>
                      <w:r w:rsidRPr="0030310D">
                        <w:rPr>
                          <w:rFonts w:cs="B Mitra" w:hint="cs"/>
                          <w:b/>
                          <w:bCs/>
                          <w:sz w:val="32"/>
                          <w:szCs w:val="32"/>
                          <w:rtl/>
                        </w:rPr>
                        <w:t>و</w:t>
                      </w:r>
                      <w:r w:rsidRPr="0030310D">
                        <w:rPr>
                          <w:rFonts w:cs="B Mitra"/>
                          <w:b/>
                          <w:bCs/>
                          <w:sz w:val="32"/>
                          <w:szCs w:val="32"/>
                          <w:rtl/>
                        </w:rPr>
                        <w:t xml:space="preserve"> </w:t>
                      </w:r>
                      <w:r w:rsidRPr="0030310D">
                        <w:rPr>
                          <w:rFonts w:cs="B Mitra" w:hint="cs"/>
                          <w:b/>
                          <w:bCs/>
                          <w:sz w:val="32"/>
                          <w:szCs w:val="32"/>
                          <w:rtl/>
                        </w:rPr>
                        <w:t>باعث</w:t>
                      </w:r>
                      <w:r w:rsidRPr="0030310D">
                        <w:rPr>
                          <w:rFonts w:cs="B Mitra"/>
                          <w:b/>
                          <w:bCs/>
                          <w:sz w:val="32"/>
                          <w:szCs w:val="32"/>
                          <w:rtl/>
                        </w:rPr>
                        <w:t xml:space="preserve"> </w:t>
                      </w:r>
                      <w:r w:rsidRPr="0030310D">
                        <w:rPr>
                          <w:rFonts w:cs="B Mitra" w:hint="cs"/>
                          <w:b/>
                          <w:bCs/>
                          <w:sz w:val="32"/>
                          <w:szCs w:val="32"/>
                          <w:rtl/>
                        </w:rPr>
                        <w:t>فریب</w:t>
                      </w:r>
                      <w:r w:rsidRPr="0030310D">
                        <w:rPr>
                          <w:rFonts w:cs="B Mitra"/>
                          <w:b/>
                          <w:bCs/>
                          <w:sz w:val="32"/>
                          <w:szCs w:val="32"/>
                          <w:rtl/>
                        </w:rPr>
                        <w:t xml:space="preserve"> </w:t>
                      </w:r>
                      <w:r w:rsidRPr="0030310D">
                        <w:rPr>
                          <w:rFonts w:cs="B Mitra" w:hint="cs"/>
                          <w:b/>
                          <w:bCs/>
                          <w:sz w:val="32"/>
                          <w:szCs w:val="32"/>
                          <w:rtl/>
                        </w:rPr>
                        <w:t>ج</w:t>
                      </w:r>
                      <w:r w:rsidRPr="0030310D">
                        <w:rPr>
                          <w:rFonts w:cs="B Mitra"/>
                          <w:b/>
                          <w:bCs/>
                          <w:sz w:val="32"/>
                          <w:szCs w:val="32"/>
                          <w:rtl/>
                        </w:rPr>
                        <w:t xml:space="preserve">وانان عزیز انقلاب می‌شود، پس حجاب خود را </w:t>
                      </w:r>
                      <w:r>
                        <w:rPr>
                          <w:rFonts w:cs="B Mitra" w:hint="cs"/>
                          <w:b/>
                          <w:bCs/>
                          <w:sz w:val="32"/>
                          <w:szCs w:val="32"/>
                          <w:rtl/>
                        </w:rPr>
                        <w:t xml:space="preserve">   </w:t>
                      </w:r>
                      <w:r w:rsidRPr="0030310D">
                        <w:rPr>
                          <w:rFonts w:cs="B Mitra"/>
                          <w:b/>
                          <w:bCs/>
                          <w:sz w:val="32"/>
                          <w:szCs w:val="32"/>
                          <w:rtl/>
                        </w:rPr>
                        <w:t>حفظ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B7B56BC" wp14:editId="35BB3F0B">
            <wp:extent cx="6120000" cy="4320000"/>
            <wp:effectExtent l="0" t="0" r="0" b="4445"/>
            <wp:docPr id="1593" name="تصویر 15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B6E4D2E" wp14:editId="0193C2CB">
            <wp:extent cx="6120000" cy="4320000"/>
            <wp:effectExtent l="0" t="0" r="0" b="4445"/>
            <wp:docPr id="1594" name="تصویر 15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94496" behindDoc="0" locked="0" layoutInCell="1" allowOverlap="1" wp14:anchorId="1CA49A93" wp14:editId="71CAAF0D">
                <wp:simplePos x="0" y="0"/>
                <wp:positionH relativeFrom="column">
                  <wp:posOffset>1964983</wp:posOffset>
                </wp:positionH>
                <wp:positionV relativeFrom="paragraph">
                  <wp:posOffset>5428078</wp:posOffset>
                </wp:positionV>
                <wp:extent cx="3295650" cy="2417298"/>
                <wp:effectExtent l="0" t="0" r="0" b="2540"/>
                <wp:wrapNone/>
                <wp:docPr id="1331" name="کادر متن 1331"/>
                <wp:cNvGraphicFramePr/>
                <a:graphic xmlns:a="http://schemas.openxmlformats.org/drawingml/2006/main">
                  <a:graphicData uri="http://schemas.microsoft.com/office/word/2010/wordprocessingShape">
                    <wps:wsp>
                      <wps:cNvSpPr txBox="1"/>
                      <wps:spPr>
                        <a:xfrm>
                          <a:off x="0" y="0"/>
                          <a:ext cx="3295650" cy="2417298"/>
                        </a:xfrm>
                        <a:prstGeom prst="rect">
                          <a:avLst/>
                        </a:prstGeom>
                        <a:noFill/>
                        <a:ln w="6350">
                          <a:noFill/>
                        </a:ln>
                      </wps:spPr>
                      <wps:txbx>
                        <w:txbxContent>
                          <w:p w:rsidR="00C8484F" w:rsidRPr="00CD4DFE" w:rsidRDefault="00C8484F" w:rsidP="00C8484F">
                            <w:pPr>
                              <w:spacing w:after="0" w:line="240" w:lineRule="auto"/>
                              <w:jc w:val="center"/>
                              <w:outlineLvl w:val="4"/>
                              <w:rPr>
                                <w:rFonts w:cs="B Mitra"/>
                                <w:b/>
                                <w:bCs/>
                                <w:sz w:val="40"/>
                                <w:szCs w:val="40"/>
                                <w:rtl/>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محمدرضا گودرزی</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w:t>
                            </w:r>
                            <w:r w:rsidRPr="00CD4DFE">
                              <w:rPr>
                                <w:rFonts w:cs="B Mitra"/>
                                <w:b/>
                                <w:bCs/>
                                <w:sz w:val="40"/>
                                <w:szCs w:val="40"/>
                                <w:rtl/>
                              </w:rPr>
                              <w:t xml:space="preserve">مسلمان! امیدوارم که در حفظ حجاب کوشا باشید. جنگ ما به‌خاطر اسلام است </w:t>
                            </w:r>
                            <w:r w:rsidRPr="00CD4DFE">
                              <w:rPr>
                                <w:rFonts w:cs="B Mitra" w:hint="cs"/>
                                <w:b/>
                                <w:bCs/>
                                <w:sz w:val="40"/>
                                <w:szCs w:val="40"/>
                                <w:rtl/>
                              </w:rPr>
                              <w:t xml:space="preserve">، </w:t>
                            </w:r>
                            <w:r w:rsidRPr="00CD4DFE">
                              <w:rPr>
                                <w:rFonts w:cs="B Mitra"/>
                                <w:b/>
                                <w:bCs/>
                                <w:sz w:val="40"/>
                                <w:szCs w:val="40"/>
                                <w:rtl/>
                              </w:rPr>
                              <w:t>به‌</w:t>
                            </w:r>
                            <w:r w:rsidRPr="00CD4DFE">
                              <w:rPr>
                                <w:rFonts w:cs="B Mitra" w:hint="cs"/>
                                <w:b/>
                                <w:bCs/>
                                <w:sz w:val="40"/>
                                <w:szCs w:val="40"/>
                                <w:rtl/>
                              </w:rPr>
                              <w:t xml:space="preserve"> </w:t>
                            </w:r>
                            <w:r w:rsidRPr="00CD4DFE">
                              <w:rPr>
                                <w:rFonts w:cs="B Mitra"/>
                                <w:b/>
                                <w:bCs/>
                                <w:sz w:val="40"/>
                                <w:szCs w:val="40"/>
                                <w:rtl/>
                              </w:rPr>
                              <w:t xml:space="preserve">خاطر حجاب است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A49A93" id="کادر متن 1331" o:spid="_x0000_s1716" type="#_x0000_t202" style="position:absolute;left:0;text-align:left;margin-left:154.7pt;margin-top:427.4pt;width:259.5pt;height:190.35pt;z-index:25239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hi0SgIAAGgEAAAOAAAAZHJzL2Uyb0RvYy54bWysVMtuEzEU3SPxD5b3dPJq2ow6qUKrIqSq&#10;rZSirh2PJxlpxtfYTmfKHn6lgg3ib1K+hmMnaUJhhdh47Huu7+Oc6zk5beuK3SvrStIZ7x50OFNa&#10;Ul7qecY/3F68OebMeaFzUZFWGX9Qjp+OX786aUyqerSgKleWIYh2aWMyvvDepEni5ELVwh2QURpg&#10;QbYWHkc7T3IrGkSvq6TX6QyThmxuLEnlHKzna5CPY/yiUNJfF4VTnlUZR20+rjaus7Am4xORzq0w&#10;i1JuyhD/UEUtSo2kz6HOhRdsacs/QtWltOSo8AeS6oSKopQq9oBuup0X3UwXwqjYC8hx5pkm9//C&#10;yqv7G8vKHNr1+13OtKih0s+vq8fV99UP9vR59e3pC4sYqGqMS3FjanDHt2+pxbVAYbA7GAMDbWHr&#10;8EVvDDhIf3gmWrWeSRj7vdHh8BCQBNYbdI96o+MQJ9ldN9b5d4pqFjYZt1AyEizuL51fu25dQjZN&#10;F2VVwS7SSrMm48M+4v+GIHilkWNXbNj5dtbG/oejOA3BNqP8AR1aWo+LM/KiRBWXwvkbYTEfqBwz&#10;76+xFBUhG212nC3IfvqbPfhDNqCcNZi3jLuPS2EVZ9V7DUFH3cEgDGg8DA6PejjYfWS2j+hlfUYY&#10;aSiG6uI2+Ptqay0s1Xd4GpOQFZDQErkz7rfbM79+BXhaUk0m0QkjaYS/1FMjQ+jAXuD4tr0T1myE&#10;8NDwiraTKdIXeqx917xPlp6KMoq1Y3UjAMY5yr15euG97J+j1+4HMf4FAAD//wMAUEsDBBQABgAI&#10;AAAAIQD0kGWi4gAAAAwBAAAPAAAAZHJzL2Rvd25yZXYueG1sTI/LTsMwEEX3SPyDNUjsqEPaIDeN&#10;U1WRKiQEi5Zu2E1iN4nwI8RuG/h6hlVZzszRnXOL9WQNO+sx9N5JeJwlwLRrvOpdK+Hwvn0QwEJE&#10;p9B4pyV86wDr8vamwFz5i9vp8z62jEJcyFFCF+OQcx6aTlsMMz9oR7ejHy1GGseWqxEvFG4NT5Pk&#10;iVvsHX3ocNBVp5vP/clKeKm2b7irUyt+TPX8etwMX4ePTMr7u2mzAhb1FK8w/OmTOpTkVPuTU4EZ&#10;CfNkuSBUgsgW1IEIkQra1ISm8ywDXhb8f4nyFwAA//8DAFBLAQItABQABgAIAAAAIQC2gziS/gAA&#10;AOEBAAATAAAAAAAAAAAAAAAAAAAAAABbQ29udGVudF9UeXBlc10ueG1sUEsBAi0AFAAGAAgAAAAh&#10;ADj9If/WAAAAlAEAAAsAAAAAAAAAAAAAAAAALwEAAF9yZWxzLy5yZWxzUEsBAi0AFAAGAAgAAAAh&#10;ANlmGLRKAgAAaAQAAA4AAAAAAAAAAAAAAAAALgIAAGRycy9lMm9Eb2MueG1sUEsBAi0AFAAGAAgA&#10;AAAhAPSQZaLiAAAADAEAAA8AAAAAAAAAAAAAAAAApAQAAGRycy9kb3ducmV2LnhtbFBLBQYAAAAA&#10;BAAEAPMAAACzBQAAAAA=&#10;" filled="f" stroked="f" strokeweight=".5pt">
                <v:textbox>
                  <w:txbxContent>
                    <w:p w:rsidR="00C8484F" w:rsidRPr="00CD4DFE" w:rsidRDefault="00C8484F" w:rsidP="00C8484F">
                      <w:pPr>
                        <w:spacing w:after="0" w:line="240" w:lineRule="auto"/>
                        <w:jc w:val="center"/>
                        <w:outlineLvl w:val="4"/>
                        <w:rPr>
                          <w:rFonts w:cs="B Mitra"/>
                          <w:b/>
                          <w:bCs/>
                          <w:sz w:val="40"/>
                          <w:szCs w:val="40"/>
                          <w:rtl/>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محمدرضا گودرزی</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w:t>
                      </w:r>
                      <w:r w:rsidRPr="00CD4DFE">
                        <w:rPr>
                          <w:rFonts w:cs="B Mitra"/>
                          <w:b/>
                          <w:bCs/>
                          <w:sz w:val="40"/>
                          <w:szCs w:val="40"/>
                          <w:rtl/>
                        </w:rPr>
                        <w:t xml:space="preserve">مسلمان! امیدوارم که در حفظ حجاب کوشا باشید. جنگ ما به‌خاطر اسلام است </w:t>
                      </w:r>
                      <w:r w:rsidRPr="00CD4DFE">
                        <w:rPr>
                          <w:rFonts w:cs="B Mitra" w:hint="cs"/>
                          <w:b/>
                          <w:bCs/>
                          <w:sz w:val="40"/>
                          <w:szCs w:val="40"/>
                          <w:rtl/>
                        </w:rPr>
                        <w:t xml:space="preserve">، </w:t>
                      </w:r>
                      <w:r w:rsidRPr="00CD4DFE">
                        <w:rPr>
                          <w:rFonts w:cs="B Mitra"/>
                          <w:b/>
                          <w:bCs/>
                          <w:sz w:val="40"/>
                          <w:szCs w:val="40"/>
                          <w:rtl/>
                        </w:rPr>
                        <w:t>به‌</w:t>
                      </w:r>
                      <w:r w:rsidRPr="00CD4DFE">
                        <w:rPr>
                          <w:rFonts w:cs="B Mitra" w:hint="cs"/>
                          <w:b/>
                          <w:bCs/>
                          <w:sz w:val="40"/>
                          <w:szCs w:val="40"/>
                          <w:rtl/>
                        </w:rPr>
                        <w:t xml:space="preserve"> </w:t>
                      </w:r>
                      <w:r w:rsidRPr="00CD4DFE">
                        <w:rPr>
                          <w:rFonts w:cs="B Mitra"/>
                          <w:b/>
                          <w:bCs/>
                          <w:sz w:val="40"/>
                          <w:szCs w:val="40"/>
                          <w:rtl/>
                        </w:rPr>
                        <w:t xml:space="preserve">خاطر حجاب است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93472" behindDoc="0" locked="0" layoutInCell="1" allowOverlap="1" wp14:anchorId="07AA6D2A" wp14:editId="302AA1A0">
                <wp:simplePos x="0" y="0"/>
                <wp:positionH relativeFrom="column">
                  <wp:posOffset>1964983</wp:posOffset>
                </wp:positionH>
                <wp:positionV relativeFrom="paragraph">
                  <wp:posOffset>1242939</wp:posOffset>
                </wp:positionV>
                <wp:extent cx="3295650" cy="2268367"/>
                <wp:effectExtent l="0" t="0" r="0" b="0"/>
                <wp:wrapNone/>
                <wp:docPr id="1332" name="کادر متن 1332"/>
                <wp:cNvGraphicFramePr/>
                <a:graphic xmlns:a="http://schemas.openxmlformats.org/drawingml/2006/main">
                  <a:graphicData uri="http://schemas.microsoft.com/office/word/2010/wordprocessingShape">
                    <wps:wsp>
                      <wps:cNvSpPr txBox="1"/>
                      <wps:spPr>
                        <a:xfrm>
                          <a:off x="0" y="0"/>
                          <a:ext cx="3295650" cy="2268367"/>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b/>
                                <w:bCs/>
                                <w:sz w:val="36"/>
                                <w:szCs w:val="36"/>
                                <w:rtl/>
                              </w:rPr>
                              <w:t xml:space="preserve"> منصورعلی رستم‌پور</w:t>
                            </w:r>
                            <w:r w:rsidRPr="00CD4DFE">
                              <w:rPr>
                                <w:rFonts w:cs="B Titr" w:hint="cs"/>
                                <w:b/>
                                <w:bCs/>
                                <w:sz w:val="36"/>
                                <w:szCs w:val="36"/>
                                <w:rtl/>
                              </w:rPr>
                              <w:t xml:space="preserve">                                                                                                                                                                              </w:t>
                            </w:r>
                            <w:r w:rsidRPr="00CD4DFE">
                              <w:rPr>
                                <w:rFonts w:cs="B Mitra"/>
                                <w:b/>
                                <w:bCs/>
                                <w:sz w:val="36"/>
                                <w:szCs w:val="36"/>
                                <w:rtl/>
                              </w:rPr>
                              <w:t>این را بدانید که حجاب شما وقار شماست و وقار شما افتخار ماست. ابرقدرت‌های کثیف از سیاهی چادر شما می‌ترسند، پس بر شماست که حجاب‌تان را حافظ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AA6D2A" id="کادر متن 1332" o:spid="_x0000_s1717" type="#_x0000_t202" style="position:absolute;left:0;text-align:left;margin-left:154.7pt;margin-top:97.85pt;width:259.5pt;height:178.6pt;z-index:252393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SuiSwIAAGgEAAAOAAAAZHJzL2Uyb0RvYy54bWysVM1u2zAMvg/YOwi6L06cxG2MOEXWIsOA&#10;oC2QDj0rshwbsEVNUmJn9+1Viu0y7G3SPc0oOX/rdhp2kSmS4s/3kR5fNVVJNkKbAmRCe50uJUJy&#10;SAu5SuiHh9mbS0qMZTJlJUiR0K0w9Gry+tW4VrEIIYcyFZpgEGniWiU0t1bFQWB4LipmOqCERGMG&#10;umIWr3oVpJrVGL0qg7DbjYIadKo0cGEMam9aI534+FkmuL3LMiMsKROKtVl/an8u3RlMxixeaaby&#10;gu/LYP9QRcUKiUmPoW6YZWStiz9CVQXXYCCzHQ5VAFlWcOF7wG563RfdLHKmhO8FwTHqCJP5f2H5&#10;7eZekyJF7vr9kBLJKmTp59fd0+777gd5/rz79vyFeBtCVSsT44uFwje2eQsNPnMQOr1BpUOgyXTl&#10;vtgbQTuCvj0CLRpLOCr74WgYDdHE0RaG0WU/unBxgtNzpY19J6AiTkioRiY9wGwzN7Z1Pbi4bBJm&#10;RVminsWlJHVCoz7G/82CwUuJOU7FOsk2y8b3H42OrSwh3WKHGtpxMYrPCqxizoy9ZxrnAyvHmbd3&#10;eGQlYDbYS5TkoD/9Te/8kTa0UlLjvCXUfFwzLSgp30skdNQbDNyA+stgeBHiRZ9blucWua6uAUe6&#10;h9uluBedvy0P2kxD9YirMXVZ0cQkx9wJtQfx2rZbgKvFxXTqnXAkFbNzuVDchXboOYwfmkem1Z4I&#10;ixzewmEyWfyCj9a3xX26tpAVniyHdIvqngAcZ0/3fvXcvpzfvdfpBzH5BQAA//8DAFBLAwQUAAYA&#10;CAAAACEA/3nj9uEAAAALAQAADwAAAGRycy9kb3ducmV2LnhtbEyPwU6DQBCG7ya+w2ZMvNlFFAVk&#10;aRqSxsTYQ2sv3gZ2CkR2F9ltiz6940mPM/+Xf74plrMZxIkm3zur4HYRgSDbON3bVsH+bX2TgvAB&#10;rcbBWVLwRR6W5eVFgbl2Z7ul0y60gkusz1FBF8KYS+mbjgz6hRvJcnZwk8HA49RKPeGZy80g4yh6&#10;kAZ7yxc6HKnqqPnYHY2Cl2q9wW0dm/R7qJ5fD6vxc/+eKHV9Na+eQASawx8Mv/qsDiU71e5otReD&#10;grsou2eUgyx5BMFEGqe8qRUkSZyBLAv5/4fyBwAA//8DAFBLAQItABQABgAIAAAAIQC2gziS/gAA&#10;AOEBAAATAAAAAAAAAAAAAAAAAAAAAABbQ29udGVudF9UeXBlc10ueG1sUEsBAi0AFAAGAAgAAAAh&#10;ADj9If/WAAAAlAEAAAsAAAAAAAAAAAAAAAAALwEAAF9yZWxzLy5yZWxzUEsBAi0AFAAGAAgAAAAh&#10;AIZtK6JLAgAAaAQAAA4AAAAAAAAAAAAAAAAALgIAAGRycy9lMm9Eb2MueG1sUEsBAi0AFAAGAAgA&#10;AAAhAP954/bhAAAACwEAAA8AAAAAAAAAAAAAAAAApQQAAGRycy9kb3ducmV2LnhtbFBLBQYAAAAA&#10;BAAEAPMAAACz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b/>
                          <w:bCs/>
                          <w:sz w:val="36"/>
                          <w:szCs w:val="36"/>
                          <w:rtl/>
                        </w:rPr>
                        <w:t xml:space="preserve"> منصورعلی رستم‌پور</w:t>
                      </w:r>
                      <w:r w:rsidRPr="00CD4DFE">
                        <w:rPr>
                          <w:rFonts w:cs="B Titr" w:hint="cs"/>
                          <w:b/>
                          <w:bCs/>
                          <w:sz w:val="36"/>
                          <w:szCs w:val="36"/>
                          <w:rtl/>
                        </w:rPr>
                        <w:t xml:space="preserve">                                                                                                                                                                              </w:t>
                      </w:r>
                      <w:r w:rsidRPr="00CD4DFE">
                        <w:rPr>
                          <w:rFonts w:cs="B Mitra"/>
                          <w:b/>
                          <w:bCs/>
                          <w:sz w:val="36"/>
                          <w:szCs w:val="36"/>
                          <w:rtl/>
                        </w:rPr>
                        <w:t>این را بدانید که حجاب شما وقار شماست و وقار شما افتخار ماست. ابرقدرت‌های کثیف از سیاهی چادر شما می‌ترسند، پس بر شماست که حجاب‌تان را حافظ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E8747E5" wp14:editId="56DE150D">
            <wp:extent cx="6120000" cy="4320000"/>
            <wp:effectExtent l="0" t="0" r="0" b="4445"/>
            <wp:docPr id="1595" name="تصویر 15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0DA6D1D" wp14:editId="7698BFC2">
            <wp:extent cx="6120000" cy="4320000"/>
            <wp:effectExtent l="0" t="0" r="0" b="4445"/>
            <wp:docPr id="1596" name="تصویر 15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96544" behindDoc="0" locked="0" layoutInCell="1" allowOverlap="1" wp14:anchorId="5D016797" wp14:editId="19EFFE46">
                <wp:simplePos x="0" y="0"/>
                <wp:positionH relativeFrom="column">
                  <wp:posOffset>1964983</wp:posOffset>
                </wp:positionH>
                <wp:positionV relativeFrom="paragraph">
                  <wp:posOffset>5436870</wp:posOffset>
                </wp:positionV>
                <wp:extent cx="3295650" cy="2390531"/>
                <wp:effectExtent l="0" t="0" r="0" b="0"/>
                <wp:wrapNone/>
                <wp:docPr id="1333" name="کادر متن 1333"/>
                <wp:cNvGraphicFramePr/>
                <a:graphic xmlns:a="http://schemas.openxmlformats.org/drawingml/2006/main">
                  <a:graphicData uri="http://schemas.microsoft.com/office/word/2010/wordprocessingShape">
                    <wps:wsp>
                      <wps:cNvSpPr txBox="1"/>
                      <wps:spPr>
                        <a:xfrm>
                          <a:off x="0" y="0"/>
                          <a:ext cx="3295650" cy="2390531"/>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hint="cs"/>
                                <w:b/>
                                <w:bCs/>
                                <w:sz w:val="36"/>
                                <w:szCs w:val="36"/>
                                <w:rtl/>
                              </w:rPr>
                              <w:t xml:space="preserve"> هادی فضلی</w:t>
                            </w:r>
                            <w:r w:rsidRPr="00CD4DFE">
                              <w:rPr>
                                <w:rFonts w:cs="B Titr"/>
                                <w:b/>
                                <w:bCs/>
                                <w:sz w:val="36"/>
                                <w:szCs w:val="36"/>
                                <w:rtl/>
                              </w:rPr>
                              <w:t xml:space="preserve"> </w:t>
                            </w:r>
                            <w:r w:rsidRPr="00CD4DFE">
                              <w:rPr>
                                <w:rFonts w:cs="B Titr" w:hint="cs"/>
                                <w:b/>
                                <w:bCs/>
                                <w:sz w:val="36"/>
                                <w:szCs w:val="36"/>
                                <w:rtl/>
                              </w:rPr>
                              <w:t xml:space="preserve">                                                                                                                                                         </w:t>
                            </w:r>
                            <w:r w:rsidRPr="00CD4DFE">
                              <w:rPr>
                                <w:rFonts w:cs="B Mitra"/>
                                <w:b/>
                                <w:bCs/>
                                <w:sz w:val="36"/>
                                <w:szCs w:val="36"/>
                                <w:rtl/>
                              </w:rPr>
                              <w:t xml:space="preserve">بايد كاملاً حجابتان را رعايت كنيد كه اين مرام و آيين حضرت زهرا(س) است شماها بايد به </w:t>
                            </w:r>
                            <w:r w:rsidRPr="00CD4DFE">
                              <w:rPr>
                                <w:rFonts w:cs="B Mitra"/>
                                <w:b/>
                                <w:bCs/>
                                <w:sz w:val="36"/>
                                <w:szCs w:val="36"/>
                                <w:rtl/>
                                <w14:textOutline w14:w="9525" w14:cap="rnd" w14:cmpd="sng" w14:algn="ctr">
                                  <w14:solidFill>
                                    <w14:srgbClr w14:val="0099CC"/>
                                  </w14:solidFill>
                                  <w14:prstDash w14:val="solid"/>
                                  <w14:bevel/>
                                </w14:textOutline>
                              </w:rPr>
                              <w:t>حضرت زهرا</w:t>
                            </w:r>
                            <w:r w:rsidRPr="00CD4DFE">
                              <w:rPr>
                                <w:rFonts w:cs="B Mitra"/>
                                <w:b/>
                                <w:bCs/>
                                <w:sz w:val="32"/>
                                <w:szCs w:val="32"/>
                                <w:rtl/>
                                <w14:textOutline w14:w="9525" w14:cap="rnd" w14:cmpd="sng" w14:algn="ctr">
                                  <w14:solidFill>
                                    <w14:srgbClr w14:val="0099CC"/>
                                  </w14:solidFill>
                                  <w14:prstDash w14:val="solid"/>
                                  <w14:bevel/>
                                </w14:textOutline>
                              </w:rPr>
                              <w:t xml:space="preserve">(س) </w:t>
                            </w:r>
                            <w:r w:rsidRPr="00CD4DFE">
                              <w:rPr>
                                <w:rFonts w:cs="B Mitra"/>
                                <w:b/>
                                <w:bCs/>
                                <w:sz w:val="36"/>
                                <w:szCs w:val="36"/>
                                <w:rtl/>
                              </w:rPr>
                              <w:t>اقتدا كنيد و زن زماني به خدا نزديك</w:t>
                            </w:r>
                            <w:r w:rsidRPr="00CD4DFE">
                              <w:rPr>
                                <w:rFonts w:cs="B Mitra"/>
                                <w:b/>
                                <w:bCs/>
                                <w:sz w:val="32"/>
                                <w:szCs w:val="32"/>
                                <w:rtl/>
                              </w:rPr>
                              <w:t xml:space="preserve"> </w:t>
                            </w:r>
                            <w:r w:rsidRPr="00CD4DFE">
                              <w:rPr>
                                <w:rFonts w:cs="B Mitra"/>
                                <w:b/>
                                <w:bCs/>
                                <w:sz w:val="36"/>
                                <w:szCs w:val="36"/>
                                <w:rtl/>
                              </w:rPr>
                              <w:t>مي‌شود كه حجابش را رعايت كند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016797" id="کادر متن 1333" o:spid="_x0000_s1718" type="#_x0000_t202" style="position:absolute;left:0;text-align:left;margin-left:154.7pt;margin-top:428.1pt;width:259.5pt;height:188.25pt;z-index:25239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EhSgIAAGgEAAAOAAAAZHJzL2Uyb0RvYy54bWysVMtuEzEU3SPxD5b3dJJME0jUSRVaFSFV&#10;baUUde14PM1IM77GdjIT9vArFWwQf5PyNRw7r1JYITYe+77vOffOyWlbV2yprCtJZ7x71OFMaUl5&#10;qe8z/uH24tUbzpwXOhcVaZXxlXL8dPzyxUljRqpHc6pyZRmCaDdqTMbn3ptRkjg5V7VwR2SUhrIg&#10;WwuPp71PcisaRK+rpNfpDJKGbG4sSeUcpOcbJR/H+EWhpL8uCqc8qzKO2nw8bTxn4UzGJ2J0b4WZ&#10;l3JbhviHKmpRaiTdhzoXXrCFLf8IVZfSkqPCH0mqEyqKUqrYA7rpdp51M50Lo2IvAMeZPUzu/4WV&#10;V8sby8oc3KVpypkWNVj6+XX9sP6+/sEeP6+/PX5hUQeoGuNG8Jga+Pj2LbVwCxAGuYMwINAWtg5f&#10;9MagB+irPdCq9UxCmPaG/UEfKgldLx12+mmMkxzcjXX+naKahUvGLZiMAIvlpfNICdOdScim6aKs&#10;qshmpVmT8UGK+L9p4FFpOB6KDTffztrY/2DY27Uyo3yFDi1txsUZeVGiikvh/I2wmA9Ujpn31ziK&#10;ipCNtjfO5mQ//U0e7EEbtJw1mLeMu48LYRVn1XsNQofd4+MwoPFx3H/dw8M+1cyeavSiPiOMdBfb&#10;ZWS8Bntf7aSFpfoOqzEJWaESWiJ3xv3ueuY3W4DVkmoyiUYYSSP8pZ4aGUIH9ALGt+2dsGZLhAeH&#10;V7SbTDF6xsfGdoP7ZOGpKCNZAekNqlsCMM6Rw+3qhX15+o5Whx/E+BcAAAD//wMAUEsDBBQABgAI&#10;AAAAIQDXIIbd4gAAAAwBAAAPAAAAZHJzL2Rvd25yZXYueG1sTI/LTsMwEEX3SPyDNUjsqINLiwlx&#10;qipShYRg0dINOyeeJhF+hNhtA1/PsILlzBzdObdYTc6yE46xD17B7SwDhr4Jpvetgv3b5kYCi0l7&#10;o23wqOALI6zKy4tC5yac/RZPu9QyCvEx1wq6lIac89h06HSchQE93Q5hdDrROLbcjPpM4c5ykWVL&#10;7nTv6UOnB6w6bD52R6fgudq86m0tnPy21dPLYT187t8XSl1fTetHYAmn9AfDrz6pQ0lOdTh6E5lV&#10;MM8e7ghVIBdLAYwIKSRtakLFXNwDLwv+v0T5AwAA//8DAFBLAQItABQABgAIAAAAIQC2gziS/gAA&#10;AOEBAAATAAAAAAAAAAAAAAAAAAAAAABbQ29udGVudF9UeXBlc10ueG1sUEsBAi0AFAAGAAgAAAAh&#10;ADj9If/WAAAAlAEAAAsAAAAAAAAAAAAAAAAALwEAAF9yZWxzLy5yZWxzUEsBAi0AFAAGAAgAAAAh&#10;AGTWMSFKAgAAaAQAAA4AAAAAAAAAAAAAAAAALgIAAGRycy9lMm9Eb2MueG1sUEsBAi0AFAAGAAgA&#10;AAAhANcght3iAAAADAEAAA8AAAAAAAAAAAAAAAAApAQAAGRycy9kb3ducmV2LnhtbFBLBQYAAAAA&#10;BAAEAPMAAACz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hint="cs"/>
                          <w:b/>
                          <w:bCs/>
                          <w:sz w:val="36"/>
                          <w:szCs w:val="36"/>
                          <w:rtl/>
                        </w:rPr>
                        <w:t xml:space="preserve"> هادی فضلی</w:t>
                      </w:r>
                      <w:r w:rsidRPr="00CD4DFE">
                        <w:rPr>
                          <w:rFonts w:cs="B Titr"/>
                          <w:b/>
                          <w:bCs/>
                          <w:sz w:val="36"/>
                          <w:szCs w:val="36"/>
                          <w:rtl/>
                        </w:rPr>
                        <w:t xml:space="preserve"> </w:t>
                      </w:r>
                      <w:r w:rsidRPr="00CD4DFE">
                        <w:rPr>
                          <w:rFonts w:cs="B Titr" w:hint="cs"/>
                          <w:b/>
                          <w:bCs/>
                          <w:sz w:val="36"/>
                          <w:szCs w:val="36"/>
                          <w:rtl/>
                        </w:rPr>
                        <w:t xml:space="preserve">                                                                                                                                                         </w:t>
                      </w:r>
                      <w:r w:rsidRPr="00CD4DFE">
                        <w:rPr>
                          <w:rFonts w:cs="B Mitra"/>
                          <w:b/>
                          <w:bCs/>
                          <w:sz w:val="36"/>
                          <w:szCs w:val="36"/>
                          <w:rtl/>
                        </w:rPr>
                        <w:t xml:space="preserve">بايد كاملاً حجابتان را رعايت كنيد كه اين مرام و آيين حضرت زهرا(س) است شماها بايد به </w:t>
                      </w:r>
                      <w:r w:rsidRPr="00CD4DFE">
                        <w:rPr>
                          <w:rFonts w:cs="B Mitra"/>
                          <w:b/>
                          <w:bCs/>
                          <w:sz w:val="36"/>
                          <w:szCs w:val="36"/>
                          <w:rtl/>
                          <w14:textOutline w14:w="9525" w14:cap="rnd" w14:cmpd="sng" w14:algn="ctr">
                            <w14:solidFill>
                              <w14:srgbClr w14:val="0099CC"/>
                            </w14:solidFill>
                            <w14:prstDash w14:val="solid"/>
                            <w14:bevel/>
                          </w14:textOutline>
                        </w:rPr>
                        <w:t>حضرت زهرا</w:t>
                      </w:r>
                      <w:r w:rsidRPr="00CD4DFE">
                        <w:rPr>
                          <w:rFonts w:cs="B Mitra"/>
                          <w:b/>
                          <w:bCs/>
                          <w:sz w:val="32"/>
                          <w:szCs w:val="32"/>
                          <w:rtl/>
                          <w14:textOutline w14:w="9525" w14:cap="rnd" w14:cmpd="sng" w14:algn="ctr">
                            <w14:solidFill>
                              <w14:srgbClr w14:val="0099CC"/>
                            </w14:solidFill>
                            <w14:prstDash w14:val="solid"/>
                            <w14:bevel/>
                          </w14:textOutline>
                        </w:rPr>
                        <w:t xml:space="preserve">(س) </w:t>
                      </w:r>
                      <w:r w:rsidRPr="00CD4DFE">
                        <w:rPr>
                          <w:rFonts w:cs="B Mitra"/>
                          <w:b/>
                          <w:bCs/>
                          <w:sz w:val="36"/>
                          <w:szCs w:val="36"/>
                          <w:rtl/>
                        </w:rPr>
                        <w:t>اقتدا كنيد و زن زماني به خدا نزديك</w:t>
                      </w:r>
                      <w:r w:rsidRPr="00CD4DFE">
                        <w:rPr>
                          <w:rFonts w:cs="B Mitra"/>
                          <w:b/>
                          <w:bCs/>
                          <w:sz w:val="32"/>
                          <w:szCs w:val="32"/>
                          <w:rtl/>
                        </w:rPr>
                        <w:t xml:space="preserve"> </w:t>
                      </w:r>
                      <w:r w:rsidRPr="00CD4DFE">
                        <w:rPr>
                          <w:rFonts w:cs="B Mitra"/>
                          <w:b/>
                          <w:bCs/>
                          <w:sz w:val="36"/>
                          <w:szCs w:val="36"/>
                          <w:rtl/>
                        </w:rPr>
                        <w:t>مي‌شود كه حجابش را رعايت كند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95520" behindDoc="0" locked="0" layoutInCell="1" allowOverlap="1" wp14:anchorId="26FA84EB" wp14:editId="73C9FBC4">
                <wp:simplePos x="0" y="0"/>
                <wp:positionH relativeFrom="column">
                  <wp:posOffset>1964983</wp:posOffset>
                </wp:positionH>
                <wp:positionV relativeFrom="paragraph">
                  <wp:posOffset>1234146</wp:posOffset>
                </wp:positionV>
                <wp:extent cx="3295650" cy="2285511"/>
                <wp:effectExtent l="0" t="0" r="0" b="635"/>
                <wp:wrapNone/>
                <wp:docPr id="1334" name="کادر متن 1334"/>
                <wp:cNvGraphicFramePr/>
                <a:graphic xmlns:a="http://schemas.openxmlformats.org/drawingml/2006/main">
                  <a:graphicData uri="http://schemas.microsoft.com/office/word/2010/wordprocessingShape">
                    <wps:wsp>
                      <wps:cNvSpPr txBox="1"/>
                      <wps:spPr>
                        <a:xfrm>
                          <a:off x="0" y="0"/>
                          <a:ext cx="3295650" cy="2285511"/>
                        </a:xfrm>
                        <a:prstGeom prst="rect">
                          <a:avLst/>
                        </a:prstGeom>
                        <a:noFill/>
                        <a:ln w="6350">
                          <a:noFill/>
                        </a:ln>
                      </wps:spPr>
                      <wps:txbx>
                        <w:txbxContent>
                          <w:p w:rsidR="00C8484F" w:rsidRPr="00CD4DFE" w:rsidRDefault="00C8484F" w:rsidP="00C8484F">
                            <w:pPr>
                              <w:spacing w:after="0" w:line="240" w:lineRule="auto"/>
                              <w:jc w:val="center"/>
                              <w:outlineLvl w:val="4"/>
                              <w:rPr>
                                <w:rFonts w:cs="B Mitra"/>
                                <w:b/>
                                <w:bCs/>
                                <w:sz w:val="32"/>
                                <w:szCs w:val="32"/>
                              </w:rPr>
                            </w:pPr>
                            <w:r w:rsidRPr="00CD4DFE">
                              <w:rPr>
                                <w:rFonts w:cs="B Titr"/>
                                <w:b/>
                                <w:bCs/>
                                <w:color w:val="FF0000"/>
                                <w:sz w:val="32"/>
                                <w:szCs w:val="32"/>
                                <w:rtl/>
                              </w:rPr>
                              <w:t>شهی</w:t>
                            </w:r>
                            <w:r w:rsidRPr="00CD4DFE">
                              <w:rPr>
                                <w:rFonts w:cs="B Titr" w:hint="cs"/>
                                <w:b/>
                                <w:bCs/>
                                <w:color w:val="FF0000"/>
                                <w:sz w:val="32"/>
                                <w:szCs w:val="32"/>
                                <w:rtl/>
                              </w:rPr>
                              <w:t>ـ</w:t>
                            </w:r>
                            <w:r w:rsidRPr="00CD4DFE">
                              <w:rPr>
                                <w:rFonts w:cs="B Titr"/>
                                <w:b/>
                                <w:bCs/>
                                <w:color w:val="FF0000"/>
                                <w:sz w:val="32"/>
                                <w:szCs w:val="32"/>
                                <w:rtl/>
                              </w:rPr>
                              <w:t>د</w:t>
                            </w:r>
                            <w:r w:rsidRPr="00CD4DFE">
                              <w:rPr>
                                <w:rFonts w:cs="B Titr"/>
                                <w:b/>
                                <w:bCs/>
                                <w:sz w:val="32"/>
                                <w:szCs w:val="32"/>
                                <w:rtl/>
                              </w:rPr>
                              <w:t xml:space="preserve"> سعید زقاقی</w:t>
                            </w:r>
                            <w:r w:rsidRPr="00CD4DFE">
                              <w:rPr>
                                <w:rFonts w:cs="B Titr" w:hint="cs"/>
                                <w:b/>
                                <w:bCs/>
                                <w:sz w:val="32"/>
                                <w:szCs w:val="32"/>
                                <w:rtl/>
                              </w:rPr>
                              <w:t xml:space="preserve">                                                                                                                                                      </w:t>
                            </w:r>
                            <w:r w:rsidRPr="00CD4DFE">
                              <w:rPr>
                                <w:rFonts w:cs="B Mitra"/>
                                <w:b/>
                                <w:bCs/>
                                <w:sz w:val="32"/>
                                <w:szCs w:val="32"/>
                                <w:rtl/>
                                <w14:textOutline w14:w="9525" w14:cap="rnd" w14:cmpd="sng" w14:algn="ctr">
                                  <w14:solidFill>
                                    <w14:srgbClr w14:val="0099CC"/>
                                  </w14:solidFill>
                                  <w14:prstDash w14:val="solid"/>
                                  <w14:bevel/>
                                </w14:textOutline>
                              </w:rPr>
                              <w:t>مادر</w:t>
                            </w:r>
                            <w:r w:rsidRPr="00CD4DFE">
                              <w:rPr>
                                <w:rFonts w:cs="B Mitra" w:hint="cs"/>
                                <w:b/>
                                <w:bCs/>
                                <w:sz w:val="32"/>
                                <w:szCs w:val="32"/>
                                <w:rtl/>
                                <w14:textOutline w14:w="9525" w14:cap="rnd" w14:cmpd="sng" w14:algn="ctr">
                                  <w14:solidFill>
                                    <w14:srgbClr w14:val="0099CC"/>
                                  </w14:solidFill>
                                  <w14:prstDash w14:val="solid"/>
                                  <w14:bevel/>
                                </w14:textOutline>
                              </w:rPr>
                              <w:t>م!</w:t>
                            </w:r>
                            <w:r w:rsidRPr="00CD4DFE">
                              <w:rPr>
                                <w:rFonts w:cs="B Mitra"/>
                                <w:b/>
                                <w:bCs/>
                                <w:sz w:val="32"/>
                                <w:szCs w:val="32"/>
                                <w:rtl/>
                                <w14:textOutline w14:w="9525" w14:cap="rnd" w14:cmpd="sng" w14:algn="ctr">
                                  <w14:solidFill>
                                    <w14:srgbClr w14:val="0099CC"/>
                                  </w14:solidFill>
                                  <w14:prstDash w14:val="solid"/>
                                  <w14:bevel/>
                                </w14:textOutline>
                              </w:rPr>
                              <w:t xml:space="preserve"> </w:t>
                            </w:r>
                            <w:r w:rsidRPr="00CD4DFE">
                              <w:rPr>
                                <w:rFonts w:cs="B Mitra"/>
                                <w:b/>
                                <w:bCs/>
                                <w:sz w:val="32"/>
                                <w:szCs w:val="32"/>
                                <w:rtl/>
                              </w:rPr>
                              <w:t>زمانی که خبر شهادتم ر</w:t>
                            </w:r>
                            <w:r w:rsidRPr="00CD4DFE">
                              <w:rPr>
                                <w:rFonts w:cs="B Mitra" w:hint="cs"/>
                                <w:b/>
                                <w:bCs/>
                                <w:sz w:val="32"/>
                                <w:szCs w:val="32"/>
                                <w:rtl/>
                              </w:rPr>
                              <w:t xml:space="preserve">ا </w:t>
                            </w:r>
                            <w:r w:rsidRPr="00CD4DFE">
                              <w:rPr>
                                <w:rFonts w:cs="B Mitra"/>
                                <w:b/>
                                <w:bCs/>
                                <w:sz w:val="32"/>
                                <w:szCs w:val="32"/>
                                <w:rtl/>
                              </w:rPr>
                              <w:t>شنیدی</w:t>
                            </w:r>
                            <w:r w:rsidRPr="00CD4DFE">
                              <w:rPr>
                                <w:rFonts w:cs="B Mitra" w:hint="cs"/>
                                <w:b/>
                                <w:bCs/>
                                <w:sz w:val="32"/>
                                <w:szCs w:val="32"/>
                                <w:rtl/>
                              </w:rPr>
                              <w:t xml:space="preserve"> </w:t>
                            </w:r>
                            <w:r w:rsidRPr="00CD4DFE">
                              <w:rPr>
                                <w:rFonts w:cs="B Mitra"/>
                                <w:b/>
                                <w:bCs/>
                                <w:sz w:val="32"/>
                                <w:szCs w:val="32"/>
                                <w:rtl/>
                              </w:rPr>
                              <w:t>گریه نکن،</w:t>
                            </w:r>
                            <w:r w:rsidRPr="00CD4DFE">
                              <w:rPr>
                                <w:rFonts w:cs="B Mitra"/>
                                <w:b/>
                                <w:bCs/>
                                <w:sz w:val="32"/>
                                <w:szCs w:val="32"/>
                              </w:rPr>
                              <w:t xml:space="preserve"> </w:t>
                            </w:r>
                            <w:r w:rsidRPr="00CD4DFE">
                              <w:rPr>
                                <w:rFonts w:cs="B Mitra"/>
                                <w:b/>
                                <w:bCs/>
                                <w:sz w:val="32"/>
                                <w:szCs w:val="32"/>
                                <w:rtl/>
                              </w:rPr>
                              <w:t>زمان تشی</w:t>
                            </w:r>
                            <w:r w:rsidRPr="00CD4DFE">
                              <w:rPr>
                                <w:rFonts w:cs="B Mitra" w:hint="cs"/>
                                <w:b/>
                                <w:bCs/>
                                <w:sz w:val="32"/>
                                <w:szCs w:val="32"/>
                                <w:rtl/>
                              </w:rPr>
                              <w:t>ی</w:t>
                            </w:r>
                            <w:r w:rsidRPr="00CD4DFE">
                              <w:rPr>
                                <w:rFonts w:cs="B Mitra"/>
                                <w:b/>
                                <w:bCs/>
                                <w:sz w:val="32"/>
                                <w:szCs w:val="32"/>
                                <w:rtl/>
                              </w:rPr>
                              <w:t>ع و تدفینم گریه نکن،</w:t>
                            </w:r>
                            <w:r w:rsidRPr="00CD4DFE">
                              <w:rPr>
                                <w:rFonts w:cs="B Mitra" w:hint="cs"/>
                                <w:b/>
                                <w:bCs/>
                                <w:sz w:val="32"/>
                                <w:szCs w:val="32"/>
                                <w:rtl/>
                              </w:rPr>
                              <w:t xml:space="preserve"> </w:t>
                            </w:r>
                            <w:r w:rsidRPr="00CD4DFE">
                              <w:rPr>
                                <w:rFonts w:cs="B Mitra"/>
                                <w:b/>
                                <w:bCs/>
                                <w:sz w:val="32"/>
                                <w:szCs w:val="32"/>
                                <w:rtl/>
                              </w:rPr>
                              <w:t>زمان خواندن وصی</w:t>
                            </w:r>
                            <w:r w:rsidRPr="00CD4DFE">
                              <w:rPr>
                                <w:rFonts w:cs="B Mitra" w:hint="cs"/>
                                <w:b/>
                                <w:bCs/>
                                <w:sz w:val="32"/>
                                <w:szCs w:val="32"/>
                                <w:rtl/>
                              </w:rPr>
                              <w:t>ّ</w:t>
                            </w:r>
                            <w:r w:rsidRPr="00CD4DFE">
                              <w:rPr>
                                <w:rFonts w:cs="B Mitra"/>
                                <w:b/>
                                <w:bCs/>
                                <w:sz w:val="32"/>
                                <w:szCs w:val="32"/>
                                <w:rtl/>
                              </w:rPr>
                              <w:t>ت نامه ام گریه نکن</w:t>
                            </w:r>
                            <w:r w:rsidRPr="00CD4DFE">
                              <w:rPr>
                                <w:rFonts w:cs="B Mitra" w:hint="cs"/>
                                <w:b/>
                                <w:bCs/>
                                <w:sz w:val="32"/>
                                <w:szCs w:val="32"/>
                                <w:rtl/>
                              </w:rPr>
                              <w:t>،</w:t>
                            </w:r>
                            <w:r w:rsidRPr="00CD4DFE">
                              <w:rPr>
                                <w:rFonts w:cs="B Mitra"/>
                                <w:b/>
                                <w:bCs/>
                                <w:sz w:val="32"/>
                                <w:szCs w:val="32"/>
                              </w:rPr>
                              <w:t xml:space="preserve"> </w:t>
                            </w:r>
                            <w:r w:rsidRPr="00CD4DFE">
                              <w:rPr>
                                <w:rFonts w:cs="B Mitra"/>
                                <w:b/>
                                <w:bCs/>
                                <w:sz w:val="32"/>
                                <w:szCs w:val="32"/>
                                <w:rtl/>
                              </w:rPr>
                              <w:t>فقط زمانی گریه کن که مردان ما غیرت را فراموش می کنند و زنان ما عف</w:t>
                            </w:r>
                            <w:r w:rsidRPr="00CD4DFE">
                              <w:rPr>
                                <w:rFonts w:cs="B Mitra" w:hint="cs"/>
                                <w:b/>
                                <w:bCs/>
                                <w:sz w:val="32"/>
                                <w:szCs w:val="32"/>
                                <w:rtl/>
                              </w:rPr>
                              <w:t>ّ</w:t>
                            </w:r>
                            <w:r w:rsidRPr="00CD4DFE">
                              <w:rPr>
                                <w:rFonts w:cs="B Mitra"/>
                                <w:b/>
                                <w:bCs/>
                                <w:sz w:val="32"/>
                                <w:szCs w:val="32"/>
                                <w:rtl/>
                              </w:rPr>
                              <w:t>ت را</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FA84EB" id="کادر متن 1334" o:spid="_x0000_s1719" type="#_x0000_t202" style="position:absolute;left:0;text-align:left;margin-left:154.7pt;margin-top:97.2pt;width:259.5pt;height:179.95pt;z-index:25239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44YSQIAAGgEAAAOAAAAZHJzL2Uyb0RvYy54bWysVMtuEzEU3SPxD5b3ZPKmjTKpQqsgpKqt&#10;lKKuHY+nGWnG19hOZsIefgXBBvE3KV/DsfNoKawQG4993/ece2d81lQlWyvrCtIp77TanCktKSv0&#10;fcrf385enXDmvNCZKEmrlG+U42eTly/GtRmpLi2pzJRlCKLdqDYpX3pvRkni5FJVwrXIKA1lTrYS&#10;Hk97n2RW1IhelUm33R4mNdnMWJLKOUgvdko+ifHzXEl/nedOeVamHLX5eNp4LsKZTMZidG+FWRZy&#10;X4b4hyoqUWgkPYa6EF6wlS3+CFUV0pKj3LckVQnleSFV7AHddNrPupkvhVGxF4DjzBEm9//Cyqv1&#10;jWVFBu56vT5nWlRg6efX7Zft9+0P9vBp++3hM4s6QFUbN4LH3MDHN2+ogVuAMMgdhAGBJrdV+KI3&#10;Bj1A3xyBVo1nEsJe93QwHEAloet2TwaDToyTPLob6/xbRRULl5RbMBkBFutL55ESpgeTkE3TrCjL&#10;yGapWZ3yYQ/xf9PAo9RwfCw23HyzaGL/w9PeoZUFZRt0aGk3Ls7IWYEqLoXzN8JiPlA5Zt5f48hL&#10;Qjba3zhbkv34N3mwB23QclZj3lLuPqyEVZyV7zQIPe30+2FA46M/eN3Fwz7VLJ5q9Ko6J4x0B9tl&#10;ZLwGe18epLml6g6rMQ1ZoRJaInfK/eF67ndbgNWSajqNRhhJI/ylnhsZQgf0Asa3zZ2wZk+EB4dX&#10;dJhMMXrGx852h/t05SkvIlkB6R2qewIwzpHD/eqFfXn6jlaPP4jJLwAAAP//AwBQSwMEFAAGAAgA&#10;AAAhANw9PNjhAAAACwEAAA8AAABkcnMvZG93bnJldi54bWxMj0FPg0AQhe8m/ofNmHizixQMRZam&#10;IWlMjB5ae/G2sFMgsrPIblv01zue9PYm78ub94r1bAdxxsn3jhTcLyIQSI0zPbUKDm/buwyED5qM&#10;Hhyhgi/0sC6vrwqdG3ehHZ73oRUcQj7XCroQxlxK33RotV+4EYm9o5usDnxOrTSTvnC4HWQcRQ/S&#10;6p74Q6dHrDpsPvYnq+C52r7qXR3b7Huonl6Om/Hz8J4qdXszbx5BBJzDHwy/9bk6lNypdicyXgwK&#10;ltEqYZSNVcKCiSzOWNQK0jRZgiwL+X9D+QMAAP//AwBQSwECLQAUAAYACAAAACEAtoM4kv4AAADh&#10;AQAAEwAAAAAAAAAAAAAAAAAAAAAAW0NvbnRlbnRfVHlwZXNdLnhtbFBLAQItABQABgAIAAAAIQA4&#10;/SH/1gAAAJQBAAALAAAAAAAAAAAAAAAAAC8BAABfcmVscy8ucmVsc1BLAQItABQABgAIAAAAIQBX&#10;D44YSQIAAGgEAAAOAAAAAAAAAAAAAAAAAC4CAABkcnMvZTJvRG9jLnhtbFBLAQItABQABgAIAAAA&#10;IQDcPTzY4QAAAAsBAAAPAAAAAAAAAAAAAAAAAKMEAABkcnMvZG93bnJldi54bWxQSwUGAAAAAAQA&#10;BADzAAAAsQUAAAAA&#10;" filled="f" stroked="f" strokeweight=".5pt">
                <v:textbox>
                  <w:txbxContent>
                    <w:p w:rsidR="00C8484F" w:rsidRPr="00CD4DFE" w:rsidRDefault="00C8484F" w:rsidP="00C8484F">
                      <w:pPr>
                        <w:spacing w:after="0" w:line="240" w:lineRule="auto"/>
                        <w:jc w:val="center"/>
                        <w:outlineLvl w:val="4"/>
                        <w:rPr>
                          <w:rFonts w:cs="B Mitra"/>
                          <w:b/>
                          <w:bCs/>
                          <w:sz w:val="32"/>
                          <w:szCs w:val="32"/>
                        </w:rPr>
                      </w:pPr>
                      <w:r w:rsidRPr="00CD4DFE">
                        <w:rPr>
                          <w:rFonts w:cs="B Titr"/>
                          <w:b/>
                          <w:bCs/>
                          <w:color w:val="FF0000"/>
                          <w:sz w:val="32"/>
                          <w:szCs w:val="32"/>
                          <w:rtl/>
                        </w:rPr>
                        <w:t>شهی</w:t>
                      </w:r>
                      <w:r w:rsidRPr="00CD4DFE">
                        <w:rPr>
                          <w:rFonts w:cs="B Titr" w:hint="cs"/>
                          <w:b/>
                          <w:bCs/>
                          <w:color w:val="FF0000"/>
                          <w:sz w:val="32"/>
                          <w:szCs w:val="32"/>
                          <w:rtl/>
                        </w:rPr>
                        <w:t>ـ</w:t>
                      </w:r>
                      <w:r w:rsidRPr="00CD4DFE">
                        <w:rPr>
                          <w:rFonts w:cs="B Titr"/>
                          <w:b/>
                          <w:bCs/>
                          <w:color w:val="FF0000"/>
                          <w:sz w:val="32"/>
                          <w:szCs w:val="32"/>
                          <w:rtl/>
                        </w:rPr>
                        <w:t>د</w:t>
                      </w:r>
                      <w:r w:rsidRPr="00CD4DFE">
                        <w:rPr>
                          <w:rFonts w:cs="B Titr"/>
                          <w:b/>
                          <w:bCs/>
                          <w:sz w:val="32"/>
                          <w:szCs w:val="32"/>
                          <w:rtl/>
                        </w:rPr>
                        <w:t xml:space="preserve"> سعید زقاقی</w:t>
                      </w:r>
                      <w:r w:rsidRPr="00CD4DFE">
                        <w:rPr>
                          <w:rFonts w:cs="B Titr" w:hint="cs"/>
                          <w:b/>
                          <w:bCs/>
                          <w:sz w:val="32"/>
                          <w:szCs w:val="32"/>
                          <w:rtl/>
                        </w:rPr>
                        <w:t xml:space="preserve">                                                                                                                                                      </w:t>
                      </w:r>
                      <w:r w:rsidRPr="00CD4DFE">
                        <w:rPr>
                          <w:rFonts w:cs="B Mitra"/>
                          <w:b/>
                          <w:bCs/>
                          <w:sz w:val="32"/>
                          <w:szCs w:val="32"/>
                          <w:rtl/>
                          <w14:textOutline w14:w="9525" w14:cap="rnd" w14:cmpd="sng" w14:algn="ctr">
                            <w14:solidFill>
                              <w14:srgbClr w14:val="0099CC"/>
                            </w14:solidFill>
                            <w14:prstDash w14:val="solid"/>
                            <w14:bevel/>
                          </w14:textOutline>
                        </w:rPr>
                        <w:t>مادر</w:t>
                      </w:r>
                      <w:r w:rsidRPr="00CD4DFE">
                        <w:rPr>
                          <w:rFonts w:cs="B Mitra" w:hint="cs"/>
                          <w:b/>
                          <w:bCs/>
                          <w:sz w:val="32"/>
                          <w:szCs w:val="32"/>
                          <w:rtl/>
                          <w14:textOutline w14:w="9525" w14:cap="rnd" w14:cmpd="sng" w14:algn="ctr">
                            <w14:solidFill>
                              <w14:srgbClr w14:val="0099CC"/>
                            </w14:solidFill>
                            <w14:prstDash w14:val="solid"/>
                            <w14:bevel/>
                          </w14:textOutline>
                        </w:rPr>
                        <w:t>م!</w:t>
                      </w:r>
                      <w:r w:rsidRPr="00CD4DFE">
                        <w:rPr>
                          <w:rFonts w:cs="B Mitra"/>
                          <w:b/>
                          <w:bCs/>
                          <w:sz w:val="32"/>
                          <w:szCs w:val="32"/>
                          <w:rtl/>
                          <w14:textOutline w14:w="9525" w14:cap="rnd" w14:cmpd="sng" w14:algn="ctr">
                            <w14:solidFill>
                              <w14:srgbClr w14:val="0099CC"/>
                            </w14:solidFill>
                            <w14:prstDash w14:val="solid"/>
                            <w14:bevel/>
                          </w14:textOutline>
                        </w:rPr>
                        <w:t xml:space="preserve"> </w:t>
                      </w:r>
                      <w:r w:rsidRPr="00CD4DFE">
                        <w:rPr>
                          <w:rFonts w:cs="B Mitra"/>
                          <w:b/>
                          <w:bCs/>
                          <w:sz w:val="32"/>
                          <w:szCs w:val="32"/>
                          <w:rtl/>
                        </w:rPr>
                        <w:t>زمانی که خبر شهادتم ر</w:t>
                      </w:r>
                      <w:r w:rsidRPr="00CD4DFE">
                        <w:rPr>
                          <w:rFonts w:cs="B Mitra" w:hint="cs"/>
                          <w:b/>
                          <w:bCs/>
                          <w:sz w:val="32"/>
                          <w:szCs w:val="32"/>
                          <w:rtl/>
                        </w:rPr>
                        <w:t xml:space="preserve">ا </w:t>
                      </w:r>
                      <w:r w:rsidRPr="00CD4DFE">
                        <w:rPr>
                          <w:rFonts w:cs="B Mitra"/>
                          <w:b/>
                          <w:bCs/>
                          <w:sz w:val="32"/>
                          <w:szCs w:val="32"/>
                          <w:rtl/>
                        </w:rPr>
                        <w:t>شنیدی</w:t>
                      </w:r>
                      <w:r w:rsidRPr="00CD4DFE">
                        <w:rPr>
                          <w:rFonts w:cs="B Mitra" w:hint="cs"/>
                          <w:b/>
                          <w:bCs/>
                          <w:sz w:val="32"/>
                          <w:szCs w:val="32"/>
                          <w:rtl/>
                        </w:rPr>
                        <w:t xml:space="preserve"> </w:t>
                      </w:r>
                      <w:r w:rsidRPr="00CD4DFE">
                        <w:rPr>
                          <w:rFonts w:cs="B Mitra"/>
                          <w:b/>
                          <w:bCs/>
                          <w:sz w:val="32"/>
                          <w:szCs w:val="32"/>
                          <w:rtl/>
                        </w:rPr>
                        <w:t>گریه نکن،</w:t>
                      </w:r>
                      <w:r w:rsidRPr="00CD4DFE">
                        <w:rPr>
                          <w:rFonts w:cs="B Mitra"/>
                          <w:b/>
                          <w:bCs/>
                          <w:sz w:val="32"/>
                          <w:szCs w:val="32"/>
                        </w:rPr>
                        <w:t xml:space="preserve"> </w:t>
                      </w:r>
                      <w:r w:rsidRPr="00CD4DFE">
                        <w:rPr>
                          <w:rFonts w:cs="B Mitra"/>
                          <w:b/>
                          <w:bCs/>
                          <w:sz w:val="32"/>
                          <w:szCs w:val="32"/>
                          <w:rtl/>
                        </w:rPr>
                        <w:t>زمان تشی</w:t>
                      </w:r>
                      <w:r w:rsidRPr="00CD4DFE">
                        <w:rPr>
                          <w:rFonts w:cs="B Mitra" w:hint="cs"/>
                          <w:b/>
                          <w:bCs/>
                          <w:sz w:val="32"/>
                          <w:szCs w:val="32"/>
                          <w:rtl/>
                        </w:rPr>
                        <w:t>ی</w:t>
                      </w:r>
                      <w:r w:rsidRPr="00CD4DFE">
                        <w:rPr>
                          <w:rFonts w:cs="B Mitra"/>
                          <w:b/>
                          <w:bCs/>
                          <w:sz w:val="32"/>
                          <w:szCs w:val="32"/>
                          <w:rtl/>
                        </w:rPr>
                        <w:t>ع و تدفینم گریه نکن،</w:t>
                      </w:r>
                      <w:r w:rsidRPr="00CD4DFE">
                        <w:rPr>
                          <w:rFonts w:cs="B Mitra" w:hint="cs"/>
                          <w:b/>
                          <w:bCs/>
                          <w:sz w:val="32"/>
                          <w:szCs w:val="32"/>
                          <w:rtl/>
                        </w:rPr>
                        <w:t xml:space="preserve"> </w:t>
                      </w:r>
                      <w:r w:rsidRPr="00CD4DFE">
                        <w:rPr>
                          <w:rFonts w:cs="B Mitra"/>
                          <w:b/>
                          <w:bCs/>
                          <w:sz w:val="32"/>
                          <w:szCs w:val="32"/>
                          <w:rtl/>
                        </w:rPr>
                        <w:t>زمان خواندن وصی</w:t>
                      </w:r>
                      <w:r w:rsidRPr="00CD4DFE">
                        <w:rPr>
                          <w:rFonts w:cs="B Mitra" w:hint="cs"/>
                          <w:b/>
                          <w:bCs/>
                          <w:sz w:val="32"/>
                          <w:szCs w:val="32"/>
                          <w:rtl/>
                        </w:rPr>
                        <w:t>ّ</w:t>
                      </w:r>
                      <w:r w:rsidRPr="00CD4DFE">
                        <w:rPr>
                          <w:rFonts w:cs="B Mitra"/>
                          <w:b/>
                          <w:bCs/>
                          <w:sz w:val="32"/>
                          <w:szCs w:val="32"/>
                          <w:rtl/>
                        </w:rPr>
                        <w:t>ت نامه ام گریه نکن</w:t>
                      </w:r>
                      <w:r w:rsidRPr="00CD4DFE">
                        <w:rPr>
                          <w:rFonts w:cs="B Mitra" w:hint="cs"/>
                          <w:b/>
                          <w:bCs/>
                          <w:sz w:val="32"/>
                          <w:szCs w:val="32"/>
                          <w:rtl/>
                        </w:rPr>
                        <w:t>،</w:t>
                      </w:r>
                      <w:r w:rsidRPr="00CD4DFE">
                        <w:rPr>
                          <w:rFonts w:cs="B Mitra"/>
                          <w:b/>
                          <w:bCs/>
                          <w:sz w:val="32"/>
                          <w:szCs w:val="32"/>
                        </w:rPr>
                        <w:t xml:space="preserve"> </w:t>
                      </w:r>
                      <w:r w:rsidRPr="00CD4DFE">
                        <w:rPr>
                          <w:rFonts w:cs="B Mitra"/>
                          <w:b/>
                          <w:bCs/>
                          <w:sz w:val="32"/>
                          <w:szCs w:val="32"/>
                          <w:rtl/>
                        </w:rPr>
                        <w:t>فقط زمانی گریه کن که مردان ما غیرت را فراموش می کنند و زنان ما عف</w:t>
                      </w:r>
                      <w:r w:rsidRPr="00CD4DFE">
                        <w:rPr>
                          <w:rFonts w:cs="B Mitra" w:hint="cs"/>
                          <w:b/>
                          <w:bCs/>
                          <w:sz w:val="32"/>
                          <w:szCs w:val="32"/>
                          <w:rtl/>
                        </w:rPr>
                        <w:t>ّ</w:t>
                      </w:r>
                      <w:r w:rsidRPr="00CD4DFE">
                        <w:rPr>
                          <w:rFonts w:cs="B Mitra"/>
                          <w:b/>
                          <w:bCs/>
                          <w:sz w:val="32"/>
                          <w:szCs w:val="32"/>
                          <w:rtl/>
                        </w:rPr>
                        <w:t>ت را</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6CC8A96" wp14:editId="0FED640D">
            <wp:extent cx="6120000" cy="4320000"/>
            <wp:effectExtent l="0" t="0" r="0" b="4445"/>
            <wp:docPr id="1597" name="تصویر 15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240C1C" wp14:editId="7EF14949">
            <wp:extent cx="6120000" cy="4320000"/>
            <wp:effectExtent l="0" t="0" r="0" b="4445"/>
            <wp:docPr id="1598" name="تصویر 15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397568" behindDoc="0" locked="0" layoutInCell="1" allowOverlap="1" wp14:anchorId="099581CA" wp14:editId="47A0D70F">
                <wp:simplePos x="0" y="0"/>
                <wp:positionH relativeFrom="column">
                  <wp:posOffset>1964690</wp:posOffset>
                </wp:positionH>
                <wp:positionV relativeFrom="paragraph">
                  <wp:posOffset>1339215</wp:posOffset>
                </wp:positionV>
                <wp:extent cx="3295650" cy="1813560"/>
                <wp:effectExtent l="0" t="0" r="0" b="0"/>
                <wp:wrapNone/>
                <wp:docPr id="1335" name="کادر متن 1335"/>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محمدحسن جعفرزاده </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قبل از هر چيز </w:t>
                            </w:r>
                            <w:r w:rsidRPr="00CD4DFE">
                              <w:rPr>
                                <w:rFonts w:cs="B Mitra" w:hint="cs"/>
                                <w:b/>
                                <w:bCs/>
                                <w:sz w:val="40"/>
                                <w:szCs w:val="40"/>
                                <w:rtl/>
                              </w:rPr>
                              <w:t xml:space="preserve">، </w:t>
                            </w:r>
                            <w:r w:rsidRPr="00CD4DFE">
                              <w:rPr>
                                <w:rFonts w:cs="B Mitra"/>
                                <w:b/>
                                <w:bCs/>
                                <w:sz w:val="40"/>
                                <w:szCs w:val="40"/>
                                <w:rtl/>
                              </w:rPr>
                              <w:t>استعمار از سياهي چادر تو مي‏ترسد تا</w:t>
                            </w:r>
                            <w:r>
                              <w:rPr>
                                <w:rFonts w:cs="B Mitra" w:hint="cs"/>
                                <w:b/>
                                <w:bCs/>
                                <w:sz w:val="40"/>
                                <w:szCs w:val="40"/>
                                <w:rtl/>
                              </w:rPr>
                              <w:t xml:space="preserve">        </w:t>
                            </w:r>
                            <w:r w:rsidRPr="00CD4DFE">
                              <w:rPr>
                                <w:rFonts w:cs="B Mitra"/>
                                <w:b/>
                                <w:bCs/>
                                <w:sz w:val="40"/>
                                <w:szCs w:val="40"/>
                                <w:rtl/>
                              </w:rPr>
                              <w:t xml:space="preserve">سرخي خون </w:t>
                            </w:r>
                            <w:r w:rsidRPr="00CD4DFE">
                              <w:rPr>
                                <w:rFonts w:cs="B Mitra" w:hint="cs"/>
                                <w:b/>
                                <w:bCs/>
                                <w:sz w:val="40"/>
                                <w:szCs w:val="40"/>
                                <w:rtl/>
                              </w:rPr>
                              <w:t>من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9581CA" id="کادر متن 1335" o:spid="_x0000_s1720" type="#_x0000_t202" style="position:absolute;left:0;text-align:left;margin-left:154.7pt;margin-top:105.45pt;width:259.5pt;height:142.8pt;z-index:252397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QM7SQIAAGgEAAAOAAAAZHJzL2Uyb0RvYy54bWysVMtuEzEU3SPxD5b3ZPKmjTKpQqsgpKqt&#10;lKKuHY+nGWnG19hOZsIefgXBBvE3KV/DsfNoKawQG4993/ece2d81lQlWyvrCtIp77TanCktKSv0&#10;fcrf385enXDmvNCZKEmrlG+U42eTly/GtRmpLi2pzJRlCKLdqDYpX3pvRkni5FJVwrXIKA1lTrYS&#10;Hk97n2RW1IhelUm33R4mNdnMWJLKOUgvdko+ifHzXEl/nedOeVamHLX5eNp4LsKZTMZidG+FWRZy&#10;X4b4hyoqUWgkPYa6EF6wlS3+CFUV0pKj3LckVQnleSFV7AHddNrPupkvhVGxF4DjzBEm9//Cyqv1&#10;jWVFBu56vQFnWlRg6efX7Zft9+0P9vBp++3hM4s6QFUbN4LH3MDHN2+ogVuAMMgdhAGBJrdV+KI3&#10;Bj1A3xyBVo1nEsJe93QwHEAloeucdHqDYaQieXQ31vm3iioWLim3YDICLNaXziMlTA8mIZumWVGW&#10;kc1Sszrlwx7i/6aBR6nh+FhsuPlm0cT+h6f9QysLyjbo0NJuXJyRswJVXArnb4TFfKByzLy/xpGX&#10;hGy0v3G2JPvxb/JgD9qg5azGvKXcfVgJqzgr32kQetrp98OAxkd/8LqLh32qWTzV6FV1ThjpDrbL&#10;yHgN9r48SHNL1R1WYxqyQiW0RO6U+8P13O+2AKsl1XQajTCSRvhLPTcyhA7oBYxvmzthzZ4IDw6v&#10;6DCZYvSMj53tDvfpylNeRLIC0jtU9wRgnCOH+9UL+/L0Ha0efxCTXwAAAP//AwBQSwMEFAAGAAgA&#10;AAAhANjf3/XjAAAACwEAAA8AAABkcnMvZG93bnJldi54bWxMj8tOwzAQRfdI/IM1SOyo3dBWSYhT&#10;VZEqJASLlm7YOfE0ifAjxG4b+HqGVVnOzNGdc4v1ZA074xh67yTMZwIYusbr3rUSDu/bhxRYiMpp&#10;ZbxDCd8YYF3e3hQq1/7idnjex5ZRiAu5ktDFOOSch6ZDq8LMD+jodvSjVZHGseV6VBcKt4YnQqy4&#10;Vb2jD50asOqw+dyfrISXavumdnVi0x9TPb8eN8PX4WMp5f3dtHkCFnGKVxj+9EkdSnKq/cnpwIyE&#10;R5EtCJWQzEUGjIg0SWlTS1hkqyXwsuD/O5S/AAAA//8DAFBLAQItABQABgAIAAAAIQC2gziS/gAA&#10;AOEBAAATAAAAAAAAAAAAAAAAAAAAAABbQ29udGVudF9UeXBlc10ueG1sUEsBAi0AFAAGAAgAAAAh&#10;ADj9If/WAAAAlAEAAAsAAAAAAAAAAAAAAAAALwEAAF9yZWxzLy5yZWxzUEsBAi0AFAAGAAgAAAAh&#10;AIC9AztJAgAAaAQAAA4AAAAAAAAAAAAAAAAALgIAAGRycy9lMm9Eb2MueG1sUEsBAi0AFAAGAAgA&#10;AAAhANjf3/XjAAAACwEAAA8AAAAAAAAAAAAAAAAAowQAAGRycy9kb3ducmV2LnhtbFBLBQYAAAAA&#10;BAAEAPMAAACzBQ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محمدحسن جعفرزاده </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قبل از هر چيز </w:t>
                      </w:r>
                      <w:r w:rsidRPr="00CD4DFE">
                        <w:rPr>
                          <w:rFonts w:cs="B Mitra" w:hint="cs"/>
                          <w:b/>
                          <w:bCs/>
                          <w:sz w:val="40"/>
                          <w:szCs w:val="40"/>
                          <w:rtl/>
                        </w:rPr>
                        <w:t xml:space="preserve">، </w:t>
                      </w:r>
                      <w:r w:rsidRPr="00CD4DFE">
                        <w:rPr>
                          <w:rFonts w:cs="B Mitra"/>
                          <w:b/>
                          <w:bCs/>
                          <w:sz w:val="40"/>
                          <w:szCs w:val="40"/>
                          <w:rtl/>
                        </w:rPr>
                        <w:t>استعمار از سياهي چادر تو مي‏ترسد تا</w:t>
                      </w:r>
                      <w:r>
                        <w:rPr>
                          <w:rFonts w:cs="B Mitra" w:hint="cs"/>
                          <w:b/>
                          <w:bCs/>
                          <w:sz w:val="40"/>
                          <w:szCs w:val="40"/>
                          <w:rtl/>
                        </w:rPr>
                        <w:t xml:space="preserve">        </w:t>
                      </w:r>
                      <w:r w:rsidRPr="00CD4DFE">
                        <w:rPr>
                          <w:rFonts w:cs="B Mitra"/>
                          <w:b/>
                          <w:bCs/>
                          <w:sz w:val="40"/>
                          <w:szCs w:val="40"/>
                          <w:rtl/>
                        </w:rPr>
                        <w:t xml:space="preserve">سرخي خون </w:t>
                      </w:r>
                      <w:r w:rsidRPr="00CD4DFE">
                        <w:rPr>
                          <w:rFonts w:cs="B Mitra" w:hint="cs"/>
                          <w:b/>
                          <w:bCs/>
                          <w:sz w:val="40"/>
                          <w:szCs w:val="40"/>
                          <w:rtl/>
                        </w:rPr>
                        <w:t>من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398592" behindDoc="0" locked="0" layoutInCell="1" allowOverlap="1" wp14:anchorId="00672887" wp14:editId="108A80DD">
                <wp:simplePos x="0" y="0"/>
                <wp:positionH relativeFrom="column">
                  <wp:posOffset>1962785</wp:posOffset>
                </wp:positionH>
                <wp:positionV relativeFrom="paragraph">
                  <wp:posOffset>5703570</wp:posOffset>
                </wp:positionV>
                <wp:extent cx="3295650" cy="1866900"/>
                <wp:effectExtent l="0" t="0" r="0" b="0"/>
                <wp:wrapNone/>
                <wp:docPr id="1336" name="کادر متن 133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 xml:space="preserve">د </w:t>
                            </w:r>
                            <w:r w:rsidRPr="00CD4DFE">
                              <w:rPr>
                                <w:rFonts w:cs="B Titr"/>
                                <w:b/>
                                <w:bCs/>
                                <w:sz w:val="40"/>
                                <w:szCs w:val="40"/>
                                <w:rtl/>
                              </w:rPr>
                              <w:t>علي رضائيان</w:t>
                            </w:r>
                            <w:r w:rsidRPr="00CD4DFE">
                              <w:rPr>
                                <w:rFonts w:cs="B Titr" w:hint="cs"/>
                                <w:b/>
                                <w:bCs/>
                                <w:sz w:val="40"/>
                                <w:szCs w:val="40"/>
                                <w:rtl/>
                              </w:rPr>
                              <w:t xml:space="preserve">                                                                                                                                                           </w:t>
                            </w:r>
                            <w:r w:rsidRPr="00056324">
                              <w:rPr>
                                <w:rFonts w:cs="B Mitra"/>
                                <w:b/>
                                <w:bCs/>
                                <w:sz w:val="38"/>
                                <w:szCs w:val="38"/>
                                <w:rtl/>
                              </w:rPr>
                              <w:t xml:space="preserve">شما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انم</w:t>
                            </w:r>
                            <w:r w:rsidRPr="00056324">
                              <w:rPr>
                                <w:rFonts w:cs="B Mitra"/>
                                <w:b/>
                                <w:bCs/>
                                <w:sz w:val="38"/>
                                <w:szCs w:val="38"/>
                                <w:rtl/>
                              </w:rPr>
                              <w:t xml:space="preserve"> و مادرانم</w:t>
                            </w:r>
                            <w:r w:rsidRPr="00056324">
                              <w:rPr>
                                <w:rFonts w:cs="B Mitra" w:hint="cs"/>
                                <w:b/>
                                <w:bCs/>
                                <w:sz w:val="38"/>
                                <w:szCs w:val="38"/>
                                <w:rtl/>
                              </w:rPr>
                              <w:t xml:space="preserve"> ! </w:t>
                            </w:r>
                            <w:r w:rsidRPr="00056324">
                              <w:rPr>
                                <w:rFonts w:cs="B Mitra"/>
                                <w:b/>
                                <w:bCs/>
                                <w:sz w:val="38"/>
                                <w:szCs w:val="38"/>
                                <w:rtl/>
                              </w:rPr>
                              <w:t>حجاب شما جامعه را از فساد به سوي</w:t>
                            </w:r>
                            <w:r w:rsidRPr="00056324">
                              <w:rPr>
                                <w:rFonts w:cs="B Mitra" w:hint="cs"/>
                                <w:b/>
                                <w:bCs/>
                                <w:sz w:val="38"/>
                                <w:szCs w:val="38"/>
                                <w:rtl/>
                              </w:rPr>
                              <w:t xml:space="preserve"> </w:t>
                            </w:r>
                            <w:r w:rsidRPr="00056324">
                              <w:rPr>
                                <w:rFonts w:cs="B Mitra"/>
                                <w:b/>
                                <w:bCs/>
                                <w:sz w:val="38"/>
                                <w:szCs w:val="38"/>
                                <w:rtl/>
                              </w:rPr>
                              <w:t>‏معنويت و صفا مي‏کشاند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0672887" id="کادر متن 1336" o:spid="_x0000_s1721" type="#_x0000_t202" style="position:absolute;left:0;text-align:left;margin-left:154.55pt;margin-top:449.1pt;width:259.5pt;height:147pt;z-index:252398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7BkSgIAAGgEAAAOAAAAZHJzL2Uyb0RvYy54bWysVMtuEzEU3SPxD5b3dPJohibqpAqtipCq&#10;tlKKunY8nmakGV9jO5kJe/gVBBvE36R8DcfOqxRWiI3Hvu97zr1zetbWFVsq60rSGe8edThTWlJe&#10;6oeMv7+7fHXCmfNC56IirTK+Uo6fjV++OG3MSPVoTlWuLEMQ7UaNyfjcezNKEifnqhbuiIzSUBZk&#10;a+HxtA9JbkWD6HWV9DqdNGnI5saSVM5BerFR8nGMXxRK+puicMqzKuOozcfTxnMWzmR8KkYPVph5&#10;KbdliH+oohalRtJ9qAvhBVvY8o9QdSktOSr8kaQ6oaIopYo9oJtu51k307kwKvYCcJzZw+T+X1h5&#10;vby1rMzBXb+fcqZFDZZ+fl1/WX9f/2CPn9bfHj+zqANUjXEjeEwNfHz7hlq4BQiD3EEYEGgLW4cv&#10;emPQA/TVHmjVeiYh7PeGg3QAlYSue5Kmw06kIjm4G+v8W0U1C5eMWzAZARbLK+eREqY7k5BN02VZ&#10;VZHNSrMm42kf8X/TwKPScDwUG26+nbWx/3Q42LUyo3yFDi1txsUZeVmiiivh/K2wmA9Ujpn3NziK&#10;ipCNtjfO5mQ//k0e7EEbtJw1mLeMuw8LYRVn1TsNQofd4+MwoPFxPHjdw8M+1cyeavSiPieMdBfb&#10;ZWS8Bntf7aSFpfoeqzEJWaESWiJ3xv3ueu43W4DVkmoyiUYYSSP8lZ4aGUIH9ALGd+29sGZLhAeH&#10;17SbTDF6xsfGdoP7ZOGpKCNZAekNqlsCMM6Rw+3qhX15+o5Whx/E+Bc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NOLsGRKAgAAaAQAAA4AAAAAAAAAAAAAAAAALgIAAGRycy9lMm9Eb2MueG1sUEsBAi0AFAAGAAgA&#10;AAAhAH85qffiAAAADAEAAA8AAAAAAAAAAAAAAAAApAQAAGRycy9kb3ducmV2LnhtbFBLBQYAAAAA&#10;BAAEAPMAAACzBQ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 xml:space="preserve">د </w:t>
                      </w:r>
                      <w:r w:rsidRPr="00CD4DFE">
                        <w:rPr>
                          <w:rFonts w:cs="B Titr"/>
                          <w:b/>
                          <w:bCs/>
                          <w:sz w:val="40"/>
                          <w:szCs w:val="40"/>
                          <w:rtl/>
                        </w:rPr>
                        <w:t>علي رضائيان</w:t>
                      </w:r>
                      <w:r w:rsidRPr="00CD4DFE">
                        <w:rPr>
                          <w:rFonts w:cs="B Titr" w:hint="cs"/>
                          <w:b/>
                          <w:bCs/>
                          <w:sz w:val="40"/>
                          <w:szCs w:val="40"/>
                          <w:rtl/>
                        </w:rPr>
                        <w:t xml:space="preserve">                                                                                                                                                           </w:t>
                      </w:r>
                      <w:r w:rsidRPr="00056324">
                        <w:rPr>
                          <w:rFonts w:cs="B Mitra"/>
                          <w:b/>
                          <w:bCs/>
                          <w:sz w:val="38"/>
                          <w:szCs w:val="38"/>
                          <w:rtl/>
                        </w:rPr>
                        <w:t xml:space="preserve">شما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انم</w:t>
                      </w:r>
                      <w:r w:rsidRPr="00056324">
                        <w:rPr>
                          <w:rFonts w:cs="B Mitra"/>
                          <w:b/>
                          <w:bCs/>
                          <w:sz w:val="38"/>
                          <w:szCs w:val="38"/>
                          <w:rtl/>
                        </w:rPr>
                        <w:t xml:space="preserve"> و مادرانم</w:t>
                      </w:r>
                      <w:r w:rsidRPr="00056324">
                        <w:rPr>
                          <w:rFonts w:cs="B Mitra" w:hint="cs"/>
                          <w:b/>
                          <w:bCs/>
                          <w:sz w:val="38"/>
                          <w:szCs w:val="38"/>
                          <w:rtl/>
                        </w:rPr>
                        <w:t xml:space="preserve"> ! </w:t>
                      </w:r>
                      <w:r w:rsidRPr="00056324">
                        <w:rPr>
                          <w:rFonts w:cs="B Mitra"/>
                          <w:b/>
                          <w:bCs/>
                          <w:sz w:val="38"/>
                          <w:szCs w:val="38"/>
                          <w:rtl/>
                        </w:rPr>
                        <w:t>حجاب شما جامعه را از فساد به سوي</w:t>
                      </w:r>
                      <w:r w:rsidRPr="00056324">
                        <w:rPr>
                          <w:rFonts w:cs="B Mitra" w:hint="cs"/>
                          <w:b/>
                          <w:bCs/>
                          <w:sz w:val="38"/>
                          <w:szCs w:val="38"/>
                          <w:rtl/>
                        </w:rPr>
                        <w:t xml:space="preserve"> </w:t>
                      </w:r>
                      <w:r w:rsidRPr="00056324">
                        <w:rPr>
                          <w:rFonts w:cs="B Mitra"/>
                          <w:b/>
                          <w:bCs/>
                          <w:sz w:val="38"/>
                          <w:szCs w:val="38"/>
                          <w:rtl/>
                        </w:rPr>
                        <w:t>‏معنويت و صفا مي‏کشاند</w:t>
                      </w:r>
                    </w:p>
                    <w:p w:rsidR="00C8484F" w:rsidRDefault="00C8484F" w:rsidP="00C8484F">
                      <w:pPr>
                        <w:jc w:val="center"/>
                      </w:pPr>
                    </w:p>
                  </w:txbxContent>
                </v:textbox>
              </v:shape>
            </w:pict>
          </mc:Fallback>
        </mc:AlternateContent>
      </w:r>
      <w:r>
        <w:rPr>
          <w:noProof/>
        </w:rPr>
        <w:drawing>
          <wp:inline distT="0" distB="0" distL="0" distR="0" wp14:anchorId="2C7E4C25" wp14:editId="043BEF95">
            <wp:extent cx="6120000" cy="4320000"/>
            <wp:effectExtent l="0" t="0" r="0" b="4445"/>
            <wp:docPr id="1599" name="تصویر 15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A62DF67" wp14:editId="0E2135B5">
            <wp:extent cx="6120000" cy="4320000"/>
            <wp:effectExtent l="0" t="0" r="0" b="4445"/>
            <wp:docPr id="1600" name="تصویر 16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00640" behindDoc="0" locked="0" layoutInCell="1" allowOverlap="1" wp14:anchorId="2B161894" wp14:editId="09B9A59C">
                <wp:simplePos x="0" y="0"/>
                <wp:positionH relativeFrom="column">
                  <wp:posOffset>1903437</wp:posOffset>
                </wp:positionH>
                <wp:positionV relativeFrom="paragraph">
                  <wp:posOffset>5700639</wp:posOffset>
                </wp:positionV>
                <wp:extent cx="3516923" cy="1866900"/>
                <wp:effectExtent l="0" t="0" r="0" b="0"/>
                <wp:wrapNone/>
                <wp:docPr id="1337" name="کادر متن 1337"/>
                <wp:cNvGraphicFramePr/>
                <a:graphic xmlns:a="http://schemas.openxmlformats.org/drawingml/2006/main">
                  <a:graphicData uri="http://schemas.microsoft.com/office/word/2010/wordprocessingShape">
                    <wps:wsp>
                      <wps:cNvSpPr txBox="1"/>
                      <wps:spPr>
                        <a:xfrm>
                          <a:off x="0" y="0"/>
                          <a:ext cx="3516923" cy="18669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حميد رستمي </w:t>
                            </w:r>
                            <w:r w:rsidRPr="00CD4DFE">
                              <w:rPr>
                                <w:rFonts w:cs="B Titr" w:hint="cs"/>
                                <w:b/>
                                <w:bCs/>
                                <w:sz w:val="40"/>
                                <w:szCs w:val="40"/>
                                <w:rtl/>
                              </w:rPr>
                              <w:t xml:space="preserve">                                                                                                                                                            </w:t>
                            </w:r>
                            <w:r w:rsidRPr="00056324">
                              <w:rPr>
                                <w:rFonts w:cs="B Mitra"/>
                                <w:b/>
                                <w:bCs/>
                                <w:sz w:val="38"/>
                                <w:szCs w:val="38"/>
                                <w:rtl/>
                              </w:rPr>
                              <w:t xml:space="preserve">به پهلوي شکسته </w:t>
                            </w:r>
                            <w:r w:rsidRPr="00CD4DFE">
                              <w:rPr>
                                <w:rFonts w:cs="B Mitra"/>
                                <w:b/>
                                <w:bCs/>
                                <w:sz w:val="38"/>
                                <w:szCs w:val="38"/>
                                <w:rtl/>
                                <w14:textOutline w14:w="9525" w14:cap="rnd" w14:cmpd="sng" w14:algn="ctr">
                                  <w14:solidFill>
                                    <w14:srgbClr w14:val="0099CC"/>
                                  </w14:solidFill>
                                  <w14:prstDash w14:val="solid"/>
                                  <w14:bevel/>
                                </w14:textOutline>
                              </w:rPr>
                              <w:t xml:space="preserve">فاطمه زهرا </w:t>
                            </w:r>
                            <w:r w:rsidRPr="00CD4DFE">
                              <w:rPr>
                                <w:rFonts w:cs="B Mitra"/>
                                <w:b/>
                                <w:bCs/>
                                <w:sz w:val="28"/>
                                <w:szCs w:val="28"/>
                                <w:rtl/>
                                <w14:textOutline w14:w="9525" w14:cap="rnd" w14:cmpd="sng" w14:algn="ctr">
                                  <w14:solidFill>
                                    <w14:srgbClr w14:val="0099CC"/>
                                  </w14:solidFill>
                                  <w14:prstDash w14:val="solid"/>
                                  <w14:bevel/>
                                </w14:textOutline>
                              </w:rPr>
                              <w:t>سلام الله</w:t>
                            </w:r>
                            <w:r w:rsidRPr="00CD4DFE">
                              <w:rPr>
                                <w:rFonts w:cs="B Mitra" w:hint="cs"/>
                                <w:b/>
                                <w:bCs/>
                                <w:sz w:val="28"/>
                                <w:szCs w:val="28"/>
                                <w:rtl/>
                                <w14:textOutline w14:w="9525" w14:cap="rnd" w14:cmpd="sng" w14:algn="ctr">
                                  <w14:solidFill>
                                    <w14:srgbClr w14:val="0099CC"/>
                                  </w14:solidFill>
                                  <w14:prstDash w14:val="solid"/>
                                  <w14:bevel/>
                                </w14:textOutline>
                              </w:rPr>
                              <w:t xml:space="preserve"> </w:t>
                            </w:r>
                            <w:r w:rsidRPr="00CD4DFE">
                              <w:rPr>
                                <w:rFonts w:cs="B Mitra"/>
                                <w:b/>
                                <w:bCs/>
                                <w:sz w:val="28"/>
                                <w:szCs w:val="28"/>
                                <w:rtl/>
                                <w14:textOutline w14:w="9525" w14:cap="rnd" w14:cmpd="sng" w14:algn="ctr">
                                  <w14:solidFill>
                                    <w14:srgbClr w14:val="0099CC"/>
                                  </w14:solidFill>
                                  <w14:prstDash w14:val="solid"/>
                                  <w14:bevel/>
                                </w14:textOutline>
                              </w:rPr>
                              <w:t>علیها</w:t>
                            </w:r>
                            <w:r w:rsidRPr="00CD4DFE">
                              <w:rPr>
                                <w:rFonts w:cs="B Mitra"/>
                                <w:b/>
                                <w:bCs/>
                                <w:sz w:val="40"/>
                                <w:szCs w:val="40"/>
                                <w:rtl/>
                                <w14:textOutline w14:w="9525" w14:cap="rnd" w14:cmpd="sng" w14:algn="ctr">
                                  <w14:solidFill>
                                    <w14:srgbClr w14:val="0099CC"/>
                                  </w14:solidFill>
                                  <w14:prstDash w14:val="solid"/>
                                  <w14:bevel/>
                                </w14:textOutline>
                              </w:rPr>
                              <w:t xml:space="preserve"> </w:t>
                            </w:r>
                            <w:r w:rsidRPr="00056324">
                              <w:rPr>
                                <w:rFonts w:cs="B Mitra"/>
                                <w:b/>
                                <w:bCs/>
                                <w:sz w:val="38"/>
                                <w:szCs w:val="38"/>
                                <w:rtl/>
                              </w:rPr>
                              <w:t>قسمتان مي‏دهم که</w:t>
                            </w:r>
                            <w:r w:rsidRPr="00056324">
                              <w:rPr>
                                <w:rFonts w:cs="B Mitra" w:hint="cs"/>
                                <w:b/>
                                <w:bCs/>
                                <w:sz w:val="38"/>
                                <w:szCs w:val="38"/>
                                <w:rtl/>
                              </w:rPr>
                              <w:t xml:space="preserve"> </w:t>
                            </w:r>
                            <w:r w:rsidRPr="00056324">
                              <w:rPr>
                                <w:rFonts w:cs="B Mitra"/>
                                <w:b/>
                                <w:bCs/>
                                <w:sz w:val="38"/>
                                <w:szCs w:val="38"/>
                                <w:rtl/>
                              </w:rPr>
                              <w:t>حجاب را</w:t>
                            </w:r>
                            <w:r w:rsidRPr="00056324">
                              <w:rPr>
                                <w:rFonts w:cs="B Mitra" w:hint="cs"/>
                                <w:b/>
                                <w:bCs/>
                                <w:sz w:val="38"/>
                                <w:szCs w:val="38"/>
                                <w:rtl/>
                              </w:rPr>
                              <w:t xml:space="preserve">، </w:t>
                            </w:r>
                            <w:r w:rsidRPr="00056324">
                              <w:rPr>
                                <w:rFonts w:cs="B Mitra"/>
                                <w:b/>
                                <w:bCs/>
                                <w:sz w:val="38"/>
                                <w:szCs w:val="38"/>
                                <w:rtl/>
                              </w:rPr>
                              <w:t>حجاب‏را، حجاب را، رعايت کنيد</w:t>
                            </w:r>
                            <w:r w:rsidRPr="00056324">
                              <w:rPr>
                                <w:rFonts w:cs="B Mitra" w:hint="cs"/>
                                <w:b/>
                                <w:bCs/>
                                <w:sz w:val="38"/>
                                <w:szCs w:val="38"/>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B161894" id="کادر متن 1337" o:spid="_x0000_s1722" type="#_x0000_t202" style="position:absolute;left:0;text-align:left;margin-left:149.9pt;margin-top:448.85pt;width:276.9pt;height:147pt;z-index:252400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mmTTAIAAGgEAAAOAAAAZHJzL2Uyb0RvYy54bWysVEtu2zAQ3RfoHQjua0n+KLFgOXATuCgQ&#10;JAGcImuaoiwBEoclaUvuvr1K0W6K3sbpaTqk/EPaVdENRc5/3pvR5KqtK7IR2pQgUxr1QkqE5JCV&#10;cpXSD4/zN5eUGMtkxiqQIqVbYejV9PWrSaMS0YcCqkxogkGkSRqV0sJalQSB4YWomemBEhKVOeia&#10;WXzqVZBp1mD0ugr6YRgHDehMaeDCGJTedEo69fHzXHB7n+dGWFKlFGuz/tT+XLozmE5YstJMFSXf&#10;l8H+oYqalRKTHkPdMMvIWpd/hKpLrsFAbnsc6gDyvOTC94DdROGLbhYFU8L3guAYdYTJ/L+w/G7z&#10;oEmZIXeDwQUlktXI0q9vu6+7H7uf5Pnz7vvzF+J1CFWjTIIeC4U+tn0LLbo5CJ3coNAh0Oa6dl/s&#10;jaAeQd8egRatJRyFg1EUj/sDSjjqoss4HoeeiuDkrrSx7wTUxF1SqpFJDzDb3BqLKdH0YOKySZiX&#10;VeXZrCRpUhoPRqF3OGrQo5LoeCrW3Wy7bH3/8Tg+tLKEbIsdaujGxSg+L7GKW2bsA9M4H9gUzry9&#10;xyOvALPB/kZJAfrT3+TOHmlDLSUNzltKzcc104KS6r1EQsfRcOgG1D+Go4s+PvS5Znmukev6GnCk&#10;I9wuxf3V2dvqIM011E+4GjOXFVVMcsydUnu4XttuC3C1uJjNvBGOpGL2Vi4Ud6Edrg7jx/aJabUn&#10;wiKHd3CYTJa84KOz7RiZrS3kpSfLId2huicAx9lzuF89ty/nb291+kFMfwMAAP//AwBQSwMEFAAG&#10;AAgAAAAhAJM1fAPkAAAADAEAAA8AAABkcnMvZG93bnJldi54bWxMj8tOwzAQRfdI/IM1SOyok6A2&#10;D+JUVaQKCcGipRt2TjxNIuxxiN028PWYVVmO7tG9Z8r1bDQ74+QGSwLiRQQMqbVqoE7A4X37kAFz&#10;XpKS2hIK+EYH6+r2ppSFshfa4XnvOxZKyBVSQO/9WHDu2h6NdAs7IoXsaCcjfTinjqtJXkK50TyJ&#10;ohU3cqCw0MsR6x7bz/3JCHipt29y1yQm+9H18+txM34dPpZC3N/NmydgHmd/heFPP6hDFZwaeyLl&#10;mBaQ5HlQ9wKyPE2BBSJbPq6ANQGN8zgFXpX8/xPVLwAAAP//AwBQSwECLQAUAAYACAAAACEAtoM4&#10;kv4AAADhAQAAEwAAAAAAAAAAAAAAAAAAAAAAW0NvbnRlbnRfVHlwZXNdLnhtbFBLAQItABQABgAI&#10;AAAAIQA4/SH/1gAAAJQBAAALAAAAAAAAAAAAAAAAAC8BAABfcmVscy8ucmVsc1BLAQItABQABgAI&#10;AAAAIQAxOmmTTAIAAGgEAAAOAAAAAAAAAAAAAAAAAC4CAABkcnMvZTJvRG9jLnhtbFBLAQItABQA&#10;BgAIAAAAIQCTNXwD5AAAAAwBAAAPAAAAAAAAAAAAAAAAAKYEAABkcnMvZG93bnJldi54bWxQSwUG&#10;AAAAAAQABADzAAAAtwU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حميد رستمي </w:t>
                      </w:r>
                      <w:r w:rsidRPr="00CD4DFE">
                        <w:rPr>
                          <w:rFonts w:cs="B Titr" w:hint="cs"/>
                          <w:b/>
                          <w:bCs/>
                          <w:sz w:val="40"/>
                          <w:szCs w:val="40"/>
                          <w:rtl/>
                        </w:rPr>
                        <w:t xml:space="preserve">                                                                                                                                                            </w:t>
                      </w:r>
                      <w:r w:rsidRPr="00056324">
                        <w:rPr>
                          <w:rFonts w:cs="B Mitra"/>
                          <w:b/>
                          <w:bCs/>
                          <w:sz w:val="38"/>
                          <w:szCs w:val="38"/>
                          <w:rtl/>
                        </w:rPr>
                        <w:t xml:space="preserve">به پهلوي شکسته </w:t>
                      </w:r>
                      <w:r w:rsidRPr="00CD4DFE">
                        <w:rPr>
                          <w:rFonts w:cs="B Mitra"/>
                          <w:b/>
                          <w:bCs/>
                          <w:sz w:val="38"/>
                          <w:szCs w:val="38"/>
                          <w:rtl/>
                          <w14:textOutline w14:w="9525" w14:cap="rnd" w14:cmpd="sng" w14:algn="ctr">
                            <w14:solidFill>
                              <w14:srgbClr w14:val="0099CC"/>
                            </w14:solidFill>
                            <w14:prstDash w14:val="solid"/>
                            <w14:bevel/>
                          </w14:textOutline>
                        </w:rPr>
                        <w:t xml:space="preserve">فاطمه زهرا </w:t>
                      </w:r>
                      <w:r w:rsidRPr="00CD4DFE">
                        <w:rPr>
                          <w:rFonts w:cs="B Mitra"/>
                          <w:b/>
                          <w:bCs/>
                          <w:sz w:val="28"/>
                          <w:szCs w:val="28"/>
                          <w:rtl/>
                          <w14:textOutline w14:w="9525" w14:cap="rnd" w14:cmpd="sng" w14:algn="ctr">
                            <w14:solidFill>
                              <w14:srgbClr w14:val="0099CC"/>
                            </w14:solidFill>
                            <w14:prstDash w14:val="solid"/>
                            <w14:bevel/>
                          </w14:textOutline>
                        </w:rPr>
                        <w:t>سلام الله</w:t>
                      </w:r>
                      <w:r w:rsidRPr="00CD4DFE">
                        <w:rPr>
                          <w:rFonts w:cs="B Mitra" w:hint="cs"/>
                          <w:b/>
                          <w:bCs/>
                          <w:sz w:val="28"/>
                          <w:szCs w:val="28"/>
                          <w:rtl/>
                          <w14:textOutline w14:w="9525" w14:cap="rnd" w14:cmpd="sng" w14:algn="ctr">
                            <w14:solidFill>
                              <w14:srgbClr w14:val="0099CC"/>
                            </w14:solidFill>
                            <w14:prstDash w14:val="solid"/>
                            <w14:bevel/>
                          </w14:textOutline>
                        </w:rPr>
                        <w:t xml:space="preserve"> </w:t>
                      </w:r>
                      <w:r w:rsidRPr="00CD4DFE">
                        <w:rPr>
                          <w:rFonts w:cs="B Mitra"/>
                          <w:b/>
                          <w:bCs/>
                          <w:sz w:val="28"/>
                          <w:szCs w:val="28"/>
                          <w:rtl/>
                          <w14:textOutline w14:w="9525" w14:cap="rnd" w14:cmpd="sng" w14:algn="ctr">
                            <w14:solidFill>
                              <w14:srgbClr w14:val="0099CC"/>
                            </w14:solidFill>
                            <w14:prstDash w14:val="solid"/>
                            <w14:bevel/>
                          </w14:textOutline>
                        </w:rPr>
                        <w:t>علیها</w:t>
                      </w:r>
                      <w:r w:rsidRPr="00CD4DFE">
                        <w:rPr>
                          <w:rFonts w:cs="B Mitra"/>
                          <w:b/>
                          <w:bCs/>
                          <w:sz w:val="40"/>
                          <w:szCs w:val="40"/>
                          <w:rtl/>
                          <w14:textOutline w14:w="9525" w14:cap="rnd" w14:cmpd="sng" w14:algn="ctr">
                            <w14:solidFill>
                              <w14:srgbClr w14:val="0099CC"/>
                            </w14:solidFill>
                            <w14:prstDash w14:val="solid"/>
                            <w14:bevel/>
                          </w14:textOutline>
                        </w:rPr>
                        <w:t xml:space="preserve"> </w:t>
                      </w:r>
                      <w:r w:rsidRPr="00056324">
                        <w:rPr>
                          <w:rFonts w:cs="B Mitra"/>
                          <w:b/>
                          <w:bCs/>
                          <w:sz w:val="38"/>
                          <w:szCs w:val="38"/>
                          <w:rtl/>
                        </w:rPr>
                        <w:t>قسمتان مي‏دهم که</w:t>
                      </w:r>
                      <w:r w:rsidRPr="00056324">
                        <w:rPr>
                          <w:rFonts w:cs="B Mitra" w:hint="cs"/>
                          <w:b/>
                          <w:bCs/>
                          <w:sz w:val="38"/>
                          <w:szCs w:val="38"/>
                          <w:rtl/>
                        </w:rPr>
                        <w:t xml:space="preserve"> </w:t>
                      </w:r>
                      <w:r w:rsidRPr="00056324">
                        <w:rPr>
                          <w:rFonts w:cs="B Mitra"/>
                          <w:b/>
                          <w:bCs/>
                          <w:sz w:val="38"/>
                          <w:szCs w:val="38"/>
                          <w:rtl/>
                        </w:rPr>
                        <w:t>حجاب را</w:t>
                      </w:r>
                      <w:r w:rsidRPr="00056324">
                        <w:rPr>
                          <w:rFonts w:cs="B Mitra" w:hint="cs"/>
                          <w:b/>
                          <w:bCs/>
                          <w:sz w:val="38"/>
                          <w:szCs w:val="38"/>
                          <w:rtl/>
                        </w:rPr>
                        <w:t xml:space="preserve">، </w:t>
                      </w:r>
                      <w:r w:rsidRPr="00056324">
                        <w:rPr>
                          <w:rFonts w:cs="B Mitra"/>
                          <w:b/>
                          <w:bCs/>
                          <w:sz w:val="38"/>
                          <w:szCs w:val="38"/>
                          <w:rtl/>
                        </w:rPr>
                        <w:t>حجاب‏را، حجاب را، رعايت کنيد</w:t>
                      </w:r>
                      <w:r w:rsidRPr="00056324">
                        <w:rPr>
                          <w:rFonts w:cs="B Mitra" w:hint="cs"/>
                          <w:b/>
                          <w:bCs/>
                          <w:sz w:val="38"/>
                          <w:szCs w:val="38"/>
                          <w:rtl/>
                        </w:rPr>
                        <w:t>!</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399616" behindDoc="0" locked="0" layoutInCell="1" allowOverlap="1" wp14:anchorId="3212FBDC" wp14:editId="1D54E484">
                <wp:simplePos x="0" y="0"/>
                <wp:positionH relativeFrom="column">
                  <wp:posOffset>1964690</wp:posOffset>
                </wp:positionH>
                <wp:positionV relativeFrom="paragraph">
                  <wp:posOffset>1409700</wp:posOffset>
                </wp:positionV>
                <wp:extent cx="3295650" cy="1743710"/>
                <wp:effectExtent l="0" t="0" r="0" b="0"/>
                <wp:wrapNone/>
                <wp:docPr id="1338" name="کادر متن 1338"/>
                <wp:cNvGraphicFramePr/>
                <a:graphic xmlns:a="http://schemas.openxmlformats.org/drawingml/2006/main">
                  <a:graphicData uri="http://schemas.microsoft.com/office/word/2010/wordprocessingShape">
                    <wps:wsp>
                      <wps:cNvSpPr txBox="1"/>
                      <wps:spPr>
                        <a:xfrm>
                          <a:off x="0" y="0"/>
                          <a:ext cx="3295650" cy="1743710"/>
                        </a:xfrm>
                        <a:prstGeom prst="rect">
                          <a:avLst/>
                        </a:prstGeom>
                        <a:noFill/>
                        <a:ln w="6350">
                          <a:noFill/>
                        </a:ln>
                      </wps:spPr>
                      <wps:txbx>
                        <w:txbxContent>
                          <w:p w:rsidR="00C8484F" w:rsidRPr="00CD4DFE" w:rsidRDefault="00C8484F" w:rsidP="00C8484F">
                            <w:pPr>
                              <w:spacing w:after="0" w:line="240" w:lineRule="auto"/>
                              <w:jc w:val="center"/>
                              <w:outlineLvl w:val="4"/>
                              <w:rPr>
                                <w:rFonts w:cs="B Mitra"/>
                                <w:b/>
                                <w:bCs/>
                                <w:sz w:val="40"/>
                                <w:szCs w:val="40"/>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علي‌اصغر پور‌فرح‌آبادي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056324">
                              <w:rPr>
                                <w:rFonts w:cs="B Mitra"/>
                                <w:b/>
                                <w:bCs/>
                                <w:sz w:val="38"/>
                                <w:szCs w:val="38"/>
                                <w:rtl/>
                              </w:rPr>
                              <w:t xml:space="preserve"> </w:t>
                            </w:r>
                            <w:r w:rsidRPr="00CD4DFE">
                              <w:rPr>
                                <w:rFonts w:cs="B Mitra"/>
                                <w:b/>
                                <w:bCs/>
                                <w:sz w:val="40"/>
                                <w:szCs w:val="40"/>
                                <w:rtl/>
                              </w:rPr>
                              <w:t>مسلمان</w:t>
                            </w:r>
                            <w:r w:rsidRPr="00CD4DFE">
                              <w:rPr>
                                <w:rFonts w:cs="B Mitra" w:hint="cs"/>
                                <w:b/>
                                <w:bCs/>
                                <w:sz w:val="40"/>
                                <w:szCs w:val="40"/>
                                <w:rtl/>
                              </w:rPr>
                              <w:t>!</w:t>
                            </w:r>
                            <w:r w:rsidRPr="00CD4DFE">
                              <w:rPr>
                                <w:rFonts w:cs="B Mitra"/>
                                <w:b/>
                                <w:bCs/>
                                <w:sz w:val="40"/>
                                <w:szCs w:val="40"/>
                                <w:rtl/>
                              </w:rPr>
                              <w:t xml:space="preserve"> حجاب شما موجب حفظ نگاه برادران خواهد شد</w:t>
                            </w:r>
                          </w:p>
                          <w:p w:rsidR="00C8484F" w:rsidRPr="00CD4DFE" w:rsidRDefault="00C8484F" w:rsidP="00C8484F">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12FBDC" id="کادر متن 1338" o:spid="_x0000_s1723" type="#_x0000_t202" style="position:absolute;left:0;text-align:left;margin-left:154.7pt;margin-top:111pt;width:259.5pt;height:137.3pt;z-index:252399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UBNSAIAAGgEAAAOAAAAZHJzL2Uyb0RvYy54bWysVMtuEzEU3SPxD5b3ZPIOjTKpQqsipKit&#10;lKKuHY+nGWnG19hOZ8IefgXBBvE3KV/DsfNoKawQG4993/ece2dy2lQlu1fWFaRT3mm1OVNaUlbo&#10;u5S/v7l49Zoz54XORElapXyjHD+dvnwxqc1YdWlFZaYsQxDtxrVJ+cp7M04SJ1eqEq5FRmkoc7KV&#10;8HjauySzokb0qky67fYwqclmxpJUzkF6vlPyaYyf50r6qzx3yrMy5ajNx9PGcxnOZDoR4zsrzKqQ&#10;+zLEP1RRiUIj6THUufCCrW3xR6iqkJYc5b4lqUoozwupYg/optN+1s1iJYyKvQAcZ44wuf8XVl7e&#10;X1tWZOCu1wNXWlRg6efX7Zft9+0P9vBp++3hM4s6QFUbN4bHwsDHN2+ogVuAMMgdhAGBJrdV+KI3&#10;Bj1A3xyBVo1nEsJe92QwHEAloeuM+r1RJ1KRPLob6/xbRRULl5RbMBkBFvdz55ESpgeTkE3TRVGW&#10;kc1Sszrlwx7i/6aBR6nh+FhsuPlm2cT+hyejQytLyjbo0NJuXJyRFwWqmAvnr4XFfKByzLy/wpGX&#10;hGy0v3G2Ivvxb/JgD9qg5azGvKXcfVgLqzgr32kQetLp98OAxkd/MOriYZ9qlk81el2dEUa6g+0y&#10;Ml6DvS8P0txSdYvVmIWsUAktkTvl/nA987stwGpJNZtFI4ykEX6uF0aG0AG9gPFNcyus2RPhweEl&#10;HSZTjJ/xsbPd4T5be8qLSFZAeofqngCMc+Rwv3phX56+o9XjD2L6CwAA//8DAFBLAwQUAAYACAAA&#10;ACEAbgIkGeIAAAALAQAADwAAAGRycy9kb3ducmV2LnhtbEyPy07DMBBF90j8gzVI7KhTU6I0xKmq&#10;SBUSgkVLN+yceJpE9SPEbhv4eoZVWc7M0Z1zi9VkDTvjGHrvJMxnCTB0jde9ayXsPzYPGbAQldPK&#10;eIcSvjHAqry9KVSu/cVt8byLLaMQF3IloYtxyDkPTYdWhZkf0NHt4EerIo1jy/WoLhRuDRdJknKr&#10;ekcfOjVg1WFz3J2shNdq8662tbDZj6le3g7r4Wv/+STl/d20fgYWcYpXGP70SR1Kcqr9yenAjITH&#10;ZLkgVIIQgkoRkYmMNrWExTJNgZcF/9+h/AUAAP//AwBQSwECLQAUAAYACAAAACEAtoM4kv4AAADh&#10;AQAAEwAAAAAAAAAAAAAAAAAAAAAAW0NvbnRlbnRfVHlwZXNdLnhtbFBLAQItABQABgAIAAAAIQA4&#10;/SH/1gAAAJQBAAALAAAAAAAAAAAAAAAAAC8BAABfcmVscy8ucmVsc1BLAQItABQABgAIAAAAIQAW&#10;HUBNSAIAAGgEAAAOAAAAAAAAAAAAAAAAAC4CAABkcnMvZTJvRG9jLnhtbFBLAQItABQABgAIAAAA&#10;IQBuAiQZ4gAAAAsBAAAPAAAAAAAAAAAAAAAAAKIEAABkcnMvZG93bnJldi54bWxQSwUGAAAAAAQA&#10;BADzAAAAsQUAAAAA&#10;" filled="f" stroked="f" strokeweight=".5pt">
                <v:textbox>
                  <w:txbxContent>
                    <w:p w:rsidR="00C8484F" w:rsidRPr="00CD4DFE" w:rsidRDefault="00C8484F" w:rsidP="00C8484F">
                      <w:pPr>
                        <w:spacing w:after="0" w:line="240" w:lineRule="auto"/>
                        <w:jc w:val="center"/>
                        <w:outlineLvl w:val="4"/>
                        <w:rPr>
                          <w:rFonts w:cs="B Mitra"/>
                          <w:b/>
                          <w:bCs/>
                          <w:sz w:val="40"/>
                          <w:szCs w:val="40"/>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علي‌اصغر پور‌فرح‌آبادي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056324">
                        <w:rPr>
                          <w:rFonts w:cs="B Mitra"/>
                          <w:b/>
                          <w:bCs/>
                          <w:sz w:val="38"/>
                          <w:szCs w:val="38"/>
                          <w:rtl/>
                        </w:rPr>
                        <w:t xml:space="preserve"> </w:t>
                      </w:r>
                      <w:r w:rsidRPr="00CD4DFE">
                        <w:rPr>
                          <w:rFonts w:cs="B Mitra"/>
                          <w:b/>
                          <w:bCs/>
                          <w:sz w:val="40"/>
                          <w:szCs w:val="40"/>
                          <w:rtl/>
                        </w:rPr>
                        <w:t>مسلمان</w:t>
                      </w:r>
                      <w:r w:rsidRPr="00CD4DFE">
                        <w:rPr>
                          <w:rFonts w:cs="B Mitra" w:hint="cs"/>
                          <w:b/>
                          <w:bCs/>
                          <w:sz w:val="40"/>
                          <w:szCs w:val="40"/>
                          <w:rtl/>
                        </w:rPr>
                        <w:t>!</w:t>
                      </w:r>
                      <w:r w:rsidRPr="00CD4DFE">
                        <w:rPr>
                          <w:rFonts w:cs="B Mitra"/>
                          <w:b/>
                          <w:bCs/>
                          <w:sz w:val="40"/>
                          <w:szCs w:val="40"/>
                          <w:rtl/>
                        </w:rPr>
                        <w:t xml:space="preserve"> حجاب شما موجب حفظ نگاه برادران خواهد شد</w:t>
                      </w:r>
                    </w:p>
                    <w:p w:rsidR="00C8484F" w:rsidRPr="00CD4DFE" w:rsidRDefault="00C8484F" w:rsidP="00C8484F">
                      <w:pPr>
                        <w:spacing w:after="0" w:line="240" w:lineRule="auto"/>
                        <w:jc w:val="both"/>
                        <w:outlineLvl w:val="4"/>
                        <w:rPr>
                          <w:rFonts w:cs="B Mitra"/>
                          <w:b/>
                          <w:bCs/>
                          <w:sz w:val="44"/>
                          <w:szCs w:val="44"/>
                        </w:rPr>
                      </w:pPr>
                    </w:p>
                  </w:txbxContent>
                </v:textbox>
              </v:shape>
            </w:pict>
          </mc:Fallback>
        </mc:AlternateContent>
      </w:r>
      <w:r>
        <w:rPr>
          <w:noProof/>
        </w:rPr>
        <w:drawing>
          <wp:inline distT="0" distB="0" distL="0" distR="0" wp14:anchorId="5CCF5B44" wp14:editId="19ED2C34">
            <wp:extent cx="6120000" cy="4320000"/>
            <wp:effectExtent l="0" t="0" r="0" b="4445"/>
            <wp:docPr id="1601" name="تصویر 16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AC57AF7" wp14:editId="450B38C9">
            <wp:extent cx="6120000" cy="4320000"/>
            <wp:effectExtent l="0" t="0" r="0" b="4445"/>
            <wp:docPr id="1602" name="تصویر 16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01664" behindDoc="0" locked="0" layoutInCell="1" allowOverlap="1" wp14:anchorId="5A8E55CD" wp14:editId="217E910F">
                <wp:simplePos x="0" y="0"/>
                <wp:positionH relativeFrom="column">
                  <wp:posOffset>1885852</wp:posOffset>
                </wp:positionH>
                <wp:positionV relativeFrom="paragraph">
                  <wp:posOffset>1427577</wp:posOffset>
                </wp:positionV>
                <wp:extent cx="3516533" cy="1724269"/>
                <wp:effectExtent l="0" t="0" r="0" b="0"/>
                <wp:wrapNone/>
                <wp:docPr id="1339" name="کادر متن 1339"/>
                <wp:cNvGraphicFramePr/>
                <a:graphic xmlns:a="http://schemas.openxmlformats.org/drawingml/2006/main">
                  <a:graphicData uri="http://schemas.microsoft.com/office/word/2010/wordprocessingShape">
                    <wps:wsp>
                      <wps:cNvSpPr txBox="1"/>
                      <wps:spPr>
                        <a:xfrm>
                          <a:off x="0" y="0"/>
                          <a:ext cx="3516533" cy="1724269"/>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بهرام يادگاري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حجاب تو مشت محکمي</w:t>
                            </w:r>
                            <w:r>
                              <w:rPr>
                                <w:rFonts w:cs="B Mitra" w:hint="cs"/>
                                <w:b/>
                                <w:bCs/>
                                <w:sz w:val="40"/>
                                <w:szCs w:val="40"/>
                                <w:rtl/>
                              </w:rPr>
                              <w:t xml:space="preserve"> </w:t>
                            </w:r>
                            <w:r>
                              <w:rPr>
                                <w:rFonts w:cs="B Mitra"/>
                                <w:b/>
                                <w:bCs/>
                                <w:sz w:val="40"/>
                                <w:szCs w:val="40"/>
                                <w:rtl/>
                              </w:rPr>
                              <w:t>ب</w:t>
                            </w:r>
                            <w:r>
                              <w:rPr>
                                <w:rFonts w:cs="B Mitra" w:hint="cs"/>
                                <w:b/>
                                <w:bCs/>
                                <w:sz w:val="40"/>
                                <w:szCs w:val="40"/>
                                <w:rtl/>
                              </w:rPr>
                              <w:t xml:space="preserve">ر </w:t>
                            </w:r>
                            <w:r w:rsidRPr="00CD4DFE">
                              <w:rPr>
                                <w:rFonts w:cs="B Mitra"/>
                                <w:b/>
                                <w:bCs/>
                                <w:sz w:val="40"/>
                                <w:szCs w:val="40"/>
                                <w:rtl/>
                              </w:rPr>
                              <w:t>دهان منافقين و دشمنان اسلام مي ز</w:t>
                            </w:r>
                            <w:r w:rsidRPr="00CD4DFE">
                              <w:rPr>
                                <w:rFonts w:cs="B Mitra" w:hint="cs"/>
                                <w:b/>
                                <w:bCs/>
                                <w:sz w:val="40"/>
                                <w:szCs w:val="40"/>
                                <w:rtl/>
                              </w:rPr>
                              <w:t>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8E55CD" id="کادر متن 1339" o:spid="_x0000_s1724" type="#_x0000_t202" style="position:absolute;left:0;text-align:left;margin-left:148.5pt;margin-top:112.4pt;width:276.9pt;height:135.75pt;z-index:25240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cHQTQIAAGgEAAAOAAAAZHJzL2Uyb0RvYy54bWysVM2O0zAQviPxDpbvNE3TdrdR01XZVRHS&#10;anelLtqz6zhtJMdjbLdJucOrILgg3qbL0zB2+qeFE+Li2PM/3zeT8VVTSbIRxpagMhp3upQIxSEv&#10;1TKjHx5nby4psY6pnElQIqNbYenV5PWrca1T0YMVyFwYgkGUTWud0ZVzOo0iy1eiYrYDWihUFmAq&#10;5vBpllFuWI3RKxn1ut1hVIPJtQEurEXpTaukkxC/KAR390VhhSMyo1ibC6cJ58Kf0WTM0qVhelXy&#10;fRnsH6qoWKkw6THUDXOMrE35R6iq5AYsFK7DoYqgKEouQg/YTdx90c18xbQIvSA4Vh9hsv8vLL/b&#10;PBhS5shdkowoUaxCln59233d/dj9JM+fd9+fv5CgQ6hqbVP0mGv0cc1baNDNQ+jlFoUegaYwlf9i&#10;bwT1CPr2CLRoHOEoTAbxcJAklHDUxRe9fm848nGik7s21r0TUBF/yahBJgPAbHNrXWt6MPHZFMxK&#10;KVHOUqlIndFhMugGh6MGg0uFOU7F+ptrFk3ofzi6PLSygHyLHRpox8VqPiuxiltm3QMzOB/YFM68&#10;u8ejkIDZYH+jZAXm09/k3h5pQy0lNc5bRu3HNTOCEvleIaGjuN/3Axoe/cFFDx/mXLM416h1dQ04&#10;0jFul+bh6u2dPEgLA9UTrsbUZ0UVUxxzZ9Qdrteu3QJcLS6m02CEI6mZu1VzzX1oD6bH+LF5Ykbv&#10;iXDI4R0cJpOlL/hobVtGpmsHRRnI8ki3qO4JwHEOdO9Xz+/L+TtYnX4Qk98AAAD//wMAUEsDBBQA&#10;BgAIAAAAIQC081OB4gAAAAsBAAAPAAAAZHJzL2Rvd25yZXYueG1sTI9BT8JAEIXvJv6HzZh4k60V&#10;sJRuCWlCTIwcQC7cpt2hbezu1u4C1V/veNLbe5mXN+/LVqPpxIUG3zqr4HESgSBbOd3aWsHhffOQ&#10;gPABrcbOWVLwRR5W+e1Nhql2V7ujyz7UgkusT1FBE0KfSumrhgz6ievJ8u3kBoOB7VBLPeCVy00n&#10;4yiaS4Ot5Q8N9lQ0VH3sz0bBa7HZ4q6MTfLdFS9vp3X/eTjOlLq/G9dLEIHG8BeG3/k8HXLeVLqz&#10;1V50CuLFM7MEFvGUGTiRzCIWpYLpYv4EMs/kf4b8BwAA//8DAFBLAQItABQABgAIAAAAIQC2gziS&#10;/gAAAOEBAAATAAAAAAAAAAAAAAAAAAAAAABbQ29udGVudF9UeXBlc10ueG1sUEsBAi0AFAAGAAgA&#10;AAAhADj9If/WAAAAlAEAAAsAAAAAAAAAAAAAAAAALwEAAF9yZWxzLy5yZWxzUEsBAi0AFAAGAAgA&#10;AAAhAL2hwdBNAgAAaAQAAA4AAAAAAAAAAAAAAAAALgIAAGRycy9lMm9Eb2MueG1sUEsBAi0AFAAG&#10;AAgAAAAhALTzU4HiAAAACwEAAA8AAAAAAAAAAAAAAAAApwQAAGRycy9kb3ducmV2LnhtbFBLBQYA&#10;AAAABAAEAPMAAAC2BQ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بهرام يادگاري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حجاب تو مشت محکمي</w:t>
                      </w:r>
                      <w:r>
                        <w:rPr>
                          <w:rFonts w:cs="B Mitra" w:hint="cs"/>
                          <w:b/>
                          <w:bCs/>
                          <w:sz w:val="40"/>
                          <w:szCs w:val="40"/>
                          <w:rtl/>
                        </w:rPr>
                        <w:t xml:space="preserve"> </w:t>
                      </w:r>
                      <w:r>
                        <w:rPr>
                          <w:rFonts w:cs="B Mitra"/>
                          <w:b/>
                          <w:bCs/>
                          <w:sz w:val="40"/>
                          <w:szCs w:val="40"/>
                          <w:rtl/>
                        </w:rPr>
                        <w:t>ب</w:t>
                      </w:r>
                      <w:r>
                        <w:rPr>
                          <w:rFonts w:cs="B Mitra" w:hint="cs"/>
                          <w:b/>
                          <w:bCs/>
                          <w:sz w:val="40"/>
                          <w:szCs w:val="40"/>
                          <w:rtl/>
                        </w:rPr>
                        <w:t xml:space="preserve">ر </w:t>
                      </w:r>
                      <w:r w:rsidRPr="00CD4DFE">
                        <w:rPr>
                          <w:rFonts w:cs="B Mitra"/>
                          <w:b/>
                          <w:bCs/>
                          <w:sz w:val="40"/>
                          <w:szCs w:val="40"/>
                          <w:rtl/>
                        </w:rPr>
                        <w:t>دهان منافقين و دشمنان اسلام مي ز</w:t>
                      </w:r>
                      <w:r w:rsidRPr="00CD4DFE">
                        <w:rPr>
                          <w:rFonts w:cs="B Mitra" w:hint="cs"/>
                          <w:b/>
                          <w:bCs/>
                          <w:sz w:val="40"/>
                          <w:szCs w:val="40"/>
                          <w:rtl/>
                        </w:rPr>
                        <w:t>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02688" behindDoc="0" locked="0" layoutInCell="1" allowOverlap="1" wp14:anchorId="0F8FC265" wp14:editId="19215D48">
                <wp:simplePos x="0" y="0"/>
                <wp:positionH relativeFrom="column">
                  <wp:posOffset>1962785</wp:posOffset>
                </wp:positionH>
                <wp:positionV relativeFrom="paragraph">
                  <wp:posOffset>5703570</wp:posOffset>
                </wp:positionV>
                <wp:extent cx="3295650" cy="1866900"/>
                <wp:effectExtent l="0" t="0" r="0" b="0"/>
                <wp:wrapNone/>
                <wp:docPr id="1340" name="کادر متن 134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حميد رضا نظام</w:t>
                            </w:r>
                            <w:r w:rsidRPr="004C1ED8">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 xml:space="preserve">انم! </w:t>
                            </w:r>
                            <w:r w:rsidRPr="004C1ED8">
                              <w:rPr>
                                <w:rFonts w:cs="B Mitra"/>
                                <w:b/>
                                <w:bCs/>
                                <w:sz w:val="40"/>
                                <w:szCs w:val="40"/>
                                <w:rtl/>
                              </w:rPr>
                              <w:t>از بي حجابي است اگر عمر گل کم است</w:t>
                            </w:r>
                            <w:r w:rsidRPr="004C1ED8">
                              <w:rPr>
                                <w:rFonts w:cs="B Mitra" w:hint="cs"/>
                                <w:b/>
                                <w:bCs/>
                                <w:sz w:val="40"/>
                                <w:szCs w:val="40"/>
                                <w:rtl/>
                              </w:rPr>
                              <w:t xml:space="preserve">. </w:t>
                            </w:r>
                            <w:r w:rsidRPr="004C1ED8">
                              <w:rPr>
                                <w:rFonts w:cs="B Mitra"/>
                                <w:b/>
                                <w:bCs/>
                                <w:sz w:val="40"/>
                                <w:szCs w:val="40"/>
                                <w:rtl/>
                              </w:rPr>
                              <w:t>نهفته باش و هميشه گل باش</w:t>
                            </w:r>
                            <w:r w:rsidRPr="004C1ED8">
                              <w:rPr>
                                <w:rFonts w:cs="B Mitra" w:hint="cs"/>
                                <w:b/>
                                <w:bCs/>
                                <w:sz w:val="40"/>
                                <w:szCs w:val="40"/>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F8FC265" id="کادر متن 1340" o:spid="_x0000_s1725" type="#_x0000_t202" style="position:absolute;left:0;text-align:left;margin-left:154.55pt;margin-top:449.1pt;width:259.5pt;height:147pt;z-index:25240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RYgSQIAAGgEAAAOAAAAZHJzL2Uyb0RvYy54bWysVN1u0zAUvkfiHSzfs7RdG9Zo6VQ2DSFN&#10;26QO7dp1nDVS4mNsd8m4h1dBcIN4m46n4bP7NwZXiBvHPv/n+87J8UnX1OxeWVeRznn/oMeZ0pKK&#10;St/l/P3N+asjzpwXuhA1aZXzB+X4yeTli+PWZGpAC6oLZRmCaJe1JucL702WJE4uVCPcARmloSzJ&#10;NsLjae+SwooW0Zs6GfR6adKSLYwlqZyD9Gyt5JMYvyyV9Fdl6ZRndc5Rm4+njec8nMnkWGR3VphF&#10;JTdliH+oohGVRtJdqDPhBVva6o9QTSUtOSr9gaQmobKspIo9oJt+71k3s4UwKvYCcJzZweT+X1h5&#10;eX9tWVWAu8MhANKiAUs/v66+rL6vfrDHT6tvj59Z1AGq1rgMHjMDH9+9oQ5uAcIgdxAGBLrSNuGL&#10;3hj0iPmwA1p1nkkIDwfjUTqCSkLXP0rTcS9SkezdjXX+raKGhUvOLZiMAIv7C+eREqZbk5BN03lV&#10;15HNWrM25+kh4v+mgUet4bgvNtx8N+9i/+l4vG1lTsUDOrS0Hhdn5HmFKi6E89fCYj5QOWbeX+Eo&#10;a0I22tw4W5D9+Dd5sAdt0HLWYt5y7j4shVWc1e80CB33hwF/Hx/D0esBHvapZv5Uo5fNKWGk+9gu&#10;I+M12Pt6Ky0tNbdYjWnICpXQErlz7rfXU7/eAqyWVNNpNMJIGuEv9MzIEDqgFzC+6W6FNRsiPDi8&#10;pO1kiuwZH2vbNe7TpaeyimQFpNeobgjAOEcON6sX9uXpO1rtfxCTXwA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JGEWIEkCAABoBAAADgAAAAAAAAAAAAAAAAAuAgAAZHJzL2Uyb0RvYy54bWxQSwECLQAUAAYACAAA&#10;ACEAfzmp9+IAAAAMAQAADwAAAAAAAAAAAAAAAACjBAAAZHJzL2Rvd25yZXYueG1sUEsFBgAAAAAE&#10;AAQA8wAAALIFA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حميد رضا نظام</w:t>
                      </w:r>
                      <w:r w:rsidRPr="004C1ED8">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 xml:space="preserve">انم! </w:t>
                      </w:r>
                      <w:r w:rsidRPr="004C1ED8">
                        <w:rPr>
                          <w:rFonts w:cs="B Mitra"/>
                          <w:b/>
                          <w:bCs/>
                          <w:sz w:val="40"/>
                          <w:szCs w:val="40"/>
                          <w:rtl/>
                        </w:rPr>
                        <w:t>از بي حجابي است اگر عمر گل کم است</w:t>
                      </w:r>
                      <w:r w:rsidRPr="004C1ED8">
                        <w:rPr>
                          <w:rFonts w:cs="B Mitra" w:hint="cs"/>
                          <w:b/>
                          <w:bCs/>
                          <w:sz w:val="40"/>
                          <w:szCs w:val="40"/>
                          <w:rtl/>
                        </w:rPr>
                        <w:t xml:space="preserve">. </w:t>
                      </w:r>
                      <w:r w:rsidRPr="004C1ED8">
                        <w:rPr>
                          <w:rFonts w:cs="B Mitra"/>
                          <w:b/>
                          <w:bCs/>
                          <w:sz w:val="40"/>
                          <w:szCs w:val="40"/>
                          <w:rtl/>
                        </w:rPr>
                        <w:t>نهفته باش و هميشه گل باش</w:t>
                      </w:r>
                      <w:r w:rsidRPr="004C1ED8">
                        <w:rPr>
                          <w:rFonts w:cs="B Mitra" w:hint="cs"/>
                          <w:b/>
                          <w:bCs/>
                          <w:sz w:val="40"/>
                          <w:szCs w:val="40"/>
                          <w:rtl/>
                        </w:rPr>
                        <w:t>!</w:t>
                      </w:r>
                    </w:p>
                    <w:p w:rsidR="00C8484F" w:rsidRDefault="00C8484F" w:rsidP="00C8484F">
                      <w:pPr>
                        <w:jc w:val="center"/>
                      </w:pPr>
                    </w:p>
                  </w:txbxContent>
                </v:textbox>
              </v:shape>
            </w:pict>
          </mc:Fallback>
        </mc:AlternateContent>
      </w:r>
      <w:r>
        <w:rPr>
          <w:noProof/>
        </w:rPr>
        <w:drawing>
          <wp:inline distT="0" distB="0" distL="0" distR="0" wp14:anchorId="30045CAA" wp14:editId="3263A081">
            <wp:extent cx="6120000" cy="4320000"/>
            <wp:effectExtent l="0" t="0" r="0" b="4445"/>
            <wp:docPr id="1603" name="تصویر 16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31137ED" wp14:editId="369B4861">
            <wp:extent cx="6120000" cy="4320000"/>
            <wp:effectExtent l="0" t="0" r="0" b="4445"/>
            <wp:docPr id="1604" name="تصویر 16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404736" behindDoc="0" locked="0" layoutInCell="1" allowOverlap="1" wp14:anchorId="7E347D70" wp14:editId="3EBD277A">
                <wp:simplePos x="0" y="0"/>
                <wp:positionH relativeFrom="column">
                  <wp:posOffset>1964983</wp:posOffset>
                </wp:positionH>
                <wp:positionV relativeFrom="paragraph">
                  <wp:posOffset>5516001</wp:posOffset>
                </wp:positionV>
                <wp:extent cx="3295650" cy="2400300"/>
                <wp:effectExtent l="0" t="0" r="0" b="0"/>
                <wp:wrapNone/>
                <wp:docPr id="1341" name="کادر متن 1341"/>
                <wp:cNvGraphicFramePr/>
                <a:graphic xmlns:a="http://schemas.openxmlformats.org/drawingml/2006/main">
                  <a:graphicData uri="http://schemas.microsoft.com/office/word/2010/wordprocessingShape">
                    <wps:wsp>
                      <wps:cNvSpPr txBox="1"/>
                      <wps:spPr>
                        <a:xfrm>
                          <a:off x="0" y="0"/>
                          <a:ext cx="3295650" cy="24003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w:t>
                            </w:r>
                            <w:r w:rsidRPr="004C1ED8">
                              <w:rPr>
                                <w:rFonts w:cs="B Titr" w:hint="cs"/>
                                <w:b/>
                                <w:bCs/>
                                <w:sz w:val="36"/>
                                <w:szCs w:val="36"/>
                                <w:rtl/>
                              </w:rPr>
                              <w:t xml:space="preserve">سردار </w:t>
                            </w:r>
                            <w:r w:rsidRPr="004C1ED8">
                              <w:rPr>
                                <w:rFonts w:cs="B Titr"/>
                                <w:b/>
                                <w:bCs/>
                                <w:sz w:val="36"/>
                                <w:szCs w:val="36"/>
                                <w:rtl/>
                              </w:rPr>
                              <w:t xml:space="preserve">رحيم آنجفي </w:t>
                            </w:r>
                            <w:r w:rsidRPr="004C1ED8">
                              <w:rPr>
                                <w:rFonts w:cs="B Titr" w:hint="cs"/>
                                <w:b/>
                                <w:bCs/>
                                <w:sz w:val="36"/>
                                <w:szCs w:val="36"/>
                                <w:rtl/>
                              </w:rPr>
                              <w:t xml:space="preserve">                                                                                                                                      </w:t>
                            </w:r>
                            <w:r w:rsidRPr="004C1ED8">
                              <w:rPr>
                                <w:rFonts w:cs="B Mitra"/>
                                <w:b/>
                                <w:bCs/>
                                <w:sz w:val="36"/>
                                <w:szCs w:val="36"/>
                                <w:rtl/>
                                <w14:textOutline w14:w="9525" w14:cap="rnd" w14:cmpd="sng" w14:algn="ctr">
                                  <w14:solidFill>
                                    <w14:srgbClr w14:val="0099CC"/>
                                  </w14:solidFill>
                                  <w14:prstDash w14:val="solid"/>
                                  <w14:bevel/>
                                </w14:textOutline>
                              </w:rPr>
                              <w:t>خواهر</w:t>
                            </w:r>
                            <w:r w:rsidRPr="004C1ED8">
                              <w:rPr>
                                <w:rFonts w:cs="B Mitra" w:hint="cs"/>
                                <w:b/>
                                <w:bCs/>
                                <w:sz w:val="36"/>
                                <w:szCs w:val="36"/>
                                <w:rtl/>
                                <w14:textOutline w14:w="9525" w14:cap="rnd" w14:cmpd="sng" w14:algn="ctr">
                                  <w14:solidFill>
                                    <w14:srgbClr w14:val="0099CC"/>
                                  </w14:solidFill>
                                  <w14:prstDash w14:val="solid"/>
                                  <w14:bevel/>
                                </w14:textOutline>
                              </w:rPr>
                              <w:t>م!</w:t>
                            </w:r>
                            <w:r w:rsidRPr="004C1ED8">
                              <w:rPr>
                                <w:rFonts w:cs="B Mitra" w:hint="cs"/>
                                <w:b/>
                                <w:bCs/>
                                <w:sz w:val="36"/>
                                <w:szCs w:val="36"/>
                                <w:rtl/>
                              </w:rPr>
                              <w:t xml:space="preserve"> </w:t>
                            </w:r>
                            <w:r w:rsidRPr="004C1ED8">
                              <w:rPr>
                                <w:rFonts w:cs="B Mitra"/>
                                <w:b/>
                                <w:bCs/>
                                <w:sz w:val="36"/>
                                <w:szCs w:val="36"/>
                                <w:rtl/>
                              </w:rPr>
                              <w:t>محجوب باش و باتقوا</w:t>
                            </w:r>
                            <w:r w:rsidRPr="004C1ED8">
                              <w:rPr>
                                <w:rFonts w:cs="B Mitra" w:hint="cs"/>
                                <w:b/>
                                <w:bCs/>
                                <w:sz w:val="36"/>
                                <w:szCs w:val="36"/>
                                <w:rtl/>
                              </w:rPr>
                              <w:t xml:space="preserve"> ، </w:t>
                            </w:r>
                            <w:r w:rsidRPr="004C1ED8">
                              <w:rPr>
                                <w:rFonts w:cs="B Mitra"/>
                                <w:b/>
                                <w:bCs/>
                                <w:sz w:val="36"/>
                                <w:szCs w:val="36"/>
                                <w:rtl/>
                              </w:rPr>
                              <w:t>که شماييد که دشمن را با چادرسياهتان و تقوايتان مي‌کشيد</w:t>
                            </w:r>
                            <w:r w:rsidRPr="004C1ED8">
                              <w:rPr>
                                <w:rFonts w:cs="B Mitra" w:hint="cs"/>
                                <w:b/>
                                <w:bCs/>
                                <w:sz w:val="36"/>
                                <w:szCs w:val="36"/>
                                <w:rtl/>
                              </w:rPr>
                              <w:t>.</w:t>
                            </w:r>
                            <w:r w:rsidRPr="004C1ED8">
                              <w:rPr>
                                <w:rFonts w:cs="B Mitra"/>
                                <w:b/>
                                <w:bCs/>
                                <w:sz w:val="36"/>
                                <w:szCs w:val="36"/>
                                <w:rtl/>
                              </w:rPr>
                              <w:t>حجاب تو سنگر تو است، تو از داخل حجاب دشمن را مي‌بيني و دشمن تو را نمي‌بيند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347D70" id="کادر متن 1341" o:spid="_x0000_s1726" type="#_x0000_t202" style="position:absolute;left:0;text-align:left;margin-left:154.7pt;margin-top:434.35pt;width:259.5pt;height:189pt;z-index:25240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tQKRgIAAGgEAAAOAAAAZHJzL2Uyb0RvYy54bWysVMtuEzEU3SPxD5b3ZCbP0qiTKrQKQqra&#10;Si3q2vF4kpFmfI3tZKbs4VcQbBB/k/I1HDtJUworxMZj3/c95945OW3riq2VdSXpjHc7KWdKS8pL&#10;vcj4+9vZq9ecOS90LirSKuP3yvHTycsXJ40Zqx4tqcqVZQii3bgxGV96b8ZJ4uRS1cJ1yCgNZUG2&#10;Fh5Pu0hyKxpEr6ukl6ajpCGbG0tSOQfp+VbJJzF+USjpr4rCKc+qjKM2H08bz3k4k8mJGC+sMMtS&#10;7soQ/1BFLUqNpI+hzoUXbGXLP0LVpbTkqPAdSXVCRVFKFXtAN930WTc3S2FU7AXgOPMIk/t/YeXl&#10;+tqyMgd3/UGXMy1qsPTz6+bL5vvmB3v4tPn28JlFHaBqjBvD48bAx7dvqIVbgDDIHYQBgbawdfii&#10;NwY9QL9/BFq1nkkI+73j4WgIlYSuN0jTfhqpSA7uxjr/VlHNwiXjFkxGgMX6wnmkhOneJGTTNCur&#10;KrJZadZkfNRH/N808Kg0HA/Fhptv523s/2hbQpDNKb9Hh5a24+KMnJWo4kI4fy0s5gOVY+b9FY6i&#10;ImSj3Y2zJdmPf5MHe9AGLWcN5i3j7sNKWMVZ9U6D0OPuYBAGND4Gw6MeHvapZv5Uo1f1GWGkwRiq&#10;i9dg76u9tLBU32E1piErVEJL5M6431/P/HYLsFpSTafRCCNphL/QN0aG0AG9gPFteyes2RHhweEl&#10;7SdTjJ/xsbXd4j5deSrKSNYB1R0BGOfI4W71wr48fUerww9i8gsAAP//AwBQSwMEFAAGAAgAAAAh&#10;AMuVlGPjAAAADAEAAA8AAABkcnMvZG93bnJldi54bWxMj8tOwzAQRfdI/IM1SN1Rh7SkJsSpqkgV&#10;EoJFSzfsnHiaRPgRYrcNfD3DCpYzc3Tn3GI9WcPOOIbeOwl38wQYusbr3rUSDm/bWwEsROW0Mt6h&#10;hC8MsC6vrwqVa39xOzzvY8soxIVcSehiHHLOQ9OhVWHuB3R0O/rRqkjj2HI9qguFW8PTJMm4Vb2j&#10;D50asOqw+difrITnavuqdnVqxbepnl6Om+Hz8H4v5exm2jwCizjFPxh+9UkdSnKq/cnpwIyERfKw&#10;JFSCyMQKGBEiFbSpCU2X2Qp4WfD/JcofAAAA//8DAFBLAQItABQABgAIAAAAIQC2gziS/gAAAOEB&#10;AAATAAAAAAAAAAAAAAAAAAAAAABbQ29udGVudF9UeXBlc10ueG1sUEsBAi0AFAAGAAgAAAAhADj9&#10;If/WAAAAlAEAAAsAAAAAAAAAAAAAAAAALwEAAF9yZWxzLy5yZWxzUEsBAi0AFAAGAAgAAAAhAG+i&#10;1ApGAgAAaAQAAA4AAAAAAAAAAAAAAAAALgIAAGRycy9lMm9Eb2MueG1sUEsBAi0AFAAGAAgAAAAh&#10;AMuVlGPjAAAADAEAAA8AAAAAAAAAAAAAAAAAoAQAAGRycy9kb3ducmV2LnhtbFBLBQYAAAAABAAE&#10;APMAAACwBQ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w:t>
                      </w:r>
                      <w:r w:rsidRPr="004C1ED8">
                        <w:rPr>
                          <w:rFonts w:cs="B Titr" w:hint="cs"/>
                          <w:b/>
                          <w:bCs/>
                          <w:sz w:val="36"/>
                          <w:szCs w:val="36"/>
                          <w:rtl/>
                        </w:rPr>
                        <w:t xml:space="preserve">سردار </w:t>
                      </w:r>
                      <w:r w:rsidRPr="004C1ED8">
                        <w:rPr>
                          <w:rFonts w:cs="B Titr"/>
                          <w:b/>
                          <w:bCs/>
                          <w:sz w:val="36"/>
                          <w:szCs w:val="36"/>
                          <w:rtl/>
                        </w:rPr>
                        <w:t xml:space="preserve">رحيم آنجفي </w:t>
                      </w:r>
                      <w:r w:rsidRPr="004C1ED8">
                        <w:rPr>
                          <w:rFonts w:cs="B Titr" w:hint="cs"/>
                          <w:b/>
                          <w:bCs/>
                          <w:sz w:val="36"/>
                          <w:szCs w:val="36"/>
                          <w:rtl/>
                        </w:rPr>
                        <w:t xml:space="preserve">                                                                                                                                      </w:t>
                      </w:r>
                      <w:r w:rsidRPr="004C1ED8">
                        <w:rPr>
                          <w:rFonts w:cs="B Mitra"/>
                          <w:b/>
                          <w:bCs/>
                          <w:sz w:val="36"/>
                          <w:szCs w:val="36"/>
                          <w:rtl/>
                          <w14:textOutline w14:w="9525" w14:cap="rnd" w14:cmpd="sng" w14:algn="ctr">
                            <w14:solidFill>
                              <w14:srgbClr w14:val="0099CC"/>
                            </w14:solidFill>
                            <w14:prstDash w14:val="solid"/>
                            <w14:bevel/>
                          </w14:textOutline>
                        </w:rPr>
                        <w:t>خواهر</w:t>
                      </w:r>
                      <w:r w:rsidRPr="004C1ED8">
                        <w:rPr>
                          <w:rFonts w:cs="B Mitra" w:hint="cs"/>
                          <w:b/>
                          <w:bCs/>
                          <w:sz w:val="36"/>
                          <w:szCs w:val="36"/>
                          <w:rtl/>
                          <w14:textOutline w14:w="9525" w14:cap="rnd" w14:cmpd="sng" w14:algn="ctr">
                            <w14:solidFill>
                              <w14:srgbClr w14:val="0099CC"/>
                            </w14:solidFill>
                            <w14:prstDash w14:val="solid"/>
                            <w14:bevel/>
                          </w14:textOutline>
                        </w:rPr>
                        <w:t>م!</w:t>
                      </w:r>
                      <w:r w:rsidRPr="004C1ED8">
                        <w:rPr>
                          <w:rFonts w:cs="B Mitra" w:hint="cs"/>
                          <w:b/>
                          <w:bCs/>
                          <w:sz w:val="36"/>
                          <w:szCs w:val="36"/>
                          <w:rtl/>
                        </w:rPr>
                        <w:t xml:space="preserve"> </w:t>
                      </w:r>
                      <w:r w:rsidRPr="004C1ED8">
                        <w:rPr>
                          <w:rFonts w:cs="B Mitra"/>
                          <w:b/>
                          <w:bCs/>
                          <w:sz w:val="36"/>
                          <w:szCs w:val="36"/>
                          <w:rtl/>
                        </w:rPr>
                        <w:t>محجوب باش و باتقوا</w:t>
                      </w:r>
                      <w:r w:rsidRPr="004C1ED8">
                        <w:rPr>
                          <w:rFonts w:cs="B Mitra" w:hint="cs"/>
                          <w:b/>
                          <w:bCs/>
                          <w:sz w:val="36"/>
                          <w:szCs w:val="36"/>
                          <w:rtl/>
                        </w:rPr>
                        <w:t xml:space="preserve"> ، </w:t>
                      </w:r>
                      <w:r w:rsidRPr="004C1ED8">
                        <w:rPr>
                          <w:rFonts w:cs="B Mitra"/>
                          <w:b/>
                          <w:bCs/>
                          <w:sz w:val="36"/>
                          <w:szCs w:val="36"/>
                          <w:rtl/>
                        </w:rPr>
                        <w:t>که شماييد که دشمن را با چادرسياهتان و تقوايتان مي‌کشيد</w:t>
                      </w:r>
                      <w:r w:rsidRPr="004C1ED8">
                        <w:rPr>
                          <w:rFonts w:cs="B Mitra" w:hint="cs"/>
                          <w:b/>
                          <w:bCs/>
                          <w:sz w:val="36"/>
                          <w:szCs w:val="36"/>
                          <w:rtl/>
                        </w:rPr>
                        <w:t>.</w:t>
                      </w:r>
                      <w:r w:rsidRPr="004C1ED8">
                        <w:rPr>
                          <w:rFonts w:cs="B Mitra"/>
                          <w:b/>
                          <w:bCs/>
                          <w:sz w:val="36"/>
                          <w:szCs w:val="36"/>
                          <w:rtl/>
                        </w:rPr>
                        <w:t>حجاب تو سنگر تو است، تو از داخل حجاب دشمن را مي‌بيني و دشمن تو را نمي‌بيند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03712" behindDoc="0" locked="0" layoutInCell="1" allowOverlap="1" wp14:anchorId="79A03B79" wp14:editId="13168E17">
                <wp:simplePos x="0" y="0"/>
                <wp:positionH relativeFrom="column">
                  <wp:posOffset>1964690</wp:posOffset>
                </wp:positionH>
                <wp:positionV relativeFrom="paragraph">
                  <wp:posOffset>1427480</wp:posOffset>
                </wp:positionV>
                <wp:extent cx="3295650" cy="1725930"/>
                <wp:effectExtent l="0" t="0" r="0" b="7620"/>
                <wp:wrapNone/>
                <wp:docPr id="1342" name="کادر متن 1342"/>
                <wp:cNvGraphicFramePr/>
                <a:graphic xmlns:a="http://schemas.openxmlformats.org/drawingml/2006/main">
                  <a:graphicData uri="http://schemas.microsoft.com/office/word/2010/wordprocessingShape">
                    <wps:wsp>
                      <wps:cNvSpPr txBox="1"/>
                      <wps:spPr>
                        <a:xfrm>
                          <a:off x="0" y="0"/>
                          <a:ext cx="3295650" cy="1725930"/>
                        </a:xfrm>
                        <a:prstGeom prst="rect">
                          <a:avLst/>
                        </a:prstGeom>
                        <a:noFill/>
                        <a:ln w="6350">
                          <a:noFill/>
                        </a:ln>
                      </wps:spPr>
                      <wps:txb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 xml:space="preserve">محمد کريم غفراني </w:t>
                            </w:r>
                            <w:r w:rsidRPr="004C1ED8">
                              <w:rPr>
                                <w:rFonts w:cs="B Titr" w:hint="cs"/>
                                <w:b/>
                                <w:bCs/>
                                <w:sz w:val="40"/>
                                <w:szCs w:val="40"/>
                                <w:rtl/>
                              </w:rPr>
                              <w:t xml:space="preserve">                                                                                                                                              </w:t>
                            </w:r>
                            <w:r w:rsidRPr="004C1ED8">
                              <w:rPr>
                                <w:rFonts w:cs="B Mitra"/>
                                <w:b/>
                                <w:bCs/>
                                <w:sz w:val="40"/>
                                <w:szCs w:val="40"/>
                                <w:rtl/>
                              </w:rPr>
                              <w:t>حفظ حجاب</w:t>
                            </w:r>
                            <w:r w:rsidRPr="004C1ED8">
                              <w:rPr>
                                <w:rFonts w:cs="B Mitra" w:hint="cs"/>
                                <w:b/>
                                <w:bCs/>
                                <w:sz w:val="40"/>
                                <w:szCs w:val="40"/>
                                <w:rtl/>
                              </w:rPr>
                              <w:t>،</w:t>
                            </w:r>
                            <w:r>
                              <w:rPr>
                                <w:rFonts w:cs="B Mitra"/>
                                <w:b/>
                                <w:bCs/>
                                <w:sz w:val="40"/>
                                <w:szCs w:val="40"/>
                                <w:rtl/>
                              </w:rPr>
                              <w:t xml:space="preserve"> </w:t>
                            </w:r>
                            <w:r>
                              <w:rPr>
                                <w:rFonts w:cs="B Mitra" w:hint="cs"/>
                                <w:b/>
                                <w:bCs/>
                                <w:sz w:val="40"/>
                                <w:szCs w:val="40"/>
                                <w:rtl/>
                              </w:rPr>
                              <w:t xml:space="preserve">                          </w:t>
                            </w:r>
                            <w:r>
                              <w:rPr>
                                <w:rFonts w:cs="B Mitra"/>
                                <w:b/>
                                <w:bCs/>
                                <w:sz w:val="40"/>
                                <w:szCs w:val="40"/>
                                <w:rtl/>
                              </w:rPr>
                              <w:t>همچون جهاد</w:t>
                            </w:r>
                            <w:r>
                              <w:rPr>
                                <w:rFonts w:cs="B Mitra" w:hint="cs"/>
                                <w:b/>
                                <w:bCs/>
                                <w:sz w:val="40"/>
                                <w:szCs w:val="40"/>
                                <w:rtl/>
                              </w:rPr>
                              <w:t xml:space="preserve"> </w:t>
                            </w:r>
                            <w:r>
                              <w:rPr>
                                <w:rFonts w:cs="B Mitra"/>
                                <w:b/>
                                <w:bCs/>
                                <w:sz w:val="40"/>
                                <w:szCs w:val="40"/>
                                <w:rtl/>
                              </w:rPr>
                              <w:t>در راه خدا</w:t>
                            </w:r>
                            <w:r w:rsidRPr="004C1ED8">
                              <w:rPr>
                                <w:rFonts w:cs="B Mitra" w:hint="cs"/>
                                <w:b/>
                                <w:bCs/>
                                <w:sz w:val="40"/>
                                <w:szCs w:val="40"/>
                                <w:rtl/>
                              </w:rPr>
                              <w:t>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A03B79" id="کادر متن 1342" o:spid="_x0000_s1727" type="#_x0000_t202" style="position:absolute;left:0;text-align:left;margin-left:154.7pt;margin-top:112.4pt;width:259.5pt;height:135.9pt;z-index:252403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OJcSAIAAGgEAAAOAAAAZHJzL2Uyb0RvYy54bWysVMtuEzEU3SPxD5b3dPJsSJRJFVoVIUVt&#10;pRR17Xg8zUgzvsZ2OlP28CsINoi/Sfkajp0nhRVi47Hv+55z74zPmqpkD8q6gnTK2yctzpSWlBX6&#10;PuXvby9fvebMeaEzUZJWKX9Ujp9NXr4Y12akOrSkMlOWIYh2o9qkfOm9GSWJk0tVCXdCRmkoc7KV&#10;8Hja+ySzokb0qkw6rdZpUpPNjCWpnIP0YqPkkxg/z5X013nulGdlylGbj6eN5yKcyWQsRvdWmGUh&#10;t2WIf6iiEoVG0n2oC+EFW9nij1BVIS05yv2JpCqhPC+kij2gm3brWTfzpTAq9gJwnNnD5P5fWHn1&#10;cGNZkYG7bq/DmRYVWPr5df1l/X39gz19Wn97+syiDlDVxo3gMTfw8c0bauAWIAxyB2FAoMltFb7o&#10;jUEP0B/3QKvGMwlhtzPsn/ahktC1B53+sBupSA7uxjr/VlHFwiXlFkxGgMXDzHmkhOnOJGTTdFmU&#10;ZWSz1KxO+WkX8X/TwKPUcDwUG26+WTSx/0Fr38qCskd0aGkzLs7IywJVzITzN8JiPlA5Zt5f48hL&#10;Qjba3jhbkv34N3mwB23QclZj3lLuPqyEVZyV7zQIHbZ7vTCg8dHrDzp42GPN4lijV9U5YaTb2C4j&#10;4zXY+3InzS1Vd1iNacgKldASuVPud9dzv9kCrJZU02k0wkga4Wd6bmQIHdALGN82d8KaLREeHF7R&#10;bjLF6BkfG9sN7tOVp7yIZAWkN6huCcA4Rw63qxf25fgdrQ4/iMkvAAAA//8DAFBLAwQUAAYACAAA&#10;ACEA3q9SXuIAAAALAQAADwAAAGRycy9kb3ducmV2LnhtbEyPwU7DMAyG70i8Q2QkbiwllKorTaep&#10;0oSE4LCxC7e0ydqKxClNthWeHnMaR9uffn9/uZqdZSczhcGjhPtFAsxg6/WAnYT9++YuBxaiQq2s&#10;RyPh2wRYVddXpSq0P+PWnHaxYxSCoVAS+hjHgvPQ9sapsPCjQbod/ORUpHHquJ7UmcKd5SJJMu7U&#10;gPShV6Ope9N+7o5Owku9eVPbRrj8x9bPr4f1+LX/eJTy9mZePwGLZo4XGP70SR0qcmr8EXVgVsJD&#10;skwJlSBESh2IyEVOm0ZCuswy4FXJ/3eofgEAAP//AwBQSwECLQAUAAYACAAAACEAtoM4kv4AAADh&#10;AQAAEwAAAAAAAAAAAAAAAAAAAAAAW0NvbnRlbnRfVHlwZXNdLnhtbFBLAQItABQABgAIAAAAIQA4&#10;/SH/1gAAAJQBAAALAAAAAAAAAAAAAAAAAC8BAABfcmVscy8ucmVsc1BLAQItABQABgAIAAAAIQAL&#10;oOJcSAIAAGgEAAAOAAAAAAAAAAAAAAAAAC4CAABkcnMvZTJvRG9jLnhtbFBLAQItABQABgAIAAAA&#10;IQDer1Je4gAAAAsBAAAPAAAAAAAAAAAAAAAAAKIEAABkcnMvZG93bnJldi54bWxQSwUGAAAAAAQA&#10;BADzAAAAsQUAAAAA&#10;" filled="f" stroked="f" strokeweight=".5pt">
                <v:textbo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 xml:space="preserve">محمد کريم غفراني </w:t>
                      </w:r>
                      <w:r w:rsidRPr="004C1ED8">
                        <w:rPr>
                          <w:rFonts w:cs="B Titr" w:hint="cs"/>
                          <w:b/>
                          <w:bCs/>
                          <w:sz w:val="40"/>
                          <w:szCs w:val="40"/>
                          <w:rtl/>
                        </w:rPr>
                        <w:t xml:space="preserve">                                                                                                                                              </w:t>
                      </w:r>
                      <w:r w:rsidRPr="004C1ED8">
                        <w:rPr>
                          <w:rFonts w:cs="B Mitra"/>
                          <w:b/>
                          <w:bCs/>
                          <w:sz w:val="40"/>
                          <w:szCs w:val="40"/>
                          <w:rtl/>
                        </w:rPr>
                        <w:t>حفظ حجاب</w:t>
                      </w:r>
                      <w:r w:rsidRPr="004C1ED8">
                        <w:rPr>
                          <w:rFonts w:cs="B Mitra" w:hint="cs"/>
                          <w:b/>
                          <w:bCs/>
                          <w:sz w:val="40"/>
                          <w:szCs w:val="40"/>
                          <w:rtl/>
                        </w:rPr>
                        <w:t>،</w:t>
                      </w:r>
                      <w:r>
                        <w:rPr>
                          <w:rFonts w:cs="B Mitra"/>
                          <w:b/>
                          <w:bCs/>
                          <w:sz w:val="40"/>
                          <w:szCs w:val="40"/>
                          <w:rtl/>
                        </w:rPr>
                        <w:t xml:space="preserve"> </w:t>
                      </w:r>
                      <w:r>
                        <w:rPr>
                          <w:rFonts w:cs="B Mitra" w:hint="cs"/>
                          <w:b/>
                          <w:bCs/>
                          <w:sz w:val="40"/>
                          <w:szCs w:val="40"/>
                          <w:rtl/>
                        </w:rPr>
                        <w:t xml:space="preserve">                          </w:t>
                      </w:r>
                      <w:r>
                        <w:rPr>
                          <w:rFonts w:cs="B Mitra"/>
                          <w:b/>
                          <w:bCs/>
                          <w:sz w:val="40"/>
                          <w:szCs w:val="40"/>
                          <w:rtl/>
                        </w:rPr>
                        <w:t>همچون جهاد</w:t>
                      </w:r>
                      <w:r>
                        <w:rPr>
                          <w:rFonts w:cs="B Mitra" w:hint="cs"/>
                          <w:b/>
                          <w:bCs/>
                          <w:sz w:val="40"/>
                          <w:szCs w:val="40"/>
                          <w:rtl/>
                        </w:rPr>
                        <w:t xml:space="preserve"> </w:t>
                      </w:r>
                      <w:r>
                        <w:rPr>
                          <w:rFonts w:cs="B Mitra"/>
                          <w:b/>
                          <w:bCs/>
                          <w:sz w:val="40"/>
                          <w:szCs w:val="40"/>
                          <w:rtl/>
                        </w:rPr>
                        <w:t>در راه خدا</w:t>
                      </w:r>
                      <w:r w:rsidRPr="004C1ED8">
                        <w:rPr>
                          <w:rFonts w:cs="B Mitra" w:hint="cs"/>
                          <w:b/>
                          <w:bCs/>
                          <w:sz w:val="40"/>
                          <w:szCs w:val="40"/>
                          <w:rtl/>
                        </w:rPr>
                        <w:t>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355C904" wp14:editId="6D0D9549">
            <wp:extent cx="6120000" cy="4320000"/>
            <wp:effectExtent l="0" t="0" r="0" b="4445"/>
            <wp:docPr id="1605" name="تصویر 16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D2514DF" wp14:editId="529E7285">
            <wp:extent cx="6120000" cy="4320000"/>
            <wp:effectExtent l="0" t="0" r="0" b="4445"/>
            <wp:docPr id="1606" name="تصویر 16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06784" behindDoc="0" locked="0" layoutInCell="1" allowOverlap="1" wp14:anchorId="239C4B69" wp14:editId="3E05AE9F">
                <wp:simplePos x="0" y="0"/>
                <wp:positionH relativeFrom="column">
                  <wp:posOffset>1964690</wp:posOffset>
                </wp:positionH>
                <wp:positionV relativeFrom="paragraph">
                  <wp:posOffset>5761990</wp:posOffset>
                </wp:positionV>
                <wp:extent cx="3295650" cy="1805305"/>
                <wp:effectExtent l="0" t="0" r="0" b="4445"/>
                <wp:wrapNone/>
                <wp:docPr id="1343" name="کادر متن 1343"/>
                <wp:cNvGraphicFramePr/>
                <a:graphic xmlns:a="http://schemas.openxmlformats.org/drawingml/2006/main">
                  <a:graphicData uri="http://schemas.microsoft.com/office/word/2010/wordprocessingShape">
                    <wps:wsp>
                      <wps:cNvSpPr txBox="1"/>
                      <wps:spPr>
                        <a:xfrm>
                          <a:off x="0" y="0"/>
                          <a:ext cx="3295650" cy="1805305"/>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Pr>
                                <w:rFonts w:cs="B Titr" w:hint="cs"/>
                                <w:b/>
                                <w:bCs/>
                                <w:sz w:val="36"/>
                                <w:szCs w:val="36"/>
                                <w:rtl/>
                              </w:rPr>
                              <w:t xml:space="preserve"> احمد پناهی</w:t>
                            </w:r>
                            <w:r w:rsidRPr="004C1ED8">
                              <w:rPr>
                                <w:rFonts w:cs="B Titr" w:hint="cs"/>
                                <w:b/>
                                <w:bCs/>
                                <w:sz w:val="36"/>
                                <w:szCs w:val="36"/>
                                <w:rtl/>
                              </w:rPr>
                              <w:t xml:space="preserve">                                                                                                                                                               </w:t>
                            </w:r>
                            <w:r w:rsidRPr="00056324">
                              <w:rPr>
                                <w:rFonts w:cs="B Mitra" w:hint="cs"/>
                                <w:b/>
                                <w:bCs/>
                                <w:sz w:val="38"/>
                                <w:szCs w:val="38"/>
                                <w:rtl/>
                              </w:rPr>
                              <w:t>حجاب شما سنگری است آغشته به خون من که اگر آن را حفظ نکنید، به خون من خیانت کرده اید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9C4B69" id="کادر متن 1343" o:spid="_x0000_s1728" type="#_x0000_t202" style="position:absolute;left:0;text-align:left;margin-left:154.7pt;margin-top:453.7pt;width:259.5pt;height:142.15pt;z-index:25240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E+MSwIAAGgEAAAOAAAAZHJzL2Uyb0RvYy54bWysVEtu2zAQ3RfoHQjua8nfJILlwE3gokCQ&#10;BHCKrGmKsgRQHJakLbn79ipBuyl6G6en6ZDyr2lXRTfUcGY4n/dmNL5sKknWwtgSVEq7nZgSoThk&#10;pVqm9MPD7M05JdYxlTEJSqR0Iyy9nLx+Na51InpQgMyEIRhE2aTWKS2c00kUWV6IitkOaKHQmIOp&#10;mMOrWUaZYTVGr2TUi+NRVIPJtAEurEXtdWukkxA/zwV3d3luhSMypVibC6cJ58Kf0WTMkqVhuij5&#10;rgz2D1VUrFSY9BDqmjlGVqb8I1RVcgMWctfhUEWQ5yUXoQfsphu/6GZeMC1CLwiO1QeY7P8Ly2/X&#10;94aUGXLXH/QpUaxCln5+3T5tv29/kOfP22/PX0iwIVS1tgm+mGt845q30OAzD6HXW1R6BJrcVP6L&#10;vRG0I+ibA9CicYSjst+7GI6GaOJo657Hw3489HGi43NtrHsnoCJeSKlBJgPAbH1jXeu6d/HZFMxK&#10;KVHPEqlIndJRH+P/ZsHgUmGOY7Fecs2iCf2fxb19KwvINtihgXZcrOazEqu4YdbdM4PzgZXjzLs7&#10;PHIJmA12EiUFmE9/03t/pA2tlNQ4bym1H1fMCErke4WEXnQHAz+g4TIYnvXwYk4ti1OLWlVXgCPd&#10;xe3SPIje38m9NjdQPeJqTH1WNDHFMXdK3V68cu0W4GpxMZ0GJxxJzdyNmmvuQ3v0PMYPzSMzekeE&#10;Qw5vYT+ZLHnBR+vb4j5dOcjLQJZHukV1RwCOc6B7t3p+X07vwev4g5j8AgAA//8DAFBLAwQUAAYA&#10;CAAAACEACILqyOIAAAAMAQAADwAAAGRycy9kb3ducmV2LnhtbEyPy07DMBBF90j8gzVI7Kid8GgS&#10;4lRVpAoJwaKlG3ZOPE0i/Aix2wa+nmEFuzuaoztnytVsDTvhFAbvJCQLAQxd6/XgOgn7t81NBixE&#10;5bQy3qGELwywqi4vSlVof3ZbPO1ix6jEhUJJ6GMcC85D26NVYeFHdLQ7+MmqSOPUcT2pM5Vbw1Mh&#10;HrhVg6MLvRqx7rH92B2thOd686q2TWqzb1M/vRzW4+f+/V7K66t5/Qgs4hz/YPjVJ3WoyKnxR6cD&#10;MxJuRX5HqIRcLCkQkaUZhYbQJE+WwKuS/3+i+gEAAP//AwBQSwECLQAUAAYACAAAACEAtoM4kv4A&#10;AADhAQAAEwAAAAAAAAAAAAAAAAAAAAAAW0NvbnRlbnRfVHlwZXNdLnhtbFBLAQItABQABgAIAAAA&#10;IQA4/SH/1gAAAJQBAAALAAAAAAAAAAAAAAAAAC8BAABfcmVscy8ucmVsc1BLAQItABQABgAIAAAA&#10;IQBVDE+MSwIAAGgEAAAOAAAAAAAAAAAAAAAAAC4CAABkcnMvZTJvRG9jLnhtbFBLAQItABQABgAI&#10;AAAAIQAIgurI4gAAAAwBAAAPAAAAAAAAAAAAAAAAAKUEAABkcnMvZG93bnJldi54bWxQSwUGAAAA&#10;AAQABADzAAAAtAU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Pr>
                          <w:rFonts w:cs="B Titr" w:hint="cs"/>
                          <w:b/>
                          <w:bCs/>
                          <w:sz w:val="36"/>
                          <w:szCs w:val="36"/>
                          <w:rtl/>
                        </w:rPr>
                        <w:t xml:space="preserve"> احمد پناهی</w:t>
                      </w:r>
                      <w:r w:rsidRPr="004C1ED8">
                        <w:rPr>
                          <w:rFonts w:cs="B Titr" w:hint="cs"/>
                          <w:b/>
                          <w:bCs/>
                          <w:sz w:val="36"/>
                          <w:szCs w:val="36"/>
                          <w:rtl/>
                        </w:rPr>
                        <w:t xml:space="preserve">                                                                                                                                                               </w:t>
                      </w:r>
                      <w:r w:rsidRPr="00056324">
                        <w:rPr>
                          <w:rFonts w:cs="B Mitra" w:hint="cs"/>
                          <w:b/>
                          <w:bCs/>
                          <w:sz w:val="38"/>
                          <w:szCs w:val="38"/>
                          <w:rtl/>
                        </w:rPr>
                        <w:t>حجاب شما سنگری است آغشته به خون من که اگر آن را حفظ نکنید، به خون من خیانت کرده اید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05760" behindDoc="0" locked="0" layoutInCell="1" allowOverlap="1" wp14:anchorId="7B08DB6E" wp14:editId="1DD70AB7">
                <wp:simplePos x="0" y="0"/>
                <wp:positionH relativeFrom="column">
                  <wp:posOffset>1964983</wp:posOffset>
                </wp:positionH>
                <wp:positionV relativeFrom="paragraph">
                  <wp:posOffset>1418785</wp:posOffset>
                </wp:positionV>
                <wp:extent cx="3295650" cy="1734869"/>
                <wp:effectExtent l="0" t="0" r="0" b="0"/>
                <wp:wrapNone/>
                <wp:docPr id="1344" name="کادر متن 1344"/>
                <wp:cNvGraphicFramePr/>
                <a:graphic xmlns:a="http://schemas.openxmlformats.org/drawingml/2006/main">
                  <a:graphicData uri="http://schemas.microsoft.com/office/word/2010/wordprocessingShape">
                    <wps:wsp>
                      <wps:cNvSpPr txBox="1"/>
                      <wps:spPr>
                        <a:xfrm>
                          <a:off x="0" y="0"/>
                          <a:ext cx="3295650" cy="1734869"/>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 xml:space="preserve">د </w:t>
                            </w:r>
                            <w:r w:rsidRPr="004C1ED8">
                              <w:rPr>
                                <w:rFonts w:cs="B Titr"/>
                                <w:b/>
                                <w:bCs/>
                                <w:sz w:val="36"/>
                                <w:szCs w:val="36"/>
                                <w:rtl/>
                              </w:rPr>
                              <w:t>عبدالله محمودي</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و تو اي </w:t>
                            </w:r>
                            <w:r w:rsidRPr="004C1ED8">
                              <w:rPr>
                                <w:rFonts w:cs="B Mitra"/>
                                <w:b/>
                                <w:bCs/>
                                <w:sz w:val="38"/>
                                <w:szCs w:val="38"/>
                                <w:rtl/>
                                <w14:textOutline w14:w="9525" w14:cap="rnd" w14:cmpd="sng" w14:algn="ctr">
                                  <w14:solidFill>
                                    <w14:srgbClr w14:val="0099CC"/>
                                  </w14:solidFill>
                                  <w14:prstDash w14:val="solid"/>
                                  <w14:bevel/>
                                </w14:textOutline>
                              </w:rPr>
                              <w:t>خواه</w:t>
                            </w:r>
                            <w:r w:rsidRPr="004C1ED8">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ديني‏ام</w:t>
                            </w:r>
                            <w:r w:rsidRPr="00056324">
                              <w:rPr>
                                <w:rFonts w:cs="B Mitra" w:hint="cs"/>
                                <w:b/>
                                <w:bCs/>
                                <w:sz w:val="38"/>
                                <w:szCs w:val="38"/>
                                <w:rtl/>
                              </w:rPr>
                              <w:t>! چادر س</w:t>
                            </w:r>
                            <w:r w:rsidRPr="00056324">
                              <w:rPr>
                                <w:rFonts w:cs="B Mitra"/>
                                <w:b/>
                                <w:bCs/>
                                <w:sz w:val="38"/>
                                <w:szCs w:val="38"/>
                                <w:rtl/>
                              </w:rPr>
                              <w:t>ياهي که تو را احاطه کرده است ازخون سرخ من کوبنده‌تر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08DB6E" id="کادر متن 1344" o:spid="_x0000_s1729" type="#_x0000_t202" style="position:absolute;left:0;text-align:left;margin-left:154.7pt;margin-top:111.7pt;width:259.5pt;height:136.6pt;z-index:252405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Z11SwIAAGgEAAAOAAAAZHJzL2Uyb0RvYy54bWysVEtu2zAQ3RfoHQjua/mfWLAcuAlcFDCS&#10;AE6RNU1RlgCRw5K0JXffXiVoN0Vv4/Q0HVL+Ne2q6IYazgzn896Mxle1LMlGGFuASmin1aZEKA5p&#10;oVYJ/fAwe3NJiXVMpawEJRK6FZZeTV6/Glc6Fl3IoUyFIRhE2bjSCc2d03EUWZ4LyWwLtFBozMBI&#10;5vBqVlFqWIXRZRl12+1hVIFJtQEurEXtTWOkkxA/ywR3d1lmhSNlQrE2F04TzqU/o8mYxSvDdF7w&#10;fRnsH6qQrFCY9BjqhjlG1qb4I5QsuAELmWtxkBFkWcFF6AG76bRfdLPImRahFwTH6iNM9v+F5beb&#10;e0OKFLnr9fuUKCaRpZ9fd0+777sf5Pnz7tvzFxJsCFWlbYwvFhrfuPot1PjMQ+j1FpUegToz0n+x&#10;N4J2BH17BFrUjnBU9rqjwXCAJo62zkWvfzkc+TjR6bk21r0TIIkXEmqQyQAw28yta1wPLj6bgllR&#10;lqhncalIldBhD+P/ZsHgpcIcp2K95OplHfq/aPcOrSwh3WKHBppxsZrPCqxizqy7ZwbnAyvHmXd3&#10;eGQlYDbYS5TkYD79Te/9kTa0UlLhvCXUflwzIygp3yskdNTp9/2Ahkt/cNHFizm3LM8tai2vAUe6&#10;g9uleRC9vysP2syAfMTVmPqsaGKKY+6EuoN47ZotwNXiYjoNTjiSmrm5WmjuQ3v0PMYP9SMzek+E&#10;Qw5v4TCZLH7BR+Pb4D5dO8iKQJZHukF1TwCOc6B7v3p+X87vwev0g5j8AgAA//8DAFBLAwQUAAYA&#10;CAAAACEAM6n/+uIAAAALAQAADwAAAGRycy9kb3ducmV2LnhtbEyPTUvDQBCG74L/YRnBm924rSGN&#10;mZQSKILUQ2sv3jbZbRLcj5jdtrG/3vGkt3eYh3eeKVaTNeysx9B7h/A4S4Bp13jVuxbh8L55yICF&#10;KJ2SxjuN8K0DrMrbm0Lmyl/cTp/3sWVU4kIuEboYh5zz0HTayjDzg3a0O/rRykjj2HI1yguVW8NF&#10;kqTcyt7RhU4Ouup087k/WYTXavMmd7Ww2dVUL9vjevg6fDwh3t9N62dgUU/xD4ZffVKHkpxqf3Iq&#10;MIMwT5YLQhGEmFMgIhMZhRphsUxT4GXB//9Q/gAAAP//AwBQSwECLQAUAAYACAAAACEAtoM4kv4A&#10;AADhAQAAEwAAAAAAAAAAAAAAAAAAAAAAW0NvbnRlbnRfVHlwZXNdLnhtbFBLAQItABQABgAIAAAA&#10;IQA4/SH/1gAAAJQBAAALAAAAAAAAAAAAAAAAAC8BAABfcmVscy8ucmVsc1BLAQItABQABgAIAAAA&#10;IQBIMZ11SwIAAGgEAAAOAAAAAAAAAAAAAAAAAC4CAABkcnMvZTJvRG9jLnhtbFBLAQItABQABgAI&#10;AAAAIQAzqf/64gAAAAsBAAAPAAAAAAAAAAAAAAAAAKUEAABkcnMvZG93bnJldi54bWxQSwUGAAAA&#10;AAQABADzAAAAtAU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 xml:space="preserve">د </w:t>
                      </w:r>
                      <w:r w:rsidRPr="004C1ED8">
                        <w:rPr>
                          <w:rFonts w:cs="B Titr"/>
                          <w:b/>
                          <w:bCs/>
                          <w:sz w:val="36"/>
                          <w:szCs w:val="36"/>
                          <w:rtl/>
                        </w:rPr>
                        <w:t>عبدالله محمودي</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و تو اي </w:t>
                      </w:r>
                      <w:r w:rsidRPr="004C1ED8">
                        <w:rPr>
                          <w:rFonts w:cs="B Mitra"/>
                          <w:b/>
                          <w:bCs/>
                          <w:sz w:val="38"/>
                          <w:szCs w:val="38"/>
                          <w:rtl/>
                          <w14:textOutline w14:w="9525" w14:cap="rnd" w14:cmpd="sng" w14:algn="ctr">
                            <w14:solidFill>
                              <w14:srgbClr w14:val="0099CC"/>
                            </w14:solidFill>
                            <w14:prstDash w14:val="solid"/>
                            <w14:bevel/>
                          </w14:textOutline>
                        </w:rPr>
                        <w:t>خواه</w:t>
                      </w:r>
                      <w:r w:rsidRPr="004C1ED8">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ديني‏ام</w:t>
                      </w:r>
                      <w:r w:rsidRPr="00056324">
                        <w:rPr>
                          <w:rFonts w:cs="B Mitra" w:hint="cs"/>
                          <w:b/>
                          <w:bCs/>
                          <w:sz w:val="38"/>
                          <w:szCs w:val="38"/>
                          <w:rtl/>
                        </w:rPr>
                        <w:t>! چادر س</w:t>
                      </w:r>
                      <w:r w:rsidRPr="00056324">
                        <w:rPr>
                          <w:rFonts w:cs="B Mitra"/>
                          <w:b/>
                          <w:bCs/>
                          <w:sz w:val="38"/>
                          <w:szCs w:val="38"/>
                          <w:rtl/>
                        </w:rPr>
                        <w:t>ياهي که تو را احاطه کرده است ازخون سرخ من کوبنده‌تر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DC2DCC7" wp14:editId="179CB761">
            <wp:extent cx="6120000" cy="4320000"/>
            <wp:effectExtent l="0" t="0" r="0" b="4445"/>
            <wp:docPr id="1607" name="تصویر 16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233CC17" wp14:editId="482995FA">
            <wp:extent cx="6120000" cy="4320000"/>
            <wp:effectExtent l="0" t="0" r="0" b="4445"/>
            <wp:docPr id="1608" name="تصویر 16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08832" behindDoc="0" locked="0" layoutInCell="1" allowOverlap="1" wp14:anchorId="7E6B68F7" wp14:editId="79A6C111">
                <wp:simplePos x="0" y="0"/>
                <wp:positionH relativeFrom="column">
                  <wp:posOffset>1964983</wp:posOffset>
                </wp:positionH>
                <wp:positionV relativeFrom="paragraph">
                  <wp:posOffset>6069916</wp:posOffset>
                </wp:positionV>
                <wp:extent cx="3295650" cy="1391236"/>
                <wp:effectExtent l="0" t="0" r="0" b="0"/>
                <wp:wrapNone/>
                <wp:docPr id="1345" name="کادر متن 1345"/>
                <wp:cNvGraphicFramePr/>
                <a:graphic xmlns:a="http://schemas.openxmlformats.org/drawingml/2006/main">
                  <a:graphicData uri="http://schemas.microsoft.com/office/word/2010/wordprocessingShape">
                    <wps:wsp>
                      <wps:cNvSpPr txBox="1"/>
                      <wps:spPr>
                        <a:xfrm>
                          <a:off x="0" y="0"/>
                          <a:ext cx="3295650" cy="1391236"/>
                        </a:xfrm>
                        <a:prstGeom prst="rect">
                          <a:avLst/>
                        </a:prstGeom>
                        <a:noFill/>
                        <a:ln w="6350">
                          <a:noFill/>
                        </a:ln>
                      </wps:spPr>
                      <wps:txb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صادق مهدى پور</w:t>
                            </w:r>
                            <w:r w:rsidRPr="004C1ED8">
                              <w:rPr>
                                <w:rFonts w:cs="B Mitra"/>
                                <w:b/>
                                <w:bCs/>
                                <w:sz w:val="40"/>
                                <w:szCs w:val="40"/>
                              </w:rPr>
                              <w:br/>
                            </w:r>
                            <w:r w:rsidRPr="004C1ED8">
                              <w:rPr>
                                <w:rFonts w:cs="B Mitra"/>
                                <w:b/>
                                <w:bCs/>
                                <w:sz w:val="40"/>
                                <w:szCs w:val="40"/>
                                <w:rtl/>
                              </w:rPr>
                              <w:t xml:space="preserve">یک </w:t>
                            </w:r>
                            <w:r w:rsidRPr="004C1ED8">
                              <w:rPr>
                                <w:rFonts w:cs="B Mitra"/>
                                <w:b/>
                                <w:bCs/>
                                <w:sz w:val="40"/>
                                <w:szCs w:val="40"/>
                                <w:rtl/>
                                <w14:textOutline w14:w="9525" w14:cap="rnd" w14:cmpd="sng" w14:algn="ctr">
                                  <w14:solidFill>
                                    <w14:srgbClr w14:val="0099CC"/>
                                  </w14:solidFill>
                                  <w14:prstDash w14:val="solid"/>
                                  <w14:bevel/>
                                </w14:textOutline>
                              </w:rPr>
                              <w:t>دختر</w:t>
                            </w:r>
                            <w:r w:rsidRPr="004C1ED8">
                              <w:rPr>
                                <w:rFonts w:cs="B Mitra"/>
                                <w:b/>
                                <w:bCs/>
                                <w:sz w:val="40"/>
                                <w:szCs w:val="40"/>
                                <w:rtl/>
                              </w:rPr>
                              <w:t xml:space="preserve"> نجیب باید با</w:t>
                            </w:r>
                            <w:hyperlink r:id="rId10" w:tgtFrame="_blank" w:tooltip="جملات زیبا ✯ یک پند" w:history="1">
                              <w:r w:rsidRPr="004C1ED8">
                                <w:rPr>
                                  <w:rFonts w:cs="B Mitra"/>
                                  <w:b/>
                                  <w:bCs/>
                                  <w:sz w:val="40"/>
                                  <w:szCs w:val="40"/>
                                  <w:rtl/>
                                </w:rPr>
                                <w:t>حجاب</w:t>
                              </w:r>
                            </w:hyperlink>
                            <w:r w:rsidRPr="004C1ED8">
                              <w:rPr>
                                <w:rFonts w:cs="B Mitra"/>
                                <w:b/>
                                <w:bCs/>
                                <w:sz w:val="40"/>
                                <w:szCs w:val="40"/>
                              </w:rPr>
                              <w:t xml:space="preserve"> </w:t>
                            </w:r>
                            <w:r w:rsidRPr="004C1ED8">
                              <w:rPr>
                                <w:rFonts w:cs="B Mitra"/>
                                <w:b/>
                                <w:bCs/>
                                <w:sz w:val="40"/>
                                <w:szCs w:val="40"/>
                                <w:rtl/>
                              </w:rPr>
                              <w:t>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6B68F7" id="کادر متن 1345" o:spid="_x0000_s1730" type="#_x0000_t202" style="position:absolute;left:0;text-align:left;margin-left:154.7pt;margin-top:477.95pt;width:259.5pt;height:109.55pt;z-index:252408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bdSwIAAGgEAAAOAAAAZHJzL2Uyb0RvYy54bWysVM2O0zAQviPxDpbvNE3/lkZNV2VXRUir&#10;3ZW6aM+u4zSRHI+x3SblDq+C4IJ4my5Pw9jpHwsnxMUZz4zn5/tmMrlsKkk2wtgSVErjTpcSoThk&#10;pVql9P3D/NVrSqxjKmMSlEjpVlh6OX35YlLrRPSgAJkJQzCIskmtU1o4p5MosrwQFbMd0EKhMQdT&#10;MYdXs4oyw2qMXsmo1+2OohpMpg1wYS1qr1sjnYb4eS64u8tzKxyRKcXaXDhNOJf+jKYTlqwM00XJ&#10;92Wwf6iiYqXCpMdQ18wxsjblH6GqkhuwkLsOhyqCPC+5CD1gN3H3WTeLgmkRekFwrD7CZP9fWH67&#10;uTekzJC7/mBIiWIVsvTz6+7L7vvuB3n6tPv29JkEG0JVa5vgi4XGN655Aw0+8xB6vUWlR6DJTeW/&#10;2BtBO4K+PQItGkc4Kvu98XA0RBNHW9wfx73+yMeJTs+1se6tgIp4IaUGmQwAs82Nda3rwcVnUzAv&#10;pUQ9S6QidUpHfYz/mwWDS4U5TsV6yTXLJvR/0R0cWllCtsUODbTjYjWfl1jFDbPunhmcD6wcZ97d&#10;4ZFLwGywlygpwHz8m977I21opaTGeUup/bBmRlAi3ykkdBwPBn5Aw2UwvOjhxZxblucWta6uAEc6&#10;xu3SPIje38mDNjdQPeJqzHxWNDHFMXdK3UG8cu0W4GpxMZsFJxxJzdyNWmjuQ3v0PMYPzSMzek+E&#10;Qw5v4TCZLHnGR+vb4j5bO8jLQJZHukV1TwCOc6B7v3p+X87vwev0g5j+AgAA//8DAFBLAwQUAAYA&#10;CAAAACEAX9J4nOIAAAAMAQAADwAAAGRycy9kb3ducmV2LnhtbEyPwU7DMAyG70i8Q2QkbixZodCW&#10;ptNUaUJCcNjYhVvaZG1F4pQm2wpPjznB0fan399frmZn2clMYfAoYbkQwAy2Xg/YSdi/bW4yYCEq&#10;1Mp6NBK+TIBVdXlRqkL7M27NaRc7RiEYCiWhj3EsOA9tb5wKCz8apNvBT05FGqeO60mdKdxZnghx&#10;z50akD70ajR1b9qP3dFJeK43r2rbJC77tvXTy2E9fu7fUymvr+b1I7Bo5vgHw68+qUNFTo0/og7M&#10;SrgV+R2hEvI0zYERkSUZbRpClw+pAF6V/H+J6gcAAP//AwBQSwECLQAUAAYACAAAACEAtoM4kv4A&#10;AADhAQAAEwAAAAAAAAAAAAAAAAAAAAAAW0NvbnRlbnRfVHlwZXNdLnhtbFBLAQItABQABgAIAAAA&#10;IQA4/SH/1gAAAJQBAAALAAAAAAAAAAAAAAAAAC8BAABfcmVscy8ucmVsc1BLAQItABQABgAIAAAA&#10;IQDqMZbdSwIAAGgEAAAOAAAAAAAAAAAAAAAAAC4CAABkcnMvZTJvRG9jLnhtbFBLAQItABQABgAI&#10;AAAAIQBf0nic4gAAAAwBAAAPAAAAAAAAAAAAAAAAAKUEAABkcnMvZG93bnJldi54bWxQSwUGAAAA&#10;AAQABADzAAAAtAUAAAAA&#10;" filled="f" stroked="f" strokeweight=".5pt">
                <v:textbo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صادق مهدى پور</w:t>
                      </w:r>
                      <w:r w:rsidRPr="004C1ED8">
                        <w:rPr>
                          <w:rFonts w:cs="B Mitra"/>
                          <w:b/>
                          <w:bCs/>
                          <w:sz w:val="40"/>
                          <w:szCs w:val="40"/>
                        </w:rPr>
                        <w:br/>
                      </w:r>
                      <w:r w:rsidRPr="004C1ED8">
                        <w:rPr>
                          <w:rFonts w:cs="B Mitra"/>
                          <w:b/>
                          <w:bCs/>
                          <w:sz w:val="40"/>
                          <w:szCs w:val="40"/>
                          <w:rtl/>
                        </w:rPr>
                        <w:t xml:space="preserve">یک </w:t>
                      </w:r>
                      <w:r w:rsidRPr="004C1ED8">
                        <w:rPr>
                          <w:rFonts w:cs="B Mitra"/>
                          <w:b/>
                          <w:bCs/>
                          <w:sz w:val="40"/>
                          <w:szCs w:val="40"/>
                          <w:rtl/>
                          <w14:textOutline w14:w="9525" w14:cap="rnd" w14:cmpd="sng" w14:algn="ctr">
                            <w14:solidFill>
                              <w14:srgbClr w14:val="0099CC"/>
                            </w14:solidFill>
                            <w14:prstDash w14:val="solid"/>
                            <w14:bevel/>
                          </w14:textOutline>
                        </w:rPr>
                        <w:t>دختر</w:t>
                      </w:r>
                      <w:r w:rsidRPr="004C1ED8">
                        <w:rPr>
                          <w:rFonts w:cs="B Mitra"/>
                          <w:b/>
                          <w:bCs/>
                          <w:sz w:val="40"/>
                          <w:szCs w:val="40"/>
                          <w:rtl/>
                        </w:rPr>
                        <w:t xml:space="preserve"> نجیب باید با</w:t>
                      </w:r>
                      <w:hyperlink r:id="rId11" w:tgtFrame="_blank" w:tooltip="جملات زیبا ✯ یک پند" w:history="1">
                        <w:r w:rsidRPr="004C1ED8">
                          <w:rPr>
                            <w:rFonts w:cs="B Mitra"/>
                            <w:b/>
                            <w:bCs/>
                            <w:sz w:val="40"/>
                            <w:szCs w:val="40"/>
                            <w:rtl/>
                          </w:rPr>
                          <w:t>حجاب</w:t>
                        </w:r>
                      </w:hyperlink>
                      <w:r w:rsidRPr="004C1ED8">
                        <w:rPr>
                          <w:rFonts w:cs="B Mitra"/>
                          <w:b/>
                          <w:bCs/>
                          <w:sz w:val="40"/>
                          <w:szCs w:val="40"/>
                        </w:rPr>
                        <w:t xml:space="preserve"> </w:t>
                      </w:r>
                      <w:r w:rsidRPr="004C1ED8">
                        <w:rPr>
                          <w:rFonts w:cs="B Mitra"/>
                          <w:b/>
                          <w:bCs/>
                          <w:sz w:val="40"/>
                          <w:szCs w:val="40"/>
                          <w:rtl/>
                        </w:rPr>
                        <w:t>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07808" behindDoc="0" locked="0" layoutInCell="1" allowOverlap="1" wp14:anchorId="0D499467" wp14:editId="5ACEE432">
                <wp:simplePos x="0" y="0"/>
                <wp:positionH relativeFrom="column">
                  <wp:posOffset>1964690</wp:posOffset>
                </wp:positionH>
                <wp:positionV relativeFrom="paragraph">
                  <wp:posOffset>1348105</wp:posOffset>
                </wp:positionV>
                <wp:extent cx="3295650" cy="1805305"/>
                <wp:effectExtent l="0" t="0" r="0" b="4445"/>
                <wp:wrapNone/>
                <wp:docPr id="1346" name="کادر متن 1346"/>
                <wp:cNvGraphicFramePr/>
                <a:graphic xmlns:a="http://schemas.openxmlformats.org/drawingml/2006/main">
                  <a:graphicData uri="http://schemas.microsoft.com/office/word/2010/wordprocessingShape">
                    <wps:wsp>
                      <wps:cNvSpPr txBox="1"/>
                      <wps:spPr>
                        <a:xfrm>
                          <a:off x="0" y="0"/>
                          <a:ext cx="3295650" cy="1805305"/>
                        </a:xfrm>
                        <a:prstGeom prst="rect">
                          <a:avLst/>
                        </a:prstGeom>
                        <a:noFill/>
                        <a:ln w="6350">
                          <a:noFill/>
                        </a:ln>
                      </wps:spPr>
                      <wps:txb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على روحى نجفى </w:t>
                            </w:r>
                            <w:r w:rsidRPr="004C1ED8">
                              <w:rPr>
                                <w:rFonts w:cs="B Titr" w:hint="cs"/>
                                <w:b/>
                                <w:bCs/>
                                <w:sz w:val="40"/>
                                <w:szCs w:val="40"/>
                                <w:rtl/>
                              </w:rPr>
                              <w:t xml:space="preserve">                                                                                                                                                                </w:t>
                            </w:r>
                            <w:r w:rsidRPr="004C1ED8">
                              <w:rPr>
                                <w:rFonts w:cs="B Mitra"/>
                                <w:b/>
                                <w:bCs/>
                                <w:sz w:val="40"/>
                                <w:szCs w:val="40"/>
                                <w:rtl/>
                              </w:rPr>
                              <w:t>از</w:t>
                            </w:r>
                            <w:r w:rsidRPr="004C1ED8">
                              <w:rPr>
                                <w:rFonts w:cs="B Mitra"/>
                                <w:b/>
                                <w:bCs/>
                                <w:sz w:val="40"/>
                                <w:szCs w:val="40"/>
                                <w:rtl/>
                                <w14:textOutline w14:w="9525" w14:cap="rnd" w14:cmpd="sng" w14:algn="ctr">
                                  <w14:solidFill>
                                    <w14:srgbClr w14:val="0099CC"/>
                                  </w14:solidFill>
                                  <w14:prstDash w14:val="solid"/>
                                  <w14:bevel/>
                                </w14:textOutline>
                              </w:rPr>
                              <w:t xml:space="preserve">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w:t>
                            </w:r>
                            <w:r w:rsidRPr="004C1ED8">
                              <w:rPr>
                                <w:rFonts w:cs="B Mitra"/>
                                <w:b/>
                                <w:bCs/>
                                <w:sz w:val="40"/>
                                <w:szCs w:val="40"/>
                                <w:rtl/>
                              </w:rPr>
                              <w:t xml:space="preserve">گرامى خواهشمندم </w:t>
                            </w:r>
                            <w:r>
                              <w:rPr>
                                <w:rFonts w:cs="B Mitra" w:hint="cs"/>
                                <w:b/>
                                <w:bCs/>
                                <w:sz w:val="40"/>
                                <w:szCs w:val="40"/>
                                <w:rtl/>
                              </w:rPr>
                              <w:t xml:space="preserve">       </w:t>
                            </w:r>
                            <w:r w:rsidRPr="004C1ED8">
                              <w:rPr>
                                <w:rFonts w:cs="B Mitra"/>
                                <w:b/>
                                <w:bCs/>
                                <w:sz w:val="40"/>
                                <w:szCs w:val="40"/>
                                <w:rtl/>
                              </w:rPr>
                              <w:t>که حجاب خود را حفظ کنند</w:t>
                            </w:r>
                            <w:r w:rsidRPr="004C1ED8">
                              <w:rPr>
                                <w:rFonts w:cs="B Mitra" w:hint="cs"/>
                                <w:b/>
                                <w:bCs/>
                                <w:sz w:val="40"/>
                                <w:szCs w:val="40"/>
                                <w:rtl/>
                              </w:rPr>
                              <w:t>؛</w:t>
                            </w:r>
                            <w:r w:rsidRPr="004C1ED8">
                              <w:rPr>
                                <w:rFonts w:cs="B Mitra"/>
                                <w:b/>
                                <w:bCs/>
                                <w:sz w:val="40"/>
                                <w:szCs w:val="40"/>
                                <w:rtl/>
                              </w:rPr>
                              <w:t xml:space="preserve"> زیرا که‏حجاب خون‏</w:t>
                            </w:r>
                            <w:r w:rsidRPr="004C1ED8">
                              <w:rPr>
                                <w:rFonts w:cs="B Mitra" w:hint="cs"/>
                                <w:b/>
                                <w:bCs/>
                                <w:sz w:val="40"/>
                                <w:szCs w:val="40"/>
                                <w:rtl/>
                              </w:rPr>
                              <w:t xml:space="preserve"> </w:t>
                            </w:r>
                            <w:r w:rsidRPr="004C1ED8">
                              <w:rPr>
                                <w:rFonts w:cs="B Mitra"/>
                                <w:b/>
                                <w:bCs/>
                                <w:sz w:val="40"/>
                                <w:szCs w:val="40"/>
                                <w:rtl/>
                              </w:rPr>
                              <w:t>بهاى شهیدان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499467" id="کادر متن 1346" o:spid="_x0000_s1731" type="#_x0000_t202" style="position:absolute;left:0;text-align:left;margin-left:154.7pt;margin-top:106.15pt;width:259.5pt;height:142.15pt;z-index:252407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AkSQIAAGgEAAAOAAAAZHJzL2Uyb0RvYy54bWysVEtu2zAQ3RfoHQjua8nfJILlwE3gokCQ&#10;BHCKrGmKsgRQHJakLbn79ipBuyl6G6en6ZDyr2lXRTfUcGY4n/dmNL5sKknWwtgSVEq7nZgSoThk&#10;pVqm9MPD7M05JdYxlTEJSqR0Iyy9nLx+Na51InpQgMyEIRhE2aTWKS2c00kUWV6IitkOaKHQmIOp&#10;mMOrWUaZYTVGr2TUi+NRVIPJtAEurEXtdWukkxA/zwV3d3luhSMypVibC6cJ58Kf0WTMkqVhuij5&#10;rgz2D1VUrFSY9BDqmjlGVqb8I1RVcgMWctfhUEWQ5yUXoQfsphu/6GZeMC1CLwiO1QeY7P8Ly2/X&#10;94aUGXLXH4woUaxCln5+3T5tv29/kOfP22/PX0iwIVS1tgm+mGt845q30OAzD6HXW1R6BJrcVP6L&#10;vRG0I+ibA9CicYSjst+7GI6GaOJo657Hw3489HGi43NtrHsnoCJeSKlBJgPAbH1jXeu6d/HZFMxK&#10;KVHPEqlIndJRH+P/ZsHgUmGOY7Fecs2iCf2ftSV43QKyDXZooB0Xq/msxCpumHX3zOB8YOU48+4O&#10;j1wCZoOdREkB5tPf9N4faUMrJTXOW0rtxxUzghL5XiGhF93BwA9ouAyGZz28mFPL4tSiVtUV4Eh3&#10;cbs0D6L3d3KvzQ1Uj7gaU58VTUxxzJ1StxevXLsFuFpcTKfBCUdSM3ej5pr70B49j/FD88iM3hHh&#10;kMNb2E8mS17w0fq2uE9XDvIykHVEdUcAjnOge7d6fl9O78Hr+IOY/AIAAP//AwBQSwMEFAAGAAgA&#10;AAAhAPUh3pDjAAAACwEAAA8AAABkcnMvZG93bnJldi54bWxMj8FOwzAMhu9IvENkJG4sXTaqrjSd&#10;pkoTEoLDxi7c3CZrKxKnNNlWeHrCaRxtf/r9/cV6soad9eh7RxLmswSYpsapnloJh/ftQwbMBySF&#10;xpGW8K09rMvbmwJz5S600+d9aFkMIZ+jhC6EIefcN5226Gdu0BRvRzdaDHEcW65GvMRwa7hIkpRb&#10;7Cl+6HDQVaebz/3JSniptm+4q4XNfkz1/HrcDF+Hj0cp7++mzROwoKdwheFPP6pDGZ1qdyLlmZGw&#10;SFbLiEoQc7EAFolMZHFTS1iu0hR4WfD/HcpfAAAA//8DAFBLAQItABQABgAIAAAAIQC2gziS/gAA&#10;AOEBAAATAAAAAAAAAAAAAAAAAAAAAABbQ29udGVudF9UeXBlc10ueG1sUEsBAi0AFAAGAAgAAAAh&#10;ADj9If/WAAAAlAEAAAsAAAAAAAAAAAAAAAAALwEAAF9yZWxzLy5yZWxzUEsBAi0AFAAGAAgAAAAh&#10;AH66wCRJAgAAaAQAAA4AAAAAAAAAAAAAAAAALgIAAGRycy9lMm9Eb2MueG1sUEsBAi0AFAAGAAgA&#10;AAAhAPUh3pDjAAAACwEAAA8AAAAAAAAAAAAAAAAAowQAAGRycy9kb3ducmV2LnhtbFBLBQYAAAAA&#10;BAAEAPMAAACzBQAAAAA=&#10;" filled="f" stroked="f" strokeweight=".5pt">
                <v:textbo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على روحى نجفى </w:t>
                      </w:r>
                      <w:r w:rsidRPr="004C1ED8">
                        <w:rPr>
                          <w:rFonts w:cs="B Titr" w:hint="cs"/>
                          <w:b/>
                          <w:bCs/>
                          <w:sz w:val="40"/>
                          <w:szCs w:val="40"/>
                          <w:rtl/>
                        </w:rPr>
                        <w:t xml:space="preserve">                                                                                                                                                                </w:t>
                      </w:r>
                      <w:r w:rsidRPr="004C1ED8">
                        <w:rPr>
                          <w:rFonts w:cs="B Mitra"/>
                          <w:b/>
                          <w:bCs/>
                          <w:sz w:val="40"/>
                          <w:szCs w:val="40"/>
                          <w:rtl/>
                        </w:rPr>
                        <w:t>از</w:t>
                      </w:r>
                      <w:r w:rsidRPr="004C1ED8">
                        <w:rPr>
                          <w:rFonts w:cs="B Mitra"/>
                          <w:b/>
                          <w:bCs/>
                          <w:sz w:val="40"/>
                          <w:szCs w:val="40"/>
                          <w:rtl/>
                          <w14:textOutline w14:w="9525" w14:cap="rnd" w14:cmpd="sng" w14:algn="ctr">
                            <w14:solidFill>
                              <w14:srgbClr w14:val="0099CC"/>
                            </w14:solidFill>
                            <w14:prstDash w14:val="solid"/>
                            <w14:bevel/>
                          </w14:textOutline>
                        </w:rPr>
                        <w:t xml:space="preserve">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w:t>
                      </w:r>
                      <w:r w:rsidRPr="004C1ED8">
                        <w:rPr>
                          <w:rFonts w:cs="B Mitra"/>
                          <w:b/>
                          <w:bCs/>
                          <w:sz w:val="40"/>
                          <w:szCs w:val="40"/>
                          <w:rtl/>
                        </w:rPr>
                        <w:t xml:space="preserve">گرامى خواهشمندم </w:t>
                      </w:r>
                      <w:r>
                        <w:rPr>
                          <w:rFonts w:cs="B Mitra" w:hint="cs"/>
                          <w:b/>
                          <w:bCs/>
                          <w:sz w:val="40"/>
                          <w:szCs w:val="40"/>
                          <w:rtl/>
                        </w:rPr>
                        <w:t xml:space="preserve">       </w:t>
                      </w:r>
                      <w:r w:rsidRPr="004C1ED8">
                        <w:rPr>
                          <w:rFonts w:cs="B Mitra"/>
                          <w:b/>
                          <w:bCs/>
                          <w:sz w:val="40"/>
                          <w:szCs w:val="40"/>
                          <w:rtl/>
                        </w:rPr>
                        <w:t>که حجاب خود را حفظ کنند</w:t>
                      </w:r>
                      <w:r w:rsidRPr="004C1ED8">
                        <w:rPr>
                          <w:rFonts w:cs="B Mitra" w:hint="cs"/>
                          <w:b/>
                          <w:bCs/>
                          <w:sz w:val="40"/>
                          <w:szCs w:val="40"/>
                          <w:rtl/>
                        </w:rPr>
                        <w:t>؛</w:t>
                      </w:r>
                      <w:r w:rsidRPr="004C1ED8">
                        <w:rPr>
                          <w:rFonts w:cs="B Mitra"/>
                          <w:b/>
                          <w:bCs/>
                          <w:sz w:val="40"/>
                          <w:szCs w:val="40"/>
                          <w:rtl/>
                        </w:rPr>
                        <w:t xml:space="preserve"> زیرا که‏حجاب خون‏</w:t>
                      </w:r>
                      <w:r w:rsidRPr="004C1ED8">
                        <w:rPr>
                          <w:rFonts w:cs="B Mitra" w:hint="cs"/>
                          <w:b/>
                          <w:bCs/>
                          <w:sz w:val="40"/>
                          <w:szCs w:val="40"/>
                          <w:rtl/>
                        </w:rPr>
                        <w:t xml:space="preserve"> </w:t>
                      </w:r>
                      <w:r w:rsidRPr="004C1ED8">
                        <w:rPr>
                          <w:rFonts w:cs="B Mitra"/>
                          <w:b/>
                          <w:bCs/>
                          <w:sz w:val="40"/>
                          <w:szCs w:val="40"/>
                          <w:rtl/>
                        </w:rPr>
                        <w:t>بهاى شهیدان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E153585" wp14:editId="1EB3039D">
            <wp:extent cx="6120000" cy="4320000"/>
            <wp:effectExtent l="0" t="0" r="0" b="4445"/>
            <wp:docPr id="1609" name="تصویر 16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49E5EC6" wp14:editId="5AA6A95F">
            <wp:extent cx="6120000" cy="4320000"/>
            <wp:effectExtent l="0" t="0" r="0" b="4445"/>
            <wp:docPr id="1610" name="تصویر 16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10880" behindDoc="0" locked="0" layoutInCell="1" allowOverlap="1" wp14:anchorId="46BC7A60" wp14:editId="47AF9F0C">
                <wp:simplePos x="0" y="0"/>
                <wp:positionH relativeFrom="column">
                  <wp:posOffset>1964983</wp:posOffset>
                </wp:positionH>
                <wp:positionV relativeFrom="paragraph">
                  <wp:posOffset>5428078</wp:posOffset>
                </wp:positionV>
                <wp:extent cx="3295650" cy="2215368"/>
                <wp:effectExtent l="0" t="0" r="0" b="0"/>
                <wp:wrapNone/>
                <wp:docPr id="1347" name="کادر متن 1347"/>
                <wp:cNvGraphicFramePr/>
                <a:graphic xmlns:a="http://schemas.openxmlformats.org/drawingml/2006/main">
                  <a:graphicData uri="http://schemas.microsoft.com/office/word/2010/wordprocessingShape">
                    <wps:wsp>
                      <wps:cNvSpPr txBox="1"/>
                      <wps:spPr>
                        <a:xfrm>
                          <a:off x="0" y="0"/>
                          <a:ext cx="3295650" cy="2215368"/>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آبیاران</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توصیه ای که به </w:t>
                            </w:r>
                            <w:r w:rsidRPr="00056324">
                              <w:rPr>
                                <w:rFonts w:cs="B Mitra" w:hint="cs"/>
                                <w:b/>
                                <w:bCs/>
                                <w:sz w:val="38"/>
                                <w:szCs w:val="38"/>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دارم این است که اگر</w:t>
                            </w:r>
                            <w:r w:rsidRPr="00056324">
                              <w:rPr>
                                <w:rFonts w:cs="B Mitra" w:hint="cs"/>
                                <w:b/>
                                <w:bCs/>
                                <w:sz w:val="38"/>
                                <w:szCs w:val="38"/>
                                <w:rtl/>
                              </w:rPr>
                              <w:t xml:space="preserve"> </w:t>
                            </w:r>
                            <w:r w:rsidRPr="00056324">
                              <w:rPr>
                                <w:rFonts w:cs="B Mitra"/>
                                <w:b/>
                                <w:bCs/>
                                <w:sz w:val="38"/>
                                <w:szCs w:val="38"/>
                                <w:rtl/>
                              </w:rPr>
                              <w:t>می خواهند خون شهیدان را پایمال نکنند این است که حجاب خود را حفظ کنند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BC7A60" id="کادر متن 1347" o:spid="_x0000_s1732" type="#_x0000_t202" style="position:absolute;left:0;text-align:left;margin-left:154.7pt;margin-top:427.4pt;width:259.5pt;height:174.45pt;z-index:252410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xpLSwIAAGgEAAAOAAAAZHJzL2Uyb0RvYy54bWysVEtu2zAQ3RfoHQjua/nvRLAcuAlcFDCS&#10;AE6RNU1RlgCKw5K0JXffXiVoN0Vv4/Q0HVL+Ne2q6IYazgzn896Mxld1KclGGFuASmin1aZEKA5p&#10;oVYJ/fAwe3NBiXVMpUyCEgndCkuvJq9fjSsdiy7kIFNhCAZRNq50QnPndBxFlueiZLYFWig0ZmBK&#10;5vBqVlFqWIXRSxl12+1hVIFJtQEurEXtTWOkkxA/ywR3d1lmhSMyoVibC6cJ59Kf0WTM4pVhOi/4&#10;vgz2D1WUrFCY9BjqhjlG1qb4I1RZcAMWMtfiUEaQZQUXoQfsptN+0c0iZ1qEXhAcq48w2f8Xlt9u&#10;7g0pUuSu1x9RoliJLP38unvafd/9IM+fd9+ev5BgQ6gqbWN8sdD4xtVvocZnHkKvt6j0CNSZKf0X&#10;eyNoR9C3R6BF7QhHZa97ORgO0MTR1u12Br3hhY8TnZ5rY907ASXxQkINMhkAZpu5dY3rwcVnUzAr&#10;pEQ9i6UiVUKHPYz/mwWDS4U5TsV6ydXLOvQ/ag8PrSwh3WKHBppxsZrPCqxizqy7ZwbnAyvHmXd3&#10;eGQSMBvsJUpyMJ/+pvf+SBtaKalw3hJqP66ZEZTI9woJvez0+35Aw6U/GHXxYs4ty3OLWpfXgCPd&#10;we3SPIje38mDNjNQPuJqTH1WNDHFMXdC3UG8ds0W4GpxMZ0GJxxJzdxcLTT3oT16HuOH+pEZvSfC&#10;IYe3cJhMFr/go/FtcJ+uHWRFIMsj3aC6JwDHOdC9Xz2/L+f34HX6QUx+AQAA//8DAFBLAwQUAAYA&#10;CAAAACEAM4nsKeIAAAAMAQAADwAAAGRycy9kb3ducmV2LnhtbEyPwU7DMAyG70i8Q2Qkbiyh2yCU&#10;ptNUaUJCcNjYhVvaZG1F4pQm2wpPjznB0fan399frCbv2MmOsQ+o4HYmgFlsgumxVbB/29xIYDFp&#10;NNoFtAq+bIRVeXlR6NyEM27taZdaRiEYc62gS2nIOY9NZ72OszBYpNshjF4nGseWm1GfKdw7nglx&#10;x73ukT50erBVZ5uP3dEreK42r3pbZ15+u+rp5bAePvfvS6Wur6b1I7Bkp/QHw68+qUNJTnU4oonM&#10;KZiLhwWhCuRyQR2IkJmkTU1oJub3wMuC/y9R/gAAAP//AwBQSwECLQAUAAYACAAAACEAtoM4kv4A&#10;AADhAQAAEwAAAAAAAAAAAAAAAAAAAAAAW0NvbnRlbnRfVHlwZXNdLnhtbFBLAQItABQABgAIAAAA&#10;IQA4/SH/1gAAAJQBAAALAAAAAAAAAAAAAAAAAC8BAABfcmVscy8ucmVsc1BLAQItABQABgAIAAAA&#10;IQA8JxpLSwIAAGgEAAAOAAAAAAAAAAAAAAAAAC4CAABkcnMvZTJvRG9jLnhtbFBLAQItABQABgAI&#10;AAAAIQAziewp4gAAAAwBAAAPAAAAAAAAAAAAAAAAAKUEAABkcnMvZG93bnJldi54bWxQSwUGAAAA&#10;AAQABADzAAAAtAU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آبیاران</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توصیه ای که به </w:t>
                      </w:r>
                      <w:r w:rsidRPr="00056324">
                        <w:rPr>
                          <w:rFonts w:cs="B Mitra" w:hint="cs"/>
                          <w:b/>
                          <w:bCs/>
                          <w:sz w:val="38"/>
                          <w:szCs w:val="38"/>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دارم این است که اگر</w:t>
                      </w:r>
                      <w:r w:rsidRPr="00056324">
                        <w:rPr>
                          <w:rFonts w:cs="B Mitra" w:hint="cs"/>
                          <w:b/>
                          <w:bCs/>
                          <w:sz w:val="38"/>
                          <w:szCs w:val="38"/>
                          <w:rtl/>
                        </w:rPr>
                        <w:t xml:space="preserve"> </w:t>
                      </w:r>
                      <w:r w:rsidRPr="00056324">
                        <w:rPr>
                          <w:rFonts w:cs="B Mitra"/>
                          <w:b/>
                          <w:bCs/>
                          <w:sz w:val="38"/>
                          <w:szCs w:val="38"/>
                          <w:rtl/>
                        </w:rPr>
                        <w:t>می خواهند خون شهیدان را پایمال نکنند این است که حجاب خود را حفظ کنند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09856" behindDoc="0" locked="0" layoutInCell="1" allowOverlap="1" wp14:anchorId="377577F6" wp14:editId="3087E1B9">
                <wp:simplePos x="0" y="0"/>
                <wp:positionH relativeFrom="column">
                  <wp:posOffset>1964983</wp:posOffset>
                </wp:positionH>
                <wp:positionV relativeFrom="paragraph">
                  <wp:posOffset>1409993</wp:posOffset>
                </wp:positionV>
                <wp:extent cx="3295650" cy="1743759"/>
                <wp:effectExtent l="0" t="0" r="0" b="0"/>
                <wp:wrapNone/>
                <wp:docPr id="1348" name="کادر متن 1348"/>
                <wp:cNvGraphicFramePr/>
                <a:graphic xmlns:a="http://schemas.openxmlformats.org/drawingml/2006/main">
                  <a:graphicData uri="http://schemas.microsoft.com/office/word/2010/wordprocessingShape">
                    <wps:wsp>
                      <wps:cNvSpPr txBox="1"/>
                      <wps:spPr>
                        <a:xfrm>
                          <a:off x="0" y="0"/>
                          <a:ext cx="3295650" cy="1743759"/>
                        </a:xfrm>
                        <a:prstGeom prst="rect">
                          <a:avLst/>
                        </a:prstGeom>
                        <a:noFill/>
                        <a:ln w="6350">
                          <a:noFill/>
                        </a:ln>
                      </wps:spPr>
                      <wps:txb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سید محمد تقى میرغفوریان</w:t>
                            </w:r>
                            <w:r w:rsidRPr="004C1ED8">
                              <w:rPr>
                                <w:rFonts w:cs="B Mitra"/>
                                <w:b/>
                                <w:bCs/>
                                <w:sz w:val="40"/>
                                <w:szCs w:val="40"/>
                                <w:rtl/>
                              </w:rPr>
                              <w:t xml:space="preserve"> </w:t>
                            </w:r>
                            <w:r w:rsidRPr="004C1ED8">
                              <w:rPr>
                                <w:rFonts w:cs="B Mitra" w:hint="cs"/>
                                <w:b/>
                                <w:bCs/>
                                <w:sz w:val="40"/>
                                <w:szCs w:val="40"/>
                                <w:rtl/>
                              </w:rPr>
                              <w:t xml:space="preserve">                                                                                                                                    </w:t>
                            </w:r>
                            <w:r w:rsidRPr="004C1ED8">
                              <w:rPr>
                                <w:rFonts w:cs="B Mitra"/>
                                <w:b/>
                                <w:bCs/>
                                <w:sz w:val="40"/>
                                <w:szCs w:val="40"/>
                                <w:rtl/>
                              </w:rPr>
                              <w:t xml:space="preserve">از تمامى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انم</w:t>
                            </w:r>
                            <w:r w:rsidRPr="004C1ED8">
                              <w:rPr>
                                <w:rFonts w:cs="B Mitra"/>
                                <w:b/>
                                <w:bCs/>
                                <w:sz w:val="40"/>
                                <w:szCs w:val="40"/>
                                <w:rtl/>
                              </w:rPr>
                              <w:t xml:space="preserve"> مى‏خواهم که حجاب این لباس رزم را حافظ باشند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7577F6" id="کادر متن 1348" o:spid="_x0000_s1733" type="#_x0000_t202" style="position:absolute;left:0;text-align:left;margin-left:154.7pt;margin-top:111pt;width:259.5pt;height:137.3pt;z-index:252409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edSwIAAGgEAAAOAAAAZHJzL2Uyb0RvYy54bWysVM1u1DAQviPxDpbvNPvbpdFmq6VVEVLV&#10;Vtqinr2O042UeIztbVLu8CoILoi32fI0fHZ2t6VwQlyc8cx4fr5vJtPjtq7YnbKuJJ3x/kGPM6Ul&#10;5aW+zfj767NXrzlzXuhcVKRVxu+V48ezly+mjUnVgFZU5coyBNEubUzGV96bNEmcXKlauAMySsNY&#10;kK2Fx9XeJrkVDaLXVTLo9Q6ThmxuLEnlHLSnnZHPYvyiUNJfFoVTnlUZR20+njaey3Ams6lIb60w&#10;q1JuyxD/UEUtSo2k+1Cnwgu2tuUfoepSWnJU+ANJdUJFUUoVe0A3/d6zbhYrYVTsBeA4s4fJ/b+w&#10;8uLuyrIyB3fDEbjSogZLP79uvmy+b36wh0+bbw+fWbQBqsa4FC8WBm98+4ZaPAsQBr2DMiDQFrYO&#10;X/TGYAfo93ugVeuZhHI4OBofjmGSsPUno+FkfBTiJI/PjXX+raKaBSHjFkxGgMXdufOd684lZNN0&#10;VlYV9CKtNGsyfjhE/N8sCF5p5HgsNki+Xbax/0lvsmtlSfk9OrTUjYsz8qxEFefC+SthMR+oHDPv&#10;L3EUFSEbbSXOVmQ//k0f/EEbrJw1mLeMuw9rYRVn1TsNQo/6o1EY0HgZjScDXOxTy/KpRa/rE8JI&#10;97FdRkYx+Ptqpy0s1TdYjXnICpPQErkz7nfiie+2AKsl1XwenTCSRvhzvTAyhA7oBYyv2xthzZYI&#10;Dw4vaDeZIn3GR+fb4T5feyrKSFZAukN1SwDGOdK9Xb2wL0/v0evxBzH7BQAA//8DAFBLAwQUAAYA&#10;CAAAACEAbgIkGeIAAAALAQAADwAAAGRycy9kb3ducmV2LnhtbEyPy07DMBBF90j8gzVI7KhTU6I0&#10;xKmqSBUSgkVLN+yceJpE9SPEbhv4eoZVWc7M0Z1zi9VkDTvjGHrvJMxnCTB0jde9ayXsPzYPGbAQ&#10;ldPKeIcSvjHAqry9KVSu/cVt8byLLaMQF3IloYtxyDkPTYdWhZkf0NHt4EerIo1jy/WoLhRuDRdJ&#10;knKrekcfOjVg1WFz3J2shNdq8662tbDZj6le3g7r4Wv/+STl/d20fgYWcYpXGP70SR1Kcqr9yenA&#10;jITHZLkgVIIQgkoRkYmMNrWExTJNgZcF/9+h/AUAAP//AwBQSwECLQAUAAYACAAAACEAtoM4kv4A&#10;AADhAQAAEwAAAAAAAAAAAAAAAAAAAAAAW0NvbnRlbnRfVHlwZXNdLnhtbFBLAQItABQABgAIAAAA&#10;IQA4/SH/1gAAAJQBAAALAAAAAAAAAAAAAAAAAC8BAABfcmVscy8ucmVsc1BLAQItABQABgAIAAAA&#10;IQA+dgedSwIAAGgEAAAOAAAAAAAAAAAAAAAAAC4CAABkcnMvZTJvRG9jLnhtbFBLAQItABQABgAI&#10;AAAAIQBuAiQZ4gAAAAsBAAAPAAAAAAAAAAAAAAAAAKUEAABkcnMvZG93bnJldi54bWxQSwUGAAAA&#10;AAQABADzAAAAtAUAAAAA&#10;" filled="f" stroked="f" strokeweight=".5pt">
                <v:textbo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سید محمد تقى میرغفوریان</w:t>
                      </w:r>
                      <w:r w:rsidRPr="004C1ED8">
                        <w:rPr>
                          <w:rFonts w:cs="B Mitra"/>
                          <w:b/>
                          <w:bCs/>
                          <w:sz w:val="40"/>
                          <w:szCs w:val="40"/>
                          <w:rtl/>
                        </w:rPr>
                        <w:t xml:space="preserve"> </w:t>
                      </w:r>
                      <w:r w:rsidRPr="004C1ED8">
                        <w:rPr>
                          <w:rFonts w:cs="B Mitra" w:hint="cs"/>
                          <w:b/>
                          <w:bCs/>
                          <w:sz w:val="40"/>
                          <w:szCs w:val="40"/>
                          <w:rtl/>
                        </w:rPr>
                        <w:t xml:space="preserve">                                                                                                                                    </w:t>
                      </w:r>
                      <w:r w:rsidRPr="004C1ED8">
                        <w:rPr>
                          <w:rFonts w:cs="B Mitra"/>
                          <w:b/>
                          <w:bCs/>
                          <w:sz w:val="40"/>
                          <w:szCs w:val="40"/>
                          <w:rtl/>
                        </w:rPr>
                        <w:t xml:space="preserve">از تمامى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انم</w:t>
                      </w:r>
                      <w:r w:rsidRPr="004C1ED8">
                        <w:rPr>
                          <w:rFonts w:cs="B Mitra"/>
                          <w:b/>
                          <w:bCs/>
                          <w:sz w:val="40"/>
                          <w:szCs w:val="40"/>
                          <w:rtl/>
                        </w:rPr>
                        <w:t xml:space="preserve"> مى‏خواهم که حجاب این لباس رزم را حافظ باشند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7EB4960" wp14:editId="486AD98B">
            <wp:extent cx="6120000" cy="4320000"/>
            <wp:effectExtent l="0" t="0" r="0" b="4445"/>
            <wp:docPr id="1611" name="تصویر 16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6287207" wp14:editId="18AB49CB">
            <wp:extent cx="6120000" cy="4320000"/>
            <wp:effectExtent l="0" t="0" r="0" b="4445"/>
            <wp:docPr id="1612" name="تصویر 16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12928" behindDoc="0" locked="0" layoutInCell="1" allowOverlap="1" wp14:anchorId="7E3A9CA7" wp14:editId="29989D71">
                <wp:simplePos x="0" y="0"/>
                <wp:positionH relativeFrom="column">
                  <wp:posOffset>1964690</wp:posOffset>
                </wp:positionH>
                <wp:positionV relativeFrom="paragraph">
                  <wp:posOffset>5744210</wp:posOffset>
                </wp:positionV>
                <wp:extent cx="3295650" cy="1822450"/>
                <wp:effectExtent l="0" t="0" r="0" b="6350"/>
                <wp:wrapNone/>
                <wp:docPr id="1349" name="کادر متن 1349"/>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فرامرز حقگو</w:t>
                            </w:r>
                            <w:r w:rsidRPr="00056324">
                              <w:rPr>
                                <w:rFonts w:cs="B Mitra" w:hint="cs"/>
                                <w:b/>
                                <w:bCs/>
                                <w:sz w:val="38"/>
                                <w:szCs w:val="38"/>
                                <w:rtl/>
                              </w:rPr>
                              <w:t xml:space="preserve">         </w:t>
                            </w:r>
                            <w:r>
                              <w:rPr>
                                <w:rFonts w:cs="B Mitra" w:hint="cs"/>
                                <w:b/>
                                <w:bCs/>
                                <w:sz w:val="38"/>
                                <w:szCs w:val="38"/>
                                <w:rtl/>
                              </w:rPr>
                              <w:t xml:space="preserve">             </w:t>
                            </w:r>
                            <w:r w:rsidRPr="00056324">
                              <w:rPr>
                                <w:rFonts w:cs="B Mitra"/>
                                <w:b/>
                                <w:bCs/>
                                <w:sz w:val="38"/>
                                <w:szCs w:val="38"/>
                                <w:rtl/>
                              </w:rPr>
                              <w:t xml:space="preserve">حجاب اسلامی خود را کاملاً حفظ کنید چون که حجاب تو ای مادر و ای </w:t>
                            </w:r>
                            <w:r w:rsidRPr="00E90DDC">
                              <w:rPr>
                                <w:rFonts w:cs="B Mitra"/>
                                <w:b/>
                                <w:bCs/>
                                <w:sz w:val="38"/>
                                <w:szCs w:val="38"/>
                                <w:rtl/>
                                <w14:textOutline w14:w="9525" w14:cap="rnd" w14:cmpd="sng" w14:algn="ctr">
                                  <w14:solidFill>
                                    <w14:srgbClr w14:val="0099CC"/>
                                  </w14:solidFill>
                                  <w14:prstDash w14:val="solid"/>
                                  <w14:bevel/>
                                </w14:textOutline>
                              </w:rPr>
                              <w:t>خواه</w:t>
                            </w:r>
                            <w:r w:rsidRPr="00E90DDC">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کوبنده</w:t>
                            </w:r>
                            <w:r w:rsidRPr="00056324">
                              <w:rPr>
                                <w:rFonts w:cs="B Mitra" w:hint="cs"/>
                                <w:b/>
                                <w:bCs/>
                                <w:sz w:val="38"/>
                                <w:szCs w:val="38"/>
                                <w:rtl/>
                              </w:rPr>
                              <w:t xml:space="preserve"> </w:t>
                            </w:r>
                            <w:r w:rsidRPr="00056324">
                              <w:rPr>
                                <w:rFonts w:cs="B Mitra"/>
                                <w:b/>
                                <w:bCs/>
                                <w:sz w:val="38"/>
                                <w:szCs w:val="38"/>
                                <w:rtl/>
                              </w:rPr>
                              <w:t>تر از خون من می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3A9CA7" id="کادر متن 1349" o:spid="_x0000_s1734" type="#_x0000_t202" style="position:absolute;left:0;text-align:left;margin-left:154.7pt;margin-top:452.3pt;width:259.5pt;height:143.5pt;z-index:25241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mMhTAIAAGgEAAAOAAAAZHJzL2Uyb0RvYy54bWysVN1O2zAUvp+0d7B8v6YtLZSIFHWgTpMQ&#10;IMHEtes4NFLi49luE3a/vQrabqa9TdnT7LPTAmO7mnbj+Pz4/HzfOTk6buuKrZV1JemMD3p9zpSW&#10;lJf6NuMfrudvJpw5L3QuKtIq43fK8ePp61dHjUnVkJZU5coyBNEubUzGl96bNEmcXKpauB4ZpWEs&#10;yNbCQ7S3SW5Fg+h1lQz7/f2kIZsbS1I5B+1pZ+TTGL8olPQXReGUZ1XGUZuPp43nIpzJ9Eikt1aY&#10;ZSm3ZYh/qKIWpUbSx1Cnwgu2suUfoepSWnJU+J6kOqGiKKWKPaCbQf9FN1dLYVTsBeA48wiT+39h&#10;5fn60rIyB3d7o0POtKjB0s+vm/vN980P9vB58+3hC4s2QNUYl+LFlcEb376lFs8ChEHvoAwItIWt&#10;wxe9MdgB+t0j0Kr1TEK5Nzwc749hkrANJsPhCALiJE/PjXX+naKahUvGLZiMAIv1mfOd684lZNM0&#10;L6sKepFWmjUZ399DyN8sCF5p5HgqNtx8u2hj/wf9ya6VBeV36NBSNy7OyHmJKs6E85fCYj5QOWbe&#10;X+AoKkI22t44W5L99Dd98AdtsHLWYN4y7j6uhFWcVe81CD0cjEZhQKMwGh8MIdjnlsVzi17VJ4SR&#10;HmC7jIzX4O+rnbawVN9gNWYhK0xCS+TOuN9dT3y3BVgtqWaz6ISRNMKf6SsjQ+iAXsD4ur0R1myJ&#10;8ODwnHaTKdIXfHS+He6zlaeijGQFpDtUtwRgnCPd29UL+/Jcjl5PP4jpLwAAAP//AwBQSwMEFAAG&#10;AAgAAAAhAC7j8wzjAAAADAEAAA8AAABkcnMvZG93bnJldi54bWxMj8FOwzAMhu9IvENkJG4saRlV&#10;W5pOU6UJCY3Dxi7c3CZrK5qkNNlW9vSYExxtf/r9/cVqNgM768n3zkqIFgKYto1TvW0lHN43Dykw&#10;H9AqHJzVEr61h1V5e1NgrtzF7vR5H1pGIdbnKKELYcw5902nDfqFG7Wl29FNBgONU8vVhBcKNwOP&#10;hUi4wd7Shw5HXXW6+dyfjITXavOGuzo26XWoXrbH9fh1+HiS8v5uXj8DC3oOfzD86pM6lORUu5NV&#10;ng0SHkW2JFRCJpYJMCLSOKVNTWiURQnwsuD/S5Q/AAAA//8DAFBLAQItABQABgAIAAAAIQC2gziS&#10;/gAAAOEBAAATAAAAAAAAAAAAAAAAAAAAAABbQ29udGVudF9UeXBlc10ueG1sUEsBAi0AFAAGAAgA&#10;AAAhADj9If/WAAAAlAEAAAsAAAAAAAAAAAAAAAAALwEAAF9yZWxzLy5yZWxzUEsBAi0AFAAGAAgA&#10;AAAhAHUyYyFMAgAAaAQAAA4AAAAAAAAAAAAAAAAALgIAAGRycy9lMm9Eb2MueG1sUEsBAi0AFAAG&#10;AAgAAAAhAC7j8wzjAAAADAEAAA8AAAAAAAAAAAAAAAAApgQAAGRycy9kb3ducmV2LnhtbFBLBQYA&#10;AAAABAAEAPMAAAC2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فرامرز حقگو</w:t>
                      </w:r>
                      <w:r w:rsidRPr="00056324">
                        <w:rPr>
                          <w:rFonts w:cs="B Mitra" w:hint="cs"/>
                          <w:b/>
                          <w:bCs/>
                          <w:sz w:val="38"/>
                          <w:szCs w:val="38"/>
                          <w:rtl/>
                        </w:rPr>
                        <w:t xml:space="preserve">         </w:t>
                      </w:r>
                      <w:r>
                        <w:rPr>
                          <w:rFonts w:cs="B Mitra" w:hint="cs"/>
                          <w:b/>
                          <w:bCs/>
                          <w:sz w:val="38"/>
                          <w:szCs w:val="38"/>
                          <w:rtl/>
                        </w:rPr>
                        <w:t xml:space="preserve">             </w:t>
                      </w:r>
                      <w:r w:rsidRPr="00056324">
                        <w:rPr>
                          <w:rFonts w:cs="B Mitra"/>
                          <w:b/>
                          <w:bCs/>
                          <w:sz w:val="38"/>
                          <w:szCs w:val="38"/>
                          <w:rtl/>
                        </w:rPr>
                        <w:t xml:space="preserve">حجاب اسلامی خود را کاملاً حفظ کنید چون که حجاب تو ای مادر و ای </w:t>
                      </w:r>
                      <w:r w:rsidRPr="00E90DDC">
                        <w:rPr>
                          <w:rFonts w:cs="B Mitra"/>
                          <w:b/>
                          <w:bCs/>
                          <w:sz w:val="38"/>
                          <w:szCs w:val="38"/>
                          <w:rtl/>
                          <w14:textOutline w14:w="9525" w14:cap="rnd" w14:cmpd="sng" w14:algn="ctr">
                            <w14:solidFill>
                              <w14:srgbClr w14:val="0099CC"/>
                            </w14:solidFill>
                            <w14:prstDash w14:val="solid"/>
                            <w14:bevel/>
                          </w14:textOutline>
                        </w:rPr>
                        <w:t>خواه</w:t>
                      </w:r>
                      <w:r w:rsidRPr="00E90DDC">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کوبنده</w:t>
                      </w:r>
                      <w:r w:rsidRPr="00056324">
                        <w:rPr>
                          <w:rFonts w:cs="B Mitra" w:hint="cs"/>
                          <w:b/>
                          <w:bCs/>
                          <w:sz w:val="38"/>
                          <w:szCs w:val="38"/>
                          <w:rtl/>
                        </w:rPr>
                        <w:t xml:space="preserve"> </w:t>
                      </w:r>
                      <w:r w:rsidRPr="00056324">
                        <w:rPr>
                          <w:rFonts w:cs="B Mitra"/>
                          <w:b/>
                          <w:bCs/>
                          <w:sz w:val="38"/>
                          <w:szCs w:val="38"/>
                          <w:rtl/>
                        </w:rPr>
                        <w:t>تر از خون من می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11904" behindDoc="0" locked="0" layoutInCell="1" allowOverlap="1" wp14:anchorId="5EDCCBBE" wp14:editId="5781341B">
                <wp:simplePos x="0" y="0"/>
                <wp:positionH relativeFrom="column">
                  <wp:posOffset>1964983</wp:posOffset>
                </wp:positionH>
                <wp:positionV relativeFrom="paragraph">
                  <wp:posOffset>1436370</wp:posOffset>
                </wp:positionV>
                <wp:extent cx="3295650" cy="1716991"/>
                <wp:effectExtent l="0" t="0" r="0" b="0"/>
                <wp:wrapNone/>
                <wp:docPr id="1350" name="کادر متن 1350"/>
                <wp:cNvGraphicFramePr/>
                <a:graphic xmlns:a="http://schemas.openxmlformats.org/drawingml/2006/main">
                  <a:graphicData uri="http://schemas.microsoft.com/office/word/2010/wordprocessingShape">
                    <wps:wsp>
                      <wps:cNvSpPr txBox="1"/>
                      <wps:spPr>
                        <a:xfrm>
                          <a:off x="0" y="0"/>
                          <a:ext cx="3295650" cy="1716991"/>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مصطفی ردانی پور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Pr>
                                <w:rFonts w:cs="B Mitra" w:hint="cs"/>
                                <w:b/>
                                <w:bCs/>
                                <w:sz w:val="38"/>
                                <w:szCs w:val="38"/>
                                <w:rtl/>
                                <w14:textOutline w14:w="9525" w14:cap="rnd" w14:cmpd="sng" w14:algn="ctr">
                                  <w14:solidFill>
                                    <w14:srgbClr w14:val="0099CC"/>
                                  </w14:solidFill>
                                  <w14:prstDash w14:val="solid"/>
                                  <w14:bevel/>
                                </w14:textOutline>
                              </w:rPr>
                              <w:t xml:space="preserve">م! </w:t>
                            </w:r>
                            <w:r w:rsidRPr="00056324">
                              <w:rPr>
                                <w:rFonts w:cs="B Mitra"/>
                                <w:b/>
                                <w:bCs/>
                                <w:sz w:val="38"/>
                                <w:szCs w:val="38"/>
                                <w:rtl/>
                              </w:rPr>
                              <w:t xml:space="preserve">سرخی خونم را نزد سیاهی چادرت به امانت می گذارم، پس </w:t>
                            </w:r>
                            <w:r>
                              <w:rPr>
                                <w:rFonts w:cs="B Mitra" w:hint="cs"/>
                                <w:b/>
                                <w:bCs/>
                                <w:sz w:val="38"/>
                                <w:szCs w:val="38"/>
                                <w:rtl/>
                              </w:rPr>
                              <w:t xml:space="preserve">    </w:t>
                            </w:r>
                            <w:r w:rsidRPr="00056324">
                              <w:rPr>
                                <w:rFonts w:cs="B Mitra"/>
                                <w:b/>
                                <w:bCs/>
                                <w:sz w:val="38"/>
                                <w:szCs w:val="38"/>
                                <w:rtl/>
                              </w:rPr>
                              <w:t>امانت دار خوبی باش</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DCCBBE" id="کادر متن 1350" o:spid="_x0000_s1735" type="#_x0000_t202" style="position:absolute;left:0;text-align:left;margin-left:154.7pt;margin-top:113.1pt;width:259.5pt;height:135.2pt;z-index:252411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YISQIAAGgEAAAOAAAAZHJzL2Uyb0RvYy54bWysVN1u0zAUvkfiHSzf07Td2tFq6VQ2DSFV&#10;26QO7dp1nCVS4mNsd0m5h1dBcIN4m46n4bPTbmNwhbhx7PN/vu+cHJ+0dcXulHUl6ZQPen3OlJaU&#10;lfo25e+vz1+95sx5oTNRkVYp3yjHT2YvXxw3ZqqGVFCVKcsQRLtpY1JeeG+mSeJkoWrhemSUhjIn&#10;WwuPp71NMisaRK+rZNjvj5OGbGYsSeUcpGedks9i/DxX0l/muVOeVSlHbT6eNp6rcCazYzG9tcIU&#10;pdyVIf6hilqUGkkfQp0JL9jaln+EqktpyVHue5LqhPK8lCr2gG4G/WfdLAthVOwF4DjzAJP7f2Hl&#10;xd2VZWUG7g5GAEiLGiz9/Lr9sv2+/cHuP22/3X9mUQeoGuOm8Fga+Pj2DbVwCxAGuYMwINDmtg5f&#10;9MagR8zNA9Cq9UxCeDCcjMYhnYRucDQYTyYxTvLobqzzbxXVLFxSbsFkBFjcLZxHSpjuTUI2Tedl&#10;VUU2K82alI9DO79p4FFpOD4WG26+XbWx/6P+ZN/KirINOrTUjYsz8rxEFQvh/JWwmA9Ujpn3lzjy&#10;ipCNdjfOCrIf/yYP9qANWs4azFvK3Ye1sIqz6p0GoZPB4SHC+vg4HB0N8bBPNaunGr2uTwkjPcB2&#10;GRmvwd5Xe2luqb7BasxDVqiElsidcr+/nvpuC7BaUs3n0QgjaYRf6KWRIXRAL2B83d4Ia3ZEeHB4&#10;QfvJFNNnfHS2He7ztae8jGQFpDtUdwRgnCOHu9UL+/L0Ha0efxCzXwAAAP//AwBQSwMEFAAGAAgA&#10;AAAhAFrXBZjiAAAACwEAAA8AAABkcnMvZG93bnJldi54bWxMj8tOwzAQRfdI/IM1SOyoU1OiNMSp&#10;qkgVEoJFSzfsJvE0iepHiN028PWYVVnOzNGdc4vVZDQ70+h7ZyXMZwkwso1TvW0l7D82DxkwH9Aq&#10;1M6ShG/ysCpvbwrMlbvYLZ13oWUxxPocJXQhDDnnvunIoJ+5gWy8HdxoMMRxbLka8RLDjeYiSVJu&#10;sLfxQ4cDVR01x93JSHitNu+4rYXJfnT18nZYD1/7zycp7++m9TOwQFO4wvCnH9WhjE61O1nlmZbw&#10;mCwXEZUgRCqARSITWdzUEhbLNAVeFvx/h/IXAAD//wMAUEsBAi0AFAAGAAgAAAAhALaDOJL+AAAA&#10;4QEAABMAAAAAAAAAAAAAAAAAAAAAAFtDb250ZW50X1R5cGVzXS54bWxQSwECLQAUAAYACAAAACEA&#10;OP0h/9YAAACUAQAACwAAAAAAAAAAAAAAAAAvAQAAX3JlbHMvLnJlbHNQSwECLQAUAAYACAAAACEA&#10;X8vmCEkCAABoBAAADgAAAAAAAAAAAAAAAAAuAgAAZHJzL2Uyb0RvYy54bWxQSwECLQAUAAYACAAA&#10;ACEAWtcFmOIAAAALAQAADwAAAAAAAAAAAAAAAACjBAAAZHJzL2Rvd25yZXYueG1sUEsFBgAAAAAE&#10;AAQA8wAAALIFA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مصطفی ردانی پور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Pr>
                          <w:rFonts w:cs="B Mitra" w:hint="cs"/>
                          <w:b/>
                          <w:bCs/>
                          <w:sz w:val="38"/>
                          <w:szCs w:val="38"/>
                          <w:rtl/>
                          <w14:textOutline w14:w="9525" w14:cap="rnd" w14:cmpd="sng" w14:algn="ctr">
                            <w14:solidFill>
                              <w14:srgbClr w14:val="0099CC"/>
                            </w14:solidFill>
                            <w14:prstDash w14:val="solid"/>
                            <w14:bevel/>
                          </w14:textOutline>
                        </w:rPr>
                        <w:t xml:space="preserve">م! </w:t>
                      </w:r>
                      <w:r w:rsidRPr="00056324">
                        <w:rPr>
                          <w:rFonts w:cs="B Mitra"/>
                          <w:b/>
                          <w:bCs/>
                          <w:sz w:val="38"/>
                          <w:szCs w:val="38"/>
                          <w:rtl/>
                        </w:rPr>
                        <w:t xml:space="preserve">سرخی خونم را نزد سیاهی چادرت به امانت می گذارم، پس </w:t>
                      </w:r>
                      <w:r>
                        <w:rPr>
                          <w:rFonts w:cs="B Mitra" w:hint="cs"/>
                          <w:b/>
                          <w:bCs/>
                          <w:sz w:val="38"/>
                          <w:szCs w:val="38"/>
                          <w:rtl/>
                        </w:rPr>
                        <w:t xml:space="preserve">    </w:t>
                      </w:r>
                      <w:r w:rsidRPr="00056324">
                        <w:rPr>
                          <w:rFonts w:cs="B Mitra"/>
                          <w:b/>
                          <w:bCs/>
                          <w:sz w:val="38"/>
                          <w:szCs w:val="38"/>
                          <w:rtl/>
                        </w:rPr>
                        <w:t>امانت دار خوبی باش</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2B8C1DC" wp14:editId="54F1C46D">
            <wp:extent cx="6120000" cy="4320000"/>
            <wp:effectExtent l="0" t="0" r="0" b="4445"/>
            <wp:docPr id="1613" name="تصویر 16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A096994" wp14:editId="362446C1">
            <wp:extent cx="6120000" cy="4320000"/>
            <wp:effectExtent l="0" t="0" r="0" b="4445"/>
            <wp:docPr id="1614" name="تصویر 16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14976" behindDoc="0" locked="0" layoutInCell="1" allowOverlap="1" wp14:anchorId="28BB3AD9" wp14:editId="31CD5D6A">
                <wp:simplePos x="0" y="0"/>
                <wp:positionH relativeFrom="column">
                  <wp:posOffset>1964983</wp:posOffset>
                </wp:positionH>
                <wp:positionV relativeFrom="paragraph">
                  <wp:posOffset>5753393</wp:posOffset>
                </wp:positionV>
                <wp:extent cx="3295650" cy="1943051"/>
                <wp:effectExtent l="0" t="0" r="0" b="635"/>
                <wp:wrapNone/>
                <wp:docPr id="1351" name="کادر متن 1351"/>
                <wp:cNvGraphicFramePr/>
                <a:graphic xmlns:a="http://schemas.openxmlformats.org/drawingml/2006/main">
                  <a:graphicData uri="http://schemas.microsoft.com/office/word/2010/wordprocessingShape">
                    <wps:wsp>
                      <wps:cNvSpPr txBox="1"/>
                      <wps:spPr>
                        <a:xfrm>
                          <a:off x="0" y="0"/>
                          <a:ext cx="3295650" cy="1943051"/>
                        </a:xfrm>
                        <a:prstGeom prst="rect">
                          <a:avLst/>
                        </a:prstGeom>
                        <a:noFill/>
                        <a:ln w="6350">
                          <a:noFill/>
                        </a:ln>
                      </wps:spPr>
                      <wps:txbx>
                        <w:txbxContent>
                          <w:p w:rsidR="00C8484F" w:rsidRPr="006C65BB" w:rsidRDefault="00C8484F" w:rsidP="00C8484F">
                            <w:pPr>
                              <w:spacing w:after="0" w:line="240" w:lineRule="auto"/>
                              <w:jc w:val="center"/>
                              <w:outlineLvl w:val="4"/>
                              <w:rPr>
                                <w:rFonts w:cs="B Mitra"/>
                                <w:b/>
                                <w:bCs/>
                                <w:sz w:val="36"/>
                                <w:szCs w:val="36"/>
                                <w:rtl/>
                              </w:rPr>
                            </w:pPr>
                            <w:r w:rsidRPr="006C65BB">
                              <w:rPr>
                                <w:rFonts w:cs="B Titr"/>
                                <w:b/>
                                <w:bCs/>
                                <w:sz w:val="36"/>
                                <w:szCs w:val="36"/>
                                <w:rtl/>
                              </w:rPr>
                              <w:t>شهی</w:t>
                            </w:r>
                            <w:r w:rsidRPr="006C65BB">
                              <w:rPr>
                                <w:rFonts w:cs="B Titr" w:hint="cs"/>
                                <w:b/>
                                <w:bCs/>
                                <w:sz w:val="36"/>
                                <w:szCs w:val="36"/>
                                <w:rtl/>
                              </w:rPr>
                              <w:t>ـ</w:t>
                            </w:r>
                            <w:r w:rsidRPr="006C65BB">
                              <w:rPr>
                                <w:rFonts w:cs="B Titr"/>
                                <w:b/>
                                <w:bCs/>
                                <w:sz w:val="36"/>
                                <w:szCs w:val="36"/>
                                <w:rtl/>
                              </w:rPr>
                              <w:t xml:space="preserve">د علی اصغر عدالتیان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6C65BB">
                              <w:rPr>
                                <w:rFonts w:cs="B Mitra"/>
                                <w:b/>
                                <w:bCs/>
                                <w:sz w:val="36"/>
                                <w:szCs w:val="36"/>
                                <w:rtl/>
                              </w:rPr>
                              <w:t xml:space="preserve"> عزیز</w:t>
                            </w:r>
                            <w:r w:rsidRPr="006C65BB">
                              <w:rPr>
                                <w:rFonts w:cs="B Mitra" w:hint="cs"/>
                                <w:b/>
                                <w:bCs/>
                                <w:sz w:val="36"/>
                                <w:szCs w:val="36"/>
                                <w:rtl/>
                              </w:rPr>
                              <w:t>!</w:t>
                            </w:r>
                            <w:r w:rsidRPr="006C65BB">
                              <w:rPr>
                                <w:rFonts w:cs="B Mitra"/>
                                <w:b/>
                                <w:bCs/>
                                <w:sz w:val="36"/>
                                <w:szCs w:val="36"/>
                                <w:rtl/>
                              </w:rPr>
                              <w:t xml:space="preserve"> حجاب خود را حفظ کنید</w:t>
                            </w:r>
                            <w:r w:rsidRPr="006C65BB">
                              <w:rPr>
                                <w:rFonts w:cs="B Mitra" w:hint="cs"/>
                                <w:b/>
                                <w:bCs/>
                                <w:sz w:val="36"/>
                                <w:szCs w:val="36"/>
                                <w:rtl/>
                              </w:rPr>
                              <w:t xml:space="preserve">. </w:t>
                            </w:r>
                            <w:r w:rsidRPr="006C65BB">
                              <w:rPr>
                                <w:rFonts w:cs="B Mitra"/>
                                <w:b/>
                                <w:bCs/>
                                <w:sz w:val="36"/>
                                <w:szCs w:val="36"/>
                                <w:rtl/>
                              </w:rPr>
                              <w:t xml:space="preserve">شما باید در مقابل شایعه پراکنی ها و </w:t>
                            </w:r>
                            <w:r>
                              <w:rPr>
                                <w:rFonts w:cs="B Mitra" w:hint="cs"/>
                                <w:b/>
                                <w:bCs/>
                                <w:sz w:val="36"/>
                                <w:szCs w:val="36"/>
                                <w:rtl/>
                              </w:rPr>
                              <w:t xml:space="preserve">      </w:t>
                            </w:r>
                            <w:r w:rsidRPr="006C65BB">
                              <w:rPr>
                                <w:rFonts w:cs="B Mitra"/>
                                <w:b/>
                                <w:bCs/>
                                <w:sz w:val="36"/>
                                <w:szCs w:val="36"/>
                                <w:rtl/>
                              </w:rPr>
                              <w:t xml:space="preserve">بی حجابی ها مبارزه کنید و رسالت </w:t>
                            </w:r>
                            <w:r>
                              <w:rPr>
                                <w:rFonts w:cs="B Mitra" w:hint="cs"/>
                                <w:b/>
                                <w:bCs/>
                                <w:sz w:val="36"/>
                                <w:szCs w:val="36"/>
                                <w:rtl/>
                              </w:rPr>
                              <w:t xml:space="preserve">    </w:t>
                            </w:r>
                            <w:r w:rsidRPr="0002391C">
                              <w:rPr>
                                <w:rFonts w:cs="B Mitra"/>
                                <w:b/>
                                <w:bCs/>
                                <w:sz w:val="36"/>
                                <w:szCs w:val="36"/>
                                <w:rtl/>
                                <w14:textOutline w14:w="9525" w14:cap="rnd" w14:cmpd="sng" w14:algn="ctr">
                                  <w14:solidFill>
                                    <w14:srgbClr w14:val="0099CC"/>
                                  </w14:solidFill>
                                  <w14:prstDash w14:val="solid"/>
                                  <w14:bevel/>
                                </w14:textOutline>
                              </w:rPr>
                              <w:t>زینبی</w:t>
                            </w:r>
                            <w:r w:rsidRPr="006C65BB">
                              <w:rPr>
                                <w:rFonts w:cs="B Mitra"/>
                                <w:b/>
                                <w:bCs/>
                                <w:sz w:val="36"/>
                                <w:szCs w:val="36"/>
                                <w:rtl/>
                              </w:rPr>
                              <w:t xml:space="preserve"> را در جامعه ایفا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BB3AD9" id="کادر متن 1351" o:spid="_x0000_s1736" type="#_x0000_t202" style="position:absolute;left:0;text-align:left;margin-left:154.7pt;margin-top:453pt;width:259.5pt;height:153pt;z-index:252414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NU+SAIAAGgEAAAOAAAAZHJzL2Uyb0RvYy54bWysVMtu1DAU3SPxD5b3NPNsmaiZamg1CKlq&#10;K01R1x7H6URKfI3tmaTs4VcQbBB/M+VrOPa8SmGF2Dj2Pdf3cc51Ts/aumIrZV1JOuPdow5nSkvK&#10;S32f8fe301evOXNe6FxUpFXGH5TjZ+OXL04bk6oeLajKlWUIol3amIwvvDdpkji5ULVwR2SUBliQ&#10;rYXH0d4nuRUNotdV0ut0jpOGbG4sSeUcrBcbkI9j/KJQ0l8XhVOeVRlHbT6uNq7zsCbjU5HeW2EW&#10;pdyWIf6hilqUGkn3oS6EF2xpyz9C1aW05KjwR5LqhIqilCr2gG66nWfdzBbCqNgLyHFmT5P7f2Hl&#10;1erGsjKHdv1hlzMtaqj08+v6y/r7+gd7/LT+9viZRQxUNcaluDEzuOPbN9TiWqAw2B2MgYG2sHX4&#10;ojcGHKQ/7IlWrWcSxn5vNDweApLAuqNBv4PciJMcrhvr/FtFNQubjFsoGQkWq0vnN647l5BN07Ss&#10;KthFWmnWZPy4j/i/IQheaeQ4FBt2vp23sf+TbpyGYJtT/oAOLW3GxRk5LVHFpXD+RljMByrHzPtr&#10;LEVFyEbbHWcLsh//Zg/+kA0oZw3mLePuw1JYxVn1TkPQUXcwCAMaD4PhSQ8H+xSZP0X0sj4njDQU&#10;Q3VxG/x9tbMWluo7PI1JyApIaIncGfe77bnfvAI8Lakmk+iEkTTCX+qZkSF0YC9wfNveCWu2Qnho&#10;eEW7yRTpMz02vhveJ0tPRRnFOrC6FQDjHOXePr3wXp6eo9fhBzH+BQAA//8DAFBLAwQUAAYACAAA&#10;ACEAXRbOJOIAAAAMAQAADwAAAGRycy9kb3ducmV2LnhtbEyPy07DMBBF90j8gzVI7KhdA1Ua4lRV&#10;pAoJwaKlG3aT2E0i/Aix2wa+nmFVljNzdOfcYjU5y05mjH3wCuYzAcz4Jujetwr275u7DFhM6DXa&#10;4I2CbxNhVV5fFZjrcPZbc9qlllGIjzkq6FIacs5j0xmHcRYG4+l2CKPDROPYcj3imcKd5VKIBXfY&#10;e/rQ4WCqzjSfu6NT8FJt3nBbS5f92Or59bAevvYfj0rd3kzrJ2DJTOkCw58+qUNJTnU4eh2ZVXAv&#10;lg+EKliKBZUiIpMZbWpC5VwK4GXB/5cofwEAAP//AwBQSwECLQAUAAYACAAAACEAtoM4kv4AAADh&#10;AQAAEwAAAAAAAAAAAAAAAAAAAAAAW0NvbnRlbnRfVHlwZXNdLnhtbFBLAQItABQABgAIAAAAIQA4&#10;/SH/1gAAAJQBAAALAAAAAAAAAAAAAAAAAC8BAABfcmVscy8ucmVsc1BLAQItABQABgAIAAAAIQAk&#10;yNU+SAIAAGgEAAAOAAAAAAAAAAAAAAAAAC4CAABkcnMvZTJvRG9jLnhtbFBLAQItABQABgAIAAAA&#10;IQBdFs4k4gAAAAwBAAAPAAAAAAAAAAAAAAAAAKIEAABkcnMvZG93bnJldi54bWxQSwUGAAAAAAQA&#10;BADzAAAAsQUAAAAA&#10;" filled="f" stroked="f" strokeweight=".5pt">
                <v:textbox>
                  <w:txbxContent>
                    <w:p w:rsidR="00C8484F" w:rsidRPr="006C65BB" w:rsidRDefault="00C8484F" w:rsidP="00C8484F">
                      <w:pPr>
                        <w:spacing w:after="0" w:line="240" w:lineRule="auto"/>
                        <w:jc w:val="center"/>
                        <w:outlineLvl w:val="4"/>
                        <w:rPr>
                          <w:rFonts w:cs="B Mitra"/>
                          <w:b/>
                          <w:bCs/>
                          <w:sz w:val="36"/>
                          <w:szCs w:val="36"/>
                          <w:rtl/>
                        </w:rPr>
                      </w:pPr>
                      <w:r w:rsidRPr="006C65BB">
                        <w:rPr>
                          <w:rFonts w:cs="B Titr"/>
                          <w:b/>
                          <w:bCs/>
                          <w:sz w:val="36"/>
                          <w:szCs w:val="36"/>
                          <w:rtl/>
                        </w:rPr>
                        <w:t>شهی</w:t>
                      </w:r>
                      <w:r w:rsidRPr="006C65BB">
                        <w:rPr>
                          <w:rFonts w:cs="B Titr" w:hint="cs"/>
                          <w:b/>
                          <w:bCs/>
                          <w:sz w:val="36"/>
                          <w:szCs w:val="36"/>
                          <w:rtl/>
                        </w:rPr>
                        <w:t>ـ</w:t>
                      </w:r>
                      <w:r w:rsidRPr="006C65BB">
                        <w:rPr>
                          <w:rFonts w:cs="B Titr"/>
                          <w:b/>
                          <w:bCs/>
                          <w:sz w:val="36"/>
                          <w:szCs w:val="36"/>
                          <w:rtl/>
                        </w:rPr>
                        <w:t xml:space="preserve">د علی اصغر عدالتیان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6C65BB">
                        <w:rPr>
                          <w:rFonts w:cs="B Mitra"/>
                          <w:b/>
                          <w:bCs/>
                          <w:sz w:val="36"/>
                          <w:szCs w:val="36"/>
                          <w:rtl/>
                        </w:rPr>
                        <w:t xml:space="preserve"> عزیز</w:t>
                      </w:r>
                      <w:r w:rsidRPr="006C65BB">
                        <w:rPr>
                          <w:rFonts w:cs="B Mitra" w:hint="cs"/>
                          <w:b/>
                          <w:bCs/>
                          <w:sz w:val="36"/>
                          <w:szCs w:val="36"/>
                          <w:rtl/>
                        </w:rPr>
                        <w:t>!</w:t>
                      </w:r>
                      <w:r w:rsidRPr="006C65BB">
                        <w:rPr>
                          <w:rFonts w:cs="B Mitra"/>
                          <w:b/>
                          <w:bCs/>
                          <w:sz w:val="36"/>
                          <w:szCs w:val="36"/>
                          <w:rtl/>
                        </w:rPr>
                        <w:t xml:space="preserve"> حجاب خود را حفظ کنید</w:t>
                      </w:r>
                      <w:r w:rsidRPr="006C65BB">
                        <w:rPr>
                          <w:rFonts w:cs="B Mitra" w:hint="cs"/>
                          <w:b/>
                          <w:bCs/>
                          <w:sz w:val="36"/>
                          <w:szCs w:val="36"/>
                          <w:rtl/>
                        </w:rPr>
                        <w:t xml:space="preserve">. </w:t>
                      </w:r>
                      <w:r w:rsidRPr="006C65BB">
                        <w:rPr>
                          <w:rFonts w:cs="B Mitra"/>
                          <w:b/>
                          <w:bCs/>
                          <w:sz w:val="36"/>
                          <w:szCs w:val="36"/>
                          <w:rtl/>
                        </w:rPr>
                        <w:t xml:space="preserve">شما باید در مقابل شایعه پراکنی ها و </w:t>
                      </w:r>
                      <w:r>
                        <w:rPr>
                          <w:rFonts w:cs="B Mitra" w:hint="cs"/>
                          <w:b/>
                          <w:bCs/>
                          <w:sz w:val="36"/>
                          <w:szCs w:val="36"/>
                          <w:rtl/>
                        </w:rPr>
                        <w:t xml:space="preserve">      </w:t>
                      </w:r>
                      <w:r w:rsidRPr="006C65BB">
                        <w:rPr>
                          <w:rFonts w:cs="B Mitra"/>
                          <w:b/>
                          <w:bCs/>
                          <w:sz w:val="36"/>
                          <w:szCs w:val="36"/>
                          <w:rtl/>
                        </w:rPr>
                        <w:t xml:space="preserve">بی حجابی ها مبارزه کنید و رسالت </w:t>
                      </w:r>
                      <w:r>
                        <w:rPr>
                          <w:rFonts w:cs="B Mitra" w:hint="cs"/>
                          <w:b/>
                          <w:bCs/>
                          <w:sz w:val="36"/>
                          <w:szCs w:val="36"/>
                          <w:rtl/>
                        </w:rPr>
                        <w:t xml:space="preserve">    </w:t>
                      </w:r>
                      <w:r w:rsidRPr="0002391C">
                        <w:rPr>
                          <w:rFonts w:cs="B Mitra"/>
                          <w:b/>
                          <w:bCs/>
                          <w:sz w:val="36"/>
                          <w:szCs w:val="36"/>
                          <w:rtl/>
                          <w14:textOutline w14:w="9525" w14:cap="rnd" w14:cmpd="sng" w14:algn="ctr">
                            <w14:solidFill>
                              <w14:srgbClr w14:val="0099CC"/>
                            </w14:solidFill>
                            <w14:prstDash w14:val="solid"/>
                            <w14:bevel/>
                          </w14:textOutline>
                        </w:rPr>
                        <w:t>زینبی</w:t>
                      </w:r>
                      <w:r w:rsidRPr="006C65BB">
                        <w:rPr>
                          <w:rFonts w:cs="B Mitra"/>
                          <w:b/>
                          <w:bCs/>
                          <w:sz w:val="36"/>
                          <w:szCs w:val="36"/>
                          <w:rtl/>
                        </w:rPr>
                        <w:t xml:space="preserve"> را در جامعه ایفا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13952" behindDoc="0" locked="0" layoutInCell="1" allowOverlap="1" wp14:anchorId="2E858965" wp14:editId="53F4B205">
                <wp:simplePos x="0" y="0"/>
                <wp:positionH relativeFrom="column">
                  <wp:posOffset>1964983</wp:posOffset>
                </wp:positionH>
                <wp:positionV relativeFrom="paragraph">
                  <wp:posOffset>1471539</wp:posOffset>
                </wp:positionV>
                <wp:extent cx="3295650" cy="1681822"/>
                <wp:effectExtent l="0" t="0" r="0" b="0"/>
                <wp:wrapNone/>
                <wp:docPr id="1352" name="کادر متن 1352"/>
                <wp:cNvGraphicFramePr/>
                <a:graphic xmlns:a="http://schemas.openxmlformats.org/drawingml/2006/main">
                  <a:graphicData uri="http://schemas.microsoft.com/office/word/2010/wordprocessingShape">
                    <wps:wsp>
                      <wps:cNvSpPr txBox="1"/>
                      <wps:spPr>
                        <a:xfrm>
                          <a:off x="0" y="0"/>
                          <a:ext cx="3295650" cy="1681822"/>
                        </a:xfrm>
                        <a:prstGeom prst="rect">
                          <a:avLst/>
                        </a:prstGeom>
                        <a:noFill/>
                        <a:ln w="6350">
                          <a:noFill/>
                        </a:ln>
                      </wps:spPr>
                      <wps:txbx>
                        <w:txbxContent>
                          <w:p w:rsidR="00C8484F" w:rsidRPr="006C65BB" w:rsidRDefault="00C8484F" w:rsidP="00C8484F">
                            <w:pPr>
                              <w:spacing w:after="0" w:line="240" w:lineRule="auto"/>
                              <w:jc w:val="center"/>
                              <w:outlineLvl w:val="4"/>
                              <w:rPr>
                                <w:rFonts w:cs="B Mitra"/>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محمدعلی فرزانه</w:t>
                            </w:r>
                            <w:r w:rsidRPr="006C65BB">
                              <w:rPr>
                                <w:rFonts w:cs="B Titr" w:hint="cs"/>
                                <w:b/>
                                <w:bCs/>
                                <w:sz w:val="40"/>
                                <w:szCs w:val="40"/>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زینب گونه حجابت را که کوبنده تر از خون من است حفظ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858965" id="کادر متن 1352" o:spid="_x0000_s1737" type="#_x0000_t202" style="position:absolute;left:0;text-align:left;margin-left:154.7pt;margin-top:115.85pt;width:259.5pt;height:132.45pt;z-index:25241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7RSwIAAGgEAAAOAAAAZHJzL2Uyb0RvYy54bWysVEtu2zAQ3RfoHQjua1nyJ45gOXATuChg&#10;JAGcImuaoiwBEoclaUvuvr1K0G6K3sbpaTqk/GvaVdENNZwZzue9GY2vmqokG6FNATKhYadLiZAc&#10;0kKuEvrhYfZmRImxTKasBCkSuhWGXk1evxrXKhYR5FCmQhMMIk1cq4Tm1qo4CAzPRcVMB5SQaMxA&#10;V8ziVa+CVLMao1dlEHW7w6AGnSoNXBiD2pvWSCc+fpYJbu+yzAhLyoRibdaf2p9LdwaTMYtXmqm8&#10;4Psy2D9UUbFCYtJjqBtmGVnr4o9QVcE1GMhsh0MVQJYVXPgesJuw+6KbRc6U8L0gOEYdYTL/Lyy/&#10;3dxrUqTIXW8QUSJZhSz9/Lp72n3f/SDPn3ffnr8Qb0OoamVifLFQ+MY2b6HBZw5CpzeodAg0ma7c&#10;F3sjaEfQt0egRWMJR2UvuhwMB2jiaAuHo3AURS5OcHqutLHvBFTECQnVyKQHmG3mxrauBxeXTcKs&#10;KEvUs7iUpE7osIfxf7Ng8FJijlOxTrLNsvH9X4THVpaQbrFDDe24GMVnBVYxZ8beM43zgZXjzNs7&#10;PLISMBvsJUpy0J/+pnf+SBtaKalx3hJqPq6ZFpSU7yUSehn2+25A/aU/uIjwos8ty3OLXFfXgCMd&#10;4nYp7kXnb8uDNtNQPeJqTF1WNDHJMXdC7UG8tu0W4GpxMZ16JxxJxexcLhR3oR16DuOH5pFptSfC&#10;Ioe3cJhMFr/go/VtcZ+uLWSFJ8sh3aK6JwDH2dO9Xz23L+d373X6QUx+AQAA//8DAFBLAwQUAAYA&#10;CAAAACEAf2B3LuMAAAALAQAADwAAAGRycy9kb3ducmV2LnhtbEyPwU7DMAyG70i8Q2QkbixdN0pX&#10;6k5TpQkJwWFjF25p47UVjVOabCs8PeEER9uffn9/vp5ML840us4ywnwWgSCure64QTi8be9SEM4r&#10;1qq3TAhf5GBdXF/lKtP2wjs6730jQgi7TCG03g+ZlK5uySg3swNxuB3taJQP49hIPapLCDe9jKMo&#10;kUZ1HD60aqCypfpjfzIIz+X2Ve2q2KTfffn0ctwMn4f3e8Tbm2nzCMLT5P9g+NUP6lAEp8qeWDvR&#10;Iyyi1TKgCPFi/gAiEGmchk2FsFwlCcgil/87FD8AAAD//wMAUEsBAi0AFAAGAAgAAAAhALaDOJL+&#10;AAAA4QEAABMAAAAAAAAAAAAAAAAAAAAAAFtDb250ZW50X1R5cGVzXS54bWxQSwECLQAUAAYACAAA&#10;ACEAOP0h/9YAAACUAQAACwAAAAAAAAAAAAAAAAAvAQAAX3JlbHMvLnJlbHNQSwECLQAUAAYACAAA&#10;ACEAY+HO0UsCAABoBAAADgAAAAAAAAAAAAAAAAAuAgAAZHJzL2Uyb0RvYy54bWxQSwECLQAUAAYA&#10;CAAAACEAf2B3LuMAAAALAQAADwAAAAAAAAAAAAAAAAClBAAAZHJzL2Rvd25yZXYueG1sUEsFBgAA&#10;AAAEAAQA8wAAALUFAAAAAA==&#10;" filled="f" stroked="f" strokeweight=".5pt">
                <v:textbox>
                  <w:txbxContent>
                    <w:p w:rsidR="00C8484F" w:rsidRPr="006C65BB" w:rsidRDefault="00C8484F" w:rsidP="00C8484F">
                      <w:pPr>
                        <w:spacing w:after="0" w:line="240" w:lineRule="auto"/>
                        <w:jc w:val="center"/>
                        <w:outlineLvl w:val="4"/>
                        <w:rPr>
                          <w:rFonts w:cs="B Mitra"/>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محمدعلی فرزانه</w:t>
                      </w:r>
                      <w:r w:rsidRPr="006C65BB">
                        <w:rPr>
                          <w:rFonts w:cs="B Titr" w:hint="cs"/>
                          <w:b/>
                          <w:bCs/>
                          <w:sz w:val="40"/>
                          <w:szCs w:val="40"/>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زینب گونه حجابت را که کوبنده تر از خون من است حفظ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D5E4AD9" wp14:editId="556A4949">
            <wp:extent cx="6120000" cy="4320000"/>
            <wp:effectExtent l="0" t="0" r="0" b="4445"/>
            <wp:docPr id="1615" name="تصویر 16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98A696E" wp14:editId="7DFBA116">
            <wp:extent cx="6120000" cy="4320000"/>
            <wp:effectExtent l="0" t="0" r="0" b="4445"/>
            <wp:docPr id="1616" name="تصویر 16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417024" behindDoc="0" locked="0" layoutInCell="1" allowOverlap="1" wp14:anchorId="395FBA0F" wp14:editId="2871AF09">
                <wp:simplePos x="0" y="0"/>
                <wp:positionH relativeFrom="column">
                  <wp:posOffset>1964983</wp:posOffset>
                </wp:positionH>
                <wp:positionV relativeFrom="paragraph">
                  <wp:posOffset>5586339</wp:posOffset>
                </wp:positionV>
                <wp:extent cx="3295650" cy="1980614"/>
                <wp:effectExtent l="0" t="0" r="0" b="635"/>
                <wp:wrapNone/>
                <wp:docPr id="1353" name="کادر متن 1353"/>
                <wp:cNvGraphicFramePr/>
                <a:graphic xmlns:a="http://schemas.openxmlformats.org/drawingml/2006/main">
                  <a:graphicData uri="http://schemas.microsoft.com/office/word/2010/wordprocessingShape">
                    <wps:wsp>
                      <wps:cNvSpPr txBox="1"/>
                      <wps:spPr>
                        <a:xfrm>
                          <a:off x="0" y="0"/>
                          <a:ext cx="3295650" cy="1980614"/>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2"/>
                                <w:szCs w:val="32"/>
                                <w:rtl/>
                              </w:rPr>
                              <w:t>شهی</w:t>
                            </w:r>
                            <w:r w:rsidRPr="006C65BB">
                              <w:rPr>
                                <w:rFonts w:cs="B Titr" w:hint="cs"/>
                                <w:b/>
                                <w:bCs/>
                                <w:color w:val="FF0000"/>
                                <w:sz w:val="32"/>
                                <w:szCs w:val="32"/>
                                <w:rtl/>
                              </w:rPr>
                              <w:t>ـ</w:t>
                            </w:r>
                            <w:r w:rsidRPr="006C65BB">
                              <w:rPr>
                                <w:rFonts w:cs="B Titr"/>
                                <w:b/>
                                <w:bCs/>
                                <w:color w:val="FF0000"/>
                                <w:sz w:val="32"/>
                                <w:szCs w:val="32"/>
                                <w:rtl/>
                              </w:rPr>
                              <w:t>د</w:t>
                            </w:r>
                            <w:r w:rsidRPr="006C65BB">
                              <w:rPr>
                                <w:rFonts w:cs="B Titr" w:hint="cs"/>
                                <w:b/>
                                <w:bCs/>
                                <w:sz w:val="32"/>
                                <w:szCs w:val="32"/>
                                <w:rtl/>
                              </w:rPr>
                              <w:t xml:space="preserve"> سیّد مرتضی آوینی</w:t>
                            </w:r>
                            <w:r w:rsidRPr="006C65BB">
                              <w:rPr>
                                <w:rFonts w:cs="B Mitra" w:hint="cs"/>
                                <w:b/>
                                <w:bCs/>
                                <w:sz w:val="36"/>
                                <w:szCs w:val="36"/>
                                <w:rtl/>
                              </w:rPr>
                              <w:t xml:space="preserve">              </w:t>
                            </w:r>
                            <w:r>
                              <w:rPr>
                                <w:rFonts w:cs="B Mitra" w:hint="cs"/>
                                <w:b/>
                                <w:bCs/>
                                <w:sz w:val="32"/>
                                <w:szCs w:val="32"/>
                                <w:rtl/>
                              </w:rPr>
                              <w:t xml:space="preserve">      </w:t>
                            </w:r>
                            <w:r w:rsidRPr="006C65BB">
                              <w:rPr>
                                <w:rFonts w:cs="B Mitra" w:hint="cs"/>
                                <w:b/>
                                <w:bCs/>
                                <w:sz w:val="32"/>
                                <w:szCs w:val="32"/>
                                <w:rtl/>
                              </w:rPr>
                              <w:t xml:space="preserve">   </w:t>
                            </w:r>
                            <w:r w:rsidRPr="006C65BB">
                              <w:rPr>
                                <w:rFonts w:cs="B Mitra"/>
                                <w:b/>
                                <w:bCs/>
                                <w:sz w:val="32"/>
                                <w:szCs w:val="32"/>
                                <w:rtl/>
                              </w:rPr>
                              <w:t>بالی نمی خواهم</w:t>
                            </w:r>
                            <w:r w:rsidRPr="006C65BB">
                              <w:rPr>
                                <w:rFonts w:cs="B Mitra" w:hint="cs"/>
                                <w:b/>
                                <w:bCs/>
                                <w:sz w:val="32"/>
                                <w:szCs w:val="32"/>
                                <w:rtl/>
                              </w:rPr>
                              <w:t>.</w:t>
                            </w:r>
                            <w:r>
                              <w:rPr>
                                <w:rFonts w:cs="B Mitra" w:hint="cs"/>
                                <w:b/>
                                <w:bCs/>
                                <w:sz w:val="32"/>
                                <w:szCs w:val="32"/>
                                <w:rtl/>
                              </w:rPr>
                              <w:t xml:space="preserve"> </w:t>
                            </w:r>
                            <w:r w:rsidRPr="006C65BB">
                              <w:rPr>
                                <w:rFonts w:cs="B Mitra" w:hint="cs"/>
                                <w:b/>
                                <w:bCs/>
                                <w:sz w:val="32"/>
                                <w:szCs w:val="32"/>
                                <w:rtl/>
                              </w:rPr>
                              <w:t>این پوتین</w:t>
                            </w:r>
                            <w:r w:rsidRPr="006C65BB">
                              <w:rPr>
                                <w:rFonts w:cs="B Mitra"/>
                                <w:b/>
                                <w:bCs/>
                                <w:sz w:val="32"/>
                                <w:szCs w:val="32"/>
                                <w:rtl/>
                              </w:rPr>
                              <w:t xml:space="preserve"> </w:t>
                            </w:r>
                            <w:r w:rsidRPr="006C65BB">
                              <w:rPr>
                                <w:rFonts w:cs="B Mitra" w:hint="cs"/>
                                <w:b/>
                                <w:bCs/>
                                <w:sz w:val="32"/>
                                <w:szCs w:val="32"/>
                                <w:rtl/>
                              </w:rPr>
                              <w:t>های</w:t>
                            </w:r>
                            <w:r w:rsidRPr="006C65BB">
                              <w:rPr>
                                <w:rFonts w:cs="B Mitra"/>
                                <w:b/>
                                <w:bCs/>
                                <w:sz w:val="32"/>
                                <w:szCs w:val="32"/>
                                <w:rtl/>
                              </w:rPr>
                              <w:t xml:space="preserve"> </w:t>
                            </w:r>
                            <w:r w:rsidRPr="006C65BB">
                              <w:rPr>
                                <w:rFonts w:cs="B Mitra" w:hint="cs"/>
                                <w:b/>
                                <w:bCs/>
                                <w:sz w:val="32"/>
                                <w:szCs w:val="32"/>
                                <w:rtl/>
                              </w:rPr>
                              <w:t>کهنه</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Pr>
                                <w:rFonts w:cs="B Mitra" w:hint="cs"/>
                                <w:b/>
                                <w:bCs/>
                                <w:sz w:val="32"/>
                                <w:szCs w:val="32"/>
                                <w:rtl/>
                              </w:rPr>
                              <w:t xml:space="preserve">       </w:t>
                            </w:r>
                            <w:r w:rsidRPr="006C65BB">
                              <w:rPr>
                                <w:rFonts w:cs="B Mitra" w:hint="cs"/>
                                <w:b/>
                                <w:bCs/>
                                <w:sz w:val="32"/>
                                <w:szCs w:val="32"/>
                                <w:rtl/>
                              </w:rPr>
                              <w:t>می تواند</w:t>
                            </w:r>
                            <w:r w:rsidRPr="006C65BB">
                              <w:rPr>
                                <w:rFonts w:cs="B Mitra"/>
                                <w:b/>
                                <w:bCs/>
                                <w:sz w:val="32"/>
                                <w:szCs w:val="32"/>
                                <w:rtl/>
                              </w:rPr>
                              <w:t xml:space="preserve"> </w:t>
                            </w:r>
                            <w:r w:rsidRPr="006C65BB">
                              <w:rPr>
                                <w:rFonts w:cs="B Mitra" w:hint="cs"/>
                                <w:b/>
                                <w:bCs/>
                                <w:sz w:val="32"/>
                                <w:szCs w:val="32"/>
                                <w:rtl/>
                              </w:rPr>
                              <w:t>مرا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آسمانها</w:t>
                            </w:r>
                            <w:r w:rsidRPr="006C65BB">
                              <w:rPr>
                                <w:rFonts w:cs="B Mitra"/>
                                <w:b/>
                                <w:bCs/>
                                <w:sz w:val="32"/>
                                <w:szCs w:val="32"/>
                                <w:rtl/>
                              </w:rPr>
                              <w:t xml:space="preserve"> </w:t>
                            </w:r>
                            <w:r w:rsidRPr="006C65BB">
                              <w:rPr>
                                <w:rFonts w:cs="B Mitra" w:hint="cs"/>
                                <w:b/>
                                <w:bCs/>
                                <w:sz w:val="32"/>
                                <w:szCs w:val="32"/>
                                <w:rtl/>
                              </w:rPr>
                              <w:t>ببرد. آیا</w:t>
                            </w:r>
                            <w:r w:rsidRPr="006C65BB">
                              <w:rPr>
                                <w:rFonts w:cs="B Mitra"/>
                                <w:b/>
                                <w:bCs/>
                                <w:sz w:val="32"/>
                                <w:szCs w:val="32"/>
                                <w:rtl/>
                              </w:rPr>
                              <w:t xml:space="preserve"> </w:t>
                            </w:r>
                            <w:r w:rsidRPr="006C65BB">
                              <w:rPr>
                                <w:rFonts w:cs="B Mitra"/>
                                <w:b/>
                                <w:bCs/>
                                <w:sz w:val="32"/>
                                <w:szCs w:val="32"/>
                                <w:rtl/>
                                <w14:textOutline w14:w="9525" w14:cap="rnd" w14:cmpd="sng" w14:algn="ctr">
                                  <w14:solidFill>
                                    <w14:srgbClr w14:val="0099CC"/>
                                  </w14:solidFill>
                                  <w14:prstDash w14:val="solid"/>
                                  <w14:bevel/>
                                </w14:textOutline>
                              </w:rPr>
                              <w:t>خواهر</w:t>
                            </w:r>
                            <w:r w:rsidRPr="006C65BB">
                              <w:rPr>
                                <w:rFonts w:cs="B Mitra" w:hint="cs"/>
                                <w:b/>
                                <w:bCs/>
                                <w:sz w:val="32"/>
                                <w:szCs w:val="32"/>
                                <w:rtl/>
                                <w14:textOutline w14:w="9525" w14:cap="rnd" w14:cmpd="sng" w14:algn="ctr">
                                  <w14:solidFill>
                                    <w14:srgbClr w14:val="0099CC"/>
                                  </w14:solidFill>
                                  <w14:prstDash w14:val="solid"/>
                                  <w14:bevel/>
                                </w14:textOutline>
                              </w:rPr>
                              <w:t>ان</w:t>
                            </w:r>
                            <w:r w:rsidRPr="006C65BB">
                              <w:rPr>
                                <w:rFonts w:cs="B Mitra"/>
                                <w:b/>
                                <w:bCs/>
                                <w:sz w:val="32"/>
                                <w:szCs w:val="32"/>
                                <w:rtl/>
                              </w:rPr>
                              <w:t xml:space="preserve"> </w:t>
                            </w:r>
                            <w:r w:rsidRPr="006C65BB">
                              <w:rPr>
                                <w:rFonts w:cs="B Mitra" w:hint="cs"/>
                                <w:b/>
                                <w:bCs/>
                                <w:sz w:val="32"/>
                                <w:szCs w:val="32"/>
                                <w:rtl/>
                              </w:rPr>
                              <w:t>ما</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sidRPr="006C65BB">
                              <w:rPr>
                                <w:rFonts w:cs="B Mitra" w:hint="cs"/>
                                <w:b/>
                                <w:bCs/>
                                <w:sz w:val="32"/>
                                <w:szCs w:val="32"/>
                                <w:rtl/>
                              </w:rPr>
                              <w:t>با</w:t>
                            </w:r>
                            <w:r w:rsidRPr="006C65BB">
                              <w:rPr>
                                <w:rFonts w:cs="B Mitra"/>
                                <w:b/>
                                <w:bCs/>
                                <w:sz w:val="32"/>
                                <w:szCs w:val="32"/>
                                <w:rtl/>
                              </w:rPr>
                              <w:t xml:space="preserve"> </w:t>
                            </w:r>
                            <w:r w:rsidRPr="006C65BB">
                              <w:rPr>
                                <w:rFonts w:cs="B Mitra" w:hint="cs"/>
                                <w:b/>
                                <w:bCs/>
                                <w:sz w:val="32"/>
                                <w:szCs w:val="32"/>
                                <w:rtl/>
                              </w:rPr>
                              <w:t>“چادر”</w:t>
                            </w:r>
                            <w:r w:rsidRPr="006C65BB">
                              <w:rPr>
                                <w:rFonts w:cs="B Mitra"/>
                                <w:b/>
                                <w:bCs/>
                                <w:sz w:val="32"/>
                                <w:szCs w:val="32"/>
                                <w:rtl/>
                              </w:rPr>
                              <w:t xml:space="preserve"> </w:t>
                            </w:r>
                            <w:r w:rsidRPr="006C65BB">
                              <w:rPr>
                                <w:rFonts w:cs="B Mitra" w:hint="cs"/>
                                <w:b/>
                                <w:bCs/>
                                <w:sz w:val="32"/>
                                <w:szCs w:val="32"/>
                                <w:rtl/>
                              </w:rPr>
                              <w:t>خویشتن</w:t>
                            </w:r>
                            <w:r w:rsidRPr="006C65BB">
                              <w:rPr>
                                <w:rFonts w:cs="B Mitra"/>
                                <w:b/>
                                <w:bCs/>
                                <w:sz w:val="32"/>
                                <w:szCs w:val="32"/>
                                <w:rtl/>
                              </w:rPr>
                              <w:t xml:space="preserve"> </w:t>
                            </w:r>
                            <w:r w:rsidRPr="006C65BB">
                              <w:rPr>
                                <w:rFonts w:cs="B Mitra" w:hint="cs"/>
                                <w:b/>
                                <w:bCs/>
                                <w:sz w:val="32"/>
                                <w:szCs w:val="32"/>
                                <w:rtl/>
                              </w:rPr>
                              <w:t>می خواهند</w:t>
                            </w:r>
                            <w:r w:rsidRPr="006C65BB">
                              <w:rPr>
                                <w:rFonts w:cs="B Mitra"/>
                                <w:b/>
                                <w:bCs/>
                                <w:sz w:val="32"/>
                                <w:szCs w:val="32"/>
                                <w:rtl/>
                              </w:rPr>
                              <w:t xml:space="preserve"> </w:t>
                            </w:r>
                            <w:r w:rsidRPr="006C65BB">
                              <w:rPr>
                                <w:rFonts w:cs="B Mitra" w:hint="cs"/>
                                <w:b/>
                                <w:bCs/>
                                <w:sz w:val="32"/>
                                <w:szCs w:val="32"/>
                                <w:rtl/>
                              </w:rPr>
                              <w:t xml:space="preserve"> پا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w:t>
                            </w:r>
                            <w:r w:rsidRPr="006C65BB">
                              <w:rPr>
                                <w:rFonts w:cs="B Mitra"/>
                                <w:b/>
                                <w:bCs/>
                                <w:sz w:val="32"/>
                                <w:szCs w:val="32"/>
                                <w:rtl/>
                              </w:rPr>
                              <w:t>مان</w:t>
                            </w:r>
                            <w:r w:rsidRPr="006C65BB">
                              <w:rPr>
                                <w:rFonts w:cs="B Mitra" w:hint="cs"/>
                                <w:b/>
                                <w:bCs/>
                                <w:sz w:val="32"/>
                                <w:szCs w:val="32"/>
                                <w:rtl/>
                              </w:rPr>
                              <w:t xml:space="preserve"> </w:t>
                            </w:r>
                            <w:r w:rsidRPr="006C65BB">
                              <w:rPr>
                                <w:rFonts w:cs="B Mitra"/>
                                <w:b/>
                                <w:bCs/>
                                <w:sz w:val="32"/>
                                <w:szCs w:val="32"/>
                                <w:rtl/>
                              </w:rPr>
                              <w:t>ها بگذارند و مسافر آنجا شوند</w:t>
                            </w:r>
                            <w:r w:rsidRPr="006C65BB">
                              <w:rPr>
                                <w:rFonts w:cs="B Mitra" w:hint="cs"/>
                                <w:b/>
                                <w:bCs/>
                                <w:sz w:val="32"/>
                                <w:szCs w:val="32"/>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5FBA0F" id="کادر متن 1353" o:spid="_x0000_s1738" type="#_x0000_t202" style="position:absolute;left:0;text-align:left;margin-left:154.7pt;margin-top:439.85pt;width:259.5pt;height:155.95pt;z-index:252417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CiwTAIAAGgEAAAOAAAAZHJzL2Uyb0RvYy54bWysVEtu2zAQ3RfoHQjua1n+JRYsB24CFwWM&#10;JIBTZE1TlC2A4rAkbcndt1cJ2k3R2zg9TYeUf027KrqhhjPD+bw3o9FVXUqyEcYWoFIat9qUCMUh&#10;K9QypR8epm8uKbGOqYxJUCKlW2Hp1fj1q1GlE9GBFchMGIJBlE0qndKVczqJIstXomS2BVooNOZg&#10;SubwapZRZliF0UsZddrtQVSBybQBLqxF7U1jpOMQP88Fd3d5boUjMqVYmwunCefCn9F4xJKlYXpV&#10;8H0Z7B+qKFmhMOkx1A1zjKxN8UeosuAGLOSuxaGMIM8LLkIP2E3cftHNfMW0CL0gOFYfYbL/Lyy/&#10;3dwbUmTIXbffpUSxEln6+XX3tPu++0GeP+++PX8hwYZQVdom+GKu8Y2r30KNzzyEXm9R6RGoc1P6&#10;L/ZG0I6gb49Ai9oRjspuZ9gf9NHE0RYPL9uDuOfjRKfn2lj3TkBJvJBSg0wGgNlmZl3jenDx2RRM&#10;CylRzxKpSJXSQRfj/2bB4FJhjlOxXnL1og79X8SdQysLyLbYoYFmXKzm0wKrmDHr7pnB+cDKcebd&#10;HR65BMwGe4mSFZhPf9N7f6QNrZRUOG8ptR/XzAhK5HuFhA7jXs8PaLj0+hcdvJhzy+LcotblNeBI&#10;x7hdmgfR+zt50OYGykdcjYnPiiamOOZOqTuI167ZAlwtLiaT4IQjqZmbqbnmPrRHz2P8UD8yo/dE&#10;OOTwFg6TyZIXfDS+De6TtYO8CGR5pBtU9wTgOAe696vn9+X8HrxOP4jxLwAAAP//AwBQSwMEFAAG&#10;AAgAAAAhAP0JViXjAAAADAEAAA8AAABkcnMvZG93bnJldi54bWxMj8FOwzAMhu9IvENkJG4sbYEt&#10;7ZpOU6UJCbHDxi7c0iZrqzVOabKt8PSYExxtf/r9/flqsj27mNF3DiXEswiYwdrpDhsJh/fNgwDm&#10;g0KteodGwpfxsCpub3KVaXfFnbnsQ8MoBH2mJLQhDBnnvm6NVX7mBoN0O7rRqkDj2HA9qiuF254n&#10;UTTnVnVIH1o1mLI19Wl/thJey81W7arEiu++fHk7rofPw8ezlPd303oJLJgp/MHwq0/qUJBT5c6o&#10;PeslPEbpE6ESxCJdACNCJII2FaFxGs+BFzn/X6L4AQAA//8DAFBLAQItABQABgAIAAAAIQC2gziS&#10;/gAAAOEBAAATAAAAAAAAAAAAAAAAAAAAAABbQ29udGVudF9UeXBlc10ueG1sUEsBAi0AFAAGAAgA&#10;AAAhADj9If/WAAAAlAEAAAsAAAAAAAAAAAAAAAAALwEAAF9yZWxzLy5yZWxzUEsBAi0AFAAGAAgA&#10;AAAhABkUKLBMAgAAaAQAAA4AAAAAAAAAAAAAAAAALgIAAGRycy9lMm9Eb2MueG1sUEsBAi0AFAAG&#10;AAgAAAAhAP0JViXjAAAADAEAAA8AAAAAAAAAAAAAAAAApgQAAGRycy9kb3ducmV2LnhtbFBLBQYA&#10;AAAABAAEAPMAAAC2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2"/>
                          <w:szCs w:val="32"/>
                          <w:rtl/>
                        </w:rPr>
                        <w:t>شهی</w:t>
                      </w:r>
                      <w:r w:rsidRPr="006C65BB">
                        <w:rPr>
                          <w:rFonts w:cs="B Titr" w:hint="cs"/>
                          <w:b/>
                          <w:bCs/>
                          <w:color w:val="FF0000"/>
                          <w:sz w:val="32"/>
                          <w:szCs w:val="32"/>
                          <w:rtl/>
                        </w:rPr>
                        <w:t>ـ</w:t>
                      </w:r>
                      <w:r w:rsidRPr="006C65BB">
                        <w:rPr>
                          <w:rFonts w:cs="B Titr"/>
                          <w:b/>
                          <w:bCs/>
                          <w:color w:val="FF0000"/>
                          <w:sz w:val="32"/>
                          <w:szCs w:val="32"/>
                          <w:rtl/>
                        </w:rPr>
                        <w:t>د</w:t>
                      </w:r>
                      <w:r w:rsidRPr="006C65BB">
                        <w:rPr>
                          <w:rFonts w:cs="B Titr" w:hint="cs"/>
                          <w:b/>
                          <w:bCs/>
                          <w:sz w:val="32"/>
                          <w:szCs w:val="32"/>
                          <w:rtl/>
                        </w:rPr>
                        <w:t xml:space="preserve"> سیّد مرتضی آوینی</w:t>
                      </w:r>
                      <w:r w:rsidRPr="006C65BB">
                        <w:rPr>
                          <w:rFonts w:cs="B Mitra" w:hint="cs"/>
                          <w:b/>
                          <w:bCs/>
                          <w:sz w:val="36"/>
                          <w:szCs w:val="36"/>
                          <w:rtl/>
                        </w:rPr>
                        <w:t xml:space="preserve">              </w:t>
                      </w:r>
                      <w:r>
                        <w:rPr>
                          <w:rFonts w:cs="B Mitra" w:hint="cs"/>
                          <w:b/>
                          <w:bCs/>
                          <w:sz w:val="32"/>
                          <w:szCs w:val="32"/>
                          <w:rtl/>
                        </w:rPr>
                        <w:t xml:space="preserve">      </w:t>
                      </w:r>
                      <w:r w:rsidRPr="006C65BB">
                        <w:rPr>
                          <w:rFonts w:cs="B Mitra" w:hint="cs"/>
                          <w:b/>
                          <w:bCs/>
                          <w:sz w:val="32"/>
                          <w:szCs w:val="32"/>
                          <w:rtl/>
                        </w:rPr>
                        <w:t xml:space="preserve">   </w:t>
                      </w:r>
                      <w:r w:rsidRPr="006C65BB">
                        <w:rPr>
                          <w:rFonts w:cs="B Mitra"/>
                          <w:b/>
                          <w:bCs/>
                          <w:sz w:val="32"/>
                          <w:szCs w:val="32"/>
                          <w:rtl/>
                        </w:rPr>
                        <w:t>بالی نمی خواهم</w:t>
                      </w:r>
                      <w:r w:rsidRPr="006C65BB">
                        <w:rPr>
                          <w:rFonts w:cs="B Mitra" w:hint="cs"/>
                          <w:b/>
                          <w:bCs/>
                          <w:sz w:val="32"/>
                          <w:szCs w:val="32"/>
                          <w:rtl/>
                        </w:rPr>
                        <w:t>.</w:t>
                      </w:r>
                      <w:r>
                        <w:rPr>
                          <w:rFonts w:cs="B Mitra" w:hint="cs"/>
                          <w:b/>
                          <w:bCs/>
                          <w:sz w:val="32"/>
                          <w:szCs w:val="32"/>
                          <w:rtl/>
                        </w:rPr>
                        <w:t xml:space="preserve"> </w:t>
                      </w:r>
                      <w:r w:rsidRPr="006C65BB">
                        <w:rPr>
                          <w:rFonts w:cs="B Mitra" w:hint="cs"/>
                          <w:b/>
                          <w:bCs/>
                          <w:sz w:val="32"/>
                          <w:szCs w:val="32"/>
                          <w:rtl/>
                        </w:rPr>
                        <w:t>این پوتین</w:t>
                      </w:r>
                      <w:r w:rsidRPr="006C65BB">
                        <w:rPr>
                          <w:rFonts w:cs="B Mitra"/>
                          <w:b/>
                          <w:bCs/>
                          <w:sz w:val="32"/>
                          <w:szCs w:val="32"/>
                          <w:rtl/>
                        </w:rPr>
                        <w:t xml:space="preserve"> </w:t>
                      </w:r>
                      <w:r w:rsidRPr="006C65BB">
                        <w:rPr>
                          <w:rFonts w:cs="B Mitra" w:hint="cs"/>
                          <w:b/>
                          <w:bCs/>
                          <w:sz w:val="32"/>
                          <w:szCs w:val="32"/>
                          <w:rtl/>
                        </w:rPr>
                        <w:t>های</w:t>
                      </w:r>
                      <w:r w:rsidRPr="006C65BB">
                        <w:rPr>
                          <w:rFonts w:cs="B Mitra"/>
                          <w:b/>
                          <w:bCs/>
                          <w:sz w:val="32"/>
                          <w:szCs w:val="32"/>
                          <w:rtl/>
                        </w:rPr>
                        <w:t xml:space="preserve"> </w:t>
                      </w:r>
                      <w:r w:rsidRPr="006C65BB">
                        <w:rPr>
                          <w:rFonts w:cs="B Mitra" w:hint="cs"/>
                          <w:b/>
                          <w:bCs/>
                          <w:sz w:val="32"/>
                          <w:szCs w:val="32"/>
                          <w:rtl/>
                        </w:rPr>
                        <w:t>کهنه</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Pr>
                          <w:rFonts w:cs="B Mitra" w:hint="cs"/>
                          <w:b/>
                          <w:bCs/>
                          <w:sz w:val="32"/>
                          <w:szCs w:val="32"/>
                          <w:rtl/>
                        </w:rPr>
                        <w:t xml:space="preserve">       </w:t>
                      </w:r>
                      <w:r w:rsidRPr="006C65BB">
                        <w:rPr>
                          <w:rFonts w:cs="B Mitra" w:hint="cs"/>
                          <w:b/>
                          <w:bCs/>
                          <w:sz w:val="32"/>
                          <w:szCs w:val="32"/>
                          <w:rtl/>
                        </w:rPr>
                        <w:t>می تواند</w:t>
                      </w:r>
                      <w:r w:rsidRPr="006C65BB">
                        <w:rPr>
                          <w:rFonts w:cs="B Mitra"/>
                          <w:b/>
                          <w:bCs/>
                          <w:sz w:val="32"/>
                          <w:szCs w:val="32"/>
                          <w:rtl/>
                        </w:rPr>
                        <w:t xml:space="preserve"> </w:t>
                      </w:r>
                      <w:r w:rsidRPr="006C65BB">
                        <w:rPr>
                          <w:rFonts w:cs="B Mitra" w:hint="cs"/>
                          <w:b/>
                          <w:bCs/>
                          <w:sz w:val="32"/>
                          <w:szCs w:val="32"/>
                          <w:rtl/>
                        </w:rPr>
                        <w:t>مرا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آسمانها</w:t>
                      </w:r>
                      <w:r w:rsidRPr="006C65BB">
                        <w:rPr>
                          <w:rFonts w:cs="B Mitra"/>
                          <w:b/>
                          <w:bCs/>
                          <w:sz w:val="32"/>
                          <w:szCs w:val="32"/>
                          <w:rtl/>
                        </w:rPr>
                        <w:t xml:space="preserve"> </w:t>
                      </w:r>
                      <w:r w:rsidRPr="006C65BB">
                        <w:rPr>
                          <w:rFonts w:cs="B Mitra" w:hint="cs"/>
                          <w:b/>
                          <w:bCs/>
                          <w:sz w:val="32"/>
                          <w:szCs w:val="32"/>
                          <w:rtl/>
                        </w:rPr>
                        <w:t>ببرد. آیا</w:t>
                      </w:r>
                      <w:r w:rsidRPr="006C65BB">
                        <w:rPr>
                          <w:rFonts w:cs="B Mitra"/>
                          <w:b/>
                          <w:bCs/>
                          <w:sz w:val="32"/>
                          <w:szCs w:val="32"/>
                          <w:rtl/>
                        </w:rPr>
                        <w:t xml:space="preserve"> </w:t>
                      </w:r>
                      <w:r w:rsidRPr="006C65BB">
                        <w:rPr>
                          <w:rFonts w:cs="B Mitra"/>
                          <w:b/>
                          <w:bCs/>
                          <w:sz w:val="32"/>
                          <w:szCs w:val="32"/>
                          <w:rtl/>
                          <w14:textOutline w14:w="9525" w14:cap="rnd" w14:cmpd="sng" w14:algn="ctr">
                            <w14:solidFill>
                              <w14:srgbClr w14:val="0099CC"/>
                            </w14:solidFill>
                            <w14:prstDash w14:val="solid"/>
                            <w14:bevel/>
                          </w14:textOutline>
                        </w:rPr>
                        <w:t>خواهر</w:t>
                      </w:r>
                      <w:r w:rsidRPr="006C65BB">
                        <w:rPr>
                          <w:rFonts w:cs="B Mitra" w:hint="cs"/>
                          <w:b/>
                          <w:bCs/>
                          <w:sz w:val="32"/>
                          <w:szCs w:val="32"/>
                          <w:rtl/>
                          <w14:textOutline w14:w="9525" w14:cap="rnd" w14:cmpd="sng" w14:algn="ctr">
                            <w14:solidFill>
                              <w14:srgbClr w14:val="0099CC"/>
                            </w14:solidFill>
                            <w14:prstDash w14:val="solid"/>
                            <w14:bevel/>
                          </w14:textOutline>
                        </w:rPr>
                        <w:t>ان</w:t>
                      </w:r>
                      <w:r w:rsidRPr="006C65BB">
                        <w:rPr>
                          <w:rFonts w:cs="B Mitra"/>
                          <w:b/>
                          <w:bCs/>
                          <w:sz w:val="32"/>
                          <w:szCs w:val="32"/>
                          <w:rtl/>
                        </w:rPr>
                        <w:t xml:space="preserve"> </w:t>
                      </w:r>
                      <w:r w:rsidRPr="006C65BB">
                        <w:rPr>
                          <w:rFonts w:cs="B Mitra" w:hint="cs"/>
                          <w:b/>
                          <w:bCs/>
                          <w:sz w:val="32"/>
                          <w:szCs w:val="32"/>
                          <w:rtl/>
                        </w:rPr>
                        <w:t>ما</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sidRPr="006C65BB">
                        <w:rPr>
                          <w:rFonts w:cs="B Mitra" w:hint="cs"/>
                          <w:b/>
                          <w:bCs/>
                          <w:sz w:val="32"/>
                          <w:szCs w:val="32"/>
                          <w:rtl/>
                        </w:rPr>
                        <w:t>با</w:t>
                      </w:r>
                      <w:r w:rsidRPr="006C65BB">
                        <w:rPr>
                          <w:rFonts w:cs="B Mitra"/>
                          <w:b/>
                          <w:bCs/>
                          <w:sz w:val="32"/>
                          <w:szCs w:val="32"/>
                          <w:rtl/>
                        </w:rPr>
                        <w:t xml:space="preserve"> </w:t>
                      </w:r>
                      <w:r w:rsidRPr="006C65BB">
                        <w:rPr>
                          <w:rFonts w:cs="B Mitra" w:hint="cs"/>
                          <w:b/>
                          <w:bCs/>
                          <w:sz w:val="32"/>
                          <w:szCs w:val="32"/>
                          <w:rtl/>
                        </w:rPr>
                        <w:t>“چادر”</w:t>
                      </w:r>
                      <w:r w:rsidRPr="006C65BB">
                        <w:rPr>
                          <w:rFonts w:cs="B Mitra"/>
                          <w:b/>
                          <w:bCs/>
                          <w:sz w:val="32"/>
                          <w:szCs w:val="32"/>
                          <w:rtl/>
                        </w:rPr>
                        <w:t xml:space="preserve"> </w:t>
                      </w:r>
                      <w:r w:rsidRPr="006C65BB">
                        <w:rPr>
                          <w:rFonts w:cs="B Mitra" w:hint="cs"/>
                          <w:b/>
                          <w:bCs/>
                          <w:sz w:val="32"/>
                          <w:szCs w:val="32"/>
                          <w:rtl/>
                        </w:rPr>
                        <w:t>خویشتن</w:t>
                      </w:r>
                      <w:r w:rsidRPr="006C65BB">
                        <w:rPr>
                          <w:rFonts w:cs="B Mitra"/>
                          <w:b/>
                          <w:bCs/>
                          <w:sz w:val="32"/>
                          <w:szCs w:val="32"/>
                          <w:rtl/>
                        </w:rPr>
                        <w:t xml:space="preserve"> </w:t>
                      </w:r>
                      <w:r w:rsidRPr="006C65BB">
                        <w:rPr>
                          <w:rFonts w:cs="B Mitra" w:hint="cs"/>
                          <w:b/>
                          <w:bCs/>
                          <w:sz w:val="32"/>
                          <w:szCs w:val="32"/>
                          <w:rtl/>
                        </w:rPr>
                        <w:t>می خواهند</w:t>
                      </w:r>
                      <w:r w:rsidRPr="006C65BB">
                        <w:rPr>
                          <w:rFonts w:cs="B Mitra"/>
                          <w:b/>
                          <w:bCs/>
                          <w:sz w:val="32"/>
                          <w:szCs w:val="32"/>
                          <w:rtl/>
                        </w:rPr>
                        <w:t xml:space="preserve"> </w:t>
                      </w:r>
                      <w:r w:rsidRPr="006C65BB">
                        <w:rPr>
                          <w:rFonts w:cs="B Mitra" w:hint="cs"/>
                          <w:b/>
                          <w:bCs/>
                          <w:sz w:val="32"/>
                          <w:szCs w:val="32"/>
                          <w:rtl/>
                        </w:rPr>
                        <w:t xml:space="preserve"> پا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w:t>
                      </w:r>
                      <w:r w:rsidRPr="006C65BB">
                        <w:rPr>
                          <w:rFonts w:cs="B Mitra"/>
                          <w:b/>
                          <w:bCs/>
                          <w:sz w:val="32"/>
                          <w:szCs w:val="32"/>
                          <w:rtl/>
                        </w:rPr>
                        <w:t>مان</w:t>
                      </w:r>
                      <w:r w:rsidRPr="006C65BB">
                        <w:rPr>
                          <w:rFonts w:cs="B Mitra" w:hint="cs"/>
                          <w:b/>
                          <w:bCs/>
                          <w:sz w:val="32"/>
                          <w:szCs w:val="32"/>
                          <w:rtl/>
                        </w:rPr>
                        <w:t xml:space="preserve"> </w:t>
                      </w:r>
                      <w:r w:rsidRPr="006C65BB">
                        <w:rPr>
                          <w:rFonts w:cs="B Mitra"/>
                          <w:b/>
                          <w:bCs/>
                          <w:sz w:val="32"/>
                          <w:szCs w:val="32"/>
                          <w:rtl/>
                        </w:rPr>
                        <w:t>ها بگذارند و مسافر آنجا شوند</w:t>
                      </w:r>
                      <w:r w:rsidRPr="006C65BB">
                        <w:rPr>
                          <w:rFonts w:cs="B Mitra" w:hint="cs"/>
                          <w:b/>
                          <w:bCs/>
                          <w:sz w:val="32"/>
                          <w:szCs w:val="32"/>
                          <w:rtl/>
                        </w:rPr>
                        <w:t>؟</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16000" behindDoc="0" locked="0" layoutInCell="1" allowOverlap="1" wp14:anchorId="2C54C117" wp14:editId="4A805A82">
                <wp:simplePos x="0" y="0"/>
                <wp:positionH relativeFrom="column">
                  <wp:posOffset>1964983</wp:posOffset>
                </wp:positionH>
                <wp:positionV relativeFrom="paragraph">
                  <wp:posOffset>1497916</wp:posOffset>
                </wp:positionV>
                <wp:extent cx="3295650" cy="1655592"/>
                <wp:effectExtent l="0" t="0" r="0" b="1905"/>
                <wp:wrapNone/>
                <wp:docPr id="1354" name="کادر متن 1354"/>
                <wp:cNvGraphicFramePr/>
                <a:graphic xmlns:a="http://schemas.openxmlformats.org/drawingml/2006/main">
                  <a:graphicData uri="http://schemas.microsoft.com/office/word/2010/wordprocessingShape">
                    <wps:wsp>
                      <wps:cNvSpPr txBox="1"/>
                      <wps:spPr>
                        <a:xfrm>
                          <a:off x="0" y="0"/>
                          <a:ext cx="3295650" cy="1655592"/>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 xml:space="preserve">د </w:t>
                            </w:r>
                            <w:r w:rsidRPr="006C65BB">
                              <w:rPr>
                                <w:rFonts w:cs="B Titr"/>
                                <w:b/>
                                <w:bCs/>
                                <w:sz w:val="36"/>
                                <w:szCs w:val="36"/>
                                <w:rtl/>
                              </w:rPr>
                              <w:t>طلبه محم</w:t>
                            </w:r>
                            <w:r w:rsidRPr="006C65BB">
                              <w:rPr>
                                <w:rFonts w:cs="B Titr" w:hint="cs"/>
                                <w:b/>
                                <w:bCs/>
                                <w:sz w:val="36"/>
                                <w:szCs w:val="36"/>
                                <w:rtl/>
                              </w:rPr>
                              <w:t>ّ</w:t>
                            </w:r>
                            <w:r w:rsidRPr="006C65BB">
                              <w:rPr>
                                <w:rFonts w:cs="B Titr"/>
                                <w:b/>
                                <w:bCs/>
                                <w:sz w:val="36"/>
                                <w:szCs w:val="36"/>
                                <w:rtl/>
                              </w:rPr>
                              <w:t xml:space="preserve">د جواد نوبختی </w:t>
                            </w:r>
                            <w:r w:rsidRPr="006C65BB">
                              <w:rPr>
                                <w:rFonts w:cs="B Titr" w:hint="cs"/>
                                <w:b/>
                                <w:bCs/>
                                <w:sz w:val="36"/>
                                <w:szCs w:val="36"/>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 xml:space="preserve">هم چون </w:t>
                            </w:r>
                            <w:r w:rsidRPr="0002391C">
                              <w:rPr>
                                <w:rFonts w:cs="B Mitra"/>
                                <w:b/>
                                <w:bCs/>
                                <w:sz w:val="40"/>
                                <w:szCs w:val="40"/>
                                <w:rtl/>
                                <w14:textOutline w14:w="9525" w14:cap="rnd" w14:cmpd="sng" w14:algn="ctr">
                                  <w14:solidFill>
                                    <w14:srgbClr w14:val="0099CC"/>
                                  </w14:solidFill>
                                  <w14:prstDash w14:val="solid"/>
                                  <w14:bevel/>
                                </w14:textOutline>
                              </w:rPr>
                              <w:t>زینب</w:t>
                            </w:r>
                            <w:r w:rsidRPr="006C65BB">
                              <w:rPr>
                                <w:rFonts w:cs="B Mitra"/>
                                <w:b/>
                                <w:bCs/>
                                <w:sz w:val="40"/>
                                <w:szCs w:val="40"/>
                                <w:rtl/>
                              </w:rPr>
                              <w:t xml:space="preserve"> باش و در سنگر حجابت‏</w:t>
                            </w:r>
                            <w:r w:rsidRPr="006C65BB">
                              <w:rPr>
                                <w:rFonts w:cs="B Mitra" w:hint="cs"/>
                                <w:b/>
                                <w:bCs/>
                                <w:sz w:val="40"/>
                                <w:szCs w:val="40"/>
                                <w:rtl/>
                              </w:rPr>
                              <w:t xml:space="preserve"> </w:t>
                            </w:r>
                            <w:r w:rsidRPr="006C65BB">
                              <w:rPr>
                                <w:rFonts w:cs="B Mitra"/>
                                <w:b/>
                                <w:bCs/>
                                <w:sz w:val="40"/>
                                <w:szCs w:val="40"/>
                                <w:rtl/>
                              </w:rPr>
                              <w:t>به اسلام خدمت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54C117" id="کادر متن 1354" o:spid="_x0000_s1739" type="#_x0000_t202" style="position:absolute;left:0;text-align:left;margin-left:154.7pt;margin-top:117.95pt;width:259.5pt;height:130.35pt;z-index:25241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3U9TAIAAGgEAAAOAAAAZHJzL2Uyb0RvYy54bWysVM2O0zAQviPxDpbvNE3bdGnUdFV2VYS0&#10;2l2pi/bsOk4byfEY221S7vAqCC6It+nyNIyd/rFwQlyc8cx4fr5vJuPLppJkI4wtQWU07nQpEYpD&#10;XqplRt8/zF69psQ6pnImQYmMboWll5OXL8a1TkUPViBzYQgGUTatdUZXzuk0iixfiYrZDmih0FiA&#10;qZjDq1lGuWE1Rq9k1Ot2h1ENJtcGuLAWtdetkU5C/KIQ3N0VhRWOyIxibS6cJpwLf0aTMUuXhulV&#10;yfdlsH+oomKlwqTHUNfMMbI25R+hqpIbsFC4DocqgqIouQg9YDdx91k38xXTIvSC4Fh9hMn+v7D8&#10;dnNvSJkjd/1kQIliFbL08+vuy+777gd5+rT79vSZBBtCVWub4ou5xjeueQMNPvMQer1FpUegKUzl&#10;v9gbQTuCvj0CLRpHOCr7vVEyTNDE0RYPkyQZ9Xyc6PRcG+veCqiIFzJqkMkAMNvcWNe6Hlx8NgWz&#10;UkrUs1QqUmd02Mf4v1kwuFSY41Ssl1yzaEL/F3H/0MoC8i12aKAdF6v5rMQqbph198zgfGDlOPPu&#10;Do9CAmaDvUTJCszHv+m9P9KGVkpqnLeM2g9rZgQl8p1CQkfxYOAHNFwGyUUPL+bcsji3qHV1BTjS&#10;MW6X5kH0/k4etIWB6hFXY+qzookpjrkz6g7ilWu3AFeLi+k0OOFIauZu1FxzH9qj5zF+aB6Z0Xsi&#10;HHJ4C4fJZOkzPlrfFvfp2kFRBrI80i2qewJwnAPd+9Xz+3J+D16nH8TkFwAAAP//AwBQSwMEFAAG&#10;AAgAAAAhAIpOox3jAAAACwEAAA8AAABkcnMvZG93bnJldi54bWxMj8FOwzAMhu9IvENkJG4sXbdV&#10;bWk6TZUmJASHjV24pU3WVkuc0mRb4ekxp3G0/en39xfryRp20aPvHQqYzyJgGhunemwFHD62Tykw&#10;HyQqaRxqAd/aw7q8vytkrtwVd/qyDy2jEPS5FNCFMOSc+6bTVvqZGzTS7ehGKwONY8vVKK8Ubg2P&#10;oyjhVvZIHzo56KrTzWl/tgJeq+273NWxTX9M9fJ23Axfh8+VEI8P0+YZWNBTuMHwp0/qUJJT7c6o&#10;PDMCFlG2JFRAvFhlwIhI45Q2tYBlliTAy4L/71D+AgAA//8DAFBLAQItABQABgAIAAAAIQC2gziS&#10;/gAAAOEBAAATAAAAAAAAAAAAAAAAAAAAAABbQ29udGVudF9UeXBlc10ueG1sUEsBAi0AFAAGAAgA&#10;AAAhADj9If/WAAAAlAEAAAsAAAAAAAAAAAAAAAAALwEAAF9yZWxzLy5yZWxzUEsBAi0AFAAGAAgA&#10;AAAhAKOPdT1MAgAAaAQAAA4AAAAAAAAAAAAAAAAALgIAAGRycy9lMm9Eb2MueG1sUEsBAi0AFAAG&#10;AAgAAAAhAIpOox3jAAAACwEAAA8AAAAAAAAAAAAAAAAApgQAAGRycy9kb3ducmV2LnhtbFBLBQYA&#10;AAAABAAEAPMAAAC2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 xml:space="preserve">د </w:t>
                      </w:r>
                      <w:r w:rsidRPr="006C65BB">
                        <w:rPr>
                          <w:rFonts w:cs="B Titr"/>
                          <w:b/>
                          <w:bCs/>
                          <w:sz w:val="36"/>
                          <w:szCs w:val="36"/>
                          <w:rtl/>
                        </w:rPr>
                        <w:t>طلبه محم</w:t>
                      </w:r>
                      <w:r w:rsidRPr="006C65BB">
                        <w:rPr>
                          <w:rFonts w:cs="B Titr" w:hint="cs"/>
                          <w:b/>
                          <w:bCs/>
                          <w:sz w:val="36"/>
                          <w:szCs w:val="36"/>
                          <w:rtl/>
                        </w:rPr>
                        <w:t>ّ</w:t>
                      </w:r>
                      <w:r w:rsidRPr="006C65BB">
                        <w:rPr>
                          <w:rFonts w:cs="B Titr"/>
                          <w:b/>
                          <w:bCs/>
                          <w:sz w:val="36"/>
                          <w:szCs w:val="36"/>
                          <w:rtl/>
                        </w:rPr>
                        <w:t xml:space="preserve">د جواد نوبختی </w:t>
                      </w:r>
                      <w:r w:rsidRPr="006C65BB">
                        <w:rPr>
                          <w:rFonts w:cs="B Titr" w:hint="cs"/>
                          <w:b/>
                          <w:bCs/>
                          <w:sz w:val="36"/>
                          <w:szCs w:val="36"/>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 xml:space="preserve">هم چون </w:t>
                      </w:r>
                      <w:r w:rsidRPr="0002391C">
                        <w:rPr>
                          <w:rFonts w:cs="B Mitra"/>
                          <w:b/>
                          <w:bCs/>
                          <w:sz w:val="40"/>
                          <w:szCs w:val="40"/>
                          <w:rtl/>
                          <w14:textOutline w14:w="9525" w14:cap="rnd" w14:cmpd="sng" w14:algn="ctr">
                            <w14:solidFill>
                              <w14:srgbClr w14:val="0099CC"/>
                            </w14:solidFill>
                            <w14:prstDash w14:val="solid"/>
                            <w14:bevel/>
                          </w14:textOutline>
                        </w:rPr>
                        <w:t>زینب</w:t>
                      </w:r>
                      <w:r w:rsidRPr="006C65BB">
                        <w:rPr>
                          <w:rFonts w:cs="B Mitra"/>
                          <w:b/>
                          <w:bCs/>
                          <w:sz w:val="40"/>
                          <w:szCs w:val="40"/>
                          <w:rtl/>
                        </w:rPr>
                        <w:t xml:space="preserve"> باش و در سنگر حجابت‏</w:t>
                      </w:r>
                      <w:r w:rsidRPr="006C65BB">
                        <w:rPr>
                          <w:rFonts w:cs="B Mitra" w:hint="cs"/>
                          <w:b/>
                          <w:bCs/>
                          <w:sz w:val="40"/>
                          <w:szCs w:val="40"/>
                          <w:rtl/>
                        </w:rPr>
                        <w:t xml:space="preserve"> </w:t>
                      </w:r>
                      <w:r w:rsidRPr="006C65BB">
                        <w:rPr>
                          <w:rFonts w:cs="B Mitra"/>
                          <w:b/>
                          <w:bCs/>
                          <w:sz w:val="40"/>
                          <w:szCs w:val="40"/>
                          <w:rtl/>
                        </w:rPr>
                        <w:t>به اسلام خدمت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91D0E2F" wp14:editId="2AB5FC90">
            <wp:extent cx="6120000" cy="4320000"/>
            <wp:effectExtent l="0" t="0" r="0" b="4445"/>
            <wp:docPr id="1617" name="تصویر 16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2A6F1D6" wp14:editId="79986A31">
            <wp:extent cx="6120000" cy="4320000"/>
            <wp:effectExtent l="0" t="0" r="0" b="4445"/>
            <wp:docPr id="1618" name="تصویر 16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18048" behindDoc="0" locked="0" layoutInCell="1" allowOverlap="1" wp14:anchorId="672ED6A1" wp14:editId="0AECD002">
                <wp:simplePos x="0" y="0"/>
                <wp:positionH relativeFrom="column">
                  <wp:posOffset>1964983</wp:posOffset>
                </wp:positionH>
                <wp:positionV relativeFrom="paragraph">
                  <wp:posOffset>1163808</wp:posOffset>
                </wp:positionV>
                <wp:extent cx="3295650" cy="2126762"/>
                <wp:effectExtent l="0" t="0" r="0" b="6985"/>
                <wp:wrapNone/>
                <wp:docPr id="1355" name="کادر متن 1355"/>
                <wp:cNvGraphicFramePr/>
                <a:graphic xmlns:a="http://schemas.openxmlformats.org/drawingml/2006/main">
                  <a:graphicData uri="http://schemas.microsoft.com/office/word/2010/wordprocessingShape">
                    <wps:wsp>
                      <wps:cNvSpPr txBox="1"/>
                      <wps:spPr>
                        <a:xfrm>
                          <a:off x="0" y="0"/>
                          <a:ext cx="3295650" cy="2126762"/>
                        </a:xfrm>
                        <a:prstGeom prst="rect">
                          <a:avLst/>
                        </a:prstGeom>
                        <a:noFill/>
                        <a:ln w="6350">
                          <a:noFill/>
                        </a:ln>
                      </wps:spPr>
                      <wps:txbx>
                        <w:txbxContent>
                          <w:p w:rsidR="00C8484F" w:rsidRPr="006C65BB" w:rsidRDefault="00C8484F" w:rsidP="00C8484F">
                            <w:pPr>
                              <w:spacing w:before="100" w:beforeAutospacing="1" w:after="100" w:afterAutospacing="1" w:line="240" w:lineRule="auto"/>
                              <w:jc w:val="center"/>
                              <w:rPr>
                                <w:rFonts w:ascii="Arial" w:eastAsia="Times New Roman" w:hAnsi="Arial" w:cs="Arial"/>
                                <w:color w:val="FF0000"/>
                                <w:sz w:val="24"/>
                                <w:szCs w:val="24"/>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hint="cs"/>
                                <w:b/>
                                <w:bCs/>
                                <w:sz w:val="36"/>
                                <w:szCs w:val="36"/>
                                <w:rtl/>
                              </w:rPr>
                              <w:t xml:space="preserve"> سیّد مرتضی آوینی</w:t>
                            </w:r>
                            <w:r w:rsidRPr="006C65BB">
                              <w:rPr>
                                <w:rFonts w:cs="B Mitra" w:hint="cs"/>
                                <w:b/>
                                <w:bCs/>
                                <w:sz w:val="40"/>
                                <w:szCs w:val="40"/>
                                <w:rtl/>
                              </w:rPr>
                              <w:t xml:space="preserve">              </w:t>
                            </w:r>
                            <w:r w:rsidRPr="006C65BB">
                              <w:rPr>
                                <w:rFonts w:cs="B Mitra" w:hint="cs"/>
                                <w:b/>
                                <w:bCs/>
                                <w:sz w:val="36"/>
                                <w:szCs w:val="36"/>
                                <w:rtl/>
                              </w:rPr>
                              <w:t xml:space="preserve">         </w:t>
                            </w:r>
                            <w:r w:rsidRPr="006C65BB">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6C65BB">
                              <w:rPr>
                                <w:rFonts w:cs="B Mitra" w:hint="cs"/>
                                <w:b/>
                                <w:bCs/>
                                <w:sz w:val="38"/>
                                <w:szCs w:val="38"/>
                                <w:rtl/>
                              </w:rPr>
                              <w:t xml:space="preserve"> در </w:t>
                            </w:r>
                            <w:r w:rsidRPr="006C65BB">
                              <w:rPr>
                                <w:rFonts w:cs="B Mitra"/>
                                <w:b/>
                                <w:bCs/>
                                <w:sz w:val="38"/>
                                <w:szCs w:val="38"/>
                                <w:rtl/>
                              </w:rPr>
                              <w:t xml:space="preserve">این دنیا ترکش های حجاب نادرستَت جوانان این مرز </w:t>
                            </w:r>
                            <w:r w:rsidRPr="006C65BB">
                              <w:rPr>
                                <w:rFonts w:cs="B Mitra" w:hint="cs"/>
                                <w:b/>
                                <w:bCs/>
                                <w:sz w:val="38"/>
                                <w:szCs w:val="38"/>
                                <w:rtl/>
                              </w:rPr>
                              <w:t xml:space="preserve">و </w:t>
                            </w:r>
                            <w:r w:rsidRPr="006C65BB">
                              <w:rPr>
                                <w:rFonts w:cs="B Mitra"/>
                                <w:b/>
                                <w:bCs/>
                                <w:sz w:val="38"/>
                                <w:szCs w:val="38"/>
                                <w:rtl/>
                              </w:rPr>
                              <w:t>بو</w:t>
                            </w:r>
                            <w:r w:rsidRPr="006C65BB">
                              <w:rPr>
                                <w:rFonts w:cs="B Mitra" w:hint="cs"/>
                                <w:b/>
                                <w:bCs/>
                                <w:sz w:val="38"/>
                                <w:szCs w:val="38"/>
                                <w:rtl/>
                              </w:rPr>
                              <w:t>م</w:t>
                            </w:r>
                            <w:r w:rsidRPr="006C65BB">
                              <w:rPr>
                                <w:rFonts w:cs="B Mitra"/>
                                <w:b/>
                                <w:bCs/>
                                <w:sz w:val="38"/>
                                <w:szCs w:val="38"/>
                                <w:rtl/>
                              </w:rPr>
                              <w:t xml:space="preserve"> را می</w:t>
                            </w:r>
                            <w:r w:rsidRPr="006C65BB">
                              <w:rPr>
                                <w:rFonts w:cs="B Mitra" w:hint="cs"/>
                                <w:b/>
                                <w:bCs/>
                                <w:sz w:val="38"/>
                                <w:szCs w:val="38"/>
                                <w:rtl/>
                              </w:rPr>
                              <w:t xml:space="preserve"> </w:t>
                            </w:r>
                            <w:r w:rsidRPr="006C65BB">
                              <w:rPr>
                                <w:rFonts w:cs="B Mitra"/>
                                <w:b/>
                                <w:bCs/>
                                <w:sz w:val="38"/>
                                <w:szCs w:val="38"/>
                                <w:rtl/>
                              </w:rPr>
                              <w:t>گیرد</w:t>
                            </w:r>
                            <w:r>
                              <w:rPr>
                                <w:rFonts w:cs="B Mitra"/>
                                <w:b/>
                                <w:bCs/>
                                <w:sz w:val="38"/>
                                <w:szCs w:val="38"/>
                              </w:rPr>
                              <w:t xml:space="preserve"> </w:t>
                            </w:r>
                            <w:r w:rsidRPr="006C65BB">
                              <w:rPr>
                                <w:rFonts w:cs="B Mitra"/>
                                <w:b/>
                                <w:bCs/>
                                <w:sz w:val="38"/>
                                <w:szCs w:val="38"/>
                              </w:rPr>
                              <w:t>!</w:t>
                            </w:r>
                            <w:r w:rsidRPr="006C65BB">
                              <w:rPr>
                                <w:rFonts w:cs="B Mitra"/>
                                <w:b/>
                                <w:bCs/>
                                <w:sz w:val="38"/>
                                <w:szCs w:val="38"/>
                                <w:rtl/>
                              </w:rPr>
                              <w:t>و آن دنیا همین ترکش ها دامن خودت را</w:t>
                            </w:r>
                            <w:r w:rsidRPr="006C65BB">
                              <w:rPr>
                                <w:rFonts w:cs="B Mitra"/>
                                <w:b/>
                                <w:bCs/>
                                <w:sz w:val="38"/>
                                <w:szCs w:val="38"/>
                              </w:rPr>
                              <w:t>….</w:t>
                            </w:r>
                          </w:p>
                          <w:p w:rsidR="00C8484F" w:rsidRPr="00056324" w:rsidRDefault="00C8484F" w:rsidP="00C8484F">
                            <w:pPr>
                              <w:spacing w:after="0" w:line="240" w:lineRule="auto"/>
                              <w:jc w:val="center"/>
                              <w:outlineLvl w:val="4"/>
                              <w:rPr>
                                <w:rFonts w:cs="B Mitra"/>
                                <w:b/>
                                <w:bCs/>
                                <w:sz w:val="38"/>
                                <w:szCs w:val="38"/>
                                <w:rtl/>
                              </w:rPr>
                            </w:pP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2ED6A1" id="کادر متن 1355" o:spid="_x0000_s1740" type="#_x0000_t202" style="position:absolute;left:0;text-align:left;margin-left:154.7pt;margin-top:91.65pt;width:259.5pt;height:167.45pt;z-index:252418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dwSwIAAGgEAAAOAAAAZHJzL2Uyb0RvYy54bWysVM2O0zAQviPxDpbvNE36s2zUdFV2VYRU&#10;7a7URXt2HbuNlHiM7TYpd3gVBBfE23R5GsZO/1g4IS7OeGY8P983k9FVU5VkI4wtQGU07nQpEYpD&#10;XqhlRt8/TF+9psQ6pnJWghIZ3QpLr8YvX4xqnYoEVlDmwhAMomxa64yunNNpFFm+EhWzHdBCoVGC&#10;qZjDq1lGuWE1Rq/KKOl2h1ENJtcGuLAWtTetkY5DfCkFd3dSWuFImVGszYXThHPhz2g8YunSML0q&#10;+L4M9g9VVKxQmPQY6oY5Rtam+CNUVXADFqTrcKgikLLgIvSA3cTdZ93MV0yL0AuCY/URJvv/wvLb&#10;zb0hRY7c9QYDShSrkKWfX3dfdt93P8jTp923p88k2BCqWtsUX8w1vnHNG2jwmYfQ6y0qPQKNNJX/&#10;Ym8E7Qj69gi0aBzhqOwll4PhAE0cbUmcDC+GiY8TnZ5rY91bARXxQkYNMhkAZpuZda3rwcVnUzAt&#10;yhL1LC0VqTM67GH83ywYvFSY41Ssl1yzaEL/F3H/0MoC8i12aKAdF6v5tMAqZsy6e2ZwPrBynHl3&#10;h4csAbPBXqJkBebj3/TeH2lDKyU1zltG7Yc1M4KS8p1CQi/jft8PaLj0BxcJXsy5ZXFuUevqGnCk&#10;Y9wuzYPo/V150EoD1SOuxsRnRRNTHHNn1B3Ea9duAa4WF5NJcMKR1MzN1FxzH9qj5zF+aB6Z0Xsi&#10;HHJ4C4fJZOkzPlrfFvfJ2oEsAlke6RbVPQE4zoHu/er5fTm/B6/TD2L8CwAA//8DAFBLAwQUAAYA&#10;CAAAACEAjhvyouIAAAALAQAADwAAAGRycy9kb3ducmV2LnhtbEyPy07DMBBF90j8gzVI7KjThCI3&#10;jVNVkSokBIuWbtg58TSJ8CPEbhv4eoZVWc7coztnivVkDTvjGHrvJMxnCTB0jde9ayUc3rcPAliI&#10;ymllvEMJ3xhgXd7eFCrX/uJ2eN7HllGJC7mS0MU45JyHpkOrwswP6Cg7+tGqSOPYcj2qC5Vbw9Mk&#10;eeJW9Y4udGrAqsPmc3+yEl6q7Zva1akVP6Z6fj1uhq/Dx0LK+7tpswIWcYpXGP70SR1Kcqr9yenA&#10;jIQsWT4SSoHIMmBEiFTQppawmIsUeFnw/z+UvwAAAP//AwBQSwECLQAUAAYACAAAACEAtoM4kv4A&#10;AADhAQAAEwAAAAAAAAAAAAAAAAAAAAAAW0NvbnRlbnRfVHlwZXNdLnhtbFBLAQItABQABgAIAAAA&#10;IQA4/SH/1gAAAJQBAAALAAAAAAAAAAAAAAAAAC8BAABfcmVscy8ucmVsc1BLAQItABQABgAIAAAA&#10;IQC+KndwSwIAAGgEAAAOAAAAAAAAAAAAAAAAAC4CAABkcnMvZTJvRG9jLnhtbFBLAQItABQABgAI&#10;AAAAIQCOG/Ki4gAAAAsBAAAPAAAAAAAAAAAAAAAAAKUEAABkcnMvZG93bnJldi54bWxQSwUGAAAA&#10;AAQABADzAAAAtAUAAAAA&#10;" filled="f" stroked="f" strokeweight=".5pt">
                <v:textbox>
                  <w:txbxContent>
                    <w:p w:rsidR="00C8484F" w:rsidRPr="006C65BB" w:rsidRDefault="00C8484F" w:rsidP="00C8484F">
                      <w:pPr>
                        <w:spacing w:before="100" w:beforeAutospacing="1" w:after="100" w:afterAutospacing="1" w:line="240" w:lineRule="auto"/>
                        <w:jc w:val="center"/>
                        <w:rPr>
                          <w:rFonts w:ascii="Arial" w:eastAsia="Times New Roman" w:hAnsi="Arial" w:cs="Arial"/>
                          <w:color w:val="FF0000"/>
                          <w:sz w:val="24"/>
                          <w:szCs w:val="24"/>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hint="cs"/>
                          <w:b/>
                          <w:bCs/>
                          <w:sz w:val="36"/>
                          <w:szCs w:val="36"/>
                          <w:rtl/>
                        </w:rPr>
                        <w:t xml:space="preserve"> سیّد مرتضی آوینی</w:t>
                      </w:r>
                      <w:r w:rsidRPr="006C65BB">
                        <w:rPr>
                          <w:rFonts w:cs="B Mitra" w:hint="cs"/>
                          <w:b/>
                          <w:bCs/>
                          <w:sz w:val="40"/>
                          <w:szCs w:val="40"/>
                          <w:rtl/>
                        </w:rPr>
                        <w:t xml:space="preserve">              </w:t>
                      </w:r>
                      <w:r w:rsidRPr="006C65BB">
                        <w:rPr>
                          <w:rFonts w:cs="B Mitra" w:hint="cs"/>
                          <w:b/>
                          <w:bCs/>
                          <w:sz w:val="36"/>
                          <w:szCs w:val="36"/>
                          <w:rtl/>
                        </w:rPr>
                        <w:t xml:space="preserve">         </w:t>
                      </w:r>
                      <w:r w:rsidRPr="006C65BB">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6C65BB">
                        <w:rPr>
                          <w:rFonts w:cs="B Mitra" w:hint="cs"/>
                          <w:b/>
                          <w:bCs/>
                          <w:sz w:val="38"/>
                          <w:szCs w:val="38"/>
                          <w:rtl/>
                        </w:rPr>
                        <w:t xml:space="preserve"> در </w:t>
                      </w:r>
                      <w:r w:rsidRPr="006C65BB">
                        <w:rPr>
                          <w:rFonts w:cs="B Mitra"/>
                          <w:b/>
                          <w:bCs/>
                          <w:sz w:val="38"/>
                          <w:szCs w:val="38"/>
                          <w:rtl/>
                        </w:rPr>
                        <w:t xml:space="preserve">این دنیا ترکش های حجاب نادرستَت جوانان این مرز </w:t>
                      </w:r>
                      <w:r w:rsidRPr="006C65BB">
                        <w:rPr>
                          <w:rFonts w:cs="B Mitra" w:hint="cs"/>
                          <w:b/>
                          <w:bCs/>
                          <w:sz w:val="38"/>
                          <w:szCs w:val="38"/>
                          <w:rtl/>
                        </w:rPr>
                        <w:t xml:space="preserve">و </w:t>
                      </w:r>
                      <w:r w:rsidRPr="006C65BB">
                        <w:rPr>
                          <w:rFonts w:cs="B Mitra"/>
                          <w:b/>
                          <w:bCs/>
                          <w:sz w:val="38"/>
                          <w:szCs w:val="38"/>
                          <w:rtl/>
                        </w:rPr>
                        <w:t>بو</w:t>
                      </w:r>
                      <w:r w:rsidRPr="006C65BB">
                        <w:rPr>
                          <w:rFonts w:cs="B Mitra" w:hint="cs"/>
                          <w:b/>
                          <w:bCs/>
                          <w:sz w:val="38"/>
                          <w:szCs w:val="38"/>
                          <w:rtl/>
                        </w:rPr>
                        <w:t>م</w:t>
                      </w:r>
                      <w:r w:rsidRPr="006C65BB">
                        <w:rPr>
                          <w:rFonts w:cs="B Mitra"/>
                          <w:b/>
                          <w:bCs/>
                          <w:sz w:val="38"/>
                          <w:szCs w:val="38"/>
                          <w:rtl/>
                        </w:rPr>
                        <w:t xml:space="preserve"> را می</w:t>
                      </w:r>
                      <w:r w:rsidRPr="006C65BB">
                        <w:rPr>
                          <w:rFonts w:cs="B Mitra" w:hint="cs"/>
                          <w:b/>
                          <w:bCs/>
                          <w:sz w:val="38"/>
                          <w:szCs w:val="38"/>
                          <w:rtl/>
                        </w:rPr>
                        <w:t xml:space="preserve"> </w:t>
                      </w:r>
                      <w:r w:rsidRPr="006C65BB">
                        <w:rPr>
                          <w:rFonts w:cs="B Mitra"/>
                          <w:b/>
                          <w:bCs/>
                          <w:sz w:val="38"/>
                          <w:szCs w:val="38"/>
                          <w:rtl/>
                        </w:rPr>
                        <w:t>گیرد</w:t>
                      </w:r>
                      <w:r>
                        <w:rPr>
                          <w:rFonts w:cs="B Mitra"/>
                          <w:b/>
                          <w:bCs/>
                          <w:sz w:val="38"/>
                          <w:szCs w:val="38"/>
                        </w:rPr>
                        <w:t xml:space="preserve"> </w:t>
                      </w:r>
                      <w:r w:rsidRPr="006C65BB">
                        <w:rPr>
                          <w:rFonts w:cs="B Mitra"/>
                          <w:b/>
                          <w:bCs/>
                          <w:sz w:val="38"/>
                          <w:szCs w:val="38"/>
                        </w:rPr>
                        <w:t>!</w:t>
                      </w:r>
                      <w:r w:rsidRPr="006C65BB">
                        <w:rPr>
                          <w:rFonts w:cs="B Mitra"/>
                          <w:b/>
                          <w:bCs/>
                          <w:sz w:val="38"/>
                          <w:szCs w:val="38"/>
                          <w:rtl/>
                        </w:rPr>
                        <w:t>و آن دنیا همین ترکش ها دامن خودت را</w:t>
                      </w:r>
                      <w:r w:rsidRPr="006C65BB">
                        <w:rPr>
                          <w:rFonts w:cs="B Mitra"/>
                          <w:b/>
                          <w:bCs/>
                          <w:sz w:val="38"/>
                          <w:szCs w:val="38"/>
                        </w:rPr>
                        <w:t>….</w:t>
                      </w:r>
                    </w:p>
                    <w:p w:rsidR="00C8484F" w:rsidRPr="00056324" w:rsidRDefault="00C8484F" w:rsidP="00C8484F">
                      <w:pPr>
                        <w:spacing w:after="0" w:line="240" w:lineRule="auto"/>
                        <w:jc w:val="center"/>
                        <w:outlineLvl w:val="4"/>
                        <w:rPr>
                          <w:rFonts w:cs="B Mitra"/>
                          <w:b/>
                          <w:bCs/>
                          <w:sz w:val="38"/>
                          <w:szCs w:val="38"/>
                          <w:rtl/>
                        </w:rPr>
                      </w:pP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19072" behindDoc="0" locked="0" layoutInCell="1" allowOverlap="1" wp14:anchorId="39F49752" wp14:editId="775E0046">
                <wp:simplePos x="0" y="0"/>
                <wp:positionH relativeFrom="column">
                  <wp:posOffset>1962785</wp:posOffset>
                </wp:positionH>
                <wp:positionV relativeFrom="paragraph">
                  <wp:posOffset>5703570</wp:posOffset>
                </wp:positionV>
                <wp:extent cx="3295650" cy="1866900"/>
                <wp:effectExtent l="0" t="0" r="0" b="0"/>
                <wp:wrapNone/>
                <wp:docPr id="1356" name="کادر متن 135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hint="cs"/>
                                <w:b/>
                                <w:bCs/>
                                <w:sz w:val="40"/>
                                <w:szCs w:val="40"/>
                                <w:rtl/>
                              </w:rPr>
                              <w:t xml:space="preserve"> محمود کاوه</w:t>
                            </w:r>
                            <w:r w:rsidRPr="006C65BB">
                              <w:rPr>
                                <w:rFonts w:cs="B Mitra" w:hint="cs"/>
                                <w:b/>
                                <w:bCs/>
                                <w:sz w:val="40"/>
                                <w:szCs w:val="40"/>
                                <w:rtl/>
                              </w:rPr>
                              <w:t xml:space="preserve">                        </w:t>
                            </w:r>
                            <w:r w:rsidRPr="006C65BB">
                              <w:rPr>
                                <w:rFonts w:cs="B Mitra" w:hint="cs"/>
                                <w:b/>
                                <w:bCs/>
                                <w:sz w:val="38"/>
                                <w:szCs w:val="38"/>
                                <w:rtl/>
                                <w14:textOutline w14:w="9525" w14:cap="rnd" w14:cmpd="sng" w14:algn="ctr">
                                  <w14:solidFill>
                                    <w14:srgbClr w14:val="0099CC"/>
                                  </w14:solidFill>
                                  <w14:prstDash w14:val="solid"/>
                                  <w14:bevel/>
                                </w14:textOutline>
                              </w:rPr>
                              <w:t>بانوی</w:t>
                            </w:r>
                            <w:r>
                              <w:rPr>
                                <w:rFonts w:cs="B Mitra" w:hint="cs"/>
                                <w:b/>
                                <w:bCs/>
                                <w:sz w:val="38"/>
                                <w:szCs w:val="38"/>
                                <w:rtl/>
                              </w:rPr>
                              <w:t xml:space="preserve"> ایرانی! </w:t>
                            </w:r>
                            <w:r w:rsidRPr="00056324">
                              <w:rPr>
                                <w:rFonts w:cs="B Mitra" w:hint="cs"/>
                                <w:b/>
                                <w:bCs/>
                                <w:sz w:val="38"/>
                                <w:szCs w:val="38"/>
                                <w:rtl/>
                              </w:rPr>
                              <w:t>غرب تو را</w:t>
                            </w:r>
                            <w:r>
                              <w:rPr>
                                <w:rFonts w:cs="B Mitra" w:hint="cs"/>
                                <w:b/>
                                <w:bCs/>
                                <w:sz w:val="38"/>
                                <w:szCs w:val="38"/>
                                <w:rtl/>
                              </w:rPr>
                              <w:t xml:space="preserve"> نشانه         رفته است؛ چون می داند تو</w:t>
                            </w:r>
                            <w:r w:rsidRPr="00056324">
                              <w:rPr>
                                <w:rFonts w:cs="B Mitra" w:hint="cs"/>
                                <w:b/>
                                <w:bCs/>
                                <w:sz w:val="38"/>
                                <w:szCs w:val="38"/>
                                <w:rtl/>
                              </w:rPr>
                              <w:t xml:space="preserve"> </w:t>
                            </w:r>
                            <w:r>
                              <w:rPr>
                                <w:rFonts w:cs="B Mitra" w:hint="cs"/>
                                <w:b/>
                                <w:bCs/>
                                <w:sz w:val="38"/>
                                <w:szCs w:val="38"/>
                                <w:rtl/>
                              </w:rPr>
                              <w:t xml:space="preserve">                      </w:t>
                            </w:r>
                            <w:r w:rsidRPr="00056324">
                              <w:rPr>
                                <w:rFonts w:cs="B Mitra" w:hint="cs"/>
                                <w:b/>
                                <w:bCs/>
                                <w:sz w:val="38"/>
                                <w:szCs w:val="38"/>
                                <w:rtl/>
                              </w:rPr>
                              <w:t>قلب یک خانواده ای!</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9F49752" id="کادر متن 1356" o:spid="_x0000_s1741" type="#_x0000_t202" style="position:absolute;left:0;text-align:left;margin-left:154.55pt;margin-top:449.1pt;width:259.5pt;height:147pt;z-index:252419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WgVSgIAAGgEAAAOAAAAZHJzL2Uyb0RvYy54bWysVMtuEzEU3SPxD5b3dJK0SZtRJlVoVYRU&#10;tZVS1LXj8TQjzfga2+lM2cOvVLBB/E3K13DsPCmsEBuPfd/3nHtndNrWFXtQ1pWkM9496HCmtKS8&#10;1PcZ/3B78eaEM+eFzkVFWmX8UTl+On79atSYVPVoTlWuLEMQ7dLGZHzuvUmTxMm5qoU7IKM0lAXZ&#10;Wng87X2SW9Egel0lvU5nkDRkc2NJKucgPV8p+TjGLwol/XVROOVZlXHU5uNp4zkLZzIeifTeCjMv&#10;5boM8Q9V1KLUSLoNdS68YAtb/hGqLqUlR4U/kFQnVBSlVLEHdNPtvOhmOhdGxV4AjjNbmNz/Cyuv&#10;Hm4sK3Nwd9gfcKZFDZZ+fl0+Lb8vf7Dnz8tvz19Y1AGqxrgUHlMDH9++pRZuAcIgdxAGBNrC1uGL&#10;3hj0AP1xC7RqPZMQHvaG/UEfKgld92QwGHYiFcnO3Vjn3ymqWbhk3ILJCLB4uHQeKWG6MQnZNF2U&#10;VRXZrDRrMj44RPzfNPCoNBx3xYabb2dt7P+429+0MqP8ER1aWo2LM/KiRBWXwvkbYTEfqBwz769x&#10;FBUhG61vnM3JfvqbPNiDNmg5azBvGXcfF8Iqzqr3GoQOu0dHYUDj46h/3MPD7mtm+xq9qM8II93F&#10;dhkZr8HeVxtpYam+w2pMQlaohJbInXG/uZ751RZgtaSaTKIRRtIIf6mnRobQAb2A8W17J6xZE+HB&#10;4RVtJlOkL/hY2a5wnyw8FWUkKyC9QnVNAMY5crhevbAv++9otftBjH8B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Df1aBVKAgAAaAQAAA4AAAAAAAAAAAAAAAAALgIAAGRycy9lMm9Eb2MueG1sUEsBAi0AFAAGAAgA&#10;AAAhAH85qffiAAAADAEAAA8AAAAAAAAAAAAAAAAApAQAAGRycy9kb3ducmV2LnhtbFBLBQYAAAAA&#10;BAAEAPMAAACz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hint="cs"/>
                          <w:b/>
                          <w:bCs/>
                          <w:sz w:val="40"/>
                          <w:szCs w:val="40"/>
                          <w:rtl/>
                        </w:rPr>
                        <w:t xml:space="preserve"> محمود کاوه</w:t>
                      </w:r>
                      <w:r w:rsidRPr="006C65BB">
                        <w:rPr>
                          <w:rFonts w:cs="B Mitra" w:hint="cs"/>
                          <w:b/>
                          <w:bCs/>
                          <w:sz w:val="40"/>
                          <w:szCs w:val="40"/>
                          <w:rtl/>
                        </w:rPr>
                        <w:t xml:space="preserve">                        </w:t>
                      </w:r>
                      <w:r w:rsidRPr="006C65BB">
                        <w:rPr>
                          <w:rFonts w:cs="B Mitra" w:hint="cs"/>
                          <w:b/>
                          <w:bCs/>
                          <w:sz w:val="38"/>
                          <w:szCs w:val="38"/>
                          <w:rtl/>
                          <w14:textOutline w14:w="9525" w14:cap="rnd" w14:cmpd="sng" w14:algn="ctr">
                            <w14:solidFill>
                              <w14:srgbClr w14:val="0099CC"/>
                            </w14:solidFill>
                            <w14:prstDash w14:val="solid"/>
                            <w14:bevel/>
                          </w14:textOutline>
                        </w:rPr>
                        <w:t>بانوی</w:t>
                      </w:r>
                      <w:r>
                        <w:rPr>
                          <w:rFonts w:cs="B Mitra" w:hint="cs"/>
                          <w:b/>
                          <w:bCs/>
                          <w:sz w:val="38"/>
                          <w:szCs w:val="38"/>
                          <w:rtl/>
                        </w:rPr>
                        <w:t xml:space="preserve"> ایرانی! </w:t>
                      </w:r>
                      <w:r w:rsidRPr="00056324">
                        <w:rPr>
                          <w:rFonts w:cs="B Mitra" w:hint="cs"/>
                          <w:b/>
                          <w:bCs/>
                          <w:sz w:val="38"/>
                          <w:szCs w:val="38"/>
                          <w:rtl/>
                        </w:rPr>
                        <w:t>غرب تو را</w:t>
                      </w:r>
                      <w:r>
                        <w:rPr>
                          <w:rFonts w:cs="B Mitra" w:hint="cs"/>
                          <w:b/>
                          <w:bCs/>
                          <w:sz w:val="38"/>
                          <w:szCs w:val="38"/>
                          <w:rtl/>
                        </w:rPr>
                        <w:t xml:space="preserve"> نشانه         رفته است؛ چون می داند تو</w:t>
                      </w:r>
                      <w:r w:rsidRPr="00056324">
                        <w:rPr>
                          <w:rFonts w:cs="B Mitra" w:hint="cs"/>
                          <w:b/>
                          <w:bCs/>
                          <w:sz w:val="38"/>
                          <w:szCs w:val="38"/>
                          <w:rtl/>
                        </w:rPr>
                        <w:t xml:space="preserve"> </w:t>
                      </w:r>
                      <w:r>
                        <w:rPr>
                          <w:rFonts w:cs="B Mitra" w:hint="cs"/>
                          <w:b/>
                          <w:bCs/>
                          <w:sz w:val="38"/>
                          <w:szCs w:val="38"/>
                          <w:rtl/>
                        </w:rPr>
                        <w:t xml:space="preserve">                      </w:t>
                      </w:r>
                      <w:r w:rsidRPr="00056324">
                        <w:rPr>
                          <w:rFonts w:cs="B Mitra" w:hint="cs"/>
                          <w:b/>
                          <w:bCs/>
                          <w:sz w:val="38"/>
                          <w:szCs w:val="38"/>
                          <w:rtl/>
                        </w:rPr>
                        <w:t>قلب یک خانواده ای!</w:t>
                      </w:r>
                    </w:p>
                    <w:p w:rsidR="00C8484F" w:rsidRDefault="00C8484F" w:rsidP="00C8484F">
                      <w:pPr>
                        <w:jc w:val="center"/>
                      </w:pPr>
                    </w:p>
                  </w:txbxContent>
                </v:textbox>
              </v:shape>
            </w:pict>
          </mc:Fallback>
        </mc:AlternateContent>
      </w:r>
      <w:r>
        <w:rPr>
          <w:noProof/>
        </w:rPr>
        <w:drawing>
          <wp:inline distT="0" distB="0" distL="0" distR="0" wp14:anchorId="6C3D7550" wp14:editId="0CCA6FE2">
            <wp:extent cx="6120000" cy="4320000"/>
            <wp:effectExtent l="0" t="0" r="0" b="4445"/>
            <wp:docPr id="1619" name="تصویر 16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D32E148" wp14:editId="33F95921">
            <wp:extent cx="6120000" cy="4320000"/>
            <wp:effectExtent l="0" t="0" r="0" b="4445"/>
            <wp:docPr id="1620" name="تصویر 16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21120" behindDoc="0" locked="0" layoutInCell="1" allowOverlap="1" wp14:anchorId="7FDD15E2" wp14:editId="5F9D8991">
                <wp:simplePos x="0" y="0"/>
                <wp:positionH relativeFrom="column">
                  <wp:posOffset>1964690</wp:posOffset>
                </wp:positionH>
                <wp:positionV relativeFrom="paragraph">
                  <wp:posOffset>5753100</wp:posOffset>
                </wp:positionV>
                <wp:extent cx="3295650" cy="1813560"/>
                <wp:effectExtent l="0" t="0" r="0" b="0"/>
                <wp:wrapNone/>
                <wp:docPr id="1357" name="کادر متن 1357"/>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6C65BB" w:rsidRDefault="00C8484F" w:rsidP="00C8484F">
                            <w:pPr>
                              <w:spacing w:before="100" w:beforeAutospacing="1" w:after="100" w:afterAutospacing="1" w:line="240" w:lineRule="auto"/>
                              <w:jc w:val="center"/>
                              <w:rPr>
                                <w:rFonts w:cs="B Titr"/>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 xml:space="preserve">د </w:t>
                            </w:r>
                            <w:r w:rsidRPr="006C65BB">
                              <w:rPr>
                                <w:rFonts w:cs="B Titr"/>
                                <w:b/>
                                <w:bCs/>
                                <w:sz w:val="40"/>
                                <w:szCs w:val="40"/>
                                <w:rtl/>
                              </w:rPr>
                              <w:t>صادق مهدی پور</w:t>
                            </w:r>
                            <w:r>
                              <w:rPr>
                                <w:rFonts w:cs="B Titr" w:hint="cs"/>
                                <w:b/>
                                <w:bCs/>
                                <w:sz w:val="40"/>
                                <w:szCs w:val="40"/>
                                <w:rtl/>
                              </w:rPr>
                              <w:t xml:space="preserve">                      </w:t>
                            </w:r>
                            <w:r w:rsidRPr="006C65BB">
                              <w:rPr>
                                <w:rFonts w:cs="B Mitra"/>
                                <w:b/>
                                <w:bCs/>
                                <w:sz w:val="40"/>
                                <w:szCs w:val="40"/>
                                <w:rtl/>
                              </w:rPr>
                              <w:t xml:space="preserve">از تمامی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انم</w:t>
                            </w:r>
                            <w:r w:rsidRPr="006C65BB">
                              <w:rPr>
                                <w:rFonts w:cs="B Mitra" w:hint="cs"/>
                                <w:b/>
                                <w:bCs/>
                                <w:sz w:val="40"/>
                                <w:szCs w:val="40"/>
                                <w:rtl/>
                              </w:rPr>
                              <w:t xml:space="preserve"> </w:t>
                            </w:r>
                            <w:r w:rsidRPr="006C65BB">
                              <w:rPr>
                                <w:rFonts w:cs="B Mitra"/>
                                <w:b/>
                                <w:bCs/>
                                <w:sz w:val="40"/>
                                <w:szCs w:val="40"/>
                                <w:rtl/>
                              </w:rPr>
                              <w:t>می خواهم که حجاب این لباس رزم را حافظ باشند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DD15E2" id="کادر متن 1357" o:spid="_x0000_s1742" type="#_x0000_t202" style="position:absolute;left:0;text-align:left;margin-left:154.7pt;margin-top:453pt;width:259.5pt;height:142.8pt;z-index:252421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i7hSgIAAGgEAAAOAAAAZHJzL2Uyb0RvYy54bWysVM1uEzEQviPxDpbvZJO0SdpVN1VoFYQU&#10;tZVS1LPj9TYr7XqM7XS33OFVKrgg3iblafjsJE0pnBAXrz3/830ze3La1hW7U9aVpDPe63Q5U1pS&#10;XurbjH+4nr454sx5oXNRkVYZv1eOn45fvzppTKr6tKQqV5YhiHZpYzK+9N6kSeLkUtXCdcgoDWVB&#10;thYeT3ub5FY0iF5XSb/bHSYN2dxYkso5SM83Sj6O8YtCSX9ZFE55VmUctfl42nguwpmMT0R6a4VZ&#10;lnJbhviHKmpRaiR9CnUuvGArW/4Rqi6lJUeF70iqEyqKUqrYA7rpdV90M18Ko2IvAMeZJ5jc/wsr&#10;L+6uLCtzcHcwGHGmRQ2Wfn5dP6y/r3+wx8/rb49fWNQBqsa4FB5zAx/fvqUWbgHCIHcQBgTawtbh&#10;i94Y9AD9/glo1XomITzoHw+GA6gkdL0jhB9GKpK9u7HOv1NUs3DJuAWTEWBxN3MeKWG6MwnZNE3L&#10;qopsVpo1GR8eIP5vGnhUGo77YsPNt4s29j/qDXetLCi/R4eWNuPijJyWqGImnL8SFvOByjHz/hJH&#10;URGy0fbG2ZLsp7/Jgz1og5azBvOWcfdxJazirHqvQehx7/AwDGh8HA5GfTzsc83iuUav6jPCSPew&#10;XUbGa7D31U5aWKpvsBqTkBUqoSVyZ9zvrmd+swVYLakmk2iEkTTCz/TcyBA6oBcwvm5vhDVbIjw4&#10;vKDdZIr0BR8b2w3uk5WnooxkBaQ3qG4JwDhHDrerF/bl+Tta7X8Q418AAAD//wMAUEsDBBQABgAI&#10;AAAAIQCy9DEK4gAAAAwBAAAPAAAAZHJzL2Rvd25yZXYueG1sTI/BTsMwDIbvSLxD5EncWNICVVua&#10;TlOlCQnBYWMXbmmTtdUapzTZVnh6zGkcbX/6/f3FarYDO5vJ9w4lREsBzGDjdI+thP3H5j4F5oNC&#10;rQaHRsK38bAqb28KlWt3wa0570LLKAR9riR0IYw5577pjFV+6UaDdDu4yapA49RyPakLhduBx0Ik&#10;3Koe6UOnRlN1pjnuTlbCa7V5V9s6tunPUL28Hdbj1/7zScq7xbx+BhbMHK4w/OmTOpTkVLsTas8G&#10;CQ8ieyRUQiYSKkVEGqe0qQmNsigBXhb8f4nyFwAA//8DAFBLAQItABQABgAIAAAAIQC2gziS/gAA&#10;AOEBAAATAAAAAAAAAAAAAAAAAAAAAABbQ29udGVudF9UeXBlc10ueG1sUEsBAi0AFAAGAAgAAAAh&#10;ADj9If/WAAAAlAEAAAsAAAAAAAAAAAAAAAAALwEAAF9yZWxzLy5yZWxzUEsBAi0AFAAGAAgAAAAh&#10;AEbiLuFKAgAAaAQAAA4AAAAAAAAAAAAAAAAALgIAAGRycy9lMm9Eb2MueG1sUEsBAi0AFAAGAAgA&#10;AAAhALL0MQriAAAADAEAAA8AAAAAAAAAAAAAAAAApAQAAGRycy9kb3ducmV2LnhtbFBLBQYAAAAA&#10;BAAEAPMAAACzBQAAAAA=&#10;" filled="f" stroked="f" strokeweight=".5pt">
                <v:textbox>
                  <w:txbxContent>
                    <w:p w:rsidR="00C8484F" w:rsidRPr="006C65BB" w:rsidRDefault="00C8484F" w:rsidP="00C8484F">
                      <w:pPr>
                        <w:spacing w:before="100" w:beforeAutospacing="1" w:after="100" w:afterAutospacing="1" w:line="240" w:lineRule="auto"/>
                        <w:jc w:val="center"/>
                        <w:rPr>
                          <w:rFonts w:cs="B Titr"/>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 xml:space="preserve">د </w:t>
                      </w:r>
                      <w:r w:rsidRPr="006C65BB">
                        <w:rPr>
                          <w:rFonts w:cs="B Titr"/>
                          <w:b/>
                          <w:bCs/>
                          <w:sz w:val="40"/>
                          <w:szCs w:val="40"/>
                          <w:rtl/>
                        </w:rPr>
                        <w:t>صادق مهدی پور</w:t>
                      </w:r>
                      <w:r>
                        <w:rPr>
                          <w:rFonts w:cs="B Titr" w:hint="cs"/>
                          <w:b/>
                          <w:bCs/>
                          <w:sz w:val="40"/>
                          <w:szCs w:val="40"/>
                          <w:rtl/>
                        </w:rPr>
                        <w:t xml:space="preserve">                      </w:t>
                      </w:r>
                      <w:r w:rsidRPr="006C65BB">
                        <w:rPr>
                          <w:rFonts w:cs="B Mitra"/>
                          <w:b/>
                          <w:bCs/>
                          <w:sz w:val="40"/>
                          <w:szCs w:val="40"/>
                          <w:rtl/>
                        </w:rPr>
                        <w:t xml:space="preserve">از تمامی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انم</w:t>
                      </w:r>
                      <w:r w:rsidRPr="006C65BB">
                        <w:rPr>
                          <w:rFonts w:cs="B Mitra" w:hint="cs"/>
                          <w:b/>
                          <w:bCs/>
                          <w:sz w:val="40"/>
                          <w:szCs w:val="40"/>
                          <w:rtl/>
                        </w:rPr>
                        <w:t xml:space="preserve"> </w:t>
                      </w:r>
                      <w:r w:rsidRPr="006C65BB">
                        <w:rPr>
                          <w:rFonts w:cs="B Mitra"/>
                          <w:b/>
                          <w:bCs/>
                          <w:sz w:val="40"/>
                          <w:szCs w:val="40"/>
                          <w:rtl/>
                        </w:rPr>
                        <w:t>می خواهم که حجاب این لباس رزم را حافظ باشند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20096" behindDoc="0" locked="0" layoutInCell="1" allowOverlap="1" wp14:anchorId="39B3734A" wp14:editId="345AC223">
                <wp:simplePos x="0" y="0"/>
                <wp:positionH relativeFrom="column">
                  <wp:posOffset>1964983</wp:posOffset>
                </wp:positionH>
                <wp:positionV relativeFrom="paragraph">
                  <wp:posOffset>1427578</wp:posOffset>
                </wp:positionV>
                <wp:extent cx="3295650" cy="1725881"/>
                <wp:effectExtent l="0" t="0" r="0" b="0"/>
                <wp:wrapNone/>
                <wp:docPr id="1358" name="کادر متن 1358"/>
                <wp:cNvGraphicFramePr/>
                <a:graphic xmlns:a="http://schemas.openxmlformats.org/drawingml/2006/main">
                  <a:graphicData uri="http://schemas.microsoft.com/office/word/2010/wordprocessingShape">
                    <wps:wsp>
                      <wps:cNvSpPr txBox="1"/>
                      <wps:spPr>
                        <a:xfrm>
                          <a:off x="0" y="0"/>
                          <a:ext cx="3295650" cy="1725881"/>
                        </a:xfrm>
                        <a:prstGeom prst="rect">
                          <a:avLst/>
                        </a:prstGeom>
                        <a:noFill/>
                        <a:ln w="6350">
                          <a:noFill/>
                        </a:ln>
                      </wps:spPr>
                      <wps:txbx>
                        <w:txbxContent>
                          <w:p w:rsidR="00C8484F" w:rsidRPr="006C65BB" w:rsidRDefault="00C8484F" w:rsidP="00C8484F">
                            <w:pPr>
                              <w:spacing w:before="100" w:beforeAutospacing="1" w:after="100" w:afterAutospacing="1" w:line="240" w:lineRule="auto"/>
                              <w:jc w:val="center"/>
                              <w:rPr>
                                <w:rFonts w:cs="B Titr"/>
                                <w:b/>
                                <w:bCs/>
                                <w:sz w:val="40"/>
                                <w:szCs w:val="40"/>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حمید</w:t>
                            </w:r>
                            <w:r w:rsidRPr="006C65BB">
                              <w:rPr>
                                <w:rFonts w:cs="B Titr" w:hint="cs"/>
                                <w:b/>
                                <w:bCs/>
                                <w:sz w:val="40"/>
                                <w:szCs w:val="40"/>
                                <w:rtl/>
                              </w:rPr>
                              <w:t xml:space="preserve"> </w:t>
                            </w:r>
                            <w:r w:rsidRPr="006C65BB">
                              <w:rPr>
                                <w:rFonts w:cs="B Titr"/>
                                <w:b/>
                                <w:bCs/>
                                <w:sz w:val="40"/>
                                <w:szCs w:val="40"/>
                                <w:rtl/>
                              </w:rPr>
                              <w:t>رستمی</w:t>
                            </w:r>
                            <w:r w:rsidRPr="006C65BB">
                              <w:rPr>
                                <w:rFonts w:cs="B Titr" w:hint="cs"/>
                                <w:b/>
                                <w:bCs/>
                                <w:sz w:val="40"/>
                                <w:szCs w:val="40"/>
                                <w:rtl/>
                              </w:rPr>
                              <w:t xml:space="preserve">                         </w:t>
                            </w:r>
                            <w:r w:rsidRPr="006C65BB">
                              <w:rPr>
                                <w:rFonts w:cs="B Mitra"/>
                                <w:b/>
                                <w:bCs/>
                                <w:sz w:val="40"/>
                                <w:szCs w:val="40"/>
                                <w:rtl/>
                              </w:rPr>
                              <w:t>حجاب تو</w:t>
                            </w:r>
                            <w:r w:rsidRPr="006C65BB">
                              <w:rPr>
                                <w:rFonts w:cs="B Mitra" w:hint="cs"/>
                                <w:b/>
                                <w:bCs/>
                                <w:sz w:val="40"/>
                                <w:szCs w:val="40"/>
                                <w:rtl/>
                              </w:rPr>
                              <w:t xml:space="preserve"> </w:t>
                            </w:r>
                            <w:r w:rsidRPr="006C65BB">
                              <w:rPr>
                                <w:rFonts w:cs="B Mitra"/>
                                <w:b/>
                                <w:bCs/>
                                <w:sz w:val="40"/>
                                <w:szCs w:val="40"/>
                                <w:rtl/>
                              </w:rPr>
                              <w:t>مشت محکمی بردهان منافقین و</w:t>
                            </w:r>
                            <w:r w:rsidRPr="006C65BB">
                              <w:rPr>
                                <w:rFonts w:cs="B Mitra" w:hint="cs"/>
                                <w:b/>
                                <w:bCs/>
                                <w:sz w:val="40"/>
                                <w:szCs w:val="40"/>
                                <w:rtl/>
                              </w:rPr>
                              <w:t xml:space="preserve"> </w:t>
                            </w:r>
                            <w:r w:rsidRPr="006C65BB">
                              <w:rPr>
                                <w:rFonts w:cs="B Mitra"/>
                                <w:b/>
                                <w:bCs/>
                                <w:sz w:val="40"/>
                                <w:szCs w:val="40"/>
                                <w:rtl/>
                              </w:rPr>
                              <w:t>دشمنان اسلام می</w:t>
                            </w:r>
                            <w:r w:rsidRPr="006C65BB">
                              <w:rPr>
                                <w:rFonts w:cs="B Mitra" w:hint="cs"/>
                                <w:b/>
                                <w:bCs/>
                                <w:sz w:val="40"/>
                                <w:szCs w:val="40"/>
                                <w:rtl/>
                              </w:rPr>
                              <w:t xml:space="preserve"> </w:t>
                            </w:r>
                            <w:r w:rsidRPr="006C65BB">
                              <w:rPr>
                                <w:rFonts w:cs="B Mitra"/>
                                <w:b/>
                                <w:bCs/>
                                <w:sz w:val="40"/>
                                <w:szCs w:val="40"/>
                                <w:rtl/>
                              </w:rPr>
                              <w:t>زند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B3734A" id="کادر متن 1358" o:spid="_x0000_s1743" type="#_x0000_t202" style="position:absolute;left:0;text-align:left;margin-left:154.7pt;margin-top:112.4pt;width:259.5pt;height:135.9pt;z-index:252420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93zSgIAAGgEAAAOAAAAZHJzL2Uyb0RvYy54bWysVMtuEzEU3SPxD5b3dJK0adJRJlVoVYRU&#10;tZVS1LXj8TQjzfga2+lM2cOvVLBB/E3K13DsPCmsEBuPfd/3nHtndNrWFXtQ1pWkM9496HCmtKS8&#10;1PcZ/3B78WbImfNC56IirTL+qBw/Hb9+NWpMqno0pypXliGIdmljMj733qRJ4uRc1cIdkFEayoJs&#10;LTye9j7JrWgQva6SXqdznDRkc2NJKucgPV8p+TjGLwol/XVROOVZlXHU5uNp4zkLZzIeifTeCjMv&#10;5boM8Q9V1KLUSLoNdS68YAtb/hGqLqUlR4U/kFQnVBSlVLEHdNPtvOhmOhdGxV4AjjNbmNz/Cyuv&#10;Hm4sK3Nwd9gHV1rUYOnn1+XT8vvyB3v+vPz2/IVFHaBqjEvhMTXw8e1bauEWIAxyB2FAoC1sHb7o&#10;jUEP0B+3QKvWMwnhYe+kf9yHSkLXHfT6w2GMk+zcjXX+naKahUvGLZiMAIuHS+eREqYbk5BN00VZ&#10;VZHNSrMm48eHiP+bBh6VhuOu2HDz7ayN/Q+6g00rM8of0aGl1bg4Iy9KVHEpnL8RFvOByjHz/hpH&#10;URGy0frG2Zzsp7/Jgz1og5azBvOWcfdxIazirHqvQehJ9+goDGh8HPUHPTzsvma2r9GL+oww0l1s&#10;l5HxGux9tZEWluo7rMYkZIVKaIncGfeb65lfbQFWS6rJJBphJI3wl3pqZAgd0AsY37Z3wpo1ER4c&#10;XtFmMkX6go+V7Qr3ycJTUUayAtIrVNcEYJwjh+vVC/uy/45Wux/E+BcAAAD//wMAUEsDBBQABgAI&#10;AAAAIQDer1Je4gAAAAsBAAAPAAAAZHJzL2Rvd25yZXYueG1sTI/BTsMwDIbvSLxDZCRuLCWUqitN&#10;p6nShITgsLELt7TJ2orEKU22FZ4ecxpH259+f3+5mp1lJzOFwaOE+0UCzGDr9YCdhP375i4HFqJC&#10;raxHI+HbBFhV11elKrQ/49acdrFjFIKhUBL6GMeC89D2xqmw8KNBuh385FSkceq4ntSZwp3lIkky&#10;7tSA9KFXo6l7037ujk7CS715U9tGuPzH1s+vh/X4tf94lPL2Zl4/AYtmjhcY/vRJHSpyavwRdWBW&#10;wkOyTAmVIERKHYjIRU6bRkK6zDLgVcn/d6h+AQAA//8DAFBLAQItABQABgAIAAAAIQC2gziS/gAA&#10;AOEBAAATAAAAAAAAAAAAAAAAAAAAAABbQ29udGVudF9UeXBlc10ueG1sUEsBAi0AFAAGAAgAAAAh&#10;ADj9If/WAAAAlAEAAAsAAAAAAAAAAAAAAAAALwEAAF9yZWxzLy5yZWxzUEsBAi0AFAAGAAgAAAAh&#10;AMQH3fNKAgAAaAQAAA4AAAAAAAAAAAAAAAAALgIAAGRycy9lMm9Eb2MueG1sUEsBAi0AFAAGAAgA&#10;AAAhAN6vUl7iAAAACwEAAA8AAAAAAAAAAAAAAAAApAQAAGRycy9kb3ducmV2LnhtbFBLBQYAAAAA&#10;BAAEAPMAAACzBQAAAAA=&#10;" filled="f" stroked="f" strokeweight=".5pt">
                <v:textbox>
                  <w:txbxContent>
                    <w:p w:rsidR="00C8484F" w:rsidRPr="006C65BB" w:rsidRDefault="00C8484F" w:rsidP="00C8484F">
                      <w:pPr>
                        <w:spacing w:before="100" w:beforeAutospacing="1" w:after="100" w:afterAutospacing="1" w:line="240" w:lineRule="auto"/>
                        <w:jc w:val="center"/>
                        <w:rPr>
                          <w:rFonts w:cs="B Titr"/>
                          <w:b/>
                          <w:bCs/>
                          <w:sz w:val="40"/>
                          <w:szCs w:val="40"/>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حمید</w:t>
                      </w:r>
                      <w:r w:rsidRPr="006C65BB">
                        <w:rPr>
                          <w:rFonts w:cs="B Titr" w:hint="cs"/>
                          <w:b/>
                          <w:bCs/>
                          <w:sz w:val="40"/>
                          <w:szCs w:val="40"/>
                          <w:rtl/>
                        </w:rPr>
                        <w:t xml:space="preserve"> </w:t>
                      </w:r>
                      <w:r w:rsidRPr="006C65BB">
                        <w:rPr>
                          <w:rFonts w:cs="B Titr"/>
                          <w:b/>
                          <w:bCs/>
                          <w:sz w:val="40"/>
                          <w:szCs w:val="40"/>
                          <w:rtl/>
                        </w:rPr>
                        <w:t>رستمی</w:t>
                      </w:r>
                      <w:r w:rsidRPr="006C65BB">
                        <w:rPr>
                          <w:rFonts w:cs="B Titr" w:hint="cs"/>
                          <w:b/>
                          <w:bCs/>
                          <w:sz w:val="40"/>
                          <w:szCs w:val="40"/>
                          <w:rtl/>
                        </w:rPr>
                        <w:t xml:space="preserve">                         </w:t>
                      </w:r>
                      <w:r w:rsidRPr="006C65BB">
                        <w:rPr>
                          <w:rFonts w:cs="B Mitra"/>
                          <w:b/>
                          <w:bCs/>
                          <w:sz w:val="40"/>
                          <w:szCs w:val="40"/>
                          <w:rtl/>
                        </w:rPr>
                        <w:t>حجاب تو</w:t>
                      </w:r>
                      <w:r w:rsidRPr="006C65BB">
                        <w:rPr>
                          <w:rFonts w:cs="B Mitra" w:hint="cs"/>
                          <w:b/>
                          <w:bCs/>
                          <w:sz w:val="40"/>
                          <w:szCs w:val="40"/>
                          <w:rtl/>
                        </w:rPr>
                        <w:t xml:space="preserve"> </w:t>
                      </w:r>
                      <w:r w:rsidRPr="006C65BB">
                        <w:rPr>
                          <w:rFonts w:cs="B Mitra"/>
                          <w:b/>
                          <w:bCs/>
                          <w:sz w:val="40"/>
                          <w:szCs w:val="40"/>
                          <w:rtl/>
                        </w:rPr>
                        <w:t>مشت محکمی بردهان منافقین و</w:t>
                      </w:r>
                      <w:r w:rsidRPr="006C65BB">
                        <w:rPr>
                          <w:rFonts w:cs="B Mitra" w:hint="cs"/>
                          <w:b/>
                          <w:bCs/>
                          <w:sz w:val="40"/>
                          <w:szCs w:val="40"/>
                          <w:rtl/>
                        </w:rPr>
                        <w:t xml:space="preserve"> </w:t>
                      </w:r>
                      <w:r w:rsidRPr="006C65BB">
                        <w:rPr>
                          <w:rFonts w:cs="B Mitra"/>
                          <w:b/>
                          <w:bCs/>
                          <w:sz w:val="40"/>
                          <w:szCs w:val="40"/>
                          <w:rtl/>
                        </w:rPr>
                        <w:t>دشمنان اسلام می</w:t>
                      </w:r>
                      <w:r w:rsidRPr="006C65BB">
                        <w:rPr>
                          <w:rFonts w:cs="B Mitra" w:hint="cs"/>
                          <w:b/>
                          <w:bCs/>
                          <w:sz w:val="40"/>
                          <w:szCs w:val="40"/>
                          <w:rtl/>
                        </w:rPr>
                        <w:t xml:space="preserve"> </w:t>
                      </w:r>
                      <w:r w:rsidRPr="006C65BB">
                        <w:rPr>
                          <w:rFonts w:cs="B Mitra"/>
                          <w:b/>
                          <w:bCs/>
                          <w:sz w:val="40"/>
                          <w:szCs w:val="40"/>
                          <w:rtl/>
                        </w:rPr>
                        <w:t>زند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8D693E8" wp14:editId="7AF4E0ED">
            <wp:extent cx="6120000" cy="4320000"/>
            <wp:effectExtent l="0" t="0" r="0" b="4445"/>
            <wp:docPr id="1621" name="تصویر 16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F65E666" wp14:editId="2344AC1A">
            <wp:extent cx="6120000" cy="4320000"/>
            <wp:effectExtent l="0" t="0" r="0" b="4445"/>
            <wp:docPr id="1622" name="تصویر 16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23168" behindDoc="0" locked="0" layoutInCell="1" allowOverlap="1" wp14:anchorId="1C8B1B25" wp14:editId="1F9D08AD">
                <wp:simplePos x="0" y="0"/>
                <wp:positionH relativeFrom="column">
                  <wp:posOffset>1964983</wp:posOffset>
                </wp:positionH>
                <wp:positionV relativeFrom="paragraph">
                  <wp:posOffset>5806147</wp:posOffset>
                </wp:positionV>
                <wp:extent cx="3295650" cy="1760806"/>
                <wp:effectExtent l="0" t="0" r="0" b="0"/>
                <wp:wrapNone/>
                <wp:docPr id="1359" name="کادر متن 1359"/>
                <wp:cNvGraphicFramePr/>
                <a:graphic xmlns:a="http://schemas.openxmlformats.org/drawingml/2006/main">
                  <a:graphicData uri="http://schemas.microsoft.com/office/word/2010/wordprocessingShape">
                    <wps:wsp>
                      <wps:cNvSpPr txBox="1"/>
                      <wps:spPr>
                        <a:xfrm>
                          <a:off x="0" y="0"/>
                          <a:ext cx="3295650" cy="1760806"/>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b/>
                                <w:bCs/>
                                <w:sz w:val="40"/>
                                <w:szCs w:val="40"/>
                                <w:rtl/>
                              </w:rPr>
                              <w:t xml:space="preserve"> </w:t>
                            </w:r>
                            <w:r w:rsidRPr="0015606D">
                              <w:rPr>
                                <w:rFonts w:cs="B Titr" w:hint="cs"/>
                                <w:b/>
                                <w:bCs/>
                                <w:sz w:val="40"/>
                                <w:szCs w:val="40"/>
                                <w:rtl/>
                              </w:rPr>
                              <w:t>حسین برهانی</w:t>
                            </w:r>
                            <w:r w:rsidRPr="0015606D">
                              <w:rPr>
                                <w:rFonts w:cs="B Mitra" w:hint="cs"/>
                                <w:b/>
                                <w:bCs/>
                                <w:sz w:val="40"/>
                                <w:szCs w:val="40"/>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خواهر</w:t>
                            </w:r>
                            <w:r w:rsidRPr="0015606D">
                              <w:rPr>
                                <w:rFonts w:cs="B Mitra" w:hint="cs"/>
                                <w:b/>
                                <w:bCs/>
                                <w:sz w:val="38"/>
                                <w:szCs w:val="38"/>
                                <w:rtl/>
                                <w14:textOutline w14:w="9525" w14:cap="rnd" w14:cmpd="sng" w14:algn="ctr">
                                  <w14:solidFill>
                                    <w14:srgbClr w14:val="0099CC"/>
                                  </w14:solidFill>
                                  <w14:prstDash w14:val="solid"/>
                                  <w14:bevel/>
                                </w14:textOutline>
                              </w:rPr>
                              <w:t>انم!</w:t>
                            </w:r>
                            <w:r w:rsidRPr="0015606D">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در تربیت فرزندانتان بكوشید و حجاب را رعایت كنید</w:t>
                            </w:r>
                            <w:r w:rsidRPr="00E07765">
                              <w:rPr>
                                <w:rFonts w:cs="B Mitra" w:hint="cs"/>
                                <w:b/>
                                <w:bCs/>
                                <w:sz w:val="38"/>
                                <w:szCs w:val="38"/>
                                <w:rtl/>
                              </w:rPr>
                              <w:t xml:space="preserve"> </w:t>
                            </w:r>
                            <w:r w:rsidRPr="00E07765">
                              <w:rPr>
                                <w:rFonts w:cs="B Mitra"/>
                                <w:b/>
                                <w:bCs/>
                                <w:sz w:val="38"/>
                                <w:szCs w:val="38"/>
                                <w:rtl/>
                              </w:rPr>
                              <w:t xml:space="preserve">، </w:t>
                            </w:r>
                            <w:r>
                              <w:rPr>
                                <w:rFonts w:cs="B Mitra" w:hint="cs"/>
                                <w:b/>
                                <w:bCs/>
                                <w:sz w:val="38"/>
                                <w:szCs w:val="38"/>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زهرا</w:t>
                            </w:r>
                            <w:r w:rsidRPr="0015606D">
                              <w:rPr>
                                <w:rFonts w:cs="B Mitra" w:hint="cs"/>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گونه زندگی كنید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8B1B25" id="کادر متن 1359" o:spid="_x0000_s1744" type="#_x0000_t202" style="position:absolute;left:0;text-align:left;margin-left:154.7pt;margin-top:457.2pt;width:259.5pt;height:138.65pt;z-index:252423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i1SwIAAGgEAAAOAAAAZHJzL2Uyb0RvYy54bWysVM2O0zAQviPxDpbvNE3/GzVdlV0VIVW7&#10;K3XRnl3HaSIlHmO7TcodXmUFF8TbdHkaxk7/WDghLs54Zjw/3zeTyVVdFmQrtMlBxjRstSkRkkOS&#10;y3VMPzzM34woMZbJhBUgRUx3wtCr6etXk0pFogMZFInQBINIE1Uqppm1KgoCwzNRMtMCJSQaU9Al&#10;s3jV6yDRrMLoZRF02u1BUIFOlAYujEHtTWOkUx8/TQW3d2lqhCVFTLE260/tz5U7g+mERWvNVJbz&#10;QxnsH6ooWS4x6SnUDbOMbHT+R6gy5xoMpLbFoQwgTXMufA/YTdh+0c0yY0r4XhAco04wmf8Xlt9u&#10;7zXJE+Su2x9TIlmJLP38un/af9//IM+f99+evxBvQ6gqZSJ8sVT4xtZvocZnDkKnN6h0CNSpLt0X&#10;eyNoR9B3J6BFbQlHZbcz7g/6aOJoC4eD9qg9cHGC83OljX0noCROiKlGJj3AbLswtnE9urhsEuZ5&#10;UaCeRYUkVUwHXYz/mwWDFxJznIt1kq1Xte9/GI6Orawg2WGHGppxMYrPc6xiwYy9ZxrnAyvHmbd3&#10;eKQFYDY4SJRkoD/9Te/8kTa0UlLhvMXUfNwwLSgp3kskdBz2em5A/aXXH3bwoi8tq0uL3JTXgCMd&#10;4nYp7kXnb4ujNtVQPuJqzFxWNDHJMXdM7VG8ts0W4GpxMZt5JxxJxexCLhV3oR16DuOH+pFpdSDC&#10;Ioe3cJxMFr3go/FtcJ9tLKS5J8sh3aB6IADH2dN9WD23L5d373X+QUx/AQAA//8DAFBLAwQUAAYA&#10;CAAAACEAtAw1tOIAAAAMAQAADwAAAGRycy9kb3ducmV2LnhtbEyPwU6DQBCG7ya+w2ZMvNkFrArI&#10;0jQkjYnRQ2sv3gZ2CkR2F9ltiz6940lv/2S+/PNNsZrNIE40+d5ZBfEiAkG2cbq3rYL92+YmBeED&#10;Wo2Ds6TgizysysuLAnPtznZLp11oBZdYn6OCLoQxl9I3HRn0CzeS5d3BTQYDj1Mr9YRnLjeDTKLo&#10;XhrsLV/ocKSqo+ZjdzQKnqvNK27rxKTfQ/X0cliPn/v3O6Wur+b1I4hAc/iD4Vef1aFkp9odrfZi&#10;UHAbZUtGFWTxkgMTaZJyqBmNs/gBZFnI/0+UPwAAAP//AwBQSwECLQAUAAYACAAAACEAtoM4kv4A&#10;AADhAQAAEwAAAAAAAAAAAAAAAAAAAAAAW0NvbnRlbnRfVHlwZXNdLnhtbFBLAQItABQABgAIAAAA&#10;IQA4/SH/1gAAAJQBAAALAAAAAAAAAAAAAAAAAC8BAABfcmVscy8ucmVsc1BLAQItABQABgAIAAAA&#10;IQCB+7i1SwIAAGgEAAAOAAAAAAAAAAAAAAAAAC4CAABkcnMvZTJvRG9jLnhtbFBLAQItABQABgAI&#10;AAAAIQC0DDW04gAAAAw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b/>
                          <w:bCs/>
                          <w:sz w:val="40"/>
                          <w:szCs w:val="40"/>
                          <w:rtl/>
                        </w:rPr>
                        <w:t xml:space="preserve"> </w:t>
                      </w:r>
                      <w:r w:rsidRPr="0015606D">
                        <w:rPr>
                          <w:rFonts w:cs="B Titr" w:hint="cs"/>
                          <w:b/>
                          <w:bCs/>
                          <w:sz w:val="40"/>
                          <w:szCs w:val="40"/>
                          <w:rtl/>
                        </w:rPr>
                        <w:t>حسین برهانی</w:t>
                      </w:r>
                      <w:r w:rsidRPr="0015606D">
                        <w:rPr>
                          <w:rFonts w:cs="B Mitra" w:hint="cs"/>
                          <w:b/>
                          <w:bCs/>
                          <w:sz w:val="40"/>
                          <w:szCs w:val="40"/>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خواهر</w:t>
                      </w:r>
                      <w:r w:rsidRPr="0015606D">
                        <w:rPr>
                          <w:rFonts w:cs="B Mitra" w:hint="cs"/>
                          <w:b/>
                          <w:bCs/>
                          <w:sz w:val="38"/>
                          <w:szCs w:val="38"/>
                          <w:rtl/>
                          <w14:textOutline w14:w="9525" w14:cap="rnd" w14:cmpd="sng" w14:algn="ctr">
                            <w14:solidFill>
                              <w14:srgbClr w14:val="0099CC"/>
                            </w14:solidFill>
                            <w14:prstDash w14:val="solid"/>
                            <w14:bevel/>
                          </w14:textOutline>
                        </w:rPr>
                        <w:t>انم!</w:t>
                      </w:r>
                      <w:r w:rsidRPr="0015606D">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در تربیت فرزندانتان بكوشید و حجاب را رعایت كنید</w:t>
                      </w:r>
                      <w:r w:rsidRPr="00E07765">
                        <w:rPr>
                          <w:rFonts w:cs="B Mitra" w:hint="cs"/>
                          <w:b/>
                          <w:bCs/>
                          <w:sz w:val="38"/>
                          <w:szCs w:val="38"/>
                          <w:rtl/>
                        </w:rPr>
                        <w:t xml:space="preserve"> </w:t>
                      </w:r>
                      <w:r w:rsidRPr="00E07765">
                        <w:rPr>
                          <w:rFonts w:cs="B Mitra"/>
                          <w:b/>
                          <w:bCs/>
                          <w:sz w:val="38"/>
                          <w:szCs w:val="38"/>
                          <w:rtl/>
                        </w:rPr>
                        <w:t xml:space="preserve">، </w:t>
                      </w:r>
                      <w:r>
                        <w:rPr>
                          <w:rFonts w:cs="B Mitra" w:hint="cs"/>
                          <w:b/>
                          <w:bCs/>
                          <w:sz w:val="38"/>
                          <w:szCs w:val="38"/>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زهرا</w:t>
                      </w:r>
                      <w:r w:rsidRPr="0015606D">
                        <w:rPr>
                          <w:rFonts w:cs="B Mitra" w:hint="cs"/>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گونه زندگی كنید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22144" behindDoc="0" locked="0" layoutInCell="1" allowOverlap="1" wp14:anchorId="66628B18" wp14:editId="6D7F0509">
                <wp:simplePos x="0" y="0"/>
                <wp:positionH relativeFrom="column">
                  <wp:posOffset>1964983</wp:posOffset>
                </wp:positionH>
                <wp:positionV relativeFrom="paragraph">
                  <wp:posOffset>1445162</wp:posOffset>
                </wp:positionV>
                <wp:extent cx="3295650" cy="1708199"/>
                <wp:effectExtent l="0" t="0" r="0" b="6350"/>
                <wp:wrapNone/>
                <wp:docPr id="1360" name="کادر متن 1360"/>
                <wp:cNvGraphicFramePr/>
                <a:graphic xmlns:a="http://schemas.openxmlformats.org/drawingml/2006/main">
                  <a:graphicData uri="http://schemas.microsoft.com/office/word/2010/wordprocessingShape">
                    <wps:wsp>
                      <wps:cNvSpPr txBox="1"/>
                      <wps:spPr>
                        <a:xfrm>
                          <a:off x="0" y="0"/>
                          <a:ext cx="3295650" cy="1708199"/>
                        </a:xfrm>
                        <a:prstGeom prst="rect">
                          <a:avLst/>
                        </a:prstGeom>
                        <a:noFill/>
                        <a:ln w="6350">
                          <a:noFill/>
                        </a:ln>
                      </wps:spPr>
                      <wps:txbx>
                        <w:txbxContent>
                          <w:p w:rsidR="00C8484F" w:rsidRPr="006C65BB" w:rsidRDefault="00C8484F" w:rsidP="00C8484F">
                            <w:pPr>
                              <w:spacing w:before="100" w:beforeAutospacing="1" w:after="100" w:afterAutospacing="1" w:line="240" w:lineRule="auto"/>
                              <w:jc w:val="center"/>
                              <w:rPr>
                                <w:rFonts w:cs="B Titr"/>
                                <w:b/>
                                <w:bCs/>
                                <w:sz w:val="36"/>
                                <w:szCs w:val="36"/>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Pr>
                                <w:rFonts w:cs="B Titr"/>
                                <w:b/>
                                <w:bCs/>
                                <w:sz w:val="36"/>
                                <w:szCs w:val="36"/>
                                <w:rtl/>
                              </w:rPr>
                              <w:t xml:space="preserve"> محمدکریم غفرانی</w:t>
                            </w:r>
                            <w:r>
                              <w:rPr>
                                <w:rFonts w:cs="B Titr" w:hint="cs"/>
                                <w:b/>
                                <w:bCs/>
                                <w:sz w:val="36"/>
                                <w:szCs w:val="36"/>
                                <w:rtl/>
                              </w:rPr>
                              <w:t xml:space="preserve">            </w:t>
                            </w:r>
                            <w:r w:rsidRPr="00056324">
                              <w:rPr>
                                <w:rFonts w:cs="B Mitra"/>
                                <w:b/>
                                <w:bCs/>
                                <w:sz w:val="38"/>
                                <w:szCs w:val="38"/>
                                <w:rtl/>
                              </w:rPr>
                              <w:t>محجوب باش و</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Pr>
                                <w:rFonts w:cs="B Mitra"/>
                                <w:b/>
                                <w:bCs/>
                                <w:sz w:val="38"/>
                                <w:szCs w:val="38"/>
                                <w:rtl/>
                              </w:rPr>
                              <w:t>تقو</w:t>
                            </w:r>
                            <w:r>
                              <w:rPr>
                                <w:rFonts w:cs="B Mitra" w:hint="cs"/>
                                <w:b/>
                                <w:bCs/>
                                <w:sz w:val="38"/>
                                <w:szCs w:val="38"/>
                                <w:rtl/>
                              </w:rPr>
                              <w:t xml:space="preserve">ا </w:t>
                            </w:r>
                            <w:r w:rsidRPr="00056324">
                              <w:rPr>
                                <w:rFonts w:cs="B Mitra"/>
                                <w:b/>
                                <w:bCs/>
                                <w:sz w:val="38"/>
                                <w:szCs w:val="38"/>
                                <w:rtl/>
                              </w:rPr>
                              <w:t xml:space="preserve">که شمایید </w:t>
                            </w:r>
                            <w:r>
                              <w:rPr>
                                <w:rFonts w:cs="B Mitra" w:hint="cs"/>
                                <w:b/>
                                <w:bCs/>
                                <w:sz w:val="38"/>
                                <w:szCs w:val="38"/>
                                <w:rtl/>
                              </w:rPr>
                              <w:t xml:space="preserve">       </w:t>
                            </w:r>
                            <w:r w:rsidRPr="00056324">
                              <w:rPr>
                                <w:rFonts w:cs="B Mitra"/>
                                <w:b/>
                                <w:bCs/>
                                <w:sz w:val="38"/>
                                <w:szCs w:val="38"/>
                                <w:rtl/>
                              </w:rPr>
                              <w:t>که دشمن را</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sidRPr="00056324">
                              <w:rPr>
                                <w:rFonts w:cs="B Mitra"/>
                                <w:b/>
                                <w:bCs/>
                                <w:sz w:val="38"/>
                                <w:szCs w:val="38"/>
                                <w:rtl/>
                              </w:rPr>
                              <w:t>چادر</w:t>
                            </w:r>
                            <w:r w:rsidRPr="00056324">
                              <w:rPr>
                                <w:rFonts w:cs="B Mitra" w:hint="cs"/>
                                <w:b/>
                                <w:bCs/>
                                <w:sz w:val="38"/>
                                <w:szCs w:val="38"/>
                                <w:rtl/>
                              </w:rPr>
                              <w:t xml:space="preserve"> </w:t>
                            </w:r>
                            <w:r w:rsidRPr="00056324">
                              <w:rPr>
                                <w:rFonts w:cs="B Mitra"/>
                                <w:b/>
                                <w:bCs/>
                                <w:sz w:val="38"/>
                                <w:szCs w:val="38"/>
                                <w:rtl/>
                              </w:rPr>
                              <w:t>سیاهتان</w:t>
                            </w:r>
                            <w:r w:rsidRPr="00056324">
                              <w:rPr>
                                <w:rFonts w:cs="B Mitra" w:hint="cs"/>
                                <w:b/>
                                <w:bCs/>
                                <w:sz w:val="38"/>
                                <w:szCs w:val="38"/>
                                <w:rtl/>
                              </w:rPr>
                              <w:t xml:space="preserve"> </w:t>
                            </w:r>
                            <w:r w:rsidRPr="00056324">
                              <w:rPr>
                                <w:rFonts w:cs="B Mitra"/>
                                <w:b/>
                                <w:bCs/>
                                <w:sz w:val="38"/>
                                <w:szCs w:val="38"/>
                                <w:rtl/>
                              </w:rPr>
                              <w:t>و</w:t>
                            </w:r>
                            <w:r w:rsidRPr="00056324">
                              <w:rPr>
                                <w:rFonts w:cs="B Mitra" w:hint="cs"/>
                                <w:b/>
                                <w:bCs/>
                                <w:sz w:val="38"/>
                                <w:szCs w:val="38"/>
                                <w:rtl/>
                              </w:rPr>
                              <w:t xml:space="preserve"> </w:t>
                            </w:r>
                            <w:r w:rsidRPr="00056324">
                              <w:rPr>
                                <w:rFonts w:cs="B Mitra"/>
                                <w:b/>
                                <w:bCs/>
                                <w:sz w:val="38"/>
                                <w:szCs w:val="38"/>
                                <w:rtl/>
                              </w:rPr>
                              <w:t>تقوایتان</w:t>
                            </w:r>
                            <w:r w:rsidRPr="00056324">
                              <w:rPr>
                                <w:rFonts w:cs="B Mitra" w:hint="cs"/>
                                <w:b/>
                                <w:bCs/>
                                <w:sz w:val="38"/>
                                <w:szCs w:val="38"/>
                                <w:rtl/>
                              </w:rPr>
                              <w:t xml:space="preserve"> </w:t>
                            </w:r>
                            <w:r w:rsidRPr="00056324">
                              <w:rPr>
                                <w:rFonts w:cs="B Mitra"/>
                                <w:b/>
                                <w:bCs/>
                                <w:sz w:val="38"/>
                                <w:szCs w:val="38"/>
                                <w:rtl/>
                              </w:rPr>
                              <w:t>می</w:t>
                            </w:r>
                            <w:r w:rsidRPr="00056324">
                              <w:rPr>
                                <w:rFonts w:cs="B Mitra" w:hint="cs"/>
                                <w:b/>
                                <w:bCs/>
                                <w:sz w:val="38"/>
                                <w:szCs w:val="38"/>
                                <w:rtl/>
                              </w:rPr>
                              <w:t xml:space="preserve"> </w:t>
                            </w:r>
                            <w:r w:rsidRPr="00056324">
                              <w:rPr>
                                <w:rFonts w:cs="B Mitra"/>
                                <w:b/>
                                <w:bCs/>
                                <w:sz w:val="38"/>
                                <w:szCs w:val="38"/>
                                <w:rtl/>
                              </w:rPr>
                              <w:t>کشید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628B18" id="کادر متن 1360" o:spid="_x0000_s1745" type="#_x0000_t202" style="position:absolute;left:0;text-align:left;margin-left:154.7pt;margin-top:113.8pt;width:259.5pt;height:134.5pt;z-index:252422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pUUSwIAAGgEAAAOAAAAZHJzL2Uyb0RvYy54bWysVMFu2zAMvQ/YPwi6r47TNm2MOkXWosOA&#10;oi2QDj0rspwYsEVNUmp39+1Xiu0y7G/Sfc2elKTJup2GXWSKpB7JR9Inp11Ts3tlXUU65+lejzOl&#10;JRWVnuX8w+3Fm2POnBe6EDVplfMH5fjp6PWrk9Zkqk9zqgtlGUC0y1qT87n3JksSJ+eqEW6PjNIw&#10;lmQb4XG1s6SwogV6Uyf9Xm+QtGQLY0kq56A9Xxn5KOKXpZL+uiyd8qzOOXLz8bTxnIYzGZ2IbGaF&#10;mVdynYb4hywaUWkEfYY6F16wha3+gGoqaclR6fckNQmVZSVVrAHVpL0X1UzmwqhYC8hx5pkm9/9g&#10;5dX9jWVVgd7tD0CQFg269PPr8nH5ffmDPX1efnv6wqINVLXGZXgxMXjju7fU4VmgMOgdlIGBrrRN&#10;+KI2BjswH56JVp1nEsr9/vBwcAiThC096h2nw2HASbbPjXX+naKGBSHnFp2MBIv7S+dXrhuXEE3T&#10;RVXX0Ius1qzN+WAf+L9ZAF5rxNgmGyTfTbtY/1EaUwi6KRUPqNDSalyckRcVsrgUzt8Ii/lA5ph5&#10;f42jrAnRaC1xNif76W/64I+2wcpZi3nLufu4EFZxVr/XaOgwPTgArI+Xg8OjPi521zLdtehFc0YY&#10;6RTbZWQUg7+vN9rSUnOH1RiHqDAJLRE7534jnvnVFmC1pBqPoxNG0gh/qSdGBujAXuD4trsT1qwb&#10;4dHDK9pMpshe9GPlu+J9vPBUVrFZW1bXDcA4x3avVy/sy+49em1/EKNfAAAA//8DAFBLAwQUAAYA&#10;CAAAACEAB3zee+MAAAALAQAADwAAAGRycy9kb3ducmV2LnhtbEyPy07DMBBF90j8gzVI3VEHt4Q0&#10;xKmqSBUSgkVLN+wmsZtE+BFitw18PcMKljNzdOfcYj1Zw856DL13Eu7mCTDtGq9610o4vG1vM2Ah&#10;olNovNMSvnSAdXl9VWCu/MXt9HkfW0YhLuQooYtxyDkPTacthrkftKPb0Y8WI41jy9WIFwq3hosk&#10;SbnF3tGHDgdddbr52J+shOdq+4q7Wtjs21RPL8fN8Hl4v5dydjNtHoFFPcU/GH71SR1Kcqr9yanA&#10;jIRFsloSKkGIhxQYEZnIaFNLWK7SFHhZ8P8dyh8AAAD//wMAUEsBAi0AFAAGAAgAAAAhALaDOJL+&#10;AAAA4QEAABMAAAAAAAAAAAAAAAAAAAAAAFtDb250ZW50X1R5cGVzXS54bWxQSwECLQAUAAYACAAA&#10;ACEAOP0h/9YAAACUAQAACwAAAAAAAAAAAAAAAAAvAQAAX3JlbHMvLnJlbHNQSwECLQAUAAYACAAA&#10;ACEA6D6VFEsCAABoBAAADgAAAAAAAAAAAAAAAAAuAgAAZHJzL2Uyb0RvYy54bWxQSwECLQAUAAYA&#10;CAAAACEAB3zee+MAAAALAQAADwAAAAAAAAAAAAAAAAClBAAAZHJzL2Rvd25yZXYueG1sUEsFBgAA&#10;AAAEAAQA8wAAALUFAAAAAA==&#10;" filled="f" stroked="f" strokeweight=".5pt">
                <v:textbox>
                  <w:txbxContent>
                    <w:p w:rsidR="00C8484F" w:rsidRPr="006C65BB" w:rsidRDefault="00C8484F" w:rsidP="00C8484F">
                      <w:pPr>
                        <w:spacing w:before="100" w:beforeAutospacing="1" w:after="100" w:afterAutospacing="1" w:line="240" w:lineRule="auto"/>
                        <w:jc w:val="center"/>
                        <w:rPr>
                          <w:rFonts w:cs="B Titr"/>
                          <w:b/>
                          <w:bCs/>
                          <w:sz w:val="36"/>
                          <w:szCs w:val="36"/>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Pr>
                          <w:rFonts w:cs="B Titr"/>
                          <w:b/>
                          <w:bCs/>
                          <w:sz w:val="36"/>
                          <w:szCs w:val="36"/>
                          <w:rtl/>
                        </w:rPr>
                        <w:t xml:space="preserve"> محمدکریم غفرانی</w:t>
                      </w:r>
                      <w:r>
                        <w:rPr>
                          <w:rFonts w:cs="B Titr" w:hint="cs"/>
                          <w:b/>
                          <w:bCs/>
                          <w:sz w:val="36"/>
                          <w:szCs w:val="36"/>
                          <w:rtl/>
                        </w:rPr>
                        <w:t xml:space="preserve">            </w:t>
                      </w:r>
                      <w:r w:rsidRPr="00056324">
                        <w:rPr>
                          <w:rFonts w:cs="B Mitra"/>
                          <w:b/>
                          <w:bCs/>
                          <w:sz w:val="38"/>
                          <w:szCs w:val="38"/>
                          <w:rtl/>
                        </w:rPr>
                        <w:t>محجوب باش و</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Pr>
                          <w:rFonts w:cs="B Mitra"/>
                          <w:b/>
                          <w:bCs/>
                          <w:sz w:val="38"/>
                          <w:szCs w:val="38"/>
                          <w:rtl/>
                        </w:rPr>
                        <w:t>تقو</w:t>
                      </w:r>
                      <w:r>
                        <w:rPr>
                          <w:rFonts w:cs="B Mitra" w:hint="cs"/>
                          <w:b/>
                          <w:bCs/>
                          <w:sz w:val="38"/>
                          <w:szCs w:val="38"/>
                          <w:rtl/>
                        </w:rPr>
                        <w:t xml:space="preserve">ا </w:t>
                      </w:r>
                      <w:r w:rsidRPr="00056324">
                        <w:rPr>
                          <w:rFonts w:cs="B Mitra"/>
                          <w:b/>
                          <w:bCs/>
                          <w:sz w:val="38"/>
                          <w:szCs w:val="38"/>
                          <w:rtl/>
                        </w:rPr>
                        <w:t xml:space="preserve">که شمایید </w:t>
                      </w:r>
                      <w:r>
                        <w:rPr>
                          <w:rFonts w:cs="B Mitra" w:hint="cs"/>
                          <w:b/>
                          <w:bCs/>
                          <w:sz w:val="38"/>
                          <w:szCs w:val="38"/>
                          <w:rtl/>
                        </w:rPr>
                        <w:t xml:space="preserve">       </w:t>
                      </w:r>
                      <w:r w:rsidRPr="00056324">
                        <w:rPr>
                          <w:rFonts w:cs="B Mitra"/>
                          <w:b/>
                          <w:bCs/>
                          <w:sz w:val="38"/>
                          <w:szCs w:val="38"/>
                          <w:rtl/>
                        </w:rPr>
                        <w:t>که دشمن را</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sidRPr="00056324">
                        <w:rPr>
                          <w:rFonts w:cs="B Mitra"/>
                          <w:b/>
                          <w:bCs/>
                          <w:sz w:val="38"/>
                          <w:szCs w:val="38"/>
                          <w:rtl/>
                        </w:rPr>
                        <w:t>چادر</w:t>
                      </w:r>
                      <w:r w:rsidRPr="00056324">
                        <w:rPr>
                          <w:rFonts w:cs="B Mitra" w:hint="cs"/>
                          <w:b/>
                          <w:bCs/>
                          <w:sz w:val="38"/>
                          <w:szCs w:val="38"/>
                          <w:rtl/>
                        </w:rPr>
                        <w:t xml:space="preserve"> </w:t>
                      </w:r>
                      <w:r w:rsidRPr="00056324">
                        <w:rPr>
                          <w:rFonts w:cs="B Mitra"/>
                          <w:b/>
                          <w:bCs/>
                          <w:sz w:val="38"/>
                          <w:szCs w:val="38"/>
                          <w:rtl/>
                        </w:rPr>
                        <w:t>سیاهتان</w:t>
                      </w:r>
                      <w:r w:rsidRPr="00056324">
                        <w:rPr>
                          <w:rFonts w:cs="B Mitra" w:hint="cs"/>
                          <w:b/>
                          <w:bCs/>
                          <w:sz w:val="38"/>
                          <w:szCs w:val="38"/>
                          <w:rtl/>
                        </w:rPr>
                        <w:t xml:space="preserve"> </w:t>
                      </w:r>
                      <w:r w:rsidRPr="00056324">
                        <w:rPr>
                          <w:rFonts w:cs="B Mitra"/>
                          <w:b/>
                          <w:bCs/>
                          <w:sz w:val="38"/>
                          <w:szCs w:val="38"/>
                          <w:rtl/>
                        </w:rPr>
                        <w:t>و</w:t>
                      </w:r>
                      <w:r w:rsidRPr="00056324">
                        <w:rPr>
                          <w:rFonts w:cs="B Mitra" w:hint="cs"/>
                          <w:b/>
                          <w:bCs/>
                          <w:sz w:val="38"/>
                          <w:szCs w:val="38"/>
                          <w:rtl/>
                        </w:rPr>
                        <w:t xml:space="preserve"> </w:t>
                      </w:r>
                      <w:r w:rsidRPr="00056324">
                        <w:rPr>
                          <w:rFonts w:cs="B Mitra"/>
                          <w:b/>
                          <w:bCs/>
                          <w:sz w:val="38"/>
                          <w:szCs w:val="38"/>
                          <w:rtl/>
                        </w:rPr>
                        <w:t>تقوایتان</w:t>
                      </w:r>
                      <w:r w:rsidRPr="00056324">
                        <w:rPr>
                          <w:rFonts w:cs="B Mitra" w:hint="cs"/>
                          <w:b/>
                          <w:bCs/>
                          <w:sz w:val="38"/>
                          <w:szCs w:val="38"/>
                          <w:rtl/>
                        </w:rPr>
                        <w:t xml:space="preserve"> </w:t>
                      </w:r>
                      <w:r w:rsidRPr="00056324">
                        <w:rPr>
                          <w:rFonts w:cs="B Mitra"/>
                          <w:b/>
                          <w:bCs/>
                          <w:sz w:val="38"/>
                          <w:szCs w:val="38"/>
                          <w:rtl/>
                        </w:rPr>
                        <w:t>می</w:t>
                      </w:r>
                      <w:r w:rsidRPr="00056324">
                        <w:rPr>
                          <w:rFonts w:cs="B Mitra" w:hint="cs"/>
                          <w:b/>
                          <w:bCs/>
                          <w:sz w:val="38"/>
                          <w:szCs w:val="38"/>
                          <w:rtl/>
                        </w:rPr>
                        <w:t xml:space="preserve"> </w:t>
                      </w:r>
                      <w:r w:rsidRPr="00056324">
                        <w:rPr>
                          <w:rFonts w:cs="B Mitra"/>
                          <w:b/>
                          <w:bCs/>
                          <w:sz w:val="38"/>
                          <w:szCs w:val="38"/>
                          <w:rtl/>
                        </w:rPr>
                        <w:t>کشید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CF12AFF" wp14:editId="0B0B54E1">
            <wp:extent cx="6120000" cy="4320000"/>
            <wp:effectExtent l="0" t="0" r="0" b="4445"/>
            <wp:docPr id="1623" name="تصویر 16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CC3DFDA" wp14:editId="116F9D2B">
            <wp:extent cx="6120000" cy="4320000"/>
            <wp:effectExtent l="0" t="0" r="0" b="4445"/>
            <wp:docPr id="1624" name="تصویر 16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25216" behindDoc="0" locked="0" layoutInCell="1" allowOverlap="1" wp14:anchorId="01ED2E7A" wp14:editId="031CA61C">
                <wp:simplePos x="0" y="0"/>
                <wp:positionH relativeFrom="column">
                  <wp:posOffset>1964983</wp:posOffset>
                </wp:positionH>
                <wp:positionV relativeFrom="paragraph">
                  <wp:posOffset>5603924</wp:posOffset>
                </wp:positionV>
                <wp:extent cx="3295650" cy="2109665"/>
                <wp:effectExtent l="0" t="0" r="0" b="5080"/>
                <wp:wrapNone/>
                <wp:docPr id="1361" name="کادر متن 1361"/>
                <wp:cNvGraphicFramePr/>
                <a:graphic xmlns:a="http://schemas.openxmlformats.org/drawingml/2006/main">
                  <a:graphicData uri="http://schemas.microsoft.com/office/word/2010/wordprocessingShape">
                    <wps:wsp>
                      <wps:cNvSpPr txBox="1"/>
                      <wps:spPr>
                        <a:xfrm>
                          <a:off x="0" y="0"/>
                          <a:ext cx="3295650" cy="2109665"/>
                        </a:xfrm>
                        <a:prstGeom prst="rect">
                          <a:avLst/>
                        </a:prstGeom>
                        <a:noFill/>
                        <a:ln w="6350">
                          <a:noFill/>
                        </a:ln>
                      </wps:spPr>
                      <wps:txbx>
                        <w:txbxContent>
                          <w:p w:rsidR="00C8484F" w:rsidRPr="0015606D" w:rsidRDefault="00C8484F" w:rsidP="00C8484F">
                            <w:pPr>
                              <w:spacing w:after="0" w:line="240" w:lineRule="auto"/>
                              <w:jc w:val="center"/>
                              <w:outlineLvl w:val="4"/>
                              <w:rPr>
                                <w:rFonts w:cs="B Mitra"/>
                                <w:b/>
                                <w:bCs/>
                                <w:sz w:val="32"/>
                                <w:szCs w:val="32"/>
                                <w:rtl/>
                              </w:rPr>
                            </w:pPr>
                            <w:r w:rsidRPr="0015606D">
                              <w:rPr>
                                <w:rFonts w:cs="B Titr"/>
                                <w:b/>
                                <w:bCs/>
                                <w:color w:val="FF0000"/>
                                <w:sz w:val="28"/>
                                <w:szCs w:val="28"/>
                                <w:rtl/>
                              </w:rPr>
                              <w:t>شهی</w:t>
                            </w:r>
                            <w:r w:rsidRPr="0015606D">
                              <w:rPr>
                                <w:rFonts w:cs="B Titr" w:hint="cs"/>
                                <w:b/>
                                <w:bCs/>
                                <w:color w:val="FF0000"/>
                                <w:sz w:val="28"/>
                                <w:szCs w:val="28"/>
                                <w:rtl/>
                              </w:rPr>
                              <w:t>ـ</w:t>
                            </w:r>
                            <w:r w:rsidRPr="0015606D">
                              <w:rPr>
                                <w:rFonts w:cs="B Titr"/>
                                <w:b/>
                                <w:bCs/>
                                <w:color w:val="FF0000"/>
                                <w:sz w:val="28"/>
                                <w:szCs w:val="28"/>
                                <w:rtl/>
                              </w:rPr>
                              <w:t>د</w:t>
                            </w:r>
                            <w:r w:rsidRPr="0015606D">
                              <w:rPr>
                                <w:rFonts w:cs="B Titr" w:hint="cs"/>
                                <w:b/>
                                <w:bCs/>
                                <w:sz w:val="28"/>
                                <w:szCs w:val="28"/>
                                <w:rtl/>
                              </w:rPr>
                              <w:t xml:space="preserve"> </w:t>
                            </w:r>
                            <w:r>
                              <w:rPr>
                                <w:rFonts w:cs="B Titr" w:hint="cs"/>
                                <w:b/>
                                <w:bCs/>
                                <w:sz w:val="32"/>
                                <w:szCs w:val="32"/>
                                <w:rtl/>
                              </w:rPr>
                              <w:t>حمید رضا مدنی قمصری</w:t>
                            </w:r>
                            <w:r w:rsidRPr="0015606D">
                              <w:rPr>
                                <w:rFonts w:cs="B Mitra" w:hint="cs"/>
                                <w:b/>
                                <w:bCs/>
                                <w:sz w:val="38"/>
                                <w:szCs w:val="38"/>
                                <w:rtl/>
                              </w:rPr>
                              <w:t xml:space="preserve">                                                                                                         </w:t>
                            </w:r>
                            <w:r w:rsidRPr="0015606D">
                              <w:rPr>
                                <w:rFonts w:cs="B Mitra"/>
                                <w:b/>
                                <w:bCs/>
                                <w:sz w:val="32"/>
                                <w:szCs w:val="32"/>
                                <w:rtl/>
                                <w14:textOutline w14:w="9525" w14:cap="rnd" w14:cmpd="sng" w14:algn="ctr">
                                  <w14:solidFill>
                                    <w14:srgbClr w14:val="0099CC"/>
                                  </w14:solidFill>
                                  <w14:prstDash w14:val="solid"/>
                                  <w14:bevel/>
                                </w14:textOutline>
                              </w:rPr>
                              <w:t>خواهر</w:t>
                            </w:r>
                            <w:r w:rsidRPr="0015606D">
                              <w:rPr>
                                <w:rFonts w:cs="B Mitra" w:hint="cs"/>
                                <w:b/>
                                <w:bCs/>
                                <w:sz w:val="32"/>
                                <w:szCs w:val="32"/>
                                <w:rtl/>
                                <w14:textOutline w14:w="9525" w14:cap="rnd" w14:cmpd="sng" w14:algn="ctr">
                                  <w14:solidFill>
                                    <w14:srgbClr w14:val="0099CC"/>
                                  </w14:solidFill>
                                  <w14:prstDash w14:val="solid"/>
                                  <w14:bevel/>
                                </w14:textOutline>
                              </w:rPr>
                              <w:t>م!</w:t>
                            </w:r>
                            <w:r w:rsidRPr="0015606D">
                              <w:rPr>
                                <w:rFonts w:cs="B Mitra"/>
                                <w:b/>
                                <w:bCs/>
                                <w:sz w:val="32"/>
                                <w:szCs w:val="32"/>
                                <w:rtl/>
                              </w:rPr>
                              <w:t xml:space="preserve"> اگرحجاب و پوشش اسلامی خود را حفظ کنی</w:t>
                            </w:r>
                            <w:r w:rsidRPr="0015606D">
                              <w:rPr>
                                <w:rFonts w:cs="B Mitra" w:hint="cs"/>
                                <w:b/>
                                <w:bCs/>
                                <w:sz w:val="32"/>
                                <w:szCs w:val="32"/>
                                <w:rtl/>
                              </w:rPr>
                              <w:t>،</w:t>
                            </w:r>
                            <w:r>
                              <w:rPr>
                                <w:rFonts w:cs="B Mitra" w:hint="cs"/>
                                <w:b/>
                                <w:bCs/>
                                <w:sz w:val="32"/>
                                <w:szCs w:val="32"/>
                                <w:rtl/>
                              </w:rPr>
                              <w:t xml:space="preserve"> </w:t>
                            </w:r>
                            <w:r w:rsidRPr="0015606D">
                              <w:rPr>
                                <w:rFonts w:cs="B Mitra"/>
                                <w:b/>
                                <w:bCs/>
                                <w:sz w:val="32"/>
                                <w:szCs w:val="32"/>
                                <w:rtl/>
                              </w:rPr>
                              <w:t>هیچ کس نمی‌تواند با چشمان ازخدا بی‌خبرش به تو خدشه‌ای وارد</w:t>
                            </w:r>
                            <w:r w:rsidRPr="0015606D">
                              <w:rPr>
                                <w:rFonts w:cs="B Mitra" w:hint="cs"/>
                                <w:b/>
                                <w:bCs/>
                                <w:sz w:val="32"/>
                                <w:szCs w:val="32"/>
                                <w:rtl/>
                              </w:rPr>
                              <w:t xml:space="preserve"> </w:t>
                            </w:r>
                            <w:r w:rsidRPr="0015606D">
                              <w:rPr>
                                <w:rFonts w:cs="B Mitra"/>
                                <w:b/>
                                <w:bCs/>
                                <w:sz w:val="32"/>
                                <w:szCs w:val="32"/>
                                <w:rtl/>
                              </w:rPr>
                              <w:t xml:space="preserve">سازد </w:t>
                            </w:r>
                            <w:r w:rsidRPr="0015606D">
                              <w:rPr>
                                <w:rFonts w:cs="B Mitra" w:hint="cs"/>
                                <w:b/>
                                <w:bCs/>
                                <w:sz w:val="32"/>
                                <w:szCs w:val="32"/>
                                <w:rtl/>
                              </w:rPr>
                              <w:t xml:space="preserve"> </w:t>
                            </w:r>
                            <w:r w:rsidRPr="0015606D">
                              <w:rPr>
                                <w:rFonts w:cs="B Mitra"/>
                                <w:b/>
                                <w:bCs/>
                                <w:sz w:val="32"/>
                                <w:szCs w:val="32"/>
                                <w:rtl/>
                              </w:rPr>
                              <w:t>پس</w:t>
                            </w:r>
                            <w:r w:rsidRPr="0015606D">
                              <w:rPr>
                                <w:rFonts w:cs="B Mitra" w:hint="cs"/>
                                <w:b/>
                                <w:bCs/>
                                <w:sz w:val="32"/>
                                <w:szCs w:val="32"/>
                                <w:rtl/>
                              </w:rPr>
                              <w:t xml:space="preserve"> </w:t>
                            </w:r>
                            <w:r w:rsidRPr="0015606D">
                              <w:rPr>
                                <w:rFonts w:cs="B Mitra"/>
                                <w:b/>
                                <w:bCs/>
                                <w:sz w:val="32"/>
                                <w:szCs w:val="32"/>
                                <w:rtl/>
                              </w:rPr>
                              <w:t xml:space="preserve">حجاب اسلامی تو مشتی است </w:t>
                            </w:r>
                            <w:r w:rsidRPr="0015606D">
                              <w:rPr>
                                <w:rFonts w:cs="B Mitra" w:hint="cs"/>
                                <w:b/>
                                <w:bCs/>
                                <w:sz w:val="32"/>
                                <w:szCs w:val="32"/>
                                <w:rtl/>
                              </w:rPr>
                              <w:t xml:space="preserve"> </w:t>
                            </w:r>
                            <w:r>
                              <w:rPr>
                                <w:rFonts w:cs="B Mitra" w:hint="cs"/>
                                <w:b/>
                                <w:bCs/>
                                <w:sz w:val="32"/>
                                <w:szCs w:val="32"/>
                                <w:rtl/>
                              </w:rPr>
                              <w:t xml:space="preserve">                       </w:t>
                            </w:r>
                            <w:r w:rsidRPr="0015606D">
                              <w:rPr>
                                <w:rFonts w:cs="B Mitra"/>
                                <w:b/>
                                <w:bCs/>
                                <w:sz w:val="32"/>
                                <w:szCs w:val="32"/>
                                <w:rtl/>
                              </w:rPr>
                              <w:t xml:space="preserve">بر دهان دشمنان </w:t>
                            </w:r>
                            <w:r w:rsidRPr="0015606D">
                              <w:rPr>
                                <w:rFonts w:cs="B Mitra" w:hint="cs"/>
                                <w:b/>
                                <w:bCs/>
                                <w:sz w:val="32"/>
                                <w:szCs w:val="32"/>
                                <w:rtl/>
                              </w:rPr>
                              <w:t xml:space="preserve"> </w:t>
                            </w:r>
                            <w:r w:rsidRPr="0015606D">
                              <w:rPr>
                                <w:rFonts w:cs="B Mitra"/>
                                <w:b/>
                                <w:bCs/>
                                <w:sz w:val="32"/>
                                <w:szCs w:val="32"/>
                                <w:rtl/>
                              </w:rPr>
                              <w:t>اسلام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ED2E7A" id="کادر متن 1361" o:spid="_x0000_s1746" type="#_x0000_t202" style="position:absolute;left:0;text-align:left;margin-left:154.7pt;margin-top:441.25pt;width:259.5pt;height:166.1pt;z-index:252425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VszSAIAAGgEAAAOAAAAZHJzL2Uyb0RvYy54bWysVMuO0zAU3SPxD5b3NH0GGjUdlRkVIY1m&#10;RuqgWbuO00RyfI3tNil7+JURbBB/0+FruHb6YmCF2Dj2Pdf3cc51JhdNJclGGFuCSmmv06VEKA5Z&#10;qVYp/XA/f/WGEuuYypgEJVK6FZZeTF++mNQ6EX0oQGbCEAyibFLrlBbO6SSKLC9ExWwHtFAI5mAq&#10;5vBoVlFmWI3RKxn1u904qsFk2gAX1qL1qgXpNMTPc8HdbZ5b4YhMKdbmwmrCuvRrNJ2wZGWYLkq+&#10;L4P9QxUVKxUmPYa6Yo6RtSn/CFWV3ICF3HU4VBHkeclF6AG76XWfdbMomBahFyTH6iNN9v+F5Teb&#10;O0PKDLUbxD1KFKtQpZ9fd4+777sf5Onz7tvTFxIwpKrWNsEbC413XPMWGrzmKfR2i0bPQJObyn+x&#10;N4I4kr49Ei0aRzgaB/3xKB4hxBHr97rjOB75ONHpujbWvRNQEb9JqUElA8Fsc21d63pw8dkUzEsp&#10;0c4SqUid0niA8X9DMLhUmONUrN+5ZtmE/l/3wzR42xKyLXZooB0Xq/m8xCqumXV3zOB8YOU48+4W&#10;l1wCZoP9jpICzKe/2b0/yoYoJTXOW0rtxzUzghL5XqGg495w6Ac0HIYjXw0x58jyHFHr6hJwpFEx&#10;rC5svb+TB2tuoHrApzHzWRFiimPulLrD9tK1rwCfFhezWXDCkdTMXauF5j60Z89zfN88MKP3QjjU&#10;8AYOk8mSZ3q0vi3vs7WDvAxinVjdC4DjHOTePz3/Xs7Pwev0g5j+AgAA//8DAFBLAwQUAAYACAAA&#10;ACEA0TnaT+IAAAAMAQAADwAAAGRycy9kb3ducmV2LnhtbEyPwU7DMAyG70i8Q2Qkbixd2CCUptNU&#10;aUJCcNjYhVvaZG1F4pQm2wpPjznB0fan399frCbv2MmOsQ+oYD7LgFlsgumxVbB/29xIYDFpNNoF&#10;tAq+bIRVeXlR6NyEM27taZdaRiEYc62gS2nIOY9NZ72OszBYpNshjF4nGseWm1GfKdw7LrLsjnvd&#10;I33o9GCrzjYfu6NX8FxtXvW2Fl5+u+rp5bAePvfvS6Wur6b1I7Bkp/QHw68+qUNJTnU4oonMKbjN&#10;HhaEKpBSLIERIYWkTU2omC/ugZcF/1+i/AEAAP//AwBQSwECLQAUAAYACAAAACEAtoM4kv4AAADh&#10;AQAAEwAAAAAAAAAAAAAAAAAAAAAAW0NvbnRlbnRfVHlwZXNdLnhtbFBLAQItABQABgAIAAAAIQA4&#10;/SH/1gAAAJQBAAALAAAAAAAAAAAAAAAAAC8BAABfcmVscy8ucmVsc1BLAQItABQABgAIAAAAIQDA&#10;UVszSAIAAGgEAAAOAAAAAAAAAAAAAAAAAC4CAABkcnMvZTJvRG9jLnhtbFBLAQItABQABgAIAAAA&#10;IQDROdpP4gAAAAwBAAAPAAAAAAAAAAAAAAAAAKIEAABkcnMvZG93bnJldi54bWxQSwUGAAAAAAQA&#10;BADzAAAAsQUAAAAA&#10;" filled="f" stroked="f" strokeweight=".5pt">
                <v:textbox>
                  <w:txbxContent>
                    <w:p w:rsidR="00C8484F" w:rsidRPr="0015606D" w:rsidRDefault="00C8484F" w:rsidP="00C8484F">
                      <w:pPr>
                        <w:spacing w:after="0" w:line="240" w:lineRule="auto"/>
                        <w:jc w:val="center"/>
                        <w:outlineLvl w:val="4"/>
                        <w:rPr>
                          <w:rFonts w:cs="B Mitra"/>
                          <w:b/>
                          <w:bCs/>
                          <w:sz w:val="32"/>
                          <w:szCs w:val="32"/>
                          <w:rtl/>
                        </w:rPr>
                      </w:pPr>
                      <w:r w:rsidRPr="0015606D">
                        <w:rPr>
                          <w:rFonts w:cs="B Titr"/>
                          <w:b/>
                          <w:bCs/>
                          <w:color w:val="FF0000"/>
                          <w:sz w:val="28"/>
                          <w:szCs w:val="28"/>
                          <w:rtl/>
                        </w:rPr>
                        <w:t>شهی</w:t>
                      </w:r>
                      <w:r w:rsidRPr="0015606D">
                        <w:rPr>
                          <w:rFonts w:cs="B Titr" w:hint="cs"/>
                          <w:b/>
                          <w:bCs/>
                          <w:color w:val="FF0000"/>
                          <w:sz w:val="28"/>
                          <w:szCs w:val="28"/>
                          <w:rtl/>
                        </w:rPr>
                        <w:t>ـ</w:t>
                      </w:r>
                      <w:r w:rsidRPr="0015606D">
                        <w:rPr>
                          <w:rFonts w:cs="B Titr"/>
                          <w:b/>
                          <w:bCs/>
                          <w:color w:val="FF0000"/>
                          <w:sz w:val="28"/>
                          <w:szCs w:val="28"/>
                          <w:rtl/>
                        </w:rPr>
                        <w:t>د</w:t>
                      </w:r>
                      <w:r w:rsidRPr="0015606D">
                        <w:rPr>
                          <w:rFonts w:cs="B Titr" w:hint="cs"/>
                          <w:b/>
                          <w:bCs/>
                          <w:sz w:val="28"/>
                          <w:szCs w:val="28"/>
                          <w:rtl/>
                        </w:rPr>
                        <w:t xml:space="preserve"> </w:t>
                      </w:r>
                      <w:r>
                        <w:rPr>
                          <w:rFonts w:cs="B Titr" w:hint="cs"/>
                          <w:b/>
                          <w:bCs/>
                          <w:sz w:val="32"/>
                          <w:szCs w:val="32"/>
                          <w:rtl/>
                        </w:rPr>
                        <w:t>حمید رضا مدنی قمصری</w:t>
                      </w:r>
                      <w:r w:rsidRPr="0015606D">
                        <w:rPr>
                          <w:rFonts w:cs="B Mitra" w:hint="cs"/>
                          <w:b/>
                          <w:bCs/>
                          <w:sz w:val="38"/>
                          <w:szCs w:val="38"/>
                          <w:rtl/>
                        </w:rPr>
                        <w:t xml:space="preserve">                                                                                                         </w:t>
                      </w:r>
                      <w:r w:rsidRPr="0015606D">
                        <w:rPr>
                          <w:rFonts w:cs="B Mitra"/>
                          <w:b/>
                          <w:bCs/>
                          <w:sz w:val="32"/>
                          <w:szCs w:val="32"/>
                          <w:rtl/>
                          <w14:textOutline w14:w="9525" w14:cap="rnd" w14:cmpd="sng" w14:algn="ctr">
                            <w14:solidFill>
                              <w14:srgbClr w14:val="0099CC"/>
                            </w14:solidFill>
                            <w14:prstDash w14:val="solid"/>
                            <w14:bevel/>
                          </w14:textOutline>
                        </w:rPr>
                        <w:t>خواهر</w:t>
                      </w:r>
                      <w:r w:rsidRPr="0015606D">
                        <w:rPr>
                          <w:rFonts w:cs="B Mitra" w:hint="cs"/>
                          <w:b/>
                          <w:bCs/>
                          <w:sz w:val="32"/>
                          <w:szCs w:val="32"/>
                          <w:rtl/>
                          <w14:textOutline w14:w="9525" w14:cap="rnd" w14:cmpd="sng" w14:algn="ctr">
                            <w14:solidFill>
                              <w14:srgbClr w14:val="0099CC"/>
                            </w14:solidFill>
                            <w14:prstDash w14:val="solid"/>
                            <w14:bevel/>
                          </w14:textOutline>
                        </w:rPr>
                        <w:t>م!</w:t>
                      </w:r>
                      <w:r w:rsidRPr="0015606D">
                        <w:rPr>
                          <w:rFonts w:cs="B Mitra"/>
                          <w:b/>
                          <w:bCs/>
                          <w:sz w:val="32"/>
                          <w:szCs w:val="32"/>
                          <w:rtl/>
                        </w:rPr>
                        <w:t xml:space="preserve"> اگرحجاب و پوشش اسلامی خود را حفظ کنی</w:t>
                      </w:r>
                      <w:r w:rsidRPr="0015606D">
                        <w:rPr>
                          <w:rFonts w:cs="B Mitra" w:hint="cs"/>
                          <w:b/>
                          <w:bCs/>
                          <w:sz w:val="32"/>
                          <w:szCs w:val="32"/>
                          <w:rtl/>
                        </w:rPr>
                        <w:t>،</w:t>
                      </w:r>
                      <w:r>
                        <w:rPr>
                          <w:rFonts w:cs="B Mitra" w:hint="cs"/>
                          <w:b/>
                          <w:bCs/>
                          <w:sz w:val="32"/>
                          <w:szCs w:val="32"/>
                          <w:rtl/>
                        </w:rPr>
                        <w:t xml:space="preserve"> </w:t>
                      </w:r>
                      <w:r w:rsidRPr="0015606D">
                        <w:rPr>
                          <w:rFonts w:cs="B Mitra"/>
                          <w:b/>
                          <w:bCs/>
                          <w:sz w:val="32"/>
                          <w:szCs w:val="32"/>
                          <w:rtl/>
                        </w:rPr>
                        <w:t>هیچ کس نمی‌تواند با چشمان ازخدا بی‌خبرش به تو خدشه‌ای وارد</w:t>
                      </w:r>
                      <w:r w:rsidRPr="0015606D">
                        <w:rPr>
                          <w:rFonts w:cs="B Mitra" w:hint="cs"/>
                          <w:b/>
                          <w:bCs/>
                          <w:sz w:val="32"/>
                          <w:szCs w:val="32"/>
                          <w:rtl/>
                        </w:rPr>
                        <w:t xml:space="preserve"> </w:t>
                      </w:r>
                      <w:r w:rsidRPr="0015606D">
                        <w:rPr>
                          <w:rFonts w:cs="B Mitra"/>
                          <w:b/>
                          <w:bCs/>
                          <w:sz w:val="32"/>
                          <w:szCs w:val="32"/>
                          <w:rtl/>
                        </w:rPr>
                        <w:t xml:space="preserve">سازد </w:t>
                      </w:r>
                      <w:r w:rsidRPr="0015606D">
                        <w:rPr>
                          <w:rFonts w:cs="B Mitra" w:hint="cs"/>
                          <w:b/>
                          <w:bCs/>
                          <w:sz w:val="32"/>
                          <w:szCs w:val="32"/>
                          <w:rtl/>
                        </w:rPr>
                        <w:t xml:space="preserve"> </w:t>
                      </w:r>
                      <w:r w:rsidRPr="0015606D">
                        <w:rPr>
                          <w:rFonts w:cs="B Mitra"/>
                          <w:b/>
                          <w:bCs/>
                          <w:sz w:val="32"/>
                          <w:szCs w:val="32"/>
                          <w:rtl/>
                        </w:rPr>
                        <w:t>پس</w:t>
                      </w:r>
                      <w:r w:rsidRPr="0015606D">
                        <w:rPr>
                          <w:rFonts w:cs="B Mitra" w:hint="cs"/>
                          <w:b/>
                          <w:bCs/>
                          <w:sz w:val="32"/>
                          <w:szCs w:val="32"/>
                          <w:rtl/>
                        </w:rPr>
                        <w:t xml:space="preserve"> </w:t>
                      </w:r>
                      <w:r w:rsidRPr="0015606D">
                        <w:rPr>
                          <w:rFonts w:cs="B Mitra"/>
                          <w:b/>
                          <w:bCs/>
                          <w:sz w:val="32"/>
                          <w:szCs w:val="32"/>
                          <w:rtl/>
                        </w:rPr>
                        <w:t xml:space="preserve">حجاب اسلامی تو مشتی است </w:t>
                      </w:r>
                      <w:r w:rsidRPr="0015606D">
                        <w:rPr>
                          <w:rFonts w:cs="B Mitra" w:hint="cs"/>
                          <w:b/>
                          <w:bCs/>
                          <w:sz w:val="32"/>
                          <w:szCs w:val="32"/>
                          <w:rtl/>
                        </w:rPr>
                        <w:t xml:space="preserve"> </w:t>
                      </w:r>
                      <w:r>
                        <w:rPr>
                          <w:rFonts w:cs="B Mitra" w:hint="cs"/>
                          <w:b/>
                          <w:bCs/>
                          <w:sz w:val="32"/>
                          <w:szCs w:val="32"/>
                          <w:rtl/>
                        </w:rPr>
                        <w:t xml:space="preserve">                       </w:t>
                      </w:r>
                      <w:r w:rsidRPr="0015606D">
                        <w:rPr>
                          <w:rFonts w:cs="B Mitra"/>
                          <w:b/>
                          <w:bCs/>
                          <w:sz w:val="32"/>
                          <w:szCs w:val="32"/>
                          <w:rtl/>
                        </w:rPr>
                        <w:t xml:space="preserve">بر دهان دشمنان </w:t>
                      </w:r>
                      <w:r w:rsidRPr="0015606D">
                        <w:rPr>
                          <w:rFonts w:cs="B Mitra" w:hint="cs"/>
                          <w:b/>
                          <w:bCs/>
                          <w:sz w:val="32"/>
                          <w:szCs w:val="32"/>
                          <w:rtl/>
                        </w:rPr>
                        <w:t xml:space="preserve"> </w:t>
                      </w:r>
                      <w:r w:rsidRPr="0015606D">
                        <w:rPr>
                          <w:rFonts w:cs="B Mitra"/>
                          <w:b/>
                          <w:bCs/>
                          <w:sz w:val="32"/>
                          <w:szCs w:val="32"/>
                          <w:rtl/>
                        </w:rPr>
                        <w:t>اسلام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24192" behindDoc="0" locked="0" layoutInCell="1" allowOverlap="1" wp14:anchorId="7D1D44F4" wp14:editId="66EB5219">
                <wp:simplePos x="0" y="0"/>
                <wp:positionH relativeFrom="column">
                  <wp:posOffset>1964690</wp:posOffset>
                </wp:positionH>
                <wp:positionV relativeFrom="paragraph">
                  <wp:posOffset>1119505</wp:posOffset>
                </wp:positionV>
                <wp:extent cx="3295650" cy="2033905"/>
                <wp:effectExtent l="0" t="0" r="0" b="4445"/>
                <wp:wrapNone/>
                <wp:docPr id="1362" name="کادر متن 1362"/>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مرتضی صالحی</w:t>
                            </w:r>
                            <w:r w:rsidRPr="0015606D">
                              <w:rPr>
                                <w:rFonts w:cs="B Mitra" w:hint="cs"/>
                                <w:b/>
                                <w:bCs/>
                                <w:sz w:val="40"/>
                                <w:szCs w:val="40"/>
                                <w:rtl/>
                              </w:rPr>
                              <w:t xml:space="preserve">                          </w:t>
                            </w:r>
                            <w:r w:rsidRPr="00E07765">
                              <w:rPr>
                                <w:rFonts w:cs="B Mitra" w:hint="cs"/>
                                <w:b/>
                                <w:bCs/>
                                <w:sz w:val="38"/>
                                <w:szCs w:val="38"/>
                                <w:rtl/>
                              </w:rPr>
                              <w:t xml:space="preserve">و شما ای </w:t>
                            </w:r>
                            <w:r w:rsidRPr="0015606D">
                              <w:rPr>
                                <w:rFonts w:cs="B Mitra"/>
                                <w:b/>
                                <w:bCs/>
                                <w:sz w:val="38"/>
                                <w:szCs w:val="38"/>
                                <w:rtl/>
                                <w14:textOutline w14:w="9525" w14:cap="rnd" w14:cmpd="sng" w14:algn="ctr">
                                  <w14:solidFill>
                                    <w14:srgbClr w14:val="0099CC"/>
                                  </w14:solidFill>
                                  <w14:prstDash w14:val="solid"/>
                                  <w14:bevel/>
                                </w14:textOutline>
                              </w:rPr>
                              <w:t>خواهر</w:t>
                            </w:r>
                            <w:r w:rsidRPr="00E07765">
                              <w:rPr>
                                <w:rFonts w:cs="B Mitra"/>
                                <w:b/>
                                <w:bCs/>
                                <w:sz w:val="38"/>
                                <w:szCs w:val="38"/>
                                <w:rtl/>
                              </w:rPr>
                              <w:t xml:space="preserve"> </w:t>
                            </w:r>
                            <w:r w:rsidRPr="00E07765">
                              <w:rPr>
                                <w:rFonts w:cs="B Mitra" w:hint="cs"/>
                                <w:b/>
                                <w:bCs/>
                                <w:sz w:val="38"/>
                                <w:szCs w:val="38"/>
                                <w:rtl/>
                              </w:rPr>
                              <w:t xml:space="preserve">دینی من! </w:t>
                            </w:r>
                            <w:r>
                              <w:rPr>
                                <w:rFonts w:cs="B Mitra" w:hint="cs"/>
                                <w:b/>
                                <w:bCs/>
                                <w:sz w:val="38"/>
                                <w:szCs w:val="38"/>
                                <w:rtl/>
                              </w:rPr>
                              <w:t xml:space="preserve">           </w:t>
                            </w:r>
                            <w:r w:rsidRPr="00E07765">
                              <w:rPr>
                                <w:rFonts w:cs="B Mitra" w:hint="cs"/>
                                <w:b/>
                                <w:bCs/>
                                <w:sz w:val="38"/>
                                <w:szCs w:val="38"/>
                                <w:rtl/>
                              </w:rPr>
                              <w:t xml:space="preserve">دوست دارم وقتی در خیابان راه </w:t>
                            </w:r>
                            <w:r>
                              <w:rPr>
                                <w:rFonts w:cs="B Mitra" w:hint="cs"/>
                                <w:b/>
                                <w:bCs/>
                                <w:sz w:val="38"/>
                                <w:szCs w:val="38"/>
                                <w:rtl/>
                              </w:rPr>
                              <w:t xml:space="preserve">        </w:t>
                            </w:r>
                            <w:r w:rsidRPr="00E07765">
                              <w:rPr>
                                <w:rFonts w:cs="B Mitra" w:hint="cs"/>
                                <w:b/>
                                <w:bCs/>
                                <w:sz w:val="38"/>
                                <w:szCs w:val="38"/>
                                <w:rtl/>
                              </w:rPr>
                              <w:t>می روی ، سنگینی تابوت مرا بر روی شانه های خود حس کنی</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1D44F4" id="کادر متن 1362" o:spid="_x0000_s1747" type="#_x0000_t202" style="position:absolute;left:0;text-align:left;margin-left:154.7pt;margin-top:88.15pt;width:259.5pt;height:160.15pt;z-index:252424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d+xSwIAAGgEAAAOAAAAZHJzL2Uyb0RvYy54bWysVM2O0zAQviPxDpbvNG36szRquiq7KkJa&#10;7a7URXt2HaeJFHuM7TYpd3gVBBfE23R5GsZO/1g4IS7OeGY8P983k8llIyuyEcaWoFLa63QpEYpD&#10;VqpVSt8/zF+9psQ6pjJWgRIp3QpLL6cvX0xqnYgYCqgyYQgGUTapdUoL53QSRZYXQjLbAS0UGnMw&#10;kjm8mlWUGVZjdFlFcbc7imowmTbAhbWovW6NdBri57ng7i7PrXCkSinW5sJpwrn0ZzSdsGRlmC5K&#10;vi+D/UMVkpUKkx5DXTPHyNqUf4SSJTdgIXcdDjKCPC+5CD1gN73us24WBdMi9ILgWH2Eyf6/sPx2&#10;c29ImSF3/VFMiWISWfr5dfdl9333gzx92n17+kyCDaGqtU3wxULjG9e8gQafeQi93qLSI9DkRvov&#10;9kbQjqBvj0CLxhGOyn48Ho6GaOJoi7v9/rg79HGi03NtrHsrQBIvpNQgkwFgtrmxrnU9uPhsCuZl&#10;VaGeJZUidUpHfYz/mwWDVwpznIr1kmuWTej/Ij62soRsix0aaMfFaj4vsYobZt09MzgfWDnOvLvD&#10;I68As8FeoqQA8/Fveu+PtKGVkhrnLaX2w5oZQUn1TiGh495g4Ac0XAbDixgv5tyyPLeotbwCHOke&#10;bpfmQfT+rjpocwPyEVdj5rOiiSmOuVPqDuKVa7cAV4uL2Sw44Uhq5m7UQnMf2qPnMX5oHpnReyIc&#10;cngLh8lkyTM+Wt8W99naQV4GsjzSLap7AnCcA9371fP7cn4PXqcfxPQXAAAA//8DAFBLAwQUAAYA&#10;CAAAACEAgVOVneIAAAALAQAADwAAAGRycy9kb3ducmV2LnhtbEyPwU7DMAyG70i8Q2QkbiylG6Ur&#10;Taep0oSE2GFjF25p47UVjVOabCs8PeYER/v/9PtzvppsL844+s6RgvtZBAKpdqajRsHhbXOXgvBB&#10;k9G9I1TwhR5WxfVVrjPjLrTD8z40gkvIZ1pBG8KQSenrFq32MzcgcXZ0o9WBx7GRZtQXLre9jKMo&#10;kVZ3xBdaPWDZYv2xP1kFL+Vmq3dVbNPvvnx+Pa6Hz8P7g1K3N9P6CUTAKfzB8KvP6lCwU+VOZLzo&#10;Fcyj5YJRDh6TOQgm0jjlTaVgsUwSkEUu//9Q/AAAAP//AwBQSwECLQAUAAYACAAAACEAtoM4kv4A&#10;AADhAQAAEwAAAAAAAAAAAAAAAAAAAAAAW0NvbnRlbnRfVHlwZXNdLnhtbFBLAQItABQABgAIAAAA&#10;IQA4/SH/1gAAAJQBAAALAAAAAAAAAAAAAAAAAC8BAABfcmVscy8ucmVsc1BLAQItABQABgAIAAAA&#10;IQCjfd+xSwIAAGgEAAAOAAAAAAAAAAAAAAAAAC4CAABkcnMvZTJvRG9jLnhtbFBLAQItABQABgAI&#10;AAAAIQCBU5Wd4gAAAAs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مرتضی صالحی</w:t>
                      </w:r>
                      <w:r w:rsidRPr="0015606D">
                        <w:rPr>
                          <w:rFonts w:cs="B Mitra" w:hint="cs"/>
                          <w:b/>
                          <w:bCs/>
                          <w:sz w:val="40"/>
                          <w:szCs w:val="40"/>
                          <w:rtl/>
                        </w:rPr>
                        <w:t xml:space="preserve">                          </w:t>
                      </w:r>
                      <w:r w:rsidRPr="00E07765">
                        <w:rPr>
                          <w:rFonts w:cs="B Mitra" w:hint="cs"/>
                          <w:b/>
                          <w:bCs/>
                          <w:sz w:val="38"/>
                          <w:szCs w:val="38"/>
                          <w:rtl/>
                        </w:rPr>
                        <w:t xml:space="preserve">و شما ای </w:t>
                      </w:r>
                      <w:r w:rsidRPr="0015606D">
                        <w:rPr>
                          <w:rFonts w:cs="B Mitra"/>
                          <w:b/>
                          <w:bCs/>
                          <w:sz w:val="38"/>
                          <w:szCs w:val="38"/>
                          <w:rtl/>
                          <w14:textOutline w14:w="9525" w14:cap="rnd" w14:cmpd="sng" w14:algn="ctr">
                            <w14:solidFill>
                              <w14:srgbClr w14:val="0099CC"/>
                            </w14:solidFill>
                            <w14:prstDash w14:val="solid"/>
                            <w14:bevel/>
                          </w14:textOutline>
                        </w:rPr>
                        <w:t>خواهر</w:t>
                      </w:r>
                      <w:r w:rsidRPr="00E07765">
                        <w:rPr>
                          <w:rFonts w:cs="B Mitra"/>
                          <w:b/>
                          <w:bCs/>
                          <w:sz w:val="38"/>
                          <w:szCs w:val="38"/>
                          <w:rtl/>
                        </w:rPr>
                        <w:t xml:space="preserve"> </w:t>
                      </w:r>
                      <w:r w:rsidRPr="00E07765">
                        <w:rPr>
                          <w:rFonts w:cs="B Mitra" w:hint="cs"/>
                          <w:b/>
                          <w:bCs/>
                          <w:sz w:val="38"/>
                          <w:szCs w:val="38"/>
                          <w:rtl/>
                        </w:rPr>
                        <w:t xml:space="preserve">دینی من! </w:t>
                      </w:r>
                      <w:r>
                        <w:rPr>
                          <w:rFonts w:cs="B Mitra" w:hint="cs"/>
                          <w:b/>
                          <w:bCs/>
                          <w:sz w:val="38"/>
                          <w:szCs w:val="38"/>
                          <w:rtl/>
                        </w:rPr>
                        <w:t xml:space="preserve">           </w:t>
                      </w:r>
                      <w:r w:rsidRPr="00E07765">
                        <w:rPr>
                          <w:rFonts w:cs="B Mitra" w:hint="cs"/>
                          <w:b/>
                          <w:bCs/>
                          <w:sz w:val="38"/>
                          <w:szCs w:val="38"/>
                          <w:rtl/>
                        </w:rPr>
                        <w:t xml:space="preserve">دوست دارم وقتی در خیابان راه </w:t>
                      </w:r>
                      <w:r>
                        <w:rPr>
                          <w:rFonts w:cs="B Mitra" w:hint="cs"/>
                          <w:b/>
                          <w:bCs/>
                          <w:sz w:val="38"/>
                          <w:szCs w:val="38"/>
                          <w:rtl/>
                        </w:rPr>
                        <w:t xml:space="preserve">        </w:t>
                      </w:r>
                      <w:r w:rsidRPr="00E07765">
                        <w:rPr>
                          <w:rFonts w:cs="B Mitra" w:hint="cs"/>
                          <w:b/>
                          <w:bCs/>
                          <w:sz w:val="38"/>
                          <w:szCs w:val="38"/>
                          <w:rtl/>
                        </w:rPr>
                        <w:t>می روی ، سنگینی تابوت مرا بر روی شانه های خود حس کنی</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CB97F64" wp14:editId="23591844">
            <wp:extent cx="6120000" cy="4320000"/>
            <wp:effectExtent l="0" t="0" r="0" b="4445"/>
            <wp:docPr id="1625" name="تصویر 16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C04A2C6" wp14:editId="48E55700">
            <wp:extent cx="6120000" cy="4320000"/>
            <wp:effectExtent l="0" t="0" r="0" b="4445"/>
            <wp:docPr id="1626" name="تصویر 16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27264" behindDoc="0" locked="0" layoutInCell="1" allowOverlap="1" wp14:anchorId="2147895F" wp14:editId="506DCA57">
                <wp:simplePos x="0" y="0"/>
                <wp:positionH relativeFrom="column">
                  <wp:posOffset>1964983</wp:posOffset>
                </wp:positionH>
                <wp:positionV relativeFrom="paragraph">
                  <wp:posOffset>5586339</wp:posOffset>
                </wp:positionV>
                <wp:extent cx="3295650" cy="1981151"/>
                <wp:effectExtent l="0" t="0" r="0" b="635"/>
                <wp:wrapNone/>
                <wp:docPr id="1363" name="کادر متن 1363"/>
                <wp:cNvGraphicFramePr/>
                <a:graphic xmlns:a="http://schemas.openxmlformats.org/drawingml/2006/main">
                  <a:graphicData uri="http://schemas.microsoft.com/office/word/2010/wordprocessingShape">
                    <wps:wsp>
                      <wps:cNvSpPr txBox="1"/>
                      <wps:spPr>
                        <a:xfrm>
                          <a:off x="0" y="0"/>
                          <a:ext cx="3295650" cy="1981151"/>
                        </a:xfrm>
                        <a:prstGeom prst="rect">
                          <a:avLst/>
                        </a:prstGeom>
                        <a:noFill/>
                        <a:ln w="6350">
                          <a:noFill/>
                        </a:ln>
                      </wps:spPr>
                      <wps:txbx>
                        <w:txbxContent>
                          <w:p w:rsidR="00C8484F" w:rsidRPr="0015606D" w:rsidRDefault="00C8484F" w:rsidP="00C8484F">
                            <w:pPr>
                              <w:spacing w:after="0" w:line="240" w:lineRule="auto"/>
                              <w:jc w:val="center"/>
                              <w:outlineLvl w:val="4"/>
                              <w:rPr>
                                <w:rFonts w:cs="B Mitra"/>
                                <w:b/>
                                <w:bCs/>
                                <w:sz w:val="32"/>
                                <w:szCs w:val="32"/>
                                <w:rtl/>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حسین علم الهدي</w:t>
                            </w:r>
                            <w:r w:rsidRPr="0015606D">
                              <w:rPr>
                                <w:rFonts w:cs="B Titr" w:hint="cs"/>
                                <w:b/>
                                <w:bCs/>
                                <w:sz w:val="32"/>
                                <w:szCs w:val="32"/>
                                <w:rtl/>
                              </w:rPr>
                              <w:t xml:space="preserve">                                                                                                                                                 </w:t>
                            </w:r>
                            <w:r w:rsidRPr="0015606D">
                              <w:rPr>
                                <w:rFonts w:cs="B Mitra"/>
                                <w:b/>
                                <w:bCs/>
                                <w:sz w:val="32"/>
                                <w:szCs w:val="32"/>
                                <w:rtl/>
                              </w:rPr>
                              <w:t>اگر زندگيمان مثل اروپايي‌ها شد</w:t>
                            </w:r>
                            <w:r w:rsidRPr="0015606D">
                              <w:rPr>
                                <w:rFonts w:cs="B Mitra" w:hint="cs"/>
                                <w:b/>
                                <w:bCs/>
                                <w:sz w:val="32"/>
                                <w:szCs w:val="32"/>
                                <w:rtl/>
                              </w:rPr>
                              <w:t>،</w:t>
                            </w:r>
                            <w:r w:rsidRPr="0015606D">
                              <w:rPr>
                                <w:rFonts w:cs="B Mitra"/>
                                <w:b/>
                                <w:bCs/>
                                <w:sz w:val="32"/>
                                <w:szCs w:val="32"/>
                                <w:rtl/>
                              </w:rPr>
                              <w:t xml:space="preserve"> اگر وضع لباسهامان مثل مدل</w:t>
                            </w:r>
                            <w:r w:rsidRPr="0015606D">
                              <w:rPr>
                                <w:rFonts w:cs="B Mitra" w:hint="cs"/>
                                <w:b/>
                                <w:bCs/>
                                <w:sz w:val="32"/>
                                <w:szCs w:val="32"/>
                                <w:rtl/>
                              </w:rPr>
                              <w:t xml:space="preserve"> </w:t>
                            </w:r>
                            <w:r w:rsidRPr="0015606D">
                              <w:rPr>
                                <w:rFonts w:cs="B Mitra"/>
                                <w:b/>
                                <w:bCs/>
                                <w:sz w:val="32"/>
                                <w:szCs w:val="32"/>
                                <w:rtl/>
                              </w:rPr>
                              <w:t>هاي ارائه داده شده</w:t>
                            </w:r>
                            <w:r>
                              <w:rPr>
                                <w:rFonts w:cs="B Mitra" w:hint="cs"/>
                                <w:b/>
                                <w:bCs/>
                                <w:sz w:val="32"/>
                                <w:szCs w:val="32"/>
                                <w:rtl/>
                              </w:rPr>
                              <w:t xml:space="preserve">      </w:t>
                            </w:r>
                            <w:r w:rsidRPr="0015606D">
                              <w:rPr>
                                <w:rFonts w:cs="B Mitra"/>
                                <w:b/>
                                <w:bCs/>
                                <w:sz w:val="32"/>
                                <w:szCs w:val="32"/>
                                <w:rtl/>
                              </w:rPr>
                              <w:t xml:space="preserve"> زن روز و بوردا و خانم... ش</w:t>
                            </w:r>
                            <w:r w:rsidRPr="0015606D">
                              <w:rPr>
                                <w:rFonts w:cs="B Mitra" w:hint="cs"/>
                                <w:b/>
                                <w:bCs/>
                                <w:sz w:val="32"/>
                                <w:szCs w:val="32"/>
                                <w:rtl/>
                              </w:rPr>
                              <w:t>د،</w:t>
                            </w:r>
                            <w:r w:rsidRPr="0015606D">
                              <w:rPr>
                                <w:rFonts w:cs="B Mitra"/>
                                <w:b/>
                                <w:bCs/>
                                <w:sz w:val="32"/>
                                <w:szCs w:val="32"/>
                                <w:rtl/>
                              </w:rPr>
                              <w:t>خود نيز از نظر خصوصيات انساني و درك و انتخاب راه به سوي او شدن ميل كرده‌ايم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47895F" id="کادر متن 1363" o:spid="_x0000_s1748" type="#_x0000_t202" style="position:absolute;left:0;text-align:left;margin-left:154.7pt;margin-top:439.85pt;width:259.5pt;height:156pt;z-index:252427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NC0SgIAAGgEAAAOAAAAZHJzL2Uyb0RvYy54bWysVMtuEzEU3SPxD5b3ZDJ5tYk6qUKrIqSq&#10;rZSirh2PpxlpxtfYTmfKHn6lgg3ib1K+hmMnaUphhdh47Pu+59w7R8dtXbE7ZV1JOuNpp8uZ0pLy&#10;Ut9m/MP12ZtDzpwXOhcVaZXxe+X48fT1q6PGTFSPllTlyjIE0W7SmIwvvTeTJHFyqWrhOmSUhrIg&#10;WwuPp71NcisaRK+rpNftjpKGbG4sSeUcpKcbJZ/G+EWhpL8sCqc8qzKO2nw8bTwX4UymR2Jya4VZ&#10;lnJbhviHKmpRaiR9CnUqvGArW/4Rqi6lJUeF70iqEyqKUqrYA7pJuy+6mS+FUbEXgOPME0zu/4WV&#10;F3dXlpU5uOuP+pxpUYOln1/XD+vv6x/s8fP62+MXFnWAqjFuAo+5gY9v31ILtwBhkDsIAwJtYevw&#10;RW8MeoB+/wS0aj2TEPZ74+FoCJWELh0fpukwxkn27sY6/05RzcIl4xZMRoDF3bnzSAnTnUnIpums&#10;rKrIZqVZk/FRH/F/08Cj0nDcFxtuvl20sf+DXm/XyoLye3RoaTMuzsizElWcC+evhMV8oHLMvL/E&#10;UVSEbLS9cbYk++lv8mAP2qDlrMG8Zdx9XAmrOKveaxA6TgeDMKDxMRge9PCwzzWL5xq9qk8II51i&#10;u4yM12Dvq520sFTfYDVmIStUQkvkzrjfXU/8ZguwWlLNZtEII2mEP9dzI0PogF7A+Lq9EdZsifDg&#10;8IJ2kykmL/jY2G5wn608FWUkKyC9QXVLAMY5crhdvbAvz9/Rav+DmP4CAAD//wMAUEsDBBQABgAI&#10;AAAAIQClibTy4wAAAAwBAAAPAAAAZHJzL2Rvd25yZXYueG1sTI/LTsMwEEX3SPyDNZXYUSfhESfE&#10;qapIFRKCRUs37Jx4mkSN7RC7beDrGVawnJmjO+cWq9kM7IyT752VEC8jYGgbp3vbSti/b24FMB+U&#10;1WpwFiV8oYdVeX1VqFy7i93ieRdaRiHW50pCF8KYc+6bDo3ySzeipdvBTUYFGqeW60ldKNwMPImi&#10;R25Ub+lDp0asOmyOu5OR8FJt3tS2Toz4Hqrn18N6/Nx/PEh5s5jXT8ACzuEPhl99UoeSnGp3stqz&#10;QcJdlN0TKkGkWQqMCJEI2tSExlmcAi8L/r9E+QMAAP//AwBQSwECLQAUAAYACAAAACEAtoM4kv4A&#10;AADhAQAAEwAAAAAAAAAAAAAAAAAAAAAAW0NvbnRlbnRfVHlwZXNdLnhtbFBLAQItABQABgAIAAAA&#10;IQA4/SH/1gAAAJQBAAALAAAAAAAAAAAAAAAAAC8BAABfcmVscy8ucmVsc1BLAQItABQABgAIAAAA&#10;IQBhMNC0SgIAAGgEAAAOAAAAAAAAAAAAAAAAAC4CAABkcnMvZTJvRG9jLnhtbFBLAQItABQABgAI&#10;AAAAIQClibTy4wAAAAwBAAAPAAAAAAAAAAAAAAAAAKQEAABkcnMvZG93bnJldi54bWxQSwUGAAAA&#10;AAQABADzAAAAtAUAAAAA&#10;" filled="f" stroked="f" strokeweight=".5pt">
                <v:textbox>
                  <w:txbxContent>
                    <w:p w:rsidR="00C8484F" w:rsidRPr="0015606D" w:rsidRDefault="00C8484F" w:rsidP="00C8484F">
                      <w:pPr>
                        <w:spacing w:after="0" w:line="240" w:lineRule="auto"/>
                        <w:jc w:val="center"/>
                        <w:outlineLvl w:val="4"/>
                        <w:rPr>
                          <w:rFonts w:cs="B Mitra"/>
                          <w:b/>
                          <w:bCs/>
                          <w:sz w:val="32"/>
                          <w:szCs w:val="32"/>
                          <w:rtl/>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حسین علم الهدي</w:t>
                      </w:r>
                      <w:r w:rsidRPr="0015606D">
                        <w:rPr>
                          <w:rFonts w:cs="B Titr" w:hint="cs"/>
                          <w:b/>
                          <w:bCs/>
                          <w:sz w:val="32"/>
                          <w:szCs w:val="32"/>
                          <w:rtl/>
                        </w:rPr>
                        <w:t xml:space="preserve">                                                                                                                                                 </w:t>
                      </w:r>
                      <w:r w:rsidRPr="0015606D">
                        <w:rPr>
                          <w:rFonts w:cs="B Mitra"/>
                          <w:b/>
                          <w:bCs/>
                          <w:sz w:val="32"/>
                          <w:szCs w:val="32"/>
                          <w:rtl/>
                        </w:rPr>
                        <w:t>اگر زندگيمان مثل اروپايي‌ها شد</w:t>
                      </w:r>
                      <w:r w:rsidRPr="0015606D">
                        <w:rPr>
                          <w:rFonts w:cs="B Mitra" w:hint="cs"/>
                          <w:b/>
                          <w:bCs/>
                          <w:sz w:val="32"/>
                          <w:szCs w:val="32"/>
                          <w:rtl/>
                        </w:rPr>
                        <w:t>،</w:t>
                      </w:r>
                      <w:r w:rsidRPr="0015606D">
                        <w:rPr>
                          <w:rFonts w:cs="B Mitra"/>
                          <w:b/>
                          <w:bCs/>
                          <w:sz w:val="32"/>
                          <w:szCs w:val="32"/>
                          <w:rtl/>
                        </w:rPr>
                        <w:t xml:space="preserve"> اگر وضع لباسهامان مثل مدل</w:t>
                      </w:r>
                      <w:r w:rsidRPr="0015606D">
                        <w:rPr>
                          <w:rFonts w:cs="B Mitra" w:hint="cs"/>
                          <w:b/>
                          <w:bCs/>
                          <w:sz w:val="32"/>
                          <w:szCs w:val="32"/>
                          <w:rtl/>
                        </w:rPr>
                        <w:t xml:space="preserve"> </w:t>
                      </w:r>
                      <w:r w:rsidRPr="0015606D">
                        <w:rPr>
                          <w:rFonts w:cs="B Mitra"/>
                          <w:b/>
                          <w:bCs/>
                          <w:sz w:val="32"/>
                          <w:szCs w:val="32"/>
                          <w:rtl/>
                        </w:rPr>
                        <w:t>هاي ارائه داده شده</w:t>
                      </w:r>
                      <w:r>
                        <w:rPr>
                          <w:rFonts w:cs="B Mitra" w:hint="cs"/>
                          <w:b/>
                          <w:bCs/>
                          <w:sz w:val="32"/>
                          <w:szCs w:val="32"/>
                          <w:rtl/>
                        </w:rPr>
                        <w:t xml:space="preserve">      </w:t>
                      </w:r>
                      <w:r w:rsidRPr="0015606D">
                        <w:rPr>
                          <w:rFonts w:cs="B Mitra"/>
                          <w:b/>
                          <w:bCs/>
                          <w:sz w:val="32"/>
                          <w:szCs w:val="32"/>
                          <w:rtl/>
                        </w:rPr>
                        <w:t xml:space="preserve"> زن روز و بوردا و خانم... ش</w:t>
                      </w:r>
                      <w:r w:rsidRPr="0015606D">
                        <w:rPr>
                          <w:rFonts w:cs="B Mitra" w:hint="cs"/>
                          <w:b/>
                          <w:bCs/>
                          <w:sz w:val="32"/>
                          <w:szCs w:val="32"/>
                          <w:rtl/>
                        </w:rPr>
                        <w:t>د،</w:t>
                      </w:r>
                      <w:r w:rsidRPr="0015606D">
                        <w:rPr>
                          <w:rFonts w:cs="B Mitra"/>
                          <w:b/>
                          <w:bCs/>
                          <w:sz w:val="32"/>
                          <w:szCs w:val="32"/>
                          <w:rtl/>
                        </w:rPr>
                        <w:t>خود نيز از نظر خصوصيات انساني و درك و انتخاب راه به سوي او شدن ميل كرده‌ايم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26240" behindDoc="0" locked="0" layoutInCell="1" allowOverlap="1" wp14:anchorId="1EF85ABA" wp14:editId="38BD535C">
                <wp:simplePos x="0" y="0"/>
                <wp:positionH relativeFrom="column">
                  <wp:posOffset>1964983</wp:posOffset>
                </wp:positionH>
                <wp:positionV relativeFrom="paragraph">
                  <wp:posOffset>1814439</wp:posOffset>
                </wp:positionV>
                <wp:extent cx="3295650" cy="1338971"/>
                <wp:effectExtent l="0" t="0" r="0" b="0"/>
                <wp:wrapNone/>
                <wp:docPr id="1364" name="کادر متن 1364"/>
                <wp:cNvGraphicFramePr/>
                <a:graphic xmlns:a="http://schemas.openxmlformats.org/drawingml/2006/main">
                  <a:graphicData uri="http://schemas.microsoft.com/office/word/2010/wordprocessingShape">
                    <wps:wsp>
                      <wps:cNvSpPr txBox="1"/>
                      <wps:spPr>
                        <a:xfrm>
                          <a:off x="0" y="0"/>
                          <a:ext cx="3295650" cy="1338971"/>
                        </a:xfrm>
                        <a:prstGeom prst="rect">
                          <a:avLst/>
                        </a:prstGeom>
                        <a:noFill/>
                        <a:ln w="6350">
                          <a:noFill/>
                        </a:ln>
                      </wps:spPr>
                      <wps:txbx>
                        <w:txbxContent>
                          <w:p w:rsidR="00C8484F" w:rsidRPr="0015606D" w:rsidRDefault="00C8484F" w:rsidP="00C8484F">
                            <w:pPr>
                              <w:spacing w:after="0" w:line="240" w:lineRule="auto"/>
                              <w:jc w:val="center"/>
                              <w:outlineLvl w:val="4"/>
                              <w:rPr>
                                <w:rFonts w:cs="B Mitra"/>
                                <w:b/>
                                <w:bCs/>
                                <w:sz w:val="40"/>
                                <w:szCs w:val="40"/>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hint="cs"/>
                                <w:b/>
                                <w:bCs/>
                                <w:color w:val="FF0000"/>
                                <w:sz w:val="36"/>
                                <w:szCs w:val="36"/>
                                <w:rtl/>
                              </w:rPr>
                              <w:t xml:space="preserve"> </w:t>
                            </w:r>
                            <w:r w:rsidRPr="0015606D">
                              <w:rPr>
                                <w:rFonts w:cs="B Titr" w:hint="cs"/>
                                <w:b/>
                                <w:bCs/>
                                <w:sz w:val="36"/>
                                <w:szCs w:val="36"/>
                                <w:rtl/>
                              </w:rPr>
                              <w:t xml:space="preserve">محسن امامی دوست                                                                                                                </w:t>
                            </w:r>
                            <w:r w:rsidRPr="0015606D">
                              <w:rPr>
                                <w:rFonts w:cs="B Mitra"/>
                                <w:b/>
                                <w:bCs/>
                                <w:sz w:val="40"/>
                                <w:szCs w:val="40"/>
                                <w:rtl/>
                                <w14:textOutline w14:w="9525" w14:cap="rnd" w14:cmpd="sng" w14:algn="ctr">
                                  <w14:solidFill>
                                    <w14:srgbClr w14:val="0099CC"/>
                                  </w14:solidFill>
                                  <w14:prstDash w14:val="solid"/>
                                  <w14:bevel/>
                                </w14:textOutline>
                              </w:rPr>
                              <w:t>خواهر</w:t>
                            </w:r>
                            <w:r w:rsidRPr="0015606D">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b/>
                                <w:bCs/>
                                <w:sz w:val="40"/>
                                <w:szCs w:val="40"/>
                                <w:rtl/>
                              </w:rPr>
                              <w:t xml:space="preserve"> </w:t>
                            </w:r>
                            <w:r w:rsidRPr="0015606D">
                              <w:rPr>
                                <w:rFonts w:cs="B Mitra" w:hint="cs"/>
                                <w:b/>
                                <w:bCs/>
                                <w:sz w:val="40"/>
                                <w:szCs w:val="40"/>
                                <w:rtl/>
                              </w:rPr>
                              <w:t>حجاب خود را  رعایت 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F85ABA" id="کادر متن 1364" o:spid="_x0000_s1749" type="#_x0000_t202" style="position:absolute;left:0;text-align:left;margin-left:154.7pt;margin-top:142.85pt;width:259.5pt;height:105.45pt;z-index:252426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DSQIAAGgEAAAOAAAAZHJzL2Uyb0RvYy54bWysVMtuEzEU3SPxD5b3ZPJuG2VShVZFSFFb&#10;KUVdOx5PM9KMr7GdzoQ9/EoFG8TfpHwNx86jpbBCbDz2fd9z7p3xaVOV7F5ZV5BOeafV5kxpSVmh&#10;71L+4ebizTFnzgudiZK0SvlaOX46ef1qXJuR6tKSykxZhiDajWqT8qX3ZpQkTi5VJVyLjNJQ5mQr&#10;4fG0d0lmRY3oVZl02+1hUpPNjCWpnIP0fKvkkxg/z5X0V3nulGdlylGbj6eN5yKcyWQsRndWmGUh&#10;d2WIf6iiEoVG0kOoc+EFW9nij1BVIS05yn1LUpVQnhdSxR7QTaf9opv5UhgVewE4zhxgcv8vrLy8&#10;v7asyMBdb9jnTIsKLP38unnYfN/8YI+fN98ev7CoA1S1cSN4zA18fPOWGrgFCIPcQRgQaHJbhS96&#10;Y9AD9PUBaNV4JiHsdU8GwwFUErpOr3d8chTjJE/uxjr/TlHFwiXlFkxGgMX9zHmkhOneJGTTdFGU&#10;ZWSz1KxO+bCH+L9p4FFqOD4VG26+WTSx/6Nub9/KgrI1OrS0HRdn5EWBKmbC+WthMR+oHDPvr3Dk&#10;JSEb7W6cLcl++ps82IM2aDmrMW8pdx9XwirOyvcahJ50+v0woPHRHxx18bDPNYvnGr2qzggj3cF2&#10;GRmvwd6Xe2luqbrFakxDVqiElsidcr+/nvntFmC1pJpOoxFG0gg/03MjQ+iAXsD4prkV1uyI8ODw&#10;kvaTKUYv+NjabnGfrjzlRSQrIL1FdUcAxjlyuFu9sC/P39Hq6Qcx+QUAAP//AwBQSwMEFAAGAAgA&#10;AAAhAETWh7/jAAAACwEAAA8AAABkcnMvZG93bnJldi54bWxMj8tOwzAQRfdI/IM1SOyoQ2iDGzKp&#10;qkgVEqKLlm7YOfE0ifAjxG4b+HrMCpYzc3Tn3GI1Gc3ONPreWYT7WQKMbONUb1uEw9vmTgDzQVol&#10;tbOE8EUeVuX1VSFz5S52R+d9aFkMsT6XCF0IQ865bzoy0s/cQDbejm40MsRxbLka5SWGG83TJMm4&#10;kb2NHzo5UNVR87E/GYSXarOVuzo14ltXz6/H9fB5eF8g3t5M6ydggabwB8OvflSHMjrV7mSVZxrh&#10;IVnOI4qQisUjsEiIVMRNjTBfZhnwsuD/O5Q/AAAA//8DAFBLAQItABQABgAIAAAAIQC2gziS/gAA&#10;AOEBAAATAAAAAAAAAAAAAAAAAAAAAABbQ29udGVudF9UeXBlc10ueG1sUEsBAi0AFAAGAAgAAAAh&#10;ADj9If/WAAAAlAEAAAsAAAAAAAAAAAAAAAAALwEAAF9yZWxzLy5yZWxzUEsBAi0AFAAGAAgAAAAh&#10;AC+j40NJAgAAaAQAAA4AAAAAAAAAAAAAAAAALgIAAGRycy9lMm9Eb2MueG1sUEsBAi0AFAAGAAgA&#10;AAAhAETWh7/jAAAACwEAAA8AAAAAAAAAAAAAAAAAowQAAGRycy9kb3ducmV2LnhtbFBLBQYAAAAA&#10;BAAEAPMAAACzBQAAAAA=&#10;" filled="f" stroked="f" strokeweight=".5pt">
                <v:textbox>
                  <w:txbxContent>
                    <w:p w:rsidR="00C8484F" w:rsidRPr="0015606D" w:rsidRDefault="00C8484F" w:rsidP="00C8484F">
                      <w:pPr>
                        <w:spacing w:after="0" w:line="240" w:lineRule="auto"/>
                        <w:jc w:val="center"/>
                        <w:outlineLvl w:val="4"/>
                        <w:rPr>
                          <w:rFonts w:cs="B Mitra"/>
                          <w:b/>
                          <w:bCs/>
                          <w:sz w:val="40"/>
                          <w:szCs w:val="40"/>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hint="cs"/>
                          <w:b/>
                          <w:bCs/>
                          <w:color w:val="FF0000"/>
                          <w:sz w:val="36"/>
                          <w:szCs w:val="36"/>
                          <w:rtl/>
                        </w:rPr>
                        <w:t xml:space="preserve"> </w:t>
                      </w:r>
                      <w:r w:rsidRPr="0015606D">
                        <w:rPr>
                          <w:rFonts w:cs="B Titr" w:hint="cs"/>
                          <w:b/>
                          <w:bCs/>
                          <w:sz w:val="36"/>
                          <w:szCs w:val="36"/>
                          <w:rtl/>
                        </w:rPr>
                        <w:t xml:space="preserve">محسن امامی دوست                                                                                                                </w:t>
                      </w:r>
                      <w:r w:rsidRPr="0015606D">
                        <w:rPr>
                          <w:rFonts w:cs="B Mitra"/>
                          <w:b/>
                          <w:bCs/>
                          <w:sz w:val="40"/>
                          <w:szCs w:val="40"/>
                          <w:rtl/>
                          <w14:textOutline w14:w="9525" w14:cap="rnd" w14:cmpd="sng" w14:algn="ctr">
                            <w14:solidFill>
                              <w14:srgbClr w14:val="0099CC"/>
                            </w14:solidFill>
                            <w14:prstDash w14:val="solid"/>
                            <w14:bevel/>
                          </w14:textOutline>
                        </w:rPr>
                        <w:t>خواهر</w:t>
                      </w:r>
                      <w:r w:rsidRPr="0015606D">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b/>
                          <w:bCs/>
                          <w:sz w:val="40"/>
                          <w:szCs w:val="40"/>
                          <w:rtl/>
                        </w:rPr>
                        <w:t xml:space="preserve"> </w:t>
                      </w:r>
                      <w:r w:rsidRPr="0015606D">
                        <w:rPr>
                          <w:rFonts w:cs="B Mitra" w:hint="cs"/>
                          <w:b/>
                          <w:bCs/>
                          <w:sz w:val="40"/>
                          <w:szCs w:val="40"/>
                          <w:rtl/>
                        </w:rPr>
                        <w:t>حجاب خود را  رعایت 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233B654" wp14:editId="24E6A06A">
            <wp:extent cx="6120000" cy="4320000"/>
            <wp:effectExtent l="0" t="0" r="0" b="4445"/>
            <wp:docPr id="1627" name="تصویر 16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EA4CB90" wp14:editId="532230F9">
            <wp:extent cx="6120000" cy="4320000"/>
            <wp:effectExtent l="0" t="0" r="0" b="4445"/>
            <wp:docPr id="1628" name="تصویر 16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429312" behindDoc="0" locked="0" layoutInCell="1" allowOverlap="1" wp14:anchorId="61BD9C3E" wp14:editId="421FE3EB">
                <wp:simplePos x="0" y="0"/>
                <wp:positionH relativeFrom="column">
                  <wp:posOffset>1964983</wp:posOffset>
                </wp:positionH>
                <wp:positionV relativeFrom="paragraph">
                  <wp:posOffset>5779770</wp:posOffset>
                </wp:positionV>
                <wp:extent cx="3295650" cy="1785767"/>
                <wp:effectExtent l="0" t="0" r="0" b="5080"/>
                <wp:wrapNone/>
                <wp:docPr id="1365" name="کادر متن 1365"/>
                <wp:cNvGraphicFramePr/>
                <a:graphic xmlns:a="http://schemas.openxmlformats.org/drawingml/2006/main">
                  <a:graphicData uri="http://schemas.microsoft.com/office/word/2010/wordprocessingShape">
                    <wps:wsp>
                      <wps:cNvSpPr txBox="1"/>
                      <wps:spPr>
                        <a:xfrm>
                          <a:off x="0" y="0"/>
                          <a:ext cx="3295650" cy="1785767"/>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sz w:val="40"/>
                                <w:szCs w:val="40"/>
                                <w:rtl/>
                              </w:rPr>
                              <w:t xml:space="preserve"> اسماعیل اسکندری</w:t>
                            </w:r>
                            <w:r w:rsidRPr="0015606D">
                              <w:rPr>
                                <w:rFonts w:cs="B Mitra" w:hint="cs"/>
                                <w:b/>
                                <w:bCs/>
                                <w:sz w:val="44"/>
                                <w:szCs w:val="44"/>
                                <w:rtl/>
                              </w:rPr>
                              <w:t xml:space="preserve">                  </w:t>
                            </w:r>
                            <w:r w:rsidRPr="0015606D">
                              <w:rPr>
                                <w:rFonts w:cs="B Mitra" w:hint="cs"/>
                                <w:b/>
                                <w:bCs/>
                                <w:sz w:val="40"/>
                                <w:szCs w:val="40"/>
                                <w:rtl/>
                              </w:rPr>
                              <w:t xml:space="preserve">و شما </w:t>
                            </w:r>
                            <w:r w:rsidRPr="0015606D">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hint="cs"/>
                                <w:b/>
                                <w:bCs/>
                                <w:sz w:val="40"/>
                                <w:szCs w:val="40"/>
                                <w:rtl/>
                              </w:rPr>
                              <w:t xml:space="preserve"> حجاب خود را حفظ کنید که حجاب شما سلاح شماست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BD9C3E" id="کادر متن 1365" o:spid="_x0000_s1750" type="#_x0000_t202" style="position:absolute;left:0;text-align:left;margin-left:154.7pt;margin-top:455.1pt;width:259.5pt;height:140.6pt;z-index:25242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6+MSwIAAGgEAAAOAAAAZHJzL2Uyb0RvYy54bWysVEtu2zAQ3RfoHQjua/nvRLAcuAlcFDCS&#10;AE6RNU1RlgCKw5K0JXffXiVoN0Vv4/Q0HVL+Ne2q6IYazgzn896Mxld1KclGGFuASmin1aZEKA5p&#10;oVYJ/fAwe3NBiXVMpUyCEgndCkuvJq9fjSsdiy7kIFNhCAZRNq50QnPndBxFlueiZLYFWig0ZmBK&#10;5vBqVlFqWIXRSxl12+1hVIFJtQEurEXtTWOkkxA/ywR3d1lmhSMyoVibC6cJ59Kf0WTM4pVhOi/4&#10;vgz2D1WUrFCY9BjqhjlG1qb4I1RZcAMWMtfiUEaQZQUXoQfsptN+0c0iZ1qEXhAcq48w2f8Xlt9u&#10;7g0pUuSuNxxQoliJLP38unvafd/9IM+fd9+ev5BgQ6gqbWN8sdD4xtVvocZnHkKvt6j0CNSZKf0X&#10;eyNoR9C3R6BF7QhHZa97ORgO0MTR1hldDEbDkY8TnZ5rY907ASXxQkINMhkAZpu5dY3rwcVnUzAr&#10;pEQ9i6UiVUKHPYz/mwWDS4U5TsV6ydXLOvQ/6vYPrSwh3WKHBppxsZrPCqxizqy7ZwbnAyvHmXd3&#10;eGQSMBvsJUpyMJ/+pvf+SBtaKalw3hJqP66ZEZTI9woJvez0+35Aw6U/GHXxYs4ty3OLWpfXgCPd&#10;we3SPIje38mDNjNQPuJqTH1WNDHFMXdC3UG8ds0W4GpxMZ0GJxxJzdxcLTT3oT16HuOH+pEZvSfC&#10;IYe3cJhMFr/go/FtcJ+uHWRFIMsj3aC6JwDHOdC9Xz2/L+f34HX6QUx+AQAA//8DAFBLAwQUAAYA&#10;CAAAACEANqLmbeIAAAAMAQAADwAAAGRycy9kb3ducmV2LnhtbEyPwU7DMAyG70i8Q2QkbixpGagt&#10;Taep0oSE4LCxC7e0ydqKxClNthWeHnMaR9uffn9/uZqdZSczhcGjhGQhgBlsvR6wk7B/39xlwEJU&#10;qJX1aCR8mwCr6vqqVIX2Z9ya0y52jEIwFEpCH+NYcB7a3jgVFn40SLeDn5yKNE4d15M6U7izPBXi&#10;kTs1IH3o1Wjq3rSfu6OT8FJv3tS2SV32Y+vn18N6/Np/PEh5ezOvn4BFM8cLDH/6pA4VOTX+iDow&#10;K+Fe5EtCJeSJSIERkaUZbRpCkzxZAq9K/r9E9QsAAP//AwBQSwECLQAUAAYACAAAACEAtoM4kv4A&#10;AADhAQAAEwAAAAAAAAAAAAAAAAAAAAAAW0NvbnRlbnRfVHlwZXNdLnhtbFBLAQItABQABgAIAAAA&#10;IQA4/SH/1gAAAJQBAAALAAAAAAAAAAAAAAAAAC8BAABfcmVscy8ucmVsc1BLAQItABQABgAIAAAA&#10;IQBCk6+MSwIAAGgEAAAOAAAAAAAAAAAAAAAAAC4CAABkcnMvZTJvRG9jLnhtbFBLAQItABQABgAI&#10;AAAAIQA2ouZt4gAAAAw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sz w:val="40"/>
                          <w:szCs w:val="40"/>
                          <w:rtl/>
                        </w:rPr>
                        <w:t xml:space="preserve"> اسماعیل اسکندری</w:t>
                      </w:r>
                      <w:r w:rsidRPr="0015606D">
                        <w:rPr>
                          <w:rFonts w:cs="B Mitra" w:hint="cs"/>
                          <w:b/>
                          <w:bCs/>
                          <w:sz w:val="44"/>
                          <w:szCs w:val="44"/>
                          <w:rtl/>
                        </w:rPr>
                        <w:t xml:space="preserve">                  </w:t>
                      </w:r>
                      <w:r w:rsidRPr="0015606D">
                        <w:rPr>
                          <w:rFonts w:cs="B Mitra" w:hint="cs"/>
                          <w:b/>
                          <w:bCs/>
                          <w:sz w:val="40"/>
                          <w:szCs w:val="40"/>
                          <w:rtl/>
                        </w:rPr>
                        <w:t xml:space="preserve">و شما </w:t>
                      </w:r>
                      <w:r w:rsidRPr="0015606D">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hint="cs"/>
                          <w:b/>
                          <w:bCs/>
                          <w:sz w:val="40"/>
                          <w:szCs w:val="40"/>
                          <w:rtl/>
                        </w:rPr>
                        <w:t xml:space="preserve"> حجاب خود را حفظ کنید که حجاب شما سلاح شماست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28288" behindDoc="0" locked="0" layoutInCell="1" allowOverlap="1" wp14:anchorId="5C778FB4" wp14:editId="71D0C45B">
                <wp:simplePos x="0" y="0"/>
                <wp:positionH relativeFrom="column">
                  <wp:posOffset>1964983</wp:posOffset>
                </wp:positionH>
                <wp:positionV relativeFrom="paragraph">
                  <wp:posOffset>1453955</wp:posOffset>
                </wp:positionV>
                <wp:extent cx="3295650" cy="1699308"/>
                <wp:effectExtent l="0" t="0" r="0" b="0"/>
                <wp:wrapNone/>
                <wp:docPr id="1366" name="کادر متن 1366"/>
                <wp:cNvGraphicFramePr/>
                <a:graphic xmlns:a="http://schemas.openxmlformats.org/drawingml/2006/main">
                  <a:graphicData uri="http://schemas.microsoft.com/office/word/2010/wordprocessingShape">
                    <wps:wsp>
                      <wps:cNvSpPr txBox="1"/>
                      <wps:spPr>
                        <a:xfrm>
                          <a:off x="0" y="0"/>
                          <a:ext cx="3295650" cy="1699308"/>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w:t>
                            </w:r>
                            <w:r w:rsidRPr="0015606D">
                              <w:rPr>
                                <w:rFonts w:cs="B Titr" w:hint="cs"/>
                                <w:b/>
                                <w:bCs/>
                                <w:sz w:val="36"/>
                                <w:szCs w:val="36"/>
                                <w:rtl/>
                              </w:rPr>
                              <w:t>داود</w:t>
                            </w:r>
                            <w:r w:rsidRPr="0015606D">
                              <w:rPr>
                                <w:rFonts w:cs="B Titr"/>
                                <w:b/>
                                <w:bCs/>
                                <w:sz w:val="36"/>
                                <w:szCs w:val="36"/>
                                <w:rtl/>
                              </w:rPr>
                              <w:t xml:space="preserve"> </w:t>
                            </w:r>
                            <w:r>
                              <w:rPr>
                                <w:rFonts w:cs="B Titr" w:hint="cs"/>
                                <w:b/>
                                <w:bCs/>
                                <w:sz w:val="36"/>
                                <w:szCs w:val="36"/>
                                <w:rtl/>
                              </w:rPr>
                              <w:t>عبداللهی</w:t>
                            </w:r>
                            <w:r w:rsidRPr="0015606D">
                              <w:rPr>
                                <w:rFonts w:cs="B Mitra"/>
                                <w:b/>
                                <w:bCs/>
                                <w:sz w:val="38"/>
                                <w:szCs w:val="38"/>
                                <w:rtl/>
                              </w:rPr>
                              <w:t xml:space="preserve"> </w:t>
                            </w:r>
                            <w:r w:rsidRPr="0015606D">
                              <w:rPr>
                                <w:rFonts w:cs="B Mitra" w:hint="cs"/>
                                <w:b/>
                                <w:bCs/>
                                <w:sz w:val="38"/>
                                <w:szCs w:val="38"/>
                                <w:rtl/>
                              </w:rPr>
                              <w:t xml:space="preserve">              </w:t>
                            </w:r>
                            <w:r w:rsidRPr="00E07765">
                              <w:rPr>
                                <w:rFonts w:cs="B Mitra"/>
                                <w:b/>
                                <w:bCs/>
                                <w:sz w:val="38"/>
                                <w:szCs w:val="38"/>
                                <w:rtl/>
                              </w:rPr>
                              <w:t>حجابت را حفظ کن تا جز</w:t>
                            </w:r>
                            <w:r w:rsidRPr="00E07765">
                              <w:rPr>
                                <w:rFonts w:cs="B Mitra" w:hint="cs"/>
                                <w:b/>
                                <w:bCs/>
                                <w:sz w:val="38"/>
                                <w:szCs w:val="38"/>
                                <w:rtl/>
                              </w:rPr>
                              <w:t>و</w:t>
                            </w:r>
                            <w:r w:rsidRPr="00E07765">
                              <w:rPr>
                                <w:rFonts w:cs="B Mitra"/>
                                <w:b/>
                                <w:bCs/>
                                <w:sz w:val="38"/>
                                <w:szCs w:val="38"/>
                                <w:rtl/>
                              </w:rPr>
                              <w:t xml:space="preserve"> </w:t>
                            </w:r>
                            <w:r w:rsidRPr="00E07765">
                              <w:rPr>
                                <w:rFonts w:cs="B Mitra" w:hint="cs"/>
                                <w:b/>
                                <w:bCs/>
                                <w:sz w:val="38"/>
                                <w:szCs w:val="38"/>
                                <w:rtl/>
                              </w:rPr>
                              <w:t xml:space="preserve"> </w:t>
                            </w:r>
                            <w:r w:rsidRPr="00E07765">
                              <w:rPr>
                                <w:rFonts w:cs="B Mitra"/>
                                <w:b/>
                                <w:bCs/>
                                <w:sz w:val="38"/>
                                <w:szCs w:val="38"/>
                                <w:rtl/>
                              </w:rPr>
                              <w:t>یاران خدا باشی، اگ</w:t>
                            </w:r>
                            <w:r w:rsidRPr="00E07765">
                              <w:rPr>
                                <w:rFonts w:cs="B Mitra" w:hint="cs"/>
                                <w:b/>
                                <w:bCs/>
                                <w:sz w:val="38"/>
                                <w:szCs w:val="38"/>
                                <w:rtl/>
                              </w:rPr>
                              <w:t>ر</w:t>
                            </w:r>
                            <w:r>
                              <w:rPr>
                                <w:rFonts w:cs="B Mitra" w:hint="cs"/>
                                <w:b/>
                                <w:bCs/>
                                <w:sz w:val="38"/>
                                <w:szCs w:val="38"/>
                                <w:rtl/>
                              </w:rPr>
                              <w:t xml:space="preserve"> </w:t>
                            </w:r>
                            <w:r w:rsidRPr="00E07765">
                              <w:rPr>
                                <w:rFonts w:cs="B Mitra"/>
                                <w:b/>
                                <w:bCs/>
                                <w:sz w:val="38"/>
                                <w:szCs w:val="38"/>
                                <w:rtl/>
                              </w:rPr>
                              <w:t>می خواهی در دنیا سرافراز شوی، حجابت</w:t>
                            </w:r>
                            <w:r w:rsidRPr="00E07765">
                              <w:rPr>
                                <w:rFonts w:cs="B Mitra" w:hint="cs"/>
                                <w:b/>
                                <w:bCs/>
                                <w:sz w:val="38"/>
                                <w:szCs w:val="38"/>
                                <w:rtl/>
                              </w:rPr>
                              <w:t xml:space="preserve"> </w:t>
                            </w:r>
                            <w:r w:rsidRPr="00E07765">
                              <w:rPr>
                                <w:rFonts w:cs="B Mitra"/>
                                <w:b/>
                                <w:bCs/>
                                <w:sz w:val="38"/>
                                <w:szCs w:val="38"/>
                                <w:rtl/>
                              </w:rPr>
                              <w:t>را حفظ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778FB4" id="کادر متن 1366" o:spid="_x0000_s1751" type="#_x0000_t202" style="position:absolute;left:0;text-align:left;margin-left:154.7pt;margin-top:114.5pt;width:259.5pt;height:133.8pt;z-index:252428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tNuSwIAAGgEAAAOAAAAZHJzL2Uyb0RvYy54bWysVEtu2zAQ3RfoHQjua/mfWLAcuAlcFDCS&#10;AE6RNU1RlgCKw5K0JXffXiVoN0Vv4/Q0HVL+Ne2q6IYazgzn896Mxld1KclGGFuASmin1aZEKA5p&#10;oVYJ/fAwe3NJiXVMpUyCEgndCkuvJq9fjSsdiy7kIFNhCAZRNq50QnPndBxFlueiZLYFWig0ZmBK&#10;5vBqVlFqWIXRSxl12+1hVIFJtQEurEXtTWOkkxA/ywR3d1lmhSMyoVibC6cJ59Kf0WTM4pVhOi/4&#10;vgz2D1WUrFCY9BjqhjlG1qb4I1RZcAMWMtfiUEaQZQUXoQfsptN+0c0iZ1qEXhAcq48w2f8Xlt9u&#10;7g0pUuSuNxxSoliJLP38unvafd/9IM+fd9+ev5BgQ6gqbWN8sdD4xtVvocZnHkKvt6j0CNSZKf0X&#10;eyNoR9C3R6BF7QhHZa87GgwHaOJo6wxHo1770seJTs+1se6dgJJ4IaEGmQwAs83cusb14OKzKZgV&#10;UqKexVKRKqHDHsb/zYLBpcIcp2K95OplHfq/6A4OrSwh3WKHBppxsZrPCqxizqy7ZwbnAyvHmXd3&#10;eGQSMBvsJUpyMJ/+pvf+SBtaKalw3hJqP66ZEZTI9woJHXX6fT+g4dIfXHTxYs4ty3OLWpfXgCPd&#10;we3SPIje38mDNjNQPuJqTH1WNDHFMXdC3UG8ds0W4GpxMZ0GJxxJzdxcLTT3oT16HuOH+pEZvSfC&#10;IYe3cJhMFr/go/FtcJ+uHWRFIMsj3aC6JwDHOdC9Xz2/L+f34HX6QUx+AQAA//8DAFBLAwQUAAYA&#10;CAAAACEAn/it4+IAAAALAQAADwAAAGRycy9kb3ducmV2LnhtbEyPwU7DMAyG70i8Q2QkbiwljKot&#10;Taep0oSE4LCxC7e0ydqKxClNthWeHnMaR9uffn9/uZqdZSczhcGjhPtFAsxg6/WAnYT9++YuAxai&#10;Qq2sRyPh2wRYVddXpSq0P+PWnHaxYxSCoVAS+hjHgvPQ9sapsPCjQbod/ORUpHHquJ7UmcKd5SJJ&#10;Uu7UgPShV6Ope9N+7o5Owku9eVPbRrjsx9bPr4f1+LX/eJTy9mZePwGLZo4XGP70SR0qcmr8EXVg&#10;VsJDki8JlSBETqWIyERGm0bCMk9T4FXJ/3eofgEAAP//AwBQSwECLQAUAAYACAAAACEAtoM4kv4A&#10;AADhAQAAEwAAAAAAAAAAAAAAAAAAAAAAW0NvbnRlbnRfVHlwZXNdLnhtbFBLAQItABQABgAIAAAA&#10;IQA4/SH/1gAAAJQBAAALAAAAAAAAAAAAAAAAAC8BAABfcmVscy8ucmVsc1BLAQItABQABgAIAAAA&#10;IQC74tNuSwIAAGgEAAAOAAAAAAAAAAAAAAAAAC4CAABkcnMvZTJvRG9jLnhtbFBLAQItABQABgAI&#10;AAAAIQCf+K3j4gAAAAs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w:t>
                      </w:r>
                      <w:r w:rsidRPr="0015606D">
                        <w:rPr>
                          <w:rFonts w:cs="B Titr" w:hint="cs"/>
                          <w:b/>
                          <w:bCs/>
                          <w:sz w:val="36"/>
                          <w:szCs w:val="36"/>
                          <w:rtl/>
                        </w:rPr>
                        <w:t>داود</w:t>
                      </w:r>
                      <w:r w:rsidRPr="0015606D">
                        <w:rPr>
                          <w:rFonts w:cs="B Titr"/>
                          <w:b/>
                          <w:bCs/>
                          <w:sz w:val="36"/>
                          <w:szCs w:val="36"/>
                          <w:rtl/>
                        </w:rPr>
                        <w:t xml:space="preserve"> </w:t>
                      </w:r>
                      <w:r>
                        <w:rPr>
                          <w:rFonts w:cs="B Titr" w:hint="cs"/>
                          <w:b/>
                          <w:bCs/>
                          <w:sz w:val="36"/>
                          <w:szCs w:val="36"/>
                          <w:rtl/>
                        </w:rPr>
                        <w:t>عبداللهی</w:t>
                      </w:r>
                      <w:r w:rsidRPr="0015606D">
                        <w:rPr>
                          <w:rFonts w:cs="B Mitra"/>
                          <w:b/>
                          <w:bCs/>
                          <w:sz w:val="38"/>
                          <w:szCs w:val="38"/>
                          <w:rtl/>
                        </w:rPr>
                        <w:t xml:space="preserve"> </w:t>
                      </w:r>
                      <w:r w:rsidRPr="0015606D">
                        <w:rPr>
                          <w:rFonts w:cs="B Mitra" w:hint="cs"/>
                          <w:b/>
                          <w:bCs/>
                          <w:sz w:val="38"/>
                          <w:szCs w:val="38"/>
                          <w:rtl/>
                        </w:rPr>
                        <w:t xml:space="preserve">              </w:t>
                      </w:r>
                      <w:r w:rsidRPr="00E07765">
                        <w:rPr>
                          <w:rFonts w:cs="B Mitra"/>
                          <w:b/>
                          <w:bCs/>
                          <w:sz w:val="38"/>
                          <w:szCs w:val="38"/>
                          <w:rtl/>
                        </w:rPr>
                        <w:t>حجابت را حفظ کن تا جز</w:t>
                      </w:r>
                      <w:r w:rsidRPr="00E07765">
                        <w:rPr>
                          <w:rFonts w:cs="B Mitra" w:hint="cs"/>
                          <w:b/>
                          <w:bCs/>
                          <w:sz w:val="38"/>
                          <w:szCs w:val="38"/>
                          <w:rtl/>
                        </w:rPr>
                        <w:t>و</w:t>
                      </w:r>
                      <w:r w:rsidRPr="00E07765">
                        <w:rPr>
                          <w:rFonts w:cs="B Mitra"/>
                          <w:b/>
                          <w:bCs/>
                          <w:sz w:val="38"/>
                          <w:szCs w:val="38"/>
                          <w:rtl/>
                        </w:rPr>
                        <w:t xml:space="preserve"> </w:t>
                      </w:r>
                      <w:r w:rsidRPr="00E07765">
                        <w:rPr>
                          <w:rFonts w:cs="B Mitra" w:hint="cs"/>
                          <w:b/>
                          <w:bCs/>
                          <w:sz w:val="38"/>
                          <w:szCs w:val="38"/>
                          <w:rtl/>
                        </w:rPr>
                        <w:t xml:space="preserve"> </w:t>
                      </w:r>
                      <w:r w:rsidRPr="00E07765">
                        <w:rPr>
                          <w:rFonts w:cs="B Mitra"/>
                          <w:b/>
                          <w:bCs/>
                          <w:sz w:val="38"/>
                          <w:szCs w:val="38"/>
                          <w:rtl/>
                        </w:rPr>
                        <w:t>یاران خدا باشی، اگ</w:t>
                      </w:r>
                      <w:r w:rsidRPr="00E07765">
                        <w:rPr>
                          <w:rFonts w:cs="B Mitra" w:hint="cs"/>
                          <w:b/>
                          <w:bCs/>
                          <w:sz w:val="38"/>
                          <w:szCs w:val="38"/>
                          <w:rtl/>
                        </w:rPr>
                        <w:t>ر</w:t>
                      </w:r>
                      <w:r>
                        <w:rPr>
                          <w:rFonts w:cs="B Mitra" w:hint="cs"/>
                          <w:b/>
                          <w:bCs/>
                          <w:sz w:val="38"/>
                          <w:szCs w:val="38"/>
                          <w:rtl/>
                        </w:rPr>
                        <w:t xml:space="preserve"> </w:t>
                      </w:r>
                      <w:r w:rsidRPr="00E07765">
                        <w:rPr>
                          <w:rFonts w:cs="B Mitra"/>
                          <w:b/>
                          <w:bCs/>
                          <w:sz w:val="38"/>
                          <w:szCs w:val="38"/>
                          <w:rtl/>
                        </w:rPr>
                        <w:t>می خواهی در دنیا سرافراز شوی، حجابت</w:t>
                      </w:r>
                      <w:r w:rsidRPr="00E07765">
                        <w:rPr>
                          <w:rFonts w:cs="B Mitra" w:hint="cs"/>
                          <w:b/>
                          <w:bCs/>
                          <w:sz w:val="38"/>
                          <w:szCs w:val="38"/>
                          <w:rtl/>
                        </w:rPr>
                        <w:t xml:space="preserve"> </w:t>
                      </w:r>
                      <w:r w:rsidRPr="00E07765">
                        <w:rPr>
                          <w:rFonts w:cs="B Mitra"/>
                          <w:b/>
                          <w:bCs/>
                          <w:sz w:val="38"/>
                          <w:szCs w:val="38"/>
                          <w:rtl/>
                        </w:rPr>
                        <w:t>را حفظ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109BA56" wp14:editId="1D3E6902">
            <wp:extent cx="6120000" cy="4320000"/>
            <wp:effectExtent l="0" t="0" r="0" b="4445"/>
            <wp:docPr id="1629" name="تصویر 16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E4F3DA0" wp14:editId="40FC2367">
            <wp:extent cx="6120000" cy="4320000"/>
            <wp:effectExtent l="0" t="0" r="0" b="4445"/>
            <wp:docPr id="1630" name="تصویر 16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31360" behindDoc="0" locked="0" layoutInCell="1" allowOverlap="1" wp14:anchorId="23E6FF0F" wp14:editId="6FD3B7B7">
                <wp:simplePos x="0" y="0"/>
                <wp:positionH relativeFrom="column">
                  <wp:posOffset>1964983</wp:posOffset>
                </wp:positionH>
                <wp:positionV relativeFrom="paragraph">
                  <wp:posOffset>5472040</wp:posOffset>
                </wp:positionV>
                <wp:extent cx="3295650" cy="2095354"/>
                <wp:effectExtent l="0" t="0" r="0" b="635"/>
                <wp:wrapNone/>
                <wp:docPr id="1367" name="کادر متن 1367"/>
                <wp:cNvGraphicFramePr/>
                <a:graphic xmlns:a="http://schemas.openxmlformats.org/drawingml/2006/main">
                  <a:graphicData uri="http://schemas.microsoft.com/office/word/2010/wordprocessingShape">
                    <wps:wsp>
                      <wps:cNvSpPr txBox="1"/>
                      <wps:spPr>
                        <a:xfrm>
                          <a:off x="0" y="0"/>
                          <a:ext cx="3295650" cy="2095354"/>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یعقوب ابراهیم نژاد</w:t>
                            </w:r>
                            <w:r>
                              <w:rPr>
                                <w:rFonts w:cs="B Titr" w:hint="cs"/>
                                <w:b/>
                                <w:bCs/>
                                <w:sz w:val="36"/>
                                <w:szCs w:val="36"/>
                                <w:rtl/>
                              </w:rPr>
                              <w:t xml:space="preserve">        </w:t>
                            </w:r>
                            <w:r w:rsidRPr="0015606D">
                              <w:rPr>
                                <w:rFonts w:cs="B Mitra" w:hint="cs"/>
                                <w:b/>
                                <w:bCs/>
                                <w:sz w:val="38"/>
                                <w:szCs w:val="38"/>
                                <w:rtl/>
                              </w:rPr>
                              <w:t xml:space="preserve">            </w:t>
                            </w:r>
                            <w:r w:rsidRPr="00E07765">
                              <w:rPr>
                                <w:rFonts w:cs="B Mitra"/>
                                <w:b/>
                                <w:bCs/>
                                <w:sz w:val="38"/>
                                <w:szCs w:val="38"/>
                                <w:rtl/>
                              </w:rPr>
                              <w:t>اگر می دانستم با هر بار که خونم ریخته می شود بی حجابی آغوش حجاب در بر می گیرد، حاضر بودم هزاران هزار بار کشته شوم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E6FF0F" id="کادر متن 1367" o:spid="_x0000_s1752" type="#_x0000_t202" style="position:absolute;left:0;text-align:left;margin-left:154.7pt;margin-top:430.85pt;width:259.5pt;height:165pt;z-index:252431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qWaSgIAAGgEAAAOAAAAZHJzL2Uyb0RvYy54bWysVM2O0zAQviPxDpbvNP0vjZquyq6KkKrd&#10;lbpoz67jNJEcj7HdJuUOr4LggnibLk/D2OkfCyfExRnPjOfn+2YyuapLSbbC2AJUQjutNiVCcUgL&#10;tU7o+4f5q9eUWMdUyiQokdCdsPRq+vLFpNKx6EIOMhWGYBBl40onNHdOx1FkeS5KZlughUJjBqZk&#10;Dq9mHaWGVRi9lFG33R5GFZhUG+DCWtTeNEY6DfGzTHB3l2VWOCITirW5cJpwrvwZTScsXhum84If&#10;ymD/UEXJCoVJT6FumGNkY4o/QpUFN2Ahcy0OZQRZVnAResBuOu1n3SxzpkXoBcGx+gST/X9h+e32&#10;3pAiRe56wxElipXI0s+v+y/77/sf5OnT/tvTZxJsCFWlbYwvlhrfuPoN1PjMQ+j1FpUegTozpf9i&#10;bwTtCPruBLSoHeGo7HXHg+EATRxt3fZ40Bv0fZzo/Fwb694KKIkXEmqQyQAw2y6sa1yPLj6bgnkh&#10;JepZLBWpEjrsYfzfLBhcKsxxLtZLrl7Vof9Rd3hsZQXpDjs00IyL1XxeYBULZt09MzgfWDnOvLvD&#10;I5OA2eAgUZKD+fg3vfdH2tBKSYXzllD7YcOMoES+U0jouNPv+wENl/5g1MWLubSsLi1qU14DjnQH&#10;t0vzIHp/J4/azED5iKsx81nRxBTH3Al1R/HaNVuAq8XFbBaccCQ1cwu11NyH9uh5jB/qR2b0gQiH&#10;HN7CcTJZ/IyPxrfBfbZxkBWBLI90g+qBABznQPdh9fy+XN6D1/kHMf0FAAD//wMAUEsDBBQABgAI&#10;AAAAIQBpTCtE4gAAAAwBAAAPAAAAZHJzL2Rvd25yZXYueG1sTI/BTsMwDIbvSLxDZCRuLG2BkZWm&#10;01RpQprgsLELt7TJ2orEKU22lT095gRH//70+3OxnJxlJzOG3qOEdJYAM9h43WMrYf++vhPAQlSo&#10;lfVoJHybAMvy+qpQufZn3JrTLraMSjDkSkIX45BzHprOOBVmfjBIu4MfnYo0ji3XozpTubM8S5I5&#10;d6pHutCpwVSdaT53RydhU63f1LbOnLjY6uX1sBq+9h+PUt7eTKtnYNFM8Q+GX31Sh5Kcan9EHZiV&#10;cJ8sHgiVIObpEzAiRCYoqQlNFxTxsuD/nyh/AAAA//8DAFBLAQItABQABgAIAAAAIQC2gziS/gAA&#10;AOEBAAATAAAAAAAAAAAAAAAAAAAAAABbQ29udGVudF9UeXBlc10ueG1sUEsBAi0AFAAGAAgAAAAh&#10;ADj9If/WAAAAlAEAAAsAAAAAAAAAAAAAAAAALwEAAF9yZWxzLy5yZWxzUEsBAi0AFAAGAAgAAAAh&#10;AHzupZpKAgAAaAQAAA4AAAAAAAAAAAAAAAAALgIAAGRycy9lMm9Eb2MueG1sUEsBAi0AFAAGAAgA&#10;AAAhAGlMK0TiAAAADAEAAA8AAAAAAAAAAAAAAAAApAQAAGRycy9kb3ducmV2LnhtbFBLBQYAAAAA&#10;BAAEAPMAAACzBQ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یعقوب ابراهیم نژاد</w:t>
                      </w:r>
                      <w:r>
                        <w:rPr>
                          <w:rFonts w:cs="B Titr" w:hint="cs"/>
                          <w:b/>
                          <w:bCs/>
                          <w:sz w:val="36"/>
                          <w:szCs w:val="36"/>
                          <w:rtl/>
                        </w:rPr>
                        <w:t xml:space="preserve">        </w:t>
                      </w:r>
                      <w:r w:rsidRPr="0015606D">
                        <w:rPr>
                          <w:rFonts w:cs="B Mitra" w:hint="cs"/>
                          <w:b/>
                          <w:bCs/>
                          <w:sz w:val="38"/>
                          <w:szCs w:val="38"/>
                          <w:rtl/>
                        </w:rPr>
                        <w:t xml:space="preserve">            </w:t>
                      </w:r>
                      <w:r w:rsidRPr="00E07765">
                        <w:rPr>
                          <w:rFonts w:cs="B Mitra"/>
                          <w:b/>
                          <w:bCs/>
                          <w:sz w:val="38"/>
                          <w:szCs w:val="38"/>
                          <w:rtl/>
                        </w:rPr>
                        <w:t>اگر می دانستم با هر بار که خونم ریخته می شود بی حجابی آغوش حجاب در بر می گیرد، حاضر بودم هزاران هزار بار کشته شوم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30336" behindDoc="0" locked="0" layoutInCell="1" allowOverlap="1" wp14:anchorId="283BDC72" wp14:editId="1B84C9B9">
                <wp:simplePos x="0" y="0"/>
                <wp:positionH relativeFrom="column">
                  <wp:posOffset>1964690</wp:posOffset>
                </wp:positionH>
                <wp:positionV relativeFrom="paragraph">
                  <wp:posOffset>1356995</wp:posOffset>
                </wp:positionV>
                <wp:extent cx="3295650" cy="1796415"/>
                <wp:effectExtent l="0" t="0" r="0" b="0"/>
                <wp:wrapNone/>
                <wp:docPr id="1368" name="کادر متن 1368"/>
                <wp:cNvGraphicFramePr/>
                <a:graphic xmlns:a="http://schemas.openxmlformats.org/drawingml/2006/main">
                  <a:graphicData uri="http://schemas.microsoft.com/office/word/2010/wordprocessingShape">
                    <wps:wsp>
                      <wps:cNvSpPr txBox="1"/>
                      <wps:spPr>
                        <a:xfrm>
                          <a:off x="0" y="0"/>
                          <a:ext cx="3295650" cy="1796415"/>
                        </a:xfrm>
                        <a:prstGeom prst="rect">
                          <a:avLst/>
                        </a:prstGeom>
                        <a:noFill/>
                        <a:ln w="6350">
                          <a:noFill/>
                        </a:ln>
                      </wps:spPr>
                      <wps:txbx>
                        <w:txbxContent>
                          <w:p w:rsidR="00C8484F" w:rsidRPr="0015606D" w:rsidRDefault="00C8484F" w:rsidP="00C8484F">
                            <w:pPr>
                              <w:spacing w:after="0" w:line="240" w:lineRule="auto"/>
                              <w:jc w:val="center"/>
                              <w:outlineLvl w:val="4"/>
                              <w:rPr>
                                <w:rFonts w:cs="B Mitra"/>
                                <w:b/>
                                <w:bCs/>
                                <w:sz w:val="40"/>
                                <w:szCs w:val="40"/>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علی</w:t>
                            </w:r>
                            <w:r w:rsidRPr="0015606D">
                              <w:rPr>
                                <w:rFonts w:cs="B Titr"/>
                                <w:b/>
                                <w:bCs/>
                                <w:sz w:val="40"/>
                                <w:szCs w:val="40"/>
                                <w:rtl/>
                              </w:rPr>
                              <w:t xml:space="preserve"> </w:t>
                            </w:r>
                            <w:r w:rsidRPr="0015606D">
                              <w:rPr>
                                <w:rFonts w:cs="B Titr" w:hint="cs"/>
                                <w:b/>
                                <w:bCs/>
                                <w:sz w:val="40"/>
                                <w:szCs w:val="40"/>
                                <w:rtl/>
                              </w:rPr>
                              <w:t>آقا</w:t>
                            </w:r>
                            <w:r w:rsidRPr="0015606D">
                              <w:rPr>
                                <w:rFonts w:cs="B Titr"/>
                                <w:b/>
                                <w:bCs/>
                                <w:sz w:val="40"/>
                                <w:szCs w:val="40"/>
                                <w:rtl/>
                              </w:rPr>
                              <w:t xml:space="preserve"> </w:t>
                            </w:r>
                            <w:r>
                              <w:rPr>
                                <w:rFonts w:cs="B Titr" w:hint="cs"/>
                                <w:b/>
                                <w:bCs/>
                                <w:sz w:val="40"/>
                                <w:szCs w:val="40"/>
                                <w:rtl/>
                              </w:rPr>
                              <w:t>باقری</w:t>
                            </w:r>
                            <w:r w:rsidRPr="00E07765">
                              <w:rPr>
                                <w:rFonts w:cs="B Mitra" w:hint="cs"/>
                                <w:b/>
                                <w:bCs/>
                                <w:sz w:val="38"/>
                                <w:szCs w:val="38"/>
                                <w:rtl/>
                              </w:rPr>
                              <w:t xml:space="preserve"> </w:t>
                            </w:r>
                            <w:r>
                              <w:rPr>
                                <w:rFonts w:cs="B Mitra" w:hint="cs"/>
                                <w:b/>
                                <w:bCs/>
                                <w:sz w:val="40"/>
                                <w:szCs w:val="40"/>
                                <w:rtl/>
                              </w:rPr>
                              <w:t xml:space="preserve">               </w:t>
                            </w:r>
                            <w:r w:rsidRPr="0015606D">
                              <w:rPr>
                                <w:rFonts w:cs="B Mitra" w:hint="cs"/>
                                <w:b/>
                                <w:bCs/>
                                <w:sz w:val="40"/>
                                <w:szCs w:val="40"/>
                                <w:rtl/>
                              </w:rPr>
                              <w:t>حجاب که اصلی ترین مسئله است را رعایت کنید که حجاب حمایت ازخون شهداست</w:t>
                            </w:r>
                          </w:p>
                          <w:p w:rsidR="00C8484F" w:rsidRPr="0015606D" w:rsidRDefault="00C8484F" w:rsidP="00C8484F">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3BDC72" id="کادر متن 1368" o:spid="_x0000_s1753" type="#_x0000_t202" style="position:absolute;left:0;text-align:left;margin-left:154.7pt;margin-top:106.85pt;width:259.5pt;height:141.45pt;z-index:252430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H3aTAIAAGgEAAAOAAAAZHJzL2Uyb0RvYy54bWysVM1uEzEQviPxDpbvdJM0P3SVTRVaFSFV&#10;baUU9ex4vc1Kux5jO90td3gVBBfE26Q8DZ+9SVoKJ8TFO54Zz8/3zez0uK0rdqesK0lnvH/Q40xp&#10;SXmpbzP+/vrs1WvOnBc6FxVplfF75fjx7OWLaWNSNaAVVbmyDEG0SxuT8ZX3Jk0SJ1eqFu6AjNIw&#10;FmRr4XG1t0luRYPodZUMer1x0pDNjSWpnIP2tDPyWYxfFEr6y6JwyrMq46jNx9PGcxnOZDYV6a0V&#10;ZlXKbRniH6qoRamRdB/qVHjB1rb8I1RdSkuOCn8gqU6oKEqpYg/opt971s1iJYyKvQAcZ/Ywuf8X&#10;Vl7cXVlW5uDucAyutKjB0s+vmy+b75sf7OHT5tvDZxZtgKoxLsWLhcEb376hFs8ChEHvoAwItIWt&#10;wxe9MdgB+v0eaNV6JqE8HByNxiOYJGz9ydF42B+FOMnjc2Odf6uoZkHIuAWTEWBxd+5857pzCdk0&#10;nZVVBb1IK82ajI8PEf83C4JXGjkeiw2Sb5dt7H8ymOxaWVJ+jw4tdePijDwrUcW5cP5KWMwHKsfM&#10;+0scRUXIRluJsxXZj3/TB3/QBitnDeYt4+7DWljFWfVOg9Cj/nAYBjRehqPJABf71LJ8atHr+oQw&#10;0n1sl5FRDP6+2mkLS/UNVmMessIktETujPudeOK7LcBqSTWfRyeMpBH+XC+MDKEDegHj6/ZGWLMl&#10;woPDC9pNpkif8dH5drjP156KMpIVkO5Q3RKAcY50b1cv7MvTe/R6/EHMfgEAAP//AwBQSwMEFAAG&#10;AAgAAAAhAKiKBXPjAAAACwEAAA8AAABkcnMvZG93bnJldi54bWxMj8FOwzAMhu9IvENkJG4sXTdK&#10;V+pOU6UJCcFhYxduaeO1FY1TmmwrPD3hBEfbn35/f76eTC/ONLrOMsJ8FoEgrq3uuEE4vG3vUhDO&#10;K9aqt0wIX+RgXVxf5SrT9sI7Ou99I0IIu0whtN4PmZSubskoN7MDcbgd7WiUD+PYSD2qSwg3vYyj&#10;KJFGdRw+tGqgsqX6Y38yCM/l9lXtqtik33359HLcDJ+H93vE25tp8wjC0+T/YPjVD+pQBKfKnlg7&#10;0SMsotUyoAjxfPEAIhBpnIZNhbBcJQnIIpf/OxQ/AAAA//8DAFBLAQItABQABgAIAAAAIQC2gziS&#10;/gAAAOEBAAATAAAAAAAAAAAAAAAAAAAAAABbQ29udGVudF9UeXBlc10ueG1sUEsBAi0AFAAGAAgA&#10;AAAhADj9If/WAAAAlAEAAAsAAAAAAAAAAAAAAAAALwEAAF9yZWxzLy5yZWxzUEsBAi0AFAAGAAgA&#10;AAAhAHaIfdpMAgAAaAQAAA4AAAAAAAAAAAAAAAAALgIAAGRycy9lMm9Eb2MueG1sUEsBAi0AFAAG&#10;AAgAAAAhAKiKBXPjAAAACwEAAA8AAAAAAAAAAAAAAAAApgQAAGRycy9kb3ducmV2LnhtbFBLBQYA&#10;AAAABAAEAPMAAAC2BQAAAAA=&#10;" filled="f" stroked="f" strokeweight=".5pt">
                <v:textbox>
                  <w:txbxContent>
                    <w:p w:rsidR="00C8484F" w:rsidRPr="0015606D" w:rsidRDefault="00C8484F" w:rsidP="00C8484F">
                      <w:pPr>
                        <w:spacing w:after="0" w:line="240" w:lineRule="auto"/>
                        <w:jc w:val="center"/>
                        <w:outlineLvl w:val="4"/>
                        <w:rPr>
                          <w:rFonts w:cs="B Mitra"/>
                          <w:b/>
                          <w:bCs/>
                          <w:sz w:val="40"/>
                          <w:szCs w:val="40"/>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علی</w:t>
                      </w:r>
                      <w:r w:rsidRPr="0015606D">
                        <w:rPr>
                          <w:rFonts w:cs="B Titr"/>
                          <w:b/>
                          <w:bCs/>
                          <w:sz w:val="40"/>
                          <w:szCs w:val="40"/>
                          <w:rtl/>
                        </w:rPr>
                        <w:t xml:space="preserve"> </w:t>
                      </w:r>
                      <w:r w:rsidRPr="0015606D">
                        <w:rPr>
                          <w:rFonts w:cs="B Titr" w:hint="cs"/>
                          <w:b/>
                          <w:bCs/>
                          <w:sz w:val="40"/>
                          <w:szCs w:val="40"/>
                          <w:rtl/>
                        </w:rPr>
                        <w:t>آقا</w:t>
                      </w:r>
                      <w:r w:rsidRPr="0015606D">
                        <w:rPr>
                          <w:rFonts w:cs="B Titr"/>
                          <w:b/>
                          <w:bCs/>
                          <w:sz w:val="40"/>
                          <w:szCs w:val="40"/>
                          <w:rtl/>
                        </w:rPr>
                        <w:t xml:space="preserve"> </w:t>
                      </w:r>
                      <w:r>
                        <w:rPr>
                          <w:rFonts w:cs="B Titr" w:hint="cs"/>
                          <w:b/>
                          <w:bCs/>
                          <w:sz w:val="40"/>
                          <w:szCs w:val="40"/>
                          <w:rtl/>
                        </w:rPr>
                        <w:t>باقری</w:t>
                      </w:r>
                      <w:r w:rsidRPr="00E07765">
                        <w:rPr>
                          <w:rFonts w:cs="B Mitra" w:hint="cs"/>
                          <w:b/>
                          <w:bCs/>
                          <w:sz w:val="38"/>
                          <w:szCs w:val="38"/>
                          <w:rtl/>
                        </w:rPr>
                        <w:t xml:space="preserve"> </w:t>
                      </w:r>
                      <w:r>
                        <w:rPr>
                          <w:rFonts w:cs="B Mitra" w:hint="cs"/>
                          <w:b/>
                          <w:bCs/>
                          <w:sz w:val="40"/>
                          <w:szCs w:val="40"/>
                          <w:rtl/>
                        </w:rPr>
                        <w:t xml:space="preserve">               </w:t>
                      </w:r>
                      <w:r w:rsidRPr="0015606D">
                        <w:rPr>
                          <w:rFonts w:cs="B Mitra" w:hint="cs"/>
                          <w:b/>
                          <w:bCs/>
                          <w:sz w:val="40"/>
                          <w:szCs w:val="40"/>
                          <w:rtl/>
                        </w:rPr>
                        <w:t>حجاب که اصلی ترین مسئله است را رعایت کنید که حجاب حمایت ازخون شهداست</w:t>
                      </w:r>
                    </w:p>
                    <w:p w:rsidR="00C8484F" w:rsidRPr="0015606D" w:rsidRDefault="00C8484F" w:rsidP="00C8484F">
                      <w:pPr>
                        <w:spacing w:after="0" w:line="240" w:lineRule="auto"/>
                        <w:jc w:val="both"/>
                        <w:outlineLvl w:val="4"/>
                        <w:rPr>
                          <w:rFonts w:cs="B Mitra"/>
                          <w:b/>
                          <w:bCs/>
                          <w:sz w:val="44"/>
                          <w:szCs w:val="44"/>
                        </w:rPr>
                      </w:pPr>
                    </w:p>
                  </w:txbxContent>
                </v:textbox>
              </v:shape>
            </w:pict>
          </mc:Fallback>
        </mc:AlternateContent>
      </w:r>
      <w:r>
        <w:rPr>
          <w:noProof/>
        </w:rPr>
        <w:drawing>
          <wp:inline distT="0" distB="0" distL="0" distR="0" wp14:anchorId="503B7C8C" wp14:editId="1525E57F">
            <wp:extent cx="6120000" cy="4320000"/>
            <wp:effectExtent l="0" t="0" r="0" b="4445"/>
            <wp:docPr id="1631" name="تصویر 16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9E1FC6C" wp14:editId="1D9D996C">
            <wp:extent cx="6120000" cy="4320000"/>
            <wp:effectExtent l="0" t="0" r="0" b="4445"/>
            <wp:docPr id="1632" name="تصویر 16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33408" behindDoc="0" locked="0" layoutInCell="1" allowOverlap="1" wp14:anchorId="42138413" wp14:editId="01BE9D74">
                <wp:simplePos x="0" y="0"/>
                <wp:positionH relativeFrom="column">
                  <wp:posOffset>1964983</wp:posOffset>
                </wp:positionH>
                <wp:positionV relativeFrom="paragraph">
                  <wp:posOffset>5797355</wp:posOffset>
                </wp:positionV>
                <wp:extent cx="3295650" cy="1769598"/>
                <wp:effectExtent l="0" t="0" r="0" b="2540"/>
                <wp:wrapNone/>
                <wp:docPr id="1369" name="کادر متن 1369"/>
                <wp:cNvGraphicFramePr/>
                <a:graphic xmlns:a="http://schemas.openxmlformats.org/drawingml/2006/main">
                  <a:graphicData uri="http://schemas.microsoft.com/office/word/2010/wordprocessingShape">
                    <wps:wsp>
                      <wps:cNvSpPr txBox="1"/>
                      <wps:spPr>
                        <a:xfrm>
                          <a:off x="0" y="0"/>
                          <a:ext cx="3295650" cy="1769598"/>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د</w:t>
                            </w:r>
                            <w:r>
                              <w:rPr>
                                <w:rFonts w:cs="B Titr" w:hint="cs"/>
                                <w:b/>
                                <w:bCs/>
                                <w:sz w:val="40"/>
                                <w:szCs w:val="40"/>
                                <w:rtl/>
                              </w:rPr>
                              <w:t xml:space="preserve"> </w:t>
                            </w:r>
                            <w:r w:rsidRPr="0002391C">
                              <w:rPr>
                                <w:rFonts w:cs="B Titr"/>
                                <w:b/>
                                <w:bCs/>
                                <w:sz w:val="40"/>
                                <w:szCs w:val="40"/>
                                <w:rtl/>
                              </w:rPr>
                              <w:t>خلبان عب</w:t>
                            </w:r>
                            <w:r w:rsidRPr="0002391C">
                              <w:rPr>
                                <w:rFonts w:cs="B Titr" w:hint="cs"/>
                                <w:b/>
                                <w:bCs/>
                                <w:sz w:val="40"/>
                                <w:szCs w:val="40"/>
                                <w:rtl/>
                              </w:rPr>
                              <w:t>ّ</w:t>
                            </w:r>
                            <w:r w:rsidRPr="0002391C">
                              <w:rPr>
                                <w:rFonts w:cs="B Titr"/>
                                <w:b/>
                                <w:bCs/>
                                <w:sz w:val="40"/>
                                <w:szCs w:val="40"/>
                                <w:rtl/>
                              </w:rPr>
                              <w:t>اس</w:t>
                            </w:r>
                            <w:r w:rsidRPr="0002391C">
                              <w:rPr>
                                <w:rFonts w:cs="B Titr" w:hint="cs"/>
                                <w:b/>
                                <w:bCs/>
                                <w:sz w:val="40"/>
                                <w:szCs w:val="40"/>
                                <w:rtl/>
                              </w:rPr>
                              <w:t xml:space="preserve"> </w:t>
                            </w:r>
                            <w:r w:rsidRPr="0002391C">
                              <w:rPr>
                                <w:rFonts w:cs="B Titr"/>
                                <w:b/>
                                <w:bCs/>
                                <w:sz w:val="40"/>
                                <w:szCs w:val="40"/>
                                <w:rtl/>
                              </w:rPr>
                              <w:t>بابایی</w:t>
                            </w:r>
                            <w:r w:rsidRPr="00E07765">
                              <w:rPr>
                                <w:rFonts w:cs="B Mitra" w:hint="cs"/>
                                <w:b/>
                                <w:bCs/>
                                <w:sz w:val="38"/>
                                <w:szCs w:val="38"/>
                                <w:rtl/>
                              </w:rPr>
                              <w:t xml:space="preserve"> </w:t>
                            </w:r>
                            <w:r>
                              <w:rPr>
                                <w:rFonts w:cs="B Mitra" w:hint="cs"/>
                                <w:b/>
                                <w:bCs/>
                                <w:sz w:val="38"/>
                                <w:szCs w:val="38"/>
                                <w:rtl/>
                              </w:rPr>
                              <w:t xml:space="preserve">       </w:t>
                            </w:r>
                            <w:r w:rsidRPr="0002391C">
                              <w:rPr>
                                <w:rFonts w:cs="B Mitra"/>
                                <w:b/>
                                <w:bCs/>
                                <w:sz w:val="40"/>
                                <w:szCs w:val="40"/>
                                <w:rtl/>
                              </w:rPr>
                              <w:t>حجاب</w:t>
                            </w:r>
                            <w:r w:rsidRPr="0002391C">
                              <w:rPr>
                                <w:rFonts w:cs="B Mitra" w:hint="cs"/>
                                <w:b/>
                                <w:bCs/>
                                <w:sz w:val="40"/>
                                <w:szCs w:val="40"/>
                                <w:rtl/>
                              </w:rPr>
                              <w:t>!</w:t>
                            </w:r>
                            <w:r w:rsidRPr="0002391C">
                              <w:rPr>
                                <w:rFonts w:cs="B Mitra"/>
                                <w:b/>
                                <w:bCs/>
                                <w:sz w:val="40"/>
                                <w:szCs w:val="40"/>
                                <w:rtl/>
                              </w:rPr>
                              <w:t xml:space="preserve"> </w:t>
                            </w:r>
                            <w:r>
                              <w:rPr>
                                <w:rFonts w:cs="B Mitra" w:hint="cs"/>
                                <w:b/>
                                <w:bCs/>
                                <w:sz w:val="40"/>
                                <w:szCs w:val="40"/>
                                <w:rtl/>
                              </w:rPr>
                              <w:t xml:space="preserve">                                       </w:t>
                            </w:r>
                            <w:r w:rsidRPr="0002391C">
                              <w:rPr>
                                <w:rFonts w:cs="B Mitra"/>
                                <w:b/>
                                <w:bCs/>
                                <w:sz w:val="40"/>
                                <w:szCs w:val="40"/>
                                <w:rtl/>
                              </w:rPr>
                              <w:t>حجاب را خیلی زیاد رعایت کن</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138413" id="کادر متن 1369" o:spid="_x0000_s1754" type="#_x0000_t202" style="position:absolute;left:0;text-align:left;margin-left:154.7pt;margin-top:456.5pt;width:259.5pt;height:139.35pt;z-index:252433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CnMSgIAAGgEAAAOAAAAZHJzL2Uyb0RvYy54bWysVEtu2zAQ3RfoHQjua/mfWLAcuAlcFDCS&#10;AE6RNU1RlgCKw5K0JXffXiVoN0Vv4/Q0HVL+Ne2q6IYazgzn896Mxld1KclGGFuASmin1aZEKA5p&#10;oVYJ/fAwe3NJiXVMpUyCEgndCkuvJq9fjSsdiy7kIFNhCAZRNq50QnPndBxFlueiZLYFWig0ZmBK&#10;5vBqVlFqWIXRSxl12+1hVIFJtQEurEXtTWOkkxA/ywR3d1lmhSMyoVibC6cJ59Kf0WTM4pVhOi/4&#10;vgz2D1WUrFCY9BjqhjlG1qb4I1RZcAMWMtfiUEaQZQUXoQfsptN+0c0iZ1qEXhAcq48w2f8Xlt9u&#10;7g0pUuSuNxxRoliJLP38unvafd/9IM+fd9+ev5BgQ6gqbWN8sdD4xtVvocZnHkKvt6j0CNSZKf0X&#10;eyNoR9C3R6BF7QhHZa87GgwHaOJo61wMR4PRpY8TnZ5rY907ASXxQkINMhkAZpu5dY3rwcVnUzAr&#10;pEQ9i6UiVUKHPYz/mwWDS4U5TsV6ydXLOvR/0Q0leN0S0i12aKAZF6v5rMAq5sy6e2ZwPrBynHl3&#10;h0cmAbPBXqIkB/Ppb3rvj7ShlZIK5y2h9uOaGUGJfK+Q0FGn3/cDGi79wUUXL+bcsjy3qHV5DTjS&#10;HdwuzYPo/Z08aDMD5SOuxtRnRRNTHHMn1B3Ea9dsAa4WF9NpcMKR1MzN1UJzH9qj5zF+qB+Z0Xsi&#10;HHJ4C4fJZPELPhrfBvfp2kFWBLJOqO4JwHEOdO9Xz+/L+T14nX4Qk18AAAD//wMAUEsDBBQABgAI&#10;AAAAIQDhxUvd4wAAAAwBAAAPAAAAZHJzL2Rvd25yZXYueG1sTI9NT4NAEIbvJv6HzZh4swvUD0CW&#10;piFpTIweWnvxNrBTILK7yG5b9Nc7nvQ4M0/eed5iNZtBnGjyvbMK4kUEgmzjdG9bBfu3zU0Kwge0&#10;GgdnScEXeViVlxcF5tqd7ZZOu9AKDrE+RwVdCGMupW86MugXbiTLt4ObDAYep1bqCc8cbgaZRNG9&#10;NNhb/tDhSFVHzcfuaBQ8V5tX3NaJSb+H6unlsB4/9+93Sl1fzetHEIHm8AfDrz6rQ8lOtTta7cWg&#10;YBllt4wqyOIll2IiTVLe1IzGWfwAsizk/xLlDwAAAP//AwBQSwECLQAUAAYACAAAACEAtoM4kv4A&#10;AADhAQAAEwAAAAAAAAAAAAAAAAAAAAAAW0NvbnRlbnRfVHlwZXNdLnhtbFBLAQItABQABgAIAAAA&#10;IQA4/SH/1gAAAJQBAAALAAAAAAAAAAAAAAAAAC8BAABfcmVscy8ucmVsc1BLAQItABQABgAIAAAA&#10;IQArTCnMSgIAAGgEAAAOAAAAAAAAAAAAAAAAAC4CAABkcnMvZTJvRG9jLnhtbFBLAQItABQABgAI&#10;AAAAIQDhxUvd4wAAAAwBAAAPAAAAAAAAAAAAAAAAAKQ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د</w:t>
                      </w:r>
                      <w:r>
                        <w:rPr>
                          <w:rFonts w:cs="B Titr" w:hint="cs"/>
                          <w:b/>
                          <w:bCs/>
                          <w:sz w:val="40"/>
                          <w:szCs w:val="40"/>
                          <w:rtl/>
                        </w:rPr>
                        <w:t xml:space="preserve"> </w:t>
                      </w:r>
                      <w:r w:rsidRPr="0002391C">
                        <w:rPr>
                          <w:rFonts w:cs="B Titr"/>
                          <w:b/>
                          <w:bCs/>
                          <w:sz w:val="40"/>
                          <w:szCs w:val="40"/>
                          <w:rtl/>
                        </w:rPr>
                        <w:t>خلبان عب</w:t>
                      </w:r>
                      <w:r w:rsidRPr="0002391C">
                        <w:rPr>
                          <w:rFonts w:cs="B Titr" w:hint="cs"/>
                          <w:b/>
                          <w:bCs/>
                          <w:sz w:val="40"/>
                          <w:szCs w:val="40"/>
                          <w:rtl/>
                        </w:rPr>
                        <w:t>ّ</w:t>
                      </w:r>
                      <w:r w:rsidRPr="0002391C">
                        <w:rPr>
                          <w:rFonts w:cs="B Titr"/>
                          <w:b/>
                          <w:bCs/>
                          <w:sz w:val="40"/>
                          <w:szCs w:val="40"/>
                          <w:rtl/>
                        </w:rPr>
                        <w:t>اس</w:t>
                      </w:r>
                      <w:r w:rsidRPr="0002391C">
                        <w:rPr>
                          <w:rFonts w:cs="B Titr" w:hint="cs"/>
                          <w:b/>
                          <w:bCs/>
                          <w:sz w:val="40"/>
                          <w:szCs w:val="40"/>
                          <w:rtl/>
                        </w:rPr>
                        <w:t xml:space="preserve"> </w:t>
                      </w:r>
                      <w:r w:rsidRPr="0002391C">
                        <w:rPr>
                          <w:rFonts w:cs="B Titr"/>
                          <w:b/>
                          <w:bCs/>
                          <w:sz w:val="40"/>
                          <w:szCs w:val="40"/>
                          <w:rtl/>
                        </w:rPr>
                        <w:t>بابایی</w:t>
                      </w:r>
                      <w:r w:rsidRPr="00E07765">
                        <w:rPr>
                          <w:rFonts w:cs="B Mitra" w:hint="cs"/>
                          <w:b/>
                          <w:bCs/>
                          <w:sz w:val="38"/>
                          <w:szCs w:val="38"/>
                          <w:rtl/>
                        </w:rPr>
                        <w:t xml:space="preserve"> </w:t>
                      </w:r>
                      <w:r>
                        <w:rPr>
                          <w:rFonts w:cs="B Mitra" w:hint="cs"/>
                          <w:b/>
                          <w:bCs/>
                          <w:sz w:val="38"/>
                          <w:szCs w:val="38"/>
                          <w:rtl/>
                        </w:rPr>
                        <w:t xml:space="preserve">       </w:t>
                      </w:r>
                      <w:r w:rsidRPr="0002391C">
                        <w:rPr>
                          <w:rFonts w:cs="B Mitra"/>
                          <w:b/>
                          <w:bCs/>
                          <w:sz w:val="40"/>
                          <w:szCs w:val="40"/>
                          <w:rtl/>
                        </w:rPr>
                        <w:t>حجاب</w:t>
                      </w:r>
                      <w:r w:rsidRPr="0002391C">
                        <w:rPr>
                          <w:rFonts w:cs="B Mitra" w:hint="cs"/>
                          <w:b/>
                          <w:bCs/>
                          <w:sz w:val="40"/>
                          <w:szCs w:val="40"/>
                          <w:rtl/>
                        </w:rPr>
                        <w:t>!</w:t>
                      </w:r>
                      <w:r w:rsidRPr="0002391C">
                        <w:rPr>
                          <w:rFonts w:cs="B Mitra"/>
                          <w:b/>
                          <w:bCs/>
                          <w:sz w:val="40"/>
                          <w:szCs w:val="40"/>
                          <w:rtl/>
                        </w:rPr>
                        <w:t xml:space="preserve"> </w:t>
                      </w:r>
                      <w:r>
                        <w:rPr>
                          <w:rFonts w:cs="B Mitra" w:hint="cs"/>
                          <w:b/>
                          <w:bCs/>
                          <w:sz w:val="40"/>
                          <w:szCs w:val="40"/>
                          <w:rtl/>
                        </w:rPr>
                        <w:t xml:space="preserve">                                       </w:t>
                      </w:r>
                      <w:r w:rsidRPr="0002391C">
                        <w:rPr>
                          <w:rFonts w:cs="B Mitra"/>
                          <w:b/>
                          <w:bCs/>
                          <w:sz w:val="40"/>
                          <w:szCs w:val="40"/>
                          <w:rtl/>
                        </w:rPr>
                        <w:t>حجاب را خیلی زیاد رعایت کن</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32384" behindDoc="0" locked="0" layoutInCell="1" allowOverlap="1" wp14:anchorId="08AB28BC" wp14:editId="2946739E">
                <wp:simplePos x="0" y="0"/>
                <wp:positionH relativeFrom="column">
                  <wp:posOffset>1964983</wp:posOffset>
                </wp:positionH>
                <wp:positionV relativeFrom="paragraph">
                  <wp:posOffset>1102262</wp:posOffset>
                </wp:positionV>
                <wp:extent cx="3295650" cy="2258744"/>
                <wp:effectExtent l="0" t="0" r="0" b="0"/>
                <wp:wrapNone/>
                <wp:docPr id="1370" name="کادر متن 1370"/>
                <wp:cNvGraphicFramePr/>
                <a:graphic xmlns:a="http://schemas.openxmlformats.org/drawingml/2006/main">
                  <a:graphicData uri="http://schemas.microsoft.com/office/word/2010/wordprocessingShape">
                    <wps:wsp>
                      <wps:cNvSpPr txBox="1"/>
                      <wps:spPr>
                        <a:xfrm>
                          <a:off x="0" y="0"/>
                          <a:ext cx="3295650" cy="2258744"/>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حسن حسین پور</w:t>
                            </w:r>
                            <w:r w:rsidRPr="0015606D">
                              <w:rPr>
                                <w:rFonts w:cs="B Mitra" w:hint="cs"/>
                                <w:b/>
                                <w:bCs/>
                                <w:sz w:val="38"/>
                                <w:szCs w:val="38"/>
                                <w:rtl/>
                              </w:rPr>
                              <w:t xml:space="preserve">             </w:t>
                            </w:r>
                            <w:r>
                              <w:rPr>
                                <w:rFonts w:cs="B Mitra" w:hint="cs"/>
                                <w:b/>
                                <w:bCs/>
                                <w:sz w:val="38"/>
                                <w:szCs w:val="38"/>
                                <w:rtl/>
                              </w:rPr>
                              <w:t xml:space="preserve">      </w:t>
                            </w:r>
                            <w:r w:rsidRPr="0002391C">
                              <w:rPr>
                                <w:rFonts w:cs="B Mitra"/>
                                <w:b/>
                                <w:bCs/>
                                <w:sz w:val="28"/>
                                <w:szCs w:val="28"/>
                                <w:rtl/>
                                <w14:textOutline w14:w="9525" w14:cap="rnd" w14:cmpd="sng" w14:algn="ctr">
                                  <w14:solidFill>
                                    <w14:srgbClr w14:val="0099CC"/>
                                  </w14:solidFill>
                                  <w14:prstDash w14:val="solid"/>
                                  <w14:bevel/>
                                </w14:textOutline>
                              </w:rPr>
                              <w:t>خواه</w:t>
                            </w:r>
                            <w:r w:rsidRPr="0002391C">
                              <w:rPr>
                                <w:rFonts w:cs="B Mitra" w:hint="cs"/>
                                <w:b/>
                                <w:bCs/>
                                <w:sz w:val="28"/>
                                <w:szCs w:val="28"/>
                                <w:rtl/>
                                <w14:textOutline w14:w="9525" w14:cap="rnd" w14:cmpd="sng" w14:algn="ctr">
                                  <w14:solidFill>
                                    <w14:srgbClr w14:val="0099CC"/>
                                  </w14:solidFill>
                                  <w14:prstDash w14:val="solid"/>
                                  <w14:bevel/>
                                </w14:textOutline>
                              </w:rPr>
                              <w:t>رم!</w:t>
                            </w:r>
                            <w:r w:rsidRPr="0002391C">
                              <w:rPr>
                                <w:rFonts w:cs="B Mitra"/>
                                <w:b/>
                                <w:bCs/>
                                <w:sz w:val="28"/>
                                <w:szCs w:val="28"/>
                                <w:rtl/>
                                <w14:textOutline w14:w="9525" w14:cap="rnd" w14:cmpd="sng" w14:algn="ctr">
                                  <w14:solidFill>
                                    <w14:srgbClr w14:val="0099CC"/>
                                  </w14:solidFill>
                                  <w14:prstDash w14:val="solid"/>
                                  <w14:bevel/>
                                </w14:textOutline>
                              </w:rPr>
                              <w:t xml:space="preserve"> </w:t>
                            </w:r>
                            <w:r w:rsidRPr="0002391C">
                              <w:rPr>
                                <w:rFonts w:cs="B Mitra" w:hint="cs"/>
                                <w:b/>
                                <w:bCs/>
                                <w:sz w:val="28"/>
                                <w:szCs w:val="28"/>
                                <w:rtl/>
                              </w:rPr>
                              <w:t>سرخ</w:t>
                            </w:r>
                            <w:r>
                              <w:rPr>
                                <w:rFonts w:cs="B Mitra" w:hint="cs"/>
                                <w:b/>
                                <w:bCs/>
                                <w:sz w:val="28"/>
                                <w:szCs w:val="28"/>
                                <w:rtl/>
                              </w:rPr>
                              <w:t>ی خونم را به سیاهی چادرت بخشیدم</w:t>
                            </w:r>
                            <w:r w:rsidRPr="0002391C">
                              <w:rPr>
                                <w:rFonts w:cs="B Mitra" w:hint="cs"/>
                                <w:b/>
                                <w:bCs/>
                                <w:sz w:val="28"/>
                                <w:szCs w:val="28"/>
                                <w:rtl/>
                              </w:rPr>
                              <w:t xml:space="preserve"> س</w:t>
                            </w:r>
                            <w:r>
                              <w:rPr>
                                <w:rFonts w:cs="B Mitra" w:hint="cs"/>
                                <w:b/>
                                <w:bCs/>
                                <w:sz w:val="28"/>
                                <w:szCs w:val="28"/>
                                <w:rtl/>
                              </w:rPr>
                              <w:t xml:space="preserve">رخی خونم یعنی بی تابی حال مادرم              </w:t>
                            </w:r>
                            <w:r w:rsidRPr="0002391C">
                              <w:rPr>
                                <w:rFonts w:cs="B Mitra" w:hint="cs"/>
                                <w:b/>
                                <w:bCs/>
                                <w:sz w:val="28"/>
                                <w:szCs w:val="28"/>
                                <w:rtl/>
                              </w:rPr>
                              <w:t>سرخی خونم یعنی اشک ها</w:t>
                            </w:r>
                            <w:r>
                              <w:rPr>
                                <w:rFonts w:cs="B Mitra" w:hint="cs"/>
                                <w:b/>
                                <w:bCs/>
                                <w:sz w:val="28"/>
                                <w:szCs w:val="28"/>
                                <w:rtl/>
                              </w:rPr>
                              <w:t xml:space="preserve">ی مدام خواهرم        </w:t>
                            </w:r>
                            <w:r w:rsidRPr="0002391C">
                              <w:rPr>
                                <w:rFonts w:cs="B Mitra" w:hint="cs"/>
                                <w:b/>
                                <w:bCs/>
                                <w:sz w:val="28"/>
                                <w:szCs w:val="28"/>
                                <w:rtl/>
                              </w:rPr>
                              <w:t xml:space="preserve"> سرخ</w:t>
                            </w:r>
                            <w:r>
                              <w:rPr>
                                <w:rFonts w:cs="B Mitra" w:hint="cs"/>
                                <w:b/>
                                <w:bCs/>
                                <w:sz w:val="28"/>
                                <w:szCs w:val="28"/>
                                <w:rtl/>
                              </w:rPr>
                              <w:t xml:space="preserve">ی خونم یعنی غصه های ناتمام پدرم          </w:t>
                            </w:r>
                            <w:r w:rsidRPr="0002391C">
                              <w:rPr>
                                <w:rFonts w:cs="B Mitra" w:hint="cs"/>
                                <w:b/>
                                <w:bCs/>
                                <w:sz w:val="28"/>
                                <w:szCs w:val="28"/>
                                <w:rtl/>
                              </w:rPr>
                              <w:t>سرخی خونم یعنی بی قراری</w:t>
                            </w:r>
                            <w:r w:rsidRPr="00E07765">
                              <w:rPr>
                                <w:rFonts w:cs="B Mitra" w:hint="cs"/>
                                <w:b/>
                                <w:bCs/>
                                <w:sz w:val="38"/>
                                <w:szCs w:val="38"/>
                                <w:rtl/>
                              </w:rPr>
                              <w:t xml:space="preserve"> </w:t>
                            </w:r>
                            <w:r>
                              <w:rPr>
                                <w:rFonts w:cs="B Mitra" w:hint="cs"/>
                                <w:b/>
                                <w:bCs/>
                                <w:sz w:val="28"/>
                                <w:szCs w:val="28"/>
                                <w:rtl/>
                              </w:rPr>
                              <w:t xml:space="preserve">های برادرم             </w:t>
                            </w:r>
                            <w:r w:rsidRPr="0002391C">
                              <w:rPr>
                                <w:rFonts w:cs="B Mitra" w:hint="cs"/>
                                <w:b/>
                                <w:bCs/>
                                <w:sz w:val="28"/>
                                <w:szCs w:val="28"/>
                                <w:rtl/>
                              </w:rPr>
                              <w:t>سیاهی چادرت فقط فقط فقط حجاب</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AB28BC" id="کادر متن 1370" o:spid="_x0000_s1755" type="#_x0000_t202" style="position:absolute;left:0;text-align:left;margin-left:154.7pt;margin-top:86.8pt;width:259.5pt;height:177.85pt;z-index:252432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65mTAIAAGgEAAAOAAAAZHJzL2Uyb0RvYy54bWysVMFu2zAMvQ/YPwi6r07cpGmNOkXWosOA&#10;oi2QDj0rstwYsEVNUmp39+1Xiu0y7G/Sfc2e5KTtup2GXWSKpB7JR9KHR11Ts1tlXUU658OdAWdK&#10;SyoqfZPzD1enb/Y5c17oQtSkVc7vlONH09evDluTqZSWVBfKMoBol7Um50vvTZYkTi5VI9wOGaVh&#10;LMk2wuNqb5LCihboTZ2kg8Fe0pItjCWpnIP2pDfyacQvSyX9RVk65Vmdc+Tm42njuQhnMj0U2Y0V&#10;ZlnJTRriH7JoRKUR9BHqRHjBVrb6A6qppCVHpd+R1CRUlpVUsQZUMxy8qGa+FEbFWkCOM480uf8H&#10;K89vLy2rCvRudwKCtGjQpZ9f1/fr7+sf7OHz+tvDFxZtoKo1LsOLucEb372lDs8ChUHvoAwMdKVt&#10;whe1MdiBefdItOo8k1DupgfjvTFMErY0He9PRqOAkzw9N9b5d4oaFoScW3QyEixuz5zvXbcuIZqm&#10;06quoRdZrVmb871d4P9mAXitEeMp2SD5btHF+ifpwbaUBRV3qNBSPy7OyNMKWZwJ5y+FxXwgc8y8&#10;v8BR1oRotJE4W5L99Dd98EfbYOWsxbzl3H1cCas4q99rNPRgOBoB1sfLaDxJcbHPLYvnFr1qjgkj&#10;PcR2GRnF4O/rrba01FxjNWYhKkxCS8TOud+Kx77fAqyWVLNZdMJIGuHP9NzIAB3YCxxfddfCmk0j&#10;PHp4TtvJFNmLfvS+Pe+zlaeyis0KTPesbhqAcY7t3qxe2Jfn9+j19IOY/gIAAP//AwBQSwMEFAAG&#10;AAgAAAAhAEYA367iAAAACwEAAA8AAABkcnMvZG93bnJldi54bWxMj8FOwzAMhu9IvENkJG4spWWj&#10;K02nqdKEhNhhYxdubuO1FU1SmmwrPD3mBEf7//T7c76aTC/ONPrOWQX3swgE2drpzjYKDm+buxSE&#10;D2g19s6Sgi/ysCqur3LMtLvYHZ33oRFcYn2GCtoQhkxKX7dk0M/cQJazoxsNBh7HRuoRL1xuehlH&#10;0UIa7CxfaHGgsqX6Y38yCl7KzRZ3VWzS7758fj2uh8/D+1yp25tp/QQi0BT+YPjVZ3Uo2KlyJ6u9&#10;6BUk0fKBUQ4ekwUIJtI45U2lYB4vE5BFLv//UPwAAAD//wMAUEsBAi0AFAAGAAgAAAAhALaDOJL+&#10;AAAA4QEAABMAAAAAAAAAAAAAAAAAAAAAAFtDb250ZW50X1R5cGVzXS54bWxQSwECLQAUAAYACAAA&#10;ACEAOP0h/9YAAACUAQAACwAAAAAAAAAAAAAAAAAvAQAAX3JlbHMvLnJlbHNQSwECLQAUAAYACAAA&#10;ACEAYF+uZkwCAABoBAAADgAAAAAAAAAAAAAAAAAuAgAAZHJzL2Uyb0RvYy54bWxQSwECLQAUAAYA&#10;CAAAACEARgDfruIAAAALAQAADwAAAAAAAAAAAAAAAACmBAAAZHJzL2Rvd25yZXYueG1sUEsFBgAA&#10;AAAEAAQA8wAAALUFA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حسن حسین پور</w:t>
                      </w:r>
                      <w:r w:rsidRPr="0015606D">
                        <w:rPr>
                          <w:rFonts w:cs="B Mitra" w:hint="cs"/>
                          <w:b/>
                          <w:bCs/>
                          <w:sz w:val="38"/>
                          <w:szCs w:val="38"/>
                          <w:rtl/>
                        </w:rPr>
                        <w:t xml:space="preserve">             </w:t>
                      </w:r>
                      <w:r>
                        <w:rPr>
                          <w:rFonts w:cs="B Mitra" w:hint="cs"/>
                          <w:b/>
                          <w:bCs/>
                          <w:sz w:val="38"/>
                          <w:szCs w:val="38"/>
                          <w:rtl/>
                        </w:rPr>
                        <w:t xml:space="preserve">      </w:t>
                      </w:r>
                      <w:r w:rsidRPr="0002391C">
                        <w:rPr>
                          <w:rFonts w:cs="B Mitra"/>
                          <w:b/>
                          <w:bCs/>
                          <w:sz w:val="28"/>
                          <w:szCs w:val="28"/>
                          <w:rtl/>
                          <w14:textOutline w14:w="9525" w14:cap="rnd" w14:cmpd="sng" w14:algn="ctr">
                            <w14:solidFill>
                              <w14:srgbClr w14:val="0099CC"/>
                            </w14:solidFill>
                            <w14:prstDash w14:val="solid"/>
                            <w14:bevel/>
                          </w14:textOutline>
                        </w:rPr>
                        <w:t>خواه</w:t>
                      </w:r>
                      <w:r w:rsidRPr="0002391C">
                        <w:rPr>
                          <w:rFonts w:cs="B Mitra" w:hint="cs"/>
                          <w:b/>
                          <w:bCs/>
                          <w:sz w:val="28"/>
                          <w:szCs w:val="28"/>
                          <w:rtl/>
                          <w14:textOutline w14:w="9525" w14:cap="rnd" w14:cmpd="sng" w14:algn="ctr">
                            <w14:solidFill>
                              <w14:srgbClr w14:val="0099CC"/>
                            </w14:solidFill>
                            <w14:prstDash w14:val="solid"/>
                            <w14:bevel/>
                          </w14:textOutline>
                        </w:rPr>
                        <w:t>رم!</w:t>
                      </w:r>
                      <w:r w:rsidRPr="0002391C">
                        <w:rPr>
                          <w:rFonts w:cs="B Mitra"/>
                          <w:b/>
                          <w:bCs/>
                          <w:sz w:val="28"/>
                          <w:szCs w:val="28"/>
                          <w:rtl/>
                          <w14:textOutline w14:w="9525" w14:cap="rnd" w14:cmpd="sng" w14:algn="ctr">
                            <w14:solidFill>
                              <w14:srgbClr w14:val="0099CC"/>
                            </w14:solidFill>
                            <w14:prstDash w14:val="solid"/>
                            <w14:bevel/>
                          </w14:textOutline>
                        </w:rPr>
                        <w:t xml:space="preserve"> </w:t>
                      </w:r>
                      <w:r w:rsidRPr="0002391C">
                        <w:rPr>
                          <w:rFonts w:cs="B Mitra" w:hint="cs"/>
                          <w:b/>
                          <w:bCs/>
                          <w:sz w:val="28"/>
                          <w:szCs w:val="28"/>
                          <w:rtl/>
                        </w:rPr>
                        <w:t>سرخ</w:t>
                      </w:r>
                      <w:r>
                        <w:rPr>
                          <w:rFonts w:cs="B Mitra" w:hint="cs"/>
                          <w:b/>
                          <w:bCs/>
                          <w:sz w:val="28"/>
                          <w:szCs w:val="28"/>
                          <w:rtl/>
                        </w:rPr>
                        <w:t>ی خونم را به سیاهی چادرت بخشیدم</w:t>
                      </w:r>
                      <w:r w:rsidRPr="0002391C">
                        <w:rPr>
                          <w:rFonts w:cs="B Mitra" w:hint="cs"/>
                          <w:b/>
                          <w:bCs/>
                          <w:sz w:val="28"/>
                          <w:szCs w:val="28"/>
                          <w:rtl/>
                        </w:rPr>
                        <w:t xml:space="preserve"> س</w:t>
                      </w:r>
                      <w:r>
                        <w:rPr>
                          <w:rFonts w:cs="B Mitra" w:hint="cs"/>
                          <w:b/>
                          <w:bCs/>
                          <w:sz w:val="28"/>
                          <w:szCs w:val="28"/>
                          <w:rtl/>
                        </w:rPr>
                        <w:t xml:space="preserve">رخی خونم یعنی بی تابی حال مادرم              </w:t>
                      </w:r>
                      <w:r w:rsidRPr="0002391C">
                        <w:rPr>
                          <w:rFonts w:cs="B Mitra" w:hint="cs"/>
                          <w:b/>
                          <w:bCs/>
                          <w:sz w:val="28"/>
                          <w:szCs w:val="28"/>
                          <w:rtl/>
                        </w:rPr>
                        <w:t>سرخی خونم یعنی اشک ها</w:t>
                      </w:r>
                      <w:r>
                        <w:rPr>
                          <w:rFonts w:cs="B Mitra" w:hint="cs"/>
                          <w:b/>
                          <w:bCs/>
                          <w:sz w:val="28"/>
                          <w:szCs w:val="28"/>
                          <w:rtl/>
                        </w:rPr>
                        <w:t xml:space="preserve">ی مدام خواهرم        </w:t>
                      </w:r>
                      <w:r w:rsidRPr="0002391C">
                        <w:rPr>
                          <w:rFonts w:cs="B Mitra" w:hint="cs"/>
                          <w:b/>
                          <w:bCs/>
                          <w:sz w:val="28"/>
                          <w:szCs w:val="28"/>
                          <w:rtl/>
                        </w:rPr>
                        <w:t xml:space="preserve"> سرخ</w:t>
                      </w:r>
                      <w:r>
                        <w:rPr>
                          <w:rFonts w:cs="B Mitra" w:hint="cs"/>
                          <w:b/>
                          <w:bCs/>
                          <w:sz w:val="28"/>
                          <w:szCs w:val="28"/>
                          <w:rtl/>
                        </w:rPr>
                        <w:t xml:space="preserve">ی خونم یعنی غصه های ناتمام پدرم          </w:t>
                      </w:r>
                      <w:r w:rsidRPr="0002391C">
                        <w:rPr>
                          <w:rFonts w:cs="B Mitra" w:hint="cs"/>
                          <w:b/>
                          <w:bCs/>
                          <w:sz w:val="28"/>
                          <w:szCs w:val="28"/>
                          <w:rtl/>
                        </w:rPr>
                        <w:t>سرخی خونم یعنی بی قراری</w:t>
                      </w:r>
                      <w:r w:rsidRPr="00E07765">
                        <w:rPr>
                          <w:rFonts w:cs="B Mitra" w:hint="cs"/>
                          <w:b/>
                          <w:bCs/>
                          <w:sz w:val="38"/>
                          <w:szCs w:val="38"/>
                          <w:rtl/>
                        </w:rPr>
                        <w:t xml:space="preserve"> </w:t>
                      </w:r>
                      <w:r>
                        <w:rPr>
                          <w:rFonts w:cs="B Mitra" w:hint="cs"/>
                          <w:b/>
                          <w:bCs/>
                          <w:sz w:val="28"/>
                          <w:szCs w:val="28"/>
                          <w:rtl/>
                        </w:rPr>
                        <w:t xml:space="preserve">های برادرم             </w:t>
                      </w:r>
                      <w:r w:rsidRPr="0002391C">
                        <w:rPr>
                          <w:rFonts w:cs="B Mitra" w:hint="cs"/>
                          <w:b/>
                          <w:bCs/>
                          <w:sz w:val="28"/>
                          <w:szCs w:val="28"/>
                          <w:rtl/>
                        </w:rPr>
                        <w:t>سیاهی چادرت فقط فقط فقط حجاب</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ECE2B2A" wp14:editId="165AAC63">
            <wp:extent cx="6120000" cy="4320000"/>
            <wp:effectExtent l="0" t="0" r="0" b="4445"/>
            <wp:docPr id="1633" name="تصویر 16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F93FDB0" wp14:editId="5B780F1B">
            <wp:extent cx="6120000" cy="4320000"/>
            <wp:effectExtent l="0" t="0" r="0" b="4445"/>
            <wp:docPr id="1634" name="تصویر 16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35456" behindDoc="0" locked="0" layoutInCell="1" allowOverlap="1" wp14:anchorId="27E86FEA" wp14:editId="1B1A31C9">
                <wp:simplePos x="0" y="0"/>
                <wp:positionH relativeFrom="column">
                  <wp:posOffset>1964983</wp:posOffset>
                </wp:positionH>
                <wp:positionV relativeFrom="paragraph">
                  <wp:posOffset>5876485</wp:posOffset>
                </wp:positionV>
                <wp:extent cx="3295650" cy="1690517"/>
                <wp:effectExtent l="0" t="0" r="0" b="5080"/>
                <wp:wrapNone/>
                <wp:docPr id="1371" name="کادر متن 1371"/>
                <wp:cNvGraphicFramePr/>
                <a:graphic xmlns:a="http://schemas.openxmlformats.org/drawingml/2006/main">
                  <a:graphicData uri="http://schemas.microsoft.com/office/word/2010/wordprocessingShape">
                    <wps:wsp>
                      <wps:cNvSpPr txBox="1"/>
                      <wps:spPr>
                        <a:xfrm>
                          <a:off x="0" y="0"/>
                          <a:ext cx="3295650" cy="1690517"/>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2"/>
                                <w:szCs w:val="32"/>
                                <w:rtl/>
                              </w:rPr>
                              <w:t>شهی</w:t>
                            </w:r>
                            <w:r w:rsidRPr="0002391C">
                              <w:rPr>
                                <w:rFonts w:cs="B Titr" w:hint="cs"/>
                                <w:b/>
                                <w:bCs/>
                                <w:color w:val="FF0000"/>
                                <w:sz w:val="32"/>
                                <w:szCs w:val="32"/>
                                <w:rtl/>
                              </w:rPr>
                              <w:t>ـ</w:t>
                            </w:r>
                            <w:r w:rsidRPr="0002391C">
                              <w:rPr>
                                <w:rFonts w:cs="B Titr"/>
                                <w:b/>
                                <w:bCs/>
                                <w:color w:val="FF0000"/>
                                <w:sz w:val="32"/>
                                <w:szCs w:val="32"/>
                                <w:rtl/>
                              </w:rPr>
                              <w:t xml:space="preserve">د </w:t>
                            </w:r>
                            <w:r w:rsidRPr="0002391C">
                              <w:rPr>
                                <w:rFonts w:cs="B Titr"/>
                                <w:b/>
                                <w:bCs/>
                                <w:sz w:val="32"/>
                                <w:szCs w:val="32"/>
                                <w:rtl/>
                              </w:rPr>
                              <w:t>محم</w:t>
                            </w:r>
                            <w:r w:rsidRPr="0002391C">
                              <w:rPr>
                                <w:rFonts w:cs="B Titr" w:hint="cs"/>
                                <w:b/>
                                <w:bCs/>
                                <w:sz w:val="32"/>
                                <w:szCs w:val="32"/>
                                <w:rtl/>
                              </w:rPr>
                              <w:t>ّ</w:t>
                            </w:r>
                            <w:r w:rsidRPr="0002391C">
                              <w:rPr>
                                <w:rFonts w:cs="B Titr"/>
                                <w:b/>
                                <w:bCs/>
                                <w:sz w:val="32"/>
                                <w:szCs w:val="32"/>
                                <w:rtl/>
                              </w:rPr>
                              <w:t>د علی وکیل زاده</w:t>
                            </w:r>
                            <w:r w:rsidRPr="0002391C">
                              <w:rPr>
                                <w:rFonts w:cs="B Mitra" w:hint="cs"/>
                                <w:b/>
                                <w:bCs/>
                                <w:sz w:val="32"/>
                                <w:szCs w:val="32"/>
                                <w:rtl/>
                              </w:rPr>
                              <w:t xml:space="preserve"> </w:t>
                            </w:r>
                            <w:r>
                              <w:rPr>
                                <w:rFonts w:cs="B Mitra" w:hint="cs"/>
                                <w:b/>
                                <w:bCs/>
                                <w:sz w:val="32"/>
                                <w:szCs w:val="32"/>
                                <w:rtl/>
                              </w:rPr>
                              <w:t xml:space="preserve">         </w:t>
                            </w:r>
                            <w:r w:rsidRPr="0002391C">
                              <w:rPr>
                                <w:rFonts w:cs="B Mitra" w:hint="cs"/>
                                <w:b/>
                                <w:bCs/>
                                <w:sz w:val="38"/>
                                <w:szCs w:val="38"/>
                                <w:rtl/>
                                <w14:textOutline w14:w="9525" w14:cap="rnd" w14:cmpd="sng" w14:algn="ctr">
                                  <w14:solidFill>
                                    <w14:srgbClr w14:val="0099CC"/>
                                  </w14:solidFill>
                                  <w14:prstDash w14:val="solid"/>
                                  <w14:bevel/>
                                </w14:textOutline>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با حفظ حجاب و نجابت و عف</w:t>
                            </w:r>
                            <w:r w:rsidRPr="00E07765">
                              <w:rPr>
                                <w:rFonts w:cs="B Mitra" w:hint="cs"/>
                                <w:b/>
                                <w:bCs/>
                                <w:sz w:val="38"/>
                                <w:szCs w:val="38"/>
                                <w:rtl/>
                              </w:rPr>
                              <w:t>ّ</w:t>
                            </w:r>
                            <w:r w:rsidRPr="00E07765">
                              <w:rPr>
                                <w:rFonts w:cs="B Mitra"/>
                                <w:b/>
                                <w:bCs/>
                                <w:sz w:val="38"/>
                                <w:szCs w:val="38"/>
                                <w:rtl/>
                              </w:rPr>
                              <w:t xml:space="preserve">ت خود، </w:t>
                            </w:r>
                            <w:r w:rsidRPr="0002391C">
                              <w:rPr>
                                <w:rFonts w:cs="B Mitra"/>
                                <w:b/>
                                <w:bCs/>
                                <w:sz w:val="38"/>
                                <w:szCs w:val="38"/>
                                <w:rtl/>
                                <w14:textOutline w14:w="9525" w14:cap="rnd" w14:cmpd="sng" w14:algn="ctr">
                                  <w14:solidFill>
                                    <w14:srgbClr w14:val="0099CC"/>
                                  </w14:solidFill>
                                  <w14:prstDash w14:val="solid"/>
                                  <w14:bevel/>
                                </w14:textOutline>
                              </w:rPr>
                              <w:t xml:space="preserve">حضرت زينب </w:t>
                            </w:r>
                            <w:r w:rsidRPr="00E07765">
                              <w:rPr>
                                <w:rFonts w:cs="B Mitra"/>
                                <w:b/>
                                <w:bCs/>
                                <w:sz w:val="38"/>
                                <w:szCs w:val="38"/>
                                <w:rtl/>
                              </w:rPr>
                              <w:t>را خشنود کن</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E86FEA" id="کادر متن 1371" o:spid="_x0000_s1756" type="#_x0000_t202" style="position:absolute;left:0;text-align:left;margin-left:154.7pt;margin-top:462.7pt;width:259.5pt;height:133.1pt;z-index:252435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lPSQIAAGgEAAAOAAAAZHJzL2Uyb0RvYy54bWysVMtuEzEU3SPxD5b3dPJoEjrKpAqtipCq&#10;tlKLunY8nmSkGV9jO50pe/gVBBvE36R8DcfOk8IKsfHY91zfxznXMz5t64o9KOtK0hnvHnU4U1pS&#10;Xup5xt/fXbx6zZnzQueiIq0y/qgcP528fDFuTKp6tKAqV5YhiHZpYzK+8N6kSeLkQtXCHZFRGmBB&#10;thYeRztPcisaRK+rpNfpDJOGbG4sSeUcrOdrkE9i/KJQ0l8XhVOeVRlHbT6uNq6zsCaTsUjnVphF&#10;KTdliH+oohalRtJdqHPhBVva8o9QdSktOSr8kaQ6oaIopYo9oJtu51k3twthVOwF5Dizo8n9v7Dy&#10;6uHGsjKHdv1RlzMtaqj08+vqy+r76gd7+rT69vSZRQxUNcaluHFrcMe3b6jFtUBhsDsYAwNtYevw&#10;RW8MOEh/3BGtWs8kjP3eyWA4ACSBdYcnnUF3FOIk++vGOv9WUc3CJuMWSkaCxcOl82vXrUvIpumi&#10;rCrYRVpp1mR82Ef83xAErzRy7IsNO9/O2tj/qB+nIdhmlD+iQ0vrcXFGXpSo4lI4fyMs5gOVY+b9&#10;NZaiImSjzY6zBdmPf7MHf8gGlLMG85Zx92EprOKseqch6En3+DgMaDwcD0Y9HOwhMjtE9LI+I4w0&#10;FEN1cRv8fbW1FpbqezyNacgKSGiJ3Bn32+2ZX78CPC2pptPohJE0wl/qWyND6MBe4PiuvRfWbITw&#10;0PCKtpMp0md6rH3XvE+XnooyirVndSMAxjnKvXl64b0cnqPX/gcx+QUAAP//AwBQSwMEFAAGAAgA&#10;AAAhAM034gfiAAAADAEAAA8AAABkcnMvZG93bnJldi54bWxMj8FOg0AQhu8mvsNmTLzZBbQNIEvT&#10;kDQmRg+tvXgb2C0Q2Vlkty369I4nvf2T+fLPN8V6toM4m8n3jhTEiwiEocbpnloFh7ftXQrCBySN&#10;gyOj4Mt4WJfXVwXm2l1oZ8770AouIZ+jgi6EMZfSN52x6BduNMS7o5ssBh6nVuoJL1xuB5lE0Upa&#10;7IkvdDiaqjPNx/5kFTxX21fc1YlNv4fq6eW4GT8P70ulbm/mzSOIYObwB8OvPqtDyU61O5H2YlBw&#10;H2UPjCrIkiUHJtIk5VAzGmfxCmRZyP9PlD8AAAD//wMAUEsBAi0AFAAGAAgAAAAhALaDOJL+AAAA&#10;4QEAABMAAAAAAAAAAAAAAAAAAAAAAFtDb250ZW50X1R5cGVzXS54bWxQSwECLQAUAAYACAAAACEA&#10;OP0h/9YAAACUAQAACwAAAAAAAAAAAAAAAAAvAQAAX3JlbHMvLnJlbHNQSwECLQAUAAYACAAAACEA&#10;6P7ZT0kCAABoBAAADgAAAAAAAAAAAAAAAAAuAgAAZHJzL2Uyb0RvYy54bWxQSwECLQAUAAYACAAA&#10;ACEAzTfiB+IAAAAMAQAADwAAAAAAAAAAAAAAAACjBAAAZHJzL2Rvd25yZXYueG1sUEsFBgAAAAAE&#10;AAQA8wAAALIFA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2"/>
                          <w:szCs w:val="32"/>
                          <w:rtl/>
                        </w:rPr>
                        <w:t>شهی</w:t>
                      </w:r>
                      <w:r w:rsidRPr="0002391C">
                        <w:rPr>
                          <w:rFonts w:cs="B Titr" w:hint="cs"/>
                          <w:b/>
                          <w:bCs/>
                          <w:color w:val="FF0000"/>
                          <w:sz w:val="32"/>
                          <w:szCs w:val="32"/>
                          <w:rtl/>
                        </w:rPr>
                        <w:t>ـ</w:t>
                      </w:r>
                      <w:r w:rsidRPr="0002391C">
                        <w:rPr>
                          <w:rFonts w:cs="B Titr"/>
                          <w:b/>
                          <w:bCs/>
                          <w:color w:val="FF0000"/>
                          <w:sz w:val="32"/>
                          <w:szCs w:val="32"/>
                          <w:rtl/>
                        </w:rPr>
                        <w:t xml:space="preserve">د </w:t>
                      </w:r>
                      <w:r w:rsidRPr="0002391C">
                        <w:rPr>
                          <w:rFonts w:cs="B Titr"/>
                          <w:b/>
                          <w:bCs/>
                          <w:sz w:val="32"/>
                          <w:szCs w:val="32"/>
                          <w:rtl/>
                        </w:rPr>
                        <w:t>محم</w:t>
                      </w:r>
                      <w:r w:rsidRPr="0002391C">
                        <w:rPr>
                          <w:rFonts w:cs="B Titr" w:hint="cs"/>
                          <w:b/>
                          <w:bCs/>
                          <w:sz w:val="32"/>
                          <w:szCs w:val="32"/>
                          <w:rtl/>
                        </w:rPr>
                        <w:t>ّ</w:t>
                      </w:r>
                      <w:r w:rsidRPr="0002391C">
                        <w:rPr>
                          <w:rFonts w:cs="B Titr"/>
                          <w:b/>
                          <w:bCs/>
                          <w:sz w:val="32"/>
                          <w:szCs w:val="32"/>
                          <w:rtl/>
                        </w:rPr>
                        <w:t>د علی وکیل زاده</w:t>
                      </w:r>
                      <w:r w:rsidRPr="0002391C">
                        <w:rPr>
                          <w:rFonts w:cs="B Mitra" w:hint="cs"/>
                          <w:b/>
                          <w:bCs/>
                          <w:sz w:val="32"/>
                          <w:szCs w:val="32"/>
                          <w:rtl/>
                        </w:rPr>
                        <w:t xml:space="preserve"> </w:t>
                      </w:r>
                      <w:r>
                        <w:rPr>
                          <w:rFonts w:cs="B Mitra" w:hint="cs"/>
                          <w:b/>
                          <w:bCs/>
                          <w:sz w:val="32"/>
                          <w:szCs w:val="32"/>
                          <w:rtl/>
                        </w:rPr>
                        <w:t xml:space="preserve">         </w:t>
                      </w:r>
                      <w:r w:rsidRPr="0002391C">
                        <w:rPr>
                          <w:rFonts w:cs="B Mitra" w:hint="cs"/>
                          <w:b/>
                          <w:bCs/>
                          <w:sz w:val="38"/>
                          <w:szCs w:val="38"/>
                          <w:rtl/>
                          <w14:textOutline w14:w="9525" w14:cap="rnd" w14:cmpd="sng" w14:algn="ctr">
                            <w14:solidFill>
                              <w14:srgbClr w14:val="0099CC"/>
                            </w14:solidFill>
                            <w14:prstDash w14:val="solid"/>
                            <w14:bevel/>
                          </w14:textOutline>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با حفظ حجاب و نجابت و عف</w:t>
                      </w:r>
                      <w:r w:rsidRPr="00E07765">
                        <w:rPr>
                          <w:rFonts w:cs="B Mitra" w:hint="cs"/>
                          <w:b/>
                          <w:bCs/>
                          <w:sz w:val="38"/>
                          <w:szCs w:val="38"/>
                          <w:rtl/>
                        </w:rPr>
                        <w:t>ّ</w:t>
                      </w:r>
                      <w:r w:rsidRPr="00E07765">
                        <w:rPr>
                          <w:rFonts w:cs="B Mitra"/>
                          <w:b/>
                          <w:bCs/>
                          <w:sz w:val="38"/>
                          <w:szCs w:val="38"/>
                          <w:rtl/>
                        </w:rPr>
                        <w:t xml:space="preserve">ت خود، </w:t>
                      </w:r>
                      <w:r w:rsidRPr="0002391C">
                        <w:rPr>
                          <w:rFonts w:cs="B Mitra"/>
                          <w:b/>
                          <w:bCs/>
                          <w:sz w:val="38"/>
                          <w:szCs w:val="38"/>
                          <w:rtl/>
                          <w14:textOutline w14:w="9525" w14:cap="rnd" w14:cmpd="sng" w14:algn="ctr">
                            <w14:solidFill>
                              <w14:srgbClr w14:val="0099CC"/>
                            </w14:solidFill>
                            <w14:prstDash w14:val="solid"/>
                            <w14:bevel/>
                          </w14:textOutline>
                        </w:rPr>
                        <w:t xml:space="preserve">حضرت زينب </w:t>
                      </w:r>
                      <w:r w:rsidRPr="00E07765">
                        <w:rPr>
                          <w:rFonts w:cs="B Mitra"/>
                          <w:b/>
                          <w:bCs/>
                          <w:sz w:val="38"/>
                          <w:szCs w:val="38"/>
                          <w:rtl/>
                        </w:rPr>
                        <w:t>را خشنود کن</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34432" behindDoc="0" locked="0" layoutInCell="1" allowOverlap="1" wp14:anchorId="56F4B453" wp14:editId="04B6B8DC">
                <wp:simplePos x="0" y="0"/>
                <wp:positionH relativeFrom="column">
                  <wp:posOffset>1964983</wp:posOffset>
                </wp:positionH>
                <wp:positionV relativeFrom="paragraph">
                  <wp:posOffset>1190185</wp:posOffset>
                </wp:positionV>
                <wp:extent cx="3295650" cy="1987062"/>
                <wp:effectExtent l="0" t="0" r="0" b="0"/>
                <wp:wrapNone/>
                <wp:docPr id="1372" name="کادر متن 1372"/>
                <wp:cNvGraphicFramePr/>
                <a:graphic xmlns:a="http://schemas.openxmlformats.org/drawingml/2006/main">
                  <a:graphicData uri="http://schemas.microsoft.com/office/word/2010/wordprocessingShape">
                    <wps:wsp>
                      <wps:cNvSpPr txBox="1"/>
                      <wps:spPr>
                        <a:xfrm>
                          <a:off x="0" y="0"/>
                          <a:ext cx="3295650" cy="1987062"/>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حسين </w:t>
                            </w:r>
                            <w:r w:rsidRPr="0002391C">
                              <w:rPr>
                                <w:rFonts w:cs="B Titr"/>
                                <w:b/>
                                <w:bCs/>
                                <w:sz w:val="32"/>
                                <w:szCs w:val="32"/>
                                <w:rtl/>
                              </w:rPr>
                              <w:t>عنايتي</w:t>
                            </w:r>
                            <w:r w:rsidRPr="0002391C">
                              <w:rPr>
                                <w:rFonts w:cs="B Mitra" w:hint="cs"/>
                                <w:b/>
                                <w:bCs/>
                                <w:sz w:val="40"/>
                                <w:szCs w:val="40"/>
                                <w:rtl/>
                              </w:rPr>
                              <w:t xml:space="preserve">                                </w:t>
                            </w:r>
                            <w:r w:rsidRPr="0002391C">
                              <w:rPr>
                                <w:rFonts w:cs="B Mitra"/>
                                <w:b/>
                                <w:bCs/>
                                <w:sz w:val="36"/>
                                <w:szCs w:val="36"/>
                                <w:rtl/>
                              </w:rPr>
                              <w:t xml:space="preserve">اي </w:t>
                            </w:r>
                            <w:r w:rsidRPr="00F32032">
                              <w:rPr>
                                <w:rFonts w:cs="B Mitra"/>
                                <w:b/>
                                <w:bCs/>
                                <w:sz w:val="38"/>
                                <w:szCs w:val="38"/>
                                <w:rtl/>
                                <w14:textOutline w14:w="9525" w14:cap="rnd" w14:cmpd="sng" w14:algn="ctr">
                                  <w14:solidFill>
                                    <w14:srgbClr w14:val="0099CC"/>
                                  </w14:solidFill>
                                  <w14:prstDash w14:val="solid"/>
                                  <w14:bevel/>
                                </w14:textOutline>
                              </w:rPr>
                              <w:t>خواه</w:t>
                            </w:r>
                            <w:r w:rsidRPr="00F32032">
                              <w:rPr>
                                <w:rFonts w:cs="B Mitra" w:hint="cs"/>
                                <w:b/>
                                <w:bCs/>
                                <w:sz w:val="38"/>
                                <w:szCs w:val="38"/>
                                <w:rtl/>
                                <w14:textOutline w14:w="9525" w14:cap="rnd" w14:cmpd="sng" w14:algn="ctr">
                                  <w14:solidFill>
                                    <w14:srgbClr w14:val="0099CC"/>
                                  </w14:solidFill>
                                  <w14:prstDash w14:val="solid"/>
                                  <w14:bevel/>
                                </w14:textOutline>
                              </w:rPr>
                              <w:t>ران</w:t>
                            </w:r>
                            <w:r w:rsidRPr="0002391C">
                              <w:rPr>
                                <w:rFonts w:cs="B Mitra" w:hint="cs"/>
                                <w:b/>
                                <w:bCs/>
                                <w:sz w:val="36"/>
                                <w:szCs w:val="36"/>
                                <w:rtl/>
                              </w:rPr>
                              <w:t xml:space="preserve"> </w:t>
                            </w:r>
                            <w:r w:rsidRPr="0002391C">
                              <w:rPr>
                                <w:rFonts w:cs="B Mitra"/>
                                <w:b/>
                                <w:bCs/>
                                <w:sz w:val="36"/>
                                <w:szCs w:val="36"/>
                                <w:rtl/>
                              </w:rPr>
                              <w:t>حزب‌الله</w:t>
                            </w:r>
                            <w:r w:rsidRPr="0002391C">
                              <w:rPr>
                                <w:rFonts w:cs="B Mitra" w:hint="cs"/>
                                <w:b/>
                                <w:bCs/>
                                <w:sz w:val="36"/>
                                <w:szCs w:val="36"/>
                                <w:rtl/>
                              </w:rPr>
                              <w:t>!</w:t>
                            </w:r>
                            <w:r w:rsidRPr="0002391C">
                              <w:rPr>
                                <w:rFonts w:cs="B Mitra"/>
                                <w:b/>
                                <w:bCs/>
                                <w:sz w:val="36"/>
                                <w:szCs w:val="36"/>
                                <w:rtl/>
                              </w:rPr>
                              <w:t xml:space="preserve"> از شما تقاضا دارم قدم بر خون شهيدان نگذاريد و با حفظ حجاب از خون شهيدان پاسداري كنيد</w:t>
                            </w:r>
                            <w:r w:rsidRPr="0002391C">
                              <w:rPr>
                                <w:rFonts w:cs="B Mitra" w:hint="cs"/>
                                <w:b/>
                                <w:bCs/>
                                <w:sz w:val="36"/>
                                <w:szCs w:val="36"/>
                                <w:rtl/>
                              </w:rPr>
                              <w:t> و</w:t>
                            </w:r>
                            <w:r w:rsidRPr="0002391C">
                              <w:rPr>
                                <w:rFonts w:cs="B Mitra"/>
                                <w:b/>
                                <w:bCs/>
                                <w:sz w:val="36"/>
                                <w:szCs w:val="36"/>
                                <w:rtl/>
                              </w:rPr>
                              <w:t xml:space="preserve"> </w:t>
                            </w:r>
                            <w:r w:rsidRPr="0002391C">
                              <w:rPr>
                                <w:rFonts w:cs="B Mitra" w:hint="cs"/>
                                <w:b/>
                                <w:bCs/>
                                <w:sz w:val="36"/>
                                <w:szCs w:val="36"/>
                                <w:rtl/>
                              </w:rPr>
                              <w:t>هميشه</w:t>
                            </w:r>
                            <w:r w:rsidRPr="0002391C">
                              <w:rPr>
                                <w:rFonts w:cs="B Mitra"/>
                                <w:b/>
                                <w:bCs/>
                                <w:sz w:val="36"/>
                                <w:szCs w:val="36"/>
                                <w:rtl/>
                              </w:rPr>
                              <w:t xml:space="preserve"> </w:t>
                            </w:r>
                            <w:r w:rsidRPr="0002391C">
                              <w:rPr>
                                <w:rFonts w:cs="B Mitra" w:hint="cs"/>
                                <w:b/>
                                <w:bCs/>
                                <w:sz w:val="36"/>
                                <w:szCs w:val="36"/>
                                <w:rtl/>
                              </w:rPr>
                              <w:t>در</w:t>
                            </w:r>
                            <w:r w:rsidRPr="0002391C">
                              <w:rPr>
                                <w:rFonts w:cs="B Mitra"/>
                                <w:b/>
                                <w:bCs/>
                                <w:sz w:val="36"/>
                                <w:szCs w:val="36"/>
                                <w:rtl/>
                              </w:rPr>
                              <w:t xml:space="preserve"> </w:t>
                            </w:r>
                            <w:r w:rsidRPr="0002391C">
                              <w:rPr>
                                <w:rFonts w:cs="B Mitra" w:hint="cs"/>
                                <w:b/>
                                <w:bCs/>
                                <w:sz w:val="36"/>
                                <w:szCs w:val="36"/>
                                <w:rtl/>
                              </w:rPr>
                              <w:t>صحنة</w:t>
                            </w:r>
                            <w:r w:rsidRPr="0002391C">
                              <w:rPr>
                                <w:rFonts w:cs="B Mitra"/>
                                <w:b/>
                                <w:bCs/>
                                <w:sz w:val="36"/>
                                <w:szCs w:val="36"/>
                                <w:rtl/>
                              </w:rPr>
                              <w:t xml:space="preserve"> </w:t>
                            </w:r>
                            <w:r w:rsidRPr="0002391C">
                              <w:rPr>
                                <w:rFonts w:cs="B Mitra" w:hint="cs"/>
                                <w:b/>
                                <w:bCs/>
                                <w:sz w:val="36"/>
                                <w:szCs w:val="36"/>
                                <w:rtl/>
                              </w:rPr>
                              <w:t>انقلاب</w:t>
                            </w:r>
                            <w:r w:rsidRPr="0002391C">
                              <w:rPr>
                                <w:rFonts w:cs="B Mitra"/>
                                <w:b/>
                                <w:bCs/>
                                <w:sz w:val="36"/>
                                <w:szCs w:val="36"/>
                                <w:rtl/>
                              </w:rPr>
                              <w:t xml:space="preserve"> </w:t>
                            </w:r>
                            <w:r w:rsidRPr="0002391C">
                              <w:rPr>
                                <w:rFonts w:cs="B Mitra" w:hint="cs"/>
                                <w:b/>
                                <w:bCs/>
                                <w:sz w:val="36"/>
                                <w:szCs w:val="36"/>
                                <w:rtl/>
                              </w:rPr>
                              <w:t>باشيد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F4B453" id="کادر متن 1372" o:spid="_x0000_s1757" type="#_x0000_t202" style="position:absolute;left:0;text-align:left;margin-left:154.7pt;margin-top:93.7pt;width:259.5pt;height:156.45pt;z-index:252434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hZ1SgIAAGgEAAAOAAAAZHJzL2Uyb0RvYy54bWysVEtu2zAQ3RfoHQjua/nvWLAcuAlcFAiS&#10;AE6RNU2RlgCJw5K0JXffXiVoN0Vv4/Q0HVL+Ne2q6IYazgzn896MJpd1WZCNMDYHldBOq02JUBzS&#10;XK0S+uFh/uaCEuuYSlkBSiR0Kyy9nL5+Nal0LLqQQZEKQzCIsnGlE5o5p+MosjwTJbMt0EKhUYIp&#10;mcOrWUWpYRVGL4uo224PowpMqg1wYS1qrxsjnYb4Ugru7qS0wpEioVibC6cJ59Kf0XTC4pVhOsv5&#10;vgz2D1WULFeY9BjqmjlG1ib/I1SZcwMWpGtxKCOQMuci9IDddNovullkTIvQC4Jj9REm+//C8tvN&#10;vSF5itz1Rl1KFCuRpZ9fd0+777sf5Pnz7tvzFxJsCFWlbYwvFhrfuPot1PjMQ+j1FpUegVqa0n+x&#10;N4J2BH17BFrUjnBU9rrjwXCAJo62zvhi1B52fZzo9Fwb694JKIkXEmqQyQAw29xY17geXHw2BfO8&#10;KFDP4kKRKqHDHsb/zYLBC4U5TsV6ydXLOvQ/6h1bWUK6xQ4NNONiNZ/nWMUNs+6eGZwPrBxn3t3h&#10;IQvAbLCXKMnAfPqb3vsjbWilpMJ5S6j9uGZGUFK8V0jouNPv+wENl/5g1MWLObcszy1qXV4BjnQH&#10;t0vzIHp/Vxy00kD5iKsx81nRxBTH3Al1B/HKNVuAq8XFbBaccCQ1czdqobkP7dHzGD/Uj8zoPREO&#10;ObyFw2Sy+AUfjW+D+2ztQOaBLI90g+qeABznQPd+9fy+nN+D1+kHMf0FAAD//wMAUEsDBBQABgAI&#10;AAAAIQBuWpMY4QAAAAsBAAAPAAAAZHJzL2Rvd25yZXYueG1sTI/NTsMwEITvSLyDtUjcqE1KwYQ4&#10;VRWpQkL00NILt03sJhH+CbHbBp6e5QS3Wc2n2ZliOTnLTmaMffAKbmcCmPFN0L1vFezf1jcSWEzo&#10;NdrgjYIvE2FZXl4UmOtw9ltz2qWWUYiPOSroUhpyzmPTGYdxFgbjyTuE0WGic2y5HvFM4c7yTIh7&#10;7rD39KHDwVSdaT52R6fgpVpvcFtnTn7b6vn1sBo+9+8Lpa6vptUTsGSm9AfDb32qDiV1qsPR68is&#10;grl4vCOUDPlAggiZSRK1goUQc+Blwf9vKH8AAAD//wMAUEsBAi0AFAAGAAgAAAAhALaDOJL+AAAA&#10;4QEAABMAAAAAAAAAAAAAAAAAAAAAAFtDb250ZW50X1R5cGVzXS54bWxQSwECLQAUAAYACAAAACEA&#10;OP0h/9YAAACUAQAACwAAAAAAAAAAAAAAAAAvAQAAX3JlbHMvLnJlbHNQSwECLQAUAAYACAAAACEA&#10;OtYWdUoCAABoBAAADgAAAAAAAAAAAAAAAAAuAgAAZHJzL2Uyb0RvYy54bWxQSwECLQAUAAYACAAA&#10;ACEAblqTGOEAAAALAQAADwAAAAAAAAAAAAAAAACkBAAAZHJzL2Rvd25yZXYueG1sUEsFBgAAAAAE&#10;AAQA8wAAALIFA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حسين </w:t>
                      </w:r>
                      <w:r w:rsidRPr="0002391C">
                        <w:rPr>
                          <w:rFonts w:cs="B Titr"/>
                          <w:b/>
                          <w:bCs/>
                          <w:sz w:val="32"/>
                          <w:szCs w:val="32"/>
                          <w:rtl/>
                        </w:rPr>
                        <w:t>عنايتي</w:t>
                      </w:r>
                      <w:r w:rsidRPr="0002391C">
                        <w:rPr>
                          <w:rFonts w:cs="B Mitra" w:hint="cs"/>
                          <w:b/>
                          <w:bCs/>
                          <w:sz w:val="40"/>
                          <w:szCs w:val="40"/>
                          <w:rtl/>
                        </w:rPr>
                        <w:t xml:space="preserve">                                </w:t>
                      </w:r>
                      <w:r w:rsidRPr="0002391C">
                        <w:rPr>
                          <w:rFonts w:cs="B Mitra"/>
                          <w:b/>
                          <w:bCs/>
                          <w:sz w:val="36"/>
                          <w:szCs w:val="36"/>
                          <w:rtl/>
                        </w:rPr>
                        <w:t xml:space="preserve">اي </w:t>
                      </w:r>
                      <w:r w:rsidRPr="00F32032">
                        <w:rPr>
                          <w:rFonts w:cs="B Mitra"/>
                          <w:b/>
                          <w:bCs/>
                          <w:sz w:val="38"/>
                          <w:szCs w:val="38"/>
                          <w:rtl/>
                          <w14:textOutline w14:w="9525" w14:cap="rnd" w14:cmpd="sng" w14:algn="ctr">
                            <w14:solidFill>
                              <w14:srgbClr w14:val="0099CC"/>
                            </w14:solidFill>
                            <w14:prstDash w14:val="solid"/>
                            <w14:bevel/>
                          </w14:textOutline>
                        </w:rPr>
                        <w:t>خواه</w:t>
                      </w:r>
                      <w:r w:rsidRPr="00F32032">
                        <w:rPr>
                          <w:rFonts w:cs="B Mitra" w:hint="cs"/>
                          <w:b/>
                          <w:bCs/>
                          <w:sz w:val="38"/>
                          <w:szCs w:val="38"/>
                          <w:rtl/>
                          <w14:textOutline w14:w="9525" w14:cap="rnd" w14:cmpd="sng" w14:algn="ctr">
                            <w14:solidFill>
                              <w14:srgbClr w14:val="0099CC"/>
                            </w14:solidFill>
                            <w14:prstDash w14:val="solid"/>
                            <w14:bevel/>
                          </w14:textOutline>
                        </w:rPr>
                        <w:t>ران</w:t>
                      </w:r>
                      <w:r w:rsidRPr="0002391C">
                        <w:rPr>
                          <w:rFonts w:cs="B Mitra" w:hint="cs"/>
                          <w:b/>
                          <w:bCs/>
                          <w:sz w:val="36"/>
                          <w:szCs w:val="36"/>
                          <w:rtl/>
                        </w:rPr>
                        <w:t xml:space="preserve"> </w:t>
                      </w:r>
                      <w:r w:rsidRPr="0002391C">
                        <w:rPr>
                          <w:rFonts w:cs="B Mitra"/>
                          <w:b/>
                          <w:bCs/>
                          <w:sz w:val="36"/>
                          <w:szCs w:val="36"/>
                          <w:rtl/>
                        </w:rPr>
                        <w:t>حزب‌الله</w:t>
                      </w:r>
                      <w:r w:rsidRPr="0002391C">
                        <w:rPr>
                          <w:rFonts w:cs="B Mitra" w:hint="cs"/>
                          <w:b/>
                          <w:bCs/>
                          <w:sz w:val="36"/>
                          <w:szCs w:val="36"/>
                          <w:rtl/>
                        </w:rPr>
                        <w:t>!</w:t>
                      </w:r>
                      <w:r w:rsidRPr="0002391C">
                        <w:rPr>
                          <w:rFonts w:cs="B Mitra"/>
                          <w:b/>
                          <w:bCs/>
                          <w:sz w:val="36"/>
                          <w:szCs w:val="36"/>
                          <w:rtl/>
                        </w:rPr>
                        <w:t xml:space="preserve"> از شما تقاضا دارم قدم بر خون شهيدان نگذاريد و با حفظ حجاب از خون شهيدان پاسداري كنيد</w:t>
                      </w:r>
                      <w:r w:rsidRPr="0002391C">
                        <w:rPr>
                          <w:rFonts w:cs="B Mitra" w:hint="cs"/>
                          <w:b/>
                          <w:bCs/>
                          <w:sz w:val="36"/>
                          <w:szCs w:val="36"/>
                          <w:rtl/>
                        </w:rPr>
                        <w:t> و</w:t>
                      </w:r>
                      <w:r w:rsidRPr="0002391C">
                        <w:rPr>
                          <w:rFonts w:cs="B Mitra"/>
                          <w:b/>
                          <w:bCs/>
                          <w:sz w:val="36"/>
                          <w:szCs w:val="36"/>
                          <w:rtl/>
                        </w:rPr>
                        <w:t xml:space="preserve"> </w:t>
                      </w:r>
                      <w:r w:rsidRPr="0002391C">
                        <w:rPr>
                          <w:rFonts w:cs="B Mitra" w:hint="cs"/>
                          <w:b/>
                          <w:bCs/>
                          <w:sz w:val="36"/>
                          <w:szCs w:val="36"/>
                          <w:rtl/>
                        </w:rPr>
                        <w:t>هميشه</w:t>
                      </w:r>
                      <w:r w:rsidRPr="0002391C">
                        <w:rPr>
                          <w:rFonts w:cs="B Mitra"/>
                          <w:b/>
                          <w:bCs/>
                          <w:sz w:val="36"/>
                          <w:szCs w:val="36"/>
                          <w:rtl/>
                        </w:rPr>
                        <w:t xml:space="preserve"> </w:t>
                      </w:r>
                      <w:r w:rsidRPr="0002391C">
                        <w:rPr>
                          <w:rFonts w:cs="B Mitra" w:hint="cs"/>
                          <w:b/>
                          <w:bCs/>
                          <w:sz w:val="36"/>
                          <w:szCs w:val="36"/>
                          <w:rtl/>
                        </w:rPr>
                        <w:t>در</w:t>
                      </w:r>
                      <w:r w:rsidRPr="0002391C">
                        <w:rPr>
                          <w:rFonts w:cs="B Mitra"/>
                          <w:b/>
                          <w:bCs/>
                          <w:sz w:val="36"/>
                          <w:szCs w:val="36"/>
                          <w:rtl/>
                        </w:rPr>
                        <w:t xml:space="preserve"> </w:t>
                      </w:r>
                      <w:r w:rsidRPr="0002391C">
                        <w:rPr>
                          <w:rFonts w:cs="B Mitra" w:hint="cs"/>
                          <w:b/>
                          <w:bCs/>
                          <w:sz w:val="36"/>
                          <w:szCs w:val="36"/>
                          <w:rtl/>
                        </w:rPr>
                        <w:t>صحنة</w:t>
                      </w:r>
                      <w:r w:rsidRPr="0002391C">
                        <w:rPr>
                          <w:rFonts w:cs="B Mitra"/>
                          <w:b/>
                          <w:bCs/>
                          <w:sz w:val="36"/>
                          <w:szCs w:val="36"/>
                          <w:rtl/>
                        </w:rPr>
                        <w:t xml:space="preserve"> </w:t>
                      </w:r>
                      <w:r w:rsidRPr="0002391C">
                        <w:rPr>
                          <w:rFonts w:cs="B Mitra" w:hint="cs"/>
                          <w:b/>
                          <w:bCs/>
                          <w:sz w:val="36"/>
                          <w:szCs w:val="36"/>
                          <w:rtl/>
                        </w:rPr>
                        <w:t>انقلاب</w:t>
                      </w:r>
                      <w:r w:rsidRPr="0002391C">
                        <w:rPr>
                          <w:rFonts w:cs="B Mitra"/>
                          <w:b/>
                          <w:bCs/>
                          <w:sz w:val="36"/>
                          <w:szCs w:val="36"/>
                          <w:rtl/>
                        </w:rPr>
                        <w:t xml:space="preserve"> </w:t>
                      </w:r>
                      <w:r w:rsidRPr="0002391C">
                        <w:rPr>
                          <w:rFonts w:cs="B Mitra" w:hint="cs"/>
                          <w:b/>
                          <w:bCs/>
                          <w:sz w:val="36"/>
                          <w:szCs w:val="36"/>
                          <w:rtl/>
                        </w:rPr>
                        <w:t>باشيد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0DE8831" wp14:editId="241BA974">
            <wp:extent cx="6120000" cy="4320000"/>
            <wp:effectExtent l="0" t="0" r="0" b="4445"/>
            <wp:docPr id="1635" name="تصویر 16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4407F1C" wp14:editId="4959494F">
            <wp:extent cx="6120000" cy="4320000"/>
            <wp:effectExtent l="0" t="0" r="0" b="4445"/>
            <wp:docPr id="1636" name="تصویر 16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37504" behindDoc="0" locked="0" layoutInCell="1" allowOverlap="1" wp14:anchorId="015E4A5F" wp14:editId="1957DCDB">
                <wp:simplePos x="0" y="0"/>
                <wp:positionH relativeFrom="column">
                  <wp:posOffset>1964983</wp:posOffset>
                </wp:positionH>
                <wp:positionV relativeFrom="paragraph">
                  <wp:posOffset>5744601</wp:posOffset>
                </wp:positionV>
                <wp:extent cx="3295650" cy="1822938"/>
                <wp:effectExtent l="0" t="0" r="0" b="6350"/>
                <wp:wrapNone/>
                <wp:docPr id="1373" name="کادر متن 1373"/>
                <wp:cNvGraphicFramePr/>
                <a:graphic xmlns:a="http://schemas.openxmlformats.org/drawingml/2006/main">
                  <a:graphicData uri="http://schemas.microsoft.com/office/word/2010/wordprocessingShape">
                    <wps:wsp>
                      <wps:cNvSpPr txBox="1"/>
                      <wps:spPr>
                        <a:xfrm>
                          <a:off x="0" y="0"/>
                          <a:ext cx="3295650" cy="1822938"/>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 xml:space="preserve">د </w:t>
                            </w:r>
                            <w:r w:rsidRPr="0002391C">
                              <w:rPr>
                                <w:rFonts w:cs="B Titr"/>
                                <w:b/>
                                <w:bCs/>
                                <w:sz w:val="40"/>
                                <w:szCs w:val="40"/>
                                <w:rtl/>
                              </w:rPr>
                              <w:t>خان بابا خانی</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sidRPr="0002391C">
                              <w:rPr>
                                <w:rFonts w:cs="B Mitra"/>
                                <w:b/>
                                <w:bCs/>
                                <w:sz w:val="40"/>
                                <w:szCs w:val="40"/>
                                <w:rtl/>
                              </w:rPr>
                              <w:t>و</w:t>
                            </w:r>
                            <w:r>
                              <w:rPr>
                                <w:rFonts w:cs="B Mitra" w:hint="cs"/>
                                <w:b/>
                                <w:bCs/>
                                <w:sz w:val="40"/>
                                <w:szCs w:val="40"/>
                                <w:rtl/>
                              </w:rPr>
                              <w:t xml:space="preserve"> </w:t>
                            </w:r>
                            <w:r w:rsidRPr="0002391C">
                              <w:rPr>
                                <w:rFonts w:cs="B Mitra"/>
                                <w:b/>
                                <w:bCs/>
                                <w:sz w:val="40"/>
                                <w:szCs w:val="40"/>
                                <w:rtl/>
                              </w:rPr>
                              <w:t xml:space="preserve">شما ای </w:t>
                            </w:r>
                            <w:r w:rsidRPr="0002391C">
                              <w:rPr>
                                <w:rFonts w:cs="B Mitra"/>
                                <w:b/>
                                <w:bCs/>
                                <w:sz w:val="40"/>
                                <w:szCs w:val="40"/>
                                <w:rtl/>
                                <w14:textOutline w14:w="9525" w14:cap="rnd" w14:cmpd="sng" w14:algn="ctr">
                                  <w14:solidFill>
                                    <w14:srgbClr w14:val="0099CC"/>
                                  </w14:solidFill>
                                  <w14:prstDash w14:val="solid"/>
                                  <w14:bevel/>
                                </w14:textOutline>
                              </w:rPr>
                              <w:t>خواه</w:t>
                            </w:r>
                            <w:r w:rsidRPr="0002391C">
                              <w:rPr>
                                <w:rFonts w:cs="B Mitra" w:hint="cs"/>
                                <w:b/>
                                <w:bCs/>
                                <w:sz w:val="40"/>
                                <w:szCs w:val="40"/>
                                <w:rtl/>
                                <w14:textOutline w14:w="9525" w14:cap="rnd" w14:cmpd="sng" w14:algn="ctr">
                                  <w14:solidFill>
                                    <w14:srgbClr w14:val="0099CC"/>
                                  </w14:solidFill>
                                  <w14:prstDash w14:val="solid"/>
                                  <w14:bevel/>
                                </w14:textOutline>
                              </w:rPr>
                              <w:t>ران!</w:t>
                            </w:r>
                            <w:r w:rsidRPr="0002391C">
                              <w:rPr>
                                <w:rFonts w:cs="B Mitra"/>
                                <w:b/>
                                <w:bCs/>
                                <w:sz w:val="40"/>
                                <w:szCs w:val="40"/>
                                <w:rtl/>
                                <w14:textOutline w14:w="9525" w14:cap="rnd" w14:cmpd="sng" w14:algn="ctr">
                                  <w14:solidFill>
                                    <w14:srgbClr w14:val="0099CC"/>
                                  </w14:solidFill>
                                  <w14:prstDash w14:val="solid"/>
                                  <w14:bevel/>
                                </w14:textOutline>
                              </w:rPr>
                              <w:t xml:space="preserve"> </w:t>
                            </w:r>
                            <w:r w:rsidRPr="0002391C">
                              <w:rPr>
                                <w:rFonts w:cs="B Mitra" w:hint="cs"/>
                                <w:b/>
                                <w:bCs/>
                                <w:sz w:val="40"/>
                                <w:szCs w:val="40"/>
                                <w:rtl/>
                                <w14:textOutline w14:w="9525" w14:cap="rnd" w14:cmpd="sng" w14:algn="ctr">
                                  <w14:solidFill>
                                    <w14:srgbClr w14:val="0099CC"/>
                                  </w14:solidFill>
                                  <w14:prstDash w14:val="solid"/>
                                  <w14:bevel/>
                                </w14:textOutline>
                              </w:rPr>
                              <w:t xml:space="preserve">                             </w:t>
                            </w:r>
                            <w:r w:rsidRPr="0002391C">
                              <w:rPr>
                                <w:rFonts w:cs="B Mitra"/>
                                <w:b/>
                                <w:bCs/>
                                <w:sz w:val="40"/>
                                <w:szCs w:val="40"/>
                                <w:rtl/>
                              </w:rPr>
                              <w:t>با حجاب خود ، اسلام را حفظ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5E4A5F" id="کادر متن 1373" o:spid="_x0000_s1758" type="#_x0000_t202" style="position:absolute;left:0;text-align:left;margin-left:154.7pt;margin-top:452.35pt;width:259.5pt;height:143.55pt;z-index:252437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cv7SwIAAGgEAAAOAAAAZHJzL2Uyb0RvYy54bWysVM2O0zAQviPxDpbvNG3S36jpquyqCKna&#10;XamL9uw6Thsp8RjbbVLu8CoruCDepsvTMHb6x8IJcXHGM+P5+b6ZjK/qsiBboU0OMqGdVpsSITmk&#10;uVwl9MPD7M2QEmOZTFkBUiR0Jwy9mrx+Na5ULEJYQ5EKTTCINHGlErq2VsVBYPhalMy0QAmJxgx0&#10;ySxe9SpINaswelkEYbvdDyrQqdLAhTGovWmMdOLjZ5ng9i7LjLCkSCjWZv2p/bl0ZzAZs3ilmVrn&#10;/FAG+4cqSpZLTHoKdcMsIxud/xGqzLkGA5ltcSgDyLKcC98DdtNpv+hmsWZK+F4QHKNOMJn/F5bf&#10;bu81yVPkLhpElEhWIks/v+6f9t/3P8jz5/235y/E2xCqSpkYXywUvrH1W6jxmYPQ6Q0qHQJ1pkv3&#10;xd4I2hH03QloUVvCURmFo16/hyaOts4wDEfR0MUJzs+VNvadgJI4IaEamfQAs+3c2Mb16OKySZjl&#10;RYF6FheSVAntRxj/NwsGLyTmOBfrJFsva9//IAqPrSwh3WGHGppxMYrPcqxizoy9ZxrnAyvHmbd3&#10;eGQFYDY4SJSsQX/6m975I21opaTCeUuo+bhhWlBSvJdI6KjT7boB9ZdubxDiRV9alpcWuSmvAUe6&#10;g9uluBedvy2O2kxD+YirMXVZ0cQkx9wJtUfx2jZbgKvFxXTqnXAkFbNzuVDchXboOYwf6kem1YEI&#10;ixzewnEyWfyCj8a3wX26sZDlniyHdIPqgQAcZ0/3YfXcvlzevdf5BzH5BQAA//8DAFBLAwQUAAYA&#10;CAAAACEAWggGFeIAAAAMAQAADwAAAGRycy9kb3ducmV2LnhtbEyPwU7DMAyG70i8Q2QkbixpGZCW&#10;ptNUaUJCcNjYhVvaZG1F45Qm2wpPjznB0fan399frGY3sJOdQu9RQbIQwCw23vTYKti/bW4ksBA1&#10;Gj14tAq+bIBVeXlR6Nz4M27taRdbRiEYcq2gi3HMOQ9NZ50OCz9apNvBT05HGqeWm0mfKdwNPBXi&#10;njvdI33o9GirzjYfu6NT8FxtXvW2Tp38Hqqnl8N6/Ny/3yl1fTWvH4FFO8c/GH71SR1Kcqr9EU1g&#10;g4JbkS0JVZCJ5QMwImQqaVMTmmSJBF4W/H+J8gcAAP//AwBQSwECLQAUAAYACAAAACEAtoM4kv4A&#10;AADhAQAAEwAAAAAAAAAAAAAAAAAAAAAAW0NvbnRlbnRfVHlwZXNdLnhtbFBLAQItABQABgAIAAAA&#10;IQA4/SH/1gAAAJQBAAALAAAAAAAAAAAAAAAAAC8BAABfcmVscy8ucmVsc1BLAQItABQABgAIAAAA&#10;IQCQFcv7SwIAAGgEAAAOAAAAAAAAAAAAAAAAAC4CAABkcnMvZTJvRG9jLnhtbFBLAQItABQABgAI&#10;AAAAIQBaCAYV4gAAAAw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 xml:space="preserve">د </w:t>
                      </w:r>
                      <w:r w:rsidRPr="0002391C">
                        <w:rPr>
                          <w:rFonts w:cs="B Titr"/>
                          <w:b/>
                          <w:bCs/>
                          <w:sz w:val="40"/>
                          <w:szCs w:val="40"/>
                          <w:rtl/>
                        </w:rPr>
                        <w:t>خان بابا خانی</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sidRPr="0002391C">
                        <w:rPr>
                          <w:rFonts w:cs="B Mitra"/>
                          <w:b/>
                          <w:bCs/>
                          <w:sz w:val="40"/>
                          <w:szCs w:val="40"/>
                          <w:rtl/>
                        </w:rPr>
                        <w:t>و</w:t>
                      </w:r>
                      <w:r>
                        <w:rPr>
                          <w:rFonts w:cs="B Mitra" w:hint="cs"/>
                          <w:b/>
                          <w:bCs/>
                          <w:sz w:val="40"/>
                          <w:szCs w:val="40"/>
                          <w:rtl/>
                        </w:rPr>
                        <w:t xml:space="preserve"> </w:t>
                      </w:r>
                      <w:r w:rsidRPr="0002391C">
                        <w:rPr>
                          <w:rFonts w:cs="B Mitra"/>
                          <w:b/>
                          <w:bCs/>
                          <w:sz w:val="40"/>
                          <w:szCs w:val="40"/>
                          <w:rtl/>
                        </w:rPr>
                        <w:t xml:space="preserve">شما ای </w:t>
                      </w:r>
                      <w:r w:rsidRPr="0002391C">
                        <w:rPr>
                          <w:rFonts w:cs="B Mitra"/>
                          <w:b/>
                          <w:bCs/>
                          <w:sz w:val="40"/>
                          <w:szCs w:val="40"/>
                          <w:rtl/>
                          <w14:textOutline w14:w="9525" w14:cap="rnd" w14:cmpd="sng" w14:algn="ctr">
                            <w14:solidFill>
                              <w14:srgbClr w14:val="0099CC"/>
                            </w14:solidFill>
                            <w14:prstDash w14:val="solid"/>
                            <w14:bevel/>
                          </w14:textOutline>
                        </w:rPr>
                        <w:t>خواه</w:t>
                      </w:r>
                      <w:r w:rsidRPr="0002391C">
                        <w:rPr>
                          <w:rFonts w:cs="B Mitra" w:hint="cs"/>
                          <w:b/>
                          <w:bCs/>
                          <w:sz w:val="40"/>
                          <w:szCs w:val="40"/>
                          <w:rtl/>
                          <w14:textOutline w14:w="9525" w14:cap="rnd" w14:cmpd="sng" w14:algn="ctr">
                            <w14:solidFill>
                              <w14:srgbClr w14:val="0099CC"/>
                            </w14:solidFill>
                            <w14:prstDash w14:val="solid"/>
                            <w14:bevel/>
                          </w14:textOutline>
                        </w:rPr>
                        <w:t>ران!</w:t>
                      </w:r>
                      <w:r w:rsidRPr="0002391C">
                        <w:rPr>
                          <w:rFonts w:cs="B Mitra"/>
                          <w:b/>
                          <w:bCs/>
                          <w:sz w:val="40"/>
                          <w:szCs w:val="40"/>
                          <w:rtl/>
                          <w14:textOutline w14:w="9525" w14:cap="rnd" w14:cmpd="sng" w14:algn="ctr">
                            <w14:solidFill>
                              <w14:srgbClr w14:val="0099CC"/>
                            </w14:solidFill>
                            <w14:prstDash w14:val="solid"/>
                            <w14:bevel/>
                          </w14:textOutline>
                        </w:rPr>
                        <w:t xml:space="preserve"> </w:t>
                      </w:r>
                      <w:r w:rsidRPr="0002391C">
                        <w:rPr>
                          <w:rFonts w:cs="B Mitra" w:hint="cs"/>
                          <w:b/>
                          <w:bCs/>
                          <w:sz w:val="40"/>
                          <w:szCs w:val="40"/>
                          <w:rtl/>
                          <w14:textOutline w14:w="9525" w14:cap="rnd" w14:cmpd="sng" w14:algn="ctr">
                            <w14:solidFill>
                              <w14:srgbClr w14:val="0099CC"/>
                            </w14:solidFill>
                            <w14:prstDash w14:val="solid"/>
                            <w14:bevel/>
                          </w14:textOutline>
                        </w:rPr>
                        <w:t xml:space="preserve">                             </w:t>
                      </w:r>
                      <w:r w:rsidRPr="0002391C">
                        <w:rPr>
                          <w:rFonts w:cs="B Mitra"/>
                          <w:b/>
                          <w:bCs/>
                          <w:sz w:val="40"/>
                          <w:szCs w:val="40"/>
                          <w:rtl/>
                        </w:rPr>
                        <w:t>با حجاب خود ، اسلام را حفظ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36480" behindDoc="0" locked="0" layoutInCell="1" allowOverlap="1" wp14:anchorId="5AC075D4" wp14:editId="24753B2B">
                <wp:simplePos x="0" y="0"/>
                <wp:positionH relativeFrom="column">
                  <wp:posOffset>1964983</wp:posOffset>
                </wp:positionH>
                <wp:positionV relativeFrom="paragraph">
                  <wp:posOffset>1445162</wp:posOffset>
                </wp:positionV>
                <wp:extent cx="3295650" cy="1934161"/>
                <wp:effectExtent l="0" t="0" r="0" b="0"/>
                <wp:wrapNone/>
                <wp:docPr id="1374" name="کادر متن 1374"/>
                <wp:cNvGraphicFramePr/>
                <a:graphic xmlns:a="http://schemas.openxmlformats.org/drawingml/2006/main">
                  <a:graphicData uri="http://schemas.microsoft.com/office/word/2010/wordprocessingShape">
                    <wps:wsp>
                      <wps:cNvSpPr txBox="1"/>
                      <wps:spPr>
                        <a:xfrm>
                          <a:off x="0" y="0"/>
                          <a:ext cx="3295650" cy="1934161"/>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عبدالله رحمانی‌منش</w:t>
                            </w:r>
                            <w:r>
                              <w:rPr>
                                <w:rFonts w:cs="B Titr" w:hint="cs"/>
                                <w:b/>
                                <w:bCs/>
                                <w:sz w:val="36"/>
                                <w:szCs w:val="36"/>
                                <w:rtl/>
                              </w:rPr>
                              <w:t xml:space="preserve">       </w:t>
                            </w:r>
                            <w:r w:rsidRPr="0002391C">
                              <w:rPr>
                                <w:rFonts w:cs="B Mitra" w:hint="cs"/>
                                <w:b/>
                                <w:bCs/>
                                <w:sz w:val="38"/>
                                <w:szCs w:val="38"/>
                                <w:rtl/>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رانم!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مبادا حجابتان را فراموش کنید</w:t>
                            </w:r>
                            <w:r w:rsidRPr="00E07765">
                              <w:rPr>
                                <w:rFonts w:cs="B Mitra" w:hint="cs"/>
                                <w:b/>
                                <w:bCs/>
                                <w:sz w:val="38"/>
                                <w:szCs w:val="38"/>
                                <w:rtl/>
                              </w:rPr>
                              <w:t xml:space="preserve">؛ </w:t>
                            </w:r>
                            <w:r w:rsidRPr="00E07765">
                              <w:rPr>
                                <w:rFonts w:cs="B Mitra"/>
                                <w:b/>
                                <w:bCs/>
                                <w:sz w:val="38"/>
                                <w:szCs w:val="38"/>
                                <w:rtl/>
                              </w:rPr>
                              <w:t>چون ما سربازان به خاطر حجاب و حفظ مملکت و دین با دشمن می‌جنگیم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C075D4" id="کادر متن 1374" o:spid="_x0000_s1759" type="#_x0000_t202" style="position:absolute;left:0;text-align:left;margin-left:154.7pt;margin-top:113.8pt;width:259.5pt;height:152.3pt;z-index:25243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DbXSQIAAGgEAAAOAAAAZHJzL2Uyb0RvYy54bWysVMtuEzEU3SPxD5b3dPIuiTKpQqsipKqt&#10;1KKuHY8nGWnG19hOZsIefgXBBvE3KV/DsfNoKKwQG4993/ece2d81lQlWynrCtIpb5+0OFNaUlbo&#10;ecrf31++es2Z80JnoiStUr5Wjp9NXr4Y12akOrSgMlOWIYh2o9qkfOG9GSWJkwtVCXdCRmkoc7KV&#10;8HjaeZJZUSN6VSadVmuQ1GQzY0kq5yC92Cr5JMbPcyX9TZ475VmZctTm42njOQtnMhmL0dwKsyjk&#10;rgzxD1VUotBIegh1IbxgS1v8EaoqpCVHuT+RVCWU54VUsQd002496+ZuIYyKvQAcZw4wuf8XVl6v&#10;bi0rMnDXPe1xpkUFln5+3XzZfN/8YI+fNt8eP7OoA1S1cSN43Bn4+OYNNXALEAa5gzAg0OS2Cl/0&#10;xqAH6OsD0KrxTELY7Qz7gz5UErr2sNtrD2Kc5MndWOffKqpYuKTcgskIsFhdOY+UMN2bhGyaLouy&#10;jGyWmtUpH3QR/zcNPEoNx6diw803syb2f9rt7luZUbZGh5a24+KMvCxQxZVw/lZYzAcqx8z7Gxx5&#10;SchGuxtnC7If/yYP9qANWs5qzFvK3YelsIqz8p0GocN2rxcGND56/dMOHvZYMzvW6GV1ThjpNrbL&#10;yHgN9r7cS3NL1QNWYxqyQiW0RO6U+/313G+3AKsl1XQajTCSRvgrfWdkCB3QCxjfNw/Cmh0RHhxe&#10;034yxegZH1vbLe7Tpae8iGQFpLeo7gjAOEcOd6sX9uX4Ha2efhCTXwAAAP//AwBQSwMEFAAGAAgA&#10;AAAhAHf2RQriAAAACwEAAA8AAABkcnMvZG93bnJldi54bWxMj8FOwzAMhu9IvENkJG4sJWOjlKbT&#10;VGlCQnDY2IWb23htRZOUJtsKT485wdH2p9/fn68m24sTjaHzTsPtLAFBrvamc42G/dvmJgURIjqD&#10;vXek4YsCrIrLixwz489uS6ddbASHuJChhjbGIZMy1C1ZDDM/kOPbwY8WI49jI82IZw63vVRJspQW&#10;O8cfWhyobKn+2B2thudy84rbStn0uy+fXg7r4XP/vtD6+mpaP4KINMU/GH71WR0Kdqr80Zkgeg3z&#10;5OGOUQ1K3S9BMJGqlDeVhsVcKZBFLv93KH4AAAD//wMAUEsBAi0AFAAGAAgAAAAhALaDOJL+AAAA&#10;4QEAABMAAAAAAAAAAAAAAAAAAAAAAFtDb250ZW50X1R5cGVzXS54bWxQSwECLQAUAAYACAAAACEA&#10;OP0h/9YAAACUAQAACwAAAAAAAAAAAAAAAAAvAQAAX3JlbHMvLnJlbHNQSwECLQAUAAYACAAAACEA&#10;3qg210kCAABoBAAADgAAAAAAAAAAAAAAAAAuAgAAZHJzL2Uyb0RvYy54bWxQSwECLQAUAAYACAAA&#10;ACEAd/ZFCuIAAAALAQAADwAAAAAAAAAAAAAAAACjBAAAZHJzL2Rvd25yZXYueG1sUEsFBgAAAAAE&#10;AAQA8wAAALIFA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عبدالله رحمانی‌منش</w:t>
                      </w:r>
                      <w:r>
                        <w:rPr>
                          <w:rFonts w:cs="B Titr" w:hint="cs"/>
                          <w:b/>
                          <w:bCs/>
                          <w:sz w:val="36"/>
                          <w:szCs w:val="36"/>
                          <w:rtl/>
                        </w:rPr>
                        <w:t xml:space="preserve">       </w:t>
                      </w:r>
                      <w:r w:rsidRPr="0002391C">
                        <w:rPr>
                          <w:rFonts w:cs="B Mitra" w:hint="cs"/>
                          <w:b/>
                          <w:bCs/>
                          <w:sz w:val="38"/>
                          <w:szCs w:val="38"/>
                          <w:rtl/>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رانم!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مبادا حجابتان را فراموش کنید</w:t>
                      </w:r>
                      <w:r w:rsidRPr="00E07765">
                        <w:rPr>
                          <w:rFonts w:cs="B Mitra" w:hint="cs"/>
                          <w:b/>
                          <w:bCs/>
                          <w:sz w:val="38"/>
                          <w:szCs w:val="38"/>
                          <w:rtl/>
                        </w:rPr>
                        <w:t xml:space="preserve">؛ </w:t>
                      </w:r>
                      <w:r w:rsidRPr="00E07765">
                        <w:rPr>
                          <w:rFonts w:cs="B Mitra"/>
                          <w:b/>
                          <w:bCs/>
                          <w:sz w:val="38"/>
                          <w:szCs w:val="38"/>
                          <w:rtl/>
                        </w:rPr>
                        <w:t>چون ما سربازان به خاطر حجاب و حفظ مملکت و دین با دشمن می‌جنگیم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06BA70E" wp14:editId="7CF49408">
            <wp:extent cx="6120000" cy="4320000"/>
            <wp:effectExtent l="0" t="0" r="0" b="4445"/>
            <wp:docPr id="1637" name="تصویر 16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DDFEFD7" wp14:editId="2300EB8A">
            <wp:extent cx="6120000" cy="4320000"/>
            <wp:effectExtent l="0" t="0" r="0" b="4445"/>
            <wp:docPr id="1638" name="تصویر 16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r>
        <w:rPr>
          <w:noProof/>
        </w:rPr>
        <w:lastRenderedPageBreak/>
        <w:drawing>
          <wp:inline distT="0" distB="0" distL="0" distR="0" wp14:anchorId="4FF6EA0C" wp14:editId="4E7DBB74">
            <wp:extent cx="6120000" cy="4320000"/>
            <wp:effectExtent l="0" t="0" r="0" b="4445"/>
            <wp:docPr id="1901" name="تصویر 19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88D3CF6" wp14:editId="6D6891D1">
            <wp:extent cx="6120000" cy="4320000"/>
            <wp:effectExtent l="0" t="0" r="0" b="4445"/>
            <wp:docPr id="1902" name="تصویر 19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40576" behindDoc="0" locked="0" layoutInCell="1" allowOverlap="1" wp14:anchorId="5FAEE0B5" wp14:editId="52EF5B3E">
                <wp:simplePos x="0" y="0"/>
                <wp:positionH relativeFrom="column">
                  <wp:posOffset>1957070</wp:posOffset>
                </wp:positionH>
                <wp:positionV relativeFrom="paragraph">
                  <wp:posOffset>5373683</wp:posOffset>
                </wp:positionV>
                <wp:extent cx="3295650" cy="2030681"/>
                <wp:effectExtent l="0" t="0" r="0" b="0"/>
                <wp:wrapNone/>
                <wp:docPr id="1639" name="کادر متن 1639"/>
                <wp:cNvGraphicFramePr/>
                <a:graphic xmlns:a="http://schemas.openxmlformats.org/drawingml/2006/main">
                  <a:graphicData uri="http://schemas.microsoft.com/office/word/2010/wordprocessingShape">
                    <wps:wsp>
                      <wps:cNvSpPr txBox="1"/>
                      <wps:spPr>
                        <a:xfrm>
                          <a:off x="0" y="0"/>
                          <a:ext cx="3295650" cy="2030681"/>
                        </a:xfrm>
                        <a:prstGeom prst="rect">
                          <a:avLst/>
                        </a:prstGeom>
                        <a:noFill/>
                        <a:ln w="6350">
                          <a:noFill/>
                        </a:ln>
                      </wps:spPr>
                      <wps:txb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سردار عبدالصّمد امیریان                                                                                                                                         </w:t>
                            </w:r>
                            <w:r w:rsidRPr="00B357BB">
                              <w:rPr>
                                <w:rFonts w:cs="B Mitra" w:hint="cs"/>
                                <w:b/>
                                <w:bCs/>
                                <w:sz w:val="40"/>
                                <w:szCs w:val="40"/>
                                <w:rtl/>
                              </w:rPr>
                              <w:t>اي مردم! دنيا عرصه امتحان است و مرگ حتمي است و شيطان هميشه مي خواهد در همه جا ما را از ياد خدا غافل دارد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AEE0B5" id="کادر متن 1639" o:spid="_x0000_s1760" type="#_x0000_t202" style="position:absolute;left:0;text-align:left;margin-left:154.1pt;margin-top:423.1pt;width:259.5pt;height:159.9pt;z-index:25244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vocSQIAAGgEAAAOAAAAZHJzL2Uyb0RvYy54bWysVMtuEzEU3SPxD5b3ZPJuG2VShVZBSFVb&#10;KUVdOx5PM9KMr7GdzJQ9/EoFG8TfpHwNx86jpbBCbDz2fd9z7p3xaVOVbK2sK0invNNqc6a0pKzQ&#10;dyn/cDN7c8yZ80JnoiStUn6vHD+dvH41rs1IdWlJZaYsQxDtRrVJ+dJ7M0oSJ5eqEq5FRmkoc7KV&#10;8HjauySzokb0qky67fYwqclmxpJUzkF6vlXySYyf50r6qzx3yrMy5ajNx9PGcxHOZDIWozsrzLKQ&#10;uzLEP1RRiUIj6SHUufCCrWzxR6iqkJYc5b4lqUoozwupYg/optN+0c18KYyKvQAcZw4wuf8XVl6u&#10;ry0rMnA37J1wpkUFln5+3Txsvm9+sMfPm2+PX1jUAarauBE85gY+vnlLDdwChEHuIAwINLmtwhe9&#10;MegB+v0BaNV4JiHsdU8GwwFUErpuu9ceHsc4yZO7sc6/U1SxcEm5BZMRYLG+cB4pYbo3Cdk0zYqy&#10;jGyWmtUpH/YQ/zcNPEoNx6diw803iyb2f9Tr71tZUHaPDi1tx8UZOStQxYVw/lpYzAcqx8z7Kxx5&#10;SchGuxtnS7Kf/iYP9qANWs5qzFvK3ceVsIqz8r0GoSedfj8MaHz0B0ddPOxzzeK5Rq+qM8JId7Bd&#10;RsZrsPflXppbqm6xGtOQFSqhJXKn3O+vZ367BVgtqabTaISRNMJf6LmRIXRAL2B809wKa3ZEeHB4&#10;SfvJFKMXfGxtt7hPV57yIpIVkN6iuiMA4xw53K1e2Jfn72j19IOY/AIAAP//AwBQSwMEFAAGAAgA&#10;AAAhAIROqU/hAAAADAEAAA8AAABkcnMvZG93bnJldi54bWxMj8tOwzAQRfdI/IM1SOyo3QDBCnGq&#10;KlKFhGDR0g27SewmEX6E2G0DX8+wgt0dzdGdM+VqdpadzBSH4BUsFwKY8W3Qg+8U7N82NxJYTOg1&#10;2uCNgi8TYVVdXpRY6HD2W3PapY5RiY8FKuhTGgvOY9sbh3ERRuNpdwiTw0Tj1HE94ZnKneWZEDl3&#10;OHi60ONo6t60H7ujU/Bcb15x22ROftv66eWwHj/37/dKXV/N60dgyczpD4ZffVKHipyacPQ6Mqvg&#10;VsiMUAXyLqdAhMweKDSELvNcAK9K/v+J6gcAAP//AwBQSwECLQAUAAYACAAAACEAtoM4kv4AAADh&#10;AQAAEwAAAAAAAAAAAAAAAAAAAAAAW0NvbnRlbnRfVHlwZXNdLnhtbFBLAQItABQABgAIAAAAIQA4&#10;/SH/1gAAAJQBAAALAAAAAAAAAAAAAAAAAC8BAABfcmVscy8ucmVsc1BLAQItABQABgAIAAAAIQCX&#10;kvocSQIAAGgEAAAOAAAAAAAAAAAAAAAAAC4CAABkcnMvZTJvRG9jLnhtbFBLAQItABQABgAIAAAA&#10;IQCETqlP4QAAAAwBAAAPAAAAAAAAAAAAAAAAAKMEAABkcnMvZG93bnJldi54bWxQSwUGAAAAAAQA&#10;BADzAAAAsQUAAAAA&#10;" filled="f" stroked="f" strokeweight=".5pt">
                <v:textbox>
                  <w:txbxContent>
                    <w:p w:rsidR="00C8484F" w:rsidRPr="00B357BB" w:rsidRDefault="00C8484F" w:rsidP="00C8484F">
                      <w:pPr>
                        <w:spacing w:after="0" w:line="240" w:lineRule="auto"/>
                        <w:jc w:val="center"/>
                        <w:outlineLvl w:val="4"/>
                        <w:rPr>
                          <w:rFonts w:cs="B Mitra"/>
                          <w:b/>
                          <w:bCs/>
                          <w:sz w:val="40"/>
                          <w:szCs w:val="40"/>
                          <w:rtl/>
                        </w:rPr>
                      </w:pPr>
                      <w:r w:rsidRPr="00B357BB">
                        <w:rPr>
                          <w:rFonts w:ascii="Calibri" w:eastAsia="Calibri" w:hAnsi="Calibri" w:cs="B Titr"/>
                          <w:color w:val="FF0000"/>
                          <w:sz w:val="40"/>
                          <w:szCs w:val="40"/>
                          <w:rtl/>
                          <w14:textOutline w14:w="9525" w14:cap="rnd" w14:cmpd="sng" w14:algn="ctr">
                            <w14:noFill/>
                            <w14:prstDash w14:val="solid"/>
                            <w14:bevel/>
                          </w14:textOutline>
                        </w:rPr>
                        <w:t>شهی</w:t>
                      </w:r>
                      <w:r w:rsidRPr="00B357BB">
                        <w:rPr>
                          <w:rFonts w:ascii="Calibri" w:eastAsia="Calibri" w:hAnsi="Calibri" w:cs="B Titr" w:hint="cs"/>
                          <w:color w:val="FF0000"/>
                          <w:sz w:val="40"/>
                          <w:szCs w:val="40"/>
                          <w:rtl/>
                          <w14:textOutline w14:w="9525" w14:cap="rnd" w14:cmpd="sng" w14:algn="ctr">
                            <w14:noFill/>
                            <w14:prstDash w14:val="solid"/>
                            <w14:bevel/>
                          </w14:textOutline>
                        </w:rPr>
                        <w:t>ـ</w:t>
                      </w:r>
                      <w:r w:rsidRPr="00B357BB">
                        <w:rPr>
                          <w:rFonts w:ascii="Calibri" w:eastAsia="Calibri" w:hAnsi="Calibri" w:cs="B Titr"/>
                          <w:color w:val="FF0000"/>
                          <w:sz w:val="40"/>
                          <w:szCs w:val="40"/>
                          <w:rtl/>
                          <w14:textOutline w14:w="9525" w14:cap="rnd" w14:cmpd="sng" w14:algn="ctr">
                            <w14:noFill/>
                            <w14:prstDash w14:val="solid"/>
                            <w14:bevel/>
                          </w14:textOutline>
                        </w:rPr>
                        <w:t>د</w:t>
                      </w:r>
                      <w:r w:rsidRPr="00B357BB">
                        <w:rPr>
                          <w:rFonts w:ascii="Calibri" w:eastAsia="Calibri" w:hAnsi="Calibri" w:cs="B Titr" w:hint="cs"/>
                          <w:sz w:val="40"/>
                          <w:szCs w:val="40"/>
                          <w:rtl/>
                          <w14:textOutline w14:w="9525" w14:cap="rnd" w14:cmpd="sng" w14:algn="ctr">
                            <w14:noFill/>
                            <w14:prstDash w14:val="solid"/>
                            <w14:bevel/>
                          </w14:textOutline>
                        </w:rPr>
                        <w:t xml:space="preserve"> سردار عبدالصّمد امیریان                                                                                                                                         </w:t>
                      </w:r>
                      <w:r w:rsidRPr="00B357BB">
                        <w:rPr>
                          <w:rFonts w:cs="B Mitra" w:hint="cs"/>
                          <w:b/>
                          <w:bCs/>
                          <w:sz w:val="40"/>
                          <w:szCs w:val="40"/>
                          <w:rtl/>
                        </w:rPr>
                        <w:t>اي مردم! دنيا عرصه امتحان است و مرگ حتمي است و شيطان هميشه مي خواهد در همه جا ما را از ياد خدا غافل دارد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39552" behindDoc="0" locked="0" layoutInCell="1" allowOverlap="1" wp14:anchorId="438C2B0C" wp14:editId="735C36CF">
                <wp:simplePos x="0" y="0"/>
                <wp:positionH relativeFrom="column">
                  <wp:posOffset>1962785</wp:posOffset>
                </wp:positionH>
                <wp:positionV relativeFrom="paragraph">
                  <wp:posOffset>1283970</wp:posOffset>
                </wp:positionV>
                <wp:extent cx="3295650" cy="1866900"/>
                <wp:effectExtent l="0" t="0" r="0" b="0"/>
                <wp:wrapNone/>
                <wp:docPr id="1640" name="کادر متن 164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Pr>
                            </w:pPr>
                            <w:r w:rsidRPr="00B357BB">
                              <w:rPr>
                                <w:rFonts w:ascii="Calibri" w:eastAsia="Calibri" w:hAnsi="Calibri" w:cs="B Titr"/>
                                <w:color w:val="FF0000"/>
                                <w:sz w:val="32"/>
                                <w:szCs w:val="32"/>
                                <w:rtl/>
                                <w14:textOutline w14:w="9525" w14:cap="rnd" w14:cmpd="sng" w14:algn="ctr">
                                  <w14:noFill/>
                                  <w14:prstDash w14:val="solid"/>
                                  <w14:bevel/>
                                </w14:textOutline>
                              </w:rPr>
                              <w:t>شهی</w:t>
                            </w:r>
                            <w:r w:rsidRPr="00B357BB">
                              <w:rPr>
                                <w:rFonts w:ascii="Calibri" w:eastAsia="Calibri" w:hAnsi="Calibri" w:cs="B Titr" w:hint="cs"/>
                                <w:color w:val="FF0000"/>
                                <w:sz w:val="32"/>
                                <w:szCs w:val="32"/>
                                <w:rtl/>
                                <w14:textOutline w14:w="9525" w14:cap="rnd" w14:cmpd="sng" w14:algn="ctr">
                                  <w14:noFill/>
                                  <w14:prstDash w14:val="solid"/>
                                  <w14:bevel/>
                                </w14:textOutline>
                              </w:rPr>
                              <w:t>ـ</w:t>
                            </w:r>
                            <w:r w:rsidRPr="00B357BB">
                              <w:rPr>
                                <w:rFonts w:ascii="Calibri" w:eastAsia="Calibri" w:hAnsi="Calibri" w:cs="B Titr"/>
                                <w:color w:val="FF0000"/>
                                <w:sz w:val="32"/>
                                <w:szCs w:val="32"/>
                                <w:rtl/>
                                <w14:textOutline w14:w="9525" w14:cap="rnd" w14:cmpd="sng" w14:algn="ctr">
                                  <w14:noFill/>
                                  <w14:prstDash w14:val="solid"/>
                                  <w14:bevel/>
                                </w14:textOutline>
                              </w:rPr>
                              <w:t>د</w:t>
                            </w:r>
                            <w:r w:rsidRPr="00B357BB">
                              <w:rPr>
                                <w:rFonts w:ascii="Calibri" w:eastAsia="Calibri" w:hAnsi="Calibri" w:cs="B Titr" w:hint="cs"/>
                                <w:sz w:val="32"/>
                                <w:szCs w:val="32"/>
                                <w:rtl/>
                                <w14:textOutline w14:w="9525" w14:cap="rnd" w14:cmpd="sng" w14:algn="ctr">
                                  <w14:noFill/>
                                  <w14:prstDash w14:val="solid"/>
                                  <w14:bevel/>
                                </w14:textOutline>
                              </w:rPr>
                              <w:t xml:space="preserve"> مصطفی ردانی پور                                                                                                                                           </w:t>
                            </w:r>
                            <w:r w:rsidRPr="00B357BB">
                              <w:rPr>
                                <w:rFonts w:cs="B Mitra"/>
                                <w:b/>
                                <w:bCs/>
                                <w:sz w:val="32"/>
                                <w:szCs w:val="32"/>
                                <w:rtl/>
                              </w:rPr>
                              <w:t>در راه خدا حرکت کردن سختی و رنج دارد</w:t>
                            </w:r>
                            <w:r w:rsidRPr="00B357BB">
                              <w:rPr>
                                <w:rFonts w:cs="B Mitra" w:hint="cs"/>
                                <w:b/>
                                <w:bCs/>
                                <w:sz w:val="32"/>
                                <w:szCs w:val="32"/>
                                <w:rtl/>
                              </w:rPr>
                              <w:t>.</w:t>
                            </w:r>
                            <w:r w:rsidRPr="00B357BB">
                              <w:rPr>
                                <w:rFonts w:cs="B Mitra"/>
                                <w:b/>
                                <w:bCs/>
                                <w:sz w:val="32"/>
                                <w:szCs w:val="32"/>
                                <w:rtl/>
                              </w:rPr>
                              <w:t xml:space="preserve"> موانع زیاد است و</w:t>
                            </w:r>
                            <w:r w:rsidRPr="00B357BB">
                              <w:rPr>
                                <w:rFonts w:cs="B Mitra" w:hint="cs"/>
                                <w:b/>
                                <w:bCs/>
                                <w:sz w:val="32"/>
                                <w:szCs w:val="32"/>
                                <w:rtl/>
                              </w:rPr>
                              <w:t xml:space="preserve"> </w:t>
                            </w:r>
                            <w:r w:rsidRPr="00B357BB">
                              <w:rPr>
                                <w:rFonts w:cs="B Mitra"/>
                                <w:b/>
                                <w:bCs/>
                                <w:sz w:val="32"/>
                                <w:szCs w:val="32"/>
                                <w:rtl/>
                              </w:rPr>
                              <w:t>با صبر و استقامت راه انبیاء را ادامه دهید که امروز جوانان ما با ریختن خونشان موانع راه را برداشتند و بر می دارند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38C2B0C" id="کادر متن 1640" o:spid="_x0000_s1761" type="#_x0000_t202" style="position:absolute;left:0;text-align:left;margin-left:154.55pt;margin-top:101.1pt;width:259.5pt;height:147pt;z-index:252439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kD/SQIAAGgEAAAOAAAAZHJzL2Uyb0RvYy54bWysVMtuEzEU3SPxD5b3dJK0SZtRJlVoVYRU&#10;tZVS1LXj8TQjzfga2+lM2cOvVLBB/E3K13DsPCmsEBuPfd/3nHtndNrWFXtQ1pWkM9496HCmtKS8&#10;1PcZ/3B78eaEM+eFzkVFWmX8UTl+On79atSYVPVoTlWuLEMQ7dLGZHzuvUmTxMm5qoU7IKM0lAXZ&#10;Wng87X2SW9Egel0lvU5nkDRkc2NJKucgPV8p+TjGLwol/XVROOVZlXHU5uNp4zkLZzIeifTeCjMv&#10;5boM8Q9V1KLUSLoNdS68YAtb/hGqLqUlR4U/kFQnVBSlVLEHdNPtvOhmOhdGxV4AjjNbmNz/Cyuv&#10;Hm4sK3NwNzgCQFrUYOnn1+XT8vvyB3v+vPz2/IVFHaBqjEvhMTXw8e1bauEWIAxyB2FAoC1sHb7o&#10;jUGPmI9boFXrmYTwsDfsD/pQSei6J4PBsBOpSHbuxjr/TlHNwiXjFkxGgMXDpfNICdONScim6aKs&#10;qshmpVmT8cEh4v+mgUel4bgrNtx8O2tj/8eH/U0rM8of0aGl1bg4Iy9KVHEpnL8RFvOByjHz/hpH&#10;URGy0frG2Zzsp7/Jgz1og5azBvOWcfdxIazirHqvQeiwexTw9/Fx1D/u4WH3NbN9jV7UZ4SR7mK7&#10;jIzXYO+rjbSwVN9hNSYhK1RCS+TOuN9cz/xqC7BaUk0m0QgjaYS/1FMjQ+iAXsD4tr0T1qyJ8ODw&#10;ijaTKdIXfKxsV7hPFp6KMpIVkF6huiYA4xw5XK9e2Jf9d7Ta/SDGvwA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DG5A/0kCAABoBAAADgAAAAAAAAAAAAAAAAAuAgAAZHJzL2Uyb0RvYy54bWxQSwECLQAUAAYACAAA&#10;ACEAVsoz6+IAAAALAQAADwAAAAAAAAAAAAAAAACjBAAAZHJzL2Rvd25yZXYueG1sUEsFBgAAAAAE&#10;AAQA8wAAALIFAAAAAA==&#10;" filled="f" stroked="f" strokeweight=".5pt">
                <v:textbox>
                  <w:txbxContent>
                    <w:p w:rsidR="00C8484F" w:rsidRPr="00B97663" w:rsidRDefault="00C8484F" w:rsidP="00C8484F">
                      <w:pPr>
                        <w:spacing w:after="0" w:line="240" w:lineRule="auto"/>
                        <w:jc w:val="center"/>
                        <w:outlineLvl w:val="4"/>
                        <w:rPr>
                          <w:rFonts w:cs="B Mitra"/>
                          <w:b/>
                          <w:bCs/>
                          <w:sz w:val="42"/>
                          <w:szCs w:val="42"/>
                        </w:rPr>
                      </w:pPr>
                      <w:r w:rsidRPr="00B357BB">
                        <w:rPr>
                          <w:rFonts w:ascii="Calibri" w:eastAsia="Calibri" w:hAnsi="Calibri" w:cs="B Titr"/>
                          <w:color w:val="FF0000"/>
                          <w:sz w:val="32"/>
                          <w:szCs w:val="32"/>
                          <w:rtl/>
                          <w14:textOutline w14:w="9525" w14:cap="rnd" w14:cmpd="sng" w14:algn="ctr">
                            <w14:noFill/>
                            <w14:prstDash w14:val="solid"/>
                            <w14:bevel/>
                          </w14:textOutline>
                        </w:rPr>
                        <w:t>شهی</w:t>
                      </w:r>
                      <w:r w:rsidRPr="00B357BB">
                        <w:rPr>
                          <w:rFonts w:ascii="Calibri" w:eastAsia="Calibri" w:hAnsi="Calibri" w:cs="B Titr" w:hint="cs"/>
                          <w:color w:val="FF0000"/>
                          <w:sz w:val="32"/>
                          <w:szCs w:val="32"/>
                          <w:rtl/>
                          <w14:textOutline w14:w="9525" w14:cap="rnd" w14:cmpd="sng" w14:algn="ctr">
                            <w14:noFill/>
                            <w14:prstDash w14:val="solid"/>
                            <w14:bevel/>
                          </w14:textOutline>
                        </w:rPr>
                        <w:t>ـ</w:t>
                      </w:r>
                      <w:r w:rsidRPr="00B357BB">
                        <w:rPr>
                          <w:rFonts w:ascii="Calibri" w:eastAsia="Calibri" w:hAnsi="Calibri" w:cs="B Titr"/>
                          <w:color w:val="FF0000"/>
                          <w:sz w:val="32"/>
                          <w:szCs w:val="32"/>
                          <w:rtl/>
                          <w14:textOutline w14:w="9525" w14:cap="rnd" w14:cmpd="sng" w14:algn="ctr">
                            <w14:noFill/>
                            <w14:prstDash w14:val="solid"/>
                            <w14:bevel/>
                          </w14:textOutline>
                        </w:rPr>
                        <w:t>د</w:t>
                      </w:r>
                      <w:r w:rsidRPr="00B357BB">
                        <w:rPr>
                          <w:rFonts w:ascii="Calibri" w:eastAsia="Calibri" w:hAnsi="Calibri" w:cs="B Titr" w:hint="cs"/>
                          <w:sz w:val="32"/>
                          <w:szCs w:val="32"/>
                          <w:rtl/>
                          <w14:textOutline w14:w="9525" w14:cap="rnd" w14:cmpd="sng" w14:algn="ctr">
                            <w14:noFill/>
                            <w14:prstDash w14:val="solid"/>
                            <w14:bevel/>
                          </w14:textOutline>
                        </w:rPr>
                        <w:t xml:space="preserve"> مصطفی ردانی پور                                                                                                                                           </w:t>
                      </w:r>
                      <w:r w:rsidRPr="00B357BB">
                        <w:rPr>
                          <w:rFonts w:cs="B Mitra"/>
                          <w:b/>
                          <w:bCs/>
                          <w:sz w:val="32"/>
                          <w:szCs w:val="32"/>
                          <w:rtl/>
                        </w:rPr>
                        <w:t>در راه خدا حرکت کردن سختی و رنج دارد</w:t>
                      </w:r>
                      <w:r w:rsidRPr="00B357BB">
                        <w:rPr>
                          <w:rFonts w:cs="B Mitra" w:hint="cs"/>
                          <w:b/>
                          <w:bCs/>
                          <w:sz w:val="32"/>
                          <w:szCs w:val="32"/>
                          <w:rtl/>
                        </w:rPr>
                        <w:t>.</w:t>
                      </w:r>
                      <w:r w:rsidRPr="00B357BB">
                        <w:rPr>
                          <w:rFonts w:cs="B Mitra"/>
                          <w:b/>
                          <w:bCs/>
                          <w:sz w:val="32"/>
                          <w:szCs w:val="32"/>
                          <w:rtl/>
                        </w:rPr>
                        <w:t xml:space="preserve"> موانع زیاد است و</w:t>
                      </w:r>
                      <w:r w:rsidRPr="00B357BB">
                        <w:rPr>
                          <w:rFonts w:cs="B Mitra" w:hint="cs"/>
                          <w:b/>
                          <w:bCs/>
                          <w:sz w:val="32"/>
                          <w:szCs w:val="32"/>
                          <w:rtl/>
                        </w:rPr>
                        <w:t xml:space="preserve"> </w:t>
                      </w:r>
                      <w:r w:rsidRPr="00B357BB">
                        <w:rPr>
                          <w:rFonts w:cs="B Mitra"/>
                          <w:b/>
                          <w:bCs/>
                          <w:sz w:val="32"/>
                          <w:szCs w:val="32"/>
                          <w:rtl/>
                        </w:rPr>
                        <w:t>با صبر و استقامت راه انبیاء را ادامه دهید که امروز جوانان ما با ریختن خونشان موانع راه را برداشتند و بر می دارند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3AFA008" wp14:editId="739B1E0E">
            <wp:extent cx="6120000" cy="4320000"/>
            <wp:effectExtent l="0" t="0" r="0" b="4445"/>
            <wp:docPr id="1903" name="تصویر 19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0DD0669" wp14:editId="5A4B9F6B">
            <wp:extent cx="6120000" cy="4320000"/>
            <wp:effectExtent l="0" t="0" r="0" b="4445"/>
            <wp:docPr id="1904" name="تصویر 19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441600" behindDoc="0" locked="0" layoutInCell="1" allowOverlap="1" wp14:anchorId="222FAB55" wp14:editId="19CC9F18">
                <wp:simplePos x="0" y="0"/>
                <wp:positionH relativeFrom="column">
                  <wp:posOffset>1957070</wp:posOffset>
                </wp:positionH>
                <wp:positionV relativeFrom="paragraph">
                  <wp:posOffset>1278890</wp:posOffset>
                </wp:positionV>
                <wp:extent cx="3295650" cy="2089785"/>
                <wp:effectExtent l="0" t="0" r="0" b="5715"/>
                <wp:wrapNone/>
                <wp:docPr id="1641" name="کادر متن 1641"/>
                <wp:cNvGraphicFramePr/>
                <a:graphic xmlns:a="http://schemas.openxmlformats.org/drawingml/2006/main">
                  <a:graphicData uri="http://schemas.microsoft.com/office/word/2010/wordprocessingShape">
                    <wps:wsp>
                      <wps:cNvSpPr txBox="1"/>
                      <wps:spPr>
                        <a:xfrm>
                          <a:off x="0" y="0"/>
                          <a:ext cx="3295650" cy="2089785"/>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Pr>
                                <w:rFonts w:ascii="Calibri" w:eastAsia="Calibri" w:hAnsi="Calibri" w:cs="B Titr" w:hint="cs"/>
                                <w:sz w:val="32"/>
                                <w:szCs w:val="32"/>
                                <w:rtl/>
                                <w14:textOutline w14:w="9525" w14:cap="rnd" w14:cmpd="sng" w14:algn="ctr">
                                  <w14:noFill/>
                                  <w14:prstDash w14:val="solid"/>
                                  <w14:bevel/>
                                </w14:textOutline>
                              </w:rPr>
                              <w:t>سردار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3B6ECE">
                              <w:rPr>
                                <w:rFonts w:cs="B Mitra" w:hint="cs"/>
                                <w:b/>
                                <w:bCs/>
                                <w:sz w:val="32"/>
                                <w:szCs w:val="32"/>
                                <w:rtl/>
                              </w:rPr>
                              <w:t>همه ما در حال حركت بسوى خدا هستيم چرا ما اين را درك نمى كنيم واضح است ؛ زيرا ما خود را  از خدا نمى دانيم مى گوئيم ما كجا و خدا كجا ، در حاليكه نميتوانيم بفهميم كه</w:t>
                            </w:r>
                            <w:r w:rsidRPr="00B97663">
                              <w:rPr>
                                <w:rFonts w:cs="B Mitra" w:hint="cs"/>
                                <w:b/>
                                <w:bCs/>
                                <w:sz w:val="42"/>
                                <w:szCs w:val="42"/>
                                <w:rtl/>
                              </w:rPr>
                              <w:t xml:space="preserve"> </w:t>
                            </w:r>
                            <w:r w:rsidRPr="003B6ECE">
                              <w:rPr>
                                <w:rFonts w:cs="B Mitra" w:hint="cs"/>
                                <w:b/>
                                <w:bCs/>
                                <w:sz w:val="32"/>
                                <w:szCs w:val="32"/>
                                <w:rtl/>
                              </w:rPr>
                              <w:t>انسان ظهور اوست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2FAB55" id="کادر متن 1641" o:spid="_x0000_s1762" type="#_x0000_t202" style="position:absolute;left:0;text-align:left;margin-left:154.1pt;margin-top:100.7pt;width:259.5pt;height:164.55pt;z-index:25244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XcmTAIAAGgEAAAOAAAAZHJzL2Uyb0RvYy54bWysVF1P2zAUfZ+0/2D5faQtbWkjUtSBmCYh&#10;QIKJZ9dxaKTE17NdEva+/RW0vUz7N2W/ZsdOWxjb07QXx77n+n6cc53Do7au2J2yriSd8f5ejzOl&#10;JeWlvs34h+vTNxPOnBc6FxVplfF75fjR7PWrw8akakBLqnJlGYJolzYm40vvTZokTi5VLdweGaUB&#10;FmRr4XG0t0luRYPodZUMer1x0pDNjSWpnIP1pAP5LMYvCiX9RVE45VmVcdTm42rjughrMjsU6a0V&#10;ZlnKTRniH6qoRamRdBfqRHjBVrb8I1RdSkuOCr8nqU6oKEqpYg/opt970c3VUhgVewE5zuxocv8v&#10;rDy/u7SszKHdeNjnTIsaKv38un5Yf1//YI+f198ev7CIgarGuBQ3rgzu+PYttbgWKAx2B2NgoC1s&#10;Hb7ojQEH6fc7olXrmYRxfzAdjUeAJLBBbzI9mIxCnOTpurHOv1NUs7DJuIWSkWBxd+Z857p1Cdk0&#10;nZZVBbtIK82ajI/3Ef83BMErjRxPxYadbxdt7P9gf7xtZUH5PTq01I2LM/K0RBVnwvlLYTEfqBwz&#10;7y+wFBUhG212nC3JfvqbPfhDNqCcNZi3jLuPK2EVZ9V7DUGn/eEwDGg8DEcHAxzsc2TxHNGr+pgw&#10;0lAM1cVt8PfV1lpYqm/wNOYhKyChJXJn3G+3x757BXhaUs3n0QkjaYQ/01dGhtCBvcDxdXsjrNkI&#10;4aHhOW0nU6Qv9Oh8O97nK09FGcUKTHesbgTAOEe5N08vvJfn5+j19IOY/QIAAP//AwBQSwMEFAAG&#10;AAgAAAAhAEyiXb3iAAAACwEAAA8AAABkcnMvZG93bnJldi54bWxMj8FOwzAMhu9IvENkJG4sWUah&#10;6upOU6UJCcFhY5fd3CZrK5qkNNlWeHrCaRxtf/r9/flqMj0769F3ziLMZwKYtrVTnW0Q9h+bhxSY&#10;D2QV9c5qhG/tYVXc3uSUKXexW33ehYbFEOszQmhDGDLOfd1qQ37mBm3j7ehGQyGOY8PVSJcYbnou&#10;hXjihjobP7Q06LLV9efuZBBey807bStp0p++fHk7roev/SFBvL+b1ktgQU/hCsOfflSHIjpV7mSV&#10;Zz3CQqQyoghSzB+BRSKVz3FTISQLkQAvcv6/Q/ELAAD//wMAUEsBAi0AFAAGAAgAAAAhALaDOJL+&#10;AAAA4QEAABMAAAAAAAAAAAAAAAAAAAAAAFtDb250ZW50X1R5cGVzXS54bWxQSwECLQAUAAYACAAA&#10;ACEAOP0h/9YAAACUAQAACwAAAAAAAAAAAAAAAAAvAQAAX3JlbHMvLnJlbHNQSwECLQAUAAYACAAA&#10;ACEAoQl3JkwCAABoBAAADgAAAAAAAAAAAAAAAAAuAgAAZHJzL2Uyb0RvYy54bWxQSwECLQAUAAYA&#10;CAAAACEATKJdveIAAAALAQAADwAAAAAAAAAAAAAAAACmBAAAZHJzL2Rvd25yZXYueG1sUEsFBgAA&#10;AAAEAAQA8wAAALUFAAAAAA==&#10;" filled="f" stroked="f" strokeweight=".5pt">
                <v:textbox>
                  <w:txbxContent>
                    <w:p w:rsidR="00C8484F" w:rsidRPr="00B97663" w:rsidRDefault="00C8484F" w:rsidP="00C8484F">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Pr>
                          <w:rFonts w:ascii="Calibri" w:eastAsia="Calibri" w:hAnsi="Calibri" w:cs="B Titr" w:hint="cs"/>
                          <w:sz w:val="32"/>
                          <w:szCs w:val="32"/>
                          <w:rtl/>
                          <w14:textOutline w14:w="9525" w14:cap="rnd" w14:cmpd="sng" w14:algn="ctr">
                            <w14:noFill/>
                            <w14:prstDash w14:val="solid"/>
                            <w14:bevel/>
                          </w14:textOutline>
                        </w:rPr>
                        <w:t>سردار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3B6ECE">
                        <w:rPr>
                          <w:rFonts w:cs="B Mitra" w:hint="cs"/>
                          <w:b/>
                          <w:bCs/>
                          <w:sz w:val="32"/>
                          <w:szCs w:val="32"/>
                          <w:rtl/>
                        </w:rPr>
                        <w:t>همه ما در حال حركت بسوى خدا هستيم چرا ما اين را درك نمى كنيم واضح است ؛ زيرا ما خود را  از خدا نمى دانيم مى گوئيم ما كجا و خدا كجا ، در حاليكه نميتوانيم بفهميم كه</w:t>
                      </w:r>
                      <w:r w:rsidRPr="00B97663">
                        <w:rPr>
                          <w:rFonts w:cs="B Mitra" w:hint="cs"/>
                          <w:b/>
                          <w:bCs/>
                          <w:sz w:val="42"/>
                          <w:szCs w:val="42"/>
                          <w:rtl/>
                        </w:rPr>
                        <w:t xml:space="preserve"> </w:t>
                      </w:r>
                      <w:r w:rsidRPr="003B6ECE">
                        <w:rPr>
                          <w:rFonts w:cs="B Mitra" w:hint="cs"/>
                          <w:b/>
                          <w:bCs/>
                          <w:sz w:val="32"/>
                          <w:szCs w:val="32"/>
                          <w:rtl/>
                        </w:rPr>
                        <w:t>انسان ظهور اوست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42624" behindDoc="0" locked="0" layoutInCell="1" allowOverlap="1" wp14:anchorId="5A000C92" wp14:editId="4EEF275D">
                <wp:simplePos x="0" y="0"/>
                <wp:positionH relativeFrom="column">
                  <wp:posOffset>1962785</wp:posOffset>
                </wp:positionH>
                <wp:positionV relativeFrom="paragraph">
                  <wp:posOffset>5786697</wp:posOffset>
                </wp:positionV>
                <wp:extent cx="3295650" cy="1866900"/>
                <wp:effectExtent l="0" t="0" r="0" b="0"/>
                <wp:wrapNone/>
                <wp:docPr id="1642" name="کادر متن 164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8B2234">
                              <w:rPr>
                                <w:rFonts w:ascii="Calibri" w:eastAsia="Calibri" w:hAnsi="Calibri" w:cs="B Titr" w:hint="cs"/>
                                <w:sz w:val="32"/>
                                <w:szCs w:val="32"/>
                                <w:rtl/>
                                <w14:textOutline w14:w="9525" w14:cap="rnd" w14:cmpd="sng" w14:algn="ctr">
                                  <w14:noFill/>
                                  <w14:prstDash w14:val="solid"/>
                                  <w14:bevel/>
                                </w14:textOutline>
                              </w:rPr>
                              <w:t>سرد</w:t>
                            </w:r>
                            <w:r>
                              <w:rPr>
                                <w:rFonts w:ascii="Calibri" w:eastAsia="Calibri" w:hAnsi="Calibri" w:cs="B Titr" w:hint="cs"/>
                                <w:sz w:val="32"/>
                                <w:szCs w:val="32"/>
                                <w:rtl/>
                                <w14:textOutline w14:w="9525" w14:cap="rnd" w14:cmpd="sng" w14:algn="ctr">
                                  <w14:noFill/>
                                  <w14:prstDash w14:val="solid"/>
                                  <w14:bevel/>
                                </w14:textOutline>
                              </w:rPr>
                              <w:t>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B97663">
                              <w:rPr>
                                <w:rFonts w:cs="B Mitra" w:hint="cs"/>
                                <w:b/>
                                <w:bCs/>
                                <w:sz w:val="42"/>
                                <w:szCs w:val="42"/>
                                <w:rtl/>
                              </w:rPr>
                              <w:t>در همه كارهايتان خدا را در نظر داشته باشيد ويك لحظه ازياد خدا غافل نباشيد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A000C92" id="کادر متن 1642" o:spid="_x0000_s1763" type="#_x0000_t202" style="position:absolute;left:0;text-align:left;margin-left:154.55pt;margin-top:455.65pt;width:259.5pt;height:147pt;z-index:252442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7VUSgIAAGgEAAAOAAAAZHJzL2Uyb0RvYy54bWysVMtuEzEU3SPxD5b3dJI0TZtRJlVoVYRU&#10;tZVS1LXj8TQjzfga2+lM2cOvVLBB/E3K13DsPCmsEBuPfd/3nHtndNrWFXtQ1pWkM9496HCmtKS8&#10;1PcZ/3B78eaEM+eFzkVFWmX8UTl+On79atSYVPVoTlWuLEMQ7dLGZHzuvUmTxMm5qoU7IKM0lAXZ&#10;Wng87X2SW9Egel0lvU5nkDRkc2NJKucgPV8p+TjGLwol/XVROOVZlXHU5uNp4zkLZzIeifTeCjMv&#10;5boM8Q9V1KLUSLoNdS68YAtb/hGqLqUlR4U/kFQnVBSlVLEHdNPtvOhmOhdGxV4AjjNbmNz/Cyuv&#10;Hm4sK3NwN+j3ONOiBks/vy6flt+XP9jz5+W35y8s6gBVY1wKj6mBj2/fUgu3AGGQOwgDAm1h6/BF&#10;bwx6gP64BVq1nkkID3vDo8ERVBK67slgMOxEKpKdu7HOv1NUs3DJuAWTEWDxcOk8UsJ0YxKyaboo&#10;qyqyWWnWZHxwiPi/aeBRaTjuig03387a2P/x4fGmlRnlj+jQ0mpcnJEXJaq4FM7fCIv5QOWYeX+N&#10;o6gI2Wh942xO9tPf5MEetEHLWYN5y7j7uBBWcVa91yB02O33w4DGR//ouIeH3dfM9jV6UZ8RRrqL&#10;7TIyXoO9rzbSwlJ9h9WYhKxQCS2RO+N+cz3zqy3Aakk1mUQjjKQR/lJPjQyhA3oB49v2TlizJsKD&#10;wyvaTKZIX/Cxsl3hPll4KspIVkB6heqaAIxz5HC9emFf9t/RaveDGP8CAAD//wMAUEsDBBQABgAI&#10;AAAAIQCCiOEK4gAAAAwBAAAPAAAAZHJzL2Rvd25yZXYueG1sTI/BTsMwDIbvSLxDZCRuLGmroa40&#10;naZKExKCw8Yu3NImaysSpzTZVnh6zIkdbX/6/f3lenaWnc0UBo8SkoUAZrD1esBOwuF9+5ADC1Gh&#10;VtajkfBtAqyr25tSFdpfcGfO+9gxCsFQKAl9jGPBeWh741RY+NEg3Y5+cirSOHVcT+pC4c7yVIhH&#10;7tSA9KFXo6l7037uT07CS719U7smdfmPrZ9fj5vx6/CxlPL+bt48AYtmjv8w/OmTOlTk1PgT6sCs&#10;hEysEkIlrJIkA0ZEnua0aQhNxTIDXpX8ukT1CwAA//8DAFBLAQItABQABgAIAAAAIQC2gziS/gAA&#10;AOEBAAATAAAAAAAAAAAAAAAAAAAAAABbQ29udGVudF9UeXBlc10ueG1sUEsBAi0AFAAGAAgAAAAh&#10;ADj9If/WAAAAlAEAAAsAAAAAAAAAAAAAAAAALwEAAF9yZWxzLy5yZWxzUEsBAi0AFAAGAAgAAAAh&#10;AC5PtVRKAgAAaAQAAA4AAAAAAAAAAAAAAAAALgIAAGRycy9lMm9Eb2MueG1sUEsBAi0AFAAGAAgA&#10;AAAhAIKI4QriAAAADAEAAA8AAAAAAAAAAAAAAAAApAQAAGRycy9kb3ducmV2LnhtbFBLBQYAAAAA&#10;BAAEAPMAAACzBQAAAAA=&#10;" filled="f" stroked="f" strokeweight=".5pt">
                <v:textbox>
                  <w:txbxContent>
                    <w:p w:rsidR="00C8484F" w:rsidRPr="00B97663" w:rsidRDefault="00C8484F" w:rsidP="00C8484F">
                      <w:pPr>
                        <w:spacing w:after="0" w:line="240" w:lineRule="auto"/>
                        <w:jc w:val="center"/>
                        <w:outlineLvl w:val="4"/>
                        <w:rPr>
                          <w:rFonts w:cs="B Mitra"/>
                          <w:b/>
                          <w:bCs/>
                          <w:sz w:val="42"/>
                          <w:szCs w:val="42"/>
                          <w:rtl/>
                        </w:rPr>
                      </w:pPr>
                      <w:r w:rsidRPr="008B2234">
                        <w:rPr>
                          <w:rFonts w:ascii="Calibri" w:eastAsia="Calibri" w:hAnsi="Calibri" w:cs="B Titr"/>
                          <w:color w:val="FF0000"/>
                          <w:sz w:val="32"/>
                          <w:szCs w:val="32"/>
                          <w:rtl/>
                          <w14:textOutline w14:w="9525" w14:cap="rnd" w14:cmpd="sng" w14:algn="ctr">
                            <w14:noFill/>
                            <w14:prstDash w14:val="solid"/>
                            <w14:bevel/>
                          </w14:textOutline>
                        </w:rPr>
                        <w:t>شهی</w:t>
                      </w:r>
                      <w:r w:rsidRPr="008B2234">
                        <w:rPr>
                          <w:rFonts w:ascii="Calibri" w:eastAsia="Calibri" w:hAnsi="Calibri" w:cs="B Titr" w:hint="cs"/>
                          <w:color w:val="FF0000"/>
                          <w:sz w:val="32"/>
                          <w:szCs w:val="32"/>
                          <w:rtl/>
                          <w14:textOutline w14:w="9525" w14:cap="rnd" w14:cmpd="sng" w14:algn="ctr">
                            <w14:noFill/>
                            <w14:prstDash w14:val="solid"/>
                            <w14:bevel/>
                          </w14:textOutline>
                        </w:rPr>
                        <w:t>ـ</w:t>
                      </w:r>
                      <w:r w:rsidRPr="008B2234">
                        <w:rPr>
                          <w:rFonts w:ascii="Calibri" w:eastAsia="Calibri" w:hAnsi="Calibri" w:cs="B Titr"/>
                          <w:color w:val="FF0000"/>
                          <w:sz w:val="32"/>
                          <w:szCs w:val="32"/>
                          <w:rtl/>
                          <w14:textOutline w14:w="9525" w14:cap="rnd" w14:cmpd="sng" w14:algn="ctr">
                            <w14:noFill/>
                            <w14:prstDash w14:val="solid"/>
                            <w14:bevel/>
                          </w14:textOutline>
                        </w:rPr>
                        <w:t>د</w:t>
                      </w:r>
                      <w:r w:rsidRPr="008B2234">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8B2234">
                        <w:rPr>
                          <w:rFonts w:ascii="Calibri" w:eastAsia="Calibri" w:hAnsi="Calibri" w:cs="B Titr" w:hint="cs"/>
                          <w:sz w:val="32"/>
                          <w:szCs w:val="32"/>
                          <w:rtl/>
                          <w14:textOutline w14:w="9525" w14:cap="rnd" w14:cmpd="sng" w14:algn="ctr">
                            <w14:noFill/>
                            <w14:prstDash w14:val="solid"/>
                            <w14:bevel/>
                          </w14:textOutline>
                        </w:rPr>
                        <w:t>سرد</w:t>
                      </w:r>
                      <w:r>
                        <w:rPr>
                          <w:rFonts w:ascii="Calibri" w:eastAsia="Calibri" w:hAnsi="Calibri" w:cs="B Titr" w:hint="cs"/>
                          <w:sz w:val="32"/>
                          <w:szCs w:val="32"/>
                          <w:rtl/>
                          <w14:textOutline w14:w="9525" w14:cap="rnd" w14:cmpd="sng" w14:algn="ctr">
                            <w14:noFill/>
                            <w14:prstDash w14:val="solid"/>
                            <w14:bevel/>
                          </w14:textOutline>
                        </w:rPr>
                        <w:t>ار سیّد کمال فاضلی دهکردی</w:t>
                      </w:r>
                      <w:r w:rsidRPr="008B2234">
                        <w:rPr>
                          <w:rFonts w:ascii="Calibri" w:eastAsia="Calibri" w:hAnsi="Calibri" w:cs="B Titr" w:hint="cs"/>
                          <w:sz w:val="32"/>
                          <w:szCs w:val="32"/>
                          <w:rtl/>
                          <w14:textOutline w14:w="9525" w14:cap="rnd" w14:cmpd="sng" w14:algn="ctr">
                            <w14:noFill/>
                            <w14:prstDash w14:val="solid"/>
                            <w14:bevel/>
                          </w14:textOutline>
                        </w:rPr>
                        <w:t xml:space="preserve">                                                                                                                      </w:t>
                      </w:r>
                      <w:r w:rsidRPr="00B97663">
                        <w:rPr>
                          <w:rFonts w:cs="B Mitra" w:hint="cs"/>
                          <w:b/>
                          <w:bCs/>
                          <w:sz w:val="42"/>
                          <w:szCs w:val="42"/>
                          <w:rtl/>
                        </w:rPr>
                        <w:t>در همه كارهايتان خدا را در نظر داشته باشيد ويك لحظه ازياد خدا غافل نباشيد</w:t>
                      </w:r>
                    </w:p>
                    <w:p w:rsidR="00C8484F" w:rsidRDefault="00C8484F" w:rsidP="00C8484F">
                      <w:pPr>
                        <w:jc w:val="center"/>
                      </w:pPr>
                    </w:p>
                  </w:txbxContent>
                </v:textbox>
              </v:shape>
            </w:pict>
          </mc:Fallback>
        </mc:AlternateContent>
      </w:r>
      <w:r>
        <w:rPr>
          <w:noProof/>
        </w:rPr>
        <w:drawing>
          <wp:inline distT="0" distB="0" distL="0" distR="0" wp14:anchorId="47C5EAF5" wp14:editId="0ED3A07C">
            <wp:extent cx="6120000" cy="4320000"/>
            <wp:effectExtent l="0" t="0" r="0" b="4445"/>
            <wp:docPr id="1905" name="تصویر 19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C0629A" wp14:editId="5A939891">
            <wp:extent cx="6120000" cy="4320000"/>
            <wp:effectExtent l="0" t="0" r="0" b="4445"/>
            <wp:docPr id="1906" name="تصویر 19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43648" behindDoc="0" locked="0" layoutInCell="1" allowOverlap="1" wp14:anchorId="6B50DEB8" wp14:editId="187D3634">
                <wp:simplePos x="0" y="0"/>
                <wp:positionH relativeFrom="column">
                  <wp:posOffset>1957070</wp:posOffset>
                </wp:positionH>
                <wp:positionV relativeFrom="paragraph">
                  <wp:posOffset>1218367</wp:posOffset>
                </wp:positionV>
                <wp:extent cx="3295650" cy="2018665"/>
                <wp:effectExtent l="0" t="0" r="0" b="635"/>
                <wp:wrapNone/>
                <wp:docPr id="1643" name="کادر متن 1643"/>
                <wp:cNvGraphicFramePr/>
                <a:graphic xmlns:a="http://schemas.openxmlformats.org/drawingml/2006/main">
                  <a:graphicData uri="http://schemas.microsoft.com/office/word/2010/wordprocessingShape">
                    <wps:wsp>
                      <wps:cNvSpPr txBox="1"/>
                      <wps:spPr>
                        <a:xfrm>
                          <a:off x="0" y="0"/>
                          <a:ext cx="3295650" cy="2018665"/>
                        </a:xfrm>
                        <a:prstGeom prst="rect">
                          <a:avLst/>
                        </a:prstGeom>
                        <a:noFill/>
                        <a:ln w="6350">
                          <a:noFill/>
                        </a:ln>
                      </wps:spPr>
                      <wps:txbx>
                        <w:txbxContent>
                          <w:p w:rsidR="00C8484F" w:rsidRPr="003B6ECE" w:rsidRDefault="00C8484F" w:rsidP="00C8484F">
                            <w:pPr>
                              <w:spacing w:after="0" w:line="240" w:lineRule="auto"/>
                              <w:jc w:val="center"/>
                              <w:outlineLvl w:val="4"/>
                              <w:rPr>
                                <w:rFonts w:cs="B Mitra"/>
                                <w:b/>
                                <w:bCs/>
                                <w:sz w:val="40"/>
                                <w:szCs w:val="40"/>
                                <w:rtl/>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40"/>
                                <w:szCs w:val="40"/>
                                <w:rtl/>
                              </w:rPr>
                              <w:t>زياد دل به دنيا و پست و مقام هاى آن نبنديد. اگر به شما مسئوليتى داده ميشود بطور احسن مسئوليت خودتان را انجام بدهيد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B50DEB8" id="کادر متن 1643" o:spid="_x0000_s1764" type="#_x0000_t202" style="position:absolute;left:0;text-align:left;margin-left:154.1pt;margin-top:95.95pt;width:259.5pt;height:158.95pt;z-index:252443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dg6SgIAAGgEAAAOAAAAZHJzL2Uyb0RvYy54bWysVM1O3DAQvlfqO1i+l+w/EG0WbUFUlRAg&#10;QcXZ6zhspMTj2l4Sem9fBbWXqm+z9Gn62dmFLe2p6sUZz4zn5/tmMj1q64rdKetK0hnv7/U4U1pS&#10;XurbjH+4Pn1zwJnzQueiIq0yfq8cP5q9fjVtTKoGtKQqV5YhiHZpYzK+9N6kSeLkUtXC7ZFRGsaC&#10;bC08rvY2ya1oEL2ukkGvN0kasrmxJJVz0J50Rj6L8YtCSX9RFE55VmUctfl42nguwpnMpiK9tcIs&#10;S7kpQ/xDFbUoNZI+hToRXrCVLf8IVZfSkqPC70mqEyqKUqrYA7rp9150c7UURsVeAI4zTzC5/xdW&#10;nt9dWlbm4G4yGnKmRQ2Wfn5dP6y/r3+wx8/rb49fWLQBqsa4FC+uDN749i21eBYgDHoHZUCgLWwd&#10;vuiNwQ7Q75+AVq1nEsrh4HA8GcMkYUPjB5PJOMRJnp8b6/w7RTULQsYtmIwAi7sz5zvXrUvIpum0&#10;rCroRVpp1mR8MkT83ywIXmnkeC42SL5dtLH//eHBtpUF5ffo0FI3Ls7I0xJVnAnnL4XFfKByzLy/&#10;wFFUhGy0kThbkv30N33wB22wctZg3jLuPq6EVZxV7zUIPeyPRmFA42U03h/gYncti12LXtXHhJHu&#10;Y7uMjGLw99VWW1iqb7Aa85AVJqElcmfcb8Vj320BVkuq+Tw6YSSN8Gf6ysgQOqAXML5ub4Q1GyI8&#10;ODyn7WSK9AUfnW+H+3zlqSgjWQHpDtUNARjnSPdm9cK+7N6j1/MPYvYLAAD//wMAUEsDBBQABgAI&#10;AAAAIQAQXT9G4gAAAAsBAAAPAAAAZHJzL2Rvd25yZXYueG1sTI/BTsMwDIbvSLxDZCRuLFnRIO2a&#10;TlOlCQnBYWMXbm6TtdWapDTZVnh6zGkc7f/T78/5arI9O5sxdN4pmM8EMONqrzvXKNh/bB4ksBDR&#10;aey9Mwq+TYBVcXuTY6b9xW3NeRcbRiUuZKigjXHIOA91ayyGmR+Mo+zgR4uRxrHhesQLldueJ0I8&#10;cYudowstDqZsTX3cnayC13LzjtsqsfKnL1/eDuvha/+5UOr+blovgUUzxSsMf/qkDgU5Vf7kdGC9&#10;gkchE0IpSOcpMCJk8kybSsFCpBJ4kfP/PxS/AAAA//8DAFBLAQItABQABgAIAAAAIQC2gziS/gAA&#10;AOEBAAATAAAAAAAAAAAAAAAAAAAAAABbQ29udGVudF9UeXBlc10ueG1sUEsBAi0AFAAGAAgAAAAh&#10;ADj9If/WAAAAlAEAAAsAAAAAAAAAAAAAAAAALwEAAF9yZWxzLy5yZWxzUEsBAi0AFAAGAAgAAAAh&#10;AOvZ2DpKAgAAaAQAAA4AAAAAAAAAAAAAAAAALgIAAGRycy9lMm9Eb2MueG1sUEsBAi0AFAAGAAgA&#10;AAAhABBdP0biAAAACwEAAA8AAAAAAAAAAAAAAAAApAQAAGRycy9kb3ducmV2LnhtbFBLBQYAAAAA&#10;BAAEAPMAAACzBQAAAAA=&#10;" filled="f" stroked="f" strokeweight=".5pt">
                <v:textbox>
                  <w:txbxContent>
                    <w:p w:rsidR="00C8484F" w:rsidRPr="003B6ECE" w:rsidRDefault="00C8484F" w:rsidP="00C8484F">
                      <w:pPr>
                        <w:spacing w:after="0" w:line="240" w:lineRule="auto"/>
                        <w:jc w:val="center"/>
                        <w:outlineLvl w:val="4"/>
                        <w:rPr>
                          <w:rFonts w:cs="B Mitra"/>
                          <w:b/>
                          <w:bCs/>
                          <w:sz w:val="40"/>
                          <w:szCs w:val="40"/>
                          <w:rtl/>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40"/>
                          <w:szCs w:val="40"/>
                          <w:rtl/>
                        </w:rPr>
                        <w:t>زياد دل به دنيا و پست و مقام هاى آن نبنديد. اگر به شما مسئوليتى داده ميشود بطور احسن مسئوليت خودتان را انجام بدهيد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44672" behindDoc="0" locked="0" layoutInCell="1" allowOverlap="1" wp14:anchorId="16951806" wp14:editId="70C75B52">
                <wp:simplePos x="0" y="0"/>
                <wp:positionH relativeFrom="column">
                  <wp:posOffset>1962785</wp:posOffset>
                </wp:positionH>
                <wp:positionV relativeFrom="paragraph">
                  <wp:posOffset>5570409</wp:posOffset>
                </wp:positionV>
                <wp:extent cx="3295650" cy="1866900"/>
                <wp:effectExtent l="0" t="0" r="0" b="0"/>
                <wp:wrapNone/>
                <wp:docPr id="1644" name="کادر متن 164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3B6ECE" w:rsidRDefault="00C8484F" w:rsidP="00C8484F">
                            <w:pPr>
                              <w:spacing w:after="0" w:line="240" w:lineRule="auto"/>
                              <w:jc w:val="center"/>
                              <w:outlineLvl w:val="4"/>
                              <w:rPr>
                                <w:rFonts w:cs="B Mitra"/>
                                <w:b/>
                                <w:bCs/>
                                <w:sz w:val="36"/>
                                <w:szCs w:val="36"/>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36"/>
                                <w:szCs w:val="36"/>
                                <w:rtl/>
                              </w:rPr>
                              <w:t>شبها دو ركعت نماز براى سلامتى امام و براى ظهور امام زمان(عج) بخوانيد.دعاى كميل و توسّل بخوانيد و ادعيه ديگر را نيز</w:t>
                            </w:r>
                            <w:r w:rsidRPr="00C71B15">
                              <w:rPr>
                                <w:rFonts w:cs="B Mitra" w:hint="cs"/>
                                <w:b/>
                                <w:bCs/>
                                <w:sz w:val="44"/>
                                <w:szCs w:val="44"/>
                                <w:rtl/>
                              </w:rPr>
                              <w:t xml:space="preserve"> </w:t>
                            </w:r>
                            <w:r w:rsidRPr="00C71B15">
                              <w:rPr>
                                <w:rFonts w:cs="B Mitra" w:hint="cs"/>
                                <w:b/>
                                <w:bCs/>
                                <w:sz w:val="36"/>
                                <w:szCs w:val="36"/>
                                <w:rtl/>
                              </w:rPr>
                              <w:t>فراموش نكنيد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6951806" id="کادر متن 1644" o:spid="_x0000_s1765" type="#_x0000_t202" style="position:absolute;left:0;text-align:left;margin-left:154.55pt;margin-top:438.6pt;width:259.5pt;height:147pt;z-index:252444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hNvSwIAAGgEAAAOAAAAZHJzL2Uyb0RvYy54bWysVM1uGjEQvlfqO1i+lwUCJCCWiCaiqhQl&#10;kUiVs/F6w0q7Htc27Kb39lWi9lL1bUifpp8NJDTtqerFa8//fN/Mjk+bqmRrZV1BOuWdVpszpSVl&#10;hb5L+Yeb2ZsTzpwXOhMlaZXye+X46eT1q3FtRqpLSyozZRmCaDeqTcqX3ptRkji5VJVwLTJKQ5mT&#10;rYTH094lmRU1oldl0m23B0lNNjOWpHIO0vOtkk9i/DxX0l/luVOelSlHbT6eNp6LcCaTsRjdWWGW&#10;hdyVIf6hikoUGkmfQp0LL9jKFn+EqgppyVHuW5KqhPK8kCr2gG467RfdzJfCqNgLwHHmCSb3/8LK&#10;y/W1ZUUG7ga9HmdaVGDp59fNw+b75gd7/Lz59viFRR2gqo0bwWNu4OObt9TALUAY5A7CgECT2yp8&#10;0RuDHqDfPwGtGs8khEfdYX/Qh0pC1zkZDIbtSEXy7G6s8+8UVSxcUm7BZARYrC+cR0qY7k1CNk2z&#10;oiwjm6VmdcoHR4j/mwYepYbjc7Hh5ptFE/s/PhruW1lQdo8OLW3HxRk5K1DFhXD+WljMByrHzPsr&#10;HHlJyEa7G2dLsp/+Jg/2oA1azmrMW8rdx5WwirPyvQahw06vFwY0Pnr94y4e9lCzONToVXVGGOkO&#10;tsvIeA32vtxLc0vVLVZjGrJCJbRE7pT7/fXMb7cAqyXVdBqNMJJG+As9NzKEDugFjG+aW2HNjggP&#10;Di9pP5li9IKPre0W9+nKU15EsgLSW1R3BGCcI4e71Qv7cviOVs8/iMkvAAAA//8DAFBLAwQUAAYA&#10;CAAAACEAf/vQj+IAAAAMAQAADwAAAGRycy9kb3ducmV2LnhtbEyPwU7DMAyG70i8Q2QkbixtEDSU&#10;ptNUaUJC47CxC7e0ydqKxilNtpU9PeYER9uffn9/sZzdwE52Cr1HBekiAWax8abHVsH+fX0ngYWo&#10;0ejBo1XwbQMsy+urQufGn3FrT7vYMgrBkGsFXYxjznloOut0WPjRIt0OfnI60ji13Ez6TOFu4CJJ&#10;HrnTPdKHTo+26mzzuTs6Ba/V+k1va+HkZaheNofV+LX/eFDq9mZePQOLdo5/MPzqkzqU5FT7I5rA&#10;BgX3yVNKqAKZZQIYEVJI2tSEplkqgJcF/1+i/AEAAP//AwBQSwECLQAUAAYACAAAACEAtoM4kv4A&#10;AADhAQAAEwAAAAAAAAAAAAAAAAAAAAAAW0NvbnRlbnRfVHlwZXNdLnhtbFBLAQItABQABgAIAAAA&#10;IQA4/SH/1gAAAJQBAAALAAAAAAAAAAAAAAAAAC8BAABfcmVscy8ucmVsc1BLAQItABQABgAIAAAA&#10;IQC0phNvSwIAAGgEAAAOAAAAAAAAAAAAAAAAAC4CAABkcnMvZTJvRG9jLnhtbFBLAQItABQABgAI&#10;AAAAIQB/+9CP4gAAAAwBAAAPAAAAAAAAAAAAAAAAAKUEAABkcnMvZG93bnJldi54bWxQSwUGAAAA&#10;AAQABADzAAAAtAUAAAAA&#10;" filled="f" stroked="f" strokeweight=".5pt">
                <v:textbox>
                  <w:txbxContent>
                    <w:p w:rsidR="00C8484F" w:rsidRPr="003B6ECE" w:rsidRDefault="00C8484F" w:rsidP="00C8484F">
                      <w:pPr>
                        <w:spacing w:after="0" w:line="240" w:lineRule="auto"/>
                        <w:jc w:val="center"/>
                        <w:outlineLvl w:val="4"/>
                        <w:rPr>
                          <w:rFonts w:cs="B Mitra"/>
                          <w:b/>
                          <w:bCs/>
                          <w:sz w:val="36"/>
                          <w:szCs w:val="36"/>
                        </w:rPr>
                      </w:pPr>
                      <w:r w:rsidRPr="003B6ECE">
                        <w:rPr>
                          <w:rFonts w:ascii="Calibri" w:eastAsia="Calibri" w:hAnsi="Calibri" w:cs="B Titr"/>
                          <w:color w:val="FF0000"/>
                          <w:sz w:val="32"/>
                          <w:szCs w:val="32"/>
                          <w:rtl/>
                          <w14:textOutline w14:w="9525" w14:cap="rnd" w14:cmpd="sng" w14:algn="ctr">
                            <w14:noFill/>
                            <w14:prstDash w14:val="solid"/>
                            <w14:bevel/>
                          </w14:textOutline>
                        </w:rPr>
                        <w:t>شهی</w:t>
                      </w:r>
                      <w:r w:rsidRPr="003B6ECE">
                        <w:rPr>
                          <w:rFonts w:ascii="Calibri" w:eastAsia="Calibri" w:hAnsi="Calibri" w:cs="B Titr" w:hint="cs"/>
                          <w:color w:val="FF0000"/>
                          <w:sz w:val="32"/>
                          <w:szCs w:val="32"/>
                          <w:rtl/>
                          <w14:textOutline w14:w="9525" w14:cap="rnd" w14:cmpd="sng" w14:algn="ctr">
                            <w14:noFill/>
                            <w14:prstDash w14:val="solid"/>
                            <w14:bevel/>
                          </w14:textOutline>
                        </w:rPr>
                        <w:t>ـ</w:t>
                      </w:r>
                      <w:r w:rsidRPr="003B6ECE">
                        <w:rPr>
                          <w:rFonts w:ascii="Calibri" w:eastAsia="Calibri" w:hAnsi="Calibri" w:cs="B Titr"/>
                          <w:color w:val="FF0000"/>
                          <w:sz w:val="32"/>
                          <w:szCs w:val="32"/>
                          <w:rtl/>
                          <w14:textOutline w14:w="9525" w14:cap="rnd" w14:cmpd="sng" w14:algn="ctr">
                            <w14:noFill/>
                            <w14:prstDash w14:val="solid"/>
                            <w14:bevel/>
                          </w14:textOutline>
                        </w:rPr>
                        <w:t>د</w:t>
                      </w:r>
                      <w:r w:rsidRPr="003B6ECE">
                        <w:rPr>
                          <w:rFonts w:ascii="Calibri" w:eastAsia="Calibri" w:hAnsi="Calibri" w:cs="B Titr" w:hint="cs"/>
                          <w:color w:val="FF0000"/>
                          <w:sz w:val="32"/>
                          <w:szCs w:val="32"/>
                          <w:rtl/>
                          <w14:textOutline w14:w="9525" w14:cap="rnd" w14:cmpd="sng" w14:algn="ctr">
                            <w14:noFill/>
                            <w14:prstDash w14:val="solid"/>
                            <w14:bevel/>
                          </w14:textOutline>
                        </w:rPr>
                        <w:t xml:space="preserve"> </w:t>
                      </w:r>
                      <w:r w:rsidRPr="003B6ECE">
                        <w:rPr>
                          <w:rFonts w:ascii="Calibri" w:eastAsia="Calibri" w:hAnsi="Calibri" w:cs="B Titr" w:hint="cs"/>
                          <w:sz w:val="32"/>
                          <w:szCs w:val="32"/>
                          <w:rtl/>
                          <w14:textOutline w14:w="9525" w14:cap="rnd" w14:cmpd="sng" w14:algn="ctr">
                            <w14:noFill/>
                            <w14:prstDash w14:val="solid"/>
                            <w14:bevel/>
                          </w14:textOutline>
                        </w:rPr>
                        <w:t xml:space="preserve">سردار سیّد کمال فاضلی دهکردی                                                                                                                       </w:t>
                      </w:r>
                      <w:r w:rsidRPr="00C71B15">
                        <w:rPr>
                          <w:rFonts w:cs="B Mitra" w:hint="cs"/>
                          <w:b/>
                          <w:bCs/>
                          <w:sz w:val="36"/>
                          <w:szCs w:val="36"/>
                          <w:rtl/>
                        </w:rPr>
                        <w:t>شبها دو ركعت نماز براى سلامتى امام و براى ظهور امام زمان(عج) بخوانيد.دعاى كميل و توسّل بخوانيد و ادعيه ديگر را نيز</w:t>
                      </w:r>
                      <w:r w:rsidRPr="00C71B15">
                        <w:rPr>
                          <w:rFonts w:cs="B Mitra" w:hint="cs"/>
                          <w:b/>
                          <w:bCs/>
                          <w:sz w:val="44"/>
                          <w:szCs w:val="44"/>
                          <w:rtl/>
                        </w:rPr>
                        <w:t xml:space="preserve"> </w:t>
                      </w:r>
                      <w:r w:rsidRPr="00C71B15">
                        <w:rPr>
                          <w:rFonts w:cs="B Mitra" w:hint="cs"/>
                          <w:b/>
                          <w:bCs/>
                          <w:sz w:val="36"/>
                          <w:szCs w:val="36"/>
                          <w:rtl/>
                        </w:rPr>
                        <w:t>فراموش نكنيد</w:t>
                      </w:r>
                    </w:p>
                    <w:p w:rsidR="00C8484F" w:rsidRDefault="00C8484F" w:rsidP="00C8484F">
                      <w:pPr>
                        <w:jc w:val="center"/>
                      </w:pPr>
                    </w:p>
                  </w:txbxContent>
                </v:textbox>
              </v:shape>
            </w:pict>
          </mc:Fallback>
        </mc:AlternateContent>
      </w:r>
      <w:r>
        <w:rPr>
          <w:noProof/>
        </w:rPr>
        <w:drawing>
          <wp:inline distT="0" distB="0" distL="0" distR="0" wp14:anchorId="2B073B06" wp14:editId="4F700DC0">
            <wp:extent cx="6120000" cy="4320000"/>
            <wp:effectExtent l="0" t="0" r="0" b="4445"/>
            <wp:docPr id="1907" name="تصویر 19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8CC5DE9" wp14:editId="733B8158">
            <wp:extent cx="6120000" cy="4320000"/>
            <wp:effectExtent l="0" t="0" r="0" b="4445"/>
            <wp:docPr id="1908" name="تصویر 19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45696" behindDoc="0" locked="0" layoutInCell="1" allowOverlap="1" wp14:anchorId="4CDDF4AB" wp14:editId="7A002CF1">
                <wp:simplePos x="0" y="0"/>
                <wp:positionH relativeFrom="column">
                  <wp:posOffset>1957070</wp:posOffset>
                </wp:positionH>
                <wp:positionV relativeFrom="paragraph">
                  <wp:posOffset>1347470</wp:posOffset>
                </wp:positionV>
                <wp:extent cx="3295650" cy="2006600"/>
                <wp:effectExtent l="0" t="0" r="0" b="0"/>
                <wp:wrapNone/>
                <wp:docPr id="1645" name="کادر متن 1645"/>
                <wp:cNvGraphicFramePr/>
                <a:graphic xmlns:a="http://schemas.openxmlformats.org/drawingml/2006/main">
                  <a:graphicData uri="http://schemas.microsoft.com/office/word/2010/wordprocessingShape">
                    <wps:wsp>
                      <wps:cNvSpPr txBox="1"/>
                      <wps:spPr>
                        <a:xfrm>
                          <a:off x="0" y="0"/>
                          <a:ext cx="3295650" cy="2006600"/>
                        </a:xfrm>
                        <a:prstGeom prst="rect">
                          <a:avLst/>
                        </a:prstGeom>
                        <a:noFill/>
                        <a:ln w="6350">
                          <a:noFill/>
                        </a:ln>
                      </wps:spPr>
                      <wps:txbx>
                        <w:txbxContent>
                          <w:p w:rsidR="00C8484F" w:rsidRPr="003B6ECE" w:rsidRDefault="00C8484F" w:rsidP="00C8484F">
                            <w:pPr>
                              <w:spacing w:after="0" w:line="240" w:lineRule="auto"/>
                              <w:jc w:val="center"/>
                              <w:outlineLvl w:val="4"/>
                              <w:rPr>
                                <w:rFonts w:cs="B Mitra"/>
                                <w:b/>
                                <w:bCs/>
                                <w:sz w:val="40"/>
                                <w:szCs w:val="40"/>
                                <w:rtl/>
                              </w:rPr>
                            </w:pPr>
                            <w:r w:rsidRPr="003B6ECE">
                              <w:rPr>
                                <w:rFonts w:ascii="Calibri" w:eastAsia="Calibri" w:hAnsi="Calibri" w:cs="B Titr"/>
                                <w:color w:val="FF0000"/>
                                <w:sz w:val="40"/>
                                <w:szCs w:val="40"/>
                                <w:rtl/>
                                <w14:textOutline w14:w="9525" w14:cap="rnd" w14:cmpd="sng" w14:algn="ctr">
                                  <w14:noFill/>
                                  <w14:prstDash w14:val="solid"/>
                                  <w14:bevel/>
                                </w14:textOutline>
                              </w:rPr>
                              <w:t>شهی</w:t>
                            </w:r>
                            <w:r w:rsidRPr="003B6ECE">
                              <w:rPr>
                                <w:rFonts w:ascii="Calibri" w:eastAsia="Calibri" w:hAnsi="Calibri" w:cs="B Titr" w:hint="cs"/>
                                <w:color w:val="FF0000"/>
                                <w:sz w:val="40"/>
                                <w:szCs w:val="40"/>
                                <w:rtl/>
                                <w14:textOutline w14:w="9525" w14:cap="rnd" w14:cmpd="sng" w14:algn="ctr">
                                  <w14:noFill/>
                                  <w14:prstDash w14:val="solid"/>
                                  <w14:bevel/>
                                </w14:textOutline>
                              </w:rPr>
                              <w:t>ـ</w:t>
                            </w:r>
                            <w:r w:rsidRPr="003B6ECE">
                              <w:rPr>
                                <w:rFonts w:ascii="Calibri" w:eastAsia="Calibri" w:hAnsi="Calibri" w:cs="B Titr"/>
                                <w:color w:val="FF0000"/>
                                <w:sz w:val="40"/>
                                <w:szCs w:val="40"/>
                                <w:rtl/>
                                <w14:textOutline w14:w="9525" w14:cap="rnd" w14:cmpd="sng" w14:algn="ctr">
                                  <w14:noFill/>
                                  <w14:prstDash w14:val="solid"/>
                                  <w14:bevel/>
                                </w14:textOutline>
                              </w:rPr>
                              <w:t>د</w:t>
                            </w:r>
                            <w:r w:rsidRPr="003B6ECE">
                              <w:rPr>
                                <w:rFonts w:ascii="Calibri" w:eastAsia="Calibri" w:hAnsi="Calibri" w:cs="B Titr"/>
                                <w:sz w:val="40"/>
                                <w:szCs w:val="40"/>
                                <w:rtl/>
                                <w14:textOutline w14:w="9525" w14:cap="rnd" w14:cmpd="sng" w14:algn="ctr">
                                  <w14:noFill/>
                                  <w14:prstDash w14:val="solid"/>
                                  <w14:bevel/>
                                </w14:textOutline>
                              </w:rPr>
                              <w:t xml:space="preserve"> ناصر جمشیدی</w:t>
                            </w:r>
                            <w:r w:rsidRPr="003B6ECE">
                              <w:rPr>
                                <w:rFonts w:ascii="Calibri" w:eastAsia="Calibri" w:hAnsi="Calibri" w:cs="B Titr" w:hint="cs"/>
                                <w:sz w:val="40"/>
                                <w:szCs w:val="40"/>
                                <w:rtl/>
                                <w14:textOutline w14:w="9525" w14:cap="rnd" w14:cmpd="sng" w14:algn="ctr">
                                  <w14:noFill/>
                                  <w14:prstDash w14:val="solid"/>
                                  <w14:bevel/>
                                </w14:textOutline>
                              </w:rPr>
                              <w:t xml:space="preserve">                                                                                                                                                   </w:t>
                            </w:r>
                            <w:r w:rsidRPr="003B6ECE">
                              <w:rPr>
                                <w:rFonts w:ascii="Calibri" w:eastAsia="Calibri" w:hAnsi="Calibri" w:cs="B Titr"/>
                                <w:sz w:val="40"/>
                                <w:szCs w:val="40"/>
                                <w:rtl/>
                                <w14:textOutline w14:w="9525" w14:cap="rnd" w14:cmpd="sng" w14:algn="ctr">
                                  <w14:noFill/>
                                  <w14:prstDash w14:val="solid"/>
                                  <w14:bevel/>
                                </w14:textOutline>
                              </w:rPr>
                              <w:t xml:space="preserve"> </w:t>
                            </w:r>
                            <w:r w:rsidRPr="003B6ECE">
                              <w:rPr>
                                <w:rFonts w:cs="B Mitra"/>
                                <w:b/>
                                <w:bCs/>
                                <w:sz w:val="40"/>
                                <w:szCs w:val="40"/>
                                <w:rtl/>
                              </w:rPr>
                              <w:t>باید بدانید که خانواده‌</w:t>
                            </w:r>
                            <w:r w:rsidRPr="003B6ECE">
                              <w:rPr>
                                <w:rFonts w:cs="B Mitra" w:hint="cs"/>
                                <w:b/>
                                <w:bCs/>
                                <w:sz w:val="40"/>
                                <w:szCs w:val="40"/>
                                <w:rtl/>
                              </w:rPr>
                              <w:t xml:space="preserve"> </w:t>
                            </w:r>
                            <w:r>
                              <w:rPr>
                                <w:rFonts w:cs="B Mitra"/>
                                <w:b/>
                                <w:bCs/>
                                <w:sz w:val="40"/>
                                <w:szCs w:val="40"/>
                                <w:rtl/>
                              </w:rPr>
                              <w:t>های شهید</w:t>
                            </w:r>
                            <w:r>
                              <w:rPr>
                                <w:rFonts w:cs="B Mitra" w:hint="cs"/>
                                <w:b/>
                                <w:bCs/>
                                <w:sz w:val="40"/>
                                <w:szCs w:val="40"/>
                                <w:rtl/>
                              </w:rPr>
                              <w:t xml:space="preserve">، </w:t>
                            </w:r>
                            <w:r w:rsidRPr="003B6ECE">
                              <w:rPr>
                                <w:rFonts w:cs="B Mitra"/>
                                <w:b/>
                                <w:bCs/>
                                <w:sz w:val="40"/>
                                <w:szCs w:val="40"/>
                                <w:rtl/>
                              </w:rPr>
                              <w:t>اولیاء خدا هستند</w:t>
                            </w:r>
                            <w:r w:rsidRPr="003B6ECE">
                              <w:rPr>
                                <w:rFonts w:cs="B Mitra" w:hint="cs"/>
                                <w:b/>
                                <w:bCs/>
                                <w:sz w:val="40"/>
                                <w:szCs w:val="40"/>
                                <w:rtl/>
                              </w:rPr>
                              <w:t xml:space="preserve">؛ </w:t>
                            </w:r>
                            <w:r w:rsidRPr="003B6ECE">
                              <w:rPr>
                                <w:rFonts w:cs="B Mitra"/>
                                <w:b/>
                                <w:bCs/>
                                <w:sz w:val="40"/>
                                <w:szCs w:val="40"/>
                                <w:rtl/>
                              </w:rPr>
                              <w:t>چون بهترین عزیزان خود را در راه خدا تقدیم نمودند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DDF4AB" id="کادر متن 1645" o:spid="_x0000_s1766" type="#_x0000_t202" style="position:absolute;left:0;text-align:left;margin-left:154.1pt;margin-top:106.1pt;width:259.5pt;height:158pt;z-index:252445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ueFRwIAAGgEAAAOAAAAZHJzL2Uyb0RvYy54bWysVM1uEzEQviPxDpbvdJM0Semqmyq0KkKq&#10;2kop6tnxepOVdj3GdrIb7vAqCC6It0l5Gj47SRMKJ8TFa8//fN/Mnp23dcWWyrqSdMa7Rx3OlJaU&#10;l3qW8ff3V69ec+a80LmoSKuMr5Tj56OXL84ak6oezanKlWUIol3amIzPvTdpkjg5V7VwR2SUhrIg&#10;WwuPp50luRUNotdV0ut0hklDNjeWpHIO0suNko9i/KJQ0t8WhVOeVRlHbT6eNp7TcCajM5HOrDDz&#10;Um7LEP9QRS1KjaRPoS6FF2xhyz9C1aW05KjwR5LqhIqilCr2gG66nWfdTObCqNgLwHHmCSb3/8LK&#10;m+WdZWUO7ob9AWda1GDp59f1l/X39Q/2+Gn97fEzizpA1RiXwmNi4OPbN9TCLUAY5A7CgEBb2Dp8&#10;0RuDHqCvnoBWrWcSwuPe6WA4gEpCF2gcdiIVyd7dWOffKqpZuGTcgskIsFheO4+UMN2ZhGyarsqq&#10;imxWmjUZHx4j/m8aeFQajvtiw8230zb2f9KPJQTZlPIVOrS0GRdn5FWJKq6F83fCYj5QOWbe3+Io&#10;KkI22t44m5P9+Dd5sAdt0HLWYN4y7j4shFWcVe80CD3t9lEA8/HRH5z08LCHmumhRi/qC8JId7Fd&#10;RsZrsPfVTlpYqh+wGuOQFSqhJXJn3O+uF36zBVgtqcbjaISRNMJf64mRIXRAL2B83z4Ia7ZEeHB4&#10;Q7vJFOkzPja2G9zHC09FGcnao7olAOMcOdyuXtiXw3e02v8gRr8AAAD//wMAUEsDBBQABgAIAAAA&#10;IQAlCcFC4QAAAAsBAAAPAAAAZHJzL2Rvd25yZXYueG1sTI/BTsMwEETvSPyDtZW4UadGhShkU1WR&#10;KiQEh5ZeuDnxNoka2yF228DXs5zobVbzNDuTrybbizONofMOYTFPQJCrvelcg7D/2NynIELUzuje&#10;O0L4pgCr4vYm15nxF7el8y42gkNcyDRCG+OQSRnqlqwOcz+QY+/gR6sjn2MjzagvHG57qZLkUVrd&#10;Of7Q6oHKlurj7mQRXsvNu95WyqY/ffnydlgPX/vPJeLdbFo/g4g0xX8Y/upzdSi4U+VPzgTRIzwk&#10;qWIUQS0UCyZS9cSiQlgqtmSRy+sNxS8AAAD//wMAUEsBAi0AFAAGAAgAAAAhALaDOJL+AAAA4QEA&#10;ABMAAAAAAAAAAAAAAAAAAAAAAFtDb250ZW50X1R5cGVzXS54bWxQSwECLQAUAAYACAAAACEAOP0h&#10;/9YAAACUAQAACwAAAAAAAAAAAAAAAAAvAQAAX3JlbHMvLnJlbHNQSwECLQAUAAYACAAAACEAFarn&#10;hUcCAABoBAAADgAAAAAAAAAAAAAAAAAuAgAAZHJzL2Uyb0RvYy54bWxQSwECLQAUAAYACAAAACEA&#10;JQnBQuEAAAALAQAADwAAAAAAAAAAAAAAAAChBAAAZHJzL2Rvd25yZXYueG1sUEsFBgAAAAAEAAQA&#10;8wAAAK8FAAAAAA==&#10;" filled="f" stroked="f" strokeweight=".5pt">
                <v:textbox>
                  <w:txbxContent>
                    <w:p w:rsidR="00C8484F" w:rsidRPr="003B6ECE" w:rsidRDefault="00C8484F" w:rsidP="00C8484F">
                      <w:pPr>
                        <w:spacing w:after="0" w:line="240" w:lineRule="auto"/>
                        <w:jc w:val="center"/>
                        <w:outlineLvl w:val="4"/>
                        <w:rPr>
                          <w:rFonts w:cs="B Mitra"/>
                          <w:b/>
                          <w:bCs/>
                          <w:sz w:val="40"/>
                          <w:szCs w:val="40"/>
                          <w:rtl/>
                        </w:rPr>
                      </w:pPr>
                      <w:r w:rsidRPr="003B6ECE">
                        <w:rPr>
                          <w:rFonts w:ascii="Calibri" w:eastAsia="Calibri" w:hAnsi="Calibri" w:cs="B Titr"/>
                          <w:color w:val="FF0000"/>
                          <w:sz w:val="40"/>
                          <w:szCs w:val="40"/>
                          <w:rtl/>
                          <w14:textOutline w14:w="9525" w14:cap="rnd" w14:cmpd="sng" w14:algn="ctr">
                            <w14:noFill/>
                            <w14:prstDash w14:val="solid"/>
                            <w14:bevel/>
                          </w14:textOutline>
                        </w:rPr>
                        <w:t>شهی</w:t>
                      </w:r>
                      <w:r w:rsidRPr="003B6ECE">
                        <w:rPr>
                          <w:rFonts w:ascii="Calibri" w:eastAsia="Calibri" w:hAnsi="Calibri" w:cs="B Titr" w:hint="cs"/>
                          <w:color w:val="FF0000"/>
                          <w:sz w:val="40"/>
                          <w:szCs w:val="40"/>
                          <w:rtl/>
                          <w14:textOutline w14:w="9525" w14:cap="rnd" w14:cmpd="sng" w14:algn="ctr">
                            <w14:noFill/>
                            <w14:prstDash w14:val="solid"/>
                            <w14:bevel/>
                          </w14:textOutline>
                        </w:rPr>
                        <w:t>ـ</w:t>
                      </w:r>
                      <w:r w:rsidRPr="003B6ECE">
                        <w:rPr>
                          <w:rFonts w:ascii="Calibri" w:eastAsia="Calibri" w:hAnsi="Calibri" w:cs="B Titr"/>
                          <w:color w:val="FF0000"/>
                          <w:sz w:val="40"/>
                          <w:szCs w:val="40"/>
                          <w:rtl/>
                          <w14:textOutline w14:w="9525" w14:cap="rnd" w14:cmpd="sng" w14:algn="ctr">
                            <w14:noFill/>
                            <w14:prstDash w14:val="solid"/>
                            <w14:bevel/>
                          </w14:textOutline>
                        </w:rPr>
                        <w:t>د</w:t>
                      </w:r>
                      <w:r w:rsidRPr="003B6ECE">
                        <w:rPr>
                          <w:rFonts w:ascii="Calibri" w:eastAsia="Calibri" w:hAnsi="Calibri" w:cs="B Titr"/>
                          <w:sz w:val="40"/>
                          <w:szCs w:val="40"/>
                          <w:rtl/>
                          <w14:textOutline w14:w="9525" w14:cap="rnd" w14:cmpd="sng" w14:algn="ctr">
                            <w14:noFill/>
                            <w14:prstDash w14:val="solid"/>
                            <w14:bevel/>
                          </w14:textOutline>
                        </w:rPr>
                        <w:t xml:space="preserve"> ناصر جمشیدی</w:t>
                      </w:r>
                      <w:r w:rsidRPr="003B6ECE">
                        <w:rPr>
                          <w:rFonts w:ascii="Calibri" w:eastAsia="Calibri" w:hAnsi="Calibri" w:cs="B Titr" w:hint="cs"/>
                          <w:sz w:val="40"/>
                          <w:szCs w:val="40"/>
                          <w:rtl/>
                          <w14:textOutline w14:w="9525" w14:cap="rnd" w14:cmpd="sng" w14:algn="ctr">
                            <w14:noFill/>
                            <w14:prstDash w14:val="solid"/>
                            <w14:bevel/>
                          </w14:textOutline>
                        </w:rPr>
                        <w:t xml:space="preserve">                                                                                                                                                   </w:t>
                      </w:r>
                      <w:r w:rsidRPr="003B6ECE">
                        <w:rPr>
                          <w:rFonts w:ascii="Calibri" w:eastAsia="Calibri" w:hAnsi="Calibri" w:cs="B Titr"/>
                          <w:sz w:val="40"/>
                          <w:szCs w:val="40"/>
                          <w:rtl/>
                          <w14:textOutline w14:w="9525" w14:cap="rnd" w14:cmpd="sng" w14:algn="ctr">
                            <w14:noFill/>
                            <w14:prstDash w14:val="solid"/>
                            <w14:bevel/>
                          </w14:textOutline>
                        </w:rPr>
                        <w:t xml:space="preserve"> </w:t>
                      </w:r>
                      <w:r w:rsidRPr="003B6ECE">
                        <w:rPr>
                          <w:rFonts w:cs="B Mitra"/>
                          <w:b/>
                          <w:bCs/>
                          <w:sz w:val="40"/>
                          <w:szCs w:val="40"/>
                          <w:rtl/>
                        </w:rPr>
                        <w:t>باید بدانید که خانواده‌</w:t>
                      </w:r>
                      <w:r w:rsidRPr="003B6ECE">
                        <w:rPr>
                          <w:rFonts w:cs="B Mitra" w:hint="cs"/>
                          <w:b/>
                          <w:bCs/>
                          <w:sz w:val="40"/>
                          <w:szCs w:val="40"/>
                          <w:rtl/>
                        </w:rPr>
                        <w:t xml:space="preserve"> </w:t>
                      </w:r>
                      <w:r>
                        <w:rPr>
                          <w:rFonts w:cs="B Mitra"/>
                          <w:b/>
                          <w:bCs/>
                          <w:sz w:val="40"/>
                          <w:szCs w:val="40"/>
                          <w:rtl/>
                        </w:rPr>
                        <w:t>های شهید</w:t>
                      </w:r>
                      <w:r>
                        <w:rPr>
                          <w:rFonts w:cs="B Mitra" w:hint="cs"/>
                          <w:b/>
                          <w:bCs/>
                          <w:sz w:val="40"/>
                          <w:szCs w:val="40"/>
                          <w:rtl/>
                        </w:rPr>
                        <w:t xml:space="preserve">، </w:t>
                      </w:r>
                      <w:r w:rsidRPr="003B6ECE">
                        <w:rPr>
                          <w:rFonts w:cs="B Mitra"/>
                          <w:b/>
                          <w:bCs/>
                          <w:sz w:val="40"/>
                          <w:szCs w:val="40"/>
                          <w:rtl/>
                        </w:rPr>
                        <w:t>اولیاء خدا هستند</w:t>
                      </w:r>
                      <w:r w:rsidRPr="003B6ECE">
                        <w:rPr>
                          <w:rFonts w:cs="B Mitra" w:hint="cs"/>
                          <w:b/>
                          <w:bCs/>
                          <w:sz w:val="40"/>
                          <w:szCs w:val="40"/>
                          <w:rtl/>
                        </w:rPr>
                        <w:t xml:space="preserve">؛ </w:t>
                      </w:r>
                      <w:r w:rsidRPr="003B6ECE">
                        <w:rPr>
                          <w:rFonts w:cs="B Mitra"/>
                          <w:b/>
                          <w:bCs/>
                          <w:sz w:val="40"/>
                          <w:szCs w:val="40"/>
                          <w:rtl/>
                        </w:rPr>
                        <w:t>چون بهترین عزیزان خود را در راه خدا تقدیم نمودند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46720" behindDoc="0" locked="0" layoutInCell="1" allowOverlap="1" wp14:anchorId="73C91E2C" wp14:editId="05976B4F">
                <wp:simplePos x="0" y="0"/>
                <wp:positionH relativeFrom="column">
                  <wp:posOffset>1957218</wp:posOffset>
                </wp:positionH>
                <wp:positionV relativeFrom="paragraph">
                  <wp:posOffset>5435386</wp:posOffset>
                </wp:positionV>
                <wp:extent cx="3295650" cy="2244436"/>
                <wp:effectExtent l="0" t="0" r="0" b="3810"/>
                <wp:wrapNone/>
                <wp:docPr id="1646" name="کادر متن 1646"/>
                <wp:cNvGraphicFramePr/>
                <a:graphic xmlns:a="http://schemas.openxmlformats.org/drawingml/2006/main">
                  <a:graphicData uri="http://schemas.microsoft.com/office/word/2010/wordprocessingShape">
                    <wps:wsp>
                      <wps:cNvSpPr txBox="1"/>
                      <wps:spPr>
                        <a:xfrm>
                          <a:off x="0" y="0"/>
                          <a:ext cx="3295650" cy="2244436"/>
                        </a:xfrm>
                        <a:prstGeom prst="rect">
                          <a:avLst/>
                        </a:prstGeom>
                        <a:noFill/>
                        <a:ln w="6350">
                          <a:noFill/>
                        </a:ln>
                      </wps:spPr>
                      <wps:txbx>
                        <w:txbxContent>
                          <w:p w:rsidR="00C8484F" w:rsidRPr="003B6ECE" w:rsidRDefault="00C8484F" w:rsidP="00C8484F">
                            <w:pPr>
                              <w:spacing w:after="0" w:line="240" w:lineRule="auto"/>
                              <w:jc w:val="center"/>
                              <w:outlineLvl w:val="4"/>
                              <w:rPr>
                                <w:rFonts w:cs="B Mitra"/>
                                <w:b/>
                                <w:bCs/>
                                <w:sz w:val="36"/>
                                <w:szCs w:val="36"/>
                                <w:rtl/>
                              </w:rPr>
                            </w:pPr>
                            <w:r w:rsidRPr="003B6ECE">
                              <w:rPr>
                                <w:rFonts w:ascii="Calibri" w:eastAsia="Calibri" w:hAnsi="Calibri" w:cs="B Titr"/>
                                <w:color w:val="FF0000"/>
                                <w:sz w:val="36"/>
                                <w:szCs w:val="36"/>
                                <w:rtl/>
                                <w14:textOutline w14:w="9525" w14:cap="rnd" w14:cmpd="sng" w14:algn="ctr">
                                  <w14:noFill/>
                                  <w14:prstDash w14:val="solid"/>
                                  <w14:bevel/>
                                </w14:textOutline>
                              </w:rPr>
                              <w:t>شهی</w:t>
                            </w:r>
                            <w:r w:rsidRPr="003B6ECE">
                              <w:rPr>
                                <w:rFonts w:ascii="Calibri" w:eastAsia="Calibri" w:hAnsi="Calibri" w:cs="B Titr" w:hint="cs"/>
                                <w:color w:val="FF0000"/>
                                <w:sz w:val="36"/>
                                <w:szCs w:val="36"/>
                                <w:rtl/>
                                <w14:textOutline w14:w="9525" w14:cap="rnd" w14:cmpd="sng" w14:algn="ctr">
                                  <w14:noFill/>
                                  <w14:prstDash w14:val="solid"/>
                                  <w14:bevel/>
                                </w14:textOutline>
                              </w:rPr>
                              <w:t>ـ</w:t>
                            </w:r>
                            <w:r w:rsidRPr="003B6ECE">
                              <w:rPr>
                                <w:rFonts w:ascii="Calibri" w:eastAsia="Calibri" w:hAnsi="Calibri" w:cs="B Titr"/>
                                <w:color w:val="FF0000"/>
                                <w:sz w:val="36"/>
                                <w:szCs w:val="36"/>
                                <w:rtl/>
                                <w14:textOutline w14:w="9525" w14:cap="rnd" w14:cmpd="sng" w14:algn="ctr">
                                  <w14:noFill/>
                                  <w14:prstDash w14:val="solid"/>
                                  <w14:bevel/>
                                </w14:textOutline>
                              </w:rPr>
                              <w:t>د</w:t>
                            </w:r>
                            <w:r w:rsidRPr="003B6ECE">
                              <w:rPr>
                                <w:rFonts w:ascii="Calibri" w:eastAsia="Calibri" w:hAnsi="Calibri" w:cs="B Titr" w:hint="cs"/>
                                <w:sz w:val="36"/>
                                <w:szCs w:val="36"/>
                                <w:rtl/>
                                <w14:textOutline w14:w="9525" w14:cap="rnd" w14:cmpd="sng" w14:algn="ctr">
                                  <w14:noFill/>
                                  <w14:prstDash w14:val="solid"/>
                                  <w14:bevel/>
                                </w14:textOutline>
                              </w:rPr>
                              <w:t xml:space="preserve"> سردار یدالله کلهر                                                                                                           </w:t>
                            </w:r>
                            <w:r w:rsidRPr="003B6ECE">
                              <w:rPr>
                                <w:rFonts w:cs="B Mitra"/>
                                <w:b/>
                                <w:bCs/>
                                <w:sz w:val="36"/>
                                <w:szCs w:val="36"/>
                                <w:rtl/>
                              </w:rPr>
                              <w:t>روی مسائل اسلامی بیشتر تأکید کنید و همیشه در فکر رشد دیگران و خود باشید و سعی همگی بر این باشد که بیشتر به یاد خدا باشیم</w:t>
                            </w:r>
                            <w:r w:rsidRPr="003B6ECE">
                              <w:rPr>
                                <w:rFonts w:cs="B Mitra" w:hint="cs"/>
                                <w:b/>
                                <w:bCs/>
                                <w:sz w:val="44"/>
                                <w:szCs w:val="44"/>
                                <w:rtl/>
                              </w:rPr>
                              <w:t xml:space="preserve"> </w:t>
                            </w:r>
                            <w:r w:rsidRPr="003B6ECE">
                              <w:rPr>
                                <w:rFonts w:cs="B Mitra"/>
                                <w:b/>
                                <w:bCs/>
                                <w:sz w:val="36"/>
                                <w:szCs w:val="36"/>
                                <w:rtl/>
                              </w:rPr>
                              <w:t>و رابطه خودمان را با</w:t>
                            </w:r>
                            <w:r w:rsidRPr="003B6ECE">
                              <w:rPr>
                                <w:rFonts w:cs="B Mitra"/>
                                <w:b/>
                                <w:bCs/>
                                <w:sz w:val="28"/>
                                <w:szCs w:val="28"/>
                                <w:rtl/>
                              </w:rPr>
                              <w:t xml:space="preserve"> </w:t>
                            </w:r>
                            <w:r w:rsidRPr="003B6ECE">
                              <w:rPr>
                                <w:rFonts w:cs="B Mitra"/>
                                <w:b/>
                                <w:bCs/>
                                <w:sz w:val="36"/>
                                <w:szCs w:val="36"/>
                                <w:rtl/>
                              </w:rPr>
                              <w:t>او</w:t>
                            </w:r>
                            <w:r w:rsidRPr="003B6ECE">
                              <w:rPr>
                                <w:rFonts w:cs="B Mitra" w:hint="cs"/>
                                <w:b/>
                                <w:bCs/>
                                <w:sz w:val="36"/>
                                <w:szCs w:val="36"/>
                                <w:rtl/>
                              </w:rPr>
                              <w:t xml:space="preserve"> </w:t>
                            </w:r>
                            <w:r w:rsidRPr="003B6ECE">
                              <w:rPr>
                                <w:rFonts w:cs="B Mitra"/>
                                <w:b/>
                                <w:bCs/>
                                <w:sz w:val="36"/>
                                <w:szCs w:val="36"/>
                                <w:rtl/>
                              </w:rPr>
                              <w:t>نزدیک‌</w:t>
                            </w:r>
                            <w:r w:rsidRPr="003B6ECE">
                              <w:rPr>
                                <w:rFonts w:cs="B Mitra" w:hint="cs"/>
                                <w:b/>
                                <w:bCs/>
                                <w:sz w:val="36"/>
                                <w:szCs w:val="36"/>
                                <w:rtl/>
                              </w:rPr>
                              <w:t xml:space="preserve"> </w:t>
                            </w:r>
                            <w:r w:rsidRPr="003B6ECE">
                              <w:rPr>
                                <w:rFonts w:cs="B Mitra"/>
                                <w:b/>
                                <w:bCs/>
                                <w:sz w:val="36"/>
                                <w:szCs w:val="36"/>
                                <w:rtl/>
                              </w:rPr>
                              <w:t>تر کنیم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C91E2C" id="کادر متن 1646" o:spid="_x0000_s1767" type="#_x0000_t202" style="position:absolute;left:0;text-align:left;margin-left:154.1pt;margin-top:428pt;width:259.5pt;height:176.75pt;z-index:252446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jV9SgIAAGgEAAAOAAAAZHJzL2Uyb0RvYy54bWysVM2O0zAQviPxDpbvNG2aZtmo6arsqgip&#10;2l2pi/bsOk4TKfEY221S7vAqCC6It+nyNIyd/rFwQlyc8cx4fr5vJuOrtq7IRmhTgkzpoNenREgO&#10;WSlXKX3/MHv1mhJjmcxYBVKkdCsMvZq8fDFuVCJCKKDKhCYYRJqkUSktrFVJEBheiJqZHigh0ZiD&#10;rpnFq14FmWYNRq+rIOz346ABnSkNXBiD2pvOSCc+fp4Lbu/y3AhLqpRibdaf2p9LdwaTMUtWmqmi&#10;5Psy2D9UUbNSYtJjqBtmGVnr8o9Qdck1GMhtj0MdQJ6XXPgesJtB/1k3i4Ip4XtBcIw6wmT+X1h+&#10;u7nXpMyQuziKKZGsRpZ+ft192X3f/SBPn3bfnj4Tb0OoGmUSfLFQ+Ma2b6DFZw5CpzeodAi0ua7d&#10;F3sjaEfQt0egRWsJR+UwvBzFIzRxtIVhFEXD2MUJTs+VNvatgJo4IaUamfQAs83c2M714OKySZiV&#10;VYV6llSSNCmNhxj/NwsGryTmOBXrJNsuW9//RXRsZQnZFjvU0I2LUXxWYhVzZuw90zgfWDnOvL3D&#10;I68As8FeoqQA/fFveuePtKGVkgbnLaXmw5ppQUn1TiKhl4MocgPqL9HoIsSLPrcszy1yXV8DjvQA&#10;t0txLzp/Wx20uYb6EVdj6rKiiUmOuVNqD+K17bYAV4uL6dQ74UgqZudyobgL7dBzGD+0j0yrPREW&#10;ObyFw2Sy5BkfnW+H+3RtIS89WQ7pDtU9ATjOnu796rl9Ob97r9MPYvILAAD//wMAUEsDBBQABgAI&#10;AAAAIQBbdN2t4gAAAAwBAAAPAAAAZHJzL2Rvd25yZXYueG1sTI/BTsMwDIbvSLxDZCRuLCGoI5Sm&#10;01RpQkJw2NiFW9pkbUXjlCbbCk+POcHR9qff31+sZj+wk5tiH1DD7UIAc9gE22OrYf+2uVHAYjJo&#10;zRDQafhyEVbl5UVhchvOuHWnXWoZhWDMjYYupTHnPDad8yYuwuiQbocweZNonFpuJ3OmcD9wKcSS&#10;e9MjfejM6KrONR+7o9fwXG1ezbaWXn0P1dPLYT1+7t8zra+v5vUjsOTm9AfDrz6pQ0lOdTiijWzQ&#10;cCeUJFSDypZUiggl72lTEyrFQwa8LPj/EuUPAAAA//8DAFBLAQItABQABgAIAAAAIQC2gziS/gAA&#10;AOEBAAATAAAAAAAAAAAAAAAAAAAAAABbQ29udGVudF9UeXBlc10ueG1sUEsBAi0AFAAGAAgAAAAh&#10;ADj9If/WAAAAlAEAAAsAAAAAAAAAAAAAAAAALwEAAF9yZWxzLy5yZWxzUEsBAi0AFAAGAAgAAAAh&#10;AHsGNX1KAgAAaAQAAA4AAAAAAAAAAAAAAAAALgIAAGRycy9lMm9Eb2MueG1sUEsBAi0AFAAGAAgA&#10;AAAhAFt03a3iAAAADAEAAA8AAAAAAAAAAAAAAAAApAQAAGRycy9kb3ducmV2LnhtbFBLBQYAAAAA&#10;BAAEAPMAAACzBQAAAAA=&#10;" filled="f" stroked="f" strokeweight=".5pt">
                <v:textbox>
                  <w:txbxContent>
                    <w:p w:rsidR="00C8484F" w:rsidRPr="003B6ECE" w:rsidRDefault="00C8484F" w:rsidP="00C8484F">
                      <w:pPr>
                        <w:spacing w:after="0" w:line="240" w:lineRule="auto"/>
                        <w:jc w:val="center"/>
                        <w:outlineLvl w:val="4"/>
                        <w:rPr>
                          <w:rFonts w:cs="B Mitra"/>
                          <w:b/>
                          <w:bCs/>
                          <w:sz w:val="36"/>
                          <w:szCs w:val="36"/>
                          <w:rtl/>
                        </w:rPr>
                      </w:pPr>
                      <w:r w:rsidRPr="003B6ECE">
                        <w:rPr>
                          <w:rFonts w:ascii="Calibri" w:eastAsia="Calibri" w:hAnsi="Calibri" w:cs="B Titr"/>
                          <w:color w:val="FF0000"/>
                          <w:sz w:val="36"/>
                          <w:szCs w:val="36"/>
                          <w:rtl/>
                          <w14:textOutline w14:w="9525" w14:cap="rnd" w14:cmpd="sng" w14:algn="ctr">
                            <w14:noFill/>
                            <w14:prstDash w14:val="solid"/>
                            <w14:bevel/>
                          </w14:textOutline>
                        </w:rPr>
                        <w:t>شهی</w:t>
                      </w:r>
                      <w:r w:rsidRPr="003B6ECE">
                        <w:rPr>
                          <w:rFonts w:ascii="Calibri" w:eastAsia="Calibri" w:hAnsi="Calibri" w:cs="B Titr" w:hint="cs"/>
                          <w:color w:val="FF0000"/>
                          <w:sz w:val="36"/>
                          <w:szCs w:val="36"/>
                          <w:rtl/>
                          <w14:textOutline w14:w="9525" w14:cap="rnd" w14:cmpd="sng" w14:algn="ctr">
                            <w14:noFill/>
                            <w14:prstDash w14:val="solid"/>
                            <w14:bevel/>
                          </w14:textOutline>
                        </w:rPr>
                        <w:t>ـ</w:t>
                      </w:r>
                      <w:r w:rsidRPr="003B6ECE">
                        <w:rPr>
                          <w:rFonts w:ascii="Calibri" w:eastAsia="Calibri" w:hAnsi="Calibri" w:cs="B Titr"/>
                          <w:color w:val="FF0000"/>
                          <w:sz w:val="36"/>
                          <w:szCs w:val="36"/>
                          <w:rtl/>
                          <w14:textOutline w14:w="9525" w14:cap="rnd" w14:cmpd="sng" w14:algn="ctr">
                            <w14:noFill/>
                            <w14:prstDash w14:val="solid"/>
                            <w14:bevel/>
                          </w14:textOutline>
                        </w:rPr>
                        <w:t>د</w:t>
                      </w:r>
                      <w:r w:rsidRPr="003B6ECE">
                        <w:rPr>
                          <w:rFonts w:ascii="Calibri" w:eastAsia="Calibri" w:hAnsi="Calibri" w:cs="B Titr" w:hint="cs"/>
                          <w:sz w:val="36"/>
                          <w:szCs w:val="36"/>
                          <w:rtl/>
                          <w14:textOutline w14:w="9525" w14:cap="rnd" w14:cmpd="sng" w14:algn="ctr">
                            <w14:noFill/>
                            <w14:prstDash w14:val="solid"/>
                            <w14:bevel/>
                          </w14:textOutline>
                        </w:rPr>
                        <w:t xml:space="preserve"> سردار یدالله کلهر                                                                                                           </w:t>
                      </w:r>
                      <w:r w:rsidRPr="003B6ECE">
                        <w:rPr>
                          <w:rFonts w:cs="B Mitra"/>
                          <w:b/>
                          <w:bCs/>
                          <w:sz w:val="36"/>
                          <w:szCs w:val="36"/>
                          <w:rtl/>
                        </w:rPr>
                        <w:t>روی مسائل اسلامی بیشتر تأکید کنید و همیشه در فکر رشد دیگران و خود باشید و سعی همگی بر این باشد که بیشتر به یاد خدا باشیم</w:t>
                      </w:r>
                      <w:r w:rsidRPr="003B6ECE">
                        <w:rPr>
                          <w:rFonts w:cs="B Mitra" w:hint="cs"/>
                          <w:b/>
                          <w:bCs/>
                          <w:sz w:val="44"/>
                          <w:szCs w:val="44"/>
                          <w:rtl/>
                        </w:rPr>
                        <w:t xml:space="preserve"> </w:t>
                      </w:r>
                      <w:r w:rsidRPr="003B6ECE">
                        <w:rPr>
                          <w:rFonts w:cs="B Mitra"/>
                          <w:b/>
                          <w:bCs/>
                          <w:sz w:val="36"/>
                          <w:szCs w:val="36"/>
                          <w:rtl/>
                        </w:rPr>
                        <w:t>و رابطه خودمان را با</w:t>
                      </w:r>
                      <w:r w:rsidRPr="003B6ECE">
                        <w:rPr>
                          <w:rFonts w:cs="B Mitra"/>
                          <w:b/>
                          <w:bCs/>
                          <w:sz w:val="28"/>
                          <w:szCs w:val="28"/>
                          <w:rtl/>
                        </w:rPr>
                        <w:t xml:space="preserve"> </w:t>
                      </w:r>
                      <w:r w:rsidRPr="003B6ECE">
                        <w:rPr>
                          <w:rFonts w:cs="B Mitra"/>
                          <w:b/>
                          <w:bCs/>
                          <w:sz w:val="36"/>
                          <w:szCs w:val="36"/>
                          <w:rtl/>
                        </w:rPr>
                        <w:t>او</w:t>
                      </w:r>
                      <w:r w:rsidRPr="003B6ECE">
                        <w:rPr>
                          <w:rFonts w:cs="B Mitra" w:hint="cs"/>
                          <w:b/>
                          <w:bCs/>
                          <w:sz w:val="36"/>
                          <w:szCs w:val="36"/>
                          <w:rtl/>
                        </w:rPr>
                        <w:t xml:space="preserve"> </w:t>
                      </w:r>
                      <w:r w:rsidRPr="003B6ECE">
                        <w:rPr>
                          <w:rFonts w:cs="B Mitra"/>
                          <w:b/>
                          <w:bCs/>
                          <w:sz w:val="36"/>
                          <w:szCs w:val="36"/>
                          <w:rtl/>
                        </w:rPr>
                        <w:t>نزدیک‌</w:t>
                      </w:r>
                      <w:r w:rsidRPr="003B6ECE">
                        <w:rPr>
                          <w:rFonts w:cs="B Mitra" w:hint="cs"/>
                          <w:b/>
                          <w:bCs/>
                          <w:sz w:val="36"/>
                          <w:szCs w:val="36"/>
                          <w:rtl/>
                        </w:rPr>
                        <w:t xml:space="preserve"> </w:t>
                      </w:r>
                      <w:r w:rsidRPr="003B6ECE">
                        <w:rPr>
                          <w:rFonts w:cs="B Mitra"/>
                          <w:b/>
                          <w:bCs/>
                          <w:sz w:val="36"/>
                          <w:szCs w:val="36"/>
                          <w:rtl/>
                        </w:rPr>
                        <w:t>تر کنیم</w:t>
                      </w:r>
                    </w:p>
                    <w:p w:rsidR="00C8484F" w:rsidRDefault="00C8484F" w:rsidP="00C8484F">
                      <w:pPr>
                        <w:jc w:val="center"/>
                      </w:pPr>
                    </w:p>
                  </w:txbxContent>
                </v:textbox>
              </v:shape>
            </w:pict>
          </mc:Fallback>
        </mc:AlternateContent>
      </w:r>
      <w:r>
        <w:rPr>
          <w:noProof/>
        </w:rPr>
        <w:drawing>
          <wp:inline distT="0" distB="0" distL="0" distR="0" wp14:anchorId="1CFC69C7" wp14:editId="1A72B3FD">
            <wp:extent cx="6120000" cy="4320000"/>
            <wp:effectExtent l="0" t="0" r="0" b="4445"/>
            <wp:docPr id="1909" name="تصویر 19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D6FA955" wp14:editId="7FBFF319">
            <wp:extent cx="6120000" cy="4320000"/>
            <wp:effectExtent l="0" t="0" r="0" b="4445"/>
            <wp:docPr id="1910" name="تصویر 19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47744" behindDoc="0" locked="0" layoutInCell="1" allowOverlap="1" wp14:anchorId="01DE0264" wp14:editId="3D0E76FE">
                <wp:simplePos x="0" y="0"/>
                <wp:positionH relativeFrom="column">
                  <wp:posOffset>1962785</wp:posOffset>
                </wp:positionH>
                <wp:positionV relativeFrom="paragraph">
                  <wp:posOffset>1355090</wp:posOffset>
                </wp:positionV>
                <wp:extent cx="3295650" cy="1866900"/>
                <wp:effectExtent l="0" t="0" r="0" b="0"/>
                <wp:wrapNone/>
                <wp:docPr id="1647" name="کادر متن 164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B97663" w:rsidRDefault="00C8484F" w:rsidP="00C8484F">
                            <w:pPr>
                              <w:spacing w:after="0" w:line="240" w:lineRule="auto"/>
                              <w:jc w:val="center"/>
                              <w:outlineLvl w:val="4"/>
                              <w:rPr>
                                <w:rFonts w:cs="B Mitra"/>
                                <w:b/>
                                <w:bCs/>
                                <w:sz w:val="42"/>
                                <w:szCs w:val="42"/>
                                <w:rtl/>
                              </w:rPr>
                            </w:pPr>
                            <w:r w:rsidRPr="003B6ECE">
                              <w:rPr>
                                <w:rFonts w:cs="B Titr"/>
                                <w:b/>
                                <w:bCs/>
                                <w:color w:val="FF0000"/>
                                <w:sz w:val="42"/>
                                <w:szCs w:val="42"/>
                                <w:rtl/>
                              </w:rPr>
                              <w:t>شهی</w:t>
                            </w:r>
                            <w:r w:rsidRPr="003B6ECE">
                              <w:rPr>
                                <w:rFonts w:cs="B Titr" w:hint="cs"/>
                                <w:b/>
                                <w:bCs/>
                                <w:color w:val="FF0000"/>
                                <w:sz w:val="42"/>
                                <w:szCs w:val="42"/>
                                <w:rtl/>
                              </w:rPr>
                              <w:t>ـ</w:t>
                            </w:r>
                            <w:r w:rsidRPr="003B6ECE">
                              <w:rPr>
                                <w:rFonts w:cs="B Titr"/>
                                <w:b/>
                                <w:bCs/>
                                <w:color w:val="FF0000"/>
                                <w:sz w:val="42"/>
                                <w:szCs w:val="42"/>
                                <w:rtl/>
                              </w:rPr>
                              <w:t>د</w:t>
                            </w:r>
                            <w:r w:rsidRPr="003B6ECE">
                              <w:rPr>
                                <w:rFonts w:cs="B Titr" w:hint="cs"/>
                                <w:b/>
                                <w:bCs/>
                                <w:color w:val="FF0000"/>
                                <w:sz w:val="42"/>
                                <w:szCs w:val="42"/>
                                <w:rtl/>
                              </w:rPr>
                              <w:t xml:space="preserve"> </w:t>
                            </w:r>
                            <w:r w:rsidRPr="003B6ECE">
                              <w:rPr>
                                <w:rFonts w:cs="B Titr" w:hint="cs"/>
                                <w:b/>
                                <w:bCs/>
                                <w:sz w:val="42"/>
                                <w:szCs w:val="42"/>
                                <w:rtl/>
                              </w:rPr>
                              <w:t xml:space="preserve">سردار یدالله کلهر                                                                                                           </w:t>
                            </w:r>
                            <w:r w:rsidRPr="00B97663">
                              <w:rPr>
                                <w:rFonts w:cs="B Mitra"/>
                                <w:b/>
                                <w:bCs/>
                                <w:sz w:val="42"/>
                                <w:szCs w:val="42"/>
                                <w:rtl/>
                              </w:rPr>
                              <w:t>نفس خود را تحت فشار قرار دهیم و خودمان را با سختی‌های جامعه</w:t>
                            </w:r>
                            <w:r w:rsidRPr="00B97663">
                              <w:rPr>
                                <w:rFonts w:cs="B Mitra" w:hint="cs"/>
                                <w:b/>
                                <w:bCs/>
                                <w:sz w:val="42"/>
                                <w:szCs w:val="42"/>
                                <w:rtl/>
                              </w:rPr>
                              <w:t xml:space="preserve"> </w:t>
                            </w:r>
                            <w:r w:rsidRPr="003B6ECE">
                              <w:rPr>
                                <w:rFonts w:cs="B Mitra"/>
                                <w:b/>
                                <w:bCs/>
                                <w:sz w:val="42"/>
                                <w:szCs w:val="42"/>
                                <w:rtl/>
                              </w:rPr>
                              <w:t>وفق دهیم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1DE0264" id="کادر متن 1647" o:spid="_x0000_s1768" type="#_x0000_t202" style="position:absolute;left:0;text-align:left;margin-left:154.55pt;margin-top:106.7pt;width:259.5pt;height:147pt;z-index:252447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EqhSwIAAGgEAAAOAAAAZHJzL2Uyb0RvYy54bWysVM1uEzEQviPxDpbvZJM0TdtVN1VoFYRU&#10;tZVS1LPj9TYr7XqM7WQ33OFVKrgg3iblafjsJE0pnBAXrz3/830ze3rW1hVbKutK0hnvdbqcKS0p&#10;L/V9xj/cTt4cc+a80LmoSKuMr5TjZ6PXr04bk6o+zanKlWUIol3amIzPvTdpkjg5V7VwHTJKQ1mQ&#10;rYXH094nuRUNotdV0u92h0lDNjeWpHIO0ouNko9i/KJQ0l8XhVOeVRlHbT6eNp6zcCajU5HeW2Hm&#10;pdyWIf6hilqUGkmfQl0IL9jCln+EqktpyVHhO5LqhIqilCr2gG563RfdTOfCqNgLwHHmCSb3/8LK&#10;q+WNZWUO7oaDI860qMHSz6/rh/X39Q/2+Hn97fELizpA1RiXwmNq4OPbt9TCLUAY5A7CgEBb2Dp8&#10;0RuDHqCvnoBWrWcSwoP+yeHwECoJXe94ODzpRiqSvbuxzr9TVLNwybgFkxFgsbx0HilhujMJ2TRN&#10;yqqKbFaaNRkfHiD+bxp4VBqO+2LDzbezNvZ/NOjvWplRvkKHljbj4oyclKjiUjh/IyzmA5Vj5v01&#10;jqIiZKPtjbM52U9/kwd70AYtZw3mLePu40JYxVn1XoPQk95gEAY0PgaHR3087HPN7LlGL+pzwkj3&#10;sF1Gxmuw99VOWliq77Aa45AVKqElcmfc767nfrMFWC2pxuNohJE0wl/qqZEhdEAvYHzb3glrtkR4&#10;cHhFu8kU6Qs+NrYb3McLT0UZyQpIb1DdEoBxjhxuVy/sy/N3tNr/IEa/AAAA//8DAFBLAwQUAAYA&#10;CAAAACEAoJxLyeMAAAALAQAADwAAAGRycy9kb3ducmV2LnhtbEyPwU7DMAyG70i8Q2Qkbixpt0Ep&#10;Taep0oSE2GFjF25pk7UViVOabCs8PeYER9uffn9/sZqcZWczht6jhGQmgBlsvO6xlXB429xlwEJU&#10;qJX1aCR8mQCr8vqqULn2F9yZ8z62jEIw5EpCF+OQcx6azjgVZn4wSLejH52KNI4t16O6ULizPBXi&#10;njvVI33o1GCqzjQf+5OT8FJttmpXpy77ttXz63E9fB7el1Le3kzrJ2DRTPEPhl99UoeSnGp/Qh2Y&#10;lTAXjwmhEtJkvgBGRJZmtKklLMXDAnhZ8P8dyh8AAAD//wMAUEsBAi0AFAAGAAgAAAAhALaDOJL+&#10;AAAA4QEAABMAAAAAAAAAAAAAAAAAAAAAAFtDb250ZW50X1R5cGVzXS54bWxQSwECLQAUAAYACAAA&#10;ACEAOP0h/9YAAACUAQAACwAAAAAAAAAAAAAAAAAvAQAAX3JlbHMvLnJlbHNQSwECLQAUAAYACAAA&#10;ACEAJHhKoUsCAABoBAAADgAAAAAAAAAAAAAAAAAuAgAAZHJzL2Uyb0RvYy54bWxQSwECLQAUAAYA&#10;CAAAACEAoJxLyeMAAAALAQAADwAAAAAAAAAAAAAAAAClBAAAZHJzL2Rvd25yZXYueG1sUEsFBgAA&#10;AAAEAAQA8wAAALUFAAAAAA==&#10;" filled="f" stroked="f" strokeweight=".5pt">
                <v:textbox>
                  <w:txbxContent>
                    <w:p w:rsidR="00C8484F" w:rsidRPr="00B97663" w:rsidRDefault="00C8484F" w:rsidP="00C8484F">
                      <w:pPr>
                        <w:spacing w:after="0" w:line="240" w:lineRule="auto"/>
                        <w:jc w:val="center"/>
                        <w:outlineLvl w:val="4"/>
                        <w:rPr>
                          <w:rFonts w:cs="B Mitra"/>
                          <w:b/>
                          <w:bCs/>
                          <w:sz w:val="42"/>
                          <w:szCs w:val="42"/>
                          <w:rtl/>
                        </w:rPr>
                      </w:pPr>
                      <w:r w:rsidRPr="003B6ECE">
                        <w:rPr>
                          <w:rFonts w:cs="B Titr"/>
                          <w:b/>
                          <w:bCs/>
                          <w:color w:val="FF0000"/>
                          <w:sz w:val="42"/>
                          <w:szCs w:val="42"/>
                          <w:rtl/>
                        </w:rPr>
                        <w:t>شهی</w:t>
                      </w:r>
                      <w:r w:rsidRPr="003B6ECE">
                        <w:rPr>
                          <w:rFonts w:cs="B Titr" w:hint="cs"/>
                          <w:b/>
                          <w:bCs/>
                          <w:color w:val="FF0000"/>
                          <w:sz w:val="42"/>
                          <w:szCs w:val="42"/>
                          <w:rtl/>
                        </w:rPr>
                        <w:t>ـ</w:t>
                      </w:r>
                      <w:r w:rsidRPr="003B6ECE">
                        <w:rPr>
                          <w:rFonts w:cs="B Titr"/>
                          <w:b/>
                          <w:bCs/>
                          <w:color w:val="FF0000"/>
                          <w:sz w:val="42"/>
                          <w:szCs w:val="42"/>
                          <w:rtl/>
                        </w:rPr>
                        <w:t>د</w:t>
                      </w:r>
                      <w:r w:rsidRPr="003B6ECE">
                        <w:rPr>
                          <w:rFonts w:cs="B Titr" w:hint="cs"/>
                          <w:b/>
                          <w:bCs/>
                          <w:color w:val="FF0000"/>
                          <w:sz w:val="42"/>
                          <w:szCs w:val="42"/>
                          <w:rtl/>
                        </w:rPr>
                        <w:t xml:space="preserve"> </w:t>
                      </w:r>
                      <w:r w:rsidRPr="003B6ECE">
                        <w:rPr>
                          <w:rFonts w:cs="B Titr" w:hint="cs"/>
                          <w:b/>
                          <w:bCs/>
                          <w:sz w:val="42"/>
                          <w:szCs w:val="42"/>
                          <w:rtl/>
                        </w:rPr>
                        <w:t xml:space="preserve">سردار یدالله کلهر                                                                                                           </w:t>
                      </w:r>
                      <w:r w:rsidRPr="00B97663">
                        <w:rPr>
                          <w:rFonts w:cs="B Mitra"/>
                          <w:b/>
                          <w:bCs/>
                          <w:sz w:val="42"/>
                          <w:szCs w:val="42"/>
                          <w:rtl/>
                        </w:rPr>
                        <w:t>نفس خود را تحت فشار قرار دهیم و خودمان را با سختی‌های جامعه</w:t>
                      </w:r>
                      <w:r w:rsidRPr="00B97663">
                        <w:rPr>
                          <w:rFonts w:cs="B Mitra" w:hint="cs"/>
                          <w:b/>
                          <w:bCs/>
                          <w:sz w:val="42"/>
                          <w:szCs w:val="42"/>
                          <w:rtl/>
                        </w:rPr>
                        <w:t xml:space="preserve"> </w:t>
                      </w:r>
                      <w:r w:rsidRPr="003B6ECE">
                        <w:rPr>
                          <w:rFonts w:cs="B Mitra"/>
                          <w:b/>
                          <w:bCs/>
                          <w:sz w:val="42"/>
                          <w:szCs w:val="42"/>
                          <w:rtl/>
                        </w:rPr>
                        <w:t>وفق دهیم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48768" behindDoc="0" locked="0" layoutInCell="1" allowOverlap="1" wp14:anchorId="6EF7BEBF" wp14:editId="315D9960">
                <wp:simplePos x="0" y="0"/>
                <wp:positionH relativeFrom="column">
                  <wp:posOffset>1962785</wp:posOffset>
                </wp:positionH>
                <wp:positionV relativeFrom="paragraph">
                  <wp:posOffset>5703570</wp:posOffset>
                </wp:positionV>
                <wp:extent cx="3295650" cy="1866900"/>
                <wp:effectExtent l="0" t="0" r="0" b="0"/>
                <wp:wrapNone/>
                <wp:docPr id="1648" name="کادر متن 164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E07765">
                              <w:rPr>
                                <w:rFonts w:cs="B Titr"/>
                                <w:b/>
                                <w:bCs/>
                                <w:color w:val="FF0000"/>
                                <w:sz w:val="40"/>
                                <w:szCs w:val="40"/>
                                <w:rtl/>
                              </w:rPr>
                              <w:t>شهی</w:t>
                            </w:r>
                            <w:r w:rsidRPr="00E07765">
                              <w:rPr>
                                <w:rFonts w:cs="B Titr" w:hint="cs"/>
                                <w:b/>
                                <w:bCs/>
                                <w:color w:val="FF0000"/>
                                <w:sz w:val="40"/>
                                <w:szCs w:val="40"/>
                                <w:rtl/>
                              </w:rPr>
                              <w:t>ـ</w:t>
                            </w:r>
                            <w:r w:rsidRPr="00E07765">
                              <w:rPr>
                                <w:rFonts w:cs="B Titr"/>
                                <w:b/>
                                <w:bCs/>
                                <w:color w:val="FF0000"/>
                                <w:sz w:val="40"/>
                                <w:szCs w:val="40"/>
                                <w:rtl/>
                              </w:rPr>
                              <w:t>د</w:t>
                            </w:r>
                            <w:r w:rsidRPr="00E07765">
                              <w:rPr>
                                <w:rFonts w:cs="B Titr" w:hint="cs"/>
                                <w:b/>
                                <w:bCs/>
                                <w:color w:val="FF0000"/>
                                <w:sz w:val="40"/>
                                <w:szCs w:val="40"/>
                                <w:rtl/>
                              </w:rPr>
                              <w:t xml:space="preserve"> </w:t>
                            </w:r>
                            <w:r w:rsidRPr="00E07765">
                              <w:rPr>
                                <w:rFonts w:cs="B Titr" w:hint="cs"/>
                                <w:b/>
                                <w:bCs/>
                                <w:sz w:val="40"/>
                                <w:szCs w:val="40"/>
                                <w:rtl/>
                              </w:rPr>
                              <w:t xml:space="preserve">سردار یدالله کلهر                                                                                                           </w:t>
                            </w:r>
                            <w:r w:rsidRPr="00C71B15">
                              <w:rPr>
                                <w:rFonts w:cs="B Mitra"/>
                                <w:b/>
                                <w:bCs/>
                                <w:sz w:val="38"/>
                                <w:szCs w:val="38"/>
                                <w:rtl/>
                              </w:rPr>
                              <w:t>دوستی‌های این دنیا مبادا موجب غفلت‌مان گردد و در صف غافلین قرار گیریم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EF7BEBF" id="کادر متن 1648" o:spid="_x0000_s1769" type="#_x0000_t202" style="position:absolute;left:0;text-align:left;margin-left:154.55pt;margin-top:449.1pt;width:259.5pt;height:147pt;z-index:252448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GOfSgIAAGgEAAAOAAAAZHJzL2Uyb0RvYy54bWysVMtuEzEU3SPxD5b3dJI0TZtRJlVoVYRU&#10;tZVS1LXj8TQjzfga2+lM2cOvVLBB/E3K13DsPCmsEBuPfd/3nHtndNrWFXtQ1pWkM9496HCmtKS8&#10;1PcZ/3B78eaEM+eFzkVFWmX8UTl+On79atSYVPVoTlWuLEMQ7dLGZHzuvUmTxMm5qoU7IKM0lAXZ&#10;Wng87X2SW9Egel0lvU5nkDRkc2NJKucgPV8p+TjGLwol/XVROOVZlXHU5uNp4zkLZzIeifTeCjMv&#10;5boM8Q9V1KLUSLoNdS68YAtb/hGqLqUlR4U/kFQnVBSlVLEHdNPtvOhmOhdGxV4AjjNbmNz/Cyuv&#10;Hm4sK3NwN+iDKy1qsPTz6/Jp+X35gz1/Xn57/sKiDlA1xqXwmBr4+PYttXALEAa5gzAg0Ba2Dl/0&#10;xqAH6I9boFXrmYTwsDc8GhxBJaHrngwGw06kItm5G+v8O0U1C5eMWzAZARYPl84jJUw3JiGbpouy&#10;qiKblWZNxgeHiP+bBh6VhuOu2HDz7ayN/R/3DzetzCh/RIeWVuPijLwoUcWlcP5GWMwHKsfM+2sc&#10;RUXIRusbZ3Oyn/4mD/agDVrOGsxbxt3HhbCKs+q9BqHDbr8fBjQ++kfHPTzsvma2r9GL+oww0l1s&#10;l5HxGux9tZEWluo7rMYkZIVKaIncGfeb65lfbQFWS6rJJBphJI3wl3pqZAgd0AsY37Z3wpo1ER4c&#10;XtFmMkX6go+V7Qr3ycJTUUayAtIrVNcEYJwjh+vVC/uy/45Wux/E+Bc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KUoY59KAgAAaAQAAA4AAAAAAAAAAAAAAAAALgIAAGRycy9lMm9Eb2MueG1sUEsBAi0AFAAGAAgA&#10;AAAhAH85qffiAAAADAEAAA8AAAAAAAAAAAAAAAAApAQAAGRycy9kb3ducmV2LnhtbFBLBQYAAAAA&#10;BAAEAPMAAACzBQ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E07765">
                        <w:rPr>
                          <w:rFonts w:cs="B Titr"/>
                          <w:b/>
                          <w:bCs/>
                          <w:color w:val="FF0000"/>
                          <w:sz w:val="40"/>
                          <w:szCs w:val="40"/>
                          <w:rtl/>
                        </w:rPr>
                        <w:t>شهی</w:t>
                      </w:r>
                      <w:r w:rsidRPr="00E07765">
                        <w:rPr>
                          <w:rFonts w:cs="B Titr" w:hint="cs"/>
                          <w:b/>
                          <w:bCs/>
                          <w:color w:val="FF0000"/>
                          <w:sz w:val="40"/>
                          <w:szCs w:val="40"/>
                          <w:rtl/>
                        </w:rPr>
                        <w:t>ـ</w:t>
                      </w:r>
                      <w:r w:rsidRPr="00E07765">
                        <w:rPr>
                          <w:rFonts w:cs="B Titr"/>
                          <w:b/>
                          <w:bCs/>
                          <w:color w:val="FF0000"/>
                          <w:sz w:val="40"/>
                          <w:szCs w:val="40"/>
                          <w:rtl/>
                        </w:rPr>
                        <w:t>د</w:t>
                      </w:r>
                      <w:r w:rsidRPr="00E07765">
                        <w:rPr>
                          <w:rFonts w:cs="B Titr" w:hint="cs"/>
                          <w:b/>
                          <w:bCs/>
                          <w:color w:val="FF0000"/>
                          <w:sz w:val="40"/>
                          <w:szCs w:val="40"/>
                          <w:rtl/>
                        </w:rPr>
                        <w:t xml:space="preserve"> </w:t>
                      </w:r>
                      <w:r w:rsidRPr="00E07765">
                        <w:rPr>
                          <w:rFonts w:cs="B Titr" w:hint="cs"/>
                          <w:b/>
                          <w:bCs/>
                          <w:sz w:val="40"/>
                          <w:szCs w:val="40"/>
                          <w:rtl/>
                        </w:rPr>
                        <w:t xml:space="preserve">سردار یدالله کلهر                                                                                                           </w:t>
                      </w:r>
                      <w:r w:rsidRPr="00C71B15">
                        <w:rPr>
                          <w:rFonts w:cs="B Mitra"/>
                          <w:b/>
                          <w:bCs/>
                          <w:sz w:val="38"/>
                          <w:szCs w:val="38"/>
                          <w:rtl/>
                        </w:rPr>
                        <w:t>دوستی‌های این دنیا مبادا موجب غفلت‌مان گردد و در صف غافلین قرار گیریم</w:t>
                      </w:r>
                    </w:p>
                  </w:txbxContent>
                </v:textbox>
              </v:shape>
            </w:pict>
          </mc:Fallback>
        </mc:AlternateContent>
      </w:r>
      <w:r>
        <w:rPr>
          <w:noProof/>
        </w:rPr>
        <w:drawing>
          <wp:inline distT="0" distB="0" distL="0" distR="0" wp14:anchorId="6ED1D89B" wp14:editId="036F9F42">
            <wp:extent cx="6120000" cy="4320000"/>
            <wp:effectExtent l="0" t="0" r="0" b="4445"/>
            <wp:docPr id="1911" name="تصویر 19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C3D5EA5" wp14:editId="0964DE93">
            <wp:extent cx="6120000" cy="4320000"/>
            <wp:effectExtent l="0" t="0" r="0" b="4445"/>
            <wp:docPr id="1912" name="تصویر 19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50816" behindDoc="0" locked="0" layoutInCell="1" allowOverlap="1" wp14:anchorId="7DBB5FFA" wp14:editId="185DEAF7">
                <wp:simplePos x="0" y="0"/>
                <wp:positionH relativeFrom="column">
                  <wp:posOffset>1962785</wp:posOffset>
                </wp:positionH>
                <wp:positionV relativeFrom="paragraph">
                  <wp:posOffset>5522595</wp:posOffset>
                </wp:positionV>
                <wp:extent cx="3295650" cy="2047875"/>
                <wp:effectExtent l="0" t="0" r="0" b="0"/>
                <wp:wrapNone/>
                <wp:docPr id="1649" name="کادر متن 1649"/>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اکبر درخشانی</w:t>
                            </w:r>
                            <w:r w:rsidRPr="001976EF">
                              <w:rPr>
                                <w:rFonts w:cs="B Titr" w:hint="cs"/>
                                <w:b/>
                                <w:bCs/>
                                <w:sz w:val="36"/>
                                <w:szCs w:val="36"/>
                                <w:rtl/>
                              </w:rPr>
                              <w:t xml:space="preserve">                                                                                                                                                                                     </w:t>
                            </w:r>
                            <w:r w:rsidRPr="00C71B15">
                              <w:rPr>
                                <w:rFonts w:cs="B Mitra"/>
                                <w:b/>
                                <w:bCs/>
                                <w:sz w:val="38"/>
                                <w:szCs w:val="38"/>
                                <w:rtl/>
                              </w:rPr>
                              <w:t>از همه ملت ایثارگر و شجاع ایران و همه خواهران و برادران مسلمان تقاضا دارم راه شهیدان را ادامه دهند و پشتیبان انقلاب باشند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BB5FFA" id="کادر متن 1649" o:spid="_x0000_s1770" type="#_x0000_t202" style="position:absolute;left:0;text-align:left;margin-left:154.55pt;margin-top:434.85pt;width:259.5pt;height:161.25pt;z-index:252450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a7pTAIAAGgEAAAOAAAAZHJzL2Uyb0RvYy54bWysVM1u2zAMvg/YOwi6L05SJ2mMOEXWIsOA&#10;oC2QDj0rspwYkEVNUmJn9+1Viu0y7G3SPc0oOX/rdhp2kSmS4s/3kR5d1aUkG2FsASqlnVabEqE4&#10;ZIVapvTDw/TNJSXWMZUxCUqkdCssvRq/fjWqdCK6sAKZCUMwiLJJpVO6ck4nUWT5SpTMtkALhcYc&#10;TMkcXs0yygyrMHopo2673Y8qMJk2wIW1qL1pjHQc4ue54O4uz61wRKYUa3PhNOFc+DMaj1iyNEyv&#10;Cr4vg/1DFSUrFCY9hrphjpG1Kf4IVRbcgIXctTiUEeR5wUXoAbvptF90M18xLUIvCI7VR5js/wvL&#10;bzf3hhQZctePh5QoViJLP7/unnbfdz/I8+fdt+cvJNgQqkrbBF/MNb5x9Vuo8ZmH0OstKj0CdW5K&#10;/8XeCNoR9O0RaFE7wlF50R32+j00cbR12/HgctDzcaLTc22seyegJF5IqUEmA8BsM7OucT24+GwK&#10;poWUqGeJVKRKaf8C4/9mweBSYY5TsV5y9aIO/Q/i+NDKArItdmigGRer+bTAKmbMuntmcD6wcpx5&#10;d4dHLgGzwV6iZAXm09/03h9pQyslFc5bSu3HNTOCEvleIaHDThz7AQ2XuDfo4sWcWxbnFrUurwFH&#10;uoPbpXkQvb+TB21uoHzE1Zj4rGhiimPulLqDeO2aLcDV4mIyCU44kpq5mZpr7kN79DzGD/UjM3pP&#10;hEMOb+EwmSx5wUfj2+A+WTvIi0CWR7pBdU8AjnOge796fl/O78Hr9IMY/wIAAP//AwBQSwMEFAAG&#10;AAgAAAAhANdAVu/iAAAADAEAAA8AAABkcnMvZG93bnJldi54bWxMj8FOwzAMhu9IvENkJG4sbRAj&#10;LU2nqdKEhOCwsQs3t8naiiYpTbYVnh5zGkfbn35/f7Ga7cBOZgq9dwrSRQLMuMbr3rUK9u+bOwks&#10;RHQaB++Mgm8TYFVeXxWYa392W3PaxZZRiAs5KuhiHHPOQ9MZi2HhR+PodvCTxUjj1HI94ZnC7cBF&#10;kiy5xd7Rhw5HU3Wm+dwdrYKXavOG21pY+TNUz6+H9fi1/3hQ6vZmXj8Bi2aOFxj+9EkdSnKq/dHp&#10;wAYF90mWEqpALrNHYERIIWlTE5pmQgAvC/6/RPkLAAD//wMAUEsBAi0AFAAGAAgAAAAhALaDOJL+&#10;AAAA4QEAABMAAAAAAAAAAAAAAAAAAAAAAFtDb250ZW50X1R5cGVzXS54bWxQSwECLQAUAAYACAAA&#10;ACEAOP0h/9YAAACUAQAACwAAAAAAAAAAAAAAAAAvAQAAX3JlbHMvLnJlbHNQSwECLQAUAAYACAAA&#10;ACEA6VGu6UwCAABoBAAADgAAAAAAAAAAAAAAAAAuAgAAZHJzL2Uyb0RvYy54bWxQSwECLQAUAAYA&#10;CAAAACEA10BW7+IAAAAMAQAADwAAAAAAAAAAAAAAAACmBAAAZHJzL2Rvd25yZXYueG1sUEsFBgAA&#10;AAAEAAQA8wAAALUFAAAAAA==&#10;" filled="f" stroked="f" strokeweight=".5pt">
                <v:textbo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اکبر درخشانی</w:t>
                      </w:r>
                      <w:r w:rsidRPr="001976EF">
                        <w:rPr>
                          <w:rFonts w:cs="B Titr" w:hint="cs"/>
                          <w:b/>
                          <w:bCs/>
                          <w:sz w:val="36"/>
                          <w:szCs w:val="36"/>
                          <w:rtl/>
                        </w:rPr>
                        <w:t xml:space="preserve">                                                                                                                                                                                     </w:t>
                      </w:r>
                      <w:r w:rsidRPr="00C71B15">
                        <w:rPr>
                          <w:rFonts w:cs="B Mitra"/>
                          <w:b/>
                          <w:bCs/>
                          <w:sz w:val="38"/>
                          <w:szCs w:val="38"/>
                          <w:rtl/>
                        </w:rPr>
                        <w:t>از همه ملت ایثارگر و شجاع ایران و همه خواهران و برادران مسلمان تقاضا دارم راه شهیدان را ادامه دهند و پشتیبان انقلاب باشند</w:t>
                      </w:r>
                    </w:p>
                  </w:txbxContent>
                </v:textbox>
              </v:shape>
            </w:pict>
          </mc:Fallback>
        </mc:AlternateContent>
      </w:r>
      <w:r>
        <w:rPr>
          <w:noProof/>
        </w:rPr>
        <mc:AlternateContent>
          <mc:Choice Requires="wps">
            <w:drawing>
              <wp:anchor distT="0" distB="0" distL="114300" distR="114300" simplePos="0" relativeHeight="252449792" behindDoc="0" locked="0" layoutInCell="1" allowOverlap="1" wp14:anchorId="660BC3FE" wp14:editId="6C6AE54D">
                <wp:simplePos x="0" y="0"/>
                <wp:positionH relativeFrom="column">
                  <wp:posOffset>1962785</wp:posOffset>
                </wp:positionH>
                <wp:positionV relativeFrom="paragraph">
                  <wp:posOffset>1436369</wp:posOffset>
                </wp:positionV>
                <wp:extent cx="3295650" cy="2047875"/>
                <wp:effectExtent l="0" t="0" r="0" b="0"/>
                <wp:wrapNone/>
                <wp:docPr id="1650" name="کادر متن 1650"/>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Pr>
                            </w:pPr>
                            <w:r w:rsidRPr="00E07765">
                              <w:rPr>
                                <w:rFonts w:cs="B Titr"/>
                                <w:b/>
                                <w:bCs/>
                                <w:color w:val="FF0000"/>
                                <w:sz w:val="36"/>
                                <w:szCs w:val="36"/>
                                <w:rtl/>
                              </w:rPr>
                              <w:t>شهی</w:t>
                            </w:r>
                            <w:r w:rsidRPr="00E07765">
                              <w:rPr>
                                <w:rFonts w:cs="B Titr" w:hint="cs"/>
                                <w:b/>
                                <w:bCs/>
                                <w:color w:val="FF0000"/>
                                <w:sz w:val="36"/>
                                <w:szCs w:val="36"/>
                                <w:rtl/>
                              </w:rPr>
                              <w:t>ـ</w:t>
                            </w:r>
                            <w:r w:rsidRPr="00E07765">
                              <w:rPr>
                                <w:rFonts w:cs="B Titr"/>
                                <w:b/>
                                <w:bCs/>
                                <w:color w:val="FF0000"/>
                                <w:sz w:val="36"/>
                                <w:szCs w:val="36"/>
                                <w:rtl/>
                              </w:rPr>
                              <w:t>د</w:t>
                            </w:r>
                            <w:r w:rsidRPr="00E07765">
                              <w:rPr>
                                <w:rFonts w:cs="B Titr" w:hint="cs"/>
                                <w:b/>
                                <w:bCs/>
                                <w:color w:val="FF0000"/>
                                <w:sz w:val="36"/>
                                <w:szCs w:val="36"/>
                                <w:rtl/>
                              </w:rPr>
                              <w:t xml:space="preserve"> </w:t>
                            </w:r>
                            <w:r w:rsidRPr="00E07765">
                              <w:rPr>
                                <w:rFonts w:cs="B Titr" w:hint="cs"/>
                                <w:b/>
                                <w:bCs/>
                                <w:sz w:val="36"/>
                                <w:szCs w:val="36"/>
                                <w:rtl/>
                              </w:rPr>
                              <w:t xml:space="preserve">سردار یدالله کلهر                                                                                                           </w:t>
                            </w:r>
                            <w:r w:rsidRPr="00C71B15">
                              <w:rPr>
                                <w:rFonts w:cs="B Mitra"/>
                                <w:b/>
                                <w:bCs/>
                                <w:sz w:val="38"/>
                                <w:szCs w:val="38"/>
                                <w:rtl/>
                              </w:rPr>
                              <w:t>در خط</w:t>
                            </w:r>
                            <w:r>
                              <w:rPr>
                                <w:rFonts w:cs="B Mitra" w:hint="cs"/>
                                <w:b/>
                                <w:bCs/>
                                <w:sz w:val="38"/>
                                <w:szCs w:val="38"/>
                                <w:rtl/>
                              </w:rPr>
                              <w:t>ّ</w:t>
                            </w:r>
                            <w:r w:rsidRPr="00C71B15">
                              <w:rPr>
                                <w:rFonts w:cs="B Mitra"/>
                                <w:b/>
                                <w:bCs/>
                                <w:sz w:val="38"/>
                                <w:szCs w:val="38"/>
                                <w:rtl/>
                              </w:rPr>
                              <w:t xml:space="preserve"> امام که همان خط قرآن است حرکت کنیم و خارج نشویم و همیشه پشتیبان امام عزیزمان</w:t>
                            </w:r>
                            <w:r w:rsidRPr="001976EF">
                              <w:rPr>
                                <w:rFonts w:ascii="Calibri" w:eastAsia="Calibri" w:hAnsi="Calibri" w:cs="B Titr"/>
                                <w:sz w:val="28"/>
                                <w:szCs w:val="28"/>
                                <w:rtl/>
                                <w14:glow w14:rad="63500">
                                  <w14:srgbClr w14:val="000000">
                                    <w14:alpha w14:val="60000"/>
                                  </w14:srgbClr>
                                </w14:glow>
                                <w14:textFill>
                                  <w14:solidFill>
                                    <w14:srgbClr w14:val="FFFFFF"/>
                                  </w14:solidFill>
                                </w14:textFill>
                              </w:rPr>
                              <w:t xml:space="preserve"> </w:t>
                            </w:r>
                            <w:r w:rsidRPr="001976EF">
                              <w:rPr>
                                <w:rFonts w:cs="B Mitra"/>
                                <w:b/>
                                <w:bCs/>
                                <w:sz w:val="38"/>
                                <w:szCs w:val="38"/>
                                <w:rtl/>
                              </w:rPr>
                              <w:t>باشیم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0BC3FE" id="کادر متن 1650" o:spid="_x0000_s1771" type="#_x0000_t202" style="position:absolute;left:0;text-align:left;margin-left:154.55pt;margin-top:113.1pt;width:259.5pt;height:161.25pt;z-index:252449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eklSAIAAGgEAAAOAAAAZHJzL2Uyb0RvYy54bWysVM1uEzEQviPxDpbvZJM0P+0qmyq0CkKq&#10;2kop6tnx2tmV1h5jO9kNd3iVCi6It0l5GsbOL4UT4uIdz4zn5/tmdnTZqIqshHUl6Ix2Wm1KhOaQ&#10;l3qR0Q8P0zfnlDjPdM4q0CKja+Ho5fj1q1FtUtGFAqpcWIJBtEtrk9HCe5MmieOFUMy1wAiNRglW&#10;MY9Xu0hyy2qMrqqk224Pkhpsbixw4Rxqr7dGOo7xpRTc30nphCdVRrE2H08bz3k4k/GIpQvLTFHy&#10;XRnsH6pQrNSY9BDqmnlGlrb8I5QquQUH0rc4qASkLLmIPWA3nfaLbmYFMyL2guA4c4DJ/b+w/HZ1&#10;b0mZI3eDPgKkmUKWfn7dPG2+b36Q58+bb89fSLQhVLVxKb6YGXzjm7fQ4LMAYdA7VAYEGmlV+GJv&#10;BO0Yc30AWjSecFSedS/6MR1HW7fdG54P+yFOcnxurPPvBCgShIxaZDICzFY3zm9d9y4hm4ZpWVWo&#10;Z2mlSZ3RwRm285sFg1cacxyLDZJv5k3sf9iLJQTdHPI1dmhhOy7O8GmJVdww5++ZxfnApnDm/R0e&#10;sgLMBjuJkgLsp7/pgz/ShlZKapy3jLqPS2YFJdV7jYRedHq9MKDx0usPu3ixp5b5qUUv1RXgSHdw&#10;uwyPYvD31V4rLahHXI1JyIompjnmzqjfi1d+uwW4WlxMJtEJR9Iwf6NnhofQAb2A8UPzyKzZEeGR&#10;w1vYTyZLX/Cx9d3iPll6kGUk64jqjgAc50j3bvXCvpzeo9fxBzH+BQAA//8DAFBLAwQUAAYACAAA&#10;ACEAAQwateIAAAALAQAADwAAAGRycy9kb3ducmV2LnhtbEyPwU7DMAyG70i8Q2QkbixdYCOUptNU&#10;aUJCcNjYhZvbZG1F4pQm2wpPTzjB0fan399frCZn2cmMofekYD7LgBlqvO6pVbB/29xIYCEiabSe&#10;jIIvE2BVXl4UmGt/pq057WLLUgiFHBV0MQ4556HpjMMw84OhdDv40WFM49hyPeI5hTvLRZYtucOe&#10;0ocOB1N1pvnYHZ2C52rzittaOPltq6eXw3r43L8vlLq+mtaPwKKZ4h8Mv/pJHcrkVPsj6cCsgtvs&#10;YZ5QBUIsBbBESCHTplawuJP3wMuC/+9Q/gAAAP//AwBQSwECLQAUAAYACAAAACEAtoM4kv4AAADh&#10;AQAAEwAAAAAAAAAAAAAAAAAAAAAAW0NvbnRlbnRfVHlwZXNdLnhtbFBLAQItABQABgAIAAAAIQA4&#10;/SH/1gAAAJQBAAALAAAAAAAAAAAAAAAAAC8BAABfcmVscy8ucmVsc1BLAQItABQABgAIAAAAIQDT&#10;ueklSAIAAGgEAAAOAAAAAAAAAAAAAAAAAC4CAABkcnMvZTJvRG9jLnhtbFBLAQItABQABgAIAAAA&#10;IQABDBq14gAAAAsBAAAPAAAAAAAAAAAAAAAAAKIEAABkcnMvZG93bnJldi54bWxQSwUGAAAAAAQA&#10;BADzAAAAsQUAAAAA&#10;" filled="f" stroked="f" strokeweight=".5pt">
                <v:textbox>
                  <w:txbxContent>
                    <w:p w:rsidR="00C8484F" w:rsidRPr="00C71B15" w:rsidRDefault="00C8484F" w:rsidP="00C8484F">
                      <w:pPr>
                        <w:spacing w:after="0" w:line="240" w:lineRule="auto"/>
                        <w:jc w:val="center"/>
                        <w:outlineLvl w:val="4"/>
                        <w:rPr>
                          <w:rFonts w:cs="B Mitra"/>
                          <w:b/>
                          <w:bCs/>
                          <w:sz w:val="38"/>
                          <w:szCs w:val="38"/>
                        </w:rPr>
                      </w:pPr>
                      <w:r w:rsidRPr="00E07765">
                        <w:rPr>
                          <w:rFonts w:cs="B Titr"/>
                          <w:b/>
                          <w:bCs/>
                          <w:color w:val="FF0000"/>
                          <w:sz w:val="36"/>
                          <w:szCs w:val="36"/>
                          <w:rtl/>
                        </w:rPr>
                        <w:t>شهی</w:t>
                      </w:r>
                      <w:r w:rsidRPr="00E07765">
                        <w:rPr>
                          <w:rFonts w:cs="B Titr" w:hint="cs"/>
                          <w:b/>
                          <w:bCs/>
                          <w:color w:val="FF0000"/>
                          <w:sz w:val="36"/>
                          <w:szCs w:val="36"/>
                          <w:rtl/>
                        </w:rPr>
                        <w:t>ـ</w:t>
                      </w:r>
                      <w:r w:rsidRPr="00E07765">
                        <w:rPr>
                          <w:rFonts w:cs="B Titr"/>
                          <w:b/>
                          <w:bCs/>
                          <w:color w:val="FF0000"/>
                          <w:sz w:val="36"/>
                          <w:szCs w:val="36"/>
                          <w:rtl/>
                        </w:rPr>
                        <w:t>د</w:t>
                      </w:r>
                      <w:r w:rsidRPr="00E07765">
                        <w:rPr>
                          <w:rFonts w:cs="B Titr" w:hint="cs"/>
                          <w:b/>
                          <w:bCs/>
                          <w:color w:val="FF0000"/>
                          <w:sz w:val="36"/>
                          <w:szCs w:val="36"/>
                          <w:rtl/>
                        </w:rPr>
                        <w:t xml:space="preserve"> </w:t>
                      </w:r>
                      <w:r w:rsidRPr="00E07765">
                        <w:rPr>
                          <w:rFonts w:cs="B Titr" w:hint="cs"/>
                          <w:b/>
                          <w:bCs/>
                          <w:sz w:val="36"/>
                          <w:szCs w:val="36"/>
                          <w:rtl/>
                        </w:rPr>
                        <w:t xml:space="preserve">سردار یدالله کلهر                                                                                                           </w:t>
                      </w:r>
                      <w:r w:rsidRPr="00C71B15">
                        <w:rPr>
                          <w:rFonts w:cs="B Mitra"/>
                          <w:b/>
                          <w:bCs/>
                          <w:sz w:val="38"/>
                          <w:szCs w:val="38"/>
                          <w:rtl/>
                        </w:rPr>
                        <w:t>در خط</w:t>
                      </w:r>
                      <w:r>
                        <w:rPr>
                          <w:rFonts w:cs="B Mitra" w:hint="cs"/>
                          <w:b/>
                          <w:bCs/>
                          <w:sz w:val="38"/>
                          <w:szCs w:val="38"/>
                          <w:rtl/>
                        </w:rPr>
                        <w:t>ّ</w:t>
                      </w:r>
                      <w:r w:rsidRPr="00C71B15">
                        <w:rPr>
                          <w:rFonts w:cs="B Mitra"/>
                          <w:b/>
                          <w:bCs/>
                          <w:sz w:val="38"/>
                          <w:szCs w:val="38"/>
                          <w:rtl/>
                        </w:rPr>
                        <w:t xml:space="preserve"> امام که همان خط قرآن است حرکت کنیم و خارج نشویم و همیشه پشتیبان امام عزیزمان</w:t>
                      </w:r>
                      <w:r w:rsidRPr="001976EF">
                        <w:rPr>
                          <w:rFonts w:ascii="Calibri" w:eastAsia="Calibri" w:hAnsi="Calibri" w:cs="B Titr"/>
                          <w:sz w:val="28"/>
                          <w:szCs w:val="28"/>
                          <w:rtl/>
                          <w14:glow w14:rad="63500">
                            <w14:srgbClr w14:val="000000">
                              <w14:alpha w14:val="60000"/>
                            </w14:srgbClr>
                          </w14:glow>
                          <w14:textFill>
                            <w14:solidFill>
                              <w14:srgbClr w14:val="FFFFFF"/>
                            </w14:solidFill>
                          </w14:textFill>
                        </w:rPr>
                        <w:t xml:space="preserve"> </w:t>
                      </w:r>
                      <w:r w:rsidRPr="001976EF">
                        <w:rPr>
                          <w:rFonts w:cs="B Mitra"/>
                          <w:b/>
                          <w:bCs/>
                          <w:sz w:val="38"/>
                          <w:szCs w:val="38"/>
                          <w:rtl/>
                        </w:rPr>
                        <w:t>باشیم</w:t>
                      </w:r>
                    </w:p>
                  </w:txbxContent>
                </v:textbox>
              </v:shape>
            </w:pict>
          </mc:Fallback>
        </mc:AlternateContent>
      </w:r>
      <w:r>
        <w:rPr>
          <w:noProof/>
        </w:rPr>
        <w:drawing>
          <wp:inline distT="0" distB="0" distL="0" distR="0" wp14:anchorId="5BEBA8BE" wp14:editId="7AB55EE8">
            <wp:extent cx="6120000" cy="4320000"/>
            <wp:effectExtent l="0" t="0" r="0" b="4445"/>
            <wp:docPr id="1913" name="تصویر 19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06DAFA" wp14:editId="710B637D">
            <wp:extent cx="6120000" cy="4320000"/>
            <wp:effectExtent l="0" t="0" r="0" b="4445"/>
            <wp:docPr id="1914" name="تصویر 19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52864" behindDoc="0" locked="0" layoutInCell="1" allowOverlap="1" wp14:anchorId="5CF494DD" wp14:editId="2DFFD633">
                <wp:simplePos x="0" y="0"/>
                <wp:positionH relativeFrom="column">
                  <wp:posOffset>1962785</wp:posOffset>
                </wp:positionH>
                <wp:positionV relativeFrom="paragraph">
                  <wp:posOffset>5617845</wp:posOffset>
                </wp:positionV>
                <wp:extent cx="3295650" cy="2095500"/>
                <wp:effectExtent l="0" t="0" r="0" b="0"/>
                <wp:wrapNone/>
                <wp:docPr id="1651" name="کادر متن 1651"/>
                <wp:cNvGraphicFramePr/>
                <a:graphic xmlns:a="http://schemas.openxmlformats.org/drawingml/2006/main">
                  <a:graphicData uri="http://schemas.microsoft.com/office/word/2010/wordprocessingShape">
                    <wps:wsp>
                      <wps:cNvSpPr txBox="1"/>
                      <wps:spPr>
                        <a:xfrm>
                          <a:off x="0" y="0"/>
                          <a:ext cx="3295650" cy="209550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sidRPr="001976EF">
                              <w:rPr>
                                <w:rFonts w:cs="B Titr" w:hint="cs"/>
                                <w:b/>
                                <w:bCs/>
                                <w:sz w:val="28"/>
                                <w:szCs w:val="28"/>
                                <w:rtl/>
                              </w:rPr>
                              <w:t xml:space="preserve"> حمید قربانی</w:t>
                            </w:r>
                            <w:r w:rsidRPr="001976EF">
                              <w:rPr>
                                <w:rFonts w:cs="B Titr"/>
                                <w:b/>
                                <w:bCs/>
                                <w:sz w:val="28"/>
                                <w:szCs w:val="28"/>
                                <w:rtl/>
                              </w:rPr>
                              <w:t xml:space="preserve"> </w:t>
                            </w:r>
                            <w:r w:rsidRPr="001976EF">
                              <w:rPr>
                                <w:rFonts w:cs="B Titr" w:hint="cs"/>
                                <w:b/>
                                <w:bCs/>
                                <w:sz w:val="28"/>
                                <w:szCs w:val="28"/>
                                <w:rtl/>
                              </w:rPr>
                              <w:t xml:space="preserve">                                                                                                                                                                               </w:t>
                            </w:r>
                            <w:r w:rsidRPr="001976EF">
                              <w:rPr>
                                <w:rFonts w:cs="B Mitra"/>
                                <w:b/>
                                <w:bCs/>
                                <w:sz w:val="32"/>
                                <w:szCs w:val="32"/>
                                <w:rtl/>
                              </w:rPr>
                              <w:t>ای عزیزان</w:t>
                            </w:r>
                            <w:r w:rsidRPr="001976EF">
                              <w:rPr>
                                <w:rFonts w:cs="B Mitra" w:hint="cs"/>
                                <w:b/>
                                <w:bCs/>
                                <w:sz w:val="32"/>
                                <w:szCs w:val="32"/>
                                <w:rtl/>
                              </w:rPr>
                              <w:t>!</w:t>
                            </w:r>
                            <w:r w:rsidRPr="001976EF">
                              <w:rPr>
                                <w:rFonts w:cs="B Mitra"/>
                                <w:b/>
                                <w:bCs/>
                                <w:sz w:val="32"/>
                                <w:szCs w:val="32"/>
                                <w:rtl/>
                              </w:rPr>
                              <w:t xml:space="preserve"> شما را به شهید عطشان کربلا قسمتان می دهم که مبادا امام را تنها گذارید</w:t>
                            </w:r>
                            <w:r w:rsidRPr="001976EF">
                              <w:rPr>
                                <w:rFonts w:cs="B Mitra" w:hint="cs"/>
                                <w:b/>
                                <w:bCs/>
                                <w:sz w:val="32"/>
                                <w:szCs w:val="32"/>
                                <w:rtl/>
                              </w:rPr>
                              <w:t>.</w:t>
                            </w:r>
                            <w:r w:rsidRPr="001976EF">
                              <w:rPr>
                                <w:rFonts w:cs="B Mitra"/>
                                <w:b/>
                                <w:bCs/>
                                <w:sz w:val="32"/>
                                <w:szCs w:val="32"/>
                                <w:rtl/>
                              </w:rPr>
                              <w:t xml:space="preserve"> این را بدانید که اگر بخواهید پیرو اسلام محمد (ص) باشید همانا پرچمدارآن امام خمینی است پس از او جدا نشو</w:t>
                            </w:r>
                            <w:r w:rsidRPr="001976EF">
                              <w:rPr>
                                <w:rFonts w:cs="B Mitra" w:hint="cs"/>
                                <w:b/>
                                <w:bCs/>
                                <w:sz w:val="32"/>
                                <w:szCs w:val="32"/>
                                <w:rtl/>
                              </w:rPr>
                              <w:t>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F494DD" id="کادر متن 1651" o:spid="_x0000_s1772" type="#_x0000_t202" style="position:absolute;left:0;text-align:left;margin-left:154.55pt;margin-top:442.35pt;width:259.5pt;height:165pt;z-index:25245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BdxSgIAAGgEAAAOAAAAZHJzL2Uyb0RvYy54bWysVN1u0zAUvkfiHSzfs7Rd07Fq6VQ2DSFV&#10;26QO7dp1nDVS4mNsd0m5h1dBcIN4m46n4bPTrmNwhbhx7PN/vu+cnJy2dcXulXUl6Yz3D3qcKS0p&#10;L/Vdxt/fXLx6zZnzQueiIq0yvlaOn05evjhpzFgNaElVrixDEO3Gjcn40nszThInl6oW7oCM0lAW&#10;ZGvh8bR3SW5Fg+h1lQx6vVHSkM2NJamcg/S8U/JJjF8USvqronDKsyrjqM3H08ZzEc5kciLGd1aY&#10;ZSm3ZYh/qKIWpUbSx1Dnwgu2suUfoepSWnJU+ANJdUJFUUoVe0A3/d6zbuZLYVTsBeA48wiT+39h&#10;5eX9tWVlDu5GaZ8zLWqw9PPr5svm++YHe/i0+fbwmUUdoGqMG8NjbuDj2zfUwi1AGOQOwoBAW9g6&#10;fNEbgx6grx+BVq1nEsLDwXE6SqGS0A16x2nai1Qke3djnX+rqGbhknELJiPA4n7mPFLCdGcSsmm6&#10;KKsqsllp1mR8dIj4v2ngUWk47osNN98u2tj/0XC0a2VB+RodWurGxRl5UaKKmXD+WljMByrHzPsr&#10;HEVFyEbbG2dLsh//Jg/2oA1azhrMW8bdh5WwirPqnQahx/3hMAxofAzTowEe9qlm8VSjV/UZYaTB&#10;GKqL12Dvq520sFTfYjWmIStUQkvkzrjfXc98twVYLamm02iEkTTCz/TcyBA6oBcwvmlvhTVbIjw4&#10;vKTdZIrxMz462w736cpTUUayAtIdqlsCMM6Rw+3qhX15+o5W+x/E5BcAAAD//wMAUEsDBBQABgAI&#10;AAAAIQCmYHjQ4QAAAAwBAAAPAAAAZHJzL2Rvd25yZXYueG1sTI9NT8MwDIbvSPyHyEjcWNryFUrT&#10;aao0ISE4bOzCzW28tqJJSpNthV+POcHRrx+9flwsZzuII02h905DukhAkGu86V2rYfe2vlIgQkRn&#10;cPCONHxRgGV5flZgbvzJbei4ja3gEhdy1NDFOOZShqYji2HhR3K82/vJYuRxaqWZ8MTldpBZktxJ&#10;i73jCx2OVHXUfGwPVsNztX7FTZ1Z9T1UTy/71fi5e7/V+vJiXj2CiDTHPxh+9VkdSnaq/cGZIAYN&#10;18lDyqgGpW7uQTChMsVJzWiWciTLQv5/ovwBAAD//wMAUEsBAi0AFAAGAAgAAAAhALaDOJL+AAAA&#10;4QEAABMAAAAAAAAAAAAAAAAAAAAAAFtDb250ZW50X1R5cGVzXS54bWxQSwECLQAUAAYACAAAACEA&#10;OP0h/9YAAACUAQAACwAAAAAAAAAAAAAAAAAvAQAAX3JlbHMvLnJlbHNQSwECLQAUAAYACAAAACEA&#10;TNAXcUoCAABoBAAADgAAAAAAAAAAAAAAAAAuAgAAZHJzL2Uyb0RvYy54bWxQSwECLQAUAAYACAAA&#10;ACEApmB40OEAAAAMAQAADwAAAAAAAAAAAAAAAACkBAAAZHJzL2Rvd25yZXYueG1sUEsFBgAAAAAE&#10;AAQA8wAAALIFAAAAAA==&#10;" filled="f" stroked="f" strokeweight=".5pt">
                <v:textbo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sidRPr="001976EF">
                        <w:rPr>
                          <w:rFonts w:cs="B Titr" w:hint="cs"/>
                          <w:b/>
                          <w:bCs/>
                          <w:sz w:val="28"/>
                          <w:szCs w:val="28"/>
                          <w:rtl/>
                        </w:rPr>
                        <w:t xml:space="preserve"> حمید قربانی</w:t>
                      </w:r>
                      <w:r w:rsidRPr="001976EF">
                        <w:rPr>
                          <w:rFonts w:cs="B Titr"/>
                          <w:b/>
                          <w:bCs/>
                          <w:sz w:val="28"/>
                          <w:szCs w:val="28"/>
                          <w:rtl/>
                        </w:rPr>
                        <w:t xml:space="preserve"> </w:t>
                      </w:r>
                      <w:r w:rsidRPr="001976EF">
                        <w:rPr>
                          <w:rFonts w:cs="B Titr" w:hint="cs"/>
                          <w:b/>
                          <w:bCs/>
                          <w:sz w:val="28"/>
                          <w:szCs w:val="28"/>
                          <w:rtl/>
                        </w:rPr>
                        <w:t xml:space="preserve">                                                                                                                                                                               </w:t>
                      </w:r>
                      <w:r w:rsidRPr="001976EF">
                        <w:rPr>
                          <w:rFonts w:cs="B Mitra"/>
                          <w:b/>
                          <w:bCs/>
                          <w:sz w:val="32"/>
                          <w:szCs w:val="32"/>
                          <w:rtl/>
                        </w:rPr>
                        <w:t>ای عزیزان</w:t>
                      </w:r>
                      <w:r w:rsidRPr="001976EF">
                        <w:rPr>
                          <w:rFonts w:cs="B Mitra" w:hint="cs"/>
                          <w:b/>
                          <w:bCs/>
                          <w:sz w:val="32"/>
                          <w:szCs w:val="32"/>
                          <w:rtl/>
                        </w:rPr>
                        <w:t>!</w:t>
                      </w:r>
                      <w:r w:rsidRPr="001976EF">
                        <w:rPr>
                          <w:rFonts w:cs="B Mitra"/>
                          <w:b/>
                          <w:bCs/>
                          <w:sz w:val="32"/>
                          <w:szCs w:val="32"/>
                          <w:rtl/>
                        </w:rPr>
                        <w:t xml:space="preserve"> شما را به شهید عطشان کربلا قسمتان می دهم که مبادا امام را تنها گذارید</w:t>
                      </w:r>
                      <w:r w:rsidRPr="001976EF">
                        <w:rPr>
                          <w:rFonts w:cs="B Mitra" w:hint="cs"/>
                          <w:b/>
                          <w:bCs/>
                          <w:sz w:val="32"/>
                          <w:szCs w:val="32"/>
                          <w:rtl/>
                        </w:rPr>
                        <w:t>.</w:t>
                      </w:r>
                      <w:r w:rsidRPr="001976EF">
                        <w:rPr>
                          <w:rFonts w:cs="B Mitra"/>
                          <w:b/>
                          <w:bCs/>
                          <w:sz w:val="32"/>
                          <w:szCs w:val="32"/>
                          <w:rtl/>
                        </w:rPr>
                        <w:t xml:space="preserve"> این را بدانید که اگر بخواهید پیرو اسلام محمد (ص) باشید همانا پرچمدارآن امام خمینی است پس از او جدا نشو</w:t>
                      </w:r>
                      <w:r w:rsidRPr="001976EF">
                        <w:rPr>
                          <w:rFonts w:cs="B Mitra" w:hint="cs"/>
                          <w:b/>
                          <w:bCs/>
                          <w:sz w:val="32"/>
                          <w:szCs w:val="32"/>
                          <w:rtl/>
                        </w:rPr>
                        <w:t>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51840" behindDoc="0" locked="0" layoutInCell="1" allowOverlap="1" wp14:anchorId="4AC93C4B" wp14:editId="251AD3F4">
                <wp:simplePos x="0" y="0"/>
                <wp:positionH relativeFrom="column">
                  <wp:posOffset>1962785</wp:posOffset>
                </wp:positionH>
                <wp:positionV relativeFrom="paragraph">
                  <wp:posOffset>1283970</wp:posOffset>
                </wp:positionV>
                <wp:extent cx="3295650" cy="1866900"/>
                <wp:effectExtent l="0" t="0" r="0" b="0"/>
                <wp:wrapNone/>
                <wp:docPr id="1652" name="کادر متن 165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4"/>
                                <w:szCs w:val="44"/>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Pr>
                                <w:rFonts w:cs="B Titr" w:hint="cs"/>
                                <w:b/>
                                <w:bCs/>
                                <w:sz w:val="44"/>
                                <w:szCs w:val="44"/>
                                <w:rtl/>
                              </w:rPr>
                              <w:t xml:space="preserve"> محمّد حسین مقیمی</w:t>
                            </w:r>
                            <w:r w:rsidRPr="001976EF">
                              <w:rPr>
                                <w:rFonts w:cs="B Titr" w:hint="cs"/>
                                <w:b/>
                                <w:bCs/>
                                <w:sz w:val="44"/>
                                <w:szCs w:val="44"/>
                                <w:rtl/>
                              </w:rPr>
                              <w:t xml:space="preserve">                                                                                                                                                                         </w:t>
                            </w:r>
                            <w:r w:rsidRPr="001976EF">
                              <w:rPr>
                                <w:rFonts w:cs="B Mitra"/>
                                <w:b/>
                                <w:bCs/>
                                <w:sz w:val="44"/>
                                <w:szCs w:val="44"/>
                                <w:rtl/>
                              </w:rPr>
                              <w:t>سنگر نماز جمعه و مساجد و انجمن های اسلامی را خالی نگذارید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AC93C4B" id="کادر متن 1652" o:spid="_x0000_s1773" type="#_x0000_t202" style="position:absolute;left:0;text-align:left;margin-left:154.55pt;margin-top:101.1pt;width:259.5pt;height:147pt;z-index:252451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hk/SwIAAGgEAAAOAAAAZHJzL2Uyb0RvYy54bWysVMtuEzEU3SPxD5b3ZJI0Sdsokyq0CkKq&#10;2kop6trxeJqRZnyN7WQm7OFXKtgg/iblazh2Hi2FFWLjse/7nnPvjM6aqmQrZV1BOuWdVpszpSVl&#10;hb5P+Yfb6ZsTzpwXOhMlaZXytXL8bPz61ag2Q9WlBZWZsgxBtBvWJuUL780wSZxcqEq4FhmloczJ&#10;VsLjae+TzIoa0asy6bbbg6QmmxlLUjkH6cVWyccxfp4r6a/z3CnPypSjNh9PG895OJPxSAzvrTCL&#10;Qu7KEP9QRSUKjaSHUBfCC7a0xR+hqkJacpT7lqQqoTwvpIo9oJtO+0U3s4UwKvYCcJw5wOT+X1h5&#10;tbqxrMjA3aDf5UyLCiz9/Lp52Hzf/GCPnzffHr+wqANUtXFDeMwMfHzzlhq4BQiD3EEYEGhyW4Uv&#10;emPQA/T1AWjVeCYhPOqe9gd9qCR0nZPB4LQdqUie3I11/p2iioVLyi2YjACL1aXzSAnTvUnIpmla&#10;lGVks9SsTvngCPF/08Cj1HB8KjbcfDNvYv/HveN9K3PK1ujQ0nZcnJHTAlVcCudvhMV8oHLMvL/G&#10;kZeEbLS7cbYg++lv8mAP2qDlrMa8pdx9XAqrOCvfaxB62un1woDGR69/3MXDPtfMn2v0sjonjHQH&#10;22VkvAZ7X+6luaXqDqsxCVmhEloid8r9/nrut1uA1ZJqMolGGEkj/KWeGRlCB/QCxrfNnbBmR4QH&#10;h1e0n0wxfMHH1naL+2TpKS8iWQHpLao7AjDOkcPd6oV9ef6OVk8/iPEv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Dt1hk/SwIAAGgEAAAOAAAAAAAAAAAAAAAAAC4CAABkcnMvZTJvRG9jLnhtbFBLAQItABQABgAI&#10;AAAAIQBWyjPr4gAAAAsBAAAPAAAAAAAAAAAAAAAAAKUEAABkcnMvZG93bnJldi54bWxQSwUGAAAA&#10;AAQABADzAAAAtAUAAAAA&#10;" filled="f" stroked="f" strokeweight=".5pt">
                <v:textbox>
                  <w:txbxContent>
                    <w:p w:rsidR="00C8484F" w:rsidRPr="001976EF" w:rsidRDefault="00C8484F" w:rsidP="00C8484F">
                      <w:pPr>
                        <w:spacing w:after="0" w:line="240" w:lineRule="auto"/>
                        <w:jc w:val="center"/>
                        <w:outlineLvl w:val="4"/>
                        <w:rPr>
                          <w:rFonts w:cs="B Mitra"/>
                          <w:b/>
                          <w:bCs/>
                          <w:sz w:val="44"/>
                          <w:szCs w:val="44"/>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Pr>
                          <w:rFonts w:cs="B Titr" w:hint="cs"/>
                          <w:b/>
                          <w:bCs/>
                          <w:sz w:val="44"/>
                          <w:szCs w:val="44"/>
                          <w:rtl/>
                        </w:rPr>
                        <w:t xml:space="preserve"> محمّد حسین مقیمی</w:t>
                      </w:r>
                      <w:r w:rsidRPr="001976EF">
                        <w:rPr>
                          <w:rFonts w:cs="B Titr" w:hint="cs"/>
                          <w:b/>
                          <w:bCs/>
                          <w:sz w:val="44"/>
                          <w:szCs w:val="44"/>
                          <w:rtl/>
                        </w:rPr>
                        <w:t xml:space="preserve">                                                                                                                                                                         </w:t>
                      </w:r>
                      <w:r w:rsidRPr="001976EF">
                        <w:rPr>
                          <w:rFonts w:cs="B Mitra"/>
                          <w:b/>
                          <w:bCs/>
                          <w:sz w:val="44"/>
                          <w:szCs w:val="44"/>
                          <w:rtl/>
                        </w:rPr>
                        <w:t>سنگر نماز جمعه و مساجد و انجمن های اسلامی را خالی نگذارید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141EECB" wp14:editId="2972893C">
            <wp:extent cx="6120000" cy="4320000"/>
            <wp:effectExtent l="0" t="0" r="0" b="4445"/>
            <wp:docPr id="1915" name="تصویر 19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A079213" wp14:editId="7F7B9D1E">
            <wp:extent cx="6120000" cy="4320000"/>
            <wp:effectExtent l="0" t="0" r="0" b="4445"/>
            <wp:docPr id="1916" name="تصویر 19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453888" behindDoc="0" locked="0" layoutInCell="1" allowOverlap="1" wp14:anchorId="44478D45" wp14:editId="08037633">
                <wp:simplePos x="0" y="0"/>
                <wp:positionH relativeFrom="column">
                  <wp:posOffset>1962785</wp:posOffset>
                </wp:positionH>
                <wp:positionV relativeFrom="paragraph">
                  <wp:posOffset>1017270</wp:posOffset>
                </wp:positionV>
                <wp:extent cx="3295650" cy="2447925"/>
                <wp:effectExtent l="0" t="0" r="0" b="0"/>
                <wp:wrapNone/>
                <wp:docPr id="1653" name="کادر متن 1653"/>
                <wp:cNvGraphicFramePr/>
                <a:graphic xmlns:a="http://schemas.openxmlformats.org/drawingml/2006/main">
                  <a:graphicData uri="http://schemas.microsoft.com/office/word/2010/wordprocessingShape">
                    <wps:wsp>
                      <wps:cNvSpPr txBox="1"/>
                      <wps:spPr>
                        <a:xfrm>
                          <a:off x="0" y="0"/>
                          <a:ext cx="3295650" cy="244792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Pr>
                                <w:rFonts w:cs="B Titr" w:hint="cs"/>
                                <w:b/>
                                <w:bCs/>
                                <w:sz w:val="28"/>
                                <w:szCs w:val="28"/>
                                <w:rtl/>
                              </w:rPr>
                              <w:t xml:space="preserve"> حمید رضا مدنی قمصری</w:t>
                            </w:r>
                            <w:r w:rsidRPr="001976EF">
                              <w:rPr>
                                <w:rFonts w:cs="B Titr" w:hint="cs"/>
                                <w:b/>
                                <w:bCs/>
                                <w:sz w:val="28"/>
                                <w:szCs w:val="28"/>
                                <w:rtl/>
                              </w:rPr>
                              <w:t xml:space="preserve">                                                                                                        </w:t>
                            </w:r>
                            <w:r w:rsidRPr="001976EF">
                              <w:rPr>
                                <w:rFonts w:cs="B Mitra"/>
                                <w:b/>
                                <w:bCs/>
                                <w:sz w:val="32"/>
                                <w:szCs w:val="32"/>
                                <w:rtl/>
                              </w:rPr>
                              <w:t>برادرم!</w:t>
                            </w:r>
                            <w:r w:rsidRPr="001976EF">
                              <w:rPr>
                                <w:rFonts w:cs="B Mitra" w:hint="cs"/>
                                <w:b/>
                                <w:bCs/>
                                <w:sz w:val="32"/>
                                <w:szCs w:val="32"/>
                                <w:rtl/>
                              </w:rPr>
                              <w:t xml:space="preserve"> </w:t>
                            </w:r>
                            <w:r w:rsidRPr="001976EF">
                              <w:rPr>
                                <w:rFonts w:cs="B Mitra"/>
                                <w:b/>
                                <w:bCs/>
                                <w:sz w:val="32"/>
                                <w:szCs w:val="32"/>
                                <w:rtl/>
                              </w:rPr>
                              <w:t>شما اگر به فرمان های پیامبرگونه اماممان گوش کنید و آنها را مو به مو انجام دهید و مساجد را که یکی از سنگرهای مهم و اساسی انقلاب اسلامی است خالی نکنید، دیگر هیچ زورگویی در دنیا تاب مقاومت در برابر شما را نخواهد داشت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478D45" id="کادر متن 1653" o:spid="_x0000_s1774" type="#_x0000_t202" style="position:absolute;left:0;text-align:left;margin-left:154.55pt;margin-top:80.1pt;width:259.5pt;height:192.75pt;z-index:252453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Zw8TAIAAGgEAAAOAAAAZHJzL2Uyb0RvYy54bWysVM1u2zAMvg/YOwi6L04cJ22MOEXWIsOA&#10;oC2QDj0rshwbsEVNUmJn9+1Viu0y7G3SPc0oOX/rdhp2kSmS4s/3kR5fNVVJNkKbAmRCe50uJUJy&#10;SAu5SuiHh9mbS0qMZTJlJUiR0K0w9Gry+tW4VrEIIYcyFZpgEGniWiU0t1bFQWB4LipmOqCERGMG&#10;umIWr3oVpJrVGL0qg7DbHQY16FRp4MIY1N60Rjrx8bNMcHuXZUZYUiYUa7P+1P5cujOYjFm80kzl&#10;Bd+Xwf6hiooVEpMeQ90wy8haF3+EqgquwUBmOxyqALKs4ML3gN30ui+6WeRMCd8LgmPUESbz/8Ly&#10;2829JkWK3A0HfUokq5Cln193T7vvux/k+fPu2/MX4m0IVa1MjC8WCt/Y5i00+MxB6PQGlQ6BJtOV&#10;+2JvBO0I+vYItGgs4ajsh6PBcIAmjrYwii5G4cDFCU7PlTb2nYCKOCGhGpn0ALPN3NjW9eDiskmY&#10;FWWJehaXktQJHfYx/m8WDF5KzHEq1km2WTa+/4vo8tDKEtItdqihHRej+KzAKubM2HumcT6wcpx5&#10;e4dHVgJmg71ESQ7609/0zh9pQyslNc5bQs3HNdOCkvK9REJHvShyA+ov0eAixIs+tyzPLXJdXQOO&#10;dA+3S3EvOn9bHrSZhuoRV2PqsqKJSY65E2oP4rVttwBXi4vp1DvhSCpm53KhuAvt0HMYPzSPTKs9&#10;ERY5vIXDZLL4BR+tb4v7dG0hKzxZDukW1T0BOM6e7v3quX05v3uv0w9i8gsAAP//AwBQSwMEFAAG&#10;AAgAAAAhAA+SclPiAAAACwEAAA8AAABkcnMvZG93bnJldi54bWxMj8FOwzAMhu9IvENkJG4sWaGj&#10;65pOU6UJCcFhYxduaZO1FYlTmmwrPD3mBEf7//T7c7GenGVnM4beo4T5TAAz2HjdYyvh8La9y4CF&#10;qFAr69FI+DIB1uX1VaFy7S+4M+d9bBmVYMiVhC7GIec8NJ1xKsz8YJCyox+dijSOLdejulC5szwR&#10;YsGd6pEudGowVWeaj/3JSXiutq9qVycu+7bV08txM3we3lMpb2+mzQpYNFP8g+FXn9ShJKfan1AH&#10;ZiXci+WcUAoWIgFGRJZktKklpA/pI/Cy4P9/KH8AAAD//wMAUEsBAi0AFAAGAAgAAAAhALaDOJL+&#10;AAAA4QEAABMAAAAAAAAAAAAAAAAAAAAAAFtDb250ZW50X1R5cGVzXS54bWxQSwECLQAUAAYACAAA&#10;ACEAOP0h/9YAAACUAQAACwAAAAAAAAAAAAAAAAAvAQAAX3JlbHMvLnJlbHNQSwECLQAUAAYACAAA&#10;ACEAlZWcPEwCAABoBAAADgAAAAAAAAAAAAAAAAAuAgAAZHJzL2Uyb0RvYy54bWxQSwECLQAUAAYA&#10;CAAAACEAD5JyU+IAAAALAQAADwAAAAAAAAAAAAAAAACmBAAAZHJzL2Rvd25yZXYueG1sUEsFBgAA&#10;AAAEAAQA8wAAALUFA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28"/>
                          <w:szCs w:val="28"/>
                          <w:rtl/>
                        </w:rPr>
                        <w:t>شهی</w:t>
                      </w:r>
                      <w:r w:rsidRPr="001976EF">
                        <w:rPr>
                          <w:rFonts w:cs="B Titr" w:hint="cs"/>
                          <w:b/>
                          <w:bCs/>
                          <w:color w:val="FF0000"/>
                          <w:sz w:val="28"/>
                          <w:szCs w:val="28"/>
                          <w:rtl/>
                        </w:rPr>
                        <w:t>ـ</w:t>
                      </w:r>
                      <w:r w:rsidRPr="001976EF">
                        <w:rPr>
                          <w:rFonts w:cs="B Titr"/>
                          <w:b/>
                          <w:bCs/>
                          <w:color w:val="FF0000"/>
                          <w:sz w:val="28"/>
                          <w:szCs w:val="28"/>
                          <w:rtl/>
                        </w:rPr>
                        <w:t>د</w:t>
                      </w:r>
                      <w:r>
                        <w:rPr>
                          <w:rFonts w:cs="B Titr" w:hint="cs"/>
                          <w:b/>
                          <w:bCs/>
                          <w:sz w:val="28"/>
                          <w:szCs w:val="28"/>
                          <w:rtl/>
                        </w:rPr>
                        <w:t xml:space="preserve"> حمید رضا مدنی قمصری</w:t>
                      </w:r>
                      <w:r w:rsidRPr="001976EF">
                        <w:rPr>
                          <w:rFonts w:cs="B Titr" w:hint="cs"/>
                          <w:b/>
                          <w:bCs/>
                          <w:sz w:val="28"/>
                          <w:szCs w:val="28"/>
                          <w:rtl/>
                        </w:rPr>
                        <w:t xml:space="preserve">                                                                                                        </w:t>
                      </w:r>
                      <w:r w:rsidRPr="001976EF">
                        <w:rPr>
                          <w:rFonts w:cs="B Mitra"/>
                          <w:b/>
                          <w:bCs/>
                          <w:sz w:val="32"/>
                          <w:szCs w:val="32"/>
                          <w:rtl/>
                        </w:rPr>
                        <w:t>برادرم!</w:t>
                      </w:r>
                      <w:r w:rsidRPr="001976EF">
                        <w:rPr>
                          <w:rFonts w:cs="B Mitra" w:hint="cs"/>
                          <w:b/>
                          <w:bCs/>
                          <w:sz w:val="32"/>
                          <w:szCs w:val="32"/>
                          <w:rtl/>
                        </w:rPr>
                        <w:t xml:space="preserve"> </w:t>
                      </w:r>
                      <w:r w:rsidRPr="001976EF">
                        <w:rPr>
                          <w:rFonts w:cs="B Mitra"/>
                          <w:b/>
                          <w:bCs/>
                          <w:sz w:val="32"/>
                          <w:szCs w:val="32"/>
                          <w:rtl/>
                        </w:rPr>
                        <w:t>شما اگر به فرمان های پیامبرگونه اماممان گوش کنید و آنها را مو به مو انجام دهید و مساجد را که یکی از سنگرهای مهم و اساسی انقلاب اسلامی است خالی نکنید، دیگر هیچ زورگویی در دنیا تاب مقاومت در برابر شما را نخواهد داشت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54912" behindDoc="0" locked="0" layoutInCell="1" allowOverlap="1" wp14:anchorId="07DA25BF" wp14:editId="56E6D219">
                <wp:simplePos x="0" y="0"/>
                <wp:positionH relativeFrom="column">
                  <wp:posOffset>1962785</wp:posOffset>
                </wp:positionH>
                <wp:positionV relativeFrom="paragraph">
                  <wp:posOffset>5703570</wp:posOffset>
                </wp:positionV>
                <wp:extent cx="3295650" cy="1866900"/>
                <wp:effectExtent l="0" t="0" r="0" b="0"/>
                <wp:wrapNone/>
                <wp:docPr id="1654" name="کادر متن 165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0"/>
                                <w:szCs w:val="40"/>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b/>
                                <w:bCs/>
                                <w:sz w:val="40"/>
                                <w:szCs w:val="40"/>
                                <w:rtl/>
                              </w:rPr>
                              <w:t xml:space="preserve"> احمد علی نی</w:t>
                            </w:r>
                            <w:r w:rsidRPr="001976EF">
                              <w:rPr>
                                <w:rFonts w:cs="B Titr" w:hint="cs"/>
                                <w:b/>
                                <w:bCs/>
                                <w:sz w:val="40"/>
                                <w:szCs w:val="40"/>
                                <w:rtl/>
                              </w:rPr>
                              <w:t>ّ</w:t>
                            </w:r>
                            <w:r w:rsidRPr="001976EF">
                              <w:rPr>
                                <w:rFonts w:cs="B Titr"/>
                                <w:b/>
                                <w:bCs/>
                                <w:sz w:val="40"/>
                                <w:szCs w:val="40"/>
                                <w:rtl/>
                              </w:rPr>
                              <w:t xml:space="preserve">ری </w:t>
                            </w:r>
                            <w:r w:rsidRPr="001976EF">
                              <w:rPr>
                                <w:rFonts w:cs="B Titr" w:hint="cs"/>
                                <w:b/>
                                <w:bCs/>
                                <w:sz w:val="40"/>
                                <w:szCs w:val="40"/>
                                <w:rtl/>
                              </w:rPr>
                              <w:t xml:space="preserve">                                                                                                                                                                            </w:t>
                            </w:r>
                            <w:r w:rsidRPr="001976EF">
                              <w:rPr>
                                <w:rFonts w:cs="B Mitra"/>
                                <w:b/>
                                <w:bCs/>
                                <w:sz w:val="40"/>
                                <w:szCs w:val="40"/>
                                <w:rtl/>
                              </w:rPr>
                              <w:t>قرآن</w:t>
                            </w:r>
                            <w:r w:rsidRPr="001976EF">
                              <w:rPr>
                                <w:rFonts w:cs="B Mitra" w:hint="cs"/>
                                <w:b/>
                                <w:bCs/>
                                <w:sz w:val="40"/>
                                <w:szCs w:val="40"/>
                                <w:rtl/>
                              </w:rPr>
                              <w:t xml:space="preserve"> ،</w:t>
                            </w:r>
                            <w:r w:rsidRPr="001976EF">
                              <w:rPr>
                                <w:rFonts w:cs="B Mitra"/>
                                <w:b/>
                                <w:bCs/>
                                <w:sz w:val="40"/>
                                <w:szCs w:val="40"/>
                                <w:rtl/>
                              </w:rPr>
                              <w:t xml:space="preserve"> قرآن را فراموش نکنید. بدانید که بهترین وسیله برای نظارت بر اعمالتان قرآن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7DA25BF" id="کادر متن 1654" o:spid="_x0000_s1775" type="#_x0000_t202" style="position:absolute;left:0;text-align:left;margin-left:154.55pt;margin-top:449.1pt;width:259.5pt;height:147pt;z-index:252454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78ESgIAAGgEAAAOAAAAZHJzL2Uyb0RvYy54bWysVMtuEzEU3SPxD5b3dJI0SZsokyq0KkKq&#10;2kop6trxeJqRZnyN7WQm7OFXKtgg/iblazh2XqWwQmw89n3fc+6d0VlTlWyprCtIp7x91OJMaUlZ&#10;oR9S/uHu8s0pZ84LnYmStEr5Sjl+Nn79alSboerQnMpMWYYg2g1rk/K592aYJE7OVSXcERmloczJ&#10;VsLjaR+SzIoa0asy6bRa/aQmmxlLUjkH6cVGyccxfp4r6W/y3CnPypSjNh9PG89ZOJPxSAwfrDDz&#10;Qm7LEP9QRSUKjaT7UBfCC7awxR+hqkJacpT7I0lVQnleSBV7QDft1otupnNhVOwF4Dizh8n9v7Dy&#10;enlrWZGBu36vy5kWFVj6+XX9uP6+/sGePq+/PX1hUQeoauOG8Jga+PjmLTVwCxAGuYMwINDktgpf&#10;9MagB+irPdCq8UxCeNwZ9Po9qCR07dN+f9CKVCQHd2Odf6eoYuGScgsmI8BieeU8UsJ0ZxKyabos&#10;yjKyWWpWp7x/jPi/aeBRajgeig0338ya2P9Jd7BrZUbZCh1a2oyLM/KyQBVXwvlbYTEfqBwz729w&#10;5CUhG21vnM3JfvqbPNiDNmg5qzFvKXcfF8Iqzsr3GoQO2t1uGND46PZOOnjY55rZc41eVOeEkW5j&#10;u4yM12Dvy500t1TdYzUmIStUQkvkTrnfXc/9ZguwWlJNJtEII2mEv9JTI0PogF7A+K65F9ZsifDg&#10;8Jp2kymGL/jY2G5wnyw85UUkKyC9QXVLAMY5crhdvbAvz9/R6vCDGP8C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Hc/vwRKAgAAaAQAAA4AAAAAAAAAAAAAAAAALgIAAGRycy9lMm9Eb2MueG1sUEsBAi0AFAAGAAgA&#10;AAAhAH85qffiAAAADAEAAA8AAAAAAAAAAAAAAAAApAQAAGRycy9kb3ducmV2LnhtbFBLBQYAAAAA&#10;BAAEAPMAAACzBQAAAAA=&#10;" filled="f" stroked="f" strokeweight=".5pt">
                <v:textbox>
                  <w:txbxContent>
                    <w:p w:rsidR="00C8484F" w:rsidRPr="001976EF" w:rsidRDefault="00C8484F" w:rsidP="00C8484F">
                      <w:pPr>
                        <w:spacing w:after="0" w:line="240" w:lineRule="auto"/>
                        <w:jc w:val="center"/>
                        <w:outlineLvl w:val="4"/>
                        <w:rPr>
                          <w:rFonts w:cs="B Mitra"/>
                          <w:b/>
                          <w:bCs/>
                          <w:sz w:val="40"/>
                          <w:szCs w:val="40"/>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b/>
                          <w:bCs/>
                          <w:sz w:val="40"/>
                          <w:szCs w:val="40"/>
                          <w:rtl/>
                        </w:rPr>
                        <w:t xml:space="preserve"> احمد علی نی</w:t>
                      </w:r>
                      <w:r w:rsidRPr="001976EF">
                        <w:rPr>
                          <w:rFonts w:cs="B Titr" w:hint="cs"/>
                          <w:b/>
                          <w:bCs/>
                          <w:sz w:val="40"/>
                          <w:szCs w:val="40"/>
                          <w:rtl/>
                        </w:rPr>
                        <w:t>ّ</w:t>
                      </w:r>
                      <w:r w:rsidRPr="001976EF">
                        <w:rPr>
                          <w:rFonts w:cs="B Titr"/>
                          <w:b/>
                          <w:bCs/>
                          <w:sz w:val="40"/>
                          <w:szCs w:val="40"/>
                          <w:rtl/>
                        </w:rPr>
                        <w:t xml:space="preserve">ری </w:t>
                      </w:r>
                      <w:r w:rsidRPr="001976EF">
                        <w:rPr>
                          <w:rFonts w:cs="B Titr" w:hint="cs"/>
                          <w:b/>
                          <w:bCs/>
                          <w:sz w:val="40"/>
                          <w:szCs w:val="40"/>
                          <w:rtl/>
                        </w:rPr>
                        <w:t xml:space="preserve">                                                                                                                                                                            </w:t>
                      </w:r>
                      <w:r w:rsidRPr="001976EF">
                        <w:rPr>
                          <w:rFonts w:cs="B Mitra"/>
                          <w:b/>
                          <w:bCs/>
                          <w:sz w:val="40"/>
                          <w:szCs w:val="40"/>
                          <w:rtl/>
                        </w:rPr>
                        <w:t>قرآن</w:t>
                      </w:r>
                      <w:r w:rsidRPr="001976EF">
                        <w:rPr>
                          <w:rFonts w:cs="B Mitra" w:hint="cs"/>
                          <w:b/>
                          <w:bCs/>
                          <w:sz w:val="40"/>
                          <w:szCs w:val="40"/>
                          <w:rtl/>
                        </w:rPr>
                        <w:t xml:space="preserve"> ،</w:t>
                      </w:r>
                      <w:r w:rsidRPr="001976EF">
                        <w:rPr>
                          <w:rFonts w:cs="B Mitra"/>
                          <w:b/>
                          <w:bCs/>
                          <w:sz w:val="40"/>
                          <w:szCs w:val="40"/>
                          <w:rtl/>
                        </w:rPr>
                        <w:t xml:space="preserve"> قرآن را فراموش نکنید. بدانید که بهترین وسیله برای نظارت بر اعمالتان قرآن است</w:t>
                      </w:r>
                    </w:p>
                    <w:p w:rsidR="00C8484F" w:rsidRDefault="00C8484F" w:rsidP="00C8484F">
                      <w:pPr>
                        <w:jc w:val="center"/>
                      </w:pPr>
                    </w:p>
                  </w:txbxContent>
                </v:textbox>
              </v:shape>
            </w:pict>
          </mc:Fallback>
        </mc:AlternateContent>
      </w:r>
      <w:r>
        <w:rPr>
          <w:noProof/>
        </w:rPr>
        <w:drawing>
          <wp:inline distT="0" distB="0" distL="0" distR="0" wp14:anchorId="7016EE62" wp14:editId="3AC4159F">
            <wp:extent cx="6120000" cy="4320000"/>
            <wp:effectExtent l="0" t="0" r="0" b="4445"/>
            <wp:docPr id="1917" name="تصویر 19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F7E3D85" wp14:editId="790AD91A">
            <wp:extent cx="6120000" cy="4320000"/>
            <wp:effectExtent l="0" t="0" r="0" b="4445"/>
            <wp:docPr id="1918" name="تصویر 19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56960" behindDoc="0" locked="0" layoutInCell="1" allowOverlap="1" wp14:anchorId="3037A6B8" wp14:editId="6203A673">
                <wp:simplePos x="0" y="0"/>
                <wp:positionH relativeFrom="column">
                  <wp:posOffset>1962785</wp:posOffset>
                </wp:positionH>
                <wp:positionV relativeFrom="paragraph">
                  <wp:posOffset>5541645</wp:posOffset>
                </wp:positionV>
                <wp:extent cx="3295650" cy="2257425"/>
                <wp:effectExtent l="0" t="0" r="0" b="0"/>
                <wp:wrapNone/>
                <wp:docPr id="1655" name="کادر متن 1655"/>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32"/>
                                <w:szCs w:val="32"/>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احمد علی نی</w:t>
                            </w:r>
                            <w:r w:rsidRPr="001976EF">
                              <w:rPr>
                                <w:rFonts w:cs="B Titr" w:hint="cs"/>
                                <w:b/>
                                <w:bCs/>
                                <w:sz w:val="36"/>
                                <w:szCs w:val="36"/>
                                <w:rtl/>
                              </w:rPr>
                              <w:t>ّ</w:t>
                            </w:r>
                            <w:r w:rsidRPr="001976EF">
                              <w:rPr>
                                <w:rFonts w:cs="B Titr"/>
                                <w:b/>
                                <w:bCs/>
                                <w:sz w:val="36"/>
                                <w:szCs w:val="36"/>
                                <w:rtl/>
                              </w:rPr>
                              <w:t xml:space="preserve">ری </w:t>
                            </w:r>
                            <w:r w:rsidRPr="001976EF">
                              <w:rPr>
                                <w:rFonts w:cs="B Titr" w:hint="cs"/>
                                <w:b/>
                                <w:bCs/>
                                <w:sz w:val="36"/>
                                <w:szCs w:val="36"/>
                                <w:rtl/>
                              </w:rPr>
                              <w:t xml:space="preserve">                                                                                                                                                                            </w:t>
                            </w:r>
                            <w:r w:rsidRPr="001976EF">
                              <w:rPr>
                                <w:rFonts w:cs="B Mitra"/>
                                <w:b/>
                                <w:bCs/>
                                <w:sz w:val="32"/>
                                <w:szCs w:val="32"/>
                              </w:rPr>
                              <w:t>]</w:t>
                            </w:r>
                            <w:r w:rsidRPr="001976EF">
                              <w:rPr>
                                <w:rFonts w:cs="B Mitra" w:hint="cs"/>
                                <w:b/>
                                <w:bCs/>
                                <w:sz w:val="32"/>
                                <w:szCs w:val="32"/>
                                <w:rtl/>
                              </w:rPr>
                              <w:t>خدایا! از تو می خواهم</w:t>
                            </w:r>
                            <w:r w:rsidRPr="001976EF">
                              <w:rPr>
                                <w:rFonts w:cs="B Mitra"/>
                                <w:b/>
                                <w:bCs/>
                                <w:sz w:val="32"/>
                                <w:szCs w:val="32"/>
                              </w:rPr>
                              <w:t>[</w:t>
                            </w:r>
                            <w:r w:rsidRPr="001976EF">
                              <w:rPr>
                                <w:rFonts w:cs="B Mitra"/>
                                <w:b/>
                                <w:bCs/>
                                <w:sz w:val="32"/>
                                <w:szCs w:val="32"/>
                                <w:rtl/>
                              </w:rPr>
                              <w:t>امام این قلب امت را سالم و هر کس بر او دشمن</w:t>
                            </w:r>
                            <w:r w:rsidRPr="001976EF">
                              <w:rPr>
                                <w:rFonts w:cs="B Mitra" w:hint="cs"/>
                                <w:b/>
                                <w:bCs/>
                                <w:sz w:val="32"/>
                                <w:szCs w:val="32"/>
                                <w:rtl/>
                              </w:rPr>
                              <w:t>ی</w:t>
                            </w:r>
                            <w:r w:rsidRPr="001976EF">
                              <w:rPr>
                                <w:rFonts w:cs="B Mitra"/>
                                <w:b/>
                                <w:bCs/>
                                <w:sz w:val="32"/>
                                <w:szCs w:val="32"/>
                                <w:rtl/>
                              </w:rPr>
                              <w:t xml:space="preserve"> روا می‌دارد نابودش سازی. یاران امام همچون خامنه‌ای‌ها را حفظ بفرما و این</w:t>
                            </w:r>
                            <w:r w:rsidRPr="001976EF">
                              <w:rPr>
                                <w:rFonts w:cs="B Mitra"/>
                                <w:b/>
                                <w:bCs/>
                                <w:sz w:val="24"/>
                                <w:szCs w:val="24"/>
                                <w:rtl/>
                              </w:rPr>
                              <w:t xml:space="preserve"> </w:t>
                            </w:r>
                            <w:r w:rsidRPr="001976EF">
                              <w:rPr>
                                <w:rFonts w:cs="B Mitra"/>
                                <w:b/>
                                <w:bCs/>
                                <w:sz w:val="32"/>
                                <w:szCs w:val="32"/>
                                <w:rtl/>
                              </w:rPr>
                              <w:t>انقلاب را به حکومت امام زمان ملحق نمایی</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37A6B8" id="کادر متن 1655" o:spid="_x0000_s1776" type="#_x0000_t202" style="position:absolute;left:0;text-align:left;margin-left:154.55pt;margin-top:436.35pt;width:259.5pt;height:177.75pt;z-index:252456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6FpTAIAAGgEAAAOAAAAZHJzL2Uyb0RvYy54bWysVM1O3DAQvlfqO1i+l+yGzVIismgLoqqE&#10;AAkqzl7HYSMlHtf2ktB7+ypVe6n6Nkufpp+dXaC0p6oXZzzfeH6+mcnBYd827FZZV5Mu+HhnxJnS&#10;kspa3xT8/dXJq9ecOS90KRrSquB3yvHD2csXB53JVUpLakplGZxol3em4EvvTZ4kTi5VK9wOGaUB&#10;VmRb4XG1N0lpRQfvbZOko9E06ciWxpJUzkF7PIB8Fv1XlZL+vKqc8qwpOHLz8bTxXIQzmR2I/MYK&#10;s6zlJg3xD1m0otYI+uDqWHjBVrb+w1VbS0uOKr8jqU2oqmqpYg2oZjx6Vs3lUhgVawE5zjzQ5P6f&#10;W3l2e2FZXaJ30yzjTIsWXfr5df1l/X39g91/Wn+7/8wiBqo643K8uDR44/s31ONZoDDoHZSBgb6y&#10;bfiiNgYcpN89EK16zySUu+l+Ns0ASWBpmu1N0iz4SR6fG+v8W0UtC0LBLToZCRa3p84PpluTEE3T&#10;Sd000Iu80awr+HQX/n9D4LzRiPGYbJB8v+hj/Xuw35SyoPIOFVoaxsUZeVIji1Ph/IWwmA9kjpn3&#10;5ziqhhCNNhJnS7If/6YP9mgbUM46zFvB3YeVsIqz5p1GQ/fHk0kY0HiZZHspLvYpsniK6FV7RBjp&#10;MbbLyCgGe99stZWl9hqrMQ9RAQktEbvgfise+WELsFpSzefRCCNphD/Vl0YG14G9wPFVfy2s2TTC&#10;o4dntJ1MkT/rx2A78D5fearq2KzA9MDqpgEY59juzeqFfXl6j1aPP4jZLwAAAP//AwBQSwMEFAAG&#10;AAgAAAAhAAsf07riAAAADAEAAA8AAABkcnMvZG93bnJldi54bWxMj8tOwzAQRfdI/IM1SOyoUyOo&#10;CXGqKlKFhMqipRt2k9hNIvwIsduGfj3DCpYzc3Tn3GI5OctOZox98ArmswyY8U3QvW8V7N/XdxJY&#10;TOg12uCNgm8TYVleXxWY63D2W3PapZZRiI85KuhSGnLOY9MZh3EWBuPpdgijw0Tj2HI94pnCneUi&#10;yx65w97Thw4HU3Wm+dwdnYLXav2G21o4ebHVy+awGr72Hw9K3d5Mq2dgyUzpD4ZffVKHkpzqcPQ6&#10;MqvgPnuaE6pALsQCGBFSSNrUhAohBfCy4P9LlD8AAAD//wMAUEsBAi0AFAAGAAgAAAAhALaDOJL+&#10;AAAA4QEAABMAAAAAAAAAAAAAAAAAAAAAAFtDb250ZW50X1R5cGVzXS54bWxQSwECLQAUAAYACAAA&#10;ACEAOP0h/9YAAACUAQAACwAAAAAAAAAAAAAAAAAvAQAAX3JlbHMvLnJlbHNQSwECLQAUAAYACAAA&#10;ACEAq0+haUwCAABoBAAADgAAAAAAAAAAAAAAAAAuAgAAZHJzL2Uyb0RvYy54bWxQSwECLQAUAAYA&#10;CAAAACEACx/TuuIAAAAMAQAADwAAAAAAAAAAAAAAAACmBAAAZHJzL2Rvd25yZXYueG1sUEsFBgAA&#10;AAAEAAQA8wAAALUFAAAAAA==&#10;" filled="f" stroked="f" strokeweight=".5pt">
                <v:textbox>
                  <w:txbxContent>
                    <w:p w:rsidR="00C8484F" w:rsidRPr="001976EF" w:rsidRDefault="00C8484F" w:rsidP="00C8484F">
                      <w:pPr>
                        <w:spacing w:after="0" w:line="240" w:lineRule="auto"/>
                        <w:jc w:val="center"/>
                        <w:outlineLvl w:val="4"/>
                        <w:rPr>
                          <w:rFonts w:cs="B Mitra"/>
                          <w:b/>
                          <w:bCs/>
                          <w:sz w:val="32"/>
                          <w:szCs w:val="32"/>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b/>
                          <w:bCs/>
                          <w:sz w:val="36"/>
                          <w:szCs w:val="36"/>
                          <w:rtl/>
                        </w:rPr>
                        <w:t xml:space="preserve"> احمد علی نی</w:t>
                      </w:r>
                      <w:r w:rsidRPr="001976EF">
                        <w:rPr>
                          <w:rFonts w:cs="B Titr" w:hint="cs"/>
                          <w:b/>
                          <w:bCs/>
                          <w:sz w:val="36"/>
                          <w:szCs w:val="36"/>
                          <w:rtl/>
                        </w:rPr>
                        <w:t>ّ</w:t>
                      </w:r>
                      <w:r w:rsidRPr="001976EF">
                        <w:rPr>
                          <w:rFonts w:cs="B Titr"/>
                          <w:b/>
                          <w:bCs/>
                          <w:sz w:val="36"/>
                          <w:szCs w:val="36"/>
                          <w:rtl/>
                        </w:rPr>
                        <w:t xml:space="preserve">ری </w:t>
                      </w:r>
                      <w:r w:rsidRPr="001976EF">
                        <w:rPr>
                          <w:rFonts w:cs="B Titr" w:hint="cs"/>
                          <w:b/>
                          <w:bCs/>
                          <w:sz w:val="36"/>
                          <w:szCs w:val="36"/>
                          <w:rtl/>
                        </w:rPr>
                        <w:t xml:space="preserve">                                                                                                                                                                            </w:t>
                      </w:r>
                      <w:r w:rsidRPr="001976EF">
                        <w:rPr>
                          <w:rFonts w:cs="B Mitra"/>
                          <w:b/>
                          <w:bCs/>
                          <w:sz w:val="32"/>
                          <w:szCs w:val="32"/>
                        </w:rPr>
                        <w:t>]</w:t>
                      </w:r>
                      <w:r w:rsidRPr="001976EF">
                        <w:rPr>
                          <w:rFonts w:cs="B Mitra" w:hint="cs"/>
                          <w:b/>
                          <w:bCs/>
                          <w:sz w:val="32"/>
                          <w:szCs w:val="32"/>
                          <w:rtl/>
                        </w:rPr>
                        <w:t>خدایا! از تو می خواهم</w:t>
                      </w:r>
                      <w:r w:rsidRPr="001976EF">
                        <w:rPr>
                          <w:rFonts w:cs="B Mitra"/>
                          <w:b/>
                          <w:bCs/>
                          <w:sz w:val="32"/>
                          <w:szCs w:val="32"/>
                        </w:rPr>
                        <w:t>[</w:t>
                      </w:r>
                      <w:r w:rsidRPr="001976EF">
                        <w:rPr>
                          <w:rFonts w:cs="B Mitra"/>
                          <w:b/>
                          <w:bCs/>
                          <w:sz w:val="32"/>
                          <w:szCs w:val="32"/>
                          <w:rtl/>
                        </w:rPr>
                        <w:t>امام این قلب امت را سالم و هر کس بر او دشمن</w:t>
                      </w:r>
                      <w:r w:rsidRPr="001976EF">
                        <w:rPr>
                          <w:rFonts w:cs="B Mitra" w:hint="cs"/>
                          <w:b/>
                          <w:bCs/>
                          <w:sz w:val="32"/>
                          <w:szCs w:val="32"/>
                          <w:rtl/>
                        </w:rPr>
                        <w:t>ی</w:t>
                      </w:r>
                      <w:r w:rsidRPr="001976EF">
                        <w:rPr>
                          <w:rFonts w:cs="B Mitra"/>
                          <w:b/>
                          <w:bCs/>
                          <w:sz w:val="32"/>
                          <w:szCs w:val="32"/>
                          <w:rtl/>
                        </w:rPr>
                        <w:t xml:space="preserve"> روا می‌دارد نابودش سازی. یاران امام همچون خامنه‌ای‌ها را حفظ بفرما و این</w:t>
                      </w:r>
                      <w:r w:rsidRPr="001976EF">
                        <w:rPr>
                          <w:rFonts w:cs="B Mitra"/>
                          <w:b/>
                          <w:bCs/>
                          <w:sz w:val="24"/>
                          <w:szCs w:val="24"/>
                          <w:rtl/>
                        </w:rPr>
                        <w:t xml:space="preserve"> </w:t>
                      </w:r>
                      <w:r w:rsidRPr="001976EF">
                        <w:rPr>
                          <w:rFonts w:cs="B Mitra"/>
                          <w:b/>
                          <w:bCs/>
                          <w:sz w:val="32"/>
                          <w:szCs w:val="32"/>
                          <w:rtl/>
                        </w:rPr>
                        <w:t>انقلاب را به حکومت امام زمان ملحق نمایی</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55936" behindDoc="0" locked="0" layoutInCell="1" allowOverlap="1" wp14:anchorId="4115802A" wp14:editId="70E2A4CB">
                <wp:simplePos x="0" y="0"/>
                <wp:positionH relativeFrom="column">
                  <wp:posOffset>1962785</wp:posOffset>
                </wp:positionH>
                <wp:positionV relativeFrom="paragraph">
                  <wp:posOffset>1283970</wp:posOffset>
                </wp:positionV>
                <wp:extent cx="3295650" cy="1866900"/>
                <wp:effectExtent l="0" t="0" r="0" b="0"/>
                <wp:wrapNone/>
                <wp:docPr id="1656" name="کادر متن 165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4"/>
                                <w:szCs w:val="44"/>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b/>
                                <w:bCs/>
                                <w:sz w:val="44"/>
                                <w:szCs w:val="44"/>
                                <w:rtl/>
                              </w:rPr>
                              <w:t xml:space="preserve"> احمد علی نی</w:t>
                            </w:r>
                            <w:r w:rsidRPr="001976EF">
                              <w:rPr>
                                <w:rFonts w:cs="B Titr" w:hint="cs"/>
                                <w:b/>
                                <w:bCs/>
                                <w:sz w:val="44"/>
                                <w:szCs w:val="44"/>
                                <w:rtl/>
                              </w:rPr>
                              <w:t>ّ</w:t>
                            </w:r>
                            <w:r w:rsidRPr="001976EF">
                              <w:rPr>
                                <w:rFonts w:cs="B Titr"/>
                                <w:b/>
                                <w:bCs/>
                                <w:sz w:val="44"/>
                                <w:szCs w:val="44"/>
                                <w:rtl/>
                              </w:rPr>
                              <w:t xml:space="preserve">ری </w:t>
                            </w:r>
                            <w:r w:rsidRPr="001976EF">
                              <w:rPr>
                                <w:rFonts w:cs="B Titr" w:hint="cs"/>
                                <w:b/>
                                <w:bCs/>
                                <w:sz w:val="44"/>
                                <w:szCs w:val="44"/>
                                <w:rtl/>
                              </w:rPr>
                              <w:t xml:space="preserve">                                                                                                                                                                            </w:t>
                            </w:r>
                            <w:r w:rsidRPr="001976EF">
                              <w:rPr>
                                <w:rFonts w:cs="B Mitra"/>
                                <w:b/>
                                <w:bCs/>
                                <w:sz w:val="44"/>
                                <w:szCs w:val="44"/>
                                <w:rtl/>
                              </w:rPr>
                              <w:t>رهبری و ولایت فقیهی که در این زمان از اهم</w:t>
                            </w:r>
                            <w:r w:rsidRPr="001976EF">
                              <w:rPr>
                                <w:rFonts w:cs="B Mitra" w:hint="cs"/>
                                <w:b/>
                                <w:bCs/>
                                <w:sz w:val="44"/>
                                <w:szCs w:val="44"/>
                                <w:rtl/>
                              </w:rPr>
                              <w:t>ّ</w:t>
                            </w:r>
                            <w:r w:rsidRPr="001976EF">
                              <w:rPr>
                                <w:rFonts w:cs="B Mitra"/>
                                <w:b/>
                                <w:bCs/>
                                <w:sz w:val="44"/>
                                <w:szCs w:val="44"/>
                                <w:rtl/>
                              </w:rPr>
                              <w:t xml:space="preserve"> واجبات است </w:t>
                            </w:r>
                            <w:r w:rsidRPr="001976EF">
                              <w:rPr>
                                <w:rFonts w:cs="B Mitra" w:hint="cs"/>
                                <w:b/>
                                <w:bCs/>
                                <w:sz w:val="44"/>
                                <w:szCs w:val="44"/>
                                <w:rtl/>
                              </w:rPr>
                              <w:t xml:space="preserve">، </w:t>
                            </w:r>
                            <w:r w:rsidRPr="001976EF">
                              <w:rPr>
                                <w:rFonts w:cs="B Mitra"/>
                                <w:b/>
                                <w:bCs/>
                                <w:sz w:val="44"/>
                                <w:szCs w:val="44"/>
                                <w:rtl/>
                              </w:rPr>
                              <w:t>یاری کن</w:t>
                            </w:r>
                            <w:r w:rsidRPr="001976EF">
                              <w:rPr>
                                <w:rFonts w:cs="B Mitra" w:hint="cs"/>
                                <w:b/>
                                <w:bCs/>
                                <w:sz w:val="44"/>
                                <w:szCs w:val="44"/>
                                <w:rtl/>
                              </w:rPr>
                              <w:t>ی</w:t>
                            </w:r>
                            <w:r w:rsidRPr="001976EF">
                              <w:rPr>
                                <w:rFonts w:cs="B Mitra"/>
                                <w:b/>
                                <w:bCs/>
                                <w:sz w:val="44"/>
                                <w:szCs w:val="44"/>
                                <w:rtl/>
                              </w:rPr>
                              <w:t>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115802A" id="کادر متن 1656" o:spid="_x0000_s1777" type="#_x0000_t202" style="position:absolute;left:0;text-align:left;margin-left:154.55pt;margin-top:101.1pt;width:259.5pt;height:147pt;z-index:252455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wMCSQIAAGgEAAAOAAAAZHJzL2Uyb0RvYy54bWysVMtuEzEU3SPxD5b3dJK0mTZRJ1VoVYRU&#10;tZVS1LXj8TQjzfga28lM2MOvVLBB/E3K13DsvEphhdh47Pu+59w7p2dtXbGFsq4knfHuQYczpSXl&#10;pX7I+Ie7yzcnnDkvdC4q0irjS+X42ej1q9PGDFWPZlTlyjIE0W7YmIzPvDfDJHFypmrhDsgoDWVB&#10;thYeT/uQ5FY0iF5XSa/TSZOGbG4sSeUcpBdrJR/F+EWhpL8pCqc8qzKO2nw8bTyn4UxGp2L4YIWZ&#10;lXJThviHKmpRaiTdhboQXrC5Lf8IVZfSkqPCH0iqEyqKUqrYA7rpdl50M5kJo2IvAMeZHUzu/4WV&#10;14tby8oc3KX9lDMtarD08+vqcfV99YM9fV59e/rCog5QNcYN4TEx8PHtW2rhFiAMcgdhQKAtbB2+&#10;6I1BD9CXO6BV65mE8LA36Kd9qCR03ZM0HXQiFcne3Vjn3ymqWbhk3ILJCLBYXDmPlDDdmoRsmi7L&#10;qopsVpo1GU8PEf83DTwqDcd9seHm22kb+z/u71qZUr5Eh5bW4+KMvCxRxZVw/lZYzAcqx8z7GxxF&#10;RchGmxtnM7Kf/iYP9qANWs4azFvG3ce5sIqz6r0GoYPu0VEY0Pg46h/38LDPNdPnGj2vzwkj3cV2&#10;GRmvwd5XW2lhqb7HaoxDVqiElsidcb+9nvv1FmC1pBqPoxFG0gh/pSdGhtABvYDxXXsvrNkQ4cHh&#10;NW0nUwxf8LG2XeM+nnsqykhWQHqN6oYAjHPkcLN6YV+ev6PV/gcx+gU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SNMDAkkCAABoBAAADgAAAAAAAAAAAAAAAAAuAgAAZHJzL2Uyb0RvYy54bWxQSwECLQAUAAYACAAA&#10;ACEAVsoz6+IAAAALAQAADwAAAAAAAAAAAAAAAACjBAAAZHJzL2Rvd25yZXYueG1sUEsFBgAAAAAE&#10;AAQA8wAAALIFAAAAAA==&#10;" filled="f" stroked="f" strokeweight=".5pt">
                <v:textbox>
                  <w:txbxContent>
                    <w:p w:rsidR="00C8484F" w:rsidRPr="001976EF" w:rsidRDefault="00C8484F" w:rsidP="00C8484F">
                      <w:pPr>
                        <w:spacing w:after="0" w:line="240" w:lineRule="auto"/>
                        <w:jc w:val="center"/>
                        <w:outlineLvl w:val="4"/>
                        <w:rPr>
                          <w:rFonts w:cs="B Mitra"/>
                          <w:b/>
                          <w:bCs/>
                          <w:sz w:val="44"/>
                          <w:szCs w:val="44"/>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b/>
                          <w:bCs/>
                          <w:sz w:val="44"/>
                          <w:szCs w:val="44"/>
                          <w:rtl/>
                        </w:rPr>
                        <w:t xml:space="preserve"> احمد علی نی</w:t>
                      </w:r>
                      <w:r w:rsidRPr="001976EF">
                        <w:rPr>
                          <w:rFonts w:cs="B Titr" w:hint="cs"/>
                          <w:b/>
                          <w:bCs/>
                          <w:sz w:val="44"/>
                          <w:szCs w:val="44"/>
                          <w:rtl/>
                        </w:rPr>
                        <w:t>ّ</w:t>
                      </w:r>
                      <w:r w:rsidRPr="001976EF">
                        <w:rPr>
                          <w:rFonts w:cs="B Titr"/>
                          <w:b/>
                          <w:bCs/>
                          <w:sz w:val="44"/>
                          <w:szCs w:val="44"/>
                          <w:rtl/>
                        </w:rPr>
                        <w:t xml:space="preserve">ری </w:t>
                      </w:r>
                      <w:r w:rsidRPr="001976EF">
                        <w:rPr>
                          <w:rFonts w:cs="B Titr" w:hint="cs"/>
                          <w:b/>
                          <w:bCs/>
                          <w:sz w:val="44"/>
                          <w:szCs w:val="44"/>
                          <w:rtl/>
                        </w:rPr>
                        <w:t xml:space="preserve">                                                                                                                                                                            </w:t>
                      </w:r>
                      <w:r w:rsidRPr="001976EF">
                        <w:rPr>
                          <w:rFonts w:cs="B Mitra"/>
                          <w:b/>
                          <w:bCs/>
                          <w:sz w:val="44"/>
                          <w:szCs w:val="44"/>
                          <w:rtl/>
                        </w:rPr>
                        <w:t>رهبری و ولایت فقیهی که در این زمان از اهم</w:t>
                      </w:r>
                      <w:r w:rsidRPr="001976EF">
                        <w:rPr>
                          <w:rFonts w:cs="B Mitra" w:hint="cs"/>
                          <w:b/>
                          <w:bCs/>
                          <w:sz w:val="44"/>
                          <w:szCs w:val="44"/>
                          <w:rtl/>
                        </w:rPr>
                        <w:t>ّ</w:t>
                      </w:r>
                      <w:r w:rsidRPr="001976EF">
                        <w:rPr>
                          <w:rFonts w:cs="B Mitra"/>
                          <w:b/>
                          <w:bCs/>
                          <w:sz w:val="44"/>
                          <w:szCs w:val="44"/>
                          <w:rtl/>
                        </w:rPr>
                        <w:t xml:space="preserve"> واجبات است </w:t>
                      </w:r>
                      <w:r w:rsidRPr="001976EF">
                        <w:rPr>
                          <w:rFonts w:cs="B Mitra" w:hint="cs"/>
                          <w:b/>
                          <w:bCs/>
                          <w:sz w:val="44"/>
                          <w:szCs w:val="44"/>
                          <w:rtl/>
                        </w:rPr>
                        <w:t xml:space="preserve">، </w:t>
                      </w:r>
                      <w:r w:rsidRPr="001976EF">
                        <w:rPr>
                          <w:rFonts w:cs="B Mitra"/>
                          <w:b/>
                          <w:bCs/>
                          <w:sz w:val="44"/>
                          <w:szCs w:val="44"/>
                          <w:rtl/>
                        </w:rPr>
                        <w:t>یاری کن</w:t>
                      </w:r>
                      <w:r w:rsidRPr="001976EF">
                        <w:rPr>
                          <w:rFonts w:cs="B Mitra" w:hint="cs"/>
                          <w:b/>
                          <w:bCs/>
                          <w:sz w:val="44"/>
                          <w:szCs w:val="44"/>
                          <w:rtl/>
                        </w:rPr>
                        <w:t>ی</w:t>
                      </w:r>
                      <w:r w:rsidRPr="001976EF">
                        <w:rPr>
                          <w:rFonts w:cs="B Mitra"/>
                          <w:b/>
                          <w:bCs/>
                          <w:sz w:val="44"/>
                          <w:szCs w:val="44"/>
                          <w:rtl/>
                        </w:rPr>
                        <w:t>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1D90245" wp14:editId="3D38FB17">
            <wp:extent cx="6120000" cy="4320000"/>
            <wp:effectExtent l="0" t="0" r="0" b="4445"/>
            <wp:docPr id="1919" name="تصویر 19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E057C05" wp14:editId="43739D6A">
            <wp:extent cx="6120000" cy="4320000"/>
            <wp:effectExtent l="0" t="0" r="0" b="4445"/>
            <wp:docPr id="1920" name="تصویر 19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59008" behindDoc="0" locked="0" layoutInCell="1" allowOverlap="1" wp14:anchorId="456ABDEE" wp14:editId="2B0525CF">
                <wp:simplePos x="0" y="0"/>
                <wp:positionH relativeFrom="column">
                  <wp:posOffset>1962785</wp:posOffset>
                </wp:positionH>
                <wp:positionV relativeFrom="paragraph">
                  <wp:posOffset>5703570</wp:posOffset>
                </wp:positionV>
                <wp:extent cx="3295650" cy="1866900"/>
                <wp:effectExtent l="0" t="0" r="0" b="0"/>
                <wp:wrapNone/>
                <wp:docPr id="1657" name="کادر متن 1657"/>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0"/>
                                <w:szCs w:val="40"/>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1976EF">
                              <w:rPr>
                                <w:rFonts w:cs="B Mitra"/>
                                <w:b/>
                                <w:bCs/>
                                <w:sz w:val="40"/>
                                <w:szCs w:val="40"/>
                                <w:rtl/>
                              </w:rPr>
                              <w:t>به پيام ها و فرمان ها و دستوارت اسلامي امام توجه كنيد و سعي كنيد از هر كلمه امام درس بگيري</w:t>
                            </w:r>
                            <w:r w:rsidRPr="001976EF">
                              <w:rPr>
                                <w:rFonts w:cs="B Mitra" w:hint="cs"/>
                                <w:b/>
                                <w:bCs/>
                                <w:sz w:val="40"/>
                                <w:szCs w:val="40"/>
                                <w:rtl/>
                              </w:rPr>
                              <w:t>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56ABDEE" id="کادر متن 1657" o:spid="_x0000_s1778" type="#_x0000_t202" style="position:absolute;left:0;text-align:left;margin-left:154.55pt;margin-top:449.1pt;width:259.5pt;height:147pt;z-index:252459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RcmSwIAAGgEAAAOAAAAZHJzL2Uyb0RvYy54bWysVM1uEzEQviPxDpbvZJO0SdpVN1VoFYQU&#10;tZVS1LPj9TYr7XqM7XS33OFVKrgg3iblafjsJE0pnBAXrz3/830ze3La1hW7U9aVpDPe63Q5U1pS&#10;XurbjH+4nr454sx5oXNRkVYZv1eOn45fvzppTKr6tKQqV5YhiHZpYzK+9N6kSeLkUtXCdcgoDWVB&#10;thYeT3ub5FY0iF5XSb/bHSYN2dxYkso5SM83Sj6O8YtCSX9ZFE55VmUctfl42nguwpmMT0R6a4VZ&#10;lnJbhviHKmpRaiR9CnUuvGArW/4Rqi6lJUeF70iqEyqKUqrYA7rpdV90M18Ko2IvAMeZJ5jc/wsr&#10;L+6uLCtzcDccjDjTogZLP7+uH9bf1z/Y4+f1t8cvLOoAVWNcCo+5gY9v31ILtwBhkDsIAwJtYevw&#10;RW8MeoB+/wS0aj2TEB70jwfDAVQSut7RcHjcjVQke3djnX+nqGbhknELJiPA4m7mPFLCdGcSsmma&#10;llUV2aw0azI+PED83zTwqDQc98WGm28Xbex/NOjvWllQfo8OLW3GxRk5LVHFTDh/JSzmA5Vj5v0l&#10;jqIiZKPtjbMl2U9/kwd70AYtZw3mLePu40pYxVn1XoPQ497hYRjQ+DgcjPp42OeaxXONXtVnhJHu&#10;YbuMjNdg76udtLBU32A1JiErVEJL5M64313P/GYLsFpSTSbRCCNphJ/puZEhdEAvYHzd3ghrtkR4&#10;cHhBu8kU6Qs+NrYb3CcrT0UZyQpIb1DdEoBxjhxuVy/sy/N3tNr/IMa/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BmIRcmSwIAAGgEAAAOAAAAAAAAAAAAAAAAAC4CAABkcnMvZTJvRG9jLnhtbFBLAQItABQABgAI&#10;AAAAIQB/Oan34gAAAAwBAAAPAAAAAAAAAAAAAAAAAKUEAABkcnMvZG93bnJldi54bWxQSwUGAAAA&#10;AAQABADzAAAAtAUAAAAA&#10;" filled="f" stroked="f" strokeweight=".5pt">
                <v:textbox>
                  <w:txbxContent>
                    <w:p w:rsidR="00C8484F" w:rsidRPr="001976EF" w:rsidRDefault="00C8484F" w:rsidP="00C8484F">
                      <w:pPr>
                        <w:spacing w:after="0" w:line="240" w:lineRule="auto"/>
                        <w:jc w:val="center"/>
                        <w:outlineLvl w:val="4"/>
                        <w:rPr>
                          <w:rFonts w:cs="B Mitra"/>
                          <w:b/>
                          <w:bCs/>
                          <w:sz w:val="40"/>
                          <w:szCs w:val="40"/>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1976EF">
                        <w:rPr>
                          <w:rFonts w:cs="B Mitra"/>
                          <w:b/>
                          <w:bCs/>
                          <w:sz w:val="40"/>
                          <w:szCs w:val="40"/>
                          <w:rtl/>
                        </w:rPr>
                        <w:t>به پيام ها و فرمان ها و دستوارت اسلامي امام توجه كنيد و سعي كنيد از هر كلمه امام درس بگيري</w:t>
                      </w:r>
                      <w:r w:rsidRPr="001976EF">
                        <w:rPr>
                          <w:rFonts w:cs="B Mitra" w:hint="cs"/>
                          <w:b/>
                          <w:bCs/>
                          <w:sz w:val="40"/>
                          <w:szCs w:val="40"/>
                          <w:rtl/>
                        </w:rPr>
                        <w:t>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57984" behindDoc="0" locked="0" layoutInCell="1" allowOverlap="1" wp14:anchorId="7F884193" wp14:editId="29489A44">
                <wp:simplePos x="0" y="0"/>
                <wp:positionH relativeFrom="column">
                  <wp:posOffset>1962785</wp:posOffset>
                </wp:positionH>
                <wp:positionV relativeFrom="paragraph">
                  <wp:posOffset>1283970</wp:posOffset>
                </wp:positionV>
                <wp:extent cx="3295650" cy="1866900"/>
                <wp:effectExtent l="0" t="0" r="0" b="0"/>
                <wp:wrapNone/>
                <wp:docPr id="1658" name="کادر متن 165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hint="cs"/>
                                <w:b/>
                                <w:bCs/>
                                <w:sz w:val="36"/>
                                <w:szCs w:val="36"/>
                                <w:rtl/>
                              </w:rPr>
                              <w:t xml:space="preserve"> علیرضا بنکدار</w:t>
                            </w:r>
                            <w:r w:rsidRPr="001976EF">
                              <w:rPr>
                                <w:rFonts w:cs="B Titr"/>
                                <w:b/>
                                <w:bCs/>
                                <w:sz w:val="36"/>
                                <w:szCs w:val="36"/>
                                <w:rtl/>
                              </w:rPr>
                              <w:t xml:space="preserve"> </w:t>
                            </w:r>
                            <w:r w:rsidRPr="001976EF">
                              <w:rPr>
                                <w:rFonts w:cs="B Titr" w:hint="cs"/>
                                <w:b/>
                                <w:bCs/>
                                <w:sz w:val="36"/>
                                <w:szCs w:val="36"/>
                                <w:rtl/>
                              </w:rPr>
                              <w:t xml:space="preserve">                                                                                                                                                                                   </w:t>
                            </w:r>
                            <w:r w:rsidRPr="00C71B15">
                              <w:rPr>
                                <w:rFonts w:cs="B Mitra"/>
                                <w:b/>
                                <w:bCs/>
                                <w:sz w:val="38"/>
                                <w:szCs w:val="38"/>
                                <w:rtl/>
                              </w:rPr>
                              <w:t xml:space="preserve">نگذارید پرچم پرافتخار اسلام بر زمین بماند که منافقان و از خدا بی‌خبرهای کوردل، بی خبران روزگار بتوانند آزادی ملت </w:t>
                            </w:r>
                            <w:r w:rsidRPr="00C71B15">
                              <w:rPr>
                                <w:rFonts w:cs="B Mitra" w:hint="cs"/>
                                <w:b/>
                                <w:bCs/>
                                <w:sz w:val="38"/>
                                <w:szCs w:val="38"/>
                                <w:rtl/>
                              </w:rPr>
                              <w:t xml:space="preserve"> </w:t>
                            </w:r>
                            <w:r w:rsidRPr="00C71B15">
                              <w:rPr>
                                <w:rFonts w:cs="B Mitra"/>
                                <w:b/>
                                <w:bCs/>
                                <w:sz w:val="38"/>
                                <w:szCs w:val="38"/>
                                <w:rtl/>
                              </w:rPr>
                              <w:t xml:space="preserve">ما </w:t>
                            </w:r>
                            <w:r w:rsidRPr="00C71B15">
                              <w:rPr>
                                <w:rFonts w:cs="B Mitra" w:hint="cs"/>
                                <w:b/>
                                <w:bCs/>
                                <w:sz w:val="38"/>
                                <w:szCs w:val="38"/>
                                <w:rtl/>
                              </w:rPr>
                              <w:t xml:space="preserve"> </w:t>
                            </w:r>
                            <w:r w:rsidRPr="00C71B15">
                              <w:rPr>
                                <w:rFonts w:cs="B Mitra"/>
                                <w:b/>
                                <w:bCs/>
                                <w:sz w:val="38"/>
                                <w:szCs w:val="38"/>
                                <w:rtl/>
                              </w:rPr>
                              <w:t>را سلب کرده و بر این پرچم ارزش بنهند</w:t>
                            </w:r>
                          </w:p>
                          <w:p w:rsidR="00C8484F" w:rsidRPr="00C71B15" w:rsidRDefault="00C8484F" w:rsidP="00C8484F">
                            <w:pPr>
                              <w:spacing w:after="0" w:line="240" w:lineRule="auto"/>
                              <w:jc w:val="center"/>
                              <w:outlineLvl w:val="4"/>
                              <w:rPr>
                                <w:rFonts w:cs="B Mitra"/>
                                <w:b/>
                                <w:bCs/>
                                <w:sz w:val="38"/>
                                <w:szCs w:val="3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F884193" id="کادر متن 1658" o:spid="_x0000_s1779" type="#_x0000_t202" style="position:absolute;left:0;text-align:left;margin-left:154.55pt;margin-top:101.1pt;width:259.5pt;height:147pt;z-index:252457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T4YSgIAAGgEAAAOAAAAZHJzL2Uyb0RvYy54bWysVMtuEzEU3SPxD5b3dJK0SZtRJlVoVYRU&#10;tZVS1LXj8TQjzfga2+lM2cOvVLBB/E3K13DsPCmsEBuPfd/3nHtndNrWFXtQ1pWkM9496HCmtKS8&#10;1PcZ/3B78eaEM+eFzkVFWmX8UTl+On79atSYVPVoTlWuLEMQ7dLGZHzuvUmTxMm5qoU7IKM0lAXZ&#10;Wng87X2SW9Egel0lvU5nkDRkc2NJKucgPV8p+TjGLwol/XVROOVZlXHU5uNp4zkLZzIeifTeCjMv&#10;5boM8Q9V1KLUSLoNdS68YAtb/hGqLqUlR4U/kFQnVBSlVLEHdNPtvOhmOhdGxV4AjjNbmNz/Cyuv&#10;Hm4sK3NwN+iDKy1qsPTz6/Jp+X35gz1/Xn57/sKiDlA1xqXwmBr4+PYttXALEAa5gzAg0Ba2Dl/0&#10;xqAH6I9boFXrmYTwsDfsD/pQSei6J4PBsBOpSHbuxjr/TlHNwiXjFkxGgMXDpfNICdONScim6aKs&#10;qshmpVmT8cEh4v+mgUel4bgrNtx8O2tj/8f9w00rM8of0aGl1bg4Iy9KVHEpnL8RFvOByjHz/hpH&#10;URGy0frG2Zzsp7/Jgz1og5azBvOWcfdxIazirHqvQeiwe3QUBjQ+jvrHPTzsvma2r9GL+oww0l1s&#10;l5HxGux9tZEWluo7rMYkZIVKaIncGfeb65lfbQFWS6rJJBphJI3wl3pqZAgd0AsY37Z3wpo1ER4c&#10;XtFmMkX6go+V7Qr3ycJTUUayAtIrVNcEYJwjh+vVC/uy/45Wux/E+BcA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OdxPhhKAgAAaAQAAA4AAAAAAAAAAAAAAAAALgIAAGRycy9lMm9Eb2MueG1sUEsBAi0AFAAGAAgA&#10;AAAhAFbKM+viAAAACwEAAA8AAAAAAAAAAAAAAAAApAQAAGRycy9kb3ducmV2LnhtbFBLBQYAAAAA&#10;BAAEAPMAAACzBQ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36"/>
                          <w:szCs w:val="36"/>
                          <w:rtl/>
                        </w:rPr>
                        <w:t>شهی</w:t>
                      </w:r>
                      <w:r w:rsidRPr="001976EF">
                        <w:rPr>
                          <w:rFonts w:cs="B Titr" w:hint="cs"/>
                          <w:b/>
                          <w:bCs/>
                          <w:color w:val="FF0000"/>
                          <w:sz w:val="36"/>
                          <w:szCs w:val="36"/>
                          <w:rtl/>
                        </w:rPr>
                        <w:t>ـ</w:t>
                      </w:r>
                      <w:r w:rsidRPr="001976EF">
                        <w:rPr>
                          <w:rFonts w:cs="B Titr"/>
                          <w:b/>
                          <w:bCs/>
                          <w:color w:val="FF0000"/>
                          <w:sz w:val="36"/>
                          <w:szCs w:val="36"/>
                          <w:rtl/>
                        </w:rPr>
                        <w:t>د</w:t>
                      </w:r>
                      <w:r w:rsidRPr="001976EF">
                        <w:rPr>
                          <w:rFonts w:cs="B Titr" w:hint="cs"/>
                          <w:b/>
                          <w:bCs/>
                          <w:sz w:val="36"/>
                          <w:szCs w:val="36"/>
                          <w:rtl/>
                        </w:rPr>
                        <w:t xml:space="preserve"> علیرضا بنکدار</w:t>
                      </w:r>
                      <w:r w:rsidRPr="001976EF">
                        <w:rPr>
                          <w:rFonts w:cs="B Titr"/>
                          <w:b/>
                          <w:bCs/>
                          <w:sz w:val="36"/>
                          <w:szCs w:val="36"/>
                          <w:rtl/>
                        </w:rPr>
                        <w:t xml:space="preserve"> </w:t>
                      </w:r>
                      <w:r w:rsidRPr="001976EF">
                        <w:rPr>
                          <w:rFonts w:cs="B Titr" w:hint="cs"/>
                          <w:b/>
                          <w:bCs/>
                          <w:sz w:val="36"/>
                          <w:szCs w:val="36"/>
                          <w:rtl/>
                        </w:rPr>
                        <w:t xml:space="preserve">                                                                                                                                                                                   </w:t>
                      </w:r>
                      <w:r w:rsidRPr="00C71B15">
                        <w:rPr>
                          <w:rFonts w:cs="B Mitra"/>
                          <w:b/>
                          <w:bCs/>
                          <w:sz w:val="38"/>
                          <w:szCs w:val="38"/>
                          <w:rtl/>
                        </w:rPr>
                        <w:t xml:space="preserve">نگذارید پرچم پرافتخار اسلام بر زمین بماند که منافقان و از خدا بی‌خبرهای کوردل، بی خبران روزگار بتوانند آزادی ملت </w:t>
                      </w:r>
                      <w:r w:rsidRPr="00C71B15">
                        <w:rPr>
                          <w:rFonts w:cs="B Mitra" w:hint="cs"/>
                          <w:b/>
                          <w:bCs/>
                          <w:sz w:val="38"/>
                          <w:szCs w:val="38"/>
                          <w:rtl/>
                        </w:rPr>
                        <w:t xml:space="preserve"> </w:t>
                      </w:r>
                      <w:r w:rsidRPr="00C71B15">
                        <w:rPr>
                          <w:rFonts w:cs="B Mitra"/>
                          <w:b/>
                          <w:bCs/>
                          <w:sz w:val="38"/>
                          <w:szCs w:val="38"/>
                          <w:rtl/>
                        </w:rPr>
                        <w:t xml:space="preserve">ما </w:t>
                      </w:r>
                      <w:r w:rsidRPr="00C71B15">
                        <w:rPr>
                          <w:rFonts w:cs="B Mitra" w:hint="cs"/>
                          <w:b/>
                          <w:bCs/>
                          <w:sz w:val="38"/>
                          <w:szCs w:val="38"/>
                          <w:rtl/>
                        </w:rPr>
                        <w:t xml:space="preserve"> </w:t>
                      </w:r>
                      <w:r w:rsidRPr="00C71B15">
                        <w:rPr>
                          <w:rFonts w:cs="B Mitra"/>
                          <w:b/>
                          <w:bCs/>
                          <w:sz w:val="38"/>
                          <w:szCs w:val="38"/>
                          <w:rtl/>
                        </w:rPr>
                        <w:t>را سلب کرده و بر این پرچم ارزش بنهند</w:t>
                      </w:r>
                    </w:p>
                    <w:p w:rsidR="00C8484F" w:rsidRPr="00C71B15" w:rsidRDefault="00C8484F" w:rsidP="00C8484F">
                      <w:pPr>
                        <w:spacing w:after="0" w:line="240" w:lineRule="auto"/>
                        <w:jc w:val="center"/>
                        <w:outlineLvl w:val="4"/>
                        <w:rPr>
                          <w:rFonts w:cs="B Mitra"/>
                          <w:b/>
                          <w:bCs/>
                          <w:sz w:val="38"/>
                          <w:szCs w:val="38"/>
                        </w:rPr>
                      </w:pPr>
                    </w:p>
                  </w:txbxContent>
                </v:textbox>
              </v:shape>
            </w:pict>
          </mc:Fallback>
        </mc:AlternateContent>
      </w:r>
      <w:r>
        <w:rPr>
          <w:noProof/>
        </w:rPr>
        <w:drawing>
          <wp:inline distT="0" distB="0" distL="0" distR="0" wp14:anchorId="6152F1E7" wp14:editId="46170488">
            <wp:extent cx="6120000" cy="4320000"/>
            <wp:effectExtent l="0" t="0" r="0" b="4445"/>
            <wp:docPr id="1921" name="تصویر 19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C15B888" wp14:editId="68554585">
            <wp:extent cx="6120000" cy="4320000"/>
            <wp:effectExtent l="0" t="0" r="0" b="4445"/>
            <wp:docPr id="1922" name="تصویر 19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60032" behindDoc="0" locked="0" layoutInCell="1" allowOverlap="1" wp14:anchorId="2A58F2EF" wp14:editId="316C78B7">
                <wp:simplePos x="0" y="0"/>
                <wp:positionH relativeFrom="column">
                  <wp:posOffset>1962785</wp:posOffset>
                </wp:positionH>
                <wp:positionV relativeFrom="paragraph">
                  <wp:posOffset>1160145</wp:posOffset>
                </wp:positionV>
                <wp:extent cx="3295650" cy="1990725"/>
                <wp:effectExtent l="0" t="0" r="0" b="0"/>
                <wp:wrapNone/>
                <wp:docPr id="1659" name="کادر متن 1659"/>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اين هواي نفسي را كه امام از آن صحبت و سعي مي كند آن را از وجود ما بزدايد، شما هم سعي كنيد كه در اين راه موف</w:t>
                            </w:r>
                            <w:r w:rsidRPr="00C71B15">
                              <w:rPr>
                                <w:rFonts w:cs="B Mitra" w:hint="cs"/>
                                <w:b/>
                                <w:bCs/>
                                <w:sz w:val="38"/>
                                <w:szCs w:val="38"/>
                                <w:rtl/>
                              </w:rPr>
                              <w:t>ّ</w:t>
                            </w:r>
                            <w:r w:rsidRPr="00C71B15">
                              <w:rPr>
                                <w:rFonts w:cs="B Mitra"/>
                                <w:b/>
                                <w:bCs/>
                                <w:sz w:val="38"/>
                                <w:szCs w:val="38"/>
                                <w:rtl/>
                              </w:rPr>
                              <w:t xml:space="preserve">ق شويد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58F2EF" id="کادر متن 1659" o:spid="_x0000_s1780" type="#_x0000_t202" style="position:absolute;left:0;text-align:left;margin-left:154.55pt;margin-top:91.35pt;width:259.5pt;height:156.75pt;z-index:252460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JZrTAIAAGgEAAAOAAAAZHJzL2Uyb0RvYy54bWysVM2O0zAQviPxDpbvNG236dKo6arsqgip&#10;2l2pi/bsOk4TKfYY221S7vAqCC6It+nyNIyd/rFwQlyc8cx4fr5vJuOrRlZkI4wtQaW01+lSIhSH&#10;rFSrlL5/mL16TYl1TGWsAiVSuhWWXk1evhjXOhF9KKDKhCEYRNmk1iktnNNJFFleCMlsB7RQaMzB&#10;SObwalZRZliN0WUV9bvdYVSDybQBLqxF7U1rpJMQP88Fd3d5boUjVUqxNhdOE86lP6PJmCUrw3RR&#10;8n0Z7B+qkKxUmPQY6oY5Rtam/COULLkBC7nrcJAR5HnJRegBu+l1n3WzKJgWoRcEx+ojTPb/heW3&#10;m3tDygy5G8YjShSTyNLPr7svu++7H+Tp0+7b02cSbAhVrW2CLxYa37jmDTT4zEPo9RaVHoEmN9J/&#10;sTeCdgR9ewRaNI5wVF70R/EwRhNHW2806l72Yx8nOj3Xxrq3AiTxQkoNMhkAZpu5da3rwcVnUzAr&#10;qwr1LKkUqVM6vMD4v1kweKUwx6lYL7lm2YT+L+PBoZUlZFvs0EA7LlbzWYlVzJl198zgfGDlOPPu&#10;Do+8AswGe4mSAszHv+m9P9KGVkpqnLeU2g9rZgQl1TuFhI56g4Ef0HAZxJd9vJhzy/LcotbyGnCk&#10;e7hdmgfR+7vqoM0NyEdcjanPiiamOOZOqTuI167dAlwtLqbT4IQjqZmbq4XmPrRHz2P80Dwyo/dE&#10;OOTwFg6TyZJnfLS+Le7TtYO8DGR5pFtU9wTgOAe696vn9+X8HrxOP4jJLwAAAP//AwBQSwMEFAAG&#10;AAgAAAAhAPVs9zbiAAAACwEAAA8AAABkcnMvZG93bnJldi54bWxMj8tOwzAQRfdI/IM1SOyoUwPF&#10;DXGqKlKFhGDR0g27SewmEX6E2G0DX8+wguXMPbpzplhNzrKTGWMfvIL5LANmfBN071sF+7fNjQQW&#10;E3qNNnij4MtEWJWXFwXmOpz91px2qWVU4mOOCrqUhpzz2HTGYZyFwXjKDmF0mGgcW65HPFO5s1xk&#10;2YI77D1d6HAwVWeaj93RKXiuNq+4rYWT37Z6ejmsh8/9+71S11fT+hFYMlP6g+FXn9ShJKc6HL2O&#10;zCq4zZZzQimQ4gEYEVJI2tQK7pYLAbws+P8fyh8AAAD//wMAUEsBAi0AFAAGAAgAAAAhALaDOJL+&#10;AAAA4QEAABMAAAAAAAAAAAAAAAAAAAAAAFtDb250ZW50X1R5cGVzXS54bWxQSwECLQAUAAYACAAA&#10;ACEAOP0h/9YAAACUAQAACwAAAAAAAAAAAAAAAAAvAQAAX3JlbHMvLnJlbHNQSwECLQAUAAYACAAA&#10;ACEA3kSWa0wCAABoBAAADgAAAAAAAAAAAAAAAAAuAgAAZHJzL2Uyb0RvYy54bWxQSwECLQAUAAYA&#10;CAAAACEA9Wz3NuIAAAALAQAADwAAAAAAAAAAAAAAAACmBAAAZHJzL2Rvd25yZXYueG1sUEsFBgAA&#10;AAAEAAQA8wAAALUFA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اين هواي نفسي را كه امام از آن صحبت و سعي مي كند آن را از وجود ما بزدايد، شما هم سعي كنيد كه در اين راه موف</w:t>
                      </w:r>
                      <w:r w:rsidRPr="00C71B15">
                        <w:rPr>
                          <w:rFonts w:cs="B Mitra" w:hint="cs"/>
                          <w:b/>
                          <w:bCs/>
                          <w:sz w:val="38"/>
                          <w:szCs w:val="38"/>
                          <w:rtl/>
                        </w:rPr>
                        <w:t>ّ</w:t>
                      </w:r>
                      <w:r w:rsidRPr="00C71B15">
                        <w:rPr>
                          <w:rFonts w:cs="B Mitra"/>
                          <w:b/>
                          <w:bCs/>
                          <w:sz w:val="38"/>
                          <w:szCs w:val="38"/>
                          <w:rtl/>
                        </w:rPr>
                        <w:t xml:space="preserve">ق شويد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61056" behindDoc="0" locked="0" layoutInCell="1" allowOverlap="1" wp14:anchorId="295FDFAB" wp14:editId="5E147F22">
                <wp:simplePos x="0" y="0"/>
                <wp:positionH relativeFrom="column">
                  <wp:posOffset>1962785</wp:posOffset>
                </wp:positionH>
                <wp:positionV relativeFrom="paragraph">
                  <wp:posOffset>5703570</wp:posOffset>
                </wp:positionV>
                <wp:extent cx="3295650" cy="1866900"/>
                <wp:effectExtent l="0" t="0" r="0" b="0"/>
                <wp:wrapNone/>
                <wp:docPr id="1660" name="کادر متن 166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1976EF" w:rsidRDefault="00C8484F" w:rsidP="00C8484F">
                            <w:pPr>
                              <w:spacing w:after="0" w:line="240" w:lineRule="auto"/>
                              <w:jc w:val="center"/>
                              <w:outlineLvl w:val="4"/>
                              <w:rPr>
                                <w:rFonts w:cs="B Mitra"/>
                                <w:b/>
                                <w:bCs/>
                                <w:sz w:val="40"/>
                                <w:szCs w:val="40"/>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hint="cs"/>
                                <w:b/>
                                <w:bCs/>
                                <w:color w:val="FF0000"/>
                                <w:sz w:val="44"/>
                                <w:szCs w:val="44"/>
                                <w:rtl/>
                              </w:rPr>
                              <w:t xml:space="preserve"> </w:t>
                            </w:r>
                            <w:r w:rsidRPr="001976EF">
                              <w:rPr>
                                <w:rFonts w:cs="B Titr" w:hint="cs"/>
                                <w:b/>
                                <w:bCs/>
                                <w:sz w:val="44"/>
                                <w:szCs w:val="44"/>
                                <w:rtl/>
                              </w:rPr>
                              <w:t>مريم فرهانيان</w:t>
                            </w:r>
                            <w:r w:rsidRPr="001976EF">
                              <w:rPr>
                                <w:rFonts w:cs="B Mitra" w:hint="cs"/>
                                <w:b/>
                                <w:bCs/>
                                <w:sz w:val="44"/>
                                <w:szCs w:val="44"/>
                                <w:rtl/>
                              </w:rPr>
                              <w:t xml:space="preserve">                                                                                                                                                          </w:t>
                            </w:r>
                            <w:r w:rsidRPr="001976EF">
                              <w:rPr>
                                <w:rFonts w:cs="B Mitra"/>
                                <w:b/>
                                <w:bCs/>
                                <w:sz w:val="44"/>
                                <w:szCs w:val="44"/>
                                <w:rtl/>
                              </w:rPr>
                              <w:t>همواره در راه اسلام باشيد و براي تحق</w:t>
                            </w:r>
                            <w:r w:rsidRPr="001976EF">
                              <w:rPr>
                                <w:rFonts w:cs="B Mitra" w:hint="cs"/>
                                <w:b/>
                                <w:bCs/>
                                <w:sz w:val="44"/>
                                <w:szCs w:val="44"/>
                                <w:rtl/>
                              </w:rPr>
                              <w:t>ّ</w:t>
                            </w:r>
                            <w:r w:rsidRPr="001976EF">
                              <w:rPr>
                                <w:rFonts w:cs="B Mitra"/>
                                <w:b/>
                                <w:bCs/>
                                <w:sz w:val="44"/>
                                <w:szCs w:val="44"/>
                                <w:rtl/>
                              </w:rPr>
                              <w:t>ق بخشيدن به آرمان اسلام بكوشيد</w:t>
                            </w:r>
                            <w:r w:rsidRPr="001976EF">
                              <w:rPr>
                                <w:rFonts w:cs="B Mitra"/>
                                <w:b/>
                                <w:bCs/>
                                <w:sz w:val="40"/>
                                <w:szCs w:val="40"/>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95FDFAB" id="کادر متن 1660" o:spid="_x0000_s1781" type="#_x0000_t202" style="position:absolute;left:0;text-align:left;margin-left:154.55pt;margin-top:449.1pt;width:259.5pt;height:147pt;z-index:252461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tWdSgIAAGgEAAAOAAAAZHJzL2Uyb0RvYy54bWysVMtuEzEU3SPxD5b3ZJK0mTZRJ1VoFYRU&#10;tZVa1LXj8TQjzfga28lM2MOvVLBB/E3K13DsPFoKK8TGY9/3PefeOTlt64otlXUl6Yz3Ol3OlJaU&#10;l/o+4x9up2+OOXNe6FxUpFXGV8rx0/HrVyeNGak+zanKlWUIot2oMRmfe29GSeLkXNXCdcgoDWVB&#10;thYeT3uf5FY0iF5XSb/bTZOGbG4sSeUcpOcbJR/H+EWhpL8qCqc8qzKO2nw8bTxn4UzGJ2J0b4WZ&#10;l3JbhviHKmpRaiTdhzoXXrCFLf8IVZfSkqPCdyTVCRVFKVXsAd30ui+6uZkLo2IvAMeZPUzu/4WV&#10;l8try8oc3KUpANKiBks/v64f1t/XP9jj5/W3xy8s6gBVY9wIHjcGPr59Sy3cAoRB7iAMCLSFrcMX&#10;vTHoEXO1B1q1nkkID/rDQTqASkLXO07TYTdSkTy5G+v8O0U1C5eMWzAZARbLC+eREqY7k5BN07Ss&#10;qshmpVmT8fQA8X/TwKPScHwqNtx8O2tj/0eDwa6VGeUrdGhpMy7OyGmJKi6E89fCYj5QOWbeX+Eo&#10;KkI22t44m5P99Dd5sAdt0HLWYN4y7j4uhFWcVe81CB32Dg8R1sfH4eCoj4d9rpk91+hFfUYY6R62&#10;y8h4Dfa+2kkLS/UdVmMSskIltETujPvd9cxvtgCrJdVkEo0wkkb4C31jZAgd0AsY37Z3wpotER4c&#10;XtJuMsXoBR8b2w3uk4WnooxkBaQ3qG4JwDhHDrerF/bl+TtaPf0gxr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Dda1Z1KAgAAaAQAAA4AAAAAAAAAAAAAAAAALgIAAGRycy9lMm9Eb2MueG1sUEsBAi0AFAAGAAgA&#10;AAAhAH85qffiAAAADAEAAA8AAAAAAAAAAAAAAAAApAQAAGRycy9kb3ducmV2LnhtbFBLBQYAAAAA&#10;BAAEAPMAAACzBQAAAAA=&#10;" filled="f" stroked="f" strokeweight=".5pt">
                <v:textbox>
                  <w:txbxContent>
                    <w:p w:rsidR="00C8484F" w:rsidRPr="001976EF" w:rsidRDefault="00C8484F" w:rsidP="00C8484F">
                      <w:pPr>
                        <w:spacing w:after="0" w:line="240" w:lineRule="auto"/>
                        <w:jc w:val="center"/>
                        <w:outlineLvl w:val="4"/>
                        <w:rPr>
                          <w:rFonts w:cs="B Mitra"/>
                          <w:b/>
                          <w:bCs/>
                          <w:sz w:val="40"/>
                          <w:szCs w:val="40"/>
                          <w:rtl/>
                        </w:rPr>
                      </w:pPr>
                      <w:r w:rsidRPr="001976EF">
                        <w:rPr>
                          <w:rFonts w:cs="B Titr"/>
                          <w:b/>
                          <w:bCs/>
                          <w:color w:val="FF0000"/>
                          <w:sz w:val="44"/>
                          <w:szCs w:val="44"/>
                          <w:rtl/>
                        </w:rPr>
                        <w:t>شهی</w:t>
                      </w:r>
                      <w:r w:rsidRPr="001976EF">
                        <w:rPr>
                          <w:rFonts w:cs="B Titr" w:hint="cs"/>
                          <w:b/>
                          <w:bCs/>
                          <w:color w:val="FF0000"/>
                          <w:sz w:val="44"/>
                          <w:szCs w:val="44"/>
                          <w:rtl/>
                        </w:rPr>
                        <w:t>ـ</w:t>
                      </w:r>
                      <w:r w:rsidRPr="001976EF">
                        <w:rPr>
                          <w:rFonts w:cs="B Titr"/>
                          <w:b/>
                          <w:bCs/>
                          <w:color w:val="FF0000"/>
                          <w:sz w:val="44"/>
                          <w:szCs w:val="44"/>
                          <w:rtl/>
                        </w:rPr>
                        <w:t>د</w:t>
                      </w:r>
                      <w:r w:rsidRPr="001976EF">
                        <w:rPr>
                          <w:rFonts w:cs="B Titr" w:hint="cs"/>
                          <w:b/>
                          <w:bCs/>
                          <w:color w:val="FF0000"/>
                          <w:sz w:val="44"/>
                          <w:szCs w:val="44"/>
                          <w:rtl/>
                        </w:rPr>
                        <w:t xml:space="preserve"> </w:t>
                      </w:r>
                      <w:r w:rsidRPr="001976EF">
                        <w:rPr>
                          <w:rFonts w:cs="B Titr" w:hint="cs"/>
                          <w:b/>
                          <w:bCs/>
                          <w:sz w:val="44"/>
                          <w:szCs w:val="44"/>
                          <w:rtl/>
                        </w:rPr>
                        <w:t>مريم فرهانيان</w:t>
                      </w:r>
                      <w:r w:rsidRPr="001976EF">
                        <w:rPr>
                          <w:rFonts w:cs="B Mitra" w:hint="cs"/>
                          <w:b/>
                          <w:bCs/>
                          <w:sz w:val="44"/>
                          <w:szCs w:val="44"/>
                          <w:rtl/>
                        </w:rPr>
                        <w:t xml:space="preserve">                                                                                                                                                          </w:t>
                      </w:r>
                      <w:r w:rsidRPr="001976EF">
                        <w:rPr>
                          <w:rFonts w:cs="B Mitra"/>
                          <w:b/>
                          <w:bCs/>
                          <w:sz w:val="44"/>
                          <w:szCs w:val="44"/>
                          <w:rtl/>
                        </w:rPr>
                        <w:t>همواره در راه اسلام باشيد و براي تحق</w:t>
                      </w:r>
                      <w:r w:rsidRPr="001976EF">
                        <w:rPr>
                          <w:rFonts w:cs="B Mitra" w:hint="cs"/>
                          <w:b/>
                          <w:bCs/>
                          <w:sz w:val="44"/>
                          <w:szCs w:val="44"/>
                          <w:rtl/>
                        </w:rPr>
                        <w:t>ّ</w:t>
                      </w:r>
                      <w:r w:rsidRPr="001976EF">
                        <w:rPr>
                          <w:rFonts w:cs="B Mitra"/>
                          <w:b/>
                          <w:bCs/>
                          <w:sz w:val="44"/>
                          <w:szCs w:val="44"/>
                          <w:rtl/>
                        </w:rPr>
                        <w:t>ق بخشيدن به آرمان اسلام بكوشيد</w:t>
                      </w:r>
                      <w:r w:rsidRPr="001976EF">
                        <w:rPr>
                          <w:rFonts w:cs="B Mitra"/>
                          <w:b/>
                          <w:bCs/>
                          <w:sz w:val="40"/>
                          <w:szCs w:val="40"/>
                          <w:rtl/>
                        </w:rPr>
                        <w:t xml:space="preserve"> </w:t>
                      </w:r>
                    </w:p>
                    <w:p w:rsidR="00C8484F" w:rsidRDefault="00C8484F" w:rsidP="00C8484F">
                      <w:pPr>
                        <w:jc w:val="center"/>
                      </w:pPr>
                    </w:p>
                  </w:txbxContent>
                </v:textbox>
              </v:shape>
            </w:pict>
          </mc:Fallback>
        </mc:AlternateContent>
      </w:r>
      <w:r>
        <w:rPr>
          <w:noProof/>
        </w:rPr>
        <w:drawing>
          <wp:inline distT="0" distB="0" distL="0" distR="0" wp14:anchorId="535E174A" wp14:editId="5BB046DA">
            <wp:extent cx="6120000" cy="4320000"/>
            <wp:effectExtent l="0" t="0" r="0" b="4445"/>
            <wp:docPr id="1923" name="تصویر 19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49AF24A" wp14:editId="174DB33D">
            <wp:extent cx="6120000" cy="4320000"/>
            <wp:effectExtent l="0" t="0" r="0" b="4445"/>
            <wp:docPr id="1924" name="تصویر 19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63104" behindDoc="0" locked="0" layoutInCell="1" allowOverlap="1" wp14:anchorId="1AE1E109" wp14:editId="6682E0BF">
                <wp:simplePos x="0" y="0"/>
                <wp:positionH relativeFrom="column">
                  <wp:posOffset>1962785</wp:posOffset>
                </wp:positionH>
                <wp:positionV relativeFrom="paragraph">
                  <wp:posOffset>5703570</wp:posOffset>
                </wp:positionV>
                <wp:extent cx="3295650" cy="1704975"/>
                <wp:effectExtent l="0" t="0" r="0" b="0"/>
                <wp:wrapNone/>
                <wp:docPr id="1661" name="کادر متن 1661"/>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0"/>
                                <w:szCs w:val="40"/>
                                <w:rtl/>
                              </w:rPr>
                              <w:t xml:space="preserve">جاوید الاثر </w:t>
                            </w:r>
                            <w:r w:rsidRPr="0026243A">
                              <w:rPr>
                                <w:rFonts w:cs="B Titr"/>
                                <w:b/>
                                <w:bCs/>
                                <w:sz w:val="40"/>
                                <w:szCs w:val="40"/>
                                <w:rtl/>
                              </w:rPr>
                              <w:t>حاج احمد متوس</w:t>
                            </w:r>
                            <w:r w:rsidRPr="0026243A">
                              <w:rPr>
                                <w:rFonts w:cs="B Titr" w:hint="cs"/>
                                <w:b/>
                                <w:bCs/>
                                <w:sz w:val="40"/>
                                <w:szCs w:val="40"/>
                                <w:rtl/>
                              </w:rPr>
                              <w:t>ّ</w:t>
                            </w:r>
                            <w:r w:rsidRPr="0026243A">
                              <w:rPr>
                                <w:rFonts w:cs="B Titr"/>
                                <w:b/>
                                <w:bCs/>
                                <w:sz w:val="40"/>
                                <w:szCs w:val="40"/>
                                <w:rtl/>
                              </w:rPr>
                              <w:t>لیان</w:t>
                            </w:r>
                            <w:r w:rsidRPr="0026243A">
                              <w:rPr>
                                <w:rFonts w:cs="B Mitra" w:hint="cs"/>
                                <w:b/>
                                <w:bCs/>
                                <w:sz w:val="40"/>
                                <w:szCs w:val="40"/>
                                <w:rtl/>
                              </w:rPr>
                              <w:t xml:space="preserve">                                                                                                                                                                         </w:t>
                            </w:r>
                            <w:r w:rsidRPr="0026243A">
                              <w:rPr>
                                <w:rFonts w:cs="B Mitra"/>
                                <w:b/>
                                <w:bCs/>
                                <w:sz w:val="40"/>
                                <w:szCs w:val="40"/>
                                <w:rtl/>
                              </w:rPr>
                              <w:t>ما با اسرائیل وارد جنگ خواهیم شد ، هرکس مرد این راه است بسم الله هرکس نیست خداحافظ</w:t>
                            </w:r>
                            <w:r w:rsidRPr="0026243A">
                              <w:rPr>
                                <w:rFonts w:cs="B Mitra"/>
                                <w:b/>
                                <w:bCs/>
                                <w:sz w:val="40"/>
                                <w:szCs w:val="40"/>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E1E109" id="کادر متن 1661" o:spid="_x0000_s1782" type="#_x0000_t202" style="position:absolute;left:0;text-align:left;margin-left:154.55pt;margin-top:449.1pt;width:259.5pt;height:134.25pt;z-index:252463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uHISwIAAGgEAAAOAAAAZHJzL2Uyb0RvYy54bWysVMtuEzEU3SPxD5b3dJI0DzrKpAqtipCq&#10;tlKKunY8nmakGV9jO50pe/gVBBvE36R8DceeJC2FFWLjse+5vo9zrmd63NYVu1PWlaQz3j/ocaa0&#10;pLzUtxl/f3326jVnzgudi4q0yvi9cvx49vLFtDGpGtCKqlxZhiDapY3J+Mp7kyaJkytVC3dARmmA&#10;BdlaeBztbZJb0SB6XSWDXm+cNGRzY0kq52A97UA+i/GLQkl/WRROeVZlHLX5uNq4LsOazKYivbXC&#10;rEq5LUP8QxW1KDWS7kOdCi/Y2pZ/hKpLaclR4Q8k1QkVRSlV7AHd9HvPulmshFGxF5DjzJ4m9//C&#10;you7K8vKHNqNx33OtKih0s+vmy+b75sf7OHT5tvDZxYxUNUYl+LGwuCOb99Qi2uBwmB3MAYG2sLW&#10;4YveGHCQfr8nWrWeSRgPB0ej8QiQBNaf9IZHk1GIkzxeN9b5t4pqFjYZt1AyEizuzp3vXHcuIZum&#10;s7KqYBdppVmT8fEh4v+GIHilkeOx2LDz7bKN/U9G410rS8rv0aGlblyckWclqjgXzl8Ji/lA5Zh5&#10;f4mlqAjZaLvjbEX249/swR+yAeWswbxl3H1YC6s4q95pCHrUHw7DgMbDcDQZ4GCfIsuniF7XJ4SR&#10;hmKoLm6Dv6921sJSfYOnMQ9ZAQktkTvjfrc98d0rwNOSaj6PThhJI/y5XhgZQgf2AsfX7Y2wZiuE&#10;h4YXtJtMkT7To/PteJ+vPRVlFCsw3bG6FQDjHOXePr3wXp6eo9fjD2L2CwAA//8DAFBLAwQUAAYA&#10;CAAAACEAstDby+IAAAAMAQAADwAAAGRycy9kb3ducmV2LnhtbEyPwU7DMAyG70i8Q2QkbixtESUr&#10;Taep0oSE4LCxC7e0ydqKxClNthWeHnMaR9uffn9/uZqdZSczhcGjhHSRADPYej1gJ2H/vrkTwEJU&#10;qJX1aCR8mwCr6vqqVIX2Z9ya0y52jEIwFEpCH+NYcB7a3jgVFn40SLeDn5yKNE4d15M6U7izPEuS&#10;nDs1IH3o1Wjq3rSfu6OT8FJv3tS2yZz4sfXz62E9fu0/HqS8vZnXT8CimeMFhj99UoeKnBp/RB2Y&#10;lXCfLFNCJYilyIARITJBm4bQNM8fgVcl/1+i+gUAAP//AwBQSwECLQAUAAYACAAAACEAtoM4kv4A&#10;AADhAQAAEwAAAAAAAAAAAAAAAAAAAAAAW0NvbnRlbnRfVHlwZXNdLnhtbFBLAQItABQABgAIAAAA&#10;IQA4/SH/1gAAAJQBAAALAAAAAAAAAAAAAAAAAC8BAABfcmVscy8ucmVsc1BLAQItABQABgAIAAAA&#10;IQBSduHISwIAAGgEAAAOAAAAAAAAAAAAAAAAAC4CAABkcnMvZTJvRG9jLnhtbFBLAQItABQABgAI&#10;AAAAIQCy0NvL4gAAAAwBAAAPAAAAAAAAAAAAAAAAAKUEAABkcnMvZG93bnJldi54bWxQSwUGAAAA&#10;AAQABADzAAAAtAUAAAAA&#10;" filled="f" stroked="f" strokeweight=".5pt">
                <v:textbo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0"/>
                          <w:szCs w:val="40"/>
                          <w:rtl/>
                        </w:rPr>
                        <w:t xml:space="preserve">جاوید الاثر </w:t>
                      </w:r>
                      <w:r w:rsidRPr="0026243A">
                        <w:rPr>
                          <w:rFonts w:cs="B Titr"/>
                          <w:b/>
                          <w:bCs/>
                          <w:sz w:val="40"/>
                          <w:szCs w:val="40"/>
                          <w:rtl/>
                        </w:rPr>
                        <w:t>حاج احمد متوس</w:t>
                      </w:r>
                      <w:r w:rsidRPr="0026243A">
                        <w:rPr>
                          <w:rFonts w:cs="B Titr" w:hint="cs"/>
                          <w:b/>
                          <w:bCs/>
                          <w:sz w:val="40"/>
                          <w:szCs w:val="40"/>
                          <w:rtl/>
                        </w:rPr>
                        <w:t>ّ</w:t>
                      </w:r>
                      <w:r w:rsidRPr="0026243A">
                        <w:rPr>
                          <w:rFonts w:cs="B Titr"/>
                          <w:b/>
                          <w:bCs/>
                          <w:sz w:val="40"/>
                          <w:szCs w:val="40"/>
                          <w:rtl/>
                        </w:rPr>
                        <w:t>لیان</w:t>
                      </w:r>
                      <w:r w:rsidRPr="0026243A">
                        <w:rPr>
                          <w:rFonts w:cs="B Mitra" w:hint="cs"/>
                          <w:b/>
                          <w:bCs/>
                          <w:sz w:val="40"/>
                          <w:szCs w:val="40"/>
                          <w:rtl/>
                        </w:rPr>
                        <w:t xml:space="preserve">                                                                                                                                                                         </w:t>
                      </w:r>
                      <w:r w:rsidRPr="0026243A">
                        <w:rPr>
                          <w:rFonts w:cs="B Mitra"/>
                          <w:b/>
                          <w:bCs/>
                          <w:sz w:val="40"/>
                          <w:szCs w:val="40"/>
                          <w:rtl/>
                        </w:rPr>
                        <w:t>ما با اسرائیل وارد جنگ خواهیم شد ، هرکس مرد این راه است بسم الله هرکس نیست خداحافظ</w:t>
                      </w:r>
                      <w:r w:rsidRPr="0026243A">
                        <w:rPr>
                          <w:rFonts w:cs="B Mitra"/>
                          <w:b/>
                          <w:bCs/>
                          <w:sz w:val="40"/>
                          <w:szCs w:val="40"/>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62080" behindDoc="0" locked="0" layoutInCell="1" allowOverlap="1" wp14:anchorId="45F4EE5B" wp14:editId="6068F345">
                <wp:simplePos x="0" y="0"/>
                <wp:positionH relativeFrom="column">
                  <wp:posOffset>1962785</wp:posOffset>
                </wp:positionH>
                <wp:positionV relativeFrom="paragraph">
                  <wp:posOffset>1160145</wp:posOffset>
                </wp:positionV>
                <wp:extent cx="3295650" cy="1990725"/>
                <wp:effectExtent l="0" t="0" r="0" b="0"/>
                <wp:wrapNone/>
                <wp:docPr id="1662" name="کادر متن 1662"/>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قرآن بخوانيد</w:t>
                            </w:r>
                            <w:r w:rsidRPr="00C71B15">
                              <w:rPr>
                                <w:rFonts w:cs="B Mitra" w:hint="cs"/>
                                <w:b/>
                                <w:bCs/>
                                <w:sz w:val="38"/>
                                <w:szCs w:val="38"/>
                                <w:rtl/>
                              </w:rPr>
                              <w:t xml:space="preserve">؛ </w:t>
                            </w:r>
                            <w:r w:rsidRPr="00C71B15">
                              <w:rPr>
                                <w:rFonts w:cs="B Mitra"/>
                                <w:b/>
                                <w:bCs/>
                                <w:sz w:val="38"/>
                                <w:szCs w:val="38"/>
                                <w:rtl/>
                              </w:rPr>
                              <w:t>زيرا قرآن تمام دستورات زندگي را به شما</w:t>
                            </w:r>
                            <w:r w:rsidRPr="00C71B15">
                              <w:rPr>
                                <w:rFonts w:cs="B Mitra" w:hint="cs"/>
                                <w:b/>
                                <w:bCs/>
                                <w:sz w:val="38"/>
                                <w:szCs w:val="38"/>
                                <w:rtl/>
                              </w:rPr>
                              <w:t xml:space="preserve"> </w:t>
                            </w:r>
                            <w:r w:rsidRPr="00C71B15">
                              <w:rPr>
                                <w:rFonts w:cs="B Mitra"/>
                                <w:b/>
                                <w:bCs/>
                                <w:sz w:val="38"/>
                                <w:szCs w:val="38"/>
                                <w:rtl/>
                              </w:rPr>
                              <w:t>مي گويد</w:t>
                            </w:r>
                            <w:r w:rsidRPr="00C71B15">
                              <w:rPr>
                                <w:rFonts w:cs="B Mitra" w:hint="cs"/>
                                <w:b/>
                                <w:bCs/>
                                <w:sz w:val="38"/>
                                <w:szCs w:val="38"/>
                                <w:rtl/>
                              </w:rPr>
                              <w:t xml:space="preserve">. </w:t>
                            </w:r>
                            <w:r w:rsidRPr="00C71B15">
                              <w:rPr>
                                <w:rFonts w:cs="B Mitra"/>
                                <w:b/>
                                <w:bCs/>
                                <w:sz w:val="38"/>
                                <w:szCs w:val="38"/>
                                <w:rtl/>
                              </w:rPr>
                              <w:t xml:space="preserve"> نهج البلاغه و صحيفه</w:t>
                            </w:r>
                            <w:r w:rsidRPr="00C71B15">
                              <w:rPr>
                                <w:rFonts w:cs="B Mitra" w:hint="cs"/>
                                <w:b/>
                                <w:bCs/>
                                <w:sz w:val="38"/>
                                <w:szCs w:val="38"/>
                                <w:rtl/>
                              </w:rPr>
                              <w:t xml:space="preserve"> </w:t>
                            </w:r>
                            <w:r w:rsidRPr="00C71B15">
                              <w:rPr>
                                <w:rFonts w:cs="B Mitra"/>
                                <w:b/>
                                <w:bCs/>
                                <w:sz w:val="38"/>
                                <w:szCs w:val="38"/>
                                <w:rtl/>
                              </w:rPr>
                              <w:t>سجاديه هم همينطور</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F4EE5B" id="کادر متن 1662" o:spid="_x0000_s1783" type="#_x0000_t202" style="position:absolute;left:0;text-align:left;margin-left:154.55pt;margin-top:91.35pt;width:259.5pt;height:156.75pt;z-index:252462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UCCTAIAAGgEAAAOAAAAZHJzL2Uyb0RvYy54bWysVM2O0zAQviPxDpbvNG22PzRquiq7KkJa&#10;7a7URXt2HaeJ5HiM7TYpd3gVBBfE23R5GsZO/1g4IS7OeGY8P983k8llU0myEcaWoFLa63QpEYpD&#10;VqpVSt8/zF+9psQ6pjImQYmUboWll9OXLya1TkQMBchMGIJBlE1qndLCOZ1EkeWFqJjtgBYKjTmY&#10;ijm8mlWUGVZj9EpGcbc7jGowmTbAhbWovW6NdBri57ng7i7PrXBEphRrc+E04Vz6M5pOWLIyTBcl&#10;35fB/qGKipUKkx5DXTPHyNqUf4SqSm7AQu46HKoI8rzkIvSA3fS6z7pZFEyL0AuCY/URJvv/wvLb&#10;zb0hZYbcDYcxJYpVyNLPr7svu++7H+Tp0+7b02cSbAhVrW2CLxYa37jmDTT4zEPo9RaVHoEmN5X/&#10;Ym8E7Qj69gi0aBzhqLyIx4PhAE0cbb3xuDuKBz5OdHqujXVvBVTECyk1yGQAmG1urGtdDy4+m4J5&#10;KSXqWSIVqVM6vMD4v1kwuFSY41Ssl1yzbEL/o8Ho0MoSsi12aKAdF6v5vMQqbph198zgfGDlOPPu&#10;Do9cAmaDvURJAebj3/TeH2lDKyU1zltK7Yc1M4IS+U4hoeNev+8HNFz6g1GMF3NuWZ5b1Lq6Ahzp&#10;Hm6X5kH0/k4etLmB6hFXY+azookpjrlT6g7ilWu3AFeLi9ksOOFIauZu1EJzH9qj5zF+aB6Z0Xsi&#10;HHJ4C4fJZMkzPlrfFvfZ2kFeBrI80i2qewJwnAPd+9Xz+3J+D16nH8T0FwAAAP//AwBQSwMEFAAG&#10;AAgAAAAhAPVs9zbiAAAACwEAAA8AAABkcnMvZG93bnJldi54bWxMj8tOwzAQRfdI/IM1SOyoUwPF&#10;DXGqKlKFhGDR0g27SewmEX6E2G0DX8+wguXMPbpzplhNzrKTGWMfvIL5LANmfBN071sF+7fNjQQW&#10;E3qNNnij4MtEWJWXFwXmOpz91px2qWVU4mOOCrqUhpzz2HTGYZyFwXjKDmF0mGgcW65HPFO5s1xk&#10;2YI77D1d6HAwVWeaj93RKXiuNq+4rYWT37Z6ejmsh8/9+71S11fT+hFYMlP6g+FXn9ShJKc6HL2O&#10;zCq4zZZzQimQ4gEYEVJI2tQK7pYLAbws+P8fyh8AAAD//wMAUEsBAi0AFAAGAAgAAAAhALaDOJL+&#10;AAAA4QEAABMAAAAAAAAAAAAAAAAAAAAAAFtDb250ZW50X1R5cGVzXS54bWxQSwECLQAUAAYACAAA&#10;ACEAOP0h/9YAAACUAQAACwAAAAAAAAAAAAAAAAAvAQAAX3JlbHMvLnJlbHNQSwECLQAUAAYACAAA&#10;ACEAfHlAgkwCAABoBAAADgAAAAAAAAAAAAAAAAAuAgAAZHJzL2Uyb0RvYy54bWxQSwECLQAUAAYA&#10;CAAAACEA9Wz3NuIAAAALAQAADwAAAAAAAAAAAAAAAACmBAAAZHJzL2Rvd25yZXYueG1sUEsFBgAA&#10;AAAEAAQA8wAAALUFAAAAAA==&#10;" filled="f" stroked="f" strokeweight=".5pt">
                <v:textbox>
                  <w:txbxContent>
                    <w:p w:rsidR="00C8484F" w:rsidRPr="00C71B15" w:rsidRDefault="00C8484F" w:rsidP="00C8484F">
                      <w:pPr>
                        <w:spacing w:after="0" w:line="240" w:lineRule="auto"/>
                        <w:jc w:val="center"/>
                        <w:outlineLvl w:val="4"/>
                        <w:rPr>
                          <w:rFonts w:cs="B Mitra"/>
                          <w:b/>
                          <w:bCs/>
                          <w:sz w:val="38"/>
                          <w:szCs w:val="38"/>
                        </w:rPr>
                      </w:pPr>
                      <w:r w:rsidRPr="001976EF">
                        <w:rPr>
                          <w:rFonts w:cs="B Titr"/>
                          <w:b/>
                          <w:bCs/>
                          <w:color w:val="FF0000"/>
                          <w:sz w:val="40"/>
                          <w:szCs w:val="40"/>
                          <w:rtl/>
                        </w:rPr>
                        <w:t>شهی</w:t>
                      </w:r>
                      <w:r w:rsidRPr="001976EF">
                        <w:rPr>
                          <w:rFonts w:cs="B Titr" w:hint="cs"/>
                          <w:b/>
                          <w:bCs/>
                          <w:color w:val="FF0000"/>
                          <w:sz w:val="40"/>
                          <w:szCs w:val="40"/>
                          <w:rtl/>
                        </w:rPr>
                        <w:t>ـ</w:t>
                      </w:r>
                      <w:r w:rsidRPr="001976EF">
                        <w:rPr>
                          <w:rFonts w:cs="B Titr"/>
                          <w:b/>
                          <w:bCs/>
                          <w:color w:val="FF0000"/>
                          <w:sz w:val="40"/>
                          <w:szCs w:val="40"/>
                          <w:rtl/>
                        </w:rPr>
                        <w:t>د</w:t>
                      </w:r>
                      <w:r w:rsidRPr="001976EF">
                        <w:rPr>
                          <w:rFonts w:cs="B Titr" w:hint="cs"/>
                          <w:b/>
                          <w:bCs/>
                          <w:color w:val="FF0000"/>
                          <w:sz w:val="40"/>
                          <w:szCs w:val="40"/>
                          <w:rtl/>
                        </w:rPr>
                        <w:t xml:space="preserve"> </w:t>
                      </w:r>
                      <w:r w:rsidRPr="001976EF">
                        <w:rPr>
                          <w:rFonts w:cs="B Titr" w:hint="cs"/>
                          <w:b/>
                          <w:bCs/>
                          <w:sz w:val="40"/>
                          <w:szCs w:val="40"/>
                          <w:rtl/>
                        </w:rPr>
                        <w:t>مريم فرهانيان</w:t>
                      </w:r>
                      <w:r w:rsidRPr="001976EF">
                        <w:rPr>
                          <w:rFonts w:cs="B Mitra" w:hint="cs"/>
                          <w:b/>
                          <w:bCs/>
                          <w:sz w:val="40"/>
                          <w:szCs w:val="40"/>
                          <w:rtl/>
                        </w:rPr>
                        <w:t xml:space="preserve">                                                                                                                                                          </w:t>
                      </w:r>
                      <w:r w:rsidRPr="00C71B15">
                        <w:rPr>
                          <w:rFonts w:cs="B Mitra"/>
                          <w:b/>
                          <w:bCs/>
                          <w:sz w:val="38"/>
                          <w:szCs w:val="38"/>
                          <w:rtl/>
                        </w:rPr>
                        <w:t>قرآن بخوانيد</w:t>
                      </w:r>
                      <w:r w:rsidRPr="00C71B15">
                        <w:rPr>
                          <w:rFonts w:cs="B Mitra" w:hint="cs"/>
                          <w:b/>
                          <w:bCs/>
                          <w:sz w:val="38"/>
                          <w:szCs w:val="38"/>
                          <w:rtl/>
                        </w:rPr>
                        <w:t xml:space="preserve">؛ </w:t>
                      </w:r>
                      <w:r w:rsidRPr="00C71B15">
                        <w:rPr>
                          <w:rFonts w:cs="B Mitra"/>
                          <w:b/>
                          <w:bCs/>
                          <w:sz w:val="38"/>
                          <w:szCs w:val="38"/>
                          <w:rtl/>
                        </w:rPr>
                        <w:t>زيرا قرآن تمام دستورات زندگي را به شما</w:t>
                      </w:r>
                      <w:r w:rsidRPr="00C71B15">
                        <w:rPr>
                          <w:rFonts w:cs="B Mitra" w:hint="cs"/>
                          <w:b/>
                          <w:bCs/>
                          <w:sz w:val="38"/>
                          <w:szCs w:val="38"/>
                          <w:rtl/>
                        </w:rPr>
                        <w:t xml:space="preserve"> </w:t>
                      </w:r>
                      <w:r w:rsidRPr="00C71B15">
                        <w:rPr>
                          <w:rFonts w:cs="B Mitra"/>
                          <w:b/>
                          <w:bCs/>
                          <w:sz w:val="38"/>
                          <w:szCs w:val="38"/>
                          <w:rtl/>
                        </w:rPr>
                        <w:t>مي گويد</w:t>
                      </w:r>
                      <w:r w:rsidRPr="00C71B15">
                        <w:rPr>
                          <w:rFonts w:cs="B Mitra" w:hint="cs"/>
                          <w:b/>
                          <w:bCs/>
                          <w:sz w:val="38"/>
                          <w:szCs w:val="38"/>
                          <w:rtl/>
                        </w:rPr>
                        <w:t xml:space="preserve">. </w:t>
                      </w:r>
                      <w:r w:rsidRPr="00C71B15">
                        <w:rPr>
                          <w:rFonts w:cs="B Mitra"/>
                          <w:b/>
                          <w:bCs/>
                          <w:sz w:val="38"/>
                          <w:szCs w:val="38"/>
                          <w:rtl/>
                        </w:rPr>
                        <w:t xml:space="preserve"> نهج البلاغه و صحيفه</w:t>
                      </w:r>
                      <w:r w:rsidRPr="00C71B15">
                        <w:rPr>
                          <w:rFonts w:cs="B Mitra" w:hint="cs"/>
                          <w:b/>
                          <w:bCs/>
                          <w:sz w:val="38"/>
                          <w:szCs w:val="38"/>
                          <w:rtl/>
                        </w:rPr>
                        <w:t xml:space="preserve"> </w:t>
                      </w:r>
                      <w:r w:rsidRPr="00C71B15">
                        <w:rPr>
                          <w:rFonts w:cs="B Mitra"/>
                          <w:b/>
                          <w:bCs/>
                          <w:sz w:val="38"/>
                          <w:szCs w:val="38"/>
                          <w:rtl/>
                        </w:rPr>
                        <w:t>سجاديه هم همينطور</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5499295" wp14:editId="628922E9">
            <wp:extent cx="6120000" cy="4320000"/>
            <wp:effectExtent l="0" t="0" r="0" b="4445"/>
            <wp:docPr id="1925" name="تصویر 19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20D3B1B" wp14:editId="10A15B52">
            <wp:extent cx="6120000" cy="4320000"/>
            <wp:effectExtent l="0" t="0" r="0" b="4445"/>
            <wp:docPr id="1926" name="تصویر 19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64128" behindDoc="0" locked="0" layoutInCell="1" allowOverlap="1" wp14:anchorId="19390A78" wp14:editId="3C53617B">
                <wp:simplePos x="0" y="0"/>
                <wp:positionH relativeFrom="column">
                  <wp:posOffset>1962785</wp:posOffset>
                </wp:positionH>
                <wp:positionV relativeFrom="paragraph">
                  <wp:posOffset>1379220</wp:posOffset>
                </wp:positionV>
                <wp:extent cx="3295650" cy="1771650"/>
                <wp:effectExtent l="0" t="0" r="0" b="0"/>
                <wp:wrapNone/>
                <wp:docPr id="1663" name="کادر متن 1663"/>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color w:val="FF0000"/>
                                <w:sz w:val="40"/>
                                <w:szCs w:val="40"/>
                                <w:rtl/>
                              </w:rPr>
                              <w:t xml:space="preserve"> </w:t>
                            </w:r>
                            <w:r w:rsidRPr="0026243A">
                              <w:rPr>
                                <w:rFonts w:cs="B Titr" w:hint="cs"/>
                                <w:b/>
                                <w:bCs/>
                                <w:sz w:val="40"/>
                                <w:szCs w:val="40"/>
                                <w:rtl/>
                              </w:rPr>
                              <w:t xml:space="preserve">سردار مهدی خوش سیرت                                                                                                                            </w:t>
                            </w:r>
                            <w:r w:rsidRPr="0026243A">
                              <w:rPr>
                                <w:rFonts w:cs="B Mitra"/>
                                <w:b/>
                                <w:bCs/>
                                <w:sz w:val="44"/>
                                <w:szCs w:val="44"/>
                                <w:rtl/>
                              </w:rPr>
                              <w:t>کسی سنگ دوستی مرا به سینه نزند جز در لباس جهاد و تقوی</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390A78" id="کادر متن 1663" o:spid="_x0000_s1784" type="#_x0000_t202" style="position:absolute;left:0;text-align:left;margin-left:154.55pt;margin-top:108.6pt;width:259.5pt;height:139.5pt;z-index:252464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WXpSwIAAGgEAAAOAAAAZHJzL2Uyb0RvYy54bWysVN1O2zAUvp+0d7B8P9IW2kLUFHUgpkkI&#10;kMrEtes4NFLi49kuCbvfXgVtN9Pepuxp9tlpoWO7mnbj+Pz4/HzfOZkct3XF7pR1JemM9/d6nCkt&#10;KS/1bcY/XJ+9OeTMeaFzUZFWGb9Xjh9PX7+aNCZVA1pSlSvLEES7tDEZX3pv0iRxcqlq4fbIKA1j&#10;QbYWHqK9TXIrGkSvq2TQ642ShmxuLEnlHLSnnZFPY/yiUNJfFoVTnlUZR20+njaei3Am04lIb60w&#10;y1JuyhD/UEUtSo2kT6FOhRdsZcs/QtWltOSo8HuS6oSKopQq9oBu+r0X3cyXwqjYC8Bx5gkm9//C&#10;you7K8vKHNyNRvucaVGDpZ9f1w/r7+sf7PHz+tvjFxZtgKoxLsWLucEb376lFs8ChEHvoAwItIWt&#10;wxe9MdgB+v0T0Kr1TEK5PzgajoYwSdj643E/CIiTPD831vl3imoWLhm3YDICLO7One9cty4hm6az&#10;sqqgF2mlWZPx0T5C/mZB8Eojx3Ox4ebbRRv7Hw8Pt60sKL9Hh5a6cXFGnpWo4lw4fyUs5gOVY+b9&#10;JY6iImSjzY2zJdlPf9MHf9AGK2cN5i3j7uNKWMVZ9V6D0KP+wUEY0CgcDMcDCHbXsti16FV9Qhjp&#10;PrbLyHgN/r7aagtL9Q1WYxaywiS0RO6M++31xHdbgNWSajaLThhJI/y5nhsZQgf0AsbX7Y2wZkOE&#10;B4cXtJ1Mkb7go/PtcJ+tPBVlJCsg3aG6IQDjHOnerF7Yl105ej3/IKa/AAAA//8DAFBLAwQUAAYA&#10;CAAAACEAVsGCc+IAAAALAQAADwAAAGRycy9kb3ducmV2LnhtbEyPwU7DMAyG70i8Q2QkbixtgNGV&#10;ptNUaUKa4LCxC7e0ydqKxClNtpU9PeYER9uffn9/sZycZSczht6jhHSWADPYeN1jK2H/vr7LgIWo&#10;UCvr0Uj4NgGW5fVVoXLtz7g1p11sGYVgyJWELsYh5zw0nXEqzPxgkG4HPzoVaRxbrkd1pnBnuUiS&#10;OXeqR/rQqcFUnWk+d0cnYVOt39S2Fi672Orl9bAavvYfj1Le3kyrZ2DRTPEPhl99UoeSnGp/RB2Y&#10;lXCfLFJCJYj0SQAjIhMZbWoJD4u5AF4W/H+H8gcAAP//AwBQSwECLQAUAAYACAAAACEAtoM4kv4A&#10;AADhAQAAEwAAAAAAAAAAAAAAAAAAAAAAW0NvbnRlbnRfVHlwZXNdLnhtbFBLAQItABQABgAIAAAA&#10;IQA4/SH/1gAAAJQBAAALAAAAAAAAAAAAAAAAAC8BAABfcmVscy8ucmVsc1BLAQItABQABgAIAAAA&#10;IQDWxWXpSwIAAGgEAAAOAAAAAAAAAAAAAAAAAC4CAABkcnMvZTJvRG9jLnhtbFBLAQItABQABgAI&#10;AAAAIQBWwYJz4gAAAAsBAAAPAAAAAAAAAAAAAAAAAKUEAABkcnMvZG93bnJldi54bWxQSwUGAAAA&#10;AAQABADzAAAAtAU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color w:val="FF0000"/>
                          <w:sz w:val="40"/>
                          <w:szCs w:val="40"/>
                          <w:rtl/>
                        </w:rPr>
                        <w:t xml:space="preserve"> </w:t>
                      </w:r>
                      <w:r w:rsidRPr="0026243A">
                        <w:rPr>
                          <w:rFonts w:cs="B Titr" w:hint="cs"/>
                          <w:b/>
                          <w:bCs/>
                          <w:sz w:val="40"/>
                          <w:szCs w:val="40"/>
                          <w:rtl/>
                        </w:rPr>
                        <w:t xml:space="preserve">سردار مهدی خوش سیرت                                                                                                                            </w:t>
                      </w:r>
                      <w:r w:rsidRPr="0026243A">
                        <w:rPr>
                          <w:rFonts w:cs="B Mitra"/>
                          <w:b/>
                          <w:bCs/>
                          <w:sz w:val="44"/>
                          <w:szCs w:val="44"/>
                          <w:rtl/>
                        </w:rPr>
                        <w:t>کسی سنگ دوستی مرا به سینه نزند جز در لباس جهاد و تقوی</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65152" behindDoc="0" locked="0" layoutInCell="1" allowOverlap="1" wp14:anchorId="65CF74E3" wp14:editId="62C4140F">
                <wp:simplePos x="0" y="0"/>
                <wp:positionH relativeFrom="column">
                  <wp:posOffset>1962785</wp:posOffset>
                </wp:positionH>
                <wp:positionV relativeFrom="paragraph">
                  <wp:posOffset>5703570</wp:posOffset>
                </wp:positionV>
                <wp:extent cx="3295650" cy="1866900"/>
                <wp:effectExtent l="0" t="0" r="0" b="0"/>
                <wp:wrapNone/>
                <wp:docPr id="1664" name="کادر متن 166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C71B15" w:rsidRDefault="00C8484F" w:rsidP="00C8484F">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C71B15">
                              <w:rPr>
                                <w:rFonts w:cs="B Mitra"/>
                                <w:b/>
                                <w:bCs/>
                                <w:sz w:val="38"/>
                                <w:szCs w:val="38"/>
                                <w:rtl/>
                              </w:rPr>
                              <w:t>براى رسيدن به جهاد مقدس (اصغر) بايد موانع بزرگى را از سر راه برداريم و آن</w:t>
                            </w:r>
                            <w:r w:rsidRPr="00C71B15">
                              <w:rPr>
                                <w:rFonts w:cs="B Mitra" w:hint="cs"/>
                                <w:b/>
                                <w:bCs/>
                                <w:sz w:val="38"/>
                                <w:szCs w:val="38"/>
                                <w:rtl/>
                              </w:rPr>
                              <w:t xml:space="preserve"> </w:t>
                            </w:r>
                            <w:r w:rsidRPr="00C71B15">
                              <w:rPr>
                                <w:rFonts w:cs="B Mitra"/>
                                <w:b/>
                                <w:bCs/>
                                <w:sz w:val="38"/>
                                <w:szCs w:val="38"/>
                                <w:rtl/>
                              </w:rPr>
                              <w:t xml:space="preserve">هم مبارزه با نفس </w:t>
                            </w:r>
                            <w:r w:rsidRPr="00C71B15">
                              <w:rPr>
                                <w:rFonts w:cs="B Mitra" w:hint="cs"/>
                                <w:b/>
                                <w:bCs/>
                                <w:sz w:val="38"/>
                                <w:szCs w:val="38"/>
                                <w:rtl/>
                              </w:rPr>
                              <w:t xml:space="preserve"> </w:t>
                            </w:r>
                            <w:r w:rsidRPr="00C71B15">
                              <w:rPr>
                                <w:rFonts w:cs="B Mitra"/>
                                <w:b/>
                                <w:bCs/>
                                <w:sz w:val="38"/>
                                <w:szCs w:val="38"/>
                                <w:rtl/>
                              </w:rPr>
                              <w:t xml:space="preserve">و </w:t>
                            </w:r>
                            <w:r w:rsidRPr="00C71B15">
                              <w:rPr>
                                <w:rFonts w:cs="B Mitra" w:hint="cs"/>
                                <w:b/>
                                <w:bCs/>
                                <w:sz w:val="38"/>
                                <w:szCs w:val="38"/>
                                <w:rtl/>
                              </w:rPr>
                              <w:t xml:space="preserve"> </w:t>
                            </w:r>
                            <w:r w:rsidRPr="00C71B15">
                              <w:rPr>
                                <w:rFonts w:cs="B Mitra"/>
                                <w:b/>
                                <w:bCs/>
                                <w:sz w:val="38"/>
                                <w:szCs w:val="38"/>
                                <w:rtl/>
                              </w:rPr>
                              <w:t>يا جهاد اكبر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5CF74E3" id="کادر متن 1664" o:spid="_x0000_s1785" type="#_x0000_t202" style="position:absolute;left:0;text-align:left;margin-left:154.55pt;margin-top:449.1pt;width:259.5pt;height:147pt;z-index:252465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oYNSwIAAGgEAAAOAAAAZHJzL2Uyb0RvYy54bWysVM1uEzEQviPxDpbvZJM02TZRN1VoFYRU&#10;tZVa1LPj9TYr7XqM7WQ33OFVKrgg3iblafjsJG0pnBAXrz3/830ze3zS1hVbKetK0hnvdbqcKS0p&#10;L/Vdxj/czN4ccea80LmoSKuMr5XjJ5PXr44bM1Z9WlCVK8sQRLtxYzK+8N6Mk8TJhaqF65BRGsqC&#10;bC08nvYuya1oEL2ukn63myYN2dxYkso5SM+2Sj6J8YtCSX9ZFE55VmUctfl42njOw5lMjsX4zgqz&#10;KOWuDPEPVdSi1Ej6GOpMeMGWtvwjVF1KS44K35FUJ1QUpVSxB3TT677o5nohjIq9ABxnHmFy/y+s&#10;vFhdWVbm4C5NB5xpUYOln18395vvmx/s4fPm28MXFnWAqjFuDI9rAx/fvqUWbgHCIHcQBgTawtbh&#10;i94Y9AB9/Qi0aj2TEB70R8N0CJWErneUpqNupCJ5cjfW+XeKahYuGbdgMgIsVufOIyVM9yYhm6ZZ&#10;WVWRzUqzJuPpAeL/poFHpeH4VGy4+Xbexv4Ph6N9K3PK1+jQ0nZcnJGzElWcC+evhMV8oHLMvL/E&#10;UVSEbLS7cbYg++lv8mAP2qDlrMG8Zdx9XAqrOKveaxA66g0GYUDjYzA87ONhn2vmzzV6WZ8SRrqH&#10;7TIyXoO9r/bSwlJ9i9WYhqxQCS2RO+N+fz312y3Aakk1nUYjjKQR/lxfGxlCB/QCxjftrbBmR4QH&#10;hxe0n0wxfsHH1naL+3TpqSgjWQHpLao7AjDOkcPd6oV9ef6OVk8/iMkv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CPkoYNSwIAAGgEAAAOAAAAAAAAAAAAAAAAAC4CAABkcnMvZTJvRG9jLnhtbFBLAQItABQABgAI&#10;AAAAIQB/Oan34gAAAAwBAAAPAAAAAAAAAAAAAAAAAKUEAABkcnMvZG93bnJldi54bWxQSwUGAAAA&#10;AAQABADzAAAAtAUAAAAA&#10;" filled="f" stroked="f" strokeweight=".5pt">
                <v:textbox>
                  <w:txbxContent>
                    <w:p w:rsidR="00C8484F" w:rsidRPr="00C71B15" w:rsidRDefault="00C8484F" w:rsidP="00C8484F">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C71B15">
                        <w:rPr>
                          <w:rFonts w:cs="B Mitra"/>
                          <w:b/>
                          <w:bCs/>
                          <w:sz w:val="38"/>
                          <w:szCs w:val="38"/>
                          <w:rtl/>
                        </w:rPr>
                        <w:t>براى رسيدن به جهاد مقدس (اصغر) بايد موانع بزرگى را از سر راه برداريم و آن</w:t>
                      </w:r>
                      <w:r w:rsidRPr="00C71B15">
                        <w:rPr>
                          <w:rFonts w:cs="B Mitra" w:hint="cs"/>
                          <w:b/>
                          <w:bCs/>
                          <w:sz w:val="38"/>
                          <w:szCs w:val="38"/>
                          <w:rtl/>
                        </w:rPr>
                        <w:t xml:space="preserve"> </w:t>
                      </w:r>
                      <w:r w:rsidRPr="00C71B15">
                        <w:rPr>
                          <w:rFonts w:cs="B Mitra"/>
                          <w:b/>
                          <w:bCs/>
                          <w:sz w:val="38"/>
                          <w:szCs w:val="38"/>
                          <w:rtl/>
                        </w:rPr>
                        <w:t xml:space="preserve">هم مبارزه با نفس </w:t>
                      </w:r>
                      <w:r w:rsidRPr="00C71B15">
                        <w:rPr>
                          <w:rFonts w:cs="B Mitra" w:hint="cs"/>
                          <w:b/>
                          <w:bCs/>
                          <w:sz w:val="38"/>
                          <w:szCs w:val="38"/>
                          <w:rtl/>
                        </w:rPr>
                        <w:t xml:space="preserve"> </w:t>
                      </w:r>
                      <w:r w:rsidRPr="00C71B15">
                        <w:rPr>
                          <w:rFonts w:cs="B Mitra"/>
                          <w:b/>
                          <w:bCs/>
                          <w:sz w:val="38"/>
                          <w:szCs w:val="38"/>
                          <w:rtl/>
                        </w:rPr>
                        <w:t xml:space="preserve">و </w:t>
                      </w:r>
                      <w:r w:rsidRPr="00C71B15">
                        <w:rPr>
                          <w:rFonts w:cs="B Mitra" w:hint="cs"/>
                          <w:b/>
                          <w:bCs/>
                          <w:sz w:val="38"/>
                          <w:szCs w:val="38"/>
                          <w:rtl/>
                        </w:rPr>
                        <w:t xml:space="preserve"> </w:t>
                      </w:r>
                      <w:r w:rsidRPr="00C71B15">
                        <w:rPr>
                          <w:rFonts w:cs="B Mitra"/>
                          <w:b/>
                          <w:bCs/>
                          <w:sz w:val="38"/>
                          <w:szCs w:val="38"/>
                          <w:rtl/>
                        </w:rPr>
                        <w:t>يا جهاد اكبر است</w:t>
                      </w:r>
                    </w:p>
                    <w:p w:rsidR="00C8484F" w:rsidRDefault="00C8484F" w:rsidP="00C8484F">
                      <w:pPr>
                        <w:jc w:val="center"/>
                      </w:pPr>
                    </w:p>
                  </w:txbxContent>
                </v:textbox>
              </v:shape>
            </w:pict>
          </mc:Fallback>
        </mc:AlternateContent>
      </w:r>
      <w:r>
        <w:rPr>
          <w:noProof/>
        </w:rPr>
        <w:drawing>
          <wp:inline distT="0" distB="0" distL="0" distR="0" wp14:anchorId="17427D5C" wp14:editId="6CCFFA33">
            <wp:extent cx="6120000" cy="4320000"/>
            <wp:effectExtent l="0" t="0" r="0" b="4445"/>
            <wp:docPr id="1927" name="تصویر 19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1BE772F" wp14:editId="02EEF4E9">
            <wp:extent cx="6120000" cy="4320000"/>
            <wp:effectExtent l="0" t="0" r="0" b="4445"/>
            <wp:docPr id="1928" name="تصویر 19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466176" behindDoc="0" locked="0" layoutInCell="1" allowOverlap="1" wp14:anchorId="24362FEB" wp14:editId="4DD9075C">
                <wp:simplePos x="0" y="0"/>
                <wp:positionH relativeFrom="column">
                  <wp:posOffset>1962785</wp:posOffset>
                </wp:positionH>
                <wp:positionV relativeFrom="paragraph">
                  <wp:posOffset>1169670</wp:posOffset>
                </wp:positionV>
                <wp:extent cx="3295650" cy="2066925"/>
                <wp:effectExtent l="0" t="0" r="0" b="0"/>
                <wp:wrapNone/>
                <wp:docPr id="1665" name="کادر متن 1665"/>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7D6A8E">
                              <w:rPr>
                                <w:rFonts w:cs="B Mitra"/>
                                <w:b/>
                                <w:bCs/>
                                <w:sz w:val="38"/>
                                <w:szCs w:val="38"/>
                                <w:rtl/>
                              </w:rPr>
                              <w:t xml:space="preserve">امام عزيز را تنها نگذاريد و به پيامهاى پدرگونه او از ته قلب گوش فرا دهيد و مانند مردم كوفه نباشيد كه ابا عبدالله را تنها گذاشتند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362FEB" id="کادر متن 1665" o:spid="_x0000_s1786" type="#_x0000_t202" style="position:absolute;left:0;text-align:left;margin-left:154.55pt;margin-top:92.1pt;width:259.5pt;height:162.75pt;z-index:252466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IPpSgIAAGgEAAAOAAAAZHJzL2Uyb0RvYy54bWysVM2O0zAQviPxDpbvNG23zdKo6arsqgip&#10;2l2pi/bsOk4TKfYY221S7vAqCC6It+nyNIyd/rFwQlyc8cx4fr5vJuOrRlZkI4wtQaW01+lSIhSH&#10;rFSrlL5/mL16TYl1TGWsAiVSuhWWXk1evhjXOhF9KKDKhCEYRNmk1iktnNNJFFleCMlsB7RQaMzB&#10;SObwalZRZliN0WUV9bvdOKrBZNoAF9ai9qY10kmIn+eCu7s8t8KRKqVYmwunCefSn9FkzJKVYboo&#10;+b4M9g9VSFYqTHoMdcMcI2tT/hFKltyAhdx1OMgI8rzkIvSA3fS6z7pZFEyL0AuCY/URJvv/wvLb&#10;zb0hZYbcxfGQEsUksvTz6+7L7vvuB3n6tPv29JkEG0JVa5vgi4XGN655Aw0+8xB6vUWlR6DJjfRf&#10;7I2gHUHfHoEWjSMclRf90TAeoomjrd+N41F/6ONEp+faWPdWgCReSKlBJgPAbDO3rnU9uPhsCmZl&#10;VaGeJZUidUrjC4z/mwWDVwpznIr1kmuWTej/Mg7T4HVLyLbYoYF2XKzmsxKrmDPr7pnB+cDKcebd&#10;HR55BZgN9hIlBZiPf9N7f6QNrZTUOG8ptR/WzAhKqncKCR31BgM/oOEyGF728WLOLctzi1rLa8CR&#10;7uF2aR5E7++qgzY3IB9xNaY+K5qY4pg7pe4gXrt2C3C1uJhOgxOOpGZurhaa+9AePY/xQ/PIjN4T&#10;4ZDDWzhMJkue8dH6trhP1w7yMpB1QnVPAI5zoHu/en5fzu/B6/SDmPwCAAD//wMAUEsDBBQABgAI&#10;AAAAIQAoPpGs4gAAAAsBAAAPAAAAZHJzL2Rvd25yZXYueG1sTI/LTsMwEEX3SPyDNUjsqN1AwQ1x&#10;qipShYRg0dINOyeeJhF+hNhtA1/PsILlzD26c6ZYTc6yE46xD17BfCaAoW+C6X2rYP+2uZHAYtLe&#10;aBs8KvjCCKvy8qLQuQlnv8XTLrWMSnzMtYIupSHnPDYdOh1nYUBP2SGMTicax5abUZ+p3FmeCXHP&#10;ne49Xej0gFWHzcfu6BQ8V5tXva0zJ79t9fRyWA+f+/eFUtdX0/oRWMIp/cHwq0/qUJJTHY7eRGYV&#10;3IrlnFAK5F0GjAiZSdrUChZi+QC8LPj/H8ofAAAA//8DAFBLAQItABQABgAIAAAAIQC2gziS/gAA&#10;AOEBAAATAAAAAAAAAAAAAAAAAAAAAABbQ29udGVudF9UeXBlc10ueG1sUEsBAi0AFAAGAAgAAAAh&#10;ADj9If/WAAAAlAEAAAsAAAAAAAAAAAAAAAAALwEAAF9yZWxzLy5yZWxzUEsBAi0AFAAGAAgAAAAh&#10;AHzwg+lKAgAAaAQAAA4AAAAAAAAAAAAAAAAALgIAAGRycy9lMm9Eb2MueG1sUEsBAi0AFAAGAAgA&#10;AAAhACg+kaziAAAACwEAAA8AAAAAAAAAAAAAAAAApA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36"/>
                          <w:szCs w:val="36"/>
                          <w:rtl/>
                        </w:rPr>
                        <w:t>شهی</w:t>
                      </w:r>
                      <w:r w:rsidRPr="0026243A">
                        <w:rPr>
                          <w:rFonts w:cs="B Titr" w:hint="cs"/>
                          <w:b/>
                          <w:bCs/>
                          <w:color w:val="FF0000"/>
                          <w:sz w:val="36"/>
                          <w:szCs w:val="36"/>
                          <w:rtl/>
                        </w:rPr>
                        <w:t>ـ</w:t>
                      </w:r>
                      <w:r w:rsidRPr="0026243A">
                        <w:rPr>
                          <w:rFonts w:cs="B Titr"/>
                          <w:b/>
                          <w:bCs/>
                          <w:color w:val="FF0000"/>
                          <w:sz w:val="36"/>
                          <w:szCs w:val="36"/>
                          <w:rtl/>
                        </w:rPr>
                        <w:t xml:space="preserve">د </w:t>
                      </w:r>
                      <w:r w:rsidRPr="0026243A">
                        <w:rPr>
                          <w:rFonts w:cs="B Titr" w:hint="cs"/>
                          <w:b/>
                          <w:bCs/>
                          <w:sz w:val="36"/>
                          <w:szCs w:val="36"/>
                          <w:rtl/>
                        </w:rPr>
                        <w:t xml:space="preserve">سردار علی </w:t>
                      </w:r>
                      <w:r w:rsidRPr="0026243A">
                        <w:rPr>
                          <w:rFonts w:cs="B Titr"/>
                          <w:b/>
                          <w:bCs/>
                          <w:sz w:val="36"/>
                          <w:szCs w:val="36"/>
                          <w:rtl/>
                        </w:rPr>
                        <w:t>چیت ساز</w:t>
                      </w:r>
                      <w:r w:rsidRPr="0026243A">
                        <w:rPr>
                          <w:rFonts w:cs="B Titr" w:hint="cs"/>
                          <w:b/>
                          <w:bCs/>
                          <w:sz w:val="36"/>
                          <w:szCs w:val="36"/>
                          <w:rtl/>
                        </w:rPr>
                        <w:t>یا</w:t>
                      </w:r>
                      <w:r w:rsidRPr="0026243A">
                        <w:rPr>
                          <w:rFonts w:cs="B Titr"/>
                          <w:b/>
                          <w:bCs/>
                          <w:sz w:val="36"/>
                          <w:szCs w:val="36"/>
                          <w:rtl/>
                        </w:rPr>
                        <w:t xml:space="preserve">ن </w:t>
                      </w:r>
                      <w:r w:rsidRPr="0026243A">
                        <w:rPr>
                          <w:rFonts w:cs="B Titr" w:hint="cs"/>
                          <w:b/>
                          <w:bCs/>
                          <w:sz w:val="36"/>
                          <w:szCs w:val="36"/>
                          <w:rtl/>
                        </w:rPr>
                        <w:t xml:space="preserve">                                                                                                                                  </w:t>
                      </w:r>
                      <w:r w:rsidRPr="007D6A8E">
                        <w:rPr>
                          <w:rFonts w:cs="B Mitra"/>
                          <w:b/>
                          <w:bCs/>
                          <w:sz w:val="38"/>
                          <w:szCs w:val="38"/>
                          <w:rtl/>
                        </w:rPr>
                        <w:t xml:space="preserve">امام عزيز را تنها نگذاريد و به پيامهاى پدرگونه او از ته قلب گوش فرا دهيد و مانند مردم كوفه نباشيد كه ابا عبدالله را تنها گذاشتند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67200" behindDoc="0" locked="0" layoutInCell="1" allowOverlap="1" wp14:anchorId="19FC2113" wp14:editId="788DA8C5">
                <wp:simplePos x="0" y="0"/>
                <wp:positionH relativeFrom="column">
                  <wp:posOffset>1962785</wp:posOffset>
                </wp:positionH>
                <wp:positionV relativeFrom="paragraph">
                  <wp:posOffset>5703570</wp:posOffset>
                </wp:positionV>
                <wp:extent cx="3295650" cy="1866900"/>
                <wp:effectExtent l="0" t="0" r="0" b="0"/>
                <wp:wrapNone/>
                <wp:docPr id="1666" name="کادر متن 166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0"/>
                                <w:szCs w:val="40"/>
                                <w:rtl/>
                              </w:rPr>
                              <w:t xml:space="preserve">از </w:t>
                            </w:r>
                            <w:r w:rsidRPr="0026243A">
                              <w:rPr>
                                <w:rFonts w:cs="B Mitra"/>
                                <w:b/>
                                <w:bCs/>
                                <w:sz w:val="40"/>
                                <w:szCs w:val="40"/>
                                <w:rtl/>
                              </w:rPr>
                              <w:t>راههاى انحرافى كه انسان را از خط امام عزيز وبزرگوار دور مى كند</w:t>
                            </w:r>
                            <w:r w:rsidRPr="0026243A">
                              <w:rPr>
                                <w:rFonts w:cs="B Mitra" w:hint="cs"/>
                                <w:b/>
                                <w:bCs/>
                                <w:sz w:val="40"/>
                                <w:szCs w:val="40"/>
                                <w:rtl/>
                              </w:rPr>
                              <w:t>،</w:t>
                            </w:r>
                            <w:r w:rsidRPr="0026243A">
                              <w:rPr>
                                <w:rFonts w:cs="B Mitra"/>
                                <w:b/>
                                <w:bCs/>
                                <w:sz w:val="40"/>
                                <w:szCs w:val="40"/>
                                <w:rtl/>
                              </w:rPr>
                              <w:t xml:space="preserve"> پرهيز كنيد</w:t>
                            </w:r>
                            <w:r w:rsidRPr="0026243A">
                              <w:rPr>
                                <w:rFonts w:cs="B Mitra" w:hint="cs"/>
                                <w:b/>
                                <w:bCs/>
                                <w:sz w:val="40"/>
                                <w:szCs w:val="40"/>
                                <w:rtl/>
                              </w:rPr>
                              <w:t>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9FC2113" id="کادر متن 1666" o:spid="_x0000_s1787" type="#_x0000_t202" style="position:absolute;left:0;text-align:left;margin-left:154.55pt;margin-top:449.1pt;width:259.5pt;height:147pt;z-index:252467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pVQSQIAAGgEAAAOAAAAZHJzL2Uyb0RvYy54bWysVMtuEzEU3SPxD5b3ZJK0nbZRJ1VoFYRU&#10;tZVa1LXj8SQjzfga28lM2MOvVLBB/E3K13DsPBoKK8TGY9/3PefeOTtv64otlHUl6Yz3Ol3OlJaU&#10;l3qa8Q/34zcnnDkvdC4q0irjS+X4+fD1q7PGDFSfZlTlyjIE0W7QmIzPvDeDJHFypmrhOmSUhrIg&#10;WwuPp50muRUNotdV0u9206QhmxtLUjkH6eVayYcxflEo6W+KwinPqoyjNh9PG89JOJPhmRhMrTCz&#10;Um7KEP9QRS1KjaS7UJfCCza35R+h6lJaclT4jqQ6oaIopYo9oJte90U3dzNhVOwF4Dizg8n9v7Dy&#10;enFrWZmDuzRNOdOiBks/v64eV99XP9jT59W3py8s6gBVY9wAHncGPr59Sy3cAoRB7iAMCLSFrcMX&#10;vTHoAfpyB7RqPZMQHvRPj9IjqCR0vZM0Pe1GKpJnd2Odf6eoZuGScQsmI8BiceU8UsJ0axKyaRqX&#10;VRXZrDRrMp4eIP5vGnhUGo7PxYabbydt7P843bUyoXyJDi2tx8UZOS5RxZVw/lZYzAcqx8z7GxxF&#10;RchGmxtnM7Kf/iYP9qANWs4azFvG3ce5sIqz6r0Goae9w8MwoPFxeHTcx8Puayb7Gj2vLwgj3cN2&#10;GRmvwd5XW2lhqX7AaoxCVqiElsidcb+9Xvj1FmC1pBqNohFG0gh/pe+MDKEDegHj+/ZBWLMhwoPD&#10;a9pOphi84GNtu8Z9NPdUlJGsgPQa1Q0BGOfI4Wb1wr7sv6PV8w9i+As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zz6VUEkCAABoBAAADgAAAAAAAAAAAAAAAAAuAgAAZHJzL2Uyb0RvYy54bWxQSwECLQAUAAYACAAA&#10;ACEAfzmp9+IAAAAMAQAADwAAAAAAAAAAAAAAAACjBAAAZHJzL2Rvd25yZXYueG1sUEsFBgAAAAAE&#10;AAQA8wAAALIFAAAAAA==&#10;" filled="f" stroked="f" strokeweight=".5pt">
                <v:textbo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0"/>
                          <w:szCs w:val="40"/>
                          <w:rtl/>
                        </w:rPr>
                        <w:t xml:space="preserve">از </w:t>
                      </w:r>
                      <w:r w:rsidRPr="0026243A">
                        <w:rPr>
                          <w:rFonts w:cs="B Mitra"/>
                          <w:b/>
                          <w:bCs/>
                          <w:sz w:val="40"/>
                          <w:szCs w:val="40"/>
                          <w:rtl/>
                        </w:rPr>
                        <w:t>راههاى انحرافى كه انسان را از خط امام عزيز وبزرگوار دور مى كند</w:t>
                      </w:r>
                      <w:r w:rsidRPr="0026243A">
                        <w:rPr>
                          <w:rFonts w:cs="B Mitra" w:hint="cs"/>
                          <w:b/>
                          <w:bCs/>
                          <w:sz w:val="40"/>
                          <w:szCs w:val="40"/>
                          <w:rtl/>
                        </w:rPr>
                        <w:t>،</w:t>
                      </w:r>
                      <w:r w:rsidRPr="0026243A">
                        <w:rPr>
                          <w:rFonts w:cs="B Mitra"/>
                          <w:b/>
                          <w:bCs/>
                          <w:sz w:val="40"/>
                          <w:szCs w:val="40"/>
                          <w:rtl/>
                        </w:rPr>
                        <w:t xml:space="preserve"> پرهيز كنيد</w:t>
                      </w:r>
                      <w:r w:rsidRPr="0026243A">
                        <w:rPr>
                          <w:rFonts w:cs="B Mitra" w:hint="cs"/>
                          <w:b/>
                          <w:bCs/>
                          <w:sz w:val="40"/>
                          <w:szCs w:val="40"/>
                          <w:rtl/>
                        </w:rPr>
                        <w:t> </w:t>
                      </w:r>
                    </w:p>
                    <w:p w:rsidR="00C8484F" w:rsidRDefault="00C8484F" w:rsidP="00C8484F">
                      <w:pPr>
                        <w:jc w:val="center"/>
                      </w:pPr>
                    </w:p>
                  </w:txbxContent>
                </v:textbox>
              </v:shape>
            </w:pict>
          </mc:Fallback>
        </mc:AlternateContent>
      </w:r>
      <w:r>
        <w:rPr>
          <w:noProof/>
        </w:rPr>
        <w:drawing>
          <wp:inline distT="0" distB="0" distL="0" distR="0" wp14:anchorId="6D9089B8" wp14:editId="5D00574C">
            <wp:extent cx="6120000" cy="4320000"/>
            <wp:effectExtent l="0" t="0" r="0" b="4445"/>
            <wp:docPr id="1929" name="تصویر 19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121D766" wp14:editId="3A514743">
            <wp:extent cx="6120000" cy="4320000"/>
            <wp:effectExtent l="0" t="0" r="0" b="4445"/>
            <wp:docPr id="1930" name="تصویر 19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69248" behindDoc="0" locked="0" layoutInCell="1" allowOverlap="1" wp14:anchorId="5B279BB2" wp14:editId="198CEB03">
                <wp:simplePos x="0" y="0"/>
                <wp:positionH relativeFrom="column">
                  <wp:posOffset>1962785</wp:posOffset>
                </wp:positionH>
                <wp:positionV relativeFrom="paragraph">
                  <wp:posOffset>5646420</wp:posOffset>
                </wp:positionV>
                <wp:extent cx="3295650" cy="1924050"/>
                <wp:effectExtent l="0" t="0" r="0" b="0"/>
                <wp:wrapNone/>
                <wp:docPr id="1667" name="کادر متن 1667"/>
                <wp:cNvGraphicFramePr/>
                <a:graphic xmlns:a="http://schemas.openxmlformats.org/drawingml/2006/main">
                  <a:graphicData uri="http://schemas.microsoft.com/office/word/2010/wordprocessingShape">
                    <wps:wsp>
                      <wps:cNvSpPr txBox="1"/>
                      <wps:spPr>
                        <a:xfrm>
                          <a:off x="0" y="0"/>
                          <a:ext cx="3295650" cy="1924050"/>
                        </a:xfrm>
                        <a:prstGeom prst="rect">
                          <a:avLst/>
                        </a:prstGeom>
                        <a:noFill/>
                        <a:ln w="6350">
                          <a:noFill/>
                        </a:ln>
                      </wps:spPr>
                      <wps:txb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4"/>
                                <w:szCs w:val="44"/>
                                <w:rtl/>
                              </w:rPr>
                              <w:t>شهی</w:t>
                            </w:r>
                            <w:r w:rsidRPr="0026243A">
                              <w:rPr>
                                <w:rFonts w:cs="B Titr" w:hint="cs"/>
                                <w:b/>
                                <w:bCs/>
                                <w:color w:val="FF0000"/>
                                <w:sz w:val="44"/>
                                <w:szCs w:val="44"/>
                                <w:rtl/>
                              </w:rPr>
                              <w:t>ـ</w:t>
                            </w:r>
                            <w:r w:rsidRPr="0026243A">
                              <w:rPr>
                                <w:rFonts w:cs="B Titr"/>
                                <w:b/>
                                <w:bCs/>
                                <w:color w:val="FF0000"/>
                                <w:sz w:val="44"/>
                                <w:szCs w:val="44"/>
                                <w:rtl/>
                              </w:rPr>
                              <w:t xml:space="preserve">د </w:t>
                            </w:r>
                            <w:r w:rsidRPr="0026243A">
                              <w:rPr>
                                <w:rFonts w:cs="B Titr" w:hint="cs"/>
                                <w:b/>
                                <w:bCs/>
                                <w:sz w:val="44"/>
                                <w:szCs w:val="44"/>
                                <w:rtl/>
                              </w:rPr>
                              <w:t xml:space="preserve">سردار علی </w:t>
                            </w:r>
                            <w:r w:rsidRPr="0026243A">
                              <w:rPr>
                                <w:rFonts w:cs="B Titr"/>
                                <w:b/>
                                <w:bCs/>
                                <w:sz w:val="44"/>
                                <w:szCs w:val="44"/>
                                <w:rtl/>
                              </w:rPr>
                              <w:t>چیت ساز</w:t>
                            </w:r>
                            <w:r w:rsidRPr="0026243A">
                              <w:rPr>
                                <w:rFonts w:cs="B Titr" w:hint="cs"/>
                                <w:b/>
                                <w:bCs/>
                                <w:sz w:val="44"/>
                                <w:szCs w:val="44"/>
                                <w:rtl/>
                              </w:rPr>
                              <w:t>یا</w:t>
                            </w:r>
                            <w:r w:rsidRPr="0026243A">
                              <w:rPr>
                                <w:rFonts w:cs="B Titr"/>
                                <w:b/>
                                <w:bCs/>
                                <w:sz w:val="44"/>
                                <w:szCs w:val="44"/>
                                <w:rtl/>
                              </w:rPr>
                              <w:t xml:space="preserve">ن </w:t>
                            </w:r>
                            <w:r w:rsidRPr="0026243A">
                              <w:rPr>
                                <w:rFonts w:cs="B Titr" w:hint="cs"/>
                                <w:b/>
                                <w:bCs/>
                                <w:sz w:val="44"/>
                                <w:szCs w:val="44"/>
                                <w:rtl/>
                              </w:rPr>
                              <w:t xml:space="preserve">                                                                                                                                  </w:t>
                            </w:r>
                            <w:r w:rsidRPr="0026243A">
                              <w:rPr>
                                <w:rFonts w:cs="B Mitra"/>
                                <w:b/>
                                <w:bCs/>
                                <w:sz w:val="48"/>
                                <w:szCs w:val="48"/>
                                <w:rtl/>
                              </w:rPr>
                              <w:t>خانواده شهدا را</w:t>
                            </w:r>
                            <w:r w:rsidRPr="0026243A">
                              <w:rPr>
                                <w:rFonts w:cs="B Mitra" w:hint="cs"/>
                                <w:b/>
                                <w:bCs/>
                                <w:sz w:val="48"/>
                                <w:szCs w:val="48"/>
                                <w:rtl/>
                              </w:rPr>
                              <w:t xml:space="preserve"> </w:t>
                            </w:r>
                            <w:r w:rsidRPr="0026243A">
                              <w:rPr>
                                <w:rFonts w:cs="B Mitra"/>
                                <w:b/>
                                <w:bCs/>
                                <w:sz w:val="48"/>
                                <w:szCs w:val="48"/>
                                <w:rtl/>
                              </w:rPr>
                              <w:t>فراموش نكنيد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279BB2" id="کادر متن 1667" o:spid="_x0000_s1788" type="#_x0000_t202" style="position:absolute;left:0;text-align:left;margin-left:154.55pt;margin-top:444.6pt;width:259.5pt;height:151.5pt;z-index:25246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JKSSwIAAGgEAAAOAAAAZHJzL2Uyb0RvYy54bWysVN1u0zAUvkfiHSzf07Rd29Fo6VQ2DSFN&#10;26QO7dp1nDVS4mNsd8m4h1dBcIN4m46n4bPTrmNwhbhxfH58fr7vnBwdt3XF7pR1JemMD3p9zpSW&#10;lJf6NuPvr89evebMeaFzUZFWGb9Xjh/PXr44akyqhrSiKleWIYh2aWMyvvLepEni5ErVwvXIKA1j&#10;QbYWHqK9TXIrGkSvq2TY70+ShmxuLEnlHLSnnZHPYvyiUNJfFoVTnlUZR20+njaey3AmsyOR3lph&#10;VqXcliH+oYpalBpJH0OdCi/Y2pZ/hKpLaclR4XuS6oSKopQq9oBuBv1n3SxWwqjYC8Bx5hEm9//C&#10;you7K8vKHNxNJoecaVGDpZ9fN1823zc/2MOnzbeHzyzaAFVjXIoXC4M3vn1DLZ4FCIPeQRkQaAtb&#10;hy96Y7AD9PtHoFXrmYTyYDgdT8YwSdgG0+GoDwFxkv1zY51/q6hm4ZJxCyYjwOLu3PnOdecSsmk6&#10;K6sKepFWmjUZnxwg5G8WBK80cuyLDTffLtvY/+FkuGtlSfk9OrTUjYsz8qxEFefC+SthMR+oHDPv&#10;L3EUFSEbbW+crch+/Js++IM2WDlrMG8Zdx/WwirOqncahE4Ho1EY0CiMxodDCPapZfnUotf1CWGk&#10;B9guI+M1+Ptqpy0s1TdYjXnICpPQErkz7nfXE99tAVZLqvk8OmEkjfDnemFkCB3QCxhftzfCmi0R&#10;Hhxe0G4yRfqMj863w32+9lSUkayAdIfqlgCMc6R7u3phX57K0Wv/g5j9AgAA//8DAFBLAwQUAAYA&#10;CAAAACEAkaBkFu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IpMwGMCCkkbWpC00wI4GXBr0uUvwAAAP//AwBQSwECLQAUAAYACAAAACEAtoM4kv4A&#10;AADhAQAAEwAAAAAAAAAAAAAAAAAAAAAAW0NvbnRlbnRfVHlwZXNdLnhtbFBLAQItABQABgAIAAAA&#10;IQA4/SH/1gAAAJQBAAALAAAAAAAAAAAAAAAAAC8BAABfcmVscy8ucmVsc1BLAQItABQABgAIAAAA&#10;IQD9lJKSSwIAAGgEAAAOAAAAAAAAAAAAAAAAAC4CAABkcnMvZTJvRG9jLnhtbFBLAQItABQABgAI&#10;AAAAIQCRoGQW4gAAAAwBAAAPAAAAAAAAAAAAAAAAAKUEAABkcnMvZG93bnJldi54bWxQSwUGAAAA&#10;AAQABADzAAAAtAUAAAAA&#10;" filled="f" stroked="f" strokeweight=".5pt">
                <v:textbox>
                  <w:txbxContent>
                    <w:p w:rsidR="00C8484F" w:rsidRPr="0026243A" w:rsidRDefault="00C8484F" w:rsidP="00C8484F">
                      <w:pPr>
                        <w:spacing w:after="0" w:line="240" w:lineRule="auto"/>
                        <w:jc w:val="center"/>
                        <w:outlineLvl w:val="4"/>
                        <w:rPr>
                          <w:rFonts w:cs="B Mitra"/>
                          <w:b/>
                          <w:bCs/>
                          <w:sz w:val="40"/>
                          <w:szCs w:val="40"/>
                        </w:rPr>
                      </w:pPr>
                      <w:r w:rsidRPr="0026243A">
                        <w:rPr>
                          <w:rFonts w:cs="B Titr"/>
                          <w:b/>
                          <w:bCs/>
                          <w:color w:val="FF0000"/>
                          <w:sz w:val="44"/>
                          <w:szCs w:val="44"/>
                          <w:rtl/>
                        </w:rPr>
                        <w:t>شهی</w:t>
                      </w:r>
                      <w:r w:rsidRPr="0026243A">
                        <w:rPr>
                          <w:rFonts w:cs="B Titr" w:hint="cs"/>
                          <w:b/>
                          <w:bCs/>
                          <w:color w:val="FF0000"/>
                          <w:sz w:val="44"/>
                          <w:szCs w:val="44"/>
                          <w:rtl/>
                        </w:rPr>
                        <w:t>ـ</w:t>
                      </w:r>
                      <w:r w:rsidRPr="0026243A">
                        <w:rPr>
                          <w:rFonts w:cs="B Titr"/>
                          <w:b/>
                          <w:bCs/>
                          <w:color w:val="FF0000"/>
                          <w:sz w:val="44"/>
                          <w:szCs w:val="44"/>
                          <w:rtl/>
                        </w:rPr>
                        <w:t xml:space="preserve">د </w:t>
                      </w:r>
                      <w:r w:rsidRPr="0026243A">
                        <w:rPr>
                          <w:rFonts w:cs="B Titr" w:hint="cs"/>
                          <w:b/>
                          <w:bCs/>
                          <w:sz w:val="44"/>
                          <w:szCs w:val="44"/>
                          <w:rtl/>
                        </w:rPr>
                        <w:t xml:space="preserve">سردار علی </w:t>
                      </w:r>
                      <w:r w:rsidRPr="0026243A">
                        <w:rPr>
                          <w:rFonts w:cs="B Titr"/>
                          <w:b/>
                          <w:bCs/>
                          <w:sz w:val="44"/>
                          <w:szCs w:val="44"/>
                          <w:rtl/>
                        </w:rPr>
                        <w:t>چیت ساز</w:t>
                      </w:r>
                      <w:r w:rsidRPr="0026243A">
                        <w:rPr>
                          <w:rFonts w:cs="B Titr" w:hint="cs"/>
                          <w:b/>
                          <w:bCs/>
                          <w:sz w:val="44"/>
                          <w:szCs w:val="44"/>
                          <w:rtl/>
                        </w:rPr>
                        <w:t>یا</w:t>
                      </w:r>
                      <w:r w:rsidRPr="0026243A">
                        <w:rPr>
                          <w:rFonts w:cs="B Titr"/>
                          <w:b/>
                          <w:bCs/>
                          <w:sz w:val="44"/>
                          <w:szCs w:val="44"/>
                          <w:rtl/>
                        </w:rPr>
                        <w:t xml:space="preserve">ن </w:t>
                      </w:r>
                      <w:r w:rsidRPr="0026243A">
                        <w:rPr>
                          <w:rFonts w:cs="B Titr" w:hint="cs"/>
                          <w:b/>
                          <w:bCs/>
                          <w:sz w:val="44"/>
                          <w:szCs w:val="44"/>
                          <w:rtl/>
                        </w:rPr>
                        <w:t xml:space="preserve">                                                                                                                                  </w:t>
                      </w:r>
                      <w:r w:rsidRPr="0026243A">
                        <w:rPr>
                          <w:rFonts w:cs="B Mitra"/>
                          <w:b/>
                          <w:bCs/>
                          <w:sz w:val="48"/>
                          <w:szCs w:val="48"/>
                          <w:rtl/>
                        </w:rPr>
                        <w:t>خانواده شهدا را</w:t>
                      </w:r>
                      <w:r w:rsidRPr="0026243A">
                        <w:rPr>
                          <w:rFonts w:cs="B Mitra" w:hint="cs"/>
                          <w:b/>
                          <w:bCs/>
                          <w:sz w:val="48"/>
                          <w:szCs w:val="48"/>
                          <w:rtl/>
                        </w:rPr>
                        <w:t xml:space="preserve"> </w:t>
                      </w:r>
                      <w:r w:rsidRPr="0026243A">
                        <w:rPr>
                          <w:rFonts w:cs="B Mitra"/>
                          <w:b/>
                          <w:bCs/>
                          <w:sz w:val="48"/>
                          <w:szCs w:val="48"/>
                          <w:rtl/>
                        </w:rPr>
                        <w:t>فراموش نكنيد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68224" behindDoc="0" locked="0" layoutInCell="1" allowOverlap="1" wp14:anchorId="4E20826B" wp14:editId="503822C7">
                <wp:simplePos x="0" y="0"/>
                <wp:positionH relativeFrom="column">
                  <wp:posOffset>1962785</wp:posOffset>
                </wp:positionH>
                <wp:positionV relativeFrom="paragraph">
                  <wp:posOffset>1379220</wp:posOffset>
                </wp:positionV>
                <wp:extent cx="3295650" cy="1771650"/>
                <wp:effectExtent l="0" t="0" r="0" b="0"/>
                <wp:wrapNone/>
                <wp:docPr id="1668" name="کادر متن 1668"/>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4"/>
                                <w:szCs w:val="44"/>
                                <w:rtl/>
                              </w:rPr>
                              <w:t>بر</w:t>
                            </w:r>
                            <w:r w:rsidRPr="0026243A">
                              <w:rPr>
                                <w:rFonts w:cs="B Mitra"/>
                                <w:b/>
                                <w:bCs/>
                                <w:sz w:val="44"/>
                                <w:szCs w:val="44"/>
                                <w:rtl/>
                              </w:rPr>
                              <w:t>اى شهادت و يا رفتن تلاش نكنيد</w:t>
                            </w:r>
                            <w:r w:rsidRPr="0026243A">
                              <w:rPr>
                                <w:rFonts w:cs="B Mitra" w:hint="cs"/>
                                <w:b/>
                                <w:bCs/>
                                <w:sz w:val="44"/>
                                <w:szCs w:val="44"/>
                                <w:rtl/>
                              </w:rPr>
                              <w:t>،</w:t>
                            </w:r>
                            <w:r w:rsidRPr="0026243A">
                              <w:rPr>
                                <w:rFonts w:cs="B Mitra"/>
                                <w:b/>
                                <w:bCs/>
                                <w:sz w:val="44"/>
                                <w:szCs w:val="44"/>
                                <w:rtl/>
                              </w:rPr>
                              <w:t xml:space="preserve"> براى رضاى ا</w:t>
                            </w:r>
                            <w:r w:rsidRPr="0026243A">
                              <w:rPr>
                                <w:rFonts w:cs="B Mitra" w:hint="cs"/>
                                <w:b/>
                                <w:bCs/>
                                <w:sz w:val="44"/>
                                <w:szCs w:val="44"/>
                                <w:rtl/>
                              </w:rPr>
                              <w:t>و</w:t>
                            </w:r>
                            <w:r w:rsidRPr="0026243A">
                              <w:rPr>
                                <w:rFonts w:cs="B Mitra"/>
                                <w:b/>
                                <w:bCs/>
                                <w:sz w:val="44"/>
                                <w:szCs w:val="44"/>
                                <w:rtl/>
                              </w:rPr>
                              <w:t xml:space="preserve"> كا</w:t>
                            </w:r>
                            <w:r w:rsidRPr="0026243A">
                              <w:rPr>
                                <w:rFonts w:cs="B Mitra" w:hint="cs"/>
                                <w:b/>
                                <w:bCs/>
                                <w:sz w:val="44"/>
                                <w:szCs w:val="44"/>
                                <w:rtl/>
                              </w:rPr>
                              <w:t xml:space="preserve">ر </w:t>
                            </w:r>
                            <w:r w:rsidRPr="0026243A">
                              <w:rPr>
                                <w:rFonts w:cs="B Mitra"/>
                                <w:b/>
                                <w:bCs/>
                                <w:sz w:val="44"/>
                                <w:szCs w:val="44"/>
                                <w:rtl/>
                              </w:rPr>
                              <w:t>كنيد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20826B" id="کادر متن 1668" o:spid="_x0000_s1789" type="#_x0000_t202" style="position:absolute;left:0;text-align:left;margin-left:154.55pt;margin-top:108.6pt;width:259.5pt;height:139.5pt;z-index:252468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e1OSgIAAGgEAAAOAAAAZHJzL2Uyb0RvYy54bWysVMtu1DAU3SPxD5b3NDPTedComWpoVYRU&#10;tZWmqGuP43QiJb7G9jQpe/gVBBvE30z5Go6deZTCCrFxfB++j3PuzfFJW1fsXllXks54/6DHmdKS&#10;8lLfZfz9zfmr15w5L3QuKtIq4w/K8ZPpyxfHjUnVgJZU5coyBNEubUzGl96bNEmcXKpauAMySsNY&#10;kK2Fh2jvktyKBtHrKhn0euOkIZsbS1I5B+1ZZ+TTGL8olPRXReGUZ1XGUZuPp43nIpzJ9Fikd1aY&#10;ZSk3ZYh/qKIWpUbSXagz4QVb2fKPUHUpLTkq/IGkOqGiKKWKPaCbfu9ZN/OlMCr2AnCc2cHk/l9Y&#10;eXl/bVmZg7vxGFxpUYOln1/XX9bf1z/Y46f1t8fPLNoAVWNcihdzgze+fUMtngUIg95BGRBoC1uH&#10;L3pjsAP0hx3QqvVMQnk4OBqNRzBJ2PqTST8IiJPsnxvr/FtFNQuXjFswGQEW9xfOd65bl5BN03lZ&#10;VdCLtNKsyfj4ECF/syB4pZFjX2y4+XbRxv4n48NtKwvKH9ChpW5cnJHnJaq4EM5fC4v5QOWYeX+F&#10;o6gI2Whz42xJ9uPf9MEftMHKWYN5y7j7sBJWcVa90yD0qD8chgGNwnA0GUCwTy2Lpxa9qk8JI93H&#10;dhkZr8HfV1ttYam+xWrMQlaYhJbInXG/vZ76bguwWlLNZtEJI2mEv9BzI0PogF7A+Ka9FdZsiPDg&#10;8JK2kynSZ3x0vh3us5WnooxkBaQ7VDcEYJwj3ZvVC/vyVI5e+x/E9BcAAAD//wMAUEsDBBQABgAI&#10;AAAAIQBWwYJz4gAAAAsBAAAPAAAAZHJzL2Rvd25yZXYueG1sTI/BTsMwDIbvSLxDZCRuLG2A0ZWm&#10;01RpQprgsLELt7TJ2orEKU22lT095gRH259+f3+xnJxlJzOG3qOEdJYAM9h43WMrYf++vsuAhahQ&#10;K+vRSPg2AZbl9VWhcu3PuDWnXWwZhWDIlYQuxiHnPDSdcSrM/GCQbgc/OhVpHFuuR3WmcGe5SJI5&#10;d6pH+tCpwVSdaT53RydhU63f1LYWLrvY6uX1sBq+9h+PUt7eTKtnYNFM8Q+GX31Sh5Kcan9EHZiV&#10;cJ8sUkIliPRJACMiExltagkPi7kAXhb8f4fyBwAA//8DAFBLAQItABQABgAIAAAAIQC2gziS/gAA&#10;AOEBAAATAAAAAAAAAAAAAAAAAAAAAABbQ29udGVudF9UeXBlc10ueG1sUEsBAi0AFAAGAAgAAAAh&#10;ADj9If/WAAAAlAEAAAsAAAAAAAAAAAAAAAAALwEAAF9yZWxzLy5yZWxzUEsBAi0AFAAGAAgAAAAh&#10;AE6Z7U5KAgAAaAQAAA4AAAAAAAAAAAAAAAAALgIAAGRycy9lMm9Eb2MueG1sUEsBAi0AFAAGAAgA&#10;AAAhAFbBgnPiAAAACwEAAA8AAAAAAAAAAAAAAAAApA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 xml:space="preserve">د </w:t>
                      </w:r>
                      <w:r w:rsidRPr="0026243A">
                        <w:rPr>
                          <w:rFonts w:cs="B Titr" w:hint="cs"/>
                          <w:b/>
                          <w:bCs/>
                          <w:sz w:val="40"/>
                          <w:szCs w:val="40"/>
                          <w:rtl/>
                        </w:rPr>
                        <w:t xml:space="preserve">سردار علی </w:t>
                      </w:r>
                      <w:r w:rsidRPr="0026243A">
                        <w:rPr>
                          <w:rFonts w:cs="B Titr"/>
                          <w:b/>
                          <w:bCs/>
                          <w:sz w:val="40"/>
                          <w:szCs w:val="40"/>
                          <w:rtl/>
                        </w:rPr>
                        <w:t>چیت ساز</w:t>
                      </w:r>
                      <w:r w:rsidRPr="0026243A">
                        <w:rPr>
                          <w:rFonts w:cs="B Titr" w:hint="cs"/>
                          <w:b/>
                          <w:bCs/>
                          <w:sz w:val="40"/>
                          <w:szCs w:val="40"/>
                          <w:rtl/>
                        </w:rPr>
                        <w:t>یا</w:t>
                      </w:r>
                      <w:r w:rsidRPr="0026243A">
                        <w:rPr>
                          <w:rFonts w:cs="B Titr"/>
                          <w:b/>
                          <w:bCs/>
                          <w:sz w:val="40"/>
                          <w:szCs w:val="40"/>
                          <w:rtl/>
                        </w:rPr>
                        <w:t xml:space="preserve">ن </w:t>
                      </w:r>
                      <w:r w:rsidRPr="0026243A">
                        <w:rPr>
                          <w:rFonts w:cs="B Titr" w:hint="cs"/>
                          <w:b/>
                          <w:bCs/>
                          <w:sz w:val="40"/>
                          <w:szCs w:val="40"/>
                          <w:rtl/>
                        </w:rPr>
                        <w:t xml:space="preserve">                                                                                                                                  </w:t>
                      </w:r>
                      <w:r w:rsidRPr="0026243A">
                        <w:rPr>
                          <w:rFonts w:cs="B Mitra" w:hint="cs"/>
                          <w:b/>
                          <w:bCs/>
                          <w:sz w:val="44"/>
                          <w:szCs w:val="44"/>
                          <w:rtl/>
                        </w:rPr>
                        <w:t>بر</w:t>
                      </w:r>
                      <w:r w:rsidRPr="0026243A">
                        <w:rPr>
                          <w:rFonts w:cs="B Mitra"/>
                          <w:b/>
                          <w:bCs/>
                          <w:sz w:val="44"/>
                          <w:szCs w:val="44"/>
                          <w:rtl/>
                        </w:rPr>
                        <w:t>اى شهادت و يا رفتن تلاش نكنيد</w:t>
                      </w:r>
                      <w:r w:rsidRPr="0026243A">
                        <w:rPr>
                          <w:rFonts w:cs="B Mitra" w:hint="cs"/>
                          <w:b/>
                          <w:bCs/>
                          <w:sz w:val="44"/>
                          <w:szCs w:val="44"/>
                          <w:rtl/>
                        </w:rPr>
                        <w:t>،</w:t>
                      </w:r>
                      <w:r w:rsidRPr="0026243A">
                        <w:rPr>
                          <w:rFonts w:cs="B Mitra"/>
                          <w:b/>
                          <w:bCs/>
                          <w:sz w:val="44"/>
                          <w:szCs w:val="44"/>
                          <w:rtl/>
                        </w:rPr>
                        <w:t xml:space="preserve"> براى رضاى ا</w:t>
                      </w:r>
                      <w:r w:rsidRPr="0026243A">
                        <w:rPr>
                          <w:rFonts w:cs="B Mitra" w:hint="cs"/>
                          <w:b/>
                          <w:bCs/>
                          <w:sz w:val="44"/>
                          <w:szCs w:val="44"/>
                          <w:rtl/>
                        </w:rPr>
                        <w:t>و</w:t>
                      </w:r>
                      <w:r w:rsidRPr="0026243A">
                        <w:rPr>
                          <w:rFonts w:cs="B Mitra"/>
                          <w:b/>
                          <w:bCs/>
                          <w:sz w:val="44"/>
                          <w:szCs w:val="44"/>
                          <w:rtl/>
                        </w:rPr>
                        <w:t xml:space="preserve"> كا</w:t>
                      </w:r>
                      <w:r w:rsidRPr="0026243A">
                        <w:rPr>
                          <w:rFonts w:cs="B Mitra" w:hint="cs"/>
                          <w:b/>
                          <w:bCs/>
                          <w:sz w:val="44"/>
                          <w:szCs w:val="44"/>
                          <w:rtl/>
                        </w:rPr>
                        <w:t xml:space="preserve">ر </w:t>
                      </w:r>
                      <w:r w:rsidRPr="0026243A">
                        <w:rPr>
                          <w:rFonts w:cs="B Mitra"/>
                          <w:b/>
                          <w:bCs/>
                          <w:sz w:val="44"/>
                          <w:szCs w:val="44"/>
                          <w:rtl/>
                        </w:rPr>
                        <w:t>كنيد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49B1951" wp14:editId="1D26F6EB">
            <wp:extent cx="6120000" cy="4320000"/>
            <wp:effectExtent l="0" t="0" r="0" b="4445"/>
            <wp:docPr id="1931" name="تصویر 19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ADB5B93" wp14:editId="4C551E2C">
            <wp:extent cx="6120000" cy="4320000"/>
            <wp:effectExtent l="0" t="0" r="0" b="4445"/>
            <wp:docPr id="1932" name="تصویر 19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71296" behindDoc="0" locked="0" layoutInCell="1" allowOverlap="1" wp14:anchorId="78735CEA" wp14:editId="7CC08287">
                <wp:simplePos x="0" y="0"/>
                <wp:positionH relativeFrom="column">
                  <wp:posOffset>1962785</wp:posOffset>
                </wp:positionH>
                <wp:positionV relativeFrom="paragraph">
                  <wp:posOffset>5455920</wp:posOffset>
                </wp:positionV>
                <wp:extent cx="3295650" cy="2114550"/>
                <wp:effectExtent l="0" t="0" r="0" b="0"/>
                <wp:wrapNone/>
                <wp:docPr id="1669" name="کادر متن 1669"/>
                <wp:cNvGraphicFramePr/>
                <a:graphic xmlns:a="http://schemas.openxmlformats.org/drawingml/2006/main">
                  <a:graphicData uri="http://schemas.microsoft.com/office/word/2010/wordprocessingShape">
                    <wps:wsp>
                      <wps:cNvSpPr txBox="1"/>
                      <wps:spPr>
                        <a:xfrm>
                          <a:off x="0" y="0"/>
                          <a:ext cx="3295650" cy="21145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به کسی تکلیف نمی کنم ولی گمان می کنم اگر تمام جریان زندگی مرا به صورت کتاب در آورند برای دانش آموزان مفید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735CEA" id="کادر متن 1669" o:spid="_x0000_s1790" type="#_x0000_t202" style="position:absolute;left:0;text-align:left;margin-left:154.55pt;margin-top:429.6pt;width:259.5pt;height:166.5pt;z-index:252471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WGNSwIAAGgEAAAOAAAAZHJzL2Uyb0RvYy54bWysVN1u0zAUvkfiHSzf07Rd27Fo6VQ2DSFV&#10;26QN7dp1nDZS4mNsd0m5h1dBcIN4m46n4bPTbmNwhbhxfH58fr7vnByftHXF7pR1JemMD3p9zpSW&#10;lJd6mfH3N+evXnPmvNC5qEirjG+U4yfTly+OG5OqIa2oypVlCKJd2piMr7w3aZI4uVK1cD0ySsNY&#10;kK2Fh2iXSW5Fg+h1lQz7/UnSkM2NJamcg/asM/JpjF8USvrLonDKsyrjqM3H08ZzEc5keizSpRVm&#10;VcpdGeIfqqhFqZH0IdSZ8IKtbflHqLqUlhwVviepTqgoSqliD+hm0H/WzfVKGBV7ATjOPMDk/l9Y&#10;eXF3ZVmZg7vJ5IgzLWqw9PPr9sv2+/YHu/+0/Xb/mUUboGqMS/Hi2uCNb99Qi2cBwqB3UAYE2sLW&#10;4YveGOwAffMAtGo9k1AeDI/GkzFMErbhYDAaQ0Cc5PG5sc6/VVSzcMm4BZMRYHE3d75z3buEbJrO&#10;y6qCXqSVZk3GJwcI+ZsFwSuNHI/FhptvF23s/3Ay2reyoHyDDi114+KMPC9RxVw4fyUs5gOVY+b9&#10;JY6iImSj3Y2zFdmPf9MHf9AGK2cN5i3j7sNaWMVZ9U6D0KPBaBQGNAqj8eEQgn1qWTy16HV9Shjp&#10;AbbLyHgN/r7aawtL9S1WYxaywiS0RO6M+/311HdbgNWSajaLThhJI/xcXxsZQgf0AsY37a2wZkeE&#10;B4cXtJ9MkT7jo/PtcJ+tPRVlJCsg3aG6IwDjHOnerV7Yl6dy9Hr8QUx/AQAA//8DAFBLAwQUAAYA&#10;CAAAACEA9vDSE+IAAAAMAQAADwAAAGRycy9kb3ducmV2LnhtbEyPwU7DMAyG70i8Q+RJ3FjaoKG0&#10;NJ2mShMSgsPGLtzSxmurNUlpsq3w9JgTHG1/+v39xXq2A7vgFHrvFKTLBBi6xpvetQoO79t7CSxE&#10;7YwevEMFXxhgXd7eFDo3/up2eNnHllGIC7lW0MU45pyHpkOrw9KP6Oh29JPVkcap5WbSVwq3AxdJ&#10;8sit7h196PSIVYfNaX+2Cl6q7Zve1cLK76F6fj1uxs/Dx0qpu8W8eQIWcY5/MPzqkzqU5FT7szOB&#10;DQoekiwlVIFcZQIYEVJI2tSEppkQwMuC/y9R/gAAAP//AwBQSwECLQAUAAYACAAAACEAtoM4kv4A&#10;AADhAQAAEwAAAAAAAAAAAAAAAAAAAAAAW0NvbnRlbnRfVHlwZXNdLnhtbFBLAQItABQABgAIAAAA&#10;IQA4/SH/1gAAAJQBAAALAAAAAAAAAAAAAAAAAC8BAABfcmVscy8ucmVsc1BLAQItABQABgAIAAAA&#10;IQCpFWGNSwIAAGgEAAAOAAAAAAAAAAAAAAAAAC4CAABkcnMvZTJvRG9jLnhtbFBLAQItABQABgAI&#10;AAAAIQD28NIT4gAAAAwBAAAPAAAAAAAAAAAAAAAAAKUEAABkcnMvZG93bnJldi54bWxQSwUGAAAA&#10;AAQABADzAAAAtAU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به کسی تکلیف نمی کنم ولی گمان می کنم اگر تمام جریان زندگی مرا به صورت کتاب در آورند برای دانش آموزان مفید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70272" behindDoc="0" locked="0" layoutInCell="1" allowOverlap="1" wp14:anchorId="005C6943" wp14:editId="743ED853">
                <wp:simplePos x="0" y="0"/>
                <wp:positionH relativeFrom="column">
                  <wp:posOffset>1962785</wp:posOffset>
                </wp:positionH>
                <wp:positionV relativeFrom="paragraph">
                  <wp:posOffset>1179196</wp:posOffset>
                </wp:positionV>
                <wp:extent cx="3295650" cy="2171700"/>
                <wp:effectExtent l="0" t="0" r="0" b="0"/>
                <wp:wrapNone/>
                <wp:docPr id="1670" name="کادر متن 1670"/>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وصی</w:t>
                            </w:r>
                            <w:r>
                              <w:rPr>
                                <w:rFonts w:cs="B Mitra" w:hint="cs"/>
                                <w:b/>
                                <w:bCs/>
                                <w:sz w:val="38"/>
                                <w:szCs w:val="38"/>
                                <w:rtl/>
                              </w:rPr>
                              <w:t>ّ</w:t>
                            </w:r>
                            <w:r w:rsidRPr="007D6A8E">
                              <w:rPr>
                                <w:rFonts w:cs="B Mitra"/>
                                <w:b/>
                                <w:bCs/>
                                <w:sz w:val="38"/>
                                <w:szCs w:val="38"/>
                                <w:rtl/>
                              </w:rPr>
                              <w:t>ت حقیقی من مجموعه زندگی من است. به همه چیزهایی که گفته ام و توصیه هایی که داشته ام در رابطه با اسلام و امام با انقلاب تأکید می نمای</w:t>
                            </w:r>
                            <w:r w:rsidRPr="007D6A8E">
                              <w:rPr>
                                <w:rFonts w:cs="B Mitra" w:hint="cs"/>
                                <w:b/>
                                <w:bCs/>
                                <w:sz w:val="38"/>
                                <w:szCs w:val="38"/>
                                <w:rtl/>
                              </w:rPr>
                              <w:t>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5C6943" id="کادر متن 1670" o:spid="_x0000_s1791" type="#_x0000_t202" style="position:absolute;left:0;text-align:left;margin-left:154.55pt;margin-top:92.85pt;width:259.5pt;height:171pt;z-index:252470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tQCSQIAAGgEAAAOAAAAZHJzL2Uyb0RvYy54bWysVMtuEzEU3SPxD5b3dJK0SWiUSRVaBSFV&#10;baUUde14PMlIM77GdjJT9vArCDaIv0n5Go6dJ4UVYuOx7/uec+8ML5qqZCtlXUE65e2TFmdKS8oK&#10;PU/5+/vJq9ecOS90JkrSKuWPyvGL0csXw9oMVIcWVGbKMgTRblCblC+8N4MkcXKhKuFOyCgNZU62&#10;Eh5PO08yK2pEr8qk02r1kppsZixJ5RykVxslH8X4ea6kv81zpzwrU47afDxtPGfhTEZDMZhbYRaF&#10;3JYh/qGKShQaSfehroQXbGmLP0JVhbTkKPcnkqqE8ryQKvaAbtqtZ91MF8Ko2AvAcWYPk/t/YeXN&#10;6s6yIgN3vT4A0qICSz+/rr+sv69/sKdP629Pn1nUAarauAE8pgY+vnlDDdwChEHuIAwINLmtwhe9&#10;MegR83EPtGo8kxCeds67vS5UErpOu9/utyIVycHdWOffKqpYuKTcgskIsFhdO4+UMN2ZhGyaJkVZ&#10;RjZLzeqU904R/zcNPEoNx0Ox4eabWRP77/e6u1ZmlD2iQ0ubcXFGTgpUcS2cvxMW84HKMfP+Fkde&#10;ErLR9sbZguzHv8mDPWiDlrMa85Zy92EprOKsfKdB6Hn77AxhfXycdfsdPOyxZnas0cvqkjDSbWyX&#10;kfEa7H25k+aWqgesxjhkhUpoidwp97vrpd9sAVZLqvE4GmEkjfDXempkCB3QCxjfNw/Cmi0RHhze&#10;0G4yxeAZHxvbDe7jpae8iGQFpDeobgnAOEcOt6sX9uX4Ha0OP4jRLwAAAP//AwBQSwMEFAAGAAgA&#10;AAAhAHDIhjLiAAAACwEAAA8AAABkcnMvZG93bnJldi54bWxMj8FOwzAMhu9IvENkJG4sXVFpKE2n&#10;qdKEhOCwsQu3tMnaisQpTbYVnh5zGkf7//T7c7manWUnM4XBo4TlIgFmsPV6wE7C/n1zJ4CFqFAr&#10;69FI+DYBVtX1VakK7c+4Nadd7BiVYCiUhD7GseA8tL1xKiz8aJCyg5+cijROHdeTOlO5szxNkgfu&#10;1IB0oVejqXvTfu6OTsJLvXlT2yZ14sfWz6+H9fi1/8ikvL2Z10/AopnjBYY/fVKHipwaf0QdmJVw&#10;nzwuCaVAZDkwIkQqaNNIyNI8B16V/P8P1S8AAAD//wMAUEsBAi0AFAAGAAgAAAAhALaDOJL+AAAA&#10;4QEAABMAAAAAAAAAAAAAAAAAAAAAAFtDb250ZW50X1R5cGVzXS54bWxQSwECLQAUAAYACAAAACEA&#10;OP0h/9YAAACUAQAACwAAAAAAAAAAAAAAAAAvAQAAX3JlbHMvLnJlbHNQSwECLQAUAAYACAAAACEA&#10;1iLUAkkCAABoBAAADgAAAAAAAAAAAAAAAAAuAgAAZHJzL2Uyb0RvYy54bWxQSwECLQAUAAYACAAA&#10;ACEAcMiGMuIAAAALAQAADwAAAAAAAAAAAAAAAACjBAAAZHJzL2Rvd25yZXYueG1sUEsFBgAAAAAE&#10;AAQA8wAAALIFA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sidRPr="0026243A">
                        <w:rPr>
                          <w:rFonts w:cs="B Titr" w:hint="cs"/>
                          <w:b/>
                          <w:bCs/>
                          <w:sz w:val="40"/>
                          <w:szCs w:val="40"/>
                          <w:rtl/>
                        </w:rPr>
                        <w:t xml:space="preserve"> محمّد علی رجائی                                                                                                                                                                            </w:t>
                      </w:r>
                      <w:r w:rsidRPr="007D6A8E">
                        <w:rPr>
                          <w:rFonts w:cs="B Mitra"/>
                          <w:b/>
                          <w:bCs/>
                          <w:sz w:val="38"/>
                          <w:szCs w:val="38"/>
                          <w:rtl/>
                        </w:rPr>
                        <w:t>وصی</w:t>
                      </w:r>
                      <w:r>
                        <w:rPr>
                          <w:rFonts w:cs="B Mitra" w:hint="cs"/>
                          <w:b/>
                          <w:bCs/>
                          <w:sz w:val="38"/>
                          <w:szCs w:val="38"/>
                          <w:rtl/>
                        </w:rPr>
                        <w:t>ّ</w:t>
                      </w:r>
                      <w:r w:rsidRPr="007D6A8E">
                        <w:rPr>
                          <w:rFonts w:cs="B Mitra"/>
                          <w:b/>
                          <w:bCs/>
                          <w:sz w:val="38"/>
                          <w:szCs w:val="38"/>
                          <w:rtl/>
                        </w:rPr>
                        <w:t>ت حقیقی من مجموعه زندگی من است. به همه چیزهایی که گفته ام و توصیه هایی که داشته ام در رابطه با اسلام و امام با انقلاب تأکید می نمای</w:t>
                      </w:r>
                      <w:r w:rsidRPr="007D6A8E">
                        <w:rPr>
                          <w:rFonts w:cs="B Mitra" w:hint="cs"/>
                          <w:b/>
                          <w:bCs/>
                          <w:sz w:val="38"/>
                          <w:szCs w:val="38"/>
                          <w:rtl/>
                        </w:rPr>
                        <w:t>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9FDCFB5" wp14:editId="091615AB">
            <wp:extent cx="6120000" cy="4320000"/>
            <wp:effectExtent l="0" t="0" r="0" b="4445"/>
            <wp:docPr id="1933" name="تصویر 19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F49FC77" wp14:editId="446735AD">
            <wp:extent cx="6120000" cy="4320000"/>
            <wp:effectExtent l="0" t="0" r="0" b="4445"/>
            <wp:docPr id="1934" name="تصویر 19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72320" behindDoc="0" locked="0" layoutInCell="1" allowOverlap="1" wp14:anchorId="4682FC86" wp14:editId="2A1E6FE1">
                <wp:simplePos x="0" y="0"/>
                <wp:positionH relativeFrom="column">
                  <wp:posOffset>1962785</wp:posOffset>
                </wp:positionH>
                <wp:positionV relativeFrom="paragraph">
                  <wp:posOffset>1388745</wp:posOffset>
                </wp:positionV>
                <wp:extent cx="3295650" cy="1790700"/>
                <wp:effectExtent l="0" t="0" r="0" b="0"/>
                <wp:wrapNone/>
                <wp:docPr id="1671" name="کادر متن 1671"/>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Pr>
                                <w:rFonts w:cs="B Titr" w:hint="cs"/>
                                <w:b/>
                                <w:bCs/>
                                <w:sz w:val="40"/>
                                <w:szCs w:val="40"/>
                                <w:rtl/>
                              </w:rPr>
                              <w:t xml:space="preserve"> نسرین افضل</w:t>
                            </w:r>
                            <w:r w:rsidRPr="0026243A">
                              <w:rPr>
                                <w:rFonts w:cs="B Titr" w:hint="cs"/>
                                <w:b/>
                                <w:bCs/>
                                <w:sz w:val="40"/>
                                <w:szCs w:val="40"/>
                                <w:rtl/>
                              </w:rPr>
                              <w:t xml:space="preserve">                                                                                                                                                         </w:t>
                            </w:r>
                            <w:r w:rsidRPr="0026243A">
                              <w:rPr>
                                <w:rFonts w:cs="B Mitra"/>
                                <w:b/>
                                <w:bCs/>
                                <w:sz w:val="40"/>
                                <w:szCs w:val="40"/>
                                <w:rtl/>
                              </w:rPr>
                              <w:t>بارالها !</w:t>
                            </w:r>
                            <w:r w:rsidRPr="0026243A">
                              <w:rPr>
                                <w:rFonts w:cs="B Mitra" w:hint="cs"/>
                                <w:b/>
                                <w:bCs/>
                                <w:sz w:val="40"/>
                                <w:szCs w:val="40"/>
                                <w:rtl/>
                              </w:rPr>
                              <w:t xml:space="preserve"> </w:t>
                            </w:r>
                            <w:r w:rsidRPr="0026243A">
                              <w:rPr>
                                <w:rFonts w:cs="B Mitra"/>
                                <w:b/>
                                <w:bCs/>
                                <w:sz w:val="40"/>
                                <w:szCs w:val="40"/>
                                <w:rtl/>
                              </w:rPr>
                              <w:t>اخلاق اسلامی ، آداب و عادات قرآنی را بر کشور عزیزمان ایران و مدارس</w:t>
                            </w:r>
                            <w:r w:rsidRPr="0026243A">
                              <w:rPr>
                                <w:rFonts w:cs="B Mitra" w:hint="cs"/>
                                <w:b/>
                                <w:bCs/>
                                <w:sz w:val="40"/>
                                <w:szCs w:val="40"/>
                                <w:rtl/>
                              </w:rPr>
                              <w:t xml:space="preserve"> </w:t>
                            </w:r>
                            <w:r w:rsidRPr="0026243A">
                              <w:rPr>
                                <w:rFonts w:cs="B Mitra"/>
                                <w:b/>
                                <w:bCs/>
                                <w:sz w:val="40"/>
                                <w:szCs w:val="40"/>
                                <w:rtl/>
                              </w:rPr>
                              <w:t>مان حاکم بگردان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82FC86" id="کادر متن 1671" o:spid="_x0000_s1792" type="#_x0000_t202" style="position:absolute;left:0;text-align:left;margin-left:154.55pt;margin-top:109.35pt;width:259.5pt;height:141pt;z-index:252472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JfuSgIAAGgEAAAOAAAAZHJzL2Uyb0RvYy54bWysVN1u0zAUvkfiHSzf07Td1rJq6VQ2FSFN&#10;26QO7dp1nCVS4mNst0m5h1dBcIN4m46n4bPTbmNwhbhx7PN/vu+cnJy2dcXWyrqSdMoHvT5nSkvK&#10;Sn2X8vc381evOXNe6ExUpFXKN8rx0+nLFyeNmaghFVRlyjIE0W7SmJQX3ptJkjhZqFq4HhmloczJ&#10;1sLjae+SzIoG0esqGfb7o6QhmxlLUjkH6Xmn5NMYP8+V9Fd57pRnVcpRm4+njecynMn0REzurDBF&#10;KXdliH+oohalRtKHUOfCC7ay5R+h6lJacpT7nqQ6oTwvpYo9oJtB/1k3i0IYFXsBOM48wOT+X1h5&#10;ub62rMzA3Wg84EyLGiz9/Lr9sv2+/cHuP22/3X9mUQeoGuMm8FgY+Pj2DbVwCxAGuYMwINDmtg5f&#10;9MagB+ibB6BV65mE8GB4fDQ6gkpCNxgf98f9SEXy6G6s828V1SxcUm7BZARYrC+cR0qY7k1CNk3z&#10;sqoim5VmTcpHB4j/mwYelYbjY7Hh5ttlG/sfj0b7VpaUbdChpW5cnJHzElVcCOevhcV8oHLMvL/C&#10;kVeEbLS7cVaQ/fg3ebAHbdBy1mDeUu4+rIRVnFXvNAg9HhwehgGNj8Oj8RAP+1SzfKrRq/qMMNJg&#10;DNXFa7D31V6aW6pvsRqzkBUqoSVyp9zvr2e+2wKsllSzWTTCSBrhL/TCyBA6oBcwvmlvhTU7Ijw4&#10;vKT9ZIrJMz462w732cpTXkayAtIdqjsCMM6Rw93qhX15+o5Wjz+I6S8AAAD//wMAUEsDBBQABgAI&#10;AAAAIQALebEr4gAAAAsBAAAPAAAAZHJzL2Rvd25yZXYueG1sTI/BTsMwDIbvSLxDZCRuLGnRWOjq&#10;TlOlCQnBYWMXbmnjtdWapDTZVnh6wmkcbX/6/f35ajI9O9PoO2cRkpkARrZ2urMNwv5j8yCB+aCs&#10;Vr2zhPBNHlbF7U2uMu0udkvnXWhYDLE+UwhtCEPGua9bMsrP3EA23g5uNCrEcWy4HtUlhpuep0I8&#10;caM6Gz+0aqCypfq4OxmE13LzrrZVauRPX768HdbD1/5zjnh/N62XwAJN4QrDn35UhyI6Ve5ktWc9&#10;wqN4TiKKkCZyASwSMpVxUyHMhVgAL3L+v0PxCwAA//8DAFBLAQItABQABgAIAAAAIQC2gziS/gAA&#10;AOEBAAATAAAAAAAAAAAAAAAAAAAAAABbQ29udGVudF9UeXBlc10ueG1sUEsBAi0AFAAGAAgAAAAh&#10;ADj9If/WAAAAlAEAAAsAAAAAAAAAAAAAAAAALwEAAF9yZWxzLy5yZWxzUEsBAi0AFAAGAAgAAAAh&#10;ADrMl+5KAgAAaAQAAA4AAAAAAAAAAAAAAAAALgIAAGRycy9lMm9Eb2MueG1sUEsBAi0AFAAGAAgA&#10;AAAhAAt5sSviAAAACwEAAA8AAAAAAAAAAAAAAAAApA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26243A">
                        <w:rPr>
                          <w:rFonts w:cs="B Titr"/>
                          <w:b/>
                          <w:bCs/>
                          <w:color w:val="FF0000"/>
                          <w:sz w:val="40"/>
                          <w:szCs w:val="40"/>
                          <w:rtl/>
                        </w:rPr>
                        <w:t>شهی</w:t>
                      </w:r>
                      <w:r w:rsidRPr="0026243A">
                        <w:rPr>
                          <w:rFonts w:cs="B Titr" w:hint="cs"/>
                          <w:b/>
                          <w:bCs/>
                          <w:color w:val="FF0000"/>
                          <w:sz w:val="40"/>
                          <w:szCs w:val="40"/>
                          <w:rtl/>
                        </w:rPr>
                        <w:t>ـ</w:t>
                      </w:r>
                      <w:r w:rsidRPr="0026243A">
                        <w:rPr>
                          <w:rFonts w:cs="B Titr"/>
                          <w:b/>
                          <w:bCs/>
                          <w:color w:val="FF0000"/>
                          <w:sz w:val="40"/>
                          <w:szCs w:val="40"/>
                          <w:rtl/>
                        </w:rPr>
                        <w:t>د</w:t>
                      </w:r>
                      <w:r>
                        <w:rPr>
                          <w:rFonts w:cs="B Titr" w:hint="cs"/>
                          <w:b/>
                          <w:bCs/>
                          <w:sz w:val="40"/>
                          <w:szCs w:val="40"/>
                          <w:rtl/>
                        </w:rPr>
                        <w:t xml:space="preserve"> نسرین افضل</w:t>
                      </w:r>
                      <w:r w:rsidRPr="0026243A">
                        <w:rPr>
                          <w:rFonts w:cs="B Titr" w:hint="cs"/>
                          <w:b/>
                          <w:bCs/>
                          <w:sz w:val="40"/>
                          <w:szCs w:val="40"/>
                          <w:rtl/>
                        </w:rPr>
                        <w:t xml:space="preserve">                                                                                                                                                         </w:t>
                      </w:r>
                      <w:r w:rsidRPr="0026243A">
                        <w:rPr>
                          <w:rFonts w:cs="B Mitra"/>
                          <w:b/>
                          <w:bCs/>
                          <w:sz w:val="40"/>
                          <w:szCs w:val="40"/>
                          <w:rtl/>
                        </w:rPr>
                        <w:t>بارالها !</w:t>
                      </w:r>
                      <w:r w:rsidRPr="0026243A">
                        <w:rPr>
                          <w:rFonts w:cs="B Mitra" w:hint="cs"/>
                          <w:b/>
                          <w:bCs/>
                          <w:sz w:val="40"/>
                          <w:szCs w:val="40"/>
                          <w:rtl/>
                        </w:rPr>
                        <w:t xml:space="preserve"> </w:t>
                      </w:r>
                      <w:r w:rsidRPr="0026243A">
                        <w:rPr>
                          <w:rFonts w:cs="B Mitra"/>
                          <w:b/>
                          <w:bCs/>
                          <w:sz w:val="40"/>
                          <w:szCs w:val="40"/>
                          <w:rtl/>
                        </w:rPr>
                        <w:t>اخلاق اسلامی ، آداب و عادات قرآنی را بر کشور عزیزمان ایران و مدارس</w:t>
                      </w:r>
                      <w:r w:rsidRPr="0026243A">
                        <w:rPr>
                          <w:rFonts w:cs="B Mitra" w:hint="cs"/>
                          <w:b/>
                          <w:bCs/>
                          <w:sz w:val="40"/>
                          <w:szCs w:val="40"/>
                          <w:rtl/>
                        </w:rPr>
                        <w:t xml:space="preserve"> </w:t>
                      </w:r>
                      <w:r w:rsidRPr="0026243A">
                        <w:rPr>
                          <w:rFonts w:cs="B Mitra"/>
                          <w:b/>
                          <w:bCs/>
                          <w:sz w:val="40"/>
                          <w:szCs w:val="40"/>
                          <w:rtl/>
                        </w:rPr>
                        <w:t>مان حاکم بگردان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73344" behindDoc="0" locked="0" layoutInCell="1" allowOverlap="1" wp14:anchorId="6CB6E45A" wp14:editId="3F6333D3">
                <wp:simplePos x="0" y="0"/>
                <wp:positionH relativeFrom="column">
                  <wp:posOffset>1962785</wp:posOffset>
                </wp:positionH>
                <wp:positionV relativeFrom="paragraph">
                  <wp:posOffset>5703570</wp:posOffset>
                </wp:positionV>
                <wp:extent cx="3295650" cy="1866900"/>
                <wp:effectExtent l="0" t="0" r="0" b="0"/>
                <wp:wrapNone/>
                <wp:docPr id="1672" name="کادر متن 167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دانش آموز</w:t>
                            </w:r>
                            <w:r w:rsidRPr="009D6BF0">
                              <w:rPr>
                                <w:rFonts w:cs="B Titr"/>
                                <w:b/>
                                <w:bCs/>
                                <w:sz w:val="40"/>
                                <w:szCs w:val="40"/>
                                <w:rtl/>
                              </w:rPr>
                              <w:t xml:space="preserve"> بهنام محمدی</w:t>
                            </w:r>
                            <w:r w:rsidRPr="009D6BF0">
                              <w:rPr>
                                <w:rFonts w:cs="B Titr" w:hint="cs"/>
                                <w:b/>
                                <w:bCs/>
                                <w:sz w:val="40"/>
                                <w:szCs w:val="40"/>
                                <w:rtl/>
                              </w:rPr>
                              <w:t xml:space="preserve">                                                                                                                                                                                        </w:t>
                            </w:r>
                            <w:r w:rsidRPr="009D6BF0">
                              <w:rPr>
                                <w:rFonts w:cs="B Titr"/>
                                <w:b/>
                                <w:bCs/>
                                <w:sz w:val="40"/>
                                <w:szCs w:val="40"/>
                                <w:rtl/>
                              </w:rPr>
                              <w:t xml:space="preserve"> </w:t>
                            </w:r>
                            <w:r w:rsidRPr="009D6BF0">
                              <w:rPr>
                                <w:rFonts w:cs="B Mitra"/>
                                <w:b/>
                                <w:bCs/>
                                <w:sz w:val="44"/>
                                <w:szCs w:val="44"/>
                                <w:rtl/>
                              </w:rPr>
                              <w:t>پدر و مادرها فرزن</w:t>
                            </w:r>
                            <w:r>
                              <w:rPr>
                                <w:rFonts w:cs="B Mitra"/>
                                <w:b/>
                                <w:bCs/>
                                <w:sz w:val="44"/>
                                <w:szCs w:val="44"/>
                                <w:rtl/>
                              </w:rPr>
                              <w:t>دان</w:t>
                            </w:r>
                            <w:r>
                              <w:rPr>
                                <w:rFonts w:cs="B Mitra" w:hint="cs"/>
                                <w:b/>
                                <w:bCs/>
                                <w:sz w:val="44"/>
                                <w:szCs w:val="44"/>
                                <w:rtl/>
                              </w:rPr>
                              <w:t xml:space="preserve"> </w:t>
                            </w:r>
                            <w:r w:rsidRPr="009D6BF0">
                              <w:rPr>
                                <w:rFonts w:cs="B Mitra"/>
                                <w:b/>
                                <w:bCs/>
                                <w:sz w:val="44"/>
                                <w:szCs w:val="44"/>
                                <w:rtl/>
                              </w:rPr>
                              <w:t>خود را اهل مبارزه و جهاد در راه خدا بار</w:t>
                            </w:r>
                            <w:r w:rsidRPr="009D6BF0">
                              <w:rPr>
                                <w:rFonts w:cs="B Mitra" w:hint="cs"/>
                                <w:b/>
                                <w:bCs/>
                                <w:sz w:val="44"/>
                                <w:szCs w:val="44"/>
                                <w:rtl/>
                              </w:rPr>
                              <w:t xml:space="preserve"> </w:t>
                            </w:r>
                            <w:r w:rsidRPr="009D6BF0">
                              <w:rPr>
                                <w:rFonts w:cs="B Mitra"/>
                                <w:b/>
                                <w:bCs/>
                                <w:sz w:val="44"/>
                                <w:szCs w:val="44"/>
                                <w:rtl/>
                              </w:rPr>
                              <w:t>بیاورند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CB6E45A" id="کادر متن 1672" o:spid="_x0000_s1793" type="#_x0000_t202" style="position:absolute;left:0;text-align:left;margin-left:154.55pt;margin-top:449.1pt;width:259.5pt;height:147pt;z-index:252473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tLqSwIAAGgEAAAOAAAAZHJzL2Uyb0RvYy54bWysVMtuEzEU3SPxD5b3dJK0nTRRJ1VoFYQU&#10;tZVa1LXj8TQjzfga28lM2MOvVLBB/E3K13DsPFoKK8TGY9/3PefeOT1r64otlXUl6Yx3DzqcKS0p&#10;L/V9xj/cTt6ccOa80LmoSKuMr5TjZ6PXr04bM1Q9mlOVK8sQRLthYzI+994Mk8TJuaqFOyCjNJQF&#10;2Vp4PO19klvRIHpdJb1OJ00asrmxJJVzkF5slHwU4xeFkv6qKJzyrMo4avPxtPGchTMZnYrhvRVm&#10;XsptGeIfqqhFqZF0H+pCeMEWtvwjVF1KS44KfyCpTqgoSqliD+im23nRzc1cGBV7ATjO7GFy/y+s&#10;vFxeW1bm4C7t9zjTogZLP7+uH9bf1z/Y4+f1t8cvLOoAVWPcEB43Bj6+fUst3AKEQe4gDAi0ha3D&#10;F70x6AH6ag+0aj2TEB72BsfpMVQSuu5Jmg46kYrkyd1Y598pqlm4ZNyCyQiwWE6dR0qY7kxCNk2T&#10;sqoim5VmTcbTQ8T/TQOPSsPxqdhw8+2sjf330/6ulRnlK3RoaTMuzshJiSqmwvlrYTEfqBwz769w&#10;FBUhG21vnM3JfvqbPNiDNmg5azBvGXcfF8Iqzqr3GoQOukdHYUDj4+i438PDPtfMnmv0oj4njHQX&#10;22VkvAZ7X+2khaX6DqsxDlmhEloid8b97nruN1uA1ZJqPI5GGEkj/FTfGBlCB/QCxrftnbBmS4QH&#10;h5e0m0wxfMHHxnaD+3jhqSgjWQHpDapbAjDOkcPt6oV9ef6OVk8/iNEv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AoYtLqSwIAAGgEAAAOAAAAAAAAAAAAAAAAAC4CAABkcnMvZTJvRG9jLnhtbFBLAQItABQABgAI&#10;AAAAIQB/Oan34gAAAAwBAAAPAAAAAAAAAAAAAAAAAKUEAABkcnMvZG93bnJldi54bWxQSwUGAAAA&#10;AAQABADzAAAAtAU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دانش آموز</w:t>
                      </w:r>
                      <w:r w:rsidRPr="009D6BF0">
                        <w:rPr>
                          <w:rFonts w:cs="B Titr"/>
                          <w:b/>
                          <w:bCs/>
                          <w:sz w:val="40"/>
                          <w:szCs w:val="40"/>
                          <w:rtl/>
                        </w:rPr>
                        <w:t xml:space="preserve"> بهنام محمدی</w:t>
                      </w:r>
                      <w:r w:rsidRPr="009D6BF0">
                        <w:rPr>
                          <w:rFonts w:cs="B Titr" w:hint="cs"/>
                          <w:b/>
                          <w:bCs/>
                          <w:sz w:val="40"/>
                          <w:szCs w:val="40"/>
                          <w:rtl/>
                        </w:rPr>
                        <w:t xml:space="preserve">                                                                                                                                                                                        </w:t>
                      </w:r>
                      <w:r w:rsidRPr="009D6BF0">
                        <w:rPr>
                          <w:rFonts w:cs="B Titr"/>
                          <w:b/>
                          <w:bCs/>
                          <w:sz w:val="40"/>
                          <w:szCs w:val="40"/>
                          <w:rtl/>
                        </w:rPr>
                        <w:t xml:space="preserve"> </w:t>
                      </w:r>
                      <w:r w:rsidRPr="009D6BF0">
                        <w:rPr>
                          <w:rFonts w:cs="B Mitra"/>
                          <w:b/>
                          <w:bCs/>
                          <w:sz w:val="44"/>
                          <w:szCs w:val="44"/>
                          <w:rtl/>
                        </w:rPr>
                        <w:t>پدر و مادرها فرزن</w:t>
                      </w:r>
                      <w:r>
                        <w:rPr>
                          <w:rFonts w:cs="B Mitra"/>
                          <w:b/>
                          <w:bCs/>
                          <w:sz w:val="44"/>
                          <w:szCs w:val="44"/>
                          <w:rtl/>
                        </w:rPr>
                        <w:t>دان</w:t>
                      </w:r>
                      <w:r>
                        <w:rPr>
                          <w:rFonts w:cs="B Mitra" w:hint="cs"/>
                          <w:b/>
                          <w:bCs/>
                          <w:sz w:val="44"/>
                          <w:szCs w:val="44"/>
                          <w:rtl/>
                        </w:rPr>
                        <w:t xml:space="preserve"> </w:t>
                      </w:r>
                      <w:r w:rsidRPr="009D6BF0">
                        <w:rPr>
                          <w:rFonts w:cs="B Mitra"/>
                          <w:b/>
                          <w:bCs/>
                          <w:sz w:val="44"/>
                          <w:szCs w:val="44"/>
                          <w:rtl/>
                        </w:rPr>
                        <w:t>خود را اهل مبارزه و جهاد در راه خدا بار</w:t>
                      </w:r>
                      <w:r w:rsidRPr="009D6BF0">
                        <w:rPr>
                          <w:rFonts w:cs="B Mitra" w:hint="cs"/>
                          <w:b/>
                          <w:bCs/>
                          <w:sz w:val="44"/>
                          <w:szCs w:val="44"/>
                          <w:rtl/>
                        </w:rPr>
                        <w:t xml:space="preserve"> </w:t>
                      </w:r>
                      <w:r w:rsidRPr="009D6BF0">
                        <w:rPr>
                          <w:rFonts w:cs="B Mitra"/>
                          <w:b/>
                          <w:bCs/>
                          <w:sz w:val="44"/>
                          <w:szCs w:val="44"/>
                          <w:rtl/>
                        </w:rPr>
                        <w:t>بیاورند</w:t>
                      </w:r>
                    </w:p>
                    <w:p w:rsidR="00C8484F" w:rsidRDefault="00C8484F" w:rsidP="00C8484F">
                      <w:pPr>
                        <w:jc w:val="center"/>
                      </w:pPr>
                    </w:p>
                  </w:txbxContent>
                </v:textbox>
              </v:shape>
            </w:pict>
          </mc:Fallback>
        </mc:AlternateContent>
      </w:r>
      <w:r>
        <w:rPr>
          <w:noProof/>
        </w:rPr>
        <w:drawing>
          <wp:inline distT="0" distB="0" distL="0" distR="0" wp14:anchorId="5BC80B7B" wp14:editId="246D41C1">
            <wp:extent cx="6120000" cy="4320000"/>
            <wp:effectExtent l="0" t="0" r="0" b="4445"/>
            <wp:docPr id="1935" name="تصویر 19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E805B50" wp14:editId="6D3BC980">
            <wp:extent cx="6120000" cy="4320000"/>
            <wp:effectExtent l="0" t="0" r="0" b="4445"/>
            <wp:docPr id="1936" name="تصویر 19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530626" w:rsidP="00C8484F">
      <w:pPr>
        <w:jc w:val="center"/>
      </w:pPr>
      <w:bookmarkStart w:id="0" w:name="_GoBack"/>
      <w:bookmarkEnd w:id="0"/>
      <w:r>
        <w:rPr>
          <w:noProof/>
        </w:rPr>
        <w:lastRenderedPageBreak/>
        <mc:AlternateContent>
          <mc:Choice Requires="wps">
            <w:drawing>
              <wp:anchor distT="0" distB="0" distL="114300" distR="114300" simplePos="0" relativeHeight="252474368" behindDoc="0" locked="0" layoutInCell="1" allowOverlap="1" wp14:anchorId="53007CAF" wp14:editId="54BC1DEA">
                <wp:simplePos x="0" y="0"/>
                <wp:positionH relativeFrom="column">
                  <wp:posOffset>1962785</wp:posOffset>
                </wp:positionH>
                <wp:positionV relativeFrom="paragraph">
                  <wp:posOffset>1283970</wp:posOffset>
                </wp:positionV>
                <wp:extent cx="3295650" cy="1943100"/>
                <wp:effectExtent l="0" t="0" r="0" b="0"/>
                <wp:wrapNone/>
                <wp:docPr id="1674" name="کادر متن 1674"/>
                <wp:cNvGraphicFramePr/>
                <a:graphic xmlns:a="http://schemas.openxmlformats.org/drawingml/2006/main">
                  <a:graphicData uri="http://schemas.microsoft.com/office/word/2010/wordprocessingShape">
                    <wps:wsp>
                      <wps:cNvSpPr txBox="1"/>
                      <wps:spPr>
                        <a:xfrm>
                          <a:off x="0" y="0"/>
                          <a:ext cx="3295650" cy="1943100"/>
                        </a:xfrm>
                        <a:prstGeom prst="rect">
                          <a:avLst/>
                        </a:prstGeom>
                        <a:noFill/>
                        <a:ln w="6350">
                          <a:noFill/>
                        </a:ln>
                      </wps:spPr>
                      <wps:txbx>
                        <w:txbxContent>
                          <w:p w:rsidR="00530626" w:rsidRDefault="00C8484F" w:rsidP="00C8484F">
                            <w:pPr>
                              <w:spacing w:after="0" w:line="240" w:lineRule="auto"/>
                              <w:jc w:val="center"/>
                              <w:outlineLvl w:val="4"/>
                              <w:rPr>
                                <w:rFonts w:cs="B Titr"/>
                                <w:b/>
                                <w:bCs/>
                                <w:sz w:val="40"/>
                                <w:szCs w:val="40"/>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p>
                          <w:p w:rsidR="00C8484F" w:rsidRPr="00530626" w:rsidRDefault="00C8484F" w:rsidP="00C8484F">
                            <w:pPr>
                              <w:spacing w:after="0" w:line="240" w:lineRule="auto"/>
                              <w:jc w:val="center"/>
                              <w:outlineLvl w:val="4"/>
                              <w:rPr>
                                <w:rFonts w:cs="B Mitra"/>
                                <w:b/>
                                <w:bCs/>
                                <w:sz w:val="36"/>
                                <w:szCs w:val="36"/>
                              </w:rPr>
                            </w:pPr>
                            <w:r w:rsidRPr="00530626">
                              <w:rPr>
                                <w:rFonts w:cs="B Mitra"/>
                                <w:b/>
                                <w:bCs/>
                                <w:sz w:val="36"/>
                                <w:szCs w:val="36"/>
                                <w:rtl/>
                              </w:rPr>
                              <w:t>حتماً با روحانيون متعهد، رابطه تنگاتنگ داشته باشيد</w:t>
                            </w:r>
                            <w:r w:rsidRPr="00530626">
                              <w:rPr>
                                <w:rFonts w:cs="B Mitra"/>
                                <w:b/>
                                <w:bCs/>
                                <w:sz w:val="36"/>
                                <w:szCs w:val="36"/>
                              </w:rPr>
                              <w:t>.</w:t>
                            </w:r>
                            <w:r w:rsidRPr="00530626">
                              <w:rPr>
                                <w:rFonts w:cs="B Mitra"/>
                                <w:b/>
                                <w:bCs/>
                                <w:sz w:val="36"/>
                                <w:szCs w:val="36"/>
                                <w:rtl/>
                              </w:rPr>
                              <w:t>برنامه‌هاي شناختي خود را بيش تر كنيد</w:t>
                            </w:r>
                            <w:r w:rsidRPr="00530626">
                              <w:rPr>
                                <w:rFonts w:cs="B Mitra" w:hint="cs"/>
                                <w:b/>
                                <w:bCs/>
                                <w:sz w:val="36"/>
                                <w:szCs w:val="36"/>
                                <w:rtl/>
                              </w:rPr>
                              <w:t xml:space="preserve"> </w:t>
                            </w:r>
                            <w:r w:rsidRPr="00530626">
                              <w:rPr>
                                <w:rFonts w:cs="B Mitra"/>
                                <w:b/>
                                <w:bCs/>
                                <w:sz w:val="36"/>
                                <w:szCs w:val="36"/>
                                <w:rtl/>
                              </w:rPr>
                              <w:t>و به برنامه‌هاي عبادي و عرفاني خود</w:t>
                            </w:r>
                            <w:r w:rsidRPr="00530626">
                              <w:rPr>
                                <w:rFonts w:cs="B Mitra" w:hint="cs"/>
                                <w:b/>
                                <w:bCs/>
                                <w:sz w:val="36"/>
                                <w:szCs w:val="36"/>
                                <w:rtl/>
                              </w:rPr>
                              <w:t xml:space="preserve"> </w:t>
                            </w:r>
                            <w:r w:rsidRPr="00530626">
                              <w:rPr>
                                <w:rFonts w:cs="B Mitra"/>
                                <w:b/>
                                <w:bCs/>
                                <w:sz w:val="36"/>
                                <w:szCs w:val="36"/>
                                <w:rtl/>
                              </w:rPr>
                              <w:t>بيافزاييد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007CAF" id="کادر متن 1674" o:spid="_x0000_s1794" type="#_x0000_t202" style="position:absolute;left:0;text-align:left;margin-left:154.55pt;margin-top:101.1pt;width:259.5pt;height:153pt;z-index:252474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iwSgIAAGgEAAAOAAAAZHJzL2Uyb0RvYy54bWysVMtuEzEU3SPxD5b3dJI0TZtRJlVoVYRU&#10;tZVS1LXj8TQjzfga2+lM2cOvVLBB/E3K13DsPCmsEBuPfd/3nHtndNrWFXtQ1pWkM9496HCmtKS8&#10;1PcZ/3B78eaEM+eFzkVFWmX8UTl+On79atSYVPVoTlWuLEMQ7dLGZHzuvUmTxMm5qoU7IKM0lAXZ&#10;Wng87X2SW9Egel0lvU5nkDRkc2NJKucgPV8p+TjGLwol/XVROOVZlXHU5uNp4zkLZzIeifTeCjMv&#10;5boM8Q9V1KLUSLoNdS68YAtb/hGqLqUlR4U/kFQnVBSlVLEHdNPtvOhmOhdGxV4AjjNbmNz/Cyuv&#10;Hm4sK3NwNzjuc6ZFDZZ+fl0+Lb8vf7Dnz8tvz19Y1AGqxrgUHlMDH9++pRZuAcIgdxAGBNrC1uGL&#10;3hj0AP1xC7RqPZMQHvaGR4MjqCR03WH/sNuJVCQ7d2Odf6eoZuGScQsmI8Di4dJ5pITpxiRk03RR&#10;VlVks9KsyfjgEPF/08Cj0nDcFRtuvp21sf/jwcmmlRnlj+jQ0mpcnJEXJaq4FM7fCIv5QOWYeX+N&#10;o6gI2Wh942xO9tPf5MEetEHLWYN5y7j7uBBWcVa91yB02O33w4DGR//ouIeH3dfM9jV6UZ8RRrqL&#10;7TIyXoO9rzbSwlJ9h9WYhKxQCS2RO+N+cz3zqy3Aakk1mUQjjKQR/lJPjQyhA3oB49v2TlizJsKD&#10;wyvaTKZIX/Cxsl3hPll4KspIVkB6heqaAIxz5HC9emFf9t/RaveDGP8CAAD//wMAUEsDBBQABgAI&#10;AAAAIQAZb8tf4QAAAAsBAAAPAAAAZHJzL2Rvd25yZXYueG1sTI/BTsMwDIbvSLxD5EncWLKgoVDq&#10;TlOlCQnBYWMXbmmTtdWapDTZVnh6zIkdbX/6/f35anI9O9sxdsEjLOYCmPV1MJ1vEPYfm3sFLCbt&#10;je6DtwjfNsKquL3JdWbCxW/teZcaRiE+ZhqhTWnIOI91a52O8zBYT7dDGJ1ONI4NN6O+ULjruRTi&#10;kTvdefrQ6sGWra2Pu5NDeC0373pbSad++vLl7bAevvafS8S72bR+BpbslP5h+NMndSjIqQonbyLr&#10;ER7E04JQBCmkBEaEkoo2FcJSKAm8yPl1h+IXAAD//wMAUEsBAi0AFAAGAAgAAAAhALaDOJL+AAAA&#10;4QEAABMAAAAAAAAAAAAAAAAAAAAAAFtDb250ZW50X1R5cGVzXS54bWxQSwECLQAUAAYACAAAACEA&#10;OP0h/9YAAACUAQAACwAAAAAAAAAAAAAAAAAvAQAAX3JlbHMvLnJlbHNQSwECLQAUAAYACAAAACEA&#10;BfeYsEoCAABoBAAADgAAAAAAAAAAAAAAAAAuAgAAZHJzL2Uyb0RvYy54bWxQSwECLQAUAAYACAAA&#10;ACEAGW/LX+EAAAALAQAADwAAAAAAAAAAAAAAAACkBAAAZHJzL2Rvd25yZXYueG1sUEsFBgAAAAAE&#10;AAQA8wAAALIFAAAAAA==&#10;" filled="f" stroked="f" strokeweight=".5pt">
                <v:textbox>
                  <w:txbxContent>
                    <w:p w:rsidR="00530626" w:rsidRDefault="00C8484F" w:rsidP="00C8484F">
                      <w:pPr>
                        <w:spacing w:after="0" w:line="240" w:lineRule="auto"/>
                        <w:jc w:val="center"/>
                        <w:outlineLvl w:val="4"/>
                        <w:rPr>
                          <w:rFonts w:cs="B Titr"/>
                          <w:b/>
                          <w:bCs/>
                          <w:sz w:val="40"/>
                          <w:szCs w:val="40"/>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p>
                    <w:p w:rsidR="00C8484F" w:rsidRPr="00530626" w:rsidRDefault="00C8484F" w:rsidP="00C8484F">
                      <w:pPr>
                        <w:spacing w:after="0" w:line="240" w:lineRule="auto"/>
                        <w:jc w:val="center"/>
                        <w:outlineLvl w:val="4"/>
                        <w:rPr>
                          <w:rFonts w:cs="B Mitra"/>
                          <w:b/>
                          <w:bCs/>
                          <w:sz w:val="36"/>
                          <w:szCs w:val="36"/>
                        </w:rPr>
                      </w:pPr>
                      <w:r w:rsidRPr="00530626">
                        <w:rPr>
                          <w:rFonts w:cs="B Mitra"/>
                          <w:b/>
                          <w:bCs/>
                          <w:sz w:val="36"/>
                          <w:szCs w:val="36"/>
                          <w:rtl/>
                        </w:rPr>
                        <w:t>حتماً با روحانيون متعهد، رابطه تنگاتنگ داشته باشيد</w:t>
                      </w:r>
                      <w:r w:rsidRPr="00530626">
                        <w:rPr>
                          <w:rFonts w:cs="B Mitra"/>
                          <w:b/>
                          <w:bCs/>
                          <w:sz w:val="36"/>
                          <w:szCs w:val="36"/>
                        </w:rPr>
                        <w:t>.</w:t>
                      </w:r>
                      <w:r w:rsidRPr="00530626">
                        <w:rPr>
                          <w:rFonts w:cs="B Mitra"/>
                          <w:b/>
                          <w:bCs/>
                          <w:sz w:val="36"/>
                          <w:szCs w:val="36"/>
                          <w:rtl/>
                        </w:rPr>
                        <w:t>برنامه‌هاي شناختي خود را بيش تر كنيد</w:t>
                      </w:r>
                      <w:r w:rsidRPr="00530626">
                        <w:rPr>
                          <w:rFonts w:cs="B Mitra" w:hint="cs"/>
                          <w:b/>
                          <w:bCs/>
                          <w:sz w:val="36"/>
                          <w:szCs w:val="36"/>
                          <w:rtl/>
                        </w:rPr>
                        <w:t xml:space="preserve"> </w:t>
                      </w:r>
                      <w:r w:rsidRPr="00530626">
                        <w:rPr>
                          <w:rFonts w:cs="B Mitra"/>
                          <w:b/>
                          <w:bCs/>
                          <w:sz w:val="36"/>
                          <w:szCs w:val="36"/>
                          <w:rtl/>
                        </w:rPr>
                        <w:t>و به برنامه‌هاي عبادي و عرفاني خود</w:t>
                      </w:r>
                      <w:r w:rsidRPr="00530626">
                        <w:rPr>
                          <w:rFonts w:cs="B Mitra" w:hint="cs"/>
                          <w:b/>
                          <w:bCs/>
                          <w:sz w:val="36"/>
                          <w:szCs w:val="36"/>
                          <w:rtl/>
                        </w:rPr>
                        <w:t xml:space="preserve"> </w:t>
                      </w:r>
                      <w:r w:rsidRPr="00530626">
                        <w:rPr>
                          <w:rFonts w:cs="B Mitra"/>
                          <w:b/>
                          <w:bCs/>
                          <w:sz w:val="36"/>
                          <w:szCs w:val="36"/>
                          <w:rtl/>
                        </w:rPr>
                        <w:t>بيافزاييد</w:t>
                      </w:r>
                    </w:p>
                  </w:txbxContent>
                </v:textbox>
              </v:shape>
            </w:pict>
          </mc:Fallback>
        </mc:AlternateContent>
      </w:r>
      <w:r w:rsidR="00C8484F">
        <w:rPr>
          <w:noProof/>
        </w:rPr>
        <mc:AlternateContent>
          <mc:Choice Requires="wps">
            <w:drawing>
              <wp:anchor distT="0" distB="0" distL="114300" distR="114300" simplePos="0" relativeHeight="252475392" behindDoc="0" locked="0" layoutInCell="1" allowOverlap="1" wp14:anchorId="0355B221" wp14:editId="099F47E6">
                <wp:simplePos x="0" y="0"/>
                <wp:positionH relativeFrom="column">
                  <wp:posOffset>1962785</wp:posOffset>
                </wp:positionH>
                <wp:positionV relativeFrom="paragraph">
                  <wp:posOffset>5465445</wp:posOffset>
                </wp:positionV>
                <wp:extent cx="3295650" cy="2105025"/>
                <wp:effectExtent l="0" t="0" r="0" b="0"/>
                <wp:wrapNone/>
                <wp:docPr id="1673" name="کادر متن 1673"/>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7D6A8E">
                              <w:rPr>
                                <w:rFonts w:cs="B Mitra"/>
                                <w:b/>
                                <w:bCs/>
                                <w:sz w:val="38"/>
                                <w:szCs w:val="38"/>
                                <w:rtl/>
                              </w:rPr>
                              <w:t>مبادا با مسلمان مسؤولی در پست های اداری صرفا به دليل اين که مورد تمايل شما نبود، يا به ظن</w:t>
                            </w:r>
                            <w:r w:rsidRPr="007D6A8E">
                              <w:rPr>
                                <w:rFonts w:cs="B Mitra" w:hint="cs"/>
                                <w:b/>
                                <w:bCs/>
                                <w:sz w:val="38"/>
                                <w:szCs w:val="38"/>
                                <w:rtl/>
                              </w:rPr>
                              <w:t>ّ</w:t>
                            </w:r>
                            <w:r w:rsidRPr="007D6A8E">
                              <w:rPr>
                                <w:rFonts w:cs="B Mitra"/>
                                <w:b/>
                                <w:bCs/>
                                <w:sz w:val="38"/>
                                <w:szCs w:val="38"/>
                                <w:rtl/>
                              </w:rPr>
                              <w:t xml:space="preserve"> شما بهترين فرد نيست</w:t>
                            </w:r>
                            <w:r w:rsidRPr="007D6A8E">
                              <w:rPr>
                                <w:rFonts w:cs="B Mitra" w:hint="cs"/>
                                <w:b/>
                                <w:bCs/>
                                <w:sz w:val="38"/>
                                <w:szCs w:val="38"/>
                                <w:rtl/>
                              </w:rPr>
                              <w:t>،</w:t>
                            </w:r>
                            <w:r w:rsidRPr="007D6A8E">
                              <w:rPr>
                                <w:rFonts w:cs="B Mitra"/>
                                <w:b/>
                                <w:bCs/>
                                <w:sz w:val="38"/>
                                <w:szCs w:val="38"/>
                                <w:rtl/>
                              </w:rPr>
                              <w:t xml:space="preserve"> ترک همکاری کنيد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355B221" id="کادر متن 1673" o:spid="_x0000_s1795" type="#_x0000_t202" style="position:absolute;left:0;text-align:left;margin-left:154.55pt;margin-top:430.35pt;width:259.5pt;height:165.75pt;z-index:252475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pCGSwIAAGgEAAAOAAAAZHJzL2Uyb0RvYy54bWysVM2O0zAQviPxDpbvNGn6R6Omq7KrIqRq&#10;d6Uu2rPrOE2kxGNst0m5w6sguCDepsvTMHb6x8IJcXHGM+P5+b6ZTK6aqiRboU0BMqHdTkiJkBzS&#10;Qq4T+v5h/uo1JcYymbISpEjoThh6NX35YlKrWESQQ5kKTTCINHGtEppbq+IgMDwXFTMdUEKiMQNd&#10;MYtXvQ5SzWqMXpVBFIbDoAadKg1cGIPam9ZIpz5+lglu77LMCEvKhGJt1p/anyt3BtMJi9eaqbzg&#10;hzLYP1RRsUJi0lOoG2YZ2ejij1BVwTUYyGyHQxVAlhVc+B6wm274rJtlzpTwvSA4Rp1gMv8vLL/d&#10;3mtSpMjdcNSjRLIKWfr5df9l/33/gzx92n97+ky8DaGqlYnxxVLhG9u8gQafOQid3qDSIdBkunJf&#10;7I2gHUHfnYAWjSUclb1oPBgO0MTRFnXDQRgNXJzg/FxpY98KqIgTEqqRSQ8w2y6MbV2PLi6bhHlR&#10;lqhncSlJndBhD+P/ZsHgpcQc52KdZJtV4/sfDcfHVlaQ7rBDDe24GMXnBVaxYMbeM43zgZXjzNs7&#10;PLISMBscJEpy0B//pnf+SBtaKalx3hJqPmyYFpSU7yQSOu72+25A/aU/GEV40ZeW1aVFbqprwJHu&#10;4nYp7kXnb8ujNtNQPeJqzFxWNDHJMXdC7VG8tu0W4GpxMZt5JxxJxexCLhV3oR16DuOH5pFpdSDC&#10;Ioe3cJxMFj/jo/VtcZ9tLGSFJ8sh3aJ6IADH2dN9WD23L5d373X+QUx/AQAA//8DAFBLAwQUAAYA&#10;CAAAACEA9RwEuOMAAAAMAQAADwAAAGRycy9kb3ducmV2LnhtbEyPy07DMBBF90j8gzVI7KgdI4qb&#10;xqmqSBUSgkVLN+yc2E2i+hFitw18PcOqLGfm6M65xWpylpzNGPvgJWQzBsT4JujetxL2H5sHASQm&#10;5bWywRsJ3ybCqry9KVSuw8VvzXmXWoIhPuZKQpfSkFMam844FWdhMB5vhzA6lXAcW6pHdcFwZyln&#10;bE6d6j1+6NRgqs40x93JSXitNu9qW3Mnfmz18nZYD1/7zycp7++m9RJIMlO6wvCnj+pQolMdTl5H&#10;YiU8skWGqAQxZ89AkBBc4KZGNFtwDrQs6P8S5S8AAAD//wMAUEsBAi0AFAAGAAgAAAAhALaDOJL+&#10;AAAA4QEAABMAAAAAAAAAAAAAAAAAAAAAAFtDb250ZW50X1R5cGVzXS54bWxQSwECLQAUAAYACAAA&#10;ACEAOP0h/9YAAACUAQAACwAAAAAAAAAAAAAAAAAvAQAAX3JlbHMvLnJlbHNQSwECLQAUAAYACAAA&#10;ACEAy9aQhksCAABoBAAADgAAAAAAAAAAAAAAAAAuAgAAZHJzL2Uyb0RvYy54bWxQSwECLQAUAAYA&#10;CAAAACEA9RwEuOMAAAAMAQAADwAAAAAAAAAAAAAAAAClBAAAZHJzL2Rvd25yZXYueG1sUEsFBgAA&#10;AAAEAAQA8wAAALUFA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7D6A8E">
                        <w:rPr>
                          <w:rFonts w:cs="B Mitra"/>
                          <w:b/>
                          <w:bCs/>
                          <w:sz w:val="38"/>
                          <w:szCs w:val="38"/>
                          <w:rtl/>
                        </w:rPr>
                        <w:t>مبادا با مسلمان مسؤولی در پست های اداری صرفا به دليل اين که مورد تمايل شما نبود، يا به ظن</w:t>
                      </w:r>
                      <w:r w:rsidRPr="007D6A8E">
                        <w:rPr>
                          <w:rFonts w:cs="B Mitra" w:hint="cs"/>
                          <w:b/>
                          <w:bCs/>
                          <w:sz w:val="38"/>
                          <w:szCs w:val="38"/>
                          <w:rtl/>
                        </w:rPr>
                        <w:t>ّ</w:t>
                      </w:r>
                      <w:r w:rsidRPr="007D6A8E">
                        <w:rPr>
                          <w:rFonts w:cs="B Mitra"/>
                          <w:b/>
                          <w:bCs/>
                          <w:sz w:val="38"/>
                          <w:szCs w:val="38"/>
                          <w:rtl/>
                        </w:rPr>
                        <w:t xml:space="preserve"> شما بهترين فرد نيست</w:t>
                      </w:r>
                      <w:r w:rsidRPr="007D6A8E">
                        <w:rPr>
                          <w:rFonts w:cs="B Mitra" w:hint="cs"/>
                          <w:b/>
                          <w:bCs/>
                          <w:sz w:val="38"/>
                          <w:szCs w:val="38"/>
                          <w:rtl/>
                        </w:rPr>
                        <w:t>،</w:t>
                      </w:r>
                      <w:r w:rsidRPr="007D6A8E">
                        <w:rPr>
                          <w:rFonts w:cs="B Mitra"/>
                          <w:b/>
                          <w:bCs/>
                          <w:sz w:val="38"/>
                          <w:szCs w:val="38"/>
                          <w:rtl/>
                        </w:rPr>
                        <w:t xml:space="preserve"> ترک همکاری کنيد</w:t>
                      </w:r>
                    </w:p>
                    <w:p w:rsidR="00C8484F" w:rsidRDefault="00C8484F" w:rsidP="00C8484F">
                      <w:pPr>
                        <w:jc w:val="center"/>
                      </w:pPr>
                    </w:p>
                  </w:txbxContent>
                </v:textbox>
              </v:shape>
            </w:pict>
          </mc:Fallback>
        </mc:AlternateContent>
      </w:r>
      <w:r w:rsidR="00C8484F">
        <w:rPr>
          <w:noProof/>
        </w:rPr>
        <w:drawing>
          <wp:inline distT="0" distB="0" distL="0" distR="0" wp14:anchorId="388EB286" wp14:editId="556388A2">
            <wp:extent cx="6120000" cy="4320000"/>
            <wp:effectExtent l="0" t="0" r="0" b="4445"/>
            <wp:docPr id="1937" name="تصویر 19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sidR="00C8484F">
        <w:rPr>
          <w:noProof/>
        </w:rPr>
        <w:drawing>
          <wp:inline distT="0" distB="0" distL="0" distR="0" wp14:anchorId="667D9367" wp14:editId="7A8CCD7A">
            <wp:extent cx="6120000" cy="4320000"/>
            <wp:effectExtent l="0" t="0" r="0" b="4445"/>
            <wp:docPr id="1938" name="تصویر 19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76416" behindDoc="0" locked="0" layoutInCell="1" allowOverlap="1" wp14:anchorId="06B3B337" wp14:editId="36EEFC0E">
                <wp:simplePos x="0" y="0"/>
                <wp:positionH relativeFrom="column">
                  <wp:posOffset>1962785</wp:posOffset>
                </wp:positionH>
                <wp:positionV relativeFrom="paragraph">
                  <wp:posOffset>1341120</wp:posOffset>
                </wp:positionV>
                <wp:extent cx="3295650" cy="1809750"/>
                <wp:effectExtent l="0" t="0" r="0" b="0"/>
                <wp:wrapNone/>
                <wp:docPr id="1675" name="کادر متن 1675"/>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4"/>
                                <w:szCs w:val="44"/>
                                <w:rtl/>
                              </w:rPr>
                              <w:t>مبادا به جاي تكميل به تضعيف همديگر بپردازيد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B3B337" id="کادر متن 1675" o:spid="_x0000_s1796" type="#_x0000_t202" style="position:absolute;left:0;text-align:left;margin-left:154.55pt;margin-top:105.6pt;width:259.5pt;height:142.5pt;z-index:252476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wQSgIAAGgEAAAOAAAAZHJzL2Uyb0RvYy54bWysVMtuEzEU3SPxD5b3ZJI0j3bUSRVaBSFV&#10;baUWde14PM1IM77GdjJT9vArFWwQf5PyNRw7SVMKK8TG4/vwfZxz7xyftHXFVsq6knTGe50uZ0pL&#10;ykt9l/EPN7M3h5w5L3QuKtIq4/fK8ZPJ61fHjUlVnxZU5coyBNEubUzGF96bNEmcXKhauA4ZpWEs&#10;yNbCQ7R3SW5Fg+h1lfS73VHSkM2NJamcg/ZsY+STGL8olPSXReGUZ1XGUZuPp43nPJzJ5Fikd1aY&#10;RSm3ZYh/qKIWpUbSp1Bnwgu2tOUfoepSWnJU+I6kOqGiKKWKPaCbXvdFN9cLYVTsBeA48wST+39h&#10;5cXqyrIyB3ej8ZAzLWqw9PPr+mH9ff2DPX5ef3v8wqINUDXGpXhxbfDGt2+pxbMAYdA7KAMCbWHr&#10;8EVvDHaAfv8EtGo9k1Ae9I+GoyFMErbeYfdoDAFxkv1zY51/p6hm4ZJxCyYjwGJ17vzGdecSsmma&#10;lVUFvUgrzZqMjw4Q8jcLglcaOfbFhptv523sfzyOJQTdnPJ7dGhpMy7OyFmJKs6F81fCYj5QOWbe&#10;X+IoKkI22t44W5D99Dd98AdtsHLWYN4y7j4uhVWcVe81CD3qDQZhQKMwGI77EOxzy/y5RS/rU8JI&#10;97BdRsZr8PfVTltYqm+xGtOQFSahJXJn3O+up36zBVgtqabT6ISRNMKf62sjQ+iAXsD4pr0V1myJ&#10;8ODwgnaTKdIXfGx8N7hPl56KMpK1R3VLAMY50r1dvbAvz+Xotf9BTH4BAAD//wMAUEsDBBQABgAI&#10;AAAAIQCYwVLo4gAAAAsBAAAPAAAAZHJzL2Rvd25yZXYueG1sTI/LTsMwEEX3SPyDNZXYUScGqjTE&#10;qapIFRKCRUs37Caxm0T1I8RuG/h6hlVZzszRnXOL1WQNO+sx9N5JSOcJMO0ar3rXSth/bO4zYCGi&#10;U2i80xK+dYBVeXtTYK78xW31eRdbRiEu5Cihi3HIOQ9Npy2GuR+0o9vBjxYjjWPL1YgXCreGiyRZ&#10;cIu9ow8dDrrqdHPcnayE12rzjtta2OzHVC9vh/Xwtf98kvJuNq2fgUU9xSsMf/qkDiU51f7kVGBG&#10;wkOyTAmVINJUACMiExltagmPy4UAXhb8f4fyFwAA//8DAFBLAQItABQABgAIAAAAIQC2gziS/gAA&#10;AOEBAAATAAAAAAAAAAAAAAAAAAAAAABbQ29udGVudF9UeXBlc10ueG1sUEsBAi0AFAAGAAgAAAAh&#10;ADj9If/WAAAAlAEAAAsAAAAAAAAAAAAAAAAALwEAAF9yZWxzLy5yZWxzUEsBAi0AFAAGAAgAAAAh&#10;AIL5vBBKAgAAaAQAAA4AAAAAAAAAAAAAAAAALgIAAGRycy9lMm9Eb2MueG1sUEsBAi0AFAAGAAgA&#10;AAAhAJjBUujiAAAACwEAAA8AAAAAAAAAAAAAAAAApA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4"/>
                          <w:szCs w:val="44"/>
                          <w:rtl/>
                        </w:rPr>
                        <w:t>مبادا به جاي تكميل به تضعيف همديگر بپردازيد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77440" behindDoc="0" locked="0" layoutInCell="1" allowOverlap="1" wp14:anchorId="09486BF9" wp14:editId="3A62DC7D">
                <wp:simplePos x="0" y="0"/>
                <wp:positionH relativeFrom="column">
                  <wp:posOffset>1962785</wp:posOffset>
                </wp:positionH>
                <wp:positionV relativeFrom="paragraph">
                  <wp:posOffset>5703570</wp:posOffset>
                </wp:positionV>
                <wp:extent cx="3295650" cy="1866900"/>
                <wp:effectExtent l="0" t="0" r="0" b="0"/>
                <wp:wrapNone/>
                <wp:docPr id="1676" name="کادر متن 167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0"/>
                                <w:szCs w:val="40"/>
                                <w:rtl/>
                              </w:rPr>
                              <w:t>مبادا برنامه‌هاي حاكميت يا سياسي، شما را از</w:t>
                            </w:r>
                            <w:r w:rsidRPr="009D6BF0">
                              <w:rPr>
                                <w:rFonts w:cs="B Mitra" w:hint="cs"/>
                                <w:b/>
                                <w:bCs/>
                                <w:sz w:val="40"/>
                                <w:szCs w:val="40"/>
                                <w:rtl/>
                              </w:rPr>
                              <w:t xml:space="preserve"> </w:t>
                            </w:r>
                            <w:r w:rsidRPr="009D6BF0">
                              <w:rPr>
                                <w:rFonts w:cs="B Mitra"/>
                                <w:b/>
                                <w:bCs/>
                                <w:sz w:val="40"/>
                                <w:szCs w:val="40"/>
                                <w:rtl/>
                              </w:rPr>
                              <w:t>برنامه‌هاي پرورشي وآموزشي غافل سازد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9486BF9" id="کادر متن 1676" o:spid="_x0000_s1797" type="#_x0000_t202" style="position:absolute;left:0;text-align:left;margin-left:154.55pt;margin-top:449.1pt;width:259.5pt;height:147pt;z-index:252477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8jXSQIAAGgEAAAOAAAAZHJzL2Uyb0RvYy54bWysVMtuEzEU3SPxD5b3dJK0nTRRJ1VoFYRU&#10;tZVS1LXj8TQjzfga28lM2cOvVLBB/E3K13DsvEphhdh47Pu+59w7p2dtXbGlsq4knfHuQYczpSXl&#10;pb7P+IfbyZsTzpwXOhcVaZXxB+X42ej1q9PGDFWP5lTlyjIE0W7YmIzPvTfDJHFyrmrhDsgoDWVB&#10;thYeT3uf5FY0iF5XSa/TSZOGbG4sSeUcpBdrJR/F+EWhpL8uCqc8qzKO2nw8bTxn4UxGp2J4b4WZ&#10;l3JThviHKmpRaiTdhboQXrCFLf8IVZfSkqPCH0iqEyqKUqrYA7rpdl50M50Lo2IvAMeZHUzu/4WV&#10;V8sby8oc3KX9lDMtarD08+vqcfV99YM9fV59e/rCog5QNcYN4TE18PHtW2rhFiAMcgdhQKAtbB2+&#10;6I1BD9AfdkCr1jMJ4WFvcJweQyWh656k6aATqUj27sY6/05RzcIl4xZMRoDF8tJ5pITp1iRk0zQp&#10;qyqyWWnWZDw9RPzfNPCoNBz3xYabb2dt7L/f37Uyo/wBHVpaj4szclKiikvh/I2wmA9Ujpn31ziK&#10;ipCNNjfO5mQ//U0e7EEbtJw1mLeMu48LYRVn1XsNQgfdo6MwoPFxdNzv4WGfa2bPNXpRnxNGuovt&#10;MjJeg72vttLCUn2H1RiHrFAJLZE74357PffrLcBqSTUeRyOMpBH+Uk+NDKEDegHj2/ZOWLMhwoPD&#10;K9pOphi+4GNtu8Z9vPBUlJGsgPQa1Q0BGOfI4Wb1wr48f0er/Q9i9As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jWfI10kCAABoBAAADgAAAAAAAAAAAAAAAAAuAgAAZHJzL2Uyb0RvYy54bWxQSwECLQAUAAYACAAA&#10;ACEAfzmp9+IAAAAMAQAADwAAAAAAAAAAAAAAAACjBAAAZHJzL2Rvd25yZXYueG1sUEsFBgAAAAAE&#10;AAQA8wAAALIFA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حسینعلی صیّادی</w:t>
                      </w:r>
                      <w:r w:rsidRPr="009D6BF0">
                        <w:rPr>
                          <w:rFonts w:cs="B Titr"/>
                          <w:b/>
                          <w:bCs/>
                          <w:sz w:val="40"/>
                          <w:szCs w:val="40"/>
                          <w:rtl/>
                        </w:rPr>
                        <w:t xml:space="preserve"> </w:t>
                      </w:r>
                      <w:r w:rsidRPr="009D6BF0">
                        <w:rPr>
                          <w:rFonts w:cs="B Titr" w:hint="cs"/>
                          <w:b/>
                          <w:bCs/>
                          <w:sz w:val="40"/>
                          <w:szCs w:val="40"/>
                          <w:rtl/>
                        </w:rPr>
                        <w:t xml:space="preserve">                                                                                                                                                                                           </w:t>
                      </w:r>
                      <w:r w:rsidRPr="009D6BF0">
                        <w:rPr>
                          <w:rFonts w:cs="B Mitra"/>
                          <w:b/>
                          <w:bCs/>
                          <w:sz w:val="40"/>
                          <w:szCs w:val="40"/>
                          <w:rtl/>
                        </w:rPr>
                        <w:t>مبادا برنامه‌هاي حاكميت يا سياسي، شما را از</w:t>
                      </w:r>
                      <w:r w:rsidRPr="009D6BF0">
                        <w:rPr>
                          <w:rFonts w:cs="B Mitra" w:hint="cs"/>
                          <w:b/>
                          <w:bCs/>
                          <w:sz w:val="40"/>
                          <w:szCs w:val="40"/>
                          <w:rtl/>
                        </w:rPr>
                        <w:t xml:space="preserve"> </w:t>
                      </w:r>
                      <w:r w:rsidRPr="009D6BF0">
                        <w:rPr>
                          <w:rFonts w:cs="B Mitra"/>
                          <w:b/>
                          <w:bCs/>
                          <w:sz w:val="40"/>
                          <w:szCs w:val="40"/>
                          <w:rtl/>
                        </w:rPr>
                        <w:t>برنامه‌هاي پرورشي وآموزشي غافل سازد</w:t>
                      </w:r>
                    </w:p>
                    <w:p w:rsidR="00C8484F" w:rsidRDefault="00C8484F" w:rsidP="00C8484F">
                      <w:pPr>
                        <w:jc w:val="center"/>
                      </w:pPr>
                    </w:p>
                  </w:txbxContent>
                </v:textbox>
              </v:shape>
            </w:pict>
          </mc:Fallback>
        </mc:AlternateContent>
      </w:r>
      <w:r>
        <w:rPr>
          <w:noProof/>
        </w:rPr>
        <w:drawing>
          <wp:inline distT="0" distB="0" distL="0" distR="0" wp14:anchorId="7DB1879D" wp14:editId="1EAC9AEE">
            <wp:extent cx="6120000" cy="4320000"/>
            <wp:effectExtent l="0" t="0" r="0" b="4445"/>
            <wp:docPr id="1939" name="تصویر 19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EC070E7" wp14:editId="17B842F5">
            <wp:extent cx="6120000" cy="4320000"/>
            <wp:effectExtent l="0" t="0" r="0" b="4445"/>
            <wp:docPr id="1940" name="تصویر 19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479488" behindDoc="0" locked="0" layoutInCell="1" allowOverlap="1" wp14:anchorId="12ED8035" wp14:editId="3C5C2481">
                <wp:simplePos x="0" y="0"/>
                <wp:positionH relativeFrom="column">
                  <wp:posOffset>1962785</wp:posOffset>
                </wp:positionH>
                <wp:positionV relativeFrom="paragraph">
                  <wp:posOffset>5589270</wp:posOffset>
                </wp:positionV>
                <wp:extent cx="3295650" cy="2124075"/>
                <wp:effectExtent l="0" t="0" r="0" b="0"/>
                <wp:wrapNone/>
                <wp:docPr id="1677" name="کادر متن 1677"/>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9D6BF0" w:rsidRDefault="00C8484F" w:rsidP="00C8484F">
                            <w:pPr>
                              <w:spacing w:after="0" w:line="240" w:lineRule="auto"/>
                              <w:jc w:val="center"/>
                              <w:outlineLvl w:val="4"/>
                              <w:rPr>
                                <w:rFonts w:cs="B Mitra"/>
                                <w:b/>
                                <w:bCs/>
                                <w:sz w:val="32"/>
                                <w:szCs w:val="32"/>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hint="cs"/>
                                <w:b/>
                                <w:bCs/>
                                <w:color w:val="FF0000"/>
                                <w:sz w:val="32"/>
                                <w:szCs w:val="32"/>
                                <w:rtl/>
                              </w:rPr>
                              <w:t xml:space="preserve"> </w:t>
                            </w:r>
                            <w:r>
                              <w:rPr>
                                <w:rFonts w:cs="B Titr" w:hint="cs"/>
                                <w:b/>
                                <w:bCs/>
                                <w:sz w:val="32"/>
                                <w:szCs w:val="32"/>
                                <w:rtl/>
                              </w:rPr>
                              <w:t>عبدالعلی پارسا</w:t>
                            </w:r>
                            <w:r w:rsidRPr="009D6BF0">
                              <w:rPr>
                                <w:rFonts w:cs="B Mitra" w:hint="cs"/>
                                <w:b/>
                                <w:bCs/>
                                <w:sz w:val="38"/>
                                <w:szCs w:val="38"/>
                                <w:rtl/>
                              </w:rPr>
                              <w:t xml:space="preserve">                                                                                                                                                                                               </w:t>
                            </w:r>
                            <w:r w:rsidRPr="009D6BF0">
                              <w:rPr>
                                <w:rFonts w:cs="B Mitra"/>
                                <w:b/>
                                <w:bCs/>
                                <w:sz w:val="32"/>
                                <w:szCs w:val="32"/>
                                <w:rtl/>
                              </w:rPr>
                              <w:t xml:space="preserve">به برادران متعهد توصیه می کنم که این فرمایش امام صادق (ع) را سرلوحه کار خویش قرار دهند: کونوا دعاه الناس بغیر السنتکم مردم </w:t>
                            </w:r>
                            <w:r w:rsidRPr="009D6BF0">
                              <w:rPr>
                                <w:rFonts w:cs="B Mitra" w:hint="cs"/>
                                <w:b/>
                                <w:bCs/>
                                <w:sz w:val="32"/>
                                <w:szCs w:val="32"/>
                                <w:rtl/>
                              </w:rPr>
                              <w:t>ر</w:t>
                            </w:r>
                            <w:r w:rsidRPr="009D6BF0">
                              <w:rPr>
                                <w:rFonts w:cs="B Mitra"/>
                                <w:b/>
                                <w:bCs/>
                                <w:sz w:val="32"/>
                                <w:szCs w:val="32"/>
                                <w:rtl/>
                              </w:rPr>
                              <w:t>ا</w:t>
                            </w:r>
                            <w:r w:rsidRPr="009D6BF0">
                              <w:rPr>
                                <w:rFonts w:cs="B Mitra" w:hint="cs"/>
                                <w:b/>
                                <w:bCs/>
                                <w:sz w:val="32"/>
                                <w:szCs w:val="32"/>
                                <w:rtl/>
                              </w:rPr>
                              <w:t xml:space="preserve"> </w:t>
                            </w:r>
                            <w:r w:rsidRPr="009D6BF0">
                              <w:rPr>
                                <w:rFonts w:cs="B Mitra"/>
                                <w:b/>
                                <w:bCs/>
                                <w:sz w:val="32"/>
                                <w:szCs w:val="32"/>
                                <w:rtl/>
                              </w:rPr>
                              <w:t>با</w:t>
                            </w:r>
                            <w:r w:rsidRPr="009D6BF0">
                              <w:rPr>
                                <w:rFonts w:cs="B Mitra" w:hint="cs"/>
                                <w:b/>
                                <w:bCs/>
                                <w:sz w:val="32"/>
                                <w:szCs w:val="32"/>
                                <w:rtl/>
                              </w:rPr>
                              <w:t xml:space="preserve"> </w:t>
                            </w:r>
                            <w:r w:rsidRPr="009D6BF0">
                              <w:rPr>
                                <w:rFonts w:cs="B Mitra"/>
                                <w:b/>
                                <w:bCs/>
                                <w:sz w:val="32"/>
                                <w:szCs w:val="32"/>
                                <w:rtl/>
                              </w:rPr>
                              <w:t>غیر از زبانهایتان به اسلام در راه درست دعوت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ED8035" id="کادر متن 1677" o:spid="_x0000_s1798" type="#_x0000_t202" style="position:absolute;left:0;text-align:left;margin-left:154.55pt;margin-top:440.1pt;width:259.5pt;height:167.25pt;z-index:252479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DgjSwIAAGgEAAAOAAAAZHJzL2Uyb0RvYy54bWysVM2O0zAQviPxDpbvNG22P2zUdFV2VYRU&#10;7a7URXt2HaeJ5HiM7TYpd3gVBBfE23R5GsZO/1g4IS7OeGY8P983k/FVU0myEcaWoFLa63QpEYpD&#10;VqpVSt8/zF69psQ6pjImQYmUboWlV5OXL8a1TkQMBchMGIJBlE1qndLCOZ1EkeWFqJjtgBYKjTmY&#10;ijm8mlWUGVZj9EpGcbc7jGowmTbAhbWovWmNdBLi57ng7i7PrXBEphRrc+E04Vz6M5qMWbIyTBcl&#10;35fB/qGKipUKkx5D3TDHyNqUf4SqSm7AQu46HKoI8rzkIvSA3fS6z7pZFEyL0AuCY/URJvv/wvLb&#10;zb0hZYbcDUcjShSrkKWfX3dfdt93P8jTp923p88k2BCqWtsEXyw0vnHNG2jwmYfQ6y0qPQJNbir/&#10;xd4I2hH07RFo0TjCUXkRXw6GAzRxtMW9uN8dDXyc6PRcG+veCqiIF1JqkMkAMNvMrWtdDy4+m4JZ&#10;KSXqWSIVqVM6vMD4v1kwuFSY41Ssl1yzbEL/o1F8aGUJ2RY7NNCOi9V8VmIVc2bdPTM4H1g5zry7&#10;wyOXgNlgL1FSgPn4N733R9rQSkmN85ZS+2HNjKBEvlNI6GWv3/cDGi79wSjGizm3LM8tal1dA450&#10;D7dL8yB6fycP2txA9YirMfVZ0cQUx9wpdQfx2rVbgKvFxXQanHAkNXNztdDch/boeYwfmkdm9J4I&#10;hxzewmEyWfKMj9a3xX26dpCXgSyPdIvqngAc50D3fvX8vpzfg9fpBzH5BQAA//8DAFBLAwQUAAYA&#10;CAAAACEA6kgV5+IAAAAMAQAADwAAAGRycy9kb3ducmV2LnhtbEyPy07DMBBF90j8gzVI7Kid8DIh&#10;TlVFqpAQLFq6YefEbhJhj0PstoGvZ1jBcmaO7pxbLmfv2NFOcQioIFsIYBbbYAbsFOze1lcSWEwa&#10;jXYBrYIvG2FZnZ+VujDhhBt73KaOUQjGQivoUxoLzmPbW6/jIowW6bYPk9eJxqnjZtInCveO50Lc&#10;ca8HpA+9Hm3d2/Zje/AKnuv1q940uZffrn562a/Gz937rVKXF/PqEViyc/qD4Vef1KEipyYc0ETm&#10;FFyLh4xQBVKKHBgRMpe0aQjNs5t74FXJ/5eofgAAAP//AwBQSwECLQAUAAYACAAAACEAtoM4kv4A&#10;AADhAQAAEwAAAAAAAAAAAAAAAAAAAAAAW0NvbnRlbnRfVHlwZXNdLnhtbFBLAQItABQABgAIAAAA&#10;IQA4/SH/1gAAAJQBAAALAAAAAAAAAAAAAAAAAC8BAABfcmVscy8ucmVsc1BLAQItABQABgAIAAAA&#10;IQAA0DgjSwIAAGgEAAAOAAAAAAAAAAAAAAAAAC4CAABkcnMvZTJvRG9jLnhtbFBLAQItABQABgAI&#10;AAAAIQDqSBXn4gAAAAwBAAAPAAAAAAAAAAAAAAAAAKUEAABkcnMvZG93bnJldi54bWxQSwUGAAAA&#10;AAQABADzAAAAtAUAAAAA&#10;" filled="f" stroked="f" strokeweight=".5pt">
                <v:textbox>
                  <w:txbxContent>
                    <w:p w:rsidR="00C8484F" w:rsidRPr="009D6BF0" w:rsidRDefault="00C8484F" w:rsidP="00C8484F">
                      <w:pPr>
                        <w:spacing w:after="0" w:line="240" w:lineRule="auto"/>
                        <w:jc w:val="center"/>
                        <w:outlineLvl w:val="4"/>
                        <w:rPr>
                          <w:rFonts w:cs="B Mitra"/>
                          <w:b/>
                          <w:bCs/>
                          <w:sz w:val="32"/>
                          <w:szCs w:val="32"/>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hint="cs"/>
                          <w:b/>
                          <w:bCs/>
                          <w:color w:val="FF0000"/>
                          <w:sz w:val="32"/>
                          <w:szCs w:val="32"/>
                          <w:rtl/>
                        </w:rPr>
                        <w:t xml:space="preserve"> </w:t>
                      </w:r>
                      <w:r>
                        <w:rPr>
                          <w:rFonts w:cs="B Titr" w:hint="cs"/>
                          <w:b/>
                          <w:bCs/>
                          <w:sz w:val="32"/>
                          <w:szCs w:val="32"/>
                          <w:rtl/>
                        </w:rPr>
                        <w:t>عبدالعلی پارسا</w:t>
                      </w:r>
                      <w:r w:rsidRPr="009D6BF0">
                        <w:rPr>
                          <w:rFonts w:cs="B Mitra" w:hint="cs"/>
                          <w:b/>
                          <w:bCs/>
                          <w:sz w:val="38"/>
                          <w:szCs w:val="38"/>
                          <w:rtl/>
                        </w:rPr>
                        <w:t xml:space="preserve">                                                                                                                                                                                               </w:t>
                      </w:r>
                      <w:r w:rsidRPr="009D6BF0">
                        <w:rPr>
                          <w:rFonts w:cs="B Mitra"/>
                          <w:b/>
                          <w:bCs/>
                          <w:sz w:val="32"/>
                          <w:szCs w:val="32"/>
                          <w:rtl/>
                        </w:rPr>
                        <w:t xml:space="preserve">به برادران متعهد توصیه می کنم که این فرمایش امام صادق (ع) را سرلوحه کار خویش قرار دهند: کونوا دعاه الناس بغیر السنتکم مردم </w:t>
                      </w:r>
                      <w:r w:rsidRPr="009D6BF0">
                        <w:rPr>
                          <w:rFonts w:cs="B Mitra" w:hint="cs"/>
                          <w:b/>
                          <w:bCs/>
                          <w:sz w:val="32"/>
                          <w:szCs w:val="32"/>
                          <w:rtl/>
                        </w:rPr>
                        <w:t>ر</w:t>
                      </w:r>
                      <w:r w:rsidRPr="009D6BF0">
                        <w:rPr>
                          <w:rFonts w:cs="B Mitra"/>
                          <w:b/>
                          <w:bCs/>
                          <w:sz w:val="32"/>
                          <w:szCs w:val="32"/>
                          <w:rtl/>
                        </w:rPr>
                        <w:t>ا</w:t>
                      </w:r>
                      <w:r w:rsidRPr="009D6BF0">
                        <w:rPr>
                          <w:rFonts w:cs="B Mitra" w:hint="cs"/>
                          <w:b/>
                          <w:bCs/>
                          <w:sz w:val="32"/>
                          <w:szCs w:val="32"/>
                          <w:rtl/>
                        </w:rPr>
                        <w:t xml:space="preserve"> </w:t>
                      </w:r>
                      <w:r w:rsidRPr="009D6BF0">
                        <w:rPr>
                          <w:rFonts w:cs="B Mitra"/>
                          <w:b/>
                          <w:bCs/>
                          <w:sz w:val="32"/>
                          <w:szCs w:val="32"/>
                          <w:rtl/>
                        </w:rPr>
                        <w:t>با</w:t>
                      </w:r>
                      <w:r w:rsidRPr="009D6BF0">
                        <w:rPr>
                          <w:rFonts w:cs="B Mitra" w:hint="cs"/>
                          <w:b/>
                          <w:bCs/>
                          <w:sz w:val="32"/>
                          <w:szCs w:val="32"/>
                          <w:rtl/>
                        </w:rPr>
                        <w:t xml:space="preserve"> </w:t>
                      </w:r>
                      <w:r w:rsidRPr="009D6BF0">
                        <w:rPr>
                          <w:rFonts w:cs="B Mitra"/>
                          <w:b/>
                          <w:bCs/>
                          <w:sz w:val="32"/>
                          <w:szCs w:val="32"/>
                          <w:rtl/>
                        </w:rPr>
                        <w:t>غیر از زبانهایتان به اسلام در راه درست دعوت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78464" behindDoc="0" locked="0" layoutInCell="1" allowOverlap="1" wp14:anchorId="35F14BFF" wp14:editId="04FD3508">
                <wp:simplePos x="0" y="0"/>
                <wp:positionH relativeFrom="column">
                  <wp:posOffset>1962785</wp:posOffset>
                </wp:positionH>
                <wp:positionV relativeFrom="paragraph">
                  <wp:posOffset>1522094</wp:posOffset>
                </wp:positionV>
                <wp:extent cx="3419475" cy="1628775"/>
                <wp:effectExtent l="0" t="0" r="0" b="0"/>
                <wp:wrapNone/>
                <wp:docPr id="1678" name="کادر متن 1678"/>
                <wp:cNvGraphicFramePr/>
                <a:graphic xmlns:a="http://schemas.openxmlformats.org/drawingml/2006/main">
                  <a:graphicData uri="http://schemas.microsoft.com/office/word/2010/wordprocessingShape">
                    <wps:wsp>
                      <wps:cNvSpPr txBox="1"/>
                      <wps:spPr>
                        <a:xfrm>
                          <a:off x="0" y="0"/>
                          <a:ext cx="3419475" cy="1628775"/>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b/>
                                <w:bCs/>
                                <w:sz w:val="32"/>
                                <w:szCs w:val="32"/>
                                <w:rtl/>
                              </w:rPr>
                              <w:t xml:space="preserve"> </w:t>
                            </w:r>
                            <w:r w:rsidRPr="009D6BF0">
                              <w:rPr>
                                <w:rFonts w:cs="B Titr" w:hint="cs"/>
                                <w:b/>
                                <w:bCs/>
                                <w:sz w:val="32"/>
                                <w:szCs w:val="32"/>
                                <w:rtl/>
                              </w:rPr>
                              <w:t>سردار</w:t>
                            </w:r>
                            <w:r w:rsidRPr="009D6BF0">
                              <w:rPr>
                                <w:rFonts w:cs="B Titr"/>
                                <w:b/>
                                <w:bCs/>
                                <w:sz w:val="32"/>
                                <w:szCs w:val="32"/>
                                <w:rtl/>
                              </w:rPr>
                              <w:t xml:space="preserve"> محم</w:t>
                            </w:r>
                            <w:r w:rsidRPr="009D6BF0">
                              <w:rPr>
                                <w:rFonts w:cs="B Titr" w:hint="cs"/>
                                <w:b/>
                                <w:bCs/>
                                <w:sz w:val="32"/>
                                <w:szCs w:val="32"/>
                                <w:rtl/>
                              </w:rPr>
                              <w:t>ّ</w:t>
                            </w:r>
                            <w:r w:rsidRPr="009D6BF0">
                              <w:rPr>
                                <w:rFonts w:cs="B Titr"/>
                                <w:b/>
                                <w:bCs/>
                                <w:sz w:val="32"/>
                                <w:szCs w:val="32"/>
                                <w:rtl/>
                              </w:rPr>
                              <w:t>د حسن نظرنژاد</w:t>
                            </w:r>
                            <w:r>
                              <w:rPr>
                                <w:rFonts w:cs="B Titr" w:hint="cs"/>
                                <w:b/>
                                <w:bCs/>
                                <w:sz w:val="32"/>
                                <w:szCs w:val="32"/>
                                <w:rtl/>
                              </w:rPr>
                              <w:t xml:space="preserve"> (بابانظر)</w:t>
                            </w:r>
                            <w:r w:rsidRPr="009D6BF0">
                              <w:rPr>
                                <w:rFonts w:cs="B Titr" w:hint="cs"/>
                                <w:b/>
                                <w:bCs/>
                                <w:sz w:val="32"/>
                                <w:szCs w:val="32"/>
                                <w:rtl/>
                              </w:rPr>
                              <w:t xml:space="preserve">                                                                                                             </w:t>
                            </w:r>
                            <w:r w:rsidRPr="007D6A8E">
                              <w:rPr>
                                <w:rFonts w:cs="B Mitra"/>
                                <w:b/>
                                <w:bCs/>
                                <w:sz w:val="38"/>
                                <w:szCs w:val="38"/>
                                <w:rtl/>
                              </w:rPr>
                              <w:t>هر کس به دنیا دل بسته گردد</w:t>
                            </w:r>
                            <w:r w:rsidRPr="007D6A8E">
                              <w:rPr>
                                <w:rFonts w:cs="B Mitra" w:hint="cs"/>
                                <w:b/>
                                <w:bCs/>
                                <w:sz w:val="38"/>
                                <w:szCs w:val="38"/>
                                <w:rtl/>
                              </w:rPr>
                              <w:t>،</w:t>
                            </w:r>
                            <w:r w:rsidRPr="007D6A8E">
                              <w:rPr>
                                <w:rFonts w:cs="B Mitra"/>
                                <w:b/>
                                <w:bCs/>
                                <w:sz w:val="38"/>
                                <w:szCs w:val="38"/>
                                <w:rtl/>
                              </w:rPr>
                              <w:t xml:space="preserve"> نمیتواند آخرت را داشته باشد</w:t>
                            </w:r>
                            <w:r w:rsidRPr="007D6A8E">
                              <w:rPr>
                                <w:rFonts w:cs="B Mitra" w:hint="cs"/>
                                <w:b/>
                                <w:bCs/>
                                <w:sz w:val="38"/>
                                <w:szCs w:val="38"/>
                                <w:rtl/>
                              </w:rPr>
                              <w:t>؛</w:t>
                            </w:r>
                            <w:r w:rsidRPr="007D6A8E">
                              <w:rPr>
                                <w:rFonts w:cs="B Mitra"/>
                                <w:b/>
                                <w:bCs/>
                                <w:sz w:val="38"/>
                                <w:szCs w:val="38"/>
                                <w:rtl/>
                              </w:rPr>
                              <w:t xml:space="preserve"> چون پ</w:t>
                            </w:r>
                            <w:r w:rsidRPr="007D6A8E">
                              <w:rPr>
                                <w:rFonts w:cs="B Mitra" w:hint="cs"/>
                                <w:b/>
                                <w:bCs/>
                                <w:sz w:val="38"/>
                                <w:szCs w:val="38"/>
                                <w:rtl/>
                              </w:rPr>
                              <w:t>ی</w:t>
                            </w:r>
                            <w:r w:rsidRPr="007D6A8E">
                              <w:rPr>
                                <w:rFonts w:cs="B Mitra"/>
                                <w:b/>
                                <w:bCs/>
                                <w:sz w:val="38"/>
                                <w:szCs w:val="38"/>
                                <w:rtl/>
                              </w:rPr>
                              <w:t>امبر اسلام فرمودند:</w:t>
                            </w:r>
                            <w:r w:rsidRPr="007D6A8E">
                              <w:rPr>
                                <w:rFonts w:cs="B Mitra" w:hint="cs"/>
                                <w:b/>
                                <w:bCs/>
                                <w:sz w:val="38"/>
                                <w:szCs w:val="38"/>
                                <w:rtl/>
                              </w:rPr>
                              <w:t xml:space="preserve"> </w:t>
                            </w:r>
                            <w:r w:rsidRPr="007D6A8E">
                              <w:rPr>
                                <w:rFonts w:cs="B Mitra"/>
                                <w:b/>
                                <w:bCs/>
                                <w:sz w:val="38"/>
                                <w:szCs w:val="38"/>
                                <w:rtl/>
                              </w:rPr>
                              <w:t>دنیا برای مومن زندان اس</w:t>
                            </w:r>
                            <w:r w:rsidRPr="007D6A8E">
                              <w:rPr>
                                <w:rFonts w:cs="B Mitra" w:hint="cs"/>
                                <w:b/>
                                <w:bCs/>
                                <w:sz w:val="38"/>
                                <w:szCs w:val="38"/>
                                <w:rtl/>
                              </w:rPr>
                              <w:t>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F14BFF" id="کادر متن 1678" o:spid="_x0000_s1799" type="#_x0000_t202" style="position:absolute;left:0;text-align:left;margin-left:154.55pt;margin-top:119.85pt;width:269.25pt;height:128.25pt;z-index:25247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Z5/TgIAAGgEAAAOAAAAZHJzL2Uyb0RvYy54bWysVM1uEzEQviPxDpbvdJM0TdpVN1VoVYRU&#10;tZVS1LPj9SYr7XqM7XS33OFVEFwQb5PyNHz2JmlUOCEu3vHMeH6+b2ZPz9q6Yg/KupJ0xvsHPc6U&#10;lpSXepHxD3eXb445c17oXFSkVcYfleNnk9evThuTqgEtqcqVZQiiXdqYjC+9N2mSOLlUtXAHZJSG&#10;sSBbC4+rXSS5FQ2i11Uy6PVGSUM2N5akcg7ai87IJzF+USjpb4rCKc+qjKM2H08bz3k4k8mpSBdW&#10;mGUpN2WIf6iiFqVG0l2oC+EFW9nyj1B1KS05KvyBpDqhoiilij2gm37vRTezpTAq9gJwnNnB5P5f&#10;WHn9cGtZmYO70RhcaVGDpV/f1l/XP9Y/2dPn9fenLyzaAFVjXIoXM4M3vn1LLZ4FCIPeQRkQaAtb&#10;hy96Y7AD9Mcd0Kr1TEJ5OOyfDMdHnEnY+qPB8RgXxEmenxvr/DtFNQtCxi2YjACLhyvnO9etS8im&#10;6bKsKuhFWmnWZHx0eNSLD3YWBK80cjwXGyTfztvY/3h8uG1lTvkjOrTUjYsz8rJEFVfC+VthMR9o&#10;CjPvb3AUFSEbbSTOlmQ//U0f/EEbrJw1mLeMu48rYRVn1XsNQk/6w2EY0HgZHo0HuNh9y3zfolf1&#10;OWGk+9guI6MY/H211RaW6nusxjRkhUloidwZ91vx3HdbgNWSajqNThhJI/yVnhkZQgcwA8Z37b2w&#10;ZkOEB4fXtJ1Mkb7go/PtGJmuPBVlJCsg3aG6IQDjHOnerF7Yl/179Hr+QUx+AwAA//8DAFBLAwQU&#10;AAYACAAAACEAgBhz/eQAAAALAQAADwAAAGRycy9kb3ducmV2LnhtbEyPTU+DQBRF9yb+h8kzcWeH&#10;0koBGZqGpDExdtHajbsH8wrE+UBm2qK/3nGly5d7cu95xXrSil1odL01AuazCBiZxsretAKOb9uH&#10;FJjzaCQqa0jAFzlYl7c3BebSXs2eLgffslBiXI4COu+HnHPXdKTRzexAJmQnO2r04RxbLke8hnKt&#10;eBxFCdfYm7DQ4UBVR83H4awFvFTbHe7rWKffqnp+PW2Gz+P7oxD3d9PmCZinyf/B8Ksf1KEMTrU9&#10;G+mYErCIsnlABcSLbAUsEOlylQCrBSyzJAZeFvz/D+UPAAAA//8DAFBLAQItABQABgAIAAAAIQC2&#10;gziS/gAAAOEBAAATAAAAAAAAAAAAAAAAAAAAAABbQ29udGVudF9UeXBlc10ueG1sUEsBAi0AFAAG&#10;AAgAAAAhADj9If/WAAAAlAEAAAsAAAAAAAAAAAAAAAAALwEAAF9yZWxzLy5yZWxzUEsBAi0AFAAG&#10;AAgAAAAhAFTJnn9OAgAAaAQAAA4AAAAAAAAAAAAAAAAALgIAAGRycy9lMm9Eb2MueG1sUEsBAi0A&#10;FAAGAAgAAAAhAIAYc/3kAAAACwEAAA8AAAAAAAAAAAAAAAAAqAQAAGRycy9kb3ducmV2LnhtbFBL&#10;BQYAAAAABAAEAPMAAAC5BQ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b/>
                          <w:bCs/>
                          <w:color w:val="FF0000"/>
                          <w:sz w:val="32"/>
                          <w:szCs w:val="32"/>
                          <w:rtl/>
                        </w:rPr>
                        <w:t>شهی</w:t>
                      </w:r>
                      <w:r w:rsidRPr="009D6BF0">
                        <w:rPr>
                          <w:rFonts w:cs="B Titr" w:hint="cs"/>
                          <w:b/>
                          <w:bCs/>
                          <w:color w:val="FF0000"/>
                          <w:sz w:val="32"/>
                          <w:szCs w:val="32"/>
                          <w:rtl/>
                        </w:rPr>
                        <w:t>ـ</w:t>
                      </w:r>
                      <w:r w:rsidRPr="009D6BF0">
                        <w:rPr>
                          <w:rFonts w:cs="B Titr"/>
                          <w:b/>
                          <w:bCs/>
                          <w:color w:val="FF0000"/>
                          <w:sz w:val="32"/>
                          <w:szCs w:val="32"/>
                          <w:rtl/>
                        </w:rPr>
                        <w:t>د</w:t>
                      </w:r>
                      <w:r w:rsidRPr="009D6BF0">
                        <w:rPr>
                          <w:rFonts w:cs="B Titr"/>
                          <w:b/>
                          <w:bCs/>
                          <w:sz w:val="32"/>
                          <w:szCs w:val="32"/>
                          <w:rtl/>
                        </w:rPr>
                        <w:t xml:space="preserve"> </w:t>
                      </w:r>
                      <w:r w:rsidRPr="009D6BF0">
                        <w:rPr>
                          <w:rFonts w:cs="B Titr" w:hint="cs"/>
                          <w:b/>
                          <w:bCs/>
                          <w:sz w:val="32"/>
                          <w:szCs w:val="32"/>
                          <w:rtl/>
                        </w:rPr>
                        <w:t>سردار</w:t>
                      </w:r>
                      <w:r w:rsidRPr="009D6BF0">
                        <w:rPr>
                          <w:rFonts w:cs="B Titr"/>
                          <w:b/>
                          <w:bCs/>
                          <w:sz w:val="32"/>
                          <w:szCs w:val="32"/>
                          <w:rtl/>
                        </w:rPr>
                        <w:t xml:space="preserve"> محم</w:t>
                      </w:r>
                      <w:r w:rsidRPr="009D6BF0">
                        <w:rPr>
                          <w:rFonts w:cs="B Titr" w:hint="cs"/>
                          <w:b/>
                          <w:bCs/>
                          <w:sz w:val="32"/>
                          <w:szCs w:val="32"/>
                          <w:rtl/>
                        </w:rPr>
                        <w:t>ّ</w:t>
                      </w:r>
                      <w:r w:rsidRPr="009D6BF0">
                        <w:rPr>
                          <w:rFonts w:cs="B Titr"/>
                          <w:b/>
                          <w:bCs/>
                          <w:sz w:val="32"/>
                          <w:szCs w:val="32"/>
                          <w:rtl/>
                        </w:rPr>
                        <w:t>د حسن نظرنژاد</w:t>
                      </w:r>
                      <w:r>
                        <w:rPr>
                          <w:rFonts w:cs="B Titr" w:hint="cs"/>
                          <w:b/>
                          <w:bCs/>
                          <w:sz w:val="32"/>
                          <w:szCs w:val="32"/>
                          <w:rtl/>
                        </w:rPr>
                        <w:t xml:space="preserve"> (بابانظر)</w:t>
                      </w:r>
                      <w:r w:rsidRPr="009D6BF0">
                        <w:rPr>
                          <w:rFonts w:cs="B Titr" w:hint="cs"/>
                          <w:b/>
                          <w:bCs/>
                          <w:sz w:val="32"/>
                          <w:szCs w:val="32"/>
                          <w:rtl/>
                        </w:rPr>
                        <w:t xml:space="preserve">                                                                                                             </w:t>
                      </w:r>
                      <w:r w:rsidRPr="007D6A8E">
                        <w:rPr>
                          <w:rFonts w:cs="B Mitra"/>
                          <w:b/>
                          <w:bCs/>
                          <w:sz w:val="38"/>
                          <w:szCs w:val="38"/>
                          <w:rtl/>
                        </w:rPr>
                        <w:t>هر کس به دنیا دل بسته گردد</w:t>
                      </w:r>
                      <w:r w:rsidRPr="007D6A8E">
                        <w:rPr>
                          <w:rFonts w:cs="B Mitra" w:hint="cs"/>
                          <w:b/>
                          <w:bCs/>
                          <w:sz w:val="38"/>
                          <w:szCs w:val="38"/>
                          <w:rtl/>
                        </w:rPr>
                        <w:t>،</w:t>
                      </w:r>
                      <w:r w:rsidRPr="007D6A8E">
                        <w:rPr>
                          <w:rFonts w:cs="B Mitra"/>
                          <w:b/>
                          <w:bCs/>
                          <w:sz w:val="38"/>
                          <w:szCs w:val="38"/>
                          <w:rtl/>
                        </w:rPr>
                        <w:t xml:space="preserve"> نمیتواند آخرت را داشته باشد</w:t>
                      </w:r>
                      <w:r w:rsidRPr="007D6A8E">
                        <w:rPr>
                          <w:rFonts w:cs="B Mitra" w:hint="cs"/>
                          <w:b/>
                          <w:bCs/>
                          <w:sz w:val="38"/>
                          <w:szCs w:val="38"/>
                          <w:rtl/>
                        </w:rPr>
                        <w:t>؛</w:t>
                      </w:r>
                      <w:r w:rsidRPr="007D6A8E">
                        <w:rPr>
                          <w:rFonts w:cs="B Mitra"/>
                          <w:b/>
                          <w:bCs/>
                          <w:sz w:val="38"/>
                          <w:szCs w:val="38"/>
                          <w:rtl/>
                        </w:rPr>
                        <w:t xml:space="preserve"> چون پ</w:t>
                      </w:r>
                      <w:r w:rsidRPr="007D6A8E">
                        <w:rPr>
                          <w:rFonts w:cs="B Mitra" w:hint="cs"/>
                          <w:b/>
                          <w:bCs/>
                          <w:sz w:val="38"/>
                          <w:szCs w:val="38"/>
                          <w:rtl/>
                        </w:rPr>
                        <w:t>ی</w:t>
                      </w:r>
                      <w:r w:rsidRPr="007D6A8E">
                        <w:rPr>
                          <w:rFonts w:cs="B Mitra"/>
                          <w:b/>
                          <w:bCs/>
                          <w:sz w:val="38"/>
                          <w:szCs w:val="38"/>
                          <w:rtl/>
                        </w:rPr>
                        <w:t>امبر اسلام فرمودند:</w:t>
                      </w:r>
                      <w:r w:rsidRPr="007D6A8E">
                        <w:rPr>
                          <w:rFonts w:cs="B Mitra" w:hint="cs"/>
                          <w:b/>
                          <w:bCs/>
                          <w:sz w:val="38"/>
                          <w:szCs w:val="38"/>
                          <w:rtl/>
                        </w:rPr>
                        <w:t xml:space="preserve"> </w:t>
                      </w:r>
                      <w:r w:rsidRPr="007D6A8E">
                        <w:rPr>
                          <w:rFonts w:cs="B Mitra"/>
                          <w:b/>
                          <w:bCs/>
                          <w:sz w:val="38"/>
                          <w:szCs w:val="38"/>
                          <w:rtl/>
                        </w:rPr>
                        <w:t>دنیا برای مومن زندان اس</w:t>
                      </w:r>
                      <w:r w:rsidRPr="007D6A8E">
                        <w:rPr>
                          <w:rFonts w:cs="B Mitra" w:hint="cs"/>
                          <w:b/>
                          <w:bCs/>
                          <w:sz w:val="38"/>
                          <w:szCs w:val="38"/>
                          <w:rtl/>
                        </w:rPr>
                        <w:t>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0E81AA6" wp14:editId="63530242">
            <wp:extent cx="6120000" cy="4320000"/>
            <wp:effectExtent l="0" t="0" r="0" b="4445"/>
            <wp:docPr id="1941" name="تصویر 19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28A8169" wp14:editId="16935983">
            <wp:extent cx="6120000" cy="4320000"/>
            <wp:effectExtent l="0" t="0" r="0" b="4445"/>
            <wp:docPr id="1942" name="تصویر 19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81536" behindDoc="0" locked="0" layoutInCell="1" allowOverlap="1" wp14:anchorId="2DDDAB31" wp14:editId="2BFD54EA">
                <wp:simplePos x="0" y="0"/>
                <wp:positionH relativeFrom="column">
                  <wp:posOffset>1962785</wp:posOffset>
                </wp:positionH>
                <wp:positionV relativeFrom="paragraph">
                  <wp:posOffset>5722620</wp:posOffset>
                </wp:positionV>
                <wp:extent cx="3295650" cy="1847850"/>
                <wp:effectExtent l="0" t="0" r="0" b="0"/>
                <wp:wrapNone/>
                <wp:docPr id="1679" name="کادر متن 1679"/>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C8484F" w:rsidRPr="009D6BF0" w:rsidRDefault="00C8484F" w:rsidP="00C8484F">
                            <w:pPr>
                              <w:spacing w:after="0" w:line="240" w:lineRule="auto"/>
                              <w:jc w:val="center"/>
                              <w:outlineLvl w:val="4"/>
                              <w:rPr>
                                <w:rFonts w:cs="B Mitra"/>
                                <w:b/>
                                <w:bCs/>
                                <w:sz w:val="40"/>
                                <w:szCs w:val="40"/>
                              </w:rPr>
                            </w:pPr>
                            <w:r w:rsidRPr="009D6BF0">
                              <w:rPr>
                                <w:rFonts w:cs="B Titr"/>
                                <w:b/>
                                <w:bCs/>
                                <w:color w:val="FF0000"/>
                                <w:sz w:val="44"/>
                                <w:szCs w:val="44"/>
                                <w:rtl/>
                              </w:rPr>
                              <w:t>شهی</w:t>
                            </w:r>
                            <w:r w:rsidRPr="009D6BF0">
                              <w:rPr>
                                <w:rFonts w:cs="B Titr" w:hint="cs"/>
                                <w:b/>
                                <w:bCs/>
                                <w:color w:val="FF0000"/>
                                <w:sz w:val="44"/>
                                <w:szCs w:val="44"/>
                                <w:rtl/>
                              </w:rPr>
                              <w:t>ـ</w:t>
                            </w:r>
                            <w:r w:rsidRPr="009D6BF0">
                              <w:rPr>
                                <w:rFonts w:cs="B Titr"/>
                                <w:b/>
                                <w:bCs/>
                                <w:color w:val="FF0000"/>
                                <w:sz w:val="44"/>
                                <w:szCs w:val="44"/>
                                <w:rtl/>
                              </w:rPr>
                              <w:t>د</w:t>
                            </w:r>
                            <w:r w:rsidRPr="009D6BF0">
                              <w:rPr>
                                <w:rFonts w:cs="B Titr" w:hint="cs"/>
                                <w:b/>
                                <w:bCs/>
                                <w:sz w:val="44"/>
                                <w:szCs w:val="44"/>
                                <w:rtl/>
                              </w:rPr>
                              <w:t xml:space="preserve"> </w:t>
                            </w:r>
                            <w:r w:rsidRPr="009D6BF0">
                              <w:rPr>
                                <w:rFonts w:cs="B Titr"/>
                                <w:b/>
                                <w:bCs/>
                                <w:sz w:val="44"/>
                                <w:szCs w:val="44"/>
                                <w:rtl/>
                              </w:rPr>
                              <w:t>سی</w:t>
                            </w:r>
                            <w:r w:rsidRPr="009D6BF0">
                              <w:rPr>
                                <w:rFonts w:cs="B Titr" w:hint="cs"/>
                                <w:b/>
                                <w:bCs/>
                                <w:sz w:val="44"/>
                                <w:szCs w:val="44"/>
                                <w:rtl/>
                              </w:rPr>
                              <w:t>ّ</w:t>
                            </w:r>
                            <w:r w:rsidRPr="009D6BF0">
                              <w:rPr>
                                <w:rFonts w:cs="B Titr"/>
                                <w:b/>
                                <w:bCs/>
                                <w:sz w:val="44"/>
                                <w:szCs w:val="44"/>
                                <w:rtl/>
                              </w:rPr>
                              <w:t>د مجتبی هاشمی</w:t>
                            </w:r>
                            <w:r w:rsidRPr="009D6BF0">
                              <w:rPr>
                                <w:rFonts w:cs="B Mitra" w:hint="cs"/>
                                <w:b/>
                                <w:bCs/>
                                <w:sz w:val="40"/>
                                <w:szCs w:val="40"/>
                                <w:rtl/>
                              </w:rPr>
                              <w:t xml:space="preserve">                                                                                                                                                        </w:t>
                            </w:r>
                            <w:r w:rsidRPr="009D6BF0">
                              <w:rPr>
                                <w:rFonts w:cs="B Mitra" w:hint="cs"/>
                                <w:b/>
                                <w:bCs/>
                                <w:sz w:val="52"/>
                                <w:szCs w:val="52"/>
                                <w:rtl/>
                              </w:rPr>
                              <w:t xml:space="preserve">خدا را فراموش نکنید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DDAB31" id="کادر متن 1679" o:spid="_x0000_s1800" type="#_x0000_t202" style="position:absolute;left:0;text-align:left;margin-left:154.55pt;margin-top:450.6pt;width:259.5pt;height:145.5pt;z-index:252481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c+NTAIAAGgEAAAOAAAAZHJzL2Uyb0RvYy54bWysVMtOGzEU3VfqP1jel0lCyGPEBKUgqkoI&#10;kKBi7Xg8ZKQZX9d2mKH79ldQu6n6N6Ff02NPEijtqurG4/vwfZxz7xwetXXF7pR1JemM9/d6nCkt&#10;KS/1bcY/XJ++mXDmvNC5qEirjN8rx49mr18dNiZVA1pSlSvLEES7tDEZX3pv0iRxcqlq4fbIKA1j&#10;QbYWHqK9TXIrGkSvq2TQ642ShmxuLEnlHLQnnZHPYvyiUNJfFIVTnlUZR20+njaei3Ams0OR3lph&#10;lqXclCH+oYpalBpJd6FOhBdsZcs/QtWltOSo8HuS6oSKopQq9oBu+r0X3VwthVGxF4DjzA4m9//C&#10;yvO7S8vKHNyNxlPOtKjB0s+v64f19/UP9vh5/e3xC4s2QNUYl+LFlcEb376lFs8ChEHvoAwItIWt&#10;wxe9MdgB+v0OaNV6JqHcH0wPRgcwSdj6k+F4AgFxkqfnxjr/TlHNwiXjFkxGgMXdmfOd69YlZNN0&#10;WlYV9CKtNGsyPtpHyN8sCF5p5HgqNtx8u2hj/+PxcNvKgvJ7dGipGxdn5GmJKs6E85fCYj5QOWbe&#10;X+AoKkI22tw4W5L99Dd98AdtsHLWYN4y7j6uhFWcVe81CJ32h8MwoFEYHowHEOxzy+K5Ra/qY8JI&#10;97FdRsZr8PfVVltYqm+wGvOQFSahJXJn3G+vx77bAqyWVPN5dMJIGuHP9JWRIXRAL2B83d4IazZE&#10;eHB4TtvJFOkLPjrfDvf5ylNRRrIC0h2qGwIwzpHuzeqFfXkuR6+nH8TsFwAAAP//AwBQSwMEFAAG&#10;AAgAAAAhAETm253iAAAADAEAAA8AAABkcnMvZG93bnJldi54bWxMj8FOwzAMhu9Ie4fIk7ixpEGg&#10;tjSdpkoTEoLDxi7c0iZrKxqnNNlWeHrMiR1tf/r9/cV6dgM72yn0HhUkKwHMYuNNj62Cw/v2LgUW&#10;okajB49WwbcNsC4XN4XOjb/gzp73sWUUgiHXCroYx5zz0HTW6bDyo0W6Hf3kdKRxarmZ9IXC3cCl&#10;EI/c6R7pQ6dHW3W2+dyfnIKXavumd7V06c9QPb8eN+PX4eNBqdvlvHkCFu0c/2H40yd1KMmp9ic0&#10;gQ0K7kWWEKogE4kERkQqU9rUhCaZlMDLgl+XKH8BAAD//wMAUEsBAi0AFAAGAAgAAAAhALaDOJL+&#10;AAAA4QEAABMAAAAAAAAAAAAAAAAAAAAAAFtDb250ZW50X1R5cGVzXS54bWxQSwECLQAUAAYACAAA&#10;ACEAOP0h/9YAAACUAQAACwAAAAAAAAAAAAAAAAAvAQAAX3JlbHMvLnJlbHNQSwECLQAUAAYACAAA&#10;ACEA0aHPjUwCAABoBAAADgAAAAAAAAAAAAAAAAAuAgAAZHJzL2Uyb0RvYy54bWxQSwECLQAUAAYA&#10;CAAAACEARObbneIAAAAMAQAADwAAAAAAAAAAAAAAAACmBAAAZHJzL2Rvd25yZXYueG1sUEsFBgAA&#10;AAAEAAQA8wAAALUFAAAAAA==&#10;" filled="f" stroked="f" strokeweight=".5pt">
                <v:textbox>
                  <w:txbxContent>
                    <w:p w:rsidR="00C8484F" w:rsidRPr="009D6BF0" w:rsidRDefault="00C8484F" w:rsidP="00C8484F">
                      <w:pPr>
                        <w:spacing w:after="0" w:line="240" w:lineRule="auto"/>
                        <w:jc w:val="center"/>
                        <w:outlineLvl w:val="4"/>
                        <w:rPr>
                          <w:rFonts w:cs="B Mitra"/>
                          <w:b/>
                          <w:bCs/>
                          <w:sz w:val="40"/>
                          <w:szCs w:val="40"/>
                        </w:rPr>
                      </w:pPr>
                      <w:r w:rsidRPr="009D6BF0">
                        <w:rPr>
                          <w:rFonts w:cs="B Titr"/>
                          <w:b/>
                          <w:bCs/>
                          <w:color w:val="FF0000"/>
                          <w:sz w:val="44"/>
                          <w:szCs w:val="44"/>
                          <w:rtl/>
                        </w:rPr>
                        <w:t>شهی</w:t>
                      </w:r>
                      <w:r w:rsidRPr="009D6BF0">
                        <w:rPr>
                          <w:rFonts w:cs="B Titr" w:hint="cs"/>
                          <w:b/>
                          <w:bCs/>
                          <w:color w:val="FF0000"/>
                          <w:sz w:val="44"/>
                          <w:szCs w:val="44"/>
                          <w:rtl/>
                        </w:rPr>
                        <w:t>ـ</w:t>
                      </w:r>
                      <w:r w:rsidRPr="009D6BF0">
                        <w:rPr>
                          <w:rFonts w:cs="B Titr"/>
                          <w:b/>
                          <w:bCs/>
                          <w:color w:val="FF0000"/>
                          <w:sz w:val="44"/>
                          <w:szCs w:val="44"/>
                          <w:rtl/>
                        </w:rPr>
                        <w:t>د</w:t>
                      </w:r>
                      <w:r w:rsidRPr="009D6BF0">
                        <w:rPr>
                          <w:rFonts w:cs="B Titr" w:hint="cs"/>
                          <w:b/>
                          <w:bCs/>
                          <w:sz w:val="44"/>
                          <w:szCs w:val="44"/>
                          <w:rtl/>
                        </w:rPr>
                        <w:t xml:space="preserve"> </w:t>
                      </w:r>
                      <w:r w:rsidRPr="009D6BF0">
                        <w:rPr>
                          <w:rFonts w:cs="B Titr"/>
                          <w:b/>
                          <w:bCs/>
                          <w:sz w:val="44"/>
                          <w:szCs w:val="44"/>
                          <w:rtl/>
                        </w:rPr>
                        <w:t>سی</w:t>
                      </w:r>
                      <w:r w:rsidRPr="009D6BF0">
                        <w:rPr>
                          <w:rFonts w:cs="B Titr" w:hint="cs"/>
                          <w:b/>
                          <w:bCs/>
                          <w:sz w:val="44"/>
                          <w:szCs w:val="44"/>
                          <w:rtl/>
                        </w:rPr>
                        <w:t>ّ</w:t>
                      </w:r>
                      <w:r w:rsidRPr="009D6BF0">
                        <w:rPr>
                          <w:rFonts w:cs="B Titr"/>
                          <w:b/>
                          <w:bCs/>
                          <w:sz w:val="44"/>
                          <w:szCs w:val="44"/>
                          <w:rtl/>
                        </w:rPr>
                        <w:t>د مجتبی هاشمی</w:t>
                      </w:r>
                      <w:r w:rsidRPr="009D6BF0">
                        <w:rPr>
                          <w:rFonts w:cs="B Mitra" w:hint="cs"/>
                          <w:b/>
                          <w:bCs/>
                          <w:sz w:val="40"/>
                          <w:szCs w:val="40"/>
                          <w:rtl/>
                        </w:rPr>
                        <w:t xml:space="preserve">                                                                                                                                                        </w:t>
                      </w:r>
                      <w:r w:rsidRPr="009D6BF0">
                        <w:rPr>
                          <w:rFonts w:cs="B Mitra" w:hint="cs"/>
                          <w:b/>
                          <w:bCs/>
                          <w:sz w:val="52"/>
                          <w:szCs w:val="52"/>
                          <w:rtl/>
                        </w:rPr>
                        <w:t xml:space="preserve">خدا را فراموش نکنید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80512" behindDoc="0" locked="0" layoutInCell="1" allowOverlap="1" wp14:anchorId="30AF4DE1" wp14:editId="504B8568">
                <wp:simplePos x="0" y="0"/>
                <wp:positionH relativeFrom="column">
                  <wp:posOffset>1962785</wp:posOffset>
                </wp:positionH>
                <wp:positionV relativeFrom="paragraph">
                  <wp:posOffset>1283970</wp:posOffset>
                </wp:positionV>
                <wp:extent cx="3295650" cy="1866900"/>
                <wp:effectExtent l="0" t="0" r="0" b="0"/>
                <wp:wrapNone/>
                <wp:docPr id="1680" name="کادر متن 168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hint="cs"/>
                                <w:b/>
                                <w:bCs/>
                                <w:color w:val="FF0000"/>
                                <w:sz w:val="44"/>
                                <w:szCs w:val="44"/>
                                <w:rtl/>
                              </w:rPr>
                              <w:t>شهید</w:t>
                            </w:r>
                            <w:r>
                              <w:rPr>
                                <w:rFonts w:cs="B Titr" w:hint="cs"/>
                                <w:b/>
                                <w:bCs/>
                                <w:sz w:val="44"/>
                                <w:szCs w:val="44"/>
                                <w:rtl/>
                              </w:rPr>
                              <w:t xml:space="preserve"> مرحمت بالا</w:t>
                            </w:r>
                            <w:r w:rsidRPr="009D6BF0">
                              <w:rPr>
                                <w:rFonts w:cs="B Titr" w:hint="cs"/>
                                <w:b/>
                                <w:bCs/>
                                <w:sz w:val="44"/>
                                <w:szCs w:val="44"/>
                                <w:rtl/>
                              </w:rPr>
                              <w:t>زاده</w:t>
                            </w:r>
                            <w:r w:rsidRPr="009D6BF0">
                              <w:rPr>
                                <w:rFonts w:cs="B Mitra" w:hint="cs"/>
                                <w:b/>
                                <w:bCs/>
                                <w:sz w:val="48"/>
                                <w:szCs w:val="48"/>
                                <w:rtl/>
                              </w:rPr>
                              <w:t xml:space="preserve">                        </w:t>
                            </w:r>
                            <w:r w:rsidRPr="009D6BF0">
                              <w:rPr>
                                <w:rFonts w:cs="B Mitra"/>
                                <w:b/>
                                <w:bCs/>
                                <w:sz w:val="44"/>
                                <w:szCs w:val="44"/>
                                <w:rtl/>
                              </w:rPr>
                              <w:t>راه</w:t>
                            </w:r>
                            <w:r w:rsidRPr="009D6BF0">
                              <w:rPr>
                                <w:rFonts w:cs="B Mitra" w:hint="cs"/>
                                <w:b/>
                                <w:bCs/>
                                <w:sz w:val="44"/>
                                <w:szCs w:val="44"/>
                                <w:rtl/>
                              </w:rPr>
                              <w:t>،</w:t>
                            </w:r>
                            <w:r w:rsidRPr="009D6BF0">
                              <w:rPr>
                                <w:rFonts w:cs="B Mitra"/>
                                <w:b/>
                                <w:bCs/>
                                <w:sz w:val="44"/>
                                <w:szCs w:val="44"/>
                                <w:rtl/>
                              </w:rPr>
                              <w:t xml:space="preserve"> تنها یک راه است که آن راه هم راه اسلام و قرآن است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0AF4DE1" id="کادر متن 1680" o:spid="_x0000_s1801" type="#_x0000_t202" style="position:absolute;left:0;text-align:left;margin-left:154.55pt;margin-top:101.1pt;width:259.5pt;height:147pt;z-index:252480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abbSgIAAGgEAAAOAAAAZHJzL2Uyb0RvYy54bWysVMtuEzEU3SPxD5b3dJK0SZNRJlVoVYRU&#10;tZVS1LXj8TQjzfga2+lM2cOvVLBB/E3K13DsvEphhdh47Pu+59w745O2rti9sq4knfHuQYczpSXl&#10;pb7L+Ieb8zdDzpwXOhcVaZXxB+X4yeT1q3FjUtWjBVW5sgxBtEsbk/GF9yZNEicXqhbugIzSUBZk&#10;a+HxtHdJbkWD6HWV9DqdQdKQzY0lqZyD9Gyt5JMYvyiU9FdF4ZRnVcZRm4+njec8nMlkLNI7K8yi&#10;lJsyxD9UUYtSI+ku1Jnwgi1t+UeoupSWHBX+QFKdUFGUUsUe0E2386Kb2UIYFXsBOM7sYHL/L6y8&#10;vL+2rMzB3WAIgLSowdLPr6vH1ffVD/b0efXt6QuLOkDVGJfCY2bg49u31MItQBjkDsKAQFvYOnzR&#10;G4MeMR92QKvWMwnhYW/UH/ShktB1h4PBqBOpSPbuxjr/TlHNwiXjFkxGgMX9hfNICdOtScim6bys&#10;qshmpVmT8cEh4v+mgUel4bgvNtx8O29j/8fH/W0rc8of0KGl9bg4I89LVHEhnL8WFvOByjHz/gpH&#10;URGy0ebG2YLsp7/Jgz1og5azBvOWcfdxKazirHqvQeioe3SEsD4+jvrHPTzsc838uUYv61PCSHex&#10;XUbGa7D31VZaWKpvsRrTkBUqoSVyZ9xvr6d+vQVYLamm02iEkTTCX+iZkSF0QC9gfNPeCms2RHhw&#10;eEnbyRTpCz7Wtmvcp0tPRRnJCkivUd0QgHGOHG5WL+zL83e02v8gJr8AAAD//wMAUEsDBBQABgAI&#10;AAAAIQBWyjPr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aQElohMZmlTK3hYLiTwsuD/O5S/AAAA//8DAFBLAQItABQABgAIAAAAIQC2gziS/gAA&#10;AOEBAAATAAAAAAAAAAAAAAAAAAAAAABbQ29udGVudF9UeXBlc10ueG1sUEsBAi0AFAAGAAgAAAAh&#10;ADj9If/WAAAAlAEAAAsAAAAAAAAAAAAAAAAALwEAAF9yZWxzLy5yZWxzUEsBAi0AFAAGAAgAAAAh&#10;AOzZpttKAgAAaAQAAA4AAAAAAAAAAAAAAAAALgIAAGRycy9lMm9Eb2MueG1sUEsBAi0AFAAGAAgA&#10;AAAhAFbKM+viAAAACwEAAA8AAAAAAAAAAAAAAAAApAQAAGRycy9kb3ducmV2LnhtbFBLBQYAAAAA&#10;BAAEAPMAAACzBQ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D6BF0">
                        <w:rPr>
                          <w:rFonts w:cs="B Titr" w:hint="cs"/>
                          <w:b/>
                          <w:bCs/>
                          <w:color w:val="FF0000"/>
                          <w:sz w:val="44"/>
                          <w:szCs w:val="44"/>
                          <w:rtl/>
                        </w:rPr>
                        <w:t>شهید</w:t>
                      </w:r>
                      <w:r>
                        <w:rPr>
                          <w:rFonts w:cs="B Titr" w:hint="cs"/>
                          <w:b/>
                          <w:bCs/>
                          <w:sz w:val="44"/>
                          <w:szCs w:val="44"/>
                          <w:rtl/>
                        </w:rPr>
                        <w:t xml:space="preserve"> مرحمت بالا</w:t>
                      </w:r>
                      <w:r w:rsidRPr="009D6BF0">
                        <w:rPr>
                          <w:rFonts w:cs="B Titr" w:hint="cs"/>
                          <w:b/>
                          <w:bCs/>
                          <w:sz w:val="44"/>
                          <w:szCs w:val="44"/>
                          <w:rtl/>
                        </w:rPr>
                        <w:t>زاده</w:t>
                      </w:r>
                      <w:r w:rsidRPr="009D6BF0">
                        <w:rPr>
                          <w:rFonts w:cs="B Mitra" w:hint="cs"/>
                          <w:b/>
                          <w:bCs/>
                          <w:sz w:val="48"/>
                          <w:szCs w:val="48"/>
                          <w:rtl/>
                        </w:rPr>
                        <w:t xml:space="preserve">                        </w:t>
                      </w:r>
                      <w:r w:rsidRPr="009D6BF0">
                        <w:rPr>
                          <w:rFonts w:cs="B Mitra"/>
                          <w:b/>
                          <w:bCs/>
                          <w:sz w:val="44"/>
                          <w:szCs w:val="44"/>
                          <w:rtl/>
                        </w:rPr>
                        <w:t>راه</w:t>
                      </w:r>
                      <w:r w:rsidRPr="009D6BF0">
                        <w:rPr>
                          <w:rFonts w:cs="B Mitra" w:hint="cs"/>
                          <w:b/>
                          <w:bCs/>
                          <w:sz w:val="44"/>
                          <w:szCs w:val="44"/>
                          <w:rtl/>
                        </w:rPr>
                        <w:t>،</w:t>
                      </w:r>
                      <w:r w:rsidRPr="009D6BF0">
                        <w:rPr>
                          <w:rFonts w:cs="B Mitra"/>
                          <w:b/>
                          <w:bCs/>
                          <w:sz w:val="44"/>
                          <w:szCs w:val="44"/>
                          <w:rtl/>
                        </w:rPr>
                        <w:t xml:space="preserve"> تنها یک راه است که آن راه هم راه اسلام و قرآن است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C49CA5C" wp14:editId="35E5149F">
            <wp:extent cx="6120000" cy="4320000"/>
            <wp:effectExtent l="0" t="0" r="0" b="4445"/>
            <wp:docPr id="1943" name="تصویر 19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054F280" wp14:editId="45E7F111">
            <wp:extent cx="6120000" cy="4320000"/>
            <wp:effectExtent l="0" t="0" r="0" b="4445"/>
            <wp:docPr id="1944" name="تصویر 19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83584" behindDoc="0" locked="0" layoutInCell="1" allowOverlap="1" wp14:anchorId="6E17E779" wp14:editId="2618060B">
                <wp:simplePos x="0" y="0"/>
                <wp:positionH relativeFrom="column">
                  <wp:posOffset>1962785</wp:posOffset>
                </wp:positionH>
                <wp:positionV relativeFrom="paragraph">
                  <wp:posOffset>5522595</wp:posOffset>
                </wp:positionV>
                <wp:extent cx="3295650" cy="2200275"/>
                <wp:effectExtent l="0" t="0" r="0" b="0"/>
                <wp:wrapNone/>
                <wp:docPr id="1681" name="کادر متن 1681"/>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از بزرگترین خطراتى که انقلاب را تهدید مى کند، آفت نفوذ خطوط انحرافى در خط اصلى انقلاب </w:t>
                            </w:r>
                            <w:r w:rsidRPr="007D6A8E">
                              <w:rPr>
                                <w:rFonts w:cs="B Mitra" w:hint="cs"/>
                                <w:b/>
                                <w:bCs/>
                                <w:sz w:val="38"/>
                                <w:szCs w:val="38"/>
                                <w:rtl/>
                              </w:rPr>
                              <w:t>؛</w:t>
                            </w:r>
                            <w:r w:rsidRPr="007D6A8E">
                              <w:rPr>
                                <w:rFonts w:cs="B Mitra"/>
                                <w:b/>
                                <w:bCs/>
                                <w:sz w:val="38"/>
                                <w:szCs w:val="38"/>
                                <w:rtl/>
                              </w:rPr>
                              <w:t>یعنى همانا خط</w:t>
                            </w:r>
                            <w:r w:rsidRPr="007D6A8E">
                              <w:rPr>
                                <w:rFonts w:cs="B Mitra" w:hint="cs"/>
                                <w:b/>
                                <w:bCs/>
                                <w:sz w:val="38"/>
                                <w:szCs w:val="38"/>
                                <w:rtl/>
                              </w:rPr>
                              <w:t>ّ</w:t>
                            </w:r>
                            <w:r w:rsidRPr="007D6A8E">
                              <w:rPr>
                                <w:rFonts w:cs="B Mitra"/>
                                <w:b/>
                                <w:bCs/>
                                <w:sz w:val="38"/>
                                <w:szCs w:val="38"/>
                                <w:rtl/>
                              </w:rPr>
                              <w:t xml:space="preserve"> امام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17E779" id="کادر متن 1681" o:spid="_x0000_s1802" type="#_x0000_t202" style="position:absolute;left:0;text-align:left;margin-left:154.55pt;margin-top:434.85pt;width:259.5pt;height:173.25pt;z-index:252483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mNbSwIAAGgEAAAOAAAAZHJzL2Uyb0RvYy54bWysVF1P2zAUfZ+0/2D5faQttIWoKepATJMQ&#10;IJWJZ9dxaKTE17NdEva+/RW0vUz7N2W/ZsdOCx3b07QXx77n+n6cc53JcVtX7E5ZV5LOeH+vx5nS&#10;kvJS32b8w/XZm0POnBc6FxVplfF75fjx9PWrSWNSNaAlVbmyDEG0SxuT8aX3Jk0SJ5eqFm6PjNIA&#10;C7K18Dja2yS3okH0ukoGvd4oacjmxpJUzsF62oF8GuMXhZL+siic8qzKOGrzcbVxXYQ1mU5EemuF&#10;WZZyU4b4hypqUWokfQp1KrxgK1v+EaoupSVHhd+TVCdUFKVUsQd00++96Ga+FEbFXkCOM080uf8X&#10;Vl7cXVlW5tBudNjnTIsaKv38un5Yf1//YI+f198ev7CIgarGuBQ35gZ3fPuWWlwLFAa7gzEw0Ba2&#10;Dl/0xoCD9PsnolXrmYRxf3A0HA0BSWAD6DgYD0Oc5Pm6sc6/U1SzsMm4hZKRYHF37nznunUJ2TSd&#10;lVUFu0grzZqMj/YR/zcEwSuNHM/Fhp1vF23sfzwebVtZUH6PDi114+KMPCtRxblw/kpYzAcqx8z7&#10;SyxFRchGmx1nS7Kf/mYP/pANKGcN5i3j7uNKWMVZ9V5D0KP+wUEY0Hg4GI4HONhdZLGL6FV9Qhhp&#10;KIbq4jb4+2prLSzVN3gas5AVkNASuTPut9sT370CPC2pZrPohJE0wp/ruZEhdGAvcHzd3ghrNkJ4&#10;aHhB28kU6Qs9Ot+O99nKU1FGsQLTHasbATDOUe7N0wvvZfccvZ5/ENNfAAAA//8DAFBLAwQUAAYA&#10;CAAAACEAuA8xveIAAAAMAQAADwAAAGRycy9kb3ducmV2LnhtbEyPwU7DMAyG70i8Q2QkbixtECUr&#10;Taep0oSE4LCxC7e0ydqKxilNthWeHnMaR9uffn9/sZrdwE52Cr1HBekiAWax8abHVsH+fXMngYWo&#10;0ejBo1XwbQOsyuurQufGn3FrT7vYMgrBkGsFXYxjznloOut0WPjRIt0OfnI60ji13Ez6TOFu4CJJ&#10;Mu50j/Sh06OtOtt87o5OwUu1edPbWjj5M1TPr4f1+LX/eFDq9mZePwGLdo4XGP70SR1Kcqr9EU1g&#10;g4L7ZJkSqkBmy0dgREghaVMTKtJMAC8L/r9E+QsAAP//AwBQSwECLQAUAAYACAAAACEAtoM4kv4A&#10;AADhAQAAEwAAAAAAAAAAAAAAAAAAAAAAW0NvbnRlbnRfVHlwZXNdLnhtbFBLAQItABQABgAIAAAA&#10;IQA4/SH/1gAAAJQBAAALAAAAAAAAAAAAAAAAAC8BAABfcmVscy8ucmVsc1BLAQItABQABgAIAAAA&#10;IQD6qmNbSwIAAGgEAAAOAAAAAAAAAAAAAAAAAC4CAABkcnMvZTJvRG9jLnhtbFBLAQItABQABgAI&#10;AAAAIQC4DzG94gAAAAwBAAAPAAAAAAAAAAAAAAAAAKUEAABkcnMvZG93bnJldi54bWxQSwUGAAAA&#10;AAQABADzAAAAtAU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از بزرگترین خطراتى که انقلاب را تهدید مى کند، آفت نفوذ خطوط انحرافى در خط اصلى انقلاب </w:t>
                      </w:r>
                      <w:r w:rsidRPr="007D6A8E">
                        <w:rPr>
                          <w:rFonts w:cs="B Mitra" w:hint="cs"/>
                          <w:b/>
                          <w:bCs/>
                          <w:sz w:val="38"/>
                          <w:szCs w:val="38"/>
                          <w:rtl/>
                        </w:rPr>
                        <w:t>؛</w:t>
                      </w:r>
                      <w:r w:rsidRPr="007D6A8E">
                        <w:rPr>
                          <w:rFonts w:cs="B Mitra"/>
                          <w:b/>
                          <w:bCs/>
                          <w:sz w:val="38"/>
                          <w:szCs w:val="38"/>
                          <w:rtl/>
                        </w:rPr>
                        <w:t>یعنى همانا خط</w:t>
                      </w:r>
                      <w:r w:rsidRPr="007D6A8E">
                        <w:rPr>
                          <w:rFonts w:cs="B Mitra" w:hint="cs"/>
                          <w:b/>
                          <w:bCs/>
                          <w:sz w:val="38"/>
                          <w:szCs w:val="38"/>
                          <w:rtl/>
                        </w:rPr>
                        <w:t>ّ</w:t>
                      </w:r>
                      <w:r w:rsidRPr="007D6A8E">
                        <w:rPr>
                          <w:rFonts w:cs="B Mitra"/>
                          <w:b/>
                          <w:bCs/>
                          <w:sz w:val="38"/>
                          <w:szCs w:val="38"/>
                          <w:rtl/>
                        </w:rPr>
                        <w:t xml:space="preserve"> امام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82560" behindDoc="0" locked="0" layoutInCell="1" allowOverlap="1" wp14:anchorId="02AC9BDB" wp14:editId="32E3DB74">
                <wp:simplePos x="0" y="0"/>
                <wp:positionH relativeFrom="column">
                  <wp:posOffset>1962785</wp:posOffset>
                </wp:positionH>
                <wp:positionV relativeFrom="paragraph">
                  <wp:posOffset>1455420</wp:posOffset>
                </wp:positionV>
                <wp:extent cx="3295650" cy="1695450"/>
                <wp:effectExtent l="0" t="0" r="0" b="0"/>
                <wp:wrapNone/>
                <wp:docPr id="1682" name="کادر متن 1682"/>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سردار محسن وزوایی                                                                                                                                </w:t>
                            </w:r>
                            <w:r w:rsidRPr="009D6BF0">
                              <w:rPr>
                                <w:rFonts w:cs="B Titr"/>
                                <w:b/>
                                <w:bCs/>
                                <w:sz w:val="40"/>
                                <w:szCs w:val="40"/>
                                <w:rtl/>
                              </w:rPr>
                              <w:t xml:space="preserve"> </w:t>
                            </w:r>
                            <w:r w:rsidRPr="00994C08">
                              <w:rPr>
                                <w:rFonts w:cs="B Mitra"/>
                                <w:b/>
                                <w:bCs/>
                                <w:sz w:val="40"/>
                                <w:szCs w:val="40"/>
                                <w:rtl/>
                              </w:rPr>
                              <w:t>باید با هم براى خدا تا آنجا که در توان داریم</w:t>
                            </w:r>
                            <w:r w:rsidRPr="00994C08">
                              <w:rPr>
                                <w:rFonts w:cs="B Mitra" w:hint="cs"/>
                                <w:b/>
                                <w:bCs/>
                                <w:sz w:val="40"/>
                                <w:szCs w:val="40"/>
                                <w:rtl/>
                              </w:rPr>
                              <w:t xml:space="preserve"> ،</w:t>
                            </w:r>
                            <w:r w:rsidRPr="00994C08">
                              <w:rPr>
                                <w:rFonts w:cs="B Mitra"/>
                                <w:b/>
                                <w:bCs/>
                                <w:sz w:val="40"/>
                                <w:szCs w:val="40"/>
                                <w:rtl/>
                              </w:rPr>
                              <w:t>کوشش کنیم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AC9BDB" id="کادر متن 1682" o:spid="_x0000_s1803" type="#_x0000_t202" style="position:absolute;left:0;text-align:left;margin-left:154.55pt;margin-top:114.6pt;width:259.5pt;height:133.5pt;z-index:252482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Qr2SwIAAGgEAAAOAAAAZHJzL2Uyb0RvYy54bWysVMtOGzEU3VfqP1jel0lCHmTEBKUgqkoI&#10;kKBi7Xg8ZKQZX9d2mKH79ldQu6n6N6Ff02NPEijtqurG4/vwfZxz7xwetXXF7pR1JemM9/d6nCkt&#10;KS/1bcY/XJ++OeDMeaFzUZFWGb9Xjh/NXr86bEyqBrSkKleWIYh2aWMyvvTepEni5FLVwu2RURrG&#10;gmwtPER7m+RWNIheV8mg1xsnDdncWJLKOWhPOiOfxfhFoaS/KAqnPKsyjtp8PG08F+FMZocivbXC&#10;LEu5KUP8QxW1KDWS7kKdCC/YypZ/hKpLaclR4fck1QkVRSlV7AHd9HsvurlaCqNiLwDHmR1M7v+F&#10;led3l5aVObgbHww406IGSz+/rh/W39c/2OPn9bfHLyzaAFVjXIoXVwZvfPuWWjwLEAa9gzIg0Ba2&#10;Dl/0xmAH6Pc7oFXrmYRyfzAdjUcwSdj64+loCAFxkqfnxjr/TlHNwiXjFkxGgMXdmfOd69YlZNN0&#10;WlYV9CKtNGsyPt5HyN8sCF5p5HgqNtx8u2hj/5PJZNvKgvJ7dGipGxdn5GmJKs6E85fCYj5QOWbe&#10;X+AoKkI22tw4W5L99Dd98AdtsHLWYN4y7j6uhFWcVe81CJ32h8MwoFEYjiYDCPa5ZfHcolf1MWGk&#10;+9guI+M1+Ptqqy0s1TdYjXnICpPQErkz7rfXY99tAVZLqvk8OmEkjfBn+srIEDqgFzC+bm+ENRsi&#10;PDg8p+1kivQFH51vh/t85akoI1kB6Q7VDQEY50j3ZvXCvjyXo9fTD2L2CwAA//8DAFBLAwQUAAYA&#10;CAAAACEA9SeojOIAAAALAQAADwAAAGRycy9kb3ducmV2LnhtbEyPwU7DMAyG70i8Q+RJ3Fi6AFNb&#10;mk5TpQkJwWFjF25uk7XVEqc02VZ4esJpHG1/+v39xWqyhp316HtHEhbzBJimxqmeWgn7j819CswH&#10;JIXGkZbwrT2sytubAnPlLrTV511oWQwhn6OELoQh59w3nbbo527QFG8HN1oMcRxbrka8xHBruEiS&#10;JbfYU/zQ4aCrTjfH3clKeK0277ithU1/TPXydlgPX/vPJynvZtP6GVjQU7jC8Kcf1aGMTrU7kfLM&#10;SHhIskVEJQiRCWCRSEUaN7WEx2wpgJcF/9+h/AUAAP//AwBQSwECLQAUAAYACAAAACEAtoM4kv4A&#10;AADhAQAAEwAAAAAAAAAAAAAAAAAAAAAAW0NvbnRlbnRfVHlwZXNdLnhtbFBLAQItABQABgAIAAAA&#10;IQA4/SH/1gAAAJQBAAALAAAAAAAAAAAAAAAAAC8BAABfcmVscy8ucmVsc1BLAQItABQABgAIAAAA&#10;IQCRSQr2SwIAAGgEAAAOAAAAAAAAAAAAAAAAAC4CAABkcnMvZTJvRG9jLnhtbFBLAQItABQABgAI&#10;AAAAIQD1J6iM4gAAAAsBAAAPAAAAAAAAAAAAAAAAAKUEAABkcnMvZG93bnJldi54bWxQSwUGAAAA&#10;AAQABADzAAAAtAUAAAAA&#10;" filled="f" stroked="f" strokeweight=".5pt">
                <v:textbox>
                  <w:txbxContent>
                    <w:p w:rsidR="00C8484F" w:rsidRPr="007D6A8E" w:rsidRDefault="00C8484F" w:rsidP="00C8484F">
                      <w:pPr>
                        <w:spacing w:after="0" w:line="240" w:lineRule="auto"/>
                        <w:jc w:val="center"/>
                        <w:outlineLvl w:val="4"/>
                        <w:rPr>
                          <w:rFonts w:cs="B Mitra"/>
                          <w:b/>
                          <w:bCs/>
                          <w:sz w:val="38"/>
                          <w:szCs w:val="38"/>
                        </w:rPr>
                      </w:pPr>
                      <w:r w:rsidRPr="009D6BF0">
                        <w:rPr>
                          <w:rFonts w:cs="B Titr"/>
                          <w:b/>
                          <w:bCs/>
                          <w:color w:val="FF0000"/>
                          <w:sz w:val="40"/>
                          <w:szCs w:val="40"/>
                          <w:rtl/>
                        </w:rPr>
                        <w:t>شهی</w:t>
                      </w:r>
                      <w:r w:rsidRPr="009D6BF0">
                        <w:rPr>
                          <w:rFonts w:cs="B Titr" w:hint="cs"/>
                          <w:b/>
                          <w:bCs/>
                          <w:color w:val="FF0000"/>
                          <w:sz w:val="40"/>
                          <w:szCs w:val="40"/>
                          <w:rtl/>
                        </w:rPr>
                        <w:t>ـ</w:t>
                      </w:r>
                      <w:r w:rsidRPr="009D6BF0">
                        <w:rPr>
                          <w:rFonts w:cs="B Titr"/>
                          <w:b/>
                          <w:bCs/>
                          <w:color w:val="FF0000"/>
                          <w:sz w:val="40"/>
                          <w:szCs w:val="40"/>
                          <w:rtl/>
                        </w:rPr>
                        <w:t>د</w:t>
                      </w:r>
                      <w:r w:rsidRPr="009D6BF0">
                        <w:rPr>
                          <w:rFonts w:cs="B Titr" w:hint="cs"/>
                          <w:b/>
                          <w:bCs/>
                          <w:sz w:val="40"/>
                          <w:szCs w:val="40"/>
                          <w:rtl/>
                        </w:rPr>
                        <w:t xml:space="preserve"> سردار محسن وزوایی                                                                                                                                </w:t>
                      </w:r>
                      <w:r w:rsidRPr="009D6BF0">
                        <w:rPr>
                          <w:rFonts w:cs="B Titr"/>
                          <w:b/>
                          <w:bCs/>
                          <w:sz w:val="40"/>
                          <w:szCs w:val="40"/>
                          <w:rtl/>
                        </w:rPr>
                        <w:t xml:space="preserve"> </w:t>
                      </w:r>
                      <w:r w:rsidRPr="00994C08">
                        <w:rPr>
                          <w:rFonts w:cs="B Mitra"/>
                          <w:b/>
                          <w:bCs/>
                          <w:sz w:val="40"/>
                          <w:szCs w:val="40"/>
                          <w:rtl/>
                        </w:rPr>
                        <w:t>باید با هم براى خدا تا آنجا که در توان داریم</w:t>
                      </w:r>
                      <w:r w:rsidRPr="00994C08">
                        <w:rPr>
                          <w:rFonts w:cs="B Mitra" w:hint="cs"/>
                          <w:b/>
                          <w:bCs/>
                          <w:sz w:val="40"/>
                          <w:szCs w:val="40"/>
                          <w:rtl/>
                        </w:rPr>
                        <w:t xml:space="preserve"> ،</w:t>
                      </w:r>
                      <w:r w:rsidRPr="00994C08">
                        <w:rPr>
                          <w:rFonts w:cs="B Mitra"/>
                          <w:b/>
                          <w:bCs/>
                          <w:sz w:val="40"/>
                          <w:szCs w:val="40"/>
                          <w:rtl/>
                        </w:rPr>
                        <w:t>کوشش کنیم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A66C223" wp14:editId="0332B71F">
            <wp:extent cx="6120000" cy="4320000"/>
            <wp:effectExtent l="0" t="0" r="0" b="4445"/>
            <wp:docPr id="1945" name="تصویر 19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BA7E425" wp14:editId="02E84F04">
            <wp:extent cx="6120000" cy="4320000"/>
            <wp:effectExtent l="0" t="0" r="0" b="4445"/>
            <wp:docPr id="1946" name="تصویر 19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85632" behindDoc="0" locked="0" layoutInCell="1" allowOverlap="1" wp14:anchorId="252C0254" wp14:editId="24621B00">
                <wp:simplePos x="0" y="0"/>
                <wp:positionH relativeFrom="column">
                  <wp:posOffset>1962785</wp:posOffset>
                </wp:positionH>
                <wp:positionV relativeFrom="paragraph">
                  <wp:posOffset>5646420</wp:posOffset>
                </wp:positionV>
                <wp:extent cx="3295650" cy="2000250"/>
                <wp:effectExtent l="0" t="0" r="0" b="0"/>
                <wp:wrapNone/>
                <wp:docPr id="1683" name="کادر متن 1683"/>
                <wp:cNvGraphicFramePr/>
                <a:graphic xmlns:a="http://schemas.openxmlformats.org/drawingml/2006/main">
                  <a:graphicData uri="http://schemas.microsoft.com/office/word/2010/wordprocessingShape">
                    <wps:wsp>
                      <wps:cNvSpPr txBox="1"/>
                      <wps:spPr>
                        <a:xfrm>
                          <a:off x="0" y="0"/>
                          <a:ext cx="3295650" cy="2000250"/>
                        </a:xfrm>
                        <a:prstGeom prst="rect">
                          <a:avLst/>
                        </a:prstGeom>
                        <a:noFill/>
                        <a:ln w="6350">
                          <a:noFill/>
                        </a:ln>
                      </wps:spPr>
                      <wps:txbx>
                        <w:txbxContent>
                          <w:p w:rsidR="00C8484F" w:rsidRPr="00994C08" w:rsidRDefault="00C8484F" w:rsidP="00C8484F">
                            <w:pPr>
                              <w:spacing w:after="0" w:line="240" w:lineRule="auto"/>
                              <w:jc w:val="center"/>
                              <w:outlineLvl w:val="4"/>
                              <w:rPr>
                                <w:rFonts w:cs="B Mitra"/>
                                <w:b/>
                                <w:bCs/>
                                <w:sz w:val="40"/>
                                <w:szCs w:val="40"/>
                                <w:rtl/>
                              </w:rPr>
                            </w:pPr>
                            <w:r w:rsidRPr="00994C08">
                              <w:rPr>
                                <w:rFonts w:cs="B Titr"/>
                                <w:b/>
                                <w:bCs/>
                                <w:color w:val="FF0000"/>
                                <w:sz w:val="42"/>
                                <w:szCs w:val="42"/>
                                <w:rtl/>
                              </w:rPr>
                              <w:t>شهی</w:t>
                            </w:r>
                            <w:r w:rsidRPr="00994C08">
                              <w:rPr>
                                <w:rFonts w:cs="B Titr" w:hint="cs"/>
                                <w:b/>
                                <w:bCs/>
                                <w:color w:val="FF0000"/>
                                <w:sz w:val="42"/>
                                <w:szCs w:val="42"/>
                                <w:rtl/>
                              </w:rPr>
                              <w:t>ـ</w:t>
                            </w:r>
                            <w:r w:rsidRPr="00994C08">
                              <w:rPr>
                                <w:rFonts w:cs="B Titr"/>
                                <w:b/>
                                <w:bCs/>
                                <w:color w:val="FF0000"/>
                                <w:sz w:val="42"/>
                                <w:szCs w:val="42"/>
                                <w:rtl/>
                              </w:rPr>
                              <w:t>د</w:t>
                            </w:r>
                            <w:r w:rsidRPr="00994C08">
                              <w:rPr>
                                <w:rFonts w:cs="B Titr" w:hint="cs"/>
                                <w:b/>
                                <w:bCs/>
                                <w:color w:val="000000" w:themeColor="text1"/>
                                <w:sz w:val="42"/>
                                <w:szCs w:val="42"/>
                                <w:rtl/>
                              </w:rPr>
                              <w:t xml:space="preserve"> محمّد ابراهیم همّت                                                                                                                                                                            </w:t>
                            </w:r>
                            <w:r w:rsidRPr="00994C08">
                              <w:rPr>
                                <w:rFonts w:cs="B Titr"/>
                                <w:b/>
                                <w:bCs/>
                                <w:color w:val="000000" w:themeColor="text1"/>
                                <w:sz w:val="42"/>
                                <w:szCs w:val="42"/>
                                <w:rtl/>
                              </w:rPr>
                              <w:t xml:space="preserve"> </w:t>
                            </w:r>
                            <w:r w:rsidRPr="00994C08">
                              <w:rPr>
                                <w:rFonts w:cs="B Mitra"/>
                                <w:b/>
                                <w:bCs/>
                                <w:sz w:val="44"/>
                                <w:szCs w:val="44"/>
                                <w:rtl/>
                              </w:rPr>
                              <w:t>من متنف</w:t>
                            </w:r>
                            <w:r w:rsidRPr="00994C08">
                              <w:rPr>
                                <w:rFonts w:cs="B Mitra" w:hint="cs"/>
                                <w:b/>
                                <w:bCs/>
                                <w:sz w:val="44"/>
                                <w:szCs w:val="44"/>
                                <w:rtl/>
                              </w:rPr>
                              <w:t>ّ</w:t>
                            </w:r>
                            <w:r w:rsidRPr="00994C08">
                              <w:rPr>
                                <w:rFonts w:cs="B Mitra"/>
                                <w:b/>
                                <w:bCs/>
                                <w:sz w:val="44"/>
                                <w:szCs w:val="44"/>
                                <w:rtl/>
                              </w:rPr>
                              <w:t>ر بوده و هستم از انسان</w:t>
                            </w:r>
                            <w:r w:rsidRPr="00994C08">
                              <w:rPr>
                                <w:rFonts w:cs="B Mitra" w:hint="cs"/>
                                <w:b/>
                                <w:bCs/>
                                <w:sz w:val="44"/>
                                <w:szCs w:val="44"/>
                                <w:rtl/>
                              </w:rPr>
                              <w:t xml:space="preserve"> </w:t>
                            </w:r>
                            <w:r w:rsidRPr="00994C08">
                              <w:rPr>
                                <w:rFonts w:cs="B Mitra"/>
                                <w:b/>
                                <w:bCs/>
                                <w:sz w:val="44"/>
                                <w:szCs w:val="44"/>
                                <w:rtl/>
                              </w:rPr>
                              <w:t>های سازشکار و</w:t>
                            </w:r>
                            <w:r w:rsidRPr="00994C08">
                              <w:rPr>
                                <w:rFonts w:cs="B Mitra" w:hint="cs"/>
                                <w:b/>
                                <w:bCs/>
                                <w:sz w:val="44"/>
                                <w:szCs w:val="44"/>
                                <w:rtl/>
                              </w:rPr>
                              <w:t xml:space="preserve"> </w:t>
                            </w:r>
                            <w:r w:rsidRPr="00994C08">
                              <w:rPr>
                                <w:rFonts w:cs="B Mitra"/>
                                <w:b/>
                                <w:bCs/>
                                <w:sz w:val="44"/>
                                <w:szCs w:val="44"/>
                                <w:rtl/>
                              </w:rPr>
                              <w:t>بی</w:t>
                            </w:r>
                            <w:r w:rsidRPr="00994C08">
                              <w:rPr>
                                <w:rFonts w:cs="B Mitra" w:hint="cs"/>
                                <w:b/>
                                <w:bCs/>
                                <w:sz w:val="44"/>
                                <w:szCs w:val="44"/>
                                <w:rtl/>
                              </w:rPr>
                              <w:t xml:space="preserve"> </w:t>
                            </w:r>
                            <w:r w:rsidRPr="00994C08">
                              <w:rPr>
                                <w:rFonts w:cs="B Mitra"/>
                                <w:b/>
                                <w:bCs/>
                                <w:sz w:val="44"/>
                                <w:szCs w:val="44"/>
                                <w:rtl/>
                              </w:rPr>
                              <w:t>تفاوت</w:t>
                            </w:r>
                          </w:p>
                          <w:p w:rsidR="00C8484F" w:rsidRPr="0093688B" w:rsidRDefault="00C8484F" w:rsidP="00C8484F">
                            <w:pPr>
                              <w:spacing w:after="0" w:line="240" w:lineRule="auto"/>
                              <w:jc w:val="center"/>
                              <w:outlineLvl w:val="4"/>
                              <w:rPr>
                                <w:rFonts w:cs="B Mitra"/>
                                <w:b/>
                                <w:bCs/>
                                <w:sz w:val="38"/>
                                <w:szCs w:val="3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2C0254" id="کادر متن 1683" o:spid="_x0000_s1804" type="#_x0000_t202" style="position:absolute;left:0;text-align:left;margin-left:154.55pt;margin-top:444.6pt;width:259.5pt;height:157.5pt;z-index:252485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EhZSgIAAGgEAAAOAAAAZHJzL2Uyb0RvYy54bWysVMtOGzEU3VfqP1jel8mLEEZMUAqiqoQA&#10;KVSsHY+HjDTj69oOM3Tf/gpqN1X/JvRreuxJCKVdVd14fB++j3PunaPjtq7YnbKuJJ3x/l6PM6Ul&#10;5aW+zfiH67M3E86cFzoXFWmV8Xvl+PH09aujxqRqQEuqcmUZgmiXNibjS+9NmiROLlUt3B4ZpWEs&#10;yNbCQ7S3SW5Fg+h1lQx6vXHSkM2NJamcg/a0M/JpjF8USvrLonDKsyrjqM3H08ZzEc5keiTSWyvM&#10;spSbMsQ/VFGLUiPpU6hT4QVb2fKPUHUpLTkq/J6kOqGiKKWKPaCbfu9FN/OlMCr2AnCceYLJ/b+w&#10;8uLuyrIyB3fjyZAzLWqw9PPr+mH9ff2DPX5ef3v8wqINUDXGpXgxN3jj27fU4lmAMOgdlAGBtrB1&#10;+KI3BjtAv38CWrWeSSiHg8P98T5MEjbQ2BtAQJxk99xY598pqlm4ZNyCyQiwuDt3vnPduoRsms7K&#10;qoJepJVmTcbHQ4T8zYLglUaOXbHh5ttFG/s/OJhsW1lQfo8OLXXj4ow8K1HFuXD+SljMByrHzPtL&#10;HEVFyEabG2dLsp/+pg/+oA1WzhrMW8bdx5WwirPqvQahh/3RKAxoFEb7BwMI9rll8dyiV/UJYaT7&#10;2C4j4zX4+2qrLSzVN1iNWcgKk9ASuTPut9cT320BVkuq2Sw6YSSN8Od6bmQIHdALGF+3N8KaDREe&#10;HF7QdjJF+oKPzrfDfbbyVJSRrIB0h+qGAIxzpHuzemFfnsvRa/eDmP4CAAD//wMAUEsDBBQABgAI&#10;AAAAIQDsGhcR4gAAAAwBAAAPAAAAZHJzL2Rvd25yZXYueG1sTI/LTsMwEEX3SPyDNUjsqF3zkBvi&#10;VFWkCgmVRUs37Jx4mkTEdojdNvTrGVawnJmjO+fmy8n17IRj7ILXMJ8JYOjrYDvfaNi/r+8UsJiM&#10;t6YPHjV8Y4RlcX2Vm8yGs9/iaZcaRiE+ZkZDm9KQcR7rFp2JszCgp9shjM4kGseG29GcKdz1XArx&#10;xJ3pPH1ozYBli/Xn7ug0vJbrN7OtpFOXvnzZHFbD1/7jUevbm2n1DCzhlP5g+NUndSjIqQpHbyPr&#10;NdyLxZxQDUotJDAilFS0qQiV4kECL3L+v0TxAwAA//8DAFBLAQItABQABgAIAAAAIQC2gziS/gAA&#10;AOEBAAATAAAAAAAAAAAAAAAAAAAAAABbQ29udGVudF9UeXBlc10ueG1sUEsBAi0AFAAGAAgAAAAh&#10;ADj9If/WAAAAlAEAAAsAAAAAAAAAAAAAAAAALwEAAF9yZWxzLy5yZWxzUEsBAi0AFAAGAAgAAAAh&#10;ALlsSFlKAgAAaAQAAA4AAAAAAAAAAAAAAAAALgIAAGRycy9lMm9Eb2MueG1sUEsBAi0AFAAGAAgA&#10;AAAhAOwaFxHiAAAADAEAAA8AAAAAAAAAAAAAAAAApAQAAGRycy9kb3ducmV2LnhtbFBLBQYAAAAA&#10;BAAEAPMAAACzBQAAAAA=&#10;" filled="f" stroked="f" strokeweight=".5pt">
                <v:textbox>
                  <w:txbxContent>
                    <w:p w:rsidR="00C8484F" w:rsidRPr="00994C08" w:rsidRDefault="00C8484F" w:rsidP="00C8484F">
                      <w:pPr>
                        <w:spacing w:after="0" w:line="240" w:lineRule="auto"/>
                        <w:jc w:val="center"/>
                        <w:outlineLvl w:val="4"/>
                        <w:rPr>
                          <w:rFonts w:cs="B Mitra"/>
                          <w:b/>
                          <w:bCs/>
                          <w:sz w:val="40"/>
                          <w:szCs w:val="40"/>
                          <w:rtl/>
                        </w:rPr>
                      </w:pPr>
                      <w:r w:rsidRPr="00994C08">
                        <w:rPr>
                          <w:rFonts w:cs="B Titr"/>
                          <w:b/>
                          <w:bCs/>
                          <w:color w:val="FF0000"/>
                          <w:sz w:val="42"/>
                          <w:szCs w:val="42"/>
                          <w:rtl/>
                        </w:rPr>
                        <w:t>شهی</w:t>
                      </w:r>
                      <w:r w:rsidRPr="00994C08">
                        <w:rPr>
                          <w:rFonts w:cs="B Titr" w:hint="cs"/>
                          <w:b/>
                          <w:bCs/>
                          <w:color w:val="FF0000"/>
                          <w:sz w:val="42"/>
                          <w:szCs w:val="42"/>
                          <w:rtl/>
                        </w:rPr>
                        <w:t>ـ</w:t>
                      </w:r>
                      <w:r w:rsidRPr="00994C08">
                        <w:rPr>
                          <w:rFonts w:cs="B Titr"/>
                          <w:b/>
                          <w:bCs/>
                          <w:color w:val="FF0000"/>
                          <w:sz w:val="42"/>
                          <w:szCs w:val="42"/>
                          <w:rtl/>
                        </w:rPr>
                        <w:t>د</w:t>
                      </w:r>
                      <w:r w:rsidRPr="00994C08">
                        <w:rPr>
                          <w:rFonts w:cs="B Titr" w:hint="cs"/>
                          <w:b/>
                          <w:bCs/>
                          <w:color w:val="000000" w:themeColor="text1"/>
                          <w:sz w:val="42"/>
                          <w:szCs w:val="42"/>
                          <w:rtl/>
                        </w:rPr>
                        <w:t xml:space="preserve"> محمّد ابراهیم همّت                                                                                                                                                                            </w:t>
                      </w:r>
                      <w:r w:rsidRPr="00994C08">
                        <w:rPr>
                          <w:rFonts w:cs="B Titr"/>
                          <w:b/>
                          <w:bCs/>
                          <w:color w:val="000000" w:themeColor="text1"/>
                          <w:sz w:val="42"/>
                          <w:szCs w:val="42"/>
                          <w:rtl/>
                        </w:rPr>
                        <w:t xml:space="preserve"> </w:t>
                      </w:r>
                      <w:r w:rsidRPr="00994C08">
                        <w:rPr>
                          <w:rFonts w:cs="B Mitra"/>
                          <w:b/>
                          <w:bCs/>
                          <w:sz w:val="44"/>
                          <w:szCs w:val="44"/>
                          <w:rtl/>
                        </w:rPr>
                        <w:t>من متنف</w:t>
                      </w:r>
                      <w:r w:rsidRPr="00994C08">
                        <w:rPr>
                          <w:rFonts w:cs="B Mitra" w:hint="cs"/>
                          <w:b/>
                          <w:bCs/>
                          <w:sz w:val="44"/>
                          <w:szCs w:val="44"/>
                          <w:rtl/>
                        </w:rPr>
                        <w:t>ّ</w:t>
                      </w:r>
                      <w:r w:rsidRPr="00994C08">
                        <w:rPr>
                          <w:rFonts w:cs="B Mitra"/>
                          <w:b/>
                          <w:bCs/>
                          <w:sz w:val="44"/>
                          <w:szCs w:val="44"/>
                          <w:rtl/>
                        </w:rPr>
                        <w:t>ر بوده و هستم از انسان</w:t>
                      </w:r>
                      <w:r w:rsidRPr="00994C08">
                        <w:rPr>
                          <w:rFonts w:cs="B Mitra" w:hint="cs"/>
                          <w:b/>
                          <w:bCs/>
                          <w:sz w:val="44"/>
                          <w:szCs w:val="44"/>
                          <w:rtl/>
                        </w:rPr>
                        <w:t xml:space="preserve"> </w:t>
                      </w:r>
                      <w:r w:rsidRPr="00994C08">
                        <w:rPr>
                          <w:rFonts w:cs="B Mitra"/>
                          <w:b/>
                          <w:bCs/>
                          <w:sz w:val="44"/>
                          <w:szCs w:val="44"/>
                          <w:rtl/>
                        </w:rPr>
                        <w:t>های سازشکار و</w:t>
                      </w:r>
                      <w:r w:rsidRPr="00994C08">
                        <w:rPr>
                          <w:rFonts w:cs="B Mitra" w:hint="cs"/>
                          <w:b/>
                          <w:bCs/>
                          <w:sz w:val="44"/>
                          <w:szCs w:val="44"/>
                          <w:rtl/>
                        </w:rPr>
                        <w:t xml:space="preserve"> </w:t>
                      </w:r>
                      <w:r w:rsidRPr="00994C08">
                        <w:rPr>
                          <w:rFonts w:cs="B Mitra"/>
                          <w:b/>
                          <w:bCs/>
                          <w:sz w:val="44"/>
                          <w:szCs w:val="44"/>
                          <w:rtl/>
                        </w:rPr>
                        <w:t>بی</w:t>
                      </w:r>
                      <w:r w:rsidRPr="00994C08">
                        <w:rPr>
                          <w:rFonts w:cs="B Mitra" w:hint="cs"/>
                          <w:b/>
                          <w:bCs/>
                          <w:sz w:val="44"/>
                          <w:szCs w:val="44"/>
                          <w:rtl/>
                        </w:rPr>
                        <w:t xml:space="preserve"> </w:t>
                      </w:r>
                      <w:r w:rsidRPr="00994C08">
                        <w:rPr>
                          <w:rFonts w:cs="B Mitra"/>
                          <w:b/>
                          <w:bCs/>
                          <w:sz w:val="44"/>
                          <w:szCs w:val="44"/>
                          <w:rtl/>
                        </w:rPr>
                        <w:t>تفاوت</w:t>
                      </w:r>
                    </w:p>
                    <w:p w:rsidR="00C8484F" w:rsidRPr="0093688B" w:rsidRDefault="00C8484F" w:rsidP="00C8484F">
                      <w:pPr>
                        <w:spacing w:after="0" w:line="240" w:lineRule="auto"/>
                        <w:jc w:val="center"/>
                        <w:outlineLvl w:val="4"/>
                        <w:rPr>
                          <w:rFonts w:cs="B Mitra"/>
                          <w:b/>
                          <w:bCs/>
                          <w:sz w:val="38"/>
                          <w:szCs w:val="38"/>
                        </w:rPr>
                      </w:pPr>
                    </w:p>
                  </w:txbxContent>
                </v:textbox>
              </v:shape>
            </w:pict>
          </mc:Fallback>
        </mc:AlternateContent>
      </w:r>
      <w:r>
        <w:rPr>
          <w:noProof/>
        </w:rPr>
        <mc:AlternateContent>
          <mc:Choice Requires="wps">
            <w:drawing>
              <wp:anchor distT="0" distB="0" distL="114300" distR="114300" simplePos="0" relativeHeight="252484608" behindDoc="0" locked="0" layoutInCell="1" allowOverlap="1" wp14:anchorId="62B2883E" wp14:editId="7621AA08">
                <wp:simplePos x="0" y="0"/>
                <wp:positionH relativeFrom="column">
                  <wp:posOffset>1962785</wp:posOffset>
                </wp:positionH>
                <wp:positionV relativeFrom="paragraph">
                  <wp:posOffset>1112520</wp:posOffset>
                </wp:positionV>
                <wp:extent cx="3295650" cy="2381250"/>
                <wp:effectExtent l="0" t="0" r="0" b="0"/>
                <wp:wrapNone/>
                <wp:docPr id="1684" name="کادر متن 1684"/>
                <wp:cNvGraphicFramePr/>
                <a:graphic xmlns:a="http://schemas.openxmlformats.org/drawingml/2006/main">
                  <a:graphicData uri="http://schemas.microsoft.com/office/word/2010/wordprocessingShape">
                    <wps:wsp>
                      <wps:cNvSpPr txBox="1"/>
                      <wps:spPr>
                        <a:xfrm>
                          <a:off x="0" y="0"/>
                          <a:ext cx="3295650" cy="2381250"/>
                        </a:xfrm>
                        <a:prstGeom prst="rect">
                          <a:avLst/>
                        </a:prstGeom>
                        <a:noFill/>
                        <a:ln w="6350">
                          <a:noFill/>
                        </a:ln>
                      </wps:spPr>
                      <wps:txbx>
                        <w:txbxContent>
                          <w:p w:rsidR="00C8484F" w:rsidRPr="007D6A8E"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به امید اینکه انقلاب حرکتى است به منظور اثبات حق و این مسئولیت بر گردن همگى ماست، دستورات الهى را فراگیرید و در عمل نیز آنها را به کارگیرید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B2883E" id="کادر متن 1684" o:spid="_x0000_s1805" type="#_x0000_t202" style="position:absolute;left:0;text-align:left;margin-left:154.55pt;margin-top:87.6pt;width:259.5pt;height:187.5pt;z-index:252484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6T9TAIAAGgEAAAOAAAAZHJzL2Uyb0RvYy54bWysVN1O2zAUvp+0d7B8v6YtpUBEijpQp0kI&#10;kGDi2nUcGinx8Wy3SXe/vQrabqa9TdnT7LPTAmO7mnbj+Pz4/HzfOTk+aeuKrZR1JemMD3p9zpSW&#10;lJf6LuMfbmZvDjlzXuhcVKRVxtfK8ZPJ61fHjUnVkBZU5coyBNEubUzGF96bNEmcXKhauB4ZpWEs&#10;yNbCQ7R3SW5Fg+h1lQz7/XHSkM2NJamcg/asM/JJjF8USvrLonDKsyrjqM3H08ZzHs5kcizSOyvM&#10;opTbMsQ/VFGLUiPpY6gz4QVb2vKPUHUpLTkqfE9SnVBRlFLFHtDNoP+im+uFMCr2AnCceYTJ/b+w&#10;8mJ1ZVmZg7vx4YgzLWqw9PPr5n7zffODPXzefHv4wqINUDXGpXhxbfDGt2+pxbMAYdA7KAMCbWHr&#10;8EVvDHaAvn4EWrWeSSj3hkf7432YJGzDvcPBEALiJE/PjXX+naKahUvGLZiMAIvVufOd684lZNM0&#10;K6sKepFWmjUZH+8h5G8WBK80cjwVG26+nbex/4ODo10rc8rX6NBSNy7OyFmJKs6F81fCYj5QOWbe&#10;X+IoKkI22t44W5D99Dd98AdtsHLWYN4y7j4uhVWcVe81CD0ajEZhQKMw2j8YQrDPLfPnFr2sTwkj&#10;PcB2GRmvwd9XO21hqb7FakxDVpiElsidcb+7nvpuC7BaUk2n0QkjaYQ/19dGhtABvYDxTXsrrNkS&#10;4cHhBe0mU6Qv+Oh8O9ynS09FGckKSHeobgnAOEe6t6sX9uW5HL2efhCTXwAAAP//AwBQSwMEFAAG&#10;AAgAAAAhADRHGUHhAAAACwEAAA8AAABkcnMvZG93bnJldi54bWxMj8FOwzAMhu9IvENkJG4sWVCh&#10;lKbTVGlCQnDY2IVb2mRtReKUJtsKT485wdH+P/3+XK5m79jJTnEIqGC5EMAstsEM2CnYv21ucmAx&#10;aTTaBbQKvmyEVXV5UerChDNu7WmXOkYlGAutoE9pLDiPbW+9joswWqTsECavE41Tx82kz1TuHZdC&#10;3HGvB6QLvR5t3dv2Y3f0Cp7rzaveNtLn365+ejmsx8/9e6bU9dW8fgSW7Jz+YPjVJ3WoyKkJRzSR&#10;OQW34mFJKAX3mQRGRC5z2jQKskxI4FXJ//9Q/QAAAP//AwBQSwECLQAUAAYACAAAACEAtoM4kv4A&#10;AADhAQAAEwAAAAAAAAAAAAAAAAAAAAAAW0NvbnRlbnRfVHlwZXNdLnhtbFBLAQItABQABgAIAAAA&#10;IQA4/SH/1gAAAJQBAAALAAAAAAAAAAAAAAAAAC8BAABfcmVscy8ucmVsc1BLAQItABQABgAIAAAA&#10;IQDIo6T9TAIAAGgEAAAOAAAAAAAAAAAAAAAAAC4CAABkcnMvZTJvRG9jLnhtbFBLAQItABQABgAI&#10;AAAAIQA0RxlB4QAAAAsBAAAPAAAAAAAAAAAAAAAAAKYEAABkcnMvZG93bnJldi54bWxQSwUGAAAA&#10;AAQABADzAAAAtAUAAAAA&#10;" filled="f" stroked="f" strokeweight=".5pt">
                <v:textbox>
                  <w:txbxContent>
                    <w:p w:rsidR="00C8484F" w:rsidRPr="007D6A8E"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sidRPr="00994C08">
                        <w:rPr>
                          <w:rFonts w:cs="B Titr" w:hint="cs"/>
                          <w:b/>
                          <w:bCs/>
                          <w:sz w:val="36"/>
                          <w:szCs w:val="36"/>
                          <w:rtl/>
                        </w:rPr>
                        <w:t xml:space="preserve"> سردار محسن وزوایی                                                                                                                                </w:t>
                      </w:r>
                      <w:r w:rsidRPr="00994C08">
                        <w:rPr>
                          <w:rFonts w:cs="B Titr"/>
                          <w:b/>
                          <w:bCs/>
                          <w:sz w:val="36"/>
                          <w:szCs w:val="36"/>
                          <w:rtl/>
                        </w:rPr>
                        <w:t xml:space="preserve"> </w:t>
                      </w:r>
                      <w:r w:rsidRPr="007D6A8E">
                        <w:rPr>
                          <w:rFonts w:cs="B Mitra"/>
                          <w:b/>
                          <w:bCs/>
                          <w:sz w:val="38"/>
                          <w:szCs w:val="38"/>
                          <w:rtl/>
                        </w:rPr>
                        <w:t xml:space="preserve">به امید اینکه انقلاب حرکتى است به منظور اثبات حق و این مسئولیت بر گردن همگى ماست، دستورات الهى را فراگیرید و در عمل نیز آنها را به کارگیرید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484EA3F" wp14:editId="7A1B37BE">
            <wp:extent cx="6120000" cy="4320000"/>
            <wp:effectExtent l="0" t="0" r="0" b="4445"/>
            <wp:docPr id="1947" name="تصویر 19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1367175" wp14:editId="20AB4BAE">
            <wp:extent cx="6120000" cy="4320000"/>
            <wp:effectExtent l="0" t="0" r="0" b="4445"/>
            <wp:docPr id="1948" name="تصویر 194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87680" behindDoc="0" locked="0" layoutInCell="1" allowOverlap="1" wp14:anchorId="66831233" wp14:editId="4D5E1883">
                <wp:simplePos x="0" y="0"/>
                <wp:positionH relativeFrom="column">
                  <wp:posOffset>1962785</wp:posOffset>
                </wp:positionH>
                <wp:positionV relativeFrom="paragraph">
                  <wp:posOffset>5760720</wp:posOffset>
                </wp:positionV>
                <wp:extent cx="3295650" cy="1809750"/>
                <wp:effectExtent l="0" t="0" r="0" b="0"/>
                <wp:wrapNone/>
                <wp:docPr id="1685" name="کادر متن 1685"/>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من زندگی را دوست دارم ولی نه آنقدر که آلوده اش شوم و خویشتن را گم و فراموش کنم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831233" id="کادر متن 1685" o:spid="_x0000_s1806" type="#_x0000_t202" style="position:absolute;left:0;text-align:left;margin-left:154.55pt;margin-top:453.6pt;width:259.5pt;height:142.5pt;z-index:252487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ADTSgIAAGgEAAAOAAAAZHJzL2Uyb0RvYy54bWysVMtuEzEU3SPxD5b3ZJI0SdNRJ1VoFYRU&#10;tZVa1LXj8TQjzfga28lM2cOvVLBB/E3K13DsJE0prBAbj+/D93HOvXN80tYVWynrStIZ73W6nCkt&#10;KS/1XcY/3MzejDlzXuhcVKRVxu+V4yeT16+OG5OqPi2oypVlCKJd2piML7w3aZI4uVC1cB0ySsNY&#10;kK2Fh2jvktyKBtHrKul3u6OkIZsbS1I5B+3ZxsgnMX5RKOkvi8Ipz6qMozYfTxvPeTiTybFI76ww&#10;i1JuyxD/UEUtSo2kT6HOhBdsacs/QtWltOSo8B1JdUJFUUoVe0A3ve6Lbq4XwqjYC8Bx5gkm9//C&#10;yovVlWVlDu5G4yFnWtRg6efX9cP6+/oHe/y8/vb4hUUboGqMS/Hi2uCNb99Si2cBwqB3UAYE2sLW&#10;4YveGOwA/f4JaNV6JqE86B8NR0OYJGy9cffoEALiJPvnxjr/TlHNwiXjFkxGgMXq3PmN684lZNM0&#10;K6sKepFWmjUZHx0g5G8WBK80cuyLDTffztvY/+E4lhB0c8rv0aGlzbg4I2clqjgXzl8Ji/lA5Zh5&#10;f4mjqAjZaHvjbEH209/0wR+0wcpZg3nLuPu4FFZxVr3XIPSoNxiEAY3CYHjYh2CfW+bPLXpZnxJG&#10;uoftMjJeg7+vdtrCUn2L1ZiGrDAJLZE74353PfWbLcBqSTWdRieMpBH+XF8bGUIH9ALGN+2tsGZL&#10;hAeHF7SbTJG+4GPju8F9uvRUlJGsPapbAjDOke7t6oV9eS5Hr/0PYvILAAD//wMAUEsDBBQABgAI&#10;AAAAIQDz2Zzh4gAAAAwBAAAPAAAAZHJzL2Rvd25yZXYueG1sTI/BTsMwDIbvSLxDZCRuLGkQ0Jam&#10;01RpQkLjsLELt7TJ2orGKU22lT095gRH259+f3+xnN3ATnYKvUcFyUIAs9h402OrYP++vkuBhajR&#10;6MGjVfBtAyzL66tC58afcWtPu9gyCsGQawVdjGPOeWg663RY+NEi3Q5+cjrSOLXcTPpM4W7gUohH&#10;7nSP9KHTo60623zujk7Ba7V+09tauvQyVC+bw2r82n88KHV7M6+egUU7xz8YfvVJHUpyqv0RTWCD&#10;gnuRJYQqyMSTBEZEKlPa1IQmmZTAy4L/L1H+AAAA//8DAFBLAQItABQABgAIAAAAIQC2gziS/gAA&#10;AOEBAAATAAAAAAAAAAAAAAAAAAAAAABbQ29udGVudF9UeXBlc10ueG1sUEsBAi0AFAAGAAgAAAAh&#10;ADj9If/WAAAAlAEAAAsAAAAAAAAAAAAAAAAALwEAAF9yZWxzLy5yZWxzUEsBAi0AFAAGAAgAAAAh&#10;AFikANNKAgAAaAQAAA4AAAAAAAAAAAAAAAAALgIAAGRycy9lMm9Eb2MueG1sUEsBAi0AFAAGAAgA&#10;AAAhAPPZnOHiAAAADAEAAA8AAAAAAAAAAAAAAAAApA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من زندگی را دوست دارم ولی نه آنقدر که آلوده اش شوم و خویشتن را گم و فراموش کنم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86656" behindDoc="0" locked="0" layoutInCell="1" allowOverlap="1" wp14:anchorId="2DDF43FD" wp14:editId="6940180D">
                <wp:simplePos x="0" y="0"/>
                <wp:positionH relativeFrom="column">
                  <wp:posOffset>1962785</wp:posOffset>
                </wp:positionH>
                <wp:positionV relativeFrom="paragraph">
                  <wp:posOffset>1283970</wp:posOffset>
                </wp:positionV>
                <wp:extent cx="3295650" cy="1866900"/>
                <wp:effectExtent l="0" t="0" r="0" b="0"/>
                <wp:wrapNone/>
                <wp:docPr id="1686" name="کادر متن 168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از طرف من به جوانان بگوئید چشم شهیدان و تبلور خونشان به شما دوخته شده است</w:t>
                            </w:r>
                            <w:r w:rsidRPr="0093688B">
                              <w:rPr>
                                <w:rFonts w:cs="B Mitra" w:hint="cs"/>
                                <w:b/>
                                <w:bCs/>
                                <w:sz w:val="38"/>
                                <w:szCs w:val="38"/>
                                <w:rtl/>
                              </w:rPr>
                              <w:t>.</w:t>
                            </w:r>
                            <w:r w:rsidRPr="0093688B">
                              <w:rPr>
                                <w:rFonts w:cs="B Mitra"/>
                                <w:b/>
                                <w:bCs/>
                                <w:sz w:val="38"/>
                                <w:szCs w:val="38"/>
                                <w:rtl/>
                              </w:rPr>
                              <w:t xml:space="preserve"> بپا خیزید اسلام را و خود را دریابید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DDF43FD" id="کادر متن 1686" o:spid="_x0000_s1807" type="#_x0000_t202" style="position:absolute;left:0;text-align:left;margin-left:154.55pt;margin-top:101.1pt;width:259.5pt;height:147pt;z-index:252486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nQUSQIAAGgEAAAOAAAAZHJzL2Uyb0RvYy54bWysVMtuEzEU3SPxD5b3dJK0nSZRJ1VoFYRU&#10;tZVS1LXj8TQjzfga28lM2cOvVLBB/E3K13DsvEphhdh47Pu+59w7p2dtXbGlsq4knfHuQYczpSXl&#10;pb7P+IfbyZs+Z84LnYuKtMr4g3L8bPT61WljhqpHc6pyZRmCaDdsTMbn3pthkjg5V7VwB2SUhrIg&#10;WwuPp71PcisaRK+rpNfppElDNjeWpHIO0ou1ko9i/KJQ0l8XhVOeVRlHbT6eNp6zcCajUzG8t8LM&#10;S7kpQ/xDFbUoNZLuQl0IL9jCln+EqktpyVHhDyTVCRVFKVXsAd10Oy+6mc6FUbEXgOPMDib3/8LK&#10;q+WNZWUO7tJ+ypkWNVj6+XX1uPq++sGePq++PX1hUQeoGuOG8Jga+Pj2LbVwCxAGuYMwINAWtg5f&#10;9MagB+gPO6BV65mE8LA3OE6PoZLQdftpOuhEKpK9u7HOv1NUs3DJuAWTEWCxvHQeKWG6NQnZNE3K&#10;qopsVpo1GU8PEf83DTwqDcd9seHm21kb+z/p71qZUf6ADi2tx8UZOSlRxaVw/kZYzAcqx8z7axxF&#10;RchGmxtnc7Kf/iYP9qANWs4azFvG3ceFsIqz6r0GoYPu0VEY0Pg4Oj7p4WGfa2bPNXpRnxNGuovt&#10;MjJeg72vttLCUn2H1RiHrFAJLZE74357PffrLcBqSTUeRyOMpBH+Uk+NDKEDegHj2/ZOWLMhwoPD&#10;K9pOphi+4GNtu8Z9vPBUlJGsgPQa1Q0BGOfI4Wb1wr48f0er/Q9i9AsAAP//AwBQSwMEFAAGAAgA&#10;AAAhAFbKM+viAAAACwEAAA8AAABkcnMvZG93bnJldi54bWxMj8FOwzAMhu9IvENkJG4sWYCpK02n&#10;qdKEhOCwsQs3t8naisQpTbYVnp5wGkfbn35/f7GanGUnM4bek4L5TAAz1HjdU6tg/765y4CFiKTR&#10;ejIKvk2AVXl9VWCu/Zm25rSLLUshFHJU0MU45JyHpjMOw8wPhtLt4EeHMY1jy/WI5xTuLJdCLLjD&#10;ntKHDgdTdab53B2dgpdq84bbWrrsx1bPr4f18LX/eFTq9mZaPwGLZooXGP70kzqUyan2R9KBWQX3&#10;YjlPqAIppASWiExmaVMreFguJPCy4P87lL8AAAD//wMAUEsBAi0AFAAGAAgAAAAhALaDOJL+AAAA&#10;4QEAABMAAAAAAAAAAAAAAAAAAAAAAFtDb250ZW50X1R5cGVzXS54bWxQSwECLQAUAAYACAAAACEA&#10;OP0h/9YAAACUAQAACwAAAAAAAAAAAAAAAAAvAQAAX3JlbHMvLnJlbHNQSwECLQAUAAYACAAAACEA&#10;Vzp0FEkCAABoBAAADgAAAAAAAAAAAAAAAAAuAgAAZHJzL2Uyb0RvYy54bWxQSwECLQAUAAYACAAA&#10;ACEAVsoz6+IAAAALAQAADwAAAAAAAAAAAAAAAACjBAAAZHJzL2Rvd25yZXYueG1sUEsFBgAAAAAE&#10;AAQA8wAAALIFAAAAAA==&#10;" filled="f" stroked="f" strokeweight=".5pt">
                <v:textbox>
                  <w:txbxContent>
                    <w:p w:rsidR="00C8484F" w:rsidRPr="0093688B" w:rsidRDefault="00C8484F" w:rsidP="00C8484F">
                      <w:pPr>
                        <w:spacing w:after="0" w:line="240" w:lineRule="auto"/>
                        <w:jc w:val="center"/>
                        <w:outlineLvl w:val="4"/>
                        <w:rPr>
                          <w:rFonts w:cs="B Mitra"/>
                          <w:b/>
                          <w:bCs/>
                          <w:sz w:val="38"/>
                          <w:szCs w:val="38"/>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93688B">
                        <w:rPr>
                          <w:rFonts w:cs="B Mitra"/>
                          <w:b/>
                          <w:bCs/>
                          <w:sz w:val="38"/>
                          <w:szCs w:val="38"/>
                          <w:rtl/>
                        </w:rPr>
                        <w:t>از طرف من به جوانان بگوئید چشم شهیدان و تبلور خونشان به شما دوخته شده است</w:t>
                      </w:r>
                      <w:r w:rsidRPr="0093688B">
                        <w:rPr>
                          <w:rFonts w:cs="B Mitra" w:hint="cs"/>
                          <w:b/>
                          <w:bCs/>
                          <w:sz w:val="38"/>
                          <w:szCs w:val="38"/>
                          <w:rtl/>
                        </w:rPr>
                        <w:t>.</w:t>
                      </w:r>
                      <w:r w:rsidRPr="0093688B">
                        <w:rPr>
                          <w:rFonts w:cs="B Mitra"/>
                          <w:b/>
                          <w:bCs/>
                          <w:sz w:val="38"/>
                          <w:szCs w:val="38"/>
                          <w:rtl/>
                        </w:rPr>
                        <w:t xml:space="preserve"> بپا خیزید اسلام را و خود را دریابید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AE78E14" wp14:editId="00426990">
            <wp:extent cx="6120000" cy="4320000"/>
            <wp:effectExtent l="0" t="0" r="0" b="4445"/>
            <wp:docPr id="1949" name="تصویر 194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ED87A0E" wp14:editId="21CF1C2B">
            <wp:extent cx="6120000" cy="4320000"/>
            <wp:effectExtent l="0" t="0" r="0" b="4445"/>
            <wp:docPr id="1950" name="تصویر 195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89728" behindDoc="0" locked="0" layoutInCell="1" allowOverlap="1" wp14:anchorId="21785E7E" wp14:editId="21CDCEA8">
                <wp:simplePos x="0" y="0"/>
                <wp:positionH relativeFrom="column">
                  <wp:posOffset>1962785</wp:posOffset>
                </wp:positionH>
                <wp:positionV relativeFrom="paragraph">
                  <wp:posOffset>5808345</wp:posOffset>
                </wp:positionV>
                <wp:extent cx="3295650" cy="1762125"/>
                <wp:effectExtent l="0" t="0" r="0" b="0"/>
                <wp:wrapNone/>
                <wp:docPr id="1687" name="کادر متن 1687"/>
                <wp:cNvGraphicFramePr/>
                <a:graphic xmlns:a="http://schemas.openxmlformats.org/drawingml/2006/main">
                  <a:graphicData uri="http://schemas.microsoft.com/office/word/2010/wordprocessingShape">
                    <wps:wsp>
                      <wps:cNvSpPr txBox="1"/>
                      <wps:spPr>
                        <a:xfrm>
                          <a:off x="0" y="0"/>
                          <a:ext cx="3295650" cy="1762125"/>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2"/>
                                <w:szCs w:val="32"/>
                                <w:rtl/>
                              </w:rPr>
                              <w:t>شهی</w:t>
                            </w:r>
                            <w:r w:rsidRPr="00D86436">
                              <w:rPr>
                                <w:rFonts w:cs="B Titr" w:hint="cs"/>
                                <w:b/>
                                <w:bCs/>
                                <w:color w:val="FF0000"/>
                                <w:sz w:val="32"/>
                                <w:szCs w:val="32"/>
                                <w:rtl/>
                              </w:rPr>
                              <w:t>ـ</w:t>
                            </w:r>
                            <w:r w:rsidRPr="00D86436">
                              <w:rPr>
                                <w:rFonts w:cs="B Titr"/>
                                <w:b/>
                                <w:bCs/>
                                <w:color w:val="FF0000"/>
                                <w:sz w:val="32"/>
                                <w:szCs w:val="32"/>
                                <w:rtl/>
                              </w:rPr>
                              <w:t>د</w:t>
                            </w:r>
                            <w:r w:rsidRPr="00D86436">
                              <w:rPr>
                                <w:rFonts w:cs="B Titr" w:hint="cs"/>
                                <w:b/>
                                <w:bCs/>
                                <w:sz w:val="32"/>
                                <w:szCs w:val="32"/>
                                <w:rtl/>
                              </w:rPr>
                              <w:t xml:space="preserve"> دانش آموز</w:t>
                            </w:r>
                            <w:r w:rsidRPr="00D86436">
                              <w:rPr>
                                <w:rFonts w:cs="B Titr"/>
                                <w:b/>
                                <w:bCs/>
                                <w:sz w:val="32"/>
                                <w:szCs w:val="32"/>
                                <w:rtl/>
                              </w:rPr>
                              <w:t xml:space="preserve"> بهنام محم</w:t>
                            </w:r>
                            <w:r w:rsidRPr="00D86436">
                              <w:rPr>
                                <w:rFonts w:cs="B Titr" w:hint="cs"/>
                                <w:b/>
                                <w:bCs/>
                                <w:sz w:val="32"/>
                                <w:szCs w:val="32"/>
                                <w:rtl/>
                              </w:rPr>
                              <w:t>ّ</w:t>
                            </w:r>
                            <w:r w:rsidRPr="00D86436">
                              <w:rPr>
                                <w:rFonts w:cs="B Titr"/>
                                <w:b/>
                                <w:bCs/>
                                <w:sz w:val="32"/>
                                <w:szCs w:val="32"/>
                                <w:rtl/>
                              </w:rPr>
                              <w:t>دی</w:t>
                            </w:r>
                            <w:r w:rsidRPr="00D86436">
                              <w:rPr>
                                <w:rFonts w:cs="B Titr" w:hint="cs"/>
                                <w:b/>
                                <w:bCs/>
                                <w:sz w:val="32"/>
                                <w:szCs w:val="32"/>
                                <w:rtl/>
                              </w:rPr>
                              <w:t xml:space="preserve">                                                                                                                                                                                        </w:t>
                            </w:r>
                            <w:r w:rsidRPr="00D86436">
                              <w:rPr>
                                <w:rFonts w:cs="B Titr"/>
                                <w:b/>
                                <w:bCs/>
                                <w:sz w:val="32"/>
                                <w:szCs w:val="32"/>
                                <w:rtl/>
                              </w:rPr>
                              <w:t xml:space="preserve"> </w:t>
                            </w:r>
                            <w:r w:rsidRPr="00D86436">
                              <w:rPr>
                                <w:rFonts w:cs="B Mitra"/>
                                <w:b/>
                                <w:bCs/>
                                <w:sz w:val="40"/>
                                <w:szCs w:val="40"/>
                                <w:rtl/>
                              </w:rPr>
                              <w:t xml:space="preserve">پیام من به پدر و مادرها </w:t>
                            </w:r>
                            <w:r w:rsidRPr="00D86436">
                              <w:rPr>
                                <w:rFonts w:cs="B Mitra" w:hint="cs"/>
                                <w:b/>
                                <w:bCs/>
                                <w:sz w:val="40"/>
                                <w:szCs w:val="40"/>
                                <w:rtl/>
                              </w:rPr>
                              <w:t xml:space="preserve"> </w:t>
                            </w:r>
                            <w:r w:rsidRPr="00D86436">
                              <w:rPr>
                                <w:rFonts w:cs="B Mitra"/>
                                <w:b/>
                                <w:bCs/>
                                <w:sz w:val="40"/>
                                <w:szCs w:val="40"/>
                                <w:rtl/>
                              </w:rPr>
                              <w:t>این است که بچه های خود را لوس و ن</w:t>
                            </w:r>
                            <w:r w:rsidRPr="00D86436">
                              <w:rPr>
                                <w:rFonts w:cs="B Mitra" w:hint="cs"/>
                                <w:b/>
                                <w:bCs/>
                                <w:sz w:val="40"/>
                                <w:szCs w:val="40"/>
                                <w:rtl/>
                              </w:rPr>
                              <w:t>ُ</w:t>
                            </w:r>
                            <w:r w:rsidRPr="00D86436">
                              <w:rPr>
                                <w:rFonts w:cs="B Mitra"/>
                                <w:b/>
                                <w:bCs/>
                                <w:sz w:val="40"/>
                                <w:szCs w:val="40"/>
                                <w:rtl/>
                              </w:rPr>
                              <w:t>ن</w:t>
                            </w:r>
                            <w:r w:rsidRPr="00D86436">
                              <w:rPr>
                                <w:rFonts w:cs="B Mitra" w:hint="cs"/>
                                <w:b/>
                                <w:bCs/>
                                <w:sz w:val="40"/>
                                <w:szCs w:val="40"/>
                                <w:rtl/>
                              </w:rPr>
                              <w:t>ُ</w:t>
                            </w:r>
                            <w:r w:rsidRPr="00D86436">
                              <w:rPr>
                                <w:rFonts w:cs="B Mitra"/>
                                <w:b/>
                                <w:bCs/>
                                <w:sz w:val="40"/>
                                <w:szCs w:val="40"/>
                                <w:rtl/>
                              </w:rPr>
                              <w:t>ر بار نیاورید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785E7E" id="کادر متن 1687" o:spid="_x0000_s1808" type="#_x0000_t202" style="position:absolute;left:0;text-align:left;margin-left:154.55pt;margin-top:457.35pt;width:259.5pt;height:138.75pt;z-index:252489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HByTAIAAGgEAAAOAAAAZHJzL2Uyb0RvYy54bWysVEtu2zAQ3RfoHQjua1mKfxEsB24CFwWM&#10;JIBTZE1TlCVA4rAkbcndt1cJ2k3R2zg9TYeUf027KrqhhjPD+bw3o/FVU5VkI7QpQCY07HQpEZJD&#10;WshVQj88zN6MKDGWyZSVIEVCt8LQq8nrV+NaxSKCHMpUaIJBpIlrldDcWhUHgeG5qJjpgBISjRno&#10;ilm86lWQalZj9KoMom53ENSgU6WBC2NQe9Ma6cTHzzLB7V2WGWFJmVCszfpT+3PpzmAyZvFKM5UX&#10;fF8G+4cqKlZITHoMdcMsI2td/BGqKrgGA5ntcKgCyLKCC98DdhN2X3SzyJkSvhcEx6gjTOb/heW3&#10;m3tNihS5G4yGlEhWIUs/v+6edt93P8jz59235y/E2xCqWpkYXywUvrHNW2jwmYPQ6Q0qHQJNpiv3&#10;xd4I2hH07RFo0VjCUXkRXfYHfTRxtIXDQRRGfRcnOD1X2th3AirihIRqZNIDzDZzY1vXg4vLJmFW&#10;lCXqWVxKUid0cIHxf7Ng8FJijlOxTrLNsvH9D0fRoZUlpFvsUEM7LkbxWYFVzJmx90zjfGDlOPP2&#10;Do+sBMwGe4mSHPSnv+mdP9KGVkpqnLeEmo9rpgUl5XuJhF6GvZ4bUH/p9YcRXvS5ZXlukevqGnCk&#10;Q9wuxb3o/G150GYaqkdcjanLiiYmOeZOqD2I17bdAlwtLqZT74QjqZidy4XiLrRDz2H80DwyrfZE&#10;WOTwFg6TyeIXfLS+Le7TtYWs8GQ5pFtU9wTgOHu696vn9uX87r1OP4jJLwAAAP//AwBQSwMEFAAG&#10;AAgAAAAhAOZXe0viAAAADAEAAA8AAABkcnMvZG93bnJldi54bWxMj8tOwzAQRfdI/IM1SOyoE/NK&#10;QpyqilQhIbpo6YadE0+TCD9C7LaBr2dYwXJmju6cWy5na9gJpzB4JyFdJMDQtV4PrpOwf1vfZMBC&#10;VE4r4x1K+MIAy+ryolSF9me3xdMudoxCXCiUhD7GseA8tD1aFRZ+REe3g5+sijROHdeTOlO4NVwk&#10;yQO3anD0oVcj1j22H7ujlfBSrzdq2wibfZv6+fWwGj/37/dSXl/NqydgEef4B8OvPqlDRU6NPzod&#10;mJFwm+QpoRLy9O4RGBGZyGjTEJrmQgCvSv6/RPUDAAD//wMAUEsBAi0AFAAGAAgAAAAhALaDOJL+&#10;AAAA4QEAABMAAAAAAAAAAAAAAAAAAAAAAFtDb250ZW50X1R5cGVzXS54bWxQSwECLQAUAAYACAAA&#10;ACEAOP0h/9YAAACUAQAACwAAAAAAAAAAAAAAAAAvAQAAX3JlbHMvLnJlbHNQSwECLQAUAAYACAAA&#10;ACEAXyxwckwCAABoBAAADgAAAAAAAAAAAAAAAAAuAgAAZHJzL2Uyb0RvYy54bWxQSwECLQAUAAYA&#10;CAAAACEA5ld7S+IAAAAMAQAADwAAAAAAAAAAAAAAAACmBAAAZHJzL2Rvd25yZXYueG1sUEsFBgAA&#10;AAAEAAQA8wAAALUFA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2"/>
                          <w:szCs w:val="32"/>
                          <w:rtl/>
                        </w:rPr>
                        <w:t>شهی</w:t>
                      </w:r>
                      <w:r w:rsidRPr="00D86436">
                        <w:rPr>
                          <w:rFonts w:cs="B Titr" w:hint="cs"/>
                          <w:b/>
                          <w:bCs/>
                          <w:color w:val="FF0000"/>
                          <w:sz w:val="32"/>
                          <w:szCs w:val="32"/>
                          <w:rtl/>
                        </w:rPr>
                        <w:t>ـ</w:t>
                      </w:r>
                      <w:r w:rsidRPr="00D86436">
                        <w:rPr>
                          <w:rFonts w:cs="B Titr"/>
                          <w:b/>
                          <w:bCs/>
                          <w:color w:val="FF0000"/>
                          <w:sz w:val="32"/>
                          <w:szCs w:val="32"/>
                          <w:rtl/>
                        </w:rPr>
                        <w:t>د</w:t>
                      </w:r>
                      <w:r w:rsidRPr="00D86436">
                        <w:rPr>
                          <w:rFonts w:cs="B Titr" w:hint="cs"/>
                          <w:b/>
                          <w:bCs/>
                          <w:sz w:val="32"/>
                          <w:szCs w:val="32"/>
                          <w:rtl/>
                        </w:rPr>
                        <w:t xml:space="preserve"> دانش آموز</w:t>
                      </w:r>
                      <w:r w:rsidRPr="00D86436">
                        <w:rPr>
                          <w:rFonts w:cs="B Titr"/>
                          <w:b/>
                          <w:bCs/>
                          <w:sz w:val="32"/>
                          <w:szCs w:val="32"/>
                          <w:rtl/>
                        </w:rPr>
                        <w:t xml:space="preserve"> بهنام محم</w:t>
                      </w:r>
                      <w:r w:rsidRPr="00D86436">
                        <w:rPr>
                          <w:rFonts w:cs="B Titr" w:hint="cs"/>
                          <w:b/>
                          <w:bCs/>
                          <w:sz w:val="32"/>
                          <w:szCs w:val="32"/>
                          <w:rtl/>
                        </w:rPr>
                        <w:t>ّ</w:t>
                      </w:r>
                      <w:r w:rsidRPr="00D86436">
                        <w:rPr>
                          <w:rFonts w:cs="B Titr"/>
                          <w:b/>
                          <w:bCs/>
                          <w:sz w:val="32"/>
                          <w:szCs w:val="32"/>
                          <w:rtl/>
                        </w:rPr>
                        <w:t>دی</w:t>
                      </w:r>
                      <w:r w:rsidRPr="00D86436">
                        <w:rPr>
                          <w:rFonts w:cs="B Titr" w:hint="cs"/>
                          <w:b/>
                          <w:bCs/>
                          <w:sz w:val="32"/>
                          <w:szCs w:val="32"/>
                          <w:rtl/>
                        </w:rPr>
                        <w:t xml:space="preserve">                                                                                                                                                                                        </w:t>
                      </w:r>
                      <w:r w:rsidRPr="00D86436">
                        <w:rPr>
                          <w:rFonts w:cs="B Titr"/>
                          <w:b/>
                          <w:bCs/>
                          <w:sz w:val="32"/>
                          <w:szCs w:val="32"/>
                          <w:rtl/>
                        </w:rPr>
                        <w:t xml:space="preserve"> </w:t>
                      </w:r>
                      <w:r w:rsidRPr="00D86436">
                        <w:rPr>
                          <w:rFonts w:cs="B Mitra"/>
                          <w:b/>
                          <w:bCs/>
                          <w:sz w:val="40"/>
                          <w:szCs w:val="40"/>
                          <w:rtl/>
                        </w:rPr>
                        <w:t xml:space="preserve">پیام من به پدر و مادرها </w:t>
                      </w:r>
                      <w:r w:rsidRPr="00D86436">
                        <w:rPr>
                          <w:rFonts w:cs="B Mitra" w:hint="cs"/>
                          <w:b/>
                          <w:bCs/>
                          <w:sz w:val="40"/>
                          <w:szCs w:val="40"/>
                          <w:rtl/>
                        </w:rPr>
                        <w:t xml:space="preserve"> </w:t>
                      </w:r>
                      <w:r w:rsidRPr="00D86436">
                        <w:rPr>
                          <w:rFonts w:cs="B Mitra"/>
                          <w:b/>
                          <w:bCs/>
                          <w:sz w:val="40"/>
                          <w:szCs w:val="40"/>
                          <w:rtl/>
                        </w:rPr>
                        <w:t>این است که بچه های خود را لوس و ن</w:t>
                      </w:r>
                      <w:r w:rsidRPr="00D86436">
                        <w:rPr>
                          <w:rFonts w:cs="B Mitra" w:hint="cs"/>
                          <w:b/>
                          <w:bCs/>
                          <w:sz w:val="40"/>
                          <w:szCs w:val="40"/>
                          <w:rtl/>
                        </w:rPr>
                        <w:t>ُ</w:t>
                      </w:r>
                      <w:r w:rsidRPr="00D86436">
                        <w:rPr>
                          <w:rFonts w:cs="B Mitra"/>
                          <w:b/>
                          <w:bCs/>
                          <w:sz w:val="40"/>
                          <w:szCs w:val="40"/>
                          <w:rtl/>
                        </w:rPr>
                        <w:t>ن</w:t>
                      </w:r>
                      <w:r w:rsidRPr="00D86436">
                        <w:rPr>
                          <w:rFonts w:cs="B Mitra" w:hint="cs"/>
                          <w:b/>
                          <w:bCs/>
                          <w:sz w:val="40"/>
                          <w:szCs w:val="40"/>
                          <w:rtl/>
                        </w:rPr>
                        <w:t>ُ</w:t>
                      </w:r>
                      <w:r w:rsidRPr="00D86436">
                        <w:rPr>
                          <w:rFonts w:cs="B Mitra"/>
                          <w:b/>
                          <w:bCs/>
                          <w:sz w:val="40"/>
                          <w:szCs w:val="40"/>
                          <w:rtl/>
                        </w:rPr>
                        <w:t>ر بار نیاورید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88704" behindDoc="0" locked="0" layoutInCell="1" allowOverlap="1" wp14:anchorId="6F7DD66D" wp14:editId="4997F3CE">
                <wp:simplePos x="0" y="0"/>
                <wp:positionH relativeFrom="column">
                  <wp:posOffset>1962785</wp:posOffset>
                </wp:positionH>
                <wp:positionV relativeFrom="paragraph">
                  <wp:posOffset>1169669</wp:posOffset>
                </wp:positionV>
                <wp:extent cx="3295650" cy="2257425"/>
                <wp:effectExtent l="0" t="0" r="0" b="0"/>
                <wp:wrapNone/>
                <wp:docPr id="1688" name="کادر متن 1688"/>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32"/>
                                <w:szCs w:val="32"/>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D86436">
                              <w:rPr>
                                <w:rFonts w:cs="B Mitra"/>
                                <w:b/>
                                <w:bCs/>
                                <w:sz w:val="32"/>
                                <w:szCs w:val="32"/>
                                <w:rtl/>
                              </w:rPr>
                              <w:t>علی وار زیستن و علی وار شهیدشدن، حسین وار زیستن و حسین وار شهیدشدن را دوست دارم الگوی جاوید یک مومن از بند هوی و هوس رستن است و من این الگو را نیز را دوست</w:t>
                            </w:r>
                            <w:r w:rsidRPr="00D86436">
                              <w:rPr>
                                <w:rFonts w:cs="B Mitra"/>
                                <w:b/>
                                <w:bCs/>
                                <w:sz w:val="36"/>
                                <w:szCs w:val="36"/>
                                <w:rtl/>
                              </w:rPr>
                              <w:t xml:space="preserve"> </w:t>
                            </w:r>
                            <w:r w:rsidRPr="00D86436">
                              <w:rPr>
                                <w:rFonts w:cs="B Mitra"/>
                                <w:b/>
                                <w:bCs/>
                                <w:sz w:val="32"/>
                                <w:szCs w:val="32"/>
                                <w:rtl/>
                              </w:rPr>
                              <w:t>داشتم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7DD66D" id="کادر متن 1688" o:spid="_x0000_s1809" type="#_x0000_t202" style="position:absolute;left:0;text-align:left;margin-left:154.55pt;margin-top:92.1pt;width:259.5pt;height:177.75pt;z-index:252488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wrqTAIAAGgEAAAOAAAAZHJzL2Uyb0RvYy54bWysVM1O3DAQvlfqO1i+l+yG3WWJyKItiKoS&#10;AiSoOHsdh42UeFzbS0Lv7aug9lL1bZY+TT87u0BpT1UvznhmPD/fN5ODw66p2a2yriKd8+HOgDOl&#10;JRWVvsn5h6uTN1POnBe6EDVplfM75fjh7PWrg9ZkKqUl1YWyDEG0y1qT86X3JksSJ5eqEW6HjNIw&#10;lmQb4XG1N0lhRYvoTZ2kg8EkackWxpJUzkF73Bv5LMYvSyX9eVk65Vmdc9Tm42njuQhnMjsQ2Y0V&#10;ZlnJTRniH6poRKWR9DHUsfCCrWz1R6imkpYclX5HUpNQWVZSxR7QzXDwopvLpTAq9gJwnHmEyf2/&#10;sPLs9sKyqgB3kym40qIBSz+/ru/X39c/2MPn9beHLyzaAFVrXIYXlwZvfPeWOjwLEAa9gzIg0JW2&#10;CV/0xmAH6HePQKvOMwnlbro/noxhkrCl6XhvlI5DnOTpubHOv1PUsCDk3ILJCLC4PXW+d926hGya&#10;Tqq6hl5ktWZtzie7iP+bBcFrjRxPxQbJd4su9r833d22sqDiDh1a6sfFGXlSoYpT4fyFsJgPVI6Z&#10;9+c4ypqQjTYSZ0uyn/6mD/6gDVbOWsxbzt3HlbCKs/q9BqH7w9EoDGi8jMZ7KS72uWXx3KJXzRFh&#10;pIfYLiOjGPx9vdWWlpprrMY8ZIVJaIncOfdb8cj3W4DVkmo+j04YSSP8qb40MoQO6AWMr7prYc2G&#10;CA8Oz2g7mSJ7wUfv2+M+X3kqq0hWQLpHdUMAxjnSvVm9sC/P79Hr6Qcx+wUAAP//AwBQSwMEFAAG&#10;AAgAAAAhAMu8j9fiAAAACwEAAA8AAABkcnMvZG93bnJldi54bWxMj01PwkAQhu8m/ofNmHiTLUV0&#10;Kd0S0oSYGDmAXLhtu0PbuB+1u0D11zue9DjzPnnnmXw1WsMuOITOOwnTSQIMXe115xoJh/fNgwAW&#10;onJaGe9QwhcGWBW3N7nKtL+6HV72sWFU4kKmJLQx9hnnoW7RqjDxPTrKTn6wKtI4NFwP6krl1vA0&#10;SZ64VZ2jC63qsWyx/tifrYTXcrNVuyq14tuUL2+ndf95OM6lvL8b10tgEcf4B8OvPqlDQU6VPzsd&#10;mJEwSxZTQikQjykwIkQqaFNJmM8Wz8CLnP//ofgBAAD//wMAUEsBAi0AFAAGAAgAAAAhALaDOJL+&#10;AAAA4QEAABMAAAAAAAAAAAAAAAAAAAAAAFtDb250ZW50X1R5cGVzXS54bWxQSwECLQAUAAYACAAA&#10;ACEAOP0h/9YAAACUAQAACwAAAAAAAAAAAAAAAAAvAQAAX3JlbHMvLnJlbHNQSwECLQAUAAYACAAA&#10;ACEAF9cK6kwCAABoBAAADgAAAAAAAAAAAAAAAAAuAgAAZHJzL2Uyb0RvYy54bWxQSwECLQAUAAYA&#10;CAAAACEAy7yP1+IAAAALAQAADwAAAAAAAAAAAAAAAACmBAAAZHJzL2Rvd25yZXYueG1sUEsFBgAA&#10;AAAEAAQA8wAAALUFAAAAAA==&#10;" filled="f" stroked="f" strokeweight=".5pt">
                <v:textbox>
                  <w:txbxContent>
                    <w:p w:rsidR="00C8484F" w:rsidRPr="00D86436" w:rsidRDefault="00C8484F" w:rsidP="00C8484F">
                      <w:pPr>
                        <w:spacing w:after="0" w:line="240" w:lineRule="auto"/>
                        <w:jc w:val="center"/>
                        <w:outlineLvl w:val="4"/>
                        <w:rPr>
                          <w:rFonts w:cs="B Mitra"/>
                          <w:b/>
                          <w:bCs/>
                          <w:sz w:val="32"/>
                          <w:szCs w:val="32"/>
                        </w:rPr>
                      </w:pPr>
                      <w:r w:rsidRPr="00994C08">
                        <w:rPr>
                          <w:rFonts w:cs="B Titr"/>
                          <w:b/>
                          <w:bCs/>
                          <w:color w:val="FF0000"/>
                          <w:sz w:val="36"/>
                          <w:szCs w:val="36"/>
                          <w:rtl/>
                        </w:rPr>
                        <w:t>شهی</w:t>
                      </w:r>
                      <w:r w:rsidRPr="00994C08">
                        <w:rPr>
                          <w:rFonts w:cs="B Titr" w:hint="cs"/>
                          <w:b/>
                          <w:bCs/>
                          <w:color w:val="FF0000"/>
                          <w:sz w:val="36"/>
                          <w:szCs w:val="36"/>
                          <w:rtl/>
                        </w:rPr>
                        <w:t>ـ</w:t>
                      </w:r>
                      <w:r w:rsidRPr="00994C08">
                        <w:rPr>
                          <w:rFonts w:cs="B Titr"/>
                          <w:b/>
                          <w:bCs/>
                          <w:color w:val="FF0000"/>
                          <w:sz w:val="36"/>
                          <w:szCs w:val="36"/>
                          <w:rtl/>
                        </w:rPr>
                        <w:t>د</w:t>
                      </w:r>
                      <w:r>
                        <w:rPr>
                          <w:rFonts w:cs="B Titr" w:hint="cs"/>
                          <w:b/>
                          <w:bCs/>
                          <w:sz w:val="36"/>
                          <w:szCs w:val="36"/>
                          <w:rtl/>
                        </w:rPr>
                        <w:t xml:space="preserve"> محمّد ابراهیم همّت</w:t>
                      </w:r>
                      <w:r w:rsidRPr="00994C08">
                        <w:rPr>
                          <w:rFonts w:cs="B Titr" w:hint="cs"/>
                          <w:b/>
                          <w:bCs/>
                          <w:sz w:val="36"/>
                          <w:szCs w:val="36"/>
                          <w:rtl/>
                        </w:rPr>
                        <w:t xml:space="preserve">                                                                                                                                                                             </w:t>
                      </w:r>
                      <w:r w:rsidRPr="00994C08">
                        <w:rPr>
                          <w:rFonts w:cs="B Titr"/>
                          <w:b/>
                          <w:bCs/>
                          <w:sz w:val="36"/>
                          <w:szCs w:val="36"/>
                          <w:rtl/>
                        </w:rPr>
                        <w:t xml:space="preserve"> </w:t>
                      </w:r>
                      <w:r w:rsidRPr="00D86436">
                        <w:rPr>
                          <w:rFonts w:cs="B Mitra"/>
                          <w:b/>
                          <w:bCs/>
                          <w:sz w:val="32"/>
                          <w:szCs w:val="32"/>
                          <w:rtl/>
                        </w:rPr>
                        <w:t>علی وار زیستن و علی وار شهیدشدن، حسین وار زیستن و حسین وار شهیدشدن را دوست دارم الگوی جاوید یک مومن از بند هوی و هوس رستن است و من این الگو را نیز را دوست</w:t>
                      </w:r>
                      <w:r w:rsidRPr="00D86436">
                        <w:rPr>
                          <w:rFonts w:cs="B Mitra"/>
                          <w:b/>
                          <w:bCs/>
                          <w:sz w:val="36"/>
                          <w:szCs w:val="36"/>
                          <w:rtl/>
                        </w:rPr>
                        <w:t xml:space="preserve"> </w:t>
                      </w:r>
                      <w:r w:rsidRPr="00D86436">
                        <w:rPr>
                          <w:rFonts w:cs="B Mitra"/>
                          <w:b/>
                          <w:bCs/>
                          <w:sz w:val="32"/>
                          <w:szCs w:val="32"/>
                          <w:rtl/>
                        </w:rPr>
                        <w:t>داشتم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571085D" wp14:editId="3C5AD285">
            <wp:extent cx="6120000" cy="4320000"/>
            <wp:effectExtent l="0" t="0" r="0" b="4445"/>
            <wp:docPr id="1951" name="تصویر 195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34B0007" wp14:editId="6F4CB97F">
            <wp:extent cx="6120000" cy="4320000"/>
            <wp:effectExtent l="0" t="0" r="0" b="4445"/>
            <wp:docPr id="1952" name="تصویر 195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490752" behindDoc="0" locked="0" layoutInCell="1" allowOverlap="1" wp14:anchorId="6D753CBD" wp14:editId="45A81C51">
                <wp:simplePos x="0" y="0"/>
                <wp:positionH relativeFrom="column">
                  <wp:posOffset>1962784</wp:posOffset>
                </wp:positionH>
                <wp:positionV relativeFrom="paragraph">
                  <wp:posOffset>1150620</wp:posOffset>
                </wp:positionV>
                <wp:extent cx="3381375" cy="2181225"/>
                <wp:effectExtent l="0" t="0" r="0" b="0"/>
                <wp:wrapNone/>
                <wp:docPr id="1689" name="کادر متن 1689"/>
                <wp:cNvGraphicFramePr/>
                <a:graphic xmlns:a="http://schemas.openxmlformats.org/drawingml/2006/main">
                  <a:graphicData uri="http://schemas.microsoft.com/office/word/2010/wordprocessingShape">
                    <wps:wsp>
                      <wps:cNvSpPr txBox="1"/>
                      <wps:spPr>
                        <a:xfrm>
                          <a:off x="0" y="0"/>
                          <a:ext cx="3381375" cy="2181225"/>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36"/>
                                <w:szCs w:val="36"/>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b/>
                                <w:bCs/>
                                <w:sz w:val="36"/>
                                <w:szCs w:val="36"/>
                                <w:rtl/>
                              </w:rPr>
                              <w:t xml:space="preserve"> علی چوبتراش</w:t>
                            </w:r>
                            <w:r w:rsidRPr="00D86436">
                              <w:rPr>
                                <w:rFonts w:cs="B Titr" w:hint="cs"/>
                                <w:b/>
                                <w:bCs/>
                                <w:sz w:val="36"/>
                                <w:szCs w:val="36"/>
                                <w:rtl/>
                              </w:rPr>
                              <w:t xml:space="preserve">                                                                                                                                                    </w:t>
                            </w:r>
                            <w:r w:rsidRPr="00D86436">
                              <w:rPr>
                                <w:rFonts w:cs="B Mitra"/>
                                <w:b/>
                                <w:bCs/>
                                <w:sz w:val="36"/>
                                <w:szCs w:val="36"/>
                                <w:rtl/>
                              </w:rPr>
                              <w:t>بدانید یک روز از این خانه بیرون خواهیم شد</w:t>
                            </w:r>
                            <w:r w:rsidRPr="00D86436">
                              <w:rPr>
                                <w:rFonts w:cs="B Mitra" w:hint="cs"/>
                                <w:b/>
                                <w:bCs/>
                                <w:sz w:val="36"/>
                                <w:szCs w:val="36"/>
                                <w:rtl/>
                              </w:rPr>
                              <w:t xml:space="preserve">. </w:t>
                            </w:r>
                            <w:r w:rsidRPr="00D86436">
                              <w:rPr>
                                <w:rFonts w:cs="B Mitra"/>
                                <w:b/>
                                <w:bCs/>
                                <w:sz w:val="36"/>
                                <w:szCs w:val="36"/>
                                <w:rtl/>
                              </w:rPr>
                              <w:t>مانند کسی نباشیم که بر اثر غفلت از مرگ،</w:t>
                            </w:r>
                            <w:r w:rsidRPr="00D86436">
                              <w:rPr>
                                <w:rFonts w:cs="B Mitra" w:hint="cs"/>
                                <w:b/>
                                <w:bCs/>
                                <w:sz w:val="36"/>
                                <w:szCs w:val="36"/>
                                <w:rtl/>
                              </w:rPr>
                              <w:t xml:space="preserve"> </w:t>
                            </w:r>
                            <w:r w:rsidRPr="00D86436">
                              <w:rPr>
                                <w:rFonts w:cs="B Mitra"/>
                                <w:b/>
                                <w:bCs/>
                                <w:sz w:val="36"/>
                                <w:szCs w:val="36"/>
                                <w:rtl/>
                              </w:rPr>
                              <w:t>بی هدف</w:t>
                            </w:r>
                            <w:r w:rsidRPr="00D86436">
                              <w:rPr>
                                <w:rFonts w:cs="B Mitra" w:hint="cs"/>
                                <w:b/>
                                <w:bCs/>
                                <w:sz w:val="36"/>
                                <w:szCs w:val="36"/>
                                <w:rtl/>
                              </w:rPr>
                              <w:t xml:space="preserve"> </w:t>
                            </w:r>
                            <w:r w:rsidRPr="00D86436">
                              <w:rPr>
                                <w:rFonts w:cs="B Mitra"/>
                                <w:b/>
                                <w:bCs/>
                                <w:sz w:val="36"/>
                                <w:szCs w:val="36"/>
                                <w:rtl/>
                              </w:rPr>
                              <w:t>عمر گرانمایه را می</w:t>
                            </w:r>
                            <w:r w:rsidRPr="00D86436">
                              <w:rPr>
                                <w:rFonts w:cs="B Mitra" w:hint="cs"/>
                                <w:b/>
                                <w:bCs/>
                                <w:sz w:val="36"/>
                                <w:szCs w:val="36"/>
                                <w:rtl/>
                              </w:rPr>
                              <w:t xml:space="preserve"> </w:t>
                            </w:r>
                            <w:r w:rsidRPr="00D86436">
                              <w:rPr>
                                <w:rFonts w:cs="B Mitra"/>
                                <w:b/>
                                <w:bCs/>
                                <w:sz w:val="36"/>
                                <w:szCs w:val="36"/>
                                <w:rtl/>
                              </w:rPr>
                              <w:t>گذراند و در فکر اصلاح خویش</w:t>
                            </w:r>
                            <w:r>
                              <w:rPr>
                                <w:rFonts w:cs="B Mitra" w:hint="cs"/>
                                <w:b/>
                                <w:bCs/>
                                <w:sz w:val="36"/>
                                <w:szCs w:val="36"/>
                                <w:rtl/>
                              </w:rPr>
                              <w:t xml:space="preserve"> </w:t>
                            </w:r>
                            <w:r w:rsidRPr="00D86436">
                              <w:rPr>
                                <w:rFonts w:cs="B Mitra"/>
                                <w:b/>
                                <w:bCs/>
                                <w:sz w:val="36"/>
                                <w:szCs w:val="36"/>
                                <w:rtl/>
                              </w:rPr>
                              <w:t>بر نمی آید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53CBD" id="کادر متن 1689" o:spid="_x0000_s1810" type="#_x0000_t202" style="position:absolute;left:0;text-align:left;margin-left:154.55pt;margin-top:90.6pt;width:266.25pt;height:171.75pt;z-index:25249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og7TAIAAGgEAAAOAAAAZHJzL2Uyb0RvYy54bWysVM2O0zAQviPxDpbvNE36u1HTVdlVEVK1&#10;u1IX7dl1nCZS4jG226Tc4VUQXBBv0+VpGDv908IJcXHs+Z/vm8nkuqlKshXaFCATGna6lAjJIS3k&#10;OqEfHudvxpQYy2TKSpAioTth6PX09atJrWIRQQ5lKjTBINLEtUpobq2Kg8DwXFTMdEAJicoMdMUs&#10;PvU6SDWrMXpVBlG3Owxq0KnSwIUxKL1tlXTq42eZ4PY+y4ywpEwo1mb9qf25cmcwnbB4rZnKC34o&#10;g/1DFRUrJCY9hbpllpGNLv4IVRVcg4HMdjhUAWRZwYXvAbsJuy+6WeZMCd8LgmPUCSbz/8Lyu+2D&#10;JkWK3A3HV5RIViFLv77tv+5/7H+S58/7789fiNchVLUyMXosFfrY5i006OYgdHKDQodAk+nKfbE3&#10;gnoEfXcCWjSWcBT2euOwNxpQwlEXheMwigYuTnB2V9rYdwIq4i4J1cikB5htF8a2pkcTl03CvChL&#10;lLO4lKRO6LA36HqHkwaDlxJznIt1N9usGt//aNw/trKCdIcdamjHxSg+L7CKBTP2gWmcD2wKZ97e&#10;45GVgNngcKMkB/3pb3Jnj7ShlpIa5y2h5uOGaUFJ+V4ioVdhv+8G1D/6g1GED32pWV1q5Ka6ARzp&#10;ELdLcX919rY8SjMN1ROuxsxlRRWTHHMn1B6vN7bdAlwtLmYzb4QjqZhdyKXiLrQD02H82DwxrQ5E&#10;WOTwDo6TyeIXfLS2LSOzjYWs8GQ5pFtUDwTgOHu6D6vn9uXy7a3OP4jpbwAAAP//AwBQSwMEFAAG&#10;AAgAAAAhALScrGjiAAAACwEAAA8AAABkcnMvZG93bnJldi54bWxMj0FPg0AQhe8m/ofNmHizC9hW&#10;RJamIWlMjD209uJtYadAZGeR3bbor3c86XHyvrz3Tb6abC/OOPrOkYJ4FoFAqp3pqFFweNvcpSB8&#10;0GR07wgVfKGHVXF9levMuAvt8LwPjeAS8plW0IYwZFL6ukWr/cwNSJwd3Wh14HNspBn1hcttL5Mo&#10;WkqrO+KFVg9Ytlh/7E9WwUu52epdldj0uy+fX4/r4fPwvlDq9mZaP4EIOIU/GH71WR0KdqrciYwX&#10;vYL76DFmlIM0TkAwkc7jJYhKwSKZP4Ascvn/h+IHAAD//wMAUEsBAi0AFAAGAAgAAAAhALaDOJL+&#10;AAAA4QEAABMAAAAAAAAAAAAAAAAAAAAAAFtDb250ZW50X1R5cGVzXS54bWxQSwECLQAUAAYACAAA&#10;ACEAOP0h/9YAAACUAQAACwAAAAAAAAAAAAAAAAAvAQAAX3JlbHMvLnJlbHNQSwECLQAUAAYACAAA&#10;ACEAyxqIO0wCAABoBAAADgAAAAAAAAAAAAAAAAAuAgAAZHJzL2Uyb0RvYy54bWxQSwECLQAUAAYA&#10;CAAAACEAtJysaOIAAAALAQAADwAAAAAAAAAAAAAAAACmBAAAZHJzL2Rvd25yZXYueG1sUEsFBgAA&#10;AAAEAAQA8wAAALUFAAAAAA==&#10;" filled="f" stroked="f" strokeweight=".5pt">
                <v:textbox>
                  <w:txbxContent>
                    <w:p w:rsidR="00C8484F" w:rsidRPr="00D86436" w:rsidRDefault="00C8484F" w:rsidP="00C8484F">
                      <w:pPr>
                        <w:spacing w:after="0" w:line="240" w:lineRule="auto"/>
                        <w:jc w:val="center"/>
                        <w:outlineLvl w:val="4"/>
                        <w:rPr>
                          <w:rFonts w:cs="B Mitra"/>
                          <w:b/>
                          <w:bCs/>
                          <w:sz w:val="36"/>
                          <w:szCs w:val="36"/>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b/>
                          <w:bCs/>
                          <w:sz w:val="36"/>
                          <w:szCs w:val="36"/>
                          <w:rtl/>
                        </w:rPr>
                        <w:t xml:space="preserve"> علی چوبتراش</w:t>
                      </w:r>
                      <w:r w:rsidRPr="00D86436">
                        <w:rPr>
                          <w:rFonts w:cs="B Titr" w:hint="cs"/>
                          <w:b/>
                          <w:bCs/>
                          <w:sz w:val="36"/>
                          <w:szCs w:val="36"/>
                          <w:rtl/>
                        </w:rPr>
                        <w:t xml:space="preserve">                                                                                                                                                    </w:t>
                      </w:r>
                      <w:r w:rsidRPr="00D86436">
                        <w:rPr>
                          <w:rFonts w:cs="B Mitra"/>
                          <w:b/>
                          <w:bCs/>
                          <w:sz w:val="36"/>
                          <w:szCs w:val="36"/>
                          <w:rtl/>
                        </w:rPr>
                        <w:t>بدانید یک روز از این خانه بیرون خواهیم شد</w:t>
                      </w:r>
                      <w:r w:rsidRPr="00D86436">
                        <w:rPr>
                          <w:rFonts w:cs="B Mitra" w:hint="cs"/>
                          <w:b/>
                          <w:bCs/>
                          <w:sz w:val="36"/>
                          <w:szCs w:val="36"/>
                          <w:rtl/>
                        </w:rPr>
                        <w:t xml:space="preserve">. </w:t>
                      </w:r>
                      <w:r w:rsidRPr="00D86436">
                        <w:rPr>
                          <w:rFonts w:cs="B Mitra"/>
                          <w:b/>
                          <w:bCs/>
                          <w:sz w:val="36"/>
                          <w:szCs w:val="36"/>
                          <w:rtl/>
                        </w:rPr>
                        <w:t>مانند کسی نباشیم که بر اثر غفلت از مرگ،</w:t>
                      </w:r>
                      <w:r w:rsidRPr="00D86436">
                        <w:rPr>
                          <w:rFonts w:cs="B Mitra" w:hint="cs"/>
                          <w:b/>
                          <w:bCs/>
                          <w:sz w:val="36"/>
                          <w:szCs w:val="36"/>
                          <w:rtl/>
                        </w:rPr>
                        <w:t xml:space="preserve"> </w:t>
                      </w:r>
                      <w:r w:rsidRPr="00D86436">
                        <w:rPr>
                          <w:rFonts w:cs="B Mitra"/>
                          <w:b/>
                          <w:bCs/>
                          <w:sz w:val="36"/>
                          <w:szCs w:val="36"/>
                          <w:rtl/>
                        </w:rPr>
                        <w:t>بی هدف</w:t>
                      </w:r>
                      <w:r w:rsidRPr="00D86436">
                        <w:rPr>
                          <w:rFonts w:cs="B Mitra" w:hint="cs"/>
                          <w:b/>
                          <w:bCs/>
                          <w:sz w:val="36"/>
                          <w:szCs w:val="36"/>
                          <w:rtl/>
                        </w:rPr>
                        <w:t xml:space="preserve"> </w:t>
                      </w:r>
                      <w:r w:rsidRPr="00D86436">
                        <w:rPr>
                          <w:rFonts w:cs="B Mitra"/>
                          <w:b/>
                          <w:bCs/>
                          <w:sz w:val="36"/>
                          <w:szCs w:val="36"/>
                          <w:rtl/>
                        </w:rPr>
                        <w:t>عمر گرانمایه را می</w:t>
                      </w:r>
                      <w:r w:rsidRPr="00D86436">
                        <w:rPr>
                          <w:rFonts w:cs="B Mitra" w:hint="cs"/>
                          <w:b/>
                          <w:bCs/>
                          <w:sz w:val="36"/>
                          <w:szCs w:val="36"/>
                          <w:rtl/>
                        </w:rPr>
                        <w:t xml:space="preserve"> </w:t>
                      </w:r>
                      <w:r w:rsidRPr="00D86436">
                        <w:rPr>
                          <w:rFonts w:cs="B Mitra"/>
                          <w:b/>
                          <w:bCs/>
                          <w:sz w:val="36"/>
                          <w:szCs w:val="36"/>
                          <w:rtl/>
                        </w:rPr>
                        <w:t>گذراند و در فکر اصلاح خویش</w:t>
                      </w:r>
                      <w:r>
                        <w:rPr>
                          <w:rFonts w:cs="B Mitra" w:hint="cs"/>
                          <w:b/>
                          <w:bCs/>
                          <w:sz w:val="36"/>
                          <w:szCs w:val="36"/>
                          <w:rtl/>
                        </w:rPr>
                        <w:t xml:space="preserve"> </w:t>
                      </w:r>
                      <w:r w:rsidRPr="00D86436">
                        <w:rPr>
                          <w:rFonts w:cs="B Mitra"/>
                          <w:b/>
                          <w:bCs/>
                          <w:sz w:val="36"/>
                          <w:szCs w:val="36"/>
                          <w:rtl/>
                        </w:rPr>
                        <w:t>بر نمی آید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91776" behindDoc="0" locked="0" layoutInCell="1" allowOverlap="1" wp14:anchorId="5D531A6D" wp14:editId="5829C0FB">
                <wp:simplePos x="0" y="0"/>
                <wp:positionH relativeFrom="column">
                  <wp:posOffset>1962785</wp:posOffset>
                </wp:positionH>
                <wp:positionV relativeFrom="paragraph">
                  <wp:posOffset>5703570</wp:posOffset>
                </wp:positionV>
                <wp:extent cx="3295650" cy="1866900"/>
                <wp:effectExtent l="0" t="0" r="0" b="0"/>
                <wp:wrapNone/>
                <wp:docPr id="1690" name="کادر متن 169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علی چوبتراش</w:t>
                            </w:r>
                            <w:r w:rsidRPr="00D86436">
                              <w:rPr>
                                <w:rFonts w:cs="B Titr" w:hint="cs"/>
                                <w:b/>
                                <w:bCs/>
                                <w:sz w:val="40"/>
                                <w:szCs w:val="40"/>
                                <w:rtl/>
                              </w:rPr>
                              <w:t xml:space="preserve">                                                                                                                                                    </w:t>
                            </w:r>
                            <w:r w:rsidRPr="0093688B">
                              <w:rPr>
                                <w:rFonts w:cs="B Mitra"/>
                                <w:b/>
                                <w:bCs/>
                                <w:sz w:val="38"/>
                                <w:szCs w:val="38"/>
                                <w:rtl/>
                              </w:rPr>
                              <w:t>پیرو ولایت فقیه باشید و وحدت کلمه را که رمز همه پیروزی های حق طلبانه است حفظ نمائید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D531A6D" id="کادر متن 1690" o:spid="_x0000_s1811" type="#_x0000_t202" style="position:absolute;left:0;text-align:left;margin-left:154.55pt;margin-top:449.1pt;width:259.5pt;height:147pt;z-index:252491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8YFSQIAAGgEAAAOAAAAZHJzL2Uyb0RvYy54bWysVMtuEzEU3SPxD5b3dJK0SdNRJlVoVYRU&#10;tZVS1LXj8SQjzfga2+lM2cOvVLBB/E3K13DsPBoKK8TGY9/3PefeGZ22dcXulXUl6Yx3DzqcKS0p&#10;L/U84x9uL94MOXNe6FxUpFXGH5Tjp+PXr0aNSVWPFlTlyjIE0S5tTMYX3ps0SZxcqFq4AzJKQ1mQ&#10;rYXH086T3IoG0esq6XU6g6QhmxtLUjkH6flayccxflEo6a+LwinPqoyjNh9PG89ZOJPxSKRzK8yi&#10;lJsyxD9UUYtSI+ku1Lnwgi1t+UeoupSWHBX+QFKdUFGUUsUe0E2386Kb6UIYFXsBOM7sYHL/L6y8&#10;ur+xrMzB3eAEAGlRg6WfX1ePq++rH+zp8+rb0xcWdYCqMS6Fx9TAx7dvqYVbgDDIHYQBgbawdfii&#10;NwY9Yj7sgFatZxLCw95Jf9CHSkLXHQ6QOlKRPLsb6/w7RTULl4xbMBkBFveXziMlTLcmIZumi7Kq&#10;IpuVZk3GB4eI/5sGHpWG43Ox4ebbWRv7Px72t63MKH9Ah5bW4+KMvChRxaVw/kZYzAcqx8z7axxF&#10;RchGmxtnC7Kf/iYP9qANWs4azFvG3celsIqz6r0GoSfdoyOE9fFx1D/u4WH3NbN9jV7WZ4SR7mK7&#10;jIzXYO+rrbSwVN9hNSYhK1RCS+TOuN9ez/x6C7BaUk0m0QgjaYS/1FMjQ+iAXsD4tr0T1myI8ODw&#10;iraTKdIXfKxt17hPlp6KMpIVkF6juiEA4xw53Kxe2Jf9d7R6/kGMfwE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kkfGBUkCAABoBAAADgAAAAAAAAAAAAAAAAAuAgAAZHJzL2Uyb0RvYy54bWxQSwECLQAUAAYACAAA&#10;ACEAfzmp9+IAAAAMAQAADwAAAAAAAAAAAAAAAACjBAAAZHJzL2Rvd25yZXYueG1sUEsFBgAAAAAE&#10;AAQA8wAAALIFA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علی چوبتراش</w:t>
                      </w:r>
                      <w:r w:rsidRPr="00D86436">
                        <w:rPr>
                          <w:rFonts w:cs="B Titr" w:hint="cs"/>
                          <w:b/>
                          <w:bCs/>
                          <w:sz w:val="40"/>
                          <w:szCs w:val="40"/>
                          <w:rtl/>
                        </w:rPr>
                        <w:t xml:space="preserve">                                                                                                                                                    </w:t>
                      </w:r>
                      <w:r w:rsidRPr="0093688B">
                        <w:rPr>
                          <w:rFonts w:cs="B Mitra"/>
                          <w:b/>
                          <w:bCs/>
                          <w:sz w:val="38"/>
                          <w:szCs w:val="38"/>
                          <w:rtl/>
                        </w:rPr>
                        <w:t>پیرو ولایت فقیه باشید و وحدت کلمه را که رمز همه پیروزی های حق طلبانه است حفظ نمائید</w:t>
                      </w:r>
                    </w:p>
                    <w:p w:rsidR="00C8484F" w:rsidRDefault="00C8484F" w:rsidP="00C8484F">
                      <w:pPr>
                        <w:jc w:val="center"/>
                      </w:pPr>
                    </w:p>
                  </w:txbxContent>
                </v:textbox>
              </v:shape>
            </w:pict>
          </mc:Fallback>
        </mc:AlternateContent>
      </w:r>
      <w:r>
        <w:rPr>
          <w:noProof/>
        </w:rPr>
        <w:drawing>
          <wp:inline distT="0" distB="0" distL="0" distR="0" wp14:anchorId="54DD40EA" wp14:editId="471021C8">
            <wp:extent cx="6120000" cy="4320000"/>
            <wp:effectExtent l="0" t="0" r="0" b="4445"/>
            <wp:docPr id="1953" name="تصویر 19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0ECC827" wp14:editId="26C7597C">
            <wp:extent cx="6120000" cy="4320000"/>
            <wp:effectExtent l="0" t="0" r="0" b="4445"/>
            <wp:docPr id="1954" name="تصویر 19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92800" behindDoc="0" locked="0" layoutInCell="1" allowOverlap="1" wp14:anchorId="48C0B14E" wp14:editId="235ECD36">
                <wp:simplePos x="0" y="0"/>
                <wp:positionH relativeFrom="column">
                  <wp:posOffset>1962784</wp:posOffset>
                </wp:positionH>
                <wp:positionV relativeFrom="paragraph">
                  <wp:posOffset>1360170</wp:posOffset>
                </wp:positionV>
                <wp:extent cx="3400425" cy="1790700"/>
                <wp:effectExtent l="0" t="0" r="0" b="0"/>
                <wp:wrapNone/>
                <wp:docPr id="1691" name="کادر متن 1691"/>
                <wp:cNvGraphicFramePr/>
                <a:graphic xmlns:a="http://schemas.openxmlformats.org/drawingml/2006/main">
                  <a:graphicData uri="http://schemas.microsoft.com/office/word/2010/wordprocessingShape">
                    <wps:wsp>
                      <wps:cNvSpPr txBox="1"/>
                      <wps:spPr>
                        <a:xfrm>
                          <a:off x="0" y="0"/>
                          <a:ext cx="3400425" cy="1790700"/>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40"/>
                                <w:szCs w:val="40"/>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فضل ا... چغلوند</w:t>
                            </w:r>
                            <w:r w:rsidRPr="00D86436">
                              <w:rPr>
                                <w:rFonts w:cs="B Titr" w:hint="cs"/>
                                <w:b/>
                                <w:bCs/>
                                <w:sz w:val="40"/>
                                <w:szCs w:val="40"/>
                                <w:rtl/>
                              </w:rPr>
                              <w:t xml:space="preserve">                                                                                                                                               </w:t>
                            </w:r>
                            <w:r w:rsidRPr="00D86436">
                              <w:rPr>
                                <w:rFonts w:cs="B Mitra"/>
                                <w:b/>
                                <w:bCs/>
                                <w:sz w:val="40"/>
                                <w:szCs w:val="40"/>
                                <w:rtl/>
                              </w:rPr>
                              <w:t xml:space="preserve">به جوانهای عزیز میهنم توصیه </w:t>
                            </w:r>
                            <w:r>
                              <w:rPr>
                                <w:rFonts w:cs="B Mitra" w:hint="cs"/>
                                <w:b/>
                                <w:bCs/>
                                <w:sz w:val="40"/>
                                <w:szCs w:val="40"/>
                                <w:rtl/>
                              </w:rPr>
                              <w:t xml:space="preserve">         </w:t>
                            </w:r>
                            <w:r w:rsidRPr="00D86436">
                              <w:rPr>
                                <w:rFonts w:cs="B Mitra"/>
                                <w:b/>
                                <w:bCs/>
                                <w:sz w:val="40"/>
                                <w:szCs w:val="40"/>
                                <w:rtl/>
                              </w:rPr>
                              <w:t>می فرمایم وحدت کلمه را حفظ کرده ومدافع آرمان</w:t>
                            </w:r>
                            <w:r w:rsidRPr="00D86436">
                              <w:rPr>
                                <w:rFonts w:cs="B Mitra" w:hint="cs"/>
                                <w:b/>
                                <w:bCs/>
                                <w:sz w:val="40"/>
                                <w:szCs w:val="40"/>
                                <w:rtl/>
                              </w:rPr>
                              <w:t xml:space="preserve"> </w:t>
                            </w:r>
                            <w:r w:rsidRPr="00D86436">
                              <w:rPr>
                                <w:rFonts w:cs="B Mitra"/>
                                <w:b/>
                                <w:bCs/>
                                <w:sz w:val="40"/>
                                <w:szCs w:val="40"/>
                                <w:rtl/>
                              </w:rPr>
                              <w:t>های انقلاب باشند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C0B14E" id="کادر متن 1691" o:spid="_x0000_s1812" type="#_x0000_t202" style="position:absolute;left:0;text-align:left;margin-left:154.55pt;margin-top:107.1pt;width:267.75pt;height:141pt;z-index:25249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S5hSwIAAGgEAAAOAAAAZHJzL2Uyb0RvYy54bWysVEtu2zAQ3RfoHQjua8mOP7FgOXATuCgQ&#10;JAGcImuaoiwBIoclaUvuvr1K0W6K3sbpaTqk/EPaVdENRc5/3pvR5KqRFdkIY0tQKe12YkqE4pCV&#10;apXSD4/zN5eUWMdUxipQIqVbYenV9PWrSa0T0YMCqkwYgkGUTWqd0sI5nUSR5YWQzHZAC4XKHIxk&#10;Dp9mFWWG1RhdVlEvjodRDSbTBriwFqU3rZJOQ/w8F9zd57kVjlQpxdpcOE04l/6MphOWrAzTRcn3&#10;ZbB/qEKyUmHSY6gb5hhZm/KPULLkBizkrsNBRpDnJRehB+ymG7/oZlEwLUIvCI7VR5js/wvL7zYP&#10;hpQZcjccdylRTCJLv77tvu5+7H6S58+7789fSNAhVLW2CXosNPq45i006OYh9HKLQo9Akxvpv9gb&#10;QT2Cvj0CLRpHOAov+nHc7w0o4ajrjsbxKA5URCd3bax7J0ASf0mpQSYDwGxzax2mRNODic+mYF5W&#10;VWCzUqRO6fBiEAeHowY9KoWOp2L9zTXLJvQ/uhweWllCtsUODbTjYjWfl1jFLbPugRmcD2wKZ97d&#10;45FXgNlgf6OkAPPpb3Jvj7ShlpIa5y2l9uOaGUFJ9V4hoeNuv+8HNDz6g1EPH+ZcszzXqLW8Bhxp&#10;ZAyrC1dv76qDNDcgn3A1Zj4rqpjimDul7nC9du0W4GpxMZsFIxxJzdytWmjuQ3tcPcaPzRMzek+E&#10;Qw7v4DCZLHnBR2vbMjJbO8jLQJZHukV1TwCOc+Bwv3p+X87fwer0g5j+BgAA//8DAFBLAwQUAAYA&#10;CAAAACEAId+TSuMAAAALAQAADwAAAGRycy9kb3ducmV2LnhtbEyPwU7DMBBE70j8g7VI3KgTE6I0&#10;zaaqIlVICA4tvXBzYjeJGq9D7LaBr8ec4Liap5m3xXo2A7voyfWWEOJFBExTY1VPLcLhffuQAXNe&#10;kpKDJY3wpR2sy9ubQubKXmmnL3vfslBCLpcInfdjzrlrOm2kW9hRU8iOdjLSh3NquZrkNZSbgYso&#10;SrmRPYWFTo666nRz2p8Nwku1fZO7Wpjse6ieX4+b8fPw8YR4fzdvVsC8nv0fDL/6QR3K4FTbMynH&#10;BoTHaBkHFEHEiQAWiCxJUmA1QrJMBfCy4P9/KH8AAAD//wMAUEsBAi0AFAAGAAgAAAAhALaDOJL+&#10;AAAA4QEAABMAAAAAAAAAAAAAAAAAAAAAAFtDb250ZW50X1R5cGVzXS54bWxQSwECLQAUAAYACAAA&#10;ACEAOP0h/9YAAACUAQAACwAAAAAAAAAAAAAAAAAvAQAAX3JlbHMvLnJlbHNQSwECLQAUAAYACAAA&#10;ACEA7TkuYUsCAABoBAAADgAAAAAAAAAAAAAAAAAuAgAAZHJzL2Uyb0RvYy54bWxQSwECLQAUAAYA&#10;CAAAACEAId+TSuMAAAALAQAADwAAAAAAAAAAAAAAAAClBAAAZHJzL2Rvd25yZXYueG1sUEsFBgAA&#10;AAAEAAQA8wAAALUFAAAAAA==&#10;" filled="f" stroked="f" strokeweight=".5pt">
                <v:textbox>
                  <w:txbxContent>
                    <w:p w:rsidR="00C8484F" w:rsidRPr="00D86436" w:rsidRDefault="00C8484F" w:rsidP="00C8484F">
                      <w:pPr>
                        <w:spacing w:after="0" w:line="240" w:lineRule="auto"/>
                        <w:jc w:val="center"/>
                        <w:outlineLvl w:val="4"/>
                        <w:rPr>
                          <w:rFonts w:cs="B Mitra"/>
                          <w:b/>
                          <w:bCs/>
                          <w:sz w:val="40"/>
                          <w:szCs w:val="40"/>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b/>
                          <w:bCs/>
                          <w:sz w:val="40"/>
                          <w:szCs w:val="40"/>
                          <w:rtl/>
                        </w:rPr>
                        <w:t xml:space="preserve"> فضل ا... چغلوند</w:t>
                      </w:r>
                      <w:r w:rsidRPr="00D86436">
                        <w:rPr>
                          <w:rFonts w:cs="B Titr" w:hint="cs"/>
                          <w:b/>
                          <w:bCs/>
                          <w:sz w:val="40"/>
                          <w:szCs w:val="40"/>
                          <w:rtl/>
                        </w:rPr>
                        <w:t xml:space="preserve">                                                                                                                                               </w:t>
                      </w:r>
                      <w:r w:rsidRPr="00D86436">
                        <w:rPr>
                          <w:rFonts w:cs="B Mitra"/>
                          <w:b/>
                          <w:bCs/>
                          <w:sz w:val="40"/>
                          <w:szCs w:val="40"/>
                          <w:rtl/>
                        </w:rPr>
                        <w:t xml:space="preserve">به جوانهای عزیز میهنم توصیه </w:t>
                      </w:r>
                      <w:r>
                        <w:rPr>
                          <w:rFonts w:cs="B Mitra" w:hint="cs"/>
                          <w:b/>
                          <w:bCs/>
                          <w:sz w:val="40"/>
                          <w:szCs w:val="40"/>
                          <w:rtl/>
                        </w:rPr>
                        <w:t xml:space="preserve">         </w:t>
                      </w:r>
                      <w:r w:rsidRPr="00D86436">
                        <w:rPr>
                          <w:rFonts w:cs="B Mitra"/>
                          <w:b/>
                          <w:bCs/>
                          <w:sz w:val="40"/>
                          <w:szCs w:val="40"/>
                          <w:rtl/>
                        </w:rPr>
                        <w:t>می فرمایم وحدت کلمه را حفظ کرده ومدافع آرمان</w:t>
                      </w:r>
                      <w:r w:rsidRPr="00D86436">
                        <w:rPr>
                          <w:rFonts w:cs="B Mitra" w:hint="cs"/>
                          <w:b/>
                          <w:bCs/>
                          <w:sz w:val="40"/>
                          <w:szCs w:val="40"/>
                          <w:rtl/>
                        </w:rPr>
                        <w:t xml:space="preserve"> </w:t>
                      </w:r>
                      <w:r w:rsidRPr="00D86436">
                        <w:rPr>
                          <w:rFonts w:cs="B Mitra"/>
                          <w:b/>
                          <w:bCs/>
                          <w:sz w:val="40"/>
                          <w:szCs w:val="40"/>
                          <w:rtl/>
                        </w:rPr>
                        <w:t>های انقلاب باشند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93824" behindDoc="0" locked="0" layoutInCell="1" allowOverlap="1" wp14:anchorId="06F35C39" wp14:editId="4125B4BF">
                <wp:simplePos x="0" y="0"/>
                <wp:positionH relativeFrom="column">
                  <wp:posOffset>1962785</wp:posOffset>
                </wp:positionH>
                <wp:positionV relativeFrom="paragraph">
                  <wp:posOffset>5703570</wp:posOffset>
                </wp:positionV>
                <wp:extent cx="3295650" cy="1866900"/>
                <wp:effectExtent l="0" t="0" r="0" b="0"/>
                <wp:wrapNone/>
                <wp:docPr id="1692" name="کادر متن 169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4"/>
                                <w:szCs w:val="44"/>
                                <w:rtl/>
                              </w:rPr>
                              <w:t>ای امت مسلمان</w:t>
                            </w:r>
                            <w:r w:rsidRPr="00D86436">
                              <w:rPr>
                                <w:rFonts w:cs="B Mitra" w:hint="cs"/>
                                <w:b/>
                                <w:bCs/>
                                <w:sz w:val="44"/>
                                <w:szCs w:val="44"/>
                                <w:rtl/>
                              </w:rPr>
                              <w:t>!</w:t>
                            </w:r>
                            <w:r w:rsidRPr="00D86436">
                              <w:rPr>
                                <w:rFonts w:cs="B Mitra"/>
                                <w:b/>
                                <w:bCs/>
                                <w:sz w:val="44"/>
                                <w:szCs w:val="44"/>
                                <w:rtl/>
                              </w:rPr>
                              <w:t xml:space="preserve"> سخنان امام و رهبر را گوش کنید و</w:t>
                            </w:r>
                            <w:r w:rsidRPr="00D86436">
                              <w:rPr>
                                <w:rFonts w:cs="B Mitra" w:hint="cs"/>
                                <w:b/>
                                <w:bCs/>
                                <w:sz w:val="44"/>
                                <w:szCs w:val="44"/>
                                <w:rtl/>
                              </w:rPr>
                              <w:t xml:space="preserve"> </w:t>
                            </w:r>
                            <w:r w:rsidRPr="00D86436">
                              <w:rPr>
                                <w:rFonts w:cs="B Mitra"/>
                                <w:b/>
                                <w:bCs/>
                                <w:sz w:val="44"/>
                                <w:szCs w:val="44"/>
                                <w:rtl/>
                              </w:rPr>
                              <w:t xml:space="preserve">به آن </w:t>
                            </w:r>
                            <w:r>
                              <w:rPr>
                                <w:rFonts w:cs="B Mitra" w:hint="cs"/>
                                <w:b/>
                                <w:bCs/>
                                <w:sz w:val="44"/>
                                <w:szCs w:val="44"/>
                                <w:rtl/>
                              </w:rPr>
                              <w:t xml:space="preserve">        </w:t>
                            </w:r>
                            <w:r w:rsidRPr="00D86436">
                              <w:rPr>
                                <w:rFonts w:cs="B Mitra"/>
                                <w:b/>
                                <w:bCs/>
                                <w:sz w:val="44"/>
                                <w:szCs w:val="44"/>
                                <w:rtl/>
                              </w:rPr>
                              <w:t>عمل نمائید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6F35C39" id="کادر متن 1692" o:spid="_x0000_s1813" type="#_x0000_t202" style="position:absolute;left:0;text-align:left;margin-left:154.55pt;margin-top:449.1pt;width:259.5pt;height:147pt;z-index:252493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jOuSwIAAGgEAAAOAAAAZHJzL2Uyb0RvYy54bWysVM1uEzEQviPxDpbvZJO0SZNVN1VoVYQU&#10;tZVS1LPj9TYr7XqM7XQ33OFVKrgg3iblafjsJG0pnBAXrz3/830ze3zS1hW7U9aVpDPe63Q5U1pS&#10;XurbjH+4Pn8z4sx5oXNRkVYZXyvHTyavXx03JlV9WlKVK8sQRLu0MRlfem/SJHFyqWrhOmSUhrIg&#10;WwuPp71NcisaRK+rpN/tDpOGbG4sSeUcpGdbJZ/E+EWhpL8sCqc8qzKO2nw8bTwX4UwmxyK9tcIs&#10;S7krQ/xDFbUoNZI+hjoTXrCVLf8IVZfSkqPCdyTVCRVFKVXsAd30ui+6mS+FUbEXgOPMI0zu/4WV&#10;F3dXlpU5uBuO+5xpUYOln18395vvmx/s4fPm28MXFnWAqjEuhcfcwMe3b6mFW4AwyB2EAYG2sHX4&#10;ojcGPUBfPwKtWs8khAf98WA4gEpC1xsNh+NupCJ5cjfW+XeKahYuGbdgMgIs7mbOIyVM9yYhm6bz&#10;sqoim5VmTcaHB4j/mwYelYbjU7Hh5ttFG/s/Gh3tW1lQvkaHlrbj4ow8L1HFTDh/JSzmA5Vj5v0l&#10;jqIiZKPdjbMl2U9/kwd70AYtZw3mLePu40pYxVn1XoPQce/wMAxofBwOjvp42OeaxXONXtWnhJHu&#10;YbuMjNdg76u9tLBU32A1piErVEJL5M64319P/XYLsFpSTafRCCNphJ/puZEhdEAvYHzd3ghrdkR4&#10;cHhB+8kU6Qs+trZb3KcrT0UZyQpIb1HdEYBxjhzuVi/sy/N3tHr6QUx+AQ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CwZjOuSwIAAGgEAAAOAAAAAAAAAAAAAAAAAC4CAABkcnMvZTJvRG9jLnhtbFBLAQItABQABgAI&#10;AAAAIQB/Oan34gAAAAwBAAAPAAAAAAAAAAAAAAAAAKUEAABkcnMvZG93bnJldi54bWxQSwUGAAAA&#10;AAQABADzAAAAtAU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4"/>
                          <w:szCs w:val="44"/>
                          <w:rtl/>
                        </w:rPr>
                        <w:t>ای امت مسلمان</w:t>
                      </w:r>
                      <w:r w:rsidRPr="00D86436">
                        <w:rPr>
                          <w:rFonts w:cs="B Mitra" w:hint="cs"/>
                          <w:b/>
                          <w:bCs/>
                          <w:sz w:val="44"/>
                          <w:szCs w:val="44"/>
                          <w:rtl/>
                        </w:rPr>
                        <w:t>!</w:t>
                      </w:r>
                      <w:r w:rsidRPr="00D86436">
                        <w:rPr>
                          <w:rFonts w:cs="B Mitra"/>
                          <w:b/>
                          <w:bCs/>
                          <w:sz w:val="44"/>
                          <w:szCs w:val="44"/>
                          <w:rtl/>
                        </w:rPr>
                        <w:t xml:space="preserve"> سخنان امام و رهبر را گوش کنید و</w:t>
                      </w:r>
                      <w:r w:rsidRPr="00D86436">
                        <w:rPr>
                          <w:rFonts w:cs="B Mitra" w:hint="cs"/>
                          <w:b/>
                          <w:bCs/>
                          <w:sz w:val="44"/>
                          <w:szCs w:val="44"/>
                          <w:rtl/>
                        </w:rPr>
                        <w:t xml:space="preserve"> </w:t>
                      </w:r>
                      <w:r w:rsidRPr="00D86436">
                        <w:rPr>
                          <w:rFonts w:cs="B Mitra"/>
                          <w:b/>
                          <w:bCs/>
                          <w:sz w:val="44"/>
                          <w:szCs w:val="44"/>
                          <w:rtl/>
                        </w:rPr>
                        <w:t xml:space="preserve">به آن </w:t>
                      </w:r>
                      <w:r>
                        <w:rPr>
                          <w:rFonts w:cs="B Mitra" w:hint="cs"/>
                          <w:b/>
                          <w:bCs/>
                          <w:sz w:val="44"/>
                          <w:szCs w:val="44"/>
                          <w:rtl/>
                        </w:rPr>
                        <w:t xml:space="preserve">        </w:t>
                      </w:r>
                      <w:r w:rsidRPr="00D86436">
                        <w:rPr>
                          <w:rFonts w:cs="B Mitra"/>
                          <w:b/>
                          <w:bCs/>
                          <w:sz w:val="44"/>
                          <w:szCs w:val="44"/>
                          <w:rtl/>
                        </w:rPr>
                        <w:t>عمل نمائید</w:t>
                      </w:r>
                    </w:p>
                    <w:p w:rsidR="00C8484F" w:rsidRDefault="00C8484F" w:rsidP="00C8484F">
                      <w:pPr>
                        <w:jc w:val="center"/>
                      </w:pPr>
                    </w:p>
                  </w:txbxContent>
                </v:textbox>
              </v:shape>
            </w:pict>
          </mc:Fallback>
        </mc:AlternateContent>
      </w:r>
      <w:r>
        <w:rPr>
          <w:noProof/>
        </w:rPr>
        <w:drawing>
          <wp:inline distT="0" distB="0" distL="0" distR="0" wp14:anchorId="5E93EC82" wp14:editId="6BE5315B">
            <wp:extent cx="6120000" cy="4320000"/>
            <wp:effectExtent l="0" t="0" r="0" b="4445"/>
            <wp:docPr id="1955" name="تصویر 19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2A3731B" wp14:editId="6383C72C">
            <wp:extent cx="6120000" cy="4320000"/>
            <wp:effectExtent l="0" t="0" r="0" b="4445"/>
            <wp:docPr id="1956" name="تصویر 19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95872" behindDoc="0" locked="0" layoutInCell="1" allowOverlap="1" wp14:anchorId="517CC032" wp14:editId="39E61681">
                <wp:simplePos x="0" y="0"/>
                <wp:positionH relativeFrom="column">
                  <wp:posOffset>1962785</wp:posOffset>
                </wp:positionH>
                <wp:positionV relativeFrom="paragraph">
                  <wp:posOffset>5465445</wp:posOffset>
                </wp:positionV>
                <wp:extent cx="3295650" cy="2181225"/>
                <wp:effectExtent l="0" t="0" r="0" b="0"/>
                <wp:wrapNone/>
                <wp:docPr id="1693" name="کادر متن 1693"/>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اسماعیل دقایقی</w:t>
                            </w:r>
                            <w:r w:rsidRPr="00D86436">
                              <w:rPr>
                                <w:rFonts w:cs="B Titr" w:hint="cs"/>
                                <w:b/>
                                <w:bCs/>
                                <w:sz w:val="36"/>
                                <w:szCs w:val="36"/>
                                <w:rtl/>
                              </w:rPr>
                              <w:t xml:space="preserve">                                                                                                                                                       </w:t>
                            </w:r>
                            <w:r w:rsidRPr="0093688B">
                              <w:rPr>
                                <w:rFonts w:cs="B Mitra"/>
                                <w:b/>
                                <w:bCs/>
                                <w:sz w:val="38"/>
                                <w:szCs w:val="38"/>
                                <w:rtl/>
                              </w:rPr>
                              <w:t>جهانی که امروز پر از فسق و فجور و خیانت ابرقدرتهاست، تلاش و ایثار می‌‏خواهد. در راه حسین (ع) رفتن</w:t>
                            </w:r>
                            <w:r w:rsidRPr="0093688B">
                              <w:rPr>
                                <w:rFonts w:cs="B Mitra" w:hint="cs"/>
                                <w:b/>
                                <w:bCs/>
                                <w:sz w:val="38"/>
                                <w:szCs w:val="38"/>
                                <w:rtl/>
                              </w:rPr>
                              <w:t xml:space="preserve"> ، </w:t>
                            </w:r>
                            <w:r w:rsidRPr="0093688B">
                              <w:rPr>
                                <w:rFonts w:cs="B Mitra"/>
                                <w:b/>
                                <w:bCs/>
                                <w:sz w:val="38"/>
                                <w:szCs w:val="38"/>
                                <w:rtl/>
                              </w:rPr>
                              <w:t>حسینی شدن می‌‏خواهد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7CC032" id="کادر متن 1693" o:spid="_x0000_s1814" type="#_x0000_t202" style="position:absolute;left:0;text-align:left;margin-left:154.55pt;margin-top:430.35pt;width:259.5pt;height:171.75pt;z-index:252495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DbuTAIAAGgEAAAOAAAAZHJzL2Uyb0RvYy54bWysVEtu2zAQ3RfoHQjua1nyJ7ZgOXATuCgQ&#10;JAGcImuaoiwBEoclaUvuvr1K0G6K3sbpaTqk/GvaVdENNZwZzue9GU0um6okG6FNATKhYadLiZAc&#10;0kKuEvrhYf5mRImxTKasBCkSuhWGXk5fv5rUKhYR5FCmQhMMIk1cq4Tm1qo4CAzPRcVMB5SQaMxA&#10;V8ziVa+CVLMao1dlEHW7w6AGnSoNXBiD2uvWSKc+fpYJbu+yzAhLyoRibdaf2p9LdwbTCYtXmqm8&#10;4Psy2D9UUbFCYtJjqGtmGVnr4o9QVcE1GMhsh0MVQJYVXPgesJuw+6KbRc6U8L0gOEYdYTL/Lyy/&#10;3dxrUqTI3XDco0SyCln6+XX3tPu++0GeP+++PX8h3oZQ1crE+GKh8I1t3kKDzxyETm9Q6RBoMl25&#10;L/ZG0I6gb49Ai8YSjspeNB4MB2jiaIvCURhFAxcnOD1X2th3AirihIRqZNIDzDY3xrauBxeXTcK8&#10;KEvUs7iUpE7osIfxf7Ng8FJijlOxTrLNsvH9X4xGh1aWkG6xQw3tuBjF5wVWccOMvWca5wMrx5m3&#10;d3hkJWA22EuU5KA//U3v/JE2tFJS47wl1HxcMy0oKd9LJHQc9vtuQP2lP7iI8KLPLctzi1xXV4Aj&#10;HeJ2Ke5F52/LgzbTUD3iasxcVjQxyTF3Qu1BvLLtFuBqcTGbeSccScXsjVwo7kI79BzGD80j02pP&#10;hEUOb+EwmSx+wUfr2+I+W1vICk+WQ7pFdU8AjrOne796bl/O797r9IOY/gIAAP//AwBQSwMEFAAG&#10;AAgAAAAhAIimd7/iAAAADAEAAA8AAABkcnMvZG93bnJldi54bWxMj8FOwzAMhu9IvENkJG4sWYAR&#10;StNpqjQhIXbY2IWb22RtRZOUJtsKT485wdH2p9/fny8n17OTHWMXvIb5TACzvg6m842G/dv6RgGL&#10;Cb3BPnir4ctGWBaXFzlmJpz91p52qWEU4mOGGtqUhozzWLfWYZyFwXq6HcLoMNE4NtyMeKZw13Mp&#10;xII77Dx9aHGwZWvrj93RaXgp1xvcVtKp7758fj2shs/9+73W11fT6glYslP6g+FXn9ShIKcqHL2J&#10;rNdwKx7nhGpQC/EAjAglFW0qQqW4k8CLnP8vUfwAAAD//wMAUEsBAi0AFAAGAAgAAAAhALaDOJL+&#10;AAAA4QEAABMAAAAAAAAAAAAAAAAAAAAAAFtDb250ZW50X1R5cGVzXS54bWxQSwECLQAUAAYACAAA&#10;ACEAOP0h/9YAAACUAQAACwAAAAAAAAAAAAAAAAAvAQAAX3JlbHMvLnJlbHNQSwECLQAUAAYACAAA&#10;ACEAKGw27kwCAABoBAAADgAAAAAAAAAAAAAAAAAuAgAAZHJzL2Uyb0RvYy54bWxQSwECLQAUAAYA&#10;CAAAACEAiKZ3v+IAAAAMAQAADwAAAAAAAAAAAAAAAACmBAAAZHJzL2Rvd25yZXYueG1sUEsFBgAA&#10;AAAEAAQA8wAAALUFA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اسماعیل دقایقی</w:t>
                      </w:r>
                      <w:r w:rsidRPr="00D86436">
                        <w:rPr>
                          <w:rFonts w:cs="B Titr" w:hint="cs"/>
                          <w:b/>
                          <w:bCs/>
                          <w:sz w:val="36"/>
                          <w:szCs w:val="36"/>
                          <w:rtl/>
                        </w:rPr>
                        <w:t xml:space="preserve">                                                                                                                                                       </w:t>
                      </w:r>
                      <w:r w:rsidRPr="0093688B">
                        <w:rPr>
                          <w:rFonts w:cs="B Mitra"/>
                          <w:b/>
                          <w:bCs/>
                          <w:sz w:val="38"/>
                          <w:szCs w:val="38"/>
                          <w:rtl/>
                        </w:rPr>
                        <w:t>جهانی که امروز پر از فسق و فجور و خیانت ابرقدرتهاست، تلاش و ایثار می‌‏خواهد. در راه حسین (ع) رفتن</w:t>
                      </w:r>
                      <w:r w:rsidRPr="0093688B">
                        <w:rPr>
                          <w:rFonts w:cs="B Mitra" w:hint="cs"/>
                          <w:b/>
                          <w:bCs/>
                          <w:sz w:val="38"/>
                          <w:szCs w:val="38"/>
                          <w:rtl/>
                        </w:rPr>
                        <w:t xml:space="preserve"> ، </w:t>
                      </w:r>
                      <w:r w:rsidRPr="0093688B">
                        <w:rPr>
                          <w:rFonts w:cs="B Mitra"/>
                          <w:b/>
                          <w:bCs/>
                          <w:sz w:val="38"/>
                          <w:szCs w:val="38"/>
                          <w:rtl/>
                        </w:rPr>
                        <w:t>حسینی شدن می‌‏خواهد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94848" behindDoc="0" locked="0" layoutInCell="1" allowOverlap="1" wp14:anchorId="4AFA329F" wp14:editId="7B74DCD8">
                <wp:simplePos x="0" y="0"/>
                <wp:positionH relativeFrom="column">
                  <wp:posOffset>1962785</wp:posOffset>
                </wp:positionH>
                <wp:positionV relativeFrom="paragraph">
                  <wp:posOffset>1455420</wp:posOffset>
                </wp:positionV>
                <wp:extent cx="3295650" cy="1695450"/>
                <wp:effectExtent l="0" t="0" r="0" b="0"/>
                <wp:wrapNone/>
                <wp:docPr id="1694" name="کادر متن 1694"/>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0"/>
                                <w:szCs w:val="40"/>
                                <w:rtl/>
                              </w:rPr>
                              <w:t>دروغ مگوئید</w:t>
                            </w:r>
                            <w:r w:rsidRPr="00D86436">
                              <w:rPr>
                                <w:rFonts w:cs="B Mitra" w:hint="cs"/>
                                <w:b/>
                                <w:bCs/>
                                <w:sz w:val="40"/>
                                <w:szCs w:val="40"/>
                                <w:rtl/>
                              </w:rPr>
                              <w:t>،</w:t>
                            </w:r>
                            <w:r w:rsidRPr="00D86436">
                              <w:rPr>
                                <w:rFonts w:cs="B Mitra"/>
                                <w:b/>
                                <w:bCs/>
                                <w:sz w:val="40"/>
                                <w:szCs w:val="40"/>
                                <w:rtl/>
                              </w:rPr>
                              <w:t xml:space="preserve"> تهمت نزنید</w:t>
                            </w:r>
                            <w:r w:rsidRPr="00D86436">
                              <w:rPr>
                                <w:rFonts w:cs="B Mitra" w:hint="cs"/>
                                <w:b/>
                                <w:bCs/>
                                <w:sz w:val="40"/>
                                <w:szCs w:val="40"/>
                                <w:rtl/>
                              </w:rPr>
                              <w:t>،</w:t>
                            </w:r>
                            <w:r w:rsidRPr="00D86436">
                              <w:rPr>
                                <w:rFonts w:cs="B Mitra"/>
                                <w:b/>
                                <w:bCs/>
                                <w:sz w:val="40"/>
                                <w:szCs w:val="40"/>
                                <w:rtl/>
                              </w:rPr>
                              <w:t xml:space="preserve"> مردم را به اسلام دعوت کنید و</w:t>
                            </w:r>
                            <w:r w:rsidRPr="00D86436">
                              <w:rPr>
                                <w:rFonts w:cs="B Mitra" w:hint="cs"/>
                                <w:b/>
                                <w:bCs/>
                                <w:sz w:val="40"/>
                                <w:szCs w:val="40"/>
                                <w:rtl/>
                              </w:rPr>
                              <w:t xml:space="preserve"> </w:t>
                            </w:r>
                            <w:r w:rsidRPr="00D86436">
                              <w:rPr>
                                <w:rFonts w:cs="B Mitra"/>
                                <w:b/>
                                <w:bCs/>
                                <w:sz w:val="40"/>
                                <w:szCs w:val="40"/>
                                <w:rtl/>
                              </w:rPr>
                              <w:t>با شد</w:t>
                            </w:r>
                            <w:r>
                              <w:rPr>
                                <w:rFonts w:cs="B Mitra" w:hint="cs"/>
                                <w:b/>
                                <w:bCs/>
                                <w:sz w:val="40"/>
                                <w:szCs w:val="40"/>
                                <w:rtl/>
                              </w:rPr>
                              <w:t>ّ</w:t>
                            </w:r>
                            <w:r w:rsidRPr="00D86436">
                              <w:rPr>
                                <w:rFonts w:cs="B Mitra"/>
                                <w:b/>
                                <w:bCs/>
                                <w:sz w:val="40"/>
                                <w:szCs w:val="40"/>
                                <w:rtl/>
                              </w:rPr>
                              <w:t xml:space="preserve">ت با منافقین رفتار کنید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FA329F" id="کادر متن 1694" o:spid="_x0000_s1815" type="#_x0000_t202" style="position:absolute;left:0;text-align:left;margin-left:154.55pt;margin-top:114.6pt;width:259.5pt;height:133.5pt;z-index:252494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swTSwIAAGgEAAAOAAAAZHJzL2Uyb0RvYy54bWysVM1OGzEQvlfqO1i+l01CEsiKDUpBVJUQ&#10;IEHF2fF6k5V2Pa7tsEvv7aug9lL1bUKfpp+9CaS0p6oXr+fH38x8M7NHx21dsTtlXUk64/29HmdK&#10;S8pLvcj4h5uzN4ecOS90LirSKuP3yvHj6etXR41J1YCWVOXKMoBolzYm40vvTZokTi5VLdweGaVh&#10;LMjWwkO0iyS3ogF6XSWDXm+cNGRzY0kq56A97Yx8GvGLQkl/WRROeVZlHLn5eNp4zsOZTI9EurDC&#10;LEu5SUP8Qxa1KDWCPkGdCi/YypZ/QNWltOSo8HuS6oSKopQq1oBq+r0X1VwvhVGxFpDjzBNN7v/B&#10;you7K8vKHL0bT4acaVGjSz+/rh/W39c/2OPn9bfHLyzaQFVjXIoX1wZvfPuWWjwLFAa9gzIw0Ba2&#10;Dl/UxmAH6fdPRKvWMwnl/mAyGo9gkrABfDSEAJzk+bmxzr9TVLNwybhFJyPB4u7c+c516xKiaTor&#10;qwp6kVaaNRkf7wPyNwvAK40Yz8mGm2/nbaz/4HCyLWVO+T0qtNSNizPyrEQW58L5K2ExH8gcM+8v&#10;cRQVIRptbpwtyX76mz74o22wctZg3jLuPq6EVZxV7zUaOukPh2FAozAcHQwg2F3LfNeiV/UJYaT7&#10;2C4j4zX4+2qrLSzVt1iNWYgKk9ASsTPut9cT320BVkuq2Sw6YSSN8Of62sgAHdgLHN+0t8KaTSM8&#10;enhB28kU6Yt+dL4d77OVp6KMzQpMd6xuGoBxju3erF7Yl105ej3/IKa/AAAA//8DAFBLAwQUAAYA&#10;CAAAACEA9SeojOIAAAALAQAADwAAAGRycy9kb3ducmV2LnhtbEyPwU7DMAyG70i8Q+RJ3Fi6AFNb&#10;mk5TpQkJwWFjF25uk7XVEqc02VZ4esJpHG1/+v39xWqyhp316HtHEhbzBJimxqmeWgn7j819CswH&#10;JIXGkZbwrT2sytubAnPlLrTV511oWQwhn6OELoQh59w3nbbo527QFG8HN1oMcRxbrka8xHBruEiS&#10;JbfYU/zQ4aCrTjfH3clKeK0277ithU1/TPXydlgPX/vPJynvZtP6GVjQU7jC8Kcf1aGMTrU7kfLM&#10;SHhIskVEJQiRCWCRSEUaN7WEx2wpgJcF/9+h/AUAAP//AwBQSwECLQAUAAYACAAAACEAtoM4kv4A&#10;AADhAQAAEwAAAAAAAAAAAAAAAAAAAAAAW0NvbnRlbnRfVHlwZXNdLnhtbFBLAQItABQABgAIAAAA&#10;IQA4/SH/1gAAAJQBAAALAAAAAAAAAAAAAAAAAC8BAABfcmVscy8ucmVsc1BLAQItABQABgAIAAAA&#10;IQB1PswTSwIAAGgEAAAOAAAAAAAAAAAAAAAAAC4CAABkcnMvZTJvRG9jLnhtbFBLAQItABQABgAI&#10;AAAAIQD1J6iM4gAAAAsBAAAPAAAAAAAAAAAAAAAAAKUEAABkcnMvZG93bnJldi54bWxQSwUGAAAA&#10;AAQABADzAAAAtAU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sidRPr="00D86436">
                        <w:rPr>
                          <w:rFonts w:cs="B Titr" w:hint="cs"/>
                          <w:b/>
                          <w:bCs/>
                          <w:sz w:val="36"/>
                          <w:szCs w:val="36"/>
                          <w:rtl/>
                        </w:rPr>
                        <w:t xml:space="preserve"> محمد ولی پیرداده بیرانوند                                                                                                                                                                   </w:t>
                      </w:r>
                      <w:r w:rsidRPr="00D86436">
                        <w:rPr>
                          <w:rFonts w:cs="B Mitra"/>
                          <w:b/>
                          <w:bCs/>
                          <w:sz w:val="40"/>
                          <w:szCs w:val="40"/>
                          <w:rtl/>
                        </w:rPr>
                        <w:t>دروغ مگوئید</w:t>
                      </w:r>
                      <w:r w:rsidRPr="00D86436">
                        <w:rPr>
                          <w:rFonts w:cs="B Mitra" w:hint="cs"/>
                          <w:b/>
                          <w:bCs/>
                          <w:sz w:val="40"/>
                          <w:szCs w:val="40"/>
                          <w:rtl/>
                        </w:rPr>
                        <w:t>،</w:t>
                      </w:r>
                      <w:r w:rsidRPr="00D86436">
                        <w:rPr>
                          <w:rFonts w:cs="B Mitra"/>
                          <w:b/>
                          <w:bCs/>
                          <w:sz w:val="40"/>
                          <w:szCs w:val="40"/>
                          <w:rtl/>
                        </w:rPr>
                        <w:t xml:space="preserve"> تهمت نزنید</w:t>
                      </w:r>
                      <w:r w:rsidRPr="00D86436">
                        <w:rPr>
                          <w:rFonts w:cs="B Mitra" w:hint="cs"/>
                          <w:b/>
                          <w:bCs/>
                          <w:sz w:val="40"/>
                          <w:szCs w:val="40"/>
                          <w:rtl/>
                        </w:rPr>
                        <w:t>،</w:t>
                      </w:r>
                      <w:r w:rsidRPr="00D86436">
                        <w:rPr>
                          <w:rFonts w:cs="B Mitra"/>
                          <w:b/>
                          <w:bCs/>
                          <w:sz w:val="40"/>
                          <w:szCs w:val="40"/>
                          <w:rtl/>
                        </w:rPr>
                        <w:t xml:space="preserve"> مردم را به اسلام دعوت کنید و</w:t>
                      </w:r>
                      <w:r w:rsidRPr="00D86436">
                        <w:rPr>
                          <w:rFonts w:cs="B Mitra" w:hint="cs"/>
                          <w:b/>
                          <w:bCs/>
                          <w:sz w:val="40"/>
                          <w:szCs w:val="40"/>
                          <w:rtl/>
                        </w:rPr>
                        <w:t xml:space="preserve"> </w:t>
                      </w:r>
                      <w:r w:rsidRPr="00D86436">
                        <w:rPr>
                          <w:rFonts w:cs="B Mitra"/>
                          <w:b/>
                          <w:bCs/>
                          <w:sz w:val="40"/>
                          <w:szCs w:val="40"/>
                          <w:rtl/>
                        </w:rPr>
                        <w:t>با شد</w:t>
                      </w:r>
                      <w:r>
                        <w:rPr>
                          <w:rFonts w:cs="B Mitra" w:hint="cs"/>
                          <w:b/>
                          <w:bCs/>
                          <w:sz w:val="40"/>
                          <w:szCs w:val="40"/>
                          <w:rtl/>
                        </w:rPr>
                        <w:t>ّ</w:t>
                      </w:r>
                      <w:r w:rsidRPr="00D86436">
                        <w:rPr>
                          <w:rFonts w:cs="B Mitra"/>
                          <w:b/>
                          <w:bCs/>
                          <w:sz w:val="40"/>
                          <w:szCs w:val="40"/>
                          <w:rtl/>
                        </w:rPr>
                        <w:t xml:space="preserve">ت با منافقین رفتار کنید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D493790" wp14:editId="0CE57B23">
            <wp:extent cx="6120000" cy="4320000"/>
            <wp:effectExtent l="0" t="0" r="0" b="4445"/>
            <wp:docPr id="1957" name="تصویر 19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AB1AFCD" wp14:editId="6DB22D40">
            <wp:extent cx="6120000" cy="4320000"/>
            <wp:effectExtent l="0" t="0" r="0" b="4445"/>
            <wp:docPr id="1958" name="تصویر 19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96896" behindDoc="0" locked="0" layoutInCell="1" allowOverlap="1" wp14:anchorId="677EF206" wp14:editId="0C17C11A">
                <wp:simplePos x="0" y="0"/>
                <wp:positionH relativeFrom="column">
                  <wp:posOffset>1962785</wp:posOffset>
                </wp:positionH>
                <wp:positionV relativeFrom="paragraph">
                  <wp:posOffset>1160145</wp:posOffset>
                </wp:positionV>
                <wp:extent cx="3295650" cy="1990725"/>
                <wp:effectExtent l="0" t="0" r="0" b="0"/>
                <wp:wrapNone/>
                <wp:docPr id="1695" name="کادر متن 1695"/>
                <wp:cNvGraphicFramePr/>
                <a:graphic xmlns:a="http://schemas.openxmlformats.org/drawingml/2006/main">
                  <a:graphicData uri="http://schemas.microsoft.com/office/word/2010/wordprocessingShape">
                    <wps:wsp>
                      <wps:cNvSpPr txBox="1"/>
                      <wps:spPr>
                        <a:xfrm>
                          <a:off x="0" y="0"/>
                          <a:ext cx="3295650" cy="1990725"/>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امام</w:t>
                            </w:r>
                            <w:r w:rsidRPr="00D86436">
                              <w:rPr>
                                <w:rFonts w:cs="B Mitra"/>
                                <w:b/>
                                <w:bCs/>
                                <w:sz w:val="36"/>
                                <w:szCs w:val="36"/>
                                <w:rtl/>
                              </w:rPr>
                              <w:t xml:space="preserve"> </w:t>
                            </w:r>
                            <w:r w:rsidRPr="00D86436">
                              <w:rPr>
                                <w:rFonts w:cs="B Mitra" w:hint="cs"/>
                                <w:b/>
                                <w:bCs/>
                                <w:sz w:val="36"/>
                                <w:szCs w:val="36"/>
                                <w:rtl/>
                              </w:rPr>
                              <w:t>امّت</w:t>
                            </w:r>
                            <w:r w:rsidRPr="00D86436">
                              <w:rPr>
                                <w:rFonts w:cs="B Mitra"/>
                                <w:b/>
                                <w:bCs/>
                                <w:sz w:val="36"/>
                                <w:szCs w:val="36"/>
                                <w:rtl/>
                              </w:rPr>
                              <w:t xml:space="preserve"> </w:t>
                            </w:r>
                            <w:r w:rsidRPr="00D86436">
                              <w:rPr>
                                <w:rFonts w:cs="B Mitra" w:hint="cs"/>
                                <w:b/>
                                <w:bCs/>
                                <w:sz w:val="36"/>
                                <w:szCs w:val="36"/>
                                <w:rtl/>
                              </w:rPr>
                              <w:t>دست</w:t>
                            </w:r>
                            <w:r w:rsidRPr="00D86436">
                              <w:rPr>
                                <w:rFonts w:cs="B Mitra"/>
                                <w:b/>
                                <w:bCs/>
                                <w:sz w:val="36"/>
                                <w:szCs w:val="36"/>
                                <w:rtl/>
                              </w:rPr>
                              <w:t xml:space="preserve"> </w:t>
                            </w:r>
                            <w:r w:rsidRPr="00D86436">
                              <w:rPr>
                                <w:rFonts w:cs="B Mitra" w:hint="cs"/>
                                <w:b/>
                                <w:bCs/>
                                <w:sz w:val="36"/>
                                <w:szCs w:val="36"/>
                                <w:rtl/>
                              </w:rPr>
                              <w:t>برندارید</w:t>
                            </w:r>
                            <w:r w:rsidRPr="00D86436">
                              <w:rPr>
                                <w:rFonts w:cs="B Mitra"/>
                                <w:b/>
                                <w:bCs/>
                                <w:sz w:val="36"/>
                                <w:szCs w:val="36"/>
                                <w:rtl/>
                              </w:rPr>
                              <w:t xml:space="preserve"> </w:t>
                            </w:r>
                            <w:r w:rsidRPr="00D86436">
                              <w:rPr>
                                <w:rFonts w:cs="B Mitra" w:hint="cs"/>
                                <w:b/>
                                <w:bCs/>
                                <w:sz w:val="36"/>
                                <w:szCs w:val="36"/>
                                <w:rtl/>
                              </w:rPr>
                              <w:t>که</w:t>
                            </w:r>
                            <w:r w:rsidRPr="00D86436">
                              <w:rPr>
                                <w:rFonts w:cs="B Mitra"/>
                                <w:b/>
                                <w:bCs/>
                                <w:sz w:val="36"/>
                                <w:szCs w:val="36"/>
                                <w:rtl/>
                              </w:rPr>
                              <w:t xml:space="preserve"> </w:t>
                            </w:r>
                            <w:r w:rsidRPr="00D86436">
                              <w:rPr>
                                <w:rFonts w:cs="B Mitra" w:hint="cs"/>
                                <w:b/>
                                <w:bCs/>
                                <w:sz w:val="36"/>
                                <w:szCs w:val="36"/>
                                <w:rtl/>
                              </w:rPr>
                              <w:t>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w:t>
                            </w:r>
                            <w:r>
                              <w:rPr>
                                <w:rFonts w:cs="B Mitra"/>
                                <w:b/>
                                <w:bCs/>
                                <w:sz w:val="36"/>
                                <w:szCs w:val="36"/>
                                <w:rtl/>
                              </w:rPr>
                              <w:t>ستوراتش</w:t>
                            </w:r>
                            <w:r>
                              <w:rPr>
                                <w:rFonts w:cs="B Mitra" w:hint="cs"/>
                                <w:b/>
                                <w:bCs/>
                                <w:sz w:val="36"/>
                                <w:szCs w:val="36"/>
                                <w:rtl/>
                              </w:rPr>
                              <w:t>،</w:t>
                            </w:r>
                            <w:r w:rsidRPr="00D86436">
                              <w:rPr>
                                <w:rFonts w:cs="B Mitra" w:hint="cs"/>
                                <w:b/>
                                <w:bCs/>
                                <w:sz w:val="36"/>
                                <w:szCs w:val="36"/>
                                <w:rtl/>
                              </w:rPr>
                              <w:t xml:space="preserve"> 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D86436">
                              <w:rPr>
                                <w:rFonts w:cs="B Mitra" w:hint="cs"/>
                                <w:b/>
                                <w:bCs/>
                                <w:sz w:val="36"/>
                                <w:szCs w:val="36"/>
                                <w:rtl/>
                              </w:rPr>
                              <w:t>اسلام</w:t>
                            </w:r>
                            <w:r w:rsidRPr="00D86436">
                              <w:rPr>
                                <w:rFonts w:cs="B Mitra"/>
                                <w:b/>
                                <w:bCs/>
                                <w:sz w:val="36"/>
                                <w:szCs w:val="36"/>
                                <w:rtl/>
                              </w:rPr>
                              <w:t xml:space="preserve"> </w:t>
                            </w:r>
                            <w:r w:rsidRPr="00D86436">
                              <w:rPr>
                                <w:rFonts w:cs="B Mitra" w:hint="cs"/>
                                <w:b/>
                                <w:bCs/>
                                <w:sz w:val="36"/>
                                <w:szCs w:val="36"/>
                                <w:rtl/>
                              </w:rPr>
                              <w:t>است</w:t>
                            </w:r>
                            <w:r w:rsidRPr="00D86436">
                              <w:rPr>
                                <w:rFonts w:cs="B Mitra"/>
                                <w:b/>
                                <w:bCs/>
                                <w:sz w:val="36"/>
                                <w:szCs w:val="36"/>
                                <w:rtl/>
                              </w:rPr>
                              <w:t xml:space="preserve"> </w:t>
                            </w:r>
                            <w:r w:rsidRPr="00D86436">
                              <w:rPr>
                                <w:rFonts w:cs="B Mitra" w:hint="cs"/>
                                <w:b/>
                                <w:bCs/>
                                <w:sz w:val="36"/>
                                <w:szCs w:val="36"/>
                                <w:rtl/>
                              </w:rPr>
                              <w:t>و</w:t>
                            </w:r>
                            <w:r w:rsidRPr="00D86436">
                              <w:rPr>
                                <w:rFonts w:cs="B Mitra"/>
                                <w:b/>
                                <w:bCs/>
                                <w:sz w:val="36"/>
                                <w:szCs w:val="36"/>
                                <w:rtl/>
                              </w:rPr>
                              <w:t xml:space="preserve"> </w:t>
                            </w:r>
                            <w:r w:rsidRPr="00D86436">
                              <w:rPr>
                                <w:rFonts w:cs="B Mitra" w:hint="cs"/>
                                <w:b/>
                                <w:bCs/>
                                <w:sz w:val="36"/>
                                <w:szCs w:val="36"/>
                                <w:rtl/>
                              </w:rPr>
                              <w:t>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دستوراتش، 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93688B">
                              <w:rPr>
                                <w:rFonts w:cs="B Mitra" w:hint="cs"/>
                                <w:b/>
                                <w:bCs/>
                                <w:sz w:val="38"/>
                                <w:szCs w:val="38"/>
                                <w:rtl/>
                              </w:rPr>
                              <w:t>اسلام</w:t>
                            </w:r>
                            <w:r w:rsidRPr="0093688B">
                              <w:rPr>
                                <w:rFonts w:cs="B Mitra"/>
                                <w:b/>
                                <w:bCs/>
                                <w:sz w:val="38"/>
                                <w:szCs w:val="38"/>
                                <w:rtl/>
                              </w:rPr>
                              <w:t xml:space="preserve"> </w:t>
                            </w:r>
                            <w:r w:rsidRPr="0093688B">
                              <w:rPr>
                                <w:rFonts w:cs="B Mitra" w:hint="cs"/>
                                <w:b/>
                                <w:bCs/>
                                <w:sz w:val="38"/>
                                <w:szCs w:val="38"/>
                                <w:rtl/>
                              </w:rPr>
                              <w:t>است</w:t>
                            </w:r>
                            <w:r w:rsidRPr="0093688B">
                              <w:rPr>
                                <w:rFonts w:cs="B Mitra"/>
                                <w:b/>
                                <w:bCs/>
                                <w:sz w:val="38"/>
                                <w:szCs w:val="38"/>
                                <w:rtl/>
                              </w:rPr>
                              <w:t xml:space="preserve"> </w:t>
                            </w:r>
                          </w:p>
                          <w:p w:rsidR="00C8484F" w:rsidRPr="0093688B" w:rsidRDefault="00C8484F" w:rsidP="00C8484F">
                            <w:pPr>
                              <w:spacing w:before="100" w:beforeAutospacing="1" w:after="100" w:afterAutospacing="1" w:line="240" w:lineRule="auto"/>
                              <w:jc w:val="center"/>
                              <w:outlineLvl w:val="4"/>
                              <w:rPr>
                                <w:rFonts w:ascii="Calibri" w:eastAsia="Calibri" w:hAnsi="Calibri" w:cs="B Titr"/>
                                <w:color w:val="FFFFFF"/>
                                <w:sz w:val="24"/>
                                <w:szCs w:val="24"/>
                                <w:rtl/>
                              </w:rPr>
                            </w:pPr>
                          </w:p>
                          <w:p w:rsidR="00C8484F" w:rsidRPr="0093688B" w:rsidRDefault="00C8484F" w:rsidP="00C8484F">
                            <w:pPr>
                              <w:spacing w:before="100" w:beforeAutospacing="1" w:after="100" w:afterAutospacing="1" w:line="240" w:lineRule="auto"/>
                              <w:jc w:val="center"/>
                              <w:outlineLvl w:val="4"/>
                              <w:rPr>
                                <w:rFonts w:ascii="Calibri" w:eastAsia="Calibri" w:hAnsi="Calibri" w:cs="B Titr"/>
                                <w:color w:val="FFFFFF"/>
                                <w:sz w:val="24"/>
                                <w:szCs w:val="24"/>
                                <w:rtl/>
                              </w:rPr>
                            </w:pP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7EF206" id="کادر متن 1695" o:spid="_x0000_s1816" type="#_x0000_t202" style="position:absolute;left:0;text-align:left;margin-left:154.55pt;margin-top:91.35pt;width:259.5pt;height:156.75pt;z-index:252496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qioSwIAAGgEAAAOAAAAZHJzL2Uyb0RvYy54bWysVM2O0zAQviPxDpbvNG237ZKo6arsqgip&#10;2l2pi/bsOk4TyfEY221S7vAqCC6It+nyNIyd/rFwQlyc8cx4fr5vJuOrppJkI4wtQaW01+lSIhSH&#10;rFSrlL5/mL16TYl1TGVMghIp3QpLryYvX4xrnYg+FCAzYQgGUTapdUoL53QSRZYXomK2A1ooNOZg&#10;KubwalZRZliN0SsZ9bvdUVSDybQBLqxF7U1rpJMQP88Fd3d5boUjMqVYmwunCefSn9FkzJKVYboo&#10;+b4M9g9VVKxUmPQY6oY5Rtam/CNUVXIDFnLX4VBFkOclF6EH7KbXfdbNomBahF4QHKuPMNn/F5bf&#10;bu4NKTPkbhQPKVGsQpZ+ft192X3f/SBPn3bfnj6TYEOoam0TfLHQ+MY1b6DBZx5Cr7eo9Ag0uan8&#10;F3sjaEfQt0egReMIR+VFPx6OhmjiaOvFcfeyP/RxotNzbax7K6AiXkipQSYDwGwzt651Pbj4bApm&#10;pZSoZ4lUpE7p6ALj/2bB4FJhjlOxXnLNsgn9X8ZhGrxuCdkWOzTQjovVfFZiFXNm3T0zOB9YOc68&#10;u8Mjl4DZYC9RUoD5+De990fa0EpJjfOWUvthzYygRL5TSGjcGwz8gIbLYHjZx4s5tyzPLWpdXQOO&#10;dA+3S/Mgen8nD9rcQPWIqzH1WdHEFMfcKXUH8dq1W4CrxcV0GpxwJDVzc7XQ3If26HmMH5pHZvSe&#10;CIcc3sJhMlnyjI/Wt8V9unaQl4GsE6p7AnCcA9371fP7cn4PXqcfxOQXAAAA//8DAFBLAwQUAAYA&#10;CAAAACEA9Wz3NuIAAAALAQAADwAAAGRycy9kb3ducmV2LnhtbEyPy07DMBBF90j8gzVI7KhTA8UN&#10;caoqUoWEYNHSDbtJ7CYRfoTYbQNfz7CC5cw9unOmWE3OspMZYx+8gvksA2Z8E3TvWwX7t82NBBYT&#10;eo02eKPgy0RYlZcXBeY6nP3WnHapZVTiY44KupSGnPPYdMZhnIXBeMoOYXSYaBxbrkc8U7mzXGTZ&#10;gjvsPV3ocDBVZ5qP3dEpeK42r7ithZPftnp6OayHz/37vVLXV9P6EVgyU/qD4Vef1KEkpzocvY7M&#10;KrjNlnNCKZDiARgRUkja1ArulgsBvCz4/x/KHwAAAP//AwBQSwECLQAUAAYACAAAACEAtoM4kv4A&#10;AADhAQAAEwAAAAAAAAAAAAAAAAAAAAAAW0NvbnRlbnRfVHlwZXNdLnhtbFBLAQItABQABgAIAAAA&#10;IQA4/SH/1gAAAJQBAAALAAAAAAAAAAAAAAAAAC8BAABfcmVscy8ucmVsc1BLAQItABQABgAIAAAA&#10;IQBwsqioSwIAAGgEAAAOAAAAAAAAAAAAAAAAAC4CAABkcnMvZTJvRG9jLnhtbFBLAQItABQABgAI&#10;AAAAIQD1bPc24gAAAAsBAAAPAAAAAAAAAAAAAAAAAKUEAABkcnMvZG93bnJldi54bWxQSwUGAAAA&#10;AAQABADzAAAAtAU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امام</w:t>
                      </w:r>
                      <w:r w:rsidRPr="00D86436">
                        <w:rPr>
                          <w:rFonts w:cs="B Mitra"/>
                          <w:b/>
                          <w:bCs/>
                          <w:sz w:val="36"/>
                          <w:szCs w:val="36"/>
                          <w:rtl/>
                        </w:rPr>
                        <w:t xml:space="preserve"> </w:t>
                      </w:r>
                      <w:r w:rsidRPr="00D86436">
                        <w:rPr>
                          <w:rFonts w:cs="B Mitra" w:hint="cs"/>
                          <w:b/>
                          <w:bCs/>
                          <w:sz w:val="36"/>
                          <w:szCs w:val="36"/>
                          <w:rtl/>
                        </w:rPr>
                        <w:t>امّت</w:t>
                      </w:r>
                      <w:r w:rsidRPr="00D86436">
                        <w:rPr>
                          <w:rFonts w:cs="B Mitra"/>
                          <w:b/>
                          <w:bCs/>
                          <w:sz w:val="36"/>
                          <w:szCs w:val="36"/>
                          <w:rtl/>
                        </w:rPr>
                        <w:t xml:space="preserve"> </w:t>
                      </w:r>
                      <w:r w:rsidRPr="00D86436">
                        <w:rPr>
                          <w:rFonts w:cs="B Mitra" w:hint="cs"/>
                          <w:b/>
                          <w:bCs/>
                          <w:sz w:val="36"/>
                          <w:szCs w:val="36"/>
                          <w:rtl/>
                        </w:rPr>
                        <w:t>دست</w:t>
                      </w:r>
                      <w:r w:rsidRPr="00D86436">
                        <w:rPr>
                          <w:rFonts w:cs="B Mitra"/>
                          <w:b/>
                          <w:bCs/>
                          <w:sz w:val="36"/>
                          <w:szCs w:val="36"/>
                          <w:rtl/>
                        </w:rPr>
                        <w:t xml:space="preserve"> </w:t>
                      </w:r>
                      <w:r w:rsidRPr="00D86436">
                        <w:rPr>
                          <w:rFonts w:cs="B Mitra" w:hint="cs"/>
                          <w:b/>
                          <w:bCs/>
                          <w:sz w:val="36"/>
                          <w:szCs w:val="36"/>
                          <w:rtl/>
                        </w:rPr>
                        <w:t>برندارید</w:t>
                      </w:r>
                      <w:r w:rsidRPr="00D86436">
                        <w:rPr>
                          <w:rFonts w:cs="B Mitra"/>
                          <w:b/>
                          <w:bCs/>
                          <w:sz w:val="36"/>
                          <w:szCs w:val="36"/>
                          <w:rtl/>
                        </w:rPr>
                        <w:t xml:space="preserve"> </w:t>
                      </w:r>
                      <w:r w:rsidRPr="00D86436">
                        <w:rPr>
                          <w:rFonts w:cs="B Mitra" w:hint="cs"/>
                          <w:b/>
                          <w:bCs/>
                          <w:sz w:val="36"/>
                          <w:szCs w:val="36"/>
                          <w:rtl/>
                        </w:rPr>
                        <w:t>که</w:t>
                      </w:r>
                      <w:r w:rsidRPr="00D86436">
                        <w:rPr>
                          <w:rFonts w:cs="B Mitra"/>
                          <w:b/>
                          <w:bCs/>
                          <w:sz w:val="36"/>
                          <w:szCs w:val="36"/>
                          <w:rtl/>
                        </w:rPr>
                        <w:t xml:space="preserve"> </w:t>
                      </w:r>
                      <w:r w:rsidRPr="00D86436">
                        <w:rPr>
                          <w:rFonts w:cs="B Mitra" w:hint="cs"/>
                          <w:b/>
                          <w:bCs/>
                          <w:sz w:val="36"/>
                          <w:szCs w:val="36"/>
                          <w:rtl/>
                        </w:rPr>
                        <w:t>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w:t>
                      </w:r>
                      <w:r>
                        <w:rPr>
                          <w:rFonts w:cs="B Mitra"/>
                          <w:b/>
                          <w:bCs/>
                          <w:sz w:val="36"/>
                          <w:szCs w:val="36"/>
                          <w:rtl/>
                        </w:rPr>
                        <w:t>ستوراتش</w:t>
                      </w:r>
                      <w:r>
                        <w:rPr>
                          <w:rFonts w:cs="B Mitra" w:hint="cs"/>
                          <w:b/>
                          <w:bCs/>
                          <w:sz w:val="36"/>
                          <w:szCs w:val="36"/>
                          <w:rtl/>
                        </w:rPr>
                        <w:t>،</w:t>
                      </w:r>
                      <w:r w:rsidRPr="00D86436">
                        <w:rPr>
                          <w:rFonts w:cs="B Mitra" w:hint="cs"/>
                          <w:b/>
                          <w:bCs/>
                          <w:sz w:val="36"/>
                          <w:szCs w:val="36"/>
                          <w:rtl/>
                        </w:rPr>
                        <w:t xml:space="preserve"> پیروی</w:t>
                      </w:r>
                      <w:r w:rsidRPr="00D86436">
                        <w:rPr>
                          <w:rFonts w:cs="B Mitra"/>
                          <w:b/>
                          <w:bCs/>
                          <w:sz w:val="36"/>
                          <w:szCs w:val="36"/>
                          <w:rtl/>
                        </w:rPr>
                        <w:t xml:space="preserve"> </w:t>
                      </w:r>
                      <w:r w:rsidRPr="00D86436">
                        <w:rPr>
                          <w:rFonts w:cs="B Mitra" w:hint="cs"/>
                          <w:b/>
                          <w:bCs/>
                          <w:sz w:val="36"/>
                          <w:szCs w:val="36"/>
                          <w:rtl/>
                        </w:rPr>
                        <w:t>از</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D86436">
                        <w:rPr>
                          <w:rFonts w:cs="B Mitra" w:hint="cs"/>
                          <w:b/>
                          <w:bCs/>
                          <w:sz w:val="36"/>
                          <w:szCs w:val="36"/>
                          <w:rtl/>
                        </w:rPr>
                        <w:t>اسلام</w:t>
                      </w:r>
                      <w:r w:rsidRPr="00D86436">
                        <w:rPr>
                          <w:rFonts w:cs="B Mitra"/>
                          <w:b/>
                          <w:bCs/>
                          <w:sz w:val="36"/>
                          <w:szCs w:val="36"/>
                          <w:rtl/>
                        </w:rPr>
                        <w:t xml:space="preserve"> </w:t>
                      </w:r>
                      <w:r w:rsidRPr="00D86436">
                        <w:rPr>
                          <w:rFonts w:cs="B Mitra" w:hint="cs"/>
                          <w:b/>
                          <w:bCs/>
                          <w:sz w:val="36"/>
                          <w:szCs w:val="36"/>
                          <w:rtl/>
                        </w:rPr>
                        <w:t>است</w:t>
                      </w:r>
                      <w:r w:rsidRPr="00D86436">
                        <w:rPr>
                          <w:rFonts w:cs="B Mitra"/>
                          <w:b/>
                          <w:bCs/>
                          <w:sz w:val="36"/>
                          <w:szCs w:val="36"/>
                          <w:rtl/>
                        </w:rPr>
                        <w:t xml:space="preserve"> </w:t>
                      </w:r>
                      <w:r w:rsidRPr="00D86436">
                        <w:rPr>
                          <w:rFonts w:cs="B Mitra" w:hint="cs"/>
                          <w:b/>
                          <w:bCs/>
                          <w:sz w:val="36"/>
                          <w:szCs w:val="36"/>
                          <w:rtl/>
                        </w:rPr>
                        <w:t>و</w:t>
                      </w:r>
                      <w:r w:rsidRPr="00D86436">
                        <w:rPr>
                          <w:rFonts w:cs="B Mitra"/>
                          <w:b/>
                          <w:bCs/>
                          <w:sz w:val="36"/>
                          <w:szCs w:val="36"/>
                          <w:rtl/>
                        </w:rPr>
                        <w:t xml:space="preserve"> </w:t>
                      </w:r>
                      <w:r w:rsidRPr="00D86436">
                        <w:rPr>
                          <w:rFonts w:cs="B Mitra" w:hint="cs"/>
                          <w:b/>
                          <w:bCs/>
                          <w:sz w:val="36"/>
                          <w:szCs w:val="36"/>
                          <w:rtl/>
                        </w:rPr>
                        <w:t>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دستوراتش، زیر</w:t>
                      </w:r>
                      <w:r w:rsidRPr="00D86436">
                        <w:rPr>
                          <w:rFonts w:cs="B Mitra"/>
                          <w:b/>
                          <w:bCs/>
                          <w:sz w:val="36"/>
                          <w:szCs w:val="36"/>
                          <w:rtl/>
                        </w:rPr>
                        <w:t xml:space="preserve"> </w:t>
                      </w:r>
                      <w:r w:rsidRPr="00D86436">
                        <w:rPr>
                          <w:rFonts w:cs="B Mitra" w:hint="cs"/>
                          <w:b/>
                          <w:bCs/>
                          <w:sz w:val="36"/>
                          <w:szCs w:val="36"/>
                          <w:rtl/>
                        </w:rPr>
                        <w:t>پا</w:t>
                      </w:r>
                      <w:r w:rsidRPr="00D86436">
                        <w:rPr>
                          <w:rFonts w:cs="B Mitra"/>
                          <w:b/>
                          <w:bCs/>
                          <w:sz w:val="36"/>
                          <w:szCs w:val="36"/>
                          <w:rtl/>
                        </w:rPr>
                        <w:t xml:space="preserve"> </w:t>
                      </w:r>
                      <w:r w:rsidRPr="00D86436">
                        <w:rPr>
                          <w:rFonts w:cs="B Mitra" w:hint="cs"/>
                          <w:b/>
                          <w:bCs/>
                          <w:sz w:val="36"/>
                          <w:szCs w:val="36"/>
                          <w:rtl/>
                        </w:rPr>
                        <w:t>گذاشتن</w:t>
                      </w:r>
                      <w:r w:rsidRPr="00D86436">
                        <w:rPr>
                          <w:rFonts w:cs="B Mitra"/>
                          <w:b/>
                          <w:bCs/>
                          <w:sz w:val="36"/>
                          <w:szCs w:val="36"/>
                          <w:rtl/>
                        </w:rPr>
                        <w:t xml:space="preserve"> </w:t>
                      </w:r>
                      <w:r w:rsidRPr="00D86436">
                        <w:rPr>
                          <w:rFonts w:cs="B Mitra" w:hint="cs"/>
                          <w:b/>
                          <w:bCs/>
                          <w:sz w:val="36"/>
                          <w:szCs w:val="36"/>
                          <w:rtl/>
                        </w:rPr>
                        <w:t>دستورات</w:t>
                      </w:r>
                      <w:r w:rsidRPr="00D86436">
                        <w:rPr>
                          <w:rFonts w:cs="B Mitra"/>
                          <w:b/>
                          <w:bCs/>
                          <w:sz w:val="36"/>
                          <w:szCs w:val="36"/>
                          <w:rtl/>
                        </w:rPr>
                        <w:t xml:space="preserve"> </w:t>
                      </w:r>
                      <w:r w:rsidRPr="0093688B">
                        <w:rPr>
                          <w:rFonts w:cs="B Mitra" w:hint="cs"/>
                          <w:b/>
                          <w:bCs/>
                          <w:sz w:val="38"/>
                          <w:szCs w:val="38"/>
                          <w:rtl/>
                        </w:rPr>
                        <w:t>اسلام</w:t>
                      </w:r>
                      <w:r w:rsidRPr="0093688B">
                        <w:rPr>
                          <w:rFonts w:cs="B Mitra"/>
                          <w:b/>
                          <w:bCs/>
                          <w:sz w:val="38"/>
                          <w:szCs w:val="38"/>
                          <w:rtl/>
                        </w:rPr>
                        <w:t xml:space="preserve"> </w:t>
                      </w:r>
                      <w:r w:rsidRPr="0093688B">
                        <w:rPr>
                          <w:rFonts w:cs="B Mitra" w:hint="cs"/>
                          <w:b/>
                          <w:bCs/>
                          <w:sz w:val="38"/>
                          <w:szCs w:val="38"/>
                          <w:rtl/>
                        </w:rPr>
                        <w:t>است</w:t>
                      </w:r>
                      <w:r w:rsidRPr="0093688B">
                        <w:rPr>
                          <w:rFonts w:cs="B Mitra"/>
                          <w:b/>
                          <w:bCs/>
                          <w:sz w:val="38"/>
                          <w:szCs w:val="38"/>
                          <w:rtl/>
                        </w:rPr>
                        <w:t xml:space="preserve"> </w:t>
                      </w:r>
                    </w:p>
                    <w:p w:rsidR="00C8484F" w:rsidRPr="0093688B" w:rsidRDefault="00C8484F" w:rsidP="00C8484F">
                      <w:pPr>
                        <w:spacing w:before="100" w:beforeAutospacing="1" w:after="100" w:afterAutospacing="1" w:line="240" w:lineRule="auto"/>
                        <w:jc w:val="center"/>
                        <w:outlineLvl w:val="4"/>
                        <w:rPr>
                          <w:rFonts w:ascii="Calibri" w:eastAsia="Calibri" w:hAnsi="Calibri" w:cs="B Titr"/>
                          <w:color w:val="FFFFFF"/>
                          <w:sz w:val="24"/>
                          <w:szCs w:val="24"/>
                          <w:rtl/>
                        </w:rPr>
                      </w:pPr>
                    </w:p>
                    <w:p w:rsidR="00C8484F" w:rsidRPr="0093688B" w:rsidRDefault="00C8484F" w:rsidP="00C8484F">
                      <w:pPr>
                        <w:spacing w:before="100" w:beforeAutospacing="1" w:after="100" w:afterAutospacing="1" w:line="240" w:lineRule="auto"/>
                        <w:jc w:val="center"/>
                        <w:outlineLvl w:val="4"/>
                        <w:rPr>
                          <w:rFonts w:ascii="Calibri" w:eastAsia="Calibri" w:hAnsi="Calibri" w:cs="B Titr"/>
                          <w:color w:val="FFFFFF"/>
                          <w:sz w:val="24"/>
                          <w:szCs w:val="24"/>
                          <w:rtl/>
                        </w:rPr>
                      </w:pP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497920" behindDoc="0" locked="0" layoutInCell="1" allowOverlap="1" wp14:anchorId="0657ABA9" wp14:editId="6C61221F">
                <wp:simplePos x="0" y="0"/>
                <wp:positionH relativeFrom="column">
                  <wp:posOffset>1962785</wp:posOffset>
                </wp:positionH>
                <wp:positionV relativeFrom="paragraph">
                  <wp:posOffset>5703570</wp:posOffset>
                </wp:positionV>
                <wp:extent cx="3295650" cy="1866900"/>
                <wp:effectExtent l="0" t="0" r="0" b="0"/>
                <wp:wrapNone/>
                <wp:docPr id="1696" name="کادر متن 169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93688B">
                              <w:rPr>
                                <w:rFonts w:cs="B Mitra" w:hint="cs"/>
                                <w:b/>
                                <w:bCs/>
                                <w:sz w:val="38"/>
                                <w:szCs w:val="38"/>
                                <w:rtl/>
                              </w:rPr>
                              <w:t>در</w:t>
                            </w:r>
                            <w:r w:rsidRPr="0093688B">
                              <w:rPr>
                                <w:rFonts w:cs="B Mitra"/>
                                <w:b/>
                                <w:bCs/>
                                <w:sz w:val="38"/>
                                <w:szCs w:val="38"/>
                                <w:rtl/>
                              </w:rPr>
                              <w:t xml:space="preserve"> </w:t>
                            </w:r>
                            <w:r w:rsidRPr="0093688B">
                              <w:rPr>
                                <w:rFonts w:cs="B Mitra" w:hint="cs"/>
                                <w:b/>
                                <w:bCs/>
                                <w:sz w:val="38"/>
                                <w:szCs w:val="38"/>
                                <w:rtl/>
                              </w:rPr>
                              <w:t>ن</w:t>
                            </w:r>
                            <w:r w:rsidRPr="0093688B">
                              <w:rPr>
                                <w:rFonts w:cs="B Mitra"/>
                                <w:b/>
                                <w:bCs/>
                                <w:sz w:val="38"/>
                                <w:szCs w:val="38"/>
                                <w:rtl/>
                              </w:rPr>
                              <w:t>ماز جمعه و جماعت و دعاها شرکت کنیم</w:t>
                            </w:r>
                            <w:r w:rsidRPr="0093688B">
                              <w:rPr>
                                <w:rFonts w:cs="B Mitra" w:hint="cs"/>
                                <w:b/>
                                <w:bCs/>
                                <w:sz w:val="38"/>
                                <w:szCs w:val="38"/>
                                <w:rtl/>
                              </w:rPr>
                              <w:t>. مسئله</w:t>
                            </w:r>
                            <w:r w:rsidRPr="0093688B">
                              <w:rPr>
                                <w:rFonts w:cs="B Mitra"/>
                                <w:b/>
                                <w:bCs/>
                                <w:sz w:val="38"/>
                                <w:szCs w:val="38"/>
                                <w:rtl/>
                              </w:rPr>
                              <w:t xml:space="preserve"> </w:t>
                            </w:r>
                            <w:r w:rsidRPr="0093688B">
                              <w:rPr>
                                <w:rFonts w:cs="B Mitra" w:hint="cs"/>
                                <w:b/>
                                <w:bCs/>
                                <w:sz w:val="38"/>
                                <w:szCs w:val="38"/>
                                <w:rtl/>
                              </w:rPr>
                              <w:t>ی</w:t>
                            </w:r>
                            <w:r w:rsidRPr="0093688B">
                              <w:rPr>
                                <w:rFonts w:cs="B Mitra"/>
                                <w:b/>
                                <w:bCs/>
                                <w:sz w:val="38"/>
                                <w:szCs w:val="38"/>
                                <w:rtl/>
                              </w:rPr>
                              <w:t xml:space="preserve"> </w:t>
                            </w:r>
                            <w:r w:rsidRPr="0093688B">
                              <w:rPr>
                                <w:rFonts w:cs="B Mitra" w:hint="cs"/>
                                <w:b/>
                                <w:bCs/>
                                <w:sz w:val="38"/>
                                <w:szCs w:val="38"/>
                                <w:rtl/>
                              </w:rPr>
                              <w:t>تفرقه</w:t>
                            </w:r>
                            <w:r w:rsidRPr="0093688B">
                              <w:rPr>
                                <w:rFonts w:cs="B Mitra"/>
                                <w:b/>
                                <w:bCs/>
                                <w:sz w:val="38"/>
                                <w:szCs w:val="38"/>
                                <w:rtl/>
                              </w:rPr>
                              <w:t xml:space="preserve"> </w:t>
                            </w:r>
                            <w:r w:rsidRPr="0093688B">
                              <w:rPr>
                                <w:rFonts w:cs="B Mitra" w:hint="cs"/>
                                <w:b/>
                                <w:bCs/>
                                <w:sz w:val="38"/>
                                <w:szCs w:val="38"/>
                                <w:rtl/>
                              </w:rPr>
                              <w:t>را</w:t>
                            </w:r>
                            <w:r w:rsidRPr="0093688B">
                              <w:rPr>
                                <w:rFonts w:cs="B Mitra"/>
                                <w:b/>
                                <w:bCs/>
                                <w:sz w:val="38"/>
                                <w:szCs w:val="38"/>
                                <w:rtl/>
                              </w:rPr>
                              <w:t xml:space="preserve"> </w:t>
                            </w:r>
                            <w:r w:rsidRPr="0093688B">
                              <w:rPr>
                                <w:rFonts w:cs="B Mitra" w:hint="cs"/>
                                <w:b/>
                                <w:bCs/>
                                <w:sz w:val="38"/>
                                <w:szCs w:val="38"/>
                                <w:rtl/>
                              </w:rPr>
                              <w:t>بین</w:t>
                            </w:r>
                            <w:r w:rsidRPr="0093688B">
                              <w:rPr>
                                <w:rFonts w:cs="B Mitra"/>
                                <w:b/>
                                <w:bCs/>
                                <w:sz w:val="38"/>
                                <w:szCs w:val="38"/>
                                <w:rtl/>
                              </w:rPr>
                              <w:t xml:space="preserve"> </w:t>
                            </w:r>
                            <w:r w:rsidRPr="0093688B">
                              <w:rPr>
                                <w:rFonts w:cs="B Mitra" w:hint="cs"/>
                                <w:b/>
                                <w:bCs/>
                                <w:sz w:val="38"/>
                                <w:szCs w:val="38"/>
                                <w:rtl/>
                              </w:rPr>
                              <w:t>خودتان</w:t>
                            </w:r>
                            <w:r w:rsidRPr="0093688B">
                              <w:rPr>
                                <w:rFonts w:cs="B Mitra"/>
                                <w:b/>
                                <w:bCs/>
                                <w:sz w:val="38"/>
                                <w:szCs w:val="38"/>
                                <w:rtl/>
                              </w:rPr>
                              <w:t xml:space="preserve"> </w:t>
                            </w:r>
                            <w:r w:rsidRPr="0093688B">
                              <w:rPr>
                                <w:rFonts w:cs="B Mitra" w:hint="cs"/>
                                <w:b/>
                                <w:bCs/>
                                <w:sz w:val="38"/>
                                <w:szCs w:val="38"/>
                                <w:rtl/>
                              </w:rPr>
                              <w:t>حل</w:t>
                            </w:r>
                            <w:r w:rsidRPr="0093688B">
                              <w:rPr>
                                <w:rFonts w:cs="B Mitra"/>
                                <w:b/>
                                <w:bCs/>
                                <w:sz w:val="38"/>
                                <w:szCs w:val="38"/>
                                <w:rtl/>
                              </w:rPr>
                              <w:t xml:space="preserve"> </w:t>
                            </w:r>
                            <w:r w:rsidRPr="0093688B">
                              <w:rPr>
                                <w:rFonts w:cs="B Mitra" w:hint="cs"/>
                                <w:b/>
                                <w:bCs/>
                                <w:sz w:val="38"/>
                                <w:szCs w:val="38"/>
                                <w:rtl/>
                              </w:rPr>
                              <w:t>نمایید</w:t>
                            </w:r>
                            <w:r w:rsidRPr="0093688B">
                              <w:rPr>
                                <w:rFonts w:cs="B Mitra"/>
                                <w:b/>
                                <w:bCs/>
                                <w:sz w:val="38"/>
                                <w:szCs w:val="38"/>
                                <w:rtl/>
                              </w:rPr>
                              <w:t xml:space="preserve"> </w:t>
                            </w:r>
                            <w:r w:rsidRPr="0093688B">
                              <w:rPr>
                                <w:rFonts w:cs="B Mitra" w:hint="cs"/>
                                <w:b/>
                                <w:bCs/>
                                <w:sz w:val="38"/>
                                <w:szCs w:val="38"/>
                                <w:rtl/>
                              </w:rPr>
                              <w:t>تا</w:t>
                            </w:r>
                            <w:r w:rsidRPr="0093688B">
                              <w:rPr>
                                <w:rFonts w:cs="B Mitra"/>
                                <w:b/>
                                <w:bCs/>
                                <w:sz w:val="38"/>
                                <w:szCs w:val="38"/>
                                <w:rtl/>
                              </w:rPr>
                              <w:t xml:space="preserve"> </w:t>
                            </w:r>
                            <w:r w:rsidRPr="0093688B">
                              <w:rPr>
                                <w:rFonts w:cs="B Mitra" w:hint="cs"/>
                                <w:b/>
                                <w:bCs/>
                                <w:sz w:val="38"/>
                                <w:szCs w:val="38"/>
                                <w:rtl/>
                              </w:rPr>
                              <w:t>دشمنان سود</w:t>
                            </w:r>
                            <w:r w:rsidRPr="0093688B">
                              <w:rPr>
                                <w:rFonts w:cs="B Mitra"/>
                                <w:b/>
                                <w:bCs/>
                                <w:sz w:val="38"/>
                                <w:szCs w:val="38"/>
                                <w:rtl/>
                              </w:rPr>
                              <w:t xml:space="preserve"> </w:t>
                            </w:r>
                            <w:r w:rsidRPr="0093688B">
                              <w:rPr>
                                <w:rFonts w:cs="B Mitra" w:hint="cs"/>
                                <w:b/>
                                <w:bCs/>
                                <w:sz w:val="38"/>
                                <w:szCs w:val="38"/>
                                <w:rtl/>
                              </w:rPr>
                              <w:t>نبرند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657ABA9" id="کادر متن 1696" o:spid="_x0000_s1817" type="#_x0000_t202" style="position:absolute;left:0;text-align:left;margin-left:154.55pt;margin-top:449.1pt;width:259.5pt;height:147pt;z-index:252497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ymTSgIAAGgEAAAOAAAAZHJzL2Uyb0RvYy54bWysVMtuEzEU3SPxD5b3ZJI0mTZRJ1VoFYRU&#10;tZVS1LXj8TQjzfga2+lM2cOvVLBB/E3K13DsPFoKK8TGY9/3PefeOT5p64rdKetK0hnvdbqcKS0p&#10;L/Vtxj9cz94ccea80LmoSKuM3yvHTyavXx03Zqz6tKQqV5YhiHbjxmR86b0ZJ4mTS1UL1yGjNJQF&#10;2Vp4PO1tklvRIHpdJf1uN00asrmxJJVzkJ5tlHwS4xeFkv6yKJzyrMo4avPxtPFchDOZHIvxrRVm&#10;WcptGeIfqqhFqZF0H+pMeMFWtvwjVF1KS44K35FUJ1QUpVSxB3TT677oZr4URsVeAI4ze5jc/wsr&#10;L+6uLCtzcJeOUs60qMHSz6/rh/X39Q/2+Hn97fELizpA1Rg3hsfcwMe3b6mFW4AwyB2EAYG2sHX4&#10;ojcGPUC/3wOtWs8khAf90TAdQiWh6x2l6agbqUie3I11/p2imoVLxi2YjACLu3PnkRKmO5OQTdOs&#10;rKrIZqVZk/H0APF/08Cj0nB8KjbcfLtoY/+Ho30rC8rv0aGlzbg4I2clqjgXzl8Ji/lA5Zh5f4mj&#10;qAjZaHvjbEn209/kwR60QctZg3nLuPu4ElZxVr3XIHTUGwzCgMbHYHjYx8M+1yyea/SqPiWMdA/b&#10;ZWS8Bntf7aSFpfoGqzENWaESWiJ3xv3ueuo3W4DVkmo6jUYYSSP8uZ4bGUIH9ALG1+2NsGZLhAeH&#10;F7SbTDF+wcfGdoP7dOWpKCNZAekNqlsCMM6Rw+3qhX15/o5WTz+IyS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BVjKZNKAgAAaAQAAA4AAAAAAAAAAAAAAAAALgIAAGRycy9lMm9Eb2MueG1sUEsBAi0AFAAGAAgA&#10;AAAhAH85qffiAAAADAEAAA8AAAAAAAAAAAAAAAAApA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w:t>
                      </w:r>
                      <w:r w:rsidRPr="00D86436">
                        <w:rPr>
                          <w:rFonts w:cs="B Titr"/>
                          <w:b/>
                          <w:bCs/>
                          <w:sz w:val="40"/>
                          <w:szCs w:val="40"/>
                          <w:rtl/>
                        </w:rPr>
                        <w:t>سی</w:t>
                      </w:r>
                      <w:r>
                        <w:rPr>
                          <w:rFonts w:cs="B Titr" w:hint="cs"/>
                          <w:b/>
                          <w:bCs/>
                          <w:sz w:val="40"/>
                          <w:szCs w:val="40"/>
                          <w:rtl/>
                        </w:rPr>
                        <w:t>ّ</w:t>
                      </w:r>
                      <w:r w:rsidRPr="00D86436">
                        <w:rPr>
                          <w:rFonts w:cs="B Titr"/>
                          <w:b/>
                          <w:bCs/>
                          <w:sz w:val="40"/>
                          <w:szCs w:val="40"/>
                          <w:rtl/>
                        </w:rPr>
                        <w:t>د جعفر منصوری</w:t>
                      </w:r>
                      <w:r w:rsidRPr="00D86436">
                        <w:rPr>
                          <w:rFonts w:cs="B Titr" w:hint="cs"/>
                          <w:b/>
                          <w:bCs/>
                          <w:sz w:val="40"/>
                          <w:szCs w:val="40"/>
                          <w:rtl/>
                        </w:rPr>
                        <w:t xml:space="preserve">                                                                                                                                                                                  </w:t>
                      </w:r>
                      <w:r w:rsidRPr="0093688B">
                        <w:rPr>
                          <w:rFonts w:cs="B Mitra" w:hint="cs"/>
                          <w:b/>
                          <w:bCs/>
                          <w:sz w:val="38"/>
                          <w:szCs w:val="38"/>
                          <w:rtl/>
                        </w:rPr>
                        <w:t>در</w:t>
                      </w:r>
                      <w:r w:rsidRPr="0093688B">
                        <w:rPr>
                          <w:rFonts w:cs="B Mitra"/>
                          <w:b/>
                          <w:bCs/>
                          <w:sz w:val="38"/>
                          <w:szCs w:val="38"/>
                          <w:rtl/>
                        </w:rPr>
                        <w:t xml:space="preserve"> </w:t>
                      </w:r>
                      <w:r w:rsidRPr="0093688B">
                        <w:rPr>
                          <w:rFonts w:cs="B Mitra" w:hint="cs"/>
                          <w:b/>
                          <w:bCs/>
                          <w:sz w:val="38"/>
                          <w:szCs w:val="38"/>
                          <w:rtl/>
                        </w:rPr>
                        <w:t>ن</w:t>
                      </w:r>
                      <w:r w:rsidRPr="0093688B">
                        <w:rPr>
                          <w:rFonts w:cs="B Mitra"/>
                          <w:b/>
                          <w:bCs/>
                          <w:sz w:val="38"/>
                          <w:szCs w:val="38"/>
                          <w:rtl/>
                        </w:rPr>
                        <w:t>ماز جمعه و جماعت و دعاها شرکت کنیم</w:t>
                      </w:r>
                      <w:r w:rsidRPr="0093688B">
                        <w:rPr>
                          <w:rFonts w:cs="B Mitra" w:hint="cs"/>
                          <w:b/>
                          <w:bCs/>
                          <w:sz w:val="38"/>
                          <w:szCs w:val="38"/>
                          <w:rtl/>
                        </w:rPr>
                        <w:t>. مسئله</w:t>
                      </w:r>
                      <w:r w:rsidRPr="0093688B">
                        <w:rPr>
                          <w:rFonts w:cs="B Mitra"/>
                          <w:b/>
                          <w:bCs/>
                          <w:sz w:val="38"/>
                          <w:szCs w:val="38"/>
                          <w:rtl/>
                        </w:rPr>
                        <w:t xml:space="preserve"> </w:t>
                      </w:r>
                      <w:r w:rsidRPr="0093688B">
                        <w:rPr>
                          <w:rFonts w:cs="B Mitra" w:hint="cs"/>
                          <w:b/>
                          <w:bCs/>
                          <w:sz w:val="38"/>
                          <w:szCs w:val="38"/>
                          <w:rtl/>
                        </w:rPr>
                        <w:t>ی</w:t>
                      </w:r>
                      <w:r w:rsidRPr="0093688B">
                        <w:rPr>
                          <w:rFonts w:cs="B Mitra"/>
                          <w:b/>
                          <w:bCs/>
                          <w:sz w:val="38"/>
                          <w:szCs w:val="38"/>
                          <w:rtl/>
                        </w:rPr>
                        <w:t xml:space="preserve"> </w:t>
                      </w:r>
                      <w:r w:rsidRPr="0093688B">
                        <w:rPr>
                          <w:rFonts w:cs="B Mitra" w:hint="cs"/>
                          <w:b/>
                          <w:bCs/>
                          <w:sz w:val="38"/>
                          <w:szCs w:val="38"/>
                          <w:rtl/>
                        </w:rPr>
                        <w:t>تفرقه</w:t>
                      </w:r>
                      <w:r w:rsidRPr="0093688B">
                        <w:rPr>
                          <w:rFonts w:cs="B Mitra"/>
                          <w:b/>
                          <w:bCs/>
                          <w:sz w:val="38"/>
                          <w:szCs w:val="38"/>
                          <w:rtl/>
                        </w:rPr>
                        <w:t xml:space="preserve"> </w:t>
                      </w:r>
                      <w:r w:rsidRPr="0093688B">
                        <w:rPr>
                          <w:rFonts w:cs="B Mitra" w:hint="cs"/>
                          <w:b/>
                          <w:bCs/>
                          <w:sz w:val="38"/>
                          <w:szCs w:val="38"/>
                          <w:rtl/>
                        </w:rPr>
                        <w:t>را</w:t>
                      </w:r>
                      <w:r w:rsidRPr="0093688B">
                        <w:rPr>
                          <w:rFonts w:cs="B Mitra"/>
                          <w:b/>
                          <w:bCs/>
                          <w:sz w:val="38"/>
                          <w:szCs w:val="38"/>
                          <w:rtl/>
                        </w:rPr>
                        <w:t xml:space="preserve"> </w:t>
                      </w:r>
                      <w:r w:rsidRPr="0093688B">
                        <w:rPr>
                          <w:rFonts w:cs="B Mitra" w:hint="cs"/>
                          <w:b/>
                          <w:bCs/>
                          <w:sz w:val="38"/>
                          <w:szCs w:val="38"/>
                          <w:rtl/>
                        </w:rPr>
                        <w:t>بین</w:t>
                      </w:r>
                      <w:r w:rsidRPr="0093688B">
                        <w:rPr>
                          <w:rFonts w:cs="B Mitra"/>
                          <w:b/>
                          <w:bCs/>
                          <w:sz w:val="38"/>
                          <w:szCs w:val="38"/>
                          <w:rtl/>
                        </w:rPr>
                        <w:t xml:space="preserve"> </w:t>
                      </w:r>
                      <w:r w:rsidRPr="0093688B">
                        <w:rPr>
                          <w:rFonts w:cs="B Mitra" w:hint="cs"/>
                          <w:b/>
                          <w:bCs/>
                          <w:sz w:val="38"/>
                          <w:szCs w:val="38"/>
                          <w:rtl/>
                        </w:rPr>
                        <w:t>خودتان</w:t>
                      </w:r>
                      <w:r w:rsidRPr="0093688B">
                        <w:rPr>
                          <w:rFonts w:cs="B Mitra"/>
                          <w:b/>
                          <w:bCs/>
                          <w:sz w:val="38"/>
                          <w:szCs w:val="38"/>
                          <w:rtl/>
                        </w:rPr>
                        <w:t xml:space="preserve"> </w:t>
                      </w:r>
                      <w:r w:rsidRPr="0093688B">
                        <w:rPr>
                          <w:rFonts w:cs="B Mitra" w:hint="cs"/>
                          <w:b/>
                          <w:bCs/>
                          <w:sz w:val="38"/>
                          <w:szCs w:val="38"/>
                          <w:rtl/>
                        </w:rPr>
                        <w:t>حل</w:t>
                      </w:r>
                      <w:r w:rsidRPr="0093688B">
                        <w:rPr>
                          <w:rFonts w:cs="B Mitra"/>
                          <w:b/>
                          <w:bCs/>
                          <w:sz w:val="38"/>
                          <w:szCs w:val="38"/>
                          <w:rtl/>
                        </w:rPr>
                        <w:t xml:space="preserve"> </w:t>
                      </w:r>
                      <w:r w:rsidRPr="0093688B">
                        <w:rPr>
                          <w:rFonts w:cs="B Mitra" w:hint="cs"/>
                          <w:b/>
                          <w:bCs/>
                          <w:sz w:val="38"/>
                          <w:szCs w:val="38"/>
                          <w:rtl/>
                        </w:rPr>
                        <w:t>نمایید</w:t>
                      </w:r>
                      <w:r w:rsidRPr="0093688B">
                        <w:rPr>
                          <w:rFonts w:cs="B Mitra"/>
                          <w:b/>
                          <w:bCs/>
                          <w:sz w:val="38"/>
                          <w:szCs w:val="38"/>
                          <w:rtl/>
                        </w:rPr>
                        <w:t xml:space="preserve"> </w:t>
                      </w:r>
                      <w:r w:rsidRPr="0093688B">
                        <w:rPr>
                          <w:rFonts w:cs="B Mitra" w:hint="cs"/>
                          <w:b/>
                          <w:bCs/>
                          <w:sz w:val="38"/>
                          <w:szCs w:val="38"/>
                          <w:rtl/>
                        </w:rPr>
                        <w:t>تا</w:t>
                      </w:r>
                      <w:r w:rsidRPr="0093688B">
                        <w:rPr>
                          <w:rFonts w:cs="B Mitra"/>
                          <w:b/>
                          <w:bCs/>
                          <w:sz w:val="38"/>
                          <w:szCs w:val="38"/>
                          <w:rtl/>
                        </w:rPr>
                        <w:t xml:space="preserve"> </w:t>
                      </w:r>
                      <w:r w:rsidRPr="0093688B">
                        <w:rPr>
                          <w:rFonts w:cs="B Mitra" w:hint="cs"/>
                          <w:b/>
                          <w:bCs/>
                          <w:sz w:val="38"/>
                          <w:szCs w:val="38"/>
                          <w:rtl/>
                        </w:rPr>
                        <w:t>دشمنان سود</w:t>
                      </w:r>
                      <w:r w:rsidRPr="0093688B">
                        <w:rPr>
                          <w:rFonts w:cs="B Mitra"/>
                          <w:b/>
                          <w:bCs/>
                          <w:sz w:val="38"/>
                          <w:szCs w:val="38"/>
                          <w:rtl/>
                        </w:rPr>
                        <w:t xml:space="preserve"> </w:t>
                      </w:r>
                      <w:r w:rsidRPr="0093688B">
                        <w:rPr>
                          <w:rFonts w:cs="B Mitra" w:hint="cs"/>
                          <w:b/>
                          <w:bCs/>
                          <w:sz w:val="38"/>
                          <w:szCs w:val="38"/>
                          <w:rtl/>
                        </w:rPr>
                        <w:t>نبرند</w:t>
                      </w:r>
                    </w:p>
                    <w:p w:rsidR="00C8484F" w:rsidRDefault="00C8484F" w:rsidP="00C8484F">
                      <w:pPr>
                        <w:jc w:val="center"/>
                      </w:pPr>
                    </w:p>
                  </w:txbxContent>
                </v:textbox>
              </v:shape>
            </w:pict>
          </mc:Fallback>
        </mc:AlternateContent>
      </w:r>
      <w:r>
        <w:rPr>
          <w:noProof/>
        </w:rPr>
        <w:drawing>
          <wp:inline distT="0" distB="0" distL="0" distR="0" wp14:anchorId="6566F426" wp14:editId="39B13D6E">
            <wp:extent cx="6120000" cy="4320000"/>
            <wp:effectExtent l="0" t="0" r="0" b="4445"/>
            <wp:docPr id="1959" name="تصویر 19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F8E86D1" wp14:editId="79D6E24E">
            <wp:extent cx="6120000" cy="4320000"/>
            <wp:effectExtent l="0" t="0" r="0" b="4445"/>
            <wp:docPr id="1960" name="تصویر 19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499968" behindDoc="0" locked="0" layoutInCell="1" allowOverlap="1" wp14:anchorId="43B4B722" wp14:editId="06E2634E">
                <wp:simplePos x="0" y="0"/>
                <wp:positionH relativeFrom="column">
                  <wp:posOffset>1962785</wp:posOffset>
                </wp:positionH>
                <wp:positionV relativeFrom="paragraph">
                  <wp:posOffset>5465445</wp:posOffset>
                </wp:positionV>
                <wp:extent cx="3295650" cy="2247900"/>
                <wp:effectExtent l="0" t="0" r="0" b="0"/>
                <wp:wrapNone/>
                <wp:docPr id="1697" name="کادر متن 1697"/>
                <wp:cNvGraphicFramePr/>
                <a:graphic xmlns:a="http://schemas.openxmlformats.org/drawingml/2006/main">
                  <a:graphicData uri="http://schemas.microsoft.com/office/word/2010/wordprocessingShape">
                    <wps:wsp>
                      <wps:cNvSpPr txBox="1"/>
                      <wps:spPr>
                        <a:xfrm>
                          <a:off x="0" y="0"/>
                          <a:ext cx="3295650" cy="2247900"/>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36"/>
                                <w:szCs w:val="36"/>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D86436">
                              <w:rPr>
                                <w:rFonts w:cs="B Mitra"/>
                                <w:b/>
                                <w:bCs/>
                                <w:sz w:val="36"/>
                                <w:szCs w:val="36"/>
                                <w:rtl/>
                              </w:rPr>
                              <w:t>ای همه‌ی کسانی که سفارشم به گوش و دیده‌تان خواهد رسید مبادا روحانیت را تنها بگذارید</w:t>
                            </w:r>
                            <w:r w:rsidRPr="00D86436">
                              <w:rPr>
                                <w:rFonts w:cs="B Mitra" w:hint="cs"/>
                                <w:b/>
                                <w:bCs/>
                                <w:sz w:val="36"/>
                                <w:szCs w:val="36"/>
                                <w:rtl/>
                              </w:rPr>
                              <w:t>.</w:t>
                            </w:r>
                            <w:r w:rsidRPr="00D86436">
                              <w:rPr>
                                <w:rFonts w:cs="B Mitra"/>
                                <w:b/>
                                <w:bCs/>
                                <w:sz w:val="36"/>
                                <w:szCs w:val="36"/>
                                <w:rtl/>
                              </w:rPr>
                              <w:t xml:space="preserve"> بدانید که تمام تلاش ابرقدرتها در ازبین بردن اسلام، روبروی روحانیت قرار دارد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B4B722" id="کادر متن 1697" o:spid="_x0000_s1818" type="#_x0000_t202" style="position:absolute;left:0;text-align:left;margin-left:154.55pt;margin-top:430.35pt;width:259.5pt;height:177pt;z-index:25249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ceSgIAAGgEAAAOAAAAZHJzL2Uyb0RvYy54bWysVMtuEzEU3SPxD5b3dJJpmpCokyq0KkKq&#10;2kop6trxeJqRZnyN7WQm7OFXEGwQf5PyNRw7r1JYITYe+77vOffO6VlbV2yprCtJZ7x71OFMaUl5&#10;qR8y/v7u8tVrzpwXOhcVaZXxlXL8bPzyxWljRiqlOVW5sgxBtBs1JuNz780oSZycq1q4IzJKQ1mQ&#10;rYXH0z4kuRUNotdVknY6/aQhmxtLUjkH6cVGyccxflEo6W+KwinPqoyjNh9PG89ZOJPxqRg9WGHm&#10;pdyWIf6hilqUGkn3oS6EF2xhyz9C1aW05KjwR5LqhIqilCr2gG66nWfdTOfCqNgLwHFmD5P7f2Hl&#10;9fLWsjIHd/3hgDMtarD08+v6y/r7+gd7/LT+9viZRR2gaowbwWNq4OPbN9TCLUAY5A7CgEBb2Dp8&#10;0RuDHqCv9kCr1jMJ4XE6POmfQCWhS9PeYNiJVCQHd2Odf6uoZuGScQsmI8BieeU8UsJ0ZxKyabos&#10;qyqyWWnWZLx/jPi/aeBRaTgeig03387a2P9gmO5amVG+QoeWNuPijLwsUcWVcP5WWMwHKsfM+xsc&#10;RUXIRtsbZ3OyH/8mD/agDVrOGsxbxt2HhbCKs+qdBqHDbq8XBjQ+eieDFA/7VDN7qtGL+pww0l1s&#10;l5HxGux9tZMWlup7rMYkZIVKaIncGfe767nfbAFWS6rJJBphJI3wV3pqZAgd0AsY37X3wpotER4c&#10;XtNuMsXoGR8b2w3uk4WnooxkBaQ3qG4JwDhHDrerF/bl6TtaHX4Q418AAAD//wMAUEsDBBQABgAI&#10;AAAAIQCsqCce4wAAAAwBAAAPAAAAZHJzL2Rvd25yZXYueG1sTI/LTsMwEEX3SPyDNUjsqJMArQlx&#10;qipShVTBoqUbdpPYTSL8CLHbhn49wwqWM3N059xiOVnDTnoMvXcS0lkCTLvGq961Evbv6zsBLER0&#10;Co13WsK3DrAsr68KzJU/u60+7WLLKMSFHCV0MQ4556HptMUw84N2dDv40WKkcWy5GvFM4dbwLEnm&#10;3GLv6EOHg6463XzujlbCplq/4bbOrLiY6uX1sBq+9h+PUt7eTKtnYFFP8Q+GX31Sh5Kcan90KjAj&#10;4T55SgmVIObJAhgRIhO0qQnN0ocF8LLg/0uUPwAAAP//AwBQSwECLQAUAAYACAAAACEAtoM4kv4A&#10;AADhAQAAEwAAAAAAAAAAAAAAAAAAAAAAW0NvbnRlbnRfVHlwZXNdLnhtbFBLAQItABQABgAIAAAA&#10;IQA4/SH/1gAAAJQBAAALAAAAAAAAAAAAAAAAAC8BAABfcmVscy8ucmVsc1BLAQItABQABgAIAAAA&#10;IQC/d3ceSgIAAGgEAAAOAAAAAAAAAAAAAAAAAC4CAABkcnMvZTJvRG9jLnhtbFBLAQItABQABgAI&#10;AAAAIQCsqCce4wAAAAwBAAAPAAAAAAAAAAAAAAAAAKQEAABkcnMvZG93bnJldi54bWxQSwUGAAAA&#10;AAQABADzAAAAtAUAAAAA&#10;" filled="f" stroked="f" strokeweight=".5pt">
                <v:textbox>
                  <w:txbxContent>
                    <w:p w:rsidR="00C8484F" w:rsidRPr="00D86436" w:rsidRDefault="00C8484F" w:rsidP="00C8484F">
                      <w:pPr>
                        <w:spacing w:after="0" w:line="240" w:lineRule="auto"/>
                        <w:jc w:val="center"/>
                        <w:outlineLvl w:val="4"/>
                        <w:rPr>
                          <w:rFonts w:cs="B Mitra"/>
                          <w:b/>
                          <w:bCs/>
                          <w:sz w:val="36"/>
                          <w:szCs w:val="36"/>
                          <w:rtl/>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D86436">
                        <w:rPr>
                          <w:rFonts w:cs="B Mitra"/>
                          <w:b/>
                          <w:bCs/>
                          <w:sz w:val="36"/>
                          <w:szCs w:val="36"/>
                          <w:rtl/>
                        </w:rPr>
                        <w:t>ای همه‌ی کسانی که سفارشم به گوش و دیده‌تان خواهد رسید مبادا روحانیت را تنها بگذارید</w:t>
                      </w:r>
                      <w:r w:rsidRPr="00D86436">
                        <w:rPr>
                          <w:rFonts w:cs="B Mitra" w:hint="cs"/>
                          <w:b/>
                          <w:bCs/>
                          <w:sz w:val="36"/>
                          <w:szCs w:val="36"/>
                          <w:rtl/>
                        </w:rPr>
                        <w:t>.</w:t>
                      </w:r>
                      <w:r w:rsidRPr="00D86436">
                        <w:rPr>
                          <w:rFonts w:cs="B Mitra"/>
                          <w:b/>
                          <w:bCs/>
                          <w:sz w:val="36"/>
                          <w:szCs w:val="36"/>
                          <w:rtl/>
                        </w:rPr>
                        <w:t xml:space="preserve"> بدانید که تمام تلاش ابرقدرتها در ازبین بردن اسلام، روبروی روحانیت قرار دارد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498944" behindDoc="0" locked="0" layoutInCell="1" allowOverlap="1" wp14:anchorId="3608538B" wp14:editId="7879DBC7">
                <wp:simplePos x="0" y="0"/>
                <wp:positionH relativeFrom="column">
                  <wp:posOffset>1962785</wp:posOffset>
                </wp:positionH>
                <wp:positionV relativeFrom="paragraph">
                  <wp:posOffset>1169670</wp:posOffset>
                </wp:positionV>
                <wp:extent cx="3295650" cy="1981200"/>
                <wp:effectExtent l="0" t="0" r="0" b="0"/>
                <wp:wrapNone/>
                <wp:docPr id="1698" name="کادر متن 1698"/>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93688B">
                              <w:rPr>
                                <w:rFonts w:cs="B Mitra"/>
                                <w:b/>
                                <w:bCs/>
                                <w:sz w:val="38"/>
                                <w:szCs w:val="38"/>
                                <w:rtl/>
                              </w:rPr>
                              <w:t>من استمرار حرکت انبیاء را ولایت فقیه می‌دانم و برایم مشخص شد و باز به شما برادران و خواهرانم گوشزد می‌کنم که روحانیت را کنار مگذارید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08538B" id="کادر متن 1698" o:spid="_x0000_s1819" type="#_x0000_t202" style="position:absolute;left:0;text-align:left;margin-left:154.55pt;margin-top:92.1pt;width:259.5pt;height:156pt;z-index:252498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eYkSwIAAGgEAAAOAAAAZHJzL2Uyb0RvYy54bWysVM1O3DAQvlfqO1i+l+wfCxuRRVvQVpUQ&#10;IEHF2es4bKTE49reTei9fRXUXqq+zdKn6WdnFyjtqerFGc+M5+f7ZnJ03NYVWyvrStIZ7+/1OFNa&#10;Ul7q24x/uJ6/OeTMeaFzUZFWGb9Tjh9PX786akyqBrSkKleWIYh2aWMyvvTepEni5FLVwu2RURrG&#10;gmwtPK72NsmtaBC9rpJBrzdOGrK5sSSVc9CedkY+jfGLQkl/URROeVZlHLX5eNp4LsKZTI9EemuF&#10;WZZyW4b4hypqUWokfQx1KrxgK1v+EaoupSVHhd+TVCdUFKVUsQd00++96OZqKYyKvQAcZx5hcv8v&#10;rDxfX1pW5uBuPAFXWtRg6efXzf3m++YHe/i8+fbwhUUboGqMS/HiyuCNb99Si2cBwqB3UAYE2sLW&#10;4YveGOwA/e4RaNV6JqEcDib7432YJGz9yWEfVIY4ydNzY51/p6hmQci4BZMRYLE+c75z3bmEbJrm&#10;ZVVBL9JKsybj4yHi/2ZB8Eojx1OxQfLtoo39H0yGu1YWlN+hQ0vduDgj5yWqOBPOXwqL+UDlmHl/&#10;gaOoCNloK3G2JPvpb/rgD9pg5azBvGXcfVwJqzir3msQOumPRmFA42W0fzDAxT63LJ5b9Ko+IYx0&#10;H9tlZBSDv6922sJSfYPVmIWsMAktkTvjfiee+G4LsFpSzWbRCSNphD/TV0aG0AG9gPF1eyOs2RLh&#10;weE57SZTpC/46Hw73GcrT0UZyQpId6huCcA4R7q3qxf25fk9ej39IKa/AAAA//8DAFBLAwQUAAYA&#10;CAAAACEAmy2EQ+IAAAALAQAADwAAAGRycy9kb3ducmV2LnhtbEyPy07DMBBF90j8gzVI7KhTUyo3&#10;xKmqSBUSgkVLN+wmsZtE+BFitw18PcMKljP36M6ZYj05y85mjH3wCuazDJjxTdC9bxUc3rZ3ElhM&#10;6DXa4I2CLxNhXV5fFZjrcPE7c96nllGJjzkq6FIacs5j0xmHcRYG4yk7htFhonFsuR7xQuXOcpFl&#10;S+6w93Shw8FUnWk+9ien4LnavuKuFk5+2+rp5bgZPg/vD0rd3kybR2DJTOkPhl99UoeSnOpw8joy&#10;q+A+W80JpUAuBDAipJC0qRUsVksBvCz4/x/KHwAAAP//AwBQSwECLQAUAAYACAAAACEAtoM4kv4A&#10;AADhAQAAEwAAAAAAAAAAAAAAAAAAAAAAW0NvbnRlbnRfVHlwZXNdLnhtbFBLAQItABQABgAIAAAA&#10;IQA4/SH/1gAAAJQBAAALAAAAAAAAAAAAAAAAAC8BAABfcmVscy8ucmVsc1BLAQItABQABgAIAAAA&#10;IQBwbeYkSwIAAGgEAAAOAAAAAAAAAAAAAAAAAC4CAABkcnMvZTJvRG9jLnhtbFBLAQItABQABgAI&#10;AAAAIQCbLYRD4gAAAAsBAAAPAAAAAAAAAAAAAAAAAKUEAABkcnMvZG93bnJldi54bWxQSwUGAAAA&#10;AAQABADzAAAAtAUAAAAA&#10;" filled="f" stroked="f" strokeweight=".5pt">
                <v:textbox>
                  <w:txbxContent>
                    <w:p w:rsidR="00C8484F" w:rsidRPr="0093688B" w:rsidRDefault="00C8484F" w:rsidP="00C8484F">
                      <w:pPr>
                        <w:spacing w:after="0" w:line="240" w:lineRule="auto"/>
                        <w:jc w:val="center"/>
                        <w:outlineLvl w:val="4"/>
                        <w:rPr>
                          <w:rFonts w:cs="B Mitra"/>
                          <w:b/>
                          <w:bCs/>
                          <w:sz w:val="38"/>
                          <w:szCs w:val="38"/>
                        </w:rPr>
                      </w:pPr>
                      <w:r w:rsidRPr="00D86436">
                        <w:rPr>
                          <w:rFonts w:cs="B Titr"/>
                          <w:b/>
                          <w:bCs/>
                          <w:color w:val="FF0000"/>
                          <w:sz w:val="36"/>
                          <w:szCs w:val="36"/>
                          <w:rtl/>
                        </w:rPr>
                        <w:t>شهی</w:t>
                      </w:r>
                      <w:r w:rsidRPr="00D86436">
                        <w:rPr>
                          <w:rFonts w:cs="B Titr" w:hint="cs"/>
                          <w:b/>
                          <w:bCs/>
                          <w:color w:val="FF0000"/>
                          <w:sz w:val="36"/>
                          <w:szCs w:val="36"/>
                          <w:rtl/>
                        </w:rPr>
                        <w:t>ـ</w:t>
                      </w:r>
                      <w:r w:rsidRPr="00D86436">
                        <w:rPr>
                          <w:rFonts w:cs="B Titr"/>
                          <w:b/>
                          <w:bCs/>
                          <w:color w:val="FF0000"/>
                          <w:sz w:val="36"/>
                          <w:szCs w:val="36"/>
                          <w:rtl/>
                        </w:rPr>
                        <w:t>د</w:t>
                      </w:r>
                      <w:r>
                        <w:rPr>
                          <w:rFonts w:cs="B Titr" w:hint="cs"/>
                          <w:b/>
                          <w:bCs/>
                          <w:sz w:val="36"/>
                          <w:szCs w:val="36"/>
                          <w:rtl/>
                        </w:rPr>
                        <w:t xml:space="preserve"> مهندس محمود شهبازی</w:t>
                      </w:r>
                      <w:r w:rsidRPr="00D86436">
                        <w:rPr>
                          <w:rFonts w:cs="B Titr" w:hint="cs"/>
                          <w:b/>
                          <w:bCs/>
                          <w:sz w:val="36"/>
                          <w:szCs w:val="36"/>
                          <w:rtl/>
                        </w:rPr>
                        <w:t xml:space="preserve">                                                                                                                             </w:t>
                      </w:r>
                      <w:r w:rsidRPr="00D86436">
                        <w:rPr>
                          <w:rFonts w:cs="B Titr"/>
                          <w:b/>
                          <w:bCs/>
                          <w:sz w:val="36"/>
                          <w:szCs w:val="36"/>
                          <w:rtl/>
                        </w:rPr>
                        <w:t xml:space="preserve"> </w:t>
                      </w:r>
                      <w:r w:rsidRPr="0093688B">
                        <w:rPr>
                          <w:rFonts w:cs="B Mitra"/>
                          <w:b/>
                          <w:bCs/>
                          <w:sz w:val="38"/>
                          <w:szCs w:val="38"/>
                          <w:rtl/>
                        </w:rPr>
                        <w:t>من استمرار حرکت انبیاء را ولایت فقیه می‌دانم و برایم مشخص شد و باز به شما برادران و خواهرانم گوشزد می‌کنم که روحانیت را کنار مگذارید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5F14ACA" wp14:editId="44CF1DFF">
            <wp:extent cx="6120000" cy="4320000"/>
            <wp:effectExtent l="0" t="0" r="0" b="4445"/>
            <wp:docPr id="1961" name="تصویر 19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8BE87CB" wp14:editId="206C4D84">
            <wp:extent cx="6120000" cy="4320000"/>
            <wp:effectExtent l="0" t="0" r="0" b="4445"/>
            <wp:docPr id="1962" name="تصویر 19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02016" behindDoc="0" locked="0" layoutInCell="1" allowOverlap="1" wp14:anchorId="75E68177" wp14:editId="27019B22">
                <wp:simplePos x="0" y="0"/>
                <wp:positionH relativeFrom="column">
                  <wp:posOffset>1867535</wp:posOffset>
                </wp:positionH>
                <wp:positionV relativeFrom="paragraph">
                  <wp:posOffset>5417820</wp:posOffset>
                </wp:positionV>
                <wp:extent cx="3562350" cy="2209800"/>
                <wp:effectExtent l="0" t="0" r="0" b="0"/>
                <wp:wrapNone/>
                <wp:docPr id="1699" name="کادر متن 1699"/>
                <wp:cNvGraphicFramePr/>
                <a:graphic xmlns:a="http://schemas.openxmlformats.org/drawingml/2006/main">
                  <a:graphicData uri="http://schemas.microsoft.com/office/word/2010/wordprocessingShape">
                    <wps:wsp>
                      <wps:cNvSpPr txBox="1"/>
                      <wps:spPr>
                        <a:xfrm>
                          <a:off x="0" y="0"/>
                          <a:ext cx="3562350" cy="22098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علی ماهانی                                                                                                                                                                             </w:t>
                            </w:r>
                            <w:r w:rsidRPr="009C77B0">
                              <w:rPr>
                                <w:rFonts w:cs="B Mitra"/>
                                <w:b/>
                                <w:bCs/>
                                <w:sz w:val="44"/>
                                <w:szCs w:val="44"/>
                                <w:rtl/>
                              </w:rPr>
                              <w:t>دل از این دنیا بر کنید تا هم صبحت خدا شوید، حُبّ دنیا را از دلتان بیرون کنید تا شوق به لقای خدا</w:t>
                            </w:r>
                            <w:r>
                              <w:rPr>
                                <w:rFonts w:cs="B Mitra" w:hint="cs"/>
                                <w:b/>
                                <w:bCs/>
                                <w:sz w:val="44"/>
                                <w:szCs w:val="44"/>
                                <w:rtl/>
                              </w:rPr>
                              <w:t>،</w:t>
                            </w:r>
                            <w:r w:rsidRPr="009C77B0">
                              <w:rPr>
                                <w:rFonts w:cs="B Mitra"/>
                                <w:b/>
                                <w:bCs/>
                                <w:sz w:val="44"/>
                                <w:szCs w:val="44"/>
                                <w:rtl/>
                              </w:rPr>
                              <w:t xml:space="preserve"> قلبتان را پر کند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E68177" id="کادر متن 1699" o:spid="_x0000_s1820" type="#_x0000_t202" style="position:absolute;left:0;text-align:left;margin-left:147.05pt;margin-top:426.6pt;width:280.5pt;height:174pt;z-index:25250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s+SQIAAGgEAAAOAAAAZHJzL2Uyb0RvYy54bWysVN1u0zAUvkfiHSzf06RZ261R06lsKkKa&#10;tkkd2rXrOE0kx8fYbpNyD68ywQ3ibTqehmP3l8EV4saxz//5vnMyumxrSVbC2ApURrudmBKhOOSV&#10;WmT0w8P0zQUl1jGVMwlKZHQtLL0cv341anQqEihB5sIQDKJs2uiMls7pNIosL0XNbAe0UKgswNTM&#10;4dMsotywBqPXMkrieBA1YHJtgAtrUXq9VdJxiF8Ugru7orDCEZlRrM2F04Rz7s9oPGLpwjBdVnxX&#10;BvuHKmpWKUx6CHXNHCNLU/0Rqq64AQuF63CoIyiKiovQA3bTjV90MyuZFqEXBMfqA0z2/4Xlt6t7&#10;Q6ocuRsMh5QoViNLP79unjbfNz/I8+fNt+cvJOgQqkbbFD1mGn1c+xZadPMQerlFoUegLUztv9gb&#10;QT2Cvj4ALVpHOArP+oPkrI8qjrokiYcXcaAiOrprY907ATXxl4waZDIAzFY31mFKNN2b+GwKppWU&#10;gU2pSJPRgY//mwY9pELHY7H+5tp5G/o/H/b2rcwhX2OHBrbjYjWfVljFDbPunhmcD6wcZ97d4VFI&#10;wGywu1FSgvn0N7m3R9pQS0mD85ZR+3HJjKBEvldI6LDb6/kBDY9e/zzBhznVzE81allfAY50F7dL&#10;83D19k7upYWB+hFXY+Kzooopjrkz6vbXK7fdAlwtLiaTYIQjqZm7UTPNfWiPnsf4oX1kRu+IcMjh&#10;Lewnk6Uv+NjabnGfLB0UVSDLI71FdUcAjnPgcLd6fl9O38Hq+IMY/wIAAP//AwBQSwMEFAAGAAgA&#10;AAAhAKJVxjHiAAAADAEAAA8AAABkcnMvZG93bnJldi54bWxMj8FOwzAMhu9IvENkJG4sbaCodE2n&#10;qdKEhOCwsQu3tMnaaolTmmwrPD3mBEfbn35/f7manWVnM4XBo4R0kQAz2Ho9YCdh/765y4GFqFAr&#10;69FI+DIBVtX1VakK7S+4Nedd7BiFYCiUhD7GseA8tL1xKiz8aJBuBz85FWmcOq4ndaFwZ7lIkkfu&#10;1ID0oVejqXvTHncnJ+Gl3rypbSNc/m3r59fDevzcf2RS3t7M6yWwaOb4B8OvPqlDRU6NP6EOzEoQ&#10;Tw8poRLy7F4AIyLPMto0hIokFcCrkv8vUf0AAAD//wMAUEsBAi0AFAAGAAgAAAAhALaDOJL+AAAA&#10;4QEAABMAAAAAAAAAAAAAAAAAAAAAAFtDb250ZW50X1R5cGVzXS54bWxQSwECLQAUAAYACAAAACEA&#10;OP0h/9YAAACUAQAACwAAAAAAAAAAAAAAAAAvAQAAX3JlbHMvLnJlbHNQSwECLQAUAAYACAAAACEA&#10;jjJbPkkCAABoBAAADgAAAAAAAAAAAAAAAAAuAgAAZHJzL2Uyb0RvYy54bWxQSwECLQAUAAYACAAA&#10;ACEAolXGMeIAAAAMAQAADwAAAAAAAAAAAAAAAACjBAAAZHJzL2Rvd25yZXYueG1sUEsFBgAAAAAE&#10;AAQA8wAAALIFA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علی ماهانی                                                                                                                                                                             </w:t>
                      </w:r>
                      <w:r w:rsidRPr="009C77B0">
                        <w:rPr>
                          <w:rFonts w:cs="B Mitra"/>
                          <w:b/>
                          <w:bCs/>
                          <w:sz w:val="44"/>
                          <w:szCs w:val="44"/>
                          <w:rtl/>
                        </w:rPr>
                        <w:t>دل از این دنیا بر کنید تا هم صبحت خدا شوید، حُبّ دنیا را از دلتان بیرون کنید تا شوق به لقای خدا</w:t>
                      </w:r>
                      <w:r>
                        <w:rPr>
                          <w:rFonts w:cs="B Mitra" w:hint="cs"/>
                          <w:b/>
                          <w:bCs/>
                          <w:sz w:val="44"/>
                          <w:szCs w:val="44"/>
                          <w:rtl/>
                        </w:rPr>
                        <w:t>،</w:t>
                      </w:r>
                      <w:r w:rsidRPr="009C77B0">
                        <w:rPr>
                          <w:rFonts w:cs="B Mitra"/>
                          <w:b/>
                          <w:bCs/>
                          <w:sz w:val="44"/>
                          <w:szCs w:val="44"/>
                          <w:rtl/>
                        </w:rPr>
                        <w:t xml:space="preserve"> قلبتان را پر کند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00992" behindDoc="0" locked="0" layoutInCell="1" allowOverlap="1" wp14:anchorId="03A92638" wp14:editId="0B2BF509">
                <wp:simplePos x="0" y="0"/>
                <wp:positionH relativeFrom="column">
                  <wp:posOffset>1962785</wp:posOffset>
                </wp:positionH>
                <wp:positionV relativeFrom="paragraph">
                  <wp:posOffset>1283970</wp:posOffset>
                </wp:positionV>
                <wp:extent cx="3295650" cy="1866900"/>
                <wp:effectExtent l="0" t="0" r="0" b="0"/>
                <wp:wrapNone/>
                <wp:docPr id="1700" name="کادر متن 170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D86436" w:rsidRDefault="00C8484F" w:rsidP="00C8484F">
                            <w:pPr>
                              <w:spacing w:after="0" w:line="240" w:lineRule="auto"/>
                              <w:jc w:val="center"/>
                              <w:outlineLvl w:val="4"/>
                              <w:rPr>
                                <w:rFonts w:cs="B Mitra"/>
                                <w:b/>
                                <w:bCs/>
                                <w:sz w:val="48"/>
                                <w:szCs w:val="48"/>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مهندس محمود شهبازی                                                                                                                             </w:t>
                            </w:r>
                            <w:r w:rsidRPr="00D86436">
                              <w:rPr>
                                <w:rFonts w:cs="B Titr"/>
                                <w:b/>
                                <w:bCs/>
                                <w:sz w:val="40"/>
                                <w:szCs w:val="40"/>
                                <w:rtl/>
                              </w:rPr>
                              <w:t xml:space="preserve"> </w:t>
                            </w:r>
                            <w:r w:rsidRPr="00D86436">
                              <w:rPr>
                                <w:rFonts w:cs="B Mitra"/>
                                <w:b/>
                                <w:bCs/>
                                <w:sz w:val="48"/>
                                <w:szCs w:val="48"/>
                                <w:rtl/>
                              </w:rPr>
                              <w:t>برادران</w:t>
                            </w:r>
                            <w:r w:rsidRPr="00D86436">
                              <w:rPr>
                                <w:rFonts w:cs="B Mitra" w:hint="cs"/>
                                <w:b/>
                                <w:bCs/>
                                <w:sz w:val="48"/>
                                <w:szCs w:val="48"/>
                                <w:rtl/>
                              </w:rPr>
                              <w:t>!</w:t>
                            </w:r>
                            <w:r w:rsidRPr="00D86436">
                              <w:rPr>
                                <w:rFonts w:cs="B Mitra"/>
                                <w:b/>
                                <w:bCs/>
                                <w:sz w:val="48"/>
                                <w:szCs w:val="48"/>
                                <w:rtl/>
                              </w:rPr>
                              <w:t xml:space="preserve"> </w:t>
                            </w:r>
                            <w:r>
                              <w:rPr>
                                <w:rFonts w:cs="B Mitra" w:hint="cs"/>
                                <w:b/>
                                <w:bCs/>
                                <w:sz w:val="48"/>
                                <w:szCs w:val="48"/>
                                <w:rtl/>
                              </w:rPr>
                              <w:t xml:space="preserve">                                  </w:t>
                            </w:r>
                            <w:r w:rsidRPr="00D86436">
                              <w:rPr>
                                <w:rFonts w:cs="B Mitra"/>
                                <w:b/>
                                <w:bCs/>
                                <w:sz w:val="48"/>
                                <w:szCs w:val="48"/>
                                <w:rtl/>
                              </w:rPr>
                              <w:t>فقط باید به فکر اسلام بود</w:t>
                            </w:r>
                            <w:r>
                              <w:rPr>
                                <w:rFonts w:cs="B Mitra" w:hint="cs"/>
                                <w:b/>
                                <w:bCs/>
                                <w:sz w:val="48"/>
                                <w:szCs w:val="48"/>
                                <w:rtl/>
                              </w:rPr>
                              <w:t xml:space="preserve">       </w:t>
                            </w:r>
                            <w:r w:rsidRPr="00D86436">
                              <w:rPr>
                                <w:rFonts w:cs="B Mitra"/>
                                <w:b/>
                                <w:bCs/>
                                <w:sz w:val="48"/>
                                <w:szCs w:val="48"/>
                                <w:rtl/>
                              </w:rPr>
                              <w:t xml:space="preserve"> و بس</w:t>
                            </w:r>
                            <w:r>
                              <w:rPr>
                                <w:rFonts w:cs="B Mitra" w:hint="cs"/>
                                <w:b/>
                                <w:bCs/>
                                <w:sz w:val="48"/>
                                <w:szCs w:val="48"/>
                                <w:rtl/>
                              </w:rPr>
                              <w:t>!</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3A92638" id="کادر متن 1700" o:spid="_x0000_s1821" type="#_x0000_t202" style="position:absolute;left:0;text-align:left;margin-left:154.55pt;margin-top:101.1pt;width:259.5pt;height:147pt;z-index:252500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QbDTAIAAGgEAAAOAAAAZHJzL2Uyb0RvYy54bWysVMFu2zAMvQ/YPwi6r07SJm2MOEXWosOA&#10;oi2QDj0rstwYsEVNUmp39+1Xiu0y7G/Sfc2e5KTNup2GXWSKpB7JR9KT47au2J2yriSd8f5ejzOl&#10;JeWlvs34h+uzN0ecOS90LirSKuP3yvHj6etXk8akakBLqnJlGUC0SxuT8aX3Jk0SJ5eqFm6PjNIw&#10;FmRr4XG1t0luRQP0ukoGvd4oacjmxpJUzkF72hn5NOIXhZL+siic8qzKOHLz8bTxXIQzmU5EemuF&#10;WZZyk4b4hyxqUWoEfYI6FV6wlS3/gKpLaclR4fck1QkVRSlVrAHV9HsvqpkvhVGxFpDjzBNN7v/B&#10;you7K8vKHL077IEgLWp06efX9cP6+/oHe/y8/vb4hUUbqGqMS/FibvDGt2+pxbNAYdA7KAMDbWHr&#10;8EVtDHZg3j8RrVrPJJT7g/FwNIRJwtY/Go3GiA2c5Pm5sc6/U1SzIGTcopORYHF37nznunUJ0TSd&#10;lVUFvUgrzZqMj/aB/5sF4JVGjOdkg+TbRRvrPxwPt6UsKL9HhZa6cXFGnpXI4lw4fyUs5gOZY+b9&#10;JY6iIkSjjcTZkuynv+mDP9oGK2cN5i3j7uNKWMVZ9V6joeP+wQFgfbwcDA8HuNhdy2LXolf1CWGk&#10;+9guI6MY/H211RaW6husxixEhUloidgZ91vxxHdbgNWSajaLThhJI/y5nhsZoAN7gePr9kZYs2mE&#10;Rw8vaDuZIn3Rj86343228lSUsVmB6Y7VTQMwzrHdm9UL+7J7j17PP4jpLwAAAP//AwBQSwMEFAAG&#10;AAgAAAAhAFbKM+viAAAACwEAAA8AAABkcnMvZG93bnJldi54bWxMj8FOwzAMhu9IvENkJG4sWYCp&#10;K02nqdKEhOCwsQs3t8naisQpTbYVnp5wGkfbn35/f7GanGUnM4bek4L5TAAz1HjdU6tg/765y4CF&#10;iKTRejIKvk2AVXl9VWCu/Zm25rSLLUshFHJU0MU45JyHpjMOw8wPhtLt4EeHMY1jy/WI5xTuLJdC&#10;LLjDntKHDgdTdab53B2dgpdq84bbWrrsx1bPr4f18LX/eFTq9mZaPwGLZooXGP70kzqUyan2R9KB&#10;WQX3YjlPqAIppASWiExmaVMreFguJPCy4P87lL8AAAD//wMAUEsBAi0AFAAGAAgAAAAhALaDOJL+&#10;AAAA4QEAABMAAAAAAAAAAAAAAAAAAAAAAFtDb250ZW50X1R5cGVzXS54bWxQSwECLQAUAAYACAAA&#10;ACEAOP0h/9YAAACUAQAACwAAAAAAAAAAAAAAAAAvAQAAX3JlbHMvLnJlbHNQSwECLQAUAAYACAAA&#10;ACEAyNkGw0wCAABoBAAADgAAAAAAAAAAAAAAAAAuAgAAZHJzL2Uyb0RvYy54bWxQSwECLQAUAAYA&#10;CAAAACEAVsoz6+IAAAALAQAADwAAAAAAAAAAAAAAAACmBAAAZHJzL2Rvd25yZXYueG1sUEsFBgAA&#10;AAAEAAQA8wAAALUFAAAAAA==&#10;" filled="f" stroked="f" strokeweight=".5pt">
                <v:textbox>
                  <w:txbxContent>
                    <w:p w:rsidR="00C8484F" w:rsidRPr="00D86436" w:rsidRDefault="00C8484F" w:rsidP="00C8484F">
                      <w:pPr>
                        <w:spacing w:after="0" w:line="240" w:lineRule="auto"/>
                        <w:jc w:val="center"/>
                        <w:outlineLvl w:val="4"/>
                        <w:rPr>
                          <w:rFonts w:cs="B Mitra"/>
                          <w:b/>
                          <w:bCs/>
                          <w:sz w:val="48"/>
                          <w:szCs w:val="48"/>
                        </w:rPr>
                      </w:pPr>
                      <w:r w:rsidRPr="00D86436">
                        <w:rPr>
                          <w:rFonts w:cs="B Titr"/>
                          <w:b/>
                          <w:bCs/>
                          <w:color w:val="FF0000"/>
                          <w:sz w:val="40"/>
                          <w:szCs w:val="40"/>
                          <w:rtl/>
                        </w:rPr>
                        <w:t>شهی</w:t>
                      </w:r>
                      <w:r w:rsidRPr="00D86436">
                        <w:rPr>
                          <w:rFonts w:cs="B Titr" w:hint="cs"/>
                          <w:b/>
                          <w:bCs/>
                          <w:color w:val="FF0000"/>
                          <w:sz w:val="40"/>
                          <w:szCs w:val="40"/>
                          <w:rtl/>
                        </w:rPr>
                        <w:t>ـ</w:t>
                      </w:r>
                      <w:r w:rsidRPr="00D86436">
                        <w:rPr>
                          <w:rFonts w:cs="B Titr"/>
                          <w:b/>
                          <w:bCs/>
                          <w:color w:val="FF0000"/>
                          <w:sz w:val="40"/>
                          <w:szCs w:val="40"/>
                          <w:rtl/>
                        </w:rPr>
                        <w:t>د</w:t>
                      </w:r>
                      <w:r w:rsidRPr="00D86436">
                        <w:rPr>
                          <w:rFonts w:cs="B Titr" w:hint="cs"/>
                          <w:b/>
                          <w:bCs/>
                          <w:sz w:val="40"/>
                          <w:szCs w:val="40"/>
                          <w:rtl/>
                        </w:rPr>
                        <w:t xml:space="preserve"> مهندس محمود شهبازی                                                                                                                             </w:t>
                      </w:r>
                      <w:r w:rsidRPr="00D86436">
                        <w:rPr>
                          <w:rFonts w:cs="B Titr"/>
                          <w:b/>
                          <w:bCs/>
                          <w:sz w:val="40"/>
                          <w:szCs w:val="40"/>
                          <w:rtl/>
                        </w:rPr>
                        <w:t xml:space="preserve"> </w:t>
                      </w:r>
                      <w:r w:rsidRPr="00D86436">
                        <w:rPr>
                          <w:rFonts w:cs="B Mitra"/>
                          <w:b/>
                          <w:bCs/>
                          <w:sz w:val="48"/>
                          <w:szCs w:val="48"/>
                          <w:rtl/>
                        </w:rPr>
                        <w:t>برادران</w:t>
                      </w:r>
                      <w:r w:rsidRPr="00D86436">
                        <w:rPr>
                          <w:rFonts w:cs="B Mitra" w:hint="cs"/>
                          <w:b/>
                          <w:bCs/>
                          <w:sz w:val="48"/>
                          <w:szCs w:val="48"/>
                          <w:rtl/>
                        </w:rPr>
                        <w:t>!</w:t>
                      </w:r>
                      <w:r w:rsidRPr="00D86436">
                        <w:rPr>
                          <w:rFonts w:cs="B Mitra"/>
                          <w:b/>
                          <w:bCs/>
                          <w:sz w:val="48"/>
                          <w:szCs w:val="48"/>
                          <w:rtl/>
                        </w:rPr>
                        <w:t xml:space="preserve"> </w:t>
                      </w:r>
                      <w:r>
                        <w:rPr>
                          <w:rFonts w:cs="B Mitra" w:hint="cs"/>
                          <w:b/>
                          <w:bCs/>
                          <w:sz w:val="48"/>
                          <w:szCs w:val="48"/>
                          <w:rtl/>
                        </w:rPr>
                        <w:t xml:space="preserve">                                  </w:t>
                      </w:r>
                      <w:r w:rsidRPr="00D86436">
                        <w:rPr>
                          <w:rFonts w:cs="B Mitra"/>
                          <w:b/>
                          <w:bCs/>
                          <w:sz w:val="48"/>
                          <w:szCs w:val="48"/>
                          <w:rtl/>
                        </w:rPr>
                        <w:t>فقط باید به فکر اسلام بود</w:t>
                      </w:r>
                      <w:r>
                        <w:rPr>
                          <w:rFonts w:cs="B Mitra" w:hint="cs"/>
                          <w:b/>
                          <w:bCs/>
                          <w:sz w:val="48"/>
                          <w:szCs w:val="48"/>
                          <w:rtl/>
                        </w:rPr>
                        <w:t xml:space="preserve">       </w:t>
                      </w:r>
                      <w:r w:rsidRPr="00D86436">
                        <w:rPr>
                          <w:rFonts w:cs="B Mitra"/>
                          <w:b/>
                          <w:bCs/>
                          <w:sz w:val="48"/>
                          <w:szCs w:val="48"/>
                          <w:rtl/>
                        </w:rPr>
                        <w:t xml:space="preserve"> و بس</w:t>
                      </w:r>
                      <w:r>
                        <w:rPr>
                          <w:rFonts w:cs="B Mitra" w:hint="cs"/>
                          <w:b/>
                          <w:bCs/>
                          <w:sz w:val="48"/>
                          <w:szCs w:val="48"/>
                          <w:rtl/>
                        </w:rPr>
                        <w:t>!</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06400B6" wp14:editId="077C0091">
            <wp:extent cx="6120000" cy="4320000"/>
            <wp:effectExtent l="0" t="0" r="0" b="4445"/>
            <wp:docPr id="1963" name="تصویر 19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B2E61DD" wp14:editId="7D6D350C">
            <wp:extent cx="6120000" cy="4320000"/>
            <wp:effectExtent l="0" t="0" r="0" b="4445"/>
            <wp:docPr id="1964" name="تصویر 19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04064" behindDoc="0" locked="0" layoutInCell="1" allowOverlap="1" wp14:anchorId="6198FE6D" wp14:editId="4565792F">
                <wp:simplePos x="0" y="0"/>
                <wp:positionH relativeFrom="column">
                  <wp:posOffset>1962785</wp:posOffset>
                </wp:positionH>
                <wp:positionV relativeFrom="paragraph">
                  <wp:posOffset>5532120</wp:posOffset>
                </wp:positionV>
                <wp:extent cx="3295650" cy="2038350"/>
                <wp:effectExtent l="0" t="0" r="0" b="0"/>
                <wp:wrapNone/>
                <wp:docPr id="1701" name="کادر متن 1701"/>
                <wp:cNvGraphicFramePr/>
                <a:graphic xmlns:a="http://schemas.openxmlformats.org/drawingml/2006/main">
                  <a:graphicData uri="http://schemas.microsoft.com/office/word/2010/wordprocessingShape">
                    <wps:wsp>
                      <wps:cNvSpPr txBox="1"/>
                      <wps:spPr>
                        <a:xfrm>
                          <a:off x="0" y="0"/>
                          <a:ext cx="3295650" cy="2038350"/>
                        </a:xfrm>
                        <a:prstGeom prst="rect">
                          <a:avLst/>
                        </a:prstGeom>
                        <a:noFill/>
                        <a:ln w="6350">
                          <a:noFill/>
                        </a:ln>
                      </wps:spPr>
                      <wps:txbx>
                        <w:txbxContent>
                          <w:p w:rsidR="00C8484F" w:rsidRPr="009C77B0" w:rsidRDefault="00C8484F" w:rsidP="00C8484F">
                            <w:pPr>
                              <w:spacing w:after="0" w:line="240" w:lineRule="auto"/>
                              <w:jc w:val="center"/>
                              <w:outlineLvl w:val="4"/>
                              <w:rPr>
                                <w:rFonts w:cs="B Mitra"/>
                                <w:b/>
                                <w:bCs/>
                                <w:sz w:val="32"/>
                                <w:szCs w:val="32"/>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کلید تمام مصائب و مشکلات در ذکر خدا و هدیۀ صلوات به محم</w:t>
                            </w:r>
                            <w:r w:rsidRPr="009C77B0">
                              <w:rPr>
                                <w:rFonts w:cs="B Mitra" w:hint="cs"/>
                                <w:b/>
                                <w:bCs/>
                                <w:sz w:val="32"/>
                                <w:szCs w:val="32"/>
                                <w:rtl/>
                              </w:rPr>
                              <w:t>ّ</w:t>
                            </w:r>
                            <w:r w:rsidRPr="009C77B0">
                              <w:rPr>
                                <w:rFonts w:cs="B Mitra"/>
                                <w:b/>
                                <w:bCs/>
                                <w:sz w:val="32"/>
                                <w:szCs w:val="32"/>
                                <w:rtl/>
                              </w:rPr>
                              <w:t>د و آل محم</w:t>
                            </w:r>
                            <w:r w:rsidRPr="009C77B0">
                              <w:rPr>
                                <w:rFonts w:cs="B Mitra" w:hint="cs"/>
                                <w:b/>
                                <w:bCs/>
                                <w:sz w:val="32"/>
                                <w:szCs w:val="32"/>
                                <w:rtl/>
                              </w:rPr>
                              <w:t>ّ</w:t>
                            </w:r>
                            <w:r w:rsidRPr="009C77B0">
                              <w:rPr>
                                <w:rFonts w:cs="B Mitra"/>
                                <w:b/>
                                <w:bCs/>
                                <w:sz w:val="32"/>
                                <w:szCs w:val="32"/>
                                <w:rtl/>
                              </w:rPr>
                              <w:t>د است. ذکر ظاهری ارزشـی ندارد . ذکر باید عمـلی باشد .خدا را به خاطر نعمـت هایی که به ما داده عملا</w:t>
                            </w:r>
                            <w:r w:rsidRPr="009C77B0">
                              <w:rPr>
                                <w:rFonts w:cs="B Mitra" w:hint="cs"/>
                                <w:b/>
                                <w:bCs/>
                                <w:sz w:val="32"/>
                                <w:szCs w:val="32"/>
                                <w:rtl/>
                              </w:rPr>
                              <w:t>ً</w:t>
                            </w:r>
                            <w:r w:rsidRPr="009C77B0">
                              <w:rPr>
                                <w:rFonts w:cs="B Mitra"/>
                                <w:b/>
                                <w:bCs/>
                                <w:sz w:val="32"/>
                                <w:szCs w:val="32"/>
                                <w:rtl/>
                              </w:rPr>
                              <w:t xml:space="preserve"> شکر کنی</w:t>
                            </w:r>
                            <w:r w:rsidRPr="009C77B0">
                              <w:rPr>
                                <w:rFonts w:cs="B Mitra" w:hint="cs"/>
                                <w:b/>
                                <w:bCs/>
                                <w:sz w:val="32"/>
                                <w:szCs w:val="32"/>
                                <w:rtl/>
                              </w:rPr>
                              <w:t>د</w:t>
                            </w:r>
                            <w:r w:rsidRPr="009C77B0">
                              <w:rPr>
                                <w:rFonts w:cs="B Mitra"/>
                                <w:b/>
                                <w:bCs/>
                                <w:sz w:val="32"/>
                                <w:szCs w:val="32"/>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98FE6D" id="کادر متن 1701" o:spid="_x0000_s1822" type="#_x0000_t202" style="position:absolute;left:0;text-align:left;margin-left:154.55pt;margin-top:435.6pt;width:259.5pt;height:160.5pt;z-index:252504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blbSgIAAGgEAAAOAAAAZHJzL2Uyb0RvYy54bWysVMtO3DAU3VfqP1jel8yLgYnIoCmIqhIC&#10;pKFi7XEcJlLi69oeErpvfwW1m6p/M/RreuzMMJR2VXXj2Pdc38c51zk6buuK3SnrStIZ7+/1OFNa&#10;Ul7q24x/uD57c8iZ80LnoiKtMn6vHD+evn511JhUDWhJVa4sQxDt0sZkfOm9SZPEyaWqhdsjozTA&#10;gmwtPI72NsmtaBC9rpJBrzdOGrK5sSSVc7CediCfxvhFoaS/LAqnPKsyjtp8XG1cF2FNpkcivbXC&#10;LEu5KUP8QxW1KDWSPoU6FV6wlS3/CFWX0pKjwu9JqhMqilKq2AO66fdedDNfCqNiLyDHmSea3P8L&#10;Ky/uriwrc2h30OtzpkUNlX5+XT+sv69/sMfP62+PX1jEQFVjXIobc4M7vn1LLa4FCoPdwRgYaAtb&#10;hy96Y8BB+v0T0ar1TMI4HEz2x/uAJLBBb3g4xAFxkt11Y51/p6hmYZNxCyUjweLu3PnOdesSsmk6&#10;K6sKdpFWmjUZH4eQvyEIXmnk2BUbdr5dtLH/g8l428qC8nt0aKkbF2fkWYkqzoXzV8JiPlA5Zt5f&#10;YikqQjba7Dhbkv30N3vwh2xAOWswbxl3H1fCKs6q9xqCTvqjURjQeBjtHwxwsM+RxXNEr+oTwkhD&#10;MVQXt8HfV1trYam+wdOYhayAhJbInXG/3Z747hXgaUk1m0UnjKQR/lzPjQyhA3uB4+v2RlizEcJD&#10;wwvaTqZIX+jR+Xa8z1aeijKKFZjuWN0IgHGOcm+eXngvz8/Ra/eDmP4CAAD//wMAUEsDBBQABgAI&#10;AAAAIQCyhfGP4gAAAAwBAAAPAAAAZHJzL2Rvd25yZXYueG1sTI/LTsMwEEX3SPyDNUjsqBMjwA1x&#10;qipShYRg0dINOyeeJhF+hNhtA1/PsILlzBzdObdczc6yE05xCF5BvsiAoW+DGXynYP+2uZHAYtLe&#10;aBs8KvjCCKvq8qLUhQlnv8XTLnWMQnwstII+pbHgPLY9Oh0XYURPt0OYnE40Th03kz5TuLNcZNk9&#10;d3rw9KHXI9Y9th+7o1PwXG9e9bYRTn7b+unlsB4/9+93Sl1fzetHYAnn9AfDrz6pQ0VOTTh6E5lV&#10;cJstc0IVyIdcACNCCkmbhtB8KQTwquT/S1Q/AAAA//8DAFBLAQItABQABgAIAAAAIQC2gziS/gAA&#10;AOEBAAATAAAAAAAAAAAAAAAAAAAAAABbQ29udGVudF9UeXBlc10ueG1sUEsBAi0AFAAGAAgAAAAh&#10;ADj9If/WAAAAlAEAAAsAAAAAAAAAAAAAAAAALwEAAF9yZWxzLy5yZWxzUEsBAi0AFAAGAAgAAAAh&#10;ABBxuVtKAgAAaAQAAA4AAAAAAAAAAAAAAAAALgIAAGRycy9lMm9Eb2MueG1sUEsBAi0AFAAGAAgA&#10;AAAhALKF8Y/iAAAADAEAAA8AAAAAAAAAAAAAAAAApAQAAGRycy9kb3ducmV2LnhtbFBLBQYAAAAA&#10;BAAEAPMAAACzBQAAAAA=&#10;" filled="f" stroked="f" strokeweight=".5pt">
                <v:textbox>
                  <w:txbxContent>
                    <w:p w:rsidR="00C8484F" w:rsidRPr="009C77B0" w:rsidRDefault="00C8484F" w:rsidP="00C8484F">
                      <w:pPr>
                        <w:spacing w:after="0" w:line="240" w:lineRule="auto"/>
                        <w:jc w:val="center"/>
                        <w:outlineLvl w:val="4"/>
                        <w:rPr>
                          <w:rFonts w:cs="B Mitra"/>
                          <w:b/>
                          <w:bCs/>
                          <w:sz w:val="32"/>
                          <w:szCs w:val="32"/>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کلید تمام مصائب و مشکلات در ذکر خدا و هدیۀ صلوات به محم</w:t>
                      </w:r>
                      <w:r w:rsidRPr="009C77B0">
                        <w:rPr>
                          <w:rFonts w:cs="B Mitra" w:hint="cs"/>
                          <w:b/>
                          <w:bCs/>
                          <w:sz w:val="32"/>
                          <w:szCs w:val="32"/>
                          <w:rtl/>
                        </w:rPr>
                        <w:t>ّ</w:t>
                      </w:r>
                      <w:r w:rsidRPr="009C77B0">
                        <w:rPr>
                          <w:rFonts w:cs="B Mitra"/>
                          <w:b/>
                          <w:bCs/>
                          <w:sz w:val="32"/>
                          <w:szCs w:val="32"/>
                          <w:rtl/>
                        </w:rPr>
                        <w:t>د و آل محم</w:t>
                      </w:r>
                      <w:r w:rsidRPr="009C77B0">
                        <w:rPr>
                          <w:rFonts w:cs="B Mitra" w:hint="cs"/>
                          <w:b/>
                          <w:bCs/>
                          <w:sz w:val="32"/>
                          <w:szCs w:val="32"/>
                          <w:rtl/>
                        </w:rPr>
                        <w:t>ّ</w:t>
                      </w:r>
                      <w:r w:rsidRPr="009C77B0">
                        <w:rPr>
                          <w:rFonts w:cs="B Mitra"/>
                          <w:b/>
                          <w:bCs/>
                          <w:sz w:val="32"/>
                          <w:szCs w:val="32"/>
                          <w:rtl/>
                        </w:rPr>
                        <w:t>د است. ذکر ظاهری ارزشـی ندارد . ذکر باید عمـلی باشد .خدا را به خاطر نعمـت هایی که به ما داده عملا</w:t>
                      </w:r>
                      <w:r w:rsidRPr="009C77B0">
                        <w:rPr>
                          <w:rFonts w:cs="B Mitra" w:hint="cs"/>
                          <w:b/>
                          <w:bCs/>
                          <w:sz w:val="32"/>
                          <w:szCs w:val="32"/>
                          <w:rtl/>
                        </w:rPr>
                        <w:t>ً</w:t>
                      </w:r>
                      <w:r w:rsidRPr="009C77B0">
                        <w:rPr>
                          <w:rFonts w:cs="B Mitra"/>
                          <w:b/>
                          <w:bCs/>
                          <w:sz w:val="32"/>
                          <w:szCs w:val="32"/>
                          <w:rtl/>
                        </w:rPr>
                        <w:t xml:space="preserve"> شکر کنی</w:t>
                      </w:r>
                      <w:r w:rsidRPr="009C77B0">
                        <w:rPr>
                          <w:rFonts w:cs="B Mitra" w:hint="cs"/>
                          <w:b/>
                          <w:bCs/>
                          <w:sz w:val="32"/>
                          <w:szCs w:val="32"/>
                          <w:rtl/>
                        </w:rPr>
                        <w:t>د</w:t>
                      </w:r>
                      <w:r w:rsidRPr="009C77B0">
                        <w:rPr>
                          <w:rFonts w:cs="B Mitra"/>
                          <w:b/>
                          <w:bCs/>
                          <w:sz w:val="32"/>
                          <w:szCs w:val="32"/>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03040" behindDoc="0" locked="0" layoutInCell="1" allowOverlap="1" wp14:anchorId="60E6D4E4" wp14:editId="12822059">
                <wp:simplePos x="0" y="0"/>
                <wp:positionH relativeFrom="column">
                  <wp:posOffset>1962785</wp:posOffset>
                </wp:positionH>
                <wp:positionV relativeFrom="paragraph">
                  <wp:posOffset>1283970</wp:posOffset>
                </wp:positionV>
                <wp:extent cx="3295650" cy="1866900"/>
                <wp:effectExtent l="0" t="0" r="0" b="0"/>
                <wp:wrapNone/>
                <wp:docPr id="1702" name="کادر متن 170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C77B0" w:rsidRDefault="00C8484F" w:rsidP="00C8484F">
                            <w:pPr>
                              <w:spacing w:after="0" w:line="240" w:lineRule="auto"/>
                              <w:jc w:val="center"/>
                              <w:outlineLvl w:val="4"/>
                              <w:rPr>
                                <w:rFonts w:cs="B Mitra"/>
                                <w:b/>
                                <w:bCs/>
                                <w:sz w:val="40"/>
                                <w:szCs w:val="40"/>
                                <w:rtl/>
                              </w:rPr>
                            </w:pPr>
                            <w:r w:rsidRPr="009C77B0">
                              <w:rPr>
                                <w:rFonts w:cs="B Titr"/>
                                <w:b/>
                                <w:bCs/>
                                <w:color w:val="FF0000"/>
                                <w:sz w:val="44"/>
                                <w:szCs w:val="44"/>
                                <w:rtl/>
                              </w:rPr>
                              <w:t>شهی</w:t>
                            </w:r>
                            <w:r w:rsidRPr="009C77B0">
                              <w:rPr>
                                <w:rFonts w:cs="B Titr" w:hint="cs"/>
                                <w:b/>
                                <w:bCs/>
                                <w:color w:val="FF0000"/>
                                <w:sz w:val="44"/>
                                <w:szCs w:val="44"/>
                                <w:rtl/>
                              </w:rPr>
                              <w:t>ـ</w:t>
                            </w:r>
                            <w:r w:rsidRPr="009C77B0">
                              <w:rPr>
                                <w:rFonts w:cs="B Titr"/>
                                <w:b/>
                                <w:bCs/>
                                <w:color w:val="FF0000"/>
                                <w:sz w:val="44"/>
                                <w:szCs w:val="44"/>
                                <w:rtl/>
                              </w:rPr>
                              <w:t>د</w:t>
                            </w:r>
                            <w:r w:rsidRPr="009C77B0">
                              <w:rPr>
                                <w:rFonts w:cs="B Titr" w:hint="cs"/>
                                <w:b/>
                                <w:bCs/>
                                <w:sz w:val="44"/>
                                <w:szCs w:val="44"/>
                                <w:rtl/>
                              </w:rPr>
                              <w:t xml:space="preserve"> علی ماهانی                                                                                                                                                                             </w:t>
                            </w:r>
                            <w:r w:rsidRPr="009C77B0">
                              <w:rPr>
                                <w:rFonts w:cs="B Mitra"/>
                                <w:b/>
                                <w:bCs/>
                                <w:sz w:val="44"/>
                                <w:szCs w:val="44"/>
                                <w:rtl/>
                              </w:rPr>
                              <w:t>نماز شب را بخوانید تا به مقام محمود برسید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0E6D4E4" id="کادر متن 1702" o:spid="_x0000_s1823" type="#_x0000_t202" style="position:absolute;left:0;text-align:left;margin-left:154.55pt;margin-top:101.1pt;width:259.5pt;height:147pt;z-index:252503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NoSwIAAGgEAAAOAAAAZHJzL2Uyb0RvYy54bWysVM1uGjEQvlfqO1i+NwskgYBYIpqIqhJK&#10;IpEqZ+P1hpV2Pa5t2KX39lWi9lL1bUifpp8NJDTtqerFa8//fN/MDs+bqmQrZV1BOuXtoxZnSkvK&#10;Cn2f8g+3kzdnnDkvdCZK0irla+X4+ej1q2FtBqpDCyozZRmCaDeoTcoX3ptBkji5UJVwR2SUhjIn&#10;WwmPp71PMitqRK/KpNNqdZOabGYsSeUcpJdbJR/F+HmupL/Oc6c8K1OO2nw8bTzn4UxGQzG4t8Is&#10;CrkrQ/xDFZUoNJI+hboUXrClLf4IVRXSkqPcH0mqEsrzQqrYA7ppt150M1sIo2IvAMeZJ5jc/wsr&#10;r1Y3lhUZuOu1OpxpUYGln183D5vvmx/s8fPm2+MXFnWAqjZuAI+ZgY9v3lIDtwBhkDsIAwJNbqvw&#10;RW8MeoC+fgJaNZ5JCI87/dPuKVQSuvZZt9tvRSqSZ3djnX+nqGLhknILJiPAYjV1HilhujcJ2TRN&#10;irKMbJaa1SnvHiP+bxp4lBqOz8WGm2/mTey/1+/tW5lTtkaHlrbj4oycFKhiKpy/ERbzgcox8/4a&#10;R14SstHuxtmC7Ke/yYM9aIOWsxrzlnL3cSms4qx8r0Fov31yEgY0Pk5Oex087KFmfqjRy+qCMNJt&#10;bJeR8RrsfbmX5paqO6zGOGSFSmiJ3Cn3++uF324BVkuq8TgaYSSN8FM9MzKEDugFjG+bO2HNjggP&#10;Dq9oP5li8IKPre0W9/HSU15EsgLSW1R3BGCcI4e71Qv7cviOVs8/iNEvAAAA//8DAFBLAwQUAAYA&#10;CAAAACEAVsoz6+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kBJaITGZpUyt4WC4k8LLg/zuUvwAAAP//AwBQSwECLQAUAAYACAAAACEAtoM4kv4A&#10;AADhAQAAEwAAAAAAAAAAAAAAAAAAAAAAW0NvbnRlbnRfVHlwZXNdLnhtbFBLAQItABQABgAIAAAA&#10;IQA4/SH/1gAAAJQBAAALAAAAAAAAAAAAAAAAAC8BAABfcmVscy8ucmVsc1BLAQItABQABgAIAAAA&#10;IQDq+PNoSwIAAGgEAAAOAAAAAAAAAAAAAAAAAC4CAABkcnMvZTJvRG9jLnhtbFBLAQItABQABgAI&#10;AAAAIQBWyjPr4gAAAAsBAAAPAAAAAAAAAAAAAAAAAKUEAABkcnMvZG93bnJldi54bWxQSwUGAAAA&#10;AAQABADzAAAAtAUAAAAA&#10;" filled="f" stroked="f" strokeweight=".5pt">
                <v:textbox>
                  <w:txbxContent>
                    <w:p w:rsidR="00C8484F" w:rsidRPr="009C77B0" w:rsidRDefault="00C8484F" w:rsidP="00C8484F">
                      <w:pPr>
                        <w:spacing w:after="0" w:line="240" w:lineRule="auto"/>
                        <w:jc w:val="center"/>
                        <w:outlineLvl w:val="4"/>
                        <w:rPr>
                          <w:rFonts w:cs="B Mitra"/>
                          <w:b/>
                          <w:bCs/>
                          <w:sz w:val="40"/>
                          <w:szCs w:val="40"/>
                          <w:rtl/>
                        </w:rPr>
                      </w:pPr>
                      <w:r w:rsidRPr="009C77B0">
                        <w:rPr>
                          <w:rFonts w:cs="B Titr"/>
                          <w:b/>
                          <w:bCs/>
                          <w:color w:val="FF0000"/>
                          <w:sz w:val="44"/>
                          <w:szCs w:val="44"/>
                          <w:rtl/>
                        </w:rPr>
                        <w:t>شهی</w:t>
                      </w:r>
                      <w:r w:rsidRPr="009C77B0">
                        <w:rPr>
                          <w:rFonts w:cs="B Titr" w:hint="cs"/>
                          <w:b/>
                          <w:bCs/>
                          <w:color w:val="FF0000"/>
                          <w:sz w:val="44"/>
                          <w:szCs w:val="44"/>
                          <w:rtl/>
                        </w:rPr>
                        <w:t>ـ</w:t>
                      </w:r>
                      <w:r w:rsidRPr="009C77B0">
                        <w:rPr>
                          <w:rFonts w:cs="B Titr"/>
                          <w:b/>
                          <w:bCs/>
                          <w:color w:val="FF0000"/>
                          <w:sz w:val="44"/>
                          <w:szCs w:val="44"/>
                          <w:rtl/>
                        </w:rPr>
                        <w:t>د</w:t>
                      </w:r>
                      <w:r w:rsidRPr="009C77B0">
                        <w:rPr>
                          <w:rFonts w:cs="B Titr" w:hint="cs"/>
                          <w:b/>
                          <w:bCs/>
                          <w:sz w:val="44"/>
                          <w:szCs w:val="44"/>
                          <w:rtl/>
                        </w:rPr>
                        <w:t xml:space="preserve"> علی ماهانی                                                                                                                                                                             </w:t>
                      </w:r>
                      <w:r w:rsidRPr="009C77B0">
                        <w:rPr>
                          <w:rFonts w:cs="B Mitra"/>
                          <w:b/>
                          <w:bCs/>
                          <w:sz w:val="44"/>
                          <w:szCs w:val="44"/>
                          <w:rtl/>
                        </w:rPr>
                        <w:t>نماز شب را بخوانید تا به مقام محمود برسید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51FB0EE" wp14:editId="4BD34F96">
            <wp:extent cx="6120000" cy="4320000"/>
            <wp:effectExtent l="0" t="0" r="0" b="4445"/>
            <wp:docPr id="1965" name="تصویر 19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4A0FF05" wp14:editId="2F6407E8">
            <wp:extent cx="6120000" cy="4320000"/>
            <wp:effectExtent l="0" t="0" r="0" b="4445"/>
            <wp:docPr id="1966" name="تصویر 19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06112" behindDoc="0" locked="0" layoutInCell="1" allowOverlap="1" wp14:anchorId="2B9025C0" wp14:editId="540501C1">
                <wp:simplePos x="0" y="0"/>
                <wp:positionH relativeFrom="column">
                  <wp:posOffset>1962785</wp:posOffset>
                </wp:positionH>
                <wp:positionV relativeFrom="paragraph">
                  <wp:posOffset>5836920</wp:posOffset>
                </wp:positionV>
                <wp:extent cx="3295650" cy="1733550"/>
                <wp:effectExtent l="0" t="0" r="0" b="0"/>
                <wp:wrapNone/>
                <wp:docPr id="1703" name="کادر متن 1703"/>
                <wp:cNvGraphicFramePr/>
                <a:graphic xmlns:a="http://schemas.openxmlformats.org/drawingml/2006/main">
                  <a:graphicData uri="http://schemas.microsoft.com/office/word/2010/wordprocessingShape">
                    <wps:wsp>
                      <wps:cNvSpPr txBox="1"/>
                      <wps:spPr>
                        <a:xfrm>
                          <a:off x="0" y="0"/>
                          <a:ext cx="3295650" cy="173355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3688B">
                              <w:rPr>
                                <w:rFonts w:cs="B Mitra"/>
                                <w:b/>
                                <w:bCs/>
                                <w:sz w:val="38"/>
                                <w:szCs w:val="38"/>
                                <w:rtl/>
                              </w:rPr>
                              <w:t>پدران و مادران</w:t>
                            </w:r>
                            <w:r w:rsidRPr="0093688B">
                              <w:rPr>
                                <w:rFonts w:cs="B Mitra" w:hint="cs"/>
                                <w:b/>
                                <w:bCs/>
                                <w:sz w:val="38"/>
                                <w:szCs w:val="38"/>
                                <w:rtl/>
                              </w:rPr>
                              <w:t xml:space="preserve"> </w:t>
                            </w:r>
                            <w:r w:rsidRPr="0093688B">
                              <w:rPr>
                                <w:rFonts w:cs="B Mitra"/>
                                <w:b/>
                                <w:bCs/>
                                <w:sz w:val="38"/>
                                <w:szCs w:val="38"/>
                                <w:rtl/>
                              </w:rPr>
                              <w:t>درآشنايي فرزندانشان با قرآن و جلسات و برنامه هاي مذهبي بكوش</w:t>
                            </w:r>
                            <w:r w:rsidRPr="0093688B">
                              <w:rPr>
                                <w:rFonts w:cs="B Mitra" w:hint="cs"/>
                                <w:b/>
                                <w:bCs/>
                                <w:sz w:val="38"/>
                                <w:szCs w:val="38"/>
                                <w:rtl/>
                              </w:rPr>
                              <w:t>ن</w:t>
                            </w:r>
                            <w:r w:rsidRPr="0093688B">
                              <w:rPr>
                                <w:rFonts w:cs="B Mitra"/>
                                <w:b/>
                                <w:bCs/>
                                <w:sz w:val="38"/>
                                <w:szCs w:val="38"/>
                                <w:rtl/>
                              </w:rPr>
                              <w:t xml:space="preserve">د و تشويقشان كنند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9025C0" id="کادر متن 1703" o:spid="_x0000_s1824" type="#_x0000_t202" style="position:absolute;left:0;text-align:left;margin-left:154.55pt;margin-top:459.6pt;width:259.5pt;height:136.5pt;z-index:252506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gWhTAIAAGgEAAAOAAAAZHJzL2Uyb0RvYy54bWysVMtOGzEU3VfqP1jel8mDEBhlglIQVSUE&#10;SKFi7Xg8ZKQZX9d2mKH79ldQu6n6N6Ff02NPEijtqurG4/vwfZxz70yO27pid8q6knTG+3s9zpSW&#10;lJf6NuMfrs/eHHLmvNC5qEirjN8rx4+nr19NGpOqAS2pypVlCKJd2piML703aZI4uVS1cHtklIax&#10;IFsLD9HeJrkVDaLXVTLo9Q6ShmxuLEnlHLSnnZFPY/yiUNJfFoVTnlUZR20+njaei3Am04lIb60w&#10;y1JuyhD/UEUtSo2ku1Cnwgu2suUfoepSWnJU+D1JdUJFUUoVe0A3/d6LbuZLYVTsBeA4s4PJ/b+w&#10;8uLuyrIyB3fj3pAzLWqw9PPr+mH9ff2DPX5ef3v8wqINUDXGpXgxN3jj27fU4lmAMOgdlAGBtrB1&#10;+KI3BjtAv98BrVrPJJTDwdHoYASThK0/Hg5HEBAneXpurPPvFNUsXDJuwWQEWNydO9+5bl1CNk1n&#10;ZVVBL9JKsybjB0OE/M2C4JVGjqdiw823izb2Pz463LayoPweHVrqxsUZeVaiinPh/JWwmA9Ujpn3&#10;lziKipCNNjfOlmQ//U0f/EEbrJw1mLeMu48rYRVn1XsNQo/6+/thQKOwPxoPINjnlsVzi17VJ4SR&#10;7mO7jIzX4O+rrbawVN9gNWYhK0xCS+TOuN9eT3y3BVgtqWaz6ISRNMKf67mRIXRAL2B83d4IazZE&#10;eHB4QdvJFOkLPjrfDvfZylNRRrIC0h2qGwIwzpHuzeqFfXkuR6+nH8T0FwAAAP//AwBQSwMEFAAG&#10;AAgAAAAhAIgjRCvhAAAADAEAAA8AAABkcnMvZG93bnJldi54bWxMj01Lw0AQhu9C/8MyBW92kxUl&#10;idmUEiiC6KG1F2+b7DQJ7kfMbtvor3c82eO88/DOM+V6toadcQqDdxLSVQIMXev14DoJh/ftXQYs&#10;ROW0Mt6hhG8MsK4WN6UqtL+4HZ73sWNU4kKhJPQxjgXnoe3RqrDyIzraHf1kVaRx6rie1IXKreEi&#10;SR65VYOjC70ase6x/dyfrISXevumdo2w2Y+pn1+Pm/Hr8PEg5e1y3jwBizjHfxj+9EkdKnJq/Mnp&#10;wIyE+yRPCZWQp7kARkQmMkoaQikRwKuSXz9R/QIAAP//AwBQSwECLQAUAAYACAAAACEAtoM4kv4A&#10;AADhAQAAEwAAAAAAAAAAAAAAAAAAAAAAW0NvbnRlbnRfVHlwZXNdLnhtbFBLAQItABQABgAIAAAA&#10;IQA4/SH/1gAAAJQBAAALAAAAAAAAAAAAAAAAAC8BAABfcmVscy8ucmVsc1BLAQItABQABgAIAAAA&#10;IQDJFgWhTAIAAGgEAAAOAAAAAAAAAAAAAAAAAC4CAABkcnMvZTJvRG9jLnhtbFBLAQItABQABgAI&#10;AAAAIQCII0Qr4QAAAAwBAAAPAAAAAAAAAAAAAAAAAKYEAABkcnMvZG93bnJldi54bWxQSwUGAAAA&#10;AAQABADzAAAAtAU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3688B">
                        <w:rPr>
                          <w:rFonts w:cs="B Mitra"/>
                          <w:b/>
                          <w:bCs/>
                          <w:sz w:val="38"/>
                          <w:szCs w:val="38"/>
                          <w:rtl/>
                        </w:rPr>
                        <w:t>پدران و مادران</w:t>
                      </w:r>
                      <w:r w:rsidRPr="0093688B">
                        <w:rPr>
                          <w:rFonts w:cs="B Mitra" w:hint="cs"/>
                          <w:b/>
                          <w:bCs/>
                          <w:sz w:val="38"/>
                          <w:szCs w:val="38"/>
                          <w:rtl/>
                        </w:rPr>
                        <w:t xml:space="preserve"> </w:t>
                      </w:r>
                      <w:r w:rsidRPr="0093688B">
                        <w:rPr>
                          <w:rFonts w:cs="B Mitra"/>
                          <w:b/>
                          <w:bCs/>
                          <w:sz w:val="38"/>
                          <w:szCs w:val="38"/>
                          <w:rtl/>
                        </w:rPr>
                        <w:t>درآشنايي فرزندانشان با قرآن و جلسات و برنامه هاي مذهبي بكوش</w:t>
                      </w:r>
                      <w:r w:rsidRPr="0093688B">
                        <w:rPr>
                          <w:rFonts w:cs="B Mitra" w:hint="cs"/>
                          <w:b/>
                          <w:bCs/>
                          <w:sz w:val="38"/>
                          <w:szCs w:val="38"/>
                          <w:rtl/>
                        </w:rPr>
                        <w:t>ن</w:t>
                      </w:r>
                      <w:r w:rsidRPr="0093688B">
                        <w:rPr>
                          <w:rFonts w:cs="B Mitra"/>
                          <w:b/>
                          <w:bCs/>
                          <w:sz w:val="38"/>
                          <w:szCs w:val="38"/>
                          <w:rtl/>
                        </w:rPr>
                        <w:t xml:space="preserve">د و تشويقشان كنند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05088" behindDoc="0" locked="0" layoutInCell="1" allowOverlap="1" wp14:anchorId="5F211C22" wp14:editId="14412816">
                <wp:simplePos x="0" y="0"/>
                <wp:positionH relativeFrom="column">
                  <wp:posOffset>1962785</wp:posOffset>
                </wp:positionH>
                <wp:positionV relativeFrom="paragraph">
                  <wp:posOffset>1283970</wp:posOffset>
                </wp:positionV>
                <wp:extent cx="3295650" cy="2152650"/>
                <wp:effectExtent l="0" t="0" r="0" b="0"/>
                <wp:wrapNone/>
                <wp:docPr id="1704" name="کادر متن 1704"/>
                <wp:cNvGraphicFramePr/>
                <a:graphic xmlns:a="http://schemas.openxmlformats.org/drawingml/2006/main">
                  <a:graphicData uri="http://schemas.microsoft.com/office/word/2010/wordprocessingShape">
                    <wps:wsp>
                      <wps:cNvSpPr txBox="1"/>
                      <wps:spPr>
                        <a:xfrm>
                          <a:off x="0" y="0"/>
                          <a:ext cx="3295650" cy="2152650"/>
                        </a:xfrm>
                        <a:prstGeom prst="rect">
                          <a:avLst/>
                        </a:prstGeom>
                        <a:noFill/>
                        <a:ln w="6350">
                          <a:noFill/>
                        </a:ln>
                      </wps:spPr>
                      <wps:txbx>
                        <w:txbxContent>
                          <w:p w:rsidR="00C8484F" w:rsidRPr="009C77B0" w:rsidRDefault="00C8484F" w:rsidP="00C8484F">
                            <w:pPr>
                              <w:spacing w:after="0" w:line="240" w:lineRule="auto"/>
                              <w:jc w:val="center"/>
                              <w:outlineLvl w:val="4"/>
                              <w:rPr>
                                <w:rFonts w:cs="B Mitra"/>
                                <w:b/>
                                <w:bCs/>
                                <w:sz w:val="32"/>
                                <w:szCs w:val="32"/>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برادران و خواهران</w:t>
                            </w:r>
                            <w:r w:rsidRPr="009C77B0">
                              <w:rPr>
                                <w:rFonts w:cs="B Mitra" w:hint="cs"/>
                                <w:b/>
                                <w:bCs/>
                                <w:sz w:val="32"/>
                                <w:szCs w:val="32"/>
                                <w:rtl/>
                              </w:rPr>
                              <w:t xml:space="preserve">! </w:t>
                            </w:r>
                            <w:r w:rsidRPr="009C77B0">
                              <w:rPr>
                                <w:rFonts w:cs="B Mitra"/>
                                <w:b/>
                                <w:bCs/>
                                <w:sz w:val="32"/>
                                <w:szCs w:val="32"/>
                                <w:rtl/>
                              </w:rPr>
                              <w:t>توصيه شديد مي‌كنم به شما در تربيت نسل خردسال و نوجوان</w:t>
                            </w:r>
                            <w:r w:rsidRPr="009C77B0">
                              <w:rPr>
                                <w:rFonts w:cs="B Mitra" w:hint="cs"/>
                                <w:b/>
                                <w:bCs/>
                                <w:sz w:val="32"/>
                                <w:szCs w:val="32"/>
                                <w:rtl/>
                              </w:rPr>
                              <w:t>؛</w:t>
                            </w:r>
                            <w:r w:rsidRPr="009C77B0">
                              <w:rPr>
                                <w:rFonts w:cs="B Mitra"/>
                                <w:b/>
                                <w:bCs/>
                                <w:sz w:val="32"/>
                                <w:szCs w:val="32"/>
                                <w:rtl/>
                              </w:rPr>
                              <w:t xml:space="preserve"> زيرا كه تضمين آينده اسلام است اين غنچه‌هاي نشكفته را دريابيد و شما هستيد كه از اين افراد مي‌توانيد بزرگان فردا را بسازيد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211C22" id="کادر متن 1704" o:spid="_x0000_s1825" type="#_x0000_t202" style="position:absolute;left:0;text-align:left;margin-left:154.55pt;margin-top:101.1pt;width:259.5pt;height:169.5pt;z-index:252505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zrZSwIAAGgEAAAOAAAAZHJzL2Uyb0RvYy54bWysVN1u0zAUvkfiHSzf07Rdu9Fo6VQ2FSFN&#10;26QO7dp1nDVS4mNsd8m4h1dBcIN4m46n4bPTrmNwhbhxfH58fr7vnByftHXF7pR1JemMD3p9zpSW&#10;lJf6NuPvr+evXnPmvNC5qEirjN8rx0+mL18cNyZVQ1pRlSvLEES7tDEZX3lv0iRxcqVq4XpklIax&#10;IFsLD9HeJrkVDaLXVTLs9w+ThmxuLEnlHLRnnZFPY/yiUNJfFoVTnlUZR20+njaey3Am02OR3lph&#10;VqXcliH+oYpalBpJH0OdCS/Y2pZ/hKpLaclR4XuS6oSKopQq9oBuBv1n3SxWwqjYC8Bx5hEm9//C&#10;you7K8vKHNwd9UecaVGDpZ9fN1823zc/2MOnzbeHzyzaAFVjXIoXC4M3vn1DLZ4FCIPeQRkQaAtb&#10;hy96Y7AD9PtHoFXrmYTyYDgZH45hkrANB+NhEBAn2T831vm3imoWLhm3YDICLO7One9cdy4hm6Z5&#10;WVXQi7TSrMn44QFC/mZB8Eojx77YcPPtso39H00mu1aWlN+jQ0vduDgj5yWqOBfOXwmL+UDlmHl/&#10;iaOoCNloe+NsRfbj3/TBH7TBylmDecu4+7AWVnFWvdMgdDIYjcKARmE0PhpCsE8ty6cWva5PCSM9&#10;wHYZGa/B31c7bWGpvsFqzEJWmISWyJ1xv7ue+m4LsFpSzWbRCSNphD/XCyND6IBewPi6vRHWbInw&#10;4PCCdpMp0md8dL4d7rO1p6KMZAWkO1S3BGCcI93b1Qv78lSOXvsfxPQXAAAA//8DAFBLAwQUAAYA&#10;CAAAACEAVoaOteEAAAALAQAADwAAAGRycy9kb3ducmV2LnhtbEyPwU7DMAyG70i8Q2QkbixpYKiU&#10;ptNUaUJCcNjYhVvaeG1F4pQm2wpPTzjB0fan399frmZn2QmnMHhSkC0EMKTWm4E6Bfu3zU0OLERN&#10;RltPqOALA6yqy4tSF8afaYunXexYCqFQaAV9jGPBeWh7dDos/IiUbgc/OR3TOHXcTPqcwp3lUoh7&#10;7vRA6UOvR6x7bD92R6fgud686m0jXf5t66eXw3r83L8vlbq+mtePwCLO8Q+GX/2kDlVyavyRTGBW&#10;wa14yBKqQAopgSUil3naNAqWd5kEXpX8f4fqBwAA//8DAFBLAQItABQABgAIAAAAIQC2gziS/gAA&#10;AOEBAAATAAAAAAAAAAAAAAAAAAAAAABbQ29udGVudF9UeXBlc10ueG1sUEsBAi0AFAAGAAgAAAAh&#10;ADj9If/WAAAAlAEAAAsAAAAAAAAAAAAAAAAALwEAAF9yZWxzLy5yZWxzUEsBAi0AFAAGAAgAAAAh&#10;AA2XOtlLAgAAaAQAAA4AAAAAAAAAAAAAAAAALgIAAGRycy9lMm9Eb2MueG1sUEsBAi0AFAAGAAgA&#10;AAAhAFaGjrXhAAAACwEAAA8AAAAAAAAAAAAAAAAApQQAAGRycy9kb3ducmV2LnhtbFBLBQYAAAAA&#10;BAAEAPMAAACzBQAAAAA=&#10;" filled="f" stroked="f" strokeweight=".5pt">
                <v:textbox>
                  <w:txbxContent>
                    <w:p w:rsidR="00C8484F" w:rsidRPr="009C77B0" w:rsidRDefault="00C8484F" w:rsidP="00C8484F">
                      <w:pPr>
                        <w:spacing w:after="0" w:line="240" w:lineRule="auto"/>
                        <w:jc w:val="center"/>
                        <w:outlineLvl w:val="4"/>
                        <w:rPr>
                          <w:rFonts w:cs="B Mitra"/>
                          <w:b/>
                          <w:bCs/>
                          <w:sz w:val="32"/>
                          <w:szCs w:val="32"/>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سردار حسن ترك</w:t>
                      </w:r>
                      <w:r w:rsidRPr="009C77B0">
                        <w:rPr>
                          <w:rFonts w:cs="B Titr"/>
                          <w:b/>
                          <w:bCs/>
                          <w:sz w:val="32"/>
                          <w:szCs w:val="32"/>
                          <w:rtl/>
                        </w:rPr>
                        <w:t xml:space="preserve"> </w:t>
                      </w:r>
                      <w:r w:rsidRPr="009C77B0">
                        <w:rPr>
                          <w:rFonts w:cs="B Titr" w:hint="cs"/>
                          <w:b/>
                          <w:bCs/>
                          <w:sz w:val="32"/>
                          <w:szCs w:val="32"/>
                          <w:rtl/>
                        </w:rPr>
                        <w:t xml:space="preserve">                                                                                                                                                                                        </w:t>
                      </w:r>
                      <w:r w:rsidRPr="009C77B0">
                        <w:rPr>
                          <w:rFonts w:cs="B Mitra"/>
                          <w:b/>
                          <w:bCs/>
                          <w:sz w:val="32"/>
                          <w:szCs w:val="32"/>
                          <w:rtl/>
                        </w:rPr>
                        <w:t>برادران و خواهران</w:t>
                      </w:r>
                      <w:r w:rsidRPr="009C77B0">
                        <w:rPr>
                          <w:rFonts w:cs="B Mitra" w:hint="cs"/>
                          <w:b/>
                          <w:bCs/>
                          <w:sz w:val="32"/>
                          <w:szCs w:val="32"/>
                          <w:rtl/>
                        </w:rPr>
                        <w:t xml:space="preserve">! </w:t>
                      </w:r>
                      <w:r w:rsidRPr="009C77B0">
                        <w:rPr>
                          <w:rFonts w:cs="B Mitra"/>
                          <w:b/>
                          <w:bCs/>
                          <w:sz w:val="32"/>
                          <w:szCs w:val="32"/>
                          <w:rtl/>
                        </w:rPr>
                        <w:t>توصيه شديد مي‌كنم به شما در تربيت نسل خردسال و نوجوان</w:t>
                      </w:r>
                      <w:r w:rsidRPr="009C77B0">
                        <w:rPr>
                          <w:rFonts w:cs="B Mitra" w:hint="cs"/>
                          <w:b/>
                          <w:bCs/>
                          <w:sz w:val="32"/>
                          <w:szCs w:val="32"/>
                          <w:rtl/>
                        </w:rPr>
                        <w:t>؛</w:t>
                      </w:r>
                      <w:r w:rsidRPr="009C77B0">
                        <w:rPr>
                          <w:rFonts w:cs="B Mitra"/>
                          <w:b/>
                          <w:bCs/>
                          <w:sz w:val="32"/>
                          <w:szCs w:val="32"/>
                          <w:rtl/>
                        </w:rPr>
                        <w:t xml:space="preserve"> زيرا كه تضمين آينده اسلام است اين غنچه‌هاي نشكفته را دريابيد و شما هستيد كه از اين افراد مي‌توانيد بزرگان فردا را بسازيد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2AB7E67" wp14:editId="281D07EA">
            <wp:extent cx="6120000" cy="4320000"/>
            <wp:effectExtent l="0" t="0" r="0" b="4445"/>
            <wp:docPr id="1967" name="تصویر 19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CC57552" wp14:editId="3E32B869">
            <wp:extent cx="6120000" cy="4320000"/>
            <wp:effectExtent l="0" t="0" r="0" b="4445"/>
            <wp:docPr id="1968" name="تصویر 19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08160" behindDoc="0" locked="0" layoutInCell="1" allowOverlap="1" wp14:anchorId="3AD96418" wp14:editId="40E1BF4A">
                <wp:simplePos x="0" y="0"/>
                <wp:positionH relativeFrom="column">
                  <wp:posOffset>1962785</wp:posOffset>
                </wp:positionH>
                <wp:positionV relativeFrom="paragraph">
                  <wp:posOffset>5522595</wp:posOffset>
                </wp:positionV>
                <wp:extent cx="3295650" cy="2171700"/>
                <wp:effectExtent l="0" t="0" r="0" b="0"/>
                <wp:wrapNone/>
                <wp:docPr id="1705" name="کادر متن 1705"/>
                <wp:cNvGraphicFramePr/>
                <a:graphic xmlns:a="http://schemas.openxmlformats.org/drawingml/2006/main">
                  <a:graphicData uri="http://schemas.microsoft.com/office/word/2010/wordprocessingShape">
                    <wps:wsp>
                      <wps:cNvSpPr txBox="1"/>
                      <wps:spPr>
                        <a:xfrm>
                          <a:off x="0" y="0"/>
                          <a:ext cx="3295650" cy="2171700"/>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36"/>
                                <w:szCs w:val="36"/>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برادران</w:t>
                            </w:r>
                            <w:r w:rsidRPr="00F57189">
                              <w:rPr>
                                <w:rFonts w:cs="B Mitra"/>
                                <w:b/>
                                <w:bCs/>
                                <w:sz w:val="36"/>
                                <w:szCs w:val="36"/>
                                <w:rtl/>
                              </w:rPr>
                              <w:t xml:space="preserve"> </w:t>
                            </w:r>
                            <w:r w:rsidRPr="00F57189">
                              <w:rPr>
                                <w:rFonts w:cs="B Mitra" w:hint="cs"/>
                                <w:b/>
                                <w:bCs/>
                                <w:sz w:val="36"/>
                                <w:szCs w:val="36"/>
                                <w:rtl/>
                              </w:rPr>
                              <w:t>مومن</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متدیّن</w:t>
                            </w:r>
                            <w:r w:rsidRPr="00F57189">
                              <w:rPr>
                                <w:rFonts w:cs="B Mitra"/>
                                <w:b/>
                                <w:bCs/>
                                <w:sz w:val="36"/>
                                <w:szCs w:val="36"/>
                                <w:rtl/>
                              </w:rPr>
                              <w:t xml:space="preserve"> ! </w:t>
                            </w:r>
                            <w:r w:rsidRPr="00F57189">
                              <w:rPr>
                                <w:rFonts w:cs="B Mitra" w:hint="cs"/>
                                <w:b/>
                                <w:bCs/>
                                <w:sz w:val="36"/>
                                <w:szCs w:val="36"/>
                                <w:rtl/>
                              </w:rPr>
                              <w:t>همگی</w:t>
                            </w:r>
                            <w:r w:rsidRPr="00F57189">
                              <w:rPr>
                                <w:rFonts w:cs="B Mitra"/>
                                <w:b/>
                                <w:bCs/>
                                <w:sz w:val="36"/>
                                <w:szCs w:val="36"/>
                                <w:rtl/>
                              </w:rPr>
                              <w:t xml:space="preserve"> </w:t>
                            </w:r>
                            <w:r w:rsidRPr="00F57189">
                              <w:rPr>
                                <w:rFonts w:cs="B Mitra" w:hint="cs"/>
                                <w:b/>
                                <w:bCs/>
                                <w:sz w:val="36"/>
                                <w:szCs w:val="36"/>
                                <w:rtl/>
                              </w:rPr>
                              <w:t>شما</w:t>
                            </w:r>
                            <w:r w:rsidRPr="00F57189">
                              <w:rPr>
                                <w:rFonts w:cs="B Mitra"/>
                                <w:b/>
                                <w:bCs/>
                                <w:sz w:val="36"/>
                                <w:szCs w:val="36"/>
                                <w:rtl/>
                              </w:rPr>
                              <w:t xml:space="preserve"> </w:t>
                            </w:r>
                            <w:r w:rsidRPr="00F57189">
                              <w:rPr>
                                <w:rFonts w:cs="B Mitra" w:hint="cs"/>
                                <w:b/>
                                <w:bCs/>
                                <w:sz w:val="36"/>
                                <w:szCs w:val="36"/>
                                <w:rtl/>
                              </w:rPr>
                              <w:t>را</w:t>
                            </w:r>
                            <w:r w:rsidRPr="00F57189">
                              <w:rPr>
                                <w:rFonts w:cs="B Mitra"/>
                                <w:b/>
                                <w:bCs/>
                                <w:sz w:val="36"/>
                                <w:szCs w:val="36"/>
                                <w:rtl/>
                              </w:rPr>
                              <w:t xml:space="preserve"> </w:t>
                            </w:r>
                            <w:r w:rsidRPr="00F57189">
                              <w:rPr>
                                <w:rFonts w:cs="B Mitra" w:hint="cs"/>
                                <w:b/>
                                <w:bCs/>
                                <w:sz w:val="36"/>
                                <w:szCs w:val="36"/>
                                <w:rtl/>
                              </w:rPr>
                              <w:t>سفارش</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کنم</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تقوای</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امر</w:t>
                            </w:r>
                            <w:r w:rsidRPr="00F57189">
                              <w:rPr>
                                <w:rFonts w:cs="B Mitra"/>
                                <w:b/>
                                <w:bCs/>
                                <w:sz w:val="36"/>
                                <w:szCs w:val="36"/>
                                <w:rtl/>
                              </w:rPr>
                              <w:t xml:space="preserve"> </w:t>
                            </w:r>
                            <w:r w:rsidRPr="00F57189">
                              <w:rPr>
                                <w:rFonts w:cs="B Mitra" w:hint="cs"/>
                                <w:b/>
                                <w:bCs/>
                                <w:sz w:val="36"/>
                                <w:szCs w:val="36"/>
                                <w:rtl/>
                              </w:rPr>
                              <w:t>وی</w:t>
                            </w:r>
                            <w:r w:rsidRPr="00F57189">
                              <w:rPr>
                                <w:rFonts w:cs="B Mitra"/>
                                <w:b/>
                                <w:bCs/>
                                <w:sz w:val="36"/>
                                <w:szCs w:val="36"/>
                                <w:rtl/>
                              </w:rPr>
                              <w:t>.</w:t>
                            </w:r>
                            <w:r w:rsidRPr="00F57189">
                              <w:rPr>
                                <w:rFonts w:cs="B Mitra" w:hint="cs"/>
                                <w:b/>
                                <w:bCs/>
                                <w:sz w:val="36"/>
                                <w:szCs w:val="36"/>
                                <w:rtl/>
                              </w:rPr>
                              <w:t>چه،</w:t>
                            </w:r>
                            <w:r w:rsidRPr="00F57189">
                              <w:rPr>
                                <w:rFonts w:cs="B Mitra"/>
                                <w:b/>
                                <w:bCs/>
                                <w:sz w:val="36"/>
                                <w:szCs w:val="36"/>
                                <w:rtl/>
                              </w:rPr>
                              <w:t xml:space="preserve"> </w:t>
                            </w:r>
                            <w:r w:rsidRPr="00F57189">
                              <w:rPr>
                                <w:rFonts w:cs="B Mitra" w:hint="cs"/>
                                <w:b/>
                                <w:bCs/>
                                <w:sz w:val="36"/>
                                <w:szCs w:val="36"/>
                                <w:rtl/>
                              </w:rPr>
                              <w:t>کسی</w:t>
                            </w:r>
                            <w:r w:rsidRPr="00F57189">
                              <w:rPr>
                                <w:rFonts w:cs="B Mitra"/>
                                <w:b/>
                                <w:bCs/>
                                <w:sz w:val="36"/>
                                <w:szCs w:val="36"/>
                                <w:rtl/>
                              </w:rPr>
                              <w:t xml:space="preserve"> </w:t>
                            </w:r>
                            <w:r w:rsidRPr="00F57189">
                              <w:rPr>
                                <w:rFonts w:cs="B Mitra" w:hint="cs"/>
                                <w:b/>
                                <w:bCs/>
                                <w:sz w:val="36"/>
                                <w:szCs w:val="36"/>
                                <w:rtl/>
                              </w:rPr>
                              <w:t>مقرب</w:t>
                            </w:r>
                            <w:r w:rsidRPr="00F57189">
                              <w:rPr>
                                <w:rFonts w:cs="B Mitra"/>
                                <w:b/>
                                <w:bCs/>
                                <w:sz w:val="36"/>
                                <w:szCs w:val="36"/>
                                <w:rtl/>
                              </w:rPr>
                              <w:t xml:space="preserve">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نزد</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نمی</w:t>
                            </w:r>
                            <w:r w:rsidRPr="00F57189">
                              <w:rPr>
                                <w:rFonts w:cs="B Mitra"/>
                                <w:b/>
                                <w:bCs/>
                                <w:sz w:val="36"/>
                                <w:szCs w:val="36"/>
                                <w:rtl/>
                              </w:rPr>
                              <w:t xml:space="preserve"> </w:t>
                            </w:r>
                            <w:r w:rsidRPr="00F57189">
                              <w:rPr>
                                <w:rFonts w:cs="B Mitra" w:hint="cs"/>
                                <w:b/>
                                <w:bCs/>
                                <w:sz w:val="36"/>
                                <w:szCs w:val="36"/>
                                <w:rtl/>
                              </w:rPr>
                              <w:t>شود</w:t>
                            </w:r>
                            <w:r w:rsidRPr="00F57189">
                              <w:rPr>
                                <w:rFonts w:cs="B Mitra"/>
                                <w:b/>
                                <w:bCs/>
                                <w:sz w:val="36"/>
                                <w:szCs w:val="36"/>
                                <w:rtl/>
                              </w:rPr>
                              <w:t xml:space="preserve"> </w:t>
                            </w:r>
                            <w:r w:rsidRPr="00F57189">
                              <w:rPr>
                                <w:rFonts w:cs="B Mitra" w:hint="cs"/>
                                <w:b/>
                                <w:bCs/>
                                <w:sz w:val="36"/>
                                <w:szCs w:val="36"/>
                                <w:rtl/>
                              </w:rPr>
                              <w:t>مگر</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خلوص</w:t>
                            </w:r>
                            <w:r w:rsidRPr="00F57189">
                              <w:rPr>
                                <w:rFonts w:cs="B Mitra"/>
                                <w:b/>
                                <w:bCs/>
                                <w:sz w:val="36"/>
                                <w:szCs w:val="36"/>
                                <w:rtl/>
                              </w:rPr>
                              <w:t xml:space="preserve"> </w:t>
                            </w:r>
                            <w:r w:rsidRPr="00F57189">
                              <w:rPr>
                                <w:rFonts w:cs="B Mitra" w:hint="cs"/>
                                <w:b/>
                                <w:bCs/>
                                <w:sz w:val="36"/>
                                <w:szCs w:val="36"/>
                                <w:rtl/>
                              </w:rPr>
                              <w:t>نیّت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D96418" id="کادر متن 1705" o:spid="_x0000_s1826" type="#_x0000_t202" style="position:absolute;left:0;text-align:left;margin-left:154.55pt;margin-top:434.85pt;width:259.5pt;height:171pt;z-index:252508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8mORwIAAGgEAAAOAAAAZHJzL2Uyb0RvYy54bWysVN1u0zAUvkfiHSzf07Tdup9o6VQ2FSFV&#10;26QN7dp1nCVS4mNsd0m5h1eZ4AbxNh1Pw2e3XcfgCnHj2Of/fN85OTntmprdK+sq0hkf9PqcKS0p&#10;r/Rdxj/cTN8ccea80LmoSauML5Xjp+PXr05ak6ohlVTnyjIE0S5tTcZL702aJE6WqhGuR0ZpKAuy&#10;jfB42rskt6JF9KZOhv3+QdKSzY0lqZyD9Hyt5OMYvyiU9JdF4ZRndcZRm4+njec8nMn4RKR3Vpiy&#10;kpsyxD9U0YhKI+lTqHPhBVvY6o9QTSUtOSp8T1KTUFFUUsUe0M2g/6Kb61IYFXsBOM48weT+X1h5&#10;cX9lWZWDu8P+iDMtGrD08+vqYfV99YM9fl59e/zCog5Qtcal8Lg28PHdW+rgFiAMcgdhQKArbBO+&#10;6I1BD9CXT0CrzjMJ4d7weHQwgkpCNxwcIn6kItm5G+v8O0UNC5eMWzAZARb3M+eREqZbk5BN07Sq&#10;68hmrVmb8YM9xP9NA49aw3FXbLj5bt7F/o/WJQTZnPIlOrS0Hhdn5LRCFTPh/JWwmA9Ujpn3lziK&#10;mpCNNjfOSrKf/iYP9qANWs5azFvG3ceFsIqz+r0GoceD/f0woPGxPzoc4mGfa+bPNXrRnBFGeoDt&#10;MjJeg72vt9LCUnOL1ZiErFAJLZE74357PfPrLcBqSTWZRCOMpBF+pq+NDKEDegHjm+5WWLMhwoPD&#10;C9pOpkhf8LG2XeM+WXgqqkjWDtUNARjnyOFm9cK+PH9Hq90PYvwLAAD//wMAUEsDBBQABgAIAAAA&#10;IQCRJP9i4wAAAAwBAAAPAAAAZHJzL2Rvd25yZXYueG1sTI/LTsMwEEX3SPyDNUjsqJMgWjfEqapI&#10;FRIqi5Zu2DnxNInwI8RuG/h6pitYzszRnXOL1WQNO+MYeu8kpLMEGLrG6961Eg7vmwcBLETltDLe&#10;oYRvDLAqb28KlWt/cTs872PLKMSFXEnoYhxyzkPToVVh5gd0dDv60apI49hyPaoLhVvDsySZc6t6&#10;Rx86NWDVYfO5P1kJr9XmTe3qzIofU71sj+vh6/DxJOX93bR+BhZxin8wXPVJHUpyqv3J6cCMhMdk&#10;mRIqQcyXC2BEiEzQpiY0S9MF8LLg/0uUvwAAAP//AwBQSwECLQAUAAYACAAAACEAtoM4kv4AAADh&#10;AQAAEwAAAAAAAAAAAAAAAAAAAAAAW0NvbnRlbnRfVHlwZXNdLnhtbFBLAQItABQABgAIAAAAIQA4&#10;/SH/1gAAAJQBAAALAAAAAAAAAAAAAAAAAC8BAABfcmVscy8ucmVsc1BLAQItABQABgAIAAAAIQC0&#10;a8mORwIAAGgEAAAOAAAAAAAAAAAAAAAAAC4CAABkcnMvZTJvRG9jLnhtbFBLAQItABQABgAIAAAA&#10;IQCRJP9i4wAAAAwBAAAPAAAAAAAAAAAAAAAAAKEEAABkcnMvZG93bnJldi54bWxQSwUGAAAAAAQA&#10;BADzAAAAsQUAAAAA&#10;" filled="f" stroked="f" strokeweight=".5pt">
                <v:textbox>
                  <w:txbxContent>
                    <w:p w:rsidR="00C8484F" w:rsidRPr="00F57189" w:rsidRDefault="00C8484F" w:rsidP="00C8484F">
                      <w:pPr>
                        <w:spacing w:after="0" w:line="240" w:lineRule="auto"/>
                        <w:jc w:val="center"/>
                        <w:outlineLvl w:val="4"/>
                        <w:rPr>
                          <w:rFonts w:cs="B Mitra"/>
                          <w:b/>
                          <w:bCs/>
                          <w:sz w:val="36"/>
                          <w:szCs w:val="36"/>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برادران</w:t>
                      </w:r>
                      <w:r w:rsidRPr="00F57189">
                        <w:rPr>
                          <w:rFonts w:cs="B Mitra"/>
                          <w:b/>
                          <w:bCs/>
                          <w:sz w:val="36"/>
                          <w:szCs w:val="36"/>
                          <w:rtl/>
                        </w:rPr>
                        <w:t xml:space="preserve"> </w:t>
                      </w:r>
                      <w:r w:rsidRPr="00F57189">
                        <w:rPr>
                          <w:rFonts w:cs="B Mitra" w:hint="cs"/>
                          <w:b/>
                          <w:bCs/>
                          <w:sz w:val="36"/>
                          <w:szCs w:val="36"/>
                          <w:rtl/>
                        </w:rPr>
                        <w:t>مومن</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متدیّن</w:t>
                      </w:r>
                      <w:r w:rsidRPr="00F57189">
                        <w:rPr>
                          <w:rFonts w:cs="B Mitra"/>
                          <w:b/>
                          <w:bCs/>
                          <w:sz w:val="36"/>
                          <w:szCs w:val="36"/>
                          <w:rtl/>
                        </w:rPr>
                        <w:t xml:space="preserve"> ! </w:t>
                      </w:r>
                      <w:r w:rsidRPr="00F57189">
                        <w:rPr>
                          <w:rFonts w:cs="B Mitra" w:hint="cs"/>
                          <w:b/>
                          <w:bCs/>
                          <w:sz w:val="36"/>
                          <w:szCs w:val="36"/>
                          <w:rtl/>
                        </w:rPr>
                        <w:t>همگی</w:t>
                      </w:r>
                      <w:r w:rsidRPr="00F57189">
                        <w:rPr>
                          <w:rFonts w:cs="B Mitra"/>
                          <w:b/>
                          <w:bCs/>
                          <w:sz w:val="36"/>
                          <w:szCs w:val="36"/>
                          <w:rtl/>
                        </w:rPr>
                        <w:t xml:space="preserve"> </w:t>
                      </w:r>
                      <w:r w:rsidRPr="00F57189">
                        <w:rPr>
                          <w:rFonts w:cs="B Mitra" w:hint="cs"/>
                          <w:b/>
                          <w:bCs/>
                          <w:sz w:val="36"/>
                          <w:szCs w:val="36"/>
                          <w:rtl/>
                        </w:rPr>
                        <w:t>شما</w:t>
                      </w:r>
                      <w:r w:rsidRPr="00F57189">
                        <w:rPr>
                          <w:rFonts w:cs="B Mitra"/>
                          <w:b/>
                          <w:bCs/>
                          <w:sz w:val="36"/>
                          <w:szCs w:val="36"/>
                          <w:rtl/>
                        </w:rPr>
                        <w:t xml:space="preserve"> </w:t>
                      </w:r>
                      <w:r w:rsidRPr="00F57189">
                        <w:rPr>
                          <w:rFonts w:cs="B Mitra" w:hint="cs"/>
                          <w:b/>
                          <w:bCs/>
                          <w:sz w:val="36"/>
                          <w:szCs w:val="36"/>
                          <w:rtl/>
                        </w:rPr>
                        <w:t>را</w:t>
                      </w:r>
                      <w:r w:rsidRPr="00F57189">
                        <w:rPr>
                          <w:rFonts w:cs="B Mitra"/>
                          <w:b/>
                          <w:bCs/>
                          <w:sz w:val="36"/>
                          <w:szCs w:val="36"/>
                          <w:rtl/>
                        </w:rPr>
                        <w:t xml:space="preserve"> </w:t>
                      </w:r>
                      <w:r w:rsidRPr="00F57189">
                        <w:rPr>
                          <w:rFonts w:cs="B Mitra" w:hint="cs"/>
                          <w:b/>
                          <w:bCs/>
                          <w:sz w:val="36"/>
                          <w:szCs w:val="36"/>
                          <w:rtl/>
                        </w:rPr>
                        <w:t>سفارش</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کنم</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تقوای</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امر</w:t>
                      </w:r>
                      <w:r w:rsidRPr="00F57189">
                        <w:rPr>
                          <w:rFonts w:cs="B Mitra"/>
                          <w:b/>
                          <w:bCs/>
                          <w:sz w:val="36"/>
                          <w:szCs w:val="36"/>
                          <w:rtl/>
                        </w:rPr>
                        <w:t xml:space="preserve"> </w:t>
                      </w:r>
                      <w:r w:rsidRPr="00F57189">
                        <w:rPr>
                          <w:rFonts w:cs="B Mitra" w:hint="cs"/>
                          <w:b/>
                          <w:bCs/>
                          <w:sz w:val="36"/>
                          <w:szCs w:val="36"/>
                          <w:rtl/>
                        </w:rPr>
                        <w:t>وی</w:t>
                      </w:r>
                      <w:r w:rsidRPr="00F57189">
                        <w:rPr>
                          <w:rFonts w:cs="B Mitra"/>
                          <w:b/>
                          <w:bCs/>
                          <w:sz w:val="36"/>
                          <w:szCs w:val="36"/>
                          <w:rtl/>
                        </w:rPr>
                        <w:t>.</w:t>
                      </w:r>
                      <w:r w:rsidRPr="00F57189">
                        <w:rPr>
                          <w:rFonts w:cs="B Mitra" w:hint="cs"/>
                          <w:b/>
                          <w:bCs/>
                          <w:sz w:val="36"/>
                          <w:szCs w:val="36"/>
                          <w:rtl/>
                        </w:rPr>
                        <w:t>چه،</w:t>
                      </w:r>
                      <w:r w:rsidRPr="00F57189">
                        <w:rPr>
                          <w:rFonts w:cs="B Mitra"/>
                          <w:b/>
                          <w:bCs/>
                          <w:sz w:val="36"/>
                          <w:szCs w:val="36"/>
                          <w:rtl/>
                        </w:rPr>
                        <w:t xml:space="preserve"> </w:t>
                      </w:r>
                      <w:r w:rsidRPr="00F57189">
                        <w:rPr>
                          <w:rFonts w:cs="B Mitra" w:hint="cs"/>
                          <w:b/>
                          <w:bCs/>
                          <w:sz w:val="36"/>
                          <w:szCs w:val="36"/>
                          <w:rtl/>
                        </w:rPr>
                        <w:t>کسی</w:t>
                      </w:r>
                      <w:r w:rsidRPr="00F57189">
                        <w:rPr>
                          <w:rFonts w:cs="B Mitra"/>
                          <w:b/>
                          <w:bCs/>
                          <w:sz w:val="36"/>
                          <w:szCs w:val="36"/>
                          <w:rtl/>
                        </w:rPr>
                        <w:t xml:space="preserve"> </w:t>
                      </w:r>
                      <w:r w:rsidRPr="00F57189">
                        <w:rPr>
                          <w:rFonts w:cs="B Mitra" w:hint="cs"/>
                          <w:b/>
                          <w:bCs/>
                          <w:sz w:val="36"/>
                          <w:szCs w:val="36"/>
                          <w:rtl/>
                        </w:rPr>
                        <w:t>مقرب</w:t>
                      </w:r>
                      <w:r w:rsidRPr="00F57189">
                        <w:rPr>
                          <w:rFonts w:cs="B Mitra"/>
                          <w:b/>
                          <w:bCs/>
                          <w:sz w:val="36"/>
                          <w:szCs w:val="36"/>
                          <w:rtl/>
                        </w:rPr>
                        <w:t xml:space="preserve">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نزد</w:t>
                      </w:r>
                      <w:r w:rsidRPr="00F57189">
                        <w:rPr>
                          <w:rFonts w:cs="B Mitra"/>
                          <w:b/>
                          <w:bCs/>
                          <w:sz w:val="36"/>
                          <w:szCs w:val="36"/>
                          <w:rtl/>
                        </w:rPr>
                        <w:t xml:space="preserve"> </w:t>
                      </w:r>
                      <w:r w:rsidRPr="00F57189">
                        <w:rPr>
                          <w:rFonts w:cs="B Mitra" w:hint="cs"/>
                          <w:b/>
                          <w:bCs/>
                          <w:sz w:val="36"/>
                          <w:szCs w:val="36"/>
                          <w:rtl/>
                        </w:rPr>
                        <w:t>پروردگار</w:t>
                      </w:r>
                      <w:r w:rsidRPr="00F57189">
                        <w:rPr>
                          <w:rFonts w:cs="B Mitra"/>
                          <w:b/>
                          <w:bCs/>
                          <w:sz w:val="36"/>
                          <w:szCs w:val="36"/>
                          <w:rtl/>
                        </w:rPr>
                        <w:t xml:space="preserve"> </w:t>
                      </w:r>
                      <w:r w:rsidRPr="00F57189">
                        <w:rPr>
                          <w:rFonts w:cs="B Mitra" w:hint="cs"/>
                          <w:b/>
                          <w:bCs/>
                          <w:sz w:val="36"/>
                          <w:szCs w:val="36"/>
                          <w:rtl/>
                        </w:rPr>
                        <w:t>نمی</w:t>
                      </w:r>
                      <w:r w:rsidRPr="00F57189">
                        <w:rPr>
                          <w:rFonts w:cs="B Mitra"/>
                          <w:b/>
                          <w:bCs/>
                          <w:sz w:val="36"/>
                          <w:szCs w:val="36"/>
                          <w:rtl/>
                        </w:rPr>
                        <w:t xml:space="preserve"> </w:t>
                      </w:r>
                      <w:r w:rsidRPr="00F57189">
                        <w:rPr>
                          <w:rFonts w:cs="B Mitra" w:hint="cs"/>
                          <w:b/>
                          <w:bCs/>
                          <w:sz w:val="36"/>
                          <w:szCs w:val="36"/>
                          <w:rtl/>
                        </w:rPr>
                        <w:t>شود</w:t>
                      </w:r>
                      <w:r w:rsidRPr="00F57189">
                        <w:rPr>
                          <w:rFonts w:cs="B Mitra"/>
                          <w:b/>
                          <w:bCs/>
                          <w:sz w:val="36"/>
                          <w:szCs w:val="36"/>
                          <w:rtl/>
                        </w:rPr>
                        <w:t xml:space="preserve"> </w:t>
                      </w:r>
                      <w:r w:rsidRPr="00F57189">
                        <w:rPr>
                          <w:rFonts w:cs="B Mitra" w:hint="cs"/>
                          <w:b/>
                          <w:bCs/>
                          <w:sz w:val="36"/>
                          <w:szCs w:val="36"/>
                          <w:rtl/>
                        </w:rPr>
                        <w:t>مگر</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اطاعت</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خلوص</w:t>
                      </w:r>
                      <w:r w:rsidRPr="00F57189">
                        <w:rPr>
                          <w:rFonts w:cs="B Mitra"/>
                          <w:b/>
                          <w:bCs/>
                          <w:sz w:val="36"/>
                          <w:szCs w:val="36"/>
                          <w:rtl/>
                        </w:rPr>
                        <w:t xml:space="preserve"> </w:t>
                      </w:r>
                      <w:r w:rsidRPr="00F57189">
                        <w:rPr>
                          <w:rFonts w:cs="B Mitra" w:hint="cs"/>
                          <w:b/>
                          <w:bCs/>
                          <w:sz w:val="36"/>
                          <w:szCs w:val="36"/>
                          <w:rtl/>
                        </w:rPr>
                        <w:t>نیّت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07136" behindDoc="0" locked="0" layoutInCell="1" allowOverlap="1" wp14:anchorId="2F745A2B" wp14:editId="1DB3E6C2">
                <wp:simplePos x="0" y="0"/>
                <wp:positionH relativeFrom="column">
                  <wp:posOffset>1962785</wp:posOffset>
                </wp:positionH>
                <wp:positionV relativeFrom="paragraph">
                  <wp:posOffset>1426845</wp:posOffset>
                </wp:positionV>
                <wp:extent cx="3295650" cy="1724025"/>
                <wp:effectExtent l="0" t="0" r="0" b="0"/>
                <wp:wrapNone/>
                <wp:docPr id="1706" name="کادر متن 1706"/>
                <wp:cNvGraphicFramePr/>
                <a:graphic xmlns:a="http://schemas.openxmlformats.org/drawingml/2006/main">
                  <a:graphicData uri="http://schemas.microsoft.com/office/word/2010/wordprocessingShape">
                    <wps:wsp>
                      <wps:cNvSpPr txBox="1"/>
                      <wps:spPr>
                        <a:xfrm>
                          <a:off x="0" y="0"/>
                          <a:ext cx="3295650" cy="1724025"/>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Pr>
                            </w:pPr>
                            <w:r w:rsidRPr="009C77B0">
                              <w:rPr>
                                <w:rFonts w:cs="B Titr"/>
                                <w:b/>
                                <w:bCs/>
                                <w:color w:val="FF0000"/>
                                <w:sz w:val="36"/>
                                <w:szCs w:val="36"/>
                                <w:rtl/>
                              </w:rPr>
                              <w:t>شهی</w:t>
                            </w:r>
                            <w:r w:rsidRPr="009C77B0">
                              <w:rPr>
                                <w:rFonts w:cs="B Titr" w:hint="cs"/>
                                <w:b/>
                                <w:bCs/>
                                <w:color w:val="FF0000"/>
                                <w:sz w:val="36"/>
                                <w:szCs w:val="36"/>
                                <w:rtl/>
                              </w:rPr>
                              <w:t>ـ</w:t>
                            </w:r>
                            <w:r w:rsidRPr="009C77B0">
                              <w:rPr>
                                <w:rFonts w:cs="B Titr"/>
                                <w:b/>
                                <w:bCs/>
                                <w:color w:val="FF0000"/>
                                <w:sz w:val="36"/>
                                <w:szCs w:val="36"/>
                                <w:rtl/>
                              </w:rPr>
                              <w:t>د</w:t>
                            </w:r>
                            <w:r w:rsidRPr="009C77B0">
                              <w:rPr>
                                <w:rFonts w:cs="B Titr" w:hint="cs"/>
                                <w:b/>
                                <w:bCs/>
                                <w:sz w:val="36"/>
                                <w:szCs w:val="36"/>
                                <w:rtl/>
                              </w:rPr>
                              <w:t xml:space="preserve"> سردار حسن ترك</w:t>
                            </w:r>
                            <w:r w:rsidRPr="009C77B0">
                              <w:rPr>
                                <w:rFonts w:cs="B Titr"/>
                                <w:b/>
                                <w:bCs/>
                                <w:sz w:val="36"/>
                                <w:szCs w:val="36"/>
                                <w:rtl/>
                              </w:rPr>
                              <w:t xml:space="preserve"> </w:t>
                            </w:r>
                            <w:r w:rsidRPr="009C77B0">
                              <w:rPr>
                                <w:rFonts w:cs="B Titr" w:hint="cs"/>
                                <w:b/>
                                <w:bCs/>
                                <w:sz w:val="36"/>
                                <w:szCs w:val="36"/>
                                <w:rtl/>
                              </w:rPr>
                              <w:t xml:space="preserve">                                                                                                                                                                                        </w:t>
                            </w:r>
                            <w:r w:rsidRPr="0093688B">
                              <w:rPr>
                                <w:rFonts w:cs="B Mitra"/>
                                <w:b/>
                                <w:bCs/>
                                <w:sz w:val="38"/>
                                <w:szCs w:val="38"/>
                                <w:rtl/>
                              </w:rPr>
                              <w:t>آمال و آرزوهای انسان نشان دهندۀ انگیزه های کار و عمل اوست . بیایید آمال و</w:t>
                            </w:r>
                            <w:r w:rsidRPr="0093688B">
                              <w:rPr>
                                <w:rFonts w:cs="B Mitra" w:hint="cs"/>
                                <w:b/>
                                <w:bCs/>
                                <w:sz w:val="38"/>
                                <w:szCs w:val="38"/>
                                <w:rtl/>
                              </w:rPr>
                              <w:t xml:space="preserve"> </w:t>
                            </w:r>
                            <w:r w:rsidRPr="0093688B">
                              <w:rPr>
                                <w:rFonts w:cs="B Mitra"/>
                                <w:b/>
                                <w:bCs/>
                                <w:sz w:val="38"/>
                                <w:szCs w:val="38"/>
                                <w:rtl/>
                              </w:rPr>
                              <w:t>آرزوهایمان را خدایی کنیم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745A2B" id="کادر متن 1706" o:spid="_x0000_s1827" type="#_x0000_t202" style="position:absolute;left:0;text-align:left;margin-left:154.55pt;margin-top:112.35pt;width:259.5pt;height:135.75pt;z-index:252507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5LgSwIAAGgEAAAOAAAAZHJzL2Uyb0RvYy54bWysVM1u2zAMvg/YOwi6L3bSJG2NOEXWIsOA&#10;oC2QDj0rshQbsEVNUmJn9+1Viu0y7G3SPc0oOX/rdhp2kSmS4s/3kR5dNVVJ1sLYAlRKu52YEqE4&#10;ZIVapvTDw/TNBSXWMZWxEpRI6UZYejV+/WpU60T0IIcyE4ZgEGWTWqc0d04nUWR5LipmO6CFQqME&#10;UzGHV7OMMsNqjF6VUS+Oh1ENJtMGuLAWtTetkY5DfCkFd3dSWuFImVKszYXThHPhz2g8YsnSMJ0X&#10;fFcG+4cqKlYoTHoIdcMcIytT/BGqKrgBC9J1OFQRSFlwEXrAbrrxi27mOdMi9ILgWH2Ayf6/sPx2&#10;fW9IkSF35/GQEsUqZOnn1+3T9vv2B3n+vP32/IUEG0JVa5vgi7nGN655Cw0+8xB6vUWlR6CRpvJf&#10;7I2gHUHfHIAWjSMclWe9y8FwgCaOtu55rx/3Bj5OdHyujXXvBFTECyk1yGQAmK1n1rWuexefTcG0&#10;KEvUs6RUpE7p8Azj/2bB4KXCHMdiveSaRRP6v4gPrSwg22CHBtpxsZpPC6xixqy7ZwbnAyvHmXd3&#10;eMgSMBvsJEpyMJ/+pvf+SBtaKalx3lJqP66YEZSU7xUSetnt9/2Ahkt/cN7Dizm1LE4talVdA450&#10;F7dL8yB6f1futdJA9YirMfFZ0cQUx9wpdXvx2rVbgKvFxWQSnHAkNXMzNdfch/boeYwfmkdm9I4I&#10;hxzewn4yWfKCj9a3xX2yciCLQJZHukV1RwCOc6B7t3p+X07vwev4gxj/AgAA//8DAFBLAwQUAAYA&#10;CAAAACEAapxSA+MAAAALAQAADwAAAGRycy9kb3ducmV2LnhtbEyPTU/CQBCG7yb+h82YeJMtK2Ip&#10;nRLShJgYOYBcuG27Q9u4H7W7QPXXu570ODNP3nnefDUazS40+M5ZhOkkAUa2dqqzDcLhffOQAvNB&#10;WiW1s4TwRR5Wxe1NLjPlrnZHl31oWAyxPpMIbQh9xrmvWzLST1xPNt5ObjAyxHFouBrkNYYbzUWS&#10;zLmRnY0fWtlT2VL9sT8bhNdys5W7Spj0W5cvb6d1/3k4PiHe343rJbBAY/iD4Vc/qkMRnSp3tsoz&#10;jfCYLKYRRRBi9gwsEqlI46ZCmC3mAniR8/8dih8AAAD//wMAUEsBAi0AFAAGAAgAAAAhALaDOJL+&#10;AAAA4QEAABMAAAAAAAAAAAAAAAAAAAAAAFtDb250ZW50X1R5cGVzXS54bWxQSwECLQAUAAYACAAA&#10;ACEAOP0h/9YAAACUAQAACwAAAAAAAAAAAAAAAAAvAQAAX3JlbHMvLnJlbHNQSwECLQAUAAYACAAA&#10;ACEARFOS4EsCAABoBAAADgAAAAAAAAAAAAAAAAAuAgAAZHJzL2Uyb0RvYy54bWxQSwECLQAUAAYA&#10;CAAAACEAapxSA+MAAAALAQAADwAAAAAAAAAAAAAAAAClBAAAZHJzL2Rvd25yZXYueG1sUEsFBgAA&#10;AAAEAAQA8wAAALUFAAAAAA==&#10;" filled="f" stroked="f" strokeweight=".5pt">
                <v:textbox>
                  <w:txbxContent>
                    <w:p w:rsidR="00C8484F" w:rsidRPr="0093688B" w:rsidRDefault="00C8484F" w:rsidP="00C8484F">
                      <w:pPr>
                        <w:spacing w:after="0" w:line="240" w:lineRule="auto"/>
                        <w:jc w:val="center"/>
                        <w:outlineLvl w:val="4"/>
                        <w:rPr>
                          <w:rFonts w:cs="B Mitra"/>
                          <w:b/>
                          <w:bCs/>
                          <w:sz w:val="38"/>
                          <w:szCs w:val="38"/>
                        </w:rPr>
                      </w:pPr>
                      <w:r w:rsidRPr="009C77B0">
                        <w:rPr>
                          <w:rFonts w:cs="B Titr"/>
                          <w:b/>
                          <w:bCs/>
                          <w:color w:val="FF0000"/>
                          <w:sz w:val="36"/>
                          <w:szCs w:val="36"/>
                          <w:rtl/>
                        </w:rPr>
                        <w:t>شهی</w:t>
                      </w:r>
                      <w:r w:rsidRPr="009C77B0">
                        <w:rPr>
                          <w:rFonts w:cs="B Titr" w:hint="cs"/>
                          <w:b/>
                          <w:bCs/>
                          <w:color w:val="FF0000"/>
                          <w:sz w:val="36"/>
                          <w:szCs w:val="36"/>
                          <w:rtl/>
                        </w:rPr>
                        <w:t>ـ</w:t>
                      </w:r>
                      <w:r w:rsidRPr="009C77B0">
                        <w:rPr>
                          <w:rFonts w:cs="B Titr"/>
                          <w:b/>
                          <w:bCs/>
                          <w:color w:val="FF0000"/>
                          <w:sz w:val="36"/>
                          <w:szCs w:val="36"/>
                          <w:rtl/>
                        </w:rPr>
                        <w:t>د</w:t>
                      </w:r>
                      <w:r w:rsidRPr="009C77B0">
                        <w:rPr>
                          <w:rFonts w:cs="B Titr" w:hint="cs"/>
                          <w:b/>
                          <w:bCs/>
                          <w:sz w:val="36"/>
                          <w:szCs w:val="36"/>
                          <w:rtl/>
                        </w:rPr>
                        <w:t xml:space="preserve"> سردار حسن ترك</w:t>
                      </w:r>
                      <w:r w:rsidRPr="009C77B0">
                        <w:rPr>
                          <w:rFonts w:cs="B Titr"/>
                          <w:b/>
                          <w:bCs/>
                          <w:sz w:val="36"/>
                          <w:szCs w:val="36"/>
                          <w:rtl/>
                        </w:rPr>
                        <w:t xml:space="preserve"> </w:t>
                      </w:r>
                      <w:r w:rsidRPr="009C77B0">
                        <w:rPr>
                          <w:rFonts w:cs="B Titr" w:hint="cs"/>
                          <w:b/>
                          <w:bCs/>
                          <w:sz w:val="36"/>
                          <w:szCs w:val="36"/>
                          <w:rtl/>
                        </w:rPr>
                        <w:t xml:space="preserve">                                                                                                                                                                                        </w:t>
                      </w:r>
                      <w:r w:rsidRPr="0093688B">
                        <w:rPr>
                          <w:rFonts w:cs="B Mitra"/>
                          <w:b/>
                          <w:bCs/>
                          <w:sz w:val="38"/>
                          <w:szCs w:val="38"/>
                          <w:rtl/>
                        </w:rPr>
                        <w:t>آمال و آرزوهای انسان نشان دهندۀ انگیزه های کار و عمل اوست . بیایید آمال و</w:t>
                      </w:r>
                      <w:r w:rsidRPr="0093688B">
                        <w:rPr>
                          <w:rFonts w:cs="B Mitra" w:hint="cs"/>
                          <w:b/>
                          <w:bCs/>
                          <w:sz w:val="38"/>
                          <w:szCs w:val="38"/>
                          <w:rtl/>
                        </w:rPr>
                        <w:t xml:space="preserve"> </w:t>
                      </w:r>
                      <w:r w:rsidRPr="0093688B">
                        <w:rPr>
                          <w:rFonts w:cs="B Mitra"/>
                          <w:b/>
                          <w:bCs/>
                          <w:sz w:val="38"/>
                          <w:szCs w:val="38"/>
                          <w:rtl/>
                        </w:rPr>
                        <w:t>آرزوهایمان را خدایی کنیم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9A870BA" wp14:editId="6DF957A6">
            <wp:extent cx="6120000" cy="4320000"/>
            <wp:effectExtent l="0" t="0" r="0" b="4445"/>
            <wp:docPr id="1969" name="تصویر 19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1A47178" wp14:editId="6CA1CD4D">
            <wp:extent cx="6120000" cy="4320000"/>
            <wp:effectExtent l="0" t="0" r="0" b="4445"/>
            <wp:docPr id="1970" name="تصویر 19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10208" behindDoc="0" locked="0" layoutInCell="1" allowOverlap="1" wp14:anchorId="164DF278" wp14:editId="475BA3DC">
                <wp:simplePos x="0" y="0"/>
                <wp:positionH relativeFrom="column">
                  <wp:posOffset>1962785</wp:posOffset>
                </wp:positionH>
                <wp:positionV relativeFrom="paragraph">
                  <wp:posOffset>5694044</wp:posOffset>
                </wp:positionV>
                <wp:extent cx="3295650" cy="1876425"/>
                <wp:effectExtent l="0" t="0" r="0" b="0"/>
                <wp:wrapNone/>
                <wp:docPr id="1707" name="کادر متن 1707"/>
                <wp:cNvGraphicFramePr/>
                <a:graphic xmlns:a="http://schemas.openxmlformats.org/drawingml/2006/main">
                  <a:graphicData uri="http://schemas.microsoft.com/office/word/2010/wordprocessingShape">
                    <wps:wsp>
                      <wps:cNvSpPr txBox="1"/>
                      <wps:spPr>
                        <a:xfrm>
                          <a:off x="0" y="0"/>
                          <a:ext cx="3295650" cy="1876425"/>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40"/>
                                <w:szCs w:val="40"/>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بزرگداشت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عزاداری</w:t>
                            </w:r>
                            <w:r w:rsidRPr="00F57189">
                              <w:rPr>
                                <w:rFonts w:cs="B Mitra"/>
                                <w:b/>
                                <w:bCs/>
                                <w:sz w:val="40"/>
                                <w:szCs w:val="40"/>
                                <w:rtl/>
                              </w:rPr>
                              <w:t xml:space="preserve"> </w:t>
                            </w:r>
                            <w:r w:rsidRPr="00F57189">
                              <w:rPr>
                                <w:rFonts w:cs="B Mitra" w:hint="cs"/>
                                <w:b/>
                                <w:bCs/>
                                <w:sz w:val="40"/>
                                <w:szCs w:val="40"/>
                                <w:rtl/>
                              </w:rPr>
                              <w:t>برای</w:t>
                            </w:r>
                            <w:r w:rsidRPr="00F57189">
                              <w:rPr>
                                <w:rFonts w:cs="B Mitra"/>
                                <w:b/>
                                <w:bCs/>
                                <w:sz w:val="40"/>
                                <w:szCs w:val="40"/>
                                <w:rtl/>
                              </w:rPr>
                              <w:t xml:space="preserve"> </w:t>
                            </w:r>
                            <w:r w:rsidRPr="00F57189">
                              <w:rPr>
                                <w:rFonts w:cs="B Mitra" w:hint="cs"/>
                                <w:b/>
                                <w:bCs/>
                                <w:sz w:val="40"/>
                                <w:szCs w:val="40"/>
                                <w:rtl/>
                              </w:rPr>
                              <w:t>مصائب</w:t>
                            </w:r>
                            <w:r w:rsidRPr="00F57189">
                              <w:rPr>
                                <w:rFonts w:cs="B Mitra"/>
                                <w:b/>
                                <w:bCs/>
                                <w:sz w:val="40"/>
                                <w:szCs w:val="40"/>
                                <w:rtl/>
                              </w:rPr>
                              <w:t xml:space="preserve"> </w:t>
                            </w:r>
                            <w:r w:rsidRPr="00F57189">
                              <w:rPr>
                                <w:rFonts w:cs="B Mitra" w:hint="cs"/>
                                <w:b/>
                                <w:bCs/>
                                <w:sz w:val="40"/>
                                <w:szCs w:val="40"/>
                                <w:rtl/>
                              </w:rPr>
                              <w:t>اهل</w:t>
                            </w:r>
                            <w:r w:rsidRPr="00F57189">
                              <w:rPr>
                                <w:rFonts w:cs="B Mitra"/>
                                <w:b/>
                                <w:bCs/>
                                <w:sz w:val="40"/>
                                <w:szCs w:val="40"/>
                                <w:rtl/>
                              </w:rPr>
                              <w:t xml:space="preserve"> </w:t>
                            </w:r>
                            <w:r w:rsidRPr="00F57189">
                              <w:rPr>
                                <w:rFonts w:cs="B Mitra" w:hint="cs"/>
                                <w:b/>
                                <w:bCs/>
                                <w:sz w:val="40"/>
                                <w:szCs w:val="40"/>
                                <w:rtl/>
                              </w:rPr>
                              <w:t>بیت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اصحاب</w:t>
                            </w:r>
                            <w:r w:rsidRPr="00F57189">
                              <w:rPr>
                                <w:rFonts w:cs="B Mitra"/>
                                <w:b/>
                                <w:bCs/>
                                <w:sz w:val="40"/>
                                <w:szCs w:val="40"/>
                                <w:rtl/>
                              </w:rPr>
                              <w:t xml:space="preserve"> </w:t>
                            </w:r>
                            <w:r w:rsidRPr="00F57189">
                              <w:rPr>
                                <w:rFonts w:cs="B Mitra" w:hint="cs"/>
                                <w:b/>
                                <w:bCs/>
                                <w:sz w:val="40"/>
                                <w:szCs w:val="40"/>
                                <w:rtl/>
                              </w:rPr>
                              <w:t>آن</w:t>
                            </w:r>
                            <w:r w:rsidRPr="00F57189">
                              <w:rPr>
                                <w:rFonts w:cs="B Mitra"/>
                                <w:b/>
                                <w:bCs/>
                                <w:sz w:val="40"/>
                                <w:szCs w:val="40"/>
                                <w:rtl/>
                              </w:rPr>
                              <w:t xml:space="preserve"> </w:t>
                            </w:r>
                            <w:r w:rsidRPr="00F57189">
                              <w:rPr>
                                <w:rFonts w:cs="B Mitra" w:hint="cs"/>
                                <w:b/>
                                <w:bCs/>
                                <w:sz w:val="40"/>
                                <w:szCs w:val="40"/>
                                <w:rtl/>
                              </w:rPr>
                              <w:t>حضرت</w:t>
                            </w:r>
                          </w:p>
                          <w:p w:rsidR="00C8484F" w:rsidRPr="00F57189" w:rsidRDefault="00C8484F" w:rsidP="00C8484F">
                            <w:pPr>
                              <w:jc w:val="center"/>
                              <w:rPr>
                                <w:sz w:val="40"/>
                                <w:szCs w:val="40"/>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4DF278" id="کادر متن 1707" o:spid="_x0000_s1828" type="#_x0000_t202" style="position:absolute;left:0;text-align:left;margin-left:154.55pt;margin-top:448.35pt;width:259.5pt;height:147.75pt;z-index:252510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sYrTAIAAGgEAAAOAAAAZHJzL2Uyb0RvYy54bWysVEtu2zAQ3RfoHQjua8mKfxEsB24CFwWM&#10;JIBTZE1TlCVA4rAkbcndt1cJ2k3R2zg9TYeUf027KrqhhjPD+bw3o/FVU5VkI7QpQCa02wkpEZJD&#10;WshVQj88zN6MKDGWyZSVIEVCt8LQq8nrV+NaxSKCHMpUaIJBpIlrldDcWhUHgeG5qJjpgBISjRno&#10;ilm86lWQalZj9KoMojAcBDXoVGngwhjU3rRGOvHxs0xwe5dlRlhSJhRrs/7U/ly6M5iMWbzSTOUF&#10;35fB/qGKihUSkx5D3TDLyFoXf4SqCq7BQGY7HKoAsqzgwveA3XTDF90scqaE7wXBMeoIk/l/Yfnt&#10;5l6TIkXuhuGQEskqZOnn193T7vvuB3n+vPv2/IV4G0JVKxPji4XCN7Z5Cw0+cxA6vUGlQ6DJdOW+&#10;2BtBO4K+PQItGks4Ki+iy/6gjyaOtu5oOOhFfRcnOD1X2th3AirihIRqZNIDzDZzY1vXg4vLJmFW&#10;lCXqWVxKUid0cIHxf7Ng8FJijlOxTrLNsvH9j8Lo0MoS0i12qKEdF6P4rMAq5szYe6ZxPrBynHl7&#10;h0dWAmaDvURJDvrT3/TOH2lDKyU1zltCzcc104KS8r1EQi+7vZ4bUH/p9YcRXvS5ZXlukevqGnCk&#10;u7hdinvR+dvyoM00VI+4GlOXFU1McsydUHsQr227BbhaXEyn3glHUjE7lwvFXWiHnsP4oXlkWu2J&#10;sMjhLRwmk8Uv+Gh9W9ynawtZ4clySLeo7gnAcfZ071fP7cv53XudfhCTXwAAAP//AwBQSwMEFAAG&#10;AAgAAAAhAOpRDUTiAAAADAEAAA8AAABkcnMvZG93bnJldi54bWxMj8FOwzAMhu9IvENkJG4sbRAj&#10;LU2nqdKEhOCwsQs3t8naiiYpTbYVnh5zGkfbn35/f7Ga7cBOZgq9dwrSRQLMuMbr3rUK9u+bOwks&#10;RHQaB++Mgm8TYFVeXxWYa392W3PaxZZRiAs5KuhiHHPOQ9MZi2HhR+PodvCTxUjj1HI94ZnC7cBF&#10;kiy5xd7Rhw5HU3Wm+dwdrYKXavOG21pY+TNUz6+H9fi1/3hQ6vZmXj8Bi2aOFxj+9EkdSnKq/dHp&#10;wAYF90mWEqpAZstHYERIIWlTE5pmQgAvC/6/RPkLAAD//wMAUEsBAi0AFAAGAAgAAAAhALaDOJL+&#10;AAAA4QEAABMAAAAAAAAAAAAAAAAAAAAAAFtDb250ZW50X1R5cGVzXS54bWxQSwECLQAUAAYACAAA&#10;ACEAOP0h/9YAAACUAQAACwAAAAAAAAAAAAAAAAAvAQAAX3JlbHMvLnJlbHNQSwECLQAUAAYACAAA&#10;ACEAIYLGK0wCAABoBAAADgAAAAAAAAAAAAAAAAAuAgAAZHJzL2Uyb0RvYy54bWxQSwECLQAUAAYA&#10;CAAAACEA6lENROIAAAAMAQAADwAAAAAAAAAAAAAAAACmBAAAZHJzL2Rvd25yZXYueG1sUEsFBgAA&#10;AAAEAAQA8wAAALUFAAAAAA==&#10;" filled="f" stroked="f" strokeweight=".5pt">
                <v:textbox>
                  <w:txbxContent>
                    <w:p w:rsidR="00C8484F" w:rsidRPr="00F57189" w:rsidRDefault="00C8484F" w:rsidP="00C8484F">
                      <w:pPr>
                        <w:spacing w:after="0" w:line="240" w:lineRule="auto"/>
                        <w:jc w:val="center"/>
                        <w:outlineLvl w:val="4"/>
                        <w:rPr>
                          <w:rFonts w:cs="B Mitra"/>
                          <w:b/>
                          <w:bCs/>
                          <w:sz w:val="40"/>
                          <w:szCs w:val="40"/>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بزرگداشت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عزاداری</w:t>
                      </w:r>
                      <w:r w:rsidRPr="00F57189">
                        <w:rPr>
                          <w:rFonts w:cs="B Mitra"/>
                          <w:b/>
                          <w:bCs/>
                          <w:sz w:val="40"/>
                          <w:szCs w:val="40"/>
                          <w:rtl/>
                        </w:rPr>
                        <w:t xml:space="preserve"> </w:t>
                      </w:r>
                      <w:r w:rsidRPr="00F57189">
                        <w:rPr>
                          <w:rFonts w:cs="B Mitra" w:hint="cs"/>
                          <w:b/>
                          <w:bCs/>
                          <w:sz w:val="40"/>
                          <w:szCs w:val="40"/>
                          <w:rtl/>
                        </w:rPr>
                        <w:t>برای</w:t>
                      </w:r>
                      <w:r w:rsidRPr="00F57189">
                        <w:rPr>
                          <w:rFonts w:cs="B Mitra"/>
                          <w:b/>
                          <w:bCs/>
                          <w:sz w:val="40"/>
                          <w:szCs w:val="40"/>
                          <w:rtl/>
                        </w:rPr>
                        <w:t xml:space="preserve"> </w:t>
                      </w:r>
                      <w:r w:rsidRPr="00F57189">
                        <w:rPr>
                          <w:rFonts w:cs="B Mitra" w:hint="cs"/>
                          <w:b/>
                          <w:bCs/>
                          <w:sz w:val="40"/>
                          <w:szCs w:val="40"/>
                          <w:rtl/>
                        </w:rPr>
                        <w:t>مصائب</w:t>
                      </w:r>
                      <w:r w:rsidRPr="00F57189">
                        <w:rPr>
                          <w:rFonts w:cs="B Mitra"/>
                          <w:b/>
                          <w:bCs/>
                          <w:sz w:val="40"/>
                          <w:szCs w:val="40"/>
                          <w:rtl/>
                        </w:rPr>
                        <w:t xml:space="preserve"> </w:t>
                      </w:r>
                      <w:r w:rsidRPr="00F57189">
                        <w:rPr>
                          <w:rFonts w:cs="B Mitra" w:hint="cs"/>
                          <w:b/>
                          <w:bCs/>
                          <w:sz w:val="40"/>
                          <w:szCs w:val="40"/>
                          <w:rtl/>
                        </w:rPr>
                        <w:t>اهل</w:t>
                      </w:r>
                      <w:r w:rsidRPr="00F57189">
                        <w:rPr>
                          <w:rFonts w:cs="B Mitra"/>
                          <w:b/>
                          <w:bCs/>
                          <w:sz w:val="40"/>
                          <w:szCs w:val="40"/>
                          <w:rtl/>
                        </w:rPr>
                        <w:t xml:space="preserve"> </w:t>
                      </w:r>
                      <w:r w:rsidRPr="00F57189">
                        <w:rPr>
                          <w:rFonts w:cs="B Mitra" w:hint="cs"/>
                          <w:b/>
                          <w:bCs/>
                          <w:sz w:val="40"/>
                          <w:szCs w:val="40"/>
                          <w:rtl/>
                        </w:rPr>
                        <w:t>بیت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اصحاب</w:t>
                      </w:r>
                      <w:r w:rsidRPr="00F57189">
                        <w:rPr>
                          <w:rFonts w:cs="B Mitra"/>
                          <w:b/>
                          <w:bCs/>
                          <w:sz w:val="40"/>
                          <w:szCs w:val="40"/>
                          <w:rtl/>
                        </w:rPr>
                        <w:t xml:space="preserve"> </w:t>
                      </w:r>
                      <w:r w:rsidRPr="00F57189">
                        <w:rPr>
                          <w:rFonts w:cs="B Mitra" w:hint="cs"/>
                          <w:b/>
                          <w:bCs/>
                          <w:sz w:val="40"/>
                          <w:szCs w:val="40"/>
                          <w:rtl/>
                        </w:rPr>
                        <w:t>آن</w:t>
                      </w:r>
                      <w:r w:rsidRPr="00F57189">
                        <w:rPr>
                          <w:rFonts w:cs="B Mitra"/>
                          <w:b/>
                          <w:bCs/>
                          <w:sz w:val="40"/>
                          <w:szCs w:val="40"/>
                          <w:rtl/>
                        </w:rPr>
                        <w:t xml:space="preserve"> </w:t>
                      </w:r>
                      <w:r w:rsidRPr="00F57189">
                        <w:rPr>
                          <w:rFonts w:cs="B Mitra" w:hint="cs"/>
                          <w:b/>
                          <w:bCs/>
                          <w:sz w:val="40"/>
                          <w:szCs w:val="40"/>
                          <w:rtl/>
                        </w:rPr>
                        <w:t>حضرت</w:t>
                      </w:r>
                    </w:p>
                    <w:p w:rsidR="00C8484F" w:rsidRPr="00F57189" w:rsidRDefault="00C8484F" w:rsidP="00C8484F">
                      <w:pPr>
                        <w:jc w:val="center"/>
                        <w:rPr>
                          <w:sz w:val="40"/>
                          <w:szCs w:val="40"/>
                        </w:rPr>
                      </w:pPr>
                    </w:p>
                  </w:txbxContent>
                </v:textbox>
              </v:shape>
            </w:pict>
          </mc:Fallback>
        </mc:AlternateContent>
      </w:r>
      <w:r>
        <w:rPr>
          <w:noProof/>
        </w:rPr>
        <mc:AlternateContent>
          <mc:Choice Requires="wps">
            <w:drawing>
              <wp:anchor distT="0" distB="0" distL="114300" distR="114300" simplePos="0" relativeHeight="252509184" behindDoc="0" locked="0" layoutInCell="1" allowOverlap="1" wp14:anchorId="21AA0697" wp14:editId="12CB9644">
                <wp:simplePos x="0" y="0"/>
                <wp:positionH relativeFrom="column">
                  <wp:posOffset>1962785</wp:posOffset>
                </wp:positionH>
                <wp:positionV relativeFrom="paragraph">
                  <wp:posOffset>1207770</wp:posOffset>
                </wp:positionV>
                <wp:extent cx="3295650" cy="1943100"/>
                <wp:effectExtent l="0" t="0" r="0" b="0"/>
                <wp:wrapNone/>
                <wp:docPr id="1708" name="کادر متن 1708"/>
                <wp:cNvGraphicFramePr/>
                <a:graphic xmlns:a="http://schemas.openxmlformats.org/drawingml/2006/main">
                  <a:graphicData uri="http://schemas.microsoft.com/office/word/2010/wordprocessingShape">
                    <wps:wsp>
                      <wps:cNvSpPr txBox="1"/>
                      <wps:spPr>
                        <a:xfrm>
                          <a:off x="0" y="0"/>
                          <a:ext cx="3295650" cy="1943100"/>
                        </a:xfrm>
                        <a:prstGeom prst="rect">
                          <a:avLst/>
                        </a:prstGeom>
                        <a:noFill/>
                        <a:ln w="6350">
                          <a:noFill/>
                        </a:ln>
                      </wps:spPr>
                      <wps:txbx>
                        <w:txbxContent>
                          <w:p w:rsidR="00C8484F" w:rsidRPr="0093688B"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شناخت</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از</w:t>
                            </w:r>
                            <w:r w:rsidRPr="00F57189">
                              <w:rPr>
                                <w:rFonts w:cs="B Mitra"/>
                                <w:b/>
                                <w:bCs/>
                                <w:sz w:val="36"/>
                                <w:szCs w:val="36"/>
                                <w:rtl/>
                              </w:rPr>
                              <w:t xml:space="preserve"> </w:t>
                            </w:r>
                            <w:r w:rsidRPr="00F57189">
                              <w:rPr>
                                <w:rFonts w:cs="B Mitra" w:hint="cs"/>
                                <w:b/>
                                <w:bCs/>
                                <w:sz w:val="36"/>
                                <w:szCs w:val="36"/>
                                <w:rtl/>
                              </w:rPr>
                              <w:t>هر</w:t>
                            </w:r>
                            <w:r w:rsidRPr="00F57189">
                              <w:rPr>
                                <w:rFonts w:cs="B Mitra"/>
                                <w:b/>
                                <w:bCs/>
                                <w:sz w:val="36"/>
                                <w:szCs w:val="36"/>
                                <w:rtl/>
                              </w:rPr>
                              <w:t xml:space="preserve"> </w:t>
                            </w:r>
                            <w:r w:rsidRPr="00F57189">
                              <w:rPr>
                                <w:rFonts w:cs="B Mitra" w:hint="cs"/>
                                <w:b/>
                                <w:bCs/>
                                <w:sz w:val="36"/>
                                <w:szCs w:val="36"/>
                                <w:rtl/>
                              </w:rPr>
                              <w:t>گونه</w:t>
                            </w:r>
                            <w:r w:rsidRPr="00F57189">
                              <w:rPr>
                                <w:rFonts w:cs="B Mitra"/>
                                <w:b/>
                                <w:bCs/>
                                <w:sz w:val="36"/>
                                <w:szCs w:val="36"/>
                                <w:rtl/>
                              </w:rPr>
                              <w:t xml:space="preserve"> </w:t>
                            </w:r>
                            <w:r w:rsidRPr="00F57189">
                              <w:rPr>
                                <w:rFonts w:cs="B Mitra" w:hint="cs"/>
                                <w:b/>
                                <w:bCs/>
                                <w:sz w:val="36"/>
                                <w:szCs w:val="36"/>
                                <w:rtl/>
                              </w:rPr>
                              <w:t>روشنفکر</w:t>
                            </w:r>
                            <w:r w:rsidRPr="00F57189">
                              <w:rPr>
                                <w:rFonts w:cs="B Mitra"/>
                                <w:b/>
                                <w:bCs/>
                                <w:sz w:val="36"/>
                                <w:szCs w:val="36"/>
                                <w:rtl/>
                              </w:rPr>
                              <w:t xml:space="preserve"> </w:t>
                            </w:r>
                            <w:r w:rsidRPr="00F57189">
                              <w:rPr>
                                <w:rFonts w:cs="B Mitra" w:hint="cs"/>
                                <w:b/>
                                <w:bCs/>
                                <w:sz w:val="36"/>
                                <w:szCs w:val="36"/>
                                <w:rtl/>
                              </w:rPr>
                              <w:t>بازی</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عوام</w:t>
                            </w:r>
                            <w:r w:rsidRPr="00F57189">
                              <w:rPr>
                                <w:rFonts w:cs="B Mitra"/>
                                <w:b/>
                                <w:bCs/>
                                <w:sz w:val="36"/>
                                <w:szCs w:val="36"/>
                                <w:rtl/>
                              </w:rPr>
                              <w:t xml:space="preserve"> </w:t>
                            </w:r>
                            <w:r w:rsidRPr="00F57189">
                              <w:rPr>
                                <w:rFonts w:cs="B Mitra" w:hint="cs"/>
                                <w:b/>
                                <w:bCs/>
                                <w:sz w:val="36"/>
                                <w:szCs w:val="36"/>
                                <w:rtl/>
                              </w:rPr>
                              <w:t>زدگی</w:t>
                            </w:r>
                            <w:r w:rsidRPr="00F57189">
                              <w:rPr>
                                <w:rFonts w:cs="B Mitra"/>
                                <w:b/>
                                <w:bCs/>
                                <w:sz w:val="36"/>
                                <w:szCs w:val="36"/>
                                <w:rtl/>
                              </w:rPr>
                              <w:t xml:space="preserve"> </w:t>
                            </w:r>
                            <w:r w:rsidRPr="00F57189">
                              <w:rPr>
                                <w:rFonts w:cs="B Mitra" w:hint="cs"/>
                                <w:b/>
                                <w:bCs/>
                                <w:sz w:val="36"/>
                                <w:szCs w:val="36"/>
                                <w:rtl/>
                              </w:rPr>
                              <w:t>پرهیز</w:t>
                            </w:r>
                            <w:r w:rsidRPr="00F57189">
                              <w:rPr>
                                <w:rFonts w:cs="B Mitra"/>
                                <w:b/>
                                <w:bCs/>
                                <w:sz w:val="36"/>
                                <w:szCs w:val="36"/>
                                <w:rtl/>
                              </w:rPr>
                              <w:t xml:space="preserve"> </w:t>
                            </w:r>
                            <w:r w:rsidRPr="00F57189">
                              <w:rPr>
                                <w:rFonts w:cs="B Mitra" w:hint="cs"/>
                                <w:b/>
                                <w:bCs/>
                                <w:sz w:val="36"/>
                                <w:szCs w:val="36"/>
                                <w:rtl/>
                              </w:rPr>
                              <w:t>نموده</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شرع</w:t>
                            </w:r>
                            <w:r w:rsidRPr="00F57189">
                              <w:rPr>
                                <w:rFonts w:cs="B Mitra"/>
                                <w:b/>
                                <w:bCs/>
                                <w:sz w:val="36"/>
                                <w:szCs w:val="36"/>
                                <w:rtl/>
                              </w:rPr>
                              <w:t xml:space="preserve"> </w:t>
                            </w:r>
                            <w:r w:rsidRPr="00F57189">
                              <w:rPr>
                                <w:rFonts w:cs="B Mitra" w:hint="cs"/>
                                <w:b/>
                                <w:bCs/>
                                <w:sz w:val="36"/>
                                <w:szCs w:val="36"/>
                                <w:rtl/>
                              </w:rPr>
                              <w:t>مقدّس</w:t>
                            </w:r>
                            <w:r w:rsidRPr="00F57189">
                              <w:rPr>
                                <w:rFonts w:cs="B Mitra"/>
                                <w:b/>
                                <w:bCs/>
                                <w:sz w:val="36"/>
                                <w:szCs w:val="36"/>
                                <w:rtl/>
                              </w:rPr>
                              <w:t xml:space="preserve"> </w:t>
                            </w:r>
                            <w:r w:rsidRPr="00F57189">
                              <w:rPr>
                                <w:rFonts w:cs="B Mitra" w:hint="cs"/>
                                <w:b/>
                                <w:bCs/>
                                <w:sz w:val="36"/>
                                <w:szCs w:val="36"/>
                                <w:rtl/>
                              </w:rPr>
                              <w:t>طبق</w:t>
                            </w:r>
                            <w:r w:rsidRPr="00F57189">
                              <w:rPr>
                                <w:rFonts w:cs="B Mitra"/>
                                <w:b/>
                                <w:bCs/>
                                <w:sz w:val="36"/>
                                <w:szCs w:val="36"/>
                                <w:rtl/>
                              </w:rPr>
                              <w:t xml:space="preserve"> </w:t>
                            </w:r>
                            <w:r w:rsidRPr="00F57189">
                              <w:rPr>
                                <w:rFonts w:cs="B Mitra" w:hint="cs"/>
                                <w:b/>
                                <w:bCs/>
                                <w:sz w:val="36"/>
                                <w:szCs w:val="36"/>
                                <w:rtl/>
                              </w:rPr>
                              <w:t>دستوراتی</w:t>
                            </w:r>
                            <w:r w:rsidRPr="00F57189">
                              <w:rPr>
                                <w:rFonts w:cs="B Mitra"/>
                                <w:b/>
                                <w:bCs/>
                                <w:sz w:val="36"/>
                                <w:szCs w:val="36"/>
                                <w:rtl/>
                              </w:rPr>
                              <w:t xml:space="preserve"> </w:t>
                            </w:r>
                            <w:r w:rsidRPr="00F57189">
                              <w:rPr>
                                <w:rFonts w:cs="B Mitra" w:hint="cs"/>
                                <w:b/>
                                <w:bCs/>
                                <w:sz w:val="36"/>
                                <w:szCs w:val="36"/>
                                <w:rtl/>
                              </w:rPr>
                              <w:t>که</w:t>
                            </w:r>
                            <w:r w:rsidRPr="00F57189">
                              <w:rPr>
                                <w:rFonts w:cs="B Mitra"/>
                                <w:b/>
                                <w:bCs/>
                                <w:sz w:val="36"/>
                                <w:szCs w:val="36"/>
                                <w:rtl/>
                              </w:rPr>
                              <w:t xml:space="preserve"> </w:t>
                            </w:r>
                            <w:r w:rsidRPr="00F57189">
                              <w:rPr>
                                <w:rFonts w:cs="B Mitra" w:hint="cs"/>
                                <w:b/>
                                <w:bCs/>
                                <w:sz w:val="36"/>
                                <w:szCs w:val="36"/>
                                <w:rtl/>
                              </w:rPr>
                              <w:t>فقهای</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مراجع</w:t>
                            </w:r>
                            <w:r w:rsidRPr="00F57189">
                              <w:rPr>
                                <w:rFonts w:cs="B Mitra"/>
                                <w:b/>
                                <w:bCs/>
                                <w:sz w:val="36"/>
                                <w:szCs w:val="36"/>
                                <w:rtl/>
                              </w:rPr>
                              <w:t xml:space="preserve"> </w:t>
                            </w:r>
                            <w:r w:rsidRPr="00F57189">
                              <w:rPr>
                                <w:rFonts w:cs="B Mitra" w:hint="cs"/>
                                <w:b/>
                                <w:bCs/>
                                <w:sz w:val="36"/>
                                <w:szCs w:val="36"/>
                                <w:rtl/>
                              </w:rPr>
                              <w:t>تقلید</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فرمایند</w:t>
                            </w:r>
                            <w:r w:rsidRPr="00F57189">
                              <w:rPr>
                                <w:rFonts w:cs="B Mitra"/>
                                <w:b/>
                                <w:bCs/>
                                <w:sz w:val="36"/>
                                <w:szCs w:val="36"/>
                                <w:rtl/>
                              </w:rPr>
                              <w:t xml:space="preserve"> </w:t>
                            </w:r>
                            <w:r w:rsidRPr="00F57189">
                              <w:rPr>
                                <w:rFonts w:cs="B Mitra" w:hint="cs"/>
                                <w:b/>
                                <w:bCs/>
                                <w:sz w:val="36"/>
                                <w:szCs w:val="36"/>
                                <w:rtl/>
                              </w:rPr>
                              <w:t>عمل</w:t>
                            </w:r>
                            <w:r w:rsidRPr="00F57189">
                              <w:rPr>
                                <w:rFonts w:cs="B Mitra"/>
                                <w:b/>
                                <w:bCs/>
                                <w:sz w:val="36"/>
                                <w:szCs w:val="36"/>
                                <w:rtl/>
                              </w:rPr>
                              <w:t xml:space="preserve"> </w:t>
                            </w:r>
                            <w:r w:rsidRPr="00F57189">
                              <w:rPr>
                                <w:rFonts w:cs="B Mitra" w:hint="cs"/>
                                <w:b/>
                                <w:bCs/>
                                <w:sz w:val="36"/>
                                <w:szCs w:val="36"/>
                                <w:rtl/>
                              </w:rPr>
                              <w:t>نمائید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AA0697" id="کادر متن 1708" o:spid="_x0000_s1829" type="#_x0000_t202" style="position:absolute;left:0;text-align:left;margin-left:154.55pt;margin-top:95.1pt;width:259.5pt;height:153pt;z-index:252509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UXsSgIAAGgEAAAOAAAAZHJzL2Uyb0RvYy54bWysVMtuEzEU3SPxD5b3ZCaPpk3USRVaBSFV&#10;baUWde14PM1IM77GdjJT9vArFWwQf5PyNRw7j5bCCrHx2Pd9z7l3jk/aumIrZV1JOuPdTsqZ0pLy&#10;Ut9l/MPN7M0RZ84LnYuKtMr4vXL8ZPL61XFjxqpHC6pyZRmCaDduTMYX3ptxkji5ULVwHTJKQ1mQ&#10;rYXH094luRUNotdV0kvTYdKQzY0lqZyD9Gyj5JMYvyiU9JdF4ZRnVcZRm4+njec8nMnkWIzvrDCL&#10;Um7LEP9QRS1KjaT7UGfCC7a05R+h6lJaclT4jqQ6oaIopYo9oJtu+qKb64UwKvYCcJzZw+T+X1h5&#10;sbqyrMzB3WEKrrSowdLPr+uH9ff1D/b4ef3t8QuLOkDVGDeGx7WBj2/fUgu3AGGQOwgDAm1h6/BF&#10;bwx6gH6/B1q1nkkI+73RwfAAKglddzTod9NIRfLkbqzz7xTVLFwybsFkBFiszp1HSpjuTEI2TbOy&#10;qiKblWZNxod9xP9NA49Kw/Gp2HDz7byN/R+l/V0rc8rv0aGlzbg4I2clqjgXzl8Ji/lA5Zh5f4mj&#10;qAjZaHvjbEH209/kwR60QctZg3nLuPu4FFZxVr3XIHTUHQzCgMbH4OCwh4d9rpk/1+hlfUoY6S62&#10;y8h4Dfa+2kkLS/UtVmMaskIltETujPvd9dRvtgCrJdV0Go0wkkb4c31tZAgd0AsY37S3wpotER4c&#10;XtBuMsX4BR8b2w3u06WnooxkBaQ3qG4JwDhHDrerF/bl+TtaPf0gJr8AAAD//wMAUEsDBBQABgAI&#10;AAAAIQB5271W4gAAAAsBAAAPAAAAZHJzL2Rvd25yZXYueG1sTI/LTsMwEEX3SPyDNZXYUbsBqiTE&#10;qapIFRKCRUs37Jx4mkT1I8RuG/h6hlVZztyjO2eK1WQNO+MYeu8kLOYCGLrG6961EvYfm/sUWIjK&#10;aWW8QwnfGGBV3t4UKtf+4rZ43sWWUYkLuZLQxTjknIemQ6vC3A/oKDv40apI49hyPaoLlVvDEyGW&#10;3Kre0YVODVh12Bx3Jyvhtdq8q22d2PTHVC9vh/Xwtf98kvJuNq2fgUWc4hWGP31Sh5Kcan9yOjAj&#10;4UFkC0IpyEQCjIg0SWlTS3jMlgnwsuD/fyh/AQAA//8DAFBLAQItABQABgAIAAAAIQC2gziS/gAA&#10;AOEBAAATAAAAAAAAAAAAAAAAAAAAAABbQ29udGVudF9UeXBlc10ueG1sUEsBAi0AFAAGAAgAAAAh&#10;ADj9If/WAAAAlAEAAAsAAAAAAAAAAAAAAAAALwEAAF9yZWxzLy5yZWxzUEsBAi0AFAAGAAgAAAAh&#10;AAO1RexKAgAAaAQAAA4AAAAAAAAAAAAAAAAALgIAAGRycy9lMm9Eb2MueG1sUEsBAi0AFAAGAAgA&#10;AAAhAHnbvVbiAAAACwEAAA8AAAAAAAAAAAAAAAAApAQAAGRycy9kb3ducmV2LnhtbFBLBQYAAAAA&#10;BAAEAPMAAACzBQAAAAA=&#10;" filled="f" stroked="f" strokeweight=".5pt">
                <v:textbox>
                  <w:txbxContent>
                    <w:p w:rsidR="00C8484F" w:rsidRPr="0093688B"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F57189">
                        <w:rPr>
                          <w:rFonts w:cs="B Mitra" w:hint="cs"/>
                          <w:b/>
                          <w:bCs/>
                          <w:sz w:val="36"/>
                          <w:szCs w:val="36"/>
                          <w:rtl/>
                        </w:rPr>
                        <w:t>در</w:t>
                      </w:r>
                      <w:r w:rsidRPr="00F57189">
                        <w:rPr>
                          <w:rFonts w:cs="B Mitra"/>
                          <w:b/>
                          <w:bCs/>
                          <w:sz w:val="36"/>
                          <w:szCs w:val="36"/>
                          <w:rtl/>
                        </w:rPr>
                        <w:t xml:space="preserve"> </w:t>
                      </w:r>
                      <w:r w:rsidRPr="00F57189">
                        <w:rPr>
                          <w:rFonts w:cs="B Mitra" w:hint="cs"/>
                          <w:b/>
                          <w:bCs/>
                          <w:sz w:val="36"/>
                          <w:szCs w:val="36"/>
                          <w:rtl/>
                        </w:rPr>
                        <w:t>شناخت</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از</w:t>
                      </w:r>
                      <w:r w:rsidRPr="00F57189">
                        <w:rPr>
                          <w:rFonts w:cs="B Mitra"/>
                          <w:b/>
                          <w:bCs/>
                          <w:sz w:val="36"/>
                          <w:szCs w:val="36"/>
                          <w:rtl/>
                        </w:rPr>
                        <w:t xml:space="preserve"> </w:t>
                      </w:r>
                      <w:r w:rsidRPr="00F57189">
                        <w:rPr>
                          <w:rFonts w:cs="B Mitra" w:hint="cs"/>
                          <w:b/>
                          <w:bCs/>
                          <w:sz w:val="36"/>
                          <w:szCs w:val="36"/>
                          <w:rtl/>
                        </w:rPr>
                        <w:t>هر</w:t>
                      </w:r>
                      <w:r w:rsidRPr="00F57189">
                        <w:rPr>
                          <w:rFonts w:cs="B Mitra"/>
                          <w:b/>
                          <w:bCs/>
                          <w:sz w:val="36"/>
                          <w:szCs w:val="36"/>
                          <w:rtl/>
                        </w:rPr>
                        <w:t xml:space="preserve"> </w:t>
                      </w:r>
                      <w:r w:rsidRPr="00F57189">
                        <w:rPr>
                          <w:rFonts w:cs="B Mitra" w:hint="cs"/>
                          <w:b/>
                          <w:bCs/>
                          <w:sz w:val="36"/>
                          <w:szCs w:val="36"/>
                          <w:rtl/>
                        </w:rPr>
                        <w:t>گونه</w:t>
                      </w:r>
                      <w:r w:rsidRPr="00F57189">
                        <w:rPr>
                          <w:rFonts w:cs="B Mitra"/>
                          <w:b/>
                          <w:bCs/>
                          <w:sz w:val="36"/>
                          <w:szCs w:val="36"/>
                          <w:rtl/>
                        </w:rPr>
                        <w:t xml:space="preserve"> </w:t>
                      </w:r>
                      <w:r w:rsidRPr="00F57189">
                        <w:rPr>
                          <w:rFonts w:cs="B Mitra" w:hint="cs"/>
                          <w:b/>
                          <w:bCs/>
                          <w:sz w:val="36"/>
                          <w:szCs w:val="36"/>
                          <w:rtl/>
                        </w:rPr>
                        <w:t>روشنفکر</w:t>
                      </w:r>
                      <w:r w:rsidRPr="00F57189">
                        <w:rPr>
                          <w:rFonts w:cs="B Mitra"/>
                          <w:b/>
                          <w:bCs/>
                          <w:sz w:val="36"/>
                          <w:szCs w:val="36"/>
                          <w:rtl/>
                        </w:rPr>
                        <w:t xml:space="preserve"> </w:t>
                      </w:r>
                      <w:r w:rsidRPr="00F57189">
                        <w:rPr>
                          <w:rFonts w:cs="B Mitra" w:hint="cs"/>
                          <w:b/>
                          <w:bCs/>
                          <w:sz w:val="36"/>
                          <w:szCs w:val="36"/>
                          <w:rtl/>
                        </w:rPr>
                        <w:t>بازی</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عوام</w:t>
                      </w:r>
                      <w:r w:rsidRPr="00F57189">
                        <w:rPr>
                          <w:rFonts w:cs="B Mitra"/>
                          <w:b/>
                          <w:bCs/>
                          <w:sz w:val="36"/>
                          <w:szCs w:val="36"/>
                          <w:rtl/>
                        </w:rPr>
                        <w:t xml:space="preserve"> </w:t>
                      </w:r>
                      <w:r w:rsidRPr="00F57189">
                        <w:rPr>
                          <w:rFonts w:cs="B Mitra" w:hint="cs"/>
                          <w:b/>
                          <w:bCs/>
                          <w:sz w:val="36"/>
                          <w:szCs w:val="36"/>
                          <w:rtl/>
                        </w:rPr>
                        <w:t>زدگی</w:t>
                      </w:r>
                      <w:r w:rsidRPr="00F57189">
                        <w:rPr>
                          <w:rFonts w:cs="B Mitra"/>
                          <w:b/>
                          <w:bCs/>
                          <w:sz w:val="36"/>
                          <w:szCs w:val="36"/>
                          <w:rtl/>
                        </w:rPr>
                        <w:t xml:space="preserve"> </w:t>
                      </w:r>
                      <w:r w:rsidRPr="00F57189">
                        <w:rPr>
                          <w:rFonts w:cs="B Mitra" w:hint="cs"/>
                          <w:b/>
                          <w:bCs/>
                          <w:sz w:val="36"/>
                          <w:szCs w:val="36"/>
                          <w:rtl/>
                        </w:rPr>
                        <w:t>پرهیز</w:t>
                      </w:r>
                      <w:r w:rsidRPr="00F57189">
                        <w:rPr>
                          <w:rFonts w:cs="B Mitra"/>
                          <w:b/>
                          <w:bCs/>
                          <w:sz w:val="36"/>
                          <w:szCs w:val="36"/>
                          <w:rtl/>
                        </w:rPr>
                        <w:t xml:space="preserve"> </w:t>
                      </w:r>
                      <w:r w:rsidRPr="00F57189">
                        <w:rPr>
                          <w:rFonts w:cs="B Mitra" w:hint="cs"/>
                          <w:b/>
                          <w:bCs/>
                          <w:sz w:val="36"/>
                          <w:szCs w:val="36"/>
                          <w:rtl/>
                        </w:rPr>
                        <w:t>نموده</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به</w:t>
                      </w:r>
                      <w:r w:rsidRPr="00F57189">
                        <w:rPr>
                          <w:rFonts w:cs="B Mitra"/>
                          <w:b/>
                          <w:bCs/>
                          <w:sz w:val="36"/>
                          <w:szCs w:val="36"/>
                          <w:rtl/>
                        </w:rPr>
                        <w:t xml:space="preserve"> </w:t>
                      </w:r>
                      <w:r w:rsidRPr="00F57189">
                        <w:rPr>
                          <w:rFonts w:cs="B Mitra" w:hint="cs"/>
                          <w:b/>
                          <w:bCs/>
                          <w:sz w:val="36"/>
                          <w:szCs w:val="36"/>
                          <w:rtl/>
                        </w:rPr>
                        <w:t>شرع</w:t>
                      </w:r>
                      <w:r w:rsidRPr="00F57189">
                        <w:rPr>
                          <w:rFonts w:cs="B Mitra"/>
                          <w:b/>
                          <w:bCs/>
                          <w:sz w:val="36"/>
                          <w:szCs w:val="36"/>
                          <w:rtl/>
                        </w:rPr>
                        <w:t xml:space="preserve"> </w:t>
                      </w:r>
                      <w:r w:rsidRPr="00F57189">
                        <w:rPr>
                          <w:rFonts w:cs="B Mitra" w:hint="cs"/>
                          <w:b/>
                          <w:bCs/>
                          <w:sz w:val="36"/>
                          <w:szCs w:val="36"/>
                          <w:rtl/>
                        </w:rPr>
                        <w:t>مقدّس</w:t>
                      </w:r>
                      <w:r w:rsidRPr="00F57189">
                        <w:rPr>
                          <w:rFonts w:cs="B Mitra"/>
                          <w:b/>
                          <w:bCs/>
                          <w:sz w:val="36"/>
                          <w:szCs w:val="36"/>
                          <w:rtl/>
                        </w:rPr>
                        <w:t xml:space="preserve"> </w:t>
                      </w:r>
                      <w:r w:rsidRPr="00F57189">
                        <w:rPr>
                          <w:rFonts w:cs="B Mitra" w:hint="cs"/>
                          <w:b/>
                          <w:bCs/>
                          <w:sz w:val="36"/>
                          <w:szCs w:val="36"/>
                          <w:rtl/>
                        </w:rPr>
                        <w:t>طبق</w:t>
                      </w:r>
                      <w:r w:rsidRPr="00F57189">
                        <w:rPr>
                          <w:rFonts w:cs="B Mitra"/>
                          <w:b/>
                          <w:bCs/>
                          <w:sz w:val="36"/>
                          <w:szCs w:val="36"/>
                          <w:rtl/>
                        </w:rPr>
                        <w:t xml:space="preserve"> </w:t>
                      </w:r>
                      <w:r w:rsidRPr="00F57189">
                        <w:rPr>
                          <w:rFonts w:cs="B Mitra" w:hint="cs"/>
                          <w:b/>
                          <w:bCs/>
                          <w:sz w:val="36"/>
                          <w:szCs w:val="36"/>
                          <w:rtl/>
                        </w:rPr>
                        <w:t>دستوراتی</w:t>
                      </w:r>
                      <w:r w:rsidRPr="00F57189">
                        <w:rPr>
                          <w:rFonts w:cs="B Mitra"/>
                          <w:b/>
                          <w:bCs/>
                          <w:sz w:val="36"/>
                          <w:szCs w:val="36"/>
                          <w:rtl/>
                        </w:rPr>
                        <w:t xml:space="preserve"> </w:t>
                      </w:r>
                      <w:r w:rsidRPr="00F57189">
                        <w:rPr>
                          <w:rFonts w:cs="B Mitra" w:hint="cs"/>
                          <w:b/>
                          <w:bCs/>
                          <w:sz w:val="36"/>
                          <w:szCs w:val="36"/>
                          <w:rtl/>
                        </w:rPr>
                        <w:t>که</w:t>
                      </w:r>
                      <w:r w:rsidRPr="00F57189">
                        <w:rPr>
                          <w:rFonts w:cs="B Mitra"/>
                          <w:b/>
                          <w:bCs/>
                          <w:sz w:val="36"/>
                          <w:szCs w:val="36"/>
                          <w:rtl/>
                        </w:rPr>
                        <w:t xml:space="preserve"> </w:t>
                      </w:r>
                      <w:r w:rsidRPr="00F57189">
                        <w:rPr>
                          <w:rFonts w:cs="B Mitra" w:hint="cs"/>
                          <w:b/>
                          <w:bCs/>
                          <w:sz w:val="36"/>
                          <w:szCs w:val="36"/>
                          <w:rtl/>
                        </w:rPr>
                        <w:t>فقهای</w:t>
                      </w:r>
                      <w:r w:rsidRPr="00F57189">
                        <w:rPr>
                          <w:rFonts w:cs="B Mitra"/>
                          <w:b/>
                          <w:bCs/>
                          <w:sz w:val="36"/>
                          <w:szCs w:val="36"/>
                          <w:rtl/>
                        </w:rPr>
                        <w:t xml:space="preserve"> </w:t>
                      </w:r>
                      <w:r w:rsidRPr="00F57189">
                        <w:rPr>
                          <w:rFonts w:cs="B Mitra" w:hint="cs"/>
                          <w:b/>
                          <w:bCs/>
                          <w:sz w:val="36"/>
                          <w:szCs w:val="36"/>
                          <w:rtl/>
                        </w:rPr>
                        <w:t>اسلام</w:t>
                      </w:r>
                      <w:r w:rsidRPr="00F57189">
                        <w:rPr>
                          <w:rFonts w:cs="B Mitra"/>
                          <w:b/>
                          <w:bCs/>
                          <w:sz w:val="36"/>
                          <w:szCs w:val="36"/>
                          <w:rtl/>
                        </w:rPr>
                        <w:t xml:space="preserve"> </w:t>
                      </w:r>
                      <w:r w:rsidRPr="00F57189">
                        <w:rPr>
                          <w:rFonts w:cs="B Mitra" w:hint="cs"/>
                          <w:b/>
                          <w:bCs/>
                          <w:sz w:val="36"/>
                          <w:szCs w:val="36"/>
                          <w:rtl/>
                        </w:rPr>
                        <w:t>و</w:t>
                      </w:r>
                      <w:r w:rsidRPr="00F57189">
                        <w:rPr>
                          <w:rFonts w:cs="B Mitra"/>
                          <w:b/>
                          <w:bCs/>
                          <w:sz w:val="36"/>
                          <w:szCs w:val="36"/>
                          <w:rtl/>
                        </w:rPr>
                        <w:t xml:space="preserve"> </w:t>
                      </w:r>
                      <w:r w:rsidRPr="00F57189">
                        <w:rPr>
                          <w:rFonts w:cs="B Mitra" w:hint="cs"/>
                          <w:b/>
                          <w:bCs/>
                          <w:sz w:val="36"/>
                          <w:szCs w:val="36"/>
                          <w:rtl/>
                        </w:rPr>
                        <w:t>مراجع</w:t>
                      </w:r>
                      <w:r w:rsidRPr="00F57189">
                        <w:rPr>
                          <w:rFonts w:cs="B Mitra"/>
                          <w:b/>
                          <w:bCs/>
                          <w:sz w:val="36"/>
                          <w:szCs w:val="36"/>
                          <w:rtl/>
                        </w:rPr>
                        <w:t xml:space="preserve"> </w:t>
                      </w:r>
                      <w:r w:rsidRPr="00F57189">
                        <w:rPr>
                          <w:rFonts w:cs="B Mitra" w:hint="cs"/>
                          <w:b/>
                          <w:bCs/>
                          <w:sz w:val="36"/>
                          <w:szCs w:val="36"/>
                          <w:rtl/>
                        </w:rPr>
                        <w:t>تقلید</w:t>
                      </w:r>
                      <w:r w:rsidRPr="00F57189">
                        <w:rPr>
                          <w:rFonts w:cs="B Mitra"/>
                          <w:b/>
                          <w:bCs/>
                          <w:sz w:val="36"/>
                          <w:szCs w:val="36"/>
                          <w:rtl/>
                        </w:rPr>
                        <w:t xml:space="preserve"> </w:t>
                      </w:r>
                      <w:r w:rsidRPr="00F57189">
                        <w:rPr>
                          <w:rFonts w:cs="B Mitra" w:hint="cs"/>
                          <w:b/>
                          <w:bCs/>
                          <w:sz w:val="36"/>
                          <w:szCs w:val="36"/>
                          <w:rtl/>
                        </w:rPr>
                        <w:t>می</w:t>
                      </w:r>
                      <w:r w:rsidRPr="00F57189">
                        <w:rPr>
                          <w:rFonts w:cs="B Mitra"/>
                          <w:b/>
                          <w:bCs/>
                          <w:sz w:val="36"/>
                          <w:szCs w:val="36"/>
                          <w:rtl/>
                        </w:rPr>
                        <w:t xml:space="preserve"> </w:t>
                      </w:r>
                      <w:r w:rsidRPr="00F57189">
                        <w:rPr>
                          <w:rFonts w:cs="B Mitra" w:hint="cs"/>
                          <w:b/>
                          <w:bCs/>
                          <w:sz w:val="36"/>
                          <w:szCs w:val="36"/>
                          <w:rtl/>
                        </w:rPr>
                        <w:t>فرمایند</w:t>
                      </w:r>
                      <w:r w:rsidRPr="00F57189">
                        <w:rPr>
                          <w:rFonts w:cs="B Mitra"/>
                          <w:b/>
                          <w:bCs/>
                          <w:sz w:val="36"/>
                          <w:szCs w:val="36"/>
                          <w:rtl/>
                        </w:rPr>
                        <w:t xml:space="preserve"> </w:t>
                      </w:r>
                      <w:r w:rsidRPr="00F57189">
                        <w:rPr>
                          <w:rFonts w:cs="B Mitra" w:hint="cs"/>
                          <w:b/>
                          <w:bCs/>
                          <w:sz w:val="36"/>
                          <w:szCs w:val="36"/>
                          <w:rtl/>
                        </w:rPr>
                        <w:t>عمل</w:t>
                      </w:r>
                      <w:r w:rsidRPr="00F57189">
                        <w:rPr>
                          <w:rFonts w:cs="B Mitra"/>
                          <w:b/>
                          <w:bCs/>
                          <w:sz w:val="36"/>
                          <w:szCs w:val="36"/>
                          <w:rtl/>
                        </w:rPr>
                        <w:t xml:space="preserve"> </w:t>
                      </w:r>
                      <w:r w:rsidRPr="00F57189">
                        <w:rPr>
                          <w:rFonts w:cs="B Mitra" w:hint="cs"/>
                          <w:b/>
                          <w:bCs/>
                          <w:sz w:val="36"/>
                          <w:szCs w:val="36"/>
                          <w:rtl/>
                        </w:rPr>
                        <w:t>نمائید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7506627" wp14:editId="526BA987">
            <wp:extent cx="6120000" cy="4320000"/>
            <wp:effectExtent l="0" t="0" r="0" b="4445"/>
            <wp:docPr id="1971" name="تصویر 19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7538533" wp14:editId="2A29B13F">
            <wp:extent cx="6120000" cy="4320000"/>
            <wp:effectExtent l="0" t="0" r="0" b="4445"/>
            <wp:docPr id="1972" name="تصویر 19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12256" behindDoc="0" locked="0" layoutInCell="1" allowOverlap="1" wp14:anchorId="1C818ED0" wp14:editId="31507BA2">
                <wp:simplePos x="0" y="0"/>
                <wp:positionH relativeFrom="column">
                  <wp:posOffset>1962785</wp:posOffset>
                </wp:positionH>
                <wp:positionV relativeFrom="paragraph">
                  <wp:posOffset>5513070</wp:posOffset>
                </wp:positionV>
                <wp:extent cx="3295650" cy="2057400"/>
                <wp:effectExtent l="0" t="0" r="0" b="0"/>
                <wp:wrapNone/>
                <wp:docPr id="1709" name="کادر متن 1709"/>
                <wp:cNvGraphicFramePr/>
                <a:graphic xmlns:a="http://schemas.openxmlformats.org/drawingml/2006/main">
                  <a:graphicData uri="http://schemas.microsoft.com/office/word/2010/wordprocessingShape">
                    <wps:wsp>
                      <wps:cNvSpPr txBox="1"/>
                      <wps:spPr>
                        <a:xfrm>
                          <a:off x="0" y="0"/>
                          <a:ext cx="3295650" cy="2057400"/>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انجام</w:t>
                            </w:r>
                            <w:r w:rsidRPr="00E15D59">
                              <w:rPr>
                                <w:rFonts w:cs="B Mitra"/>
                                <w:b/>
                                <w:bCs/>
                                <w:sz w:val="38"/>
                                <w:szCs w:val="38"/>
                                <w:rtl/>
                              </w:rPr>
                              <w:t xml:space="preserve"> </w:t>
                            </w:r>
                            <w:r w:rsidRPr="00E15D59">
                              <w:rPr>
                                <w:rFonts w:cs="B Mitra" w:hint="cs"/>
                                <w:b/>
                                <w:bCs/>
                                <w:sz w:val="38"/>
                                <w:szCs w:val="38"/>
                                <w:rtl/>
                              </w:rPr>
                              <w:t>دادن</w:t>
                            </w:r>
                            <w:r w:rsidRPr="00E15D59">
                              <w:rPr>
                                <w:rFonts w:cs="B Mitra"/>
                                <w:b/>
                                <w:bCs/>
                                <w:sz w:val="38"/>
                                <w:szCs w:val="38"/>
                                <w:rtl/>
                              </w:rPr>
                              <w:t xml:space="preserve"> </w:t>
                            </w:r>
                            <w:r w:rsidRPr="00E15D59">
                              <w:rPr>
                                <w:rFonts w:cs="B Mitra" w:hint="cs"/>
                                <w:b/>
                                <w:bCs/>
                                <w:sz w:val="38"/>
                                <w:szCs w:val="38"/>
                                <w:rtl/>
                              </w:rPr>
                              <w:t>تکالیف</w:t>
                            </w:r>
                            <w:r w:rsidRPr="00E15D59">
                              <w:rPr>
                                <w:rFonts w:cs="B Mitra"/>
                                <w:b/>
                                <w:bCs/>
                                <w:sz w:val="38"/>
                                <w:szCs w:val="38"/>
                                <w:rtl/>
                              </w:rPr>
                              <w:t xml:space="preserve"> </w:t>
                            </w:r>
                            <w:r w:rsidRPr="00E15D59">
                              <w:rPr>
                                <w:rFonts w:cs="B Mitra" w:hint="cs"/>
                                <w:b/>
                                <w:bCs/>
                                <w:sz w:val="38"/>
                                <w:szCs w:val="38"/>
                                <w:rtl/>
                              </w:rPr>
                              <w:t>الهی</w:t>
                            </w:r>
                            <w:r w:rsidRPr="00E15D59">
                              <w:rPr>
                                <w:rFonts w:cs="B Mitra"/>
                                <w:b/>
                                <w:bCs/>
                                <w:sz w:val="38"/>
                                <w:szCs w:val="38"/>
                                <w:rtl/>
                              </w:rPr>
                              <w:t xml:space="preserve"> </w:t>
                            </w:r>
                            <w:r w:rsidRPr="00E15D59">
                              <w:rPr>
                                <w:rFonts w:cs="B Mitra" w:hint="cs"/>
                                <w:b/>
                                <w:bCs/>
                                <w:sz w:val="38"/>
                                <w:szCs w:val="38"/>
                                <w:rtl/>
                              </w:rPr>
                              <w:t>کوشا</w:t>
                            </w:r>
                            <w:r w:rsidRPr="00E15D59">
                              <w:rPr>
                                <w:rFonts w:cs="B Mitra"/>
                                <w:b/>
                                <w:bCs/>
                                <w:sz w:val="38"/>
                                <w:szCs w:val="38"/>
                                <w:rtl/>
                              </w:rPr>
                              <w:t xml:space="preserve"> </w:t>
                            </w:r>
                            <w:r w:rsidRPr="00E15D59">
                              <w:rPr>
                                <w:rFonts w:cs="B Mitra" w:hint="cs"/>
                                <w:b/>
                                <w:bCs/>
                                <w:sz w:val="38"/>
                                <w:szCs w:val="38"/>
                                <w:rtl/>
                              </w:rPr>
                              <w:t>باشید</w:t>
                            </w:r>
                            <w:r w:rsidRPr="00E15D59">
                              <w:rPr>
                                <w:rFonts w:cs="B Mitra"/>
                                <w:b/>
                                <w:bCs/>
                                <w:sz w:val="38"/>
                                <w:szCs w:val="38"/>
                                <w:rtl/>
                              </w:rPr>
                              <w:t xml:space="preserve">! </w:t>
                            </w:r>
                            <w:r w:rsidRPr="00E15D59">
                              <w:rPr>
                                <w:rFonts w:cs="B Mitra" w:hint="cs"/>
                                <w:b/>
                                <w:bCs/>
                                <w:sz w:val="38"/>
                                <w:szCs w:val="38"/>
                                <w:rtl/>
                              </w:rPr>
                              <w:t>حتّی</w:t>
                            </w:r>
                            <w:r w:rsidRPr="00E15D59">
                              <w:rPr>
                                <w:rFonts w:cs="B Mitra"/>
                                <w:b/>
                                <w:bCs/>
                                <w:sz w:val="38"/>
                                <w:szCs w:val="38"/>
                                <w:rtl/>
                              </w:rPr>
                              <w:t xml:space="preserve"> </w:t>
                            </w:r>
                            <w:r w:rsidRPr="00E15D59">
                              <w:rPr>
                                <w:rFonts w:cs="B Mitra" w:hint="cs"/>
                                <w:b/>
                                <w:bCs/>
                                <w:sz w:val="38"/>
                                <w:szCs w:val="38"/>
                                <w:rtl/>
                              </w:rPr>
                              <w:t>الامکان</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کنید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مکروهات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ترک</w:t>
                            </w:r>
                            <w:r w:rsidRPr="00E15D59">
                              <w:rPr>
                                <w:rFonts w:cs="B Mitra"/>
                                <w:b/>
                                <w:bCs/>
                                <w:sz w:val="38"/>
                                <w:szCs w:val="38"/>
                                <w:rtl/>
                              </w:rPr>
                              <w:t xml:space="preserve"> </w:t>
                            </w:r>
                            <w:r w:rsidRPr="00E15D59">
                              <w:rPr>
                                <w:rFonts w:cs="B Mitra" w:hint="cs"/>
                                <w:b/>
                                <w:bCs/>
                                <w:sz w:val="38"/>
                                <w:szCs w:val="38"/>
                                <w:rtl/>
                              </w:rPr>
                              <w:t>کرده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مستحبات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بجا</w:t>
                            </w:r>
                            <w:r w:rsidRPr="00E15D59">
                              <w:rPr>
                                <w:rFonts w:cs="B Mitra"/>
                                <w:b/>
                                <w:bCs/>
                                <w:sz w:val="38"/>
                                <w:szCs w:val="38"/>
                                <w:rtl/>
                              </w:rPr>
                              <w:t xml:space="preserve"> </w:t>
                            </w:r>
                            <w:r w:rsidRPr="00E15D59">
                              <w:rPr>
                                <w:rFonts w:cs="B Mitra" w:hint="cs"/>
                                <w:b/>
                                <w:bCs/>
                                <w:sz w:val="38"/>
                                <w:szCs w:val="38"/>
                                <w:rtl/>
                              </w:rPr>
                              <w:t>آورید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818ED0" id="کادر متن 1709" o:spid="_x0000_s1830" type="#_x0000_t202" style="position:absolute;left:0;text-align:left;margin-left:154.55pt;margin-top:434.1pt;width:259.5pt;height:162pt;z-index:252512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actSwIAAGgEAAAOAAAAZHJzL2Uyb0RvYy54bWysVM1uEzEQviPxDpbvdDdpkrZRNlVoFYRU&#10;tZVa1LPj9TYr7XqM7WQ33OFVKrgg3iblafjsJG0onBAXrz3/830zOzpt64otlXUl6Yx3DlLOlJaU&#10;l/o+4x9up2+OOXNe6FxUpFXGV8rx0/HrV6PGDFWX5lTlyjIE0W7YmIzPvTfDJHFyrmrhDsgoDWVB&#10;thYeT3uf5FY0iF5XSTdNB0lDNjeWpHIO0vONko9j/KJQ0l8VhVOeVRlHbT6eNp6zcCbjkRjeW2Hm&#10;pdyWIf6hilqUGkmfQp0LL9jCln+EqktpyVHhDyTVCRVFKVXsAd100hfd3MyFUbEXgOPME0zu/4WV&#10;l8try8oc3B2lJ5xpUYOln1/XD+vv6x/s8fP62+MXFnWAqjFuCI8bAx/fvqUWbgHCIHcQBgTawtbh&#10;i94Y9AB99QS0aj2TEB52T/qDPlQSum7aP+qlkYrk2d1Y598pqlm4ZNyCyQiwWF44j5Qw3ZmEbJqm&#10;ZVVFNivNmowPDhH/Nw08Kg3H52LDzbezNvZ/nPZ2rcwoX6FDS5txcUZOS1RxIZy/Fhbzgcox8/4K&#10;R1ERstH2xtmc7Ke/yYM9aIOWswbzlnH3cSGs4qx6r0HoSafXCwMaH73+URcPu6+Z7Wv0oj4jjHQH&#10;22VkvAZ7X+2khaX6DqsxCVmhEloid8b97nrmN1uA1ZJqMolGGEkj/IW+MTKEDugFjG/bO2HNlggP&#10;Di9pN5li+IKPje0G98nCU1FGsgLSG1S3BGCcI4fb1Qv7sv+OVs8/iPEvAAAA//8DAFBLAwQUAAYA&#10;CAAAACEA10vnd+IAAAAMAQAADwAAAGRycy9kb3ducmV2LnhtbEyPwU7DMAyG70i8Q2QkbixtEFNW&#10;mk5TpQkJwWFjF25pk7UViVOabCs8PeYER9uffn9/uZ69Y2c7xSGggnyRAbPYBjNgp+Dwtr2TwGLS&#10;aLQLaBV82Qjr6vqq1IUJF9zZ8z51jEIwFlpBn9JYcB7b3nodF2G0SLdjmLxONE4dN5O+ULh3XGTZ&#10;kns9IH3o9Wjr3rYf+5NX8FxvX/WuEV5+u/rp5bgZPw/vD0rd3sybR2DJzukPhl99UoeKnJpwQhOZ&#10;U3CfrXJCFcilFMCIkELSpiE0XwkBvCr5/xLVDwAAAP//AwBQSwECLQAUAAYACAAAACEAtoM4kv4A&#10;AADhAQAAEwAAAAAAAAAAAAAAAAAAAAAAW0NvbnRlbnRfVHlwZXNdLnhtbFBLAQItABQABgAIAAAA&#10;IQA4/SH/1gAAAJQBAAALAAAAAAAAAAAAAAAAAC8BAABfcmVscy8ucmVsc1BLAQItABQABgAIAAAA&#10;IQDWractSwIAAGgEAAAOAAAAAAAAAAAAAAAAAC4CAABkcnMvZTJvRG9jLnhtbFBLAQItABQABgAI&#10;AAAAIQDXS+d34gAAAAwBAAAPAAAAAAAAAAAAAAAAAKUEAABkcnMvZG93bnJldi54bWxQSwUGAAAA&#10;AAQABADzAAAAtAU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انجام</w:t>
                      </w:r>
                      <w:r w:rsidRPr="00E15D59">
                        <w:rPr>
                          <w:rFonts w:cs="B Mitra"/>
                          <w:b/>
                          <w:bCs/>
                          <w:sz w:val="38"/>
                          <w:szCs w:val="38"/>
                          <w:rtl/>
                        </w:rPr>
                        <w:t xml:space="preserve"> </w:t>
                      </w:r>
                      <w:r w:rsidRPr="00E15D59">
                        <w:rPr>
                          <w:rFonts w:cs="B Mitra" w:hint="cs"/>
                          <w:b/>
                          <w:bCs/>
                          <w:sz w:val="38"/>
                          <w:szCs w:val="38"/>
                          <w:rtl/>
                        </w:rPr>
                        <w:t>دادن</w:t>
                      </w:r>
                      <w:r w:rsidRPr="00E15D59">
                        <w:rPr>
                          <w:rFonts w:cs="B Mitra"/>
                          <w:b/>
                          <w:bCs/>
                          <w:sz w:val="38"/>
                          <w:szCs w:val="38"/>
                          <w:rtl/>
                        </w:rPr>
                        <w:t xml:space="preserve"> </w:t>
                      </w:r>
                      <w:r w:rsidRPr="00E15D59">
                        <w:rPr>
                          <w:rFonts w:cs="B Mitra" w:hint="cs"/>
                          <w:b/>
                          <w:bCs/>
                          <w:sz w:val="38"/>
                          <w:szCs w:val="38"/>
                          <w:rtl/>
                        </w:rPr>
                        <w:t>تکالیف</w:t>
                      </w:r>
                      <w:r w:rsidRPr="00E15D59">
                        <w:rPr>
                          <w:rFonts w:cs="B Mitra"/>
                          <w:b/>
                          <w:bCs/>
                          <w:sz w:val="38"/>
                          <w:szCs w:val="38"/>
                          <w:rtl/>
                        </w:rPr>
                        <w:t xml:space="preserve"> </w:t>
                      </w:r>
                      <w:r w:rsidRPr="00E15D59">
                        <w:rPr>
                          <w:rFonts w:cs="B Mitra" w:hint="cs"/>
                          <w:b/>
                          <w:bCs/>
                          <w:sz w:val="38"/>
                          <w:szCs w:val="38"/>
                          <w:rtl/>
                        </w:rPr>
                        <w:t>الهی</w:t>
                      </w:r>
                      <w:r w:rsidRPr="00E15D59">
                        <w:rPr>
                          <w:rFonts w:cs="B Mitra"/>
                          <w:b/>
                          <w:bCs/>
                          <w:sz w:val="38"/>
                          <w:szCs w:val="38"/>
                          <w:rtl/>
                        </w:rPr>
                        <w:t xml:space="preserve"> </w:t>
                      </w:r>
                      <w:r w:rsidRPr="00E15D59">
                        <w:rPr>
                          <w:rFonts w:cs="B Mitra" w:hint="cs"/>
                          <w:b/>
                          <w:bCs/>
                          <w:sz w:val="38"/>
                          <w:szCs w:val="38"/>
                          <w:rtl/>
                        </w:rPr>
                        <w:t>کوشا</w:t>
                      </w:r>
                      <w:r w:rsidRPr="00E15D59">
                        <w:rPr>
                          <w:rFonts w:cs="B Mitra"/>
                          <w:b/>
                          <w:bCs/>
                          <w:sz w:val="38"/>
                          <w:szCs w:val="38"/>
                          <w:rtl/>
                        </w:rPr>
                        <w:t xml:space="preserve"> </w:t>
                      </w:r>
                      <w:r w:rsidRPr="00E15D59">
                        <w:rPr>
                          <w:rFonts w:cs="B Mitra" w:hint="cs"/>
                          <w:b/>
                          <w:bCs/>
                          <w:sz w:val="38"/>
                          <w:szCs w:val="38"/>
                          <w:rtl/>
                        </w:rPr>
                        <w:t>باشید</w:t>
                      </w:r>
                      <w:r w:rsidRPr="00E15D59">
                        <w:rPr>
                          <w:rFonts w:cs="B Mitra"/>
                          <w:b/>
                          <w:bCs/>
                          <w:sz w:val="38"/>
                          <w:szCs w:val="38"/>
                          <w:rtl/>
                        </w:rPr>
                        <w:t xml:space="preserve">! </w:t>
                      </w:r>
                      <w:r w:rsidRPr="00E15D59">
                        <w:rPr>
                          <w:rFonts w:cs="B Mitra" w:hint="cs"/>
                          <w:b/>
                          <w:bCs/>
                          <w:sz w:val="38"/>
                          <w:szCs w:val="38"/>
                          <w:rtl/>
                        </w:rPr>
                        <w:t>حتّی</w:t>
                      </w:r>
                      <w:r w:rsidRPr="00E15D59">
                        <w:rPr>
                          <w:rFonts w:cs="B Mitra"/>
                          <w:b/>
                          <w:bCs/>
                          <w:sz w:val="38"/>
                          <w:szCs w:val="38"/>
                          <w:rtl/>
                        </w:rPr>
                        <w:t xml:space="preserve"> </w:t>
                      </w:r>
                      <w:r w:rsidRPr="00E15D59">
                        <w:rPr>
                          <w:rFonts w:cs="B Mitra" w:hint="cs"/>
                          <w:b/>
                          <w:bCs/>
                          <w:sz w:val="38"/>
                          <w:szCs w:val="38"/>
                          <w:rtl/>
                        </w:rPr>
                        <w:t>الامکان</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کنید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مکروهات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ترک</w:t>
                      </w:r>
                      <w:r w:rsidRPr="00E15D59">
                        <w:rPr>
                          <w:rFonts w:cs="B Mitra"/>
                          <w:b/>
                          <w:bCs/>
                          <w:sz w:val="38"/>
                          <w:szCs w:val="38"/>
                          <w:rtl/>
                        </w:rPr>
                        <w:t xml:space="preserve"> </w:t>
                      </w:r>
                      <w:r w:rsidRPr="00E15D59">
                        <w:rPr>
                          <w:rFonts w:cs="B Mitra" w:hint="cs"/>
                          <w:b/>
                          <w:bCs/>
                          <w:sz w:val="38"/>
                          <w:szCs w:val="38"/>
                          <w:rtl/>
                        </w:rPr>
                        <w:t>کرده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مستحبات</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بجا</w:t>
                      </w:r>
                      <w:r w:rsidRPr="00E15D59">
                        <w:rPr>
                          <w:rFonts w:cs="B Mitra"/>
                          <w:b/>
                          <w:bCs/>
                          <w:sz w:val="38"/>
                          <w:szCs w:val="38"/>
                          <w:rtl/>
                        </w:rPr>
                        <w:t xml:space="preserve"> </w:t>
                      </w:r>
                      <w:r w:rsidRPr="00E15D59">
                        <w:rPr>
                          <w:rFonts w:cs="B Mitra" w:hint="cs"/>
                          <w:b/>
                          <w:bCs/>
                          <w:sz w:val="38"/>
                          <w:szCs w:val="38"/>
                          <w:rtl/>
                        </w:rPr>
                        <w:t>آورید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11232" behindDoc="0" locked="0" layoutInCell="1" allowOverlap="1" wp14:anchorId="77A3C6EC" wp14:editId="61133A1A">
                <wp:simplePos x="0" y="0"/>
                <wp:positionH relativeFrom="column">
                  <wp:posOffset>1962785</wp:posOffset>
                </wp:positionH>
                <wp:positionV relativeFrom="paragraph">
                  <wp:posOffset>1150620</wp:posOffset>
                </wp:positionV>
                <wp:extent cx="3295650" cy="2000250"/>
                <wp:effectExtent l="0" t="0" r="0" b="0"/>
                <wp:wrapNone/>
                <wp:docPr id="1710" name="کادر متن 1710"/>
                <wp:cNvGraphicFramePr/>
                <a:graphic xmlns:a="http://schemas.openxmlformats.org/drawingml/2006/main">
                  <a:graphicData uri="http://schemas.microsoft.com/office/word/2010/wordprocessingShape">
                    <wps:wsp>
                      <wps:cNvSpPr txBox="1"/>
                      <wps:spPr>
                        <a:xfrm>
                          <a:off x="0" y="0"/>
                          <a:ext cx="3295650" cy="2000250"/>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یقین</w:t>
                            </w:r>
                            <w:r w:rsidRPr="00E15D59">
                              <w:rPr>
                                <w:rFonts w:cs="B Mitra"/>
                                <w:b/>
                                <w:bCs/>
                                <w:sz w:val="38"/>
                                <w:szCs w:val="38"/>
                                <w:rtl/>
                              </w:rPr>
                              <w:t xml:space="preserve"> </w:t>
                            </w:r>
                            <w:r w:rsidRPr="00E15D59">
                              <w:rPr>
                                <w:rFonts w:cs="B Mitra" w:hint="cs"/>
                                <w:b/>
                                <w:bCs/>
                                <w:sz w:val="38"/>
                                <w:szCs w:val="38"/>
                                <w:rtl/>
                              </w:rPr>
                              <w:t>بدانید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یکی</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بزرگترین</w:t>
                            </w:r>
                            <w:r w:rsidRPr="00E15D59">
                              <w:rPr>
                                <w:rFonts w:cs="B Mitra"/>
                                <w:b/>
                                <w:bCs/>
                                <w:sz w:val="38"/>
                                <w:szCs w:val="38"/>
                                <w:rtl/>
                              </w:rPr>
                              <w:t xml:space="preserve"> </w:t>
                            </w:r>
                            <w:r w:rsidRPr="00E15D59">
                              <w:rPr>
                                <w:rFonts w:cs="B Mitra" w:hint="cs"/>
                                <w:b/>
                                <w:bCs/>
                                <w:sz w:val="38"/>
                                <w:szCs w:val="38"/>
                                <w:rtl/>
                              </w:rPr>
                              <w:t>عوامل</w:t>
                            </w:r>
                            <w:r w:rsidRPr="00E15D59">
                              <w:rPr>
                                <w:rFonts w:cs="B Mitra"/>
                                <w:b/>
                                <w:bCs/>
                                <w:sz w:val="38"/>
                                <w:szCs w:val="38"/>
                                <w:rtl/>
                              </w:rPr>
                              <w:t xml:space="preserve"> </w:t>
                            </w:r>
                            <w:r w:rsidRPr="00E15D59">
                              <w:rPr>
                                <w:rFonts w:cs="B Mitra" w:hint="cs"/>
                                <w:b/>
                                <w:bCs/>
                                <w:sz w:val="38"/>
                                <w:szCs w:val="38"/>
                                <w:rtl/>
                              </w:rPr>
                              <w:t>قرب</w:t>
                            </w:r>
                            <w:r w:rsidRPr="00E15D59">
                              <w:rPr>
                                <w:rFonts w:cs="B Mitra"/>
                                <w:b/>
                                <w:bCs/>
                                <w:sz w:val="38"/>
                                <w:szCs w:val="38"/>
                                <w:rtl/>
                              </w:rPr>
                              <w:t xml:space="preserve"> </w:t>
                            </w:r>
                            <w:r w:rsidRPr="00E15D59">
                              <w:rPr>
                                <w:rFonts w:cs="B Mitra" w:hint="cs"/>
                                <w:b/>
                                <w:bCs/>
                                <w:sz w:val="38"/>
                                <w:szCs w:val="38"/>
                                <w:rtl/>
                              </w:rPr>
                              <w:t>الی</w:t>
                            </w:r>
                            <w:r w:rsidRPr="00E15D59">
                              <w:rPr>
                                <w:rFonts w:cs="B Mitra"/>
                                <w:b/>
                                <w:bCs/>
                                <w:sz w:val="38"/>
                                <w:szCs w:val="38"/>
                                <w:rtl/>
                              </w:rPr>
                              <w:t xml:space="preserve"> </w:t>
                            </w:r>
                            <w:r w:rsidRPr="00E15D59">
                              <w:rPr>
                                <w:rFonts w:cs="B Mitra" w:hint="cs"/>
                                <w:b/>
                                <w:bCs/>
                                <w:sz w:val="38"/>
                                <w:szCs w:val="38"/>
                                <w:rtl/>
                              </w:rPr>
                              <w:t>الله</w:t>
                            </w:r>
                            <w:r w:rsidRPr="00E15D59">
                              <w:rPr>
                                <w:rFonts w:cs="B Mitra"/>
                                <w:b/>
                                <w:bCs/>
                                <w:sz w:val="38"/>
                                <w:szCs w:val="38"/>
                                <w:rtl/>
                              </w:rPr>
                              <w:t xml:space="preserve"> </w:t>
                            </w:r>
                            <w:r w:rsidRPr="00E15D59">
                              <w:rPr>
                                <w:rFonts w:cs="B Mitra" w:hint="cs"/>
                                <w:b/>
                                <w:bCs/>
                                <w:sz w:val="38"/>
                                <w:szCs w:val="38"/>
                                <w:rtl/>
                              </w:rPr>
                              <w:t>عزاداری</w:t>
                            </w:r>
                            <w:r w:rsidRPr="00E15D59">
                              <w:rPr>
                                <w:rFonts w:cs="B Mitra"/>
                                <w:b/>
                                <w:bCs/>
                                <w:sz w:val="38"/>
                                <w:szCs w:val="38"/>
                                <w:rtl/>
                              </w:rPr>
                              <w:t xml:space="preserve"> </w:t>
                            </w:r>
                            <w:r w:rsidRPr="00E15D59">
                              <w:rPr>
                                <w:rFonts w:cs="B Mitra" w:hint="cs"/>
                                <w:b/>
                                <w:bCs/>
                                <w:sz w:val="38"/>
                                <w:szCs w:val="38"/>
                                <w:rtl/>
                              </w:rPr>
                              <w:t>خالصانه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صادقانه</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حضرت سید</w:t>
                            </w:r>
                            <w:r w:rsidRPr="00E15D59">
                              <w:rPr>
                                <w:rFonts w:cs="B Mitra"/>
                                <w:b/>
                                <w:bCs/>
                                <w:sz w:val="38"/>
                                <w:szCs w:val="38"/>
                                <w:rtl/>
                              </w:rPr>
                              <w:t xml:space="preserve"> </w:t>
                            </w:r>
                            <w:r w:rsidRPr="00E15D59">
                              <w:rPr>
                                <w:rFonts w:cs="B Mitra" w:hint="cs"/>
                                <w:b/>
                                <w:bCs/>
                                <w:sz w:val="38"/>
                                <w:szCs w:val="38"/>
                                <w:rtl/>
                              </w:rPr>
                              <w:t>الشهداء</w:t>
                            </w:r>
                            <w:r w:rsidRPr="00E15D59">
                              <w:rPr>
                                <w:rFonts w:cs="B Mitra"/>
                                <w:b/>
                                <w:bCs/>
                                <w:sz w:val="38"/>
                                <w:szCs w:val="38"/>
                                <w:rtl/>
                              </w:rPr>
                              <w:t xml:space="preserve"> </w:t>
                            </w:r>
                            <w:r w:rsidRPr="00E15D59">
                              <w:rPr>
                                <w:rFonts w:cs="B Mitra" w:hint="cs"/>
                                <w:b/>
                                <w:bCs/>
                                <w:sz w:val="38"/>
                                <w:szCs w:val="38"/>
                                <w:rtl/>
                              </w:rPr>
                              <w:t>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A3C6EC" id="کادر متن 1710" o:spid="_x0000_s1831" type="#_x0000_t202" style="position:absolute;left:0;text-align:left;margin-left:154.55pt;margin-top:90.6pt;width:259.5pt;height:157.5pt;z-index:252511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3KhSwIAAGgEAAAOAAAAZHJzL2Uyb0RvYy54bWysVE1PGzEQvVfqf7B8L5sEEmDFBqUgqkoI&#10;kELF2fF6yUq7Htd2skvv7V9B7aXqvwn9NX325oPSnqpevPbM+I3nvZk9OW3rii2VdSXpjPf3epwp&#10;LSkv9X3GP9xevDnizHmhc1GRVhl/UI6fjl+/OmlMqgY0pypXlgFEu7QxGZ97b9IkcXKuauH2yCgN&#10;Z0G2Fh5He5/kVjRAr6tk0OuNkoZsbixJ5Rys552TjyN+USjpr4vCKc+qjONtPq42rrOwJuMTkd5b&#10;YealXD9D/MMralFqJN1CnQsv2MKWf0DVpbTkqPB7kuqEiqKUKtaAavq9F9VM58KoWAvIcWZLk/t/&#10;sPJqeWNZmUO7wz4I0qKGSj+/rh5X31c/2NPn1benLyz6QFVjXIobU4M7vn1LLa4FCoPdwRgYaAtb&#10;hy9qY/AD82FLtGo9kzDuD46HoyFcEj7I2BvgAJxkd91Y598pqlnYZNxCyUiwWF4634VuQkI2TRdl&#10;VcEu0kqzJuOjfUD+5gF4pZFj99iw8+2sjfUf9YabUmaUP6BCS127OCMvSrziUjh/Iyz6Ay9Hz/tr&#10;LEVFyEbrHWdzsp/+Zg/xkA1ezhr0W8bdx4WwirPqvYagx/2DA8D6eDgYHg5wsM89s+cevajPCC3d&#10;x3QZGbch3lcba2GpvsNoTEJWuISWyJ1xv9me+W4KMFpSTSYxCC1phL/UUyMDdGAvcHzb3glr1kJ4&#10;aHhFm84U6Qs9utiO98nCU1FGsQLTHatrAdDOUe716IV5eX6OUbsfxPgXAAAA//8DAFBLAwQUAAYA&#10;CAAAACEAMi28leIAAAALAQAADwAAAGRycy9kb3ducmV2LnhtbEyPwU7DMAyG70i8Q+RJ3FjaAFNW&#10;mk5TpQkJwWFjF25uk7XVmqQ02VZ4esxpHO3/0+/P+WqyPTubMXTeKUjnCTDjaq871yjYf2zuJbAQ&#10;0WnsvTMKvk2AVXF7k2Om/cVtzXkXG0YlLmSooI1xyDgPdWsshrkfjKPs4EeLkcax4XrEC5Xbnosk&#10;WXCLnaMLLQ6mbE193J2sgtdy847bSlj505cvb4f18LX/fFLqbjatn4FFM8UrDH/6pA4FOVX+5HRg&#10;vYKHZJkSSoFMBTAipJC0qRQ8LhcCeJHz/z8UvwAAAP//AwBQSwECLQAUAAYACAAAACEAtoM4kv4A&#10;AADhAQAAEwAAAAAAAAAAAAAAAAAAAAAAW0NvbnRlbnRfVHlwZXNdLnhtbFBLAQItABQABgAIAAAA&#10;IQA4/SH/1gAAAJQBAAALAAAAAAAAAAAAAAAAAC8BAABfcmVscy8ucmVsc1BLAQItABQABgAIAAAA&#10;IQA7i3KhSwIAAGgEAAAOAAAAAAAAAAAAAAAAAC4CAABkcnMvZTJvRG9jLnhtbFBLAQItABQABgAI&#10;AAAAIQAyLbyV4gAAAAsBAAAPAAAAAAAAAAAAAAAAAKUEAABkcnMvZG93bnJldi54bWxQSwUGAAAA&#10;AAQABADzAAAAtAU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یقین</w:t>
                      </w:r>
                      <w:r w:rsidRPr="00E15D59">
                        <w:rPr>
                          <w:rFonts w:cs="B Mitra"/>
                          <w:b/>
                          <w:bCs/>
                          <w:sz w:val="38"/>
                          <w:szCs w:val="38"/>
                          <w:rtl/>
                        </w:rPr>
                        <w:t xml:space="preserve"> </w:t>
                      </w:r>
                      <w:r w:rsidRPr="00E15D59">
                        <w:rPr>
                          <w:rFonts w:cs="B Mitra" w:hint="cs"/>
                          <w:b/>
                          <w:bCs/>
                          <w:sz w:val="38"/>
                          <w:szCs w:val="38"/>
                          <w:rtl/>
                        </w:rPr>
                        <w:t>بدانید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یکی</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بزرگترین</w:t>
                      </w:r>
                      <w:r w:rsidRPr="00E15D59">
                        <w:rPr>
                          <w:rFonts w:cs="B Mitra"/>
                          <w:b/>
                          <w:bCs/>
                          <w:sz w:val="38"/>
                          <w:szCs w:val="38"/>
                          <w:rtl/>
                        </w:rPr>
                        <w:t xml:space="preserve"> </w:t>
                      </w:r>
                      <w:r w:rsidRPr="00E15D59">
                        <w:rPr>
                          <w:rFonts w:cs="B Mitra" w:hint="cs"/>
                          <w:b/>
                          <w:bCs/>
                          <w:sz w:val="38"/>
                          <w:szCs w:val="38"/>
                          <w:rtl/>
                        </w:rPr>
                        <w:t>عوامل</w:t>
                      </w:r>
                      <w:r w:rsidRPr="00E15D59">
                        <w:rPr>
                          <w:rFonts w:cs="B Mitra"/>
                          <w:b/>
                          <w:bCs/>
                          <w:sz w:val="38"/>
                          <w:szCs w:val="38"/>
                          <w:rtl/>
                        </w:rPr>
                        <w:t xml:space="preserve"> </w:t>
                      </w:r>
                      <w:r w:rsidRPr="00E15D59">
                        <w:rPr>
                          <w:rFonts w:cs="B Mitra" w:hint="cs"/>
                          <w:b/>
                          <w:bCs/>
                          <w:sz w:val="38"/>
                          <w:szCs w:val="38"/>
                          <w:rtl/>
                        </w:rPr>
                        <w:t>قرب</w:t>
                      </w:r>
                      <w:r w:rsidRPr="00E15D59">
                        <w:rPr>
                          <w:rFonts w:cs="B Mitra"/>
                          <w:b/>
                          <w:bCs/>
                          <w:sz w:val="38"/>
                          <w:szCs w:val="38"/>
                          <w:rtl/>
                        </w:rPr>
                        <w:t xml:space="preserve"> </w:t>
                      </w:r>
                      <w:r w:rsidRPr="00E15D59">
                        <w:rPr>
                          <w:rFonts w:cs="B Mitra" w:hint="cs"/>
                          <w:b/>
                          <w:bCs/>
                          <w:sz w:val="38"/>
                          <w:szCs w:val="38"/>
                          <w:rtl/>
                        </w:rPr>
                        <w:t>الی</w:t>
                      </w:r>
                      <w:r w:rsidRPr="00E15D59">
                        <w:rPr>
                          <w:rFonts w:cs="B Mitra"/>
                          <w:b/>
                          <w:bCs/>
                          <w:sz w:val="38"/>
                          <w:szCs w:val="38"/>
                          <w:rtl/>
                        </w:rPr>
                        <w:t xml:space="preserve"> </w:t>
                      </w:r>
                      <w:r w:rsidRPr="00E15D59">
                        <w:rPr>
                          <w:rFonts w:cs="B Mitra" w:hint="cs"/>
                          <w:b/>
                          <w:bCs/>
                          <w:sz w:val="38"/>
                          <w:szCs w:val="38"/>
                          <w:rtl/>
                        </w:rPr>
                        <w:t>الله</w:t>
                      </w:r>
                      <w:r w:rsidRPr="00E15D59">
                        <w:rPr>
                          <w:rFonts w:cs="B Mitra"/>
                          <w:b/>
                          <w:bCs/>
                          <w:sz w:val="38"/>
                          <w:szCs w:val="38"/>
                          <w:rtl/>
                        </w:rPr>
                        <w:t xml:space="preserve"> </w:t>
                      </w:r>
                      <w:r w:rsidRPr="00E15D59">
                        <w:rPr>
                          <w:rFonts w:cs="B Mitra" w:hint="cs"/>
                          <w:b/>
                          <w:bCs/>
                          <w:sz w:val="38"/>
                          <w:szCs w:val="38"/>
                          <w:rtl/>
                        </w:rPr>
                        <w:t>عزاداری</w:t>
                      </w:r>
                      <w:r w:rsidRPr="00E15D59">
                        <w:rPr>
                          <w:rFonts w:cs="B Mitra"/>
                          <w:b/>
                          <w:bCs/>
                          <w:sz w:val="38"/>
                          <w:szCs w:val="38"/>
                          <w:rtl/>
                        </w:rPr>
                        <w:t xml:space="preserve"> </w:t>
                      </w:r>
                      <w:r w:rsidRPr="00E15D59">
                        <w:rPr>
                          <w:rFonts w:cs="B Mitra" w:hint="cs"/>
                          <w:b/>
                          <w:bCs/>
                          <w:sz w:val="38"/>
                          <w:szCs w:val="38"/>
                          <w:rtl/>
                        </w:rPr>
                        <w:t>خالصانه</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صادقانه</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حضرت سید</w:t>
                      </w:r>
                      <w:r w:rsidRPr="00E15D59">
                        <w:rPr>
                          <w:rFonts w:cs="B Mitra"/>
                          <w:b/>
                          <w:bCs/>
                          <w:sz w:val="38"/>
                          <w:szCs w:val="38"/>
                          <w:rtl/>
                        </w:rPr>
                        <w:t xml:space="preserve"> </w:t>
                      </w:r>
                      <w:r w:rsidRPr="00E15D59">
                        <w:rPr>
                          <w:rFonts w:cs="B Mitra" w:hint="cs"/>
                          <w:b/>
                          <w:bCs/>
                          <w:sz w:val="38"/>
                          <w:szCs w:val="38"/>
                          <w:rtl/>
                        </w:rPr>
                        <w:t>الشهداء</w:t>
                      </w:r>
                      <w:r w:rsidRPr="00E15D59">
                        <w:rPr>
                          <w:rFonts w:cs="B Mitra"/>
                          <w:b/>
                          <w:bCs/>
                          <w:sz w:val="38"/>
                          <w:szCs w:val="38"/>
                          <w:rtl/>
                        </w:rPr>
                        <w:t xml:space="preserve"> </w:t>
                      </w:r>
                      <w:r w:rsidRPr="00E15D59">
                        <w:rPr>
                          <w:rFonts w:cs="B Mitra" w:hint="cs"/>
                          <w:b/>
                          <w:bCs/>
                          <w:sz w:val="38"/>
                          <w:szCs w:val="38"/>
                          <w:rtl/>
                        </w:rPr>
                        <w:t>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9A8E6B7" wp14:editId="1FA7CA35">
            <wp:extent cx="6120000" cy="4320000"/>
            <wp:effectExtent l="0" t="0" r="0" b="4445"/>
            <wp:docPr id="1973" name="تصویر 19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30510ED" wp14:editId="7466F404">
            <wp:extent cx="6120000" cy="4320000"/>
            <wp:effectExtent l="0" t="0" r="0" b="4445"/>
            <wp:docPr id="1974" name="تصویر 19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14304" behindDoc="0" locked="0" layoutInCell="1" allowOverlap="1" wp14:anchorId="2CAC25D5" wp14:editId="633427D4">
                <wp:simplePos x="0" y="0"/>
                <wp:positionH relativeFrom="column">
                  <wp:posOffset>1791335</wp:posOffset>
                </wp:positionH>
                <wp:positionV relativeFrom="paragraph">
                  <wp:posOffset>5494020</wp:posOffset>
                </wp:positionV>
                <wp:extent cx="3657600" cy="2028825"/>
                <wp:effectExtent l="0" t="0" r="0" b="0"/>
                <wp:wrapNone/>
                <wp:docPr id="1711" name="کادر متن 1711"/>
                <wp:cNvGraphicFramePr/>
                <a:graphic xmlns:a="http://schemas.openxmlformats.org/drawingml/2006/main">
                  <a:graphicData uri="http://schemas.microsoft.com/office/word/2010/wordprocessingShape">
                    <wps:wsp>
                      <wps:cNvSpPr txBox="1"/>
                      <wps:spPr>
                        <a:xfrm>
                          <a:off x="0" y="0"/>
                          <a:ext cx="3657600" cy="2028825"/>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عزیز</w:t>
                            </w:r>
                            <w:r w:rsidRPr="00E15D59">
                              <w:rPr>
                                <w:rFonts w:cs="B Mitra"/>
                                <w:b/>
                                <w:bCs/>
                                <w:sz w:val="38"/>
                                <w:szCs w:val="38"/>
                                <w:rtl/>
                              </w:rPr>
                              <w:t xml:space="preserve"> ! </w:t>
                            </w:r>
                            <w:r w:rsidRPr="00E15D59">
                              <w:rPr>
                                <w:rFonts w:cs="B Mitra" w:hint="cs"/>
                                <w:b/>
                                <w:bCs/>
                                <w:sz w:val="38"/>
                                <w:szCs w:val="38"/>
                                <w:rtl/>
                              </w:rPr>
                              <w:t>همه</w:t>
                            </w:r>
                            <w:r w:rsidRPr="00E15D59">
                              <w:rPr>
                                <w:rFonts w:cs="B Mitra"/>
                                <w:b/>
                                <w:bCs/>
                                <w:sz w:val="38"/>
                                <w:szCs w:val="38"/>
                                <w:rtl/>
                              </w:rPr>
                              <w:t xml:space="preserve"> </w:t>
                            </w:r>
                            <w:r w:rsidRPr="00E15D59">
                              <w:rPr>
                                <w:rFonts w:cs="B Mitra" w:hint="cs"/>
                                <w:b/>
                                <w:bCs/>
                                <w:sz w:val="38"/>
                                <w:szCs w:val="38"/>
                                <w:rtl/>
                              </w:rPr>
                              <w:t>شما</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توصیه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کنم</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غذا</w:t>
                            </w:r>
                            <w:r w:rsidRPr="00E15D59">
                              <w:rPr>
                                <w:rFonts w:cs="B Mitra"/>
                                <w:b/>
                                <w:bCs/>
                                <w:sz w:val="38"/>
                                <w:szCs w:val="38"/>
                                <w:rtl/>
                              </w:rPr>
                              <w:t xml:space="preserve"> </w:t>
                            </w:r>
                            <w:r w:rsidRPr="00E15D59">
                              <w:rPr>
                                <w:rFonts w:cs="B Mitra" w:hint="cs"/>
                                <w:b/>
                                <w:bCs/>
                                <w:sz w:val="38"/>
                                <w:szCs w:val="38"/>
                                <w:rtl/>
                              </w:rPr>
                              <w:t>خوردن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دقت</w:t>
                            </w:r>
                            <w:r w:rsidRPr="00E15D59">
                              <w:rPr>
                                <w:rFonts w:cs="B Mitra"/>
                                <w:b/>
                                <w:bCs/>
                                <w:sz w:val="38"/>
                                <w:szCs w:val="38"/>
                                <w:rtl/>
                              </w:rPr>
                              <w:t xml:space="preserve"> </w:t>
                            </w:r>
                            <w:r w:rsidRPr="00E15D59">
                              <w:rPr>
                                <w:rFonts w:cs="B Mitra" w:hint="cs"/>
                                <w:b/>
                                <w:bCs/>
                                <w:sz w:val="38"/>
                                <w:szCs w:val="38"/>
                                <w:rtl/>
                              </w:rPr>
                              <w:t>نمائید و</w:t>
                            </w:r>
                            <w:r w:rsidRPr="00E15D59">
                              <w:rPr>
                                <w:rFonts w:cs="B Mitra"/>
                                <w:b/>
                                <w:bCs/>
                                <w:sz w:val="38"/>
                                <w:szCs w:val="38"/>
                                <w:rtl/>
                              </w:rPr>
                              <w:t xml:space="preserve"> </w:t>
                            </w:r>
                            <w:r w:rsidRPr="00E15D59">
                              <w:rPr>
                                <w:rFonts w:cs="B Mitra" w:hint="cs"/>
                                <w:b/>
                                <w:bCs/>
                                <w:sz w:val="38"/>
                                <w:szCs w:val="38"/>
                                <w:rtl/>
                              </w:rPr>
                              <w:t>ببینید</w:t>
                            </w:r>
                            <w:r w:rsidRPr="00E15D59">
                              <w:rPr>
                                <w:rFonts w:cs="B Mitra"/>
                                <w:b/>
                                <w:bCs/>
                                <w:sz w:val="38"/>
                                <w:szCs w:val="38"/>
                                <w:rtl/>
                              </w:rPr>
                              <w:t xml:space="preserve"> </w:t>
                            </w:r>
                            <w:r w:rsidRPr="00E15D59">
                              <w:rPr>
                                <w:rFonts w:cs="B Mitra" w:hint="cs"/>
                                <w:b/>
                                <w:bCs/>
                                <w:sz w:val="38"/>
                                <w:szCs w:val="38"/>
                                <w:rtl/>
                              </w:rPr>
                              <w:t>چه  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چه</w:t>
                            </w:r>
                            <w:r w:rsidRPr="00E15D59">
                              <w:rPr>
                                <w:rFonts w:cs="B Mitra"/>
                                <w:b/>
                                <w:bCs/>
                                <w:sz w:val="38"/>
                                <w:szCs w:val="38"/>
                                <w:rtl/>
                              </w:rPr>
                              <w:t xml:space="preserve"> </w:t>
                            </w:r>
                            <w:r w:rsidRPr="00E15D59">
                              <w:rPr>
                                <w:rFonts w:cs="B Mitra" w:hint="cs"/>
                                <w:b/>
                                <w:bCs/>
                                <w:sz w:val="38"/>
                                <w:szCs w:val="38"/>
                                <w:rtl/>
                              </w:rPr>
                              <w:t>مقدار</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آنچه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کجا</w:t>
                            </w:r>
                            <w:r w:rsidRPr="00E15D59">
                              <w:rPr>
                                <w:rFonts w:cs="B Mitra"/>
                                <w:b/>
                                <w:bCs/>
                                <w:sz w:val="38"/>
                                <w:szCs w:val="38"/>
                                <w:rtl/>
                              </w:rPr>
                              <w:t xml:space="preserve"> </w:t>
                            </w:r>
                            <w:r w:rsidRPr="00E15D59">
                              <w:rPr>
                                <w:rFonts w:cs="B Mitra" w:hint="cs"/>
                                <w:b/>
                                <w:bCs/>
                                <w:sz w:val="38"/>
                                <w:szCs w:val="38"/>
                                <w:rtl/>
                              </w:rPr>
                              <w:t>آمده</w:t>
                            </w:r>
                            <w:r w:rsidRPr="00E15D59">
                              <w:rPr>
                                <w:rFonts w:cs="B Mitra"/>
                                <w:b/>
                                <w:bCs/>
                                <w:sz w:val="38"/>
                                <w:szCs w:val="38"/>
                                <w:rtl/>
                              </w:rPr>
                              <w:t xml:space="preserve"> </w:t>
                            </w:r>
                            <w:r w:rsidRPr="00E15D59">
                              <w:rPr>
                                <w:rFonts w:cs="B Mitra" w:hint="cs"/>
                                <w:b/>
                                <w:bCs/>
                                <w:sz w:val="38"/>
                                <w:szCs w:val="38"/>
                                <w:rtl/>
                              </w:rPr>
                              <w:t>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AC25D5" id="کادر متن 1711" o:spid="_x0000_s1832" type="#_x0000_t202" style="position:absolute;left:0;text-align:left;margin-left:141.05pt;margin-top:432.6pt;width:4in;height:159.75pt;z-index:25251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o65TAIAAGgEAAAOAAAAZHJzL2Uyb0RvYy54bWysVEtu2zAQ3RfoHQjua8mO7biC5cBN4KKA&#10;kQRwiqxpirIEiByWpC25+/YqQbspehunp+mQ8g9pV0U3FDlvOJ/3hhpfNbIiG2FsCSql3U5MiVAc&#10;slKtUvrxYfZmRIl1TGWsAiVSuhWWXk1evxrXOhE9KKDKhCEYRNmk1iktnNNJFFleCMlsB7RQCOZg&#10;JHN4NKsoM6zG6LKKenE8jGowmTbAhbVovWlBOgnx81xwd5fnVjhSpRRrc2E1YV36NZqMWbIyTBcl&#10;35fB/qEKyUqFSY+hbphjZG3KP0LJkhuwkLsOBxlBnpdchB6wm278optFwbQIvSA5Vh9psv8vLL/d&#10;3BtSZqjdZbdLiWISVfr1bfe0+7H7SZ6/7L4/fyUBQ6pqbRO8sdB4xzXvoMFrnkJvt2j0DDS5kf6L&#10;vRHEkfTtkWjROMLReDEcXA5jhDhivbg3GvUGPk50uq6Nde8FSOI3KTWoZCCYbebWta4HF59Nways&#10;KrSzpFKkTunwYhCHC0cEg1cKc5yK9TvXLJvQ/ygeHlpZQrbFDg2042I1n5VYxZxZd88MzgdWjjPv&#10;7nDJK8BssN9RUoD5/De790fZEKWkxnlLqf20ZkZQUn1QKOjbbr/vBzQc+oPLHh7MObI8R9RaXgOO&#10;NCqG1YWt93fVwZobkI/4NKY+K0JMccydUnfYXrv2FeDT4mI6DU44kpq5uVpo7kN7Mj3HD80jM3ov&#10;hEMNb+EwmSx5oUfr2yoyXTvIyyCWZ7pldS8AjnOQe//0/Hs5Pwev0w9i8hsAAP//AwBQSwMEFAAG&#10;AAgAAAAhAPwX3pniAAAADAEAAA8AAABkcnMvZG93bnJldi54bWxMj8FOwzAMhu9IvENkJG4sbUVH&#10;VJpOU6UJCbHDxi7c0iZrKxKnNNlWePqZExxtf/r9/eVqdpadzRQGjxLSRQLMYOv1gJ2Ew/vmQQAL&#10;UaFW1qOR8G0CrKrbm1IV2l9wZ8772DEKwVAoCX2MY8F5aHvjVFj40SDdjn5yKtI4dVxP6kLhzvIs&#10;SZbcqQHpQ69GU/em/dyfnITXerNVuyZz4sfWL2/H9fh1+MilvL+b18/AopnjHwy/+qQOFTk1/oQ6&#10;MCshE1lKqASxzDNgRIhc0KYhNBWPT8Crkv8vUV0BAAD//wMAUEsBAi0AFAAGAAgAAAAhALaDOJL+&#10;AAAA4QEAABMAAAAAAAAAAAAAAAAAAAAAAFtDb250ZW50X1R5cGVzXS54bWxQSwECLQAUAAYACAAA&#10;ACEAOP0h/9YAAACUAQAACwAAAAAAAAAAAAAAAAAvAQAAX3JlbHMvLnJlbHNQSwECLQAUAAYACAAA&#10;ACEAc6qOuUwCAABoBAAADgAAAAAAAAAAAAAAAAAuAgAAZHJzL2Uyb0RvYy54bWxQSwECLQAUAAYA&#10;CAAAACEA/BfemeIAAAAMAQAADwAAAAAAAAAAAAAAAACmBAAAZHJzL2Rvd25yZXYueG1sUEsFBgAA&#10;AAAEAAQA8wAAALUFA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عزیز</w:t>
                      </w:r>
                      <w:r w:rsidRPr="00E15D59">
                        <w:rPr>
                          <w:rFonts w:cs="B Mitra"/>
                          <w:b/>
                          <w:bCs/>
                          <w:sz w:val="38"/>
                          <w:szCs w:val="38"/>
                          <w:rtl/>
                        </w:rPr>
                        <w:t xml:space="preserve"> ! </w:t>
                      </w:r>
                      <w:r w:rsidRPr="00E15D59">
                        <w:rPr>
                          <w:rFonts w:cs="B Mitra" w:hint="cs"/>
                          <w:b/>
                          <w:bCs/>
                          <w:sz w:val="38"/>
                          <w:szCs w:val="38"/>
                          <w:rtl/>
                        </w:rPr>
                        <w:t>همه</w:t>
                      </w:r>
                      <w:r w:rsidRPr="00E15D59">
                        <w:rPr>
                          <w:rFonts w:cs="B Mitra"/>
                          <w:b/>
                          <w:bCs/>
                          <w:sz w:val="38"/>
                          <w:szCs w:val="38"/>
                          <w:rtl/>
                        </w:rPr>
                        <w:t xml:space="preserve"> </w:t>
                      </w:r>
                      <w:r w:rsidRPr="00E15D59">
                        <w:rPr>
                          <w:rFonts w:cs="B Mitra" w:hint="cs"/>
                          <w:b/>
                          <w:bCs/>
                          <w:sz w:val="38"/>
                          <w:szCs w:val="38"/>
                          <w:rtl/>
                        </w:rPr>
                        <w:t>شما</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توصیه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کنم</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در</w:t>
                      </w:r>
                      <w:r w:rsidRPr="00E15D59">
                        <w:rPr>
                          <w:rFonts w:cs="B Mitra"/>
                          <w:b/>
                          <w:bCs/>
                          <w:sz w:val="38"/>
                          <w:szCs w:val="38"/>
                          <w:rtl/>
                        </w:rPr>
                        <w:t xml:space="preserve"> </w:t>
                      </w:r>
                      <w:r w:rsidRPr="00E15D59">
                        <w:rPr>
                          <w:rFonts w:cs="B Mitra" w:hint="cs"/>
                          <w:b/>
                          <w:bCs/>
                          <w:sz w:val="38"/>
                          <w:szCs w:val="38"/>
                          <w:rtl/>
                        </w:rPr>
                        <w:t>غذا</w:t>
                      </w:r>
                      <w:r w:rsidRPr="00E15D59">
                        <w:rPr>
                          <w:rFonts w:cs="B Mitra"/>
                          <w:b/>
                          <w:bCs/>
                          <w:sz w:val="38"/>
                          <w:szCs w:val="38"/>
                          <w:rtl/>
                        </w:rPr>
                        <w:t xml:space="preserve"> </w:t>
                      </w:r>
                      <w:r w:rsidRPr="00E15D59">
                        <w:rPr>
                          <w:rFonts w:cs="B Mitra" w:hint="cs"/>
                          <w:b/>
                          <w:bCs/>
                          <w:sz w:val="38"/>
                          <w:szCs w:val="38"/>
                          <w:rtl/>
                        </w:rPr>
                        <w:t>خوردن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دقت</w:t>
                      </w:r>
                      <w:r w:rsidRPr="00E15D59">
                        <w:rPr>
                          <w:rFonts w:cs="B Mitra"/>
                          <w:b/>
                          <w:bCs/>
                          <w:sz w:val="38"/>
                          <w:szCs w:val="38"/>
                          <w:rtl/>
                        </w:rPr>
                        <w:t xml:space="preserve"> </w:t>
                      </w:r>
                      <w:r w:rsidRPr="00E15D59">
                        <w:rPr>
                          <w:rFonts w:cs="B Mitra" w:hint="cs"/>
                          <w:b/>
                          <w:bCs/>
                          <w:sz w:val="38"/>
                          <w:szCs w:val="38"/>
                          <w:rtl/>
                        </w:rPr>
                        <w:t>نمائید و</w:t>
                      </w:r>
                      <w:r w:rsidRPr="00E15D59">
                        <w:rPr>
                          <w:rFonts w:cs="B Mitra"/>
                          <w:b/>
                          <w:bCs/>
                          <w:sz w:val="38"/>
                          <w:szCs w:val="38"/>
                          <w:rtl/>
                        </w:rPr>
                        <w:t xml:space="preserve"> </w:t>
                      </w:r>
                      <w:r w:rsidRPr="00E15D59">
                        <w:rPr>
                          <w:rFonts w:cs="B Mitra" w:hint="cs"/>
                          <w:b/>
                          <w:bCs/>
                          <w:sz w:val="38"/>
                          <w:szCs w:val="38"/>
                          <w:rtl/>
                        </w:rPr>
                        <w:t>ببینید</w:t>
                      </w:r>
                      <w:r w:rsidRPr="00E15D59">
                        <w:rPr>
                          <w:rFonts w:cs="B Mitra"/>
                          <w:b/>
                          <w:bCs/>
                          <w:sz w:val="38"/>
                          <w:szCs w:val="38"/>
                          <w:rtl/>
                        </w:rPr>
                        <w:t xml:space="preserve"> </w:t>
                      </w:r>
                      <w:r w:rsidRPr="00E15D59">
                        <w:rPr>
                          <w:rFonts w:cs="B Mitra" w:hint="cs"/>
                          <w:b/>
                          <w:bCs/>
                          <w:sz w:val="38"/>
                          <w:szCs w:val="38"/>
                          <w:rtl/>
                        </w:rPr>
                        <w:t>چه  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چه</w:t>
                      </w:r>
                      <w:r w:rsidRPr="00E15D59">
                        <w:rPr>
                          <w:rFonts w:cs="B Mitra"/>
                          <w:b/>
                          <w:bCs/>
                          <w:sz w:val="38"/>
                          <w:szCs w:val="38"/>
                          <w:rtl/>
                        </w:rPr>
                        <w:t xml:space="preserve"> </w:t>
                      </w:r>
                      <w:r w:rsidRPr="00E15D59">
                        <w:rPr>
                          <w:rFonts w:cs="B Mitra" w:hint="cs"/>
                          <w:b/>
                          <w:bCs/>
                          <w:sz w:val="38"/>
                          <w:szCs w:val="38"/>
                          <w:rtl/>
                        </w:rPr>
                        <w:t>مقدار</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آنچه</w:t>
                      </w:r>
                      <w:r w:rsidRPr="00E15D59">
                        <w:rPr>
                          <w:rFonts w:cs="B Mitra"/>
                          <w:b/>
                          <w:bCs/>
                          <w:sz w:val="38"/>
                          <w:szCs w:val="38"/>
                          <w:rtl/>
                        </w:rPr>
                        <w:t xml:space="preserve"> </w:t>
                      </w:r>
                      <w:r w:rsidRPr="00E15D59">
                        <w:rPr>
                          <w:rFonts w:cs="B Mitra" w:hint="cs"/>
                          <w:b/>
                          <w:bCs/>
                          <w:sz w:val="38"/>
                          <w:szCs w:val="38"/>
                          <w:rtl/>
                        </w:rPr>
                        <w:t>می</w:t>
                      </w:r>
                      <w:r w:rsidRPr="00E15D59">
                        <w:rPr>
                          <w:rFonts w:cs="B Mitra"/>
                          <w:b/>
                          <w:bCs/>
                          <w:sz w:val="38"/>
                          <w:szCs w:val="38"/>
                          <w:rtl/>
                        </w:rPr>
                        <w:t xml:space="preserve"> </w:t>
                      </w:r>
                      <w:r w:rsidRPr="00E15D59">
                        <w:rPr>
                          <w:rFonts w:cs="B Mitra" w:hint="cs"/>
                          <w:b/>
                          <w:bCs/>
                          <w:sz w:val="38"/>
                          <w:szCs w:val="38"/>
                          <w:rtl/>
                        </w:rPr>
                        <w:t>خورید</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کجا</w:t>
                      </w:r>
                      <w:r w:rsidRPr="00E15D59">
                        <w:rPr>
                          <w:rFonts w:cs="B Mitra"/>
                          <w:b/>
                          <w:bCs/>
                          <w:sz w:val="38"/>
                          <w:szCs w:val="38"/>
                          <w:rtl/>
                        </w:rPr>
                        <w:t xml:space="preserve"> </w:t>
                      </w:r>
                      <w:r w:rsidRPr="00E15D59">
                        <w:rPr>
                          <w:rFonts w:cs="B Mitra" w:hint="cs"/>
                          <w:b/>
                          <w:bCs/>
                          <w:sz w:val="38"/>
                          <w:szCs w:val="38"/>
                          <w:rtl/>
                        </w:rPr>
                        <w:t>آمده</w:t>
                      </w:r>
                      <w:r w:rsidRPr="00E15D59">
                        <w:rPr>
                          <w:rFonts w:cs="B Mitra"/>
                          <w:b/>
                          <w:bCs/>
                          <w:sz w:val="38"/>
                          <w:szCs w:val="38"/>
                          <w:rtl/>
                        </w:rPr>
                        <w:t xml:space="preserve"> </w:t>
                      </w:r>
                      <w:r w:rsidRPr="00E15D59">
                        <w:rPr>
                          <w:rFonts w:cs="B Mitra" w:hint="cs"/>
                          <w:b/>
                          <w:bCs/>
                          <w:sz w:val="38"/>
                          <w:szCs w:val="38"/>
                          <w:rtl/>
                        </w:rPr>
                        <w:t>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13280" behindDoc="0" locked="0" layoutInCell="1" allowOverlap="1" wp14:anchorId="62E8ECD8" wp14:editId="1CD30BD6">
                <wp:simplePos x="0" y="0"/>
                <wp:positionH relativeFrom="column">
                  <wp:posOffset>1962785</wp:posOffset>
                </wp:positionH>
                <wp:positionV relativeFrom="paragraph">
                  <wp:posOffset>1350010</wp:posOffset>
                </wp:positionV>
                <wp:extent cx="3295650" cy="1800225"/>
                <wp:effectExtent l="0" t="0" r="0" b="0"/>
                <wp:wrapNone/>
                <wp:docPr id="1712" name="کادر متن 1712"/>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44"/>
                                <w:szCs w:val="44"/>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4"/>
                                <w:szCs w:val="44"/>
                                <w:rtl/>
                              </w:rPr>
                              <w:t>شما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توصیه</w:t>
                            </w:r>
                            <w:r w:rsidRPr="00F57189">
                              <w:rPr>
                                <w:rFonts w:cs="B Mitra"/>
                                <w:b/>
                                <w:bCs/>
                                <w:sz w:val="44"/>
                                <w:szCs w:val="44"/>
                                <w:rtl/>
                              </w:rPr>
                              <w:t xml:space="preserve"> </w:t>
                            </w:r>
                            <w:r w:rsidRPr="00F57189">
                              <w:rPr>
                                <w:rFonts w:cs="B Mitra" w:hint="cs"/>
                                <w:b/>
                                <w:bCs/>
                                <w:sz w:val="44"/>
                                <w:szCs w:val="44"/>
                                <w:rtl/>
                              </w:rPr>
                              <w:t>می</w:t>
                            </w:r>
                            <w:r w:rsidRPr="00F57189">
                              <w:rPr>
                                <w:rFonts w:cs="B Mitra"/>
                                <w:b/>
                                <w:bCs/>
                                <w:sz w:val="44"/>
                                <w:szCs w:val="44"/>
                                <w:rtl/>
                              </w:rPr>
                              <w:t xml:space="preserve"> </w:t>
                            </w:r>
                            <w:r w:rsidRPr="00F57189">
                              <w:rPr>
                                <w:rFonts w:cs="B Mitra" w:hint="cs"/>
                                <w:b/>
                                <w:bCs/>
                                <w:sz w:val="44"/>
                                <w:szCs w:val="44"/>
                                <w:rtl/>
                              </w:rPr>
                              <w:t>کنم</w:t>
                            </w:r>
                            <w:r w:rsidRPr="00F57189">
                              <w:rPr>
                                <w:rFonts w:cs="B Mitra"/>
                                <w:b/>
                                <w:bCs/>
                                <w:sz w:val="44"/>
                                <w:szCs w:val="44"/>
                                <w:rtl/>
                              </w:rPr>
                              <w:t xml:space="preserve"> </w:t>
                            </w:r>
                            <w:r w:rsidRPr="00F57189">
                              <w:rPr>
                                <w:rFonts w:cs="B Mitra" w:hint="cs"/>
                                <w:b/>
                                <w:bCs/>
                                <w:sz w:val="44"/>
                                <w:szCs w:val="44"/>
                                <w:rtl/>
                              </w:rPr>
                              <w:t>که</w:t>
                            </w:r>
                            <w:r w:rsidRPr="00F57189">
                              <w:rPr>
                                <w:rFonts w:cs="B Mitra"/>
                                <w:b/>
                                <w:bCs/>
                                <w:sz w:val="44"/>
                                <w:szCs w:val="44"/>
                                <w:rtl/>
                              </w:rPr>
                              <w:t xml:space="preserve"> </w:t>
                            </w:r>
                            <w:r w:rsidRPr="00F57189">
                              <w:rPr>
                                <w:rFonts w:cs="B Mitra" w:hint="cs"/>
                                <w:b/>
                                <w:bCs/>
                                <w:sz w:val="44"/>
                                <w:szCs w:val="44"/>
                                <w:rtl/>
                              </w:rPr>
                              <w:t>زیارت</w:t>
                            </w:r>
                            <w:r w:rsidRPr="00F57189">
                              <w:rPr>
                                <w:rFonts w:cs="B Mitra"/>
                                <w:b/>
                                <w:bCs/>
                                <w:sz w:val="44"/>
                                <w:szCs w:val="44"/>
                                <w:rtl/>
                              </w:rPr>
                              <w:t xml:space="preserve"> </w:t>
                            </w:r>
                            <w:r w:rsidRPr="00F57189">
                              <w:rPr>
                                <w:rFonts w:cs="B Mitra" w:hint="cs"/>
                                <w:b/>
                                <w:bCs/>
                                <w:sz w:val="44"/>
                                <w:szCs w:val="44"/>
                                <w:rtl/>
                              </w:rPr>
                              <w:t>عاشورا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زیاد</w:t>
                            </w:r>
                            <w:r w:rsidRPr="00F57189">
                              <w:rPr>
                                <w:rFonts w:cs="B Mitra"/>
                                <w:b/>
                                <w:bCs/>
                                <w:sz w:val="44"/>
                                <w:szCs w:val="44"/>
                                <w:rtl/>
                              </w:rPr>
                              <w:t xml:space="preserve"> </w:t>
                            </w:r>
                            <w:r w:rsidRPr="00F57189">
                              <w:rPr>
                                <w:rFonts w:cs="B Mitra" w:hint="cs"/>
                                <w:b/>
                                <w:bCs/>
                                <w:sz w:val="44"/>
                                <w:szCs w:val="44"/>
                                <w:rtl/>
                              </w:rPr>
                              <w:t>بخوانید</w:t>
                            </w:r>
                            <w:r w:rsidRPr="00F57189">
                              <w:rPr>
                                <w:rFonts w:cs="B Mitra"/>
                                <w:b/>
                                <w:bCs/>
                                <w:sz w:val="44"/>
                                <w:szCs w:val="44"/>
                                <w:rtl/>
                              </w:rPr>
                              <w:t xml:space="preserve"> </w:t>
                            </w:r>
                          </w:p>
                          <w:p w:rsidR="00C8484F" w:rsidRPr="00E15D59" w:rsidRDefault="00C8484F" w:rsidP="00C8484F">
                            <w:pPr>
                              <w:spacing w:after="200" w:line="276" w:lineRule="auto"/>
                              <w:jc w:val="center"/>
                              <w:rPr>
                                <w:rFonts w:ascii="Calibri" w:eastAsia="Calibri" w:hAnsi="Calibri" w:cs="B Titr"/>
                                <w:color w:val="FFFFFF"/>
                                <w:sz w:val="28"/>
                                <w:szCs w:val="28"/>
                                <w:rtl/>
                              </w:rPr>
                            </w:pP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E8ECD8" id="کادر متن 1712" o:spid="_x0000_s1833" type="#_x0000_t202" style="position:absolute;left:0;text-align:left;margin-left:154.55pt;margin-top:106.3pt;width:259.5pt;height:141.75pt;z-index:252513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u5HSwIAAGgEAAAOAAAAZHJzL2Uyb0RvYy54bWysVMlu2zAQvRfoPxC811riLYLlwE3gooCR&#10;BHCKnGmKsgVIHJakLbn39leC9lL0b5x+TYeUt6Y9Fb1Qw5nhLO/NaHTVVCXZCG0KkCmNOiElQnLI&#10;CrlM6YeH6ZshJcYymbESpEjpVhh6NX79alSrRMSwgjITmmAQaZJapXRlrUqCwPCVqJjpgBISjTno&#10;ilm86mWQaVZj9KoM4jDsBzXoTGngwhjU3rRGOvbx81xwe5fnRlhSphRrs/7U/ly4MxiPWLLUTK0K&#10;vi+D/UMVFSskJj2GumGWkbUu/ghVFVyDgdx2OFQB5HnBhe8Bu4nCF93MV0wJ3wuCY9QRJvP/wvLb&#10;zb0mRYbcDaKYEskqZOnn193T7vvuB3n+vPv2/IV4G0JVK5Pgi7nCN7Z5Cw0+cxA6vUGlQ6DJdeW+&#10;2BtBO4K+PQItGks4Ki/iy16/hyaOtmgYhnHcc3GC03OljX0noCJOSKlGJj3AbDMztnU9uLhsEqZF&#10;WaKeJaUkdUr7Fxj/NwsGLyXmOBXrJNssGt//MBwcWllAtsUONbTjYhSfFljFjBl7zzTOB1aOM2/v&#10;8MhLwGywlyhZgf70N73zR9rQSkmN85ZS83HNtKCkfC+R0Muo23UD6i/d3iDGiz63LM4tcl1dA450&#10;hNuluBedvy0P2lxD9YirMXFZ0cQkx9wptQfx2rZbgKvFxWTinXAkFbMzOVfchXboOYwfmkem1Z4I&#10;ixzewmEyWfKCj9a3xX2ytpAXniyHdIvqngAcZ0/3fvXcvpzfvdfpBzH+BQAA//8DAFBLAwQUAAYA&#10;CAAAACEA6RG/aOIAAAALAQAADwAAAGRycy9kb3ducmV2LnhtbEyPwU7DMAyG70i8Q2QkbixtgKor&#10;Taep0oSE4LCxC7e0ydqKxClNthWeHnMaR9uffn9/uZqdZSczhcGjhHSRADPYej1gJ2H/vrnLgYWo&#10;UCvr0Uj4NgFW1fVVqQrtz7g1p13sGIVgKJSEPsax4Dy0vXEqLPxokG4HPzkVaZw6rid1pnBnuUiS&#10;jDs1IH3o1Wjq3rSfu6OT8FJv3tS2ES7/sfXz62E9fu0/HqW8vZnXT8CimeMFhj99UoeKnBp/RB2Y&#10;lXCfLFNCJYhUZMCIyEVOm0bCwzJLgVcl/9+h+gUAAP//AwBQSwECLQAUAAYACAAAACEAtoM4kv4A&#10;AADhAQAAEwAAAAAAAAAAAAAAAAAAAAAAW0NvbnRlbnRfVHlwZXNdLnhtbFBLAQItABQABgAIAAAA&#10;IQA4/SH/1gAAAJQBAAALAAAAAAAAAAAAAAAAAC8BAABfcmVscy8ucmVsc1BLAQItABQABgAIAAAA&#10;IQDtGu5HSwIAAGgEAAAOAAAAAAAAAAAAAAAAAC4CAABkcnMvZTJvRG9jLnhtbFBLAQItABQABgAI&#10;AAAAIQDpEb9o4gAAAAsBAAAPAAAAAAAAAAAAAAAAAKUEAABkcnMvZG93bnJldi54bWxQSwUGAAAA&#10;AAQABADzAAAAtAUAAAAA&#10;" filled="f" stroked="f" strokeweight=".5pt">
                <v:textbox>
                  <w:txbxContent>
                    <w:p w:rsidR="00C8484F" w:rsidRPr="00F57189" w:rsidRDefault="00C8484F" w:rsidP="00C8484F">
                      <w:pPr>
                        <w:spacing w:after="0" w:line="240" w:lineRule="auto"/>
                        <w:jc w:val="center"/>
                        <w:outlineLvl w:val="4"/>
                        <w:rPr>
                          <w:rFonts w:cs="B Mitra"/>
                          <w:b/>
                          <w:bCs/>
                          <w:sz w:val="44"/>
                          <w:szCs w:val="44"/>
                          <w:rtl/>
                        </w:rPr>
                      </w:pPr>
                      <w:r w:rsidRPr="00F57189">
                        <w:rPr>
                          <w:rFonts w:cs="B Titr"/>
                          <w:b/>
                          <w:bCs/>
                          <w:color w:val="FF0000"/>
                          <w:sz w:val="40"/>
                          <w:szCs w:val="40"/>
                          <w:rtl/>
                        </w:rPr>
                        <w:t>شهی</w:t>
                      </w:r>
                      <w:r w:rsidRPr="00F57189">
                        <w:rPr>
                          <w:rFonts w:cs="B Titr" w:hint="cs"/>
                          <w:b/>
                          <w:bCs/>
                          <w:color w:val="FF0000"/>
                          <w:sz w:val="40"/>
                          <w:szCs w:val="40"/>
                          <w:rtl/>
                        </w:rPr>
                        <w:t>ـ</w:t>
                      </w:r>
                      <w:r w:rsidRPr="00F57189">
                        <w:rPr>
                          <w:rFonts w:cs="B Titr"/>
                          <w:b/>
                          <w:bCs/>
                          <w:color w:val="FF0000"/>
                          <w:sz w:val="40"/>
                          <w:szCs w:val="40"/>
                          <w:rtl/>
                        </w:rPr>
                        <w:t>د</w:t>
                      </w:r>
                      <w:r w:rsidRPr="00F57189">
                        <w:rPr>
                          <w:rFonts w:cs="B Titr" w:hint="cs"/>
                          <w:b/>
                          <w:bCs/>
                          <w:sz w:val="40"/>
                          <w:szCs w:val="40"/>
                          <w:rtl/>
                        </w:rPr>
                        <w:t xml:space="preserve"> عبدالله</w:t>
                      </w:r>
                      <w:r w:rsidRPr="00F57189">
                        <w:rPr>
                          <w:rFonts w:cs="B Titr"/>
                          <w:b/>
                          <w:bCs/>
                          <w:sz w:val="40"/>
                          <w:szCs w:val="40"/>
                          <w:rtl/>
                        </w:rPr>
                        <w:t xml:space="preserve"> (</w:t>
                      </w:r>
                      <w:r w:rsidRPr="00F57189">
                        <w:rPr>
                          <w:rFonts w:cs="B Titr" w:hint="cs"/>
                          <w:b/>
                          <w:bCs/>
                          <w:sz w:val="40"/>
                          <w:szCs w:val="40"/>
                          <w:rtl/>
                        </w:rPr>
                        <w:t>بیژن</w:t>
                      </w:r>
                      <w:r w:rsidRPr="00F57189">
                        <w:rPr>
                          <w:rFonts w:cs="B Titr"/>
                          <w:b/>
                          <w:bCs/>
                          <w:sz w:val="40"/>
                          <w:szCs w:val="40"/>
                          <w:rtl/>
                        </w:rPr>
                        <w:t xml:space="preserve">) </w:t>
                      </w:r>
                      <w:r w:rsidRPr="00F57189">
                        <w:rPr>
                          <w:rFonts w:cs="B Titr" w:hint="cs"/>
                          <w:b/>
                          <w:bCs/>
                          <w:sz w:val="40"/>
                          <w:szCs w:val="40"/>
                          <w:rtl/>
                        </w:rPr>
                        <w:t xml:space="preserve">گلشن                                                                                                                                                                   </w:t>
                      </w:r>
                      <w:r w:rsidRPr="00F57189">
                        <w:rPr>
                          <w:rFonts w:cs="B Mitra" w:hint="cs"/>
                          <w:b/>
                          <w:bCs/>
                          <w:sz w:val="44"/>
                          <w:szCs w:val="44"/>
                          <w:rtl/>
                        </w:rPr>
                        <w:t>شما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توصیه</w:t>
                      </w:r>
                      <w:r w:rsidRPr="00F57189">
                        <w:rPr>
                          <w:rFonts w:cs="B Mitra"/>
                          <w:b/>
                          <w:bCs/>
                          <w:sz w:val="44"/>
                          <w:szCs w:val="44"/>
                          <w:rtl/>
                        </w:rPr>
                        <w:t xml:space="preserve"> </w:t>
                      </w:r>
                      <w:r w:rsidRPr="00F57189">
                        <w:rPr>
                          <w:rFonts w:cs="B Mitra" w:hint="cs"/>
                          <w:b/>
                          <w:bCs/>
                          <w:sz w:val="44"/>
                          <w:szCs w:val="44"/>
                          <w:rtl/>
                        </w:rPr>
                        <w:t>می</w:t>
                      </w:r>
                      <w:r w:rsidRPr="00F57189">
                        <w:rPr>
                          <w:rFonts w:cs="B Mitra"/>
                          <w:b/>
                          <w:bCs/>
                          <w:sz w:val="44"/>
                          <w:szCs w:val="44"/>
                          <w:rtl/>
                        </w:rPr>
                        <w:t xml:space="preserve"> </w:t>
                      </w:r>
                      <w:r w:rsidRPr="00F57189">
                        <w:rPr>
                          <w:rFonts w:cs="B Mitra" w:hint="cs"/>
                          <w:b/>
                          <w:bCs/>
                          <w:sz w:val="44"/>
                          <w:szCs w:val="44"/>
                          <w:rtl/>
                        </w:rPr>
                        <w:t>کنم</w:t>
                      </w:r>
                      <w:r w:rsidRPr="00F57189">
                        <w:rPr>
                          <w:rFonts w:cs="B Mitra"/>
                          <w:b/>
                          <w:bCs/>
                          <w:sz w:val="44"/>
                          <w:szCs w:val="44"/>
                          <w:rtl/>
                        </w:rPr>
                        <w:t xml:space="preserve"> </w:t>
                      </w:r>
                      <w:r w:rsidRPr="00F57189">
                        <w:rPr>
                          <w:rFonts w:cs="B Mitra" w:hint="cs"/>
                          <w:b/>
                          <w:bCs/>
                          <w:sz w:val="44"/>
                          <w:szCs w:val="44"/>
                          <w:rtl/>
                        </w:rPr>
                        <w:t>که</w:t>
                      </w:r>
                      <w:r w:rsidRPr="00F57189">
                        <w:rPr>
                          <w:rFonts w:cs="B Mitra"/>
                          <w:b/>
                          <w:bCs/>
                          <w:sz w:val="44"/>
                          <w:szCs w:val="44"/>
                          <w:rtl/>
                        </w:rPr>
                        <w:t xml:space="preserve"> </w:t>
                      </w:r>
                      <w:r w:rsidRPr="00F57189">
                        <w:rPr>
                          <w:rFonts w:cs="B Mitra" w:hint="cs"/>
                          <w:b/>
                          <w:bCs/>
                          <w:sz w:val="44"/>
                          <w:szCs w:val="44"/>
                          <w:rtl/>
                        </w:rPr>
                        <w:t>زیارت</w:t>
                      </w:r>
                      <w:r w:rsidRPr="00F57189">
                        <w:rPr>
                          <w:rFonts w:cs="B Mitra"/>
                          <w:b/>
                          <w:bCs/>
                          <w:sz w:val="44"/>
                          <w:szCs w:val="44"/>
                          <w:rtl/>
                        </w:rPr>
                        <w:t xml:space="preserve"> </w:t>
                      </w:r>
                      <w:r w:rsidRPr="00F57189">
                        <w:rPr>
                          <w:rFonts w:cs="B Mitra" w:hint="cs"/>
                          <w:b/>
                          <w:bCs/>
                          <w:sz w:val="44"/>
                          <w:szCs w:val="44"/>
                          <w:rtl/>
                        </w:rPr>
                        <w:t>عاشورا</w:t>
                      </w:r>
                      <w:r w:rsidRPr="00F57189">
                        <w:rPr>
                          <w:rFonts w:cs="B Mitra"/>
                          <w:b/>
                          <w:bCs/>
                          <w:sz w:val="44"/>
                          <w:szCs w:val="44"/>
                          <w:rtl/>
                        </w:rPr>
                        <w:t xml:space="preserve"> </w:t>
                      </w:r>
                      <w:r w:rsidRPr="00F57189">
                        <w:rPr>
                          <w:rFonts w:cs="B Mitra" w:hint="cs"/>
                          <w:b/>
                          <w:bCs/>
                          <w:sz w:val="44"/>
                          <w:szCs w:val="44"/>
                          <w:rtl/>
                        </w:rPr>
                        <w:t>را</w:t>
                      </w:r>
                      <w:r w:rsidRPr="00F57189">
                        <w:rPr>
                          <w:rFonts w:cs="B Mitra"/>
                          <w:b/>
                          <w:bCs/>
                          <w:sz w:val="44"/>
                          <w:szCs w:val="44"/>
                          <w:rtl/>
                        </w:rPr>
                        <w:t xml:space="preserve"> </w:t>
                      </w:r>
                      <w:r w:rsidRPr="00F57189">
                        <w:rPr>
                          <w:rFonts w:cs="B Mitra" w:hint="cs"/>
                          <w:b/>
                          <w:bCs/>
                          <w:sz w:val="44"/>
                          <w:szCs w:val="44"/>
                          <w:rtl/>
                        </w:rPr>
                        <w:t>زیاد</w:t>
                      </w:r>
                      <w:r w:rsidRPr="00F57189">
                        <w:rPr>
                          <w:rFonts w:cs="B Mitra"/>
                          <w:b/>
                          <w:bCs/>
                          <w:sz w:val="44"/>
                          <w:szCs w:val="44"/>
                          <w:rtl/>
                        </w:rPr>
                        <w:t xml:space="preserve"> </w:t>
                      </w:r>
                      <w:r w:rsidRPr="00F57189">
                        <w:rPr>
                          <w:rFonts w:cs="B Mitra" w:hint="cs"/>
                          <w:b/>
                          <w:bCs/>
                          <w:sz w:val="44"/>
                          <w:szCs w:val="44"/>
                          <w:rtl/>
                        </w:rPr>
                        <w:t>بخوانید</w:t>
                      </w:r>
                      <w:r w:rsidRPr="00F57189">
                        <w:rPr>
                          <w:rFonts w:cs="B Mitra"/>
                          <w:b/>
                          <w:bCs/>
                          <w:sz w:val="44"/>
                          <w:szCs w:val="44"/>
                          <w:rtl/>
                        </w:rPr>
                        <w:t xml:space="preserve"> </w:t>
                      </w:r>
                    </w:p>
                    <w:p w:rsidR="00C8484F" w:rsidRPr="00E15D59" w:rsidRDefault="00C8484F" w:rsidP="00C8484F">
                      <w:pPr>
                        <w:spacing w:after="200" w:line="276" w:lineRule="auto"/>
                        <w:jc w:val="center"/>
                        <w:rPr>
                          <w:rFonts w:ascii="Calibri" w:eastAsia="Calibri" w:hAnsi="Calibri" w:cs="B Titr"/>
                          <w:color w:val="FFFFFF"/>
                          <w:sz w:val="28"/>
                          <w:szCs w:val="28"/>
                          <w:rtl/>
                        </w:rPr>
                      </w:pP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779E3C3" wp14:editId="4A239392">
            <wp:extent cx="6120000" cy="4320000"/>
            <wp:effectExtent l="0" t="0" r="0" b="4445"/>
            <wp:docPr id="1975" name="تصویر 19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1E118D0" wp14:editId="4381B60F">
            <wp:extent cx="6120000" cy="4320000"/>
            <wp:effectExtent l="0" t="0" r="0" b="4445"/>
            <wp:docPr id="1976" name="تصویر 19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16352" behindDoc="0" locked="0" layoutInCell="1" allowOverlap="1" wp14:anchorId="623236C3" wp14:editId="3B6BC476">
                <wp:simplePos x="0" y="0"/>
                <wp:positionH relativeFrom="column">
                  <wp:posOffset>1962785</wp:posOffset>
                </wp:positionH>
                <wp:positionV relativeFrom="paragraph">
                  <wp:posOffset>5503545</wp:posOffset>
                </wp:positionV>
                <wp:extent cx="3295650" cy="2066925"/>
                <wp:effectExtent l="0" t="0" r="0" b="0"/>
                <wp:wrapNone/>
                <wp:docPr id="1713" name="کادر متن 1713"/>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بنده</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مقامات</w:t>
                            </w:r>
                            <w:r w:rsidRPr="00E15D59">
                              <w:rPr>
                                <w:rFonts w:cs="B Mitra"/>
                                <w:b/>
                                <w:bCs/>
                                <w:sz w:val="38"/>
                                <w:szCs w:val="38"/>
                                <w:rtl/>
                              </w:rPr>
                              <w:t xml:space="preserve"> </w:t>
                            </w:r>
                            <w:r w:rsidRPr="00E15D59">
                              <w:rPr>
                                <w:rFonts w:cs="B Mitra" w:hint="cs"/>
                                <w:b/>
                                <w:bCs/>
                                <w:sz w:val="38"/>
                                <w:szCs w:val="38"/>
                                <w:rtl/>
                              </w:rPr>
                              <w:t>بلند</w:t>
                            </w:r>
                            <w:r w:rsidRPr="00E15D59">
                              <w:rPr>
                                <w:rFonts w:cs="B Mitra"/>
                                <w:b/>
                                <w:bCs/>
                                <w:sz w:val="38"/>
                                <w:szCs w:val="38"/>
                                <w:rtl/>
                              </w:rPr>
                              <w:t xml:space="preserve"> </w:t>
                            </w:r>
                            <w:r w:rsidRPr="00E15D59">
                              <w:rPr>
                                <w:rFonts w:cs="B Mitra" w:hint="cs"/>
                                <w:b/>
                                <w:bCs/>
                                <w:sz w:val="38"/>
                                <w:szCs w:val="38"/>
                                <w:rtl/>
                              </w:rPr>
                              <w:t>نمی</w:t>
                            </w:r>
                            <w:r w:rsidRPr="00E15D59">
                              <w:rPr>
                                <w:rFonts w:cs="B Mitra"/>
                                <w:b/>
                                <w:bCs/>
                                <w:sz w:val="38"/>
                                <w:szCs w:val="38"/>
                                <w:rtl/>
                              </w:rPr>
                              <w:t xml:space="preserve"> </w:t>
                            </w:r>
                            <w:r w:rsidRPr="00E15D59">
                              <w:rPr>
                                <w:rFonts w:cs="B Mitra" w:hint="cs"/>
                                <w:b/>
                                <w:bCs/>
                                <w:sz w:val="38"/>
                                <w:szCs w:val="38"/>
                                <w:rtl/>
                              </w:rPr>
                              <w:t>رسد تا</w:t>
                            </w:r>
                            <w:r w:rsidRPr="00E15D59">
                              <w:rPr>
                                <w:rFonts w:cs="B Mitra"/>
                                <w:b/>
                                <w:bCs/>
                                <w:sz w:val="38"/>
                                <w:szCs w:val="38"/>
                                <w:rtl/>
                              </w:rPr>
                              <w:t xml:space="preserve"> </w:t>
                            </w:r>
                            <w:r w:rsidRPr="00E15D59">
                              <w:rPr>
                                <w:rFonts w:cs="B Mitra" w:hint="cs"/>
                                <w:b/>
                                <w:bCs/>
                                <w:sz w:val="38"/>
                                <w:szCs w:val="38"/>
                                <w:rtl/>
                              </w:rPr>
                              <w:t>آنکه</w:t>
                            </w:r>
                            <w:r w:rsidRPr="00E15D59">
                              <w:rPr>
                                <w:rFonts w:cs="B Mitra"/>
                                <w:b/>
                                <w:bCs/>
                                <w:sz w:val="38"/>
                                <w:szCs w:val="38"/>
                                <w:rtl/>
                              </w:rPr>
                              <w:t xml:space="preserve"> </w:t>
                            </w:r>
                            <w:r w:rsidRPr="00E15D59">
                              <w:rPr>
                                <w:rFonts w:cs="B Mitra" w:hint="cs"/>
                                <w:b/>
                                <w:bCs/>
                                <w:sz w:val="38"/>
                                <w:szCs w:val="38"/>
                                <w:rtl/>
                              </w:rPr>
                              <w:t>کاملا</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خیراندیشی</w:t>
                            </w:r>
                            <w:r w:rsidRPr="00E15D59">
                              <w:rPr>
                                <w:rFonts w:cs="B Mitra"/>
                                <w:b/>
                                <w:bCs/>
                                <w:sz w:val="38"/>
                                <w:szCs w:val="38"/>
                                <w:rtl/>
                              </w:rPr>
                              <w:t xml:space="preserve"> </w:t>
                            </w:r>
                            <w:r w:rsidRPr="00E15D59">
                              <w:rPr>
                                <w:rFonts w:cs="B Mitra" w:hint="cs"/>
                                <w:b/>
                                <w:bCs/>
                                <w:sz w:val="38"/>
                                <w:szCs w:val="38"/>
                                <w:rtl/>
                              </w:rPr>
                              <w:t>کند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برادرانش</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اسلام</w:t>
                            </w:r>
                            <w:r w:rsidRPr="00E15D59">
                              <w:rPr>
                                <w:rFonts w:cs="B Mitra"/>
                                <w:b/>
                                <w:bCs/>
                                <w:sz w:val="38"/>
                                <w:szCs w:val="38"/>
                                <w:rtl/>
                              </w:rPr>
                              <w:t xml:space="preserve"> </w:t>
                            </w:r>
                            <w:r w:rsidRPr="00E15D59">
                              <w:rPr>
                                <w:rFonts w:cs="B Mitra" w:hint="cs"/>
                                <w:b/>
                                <w:bCs/>
                                <w:sz w:val="38"/>
                                <w:szCs w:val="38"/>
                                <w:rtl/>
                              </w:rPr>
                              <w:t>دلسوز</w:t>
                            </w:r>
                            <w:r w:rsidRPr="00E15D59">
                              <w:rPr>
                                <w:rFonts w:cs="B Mitra"/>
                                <w:b/>
                                <w:bCs/>
                                <w:sz w:val="38"/>
                                <w:szCs w:val="38"/>
                                <w:rtl/>
                              </w:rPr>
                              <w:t xml:space="preserve"> </w:t>
                            </w:r>
                            <w:r w:rsidRPr="00E15D59">
                              <w:rPr>
                                <w:rFonts w:cs="B Mitra" w:hint="cs"/>
                                <w:b/>
                                <w:bCs/>
                                <w:sz w:val="38"/>
                                <w:szCs w:val="38"/>
                                <w:rtl/>
                              </w:rPr>
                              <w:t>باشد</w:t>
                            </w:r>
                            <w:r w:rsidRPr="00E15D59">
                              <w:rPr>
                                <w:rFonts w:cs="B Mitra"/>
                                <w:b/>
                                <w:bCs/>
                                <w:sz w:val="38"/>
                                <w:szCs w:val="38"/>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23236C3" id="کادر متن 1713" o:spid="_x0000_s1834" type="#_x0000_t202" style="position:absolute;left:0;text-align:left;margin-left:154.55pt;margin-top:433.35pt;width:259.5pt;height:162.75pt;z-index:252516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2sVTAIAAGgEAAAOAAAAZHJzL2Uyb0RvYy54bWysVEtu2zAQ3RfoHQjua8nyJ7ZgOXATuCgQ&#10;JAGcImuaoiwBEoclaUvuvr1K0G6K3sbpaTqk/GvaVdENNZwZzue9GU0um6okG6FNATKh3U5IiZAc&#10;0kKuEvrhYf5mRImxTKasBCkSuhWGXk5fv5rUKhYR5FCmQhMMIk1cq4Tm1qo4CAzPRcVMB5SQaMxA&#10;V8ziVa+CVLMao1dlEIXhMKhBp0oDF8ag9ro10qmPn2WC27ssM8KSMqFYm/Wn9ufSncF0wuKVZiov&#10;+L4M9g9VVKyQmPQY6ppZRta6+CNUVXANBjLb4VAFkGUFF74H7KYbvuhmkTMlfC8IjlFHmMz/C8tv&#10;N/eaFClyd9HtUSJZhSz9/Lp72n3f/SDPn3ffnr8Qb0OoamVifLFQ+MY2b6HBZw5CpzeodAg0ma7c&#10;F3sjaEfQt0egRWMJR2UvGg+GAzRxtEXhcDiOBi5OcHqutLHvBFTECQnVyKQHmG1ujG1dDy4um4R5&#10;UZaoZ3EpSZ3QYQ/j/2bB4KXEHKdinWSbZeP7H4WjQytLSLfYoYZ2XIzi8wKruGHG3jON84GV48zb&#10;OzyyEjAb7CVKctCf/qZ3/kgbWimpcd4Saj6umRaUlO8lEjru9vtuQP2lP7iI8KLPLctzi1xXV4Aj&#10;3cXtUtyLzt+WB22moXrE1Zi5rGhikmPuhNqDeGXbLcDV4mI28044korZG7lQ3IV26DmMH5pHptWe&#10;CIsc3sJhMln8go/Wt8V9traQFZ4sh3SL6p4AHGdP93713L6c373X6Qcx/QUAAP//AwBQSwMEFAAG&#10;AAgAAAAhAEIjQ8TiAAAADAEAAA8AAABkcnMvZG93bnJldi54bWxMj8FOwzAMhu9IvENkJG4sbRAl&#10;K02nqdKEhOCwsQu3tMnaisYpTbYVnh5zGkfbn35/f7Ga3cBOdgq9RwXpIgFmsfGmx1bB/n1zJ4GF&#10;qNHowaNV8G0DrMrrq0Lnxp9xa0+72DIKwZBrBV2MY855aDrrdFj40SLdDn5yOtI4tdxM+kzhbuAi&#10;STLudI/0odOjrTrbfO6OTsFLtXnT21o4+TNUz6+H9fi1/3hQ6vZmXj8Bi3aOFxj+9EkdSnKq/RFN&#10;YIOC+2SZEqpAZtkjMCKkkLSpCU2XQgAvC/6/RPkLAAD//wMAUEsBAi0AFAAGAAgAAAAhALaDOJL+&#10;AAAA4QEAABMAAAAAAAAAAAAAAAAAAAAAAFtDb250ZW50X1R5cGVzXS54bWxQSwECLQAUAAYACAAA&#10;ACEAOP0h/9YAAACUAQAACwAAAAAAAAAAAAAAAAAvAQAAX3JlbHMvLnJlbHNQSwECLQAUAAYACAAA&#10;ACEA0SNrFUwCAABoBAAADgAAAAAAAAAAAAAAAAAuAgAAZHJzL2Uyb0RvYy54bWxQSwECLQAUAAYA&#10;CAAAACEAQiNDxOIAAAAMAQAADwAAAAAAAAAAAAAAAACmBAAAZHJzL2Rvd25yZXYueG1sUEsFBgAA&#10;AAAEAAQA8wAAALUFA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9C77B0">
                        <w:rPr>
                          <w:rFonts w:cs="B Titr"/>
                          <w:b/>
                          <w:bCs/>
                          <w:color w:val="FF0000"/>
                          <w:sz w:val="32"/>
                          <w:szCs w:val="32"/>
                          <w:rtl/>
                        </w:rPr>
                        <w:t>شهی</w:t>
                      </w:r>
                      <w:r w:rsidRPr="009C77B0">
                        <w:rPr>
                          <w:rFonts w:cs="B Titr" w:hint="cs"/>
                          <w:b/>
                          <w:bCs/>
                          <w:color w:val="FF0000"/>
                          <w:sz w:val="32"/>
                          <w:szCs w:val="32"/>
                          <w:rtl/>
                        </w:rPr>
                        <w:t>ـ</w:t>
                      </w:r>
                      <w:r w:rsidRPr="009C77B0">
                        <w:rPr>
                          <w:rFonts w:cs="B Titr"/>
                          <w:b/>
                          <w:bCs/>
                          <w:color w:val="FF0000"/>
                          <w:sz w:val="32"/>
                          <w:szCs w:val="32"/>
                          <w:rtl/>
                        </w:rPr>
                        <w:t>د</w:t>
                      </w:r>
                      <w:r w:rsidRPr="009C77B0">
                        <w:rPr>
                          <w:rFonts w:cs="B Titr" w:hint="cs"/>
                          <w:b/>
                          <w:bCs/>
                          <w:sz w:val="32"/>
                          <w:szCs w:val="32"/>
                          <w:rtl/>
                        </w:rPr>
                        <w:t xml:space="preserve"> عبدالله</w:t>
                      </w:r>
                      <w:r w:rsidRPr="009C77B0">
                        <w:rPr>
                          <w:rFonts w:cs="B Titr"/>
                          <w:b/>
                          <w:bCs/>
                          <w:sz w:val="32"/>
                          <w:szCs w:val="32"/>
                          <w:rtl/>
                        </w:rPr>
                        <w:t xml:space="preserve"> (</w:t>
                      </w:r>
                      <w:r w:rsidRPr="009C77B0">
                        <w:rPr>
                          <w:rFonts w:cs="B Titr" w:hint="cs"/>
                          <w:b/>
                          <w:bCs/>
                          <w:sz w:val="32"/>
                          <w:szCs w:val="32"/>
                          <w:rtl/>
                        </w:rPr>
                        <w:t>بیژن</w:t>
                      </w:r>
                      <w:r w:rsidRPr="009C77B0">
                        <w:rPr>
                          <w:rFonts w:cs="B Titr"/>
                          <w:b/>
                          <w:bCs/>
                          <w:sz w:val="32"/>
                          <w:szCs w:val="32"/>
                          <w:rtl/>
                        </w:rPr>
                        <w:t xml:space="preserve">) </w:t>
                      </w:r>
                      <w:r w:rsidRPr="009C77B0">
                        <w:rPr>
                          <w:rFonts w:cs="B Titr" w:hint="cs"/>
                          <w:b/>
                          <w:bCs/>
                          <w:sz w:val="32"/>
                          <w:szCs w:val="32"/>
                          <w:rtl/>
                        </w:rPr>
                        <w:t xml:space="preserve">گلشن                                                                                                                                                                   </w:t>
                      </w:r>
                      <w:r w:rsidRPr="00E15D59">
                        <w:rPr>
                          <w:rFonts w:cs="B Mitra" w:hint="cs"/>
                          <w:b/>
                          <w:bCs/>
                          <w:sz w:val="38"/>
                          <w:szCs w:val="38"/>
                          <w:rtl/>
                        </w:rPr>
                        <w:t>بنده</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به</w:t>
                      </w:r>
                      <w:r w:rsidRPr="00E15D59">
                        <w:rPr>
                          <w:rFonts w:cs="B Mitra"/>
                          <w:b/>
                          <w:bCs/>
                          <w:sz w:val="38"/>
                          <w:szCs w:val="38"/>
                          <w:rtl/>
                        </w:rPr>
                        <w:t xml:space="preserve"> </w:t>
                      </w:r>
                      <w:r w:rsidRPr="00E15D59">
                        <w:rPr>
                          <w:rFonts w:cs="B Mitra" w:hint="cs"/>
                          <w:b/>
                          <w:bCs/>
                          <w:sz w:val="38"/>
                          <w:szCs w:val="38"/>
                          <w:rtl/>
                        </w:rPr>
                        <w:t>مقامات</w:t>
                      </w:r>
                      <w:r w:rsidRPr="00E15D59">
                        <w:rPr>
                          <w:rFonts w:cs="B Mitra"/>
                          <w:b/>
                          <w:bCs/>
                          <w:sz w:val="38"/>
                          <w:szCs w:val="38"/>
                          <w:rtl/>
                        </w:rPr>
                        <w:t xml:space="preserve"> </w:t>
                      </w:r>
                      <w:r w:rsidRPr="00E15D59">
                        <w:rPr>
                          <w:rFonts w:cs="B Mitra" w:hint="cs"/>
                          <w:b/>
                          <w:bCs/>
                          <w:sz w:val="38"/>
                          <w:szCs w:val="38"/>
                          <w:rtl/>
                        </w:rPr>
                        <w:t>بلند</w:t>
                      </w:r>
                      <w:r w:rsidRPr="00E15D59">
                        <w:rPr>
                          <w:rFonts w:cs="B Mitra"/>
                          <w:b/>
                          <w:bCs/>
                          <w:sz w:val="38"/>
                          <w:szCs w:val="38"/>
                          <w:rtl/>
                        </w:rPr>
                        <w:t xml:space="preserve"> </w:t>
                      </w:r>
                      <w:r w:rsidRPr="00E15D59">
                        <w:rPr>
                          <w:rFonts w:cs="B Mitra" w:hint="cs"/>
                          <w:b/>
                          <w:bCs/>
                          <w:sz w:val="38"/>
                          <w:szCs w:val="38"/>
                          <w:rtl/>
                        </w:rPr>
                        <w:t>نمی</w:t>
                      </w:r>
                      <w:r w:rsidRPr="00E15D59">
                        <w:rPr>
                          <w:rFonts w:cs="B Mitra"/>
                          <w:b/>
                          <w:bCs/>
                          <w:sz w:val="38"/>
                          <w:szCs w:val="38"/>
                          <w:rtl/>
                        </w:rPr>
                        <w:t xml:space="preserve"> </w:t>
                      </w:r>
                      <w:r w:rsidRPr="00E15D59">
                        <w:rPr>
                          <w:rFonts w:cs="B Mitra" w:hint="cs"/>
                          <w:b/>
                          <w:bCs/>
                          <w:sz w:val="38"/>
                          <w:szCs w:val="38"/>
                          <w:rtl/>
                        </w:rPr>
                        <w:t>رسد تا</w:t>
                      </w:r>
                      <w:r w:rsidRPr="00E15D59">
                        <w:rPr>
                          <w:rFonts w:cs="B Mitra"/>
                          <w:b/>
                          <w:bCs/>
                          <w:sz w:val="38"/>
                          <w:szCs w:val="38"/>
                          <w:rtl/>
                        </w:rPr>
                        <w:t xml:space="preserve"> </w:t>
                      </w:r>
                      <w:r w:rsidRPr="00E15D59">
                        <w:rPr>
                          <w:rFonts w:cs="B Mitra" w:hint="cs"/>
                          <w:b/>
                          <w:bCs/>
                          <w:sz w:val="38"/>
                          <w:szCs w:val="38"/>
                          <w:rtl/>
                        </w:rPr>
                        <w:t>آنکه</w:t>
                      </w:r>
                      <w:r w:rsidRPr="00E15D59">
                        <w:rPr>
                          <w:rFonts w:cs="B Mitra"/>
                          <w:b/>
                          <w:bCs/>
                          <w:sz w:val="38"/>
                          <w:szCs w:val="38"/>
                          <w:rtl/>
                        </w:rPr>
                        <w:t xml:space="preserve"> </w:t>
                      </w:r>
                      <w:r w:rsidRPr="00E15D59">
                        <w:rPr>
                          <w:rFonts w:cs="B Mitra" w:hint="cs"/>
                          <w:b/>
                          <w:bCs/>
                          <w:sz w:val="38"/>
                          <w:szCs w:val="38"/>
                          <w:rtl/>
                        </w:rPr>
                        <w:t>کاملا</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خیراندیشی</w:t>
                      </w:r>
                      <w:r w:rsidRPr="00E15D59">
                        <w:rPr>
                          <w:rFonts w:cs="B Mitra"/>
                          <w:b/>
                          <w:bCs/>
                          <w:sz w:val="38"/>
                          <w:szCs w:val="38"/>
                          <w:rtl/>
                        </w:rPr>
                        <w:t xml:space="preserve"> </w:t>
                      </w:r>
                      <w:r w:rsidRPr="00E15D59">
                        <w:rPr>
                          <w:rFonts w:cs="B Mitra" w:hint="cs"/>
                          <w:b/>
                          <w:bCs/>
                          <w:sz w:val="38"/>
                          <w:szCs w:val="38"/>
                          <w:rtl/>
                        </w:rPr>
                        <w:t>کند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برادرانش</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برای</w:t>
                      </w:r>
                      <w:r w:rsidRPr="00E15D59">
                        <w:rPr>
                          <w:rFonts w:cs="B Mitra"/>
                          <w:b/>
                          <w:bCs/>
                          <w:sz w:val="38"/>
                          <w:szCs w:val="38"/>
                          <w:rtl/>
                        </w:rPr>
                        <w:t xml:space="preserve"> </w:t>
                      </w:r>
                      <w:r w:rsidRPr="00E15D59">
                        <w:rPr>
                          <w:rFonts w:cs="B Mitra" w:hint="cs"/>
                          <w:b/>
                          <w:bCs/>
                          <w:sz w:val="38"/>
                          <w:szCs w:val="38"/>
                          <w:rtl/>
                        </w:rPr>
                        <w:t>اسلام</w:t>
                      </w:r>
                      <w:r w:rsidRPr="00E15D59">
                        <w:rPr>
                          <w:rFonts w:cs="B Mitra"/>
                          <w:b/>
                          <w:bCs/>
                          <w:sz w:val="38"/>
                          <w:szCs w:val="38"/>
                          <w:rtl/>
                        </w:rPr>
                        <w:t xml:space="preserve"> </w:t>
                      </w:r>
                      <w:r w:rsidRPr="00E15D59">
                        <w:rPr>
                          <w:rFonts w:cs="B Mitra" w:hint="cs"/>
                          <w:b/>
                          <w:bCs/>
                          <w:sz w:val="38"/>
                          <w:szCs w:val="38"/>
                          <w:rtl/>
                        </w:rPr>
                        <w:t>دلسوز</w:t>
                      </w:r>
                      <w:r w:rsidRPr="00E15D59">
                        <w:rPr>
                          <w:rFonts w:cs="B Mitra"/>
                          <w:b/>
                          <w:bCs/>
                          <w:sz w:val="38"/>
                          <w:szCs w:val="38"/>
                          <w:rtl/>
                        </w:rPr>
                        <w:t xml:space="preserve"> </w:t>
                      </w:r>
                      <w:r w:rsidRPr="00E15D59">
                        <w:rPr>
                          <w:rFonts w:cs="B Mitra" w:hint="cs"/>
                          <w:b/>
                          <w:bCs/>
                          <w:sz w:val="38"/>
                          <w:szCs w:val="38"/>
                          <w:rtl/>
                        </w:rPr>
                        <w:t>باشد</w:t>
                      </w:r>
                      <w:r w:rsidRPr="00E15D59">
                        <w:rPr>
                          <w:rFonts w:cs="B Mitra"/>
                          <w:b/>
                          <w:bCs/>
                          <w:sz w:val="38"/>
                          <w:szCs w:val="38"/>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15328" behindDoc="0" locked="0" layoutInCell="1" allowOverlap="1" wp14:anchorId="305CB2BE" wp14:editId="6F41EEA0">
                <wp:simplePos x="0" y="0"/>
                <wp:positionH relativeFrom="column">
                  <wp:posOffset>1962785</wp:posOffset>
                </wp:positionH>
                <wp:positionV relativeFrom="paragraph">
                  <wp:posOffset>1398270</wp:posOffset>
                </wp:positionV>
                <wp:extent cx="3295650" cy="1752600"/>
                <wp:effectExtent l="0" t="0" r="0" b="0"/>
                <wp:wrapNone/>
                <wp:docPr id="1714" name="کادر متن 1714"/>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40"/>
                                <w:szCs w:val="40"/>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F57189">
                              <w:rPr>
                                <w:rFonts w:cs="B Mitra" w:hint="cs"/>
                                <w:b/>
                                <w:bCs/>
                                <w:sz w:val="40"/>
                                <w:szCs w:val="40"/>
                                <w:rtl/>
                              </w:rPr>
                              <w:t>برادران</w:t>
                            </w:r>
                            <w:r w:rsidRPr="00F57189">
                              <w:rPr>
                                <w:rFonts w:cs="B Mitra"/>
                                <w:b/>
                                <w:bCs/>
                                <w:sz w:val="40"/>
                                <w:szCs w:val="40"/>
                                <w:rtl/>
                              </w:rPr>
                              <w:t xml:space="preserve"> </w:t>
                            </w:r>
                            <w:r w:rsidRPr="00F57189">
                              <w:rPr>
                                <w:rFonts w:cs="B Mitra" w:hint="cs"/>
                                <w:b/>
                                <w:bCs/>
                                <w:sz w:val="40"/>
                                <w:szCs w:val="40"/>
                                <w:rtl/>
                              </w:rPr>
                              <w:t>مومن</w:t>
                            </w:r>
                            <w:r w:rsidRPr="00F57189">
                              <w:rPr>
                                <w:rFonts w:cs="B Mitra"/>
                                <w:b/>
                                <w:bCs/>
                                <w:sz w:val="40"/>
                                <w:szCs w:val="40"/>
                                <w:rtl/>
                              </w:rPr>
                              <w:t xml:space="preserve"> !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اکید</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گرامی</w:t>
                            </w:r>
                            <w:r w:rsidRPr="00F57189">
                              <w:rPr>
                                <w:rFonts w:cs="B Mitra"/>
                                <w:b/>
                                <w:bCs/>
                                <w:sz w:val="40"/>
                                <w:szCs w:val="40"/>
                                <w:rtl/>
                              </w:rPr>
                              <w:t xml:space="preserve"> </w:t>
                            </w:r>
                            <w:r w:rsidRPr="00F57189">
                              <w:rPr>
                                <w:rFonts w:cs="B Mitra" w:hint="cs"/>
                                <w:b/>
                                <w:bCs/>
                                <w:sz w:val="40"/>
                                <w:szCs w:val="40"/>
                                <w:rtl/>
                              </w:rPr>
                              <w:t>داشتن</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خدمت</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سادات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اولاد</w:t>
                            </w:r>
                            <w:r w:rsidRPr="00F57189">
                              <w:rPr>
                                <w:rFonts w:cs="B Mitra"/>
                                <w:b/>
                                <w:bCs/>
                                <w:sz w:val="40"/>
                                <w:szCs w:val="40"/>
                                <w:rtl/>
                              </w:rPr>
                              <w:t xml:space="preserve"> </w:t>
                            </w:r>
                            <w:r w:rsidRPr="00F57189">
                              <w:rPr>
                                <w:rFonts w:cs="B Mitra" w:hint="cs"/>
                                <w:b/>
                                <w:bCs/>
                                <w:sz w:val="40"/>
                                <w:szCs w:val="40"/>
                                <w:rtl/>
                              </w:rPr>
                              <w:t>پیامبر</w:t>
                            </w:r>
                            <w:r w:rsidRPr="00F57189">
                              <w:rPr>
                                <w:rFonts w:cs="B Mitra"/>
                                <w:b/>
                                <w:bCs/>
                                <w:sz w:val="40"/>
                                <w:szCs w:val="40"/>
                                <w:rtl/>
                              </w:rPr>
                              <w:t xml:space="preserve"> </w:t>
                            </w:r>
                            <w:r w:rsidRPr="00F57189">
                              <w:rPr>
                                <w:rFonts w:cs="B Mitra" w:hint="cs"/>
                                <w:b/>
                                <w:bCs/>
                                <w:sz w:val="40"/>
                                <w:szCs w:val="40"/>
                                <w:rtl/>
                              </w:rPr>
                              <w:t>بزرگوار</w:t>
                            </w:r>
                            <w:r w:rsidRPr="00F57189">
                              <w:rPr>
                                <w:rFonts w:cs="B Mitra"/>
                                <w:b/>
                                <w:bCs/>
                                <w:sz w:val="40"/>
                                <w:szCs w:val="40"/>
                                <w:rtl/>
                              </w:rPr>
                              <w:t xml:space="preserve"> </w:t>
                            </w:r>
                            <w:r w:rsidRPr="00F57189">
                              <w:rPr>
                                <w:rFonts w:cs="B Mitra" w:hint="cs"/>
                                <w:b/>
                                <w:bCs/>
                                <w:sz w:val="40"/>
                                <w:szCs w:val="40"/>
                                <w:rtl/>
                              </w:rPr>
                              <w:t>اسلام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5CB2BE" id="کادر متن 1714" o:spid="_x0000_s1835" type="#_x0000_t202" style="position:absolute;left:0;text-align:left;margin-left:154.55pt;margin-top:110.1pt;width:259.5pt;height:138pt;z-index:252515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fg7SwIAAGgEAAAOAAAAZHJzL2Uyb0RvYy54bWysVMtuEzEU3SPxD5b3ZJI0Sdsokyq0CkKq&#10;2kop6trxeJqRZnyN7WQm7OFXKtgg/iblazh2Hi2FFWLjse/7nnPvjM6aqmQrZV1BOuWdVpszpSVl&#10;hb5P+Yfb6ZsTzpwXOhMlaZXytXL8bPz61ag2Q9WlBZWZsgxBtBvWJuUL780wSZxcqEq4FhmloczJ&#10;VsLjae+TzIoa0asy6bbbg6QmmxlLUjkH6cVWyccxfp4r6a/z3CnPypSjNh9PG895OJPxSAzvrTCL&#10;Qu7KEP9QRSUKjaSHUBfCC7a0xR+hqkJacpT7lqQqoTwvpIo9oJtO+0U3s4UwKvYCcJw5wOT+X1h5&#10;tbqxrMjA3XGnx5kWFVj6+XXzsPm++cEeP2++PX5hUQeoauOG8JgZ+PjmLTVwCxAGuYMwINDktgpf&#10;9MagB+jrA9Cq8UxCeNQ97Q/6UEnoOsf97qAdqUie3I11/p2iioVLyi2YjACL1aXzSAnTvUnIpmla&#10;lGVks9SsTvngCPF/08Cj1HB8KjbcfDNvYv8n7dN9K3PK1ujQ0nZcnJHTAlVcCudvhMV8oHLMvL/G&#10;kZeEbLS7cbYg++lv8mAP2qDlrMa8pdx9XAqrOCvfaxB62un1woDGR69/3MXDPtfMn2v0sjonjHQH&#10;22VkvAZ7X+6luaXqDqsxCVmhEloid8r9/nrut1uA1ZJqMolGGEkj/KWeGRlCB/QCxrfNnbBmR4QH&#10;h1e0n0wxfMHH1naL+2TpKS8iWQHpLao7AjDOkcPd6oV9ef6OVk8/iPEvAAAA//8DAFBLAwQUAAYA&#10;CAAAACEAgSBBtuIAAAALAQAADwAAAGRycy9kb3ducmV2LnhtbEyPwU7DMAyG70i8Q2QkbixZgKkr&#10;Taep0oSE4LCxCze3ydqKxClNthWennAaR9uffn9/sZqcZSczht6TgvlMADPUeN1Tq2D/vrnLgIWI&#10;pNF6Mgq+TYBVeX1VYK79mbbmtIstSyEUclTQxTjknIemMw7DzA+G0u3gR4cxjWPL9YjnFO4sl0Is&#10;uMOe0ocOB1N1pvncHZ2Cl2rzhttauuzHVs+vh/Xwtf94VOr2Zlo/AYtmihcY/vSTOpTJqfZH0oFZ&#10;BfdiOU+oAimFBJaITGZpUyt4WC4k8LLg/zuUvwAAAP//AwBQSwECLQAUAAYACAAAACEAtoM4kv4A&#10;AADhAQAAEwAAAAAAAAAAAAAAAAAAAAAAW0NvbnRlbnRfVHlwZXNdLnhtbFBLAQItABQABgAIAAAA&#10;IQA4/SH/1gAAAJQBAAALAAAAAAAAAAAAAAAAAC8BAABfcmVscy8ucmVsc1BLAQItABQABgAIAAAA&#10;IQDnJfg7SwIAAGgEAAAOAAAAAAAAAAAAAAAAAC4CAABkcnMvZTJvRG9jLnhtbFBLAQItABQABgAI&#10;AAAAIQCBIEG24gAAAAsBAAAPAAAAAAAAAAAAAAAAAKUEAABkcnMvZG93bnJldi54bWxQSwUGAAAA&#10;AAQABADzAAAAtAUAAAAA&#10;" filled="f" stroked="f" strokeweight=".5pt">
                <v:textbox>
                  <w:txbxContent>
                    <w:p w:rsidR="00C8484F" w:rsidRPr="00F57189" w:rsidRDefault="00C8484F" w:rsidP="00C8484F">
                      <w:pPr>
                        <w:spacing w:after="0" w:line="240" w:lineRule="auto"/>
                        <w:jc w:val="center"/>
                        <w:outlineLvl w:val="4"/>
                        <w:rPr>
                          <w:rFonts w:cs="B Mitra"/>
                          <w:b/>
                          <w:bCs/>
                          <w:sz w:val="40"/>
                          <w:szCs w:val="40"/>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F57189">
                        <w:rPr>
                          <w:rFonts w:cs="B Mitra" w:hint="cs"/>
                          <w:b/>
                          <w:bCs/>
                          <w:sz w:val="40"/>
                          <w:szCs w:val="40"/>
                          <w:rtl/>
                        </w:rPr>
                        <w:t>برادران</w:t>
                      </w:r>
                      <w:r w:rsidRPr="00F57189">
                        <w:rPr>
                          <w:rFonts w:cs="B Mitra"/>
                          <w:b/>
                          <w:bCs/>
                          <w:sz w:val="40"/>
                          <w:szCs w:val="40"/>
                          <w:rtl/>
                        </w:rPr>
                        <w:t xml:space="preserve"> </w:t>
                      </w:r>
                      <w:r w:rsidRPr="00F57189">
                        <w:rPr>
                          <w:rFonts w:cs="B Mitra" w:hint="cs"/>
                          <w:b/>
                          <w:bCs/>
                          <w:sz w:val="40"/>
                          <w:szCs w:val="40"/>
                          <w:rtl/>
                        </w:rPr>
                        <w:t>مومن</w:t>
                      </w:r>
                      <w:r w:rsidRPr="00F57189">
                        <w:rPr>
                          <w:rFonts w:cs="B Mitra"/>
                          <w:b/>
                          <w:bCs/>
                          <w:sz w:val="40"/>
                          <w:szCs w:val="40"/>
                          <w:rtl/>
                        </w:rPr>
                        <w:t xml:space="preserve"> ! </w:t>
                      </w:r>
                      <w:r w:rsidRPr="00F57189">
                        <w:rPr>
                          <w:rFonts w:cs="B Mitra" w:hint="cs"/>
                          <w:b/>
                          <w:bCs/>
                          <w:sz w:val="40"/>
                          <w:szCs w:val="40"/>
                          <w:rtl/>
                        </w:rPr>
                        <w:t>شما</w:t>
                      </w:r>
                      <w:r w:rsidRPr="00F57189">
                        <w:rPr>
                          <w:rFonts w:cs="B Mitra"/>
                          <w:b/>
                          <w:bCs/>
                          <w:sz w:val="40"/>
                          <w:szCs w:val="40"/>
                          <w:rtl/>
                        </w:rPr>
                        <w:t xml:space="preserve"> </w:t>
                      </w:r>
                      <w:r w:rsidRPr="00F57189">
                        <w:rPr>
                          <w:rFonts w:cs="B Mitra" w:hint="cs"/>
                          <w:b/>
                          <w:bCs/>
                          <w:sz w:val="40"/>
                          <w:szCs w:val="40"/>
                          <w:rtl/>
                        </w:rPr>
                        <w:t>را</w:t>
                      </w:r>
                      <w:r w:rsidRPr="00F57189">
                        <w:rPr>
                          <w:rFonts w:cs="B Mitra"/>
                          <w:b/>
                          <w:bCs/>
                          <w:sz w:val="40"/>
                          <w:szCs w:val="40"/>
                          <w:rtl/>
                        </w:rPr>
                        <w:t xml:space="preserve"> </w:t>
                      </w:r>
                      <w:r w:rsidRPr="00F57189">
                        <w:rPr>
                          <w:rFonts w:cs="B Mitra" w:hint="cs"/>
                          <w:b/>
                          <w:bCs/>
                          <w:sz w:val="40"/>
                          <w:szCs w:val="40"/>
                          <w:rtl/>
                        </w:rPr>
                        <w:t>سفارش</w:t>
                      </w:r>
                      <w:r w:rsidRPr="00F57189">
                        <w:rPr>
                          <w:rFonts w:cs="B Mitra"/>
                          <w:b/>
                          <w:bCs/>
                          <w:sz w:val="40"/>
                          <w:szCs w:val="40"/>
                          <w:rtl/>
                        </w:rPr>
                        <w:t xml:space="preserve"> </w:t>
                      </w:r>
                      <w:r w:rsidRPr="00F57189">
                        <w:rPr>
                          <w:rFonts w:cs="B Mitra" w:hint="cs"/>
                          <w:b/>
                          <w:bCs/>
                          <w:sz w:val="40"/>
                          <w:szCs w:val="40"/>
                          <w:rtl/>
                        </w:rPr>
                        <w:t>اکید</w:t>
                      </w:r>
                      <w:r w:rsidRPr="00F57189">
                        <w:rPr>
                          <w:rFonts w:cs="B Mitra"/>
                          <w:b/>
                          <w:bCs/>
                          <w:sz w:val="40"/>
                          <w:szCs w:val="40"/>
                          <w:rtl/>
                        </w:rPr>
                        <w:t xml:space="preserve"> </w:t>
                      </w:r>
                      <w:r w:rsidRPr="00F57189">
                        <w:rPr>
                          <w:rFonts w:cs="B Mitra" w:hint="cs"/>
                          <w:b/>
                          <w:bCs/>
                          <w:sz w:val="40"/>
                          <w:szCs w:val="40"/>
                          <w:rtl/>
                        </w:rPr>
                        <w:t>می</w:t>
                      </w:r>
                      <w:r w:rsidRPr="00F57189">
                        <w:rPr>
                          <w:rFonts w:cs="B Mitra"/>
                          <w:b/>
                          <w:bCs/>
                          <w:sz w:val="40"/>
                          <w:szCs w:val="40"/>
                          <w:rtl/>
                        </w:rPr>
                        <w:t xml:space="preserve"> </w:t>
                      </w:r>
                      <w:r w:rsidRPr="00F57189">
                        <w:rPr>
                          <w:rFonts w:cs="B Mitra" w:hint="cs"/>
                          <w:b/>
                          <w:bCs/>
                          <w:sz w:val="40"/>
                          <w:szCs w:val="40"/>
                          <w:rtl/>
                        </w:rPr>
                        <w:t>کنم</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گرامی</w:t>
                      </w:r>
                      <w:r w:rsidRPr="00F57189">
                        <w:rPr>
                          <w:rFonts w:cs="B Mitra"/>
                          <w:b/>
                          <w:bCs/>
                          <w:sz w:val="40"/>
                          <w:szCs w:val="40"/>
                          <w:rtl/>
                        </w:rPr>
                        <w:t xml:space="preserve"> </w:t>
                      </w:r>
                      <w:r w:rsidRPr="00F57189">
                        <w:rPr>
                          <w:rFonts w:cs="B Mitra" w:hint="cs"/>
                          <w:b/>
                          <w:bCs/>
                          <w:sz w:val="40"/>
                          <w:szCs w:val="40"/>
                          <w:rtl/>
                        </w:rPr>
                        <w:t>داشتن</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خدمت</w:t>
                      </w:r>
                      <w:r w:rsidRPr="00F57189">
                        <w:rPr>
                          <w:rFonts w:cs="B Mitra"/>
                          <w:b/>
                          <w:bCs/>
                          <w:sz w:val="40"/>
                          <w:szCs w:val="40"/>
                          <w:rtl/>
                        </w:rPr>
                        <w:t xml:space="preserve"> </w:t>
                      </w:r>
                      <w:r w:rsidRPr="00F57189">
                        <w:rPr>
                          <w:rFonts w:cs="B Mitra" w:hint="cs"/>
                          <w:b/>
                          <w:bCs/>
                          <w:sz w:val="40"/>
                          <w:szCs w:val="40"/>
                          <w:rtl/>
                        </w:rPr>
                        <w:t>به</w:t>
                      </w:r>
                      <w:r w:rsidRPr="00F57189">
                        <w:rPr>
                          <w:rFonts w:cs="B Mitra"/>
                          <w:b/>
                          <w:bCs/>
                          <w:sz w:val="40"/>
                          <w:szCs w:val="40"/>
                          <w:rtl/>
                        </w:rPr>
                        <w:t xml:space="preserve"> </w:t>
                      </w:r>
                      <w:r w:rsidRPr="00F57189">
                        <w:rPr>
                          <w:rFonts w:cs="B Mitra" w:hint="cs"/>
                          <w:b/>
                          <w:bCs/>
                          <w:sz w:val="40"/>
                          <w:szCs w:val="40"/>
                          <w:rtl/>
                        </w:rPr>
                        <w:t>سادات</w:t>
                      </w:r>
                      <w:r w:rsidRPr="00F57189">
                        <w:rPr>
                          <w:rFonts w:cs="B Mitra"/>
                          <w:b/>
                          <w:bCs/>
                          <w:sz w:val="40"/>
                          <w:szCs w:val="40"/>
                          <w:rtl/>
                        </w:rPr>
                        <w:t xml:space="preserve"> </w:t>
                      </w:r>
                      <w:r w:rsidRPr="00F57189">
                        <w:rPr>
                          <w:rFonts w:cs="B Mitra" w:hint="cs"/>
                          <w:b/>
                          <w:bCs/>
                          <w:sz w:val="40"/>
                          <w:szCs w:val="40"/>
                          <w:rtl/>
                        </w:rPr>
                        <w:t>و</w:t>
                      </w:r>
                      <w:r w:rsidRPr="00F57189">
                        <w:rPr>
                          <w:rFonts w:cs="B Mitra"/>
                          <w:b/>
                          <w:bCs/>
                          <w:sz w:val="40"/>
                          <w:szCs w:val="40"/>
                          <w:rtl/>
                        </w:rPr>
                        <w:t xml:space="preserve"> </w:t>
                      </w:r>
                      <w:r w:rsidRPr="00F57189">
                        <w:rPr>
                          <w:rFonts w:cs="B Mitra" w:hint="cs"/>
                          <w:b/>
                          <w:bCs/>
                          <w:sz w:val="40"/>
                          <w:szCs w:val="40"/>
                          <w:rtl/>
                        </w:rPr>
                        <w:t>اولاد</w:t>
                      </w:r>
                      <w:r w:rsidRPr="00F57189">
                        <w:rPr>
                          <w:rFonts w:cs="B Mitra"/>
                          <w:b/>
                          <w:bCs/>
                          <w:sz w:val="40"/>
                          <w:szCs w:val="40"/>
                          <w:rtl/>
                        </w:rPr>
                        <w:t xml:space="preserve"> </w:t>
                      </w:r>
                      <w:r w:rsidRPr="00F57189">
                        <w:rPr>
                          <w:rFonts w:cs="B Mitra" w:hint="cs"/>
                          <w:b/>
                          <w:bCs/>
                          <w:sz w:val="40"/>
                          <w:szCs w:val="40"/>
                          <w:rtl/>
                        </w:rPr>
                        <w:t>پیامبر</w:t>
                      </w:r>
                      <w:r w:rsidRPr="00F57189">
                        <w:rPr>
                          <w:rFonts w:cs="B Mitra"/>
                          <w:b/>
                          <w:bCs/>
                          <w:sz w:val="40"/>
                          <w:szCs w:val="40"/>
                          <w:rtl/>
                        </w:rPr>
                        <w:t xml:space="preserve"> </w:t>
                      </w:r>
                      <w:r w:rsidRPr="00F57189">
                        <w:rPr>
                          <w:rFonts w:cs="B Mitra" w:hint="cs"/>
                          <w:b/>
                          <w:bCs/>
                          <w:sz w:val="40"/>
                          <w:szCs w:val="40"/>
                          <w:rtl/>
                        </w:rPr>
                        <w:t>بزرگوار</w:t>
                      </w:r>
                      <w:r w:rsidRPr="00F57189">
                        <w:rPr>
                          <w:rFonts w:cs="B Mitra"/>
                          <w:b/>
                          <w:bCs/>
                          <w:sz w:val="40"/>
                          <w:szCs w:val="40"/>
                          <w:rtl/>
                        </w:rPr>
                        <w:t xml:space="preserve"> </w:t>
                      </w:r>
                      <w:r w:rsidRPr="00F57189">
                        <w:rPr>
                          <w:rFonts w:cs="B Mitra" w:hint="cs"/>
                          <w:b/>
                          <w:bCs/>
                          <w:sz w:val="40"/>
                          <w:szCs w:val="40"/>
                          <w:rtl/>
                        </w:rPr>
                        <w:t>اسلام</w:t>
                      </w:r>
                    </w:p>
                  </w:txbxContent>
                </v:textbox>
              </v:shape>
            </w:pict>
          </mc:Fallback>
        </mc:AlternateContent>
      </w:r>
      <w:r>
        <w:rPr>
          <w:noProof/>
        </w:rPr>
        <w:drawing>
          <wp:inline distT="0" distB="0" distL="0" distR="0" wp14:anchorId="4F6C5487" wp14:editId="09F3A82C">
            <wp:extent cx="6120000" cy="4320000"/>
            <wp:effectExtent l="0" t="0" r="0" b="4445"/>
            <wp:docPr id="1977" name="تصویر 19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3874D64" wp14:editId="58B0D203">
            <wp:extent cx="6120000" cy="4320000"/>
            <wp:effectExtent l="0" t="0" r="0" b="4445"/>
            <wp:docPr id="1978" name="تصویر 19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18400" behindDoc="0" locked="0" layoutInCell="1" allowOverlap="1" wp14:anchorId="1275B162" wp14:editId="4822AC7B">
                <wp:simplePos x="0" y="0"/>
                <wp:positionH relativeFrom="column">
                  <wp:posOffset>1962785</wp:posOffset>
                </wp:positionH>
                <wp:positionV relativeFrom="paragraph">
                  <wp:posOffset>5779769</wp:posOffset>
                </wp:positionV>
                <wp:extent cx="3295650" cy="1952625"/>
                <wp:effectExtent l="0" t="0" r="0" b="0"/>
                <wp:wrapNone/>
                <wp:docPr id="1715" name="کادر متن 1715"/>
                <wp:cNvGraphicFramePr/>
                <a:graphic xmlns:a="http://schemas.openxmlformats.org/drawingml/2006/main">
                  <a:graphicData uri="http://schemas.microsoft.com/office/word/2010/wordprocessingShape">
                    <wps:wsp>
                      <wps:cNvSpPr txBox="1"/>
                      <wps:spPr>
                        <a:xfrm>
                          <a:off x="0" y="0"/>
                          <a:ext cx="3295650" cy="19526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DF3FAD">
                              <w:rPr>
                                <w:rFonts w:cs="B Mitra" w:hint="cs"/>
                                <w:b/>
                                <w:bCs/>
                                <w:sz w:val="38"/>
                                <w:szCs w:val="38"/>
                                <w:rtl/>
                              </w:rPr>
                              <w:t>محضر</w:t>
                            </w:r>
                            <w:r w:rsidRPr="00DF3FAD">
                              <w:rPr>
                                <w:rFonts w:cs="B Mitra"/>
                                <w:b/>
                                <w:bCs/>
                                <w:sz w:val="38"/>
                                <w:szCs w:val="38"/>
                                <w:rtl/>
                              </w:rPr>
                              <w:t xml:space="preserve"> </w:t>
                            </w:r>
                            <w:r w:rsidRPr="00DF3FAD">
                              <w:rPr>
                                <w:rFonts w:cs="B Mitra" w:hint="cs"/>
                                <w:b/>
                                <w:bCs/>
                                <w:sz w:val="38"/>
                                <w:szCs w:val="38"/>
                                <w:rtl/>
                              </w:rPr>
                              <w:t>علمای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غنیمت</w:t>
                            </w:r>
                            <w:r w:rsidRPr="00DF3FAD">
                              <w:rPr>
                                <w:rFonts w:cs="B Mitra"/>
                                <w:b/>
                                <w:bCs/>
                                <w:sz w:val="38"/>
                                <w:szCs w:val="38"/>
                                <w:rtl/>
                              </w:rPr>
                              <w:t xml:space="preserve"> </w:t>
                            </w:r>
                            <w:r w:rsidRPr="00DF3FAD">
                              <w:rPr>
                                <w:rFonts w:cs="B Mitra" w:hint="cs"/>
                                <w:b/>
                                <w:bCs/>
                                <w:sz w:val="38"/>
                                <w:szCs w:val="38"/>
                                <w:rtl/>
                              </w:rPr>
                              <w:t>شمرده</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همیشه</w:t>
                            </w:r>
                            <w:r w:rsidRPr="00DF3FAD">
                              <w:rPr>
                                <w:rFonts w:cs="B Mitra"/>
                                <w:b/>
                                <w:bCs/>
                                <w:sz w:val="38"/>
                                <w:szCs w:val="38"/>
                                <w:rtl/>
                              </w:rPr>
                              <w:t xml:space="preserve"> </w:t>
                            </w:r>
                            <w:r w:rsidRPr="00DF3FAD">
                              <w:rPr>
                                <w:rFonts w:cs="B Mitra" w:hint="cs"/>
                                <w:b/>
                                <w:bCs/>
                                <w:sz w:val="38"/>
                                <w:szCs w:val="38"/>
                                <w:rtl/>
                              </w:rPr>
                              <w:t>علم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از</w:t>
                            </w:r>
                            <w:r w:rsidRPr="00DF3FAD">
                              <w:rPr>
                                <w:rFonts w:cs="B Mitra"/>
                                <w:b/>
                                <w:bCs/>
                                <w:sz w:val="38"/>
                                <w:szCs w:val="38"/>
                                <w:rtl/>
                              </w:rPr>
                              <w:t xml:space="preserve"> </w:t>
                            </w:r>
                            <w:r w:rsidRPr="00DF3FAD">
                              <w:rPr>
                                <w:rFonts w:cs="B Mitra" w:hint="cs"/>
                                <w:b/>
                                <w:bCs/>
                                <w:sz w:val="38"/>
                                <w:szCs w:val="38"/>
                                <w:rtl/>
                              </w:rPr>
                              <w:t>زبان</w:t>
                            </w:r>
                            <w:r w:rsidRPr="00DF3FAD">
                              <w:rPr>
                                <w:rFonts w:cs="B Mitra"/>
                                <w:b/>
                                <w:bCs/>
                                <w:sz w:val="38"/>
                                <w:szCs w:val="38"/>
                                <w:rtl/>
                              </w:rPr>
                              <w:t xml:space="preserve"> </w:t>
                            </w:r>
                            <w:r w:rsidRPr="00DF3FAD">
                              <w:rPr>
                                <w:rFonts w:cs="B Mitra" w:hint="cs"/>
                                <w:b/>
                                <w:bCs/>
                                <w:sz w:val="38"/>
                                <w:szCs w:val="38"/>
                                <w:rtl/>
                              </w:rPr>
                              <w:t>فقهای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معدن</w:t>
                            </w:r>
                            <w:r w:rsidRPr="00DF3FAD">
                              <w:rPr>
                                <w:rFonts w:cs="B Mitra"/>
                                <w:b/>
                                <w:bCs/>
                                <w:sz w:val="38"/>
                                <w:szCs w:val="38"/>
                                <w:rtl/>
                              </w:rPr>
                              <w:t xml:space="preserve"> </w:t>
                            </w:r>
                            <w:r w:rsidRPr="00DF3FAD">
                              <w:rPr>
                                <w:rFonts w:cs="B Mitra" w:hint="cs"/>
                                <w:b/>
                                <w:bCs/>
                                <w:sz w:val="38"/>
                                <w:szCs w:val="38"/>
                                <w:rtl/>
                              </w:rPr>
                              <w:t>آن</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اهل</w:t>
                            </w:r>
                            <w:r w:rsidRPr="00DF3FAD">
                              <w:rPr>
                                <w:rFonts w:cs="B Titr"/>
                                <w:b/>
                                <w:bCs/>
                                <w:sz w:val="42"/>
                                <w:szCs w:val="42"/>
                                <w:rtl/>
                              </w:rPr>
                              <w:t xml:space="preserve"> </w:t>
                            </w:r>
                            <w:r w:rsidRPr="00DF3FAD">
                              <w:rPr>
                                <w:rFonts w:cs="B Mitra" w:hint="cs"/>
                                <w:b/>
                                <w:bCs/>
                                <w:sz w:val="38"/>
                                <w:szCs w:val="38"/>
                                <w:rtl/>
                              </w:rPr>
                              <w:t>بیت</w:t>
                            </w:r>
                            <w:r w:rsidRPr="00DF3FAD">
                              <w:rPr>
                                <w:rFonts w:cs="B Mitra"/>
                                <w:b/>
                                <w:bCs/>
                                <w:sz w:val="38"/>
                                <w:szCs w:val="38"/>
                                <w:rtl/>
                              </w:rPr>
                              <w:t xml:space="preserve"> </w:t>
                            </w:r>
                            <w:r w:rsidRPr="00DF3FAD">
                              <w:rPr>
                                <w:rFonts w:cs="B Mitra" w:hint="cs"/>
                                <w:b/>
                                <w:bCs/>
                                <w:sz w:val="38"/>
                                <w:szCs w:val="38"/>
                                <w:rtl/>
                              </w:rPr>
                              <w:t>عصمت</w:t>
                            </w:r>
                            <w:r w:rsidRPr="00DF3FAD">
                              <w:rPr>
                                <w:rFonts w:cs="B Mitra"/>
                                <w:b/>
                                <w:bCs/>
                                <w:sz w:val="38"/>
                                <w:szCs w:val="38"/>
                                <w:rtl/>
                              </w:rPr>
                              <w:t xml:space="preserve"> </w:t>
                            </w:r>
                            <w:r w:rsidRPr="00DF3FAD">
                              <w:rPr>
                                <w:rFonts w:cs="B Mitra" w:hint="cs"/>
                                <w:b/>
                                <w:bCs/>
                                <w:sz w:val="38"/>
                                <w:szCs w:val="38"/>
                                <w:rtl/>
                              </w:rPr>
                              <w:t>هستند</w:t>
                            </w:r>
                            <w:r w:rsidRPr="00DF3FAD">
                              <w:rPr>
                                <w:rFonts w:cs="B Mitra"/>
                                <w:b/>
                                <w:bCs/>
                                <w:sz w:val="38"/>
                                <w:szCs w:val="38"/>
                                <w:rtl/>
                              </w:rPr>
                              <w:t xml:space="preserve"> </w:t>
                            </w:r>
                            <w:r w:rsidRPr="00DF3FAD">
                              <w:rPr>
                                <w:rFonts w:cs="B Mitra" w:hint="cs"/>
                                <w:b/>
                                <w:bCs/>
                                <w:sz w:val="38"/>
                                <w:szCs w:val="38"/>
                                <w:rtl/>
                              </w:rPr>
                              <w:t>فرا</w:t>
                            </w:r>
                            <w:r w:rsidRPr="00DF3FAD">
                              <w:rPr>
                                <w:rFonts w:cs="B Mitra"/>
                                <w:b/>
                                <w:bCs/>
                                <w:sz w:val="38"/>
                                <w:szCs w:val="38"/>
                                <w:rtl/>
                              </w:rPr>
                              <w:t xml:space="preserve"> </w:t>
                            </w:r>
                            <w:r w:rsidRPr="00DF3FAD">
                              <w:rPr>
                                <w:rFonts w:cs="B Mitra" w:hint="cs"/>
                                <w:b/>
                                <w:bCs/>
                                <w:sz w:val="38"/>
                                <w:szCs w:val="38"/>
                                <w:rtl/>
                              </w:rPr>
                              <w:t>بگیرید</w:t>
                            </w:r>
                          </w:p>
                          <w:p w:rsidR="00C8484F" w:rsidRDefault="00C8484F" w:rsidP="00C8484F">
                            <w:pPr>
                              <w:spacing w:after="0" w:line="240" w:lineRule="auto"/>
                              <w:jc w:val="center"/>
                              <w:outlineLvl w:val="4"/>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75B162" id="کادر متن 1715" o:spid="_x0000_s1836" type="#_x0000_t202" style="position:absolute;left:0;text-align:left;margin-left:154.55pt;margin-top:455.1pt;width:259.5pt;height:153.75pt;z-index:252518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WGNSwIAAGgEAAAOAAAAZHJzL2Uyb0RvYy54bWysVM1u2zAMvg/YOwi6L47dOG2MOEXWIsOA&#10;oi2QDj0rshwbsEVNUmJn9+1Viu0y7G3SPc0oOX/rdhp2kSmS4s/3kR5ftnVF1kKbEmRKw16fEiE5&#10;ZKVcpvTDw+zNBSXGMpmxCqRI6UYYejl5/WrcqEREUECVCU0wiDRJo1JaWKuSIDC8EDUzPVBCojEH&#10;XTOLV70MMs0ajF5XQdTvD4MGdKY0cGEMaq87I534+HkuuL3LcyMsqVKKtVl/an8u3BlMxixZaqaK&#10;ku/KYP9QRc1KiUkPoa6ZZWSlyz9C1SXXYCC3PQ51AHlecuF7wG7C/otu5gVTwveC4Bh1gMn8v7D8&#10;dn2vSZkhd+dhTIlkNbL08+v2aft9+4M8f95+e/5CvA2hapRJ8MVc4RvbvoUWnzkInd6g0iHQ5rp2&#10;X+yNoB1B3xyAFq0lHJVn0SgexmjiaAtHcTSMYhcnOD5X2th3AmrihJRqZNIDzNY3xnauexeXTcKs&#10;rCrUs6SSpEnp8Azj/2bB4JXEHMdinWTbRev7vwj9NDjdArINdqihGxej+KzEKm6YsfdM43xg5Tjz&#10;9g6PvALMBjuJkgL0p7/pnT/ShlZKGpy3lJqPK6YFJdV7iYSOwsHADai/DOLzCC/61LI4tchVfQU4&#10;0iFul+JedP622mtzDfUjrsbUZUUTkxxzp9TuxSvbbQGuFhfTqXfCkVTM3si54i60Q89h/NA+Mq12&#10;RFjk8Bb2k8mSF3x0vh3u05WFvPRkHVHdEYDj7OnerZ7bl9O79zr+ICa/AAAA//8DAFBLAwQUAAYA&#10;CAAAACEAOYacdeMAAAAMAQAADwAAAGRycy9kb3ducmV2LnhtbEyPy07DMBBF90j8gzWV2FE7QdA0&#10;xKmqSBUSgkVLN+yceJpE9SPEbhv4eoZVWc7M0Z1zi9VkDTvjGHrvJCRzAQxd43XvWgn7j819BixE&#10;5bQy3qGEbwywKm9vCpVrf3FbPO9iyyjEhVxJ6GIccs5D06FVYe4HdHQ7+NGqSOPYcj2qC4Vbw1Mh&#10;nrhVvaMPnRqw6rA57k5Wwmu1eVfbOrXZj6le3g7r4Wv/+Sjl3WxaPwOLOMUrDH/6pA4lOdX+5HRg&#10;RsKDWCaESlgmIgVGRJZmtKkJTZPFAnhZ8P8lyl8AAAD//wMAUEsBAi0AFAAGAAgAAAAhALaDOJL+&#10;AAAA4QEAABMAAAAAAAAAAAAAAAAAAAAAAFtDb250ZW50X1R5cGVzXS54bWxQSwECLQAUAAYACAAA&#10;ACEAOP0h/9YAAACUAQAACwAAAAAAAAAAAAAAAAAvAQAAX3JlbHMvLnJlbHNQSwECLQAUAAYACAAA&#10;ACEAo2VhjUsCAABoBAAADgAAAAAAAAAAAAAAAAAuAgAAZHJzL2Uyb0RvYy54bWxQSwECLQAUAAYA&#10;CAAAACEAOYacdeMAAAAM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DF3FAD">
                        <w:rPr>
                          <w:rFonts w:cs="B Mitra" w:hint="cs"/>
                          <w:b/>
                          <w:bCs/>
                          <w:sz w:val="38"/>
                          <w:szCs w:val="38"/>
                          <w:rtl/>
                        </w:rPr>
                        <w:t>محضر</w:t>
                      </w:r>
                      <w:r w:rsidRPr="00DF3FAD">
                        <w:rPr>
                          <w:rFonts w:cs="B Mitra"/>
                          <w:b/>
                          <w:bCs/>
                          <w:sz w:val="38"/>
                          <w:szCs w:val="38"/>
                          <w:rtl/>
                        </w:rPr>
                        <w:t xml:space="preserve"> </w:t>
                      </w:r>
                      <w:r w:rsidRPr="00DF3FAD">
                        <w:rPr>
                          <w:rFonts w:cs="B Mitra" w:hint="cs"/>
                          <w:b/>
                          <w:bCs/>
                          <w:sz w:val="38"/>
                          <w:szCs w:val="38"/>
                          <w:rtl/>
                        </w:rPr>
                        <w:t>علمای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غنیمت</w:t>
                      </w:r>
                      <w:r w:rsidRPr="00DF3FAD">
                        <w:rPr>
                          <w:rFonts w:cs="B Mitra"/>
                          <w:b/>
                          <w:bCs/>
                          <w:sz w:val="38"/>
                          <w:szCs w:val="38"/>
                          <w:rtl/>
                        </w:rPr>
                        <w:t xml:space="preserve"> </w:t>
                      </w:r>
                      <w:r w:rsidRPr="00DF3FAD">
                        <w:rPr>
                          <w:rFonts w:cs="B Mitra" w:hint="cs"/>
                          <w:b/>
                          <w:bCs/>
                          <w:sz w:val="38"/>
                          <w:szCs w:val="38"/>
                          <w:rtl/>
                        </w:rPr>
                        <w:t>شمرده</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همیشه</w:t>
                      </w:r>
                      <w:r w:rsidRPr="00DF3FAD">
                        <w:rPr>
                          <w:rFonts w:cs="B Mitra"/>
                          <w:b/>
                          <w:bCs/>
                          <w:sz w:val="38"/>
                          <w:szCs w:val="38"/>
                          <w:rtl/>
                        </w:rPr>
                        <w:t xml:space="preserve"> </w:t>
                      </w:r>
                      <w:r w:rsidRPr="00DF3FAD">
                        <w:rPr>
                          <w:rFonts w:cs="B Mitra" w:hint="cs"/>
                          <w:b/>
                          <w:bCs/>
                          <w:sz w:val="38"/>
                          <w:szCs w:val="38"/>
                          <w:rtl/>
                        </w:rPr>
                        <w:t>علم</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از</w:t>
                      </w:r>
                      <w:r w:rsidRPr="00DF3FAD">
                        <w:rPr>
                          <w:rFonts w:cs="B Mitra"/>
                          <w:b/>
                          <w:bCs/>
                          <w:sz w:val="38"/>
                          <w:szCs w:val="38"/>
                          <w:rtl/>
                        </w:rPr>
                        <w:t xml:space="preserve"> </w:t>
                      </w:r>
                      <w:r w:rsidRPr="00DF3FAD">
                        <w:rPr>
                          <w:rFonts w:cs="B Mitra" w:hint="cs"/>
                          <w:b/>
                          <w:bCs/>
                          <w:sz w:val="38"/>
                          <w:szCs w:val="38"/>
                          <w:rtl/>
                        </w:rPr>
                        <w:t>زبان</w:t>
                      </w:r>
                      <w:r w:rsidRPr="00DF3FAD">
                        <w:rPr>
                          <w:rFonts w:cs="B Mitra"/>
                          <w:b/>
                          <w:bCs/>
                          <w:sz w:val="38"/>
                          <w:szCs w:val="38"/>
                          <w:rtl/>
                        </w:rPr>
                        <w:t xml:space="preserve"> </w:t>
                      </w:r>
                      <w:r w:rsidRPr="00DF3FAD">
                        <w:rPr>
                          <w:rFonts w:cs="B Mitra" w:hint="cs"/>
                          <w:b/>
                          <w:bCs/>
                          <w:sz w:val="38"/>
                          <w:szCs w:val="38"/>
                          <w:rtl/>
                        </w:rPr>
                        <w:t>فقهای</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w:t>
                      </w:r>
                      <w:r w:rsidRPr="00DF3FAD">
                        <w:rPr>
                          <w:rFonts w:cs="B Mitra"/>
                          <w:b/>
                          <w:bCs/>
                          <w:sz w:val="38"/>
                          <w:szCs w:val="38"/>
                          <w:rtl/>
                        </w:rPr>
                        <w:t xml:space="preserve"> </w:t>
                      </w:r>
                      <w:r w:rsidRPr="00DF3FAD">
                        <w:rPr>
                          <w:rFonts w:cs="B Mitra" w:hint="cs"/>
                          <w:b/>
                          <w:bCs/>
                          <w:sz w:val="38"/>
                          <w:szCs w:val="38"/>
                          <w:rtl/>
                        </w:rPr>
                        <w:t>معدن</w:t>
                      </w:r>
                      <w:r w:rsidRPr="00DF3FAD">
                        <w:rPr>
                          <w:rFonts w:cs="B Mitra"/>
                          <w:b/>
                          <w:bCs/>
                          <w:sz w:val="38"/>
                          <w:szCs w:val="38"/>
                          <w:rtl/>
                        </w:rPr>
                        <w:t xml:space="preserve"> </w:t>
                      </w:r>
                      <w:r w:rsidRPr="00DF3FAD">
                        <w:rPr>
                          <w:rFonts w:cs="B Mitra" w:hint="cs"/>
                          <w:b/>
                          <w:bCs/>
                          <w:sz w:val="38"/>
                          <w:szCs w:val="38"/>
                          <w:rtl/>
                        </w:rPr>
                        <w:t>آن</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اهل</w:t>
                      </w:r>
                      <w:r w:rsidRPr="00DF3FAD">
                        <w:rPr>
                          <w:rFonts w:cs="B Titr"/>
                          <w:b/>
                          <w:bCs/>
                          <w:sz w:val="42"/>
                          <w:szCs w:val="42"/>
                          <w:rtl/>
                        </w:rPr>
                        <w:t xml:space="preserve"> </w:t>
                      </w:r>
                      <w:r w:rsidRPr="00DF3FAD">
                        <w:rPr>
                          <w:rFonts w:cs="B Mitra" w:hint="cs"/>
                          <w:b/>
                          <w:bCs/>
                          <w:sz w:val="38"/>
                          <w:szCs w:val="38"/>
                          <w:rtl/>
                        </w:rPr>
                        <w:t>بیت</w:t>
                      </w:r>
                      <w:r w:rsidRPr="00DF3FAD">
                        <w:rPr>
                          <w:rFonts w:cs="B Mitra"/>
                          <w:b/>
                          <w:bCs/>
                          <w:sz w:val="38"/>
                          <w:szCs w:val="38"/>
                          <w:rtl/>
                        </w:rPr>
                        <w:t xml:space="preserve"> </w:t>
                      </w:r>
                      <w:r w:rsidRPr="00DF3FAD">
                        <w:rPr>
                          <w:rFonts w:cs="B Mitra" w:hint="cs"/>
                          <w:b/>
                          <w:bCs/>
                          <w:sz w:val="38"/>
                          <w:szCs w:val="38"/>
                          <w:rtl/>
                        </w:rPr>
                        <w:t>عصمت</w:t>
                      </w:r>
                      <w:r w:rsidRPr="00DF3FAD">
                        <w:rPr>
                          <w:rFonts w:cs="B Mitra"/>
                          <w:b/>
                          <w:bCs/>
                          <w:sz w:val="38"/>
                          <w:szCs w:val="38"/>
                          <w:rtl/>
                        </w:rPr>
                        <w:t xml:space="preserve"> </w:t>
                      </w:r>
                      <w:r w:rsidRPr="00DF3FAD">
                        <w:rPr>
                          <w:rFonts w:cs="B Mitra" w:hint="cs"/>
                          <w:b/>
                          <w:bCs/>
                          <w:sz w:val="38"/>
                          <w:szCs w:val="38"/>
                          <w:rtl/>
                        </w:rPr>
                        <w:t>هستند</w:t>
                      </w:r>
                      <w:r w:rsidRPr="00DF3FAD">
                        <w:rPr>
                          <w:rFonts w:cs="B Mitra"/>
                          <w:b/>
                          <w:bCs/>
                          <w:sz w:val="38"/>
                          <w:szCs w:val="38"/>
                          <w:rtl/>
                        </w:rPr>
                        <w:t xml:space="preserve"> </w:t>
                      </w:r>
                      <w:r w:rsidRPr="00DF3FAD">
                        <w:rPr>
                          <w:rFonts w:cs="B Mitra" w:hint="cs"/>
                          <w:b/>
                          <w:bCs/>
                          <w:sz w:val="38"/>
                          <w:szCs w:val="38"/>
                          <w:rtl/>
                        </w:rPr>
                        <w:t>فرا</w:t>
                      </w:r>
                      <w:r w:rsidRPr="00DF3FAD">
                        <w:rPr>
                          <w:rFonts w:cs="B Mitra"/>
                          <w:b/>
                          <w:bCs/>
                          <w:sz w:val="38"/>
                          <w:szCs w:val="38"/>
                          <w:rtl/>
                        </w:rPr>
                        <w:t xml:space="preserve"> </w:t>
                      </w:r>
                      <w:r w:rsidRPr="00DF3FAD">
                        <w:rPr>
                          <w:rFonts w:cs="B Mitra" w:hint="cs"/>
                          <w:b/>
                          <w:bCs/>
                          <w:sz w:val="38"/>
                          <w:szCs w:val="38"/>
                          <w:rtl/>
                        </w:rPr>
                        <w:t>بگیرید</w:t>
                      </w:r>
                    </w:p>
                    <w:p w:rsidR="00C8484F" w:rsidRDefault="00C8484F" w:rsidP="00C8484F">
                      <w:pPr>
                        <w:spacing w:after="0" w:line="240" w:lineRule="auto"/>
                        <w:jc w:val="center"/>
                        <w:outlineLvl w:val="4"/>
                      </w:pPr>
                    </w:p>
                  </w:txbxContent>
                </v:textbox>
              </v:shape>
            </w:pict>
          </mc:Fallback>
        </mc:AlternateContent>
      </w:r>
      <w:r>
        <w:rPr>
          <w:noProof/>
        </w:rPr>
        <mc:AlternateContent>
          <mc:Choice Requires="wps">
            <w:drawing>
              <wp:anchor distT="0" distB="0" distL="114300" distR="114300" simplePos="0" relativeHeight="252517376" behindDoc="0" locked="0" layoutInCell="1" allowOverlap="1" wp14:anchorId="753FC724" wp14:editId="2AC7B5D4">
                <wp:simplePos x="0" y="0"/>
                <wp:positionH relativeFrom="column">
                  <wp:posOffset>1962785</wp:posOffset>
                </wp:positionH>
                <wp:positionV relativeFrom="paragraph">
                  <wp:posOffset>1169670</wp:posOffset>
                </wp:positionV>
                <wp:extent cx="3295650" cy="2085975"/>
                <wp:effectExtent l="0" t="0" r="0" b="0"/>
                <wp:wrapNone/>
                <wp:docPr id="1716" name="کادر متن 1716"/>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C8484F" w:rsidRPr="00E15D59"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متدین</w:t>
                            </w:r>
                            <w:r w:rsidRPr="00E15D59">
                              <w:rPr>
                                <w:rFonts w:cs="B Mitra"/>
                                <w:b/>
                                <w:bCs/>
                                <w:sz w:val="38"/>
                                <w:szCs w:val="38"/>
                                <w:rtl/>
                              </w:rPr>
                              <w:t xml:space="preserve">! </w:t>
                            </w:r>
                            <w:r w:rsidRPr="00E15D59">
                              <w:rPr>
                                <w:rFonts w:cs="B Mitra" w:hint="cs"/>
                                <w:b/>
                                <w:bCs/>
                                <w:sz w:val="38"/>
                                <w:szCs w:val="38"/>
                                <w:rtl/>
                              </w:rPr>
                              <w:t>همیشه</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گرفتاریها</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مشکلات</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ایمانی</w:t>
                            </w:r>
                            <w:r>
                              <w:rPr>
                                <w:rFonts w:cs="B Mitra" w:hint="cs"/>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رفع</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حال</w:t>
                            </w:r>
                            <w:r w:rsidRPr="00E15D59">
                              <w:rPr>
                                <w:rFonts w:cs="B Mitra"/>
                                <w:b/>
                                <w:bCs/>
                                <w:sz w:val="38"/>
                                <w:szCs w:val="38"/>
                                <w:rtl/>
                              </w:rPr>
                              <w:t xml:space="preserve"> </w:t>
                            </w:r>
                            <w:r w:rsidRPr="00E15D59">
                              <w:rPr>
                                <w:rFonts w:cs="B Mitra" w:hint="cs"/>
                                <w:b/>
                                <w:bCs/>
                                <w:sz w:val="38"/>
                                <w:szCs w:val="38"/>
                                <w:rtl/>
                              </w:rPr>
                              <w:t>یکدیگر</w:t>
                            </w:r>
                            <w:r w:rsidRPr="00E15D59">
                              <w:rPr>
                                <w:rFonts w:cs="B Mitra"/>
                                <w:b/>
                                <w:bCs/>
                                <w:sz w:val="38"/>
                                <w:szCs w:val="38"/>
                                <w:rtl/>
                              </w:rPr>
                              <w:t xml:space="preserve"> </w:t>
                            </w:r>
                            <w:r w:rsidRPr="00E15D59">
                              <w:rPr>
                                <w:rFonts w:cs="B Mitra" w:hint="cs"/>
                                <w:b/>
                                <w:bCs/>
                                <w:sz w:val="38"/>
                                <w:szCs w:val="38"/>
                                <w:rtl/>
                              </w:rPr>
                              <w:t>جویا</w:t>
                            </w:r>
                            <w:r w:rsidRPr="00E15D59">
                              <w:rPr>
                                <w:rFonts w:cs="B Mitra"/>
                                <w:b/>
                                <w:bCs/>
                                <w:sz w:val="38"/>
                                <w:szCs w:val="38"/>
                                <w:rtl/>
                              </w:rPr>
                              <w:t xml:space="preserve"> </w:t>
                            </w:r>
                            <w:r w:rsidRPr="00E15D59">
                              <w:rPr>
                                <w:rFonts w:cs="B Mitra" w:hint="cs"/>
                                <w:b/>
                                <w:bCs/>
                                <w:sz w:val="38"/>
                                <w:szCs w:val="38"/>
                                <w:rtl/>
                              </w:rPr>
                              <w:t>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3FC724" id="کادر متن 1716" o:spid="_x0000_s1837" type="#_x0000_t202" style="position:absolute;left:0;text-align:left;margin-left:154.55pt;margin-top:92.1pt;width:259.5pt;height:164.25pt;z-index:252517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UHTAIAAGgEAAAOAAAAZHJzL2Uyb0RvYy54bWysVM1u2zAMvg/YOwi6L47TJE2MOEXWIsOA&#10;oC2QDj0rspQYsEVNUmJn9+1Viu0y7G3SPc0oOX/rdhp2kSmS4s/3kR5d1WVBNsLYHFRK41abEqE4&#10;ZLlapvTDw/TNgBLrmMpYAUqkdCssvRq/fjWqdCI6sIIiE4ZgEGWTSqd05ZxOosjylSiZbYEWCo0S&#10;TMkcXs0yygyrMHpZRJ12ux9VYDJtgAtrUXvTGOk4xJdScHcnpRWOFCnF2lw4TTgX/ozGI5YsDdOr&#10;nO/LYP9QRclyhUmPoW6YY2Rt8j9ClTk3YEG6FocyAilzLkIP2E3cftHNfMW0CL0gOFYfYbL/Lyy/&#10;3dwbkmfI3WXcp0SxEln6+XX3tPu++0GeP+++PX8hwYZQVdom+GKu8Y2r30KNzzyEXm9R6RGopSn9&#10;F3sjaEfQt0egRe0IR+VFZ9jr99DE0dZpD3rDy56PE52ea2PdOwEl8UJKDTIZAGabmXWN68HFZ1Mw&#10;zYsC9SwpFKlS2r/A+L9ZMHihMMepWC+5elGH/gfxsZUFZFvs0EAzLlbzaY5VzJh198zgfGDlOPPu&#10;Dg9ZAGaDvUTJCsynv+m9P9KGVkoqnLeU2o9rZgQlxXuFhA7jbtcPaLh0e5cdvJhzy+LcotblNeBI&#10;x7hdmgfR+7vioJUGykdcjYnPiiamOOZOqTuI167ZAlwtLiaT4IQjqZmbqbnmPrRHz2P8UD8yo/dE&#10;OOTwFg6TyZIXfDS+De6TtQOZB7I80g2qewJwnAPd+9Xz+3J+D16nH8T4FwAAAP//AwBQSwMEFAAG&#10;AAgAAAAhAM4mOQHiAAAACwEAAA8AAABkcnMvZG93bnJldi54bWxMj8FOwzAMhu9IvENkJG4sbWGQ&#10;labTVGlCQuywsctuaZO1FYlTmmwrPD3mBEf7//T7c7GcnGVnM4beo4R0lgAz2HjdYyth/76+E8BC&#10;VKiV9WgkfJkAy/L6qlC59hfcmvMutoxKMORKQhfjkHMems44FWZ+MEjZ0Y9ORRrHlutRXajcWZ4l&#10;ySN3qke60KnBVJ1pPnYnJ+G1Wm/Uts6c+LbVy9txNXzuD3Mpb2+m1TOwaKb4B8OvPqlDSU61P6EO&#10;zEq4TxYpoRSIhwwYESITtKklzNPsCXhZ8P8/lD8AAAD//wMAUEsBAi0AFAAGAAgAAAAhALaDOJL+&#10;AAAA4QEAABMAAAAAAAAAAAAAAAAAAAAAAFtDb250ZW50X1R5cGVzXS54bWxQSwECLQAUAAYACAAA&#10;ACEAOP0h/9YAAACUAQAACwAAAAAAAAAAAAAAAAAvAQAAX3JlbHMvLnJlbHNQSwECLQAUAAYACAAA&#10;ACEA2vrlB0wCAABoBAAADgAAAAAAAAAAAAAAAAAuAgAAZHJzL2Uyb0RvYy54bWxQSwECLQAUAAYA&#10;CAAAACEAziY5AeIAAAALAQAADwAAAAAAAAAAAAAAAACmBAAAZHJzL2Rvd25yZXYueG1sUEsFBgAA&#10;AAAEAAQA8wAAALUFAAAAAA==&#10;" filled="f" stroked="f" strokeweight=".5pt">
                <v:textbox>
                  <w:txbxContent>
                    <w:p w:rsidR="00C8484F" w:rsidRPr="00E15D59"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عبدالله</w:t>
                      </w:r>
                      <w:r w:rsidRPr="00F57189">
                        <w:rPr>
                          <w:rFonts w:cs="B Titr"/>
                          <w:b/>
                          <w:bCs/>
                          <w:sz w:val="36"/>
                          <w:szCs w:val="36"/>
                          <w:rtl/>
                        </w:rPr>
                        <w:t xml:space="preserve"> (</w:t>
                      </w:r>
                      <w:r w:rsidRPr="00F57189">
                        <w:rPr>
                          <w:rFonts w:cs="B Titr" w:hint="cs"/>
                          <w:b/>
                          <w:bCs/>
                          <w:sz w:val="36"/>
                          <w:szCs w:val="36"/>
                          <w:rtl/>
                        </w:rPr>
                        <w:t>بیژن</w:t>
                      </w:r>
                      <w:r w:rsidRPr="00F57189">
                        <w:rPr>
                          <w:rFonts w:cs="B Titr"/>
                          <w:b/>
                          <w:bCs/>
                          <w:sz w:val="36"/>
                          <w:szCs w:val="36"/>
                          <w:rtl/>
                        </w:rPr>
                        <w:t xml:space="preserve">) </w:t>
                      </w:r>
                      <w:r w:rsidRPr="00F57189">
                        <w:rPr>
                          <w:rFonts w:cs="B Titr" w:hint="cs"/>
                          <w:b/>
                          <w:bCs/>
                          <w:sz w:val="36"/>
                          <w:szCs w:val="36"/>
                          <w:rtl/>
                        </w:rPr>
                        <w:t xml:space="preserve">گلشن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مومن</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متدین</w:t>
                      </w:r>
                      <w:r w:rsidRPr="00E15D59">
                        <w:rPr>
                          <w:rFonts w:cs="B Mitra"/>
                          <w:b/>
                          <w:bCs/>
                          <w:sz w:val="38"/>
                          <w:szCs w:val="38"/>
                          <w:rtl/>
                        </w:rPr>
                        <w:t xml:space="preserve">! </w:t>
                      </w:r>
                      <w:r w:rsidRPr="00E15D59">
                        <w:rPr>
                          <w:rFonts w:cs="B Mitra" w:hint="cs"/>
                          <w:b/>
                          <w:bCs/>
                          <w:sz w:val="38"/>
                          <w:szCs w:val="38"/>
                          <w:rtl/>
                        </w:rPr>
                        <w:t>همیشه</w:t>
                      </w:r>
                      <w:r w:rsidRPr="00E15D59">
                        <w:rPr>
                          <w:rFonts w:cs="B Mitra"/>
                          <w:b/>
                          <w:bCs/>
                          <w:sz w:val="38"/>
                          <w:szCs w:val="38"/>
                          <w:rtl/>
                        </w:rPr>
                        <w:t xml:space="preserve"> </w:t>
                      </w:r>
                      <w:r w:rsidRPr="00E15D59">
                        <w:rPr>
                          <w:rFonts w:cs="B Mitra" w:hint="cs"/>
                          <w:b/>
                          <w:bCs/>
                          <w:sz w:val="38"/>
                          <w:szCs w:val="38"/>
                          <w:rtl/>
                        </w:rPr>
                        <w:t>سعی</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که</w:t>
                      </w:r>
                      <w:r w:rsidRPr="00E15D59">
                        <w:rPr>
                          <w:rFonts w:cs="B Mitra"/>
                          <w:b/>
                          <w:bCs/>
                          <w:sz w:val="38"/>
                          <w:szCs w:val="38"/>
                          <w:rtl/>
                        </w:rPr>
                        <w:t xml:space="preserve"> </w:t>
                      </w:r>
                      <w:r w:rsidRPr="00E15D59">
                        <w:rPr>
                          <w:rFonts w:cs="B Mitra" w:hint="cs"/>
                          <w:b/>
                          <w:bCs/>
                          <w:sz w:val="38"/>
                          <w:szCs w:val="38"/>
                          <w:rtl/>
                        </w:rPr>
                        <w:t>گرفتاریها</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مشکلات</w:t>
                      </w:r>
                      <w:r w:rsidRPr="00E15D59">
                        <w:rPr>
                          <w:rFonts w:cs="B Mitra"/>
                          <w:b/>
                          <w:bCs/>
                          <w:sz w:val="38"/>
                          <w:szCs w:val="38"/>
                          <w:rtl/>
                        </w:rPr>
                        <w:t xml:space="preserve"> </w:t>
                      </w:r>
                      <w:r w:rsidRPr="00E15D59">
                        <w:rPr>
                          <w:rFonts w:cs="B Mitra" w:hint="cs"/>
                          <w:b/>
                          <w:bCs/>
                          <w:sz w:val="38"/>
                          <w:szCs w:val="38"/>
                          <w:rtl/>
                        </w:rPr>
                        <w:t>برادران</w:t>
                      </w:r>
                      <w:r w:rsidRPr="00E15D59">
                        <w:rPr>
                          <w:rFonts w:cs="B Mitra"/>
                          <w:b/>
                          <w:bCs/>
                          <w:sz w:val="38"/>
                          <w:szCs w:val="38"/>
                          <w:rtl/>
                        </w:rPr>
                        <w:t xml:space="preserve"> </w:t>
                      </w:r>
                      <w:r w:rsidRPr="00E15D59">
                        <w:rPr>
                          <w:rFonts w:cs="B Mitra" w:hint="cs"/>
                          <w:b/>
                          <w:bCs/>
                          <w:sz w:val="38"/>
                          <w:szCs w:val="38"/>
                          <w:rtl/>
                        </w:rPr>
                        <w:t>ایمانی</w:t>
                      </w:r>
                      <w:r>
                        <w:rPr>
                          <w:rFonts w:cs="B Mitra" w:hint="cs"/>
                          <w:b/>
                          <w:bCs/>
                          <w:sz w:val="38"/>
                          <w:szCs w:val="38"/>
                          <w:rtl/>
                        </w:rPr>
                        <w:t xml:space="preserve"> </w:t>
                      </w:r>
                      <w:r w:rsidRPr="00E15D59">
                        <w:rPr>
                          <w:rFonts w:cs="B Mitra" w:hint="cs"/>
                          <w:b/>
                          <w:bCs/>
                          <w:sz w:val="38"/>
                          <w:szCs w:val="38"/>
                          <w:rtl/>
                        </w:rPr>
                        <w:t>خود</w:t>
                      </w:r>
                      <w:r w:rsidRPr="00E15D59">
                        <w:rPr>
                          <w:rFonts w:cs="B Mitra"/>
                          <w:b/>
                          <w:bCs/>
                          <w:sz w:val="38"/>
                          <w:szCs w:val="38"/>
                          <w:rtl/>
                        </w:rPr>
                        <w:t xml:space="preserve"> </w:t>
                      </w:r>
                      <w:r w:rsidRPr="00E15D59">
                        <w:rPr>
                          <w:rFonts w:cs="B Mitra" w:hint="cs"/>
                          <w:b/>
                          <w:bCs/>
                          <w:sz w:val="38"/>
                          <w:szCs w:val="38"/>
                          <w:rtl/>
                        </w:rPr>
                        <w:t>را</w:t>
                      </w:r>
                      <w:r w:rsidRPr="00E15D59">
                        <w:rPr>
                          <w:rFonts w:cs="B Mitra"/>
                          <w:b/>
                          <w:bCs/>
                          <w:sz w:val="38"/>
                          <w:szCs w:val="38"/>
                          <w:rtl/>
                        </w:rPr>
                        <w:t xml:space="preserve"> </w:t>
                      </w:r>
                      <w:r w:rsidRPr="00E15D59">
                        <w:rPr>
                          <w:rFonts w:cs="B Mitra" w:hint="cs"/>
                          <w:b/>
                          <w:bCs/>
                          <w:sz w:val="38"/>
                          <w:szCs w:val="38"/>
                          <w:rtl/>
                        </w:rPr>
                        <w:t>رفع</w:t>
                      </w:r>
                      <w:r w:rsidRPr="00E15D59">
                        <w:rPr>
                          <w:rFonts w:cs="B Mitra"/>
                          <w:b/>
                          <w:bCs/>
                          <w:sz w:val="38"/>
                          <w:szCs w:val="38"/>
                          <w:rtl/>
                        </w:rPr>
                        <w:t xml:space="preserve"> </w:t>
                      </w:r>
                      <w:r w:rsidRPr="00E15D59">
                        <w:rPr>
                          <w:rFonts w:cs="B Mitra" w:hint="cs"/>
                          <w:b/>
                          <w:bCs/>
                          <w:sz w:val="38"/>
                          <w:szCs w:val="38"/>
                          <w:rtl/>
                        </w:rPr>
                        <w:t>نمائید</w:t>
                      </w:r>
                      <w:r w:rsidRPr="00E15D59">
                        <w:rPr>
                          <w:rFonts w:cs="B Mitra"/>
                          <w:b/>
                          <w:bCs/>
                          <w:sz w:val="38"/>
                          <w:szCs w:val="38"/>
                          <w:rtl/>
                        </w:rPr>
                        <w:t xml:space="preserve"> </w:t>
                      </w:r>
                      <w:r w:rsidRPr="00E15D59">
                        <w:rPr>
                          <w:rFonts w:cs="B Mitra" w:hint="cs"/>
                          <w:b/>
                          <w:bCs/>
                          <w:sz w:val="38"/>
                          <w:szCs w:val="38"/>
                          <w:rtl/>
                        </w:rPr>
                        <w:t>و</w:t>
                      </w:r>
                      <w:r w:rsidRPr="00E15D59">
                        <w:rPr>
                          <w:rFonts w:cs="B Mitra"/>
                          <w:b/>
                          <w:bCs/>
                          <w:sz w:val="38"/>
                          <w:szCs w:val="38"/>
                          <w:rtl/>
                        </w:rPr>
                        <w:t xml:space="preserve"> </w:t>
                      </w:r>
                      <w:r w:rsidRPr="00E15D59">
                        <w:rPr>
                          <w:rFonts w:cs="B Mitra" w:hint="cs"/>
                          <w:b/>
                          <w:bCs/>
                          <w:sz w:val="38"/>
                          <w:szCs w:val="38"/>
                          <w:rtl/>
                        </w:rPr>
                        <w:t>از</w:t>
                      </w:r>
                      <w:r w:rsidRPr="00E15D59">
                        <w:rPr>
                          <w:rFonts w:cs="B Mitra"/>
                          <w:b/>
                          <w:bCs/>
                          <w:sz w:val="38"/>
                          <w:szCs w:val="38"/>
                          <w:rtl/>
                        </w:rPr>
                        <w:t xml:space="preserve"> </w:t>
                      </w:r>
                      <w:r w:rsidRPr="00E15D59">
                        <w:rPr>
                          <w:rFonts w:cs="B Mitra" w:hint="cs"/>
                          <w:b/>
                          <w:bCs/>
                          <w:sz w:val="38"/>
                          <w:szCs w:val="38"/>
                          <w:rtl/>
                        </w:rPr>
                        <w:t>حال</w:t>
                      </w:r>
                      <w:r w:rsidRPr="00E15D59">
                        <w:rPr>
                          <w:rFonts w:cs="B Mitra"/>
                          <w:b/>
                          <w:bCs/>
                          <w:sz w:val="38"/>
                          <w:szCs w:val="38"/>
                          <w:rtl/>
                        </w:rPr>
                        <w:t xml:space="preserve"> </w:t>
                      </w:r>
                      <w:r w:rsidRPr="00E15D59">
                        <w:rPr>
                          <w:rFonts w:cs="B Mitra" w:hint="cs"/>
                          <w:b/>
                          <w:bCs/>
                          <w:sz w:val="38"/>
                          <w:szCs w:val="38"/>
                          <w:rtl/>
                        </w:rPr>
                        <w:t>یکدیگر</w:t>
                      </w:r>
                      <w:r w:rsidRPr="00E15D59">
                        <w:rPr>
                          <w:rFonts w:cs="B Mitra"/>
                          <w:b/>
                          <w:bCs/>
                          <w:sz w:val="38"/>
                          <w:szCs w:val="38"/>
                          <w:rtl/>
                        </w:rPr>
                        <w:t xml:space="preserve"> </w:t>
                      </w:r>
                      <w:r w:rsidRPr="00E15D59">
                        <w:rPr>
                          <w:rFonts w:cs="B Mitra" w:hint="cs"/>
                          <w:b/>
                          <w:bCs/>
                          <w:sz w:val="38"/>
                          <w:szCs w:val="38"/>
                          <w:rtl/>
                        </w:rPr>
                        <w:t>جویا</w:t>
                      </w:r>
                      <w:r w:rsidRPr="00E15D59">
                        <w:rPr>
                          <w:rFonts w:cs="B Mitra"/>
                          <w:b/>
                          <w:bCs/>
                          <w:sz w:val="38"/>
                          <w:szCs w:val="38"/>
                          <w:rtl/>
                        </w:rPr>
                        <w:t xml:space="preserve"> </w:t>
                      </w:r>
                      <w:r w:rsidRPr="00E15D59">
                        <w:rPr>
                          <w:rFonts w:cs="B Mitra" w:hint="cs"/>
                          <w:b/>
                          <w:bCs/>
                          <w:sz w:val="38"/>
                          <w:szCs w:val="38"/>
                          <w:rtl/>
                        </w:rPr>
                        <w:t>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A974255" wp14:editId="27D89930">
            <wp:extent cx="6120000" cy="4320000"/>
            <wp:effectExtent l="0" t="0" r="0" b="4445"/>
            <wp:docPr id="1979" name="تصویر 19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B7985E7" wp14:editId="4012C2FD">
            <wp:extent cx="6120000" cy="4320000"/>
            <wp:effectExtent l="0" t="0" r="0" b="4445"/>
            <wp:docPr id="1980" name="تصویر 19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20448" behindDoc="0" locked="0" layoutInCell="1" allowOverlap="1" wp14:anchorId="2ACF361C" wp14:editId="6A5B8D9C">
                <wp:simplePos x="0" y="0"/>
                <wp:positionH relativeFrom="column">
                  <wp:posOffset>1962785</wp:posOffset>
                </wp:positionH>
                <wp:positionV relativeFrom="paragraph">
                  <wp:posOffset>5817870</wp:posOffset>
                </wp:positionV>
                <wp:extent cx="3295650" cy="1752600"/>
                <wp:effectExtent l="0" t="0" r="0" b="0"/>
                <wp:wrapNone/>
                <wp:docPr id="1717" name="کادر متن 1717"/>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مهدی باکری                                                                                                                                                                                            </w:t>
                            </w:r>
                            <w:r w:rsidRPr="00DF3FAD">
                              <w:rPr>
                                <w:rFonts w:cs="B Mitra"/>
                                <w:b/>
                                <w:bCs/>
                                <w:sz w:val="38"/>
                                <w:szCs w:val="38"/>
                                <w:rtl/>
                              </w:rPr>
                              <w:t>بدانید اسلام تنها راه نجات و سعادت ماست،</w:t>
                            </w:r>
                            <w:r w:rsidRPr="00DF3FAD">
                              <w:rPr>
                                <w:rFonts w:cs="B Mitra" w:hint="cs"/>
                                <w:b/>
                                <w:bCs/>
                                <w:sz w:val="38"/>
                                <w:szCs w:val="38"/>
                                <w:rtl/>
                              </w:rPr>
                              <w:t xml:space="preserve"> </w:t>
                            </w:r>
                            <w:r w:rsidRPr="00DF3FAD">
                              <w:rPr>
                                <w:rFonts w:cs="B Mitra"/>
                                <w:b/>
                                <w:bCs/>
                                <w:sz w:val="38"/>
                                <w:szCs w:val="38"/>
                                <w:rtl/>
                              </w:rPr>
                              <w:t>همیشه</w:t>
                            </w:r>
                            <w:r w:rsidRPr="00DF3FAD">
                              <w:rPr>
                                <w:rFonts w:cs="B Mitra" w:hint="cs"/>
                                <w:b/>
                                <w:bCs/>
                                <w:sz w:val="38"/>
                                <w:szCs w:val="38"/>
                                <w:rtl/>
                              </w:rPr>
                              <w:t xml:space="preserve"> </w:t>
                            </w:r>
                            <w:r w:rsidRPr="00DF3FAD">
                              <w:rPr>
                                <w:rFonts w:cs="B Mitra"/>
                                <w:b/>
                                <w:bCs/>
                                <w:sz w:val="38"/>
                                <w:szCs w:val="38"/>
                                <w:rtl/>
                              </w:rPr>
                              <w:t>به یاد خدا باشید و فرامین خدا را عمل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CF361C" id="کادر متن 1717" o:spid="_x0000_s1838" type="#_x0000_t202" style="position:absolute;left:0;text-align:left;margin-left:154.55pt;margin-top:458.1pt;width:259.5pt;height:138pt;z-index:252520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1AZSgIAAGgEAAAOAAAAZHJzL2Uyb0RvYy54bWysVMtuEzEU3SPxD5b3dDJpk7RRJ1VoVYRU&#10;tZVS1LXj8TQjzfga28lM2MOvVLBB/E3K13DsvEphhdh47Pu+59w7p2dtXbGFsq4knfH0oMOZ0pLy&#10;Uj9k/MPd5ZtjzpwXOhcVaZXxpXL8bPT61WljhqpLM6pyZRmCaDdsTMZn3pthkjg5U7VwB2SUhrIg&#10;WwuPp31IcisaRK+rpNvp9JOGbG4sSeUcpBdrJR/F+EWhpL8pCqc8qzKO2nw8bTyn4UxGp2L4YIWZ&#10;lXJThviHKmpRaiTdhboQXrC5Lf8IVZfSkqPCH0iqEyqKUqrYA7pJOy+6mcyEUbEXgOPMDib3/8LK&#10;68WtZWUO7gbpgDMtarD08+vqcfV99YM9fV59e/rCog5QNcYN4TEx8PHtW2rhFiAMcgdhQKAtbB2+&#10;6I1BD9CXO6BV65mE8LB70uv3oJLQpYNet9+JVCR7d2Odf6eoZuGScQsmI8BiceU8UsJ0axKyabos&#10;qyqyWWnWZLx/iPi/aeBRaTjuiw03307b2P9x2t22MqV8iQ4trcfFGXlZooor4fytsJgPVI6Z9zc4&#10;ioqQjTY3zmZkP/1NHuxBG7ScNZi3jLuPc2EVZ9V7DUJP0qOjMKDxcdQbdPGwzzXT5xo9r88JI51i&#10;u4yM12Dvq620sFTfYzXGIStUQkvkzrjfXs/9eguwWlKNx9EII2mEv9ITI0PogF7A+K69F9ZsiPDg&#10;8Jq2kymGL/hY265xH889FWUkKyC9RnVDAMY5crhZvbAvz9/Rav+DGP0CAAD//wMAUEsDBBQABgAI&#10;AAAAIQAdQFEA4gAAAAwBAAAPAAAAZHJzL2Rvd25yZXYueG1sTI9NS8NAEIbvgv9hmYI3u8mKJYnZ&#10;lBIoguihtRdvm+w0Cd2PmN220V/veNLjzDy887zleraGXXAKg3cS0mUCDF3r9eA6CYf37X0GLETl&#10;tDLeoYQvDLCubm9KVWh/dTu87GPHKMSFQknoYxwLzkPbo1Vh6Ud0dDv6yapI49RxPakrhVvDRZKs&#10;uFWDow+9GrHusT3tz1bCS719U7tG2Ozb1M+vx834efh4lPJuMW+egEWc4x8Mv/qkDhU5Nf7sdGBG&#10;wkOSp4RKyNOVAEZEJjLaNISmuRDAq5L/L1H9AAAA//8DAFBLAQItABQABgAIAAAAIQC2gziS/gAA&#10;AOEBAAATAAAAAAAAAAAAAAAAAAAAAABbQ29udGVudF9UeXBlc10ueG1sUEsBAi0AFAAGAAgAAAAh&#10;ADj9If/WAAAAlAEAAAsAAAAAAAAAAAAAAAAALwEAAF9yZWxzLy5yZWxzUEsBAi0AFAAGAAgAAAAh&#10;APY7UBlKAgAAaAQAAA4AAAAAAAAAAAAAAAAALgIAAGRycy9lMm9Eb2MueG1sUEsBAi0AFAAGAAgA&#10;AAAhAB1AUQDiAAAADA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مهدی باکری                                                                                                                                                                                            </w:t>
                      </w:r>
                      <w:r w:rsidRPr="00DF3FAD">
                        <w:rPr>
                          <w:rFonts w:cs="B Mitra"/>
                          <w:b/>
                          <w:bCs/>
                          <w:sz w:val="38"/>
                          <w:szCs w:val="38"/>
                          <w:rtl/>
                        </w:rPr>
                        <w:t>بدانید اسلام تنها راه نجات و سعادت ماست،</w:t>
                      </w:r>
                      <w:r w:rsidRPr="00DF3FAD">
                        <w:rPr>
                          <w:rFonts w:cs="B Mitra" w:hint="cs"/>
                          <w:b/>
                          <w:bCs/>
                          <w:sz w:val="38"/>
                          <w:szCs w:val="38"/>
                          <w:rtl/>
                        </w:rPr>
                        <w:t xml:space="preserve"> </w:t>
                      </w:r>
                      <w:r w:rsidRPr="00DF3FAD">
                        <w:rPr>
                          <w:rFonts w:cs="B Mitra"/>
                          <w:b/>
                          <w:bCs/>
                          <w:sz w:val="38"/>
                          <w:szCs w:val="38"/>
                          <w:rtl/>
                        </w:rPr>
                        <w:t>همیشه</w:t>
                      </w:r>
                      <w:r w:rsidRPr="00DF3FAD">
                        <w:rPr>
                          <w:rFonts w:cs="B Mitra" w:hint="cs"/>
                          <w:b/>
                          <w:bCs/>
                          <w:sz w:val="38"/>
                          <w:szCs w:val="38"/>
                          <w:rtl/>
                        </w:rPr>
                        <w:t xml:space="preserve"> </w:t>
                      </w:r>
                      <w:r w:rsidRPr="00DF3FAD">
                        <w:rPr>
                          <w:rFonts w:cs="B Mitra"/>
                          <w:b/>
                          <w:bCs/>
                          <w:sz w:val="38"/>
                          <w:szCs w:val="38"/>
                          <w:rtl/>
                        </w:rPr>
                        <w:t>به یاد خدا باشید و فرامین خدا را عمل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19424" behindDoc="0" locked="0" layoutInCell="1" allowOverlap="1" wp14:anchorId="555497C6" wp14:editId="294F7BAB">
                <wp:simplePos x="0" y="0"/>
                <wp:positionH relativeFrom="column">
                  <wp:posOffset>1962785</wp:posOffset>
                </wp:positionH>
                <wp:positionV relativeFrom="paragraph">
                  <wp:posOffset>1141094</wp:posOffset>
                </wp:positionV>
                <wp:extent cx="3295650" cy="2257425"/>
                <wp:effectExtent l="0" t="0" r="0" b="0"/>
                <wp:wrapNone/>
                <wp:docPr id="1718" name="کادر متن 1718"/>
                <wp:cNvGraphicFramePr/>
                <a:graphic xmlns:a="http://schemas.openxmlformats.org/drawingml/2006/main">
                  <a:graphicData uri="http://schemas.microsoft.com/office/word/2010/wordprocessingShape">
                    <wps:wsp>
                      <wps:cNvSpPr txBox="1"/>
                      <wps:spPr>
                        <a:xfrm>
                          <a:off x="0" y="0"/>
                          <a:ext cx="3295650" cy="2257425"/>
                        </a:xfrm>
                        <a:prstGeom prst="rect">
                          <a:avLst/>
                        </a:prstGeom>
                        <a:noFill/>
                        <a:ln w="6350">
                          <a:noFill/>
                        </a:ln>
                      </wps:spPr>
                      <wps:txbx>
                        <w:txbxContent>
                          <w:p w:rsidR="00C8484F" w:rsidRPr="00F57189" w:rsidRDefault="00C8484F" w:rsidP="00C8484F">
                            <w:pPr>
                              <w:spacing w:after="0" w:line="240" w:lineRule="auto"/>
                              <w:jc w:val="center"/>
                              <w:outlineLvl w:val="4"/>
                              <w:rPr>
                                <w:rFonts w:cs="B Mitra"/>
                                <w:b/>
                                <w:bCs/>
                                <w:sz w:val="40"/>
                                <w:szCs w:val="40"/>
                              </w:rPr>
                            </w:pPr>
                            <w:r w:rsidRPr="00F57189">
                              <w:rPr>
                                <w:rFonts w:cs="B Titr"/>
                                <w:b/>
                                <w:bCs/>
                                <w:color w:val="FF0000"/>
                                <w:sz w:val="32"/>
                                <w:szCs w:val="32"/>
                                <w:rtl/>
                              </w:rPr>
                              <w:t>شهی</w:t>
                            </w:r>
                            <w:r w:rsidRPr="00F57189">
                              <w:rPr>
                                <w:rFonts w:cs="B Titr" w:hint="cs"/>
                                <w:b/>
                                <w:bCs/>
                                <w:color w:val="FF0000"/>
                                <w:sz w:val="32"/>
                                <w:szCs w:val="32"/>
                                <w:rtl/>
                              </w:rPr>
                              <w:t>ـ</w:t>
                            </w:r>
                            <w:r w:rsidRPr="00F57189">
                              <w:rPr>
                                <w:rFonts w:cs="B Titr"/>
                                <w:b/>
                                <w:bCs/>
                                <w:color w:val="FF0000"/>
                                <w:sz w:val="32"/>
                                <w:szCs w:val="32"/>
                                <w:rtl/>
                              </w:rPr>
                              <w:t>د</w:t>
                            </w:r>
                            <w:r>
                              <w:rPr>
                                <w:rFonts w:cs="B Titr" w:hint="cs"/>
                                <w:b/>
                                <w:bCs/>
                                <w:sz w:val="32"/>
                                <w:szCs w:val="32"/>
                                <w:rtl/>
                              </w:rPr>
                              <w:t xml:space="preserve"> محمد حسن(رسول) خلیلی</w:t>
                            </w:r>
                            <w:r w:rsidRPr="00F57189">
                              <w:rPr>
                                <w:rFonts w:cs="B Mitra" w:hint="cs"/>
                                <w:b/>
                                <w:bCs/>
                                <w:sz w:val="38"/>
                                <w:szCs w:val="38"/>
                                <w:rtl/>
                              </w:rPr>
                              <w:t xml:space="preserve">                                                                                                                                                                                     </w:t>
                            </w:r>
                            <w:r w:rsidRPr="00F57189">
                              <w:rPr>
                                <w:rFonts w:cs="B Mitra"/>
                                <w:b/>
                                <w:bCs/>
                                <w:sz w:val="36"/>
                                <w:szCs w:val="36"/>
                                <w:rtl/>
                              </w:rPr>
                              <w:t>این دنیا با تمامی زیبایی ها و انسان های خوب و نیکوی آن محل گذر است نه وقوف و ماندن! و تمامی ما باید برویم و راه این است. دیر یا زود فرقی</w:t>
                            </w:r>
                            <w:r w:rsidRPr="00F57189">
                              <w:rPr>
                                <w:rFonts w:cs="B Mitra"/>
                                <w:b/>
                                <w:bCs/>
                                <w:sz w:val="40"/>
                                <w:szCs w:val="40"/>
                                <w:rtl/>
                              </w:rPr>
                              <w:t xml:space="preserve"> </w:t>
                            </w:r>
                            <w:r w:rsidRPr="00F57189">
                              <w:rPr>
                                <w:rFonts w:cs="B Mitra"/>
                                <w:b/>
                                <w:bCs/>
                                <w:sz w:val="36"/>
                                <w:szCs w:val="36"/>
                                <w:rtl/>
                              </w:rPr>
                              <w:t>نمی کند؛ اما چه بهتر که زیبا برویم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5497C6" id="کادر متن 1718" o:spid="_x0000_s1839" type="#_x0000_t202" style="position:absolute;left:0;text-align:left;margin-left:154.55pt;margin-top:89.85pt;width:259.5pt;height:177.75pt;z-index:252519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fg7TAIAAGgEAAAOAAAAZHJzL2Uyb0RvYy54bWysVEtu2zAQ3RfoHQjuG9mKnY8QOXATpCgQ&#10;JAGSImuaomwBEocl6Ujpvr1K0G6K3sbpafpI2YmbdlV0Qw1nhvN5b0ZHx11TsztlXUU658OdAWdK&#10;SyoqPc/5h5uzNwecOS90IWrSKuf3yvHjyetXR63JVEoLqgtlGYJol7Um5wvvTZYkTi5UI9wOGaVh&#10;LMk2wuNq50lhRYvoTZ2kg8Fe0pItjCWpnIP2tDfySYxflkr6y7J0yrM656jNx9PGcxbOZHIksrkV&#10;ZlHJdRniH6poRKWR9CnUqfCCLW31R6imkpYclX5HUpNQWVZSxR7QzXDwopvrhTAq9gJwnHmCyf2/&#10;sPLi7sqyqgB3+0NwpUUDln5+XT2svq9+sMfPq2+PX1i0AarWuAwvrg3e+O4tdXgWIAx6B2VAoCtt&#10;E77ojcEO0O+fgFadZxLK3fRwvDeGScKWpuP9UToOcZLn58Y6/05Rw4KQcwsmI8Di7tz53nXjErJp&#10;OqvqGnqR1Zq1Od/bRfzfLAhea+R4LjZIvpt1sf+D4e6mlRkV9+jQUj8uzsizClWcC+evhMV8oHLM&#10;vL/EUdaEbLSWOFuQ/fQ3ffAHbbBy1mLecu4+LoVVnNXvNQg9HI5GYUDjZTTeT3Gx25bZtkUvmxPC&#10;SA+xXUZGMfj7eqMtLTW3WI1pyAqT0BK5c+434onvtwCrJdV0Gp0wkkb4c31tZAgd0AsY33S3wpo1&#10;ER4cXtBmMkX2go/et8d9uvRUVpGsgHSP6poAjHOke716YV+279Hr+Qcx+QUAAP//AwBQSwMEFAAG&#10;AAgAAAAhAJDU3J7iAAAACwEAAA8AAABkcnMvZG93bnJldi54bWxMj8FOwzAMhu9IvENkJG4sXaey&#10;rjSdpkoTEoLDxi7c3CZrKxqnNNlWeHrMaRzt/9Pvz/l6sr04m9F3jhTMZxEIQ7XTHTUKDu/bhxSE&#10;D0gae0dGwbfxsC5ub3LMtLvQzpz3oRFcQj5DBW0IQyalr1tj0c/cYIizoxstBh7HRuoRL1xuexlH&#10;0aO02BFfaHEwZWvqz/3JKngpt2+4q2Kb/vTl8+txM3wdPhKl7u+mzROIYKZwheFPn9WhYKfKnUh7&#10;0StYRKs5oxwsV0sQTKRxyptKQbJIYpBFLv//UPwCAAD//wMAUEsBAi0AFAAGAAgAAAAhALaDOJL+&#10;AAAA4QEAABMAAAAAAAAAAAAAAAAAAAAAAFtDb250ZW50X1R5cGVzXS54bWxQSwECLQAUAAYACAAA&#10;ACEAOP0h/9YAAACUAQAACwAAAAAAAAAAAAAAAAAvAQAAX3JlbHMvLnJlbHNQSwECLQAUAAYACAAA&#10;ACEAZm34O0wCAABoBAAADgAAAAAAAAAAAAAAAAAuAgAAZHJzL2Uyb0RvYy54bWxQSwECLQAUAAYA&#10;CAAAACEAkNTcnuIAAAALAQAADwAAAAAAAAAAAAAAAACmBAAAZHJzL2Rvd25yZXYueG1sUEsFBgAA&#10;AAAEAAQA8wAAALUFAAAAAA==&#10;" filled="f" stroked="f" strokeweight=".5pt">
                <v:textbox>
                  <w:txbxContent>
                    <w:p w:rsidR="00C8484F" w:rsidRPr="00F57189" w:rsidRDefault="00C8484F" w:rsidP="00C8484F">
                      <w:pPr>
                        <w:spacing w:after="0" w:line="240" w:lineRule="auto"/>
                        <w:jc w:val="center"/>
                        <w:outlineLvl w:val="4"/>
                        <w:rPr>
                          <w:rFonts w:cs="B Mitra"/>
                          <w:b/>
                          <w:bCs/>
                          <w:sz w:val="40"/>
                          <w:szCs w:val="40"/>
                        </w:rPr>
                      </w:pPr>
                      <w:r w:rsidRPr="00F57189">
                        <w:rPr>
                          <w:rFonts w:cs="B Titr"/>
                          <w:b/>
                          <w:bCs/>
                          <w:color w:val="FF0000"/>
                          <w:sz w:val="32"/>
                          <w:szCs w:val="32"/>
                          <w:rtl/>
                        </w:rPr>
                        <w:t>شهی</w:t>
                      </w:r>
                      <w:r w:rsidRPr="00F57189">
                        <w:rPr>
                          <w:rFonts w:cs="B Titr" w:hint="cs"/>
                          <w:b/>
                          <w:bCs/>
                          <w:color w:val="FF0000"/>
                          <w:sz w:val="32"/>
                          <w:szCs w:val="32"/>
                          <w:rtl/>
                        </w:rPr>
                        <w:t>ـ</w:t>
                      </w:r>
                      <w:r w:rsidRPr="00F57189">
                        <w:rPr>
                          <w:rFonts w:cs="B Titr"/>
                          <w:b/>
                          <w:bCs/>
                          <w:color w:val="FF0000"/>
                          <w:sz w:val="32"/>
                          <w:szCs w:val="32"/>
                          <w:rtl/>
                        </w:rPr>
                        <w:t>د</w:t>
                      </w:r>
                      <w:r>
                        <w:rPr>
                          <w:rFonts w:cs="B Titr" w:hint="cs"/>
                          <w:b/>
                          <w:bCs/>
                          <w:sz w:val="32"/>
                          <w:szCs w:val="32"/>
                          <w:rtl/>
                        </w:rPr>
                        <w:t xml:space="preserve"> محمد حسن(رسول) خلیلی</w:t>
                      </w:r>
                      <w:r w:rsidRPr="00F57189">
                        <w:rPr>
                          <w:rFonts w:cs="B Mitra" w:hint="cs"/>
                          <w:b/>
                          <w:bCs/>
                          <w:sz w:val="38"/>
                          <w:szCs w:val="38"/>
                          <w:rtl/>
                        </w:rPr>
                        <w:t xml:space="preserve">                                                                                                                                                                                     </w:t>
                      </w:r>
                      <w:r w:rsidRPr="00F57189">
                        <w:rPr>
                          <w:rFonts w:cs="B Mitra"/>
                          <w:b/>
                          <w:bCs/>
                          <w:sz w:val="36"/>
                          <w:szCs w:val="36"/>
                          <w:rtl/>
                        </w:rPr>
                        <w:t>این دنیا با تمامی زیبایی ها و انسان های خوب و نیکوی آن محل گذر است نه وقوف و ماندن! و تمامی ما باید برویم و راه این است. دیر یا زود فرقی</w:t>
                      </w:r>
                      <w:r w:rsidRPr="00F57189">
                        <w:rPr>
                          <w:rFonts w:cs="B Mitra"/>
                          <w:b/>
                          <w:bCs/>
                          <w:sz w:val="40"/>
                          <w:szCs w:val="40"/>
                          <w:rtl/>
                        </w:rPr>
                        <w:t xml:space="preserve"> </w:t>
                      </w:r>
                      <w:r w:rsidRPr="00F57189">
                        <w:rPr>
                          <w:rFonts w:cs="B Mitra"/>
                          <w:b/>
                          <w:bCs/>
                          <w:sz w:val="36"/>
                          <w:szCs w:val="36"/>
                          <w:rtl/>
                        </w:rPr>
                        <w:t>نمی کند؛ اما چه بهتر که زیبا برویم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94828CF" wp14:editId="1052774D">
            <wp:extent cx="6120000" cy="4320000"/>
            <wp:effectExtent l="0" t="0" r="0" b="4445"/>
            <wp:docPr id="1981" name="تصویر 19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6B7803E" wp14:editId="08BF9801">
            <wp:extent cx="6120000" cy="4320000"/>
            <wp:effectExtent l="0" t="0" r="0" b="4445"/>
            <wp:docPr id="1982" name="تصویر 19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22496" behindDoc="0" locked="0" layoutInCell="1" allowOverlap="1" wp14:anchorId="39370ACC" wp14:editId="0FA602F0">
                <wp:simplePos x="0" y="0"/>
                <wp:positionH relativeFrom="column">
                  <wp:posOffset>1962785</wp:posOffset>
                </wp:positionH>
                <wp:positionV relativeFrom="paragraph">
                  <wp:posOffset>5503545</wp:posOffset>
                </wp:positionV>
                <wp:extent cx="3295650" cy="2228850"/>
                <wp:effectExtent l="0" t="0" r="0" b="0"/>
                <wp:wrapNone/>
                <wp:docPr id="1719" name="کادر متن 1719"/>
                <wp:cNvGraphicFramePr/>
                <a:graphic xmlns:a="http://schemas.openxmlformats.org/drawingml/2006/main">
                  <a:graphicData uri="http://schemas.microsoft.com/office/word/2010/wordprocessingShape">
                    <wps:wsp>
                      <wps:cNvSpPr txBox="1"/>
                      <wps:spPr>
                        <a:xfrm>
                          <a:off x="0" y="0"/>
                          <a:ext cx="3295650" cy="222885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F57189">
                              <w:rPr>
                                <w:rFonts w:cs="B Mitra"/>
                                <w:b/>
                                <w:bCs/>
                                <w:sz w:val="36"/>
                                <w:szCs w:val="36"/>
                                <w:rtl/>
                              </w:rPr>
                              <w:t>چشم همه عالم مخصوصا مسلمین و مستضعفین جهان به انقلاب ما دوخته شده پس بخاطر این ستم‌کشیده‌ها و مظلومین و حق</w:t>
                            </w:r>
                            <w:r w:rsidRPr="00F57189">
                              <w:rPr>
                                <w:rFonts w:cs="B Mitra" w:hint="cs"/>
                                <w:b/>
                                <w:bCs/>
                                <w:sz w:val="36"/>
                                <w:szCs w:val="36"/>
                                <w:rtl/>
                              </w:rPr>
                              <w:t>ّ</w:t>
                            </w:r>
                            <w:r w:rsidRPr="00F57189">
                              <w:rPr>
                                <w:rFonts w:cs="B Mitra"/>
                                <w:b/>
                                <w:bCs/>
                                <w:sz w:val="36"/>
                                <w:szCs w:val="36"/>
                                <w:rtl/>
                              </w:rPr>
                              <w:t>انیت</w:t>
                            </w:r>
                            <w:r w:rsidRPr="00F57189">
                              <w:rPr>
                                <w:rFonts w:cs="B Mitra" w:hint="cs"/>
                                <w:b/>
                                <w:bCs/>
                                <w:sz w:val="36"/>
                                <w:szCs w:val="36"/>
                                <w:rtl/>
                              </w:rPr>
                              <w:t xml:space="preserve"> </w:t>
                            </w:r>
                            <w:r w:rsidRPr="00F57189">
                              <w:rPr>
                                <w:rFonts w:cs="B Mitra"/>
                                <w:b/>
                                <w:bCs/>
                                <w:sz w:val="36"/>
                                <w:szCs w:val="36"/>
                                <w:rtl/>
                              </w:rPr>
                              <w:t xml:space="preserve"> اسلام از امام و جمهوری اسلامی دفاع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370ACC" id="کادر متن 1719" o:spid="_x0000_s1840" type="#_x0000_t202" style="position:absolute;left:0;text-align:left;margin-left:154.55pt;margin-top:433.35pt;width:259.5pt;height:175.5pt;z-index:252522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0IBSwIAAGgEAAAOAAAAZHJzL2Uyb0RvYy54bWysVN1O2zAUvp+0d7B8P9KGAm1EijoQ0yQE&#10;SDBx7ToOjZT4eLZLwu63V0HbzbS3KXuafXbawtiupt04Pj8+P993Tg6PuqZmd8q6inTOhzsDzpSW&#10;VFT6Nucfrk/fjDlzXuhC1KRVzu+V40fT168OW5OplBZUF8oyBNEua03OF96bLEmcXKhGuB0ySsNY&#10;km2Eh2hvk8KKFtGbOkkHg/2kJVsYS1I5B+1Jb+TTGL8slfQXZemUZ3XOUZuPp43nPJzJ9FBkt1aY&#10;RSXXZYh/qKIRlUbSbagT4QVb2uqPUE0lLTkq/Y6kJqGyrKSKPaCb4eBFN1cLYVTsBeA4s4XJ/b+w&#10;8vzu0rKqAHcHwwlnWjRg6efX1cPq++oHe/y8+vb4hUUboGqNy/DiyuCN795Sh2cBwqB3UAYEutI2&#10;4YveGOwA/X4LtOo8k1DuppO9/T2YJGxpmo7HEBAneXpurPPvFDUsXHJuwWQEWNydOd+7blxCNk2n&#10;VV1DL7Jaszbn+7sI+ZsFwWuNHE/Fhpvv5l3sfzwcbVqZU3GPDi314+KMPK1QxZlw/lJYzAcqx8z7&#10;CxxlTchG6xtnC7Kf/qYP/qANVs5azFvO3celsIqz+r0GoZPhaBQGNAqjvYMUgn1umT+36GVzTBjp&#10;IbbLyHgN/r7eaEtLzQ1WYxaywiS0RO6c+8312PdbgNWSajaLThhJI/yZvjIyhA7oBYyvuxthzZoI&#10;Dw7PaTOZInvBR+/b4z5beiqrSFZAukd1TQDGOdK9Xr2wL8/l6PX0g5j+AgAA//8DAFBLAwQUAAYA&#10;CAAAACEA0drJzeMAAAAMAQAADwAAAGRycy9kb3ducmV2LnhtbEyPwU7DMAyG70i8Q2QkbixtEW3o&#10;mk5TpQkJwWFjF25pk7XVGqc02VZ4esxpHG1/+v39xWq2AzubyfcOJcSLCJjBxukeWwn7j82DAOaD&#10;Qq0Gh0bCt/GwKm9vCpVrd8GtOe9CyygEfa4kdCGMOee+6YxVfuFGg3Q7uMmqQOPUcj2pC4XbgSdR&#10;lHKreqQPnRpN1ZnmuDtZCa/V5l1t68SKn6F6eTusx6/955OU93fzegksmDlcYfjTJ3Uoyal2J9Se&#10;DRIeo+eYUAkiTTNgRIhE0KYmNImzDHhZ8P8lyl8AAAD//wMAUEsBAi0AFAAGAAgAAAAhALaDOJL+&#10;AAAA4QEAABMAAAAAAAAAAAAAAAAAAAAAAFtDb250ZW50X1R5cGVzXS54bWxQSwECLQAUAAYACAAA&#10;ACEAOP0h/9YAAACUAQAACwAAAAAAAAAAAAAAAAAvAQAAX3JlbHMvLnJlbHNQSwECLQAUAAYACAAA&#10;ACEAwLNCAUsCAABoBAAADgAAAAAAAAAAAAAAAAAuAgAAZHJzL2Uyb0RvYy54bWxQSwECLQAUAAYA&#10;CAAAACEA0drJzeMAAAAM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F57189">
                        <w:rPr>
                          <w:rFonts w:cs="B Mitra"/>
                          <w:b/>
                          <w:bCs/>
                          <w:sz w:val="36"/>
                          <w:szCs w:val="36"/>
                          <w:rtl/>
                        </w:rPr>
                        <w:t>چشم همه عالم مخصوصا مسلمین و مستضعفین جهان به انقلاب ما دوخته شده پس بخاطر این ستم‌کشیده‌ها و مظلومین و حق</w:t>
                      </w:r>
                      <w:r w:rsidRPr="00F57189">
                        <w:rPr>
                          <w:rFonts w:cs="B Mitra" w:hint="cs"/>
                          <w:b/>
                          <w:bCs/>
                          <w:sz w:val="36"/>
                          <w:szCs w:val="36"/>
                          <w:rtl/>
                        </w:rPr>
                        <w:t>ّ</w:t>
                      </w:r>
                      <w:r w:rsidRPr="00F57189">
                        <w:rPr>
                          <w:rFonts w:cs="B Mitra"/>
                          <w:b/>
                          <w:bCs/>
                          <w:sz w:val="36"/>
                          <w:szCs w:val="36"/>
                          <w:rtl/>
                        </w:rPr>
                        <w:t>انیت</w:t>
                      </w:r>
                      <w:r w:rsidRPr="00F57189">
                        <w:rPr>
                          <w:rFonts w:cs="B Mitra" w:hint="cs"/>
                          <w:b/>
                          <w:bCs/>
                          <w:sz w:val="36"/>
                          <w:szCs w:val="36"/>
                          <w:rtl/>
                        </w:rPr>
                        <w:t xml:space="preserve"> </w:t>
                      </w:r>
                      <w:r w:rsidRPr="00F57189">
                        <w:rPr>
                          <w:rFonts w:cs="B Mitra"/>
                          <w:b/>
                          <w:bCs/>
                          <w:sz w:val="36"/>
                          <w:szCs w:val="36"/>
                          <w:rtl/>
                        </w:rPr>
                        <w:t xml:space="preserve"> اسلام از امام و جمهوری اسلامی دفاع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21472" behindDoc="0" locked="0" layoutInCell="1" allowOverlap="1" wp14:anchorId="6ECB67F5" wp14:editId="0C6019BE">
                <wp:simplePos x="0" y="0"/>
                <wp:positionH relativeFrom="column">
                  <wp:posOffset>1962785</wp:posOffset>
                </wp:positionH>
                <wp:positionV relativeFrom="paragraph">
                  <wp:posOffset>1169670</wp:posOffset>
                </wp:positionV>
                <wp:extent cx="3295650" cy="2066925"/>
                <wp:effectExtent l="0" t="0" r="0" b="0"/>
                <wp:wrapNone/>
                <wp:docPr id="1720" name="کادر متن 1720"/>
                <wp:cNvGraphicFramePr/>
                <a:graphic xmlns:a="http://schemas.openxmlformats.org/drawingml/2006/main">
                  <a:graphicData uri="http://schemas.microsoft.com/office/word/2010/wordprocessingShape">
                    <wps:wsp>
                      <wps:cNvSpPr txBox="1"/>
                      <wps:spPr>
                        <a:xfrm>
                          <a:off x="0" y="0"/>
                          <a:ext cx="3295650" cy="20669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همیشه ندای درونی به من حکم می‌کرد که وارد راه حق و حقیقت شدن آسان است ولی تا آخر استقامت کردن بسیار مشکل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CB67F5" id="کادر متن 1720" o:spid="_x0000_s1841" type="#_x0000_t202" style="position:absolute;left:0;text-align:left;margin-left:154.55pt;margin-top:92.1pt;width:259.5pt;height:162.75pt;z-index:252521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KdsSQIAAGgEAAAOAAAAZHJzL2Uyb0RvYy54bWysVMFuEzEQvSPxD5bvZJM0Cc2qmyq0KkKK&#10;2kop6tnxepuVdj3Gdrob7vArCC6Iv0n5Gp6dpCmFE+LieGfGb2bem8nJaVtX7F5ZV5LOeK/T5Uxp&#10;SXmp7zL+/ubi1TFnzgudi4q0yvhaOX46efnipDGp6tOSqlxZBhDt0sZkfOm9SZPEyaWqheuQURrO&#10;gmwtPD7tXZJb0QC9rpJ+tztKGrK5sSSVc7Ceb518EvGLQkl/VRROeVZlHLX5eNp4LsKZTE5EemeF&#10;WZZyV4b4hypqUWokfYQ6F16wlS3/gKpLaclR4TuS6oSKopQq9oBuet1n3cyXwqjYC8hx5pEm9/9g&#10;5eX9tWVlDu1e90GQFjVU+vl182XzffODPXzafHv4zKIPVDXGpXgxN3jj2zfU4lmgMNgdjIGBtrB1&#10;+EVvDH5grh+JVq1nEsaj/ng4GsIl4et3R6NxfxhwksNzY51/q6hm4ZJxCyUjweJ+5vw2dB8Ssmm6&#10;KKsKdpFWmjUZHx0B/zcPwCuNHIdiw823izb2f9yLJQTbgvI1OrS0HRdn5EWJKmbC+WthMR+oHDPv&#10;r3AUFSEb7W6cLcl+/Js9xEM2eDlrMG8Zdx9WwirOqncago57gwFgffwYDKMY9qln8dSjV/UZYaR7&#10;2C4j4xWPra/21sJSfYvVmIascAktkTvjfn8989stwGpJNZ3GIIykEX6m50YG6MBe4PimvRXW7ITw&#10;0PCS9pMp0md6bGO3vE9XnooyinVgdScAxjnKvVu9sC9Pv2PU4Q9i8gsAAP//AwBQSwMEFAAGAAgA&#10;AAAhACg+kaziAAAACwEAAA8AAABkcnMvZG93bnJldi54bWxMj8tOwzAQRfdI/IM1SOyo3UDBDXGq&#10;KlKFhGDR0g07J54mEX6E2G0DX8+wguXMPbpzplhNzrITjrEPXsF8JoChb4Lpfatg/7a5kcBi0t5o&#10;Gzwq+MIIq/LyotC5CWe/xdMutYxKfMy1gi6lIec8Nh06HWdhQE/ZIYxOJxrHlptRn6ncWZ4Jcc+d&#10;7j1d6PSAVYfNx+7oFDxXm1e9rTMnv2319HJYD5/794VS11fT+hFYwin9wfCrT+pQklMdjt5EZhXc&#10;iuWcUArkXQaMCJlJ2tQKFmL5ALws+P8fyh8AAAD//wMAUEsBAi0AFAAGAAgAAAAhALaDOJL+AAAA&#10;4QEAABMAAAAAAAAAAAAAAAAAAAAAAFtDb250ZW50X1R5cGVzXS54bWxQSwECLQAUAAYACAAAACEA&#10;OP0h/9YAAACUAQAACwAAAAAAAAAAAAAAAAAvAQAAX3JlbHMvLnJlbHNQSwECLQAUAAYACAAAACEA&#10;5hSnbEkCAABoBAAADgAAAAAAAAAAAAAAAAAuAgAAZHJzL2Uyb0RvYy54bWxQSwECLQAUAAYACAAA&#10;ACEAKD6RrOIAAAALAQAADwAAAAAAAAAAAAAAAACjBAAAZHJzL2Rvd25yZXYueG1sUEsFBgAAAAAE&#10;AAQA8wAAALI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color w:val="FF0000"/>
                          <w:sz w:val="36"/>
                          <w:szCs w:val="36"/>
                          <w:rtl/>
                        </w:rPr>
                        <w:t xml:space="preserve"> </w:t>
                      </w:r>
                      <w:r w:rsidRPr="00F57189">
                        <w:rPr>
                          <w:rFonts w:cs="B Titr" w:hint="cs"/>
                          <w:b/>
                          <w:bCs/>
                          <w:sz w:val="36"/>
                          <w:szCs w:val="36"/>
                          <w:rtl/>
                        </w:rPr>
                        <w:t>مجتبی اکبری نسب</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همیشه ندای درونی به من حکم می‌کرد که وارد راه حق و حقیقت شدن آسان است ولی تا آخر استقامت کردن بسیار مشکل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DC84BB0" wp14:editId="680C8B95">
            <wp:extent cx="6120000" cy="4320000"/>
            <wp:effectExtent l="0" t="0" r="0" b="4445"/>
            <wp:docPr id="1983" name="تصویر 19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453BB81" wp14:editId="5B4D1EAD">
            <wp:extent cx="6120000" cy="4320000"/>
            <wp:effectExtent l="0" t="0" r="0" b="4445"/>
            <wp:docPr id="1984" name="تصویر 19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24544" behindDoc="0" locked="0" layoutInCell="1" allowOverlap="1" wp14:anchorId="389EB262" wp14:editId="3B2E23C8">
                <wp:simplePos x="0" y="0"/>
                <wp:positionH relativeFrom="column">
                  <wp:posOffset>1962785</wp:posOffset>
                </wp:positionH>
                <wp:positionV relativeFrom="paragraph">
                  <wp:posOffset>5446395</wp:posOffset>
                </wp:positionV>
                <wp:extent cx="3295650" cy="2047875"/>
                <wp:effectExtent l="0" t="0" r="0" b="0"/>
                <wp:wrapNone/>
                <wp:docPr id="1721" name="کادر متن 1721"/>
                <wp:cNvGraphicFramePr/>
                <a:graphic xmlns:a="http://schemas.openxmlformats.org/drawingml/2006/main">
                  <a:graphicData uri="http://schemas.microsoft.com/office/word/2010/wordprocessingShape">
                    <wps:wsp>
                      <wps:cNvSpPr txBox="1"/>
                      <wps:spPr>
                        <a:xfrm>
                          <a:off x="0" y="0"/>
                          <a:ext cx="3295650" cy="204787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مردم عزيز هوشيار باشيد</w:t>
                            </w:r>
                            <w:r w:rsidRPr="00DF3FAD">
                              <w:rPr>
                                <w:rFonts w:cs="B Mitra" w:hint="cs"/>
                                <w:b/>
                                <w:bCs/>
                                <w:sz w:val="38"/>
                                <w:szCs w:val="38"/>
                                <w:rtl/>
                              </w:rPr>
                              <w:t>!</w:t>
                            </w:r>
                            <w:r w:rsidRPr="00DF3FAD">
                              <w:rPr>
                                <w:rFonts w:cs="B Mitra"/>
                                <w:b/>
                                <w:bCs/>
                                <w:sz w:val="38"/>
                                <w:szCs w:val="38"/>
                                <w:rtl/>
                              </w:rPr>
                              <w:t xml:space="preserve"> قدر اين انقلاب را بدانيد</w:t>
                            </w:r>
                            <w:r w:rsidRPr="00DF3FAD">
                              <w:rPr>
                                <w:rFonts w:cs="B Mitra" w:hint="cs"/>
                                <w:b/>
                                <w:bCs/>
                                <w:sz w:val="38"/>
                                <w:szCs w:val="38"/>
                                <w:rtl/>
                              </w:rPr>
                              <w:t>.</w:t>
                            </w:r>
                            <w:r w:rsidRPr="00DF3FAD">
                              <w:rPr>
                                <w:rFonts w:cs="B Mitra"/>
                                <w:b/>
                                <w:bCs/>
                                <w:sz w:val="38"/>
                                <w:szCs w:val="38"/>
                                <w:rtl/>
                              </w:rPr>
                              <w:t xml:space="preserve"> انقلاب ما يك انقلاب الهى و خدائى مي باشد</w:t>
                            </w:r>
                            <w:r w:rsidRPr="00DF3FAD">
                              <w:rPr>
                                <w:rFonts w:cs="B Mitra" w:hint="cs"/>
                                <w:b/>
                                <w:bCs/>
                                <w:sz w:val="38"/>
                                <w:szCs w:val="38"/>
                                <w:rtl/>
                              </w:rPr>
                              <w:t xml:space="preserve"> و</w:t>
                            </w:r>
                            <w:r w:rsidRPr="00DF3FAD">
                              <w:rPr>
                                <w:rFonts w:cs="B Mitra"/>
                                <w:b/>
                                <w:bCs/>
                                <w:sz w:val="38"/>
                                <w:szCs w:val="38"/>
                                <w:rtl/>
                              </w:rPr>
                              <w:t xml:space="preserve"> زمينه‌ساز انقلاب حضرت مهدى (عج) است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9EB262" id="کادر متن 1721" o:spid="_x0000_s1842" type="#_x0000_t202" style="position:absolute;left:0;text-align:left;margin-left:154.55pt;margin-top:428.85pt;width:259.5pt;height:161.25pt;z-index:252524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UHPTAIAAGgEAAAOAAAAZHJzL2Uyb0RvYy54bWysVMtOGzEU3VfqP1jel0lCHjDKBKUgqkoI&#10;kKBi7Xg8ZKQZX9d2mKH79ldQu6n6N6Ff02NPAintqurGY99zfR/nXM/0qK0rdqesK0lnvL/X40xp&#10;SXmpbzP+4fr0zQFnzgudi4q0yvi9cvxo9vrVtDGpGtCSqlxZhiDapY3J+NJ7kyaJk0tVC7dHRmmA&#10;BdlaeBztbZJb0SB6XSWDXm+cNGRzY0kq52A96UA+i/GLQkl/URROeVZlHLX5uNq4LsKazKYivbXC&#10;LEu5KUP8QxW1KDWSPoU6EV6wlS3/CFWX0pKjwu9JqhMqilKq2AO66fdedHO1FEbFXkCOM080uf8X&#10;Vp7fXVpW5tBuMuhzpkUNlX5+XT+sv69/sMfP62+PX1jEQFVjXIobVwZ3fPuWWlwLFAa7gzEw0Ba2&#10;Dl/0xoCD9PsnolXrmYRxf3A4Go8ASWCD3nByMBmFOMnzdWOdf6eoZmGTcQslI8Hi7sz5znXrErJp&#10;Oi2rCnaRVpo1GR/vI/5vCIJXGjmeiw073y7a2P9Bf7xtZUH5PTq01I2LM/K0RBVnwvlLYTEfqBwz&#10;7y+wFBUhG212nC3JfvqbPfhDNqCcNZi3jLuPK2EVZ9V7DUEP+8NhGNB4GI4mAxzsLrLYRfSqPiaM&#10;NBRDdXEb/H21tRaW6hs8jXnICkhoidwZ99vtse9eAZ6WVPN5dMJIGuHP9JWRIXRgL3B83d4IazZC&#10;eGh4TtvJFOkLPTrfjvf5ylNRRrEC0x2rGwEwzlHuzdML72X3HL2efxCzXwAAAP//AwBQSwMEFAAG&#10;AAgAAAAhAHFtYvXiAAAADAEAAA8AAABkcnMvZG93bnJldi54bWxMj8FOwzAMhu9IvENkJG4sadFY&#10;6JpOU6UJCcFhYxduaZO11RqnNNlWeHrMaRxtf/r9/flqcj072zF0HhUkMwHMYu1Nh42C/cfmQQIL&#10;UaPRvUer4NsGWBW3N7nOjL/g1p53sWEUgiHTCtoYh4zzULfW6TDzg0W6HfzodKRxbLgZ9YXCXc9T&#10;IZ640x3Sh1YPtmxtfdydnILXcvOut1Xq5E9fvrwd1sPX/nOu1P3dtF4Ci3aKVxj+9EkdCnKq/AlN&#10;YL2CR/GcEKpAzhcLYETIVNKmIjSRIgVe5Px/ieIXAAD//wMAUEsBAi0AFAAGAAgAAAAhALaDOJL+&#10;AAAA4QEAABMAAAAAAAAAAAAAAAAAAAAAAFtDb250ZW50X1R5cGVzXS54bWxQSwECLQAUAAYACAAA&#10;ACEAOP0h/9YAAACUAQAACwAAAAAAAAAAAAAAAAAvAQAAX3JlbHMvLnJlbHNQSwECLQAUAAYACAAA&#10;ACEAa7VBz0wCAABoBAAADgAAAAAAAAAAAAAAAAAuAgAAZHJzL2Uyb0RvYy54bWxQSwECLQAUAAYA&#10;CAAAACEAcW1i9eIAAAAMAQAADwAAAAAAAAAAAAAAAACm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مردم عزيز هوشيار باشيد</w:t>
                      </w:r>
                      <w:r w:rsidRPr="00DF3FAD">
                        <w:rPr>
                          <w:rFonts w:cs="B Mitra" w:hint="cs"/>
                          <w:b/>
                          <w:bCs/>
                          <w:sz w:val="38"/>
                          <w:szCs w:val="38"/>
                          <w:rtl/>
                        </w:rPr>
                        <w:t>!</w:t>
                      </w:r>
                      <w:r w:rsidRPr="00DF3FAD">
                        <w:rPr>
                          <w:rFonts w:cs="B Mitra"/>
                          <w:b/>
                          <w:bCs/>
                          <w:sz w:val="38"/>
                          <w:szCs w:val="38"/>
                          <w:rtl/>
                        </w:rPr>
                        <w:t xml:space="preserve"> قدر اين انقلاب را بدانيد</w:t>
                      </w:r>
                      <w:r w:rsidRPr="00DF3FAD">
                        <w:rPr>
                          <w:rFonts w:cs="B Mitra" w:hint="cs"/>
                          <w:b/>
                          <w:bCs/>
                          <w:sz w:val="38"/>
                          <w:szCs w:val="38"/>
                          <w:rtl/>
                        </w:rPr>
                        <w:t>.</w:t>
                      </w:r>
                      <w:r w:rsidRPr="00DF3FAD">
                        <w:rPr>
                          <w:rFonts w:cs="B Mitra"/>
                          <w:b/>
                          <w:bCs/>
                          <w:sz w:val="38"/>
                          <w:szCs w:val="38"/>
                          <w:rtl/>
                        </w:rPr>
                        <w:t xml:space="preserve"> انقلاب ما يك انقلاب الهى و خدائى مي باشد</w:t>
                      </w:r>
                      <w:r w:rsidRPr="00DF3FAD">
                        <w:rPr>
                          <w:rFonts w:cs="B Mitra" w:hint="cs"/>
                          <w:b/>
                          <w:bCs/>
                          <w:sz w:val="38"/>
                          <w:szCs w:val="38"/>
                          <w:rtl/>
                        </w:rPr>
                        <w:t xml:space="preserve"> و</w:t>
                      </w:r>
                      <w:r w:rsidRPr="00DF3FAD">
                        <w:rPr>
                          <w:rFonts w:cs="B Mitra"/>
                          <w:b/>
                          <w:bCs/>
                          <w:sz w:val="38"/>
                          <w:szCs w:val="38"/>
                          <w:rtl/>
                        </w:rPr>
                        <w:t xml:space="preserve"> زمينه‌ساز انقلاب حضرت مهدى (عج) است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23520" behindDoc="0" locked="0" layoutInCell="1" allowOverlap="1" wp14:anchorId="741F82C0" wp14:editId="77E7EA72">
                <wp:simplePos x="0" y="0"/>
                <wp:positionH relativeFrom="column">
                  <wp:posOffset>1962785</wp:posOffset>
                </wp:positionH>
                <wp:positionV relativeFrom="paragraph">
                  <wp:posOffset>1102995</wp:posOffset>
                </wp:positionV>
                <wp:extent cx="3295650" cy="2143125"/>
                <wp:effectExtent l="0" t="0" r="0" b="0"/>
                <wp:wrapNone/>
                <wp:docPr id="1722" name="کادر متن 1722"/>
                <wp:cNvGraphicFramePr/>
                <a:graphic xmlns:a="http://schemas.openxmlformats.org/drawingml/2006/main">
                  <a:graphicData uri="http://schemas.microsoft.com/office/word/2010/wordprocessingShape">
                    <wps:wsp>
                      <wps:cNvSpPr txBox="1"/>
                      <wps:spPr>
                        <a:xfrm>
                          <a:off x="0" y="0"/>
                          <a:ext cx="3295650" cy="21431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b/>
                                <w:bCs/>
                                <w:sz w:val="36"/>
                                <w:szCs w:val="36"/>
                                <w:rtl/>
                              </w:rPr>
                              <w:t xml:space="preserve"> حاج عباس كريمي </w:t>
                            </w:r>
                            <w:r w:rsidRPr="00F57189">
                              <w:rPr>
                                <w:rFonts w:cs="B Titr" w:hint="cs"/>
                                <w:b/>
                                <w:bCs/>
                                <w:sz w:val="36"/>
                                <w:szCs w:val="36"/>
                                <w:rtl/>
                              </w:rPr>
                              <w:t xml:space="preserve">                                                                                                                                     </w:t>
                            </w:r>
                            <w:r w:rsidRPr="00DF3FAD">
                              <w:rPr>
                                <w:rFonts w:cs="B Mitra"/>
                                <w:b/>
                                <w:bCs/>
                                <w:sz w:val="38"/>
                                <w:szCs w:val="38"/>
                                <w:rtl/>
                              </w:rPr>
                              <w:t>شهادت در اسلام نه مرگي است كه دشمن به مجاهد تحميل مي‌كند بلكه انتخابي است كه وي با تمام آگاهي و شعور و شناختش به آن دست مي‌يازد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1F82C0" id="کادر متن 1722" o:spid="_x0000_s1843" type="#_x0000_t202" style="position:absolute;left:0;text-align:left;margin-left:154.55pt;margin-top:86.85pt;width:259.5pt;height:168.75pt;z-index:252523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SwIAAGgEAAAOAAAAZHJzL2Uyb0RvYy54bWysVEtu2zAQ3RfoHQjua1nyLxEsB24CFwWM&#10;JIBTZE1TlCVA4rAkbcndt1cJ2k3R2zg9TYeUf027KrqhhjPD+bw3o/FVU5VkI7QpQCY07HQpEZJD&#10;WshVQj88zN5cUGIskykrQYqEboWhV5PXr8a1ikUEOZSp0ASDSBPXKqG5tSoOAsNzUTHTASUkGjPQ&#10;FbN41asg1azG6FUZRN3uMKhBp0oDF8ag9qY10omPn2WC27ssM8KSMqFYm/Wn9ufSncFkzOKVZiov&#10;+L4M9g9VVKyQmPQY6oZZRta6+CNUVXANBjLb4VAFkGUFF74H7CbsvuhmkTMlfC8IjlFHmMz/C8tv&#10;N/eaFClyN4oiSiSrkKWfX3dPu++7H+T58+7b8xfibQhVrUyMLxYK39jmLTT4zEHo9AaVDoEm05X7&#10;Ym8E7Qj69gi0aCzhqOxFl4PhAE0cbVHY74XRwMUJTs+VNvadgIo4IaEamfQAs83c2Nb14OKySZgV&#10;ZYl6FpeS1Akd9jD+bxYMXkrMcSrWSbZZNr7/i3B0aGUJ6RY71NCOi1F8VmAVc2bsPdM4H1g5zry9&#10;wyMrAbPBXqIkB/3pb3rnj7ShlZIa5y2h5uOaaUFJ+V4ioZdhv+8G1F/6g1GEF31uWZ5b5Lq6Bhzp&#10;ELdLcS86f1setJmG6hFXY+qyoolJjrkTag/itW23AFeLi+nUO+FIKmbncqG4C+3Qcxg/NI9Mqz0R&#10;Fjm8hcNksvgFH61vi/t0bSErPFkO6RbVPQE4zp7u/eq5fTm/e6/TD2LyCwAA//8DAFBLAwQUAAYA&#10;CAAAACEApzn0Q+IAAAALAQAADwAAAGRycy9kb3ducmV2LnhtbEyPwU7DMAyG70i8Q2Qkbixtp7FS&#10;mk5TpQkJjcPGLtzcJmsrGqc02Vb29JgTHO3/0+/P+WqyvTib0XeOFMSzCISh2umOGgWH981DCsIH&#10;JI29I6Pg23hYFbc3OWbaXWhnzvvQCC4hn6GCNoQhk9LXrbHoZ24wxNnRjRYDj2Mj9YgXLre9TKLo&#10;UVrsiC+0OJiyNfXn/mQVvJabN9xViU2vffmyPa6Hr8PHQqn7u2n9DCKYKfzB8KvP6lCwU+VOpL3o&#10;Fcyjp5hRDpbzJQgm0iTlTaVgEccJyCKX/38ofgAAAP//AwBQSwECLQAUAAYACAAAACEAtoM4kv4A&#10;AADhAQAAEwAAAAAAAAAAAAAAAAAAAAAAW0NvbnRlbnRfVHlwZXNdLnhtbFBLAQItABQABgAIAAAA&#10;IQA4/SH/1gAAAJQBAAALAAAAAAAAAAAAAAAAAC8BAABfcmVscy8ucmVsc1BLAQItABQABgAIAAAA&#10;IQAM+/FzSwIAAGgEAAAOAAAAAAAAAAAAAAAAAC4CAABkcnMvZTJvRG9jLnhtbFBLAQItABQABgAI&#10;AAAAIQCnOfRD4gAAAAs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b/>
                          <w:bCs/>
                          <w:sz w:val="36"/>
                          <w:szCs w:val="36"/>
                          <w:rtl/>
                        </w:rPr>
                        <w:t xml:space="preserve"> حاج عباس كريمي </w:t>
                      </w:r>
                      <w:r w:rsidRPr="00F57189">
                        <w:rPr>
                          <w:rFonts w:cs="B Titr" w:hint="cs"/>
                          <w:b/>
                          <w:bCs/>
                          <w:sz w:val="36"/>
                          <w:szCs w:val="36"/>
                          <w:rtl/>
                        </w:rPr>
                        <w:t xml:space="preserve">                                                                                                                                     </w:t>
                      </w:r>
                      <w:r w:rsidRPr="00DF3FAD">
                        <w:rPr>
                          <w:rFonts w:cs="B Mitra"/>
                          <w:b/>
                          <w:bCs/>
                          <w:sz w:val="38"/>
                          <w:szCs w:val="38"/>
                          <w:rtl/>
                        </w:rPr>
                        <w:t>شهادت در اسلام نه مرگي است كه دشمن به مجاهد تحميل مي‌كند بلكه انتخابي است كه وي با تمام آگاهي و شعور و شناختش به آن دست مي‌يازد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71A0A6F" wp14:editId="5D0EF0E8">
            <wp:extent cx="6120000" cy="4320000"/>
            <wp:effectExtent l="0" t="0" r="0" b="4445"/>
            <wp:docPr id="1985" name="تصویر 19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3CD10B" wp14:editId="352C67E4">
            <wp:extent cx="6120000" cy="4320000"/>
            <wp:effectExtent l="0" t="0" r="0" b="4445"/>
            <wp:docPr id="1986" name="تصویر 19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26592" behindDoc="0" locked="0" layoutInCell="1" allowOverlap="1" wp14:anchorId="039A67F4" wp14:editId="5592B21D">
                <wp:simplePos x="0" y="0"/>
                <wp:positionH relativeFrom="column">
                  <wp:posOffset>1962785</wp:posOffset>
                </wp:positionH>
                <wp:positionV relativeFrom="paragraph">
                  <wp:posOffset>5436870</wp:posOffset>
                </wp:positionV>
                <wp:extent cx="3295650" cy="2133600"/>
                <wp:effectExtent l="0" t="0" r="0" b="0"/>
                <wp:wrapNone/>
                <wp:docPr id="1723" name="کادر متن 1723"/>
                <wp:cNvGraphicFramePr/>
                <a:graphic xmlns:a="http://schemas.openxmlformats.org/drawingml/2006/main">
                  <a:graphicData uri="http://schemas.microsoft.com/office/word/2010/wordprocessingShape">
                    <wps:wsp>
                      <wps:cNvSpPr txBox="1"/>
                      <wps:spPr>
                        <a:xfrm>
                          <a:off x="0" y="0"/>
                          <a:ext cx="3295650" cy="21336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مسجد را حفظ كنيد نماز خود را در مسجد بخوانيد </w:t>
                            </w:r>
                            <w:r w:rsidRPr="00DF3FAD">
                              <w:rPr>
                                <w:rFonts w:cs="B Mitra" w:hint="cs"/>
                                <w:b/>
                                <w:bCs/>
                                <w:sz w:val="38"/>
                                <w:szCs w:val="38"/>
                                <w:rtl/>
                              </w:rPr>
                              <w:t>،</w:t>
                            </w:r>
                            <w:r>
                              <w:rPr>
                                <w:rFonts w:cs="B Mitra"/>
                                <w:b/>
                                <w:bCs/>
                                <w:sz w:val="38"/>
                                <w:szCs w:val="38"/>
                                <w:rtl/>
                              </w:rPr>
                              <w:t>به فكر قيامت باشيد</w:t>
                            </w:r>
                            <w:r w:rsidRPr="00DF3FAD">
                              <w:rPr>
                                <w:rFonts w:cs="B Mitra"/>
                                <w:b/>
                                <w:bCs/>
                                <w:sz w:val="38"/>
                                <w:szCs w:val="38"/>
                                <w:rtl/>
                              </w:rPr>
                              <w:t>.</w:t>
                            </w:r>
                            <w:r>
                              <w:rPr>
                                <w:rFonts w:cs="B Mitra" w:hint="cs"/>
                                <w:b/>
                                <w:bCs/>
                                <w:sz w:val="38"/>
                                <w:szCs w:val="38"/>
                                <w:rtl/>
                              </w:rPr>
                              <w:t xml:space="preserve"> </w:t>
                            </w:r>
                            <w:r w:rsidRPr="00DF3FAD">
                              <w:rPr>
                                <w:rFonts w:cs="B Mitra"/>
                                <w:b/>
                                <w:bCs/>
                                <w:sz w:val="38"/>
                                <w:szCs w:val="38"/>
                                <w:rtl/>
                              </w:rPr>
                              <w:t>عمل صالح انجام بدهيد. هيچ مال و مقامى به درد انسان نمي خورد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39A67F4" id="کادر متن 1723" o:spid="_x0000_s1844" type="#_x0000_t202" style="position:absolute;left:0;text-align:left;margin-left:154.55pt;margin-top:428.1pt;width:259.5pt;height:168pt;z-index:252526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NIVSwIAAGgEAAAOAAAAZHJzL2Uyb0RvYy54bWysVMtuEzEU3SPxD5b3ZPJo0nTUSRVaFSFF&#10;baUUde14PM1IM77GdjoT9vArFWwQf5PyNRw7SVsKK8TGY9/3PefeOT5p64rdKetK0hnvdbqcKS0p&#10;L/Vtxj9cn78Zc+a80LmoSKuMr5XjJ5PXr44bk6o+LanKlWUIol3amIwvvTdpkji5VLVwHTJKQ1mQ&#10;rYXH094muRUNotdV0u92R0lDNjeWpHIO0rOtkk9i/KJQ0l8WhVOeVRlHbT6eNp6LcCaTY5HeWmGW&#10;pdyVIf6hilqUGkkfQ50JL9jKln+EqktpyVHhO5LqhIqilCr2gG563RfdzJfCqNgLwHHmESb3/8LK&#10;i7sry8oc3B32B5xpUYOln18395vvmx/s4fPm28MXFnWAqjEuhcfcwMe3b6mFW4AwyB2EAYG2sHX4&#10;ojcGPUBfPwKtWs8khIP+0XA0hEpC1+8NBqNupCJ5cjfW+XeKahYuGbdgMgIs7mbOIyVM9yYhm6bz&#10;sqoim5VmTcZHA8T/TQOPSsPxqdhw8+2ijf2Pe+N9KwvK1+jQ0nZcnJHnJaqYCeevhMV8oHLMvL/E&#10;UVSEbLS7cbYk++lv8mAP2qDlrMG8Zdx9XAmrOKveaxB61Ds4CAMaHwfDwz4e9rlm8VyjV/UpYaR7&#10;2C4j4zXY+2ovLSzVN1iNacgKldASuTPu99dTv90CrJZU02k0wkga4Wd6bmQIHdALGF+3N8KaHREe&#10;HF7QfjJF+oKPre0W9+nKU1FGsgLSW1R3BGCcI4e71Qv78vwdrZ5+EJNfAAAA//8DAFBLAwQUAAYA&#10;CAAAACEAY5PHOOIAAAAMAQAADwAAAGRycy9kb3ducmV2LnhtbEyPwU7DMAyG70h7h8iTuLG0QZuy&#10;0nSaKk1ICA4bu3Bzm6ytaJLSZFvh6TEndrT96ff355vJ9uxixtB5pyBdJMCMq73uXKPg+L57kMBC&#10;RKex984o+DYBNsXsLsdM+6vbm8shNoxCXMhQQRvjkHEe6tZYDAs/GEe3kx8tRhrHhusRrxRuey6S&#10;ZMUtdo4+tDiYsjX15+FsFbyUuzfcV8LKn758fj1th6/jx1Kp+/m0fQIWzRT/YfjTJ3UoyKnyZ6cD&#10;6xU8JuuUUAVyuRLAiJBC0qYiNF0LAbzI+W2J4hcAAP//AwBQSwECLQAUAAYACAAAACEAtoM4kv4A&#10;AADhAQAAEwAAAAAAAAAAAAAAAAAAAAAAW0NvbnRlbnRfVHlwZXNdLnhtbFBLAQItABQABgAIAAAA&#10;IQA4/SH/1gAAAJQBAAALAAAAAAAAAAAAAAAAAC8BAABfcmVscy8ucmVsc1BLAQItABQABgAIAAAA&#10;IQBI9NIVSwIAAGgEAAAOAAAAAAAAAAAAAAAAAC4CAABkcnMvZTJvRG9jLnhtbFBLAQItABQABgAI&#10;AAAAIQBjk8c44gAAAAw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مسجد را حفظ كنيد نماز خود را در مسجد بخوانيد </w:t>
                      </w:r>
                      <w:r w:rsidRPr="00DF3FAD">
                        <w:rPr>
                          <w:rFonts w:cs="B Mitra" w:hint="cs"/>
                          <w:b/>
                          <w:bCs/>
                          <w:sz w:val="38"/>
                          <w:szCs w:val="38"/>
                          <w:rtl/>
                        </w:rPr>
                        <w:t>،</w:t>
                      </w:r>
                      <w:r>
                        <w:rPr>
                          <w:rFonts w:cs="B Mitra"/>
                          <w:b/>
                          <w:bCs/>
                          <w:sz w:val="38"/>
                          <w:szCs w:val="38"/>
                          <w:rtl/>
                        </w:rPr>
                        <w:t>به فكر قيامت باشيد</w:t>
                      </w:r>
                      <w:r w:rsidRPr="00DF3FAD">
                        <w:rPr>
                          <w:rFonts w:cs="B Mitra"/>
                          <w:b/>
                          <w:bCs/>
                          <w:sz w:val="38"/>
                          <w:szCs w:val="38"/>
                          <w:rtl/>
                        </w:rPr>
                        <w:t>.</w:t>
                      </w:r>
                      <w:r>
                        <w:rPr>
                          <w:rFonts w:cs="B Mitra" w:hint="cs"/>
                          <w:b/>
                          <w:bCs/>
                          <w:sz w:val="38"/>
                          <w:szCs w:val="38"/>
                          <w:rtl/>
                        </w:rPr>
                        <w:t xml:space="preserve"> </w:t>
                      </w:r>
                      <w:r w:rsidRPr="00DF3FAD">
                        <w:rPr>
                          <w:rFonts w:cs="B Mitra"/>
                          <w:b/>
                          <w:bCs/>
                          <w:sz w:val="38"/>
                          <w:szCs w:val="38"/>
                          <w:rtl/>
                        </w:rPr>
                        <w:t>عمل صالح انجام بدهيد. هيچ مال و مقامى به درد انسان نمي خورد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25568" behindDoc="0" locked="0" layoutInCell="1" allowOverlap="1" wp14:anchorId="77C7DE65" wp14:editId="49ABBD0E">
                <wp:simplePos x="0" y="0"/>
                <wp:positionH relativeFrom="column">
                  <wp:posOffset>1962785</wp:posOffset>
                </wp:positionH>
                <wp:positionV relativeFrom="paragraph">
                  <wp:posOffset>1474470</wp:posOffset>
                </wp:positionV>
                <wp:extent cx="3295650" cy="1790700"/>
                <wp:effectExtent l="0" t="0" r="0" b="0"/>
                <wp:wrapNone/>
                <wp:docPr id="1724" name="کادر متن 1724"/>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مردم </w:t>
                            </w:r>
                            <w:r w:rsidRPr="00DF3FAD">
                              <w:rPr>
                                <w:rFonts w:cs="B Mitra" w:hint="cs"/>
                                <w:b/>
                                <w:bCs/>
                                <w:sz w:val="38"/>
                                <w:szCs w:val="38"/>
                                <w:rtl/>
                              </w:rPr>
                              <w:t xml:space="preserve">! </w:t>
                            </w:r>
                            <w:r w:rsidRPr="00DF3FAD">
                              <w:rPr>
                                <w:rFonts w:cs="B Mitra"/>
                                <w:b/>
                                <w:bCs/>
                                <w:sz w:val="38"/>
                                <w:szCs w:val="38"/>
                                <w:rtl/>
                              </w:rPr>
                              <w:t>خطر آمريكا و اسرائيل باقى است</w:t>
                            </w:r>
                            <w:r w:rsidRPr="00DF3FAD">
                              <w:rPr>
                                <w:rFonts w:cs="B Mitra" w:hint="cs"/>
                                <w:b/>
                                <w:bCs/>
                                <w:sz w:val="38"/>
                                <w:szCs w:val="38"/>
                                <w:rtl/>
                              </w:rPr>
                              <w:t>.</w:t>
                            </w:r>
                            <w:r w:rsidRPr="00DF3FAD">
                              <w:rPr>
                                <w:rFonts w:cs="B Mitra"/>
                                <w:b/>
                                <w:bCs/>
                                <w:sz w:val="38"/>
                                <w:szCs w:val="38"/>
                                <w:rtl/>
                              </w:rPr>
                              <w:t xml:space="preserve"> هميشه هوشيار باشيد</w:t>
                            </w:r>
                            <w:r w:rsidRPr="00DF3FAD">
                              <w:rPr>
                                <w:rFonts w:cs="B Mitra" w:hint="cs"/>
                                <w:b/>
                                <w:bCs/>
                                <w:sz w:val="38"/>
                                <w:szCs w:val="38"/>
                                <w:rtl/>
                              </w:rPr>
                              <w:t>.</w:t>
                            </w:r>
                            <w:r w:rsidRPr="00DF3FAD">
                              <w:rPr>
                                <w:rFonts w:cs="B Mitra"/>
                                <w:b/>
                                <w:bCs/>
                                <w:sz w:val="38"/>
                                <w:szCs w:val="38"/>
                                <w:rtl/>
                              </w:rPr>
                              <w:t xml:space="preserve"> اينها قصد نابود كردن اسلام را دارند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C7DE65" id="کادر متن 1724" o:spid="_x0000_s1845" type="#_x0000_t202" style="position:absolute;left:0;text-align:left;margin-left:154.55pt;margin-top:116.1pt;width:259.5pt;height:141pt;z-index:252525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dBSwIAAGgEAAAOAAAAZHJzL2Uyb0RvYy54bWysVM1uGjEQvlfqO1i+lwVCICCWiCaiqhQl&#10;kUiVs/F6w0q7Htc27Kb39lWi9lL1bUifpp8NJDTtqerFa8//fN/Mjk+bqmRrZV1BOuWdVpszpSVl&#10;hb5L+Yeb2ZsTzpwXOhMlaZXye+X46eT1q3FtRqpLSyozZRmCaDeqTcqX3ptRkji5VJVwLTJKQ5mT&#10;rYTH094lmRU1oldl0m23+0lNNjOWpHIO0vOtkk9i/DxX0l/luVOelSlHbT6eNp6LcCaTsRjdWWGW&#10;hdyVIf6hikoUGkmfQp0LL9jKFn+EqgppyVHuW5KqhPK8kCr2gG467RfdzJfCqNgLwHHmCSb3/8LK&#10;y/W1ZUUG7gbdHmdaVGDp59fNw+b75gd7/Lz59viFRR2gqo0bwWNu4OObt9TALUAY5A7CgECT2yp8&#10;0RuDHqDfPwGtGs8khEfd4XH/GCoJXWcwbA/akYrk2d1Y598pqli4pNyCyQiwWF84j5Qw3ZuEbJpm&#10;RVlGNkvN6pT3jxD/Nw08Sg3H52LDzTeLJvZ/0hnuW1lQdo8OLW3HxRk5K1DFhXD+WljMByrHzPsr&#10;HHlJyEa7G2dLsp/+Jg/2oA1azmrMW8rdx5WwirPyvQahw06vFwY0PnrHgy4e9lCzONToVXVGGOkO&#10;tsvIeA32vtxLc0vVLVZjGrJCJbRE7pT7/fXMb7cAqyXVdBqNMJJG+As9NzKEDugFjG+aW2HNjggP&#10;Di9pP5li9IKPre0W9+nKU15EsgLSW1R3BGCcI4e71Qv7cviOVs8/iMkvAAAA//8DAFBLAwQUAAYA&#10;CAAAACEAl828wOIAAAALAQAADwAAAGRycy9kb3ducmV2LnhtbEyPwU7DMAyG70i8Q2QkbixtxlDX&#10;NZ2mShMSgsPGLtzSJmsrEqc02VZ4esxpHG1/+v39xXpylp3NGHqPEtJZAsxg43WPrYTD+/YhAxai&#10;Qq2sRyPh2wRYl7c3hcq1v+DOnPexZRSCIVcSuhiHnPPQdMapMPODQbod/ehUpHFsuR7VhcKd5SJJ&#10;nrhTPdKHTg2m6kzzuT85CS/V9k3tauGyH1s9vx43w9fhYyHl/d20WQGLZopXGP70SR1Kcqr9CXVg&#10;VsI8WaaEShBzIYARkYmMNrWERfoogJcF/9+h/AUAAP//AwBQSwECLQAUAAYACAAAACEAtoM4kv4A&#10;AADhAQAAEwAAAAAAAAAAAAAAAAAAAAAAW0NvbnRlbnRfVHlwZXNdLnhtbFBLAQItABQABgAIAAAA&#10;IQA4/SH/1gAAAJQBAAALAAAAAAAAAAAAAAAAAC8BAABfcmVscy8ucmVsc1BLAQItABQABgAIAAAA&#10;IQD/vKdBSwIAAGgEAAAOAAAAAAAAAAAAAAAAAC4CAABkcnMvZTJvRG9jLnhtbFBLAQItABQABgAI&#10;AAAAIQCXzbzA4gAAAAs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F57189">
                        <w:rPr>
                          <w:rFonts w:cs="B Titr"/>
                          <w:b/>
                          <w:bCs/>
                          <w:color w:val="FF0000"/>
                          <w:sz w:val="36"/>
                          <w:szCs w:val="36"/>
                          <w:rtl/>
                        </w:rPr>
                        <w:t>شهی</w:t>
                      </w:r>
                      <w:r w:rsidRPr="00F57189">
                        <w:rPr>
                          <w:rFonts w:cs="B Titr" w:hint="cs"/>
                          <w:b/>
                          <w:bCs/>
                          <w:color w:val="FF0000"/>
                          <w:sz w:val="36"/>
                          <w:szCs w:val="36"/>
                          <w:rtl/>
                        </w:rPr>
                        <w:t>ـ</w:t>
                      </w:r>
                      <w:r w:rsidRPr="00F57189">
                        <w:rPr>
                          <w:rFonts w:cs="B Titr"/>
                          <w:b/>
                          <w:bCs/>
                          <w:color w:val="FF0000"/>
                          <w:sz w:val="36"/>
                          <w:szCs w:val="36"/>
                          <w:rtl/>
                        </w:rPr>
                        <w:t>د</w:t>
                      </w:r>
                      <w:r w:rsidRPr="00F57189">
                        <w:rPr>
                          <w:rFonts w:cs="B Titr" w:hint="cs"/>
                          <w:b/>
                          <w:bCs/>
                          <w:sz w:val="36"/>
                          <w:szCs w:val="36"/>
                          <w:rtl/>
                        </w:rPr>
                        <w:t xml:space="preserve"> یادگار اسکندری</w:t>
                      </w:r>
                      <w:r w:rsidRPr="00F57189">
                        <w:rPr>
                          <w:rFonts w:cs="B Titr"/>
                          <w:b/>
                          <w:bCs/>
                          <w:sz w:val="36"/>
                          <w:szCs w:val="36"/>
                          <w:rtl/>
                        </w:rPr>
                        <w:t xml:space="preserve"> </w:t>
                      </w:r>
                      <w:r w:rsidRPr="00F57189">
                        <w:rPr>
                          <w:rFonts w:cs="B Titr" w:hint="cs"/>
                          <w:b/>
                          <w:bCs/>
                          <w:sz w:val="36"/>
                          <w:szCs w:val="36"/>
                          <w:rtl/>
                        </w:rPr>
                        <w:t xml:space="preserve">                                                                                                                                               </w:t>
                      </w:r>
                      <w:r w:rsidRPr="00DF3FAD">
                        <w:rPr>
                          <w:rFonts w:cs="B Mitra"/>
                          <w:b/>
                          <w:bCs/>
                          <w:sz w:val="38"/>
                          <w:szCs w:val="38"/>
                          <w:rtl/>
                        </w:rPr>
                        <w:t xml:space="preserve">مردم </w:t>
                      </w:r>
                      <w:r w:rsidRPr="00DF3FAD">
                        <w:rPr>
                          <w:rFonts w:cs="B Mitra" w:hint="cs"/>
                          <w:b/>
                          <w:bCs/>
                          <w:sz w:val="38"/>
                          <w:szCs w:val="38"/>
                          <w:rtl/>
                        </w:rPr>
                        <w:t xml:space="preserve">! </w:t>
                      </w:r>
                      <w:r w:rsidRPr="00DF3FAD">
                        <w:rPr>
                          <w:rFonts w:cs="B Mitra"/>
                          <w:b/>
                          <w:bCs/>
                          <w:sz w:val="38"/>
                          <w:szCs w:val="38"/>
                          <w:rtl/>
                        </w:rPr>
                        <w:t>خطر آمريكا و اسرائيل باقى است</w:t>
                      </w:r>
                      <w:r w:rsidRPr="00DF3FAD">
                        <w:rPr>
                          <w:rFonts w:cs="B Mitra" w:hint="cs"/>
                          <w:b/>
                          <w:bCs/>
                          <w:sz w:val="38"/>
                          <w:szCs w:val="38"/>
                          <w:rtl/>
                        </w:rPr>
                        <w:t>.</w:t>
                      </w:r>
                      <w:r w:rsidRPr="00DF3FAD">
                        <w:rPr>
                          <w:rFonts w:cs="B Mitra"/>
                          <w:b/>
                          <w:bCs/>
                          <w:sz w:val="38"/>
                          <w:szCs w:val="38"/>
                          <w:rtl/>
                        </w:rPr>
                        <w:t xml:space="preserve"> هميشه هوشيار باشيد</w:t>
                      </w:r>
                      <w:r w:rsidRPr="00DF3FAD">
                        <w:rPr>
                          <w:rFonts w:cs="B Mitra" w:hint="cs"/>
                          <w:b/>
                          <w:bCs/>
                          <w:sz w:val="38"/>
                          <w:szCs w:val="38"/>
                          <w:rtl/>
                        </w:rPr>
                        <w:t>.</w:t>
                      </w:r>
                      <w:r w:rsidRPr="00DF3FAD">
                        <w:rPr>
                          <w:rFonts w:cs="B Mitra"/>
                          <w:b/>
                          <w:bCs/>
                          <w:sz w:val="38"/>
                          <w:szCs w:val="38"/>
                          <w:rtl/>
                        </w:rPr>
                        <w:t xml:space="preserve"> اينها قصد نابود كردن اسلام را دارند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C809F5F" wp14:editId="4D6EDED2">
            <wp:extent cx="6120000" cy="4320000"/>
            <wp:effectExtent l="0" t="0" r="0" b="4445"/>
            <wp:docPr id="1987" name="تصویر 19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166F9ED" wp14:editId="568ED88E">
            <wp:extent cx="6120000" cy="4320000"/>
            <wp:effectExtent l="0" t="0" r="0" b="4445"/>
            <wp:docPr id="1988" name="تصویر 19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27616" behindDoc="0" locked="0" layoutInCell="1" allowOverlap="1" wp14:anchorId="4116A929" wp14:editId="1D64611D">
                <wp:simplePos x="0" y="0"/>
                <wp:positionH relativeFrom="column">
                  <wp:posOffset>1962785</wp:posOffset>
                </wp:positionH>
                <wp:positionV relativeFrom="paragraph">
                  <wp:posOffset>1188720</wp:posOffset>
                </wp:positionV>
                <wp:extent cx="3295650" cy="2143125"/>
                <wp:effectExtent l="0" t="0" r="0" b="0"/>
                <wp:wrapNone/>
                <wp:docPr id="1725" name="کادر متن 1725"/>
                <wp:cNvGraphicFramePr/>
                <a:graphic xmlns:a="http://schemas.openxmlformats.org/drawingml/2006/main">
                  <a:graphicData uri="http://schemas.microsoft.com/office/word/2010/wordprocessingShape">
                    <wps:wsp>
                      <wps:cNvSpPr txBox="1"/>
                      <wps:spPr>
                        <a:xfrm>
                          <a:off x="0" y="0"/>
                          <a:ext cx="3295650" cy="21431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DF3FAD">
                              <w:rPr>
                                <w:rFonts w:cs="B Mitra"/>
                                <w:b/>
                                <w:bCs/>
                                <w:sz w:val="38"/>
                                <w:szCs w:val="38"/>
                                <w:rtl/>
                              </w:rPr>
                              <w:t>پروردگار عالم همه را به طریقی در زندگانی مورد امتحان قرار می دهد که باید با آغوش باز استقبال کرده و صراط مستقیم</w:t>
                            </w:r>
                            <w:r>
                              <w:rPr>
                                <w:rFonts w:cs="B Mitra" w:hint="cs"/>
                                <w:b/>
                                <w:bCs/>
                                <w:sz w:val="38"/>
                                <w:szCs w:val="38"/>
                                <w:rtl/>
                              </w:rPr>
                              <w:t xml:space="preserve"> </w:t>
                            </w:r>
                            <w:r w:rsidRPr="00DF3FAD">
                              <w:rPr>
                                <w:rFonts w:cs="B Mitra"/>
                                <w:b/>
                                <w:bCs/>
                                <w:sz w:val="38"/>
                                <w:szCs w:val="38"/>
                                <w:rtl/>
                              </w:rPr>
                              <w:t>را پیش گیرد</w:t>
                            </w:r>
                            <w:r w:rsidRPr="00DF3FAD">
                              <w:rPr>
                                <w:rFonts w:cs="B Mitra"/>
                                <w:b/>
                                <w:bCs/>
                                <w:sz w:val="38"/>
                                <w:szCs w:val="38"/>
                              </w:rPr>
                              <w:t xml:space="preserve"> . .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16A929" id="کادر متن 1725" o:spid="_x0000_s1846" type="#_x0000_t202" style="position:absolute;left:0;text-align:left;margin-left:154.55pt;margin-top:93.6pt;width:259.5pt;height:168.75pt;z-index:252527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aWaSgIAAGgEAAAOAAAAZHJzL2Uyb0RvYy54bWysVMtuEzEU3SPxD5b3ZPJuO+qkCq2KkKq2&#10;Uoq6djyeZqQZX2M7nQl7+JUKNoi/Sfkajp2kKYUVYuN47rm+j3PuzfFJW1fsXllXks54r9PlTGlJ&#10;eanvMv7h5vzNIWfOC52LirTK+Eo5fjJ5/eq4Manq04KqXFmGINqljcn4wnuTJomTC1UL1yGjNMCC&#10;bC08Pu1dklvRIHpdJf1ud5w0ZHNjSSrnYD3bgHwS4xeFkv6qKJzyrMo4avPxtPGchzOZHIv0zgqz&#10;KOW2DPEPVdSi1Ej6FOpMeMGWtvwjVF1KS44K35FUJ1QUpVSxB3TT677oZrYQRsVeQI4zTzS5/xdW&#10;Xt5fW1bm0O6gP+JMixoq/fy6flh/X/9gj5/X3x6/sIiBqsa4FC9mBm98+5ZaPAsUBruDMTDQFrYO&#10;v+iNAQfpqyeiVeuZhHHQPxqNR4AksH5vOOghN+Ik++fGOv9OUc3CJeMWSkaCxf2F8xvXnUvIpum8&#10;rCrYRVpp1mR8PED83xAErzRy7IsNN9/O29j/YT9OQ7DNKV+hQ0ubcXFGnpeo4kI4fy0s5gOVY+b9&#10;FY6iImSj7Y2zBdlPf7MHf8gGlLMG85Zx93EprOKseq8h6FFvOAwDGj+GowNUw+xzZP4c0cv6lDDS&#10;PWyXkfEa/H21sxaW6lusxjRkBSS0RO6M+9311G+2AKsl1XQanTCSRvgLPTMyhA7sBY5v2lthzVYI&#10;Dw0vaTeZIn2hx8Z3w/t06akoo1h7VrcCYJyj3NvVC/vy/Dt67f8gJr8AAAD//wMAUEsDBBQABgAI&#10;AAAAIQCfOeyz4gAAAAsBAAAPAAAAZHJzL2Rvd25yZXYueG1sTI/BTsMwDIbvSLxDZCRuLF1gLJSm&#10;01RpQkJw2NiFW9pkbUXilCbbCk+POcHR/j/9/lysJu/YyY6xD6hgPsuAWWyC6bFVsH/b3EhgMWk0&#10;2gW0Cr5shFV5eVHo3IQzbu1pl1pGJRhzraBLacg5j01nvY6zMFik7BBGrxONY8vNqM9U7h0XWXbP&#10;ve6RLnR6sFVnm4/d0St4rjavelsLL79d9fRyWA+f+/eFUtdX0/oRWLJT+oPhV5/UoSSnOhzRROYU&#10;3GYPc0IpkEsBjAgpJG1qBQtxtwReFvz/D+UPAAAA//8DAFBLAQItABQABgAIAAAAIQC2gziS/gAA&#10;AOEBAAATAAAAAAAAAAAAAAAAAAAAAABbQ29udGVudF9UeXBlc10ueG1sUEsBAi0AFAAGAAgAAAAh&#10;ADj9If/WAAAAlAEAAAsAAAAAAAAAAAAAAAAALwEAAF9yZWxzLy5yZWxzUEsBAi0AFAAGAAgAAAAh&#10;ANptpZpKAgAAaAQAAA4AAAAAAAAAAAAAAAAALgIAAGRycy9lMm9Eb2MueG1sUEsBAi0AFAAGAAgA&#10;AAAhAJ857LPiAAAACw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DF3FAD">
                        <w:rPr>
                          <w:rFonts w:cs="B Mitra"/>
                          <w:b/>
                          <w:bCs/>
                          <w:sz w:val="38"/>
                          <w:szCs w:val="38"/>
                          <w:rtl/>
                        </w:rPr>
                        <w:t>پروردگار عالم همه را به طریقی در زندگانی مورد امتحان قرار می دهد که باید با آغوش باز استقبال کرده و صراط مستقیم</w:t>
                      </w:r>
                      <w:r>
                        <w:rPr>
                          <w:rFonts w:cs="B Mitra" w:hint="cs"/>
                          <w:b/>
                          <w:bCs/>
                          <w:sz w:val="38"/>
                          <w:szCs w:val="38"/>
                          <w:rtl/>
                        </w:rPr>
                        <w:t xml:space="preserve"> </w:t>
                      </w:r>
                      <w:r w:rsidRPr="00DF3FAD">
                        <w:rPr>
                          <w:rFonts w:cs="B Mitra"/>
                          <w:b/>
                          <w:bCs/>
                          <w:sz w:val="38"/>
                          <w:szCs w:val="38"/>
                          <w:rtl/>
                        </w:rPr>
                        <w:t>را پیش گیرد</w:t>
                      </w:r>
                      <w:r w:rsidRPr="00DF3FAD">
                        <w:rPr>
                          <w:rFonts w:cs="B Mitra"/>
                          <w:b/>
                          <w:bCs/>
                          <w:sz w:val="38"/>
                          <w:szCs w:val="38"/>
                        </w:rPr>
                        <w:t xml:space="preserve"> . .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528640" behindDoc="0" locked="0" layoutInCell="1" allowOverlap="1" wp14:anchorId="2EEE597F" wp14:editId="08EC2D50">
                <wp:simplePos x="0" y="0"/>
                <wp:positionH relativeFrom="column">
                  <wp:posOffset>1962785</wp:posOffset>
                </wp:positionH>
                <wp:positionV relativeFrom="paragraph">
                  <wp:posOffset>5703570</wp:posOffset>
                </wp:positionV>
                <wp:extent cx="3295650" cy="1866900"/>
                <wp:effectExtent l="0" t="0" r="0" b="0"/>
                <wp:wrapNone/>
                <wp:docPr id="1726" name="کادر متن 172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w:t>
                            </w:r>
                            <w:r w:rsidRPr="0096273E">
                              <w:rPr>
                                <w:rFonts w:cs="B Titr"/>
                                <w:b/>
                                <w:bCs/>
                                <w:sz w:val="40"/>
                                <w:szCs w:val="40"/>
                                <w:rtl/>
                              </w:rPr>
                              <w:t xml:space="preserve">مصطفی حامد پیشقدم </w:t>
                            </w:r>
                            <w:r w:rsidRPr="0096273E">
                              <w:rPr>
                                <w:rFonts w:cs="B Titr" w:hint="cs"/>
                                <w:b/>
                                <w:bCs/>
                                <w:sz w:val="40"/>
                                <w:szCs w:val="40"/>
                                <w:rtl/>
                              </w:rPr>
                              <w:t xml:space="preserve">                                                                                                                                             </w:t>
                            </w:r>
                            <w:r w:rsidRPr="0096273E">
                              <w:rPr>
                                <w:rFonts w:cs="B Mitra"/>
                                <w:b/>
                                <w:bCs/>
                                <w:sz w:val="44"/>
                                <w:szCs w:val="44"/>
                                <w:rtl/>
                              </w:rPr>
                              <w:t>تقوا را پیشه خود سازید و مبارزه</w:t>
                            </w:r>
                            <w:r w:rsidRPr="0096273E">
                              <w:rPr>
                                <w:rFonts w:cs="B Mitra" w:hint="cs"/>
                                <w:b/>
                                <w:bCs/>
                                <w:sz w:val="44"/>
                                <w:szCs w:val="44"/>
                                <w:rtl/>
                              </w:rPr>
                              <w:t xml:space="preserve"> </w:t>
                            </w:r>
                            <w:r w:rsidRPr="0096273E">
                              <w:rPr>
                                <w:rFonts w:cs="B Mitra"/>
                                <w:b/>
                                <w:bCs/>
                                <w:sz w:val="44"/>
                                <w:szCs w:val="44"/>
                                <w:rtl/>
                              </w:rPr>
                              <w:t>با درون خویش</w:t>
                            </w:r>
                            <w:r w:rsidRPr="0096273E">
                              <w:rPr>
                                <w:rFonts w:cs="B Mitra" w:hint="cs"/>
                                <w:b/>
                                <w:bCs/>
                                <w:sz w:val="44"/>
                                <w:szCs w:val="44"/>
                                <w:rtl/>
                              </w:rPr>
                              <w:t xml:space="preserve"> </w:t>
                            </w:r>
                            <w:r w:rsidRPr="0096273E">
                              <w:rPr>
                                <w:rFonts w:cs="B Mitra"/>
                                <w:b/>
                                <w:bCs/>
                                <w:sz w:val="44"/>
                                <w:szCs w:val="44"/>
                                <w:rtl/>
                              </w:rPr>
                              <w:t>(مبارزه با نفس)</w:t>
                            </w:r>
                            <w:r w:rsidRPr="0096273E">
                              <w:rPr>
                                <w:rFonts w:cs="B Mitra" w:hint="cs"/>
                                <w:b/>
                                <w:bCs/>
                                <w:sz w:val="44"/>
                                <w:szCs w:val="44"/>
                                <w:rtl/>
                              </w:rPr>
                              <w:t xml:space="preserve"> </w:t>
                            </w:r>
                            <w:r w:rsidRPr="0096273E">
                              <w:rPr>
                                <w:rFonts w:cs="B Mitra"/>
                                <w:b/>
                                <w:bCs/>
                                <w:sz w:val="44"/>
                                <w:szCs w:val="44"/>
                                <w:rtl/>
                              </w:rPr>
                              <w:t>را ت</w:t>
                            </w:r>
                            <w:r>
                              <w:rPr>
                                <w:rFonts w:cs="B Mitra" w:hint="cs"/>
                                <w:b/>
                                <w:bCs/>
                                <w:sz w:val="44"/>
                                <w:szCs w:val="44"/>
                                <w:rtl/>
                              </w:rPr>
                              <w:t xml:space="preserve">ا </w:t>
                            </w:r>
                            <w:r w:rsidRPr="0096273E">
                              <w:rPr>
                                <w:rFonts w:cs="B Mitra"/>
                                <w:b/>
                                <w:bCs/>
                                <w:sz w:val="44"/>
                                <w:szCs w:val="44"/>
                                <w:rtl/>
                              </w:rPr>
                              <w:t>می توانید</w:t>
                            </w:r>
                            <w:r w:rsidRPr="0096273E">
                              <w:rPr>
                                <w:rFonts w:cs="B Mitra" w:hint="cs"/>
                                <w:b/>
                                <w:bCs/>
                                <w:sz w:val="44"/>
                                <w:szCs w:val="44"/>
                                <w:rtl/>
                              </w:rPr>
                              <w:t xml:space="preserve"> </w:t>
                            </w:r>
                            <w:r w:rsidRPr="0096273E">
                              <w:rPr>
                                <w:rFonts w:cs="B Mitra"/>
                                <w:b/>
                                <w:bCs/>
                                <w:sz w:val="44"/>
                                <w:szCs w:val="44"/>
                                <w:rtl/>
                              </w:rPr>
                              <w:t>انجام دهید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EEE597F" id="کادر متن 1726" o:spid="_x0000_s1847" type="#_x0000_t202" style="position:absolute;left:0;text-align:left;margin-left:154.55pt;margin-top:449.1pt;width:259.5pt;height:147pt;z-index:252528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RCXSgIAAGgEAAAOAAAAZHJzL2Uyb0RvYy54bWysVMtuEzEU3SPxD5b3ZJK0SdNRJ1VoVYQU&#10;tZVS1LXj8TQjzfga2+lM2MOvVLBB/E3K13DsPFoKK8TGY9/3PefeOTlt64rdK+tK0hnvdbqcKS0p&#10;L/Vdxj/cXLwZcea80LmoSKuMr5Tjp+PXr04ak6o+LajKlWUIol3amIwvvDdpkji5ULVwHTJKQ1mQ&#10;rYXH094luRUNotdV0u92h0lDNjeWpHIO0vONko9j/KJQ0l8VhVOeVRlHbT6eNp7zcCbjE5HeWWEW&#10;pdyWIf6hilqUGkn3oc6FF2xpyz9C1aW05KjwHUl1QkVRShV7QDe97otuZgthVOwF4Dizh8n9v7Dy&#10;8v7asjIHd0f9IWda1GDp59f1w/r7+gd7/Lz+9viFRR2gaoxL4TEz8PHtW2rhFiAMcgdhQKAtbB2+&#10;6I1BD9BXe6BV65mE8KB/PBgOoJLQ9UbD4XE3UpE8uRvr/DtFNQuXjFswGQEW91PnkRKmO5OQTdNF&#10;WVWRzUqzJuPDA8T/TQOPSsPxqdhw8+28jf2P+vtW5pSv0KGlzbg4Iy9KVDEVzl8Li/lA5Zh5f4Wj&#10;qAjZaHvjbEH209/kwR60QctZg3nLuPu4FFZxVr3XIPS4d3gYBjQ+DgdHfTzsc838uUYv6zPCSPew&#10;XUbGa7D31U5aWKpvsRqTkBUqoSVyZ9zvrmd+swVYLakmk2iEkTTCT/XMyBA6oBcwvmlvhTVbIjw4&#10;vKTdZIr0BR8b2w3uk6WnooxkBaQ3qG4JwDhHDrerF/bl+TtaPf0gxr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KFtEJdKAgAAaAQAAA4AAAAAAAAAAAAAAAAALgIAAGRycy9lMm9Eb2MueG1sUEsBAi0AFAAGAAgA&#10;AAAhAH85qffiAAAADA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w:t>
                      </w:r>
                      <w:r w:rsidRPr="0096273E">
                        <w:rPr>
                          <w:rFonts w:cs="B Titr"/>
                          <w:b/>
                          <w:bCs/>
                          <w:sz w:val="40"/>
                          <w:szCs w:val="40"/>
                          <w:rtl/>
                        </w:rPr>
                        <w:t xml:space="preserve">مصطفی حامد پیشقدم </w:t>
                      </w:r>
                      <w:r w:rsidRPr="0096273E">
                        <w:rPr>
                          <w:rFonts w:cs="B Titr" w:hint="cs"/>
                          <w:b/>
                          <w:bCs/>
                          <w:sz w:val="40"/>
                          <w:szCs w:val="40"/>
                          <w:rtl/>
                        </w:rPr>
                        <w:t xml:space="preserve">                                                                                                                                             </w:t>
                      </w:r>
                      <w:r w:rsidRPr="0096273E">
                        <w:rPr>
                          <w:rFonts w:cs="B Mitra"/>
                          <w:b/>
                          <w:bCs/>
                          <w:sz w:val="44"/>
                          <w:szCs w:val="44"/>
                          <w:rtl/>
                        </w:rPr>
                        <w:t>تقوا را پیشه خود سازید و مبارزه</w:t>
                      </w:r>
                      <w:r w:rsidRPr="0096273E">
                        <w:rPr>
                          <w:rFonts w:cs="B Mitra" w:hint="cs"/>
                          <w:b/>
                          <w:bCs/>
                          <w:sz w:val="44"/>
                          <w:szCs w:val="44"/>
                          <w:rtl/>
                        </w:rPr>
                        <w:t xml:space="preserve"> </w:t>
                      </w:r>
                      <w:r w:rsidRPr="0096273E">
                        <w:rPr>
                          <w:rFonts w:cs="B Mitra"/>
                          <w:b/>
                          <w:bCs/>
                          <w:sz w:val="44"/>
                          <w:szCs w:val="44"/>
                          <w:rtl/>
                        </w:rPr>
                        <w:t>با درون خویش</w:t>
                      </w:r>
                      <w:r w:rsidRPr="0096273E">
                        <w:rPr>
                          <w:rFonts w:cs="B Mitra" w:hint="cs"/>
                          <w:b/>
                          <w:bCs/>
                          <w:sz w:val="44"/>
                          <w:szCs w:val="44"/>
                          <w:rtl/>
                        </w:rPr>
                        <w:t xml:space="preserve"> </w:t>
                      </w:r>
                      <w:r w:rsidRPr="0096273E">
                        <w:rPr>
                          <w:rFonts w:cs="B Mitra"/>
                          <w:b/>
                          <w:bCs/>
                          <w:sz w:val="44"/>
                          <w:szCs w:val="44"/>
                          <w:rtl/>
                        </w:rPr>
                        <w:t>(مبارزه با نفس)</w:t>
                      </w:r>
                      <w:r w:rsidRPr="0096273E">
                        <w:rPr>
                          <w:rFonts w:cs="B Mitra" w:hint="cs"/>
                          <w:b/>
                          <w:bCs/>
                          <w:sz w:val="44"/>
                          <w:szCs w:val="44"/>
                          <w:rtl/>
                        </w:rPr>
                        <w:t xml:space="preserve"> </w:t>
                      </w:r>
                      <w:r w:rsidRPr="0096273E">
                        <w:rPr>
                          <w:rFonts w:cs="B Mitra"/>
                          <w:b/>
                          <w:bCs/>
                          <w:sz w:val="44"/>
                          <w:szCs w:val="44"/>
                          <w:rtl/>
                        </w:rPr>
                        <w:t>را ت</w:t>
                      </w:r>
                      <w:r>
                        <w:rPr>
                          <w:rFonts w:cs="B Mitra" w:hint="cs"/>
                          <w:b/>
                          <w:bCs/>
                          <w:sz w:val="44"/>
                          <w:szCs w:val="44"/>
                          <w:rtl/>
                        </w:rPr>
                        <w:t xml:space="preserve">ا </w:t>
                      </w:r>
                      <w:r w:rsidRPr="0096273E">
                        <w:rPr>
                          <w:rFonts w:cs="B Mitra"/>
                          <w:b/>
                          <w:bCs/>
                          <w:sz w:val="44"/>
                          <w:szCs w:val="44"/>
                          <w:rtl/>
                        </w:rPr>
                        <w:t>می توانید</w:t>
                      </w:r>
                      <w:r w:rsidRPr="0096273E">
                        <w:rPr>
                          <w:rFonts w:cs="B Mitra" w:hint="cs"/>
                          <w:b/>
                          <w:bCs/>
                          <w:sz w:val="44"/>
                          <w:szCs w:val="44"/>
                          <w:rtl/>
                        </w:rPr>
                        <w:t xml:space="preserve"> </w:t>
                      </w:r>
                      <w:r w:rsidRPr="0096273E">
                        <w:rPr>
                          <w:rFonts w:cs="B Mitra"/>
                          <w:b/>
                          <w:bCs/>
                          <w:sz w:val="44"/>
                          <w:szCs w:val="44"/>
                          <w:rtl/>
                        </w:rPr>
                        <w:t>انجام دهید</w:t>
                      </w:r>
                    </w:p>
                    <w:p w:rsidR="00C8484F" w:rsidRDefault="00C8484F" w:rsidP="00C8484F">
                      <w:pPr>
                        <w:jc w:val="center"/>
                      </w:pPr>
                    </w:p>
                  </w:txbxContent>
                </v:textbox>
              </v:shape>
            </w:pict>
          </mc:Fallback>
        </mc:AlternateContent>
      </w:r>
      <w:r>
        <w:rPr>
          <w:noProof/>
        </w:rPr>
        <w:drawing>
          <wp:inline distT="0" distB="0" distL="0" distR="0" wp14:anchorId="6793172C" wp14:editId="10ECED45">
            <wp:extent cx="6120000" cy="4320000"/>
            <wp:effectExtent l="0" t="0" r="0" b="4445"/>
            <wp:docPr id="1989" name="تصویر 19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C573453" wp14:editId="687F4032">
            <wp:extent cx="6120000" cy="4320000"/>
            <wp:effectExtent l="0" t="0" r="0" b="4445"/>
            <wp:docPr id="1990" name="تصویر 19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30688" behindDoc="0" locked="0" layoutInCell="1" allowOverlap="1" wp14:anchorId="74CEBBAB" wp14:editId="3A02727A">
                <wp:simplePos x="0" y="0"/>
                <wp:positionH relativeFrom="column">
                  <wp:posOffset>1915160</wp:posOffset>
                </wp:positionH>
                <wp:positionV relativeFrom="paragraph">
                  <wp:posOffset>5370196</wp:posOffset>
                </wp:positionV>
                <wp:extent cx="3409950" cy="2400300"/>
                <wp:effectExtent l="0" t="0" r="0" b="0"/>
                <wp:wrapNone/>
                <wp:docPr id="1727" name="کادر متن 1727"/>
                <wp:cNvGraphicFramePr/>
                <a:graphic xmlns:a="http://schemas.openxmlformats.org/drawingml/2006/main">
                  <a:graphicData uri="http://schemas.microsoft.com/office/word/2010/wordprocessingShape">
                    <wps:wsp>
                      <wps:cNvSpPr txBox="1"/>
                      <wps:spPr>
                        <a:xfrm>
                          <a:off x="0" y="0"/>
                          <a:ext cx="3409950" cy="2400300"/>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40"/>
                                <w:szCs w:val="40"/>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color w:val="FF0000"/>
                                <w:sz w:val="40"/>
                                <w:szCs w:val="40"/>
                                <w:rtl/>
                              </w:rPr>
                              <w:t xml:space="preserve"> </w:t>
                            </w:r>
                            <w:r w:rsidRPr="0096273E">
                              <w:rPr>
                                <w:rFonts w:cs="B Titr" w:hint="cs"/>
                                <w:b/>
                                <w:bCs/>
                                <w:sz w:val="40"/>
                                <w:szCs w:val="40"/>
                                <w:rtl/>
                              </w:rPr>
                              <w:t>هادی فضلی</w:t>
                            </w:r>
                            <w:r w:rsidRPr="0096273E">
                              <w:rPr>
                                <w:rFonts w:cs="B Titr"/>
                                <w:b/>
                                <w:bCs/>
                                <w:sz w:val="40"/>
                                <w:szCs w:val="40"/>
                                <w:rtl/>
                              </w:rPr>
                              <w:t xml:space="preserve"> </w:t>
                            </w:r>
                            <w:r w:rsidRPr="0096273E">
                              <w:rPr>
                                <w:rFonts w:cs="B Titr" w:hint="cs"/>
                                <w:b/>
                                <w:bCs/>
                                <w:sz w:val="40"/>
                                <w:szCs w:val="40"/>
                                <w:rtl/>
                              </w:rPr>
                              <w:t xml:space="preserve">                                                                                                                                                          </w:t>
                            </w:r>
                            <w:r w:rsidRPr="0096273E">
                              <w:rPr>
                                <w:rFonts w:cs="B Mitra"/>
                                <w:b/>
                                <w:bCs/>
                                <w:sz w:val="40"/>
                                <w:szCs w:val="40"/>
                                <w:rtl/>
                              </w:rPr>
                              <w:t>اين قدرت</w:t>
                            </w:r>
                            <w:r w:rsidRPr="0096273E">
                              <w:rPr>
                                <w:rFonts w:cs="B Mitra" w:hint="cs"/>
                                <w:b/>
                                <w:bCs/>
                                <w:sz w:val="40"/>
                                <w:szCs w:val="40"/>
                                <w:rtl/>
                              </w:rPr>
                              <w:t xml:space="preserve"> </w:t>
                            </w:r>
                            <w:r w:rsidRPr="0096273E">
                              <w:rPr>
                                <w:rFonts w:cs="B Mitra"/>
                                <w:b/>
                                <w:bCs/>
                                <w:sz w:val="40"/>
                                <w:szCs w:val="40"/>
                                <w:rtl/>
                              </w:rPr>
                              <w:t>طلبي‌ها و رياكاري</w:t>
                            </w:r>
                            <w:r w:rsidRPr="0096273E">
                              <w:rPr>
                                <w:rFonts w:cs="B Mitra" w:hint="cs"/>
                                <w:b/>
                                <w:bCs/>
                                <w:sz w:val="40"/>
                                <w:szCs w:val="40"/>
                                <w:rtl/>
                              </w:rPr>
                              <w:t xml:space="preserve"> </w:t>
                            </w:r>
                            <w:r w:rsidRPr="0096273E">
                              <w:rPr>
                                <w:rFonts w:cs="B Mitra"/>
                                <w:b/>
                                <w:bCs/>
                                <w:sz w:val="40"/>
                                <w:szCs w:val="40"/>
                                <w:rtl/>
                              </w:rPr>
                              <w:t xml:space="preserve">ها و خود خواهي‌ها بايد محكوم شود </w:t>
                            </w:r>
                            <w:r w:rsidRPr="0096273E">
                              <w:rPr>
                                <w:rFonts w:cs="B Mitra" w:hint="cs"/>
                                <w:b/>
                                <w:bCs/>
                                <w:sz w:val="40"/>
                                <w:szCs w:val="40"/>
                                <w:rtl/>
                              </w:rPr>
                              <w:t xml:space="preserve">، </w:t>
                            </w:r>
                            <w:r w:rsidRPr="0096273E">
                              <w:rPr>
                                <w:rFonts w:cs="B Mitra"/>
                                <w:b/>
                                <w:bCs/>
                                <w:sz w:val="40"/>
                                <w:szCs w:val="40"/>
                                <w:rtl/>
                              </w:rPr>
                              <w:t xml:space="preserve">با </w:t>
                            </w:r>
                            <w:r w:rsidRPr="0096273E">
                              <w:rPr>
                                <w:rFonts w:cs="B Mitra" w:hint="cs"/>
                                <w:b/>
                                <w:bCs/>
                                <w:sz w:val="40"/>
                                <w:szCs w:val="40"/>
                                <w:rtl/>
                              </w:rPr>
                              <w:t xml:space="preserve"> </w:t>
                            </w:r>
                            <w:r w:rsidRPr="0096273E">
                              <w:rPr>
                                <w:rFonts w:cs="B Mitra"/>
                                <w:b/>
                                <w:bCs/>
                                <w:sz w:val="40"/>
                                <w:szCs w:val="40"/>
                                <w:rtl/>
                              </w:rPr>
                              <w:t>ناحق بايد مبارزه كرد و برنامه جاهليت بايد برچيده شود و عدالت بايد باشد</w:t>
                            </w:r>
                            <w:r>
                              <w:rPr>
                                <w:rFonts w:cs="B Mitra" w:hint="cs"/>
                                <w:b/>
                                <w:bCs/>
                                <w:sz w:val="40"/>
                                <w:szCs w:val="40"/>
                                <w:rtl/>
                              </w:rPr>
                              <w:t xml:space="preserve">            </w:t>
                            </w:r>
                            <w:r w:rsidRPr="0096273E">
                              <w:rPr>
                                <w:rFonts w:cs="B Mitra"/>
                                <w:b/>
                                <w:bCs/>
                                <w:sz w:val="40"/>
                                <w:szCs w:val="40"/>
                                <w:rtl/>
                              </w:rPr>
                              <w:t xml:space="preserve"> نه ظلم و ستم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EBBAB" id="کادر متن 1727" o:spid="_x0000_s1848" type="#_x0000_t202" style="position:absolute;left:0;text-align:left;margin-left:150.8pt;margin-top:422.85pt;width:268.5pt;height:189pt;z-index:25253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L44SgIAAGgEAAAOAAAAZHJzL2Uyb0RvYy54bWysVN1u0zAUvkfiHSzf06Rp99Nq6VQ2DSFN&#10;26QO7dp1nDVS4mNsd8m4h1eZ4AbxNh1Pw2e3XcfgCnHj2Of/fN85OTrumprdKesq0jnv91LOlJZU&#10;VPo25x+uz94ccua80IWoSauc3yvHjyevXx21ZqwyWlBdKMsQRLtxa3K+8N6Mk8TJhWqE65FRGsqS&#10;bCM8nvY2KaxoEb2pkyxN95OWbGEsSeUcpKdrJZ/E+GWppL8sS6c8q3OO2nw8bTzn4UwmR2J8a4VZ&#10;VHJThviHKhpRaSR9CnUqvGBLW/0RqqmkJUel70lqEirLSqrYA7rppy+6mS2EUbEXgOPME0zu/4WV&#10;F3dXllUFuDvIDjjTogFLP7+uHlbfVz/Y4+fVt8cvLOoAVWvcGB4zAx/fvaUObgHCIHcQBgS60jbh&#10;i94Y9AD9/glo1XkmIRwM09FoDyoJXTZM00EaqUh27sY6/05Rw8Il5xZMRoDF3bnzSAnTrUnIpums&#10;quvIZq1Zm/P9AeL/poFHreG4KzbcfDfvYv+HWbZtZU7FPTq0tB4XZ+RZhSrOhfNXwmI+UDlm3l/i&#10;KGtCNtrcOFuQ/fQ3ebAHbdBy1mLecu4+LoVVnNXvNQgd9YfDMKDxMdw7yPCwzzXz5xq9bE4II93H&#10;dhkZr8He11tpaam5wWpMQ1aohJbInXO/vZ749RZgtaSaTqMRRtIIf65nRobQAb2A8XV3I6zZEOHB&#10;4QVtJ1OMX/Cxtl3jPl16KqtIVkB6jeqGAIxz5HCzemFfnr+j1e4HMfkFAAD//wMAUEsDBBQABgAI&#10;AAAAIQDoOjih4wAAAAwBAAAPAAAAZHJzL2Rvd25yZXYueG1sTI/BTsMwDIbvSLxDZCRuLF3Ltqg0&#10;naZKExKCw8Yu3NImaysSpzTZVnh6zGkcbX/6/f3FenKWnc0Yeo8S5rMEmMHG6x5bCYf37YMAFqJC&#10;raxHI+HbBFiXtzeFyrW/4M6c97FlFIIhVxK6GIec89B0xqkw84NBuh396FSkcWy5HtWFwp3laZIs&#10;uVM90odODabqTPO5PzkJL9X2Te3q1IkfWz2/HjfD1+FjIeX93bR5AhbNFK8w/OmTOpTkVPsT6sCs&#10;hCyZLwmVIB4XK2BEiEzQpiY0TbMV8LLg/0uUvwAAAP//AwBQSwECLQAUAAYACAAAACEAtoM4kv4A&#10;AADhAQAAEwAAAAAAAAAAAAAAAAAAAAAAW0NvbnRlbnRfVHlwZXNdLnhtbFBLAQItABQABgAIAAAA&#10;IQA4/SH/1gAAAJQBAAALAAAAAAAAAAAAAAAAAC8BAABfcmVscy8ucmVsc1BLAQItABQABgAIAAAA&#10;IQDmNL44SgIAAGgEAAAOAAAAAAAAAAAAAAAAAC4CAABkcnMvZTJvRG9jLnhtbFBLAQItABQABgAI&#10;AAAAIQDoOjih4wAAAAwBAAAPAAAAAAAAAAAAAAAAAKQEAABkcnMvZG93bnJldi54bWxQSwUGAAAA&#10;AAQABADzAAAAtAUAAAAA&#10;" filled="f" stroked="f" strokeweight=".5pt">
                <v:textbox>
                  <w:txbxContent>
                    <w:p w:rsidR="00C8484F" w:rsidRPr="0096273E" w:rsidRDefault="00C8484F" w:rsidP="00C8484F">
                      <w:pPr>
                        <w:spacing w:after="0" w:line="240" w:lineRule="auto"/>
                        <w:jc w:val="center"/>
                        <w:outlineLvl w:val="4"/>
                        <w:rPr>
                          <w:rFonts w:cs="B Mitra"/>
                          <w:b/>
                          <w:bCs/>
                          <w:sz w:val="40"/>
                          <w:szCs w:val="40"/>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color w:val="FF0000"/>
                          <w:sz w:val="40"/>
                          <w:szCs w:val="40"/>
                          <w:rtl/>
                        </w:rPr>
                        <w:t xml:space="preserve"> </w:t>
                      </w:r>
                      <w:r w:rsidRPr="0096273E">
                        <w:rPr>
                          <w:rFonts w:cs="B Titr" w:hint="cs"/>
                          <w:b/>
                          <w:bCs/>
                          <w:sz w:val="40"/>
                          <w:szCs w:val="40"/>
                          <w:rtl/>
                        </w:rPr>
                        <w:t>هادی فضلی</w:t>
                      </w:r>
                      <w:r w:rsidRPr="0096273E">
                        <w:rPr>
                          <w:rFonts w:cs="B Titr"/>
                          <w:b/>
                          <w:bCs/>
                          <w:sz w:val="40"/>
                          <w:szCs w:val="40"/>
                          <w:rtl/>
                        </w:rPr>
                        <w:t xml:space="preserve"> </w:t>
                      </w:r>
                      <w:r w:rsidRPr="0096273E">
                        <w:rPr>
                          <w:rFonts w:cs="B Titr" w:hint="cs"/>
                          <w:b/>
                          <w:bCs/>
                          <w:sz w:val="40"/>
                          <w:szCs w:val="40"/>
                          <w:rtl/>
                        </w:rPr>
                        <w:t xml:space="preserve">                                                                                                                                                          </w:t>
                      </w:r>
                      <w:r w:rsidRPr="0096273E">
                        <w:rPr>
                          <w:rFonts w:cs="B Mitra"/>
                          <w:b/>
                          <w:bCs/>
                          <w:sz w:val="40"/>
                          <w:szCs w:val="40"/>
                          <w:rtl/>
                        </w:rPr>
                        <w:t>اين قدرت</w:t>
                      </w:r>
                      <w:r w:rsidRPr="0096273E">
                        <w:rPr>
                          <w:rFonts w:cs="B Mitra" w:hint="cs"/>
                          <w:b/>
                          <w:bCs/>
                          <w:sz w:val="40"/>
                          <w:szCs w:val="40"/>
                          <w:rtl/>
                        </w:rPr>
                        <w:t xml:space="preserve"> </w:t>
                      </w:r>
                      <w:r w:rsidRPr="0096273E">
                        <w:rPr>
                          <w:rFonts w:cs="B Mitra"/>
                          <w:b/>
                          <w:bCs/>
                          <w:sz w:val="40"/>
                          <w:szCs w:val="40"/>
                          <w:rtl/>
                        </w:rPr>
                        <w:t>طلبي‌ها و رياكاري</w:t>
                      </w:r>
                      <w:r w:rsidRPr="0096273E">
                        <w:rPr>
                          <w:rFonts w:cs="B Mitra" w:hint="cs"/>
                          <w:b/>
                          <w:bCs/>
                          <w:sz w:val="40"/>
                          <w:szCs w:val="40"/>
                          <w:rtl/>
                        </w:rPr>
                        <w:t xml:space="preserve"> </w:t>
                      </w:r>
                      <w:r w:rsidRPr="0096273E">
                        <w:rPr>
                          <w:rFonts w:cs="B Mitra"/>
                          <w:b/>
                          <w:bCs/>
                          <w:sz w:val="40"/>
                          <w:szCs w:val="40"/>
                          <w:rtl/>
                        </w:rPr>
                        <w:t xml:space="preserve">ها و خود خواهي‌ها بايد محكوم شود </w:t>
                      </w:r>
                      <w:r w:rsidRPr="0096273E">
                        <w:rPr>
                          <w:rFonts w:cs="B Mitra" w:hint="cs"/>
                          <w:b/>
                          <w:bCs/>
                          <w:sz w:val="40"/>
                          <w:szCs w:val="40"/>
                          <w:rtl/>
                        </w:rPr>
                        <w:t xml:space="preserve">، </w:t>
                      </w:r>
                      <w:r w:rsidRPr="0096273E">
                        <w:rPr>
                          <w:rFonts w:cs="B Mitra"/>
                          <w:b/>
                          <w:bCs/>
                          <w:sz w:val="40"/>
                          <w:szCs w:val="40"/>
                          <w:rtl/>
                        </w:rPr>
                        <w:t xml:space="preserve">با </w:t>
                      </w:r>
                      <w:r w:rsidRPr="0096273E">
                        <w:rPr>
                          <w:rFonts w:cs="B Mitra" w:hint="cs"/>
                          <w:b/>
                          <w:bCs/>
                          <w:sz w:val="40"/>
                          <w:szCs w:val="40"/>
                          <w:rtl/>
                        </w:rPr>
                        <w:t xml:space="preserve"> </w:t>
                      </w:r>
                      <w:r w:rsidRPr="0096273E">
                        <w:rPr>
                          <w:rFonts w:cs="B Mitra"/>
                          <w:b/>
                          <w:bCs/>
                          <w:sz w:val="40"/>
                          <w:szCs w:val="40"/>
                          <w:rtl/>
                        </w:rPr>
                        <w:t>ناحق بايد مبارزه كرد و برنامه جاهليت بايد برچيده شود و عدالت بايد باشد</w:t>
                      </w:r>
                      <w:r>
                        <w:rPr>
                          <w:rFonts w:cs="B Mitra" w:hint="cs"/>
                          <w:b/>
                          <w:bCs/>
                          <w:sz w:val="40"/>
                          <w:szCs w:val="40"/>
                          <w:rtl/>
                        </w:rPr>
                        <w:t xml:space="preserve">            </w:t>
                      </w:r>
                      <w:r w:rsidRPr="0096273E">
                        <w:rPr>
                          <w:rFonts w:cs="B Mitra"/>
                          <w:b/>
                          <w:bCs/>
                          <w:sz w:val="40"/>
                          <w:szCs w:val="40"/>
                          <w:rtl/>
                        </w:rPr>
                        <w:t xml:space="preserve"> نه ظلم و ستم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29664" behindDoc="0" locked="0" layoutInCell="1" allowOverlap="1" wp14:anchorId="0AEE86C5" wp14:editId="7BB4DBE0">
                <wp:simplePos x="0" y="0"/>
                <wp:positionH relativeFrom="column">
                  <wp:posOffset>1962785</wp:posOffset>
                </wp:positionH>
                <wp:positionV relativeFrom="paragraph">
                  <wp:posOffset>1455420</wp:posOffset>
                </wp:positionV>
                <wp:extent cx="3295650" cy="1695450"/>
                <wp:effectExtent l="0" t="0" r="0" b="0"/>
                <wp:wrapNone/>
                <wp:docPr id="1728" name="کادر متن 1728"/>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96273E">
                              <w:rPr>
                                <w:rFonts w:cs="B Mitra"/>
                                <w:b/>
                                <w:bCs/>
                                <w:sz w:val="44"/>
                                <w:szCs w:val="44"/>
                                <w:rtl/>
                              </w:rPr>
                              <w:t xml:space="preserve">خود را به مادّیات سوق ندهید و تا پای جان از مکتب تشیَع </w:t>
                            </w:r>
                            <w:r>
                              <w:rPr>
                                <w:rFonts w:cs="B Mitra" w:hint="cs"/>
                                <w:b/>
                                <w:bCs/>
                                <w:sz w:val="44"/>
                                <w:szCs w:val="44"/>
                                <w:rtl/>
                              </w:rPr>
                              <w:t xml:space="preserve">        </w:t>
                            </w:r>
                            <w:r w:rsidRPr="0096273E">
                              <w:rPr>
                                <w:rFonts w:cs="B Mitra"/>
                                <w:b/>
                                <w:bCs/>
                                <w:sz w:val="44"/>
                                <w:szCs w:val="44"/>
                                <w:rtl/>
                              </w:rPr>
                              <w:t>دفاع کنید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EE86C5" id="کادر متن 1728" o:spid="_x0000_s1849" type="#_x0000_t202" style="position:absolute;left:0;text-align:left;margin-left:154.55pt;margin-top:114.6pt;width:259.5pt;height:133.5pt;z-index:252529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nQLSwIAAGgEAAAOAAAAZHJzL2Uyb0RvYy54bWysVN1O2zAUvp+0d7B8P9KWtkDUFHUgpkkI&#10;kMrEtes4NFLi49kuCbvfXgVtN9Pepuxp9tlpC2O7mnbj+Pz4/HzfOZkct3XF7pR1JemM9/d6nCkt&#10;KS/1bcY/XJ+9OeTMeaFzUZFWGb9Xjh9PX7+aNCZVA1pSlSvLEES7tDEZX3pv0iRxcqlq4fbIKA1j&#10;QbYWHqK9TXIrGkSvq2TQ642ThmxuLEnlHLSnnZFPY/yiUNJfFoVTnlUZR20+njaei3Am04lIb60w&#10;y1JuyhD/UEUtSo2ku1Cnwgu2suUfoepSWnJU+D1JdUJFUUoVe0A3/d6LbuZLYVTsBeA4s4PJ/b+w&#10;8uLuyrIyB3cHA3ClRQ2Wfn5dP6y/r3+wx8/rb49fWLQBqsa4FC/mBm98+5ZaPAsQBr2DMiDQFrYO&#10;X/TGYAfo9zugVeuZhHJ/cDQaj2CSsPXHR6MhBMRJnp4b6/w7RTULl4xbMBkBFnfnzneuW5eQTdNZ&#10;WVXQi7TSrMn4eB8hf7MgeKWR46nYcPPtoo39Hw72t60sKL9Hh5a6cXFGnpWo4lw4fyUs5gOVY+b9&#10;JY6iImSjzY2zJdlPf9MHf9AGK2cN5i3j7uNKWMVZ9V6D0KP+cBgGNArD0cEAgn1uWTy36FV9Qhjp&#10;PrbLyHgN/r7aagtL9Q1WYxaywiS0RO6M++31xHdbgNWSajaLThhJI/y5nhsZQgf0AsbX7Y2wZkOE&#10;B4cXtJ1Mkb7go/PtcJ+tPBVlJCsg3aG6IQDjHOnerF7Yl+dy9Hr6QUx/AQAA//8DAFBLAwQUAAYA&#10;CAAAACEA9SeojOIAAAALAQAADwAAAGRycy9kb3ducmV2LnhtbEyPwU7DMAyG70i8Q+RJ3Fi6AFNb&#10;mk5TpQkJwWFjF25uk7XVEqc02VZ4esJpHG1/+v39xWqyhp316HtHEhbzBJimxqmeWgn7j819CswH&#10;JIXGkZbwrT2sytubAnPlLrTV511oWQwhn6OELoQh59w3nbbo527QFG8HN1oMcRxbrka8xHBruEiS&#10;JbfYU/zQ4aCrTjfH3clKeK0277ithU1/TPXydlgPX/vPJynvZtP6GVjQU7jC8Kcf1aGMTrU7kfLM&#10;SHhIskVEJQiRCWCRSEUaN7WEx2wpgJcF/9+h/AUAAP//AwBQSwECLQAUAAYACAAAACEAtoM4kv4A&#10;AADhAQAAEwAAAAAAAAAAAAAAAAAAAAAAW0NvbnRlbnRfVHlwZXNdLnhtbFBLAQItABQABgAIAAAA&#10;IQA4/SH/1gAAAJQBAAALAAAAAAAAAAAAAAAAAC8BAABfcmVscy8ucmVsc1BLAQItABQABgAIAAAA&#10;IQBRfnQLSwIAAGgEAAAOAAAAAAAAAAAAAAAAAC4CAABkcnMvZTJvRG9jLnhtbFBLAQItABQABgAI&#10;AAAAIQD1J6iM4gAAAAs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w:t>
                      </w:r>
                      <w:r w:rsidRPr="0096273E">
                        <w:rPr>
                          <w:rFonts w:cs="B Titr"/>
                          <w:b/>
                          <w:bCs/>
                          <w:sz w:val="36"/>
                          <w:szCs w:val="36"/>
                          <w:rtl/>
                        </w:rPr>
                        <w:t xml:space="preserve">مصطفی حامد پیشقدم </w:t>
                      </w:r>
                      <w:r w:rsidRPr="0096273E">
                        <w:rPr>
                          <w:rFonts w:cs="B Titr" w:hint="cs"/>
                          <w:b/>
                          <w:bCs/>
                          <w:sz w:val="36"/>
                          <w:szCs w:val="36"/>
                          <w:rtl/>
                        </w:rPr>
                        <w:t xml:space="preserve">                                                                                                                                             </w:t>
                      </w:r>
                      <w:r w:rsidRPr="0096273E">
                        <w:rPr>
                          <w:rFonts w:cs="B Mitra"/>
                          <w:b/>
                          <w:bCs/>
                          <w:sz w:val="44"/>
                          <w:szCs w:val="44"/>
                          <w:rtl/>
                        </w:rPr>
                        <w:t xml:space="preserve">خود را به مادّیات سوق ندهید و تا پای جان از مکتب تشیَع </w:t>
                      </w:r>
                      <w:r>
                        <w:rPr>
                          <w:rFonts w:cs="B Mitra" w:hint="cs"/>
                          <w:b/>
                          <w:bCs/>
                          <w:sz w:val="44"/>
                          <w:szCs w:val="44"/>
                          <w:rtl/>
                        </w:rPr>
                        <w:t xml:space="preserve">        </w:t>
                      </w:r>
                      <w:r w:rsidRPr="0096273E">
                        <w:rPr>
                          <w:rFonts w:cs="B Mitra"/>
                          <w:b/>
                          <w:bCs/>
                          <w:sz w:val="44"/>
                          <w:szCs w:val="44"/>
                          <w:rtl/>
                        </w:rPr>
                        <w:t>دفاع کنید</w:t>
                      </w:r>
                    </w:p>
                  </w:txbxContent>
                </v:textbox>
              </v:shape>
            </w:pict>
          </mc:Fallback>
        </mc:AlternateContent>
      </w:r>
      <w:r>
        <w:rPr>
          <w:noProof/>
        </w:rPr>
        <w:drawing>
          <wp:inline distT="0" distB="0" distL="0" distR="0" wp14:anchorId="646415F0" wp14:editId="6EAA71E0">
            <wp:extent cx="6120000" cy="4320000"/>
            <wp:effectExtent l="0" t="0" r="0" b="4445"/>
            <wp:docPr id="1991" name="تصویر 19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DF887A" wp14:editId="69836B96">
            <wp:extent cx="6120000" cy="4320000"/>
            <wp:effectExtent l="0" t="0" r="0" b="4445"/>
            <wp:docPr id="1992" name="تصویر 19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31712" behindDoc="0" locked="0" layoutInCell="1" allowOverlap="1" wp14:anchorId="71C34D54" wp14:editId="6C7A88AC">
                <wp:simplePos x="0" y="0"/>
                <wp:positionH relativeFrom="column">
                  <wp:posOffset>1962785</wp:posOffset>
                </wp:positionH>
                <wp:positionV relativeFrom="paragraph">
                  <wp:posOffset>1388744</wp:posOffset>
                </wp:positionV>
                <wp:extent cx="3295650" cy="1762125"/>
                <wp:effectExtent l="0" t="0" r="0" b="0"/>
                <wp:wrapNone/>
                <wp:docPr id="1729" name="کادر متن 1729"/>
                <wp:cNvGraphicFramePr/>
                <a:graphic xmlns:a="http://schemas.openxmlformats.org/drawingml/2006/main">
                  <a:graphicData uri="http://schemas.microsoft.com/office/word/2010/wordprocessingShape">
                    <wps:wsp>
                      <wps:cNvSpPr txBox="1"/>
                      <wps:spPr>
                        <a:xfrm>
                          <a:off x="0" y="0"/>
                          <a:ext cx="3295650" cy="17621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ما اسلام را با هیچ چیز مقایسه نخواهیم کرد و در برابر دشمنان تا آخرین قطره خون مقاومت خواهیم کرد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C34D54" id="کادر متن 1729" o:spid="_x0000_s1850" type="#_x0000_t202" style="position:absolute;left:0;text-align:left;margin-left:154.55pt;margin-top:109.35pt;width:259.5pt;height:138.75pt;z-index:252531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PUITAIAAGgEAAAOAAAAZHJzL2Uyb0RvYy54bWysVEtu2zAQ3RfoHQjua1mKP7FgOXATuChg&#10;JAGcImuaoiwBEoclaUvuvr1K0G6K3sbpaTqk/GvaVdENNZwZzue9GY2vmqokG6FNATKhYadLiZAc&#10;0kKuEvrhYfbmkhJjmUxZCVIkdCsMvZq8fjWuVSwiyKFMhSYYRJq4VgnNrVVxEBiei4qZDigh0ZiB&#10;rpjFq14FqWY1Rq/KIOp2B0ENOlUauDAGtTetkU58/CwT3N5lmRGWlAnF2qw/tT+X7gwmYxavNFN5&#10;wfdlsH+oomKFxKTHUDfMMrLWxR+hqoJrMJDZDocqgCwruPA9YDdh90U3i5wp4XtBcIw6wmT+X1h+&#10;u7nXpEiRu2E0okSyCln6+XX3tPu++0GeP+++PX8h3oZQ1crE+GKh8I1t3kKDzxyETm9Q6RBoMl25&#10;L/ZG0I6gb49Ai8YSjsqLaNQf9NHE0RYOB1EY9V2c4PRcaWPfCaiIExKqkUkPMNvMjW1dDy4um4RZ&#10;UZaoZ3EpSZ3QwQXG/82CwUuJOU7FOsk2y8b3fxn1Dq0sId1ihxracTGKzwqsYs6MvWca5wMrx5m3&#10;d3hkJWA22EuU5KA//U3v/JE2tFJS47wl1HxcMy0oKd9LJHQU9npuQP2l1x9GeNHnluW5Ra6ra8CR&#10;DnG7FPei87flQZtpqB5xNaYuK5qY5Jg7ofYgXtt2C3C1uJhOvROOpGJ2LheKu9AOPYfxQ/PItNoT&#10;YZHDWzhMJotf8NH6trhP1xaywpPlkG5R3ROA4+zp3q+e25fzu/c6/SAmvwAAAP//AwBQSwMEFAAG&#10;AAgAAAAhAEyHGDzjAAAACwEAAA8AAABkcnMvZG93bnJldi54bWxMj8FOwzAMhu9IvENkJG4sbYCR&#10;labTVGlCmuCwsQs3t8naisYpTbaVPT3hBEfbn35/f76cbM9OZvSdIwXpLAFmqHa6o0bB/n19J4H5&#10;gKSxd2QUfBsPy+L6KsdMuzNtzWkXGhZDyGeooA1hyDj3dWss+pkbDMXbwY0WQxzHhusRzzHc9lwk&#10;yZxb7Ch+aHEwZWvqz93RKtiU6zfcVsLKS1++vB5Ww9f+41Gp25tp9QwsmCn8wfCrH9WhiE6VO5L2&#10;rFdwnyzSiCoQqXwCFgkpZNxUCh4WcwG8yPn/DsUPAAAA//8DAFBLAQItABQABgAIAAAAIQC2gziS&#10;/gAAAOEBAAATAAAAAAAAAAAAAAAAAAAAAABbQ29udGVudF9UeXBlc10ueG1sUEsBAi0AFAAGAAgA&#10;AAAhADj9If/WAAAAlAEAAAsAAAAAAAAAAAAAAAAALwEAAF9yZWxzLy5yZWxzUEsBAi0AFAAGAAgA&#10;AAAhAHgc9QhMAgAAaAQAAA4AAAAAAAAAAAAAAAAALgIAAGRycy9lMm9Eb2MueG1sUEsBAi0AFAAG&#10;AAgAAAAhAEyHGDzjAAAACwEAAA8AAAAAAAAAAAAAAAAApgQAAGRycy9kb3ducmV2LnhtbFBLBQYA&#10;AAAABAAEAPMAAAC2BQ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ما اسلام را با هیچ چیز مقایسه نخواهیم کرد و در برابر دشمنان تا آخرین قطره خون مقاومت خواهیم کرد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532736" behindDoc="0" locked="0" layoutInCell="1" allowOverlap="1" wp14:anchorId="33DA23C0" wp14:editId="529A3A91">
                <wp:simplePos x="0" y="0"/>
                <wp:positionH relativeFrom="column">
                  <wp:posOffset>1962785</wp:posOffset>
                </wp:positionH>
                <wp:positionV relativeFrom="paragraph">
                  <wp:posOffset>5703570</wp:posOffset>
                </wp:positionV>
                <wp:extent cx="3295650" cy="1866900"/>
                <wp:effectExtent l="0" t="0" r="0" b="0"/>
                <wp:wrapNone/>
                <wp:docPr id="1730" name="کادر متن 173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4"/>
                                <w:szCs w:val="44"/>
                                <w:rtl/>
                              </w:rPr>
                              <w:t>دنباله رو راه روحانیت باشید که در صدر آنها</w:t>
                            </w:r>
                            <w:r w:rsidRPr="0096273E">
                              <w:rPr>
                                <w:rFonts w:cs="B Mitra" w:hint="cs"/>
                                <w:b/>
                                <w:bCs/>
                                <w:sz w:val="44"/>
                                <w:szCs w:val="44"/>
                                <w:rtl/>
                              </w:rPr>
                              <w:t xml:space="preserve"> </w:t>
                            </w:r>
                            <w:r w:rsidRPr="0096273E">
                              <w:rPr>
                                <w:rFonts w:cs="B Mitra"/>
                                <w:b/>
                                <w:bCs/>
                                <w:sz w:val="44"/>
                                <w:szCs w:val="44"/>
                                <w:rtl/>
                              </w:rPr>
                              <w:t xml:space="preserve">امام عزیزمان است </w:t>
                            </w:r>
                          </w:p>
                          <w:p w:rsidR="00C8484F" w:rsidRPr="0096273E" w:rsidRDefault="00C8484F" w:rsidP="00C8484F">
                            <w:pPr>
                              <w:jc w:val="center"/>
                              <w:rPr>
                                <w:sz w:val="28"/>
                                <w:szCs w:val="2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3DA23C0" id="کادر متن 1730" o:spid="_x0000_s1851" type="#_x0000_t202" style="position:absolute;left:0;text-align:left;margin-left:154.55pt;margin-top:449.1pt;width:259.5pt;height:147pt;z-index:252532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KKGSgIAAGgEAAAOAAAAZHJzL2Uyb0RvYy54bWysVMtuEzEU3SPxD5b3dJK0SZNRJlVoVYRU&#10;tZVS1LXj8TQjzfga2+lM2cOvVLBB/E3K13DsvEphhdh47Pu+59w745O2rti9sq4knfHuQYczpSXl&#10;pb7L+Ieb8zdDzpwXOhcVaZXxB+X4yeT1q3FjUtWjBVW5sgxBtEsbk/GF9yZNEicXqhbugIzSUBZk&#10;a+HxtHdJbkWD6HWV9DqdQdKQzY0lqZyD9Gyt5JMYvyiU9FdF4ZRnVcZRm4+njec8nMlkLNI7K8yi&#10;lJsyxD9UUYtSI+ku1Jnwgi1t+UeoupSWHBX+QFKdUFGUUsUe0E2386Kb2UIYFXsBOM7sYHL/L6y8&#10;vL+2rMzB3fEhANKiBks/v64eV99XP9jT59W3py8s6gBVY1wKj5mBj2/fUgu3AGGQOwgDAm1h6/BF&#10;bwx6xHzYAa1azySEh71Rf9CHSkLXHQ4Go06kItm7G+v8O0U1C5eMWzAZARb3F84jJUy3JiGbpvOy&#10;qiKblWZNxgeHiP+bBh6VhuO+2HDz7byN/Q97/W0rc8of0KGl9bg4I89LVHEhnL8WFvOByjHz/gpH&#10;URGy0ebG2YLsp7/Jgz1og5azBvOWcfdxKazirHqvQeioe3SEsD4+jvrHPTzsc838uUYv61PCSHex&#10;XUbGa7D31VZaWKpvsRrTkBUqoSVyZ9xvr6d+vQVYLamm02iEkTTCX+iZkSF0QC9gfNPeCms2RHhw&#10;eEnbyRTpCz7Wtmvcp0tPRRnJCkivUd0QgHGOHG5WL+zL83e02v8gJr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GQQooZKAgAAaAQAAA4AAAAAAAAAAAAAAAAALgIAAGRycy9lMm9Eb2MueG1sUEsBAi0AFAAGAAgA&#10;AAAhAH85qffiAAAADAEAAA8AAAAAAAAAAAAAAAAApAQAAGRycy9kb3ducmV2LnhtbFBLBQYAAAAA&#10;BAAEAPMAAACzBQAAAAA=&#10;" filled="f" stroked="f" strokeweight=".5pt">
                <v:textbox>
                  <w:txbxContent>
                    <w:p w:rsidR="00C8484F" w:rsidRPr="0096273E" w:rsidRDefault="00C8484F" w:rsidP="00C8484F">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4"/>
                          <w:szCs w:val="44"/>
                          <w:rtl/>
                        </w:rPr>
                        <w:t>دنباله رو راه روحانیت باشید که در صدر آنها</w:t>
                      </w:r>
                      <w:r w:rsidRPr="0096273E">
                        <w:rPr>
                          <w:rFonts w:cs="B Mitra" w:hint="cs"/>
                          <w:b/>
                          <w:bCs/>
                          <w:sz w:val="44"/>
                          <w:szCs w:val="44"/>
                          <w:rtl/>
                        </w:rPr>
                        <w:t xml:space="preserve"> </w:t>
                      </w:r>
                      <w:r w:rsidRPr="0096273E">
                        <w:rPr>
                          <w:rFonts w:cs="B Mitra"/>
                          <w:b/>
                          <w:bCs/>
                          <w:sz w:val="44"/>
                          <w:szCs w:val="44"/>
                          <w:rtl/>
                        </w:rPr>
                        <w:t xml:space="preserve">امام عزیزمان است </w:t>
                      </w:r>
                    </w:p>
                    <w:p w:rsidR="00C8484F" w:rsidRPr="0096273E" w:rsidRDefault="00C8484F" w:rsidP="00C8484F">
                      <w:pPr>
                        <w:jc w:val="center"/>
                        <w:rPr>
                          <w:sz w:val="28"/>
                          <w:szCs w:val="28"/>
                        </w:rPr>
                      </w:pPr>
                    </w:p>
                  </w:txbxContent>
                </v:textbox>
              </v:shape>
            </w:pict>
          </mc:Fallback>
        </mc:AlternateContent>
      </w:r>
      <w:r>
        <w:rPr>
          <w:noProof/>
        </w:rPr>
        <w:drawing>
          <wp:inline distT="0" distB="0" distL="0" distR="0" wp14:anchorId="01C5A0E6" wp14:editId="15BA5154">
            <wp:extent cx="6120000" cy="4320000"/>
            <wp:effectExtent l="0" t="0" r="0" b="4445"/>
            <wp:docPr id="1993" name="تصویر 19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7CEB8B8" wp14:editId="409133F9">
            <wp:extent cx="6120000" cy="4320000"/>
            <wp:effectExtent l="0" t="0" r="0" b="4445"/>
            <wp:docPr id="1994" name="تصویر 19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34784" behindDoc="0" locked="0" layoutInCell="1" allowOverlap="1" wp14:anchorId="1D83BC17" wp14:editId="61D36FA8">
                <wp:simplePos x="0" y="0"/>
                <wp:positionH relativeFrom="column">
                  <wp:posOffset>1962785</wp:posOffset>
                </wp:positionH>
                <wp:positionV relativeFrom="paragraph">
                  <wp:posOffset>5427345</wp:posOffset>
                </wp:positionV>
                <wp:extent cx="3295650" cy="2190750"/>
                <wp:effectExtent l="0" t="0" r="0" b="0"/>
                <wp:wrapNone/>
                <wp:docPr id="1731" name="کادر متن 1731"/>
                <wp:cNvGraphicFramePr/>
                <a:graphic xmlns:a="http://schemas.openxmlformats.org/drawingml/2006/main">
                  <a:graphicData uri="http://schemas.microsoft.com/office/word/2010/wordprocessingShape">
                    <wps:wsp>
                      <wps:cNvSpPr txBox="1"/>
                      <wps:spPr>
                        <a:xfrm>
                          <a:off x="0" y="0"/>
                          <a:ext cx="3295650" cy="219075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 xml:space="preserve">هر هفته در نمازجمعه، این نماز سیاسی، عبادی و دشمن شکن شرکت کنید و دعا کنید برای فرج </w:t>
                            </w:r>
                            <w:r w:rsidRPr="00DF3FAD">
                              <w:rPr>
                                <w:rFonts w:cs="B Mitra" w:hint="cs"/>
                                <w:b/>
                                <w:bCs/>
                                <w:sz w:val="38"/>
                                <w:szCs w:val="38"/>
                                <w:rtl/>
                              </w:rPr>
                              <w:t xml:space="preserve"> </w:t>
                            </w:r>
                            <w:r w:rsidRPr="00DF3FAD">
                              <w:rPr>
                                <w:rFonts w:cs="B Mitra"/>
                                <w:b/>
                                <w:bCs/>
                                <w:sz w:val="38"/>
                                <w:szCs w:val="38"/>
                                <w:rtl/>
                              </w:rPr>
                              <w:t>امام زمان (عج) و طول عمر رهبر انقلاب</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83BC17" id="کادر متن 1731" o:spid="_x0000_s1852" type="#_x0000_t202" style="position:absolute;left:0;text-align:left;margin-left:154.55pt;margin-top:427.35pt;width:259.5pt;height:172.5pt;z-index:252534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9bSwIAAGgEAAAOAAAAZHJzL2Uyb0RvYy54bWysVMtO3DAU3VfqP1jel8yLgYnIoCmIqhIC&#10;pKFi7XEcJlLi69oeErpvfwW1m6p/M/RreuzMMJR2VXXj2Pdc38c51zk6buuK3SnrStIZ7+/1OFNa&#10;Ul7q24x/uD57c8iZ80LnoiKtMn6vHD+evn511JhUDWhJVa4sQxDt0sZkfOm9SZPEyaWqhdsjozTA&#10;gmwtPI72NsmtaBC9rpJBrzdOGrK5sSSVc7CediCfxvhFoaS/LAqnPKsyjtp8XG1cF2FNpkcivbXC&#10;LEu5KUP8QxW1KDWSPoU6FV6wlS3/CFWX0pKjwu9JqhMqilKq2AO66fdedDNfCqNiLyDHmSea3P8L&#10;Ky/uriwrc2h3MOxzpkUNlX5+XT+sv69/sMfP62+PX1jEQFVjXIobc4M7vn1LLa4FCoPdwRgYaAtb&#10;hy96Y8BB+v0T0ar1TMI4HEz2x/uAJLBBf9I7wAFxkt11Y51/p6hmYZNxCyUjweLu3PnOdesSsmk6&#10;K6sKdpFWmjUZHw8R8jcEwSuNHLtiw863izb2fzgYb1tZUH6PDi114+KMPCtRxblw/kpYzAcqx8z7&#10;SyxFRchGmx1nS7Kf/mYP/pANKGcN5i3j7uNKWMVZ9V5D0El/NAoDGg+j/YMBDvY5sniO6FV9Qhhp&#10;KIbq4jb4+2prLSzVN3gas5AVkNASuTPut9sT370CPC2pZrPohJE0wp/ruZEhdGAvcHzd3ghrNkJ4&#10;aHhB28kU6Qs9Ot+O99nKU1FGsQLTHasbATDOUe7N0wvv5fk5eu1+ENNfAAAA//8DAFBLAwQUAAYA&#10;CAAAACEAWpIVf+MAAAAMAQAADwAAAGRycy9kb3ducmV2LnhtbEyPwU7DMAyG70i8Q2QkbixtYSzt&#10;mk5TpQkJscPGLtzSxmurNUlpsq3w9JgTHG1/+v39+WoyPbvg6DtnJcSzCBja2unONhIO75sHAcwH&#10;ZbXqnUUJX+hhVdze5CrT7mp3eNmHhlGI9ZmS0IYwZJz7ukWj/MwNaOl2dKNRgcax4XpUVwo3PU+i&#10;6Jkb1Vn60KoByxbr0/5sJLyWm63aVYkR33358nZcD5+Hj7mU93fTegks4BT+YPjVJ3UoyKlyZ6s9&#10;6yU8RmlMqAQxf1oAI0IkgjYVoXGaLoAXOf9fovgBAAD//wMAUEsBAi0AFAAGAAgAAAAhALaDOJL+&#10;AAAA4QEAABMAAAAAAAAAAAAAAAAAAAAAAFtDb250ZW50X1R5cGVzXS54bWxQSwECLQAUAAYACAAA&#10;ACEAOP0h/9YAAACUAQAACwAAAAAAAAAAAAAAAAAvAQAAX3JlbHMvLnJlbHNQSwECLQAUAAYACAAA&#10;ACEA11C/W0sCAABoBAAADgAAAAAAAAAAAAAAAAAuAgAAZHJzL2Uyb0RvYy54bWxQSwECLQAUAAYA&#10;CAAAACEAWpIVf+MAAAAM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DF3FAD">
                        <w:rPr>
                          <w:rFonts w:cs="B Mitra"/>
                          <w:b/>
                          <w:bCs/>
                          <w:sz w:val="38"/>
                          <w:szCs w:val="38"/>
                          <w:rtl/>
                        </w:rPr>
                        <w:t xml:space="preserve">هر هفته در نمازجمعه، این نماز سیاسی، عبادی و دشمن شکن شرکت کنید و دعا کنید برای فرج </w:t>
                      </w:r>
                      <w:r w:rsidRPr="00DF3FAD">
                        <w:rPr>
                          <w:rFonts w:cs="B Mitra" w:hint="cs"/>
                          <w:b/>
                          <w:bCs/>
                          <w:sz w:val="38"/>
                          <w:szCs w:val="38"/>
                          <w:rtl/>
                        </w:rPr>
                        <w:t xml:space="preserve"> </w:t>
                      </w:r>
                      <w:r w:rsidRPr="00DF3FAD">
                        <w:rPr>
                          <w:rFonts w:cs="B Mitra"/>
                          <w:b/>
                          <w:bCs/>
                          <w:sz w:val="38"/>
                          <w:szCs w:val="38"/>
                          <w:rtl/>
                        </w:rPr>
                        <w:t>امام زمان (عج) و طول عمر رهبر انقلاب</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33760" behindDoc="0" locked="0" layoutInCell="1" allowOverlap="1" wp14:anchorId="076F6DCE" wp14:editId="58D42F48">
                <wp:simplePos x="0" y="0"/>
                <wp:positionH relativeFrom="column">
                  <wp:posOffset>1962785</wp:posOffset>
                </wp:positionH>
                <wp:positionV relativeFrom="paragraph">
                  <wp:posOffset>1407795</wp:posOffset>
                </wp:positionV>
                <wp:extent cx="3295650" cy="1524000"/>
                <wp:effectExtent l="0" t="0" r="0" b="0"/>
                <wp:wrapNone/>
                <wp:docPr id="1732" name="کادر متن 1732"/>
                <wp:cNvGraphicFramePr/>
                <a:graphic xmlns:a="http://schemas.openxmlformats.org/drawingml/2006/main">
                  <a:graphicData uri="http://schemas.microsoft.com/office/word/2010/wordprocessingShape">
                    <wps:wsp>
                      <wps:cNvSpPr txBox="1"/>
                      <wps:spPr>
                        <a:xfrm>
                          <a:off x="0" y="0"/>
                          <a:ext cx="3295650" cy="1524000"/>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0"/>
                                <w:szCs w:val="40"/>
                                <w:rtl/>
                              </w:rPr>
                              <w:t>کارهایتان برای رضای خدا باشد. از هیچ چیز نترسید، از تفرقه بپرهیزید</w:t>
                            </w:r>
                          </w:p>
                          <w:p w:rsidR="00C8484F" w:rsidRPr="0096273E" w:rsidRDefault="00C8484F" w:rsidP="00C8484F">
                            <w:pPr>
                              <w:spacing w:after="0" w:line="240" w:lineRule="auto"/>
                              <w:jc w:val="both"/>
                              <w:outlineLvl w:val="4"/>
                              <w:rPr>
                                <w:rFonts w:cs="B Mitra"/>
                                <w:b/>
                                <w:bCs/>
                                <w:sz w:val="48"/>
                                <w:szCs w:val="4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6F6DCE" id="کادر متن 1732" o:spid="_x0000_s1853" type="#_x0000_t202" style="position:absolute;left:0;text-align:left;margin-left:154.55pt;margin-top:110.85pt;width:259.5pt;height:120pt;z-index:252533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dTZSwIAAGgEAAAOAAAAZHJzL2Uyb0RvYy54bWysVM1uEzEQviPxDpbvdJNtkrZRN1VoFYRU&#10;tZVa1LPj9SYr7XqM7WQ33OFVKrgg3iblafjsJG0onBAXrz3/830ze3rW1hVbKutK0hnvHnQ4U1pS&#10;XupZxj/cTd4cc+a80LmoSKuMr5TjZ6PXr04bM1QpzanKlWUIot2wMRmfe2+GSeLkXNXCHZBRGsqC&#10;bC08nnaW5FY0iF5XSdrpDJKGbG4sSeUcpBcbJR/F+EWhpL8uCqc8qzKO2nw8bTyn4UxGp2I4s8LM&#10;S7ktQ/xDFbUoNZI+hboQXrCFLf8IVZfSkqPCH0iqEyqKUqrYA7rpdl50czsXRsVeAI4zTzC5/xdW&#10;Xi1vLCtzcHd0mHKmRQ2Wfn5dP6y/r3+wx8/rb49fWNQBqsa4ITxuDXx8+5ZauAUIg9xBGBBoC1uH&#10;L3pj0AP01RPQqvVMQniYnvQHfagkdN1+2ut0IhXJs7uxzr9TVLNwybgFkxFgsbx0HilhujMJ2TRN&#10;yqqKbFaaNRkfHCL+bxp4VBqOz8WGm2+nbez/OD3atTKlfIUOLW3GxRk5KVHFpXD+RljMByrHzPtr&#10;HEVFyEbbG2dzsp/+Jg/2oA1azhrMW8bdx4WwirPqvQahJ91eLwxofPT6Rykedl8z3dfoRX1OGOku&#10;tsvIeA32vtpJC0v1PVZjHLJCJbRE7oz73fXcb7YAqyXVeByNMJJG+Et9a2QIHdALGN+198KaLREe&#10;HF7RbjLF8AUfG9sN7uOFp6KMZAWkN6huCcA4Rw63qxf2Zf8drZ5/EKNfAAAA//8DAFBLAwQUAAYA&#10;CAAAACEAxDixRuIAAAALAQAADwAAAGRycy9kb3ducmV2LnhtbEyPy07DMBBF90j8gzVI7KgTAyUN&#10;caoqUoWE6KKlm+6ceJpE+BFitw18PcMKlnPn6M6ZYjlZw844ht47CeksAYau8bp3rYT9+/ouAxai&#10;cloZ71DCFwZYltdXhcq1v7gtnnexZVTiQq4kdDEOOeeh6dCqMPMDOtod/WhVpHFsuR7Vhcqt4SJJ&#10;5tyq3tGFTg1Yddh87E5Wwmu13qhtLWz2baqXt+Nq+NwfHqW8vZlWz8AiTvEPhl99UoeSnGp/cjow&#10;I+E+WaSEShAifQJGRCYySmoJD3NKeFnw/z+UPwAAAP//AwBQSwECLQAUAAYACAAAACEAtoM4kv4A&#10;AADhAQAAEwAAAAAAAAAAAAAAAAAAAAAAW0NvbnRlbnRfVHlwZXNdLnhtbFBLAQItABQABgAIAAAA&#10;IQA4/SH/1gAAAJQBAAALAAAAAAAAAAAAAAAAAC8BAABfcmVscy8ucmVsc1BLAQItABQABgAIAAAA&#10;IQDEFdTZSwIAAGgEAAAOAAAAAAAAAAAAAAAAAC4CAABkcnMvZTJvRG9jLnhtbFBLAQItABQABgAI&#10;AAAAIQDEOLFG4gAAAAsBAAAPAAAAAAAAAAAAAAAAAKUEAABkcnMvZG93bnJldi54bWxQSwUGAAAA&#10;AAQABADzAAAAtAUAAAAA&#10;" filled="f" stroked="f" strokeweight=".5pt">
                <v:textbox>
                  <w:txbxContent>
                    <w:p w:rsidR="00C8484F" w:rsidRPr="0096273E" w:rsidRDefault="00C8484F" w:rsidP="00C8484F">
                      <w:pPr>
                        <w:spacing w:after="0" w:line="240" w:lineRule="auto"/>
                        <w:jc w:val="center"/>
                        <w:outlineLvl w:val="4"/>
                        <w:rPr>
                          <w:rFonts w:cs="B Mitra"/>
                          <w:b/>
                          <w:bCs/>
                          <w:sz w:val="44"/>
                          <w:szCs w:val="44"/>
                          <w:rtl/>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سردار باقر سلیمانی                                                                                                                                                       </w:t>
                      </w:r>
                      <w:r w:rsidRPr="0096273E">
                        <w:rPr>
                          <w:rFonts w:cs="B Mitra"/>
                          <w:b/>
                          <w:bCs/>
                          <w:sz w:val="40"/>
                          <w:szCs w:val="40"/>
                          <w:rtl/>
                        </w:rPr>
                        <w:t>کارهایتان برای رضای خدا باشد. از هیچ چیز نترسید، از تفرقه بپرهیزید</w:t>
                      </w:r>
                    </w:p>
                    <w:p w:rsidR="00C8484F" w:rsidRPr="0096273E" w:rsidRDefault="00C8484F" w:rsidP="00C8484F">
                      <w:pPr>
                        <w:spacing w:after="0" w:line="240" w:lineRule="auto"/>
                        <w:jc w:val="both"/>
                        <w:outlineLvl w:val="4"/>
                        <w:rPr>
                          <w:rFonts w:cs="B Mitra"/>
                          <w:b/>
                          <w:bCs/>
                          <w:sz w:val="48"/>
                          <w:szCs w:val="48"/>
                        </w:rPr>
                      </w:pPr>
                    </w:p>
                  </w:txbxContent>
                </v:textbox>
              </v:shape>
            </w:pict>
          </mc:Fallback>
        </mc:AlternateContent>
      </w:r>
      <w:r>
        <w:rPr>
          <w:noProof/>
        </w:rPr>
        <w:drawing>
          <wp:inline distT="0" distB="0" distL="0" distR="0" wp14:anchorId="5F26C6E1" wp14:editId="6DA88AE4">
            <wp:extent cx="6120000" cy="4320000"/>
            <wp:effectExtent l="0" t="0" r="0" b="4445"/>
            <wp:docPr id="1995" name="تصویر 19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5E52EE8" wp14:editId="744571A4">
            <wp:extent cx="6120000" cy="4320000"/>
            <wp:effectExtent l="0" t="0" r="0" b="4445"/>
            <wp:docPr id="1996" name="تصویر 19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36832" behindDoc="0" locked="0" layoutInCell="1" allowOverlap="1" wp14:anchorId="2725880E" wp14:editId="65E15514">
                <wp:simplePos x="0" y="0"/>
                <wp:positionH relativeFrom="column">
                  <wp:posOffset>1962785</wp:posOffset>
                </wp:positionH>
                <wp:positionV relativeFrom="paragraph">
                  <wp:posOffset>5522595</wp:posOffset>
                </wp:positionV>
                <wp:extent cx="3295650" cy="2181225"/>
                <wp:effectExtent l="0" t="0" r="0" b="0"/>
                <wp:wrapNone/>
                <wp:docPr id="1733" name="کادر متن 1733"/>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b/>
                                <w:bCs/>
                                <w:sz w:val="36"/>
                                <w:szCs w:val="36"/>
                                <w:rtl/>
                              </w:rPr>
                              <w:t xml:space="preserve">عزیزانـم </w:t>
                            </w:r>
                            <w:r w:rsidRPr="0096273E">
                              <w:rPr>
                                <w:rFonts w:cs="B Mitra" w:hint="cs"/>
                                <w:b/>
                                <w:bCs/>
                                <w:sz w:val="36"/>
                                <w:szCs w:val="36"/>
                                <w:rtl/>
                              </w:rPr>
                              <w:t xml:space="preserve">! </w:t>
                            </w:r>
                            <w:r w:rsidRPr="0096273E">
                              <w:rPr>
                                <w:rFonts w:cs="B Mitra"/>
                                <w:b/>
                                <w:bCs/>
                                <w:sz w:val="36"/>
                                <w:szCs w:val="36"/>
                                <w:rtl/>
                              </w:rPr>
                              <w:t xml:space="preserve">بدانید که دشمنان قسم خورده انقلاب وقتی مایوس می شوند </w:t>
                            </w:r>
                            <w:r>
                              <w:rPr>
                                <w:rFonts w:cs="B Mitra" w:hint="cs"/>
                                <w:b/>
                                <w:bCs/>
                                <w:sz w:val="36"/>
                                <w:szCs w:val="36"/>
                                <w:rtl/>
                              </w:rPr>
                              <w:t xml:space="preserve">      </w:t>
                            </w:r>
                            <w:r w:rsidRPr="0096273E">
                              <w:rPr>
                                <w:rFonts w:cs="B Mitra"/>
                                <w:b/>
                                <w:bCs/>
                                <w:sz w:val="36"/>
                                <w:szCs w:val="36"/>
                                <w:rtl/>
                              </w:rPr>
                              <w:t xml:space="preserve">که بدانند شما مردانه در پشت </w:t>
                            </w:r>
                            <w:r w:rsidRPr="0096273E">
                              <w:rPr>
                                <w:rFonts w:cs="B Mitra" w:hint="cs"/>
                                <w:b/>
                                <w:bCs/>
                                <w:sz w:val="36"/>
                                <w:szCs w:val="36"/>
                                <w:rtl/>
                              </w:rPr>
                              <w:t xml:space="preserve"> </w:t>
                            </w:r>
                            <w:r w:rsidRPr="0096273E">
                              <w:rPr>
                                <w:rFonts w:cs="B Mitra"/>
                                <w:b/>
                                <w:bCs/>
                                <w:sz w:val="36"/>
                                <w:szCs w:val="36"/>
                                <w:rtl/>
                              </w:rPr>
                              <w:t xml:space="preserve">سر رهبر و قائد خود ایستاده اید و از او </w:t>
                            </w:r>
                            <w:r>
                              <w:rPr>
                                <w:rFonts w:cs="B Mitra" w:hint="cs"/>
                                <w:b/>
                                <w:bCs/>
                                <w:sz w:val="36"/>
                                <w:szCs w:val="36"/>
                                <w:rtl/>
                              </w:rPr>
                              <w:t xml:space="preserve">            </w:t>
                            </w:r>
                            <w:r w:rsidRPr="0096273E">
                              <w:rPr>
                                <w:rFonts w:cs="B Mitra"/>
                                <w:b/>
                                <w:bCs/>
                                <w:sz w:val="36"/>
                                <w:szCs w:val="36"/>
                                <w:rtl/>
                              </w:rPr>
                              <w:t>پیروی می‌کنید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25880E" id="کادر متن 1733" o:spid="_x0000_s1854" type="#_x0000_t202" style="position:absolute;left:0;text-align:left;margin-left:154.55pt;margin-top:434.85pt;width:259.5pt;height:171.75pt;z-index:252536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1JtTAIAAGgEAAAOAAAAZHJzL2Uyb0RvYy54bWysVEtu2zAQ3RfoHQjua1nyJ45gOXATuChg&#10;JAGcImuaoiwBEoclaUvuvr1K0G6K3sbpaTqk/GvaVdENNZwZzue9GY2vmqokG6FNATKhYadLiZAc&#10;0kKuEvrhYfZmRImxTKasBCkSuhWGXk1evxrXKhYR5FCmQhMMIk1cq4Tm1qo4CAzPRcVMB5SQaMxA&#10;V8ziVa+CVLMao1dlEHW7w6AGnSoNXBiD2pvWSCc+fpYJbu+yzAhLyoRibdaf2p9LdwaTMYtXmqm8&#10;4Psy2D9UUbFCYtJjqBtmGVnr4o9QVcE1GMhsh0MVQJYVXPgesJuw+6KbRc6U8L0gOEYdYTL/Lyy/&#10;3dxrUqTI3UWvR4lkFbL08+vuafd994M8f959e/5CvA2hqpWJ8cVC4RvbvIUGnzkInd6g0iHQZLpy&#10;X+yNoB1B3x6BFo0lHJW96HIwHKCJoy0KR2EUDVyc4PRcaWPfCaiIExKqkUkPMNvMjW1dDy4um4RZ&#10;UZaoZ3EpSZ3QYQ/j/2bB4KXEHKdinWSbZeP7H0WjQytLSLfYoYZ2XIziswKrmDNj75nG+cDKcebt&#10;HR5ZCZgN9hIlOehPf9M7f6QNrZTUOG8JNR/XTAtKyvcSCb0M+303oP7SH1xEeNHnluW5Ra6ra8CR&#10;DnG7FPei87flQZtpqB5xNaYuK5qY5Jg7ofYgXtt2C3C1uJhOvROOpGJ2LheKu9AOPYfxQ/PItNoT&#10;YZHDWzhMJotf8NH6trhP1xaywpPlkG5R3ROA4+zp3q+e25fzu/c6/SAmvwAAAP//AwBQSwMEFAAG&#10;AAgAAAAhAKffu5bjAAAADAEAAA8AAABkcnMvZG93bnJldi54bWxMj8FOwzAMhu9IvENkJG4sbSZG&#10;VppOU6UJCY3Dxi7c3CZrK5qkNNlWeHq8Exxtf/r9/flqsj07mzF03ilIZwkw42qvO9coOLxvHiSw&#10;ENFp7L0zCr5NgFVxe5Njpv3F7cx5HxtGIS5kqKCNccg4D3VrLIaZH4yj29GPFiONY8P1iBcKtz0X&#10;SbLgFjtHH1ocTNma+nN/sgpey80b7iph5U9fvmyP6+Hr8PGo1P3dtH4GFs0U/2C46pM6FORU+ZPT&#10;gfUK5skyJVSBXCyfgBEhhaRNRahI5wJ4kfP/JYpfAAAA//8DAFBLAQItABQABgAIAAAAIQC2gziS&#10;/gAAAOEBAAATAAAAAAAAAAAAAAAAAAAAAABbQ29udGVudF9UeXBlc10ueG1sUEsBAi0AFAAGAAgA&#10;AAAhADj9If/WAAAAlAEAAAsAAAAAAAAAAAAAAAAALwEAAF9yZWxzLy5yZWxzUEsBAi0AFAAGAAgA&#10;AAAhAN47Um1MAgAAaAQAAA4AAAAAAAAAAAAAAAAALgIAAGRycy9lMm9Eb2MueG1sUEsBAi0AFAAG&#10;AAgAAAAhAKffu5bjAAAADAEAAA8AAAAAAAAAAAAAAAAApgQAAGRycy9kb3ducmV2LnhtbFBLBQYA&#10;AAAABAAEAPMAAAC2BQ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b/>
                          <w:bCs/>
                          <w:sz w:val="36"/>
                          <w:szCs w:val="36"/>
                          <w:rtl/>
                        </w:rPr>
                        <w:t xml:space="preserve">عزیزانـم </w:t>
                      </w:r>
                      <w:r w:rsidRPr="0096273E">
                        <w:rPr>
                          <w:rFonts w:cs="B Mitra" w:hint="cs"/>
                          <w:b/>
                          <w:bCs/>
                          <w:sz w:val="36"/>
                          <w:szCs w:val="36"/>
                          <w:rtl/>
                        </w:rPr>
                        <w:t xml:space="preserve">! </w:t>
                      </w:r>
                      <w:r w:rsidRPr="0096273E">
                        <w:rPr>
                          <w:rFonts w:cs="B Mitra"/>
                          <w:b/>
                          <w:bCs/>
                          <w:sz w:val="36"/>
                          <w:szCs w:val="36"/>
                          <w:rtl/>
                        </w:rPr>
                        <w:t xml:space="preserve">بدانید که دشمنان قسم خورده انقلاب وقتی مایوس می شوند </w:t>
                      </w:r>
                      <w:r>
                        <w:rPr>
                          <w:rFonts w:cs="B Mitra" w:hint="cs"/>
                          <w:b/>
                          <w:bCs/>
                          <w:sz w:val="36"/>
                          <w:szCs w:val="36"/>
                          <w:rtl/>
                        </w:rPr>
                        <w:t xml:space="preserve">      </w:t>
                      </w:r>
                      <w:r w:rsidRPr="0096273E">
                        <w:rPr>
                          <w:rFonts w:cs="B Mitra"/>
                          <w:b/>
                          <w:bCs/>
                          <w:sz w:val="36"/>
                          <w:szCs w:val="36"/>
                          <w:rtl/>
                        </w:rPr>
                        <w:t xml:space="preserve">که بدانند شما مردانه در پشت </w:t>
                      </w:r>
                      <w:r w:rsidRPr="0096273E">
                        <w:rPr>
                          <w:rFonts w:cs="B Mitra" w:hint="cs"/>
                          <w:b/>
                          <w:bCs/>
                          <w:sz w:val="36"/>
                          <w:szCs w:val="36"/>
                          <w:rtl/>
                        </w:rPr>
                        <w:t xml:space="preserve"> </w:t>
                      </w:r>
                      <w:r w:rsidRPr="0096273E">
                        <w:rPr>
                          <w:rFonts w:cs="B Mitra"/>
                          <w:b/>
                          <w:bCs/>
                          <w:sz w:val="36"/>
                          <w:szCs w:val="36"/>
                          <w:rtl/>
                        </w:rPr>
                        <w:t xml:space="preserve">سر رهبر و قائد خود ایستاده اید و از او </w:t>
                      </w:r>
                      <w:r>
                        <w:rPr>
                          <w:rFonts w:cs="B Mitra" w:hint="cs"/>
                          <w:b/>
                          <w:bCs/>
                          <w:sz w:val="36"/>
                          <w:szCs w:val="36"/>
                          <w:rtl/>
                        </w:rPr>
                        <w:t xml:space="preserve">            </w:t>
                      </w:r>
                      <w:r w:rsidRPr="0096273E">
                        <w:rPr>
                          <w:rFonts w:cs="B Mitra"/>
                          <w:b/>
                          <w:bCs/>
                          <w:sz w:val="36"/>
                          <w:szCs w:val="36"/>
                          <w:rtl/>
                        </w:rPr>
                        <w:t>پیروی می‌کنید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35808" behindDoc="0" locked="0" layoutInCell="1" allowOverlap="1" wp14:anchorId="1089D1DC" wp14:editId="1244A67D">
                <wp:simplePos x="0" y="0"/>
                <wp:positionH relativeFrom="column">
                  <wp:posOffset>1962785</wp:posOffset>
                </wp:positionH>
                <wp:positionV relativeFrom="paragraph">
                  <wp:posOffset>1217294</wp:posOffset>
                </wp:positionV>
                <wp:extent cx="3295650" cy="2181225"/>
                <wp:effectExtent l="0" t="0" r="0" b="0"/>
                <wp:wrapNone/>
                <wp:docPr id="1734" name="کادر متن 1734"/>
                <wp:cNvGraphicFramePr/>
                <a:graphic xmlns:a="http://schemas.openxmlformats.org/drawingml/2006/main">
                  <a:graphicData uri="http://schemas.microsoft.com/office/word/2010/wordprocessingShape">
                    <wps:wsp>
                      <wps:cNvSpPr txBox="1"/>
                      <wps:spPr>
                        <a:xfrm>
                          <a:off x="0" y="0"/>
                          <a:ext cx="3295650" cy="2181225"/>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hint="cs"/>
                                <w:b/>
                                <w:bCs/>
                                <w:sz w:val="32"/>
                                <w:szCs w:val="32"/>
                                <w:rtl/>
                              </w:rPr>
                              <w:t xml:space="preserve">عزیزانم! </w:t>
                            </w:r>
                            <w:r w:rsidRPr="0096273E">
                              <w:rPr>
                                <w:rFonts w:cs="B Mitra"/>
                                <w:b/>
                                <w:bCs/>
                                <w:sz w:val="32"/>
                                <w:szCs w:val="32"/>
                                <w:rtl/>
                              </w:rPr>
                              <w:t xml:space="preserve">بدانید که دفــاع از ولایت فقیه و مقام معظم رهبری حضرت آیت الله خامنه ای دفاع از علی </w:t>
                            </w:r>
                            <w:r w:rsidRPr="0096273E">
                              <w:rPr>
                                <w:rFonts w:cs="B Mitra" w:hint="cs"/>
                                <w:b/>
                                <w:bCs/>
                                <w:sz w:val="32"/>
                                <w:szCs w:val="32"/>
                                <w:rtl/>
                              </w:rPr>
                              <w:t>علیه السلام</w:t>
                            </w:r>
                            <w:r w:rsidRPr="0096273E">
                              <w:rPr>
                                <w:rFonts w:cs="B Mitra"/>
                                <w:b/>
                                <w:bCs/>
                                <w:sz w:val="32"/>
                                <w:szCs w:val="32"/>
                                <w:rtl/>
                              </w:rPr>
                              <w:t xml:space="preserve"> و فرزندان اوست و این محقق نمی شود جز با تلاشی صادقانه در اجرای اوامر بر حق ایشان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89D1DC" id="کادر متن 1734" o:spid="_x0000_s1855" type="#_x0000_t202" style="position:absolute;left:0;text-align:left;margin-left:154.55pt;margin-top:95.85pt;width:259.5pt;height:171.75pt;z-index:252535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fSNTAIAAGgEAAAOAAAAZHJzL2Uyb0RvYy54bWysVEtu2zAQ3RfoHQjua1nyJ7ZgOXATuCgQ&#10;JAGcImuaoiwBEoclaUvuvr1K0G6K3sbpaTqk/GvaVdENNZwZzue9GU0um6okG6FNATKhYadLiZAc&#10;0kKuEvrhYf5mRImxTKasBCkSuhWGXk5fv5rUKhYR5FCmQhMMIk1cq4Tm1qo4CAzPRcVMB5SQaMxA&#10;V8ziVa+CVLMao1dlEHW7w6AGnSoNXBiD2uvWSKc+fpYJbu+yzAhLyoRibdaf2p9LdwbTCYtXmqm8&#10;4Psy2D9UUbFCYtJjqGtmGVnr4o9QVcE1GMhsh0MVQJYVXPgesJuw+6KbRc6U8L0gOEYdYTL/Lyy/&#10;3dxrUqTI3UWvT4lkFbL08+vuafd994M8f959e/5CvA2hqpWJ8cVC4RvbvIUGnzkInd6g0iHQZLpy&#10;X+yNoB1B3x6BFo0lHJW9aDwYDtDE0RaFozCKBi5OcHqutLHvBFTECQnVyKQHmG1ujG1dDy4um4R5&#10;UZaoZ3EpSZ3QYQ/j/2bB4KXEHKdinWSbZeP7H0XjQytLSLfYoYZ2XIzi8wKruGHG3jON84GV48zb&#10;OzyyEjAb7CVKctCf/qZ3/kgbWimpcd4Saj6umRaUlO8lEjoO+303oP7SH1xEeNHnluW5Ra6rK8CR&#10;DnG7FPei87flQZtpqB5xNWYuK5qY5Jg7ofYgXtl2C3C1uJjNvBOOpGL2Ri4Ud6Edeg7jh+aRabUn&#10;wiKHt3CYTBa/4KP1bXGfrS1khSfLId2iuicAx9nTvV89ty/nd+91+kFMfwEAAP//AwBQSwMEFAAG&#10;AAgAAAAhADpGIUziAAAACwEAAA8AAABkcnMvZG93bnJldi54bWxMj8FOg0AQhu8mvsNmTLzZBRqU&#10;IkvTkDQmRg+tvXgb2CkQ2V1kty369I4nPc78X/75pljPZhBnmnzvrIJ4EYEg2zjd21bB4W17l4Hw&#10;Aa3GwVlS8EUe1uX1VYG5dhe7o/M+tIJLrM9RQRfCmEvpm44M+oUbyXJ2dJPBwOPUSj3hhcvNIJMo&#10;upcGe8sXOhyp6qj52J+Mgudq+4q7OjHZ91A9vRw34+fhPVXq9mbePIIINIc/GH71WR1KdqrdyWov&#10;BgXLaBUzysEqfgDBRJZkvKkVpMs0AVkW8v8P5Q8AAAD//wMAUEsBAi0AFAAGAAgAAAAhALaDOJL+&#10;AAAA4QEAABMAAAAAAAAAAAAAAAAAAAAAAFtDb250ZW50X1R5cGVzXS54bWxQSwECLQAUAAYACAAA&#10;ACEAOP0h/9YAAACUAQAACwAAAAAAAAAAAAAAAAAvAQAAX3JlbHMvLnJlbHNQSwECLQAUAAYACAAA&#10;ACEAqWn0jUwCAABoBAAADgAAAAAAAAAAAAAAAAAuAgAAZHJzL2Uyb0RvYy54bWxQSwECLQAUAAYA&#10;CAAAACEAOkYhTOIAAAALAQAADwAAAAAAAAAAAAAAAACmBAAAZHJzL2Rvd25yZXYueG1sUEsFBgAA&#10;AAAEAAQA8wAAALUFAAAAAA==&#10;" filled="f" stroked="f" strokeweight=".5pt">
                <v:textbox>
                  <w:txbxContent>
                    <w:p w:rsidR="00C8484F" w:rsidRPr="0096273E" w:rsidRDefault="00C8484F" w:rsidP="00C8484F">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 xml:space="preserve">د </w:t>
                      </w:r>
                      <w:r w:rsidRPr="0096273E">
                        <w:rPr>
                          <w:rFonts w:cs="B Titr"/>
                          <w:b/>
                          <w:bCs/>
                          <w:sz w:val="32"/>
                          <w:szCs w:val="32"/>
                          <w:rtl/>
                        </w:rPr>
                        <w:t xml:space="preserve">سردار حاج اكبر آقابابايي </w:t>
                      </w:r>
                      <w:r w:rsidRPr="0096273E">
                        <w:rPr>
                          <w:rFonts w:cs="B Titr" w:hint="cs"/>
                          <w:b/>
                          <w:bCs/>
                          <w:sz w:val="32"/>
                          <w:szCs w:val="32"/>
                          <w:rtl/>
                        </w:rPr>
                        <w:t xml:space="preserve">                                                                                                                          </w:t>
                      </w:r>
                      <w:r w:rsidRPr="0096273E">
                        <w:rPr>
                          <w:rFonts w:cs="B Mitra" w:hint="cs"/>
                          <w:b/>
                          <w:bCs/>
                          <w:sz w:val="32"/>
                          <w:szCs w:val="32"/>
                          <w:rtl/>
                        </w:rPr>
                        <w:t xml:space="preserve">عزیزانم! </w:t>
                      </w:r>
                      <w:r w:rsidRPr="0096273E">
                        <w:rPr>
                          <w:rFonts w:cs="B Mitra"/>
                          <w:b/>
                          <w:bCs/>
                          <w:sz w:val="32"/>
                          <w:szCs w:val="32"/>
                          <w:rtl/>
                        </w:rPr>
                        <w:t xml:space="preserve">بدانید که دفــاع از ولایت فقیه و مقام معظم رهبری حضرت آیت الله خامنه ای دفاع از علی </w:t>
                      </w:r>
                      <w:r w:rsidRPr="0096273E">
                        <w:rPr>
                          <w:rFonts w:cs="B Mitra" w:hint="cs"/>
                          <w:b/>
                          <w:bCs/>
                          <w:sz w:val="32"/>
                          <w:szCs w:val="32"/>
                          <w:rtl/>
                        </w:rPr>
                        <w:t>علیه السلام</w:t>
                      </w:r>
                      <w:r w:rsidRPr="0096273E">
                        <w:rPr>
                          <w:rFonts w:cs="B Mitra"/>
                          <w:b/>
                          <w:bCs/>
                          <w:sz w:val="32"/>
                          <w:szCs w:val="32"/>
                          <w:rtl/>
                        </w:rPr>
                        <w:t xml:space="preserve"> و فرزندان اوست و این محقق نمی شود جز با تلاشی صادقانه در اجرای اوامر بر حق ایشان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EB3BA69" wp14:editId="00034669">
            <wp:extent cx="6120000" cy="4320000"/>
            <wp:effectExtent l="0" t="0" r="0" b="4445"/>
            <wp:docPr id="1997" name="تصویر 19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8B0CBCA" wp14:editId="5186CD37">
            <wp:extent cx="6120000" cy="4320000"/>
            <wp:effectExtent l="0" t="0" r="0" b="4445"/>
            <wp:docPr id="1998" name="تصویر 19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38880" behindDoc="0" locked="0" layoutInCell="1" allowOverlap="1" wp14:anchorId="3B7B8D90" wp14:editId="0DF28F8D">
                <wp:simplePos x="0" y="0"/>
                <wp:positionH relativeFrom="column">
                  <wp:posOffset>1962785</wp:posOffset>
                </wp:positionH>
                <wp:positionV relativeFrom="paragraph">
                  <wp:posOffset>5455920</wp:posOffset>
                </wp:positionV>
                <wp:extent cx="3295650" cy="2114550"/>
                <wp:effectExtent l="0" t="0" r="0" b="0"/>
                <wp:wrapNone/>
                <wp:docPr id="1735" name="کادر متن 1735"/>
                <wp:cNvGraphicFramePr/>
                <a:graphic xmlns:a="http://schemas.openxmlformats.org/drawingml/2006/main">
                  <a:graphicData uri="http://schemas.microsoft.com/office/word/2010/wordprocessingShape">
                    <wps:wsp>
                      <wps:cNvSpPr txBox="1"/>
                      <wps:spPr>
                        <a:xfrm>
                          <a:off x="0" y="0"/>
                          <a:ext cx="3295650" cy="211455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سیّده طاهره هاشمی</w:t>
                            </w:r>
                            <w:r w:rsidRPr="0096273E">
                              <w:rPr>
                                <w:rFonts w:cs="B Titr"/>
                                <w:b/>
                                <w:bCs/>
                                <w:sz w:val="40"/>
                                <w:szCs w:val="40"/>
                                <w:rtl/>
                              </w:rPr>
                              <w:t xml:space="preserve"> </w:t>
                            </w:r>
                            <w:r w:rsidRPr="0096273E">
                              <w:rPr>
                                <w:rFonts w:cs="B Titr" w:hint="cs"/>
                                <w:b/>
                                <w:bCs/>
                                <w:sz w:val="40"/>
                                <w:szCs w:val="40"/>
                                <w:rtl/>
                              </w:rPr>
                              <w:t xml:space="preserve">                                                                                                                                           </w:t>
                            </w:r>
                            <w:r w:rsidRPr="00DF3FAD">
                              <w:rPr>
                                <w:rFonts w:cs="B Mitra"/>
                                <w:b/>
                                <w:bCs/>
                                <w:sz w:val="38"/>
                                <w:szCs w:val="38"/>
                                <w:rtl/>
                              </w:rPr>
                              <w:t>مبادا سازشی صورت گیرد و خون‌های شهیدان به هدر رود و نتوانیم ندای امام را به گوش جهانیان برسانیم که ندای امام همان ندای اسلام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7B8D90" id="کادر متن 1735" o:spid="_x0000_s1856" type="#_x0000_t202" style="position:absolute;left:0;text-align:left;margin-left:154.55pt;margin-top:429.6pt;width:259.5pt;height:166.5pt;z-index:252538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a2fSQIAAGgEAAAOAAAAZHJzL2Uyb0RvYy54bWysVMtuEzEU3SPxD5b3dPJuO+qkCq2CkKq2&#10;Uou6djyeZqQZX2M7mQl7+JUKNoi/Sfkajp2kKYUVYuPxffg+zrl3Tk7bumJLZV1JOuPdgw5nSkvK&#10;S32f8Q+30zdHnDkvdC4q0irjK+X46fj1q5PGpKpHc6pyZRmCaJc2JuNz702aJE7OVS3cARmlYSzI&#10;1sJDtPdJbkWD6HWV9DqdUdKQzY0lqZyD9nxj5OMYvyiU9FdF4ZRnVcZRm4+njecsnMn4RKT3Vph5&#10;KbdliH+oohalRtKnUOfCC7aw5R+h6lJaclT4A0l1QkVRShV7QDfdzotububCqNgLwHHmCSb3/8LK&#10;y+W1ZWUO7g77Q860qMHSz6/rh/X39Q/2+Hn97fELizZA1RiX4sWNwRvfvqUWzwKEQe+gDAi0ha3D&#10;F70x2AH66glo1Xomoez3joejIUwStl63OxhCQJxk/9xY598pqlm4ZNyCyQiwWF44v3HduYRsmqZl&#10;VUEv0kqzJuOjPkL+ZkHwSiPHvthw8+2sjf0f9WMJQTejfIUOLW3GxRk5LVHFhXD+WljMByrHzPsr&#10;HEVFyEbbG2dzsp/+pg/+oA1WzhrMW8bdx4WwirPqvQahx93BIAxoFAbDwx4E+9wye27Ri/qMMNJd&#10;bJeR8Rr8fbXTFpbqO6zGJGSFSWiJ3Bn3u+uZ32wBVkuqySQ6YSSN8Bf6xsgQOqAXML5t74Q1WyI8&#10;OLyk3WSK9AUfG98N7pOFp6KMZO1R3RKAcY50b1cv7MtzOXrtfxDjXwAAAP//AwBQSwMEFAAGAAgA&#10;AAAhAPbw0hPiAAAADAEAAA8AAABkcnMvZG93bnJldi54bWxMj8FOwzAMhu9IvEPkSdxY2qChtDSd&#10;pkoTEoLDxi7c0sZrqzVJabKt8PSYExxtf/r9/cV6tgO74BR67xSkywQYusab3rUKDu/bewksRO2M&#10;HrxDBV8YYF3e3hQ6N/7qdnjZx5ZRiAu5VtDFOOach6ZDq8PSj+jodvST1ZHGqeVm0lcKtwMXSfLI&#10;re4dfej0iFWHzWl/tgpequ2b3tXCyu+hen49bsbPw8dKqbvFvHkCFnGOfzD86pM6lORU+7MzgQ0K&#10;HpIsJVSBXGUCGBFSSNrUhKaZEMDLgv8vUf4AAAD//wMAUEsBAi0AFAAGAAgAAAAhALaDOJL+AAAA&#10;4QEAABMAAAAAAAAAAAAAAAAAAAAAAFtDb250ZW50X1R5cGVzXS54bWxQSwECLQAUAAYACAAAACEA&#10;OP0h/9YAAACUAQAACwAAAAAAAAAAAAAAAAAvAQAAX3JlbHMvLnJlbHNQSwECLQAUAAYACAAAACEA&#10;dlmtn0kCAABoBAAADgAAAAAAAAAAAAAAAAAuAgAAZHJzL2Uyb0RvYy54bWxQSwECLQAUAAYACAAA&#10;ACEA9vDSE+IAAAAMAQAADwAAAAAAAAAAAAAAAACjBAAAZHJzL2Rvd25yZXYueG1sUEsFBgAAAAAE&#10;AAQA8wAAALI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40"/>
                          <w:szCs w:val="40"/>
                          <w:rtl/>
                        </w:rPr>
                        <w:t>شهی</w:t>
                      </w:r>
                      <w:r w:rsidRPr="0096273E">
                        <w:rPr>
                          <w:rFonts w:cs="B Titr" w:hint="cs"/>
                          <w:b/>
                          <w:bCs/>
                          <w:color w:val="FF0000"/>
                          <w:sz w:val="40"/>
                          <w:szCs w:val="40"/>
                          <w:rtl/>
                        </w:rPr>
                        <w:t>ـ</w:t>
                      </w:r>
                      <w:r w:rsidRPr="0096273E">
                        <w:rPr>
                          <w:rFonts w:cs="B Titr"/>
                          <w:b/>
                          <w:bCs/>
                          <w:color w:val="FF0000"/>
                          <w:sz w:val="40"/>
                          <w:szCs w:val="40"/>
                          <w:rtl/>
                        </w:rPr>
                        <w:t>د</w:t>
                      </w:r>
                      <w:r w:rsidRPr="0096273E">
                        <w:rPr>
                          <w:rFonts w:cs="B Titr" w:hint="cs"/>
                          <w:b/>
                          <w:bCs/>
                          <w:sz w:val="40"/>
                          <w:szCs w:val="40"/>
                          <w:rtl/>
                        </w:rPr>
                        <w:t xml:space="preserve"> سیّده طاهره هاشمی</w:t>
                      </w:r>
                      <w:r w:rsidRPr="0096273E">
                        <w:rPr>
                          <w:rFonts w:cs="B Titr"/>
                          <w:b/>
                          <w:bCs/>
                          <w:sz w:val="40"/>
                          <w:szCs w:val="40"/>
                          <w:rtl/>
                        </w:rPr>
                        <w:t xml:space="preserve"> </w:t>
                      </w:r>
                      <w:r w:rsidRPr="0096273E">
                        <w:rPr>
                          <w:rFonts w:cs="B Titr" w:hint="cs"/>
                          <w:b/>
                          <w:bCs/>
                          <w:sz w:val="40"/>
                          <w:szCs w:val="40"/>
                          <w:rtl/>
                        </w:rPr>
                        <w:t xml:space="preserve">                                                                                                                                           </w:t>
                      </w:r>
                      <w:r w:rsidRPr="00DF3FAD">
                        <w:rPr>
                          <w:rFonts w:cs="B Mitra"/>
                          <w:b/>
                          <w:bCs/>
                          <w:sz w:val="38"/>
                          <w:szCs w:val="38"/>
                          <w:rtl/>
                        </w:rPr>
                        <w:t>مبادا سازشی صورت گیرد و خون‌های شهیدان به هدر رود و نتوانیم ندای امام را به گوش جهانیان برسانیم که ندای امام همان ندای اسلام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37856" behindDoc="0" locked="0" layoutInCell="1" allowOverlap="1" wp14:anchorId="2D79DD94" wp14:editId="373649F0">
                <wp:simplePos x="0" y="0"/>
                <wp:positionH relativeFrom="column">
                  <wp:posOffset>1962785</wp:posOffset>
                </wp:positionH>
                <wp:positionV relativeFrom="paragraph">
                  <wp:posOffset>1445895</wp:posOffset>
                </wp:positionV>
                <wp:extent cx="3295650" cy="1704975"/>
                <wp:effectExtent l="0" t="0" r="0" b="0"/>
                <wp:wrapNone/>
                <wp:docPr id="1736" name="کادر متن 1736"/>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40"/>
                                <w:szCs w:val="40"/>
                                <w:rtl/>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 xml:space="preserve">د </w:t>
                            </w:r>
                            <w:r w:rsidRPr="0096273E">
                              <w:rPr>
                                <w:rFonts w:cs="B Titr"/>
                                <w:b/>
                                <w:bCs/>
                                <w:sz w:val="36"/>
                                <w:szCs w:val="36"/>
                                <w:rtl/>
                              </w:rPr>
                              <w:t xml:space="preserve">سردار حاج اكبر آقابابايي </w:t>
                            </w:r>
                            <w:r w:rsidRPr="0096273E">
                              <w:rPr>
                                <w:rFonts w:cs="B Titr" w:hint="cs"/>
                                <w:b/>
                                <w:bCs/>
                                <w:sz w:val="36"/>
                                <w:szCs w:val="36"/>
                                <w:rtl/>
                              </w:rPr>
                              <w:t xml:space="preserve">                                                                                                                          </w:t>
                            </w:r>
                            <w:r w:rsidRPr="0096273E">
                              <w:rPr>
                                <w:rFonts w:cs="B Mitra"/>
                                <w:b/>
                                <w:bCs/>
                                <w:sz w:val="40"/>
                                <w:szCs w:val="40"/>
                                <w:rtl/>
                              </w:rPr>
                              <w:t>بدانید که همه دنیا فانی است و آنچه باقی می ماند اعمال نیک و کارهای ثواب شماست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79DD94" id="کادر متن 1736" o:spid="_x0000_s1857" type="#_x0000_t202" style="position:absolute;left:0;text-align:left;margin-left:154.55pt;margin-top:113.85pt;width:259.5pt;height:134.25pt;z-index:252537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m1hSgIAAGgEAAAOAAAAZHJzL2Uyb0RvYy54bWysVEtu2zAQ3RfoHQjua/nvWLAcuAlcFAiS&#10;AE6RNU2RlgCJw5K0JXffXiVoN0Vv4/Q0HVL+Ne2q6IYazgzn896MJpd1WZCNMDYHldBOq02JUBzS&#10;XK0S+uFh/uaCEuuYSlkBSiR0Kyy9nL5+Nal0LLqQQZEKQzCIsnGlE5o5p+MosjwTJbMt0EKhUYIp&#10;mcOrWUWpYRVGL4uo224PowpMqg1wYS1qrxsjnYb4Ugru7qS0wpEioVibC6cJ59Kf0XTC4pVhOsv5&#10;vgz2D1WULFeY9BjqmjlG1ib/I1SZcwMWpGtxKCOQMuci9IDddNovullkTIvQC4Jj9REm+//C8tvN&#10;vSF5ityNekNKFCuRpZ9fd0+777sf5Pnz7tvzFxJsCFWlbYwvFhrfuPot1PjMQ+j1FpUegVqa0n+x&#10;N4J2BH17BFrUjnBU9rrjwXCAJo62zqjdH48GPk50eq6Nde8ElMQLCTXIZACYbW6sa1wPLj6bgnle&#10;FKhncaFIldBhD+P/ZsHghcIcp2K95OplHfq/6B1bWUK6xQ4NNONiNZ/nWMUNs+6eGZwPrBxn3t3h&#10;IQvAbLCXKMnAfPqb3vsjbWilpMJ5S6j9uGZGUFK8V0jouNPv+wENl/5g1MWLObcszy1qXV4BjnQH&#10;t0vzIHp/Vxy00kD5iKsx81nRxBTH3Al1B/HKNVuAq8XFbBaccCQ1czdqobkP7dHzGD/Uj8zoPREO&#10;ObyFw2Sy+AUfjW+D+2ztQOaBLI90g+qeABznQPd+9fy+nN+D1+kHMf0FAAD//wMAUEsDBBQABgAI&#10;AAAAIQANnLpO4wAAAAsBAAAPAAAAZHJzL2Rvd25yZXYueG1sTI/BTsMwDIbvSLxDZCRuLF2Areua&#10;TlOlCQmxw8Yu3Nwma6slTmmyrfD0hBMcbX/6/f35arSGXfTgO0cSppMEmKbaqY4aCYf3zUMKzAck&#10;hcaRlvClPayK25scM+WutNOXfWhYDCGfoYQ2hD7j3NettugnrtcUb0c3WAxxHBquBrzGcGu4SJIZ&#10;t9hR/NBir8tW16f92Up4LTdb3FXCpt+mfHk7rvvPw8ezlPd343oJLOgx/MHwqx/VoYhOlTuT8sxI&#10;eEwW04hKEGI+BxaJVKRxU0l4WswE8CLn/zsUPwAAAP//AwBQSwECLQAUAAYACAAAACEAtoM4kv4A&#10;AADhAQAAEwAAAAAAAAAAAAAAAAAAAAAAW0NvbnRlbnRfVHlwZXNdLnhtbFBLAQItABQABgAIAAAA&#10;IQA4/SH/1gAAAJQBAAALAAAAAAAAAAAAAAAAAC8BAABfcmVscy8ucmVsc1BLAQItABQABgAIAAAA&#10;IQCo6m1hSgIAAGgEAAAOAAAAAAAAAAAAAAAAAC4CAABkcnMvZTJvRG9jLnhtbFBLAQItABQABgAI&#10;AAAAIQANnLpO4wAAAAsBAAAPAAAAAAAAAAAAAAAAAKQEAABkcnMvZG93bnJldi54bWxQSwUGAAAA&#10;AAQABADzAAAAtAUAAAAA&#10;" filled="f" stroked="f" strokeweight=".5pt">
                <v:textbox>
                  <w:txbxContent>
                    <w:p w:rsidR="00C8484F" w:rsidRPr="0096273E" w:rsidRDefault="00C8484F" w:rsidP="00C8484F">
                      <w:pPr>
                        <w:spacing w:after="0" w:line="240" w:lineRule="auto"/>
                        <w:jc w:val="center"/>
                        <w:outlineLvl w:val="4"/>
                        <w:rPr>
                          <w:rFonts w:cs="B Mitra"/>
                          <w:b/>
                          <w:bCs/>
                          <w:sz w:val="40"/>
                          <w:szCs w:val="40"/>
                          <w:rtl/>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 xml:space="preserve">د </w:t>
                      </w:r>
                      <w:r w:rsidRPr="0096273E">
                        <w:rPr>
                          <w:rFonts w:cs="B Titr"/>
                          <w:b/>
                          <w:bCs/>
                          <w:sz w:val="36"/>
                          <w:szCs w:val="36"/>
                          <w:rtl/>
                        </w:rPr>
                        <w:t xml:space="preserve">سردار حاج اكبر آقابابايي </w:t>
                      </w:r>
                      <w:r w:rsidRPr="0096273E">
                        <w:rPr>
                          <w:rFonts w:cs="B Titr" w:hint="cs"/>
                          <w:b/>
                          <w:bCs/>
                          <w:sz w:val="36"/>
                          <w:szCs w:val="36"/>
                          <w:rtl/>
                        </w:rPr>
                        <w:t xml:space="preserve">                                                                                                                          </w:t>
                      </w:r>
                      <w:r w:rsidRPr="0096273E">
                        <w:rPr>
                          <w:rFonts w:cs="B Mitra"/>
                          <w:b/>
                          <w:bCs/>
                          <w:sz w:val="40"/>
                          <w:szCs w:val="40"/>
                          <w:rtl/>
                        </w:rPr>
                        <w:t>بدانید که همه دنیا فانی است و آنچه باقی می ماند اعمال نیک و کارهای ثواب شماست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8BF477E" wp14:editId="1D26754E">
            <wp:extent cx="6120000" cy="4320000"/>
            <wp:effectExtent l="0" t="0" r="0" b="4445"/>
            <wp:docPr id="1999" name="تصویر 19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6F0494" wp14:editId="290F9A67">
            <wp:extent cx="6120000" cy="4320000"/>
            <wp:effectExtent l="0" t="0" r="0" b="4445"/>
            <wp:docPr id="2000" name="تصویر 20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40928" behindDoc="0" locked="0" layoutInCell="1" allowOverlap="1" wp14:anchorId="56A325D4" wp14:editId="4BEF09A3">
                <wp:simplePos x="0" y="0"/>
                <wp:positionH relativeFrom="column">
                  <wp:posOffset>1962785</wp:posOffset>
                </wp:positionH>
                <wp:positionV relativeFrom="paragraph">
                  <wp:posOffset>5313045</wp:posOffset>
                </wp:positionV>
                <wp:extent cx="3295650" cy="2457450"/>
                <wp:effectExtent l="0" t="0" r="0" b="0"/>
                <wp:wrapNone/>
                <wp:docPr id="1737" name="کادر متن 1737"/>
                <wp:cNvGraphicFramePr/>
                <a:graphic xmlns:a="http://schemas.openxmlformats.org/drawingml/2006/main">
                  <a:graphicData uri="http://schemas.microsoft.com/office/word/2010/wordprocessingShape">
                    <wps:wsp>
                      <wps:cNvSpPr txBox="1"/>
                      <wps:spPr>
                        <a:xfrm>
                          <a:off x="0" y="0"/>
                          <a:ext cx="3295650" cy="2457450"/>
                        </a:xfrm>
                        <a:prstGeom prst="rect">
                          <a:avLst/>
                        </a:prstGeom>
                        <a:noFill/>
                        <a:ln w="6350">
                          <a:noFill/>
                        </a:ln>
                      </wps:spPr>
                      <wps:txbx>
                        <w:txbxContent>
                          <w:p w:rsidR="00C8484F" w:rsidRPr="0096273E" w:rsidRDefault="00C8484F" w:rsidP="00C8484F">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د</w:t>
                            </w:r>
                            <w:r w:rsidRPr="0096273E">
                              <w:rPr>
                                <w:rFonts w:cs="B Titr" w:hint="cs"/>
                                <w:b/>
                                <w:bCs/>
                                <w:sz w:val="32"/>
                                <w:szCs w:val="32"/>
                                <w:rtl/>
                              </w:rPr>
                              <w:t xml:space="preserve"> سردار عبدالمجید کردونی</w:t>
                            </w:r>
                            <w:r w:rsidRPr="0096273E">
                              <w:rPr>
                                <w:rFonts w:cs="B Titr"/>
                                <w:b/>
                                <w:bCs/>
                                <w:sz w:val="32"/>
                                <w:szCs w:val="32"/>
                                <w:rtl/>
                              </w:rPr>
                              <w:t xml:space="preserve"> </w:t>
                            </w:r>
                            <w:r w:rsidRPr="0096273E">
                              <w:rPr>
                                <w:rFonts w:cs="B Titr" w:hint="cs"/>
                                <w:b/>
                                <w:bCs/>
                                <w:sz w:val="32"/>
                                <w:szCs w:val="32"/>
                                <w:rtl/>
                              </w:rPr>
                              <w:t xml:space="preserve">                                                                                                             </w:t>
                            </w:r>
                            <w:r w:rsidRPr="0096273E">
                              <w:rPr>
                                <w:rFonts w:cs="B Mitra"/>
                                <w:b/>
                                <w:bCs/>
                                <w:sz w:val="32"/>
                                <w:szCs w:val="32"/>
                                <w:rtl/>
                              </w:rPr>
                              <w:t xml:space="preserve">از </w:t>
                            </w:r>
                            <w:r w:rsidRPr="0096273E">
                              <w:rPr>
                                <w:rFonts w:cs="B Mitra" w:hint="cs"/>
                                <w:b/>
                                <w:bCs/>
                                <w:sz w:val="32"/>
                                <w:szCs w:val="32"/>
                                <w:rtl/>
                              </w:rPr>
                              <w:t xml:space="preserve"> </w:t>
                            </w:r>
                            <w:r w:rsidRPr="0096273E">
                              <w:rPr>
                                <w:rFonts w:cs="B Mitra"/>
                                <w:b/>
                                <w:bCs/>
                                <w:sz w:val="32"/>
                                <w:szCs w:val="32"/>
                                <w:rtl/>
                              </w:rPr>
                              <w:t>یک</w:t>
                            </w:r>
                            <w:r w:rsidRPr="0096273E">
                              <w:rPr>
                                <w:rFonts w:cs="B Mitra" w:hint="cs"/>
                                <w:b/>
                                <w:bCs/>
                                <w:sz w:val="32"/>
                                <w:szCs w:val="32"/>
                                <w:rtl/>
                              </w:rPr>
                              <w:t xml:space="preserve"> </w:t>
                            </w:r>
                            <w:r w:rsidRPr="0096273E">
                              <w:rPr>
                                <w:rFonts w:cs="B Mitra"/>
                                <w:b/>
                                <w:bCs/>
                                <w:sz w:val="32"/>
                                <w:szCs w:val="32"/>
                                <w:rtl/>
                              </w:rPr>
                              <w:t>سو باید بمانیم تا شهید آینده شویم واز</w:t>
                            </w:r>
                            <w:r w:rsidRPr="0096273E">
                              <w:rPr>
                                <w:rFonts w:cs="B Mitra" w:hint="cs"/>
                                <w:b/>
                                <w:bCs/>
                                <w:sz w:val="32"/>
                                <w:szCs w:val="32"/>
                                <w:rtl/>
                              </w:rPr>
                              <w:t xml:space="preserve"> </w:t>
                            </w:r>
                            <w:r w:rsidRPr="0096273E">
                              <w:rPr>
                                <w:rFonts w:cs="B Mitra"/>
                                <w:b/>
                                <w:bCs/>
                                <w:sz w:val="32"/>
                                <w:szCs w:val="32"/>
                                <w:rtl/>
                              </w:rPr>
                              <w:t xml:space="preserve">دیگرسو </w:t>
                            </w:r>
                            <w:r w:rsidRPr="0096273E">
                              <w:rPr>
                                <w:rFonts w:cs="B Mitra" w:hint="cs"/>
                                <w:b/>
                                <w:bCs/>
                                <w:sz w:val="32"/>
                                <w:szCs w:val="32"/>
                                <w:rtl/>
                              </w:rPr>
                              <w:t xml:space="preserve"> </w:t>
                            </w:r>
                            <w:r w:rsidRPr="0096273E">
                              <w:rPr>
                                <w:rFonts w:cs="B Mitra"/>
                                <w:b/>
                                <w:bCs/>
                                <w:sz w:val="32"/>
                                <w:szCs w:val="32"/>
                                <w:rtl/>
                              </w:rPr>
                              <w:t>باید شهید شویم تا آینده بماند</w:t>
                            </w:r>
                            <w:r w:rsidRPr="0096273E">
                              <w:rPr>
                                <w:rFonts w:cs="B Mitra" w:hint="cs"/>
                                <w:b/>
                                <w:bCs/>
                                <w:sz w:val="32"/>
                                <w:szCs w:val="32"/>
                                <w:rtl/>
                              </w:rPr>
                              <w:t>.</w:t>
                            </w:r>
                            <w:r w:rsidRPr="0096273E">
                              <w:rPr>
                                <w:rFonts w:cs="B Mitra"/>
                                <w:b/>
                                <w:bCs/>
                                <w:sz w:val="32"/>
                                <w:szCs w:val="32"/>
                                <w:rtl/>
                              </w:rPr>
                              <w:t>هم باید امروز شهید شویم تا فردا بماند و</w:t>
                            </w:r>
                            <w:r w:rsidRPr="0096273E">
                              <w:rPr>
                                <w:rFonts w:cs="B Mitra" w:hint="cs"/>
                                <w:b/>
                                <w:bCs/>
                                <w:sz w:val="32"/>
                                <w:szCs w:val="32"/>
                                <w:rtl/>
                              </w:rPr>
                              <w:t xml:space="preserve"> </w:t>
                            </w:r>
                            <w:r w:rsidRPr="0096273E">
                              <w:rPr>
                                <w:rFonts w:cs="B Mitra"/>
                                <w:b/>
                                <w:bCs/>
                                <w:sz w:val="32"/>
                                <w:szCs w:val="32"/>
                                <w:rtl/>
                              </w:rPr>
                              <w:t>هم باید بمانیم تا فردا شهید نشود، عجب دردی</w:t>
                            </w:r>
                            <w:r w:rsidRPr="0096273E">
                              <w:rPr>
                                <w:rFonts w:cs="B Mitra" w:hint="cs"/>
                                <w:b/>
                                <w:bCs/>
                                <w:sz w:val="32"/>
                                <w:szCs w:val="32"/>
                                <w:rtl/>
                              </w:rPr>
                              <w:t>!</w:t>
                            </w:r>
                            <w:r w:rsidRPr="0096273E">
                              <w:rPr>
                                <w:rFonts w:cs="B Mitra"/>
                                <w:b/>
                                <w:bCs/>
                                <w:sz w:val="32"/>
                                <w:szCs w:val="32"/>
                                <w:rtl/>
                              </w:rPr>
                              <w:t xml:space="preserve"> چه</w:t>
                            </w:r>
                            <w:r w:rsidRPr="0096273E">
                              <w:rPr>
                                <w:rFonts w:cs="B Mitra"/>
                                <w:b/>
                                <w:bCs/>
                                <w:sz w:val="38"/>
                                <w:szCs w:val="38"/>
                                <w:rtl/>
                              </w:rPr>
                              <w:t xml:space="preserve"> </w:t>
                            </w:r>
                            <w:r w:rsidRPr="0096273E">
                              <w:rPr>
                                <w:rFonts w:cs="B Mitra"/>
                                <w:b/>
                                <w:bCs/>
                                <w:sz w:val="32"/>
                                <w:szCs w:val="32"/>
                                <w:rtl/>
                              </w:rPr>
                              <w:t>می شد امروز شهید می شدیم</w:t>
                            </w:r>
                            <w:r w:rsidRPr="00DF3FAD">
                              <w:rPr>
                                <w:rFonts w:cs="B Mitra"/>
                                <w:b/>
                                <w:bCs/>
                                <w:sz w:val="38"/>
                                <w:szCs w:val="38"/>
                                <w:rtl/>
                              </w:rPr>
                              <w:t xml:space="preserve"> </w:t>
                            </w:r>
                            <w:r w:rsidRPr="0096273E">
                              <w:rPr>
                                <w:rFonts w:cs="B Mitra"/>
                                <w:b/>
                                <w:bCs/>
                                <w:sz w:val="32"/>
                                <w:szCs w:val="32"/>
                                <w:rtl/>
                              </w:rPr>
                              <w:t xml:space="preserve">وفردا زنده می شدیم تا دوباره شهید شویم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A325D4" id="کادر متن 1737" o:spid="_x0000_s1858" type="#_x0000_t202" style="position:absolute;left:0;text-align:left;margin-left:154.55pt;margin-top:418.35pt;width:259.5pt;height:193.5pt;z-index:25254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kvaSQIAAGgEAAAOAAAAZHJzL2Uyb0RvYy54bWysVMtu1DAU3SPxD5b3NPPqK2qmGloVIVVt&#10;pSnq2uM4TaTE19ieJmUPv1LBBvE3U76GY2emUworxMbxffg+zrk3R8ddU7M7ZV1FOuPDnQFnSkvK&#10;K32b8Q/XZ28OOHNe6FzUpFXG75Xjx9PXr45ak6oRlVTnyjIE0S5tTcZL702aJE6WqhFuh4zSMBZk&#10;G+Eh2tskt6JF9KZORoPBXtKSzY0lqZyD9rQ38mmMXxRK+suicMqzOuOozcfTxnMRzmR6JNJbK0xZ&#10;yXUZ4h+qaESlkfQp1Knwgi1t9UeoppKWHBV+R1KTUFFUUsUe0M1w8KKbeSmMir0AHGeeYHL/L6y8&#10;uLuyrMrB3f54nzMtGrD08+vqYfV99YM9fl59e/zCog1QtcaleDE3eOO7t9ThWYAw6B2UAYGusE34&#10;ojcGO0C/fwJadZ5JKMejw929XZgkbKPJ7v4EAuIk2+fGOv9OUcPCJeMWTEaAxd25873rxiVk03RW&#10;1TX0Iq01azO+N0bI3ywIXmvk2BYbbr5bdLH/g/Fo08qC8nt0aKkfF2fkWYUqzoXzV8JiPlA5Zt5f&#10;4ihqQjZa3zgryX76mz74gzZYOWsxbxl3H5fCKs7q9xqEHg4nkzCgUQAiIwj2uWXx3KKXzQlhpIfY&#10;LiPjNfj7eqMtLDU3WI1ZyAqT0BK5M+431xPfbwFWS6rZLDphJI3w53puZAgd0AsYX3c3wpo1ER4c&#10;XtBmMkX6go/et8d9tvRUVJGsgHSP6poAjHOke716YV+ey9Fr+4OY/gIAAP//AwBQSwMEFAAGAAgA&#10;AAAhAPNi/4fjAAAADAEAAA8AAABkcnMvZG93bnJldi54bWxMj8FOwzAMhu9IvENkJG4sXSq2UJpO&#10;U6UJCY3Dxi7c0sZrK5qkNNlWeHq8Exxtf/r9/flqsj074xg67xTMZwkwdLU3nWsUHN43DxJYiNoZ&#10;3XuHCr4xwKq4vcl1ZvzF7fC8jw2jEBcyraCNccg4D3WLVoeZH9DR7ehHqyONY8PNqC8UbnsukmTB&#10;re4cfWj1gGWL9ef+ZBW8lps3vauElT99+bI9roevw8ejUvd30/oZWMQp/sFw1Sd1KMip8idnAusV&#10;pMnTnFAFMl0sgREhhaRNRagQ6RJ4kfP/JYpfAAAA//8DAFBLAQItABQABgAIAAAAIQC2gziS/gAA&#10;AOEBAAATAAAAAAAAAAAAAAAAAAAAAABbQ29udGVudF9UeXBlc10ueG1sUEsBAi0AFAAGAAgAAAAh&#10;ADj9If/WAAAAlAEAAAsAAAAAAAAAAAAAAAAALwEAAF9yZWxzLy5yZWxzUEsBAi0AFAAGAAgAAAAh&#10;AHg6S9pJAgAAaAQAAA4AAAAAAAAAAAAAAAAALgIAAGRycy9lMm9Eb2MueG1sUEsBAi0AFAAGAAgA&#10;AAAhAPNi/4fjAAAADAEAAA8AAAAAAAAAAAAAAAAAowQAAGRycy9kb3ducmV2LnhtbFBLBQYAAAAA&#10;BAAEAPMAAACzBQAAAAA=&#10;" filled="f" stroked="f" strokeweight=".5pt">
                <v:textbox>
                  <w:txbxContent>
                    <w:p w:rsidR="00C8484F" w:rsidRPr="0096273E" w:rsidRDefault="00C8484F" w:rsidP="00C8484F">
                      <w:pPr>
                        <w:spacing w:after="0" w:line="240" w:lineRule="auto"/>
                        <w:jc w:val="center"/>
                        <w:outlineLvl w:val="4"/>
                        <w:rPr>
                          <w:rFonts w:cs="B Mitra"/>
                          <w:b/>
                          <w:bCs/>
                          <w:sz w:val="32"/>
                          <w:szCs w:val="32"/>
                          <w:rtl/>
                        </w:rPr>
                      </w:pPr>
                      <w:r w:rsidRPr="0096273E">
                        <w:rPr>
                          <w:rFonts w:cs="B Titr"/>
                          <w:b/>
                          <w:bCs/>
                          <w:color w:val="FF0000"/>
                          <w:sz w:val="32"/>
                          <w:szCs w:val="32"/>
                          <w:rtl/>
                        </w:rPr>
                        <w:t>شهی</w:t>
                      </w:r>
                      <w:r w:rsidRPr="0096273E">
                        <w:rPr>
                          <w:rFonts w:cs="B Titr" w:hint="cs"/>
                          <w:b/>
                          <w:bCs/>
                          <w:color w:val="FF0000"/>
                          <w:sz w:val="32"/>
                          <w:szCs w:val="32"/>
                          <w:rtl/>
                        </w:rPr>
                        <w:t>ـ</w:t>
                      </w:r>
                      <w:r w:rsidRPr="0096273E">
                        <w:rPr>
                          <w:rFonts w:cs="B Titr"/>
                          <w:b/>
                          <w:bCs/>
                          <w:color w:val="FF0000"/>
                          <w:sz w:val="32"/>
                          <w:szCs w:val="32"/>
                          <w:rtl/>
                        </w:rPr>
                        <w:t>د</w:t>
                      </w:r>
                      <w:r w:rsidRPr="0096273E">
                        <w:rPr>
                          <w:rFonts w:cs="B Titr" w:hint="cs"/>
                          <w:b/>
                          <w:bCs/>
                          <w:sz w:val="32"/>
                          <w:szCs w:val="32"/>
                          <w:rtl/>
                        </w:rPr>
                        <w:t xml:space="preserve"> سردار عبدالمجید کردونی</w:t>
                      </w:r>
                      <w:r w:rsidRPr="0096273E">
                        <w:rPr>
                          <w:rFonts w:cs="B Titr"/>
                          <w:b/>
                          <w:bCs/>
                          <w:sz w:val="32"/>
                          <w:szCs w:val="32"/>
                          <w:rtl/>
                        </w:rPr>
                        <w:t xml:space="preserve"> </w:t>
                      </w:r>
                      <w:r w:rsidRPr="0096273E">
                        <w:rPr>
                          <w:rFonts w:cs="B Titr" w:hint="cs"/>
                          <w:b/>
                          <w:bCs/>
                          <w:sz w:val="32"/>
                          <w:szCs w:val="32"/>
                          <w:rtl/>
                        </w:rPr>
                        <w:t xml:space="preserve">                                                                                                             </w:t>
                      </w:r>
                      <w:r w:rsidRPr="0096273E">
                        <w:rPr>
                          <w:rFonts w:cs="B Mitra"/>
                          <w:b/>
                          <w:bCs/>
                          <w:sz w:val="32"/>
                          <w:szCs w:val="32"/>
                          <w:rtl/>
                        </w:rPr>
                        <w:t xml:space="preserve">از </w:t>
                      </w:r>
                      <w:r w:rsidRPr="0096273E">
                        <w:rPr>
                          <w:rFonts w:cs="B Mitra" w:hint="cs"/>
                          <w:b/>
                          <w:bCs/>
                          <w:sz w:val="32"/>
                          <w:szCs w:val="32"/>
                          <w:rtl/>
                        </w:rPr>
                        <w:t xml:space="preserve"> </w:t>
                      </w:r>
                      <w:r w:rsidRPr="0096273E">
                        <w:rPr>
                          <w:rFonts w:cs="B Mitra"/>
                          <w:b/>
                          <w:bCs/>
                          <w:sz w:val="32"/>
                          <w:szCs w:val="32"/>
                          <w:rtl/>
                        </w:rPr>
                        <w:t>یک</w:t>
                      </w:r>
                      <w:r w:rsidRPr="0096273E">
                        <w:rPr>
                          <w:rFonts w:cs="B Mitra" w:hint="cs"/>
                          <w:b/>
                          <w:bCs/>
                          <w:sz w:val="32"/>
                          <w:szCs w:val="32"/>
                          <w:rtl/>
                        </w:rPr>
                        <w:t xml:space="preserve"> </w:t>
                      </w:r>
                      <w:r w:rsidRPr="0096273E">
                        <w:rPr>
                          <w:rFonts w:cs="B Mitra"/>
                          <w:b/>
                          <w:bCs/>
                          <w:sz w:val="32"/>
                          <w:szCs w:val="32"/>
                          <w:rtl/>
                        </w:rPr>
                        <w:t>سو باید بمانیم تا شهید آینده شویم واز</w:t>
                      </w:r>
                      <w:r w:rsidRPr="0096273E">
                        <w:rPr>
                          <w:rFonts w:cs="B Mitra" w:hint="cs"/>
                          <w:b/>
                          <w:bCs/>
                          <w:sz w:val="32"/>
                          <w:szCs w:val="32"/>
                          <w:rtl/>
                        </w:rPr>
                        <w:t xml:space="preserve"> </w:t>
                      </w:r>
                      <w:r w:rsidRPr="0096273E">
                        <w:rPr>
                          <w:rFonts w:cs="B Mitra"/>
                          <w:b/>
                          <w:bCs/>
                          <w:sz w:val="32"/>
                          <w:szCs w:val="32"/>
                          <w:rtl/>
                        </w:rPr>
                        <w:t xml:space="preserve">دیگرسو </w:t>
                      </w:r>
                      <w:r w:rsidRPr="0096273E">
                        <w:rPr>
                          <w:rFonts w:cs="B Mitra" w:hint="cs"/>
                          <w:b/>
                          <w:bCs/>
                          <w:sz w:val="32"/>
                          <w:szCs w:val="32"/>
                          <w:rtl/>
                        </w:rPr>
                        <w:t xml:space="preserve"> </w:t>
                      </w:r>
                      <w:r w:rsidRPr="0096273E">
                        <w:rPr>
                          <w:rFonts w:cs="B Mitra"/>
                          <w:b/>
                          <w:bCs/>
                          <w:sz w:val="32"/>
                          <w:szCs w:val="32"/>
                          <w:rtl/>
                        </w:rPr>
                        <w:t>باید شهید شویم تا آینده بماند</w:t>
                      </w:r>
                      <w:r w:rsidRPr="0096273E">
                        <w:rPr>
                          <w:rFonts w:cs="B Mitra" w:hint="cs"/>
                          <w:b/>
                          <w:bCs/>
                          <w:sz w:val="32"/>
                          <w:szCs w:val="32"/>
                          <w:rtl/>
                        </w:rPr>
                        <w:t>.</w:t>
                      </w:r>
                      <w:r w:rsidRPr="0096273E">
                        <w:rPr>
                          <w:rFonts w:cs="B Mitra"/>
                          <w:b/>
                          <w:bCs/>
                          <w:sz w:val="32"/>
                          <w:szCs w:val="32"/>
                          <w:rtl/>
                        </w:rPr>
                        <w:t>هم باید امروز شهید شویم تا فردا بماند و</w:t>
                      </w:r>
                      <w:r w:rsidRPr="0096273E">
                        <w:rPr>
                          <w:rFonts w:cs="B Mitra" w:hint="cs"/>
                          <w:b/>
                          <w:bCs/>
                          <w:sz w:val="32"/>
                          <w:szCs w:val="32"/>
                          <w:rtl/>
                        </w:rPr>
                        <w:t xml:space="preserve"> </w:t>
                      </w:r>
                      <w:r w:rsidRPr="0096273E">
                        <w:rPr>
                          <w:rFonts w:cs="B Mitra"/>
                          <w:b/>
                          <w:bCs/>
                          <w:sz w:val="32"/>
                          <w:szCs w:val="32"/>
                          <w:rtl/>
                        </w:rPr>
                        <w:t>هم باید بمانیم تا فردا شهید نشود، عجب دردی</w:t>
                      </w:r>
                      <w:r w:rsidRPr="0096273E">
                        <w:rPr>
                          <w:rFonts w:cs="B Mitra" w:hint="cs"/>
                          <w:b/>
                          <w:bCs/>
                          <w:sz w:val="32"/>
                          <w:szCs w:val="32"/>
                          <w:rtl/>
                        </w:rPr>
                        <w:t>!</w:t>
                      </w:r>
                      <w:r w:rsidRPr="0096273E">
                        <w:rPr>
                          <w:rFonts w:cs="B Mitra"/>
                          <w:b/>
                          <w:bCs/>
                          <w:sz w:val="32"/>
                          <w:szCs w:val="32"/>
                          <w:rtl/>
                        </w:rPr>
                        <w:t xml:space="preserve"> چه</w:t>
                      </w:r>
                      <w:r w:rsidRPr="0096273E">
                        <w:rPr>
                          <w:rFonts w:cs="B Mitra"/>
                          <w:b/>
                          <w:bCs/>
                          <w:sz w:val="38"/>
                          <w:szCs w:val="38"/>
                          <w:rtl/>
                        </w:rPr>
                        <w:t xml:space="preserve"> </w:t>
                      </w:r>
                      <w:r w:rsidRPr="0096273E">
                        <w:rPr>
                          <w:rFonts w:cs="B Mitra"/>
                          <w:b/>
                          <w:bCs/>
                          <w:sz w:val="32"/>
                          <w:szCs w:val="32"/>
                          <w:rtl/>
                        </w:rPr>
                        <w:t>می شد امروز شهید می شدیم</w:t>
                      </w:r>
                      <w:r w:rsidRPr="00DF3FAD">
                        <w:rPr>
                          <w:rFonts w:cs="B Mitra"/>
                          <w:b/>
                          <w:bCs/>
                          <w:sz w:val="38"/>
                          <w:szCs w:val="38"/>
                          <w:rtl/>
                        </w:rPr>
                        <w:t xml:space="preserve"> </w:t>
                      </w:r>
                      <w:r w:rsidRPr="0096273E">
                        <w:rPr>
                          <w:rFonts w:cs="B Mitra"/>
                          <w:b/>
                          <w:bCs/>
                          <w:sz w:val="32"/>
                          <w:szCs w:val="32"/>
                          <w:rtl/>
                        </w:rPr>
                        <w:t xml:space="preserve">وفردا زنده می شدیم تا دوباره شهید شویم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39904" behindDoc="0" locked="0" layoutInCell="1" allowOverlap="1" wp14:anchorId="2C5180F7" wp14:editId="4DCD59E6">
                <wp:simplePos x="0" y="0"/>
                <wp:positionH relativeFrom="column">
                  <wp:posOffset>1962785</wp:posOffset>
                </wp:positionH>
                <wp:positionV relativeFrom="paragraph">
                  <wp:posOffset>1426845</wp:posOffset>
                </wp:positionV>
                <wp:extent cx="3295650" cy="1724025"/>
                <wp:effectExtent l="0" t="0" r="0" b="0"/>
                <wp:wrapNone/>
                <wp:docPr id="1738" name="کادر متن 1738"/>
                <wp:cNvGraphicFramePr/>
                <a:graphic xmlns:a="http://schemas.openxmlformats.org/drawingml/2006/main">
                  <a:graphicData uri="http://schemas.microsoft.com/office/word/2010/wordprocessingShape">
                    <wps:wsp>
                      <wps:cNvSpPr txBox="1"/>
                      <wps:spPr>
                        <a:xfrm>
                          <a:off x="0" y="0"/>
                          <a:ext cx="3295650" cy="17240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سردار نورعلی شوشتری                                                                                                                                                   </w:t>
                            </w:r>
                            <w:r w:rsidRPr="00DF3FAD">
                              <w:rPr>
                                <w:rFonts w:cs="B Mitra"/>
                                <w:b/>
                                <w:bCs/>
                                <w:sz w:val="38"/>
                                <w:szCs w:val="38"/>
                                <w:rtl/>
                              </w:rPr>
                              <w:t>الهی نصیرمان باش تا</w:t>
                            </w:r>
                            <w:r w:rsidRPr="00DF3FAD">
                              <w:rPr>
                                <w:rFonts w:cs="B Mitra" w:hint="cs"/>
                                <w:b/>
                                <w:bCs/>
                                <w:sz w:val="38"/>
                                <w:szCs w:val="38"/>
                                <w:rtl/>
                              </w:rPr>
                              <w:t xml:space="preserve"> </w:t>
                            </w:r>
                            <w:r w:rsidRPr="00DF3FAD">
                              <w:rPr>
                                <w:rFonts w:cs="B Mitra"/>
                                <w:b/>
                                <w:bCs/>
                                <w:sz w:val="38"/>
                                <w:szCs w:val="38"/>
                                <w:rtl/>
                              </w:rPr>
                              <w:t>بصیرگردیم، بصیرمان کن تا</w:t>
                            </w:r>
                            <w:r w:rsidRPr="00DF3FAD">
                              <w:rPr>
                                <w:rFonts w:cs="B Mitra" w:hint="cs"/>
                                <w:b/>
                                <w:bCs/>
                                <w:sz w:val="38"/>
                                <w:szCs w:val="38"/>
                                <w:rtl/>
                              </w:rPr>
                              <w:t xml:space="preserve"> </w:t>
                            </w:r>
                            <w:r w:rsidRPr="00DF3FAD">
                              <w:rPr>
                                <w:rFonts w:cs="B Mitra"/>
                                <w:b/>
                                <w:bCs/>
                                <w:sz w:val="38"/>
                                <w:szCs w:val="38"/>
                                <w:rtl/>
                              </w:rPr>
                              <w:t>از</w:t>
                            </w:r>
                            <w:r w:rsidRPr="00DF3FAD">
                              <w:rPr>
                                <w:rFonts w:cs="B Mitra" w:hint="cs"/>
                                <w:b/>
                                <w:bCs/>
                                <w:sz w:val="38"/>
                                <w:szCs w:val="38"/>
                                <w:rtl/>
                              </w:rPr>
                              <w:t xml:space="preserve"> </w:t>
                            </w:r>
                            <w:r w:rsidRPr="00DF3FAD">
                              <w:rPr>
                                <w:rFonts w:cs="B Mitra"/>
                                <w:b/>
                                <w:bCs/>
                                <w:sz w:val="38"/>
                                <w:szCs w:val="38"/>
                                <w:rtl/>
                              </w:rPr>
                              <w:t>مسیر</w:t>
                            </w:r>
                            <w:r w:rsidRPr="00DF3FAD">
                              <w:rPr>
                                <w:rFonts w:cs="B Mitra" w:hint="cs"/>
                                <w:b/>
                                <w:bCs/>
                                <w:sz w:val="38"/>
                                <w:szCs w:val="38"/>
                                <w:rtl/>
                              </w:rPr>
                              <w:t xml:space="preserve"> </w:t>
                            </w:r>
                            <w:r w:rsidRPr="00DF3FAD">
                              <w:rPr>
                                <w:rFonts w:cs="B Mitra"/>
                                <w:b/>
                                <w:bCs/>
                                <w:sz w:val="38"/>
                                <w:szCs w:val="38"/>
                                <w:rtl/>
                              </w:rPr>
                              <w:t>برنگردیم</w:t>
                            </w:r>
                            <w:r w:rsidRPr="00DF3FAD">
                              <w:rPr>
                                <w:rFonts w:cs="B Mitra"/>
                                <w:b/>
                                <w:bCs/>
                                <w:sz w:val="38"/>
                                <w:szCs w:val="38"/>
                              </w:rPr>
                              <w:t>.</w:t>
                            </w:r>
                            <w:r w:rsidRPr="00DF3FAD">
                              <w:rPr>
                                <w:rFonts w:cs="B Mitra"/>
                                <w:b/>
                                <w:bCs/>
                                <w:sz w:val="38"/>
                                <w:szCs w:val="38"/>
                              </w:rPr>
                              <w:br/>
                            </w:r>
                            <w:r w:rsidRPr="00DF3FAD">
                              <w:rPr>
                                <w:rFonts w:cs="B Mitra"/>
                                <w:b/>
                                <w:bCs/>
                                <w:sz w:val="38"/>
                                <w:szCs w:val="38"/>
                                <w:rtl/>
                              </w:rPr>
                              <w:t>آزادمان کن تا اسیر</w:t>
                            </w:r>
                            <w:r w:rsidRPr="00DF3FAD">
                              <w:rPr>
                                <w:rFonts w:cs="B Mitra" w:hint="cs"/>
                                <w:b/>
                                <w:bCs/>
                                <w:sz w:val="38"/>
                                <w:szCs w:val="38"/>
                                <w:rtl/>
                              </w:rPr>
                              <w:t xml:space="preserve"> </w:t>
                            </w:r>
                            <w:r w:rsidRPr="00DF3FAD">
                              <w:rPr>
                                <w:rFonts w:cs="B Mitra"/>
                                <w:b/>
                                <w:bCs/>
                                <w:sz w:val="38"/>
                                <w:szCs w:val="38"/>
                                <w:rtl/>
                              </w:rPr>
                              <w:t>نگردیم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5180F7" id="کادر متن 1738" o:spid="_x0000_s1859" type="#_x0000_t202" style="position:absolute;left:0;text-align:left;margin-left:154.55pt;margin-top:112.35pt;width:259.5pt;height:135.75pt;z-index:252539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DmoSwIAAGgEAAAOAAAAZHJzL2Uyb0RvYy54bWysVEtu2zAQ3RfoHQjuG/mbj2A5cBOkKBAk&#10;AZwia5qiYgEShyXpSOm+vUrQborexulp+kjZiZt2VXRDDWeG83lvRpPjtq7YnbKuJJ3x/l6PM6Ul&#10;5aW+zfiH67M3h5w5L3QuKtIq4/fK8ePp61eTxqRqQEuqcmUZgmiXNibjS+9NmiROLlUt3B4ZpWEs&#10;yNbC42pvk9yKBtHrKhn0evtJQzY3lqRyDtrTzsinMX5RKOkvi8Ipz6qMozYfTxvPRTiT6USkt1aY&#10;ZSk3ZYh/qKIWpUbSp1Cnwgu2suUfoepSWnJU+D1JdUJFUUoVe0A3/d6LbuZLYVTsBeA48wST+39h&#10;5cXdlWVlDu4OhuBKixos/fy6flh/X/9gj5/X3x6/sGgDVI1xKV7MDd749i21eBYgDHoHZUCgLWwd&#10;vuiNwQ7Q75+AVq1nEsrh4Gi8P4ZJwtY/GIx6g3GIkzw/N9b5d4pqFoSMWzAZARZ35853rluXkE3T&#10;WVlV0Iu00qzJ+P4Q8X+zIHilkeO52CD5dtHG/g+Hw20rC8rv0aGlblyckWclqjgXzl8Ji/lA5Zh5&#10;f4mjqAjZaCNxtiT76W/64A/aYOWswbxl3H1cCas4q95rEHrUH43CgMbLaHwwwMXuWha7Fr2qTwgj&#10;3cd2GRnF4O+rrbawVN9gNWYhK0xCS+TOuN+KJ77bAqyWVLNZdMJIGuHP9dzIEDqgFzC+bm+ENRsi&#10;PDi8oO1kivQFH51vh/ts5akoI1kB6Q7VDQEY50j3ZvXCvuzeo9fzD2L6CwAA//8DAFBLAwQUAAYA&#10;CAAAACEAapxSA+MAAAALAQAADwAAAGRycy9kb3ducmV2LnhtbEyPTU/CQBCG7yb+h82YeJMtK2Ip&#10;nRLShJgYOYBcuG27Q9u4H7W7QPXXu570ODNP3nnefDUazS40+M5ZhOkkAUa2dqqzDcLhffOQAvNB&#10;WiW1s4TwRR5Wxe1NLjPlrnZHl31oWAyxPpMIbQh9xrmvWzLST1xPNt5ObjAyxHFouBrkNYYbzUWS&#10;zLmRnY0fWtlT2VL9sT8bhNdys5W7Spj0W5cvb6d1/3k4PiHe343rJbBAY/iD4Vc/qkMRnSp3tsoz&#10;jfCYLKYRRRBi9gwsEqlI46ZCmC3mAniR8/8dih8AAAD//wMAUEsBAi0AFAAGAAgAAAAhALaDOJL+&#10;AAAA4QEAABMAAAAAAAAAAAAAAAAAAAAAAFtDb250ZW50X1R5cGVzXS54bWxQSwECLQAUAAYACAAA&#10;ACEAOP0h/9YAAACUAQAACwAAAAAAAAAAAAAAAAAvAQAAX3JlbHMvLnJlbHNQSwECLQAUAAYACAAA&#10;ACEAbBw5qEsCAABoBAAADgAAAAAAAAAAAAAAAAAuAgAAZHJzL2Uyb0RvYy54bWxQSwECLQAUAAYA&#10;CAAAACEAapxSA+MAAAAL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96273E">
                        <w:rPr>
                          <w:rFonts w:cs="B Titr"/>
                          <w:b/>
                          <w:bCs/>
                          <w:color w:val="FF0000"/>
                          <w:sz w:val="36"/>
                          <w:szCs w:val="36"/>
                          <w:rtl/>
                        </w:rPr>
                        <w:t>شهی</w:t>
                      </w:r>
                      <w:r w:rsidRPr="0096273E">
                        <w:rPr>
                          <w:rFonts w:cs="B Titr" w:hint="cs"/>
                          <w:b/>
                          <w:bCs/>
                          <w:color w:val="FF0000"/>
                          <w:sz w:val="36"/>
                          <w:szCs w:val="36"/>
                          <w:rtl/>
                        </w:rPr>
                        <w:t>ـ</w:t>
                      </w:r>
                      <w:r w:rsidRPr="0096273E">
                        <w:rPr>
                          <w:rFonts w:cs="B Titr"/>
                          <w:b/>
                          <w:bCs/>
                          <w:color w:val="FF0000"/>
                          <w:sz w:val="36"/>
                          <w:szCs w:val="36"/>
                          <w:rtl/>
                        </w:rPr>
                        <w:t>د</w:t>
                      </w:r>
                      <w:r w:rsidRPr="0096273E">
                        <w:rPr>
                          <w:rFonts w:cs="B Titr" w:hint="cs"/>
                          <w:b/>
                          <w:bCs/>
                          <w:sz w:val="36"/>
                          <w:szCs w:val="36"/>
                          <w:rtl/>
                        </w:rPr>
                        <w:t xml:space="preserve"> سردار نورعلی شوشتری                                                                                                                                                   </w:t>
                      </w:r>
                      <w:r w:rsidRPr="00DF3FAD">
                        <w:rPr>
                          <w:rFonts w:cs="B Mitra"/>
                          <w:b/>
                          <w:bCs/>
                          <w:sz w:val="38"/>
                          <w:szCs w:val="38"/>
                          <w:rtl/>
                        </w:rPr>
                        <w:t>الهی نصیرمان باش تا</w:t>
                      </w:r>
                      <w:r w:rsidRPr="00DF3FAD">
                        <w:rPr>
                          <w:rFonts w:cs="B Mitra" w:hint="cs"/>
                          <w:b/>
                          <w:bCs/>
                          <w:sz w:val="38"/>
                          <w:szCs w:val="38"/>
                          <w:rtl/>
                        </w:rPr>
                        <w:t xml:space="preserve"> </w:t>
                      </w:r>
                      <w:r w:rsidRPr="00DF3FAD">
                        <w:rPr>
                          <w:rFonts w:cs="B Mitra"/>
                          <w:b/>
                          <w:bCs/>
                          <w:sz w:val="38"/>
                          <w:szCs w:val="38"/>
                          <w:rtl/>
                        </w:rPr>
                        <w:t>بصیرگردیم، بصیرمان کن تا</w:t>
                      </w:r>
                      <w:r w:rsidRPr="00DF3FAD">
                        <w:rPr>
                          <w:rFonts w:cs="B Mitra" w:hint="cs"/>
                          <w:b/>
                          <w:bCs/>
                          <w:sz w:val="38"/>
                          <w:szCs w:val="38"/>
                          <w:rtl/>
                        </w:rPr>
                        <w:t xml:space="preserve"> </w:t>
                      </w:r>
                      <w:r w:rsidRPr="00DF3FAD">
                        <w:rPr>
                          <w:rFonts w:cs="B Mitra"/>
                          <w:b/>
                          <w:bCs/>
                          <w:sz w:val="38"/>
                          <w:szCs w:val="38"/>
                          <w:rtl/>
                        </w:rPr>
                        <w:t>از</w:t>
                      </w:r>
                      <w:r w:rsidRPr="00DF3FAD">
                        <w:rPr>
                          <w:rFonts w:cs="B Mitra" w:hint="cs"/>
                          <w:b/>
                          <w:bCs/>
                          <w:sz w:val="38"/>
                          <w:szCs w:val="38"/>
                          <w:rtl/>
                        </w:rPr>
                        <w:t xml:space="preserve"> </w:t>
                      </w:r>
                      <w:r w:rsidRPr="00DF3FAD">
                        <w:rPr>
                          <w:rFonts w:cs="B Mitra"/>
                          <w:b/>
                          <w:bCs/>
                          <w:sz w:val="38"/>
                          <w:szCs w:val="38"/>
                          <w:rtl/>
                        </w:rPr>
                        <w:t>مسیر</w:t>
                      </w:r>
                      <w:r w:rsidRPr="00DF3FAD">
                        <w:rPr>
                          <w:rFonts w:cs="B Mitra" w:hint="cs"/>
                          <w:b/>
                          <w:bCs/>
                          <w:sz w:val="38"/>
                          <w:szCs w:val="38"/>
                          <w:rtl/>
                        </w:rPr>
                        <w:t xml:space="preserve"> </w:t>
                      </w:r>
                      <w:r w:rsidRPr="00DF3FAD">
                        <w:rPr>
                          <w:rFonts w:cs="B Mitra"/>
                          <w:b/>
                          <w:bCs/>
                          <w:sz w:val="38"/>
                          <w:szCs w:val="38"/>
                          <w:rtl/>
                        </w:rPr>
                        <w:t>برنگردیم</w:t>
                      </w:r>
                      <w:r w:rsidRPr="00DF3FAD">
                        <w:rPr>
                          <w:rFonts w:cs="B Mitra"/>
                          <w:b/>
                          <w:bCs/>
                          <w:sz w:val="38"/>
                          <w:szCs w:val="38"/>
                        </w:rPr>
                        <w:t>.</w:t>
                      </w:r>
                      <w:r w:rsidRPr="00DF3FAD">
                        <w:rPr>
                          <w:rFonts w:cs="B Mitra"/>
                          <w:b/>
                          <w:bCs/>
                          <w:sz w:val="38"/>
                          <w:szCs w:val="38"/>
                        </w:rPr>
                        <w:br/>
                      </w:r>
                      <w:r w:rsidRPr="00DF3FAD">
                        <w:rPr>
                          <w:rFonts w:cs="B Mitra"/>
                          <w:b/>
                          <w:bCs/>
                          <w:sz w:val="38"/>
                          <w:szCs w:val="38"/>
                          <w:rtl/>
                        </w:rPr>
                        <w:t>آزادمان کن تا اسیر</w:t>
                      </w:r>
                      <w:r w:rsidRPr="00DF3FAD">
                        <w:rPr>
                          <w:rFonts w:cs="B Mitra" w:hint="cs"/>
                          <w:b/>
                          <w:bCs/>
                          <w:sz w:val="38"/>
                          <w:szCs w:val="38"/>
                          <w:rtl/>
                        </w:rPr>
                        <w:t xml:space="preserve"> </w:t>
                      </w:r>
                      <w:r w:rsidRPr="00DF3FAD">
                        <w:rPr>
                          <w:rFonts w:cs="B Mitra"/>
                          <w:b/>
                          <w:bCs/>
                          <w:sz w:val="38"/>
                          <w:szCs w:val="38"/>
                          <w:rtl/>
                        </w:rPr>
                        <w:t>نگردیم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9FEA20C" wp14:editId="189B89DE">
            <wp:extent cx="6120000" cy="4320000"/>
            <wp:effectExtent l="0" t="0" r="0" b="4445"/>
            <wp:docPr id="2001" name="تصویر 20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204C585" wp14:editId="2C1A37D0">
            <wp:extent cx="6120000" cy="4320000"/>
            <wp:effectExtent l="0" t="0" r="0" b="4445"/>
            <wp:docPr id="2002" name="تصویر 20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42976" behindDoc="0" locked="0" layoutInCell="1" allowOverlap="1" wp14:anchorId="04DBFEC2" wp14:editId="06C903F0">
                <wp:simplePos x="0" y="0"/>
                <wp:positionH relativeFrom="column">
                  <wp:posOffset>1962785</wp:posOffset>
                </wp:positionH>
                <wp:positionV relativeFrom="paragraph">
                  <wp:posOffset>5408295</wp:posOffset>
                </wp:positionV>
                <wp:extent cx="3457575" cy="2162175"/>
                <wp:effectExtent l="0" t="0" r="0" b="0"/>
                <wp:wrapNone/>
                <wp:docPr id="1739" name="کادر متن 1739"/>
                <wp:cNvGraphicFramePr/>
                <a:graphic xmlns:a="http://schemas.openxmlformats.org/drawingml/2006/main">
                  <a:graphicData uri="http://schemas.microsoft.com/office/word/2010/wordprocessingShape">
                    <wps:wsp>
                      <wps:cNvSpPr txBox="1"/>
                      <wps:spPr>
                        <a:xfrm>
                          <a:off x="0" y="0"/>
                          <a:ext cx="3457575" cy="216217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مریم فرهانیان                                                                                                                                                          </w:t>
                            </w:r>
                            <w:r w:rsidRPr="00DF3FAD">
                              <w:rPr>
                                <w:rFonts w:cs="B Mitra"/>
                                <w:b/>
                                <w:bCs/>
                                <w:sz w:val="38"/>
                                <w:szCs w:val="38"/>
                                <w:rtl/>
                              </w:rPr>
                              <w:t>در بین خطراتی که ما را تهدید</w:t>
                            </w:r>
                            <w:r>
                              <w:rPr>
                                <w:rFonts w:cs="B Mitra" w:hint="cs"/>
                                <w:b/>
                                <w:bCs/>
                                <w:sz w:val="38"/>
                                <w:szCs w:val="38"/>
                                <w:rtl/>
                              </w:rPr>
                              <w:t xml:space="preserve"> </w:t>
                            </w:r>
                            <w:r w:rsidRPr="00DF3FAD">
                              <w:rPr>
                                <w:rFonts w:cs="B Mitra"/>
                                <w:b/>
                                <w:bCs/>
                                <w:sz w:val="38"/>
                                <w:szCs w:val="38"/>
                                <w:rtl/>
                              </w:rPr>
                              <w:t>می کن</w:t>
                            </w:r>
                            <w:r w:rsidRPr="00DF3FAD">
                              <w:rPr>
                                <w:rFonts w:cs="B Mitra" w:hint="cs"/>
                                <w:b/>
                                <w:bCs/>
                                <w:sz w:val="38"/>
                                <w:szCs w:val="38"/>
                                <w:rtl/>
                              </w:rPr>
                              <w:t>ن</w:t>
                            </w:r>
                            <w:r w:rsidRPr="00DF3FAD">
                              <w:rPr>
                                <w:rFonts w:cs="B Mitra"/>
                                <w:b/>
                                <w:bCs/>
                                <w:sz w:val="38"/>
                                <w:szCs w:val="38"/>
                                <w:rtl/>
                              </w:rPr>
                              <w:t>د هیچ خطری بالاتر از این نفس</w:t>
                            </w:r>
                            <w:r>
                              <w:rPr>
                                <w:rFonts w:cs="B Mitra"/>
                                <w:b/>
                                <w:bCs/>
                                <w:sz w:val="38"/>
                                <w:szCs w:val="38"/>
                                <w:rtl/>
                              </w:rPr>
                              <w:t xml:space="preserve"> نیست که گاه انسان را به انحراف</w:t>
                            </w:r>
                            <w:r>
                              <w:rPr>
                                <w:rFonts w:cs="B Mitra" w:hint="cs"/>
                                <w:b/>
                                <w:bCs/>
                                <w:sz w:val="38"/>
                                <w:szCs w:val="38"/>
                                <w:rtl/>
                              </w:rPr>
                              <w:t xml:space="preserve"> </w:t>
                            </w:r>
                            <w:r w:rsidRPr="00DF3FAD">
                              <w:rPr>
                                <w:rFonts w:cs="B Mitra"/>
                                <w:b/>
                                <w:bCs/>
                                <w:sz w:val="38"/>
                                <w:szCs w:val="38"/>
                                <w:rtl/>
                              </w:rPr>
                              <w:t xml:space="preserve">می کشاند و </w:t>
                            </w:r>
                            <w:r>
                              <w:rPr>
                                <w:rFonts w:cs="B Mitra" w:hint="cs"/>
                                <w:b/>
                                <w:bCs/>
                                <w:sz w:val="38"/>
                                <w:szCs w:val="38"/>
                                <w:rtl/>
                              </w:rPr>
                              <w:t xml:space="preserve">     </w:t>
                            </w:r>
                            <w:r w:rsidRPr="00DF3FAD">
                              <w:rPr>
                                <w:rFonts w:cs="B Mitra"/>
                                <w:b/>
                                <w:bCs/>
                                <w:sz w:val="38"/>
                                <w:szCs w:val="38"/>
                                <w:rtl/>
                              </w:rPr>
                              <w:t>خود انسان متوجه نمی شو</w:t>
                            </w:r>
                            <w:r w:rsidRPr="00DF3FAD">
                              <w:rPr>
                                <w:rFonts w:cs="B Mitra" w:hint="cs"/>
                                <w:b/>
                                <w:bCs/>
                                <w:sz w:val="38"/>
                                <w:szCs w:val="38"/>
                                <w:rtl/>
                              </w:rPr>
                              <w:t>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BFEC2" id="کادر متن 1739" o:spid="_x0000_s1860" type="#_x0000_t202" style="position:absolute;left:0;text-align:left;margin-left:154.55pt;margin-top:425.85pt;width:272.25pt;height:170.25pt;z-index:25254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tmcSgIAAGgEAAAOAAAAZHJzL2Uyb0RvYy54bWysVMtuEzEU3SPxD5b3dPLqa9RJFVoFIVVt&#10;pRR17Xg8zUgzvsZ2MlP28CsINoi/Sfkajj15VIUVQpEc+77vOffO2XlbV2ylrCtJZ7x/0ONMaUl5&#10;qR8y/uFu+uaEM+eFzkVFWmX8UTl+Pn796qwxqRrQgqpcWYYg2qWNyfjCe5MmiZMLVQt3QEZpKAuy&#10;tfB42ockt6JB9LpKBr3eUdKQzY0lqZyD9LJT8nGMXxRK+puicMqzKuOozcfTxnMezmR8JtIHK8yi&#10;lJsyxD9UUYtSI+ku1KXwgi1t+UeoupSWHBX+QFKdUFGUUsUe0E2/96Kb2UIYFXsBOM7sYHL/L6y8&#10;Xt1aVubg7nh4ypkWNVj69W39df1j/ZM9fV5/f/rCog5QNcal8JgZ+Pj2LbVwCxAGuYMwINAWtg7/&#10;6I1BD9Afd0Cr1jMJ4XB0eIwfZxK6Qf9o0McDcZK9u7HOv1NUs3DJuAWTEWCxunK+M92ahGyapmVV&#10;QS7SSrMm40fDw1502GkQvNLIsS823Hw7b2P/J8PRtpU55Y/o0FI3Ls7IaYkqroTzt8JiPtAUZt7f&#10;4CgqQjba3DhbkP30N3mwB23QctZg3jLuPi6FVZxV7zUIPe2PRmFA4wPwDPCwzzXz5xq9rC8II93H&#10;dhkZr8HeV1tpYam+x2pMQlaohJbInXG/vV74bguwWlJNJtEII2mEv9IzI0PoAGbA+K69F9ZsiPDg&#10;8Jq2kynSF3x0th0jk6WnooxkBaQ7VDcEYJwj3ZvVC/vy/B2t9h+I8W8AAAD//wMAUEsDBBQABgAI&#10;AAAAIQBHDzd65AAAAAwBAAAPAAAAZHJzL2Rvd25yZXYueG1sTI/BTsMwEETvSPyDtUjcqJNUKWka&#10;p6oiVUgIDi29cNvEbhLVXofYbQNfjzmV42qeZt4W68lodlGj6y0JiGcRMEWNlT21Ag4f26cMmPNI&#10;ErUlJeBbOViX93cF5tJeaacue9+yUEIuRwGd90POuWs6ZdDN7KAoZEc7GvThHFsuR7yGcqN5EkUL&#10;brCnsNDhoKpONaf92Qh4rbbvuKsTk/3o6uXtuBm+Dp+pEI8P02YFzKvJ32D40w/qUAan2p5JOqYF&#10;zKNlHFABWRo/AwtEls4XwOqAxsskAV4W/P8T5S8AAAD//wMAUEsBAi0AFAAGAAgAAAAhALaDOJL+&#10;AAAA4QEAABMAAAAAAAAAAAAAAAAAAAAAAFtDb250ZW50X1R5cGVzXS54bWxQSwECLQAUAAYACAAA&#10;ACEAOP0h/9YAAACUAQAACwAAAAAAAAAAAAAAAAAvAQAAX3JlbHMvLnJlbHNQSwECLQAUAAYACAAA&#10;ACEADhLZnEoCAABoBAAADgAAAAAAAAAAAAAAAAAuAgAAZHJzL2Uyb0RvYy54bWxQSwECLQAUAAYA&#10;CAAAACEARw83euQAAAAMAQAADwAAAAAAAAAAAAAAAACk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مریم فرهانیان                                                                                                                                                          </w:t>
                      </w:r>
                      <w:r w:rsidRPr="00DF3FAD">
                        <w:rPr>
                          <w:rFonts w:cs="B Mitra"/>
                          <w:b/>
                          <w:bCs/>
                          <w:sz w:val="38"/>
                          <w:szCs w:val="38"/>
                          <w:rtl/>
                        </w:rPr>
                        <w:t>در بین خطراتی که ما را تهدید</w:t>
                      </w:r>
                      <w:r>
                        <w:rPr>
                          <w:rFonts w:cs="B Mitra" w:hint="cs"/>
                          <w:b/>
                          <w:bCs/>
                          <w:sz w:val="38"/>
                          <w:szCs w:val="38"/>
                          <w:rtl/>
                        </w:rPr>
                        <w:t xml:space="preserve"> </w:t>
                      </w:r>
                      <w:r w:rsidRPr="00DF3FAD">
                        <w:rPr>
                          <w:rFonts w:cs="B Mitra"/>
                          <w:b/>
                          <w:bCs/>
                          <w:sz w:val="38"/>
                          <w:szCs w:val="38"/>
                          <w:rtl/>
                        </w:rPr>
                        <w:t>می کن</w:t>
                      </w:r>
                      <w:r w:rsidRPr="00DF3FAD">
                        <w:rPr>
                          <w:rFonts w:cs="B Mitra" w:hint="cs"/>
                          <w:b/>
                          <w:bCs/>
                          <w:sz w:val="38"/>
                          <w:szCs w:val="38"/>
                          <w:rtl/>
                        </w:rPr>
                        <w:t>ن</w:t>
                      </w:r>
                      <w:r w:rsidRPr="00DF3FAD">
                        <w:rPr>
                          <w:rFonts w:cs="B Mitra"/>
                          <w:b/>
                          <w:bCs/>
                          <w:sz w:val="38"/>
                          <w:szCs w:val="38"/>
                          <w:rtl/>
                        </w:rPr>
                        <w:t>د هیچ خطری بالاتر از این نفس</w:t>
                      </w:r>
                      <w:r>
                        <w:rPr>
                          <w:rFonts w:cs="B Mitra"/>
                          <w:b/>
                          <w:bCs/>
                          <w:sz w:val="38"/>
                          <w:szCs w:val="38"/>
                          <w:rtl/>
                        </w:rPr>
                        <w:t xml:space="preserve"> نیست که گاه انسان را به انحراف</w:t>
                      </w:r>
                      <w:r>
                        <w:rPr>
                          <w:rFonts w:cs="B Mitra" w:hint="cs"/>
                          <w:b/>
                          <w:bCs/>
                          <w:sz w:val="38"/>
                          <w:szCs w:val="38"/>
                          <w:rtl/>
                        </w:rPr>
                        <w:t xml:space="preserve"> </w:t>
                      </w:r>
                      <w:r w:rsidRPr="00DF3FAD">
                        <w:rPr>
                          <w:rFonts w:cs="B Mitra"/>
                          <w:b/>
                          <w:bCs/>
                          <w:sz w:val="38"/>
                          <w:szCs w:val="38"/>
                          <w:rtl/>
                        </w:rPr>
                        <w:t xml:space="preserve">می کشاند و </w:t>
                      </w:r>
                      <w:r>
                        <w:rPr>
                          <w:rFonts w:cs="B Mitra" w:hint="cs"/>
                          <w:b/>
                          <w:bCs/>
                          <w:sz w:val="38"/>
                          <w:szCs w:val="38"/>
                          <w:rtl/>
                        </w:rPr>
                        <w:t xml:space="preserve">     </w:t>
                      </w:r>
                      <w:r w:rsidRPr="00DF3FAD">
                        <w:rPr>
                          <w:rFonts w:cs="B Mitra"/>
                          <w:b/>
                          <w:bCs/>
                          <w:sz w:val="38"/>
                          <w:szCs w:val="38"/>
                          <w:rtl/>
                        </w:rPr>
                        <w:t>خود انسان متوجه نمی شو</w:t>
                      </w:r>
                      <w:r w:rsidRPr="00DF3FAD">
                        <w:rPr>
                          <w:rFonts w:cs="B Mitra" w:hint="cs"/>
                          <w:b/>
                          <w:bCs/>
                          <w:sz w:val="38"/>
                          <w:szCs w:val="38"/>
                          <w:rtl/>
                        </w:rPr>
                        <w:t>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41952" behindDoc="0" locked="0" layoutInCell="1" allowOverlap="1" wp14:anchorId="68A8CF26" wp14:editId="2F1FD127">
                <wp:simplePos x="0" y="0"/>
                <wp:positionH relativeFrom="column">
                  <wp:posOffset>1962785</wp:posOffset>
                </wp:positionH>
                <wp:positionV relativeFrom="paragraph">
                  <wp:posOffset>1064896</wp:posOffset>
                </wp:positionV>
                <wp:extent cx="3295650" cy="2247900"/>
                <wp:effectExtent l="0" t="0" r="0" b="0"/>
                <wp:wrapNone/>
                <wp:docPr id="1740" name="کادر متن 1740"/>
                <wp:cNvGraphicFramePr/>
                <a:graphic xmlns:a="http://schemas.openxmlformats.org/drawingml/2006/main">
                  <a:graphicData uri="http://schemas.microsoft.com/office/word/2010/wordprocessingShape">
                    <wps:wsp>
                      <wps:cNvSpPr txBox="1"/>
                      <wps:spPr>
                        <a:xfrm>
                          <a:off x="0" y="0"/>
                          <a:ext cx="3295650" cy="22479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سردار عبدالمجید کردونی</w:t>
                            </w:r>
                            <w:r w:rsidRPr="001E1F17">
                              <w:rPr>
                                <w:rFonts w:cs="B Titr"/>
                                <w:b/>
                                <w:bCs/>
                                <w:sz w:val="36"/>
                                <w:szCs w:val="36"/>
                                <w:rtl/>
                              </w:rPr>
                              <w:t xml:space="preserve"> </w:t>
                            </w:r>
                            <w:r w:rsidRPr="001E1F17">
                              <w:rPr>
                                <w:rFonts w:cs="B Titr" w:hint="cs"/>
                                <w:b/>
                                <w:bCs/>
                                <w:sz w:val="36"/>
                                <w:szCs w:val="36"/>
                                <w:rtl/>
                              </w:rPr>
                              <w:t xml:space="preserve">                                                                                                             </w:t>
                            </w:r>
                            <w:r w:rsidRPr="001E1F17">
                              <w:rPr>
                                <w:rFonts w:cs="B Mitra"/>
                                <w:b/>
                                <w:bCs/>
                                <w:sz w:val="36"/>
                                <w:szCs w:val="36"/>
                                <w:rtl/>
                              </w:rPr>
                              <w:t>همه یاران سوی مرگ رفتند در حالیکه نگران فردا بودند،و</w:t>
                            </w:r>
                            <w:r w:rsidRPr="001E1F17">
                              <w:rPr>
                                <w:rFonts w:cs="B Mitra" w:hint="cs"/>
                                <w:b/>
                                <w:bCs/>
                                <w:sz w:val="36"/>
                                <w:szCs w:val="36"/>
                                <w:rtl/>
                              </w:rPr>
                              <w:t xml:space="preserve"> </w:t>
                            </w:r>
                            <w:r w:rsidRPr="001E1F17">
                              <w:rPr>
                                <w:rFonts w:cs="B Mitra"/>
                                <w:b/>
                                <w:bCs/>
                                <w:sz w:val="36"/>
                                <w:szCs w:val="36"/>
                                <w:rtl/>
                              </w:rPr>
                              <w:t>ما با جان ودل ازآن نگهداری کردیم و</w:t>
                            </w:r>
                            <w:r w:rsidRPr="001E1F17">
                              <w:rPr>
                                <w:rFonts w:cs="B Mitra" w:hint="cs"/>
                                <w:b/>
                                <w:bCs/>
                                <w:sz w:val="36"/>
                                <w:szCs w:val="36"/>
                                <w:rtl/>
                              </w:rPr>
                              <w:t xml:space="preserve"> </w:t>
                            </w:r>
                            <w:r w:rsidRPr="001E1F17">
                              <w:rPr>
                                <w:rFonts w:cs="B Mitra"/>
                                <w:b/>
                                <w:bCs/>
                                <w:sz w:val="36"/>
                                <w:szCs w:val="36"/>
                                <w:rtl/>
                              </w:rPr>
                              <w:t>من امروز می</w:t>
                            </w:r>
                            <w:r w:rsidRPr="001E1F17">
                              <w:rPr>
                                <w:rFonts w:cs="B Mitra" w:hint="cs"/>
                                <w:b/>
                                <w:bCs/>
                                <w:sz w:val="36"/>
                                <w:szCs w:val="36"/>
                                <w:rtl/>
                              </w:rPr>
                              <w:t xml:space="preserve"> </w:t>
                            </w:r>
                            <w:r w:rsidRPr="001E1F17">
                              <w:rPr>
                                <w:rFonts w:cs="B Mitra"/>
                                <w:b/>
                                <w:bCs/>
                                <w:sz w:val="36"/>
                                <w:szCs w:val="36"/>
                                <w:rtl/>
                              </w:rPr>
                              <w:t xml:space="preserve">روم </w:t>
                            </w:r>
                            <w:r>
                              <w:rPr>
                                <w:rFonts w:cs="B Mitra" w:hint="cs"/>
                                <w:b/>
                                <w:bCs/>
                                <w:sz w:val="36"/>
                                <w:szCs w:val="36"/>
                                <w:rtl/>
                              </w:rPr>
                              <w:t xml:space="preserve">       </w:t>
                            </w:r>
                            <w:r>
                              <w:rPr>
                                <w:rFonts w:cs="B Mitra"/>
                                <w:b/>
                                <w:bCs/>
                                <w:sz w:val="36"/>
                                <w:szCs w:val="36"/>
                                <w:rtl/>
                              </w:rPr>
                              <w:t>در</w:t>
                            </w:r>
                            <w:r w:rsidRPr="001E1F17">
                              <w:rPr>
                                <w:rFonts w:cs="B Mitra"/>
                                <w:b/>
                                <w:bCs/>
                                <w:sz w:val="36"/>
                                <w:szCs w:val="36"/>
                                <w:rtl/>
                              </w:rPr>
                              <w:t>حالیکه از شما انتظار دارم</w:t>
                            </w:r>
                            <w:r>
                              <w:rPr>
                                <w:rFonts w:cs="B Mitra" w:hint="cs"/>
                                <w:b/>
                                <w:bCs/>
                                <w:sz w:val="36"/>
                                <w:szCs w:val="36"/>
                                <w:rtl/>
                              </w:rPr>
                              <w:t xml:space="preserve">               </w:t>
                            </w:r>
                            <w:r>
                              <w:rPr>
                                <w:rFonts w:cs="B Mitra"/>
                                <w:b/>
                                <w:bCs/>
                                <w:sz w:val="36"/>
                                <w:szCs w:val="36"/>
                                <w:rtl/>
                              </w:rPr>
                              <w:t xml:space="preserve"> نگهدار</w:t>
                            </w:r>
                            <w:r>
                              <w:rPr>
                                <w:rFonts w:cs="B Mitra" w:hint="cs"/>
                                <w:b/>
                                <w:bCs/>
                                <w:sz w:val="36"/>
                                <w:szCs w:val="36"/>
                                <w:rtl/>
                              </w:rPr>
                              <w:t xml:space="preserve"> </w:t>
                            </w:r>
                            <w:r w:rsidRPr="001E1F17">
                              <w:rPr>
                                <w:rFonts w:cs="B Mitra"/>
                                <w:b/>
                                <w:bCs/>
                                <w:sz w:val="36"/>
                                <w:szCs w:val="36"/>
                                <w:rtl/>
                              </w:rPr>
                              <w:t>فردا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A8CF26" id="کادر متن 1740" o:spid="_x0000_s1861" type="#_x0000_t202" style="position:absolute;left:0;text-align:left;margin-left:154.55pt;margin-top:83.85pt;width:259.5pt;height:177pt;z-index:252541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GnhSgIAAGgEAAAOAAAAZHJzL2Uyb0RvYy54bWysVMtuEzEU3SPxD5b3ZJI0aZtRJ1VoFYQU&#10;tZVa1LXj8TQjzfga2+lM2MOvVLBB/E3K13DsPFoKK8TGY9/3PefeOTlt64rdK+tK0hnvdbqcKS0p&#10;L/Vdxj/cTN8cc+a80LmoSKuMr5Tjp+PXr04ak6o+LajKlWUIol3amIwvvDdpkji5ULVwHTJKQ1mQ&#10;rYXH094luRUNotdV0u92D5OGbG4sSeUcpOcbJR/H+EWhpL8sCqc8qzKO2nw8bTzn4UzGJyK9s8Is&#10;SrktQ/xDFbUoNZLuQ50LL9jSln+EqktpyVHhO5LqhIqilCr2gG563RfdXC+EUbEXgOPMHib3/8LK&#10;i/sry8oc3B0NAJAWNVj6+XX9sP6+/sEeP6+/PX5hUQeoGuNSeFwb+Pj2LbVwCxAGuYMwINAWtg5f&#10;9MagR8zVHmjVeiYhPOiPhodDqCR0/f7gaNSNVCRP7sY6/05RzcIl4xZMRoDF/cx5pITpziRk0zQt&#10;qyqyWWnWZPzwAPF/08Cj0nB8KjbcfDtvY//HB8NdK3PKV+jQ0mZcnJHTElXMhPNXwmI+UDlm3l/i&#10;KCpCNtreOFuQ/fQ3ebAHbdBy1mDeMu4+LoVVnFXvNQgd9QYBfx8fg+FRHw/7XDN/rtHL+oww0j1s&#10;l5HxGux9tZMWlupbrMYkZIVKaIncGfe765nfbAFWS6rJJBphJI3wM31tZAgd0AsY37S3wpotER4c&#10;XtBuMkX6go+N7Qb3ydJTUUayAtIbVLcEYJwjh9vVC/vy/B2tnn4Q418AAAD//wMAUEsDBBQABgAI&#10;AAAAIQAcwFkT4gAAAAsBAAAPAAAAZHJzL2Rvd25yZXYueG1sTI/BToNAEIbvJr7DZky82QVMCyJL&#10;05A0JkYPrb14W9gpENlZZLct+vSOJz3O/F/++aZYz3YQZ5x870hBvIhAIDXO9NQqOLxt7zIQPmgy&#10;enCECr7Qw7q8vip0btyFdnjeh1ZwCflcK+hCGHMpfdOh1X7hRiTOjm6yOvA4tdJM+sLldpBJFK2k&#10;1T3xhU6PWHXYfOxPVsFztX3Vuzqx2fdQPb0cN+Pn4X2p1O3NvHkEEXAOfzD86rM6lOxUuxMZLwYF&#10;99FDzCgHqzQFwUSWZLypFSyTOAVZFvL/D+UPAAAA//8DAFBLAQItABQABgAIAAAAIQC2gziS/gAA&#10;AOEBAAATAAAAAAAAAAAAAAAAAAAAAABbQ29udGVudF9UeXBlc10ueG1sUEsBAi0AFAAGAAgAAAAh&#10;ADj9If/WAAAAlAEAAAsAAAAAAAAAAAAAAAAALwEAAF9yZWxzLy5yZWxzUEsBAi0AFAAGAAgAAAAh&#10;AC20aeFKAgAAaAQAAA4AAAAAAAAAAAAAAAAALgIAAGRycy9lMm9Eb2MueG1sUEsBAi0AFAAGAAgA&#10;AAAhABzAWRPiAAAACwEAAA8AAAAAAAAAAAAAAAAApAQAAGRycy9kb3ducmV2LnhtbFBLBQYAAAAA&#10;BAAEAPMAAACzBQ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سردار عبدالمجید کردونی</w:t>
                      </w:r>
                      <w:r w:rsidRPr="001E1F17">
                        <w:rPr>
                          <w:rFonts w:cs="B Titr"/>
                          <w:b/>
                          <w:bCs/>
                          <w:sz w:val="36"/>
                          <w:szCs w:val="36"/>
                          <w:rtl/>
                        </w:rPr>
                        <w:t xml:space="preserve"> </w:t>
                      </w:r>
                      <w:r w:rsidRPr="001E1F17">
                        <w:rPr>
                          <w:rFonts w:cs="B Titr" w:hint="cs"/>
                          <w:b/>
                          <w:bCs/>
                          <w:sz w:val="36"/>
                          <w:szCs w:val="36"/>
                          <w:rtl/>
                        </w:rPr>
                        <w:t xml:space="preserve">                                                                                                             </w:t>
                      </w:r>
                      <w:r w:rsidRPr="001E1F17">
                        <w:rPr>
                          <w:rFonts w:cs="B Mitra"/>
                          <w:b/>
                          <w:bCs/>
                          <w:sz w:val="36"/>
                          <w:szCs w:val="36"/>
                          <w:rtl/>
                        </w:rPr>
                        <w:t>همه یاران سوی مرگ رفتند در حالیکه نگران فردا بودند،و</w:t>
                      </w:r>
                      <w:r w:rsidRPr="001E1F17">
                        <w:rPr>
                          <w:rFonts w:cs="B Mitra" w:hint="cs"/>
                          <w:b/>
                          <w:bCs/>
                          <w:sz w:val="36"/>
                          <w:szCs w:val="36"/>
                          <w:rtl/>
                        </w:rPr>
                        <w:t xml:space="preserve"> </w:t>
                      </w:r>
                      <w:r w:rsidRPr="001E1F17">
                        <w:rPr>
                          <w:rFonts w:cs="B Mitra"/>
                          <w:b/>
                          <w:bCs/>
                          <w:sz w:val="36"/>
                          <w:szCs w:val="36"/>
                          <w:rtl/>
                        </w:rPr>
                        <w:t>ما با جان ودل ازآن نگهداری کردیم و</w:t>
                      </w:r>
                      <w:r w:rsidRPr="001E1F17">
                        <w:rPr>
                          <w:rFonts w:cs="B Mitra" w:hint="cs"/>
                          <w:b/>
                          <w:bCs/>
                          <w:sz w:val="36"/>
                          <w:szCs w:val="36"/>
                          <w:rtl/>
                        </w:rPr>
                        <w:t xml:space="preserve"> </w:t>
                      </w:r>
                      <w:r w:rsidRPr="001E1F17">
                        <w:rPr>
                          <w:rFonts w:cs="B Mitra"/>
                          <w:b/>
                          <w:bCs/>
                          <w:sz w:val="36"/>
                          <w:szCs w:val="36"/>
                          <w:rtl/>
                        </w:rPr>
                        <w:t>من امروز می</w:t>
                      </w:r>
                      <w:r w:rsidRPr="001E1F17">
                        <w:rPr>
                          <w:rFonts w:cs="B Mitra" w:hint="cs"/>
                          <w:b/>
                          <w:bCs/>
                          <w:sz w:val="36"/>
                          <w:szCs w:val="36"/>
                          <w:rtl/>
                        </w:rPr>
                        <w:t xml:space="preserve"> </w:t>
                      </w:r>
                      <w:r w:rsidRPr="001E1F17">
                        <w:rPr>
                          <w:rFonts w:cs="B Mitra"/>
                          <w:b/>
                          <w:bCs/>
                          <w:sz w:val="36"/>
                          <w:szCs w:val="36"/>
                          <w:rtl/>
                        </w:rPr>
                        <w:t xml:space="preserve">روم </w:t>
                      </w:r>
                      <w:r>
                        <w:rPr>
                          <w:rFonts w:cs="B Mitra" w:hint="cs"/>
                          <w:b/>
                          <w:bCs/>
                          <w:sz w:val="36"/>
                          <w:szCs w:val="36"/>
                          <w:rtl/>
                        </w:rPr>
                        <w:t xml:space="preserve">       </w:t>
                      </w:r>
                      <w:r>
                        <w:rPr>
                          <w:rFonts w:cs="B Mitra"/>
                          <w:b/>
                          <w:bCs/>
                          <w:sz w:val="36"/>
                          <w:szCs w:val="36"/>
                          <w:rtl/>
                        </w:rPr>
                        <w:t>در</w:t>
                      </w:r>
                      <w:r w:rsidRPr="001E1F17">
                        <w:rPr>
                          <w:rFonts w:cs="B Mitra"/>
                          <w:b/>
                          <w:bCs/>
                          <w:sz w:val="36"/>
                          <w:szCs w:val="36"/>
                          <w:rtl/>
                        </w:rPr>
                        <w:t>حالیکه از شما انتظار دارم</w:t>
                      </w:r>
                      <w:r>
                        <w:rPr>
                          <w:rFonts w:cs="B Mitra" w:hint="cs"/>
                          <w:b/>
                          <w:bCs/>
                          <w:sz w:val="36"/>
                          <w:szCs w:val="36"/>
                          <w:rtl/>
                        </w:rPr>
                        <w:t xml:space="preserve">               </w:t>
                      </w:r>
                      <w:r>
                        <w:rPr>
                          <w:rFonts w:cs="B Mitra"/>
                          <w:b/>
                          <w:bCs/>
                          <w:sz w:val="36"/>
                          <w:szCs w:val="36"/>
                          <w:rtl/>
                        </w:rPr>
                        <w:t xml:space="preserve"> نگهدار</w:t>
                      </w:r>
                      <w:r>
                        <w:rPr>
                          <w:rFonts w:cs="B Mitra" w:hint="cs"/>
                          <w:b/>
                          <w:bCs/>
                          <w:sz w:val="36"/>
                          <w:szCs w:val="36"/>
                          <w:rtl/>
                        </w:rPr>
                        <w:t xml:space="preserve"> </w:t>
                      </w:r>
                      <w:r w:rsidRPr="001E1F17">
                        <w:rPr>
                          <w:rFonts w:cs="B Mitra"/>
                          <w:b/>
                          <w:bCs/>
                          <w:sz w:val="36"/>
                          <w:szCs w:val="36"/>
                          <w:rtl/>
                        </w:rPr>
                        <w:t>فردا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2A791AB" wp14:editId="218C386C">
            <wp:extent cx="6120000" cy="4320000"/>
            <wp:effectExtent l="0" t="0" r="0" b="4445"/>
            <wp:docPr id="2003" name="تصویر 20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5D3EE9" wp14:editId="6343228C">
            <wp:extent cx="6120000" cy="4320000"/>
            <wp:effectExtent l="0" t="0" r="0" b="4445"/>
            <wp:docPr id="2004" name="تصویر 20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45024" behindDoc="0" locked="0" layoutInCell="1" allowOverlap="1" wp14:anchorId="21912DA7" wp14:editId="59911C82">
                <wp:simplePos x="0" y="0"/>
                <wp:positionH relativeFrom="column">
                  <wp:posOffset>1962785</wp:posOffset>
                </wp:positionH>
                <wp:positionV relativeFrom="paragraph">
                  <wp:posOffset>5484495</wp:posOffset>
                </wp:positionV>
                <wp:extent cx="3295650" cy="2085975"/>
                <wp:effectExtent l="0" t="0" r="0" b="0"/>
                <wp:wrapNone/>
                <wp:docPr id="1741" name="کادر متن 1741"/>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hint="cs"/>
                                <w:b/>
                                <w:bCs/>
                                <w:sz w:val="38"/>
                                <w:szCs w:val="38"/>
                                <w:rtl/>
                              </w:rPr>
                              <w:t>یک</w:t>
                            </w:r>
                            <w:r w:rsidRPr="00DF3FAD">
                              <w:rPr>
                                <w:rFonts w:cs="B Mitra"/>
                                <w:b/>
                                <w:bCs/>
                                <w:sz w:val="38"/>
                                <w:szCs w:val="38"/>
                                <w:rtl/>
                              </w:rPr>
                              <w:t xml:space="preserve"> </w:t>
                            </w:r>
                            <w:r w:rsidRPr="00DF3FAD">
                              <w:rPr>
                                <w:rFonts w:cs="B Mitra" w:hint="cs"/>
                                <w:b/>
                                <w:bCs/>
                                <w:sz w:val="38"/>
                                <w:szCs w:val="38"/>
                                <w:rtl/>
                              </w:rPr>
                              <w:t>دری</w:t>
                            </w:r>
                            <w:r w:rsidRPr="00DF3FAD">
                              <w:rPr>
                                <w:rFonts w:cs="B Mitra"/>
                                <w:b/>
                                <w:bCs/>
                                <w:sz w:val="38"/>
                                <w:szCs w:val="38"/>
                                <w:rtl/>
                              </w:rPr>
                              <w:t xml:space="preserve"> </w:t>
                            </w:r>
                            <w:r w:rsidRPr="00DF3FAD">
                              <w:rPr>
                                <w:rFonts w:cs="B Mitra" w:hint="cs"/>
                                <w:b/>
                                <w:bCs/>
                                <w:sz w:val="38"/>
                                <w:szCs w:val="38"/>
                                <w:rtl/>
                              </w:rPr>
                              <w:t>از بهشت </w:t>
                            </w:r>
                            <w:r w:rsidRPr="00DF3FAD">
                              <w:rPr>
                                <w:rFonts w:cs="B Mitra"/>
                                <w:b/>
                                <w:bCs/>
                                <w:sz w:val="38"/>
                                <w:szCs w:val="38"/>
                                <w:rtl/>
                              </w:rPr>
                              <w:t xml:space="preserve"> </w:t>
                            </w:r>
                            <w:r w:rsidRPr="00DF3FAD">
                              <w:rPr>
                                <w:rFonts w:cs="B Mitra" w:hint="cs"/>
                                <w:b/>
                                <w:bCs/>
                                <w:sz w:val="38"/>
                                <w:szCs w:val="38"/>
                                <w:rtl/>
                              </w:rPr>
                              <w:t>به</w:t>
                            </w:r>
                            <w:r w:rsidRPr="00DF3FAD">
                              <w:rPr>
                                <w:rFonts w:cs="B Mitra"/>
                                <w:b/>
                                <w:bCs/>
                                <w:sz w:val="38"/>
                                <w:szCs w:val="38"/>
                                <w:rtl/>
                              </w:rPr>
                              <w:t xml:space="preserve"> </w:t>
                            </w:r>
                            <w:r w:rsidRPr="00DF3FAD">
                              <w:rPr>
                                <w:rFonts w:cs="B Mitra" w:hint="cs"/>
                                <w:b/>
                                <w:bCs/>
                                <w:sz w:val="38"/>
                                <w:szCs w:val="38"/>
                                <w:rtl/>
                              </w:rPr>
                              <w:t>روی</w:t>
                            </w:r>
                            <w:r w:rsidRPr="00DF3FAD">
                              <w:rPr>
                                <w:rFonts w:cs="B Mitra"/>
                                <w:b/>
                                <w:bCs/>
                                <w:sz w:val="38"/>
                                <w:szCs w:val="38"/>
                                <w:rtl/>
                              </w:rPr>
                              <w:t xml:space="preserve"> </w:t>
                            </w:r>
                            <w:r w:rsidRPr="00DF3FAD">
                              <w:rPr>
                                <w:rFonts w:cs="B Mitra" w:hint="cs"/>
                                <w:b/>
                                <w:bCs/>
                                <w:sz w:val="38"/>
                                <w:szCs w:val="38"/>
                                <w:rtl/>
                              </w:rPr>
                              <w:t>شما</w:t>
                            </w:r>
                            <w:r w:rsidRPr="00DF3FAD">
                              <w:rPr>
                                <w:rFonts w:cs="B Mitra"/>
                                <w:b/>
                                <w:bCs/>
                                <w:sz w:val="38"/>
                                <w:szCs w:val="38"/>
                                <w:rtl/>
                              </w:rPr>
                              <w:t xml:space="preserve"> </w:t>
                            </w:r>
                            <w:r w:rsidRPr="00DF3FAD">
                              <w:rPr>
                                <w:rFonts w:cs="B Mitra" w:hint="cs"/>
                                <w:b/>
                                <w:bCs/>
                                <w:sz w:val="38"/>
                                <w:szCs w:val="38"/>
                                <w:rtl/>
                              </w:rPr>
                              <w:t>امّت</w:t>
                            </w:r>
                            <w:r w:rsidRPr="00DF3FAD">
                              <w:rPr>
                                <w:rFonts w:cs="B Mitra"/>
                                <w:b/>
                                <w:bCs/>
                                <w:sz w:val="38"/>
                                <w:szCs w:val="38"/>
                                <w:rtl/>
                              </w:rPr>
                              <w:t xml:space="preserve"> </w:t>
                            </w:r>
                            <w:r w:rsidRPr="00DF3FAD">
                              <w:rPr>
                                <w:rFonts w:cs="B Mitra" w:hint="cs"/>
                                <w:b/>
                                <w:bCs/>
                                <w:sz w:val="38"/>
                                <w:szCs w:val="38"/>
                                <w:rtl/>
                              </w:rPr>
                              <w:t>حزب</w:t>
                            </w:r>
                            <w:r w:rsidRPr="00DF3FAD">
                              <w:rPr>
                                <w:rFonts w:cs="B Mitra"/>
                                <w:b/>
                                <w:bCs/>
                                <w:sz w:val="38"/>
                                <w:szCs w:val="38"/>
                                <w:rtl/>
                              </w:rPr>
                              <w:t xml:space="preserve"> </w:t>
                            </w:r>
                            <w:r w:rsidRPr="00DF3FAD">
                              <w:rPr>
                                <w:rFonts w:cs="B Mitra" w:hint="cs"/>
                                <w:b/>
                                <w:bCs/>
                                <w:sz w:val="38"/>
                                <w:szCs w:val="38"/>
                                <w:rtl/>
                              </w:rPr>
                              <w:t>الله</w:t>
                            </w:r>
                            <w:r w:rsidRPr="00DF3FAD">
                              <w:rPr>
                                <w:rFonts w:cs="B Mitra"/>
                                <w:b/>
                                <w:bCs/>
                                <w:sz w:val="38"/>
                                <w:szCs w:val="38"/>
                                <w:rtl/>
                              </w:rPr>
                              <w:t xml:space="preserve"> </w:t>
                            </w:r>
                            <w:r w:rsidRPr="00DF3FAD">
                              <w:rPr>
                                <w:rFonts w:cs="B Mitra" w:hint="cs"/>
                                <w:b/>
                                <w:bCs/>
                                <w:sz w:val="38"/>
                                <w:szCs w:val="38"/>
                                <w:rtl/>
                              </w:rPr>
                              <w:t>باز</w:t>
                            </w:r>
                            <w:r w:rsidRPr="00DF3FAD">
                              <w:rPr>
                                <w:rFonts w:cs="B Mitra"/>
                                <w:b/>
                                <w:bCs/>
                                <w:sz w:val="38"/>
                                <w:szCs w:val="38"/>
                                <w:rtl/>
                              </w:rPr>
                              <w:t xml:space="preserve"> </w:t>
                            </w:r>
                            <w:r w:rsidRPr="00DF3FAD">
                              <w:rPr>
                                <w:rFonts w:cs="B Mitra" w:hint="cs"/>
                                <w:b/>
                                <w:bCs/>
                                <w:sz w:val="38"/>
                                <w:szCs w:val="38"/>
                                <w:rtl/>
                              </w:rPr>
                              <w:t>شده</w:t>
                            </w:r>
                            <w:r w:rsidRPr="00DF3FAD">
                              <w:rPr>
                                <w:rFonts w:cs="B Mitra"/>
                                <w:b/>
                                <w:bCs/>
                                <w:sz w:val="38"/>
                                <w:szCs w:val="38"/>
                                <w:rtl/>
                              </w:rPr>
                              <w:t xml:space="preserve"> </w:t>
                            </w:r>
                            <w:r w:rsidRPr="00DF3FAD">
                              <w:rPr>
                                <w:rFonts w:cs="B Mitra" w:hint="cs"/>
                                <w:b/>
                                <w:bCs/>
                                <w:sz w:val="38"/>
                                <w:szCs w:val="38"/>
                                <w:rtl/>
                              </w:rPr>
                              <w:t>است</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نگهبا</w:t>
                            </w:r>
                            <w:r w:rsidRPr="00DF3FAD">
                              <w:rPr>
                                <w:rFonts w:cs="B Mitra"/>
                                <w:b/>
                                <w:bCs/>
                                <w:sz w:val="38"/>
                                <w:szCs w:val="38"/>
                                <w:rtl/>
                              </w:rPr>
                              <w:t>ن آن امام است. امام را یاری کنید</w:t>
                            </w:r>
                            <w:r w:rsidRPr="00DF3FAD">
                              <w:rPr>
                                <w:rFonts w:cs="B Mitra" w:hint="cs"/>
                                <w:b/>
                                <w:bCs/>
                                <w:sz w:val="38"/>
                                <w:szCs w:val="38"/>
                                <w:rtl/>
                              </w:rPr>
                              <w:t xml:space="preserve"> </w:t>
                            </w:r>
                            <w:r w:rsidRPr="00DF3FAD">
                              <w:rPr>
                                <w:rFonts w:cs="B Mitra"/>
                                <w:b/>
                                <w:bCs/>
                                <w:sz w:val="38"/>
                                <w:szCs w:val="38"/>
                                <w:rtl/>
                              </w:rPr>
                              <w:t>تا این</w:t>
                            </w:r>
                            <w:r w:rsidRPr="00DF3FAD">
                              <w:rPr>
                                <w:rFonts w:cs="B Mitra" w:hint="cs"/>
                                <w:b/>
                                <w:bCs/>
                                <w:sz w:val="38"/>
                                <w:szCs w:val="38"/>
                                <w:rtl/>
                              </w:rPr>
                              <w:t> در</w:t>
                            </w:r>
                            <w:r w:rsidRPr="00DF3FAD">
                              <w:rPr>
                                <w:rFonts w:cs="B Mitra"/>
                                <w:b/>
                                <w:bCs/>
                                <w:sz w:val="38"/>
                                <w:szCs w:val="38"/>
                                <w:rtl/>
                              </w:rPr>
                              <w:t xml:space="preserve"> </w:t>
                            </w:r>
                            <w:r w:rsidRPr="00DF3FAD">
                              <w:rPr>
                                <w:rFonts w:cs="B Mitra" w:hint="cs"/>
                                <w:b/>
                                <w:bCs/>
                                <w:sz w:val="38"/>
                                <w:szCs w:val="38"/>
                                <w:rtl/>
                              </w:rPr>
                              <w:t>بسته</w:t>
                            </w:r>
                            <w:r w:rsidRPr="00DF3FAD">
                              <w:rPr>
                                <w:rFonts w:cs="B Mitra"/>
                                <w:b/>
                                <w:bCs/>
                                <w:sz w:val="38"/>
                                <w:szCs w:val="38"/>
                                <w:rtl/>
                              </w:rPr>
                              <w:t xml:space="preserve"> </w:t>
                            </w:r>
                            <w:r w:rsidRPr="00DF3FAD">
                              <w:rPr>
                                <w:rFonts w:cs="B Mitra" w:hint="cs"/>
                                <w:b/>
                                <w:bCs/>
                                <w:sz w:val="38"/>
                                <w:szCs w:val="38"/>
                                <w:rtl/>
                              </w:rPr>
                              <w:t>نشود</w:t>
                            </w:r>
                            <w:r w:rsidRPr="00DF3FAD">
                              <w:rPr>
                                <w:rFonts w:cs="B Mitra"/>
                                <w:b/>
                                <w:bCs/>
                                <w:sz w:val="38"/>
                                <w:szCs w:val="38"/>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912DA7" id="کادر متن 1741" o:spid="_x0000_s1862" type="#_x0000_t202" style="position:absolute;left:0;text-align:left;margin-left:154.55pt;margin-top:431.85pt;width:259.5pt;height:164.25pt;z-index:252545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lSuTAIAAGgEAAAOAAAAZHJzL2Uyb0RvYy54bWysVF1P2zAUfZ+0/2D5faQtbWkjUtSBmCYh&#10;QIKJZ9dxaKTE17NdEva+/RW0vUz7N2W/ZsdOWxjb07QXx77n+n6cc53Do7au2J2yriSd8f5ejzOl&#10;JeWlvs34h+vTNxPOnBc6FxVplfF75fjR7PWrw8akakBLqnJlGYJolzYm40vvTZokTi5VLdweGaUB&#10;FmRr4XG0t0luRYPodZUMer1x0pDNjSWpnIP1pAP5LMYvCiX9RVE45VmVcdTm42rjughrMjsU6a0V&#10;ZlnKTRniH6qoRamRdBfqRHjBVrb8I1RdSkuOCr8nqU6oKEqpYg/opt970c3VUhgVewE5zuxocv8v&#10;rDy/u7SszKHdwbDPmRY1VPr5df2w/r7+wR4/r789fmERA1WNcSluXBnc8e1banEtUBjsDsbAQFvY&#10;OnzRGwMO0u93RKvWMwnj/mA6Go8ASWCD3mQ0PRiFOMnTdWOdf6eoZmGTcQslI8Hi7sz5znXrErJp&#10;Oi2rCnaRVpo1GR/vI/5vCIJXGjmeig073y7a2P9kf7xtZUH5PTq01I2LM/K0RBVnwvlLYTEfqBwz&#10;7y+wFBUhG212nC3JfvqbPfhDNqCcNZi3jLuPK2EVZ9V7DUGn/eEwDGg8DEcHAxzsc2TxHNGr+pgw&#10;0lAM1cVt8PfV1lpYqm/wNOYhKyChJXJn3G+3x757BXhaUs3n0QkjaYQ/01dGhtCBvcDxdXsjrNkI&#10;4aHhOW0nU6Qv9Oh8O97nK09FGcUKTHesbgTAOEe5N08vvJfn5+j19IOY/QIAAP//AwBQSwMEFAAG&#10;AAgAAAAhAA4An2vjAAAADAEAAA8AAABkcnMvZG93bnJldi54bWxMj8FOwzAMhu9IvENkJG4sbSZG&#10;VppOU6UJCY3Dxi7c3CZrK5qkNNlWeHq8Exxtf/r9/flqsj07mzF03ilIZwkw42qvO9coOLxvHiSw&#10;ENFp7L0zCr5NgFVxe5Njpv3F7cx5HxtGIS5kqKCNccg4D3VrLIaZH4yj29GPFiONY8P1iBcKtz0X&#10;SbLgFjtHH1ocTNma+nN/sgpey80b7iph5U9fvmyP6+Hr8PGo1P3dtH4GFs0U/2C46pM6FORU+ZPT&#10;gfUK5skyJVSBXMyfgBEhhaRNRWi6FAJ4kfP/JYpfAAAA//8DAFBLAQItABQABgAIAAAAIQC2gziS&#10;/gAAAOEBAAATAAAAAAAAAAAAAAAAAAAAAABbQ29udGVudF9UeXBlc10ueG1sUEsBAi0AFAAGAAgA&#10;AAAhADj9If/WAAAAlAEAAAsAAAAAAAAAAAAAAAAALwEAAF9yZWxzLy5yZWxzUEsBAi0AFAAGAAgA&#10;AAAhAHvaVK5MAgAAaAQAAA4AAAAAAAAAAAAAAAAALgIAAGRycy9lMm9Eb2MueG1sUEsBAi0AFAAG&#10;AAgAAAAhAA4An2vjAAAADAEAAA8AAAAAAAAAAAAAAAAApgQAAGRycy9kb3ducmV2LnhtbFBLBQYA&#10;AAAABAAEAPMAAAC2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hint="cs"/>
                          <w:b/>
                          <w:bCs/>
                          <w:sz w:val="38"/>
                          <w:szCs w:val="38"/>
                          <w:rtl/>
                        </w:rPr>
                        <w:t>یک</w:t>
                      </w:r>
                      <w:r w:rsidRPr="00DF3FAD">
                        <w:rPr>
                          <w:rFonts w:cs="B Mitra"/>
                          <w:b/>
                          <w:bCs/>
                          <w:sz w:val="38"/>
                          <w:szCs w:val="38"/>
                          <w:rtl/>
                        </w:rPr>
                        <w:t xml:space="preserve"> </w:t>
                      </w:r>
                      <w:r w:rsidRPr="00DF3FAD">
                        <w:rPr>
                          <w:rFonts w:cs="B Mitra" w:hint="cs"/>
                          <w:b/>
                          <w:bCs/>
                          <w:sz w:val="38"/>
                          <w:szCs w:val="38"/>
                          <w:rtl/>
                        </w:rPr>
                        <w:t>دری</w:t>
                      </w:r>
                      <w:r w:rsidRPr="00DF3FAD">
                        <w:rPr>
                          <w:rFonts w:cs="B Mitra"/>
                          <w:b/>
                          <w:bCs/>
                          <w:sz w:val="38"/>
                          <w:szCs w:val="38"/>
                          <w:rtl/>
                        </w:rPr>
                        <w:t xml:space="preserve"> </w:t>
                      </w:r>
                      <w:r w:rsidRPr="00DF3FAD">
                        <w:rPr>
                          <w:rFonts w:cs="B Mitra" w:hint="cs"/>
                          <w:b/>
                          <w:bCs/>
                          <w:sz w:val="38"/>
                          <w:szCs w:val="38"/>
                          <w:rtl/>
                        </w:rPr>
                        <w:t>از بهشت </w:t>
                      </w:r>
                      <w:r w:rsidRPr="00DF3FAD">
                        <w:rPr>
                          <w:rFonts w:cs="B Mitra"/>
                          <w:b/>
                          <w:bCs/>
                          <w:sz w:val="38"/>
                          <w:szCs w:val="38"/>
                          <w:rtl/>
                        </w:rPr>
                        <w:t xml:space="preserve"> </w:t>
                      </w:r>
                      <w:r w:rsidRPr="00DF3FAD">
                        <w:rPr>
                          <w:rFonts w:cs="B Mitra" w:hint="cs"/>
                          <w:b/>
                          <w:bCs/>
                          <w:sz w:val="38"/>
                          <w:szCs w:val="38"/>
                          <w:rtl/>
                        </w:rPr>
                        <w:t>به</w:t>
                      </w:r>
                      <w:r w:rsidRPr="00DF3FAD">
                        <w:rPr>
                          <w:rFonts w:cs="B Mitra"/>
                          <w:b/>
                          <w:bCs/>
                          <w:sz w:val="38"/>
                          <w:szCs w:val="38"/>
                          <w:rtl/>
                        </w:rPr>
                        <w:t xml:space="preserve"> </w:t>
                      </w:r>
                      <w:r w:rsidRPr="00DF3FAD">
                        <w:rPr>
                          <w:rFonts w:cs="B Mitra" w:hint="cs"/>
                          <w:b/>
                          <w:bCs/>
                          <w:sz w:val="38"/>
                          <w:szCs w:val="38"/>
                          <w:rtl/>
                        </w:rPr>
                        <w:t>روی</w:t>
                      </w:r>
                      <w:r w:rsidRPr="00DF3FAD">
                        <w:rPr>
                          <w:rFonts w:cs="B Mitra"/>
                          <w:b/>
                          <w:bCs/>
                          <w:sz w:val="38"/>
                          <w:szCs w:val="38"/>
                          <w:rtl/>
                        </w:rPr>
                        <w:t xml:space="preserve"> </w:t>
                      </w:r>
                      <w:r w:rsidRPr="00DF3FAD">
                        <w:rPr>
                          <w:rFonts w:cs="B Mitra" w:hint="cs"/>
                          <w:b/>
                          <w:bCs/>
                          <w:sz w:val="38"/>
                          <w:szCs w:val="38"/>
                          <w:rtl/>
                        </w:rPr>
                        <w:t>شما</w:t>
                      </w:r>
                      <w:r w:rsidRPr="00DF3FAD">
                        <w:rPr>
                          <w:rFonts w:cs="B Mitra"/>
                          <w:b/>
                          <w:bCs/>
                          <w:sz w:val="38"/>
                          <w:szCs w:val="38"/>
                          <w:rtl/>
                        </w:rPr>
                        <w:t xml:space="preserve"> </w:t>
                      </w:r>
                      <w:r w:rsidRPr="00DF3FAD">
                        <w:rPr>
                          <w:rFonts w:cs="B Mitra" w:hint="cs"/>
                          <w:b/>
                          <w:bCs/>
                          <w:sz w:val="38"/>
                          <w:szCs w:val="38"/>
                          <w:rtl/>
                        </w:rPr>
                        <w:t>امّت</w:t>
                      </w:r>
                      <w:r w:rsidRPr="00DF3FAD">
                        <w:rPr>
                          <w:rFonts w:cs="B Mitra"/>
                          <w:b/>
                          <w:bCs/>
                          <w:sz w:val="38"/>
                          <w:szCs w:val="38"/>
                          <w:rtl/>
                        </w:rPr>
                        <w:t xml:space="preserve"> </w:t>
                      </w:r>
                      <w:r w:rsidRPr="00DF3FAD">
                        <w:rPr>
                          <w:rFonts w:cs="B Mitra" w:hint="cs"/>
                          <w:b/>
                          <w:bCs/>
                          <w:sz w:val="38"/>
                          <w:szCs w:val="38"/>
                          <w:rtl/>
                        </w:rPr>
                        <w:t>حزب</w:t>
                      </w:r>
                      <w:r w:rsidRPr="00DF3FAD">
                        <w:rPr>
                          <w:rFonts w:cs="B Mitra"/>
                          <w:b/>
                          <w:bCs/>
                          <w:sz w:val="38"/>
                          <w:szCs w:val="38"/>
                          <w:rtl/>
                        </w:rPr>
                        <w:t xml:space="preserve"> </w:t>
                      </w:r>
                      <w:r w:rsidRPr="00DF3FAD">
                        <w:rPr>
                          <w:rFonts w:cs="B Mitra" w:hint="cs"/>
                          <w:b/>
                          <w:bCs/>
                          <w:sz w:val="38"/>
                          <w:szCs w:val="38"/>
                          <w:rtl/>
                        </w:rPr>
                        <w:t>الله</w:t>
                      </w:r>
                      <w:r w:rsidRPr="00DF3FAD">
                        <w:rPr>
                          <w:rFonts w:cs="B Mitra"/>
                          <w:b/>
                          <w:bCs/>
                          <w:sz w:val="38"/>
                          <w:szCs w:val="38"/>
                          <w:rtl/>
                        </w:rPr>
                        <w:t xml:space="preserve"> </w:t>
                      </w:r>
                      <w:r w:rsidRPr="00DF3FAD">
                        <w:rPr>
                          <w:rFonts w:cs="B Mitra" w:hint="cs"/>
                          <w:b/>
                          <w:bCs/>
                          <w:sz w:val="38"/>
                          <w:szCs w:val="38"/>
                          <w:rtl/>
                        </w:rPr>
                        <w:t>باز</w:t>
                      </w:r>
                      <w:r w:rsidRPr="00DF3FAD">
                        <w:rPr>
                          <w:rFonts w:cs="B Mitra"/>
                          <w:b/>
                          <w:bCs/>
                          <w:sz w:val="38"/>
                          <w:szCs w:val="38"/>
                          <w:rtl/>
                        </w:rPr>
                        <w:t xml:space="preserve"> </w:t>
                      </w:r>
                      <w:r w:rsidRPr="00DF3FAD">
                        <w:rPr>
                          <w:rFonts w:cs="B Mitra" w:hint="cs"/>
                          <w:b/>
                          <w:bCs/>
                          <w:sz w:val="38"/>
                          <w:szCs w:val="38"/>
                          <w:rtl/>
                        </w:rPr>
                        <w:t>شده</w:t>
                      </w:r>
                      <w:r w:rsidRPr="00DF3FAD">
                        <w:rPr>
                          <w:rFonts w:cs="B Mitra"/>
                          <w:b/>
                          <w:bCs/>
                          <w:sz w:val="38"/>
                          <w:szCs w:val="38"/>
                          <w:rtl/>
                        </w:rPr>
                        <w:t xml:space="preserve"> </w:t>
                      </w:r>
                      <w:r w:rsidRPr="00DF3FAD">
                        <w:rPr>
                          <w:rFonts w:cs="B Mitra" w:hint="cs"/>
                          <w:b/>
                          <w:bCs/>
                          <w:sz w:val="38"/>
                          <w:szCs w:val="38"/>
                          <w:rtl/>
                        </w:rPr>
                        <w:t>است</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نگهبا</w:t>
                      </w:r>
                      <w:r w:rsidRPr="00DF3FAD">
                        <w:rPr>
                          <w:rFonts w:cs="B Mitra"/>
                          <w:b/>
                          <w:bCs/>
                          <w:sz w:val="38"/>
                          <w:szCs w:val="38"/>
                          <w:rtl/>
                        </w:rPr>
                        <w:t>ن آن امام است. امام را یاری کنید</w:t>
                      </w:r>
                      <w:r w:rsidRPr="00DF3FAD">
                        <w:rPr>
                          <w:rFonts w:cs="B Mitra" w:hint="cs"/>
                          <w:b/>
                          <w:bCs/>
                          <w:sz w:val="38"/>
                          <w:szCs w:val="38"/>
                          <w:rtl/>
                        </w:rPr>
                        <w:t xml:space="preserve"> </w:t>
                      </w:r>
                      <w:r w:rsidRPr="00DF3FAD">
                        <w:rPr>
                          <w:rFonts w:cs="B Mitra"/>
                          <w:b/>
                          <w:bCs/>
                          <w:sz w:val="38"/>
                          <w:szCs w:val="38"/>
                          <w:rtl/>
                        </w:rPr>
                        <w:t>تا این</w:t>
                      </w:r>
                      <w:r w:rsidRPr="00DF3FAD">
                        <w:rPr>
                          <w:rFonts w:cs="B Mitra" w:hint="cs"/>
                          <w:b/>
                          <w:bCs/>
                          <w:sz w:val="38"/>
                          <w:szCs w:val="38"/>
                          <w:rtl/>
                        </w:rPr>
                        <w:t> در</w:t>
                      </w:r>
                      <w:r w:rsidRPr="00DF3FAD">
                        <w:rPr>
                          <w:rFonts w:cs="B Mitra"/>
                          <w:b/>
                          <w:bCs/>
                          <w:sz w:val="38"/>
                          <w:szCs w:val="38"/>
                          <w:rtl/>
                        </w:rPr>
                        <w:t xml:space="preserve"> </w:t>
                      </w:r>
                      <w:r w:rsidRPr="00DF3FAD">
                        <w:rPr>
                          <w:rFonts w:cs="B Mitra" w:hint="cs"/>
                          <w:b/>
                          <w:bCs/>
                          <w:sz w:val="38"/>
                          <w:szCs w:val="38"/>
                          <w:rtl/>
                        </w:rPr>
                        <w:t>بسته</w:t>
                      </w:r>
                      <w:r w:rsidRPr="00DF3FAD">
                        <w:rPr>
                          <w:rFonts w:cs="B Mitra"/>
                          <w:b/>
                          <w:bCs/>
                          <w:sz w:val="38"/>
                          <w:szCs w:val="38"/>
                          <w:rtl/>
                        </w:rPr>
                        <w:t xml:space="preserve"> </w:t>
                      </w:r>
                      <w:r w:rsidRPr="00DF3FAD">
                        <w:rPr>
                          <w:rFonts w:cs="B Mitra" w:hint="cs"/>
                          <w:b/>
                          <w:bCs/>
                          <w:sz w:val="38"/>
                          <w:szCs w:val="38"/>
                          <w:rtl/>
                        </w:rPr>
                        <w:t>نشود</w:t>
                      </w:r>
                      <w:r w:rsidRPr="00DF3FAD">
                        <w:rPr>
                          <w:rFonts w:cs="B Mitra"/>
                          <w:b/>
                          <w:bCs/>
                          <w:sz w:val="38"/>
                          <w:szCs w:val="38"/>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44000" behindDoc="0" locked="0" layoutInCell="1" allowOverlap="1" wp14:anchorId="2EFF93F3" wp14:editId="1DDB9A43">
                <wp:simplePos x="0" y="0"/>
                <wp:positionH relativeFrom="column">
                  <wp:posOffset>1962785</wp:posOffset>
                </wp:positionH>
                <wp:positionV relativeFrom="paragraph">
                  <wp:posOffset>1436370</wp:posOffset>
                </wp:positionV>
                <wp:extent cx="3295650" cy="1714500"/>
                <wp:effectExtent l="0" t="0" r="0" b="0"/>
                <wp:wrapNone/>
                <wp:docPr id="1742" name="کادر متن 1742"/>
                <wp:cNvGraphicFramePr/>
                <a:graphic xmlns:a="http://schemas.openxmlformats.org/drawingml/2006/main">
                  <a:graphicData uri="http://schemas.microsoft.com/office/word/2010/wordprocessingShape">
                    <wps:wsp>
                      <wps:cNvSpPr txBox="1"/>
                      <wps:spPr>
                        <a:xfrm>
                          <a:off x="0" y="0"/>
                          <a:ext cx="3295650" cy="1714500"/>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خودتان را آماده کنید برای ادامه راه ، که</w:t>
                            </w:r>
                            <w:r w:rsidRPr="00DF3FAD">
                              <w:rPr>
                                <w:rFonts w:cs="B Mitra" w:hint="cs"/>
                                <w:b/>
                                <w:bCs/>
                                <w:sz w:val="38"/>
                                <w:szCs w:val="38"/>
                                <w:rtl/>
                              </w:rPr>
                              <w:t xml:space="preserve"> </w:t>
                            </w:r>
                            <w:r w:rsidRPr="00DF3FAD">
                              <w:rPr>
                                <w:rFonts w:cs="B Mitra"/>
                                <w:b/>
                                <w:bCs/>
                                <w:sz w:val="38"/>
                                <w:szCs w:val="38"/>
                                <w:rtl/>
                              </w:rPr>
                              <w:t>هنوز مشکلات زیادی سر راه داریم که تنها با خون حل خواهد 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FF93F3" id="کادر متن 1742" o:spid="_x0000_s1863" type="#_x0000_t202" style="position:absolute;left:0;text-align:left;margin-left:154.55pt;margin-top:113.1pt;width:259.5pt;height:135pt;z-index:252544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nqRSgIAAGgEAAAOAAAAZHJzL2Uyb0RvYy54bWysVMtuEzEU3SPxD5b3dJI0jzbKpAqtipCq&#10;tlKKunY8nmakGV9jO5kpe/iVCjaIv0n5Go6dJ4UVYuOx7/uec++MzpqqZEtlXUE65e2jFmdKS8oK&#10;/ZDyD3eXb044c17oTJSkVcofleNn49evRrUZqg7NqcyUZQii3bA2KZ97b4ZJ4uRcVcIdkVEaypxs&#10;JTye9iHJrKgRvSqTTqvVT2qymbEklXOQXqyVfBzj57mS/ibPnfKsTDlq8/G08ZyFMxmPxPDBCjMv&#10;5KYM8Q9VVKLQSLoLdSG8YAtb/BGqKqQlR7k/klQllOeFVLEHdNNuvehmOhdGxV4AjjM7mNz/Cyuv&#10;l7eWFRm4G3Q7nGlRgaWfX1dPq++rH+z58+rb8xcWdYCqNm4Ij6mBj2/eUgO3AGGQOwgDAk1uq/BF&#10;bwx6gP64A1o1nkkIjzunvX4PKglde9Du9lqRimTvbqzz7xRVLFxSbsFkBFgsr5xHSphuTUI2TZdF&#10;WUY2S83qlPePEf83DTxKDcd9seHmm1kT+z85HmxbmVH2iA4trcfFGXlZoIor4fytsJgPVI6Z9zc4&#10;8pKQjTY3zuZkP/1NHuxBG7Sc1Zi3lLuPC2EVZ+V7DUJP291uGND46PYGHTzsoWZ2qNGL6pww0m1s&#10;l5HxGux9uZXmlqp7rMYkZIVKaIncKffb67lfbwFWS6rJJBphJI3wV3pqZAgd0AsY3zX3wpoNER4c&#10;XtN2MsXwBR9r2zXuk4WnvIhkBaTXqG4IwDhHDjerF/bl8B2t9j+I8S8AAAD//wMAUEsDBBQABgAI&#10;AAAAIQBPIJEt4QAAAAsBAAAPAAAAZHJzL2Rvd25yZXYueG1sTI/BTsMwDIbvSLxDZCRuLF2AqStN&#10;p6nShITgsLELt7Tx2orGKU22FZ4ecxpH//70+3O+mlwvTjiGzpOG+SwBgVR721GjYf++uUtBhGjI&#10;mt4TavjGAKvi+io3mfVn2uJpFxvBJRQyo6GNccikDHWLzoSZH5B4d/CjM5HHsZF2NGcud71USbKQ&#10;znTEF1ozYNli/bk7Og0v5ebNbCvl0p++fH49rIev/cej1rc30/oJRMQpXmD402d1KNip8keyQfQa&#10;7pPlnFENSi0UCCZSlXJSaXhYciKLXP7/ofgFAAD//wMAUEsBAi0AFAAGAAgAAAAhALaDOJL+AAAA&#10;4QEAABMAAAAAAAAAAAAAAAAAAAAAAFtDb250ZW50X1R5cGVzXS54bWxQSwECLQAUAAYACAAAACEA&#10;OP0h/9YAAACUAQAACwAAAAAAAAAAAAAAAAAvAQAAX3JlbHMvLnJlbHNQSwECLQAUAAYACAAAACEA&#10;kQJ6kUoCAABoBAAADgAAAAAAAAAAAAAAAAAuAgAAZHJzL2Uyb0RvYy54bWxQSwECLQAUAAYACAAA&#10;ACEATyCRLeEAAAALAQAADwAAAAAAAAAAAAAAAACkBAAAZHJzL2Rvd25yZXYueG1sUEsFBgAAAAAE&#10;AAQA8wAAALIFA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خودتان را آماده کنید برای ادامه راه ، که</w:t>
                      </w:r>
                      <w:r w:rsidRPr="00DF3FAD">
                        <w:rPr>
                          <w:rFonts w:cs="B Mitra" w:hint="cs"/>
                          <w:b/>
                          <w:bCs/>
                          <w:sz w:val="38"/>
                          <w:szCs w:val="38"/>
                          <w:rtl/>
                        </w:rPr>
                        <w:t xml:space="preserve"> </w:t>
                      </w:r>
                      <w:r w:rsidRPr="00DF3FAD">
                        <w:rPr>
                          <w:rFonts w:cs="B Mitra"/>
                          <w:b/>
                          <w:bCs/>
                          <w:sz w:val="38"/>
                          <w:szCs w:val="38"/>
                          <w:rtl/>
                        </w:rPr>
                        <w:t>هنوز مشکلات زیادی سر راه داریم که تنها با خون حل خواهد 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CB9ACAC" wp14:editId="4A21FC07">
            <wp:extent cx="6120000" cy="4320000"/>
            <wp:effectExtent l="0" t="0" r="0" b="4445"/>
            <wp:docPr id="2005" name="تصویر 20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4CE8591" wp14:editId="51E6CA2A">
            <wp:extent cx="6120000" cy="4320000"/>
            <wp:effectExtent l="0" t="0" r="0" b="4445"/>
            <wp:docPr id="2006" name="تصویر 20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47072" behindDoc="0" locked="0" layoutInCell="1" allowOverlap="1" wp14:anchorId="1DE699D5" wp14:editId="32A83B6C">
                <wp:simplePos x="0" y="0"/>
                <wp:positionH relativeFrom="column">
                  <wp:posOffset>1962785</wp:posOffset>
                </wp:positionH>
                <wp:positionV relativeFrom="paragraph">
                  <wp:posOffset>5465445</wp:posOffset>
                </wp:positionV>
                <wp:extent cx="3295650" cy="2105025"/>
                <wp:effectExtent l="0" t="0" r="0" b="0"/>
                <wp:wrapNone/>
                <wp:docPr id="1743" name="کادر متن 1743"/>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b/>
                                <w:bCs/>
                                <w:sz w:val="38"/>
                                <w:szCs w:val="38"/>
                                <w:rtl/>
                              </w:rPr>
                              <w:t>اگر امام حسین (ع) پیراهن ظلمت را به تن می کرد و</w:t>
                            </w:r>
                            <w:r w:rsidRPr="00DF3FAD">
                              <w:rPr>
                                <w:rFonts w:cs="B Mitra" w:hint="cs"/>
                                <w:b/>
                                <w:bCs/>
                                <w:sz w:val="38"/>
                                <w:szCs w:val="38"/>
                                <w:rtl/>
                              </w:rPr>
                              <w:t xml:space="preserve"> </w:t>
                            </w:r>
                            <w:r w:rsidRPr="00DF3FAD">
                              <w:rPr>
                                <w:rFonts w:cs="B Mitra"/>
                                <w:b/>
                                <w:bCs/>
                                <w:sz w:val="38"/>
                                <w:szCs w:val="38"/>
                                <w:rtl/>
                              </w:rPr>
                              <w:t>با</w:t>
                            </w:r>
                            <w:r>
                              <w:rPr>
                                <w:rFonts w:cs="B Mitra" w:hint="cs"/>
                                <w:b/>
                                <w:bCs/>
                                <w:sz w:val="38"/>
                                <w:szCs w:val="38"/>
                                <w:rtl/>
                              </w:rPr>
                              <w:t xml:space="preserve"> </w:t>
                            </w:r>
                            <w:r w:rsidRPr="00DF3FAD">
                              <w:rPr>
                                <w:rFonts w:cs="B Mitra"/>
                                <w:b/>
                                <w:bCs/>
                                <w:sz w:val="38"/>
                                <w:szCs w:val="38"/>
                                <w:rtl/>
                              </w:rPr>
                              <w:t xml:space="preserve">ابرقدرت زمان </w:t>
                            </w:r>
                            <w:r w:rsidRPr="00DF3FAD">
                              <w:rPr>
                                <w:rFonts w:cs="B Mitra" w:hint="cs"/>
                                <w:b/>
                                <w:bCs/>
                                <w:sz w:val="38"/>
                                <w:szCs w:val="38"/>
                                <w:rtl/>
                              </w:rPr>
                              <w:t xml:space="preserve">، </w:t>
                            </w:r>
                            <w:r>
                              <w:rPr>
                                <w:rFonts w:cs="B Mitra"/>
                                <w:b/>
                                <w:bCs/>
                                <w:sz w:val="38"/>
                                <w:szCs w:val="38"/>
                                <w:rtl/>
                              </w:rPr>
                              <w:t>یزید کنار</w:t>
                            </w:r>
                            <w:r>
                              <w:rPr>
                                <w:rFonts w:cs="B Mitra" w:hint="cs"/>
                                <w:b/>
                                <w:bCs/>
                                <w:sz w:val="38"/>
                                <w:szCs w:val="38"/>
                                <w:rtl/>
                              </w:rPr>
                              <w:t xml:space="preserve"> </w:t>
                            </w:r>
                            <w:r w:rsidRPr="00DF3FAD">
                              <w:rPr>
                                <w:rFonts w:cs="B Mitra"/>
                                <w:b/>
                                <w:bCs/>
                                <w:sz w:val="38"/>
                                <w:szCs w:val="38"/>
                                <w:rtl/>
                              </w:rPr>
                              <w:t>می آمد</w:t>
                            </w:r>
                            <w:r w:rsidRPr="00DF3FAD">
                              <w:rPr>
                                <w:rFonts w:cs="B Mitra" w:hint="cs"/>
                                <w:b/>
                                <w:bCs/>
                                <w:sz w:val="38"/>
                                <w:szCs w:val="38"/>
                                <w:rtl/>
                              </w:rPr>
                              <w:t>،</w:t>
                            </w:r>
                            <w:r w:rsidRPr="00DF3FAD">
                              <w:rPr>
                                <w:rFonts w:cs="B Mitra"/>
                                <w:b/>
                                <w:bCs/>
                                <w:sz w:val="38"/>
                                <w:szCs w:val="38"/>
                                <w:rtl/>
                              </w:rPr>
                              <w:t xml:space="preserve"> امروز امام</w:t>
                            </w:r>
                            <w:r w:rsidRPr="00DF3FAD">
                              <w:rPr>
                                <w:rFonts w:cs="B Mitra" w:hint="cs"/>
                                <w:b/>
                                <w:bCs/>
                                <w:sz w:val="38"/>
                                <w:szCs w:val="38"/>
                                <w:rtl/>
                              </w:rPr>
                              <w:t xml:space="preserve"> م</w:t>
                            </w:r>
                            <w:r>
                              <w:rPr>
                                <w:rFonts w:cs="B Mitra"/>
                                <w:b/>
                                <w:bCs/>
                                <w:sz w:val="38"/>
                                <w:szCs w:val="38"/>
                                <w:rtl/>
                              </w:rPr>
                              <w:t>ا هم با آمریکا کنا</w:t>
                            </w:r>
                            <w:r>
                              <w:rPr>
                                <w:rFonts w:cs="B Mitra" w:hint="cs"/>
                                <w:b/>
                                <w:bCs/>
                                <w:sz w:val="38"/>
                                <w:szCs w:val="38"/>
                                <w:rtl/>
                              </w:rPr>
                              <w:t xml:space="preserve">ر </w:t>
                            </w:r>
                            <w:r w:rsidRPr="00DF3FAD">
                              <w:rPr>
                                <w:rFonts w:cs="B Mitra"/>
                                <w:b/>
                                <w:bCs/>
                                <w:sz w:val="38"/>
                                <w:szCs w:val="38"/>
                                <w:rtl/>
                              </w:rPr>
                              <w:t xml:space="preserve">می آمد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E699D5" id="کادر متن 1743" o:spid="_x0000_s1864" type="#_x0000_t202" style="position:absolute;left:0;text-align:left;margin-left:154.55pt;margin-top:430.35pt;width:259.5pt;height:165.75pt;z-index:252547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dtaTAIAAGgEAAAOAAAAZHJzL2Uyb0RvYy54bWysVEtu2zAQ3RfoHQjua8nyJ45gOXATuChg&#10;JAGcImuaoiwBEoclaUvuvr1K0G6K3sbpaTqk/GvaVdENNZwZzue9GY2vmqokG6FNATKh3U5IiZAc&#10;0kKuEvrhYfZmRImxTKasBCkSuhWGXk1evxrXKhYR5FCmQhMMIk1cq4Tm1qo4CAzPRcVMB5SQaMxA&#10;V8ziVa+CVLMao1dlEIXhMKhBp0oDF8ag9qY10omPn2WC27ssM8KSMqFYm/Wn9ufSncFkzOKVZiov&#10;+L4M9g9VVKyQmPQY6oZZRta6+CNUVXANBjLb4VAFkGUFF74H7KYbvuhmkTMlfC8IjlFHmMz/C8tv&#10;N/eaFClyd9HvUSJZhSz9/Lp72n3f/SDPn3ffnr8Qb0OoamVifLFQ+MY2b6HBZw5CpzeodAg0ma7c&#10;F3sjaEfQt0egRWMJR2UvuhwMB2jiaIu64SCMBi5OcHqutLHvBFTECQnVyKQHmG3mxrauBxeXTcKs&#10;KEvUs7iUpE7osIfxf7Ng8FJijlOxTrLNsvH9j3qjQytLSLfYoYZ2XIziswKrmDNj75nG+cDKcebt&#10;HR5ZCZgN9hIlOehPf9M7f6QNrZTUOG8JNR/XTAtKyvcSCb3s9vtuQP2lP7iI8KLPLctzi1xX14Aj&#10;3cXtUtyLzt+WB22moXrE1Zi6rGhikmPuhNqDeG3bLcDV4mI69U44korZuVwo7kI79BzGD80j02pP&#10;hEUOb+EwmSx+wUfr2+I+XVvICk+WQ7pFdU8AjrOne796bl/O797r9IOY/AIAAP//AwBQSwMEFAAG&#10;AAgAAAAhAPUcBLjjAAAADAEAAA8AAABkcnMvZG93bnJldi54bWxMj8tOwzAQRfdI/IM1SOyoHSOK&#10;m8apqkgVEoJFSzfsnNhNovoRYrcNfD3Dqixn5ujOucVqcpaczRj74CVkMwbE+Cbo3rcS9h+bBwEk&#10;JuW1ssEbCd8mwqq8vSlUrsPFb815l1qCIT7mSkKX0pBTGpvOOBVnYTAeb4cwOpVwHFuqR3XBcGcp&#10;Z2xOneo9fujUYKrONMfdyUl4rTbvaltzJ35s9fJ2WA9f+88nKe/vpvUSSDJTusLwp4/qUKJTHU5e&#10;R2IlPLJFhqgEMWfPQJAQXOCmRjRbcA60LOj/EuUvAAAA//8DAFBLAQItABQABgAIAAAAIQC2gziS&#10;/gAAAOEBAAATAAAAAAAAAAAAAAAAAAAAAABbQ29udGVudF9UeXBlc10ueG1sUEsBAi0AFAAGAAgA&#10;AAAhADj9If/WAAAAlAEAAAsAAAAAAAAAAAAAAAAALwEAAF9yZWxzLy5yZWxzUEsBAi0AFAAGAAgA&#10;AAAhABd121pMAgAAaAQAAA4AAAAAAAAAAAAAAAAALgIAAGRycy9lMm9Eb2MueG1sUEsBAi0AFAAG&#10;AAgAAAAhAPUcBLjjAAAADAEAAA8AAAAAAAAAAAAAAAAApgQAAGRycy9kb3ducmV2LnhtbFBLBQYA&#10;AAAABAAEAPMAAAC2BQ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حسن محمود نژاد                                                                                                                                     </w:t>
                      </w:r>
                      <w:r w:rsidRPr="00DF3FAD">
                        <w:rPr>
                          <w:rFonts w:cs="B Mitra"/>
                          <w:b/>
                          <w:bCs/>
                          <w:sz w:val="38"/>
                          <w:szCs w:val="38"/>
                          <w:rtl/>
                        </w:rPr>
                        <w:t>اگر امام حسین (ع) پیراهن ظلمت را به تن می کرد و</w:t>
                      </w:r>
                      <w:r w:rsidRPr="00DF3FAD">
                        <w:rPr>
                          <w:rFonts w:cs="B Mitra" w:hint="cs"/>
                          <w:b/>
                          <w:bCs/>
                          <w:sz w:val="38"/>
                          <w:szCs w:val="38"/>
                          <w:rtl/>
                        </w:rPr>
                        <w:t xml:space="preserve"> </w:t>
                      </w:r>
                      <w:r w:rsidRPr="00DF3FAD">
                        <w:rPr>
                          <w:rFonts w:cs="B Mitra"/>
                          <w:b/>
                          <w:bCs/>
                          <w:sz w:val="38"/>
                          <w:szCs w:val="38"/>
                          <w:rtl/>
                        </w:rPr>
                        <w:t>با</w:t>
                      </w:r>
                      <w:r>
                        <w:rPr>
                          <w:rFonts w:cs="B Mitra" w:hint="cs"/>
                          <w:b/>
                          <w:bCs/>
                          <w:sz w:val="38"/>
                          <w:szCs w:val="38"/>
                          <w:rtl/>
                        </w:rPr>
                        <w:t xml:space="preserve"> </w:t>
                      </w:r>
                      <w:r w:rsidRPr="00DF3FAD">
                        <w:rPr>
                          <w:rFonts w:cs="B Mitra"/>
                          <w:b/>
                          <w:bCs/>
                          <w:sz w:val="38"/>
                          <w:szCs w:val="38"/>
                          <w:rtl/>
                        </w:rPr>
                        <w:t xml:space="preserve">ابرقدرت زمان </w:t>
                      </w:r>
                      <w:r w:rsidRPr="00DF3FAD">
                        <w:rPr>
                          <w:rFonts w:cs="B Mitra" w:hint="cs"/>
                          <w:b/>
                          <w:bCs/>
                          <w:sz w:val="38"/>
                          <w:szCs w:val="38"/>
                          <w:rtl/>
                        </w:rPr>
                        <w:t xml:space="preserve">، </w:t>
                      </w:r>
                      <w:r>
                        <w:rPr>
                          <w:rFonts w:cs="B Mitra"/>
                          <w:b/>
                          <w:bCs/>
                          <w:sz w:val="38"/>
                          <w:szCs w:val="38"/>
                          <w:rtl/>
                        </w:rPr>
                        <w:t>یزید کنار</w:t>
                      </w:r>
                      <w:r>
                        <w:rPr>
                          <w:rFonts w:cs="B Mitra" w:hint="cs"/>
                          <w:b/>
                          <w:bCs/>
                          <w:sz w:val="38"/>
                          <w:szCs w:val="38"/>
                          <w:rtl/>
                        </w:rPr>
                        <w:t xml:space="preserve"> </w:t>
                      </w:r>
                      <w:r w:rsidRPr="00DF3FAD">
                        <w:rPr>
                          <w:rFonts w:cs="B Mitra"/>
                          <w:b/>
                          <w:bCs/>
                          <w:sz w:val="38"/>
                          <w:szCs w:val="38"/>
                          <w:rtl/>
                        </w:rPr>
                        <w:t>می آمد</w:t>
                      </w:r>
                      <w:r w:rsidRPr="00DF3FAD">
                        <w:rPr>
                          <w:rFonts w:cs="B Mitra" w:hint="cs"/>
                          <w:b/>
                          <w:bCs/>
                          <w:sz w:val="38"/>
                          <w:szCs w:val="38"/>
                          <w:rtl/>
                        </w:rPr>
                        <w:t>،</w:t>
                      </w:r>
                      <w:r w:rsidRPr="00DF3FAD">
                        <w:rPr>
                          <w:rFonts w:cs="B Mitra"/>
                          <w:b/>
                          <w:bCs/>
                          <w:sz w:val="38"/>
                          <w:szCs w:val="38"/>
                          <w:rtl/>
                        </w:rPr>
                        <w:t xml:space="preserve"> امروز امام</w:t>
                      </w:r>
                      <w:r w:rsidRPr="00DF3FAD">
                        <w:rPr>
                          <w:rFonts w:cs="B Mitra" w:hint="cs"/>
                          <w:b/>
                          <w:bCs/>
                          <w:sz w:val="38"/>
                          <w:szCs w:val="38"/>
                          <w:rtl/>
                        </w:rPr>
                        <w:t xml:space="preserve"> م</w:t>
                      </w:r>
                      <w:r>
                        <w:rPr>
                          <w:rFonts w:cs="B Mitra"/>
                          <w:b/>
                          <w:bCs/>
                          <w:sz w:val="38"/>
                          <w:szCs w:val="38"/>
                          <w:rtl/>
                        </w:rPr>
                        <w:t>ا هم با آمریکا کنا</w:t>
                      </w:r>
                      <w:r>
                        <w:rPr>
                          <w:rFonts w:cs="B Mitra" w:hint="cs"/>
                          <w:b/>
                          <w:bCs/>
                          <w:sz w:val="38"/>
                          <w:szCs w:val="38"/>
                          <w:rtl/>
                        </w:rPr>
                        <w:t xml:space="preserve">ر </w:t>
                      </w:r>
                      <w:r w:rsidRPr="00DF3FAD">
                        <w:rPr>
                          <w:rFonts w:cs="B Mitra"/>
                          <w:b/>
                          <w:bCs/>
                          <w:sz w:val="38"/>
                          <w:szCs w:val="38"/>
                          <w:rtl/>
                        </w:rPr>
                        <w:t xml:space="preserve">می آمد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46048" behindDoc="0" locked="0" layoutInCell="1" allowOverlap="1" wp14:anchorId="7AFC7D2A" wp14:editId="435AB9C8">
                <wp:simplePos x="0" y="0"/>
                <wp:positionH relativeFrom="column">
                  <wp:posOffset>1962785</wp:posOffset>
                </wp:positionH>
                <wp:positionV relativeFrom="paragraph">
                  <wp:posOffset>1464944</wp:posOffset>
                </wp:positionV>
                <wp:extent cx="3295650" cy="1685925"/>
                <wp:effectExtent l="0" t="0" r="0" b="0"/>
                <wp:wrapNone/>
                <wp:docPr id="1744" name="کادر متن 1744"/>
                <wp:cNvGraphicFramePr/>
                <a:graphic xmlns:a="http://schemas.openxmlformats.org/drawingml/2006/main">
                  <a:graphicData uri="http://schemas.microsoft.com/office/word/2010/wordprocessingShape">
                    <wps:wsp>
                      <wps:cNvSpPr txBox="1"/>
                      <wps:spPr>
                        <a:xfrm>
                          <a:off x="0" y="0"/>
                          <a:ext cx="3295650" cy="16859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hint="cs"/>
                                <w:b/>
                                <w:bCs/>
                                <w:sz w:val="38"/>
                                <w:szCs w:val="38"/>
                                <w:rtl/>
                              </w:rPr>
                              <w:t>دوری</w:t>
                            </w:r>
                            <w:r w:rsidRPr="00DF3FAD">
                              <w:rPr>
                                <w:rFonts w:cs="B Mitra"/>
                                <w:b/>
                                <w:bCs/>
                                <w:sz w:val="38"/>
                                <w:szCs w:val="38"/>
                                <w:rtl/>
                              </w:rPr>
                              <w:t xml:space="preserve"> </w:t>
                            </w:r>
                            <w:r w:rsidRPr="00DF3FAD">
                              <w:rPr>
                                <w:rFonts w:cs="B Mitra" w:hint="cs"/>
                                <w:b/>
                                <w:bCs/>
                                <w:sz w:val="38"/>
                                <w:szCs w:val="38"/>
                                <w:rtl/>
                              </w:rPr>
                              <w:t xml:space="preserve">کنید </w:t>
                            </w:r>
                            <w:r w:rsidRPr="00DF3FAD">
                              <w:rPr>
                                <w:rFonts w:cs="B Mitra"/>
                                <w:b/>
                                <w:bCs/>
                                <w:sz w:val="38"/>
                                <w:szCs w:val="38"/>
                                <w:rtl/>
                              </w:rPr>
                              <w:t xml:space="preserve"> </w:t>
                            </w:r>
                            <w:r w:rsidRPr="00DF3FAD">
                              <w:rPr>
                                <w:rFonts w:cs="B Mitra" w:hint="cs"/>
                                <w:b/>
                                <w:bCs/>
                                <w:sz w:val="38"/>
                                <w:szCs w:val="38"/>
                                <w:rtl/>
                              </w:rPr>
                              <w:t>از افرادی</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هنوز</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 مکتب</w:t>
                            </w:r>
                            <w:r w:rsidRPr="00DF3FAD">
                              <w:rPr>
                                <w:rFonts w:cs="B Mitra"/>
                                <w:b/>
                                <w:bCs/>
                                <w:sz w:val="38"/>
                                <w:szCs w:val="38"/>
                                <w:rtl/>
                              </w:rPr>
                              <w:t xml:space="preserve"> </w:t>
                            </w:r>
                            <w:r w:rsidRPr="00DF3FAD">
                              <w:rPr>
                                <w:rFonts w:cs="B Mitra" w:hint="cs"/>
                                <w:b/>
                                <w:bCs/>
                                <w:sz w:val="38"/>
                                <w:szCs w:val="38"/>
                                <w:rtl/>
                              </w:rPr>
                              <w:t>شهادت</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نیاموخته</w:t>
                            </w:r>
                            <w:r w:rsidRPr="00DF3FAD">
                              <w:rPr>
                                <w:rFonts w:cs="B Mitra"/>
                                <w:b/>
                                <w:bCs/>
                                <w:sz w:val="38"/>
                                <w:szCs w:val="38"/>
                                <w:rtl/>
                              </w:rPr>
                              <w:t xml:space="preserve"> </w:t>
                            </w:r>
                            <w:r w:rsidRPr="00DF3FAD">
                              <w:rPr>
                                <w:rFonts w:cs="B Mitra" w:hint="cs"/>
                                <w:b/>
                                <w:bCs/>
                                <w:sz w:val="38"/>
                                <w:szCs w:val="38"/>
                                <w:rtl/>
                              </w:rPr>
                              <w:t>اند</w:t>
                            </w:r>
                            <w:r w:rsidRPr="00DF3FAD">
                              <w:rPr>
                                <w:rFonts w:cs="B Mitra"/>
                                <w:b/>
                                <w:bCs/>
                                <w:sz w:val="38"/>
                                <w:szCs w:val="38"/>
                                <w:rtl/>
                              </w:rPr>
                              <w:t xml:space="preserve"> </w:t>
                            </w:r>
                            <w:r w:rsidRPr="00DF3FAD">
                              <w:rPr>
                                <w:rFonts w:cs="B Mitra" w:hint="cs"/>
                                <w:b/>
                                <w:bCs/>
                                <w:sz w:val="38"/>
                                <w:szCs w:val="38"/>
                                <w:rtl/>
                              </w:rPr>
                              <w:t>و خود را</w:t>
                            </w:r>
                            <w:r w:rsidRPr="00DF3FAD">
                              <w:rPr>
                                <w:rFonts w:cs="B Mitra"/>
                                <w:b/>
                                <w:bCs/>
                                <w:sz w:val="38"/>
                                <w:szCs w:val="38"/>
                                <w:rtl/>
                              </w:rPr>
                              <w:t xml:space="preserve"> </w:t>
                            </w:r>
                            <w:r w:rsidRPr="00DF3FAD">
                              <w:rPr>
                                <w:rFonts w:cs="B Mitra" w:hint="cs"/>
                                <w:b/>
                                <w:bCs/>
                                <w:sz w:val="38"/>
                                <w:szCs w:val="38"/>
                                <w:rtl/>
                              </w:rPr>
                              <w:t>فدای</w:t>
                            </w:r>
                            <w:r w:rsidRPr="00DF3FAD">
                              <w:rPr>
                                <w:rFonts w:cs="B Mitra"/>
                                <w:b/>
                                <w:bCs/>
                                <w:sz w:val="38"/>
                                <w:szCs w:val="38"/>
                                <w:rtl/>
                              </w:rPr>
                              <w:t xml:space="preserve"> </w:t>
                            </w:r>
                            <w:r w:rsidRPr="00DF3FAD">
                              <w:rPr>
                                <w:rFonts w:cs="B Mitra" w:hint="cs"/>
                                <w:b/>
                                <w:bCs/>
                                <w:sz w:val="38"/>
                                <w:szCs w:val="38"/>
                                <w:rtl/>
                              </w:rPr>
                              <w:t>هوای</w:t>
                            </w:r>
                            <w:r w:rsidRPr="00DF3FAD">
                              <w:rPr>
                                <w:rFonts w:cs="B Mitra"/>
                                <w:b/>
                                <w:bCs/>
                                <w:sz w:val="38"/>
                                <w:szCs w:val="38"/>
                                <w:rtl/>
                              </w:rPr>
                              <w:t xml:space="preserve"> </w:t>
                            </w:r>
                            <w:r w:rsidRPr="00DF3FAD">
                              <w:rPr>
                                <w:rFonts w:cs="B Mitra" w:hint="cs"/>
                                <w:b/>
                                <w:bCs/>
                                <w:sz w:val="38"/>
                                <w:szCs w:val="38"/>
                                <w:rtl/>
                              </w:rPr>
                              <w:t>نفس</w:t>
                            </w:r>
                            <w:r w:rsidRPr="00DF3FAD">
                              <w:rPr>
                                <w:rFonts w:cs="B Mitra"/>
                                <w:b/>
                                <w:bCs/>
                                <w:sz w:val="38"/>
                                <w:szCs w:val="38"/>
                                <w:rtl/>
                              </w:rPr>
                              <w:t xml:space="preserve"> </w:t>
                            </w:r>
                            <w:r w:rsidRPr="00DF3FAD">
                              <w:rPr>
                                <w:rFonts w:cs="B Mitra" w:hint="cs"/>
                                <w:b/>
                                <w:bCs/>
                                <w:sz w:val="38"/>
                                <w:szCs w:val="38"/>
                                <w:rtl/>
                              </w:rPr>
                              <w:t>می</w:t>
                            </w:r>
                            <w:r w:rsidRPr="00DF3FAD">
                              <w:rPr>
                                <w:rFonts w:cs="B Mitra"/>
                                <w:b/>
                                <w:bCs/>
                                <w:sz w:val="38"/>
                                <w:szCs w:val="38"/>
                                <w:rtl/>
                              </w:rPr>
                              <w:t xml:space="preserve"> </w:t>
                            </w:r>
                            <w:r w:rsidRPr="00DF3FAD">
                              <w:rPr>
                                <w:rFonts w:cs="B Mitra" w:hint="cs"/>
                                <w:b/>
                                <w:bCs/>
                                <w:sz w:val="38"/>
                                <w:szCs w:val="38"/>
                                <w:rtl/>
                              </w:rPr>
                              <w:t>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FC7D2A" id="کادر متن 1744" o:spid="_x0000_s1865" type="#_x0000_t202" style="position:absolute;left:0;text-align:left;margin-left:154.55pt;margin-top:115.35pt;width:259.5pt;height:132.75pt;z-index:252546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75oSwIAAGgEAAAOAAAAZHJzL2Uyb0RvYy54bWysVEtu2zAQ3RfoHQjua/kfW7AcuAlcFAiS&#10;AE6RNU1RlgCKw5K0JXffXiVoN0Vv4/Q0HVL+Ne2q6IYazgzn896MJpd1KclGGFuASmin1aZEKA5p&#10;oVYJ/fAwfzOixDqmUiZBiYRuhaWX09evJpWORRdykKkwBIMoG1c6oblzOo4iy3NRMtsCLRQaMzAl&#10;c3g1qyg1rMLopYy67fYwqsCk2gAX1qL2ujHSaYifZYK7uyyzwhGZUKzNhdOEc+nPaDph8cownRd8&#10;Xwb7hypKVihMegx1zRwja1P8EaosuAELmWtxKCPIsoKL0AN202m/6GaRMy1CLwiO1UeY7P8Ly283&#10;94YUKXJ30e9ToliJLP38unvafd/9IM+fd9+ev5BgQ6gqbWN8sdD4xtVvocZnHkKvt6j0CNSZKf0X&#10;eyNoR9C3R6BF7QhHZa87HgwHaOJo6wxHg3F34ONEp+faWPdOQEm8kFCDTAaA2ebGusb14OKzKZgX&#10;UqKexVKRKqHDHsb/zYLBpcIcp2K95OplHfof9caHVpaQbrFDA824WM3nBVZxw6y7ZwbnAyvHmXd3&#10;eGQSMBvsJUpyMJ/+pvf+SBtaKalw3hJqP66ZEZTI9woJHXf6fT+g4dIfXHTxYs4ty3OLWpdXgCPd&#10;we3SPIje38mDNjNQPuJqzHxWNDHFMXdC3UG8cs0W4GpxMZsFJxxJzdyNWmjuQ3v0PMYP9SMzek+E&#10;Qw5v4TCZLH7BR+Pb4D5bO8iKQJZHukF1TwCOc6B7v3p+X87vwev0g5j+AgAA//8DAFBLAwQUAAYA&#10;CAAAACEAiGprFuMAAAALAQAADwAAAGRycy9kb3ducmV2LnhtbEyPwU7DMAyG70i8Q2QkbixdBqPr&#10;mk5TpQkJscPGLruljddWJE5psq3w9IQTHG1/+v39+Wq0hl1w8J0jCdNJAgypdrqjRsLhffOQAvNB&#10;kVbGEUr4Qg+r4vYmV5l2V9rhZR8aFkPIZ0pCG0Kfce7rFq3yE9cjxdvJDVaFOA4N14O6xnBruEiS&#10;Obeqo/ihVT2WLdYf+7OV8FputmpXCZt+m/Ll7bTuPw/HJynv78b1EljAMfzB8Ksf1aGITpU7k/bM&#10;SJgli2lEJYhZ8gwsEqlI46aS8LiYC+BFzv93KH4AAAD//wMAUEsBAi0AFAAGAAgAAAAhALaDOJL+&#10;AAAA4QEAABMAAAAAAAAAAAAAAAAAAAAAAFtDb250ZW50X1R5cGVzXS54bWxQSwECLQAUAAYACAAA&#10;ACEAOP0h/9YAAACUAQAACwAAAAAAAAAAAAAAAAAvAQAAX3JlbHMvLnJlbHNQSwECLQAUAAYACAAA&#10;ACEAbi++aEsCAABoBAAADgAAAAAAAAAAAAAAAAAuAgAAZHJzL2Uyb0RvYy54bWxQSwECLQAUAAYA&#10;CAAAACEAiGprFuMAAAALAQAADwAAAAAAAAAAAAAAAAClBAAAZHJzL2Rvd25yZXYueG1sUEsFBgAA&#10;AAAEAAQA8wAAALUFAAAAAA==&#10;" filled="f" stroked="f" strokeweight=".5pt">
                <v:textbox>
                  <w:txbxContent>
                    <w:p w:rsidR="00C8484F" w:rsidRPr="00DF3FAD"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hint="cs"/>
                          <w:b/>
                          <w:bCs/>
                          <w:sz w:val="38"/>
                          <w:szCs w:val="38"/>
                          <w:rtl/>
                        </w:rPr>
                        <w:t>دوری</w:t>
                      </w:r>
                      <w:r w:rsidRPr="00DF3FAD">
                        <w:rPr>
                          <w:rFonts w:cs="B Mitra"/>
                          <w:b/>
                          <w:bCs/>
                          <w:sz w:val="38"/>
                          <w:szCs w:val="38"/>
                          <w:rtl/>
                        </w:rPr>
                        <w:t xml:space="preserve"> </w:t>
                      </w:r>
                      <w:r w:rsidRPr="00DF3FAD">
                        <w:rPr>
                          <w:rFonts w:cs="B Mitra" w:hint="cs"/>
                          <w:b/>
                          <w:bCs/>
                          <w:sz w:val="38"/>
                          <w:szCs w:val="38"/>
                          <w:rtl/>
                        </w:rPr>
                        <w:t xml:space="preserve">کنید </w:t>
                      </w:r>
                      <w:r w:rsidRPr="00DF3FAD">
                        <w:rPr>
                          <w:rFonts w:cs="B Mitra"/>
                          <w:b/>
                          <w:bCs/>
                          <w:sz w:val="38"/>
                          <w:szCs w:val="38"/>
                          <w:rtl/>
                        </w:rPr>
                        <w:t xml:space="preserve"> </w:t>
                      </w:r>
                      <w:r w:rsidRPr="00DF3FAD">
                        <w:rPr>
                          <w:rFonts w:cs="B Mitra" w:hint="cs"/>
                          <w:b/>
                          <w:bCs/>
                          <w:sz w:val="38"/>
                          <w:szCs w:val="38"/>
                          <w:rtl/>
                        </w:rPr>
                        <w:t>از افرادی</w:t>
                      </w:r>
                      <w:r w:rsidRPr="00DF3FAD">
                        <w:rPr>
                          <w:rFonts w:cs="B Mitra"/>
                          <w:b/>
                          <w:bCs/>
                          <w:sz w:val="38"/>
                          <w:szCs w:val="38"/>
                          <w:rtl/>
                        </w:rPr>
                        <w:t xml:space="preserve"> </w:t>
                      </w:r>
                      <w:r w:rsidRPr="00DF3FAD">
                        <w:rPr>
                          <w:rFonts w:cs="B Mitra" w:hint="cs"/>
                          <w:b/>
                          <w:bCs/>
                          <w:sz w:val="38"/>
                          <w:szCs w:val="38"/>
                          <w:rtl/>
                        </w:rPr>
                        <w:t>که</w:t>
                      </w:r>
                      <w:r w:rsidRPr="00DF3FAD">
                        <w:rPr>
                          <w:rFonts w:cs="B Mitra"/>
                          <w:b/>
                          <w:bCs/>
                          <w:sz w:val="38"/>
                          <w:szCs w:val="38"/>
                          <w:rtl/>
                        </w:rPr>
                        <w:t xml:space="preserve"> </w:t>
                      </w:r>
                      <w:r w:rsidRPr="00DF3FAD">
                        <w:rPr>
                          <w:rFonts w:cs="B Mitra" w:hint="cs"/>
                          <w:b/>
                          <w:bCs/>
                          <w:sz w:val="38"/>
                          <w:szCs w:val="38"/>
                          <w:rtl/>
                        </w:rPr>
                        <w:t>هنوز</w:t>
                      </w:r>
                      <w:r w:rsidRPr="00DF3FAD">
                        <w:rPr>
                          <w:rFonts w:cs="B Mitra"/>
                          <w:b/>
                          <w:bCs/>
                          <w:sz w:val="38"/>
                          <w:szCs w:val="38"/>
                          <w:rtl/>
                        </w:rPr>
                        <w:t xml:space="preserve"> </w:t>
                      </w:r>
                      <w:r w:rsidRPr="00DF3FAD">
                        <w:rPr>
                          <w:rFonts w:cs="B Mitra" w:hint="cs"/>
                          <w:b/>
                          <w:bCs/>
                          <w:sz w:val="38"/>
                          <w:szCs w:val="38"/>
                          <w:rtl/>
                        </w:rPr>
                        <w:t>اسلام</w:t>
                      </w:r>
                      <w:r w:rsidRPr="00DF3FAD">
                        <w:rPr>
                          <w:rFonts w:cs="B Mitra"/>
                          <w:b/>
                          <w:bCs/>
                          <w:sz w:val="38"/>
                          <w:szCs w:val="38"/>
                          <w:rtl/>
                        </w:rPr>
                        <w:t xml:space="preserve"> </w:t>
                      </w:r>
                      <w:r w:rsidRPr="00DF3FAD">
                        <w:rPr>
                          <w:rFonts w:cs="B Mitra" w:hint="cs"/>
                          <w:b/>
                          <w:bCs/>
                          <w:sz w:val="38"/>
                          <w:szCs w:val="38"/>
                          <w:rtl/>
                        </w:rPr>
                        <w:t>و مکتب</w:t>
                      </w:r>
                      <w:r w:rsidRPr="00DF3FAD">
                        <w:rPr>
                          <w:rFonts w:cs="B Mitra"/>
                          <w:b/>
                          <w:bCs/>
                          <w:sz w:val="38"/>
                          <w:szCs w:val="38"/>
                          <w:rtl/>
                        </w:rPr>
                        <w:t xml:space="preserve"> </w:t>
                      </w:r>
                      <w:r w:rsidRPr="00DF3FAD">
                        <w:rPr>
                          <w:rFonts w:cs="B Mitra" w:hint="cs"/>
                          <w:b/>
                          <w:bCs/>
                          <w:sz w:val="38"/>
                          <w:szCs w:val="38"/>
                          <w:rtl/>
                        </w:rPr>
                        <w:t>شهادت</w:t>
                      </w:r>
                      <w:r w:rsidRPr="00DF3FAD">
                        <w:rPr>
                          <w:rFonts w:cs="B Mitra"/>
                          <w:b/>
                          <w:bCs/>
                          <w:sz w:val="38"/>
                          <w:szCs w:val="38"/>
                          <w:rtl/>
                        </w:rPr>
                        <w:t xml:space="preserve"> </w:t>
                      </w:r>
                      <w:r w:rsidRPr="00DF3FAD">
                        <w:rPr>
                          <w:rFonts w:cs="B Mitra" w:hint="cs"/>
                          <w:b/>
                          <w:bCs/>
                          <w:sz w:val="38"/>
                          <w:szCs w:val="38"/>
                          <w:rtl/>
                        </w:rPr>
                        <w:t>را</w:t>
                      </w:r>
                      <w:r w:rsidRPr="00DF3FAD">
                        <w:rPr>
                          <w:rFonts w:cs="B Mitra"/>
                          <w:b/>
                          <w:bCs/>
                          <w:sz w:val="38"/>
                          <w:szCs w:val="38"/>
                          <w:rtl/>
                        </w:rPr>
                        <w:t xml:space="preserve"> </w:t>
                      </w:r>
                      <w:r w:rsidRPr="00DF3FAD">
                        <w:rPr>
                          <w:rFonts w:cs="B Mitra" w:hint="cs"/>
                          <w:b/>
                          <w:bCs/>
                          <w:sz w:val="38"/>
                          <w:szCs w:val="38"/>
                          <w:rtl/>
                        </w:rPr>
                        <w:t>نیاموخته</w:t>
                      </w:r>
                      <w:r w:rsidRPr="00DF3FAD">
                        <w:rPr>
                          <w:rFonts w:cs="B Mitra"/>
                          <w:b/>
                          <w:bCs/>
                          <w:sz w:val="38"/>
                          <w:szCs w:val="38"/>
                          <w:rtl/>
                        </w:rPr>
                        <w:t xml:space="preserve"> </w:t>
                      </w:r>
                      <w:r w:rsidRPr="00DF3FAD">
                        <w:rPr>
                          <w:rFonts w:cs="B Mitra" w:hint="cs"/>
                          <w:b/>
                          <w:bCs/>
                          <w:sz w:val="38"/>
                          <w:szCs w:val="38"/>
                          <w:rtl/>
                        </w:rPr>
                        <w:t>اند</w:t>
                      </w:r>
                      <w:r w:rsidRPr="00DF3FAD">
                        <w:rPr>
                          <w:rFonts w:cs="B Mitra"/>
                          <w:b/>
                          <w:bCs/>
                          <w:sz w:val="38"/>
                          <w:szCs w:val="38"/>
                          <w:rtl/>
                        </w:rPr>
                        <w:t xml:space="preserve"> </w:t>
                      </w:r>
                      <w:r w:rsidRPr="00DF3FAD">
                        <w:rPr>
                          <w:rFonts w:cs="B Mitra" w:hint="cs"/>
                          <w:b/>
                          <w:bCs/>
                          <w:sz w:val="38"/>
                          <w:szCs w:val="38"/>
                          <w:rtl/>
                        </w:rPr>
                        <w:t>و خود را</w:t>
                      </w:r>
                      <w:r w:rsidRPr="00DF3FAD">
                        <w:rPr>
                          <w:rFonts w:cs="B Mitra"/>
                          <w:b/>
                          <w:bCs/>
                          <w:sz w:val="38"/>
                          <w:szCs w:val="38"/>
                          <w:rtl/>
                        </w:rPr>
                        <w:t xml:space="preserve"> </w:t>
                      </w:r>
                      <w:r w:rsidRPr="00DF3FAD">
                        <w:rPr>
                          <w:rFonts w:cs="B Mitra" w:hint="cs"/>
                          <w:b/>
                          <w:bCs/>
                          <w:sz w:val="38"/>
                          <w:szCs w:val="38"/>
                          <w:rtl/>
                        </w:rPr>
                        <w:t>فدای</w:t>
                      </w:r>
                      <w:r w:rsidRPr="00DF3FAD">
                        <w:rPr>
                          <w:rFonts w:cs="B Mitra"/>
                          <w:b/>
                          <w:bCs/>
                          <w:sz w:val="38"/>
                          <w:szCs w:val="38"/>
                          <w:rtl/>
                        </w:rPr>
                        <w:t xml:space="preserve"> </w:t>
                      </w:r>
                      <w:r w:rsidRPr="00DF3FAD">
                        <w:rPr>
                          <w:rFonts w:cs="B Mitra" w:hint="cs"/>
                          <w:b/>
                          <w:bCs/>
                          <w:sz w:val="38"/>
                          <w:szCs w:val="38"/>
                          <w:rtl/>
                        </w:rPr>
                        <w:t>هوای</w:t>
                      </w:r>
                      <w:r w:rsidRPr="00DF3FAD">
                        <w:rPr>
                          <w:rFonts w:cs="B Mitra"/>
                          <w:b/>
                          <w:bCs/>
                          <w:sz w:val="38"/>
                          <w:szCs w:val="38"/>
                          <w:rtl/>
                        </w:rPr>
                        <w:t xml:space="preserve"> </w:t>
                      </w:r>
                      <w:r w:rsidRPr="00DF3FAD">
                        <w:rPr>
                          <w:rFonts w:cs="B Mitra" w:hint="cs"/>
                          <w:b/>
                          <w:bCs/>
                          <w:sz w:val="38"/>
                          <w:szCs w:val="38"/>
                          <w:rtl/>
                        </w:rPr>
                        <w:t>نفس</w:t>
                      </w:r>
                      <w:r w:rsidRPr="00DF3FAD">
                        <w:rPr>
                          <w:rFonts w:cs="B Mitra"/>
                          <w:b/>
                          <w:bCs/>
                          <w:sz w:val="38"/>
                          <w:szCs w:val="38"/>
                          <w:rtl/>
                        </w:rPr>
                        <w:t xml:space="preserve"> </w:t>
                      </w:r>
                      <w:r w:rsidRPr="00DF3FAD">
                        <w:rPr>
                          <w:rFonts w:cs="B Mitra" w:hint="cs"/>
                          <w:b/>
                          <w:bCs/>
                          <w:sz w:val="38"/>
                          <w:szCs w:val="38"/>
                          <w:rtl/>
                        </w:rPr>
                        <w:t>می</w:t>
                      </w:r>
                      <w:r w:rsidRPr="00DF3FAD">
                        <w:rPr>
                          <w:rFonts w:cs="B Mitra"/>
                          <w:b/>
                          <w:bCs/>
                          <w:sz w:val="38"/>
                          <w:szCs w:val="38"/>
                          <w:rtl/>
                        </w:rPr>
                        <w:t xml:space="preserve"> </w:t>
                      </w:r>
                      <w:r w:rsidRPr="00DF3FAD">
                        <w:rPr>
                          <w:rFonts w:cs="B Mitra" w:hint="cs"/>
                          <w:b/>
                          <w:bCs/>
                          <w:sz w:val="38"/>
                          <w:szCs w:val="38"/>
                          <w:rtl/>
                        </w:rPr>
                        <w:t>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A95FB83" wp14:editId="36DE7980">
            <wp:extent cx="6120000" cy="4320000"/>
            <wp:effectExtent l="0" t="0" r="0" b="4445"/>
            <wp:docPr id="2007" name="تصویر 20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FE80416" wp14:editId="52F178A3">
            <wp:extent cx="6120000" cy="4320000"/>
            <wp:effectExtent l="0" t="0" r="0" b="4445"/>
            <wp:docPr id="2008" name="تصویر 20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49120" behindDoc="0" locked="0" layoutInCell="1" allowOverlap="1" wp14:anchorId="14ADEB58" wp14:editId="6F2A588C">
                <wp:simplePos x="0" y="0"/>
                <wp:positionH relativeFrom="column">
                  <wp:posOffset>1962785</wp:posOffset>
                </wp:positionH>
                <wp:positionV relativeFrom="paragraph">
                  <wp:posOffset>5474970</wp:posOffset>
                </wp:positionV>
                <wp:extent cx="3295650" cy="1981200"/>
                <wp:effectExtent l="0" t="0" r="0" b="0"/>
                <wp:wrapNone/>
                <wp:docPr id="1745" name="کادر متن 1745"/>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ED6834">
                              <w:rPr>
                                <w:rFonts w:cs="B Mitra" w:hint="cs"/>
                                <w:b/>
                                <w:bCs/>
                                <w:sz w:val="38"/>
                                <w:szCs w:val="38"/>
                                <w:rtl/>
                              </w:rPr>
                              <w:t xml:space="preserve">                                                                                                                                    </w:t>
                            </w:r>
                            <w:r w:rsidRPr="00ED6834">
                              <w:rPr>
                                <w:rFonts w:cs="B Mitra"/>
                                <w:b/>
                                <w:bCs/>
                                <w:sz w:val="38"/>
                                <w:szCs w:val="38"/>
                                <w:rtl/>
                              </w:rPr>
                              <w:t>همگی در یک صف واحد در خط امام برابر قدرت</w:t>
                            </w:r>
                            <w:r w:rsidRPr="00ED6834">
                              <w:rPr>
                                <w:rFonts w:cs="B Mitra" w:hint="cs"/>
                                <w:b/>
                                <w:bCs/>
                                <w:sz w:val="38"/>
                                <w:szCs w:val="38"/>
                                <w:rtl/>
                              </w:rPr>
                              <w:t xml:space="preserve"> </w:t>
                            </w:r>
                            <w:r w:rsidRPr="00ED6834">
                              <w:rPr>
                                <w:rFonts w:cs="B Mitra"/>
                                <w:b/>
                                <w:bCs/>
                                <w:sz w:val="38"/>
                                <w:szCs w:val="38"/>
                                <w:rtl/>
                              </w:rPr>
                              <w:t>ها بتازید وهمان فریاد خدایا خدایا تا</w:t>
                            </w:r>
                            <w:r w:rsidRPr="00ED6834">
                              <w:rPr>
                                <w:rFonts w:cs="B Mitra" w:hint="cs"/>
                                <w:b/>
                                <w:bCs/>
                                <w:sz w:val="38"/>
                                <w:szCs w:val="38"/>
                                <w:rtl/>
                              </w:rPr>
                              <w:t xml:space="preserve"> </w:t>
                            </w:r>
                            <w:r w:rsidRPr="00ED6834">
                              <w:rPr>
                                <w:rFonts w:cs="B Mitra"/>
                                <w:b/>
                                <w:bCs/>
                                <w:sz w:val="38"/>
                                <w:szCs w:val="38"/>
                                <w:rtl/>
                              </w:rPr>
                              <w:t>انقلاب مهدی (عج) خمینی را</w:t>
                            </w:r>
                            <w:r w:rsidRPr="00ED6834">
                              <w:rPr>
                                <w:rFonts w:cs="B Mitra" w:hint="cs"/>
                                <w:b/>
                                <w:bCs/>
                                <w:sz w:val="38"/>
                                <w:szCs w:val="38"/>
                                <w:rtl/>
                              </w:rPr>
                              <w:t xml:space="preserve"> </w:t>
                            </w:r>
                            <w:r w:rsidRPr="00ED6834">
                              <w:rPr>
                                <w:rFonts w:cs="B Mitra"/>
                                <w:b/>
                                <w:bCs/>
                                <w:sz w:val="38"/>
                                <w:szCs w:val="38"/>
                                <w:rtl/>
                              </w:rPr>
                              <w:t>نگهدار سر</w:t>
                            </w:r>
                            <w:r w:rsidRPr="00ED6834">
                              <w:rPr>
                                <w:rFonts w:cs="B Mitra" w:hint="cs"/>
                                <w:b/>
                                <w:bCs/>
                                <w:sz w:val="38"/>
                                <w:szCs w:val="38"/>
                                <w:rtl/>
                              </w:rPr>
                              <w:t xml:space="preserve"> </w:t>
                            </w:r>
                            <w:r w:rsidRPr="00ED6834">
                              <w:rPr>
                                <w:rFonts w:cs="B Mitra"/>
                                <w:b/>
                                <w:bCs/>
                                <w:sz w:val="38"/>
                                <w:szCs w:val="38"/>
                                <w:rtl/>
                              </w:rPr>
                              <w:t>دهید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ADEB58" id="کادر متن 1745" o:spid="_x0000_s1866" type="#_x0000_t202" style="position:absolute;left:0;text-align:left;margin-left:154.55pt;margin-top:431.1pt;width:259.5pt;height:156pt;z-index:252549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S4QSgIAAGgEAAAOAAAAZHJzL2Uyb0RvYy54bWysVM1uEzEQviPxDpbvZJM0aZNVN1VoFYRU&#10;tZVS1LPj9TYr7XqM7XS33OFVKrgg3iblafjsJE0pnBAX73hmPD/fN7PHJ21dsTtlXUk6471OlzOl&#10;JeWlvs34h+vZmxFnzgudi4q0yvi9cvxk8vrVcWNS1aclVbmyDEG0SxuT8aX3Jk0SJ5eqFq5DRmkY&#10;C7K18Lja2yS3okH0ukr63e5h0pDNjSWpnIP2bGPkkxi/KJT0l0XhlGdVxlGbj6eN5yKcyeRYpLdW&#10;mGUpt2WIf6iiFqVG0qdQZ8ILtrLlH6HqUlpyVPiOpDqhoiilij2gm173RTfzpTAq9gJwnHmCyf2/&#10;sPLi7sqyMgd3R4MhZ1rUYOnn1/XD+vv6B3v8vP72+IVFG6BqjEvxYm7wxrdvqcWzAGHQOygDAm1h&#10;6/BFbwx2gH7/BLRqPZNQHvTHw8MhTBK23njUA5UhTrJ/bqzz7xTVLAgZt2AyAizuzp3fuO5cQjZN&#10;s7KqoBdppVmT8cMDxP/NguCVRo59sUHy7aKN/Y8GsYSgW1B+jw4tbcbFGTkrUcW5cP5KWMwHKsfM&#10;+0scRUXIRluJsyXZT3/TB3/QBitnDeYt4+7jSljFWfVeg9Bxb4ACmI+XwfCoj4t9blk8t+hVfUoY&#10;6R62y8goBn9f7bSFpfoGqzENWWESWiJ3xv1OPPWbLcBqSTWdRieMpBH+XM+NDKEDegHj6/ZGWLMl&#10;woPDC9pNpkhf8LHx3eA+XXkqykjWHtUtARjnSPd29cK+PL9Hr/0PYvILAAD//wMAUEsDBBQABgAI&#10;AAAAIQBrmsKk4gAAAAwBAAAPAAAAZHJzL2Rvd25yZXYueG1sTI/BTsMwDIbvSLxDZCRuLG2AkZWm&#10;01RpQkLssLHLbm6TtRVNUppsKzw95gRH259+f3++nGzPzmYMnXcK0lkCzLja6841Cvbv6zsJLER0&#10;GnvvjIIvE2BZXF/lmGl/cVtz3sWGUYgLGSpoYxwyzkPdGoth5gfj6Hb0o8VI49hwPeKFwm3PRZLM&#10;ucXO0YcWB1O2pv7YnayC13K9wW0lrPzuy5e342r43B8elbq9mVbPwKKZ4h8Mv/qkDgU5Vf7kdGC9&#10;gvtkkRKqQM6FAEaEFJI2FaHp04MAXuT8f4niBwAA//8DAFBLAQItABQABgAIAAAAIQC2gziS/gAA&#10;AOEBAAATAAAAAAAAAAAAAAAAAAAAAABbQ29udGVudF9UeXBlc10ueG1sUEsBAi0AFAAGAAgAAAAh&#10;ADj9If/WAAAAlAEAAAsAAAAAAAAAAAAAAAAALwEAAF9yZWxzLy5yZWxzUEsBAi0AFAAGAAgAAAAh&#10;AGnJLhBKAgAAaAQAAA4AAAAAAAAAAAAAAAAALgIAAGRycy9lMm9Eb2MueG1sUEsBAi0AFAAGAAgA&#10;AAAhAGuawqTiAAAADA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ED6834">
                        <w:rPr>
                          <w:rFonts w:cs="B Mitra" w:hint="cs"/>
                          <w:b/>
                          <w:bCs/>
                          <w:sz w:val="38"/>
                          <w:szCs w:val="38"/>
                          <w:rtl/>
                        </w:rPr>
                        <w:t xml:space="preserve">                                                                                                                                    </w:t>
                      </w:r>
                      <w:r w:rsidRPr="00ED6834">
                        <w:rPr>
                          <w:rFonts w:cs="B Mitra"/>
                          <w:b/>
                          <w:bCs/>
                          <w:sz w:val="38"/>
                          <w:szCs w:val="38"/>
                          <w:rtl/>
                        </w:rPr>
                        <w:t>همگی در یک صف واحد در خط امام برابر قدرت</w:t>
                      </w:r>
                      <w:r w:rsidRPr="00ED6834">
                        <w:rPr>
                          <w:rFonts w:cs="B Mitra" w:hint="cs"/>
                          <w:b/>
                          <w:bCs/>
                          <w:sz w:val="38"/>
                          <w:szCs w:val="38"/>
                          <w:rtl/>
                        </w:rPr>
                        <w:t xml:space="preserve"> </w:t>
                      </w:r>
                      <w:r w:rsidRPr="00ED6834">
                        <w:rPr>
                          <w:rFonts w:cs="B Mitra"/>
                          <w:b/>
                          <w:bCs/>
                          <w:sz w:val="38"/>
                          <w:szCs w:val="38"/>
                          <w:rtl/>
                        </w:rPr>
                        <w:t>ها بتازید وهمان فریاد خدایا خدایا تا</w:t>
                      </w:r>
                      <w:r w:rsidRPr="00ED6834">
                        <w:rPr>
                          <w:rFonts w:cs="B Mitra" w:hint="cs"/>
                          <w:b/>
                          <w:bCs/>
                          <w:sz w:val="38"/>
                          <w:szCs w:val="38"/>
                          <w:rtl/>
                        </w:rPr>
                        <w:t xml:space="preserve"> </w:t>
                      </w:r>
                      <w:r w:rsidRPr="00ED6834">
                        <w:rPr>
                          <w:rFonts w:cs="B Mitra"/>
                          <w:b/>
                          <w:bCs/>
                          <w:sz w:val="38"/>
                          <w:szCs w:val="38"/>
                          <w:rtl/>
                        </w:rPr>
                        <w:t>انقلاب مهدی (عج) خمینی را</w:t>
                      </w:r>
                      <w:r w:rsidRPr="00ED6834">
                        <w:rPr>
                          <w:rFonts w:cs="B Mitra" w:hint="cs"/>
                          <w:b/>
                          <w:bCs/>
                          <w:sz w:val="38"/>
                          <w:szCs w:val="38"/>
                          <w:rtl/>
                        </w:rPr>
                        <w:t xml:space="preserve"> </w:t>
                      </w:r>
                      <w:r w:rsidRPr="00ED6834">
                        <w:rPr>
                          <w:rFonts w:cs="B Mitra"/>
                          <w:b/>
                          <w:bCs/>
                          <w:sz w:val="38"/>
                          <w:szCs w:val="38"/>
                          <w:rtl/>
                        </w:rPr>
                        <w:t>نگهدار سر</w:t>
                      </w:r>
                      <w:r w:rsidRPr="00ED6834">
                        <w:rPr>
                          <w:rFonts w:cs="B Mitra" w:hint="cs"/>
                          <w:b/>
                          <w:bCs/>
                          <w:sz w:val="38"/>
                          <w:szCs w:val="38"/>
                          <w:rtl/>
                        </w:rPr>
                        <w:t xml:space="preserve"> </w:t>
                      </w:r>
                      <w:r w:rsidRPr="00ED6834">
                        <w:rPr>
                          <w:rFonts w:cs="B Mitra"/>
                          <w:b/>
                          <w:bCs/>
                          <w:sz w:val="38"/>
                          <w:szCs w:val="38"/>
                          <w:rtl/>
                        </w:rPr>
                        <w:t>دهید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48096" behindDoc="0" locked="0" layoutInCell="1" allowOverlap="1" wp14:anchorId="4693DAEF" wp14:editId="3142E834">
                <wp:simplePos x="0" y="0"/>
                <wp:positionH relativeFrom="column">
                  <wp:posOffset>1962785</wp:posOffset>
                </wp:positionH>
                <wp:positionV relativeFrom="paragraph">
                  <wp:posOffset>1141095</wp:posOffset>
                </wp:positionV>
                <wp:extent cx="3295650" cy="2105025"/>
                <wp:effectExtent l="0" t="0" r="0" b="0"/>
                <wp:wrapNone/>
                <wp:docPr id="1746" name="کادر متن 1746"/>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اگر امام حسین (ع) شهادت را نمی پذیرفت</w:t>
                            </w:r>
                            <w:r w:rsidRPr="00DF3FAD">
                              <w:rPr>
                                <w:rFonts w:cs="B Mitra" w:hint="cs"/>
                                <w:b/>
                                <w:bCs/>
                                <w:sz w:val="38"/>
                                <w:szCs w:val="38"/>
                                <w:rtl/>
                              </w:rPr>
                              <w:t xml:space="preserve"> ، </w:t>
                            </w:r>
                            <w:r w:rsidRPr="00DF3FAD">
                              <w:rPr>
                                <w:rFonts w:cs="B Mitra"/>
                                <w:b/>
                                <w:bCs/>
                                <w:sz w:val="38"/>
                                <w:szCs w:val="38"/>
                                <w:rtl/>
                              </w:rPr>
                              <w:t xml:space="preserve"> امروز ملّت ما هم این طور به استقبال شهادت نمی رفت </w:t>
                            </w:r>
                            <w:r w:rsidRPr="00DF3FAD">
                              <w:rPr>
                                <w:rFonts w:cs="B Mitra" w:hint="cs"/>
                                <w:b/>
                                <w:bCs/>
                                <w:sz w:val="38"/>
                                <w:szCs w:val="38"/>
                                <w:rtl/>
                              </w:rPr>
                              <w:t xml:space="preserve">. </w:t>
                            </w:r>
                            <w:r w:rsidRPr="00DF3FAD">
                              <w:rPr>
                                <w:rFonts w:cs="B Mitra"/>
                                <w:b/>
                                <w:bCs/>
                                <w:sz w:val="38"/>
                                <w:szCs w:val="38"/>
                                <w:rtl/>
                              </w:rPr>
                              <w:t>ما هر چه داریم</w:t>
                            </w:r>
                            <w:r w:rsidRPr="00DF3FAD">
                              <w:rPr>
                                <w:rFonts w:cs="B Mitra" w:hint="cs"/>
                                <w:b/>
                                <w:bCs/>
                                <w:sz w:val="38"/>
                                <w:szCs w:val="38"/>
                                <w:rtl/>
                              </w:rPr>
                              <w:t xml:space="preserve"> از</w:t>
                            </w:r>
                            <w:r w:rsidRPr="00DF3FAD">
                              <w:rPr>
                                <w:rFonts w:cs="B Mitra"/>
                                <w:b/>
                                <w:bCs/>
                                <w:sz w:val="38"/>
                                <w:szCs w:val="38"/>
                                <w:rtl/>
                              </w:rPr>
                              <w:t xml:space="preserve"> امام حسین (ع) داریم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93DAEF" id="کادر متن 1746" o:spid="_x0000_s1867" type="#_x0000_t202" style="position:absolute;left:0;text-align:left;margin-left:154.55pt;margin-top:89.85pt;width:259.5pt;height:165.75pt;z-index:252548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zBQSwIAAGgEAAAOAAAAZHJzL2Uyb0RvYy54bWysVM1u2zAMvg/YOwi6L3bSJG2NOEXWIsOA&#10;oC2QDj0rshwbkEVNUmJn9+1Viu0y7G3SPc0oOX/rdhp2kSmS4s/3kR5dNZUka2FsCSql3U5MiVAc&#10;slItU/rhYfrmghLrmMqYBCVSuhGWXo1fvxrVOhE9KEBmwhAMomxS65QWzukkiiwvRMVsB7RQaMzB&#10;VMzh1SyjzLAao1cy6sXxMKrBZNoAF9ai9qY10nGIn+eCu7s8t8IRmVKszYXThHPhz2g8YsnSMF2U&#10;fFcG+4cqKlYqTHoIdcMcIytT/hGqKrkBC7nrcKgiyPOSi9ADdtONX3QzL5gWoRcEx+oDTPb/heW3&#10;63tDygy5O+8PKVGsQpZ+ft0+bb9vf5Dnz9tvz19IsCFUtbYJvphrfOOat9DgMw+h11tUegSa3FT+&#10;i70RtCPomwPQonGEo/KsdzkYDtDE0dbrxoO4N/BxouNzbax7J6AiXkipQSYDwGw9s6513bv4bAqm&#10;pZSoZ4lUpE7p8Azj/2bB4FJhjmOxXnLNogn9X/QPrSwg22CHBtpxsZpPS6xixqy7ZwbnAyvHmXd3&#10;eOQSMBvsJEoKMJ/+pvf+SBtaKalx3lJqP66YEZTI9woJvez2+35Aw6U/OO/hxZxaFqcWtaquAUe6&#10;i9uleRC9v5N7bW6gesTVmPisaGKKY+6Uur147dotwNXiYjIJTjiSmrmZmmvuQ3v0PMYPzSMzekeE&#10;Qw5vYT+ZLHnBR+vb4j5ZOcjLQJZHukV1RwCOc6B7t3p+X07vwev4gxj/AgAA//8DAFBLAwQUAAYA&#10;CAAAACEAtD71NOIAAAALAQAADwAAAGRycy9kb3ducmV2LnhtbEyPwU7DMAyG70i8Q2Qkbixt0VhX&#10;mk5TpQkJjcPGLtzSxmsrGqc02Vb29JgTHO3/0+/P+WqyvTjj6DtHCuJZBAKpdqajRsHhffOQgvBB&#10;k9G9I1TwjR5Wxe1NrjPjLrTD8z40gkvIZ1pBG8KQSenrFq32MzcgcXZ0o9WBx7GRZtQXLre9TKLo&#10;SVrdEV9o9YBli/Xn/mQVvJabN72rEpte+/Jle1wPX4ePuVL3d9P6GUTAKfzB8KvP6lCwU+VOZLzo&#10;FTxGy5hRDhbLBQgm0iTlTaVgHscJyCKX/38ofgAAAP//AwBQSwECLQAUAAYACAAAACEAtoM4kv4A&#10;AADhAQAAEwAAAAAAAAAAAAAAAAAAAAAAW0NvbnRlbnRfVHlwZXNdLnhtbFBLAQItABQABgAIAAAA&#10;IQA4/SH/1gAAAJQBAAALAAAAAAAAAAAAAAAAAC8BAABfcmVscy8ucmVsc1BLAQItABQABgAIAAAA&#10;IQDeCzBQSwIAAGgEAAAOAAAAAAAAAAAAAAAAAC4CAABkcnMvZTJvRG9jLnhtbFBLAQItABQABgAI&#10;AAAAIQC0PvU04gAAAAsBAAAPAAAAAAAAAAAAAAAAAKUEAABkcnMvZG93bnJldi54bWxQSwUGAAAA&#10;AAQABADzAAAAtAUAAAAA&#10;" filled="f" stroked="f" strokeweight=".5pt">
                <v:textbox>
                  <w:txbxContent>
                    <w:p w:rsidR="00C8484F" w:rsidRPr="00DF3FAD"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حسن محمود نژاد</w:t>
                      </w:r>
                      <w:r w:rsidRPr="001E1F17">
                        <w:rPr>
                          <w:rFonts w:cs="B Titr" w:hint="cs"/>
                          <w:b/>
                          <w:bCs/>
                          <w:sz w:val="36"/>
                          <w:szCs w:val="36"/>
                          <w:rtl/>
                        </w:rPr>
                        <w:t xml:space="preserve">                                                                                                                                     </w:t>
                      </w:r>
                      <w:r w:rsidRPr="00DF3FAD">
                        <w:rPr>
                          <w:rFonts w:cs="B Mitra"/>
                          <w:b/>
                          <w:bCs/>
                          <w:sz w:val="38"/>
                          <w:szCs w:val="38"/>
                          <w:rtl/>
                        </w:rPr>
                        <w:t>اگر امام حسین (ع) شهادت را نمی پذیرفت</w:t>
                      </w:r>
                      <w:r w:rsidRPr="00DF3FAD">
                        <w:rPr>
                          <w:rFonts w:cs="B Mitra" w:hint="cs"/>
                          <w:b/>
                          <w:bCs/>
                          <w:sz w:val="38"/>
                          <w:szCs w:val="38"/>
                          <w:rtl/>
                        </w:rPr>
                        <w:t xml:space="preserve"> ، </w:t>
                      </w:r>
                      <w:r w:rsidRPr="00DF3FAD">
                        <w:rPr>
                          <w:rFonts w:cs="B Mitra"/>
                          <w:b/>
                          <w:bCs/>
                          <w:sz w:val="38"/>
                          <w:szCs w:val="38"/>
                          <w:rtl/>
                        </w:rPr>
                        <w:t xml:space="preserve"> امروز ملّت ما هم این طور به استقبال شهادت نمی رفت </w:t>
                      </w:r>
                      <w:r w:rsidRPr="00DF3FAD">
                        <w:rPr>
                          <w:rFonts w:cs="B Mitra" w:hint="cs"/>
                          <w:b/>
                          <w:bCs/>
                          <w:sz w:val="38"/>
                          <w:szCs w:val="38"/>
                          <w:rtl/>
                        </w:rPr>
                        <w:t xml:space="preserve">. </w:t>
                      </w:r>
                      <w:r w:rsidRPr="00DF3FAD">
                        <w:rPr>
                          <w:rFonts w:cs="B Mitra"/>
                          <w:b/>
                          <w:bCs/>
                          <w:sz w:val="38"/>
                          <w:szCs w:val="38"/>
                          <w:rtl/>
                        </w:rPr>
                        <w:t>ما هر چه داریم</w:t>
                      </w:r>
                      <w:r w:rsidRPr="00DF3FAD">
                        <w:rPr>
                          <w:rFonts w:cs="B Mitra" w:hint="cs"/>
                          <w:b/>
                          <w:bCs/>
                          <w:sz w:val="38"/>
                          <w:szCs w:val="38"/>
                          <w:rtl/>
                        </w:rPr>
                        <w:t xml:space="preserve"> از</w:t>
                      </w:r>
                      <w:r w:rsidRPr="00DF3FAD">
                        <w:rPr>
                          <w:rFonts w:cs="B Mitra"/>
                          <w:b/>
                          <w:bCs/>
                          <w:sz w:val="38"/>
                          <w:szCs w:val="38"/>
                          <w:rtl/>
                        </w:rPr>
                        <w:t xml:space="preserve"> امام حسین (ع) داریم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ED2E383" wp14:editId="2B6F0384">
            <wp:extent cx="6120000" cy="4320000"/>
            <wp:effectExtent l="0" t="0" r="0" b="4445"/>
            <wp:docPr id="2009" name="تصویر 20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CE69A38" wp14:editId="15B74A30">
            <wp:extent cx="6120000" cy="4320000"/>
            <wp:effectExtent l="0" t="0" r="0" b="4445"/>
            <wp:docPr id="2010" name="تصویر 20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51168" behindDoc="0" locked="0" layoutInCell="1" allowOverlap="1" wp14:anchorId="33A5BFDF" wp14:editId="78BE9CD5">
                <wp:simplePos x="0" y="0"/>
                <wp:positionH relativeFrom="column">
                  <wp:posOffset>1962785</wp:posOffset>
                </wp:positionH>
                <wp:positionV relativeFrom="paragraph">
                  <wp:posOffset>5570220</wp:posOffset>
                </wp:positionV>
                <wp:extent cx="3295650" cy="2219325"/>
                <wp:effectExtent l="0" t="0" r="0" b="0"/>
                <wp:wrapNone/>
                <wp:docPr id="1747" name="کادر متن 1747"/>
                <wp:cNvGraphicFramePr/>
                <a:graphic xmlns:a="http://schemas.openxmlformats.org/drawingml/2006/main">
                  <a:graphicData uri="http://schemas.microsoft.com/office/word/2010/wordprocessingShape">
                    <wps:wsp>
                      <wps:cNvSpPr txBox="1"/>
                      <wps:spPr>
                        <a:xfrm>
                          <a:off x="0" y="0"/>
                          <a:ext cx="3295650" cy="2219325"/>
                        </a:xfrm>
                        <a:prstGeom prst="rect">
                          <a:avLst/>
                        </a:prstGeom>
                        <a:noFill/>
                        <a:ln w="6350">
                          <a:noFill/>
                        </a:ln>
                      </wps:spPr>
                      <wps:txbx>
                        <w:txbxContent>
                          <w:p w:rsidR="00C8484F" w:rsidRPr="001E1F17" w:rsidRDefault="00C8484F" w:rsidP="00C8484F">
                            <w:pPr>
                              <w:spacing w:after="0" w:line="240" w:lineRule="auto"/>
                              <w:jc w:val="center"/>
                              <w:outlineLvl w:val="4"/>
                              <w:rPr>
                                <w:rFonts w:cs="B Mitra"/>
                                <w:b/>
                                <w:bCs/>
                                <w:sz w:val="32"/>
                                <w:szCs w:val="32"/>
                                <w:rtl/>
                              </w:rPr>
                            </w:pPr>
                            <w:r w:rsidRPr="001E1F17">
                              <w:rPr>
                                <w:rFonts w:cs="B Titr"/>
                                <w:b/>
                                <w:bCs/>
                                <w:color w:val="FF0000"/>
                                <w:sz w:val="32"/>
                                <w:szCs w:val="32"/>
                                <w:rtl/>
                              </w:rPr>
                              <w:t>شهی</w:t>
                            </w:r>
                            <w:r w:rsidRPr="001E1F17">
                              <w:rPr>
                                <w:rFonts w:cs="B Titr" w:hint="cs"/>
                                <w:b/>
                                <w:bCs/>
                                <w:color w:val="FF0000"/>
                                <w:sz w:val="32"/>
                                <w:szCs w:val="32"/>
                                <w:rtl/>
                              </w:rPr>
                              <w:t>ـ</w:t>
                            </w:r>
                            <w:r w:rsidRPr="001E1F17">
                              <w:rPr>
                                <w:rFonts w:cs="B Titr"/>
                                <w:b/>
                                <w:bCs/>
                                <w:color w:val="FF0000"/>
                                <w:sz w:val="32"/>
                                <w:szCs w:val="32"/>
                                <w:rtl/>
                              </w:rPr>
                              <w:t>د</w:t>
                            </w:r>
                            <w:r w:rsidRPr="001E1F17">
                              <w:rPr>
                                <w:rFonts w:cs="B Titr" w:hint="cs"/>
                                <w:b/>
                                <w:bCs/>
                                <w:sz w:val="32"/>
                                <w:szCs w:val="32"/>
                                <w:rtl/>
                              </w:rPr>
                              <w:t xml:space="preserve"> بهرام مبارکی                                                                                                                                                           </w:t>
                            </w:r>
                            <w:r w:rsidRPr="001E1F17">
                              <w:rPr>
                                <w:rFonts w:cs="B Mitra"/>
                                <w:b/>
                                <w:bCs/>
                                <w:sz w:val="32"/>
                                <w:szCs w:val="32"/>
                                <w:rtl/>
                              </w:rPr>
                              <w:t xml:space="preserve">چيزى را با زور به فرزندانتان نقبولانيد بلكه سعى كنيد كه با عقل و منطق با آنها رفتار كنيد و بگذاريد بهترين راهى كه انسان را به اسلام واقعى و حقيقى </w:t>
                            </w:r>
                            <w:r w:rsidRPr="001E1F17">
                              <w:rPr>
                                <w:rFonts w:cs="B Mitra" w:hint="cs"/>
                                <w:b/>
                                <w:bCs/>
                                <w:sz w:val="32"/>
                                <w:szCs w:val="32"/>
                                <w:rtl/>
                              </w:rPr>
                              <w:t xml:space="preserve"> </w:t>
                            </w:r>
                            <w:r w:rsidRPr="001E1F17">
                              <w:rPr>
                                <w:rFonts w:cs="B Mitra"/>
                                <w:b/>
                                <w:bCs/>
                                <w:sz w:val="32"/>
                                <w:szCs w:val="32"/>
                                <w:rtl/>
                              </w:rPr>
                              <w:t>مى رساند و رضاى خدا بيشتر در آن مى باشد انتخاب بك</w:t>
                            </w:r>
                            <w:r w:rsidRPr="001E1F17">
                              <w:rPr>
                                <w:rFonts w:cs="B Mitra" w:hint="cs"/>
                                <w:b/>
                                <w:bCs/>
                                <w:sz w:val="32"/>
                                <w:szCs w:val="32"/>
                                <w:rtl/>
                              </w:rPr>
                              <w:t>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A5BFDF" id="کادر متن 1747" o:spid="_x0000_s1868" type="#_x0000_t202" style="position:absolute;left:0;text-align:left;margin-left:154.55pt;margin-top:438.6pt;width:259.5pt;height:174.75pt;z-index:252551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KFOTAIAAGgEAAAOAAAAZHJzL2Uyb0RvYy54bWysVEtu2zAQ3RfoHQjua9nyJ7FgOXATuChg&#10;JAGcImuaIm0BEoclaUvuvr1K0G6K3sbpaTqk/GvaVdENNZwZzue9GY2u6rIgG2FsDiqlnVabEqE4&#10;ZLlapvTDw/TNJSXWMZWxApRI6VZYejV+/WpU6UTEsIIiE4ZgEGWTSqd05ZxOosjylSiZbYEWCo0S&#10;TMkcXs0yygyrMHpZRHG7PYgqMJk2wIW1qL1pjHQc4kspuLuT0gpHipRibS6cJpwLf0bjEUuWhulV&#10;zvdlsH+oomS5wqTHUDfMMbI2+R+hypwbsCBdi0MZgZQ5F6EH7KbTftHNfMW0CL0gOFYfYbL/Lyy/&#10;3dwbkmfI3UXvghLFSmTp59fd0+777gd5/rz79vyFBBtCVWmb4Iu5xjeufgs1PvMQer1FpUeglqb0&#10;X+yNoB1B3x6BFrUjHJXdeNgf9NHE0RbHnWE37vs40em5Nta9E1ASL6TUIJMBYLaZWde4Hlx8NgXT&#10;vChQz5JCkSqlgy7G/82CwQuFOU7FesnVizr0f9mLD60sINtihwaacbGaT3OsYsasu2cG5wMrx5l3&#10;d3jIAjAb7CVKVmA+/U3v/ZE2tFJS4byl1H5cMyMoKd4rJHTY6fX8gIZLr38R48WcWxbnFrUurwFH&#10;uoPbpXkQvb8rDlppoHzE1Zj4rGhiimPulLqDeO2aLcDV4mIyCU44kpq5mZpr7kN79DzGD/UjM3pP&#10;hEMOb+EwmSx5wUfj2+A+WTuQeSDLI92guicAxznQvV89vy/n9+B1+kGMfwEAAP//AwBQSwMEFAAG&#10;AAgAAAAhADP6ReTiAAAADAEAAA8AAABkcnMvZG93bnJldi54bWxMj8FOwzAMhu9IvENkJG4sXRBr&#10;6JpOU6UJCcFhYxdubpO11ZqkNNlWeHrMaRxtf/r9/flqsj07mzF03imYzxJgxtVed65RsP/YPEhg&#10;IaLT2HtnFHybAKvi9ibHTPuL25rzLjaMQlzIUEEb45BxHurWWAwzPxhHt4MfLUYax4brES8Ubnsu&#10;kmTBLXaOPrQ4mLI19XF3sgpey807bith5U9fvrwd1sPX/vNJqfu7ab0EFs0UrzD86ZM6FORU+ZPT&#10;gfUKHpPnOaEKZJoKYERIIWlTESrEIgVe5Px/ieIXAAD//wMAUEsBAi0AFAAGAAgAAAAhALaDOJL+&#10;AAAA4QEAABMAAAAAAAAAAAAAAAAAAAAAAFtDb250ZW50X1R5cGVzXS54bWxQSwECLQAUAAYACAAA&#10;ACEAOP0h/9YAAACUAQAACwAAAAAAAAAAAAAAAAAvAQAAX3JlbHMvLnJlbHNQSwECLQAUAAYACAAA&#10;ACEAB0ihTkwCAABoBAAADgAAAAAAAAAAAAAAAAAuAgAAZHJzL2Uyb0RvYy54bWxQSwECLQAUAAYA&#10;CAAAACEAM/pF5OIAAAAMAQAADwAAAAAAAAAAAAAAAACmBAAAZHJzL2Rvd25yZXYueG1sUEsFBgAA&#10;AAAEAAQA8wAAALUFAAAAAA==&#10;" filled="f" stroked="f" strokeweight=".5pt">
                <v:textbox>
                  <w:txbxContent>
                    <w:p w:rsidR="00C8484F" w:rsidRPr="001E1F17" w:rsidRDefault="00C8484F" w:rsidP="00C8484F">
                      <w:pPr>
                        <w:spacing w:after="0" w:line="240" w:lineRule="auto"/>
                        <w:jc w:val="center"/>
                        <w:outlineLvl w:val="4"/>
                        <w:rPr>
                          <w:rFonts w:cs="B Mitra"/>
                          <w:b/>
                          <w:bCs/>
                          <w:sz w:val="32"/>
                          <w:szCs w:val="32"/>
                          <w:rtl/>
                        </w:rPr>
                      </w:pPr>
                      <w:r w:rsidRPr="001E1F17">
                        <w:rPr>
                          <w:rFonts w:cs="B Titr"/>
                          <w:b/>
                          <w:bCs/>
                          <w:color w:val="FF0000"/>
                          <w:sz w:val="32"/>
                          <w:szCs w:val="32"/>
                          <w:rtl/>
                        </w:rPr>
                        <w:t>شهی</w:t>
                      </w:r>
                      <w:r w:rsidRPr="001E1F17">
                        <w:rPr>
                          <w:rFonts w:cs="B Titr" w:hint="cs"/>
                          <w:b/>
                          <w:bCs/>
                          <w:color w:val="FF0000"/>
                          <w:sz w:val="32"/>
                          <w:szCs w:val="32"/>
                          <w:rtl/>
                        </w:rPr>
                        <w:t>ـ</w:t>
                      </w:r>
                      <w:r w:rsidRPr="001E1F17">
                        <w:rPr>
                          <w:rFonts w:cs="B Titr"/>
                          <w:b/>
                          <w:bCs/>
                          <w:color w:val="FF0000"/>
                          <w:sz w:val="32"/>
                          <w:szCs w:val="32"/>
                          <w:rtl/>
                        </w:rPr>
                        <w:t>د</w:t>
                      </w:r>
                      <w:r w:rsidRPr="001E1F17">
                        <w:rPr>
                          <w:rFonts w:cs="B Titr" w:hint="cs"/>
                          <w:b/>
                          <w:bCs/>
                          <w:sz w:val="32"/>
                          <w:szCs w:val="32"/>
                          <w:rtl/>
                        </w:rPr>
                        <w:t xml:space="preserve"> بهرام مبارکی                                                                                                                                                           </w:t>
                      </w:r>
                      <w:r w:rsidRPr="001E1F17">
                        <w:rPr>
                          <w:rFonts w:cs="B Mitra"/>
                          <w:b/>
                          <w:bCs/>
                          <w:sz w:val="32"/>
                          <w:szCs w:val="32"/>
                          <w:rtl/>
                        </w:rPr>
                        <w:t xml:space="preserve">چيزى را با زور به فرزندانتان نقبولانيد بلكه سعى كنيد كه با عقل و منطق با آنها رفتار كنيد و بگذاريد بهترين راهى كه انسان را به اسلام واقعى و حقيقى </w:t>
                      </w:r>
                      <w:r w:rsidRPr="001E1F17">
                        <w:rPr>
                          <w:rFonts w:cs="B Mitra" w:hint="cs"/>
                          <w:b/>
                          <w:bCs/>
                          <w:sz w:val="32"/>
                          <w:szCs w:val="32"/>
                          <w:rtl/>
                        </w:rPr>
                        <w:t xml:space="preserve"> </w:t>
                      </w:r>
                      <w:r w:rsidRPr="001E1F17">
                        <w:rPr>
                          <w:rFonts w:cs="B Mitra"/>
                          <w:b/>
                          <w:bCs/>
                          <w:sz w:val="32"/>
                          <w:szCs w:val="32"/>
                          <w:rtl/>
                        </w:rPr>
                        <w:t>مى رساند و رضاى خدا بيشتر در آن مى باشد انتخاب بك</w:t>
                      </w:r>
                      <w:r w:rsidRPr="001E1F17">
                        <w:rPr>
                          <w:rFonts w:cs="B Mitra" w:hint="cs"/>
                          <w:b/>
                          <w:bCs/>
                          <w:sz w:val="32"/>
                          <w:szCs w:val="32"/>
                          <w:rtl/>
                        </w:rPr>
                        <w:t>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50144" behindDoc="0" locked="0" layoutInCell="1" allowOverlap="1" wp14:anchorId="43939AE1" wp14:editId="10A97B30">
                <wp:simplePos x="0" y="0"/>
                <wp:positionH relativeFrom="column">
                  <wp:posOffset>1962785</wp:posOffset>
                </wp:positionH>
                <wp:positionV relativeFrom="paragraph">
                  <wp:posOffset>1122046</wp:posOffset>
                </wp:positionV>
                <wp:extent cx="3390900" cy="2152650"/>
                <wp:effectExtent l="0" t="0" r="0" b="0"/>
                <wp:wrapNone/>
                <wp:docPr id="1748" name="کادر متن 1748"/>
                <wp:cNvGraphicFramePr/>
                <a:graphic xmlns:a="http://schemas.openxmlformats.org/drawingml/2006/main">
                  <a:graphicData uri="http://schemas.microsoft.com/office/word/2010/wordprocessingShape">
                    <wps:wsp>
                      <wps:cNvSpPr txBox="1"/>
                      <wps:spPr>
                        <a:xfrm>
                          <a:off x="0" y="0"/>
                          <a:ext cx="3390900" cy="215265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ED6834">
                              <w:rPr>
                                <w:rFonts w:cs="B Mitra"/>
                                <w:b/>
                                <w:bCs/>
                                <w:sz w:val="38"/>
                                <w:szCs w:val="38"/>
                                <w:rtl/>
                              </w:rPr>
                              <w:t>ما كه پيرو مكتب پيغمبر</w:t>
                            </w:r>
                            <w:r w:rsidRPr="00ED6834">
                              <w:rPr>
                                <w:rFonts w:cs="B Mitra" w:hint="cs"/>
                                <w:b/>
                                <w:bCs/>
                                <w:sz w:val="38"/>
                                <w:szCs w:val="38"/>
                                <w:rtl/>
                              </w:rPr>
                              <w:t xml:space="preserve"> </w:t>
                            </w:r>
                            <w:r w:rsidRPr="001E1F17">
                              <w:rPr>
                                <w:rFonts w:cs="B Mitra" w:hint="cs"/>
                                <w:b/>
                                <w:bCs/>
                                <w:sz w:val="32"/>
                                <w:szCs w:val="32"/>
                                <w:rtl/>
                              </w:rPr>
                              <w:t>صلّی الله علیه و آله</w:t>
                            </w:r>
                            <w:r w:rsidRPr="00ED6834">
                              <w:rPr>
                                <w:rFonts w:cs="B Mitra" w:hint="cs"/>
                                <w:b/>
                                <w:bCs/>
                                <w:sz w:val="38"/>
                                <w:szCs w:val="38"/>
                                <w:rtl/>
                              </w:rPr>
                              <w:t xml:space="preserve"> </w:t>
                            </w:r>
                            <w:r w:rsidRPr="00ED6834">
                              <w:rPr>
                                <w:rFonts w:cs="B Mitra"/>
                                <w:b/>
                                <w:bCs/>
                                <w:sz w:val="38"/>
                                <w:szCs w:val="38"/>
                                <w:rtl/>
                              </w:rPr>
                              <w:t xml:space="preserve">و ائمه اطهار </w:t>
                            </w:r>
                            <w:r w:rsidRPr="001E1F17">
                              <w:rPr>
                                <w:rFonts w:cs="B Mitra" w:hint="cs"/>
                                <w:b/>
                                <w:bCs/>
                                <w:sz w:val="32"/>
                                <w:szCs w:val="32"/>
                                <w:rtl/>
                              </w:rPr>
                              <w:t>علیهم السلام</w:t>
                            </w:r>
                            <w:r w:rsidRPr="001E1F17">
                              <w:rPr>
                                <w:rFonts w:cs="B Mitra"/>
                                <w:b/>
                                <w:bCs/>
                                <w:sz w:val="32"/>
                                <w:szCs w:val="32"/>
                                <w:rtl/>
                              </w:rPr>
                              <w:t xml:space="preserve"> </w:t>
                            </w:r>
                            <w:r w:rsidRPr="00ED6834">
                              <w:rPr>
                                <w:rFonts w:cs="B Mitra"/>
                                <w:b/>
                                <w:bCs/>
                                <w:sz w:val="38"/>
                                <w:szCs w:val="38"/>
                                <w:rtl/>
                              </w:rPr>
                              <w:t xml:space="preserve">هستيم </w:t>
                            </w:r>
                            <w:r w:rsidRPr="00ED6834">
                              <w:rPr>
                                <w:rFonts w:cs="B Mitra" w:hint="cs"/>
                                <w:b/>
                                <w:bCs/>
                                <w:sz w:val="38"/>
                                <w:szCs w:val="38"/>
                                <w:rtl/>
                              </w:rPr>
                              <w:t xml:space="preserve">، </w:t>
                            </w:r>
                            <w:r w:rsidRPr="00ED6834">
                              <w:rPr>
                                <w:rFonts w:cs="B Mitra"/>
                                <w:b/>
                                <w:bCs/>
                                <w:sz w:val="38"/>
                                <w:szCs w:val="38"/>
                                <w:rtl/>
                              </w:rPr>
                              <w:t xml:space="preserve">بايد به اندازه توانايى خودمان به اسلام و اهداف آن خدمت كنيم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939AE1" id="کادر متن 1748" o:spid="_x0000_s1869" type="#_x0000_t202" style="position:absolute;left:0;text-align:left;margin-left:154.55pt;margin-top:88.35pt;width:267pt;height:169.5pt;z-index:25255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JORSQIAAGgEAAAOAAAAZHJzL2Uyb0RvYy54bWysVMtuEzEU3SPxD5b3ZPLqa9RJFVoFIUVt&#10;pRR17Xg8zUgzvsZ2OhP28CsVbBB/k/I1HDtJUworxMZj3/c95945PWvrit0r60rSGe91upwpLSkv&#10;9V3GP9xM3hxz5rzQuahIq4yvlONno9evThuTqj4tqMqVZQiiXdqYjC+8N2mSOLlQtXAdMkpDWZCt&#10;hcfT3iW5FQ2i11XS73YPk4ZsbixJ5RykFxslH8X4RaGkvyoKpzyrMo7afDxtPOfhTEanIr2zwixK&#10;uS1D/EMVtSg1kj6FuhBesKUt/whVl9KSo8J3JNUJFUUpVewB3fS6L7qZLYRRsReA48wTTO7/hZWX&#10;99eWlTm4OxqCKy1qsPTz6/ph/X39gz1+Xn97/MKiDlA1xqXwmBn4+PYttXALEAa5gzAg0Ba2Dl/0&#10;xqAH6KsnoFXrmYRwMDjpnnShktD1ewf9w4NIRbJ3N9b5d4pqFi4Zt2AyAizup84jJUx3JiGbpklZ&#10;VZHNSrMm44cDhPxNA49Kw3FfbLj5dt7G/o+Hg10rc8pX6NDSZlyckZMSVUyF89fCYj5QOWbeX+Eo&#10;KkI22t44W5D99Dd5sAdt0HLWYN4y7j4uhVWcVe81CD3pDYdhQONjeHDUx8M+18yfa/SyPieMdA/b&#10;ZWS8Bntf7aSFpfoWqzEOWaESWiJ3xv3ueu43W4DVkmo8jkYYSSP8VM+MDKEDegHjm/ZWWLMlwoPD&#10;S9pNpkhf8LGx3eA+XnoqykhWQHqD6pYAjHPkcLt6YV+ev6PV/gcx+gUAAP//AwBQSwMEFAAGAAgA&#10;AAAhABO7PWfiAAAACwEAAA8AAABkcnMvZG93bnJldi54bWxMj01Pg0AQhu8m/ofNmHizC60URJam&#10;IWlMjB5ae/E2sFsg7gey2xb7652e9DjzPnnnmWI1Gc1OavS9swLiWQRM2cbJ3rYC9h+bhwyYD2gl&#10;ameVgB/lYVXe3hSYS3e2W3XahZZRifU5CuhCGHLOfdMpg37mBmUpO7jRYKBxbLkc8UzlRvN5FC25&#10;wd7ShQ4HVXWq+dodjYDXavOO23pusouuXt4O6+F7/5kIcX83rZ+BBTWFPxiu+qQOJTnV7milZ1rA&#10;InqKCaUgXabAiMgeF7SpBSRxkgIvC/7/h/IXAAD//wMAUEsBAi0AFAAGAAgAAAAhALaDOJL+AAAA&#10;4QEAABMAAAAAAAAAAAAAAAAAAAAAAFtDb250ZW50X1R5cGVzXS54bWxQSwECLQAUAAYACAAAACEA&#10;OP0h/9YAAACUAQAACwAAAAAAAAAAAAAAAAAvAQAAX3JlbHMvLnJlbHNQSwECLQAUAAYACAAAACEA&#10;auSTkUkCAABoBAAADgAAAAAAAAAAAAAAAAAuAgAAZHJzL2Uyb0RvYy54bWxQSwECLQAUAAYACAAA&#10;ACEAE7s9Z+IAAAAL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ED6834">
                        <w:rPr>
                          <w:rFonts w:cs="B Mitra"/>
                          <w:b/>
                          <w:bCs/>
                          <w:sz w:val="38"/>
                          <w:szCs w:val="38"/>
                          <w:rtl/>
                        </w:rPr>
                        <w:t>ما كه پيرو مكتب پيغمبر</w:t>
                      </w:r>
                      <w:r w:rsidRPr="00ED6834">
                        <w:rPr>
                          <w:rFonts w:cs="B Mitra" w:hint="cs"/>
                          <w:b/>
                          <w:bCs/>
                          <w:sz w:val="38"/>
                          <w:szCs w:val="38"/>
                          <w:rtl/>
                        </w:rPr>
                        <w:t xml:space="preserve"> </w:t>
                      </w:r>
                      <w:r w:rsidRPr="001E1F17">
                        <w:rPr>
                          <w:rFonts w:cs="B Mitra" w:hint="cs"/>
                          <w:b/>
                          <w:bCs/>
                          <w:sz w:val="32"/>
                          <w:szCs w:val="32"/>
                          <w:rtl/>
                        </w:rPr>
                        <w:t>صلّی الله علیه و آله</w:t>
                      </w:r>
                      <w:r w:rsidRPr="00ED6834">
                        <w:rPr>
                          <w:rFonts w:cs="B Mitra" w:hint="cs"/>
                          <w:b/>
                          <w:bCs/>
                          <w:sz w:val="38"/>
                          <w:szCs w:val="38"/>
                          <w:rtl/>
                        </w:rPr>
                        <w:t xml:space="preserve"> </w:t>
                      </w:r>
                      <w:r w:rsidRPr="00ED6834">
                        <w:rPr>
                          <w:rFonts w:cs="B Mitra"/>
                          <w:b/>
                          <w:bCs/>
                          <w:sz w:val="38"/>
                          <w:szCs w:val="38"/>
                          <w:rtl/>
                        </w:rPr>
                        <w:t xml:space="preserve">و ائمه اطهار </w:t>
                      </w:r>
                      <w:r w:rsidRPr="001E1F17">
                        <w:rPr>
                          <w:rFonts w:cs="B Mitra" w:hint="cs"/>
                          <w:b/>
                          <w:bCs/>
                          <w:sz w:val="32"/>
                          <w:szCs w:val="32"/>
                          <w:rtl/>
                        </w:rPr>
                        <w:t>علیهم السلام</w:t>
                      </w:r>
                      <w:r w:rsidRPr="001E1F17">
                        <w:rPr>
                          <w:rFonts w:cs="B Mitra"/>
                          <w:b/>
                          <w:bCs/>
                          <w:sz w:val="32"/>
                          <w:szCs w:val="32"/>
                          <w:rtl/>
                        </w:rPr>
                        <w:t xml:space="preserve"> </w:t>
                      </w:r>
                      <w:r w:rsidRPr="00ED6834">
                        <w:rPr>
                          <w:rFonts w:cs="B Mitra"/>
                          <w:b/>
                          <w:bCs/>
                          <w:sz w:val="38"/>
                          <w:szCs w:val="38"/>
                          <w:rtl/>
                        </w:rPr>
                        <w:t xml:space="preserve">هستيم </w:t>
                      </w:r>
                      <w:r w:rsidRPr="00ED6834">
                        <w:rPr>
                          <w:rFonts w:cs="B Mitra" w:hint="cs"/>
                          <w:b/>
                          <w:bCs/>
                          <w:sz w:val="38"/>
                          <w:szCs w:val="38"/>
                          <w:rtl/>
                        </w:rPr>
                        <w:t xml:space="preserve">، </w:t>
                      </w:r>
                      <w:r w:rsidRPr="00ED6834">
                        <w:rPr>
                          <w:rFonts w:cs="B Mitra"/>
                          <w:b/>
                          <w:bCs/>
                          <w:sz w:val="38"/>
                          <w:szCs w:val="38"/>
                          <w:rtl/>
                        </w:rPr>
                        <w:t xml:space="preserve">بايد به اندازه توانايى خودمان به اسلام و اهداف آن خدمت كنيم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0E7A4EC" wp14:editId="61AECC52">
            <wp:extent cx="6120000" cy="4320000"/>
            <wp:effectExtent l="0" t="0" r="0" b="4445"/>
            <wp:docPr id="2011" name="تصویر 20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9E156C9" wp14:editId="24CB0D33">
            <wp:extent cx="6120000" cy="4320000"/>
            <wp:effectExtent l="0" t="0" r="0" b="4445"/>
            <wp:docPr id="2012" name="تصویر 20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53216" behindDoc="0" locked="0" layoutInCell="1" allowOverlap="1" wp14:anchorId="1CC62F80" wp14:editId="7A191065">
                <wp:simplePos x="0" y="0"/>
                <wp:positionH relativeFrom="column">
                  <wp:posOffset>1962785</wp:posOffset>
                </wp:positionH>
                <wp:positionV relativeFrom="paragraph">
                  <wp:posOffset>5474970</wp:posOffset>
                </wp:positionV>
                <wp:extent cx="3295650" cy="2295525"/>
                <wp:effectExtent l="0" t="0" r="0" b="0"/>
                <wp:wrapNone/>
                <wp:docPr id="1749" name="کادر متن 1749"/>
                <wp:cNvGraphicFramePr/>
                <a:graphic xmlns:a="http://schemas.openxmlformats.org/drawingml/2006/main">
                  <a:graphicData uri="http://schemas.microsoft.com/office/word/2010/wordprocessingShape">
                    <wps:wsp>
                      <wps:cNvSpPr txBox="1"/>
                      <wps:spPr>
                        <a:xfrm>
                          <a:off x="0" y="0"/>
                          <a:ext cx="3295650" cy="22955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بهرام مبارکی</w:t>
                            </w:r>
                            <w:r w:rsidRPr="001E1F17">
                              <w:rPr>
                                <w:rFonts w:cs="B Titr" w:hint="cs"/>
                                <w:b/>
                                <w:bCs/>
                                <w:sz w:val="36"/>
                                <w:szCs w:val="36"/>
                                <w:rtl/>
                              </w:rPr>
                              <w:t xml:space="preserve">                                                                                                                                                           </w:t>
                            </w:r>
                            <w:r w:rsidRPr="001E1F17">
                              <w:rPr>
                                <w:rFonts w:cs="B Mitra"/>
                                <w:b/>
                                <w:bCs/>
                                <w:sz w:val="36"/>
                                <w:szCs w:val="36"/>
                                <w:rtl/>
                              </w:rPr>
                              <w:t>اگر مال دنيا را آخر كار بايد گذاشت و رفت پس چرا انسان آن</w:t>
                            </w:r>
                            <w:r w:rsidRPr="001E1F17">
                              <w:rPr>
                                <w:rFonts w:cs="B Mitra" w:hint="cs"/>
                                <w:b/>
                                <w:bCs/>
                                <w:sz w:val="36"/>
                                <w:szCs w:val="36"/>
                                <w:rtl/>
                              </w:rPr>
                              <w:t xml:space="preserve"> </w:t>
                            </w:r>
                            <w:r w:rsidRPr="001E1F17">
                              <w:rPr>
                                <w:rFonts w:cs="B Mitra"/>
                                <w:b/>
                                <w:bCs/>
                                <w:sz w:val="36"/>
                                <w:szCs w:val="36"/>
                                <w:rtl/>
                              </w:rPr>
                              <w:t>را در راه خدا انفاق نكند و اگر اين بدن</w:t>
                            </w:r>
                            <w:r w:rsidRPr="001E1F17">
                              <w:rPr>
                                <w:rFonts w:cs="B Mitra" w:hint="cs"/>
                                <w:b/>
                                <w:bCs/>
                                <w:sz w:val="36"/>
                                <w:szCs w:val="36"/>
                                <w:rtl/>
                              </w:rPr>
                              <w:t xml:space="preserve"> </w:t>
                            </w:r>
                            <w:r w:rsidRPr="001E1F17">
                              <w:rPr>
                                <w:rFonts w:cs="B Mitra"/>
                                <w:b/>
                                <w:bCs/>
                                <w:sz w:val="36"/>
                                <w:szCs w:val="36"/>
                                <w:rtl/>
                              </w:rPr>
                              <w:t xml:space="preserve">ها ساخته شده است كه آخر كار بميرد پس چرا در راه خدا با شمشير قطعه قطعه نشود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C62F80" id="کادر متن 1749" o:spid="_x0000_s1870" type="#_x0000_t202" style="position:absolute;left:0;text-align:left;margin-left:154.55pt;margin-top:431.1pt;width:259.5pt;height:180.75pt;z-index:252553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O14SwIAAGgEAAAOAAAAZHJzL2Uyb0RvYy54bWysVN1O2zAUvp+0d7B8P9KWttCIFHUgpkkI&#10;kGDi2nUcGinx8WyXpLvfXgVtN9Pepuxp9tlpC2O7mnbj+Pz4/HzfOTk6buuK3SvrStIZ7+/1OFNa&#10;Ul7qu4x/uDl7c8iZ80LnoiKtMr5Sjh9PX786akyqBrSgKleWIYh2aWMyvvDepEni5ELVwu2RURrG&#10;gmwtPER7l+RWNIheV8mg1xsnDdncWJLKOWhPOyOfxvhFoaS/LAqnPKsyjtp8PG085+FMpkcivbPC&#10;LEq5KUP8QxW1KDWS7kKdCi/Y0pZ/hKpLaclR4fck1QkVRSlV7AHd9HsvurleCKNiLwDHmR1M7v+F&#10;lRf3V5aVObg7GE4406IGSz+/rh/W39c/2OPn9bfHLyzaAFVjXIoX1wZvfPuWWjwLEAa9gzIg0Ba2&#10;Dl/0xmAH6Ksd0Kr1TEK5P5iMxiOYJGwDCKPBKMRJnp4b6/w7RTULl4xbMBkBFvfnzneuW5eQTdNZ&#10;WVXQi7TSrMn4eB/xf7MgeKWR46nYcPPtvI39Hw6H21bmlK/QoaVuXJyRZyWqOBfOXwmL+UDlmHl/&#10;iaOoCNloc+NsQfbT3/TBH7TBylmDecu4+7gUVnFWvdcgdNIfDsOARmE4OhhAsM8t8+cWvaxPCCPd&#10;x3YZGa/B31dbbWGpvsVqzEJWmISWyJ1xv72e+G4LsFpSzWbRCSNphD/X10aG0AG9gPFNeyus2RDh&#10;weEFbSdTpC/46Hw73GdLT0UZyQpId6huCMA4R7o3qxf25bkcvZ5+ENNfAAAA//8DAFBLAwQUAAYA&#10;CAAAACEAJ5tXz+IAAAAMAQAADwAAAGRycy9kb3ducmV2LnhtbEyPy07DMBBF90j8gzVI7KhTVxQT&#10;4lRVpAoJwaKlG3aT2E0i/Aix2wa+nmFVljNzdOfcYjU5y05mjH3wCuazDJjxTdC9bxXs3zd3ElhM&#10;6DXa4I2CbxNhVV5fFZjrcPZbc9qlllGIjzkq6FIacs5j0xmHcRYG4+l2CKPDROPYcj3imcKd5SLL&#10;ltxh7+lDh4OpOtN87o5OwUu1ecNtLZz8sdXz62E9fO0/7pW6vZnWT8CSmdIFhj99UoeSnOpw9Doy&#10;q2CRPc4JVSCXQgAjQgpJm5pQIRYPwMuC/y9R/gIAAP//AwBQSwECLQAUAAYACAAAACEAtoM4kv4A&#10;AADhAQAAEwAAAAAAAAAAAAAAAAAAAAAAW0NvbnRlbnRfVHlwZXNdLnhtbFBLAQItABQABgAIAAAA&#10;IQA4/SH/1gAAAJQBAAALAAAAAAAAAAAAAAAAAC8BAABfcmVscy8ucmVsc1BLAQItABQABgAIAAAA&#10;IQBfWO14SwIAAGgEAAAOAAAAAAAAAAAAAAAAAC4CAABkcnMvZTJvRG9jLnhtbFBLAQItABQABgAI&#10;AAAAIQAnm1fP4gAAAAw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Pr>
                          <w:rFonts w:cs="B Titr" w:hint="cs"/>
                          <w:b/>
                          <w:bCs/>
                          <w:sz w:val="36"/>
                          <w:szCs w:val="36"/>
                          <w:rtl/>
                        </w:rPr>
                        <w:t xml:space="preserve"> بهرام مبارکی</w:t>
                      </w:r>
                      <w:r w:rsidRPr="001E1F17">
                        <w:rPr>
                          <w:rFonts w:cs="B Titr" w:hint="cs"/>
                          <w:b/>
                          <w:bCs/>
                          <w:sz w:val="36"/>
                          <w:szCs w:val="36"/>
                          <w:rtl/>
                        </w:rPr>
                        <w:t xml:space="preserve">                                                                                                                                                           </w:t>
                      </w:r>
                      <w:r w:rsidRPr="001E1F17">
                        <w:rPr>
                          <w:rFonts w:cs="B Mitra"/>
                          <w:b/>
                          <w:bCs/>
                          <w:sz w:val="36"/>
                          <w:szCs w:val="36"/>
                          <w:rtl/>
                        </w:rPr>
                        <w:t>اگر مال دنيا را آخر كار بايد گذاشت و رفت پس چرا انسان آن</w:t>
                      </w:r>
                      <w:r w:rsidRPr="001E1F17">
                        <w:rPr>
                          <w:rFonts w:cs="B Mitra" w:hint="cs"/>
                          <w:b/>
                          <w:bCs/>
                          <w:sz w:val="36"/>
                          <w:szCs w:val="36"/>
                          <w:rtl/>
                        </w:rPr>
                        <w:t xml:space="preserve"> </w:t>
                      </w:r>
                      <w:r w:rsidRPr="001E1F17">
                        <w:rPr>
                          <w:rFonts w:cs="B Mitra"/>
                          <w:b/>
                          <w:bCs/>
                          <w:sz w:val="36"/>
                          <w:szCs w:val="36"/>
                          <w:rtl/>
                        </w:rPr>
                        <w:t>را در راه خدا انفاق نكند و اگر اين بدن</w:t>
                      </w:r>
                      <w:r w:rsidRPr="001E1F17">
                        <w:rPr>
                          <w:rFonts w:cs="B Mitra" w:hint="cs"/>
                          <w:b/>
                          <w:bCs/>
                          <w:sz w:val="36"/>
                          <w:szCs w:val="36"/>
                          <w:rtl/>
                        </w:rPr>
                        <w:t xml:space="preserve"> </w:t>
                      </w:r>
                      <w:r w:rsidRPr="001E1F17">
                        <w:rPr>
                          <w:rFonts w:cs="B Mitra"/>
                          <w:b/>
                          <w:bCs/>
                          <w:sz w:val="36"/>
                          <w:szCs w:val="36"/>
                          <w:rtl/>
                        </w:rPr>
                        <w:t xml:space="preserve">ها ساخته شده است كه آخر كار بميرد پس چرا در راه خدا با شمشير قطعه قطعه نشود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52192" behindDoc="0" locked="0" layoutInCell="1" allowOverlap="1" wp14:anchorId="2E96FD29" wp14:editId="717ADB25">
                <wp:simplePos x="0" y="0"/>
                <wp:positionH relativeFrom="column">
                  <wp:posOffset>1962785</wp:posOffset>
                </wp:positionH>
                <wp:positionV relativeFrom="paragraph">
                  <wp:posOffset>1445895</wp:posOffset>
                </wp:positionV>
                <wp:extent cx="3295650" cy="1704975"/>
                <wp:effectExtent l="0" t="0" r="0" b="0"/>
                <wp:wrapNone/>
                <wp:docPr id="1750" name="کادر متن 1750"/>
                <wp:cNvGraphicFramePr/>
                <a:graphic xmlns:a="http://schemas.openxmlformats.org/drawingml/2006/main">
                  <a:graphicData uri="http://schemas.microsoft.com/office/word/2010/wordprocessingShape">
                    <wps:wsp>
                      <wps:cNvSpPr txBox="1"/>
                      <wps:spPr>
                        <a:xfrm>
                          <a:off x="0" y="0"/>
                          <a:ext cx="3295650" cy="1704975"/>
                        </a:xfrm>
                        <a:prstGeom prst="rect">
                          <a:avLst/>
                        </a:prstGeom>
                        <a:noFill/>
                        <a:ln w="6350">
                          <a:noFill/>
                        </a:ln>
                      </wps:spPr>
                      <wps:txbx>
                        <w:txbxContent>
                          <w:p w:rsidR="00C8484F" w:rsidRPr="001E1F17" w:rsidRDefault="00C8484F" w:rsidP="00C8484F">
                            <w:pPr>
                              <w:spacing w:after="0" w:line="240" w:lineRule="auto"/>
                              <w:jc w:val="center"/>
                              <w:outlineLvl w:val="4"/>
                              <w:rPr>
                                <w:rFonts w:cs="B Mitra"/>
                                <w:b/>
                                <w:bCs/>
                                <w:sz w:val="40"/>
                                <w:szCs w:val="40"/>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1E1F17">
                              <w:rPr>
                                <w:rFonts w:cs="B Mitra"/>
                                <w:b/>
                                <w:bCs/>
                                <w:sz w:val="40"/>
                                <w:szCs w:val="40"/>
                                <w:rtl/>
                              </w:rPr>
                              <w:t xml:space="preserve">اگر مى خواهيد روح مرا شاد كنيد </w:t>
                            </w:r>
                            <w:r w:rsidRPr="001E1F17">
                              <w:rPr>
                                <w:rFonts w:cs="B Mitra" w:hint="cs"/>
                                <w:b/>
                                <w:bCs/>
                                <w:sz w:val="40"/>
                                <w:szCs w:val="40"/>
                                <w:rtl/>
                              </w:rPr>
                              <w:t xml:space="preserve">، </w:t>
                            </w:r>
                            <w:r w:rsidRPr="001E1F17">
                              <w:rPr>
                                <w:rFonts w:cs="B Mitra"/>
                                <w:b/>
                                <w:bCs/>
                                <w:sz w:val="40"/>
                                <w:szCs w:val="40"/>
                                <w:rtl/>
                              </w:rPr>
                              <w:t>فقط</w:t>
                            </w:r>
                            <w:r>
                              <w:rPr>
                                <w:rFonts w:cs="B Mitra"/>
                                <w:b/>
                                <w:bCs/>
                                <w:sz w:val="40"/>
                                <w:szCs w:val="40"/>
                                <w:rtl/>
                              </w:rPr>
                              <w:t xml:space="preserve"> د</w:t>
                            </w:r>
                            <w:r>
                              <w:rPr>
                                <w:rFonts w:cs="B Mitra" w:hint="cs"/>
                                <w:b/>
                                <w:bCs/>
                                <w:sz w:val="40"/>
                                <w:szCs w:val="40"/>
                                <w:rtl/>
                              </w:rPr>
                              <w:t xml:space="preserve">ر </w:t>
                            </w:r>
                            <w:r w:rsidRPr="001E1F17">
                              <w:rPr>
                                <w:rFonts w:cs="B Mitra"/>
                                <w:b/>
                                <w:bCs/>
                                <w:sz w:val="40"/>
                                <w:szCs w:val="40"/>
                                <w:rtl/>
                              </w:rPr>
                              <w:t>خط</w:t>
                            </w:r>
                            <w:r w:rsidRPr="001E1F17">
                              <w:rPr>
                                <w:rFonts w:cs="B Mitra" w:hint="cs"/>
                                <w:b/>
                                <w:bCs/>
                                <w:sz w:val="40"/>
                                <w:szCs w:val="40"/>
                                <w:rtl/>
                              </w:rPr>
                              <w:t>ّ</w:t>
                            </w:r>
                            <w:r w:rsidRPr="001E1F17">
                              <w:rPr>
                                <w:rFonts w:cs="B Mitra"/>
                                <w:b/>
                                <w:bCs/>
                                <w:sz w:val="40"/>
                                <w:szCs w:val="40"/>
                                <w:rtl/>
                              </w:rPr>
                              <w:t xml:space="preserve"> اسلام باشيد</w:t>
                            </w:r>
                          </w:p>
                          <w:p w:rsidR="00C8484F" w:rsidRPr="001E1F17" w:rsidRDefault="00C8484F" w:rsidP="00C8484F">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96FD29" id="کادر متن 1750" o:spid="_x0000_s1871" type="#_x0000_t202" style="position:absolute;left:0;text-align:left;margin-left:154.55pt;margin-top:113.85pt;width:259.5pt;height:134.25pt;z-index:252552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a9SSwIAAGgEAAAOAAAAZHJzL2Uyb0RvYy54bWysVM1u2zAMvg/YOwi6L07S/LRGnSJrkWFA&#10;0RZoh54VWW4M2KImKbG7+/YqxXYZ9jbpnmaflKTpup2GXWSKpD6SH0kfn7R1xVbKupJ0xnudLmdK&#10;S8pLfZfxDzezN4ecOS90LirSKuP3yvGTyetXx41JVZ8WVOXKMoBolzYm4wvvTZokTi5ULVyHjNIw&#10;FmRr4XG1d0luRQP0ukr63e4oacjmxpJUzkF7tjHyScQvCiX9ZVE45VmVceTm42njOQ9nMjkW6Z0V&#10;ZlHKbRriH7KoRakR9AnqTHjBlrb8A6oupSVHhe9IqhMqilKqWAOq6XVfVHO9EEbFWkCOM080uf8H&#10;Ky9WV5aVOXo3HoIgLWp06efX9cP6+/oHe/y8/vb4hUUbqGqMS/Hi2uCNb99Si2eBwqB3UAYG2sLW&#10;4YvaGOzAvH8iWrWeSSgP+kfDUQgnYeuNu4Oj8TDgJPvnxjr/TlHNgpBxi05GgsXq3PmN684lRNM0&#10;K6sKepFWmjUZHx0A/zcLwCuNGPtkg+TbeRvrPxzEFIJuTvk9KrS0GRdn5KxEFufC+SthMR/IHDPv&#10;L3EUFSEabSXOFmQ//U0f/NE2WDlrMG8Zdx+XwirOqvcaDT3qDQaA9fEyGI77uNjnlvlzi17Wp4SR&#10;7mG7jIxi8PfVTltYqm+xGtMQFSahJWJn3O/EU7/ZAqyWVNNpdMJIGuHP9bWRATqwFzi+aW+FNdtG&#10;ePTwgnaTKdIX/dj4bnifLj0VZWzWntVtAzDOsd3b1Qv78vwevfY/iMkvAAAA//8DAFBLAwQUAAYA&#10;CAAAACEADZy6TuMAAAALAQAADwAAAGRycy9kb3ducmV2LnhtbEyPwU7DMAyG70i8Q2QkbixdgK3r&#10;mk5TpQkJscPGLtzcJmurJU5psq3w9IQTHG1/+v39+Wq0hl304DtHEqaTBJim2qmOGgmH981DCswH&#10;JIXGkZbwpT2situbHDPlrrTTl31oWAwhn6GENoQ+49zXrbboJ67XFG9HN1gMcRwarga8xnBruEiS&#10;GbfYUfzQYq/LVten/dlKeC03W9xVwqbfpnx5O677z8PHs5T3d+N6CSzoMfzB8Ksf1aGITpU7k/LM&#10;SHhMFtOIShBiPgcWiVSkcVNJeFrMBPAi5/87FD8AAAD//wMAUEsBAi0AFAAGAAgAAAAhALaDOJL+&#10;AAAA4QEAABMAAAAAAAAAAAAAAAAAAAAAAFtDb250ZW50X1R5cGVzXS54bWxQSwECLQAUAAYACAAA&#10;ACEAOP0h/9YAAACUAQAACwAAAAAAAAAAAAAAAAAvAQAAX3JlbHMvLnJlbHNQSwECLQAUAAYACAAA&#10;ACEAIRWvUksCAABoBAAADgAAAAAAAAAAAAAAAAAuAgAAZHJzL2Uyb0RvYy54bWxQSwECLQAUAAYA&#10;CAAAACEADZy6TuMAAAALAQAADwAAAAAAAAAAAAAAAAClBAAAZHJzL2Rvd25yZXYueG1sUEsFBgAA&#10;AAAEAAQA8wAAALUFAAAAAA==&#10;" filled="f" stroked="f" strokeweight=".5pt">
                <v:textbox>
                  <w:txbxContent>
                    <w:p w:rsidR="00C8484F" w:rsidRPr="001E1F17" w:rsidRDefault="00C8484F" w:rsidP="00C8484F">
                      <w:pPr>
                        <w:spacing w:after="0" w:line="240" w:lineRule="auto"/>
                        <w:jc w:val="center"/>
                        <w:outlineLvl w:val="4"/>
                        <w:rPr>
                          <w:rFonts w:cs="B Mitra"/>
                          <w:b/>
                          <w:bCs/>
                          <w:sz w:val="40"/>
                          <w:szCs w:val="40"/>
                          <w:rtl/>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بهرام مبارکی                                                                                                                                                           </w:t>
                      </w:r>
                      <w:r w:rsidRPr="001E1F17">
                        <w:rPr>
                          <w:rFonts w:cs="B Mitra"/>
                          <w:b/>
                          <w:bCs/>
                          <w:sz w:val="40"/>
                          <w:szCs w:val="40"/>
                          <w:rtl/>
                        </w:rPr>
                        <w:t xml:space="preserve">اگر مى خواهيد روح مرا شاد كنيد </w:t>
                      </w:r>
                      <w:r w:rsidRPr="001E1F17">
                        <w:rPr>
                          <w:rFonts w:cs="B Mitra" w:hint="cs"/>
                          <w:b/>
                          <w:bCs/>
                          <w:sz w:val="40"/>
                          <w:szCs w:val="40"/>
                          <w:rtl/>
                        </w:rPr>
                        <w:t xml:space="preserve">، </w:t>
                      </w:r>
                      <w:r w:rsidRPr="001E1F17">
                        <w:rPr>
                          <w:rFonts w:cs="B Mitra"/>
                          <w:b/>
                          <w:bCs/>
                          <w:sz w:val="40"/>
                          <w:szCs w:val="40"/>
                          <w:rtl/>
                        </w:rPr>
                        <w:t>فقط</w:t>
                      </w:r>
                      <w:r>
                        <w:rPr>
                          <w:rFonts w:cs="B Mitra"/>
                          <w:b/>
                          <w:bCs/>
                          <w:sz w:val="40"/>
                          <w:szCs w:val="40"/>
                          <w:rtl/>
                        </w:rPr>
                        <w:t xml:space="preserve"> د</w:t>
                      </w:r>
                      <w:r>
                        <w:rPr>
                          <w:rFonts w:cs="B Mitra" w:hint="cs"/>
                          <w:b/>
                          <w:bCs/>
                          <w:sz w:val="40"/>
                          <w:szCs w:val="40"/>
                          <w:rtl/>
                        </w:rPr>
                        <w:t xml:space="preserve">ر </w:t>
                      </w:r>
                      <w:r w:rsidRPr="001E1F17">
                        <w:rPr>
                          <w:rFonts w:cs="B Mitra"/>
                          <w:b/>
                          <w:bCs/>
                          <w:sz w:val="40"/>
                          <w:szCs w:val="40"/>
                          <w:rtl/>
                        </w:rPr>
                        <w:t>خط</w:t>
                      </w:r>
                      <w:r w:rsidRPr="001E1F17">
                        <w:rPr>
                          <w:rFonts w:cs="B Mitra" w:hint="cs"/>
                          <w:b/>
                          <w:bCs/>
                          <w:sz w:val="40"/>
                          <w:szCs w:val="40"/>
                          <w:rtl/>
                        </w:rPr>
                        <w:t>ّ</w:t>
                      </w:r>
                      <w:r w:rsidRPr="001E1F17">
                        <w:rPr>
                          <w:rFonts w:cs="B Mitra"/>
                          <w:b/>
                          <w:bCs/>
                          <w:sz w:val="40"/>
                          <w:szCs w:val="40"/>
                          <w:rtl/>
                        </w:rPr>
                        <w:t xml:space="preserve"> اسلام باشيد</w:t>
                      </w:r>
                    </w:p>
                    <w:p w:rsidR="00C8484F" w:rsidRPr="001E1F17" w:rsidRDefault="00C8484F" w:rsidP="00C8484F">
                      <w:pPr>
                        <w:spacing w:after="0" w:line="240" w:lineRule="auto"/>
                        <w:jc w:val="both"/>
                        <w:outlineLvl w:val="4"/>
                        <w:rPr>
                          <w:rFonts w:cs="B Mitra"/>
                          <w:b/>
                          <w:bCs/>
                          <w:sz w:val="44"/>
                          <w:szCs w:val="44"/>
                        </w:rPr>
                      </w:pPr>
                    </w:p>
                  </w:txbxContent>
                </v:textbox>
              </v:shape>
            </w:pict>
          </mc:Fallback>
        </mc:AlternateContent>
      </w:r>
      <w:r>
        <w:rPr>
          <w:noProof/>
        </w:rPr>
        <w:drawing>
          <wp:inline distT="0" distB="0" distL="0" distR="0" wp14:anchorId="1135FEB3" wp14:editId="5F78CE00">
            <wp:extent cx="6120000" cy="4320000"/>
            <wp:effectExtent l="0" t="0" r="0" b="4445"/>
            <wp:docPr id="2013" name="تصویر 20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883BFF3" wp14:editId="3167A0F9">
            <wp:extent cx="6120000" cy="4320000"/>
            <wp:effectExtent l="0" t="0" r="0" b="4445"/>
            <wp:docPr id="2014" name="تصویر 20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55264" behindDoc="0" locked="0" layoutInCell="1" allowOverlap="1" wp14:anchorId="6F97462C" wp14:editId="196BFE66">
                <wp:simplePos x="0" y="0"/>
                <wp:positionH relativeFrom="column">
                  <wp:posOffset>2010410</wp:posOffset>
                </wp:positionH>
                <wp:positionV relativeFrom="paragraph">
                  <wp:posOffset>5760720</wp:posOffset>
                </wp:positionV>
                <wp:extent cx="3248025" cy="1800225"/>
                <wp:effectExtent l="0" t="0" r="0" b="0"/>
                <wp:wrapNone/>
                <wp:docPr id="1751" name="کادر متن 1751"/>
                <wp:cNvGraphicFramePr/>
                <a:graphic xmlns:a="http://schemas.openxmlformats.org/drawingml/2006/main">
                  <a:graphicData uri="http://schemas.microsoft.com/office/word/2010/wordprocessingShape">
                    <wps:wsp>
                      <wps:cNvSpPr txBox="1"/>
                      <wps:spPr>
                        <a:xfrm>
                          <a:off x="0" y="0"/>
                          <a:ext cx="3248025" cy="18002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نظم در امور را سرلوحه خود قرار دهید. روز بروز</w:t>
                            </w:r>
                            <w:r w:rsidRPr="00ED6834">
                              <w:rPr>
                                <w:rFonts w:cs="B Mitra" w:hint="cs"/>
                                <w:b/>
                                <w:bCs/>
                                <w:sz w:val="38"/>
                                <w:szCs w:val="38"/>
                                <w:rtl/>
                              </w:rPr>
                              <w:t xml:space="preserve"> </w:t>
                            </w:r>
                            <w:r w:rsidRPr="00ED6834">
                              <w:rPr>
                                <w:rFonts w:cs="B Mitra"/>
                                <w:b/>
                                <w:bCs/>
                                <w:sz w:val="38"/>
                                <w:szCs w:val="38"/>
                                <w:rtl/>
                              </w:rPr>
                              <w:t xml:space="preserve"> بر معنویت و صفای روح خود بیفزایید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97462C" id="کادر متن 1751" o:spid="_x0000_s1872" type="#_x0000_t202" style="position:absolute;left:0;text-align:left;margin-left:158.3pt;margin-top:453.6pt;width:255.75pt;height:141.75pt;z-index:25255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IN+TQIAAGgEAAAOAAAAZHJzL2Uyb0RvYy54bWysVM1OGzEQvlfqO1i+l92EBNIVG5SCqCoh&#10;QAoVZ8frJSvtelzbYZfe21dB7aXq24Q+TT97k4BoT1Uv3vHMeH6+b2aPjrumZnfKuop0zgd7KWdK&#10;SyoqfZvzj9dnbyacOS90IWrSKuf3yvHj6etXR63J1JCWVBfKMgTRLmtNzpfemyxJnFyqRrg9MkrD&#10;WJJthMfV3iaFFS2iN3UyTNODpCVbGEtSOQftaW/k0xi/LJX0l2XplGd1zlGbj6eN5yKcyfRIZLdW&#10;mGUlN2WIf6iiEZVG0l2oU+EFW9nqj1BNJS05Kv2epCahsqykij2gm0H6opv5UhgVewE4zuxgcv8v&#10;rLy4u7KsKsDd4XjAmRYNWPr1bf2w/rH+yR6/rL8/fmXRBqha4zK8mBu88d076vAsQBj0DsqAQFfa&#10;JnzRG4MdoN/vgFadZxLK/eFokg7HnEnYBpM0HeKCOMnTc2Odf6+oYUHIuQWTEWBxd+5877p1Cdk0&#10;nVV1Db3Ias3anB/sj9P4YGdB8Fojx1OxQfLdoov9T0YH21YWVNyjQ0v9uDgjzypUcS6cvxIW84Gm&#10;MPP+EkdZE7LRRuJsSfbz3/TBH7TBylmLecu5+7QSVnFWf9Ag9O1gNAoDGi+j8eEQF/vcsnhu0avm&#10;hDDSYAzVRTH4+3qrLS01N1iNWcgKk9ASuXPut+KJ77cAqyXVbBadMJJG+HM9NzKEDmAGjK+7G2HN&#10;hggPDi9oO5kie8FH79szMlt5KqtIVkC6R3VDAMY50r1ZvbAvz+/R6+kHMf0NAAD//wMAUEsDBBQA&#10;BgAIAAAAIQAZ3XXZ4gAAAAwBAAAPAAAAZHJzL2Rvd25yZXYueG1sTI/BToNAEIbvJr7DZky82QWM&#10;iJSlaUgaE6OH1l68DewWSNlZZLct+vSOJz3OzJd/vr9YzXYQZzP53pGCeBGBMNQ43VOrYP++uctA&#10;+ICkcXBkFHwZD6vy+qrAXLsLbc15F1rBIeRzVNCFMOZS+qYzFv3CjYb4dnCTxcDj1Eo94YXD7SCT&#10;KEqlxZ74Q4ejqTrTHHcnq+Cl2rzhtk5s9j1Uz6+H9fi5/3hQ6vZmXi9BBDOHPxh+9VkdSnaq3Ym0&#10;F4OC+zhNGVXwFD0mIJjIkiwGUTMa8w5kWcj/JcofAAAA//8DAFBLAQItABQABgAIAAAAIQC2gziS&#10;/gAAAOEBAAATAAAAAAAAAAAAAAAAAAAAAABbQ29udGVudF9UeXBlc10ueG1sUEsBAi0AFAAGAAgA&#10;AAAhADj9If/WAAAAlAEAAAsAAAAAAAAAAAAAAAAALwEAAF9yZWxzLy5yZWxzUEsBAi0AFAAGAAgA&#10;AAAhAB9sg35NAgAAaAQAAA4AAAAAAAAAAAAAAAAALgIAAGRycy9lMm9Eb2MueG1sUEsBAi0AFAAG&#10;AAgAAAAhABndddniAAAADAEAAA8AAAAAAAAAAAAAAAAApw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نظم در امور را سرلوحه خود قرار دهید. روز بروز</w:t>
                      </w:r>
                      <w:r w:rsidRPr="00ED6834">
                        <w:rPr>
                          <w:rFonts w:cs="B Mitra" w:hint="cs"/>
                          <w:b/>
                          <w:bCs/>
                          <w:sz w:val="38"/>
                          <w:szCs w:val="38"/>
                          <w:rtl/>
                        </w:rPr>
                        <w:t xml:space="preserve"> </w:t>
                      </w:r>
                      <w:r w:rsidRPr="00ED6834">
                        <w:rPr>
                          <w:rFonts w:cs="B Mitra"/>
                          <w:b/>
                          <w:bCs/>
                          <w:sz w:val="38"/>
                          <w:szCs w:val="38"/>
                          <w:rtl/>
                        </w:rPr>
                        <w:t xml:space="preserve"> بر معنویت و صفای روح خود بیفزایید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54240" behindDoc="0" locked="0" layoutInCell="1" allowOverlap="1" wp14:anchorId="5F0B3EA2" wp14:editId="4D6EB3CD">
                <wp:simplePos x="0" y="0"/>
                <wp:positionH relativeFrom="column">
                  <wp:posOffset>1962785</wp:posOffset>
                </wp:positionH>
                <wp:positionV relativeFrom="paragraph">
                  <wp:posOffset>1407160</wp:posOffset>
                </wp:positionV>
                <wp:extent cx="3295650" cy="1743075"/>
                <wp:effectExtent l="0" t="0" r="0" b="0"/>
                <wp:wrapNone/>
                <wp:docPr id="1752" name="کادر متن 1752"/>
                <wp:cNvGraphicFramePr/>
                <a:graphic xmlns:a="http://schemas.openxmlformats.org/drawingml/2006/main">
                  <a:graphicData uri="http://schemas.microsoft.com/office/word/2010/wordprocessingShape">
                    <wps:wsp>
                      <wps:cNvSpPr txBox="1"/>
                      <wps:spPr>
                        <a:xfrm>
                          <a:off x="0" y="0"/>
                          <a:ext cx="3295650" cy="1743075"/>
                        </a:xfrm>
                        <a:prstGeom prst="rect">
                          <a:avLst/>
                        </a:prstGeom>
                        <a:noFill/>
                        <a:ln w="6350">
                          <a:noFill/>
                        </a:ln>
                      </wps:spPr>
                      <wps:txbx>
                        <w:txbxContent>
                          <w:p w:rsidR="00C8484F" w:rsidRPr="001E1F17" w:rsidRDefault="00C8484F" w:rsidP="00C8484F">
                            <w:pPr>
                              <w:spacing w:after="0" w:line="240" w:lineRule="auto"/>
                              <w:jc w:val="center"/>
                              <w:outlineLvl w:val="4"/>
                              <w:rPr>
                                <w:rFonts w:cs="B Mitra"/>
                                <w:b/>
                                <w:bCs/>
                                <w:sz w:val="40"/>
                                <w:szCs w:val="40"/>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محم</w:t>
                            </w:r>
                            <w:r>
                              <w:rPr>
                                <w:rFonts w:cs="B Titr" w:hint="cs"/>
                                <w:b/>
                                <w:bCs/>
                                <w:sz w:val="40"/>
                                <w:szCs w:val="40"/>
                                <w:rtl/>
                              </w:rPr>
                              <w:t>ّ</w:t>
                            </w:r>
                            <w:r w:rsidRPr="001E1F17">
                              <w:rPr>
                                <w:rFonts w:cs="B Titr" w:hint="cs"/>
                                <w:b/>
                                <w:bCs/>
                                <w:sz w:val="40"/>
                                <w:szCs w:val="40"/>
                                <w:rtl/>
                              </w:rPr>
                              <w:t xml:space="preserve">د رضا تورجی زاده                                                                                                                                             </w:t>
                            </w:r>
                            <w:r w:rsidRPr="001E1F17">
                              <w:rPr>
                                <w:rFonts w:cs="B Mitra" w:hint="cs"/>
                                <w:b/>
                                <w:bCs/>
                                <w:sz w:val="40"/>
                                <w:szCs w:val="40"/>
                                <w:rtl/>
                              </w:rPr>
                              <w:t>ا</w:t>
                            </w:r>
                            <w:r w:rsidRPr="001E1F17">
                              <w:rPr>
                                <w:rFonts w:cs="B Mitra"/>
                                <w:b/>
                                <w:bCs/>
                                <w:sz w:val="40"/>
                                <w:szCs w:val="40"/>
                                <w:rtl/>
                              </w:rPr>
                              <w:t>ین دنیا محلی نیست که دلی هوای ماندن در آن را بنماید</w:t>
                            </w:r>
                          </w:p>
                          <w:p w:rsidR="00C8484F" w:rsidRPr="001E1F17" w:rsidRDefault="00C8484F" w:rsidP="00C8484F">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0B3EA2" id="کادر متن 1752" o:spid="_x0000_s1873" type="#_x0000_t202" style="position:absolute;left:0;text-align:left;margin-left:154.55pt;margin-top:110.8pt;width:259.5pt;height:137.25pt;z-index:252554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ZhNSwIAAGgEAAAOAAAAZHJzL2Uyb0RvYy54bWysVEtu2zAQ3RfoHQjua/nvRLAcuAlcFDCS&#10;AE6RNU1RlgCKw5K0JXffXiVoN0Vv4/Q0HVL+Ne2q6IYazgzn896Mxld1KclGGFuASmin1aZEKA5p&#10;oVYJ/fAwe3NBiXVMpUyCEgndCkuvJq9fjSsdiy7kIFNhCAZRNq50QnPndBxFlueiZLYFWig0ZmBK&#10;5vBqVlFqWIXRSxl12+1hVIFJtQEurEXtTWOkkxA/ywR3d1lmhSMyoVibC6cJ59Kf0WTM4pVhOi/4&#10;vgz2D1WUrFCY9BjqhjlG1qb4I1RZcAMWMtfiUEaQZQUXoQfsptN+0c0iZ1qEXhAcq48w2f8Xlt9u&#10;7g0pUuRuNOhSoliJLP38unvafd/9IM+fd9+ev5BgQ6gqbWN8sdD4xtVvocZnHkKvt6j0CNSZKf0X&#10;eyNoR9C3R6BF7QhHZa97ORgO0MTR1hn1e+3RwMeJTs+1se6dgJJ4IaEGmQwAs83cusb14OKzKZgV&#10;UqKexVKRKqHDHsb/zYLBpcIcp2K95OplHfq/6I8OrSwh3WKHBppxsZrPCqxizqy7ZwbnAyvHmXd3&#10;eGQSMBvsJUpyMJ/+pvf+SBtaKalw3hJqP66ZEZTI9woJvez0+35Aw6U/GHXxYs4ty3OLWpfXgCPd&#10;we3SPIje38mDNjNQPuJqTH1WNDHFMXdC3UG8ds0W4GpxMZ0GJxxJzdxcLTT3oT16HuOH+pEZvSfC&#10;IYe3cJhMFr/go/FtcJ+uHWRFIMsj3aC6JwDHOdC9Xz2/L+f34HX6QUx+AQAA//8DAFBLAwQUAAYA&#10;CAAAACEAdQ3M9uIAAAALAQAADwAAAGRycy9kb3ducmV2LnhtbEyPwU7DMAyG70i8Q2QkbixtgKor&#10;Taep0oSE4LCxC7e0ydqKxClNthWeHnMaR9uffn9/uZqdZSczhcGjhHSRADPYej1gJ2H/vrnLgYWo&#10;UCvr0Uj4NgFW1fVVqQrtz7g1p13sGIVgKJSEPsax4Dy0vXEqLPxokG4HPzkVaZw6rid1pnBnuUiS&#10;jDs1IH3o1Wjq3rSfu6OT8FJv3tS2ES7/sfXz62E9fu0/HqW8vZnXT8CimeMFhj99UoeKnBp/RB2Y&#10;lXCfLFNCJQiRZsCIyEVOm0bCwzJLgVcl/9+h+gUAAP//AwBQSwECLQAUAAYACAAAACEAtoM4kv4A&#10;AADhAQAAEwAAAAAAAAAAAAAAAAAAAAAAW0NvbnRlbnRfVHlwZXNdLnhtbFBLAQItABQABgAIAAAA&#10;IQA4/SH/1gAAAJQBAAALAAAAAAAAAAAAAAAAAC8BAABfcmVscy8ucmVsc1BLAQItABQABgAIAAAA&#10;IQDNXZhNSwIAAGgEAAAOAAAAAAAAAAAAAAAAAC4CAABkcnMvZTJvRG9jLnhtbFBLAQItABQABgAI&#10;AAAAIQB1Dcz24gAAAAsBAAAPAAAAAAAAAAAAAAAAAKUEAABkcnMvZG93bnJldi54bWxQSwUGAAAA&#10;AAQABADzAAAAtAUAAAAA&#10;" filled="f" stroked="f" strokeweight=".5pt">
                <v:textbox>
                  <w:txbxContent>
                    <w:p w:rsidR="00C8484F" w:rsidRPr="001E1F17" w:rsidRDefault="00C8484F" w:rsidP="00C8484F">
                      <w:pPr>
                        <w:spacing w:after="0" w:line="240" w:lineRule="auto"/>
                        <w:jc w:val="center"/>
                        <w:outlineLvl w:val="4"/>
                        <w:rPr>
                          <w:rFonts w:cs="B Mitra"/>
                          <w:b/>
                          <w:bCs/>
                          <w:sz w:val="40"/>
                          <w:szCs w:val="40"/>
                        </w:rPr>
                      </w:pPr>
                      <w:r w:rsidRPr="001E1F17">
                        <w:rPr>
                          <w:rFonts w:cs="B Titr"/>
                          <w:b/>
                          <w:bCs/>
                          <w:color w:val="FF0000"/>
                          <w:sz w:val="40"/>
                          <w:szCs w:val="40"/>
                          <w:rtl/>
                        </w:rPr>
                        <w:t>شهی</w:t>
                      </w:r>
                      <w:r w:rsidRPr="001E1F17">
                        <w:rPr>
                          <w:rFonts w:cs="B Titr" w:hint="cs"/>
                          <w:b/>
                          <w:bCs/>
                          <w:color w:val="FF0000"/>
                          <w:sz w:val="40"/>
                          <w:szCs w:val="40"/>
                          <w:rtl/>
                        </w:rPr>
                        <w:t>ـ</w:t>
                      </w:r>
                      <w:r w:rsidRPr="001E1F17">
                        <w:rPr>
                          <w:rFonts w:cs="B Titr"/>
                          <w:b/>
                          <w:bCs/>
                          <w:color w:val="FF0000"/>
                          <w:sz w:val="40"/>
                          <w:szCs w:val="40"/>
                          <w:rtl/>
                        </w:rPr>
                        <w:t>د</w:t>
                      </w:r>
                      <w:r w:rsidRPr="001E1F17">
                        <w:rPr>
                          <w:rFonts w:cs="B Titr" w:hint="cs"/>
                          <w:b/>
                          <w:bCs/>
                          <w:sz w:val="40"/>
                          <w:szCs w:val="40"/>
                          <w:rtl/>
                        </w:rPr>
                        <w:t xml:space="preserve"> محم</w:t>
                      </w:r>
                      <w:r>
                        <w:rPr>
                          <w:rFonts w:cs="B Titr" w:hint="cs"/>
                          <w:b/>
                          <w:bCs/>
                          <w:sz w:val="40"/>
                          <w:szCs w:val="40"/>
                          <w:rtl/>
                        </w:rPr>
                        <w:t>ّ</w:t>
                      </w:r>
                      <w:r w:rsidRPr="001E1F17">
                        <w:rPr>
                          <w:rFonts w:cs="B Titr" w:hint="cs"/>
                          <w:b/>
                          <w:bCs/>
                          <w:sz w:val="40"/>
                          <w:szCs w:val="40"/>
                          <w:rtl/>
                        </w:rPr>
                        <w:t xml:space="preserve">د رضا تورجی زاده                                                                                                                                             </w:t>
                      </w:r>
                      <w:r w:rsidRPr="001E1F17">
                        <w:rPr>
                          <w:rFonts w:cs="B Mitra" w:hint="cs"/>
                          <w:b/>
                          <w:bCs/>
                          <w:sz w:val="40"/>
                          <w:szCs w:val="40"/>
                          <w:rtl/>
                        </w:rPr>
                        <w:t>ا</w:t>
                      </w:r>
                      <w:r w:rsidRPr="001E1F17">
                        <w:rPr>
                          <w:rFonts w:cs="B Mitra"/>
                          <w:b/>
                          <w:bCs/>
                          <w:sz w:val="40"/>
                          <w:szCs w:val="40"/>
                          <w:rtl/>
                        </w:rPr>
                        <w:t>ین دنیا محلی نیست که دلی هوای ماندن در آن را بنماید</w:t>
                      </w:r>
                    </w:p>
                    <w:p w:rsidR="00C8484F" w:rsidRPr="001E1F17" w:rsidRDefault="00C8484F" w:rsidP="00C8484F">
                      <w:pPr>
                        <w:spacing w:after="0" w:line="240" w:lineRule="auto"/>
                        <w:jc w:val="both"/>
                        <w:outlineLvl w:val="4"/>
                        <w:rPr>
                          <w:rFonts w:cs="B Mitra"/>
                          <w:b/>
                          <w:bCs/>
                          <w:sz w:val="44"/>
                          <w:szCs w:val="44"/>
                        </w:rPr>
                      </w:pPr>
                    </w:p>
                  </w:txbxContent>
                </v:textbox>
              </v:shape>
            </w:pict>
          </mc:Fallback>
        </mc:AlternateContent>
      </w:r>
      <w:r>
        <w:rPr>
          <w:noProof/>
        </w:rPr>
        <w:drawing>
          <wp:inline distT="0" distB="0" distL="0" distR="0" wp14:anchorId="2AF4AF58" wp14:editId="07F77DB7">
            <wp:extent cx="6120000" cy="4320000"/>
            <wp:effectExtent l="0" t="0" r="0" b="4445"/>
            <wp:docPr id="2015" name="تصویر 20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C9E988B" wp14:editId="2B4ED5C7">
            <wp:extent cx="6120000" cy="4320000"/>
            <wp:effectExtent l="0" t="0" r="0" b="4445"/>
            <wp:docPr id="2016" name="تصویر 20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57312" behindDoc="0" locked="0" layoutInCell="1" allowOverlap="1" wp14:anchorId="0A6BFF80" wp14:editId="6C357A8F">
                <wp:simplePos x="0" y="0"/>
                <wp:positionH relativeFrom="column">
                  <wp:posOffset>1962785</wp:posOffset>
                </wp:positionH>
                <wp:positionV relativeFrom="paragraph">
                  <wp:posOffset>5465445</wp:posOffset>
                </wp:positionV>
                <wp:extent cx="3295650" cy="2105025"/>
                <wp:effectExtent l="0" t="0" r="0" b="0"/>
                <wp:wrapNone/>
                <wp:docPr id="1753" name="کادر متن 1753"/>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عزیزانم</w:t>
                            </w:r>
                            <w:r w:rsidRPr="00ED6834">
                              <w:rPr>
                                <w:rFonts w:cs="B Mitra" w:hint="cs"/>
                                <w:b/>
                                <w:bCs/>
                                <w:sz w:val="38"/>
                                <w:szCs w:val="38"/>
                                <w:rtl/>
                              </w:rPr>
                              <w:t>!</w:t>
                            </w:r>
                            <w:r w:rsidRPr="00ED6834">
                              <w:rPr>
                                <w:rFonts w:cs="B Mitra"/>
                                <w:b/>
                                <w:bCs/>
                                <w:sz w:val="38"/>
                                <w:szCs w:val="38"/>
                                <w:rtl/>
                              </w:rPr>
                              <w:t xml:space="preserve"> امام را همچون خورشیدی </w:t>
                            </w:r>
                            <w:r>
                              <w:rPr>
                                <w:rFonts w:cs="B Mitra" w:hint="cs"/>
                                <w:b/>
                                <w:bCs/>
                                <w:sz w:val="38"/>
                                <w:szCs w:val="38"/>
                                <w:rtl/>
                              </w:rPr>
                              <w:t xml:space="preserve">      </w:t>
                            </w:r>
                            <w:r w:rsidRPr="00ED6834">
                              <w:rPr>
                                <w:rFonts w:cs="B Mitra"/>
                                <w:b/>
                                <w:bCs/>
                                <w:sz w:val="38"/>
                                <w:szCs w:val="38"/>
                                <w:rtl/>
                              </w:rPr>
                              <w:t xml:space="preserve">در بر بگیرید، به دورش بچرخید، </w:t>
                            </w:r>
                            <w:r>
                              <w:rPr>
                                <w:rFonts w:cs="B Mitra" w:hint="cs"/>
                                <w:b/>
                                <w:bCs/>
                                <w:sz w:val="38"/>
                                <w:szCs w:val="38"/>
                                <w:rtl/>
                              </w:rPr>
                              <w:t xml:space="preserve">           </w:t>
                            </w:r>
                            <w:r w:rsidRPr="00ED6834">
                              <w:rPr>
                                <w:rFonts w:cs="B Mitra"/>
                                <w:b/>
                                <w:bCs/>
                                <w:sz w:val="38"/>
                                <w:szCs w:val="38"/>
                                <w:rtl/>
                              </w:rPr>
                              <w:t xml:space="preserve">از مدارش خارج نشوید که </w:t>
                            </w:r>
                            <w:r>
                              <w:rPr>
                                <w:rFonts w:cs="B Mitra" w:hint="cs"/>
                                <w:b/>
                                <w:bCs/>
                                <w:sz w:val="38"/>
                                <w:szCs w:val="38"/>
                                <w:rtl/>
                              </w:rPr>
                              <w:t xml:space="preserve">            </w:t>
                            </w:r>
                            <w:r w:rsidRPr="00ED6834">
                              <w:rPr>
                                <w:rFonts w:cs="B Mitra"/>
                                <w:b/>
                                <w:bCs/>
                                <w:sz w:val="38"/>
                                <w:szCs w:val="38"/>
                                <w:rtl/>
                              </w:rPr>
                              <w:t>نابودیتان</w:t>
                            </w:r>
                            <w:r w:rsidRPr="00ED6834">
                              <w:rPr>
                                <w:rFonts w:cs="B Mitra" w:hint="cs"/>
                                <w:b/>
                                <w:bCs/>
                                <w:sz w:val="38"/>
                                <w:szCs w:val="38"/>
                                <w:rtl/>
                              </w:rPr>
                              <w:t xml:space="preserve"> </w:t>
                            </w:r>
                            <w:r w:rsidRPr="00ED6834">
                              <w:rPr>
                                <w:rFonts w:cs="B Mitra"/>
                                <w:b/>
                                <w:bCs/>
                                <w:sz w:val="38"/>
                                <w:szCs w:val="38"/>
                                <w:rtl/>
                              </w:rPr>
                              <w:t>حتمی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6BFF80" id="کادر متن 1753" o:spid="_x0000_s1874" type="#_x0000_t202" style="position:absolute;left:0;text-align:left;margin-left:154.55pt;margin-top:430.35pt;width:259.5pt;height:165.75pt;z-index:252557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HcxTAIAAGgEAAAOAAAAZHJzL2Uyb0RvYy54bWysVEtu2zAQ3RfoHQjua8nyJ45gOXATuChg&#10;JAGcImuaoiwBEoclaUvuvr1K0G6K3sbpaTqk/GvaVdENNZwZzue9GY2vmqokG6FNATKh3U5IiZAc&#10;0kKuEvrhYfZmRImxTKasBCkSuhWGXk1evxrXKhYR5FCmQhMMIk1cq4Tm1qo4CAzPRcVMB5SQaMxA&#10;V8ziVa+CVLMao1dlEIXhMKhBp0oDF8ag9qY10omPn2WC27ssM8KSMqFYm/Wn9ufSncFkzOKVZiov&#10;+L4M9g9VVKyQmPQY6oZZRta6+CNUVXANBjLb4VAFkGUFF74H7KYbvuhmkTMlfC8IjlFHmMz/C8tv&#10;N/eaFClydzHoUSJZhSz9/Lp72n3f/SDPn3ffnr8Qb0OoamVifLFQ+MY2b6HBZw5CpzeodAg0ma7c&#10;F3sjaEfQt0egRWMJR2UvuhwMB2jiaIu64SCMBi5OcHqutLHvBFTECQnVyKQHmG3mxrauBxeXTcKs&#10;KEvUs7iUpE7osIfxf7Ng8FJijlOxTrLNsvH9j/qjQytLSLfYoYZ2XIziswKrmDNj75nG+cDKcebt&#10;HR5ZCZgN9hIlOehPf9M7f6QNrZTUOG8JNR/XTAtKyvcSCb3s9vtuQP2lP7iI8KLPLctzi1xX14Aj&#10;3cXtUtyLzt+WB22moXrE1Zi6rGhikmPuhNqDeG3bLcDV4mI69U44korZuVwo7kI79BzGD80j02pP&#10;hEUOb+EwmSx+wUfr2+I+XVvICk+WQ7pFdU8AjrOne796bl/O797r9IOY/AIAAP//AwBQSwMEFAAG&#10;AAgAAAAhAPUcBLjjAAAADAEAAA8AAABkcnMvZG93bnJldi54bWxMj8tOwzAQRfdI/IM1SOyoHSOK&#10;m8apqkgVEoJFSzfsnNhNovoRYrcNfD3Dqixn5ujOucVqcpaczRj74CVkMwbE+Cbo3rcS9h+bBwEk&#10;JuW1ssEbCd8mwqq8vSlUrsPFb815l1qCIT7mSkKX0pBTGpvOOBVnYTAeb4cwOpVwHFuqR3XBcGcp&#10;Z2xOneo9fujUYKrONMfdyUl4rTbvaltzJ35s9fJ2WA9f+88nKe/vpvUSSDJTusLwp4/qUKJTHU5e&#10;R2IlPLJFhqgEMWfPQJAQXOCmRjRbcA60LOj/EuUvAAAA//8DAFBLAQItABQABgAIAAAAIQC2gziS&#10;/gAAAOEBAAATAAAAAAAAAAAAAAAAAAAAAABbQ29udGVudF9UeXBlc10ueG1sUEsBAi0AFAAGAAgA&#10;AAAhADj9If/WAAAAlAEAAAsAAAAAAAAAAAAAAAAALwEAAF9yZWxzLy5yZWxzUEsBAi0AFAAGAAgA&#10;AAAhANTsdzFMAgAAaAQAAA4AAAAAAAAAAAAAAAAALgIAAGRycy9lMm9Eb2MueG1sUEsBAi0AFAAG&#10;AAgAAAAhAPUcBLjjAAAADA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1E1F17">
                        <w:rPr>
                          <w:rFonts w:cs="B Titr"/>
                          <w:b/>
                          <w:bCs/>
                          <w:color w:val="FF0000"/>
                          <w:sz w:val="36"/>
                          <w:szCs w:val="36"/>
                          <w:rtl/>
                        </w:rPr>
                        <w:t>شهی</w:t>
                      </w:r>
                      <w:r w:rsidRPr="001E1F17">
                        <w:rPr>
                          <w:rFonts w:cs="B Titr" w:hint="cs"/>
                          <w:b/>
                          <w:bCs/>
                          <w:color w:val="FF0000"/>
                          <w:sz w:val="36"/>
                          <w:szCs w:val="36"/>
                          <w:rtl/>
                        </w:rPr>
                        <w:t>ـ</w:t>
                      </w:r>
                      <w:r w:rsidRPr="001E1F17">
                        <w:rPr>
                          <w:rFonts w:cs="B Titr"/>
                          <w:b/>
                          <w:bCs/>
                          <w:color w:val="FF0000"/>
                          <w:sz w:val="36"/>
                          <w:szCs w:val="36"/>
                          <w:rtl/>
                        </w:rPr>
                        <w:t>د</w:t>
                      </w:r>
                      <w:r w:rsidRPr="001E1F17">
                        <w:rPr>
                          <w:rFonts w:cs="B Titr" w:hint="cs"/>
                          <w:b/>
                          <w:bCs/>
                          <w:sz w:val="36"/>
                          <w:szCs w:val="36"/>
                          <w:rtl/>
                        </w:rPr>
                        <w:t xml:space="preserve"> محم</w:t>
                      </w:r>
                      <w:r>
                        <w:rPr>
                          <w:rFonts w:cs="B Titr" w:hint="cs"/>
                          <w:b/>
                          <w:bCs/>
                          <w:sz w:val="36"/>
                          <w:szCs w:val="36"/>
                          <w:rtl/>
                        </w:rPr>
                        <w:t>ّ</w:t>
                      </w:r>
                      <w:r w:rsidRPr="001E1F17">
                        <w:rPr>
                          <w:rFonts w:cs="B Titr" w:hint="cs"/>
                          <w:b/>
                          <w:bCs/>
                          <w:sz w:val="36"/>
                          <w:szCs w:val="36"/>
                          <w:rtl/>
                        </w:rPr>
                        <w:t xml:space="preserve">د رضا تورجی زاده                                                                                                                                             </w:t>
                      </w:r>
                      <w:r w:rsidRPr="00ED6834">
                        <w:rPr>
                          <w:rFonts w:cs="B Mitra"/>
                          <w:b/>
                          <w:bCs/>
                          <w:sz w:val="38"/>
                          <w:szCs w:val="38"/>
                          <w:rtl/>
                        </w:rPr>
                        <w:t>عزیزانم</w:t>
                      </w:r>
                      <w:r w:rsidRPr="00ED6834">
                        <w:rPr>
                          <w:rFonts w:cs="B Mitra" w:hint="cs"/>
                          <w:b/>
                          <w:bCs/>
                          <w:sz w:val="38"/>
                          <w:szCs w:val="38"/>
                          <w:rtl/>
                        </w:rPr>
                        <w:t>!</w:t>
                      </w:r>
                      <w:r w:rsidRPr="00ED6834">
                        <w:rPr>
                          <w:rFonts w:cs="B Mitra"/>
                          <w:b/>
                          <w:bCs/>
                          <w:sz w:val="38"/>
                          <w:szCs w:val="38"/>
                          <w:rtl/>
                        </w:rPr>
                        <w:t xml:space="preserve"> امام را همچون خورشیدی </w:t>
                      </w:r>
                      <w:r>
                        <w:rPr>
                          <w:rFonts w:cs="B Mitra" w:hint="cs"/>
                          <w:b/>
                          <w:bCs/>
                          <w:sz w:val="38"/>
                          <w:szCs w:val="38"/>
                          <w:rtl/>
                        </w:rPr>
                        <w:t xml:space="preserve">      </w:t>
                      </w:r>
                      <w:r w:rsidRPr="00ED6834">
                        <w:rPr>
                          <w:rFonts w:cs="B Mitra"/>
                          <w:b/>
                          <w:bCs/>
                          <w:sz w:val="38"/>
                          <w:szCs w:val="38"/>
                          <w:rtl/>
                        </w:rPr>
                        <w:t xml:space="preserve">در بر بگیرید، به دورش بچرخید، </w:t>
                      </w:r>
                      <w:r>
                        <w:rPr>
                          <w:rFonts w:cs="B Mitra" w:hint="cs"/>
                          <w:b/>
                          <w:bCs/>
                          <w:sz w:val="38"/>
                          <w:szCs w:val="38"/>
                          <w:rtl/>
                        </w:rPr>
                        <w:t xml:space="preserve">           </w:t>
                      </w:r>
                      <w:r w:rsidRPr="00ED6834">
                        <w:rPr>
                          <w:rFonts w:cs="B Mitra"/>
                          <w:b/>
                          <w:bCs/>
                          <w:sz w:val="38"/>
                          <w:szCs w:val="38"/>
                          <w:rtl/>
                        </w:rPr>
                        <w:t xml:space="preserve">از مدارش خارج نشوید که </w:t>
                      </w:r>
                      <w:r>
                        <w:rPr>
                          <w:rFonts w:cs="B Mitra" w:hint="cs"/>
                          <w:b/>
                          <w:bCs/>
                          <w:sz w:val="38"/>
                          <w:szCs w:val="38"/>
                          <w:rtl/>
                        </w:rPr>
                        <w:t xml:space="preserve">            </w:t>
                      </w:r>
                      <w:r w:rsidRPr="00ED6834">
                        <w:rPr>
                          <w:rFonts w:cs="B Mitra"/>
                          <w:b/>
                          <w:bCs/>
                          <w:sz w:val="38"/>
                          <w:szCs w:val="38"/>
                          <w:rtl/>
                        </w:rPr>
                        <w:t>نابودیتان</w:t>
                      </w:r>
                      <w:r w:rsidRPr="00ED6834">
                        <w:rPr>
                          <w:rFonts w:cs="B Mitra" w:hint="cs"/>
                          <w:b/>
                          <w:bCs/>
                          <w:sz w:val="38"/>
                          <w:szCs w:val="38"/>
                          <w:rtl/>
                        </w:rPr>
                        <w:t xml:space="preserve"> </w:t>
                      </w:r>
                      <w:r w:rsidRPr="00ED6834">
                        <w:rPr>
                          <w:rFonts w:cs="B Mitra"/>
                          <w:b/>
                          <w:bCs/>
                          <w:sz w:val="38"/>
                          <w:szCs w:val="38"/>
                          <w:rtl/>
                        </w:rPr>
                        <w:t>حتمی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56288" behindDoc="0" locked="0" layoutInCell="1" allowOverlap="1" wp14:anchorId="5AABAE78" wp14:editId="07510870">
                <wp:simplePos x="0" y="0"/>
                <wp:positionH relativeFrom="column">
                  <wp:posOffset>1962785</wp:posOffset>
                </wp:positionH>
                <wp:positionV relativeFrom="paragraph">
                  <wp:posOffset>1426845</wp:posOffset>
                </wp:positionV>
                <wp:extent cx="3295650" cy="1781175"/>
                <wp:effectExtent l="0" t="0" r="0" b="0"/>
                <wp:wrapNone/>
                <wp:docPr id="1754" name="کادر متن 1754"/>
                <wp:cNvGraphicFramePr/>
                <a:graphic xmlns:a="http://schemas.openxmlformats.org/drawingml/2006/main">
                  <a:graphicData uri="http://schemas.microsoft.com/office/word/2010/wordprocessingShape">
                    <wps:wsp>
                      <wps:cNvSpPr txBox="1"/>
                      <wps:spPr>
                        <a:xfrm>
                          <a:off x="0" y="0"/>
                          <a:ext cx="3295650" cy="1781175"/>
                        </a:xfrm>
                        <a:prstGeom prst="rect">
                          <a:avLst/>
                        </a:prstGeom>
                        <a:noFill/>
                        <a:ln w="6350">
                          <a:noFill/>
                        </a:ln>
                      </wps:spPr>
                      <wps:txbx>
                        <w:txbxContent>
                          <w:p w:rsidR="00C8484F" w:rsidRPr="006B1700" w:rsidRDefault="00C8484F" w:rsidP="00C8484F">
                            <w:pPr>
                              <w:spacing w:after="0" w:line="240" w:lineRule="auto"/>
                              <w:jc w:val="center"/>
                              <w:outlineLvl w:val="4"/>
                              <w:rPr>
                                <w:rFonts w:cs="B Mitra"/>
                                <w:b/>
                                <w:bCs/>
                                <w:sz w:val="40"/>
                                <w:szCs w:val="40"/>
                              </w:rPr>
                            </w:pPr>
                            <w:r w:rsidRPr="006B1700">
                              <w:rPr>
                                <w:rFonts w:cs="B Titr"/>
                                <w:b/>
                                <w:bCs/>
                                <w:color w:val="FF0000"/>
                                <w:sz w:val="40"/>
                                <w:szCs w:val="40"/>
                                <w:rtl/>
                              </w:rPr>
                              <w:t>شهی</w:t>
                            </w:r>
                            <w:r w:rsidRPr="006B1700">
                              <w:rPr>
                                <w:rFonts w:cs="B Titr" w:hint="cs"/>
                                <w:b/>
                                <w:bCs/>
                                <w:color w:val="FF0000"/>
                                <w:sz w:val="40"/>
                                <w:szCs w:val="40"/>
                                <w:rtl/>
                              </w:rPr>
                              <w:t>ـ</w:t>
                            </w:r>
                            <w:r w:rsidRPr="006B1700">
                              <w:rPr>
                                <w:rFonts w:cs="B Titr"/>
                                <w:b/>
                                <w:bCs/>
                                <w:color w:val="FF0000"/>
                                <w:sz w:val="40"/>
                                <w:szCs w:val="40"/>
                                <w:rtl/>
                              </w:rPr>
                              <w:t>د</w:t>
                            </w:r>
                            <w:r w:rsidRPr="006B1700">
                              <w:rPr>
                                <w:rFonts w:cs="B Titr" w:hint="cs"/>
                                <w:b/>
                                <w:bCs/>
                                <w:sz w:val="40"/>
                                <w:szCs w:val="40"/>
                                <w:rtl/>
                              </w:rPr>
                              <w:t xml:space="preserve"> محم</w:t>
                            </w:r>
                            <w:r>
                              <w:rPr>
                                <w:rFonts w:cs="B Titr" w:hint="cs"/>
                                <w:b/>
                                <w:bCs/>
                                <w:sz w:val="40"/>
                                <w:szCs w:val="40"/>
                                <w:rtl/>
                              </w:rPr>
                              <w:t>ّ</w:t>
                            </w:r>
                            <w:r w:rsidRPr="006B1700">
                              <w:rPr>
                                <w:rFonts w:cs="B Titr" w:hint="cs"/>
                                <w:b/>
                                <w:bCs/>
                                <w:sz w:val="40"/>
                                <w:szCs w:val="40"/>
                                <w:rtl/>
                              </w:rPr>
                              <w:t xml:space="preserve">د رضا تورجی زاده                                                                                                                                             </w:t>
                            </w:r>
                            <w:r w:rsidRPr="006B1700">
                              <w:rPr>
                                <w:rFonts w:cs="B Mitra"/>
                                <w:b/>
                                <w:bCs/>
                                <w:sz w:val="40"/>
                                <w:szCs w:val="40"/>
                                <w:rtl/>
                              </w:rPr>
                              <w:t>نماز شب را وظیفه خود بدانید، حافظی بر حدود الهی باشید، در اعمال خود دقت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ABAE78" id="کادر متن 1754" o:spid="_x0000_s1875" type="#_x0000_t202" style="position:absolute;left:0;text-align:left;margin-left:154.55pt;margin-top:112.35pt;width:259.5pt;height:140.25pt;z-index:252556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FgFTAIAAGgEAAAOAAAAZHJzL2Uyb0RvYy54bWysVM1OGzEQvlfqO1i+l01CEsKKDUpBVJUQ&#10;IIWKs+P1kpV2Pa7tZJfe21dB7aXq24Q+TT97E6C0p6oX73hmPD/fN7NHx21dsbWyriSd8f5ejzOl&#10;JeWlvs34h+uzNxPOnBc6FxVplfE75fjx9PWro8akakBLqnJlGYJolzYm40vvTZokTi5VLdweGaVh&#10;LMjWwuNqb5PcigbR6yoZ9HrjpCGbG0tSOQftaWfk0xi/KJT0l0XhlGdVxlGbj6eN5yKcyfRIpLdW&#10;mGUpt2WIf6iiFqVG0sdQp8ILtrLlH6HqUlpyVPg9SXVCRVFKFXtAN/3ei27mS2FU7AXgOPMIk/t/&#10;YeXF+sqyMgd3B6MhZ1rUYOnn18395vvmB3v4vPn28IVFG6BqjEvxYm7wxrdvqcWzAGHQOygDAm1h&#10;6/BFbwx2gH73CLRqPZNQ7g8OR+MRTBK2/sGkjwQhTvL03Fjn3ymqWRAybsFkBFisz53vXHcuIZum&#10;s7KqoBdppVmT8fE+4v9mQfBKI8dTsUHy7aKN/U+Gh7tWFpTfoUNL3bg4I89KVHEunL8SFvOByjHz&#10;/hJHURGy0VbibEn209/0wR+0wcpZg3nLuPu4ElZxVr3XIPSwPxyGAY2X4ehggIt9blk8t+hVfUIY&#10;6T62y8goBn9f7bSFpfoGqzELWWESWiJ3xv1OPPHdFmC1pJrNohNG0gh/rudGhtABvYDxdXsjrNkS&#10;4cHhBe0mU6Qv+Oh8O9xnK09FGckKSHeobgnAOEe6t6sX9uX5PXo9/SCmvwAAAP//AwBQSwMEFAAG&#10;AAgAAAAhAIg/+wHiAAAACwEAAA8AAABkcnMvZG93bnJldi54bWxMj8FOwzAMhu9IvENkJG4sWaDQ&#10;lbrTVGlCQuywsctuaZO1FU1SmmwrPD3mBEfbn35/f76cbM/OZgyddwjzmQBmXO115xqE/fv6LgUW&#10;onJa9d4ZhC8TYFlcX+Uq0/7itua8iw2jEBcyhdDGOGSch7o1VoWZH4yj29GPVkUax4brUV0o3PZc&#10;CvHIreocfWjVYMrW1B+7k0V4Ldcbta2kTb/78uXtuBo+94cE8fZmWj0Di2aKfzD86pM6FORU+ZPT&#10;gfUI92IxJxRByocnYESkMqVNhZCIRAIvcv6/Q/EDAAD//wMAUEsBAi0AFAAGAAgAAAAhALaDOJL+&#10;AAAA4QEAABMAAAAAAAAAAAAAAAAAAAAAAFtDb250ZW50X1R5cGVzXS54bWxQSwECLQAUAAYACAAA&#10;ACEAOP0h/9YAAACUAQAACwAAAAAAAAAAAAAAAAAvAQAAX3JlbHMvLnJlbHNQSwECLQAUAAYACAAA&#10;ACEAt4BYBUwCAABoBAAADgAAAAAAAAAAAAAAAAAuAgAAZHJzL2Uyb0RvYy54bWxQSwECLQAUAAYA&#10;CAAAACEAiD/7AeIAAAALAQAADwAAAAAAAAAAAAAAAACmBAAAZHJzL2Rvd25yZXYueG1sUEsFBgAA&#10;AAAEAAQA8wAAALUFAAAAAA==&#10;" filled="f" stroked="f" strokeweight=".5pt">
                <v:textbox>
                  <w:txbxContent>
                    <w:p w:rsidR="00C8484F" w:rsidRPr="006B1700" w:rsidRDefault="00C8484F" w:rsidP="00C8484F">
                      <w:pPr>
                        <w:spacing w:after="0" w:line="240" w:lineRule="auto"/>
                        <w:jc w:val="center"/>
                        <w:outlineLvl w:val="4"/>
                        <w:rPr>
                          <w:rFonts w:cs="B Mitra"/>
                          <w:b/>
                          <w:bCs/>
                          <w:sz w:val="40"/>
                          <w:szCs w:val="40"/>
                        </w:rPr>
                      </w:pPr>
                      <w:r w:rsidRPr="006B1700">
                        <w:rPr>
                          <w:rFonts w:cs="B Titr"/>
                          <w:b/>
                          <w:bCs/>
                          <w:color w:val="FF0000"/>
                          <w:sz w:val="40"/>
                          <w:szCs w:val="40"/>
                          <w:rtl/>
                        </w:rPr>
                        <w:t>شهی</w:t>
                      </w:r>
                      <w:r w:rsidRPr="006B1700">
                        <w:rPr>
                          <w:rFonts w:cs="B Titr" w:hint="cs"/>
                          <w:b/>
                          <w:bCs/>
                          <w:color w:val="FF0000"/>
                          <w:sz w:val="40"/>
                          <w:szCs w:val="40"/>
                          <w:rtl/>
                        </w:rPr>
                        <w:t>ـ</w:t>
                      </w:r>
                      <w:r w:rsidRPr="006B1700">
                        <w:rPr>
                          <w:rFonts w:cs="B Titr"/>
                          <w:b/>
                          <w:bCs/>
                          <w:color w:val="FF0000"/>
                          <w:sz w:val="40"/>
                          <w:szCs w:val="40"/>
                          <w:rtl/>
                        </w:rPr>
                        <w:t>د</w:t>
                      </w:r>
                      <w:r w:rsidRPr="006B1700">
                        <w:rPr>
                          <w:rFonts w:cs="B Titr" w:hint="cs"/>
                          <w:b/>
                          <w:bCs/>
                          <w:sz w:val="40"/>
                          <w:szCs w:val="40"/>
                          <w:rtl/>
                        </w:rPr>
                        <w:t xml:space="preserve"> محم</w:t>
                      </w:r>
                      <w:r>
                        <w:rPr>
                          <w:rFonts w:cs="B Titr" w:hint="cs"/>
                          <w:b/>
                          <w:bCs/>
                          <w:sz w:val="40"/>
                          <w:szCs w:val="40"/>
                          <w:rtl/>
                        </w:rPr>
                        <w:t>ّ</w:t>
                      </w:r>
                      <w:r w:rsidRPr="006B1700">
                        <w:rPr>
                          <w:rFonts w:cs="B Titr" w:hint="cs"/>
                          <w:b/>
                          <w:bCs/>
                          <w:sz w:val="40"/>
                          <w:szCs w:val="40"/>
                          <w:rtl/>
                        </w:rPr>
                        <w:t xml:space="preserve">د رضا تورجی زاده                                                                                                                                             </w:t>
                      </w:r>
                      <w:r w:rsidRPr="006B1700">
                        <w:rPr>
                          <w:rFonts w:cs="B Mitra"/>
                          <w:b/>
                          <w:bCs/>
                          <w:sz w:val="40"/>
                          <w:szCs w:val="40"/>
                          <w:rtl/>
                        </w:rPr>
                        <w:t>نماز شب را وظیفه خود بدانید، حافظی بر حدود الهی باشید، در اعمال خود دقت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ABD782B" wp14:editId="61B7EE66">
            <wp:extent cx="6120000" cy="4320000"/>
            <wp:effectExtent l="0" t="0" r="0" b="4445"/>
            <wp:docPr id="2017" name="تصویر 20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841A4A8" wp14:editId="3956A68F">
            <wp:extent cx="6120000" cy="4320000"/>
            <wp:effectExtent l="0" t="0" r="0" b="4445"/>
            <wp:docPr id="2018" name="تصویر 20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59360" behindDoc="0" locked="0" layoutInCell="1" allowOverlap="1" wp14:anchorId="4C409A82" wp14:editId="65744FE8">
                <wp:simplePos x="0" y="0"/>
                <wp:positionH relativeFrom="column">
                  <wp:posOffset>1962785</wp:posOffset>
                </wp:positionH>
                <wp:positionV relativeFrom="paragraph">
                  <wp:posOffset>5446395</wp:posOffset>
                </wp:positionV>
                <wp:extent cx="3295650" cy="2124075"/>
                <wp:effectExtent l="0" t="0" r="0" b="0"/>
                <wp:wrapNone/>
                <wp:docPr id="1755" name="کادر متن 1755"/>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حاج رضا هاشمی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 xml:space="preserve">خودسازی و تهذیب نفس را سرلوحه کارهایتان قرار دهید و میدان های جهاد را خالی نکنید و از مرگ با آغوش باز </w:t>
                            </w:r>
                            <w:r w:rsidRPr="00ED6834">
                              <w:rPr>
                                <w:rFonts w:cs="B Mitra" w:hint="cs"/>
                                <w:b/>
                                <w:bCs/>
                                <w:sz w:val="38"/>
                                <w:szCs w:val="38"/>
                                <w:rtl/>
                              </w:rPr>
                              <w:t> استقبال</w:t>
                            </w:r>
                            <w:r w:rsidRPr="00ED6834">
                              <w:rPr>
                                <w:rFonts w:cs="B Mitra"/>
                                <w:b/>
                                <w:bCs/>
                                <w:sz w:val="38"/>
                                <w:szCs w:val="38"/>
                                <w:rtl/>
                              </w:rPr>
                              <w:t xml:space="preserve"> </w:t>
                            </w:r>
                            <w:r w:rsidRPr="00ED6834">
                              <w:rPr>
                                <w:rFonts w:cs="B Mitra" w:hint="cs"/>
                                <w:b/>
                                <w:bCs/>
                                <w:sz w:val="38"/>
                                <w:szCs w:val="38"/>
                                <w:rtl/>
                              </w:rPr>
                              <w:t>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409A82" id="کادر متن 1755" o:spid="_x0000_s1876" type="#_x0000_t202" style="position:absolute;left:0;text-align:left;margin-left:154.55pt;margin-top:428.85pt;width:259.5pt;height:167.25pt;z-index:252559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WXqTAIAAGgEAAAOAAAAZHJzL2Uyb0RvYy54bWysVM1OGzEQvlfqO1i+l01CEmDFBqUgqkoI&#10;kELF2fF6yUq7Htd2skvv7aug9lL1bUKfpp+9CaG0p6oX73i+8fx8M7PHJ21dsZWyriSd8f5ejzOl&#10;JeWlvsv4h5vzN4ecOS90LirSKuP3yvGTyetXx41J1YAWVOXKMjjRLm1MxhfemzRJnFyoWrg9MkoD&#10;LMjWwuNq75Lcigbe6yoZ9HrjpCGbG0tSOQftWQfySfRfFEr6q6JwyrMq48jNx9PGcx7OZHIs0jsr&#10;zKKUmzTEP2RRi1Ij6JOrM+EFW9ryD1d1KS05KvyepDqhoiilijWgmn7vRTWzhTAq1gJynHmiyf0/&#10;t/JydW1ZmaN3B6MRZ1rU6NLPr+uH9ff1D/b4ef3t8QuLGKhqjEvxYmbwxrdvqcWzQGHQOygDA21h&#10;6/BFbQw4SL9/Ilq1nkko9wdHo/EIkAQ26A+GvYNR8JPsnhvr/DtFNQtCxi06GQkWqwvnO9OtSYim&#10;6bysKuhFWmnWZHy8D/+/IXBeacTYJRsk387bWP8h7DelzCm/R4WWunFxRp6XyOJCOH8tLOYDmWPm&#10;/RWOoiJEo43E2YLsp7/pgz3aBpSzBvOWcfdxKazirHqv0dCj/nAYBjRehqODAS72OTJ/juhlfUoY&#10;6T62y8goBntfbbWFpfoWqzENUQEJLRE7434rnvpuC7BaUk2n0QgjaYS/0DMjg+vAXuD4pr0V1mwa&#10;4dHDS9pOpkhf9KOz7XifLj0VZWxWYLpjddMAjHNs92b1wr48v0er3Q9i8gsAAP//AwBQSwMEFAAG&#10;AAgAAAAhAGOYdqDjAAAADAEAAA8AAABkcnMvZG93bnJldi54bWxMj8tOwzAQRfdI/IM1SOyoE6PS&#10;NMSpqkgVEiqLlm7YTWI3ifAjxG4b+vUMK1jOzNGdc4vVZA076zH03klIZwkw7RqvetdKOLxvHjJg&#10;IaJTaLzTEr51gFV5e1NgrvzF7fR5H1tGIS7kKKGLccg5D02nLYaZH7Sj29GPFiONY8vViBcKt4aL&#10;JHniFntHHzocdNXp5nN/shJeq80b7mphs6upXrbH9fB1+JhLeX83rZ+BRT3FPxh+9UkdSnKq/cmp&#10;wIyEx2SZEiohmy8WwIjIREabmtB0KQTwsuD/S5Q/AAAA//8DAFBLAQItABQABgAIAAAAIQC2gziS&#10;/gAAAOEBAAATAAAAAAAAAAAAAAAAAAAAAABbQ29udGVudF9UeXBlc10ueG1sUEsBAi0AFAAGAAgA&#10;AAAhADj9If/WAAAAlAEAAAsAAAAAAAAAAAAAAAAALwEAAF9yZWxzLy5yZWxzUEsBAi0AFAAGAAgA&#10;AAAhAEJ5ZepMAgAAaAQAAA4AAAAAAAAAAAAAAAAALgIAAGRycy9lMm9Eb2MueG1sUEsBAi0AFAAG&#10;AAgAAAAhAGOYdqDjAAAADA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حاج رضا هاشمی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 xml:space="preserve">خودسازی و تهذیب نفس را سرلوحه کارهایتان قرار دهید و میدان های جهاد را خالی نکنید و از مرگ با آغوش باز </w:t>
                      </w:r>
                      <w:r w:rsidRPr="00ED6834">
                        <w:rPr>
                          <w:rFonts w:cs="B Mitra" w:hint="cs"/>
                          <w:b/>
                          <w:bCs/>
                          <w:sz w:val="38"/>
                          <w:szCs w:val="38"/>
                          <w:rtl/>
                        </w:rPr>
                        <w:t> استقبال</w:t>
                      </w:r>
                      <w:r w:rsidRPr="00ED6834">
                        <w:rPr>
                          <w:rFonts w:cs="B Mitra"/>
                          <w:b/>
                          <w:bCs/>
                          <w:sz w:val="38"/>
                          <w:szCs w:val="38"/>
                          <w:rtl/>
                        </w:rPr>
                        <w:t xml:space="preserve"> </w:t>
                      </w:r>
                      <w:r w:rsidRPr="00ED6834">
                        <w:rPr>
                          <w:rFonts w:cs="B Mitra" w:hint="cs"/>
                          <w:b/>
                          <w:bCs/>
                          <w:sz w:val="38"/>
                          <w:szCs w:val="38"/>
                          <w:rtl/>
                        </w:rPr>
                        <w:t>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58336" behindDoc="0" locked="0" layoutInCell="1" allowOverlap="1" wp14:anchorId="3A2A5996" wp14:editId="05BBB553">
                <wp:simplePos x="0" y="0"/>
                <wp:positionH relativeFrom="column">
                  <wp:posOffset>1962785</wp:posOffset>
                </wp:positionH>
                <wp:positionV relativeFrom="paragraph">
                  <wp:posOffset>1160145</wp:posOffset>
                </wp:positionV>
                <wp:extent cx="3295650" cy="2105025"/>
                <wp:effectExtent l="0" t="0" r="0" b="0"/>
                <wp:wrapNone/>
                <wp:docPr id="1756" name="کادر متن 1756"/>
                <wp:cNvGraphicFramePr/>
                <a:graphic xmlns:a="http://schemas.openxmlformats.org/drawingml/2006/main">
                  <a:graphicData uri="http://schemas.microsoft.com/office/word/2010/wordprocessingShape">
                    <wps:wsp>
                      <wps:cNvSpPr txBox="1"/>
                      <wps:spPr>
                        <a:xfrm>
                          <a:off x="0" y="0"/>
                          <a:ext cx="3295650" cy="21050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علیرضا نوری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نماز و قرآن و دعاهای معروف و زيارت امام حسين (ع) معروف به عاشورا را ياد بگيريد و بخوانيد و درس</w:t>
                            </w:r>
                            <w:r w:rsidRPr="00ED6834">
                              <w:rPr>
                                <w:rFonts w:cs="B Mitra" w:hint="cs"/>
                                <w:b/>
                                <w:bCs/>
                                <w:sz w:val="38"/>
                                <w:szCs w:val="38"/>
                                <w:rtl/>
                              </w:rPr>
                              <w:t xml:space="preserve"> </w:t>
                            </w:r>
                            <w:r w:rsidRPr="00ED6834">
                              <w:rPr>
                                <w:rFonts w:cs="B Mitra"/>
                                <w:b/>
                                <w:bCs/>
                                <w:sz w:val="38"/>
                                <w:szCs w:val="38"/>
                                <w:rtl/>
                              </w:rPr>
                              <w:t>هايتان را هم خوب بخوانيد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2A5996" id="کادر متن 1756" o:spid="_x0000_s1877" type="#_x0000_t202" style="position:absolute;left:0;text-align:left;margin-left:154.55pt;margin-top:91.35pt;width:259.5pt;height:165.75pt;z-index:25255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m3XSwIAAGgEAAAOAAAAZHJzL2Uyb0RvYy54bWysVM1u2zAMvg/YOwi6L3bcOG2NOEXWIsOA&#10;oC2QDj0rshwbsEVNUmJn9+1Viu0y7G3SPc0oOX/rdhp2kSmS4s/3kR5dtXVF1kKbEmRK+72QEiE5&#10;ZKVcpvTDw/TNBSXGMpmxCqRI6UYYejV+/WrUqEREUECVCU0wiDRJo1JaWKuSIDC8EDUzPVBCojEH&#10;XTOLV70MMs0ajF5XQRSGw6ABnSkNXBiD2pvOSMc+fp4Lbu/y3AhLqpRibdaf2p8LdwbjEUuWmqmi&#10;5Lsy2D9UUbNSYtJDqBtmGVnp8o9Qdck1GMhtj0MdQJ6XXPgesJt++KKbecGU8L0gOEYdYDL/Lyy/&#10;Xd9rUmbI3Xk8pESyGln6+XX7tP2+/UGeP2+/PX8h3oZQNcok+GKu8I1t30KLzxyETm9Q6RBoc127&#10;L/ZG0I6gbw5Ai9YSjsqz6DIexmjiaIv6YRxGsYsTHJ8rbew7ATVxQko1MukBZuuZsZ3r3sVlkzAt&#10;qwr1LKkkaVI6PMP4v1kweCUxx7FYJ9l20fr+L+JDKwvINtihhm5cjOLTEquYMWPvmcb5wMpx5u0d&#10;HnkFmA12EiUF6E9/0zt/pA2tlDQ4byk1H1dMC0qq9xIJvewPBm5A/WUQn0d40aeWxalFruprwJHu&#10;43Yp7kXnb6u9NtdQP+JqTFxWNDHJMXdK7V68tt0W4GpxMZl4JxxJxexMzhV3oR16DuOH9pFptSPC&#10;Ioe3sJ9Mlrzgo/PtcJ+sLOSlJ8sh3aG6IwDH2dO9Wz23L6d373X8QYx/AQAA//8DAFBLAwQUAAYA&#10;CAAAACEAz3fjzuIAAAALAQAADwAAAGRycy9kb3ducmV2LnhtbEyPwU7DMAyG70i8Q2QkbixtYZCV&#10;ptNUaUJC7LCxy25pk7UViVOabCs8PeYER/v/9PtzsZycZWczht6jhHSWADPYeN1jK2H/vr4TwEJU&#10;qJX1aCR8mQDL8vqqULn2F9ya8y62jEow5EpCF+OQcx6azjgVZn4wSNnRj05FGseW61FdqNxZniXJ&#10;I3eqR7rQqcFUnWk+dicn4bVab9S2zpz4ttXL23E1fO4Pcylvb6bVM7BopvgHw68+qUNJTrU/oQ7M&#10;SrhPFimhFIjsCRgRIhO0qSXM04cMeFnw/z+UPwAAAP//AwBQSwECLQAUAAYACAAAACEAtoM4kv4A&#10;AADhAQAAEwAAAAAAAAAAAAAAAAAAAAAAW0NvbnRlbnRfVHlwZXNdLnhtbFBLAQItABQABgAIAAAA&#10;IQA4/SH/1gAAAJQBAAALAAAAAAAAAAAAAAAAAC8BAABfcmVscy8ucmVsc1BLAQItABQABgAIAAAA&#10;IQCcUm3XSwIAAGgEAAAOAAAAAAAAAAAAAAAAAC4CAABkcnMvZTJvRG9jLnhtbFBLAQItABQABgAI&#10;AAAAIQDPd+PO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sz w:val="36"/>
                          <w:szCs w:val="36"/>
                          <w:rtl/>
                        </w:rPr>
                        <w:t xml:space="preserve"> علیرضا نوری</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نماز و قرآن و دعاهای معروف و زيارت امام حسين (ع) معروف به عاشورا را ياد بگيريد و بخوانيد و درس</w:t>
                      </w:r>
                      <w:r w:rsidRPr="00ED6834">
                        <w:rPr>
                          <w:rFonts w:cs="B Mitra" w:hint="cs"/>
                          <w:b/>
                          <w:bCs/>
                          <w:sz w:val="38"/>
                          <w:szCs w:val="38"/>
                          <w:rtl/>
                        </w:rPr>
                        <w:t xml:space="preserve"> </w:t>
                      </w:r>
                      <w:r w:rsidRPr="00ED6834">
                        <w:rPr>
                          <w:rFonts w:cs="B Mitra"/>
                          <w:b/>
                          <w:bCs/>
                          <w:sz w:val="38"/>
                          <w:szCs w:val="38"/>
                          <w:rtl/>
                        </w:rPr>
                        <w:t>هايتان را هم خوب بخوانيد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D27DEDD" wp14:editId="4D9D701E">
            <wp:extent cx="6120000" cy="4320000"/>
            <wp:effectExtent l="0" t="0" r="0" b="4445"/>
            <wp:docPr id="2019" name="تصویر 20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BE312B4" wp14:editId="41515B22">
            <wp:extent cx="6120000" cy="4320000"/>
            <wp:effectExtent l="0" t="0" r="0" b="4445"/>
            <wp:docPr id="2020" name="تصویر 20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61408" behindDoc="0" locked="0" layoutInCell="1" allowOverlap="1" wp14:anchorId="6921F5B9" wp14:editId="56DCBA42">
                <wp:simplePos x="0" y="0"/>
                <wp:positionH relativeFrom="column">
                  <wp:posOffset>1962785</wp:posOffset>
                </wp:positionH>
                <wp:positionV relativeFrom="paragraph">
                  <wp:posOffset>5598795</wp:posOffset>
                </wp:positionV>
                <wp:extent cx="3295650" cy="2085975"/>
                <wp:effectExtent l="0" t="0" r="0" b="0"/>
                <wp:wrapNone/>
                <wp:docPr id="1757" name="کادر متن 1757"/>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C8484F" w:rsidRPr="006B1700" w:rsidRDefault="00C8484F" w:rsidP="00C8484F">
                            <w:pPr>
                              <w:spacing w:after="0" w:line="240" w:lineRule="auto"/>
                              <w:jc w:val="center"/>
                              <w:outlineLvl w:val="4"/>
                              <w:rPr>
                                <w:rFonts w:cs="B Mitra"/>
                                <w:b/>
                                <w:bCs/>
                                <w:sz w:val="32"/>
                                <w:szCs w:val="32"/>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د</w:t>
                            </w:r>
                            <w:r w:rsidRPr="006B1700">
                              <w:rPr>
                                <w:rFonts w:cs="B Titr" w:hint="cs"/>
                                <w:b/>
                                <w:bCs/>
                                <w:color w:val="FF0000"/>
                                <w:sz w:val="32"/>
                                <w:szCs w:val="32"/>
                                <w:rtl/>
                              </w:rPr>
                              <w:t xml:space="preserve"> </w:t>
                            </w:r>
                            <w:r w:rsidRPr="006B1700">
                              <w:rPr>
                                <w:rFonts w:cs="B Titr" w:hint="cs"/>
                                <w:b/>
                                <w:bCs/>
                                <w:sz w:val="32"/>
                                <w:szCs w:val="32"/>
                                <w:rtl/>
                              </w:rPr>
                              <w:t>سيدعبدالرضا موسوی</w:t>
                            </w:r>
                            <w:r w:rsidRPr="006B1700">
                              <w:rPr>
                                <w:rFonts w:cs="B Titr"/>
                                <w:b/>
                                <w:bCs/>
                                <w:sz w:val="32"/>
                                <w:szCs w:val="32"/>
                                <w:rtl/>
                              </w:rPr>
                              <w:t xml:space="preserve"> </w:t>
                            </w:r>
                            <w:r w:rsidRPr="006B1700">
                              <w:rPr>
                                <w:rFonts w:cs="B Titr" w:hint="cs"/>
                                <w:b/>
                                <w:bCs/>
                                <w:sz w:val="32"/>
                                <w:szCs w:val="32"/>
                                <w:rtl/>
                              </w:rPr>
                              <w:t xml:space="preserve">                                                                                                                                                                        </w:t>
                            </w:r>
                            <w:r w:rsidRPr="006B1700">
                              <w:rPr>
                                <w:rFonts w:cs="B Mitra"/>
                                <w:b/>
                                <w:bCs/>
                                <w:sz w:val="32"/>
                                <w:szCs w:val="32"/>
                                <w:rtl/>
                              </w:rPr>
                              <w:t>جنگ فعلي با بحران اقتصادي و توطئه‌هاي سياسي نظاميِ ديگر از لحاظ ماهيت تفاوتي ندارند. انقلاب در حركت روبه‌پيش خود با اين موانع و توطئه‌ها و كارشكني</w:t>
                            </w:r>
                            <w:r w:rsidRPr="006B1700">
                              <w:rPr>
                                <w:rFonts w:cs="B Mitra" w:hint="cs"/>
                                <w:b/>
                                <w:bCs/>
                                <w:sz w:val="32"/>
                                <w:szCs w:val="32"/>
                                <w:rtl/>
                              </w:rPr>
                              <w:t xml:space="preserve"> </w:t>
                            </w:r>
                            <w:r w:rsidRPr="006B1700">
                              <w:rPr>
                                <w:rFonts w:cs="B Mitra"/>
                                <w:b/>
                                <w:bCs/>
                                <w:sz w:val="32"/>
                                <w:szCs w:val="32"/>
                                <w:rtl/>
                              </w:rPr>
                              <w:t>ها روبرو مي‌شود و هر انقلاب</w:t>
                            </w:r>
                            <w:r w:rsidRPr="00ED6834">
                              <w:rPr>
                                <w:rFonts w:cs="B Mitra"/>
                                <w:b/>
                                <w:bCs/>
                                <w:sz w:val="38"/>
                                <w:szCs w:val="38"/>
                                <w:rtl/>
                              </w:rPr>
                              <w:t xml:space="preserve"> </w:t>
                            </w:r>
                            <w:r w:rsidRPr="006B1700">
                              <w:rPr>
                                <w:rFonts w:cs="B Mitra"/>
                                <w:b/>
                                <w:bCs/>
                                <w:sz w:val="32"/>
                                <w:szCs w:val="32"/>
                                <w:rtl/>
                              </w:rPr>
                              <w:t xml:space="preserve">اصيل و مردمي چنين است </w:t>
                            </w:r>
                          </w:p>
                          <w:p w:rsidR="00C8484F" w:rsidRPr="006B1700" w:rsidRDefault="00C8484F" w:rsidP="00C8484F">
                            <w:pPr>
                              <w:jc w:val="center"/>
                              <w:rPr>
                                <w:sz w:val="32"/>
                                <w:szCs w:val="3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21F5B9" id="کادر متن 1757" o:spid="_x0000_s1878" type="#_x0000_t202" style="position:absolute;left:0;text-align:left;margin-left:154.55pt;margin-top:440.85pt;width:259.5pt;height:164.25pt;z-index:252561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dTTAIAAGgEAAAOAAAAZHJzL2Uyb0RvYy54bWysVEtu2zAQ3RfoHQjua9mK5Y9gOXATuCgQ&#10;JAGcImuaoiwBEoclaUvuvr1K0G6K3sbpaTqk/GvaVdENNZwZzue9GU0um6okG6FNATKhvU6XEiE5&#10;pIVcJfTDw/zNiBJjmUxZCVIkdCsMvZy+fjWpVSxCyKFMhSYYRJq4VgnNrVVxEBiei4qZDigh0ZiB&#10;rpjFq14FqWY1Rq/KIOx2B0ENOlUauDAGtdetkU59/CwT3N5lmRGWlAnF2qw/tT+X7gymExavNFN5&#10;wfdlsH+oomKFxKTHUNfMMrLWxR+hqoJrMJDZDocqgCwruPA9YDe97otuFjlTwveC4Bh1hMn8v7D8&#10;dnOvSZEid8NoSIlkFbL08+vuafd994M8f959e/5CvA2hqpWJ8cVC4RvbvIUGnzkInd6g0iHQZLpy&#10;X+yNoB1B3x6BFo0lHJUX4TgaRGjiaAu7o2g8jFyc4PRcaWPfCaiIExKqkUkPMNvcGNu6HlxcNgnz&#10;oixRz+JSkjqhgwuM/5sFg5cSc5yKdZJtlo3vfxSFh1aWkG6xQw3tuBjF5wVWccOMvWca5wMrx5m3&#10;d3hkJWA22EuU5KA//U3v/JE2tFJS47wl1HxcMy0oKd9LJHTc6/fdgPpLPxqGeNHnluW5Ra6rK8CR&#10;7uF2Ke5F52/LgzbTUD3iasxcVjQxyTF3Qu1BvLLtFuBqcTGbeSccScXsjVwo7kI79BzGD80j02pP&#10;hEUOb+EwmSx+wUfr2+I+W1vICk+WQ7pFdU8AjrOne796bl/O797r9IOY/gIAAP//AwBQSwMEFAAG&#10;AAgAAAAhAAklww/iAAAADAEAAA8AAABkcnMvZG93bnJldi54bWxMj8FOwzAMhu9IvENkJG4saREQ&#10;StNpqjQhIThs7MItbbK2InFKk22Fp8ecxtH2p9/fXy5n79jRTnEIqCBbCGAW22AG7BTs3tc3ElhM&#10;Go12Aa2CbxthWV1elLow4YQbe9ymjlEIxkIr6FMaC85j21uv4yKMFum2D5PXicap42bSJwr3judC&#10;3HOvB6QPvR5t3dv2c3vwCl7q9ZveNLmXP65+ft2vxq/dx51S11fz6glYsnM6w/CnT+pQkVMTDmgi&#10;cwpuxWNGqAIpswdgRMhc0qYhNM9EDrwq+f8S1S8AAAD//wMAUEsBAi0AFAAGAAgAAAAhALaDOJL+&#10;AAAA4QEAABMAAAAAAAAAAAAAAAAAAAAAAFtDb250ZW50X1R5cGVzXS54bWxQSwECLQAUAAYACAAA&#10;ACEAOP0h/9YAAACUAQAACwAAAAAAAAAAAAAAAAAvAQAAX3JlbHMvLnJlbHNQSwECLQAUAAYACAAA&#10;ACEAP2cXU0wCAABoBAAADgAAAAAAAAAAAAAAAAAuAgAAZHJzL2Uyb0RvYy54bWxQSwECLQAUAAYA&#10;CAAAACEACSXDD+IAAAAMAQAADwAAAAAAAAAAAAAAAACmBAAAZHJzL2Rvd25yZXYueG1sUEsFBgAA&#10;AAAEAAQA8wAAALUFAAAAAA==&#10;" filled="f" stroked="f" strokeweight=".5pt">
                <v:textbox>
                  <w:txbxContent>
                    <w:p w:rsidR="00C8484F" w:rsidRPr="006B1700" w:rsidRDefault="00C8484F" w:rsidP="00C8484F">
                      <w:pPr>
                        <w:spacing w:after="0" w:line="240" w:lineRule="auto"/>
                        <w:jc w:val="center"/>
                        <w:outlineLvl w:val="4"/>
                        <w:rPr>
                          <w:rFonts w:cs="B Mitra"/>
                          <w:b/>
                          <w:bCs/>
                          <w:sz w:val="32"/>
                          <w:szCs w:val="32"/>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د</w:t>
                      </w:r>
                      <w:r w:rsidRPr="006B1700">
                        <w:rPr>
                          <w:rFonts w:cs="B Titr" w:hint="cs"/>
                          <w:b/>
                          <w:bCs/>
                          <w:color w:val="FF0000"/>
                          <w:sz w:val="32"/>
                          <w:szCs w:val="32"/>
                          <w:rtl/>
                        </w:rPr>
                        <w:t xml:space="preserve"> </w:t>
                      </w:r>
                      <w:r w:rsidRPr="006B1700">
                        <w:rPr>
                          <w:rFonts w:cs="B Titr" w:hint="cs"/>
                          <w:b/>
                          <w:bCs/>
                          <w:sz w:val="32"/>
                          <w:szCs w:val="32"/>
                          <w:rtl/>
                        </w:rPr>
                        <w:t>سيدعبدالرضا موسوی</w:t>
                      </w:r>
                      <w:r w:rsidRPr="006B1700">
                        <w:rPr>
                          <w:rFonts w:cs="B Titr"/>
                          <w:b/>
                          <w:bCs/>
                          <w:sz w:val="32"/>
                          <w:szCs w:val="32"/>
                          <w:rtl/>
                        </w:rPr>
                        <w:t xml:space="preserve"> </w:t>
                      </w:r>
                      <w:r w:rsidRPr="006B1700">
                        <w:rPr>
                          <w:rFonts w:cs="B Titr" w:hint="cs"/>
                          <w:b/>
                          <w:bCs/>
                          <w:sz w:val="32"/>
                          <w:szCs w:val="32"/>
                          <w:rtl/>
                        </w:rPr>
                        <w:t xml:space="preserve">                                                                                                                                                                        </w:t>
                      </w:r>
                      <w:r w:rsidRPr="006B1700">
                        <w:rPr>
                          <w:rFonts w:cs="B Mitra"/>
                          <w:b/>
                          <w:bCs/>
                          <w:sz w:val="32"/>
                          <w:szCs w:val="32"/>
                          <w:rtl/>
                        </w:rPr>
                        <w:t>جنگ فعلي با بحران اقتصادي و توطئه‌هاي سياسي نظاميِ ديگر از لحاظ ماهيت تفاوتي ندارند. انقلاب در حركت روبه‌پيش خود با اين موانع و توطئه‌ها و كارشكني</w:t>
                      </w:r>
                      <w:r w:rsidRPr="006B1700">
                        <w:rPr>
                          <w:rFonts w:cs="B Mitra" w:hint="cs"/>
                          <w:b/>
                          <w:bCs/>
                          <w:sz w:val="32"/>
                          <w:szCs w:val="32"/>
                          <w:rtl/>
                        </w:rPr>
                        <w:t xml:space="preserve"> </w:t>
                      </w:r>
                      <w:r w:rsidRPr="006B1700">
                        <w:rPr>
                          <w:rFonts w:cs="B Mitra"/>
                          <w:b/>
                          <w:bCs/>
                          <w:sz w:val="32"/>
                          <w:szCs w:val="32"/>
                          <w:rtl/>
                        </w:rPr>
                        <w:t>ها روبرو مي‌شود و هر انقلاب</w:t>
                      </w:r>
                      <w:r w:rsidRPr="00ED6834">
                        <w:rPr>
                          <w:rFonts w:cs="B Mitra"/>
                          <w:b/>
                          <w:bCs/>
                          <w:sz w:val="38"/>
                          <w:szCs w:val="38"/>
                          <w:rtl/>
                        </w:rPr>
                        <w:t xml:space="preserve"> </w:t>
                      </w:r>
                      <w:r w:rsidRPr="006B1700">
                        <w:rPr>
                          <w:rFonts w:cs="B Mitra"/>
                          <w:b/>
                          <w:bCs/>
                          <w:sz w:val="32"/>
                          <w:szCs w:val="32"/>
                          <w:rtl/>
                        </w:rPr>
                        <w:t xml:space="preserve">اصيل و مردمي چنين است </w:t>
                      </w:r>
                    </w:p>
                    <w:p w:rsidR="00C8484F" w:rsidRPr="006B1700" w:rsidRDefault="00C8484F" w:rsidP="00C8484F">
                      <w:pPr>
                        <w:jc w:val="center"/>
                        <w:rPr>
                          <w:sz w:val="32"/>
                          <w:szCs w:val="32"/>
                        </w:rPr>
                      </w:pPr>
                    </w:p>
                  </w:txbxContent>
                </v:textbox>
              </v:shape>
            </w:pict>
          </mc:Fallback>
        </mc:AlternateContent>
      </w:r>
      <w:r>
        <w:rPr>
          <w:noProof/>
        </w:rPr>
        <mc:AlternateContent>
          <mc:Choice Requires="wps">
            <w:drawing>
              <wp:anchor distT="0" distB="0" distL="114300" distR="114300" simplePos="0" relativeHeight="252560384" behindDoc="0" locked="0" layoutInCell="1" allowOverlap="1" wp14:anchorId="6CE26013" wp14:editId="438C9A89">
                <wp:simplePos x="0" y="0"/>
                <wp:positionH relativeFrom="column">
                  <wp:posOffset>1962785</wp:posOffset>
                </wp:positionH>
                <wp:positionV relativeFrom="paragraph">
                  <wp:posOffset>1169671</wp:posOffset>
                </wp:positionV>
                <wp:extent cx="3295650" cy="1981200"/>
                <wp:effectExtent l="0" t="0" r="0" b="0"/>
                <wp:wrapNone/>
                <wp:docPr id="1758" name="کادر متن 1758"/>
                <wp:cNvGraphicFramePr/>
                <a:graphic xmlns:a="http://schemas.openxmlformats.org/drawingml/2006/main">
                  <a:graphicData uri="http://schemas.microsoft.com/office/word/2010/wordprocessingShape">
                    <wps:wsp>
                      <wps:cNvSpPr txBox="1"/>
                      <wps:spPr>
                        <a:xfrm>
                          <a:off x="0" y="0"/>
                          <a:ext cx="3295650" cy="19812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color w:val="FF0000"/>
                                <w:sz w:val="36"/>
                                <w:szCs w:val="36"/>
                                <w:rtl/>
                              </w:rPr>
                              <w:t xml:space="preserve"> </w:t>
                            </w:r>
                            <w:r w:rsidRPr="006B1700">
                              <w:rPr>
                                <w:rFonts w:cs="B Titr" w:hint="cs"/>
                                <w:b/>
                                <w:bCs/>
                                <w:sz w:val="36"/>
                                <w:szCs w:val="36"/>
                                <w:rtl/>
                              </w:rPr>
                              <w:t>سعید شریف زارع</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حب</w:t>
                            </w:r>
                            <w:r w:rsidRPr="00ED6834">
                              <w:rPr>
                                <w:rFonts w:cs="B Mitra" w:hint="cs"/>
                                <w:b/>
                                <w:bCs/>
                                <w:sz w:val="38"/>
                                <w:szCs w:val="38"/>
                                <w:rtl/>
                              </w:rPr>
                              <w:t>ّ</w:t>
                            </w:r>
                            <w:r w:rsidRPr="00ED6834">
                              <w:rPr>
                                <w:rFonts w:cs="B Mitra"/>
                                <w:b/>
                                <w:bCs/>
                                <w:sz w:val="38"/>
                                <w:szCs w:val="38"/>
                                <w:rtl/>
                              </w:rPr>
                              <w:t xml:space="preserve"> دنیا </w:t>
                            </w:r>
                            <w:r w:rsidRPr="00ED6834">
                              <w:rPr>
                                <w:rFonts w:cs="B Mitra" w:hint="cs"/>
                                <w:b/>
                                <w:bCs/>
                                <w:sz w:val="38"/>
                                <w:szCs w:val="38"/>
                                <w:rtl/>
                              </w:rPr>
                              <w:t>و زندگی</w:t>
                            </w:r>
                            <w:r w:rsidRPr="00ED6834">
                              <w:rPr>
                                <w:rFonts w:cs="B Mitra"/>
                                <w:b/>
                                <w:bCs/>
                                <w:sz w:val="38"/>
                                <w:szCs w:val="38"/>
                                <w:rtl/>
                              </w:rPr>
                              <w:t xml:space="preserve"> </w:t>
                            </w:r>
                            <w:r>
                              <w:rPr>
                                <w:rFonts w:cs="B Mitra" w:hint="cs"/>
                                <w:b/>
                                <w:bCs/>
                                <w:sz w:val="38"/>
                                <w:szCs w:val="38"/>
                                <w:rtl/>
                              </w:rPr>
                              <w:t>را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Pr>
                                <w:rFonts w:cs="B Mitra" w:hint="cs"/>
                                <w:b/>
                                <w:bCs/>
                                <w:sz w:val="38"/>
                                <w:szCs w:val="38"/>
                                <w:rtl/>
                              </w:rPr>
                              <w:t>سر</w:t>
                            </w:r>
                            <w:r w:rsidRPr="00ED6834">
                              <w:rPr>
                                <w:rFonts w:cs="B Mitra" w:hint="cs"/>
                                <w:b/>
                                <w:bCs/>
                                <w:sz w:val="38"/>
                                <w:szCs w:val="38"/>
                                <w:rtl/>
                              </w:rPr>
                              <w:t>تان</w:t>
                            </w:r>
                            <w:r w:rsidRPr="00ED6834">
                              <w:rPr>
                                <w:rFonts w:cs="B Mitra"/>
                                <w:b/>
                                <w:bCs/>
                                <w:sz w:val="38"/>
                                <w:szCs w:val="38"/>
                                <w:rtl/>
                              </w:rPr>
                              <w:t xml:space="preserve"> </w:t>
                            </w:r>
                            <w:r w:rsidRPr="00ED6834">
                              <w:rPr>
                                <w:rFonts w:cs="B Mitra" w:hint="cs"/>
                                <w:b/>
                                <w:bCs/>
                                <w:sz w:val="38"/>
                                <w:szCs w:val="38"/>
                                <w:rtl/>
                              </w:rPr>
                              <w:t>بیرون</w:t>
                            </w:r>
                            <w:r w:rsidRPr="00ED6834">
                              <w:rPr>
                                <w:rFonts w:cs="B Mitra"/>
                                <w:b/>
                                <w:bCs/>
                                <w:sz w:val="38"/>
                                <w:szCs w:val="38"/>
                                <w:rtl/>
                              </w:rPr>
                              <w:t xml:space="preserve"> </w:t>
                            </w:r>
                            <w:r w:rsidRPr="00ED6834">
                              <w:rPr>
                                <w:rFonts w:cs="B Mitra" w:hint="cs"/>
                                <w:b/>
                                <w:bCs/>
                                <w:sz w:val="38"/>
                                <w:szCs w:val="38"/>
                                <w:rtl/>
                              </w:rPr>
                              <w:t>کنید</w:t>
                            </w:r>
                            <w:r w:rsidRPr="00ED6834">
                              <w:rPr>
                                <w:rFonts w:cs="B Mitra"/>
                                <w:b/>
                                <w:bCs/>
                                <w:sz w:val="38"/>
                                <w:szCs w:val="38"/>
                                <w:rtl/>
                              </w:rPr>
                              <w:t xml:space="preserve"> </w:t>
                            </w:r>
                            <w:r w:rsidRPr="00ED6834">
                              <w:rPr>
                                <w:rFonts w:cs="B Mitra" w:hint="cs"/>
                                <w:b/>
                                <w:bCs/>
                                <w:sz w:val="38"/>
                                <w:szCs w:val="38"/>
                                <w:rtl/>
                              </w:rPr>
                              <w:t>تمام</w:t>
                            </w:r>
                            <w:r w:rsidRPr="00ED6834">
                              <w:rPr>
                                <w:rFonts w:cs="B Mitra"/>
                                <w:b/>
                                <w:bCs/>
                                <w:sz w:val="38"/>
                                <w:szCs w:val="38"/>
                                <w:rtl/>
                              </w:rPr>
                              <w:t xml:space="preserve"> </w:t>
                            </w:r>
                            <w:r w:rsidRPr="00ED6834">
                              <w:rPr>
                                <w:rFonts w:cs="B Mitra" w:hint="cs"/>
                                <w:b/>
                                <w:bCs/>
                                <w:sz w:val="38"/>
                                <w:szCs w:val="38"/>
                                <w:rtl/>
                              </w:rPr>
                              <w:t>توجّه</w:t>
                            </w:r>
                            <w:r w:rsidRPr="00ED6834">
                              <w:rPr>
                                <w:rFonts w:cs="B Mitra"/>
                                <w:b/>
                                <w:bCs/>
                                <w:sz w:val="38"/>
                                <w:szCs w:val="38"/>
                                <w:rtl/>
                              </w:rPr>
                              <w:t xml:space="preserve"> </w:t>
                            </w:r>
                            <w:r w:rsidRPr="00ED6834">
                              <w:rPr>
                                <w:rFonts w:cs="B Mitra" w:hint="cs"/>
                                <w:b/>
                                <w:bCs/>
                                <w:sz w:val="38"/>
                                <w:szCs w:val="38"/>
                                <w:rtl/>
                              </w:rPr>
                              <w:t>خود را</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زندگی</w:t>
                            </w:r>
                            <w:r w:rsidRPr="00ED6834">
                              <w:rPr>
                                <w:rFonts w:cs="B Mitra"/>
                                <w:b/>
                                <w:bCs/>
                                <w:sz w:val="38"/>
                                <w:szCs w:val="38"/>
                                <w:rtl/>
                              </w:rPr>
                              <w:t xml:space="preserve"> </w:t>
                            </w:r>
                            <w:r w:rsidRPr="00ED6834">
                              <w:rPr>
                                <w:rFonts w:cs="B Mitra" w:hint="cs"/>
                                <w:b/>
                                <w:bCs/>
                                <w:sz w:val="38"/>
                                <w:szCs w:val="38"/>
                                <w:rtl/>
                              </w:rPr>
                              <w:t>قرار</w:t>
                            </w:r>
                            <w:r w:rsidRPr="00ED6834">
                              <w:rPr>
                                <w:rFonts w:cs="B Mitra"/>
                                <w:b/>
                                <w:bCs/>
                                <w:sz w:val="38"/>
                                <w:szCs w:val="38"/>
                                <w:rtl/>
                              </w:rPr>
                              <w:t xml:space="preserve"> </w:t>
                            </w:r>
                            <w:r w:rsidRPr="00ED6834">
                              <w:rPr>
                                <w:rFonts w:cs="B Mitra" w:hint="cs"/>
                                <w:b/>
                                <w:bCs/>
                                <w:sz w:val="38"/>
                                <w:szCs w:val="38"/>
                                <w:rtl/>
                              </w:rPr>
                              <w:t>ندهید</w:t>
                            </w:r>
                            <w:r w:rsidRPr="00ED6834">
                              <w:rPr>
                                <w:rFonts w:cs="B Mitra"/>
                                <w:b/>
                                <w:bCs/>
                                <w:sz w:val="38"/>
                                <w:szCs w:val="38"/>
                                <w:rtl/>
                              </w:rPr>
                              <w:t xml:space="preserve"> </w:t>
                            </w:r>
                            <w:r w:rsidRPr="00ED6834">
                              <w:rPr>
                                <w:rFonts w:cs="B Mitra" w:hint="cs"/>
                                <w:b/>
                                <w:bCs/>
                                <w:sz w:val="38"/>
                                <w:szCs w:val="38"/>
                                <w:rtl/>
                              </w:rPr>
                              <w:t>کمی</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فکر</w:t>
                            </w:r>
                            <w:r w:rsidRPr="00ED6834">
                              <w:rPr>
                                <w:rFonts w:cs="B Mitra"/>
                                <w:b/>
                                <w:bCs/>
                                <w:sz w:val="38"/>
                                <w:szCs w:val="38"/>
                                <w:rtl/>
                              </w:rPr>
                              <w:t xml:space="preserve"> </w:t>
                            </w:r>
                            <w:r w:rsidRPr="00ED6834">
                              <w:rPr>
                                <w:rFonts w:cs="B Mitra" w:hint="cs"/>
                                <w:b/>
                                <w:bCs/>
                                <w:sz w:val="38"/>
                                <w:szCs w:val="38"/>
                                <w:rtl/>
                              </w:rPr>
                              <w:t>تدارک</w:t>
                            </w:r>
                            <w:r w:rsidRPr="00ED6834">
                              <w:rPr>
                                <w:rFonts w:cs="B Mitra"/>
                                <w:b/>
                                <w:bCs/>
                                <w:sz w:val="38"/>
                                <w:szCs w:val="38"/>
                                <w:rtl/>
                              </w:rPr>
                              <w:t xml:space="preserve"> </w:t>
                            </w:r>
                            <w:r w:rsidRPr="00ED6834">
                              <w:rPr>
                                <w:rFonts w:cs="B Mitra" w:hint="cs"/>
                                <w:b/>
                                <w:bCs/>
                                <w:sz w:val="38"/>
                                <w:szCs w:val="38"/>
                                <w:rtl/>
                              </w:rPr>
                              <w:t>دیدن</w:t>
                            </w:r>
                            <w:r w:rsidRPr="00ED6834">
                              <w:rPr>
                                <w:rFonts w:cs="B Mitra"/>
                                <w:b/>
                                <w:bCs/>
                                <w:sz w:val="38"/>
                                <w:szCs w:val="38"/>
                                <w:rtl/>
                              </w:rPr>
                              <w:t xml:space="preserve"> </w:t>
                            </w:r>
                            <w:r>
                              <w:rPr>
                                <w:rFonts w:cs="B Mitra" w:hint="cs"/>
                                <w:b/>
                                <w:bCs/>
                                <w:sz w:val="38"/>
                                <w:szCs w:val="38"/>
                                <w:rtl/>
                              </w:rPr>
                              <w:t xml:space="preserve">        سفر </w:t>
                            </w:r>
                            <w:r w:rsidRPr="00ED6834">
                              <w:rPr>
                                <w:rFonts w:cs="B Mitra" w:hint="cs"/>
                                <w:b/>
                                <w:bCs/>
                                <w:sz w:val="38"/>
                                <w:szCs w:val="38"/>
                                <w:rtl/>
                              </w:rPr>
                              <w:t>آخرت</w:t>
                            </w:r>
                            <w:r w:rsidRPr="00ED6834">
                              <w:rPr>
                                <w:rFonts w:cs="B Mitra"/>
                                <w:b/>
                                <w:bCs/>
                                <w:sz w:val="38"/>
                                <w:szCs w:val="38"/>
                                <w:rtl/>
                              </w:rPr>
                              <w:t xml:space="preserve"> </w:t>
                            </w:r>
                            <w:r w:rsidRPr="00ED6834">
                              <w:rPr>
                                <w:rFonts w:cs="B Mitra" w:hint="cs"/>
                                <w:b/>
                                <w:bCs/>
                                <w:sz w:val="38"/>
                                <w:szCs w:val="38"/>
                                <w:rtl/>
                              </w:rPr>
                              <w:t>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E26013" id="کادر متن 1758" o:spid="_x0000_s1879" type="#_x0000_t202" style="position:absolute;left:0;text-align:left;margin-left:154.55pt;margin-top:92.1pt;width:259.5pt;height:156pt;z-index:252560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a8CTAIAAGgEAAAOAAAAZHJzL2Uyb0RvYy54bWysVM1OGzEQvlfqO1i+l00CgbBig1JQqkoI&#10;kELF2fF6yUq7Htd2skvv7aug9lL1bUKfpp+9CaG0p6oX73hmPD/fN7Mnp21dsZWyriSd8f5ejzOl&#10;JeWlvsv4h5vpmxFnzgudi4q0yvi9cvx0/PrVSWNSNaAFVbmyDEG0SxuT8YX3Jk0SJxeqFm6PjNIw&#10;FmRr4XG1d0luRYPodZUMer3DpCGbG0tSOQfteWfk4xi/KJT0V0XhlGdVxlGbj6eN5zycyfhEpHdW&#10;mEUpN2WIf6iiFqVG0qdQ58ILtrTlH6HqUlpyVPg9SXVCRVFKFXtAN/3ei25mC2FU7AXgOPMEk/t/&#10;YeXl6tqyMgd3R0NwpUUNln5+XT+sv69/sMfP62+PX1i0AarGuBQvZgZvfPuWWjwLEAa9gzIg0Ba2&#10;Dl/0xmAH6PdPQKvWMwnl/uB4eDiEScLWPx71QWWIk+yeG+v8O0U1C0LGLZiMAIvVhfOd69YlZNM0&#10;LasKepFWmjUZP9xH/N8sCF5p5NgVGyTfztvY/2i4v21lTvk9OrTUjYszclqiigvh/LWwmA9Ujpn3&#10;VziKipCNNhJnC7Kf/qYP/qANVs4azFvG3celsIqz6r0Gocf9g4MwoPFyMDwa4GKfW+bPLXpZnxFG&#10;uo/tMjKKwd9XW21hqb7FakxCVpiElsidcb8Vz3y3BVgtqSaT6ISRNMJf6JmRIXRAL2B8094KazZE&#10;eHB4SdvJFOkLPjrfDvfJ0lNRRrIC0h2qGwIwzpHuzeqFfXl+j167H8T4FwAAAP//AwBQSwMEFAAG&#10;AAgAAAAhAJsthEPiAAAACwEAAA8AAABkcnMvZG93bnJldi54bWxMj8tOwzAQRfdI/IM1SOyoU1Mq&#10;N8SpqkgVEoJFSzfsJrGbRPgRYrcNfD3DCpYz9+jOmWI9OcvOZox98ArmswyY8U3QvW8VHN62dxJY&#10;TOg12uCNgi8TYV1eXxWY63DxO3Pep5ZRiY85KuhSGnLOY9MZh3EWBuMpO4bRYaJxbLke8ULlznKR&#10;ZUvusPd0ocPBVJ1pPvYnp+C52r7irhZOftvq6eW4GT4P7w9K3d5Mm0dgyUzpD4ZffVKHkpzqcPI6&#10;MqvgPlvNCaVALgQwIqSQtKkVLFZLAbws+P8fyh8AAAD//wMAUEsBAi0AFAAGAAgAAAAhALaDOJL+&#10;AAAA4QEAABMAAAAAAAAAAAAAAAAAAAAAAFtDb250ZW50X1R5cGVzXS54bWxQSwECLQAUAAYACAAA&#10;ACEAOP0h/9YAAACUAQAACwAAAAAAAAAAAAAAAAAvAQAAX3JlbHMvLnJlbHNQSwECLQAUAAYACAAA&#10;ACEAiOGvAkwCAABoBAAADgAAAAAAAAAAAAAAAAAuAgAAZHJzL2Uyb0RvYy54bWxQSwECLQAUAAYA&#10;CAAAACEAmy2EQ+IAAAAL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hint="cs"/>
                          <w:b/>
                          <w:bCs/>
                          <w:color w:val="FF0000"/>
                          <w:sz w:val="36"/>
                          <w:szCs w:val="36"/>
                          <w:rtl/>
                        </w:rPr>
                        <w:t xml:space="preserve"> </w:t>
                      </w:r>
                      <w:r w:rsidRPr="006B1700">
                        <w:rPr>
                          <w:rFonts w:cs="B Titr" w:hint="cs"/>
                          <w:b/>
                          <w:bCs/>
                          <w:sz w:val="36"/>
                          <w:szCs w:val="36"/>
                          <w:rtl/>
                        </w:rPr>
                        <w:t>سعید شریف زارع</w:t>
                      </w:r>
                      <w:r w:rsidRPr="006B1700">
                        <w:rPr>
                          <w:rFonts w:cs="B Titr"/>
                          <w:b/>
                          <w:bCs/>
                          <w:sz w:val="36"/>
                          <w:szCs w:val="36"/>
                          <w:rtl/>
                        </w:rPr>
                        <w:t xml:space="preserve"> </w:t>
                      </w:r>
                      <w:r w:rsidRPr="006B1700">
                        <w:rPr>
                          <w:rFonts w:cs="B Titr" w:hint="cs"/>
                          <w:b/>
                          <w:bCs/>
                          <w:sz w:val="36"/>
                          <w:szCs w:val="36"/>
                          <w:rtl/>
                        </w:rPr>
                        <w:t xml:space="preserve">                                                                                                                                                                    </w:t>
                      </w:r>
                      <w:r w:rsidRPr="00ED6834">
                        <w:rPr>
                          <w:rFonts w:cs="B Mitra"/>
                          <w:b/>
                          <w:bCs/>
                          <w:sz w:val="38"/>
                          <w:szCs w:val="38"/>
                          <w:rtl/>
                        </w:rPr>
                        <w:t>حب</w:t>
                      </w:r>
                      <w:r w:rsidRPr="00ED6834">
                        <w:rPr>
                          <w:rFonts w:cs="B Mitra" w:hint="cs"/>
                          <w:b/>
                          <w:bCs/>
                          <w:sz w:val="38"/>
                          <w:szCs w:val="38"/>
                          <w:rtl/>
                        </w:rPr>
                        <w:t>ّ</w:t>
                      </w:r>
                      <w:r w:rsidRPr="00ED6834">
                        <w:rPr>
                          <w:rFonts w:cs="B Mitra"/>
                          <w:b/>
                          <w:bCs/>
                          <w:sz w:val="38"/>
                          <w:szCs w:val="38"/>
                          <w:rtl/>
                        </w:rPr>
                        <w:t xml:space="preserve"> دنیا </w:t>
                      </w:r>
                      <w:r w:rsidRPr="00ED6834">
                        <w:rPr>
                          <w:rFonts w:cs="B Mitra" w:hint="cs"/>
                          <w:b/>
                          <w:bCs/>
                          <w:sz w:val="38"/>
                          <w:szCs w:val="38"/>
                          <w:rtl/>
                        </w:rPr>
                        <w:t>و زندگی</w:t>
                      </w:r>
                      <w:r w:rsidRPr="00ED6834">
                        <w:rPr>
                          <w:rFonts w:cs="B Mitra"/>
                          <w:b/>
                          <w:bCs/>
                          <w:sz w:val="38"/>
                          <w:szCs w:val="38"/>
                          <w:rtl/>
                        </w:rPr>
                        <w:t xml:space="preserve"> </w:t>
                      </w:r>
                      <w:r>
                        <w:rPr>
                          <w:rFonts w:cs="B Mitra" w:hint="cs"/>
                          <w:b/>
                          <w:bCs/>
                          <w:sz w:val="38"/>
                          <w:szCs w:val="38"/>
                          <w:rtl/>
                        </w:rPr>
                        <w:t>را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Pr>
                          <w:rFonts w:cs="B Mitra" w:hint="cs"/>
                          <w:b/>
                          <w:bCs/>
                          <w:sz w:val="38"/>
                          <w:szCs w:val="38"/>
                          <w:rtl/>
                        </w:rPr>
                        <w:t>سر</w:t>
                      </w:r>
                      <w:r w:rsidRPr="00ED6834">
                        <w:rPr>
                          <w:rFonts w:cs="B Mitra" w:hint="cs"/>
                          <w:b/>
                          <w:bCs/>
                          <w:sz w:val="38"/>
                          <w:szCs w:val="38"/>
                          <w:rtl/>
                        </w:rPr>
                        <w:t>تان</w:t>
                      </w:r>
                      <w:r w:rsidRPr="00ED6834">
                        <w:rPr>
                          <w:rFonts w:cs="B Mitra"/>
                          <w:b/>
                          <w:bCs/>
                          <w:sz w:val="38"/>
                          <w:szCs w:val="38"/>
                          <w:rtl/>
                        </w:rPr>
                        <w:t xml:space="preserve"> </w:t>
                      </w:r>
                      <w:r w:rsidRPr="00ED6834">
                        <w:rPr>
                          <w:rFonts w:cs="B Mitra" w:hint="cs"/>
                          <w:b/>
                          <w:bCs/>
                          <w:sz w:val="38"/>
                          <w:szCs w:val="38"/>
                          <w:rtl/>
                        </w:rPr>
                        <w:t>بیرون</w:t>
                      </w:r>
                      <w:r w:rsidRPr="00ED6834">
                        <w:rPr>
                          <w:rFonts w:cs="B Mitra"/>
                          <w:b/>
                          <w:bCs/>
                          <w:sz w:val="38"/>
                          <w:szCs w:val="38"/>
                          <w:rtl/>
                        </w:rPr>
                        <w:t xml:space="preserve"> </w:t>
                      </w:r>
                      <w:r w:rsidRPr="00ED6834">
                        <w:rPr>
                          <w:rFonts w:cs="B Mitra" w:hint="cs"/>
                          <w:b/>
                          <w:bCs/>
                          <w:sz w:val="38"/>
                          <w:szCs w:val="38"/>
                          <w:rtl/>
                        </w:rPr>
                        <w:t>کنید</w:t>
                      </w:r>
                      <w:r w:rsidRPr="00ED6834">
                        <w:rPr>
                          <w:rFonts w:cs="B Mitra"/>
                          <w:b/>
                          <w:bCs/>
                          <w:sz w:val="38"/>
                          <w:szCs w:val="38"/>
                          <w:rtl/>
                        </w:rPr>
                        <w:t xml:space="preserve"> </w:t>
                      </w:r>
                      <w:r w:rsidRPr="00ED6834">
                        <w:rPr>
                          <w:rFonts w:cs="B Mitra" w:hint="cs"/>
                          <w:b/>
                          <w:bCs/>
                          <w:sz w:val="38"/>
                          <w:szCs w:val="38"/>
                          <w:rtl/>
                        </w:rPr>
                        <w:t>تمام</w:t>
                      </w:r>
                      <w:r w:rsidRPr="00ED6834">
                        <w:rPr>
                          <w:rFonts w:cs="B Mitra"/>
                          <w:b/>
                          <w:bCs/>
                          <w:sz w:val="38"/>
                          <w:szCs w:val="38"/>
                          <w:rtl/>
                        </w:rPr>
                        <w:t xml:space="preserve"> </w:t>
                      </w:r>
                      <w:r w:rsidRPr="00ED6834">
                        <w:rPr>
                          <w:rFonts w:cs="B Mitra" w:hint="cs"/>
                          <w:b/>
                          <w:bCs/>
                          <w:sz w:val="38"/>
                          <w:szCs w:val="38"/>
                          <w:rtl/>
                        </w:rPr>
                        <w:t>توجّه</w:t>
                      </w:r>
                      <w:r w:rsidRPr="00ED6834">
                        <w:rPr>
                          <w:rFonts w:cs="B Mitra"/>
                          <w:b/>
                          <w:bCs/>
                          <w:sz w:val="38"/>
                          <w:szCs w:val="38"/>
                          <w:rtl/>
                        </w:rPr>
                        <w:t xml:space="preserve"> </w:t>
                      </w:r>
                      <w:r w:rsidRPr="00ED6834">
                        <w:rPr>
                          <w:rFonts w:cs="B Mitra" w:hint="cs"/>
                          <w:b/>
                          <w:bCs/>
                          <w:sz w:val="38"/>
                          <w:szCs w:val="38"/>
                          <w:rtl/>
                        </w:rPr>
                        <w:t>خود را</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زندگی</w:t>
                      </w:r>
                      <w:r w:rsidRPr="00ED6834">
                        <w:rPr>
                          <w:rFonts w:cs="B Mitra"/>
                          <w:b/>
                          <w:bCs/>
                          <w:sz w:val="38"/>
                          <w:szCs w:val="38"/>
                          <w:rtl/>
                        </w:rPr>
                        <w:t xml:space="preserve"> </w:t>
                      </w:r>
                      <w:r w:rsidRPr="00ED6834">
                        <w:rPr>
                          <w:rFonts w:cs="B Mitra" w:hint="cs"/>
                          <w:b/>
                          <w:bCs/>
                          <w:sz w:val="38"/>
                          <w:szCs w:val="38"/>
                          <w:rtl/>
                        </w:rPr>
                        <w:t>قرار</w:t>
                      </w:r>
                      <w:r w:rsidRPr="00ED6834">
                        <w:rPr>
                          <w:rFonts w:cs="B Mitra"/>
                          <w:b/>
                          <w:bCs/>
                          <w:sz w:val="38"/>
                          <w:szCs w:val="38"/>
                          <w:rtl/>
                        </w:rPr>
                        <w:t xml:space="preserve"> </w:t>
                      </w:r>
                      <w:r w:rsidRPr="00ED6834">
                        <w:rPr>
                          <w:rFonts w:cs="B Mitra" w:hint="cs"/>
                          <w:b/>
                          <w:bCs/>
                          <w:sz w:val="38"/>
                          <w:szCs w:val="38"/>
                          <w:rtl/>
                        </w:rPr>
                        <w:t>ندهید</w:t>
                      </w:r>
                      <w:r w:rsidRPr="00ED6834">
                        <w:rPr>
                          <w:rFonts w:cs="B Mitra"/>
                          <w:b/>
                          <w:bCs/>
                          <w:sz w:val="38"/>
                          <w:szCs w:val="38"/>
                          <w:rtl/>
                        </w:rPr>
                        <w:t xml:space="preserve"> </w:t>
                      </w:r>
                      <w:r w:rsidRPr="00ED6834">
                        <w:rPr>
                          <w:rFonts w:cs="B Mitra" w:hint="cs"/>
                          <w:b/>
                          <w:bCs/>
                          <w:sz w:val="38"/>
                          <w:szCs w:val="38"/>
                          <w:rtl/>
                        </w:rPr>
                        <w:t>کمی</w:t>
                      </w:r>
                      <w:r w:rsidRPr="00ED6834">
                        <w:rPr>
                          <w:rFonts w:cs="B Mitra"/>
                          <w:b/>
                          <w:bCs/>
                          <w:sz w:val="38"/>
                          <w:szCs w:val="38"/>
                          <w:rtl/>
                        </w:rPr>
                        <w:t xml:space="preserve"> </w:t>
                      </w:r>
                      <w:r w:rsidRPr="00ED6834">
                        <w:rPr>
                          <w:rFonts w:cs="B Mitra" w:hint="cs"/>
                          <w:b/>
                          <w:bCs/>
                          <w:sz w:val="38"/>
                          <w:szCs w:val="38"/>
                          <w:rtl/>
                        </w:rPr>
                        <w:t>به</w:t>
                      </w:r>
                      <w:r w:rsidRPr="00ED6834">
                        <w:rPr>
                          <w:rFonts w:cs="B Mitra"/>
                          <w:b/>
                          <w:bCs/>
                          <w:sz w:val="38"/>
                          <w:szCs w:val="38"/>
                          <w:rtl/>
                        </w:rPr>
                        <w:t xml:space="preserve"> </w:t>
                      </w:r>
                      <w:r w:rsidRPr="00ED6834">
                        <w:rPr>
                          <w:rFonts w:cs="B Mitra" w:hint="cs"/>
                          <w:b/>
                          <w:bCs/>
                          <w:sz w:val="38"/>
                          <w:szCs w:val="38"/>
                          <w:rtl/>
                        </w:rPr>
                        <w:t>فکر</w:t>
                      </w:r>
                      <w:r w:rsidRPr="00ED6834">
                        <w:rPr>
                          <w:rFonts w:cs="B Mitra"/>
                          <w:b/>
                          <w:bCs/>
                          <w:sz w:val="38"/>
                          <w:szCs w:val="38"/>
                          <w:rtl/>
                        </w:rPr>
                        <w:t xml:space="preserve"> </w:t>
                      </w:r>
                      <w:r w:rsidRPr="00ED6834">
                        <w:rPr>
                          <w:rFonts w:cs="B Mitra" w:hint="cs"/>
                          <w:b/>
                          <w:bCs/>
                          <w:sz w:val="38"/>
                          <w:szCs w:val="38"/>
                          <w:rtl/>
                        </w:rPr>
                        <w:t>تدارک</w:t>
                      </w:r>
                      <w:r w:rsidRPr="00ED6834">
                        <w:rPr>
                          <w:rFonts w:cs="B Mitra"/>
                          <w:b/>
                          <w:bCs/>
                          <w:sz w:val="38"/>
                          <w:szCs w:val="38"/>
                          <w:rtl/>
                        </w:rPr>
                        <w:t xml:space="preserve"> </w:t>
                      </w:r>
                      <w:r w:rsidRPr="00ED6834">
                        <w:rPr>
                          <w:rFonts w:cs="B Mitra" w:hint="cs"/>
                          <w:b/>
                          <w:bCs/>
                          <w:sz w:val="38"/>
                          <w:szCs w:val="38"/>
                          <w:rtl/>
                        </w:rPr>
                        <w:t>دیدن</w:t>
                      </w:r>
                      <w:r w:rsidRPr="00ED6834">
                        <w:rPr>
                          <w:rFonts w:cs="B Mitra"/>
                          <w:b/>
                          <w:bCs/>
                          <w:sz w:val="38"/>
                          <w:szCs w:val="38"/>
                          <w:rtl/>
                        </w:rPr>
                        <w:t xml:space="preserve"> </w:t>
                      </w:r>
                      <w:r>
                        <w:rPr>
                          <w:rFonts w:cs="B Mitra" w:hint="cs"/>
                          <w:b/>
                          <w:bCs/>
                          <w:sz w:val="38"/>
                          <w:szCs w:val="38"/>
                          <w:rtl/>
                        </w:rPr>
                        <w:t xml:space="preserve">        سفر </w:t>
                      </w:r>
                      <w:r w:rsidRPr="00ED6834">
                        <w:rPr>
                          <w:rFonts w:cs="B Mitra" w:hint="cs"/>
                          <w:b/>
                          <w:bCs/>
                          <w:sz w:val="38"/>
                          <w:szCs w:val="38"/>
                          <w:rtl/>
                        </w:rPr>
                        <w:t>آخرت</w:t>
                      </w:r>
                      <w:r w:rsidRPr="00ED6834">
                        <w:rPr>
                          <w:rFonts w:cs="B Mitra"/>
                          <w:b/>
                          <w:bCs/>
                          <w:sz w:val="38"/>
                          <w:szCs w:val="38"/>
                          <w:rtl/>
                        </w:rPr>
                        <w:t xml:space="preserve"> </w:t>
                      </w:r>
                      <w:r w:rsidRPr="00ED6834">
                        <w:rPr>
                          <w:rFonts w:cs="B Mitra" w:hint="cs"/>
                          <w:b/>
                          <w:bCs/>
                          <w:sz w:val="38"/>
                          <w:szCs w:val="38"/>
                          <w:rtl/>
                        </w:rPr>
                        <w:t>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4114753" wp14:editId="25E9EE8E">
            <wp:extent cx="6120000" cy="4320000"/>
            <wp:effectExtent l="0" t="0" r="0" b="4445"/>
            <wp:docPr id="2021" name="تصویر 20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A71884B" wp14:editId="10865C66">
            <wp:extent cx="6120000" cy="4320000"/>
            <wp:effectExtent l="0" t="0" r="0" b="4445"/>
            <wp:docPr id="2022" name="تصویر 20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63456" behindDoc="0" locked="0" layoutInCell="1" allowOverlap="1" wp14:anchorId="0D935C8C" wp14:editId="69520FC5">
                <wp:simplePos x="0" y="0"/>
                <wp:positionH relativeFrom="column">
                  <wp:posOffset>1962785</wp:posOffset>
                </wp:positionH>
                <wp:positionV relativeFrom="paragraph">
                  <wp:posOffset>5779770</wp:posOffset>
                </wp:positionV>
                <wp:extent cx="3295650" cy="1790700"/>
                <wp:effectExtent l="0" t="0" r="0" b="0"/>
                <wp:wrapNone/>
                <wp:docPr id="1759" name="کادر متن 1759"/>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Pr>
                                <w:rFonts w:cs="B Titr"/>
                                <w:b/>
                                <w:bCs/>
                                <w:sz w:val="36"/>
                                <w:szCs w:val="36"/>
                                <w:rtl/>
                              </w:rPr>
                              <w:t xml:space="preserve"> محمود برزویی</w:t>
                            </w:r>
                            <w:r w:rsidRPr="006B1700">
                              <w:rPr>
                                <w:rFonts w:cs="B Mitra" w:hint="cs"/>
                                <w:b/>
                                <w:bCs/>
                                <w:sz w:val="38"/>
                                <w:szCs w:val="38"/>
                                <w:rtl/>
                              </w:rPr>
                              <w:t xml:space="preserve">                                                                                                                                                                                           </w:t>
                            </w:r>
                            <w:r w:rsidRPr="006B1700">
                              <w:rPr>
                                <w:rFonts w:cs="B Mitra"/>
                                <w:b/>
                                <w:bCs/>
                                <w:sz w:val="38"/>
                                <w:szCs w:val="38"/>
                                <w:rtl/>
                              </w:rPr>
                              <w:t xml:space="preserve"> </w:t>
                            </w:r>
                            <w:r w:rsidRPr="00ED6834">
                              <w:rPr>
                                <w:rFonts w:cs="B Mitra"/>
                                <w:b/>
                                <w:bCs/>
                                <w:sz w:val="38"/>
                                <w:szCs w:val="38"/>
                                <w:rtl/>
                              </w:rPr>
                              <w:t>از دشمنان نترسید</w:t>
                            </w:r>
                            <w:r w:rsidRPr="00ED6834">
                              <w:rPr>
                                <w:rFonts w:cs="B Mitra" w:hint="cs"/>
                                <w:b/>
                                <w:bCs/>
                                <w:sz w:val="38"/>
                                <w:szCs w:val="38"/>
                                <w:rtl/>
                              </w:rPr>
                              <w:t xml:space="preserve">. </w:t>
                            </w:r>
                            <w:r w:rsidRPr="00ED6834">
                              <w:rPr>
                                <w:rFonts w:cs="B Mitra"/>
                                <w:b/>
                                <w:bCs/>
                                <w:sz w:val="38"/>
                                <w:szCs w:val="38"/>
                                <w:rtl/>
                              </w:rPr>
                              <w:t>مخصوصا از آمریکا، شوروی و اسرائیل. اینها جز یک جاعل توخالی چیزی نیستند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935C8C" id="کادر متن 1759" o:spid="_x0000_s1880" type="#_x0000_t202" style="position:absolute;left:0;text-align:left;margin-left:154.55pt;margin-top:455.1pt;width:259.5pt;height:141pt;z-index:252563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zHjSgIAAGgEAAAOAAAAZHJzL2Uyb0RvYy54bWysVMtuEzEU3SPxD5b3dJI0jybKpAqtipCq&#10;tlKKunY8nmakGV9jO5kpe/iVCjaIv0n5Go6dVymsEBuPfd/3nHtnfNpUJVsp6wrSKW8ftThTWlJW&#10;6PuUf7i9eHPCmfNCZ6IkrVL+oBw/nbx+Na7NSHVoQWWmLEMQ7Ua1SfnCezNKEicXqhLuiIzSUOZk&#10;K+HxtPdJZkWN6FWZdFqtflKTzYwlqZyD9Hyj5JMYP8+V9Nd57pRnZcpRm4+njec8nMlkLEb3VphF&#10;IbdliH+oohKFRtJ9qHPhBVva4o9QVSEtOcr9kaQqoTwvpIo9oJt260U3s4UwKvYCcJzZw+T+X1h5&#10;tbqxrMjA3aA35EyLCiz9/Lp+XH9f/2BPn9ffnr6wqANUtXEjeMwMfHzzlhq4BQiD3EEYEGhyW4Uv&#10;emPQA/SHPdCq8UxCeNwZ9vo9qCR07cGwNWhFKpKDu7HOv1NUsXBJuQWTEWCxunQeKWG6MwnZNF0U&#10;ZRnZLDWrU94/RvzfNPAoNRwPxYabb+ZN7P+k1921MqfsAR1a2oyLM/KiQBWXwvkbYTEfqBwz769x&#10;5CUhG21vnC3IfvqbPNiDNmg5qzFvKXcfl8Iqzsr3GoQO291uGND46PYGHTzsc838uUYvqzPCSLex&#10;XUbGa7D35U6aW6rusBrTkBUqoSVyp9zvrmd+swVYLamm02iEkTTCX+qZkSF0QC9gfNvcCWu2RHhw&#10;eEW7yRSjF3xsbDe4T5ee8iKSFZDeoLolAOMcOdyuXtiX5+9odfhBTH4BAAD//wMAUEsDBBQABgAI&#10;AAAAIQCqfxZ84gAAAAwBAAAPAAAAZHJzL2Rvd25yZXYueG1sTI/BTsMwDIbvSHuHyJO4saRBoLY0&#10;naZKExKCw8Yu3NImaysapzTZVnh6zIkdbX/6/f3FenYDO9sp9B4VJCsBzGLjTY+tgsP79i4FFqJG&#10;owePVsG3DbAuFzeFzo2/4M6e97FlFIIh1wq6GMec89B01umw8qNFuh395HSkcWq5mfSFwt3ApRCP&#10;3Oke6UOnR1t1tvncn5yCl2r7pne1dOnPUD2/Hjfj1+HjQanb5bx5AhbtHP9h+NMndSjJqfYnNIEN&#10;Cu5FlhCqIEuEBEZEKlPa1IQmmZTAy4Jflyh/AQAA//8DAFBLAQItABQABgAIAAAAIQC2gziS/gAA&#10;AOEBAAATAAAAAAAAAAAAAAAAAAAAAABbQ29udGVudF9UeXBlc10ueG1sUEsBAi0AFAAGAAgAAAAh&#10;ADj9If/WAAAAlAEAAAsAAAAAAAAAAAAAAAAALwEAAF9yZWxzLy5yZWxzUEsBAi0AFAAGAAgAAAAh&#10;AAwHMeNKAgAAaAQAAA4AAAAAAAAAAAAAAAAALgIAAGRycy9lMm9Eb2MueG1sUEsBAi0AFAAGAAgA&#10;AAAhAKp/FnziAAAADA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Pr>
                          <w:rFonts w:cs="B Titr"/>
                          <w:b/>
                          <w:bCs/>
                          <w:sz w:val="36"/>
                          <w:szCs w:val="36"/>
                          <w:rtl/>
                        </w:rPr>
                        <w:t xml:space="preserve"> محمود برزویی</w:t>
                      </w:r>
                      <w:r w:rsidRPr="006B1700">
                        <w:rPr>
                          <w:rFonts w:cs="B Mitra" w:hint="cs"/>
                          <w:b/>
                          <w:bCs/>
                          <w:sz w:val="38"/>
                          <w:szCs w:val="38"/>
                          <w:rtl/>
                        </w:rPr>
                        <w:t xml:space="preserve">                                                                                                                                                                                           </w:t>
                      </w:r>
                      <w:r w:rsidRPr="006B1700">
                        <w:rPr>
                          <w:rFonts w:cs="B Mitra"/>
                          <w:b/>
                          <w:bCs/>
                          <w:sz w:val="38"/>
                          <w:szCs w:val="38"/>
                          <w:rtl/>
                        </w:rPr>
                        <w:t xml:space="preserve"> </w:t>
                      </w:r>
                      <w:r w:rsidRPr="00ED6834">
                        <w:rPr>
                          <w:rFonts w:cs="B Mitra"/>
                          <w:b/>
                          <w:bCs/>
                          <w:sz w:val="38"/>
                          <w:szCs w:val="38"/>
                          <w:rtl/>
                        </w:rPr>
                        <w:t>از دشمنان نترسید</w:t>
                      </w:r>
                      <w:r w:rsidRPr="00ED6834">
                        <w:rPr>
                          <w:rFonts w:cs="B Mitra" w:hint="cs"/>
                          <w:b/>
                          <w:bCs/>
                          <w:sz w:val="38"/>
                          <w:szCs w:val="38"/>
                          <w:rtl/>
                        </w:rPr>
                        <w:t xml:space="preserve">. </w:t>
                      </w:r>
                      <w:r w:rsidRPr="00ED6834">
                        <w:rPr>
                          <w:rFonts w:cs="B Mitra"/>
                          <w:b/>
                          <w:bCs/>
                          <w:sz w:val="38"/>
                          <w:szCs w:val="38"/>
                          <w:rtl/>
                        </w:rPr>
                        <w:t>مخصوصا از آمریکا، شوروی و اسرائیل. اینها جز یک جاعل توخالی چیزی نیستند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62432" behindDoc="0" locked="0" layoutInCell="1" allowOverlap="1" wp14:anchorId="0C33D927" wp14:editId="3C1E65D0">
                <wp:simplePos x="0" y="0"/>
                <wp:positionH relativeFrom="column">
                  <wp:posOffset>1962785</wp:posOffset>
                </wp:positionH>
                <wp:positionV relativeFrom="paragraph">
                  <wp:posOffset>1160145</wp:posOffset>
                </wp:positionV>
                <wp:extent cx="3295650" cy="2200275"/>
                <wp:effectExtent l="0" t="0" r="0" b="0"/>
                <wp:wrapNone/>
                <wp:docPr id="1760" name="کادر متن 1760"/>
                <wp:cNvGraphicFramePr/>
                <a:graphic xmlns:a="http://schemas.openxmlformats.org/drawingml/2006/main">
                  <a:graphicData uri="http://schemas.microsoft.com/office/word/2010/wordprocessingShape">
                    <wps:wsp>
                      <wps:cNvSpPr txBox="1"/>
                      <wps:spPr>
                        <a:xfrm>
                          <a:off x="0" y="0"/>
                          <a:ext cx="3295650" cy="22002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 xml:space="preserve">د </w:t>
                            </w:r>
                            <w:r w:rsidRPr="006B1700">
                              <w:rPr>
                                <w:rFonts w:cs="B Titr"/>
                                <w:b/>
                                <w:bCs/>
                                <w:sz w:val="32"/>
                                <w:szCs w:val="32"/>
                                <w:rtl/>
                              </w:rPr>
                              <w:t>میرطاهر سرمست زاده</w:t>
                            </w:r>
                            <w:r w:rsidRPr="006B1700">
                              <w:rPr>
                                <w:rFonts w:cs="B Mitra"/>
                                <w:b/>
                                <w:bCs/>
                                <w:sz w:val="36"/>
                                <w:szCs w:val="36"/>
                                <w:rtl/>
                              </w:rPr>
                              <w:t xml:space="preserve"> </w:t>
                            </w:r>
                            <w:r w:rsidRPr="006B1700">
                              <w:rPr>
                                <w:rFonts w:cs="B Mitra" w:hint="cs"/>
                                <w:b/>
                                <w:bCs/>
                                <w:sz w:val="36"/>
                                <w:szCs w:val="36"/>
                                <w:rtl/>
                              </w:rPr>
                              <w:t xml:space="preserve">                                                                                                                                             </w:t>
                            </w:r>
                            <w:r w:rsidRPr="006B1700">
                              <w:rPr>
                                <w:rFonts w:cs="B Mitra"/>
                                <w:b/>
                                <w:bCs/>
                                <w:sz w:val="36"/>
                                <w:szCs w:val="36"/>
                                <w:rtl/>
                              </w:rPr>
                              <w:t xml:space="preserve">خواهران و برادران! جبهه ها را خالی نگذارید و جهاد اکبر </w:t>
                            </w:r>
                            <w:r w:rsidRPr="006B1700">
                              <w:rPr>
                                <w:rFonts w:cs="B Mitra" w:hint="cs"/>
                                <w:b/>
                                <w:bCs/>
                                <w:sz w:val="36"/>
                                <w:szCs w:val="36"/>
                                <w:rtl/>
                              </w:rPr>
                              <w:t xml:space="preserve">(مبارزه با نفس) </w:t>
                            </w:r>
                            <w:r>
                              <w:rPr>
                                <w:rFonts w:cs="B Mitra" w:hint="cs"/>
                                <w:b/>
                                <w:bCs/>
                                <w:sz w:val="36"/>
                                <w:szCs w:val="36"/>
                                <w:rtl/>
                              </w:rPr>
                              <w:t xml:space="preserve">        </w:t>
                            </w:r>
                            <w:r w:rsidRPr="006B1700">
                              <w:rPr>
                                <w:rFonts w:cs="B Mitra"/>
                                <w:b/>
                                <w:bCs/>
                                <w:sz w:val="36"/>
                                <w:szCs w:val="36"/>
                                <w:rtl/>
                              </w:rPr>
                              <w:t>را هم فراموش نکنید</w:t>
                            </w:r>
                            <w:r w:rsidRPr="006B1700">
                              <w:rPr>
                                <w:rFonts w:cs="B Mitra" w:hint="cs"/>
                                <w:b/>
                                <w:bCs/>
                                <w:sz w:val="36"/>
                                <w:szCs w:val="36"/>
                                <w:rtl/>
                              </w:rPr>
                              <w:t xml:space="preserve"> </w:t>
                            </w:r>
                            <w:r w:rsidRPr="006B1700">
                              <w:rPr>
                                <w:rFonts w:cs="B Mitra"/>
                                <w:b/>
                                <w:bCs/>
                                <w:sz w:val="36"/>
                                <w:szCs w:val="36"/>
                                <w:rtl/>
                              </w:rPr>
                              <w:t>، از نفس</w:t>
                            </w:r>
                            <w:r w:rsidRPr="006B1700">
                              <w:rPr>
                                <w:rFonts w:cs="B Mitra" w:hint="cs"/>
                                <w:b/>
                                <w:bCs/>
                                <w:sz w:val="36"/>
                                <w:szCs w:val="36"/>
                                <w:rtl/>
                              </w:rPr>
                              <w:t xml:space="preserve"> </w:t>
                            </w:r>
                            <w:r w:rsidRPr="006B1700">
                              <w:rPr>
                                <w:rFonts w:cs="B Mitra"/>
                                <w:b/>
                                <w:bCs/>
                                <w:sz w:val="36"/>
                                <w:szCs w:val="36"/>
                                <w:rtl/>
                              </w:rPr>
                              <w:t xml:space="preserve">های شیطانی </w:t>
                            </w:r>
                            <w:r w:rsidRPr="00ED6834">
                              <w:rPr>
                                <w:rFonts w:cs="B Mitra"/>
                                <w:b/>
                                <w:bCs/>
                                <w:sz w:val="38"/>
                                <w:szCs w:val="38"/>
                                <w:rtl/>
                              </w:rPr>
                              <w:t xml:space="preserve">دور باشید و به نامحرم </w:t>
                            </w:r>
                            <w:r>
                              <w:rPr>
                                <w:rFonts w:cs="B Mitra" w:hint="cs"/>
                                <w:b/>
                                <w:bCs/>
                                <w:sz w:val="38"/>
                                <w:szCs w:val="38"/>
                                <w:rtl/>
                              </w:rPr>
                              <w:t xml:space="preserve">        </w:t>
                            </w:r>
                            <w:r w:rsidRPr="00ED6834">
                              <w:rPr>
                                <w:rFonts w:cs="B Mitra"/>
                                <w:b/>
                                <w:bCs/>
                                <w:sz w:val="38"/>
                                <w:szCs w:val="38"/>
                                <w:rtl/>
                              </w:rPr>
                              <w:t>نگاه نکنید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33D927" id="کادر متن 1760" o:spid="_x0000_s1881" type="#_x0000_t202" style="position:absolute;left:0;text-align:left;margin-left:154.55pt;margin-top:91.35pt;width:259.5pt;height:173.25pt;z-index:252562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2eOSgIAAGgEAAAOAAAAZHJzL2Uyb0RvYy54bWysVMFuEzEQvSPxD5bvZJM0SdtVN1VoFYRU&#10;tZVS1LPj9TYr7XqM7WS33OFXKrgg/ibla3h2kqYUToiL154ZP8+8N7Mnp21dsZWyriSd8V6ny5nS&#10;kvJS32X8w830zRFnzgudi4q0yvi9cvx0/PrVSWNS1acFVbmyDCDapY3J+MJ7kyaJkwtVC9chozSc&#10;BdlaeBztXZJb0QC9rpJ+tztKGrK5sSSVc7Ceb5x8HPGLQkl/VRROeVZlHLn5uNq4zsOajE9EemeF&#10;WZRym4b4hyxqUWo8+gR1LrxgS1v+AVWX0pKjwnck1QkVRSlVrAHV9LovqpkthFGxFpDjzBNN7v/B&#10;ysvVtWVlDu0ORyBIixoq/fy6flh/X/9gj5/X3x6/sOgDVY1xKW7MDO749i21uBYoDHYHY2CgLWwd&#10;vqiNwQ/M+yeiVeuZhPGgfzwcDeGS8PWhY/9wGHCS/XVjnX+nqGZhk3ELJSPBYnXh/CZ0FxJe0zQt&#10;qwp2kVaaNRkfHQD/Nw/AK4039smGnW/nbaz/aBhTCLY55feo0NKmXZyR0xJZXAjnr4VFfyBz9Ly/&#10;wlJUhNdou+NsQfbT3+whHrLBy1mDfsu4+7gUVnFWvdcQ9Lg3GADWx8NgeNjHwT73zJ979LI+I7R0&#10;D9NlZNyGeF/trIWl+hajMQmvwiW0xNsZ97vtmd9MAUZLqskkBqEljfAXemZkgA7sBY5v2lthzVYI&#10;Dw0vadeZIn2hxyZ2w/tk6akoo1h7VrcCoJ2j3NvRC/Py/Byj9j+I8S8AAAD//wMAUEsDBBQABgAI&#10;AAAAIQCB86wD4QAAAAsBAAAPAAAAZHJzL2Rvd25yZXYueG1sTI/BTsMwDIbvSLxDZCRuLF3QICtN&#10;p6nShITgsLELt7TJ2orEKU22FZ4ecxpH+//0+3OxmrxjJzvGPqCC+SwDZrEJpsdWwf59cyeBxaTR&#10;aBfQKvi2EVbl9VWhcxPOuLWnXWoZlWDMtYIupSHnPDad9TrOwmCRskMYvU40ji03oz5TuXdcZNkD&#10;97pHutDpwVadbT53R6/gpdq86W0tvPxx1fPrYT187T8WSt3eTOsnYMlO6QLDnz6pQ0lOdTiiicwp&#10;uM+Wc0IpkOIRGBFSSNrUChZiKYCXBf//Q/kLAAD//wMAUEsBAi0AFAAGAAgAAAAhALaDOJL+AAAA&#10;4QEAABMAAAAAAAAAAAAAAAAAAAAAAFtDb250ZW50X1R5cGVzXS54bWxQSwECLQAUAAYACAAAACEA&#10;OP0h/9YAAACUAQAACwAAAAAAAAAAAAAAAAAvAQAAX3JlbHMvLnJlbHNQSwECLQAUAAYACAAAACEA&#10;qudnjkoCAABoBAAADgAAAAAAAAAAAAAAAAAuAgAAZHJzL2Uyb0RvYy54bWxQSwECLQAUAAYACAAA&#10;ACEAgfOsA+EAAAALAQAADwAAAAAAAAAAAAAAAACk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2"/>
                          <w:szCs w:val="32"/>
                          <w:rtl/>
                        </w:rPr>
                        <w:t>شهی</w:t>
                      </w:r>
                      <w:r w:rsidRPr="006B1700">
                        <w:rPr>
                          <w:rFonts w:cs="B Titr" w:hint="cs"/>
                          <w:b/>
                          <w:bCs/>
                          <w:color w:val="FF0000"/>
                          <w:sz w:val="32"/>
                          <w:szCs w:val="32"/>
                          <w:rtl/>
                        </w:rPr>
                        <w:t>ـ</w:t>
                      </w:r>
                      <w:r w:rsidRPr="006B1700">
                        <w:rPr>
                          <w:rFonts w:cs="B Titr"/>
                          <w:b/>
                          <w:bCs/>
                          <w:color w:val="FF0000"/>
                          <w:sz w:val="32"/>
                          <w:szCs w:val="32"/>
                          <w:rtl/>
                        </w:rPr>
                        <w:t xml:space="preserve">د </w:t>
                      </w:r>
                      <w:r w:rsidRPr="006B1700">
                        <w:rPr>
                          <w:rFonts w:cs="B Titr"/>
                          <w:b/>
                          <w:bCs/>
                          <w:sz w:val="32"/>
                          <w:szCs w:val="32"/>
                          <w:rtl/>
                        </w:rPr>
                        <w:t>میرطاهر سرمست زاده</w:t>
                      </w:r>
                      <w:r w:rsidRPr="006B1700">
                        <w:rPr>
                          <w:rFonts w:cs="B Mitra"/>
                          <w:b/>
                          <w:bCs/>
                          <w:sz w:val="36"/>
                          <w:szCs w:val="36"/>
                          <w:rtl/>
                        </w:rPr>
                        <w:t xml:space="preserve"> </w:t>
                      </w:r>
                      <w:r w:rsidRPr="006B1700">
                        <w:rPr>
                          <w:rFonts w:cs="B Mitra" w:hint="cs"/>
                          <w:b/>
                          <w:bCs/>
                          <w:sz w:val="36"/>
                          <w:szCs w:val="36"/>
                          <w:rtl/>
                        </w:rPr>
                        <w:t xml:space="preserve">                                                                                                                                             </w:t>
                      </w:r>
                      <w:r w:rsidRPr="006B1700">
                        <w:rPr>
                          <w:rFonts w:cs="B Mitra"/>
                          <w:b/>
                          <w:bCs/>
                          <w:sz w:val="36"/>
                          <w:szCs w:val="36"/>
                          <w:rtl/>
                        </w:rPr>
                        <w:t xml:space="preserve">خواهران و برادران! جبهه ها را خالی نگذارید و جهاد اکبر </w:t>
                      </w:r>
                      <w:r w:rsidRPr="006B1700">
                        <w:rPr>
                          <w:rFonts w:cs="B Mitra" w:hint="cs"/>
                          <w:b/>
                          <w:bCs/>
                          <w:sz w:val="36"/>
                          <w:szCs w:val="36"/>
                          <w:rtl/>
                        </w:rPr>
                        <w:t xml:space="preserve">(مبارزه با نفس) </w:t>
                      </w:r>
                      <w:r>
                        <w:rPr>
                          <w:rFonts w:cs="B Mitra" w:hint="cs"/>
                          <w:b/>
                          <w:bCs/>
                          <w:sz w:val="36"/>
                          <w:szCs w:val="36"/>
                          <w:rtl/>
                        </w:rPr>
                        <w:t xml:space="preserve">        </w:t>
                      </w:r>
                      <w:r w:rsidRPr="006B1700">
                        <w:rPr>
                          <w:rFonts w:cs="B Mitra"/>
                          <w:b/>
                          <w:bCs/>
                          <w:sz w:val="36"/>
                          <w:szCs w:val="36"/>
                          <w:rtl/>
                        </w:rPr>
                        <w:t>را هم فراموش نکنید</w:t>
                      </w:r>
                      <w:r w:rsidRPr="006B1700">
                        <w:rPr>
                          <w:rFonts w:cs="B Mitra" w:hint="cs"/>
                          <w:b/>
                          <w:bCs/>
                          <w:sz w:val="36"/>
                          <w:szCs w:val="36"/>
                          <w:rtl/>
                        </w:rPr>
                        <w:t xml:space="preserve"> </w:t>
                      </w:r>
                      <w:r w:rsidRPr="006B1700">
                        <w:rPr>
                          <w:rFonts w:cs="B Mitra"/>
                          <w:b/>
                          <w:bCs/>
                          <w:sz w:val="36"/>
                          <w:szCs w:val="36"/>
                          <w:rtl/>
                        </w:rPr>
                        <w:t>، از نفس</w:t>
                      </w:r>
                      <w:r w:rsidRPr="006B1700">
                        <w:rPr>
                          <w:rFonts w:cs="B Mitra" w:hint="cs"/>
                          <w:b/>
                          <w:bCs/>
                          <w:sz w:val="36"/>
                          <w:szCs w:val="36"/>
                          <w:rtl/>
                        </w:rPr>
                        <w:t xml:space="preserve"> </w:t>
                      </w:r>
                      <w:r w:rsidRPr="006B1700">
                        <w:rPr>
                          <w:rFonts w:cs="B Mitra"/>
                          <w:b/>
                          <w:bCs/>
                          <w:sz w:val="36"/>
                          <w:szCs w:val="36"/>
                          <w:rtl/>
                        </w:rPr>
                        <w:t xml:space="preserve">های شیطانی </w:t>
                      </w:r>
                      <w:r w:rsidRPr="00ED6834">
                        <w:rPr>
                          <w:rFonts w:cs="B Mitra"/>
                          <w:b/>
                          <w:bCs/>
                          <w:sz w:val="38"/>
                          <w:szCs w:val="38"/>
                          <w:rtl/>
                        </w:rPr>
                        <w:t xml:space="preserve">دور باشید و به نامحرم </w:t>
                      </w:r>
                      <w:r>
                        <w:rPr>
                          <w:rFonts w:cs="B Mitra" w:hint="cs"/>
                          <w:b/>
                          <w:bCs/>
                          <w:sz w:val="38"/>
                          <w:szCs w:val="38"/>
                          <w:rtl/>
                        </w:rPr>
                        <w:t xml:space="preserve">        </w:t>
                      </w:r>
                      <w:r w:rsidRPr="00ED6834">
                        <w:rPr>
                          <w:rFonts w:cs="B Mitra"/>
                          <w:b/>
                          <w:bCs/>
                          <w:sz w:val="38"/>
                          <w:szCs w:val="38"/>
                          <w:rtl/>
                        </w:rPr>
                        <w:t>نگاه نکنید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534C2B0" wp14:editId="041DC9E2">
            <wp:extent cx="6120000" cy="4320000"/>
            <wp:effectExtent l="0" t="0" r="0" b="4445"/>
            <wp:docPr id="2023" name="تصویر 20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5D6A4F8" wp14:editId="1683649C">
            <wp:extent cx="6120000" cy="4320000"/>
            <wp:effectExtent l="0" t="0" r="0" b="4445"/>
            <wp:docPr id="2024" name="تصویر 20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65504" behindDoc="0" locked="0" layoutInCell="1" allowOverlap="1" wp14:anchorId="49B77616" wp14:editId="1E39F36D">
                <wp:simplePos x="0" y="0"/>
                <wp:positionH relativeFrom="column">
                  <wp:posOffset>1962785</wp:posOffset>
                </wp:positionH>
                <wp:positionV relativeFrom="paragraph">
                  <wp:posOffset>5798820</wp:posOffset>
                </wp:positionV>
                <wp:extent cx="3295650" cy="1771650"/>
                <wp:effectExtent l="0" t="0" r="0" b="0"/>
                <wp:wrapNone/>
                <wp:docPr id="1761" name="کادر متن 1761"/>
                <wp:cNvGraphicFramePr/>
                <a:graphic xmlns:a="http://schemas.openxmlformats.org/drawingml/2006/main">
                  <a:graphicData uri="http://schemas.microsoft.com/office/word/2010/wordprocessingShape">
                    <wps:wsp>
                      <wps:cNvSpPr txBox="1"/>
                      <wps:spPr>
                        <a:xfrm>
                          <a:off x="0" y="0"/>
                          <a:ext cx="3295650" cy="1771650"/>
                        </a:xfrm>
                        <a:prstGeom prst="rect">
                          <a:avLst/>
                        </a:prstGeom>
                        <a:noFill/>
                        <a:ln w="6350">
                          <a:noFill/>
                        </a:ln>
                      </wps:spPr>
                      <wps:txbx>
                        <w:txbxContent>
                          <w:p w:rsidR="00C8484F" w:rsidRPr="006B1700"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احمد اکبری</w:t>
                            </w:r>
                            <w:r w:rsidRPr="006B1700">
                              <w:rPr>
                                <w:rFonts w:cs="B Titr" w:hint="cs"/>
                                <w:b/>
                                <w:bCs/>
                                <w:sz w:val="36"/>
                                <w:szCs w:val="36"/>
                                <w:rtl/>
                              </w:rPr>
                              <w:t xml:space="preserve">                                                                                                                                                                                </w:t>
                            </w:r>
                            <w:r w:rsidRPr="006B1700">
                              <w:rPr>
                                <w:rFonts w:cs="B Titr"/>
                                <w:b/>
                                <w:bCs/>
                                <w:sz w:val="36"/>
                                <w:szCs w:val="36"/>
                                <w:rtl/>
                              </w:rPr>
                              <w:t xml:space="preserve"> </w:t>
                            </w:r>
                            <w:r w:rsidRPr="006B1700">
                              <w:rPr>
                                <w:rFonts w:cs="B Mitra"/>
                                <w:b/>
                                <w:bCs/>
                                <w:sz w:val="38"/>
                                <w:szCs w:val="38"/>
                                <w:rtl/>
                              </w:rPr>
                              <w:t>امیدوارم نه تنها ریشه رژیم خون آشام صد</w:t>
                            </w:r>
                            <w:r w:rsidRPr="006B1700">
                              <w:rPr>
                                <w:rFonts w:cs="B Mitra" w:hint="cs"/>
                                <w:b/>
                                <w:bCs/>
                                <w:sz w:val="38"/>
                                <w:szCs w:val="38"/>
                                <w:rtl/>
                              </w:rPr>
                              <w:t>ّ</w:t>
                            </w:r>
                            <w:r w:rsidRPr="006B1700">
                              <w:rPr>
                                <w:rFonts w:cs="B Mitra"/>
                                <w:b/>
                                <w:bCs/>
                                <w:sz w:val="38"/>
                                <w:szCs w:val="38"/>
                                <w:rtl/>
                              </w:rPr>
                              <w:t>ام</w:t>
                            </w:r>
                            <w:r w:rsidRPr="006B1700">
                              <w:rPr>
                                <w:rFonts w:cs="B Mitra" w:hint="cs"/>
                                <w:b/>
                                <w:bCs/>
                                <w:sz w:val="38"/>
                                <w:szCs w:val="38"/>
                                <w:rtl/>
                              </w:rPr>
                              <w:t xml:space="preserve"> </w:t>
                            </w:r>
                            <w:r w:rsidRPr="006B1700">
                              <w:rPr>
                                <w:rFonts w:cs="B Mitra"/>
                                <w:b/>
                                <w:bCs/>
                                <w:sz w:val="38"/>
                                <w:szCs w:val="38"/>
                                <w:rtl/>
                              </w:rPr>
                              <w:t>، بلکه رژیم اشغال</w:t>
                            </w:r>
                            <w:r w:rsidRPr="006B1700">
                              <w:rPr>
                                <w:rFonts w:cs="B Mitra" w:hint="cs"/>
                                <w:b/>
                                <w:bCs/>
                                <w:sz w:val="38"/>
                                <w:szCs w:val="38"/>
                                <w:rtl/>
                              </w:rPr>
                              <w:t xml:space="preserve"> </w:t>
                            </w:r>
                            <w:r w:rsidRPr="006B1700">
                              <w:rPr>
                                <w:rFonts w:cs="B Mitra"/>
                                <w:b/>
                                <w:bCs/>
                                <w:sz w:val="38"/>
                                <w:szCs w:val="38"/>
                                <w:rtl/>
                              </w:rPr>
                              <w:t xml:space="preserve">گر قدس را نیز </w:t>
                            </w:r>
                            <w:r w:rsidRPr="006B1700">
                              <w:rPr>
                                <w:rFonts w:cs="B Mitra" w:hint="cs"/>
                                <w:b/>
                                <w:bCs/>
                                <w:sz w:val="38"/>
                                <w:szCs w:val="38"/>
                                <w:rtl/>
                              </w:rPr>
                              <w:t xml:space="preserve"> </w:t>
                            </w:r>
                            <w:r w:rsidRPr="006B1700">
                              <w:rPr>
                                <w:rFonts w:cs="B Mitra"/>
                                <w:b/>
                                <w:bCs/>
                                <w:sz w:val="38"/>
                                <w:szCs w:val="38"/>
                                <w:rtl/>
                              </w:rPr>
                              <w:t>بر کنیم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B77616" id="کادر متن 1761" o:spid="_x0000_s1882" type="#_x0000_t202" style="position:absolute;left:0;text-align:left;margin-left:154.55pt;margin-top:456.6pt;width:259.5pt;height:139.5pt;z-index:252565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ecKSgIAAGgEAAAOAAAAZHJzL2Uyb0RvYy54bWysVF1P2zAUfZ+0/2D5faQttIWoKepATJMQ&#10;IJWJZ9dxaKTE17NdEva+/RW0vUz7N2W/ZsdOCx3b07QXx77n+n6cc53JcVtX7E5ZV5LOeH+vx5nS&#10;kvJS32b8w/XZm0POnBc6FxVplfF75fjx9PWrSWNSNaAlVbmyDEG0SxuT8aX3Jk0SJ5eqFm6PjNIA&#10;C7K18Dja2yS3okH0ukoGvd4oacjmxpJUzsF62oF8GuMXhZL+siic8qzKOGrzcbVxXYQ1mU5EemuF&#10;WZZyU4b4hypqUWokfQp1KrxgK1v+EaoupSVHhd+TVCdUFKVUsQd00++96Ga+FEbFXkCOM080uf8X&#10;Vl7cXVlW5tBuPOpzpkUNlX5+XT+sv69/sMfP62+PX1jEQFVjXIobc4M7vn1LLa4FCoPdwRgYaAtb&#10;hy96Y8BB+v0T0ar1TMK4PzgajoaAJLD+eNwPB8RJnq8b6/w7RTULm4xbKBkJFnfnzneuW5eQTdNZ&#10;WVWwi7TSrMn4aB8hf0MQvNLI8Vxs2Pl20cb+D4ejbSsLyu/RoaVuXJyRZyWqOBfOXwmL+UDlmHl/&#10;iaWoCNlos+NsSfbT3+zBH7IB5azBvGXcfVwJqzir3msIetQ/OAgDGg8Hw/EAB7uLLHYRvapPCCMN&#10;xVBd3AZ/X22thaX6Bk9jFrICEloid8b9dnviu1eApyXVbBadMJJG+HM9NzKEDuwFjq/bG2HNRggP&#10;DS9oO5kifaFH59vxPlt5KsooVmC6Y3UjAMY5yr15euG97J6j1/MPYvoLAAD//wMAUEsDBBQABgAI&#10;AAAAIQBRY42v4gAAAAwBAAAPAAAAZHJzL2Rvd25yZXYueG1sTI9NS8NAEIbvgv9hGcGb3WSLksRs&#10;SgkUQfTQ2ou3TXaaBPcjZrdt7K/veNLjzDy887zlaraGnXAKg3cS0kUCDF3r9eA6CfuPzUMGLETl&#10;tDLeoYQfDLCqbm9KVWh/dls87WLHKMSFQknoYxwLzkPbo1Vh4Ud0dDv4yapI49RxPakzhVvDRZI8&#10;casGRx96NWLdY/u1O1oJr/XmXW0bYbOLqV/eDuvxe//5KOX93bx+BhZxjn8w/OqTOlTk1Pij04EZ&#10;CcskTwmVkKdLAYyITGS0aQhNcyGAVyX/X6K6AgAA//8DAFBLAQItABQABgAIAAAAIQC2gziS/gAA&#10;AOEBAAATAAAAAAAAAAAAAAAAAAAAAABbQ29udGVudF9UeXBlc10ueG1sUEsBAi0AFAAGAAgAAAAh&#10;ADj9If/WAAAAlAEAAAsAAAAAAAAAAAAAAAAALwEAAF9yZWxzLy5yZWxzUEsBAi0AFAAGAAgAAAAh&#10;AJKR5wpKAgAAaAQAAA4AAAAAAAAAAAAAAAAALgIAAGRycy9lMm9Eb2MueG1sUEsBAi0AFAAGAAgA&#10;AAAhAFFjja/iAAAADAEAAA8AAAAAAAAAAAAAAAAApAQAAGRycy9kb3ducmV2LnhtbFBLBQYAAAAA&#10;BAAEAPMAAACzBQAAAAA=&#10;" filled="f" stroked="f" strokeweight=".5pt">
                <v:textbox>
                  <w:txbxContent>
                    <w:p w:rsidR="00C8484F" w:rsidRPr="006B1700"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احمد اکبری</w:t>
                      </w:r>
                      <w:r w:rsidRPr="006B1700">
                        <w:rPr>
                          <w:rFonts w:cs="B Titr" w:hint="cs"/>
                          <w:b/>
                          <w:bCs/>
                          <w:sz w:val="36"/>
                          <w:szCs w:val="36"/>
                          <w:rtl/>
                        </w:rPr>
                        <w:t xml:space="preserve">                                                                                                                                                                                </w:t>
                      </w:r>
                      <w:r w:rsidRPr="006B1700">
                        <w:rPr>
                          <w:rFonts w:cs="B Titr"/>
                          <w:b/>
                          <w:bCs/>
                          <w:sz w:val="36"/>
                          <w:szCs w:val="36"/>
                          <w:rtl/>
                        </w:rPr>
                        <w:t xml:space="preserve"> </w:t>
                      </w:r>
                      <w:r w:rsidRPr="006B1700">
                        <w:rPr>
                          <w:rFonts w:cs="B Mitra"/>
                          <w:b/>
                          <w:bCs/>
                          <w:sz w:val="38"/>
                          <w:szCs w:val="38"/>
                          <w:rtl/>
                        </w:rPr>
                        <w:t>امیدوارم نه تنها ریشه رژیم خون آشام صد</w:t>
                      </w:r>
                      <w:r w:rsidRPr="006B1700">
                        <w:rPr>
                          <w:rFonts w:cs="B Mitra" w:hint="cs"/>
                          <w:b/>
                          <w:bCs/>
                          <w:sz w:val="38"/>
                          <w:szCs w:val="38"/>
                          <w:rtl/>
                        </w:rPr>
                        <w:t>ّ</w:t>
                      </w:r>
                      <w:r w:rsidRPr="006B1700">
                        <w:rPr>
                          <w:rFonts w:cs="B Mitra"/>
                          <w:b/>
                          <w:bCs/>
                          <w:sz w:val="38"/>
                          <w:szCs w:val="38"/>
                          <w:rtl/>
                        </w:rPr>
                        <w:t>ام</w:t>
                      </w:r>
                      <w:r w:rsidRPr="006B1700">
                        <w:rPr>
                          <w:rFonts w:cs="B Mitra" w:hint="cs"/>
                          <w:b/>
                          <w:bCs/>
                          <w:sz w:val="38"/>
                          <w:szCs w:val="38"/>
                          <w:rtl/>
                        </w:rPr>
                        <w:t xml:space="preserve"> </w:t>
                      </w:r>
                      <w:r w:rsidRPr="006B1700">
                        <w:rPr>
                          <w:rFonts w:cs="B Mitra"/>
                          <w:b/>
                          <w:bCs/>
                          <w:sz w:val="38"/>
                          <w:szCs w:val="38"/>
                          <w:rtl/>
                        </w:rPr>
                        <w:t>، بلکه رژیم اشغال</w:t>
                      </w:r>
                      <w:r w:rsidRPr="006B1700">
                        <w:rPr>
                          <w:rFonts w:cs="B Mitra" w:hint="cs"/>
                          <w:b/>
                          <w:bCs/>
                          <w:sz w:val="38"/>
                          <w:szCs w:val="38"/>
                          <w:rtl/>
                        </w:rPr>
                        <w:t xml:space="preserve"> </w:t>
                      </w:r>
                      <w:r w:rsidRPr="006B1700">
                        <w:rPr>
                          <w:rFonts w:cs="B Mitra"/>
                          <w:b/>
                          <w:bCs/>
                          <w:sz w:val="38"/>
                          <w:szCs w:val="38"/>
                          <w:rtl/>
                        </w:rPr>
                        <w:t xml:space="preserve">گر قدس را نیز </w:t>
                      </w:r>
                      <w:r w:rsidRPr="006B1700">
                        <w:rPr>
                          <w:rFonts w:cs="B Mitra" w:hint="cs"/>
                          <w:b/>
                          <w:bCs/>
                          <w:sz w:val="38"/>
                          <w:szCs w:val="38"/>
                          <w:rtl/>
                        </w:rPr>
                        <w:t xml:space="preserve"> </w:t>
                      </w:r>
                      <w:r w:rsidRPr="006B1700">
                        <w:rPr>
                          <w:rFonts w:cs="B Mitra"/>
                          <w:b/>
                          <w:bCs/>
                          <w:sz w:val="38"/>
                          <w:szCs w:val="38"/>
                          <w:rtl/>
                        </w:rPr>
                        <w:t>بر کنیم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64480" behindDoc="0" locked="0" layoutInCell="1" allowOverlap="1" wp14:anchorId="303C5060" wp14:editId="14E43A0F">
                <wp:simplePos x="0" y="0"/>
                <wp:positionH relativeFrom="column">
                  <wp:posOffset>1962785</wp:posOffset>
                </wp:positionH>
                <wp:positionV relativeFrom="paragraph">
                  <wp:posOffset>1179195</wp:posOffset>
                </wp:positionV>
                <wp:extent cx="3295650" cy="1971675"/>
                <wp:effectExtent l="0" t="0" r="0" b="0"/>
                <wp:wrapNone/>
                <wp:docPr id="1762" name="کادر متن 1762"/>
                <wp:cNvGraphicFramePr/>
                <a:graphic xmlns:a="http://schemas.openxmlformats.org/drawingml/2006/main">
                  <a:graphicData uri="http://schemas.microsoft.com/office/word/2010/wordprocessingShape">
                    <wps:wsp>
                      <wps:cNvSpPr txBox="1"/>
                      <wps:spPr>
                        <a:xfrm>
                          <a:off x="0" y="0"/>
                          <a:ext cx="3295650" cy="19716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حسن بینائیان</w:t>
                            </w:r>
                            <w:r w:rsidRPr="006B1700">
                              <w:rPr>
                                <w:rFonts w:cs="B Mitra" w:hint="cs"/>
                                <w:b/>
                                <w:bCs/>
                                <w:sz w:val="40"/>
                                <w:szCs w:val="40"/>
                                <w:rtl/>
                              </w:rPr>
                              <w:t xml:space="preserve">                             </w:t>
                            </w:r>
                            <w:r w:rsidRPr="006B1700">
                              <w:rPr>
                                <w:rFonts w:cs="B Mitra"/>
                                <w:b/>
                                <w:bCs/>
                                <w:sz w:val="36"/>
                                <w:szCs w:val="36"/>
                                <w:rtl/>
                              </w:rPr>
                              <w:t>ای جوانان! همه مسئولید در برابر ملت های تحت ستم فلسطین، لبنان و عراق. برخیزید و بکوشید تا به یاری الله آنها را از زیر یوغ چپاول</w:t>
                            </w:r>
                            <w:r w:rsidRPr="006B1700">
                              <w:rPr>
                                <w:rFonts w:cs="B Mitra" w:hint="cs"/>
                                <w:b/>
                                <w:bCs/>
                                <w:sz w:val="36"/>
                                <w:szCs w:val="36"/>
                                <w:rtl/>
                              </w:rPr>
                              <w:t xml:space="preserve"> </w:t>
                            </w:r>
                            <w:r w:rsidRPr="006B1700">
                              <w:rPr>
                                <w:rFonts w:cs="B Mitra"/>
                                <w:b/>
                                <w:bCs/>
                                <w:sz w:val="36"/>
                                <w:szCs w:val="36"/>
                                <w:rtl/>
                              </w:rPr>
                              <w:t>گران نجات 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3C5060" id="کادر متن 1762" o:spid="_x0000_s1883" type="#_x0000_t202" style="position:absolute;left:0;text-align:left;margin-left:154.55pt;margin-top:92.85pt;width:259.5pt;height:155.25pt;z-index:252564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cK6TAIAAGgEAAAOAAAAZHJzL2Uyb0RvYy54bWysVEtu2zAQ3RfoHQjua1mOP7FgOXATuChg&#10;JAGcImuaomwBFIclaUvuvr1K0G6K3sbpaTqk/GvaVdENNZwZzue9GY2u6lKSjTC2AJXSuNWmRCgO&#10;WaGWKf3wMH1zSYl1TGVMghIp3QpLr8avX40qnYgOrEBmwhAMomxS6ZSunNNJFFm+EiWzLdBCoTEH&#10;UzKHV7OMMsMqjF7KqNNu96MKTKYNcGEtam8aIx2H+HkuuLvLcysckSnF2lw4TTgX/ozGI5YsDdOr&#10;gu/LYP9QRckKhUmPoW6YY2Rtij9ClQU3YCF3LQ5lBHlecBF6wG7i9otu5iumRegFwbH6CJP9f2H5&#10;7ebekCJD7gb9DiWKlcjSz6+7p9333Q/y/Hn37fkLCTaEqtI2wRdzjW9c/RZqfOYh9HqLSo9AnZvS&#10;f7E3gnYEfXsEWtSOcFRedIa9fg9NHG3xcBD3Bz0fJzo918a6dwJK4oWUGmQyAMw2M+sa14OLz6Zg&#10;WkiJepZIRaqU9i8w/m8WDC4V5jgV6yVXL+rQ/2VvcGhlAdkWOzTQjIvVfFpgFTNm3T0zOB9YOc68&#10;u8Mjl4DZYC9RsgLz6W9674+0oZWSCuctpfbjmhlBiXyvkNBh3O36AQ2Xbm/QwYs5tyzOLWpdXgOO&#10;dIzbpXkQvb+TB21uoHzE1Zj4rGhiimPulLqDeO2aLcDV4mIyCU44kpq5mZpr7kN79DzGD/UjM3pP&#10;hEMOb+EwmSx5wUfj2+A+WTvIi0CWR7pBdU8AjnOge796fl/O78Hr9IMY/wIAAP//AwBQSwMEFAAG&#10;AAgAAAAhANmRryDiAAAACwEAAA8AAABkcnMvZG93bnJldi54bWxMj01PwkAQhu8m/ofNmHiTLVVw&#10;Kd0S0oSYGDmAXLhtu0PbuB+1u0D11zue9DjzPnnnmXw1WsMuOITOOwnTSQIMXe115xoJh/fNgwAW&#10;onJaGe9QwhcGWBW3N7nKtL+6HV72sWFU4kKmJLQx9hnnoW7RqjDxPTrKTn6wKtI4NFwP6krl1vA0&#10;Sebcqs7RhVb1WLZYf+zPVsJrudmqXZVa8W3Kl7fTuv88HGdS3t+N6yWwiGP8g+FXn9ShIKfKn50O&#10;zEh4TBZTQikQs2dgRIhU0KaS8LSYp8CLnP//ofgBAAD//wMAUEsBAi0AFAAGAAgAAAAhALaDOJL+&#10;AAAA4QEAABMAAAAAAAAAAAAAAAAAAAAAAFtDb250ZW50X1R5cGVzXS54bWxQSwECLQAUAAYACAAA&#10;ACEAOP0h/9YAAACUAQAACwAAAAAAAAAAAAAAAAAvAQAAX3JlbHMvLnJlbHNQSwECLQAUAAYACAAA&#10;ACEA6T3CukwCAABoBAAADgAAAAAAAAAAAAAAAAAuAgAAZHJzL2Uyb0RvYy54bWxQSwECLQAUAAYA&#10;CAAAACEA2ZGvIOIAAAAL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حسن بینائیان</w:t>
                      </w:r>
                      <w:r w:rsidRPr="006B1700">
                        <w:rPr>
                          <w:rFonts w:cs="B Mitra" w:hint="cs"/>
                          <w:b/>
                          <w:bCs/>
                          <w:sz w:val="40"/>
                          <w:szCs w:val="40"/>
                          <w:rtl/>
                        </w:rPr>
                        <w:t xml:space="preserve">                             </w:t>
                      </w:r>
                      <w:r w:rsidRPr="006B1700">
                        <w:rPr>
                          <w:rFonts w:cs="B Mitra"/>
                          <w:b/>
                          <w:bCs/>
                          <w:sz w:val="36"/>
                          <w:szCs w:val="36"/>
                          <w:rtl/>
                        </w:rPr>
                        <w:t>ای جوانان! همه مسئولید در برابر ملت های تحت ستم فلسطین، لبنان و عراق. برخیزید و بکوشید تا به یاری الله آنها را از زیر یوغ چپاول</w:t>
                      </w:r>
                      <w:r w:rsidRPr="006B1700">
                        <w:rPr>
                          <w:rFonts w:cs="B Mitra" w:hint="cs"/>
                          <w:b/>
                          <w:bCs/>
                          <w:sz w:val="36"/>
                          <w:szCs w:val="36"/>
                          <w:rtl/>
                        </w:rPr>
                        <w:t xml:space="preserve"> </w:t>
                      </w:r>
                      <w:r w:rsidRPr="006B1700">
                        <w:rPr>
                          <w:rFonts w:cs="B Mitra"/>
                          <w:b/>
                          <w:bCs/>
                          <w:sz w:val="36"/>
                          <w:szCs w:val="36"/>
                          <w:rtl/>
                        </w:rPr>
                        <w:t>گران نجات 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2941A5C" wp14:editId="56C3E4C8">
            <wp:extent cx="6120000" cy="4320000"/>
            <wp:effectExtent l="0" t="0" r="0" b="4445"/>
            <wp:docPr id="2025" name="تصویر 20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42CB0B0" wp14:editId="31831639">
            <wp:extent cx="6120000" cy="4320000"/>
            <wp:effectExtent l="0" t="0" r="0" b="4445"/>
            <wp:docPr id="2026" name="تصویر 20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67552" behindDoc="0" locked="0" layoutInCell="1" allowOverlap="1" wp14:anchorId="0CF84AB9" wp14:editId="2C574FA9">
                <wp:simplePos x="0" y="0"/>
                <wp:positionH relativeFrom="column">
                  <wp:posOffset>1962785</wp:posOffset>
                </wp:positionH>
                <wp:positionV relativeFrom="paragraph">
                  <wp:posOffset>5722620</wp:posOffset>
                </wp:positionV>
                <wp:extent cx="3295650" cy="1847850"/>
                <wp:effectExtent l="0" t="0" r="0" b="0"/>
                <wp:wrapNone/>
                <wp:docPr id="1763" name="کادر متن 1763"/>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C8484F" w:rsidRPr="00A55CD5" w:rsidRDefault="00C8484F" w:rsidP="00C8484F">
                            <w:pPr>
                              <w:spacing w:after="0" w:line="240" w:lineRule="auto"/>
                              <w:jc w:val="center"/>
                              <w:outlineLvl w:val="4"/>
                              <w:rPr>
                                <w:rFonts w:cs="B Mitra"/>
                                <w:b/>
                                <w:bCs/>
                                <w:sz w:val="44"/>
                                <w:szCs w:val="44"/>
                              </w:rPr>
                            </w:pPr>
                            <w:r w:rsidRPr="00A55CD5">
                              <w:rPr>
                                <w:rFonts w:cs="B Titr"/>
                                <w:b/>
                                <w:bCs/>
                                <w:color w:val="FF0000"/>
                                <w:sz w:val="44"/>
                                <w:szCs w:val="44"/>
                                <w:rtl/>
                              </w:rPr>
                              <w:t>شهی</w:t>
                            </w:r>
                            <w:r w:rsidRPr="00A55CD5">
                              <w:rPr>
                                <w:rFonts w:cs="B Titr" w:hint="cs"/>
                                <w:b/>
                                <w:bCs/>
                                <w:color w:val="FF0000"/>
                                <w:sz w:val="44"/>
                                <w:szCs w:val="44"/>
                                <w:rtl/>
                              </w:rPr>
                              <w:t>ـ</w:t>
                            </w:r>
                            <w:r w:rsidRPr="00A55CD5">
                              <w:rPr>
                                <w:rFonts w:cs="B Titr"/>
                                <w:b/>
                                <w:bCs/>
                                <w:color w:val="FF0000"/>
                                <w:sz w:val="44"/>
                                <w:szCs w:val="44"/>
                                <w:rtl/>
                              </w:rPr>
                              <w:t>د</w:t>
                            </w:r>
                            <w:r w:rsidRPr="00A55CD5">
                              <w:rPr>
                                <w:rFonts w:cs="B Titr"/>
                                <w:b/>
                                <w:bCs/>
                                <w:sz w:val="44"/>
                                <w:szCs w:val="44"/>
                                <w:rtl/>
                              </w:rPr>
                              <w:t xml:space="preserve"> اسماعیل فرجوانی</w:t>
                            </w:r>
                            <w:r w:rsidRPr="00A55CD5">
                              <w:rPr>
                                <w:rFonts w:cs="B Titr" w:hint="cs"/>
                                <w:b/>
                                <w:bCs/>
                                <w:sz w:val="44"/>
                                <w:szCs w:val="44"/>
                                <w:rtl/>
                              </w:rPr>
                              <w:t xml:space="preserve">                                                                                                                                                    </w:t>
                            </w:r>
                            <w:r w:rsidRPr="00A55CD5">
                              <w:rPr>
                                <w:rFonts w:cs="B Mitra"/>
                                <w:b/>
                                <w:bCs/>
                                <w:sz w:val="44"/>
                                <w:szCs w:val="44"/>
                                <w:rtl/>
                              </w:rPr>
                              <w:t>هوشیار باشید تا شیطان از راه</w:t>
                            </w:r>
                            <w:r w:rsidRPr="00A55CD5">
                              <w:rPr>
                                <w:rFonts w:cs="B Mitra" w:hint="cs"/>
                                <w:b/>
                                <w:bCs/>
                                <w:sz w:val="44"/>
                                <w:szCs w:val="44"/>
                                <w:rtl/>
                              </w:rPr>
                              <w:t xml:space="preserve"> </w:t>
                            </w:r>
                            <w:r w:rsidRPr="00A55CD5">
                              <w:rPr>
                                <w:rFonts w:cs="B Mitra"/>
                                <w:b/>
                                <w:bCs/>
                                <w:sz w:val="44"/>
                                <w:szCs w:val="44"/>
                                <w:rtl/>
                              </w:rPr>
                              <w:t xml:space="preserve">هاى مختلف در بین شما </w:t>
                            </w:r>
                            <w:r>
                              <w:rPr>
                                <w:rFonts w:cs="B Mitra" w:hint="cs"/>
                                <w:b/>
                                <w:bCs/>
                                <w:sz w:val="44"/>
                                <w:szCs w:val="44"/>
                                <w:rtl/>
                              </w:rPr>
                              <w:t xml:space="preserve">              </w:t>
                            </w:r>
                            <w:r w:rsidRPr="00A55CD5">
                              <w:rPr>
                                <w:rFonts w:cs="B Mitra"/>
                                <w:b/>
                                <w:bCs/>
                                <w:sz w:val="44"/>
                                <w:szCs w:val="44"/>
                                <w:rtl/>
                              </w:rPr>
                              <w:t>نفوذ نكند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F84AB9" id="کادر متن 1763" o:spid="_x0000_s1884" type="#_x0000_t202" style="position:absolute;left:0;text-align:left;margin-left:154.55pt;margin-top:450.6pt;width:259.5pt;height:145.5pt;z-index:252567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dTAIAAGgEAAAOAAAAZHJzL2Uyb0RvYy54bWysVN1O2zAUvp+0d7B8P9KWtpSoKepATJMQ&#10;IMHEtes4NFLi49kuCbvfXgVtN9Pepuxp9tlpC2O7mnbj+Pz4/HzfOZketXXF7pR1JemM9/d6nCkt&#10;KS/1bcY/XJ++mXDmvNC5qEirjN8rx49mr19NG5OqAS2pypVlCKJd2piML703aZI4uVS1cHtklIax&#10;IFsLD9HeJrkVDaLXVTLo9cZJQzY3lqRyDtqTzshnMX5RKOkvisIpz6qMozYfTxvPRTiT2VSkt1aY&#10;ZSk3ZYh/qKIWpUbSXagT4QVb2fKPUHUpLTkq/J6kOqGiKKWKPaCbfu9FN1dLYVTsBeA4s4PJ/b+w&#10;8vzu0rIyB3cH433OtKjB0s+v64f19/UP9vh5/e3xC4s2QNUYl+LFlcEb376lFs8ChEHvoAwItIWt&#10;wxe9MdgB+v0OaNV6JqHcHxyOxiOYJGz9yfBgAgFxkqfnxjr/TlHNwiXjFkxGgMXdmfOd69YlZNN0&#10;WlYV9CKtNGsyPt5HyN8sCF5p5HgqNtx8u2hj/5PRZNvKgvJ7dGipGxdn5GmJKs6E85fCYj5QOWbe&#10;X+AoKkI22tw4W5L99Dd98AdtsHLWYN4y7j6uhFWcVe81CD3sD4dhQKMwHB0MINjnlsVzi17Vx4SR&#10;7mO7jIzX4O+rrbawVN9gNeYhK0xCS+TOuN9ej323BVgtqebz6ISRNMKf6SsjQ+iAXsD4ur0R1myI&#10;8ODwnLaTKdIXfHS+He7zlaeijGQFpDtUNwRgnCPdm9UL+/Jcjl5PP4jZLwAAAP//AwBQSwMEFAAG&#10;AAgAAAAhAETm253iAAAADAEAAA8AAABkcnMvZG93bnJldi54bWxMj8FOwzAMhu9Ie4fIk7ixpEGg&#10;tjSdpkoTEoLDxi7c0iZrKxqnNNlWeHrMiR1tf/r9/cV6dgM72yn0HhUkKwHMYuNNj62Cw/v2LgUW&#10;okajB49WwbcNsC4XN4XOjb/gzp73sWUUgiHXCroYx5zz0HTW6bDyo0W6Hf3kdKRxarmZ9IXC3cCl&#10;EI/c6R7pQ6dHW3W2+dyfnIKXavumd7V06c9QPb8eN+PX4eNBqdvlvHkCFu0c/2H40yd1KMmp9ic0&#10;gQ0K7kWWEKogE4kERkQqU9rUhCaZlMDLgl+XKH8BAAD//wMAUEsBAi0AFAAGAAgAAAAhALaDOJL+&#10;AAAA4QEAABMAAAAAAAAAAAAAAAAAAAAAAFtDb250ZW50X1R5cGVzXS54bWxQSwECLQAUAAYACAAA&#10;ACEAOP0h/9YAAACUAQAACwAAAAAAAAAAAAAAAAAvAQAAX3JlbHMvLnJlbHNQSwECLQAUAAYACAAA&#10;ACEA/q+x3UwCAABoBAAADgAAAAAAAAAAAAAAAAAuAgAAZHJzL2Uyb0RvYy54bWxQSwECLQAUAAYA&#10;CAAAACEARObbneIAAAAMAQAADwAAAAAAAAAAAAAAAACmBAAAZHJzL2Rvd25yZXYueG1sUEsFBgAA&#10;AAAEAAQA8wAAALUFAAAAAA==&#10;" filled="f" stroked="f" strokeweight=".5pt">
                <v:textbox>
                  <w:txbxContent>
                    <w:p w:rsidR="00C8484F" w:rsidRPr="00A55CD5" w:rsidRDefault="00C8484F" w:rsidP="00C8484F">
                      <w:pPr>
                        <w:spacing w:after="0" w:line="240" w:lineRule="auto"/>
                        <w:jc w:val="center"/>
                        <w:outlineLvl w:val="4"/>
                        <w:rPr>
                          <w:rFonts w:cs="B Mitra"/>
                          <w:b/>
                          <w:bCs/>
                          <w:sz w:val="44"/>
                          <w:szCs w:val="44"/>
                        </w:rPr>
                      </w:pPr>
                      <w:r w:rsidRPr="00A55CD5">
                        <w:rPr>
                          <w:rFonts w:cs="B Titr"/>
                          <w:b/>
                          <w:bCs/>
                          <w:color w:val="FF0000"/>
                          <w:sz w:val="44"/>
                          <w:szCs w:val="44"/>
                          <w:rtl/>
                        </w:rPr>
                        <w:t>شهی</w:t>
                      </w:r>
                      <w:r w:rsidRPr="00A55CD5">
                        <w:rPr>
                          <w:rFonts w:cs="B Titr" w:hint="cs"/>
                          <w:b/>
                          <w:bCs/>
                          <w:color w:val="FF0000"/>
                          <w:sz w:val="44"/>
                          <w:szCs w:val="44"/>
                          <w:rtl/>
                        </w:rPr>
                        <w:t>ـ</w:t>
                      </w:r>
                      <w:r w:rsidRPr="00A55CD5">
                        <w:rPr>
                          <w:rFonts w:cs="B Titr"/>
                          <w:b/>
                          <w:bCs/>
                          <w:color w:val="FF0000"/>
                          <w:sz w:val="44"/>
                          <w:szCs w:val="44"/>
                          <w:rtl/>
                        </w:rPr>
                        <w:t>د</w:t>
                      </w:r>
                      <w:r w:rsidRPr="00A55CD5">
                        <w:rPr>
                          <w:rFonts w:cs="B Titr"/>
                          <w:b/>
                          <w:bCs/>
                          <w:sz w:val="44"/>
                          <w:szCs w:val="44"/>
                          <w:rtl/>
                        </w:rPr>
                        <w:t xml:space="preserve"> اسماعیل فرجوانی</w:t>
                      </w:r>
                      <w:r w:rsidRPr="00A55CD5">
                        <w:rPr>
                          <w:rFonts w:cs="B Titr" w:hint="cs"/>
                          <w:b/>
                          <w:bCs/>
                          <w:sz w:val="44"/>
                          <w:szCs w:val="44"/>
                          <w:rtl/>
                        </w:rPr>
                        <w:t xml:space="preserve">                                                                                                                                                    </w:t>
                      </w:r>
                      <w:r w:rsidRPr="00A55CD5">
                        <w:rPr>
                          <w:rFonts w:cs="B Mitra"/>
                          <w:b/>
                          <w:bCs/>
                          <w:sz w:val="44"/>
                          <w:szCs w:val="44"/>
                          <w:rtl/>
                        </w:rPr>
                        <w:t>هوشیار باشید تا شیطان از راه</w:t>
                      </w:r>
                      <w:r w:rsidRPr="00A55CD5">
                        <w:rPr>
                          <w:rFonts w:cs="B Mitra" w:hint="cs"/>
                          <w:b/>
                          <w:bCs/>
                          <w:sz w:val="44"/>
                          <w:szCs w:val="44"/>
                          <w:rtl/>
                        </w:rPr>
                        <w:t xml:space="preserve"> </w:t>
                      </w:r>
                      <w:r w:rsidRPr="00A55CD5">
                        <w:rPr>
                          <w:rFonts w:cs="B Mitra"/>
                          <w:b/>
                          <w:bCs/>
                          <w:sz w:val="44"/>
                          <w:szCs w:val="44"/>
                          <w:rtl/>
                        </w:rPr>
                        <w:t xml:space="preserve">هاى مختلف در بین شما </w:t>
                      </w:r>
                      <w:r>
                        <w:rPr>
                          <w:rFonts w:cs="B Mitra" w:hint="cs"/>
                          <w:b/>
                          <w:bCs/>
                          <w:sz w:val="44"/>
                          <w:szCs w:val="44"/>
                          <w:rtl/>
                        </w:rPr>
                        <w:t xml:space="preserve">              </w:t>
                      </w:r>
                      <w:r w:rsidRPr="00A55CD5">
                        <w:rPr>
                          <w:rFonts w:cs="B Mitra"/>
                          <w:b/>
                          <w:bCs/>
                          <w:sz w:val="44"/>
                          <w:szCs w:val="44"/>
                          <w:rtl/>
                        </w:rPr>
                        <w:t>نفوذ نكند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66528" behindDoc="0" locked="0" layoutInCell="1" allowOverlap="1" wp14:anchorId="2C97BF91" wp14:editId="549CE7DB">
                <wp:simplePos x="0" y="0"/>
                <wp:positionH relativeFrom="column">
                  <wp:posOffset>1962785</wp:posOffset>
                </wp:positionH>
                <wp:positionV relativeFrom="paragraph">
                  <wp:posOffset>1455420</wp:posOffset>
                </wp:positionV>
                <wp:extent cx="3295650" cy="1695450"/>
                <wp:effectExtent l="0" t="0" r="0" b="0"/>
                <wp:wrapNone/>
                <wp:docPr id="1764" name="کادر متن 1764"/>
                <wp:cNvGraphicFramePr/>
                <a:graphic xmlns:a="http://schemas.openxmlformats.org/drawingml/2006/main">
                  <a:graphicData uri="http://schemas.microsoft.com/office/word/2010/wordprocessingShape">
                    <wps:wsp>
                      <wps:cNvSpPr txBox="1"/>
                      <wps:spPr>
                        <a:xfrm>
                          <a:off x="0" y="0"/>
                          <a:ext cx="3295650" cy="169545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اخلاق اسلامى را در خود دوباره احیاء كنید و</w:t>
                            </w:r>
                            <w:r w:rsidRPr="00ED6834">
                              <w:rPr>
                                <w:rFonts w:cs="B Mitra" w:hint="cs"/>
                                <w:b/>
                                <w:bCs/>
                                <w:sz w:val="38"/>
                                <w:szCs w:val="38"/>
                                <w:rtl/>
                              </w:rPr>
                              <w:t xml:space="preserve"> </w:t>
                            </w:r>
                            <w:r w:rsidRPr="00ED6834">
                              <w:rPr>
                                <w:rFonts w:cs="B Mitra"/>
                                <w:b/>
                                <w:bCs/>
                                <w:sz w:val="38"/>
                                <w:szCs w:val="38"/>
                                <w:rtl/>
                              </w:rPr>
                              <w:t xml:space="preserve">نگذارید كه این شرم و حیا از بین جوانان ما بیرون برود </w:t>
                            </w:r>
                            <w:r w:rsidRPr="00ED6834">
                              <w:rPr>
                                <w:rFonts w:cs="B Mitra" w:hint="cs"/>
                                <w:b/>
                                <w:bCs/>
                                <w:sz w:val="38"/>
                                <w:szCs w:val="38"/>
                                <w:rtl/>
                              </w:rPr>
                              <w:t xml:space="preserve">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97BF91" id="کادر متن 1764" o:spid="_x0000_s1885" type="#_x0000_t202" style="position:absolute;left:0;text-align:left;margin-left:154.55pt;margin-top:114.6pt;width:259.5pt;height:133.5pt;z-index:252566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7w8SwIAAGgEAAAOAAAAZHJzL2Uyb0RvYy54bWysVN1O2zAUvp+0d7B8P9KWttCoKepATJMQ&#10;IMHEtes4NFLi49kuCbvfXgVtN9Pepuxp9tlpC2O7mnbj+Pz4/HzfOZketXXF7pR1JemM9/d6nCkt&#10;KS/1bcY/XJ++OeTMeaFzUZFWGb9Xjh/NXr+aNiZVA1pSlSvLEES7tDEZX3pv0iRxcqlq4fbIKA1j&#10;QbYWHqK9TXIrGkSvq2TQ642ThmxuLEnlHLQnnZHPYvyiUNJfFIVTnlUZR20+njaei3Ams6lIb60w&#10;y1JuyhD/UEUtSo2ku1Anwgu2suUfoepSWnJU+D1JdUJFUUoVe0A3/d6Lbq6WwqjYC8BxZgeT+39h&#10;5fndpWVlDu4OxkPOtKjB0s+v64f19/UP9vh5/e3xC4s2QNUYl+LFlcEb376lFs8ChEHvoAwItIWt&#10;wxe9MdgB+v0OaNV6JqHcH0xG4xFMErb+eDIaQkCc5Om5sc6/U1SzcMm4BZMRYHF35nznunUJ2TSd&#10;llUFvUgrzZqMj/cR8jcLglcaOZ6KDTffLtrY/+Fosm1lQfk9OrTUjYsz8rREFWfC+UthMR+oHDPv&#10;L3AUFSEbbW6cLcl++ps++IM2WDlrMG8Zdx9XwirOqvcahE76w2EY0CgMRwcDCPa5ZfHcolf1MWGk&#10;+9guI+M1+Ptqqy0s1TdYjXnICpPQErkz7rfXY99tAVZLqvk8OmEkjfBn+srIEDqgFzC+bm+ENRsi&#10;PDg8p+1kivQFH51vh/t85akoI1kB6Q7VDQEY50j3ZvXCvjyXo9fTD2L2CwAA//8DAFBLAwQUAAYA&#10;CAAAACEA9SeojOIAAAALAQAADwAAAGRycy9kb3ducmV2LnhtbEyPwU7DMAyG70i8Q+RJ3Fi6AFNb&#10;mk5TpQkJwWFjF25uk7XVEqc02VZ4esJpHG1/+v39xWqyhp316HtHEhbzBJimxqmeWgn7j819CswH&#10;JIXGkZbwrT2sytubAnPlLrTV511oWQwhn6OELoQh59w3nbbo527QFG8HN1oMcRxbrka8xHBruEiS&#10;JbfYU/zQ4aCrTjfH3clKeK0277ithU1/TPXydlgPX/vPJynvZtP6GVjQU7jC8Kcf1aGMTrU7kfLM&#10;SHhIskVEJQiRCWCRSEUaN7WEx2wpgJcF/9+h/AUAAP//AwBQSwECLQAUAAYACAAAACEAtoM4kv4A&#10;AADhAQAAEwAAAAAAAAAAAAAAAAAAAAAAW0NvbnRlbnRfVHlwZXNdLnhtbFBLAQItABQABgAIAAAA&#10;IQA4/SH/1gAAAJQBAAALAAAAAAAAAAAAAAAAAC8BAABfcmVscy8ucmVsc1BLAQItABQABgAIAAAA&#10;IQB1H7w8SwIAAGgEAAAOAAAAAAAAAAAAAAAAAC4CAABkcnMvZTJvRG9jLnhtbFBLAQItABQABgAI&#10;AAAAIQD1J6iM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اخلاق اسلامى را در خود دوباره احیاء كنید و</w:t>
                      </w:r>
                      <w:r w:rsidRPr="00ED6834">
                        <w:rPr>
                          <w:rFonts w:cs="B Mitra" w:hint="cs"/>
                          <w:b/>
                          <w:bCs/>
                          <w:sz w:val="38"/>
                          <w:szCs w:val="38"/>
                          <w:rtl/>
                        </w:rPr>
                        <w:t xml:space="preserve"> </w:t>
                      </w:r>
                      <w:r w:rsidRPr="00ED6834">
                        <w:rPr>
                          <w:rFonts w:cs="B Mitra"/>
                          <w:b/>
                          <w:bCs/>
                          <w:sz w:val="38"/>
                          <w:szCs w:val="38"/>
                          <w:rtl/>
                        </w:rPr>
                        <w:t xml:space="preserve">نگذارید كه این شرم و حیا از بین جوانان ما بیرون برود </w:t>
                      </w:r>
                      <w:r w:rsidRPr="00ED6834">
                        <w:rPr>
                          <w:rFonts w:cs="B Mitra" w:hint="cs"/>
                          <w:b/>
                          <w:bCs/>
                          <w:sz w:val="38"/>
                          <w:szCs w:val="38"/>
                          <w:rtl/>
                        </w:rPr>
                        <w:t xml:space="preserve">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2778FA8" wp14:editId="5FCEE45D">
            <wp:extent cx="6120000" cy="4320000"/>
            <wp:effectExtent l="0" t="0" r="0" b="4445"/>
            <wp:docPr id="2027" name="تصویر 20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F1BB6CD" wp14:editId="0540A959">
            <wp:extent cx="6120000" cy="4320000"/>
            <wp:effectExtent l="0" t="0" r="0" b="4445"/>
            <wp:docPr id="2028" name="تصویر 20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69600" behindDoc="0" locked="0" layoutInCell="1" allowOverlap="1" wp14:anchorId="1CAD6AC4" wp14:editId="43E593DB">
                <wp:simplePos x="0" y="0"/>
                <wp:positionH relativeFrom="column">
                  <wp:posOffset>1962785</wp:posOffset>
                </wp:positionH>
                <wp:positionV relativeFrom="paragraph">
                  <wp:posOffset>5750560</wp:posOffset>
                </wp:positionV>
                <wp:extent cx="3295650" cy="1819275"/>
                <wp:effectExtent l="0" t="0" r="0" b="0"/>
                <wp:wrapNone/>
                <wp:docPr id="1765" name="کادر متن 1765"/>
                <wp:cNvGraphicFramePr/>
                <a:graphic xmlns:a="http://schemas.openxmlformats.org/drawingml/2006/main">
                  <a:graphicData uri="http://schemas.microsoft.com/office/word/2010/wordprocessingShape">
                    <wps:wsp>
                      <wps:cNvSpPr txBox="1"/>
                      <wps:spPr>
                        <a:xfrm>
                          <a:off x="0" y="0"/>
                          <a:ext cx="3295650" cy="18192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14:textOutline w14:w="9525" w14:cap="rnd" w14:cmpd="sng" w14:algn="ctr">
                                  <w14:noFill/>
                                  <w14:prstDash w14:val="solid"/>
                                  <w14:bevel/>
                                </w14:textOutline>
                              </w:rPr>
                              <w:t>شهی</w:t>
                            </w:r>
                            <w:r w:rsidRPr="00A55CD5">
                              <w:rPr>
                                <w:rFonts w:cs="B Titr" w:hint="cs"/>
                                <w:b/>
                                <w:bCs/>
                                <w:color w:val="FF0000"/>
                                <w:sz w:val="36"/>
                                <w:szCs w:val="36"/>
                                <w:rtl/>
                                <w14:textOutline w14:w="9525" w14:cap="rnd" w14:cmpd="sng" w14:algn="ctr">
                                  <w14:noFill/>
                                  <w14:prstDash w14:val="solid"/>
                                  <w14:bevel/>
                                </w14:textOutline>
                              </w:rPr>
                              <w:t>ـ</w:t>
                            </w:r>
                            <w:r w:rsidRPr="00A55CD5">
                              <w:rPr>
                                <w:rFonts w:cs="B Titr"/>
                                <w:b/>
                                <w:bCs/>
                                <w:color w:val="FF0000"/>
                                <w:sz w:val="36"/>
                                <w:szCs w:val="36"/>
                                <w:rtl/>
                                <w14:textOutline w14:w="9525" w14:cap="rnd" w14:cmpd="sng" w14:algn="ctr">
                                  <w14:noFill/>
                                  <w14:prstDash w14:val="solid"/>
                                  <w14:bevel/>
                                </w14:textOutline>
                              </w:rPr>
                              <w:t>د</w:t>
                            </w:r>
                            <w:r>
                              <w:rPr>
                                <w:rFonts w:cs="B Titr" w:hint="cs"/>
                                <w:b/>
                                <w:bCs/>
                                <w:sz w:val="36"/>
                                <w:szCs w:val="36"/>
                                <w:rtl/>
                              </w:rPr>
                              <w:t xml:space="preserve"> مهدی زین الدّین</w:t>
                            </w:r>
                            <w:r w:rsidRPr="00ED6834">
                              <w:rPr>
                                <w:rFonts w:cs="B Mitra" w:hint="cs"/>
                                <w:b/>
                                <w:bCs/>
                                <w:sz w:val="38"/>
                                <w:szCs w:val="38"/>
                                <w:rtl/>
                              </w:rPr>
                              <w:t xml:space="preserve">                                               </w:t>
                            </w:r>
                            <w:r w:rsidRPr="00ED6834">
                              <w:rPr>
                                <w:rFonts w:cs="B Mitra"/>
                                <w:b/>
                                <w:bCs/>
                                <w:sz w:val="38"/>
                                <w:szCs w:val="38"/>
                                <w:rtl/>
                              </w:rPr>
                              <w:t>در زمان غیبت کبری به کسی «</w:t>
                            </w:r>
                            <w:r w:rsidRPr="00A55CD5">
                              <w:rPr>
                                <w:rFonts w:cs="B Mitra"/>
                                <w:b/>
                                <w:bCs/>
                                <w:color w:val="FF0000"/>
                                <w:sz w:val="38"/>
                                <w:szCs w:val="38"/>
                                <w:rtl/>
                                <w14:textOutline w14:w="9525" w14:cap="rnd" w14:cmpd="sng" w14:algn="ctr">
                                  <w14:solidFill>
                                    <w14:srgbClr w14:val="000000"/>
                                  </w14:solidFill>
                                  <w14:prstDash w14:val="solid"/>
                                  <w14:bevel/>
                                </w14:textOutline>
                              </w:rPr>
                              <w:t>منتظر</w:t>
                            </w:r>
                            <w:r w:rsidRPr="00ED6834">
                              <w:rPr>
                                <w:rFonts w:cs="B Mitra"/>
                                <w:b/>
                                <w:bCs/>
                                <w:sz w:val="38"/>
                                <w:szCs w:val="38"/>
                                <w:rtl/>
                              </w:rPr>
                              <w:t>» گفته می‌شود و کسی می‌تواند زندگی کند که منتظر باشد</w:t>
                            </w:r>
                            <w:r w:rsidRPr="00ED6834">
                              <w:rPr>
                                <w:rFonts w:cs="B Mitra" w:hint="cs"/>
                                <w:b/>
                                <w:bCs/>
                                <w:sz w:val="38"/>
                                <w:szCs w:val="38"/>
                                <w:rtl/>
                              </w:rPr>
                              <w:t>؛</w:t>
                            </w:r>
                            <w:r w:rsidRPr="00ED6834">
                              <w:rPr>
                                <w:rFonts w:cs="B Mitra"/>
                                <w:b/>
                                <w:bCs/>
                                <w:sz w:val="38"/>
                                <w:szCs w:val="38"/>
                                <w:rtl/>
                              </w:rPr>
                              <w:t xml:space="preserve"> منتظر</w:t>
                            </w:r>
                            <w:r w:rsidRPr="00A55CD5">
                              <w:rPr>
                                <w:rFonts w:cs="B Mitra"/>
                                <w:b/>
                                <w:bCs/>
                                <w:sz w:val="38"/>
                                <w:szCs w:val="38"/>
                                <w:rtl/>
                                <w14:textOutline w14:w="9525" w14:cap="rnd" w14:cmpd="sng" w14:algn="ctr">
                                  <w14:solidFill>
                                    <w14:srgbClr w14:val="000000"/>
                                  </w14:solidFill>
                                  <w14:prstDash w14:val="solid"/>
                                  <w14:bevel/>
                                </w14:textOutline>
                              </w:rPr>
                              <w:t xml:space="preserve"> </w:t>
                            </w:r>
                            <w:r w:rsidRPr="00A55CD5">
                              <w:rPr>
                                <w:rFonts w:cs="B Mitra"/>
                                <w:b/>
                                <w:bCs/>
                                <w:color w:val="FF0000"/>
                                <w:sz w:val="38"/>
                                <w:szCs w:val="38"/>
                                <w:rtl/>
                                <w14:textOutline w14:w="9525" w14:cap="rnd" w14:cmpd="sng" w14:algn="ctr">
                                  <w14:solidFill>
                                    <w14:srgbClr w14:val="000000"/>
                                  </w14:solidFill>
                                  <w14:prstDash w14:val="solid"/>
                                  <w14:bevel/>
                                </w14:textOutline>
                              </w:rPr>
                              <w:t>شهادت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AD6AC4" id="کادر متن 1765" o:spid="_x0000_s1886" type="#_x0000_t202" style="position:absolute;left:0;text-align:left;margin-left:154.55pt;margin-top:452.8pt;width:259.5pt;height:143.25pt;z-index:252569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CceSwIAAGgEAAAOAAAAZHJzL2Uyb0RvYy54bWysVM1u2zAMvg/YOwi6L47TJE2MOEXWIsOA&#10;oC2QDj0rshQbsEVNUmJn9+1Viu0y7G3SPc0o5XfdTsMuMkVS/Pk+0qOrpirJWhhbgEpp3GpTIhSH&#10;rFDLlH54mL4ZUGIdUxkrQYmUboSlV+PXr0a1TkQHcigzYQgGUTapdUpz53QSRZbnomK2BVooNEow&#10;FXN4NcsoM6zG6FUZddrtflSDybQBLqxF7c3OSMchvpSCuzsprXCkTCnW5sJpwrnwZzQesWRpmM4L&#10;vi+D/UMVFSsUJj2GumGOkZUp/ghVFdyABelaHKoIpCy4CD1gN3H7RTfznGkRekFwrD7CZP9fWH67&#10;vjekyJC7y36PEsUqZOnn1+3T9vv2B3n+vP32/IUEG0JVa5vgi7nGN655Cw0+8xB6vUWlR6CRpvJf&#10;7I2gHUHfHIEWjSMclRedYa/fQxNHWzyIh53Lno8TnZ5rY907ARXxQkoNMhkAZuuZdTvXg4vPpmBa&#10;lCXqWVIqUqe0f4Hxf7Ng8FJhjlOxXnLNogn9D/phGrxuAdkGOzSwGxer+bTAKmbMuntmcD6wcpx5&#10;d4eHLAGzwV6iJAfz6W9674+0oZWSGuctpfbjihlBSfleIaHDuNv1Axou3d5lBy/m3LI4t6hVdQ04&#10;0jFul+ZB9P6uPGilgeoRV2Pis6KJKY65U+oO4rXbbQGuFheTSXDCkdTMzdRccx/ao+cxfmgemdF7&#10;IhxyeAuHyWTJCz52vjvcJysHsghknVDdE4DjHOjer57fl/N78Dr9IMa/AAAA//8DAFBLAwQUAAYA&#10;CAAAACEAQ7VohOIAAAAMAQAADwAAAGRycy9kb3ducmV2LnhtbEyPTUvDQBCG74L/YRnBm91NpCWJ&#10;2ZQSKILoobUXb5PsNgnuR8xu2+ivdzzZ48w8vPO85Xq2hp31FAbvJCQLAUy71qvBdRIO79uHDFiI&#10;6BQa77SEbx1gXd3elFgof3E7fd7HjlGICwVK6GMcC85D22uLYeFH7eh29JPFSOPUcTXhhcKt4akQ&#10;K25xcPShx1HXvW4/9ycr4aXevuGuSW32Y+rn1+Nm/Dp8LKW8v5s3T8CinuM/DH/6pA4VOTX+5FRg&#10;RsKjyBNCJeRiuQJGRJZmtGkITfI0AV6V/LpE9QsAAP//AwBQSwECLQAUAAYACAAAACEAtoM4kv4A&#10;AADhAQAAEwAAAAAAAAAAAAAAAAAAAAAAW0NvbnRlbnRfVHlwZXNdLnhtbFBLAQItABQABgAIAAAA&#10;IQA4/SH/1gAAAJQBAAALAAAAAAAAAAAAAAAAAC8BAABfcmVscy8ucmVsc1BLAQItABQABgAIAAAA&#10;IQDHaCceSwIAAGgEAAAOAAAAAAAAAAAAAAAAAC4CAABkcnMvZTJvRG9jLnhtbFBLAQItABQABgAI&#10;AAAAIQBDtWiE4gAAAAw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14:textOutline w14:w="9525" w14:cap="rnd" w14:cmpd="sng" w14:algn="ctr">
                            <w14:noFill/>
                            <w14:prstDash w14:val="solid"/>
                            <w14:bevel/>
                          </w14:textOutline>
                        </w:rPr>
                        <w:t>شهی</w:t>
                      </w:r>
                      <w:r w:rsidRPr="00A55CD5">
                        <w:rPr>
                          <w:rFonts w:cs="B Titr" w:hint="cs"/>
                          <w:b/>
                          <w:bCs/>
                          <w:color w:val="FF0000"/>
                          <w:sz w:val="36"/>
                          <w:szCs w:val="36"/>
                          <w:rtl/>
                          <w14:textOutline w14:w="9525" w14:cap="rnd" w14:cmpd="sng" w14:algn="ctr">
                            <w14:noFill/>
                            <w14:prstDash w14:val="solid"/>
                            <w14:bevel/>
                          </w14:textOutline>
                        </w:rPr>
                        <w:t>ـ</w:t>
                      </w:r>
                      <w:r w:rsidRPr="00A55CD5">
                        <w:rPr>
                          <w:rFonts w:cs="B Titr"/>
                          <w:b/>
                          <w:bCs/>
                          <w:color w:val="FF0000"/>
                          <w:sz w:val="36"/>
                          <w:szCs w:val="36"/>
                          <w:rtl/>
                          <w14:textOutline w14:w="9525" w14:cap="rnd" w14:cmpd="sng" w14:algn="ctr">
                            <w14:noFill/>
                            <w14:prstDash w14:val="solid"/>
                            <w14:bevel/>
                          </w14:textOutline>
                        </w:rPr>
                        <w:t>د</w:t>
                      </w:r>
                      <w:r>
                        <w:rPr>
                          <w:rFonts w:cs="B Titr" w:hint="cs"/>
                          <w:b/>
                          <w:bCs/>
                          <w:sz w:val="36"/>
                          <w:szCs w:val="36"/>
                          <w:rtl/>
                        </w:rPr>
                        <w:t xml:space="preserve"> مهدی زین الدّین</w:t>
                      </w:r>
                      <w:r w:rsidRPr="00ED6834">
                        <w:rPr>
                          <w:rFonts w:cs="B Mitra" w:hint="cs"/>
                          <w:b/>
                          <w:bCs/>
                          <w:sz w:val="38"/>
                          <w:szCs w:val="38"/>
                          <w:rtl/>
                        </w:rPr>
                        <w:t xml:space="preserve">                                               </w:t>
                      </w:r>
                      <w:r w:rsidRPr="00ED6834">
                        <w:rPr>
                          <w:rFonts w:cs="B Mitra"/>
                          <w:b/>
                          <w:bCs/>
                          <w:sz w:val="38"/>
                          <w:szCs w:val="38"/>
                          <w:rtl/>
                        </w:rPr>
                        <w:t>در زمان غیبت کبری به کسی «</w:t>
                      </w:r>
                      <w:r w:rsidRPr="00A55CD5">
                        <w:rPr>
                          <w:rFonts w:cs="B Mitra"/>
                          <w:b/>
                          <w:bCs/>
                          <w:color w:val="FF0000"/>
                          <w:sz w:val="38"/>
                          <w:szCs w:val="38"/>
                          <w:rtl/>
                          <w14:textOutline w14:w="9525" w14:cap="rnd" w14:cmpd="sng" w14:algn="ctr">
                            <w14:solidFill>
                              <w14:srgbClr w14:val="000000"/>
                            </w14:solidFill>
                            <w14:prstDash w14:val="solid"/>
                            <w14:bevel/>
                          </w14:textOutline>
                        </w:rPr>
                        <w:t>منتظر</w:t>
                      </w:r>
                      <w:r w:rsidRPr="00ED6834">
                        <w:rPr>
                          <w:rFonts w:cs="B Mitra"/>
                          <w:b/>
                          <w:bCs/>
                          <w:sz w:val="38"/>
                          <w:szCs w:val="38"/>
                          <w:rtl/>
                        </w:rPr>
                        <w:t>» گفته می‌شود و کسی می‌تواند زندگی کند که منتظر باشد</w:t>
                      </w:r>
                      <w:r w:rsidRPr="00ED6834">
                        <w:rPr>
                          <w:rFonts w:cs="B Mitra" w:hint="cs"/>
                          <w:b/>
                          <w:bCs/>
                          <w:sz w:val="38"/>
                          <w:szCs w:val="38"/>
                          <w:rtl/>
                        </w:rPr>
                        <w:t>؛</w:t>
                      </w:r>
                      <w:r w:rsidRPr="00ED6834">
                        <w:rPr>
                          <w:rFonts w:cs="B Mitra"/>
                          <w:b/>
                          <w:bCs/>
                          <w:sz w:val="38"/>
                          <w:szCs w:val="38"/>
                          <w:rtl/>
                        </w:rPr>
                        <w:t xml:space="preserve"> منتظر</w:t>
                      </w:r>
                      <w:r w:rsidRPr="00A55CD5">
                        <w:rPr>
                          <w:rFonts w:cs="B Mitra"/>
                          <w:b/>
                          <w:bCs/>
                          <w:sz w:val="38"/>
                          <w:szCs w:val="38"/>
                          <w:rtl/>
                          <w14:textOutline w14:w="9525" w14:cap="rnd" w14:cmpd="sng" w14:algn="ctr">
                            <w14:solidFill>
                              <w14:srgbClr w14:val="000000"/>
                            </w14:solidFill>
                            <w14:prstDash w14:val="solid"/>
                            <w14:bevel/>
                          </w14:textOutline>
                        </w:rPr>
                        <w:t xml:space="preserve"> </w:t>
                      </w:r>
                      <w:r w:rsidRPr="00A55CD5">
                        <w:rPr>
                          <w:rFonts w:cs="B Mitra"/>
                          <w:b/>
                          <w:bCs/>
                          <w:color w:val="FF0000"/>
                          <w:sz w:val="38"/>
                          <w:szCs w:val="38"/>
                          <w:rtl/>
                          <w14:textOutline w14:w="9525" w14:cap="rnd" w14:cmpd="sng" w14:algn="ctr">
                            <w14:solidFill>
                              <w14:srgbClr w14:val="000000"/>
                            </w14:solidFill>
                            <w14:prstDash w14:val="solid"/>
                            <w14:bevel/>
                          </w14:textOutline>
                        </w:rPr>
                        <w:t>شهادت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68576" behindDoc="0" locked="0" layoutInCell="1" allowOverlap="1" wp14:anchorId="59660A4E" wp14:editId="3AA632B2">
                <wp:simplePos x="0" y="0"/>
                <wp:positionH relativeFrom="column">
                  <wp:posOffset>1867535</wp:posOffset>
                </wp:positionH>
                <wp:positionV relativeFrom="paragraph">
                  <wp:posOffset>1464945</wp:posOffset>
                </wp:positionV>
                <wp:extent cx="3467100" cy="1847850"/>
                <wp:effectExtent l="0" t="0" r="0" b="0"/>
                <wp:wrapNone/>
                <wp:docPr id="1766" name="کادر متن 1766"/>
                <wp:cNvGraphicFramePr/>
                <a:graphic xmlns:a="http://schemas.openxmlformats.org/drawingml/2006/main">
                  <a:graphicData uri="http://schemas.microsoft.com/office/word/2010/wordprocessingShape">
                    <wps:wsp>
                      <wps:cNvSpPr txBox="1"/>
                      <wps:spPr>
                        <a:xfrm>
                          <a:off x="0" y="0"/>
                          <a:ext cx="3467100" cy="184785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همه اقشار مردم بكوشند تا با فع</w:t>
                            </w:r>
                            <w:r w:rsidRPr="00ED6834">
                              <w:rPr>
                                <w:rFonts w:cs="B Mitra" w:hint="cs"/>
                                <w:b/>
                                <w:bCs/>
                                <w:sz w:val="38"/>
                                <w:szCs w:val="38"/>
                                <w:rtl/>
                              </w:rPr>
                              <w:t>ّ</w:t>
                            </w:r>
                            <w:r w:rsidRPr="00ED6834">
                              <w:rPr>
                                <w:rFonts w:cs="B Mitra"/>
                                <w:b/>
                                <w:bCs/>
                                <w:sz w:val="38"/>
                                <w:szCs w:val="38"/>
                                <w:rtl/>
                              </w:rPr>
                              <w:t>الیت بیشتر عظمت و مجد صدر اسلام را تجدید كنند و اسلام و مسلمین را</w:t>
                            </w:r>
                            <w:r w:rsidRPr="00ED6834">
                              <w:rPr>
                                <w:rFonts w:cs="B Mitra"/>
                                <w:b/>
                                <w:bCs/>
                                <w:sz w:val="38"/>
                                <w:szCs w:val="38"/>
                              </w:rPr>
                              <w:t> </w:t>
                            </w:r>
                            <w:r w:rsidRPr="00ED6834">
                              <w:rPr>
                                <w:rFonts w:cs="B Mitra"/>
                                <w:b/>
                                <w:bCs/>
                                <w:sz w:val="38"/>
                                <w:szCs w:val="38"/>
                                <w:rtl/>
                              </w:rPr>
                              <w:t>سربلن</w:t>
                            </w:r>
                            <w:r w:rsidRPr="00ED6834">
                              <w:rPr>
                                <w:rFonts w:cs="B Mitra" w:hint="cs"/>
                                <w:b/>
                                <w:bCs/>
                                <w:sz w:val="38"/>
                                <w:szCs w:val="38"/>
                                <w:rtl/>
                              </w:rPr>
                              <w:t>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60A4E" id="کادر متن 1766" o:spid="_x0000_s1887" type="#_x0000_t202" style="position:absolute;left:0;text-align:left;margin-left:147.05pt;margin-top:115.35pt;width:273pt;height:145.5pt;z-index:25256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ExUSQIAAGgEAAAOAAAAZHJzL2Uyb0RvYy54bWysVMtuEzEU3SPxD5b3dJI0TULUSRVaBSFF&#10;baUUde14PM1IM77GdjIT9vArCDaIv0n5Go6dR0Nhhdh47Pu+59w75xdNVbKVsq4gnfL2SYszpSVl&#10;hX5I+fu7yasBZ84LnYmStEr5Wjl+MXr54rw2Q9WhBZWZsgxBtBvWJuUL780wSZxcqEq4EzJKQ5mT&#10;rYTH0z4kmRU1oldl0mm1eklNNjOWpHIO0qutko9i/DxX0t/kuVOelSlHbT6eNp7zcCajczF8sMIs&#10;CrkrQ/xDFZUoNJIeQl0JL9jSFn+EqgppyVHuTyRVCeV5IVXsAd20W8+6mS2EUbEXgOPMASb3/8LK&#10;69WtZUUG7vq9HmdaVGDp59fNl833zQ/2+Gnz7fEzizpAVRs3hMfMwMc3b6iBW4AwyB2EAYEmt1X4&#10;ojcGPUBfH4BWjWcSwtNur99uQSWhaw+6/cFZpCJ5cjfW+beKKhYuKbdgMgIsVlPnkRKme5OQTdOk&#10;KMvIZqlZnfLeKUL+poFHqeH4VGy4+WbexP4HvUMrc8rW6NDSdlyckZMCVUyF87fCYj5QOWbe3+DI&#10;S0I22t04W5D9+Dd5sAdt0HJWY95S7j4shVWcle80CH3d7nbDgMZH96zfwcMea+bHGr2sLgkj3cZ2&#10;GRmvwd6Xe2luqbrHaoxDVqiElsidcr+/XvrtFmC1pBqPoxFG0gg/1TMjQ+iAXsD4rrkX1uyI8ODw&#10;mvaTKYbP+NjabnEfLz3lRSQrIL1FdUcAxjlyuFu9sC/H72j19IMY/QIAAP//AwBQSwMEFAAGAAgA&#10;AAAhABL1LsniAAAACwEAAA8AAABkcnMvZG93bnJldi54bWxMjz1PwzAQhnck/oN1SGzUTmhpCHGq&#10;KlKFhOjQ0oXNid0kwj6H2G0Dv55jgu0+Hr33XLGanGVnM4beo4RkJoAZbLzusZVweNvcZcBCVKiV&#10;9WgkfJkAq/L6qlC59hfcmfM+toxCMORKQhfjkHMems44FWZ+MEi7ox+ditSOLdejulC4szwV4oE7&#10;1SNd6NRgqs40H/uTk/BSbbZqV6cu+7bV8+txPXwe3hdS3t5M6ydg0UzxD4ZffVKHkpxqf0IdmJWQ&#10;Ps4TQqm4F0tgRGRzQZNawiJNlsDLgv//ofwBAAD//wMAUEsBAi0AFAAGAAgAAAAhALaDOJL+AAAA&#10;4QEAABMAAAAAAAAAAAAAAAAAAAAAAFtDb250ZW50X1R5cGVzXS54bWxQSwECLQAUAAYACAAAACEA&#10;OP0h/9YAAACUAQAACwAAAAAAAAAAAAAAAAAvAQAAX3JlbHMvLnJlbHNQSwECLQAUAAYACAAAACEA&#10;5ghMVEkCAABoBAAADgAAAAAAAAAAAAAAAAAuAgAAZHJzL2Uyb0RvYy54bWxQSwECLQAUAAYACAAA&#10;ACEAEvUuyeIAAAAL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6B1700">
                        <w:rPr>
                          <w:rFonts w:cs="B Titr"/>
                          <w:b/>
                          <w:bCs/>
                          <w:color w:val="FF0000"/>
                          <w:sz w:val="36"/>
                          <w:szCs w:val="36"/>
                          <w:rtl/>
                        </w:rPr>
                        <w:t>شهی</w:t>
                      </w:r>
                      <w:r w:rsidRPr="006B1700">
                        <w:rPr>
                          <w:rFonts w:cs="B Titr" w:hint="cs"/>
                          <w:b/>
                          <w:bCs/>
                          <w:color w:val="FF0000"/>
                          <w:sz w:val="36"/>
                          <w:szCs w:val="36"/>
                          <w:rtl/>
                        </w:rPr>
                        <w:t>ـ</w:t>
                      </w:r>
                      <w:r w:rsidRPr="006B1700">
                        <w:rPr>
                          <w:rFonts w:cs="B Titr"/>
                          <w:b/>
                          <w:bCs/>
                          <w:color w:val="FF0000"/>
                          <w:sz w:val="36"/>
                          <w:szCs w:val="36"/>
                          <w:rtl/>
                        </w:rPr>
                        <w:t>د</w:t>
                      </w:r>
                      <w:r w:rsidRPr="006B1700">
                        <w:rPr>
                          <w:rFonts w:cs="B Titr"/>
                          <w:b/>
                          <w:bCs/>
                          <w:sz w:val="36"/>
                          <w:szCs w:val="36"/>
                          <w:rtl/>
                        </w:rPr>
                        <w:t xml:space="preserve"> اسماعیل فرجوانی</w:t>
                      </w:r>
                      <w:r w:rsidRPr="006B1700">
                        <w:rPr>
                          <w:rFonts w:cs="B Titr" w:hint="cs"/>
                          <w:b/>
                          <w:bCs/>
                          <w:sz w:val="36"/>
                          <w:szCs w:val="36"/>
                          <w:rtl/>
                        </w:rPr>
                        <w:t xml:space="preserve">                                                                                                                                                    </w:t>
                      </w:r>
                      <w:r w:rsidRPr="00ED6834">
                        <w:rPr>
                          <w:rFonts w:cs="B Mitra"/>
                          <w:b/>
                          <w:bCs/>
                          <w:sz w:val="38"/>
                          <w:szCs w:val="38"/>
                          <w:rtl/>
                        </w:rPr>
                        <w:t>همه اقشار مردم بكوشند تا با فع</w:t>
                      </w:r>
                      <w:r w:rsidRPr="00ED6834">
                        <w:rPr>
                          <w:rFonts w:cs="B Mitra" w:hint="cs"/>
                          <w:b/>
                          <w:bCs/>
                          <w:sz w:val="38"/>
                          <w:szCs w:val="38"/>
                          <w:rtl/>
                        </w:rPr>
                        <w:t>ّ</w:t>
                      </w:r>
                      <w:r w:rsidRPr="00ED6834">
                        <w:rPr>
                          <w:rFonts w:cs="B Mitra"/>
                          <w:b/>
                          <w:bCs/>
                          <w:sz w:val="38"/>
                          <w:szCs w:val="38"/>
                          <w:rtl/>
                        </w:rPr>
                        <w:t>الیت بیشتر عظمت و مجد صدر اسلام را تجدید كنند و اسلام و مسلمین را</w:t>
                      </w:r>
                      <w:r w:rsidRPr="00ED6834">
                        <w:rPr>
                          <w:rFonts w:cs="B Mitra"/>
                          <w:b/>
                          <w:bCs/>
                          <w:sz w:val="38"/>
                          <w:szCs w:val="38"/>
                        </w:rPr>
                        <w:t> </w:t>
                      </w:r>
                      <w:r w:rsidRPr="00ED6834">
                        <w:rPr>
                          <w:rFonts w:cs="B Mitra"/>
                          <w:b/>
                          <w:bCs/>
                          <w:sz w:val="38"/>
                          <w:szCs w:val="38"/>
                          <w:rtl/>
                        </w:rPr>
                        <w:t>سربلن</w:t>
                      </w:r>
                      <w:r w:rsidRPr="00ED6834">
                        <w:rPr>
                          <w:rFonts w:cs="B Mitra" w:hint="cs"/>
                          <w:b/>
                          <w:bCs/>
                          <w:sz w:val="38"/>
                          <w:szCs w:val="38"/>
                          <w:rtl/>
                        </w:rPr>
                        <w:t>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4F3A0C5" wp14:editId="616B71B1">
            <wp:extent cx="6120000" cy="4320000"/>
            <wp:effectExtent l="0" t="0" r="0" b="4445"/>
            <wp:docPr id="2029" name="تصویر 20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1F5821E" wp14:editId="728DAB89">
            <wp:extent cx="6120000" cy="4320000"/>
            <wp:effectExtent l="0" t="0" r="0" b="4445"/>
            <wp:docPr id="2030" name="تصویر 20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71648" behindDoc="0" locked="0" layoutInCell="1" allowOverlap="1" wp14:anchorId="3FFAA3AD" wp14:editId="0D65F5E6">
                <wp:simplePos x="0" y="0"/>
                <wp:positionH relativeFrom="column">
                  <wp:posOffset>1962785</wp:posOffset>
                </wp:positionH>
                <wp:positionV relativeFrom="paragraph">
                  <wp:posOffset>5770245</wp:posOffset>
                </wp:positionV>
                <wp:extent cx="3295650" cy="1800225"/>
                <wp:effectExtent l="0" t="0" r="0" b="0"/>
                <wp:wrapNone/>
                <wp:docPr id="1767" name="کادر متن 1767"/>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رمضانعلی چهره قانی</w:t>
                            </w:r>
                            <w:r w:rsidRPr="00ED6834">
                              <w:rPr>
                                <w:rFonts w:cs="B Mitra" w:hint="cs"/>
                                <w:b/>
                                <w:bCs/>
                                <w:sz w:val="38"/>
                                <w:szCs w:val="38"/>
                                <w:rtl/>
                              </w:rPr>
                              <w:t xml:space="preserve">                                           فرزندانتان را تربیت اسلامی بدهید</w:t>
                            </w:r>
                            <w:r>
                              <w:rPr>
                                <w:rFonts w:cs="B Mitra" w:hint="cs"/>
                                <w:b/>
                                <w:bCs/>
                                <w:sz w:val="38"/>
                                <w:szCs w:val="38"/>
                                <w:rtl/>
                              </w:rPr>
                              <w:t xml:space="preserve">       </w:t>
                            </w:r>
                            <w:r w:rsidRPr="00ED6834">
                              <w:rPr>
                                <w:rFonts w:cs="B Mitra" w:hint="cs"/>
                                <w:b/>
                                <w:bCs/>
                                <w:sz w:val="38"/>
                                <w:szCs w:val="38"/>
                                <w:rtl/>
                              </w:rPr>
                              <w:t xml:space="preserve"> که ان شاءالله آنها هم بتوانند </w:t>
                            </w:r>
                            <w:r>
                              <w:rPr>
                                <w:rFonts w:cs="B Mitra" w:hint="cs"/>
                                <w:b/>
                                <w:bCs/>
                                <w:sz w:val="38"/>
                                <w:szCs w:val="38"/>
                                <w:rtl/>
                              </w:rPr>
                              <w:t xml:space="preserve">           </w:t>
                            </w:r>
                            <w:r w:rsidRPr="00ED6834">
                              <w:rPr>
                                <w:rFonts w:cs="B Mitra" w:hint="cs"/>
                                <w:b/>
                                <w:bCs/>
                                <w:sz w:val="38"/>
                                <w:szCs w:val="38"/>
                                <w:rtl/>
                              </w:rPr>
                              <w:t>درراه اسلام گام بردارند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FAA3AD" id="کادر متن 1767" o:spid="_x0000_s1888" type="#_x0000_t202" style="position:absolute;left:0;text-align:left;margin-left:154.55pt;margin-top:454.35pt;width:259.5pt;height:141.75pt;z-index:252571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5B8TAIAAGgEAAAOAAAAZHJzL2Uyb0RvYy54bWysVEtu2zAQ3RfoHQjua8mKfxEsB24CFwWM&#10;JIBTZE1TlCVA4rAkbcndt1cJ2k3R2zg9TYeUf027KrqhhjPD+bw3o/FVU5VkI7QpQCa02wkpEZJD&#10;WshVQj88zN6MKDGWyZSVIEVCt8LQq8nrV+NaxSKCHMpUaIJBpIlrldDcWhUHgeG5qJjpgBISjRno&#10;ilm86lWQalZj9KoMojAcBDXoVGngwhjU3rRGOvHxs0xwe5dlRlhSJhRrs/7U/ly6M5iMWbzSTOUF&#10;35fB/qGKihUSkx5D3TDLyFoXf4SqCq7BQGY7HKoAsqzgwveA3XTDF90scqaE7wXBMeoIk/l/Yfnt&#10;5l6TIkXuhoMhJZJVyNLPr7un3ffdD/L8efft+QvxNoSqVibGFwuFb2zzFhp85iB0eoNKh0CT6cp9&#10;sTeCdgR9ewRaNJZwVF5El/1BH00cbd1RGEZR38UJTs+VNvadgIo4IaEamfQAs83c2Nb14OKySZgV&#10;ZYl6FpeS1AkdXGD83ywYvJSY41Ssk2yzbHz/o0F0aGUJ6RY71NCOi1F8VmAVc2bsPdM4H1g5zry9&#10;wyMrAbPBXqIkB/3pb3rnj7ShlZIa5y2h5uOaaUFJ+V4ioZfdXs8NqL/0+sMIL/rcsjy3yHV1DTjS&#10;Xdwuxb3o/G150GYaqkdcjanLiiYmOeZOqD2I17bdAlwtLqZT74QjqZidy4XiLrRDz2H80DwyrfZE&#10;WOTwFg6TyeIXfLS+Le7TtYWs8GQ5pFtU9wTgOHu696vn9uX87r1OP4jJLwAAAP//AwBQSwMEFAAG&#10;AAgAAAAhAM+6sRziAAAADAEAAA8AAABkcnMvZG93bnJldi54bWxMj8tOwzAQRfdI/IM1SOyoHSPA&#10;CXGqKlKFhMqipRt2TuwmEX6E2G1Dv55hBcuZObpzbrmcnSUnM8UheAnZggExvg168J2E/fv6TgCJ&#10;SXmtbPBGwreJsKyur0pV6HD2W3PapY5giI+FktCnNBaUxrY3TsVFGI3H2yFMTiUcp47qSZ0x3FnK&#10;GXukTg0eP/RqNHVv2s/d0Ul4rddvattwJy62ftkcVuPX/uNBytubefUMJJk5/cHwq4/qUKFTE45e&#10;R2Il3LM8Q1RCzsQTECQEF7hpEM1yzoFWJf1fovoBAAD//wMAUEsBAi0AFAAGAAgAAAAhALaDOJL+&#10;AAAA4QEAABMAAAAAAAAAAAAAAAAAAAAAAFtDb250ZW50X1R5cGVzXS54bWxQSwECLQAUAAYACAAA&#10;ACEAOP0h/9YAAACUAQAACwAAAAAAAAAAAAAAAAAvAQAAX3JlbHMvLnJlbHNQSwECLQAUAAYACAAA&#10;ACEAKm+QfEwCAABoBAAADgAAAAAAAAAAAAAAAAAuAgAAZHJzL2Uyb0RvYy54bWxQSwECLQAUAAYA&#10;CAAAACEAz7qxHOIAAAAM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رمضانعلی چهره قانی</w:t>
                      </w:r>
                      <w:r w:rsidRPr="00ED6834">
                        <w:rPr>
                          <w:rFonts w:cs="B Mitra" w:hint="cs"/>
                          <w:b/>
                          <w:bCs/>
                          <w:sz w:val="38"/>
                          <w:szCs w:val="38"/>
                          <w:rtl/>
                        </w:rPr>
                        <w:t xml:space="preserve">                                           فرزندانتان را تربیت اسلامی بدهید</w:t>
                      </w:r>
                      <w:r>
                        <w:rPr>
                          <w:rFonts w:cs="B Mitra" w:hint="cs"/>
                          <w:b/>
                          <w:bCs/>
                          <w:sz w:val="38"/>
                          <w:szCs w:val="38"/>
                          <w:rtl/>
                        </w:rPr>
                        <w:t xml:space="preserve">       </w:t>
                      </w:r>
                      <w:r w:rsidRPr="00ED6834">
                        <w:rPr>
                          <w:rFonts w:cs="B Mitra" w:hint="cs"/>
                          <w:b/>
                          <w:bCs/>
                          <w:sz w:val="38"/>
                          <w:szCs w:val="38"/>
                          <w:rtl/>
                        </w:rPr>
                        <w:t xml:space="preserve"> که ان شاءالله آنها هم بتوانند </w:t>
                      </w:r>
                      <w:r>
                        <w:rPr>
                          <w:rFonts w:cs="B Mitra" w:hint="cs"/>
                          <w:b/>
                          <w:bCs/>
                          <w:sz w:val="38"/>
                          <w:szCs w:val="38"/>
                          <w:rtl/>
                        </w:rPr>
                        <w:t xml:space="preserve">           </w:t>
                      </w:r>
                      <w:r w:rsidRPr="00ED6834">
                        <w:rPr>
                          <w:rFonts w:cs="B Mitra" w:hint="cs"/>
                          <w:b/>
                          <w:bCs/>
                          <w:sz w:val="38"/>
                          <w:szCs w:val="38"/>
                          <w:rtl/>
                        </w:rPr>
                        <w:t>درراه اسلام گام بردارند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70624" behindDoc="0" locked="0" layoutInCell="1" allowOverlap="1" wp14:anchorId="1B972810" wp14:editId="10E8A770">
                <wp:simplePos x="0" y="0"/>
                <wp:positionH relativeFrom="column">
                  <wp:posOffset>1962785</wp:posOffset>
                </wp:positionH>
                <wp:positionV relativeFrom="paragraph">
                  <wp:posOffset>1398270</wp:posOffset>
                </wp:positionV>
                <wp:extent cx="3295650" cy="1752600"/>
                <wp:effectExtent l="0" t="0" r="0" b="0"/>
                <wp:wrapNone/>
                <wp:docPr id="1768" name="کادر متن 1768"/>
                <wp:cNvGraphicFramePr/>
                <a:graphic xmlns:a="http://schemas.openxmlformats.org/drawingml/2006/main">
                  <a:graphicData uri="http://schemas.microsoft.com/office/word/2010/wordprocessingShape">
                    <wps:wsp>
                      <wps:cNvSpPr txBox="1"/>
                      <wps:spPr>
                        <a:xfrm>
                          <a:off x="0" y="0"/>
                          <a:ext cx="3295650" cy="17526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محمّدی</w:t>
                            </w:r>
                            <w:r w:rsidRPr="00A55CD5">
                              <w:rPr>
                                <w:rFonts w:cs="B Mitra" w:hint="cs"/>
                                <w:b/>
                                <w:bCs/>
                                <w:sz w:val="40"/>
                                <w:szCs w:val="40"/>
                                <w:rtl/>
                              </w:rPr>
                              <w:t xml:space="preserve">                           </w:t>
                            </w:r>
                            <w:r w:rsidRPr="00ED6834">
                              <w:rPr>
                                <w:rFonts w:cs="B Mitra" w:hint="cs"/>
                                <w:b/>
                                <w:bCs/>
                                <w:sz w:val="38"/>
                                <w:szCs w:val="38"/>
                                <w:rtl/>
                              </w:rPr>
                              <w:t xml:space="preserve">هوشیار باشید و به تجمّلات وچیزهای ظاهری وگذرا دل نبندید که دنیا کاروانسرایی بیش نیست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972810" id="کادر متن 1768" o:spid="_x0000_s1889" type="#_x0000_t202" style="position:absolute;left:0;text-align:left;margin-left:154.55pt;margin-top:110.1pt;width:259.5pt;height:138pt;z-index:252570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QkFSgIAAGgEAAAOAAAAZHJzL2Uyb0RvYy54bWysVM1uEzEQviPxDpbvZJO0SdpVN1VoFYQU&#10;tZVS1LPj9TYr7XqM7XS33OFVKrgg3iblafjsJE0pnBAXrz3/830ze3La1hW7U9aVpDPe63Q5U1pS&#10;XurbjH+4nr454sx5oXNRkVYZv1eOn45fvzppTKr6tKQqV5YhiHZpYzK+9N6kSeLkUtXCdcgoDWVB&#10;thYeT3ub5FY0iF5XSb/bHSYN2dxYkso5SM83Sj6O8YtCSX9ZFE55VmUctfl42nguwpmMT0R6a4VZ&#10;lnJbhviHKmpRaiR9CnUuvGArW/4Rqi6lJUeF70iqEyqKUqrYA7rpdV90M18Ko2IvAMeZJ5jc/wsr&#10;L+6uLCtzcDcagistarD08+v6Yf19/YM9fl5/e/zCog5QNcal8Jgb+Pj2LbVwCxAGuYMwINAWtg5f&#10;9MagB+j3T0Cr1jMJ4UH/eDAcQCWh640G/WE3UpHs3Y11/p2imoVLxi2YjACLu5nzSAnTnUnIpmla&#10;VlVks9KsyfjwAPF/08Cj0nDcFxtuvl20sf+j4cGulQXl9+jQ0mZcnJHTElXMhPNXwmI+UDlm3l/i&#10;KCpCNtreOFuS/fQ3ebAHbdBy1mDeMu4+roRVnFXvNQg97h0ehgGNj8PBqI+Hfa5ZPNfoVX1GGOke&#10;tsvIeA32vtpJC0v1DVZjErJCJbRE7oz73fXMb7YAqyXVZBKNMJJG+JmeGxlCB/QCxtftjbBmS4QH&#10;hxe0m0yRvuBjY7vBfbLyVJSRrID0BtUtARjnyOF29cK+PH9Hq/0PYvwLAAD//wMAUEsDBBQABgAI&#10;AAAAIQCBIEG24gAAAAsBAAAPAAAAZHJzL2Rvd25yZXYueG1sTI/BTsMwDIbvSLxDZCRuLFmAqStN&#10;p6nShITgsLELN7fJ2orEKU22FZ6ecBpH259+f3+xmpxlJzOG3pOC+UwAM9R43VOrYP++ucuAhYik&#10;0XoyCr5NgFV5fVVgrv2Ztua0iy1LIRRyVNDFOOSch6YzDsPMD4bS7eBHhzGNY8v1iOcU7iyXQiy4&#10;w57Shw4HU3Wm+dwdnYKXavOG21q67MdWz6+H9fC1/3hU6vZmWj8Bi2aKFxj+9JM6lMmp9kfSgVkF&#10;92I5T6gCKYUElohMZmlTK3hYLiTwsuD/O5S/AAAA//8DAFBLAQItABQABgAIAAAAIQC2gziS/gAA&#10;AOEBAAATAAAAAAAAAAAAAAAAAAAAAABbQ29udGVudF9UeXBlc10ueG1sUEsBAi0AFAAGAAgAAAAh&#10;ADj9If/WAAAAlAEAAAsAAAAAAAAAAAAAAAAALwEAAF9yZWxzLy5yZWxzUEsBAi0AFAAGAAgAAAAh&#10;ADvpCQVKAgAAaAQAAA4AAAAAAAAAAAAAAAAALgIAAGRycy9lMm9Eb2MueG1sUEsBAi0AFAAGAAgA&#10;AAAhAIEgQbbiAAAACw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محمّدی</w:t>
                      </w:r>
                      <w:r w:rsidRPr="00A55CD5">
                        <w:rPr>
                          <w:rFonts w:cs="B Mitra" w:hint="cs"/>
                          <w:b/>
                          <w:bCs/>
                          <w:sz w:val="40"/>
                          <w:szCs w:val="40"/>
                          <w:rtl/>
                        </w:rPr>
                        <w:t xml:space="preserve">                           </w:t>
                      </w:r>
                      <w:r w:rsidRPr="00ED6834">
                        <w:rPr>
                          <w:rFonts w:cs="B Mitra" w:hint="cs"/>
                          <w:b/>
                          <w:bCs/>
                          <w:sz w:val="38"/>
                          <w:szCs w:val="38"/>
                          <w:rtl/>
                        </w:rPr>
                        <w:t xml:space="preserve">هوشیار باشید و به تجمّلات وچیزهای ظاهری وگذرا دل نبندید که دنیا کاروانسرایی بیش نیست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86C1AF3" wp14:editId="7652BD02">
            <wp:extent cx="6120000" cy="4320000"/>
            <wp:effectExtent l="0" t="0" r="0" b="4445"/>
            <wp:docPr id="2031" name="تصویر 20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F29E2AC" wp14:editId="64E9BE84">
            <wp:extent cx="6120000" cy="4320000"/>
            <wp:effectExtent l="0" t="0" r="0" b="4445"/>
            <wp:docPr id="2032" name="تصویر 20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73696" behindDoc="0" locked="0" layoutInCell="1" allowOverlap="1" wp14:anchorId="763ECC94" wp14:editId="623B48EB">
                <wp:simplePos x="0" y="0"/>
                <wp:positionH relativeFrom="column">
                  <wp:posOffset>1962785</wp:posOffset>
                </wp:positionH>
                <wp:positionV relativeFrom="paragraph">
                  <wp:posOffset>5484494</wp:posOffset>
                </wp:positionV>
                <wp:extent cx="3295650" cy="2085975"/>
                <wp:effectExtent l="0" t="0" r="0" b="0"/>
                <wp:wrapNone/>
                <wp:docPr id="1769" name="کادر متن 1769"/>
                <wp:cNvGraphicFramePr/>
                <a:graphic xmlns:a="http://schemas.openxmlformats.org/drawingml/2006/main">
                  <a:graphicData uri="http://schemas.microsoft.com/office/word/2010/wordprocessingShape">
                    <wps:wsp>
                      <wps:cNvSpPr txBox="1"/>
                      <wps:spPr>
                        <a:xfrm>
                          <a:off x="0" y="0"/>
                          <a:ext cx="3295650" cy="20859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حمید ایران منش</w:t>
                            </w:r>
                            <w:r w:rsidRPr="00A55CD5">
                              <w:rPr>
                                <w:rFonts w:cs="B Titr" w:hint="cs"/>
                                <w:b/>
                                <w:bCs/>
                                <w:sz w:val="36"/>
                                <w:szCs w:val="36"/>
                                <w:rtl/>
                              </w:rPr>
                              <w:t xml:space="preserve">                                                                               </w:t>
                            </w:r>
                            <w:r w:rsidRPr="00ED6834">
                              <w:rPr>
                                <w:rFonts w:cs="B Mitra" w:hint="cs"/>
                                <w:b/>
                                <w:bCs/>
                                <w:sz w:val="38"/>
                                <w:szCs w:val="38"/>
                                <w:rtl/>
                              </w:rPr>
                              <w:t xml:space="preserve">شجاعت فقط جنگیدن و این چیزها نیست، شجاعت یعنی همین که بتوانی کار درستی را که خلاف رسم و رسوم به غلط جا افتاده است ، انجام بدهید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3ECC94" id="کادر متن 1769" o:spid="_x0000_s1890" type="#_x0000_t202" style="position:absolute;left:0;text-align:left;margin-left:154.55pt;margin-top:431.85pt;width:259.5pt;height:164.25pt;z-index:25257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D4TAIAAGgEAAAOAAAAZHJzL2Uyb0RvYy54bWysVM1u2zAMvg/YOwi6L07SJE2MOEXWIsOA&#10;oC2QDj0rshwbkEVNUmJn9+1Viu0y7G3SPc0oOX/rdhp2kSmS4s/3kR5f1aUkG2FsASqhnVabEqE4&#10;pIVaJfTDw+zNkBLrmEqZBCUSuhWWXk1evxpXOhZdyEGmwhAMomxc6YTmzuk4iizPRclsC7RQaMzA&#10;lMzh1ayi1LAKo5cy6rbbg6gCk2oDXFiL2pvGSCchfpYJ7u6yzApHZEKxNhdOE86lP6PJmMUrw3Re&#10;8H0Z7B+qKFmhMOkx1A1zjKxN8UeosuAGLGSuxaGMIMsKLkIP2E2n/aKbRc60CL0gOFYfYbL/Lyy/&#10;3dwbUqTI3eVgRIliJbL08+vuafd994M8f959e/5Cgg2hqrSN8cVC4xtXv4Uan3kIvd6i0iNQZ6b0&#10;X+yNoB1B3x6BFrUjHJUX3VF/0EcTR1u3PeyPLvs+TnR6ro117wSUxAsJNchkAJht5tY1rgcXn03B&#10;rJAS9SyWilQJHVxg/N8sGFwqzHEq1kuuXtah/+Ggd2hlCekWOzTQjIvVfFZgFXNm3T0zOB9YOc68&#10;u8Mjk4DZYC9RkoP59De990fa0EpJhfOWUPtxzYygRL5XSOio0+v5AQ2XXv+yixdzblmeW9S6vAYc&#10;6Q5ul+ZB9P5OHrSZgfIRV2Pqs6KJKY65E+oO4rVrtgBXi4vpNDjhSGrm5mqhuQ/t0fMYP9SPzOg9&#10;EQ45vIXDZLL4BR+Nb4P7dO0gKwJZHukG1T0BOM6B7v3q+X05vwev0w9i8gsAAP//AwBQSwMEFAAG&#10;AAgAAAAhAA4An2vjAAAADAEAAA8AAABkcnMvZG93bnJldi54bWxMj8FOwzAMhu9IvENkJG4sbSZG&#10;VppOU6UJCY3Dxi7c3CZrK5qkNNlWeHq8Exxtf/r9/flqsj07mzF03ilIZwkw42qvO9coOLxvHiSw&#10;ENFp7L0zCr5NgFVxe5Njpv3F7cx5HxtGIS5kqKCNccg4D3VrLIaZH4yj29GPFiONY8P1iBcKtz0X&#10;SbLgFjtHH1ocTNma+nN/sgpey80b7iph5U9fvmyP6+Hr8PGo1P3dtH4GFs0U/2C46pM6FORU+ZPT&#10;gfUK5skyJVSBXMyfgBEhhaRNRWi6FAJ4kfP/JYpfAAAA//8DAFBLAQItABQABgAIAAAAIQC2gziS&#10;/gAAAOEBAAATAAAAAAAAAAAAAAAAAAAAAABbQ29udGVudF9UeXBlc10ueG1sUEsBAi0AFAAGAAgA&#10;AAAhADj9If/WAAAAlAEAAAsAAAAAAAAAAAAAAAAALwEAAF9yZWxzLy5yZWxzUEsBAi0AFAAGAAgA&#10;AAAhAGntYPhMAgAAaAQAAA4AAAAAAAAAAAAAAAAALgIAAGRycy9lMm9Eb2MueG1sUEsBAi0AFAAG&#10;AAgAAAAhAA4An2vjAAAADA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حمید ایران منش</w:t>
                      </w:r>
                      <w:r w:rsidRPr="00A55CD5">
                        <w:rPr>
                          <w:rFonts w:cs="B Titr" w:hint="cs"/>
                          <w:b/>
                          <w:bCs/>
                          <w:sz w:val="36"/>
                          <w:szCs w:val="36"/>
                          <w:rtl/>
                        </w:rPr>
                        <w:t xml:space="preserve">                                                                               </w:t>
                      </w:r>
                      <w:r w:rsidRPr="00ED6834">
                        <w:rPr>
                          <w:rFonts w:cs="B Mitra" w:hint="cs"/>
                          <w:b/>
                          <w:bCs/>
                          <w:sz w:val="38"/>
                          <w:szCs w:val="38"/>
                          <w:rtl/>
                        </w:rPr>
                        <w:t xml:space="preserve">شجاعت فقط جنگیدن و این چیزها نیست، شجاعت یعنی همین که بتوانی کار درستی را که خلاف رسم و رسوم به غلط جا افتاده است ، انجام بدهید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72672" behindDoc="0" locked="0" layoutInCell="1" allowOverlap="1" wp14:anchorId="176942A7" wp14:editId="3C2ECDFF">
                <wp:simplePos x="0" y="0"/>
                <wp:positionH relativeFrom="column">
                  <wp:posOffset>1962785</wp:posOffset>
                </wp:positionH>
                <wp:positionV relativeFrom="paragraph">
                  <wp:posOffset>1217294</wp:posOffset>
                </wp:positionV>
                <wp:extent cx="3295650" cy="2219325"/>
                <wp:effectExtent l="0" t="0" r="0" b="0"/>
                <wp:wrapNone/>
                <wp:docPr id="1770" name="کادر متن 1770"/>
                <wp:cNvGraphicFramePr/>
                <a:graphic xmlns:a="http://schemas.openxmlformats.org/drawingml/2006/main">
                  <a:graphicData uri="http://schemas.microsoft.com/office/word/2010/wordprocessingShape">
                    <wps:wsp>
                      <wps:cNvSpPr txBox="1"/>
                      <wps:spPr>
                        <a:xfrm>
                          <a:off x="0" y="0"/>
                          <a:ext cx="3295650" cy="2219325"/>
                        </a:xfrm>
                        <a:prstGeom prst="rect">
                          <a:avLst/>
                        </a:prstGeom>
                        <a:noFill/>
                        <a:ln w="6350">
                          <a:noFill/>
                        </a:ln>
                      </wps:spPr>
                      <wps:txbx>
                        <w:txbxContent>
                          <w:p w:rsidR="00C8484F" w:rsidRPr="00A55CD5" w:rsidRDefault="00C8484F" w:rsidP="00C8484F">
                            <w:pPr>
                              <w:spacing w:after="0" w:line="240" w:lineRule="auto"/>
                              <w:jc w:val="center"/>
                              <w:outlineLvl w:val="4"/>
                              <w:rPr>
                                <w:rFonts w:cs="B Mitra"/>
                                <w:b/>
                                <w:bCs/>
                                <w:sz w:val="32"/>
                                <w:szCs w:val="32"/>
                                <w:rtl/>
                              </w:rPr>
                            </w:pPr>
                            <w:r w:rsidRPr="00A55CD5">
                              <w:rPr>
                                <w:rFonts w:cs="B Titr"/>
                                <w:b/>
                                <w:bCs/>
                                <w:color w:val="FF0000"/>
                                <w:sz w:val="32"/>
                                <w:szCs w:val="32"/>
                                <w:rtl/>
                              </w:rPr>
                              <w:t>شهی</w:t>
                            </w:r>
                            <w:r w:rsidRPr="00A55CD5">
                              <w:rPr>
                                <w:rFonts w:cs="B Titr" w:hint="cs"/>
                                <w:b/>
                                <w:bCs/>
                                <w:color w:val="FF0000"/>
                                <w:sz w:val="32"/>
                                <w:szCs w:val="32"/>
                                <w:rtl/>
                              </w:rPr>
                              <w:t>ـ</w:t>
                            </w:r>
                            <w:r w:rsidRPr="00A55CD5">
                              <w:rPr>
                                <w:rFonts w:cs="B Titr"/>
                                <w:b/>
                                <w:bCs/>
                                <w:color w:val="FF0000"/>
                                <w:sz w:val="32"/>
                                <w:szCs w:val="32"/>
                                <w:rtl/>
                              </w:rPr>
                              <w:t>د</w:t>
                            </w:r>
                            <w:r w:rsidRPr="00A55CD5">
                              <w:rPr>
                                <w:rFonts w:cs="B Titr" w:hint="cs"/>
                                <w:b/>
                                <w:bCs/>
                                <w:sz w:val="32"/>
                                <w:szCs w:val="32"/>
                                <w:rtl/>
                              </w:rPr>
                              <w:t xml:space="preserve"> محسن پورمحمّدیان</w:t>
                            </w:r>
                            <w:r w:rsidRPr="00A55CD5">
                              <w:rPr>
                                <w:rFonts w:cs="B Mitra" w:hint="cs"/>
                                <w:b/>
                                <w:bCs/>
                                <w:sz w:val="36"/>
                                <w:szCs w:val="36"/>
                                <w:rtl/>
                              </w:rPr>
                              <w:t xml:space="preserve">    </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A55CD5">
                              <w:rPr>
                                <w:rFonts w:cs="B Mitra" w:hint="cs"/>
                                <w:b/>
                                <w:bCs/>
                                <w:sz w:val="32"/>
                                <w:szCs w:val="32"/>
                                <w:rtl/>
                              </w:rPr>
                              <w:t>سختی هاراتحمل کنید که خداوند مومنین را درسختی ها جلا می دهد و  روح آنان را صیقل می دهد و بترسید از روزی که غرق رفاهیات و مادّیات شوید که خدا را فراموش کنید و دیگر قیامت را باور نمی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6942A7" id="کادر متن 1770" o:spid="_x0000_s1891" type="#_x0000_t202" style="position:absolute;left:0;text-align:left;margin-left:154.55pt;margin-top:95.85pt;width:259.5pt;height:174.75pt;z-index:252572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8yuSwIAAGgEAAAOAAAAZHJzL2Uyb0RvYy54bWysVMFu2zAMvQ/YPwi6r07cJm2NOEXWosOA&#10;oi2QDj0rstwYsEVNUmp39+1Xiu0y7G/Sfc2elKTJup2GXWSKpB7JR9Kjk66p2b2yriKd8/5ejzOl&#10;JRWVvsv5h5vzN0ecOS90IWrSKucPyvGT8etXo9ZkKqU51YWyDCDaZa3J+dx7kyWJk3PVCLdHRmkY&#10;S7KN8Ljau6SwogV6UydprzdMWrKFsSSVc9CerYx8HPHLUkl/VZZOeVbnHLn5eNp4zsKZjEciu7PC&#10;zCu5TkP8QxaNqDSCPkOdCS/YwlZ/QDWVtOSo9HuSmoTKspIq1oBq+r0X1UznwqhYC8hx5pkm9/9g&#10;5eX9tWVVgd4dHoIgLRp06efX5ePy+/IHe/q8/Pb0hUUbqGqNy/BiavDGd2+pw7NAYdA7KAMDXWmb&#10;8EVtDHZgPjwTrTrPJJT76fFgOIBJwpam/eP9dBBwku1zY51/p6hhQci5RScjweL+wvmV68YlRNN0&#10;XtU19CKrNWtzPtwH/m8WgNcaMbbJBsl3sy7WfzSMKQTdjIoHVGhpNS7OyPMKWVwI56+FxXwgc8y8&#10;v8JR1oRotJY4m5P99Dd98EfbYOWsxbzl3H1cCKs4q99rNPS4f3AAWB8vB4PDFBe7a5ntWvSiOSWM&#10;dB/bZWQUg7+vN9rSUnOL1ZiEqDAJLRE7534jnvrVFmC1pJpMohNG0gh/oadGBujAXuD4prsV1qwb&#10;4dHDS9pMpshe9GPlu+J9svBUVrFZW1bXDcA4x3avVy/sy+49em1/EONfAAAA//8DAFBLAwQUAAYA&#10;CAAAACEAOysra+IAAAALAQAADwAAAGRycy9kb3ducmV2LnhtbEyPwU7DMAyG70i8Q2QkbixtYdCV&#10;ptNUaUKa4LCxCze3ydqKxilNtpU9PeYER/v/9PtzvpxsL05m9J0jBfEsAmGodrqjRsH+fX2XgvAB&#10;SWPvyCj4Nh6WxfVVjpl2Z9qa0y40gkvIZ6igDWHIpPR1ayz6mRsMcXZwo8XA49hIPeKZy20vkyh6&#10;lBY74gstDqZsTf25O1oFm3L9htsqsemlL19eD6vha/8xV+r2Zlo9gwhmCn8w/OqzOhTsVLkjaS96&#10;BffRImaUg0X8BIKJNEl5UymYP8QJyCKX/38ofgAAAP//AwBQSwECLQAUAAYACAAAACEAtoM4kv4A&#10;AADhAQAAEwAAAAAAAAAAAAAAAAAAAAAAW0NvbnRlbnRfVHlwZXNdLnhtbFBLAQItABQABgAIAAAA&#10;IQA4/SH/1gAAAJQBAAALAAAAAAAAAAAAAAAAAC8BAABfcmVscy8ucmVsc1BLAQItABQABgAIAAAA&#10;IQApc8yuSwIAAGgEAAAOAAAAAAAAAAAAAAAAAC4CAABkcnMvZTJvRG9jLnhtbFBLAQItABQABgAI&#10;AAAAIQA7Kytr4gAAAAsBAAAPAAAAAAAAAAAAAAAAAKUEAABkcnMvZG93bnJldi54bWxQSwUGAAAA&#10;AAQABADzAAAAtAUAAAAA&#10;" filled="f" stroked="f" strokeweight=".5pt">
                <v:textbox>
                  <w:txbxContent>
                    <w:p w:rsidR="00C8484F" w:rsidRPr="00A55CD5" w:rsidRDefault="00C8484F" w:rsidP="00C8484F">
                      <w:pPr>
                        <w:spacing w:after="0" w:line="240" w:lineRule="auto"/>
                        <w:jc w:val="center"/>
                        <w:outlineLvl w:val="4"/>
                        <w:rPr>
                          <w:rFonts w:cs="B Mitra"/>
                          <w:b/>
                          <w:bCs/>
                          <w:sz w:val="32"/>
                          <w:szCs w:val="32"/>
                          <w:rtl/>
                        </w:rPr>
                      </w:pPr>
                      <w:r w:rsidRPr="00A55CD5">
                        <w:rPr>
                          <w:rFonts w:cs="B Titr"/>
                          <w:b/>
                          <w:bCs/>
                          <w:color w:val="FF0000"/>
                          <w:sz w:val="32"/>
                          <w:szCs w:val="32"/>
                          <w:rtl/>
                        </w:rPr>
                        <w:t>شهی</w:t>
                      </w:r>
                      <w:r w:rsidRPr="00A55CD5">
                        <w:rPr>
                          <w:rFonts w:cs="B Titr" w:hint="cs"/>
                          <w:b/>
                          <w:bCs/>
                          <w:color w:val="FF0000"/>
                          <w:sz w:val="32"/>
                          <w:szCs w:val="32"/>
                          <w:rtl/>
                        </w:rPr>
                        <w:t>ـ</w:t>
                      </w:r>
                      <w:r w:rsidRPr="00A55CD5">
                        <w:rPr>
                          <w:rFonts w:cs="B Titr"/>
                          <w:b/>
                          <w:bCs/>
                          <w:color w:val="FF0000"/>
                          <w:sz w:val="32"/>
                          <w:szCs w:val="32"/>
                          <w:rtl/>
                        </w:rPr>
                        <w:t>د</w:t>
                      </w:r>
                      <w:r w:rsidRPr="00A55CD5">
                        <w:rPr>
                          <w:rFonts w:cs="B Titr" w:hint="cs"/>
                          <w:b/>
                          <w:bCs/>
                          <w:sz w:val="32"/>
                          <w:szCs w:val="32"/>
                          <w:rtl/>
                        </w:rPr>
                        <w:t xml:space="preserve"> محسن پورمحمّدیان</w:t>
                      </w:r>
                      <w:r w:rsidRPr="00A55CD5">
                        <w:rPr>
                          <w:rFonts w:cs="B Mitra" w:hint="cs"/>
                          <w:b/>
                          <w:bCs/>
                          <w:sz w:val="36"/>
                          <w:szCs w:val="36"/>
                          <w:rtl/>
                        </w:rPr>
                        <w:t xml:space="preserve">    </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A55CD5">
                        <w:rPr>
                          <w:rFonts w:cs="B Mitra" w:hint="cs"/>
                          <w:b/>
                          <w:bCs/>
                          <w:sz w:val="32"/>
                          <w:szCs w:val="32"/>
                          <w:rtl/>
                        </w:rPr>
                        <w:t>سختی هاراتحمل کنید که خداوند مومنین را درسختی ها جلا می دهد و  روح آنان را صیقل می دهد و بترسید از روزی که غرق رفاهیات و مادّیات شوید که خدا را فراموش کنید و دیگر قیامت را باور نمی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AA1747E" wp14:editId="4EFF0334">
            <wp:extent cx="6120000" cy="4320000"/>
            <wp:effectExtent l="0" t="0" r="0" b="4445"/>
            <wp:docPr id="2033" name="تصویر 20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82ABE47" wp14:editId="0AD28236">
            <wp:extent cx="6120000" cy="4320000"/>
            <wp:effectExtent l="0" t="0" r="0" b="4445"/>
            <wp:docPr id="2034" name="تصویر 20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75744" behindDoc="0" locked="0" layoutInCell="1" allowOverlap="1" wp14:anchorId="48DA11FB" wp14:editId="70F0A525">
                <wp:simplePos x="0" y="0"/>
                <wp:positionH relativeFrom="column">
                  <wp:posOffset>1962785</wp:posOffset>
                </wp:positionH>
                <wp:positionV relativeFrom="paragraph">
                  <wp:posOffset>5769610</wp:posOffset>
                </wp:positionV>
                <wp:extent cx="3295650" cy="1800225"/>
                <wp:effectExtent l="0" t="0" r="0" b="0"/>
                <wp:wrapNone/>
                <wp:docPr id="1771" name="کادر متن 1771"/>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اصغرحسینی</w:t>
                            </w:r>
                            <w:r w:rsidRPr="00A55CD5">
                              <w:rPr>
                                <w:rFonts w:cs="B Titr" w:hint="cs"/>
                                <w:b/>
                                <w:bCs/>
                                <w:sz w:val="36"/>
                                <w:szCs w:val="36"/>
                                <w:rtl/>
                              </w:rPr>
                              <w:t xml:space="preserve">                                                                                                                                                                                                    </w:t>
                            </w:r>
                            <w:r w:rsidRPr="00ED6834">
                              <w:rPr>
                                <w:rFonts w:cs="B Mitra" w:hint="cs"/>
                                <w:b/>
                                <w:bCs/>
                                <w:sz w:val="38"/>
                                <w:szCs w:val="38"/>
                                <w:rtl/>
                              </w:rPr>
                              <w:t xml:space="preserve">برادرم! ولایت فقیه راخوب بشناس </w:t>
                            </w:r>
                            <w:r>
                              <w:rPr>
                                <w:rFonts w:cs="B Mitra" w:hint="cs"/>
                                <w:b/>
                                <w:bCs/>
                                <w:sz w:val="38"/>
                                <w:szCs w:val="38"/>
                                <w:rtl/>
                              </w:rPr>
                              <w:t xml:space="preserve">       </w:t>
                            </w:r>
                            <w:r w:rsidRPr="00ED6834">
                              <w:rPr>
                                <w:rFonts w:cs="B Mitra" w:hint="cs"/>
                                <w:b/>
                                <w:bCs/>
                                <w:sz w:val="38"/>
                                <w:szCs w:val="38"/>
                                <w:rtl/>
                              </w:rPr>
                              <w:t>و از او اط</w:t>
                            </w:r>
                            <w:r>
                              <w:rPr>
                                <w:rFonts w:cs="B Mitra" w:hint="cs"/>
                                <w:b/>
                                <w:bCs/>
                                <w:sz w:val="38"/>
                                <w:szCs w:val="38"/>
                                <w:rtl/>
                              </w:rPr>
                              <w:t>اعت کن ؛ زیرا آخرتت                در گرو همین</w:t>
                            </w:r>
                            <w:r w:rsidRPr="00ED6834">
                              <w:rPr>
                                <w:rFonts w:cs="B Mitra" w:hint="cs"/>
                                <w:b/>
                                <w:bCs/>
                                <w:sz w:val="38"/>
                                <w:szCs w:val="38"/>
                                <w:rtl/>
                              </w:rPr>
                              <w:t xml:space="preserve"> مسئله است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DA11FB" id="کادر متن 1771" o:spid="_x0000_s1892" type="#_x0000_t202" style="position:absolute;left:0;text-align:left;margin-left:154.55pt;margin-top:454.3pt;width:259.5pt;height:141.75pt;z-index:252575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iJtTAIAAGgEAAAOAAAAZHJzL2Uyb0RvYy54bWysVF1P2zAUfZ+0/2D5faQtbYGIFHUgpkkI&#10;kGDi2XWcNlLi69luk+59+ytoe5n2b8p+zY6dFhjb07QXx77n+n6cc53jk7au2EpZV5LOeH+vx5nS&#10;kvJSzzP+4fb8zSFnzgudi4q0yvhaOX4yef3quDGpGtCCqlxZhiDapY3J+MJ7kyaJkwtVC7dHRmmA&#10;BdlaeBztPMmtaBC9rpJBrzdOGrK5sSSVc7CedSCfxPhFoaS/KgqnPKsyjtp8XG1cZ2FNJscinVth&#10;FqXcliH+oYpalBpJH0OdCS/Y0pZ/hKpLaclR4fck1QkVRSlV7AHd9HsvurlZCKNiLyDHmUea3P8L&#10;Ky9X15aVObQ7OOhzpkUNlX5+3dxvvm9+sIfPm28PX1jEQFVjXIobNwZ3fPuWWlwLFAa7gzEw0Ba2&#10;Dl/0xoCD9PUj0ar1TMK4PzgajUeAJLD+Ya83GIxCnOTpurHOv1NUs7DJuIWSkWCxunC+c925hGya&#10;zsuqgl2klWZNxsf7iP8bguCVRo6nYsPOt7M29n84Hu9amVG+RoeWunFxRp6XqOJCOH8tLOYDlWPm&#10;/RWWoiJko+2OswXZT3+zB3/IBpSzBvOWcfdxKazirHqvIehRfzgMAxoPw9HBAAf7HJk9R/SyPiWM&#10;NBRDdXEb/H21sxaW6js8jWnICkhoidwZ97vtqe9eAZ6WVNNpdMJIGuEv9I2RIXRgL3B8294Ja7ZC&#10;eGh4SbvJFOkLPTrfjvfp0lNRRrEC0x2rWwEwzlHu7dML7+X5OXo9/SAmvwAAAP//AwBQSwMEFAAG&#10;AAgAAAAhAITBbzLiAAAADAEAAA8AAABkcnMvZG93bnJldi54bWxMj8FOwzAMhu9IvEPkSdxY0iKm&#10;tDSdpkoTEoLDxi7c0sZrqzVJabKt8PSYExxtf/r9/cV6tgO74BR67xQkSwEMXeNN71oFh/ftvQQW&#10;onZGD96hgi8MsC5vbwqdG391O7zsY8soxIVcK+hiHHPOQ9Oh1WHpR3R0O/rJ6kjj1HIz6SuF24Gn&#10;Qqy41b2jD50eseqwOe3PVsFLtX3Tuzq18nuonl+Pm/Hz8PGo1N1i3jwBizjHPxh+9UkdSnKq/dmZ&#10;wAYFDyJLCFWQCbkCRoRMJW1qQpMsTYCXBf9fovwBAAD//wMAUEsBAi0AFAAGAAgAAAAhALaDOJL+&#10;AAAA4QEAABMAAAAAAAAAAAAAAAAAAAAAAFtDb250ZW50X1R5cGVzXS54bWxQSwECLQAUAAYACAAA&#10;ACEAOP0h/9YAAACUAQAACwAAAAAAAAAAAAAAAAAvAQAAX3JlbHMvLnJlbHNQSwECLQAUAAYACAAA&#10;ACEA7xIibUwCAABoBAAADgAAAAAAAAAAAAAAAAAuAgAAZHJzL2Uyb0RvYy54bWxQSwECLQAUAAYA&#10;CAAAACEAhMFvMuIAAAAM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اصغرحسینی</w:t>
                      </w:r>
                      <w:r w:rsidRPr="00A55CD5">
                        <w:rPr>
                          <w:rFonts w:cs="B Titr" w:hint="cs"/>
                          <w:b/>
                          <w:bCs/>
                          <w:sz w:val="36"/>
                          <w:szCs w:val="36"/>
                          <w:rtl/>
                        </w:rPr>
                        <w:t xml:space="preserve">                                                                                                                                                                                                    </w:t>
                      </w:r>
                      <w:r w:rsidRPr="00ED6834">
                        <w:rPr>
                          <w:rFonts w:cs="B Mitra" w:hint="cs"/>
                          <w:b/>
                          <w:bCs/>
                          <w:sz w:val="38"/>
                          <w:szCs w:val="38"/>
                          <w:rtl/>
                        </w:rPr>
                        <w:t xml:space="preserve">برادرم! ولایت فقیه راخوب بشناس </w:t>
                      </w:r>
                      <w:r>
                        <w:rPr>
                          <w:rFonts w:cs="B Mitra" w:hint="cs"/>
                          <w:b/>
                          <w:bCs/>
                          <w:sz w:val="38"/>
                          <w:szCs w:val="38"/>
                          <w:rtl/>
                        </w:rPr>
                        <w:t xml:space="preserve">       </w:t>
                      </w:r>
                      <w:r w:rsidRPr="00ED6834">
                        <w:rPr>
                          <w:rFonts w:cs="B Mitra" w:hint="cs"/>
                          <w:b/>
                          <w:bCs/>
                          <w:sz w:val="38"/>
                          <w:szCs w:val="38"/>
                          <w:rtl/>
                        </w:rPr>
                        <w:t>و از او اط</w:t>
                      </w:r>
                      <w:r>
                        <w:rPr>
                          <w:rFonts w:cs="B Mitra" w:hint="cs"/>
                          <w:b/>
                          <w:bCs/>
                          <w:sz w:val="38"/>
                          <w:szCs w:val="38"/>
                          <w:rtl/>
                        </w:rPr>
                        <w:t>اعت کن ؛ زیرا آخرتت                در گرو همین</w:t>
                      </w:r>
                      <w:r w:rsidRPr="00ED6834">
                        <w:rPr>
                          <w:rFonts w:cs="B Mitra" w:hint="cs"/>
                          <w:b/>
                          <w:bCs/>
                          <w:sz w:val="38"/>
                          <w:szCs w:val="38"/>
                          <w:rtl/>
                        </w:rPr>
                        <w:t xml:space="preserve"> مسئله است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74720" behindDoc="0" locked="0" layoutInCell="1" allowOverlap="1" wp14:anchorId="5AFC69E9" wp14:editId="2077F806">
                <wp:simplePos x="0" y="0"/>
                <wp:positionH relativeFrom="column">
                  <wp:posOffset>1962785</wp:posOffset>
                </wp:positionH>
                <wp:positionV relativeFrom="paragraph">
                  <wp:posOffset>1436370</wp:posOffset>
                </wp:positionV>
                <wp:extent cx="3295650" cy="1714500"/>
                <wp:effectExtent l="0" t="0" r="0" b="0"/>
                <wp:wrapNone/>
                <wp:docPr id="1772" name="کادر متن 1772"/>
                <wp:cNvGraphicFramePr/>
                <a:graphic xmlns:a="http://schemas.openxmlformats.org/drawingml/2006/main">
                  <a:graphicData uri="http://schemas.microsoft.com/office/word/2010/wordprocessingShape">
                    <wps:wsp>
                      <wps:cNvSpPr txBox="1"/>
                      <wps:spPr>
                        <a:xfrm>
                          <a:off x="0" y="0"/>
                          <a:ext cx="3295650" cy="17145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احمدی </w:t>
                            </w:r>
                            <w:r w:rsidRPr="00A55CD5">
                              <w:rPr>
                                <w:rFonts w:cs="B Titr" w:hint="cs"/>
                                <w:b/>
                                <w:bCs/>
                                <w:sz w:val="36"/>
                                <w:szCs w:val="36"/>
                                <w:rtl/>
                              </w:rPr>
                              <w:t xml:space="preserve">                                                                                              </w:t>
                            </w:r>
                            <w:r w:rsidRPr="00ED6834">
                              <w:rPr>
                                <w:rFonts w:cs="B Mitra" w:hint="cs"/>
                                <w:b/>
                                <w:bCs/>
                                <w:sz w:val="38"/>
                                <w:szCs w:val="38"/>
                                <w:rtl/>
                              </w:rPr>
                              <w:t xml:space="preserve">نماز باید انسان ساز باشد و با توجه به همین سازندگی است که نماز را درهیچ شرایط نباید ترک کرد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FC69E9" id="کادر متن 1772" o:spid="_x0000_s1893" type="#_x0000_t202" style="position:absolute;left:0;text-align:left;margin-left:154.55pt;margin-top:113.1pt;width:259.5pt;height:135pt;z-index:252574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x0vSgIAAGgEAAAOAAAAZHJzL2Uyb0RvYy54bWysVMtuEzEU3SPxD5b3dJI0jzbKpAqtipCq&#10;tlKKunY8nmakGV9jO5kJe/iVCjaIv0n5Go6dVymsEBuPfd/3nHtndNZUJVsq6wrSKW8ftThTWlJW&#10;6IeUf7i7fHPCmfNCZ6IkrVK+Uo6fjV+/GtVmqDo0pzJTliGIdsPapHzuvRkmiZNzVQl3REZpKHOy&#10;lfB42ocks6JG9KpMOq1WP6nJZsaSVM5BerFR8nGMn+dK+ps8d8qzMuWozcfTxnMWzmQ8EsMHK8y8&#10;kNsyxD9UUYlCI+k+1IXwgi1s8UeoqpCWHOX+SFKVUJ4XUsUe0E279aKb6VwYFXsBOM7sYXL/L6y8&#10;Xt5aVmTgbjDocKZFBZZ+fl0/rr+vf7Cnz+tvT19Y1AGq2rghPKYGPr55Sw3cAoRB7iAMCDS5rcIX&#10;vTHoAfpqD7RqPJMQHndOe/0eVBK69qDd7bUiFcnB3Vjn3ymqWLik3ILJCLBYXjmPlDDdmYRsmi6L&#10;soxslprVKe8fI/5vGniUGo6HYsPNN7Mm9n/SH+xamVG2QoeWNuPijLwsUMWVcP5WWMwHKsfM+xsc&#10;eUnIRtsbZ3Oyn/4mD/agDVrOasxbyt3HhbCKs/K9BqGn7W43DGh8dHuDDh72uWb2XKMX1TlhpNvY&#10;LiPjNdj7cifNLVX3WI1JyAqV0BK5U+5313O/2QKsllSTSTTCSBrhr/TUyBA6oBcwvmvuhTVbIjw4&#10;vKbdZIrhCz42thvcJwtPeRHJCkhvUN0SgHGOHG5XL+zL83e0Ovwgxr8AAAD//wMAUEsDBBQABgAI&#10;AAAAIQBPIJEt4QAAAAsBAAAPAAAAZHJzL2Rvd25yZXYueG1sTI/BTsMwDIbvSLxDZCRuLF2AqStN&#10;p6nShITgsLELt7Tx2orGKU22FZ4ecxpH//70+3O+mlwvTjiGzpOG+SwBgVR721GjYf++uUtBhGjI&#10;mt4TavjGAKvi+io3mfVn2uJpFxvBJRQyo6GNccikDHWLzoSZH5B4d/CjM5HHsZF2NGcud71USbKQ&#10;znTEF1ozYNli/bk7Og0v5ebNbCvl0p++fH49rIev/cej1rc30/oJRMQpXmD402d1KNip8keyQfQa&#10;7pPlnFENSi0UCCZSlXJSaXhYciKLXP7/ofgFAAD//wMAUEsBAi0AFAAGAAgAAAAhALaDOJL+AAAA&#10;4QEAABMAAAAAAAAAAAAAAAAAAAAAAFtDb250ZW50X1R5cGVzXS54bWxQSwECLQAUAAYACAAAACEA&#10;OP0h/9YAAACUAQAACwAAAAAAAAAAAAAAAAAvAQAAX3JlbHMvLnJlbHNQSwECLQAUAAYACAAAACEA&#10;ly8dL0oCAABoBAAADgAAAAAAAAAAAAAAAAAuAgAAZHJzL2Uyb0RvYy54bWxQSwECLQAUAAYACAAA&#10;ACEATyCRLeEAAAALAQAADwAAAAAAAAAAAAAAAACk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احمدی </w:t>
                      </w:r>
                      <w:r w:rsidRPr="00A55CD5">
                        <w:rPr>
                          <w:rFonts w:cs="B Titr" w:hint="cs"/>
                          <w:b/>
                          <w:bCs/>
                          <w:sz w:val="36"/>
                          <w:szCs w:val="36"/>
                          <w:rtl/>
                        </w:rPr>
                        <w:t xml:space="preserve">                                                                                              </w:t>
                      </w:r>
                      <w:r w:rsidRPr="00ED6834">
                        <w:rPr>
                          <w:rFonts w:cs="B Mitra" w:hint="cs"/>
                          <w:b/>
                          <w:bCs/>
                          <w:sz w:val="38"/>
                          <w:szCs w:val="38"/>
                          <w:rtl/>
                        </w:rPr>
                        <w:t xml:space="preserve">نماز باید انسان ساز باشد و با توجه به همین سازندگی است که نماز را درهیچ شرایط نباید ترک کرد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572B2A1" wp14:editId="0C3BAA06">
            <wp:extent cx="6120000" cy="4320000"/>
            <wp:effectExtent l="0" t="0" r="0" b="4445"/>
            <wp:docPr id="2035" name="تصویر 20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7F6725B" wp14:editId="748E0684">
            <wp:extent cx="6120000" cy="4320000"/>
            <wp:effectExtent l="0" t="0" r="0" b="4445"/>
            <wp:docPr id="2036" name="تصویر 20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76768" behindDoc="0" locked="0" layoutInCell="1" allowOverlap="1" wp14:anchorId="079CE0A8" wp14:editId="28633352">
                <wp:simplePos x="0" y="0"/>
                <wp:positionH relativeFrom="column">
                  <wp:posOffset>1962785</wp:posOffset>
                </wp:positionH>
                <wp:positionV relativeFrom="paragraph">
                  <wp:posOffset>1417320</wp:posOffset>
                </wp:positionV>
                <wp:extent cx="3295650" cy="1933575"/>
                <wp:effectExtent l="0" t="0" r="0" b="0"/>
                <wp:wrapNone/>
                <wp:docPr id="1773" name="کادر متن 1773"/>
                <wp:cNvGraphicFramePr/>
                <a:graphic xmlns:a="http://schemas.openxmlformats.org/drawingml/2006/main">
                  <a:graphicData uri="http://schemas.microsoft.com/office/word/2010/wordprocessingShape">
                    <wps:wsp>
                      <wps:cNvSpPr txBox="1"/>
                      <wps:spPr>
                        <a:xfrm>
                          <a:off x="0" y="0"/>
                          <a:ext cx="3295650" cy="19335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ابوالفضل عسگری مقدّم</w:t>
                            </w:r>
                            <w:r w:rsidRPr="00ED6834">
                              <w:rPr>
                                <w:rFonts w:cs="B Mitra" w:hint="cs"/>
                                <w:b/>
                                <w:bCs/>
                                <w:sz w:val="38"/>
                                <w:szCs w:val="38"/>
                                <w:rtl/>
                              </w:rPr>
                              <w:t xml:space="preserve">                                                 دنیا فقط جای امتحان است ؛ مواظب باشید که از این امتحان پیروزمندانه بیرون بیایید وگرنه خوار و ذلیل </w:t>
                            </w:r>
                            <w:r>
                              <w:rPr>
                                <w:rFonts w:cs="B Mitra" w:hint="cs"/>
                                <w:b/>
                                <w:bCs/>
                                <w:sz w:val="38"/>
                                <w:szCs w:val="38"/>
                                <w:rtl/>
                              </w:rPr>
                              <w:t xml:space="preserve">     </w:t>
                            </w:r>
                            <w:r w:rsidRPr="00ED6834">
                              <w:rPr>
                                <w:rFonts w:cs="B Mitra" w:hint="cs"/>
                                <w:b/>
                                <w:bCs/>
                                <w:sz w:val="38"/>
                                <w:szCs w:val="38"/>
                                <w:rtl/>
                              </w:rPr>
                              <w:t xml:space="preserve">خواهید شد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9CE0A8" id="کادر متن 1773" o:spid="_x0000_s1894" type="#_x0000_t202" style="position:absolute;left:0;text-align:left;margin-left:154.55pt;margin-top:111.6pt;width:259.5pt;height:152.25pt;z-index:252576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4OrSwIAAGgEAAAOAAAAZHJzL2Uyb0RvYy54bWysVEuP0zAQviPxHyzfafp+RE1XZVdFSNXu&#10;Sl20Z9dx2kiOx9huk3KHv7KCC+LfdPk1jJ2+WDghLs54ZjyP75vJ+KoqJNkKY3NQCW01mpQIxSHN&#10;1SqhHx5mb4aUWMdUyiQokdCdsPRq8vrVuNSxaMMaZCoMwSDKxqVO6No5HUeR5WtRMNsALRQaMzAF&#10;c3g1qyg1rMTohYzazWY/KsGk2gAX1qL2pjbSSYifZYK7uyyzwhGZUKzNhdOEc+nPaDJm8cowvc75&#10;oQz2D1UULFeY9BTqhjlGNib/I1SRcwMWMtfgUESQZTkXoQfsptV80c1izbQIvSA4Vp9gsv8vLL/d&#10;3huSp8jdYNChRLECWfr5df+0/77/QZ4/7789fyHBhlCV2sb4YqHxjaveQoXPPIReb1HpEagyU/gv&#10;9kbQjqDvTkCLyhGOyk571Ov30MTR1hp1Or1Bz8eJzs+1se6dgIJ4IaEGmQwAs+3cutr16OKzKZjl&#10;UqKexVKRMqH9Dsb/zYLBpcIc52K95KplFfof9ofHVpaQ7rBDA/W4WM1nOVYxZ9bdM4PzgZXjzLs7&#10;PDIJmA0OEiVrMJ/+pvf+SBtaKSlx3hJqP26YEZTI9woJHbW6XT+g4dLtDdp4MZeW5aVFbYprwJFu&#10;4XZpHkTv7+RRmxkoHnE1pj4rmpjimDuh7iheu3oLcLW4mE6DE46kZm6uFpr70B49j/FD9ciMPhDh&#10;kMNbOE4mi1/wUfvWuE83DrI8kOWRrlE9EIDjHOg+rJ7fl8t78Dr/ICa/AAAA//8DAFBLAwQUAAYA&#10;CAAAACEAT3mA6eIAAAALAQAADwAAAGRycy9kb3ducmV2LnhtbEyPwU7DMAyG70i8Q2QkbixdprFS&#10;mk5TpQkJwWFjF25uk7UVjVOabCs8PeYER9uffn9/vp5cL852DJ0nDfNZAsJS7U1HjYbD2/YuBREi&#10;ksHek9XwZQOsi+urHDPjL7Sz531sBIdQyFBDG+OQSRnq1joMMz9Y4tvRjw4jj2MjzYgXDne9VEly&#10;Lx12xB9aHGzZ2vpjf3IansvtK+4q5dLvvnx6OW6Gz8P7Uuvbm2nzCCLaKf7B8KvP6lCwU+VPZILo&#10;NSyShzmjGpRaKBBMpCrlTaVhqVYrkEUu/3cofgAAAP//AwBQSwECLQAUAAYACAAAACEAtoM4kv4A&#10;AADhAQAAEwAAAAAAAAAAAAAAAAAAAAAAW0NvbnRlbnRfVHlwZXNdLnhtbFBLAQItABQABgAIAAAA&#10;IQA4/SH/1gAAAJQBAAALAAAAAAAAAAAAAAAAAC8BAABfcmVscy8ucmVsc1BLAQItABQABgAIAAAA&#10;IQDZz4OrSwIAAGgEAAAOAAAAAAAAAAAAAAAAAC4CAABkcnMvZTJvRG9jLnhtbFBLAQItABQABgAI&#10;AAAAIQBPeYDp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36"/>
                          <w:szCs w:val="36"/>
                          <w:rtl/>
                        </w:rPr>
                        <w:t>شهی</w:t>
                      </w:r>
                      <w:r w:rsidRPr="00A55CD5">
                        <w:rPr>
                          <w:rFonts w:cs="B Titr" w:hint="cs"/>
                          <w:b/>
                          <w:bCs/>
                          <w:color w:val="FF0000"/>
                          <w:sz w:val="36"/>
                          <w:szCs w:val="36"/>
                          <w:rtl/>
                        </w:rPr>
                        <w:t>ـ</w:t>
                      </w:r>
                      <w:r w:rsidRPr="00A55CD5">
                        <w:rPr>
                          <w:rFonts w:cs="B Titr"/>
                          <w:b/>
                          <w:bCs/>
                          <w:color w:val="FF0000"/>
                          <w:sz w:val="36"/>
                          <w:szCs w:val="36"/>
                          <w:rtl/>
                        </w:rPr>
                        <w:t>د</w:t>
                      </w:r>
                      <w:r>
                        <w:rPr>
                          <w:rFonts w:cs="B Titr" w:hint="cs"/>
                          <w:b/>
                          <w:bCs/>
                          <w:sz w:val="36"/>
                          <w:szCs w:val="36"/>
                          <w:rtl/>
                        </w:rPr>
                        <w:t xml:space="preserve"> ابوالفضل عسگری مقدّم</w:t>
                      </w:r>
                      <w:r w:rsidRPr="00ED6834">
                        <w:rPr>
                          <w:rFonts w:cs="B Mitra" w:hint="cs"/>
                          <w:b/>
                          <w:bCs/>
                          <w:sz w:val="38"/>
                          <w:szCs w:val="38"/>
                          <w:rtl/>
                        </w:rPr>
                        <w:t xml:space="preserve">                                                 دنیا فقط جای امتحان است ؛ مواظب باشید که از این امتحان پیروزمندانه بیرون بیایید وگرنه خوار و ذلیل </w:t>
                      </w:r>
                      <w:r>
                        <w:rPr>
                          <w:rFonts w:cs="B Mitra" w:hint="cs"/>
                          <w:b/>
                          <w:bCs/>
                          <w:sz w:val="38"/>
                          <w:szCs w:val="38"/>
                          <w:rtl/>
                        </w:rPr>
                        <w:t xml:space="preserve">     </w:t>
                      </w:r>
                      <w:r w:rsidRPr="00ED6834">
                        <w:rPr>
                          <w:rFonts w:cs="B Mitra" w:hint="cs"/>
                          <w:b/>
                          <w:bCs/>
                          <w:sz w:val="38"/>
                          <w:szCs w:val="38"/>
                          <w:rtl/>
                        </w:rPr>
                        <w:t xml:space="preserve">خواهید شد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577792" behindDoc="0" locked="0" layoutInCell="1" allowOverlap="1" wp14:anchorId="00B4A3AA" wp14:editId="2CF76030">
                <wp:simplePos x="0" y="0"/>
                <wp:positionH relativeFrom="column">
                  <wp:posOffset>1962785</wp:posOffset>
                </wp:positionH>
                <wp:positionV relativeFrom="paragraph">
                  <wp:posOffset>5703570</wp:posOffset>
                </wp:positionV>
                <wp:extent cx="3295650" cy="1866900"/>
                <wp:effectExtent l="0" t="0" r="0" b="0"/>
                <wp:wrapNone/>
                <wp:docPr id="1774" name="کادر متن 177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A55CD5">
                              <w:rPr>
                                <w:rFonts w:cs="B Mitra" w:hint="cs"/>
                                <w:b/>
                                <w:bCs/>
                                <w:sz w:val="40"/>
                                <w:szCs w:val="40"/>
                                <w:rtl/>
                              </w:rPr>
                              <w:t>با فسادهای اخلاقی واجتماعی به شدّت مبارزه کنید. برای فرج امام زمان (عج) دعا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0B4A3AA" id="کادر متن 1774" o:spid="_x0000_s1895" type="#_x0000_t202" style="position:absolute;left:0;text-align:left;margin-left:154.55pt;margin-top:449.1pt;width:259.5pt;height:147pt;z-index:252577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xdmSwIAAGgEAAAOAAAAZHJzL2Uyb0RvYy54bWysVMtuEzEU3SPxD5b3ZJI0SZMokyq0KkKK&#10;2kot6trxeJqRZnyN7XQm7OFXKtgg/iblazh2Hi2FFWLjse/7nnPvTE6aqmT3yrqCdMo7rTZnSkvK&#10;Cn2X8g8352+GnDkvdCZK0irla+X4yfT1q0ltxqpLSyozZRmCaDeuTcqX3ptxkji5VJVwLTJKQ5mT&#10;rYTH094lmRU1oldl0m23B0lNNjOWpHIO0rOtkk9j/DxX0l/muVOelSlHbT6eNp6LcCbTiRjfWWGW&#10;hdyVIf6hikoUGkkPoc6EF2xliz9CVYW05Cj3LUlVQnleSBV7QDed9oturpfCqNgLwHHmAJP7f2Hl&#10;xf2VZUUG7o6Pe5xpUYGln183D5vvmx/s8fPm2+MXFnWAqjZuDI9rAx/fvKUGbgHCIHcQBgSa3Fbh&#10;i94Y9AB9fQBaNZ5JCI+6o/6gD5WErjMcDEbtSEXy5G6s8+8UVSxcUm7BZARY3M+dR0qY7k1CNk3n&#10;RVlGNkvN6pQPjhD/Nw08Sg3Hp2LDzTeLJvY/HIz2rSwoW6NDS9txcUaeF6hiLpy/Ehbzgcox8/4S&#10;R14SstHuxtmS7Ke/yYM9aIOWsxrzlnL3cSWs4qx8r0HoqNPrhQGNj17/uIuHfa5ZPNfoVXVKGOkO&#10;tsvIeA32vtxLc0vVLVZjFrJCJbRE7pT7/fXUb7cAqyXVbBaNMJJG+Lm+NjKEDugFjG+aW2HNjggP&#10;Di9oP5li/IKPre0W99nKU15EsgLSW1R3BGCcI4e71Qv78vwdrZ5+ENNfAA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AXtxdmSwIAAGgEAAAOAAAAAAAAAAAAAAAAAC4CAABkcnMvZTJvRG9jLnhtbFBLAQItABQABgAI&#10;AAAAIQB/Oan34gAAAAw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A55CD5">
                        <w:rPr>
                          <w:rFonts w:cs="B Mitra" w:hint="cs"/>
                          <w:b/>
                          <w:bCs/>
                          <w:sz w:val="40"/>
                          <w:szCs w:val="40"/>
                          <w:rtl/>
                        </w:rPr>
                        <w:t>با فسادهای اخلاقی واجتماعی به شدّت مبارزه کنید. برای فرج امام زمان (عج) دعا کنید</w:t>
                      </w:r>
                    </w:p>
                    <w:p w:rsidR="00C8484F" w:rsidRDefault="00C8484F" w:rsidP="00C8484F">
                      <w:pPr>
                        <w:jc w:val="center"/>
                      </w:pPr>
                    </w:p>
                  </w:txbxContent>
                </v:textbox>
              </v:shape>
            </w:pict>
          </mc:Fallback>
        </mc:AlternateContent>
      </w:r>
      <w:r>
        <w:rPr>
          <w:noProof/>
        </w:rPr>
        <w:drawing>
          <wp:inline distT="0" distB="0" distL="0" distR="0" wp14:anchorId="2931EA75" wp14:editId="7AFC4163">
            <wp:extent cx="6120000" cy="4320000"/>
            <wp:effectExtent l="0" t="0" r="0" b="4445"/>
            <wp:docPr id="2037" name="تصویر 20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A6561F9" wp14:editId="5E6C5802">
            <wp:extent cx="6120000" cy="4320000"/>
            <wp:effectExtent l="0" t="0" r="0" b="4445"/>
            <wp:docPr id="2038" name="تصویر 20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78816" behindDoc="0" locked="0" layoutInCell="1" allowOverlap="1" wp14:anchorId="7D793AA9" wp14:editId="2ECC61DA">
                <wp:simplePos x="0" y="0"/>
                <wp:positionH relativeFrom="column">
                  <wp:posOffset>1962785</wp:posOffset>
                </wp:positionH>
                <wp:positionV relativeFrom="paragraph">
                  <wp:posOffset>1350010</wp:posOffset>
                </wp:positionV>
                <wp:extent cx="3295650" cy="1800225"/>
                <wp:effectExtent l="0" t="0" r="0" b="0"/>
                <wp:wrapNone/>
                <wp:docPr id="1775" name="کادر متن 1775"/>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A55CD5" w:rsidRDefault="00C8484F" w:rsidP="00C8484F">
                            <w:pPr>
                              <w:spacing w:after="0" w:line="240" w:lineRule="auto"/>
                              <w:jc w:val="center"/>
                              <w:outlineLvl w:val="4"/>
                              <w:rPr>
                                <w:rFonts w:cs="B Mitra"/>
                                <w:b/>
                                <w:bCs/>
                                <w:sz w:val="44"/>
                                <w:szCs w:val="44"/>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Pr>
                                <w:rFonts w:cs="B Mitra" w:hint="cs"/>
                                <w:b/>
                                <w:bCs/>
                                <w:sz w:val="44"/>
                                <w:szCs w:val="44"/>
                                <w:rtl/>
                              </w:rPr>
                              <w:t xml:space="preserve">در تربیت فرزندان مومن </w:t>
                            </w:r>
                            <w:r w:rsidRPr="00A55CD5">
                              <w:rPr>
                                <w:rFonts w:cs="B Mitra" w:hint="cs"/>
                                <w:b/>
                                <w:bCs/>
                                <w:sz w:val="44"/>
                                <w:szCs w:val="44"/>
                                <w:rtl/>
                              </w:rPr>
                              <w:t>و</w:t>
                            </w:r>
                            <w:r>
                              <w:rPr>
                                <w:rFonts w:cs="B Mitra" w:hint="cs"/>
                                <w:b/>
                                <w:bCs/>
                                <w:sz w:val="44"/>
                                <w:szCs w:val="44"/>
                                <w:rtl/>
                              </w:rPr>
                              <w:t xml:space="preserve">       </w:t>
                            </w:r>
                            <w:r w:rsidRPr="00A55CD5">
                              <w:rPr>
                                <w:rFonts w:cs="B Mitra" w:hint="cs"/>
                                <w:b/>
                                <w:bCs/>
                                <w:sz w:val="44"/>
                                <w:szCs w:val="44"/>
                                <w:rtl/>
                              </w:rPr>
                              <w:t xml:space="preserve"> متّقی بکوشید </w:t>
                            </w:r>
                          </w:p>
                          <w:p w:rsidR="00C8484F" w:rsidRPr="00A55CD5" w:rsidRDefault="00C8484F" w:rsidP="00C8484F">
                            <w:pPr>
                              <w:spacing w:after="0" w:line="240" w:lineRule="auto"/>
                              <w:jc w:val="both"/>
                              <w:outlineLvl w:val="4"/>
                              <w:rPr>
                                <w:rFonts w:cs="B Mitra"/>
                                <w:b/>
                                <w:bCs/>
                                <w:sz w:val="48"/>
                                <w:szCs w:val="48"/>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793AA9" id="کادر متن 1775" o:spid="_x0000_s1896" type="#_x0000_t202" style="position:absolute;left:0;text-align:left;margin-left:154.55pt;margin-top:106.3pt;width:259.5pt;height:141.75pt;z-index:252578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zhQSwIAAGgEAAAOAAAAZHJzL2Uyb0RvYy54bWysVEtu2zAQ3RfoHQjua8mKfxEsB24CFwWM&#10;JIBTZE1TlCVA4rAkbcndt1cJ2k3R2zg9TYeUf027KrqhhjPD+bw3o/FVU5VkI7QpQCa02wkpEZJD&#10;WshVQj88zN6MKDGWyZSVIEVCt8LQq8nrV+NaxSKCHMpUaIJBpIlrldDcWhUHgeG5qJjpgBISjRno&#10;ilm86lWQalZj9KoMojAcBDXoVGngwhjU3rRGOvHxs0xwe5dlRlhSJhRrs/7U/ly6M5iMWbzSTOUF&#10;35fB/qGKihUSkx5D3TDLyFoXf4SqCq7BQGY7HKoAsqzgwveA3XTDF90scqaE7wXBMeoIk/l/Yfnt&#10;5l6TIkXuhsM+JZJVyNLPr7un3ffdD/L8efft+QvxNoSqVibGFwuFb2zzFhp85iB0eoNKh0CT6cp9&#10;sTeCdgR9ewRaNJZwVF5El/1BH00cbd1RGEZR38UJTs+VNvadgIo4IaEamfQAs83c2Nb14OKySZgV&#10;ZYl6FpeS1AkdXGD83ywYvJSY41Ssk2yzbHz/o6GfBqdbQrrFDjW042IUnxVYxZwZe880zgdWjjNv&#10;7/DISsBssJcoyUF/+pve+SNtaKWkxnlLqPm4ZlpQUr6XSOhlt9dzA+ovvf4wwos+tyzPLXJdXQOO&#10;dBe3S3EvOn9bHrSZhuoRV2PqsqKJSY65E2oP4rVttwBXi4vp1DvhSCpm53KhuAvt0HMYPzSPTKs9&#10;ERY5vIXDZLL4BR+tb4v7dG0hKzxZJ1T3BOA4e7r3q+f25fzuvU4/iMkvAAAA//8DAFBLAwQUAAYA&#10;CAAAACEA6RG/aOIAAAALAQAADwAAAGRycy9kb3ducmV2LnhtbEyPwU7DMAyG70i8Q2QkbixtgKor&#10;Taep0oSE4LCxC7e0ydqKxClNthWeHnMaR9uffn9/uZqdZSczhcGjhHSRADPYej1gJ2H/vrnLgYWo&#10;UCvr0Uj4NgFW1fVVqQrtz7g1p13sGIVgKJSEPsax4Dy0vXEqLPxokG4HPzkVaZw6rid1pnBnuUiS&#10;jDs1IH3o1Wjq3rSfu6OT8FJv3tS2ES7/sfXz62E9fu0/HqW8vZnXT8CimeMFhj99UoeKnBp/RB2Y&#10;lXCfLFNCJYhUZMCIyEVOm0bCwzJLgVcl/9+h+gUAAP//AwBQSwECLQAUAAYACAAAACEAtoM4kv4A&#10;AADhAQAAEwAAAAAAAAAAAAAAAAAAAAAAW0NvbnRlbnRfVHlwZXNdLnhtbFBLAQItABQABgAIAAAA&#10;IQA4/SH/1gAAAJQBAAALAAAAAAAAAAAAAAAAAC8BAABfcmVscy8ucmVsc1BLAQItABQABgAIAAAA&#10;IQBKFzhQSwIAAGgEAAAOAAAAAAAAAAAAAAAAAC4CAABkcnMvZTJvRG9jLnhtbFBLAQItABQABgAI&#10;AAAAIQDpEb9o4gAAAAsBAAAPAAAAAAAAAAAAAAAAAKUEAABkcnMvZG93bnJldi54bWxQSwUGAAAA&#10;AAQABADzAAAAtAUAAAAA&#10;" filled="f" stroked="f" strokeweight=".5pt">
                <v:textbox>
                  <w:txbxContent>
                    <w:p w:rsidR="00C8484F" w:rsidRPr="00A55CD5" w:rsidRDefault="00C8484F" w:rsidP="00C8484F">
                      <w:pPr>
                        <w:spacing w:after="0" w:line="240" w:lineRule="auto"/>
                        <w:jc w:val="center"/>
                        <w:outlineLvl w:val="4"/>
                        <w:rPr>
                          <w:rFonts w:cs="B Mitra"/>
                          <w:b/>
                          <w:bCs/>
                          <w:sz w:val="44"/>
                          <w:szCs w:val="44"/>
                          <w:rtl/>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Pr>
                          <w:rFonts w:cs="B Mitra" w:hint="cs"/>
                          <w:b/>
                          <w:bCs/>
                          <w:sz w:val="44"/>
                          <w:szCs w:val="44"/>
                          <w:rtl/>
                        </w:rPr>
                        <w:t xml:space="preserve">در تربیت فرزندان مومن </w:t>
                      </w:r>
                      <w:r w:rsidRPr="00A55CD5">
                        <w:rPr>
                          <w:rFonts w:cs="B Mitra" w:hint="cs"/>
                          <w:b/>
                          <w:bCs/>
                          <w:sz w:val="44"/>
                          <w:szCs w:val="44"/>
                          <w:rtl/>
                        </w:rPr>
                        <w:t>و</w:t>
                      </w:r>
                      <w:r>
                        <w:rPr>
                          <w:rFonts w:cs="B Mitra" w:hint="cs"/>
                          <w:b/>
                          <w:bCs/>
                          <w:sz w:val="44"/>
                          <w:szCs w:val="44"/>
                          <w:rtl/>
                        </w:rPr>
                        <w:t xml:space="preserve">       </w:t>
                      </w:r>
                      <w:r w:rsidRPr="00A55CD5">
                        <w:rPr>
                          <w:rFonts w:cs="B Mitra" w:hint="cs"/>
                          <w:b/>
                          <w:bCs/>
                          <w:sz w:val="44"/>
                          <w:szCs w:val="44"/>
                          <w:rtl/>
                        </w:rPr>
                        <w:t xml:space="preserve"> متّقی بکوشید </w:t>
                      </w:r>
                    </w:p>
                    <w:p w:rsidR="00C8484F" w:rsidRPr="00A55CD5" w:rsidRDefault="00C8484F" w:rsidP="00C8484F">
                      <w:pPr>
                        <w:spacing w:after="0" w:line="240" w:lineRule="auto"/>
                        <w:jc w:val="both"/>
                        <w:outlineLvl w:val="4"/>
                        <w:rPr>
                          <w:rFonts w:cs="B Mitra"/>
                          <w:b/>
                          <w:bCs/>
                          <w:sz w:val="48"/>
                          <w:szCs w:val="48"/>
                        </w:rPr>
                      </w:pPr>
                    </w:p>
                  </w:txbxContent>
                </v:textbox>
              </v:shape>
            </w:pict>
          </mc:Fallback>
        </mc:AlternateContent>
      </w:r>
      <w:r>
        <w:rPr>
          <w:noProof/>
        </w:rPr>
        <mc:AlternateContent>
          <mc:Choice Requires="wps">
            <w:drawing>
              <wp:anchor distT="0" distB="0" distL="114300" distR="114300" simplePos="0" relativeHeight="252579840" behindDoc="0" locked="0" layoutInCell="1" allowOverlap="1" wp14:anchorId="71D2B6CB" wp14:editId="3BBB7857">
                <wp:simplePos x="0" y="0"/>
                <wp:positionH relativeFrom="column">
                  <wp:posOffset>1962785</wp:posOffset>
                </wp:positionH>
                <wp:positionV relativeFrom="paragraph">
                  <wp:posOffset>5703570</wp:posOffset>
                </wp:positionV>
                <wp:extent cx="3295650" cy="1866900"/>
                <wp:effectExtent l="0" t="0" r="0" b="0"/>
                <wp:wrapNone/>
                <wp:docPr id="1776" name="کادر متن 177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CC5B78">
                              <w:rPr>
                                <w:rFonts w:cs="B Mitra" w:hint="cs"/>
                                <w:b/>
                                <w:bCs/>
                                <w:sz w:val="44"/>
                                <w:szCs w:val="44"/>
                                <w:rtl/>
                              </w:rPr>
                              <w:t>برادران و خواهران!                           دنبال تحصیل بروید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1D2B6CB" id="کادر متن 1776" o:spid="_x0000_s1897" type="#_x0000_t202" style="position:absolute;left:0;text-align:left;margin-left:154.55pt;margin-top:449.1pt;width:259.5pt;height:147pt;z-index:252579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6tgSQIAAGgEAAAOAAAAZHJzL2Uyb0RvYy54bWysVMtuEzEU3SPxD5b3ZJI0b2VShVZBSFVb&#10;qUVdOx5PM9KMr7GdzpQ9/EoFG8TfpHwNx86jpbBCbDz2fd9z7p3pcVOV7E5ZV5BOeafV5kxpSVmh&#10;b1P+4XrxZsSZ80JnoiStUn6vHD+evX41rc1EdWlFZaYsQxDtJrVJ+cp7M0kSJ1eqEq5FRmkoc7KV&#10;8Hja2ySzokb0qky67fYgqclmxpJUzkF6ulXyWYyf50r6izx3yrMy5ajNx9PGcxnOZDYVk1srzKqQ&#10;uzLEP1RRiUIj6SHUqfCCrW3xR6iqkJYc5b4lqUoozwupYg/optN+0c3VShgVewE4zhxgcv8vrDy/&#10;u7SsyMDdcDjgTIsKLP38unnYfN/8YI+fN98ev7CoA1S1cRN4XBn4+OYtNXALEAa5gzAg0OS2Cl/0&#10;xqAH6PcHoFXjmYTwqDvuD/pQSeg6o8Fg3I5UJE/uxjr/TlHFwiXlFkxGgMXdmfNICdO9ScimaVGU&#10;ZWSz1KxO+eAI8X/TwKPUcHwqNtx8s2xi/6PhoZUlZffo0NJ2XJyRiwJVnAnnL4XFfKByzLy/wJGX&#10;hGy0u3G2Ivvpb/JgD9qg5azGvKXcfVwLqzgr32sQOu70emFA46PXH3bxsM81y+cava5OCCPdwXYZ&#10;Ga/B3pd7aW6pusFqzENWqISWyJ1yv7+e+O0WYLWkms+jEUbSCH+mr4wMoQN6AePr5kZYsyPCg8Nz&#10;2k+mmLzgY2u7xX2+9pQXkayA9BbVHQEY58jhbvXCvjx/R6unH8TsFwA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KFurYEkCAABoBAAADgAAAAAAAAAAAAAAAAAuAgAAZHJzL2Uyb0RvYy54bWxQSwECLQAUAAYACAAA&#10;ACEAfzmp9+IAAAAMAQAADwAAAAAAAAAAAAAAAACj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A55CD5">
                        <w:rPr>
                          <w:rFonts w:cs="B Titr"/>
                          <w:b/>
                          <w:bCs/>
                          <w:color w:val="FF0000"/>
                          <w:sz w:val="40"/>
                          <w:szCs w:val="40"/>
                          <w:rtl/>
                        </w:rPr>
                        <w:t>شهی</w:t>
                      </w:r>
                      <w:r w:rsidRPr="00A55CD5">
                        <w:rPr>
                          <w:rFonts w:cs="B Titr" w:hint="cs"/>
                          <w:b/>
                          <w:bCs/>
                          <w:color w:val="FF0000"/>
                          <w:sz w:val="40"/>
                          <w:szCs w:val="40"/>
                          <w:rtl/>
                        </w:rPr>
                        <w:t>ـ</w:t>
                      </w:r>
                      <w:r w:rsidRPr="00A55CD5">
                        <w:rPr>
                          <w:rFonts w:cs="B Titr"/>
                          <w:b/>
                          <w:bCs/>
                          <w:color w:val="FF0000"/>
                          <w:sz w:val="40"/>
                          <w:szCs w:val="40"/>
                          <w:rtl/>
                        </w:rPr>
                        <w:t>د</w:t>
                      </w:r>
                      <w:r w:rsidRPr="00A55CD5">
                        <w:rPr>
                          <w:rFonts w:cs="B Titr" w:hint="cs"/>
                          <w:b/>
                          <w:bCs/>
                          <w:sz w:val="40"/>
                          <w:szCs w:val="40"/>
                          <w:rtl/>
                        </w:rPr>
                        <w:t xml:space="preserve"> محسن امامی دوست                                                                                                                </w:t>
                      </w:r>
                      <w:r w:rsidRPr="00CC5B78">
                        <w:rPr>
                          <w:rFonts w:cs="B Mitra" w:hint="cs"/>
                          <w:b/>
                          <w:bCs/>
                          <w:sz w:val="44"/>
                          <w:szCs w:val="44"/>
                          <w:rtl/>
                        </w:rPr>
                        <w:t>برادران و خواهران!                           دنبال تحصیل بروید</w:t>
                      </w:r>
                    </w:p>
                    <w:p w:rsidR="00C8484F" w:rsidRDefault="00C8484F" w:rsidP="00C8484F">
                      <w:pPr>
                        <w:jc w:val="center"/>
                      </w:pPr>
                    </w:p>
                  </w:txbxContent>
                </v:textbox>
              </v:shape>
            </w:pict>
          </mc:Fallback>
        </mc:AlternateContent>
      </w:r>
      <w:r>
        <w:rPr>
          <w:noProof/>
        </w:rPr>
        <w:drawing>
          <wp:inline distT="0" distB="0" distL="0" distR="0" wp14:anchorId="22047F58" wp14:editId="21960F5D">
            <wp:extent cx="6120000" cy="4320000"/>
            <wp:effectExtent l="0" t="0" r="0" b="4445"/>
            <wp:docPr id="2039" name="تصویر 20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4D825B3" wp14:editId="432AFF5F">
            <wp:extent cx="6120000" cy="4320000"/>
            <wp:effectExtent l="0" t="0" r="0" b="4445"/>
            <wp:docPr id="2040" name="تصویر 20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81888" behindDoc="0" locked="0" layoutInCell="1" allowOverlap="1" wp14:anchorId="6393B3F4" wp14:editId="346B8CAE">
                <wp:simplePos x="0" y="0"/>
                <wp:positionH relativeFrom="column">
                  <wp:posOffset>1962785</wp:posOffset>
                </wp:positionH>
                <wp:positionV relativeFrom="paragraph">
                  <wp:posOffset>5779770</wp:posOffset>
                </wp:positionV>
                <wp:extent cx="3295650" cy="1790700"/>
                <wp:effectExtent l="0" t="0" r="0" b="0"/>
                <wp:wrapNone/>
                <wp:docPr id="1777" name="کادر متن 1777"/>
                <wp:cNvGraphicFramePr/>
                <a:graphic xmlns:a="http://schemas.openxmlformats.org/drawingml/2006/main">
                  <a:graphicData uri="http://schemas.microsoft.com/office/word/2010/wordprocessingShape">
                    <wps:wsp>
                      <wps:cNvSpPr txBox="1"/>
                      <wps:spPr>
                        <a:xfrm>
                          <a:off x="0" y="0"/>
                          <a:ext cx="3295650" cy="17907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جهان آرا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بچه ها! اگر شهر سقوط کرد، دوباره آن را پس می گیریم؛ مواظب باشید</w:t>
                            </w:r>
                            <w:r>
                              <w:rPr>
                                <w:rFonts w:cs="B Mitra" w:hint="cs"/>
                                <w:b/>
                                <w:bCs/>
                                <w:sz w:val="38"/>
                                <w:szCs w:val="38"/>
                                <w:rtl/>
                              </w:rPr>
                              <w:t xml:space="preserve">      </w:t>
                            </w:r>
                            <w:r w:rsidRPr="00ED6834">
                              <w:rPr>
                                <w:rFonts w:cs="B Mitra" w:hint="cs"/>
                                <w:b/>
                                <w:bCs/>
                                <w:sz w:val="38"/>
                                <w:szCs w:val="38"/>
                                <w:rtl/>
                              </w:rPr>
                              <w:t xml:space="preserve"> ایمان تان سقوط نکند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93B3F4" id="کادر متن 1777" o:spid="_x0000_s1898" type="#_x0000_t202" style="position:absolute;left:0;text-align:left;margin-left:154.55pt;margin-top:455.1pt;width:259.5pt;height:141pt;z-index:252581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BvPSgIAAGgEAAAOAAAAZHJzL2Uyb0RvYy54bWysVMtuEzEU3SPxD5b3dJL0MU2USRVaFSFV&#10;baUUde14PMlIM77GdjpT9vArFWwQf5PyNRw7TworxMZj3/c9594ZnrV1xR6UdSXpjHcPOpwpLSkv&#10;9SzjH+4u35xy5rzQuahIq4w/KsfPRq9fDRszUD2aU5UryxBEu0FjMj733gySxMm5qoU7IKM0lAXZ&#10;Wng87SzJrWgQva6SXqdzkjRkc2NJKucgvVgp+SjGLwol/U1ROOVZlXHU5uNp4zkNZzIaisHMCjMv&#10;5boM8Q9V1KLUSLoNdSG8YAtb/hGqLqUlR4U/kFQnVBSlVLEHdNPtvOhmMhdGxV4AjjNbmNz/Cyuv&#10;H24tK3Nwl6YpZ1rUYOnn1+XT8vvyB3v+vPz2/IVFHaBqjBvAY2Lg49u31MItQBjkDsKAQFvYOnzR&#10;G4MeoD9ugVatZxLCw17/+OQYKgldN+130k6kItm5G+v8O0U1C5eMWzAZARYPV84jJUw3JiGbpsuy&#10;qiKblWZNxk8OEf83DTwqDcddseHm22kb+z9Ne5tWppQ/okNLq3FxRl6WqOJKOH8rLOYDlWPm/Q2O&#10;oiJko/WNsznZT3+TB3vQBi1nDeYt4+7jQljFWfVeg9B+9+goDGh8HB2nPTzsvma6r9GL+pww0l1s&#10;l5HxGux9tZEWlup7rMY4ZIVKaIncGfeb67lfbQFWS6rxOBphJI3wV3piZAgd0AsY37X3wpo1ER4c&#10;XtNmMsXgBR8r2xXu44WnooxkBaRXqK4JwDhHDterF/Zl/x2tdj+I0S8AAAD//wMAUEsDBBQABgAI&#10;AAAAIQCqfxZ84gAAAAwBAAAPAAAAZHJzL2Rvd25yZXYueG1sTI/BTsMwDIbvSHuHyJO4saRBoLY0&#10;naZKExKCw8Yu3NImaysapzTZVnh6zIkdbX/6/f3FenYDO9sp9B4VJCsBzGLjTY+tgsP79i4FFqJG&#10;owePVsG3DbAuFzeFzo2/4M6e97FlFIIh1wq6GMec89B01umw8qNFuh395HSkcWq5mfSFwt3ApRCP&#10;3Oke6UOnR1t1tvncn5yCl2r7pne1dOnPUD2/Hjfj1+HjQanb5bx5AhbtHP9h+NMndSjJqfYnNIEN&#10;Cu5FlhCqIEuEBEZEKlPa1IQmmZTAy4Jflyh/AQAA//8DAFBLAQItABQABgAIAAAAIQC2gziS/gAA&#10;AOEBAAATAAAAAAAAAAAAAAAAAAAAAABbQ29udGVudF9UeXBlc10ueG1sUEsBAi0AFAAGAAgAAAAh&#10;ADj9If/WAAAAlAEAAAsAAAAAAAAAAAAAAAAALwEAAF9yZWxzLy5yZWxzUEsBAi0AFAAGAAgAAAAh&#10;ABjUG89KAgAAaAQAAA4AAAAAAAAAAAAAAAAALgIAAGRycy9lMm9Eb2MueG1sUEsBAi0AFAAGAAgA&#10;AAAhAKp/FnziAAAADAEAAA8AAAAAAAAAAAAAAAAApA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جهان آرا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بچه ها! اگر شهر سقوط کرد، دوباره آن را پس می گیریم؛ مواظب باشید</w:t>
                      </w:r>
                      <w:r>
                        <w:rPr>
                          <w:rFonts w:cs="B Mitra" w:hint="cs"/>
                          <w:b/>
                          <w:bCs/>
                          <w:sz w:val="38"/>
                          <w:szCs w:val="38"/>
                          <w:rtl/>
                        </w:rPr>
                        <w:t xml:space="preserve">      </w:t>
                      </w:r>
                      <w:r w:rsidRPr="00ED6834">
                        <w:rPr>
                          <w:rFonts w:cs="B Mitra" w:hint="cs"/>
                          <w:b/>
                          <w:bCs/>
                          <w:sz w:val="38"/>
                          <w:szCs w:val="38"/>
                          <w:rtl/>
                        </w:rPr>
                        <w:t xml:space="preserve"> ایمان تان سقوط نکند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80864" behindDoc="0" locked="0" layoutInCell="1" allowOverlap="1" wp14:anchorId="1D00BE6A" wp14:editId="40959BC2">
                <wp:simplePos x="0" y="0"/>
                <wp:positionH relativeFrom="column">
                  <wp:posOffset>1962785</wp:posOffset>
                </wp:positionH>
                <wp:positionV relativeFrom="paragraph">
                  <wp:posOffset>1464945</wp:posOffset>
                </wp:positionV>
                <wp:extent cx="3295650" cy="1685925"/>
                <wp:effectExtent l="0" t="0" r="0" b="0"/>
                <wp:wrapNone/>
                <wp:docPr id="1778" name="کادر متن 1778"/>
                <wp:cNvGraphicFramePr/>
                <a:graphic xmlns:a="http://schemas.openxmlformats.org/drawingml/2006/main">
                  <a:graphicData uri="http://schemas.microsoft.com/office/word/2010/wordprocessingShape">
                    <wps:wsp>
                      <wps:cNvSpPr txBox="1"/>
                      <wps:spPr>
                        <a:xfrm>
                          <a:off x="0" y="0"/>
                          <a:ext cx="3295650" cy="168592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سیّد طاهرحسینی</w:t>
                            </w:r>
                            <w:r w:rsidRPr="00CC5B78">
                              <w:rPr>
                                <w:rFonts w:cs="B Titr" w:hint="cs"/>
                                <w:b/>
                                <w:bCs/>
                                <w:sz w:val="36"/>
                                <w:szCs w:val="36"/>
                                <w:rtl/>
                              </w:rPr>
                              <w:t xml:space="preserve">                                                                             </w:t>
                            </w:r>
                            <w:r w:rsidRPr="00CC5B78">
                              <w:rPr>
                                <w:rFonts w:cs="B Mitra" w:hint="cs"/>
                                <w:b/>
                                <w:bCs/>
                                <w:sz w:val="40"/>
                                <w:szCs w:val="40"/>
                                <w:rtl/>
                              </w:rPr>
                              <w:t xml:space="preserve">همیشه ازاسلام دفاع کنید که اسلام نجات دهنده مستعضفان جهان است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00BE6A" id="کادر متن 1778" o:spid="_x0000_s1899" type="#_x0000_t202" style="position:absolute;left:0;text-align:left;margin-left:154.55pt;margin-top:115.35pt;width:259.5pt;height:132.75pt;z-index:252580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FjKTAIAAGgEAAAOAAAAZHJzL2Uyb0RvYy54bWysVM1O3DAQvlfqO1i+l+wu7F9EFm1BVJUQ&#10;IEHF2es4bKTE49peEnpvXwW1l6pvs/Rp+tnZXSjtqerFGc+M5+f7ZnJ41NYVu1PWlaQz3t/rcaa0&#10;pLzUtxn/cH36ZsKZ80LnoiKtMn6vHD+avX512JhUDWhJVa4sQxDt0sZkfOm9SZPEyaWqhdsjozSM&#10;BdlaeFztbZJb0SB6XSWDXm+UNGRzY0kq56A96Yx8FuMXhZL+oiic8qzKOGrz8bTxXIQzmR2K9NYK&#10;syzlpgzxD1XUotRIugt1IrxgK1v+EaoupSVHhd+TVCdUFKVUsQd00++96OZqKYyKvQAcZ3Ywuf8X&#10;Vp7fXVpW5uBuPAZXWtRg6efX9cP6+/oHe/y8/vb4hUUboGqMS/HiyuCNb99Si2cBwqB3UAYE2sLW&#10;4YveGOwA/X4HtGo9k1DuD6bD0RAmCVt/NBlOB8MQJ3l6bqzz7xTVLAgZt2AyAizuzpzvXLcuIZum&#10;07KqoBdppVmT8dE+4v9mQfBKI8dTsUHy7aKN/U/G+9tWFpTfo0NL3bg4I09LVHEmnL8UFvOByjHz&#10;/gJHURGy0UbibEn209/0wR+0wcpZg3nLuPu4ElZxVr3XIHTaPzgIAxovB8PxABf73LJ4btGr+pgw&#10;0n1sl5FRDP6+2moLS/UNVmMessIktETujPuteOy7LcBqSTWfRyeMpBH+TF8ZGUIH9ALG1+2NsGZD&#10;hAeH57SdTJG+4KPz7XCfrzwVZSQrIN2huiEA4xzp3qxe2Jfn9+j19IOY/QIAAP//AwBQSwMEFAAG&#10;AAgAAAAhAIhqaxbjAAAACwEAAA8AAABkcnMvZG93bnJldi54bWxMj8FOwzAMhu9IvENkJG4sXQaj&#10;65pOU6UJCbHDxi67pY3XViROabKt8PSEExxtf/r9/flqtIZdcPCdIwnTSQIMqXa6o0bC4X3zkALz&#10;QZFWxhFK+EIPq+L2JleZdlfa4WUfGhZDyGdKQhtCn3Hu6xat8hPXI8XbyQ1WhTgODdeDusZwa7hI&#10;kjm3qqP4oVU9li3WH/uzlfBabrZqVwmbfpvy5e207j8Pxycp7+/G9RJYwDH8wfCrH9WhiE6VO5P2&#10;zEiYJYtpRCWIWfIMLBKpSOOmkvC4mAvgRc7/dyh+AAAA//8DAFBLAQItABQABgAIAAAAIQC2gziS&#10;/gAAAOEBAAATAAAAAAAAAAAAAAAAAAAAAABbQ29udGVudF9UeXBlc10ueG1sUEsBAi0AFAAGAAgA&#10;AAAhADj9If/WAAAAlAEAAAsAAAAAAAAAAAAAAAAALwEAAF9yZWxzLy5yZWxzUEsBAi0AFAAGAAgA&#10;AAAhAPhMWMpMAgAAaAQAAA4AAAAAAAAAAAAAAAAALgIAAGRycy9lMm9Eb2MueG1sUEsBAi0AFAAG&#10;AAgAAAAhAIhqaxbjAAAACwEAAA8AAAAAAAAAAAAAAAAApg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سیّد طاهرحسینی</w:t>
                      </w:r>
                      <w:r w:rsidRPr="00CC5B78">
                        <w:rPr>
                          <w:rFonts w:cs="B Titr" w:hint="cs"/>
                          <w:b/>
                          <w:bCs/>
                          <w:sz w:val="36"/>
                          <w:szCs w:val="36"/>
                          <w:rtl/>
                        </w:rPr>
                        <w:t xml:space="preserve">                                                                             </w:t>
                      </w:r>
                      <w:r w:rsidRPr="00CC5B78">
                        <w:rPr>
                          <w:rFonts w:cs="B Mitra" w:hint="cs"/>
                          <w:b/>
                          <w:bCs/>
                          <w:sz w:val="40"/>
                          <w:szCs w:val="40"/>
                          <w:rtl/>
                        </w:rPr>
                        <w:t xml:space="preserve">همیشه ازاسلام دفاع کنید که اسلام نجات دهنده مستعضفان جهان است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685449B" wp14:editId="01A5D411">
            <wp:extent cx="6120000" cy="4320000"/>
            <wp:effectExtent l="0" t="0" r="0" b="4445"/>
            <wp:docPr id="2041" name="تصویر 20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1C536EA" wp14:editId="15D88554">
            <wp:extent cx="6120000" cy="4320000"/>
            <wp:effectExtent l="0" t="0" r="0" b="4445"/>
            <wp:docPr id="2042" name="تصویر 20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83936" behindDoc="0" locked="0" layoutInCell="1" allowOverlap="1" wp14:anchorId="2E7FB00C" wp14:editId="73918F9A">
                <wp:simplePos x="0" y="0"/>
                <wp:positionH relativeFrom="column">
                  <wp:posOffset>1962785</wp:posOffset>
                </wp:positionH>
                <wp:positionV relativeFrom="paragraph">
                  <wp:posOffset>5760720</wp:posOffset>
                </wp:positionV>
                <wp:extent cx="3295650" cy="1809750"/>
                <wp:effectExtent l="0" t="0" r="0" b="0"/>
                <wp:wrapNone/>
                <wp:docPr id="1779" name="کادر متن 1779"/>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مهدی باکری:</w:t>
                            </w:r>
                            <w:r w:rsidRPr="00CC5B78">
                              <w:rPr>
                                <w:rFonts w:cs="B Mitra" w:hint="cs"/>
                                <w:b/>
                                <w:bCs/>
                                <w:sz w:val="40"/>
                                <w:szCs w:val="40"/>
                                <w:rtl/>
                              </w:rPr>
                              <w:t xml:space="preserve">                         اهمّیت زیاد به نماز و دعاها و مجالس یاد ابا عبدالله بدهید که راه سعادت و توشه آخرت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7FB00C" id="کادر متن 1779" o:spid="_x0000_s1900" type="#_x0000_t202" style="position:absolute;left:0;text-align:left;margin-left:154.55pt;margin-top:453.6pt;width:259.5pt;height:142.5pt;z-index:25258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8v1TAIAAGgEAAAOAAAAZHJzL2Uyb0RvYy54bWysVN1O2zAUvp+0d7B8P9KWQtuoKepATJMQ&#10;IMHEtes4NFLi49kuCbvfXgVtN9Pepuxp9tlpC2O7mnbj+Pz4/HzfOZketXXF7pR1JemM9/d6nCkt&#10;KS/1bcY/XJ++GXPmvNC5qEirjN8rx49mr19NG5OqAS2pypVlCKJd2piML703aZI4uVS1cHtklIax&#10;IFsLD9HeJrkVDaLXVTLo9Q6ThmxuLEnlHLQnnZHPYvyiUNJfFIVTnlUZR20+njaei3Ams6lIb60w&#10;y1JuyhD/UEUtSo2ku1Anwgu2suUfoepSWnJU+D1JdUJFUUoVe0A3/d6Lbq6WwqjYC8BxZgeT+39h&#10;5fndpWVlDu5GowlnWtRg6efX9cP6+/oHe/y8/vb4hUUboGqMS/HiyuCNb99Si2cBwqB3UAYE2sLW&#10;4YveGOwA/X4HtGo9k1DuDyYHhwcwSdj6495kBAFxkqfnxjr/TlHNwiXjFkxGgMXdmfOd69YlZNN0&#10;WlYV9CKtNGsyfriPkL9ZELzSyPFUbLj5dtHG/sej4baVBeX36NBSNy7OyNMSVZwJ5y+FxXygcsy8&#10;v8BRVIRstLlxtiT76W/64A/aYOWswbxl3H1cCas4q95rEDrpD4dhQKMwPBgNINjnlsVzi17Vx4SR&#10;7mO7jIzX4O+rrbawVN9gNeYhK0xCS+TOuN9ej323BVgtqebz6ISRNMKf6SsjQ+iAXsD4ur0R1myI&#10;8ODwnLaTKdIXfHS+He7zlaeijGQFpDtUNwRgnCPdm9UL+/Jcjl5PP4jZLwAAAP//AwBQSwMEFAAG&#10;AAgAAAAhAPPZnOHiAAAADAEAAA8AAABkcnMvZG93bnJldi54bWxMj8FOwzAMhu9IvENkJG4saRDQ&#10;lqbTVGlCQuOwsQu3tMnaisYpTbaVPT3mBEfbn35/f7Gc3cBOdgq9RwXJQgCz2HjTY6tg/76+S4GF&#10;qNHowaNV8G0DLMvrq0Lnxp9xa0+72DIKwZBrBV2MY855aDrrdFj40SLdDn5yOtI4tdxM+kzhbuBS&#10;iEfudI/0odOjrTrbfO6OTsFrtX7T21q69DJUL5vDavzafzwodXszr56BRTvHPxh+9UkdSnKq/RFN&#10;YIOCe5ElhCrIxJMERkQqU9rUhCaZlMDLgv8vUf4AAAD//wMAUEsBAi0AFAAGAAgAAAAhALaDOJL+&#10;AAAA4QEAABMAAAAAAAAAAAAAAAAAAAAAAFtDb250ZW50X1R5cGVzXS54bWxQSwECLQAUAAYACAAA&#10;ACEAOP0h/9YAAACUAQAACwAAAAAAAAAAAAAAAAAvAQAAX3JlbHMvLnJlbHNQSwECLQAUAAYACAAA&#10;ACEA1IPL9UwCAABoBAAADgAAAAAAAAAAAAAAAAAuAgAAZHJzL2Uyb0RvYy54bWxQSwECLQAUAAYA&#10;CAAAACEA89mc4eIAAAAMAQAADwAAAAAAAAAAAAAAAACmBAAAZHJzL2Rvd25yZXYueG1sUEsFBgAA&#10;AAAEAAQA8wAAALUFAAAAAA==&#10;" filled="f" stroked="f" strokeweight=".5pt">
                <v:textbox>
                  <w:txbxContent>
                    <w:p w:rsidR="00C8484F" w:rsidRPr="00CC5B78" w:rsidRDefault="00C8484F" w:rsidP="00C8484F">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مهدی باکری:</w:t>
                      </w:r>
                      <w:r w:rsidRPr="00CC5B78">
                        <w:rPr>
                          <w:rFonts w:cs="B Mitra" w:hint="cs"/>
                          <w:b/>
                          <w:bCs/>
                          <w:sz w:val="40"/>
                          <w:szCs w:val="40"/>
                          <w:rtl/>
                        </w:rPr>
                        <w:t xml:space="preserve">                         اهمّیت زیاد به نماز و دعاها و مجالس یاد ابا عبدالله بدهید که راه سعادت و توشه آخرت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82912" behindDoc="0" locked="0" layoutInCell="1" allowOverlap="1" wp14:anchorId="323EFF95" wp14:editId="35DFBBB0">
                <wp:simplePos x="0" y="0"/>
                <wp:positionH relativeFrom="column">
                  <wp:posOffset>1962785</wp:posOffset>
                </wp:positionH>
                <wp:positionV relativeFrom="paragraph">
                  <wp:posOffset>1179195</wp:posOffset>
                </wp:positionV>
                <wp:extent cx="3295650" cy="2124075"/>
                <wp:effectExtent l="0" t="0" r="0" b="0"/>
                <wp:wrapNone/>
                <wp:docPr id="1780" name="کادر متن 1780"/>
                <wp:cNvGraphicFramePr/>
                <a:graphic xmlns:a="http://schemas.openxmlformats.org/drawingml/2006/main">
                  <a:graphicData uri="http://schemas.microsoft.com/office/word/2010/wordprocessingShape">
                    <wps:wsp>
                      <wps:cNvSpPr txBox="1"/>
                      <wps:spPr>
                        <a:xfrm>
                          <a:off x="0" y="0"/>
                          <a:ext cx="3295650" cy="212407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ابراهیم همّت</w:t>
                            </w:r>
                            <w:r w:rsidRPr="00ED6834">
                              <w:rPr>
                                <w:rFonts w:cs="B Mitra" w:hint="cs"/>
                                <w:b/>
                                <w:bCs/>
                                <w:sz w:val="38"/>
                                <w:szCs w:val="38"/>
                                <w:rtl/>
                              </w:rPr>
                              <w:t xml:space="preserve">                                         حقیقت این است که هرچه بگوییم خسته شده ایم، اسلام دست از سر ما بر نمیدارد. ما باید بمانیم و کاری که می خواهیم انجام بدهیم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3EFF95" id="کادر متن 1780" o:spid="_x0000_s1901" type="#_x0000_t202" style="position:absolute;left:0;text-align:left;margin-left:154.55pt;margin-top:92.85pt;width:259.5pt;height:167.25pt;z-index:252582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CG8SgIAAGgEAAAOAAAAZHJzL2Uyb0RvYy54bWysVMFu2zAMvQ/YPwi6r07SpE2NOEXWosOA&#10;oi3QDj0rstwYsEVNUmp39+1Xiu0y7G/Sfc2e5KTJup2GXWSKpB7JR9KT47au2L2yriSd8f5ejzOl&#10;JeWlvsv4h5uzN2POnBc6FxVplfEH5fjx9PWrSWNSNaAFVbmyDCDapY3J+MJ7kyaJkwtVC7dHRmkY&#10;C7K18LjauyS3ogF6XSWDXu8gacjmxpJUzkF72hn5NOIXhZL+siic8qzKOHLz8bTxnIczmU5EemeF&#10;WZRynYb4hyxqUWoEfYY6FV6wpS3/gKpLaclR4fck1QkVRSlVrAHV9HsvqrleCKNiLSDHmWea3P+D&#10;lRf3V5aVOXp3OAZBWtTo0s+vq8fV99UP9vR59e3pC4s2UNUYl+LFtcEb376lFs8ChUHvoAwMtIWt&#10;wxe1MdiB+fBMtGo9k1DuD45GByOYJGyD/mDYOxwFnGT73Fjn3ymqWRAybtHJSLC4P3e+c924hGia&#10;zsqqgl6klWZNxg/2gf+bBeCVRoxtskHy7byN9Y+7FIJuTvkDKrTUjYsz8qxEFufC+SthMR/IHDPv&#10;L3EUFSEarSXOFmQ//U0f/NE2WDlrMG8Zdx+XwirOqvcaDT3qD4eA9fEyHB0OcLG7lvmuRS/rE8JI&#10;97FdRkYx+Ptqoy0s1bdYjVmICpPQErEz7jfiie+2AKsl1WwWnTCSRvhzfW1kgA7sBY5v2lthzboR&#10;Hj28oM1kivRFPzrfjvfZ0lNRxmZtWV03AOMc271evbAvu/fotf1BTH8BAAD//wMAUEsDBBQABgAI&#10;AAAAIQBZ40jt4QAAAAsBAAAPAAAAZHJzL2Rvd25yZXYueG1sTI/BTsMwDIbvSLxDZCRuLFlQIZSm&#10;01RpQkJw2NiFW9pkbUXjlCbbCk+POcHR/j/9/lysZj+wk5tiH1DDciGAOWyC7bHVsH/b3ChgMRm0&#10;ZgjoNHy5CKvy8qIwuQ1n3LrTLrWMSjDmRkOX0phzHpvOeRMXYXRI2SFM3iQap5bbyZyp3A9cCnHH&#10;vemRLnRmdFXnmo/d0Wt4rjavZltLr76H6unlsB4/9++Z1tdX8/oRWHJz+oPhV5/UoSSnOhzRRjZo&#10;uBUPS0IpUNk9MCKUVLSpNWRSSOBlwf//UP4AAAD//wMAUEsBAi0AFAAGAAgAAAAhALaDOJL+AAAA&#10;4QEAABMAAAAAAAAAAAAAAAAAAAAAAFtDb250ZW50X1R5cGVzXS54bWxQSwECLQAUAAYACAAAACEA&#10;OP0h/9YAAACUAQAACwAAAAAAAAAAAAAAAAAvAQAAX3JlbHMvLnJlbHNQSwECLQAUAAYACAAAACEA&#10;6qAhvEoCAABoBAAADgAAAAAAAAAAAAAAAAAuAgAAZHJzL2Uyb0RvYy54bWxQSwECLQAUAAYACAAA&#10;ACEAWeNI7eEAAAALAQAADwAAAAAAAAAAAAAAAACk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محمّد ابراهیم همّت</w:t>
                      </w:r>
                      <w:r w:rsidRPr="00ED6834">
                        <w:rPr>
                          <w:rFonts w:cs="B Mitra" w:hint="cs"/>
                          <w:b/>
                          <w:bCs/>
                          <w:sz w:val="38"/>
                          <w:szCs w:val="38"/>
                          <w:rtl/>
                        </w:rPr>
                        <w:t xml:space="preserve">                                         حقیقت این است که هرچه بگوییم خسته شده ایم، اسلام دست از سر ما بر نمیدارد. ما باید بمانیم و کاری که می خواهیم انجام بدهیم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330307E" wp14:editId="4AC13EA5">
            <wp:extent cx="6120000" cy="4320000"/>
            <wp:effectExtent l="0" t="0" r="0" b="4445"/>
            <wp:docPr id="2043" name="تصویر 20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28D16DB" wp14:editId="29B2C460">
            <wp:extent cx="6120000" cy="4320000"/>
            <wp:effectExtent l="0" t="0" r="0" b="4445"/>
            <wp:docPr id="2044" name="تصویر 20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85984" behindDoc="0" locked="0" layoutInCell="1" allowOverlap="1" wp14:anchorId="4A24513E" wp14:editId="6E4DA477">
                <wp:simplePos x="0" y="0"/>
                <wp:positionH relativeFrom="column">
                  <wp:posOffset>1962785</wp:posOffset>
                </wp:positionH>
                <wp:positionV relativeFrom="paragraph">
                  <wp:posOffset>5760720</wp:posOffset>
                </wp:positionV>
                <wp:extent cx="3295650" cy="1809750"/>
                <wp:effectExtent l="0" t="0" r="0" b="0"/>
                <wp:wrapNone/>
                <wp:docPr id="1781" name="کادر متن 1781"/>
                <wp:cNvGraphicFramePr/>
                <a:graphic xmlns:a="http://schemas.openxmlformats.org/drawingml/2006/main">
                  <a:graphicData uri="http://schemas.microsoft.com/office/word/2010/wordprocessingShape">
                    <wps:wsp>
                      <wps:cNvSpPr txBox="1"/>
                      <wps:spPr>
                        <a:xfrm>
                          <a:off x="0" y="0"/>
                          <a:ext cx="3295650" cy="1809750"/>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نجم الدّین آزادی</w:t>
                            </w:r>
                            <w:r w:rsidRPr="00CC5B78">
                              <w:rPr>
                                <w:rFonts w:cs="B Mitra" w:hint="cs"/>
                                <w:b/>
                                <w:bCs/>
                                <w:sz w:val="40"/>
                                <w:szCs w:val="40"/>
                                <w:rtl/>
                              </w:rPr>
                              <w:t xml:space="preserve">               رابطه ی خود را با روحانیت که نقش بسیاری در پیروزی انقلاب و جنگ داشته اند ، قطع نکنید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24513E" id="کادر متن 1781" o:spid="_x0000_s1902" type="#_x0000_t202" style="position:absolute;left:0;text-align:left;margin-left:154.55pt;margin-top:453.6pt;width:259.5pt;height:142.5pt;z-index:252585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kQASwIAAGgEAAAOAAAAZHJzL2Uyb0RvYy54bWysVF1P2zAUfZ+0/2D5faQt0JaoKepATJMQ&#10;IJWJZ9dxaKTE17NdEva+/RW0vUz7N2W/ZsdOWxjb07QXx77n+n6cc53JcVtX7E5ZV5LOeH+vx5nS&#10;kvJS32b8w/XZmzFnzgudi4q0yvi9cvx4+vrVpDGpGtCSqlxZhiDapY3J+NJ7kyaJk0tVC7dHRmmA&#10;BdlaeBztbZJb0SB6XSWDXm+YNGRzY0kq52A97UA+jfGLQkl/WRROeVZlHLX5uNq4LsKaTCcivbXC&#10;LEu5KUP8QxW1KDWS7kKdCi/YypZ/hKpLaclR4fck1QkVRSlV7AHd9HsvupkvhVGxF5DjzI4m9//C&#10;you7K8vKHNqNxn3OtKih0s+v64f19/UP9vh5/e3xC4sYqGqMS3FjbnDHt2+pxbVAYbA7GAMDbWHr&#10;8EVvDDhIv98RrVrPJIz7g6PD4SEgCaw/7h2NcECc5Om6sc6/U1SzsMm4hZKRYHF37nznunUJ2TSd&#10;lVUFu0grzZqMD/cR8jcEwSuNHE/Fhp1vF23sfzwabltZUH6PDi114+KMPCtRxblw/kpYzAcqx8z7&#10;SyxFRchGmx1nS7Kf/mYP/pANKGcN5i3j7uNKWMVZ9V5D0KP+wUEY0Hg4OBwNcLDPkcVzRK/qE8JI&#10;QzFUF7fB31dba2GpvsHTmIWsgISWyJ1xv92e+O4V4GlJNZtFJ4ykEf5cz40MoQN7gePr9kZYsxHC&#10;Q8ML2k6mSF/o0fl2vM9WnooyihWY7ljdCIBxjnJvnl54L8/P0evpBzH9BQAA//8DAFBLAwQUAAYA&#10;CAAAACEA89mc4eIAAAAMAQAADwAAAGRycy9kb3ducmV2LnhtbEyPwU7DMAyG70i8Q2QkbixpENCW&#10;ptNUaUJC47CxC7e0ydqKxilNtpU9PeYER9uffn9/sZzdwE52Cr1HBclCALPYeNNjq2D/vr5LgYWo&#10;0ejBo1XwbQMsy+urQufGn3FrT7vYMgrBkGsFXYxjznloOut0WPjRIt0OfnI60ji13Ez6TOFu4FKI&#10;R+50j/Sh06OtOtt87o5OwWu1ftPbWrr0MlQvm8Nq/Np/PCh1ezOvnoFFO8c/GH71SR1Kcqr9EU1g&#10;g4J7kSWEKsjEkwRGRCpT2tSEJpmUwMuC/y9R/gAAAP//AwBQSwECLQAUAAYACAAAACEAtoM4kv4A&#10;AADhAQAAEwAAAAAAAAAAAAAAAAAAAAAAW0NvbnRlbnRfVHlwZXNdLnhtbFBLAQItABQABgAIAAAA&#10;IQA4/SH/1gAAAJQBAAALAAAAAAAAAAAAAAAAAC8BAABfcmVscy8ucmVsc1BLAQItABQABgAIAAAA&#10;IQBkWkQASwIAAGgEAAAOAAAAAAAAAAAAAAAAAC4CAABkcnMvZTJvRG9jLnhtbFBLAQItABQABgAI&#10;AAAAIQDz2Zzh4gAAAAwBAAAPAAAAAAAAAAAAAAAAAKUEAABkcnMvZG93bnJldi54bWxQSwUGAAAA&#10;AAQABADzAAAAtAUAAAAA&#10;" filled="f" stroked="f" strokeweight=".5pt">
                <v:textbox>
                  <w:txbxContent>
                    <w:p w:rsidR="00C8484F" w:rsidRPr="00CC5B78" w:rsidRDefault="00C8484F" w:rsidP="00C8484F">
                      <w:pPr>
                        <w:spacing w:after="0" w:line="240" w:lineRule="auto"/>
                        <w:jc w:val="center"/>
                        <w:outlineLvl w:val="4"/>
                        <w:rPr>
                          <w:rFonts w:cs="B Mitra"/>
                          <w:b/>
                          <w:bCs/>
                          <w:sz w:val="40"/>
                          <w:szCs w:val="40"/>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نجم الدّین آزادی</w:t>
                      </w:r>
                      <w:r w:rsidRPr="00CC5B78">
                        <w:rPr>
                          <w:rFonts w:cs="B Mitra" w:hint="cs"/>
                          <w:b/>
                          <w:bCs/>
                          <w:sz w:val="40"/>
                          <w:szCs w:val="40"/>
                          <w:rtl/>
                        </w:rPr>
                        <w:t xml:space="preserve">               رابطه ی خود را با روحانیت که نقش بسیاری در پیروزی انقلاب و جنگ داشته اند ، قطع نکنید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84960" behindDoc="0" locked="0" layoutInCell="1" allowOverlap="1" wp14:anchorId="33AB6D7B" wp14:editId="5293D216">
                <wp:simplePos x="0" y="0"/>
                <wp:positionH relativeFrom="column">
                  <wp:posOffset>1962785</wp:posOffset>
                </wp:positionH>
                <wp:positionV relativeFrom="paragraph">
                  <wp:posOffset>1350645</wp:posOffset>
                </wp:positionV>
                <wp:extent cx="3295650" cy="1800225"/>
                <wp:effectExtent l="0" t="0" r="0" b="0"/>
                <wp:wrapNone/>
                <wp:docPr id="1782" name="کادر متن 1782"/>
                <wp:cNvGraphicFramePr/>
                <a:graphic xmlns:a="http://schemas.openxmlformats.org/drawingml/2006/main">
                  <a:graphicData uri="http://schemas.microsoft.com/office/word/2010/wordprocessingShape">
                    <wps:wsp>
                      <wps:cNvSpPr txBox="1"/>
                      <wps:spPr>
                        <a:xfrm>
                          <a:off x="0" y="0"/>
                          <a:ext cx="3295650" cy="1800225"/>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44"/>
                                <w:szCs w:val="44"/>
                                <w:rtl/>
                              </w:rPr>
                            </w:pPr>
                            <w:r w:rsidRPr="00CC5B78">
                              <w:rPr>
                                <w:rFonts w:cs="B Titr"/>
                                <w:b/>
                                <w:bCs/>
                                <w:color w:val="FF0000"/>
                                <w:sz w:val="44"/>
                                <w:szCs w:val="44"/>
                                <w:rtl/>
                              </w:rPr>
                              <w:t>شهی</w:t>
                            </w:r>
                            <w:r w:rsidRPr="00CC5B78">
                              <w:rPr>
                                <w:rFonts w:cs="B Titr" w:hint="cs"/>
                                <w:b/>
                                <w:bCs/>
                                <w:color w:val="FF0000"/>
                                <w:sz w:val="44"/>
                                <w:szCs w:val="44"/>
                                <w:rtl/>
                              </w:rPr>
                              <w:t>ـ</w:t>
                            </w:r>
                            <w:r w:rsidRPr="00CC5B78">
                              <w:rPr>
                                <w:rFonts w:cs="B Titr"/>
                                <w:b/>
                                <w:bCs/>
                                <w:color w:val="FF0000"/>
                                <w:sz w:val="44"/>
                                <w:szCs w:val="44"/>
                                <w:rtl/>
                              </w:rPr>
                              <w:t>د</w:t>
                            </w:r>
                            <w:r w:rsidRPr="00CC5B78">
                              <w:rPr>
                                <w:rFonts w:cs="B Titr" w:hint="cs"/>
                                <w:b/>
                                <w:bCs/>
                                <w:sz w:val="44"/>
                                <w:szCs w:val="44"/>
                                <w:rtl/>
                              </w:rPr>
                              <w:t xml:space="preserve"> سیّد مهدی علمدار</w:t>
                            </w:r>
                            <w:r w:rsidRPr="00CC5B78">
                              <w:rPr>
                                <w:rFonts w:cs="B Mitra" w:hint="cs"/>
                                <w:b/>
                                <w:bCs/>
                                <w:sz w:val="44"/>
                                <w:szCs w:val="44"/>
                                <w:rtl/>
                              </w:rPr>
                              <w:t xml:space="preserve">                       برای بهترین دوستان خود</w:t>
                            </w:r>
                            <w:r w:rsidRPr="00CC5B78">
                              <w:rPr>
                                <w:rFonts w:cs="B Mitra"/>
                                <w:b/>
                                <w:bCs/>
                                <w:sz w:val="44"/>
                                <w:szCs w:val="44"/>
                              </w:rPr>
                              <w:t xml:space="preserve"> </w:t>
                            </w:r>
                            <w:r w:rsidRPr="00CC5B78">
                              <w:rPr>
                                <w:rFonts w:cs="B Mitra" w:hint="cs"/>
                                <w:b/>
                                <w:bCs/>
                                <w:sz w:val="44"/>
                                <w:szCs w:val="44"/>
                                <w:rtl/>
                              </w:rPr>
                              <w:t xml:space="preserve">           دعای شهادت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AB6D7B" id="کادر متن 1782" o:spid="_x0000_s1903" type="#_x0000_t202" style="position:absolute;left:0;text-align:left;margin-left:154.55pt;margin-top:106.35pt;width:259.5pt;height:141.75pt;z-index:252584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0J4TAIAAGgEAAAOAAAAZHJzL2Uyb0RvYy54bWysVEtu2zAQ3RfoHQjua8mKfxEsB24CFwWM&#10;JIBTZE1TlCVA4rAkbcndt1cJ2k3R2zg9TYeUf027KrqhhjPD+bw3o/FVU5VkI7QpQCa02wkpEZJD&#10;WshVQj88zN6MKDGWyZSVIEVCt8LQq8nrV+NaxSKCHMpUaIJBpIlrldDcWhUHgeG5qJjpgBISjRno&#10;ilm86lWQalZj9KoMojAcBDXoVGngwhjU3rRGOvHxs0xwe5dlRlhSJhRrs/7U/ly6M5iMWbzSTOUF&#10;35fB/qGKihUSkx5D3TDLyFoXf4SqCq7BQGY7HKoAsqzgwveA3XTDF90scqaE7wXBMeoIk/l/Yfnt&#10;5l6TIkXuhqOIEskqZOnn193T7vvuB3n+vPv2/IV4G0JVKxPji4XCN7Z5Cw0+cxA6vUGlQ6DJdOW+&#10;2BtBO4K+PQItGks4Ki+iy/6gjyaOtu4oDKOo7+IEp+dKG/tOQEWckFCNTHqA2WZubOt6cHHZJMyK&#10;skQ9i0tJ6oQOLjD+bxYMXkrMcSrWSbZZNr7/0XB4aGUJ6RY71NCOi1F8VmAVc2bsPdM4H1g5zry9&#10;wyMrAbPBXqIkB/3pb3rnj7ShlZIa5y2h5uOaaUFJ+V4ioZfdXs8NqL/0+sMIL/rcsjy3yHV1DTjS&#10;Xdwuxb3o/G150GYaqkdcjanLiiYmOeZOqD2I17bdAlwtLqZT74QjqZidy4XiLrRDz2H80DwyrfZE&#10;WOTwFg6TyeIXfLS+Le7TtYWs8GQ5pFtU9wTgOHu696vn9uX87r1OP4jJLwAAAP//AwBQSwMEFAAG&#10;AAgAAAAhAF+AGUviAAAACwEAAA8AAABkcnMvZG93bnJldi54bWxMj8FOwzAMhu9IvENkJG4sbYDR&#10;labTVGlCmuCwsQu3tMnaisQpTbaVPT3mBEfbn35/f7GcnGUnM4beo4R0lgAz2HjdYyth/76+y4CF&#10;qFAr69FI+DYBluX1VaFy7c+4NaddbBmFYMiVhC7GIec8NJ1xKsz8YJBuBz86FWkcW65HdaZwZ7lI&#10;kjl3qkf60KnBVJ1pPndHJ2FTrd/UthYuu9jq5fWwGr72H49S3t5Mq2dg0UzxD4ZffVKHkpxqf0Qd&#10;mJVwnyxSQiWIVDwBIyITGW1qCQ+LuQBeFvx/h/IHAAD//wMAUEsBAi0AFAAGAAgAAAAhALaDOJL+&#10;AAAA4QEAABMAAAAAAAAAAAAAAAAAAAAAAFtDb250ZW50X1R5cGVzXS54bWxQSwECLQAUAAYACAAA&#10;ACEAOP0h/9YAAACUAQAACwAAAAAAAAAAAAAAAAAvAQAAX3JlbHMvLnJlbHNQSwECLQAUAAYACAAA&#10;ACEABVtCeEwCAABoBAAADgAAAAAAAAAAAAAAAAAuAgAAZHJzL2Uyb0RvYy54bWxQSwECLQAUAAYA&#10;CAAAACEAX4AZS+IAAAALAQAADwAAAAAAAAAAAAAAAACmBAAAZHJzL2Rvd25yZXYueG1sUEsFBgAA&#10;AAAEAAQA8wAAALUFAAAAAA==&#10;" filled="f" stroked="f" strokeweight=".5pt">
                <v:textbox>
                  <w:txbxContent>
                    <w:p w:rsidR="00C8484F" w:rsidRPr="00CC5B78" w:rsidRDefault="00C8484F" w:rsidP="00C8484F">
                      <w:pPr>
                        <w:spacing w:after="0" w:line="240" w:lineRule="auto"/>
                        <w:jc w:val="center"/>
                        <w:outlineLvl w:val="4"/>
                        <w:rPr>
                          <w:rFonts w:cs="B Mitra"/>
                          <w:b/>
                          <w:bCs/>
                          <w:sz w:val="44"/>
                          <w:szCs w:val="44"/>
                          <w:rtl/>
                        </w:rPr>
                      </w:pPr>
                      <w:r w:rsidRPr="00CC5B78">
                        <w:rPr>
                          <w:rFonts w:cs="B Titr"/>
                          <w:b/>
                          <w:bCs/>
                          <w:color w:val="FF0000"/>
                          <w:sz w:val="44"/>
                          <w:szCs w:val="44"/>
                          <w:rtl/>
                        </w:rPr>
                        <w:t>شهی</w:t>
                      </w:r>
                      <w:r w:rsidRPr="00CC5B78">
                        <w:rPr>
                          <w:rFonts w:cs="B Titr" w:hint="cs"/>
                          <w:b/>
                          <w:bCs/>
                          <w:color w:val="FF0000"/>
                          <w:sz w:val="44"/>
                          <w:szCs w:val="44"/>
                          <w:rtl/>
                        </w:rPr>
                        <w:t>ـ</w:t>
                      </w:r>
                      <w:r w:rsidRPr="00CC5B78">
                        <w:rPr>
                          <w:rFonts w:cs="B Titr"/>
                          <w:b/>
                          <w:bCs/>
                          <w:color w:val="FF0000"/>
                          <w:sz w:val="44"/>
                          <w:szCs w:val="44"/>
                          <w:rtl/>
                        </w:rPr>
                        <w:t>د</w:t>
                      </w:r>
                      <w:r w:rsidRPr="00CC5B78">
                        <w:rPr>
                          <w:rFonts w:cs="B Titr" w:hint="cs"/>
                          <w:b/>
                          <w:bCs/>
                          <w:sz w:val="44"/>
                          <w:szCs w:val="44"/>
                          <w:rtl/>
                        </w:rPr>
                        <w:t xml:space="preserve"> سیّد مهدی علمدار</w:t>
                      </w:r>
                      <w:r w:rsidRPr="00CC5B78">
                        <w:rPr>
                          <w:rFonts w:cs="B Mitra" w:hint="cs"/>
                          <w:b/>
                          <w:bCs/>
                          <w:sz w:val="44"/>
                          <w:szCs w:val="44"/>
                          <w:rtl/>
                        </w:rPr>
                        <w:t xml:space="preserve">                       برای بهترین دوستان خود</w:t>
                      </w:r>
                      <w:r w:rsidRPr="00CC5B78">
                        <w:rPr>
                          <w:rFonts w:cs="B Mitra"/>
                          <w:b/>
                          <w:bCs/>
                          <w:sz w:val="44"/>
                          <w:szCs w:val="44"/>
                        </w:rPr>
                        <w:t xml:space="preserve"> </w:t>
                      </w:r>
                      <w:r w:rsidRPr="00CC5B78">
                        <w:rPr>
                          <w:rFonts w:cs="B Mitra" w:hint="cs"/>
                          <w:b/>
                          <w:bCs/>
                          <w:sz w:val="44"/>
                          <w:szCs w:val="44"/>
                          <w:rtl/>
                        </w:rPr>
                        <w:t xml:space="preserve">           دعای شهادت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BEF7DFF" wp14:editId="7DC1579B">
            <wp:extent cx="6120000" cy="4320000"/>
            <wp:effectExtent l="0" t="0" r="0" b="4445"/>
            <wp:docPr id="2045" name="تصویر 20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D4AC972" wp14:editId="391F093C">
            <wp:extent cx="6120000" cy="4320000"/>
            <wp:effectExtent l="0" t="0" r="0" b="4445"/>
            <wp:docPr id="2046" name="تصویر 20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587008" behindDoc="0" locked="0" layoutInCell="1" allowOverlap="1" wp14:anchorId="76B20F25" wp14:editId="27FC022B">
                <wp:simplePos x="0" y="0"/>
                <wp:positionH relativeFrom="column">
                  <wp:posOffset>1911936</wp:posOffset>
                </wp:positionH>
                <wp:positionV relativeFrom="paragraph">
                  <wp:posOffset>1365885</wp:posOffset>
                </wp:positionV>
                <wp:extent cx="3437792" cy="2057400"/>
                <wp:effectExtent l="0" t="0" r="0" b="0"/>
                <wp:wrapNone/>
                <wp:docPr id="1783" name="کادر متن 1783"/>
                <wp:cNvGraphicFramePr/>
                <a:graphic xmlns:a="http://schemas.openxmlformats.org/drawingml/2006/main">
                  <a:graphicData uri="http://schemas.microsoft.com/office/word/2010/wordprocessingShape">
                    <wps:wsp>
                      <wps:cNvSpPr txBox="1"/>
                      <wps:spPr>
                        <a:xfrm>
                          <a:off x="0" y="0"/>
                          <a:ext cx="3437792" cy="20574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چیت سازیان:</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b/>
                                <w:bCs/>
                                <w:sz w:val="40"/>
                                <w:szCs w:val="40"/>
                                <w:rtl/>
                              </w:rPr>
                              <w:t>کسی می</w:t>
                            </w:r>
                            <w:r>
                              <w:rPr>
                                <w:rFonts w:cs="B Mitra" w:hint="cs"/>
                                <w:b/>
                                <w:bCs/>
                                <w:sz w:val="40"/>
                                <w:szCs w:val="40"/>
                                <w:rtl/>
                              </w:rPr>
                              <w:t xml:space="preserve"> </w:t>
                            </w:r>
                            <w:r w:rsidRPr="00CC5B78">
                              <w:rPr>
                                <w:rFonts w:cs="B Mitra"/>
                                <w:b/>
                                <w:bCs/>
                                <w:sz w:val="40"/>
                                <w:szCs w:val="40"/>
                                <w:rtl/>
                              </w:rPr>
                              <w:t>تواند از سیم خاردارهای دشمن عبور کند که در سیم خاردارهای نفس خود گیر نکرده باشد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B20F25" id="کادر متن 1783" o:spid="_x0000_s1904" type="#_x0000_t202" style="position:absolute;left:0;text-align:left;margin-left:150.55pt;margin-top:107.55pt;width:270.7pt;height:162pt;z-index:25258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CkATAIAAGgEAAAOAAAAZHJzL2Uyb0RvYy54bWysVEtu2zAQ3RfoHQjua8m/2BEsB24CFwWC&#10;JIBTZE1TpCVA4rAkbcndt1cp2k3R2zg9TYeUf0i7KrqhyPnPezOaXDVVSTbC2AJUSrudmBKhOGSF&#10;WqX0w+P8zZgS65jKWAlKpHQrLL2avn41qXUiepBDmQlDMIiySa1TmjunkyiyPBcVsx3QQqFSgqmY&#10;w6dZRZlhNUavyqgXxxdRDSbTBriwFqU3rZJOQ3wpBXf3UlrhSJlSrM2F04Rz6c9oOmHJyjCdF3xf&#10;BvuHKipWKEx6DHXDHCNrU/wRqiq4AQvSdThUEUhZcBF6wG668YtuFjnTIvSC4Fh9hMn+v7D8bvNg&#10;SJEhd6NxnxLFKmTp17fd192P3U/y/Hn3/fkLCTqEqtY2QY+FRh/XvIUG3TyEXm5R6BFopKn8F3sj&#10;qEfQt0egReMIR2F/0B+NLnuUcNT14uFoEAcqopO7Nta9E1ARf0mpQSYDwGxzax2mRNODic+mYF6U&#10;ZWCzVKRO6UV/GAeHowY9SoWOp2L9zTXLJvQ/Ho0PrSwh22KHBtpxsZrPC6zilln3wAzOBzaFM+/u&#10;8ZAlYDbY3yjJwXz6m9zbI22opaTGeUup/bhmRlBSvldI6GV3MPADGh6D4aiHD3OuWZ5r1Lq6Bhzp&#10;Lm6X5uHq7V15kEoD1ROuxsxnRRVTHHOn1B2u167dAlwtLmazYIQjqZm7VQvNfWiPq8f4sXliRu+J&#10;cMjhHRwmkyUv+GhtW0ZmaweyCGR5pFtU9wTgOAcO96vn9+X8HaxOP4jpbwAAAP//AwBQSwMEFAAG&#10;AAgAAAAhAPQHOPriAAAACwEAAA8AAABkcnMvZG93bnJldi54bWxMj8FOwzAMhu9IvENkJG4sTUdR&#10;KU2nqdKEhOCwsQs3t8naisQpTbYVnp5wGjdb/vT7+8vVbA076ckPjiSIRQJMU+vUQJ2E/fvmLgfm&#10;A5JC40hL+NYeVtX1VYmFcmfa6tMudCyGkC9QQh/CWHDu215b9As3aoq3g5sshrhOHVcTnmO4NTxN&#10;kgducaD4ocdR171uP3dHK+Gl3rzhtklt/mPq59fDevzaf2RS3t7M6ydgQc/hAsOfflSHKjo17kjK&#10;MyNhmQgRUQmpyOIQifw+zYA1ErLlowBelfx/h+oXAAD//wMAUEsBAi0AFAAGAAgAAAAhALaDOJL+&#10;AAAA4QEAABMAAAAAAAAAAAAAAAAAAAAAAFtDb250ZW50X1R5cGVzXS54bWxQSwECLQAUAAYACAAA&#10;ACEAOP0h/9YAAACUAQAACwAAAAAAAAAAAAAAAAAvAQAAX3JlbHMvLnJlbHNQSwECLQAUAAYACAAA&#10;ACEAQ/ApAEwCAABoBAAADgAAAAAAAAAAAAAAAAAuAgAAZHJzL2Uyb0RvYy54bWxQSwECLQAUAAYA&#10;CAAAACEA9Ac4+uIAAAAL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چیت سازیان:</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b/>
                          <w:bCs/>
                          <w:sz w:val="40"/>
                          <w:szCs w:val="40"/>
                          <w:rtl/>
                        </w:rPr>
                        <w:t>کسی می</w:t>
                      </w:r>
                      <w:r>
                        <w:rPr>
                          <w:rFonts w:cs="B Mitra" w:hint="cs"/>
                          <w:b/>
                          <w:bCs/>
                          <w:sz w:val="40"/>
                          <w:szCs w:val="40"/>
                          <w:rtl/>
                        </w:rPr>
                        <w:t xml:space="preserve"> </w:t>
                      </w:r>
                      <w:r w:rsidRPr="00CC5B78">
                        <w:rPr>
                          <w:rFonts w:cs="B Mitra"/>
                          <w:b/>
                          <w:bCs/>
                          <w:sz w:val="40"/>
                          <w:szCs w:val="40"/>
                          <w:rtl/>
                        </w:rPr>
                        <w:t>تواند از سیم خاردارهای دشمن عبور کند که در سیم خاردارهای نفس خود گیر نکرده باشد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588032" behindDoc="0" locked="0" layoutInCell="1" allowOverlap="1" wp14:anchorId="09EBEBB0" wp14:editId="3ABD7E07">
                <wp:simplePos x="0" y="0"/>
                <wp:positionH relativeFrom="column">
                  <wp:posOffset>1962785</wp:posOffset>
                </wp:positionH>
                <wp:positionV relativeFrom="paragraph">
                  <wp:posOffset>5722621</wp:posOffset>
                </wp:positionV>
                <wp:extent cx="3295650" cy="1847850"/>
                <wp:effectExtent l="0" t="0" r="0" b="0"/>
                <wp:wrapNone/>
                <wp:docPr id="1784" name="کادر متن 1784"/>
                <wp:cNvGraphicFramePr/>
                <a:graphic xmlns:a="http://schemas.openxmlformats.org/drawingml/2006/main">
                  <a:graphicData uri="http://schemas.microsoft.com/office/word/2010/wordprocessingShape">
                    <wps:wsp>
                      <wps:cNvSpPr txBox="1"/>
                      <wps:spPr>
                        <a:xfrm>
                          <a:off x="0" y="0"/>
                          <a:ext cx="3295650" cy="184785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رنجبرجدی:</w:t>
                            </w:r>
                            <w:r w:rsidRPr="00ED6834">
                              <w:rPr>
                                <w:rFonts w:cs="B Mitra" w:hint="cs"/>
                                <w:b/>
                                <w:bCs/>
                                <w:sz w:val="38"/>
                                <w:szCs w:val="38"/>
                                <w:rtl/>
                              </w:rPr>
                              <w:t xml:space="preserve">   </w:t>
                            </w:r>
                            <w:r>
                              <w:rPr>
                                <w:rFonts w:cs="B Mitra" w:hint="cs"/>
                                <w:b/>
                                <w:bCs/>
                                <w:sz w:val="38"/>
                                <w:szCs w:val="38"/>
                                <w:rtl/>
                              </w:rPr>
                              <w:t xml:space="preserve">          </w:t>
                            </w:r>
                            <w:r w:rsidRPr="00CC5B78">
                              <w:rPr>
                                <w:rFonts w:cs="B Mitra" w:hint="cs"/>
                                <w:b/>
                                <w:bCs/>
                                <w:sz w:val="44"/>
                                <w:szCs w:val="44"/>
                                <w:rtl/>
                              </w:rPr>
                              <w:t xml:space="preserve">دعای کمیل و نماز جمعه را </w:t>
                            </w:r>
                            <w:r>
                              <w:rPr>
                                <w:rFonts w:cs="B Mitra" w:hint="cs"/>
                                <w:b/>
                                <w:bCs/>
                                <w:sz w:val="44"/>
                                <w:szCs w:val="44"/>
                                <w:rtl/>
                              </w:rPr>
                              <w:t xml:space="preserve">        </w:t>
                            </w:r>
                            <w:r w:rsidRPr="00CC5B78">
                              <w:rPr>
                                <w:rFonts w:cs="B Mitra" w:hint="cs"/>
                                <w:b/>
                                <w:bCs/>
                                <w:sz w:val="44"/>
                                <w:szCs w:val="44"/>
                                <w:rtl/>
                              </w:rPr>
                              <w:t>ترک نکنید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EBEBB0" id="کادر متن 1784" o:spid="_x0000_s1905" type="#_x0000_t202" style="position:absolute;left:0;text-align:left;margin-left:154.55pt;margin-top:450.6pt;width:259.5pt;height:145.5pt;z-index:252588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mR7TAIAAGgEAAAOAAAAZHJzL2Uyb0RvYy54bWysVN1O2zAUvp+0d7B8P9KWQkvUFHUgpkkI&#10;kMrEtes4NFLi49kuCbvfXgVtN9Pepuxp9tlpC2O7mnbj+Pz4/HzfOZkct3XF7pR1JemM9/d6nCkt&#10;KS/1bcY/XJ+9GXPmvNC5qEirjN8rx4+nr19NGpOqAS2pypVlCKJd2piML703aZI4uVS1cHtklIax&#10;IFsLD9HeJrkVDaLXVTLo9Q6ThmxuLEnlHLSnnZFPY/yiUNJfFoVTnlUZR20+njaei3Am04lIb60w&#10;y1JuyhD/UEUtSo2ku1Cnwgu2suUfoepSWnJU+D1JdUJFUUoVe0A3/d6LbuZLYVTsBeA4s4PJ/b+w&#10;8uLuyrIyB3ej8ZAzLWqw9PPr+mH9ff2DPX5ef3v8wqINUDXGpXgxN3jj27fU4lmAMOgdlAGBtrB1&#10;+KI3BjtAv98BrVrPJJT7g6ODwwOYJGz98XA0hoA4ydNzY51/p6hm4ZJxCyYjwOLu3PnOdesSsmk6&#10;K6sKepFWmjUZP9xHyN8sCF5p5HgqNtx8u2hj/+PR0baVBeX36NBSNy7OyLMSVZwL56+ExXygcsy8&#10;v8RRVIRstLlxtiT76W/64A/aYOWswbxl3H1cCas4q95rEHrUHw7DgEZheDAaQLDPLYvnFr2qTwgj&#10;3cd2GRmvwd9XW21hqb7BasxCVpiElsidcb+9nvhuC7BaUs1m0QkjaYQ/13MjQ+iAXsD4ur0R1myI&#10;8ODwgraTKdIXfHS+He6zlaeijGQFpDtUNwRgnCPdm9UL+/Jcjl5PP4jpLwAAAP//AwBQSwMEFAAG&#10;AAgAAAAhAETm253iAAAADAEAAA8AAABkcnMvZG93bnJldi54bWxMj8FOwzAMhu9Ie4fIk7ixpEGg&#10;tjSdpkoTEoLDxi7c0iZrKxqnNNlWeHrMiR1tf/r9/cV6dgM72yn0HhUkKwHMYuNNj62Cw/v2LgUW&#10;okajB49WwbcNsC4XN4XOjb/gzp73sWUUgiHXCroYx5zz0HTW6bDyo0W6Hf3kdKRxarmZ9IXC3cCl&#10;EI/c6R7pQ6dHW3W2+dyfnIKXavumd7V06c9QPb8eN+PX4eNBqdvlvHkCFu0c/2H40yd1KMmp9ic0&#10;gQ0K7kWWEKogE4kERkQqU9rUhCaZlMDLgl+XKH8BAAD//wMAUEsBAi0AFAAGAAgAAAAhALaDOJL+&#10;AAAA4QEAABMAAAAAAAAAAAAAAAAAAAAAAFtDb250ZW50X1R5cGVzXS54bWxQSwECLQAUAAYACAAA&#10;ACEAOP0h/9YAAACUAQAACwAAAAAAAAAAAAAAAAAvAQAAX3JlbHMvLnJlbHNQSwECLQAUAAYACAAA&#10;ACEAUn5ke0wCAABoBAAADgAAAAAAAAAAAAAAAAAuAgAAZHJzL2Uyb0RvYy54bWxQSwECLQAUAAYA&#10;CAAAACEARObbneIAAAAM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sidRPr="00CC5B78">
                        <w:rPr>
                          <w:rFonts w:cs="B Titr" w:hint="cs"/>
                          <w:b/>
                          <w:bCs/>
                          <w:sz w:val="40"/>
                          <w:szCs w:val="40"/>
                          <w:rtl/>
                        </w:rPr>
                        <w:t xml:space="preserve"> علی رنجبرجدی:</w:t>
                      </w:r>
                      <w:r w:rsidRPr="00ED6834">
                        <w:rPr>
                          <w:rFonts w:cs="B Mitra" w:hint="cs"/>
                          <w:b/>
                          <w:bCs/>
                          <w:sz w:val="38"/>
                          <w:szCs w:val="38"/>
                          <w:rtl/>
                        </w:rPr>
                        <w:t xml:space="preserve">   </w:t>
                      </w:r>
                      <w:r>
                        <w:rPr>
                          <w:rFonts w:cs="B Mitra" w:hint="cs"/>
                          <w:b/>
                          <w:bCs/>
                          <w:sz w:val="38"/>
                          <w:szCs w:val="38"/>
                          <w:rtl/>
                        </w:rPr>
                        <w:t xml:space="preserve">          </w:t>
                      </w:r>
                      <w:r w:rsidRPr="00CC5B78">
                        <w:rPr>
                          <w:rFonts w:cs="B Mitra" w:hint="cs"/>
                          <w:b/>
                          <w:bCs/>
                          <w:sz w:val="44"/>
                          <w:szCs w:val="44"/>
                          <w:rtl/>
                        </w:rPr>
                        <w:t xml:space="preserve">دعای کمیل و نماز جمعه را </w:t>
                      </w:r>
                      <w:r>
                        <w:rPr>
                          <w:rFonts w:cs="B Mitra" w:hint="cs"/>
                          <w:b/>
                          <w:bCs/>
                          <w:sz w:val="44"/>
                          <w:szCs w:val="44"/>
                          <w:rtl/>
                        </w:rPr>
                        <w:t xml:space="preserve">        </w:t>
                      </w:r>
                      <w:r w:rsidRPr="00CC5B78">
                        <w:rPr>
                          <w:rFonts w:cs="B Mitra" w:hint="cs"/>
                          <w:b/>
                          <w:bCs/>
                          <w:sz w:val="44"/>
                          <w:szCs w:val="44"/>
                          <w:rtl/>
                        </w:rPr>
                        <w:t>ترک نکنید</w:t>
                      </w:r>
                    </w:p>
                    <w:p w:rsidR="00C8484F" w:rsidRDefault="00C8484F" w:rsidP="00C8484F">
                      <w:pPr>
                        <w:jc w:val="center"/>
                      </w:pPr>
                    </w:p>
                  </w:txbxContent>
                </v:textbox>
              </v:shape>
            </w:pict>
          </mc:Fallback>
        </mc:AlternateContent>
      </w:r>
      <w:r>
        <w:rPr>
          <w:noProof/>
        </w:rPr>
        <w:drawing>
          <wp:inline distT="0" distB="0" distL="0" distR="0" wp14:anchorId="1298AA23" wp14:editId="05C3C128">
            <wp:extent cx="6120000" cy="4320000"/>
            <wp:effectExtent l="0" t="0" r="0" b="4445"/>
            <wp:docPr id="2047" name="تصویر 20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1D5D719" wp14:editId="43A9C36E">
            <wp:extent cx="6120000" cy="4320000"/>
            <wp:effectExtent l="0" t="0" r="0" b="4445"/>
            <wp:docPr id="2048" name="تصویر 204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90080" behindDoc="0" locked="0" layoutInCell="1" allowOverlap="1" wp14:anchorId="62BB3BA2" wp14:editId="43EBAC8A">
                <wp:simplePos x="0" y="0"/>
                <wp:positionH relativeFrom="column">
                  <wp:posOffset>1964690</wp:posOffset>
                </wp:positionH>
                <wp:positionV relativeFrom="paragraph">
                  <wp:posOffset>5700395</wp:posOffset>
                </wp:positionV>
                <wp:extent cx="3295650" cy="1866900"/>
                <wp:effectExtent l="0" t="0" r="0" b="0"/>
                <wp:wrapNone/>
                <wp:docPr id="1785" name="کادر متن 1785"/>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ابوالفضل پارو بخش</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hint="cs"/>
                                <w:b/>
                                <w:bCs/>
                                <w:sz w:val="44"/>
                                <w:szCs w:val="44"/>
                                <w:rtl/>
                              </w:rPr>
                              <w:t xml:space="preserve">رهبر و ولایت فقیه را           </w:t>
                            </w:r>
                            <w:r>
                              <w:rPr>
                                <w:rFonts w:cs="B Mitra" w:hint="cs"/>
                                <w:b/>
                                <w:bCs/>
                                <w:sz w:val="44"/>
                                <w:szCs w:val="44"/>
                                <w:rtl/>
                              </w:rPr>
                              <w:t xml:space="preserve">      </w:t>
                            </w:r>
                            <w:r w:rsidRPr="00CC5B78">
                              <w:rPr>
                                <w:rFonts w:cs="B Mitra" w:hint="cs"/>
                                <w:b/>
                                <w:bCs/>
                                <w:sz w:val="44"/>
                                <w:szCs w:val="44"/>
                                <w:rtl/>
                              </w:rPr>
                              <w:t>تنها نگذارید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2BB3BA2" id="کادر متن 1785" o:spid="_x0000_s1906" type="#_x0000_t202" style="position:absolute;left:0;text-align:left;margin-left:154.7pt;margin-top:448.85pt;width:259.5pt;height:147pt;z-index:252590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YsSQIAAGgEAAAOAAAAZHJzL2Uyb0RvYy54bWysVMtuEzEU3SPxD5b3dJK0SdMokyq0CkKK&#10;2kot6trxeJqRZnyN7WQm7OFXKtgg/iblazh2XqWwQmw89n3fc+6d4XlTlWyprCtIp7x91OJMaUlZ&#10;oR9S/uFu8qbPmfNCZ6IkrVK+Uo6fj16/GtZmoDo0pzJTliGIdoPapHzuvRkkiZNzVQl3REZpKHOy&#10;lfB42ocks6JG9KpMOq1WL6nJZsaSVM5BerlR8lGMn+dK+us8d8qzMuWozcfTxnMWzmQ0FIMHK8y8&#10;kNsyxD9UUYlCI+k+1KXwgi1s8UeoqpCWHOX+SFKVUJ4XUsUe0E279aKb27kwKvYCcJzZw+T+X1h5&#10;tbyxrMjA3Wm/y5kWFVj6+XX9uP6+/sGePq+/PX1hUQeoauMG8Lg18PHNW2rgFiAMcgdhQKDJbRW+&#10;6I1BD9BXe6BV45mE8Lhz1u11oZLQtfu93lkrUpEc3I11/p2iioVLyi2YjACL5dR5pITpziRk0zQp&#10;yjKyWWpWp7x3jPi/aeBRajgeig0338ya2H+/H0sIshllK3RoaTMuzshJgSqmwvkbYTEfqBwz769x&#10;5CUhG21vnM3JfvqbPNiDNmg5qzFvKXcfF8Iqzsr3GoSetU9OwoDGx0n3tIOHfa6ZPdfoRXVBGOk2&#10;tsvIeA32vtxJc0vVPVZjHLJCJbRE7pT73fXCb7YAqyXVeByNMJJG+Km+NTKEDugFjO+ae2HNlggP&#10;Dq9oN5li8IKPje0G9/HCU15Esg6obgnAOEcOt6sX9uX5O1odfhCjXwAAAP//AwBQSwMEFAAGAAgA&#10;AAAhAHYBIrjjAAAADAEAAA8AAABkcnMvZG93bnJldi54bWxMj8tOwzAQRfdI/IM1ldhRJ+ERJ8Sp&#10;qkgVEoJFSzfsnHiaRI3tELtt4OsZVrCcmaM75xar2QzsjJPvnZUQLyNgaBune9tK2L9vbgUwH5TV&#10;anAWJXyhh1V5fVWoXLuL3eJ5F1pGIdbnSkIXwphz7psOjfJLN6Kl28FNRgUap5brSV0o3Aw8iaJH&#10;blRv6UOnRqw6bI67k5HwUm3e1LZOjPgequfXw3r83H88SHmzmNdPwALO4Q+GX31Sh5Kcaney2rNB&#10;wl2U3RMqQWRpCowIkQja1ITGWZwCLwv+v0T5AwAA//8DAFBLAQItABQABgAIAAAAIQC2gziS/gAA&#10;AOEBAAATAAAAAAAAAAAAAAAAAAAAAABbQ29udGVudF9UeXBlc10ueG1sUEsBAi0AFAAGAAgAAAAh&#10;ADj9If/WAAAAlAEAAAsAAAAAAAAAAAAAAAAALwEAAF9yZWxzLy5yZWxzUEsBAi0AFAAGAAgAAAAh&#10;AP7V9ixJAgAAaAQAAA4AAAAAAAAAAAAAAAAALgIAAGRycy9lMm9Eb2MueG1sUEsBAi0AFAAGAAgA&#10;AAAhAHYBIrjjAAAADAEAAA8AAAAAAAAAAAAAAAAAowQAAGRycy9kb3ducmV2LnhtbFBLBQYAAAAA&#10;BAAEAPMAAACz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ابوالفضل پارو بخش</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CC5B78">
                        <w:rPr>
                          <w:rFonts w:cs="B Mitra" w:hint="cs"/>
                          <w:b/>
                          <w:bCs/>
                          <w:sz w:val="44"/>
                          <w:szCs w:val="44"/>
                          <w:rtl/>
                        </w:rPr>
                        <w:t xml:space="preserve">رهبر و ولایت فقیه را           </w:t>
                      </w:r>
                      <w:r>
                        <w:rPr>
                          <w:rFonts w:cs="B Mitra" w:hint="cs"/>
                          <w:b/>
                          <w:bCs/>
                          <w:sz w:val="44"/>
                          <w:szCs w:val="44"/>
                          <w:rtl/>
                        </w:rPr>
                        <w:t xml:space="preserve">      </w:t>
                      </w:r>
                      <w:r w:rsidRPr="00CC5B78">
                        <w:rPr>
                          <w:rFonts w:cs="B Mitra" w:hint="cs"/>
                          <w:b/>
                          <w:bCs/>
                          <w:sz w:val="44"/>
                          <w:szCs w:val="44"/>
                          <w:rtl/>
                        </w:rPr>
                        <w:t>تنها نگذارید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89056" behindDoc="0" locked="0" layoutInCell="1" allowOverlap="1" wp14:anchorId="4346F92F" wp14:editId="14D24BC1">
                <wp:simplePos x="0" y="0"/>
                <wp:positionH relativeFrom="column">
                  <wp:posOffset>1964983</wp:posOffset>
                </wp:positionH>
                <wp:positionV relativeFrom="paragraph">
                  <wp:posOffset>1489124</wp:posOffset>
                </wp:positionV>
                <wp:extent cx="3295650" cy="1663944"/>
                <wp:effectExtent l="0" t="0" r="0" b="0"/>
                <wp:wrapNone/>
                <wp:docPr id="1786" name="کادر متن 1786"/>
                <wp:cNvGraphicFramePr/>
                <a:graphic xmlns:a="http://schemas.openxmlformats.org/drawingml/2006/main">
                  <a:graphicData uri="http://schemas.microsoft.com/office/word/2010/wordprocessingShape">
                    <wps:wsp>
                      <wps:cNvSpPr txBox="1"/>
                      <wps:spPr>
                        <a:xfrm>
                          <a:off x="0" y="0"/>
                          <a:ext cx="3295650" cy="1663944"/>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36"/>
                                <w:szCs w:val="36"/>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sidRPr="00CC5B78">
                              <w:rPr>
                                <w:rFonts w:cs="B Titr" w:hint="cs"/>
                                <w:b/>
                                <w:bCs/>
                                <w:sz w:val="36"/>
                                <w:szCs w:val="36"/>
                                <w:rtl/>
                              </w:rPr>
                              <w:t xml:space="preserve"> سیّد رضا آذنگ:</w:t>
                            </w:r>
                            <w:r w:rsidRPr="00CC5B78">
                              <w:rPr>
                                <w:rFonts w:cs="B Mitra" w:hint="cs"/>
                                <w:b/>
                                <w:bCs/>
                                <w:sz w:val="36"/>
                                <w:szCs w:val="36"/>
                                <w:rtl/>
                              </w:rPr>
                              <w:t xml:space="preserve">                     </w:t>
                            </w:r>
                            <w:r w:rsidRPr="00CC5B78">
                              <w:rPr>
                                <w:rFonts w:cs="B Mitra" w:hint="cs"/>
                                <w:b/>
                                <w:bCs/>
                                <w:sz w:val="40"/>
                                <w:szCs w:val="40"/>
                                <w:rtl/>
                              </w:rPr>
                              <w:t>در جلسات دینی شرکت کنید و           در تمام امور به یاد خدا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46F92F" id="کادر متن 1786" o:spid="_x0000_s1907" type="#_x0000_t202" style="position:absolute;left:0;text-align:left;margin-left:154.7pt;margin-top:117.25pt;width:259.5pt;height:131pt;z-index:252589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zOnSgIAAGgEAAAOAAAAZHJzL2Uyb0RvYy54bWysVEtu2zAQ3RfoHQjua/kfW7AcuAlcFAiS&#10;AE6RNU1RlgCRw5K0JXffXiVoN0Vv4/Q0HVL+Ne2q6IYazgzn896MJpe1LMlGGFuASmin1aZEKA5p&#10;oVYJ/fAwfzOixDqmUlaCEgndCksvp69fTSodiy7kUKbCEAyibFzphObO6TiKLM+FZLYFWig0ZmAk&#10;c3g1qyg1rMLosoy67fYwqsCk2gAX1qL2ujHSaYifZYK7uyyzwpEyoVibC6cJ59Kf0XTC4pVhOi/4&#10;vgz2D1VIVihMegx1zRwja1P8EUoW3ICFzLU4yAiyrOAi9IDddNovulnkTIvQC4Jj9REm+//C8tvN&#10;vSFFitxdjIaUKCaRpZ9fd0+777sf5Pnz7tvzFxJsCFWlbYwvFhrfuPot1PjMQ+j1FpUegToz0n+x&#10;N4J2BH17BFrUjnBU9rrjwXCAJo62znDYG/f7Pk50eq6Nde8ESOKFhBpkMgDMNjfWNa4HF59Nwbwo&#10;S9SzuFSkSuiwh/F/s2DwUmGOU7FecvWyDv2PRsdWlpBusUMDzbhYzecFVnHDrLtnBucDK8eZd3d4&#10;ZCVgNthLlORgPv1N7/2RNrRSUuG8JdR+XDMjKCnfKyR03On3/YCGS39w0cWLObcszy1qLa8AR7qD&#10;26V5EL2/Kw/azIB8xNWY+axoYopj7oS6g3jlmi3A1eJiNgtOOJKauRu10NyH9uh5jB/qR2b0ngiH&#10;HN7CYTJZ/IKPxrfBfbZ2kBWBLI90g+qeABznQPd+9fy+nN+D1+kHMf0FAAD//wMAUEsDBBQABgAI&#10;AAAAIQAAzoiB4wAAAAsBAAAPAAAAZHJzL2Rvd25yZXYueG1sTI/BTsMwDIbvSLxDZCRuLF3XTl1p&#10;Ok2VJiQEh41duLlN1lZLnNJkW+HpCadxtP3p9/cX68lodlGj6y0JmM8iYIoaK3tqBRw+tk8ZMOeR&#10;JGpLSsC3crAu7+8KzKW90k5d9r5lIYRcjgI674ecc9d0yqCb2UFRuB3taNCHcWy5HPEawo3mcRQt&#10;ucGewocOB1V1qjntz0bAa7V9x10dm+xHVy9vx83wdfhMhXh8mDbPwLya/A2GP/2gDmVwqu2ZpGNa&#10;wCJaJQEVEC+SFFggsjgLm1pAslqmwMuC/+9Q/gIAAP//AwBQSwECLQAUAAYACAAAACEAtoM4kv4A&#10;AADhAQAAEwAAAAAAAAAAAAAAAAAAAAAAW0NvbnRlbnRfVHlwZXNdLnhtbFBLAQItABQABgAIAAAA&#10;IQA4/SH/1gAAAJQBAAALAAAAAAAAAAAAAAAAAC8BAABfcmVscy8ucmVsc1BLAQItABQABgAIAAAA&#10;IQAaHzOnSgIAAGgEAAAOAAAAAAAAAAAAAAAAAC4CAABkcnMvZTJvRG9jLnhtbFBLAQItABQABgAI&#10;AAAAIQAAzoiB4wAAAAsBAAAPAAAAAAAAAAAAAAAAAKQEAABkcnMvZG93bnJldi54bWxQSwUGAAAA&#10;AAQABADzAAAAtAUAAAAA&#10;" filled="f" stroked="f" strokeweight=".5pt">
                <v:textbox>
                  <w:txbxContent>
                    <w:p w:rsidR="00C8484F" w:rsidRPr="00CC5B78" w:rsidRDefault="00C8484F" w:rsidP="00C8484F">
                      <w:pPr>
                        <w:spacing w:after="0" w:line="240" w:lineRule="auto"/>
                        <w:jc w:val="center"/>
                        <w:outlineLvl w:val="4"/>
                        <w:rPr>
                          <w:rFonts w:cs="B Mitra"/>
                          <w:b/>
                          <w:bCs/>
                          <w:sz w:val="36"/>
                          <w:szCs w:val="36"/>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sidRPr="00CC5B78">
                        <w:rPr>
                          <w:rFonts w:cs="B Titr" w:hint="cs"/>
                          <w:b/>
                          <w:bCs/>
                          <w:sz w:val="36"/>
                          <w:szCs w:val="36"/>
                          <w:rtl/>
                        </w:rPr>
                        <w:t xml:space="preserve"> سیّد رضا آذنگ:</w:t>
                      </w:r>
                      <w:r w:rsidRPr="00CC5B78">
                        <w:rPr>
                          <w:rFonts w:cs="B Mitra" w:hint="cs"/>
                          <w:b/>
                          <w:bCs/>
                          <w:sz w:val="36"/>
                          <w:szCs w:val="36"/>
                          <w:rtl/>
                        </w:rPr>
                        <w:t xml:space="preserve">                     </w:t>
                      </w:r>
                      <w:r w:rsidRPr="00CC5B78">
                        <w:rPr>
                          <w:rFonts w:cs="B Mitra" w:hint="cs"/>
                          <w:b/>
                          <w:bCs/>
                          <w:sz w:val="40"/>
                          <w:szCs w:val="40"/>
                          <w:rtl/>
                        </w:rPr>
                        <w:t>در جلسات دینی شرکت کنید و           در تمام امور به یاد خدا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2B0F01F" wp14:editId="38F8BA44">
            <wp:extent cx="6120000" cy="4320000"/>
            <wp:effectExtent l="0" t="0" r="0" b="4445"/>
            <wp:docPr id="2049" name="تصویر 204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90E96D9" wp14:editId="7FBDDBFE">
            <wp:extent cx="6120000" cy="4320000"/>
            <wp:effectExtent l="0" t="0" r="0" b="4445"/>
            <wp:docPr id="2050" name="تصویر 205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92128" behindDoc="0" locked="0" layoutInCell="1" allowOverlap="1" wp14:anchorId="31ADA552" wp14:editId="6DAC12FA">
                <wp:simplePos x="0" y="0"/>
                <wp:positionH relativeFrom="column">
                  <wp:posOffset>1964690</wp:posOffset>
                </wp:positionH>
                <wp:positionV relativeFrom="paragraph">
                  <wp:posOffset>5796915</wp:posOffset>
                </wp:positionV>
                <wp:extent cx="3295650" cy="1769745"/>
                <wp:effectExtent l="0" t="0" r="0" b="1905"/>
                <wp:wrapNone/>
                <wp:docPr id="1787" name="کادر متن 1787"/>
                <wp:cNvGraphicFramePr/>
                <a:graphic xmlns:a="http://schemas.openxmlformats.org/drawingml/2006/main">
                  <a:graphicData uri="http://schemas.microsoft.com/office/word/2010/wordprocessingShape">
                    <wps:wsp>
                      <wps:cNvSpPr txBox="1"/>
                      <wps:spPr>
                        <a:xfrm>
                          <a:off x="0" y="0"/>
                          <a:ext cx="3295650" cy="176974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جعفر نیکو کلام معظم</w:t>
                            </w:r>
                            <w:r w:rsidRPr="00CC5B78">
                              <w:rPr>
                                <w:rFonts w:cs="B Mitra" w:hint="cs"/>
                                <w:b/>
                                <w:bCs/>
                                <w:sz w:val="38"/>
                                <w:szCs w:val="38"/>
                                <w:rtl/>
                              </w:rPr>
                              <w:t xml:space="preserve">                           </w:t>
                            </w:r>
                            <w:r w:rsidRPr="00CC5B78">
                              <w:rPr>
                                <w:rFonts w:cs="B Mitra" w:hint="cs"/>
                                <w:b/>
                                <w:bCs/>
                                <w:sz w:val="40"/>
                                <w:szCs w:val="40"/>
                                <w:rtl/>
                              </w:rPr>
                              <w:t xml:space="preserve">همیشه یاد خدا باشید و </w:t>
                            </w:r>
                            <w:r>
                              <w:rPr>
                                <w:rFonts w:cs="B Mitra" w:hint="cs"/>
                                <w:b/>
                                <w:bCs/>
                                <w:sz w:val="40"/>
                                <w:szCs w:val="40"/>
                                <w:rtl/>
                              </w:rPr>
                              <w:t xml:space="preserve">                    </w:t>
                            </w:r>
                            <w:r w:rsidRPr="00CC5B78">
                              <w:rPr>
                                <w:rFonts w:cs="B Mitra" w:hint="cs"/>
                                <w:b/>
                                <w:bCs/>
                                <w:sz w:val="40"/>
                                <w:szCs w:val="40"/>
                                <w:rtl/>
                              </w:rPr>
                              <w:t xml:space="preserve">دعا </w:t>
                            </w:r>
                            <w:r>
                              <w:rPr>
                                <w:rFonts w:cs="B Mitra" w:hint="cs"/>
                                <w:b/>
                                <w:bCs/>
                                <w:sz w:val="40"/>
                                <w:szCs w:val="40"/>
                                <w:rtl/>
                              </w:rPr>
                              <w:t xml:space="preserve"> را</w:t>
                            </w:r>
                            <w:r w:rsidRPr="00CC5B78">
                              <w:rPr>
                                <w:rFonts w:cs="B Mitra" w:hint="cs"/>
                                <w:b/>
                                <w:bCs/>
                                <w:sz w:val="40"/>
                                <w:szCs w:val="40"/>
                                <w:rtl/>
                              </w:rPr>
                              <w:t xml:space="preserve"> از یاد نبرید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ADA552" id="کادر متن 1787" o:spid="_x0000_s1908" type="#_x0000_t202" style="position:absolute;left:0;text-align:left;margin-left:154.7pt;margin-top:456.45pt;width:259.5pt;height:139.35pt;z-index:252592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TOiTAIAAGgEAAAOAAAAZHJzL2Uyb0RvYy54bWysVEtu2zAQ3RfoHQjua9mOv4LlwE3gokCQ&#10;BHCKrGmKsgRQHJakLbn79ipBuyl6G6en6ZDyr2lXRTfUcGY4n/dmNLmsS0k2wtgCVEI7rTYlQnFI&#10;C7VK6IeH+ZsRJdYxlTIJSiR0Kyy9nL5+Nal0LLqQg0yFIRhE2bjSCc2d03EUWZ6LktkWaKHQmIEp&#10;mcOrWUWpYRVGL2XUbbcHUQUm1Qa4sBa1142RTkP8LBPc3WWZFY7IhGJtLpwmnEt/RtMJi1eG6bzg&#10;+zLYP1RRskJh0mOoa+YYWZvij1BlwQ1YyFyLQxlBlhVchB6wm077RTeLnGkRekFwrD7CZP9fWH67&#10;uTekSJG74WhIiWIlsvTz6+5p9333gzx/3n17/kKCDaGqtI3xxULjG1e/hRqfeQi93qLSI1BnpvRf&#10;7I2gHUHfHoEWtSMclRfdcX/QRxNHW2c4GA97fR8nOj3Xxrp3AkrihYQaZDIAzDY31jWuBxefTcG8&#10;kBL1LJaKVAkdXGD83ywYXCrMcSrWS65e1qH/0ah7aGUJ6RY7NNCMi9V8XmAVN8y6e2ZwPrBynHl3&#10;h0cmAbPBXqIkB/Ppb3rvj7ShlZIK5y2h9uOaGUGJfK+Q0HGn1/MDGi69/rCLF3NuWZ5b1Lq8Ahzp&#10;Dm6X5kH0/k4etJmB8hFXY+azookpjrkT6g7ilWu2AFeLi9ksOOFIauZu1EJzH9qj5zF+qB+Z0Xsi&#10;HHJ4C4fJZPELPhrfBvfZ2kFWBLI80g2qewJwnAPd+9Xz+3J+D16nH8T0FwAAAP//AwBQSwMEFAAG&#10;AAgAAAAhAGRJyX7iAAAADAEAAA8AAABkcnMvZG93bnJldi54bWxMj8FOg0AQhu8mvsNmTLzZBdQG&#10;kKVpSBoTo4fWXrwN7BaI7Cyy2xZ9esdTPc7Ml3++v1jNdhAnM/nekYJ4EYEw1DjdU6tg/765S0H4&#10;gKRxcGQUfBsPq/L6qsBcuzNtzWkXWsEh5HNU0IUw5lL6pjMW/cKNhvh2cJPFwOPUSj3hmcPtIJMo&#10;WkqLPfGHDkdTdab53B2tgpdq84bbOrHpz1A9vx7W49f+41Gp25t5/QQimDlcYPjTZ3Uo2al2R9Je&#10;DAruo+yBUQVZnGQgmEiTlDc1o3EWL0GWhfxfovwFAAD//wMAUEsBAi0AFAAGAAgAAAAhALaDOJL+&#10;AAAA4QEAABMAAAAAAAAAAAAAAAAAAAAAAFtDb250ZW50X1R5cGVzXS54bWxQSwECLQAUAAYACAAA&#10;ACEAOP0h/9YAAACUAQAACwAAAAAAAAAAAAAAAAAvAQAAX3JlbHMvLnJlbHNQSwECLQAUAAYACAAA&#10;ACEA5OUzokwCAABoBAAADgAAAAAAAAAAAAAAAAAuAgAAZHJzL2Uyb0RvYy54bWxQSwECLQAUAAYA&#10;CAAAACEAZEnJfuIAAAAM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CC5B78">
                        <w:rPr>
                          <w:rFonts w:cs="B Titr"/>
                          <w:b/>
                          <w:bCs/>
                          <w:color w:val="FF0000"/>
                          <w:sz w:val="36"/>
                          <w:szCs w:val="36"/>
                          <w:rtl/>
                        </w:rPr>
                        <w:t>شهی</w:t>
                      </w:r>
                      <w:r w:rsidRPr="00CC5B78">
                        <w:rPr>
                          <w:rFonts w:cs="B Titr" w:hint="cs"/>
                          <w:b/>
                          <w:bCs/>
                          <w:color w:val="FF0000"/>
                          <w:sz w:val="36"/>
                          <w:szCs w:val="36"/>
                          <w:rtl/>
                        </w:rPr>
                        <w:t>ـ</w:t>
                      </w:r>
                      <w:r w:rsidRPr="00CC5B78">
                        <w:rPr>
                          <w:rFonts w:cs="B Titr"/>
                          <w:b/>
                          <w:bCs/>
                          <w:color w:val="FF0000"/>
                          <w:sz w:val="36"/>
                          <w:szCs w:val="36"/>
                          <w:rtl/>
                        </w:rPr>
                        <w:t>د</w:t>
                      </w:r>
                      <w:r>
                        <w:rPr>
                          <w:rFonts w:cs="B Titr" w:hint="cs"/>
                          <w:b/>
                          <w:bCs/>
                          <w:sz w:val="36"/>
                          <w:szCs w:val="36"/>
                          <w:rtl/>
                        </w:rPr>
                        <w:t xml:space="preserve"> جعفر نیکو کلام معظم</w:t>
                      </w:r>
                      <w:r w:rsidRPr="00CC5B78">
                        <w:rPr>
                          <w:rFonts w:cs="B Mitra" w:hint="cs"/>
                          <w:b/>
                          <w:bCs/>
                          <w:sz w:val="38"/>
                          <w:szCs w:val="38"/>
                          <w:rtl/>
                        </w:rPr>
                        <w:t xml:space="preserve">                           </w:t>
                      </w:r>
                      <w:r w:rsidRPr="00CC5B78">
                        <w:rPr>
                          <w:rFonts w:cs="B Mitra" w:hint="cs"/>
                          <w:b/>
                          <w:bCs/>
                          <w:sz w:val="40"/>
                          <w:szCs w:val="40"/>
                          <w:rtl/>
                        </w:rPr>
                        <w:t xml:space="preserve">همیشه یاد خدا باشید و </w:t>
                      </w:r>
                      <w:r>
                        <w:rPr>
                          <w:rFonts w:cs="B Mitra" w:hint="cs"/>
                          <w:b/>
                          <w:bCs/>
                          <w:sz w:val="40"/>
                          <w:szCs w:val="40"/>
                          <w:rtl/>
                        </w:rPr>
                        <w:t xml:space="preserve">                    </w:t>
                      </w:r>
                      <w:r w:rsidRPr="00CC5B78">
                        <w:rPr>
                          <w:rFonts w:cs="B Mitra" w:hint="cs"/>
                          <w:b/>
                          <w:bCs/>
                          <w:sz w:val="40"/>
                          <w:szCs w:val="40"/>
                          <w:rtl/>
                        </w:rPr>
                        <w:t xml:space="preserve">دعا </w:t>
                      </w:r>
                      <w:r>
                        <w:rPr>
                          <w:rFonts w:cs="B Mitra" w:hint="cs"/>
                          <w:b/>
                          <w:bCs/>
                          <w:sz w:val="40"/>
                          <w:szCs w:val="40"/>
                          <w:rtl/>
                        </w:rPr>
                        <w:t xml:space="preserve"> را</w:t>
                      </w:r>
                      <w:r w:rsidRPr="00CC5B78">
                        <w:rPr>
                          <w:rFonts w:cs="B Mitra" w:hint="cs"/>
                          <w:b/>
                          <w:bCs/>
                          <w:sz w:val="40"/>
                          <w:szCs w:val="40"/>
                          <w:rtl/>
                        </w:rPr>
                        <w:t xml:space="preserve"> از یاد نبرید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91104" behindDoc="0" locked="0" layoutInCell="1" allowOverlap="1" wp14:anchorId="7D60F900" wp14:editId="0C3D82B1">
                <wp:simplePos x="0" y="0"/>
                <wp:positionH relativeFrom="column">
                  <wp:posOffset>1964690</wp:posOffset>
                </wp:positionH>
                <wp:positionV relativeFrom="paragraph">
                  <wp:posOffset>1392360</wp:posOffset>
                </wp:positionV>
                <wp:extent cx="3295650" cy="1778391"/>
                <wp:effectExtent l="0" t="0" r="0" b="0"/>
                <wp:wrapNone/>
                <wp:docPr id="1788" name="کادر متن 1788"/>
                <wp:cNvGraphicFramePr/>
                <a:graphic xmlns:a="http://schemas.openxmlformats.org/drawingml/2006/main">
                  <a:graphicData uri="http://schemas.microsoft.com/office/word/2010/wordprocessingShape">
                    <wps:wsp>
                      <wps:cNvSpPr txBox="1"/>
                      <wps:spPr>
                        <a:xfrm>
                          <a:off x="0" y="0"/>
                          <a:ext cx="3295650" cy="1778391"/>
                        </a:xfrm>
                        <a:prstGeom prst="rect">
                          <a:avLst/>
                        </a:prstGeom>
                        <a:noFill/>
                        <a:ln w="6350">
                          <a:noFill/>
                        </a:ln>
                      </wps:spPr>
                      <wps:txbx>
                        <w:txbxContent>
                          <w:p w:rsidR="00C8484F" w:rsidRPr="00CC5B78" w:rsidRDefault="00C8484F" w:rsidP="00C8484F">
                            <w:pPr>
                              <w:spacing w:after="0" w:line="240" w:lineRule="auto"/>
                              <w:jc w:val="center"/>
                              <w:outlineLvl w:val="4"/>
                              <w:rPr>
                                <w:rFonts w:cs="B Mitra"/>
                                <w:b/>
                                <w:bCs/>
                                <w:sz w:val="44"/>
                                <w:szCs w:val="44"/>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فتح الله رجب پور</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Pr>
                                <w:rFonts w:cs="B Mitra" w:hint="cs"/>
                                <w:b/>
                                <w:bCs/>
                                <w:sz w:val="44"/>
                                <w:szCs w:val="44"/>
                                <w:rtl/>
                              </w:rPr>
                              <w:t xml:space="preserve">اطاعت از رهبر را  </w:t>
                            </w:r>
                            <w:r w:rsidRPr="00CC5B78">
                              <w:rPr>
                                <w:rFonts w:cs="B Mitra" w:hint="cs"/>
                                <w:b/>
                                <w:bCs/>
                                <w:sz w:val="44"/>
                                <w:szCs w:val="44"/>
                                <w:rtl/>
                              </w:rPr>
                              <w:t>فراموش نکنید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60F900" id="کادر متن 1788" o:spid="_x0000_s1909" type="#_x0000_t202" style="position:absolute;left:0;text-align:left;margin-left:154.7pt;margin-top:109.65pt;width:259.5pt;height:140.05pt;z-index:252591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dHuSQIAAGgEAAAOAAAAZHJzL2Uyb0RvYy54bWysVMtuEzEU3SPxD5b3ZPJom4cyqUKrIKSq&#10;rZSirh2PpxlpxtfYTmfKHn6lgg3ib1K+hmPnVQorxMZj3/c9594ZnzZVye6VdQXplHdabc6UlpQV&#10;+i7lH25mbwacOS90JkrSKuUPyvHTyetX49qMVJeWVGbKMgTRblSblC+9N6MkcXKpKuFaZJSGMidb&#10;CY+nvUsyK2pEr8qk226fJDXZzFiSyjlIzzdKPonx81xJf5XnTnlWphy1+XjaeC7CmUzGYnRnhVkW&#10;cluG+IcqKlFoJN2HOhdesJUt/ghVFdKSo9y3JFUJ5XkhVewB3XTaL7qZL4VRsReA48weJvf/wsrL&#10;+2vLigzc9QfgSosKLP38un5cf1//YE+f19+evrCoA1S1cSN4zA18fPOWGrgFCIPcQRgQaHJbhS96&#10;Y9AD9Ic90KrxTELY6w6PT46hktB1+v1BbxjjJAd3Y51/p6hi4ZJyCyYjwOL+wnmkhOnOJGTTNCvK&#10;MrJZalan/KSH+L9p4FFqOB6KDTffLJrY/2DQ27WyoOwBHVrajIszclagigvh/LWwmA9Ujpn3Vzjy&#10;kpCNtjfOlmQ//U0e7EEbtJzVmLeUu48rYRVn5XsNQoedo6MwoPFxdNzv4mGfaxbPNXpVnRFGuoPt&#10;MjJeg70vd9LcUnWL1ZiGrFAJLZE75X53PfObLcBqSTWdRiOMpBH+Qs+NDKEDegHjm+ZWWLMlwoPD&#10;S9pNphi94GNju8F9uvKUF5GsgPQG1S0BGOfI4Xb1wr48f0erww9i8gsAAP//AwBQSwMEFAAGAAgA&#10;AAAhANStfGLiAAAACwEAAA8AAABkcnMvZG93bnJldi54bWxMj8FOwzAMhu9IvENkJG4sXTdQW+pO&#10;U6UJCY3Dxi7c0sZrK5qkNNlW9vSYExzt/9Pvz/lqMr040+g7ZxHmswgE2drpzjYIh/fNQwLCB2W1&#10;6p0lhG/ysCpub3KVaXexOzrvQyO4xPpMIbQhDJmUvm7JKD9zA1nOjm40KvA4NlKP6sLlppdxFD1J&#10;ozrLF1o1UNlS/bk/GYTXcvOmdlVskmtfvmyP6+Hr8PGIeH83rZ9BBJrCHwy/+qwOBTtV7mS1Fz3C&#10;IkqXjCLE83QBgokkTnhTISxTjmSRy/8/FD8AAAD//wMAUEsBAi0AFAAGAAgAAAAhALaDOJL+AAAA&#10;4QEAABMAAAAAAAAAAAAAAAAAAAAAAFtDb250ZW50X1R5cGVzXS54bWxQSwECLQAUAAYACAAAACEA&#10;OP0h/9YAAACUAQAACwAAAAAAAAAAAAAAAAAvAQAAX3JlbHMvLnJlbHNQSwECLQAUAAYACAAAACEA&#10;giXR7kkCAABoBAAADgAAAAAAAAAAAAAAAAAuAgAAZHJzL2Uyb0RvYy54bWxQSwECLQAUAAYACAAA&#10;ACEA1K18YuIAAAALAQAADwAAAAAAAAAAAAAAAACjBAAAZHJzL2Rvd25yZXYueG1sUEsFBgAAAAAE&#10;AAQA8wAAALIFAAAAAA==&#10;" filled="f" stroked="f" strokeweight=".5pt">
                <v:textbox>
                  <w:txbxContent>
                    <w:p w:rsidR="00C8484F" w:rsidRPr="00CC5B78" w:rsidRDefault="00C8484F" w:rsidP="00C8484F">
                      <w:pPr>
                        <w:spacing w:after="0" w:line="240" w:lineRule="auto"/>
                        <w:jc w:val="center"/>
                        <w:outlineLvl w:val="4"/>
                        <w:rPr>
                          <w:rFonts w:cs="B Mitra"/>
                          <w:b/>
                          <w:bCs/>
                          <w:sz w:val="44"/>
                          <w:szCs w:val="44"/>
                        </w:rPr>
                      </w:pPr>
                      <w:r w:rsidRPr="00CC5B78">
                        <w:rPr>
                          <w:rFonts w:cs="B Titr"/>
                          <w:b/>
                          <w:bCs/>
                          <w:color w:val="FF0000"/>
                          <w:sz w:val="40"/>
                          <w:szCs w:val="40"/>
                          <w:rtl/>
                        </w:rPr>
                        <w:t>شهی</w:t>
                      </w:r>
                      <w:r w:rsidRPr="00CC5B78">
                        <w:rPr>
                          <w:rFonts w:cs="B Titr" w:hint="cs"/>
                          <w:b/>
                          <w:bCs/>
                          <w:color w:val="FF0000"/>
                          <w:sz w:val="40"/>
                          <w:szCs w:val="40"/>
                          <w:rtl/>
                        </w:rPr>
                        <w:t>ـ</w:t>
                      </w:r>
                      <w:r w:rsidRPr="00CC5B78">
                        <w:rPr>
                          <w:rFonts w:cs="B Titr"/>
                          <w:b/>
                          <w:bCs/>
                          <w:color w:val="FF0000"/>
                          <w:sz w:val="40"/>
                          <w:szCs w:val="40"/>
                          <w:rtl/>
                        </w:rPr>
                        <w:t>د</w:t>
                      </w:r>
                      <w:r>
                        <w:rPr>
                          <w:rFonts w:cs="B Titr" w:hint="cs"/>
                          <w:b/>
                          <w:bCs/>
                          <w:sz w:val="40"/>
                          <w:szCs w:val="40"/>
                          <w:rtl/>
                        </w:rPr>
                        <w:t xml:space="preserve"> فتح الله رجب پور</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Pr>
                          <w:rFonts w:cs="B Mitra" w:hint="cs"/>
                          <w:b/>
                          <w:bCs/>
                          <w:sz w:val="44"/>
                          <w:szCs w:val="44"/>
                          <w:rtl/>
                        </w:rPr>
                        <w:t xml:space="preserve">اطاعت از رهبر را  </w:t>
                      </w:r>
                      <w:r w:rsidRPr="00CC5B78">
                        <w:rPr>
                          <w:rFonts w:cs="B Mitra" w:hint="cs"/>
                          <w:b/>
                          <w:bCs/>
                          <w:sz w:val="44"/>
                          <w:szCs w:val="44"/>
                          <w:rtl/>
                        </w:rPr>
                        <w:t>فراموش نکنید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ECB865C" wp14:editId="50EE4AE4">
            <wp:extent cx="6120000" cy="4320000"/>
            <wp:effectExtent l="0" t="0" r="0" b="4445"/>
            <wp:docPr id="2051" name="تصویر 205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0BBF401" wp14:editId="258CA8C6">
            <wp:extent cx="6120000" cy="4320000"/>
            <wp:effectExtent l="0" t="0" r="0" b="4445"/>
            <wp:docPr id="2052" name="تصویر 205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93152" behindDoc="0" locked="0" layoutInCell="1" allowOverlap="1" wp14:anchorId="203388AD" wp14:editId="740F1908">
                <wp:simplePos x="0" y="0"/>
                <wp:positionH relativeFrom="column">
                  <wp:posOffset>1962785</wp:posOffset>
                </wp:positionH>
                <wp:positionV relativeFrom="paragraph">
                  <wp:posOffset>1327785</wp:posOffset>
                </wp:positionV>
                <wp:extent cx="3295650" cy="1866900"/>
                <wp:effectExtent l="0" t="0" r="0" b="0"/>
                <wp:wrapNone/>
                <wp:docPr id="1789" name="کادر متن 1789"/>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FC5DDF" w:rsidRDefault="00C8484F" w:rsidP="00C8484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جعفر قاسمی نیا                     </w:t>
                            </w:r>
                            <w:r w:rsidRPr="00FC5DDF">
                              <w:rPr>
                                <w:rFonts w:cs="B Mitra" w:hint="cs"/>
                                <w:b/>
                                <w:bCs/>
                                <w:sz w:val="44"/>
                                <w:szCs w:val="44"/>
                                <w:rtl/>
                              </w:rPr>
                              <w:t xml:space="preserve">        از جوان ها می خواهم </w:t>
                            </w:r>
                            <w:r>
                              <w:rPr>
                                <w:rFonts w:cs="B Mitra" w:hint="cs"/>
                                <w:b/>
                                <w:bCs/>
                                <w:sz w:val="44"/>
                                <w:szCs w:val="44"/>
                                <w:rtl/>
                              </w:rPr>
                              <w:t xml:space="preserve">                  </w:t>
                            </w:r>
                            <w:r w:rsidRPr="00FC5DDF">
                              <w:rPr>
                                <w:rFonts w:cs="B Mitra" w:hint="cs"/>
                                <w:b/>
                                <w:bCs/>
                                <w:sz w:val="44"/>
                                <w:szCs w:val="44"/>
                                <w:rtl/>
                              </w:rPr>
                              <w:t>که دست</w:t>
                            </w:r>
                            <w:r>
                              <w:rPr>
                                <w:rFonts w:cs="B Mitra" w:hint="cs"/>
                                <w:b/>
                                <w:bCs/>
                                <w:sz w:val="44"/>
                                <w:szCs w:val="44"/>
                                <w:rtl/>
                              </w:rPr>
                              <w:t xml:space="preserve"> </w:t>
                            </w:r>
                            <w:r w:rsidRPr="00FC5DDF">
                              <w:rPr>
                                <w:rFonts w:cs="B Mitra" w:hint="cs"/>
                                <w:b/>
                                <w:bCs/>
                                <w:sz w:val="44"/>
                                <w:szCs w:val="44"/>
                                <w:rtl/>
                              </w:rPr>
                              <w:t>از اسلام برندارند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03388AD" id="کادر متن 1789" o:spid="_x0000_s1910" type="#_x0000_t202" style="position:absolute;left:0;text-align:left;margin-left:154.55pt;margin-top:104.55pt;width:259.5pt;height:147pt;z-index:252593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J+SwIAAGgEAAAOAAAAZHJzL2Uyb0RvYy54bWysVMtuEzEU3SPxD5b3dJI0TZMokyq0CkKK&#10;2kot6trxeJqRZnyN7WQm7OFXKtgg/iblazh2Hi2FFWLjse/7nnPvjM6aqmQrZV1BOuXtoxZnSkvK&#10;Cn2f8g+30zd9zpwXOhMlaZXytXL8bPz61ag2Q9WhBZWZsgxBtBvWJuUL780wSZxcqEq4IzJKQ5mT&#10;rYTH094nmRU1oldl0mm1eklNNjOWpHIO0outko9j/DxX0l/luVOelSlHbT6eNp7zcCbjkRjeW2EW&#10;hdyVIf6hikoUGkkPoS6EF2xpiz9CVYW05Cj3R5KqhPK8kCr2gG7arRfd3CyEUbEXgOPMASb3/8LK&#10;y9W1ZUUG7k77A860qMDSz6+bh833zQ/2+Hnz7fELizpAVRs3hMeNgY9v3lIDtwBhkDsIAwJNbqvw&#10;RW8MeoC+PgCtGs8khMedwUnvBCoJXbvf6w1akYrkyd1Y598pqli4pNyCyQiwWM2cR0qY7k1CNk3T&#10;oiwjm6Vmdcp7x4j/mwYepYbjU7Hh5pt5E/vv97v7VuaUrdGhpe24OCOnBaqYCeevhcV8oHLMvL/C&#10;kZeEbLS7cbYg++lv8mAP2qDlrMa8pdx9XAqrOCvfaxA6aHe7YUDjo3ty2sHDPtfMn2v0sjonjHQb&#10;22VkvAZ7X+6luaXqDqsxCVmhEloid8r9/nrut1uA1ZJqMolGGEkj/EzfGBlCB/QCxrfNnbBmR4QH&#10;h5e0n0wxfMHH1naL+2TpKS8iWQHpLao7AjDOkcPd6oV9ef6OVk8/iPEvAAAA//8DAFBLAwQUAAYA&#10;CAAAACEAWbcHbuEAAAALAQAADwAAAGRycy9kb3ducmV2LnhtbEyPPU/DMBCGdyT+g3VIbNROqqKQ&#10;5lJVkSokBENLFzYndpOo9jnEbhv49RiWst3Ho/eeK1aTNeysR987QkhmApimxqmeWoT9++YhA+aD&#10;JCWNI43wpT2sytubQubKXWirz7vQshhCPpcIXQhDzrlvOm2ln7lBU9wd3GhliO3YcjXKSwy3hqdC&#10;PHIre4oXOjnoqtPNcXeyCC/V5k1u69Rm36Z6fj2sh8/9xwLx/m5aL4EFPYUrDL/6UR3K6FS7EynP&#10;DMJcPCURRUj/ikhkaRYnNcJCzBPgZcH//1D+AAAA//8DAFBLAQItABQABgAIAAAAIQC2gziS/gAA&#10;AOEBAAATAAAAAAAAAAAAAAAAAAAAAABbQ29udGVudF9UeXBlc10ueG1sUEsBAi0AFAAGAAgAAAAh&#10;ADj9If/WAAAAlAEAAAsAAAAAAAAAAAAAAAAALwEAAF9yZWxzLy5yZWxzUEsBAi0AFAAGAAgAAAAh&#10;AA2T4n5LAgAAaAQAAA4AAAAAAAAAAAAAAAAALgIAAGRycy9lMm9Eb2MueG1sUEsBAi0AFAAGAAgA&#10;AAAhAFm3B27hAAAACwEAAA8AAAAAAAAAAAAAAAAApQQAAGRycy9kb3ducmV2LnhtbFBLBQYAAAAA&#10;BAAEAPMAAACzBQAAAAA=&#10;" filled="f" stroked="f" strokeweight=".5pt">
                <v:textbox>
                  <w:txbxContent>
                    <w:p w:rsidR="00C8484F" w:rsidRPr="00FC5DDF" w:rsidRDefault="00C8484F" w:rsidP="00C8484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جعفر قاسمی نیا                     </w:t>
                      </w:r>
                      <w:r w:rsidRPr="00FC5DDF">
                        <w:rPr>
                          <w:rFonts w:cs="B Mitra" w:hint="cs"/>
                          <w:b/>
                          <w:bCs/>
                          <w:sz w:val="44"/>
                          <w:szCs w:val="44"/>
                          <w:rtl/>
                        </w:rPr>
                        <w:t xml:space="preserve">        از جوان ها می خواهم </w:t>
                      </w:r>
                      <w:r>
                        <w:rPr>
                          <w:rFonts w:cs="B Mitra" w:hint="cs"/>
                          <w:b/>
                          <w:bCs/>
                          <w:sz w:val="44"/>
                          <w:szCs w:val="44"/>
                          <w:rtl/>
                        </w:rPr>
                        <w:t xml:space="preserve">                  </w:t>
                      </w:r>
                      <w:r w:rsidRPr="00FC5DDF">
                        <w:rPr>
                          <w:rFonts w:cs="B Mitra" w:hint="cs"/>
                          <w:b/>
                          <w:bCs/>
                          <w:sz w:val="44"/>
                          <w:szCs w:val="44"/>
                          <w:rtl/>
                        </w:rPr>
                        <w:t>که دست</w:t>
                      </w:r>
                      <w:r>
                        <w:rPr>
                          <w:rFonts w:cs="B Mitra" w:hint="cs"/>
                          <w:b/>
                          <w:bCs/>
                          <w:sz w:val="44"/>
                          <w:szCs w:val="44"/>
                          <w:rtl/>
                        </w:rPr>
                        <w:t xml:space="preserve"> </w:t>
                      </w:r>
                      <w:r w:rsidRPr="00FC5DDF">
                        <w:rPr>
                          <w:rFonts w:cs="B Mitra" w:hint="cs"/>
                          <w:b/>
                          <w:bCs/>
                          <w:sz w:val="44"/>
                          <w:szCs w:val="44"/>
                          <w:rtl/>
                        </w:rPr>
                        <w:t>از اسلام برندارند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594176" behindDoc="0" locked="0" layoutInCell="1" allowOverlap="1" wp14:anchorId="02402CFD" wp14:editId="730A9ABB">
                <wp:simplePos x="0" y="0"/>
                <wp:positionH relativeFrom="column">
                  <wp:posOffset>1962785</wp:posOffset>
                </wp:positionH>
                <wp:positionV relativeFrom="paragraph">
                  <wp:posOffset>5703570</wp:posOffset>
                </wp:positionV>
                <wp:extent cx="3295650" cy="1866900"/>
                <wp:effectExtent l="0" t="0" r="0" b="0"/>
                <wp:wrapNone/>
                <wp:docPr id="1790" name="کادر متن 179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FC5DDF" w:rsidRDefault="00C8484F" w:rsidP="00C8484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جواد کرمانی</w:t>
                            </w:r>
                            <w:r w:rsidRPr="00FC5DDF">
                              <w:rPr>
                                <w:rFonts w:cs="B Mitra" w:hint="cs"/>
                                <w:b/>
                                <w:bCs/>
                                <w:sz w:val="44"/>
                                <w:szCs w:val="44"/>
                                <w:rtl/>
                              </w:rPr>
                              <w:t xml:space="preserve">                       درخط ولایت فقیه باشید </w:t>
                            </w:r>
                            <w:r>
                              <w:rPr>
                                <w:rFonts w:cs="B Mitra" w:hint="cs"/>
                                <w:b/>
                                <w:bCs/>
                                <w:sz w:val="44"/>
                                <w:szCs w:val="44"/>
                                <w:rtl/>
                              </w:rPr>
                              <w:t xml:space="preserve">                </w:t>
                            </w:r>
                            <w:r w:rsidRPr="00FC5DDF">
                              <w:rPr>
                                <w:rFonts w:cs="B Mitra" w:hint="cs"/>
                                <w:b/>
                                <w:bCs/>
                                <w:sz w:val="44"/>
                                <w:szCs w:val="44"/>
                                <w:rtl/>
                              </w:rPr>
                              <w:t>و</w:t>
                            </w:r>
                            <w:r>
                              <w:rPr>
                                <w:rFonts w:cs="B Mitra" w:hint="cs"/>
                                <w:b/>
                                <w:bCs/>
                                <w:sz w:val="44"/>
                                <w:szCs w:val="44"/>
                                <w:rtl/>
                              </w:rPr>
                              <w:t xml:space="preserve"> تقوای الهی </w:t>
                            </w:r>
                            <w:r w:rsidRPr="00FC5DDF">
                              <w:rPr>
                                <w:rFonts w:cs="B Mitra" w:hint="cs"/>
                                <w:b/>
                                <w:bCs/>
                                <w:sz w:val="44"/>
                                <w:szCs w:val="44"/>
                                <w:rtl/>
                              </w:rPr>
                              <w:t>پیشه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2402CFD" id="کادر متن 1790" o:spid="_x0000_s1911" type="#_x0000_t202" style="position:absolute;left:0;text-align:left;margin-left:154.55pt;margin-top:449.1pt;width:259.5pt;height:147pt;z-index:252594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6WySgIAAGgEAAAOAAAAZHJzL2Uyb0RvYy54bWysVMtuEzEU3SPxD5b3dJK0SZMokyq0CkKq&#10;2kop6trxeJqRZnyN7WSm7OFXKtgg/iblazh2XqWwQmw89n3fc+6d0VlTlWylrCtIp7x91OJMaUlZ&#10;oe9T/uF2+qbPmfNCZ6IkrVL+oBw/G79+NarNUHVoQWWmLEMQ7Ya1SfnCezNMEicXqhLuiIzSUOZk&#10;K+HxtPdJZkWN6FWZdFqtXlKTzYwlqZyD9GKj5OMYP8+V9Nd57pRnZcpRm4+njec8nMl4JIb3VphF&#10;IbdliH+oohKFRtJ9qAvhBVva4o9QVSEtOcr9kaQqoTwvpIo9oJt260U3s4UwKvYCcJzZw+T+X1h5&#10;tbqxrMjA3ekAAGlRgaWfX9eP6+/rH+zp8/rb0xcWdYCqNm4Ij5mBj2/eUgO3AGGQOwgDAk1uq/BF&#10;bwx6xHzYA60azySEx51Bt9eFSkLX7vd6g1akIjm4G+v8O0UVC5eUWzAZARarS+eREqY7k5BN07Qo&#10;y8hmqVmd8t4x4v+mgUep4XgoNtx8M29i//1+d9fKnLIHdGhpMy7OyGmBKi6F8zfCYj5QOWbeX+PI&#10;S0I22t44W5D99Dd5sAdt0HJWY95S7j4uhVWcle81CB20T04Q1sfHSfe0g4d9rpk/1+hldU4Y6Ta2&#10;y8h4Dfa+3ElzS9UdVmMSskIltETulPvd9dxvtgCrJdVkEo0wkkb4Sz0zMoQO6AWMb5s7Yc2WCA8O&#10;r2g3mWL4go+N7Qb3ydJTXkSyAtIbVLcEYJwjh9vVC/vy/B2tDj+I8S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Dd7pbJKAgAAaAQAAA4AAAAAAAAAAAAAAAAALgIAAGRycy9lMm9Eb2MueG1sUEsBAi0AFAAGAAgA&#10;AAAhAH85qffiAAAADAEAAA8AAAAAAAAAAAAAAAAApAQAAGRycy9kb3ducmV2LnhtbFBLBQYAAAAA&#10;BAAEAPMAAACzBQAAAAA=&#10;" filled="f" stroked="f" strokeweight=".5pt">
                <v:textbox>
                  <w:txbxContent>
                    <w:p w:rsidR="00C8484F" w:rsidRPr="00FC5DDF" w:rsidRDefault="00C8484F" w:rsidP="00C8484F">
                      <w:pPr>
                        <w:spacing w:after="0" w:line="240" w:lineRule="auto"/>
                        <w:jc w:val="center"/>
                        <w:outlineLvl w:val="4"/>
                        <w:rPr>
                          <w:rFonts w:cs="B Mitra"/>
                          <w:b/>
                          <w:bCs/>
                          <w:sz w:val="44"/>
                          <w:szCs w:val="44"/>
                          <w:rtl/>
                        </w:rPr>
                      </w:pPr>
                      <w:r w:rsidRPr="00FC5DDF">
                        <w:rPr>
                          <w:rFonts w:cs="B Titr"/>
                          <w:b/>
                          <w:bCs/>
                          <w:color w:val="FF0000"/>
                          <w:sz w:val="44"/>
                          <w:szCs w:val="44"/>
                          <w:rtl/>
                        </w:rPr>
                        <w:t>شهی</w:t>
                      </w:r>
                      <w:r w:rsidRPr="00FC5DDF">
                        <w:rPr>
                          <w:rFonts w:cs="B Titr" w:hint="cs"/>
                          <w:b/>
                          <w:bCs/>
                          <w:color w:val="FF0000"/>
                          <w:sz w:val="44"/>
                          <w:szCs w:val="44"/>
                          <w:rtl/>
                        </w:rPr>
                        <w:t>ـ</w:t>
                      </w:r>
                      <w:r w:rsidRPr="00FC5DDF">
                        <w:rPr>
                          <w:rFonts w:cs="B Titr"/>
                          <w:b/>
                          <w:bCs/>
                          <w:color w:val="FF0000"/>
                          <w:sz w:val="44"/>
                          <w:szCs w:val="44"/>
                          <w:rtl/>
                        </w:rPr>
                        <w:t>د</w:t>
                      </w:r>
                      <w:r w:rsidRPr="00FC5DDF">
                        <w:rPr>
                          <w:rFonts w:cs="B Titr" w:hint="cs"/>
                          <w:b/>
                          <w:bCs/>
                          <w:sz w:val="44"/>
                          <w:szCs w:val="44"/>
                          <w:rtl/>
                        </w:rPr>
                        <w:t xml:space="preserve"> جواد کرمانی</w:t>
                      </w:r>
                      <w:r w:rsidRPr="00FC5DDF">
                        <w:rPr>
                          <w:rFonts w:cs="B Mitra" w:hint="cs"/>
                          <w:b/>
                          <w:bCs/>
                          <w:sz w:val="44"/>
                          <w:szCs w:val="44"/>
                          <w:rtl/>
                        </w:rPr>
                        <w:t xml:space="preserve">                       درخط ولایت فقیه باشید </w:t>
                      </w:r>
                      <w:r>
                        <w:rPr>
                          <w:rFonts w:cs="B Mitra" w:hint="cs"/>
                          <w:b/>
                          <w:bCs/>
                          <w:sz w:val="44"/>
                          <w:szCs w:val="44"/>
                          <w:rtl/>
                        </w:rPr>
                        <w:t xml:space="preserve">                </w:t>
                      </w:r>
                      <w:r w:rsidRPr="00FC5DDF">
                        <w:rPr>
                          <w:rFonts w:cs="B Mitra" w:hint="cs"/>
                          <w:b/>
                          <w:bCs/>
                          <w:sz w:val="44"/>
                          <w:szCs w:val="44"/>
                          <w:rtl/>
                        </w:rPr>
                        <w:t>و</w:t>
                      </w:r>
                      <w:r>
                        <w:rPr>
                          <w:rFonts w:cs="B Mitra" w:hint="cs"/>
                          <w:b/>
                          <w:bCs/>
                          <w:sz w:val="44"/>
                          <w:szCs w:val="44"/>
                          <w:rtl/>
                        </w:rPr>
                        <w:t xml:space="preserve"> تقوای الهی </w:t>
                      </w:r>
                      <w:r w:rsidRPr="00FC5DDF">
                        <w:rPr>
                          <w:rFonts w:cs="B Mitra" w:hint="cs"/>
                          <w:b/>
                          <w:bCs/>
                          <w:sz w:val="44"/>
                          <w:szCs w:val="44"/>
                          <w:rtl/>
                        </w:rPr>
                        <w:t>پیشه کنید</w:t>
                      </w:r>
                    </w:p>
                    <w:p w:rsidR="00C8484F" w:rsidRDefault="00C8484F" w:rsidP="00C8484F">
                      <w:pPr>
                        <w:jc w:val="center"/>
                      </w:pPr>
                    </w:p>
                  </w:txbxContent>
                </v:textbox>
              </v:shape>
            </w:pict>
          </mc:Fallback>
        </mc:AlternateContent>
      </w:r>
      <w:r>
        <w:rPr>
          <w:noProof/>
        </w:rPr>
        <w:drawing>
          <wp:inline distT="0" distB="0" distL="0" distR="0" wp14:anchorId="78DEFA4F" wp14:editId="1D359BB7">
            <wp:extent cx="6120000" cy="4320000"/>
            <wp:effectExtent l="0" t="0" r="0" b="4445"/>
            <wp:docPr id="2053" name="تصویر 20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CA38E6D" wp14:editId="199BC85D">
            <wp:extent cx="6120000" cy="4320000"/>
            <wp:effectExtent l="0" t="0" r="0" b="4445"/>
            <wp:docPr id="2054" name="تصویر 20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96224" behindDoc="0" locked="0" layoutInCell="1" allowOverlap="1" wp14:anchorId="08624652" wp14:editId="3D30638C">
                <wp:simplePos x="0" y="0"/>
                <wp:positionH relativeFrom="column">
                  <wp:posOffset>1962785</wp:posOffset>
                </wp:positionH>
                <wp:positionV relativeFrom="paragraph">
                  <wp:posOffset>5782310</wp:posOffset>
                </wp:positionV>
                <wp:extent cx="3295650" cy="1866900"/>
                <wp:effectExtent l="0" t="0" r="0" b="0"/>
                <wp:wrapNone/>
                <wp:docPr id="1791" name="کادر متن 1791"/>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FC5DDF" w:rsidRDefault="00C8484F" w:rsidP="00C8484F">
                            <w:pPr>
                              <w:spacing w:after="0" w:line="240" w:lineRule="auto"/>
                              <w:jc w:val="center"/>
                              <w:outlineLvl w:val="4"/>
                              <w:rPr>
                                <w:rFonts w:cs="B Mitra"/>
                                <w:b/>
                                <w:bCs/>
                                <w:sz w:val="40"/>
                                <w:szCs w:val="40"/>
                                <w:rtl/>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محمد علی اردهالی</w:t>
                            </w:r>
                            <w:r w:rsidRPr="00FC5DDF">
                              <w:rPr>
                                <w:rFonts w:cs="B Mitra" w:hint="cs"/>
                                <w:b/>
                                <w:bCs/>
                                <w:sz w:val="40"/>
                                <w:szCs w:val="40"/>
                                <w:rtl/>
                              </w:rPr>
                              <w:t xml:space="preserve">                    در راه اسلام خدمت کنید و</w:t>
                            </w:r>
                            <w:r>
                              <w:rPr>
                                <w:rFonts w:cs="B Mitra" w:hint="cs"/>
                                <w:b/>
                                <w:bCs/>
                                <w:sz w:val="40"/>
                                <w:szCs w:val="40"/>
                                <w:rtl/>
                              </w:rPr>
                              <w:t xml:space="preserve">                </w:t>
                            </w:r>
                            <w:r w:rsidRPr="00FC5DDF">
                              <w:rPr>
                                <w:rFonts w:cs="B Mitra" w:hint="cs"/>
                                <w:b/>
                                <w:bCs/>
                                <w:sz w:val="40"/>
                                <w:szCs w:val="40"/>
                                <w:rtl/>
                              </w:rPr>
                              <w:t xml:space="preserve"> به فرامین رهبر گوش دهید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8624652" id="کادر متن 1791" o:spid="_x0000_s1912" type="#_x0000_t202" style="position:absolute;left:0;text-align:left;margin-left:154.55pt;margin-top:455.3pt;width:259.5pt;height:147pt;z-index:252596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bGWSgIAAGgEAAAOAAAAZHJzL2Uyb0RvYy54bWysVM1uGjEQvlfqO1i+NwskIYBYIpqIqhJK&#10;IpEqZ+P1hpV2Pa5t2KX39lWi9lL1bUifpp8NJDTtqerFa8//fN/MDs+bqmQrZV1BOuXtoxZnSkvK&#10;Cn2f8g+3kzc9zpwXOhMlaZXytXL8fPT61bA2A9WhBZWZsgxBtBvUJuUL780gSZxcqEq4IzJKQ5mT&#10;rYTH094nmRU1oldl0mm1uklNNjOWpHIO0sutko9i/DxX0l/nuVOelSlHbT6eNp7zcCajoRjcW2EW&#10;hdyVIf6hikoUGkmfQl0KL9jSFn+EqgppyVHujyRVCeV5IVXsAd20Wy+6mS2EUbEXgOPME0zu/4WV&#10;V6sby4oM3J3125xpUYGln183D5vvmx/s8fPm2+MXFnWAqjZuAI+ZgY9v3lIDtwBhkDsIAwJNbqvw&#10;RW8MeoC+fgJaNZ5JCI87/dPuKVQSunav2+23IhXJs7uxzr9TVLFwSbkFkxFgsZo6j5Qw3ZuEbJom&#10;RVlGNkvN6pR3jxH/Nw08Sg3H52LDzTfzJvbf63X3rcwpW6NDS9txcUZOClQxFc7fCIv5QOWYeX+N&#10;Iy8J2Wh342xB9tPf5MEetEHLWY15S7n7uBRWcVa+1yC03z45CQMaHyenZx087KFmfqjRy+qCMNJg&#10;DNXFa7D35V6aW6rusBrjkBUqoSVyp9zvrxd+uwVYLanG42iEkTTCT/XMyBA6oBcwvm3uhDU7Ijw4&#10;vKL9ZIrBCz62tlvcx0tPeRHJCkhvUd0RgHGOHO5WL+zL4TtaPf8gRr8AAAD//wMAUEsDBBQABgAI&#10;AAAAIQB+Nb3J4gAAAAwBAAAPAAAAZHJzL2Rvd25yZXYueG1sTI/BTsMwDIbvSLxDZCRuLGmBqitN&#10;p6nShITgsLELt7TJ2orEKU22FZ4ecxpH259+f3+5mp1lJzOFwaOEZCGAGWy9HrCTsH/f3OXAQlSo&#10;lfVoJHybAKvq+qpUhfZn3JrTLnaMQjAUSkIf41hwHtreOBUWfjRIt4OfnIo0Th3XkzpTuLM8FSLj&#10;Tg1IH3o1mro37efu6CS81Js3tW1Sl//Y+vn1sB6/9h+PUt7ezOsnYNHM8QLDnz6pQ0VOjT+iDsxK&#10;uBfLhFAJy0RkwIjI05w2DaGpeMiAVyX/X6L6BQAA//8DAFBLAQItABQABgAIAAAAIQC2gziS/gAA&#10;AOEBAAATAAAAAAAAAAAAAAAAAAAAAABbQ29udGVudF9UeXBlc10ueG1sUEsBAi0AFAAGAAgAAAAh&#10;ADj9If/WAAAAlAEAAAsAAAAAAAAAAAAAAAAALwEAAF9yZWxzLy5yZWxzUEsBAi0AFAAGAAgAAAAh&#10;ABmJsZZKAgAAaAQAAA4AAAAAAAAAAAAAAAAALgIAAGRycy9lMm9Eb2MueG1sUEsBAi0AFAAGAAgA&#10;AAAhAH41vcniAAAADAEAAA8AAAAAAAAAAAAAAAAApAQAAGRycy9kb3ducmV2LnhtbFBLBQYAAAAA&#10;BAAEAPMAAACzBQAAAAA=&#10;" filled="f" stroked="f" strokeweight=".5pt">
                <v:textbox>
                  <w:txbxContent>
                    <w:p w:rsidR="00C8484F" w:rsidRPr="00FC5DDF" w:rsidRDefault="00C8484F" w:rsidP="00C8484F">
                      <w:pPr>
                        <w:spacing w:after="0" w:line="240" w:lineRule="auto"/>
                        <w:jc w:val="center"/>
                        <w:outlineLvl w:val="4"/>
                        <w:rPr>
                          <w:rFonts w:cs="B Mitra"/>
                          <w:b/>
                          <w:bCs/>
                          <w:sz w:val="40"/>
                          <w:szCs w:val="40"/>
                          <w:rtl/>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محمد علی اردهالی</w:t>
                      </w:r>
                      <w:r w:rsidRPr="00FC5DDF">
                        <w:rPr>
                          <w:rFonts w:cs="B Mitra" w:hint="cs"/>
                          <w:b/>
                          <w:bCs/>
                          <w:sz w:val="40"/>
                          <w:szCs w:val="40"/>
                          <w:rtl/>
                        </w:rPr>
                        <w:t xml:space="preserve">                    در راه اسلام خدمت کنید و</w:t>
                      </w:r>
                      <w:r>
                        <w:rPr>
                          <w:rFonts w:cs="B Mitra" w:hint="cs"/>
                          <w:b/>
                          <w:bCs/>
                          <w:sz w:val="40"/>
                          <w:szCs w:val="40"/>
                          <w:rtl/>
                        </w:rPr>
                        <w:t xml:space="preserve">                </w:t>
                      </w:r>
                      <w:r w:rsidRPr="00FC5DDF">
                        <w:rPr>
                          <w:rFonts w:cs="B Mitra" w:hint="cs"/>
                          <w:b/>
                          <w:bCs/>
                          <w:sz w:val="40"/>
                          <w:szCs w:val="40"/>
                          <w:rtl/>
                        </w:rPr>
                        <w:t xml:space="preserve"> به فرامین رهبر گوش دهید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95200" behindDoc="0" locked="0" layoutInCell="1" allowOverlap="1" wp14:anchorId="0467CEB3" wp14:editId="1D715E87">
                <wp:simplePos x="0" y="0"/>
                <wp:positionH relativeFrom="column">
                  <wp:posOffset>1962785</wp:posOffset>
                </wp:positionH>
                <wp:positionV relativeFrom="paragraph">
                  <wp:posOffset>1450828</wp:posOffset>
                </wp:positionV>
                <wp:extent cx="3295650" cy="1866900"/>
                <wp:effectExtent l="0" t="0" r="0" b="0"/>
                <wp:wrapNone/>
                <wp:docPr id="1792" name="کادر متن 179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مرتضی احمدی نیا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از شما می خواه</w:t>
                            </w:r>
                            <w:r>
                              <w:rPr>
                                <w:rFonts w:cs="B Mitra" w:hint="cs"/>
                                <w:b/>
                                <w:bCs/>
                                <w:sz w:val="38"/>
                                <w:szCs w:val="38"/>
                                <w:rtl/>
                              </w:rPr>
                              <w:t>م دستورات خدا، رسول خدا و ائمه علیهم السلام را گوش</w:t>
                            </w:r>
                            <w:r w:rsidRPr="00ED6834">
                              <w:rPr>
                                <w:rFonts w:cs="B Mitra" w:hint="cs"/>
                                <w:b/>
                                <w:bCs/>
                                <w:sz w:val="38"/>
                                <w:szCs w:val="38"/>
                                <w:rtl/>
                              </w:rPr>
                              <w:t xml:space="preserve"> فرا 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467CEB3" id="کادر متن 1792" o:spid="_x0000_s1913" type="#_x0000_t202" style="position:absolute;left:0;text-align:left;margin-left:154.55pt;margin-top:114.25pt;width:259.5pt;height:147pt;z-index:252595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lAZSgIAAGgEAAAOAAAAZHJzL2Uyb0RvYy54bWysVMtuEzEU3SPxD5b3dJI0TZMokyq0KkKq&#10;2kop6trxeJKRZnyN7XSm7OFXKtgg/iblazh2nhRWiI3Hvu97zr0zOmuqkj0o6wrSKW8ftThTWlJW&#10;6HnKP9xdvulz5rzQmShJq5Q/KsfPxq9fjWozVB1aUJkpyxBEu2FtUr7w3gyTxMmFqoQ7IqM0lDnZ&#10;Sng87TzJrKgRvSqTTqvVS2qymbEklXOQXqyVfBzj57mS/ibPnfKsTDlq8/G08ZyFMxmPxHBuhVkU&#10;clOG+IcqKlFoJN2FuhBesKUt/ghVFdKSo9wfSaoSyvNCqtgDumm3XnQzXQijYi8Ax5kdTO7/hZXX&#10;D7eWFRm4Ox10ONOiAks/v66eVt9XP9jz59W35y8s6gBVbdwQHlMDH9+8pQZuAcIgdxAGBJrcVuGL&#10;3hj0AP1xB7RqPJMQHncGJ70TqCR07X6vN2hFKpK9u7HOv1NUsXBJuQWTEWDxcOU8UsJ0axKyabos&#10;yjKyWWpWp7x3jPi/aeBRajjuiw0338ya2H+/f7ptZUbZIzq0tB4XZ+RlgSquhPO3wmI+UDlm3t/g&#10;yEtCNtrcOFuQ/fQ3ebAHbdByVmPeUu4+LoVVnJXvNQgdtLvdMKDx0T057eBhDzWzQ41eVueEkW5j&#10;u4yM12Dvy600t1TdYzUmIStUQkvkTrnfXs/9eguwWlJNJtEII2mEv9JTI0PogF7A+K65F9ZsiPDg&#10;8Jq2kymGL/hY265xnyw95UUkKyC9RnVDAMY5crhZvbAvh+9otf9BjH8BAAD//wMAUEsDBBQABgAI&#10;AAAAIQCPPAV44QAAAAsBAAAPAAAAZHJzL2Rvd25yZXYueG1sTI/LTsMwEEX3SPyDNUjsqFOjIBMy&#10;qapIFRKCRUs37JzYTSL8CLHbBr6eYUWXM3N059xyNTvLTmaKQ/AIy0UGzPg26MF3CPv3zZ0EFpPy&#10;WtngDcK3ibCqrq9KVehw9ltz2qWOUYiPhULoUxoLzmPbG6fiIozG0+0QJqcSjVPH9aTOFO4sF1n2&#10;wJ0aPH3o1Wjq3rSfu6NDeKk3b2rbCCd/bP38eliPX/uPHPH2Zl4/AUtmTv8w/OmTOlTk1ISj15FZ&#10;hPvscUkoghAyB0aEFJI2DUIuRA68Kvllh+oXAAD//wMAUEsBAi0AFAAGAAgAAAAhALaDOJL+AAAA&#10;4QEAABMAAAAAAAAAAAAAAAAAAAAAAFtDb250ZW50X1R5cGVzXS54bWxQSwECLQAUAAYACAAAACEA&#10;OP0h/9YAAACUAQAACwAAAAAAAAAAAAAAAAAvAQAAX3JlbHMvLnJlbHNQSwECLQAUAAYACAAAACEA&#10;FVpQGUoCAABoBAAADgAAAAAAAAAAAAAAAAAuAgAAZHJzL2Uyb0RvYy54bWxQSwECLQAUAAYACAAA&#10;ACEAjzwFeOEAAAALAQAADwAAAAAAAAAAAAAAAACk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مرتضی احمدی نیا</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از شما می خواه</w:t>
                      </w:r>
                      <w:r>
                        <w:rPr>
                          <w:rFonts w:cs="B Mitra" w:hint="cs"/>
                          <w:b/>
                          <w:bCs/>
                          <w:sz w:val="38"/>
                          <w:szCs w:val="38"/>
                          <w:rtl/>
                        </w:rPr>
                        <w:t>م دستورات خدا، رسول خدا و ائمه علیهم السلام را گوش</w:t>
                      </w:r>
                      <w:r w:rsidRPr="00ED6834">
                        <w:rPr>
                          <w:rFonts w:cs="B Mitra" w:hint="cs"/>
                          <w:b/>
                          <w:bCs/>
                          <w:sz w:val="38"/>
                          <w:szCs w:val="38"/>
                          <w:rtl/>
                        </w:rPr>
                        <w:t xml:space="preserve"> فرا 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1442F0C" wp14:editId="4FCD9635">
            <wp:extent cx="6120000" cy="4320000"/>
            <wp:effectExtent l="0" t="0" r="0" b="4445"/>
            <wp:docPr id="2055" name="تصویر 20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D084799" wp14:editId="61AF71FA">
            <wp:extent cx="6120000" cy="4320000"/>
            <wp:effectExtent l="0" t="0" r="0" b="4445"/>
            <wp:docPr id="2056" name="تصویر 20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598272" behindDoc="0" locked="0" layoutInCell="1" allowOverlap="1" wp14:anchorId="22B462E8" wp14:editId="7D432503">
                <wp:simplePos x="0" y="0"/>
                <wp:positionH relativeFrom="column">
                  <wp:posOffset>1962785</wp:posOffset>
                </wp:positionH>
                <wp:positionV relativeFrom="paragraph">
                  <wp:posOffset>5764530</wp:posOffset>
                </wp:positionV>
                <wp:extent cx="3295650" cy="1866900"/>
                <wp:effectExtent l="0" t="0" r="0" b="0"/>
                <wp:wrapNone/>
                <wp:docPr id="1793" name="کادر متن 1793"/>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FC5DDF" w:rsidRDefault="00C8484F" w:rsidP="00C8484F">
                            <w:pPr>
                              <w:spacing w:after="0" w:line="240" w:lineRule="auto"/>
                              <w:jc w:val="center"/>
                              <w:outlineLvl w:val="4"/>
                              <w:rPr>
                                <w:rFonts w:cs="B Mitra"/>
                                <w:b/>
                                <w:bCs/>
                                <w:sz w:val="40"/>
                                <w:szCs w:val="40"/>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علی رضاکاشی زاده               </w:t>
                            </w:r>
                            <w:r w:rsidRPr="00FC5DDF">
                              <w:rPr>
                                <w:rFonts w:cs="B Mitra" w:hint="cs"/>
                                <w:b/>
                                <w:bCs/>
                                <w:sz w:val="40"/>
                                <w:szCs w:val="40"/>
                                <w:rtl/>
                              </w:rPr>
                              <w:t xml:space="preserve">   نماز جمعه و دعای کمیل را           فراموش نکنید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2B462E8" id="کادر متن 1793" o:spid="_x0000_s1914" type="#_x0000_t202" style="position:absolute;left:0;text-align:left;margin-left:154.55pt;margin-top:453.9pt;width:259.5pt;height:147pt;z-index:252598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VDCSwIAAGgEAAAOAAAAZHJzL2Uyb0RvYy54bWysVM1uGjEQvlfqO1i+lwUCBBBLRBNRVYqS&#10;SKTK2Xi9YaVdj2ub7Kb39lWi9lL1bUifpp8NJDTtqerFa8//fN/MTk6aqmR3yrqCdMo7rTZnSkvK&#10;Cn2b8g/X8zdDzpwXOhMlaZXye+X4yfT1q0ltxqpLKyozZRmCaDeuTcpX3ptxkji5UpVwLTJKQ5mT&#10;rYTH094mmRU1oldl0m23B0lNNjOWpHIO0rOtkk9j/DxX0l/muVOelSlHbT6eNp7LcCbTiRjfWmFW&#10;hdyVIf6hikoUGkmfQp0JL9jaFn+EqgppyVHuW5KqhPK8kCr2gG467RfdLFbCqNgLwHHmCSb3/8LK&#10;i7sry4oM3B2PjjjTogJLP79uHjbfNz/Y4+fNt8cvLOoAVW3cGB4LAx/fvKUGbgHCIHcQBgSa3Fbh&#10;i94Y9AD9/glo1XgmITzqjvqDPlQSus5wMBi1IxXJs7uxzr9TVLFwSbkFkxFgcXfuPFLCdG8Ssmma&#10;F2UZ2Sw1q1M+OEL83zTwKDUcn4sNN98sm9j/cDjct7Kk7B4dWtqOizNyXqCKc+H8lbCYD1SOmfeX&#10;OPKSkI12N85WZD/9TR7sQRu0nNWYt5S7j2thFWflew1CR51eLwxofPT6x1087KFmeajR6+qUMNId&#10;bJeR8RrsfbmX5paqG6zGLGSFSmiJ3Cn3++up324BVkuq2SwaYSSN8Od6YWQIHdALGF83N8KaHREe&#10;HF7QfjLF+AUfW9st7rO1p7yIZAWkt6juCMA4Rw53qxf25fAdrZ5/ENNfAAAA//8DAFBLAwQUAAYA&#10;CAAAACEA9q9xx+EAAAAMAQAADwAAAGRycy9kb3ducmV2LnhtbEyPwU7DMAyG70i8Q2QkbixpEZCV&#10;ptNUaUJCcNjYhVvaZG1F4pQm2wpPjznB0fan399frmbv2MlOcQioIFsIYBbbYAbsFOzfNjcSWEwa&#10;jXYBrYIvG2FVXV6UujDhjFt72qWOUQjGQivoUxoLzmPbW6/jIowW6XYIk9eJxqnjZtJnCveO50Lc&#10;c68HpA+9Hm3d2/Zjd/QKnuvNq942uZffrn56OazHz/37nVLXV/P6EViyc/qD4Vef1KEipyYc0UTm&#10;FNyKZUaogqV4oA5EyFzSpiE0F5kEXpX8f4nqBwAA//8DAFBLAQItABQABgAIAAAAIQC2gziS/gAA&#10;AOEBAAATAAAAAAAAAAAAAAAAAAAAAABbQ29udGVudF9UeXBlc10ueG1sUEsBAi0AFAAGAAgAAAAh&#10;ADj9If/WAAAAlAEAAAsAAAAAAAAAAAAAAAAALwEAAF9yZWxzLy5yZWxzUEsBAi0AFAAGAAgAAAAh&#10;APjhUMJLAgAAaAQAAA4AAAAAAAAAAAAAAAAALgIAAGRycy9lMm9Eb2MueG1sUEsBAi0AFAAGAAgA&#10;AAAhAPavccfhAAAADAEAAA8AAAAAAAAAAAAAAAAApQQAAGRycy9kb3ducmV2LnhtbFBLBQYAAAAA&#10;BAAEAPMAAACzBQAAAAA=&#10;" filled="f" stroked="f" strokeweight=".5pt">
                <v:textbox>
                  <w:txbxContent>
                    <w:p w:rsidR="00C8484F" w:rsidRPr="00FC5DDF" w:rsidRDefault="00C8484F" w:rsidP="00C8484F">
                      <w:pPr>
                        <w:spacing w:after="0" w:line="240" w:lineRule="auto"/>
                        <w:jc w:val="center"/>
                        <w:outlineLvl w:val="4"/>
                        <w:rPr>
                          <w:rFonts w:cs="B Mitra"/>
                          <w:b/>
                          <w:bCs/>
                          <w:sz w:val="40"/>
                          <w:szCs w:val="40"/>
                        </w:rPr>
                      </w:pPr>
                      <w:r w:rsidRPr="00FC5DDF">
                        <w:rPr>
                          <w:rFonts w:cs="B Titr"/>
                          <w:b/>
                          <w:bCs/>
                          <w:color w:val="FF0000"/>
                          <w:sz w:val="40"/>
                          <w:szCs w:val="40"/>
                          <w:rtl/>
                        </w:rPr>
                        <w:t>شهی</w:t>
                      </w:r>
                      <w:r w:rsidRPr="00FC5DDF">
                        <w:rPr>
                          <w:rFonts w:cs="B Titr" w:hint="cs"/>
                          <w:b/>
                          <w:bCs/>
                          <w:color w:val="FF0000"/>
                          <w:sz w:val="40"/>
                          <w:szCs w:val="40"/>
                          <w:rtl/>
                        </w:rPr>
                        <w:t>ـ</w:t>
                      </w:r>
                      <w:r w:rsidRPr="00FC5DDF">
                        <w:rPr>
                          <w:rFonts w:cs="B Titr"/>
                          <w:b/>
                          <w:bCs/>
                          <w:color w:val="FF0000"/>
                          <w:sz w:val="40"/>
                          <w:szCs w:val="40"/>
                          <w:rtl/>
                        </w:rPr>
                        <w:t>د</w:t>
                      </w:r>
                      <w:r w:rsidRPr="00FC5DDF">
                        <w:rPr>
                          <w:rFonts w:cs="B Titr" w:hint="cs"/>
                          <w:b/>
                          <w:bCs/>
                          <w:sz w:val="40"/>
                          <w:szCs w:val="40"/>
                          <w:rtl/>
                        </w:rPr>
                        <w:t xml:space="preserve"> علی رضاکاشی زاده               </w:t>
                      </w:r>
                      <w:r w:rsidRPr="00FC5DDF">
                        <w:rPr>
                          <w:rFonts w:cs="B Mitra" w:hint="cs"/>
                          <w:b/>
                          <w:bCs/>
                          <w:sz w:val="40"/>
                          <w:szCs w:val="40"/>
                          <w:rtl/>
                        </w:rPr>
                        <w:t xml:space="preserve">   نماز جمعه و دعای کمیل را           فراموش نکنید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97248" behindDoc="0" locked="0" layoutInCell="1" allowOverlap="1" wp14:anchorId="13EFCFEA" wp14:editId="7208062B">
                <wp:simplePos x="0" y="0"/>
                <wp:positionH relativeFrom="column">
                  <wp:posOffset>1962296</wp:posOffset>
                </wp:positionH>
                <wp:positionV relativeFrom="paragraph">
                  <wp:posOffset>1451024</wp:posOffset>
                </wp:positionV>
                <wp:extent cx="3295650" cy="1866900"/>
                <wp:effectExtent l="0" t="0" r="0" b="0"/>
                <wp:wrapNone/>
                <wp:docPr id="1794" name="کادر متن 1794"/>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ابراهیم علی بابانی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از شما تقاضا می کنم که فرد فردتان ازاسلام و انقلاب اسلامی حفاظت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3EFCFEA" id="کادر متن 1794" o:spid="_x0000_s1915" type="#_x0000_t202" style="position:absolute;left:0;text-align:left;margin-left:154.5pt;margin-top:114.25pt;width:259.5pt;height:147pt;z-index:252597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YiSgIAAGgEAAAOAAAAZHJzL2Uyb0RvYy54bWysVMtuEzEU3SPxD5b3dJI0TZMokyq0CkKq&#10;2kop6trxeJqRZnyN7WSm7OFXKtgg/iblazh2XqWwQmw89n3fc+6d0VlTlWylrCtIp7x91OJMaUlZ&#10;oe9T/uF2+qbPmfNCZ6IkrVL+oBw/G79+NarNUHVoQWWmLEMQ7Ya1SfnCezNMEicXqhLuiIzSUOZk&#10;K+HxtPdJZkWN6FWZdFqtXlKTzYwlqZyD9GKj5OMYP8+V9Nd57pRnZcpRm4+njec8nMl4JIb3VphF&#10;IbdliH+oohKFRtJ9qAvhBVva4o9QVSEtOcr9kaQqoTwvpIo9oJt260U3s4UwKvYCcJzZw+T+X1h5&#10;tbqxrMjA3emgy5kWFVj6+XX9uP6+/sGePq+/PX1hUQeoauOG8JgZ+PjmLTVwCxAGuYMwINDktgpf&#10;9MagB+gPe6BV45mE8LgzOOmdQCWha/d7vUErUpEc3I11/p2iioVLyi2YjACL1aXzSAnTnUnIpmla&#10;lGVks9SsTnnvGPF/08Cj1HA8FBtuvpk3sf9+f7BrZU7ZAzq0tBkXZ+S0QBWXwvkbYTEfqBwz769x&#10;5CUhG21vnC3IfvqbPNiDNmg5qzFvKXcfl8Iqzsr3GoQO2t1uGND46J6cdvCwzzXz5xq9rM4JI93G&#10;dhkZr8Helztpbqm6w2pMQlaohJbInXK/u577zRZgtaSaTKIRRtIIf6lnRobQAb2A8W1zJ6zZEuHB&#10;4RXtJlMMX/Cxsd3gPll6yotIVkB6g+qWAIxz5HC7emFfnr+j1eEHMf4FAAD//wMAUEsDBBQABgAI&#10;AAAAIQABWnkG4QAAAAsBAAAPAAAAZHJzL2Rvd25yZXYueG1sTI/NTsMwEITvSLyDtUjcqINRkAlx&#10;qipShYTg0NILt028TSL8E2K3DX36mhMcZ2c0+025nK1hR5rC4J2C+0UGjFzr9eA6BbuP9Z0EFiI6&#10;jcY7UvBDAZbV9VWJhfYnt6HjNnYslbhQoII+xrHgPLQ9WQwLP5JL3t5PFmOSU8f1hKdUbg0XWfbI&#10;LQ4ufehxpLqn9mt7sApe6/U7bhph5dnUL2/71fi9+8yVur2ZV8/AIs3xLwy/+AkdqsTU+IPTgRkF&#10;D9lT2hIVCCFzYCkhhUyXRkEuRA68Kvn/DdUFAAD//wMAUEsBAi0AFAAGAAgAAAAhALaDOJL+AAAA&#10;4QEAABMAAAAAAAAAAAAAAAAAAAAAAFtDb250ZW50X1R5cGVzXS54bWxQSwECLQAUAAYACAAAACEA&#10;OP0h/9YAAACUAQAACwAAAAAAAAAAAAAAAAAvAQAAX3JlbHMvLnJlbHNQSwECLQAUAAYACAAAACEA&#10;j7P2IkoCAABoBAAADgAAAAAAAAAAAAAAAAAuAgAAZHJzL2Uyb0RvYy54bWxQSwECLQAUAAYACAAA&#10;ACEAAVp5BuEAAAALAQAADwAAAAAAAAAAAAAAAACkBAAAZHJzL2Rvd25yZXYueG1sUEsFBgAAAAAE&#10;AAQA8wAAALIFA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FC5DDF">
                        <w:rPr>
                          <w:rFonts w:cs="B Titr"/>
                          <w:b/>
                          <w:bCs/>
                          <w:color w:val="FF0000"/>
                          <w:sz w:val="36"/>
                          <w:szCs w:val="36"/>
                          <w:rtl/>
                        </w:rPr>
                        <w:t>شهی</w:t>
                      </w:r>
                      <w:r w:rsidRPr="00FC5DDF">
                        <w:rPr>
                          <w:rFonts w:cs="B Titr" w:hint="cs"/>
                          <w:b/>
                          <w:bCs/>
                          <w:color w:val="FF0000"/>
                          <w:sz w:val="36"/>
                          <w:szCs w:val="36"/>
                          <w:rtl/>
                        </w:rPr>
                        <w:t>ـ</w:t>
                      </w:r>
                      <w:r w:rsidRPr="00FC5DDF">
                        <w:rPr>
                          <w:rFonts w:cs="B Titr"/>
                          <w:b/>
                          <w:bCs/>
                          <w:color w:val="FF0000"/>
                          <w:sz w:val="36"/>
                          <w:szCs w:val="36"/>
                          <w:rtl/>
                        </w:rPr>
                        <w:t>د</w:t>
                      </w:r>
                      <w:r>
                        <w:rPr>
                          <w:rFonts w:cs="B Titr" w:hint="cs"/>
                          <w:b/>
                          <w:bCs/>
                          <w:sz w:val="36"/>
                          <w:szCs w:val="36"/>
                          <w:rtl/>
                        </w:rPr>
                        <w:t xml:space="preserve"> ابراهیم علی بابانی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از شما تقاضا می کنم که فرد فردتان ازاسلام و انقلاب اسلامی حفاظت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8E1885F" wp14:editId="3F397BF4">
            <wp:extent cx="6120000" cy="4320000"/>
            <wp:effectExtent l="0" t="0" r="0" b="4445"/>
            <wp:docPr id="2057" name="تصویر 20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551882" wp14:editId="2A99F70A">
            <wp:extent cx="6120000" cy="4320000"/>
            <wp:effectExtent l="0" t="0" r="0" b="4445"/>
            <wp:docPr id="2058" name="تصویر 20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00320" behindDoc="0" locked="0" layoutInCell="1" allowOverlap="1" wp14:anchorId="6FA6FCDE" wp14:editId="743FC05D">
                <wp:simplePos x="0" y="0"/>
                <wp:positionH relativeFrom="column">
                  <wp:posOffset>1964983</wp:posOffset>
                </wp:positionH>
                <wp:positionV relativeFrom="paragraph">
                  <wp:posOffset>5498417</wp:posOffset>
                </wp:positionV>
                <wp:extent cx="3295650" cy="2214734"/>
                <wp:effectExtent l="0" t="0" r="0" b="0"/>
                <wp:wrapNone/>
                <wp:docPr id="1795" name="کادر متن 1795"/>
                <wp:cNvGraphicFramePr/>
                <a:graphic xmlns:a="http://schemas.openxmlformats.org/drawingml/2006/main">
                  <a:graphicData uri="http://schemas.microsoft.com/office/word/2010/wordprocessingShape">
                    <wps:wsp>
                      <wps:cNvSpPr txBox="1"/>
                      <wps:spPr>
                        <a:xfrm>
                          <a:off x="0" y="0"/>
                          <a:ext cx="3295650" cy="2214734"/>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محمود</w:t>
                            </w:r>
                            <w:r w:rsidRPr="007D14EA">
                              <w:rPr>
                                <w:rFonts w:cs="B Titr"/>
                                <w:b/>
                                <w:bCs/>
                                <w:sz w:val="36"/>
                                <w:szCs w:val="36"/>
                                <w:rtl/>
                              </w:rPr>
                              <w:t xml:space="preserve"> </w:t>
                            </w:r>
                            <w:r w:rsidRPr="007D14EA">
                              <w:rPr>
                                <w:rFonts w:cs="B Titr" w:hint="cs"/>
                                <w:b/>
                                <w:bCs/>
                                <w:sz w:val="36"/>
                                <w:szCs w:val="36"/>
                                <w:rtl/>
                              </w:rPr>
                              <w:t>احمدی</w:t>
                            </w:r>
                            <w:r w:rsidRPr="007D14EA">
                              <w:rPr>
                                <w:rFonts w:cs="B Mitra" w:hint="cs"/>
                                <w:b/>
                                <w:bCs/>
                                <w:sz w:val="40"/>
                                <w:szCs w:val="40"/>
                                <w:rtl/>
                              </w:rPr>
                              <w:t xml:space="preserve">                           </w:t>
                            </w:r>
                            <w:r w:rsidRPr="00ED6834">
                              <w:rPr>
                                <w:rFonts w:cs="B Mitra" w:hint="cs"/>
                                <w:b/>
                                <w:bCs/>
                                <w:sz w:val="38"/>
                                <w:szCs w:val="38"/>
                                <w:rtl/>
                              </w:rPr>
                              <w:t>دست</w:t>
                            </w:r>
                            <w:r w:rsidRPr="00ED6834">
                              <w:rPr>
                                <w:rFonts w:cs="B Mitra"/>
                                <w:b/>
                                <w:bCs/>
                                <w:sz w:val="38"/>
                                <w:szCs w:val="38"/>
                                <w:rtl/>
                              </w:rPr>
                              <w:t xml:space="preserve"> </w:t>
                            </w:r>
                            <w:r w:rsidRPr="00ED6834">
                              <w:rPr>
                                <w:rFonts w:cs="B Mitra" w:hint="cs"/>
                                <w:b/>
                                <w:bCs/>
                                <w:sz w:val="38"/>
                                <w:szCs w:val="38"/>
                                <w:rtl/>
                              </w:rPr>
                              <w:t>ازاین</w:t>
                            </w:r>
                            <w:r w:rsidRPr="00ED6834">
                              <w:rPr>
                                <w:rFonts w:cs="B Mitra"/>
                                <w:b/>
                                <w:bCs/>
                                <w:sz w:val="38"/>
                                <w:szCs w:val="38"/>
                                <w:rtl/>
                              </w:rPr>
                              <w:t xml:space="preserve"> </w:t>
                            </w:r>
                            <w:r w:rsidRPr="00ED6834">
                              <w:rPr>
                                <w:rFonts w:cs="B Mitra" w:hint="cs"/>
                                <w:b/>
                                <w:bCs/>
                                <w:sz w:val="38"/>
                                <w:szCs w:val="38"/>
                                <w:rtl/>
                              </w:rPr>
                              <w:t>ماه</w:t>
                            </w:r>
                            <w:r w:rsidRPr="00ED6834">
                              <w:rPr>
                                <w:rFonts w:cs="B Mitra"/>
                                <w:b/>
                                <w:bCs/>
                                <w:sz w:val="38"/>
                                <w:szCs w:val="38"/>
                                <w:rtl/>
                              </w:rPr>
                              <w:t xml:space="preserve"> </w:t>
                            </w:r>
                            <w:r w:rsidRPr="00ED6834">
                              <w:rPr>
                                <w:rFonts w:cs="B Mitra" w:hint="cs"/>
                                <w:b/>
                                <w:bCs/>
                                <w:sz w:val="38"/>
                                <w:szCs w:val="38"/>
                                <w:rtl/>
                              </w:rPr>
                              <w:t>تابان</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خمینی</w:t>
                            </w:r>
                            <w:r w:rsidRPr="00ED6834">
                              <w:rPr>
                                <w:rFonts w:cs="B Mitra"/>
                                <w:b/>
                                <w:bCs/>
                                <w:sz w:val="38"/>
                                <w:szCs w:val="38"/>
                                <w:rtl/>
                              </w:rPr>
                              <w:t xml:space="preserve">] </w:t>
                            </w:r>
                            <w:r w:rsidRPr="00ED6834">
                              <w:rPr>
                                <w:rFonts w:cs="B Mitra" w:hint="cs"/>
                                <w:b/>
                                <w:bCs/>
                                <w:sz w:val="38"/>
                                <w:szCs w:val="38"/>
                                <w:rtl/>
                              </w:rPr>
                              <w:t>برندارید</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روزنه</w:t>
                            </w:r>
                            <w:r>
                              <w:rPr>
                                <w:rFonts w:cs="B Mitra" w:hint="cs"/>
                                <w:b/>
                                <w:bCs/>
                                <w:sz w:val="38"/>
                                <w:szCs w:val="38"/>
                                <w:rtl/>
                              </w:rPr>
                              <w:t xml:space="preserve"> </w:t>
                            </w:r>
                            <w:r w:rsidRPr="00ED6834">
                              <w:rPr>
                                <w:rFonts w:cs="B Mitra" w:hint="cs"/>
                                <w:b/>
                                <w:bCs/>
                                <w:sz w:val="38"/>
                                <w:szCs w:val="38"/>
                                <w:rtl/>
                              </w:rPr>
                              <w:t>ی</w:t>
                            </w:r>
                            <w:r w:rsidRPr="00ED6834">
                              <w:rPr>
                                <w:rFonts w:cs="B Mitra"/>
                                <w:b/>
                                <w:bCs/>
                                <w:sz w:val="38"/>
                                <w:szCs w:val="38"/>
                                <w:rtl/>
                              </w:rPr>
                              <w:t xml:space="preserve"> </w:t>
                            </w:r>
                            <w:r w:rsidRPr="00ED6834">
                              <w:rPr>
                                <w:rFonts w:cs="B Mitra" w:hint="cs"/>
                                <w:b/>
                                <w:bCs/>
                                <w:sz w:val="38"/>
                                <w:szCs w:val="38"/>
                                <w:rtl/>
                              </w:rPr>
                              <w:t>امید</w:t>
                            </w:r>
                            <w:r w:rsidRPr="00ED6834">
                              <w:rPr>
                                <w:rFonts w:cs="B Mitra"/>
                                <w:b/>
                                <w:bCs/>
                                <w:sz w:val="38"/>
                                <w:szCs w:val="38"/>
                                <w:rtl/>
                              </w:rPr>
                              <w:t xml:space="preserve"> </w:t>
                            </w:r>
                            <w:r w:rsidRPr="00ED6834">
                              <w:rPr>
                                <w:rFonts w:cs="B Mitra" w:hint="cs"/>
                                <w:b/>
                                <w:bCs/>
                                <w:sz w:val="38"/>
                                <w:szCs w:val="38"/>
                                <w:rtl/>
                              </w:rPr>
                              <w:t>مستضعفان</w:t>
                            </w:r>
                            <w:r w:rsidRPr="00ED6834">
                              <w:rPr>
                                <w:rFonts w:cs="B Mitra"/>
                                <w:b/>
                                <w:bCs/>
                                <w:sz w:val="38"/>
                                <w:szCs w:val="38"/>
                                <w:rtl/>
                              </w:rPr>
                              <w:t xml:space="preserve"> </w:t>
                            </w:r>
                            <w:r w:rsidRPr="00ED6834">
                              <w:rPr>
                                <w:rFonts w:cs="B Mitra" w:hint="cs"/>
                                <w:b/>
                                <w:bCs/>
                                <w:sz w:val="38"/>
                                <w:szCs w:val="38"/>
                                <w:rtl/>
                              </w:rPr>
                              <w:t>جهان</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ایران</w:t>
                            </w:r>
                            <w:r w:rsidRPr="00ED6834">
                              <w:rPr>
                                <w:rFonts w:cs="B Mitra"/>
                                <w:b/>
                                <w:bCs/>
                                <w:sz w:val="38"/>
                                <w:szCs w:val="38"/>
                                <w:rtl/>
                              </w:rPr>
                              <w:t xml:space="preserve"> </w:t>
                            </w:r>
                            <w:r w:rsidRPr="00ED6834">
                              <w:rPr>
                                <w:rFonts w:cs="B Mitra" w:hint="cs"/>
                                <w:b/>
                                <w:bCs/>
                                <w:sz w:val="38"/>
                                <w:szCs w:val="38"/>
                                <w:rtl/>
                              </w:rPr>
                              <w:t>است</w:t>
                            </w:r>
                            <w:r w:rsidRPr="00ED6834">
                              <w:rPr>
                                <w:rFonts w:cs="B Mitra"/>
                                <w:b/>
                                <w:bCs/>
                                <w:sz w:val="38"/>
                                <w:szCs w:val="38"/>
                                <w:rtl/>
                              </w:rPr>
                              <w:t xml:space="preserve">. </w:t>
                            </w:r>
                            <w:r w:rsidRPr="00ED6834">
                              <w:rPr>
                                <w:rFonts w:cs="B Mitra" w:hint="cs"/>
                                <w:b/>
                                <w:bCs/>
                                <w:sz w:val="38"/>
                                <w:szCs w:val="38"/>
                                <w:rtl/>
                              </w:rPr>
                              <w:t>پیرو</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همان</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حزب</w:t>
                            </w:r>
                            <w:r w:rsidRPr="00ED6834">
                              <w:rPr>
                                <w:rFonts w:cs="B Mitra"/>
                                <w:b/>
                                <w:bCs/>
                                <w:sz w:val="38"/>
                                <w:szCs w:val="38"/>
                                <w:rtl/>
                              </w:rPr>
                              <w:t xml:space="preserve"> </w:t>
                            </w:r>
                            <w:r w:rsidRPr="00ED6834">
                              <w:rPr>
                                <w:rFonts w:cs="B Mitra" w:hint="cs"/>
                                <w:b/>
                                <w:bCs/>
                                <w:sz w:val="38"/>
                                <w:szCs w:val="38"/>
                                <w:rtl/>
                              </w:rPr>
                              <w:t>الله</w:t>
                            </w:r>
                            <w:r w:rsidRPr="00ED6834">
                              <w:rPr>
                                <w:rFonts w:cs="B Mitra"/>
                                <w:b/>
                                <w:bCs/>
                                <w:sz w:val="38"/>
                                <w:szCs w:val="38"/>
                                <w:rtl/>
                              </w:rPr>
                              <w:t xml:space="preserve"> </w:t>
                            </w:r>
                            <w:r w:rsidRPr="00ED6834">
                              <w:rPr>
                                <w:rFonts w:cs="B Mitra" w:hint="cs"/>
                                <w:b/>
                                <w:bCs/>
                                <w:sz w:val="38"/>
                                <w:szCs w:val="38"/>
                                <w:rtl/>
                              </w:rPr>
                              <w:t>است ،</w:t>
                            </w:r>
                            <w:r w:rsidRPr="00ED6834">
                              <w:rPr>
                                <w:rFonts w:cs="B Mitra"/>
                                <w:b/>
                                <w:bCs/>
                                <w:sz w:val="38"/>
                                <w:szCs w:val="38"/>
                                <w:rtl/>
                              </w:rPr>
                              <w:t xml:space="preserve"> </w:t>
                            </w:r>
                            <w:r w:rsidRPr="00ED6834">
                              <w:rPr>
                                <w:rFonts w:cs="B Mitra" w:hint="cs"/>
                                <w:b/>
                                <w:bCs/>
                                <w:sz w:val="38"/>
                                <w:szCs w:val="38"/>
                                <w:rtl/>
                              </w:rPr>
                              <w:t>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A6FCDE" id="کادر متن 1795" o:spid="_x0000_s1916" type="#_x0000_t202" style="position:absolute;left:0;text-align:left;margin-left:154.7pt;margin-top:432.95pt;width:259.5pt;height:174.4pt;z-index:25260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I4CSgIAAGgEAAAOAAAAZHJzL2Uyb0RvYy54bWysVEtu2zAQ3RfoHQjua/mfWLAcuAlcFDCS&#10;AE6RNU2RlgCJw5K0JXffXiVoN0Vv4/Q0HVL+Ne2q6IYazgzn896Mxld1WZCNMDYHldBOq02JUBzS&#10;XK0S+uFh9uaSEuuYSlkBSiR0Kyy9mrx+Na50LLqQQZEKQzCIsnGlE5o5p+MosjwTJbMt0EKhUYIp&#10;mcOrWUWpYRVGL4uo224PowpMqg1wYS1qbxojnYT4Ugru7qS0wpEioVibC6cJ59Kf0WTM4pVhOsv5&#10;vgz2D1WULFeY9BjqhjlG1ib/I1SZcwMWpGtxKCOQMuci9IDddNovullkTIvQC4Jj9REm+//C8tvN&#10;vSF5itxdjAaUKFYiSz+/7p5233c/yPPn3bfnLyTYEKpK2xhfLDS+cfVbqPGZh9DrLSo9ArU0pf9i&#10;bwTtCPr2CLSoHeGo7HVHg+EATRxt3W6nf9Hr+zjR6bk21r0TUBIvJNQgkwFgtplb17geXHw2BbO8&#10;KFDP4kKRKqHDHsb/zYLBC4U5TsV6ydXLOvR/OQrT4HVLSLfYoYFmXKzmsxyrmDPr7pnB+cDKcebd&#10;HR6yAMwGe4mSDMynv+m9P9KGVkoqnLeE2o9rZgQlxXuFhI46/b4f0HDpDy66eDHnluW5Ra3La8CR&#10;7uB2aR5E7++Kg1YaKB9xNaY+K5qY4pg7oe4gXrtmC3C1uJhOgxOOpGZurhaa+9AePY/xQ/3IjN4T&#10;4ZDDWzhMJotf8NH4NrhP1w5kHsg6obonAMc50L1fPb8v5/fgdfpBTH4BAAD//wMAUEsDBBQABgAI&#10;AAAAIQD96s++4wAAAAwBAAAPAAAAZHJzL2Rvd25yZXYueG1sTI9NT8JAEIbvJv6HzZh4ky0VcKnd&#10;EtKEmBg9gFy8TbtL27gftbtA5dc7nPQ4M0/eed58NVrDTnoInXcSppMEmHa1V51rJOw/Ng8CWIjo&#10;FBrvtIQfHWBV3N7kmCl/dlt92sWGUYgLGUpoY+wzzkPdaoth4nvt6Hbwg8VI49BwNeCZwq3haZIs&#10;uMXO0YcWe122uv7aHa2E13LzjtsqteJiype3w7r/3n/Opby/G9fPwKIe4x8MV31Sh4KcKn90KjAj&#10;4TFZzgiVIBbzJTAiRCpoUxGaTmdPwIuc/y9R/AIAAP//AwBQSwECLQAUAAYACAAAACEAtoM4kv4A&#10;AADhAQAAEwAAAAAAAAAAAAAAAAAAAAAAW0NvbnRlbnRfVHlwZXNdLnhtbFBLAQItABQABgAIAAAA&#10;IQA4/SH/1gAAAJQBAAALAAAAAAAAAAAAAAAAAC8BAABfcmVscy8ucmVsc1BLAQItABQABgAIAAAA&#10;IQByII4CSgIAAGgEAAAOAAAAAAAAAAAAAAAAAC4CAABkcnMvZTJvRG9jLnhtbFBLAQItABQABgAI&#10;AAAAIQD96s++4wAAAAwBAAAPAAAAAAAAAAAAAAAAAKQ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محمود</w:t>
                      </w:r>
                      <w:r w:rsidRPr="007D14EA">
                        <w:rPr>
                          <w:rFonts w:cs="B Titr"/>
                          <w:b/>
                          <w:bCs/>
                          <w:sz w:val="36"/>
                          <w:szCs w:val="36"/>
                          <w:rtl/>
                        </w:rPr>
                        <w:t xml:space="preserve"> </w:t>
                      </w:r>
                      <w:r w:rsidRPr="007D14EA">
                        <w:rPr>
                          <w:rFonts w:cs="B Titr" w:hint="cs"/>
                          <w:b/>
                          <w:bCs/>
                          <w:sz w:val="36"/>
                          <w:szCs w:val="36"/>
                          <w:rtl/>
                        </w:rPr>
                        <w:t>احمدی</w:t>
                      </w:r>
                      <w:r w:rsidRPr="007D14EA">
                        <w:rPr>
                          <w:rFonts w:cs="B Mitra" w:hint="cs"/>
                          <w:b/>
                          <w:bCs/>
                          <w:sz w:val="40"/>
                          <w:szCs w:val="40"/>
                          <w:rtl/>
                        </w:rPr>
                        <w:t xml:space="preserve">                           </w:t>
                      </w:r>
                      <w:r w:rsidRPr="00ED6834">
                        <w:rPr>
                          <w:rFonts w:cs="B Mitra" w:hint="cs"/>
                          <w:b/>
                          <w:bCs/>
                          <w:sz w:val="38"/>
                          <w:szCs w:val="38"/>
                          <w:rtl/>
                        </w:rPr>
                        <w:t>دست</w:t>
                      </w:r>
                      <w:r w:rsidRPr="00ED6834">
                        <w:rPr>
                          <w:rFonts w:cs="B Mitra"/>
                          <w:b/>
                          <w:bCs/>
                          <w:sz w:val="38"/>
                          <w:szCs w:val="38"/>
                          <w:rtl/>
                        </w:rPr>
                        <w:t xml:space="preserve"> </w:t>
                      </w:r>
                      <w:r w:rsidRPr="00ED6834">
                        <w:rPr>
                          <w:rFonts w:cs="B Mitra" w:hint="cs"/>
                          <w:b/>
                          <w:bCs/>
                          <w:sz w:val="38"/>
                          <w:szCs w:val="38"/>
                          <w:rtl/>
                        </w:rPr>
                        <w:t>ازاین</w:t>
                      </w:r>
                      <w:r w:rsidRPr="00ED6834">
                        <w:rPr>
                          <w:rFonts w:cs="B Mitra"/>
                          <w:b/>
                          <w:bCs/>
                          <w:sz w:val="38"/>
                          <w:szCs w:val="38"/>
                          <w:rtl/>
                        </w:rPr>
                        <w:t xml:space="preserve"> </w:t>
                      </w:r>
                      <w:r w:rsidRPr="00ED6834">
                        <w:rPr>
                          <w:rFonts w:cs="B Mitra" w:hint="cs"/>
                          <w:b/>
                          <w:bCs/>
                          <w:sz w:val="38"/>
                          <w:szCs w:val="38"/>
                          <w:rtl/>
                        </w:rPr>
                        <w:t>ماه</w:t>
                      </w:r>
                      <w:r w:rsidRPr="00ED6834">
                        <w:rPr>
                          <w:rFonts w:cs="B Mitra"/>
                          <w:b/>
                          <w:bCs/>
                          <w:sz w:val="38"/>
                          <w:szCs w:val="38"/>
                          <w:rtl/>
                        </w:rPr>
                        <w:t xml:space="preserve"> </w:t>
                      </w:r>
                      <w:r w:rsidRPr="00ED6834">
                        <w:rPr>
                          <w:rFonts w:cs="B Mitra" w:hint="cs"/>
                          <w:b/>
                          <w:bCs/>
                          <w:sz w:val="38"/>
                          <w:szCs w:val="38"/>
                          <w:rtl/>
                        </w:rPr>
                        <w:t>تابان</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خمینی</w:t>
                      </w:r>
                      <w:r w:rsidRPr="00ED6834">
                        <w:rPr>
                          <w:rFonts w:cs="B Mitra"/>
                          <w:b/>
                          <w:bCs/>
                          <w:sz w:val="38"/>
                          <w:szCs w:val="38"/>
                          <w:rtl/>
                        </w:rPr>
                        <w:t xml:space="preserve">] </w:t>
                      </w:r>
                      <w:r w:rsidRPr="00ED6834">
                        <w:rPr>
                          <w:rFonts w:cs="B Mitra" w:hint="cs"/>
                          <w:b/>
                          <w:bCs/>
                          <w:sz w:val="38"/>
                          <w:szCs w:val="38"/>
                          <w:rtl/>
                        </w:rPr>
                        <w:t>برندارید</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روزنه</w:t>
                      </w:r>
                      <w:r>
                        <w:rPr>
                          <w:rFonts w:cs="B Mitra" w:hint="cs"/>
                          <w:b/>
                          <w:bCs/>
                          <w:sz w:val="38"/>
                          <w:szCs w:val="38"/>
                          <w:rtl/>
                        </w:rPr>
                        <w:t xml:space="preserve"> </w:t>
                      </w:r>
                      <w:r w:rsidRPr="00ED6834">
                        <w:rPr>
                          <w:rFonts w:cs="B Mitra" w:hint="cs"/>
                          <w:b/>
                          <w:bCs/>
                          <w:sz w:val="38"/>
                          <w:szCs w:val="38"/>
                          <w:rtl/>
                        </w:rPr>
                        <w:t>ی</w:t>
                      </w:r>
                      <w:r w:rsidRPr="00ED6834">
                        <w:rPr>
                          <w:rFonts w:cs="B Mitra"/>
                          <w:b/>
                          <w:bCs/>
                          <w:sz w:val="38"/>
                          <w:szCs w:val="38"/>
                          <w:rtl/>
                        </w:rPr>
                        <w:t xml:space="preserve"> </w:t>
                      </w:r>
                      <w:r w:rsidRPr="00ED6834">
                        <w:rPr>
                          <w:rFonts w:cs="B Mitra" w:hint="cs"/>
                          <w:b/>
                          <w:bCs/>
                          <w:sz w:val="38"/>
                          <w:szCs w:val="38"/>
                          <w:rtl/>
                        </w:rPr>
                        <w:t>امید</w:t>
                      </w:r>
                      <w:r w:rsidRPr="00ED6834">
                        <w:rPr>
                          <w:rFonts w:cs="B Mitra"/>
                          <w:b/>
                          <w:bCs/>
                          <w:sz w:val="38"/>
                          <w:szCs w:val="38"/>
                          <w:rtl/>
                        </w:rPr>
                        <w:t xml:space="preserve"> </w:t>
                      </w:r>
                      <w:r w:rsidRPr="00ED6834">
                        <w:rPr>
                          <w:rFonts w:cs="B Mitra" w:hint="cs"/>
                          <w:b/>
                          <w:bCs/>
                          <w:sz w:val="38"/>
                          <w:szCs w:val="38"/>
                          <w:rtl/>
                        </w:rPr>
                        <w:t>مستضعفان</w:t>
                      </w:r>
                      <w:r w:rsidRPr="00ED6834">
                        <w:rPr>
                          <w:rFonts w:cs="B Mitra"/>
                          <w:b/>
                          <w:bCs/>
                          <w:sz w:val="38"/>
                          <w:szCs w:val="38"/>
                          <w:rtl/>
                        </w:rPr>
                        <w:t xml:space="preserve"> </w:t>
                      </w:r>
                      <w:r w:rsidRPr="00ED6834">
                        <w:rPr>
                          <w:rFonts w:cs="B Mitra" w:hint="cs"/>
                          <w:b/>
                          <w:bCs/>
                          <w:sz w:val="38"/>
                          <w:szCs w:val="38"/>
                          <w:rtl/>
                        </w:rPr>
                        <w:t>جهان</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ایران</w:t>
                      </w:r>
                      <w:r w:rsidRPr="00ED6834">
                        <w:rPr>
                          <w:rFonts w:cs="B Mitra"/>
                          <w:b/>
                          <w:bCs/>
                          <w:sz w:val="38"/>
                          <w:szCs w:val="38"/>
                          <w:rtl/>
                        </w:rPr>
                        <w:t xml:space="preserve"> </w:t>
                      </w:r>
                      <w:r w:rsidRPr="00ED6834">
                        <w:rPr>
                          <w:rFonts w:cs="B Mitra" w:hint="cs"/>
                          <w:b/>
                          <w:bCs/>
                          <w:sz w:val="38"/>
                          <w:szCs w:val="38"/>
                          <w:rtl/>
                        </w:rPr>
                        <w:t>است</w:t>
                      </w:r>
                      <w:r w:rsidRPr="00ED6834">
                        <w:rPr>
                          <w:rFonts w:cs="B Mitra"/>
                          <w:b/>
                          <w:bCs/>
                          <w:sz w:val="38"/>
                          <w:szCs w:val="38"/>
                          <w:rtl/>
                        </w:rPr>
                        <w:t xml:space="preserve">. </w:t>
                      </w:r>
                      <w:r w:rsidRPr="00ED6834">
                        <w:rPr>
                          <w:rFonts w:cs="B Mitra" w:hint="cs"/>
                          <w:b/>
                          <w:bCs/>
                          <w:sz w:val="38"/>
                          <w:szCs w:val="38"/>
                          <w:rtl/>
                        </w:rPr>
                        <w:t>پیرو</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امام</w:t>
                      </w:r>
                      <w:r w:rsidRPr="00ED6834">
                        <w:rPr>
                          <w:rFonts w:cs="B Mitra"/>
                          <w:b/>
                          <w:bCs/>
                          <w:sz w:val="38"/>
                          <w:szCs w:val="38"/>
                          <w:rtl/>
                        </w:rPr>
                        <w:t xml:space="preserve"> </w:t>
                      </w:r>
                      <w:r w:rsidRPr="00ED6834">
                        <w:rPr>
                          <w:rFonts w:cs="B Mitra" w:hint="cs"/>
                          <w:b/>
                          <w:bCs/>
                          <w:sz w:val="38"/>
                          <w:szCs w:val="38"/>
                          <w:rtl/>
                        </w:rPr>
                        <w:t>كه</w:t>
                      </w:r>
                      <w:r w:rsidRPr="00ED6834">
                        <w:rPr>
                          <w:rFonts w:cs="B Mitra"/>
                          <w:b/>
                          <w:bCs/>
                          <w:sz w:val="38"/>
                          <w:szCs w:val="38"/>
                          <w:rtl/>
                        </w:rPr>
                        <w:t xml:space="preserve"> </w:t>
                      </w:r>
                      <w:r w:rsidRPr="00ED6834">
                        <w:rPr>
                          <w:rFonts w:cs="B Mitra" w:hint="cs"/>
                          <w:b/>
                          <w:bCs/>
                          <w:sz w:val="38"/>
                          <w:szCs w:val="38"/>
                          <w:rtl/>
                        </w:rPr>
                        <w:t>همان</w:t>
                      </w:r>
                      <w:r w:rsidRPr="00ED6834">
                        <w:rPr>
                          <w:rFonts w:cs="B Mitra"/>
                          <w:b/>
                          <w:bCs/>
                          <w:sz w:val="38"/>
                          <w:szCs w:val="38"/>
                          <w:rtl/>
                        </w:rPr>
                        <w:t xml:space="preserve"> </w:t>
                      </w:r>
                      <w:r w:rsidRPr="00ED6834">
                        <w:rPr>
                          <w:rFonts w:cs="B Mitra" w:hint="cs"/>
                          <w:b/>
                          <w:bCs/>
                          <w:sz w:val="38"/>
                          <w:szCs w:val="38"/>
                          <w:rtl/>
                        </w:rPr>
                        <w:t>خط</w:t>
                      </w:r>
                      <w:r>
                        <w:rPr>
                          <w:rFonts w:cs="B Mitra" w:hint="cs"/>
                          <w:b/>
                          <w:bCs/>
                          <w:sz w:val="38"/>
                          <w:szCs w:val="38"/>
                          <w:rtl/>
                        </w:rPr>
                        <w:t>ّ</w:t>
                      </w:r>
                      <w:r w:rsidRPr="00ED6834">
                        <w:rPr>
                          <w:rFonts w:cs="B Mitra"/>
                          <w:b/>
                          <w:bCs/>
                          <w:sz w:val="38"/>
                          <w:szCs w:val="38"/>
                          <w:rtl/>
                        </w:rPr>
                        <w:t xml:space="preserve"> </w:t>
                      </w:r>
                      <w:r w:rsidRPr="00ED6834">
                        <w:rPr>
                          <w:rFonts w:cs="B Mitra" w:hint="cs"/>
                          <w:b/>
                          <w:bCs/>
                          <w:sz w:val="38"/>
                          <w:szCs w:val="38"/>
                          <w:rtl/>
                        </w:rPr>
                        <w:t>حزب</w:t>
                      </w:r>
                      <w:r w:rsidRPr="00ED6834">
                        <w:rPr>
                          <w:rFonts w:cs="B Mitra"/>
                          <w:b/>
                          <w:bCs/>
                          <w:sz w:val="38"/>
                          <w:szCs w:val="38"/>
                          <w:rtl/>
                        </w:rPr>
                        <w:t xml:space="preserve"> </w:t>
                      </w:r>
                      <w:r w:rsidRPr="00ED6834">
                        <w:rPr>
                          <w:rFonts w:cs="B Mitra" w:hint="cs"/>
                          <w:b/>
                          <w:bCs/>
                          <w:sz w:val="38"/>
                          <w:szCs w:val="38"/>
                          <w:rtl/>
                        </w:rPr>
                        <w:t>الله</w:t>
                      </w:r>
                      <w:r w:rsidRPr="00ED6834">
                        <w:rPr>
                          <w:rFonts w:cs="B Mitra"/>
                          <w:b/>
                          <w:bCs/>
                          <w:sz w:val="38"/>
                          <w:szCs w:val="38"/>
                          <w:rtl/>
                        </w:rPr>
                        <w:t xml:space="preserve"> </w:t>
                      </w:r>
                      <w:r w:rsidRPr="00ED6834">
                        <w:rPr>
                          <w:rFonts w:cs="B Mitra" w:hint="cs"/>
                          <w:b/>
                          <w:bCs/>
                          <w:sz w:val="38"/>
                          <w:szCs w:val="38"/>
                          <w:rtl/>
                        </w:rPr>
                        <w:t>است ،</w:t>
                      </w:r>
                      <w:r w:rsidRPr="00ED6834">
                        <w:rPr>
                          <w:rFonts w:cs="B Mitra"/>
                          <w:b/>
                          <w:bCs/>
                          <w:sz w:val="38"/>
                          <w:szCs w:val="38"/>
                          <w:rtl/>
                        </w:rPr>
                        <w:t xml:space="preserve"> </w:t>
                      </w:r>
                      <w:r w:rsidRPr="00ED6834">
                        <w:rPr>
                          <w:rFonts w:cs="B Mitra" w:hint="cs"/>
                          <w:b/>
                          <w:bCs/>
                          <w:sz w:val="38"/>
                          <w:szCs w:val="38"/>
                          <w:rtl/>
                        </w:rPr>
                        <w:t>باشید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599296" behindDoc="0" locked="0" layoutInCell="1" allowOverlap="1" wp14:anchorId="4CC3A965" wp14:editId="09465A0B">
                <wp:simplePos x="0" y="0"/>
                <wp:positionH relativeFrom="column">
                  <wp:posOffset>1962785</wp:posOffset>
                </wp:positionH>
                <wp:positionV relativeFrom="paragraph">
                  <wp:posOffset>1547495</wp:posOffset>
                </wp:positionV>
                <wp:extent cx="3295650" cy="1866900"/>
                <wp:effectExtent l="0" t="0" r="0" b="0"/>
                <wp:wrapNone/>
                <wp:docPr id="1796" name="کادر متن 179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28"/>
                                <w:szCs w:val="28"/>
                                <w:rtl/>
                              </w:rPr>
                              <w:t>شهی</w:t>
                            </w:r>
                            <w:r w:rsidRPr="007D14EA">
                              <w:rPr>
                                <w:rFonts w:cs="B Titr" w:hint="cs"/>
                                <w:b/>
                                <w:bCs/>
                                <w:color w:val="FF0000"/>
                                <w:sz w:val="28"/>
                                <w:szCs w:val="28"/>
                                <w:rtl/>
                              </w:rPr>
                              <w:t>ـ</w:t>
                            </w:r>
                            <w:r w:rsidRPr="007D14EA">
                              <w:rPr>
                                <w:rFonts w:cs="B Titr"/>
                                <w:b/>
                                <w:bCs/>
                                <w:color w:val="FF0000"/>
                                <w:sz w:val="28"/>
                                <w:szCs w:val="28"/>
                                <w:rtl/>
                              </w:rPr>
                              <w:t>د</w:t>
                            </w:r>
                            <w:r w:rsidRPr="007D14EA">
                              <w:rPr>
                                <w:rFonts w:cs="B Titr" w:hint="cs"/>
                                <w:b/>
                                <w:bCs/>
                                <w:sz w:val="28"/>
                                <w:szCs w:val="28"/>
                                <w:rtl/>
                              </w:rPr>
                              <w:t xml:space="preserve">  سیّد مصطفی میرحیدری ورجانی</w:t>
                            </w:r>
                            <w:r w:rsidRPr="007D14EA">
                              <w:rPr>
                                <w:rFonts w:cs="B Mitra" w:hint="cs"/>
                                <w:b/>
                                <w:bCs/>
                                <w:sz w:val="32"/>
                                <w:szCs w:val="32"/>
                                <w:rtl/>
                              </w:rPr>
                              <w:t xml:space="preserve"> </w:t>
                            </w:r>
                            <w:r w:rsidRPr="00FC5DDF">
                              <w:rPr>
                                <w:rFonts w:cs="B Mitra" w:hint="cs"/>
                                <w:b/>
                                <w:bCs/>
                                <w:sz w:val="36"/>
                                <w:szCs w:val="36"/>
                                <w:rtl/>
                              </w:rPr>
                              <w:t xml:space="preserve">              </w:t>
                            </w:r>
                            <w:r>
                              <w:rPr>
                                <w:rFonts w:cs="B Mitra" w:hint="cs"/>
                                <w:b/>
                                <w:bCs/>
                                <w:sz w:val="38"/>
                                <w:szCs w:val="38"/>
                                <w:rtl/>
                              </w:rPr>
                              <w:t xml:space="preserve">تقوا را پیشه کنید </w:t>
                            </w:r>
                            <w:r w:rsidRPr="00ED6834">
                              <w:rPr>
                                <w:rFonts w:cs="B Mitra" w:hint="cs"/>
                                <w:b/>
                                <w:bCs/>
                                <w:sz w:val="38"/>
                                <w:szCs w:val="38"/>
                                <w:rtl/>
                              </w:rPr>
                              <w:t>که راه رسیدن</w:t>
                            </w:r>
                            <w:r>
                              <w:rPr>
                                <w:rFonts w:cs="B Mitra" w:hint="cs"/>
                                <w:b/>
                                <w:bCs/>
                                <w:sz w:val="38"/>
                                <w:szCs w:val="38"/>
                                <w:rtl/>
                              </w:rPr>
                              <w:t xml:space="preserve">            </w:t>
                            </w:r>
                            <w:r w:rsidRPr="00ED6834">
                              <w:rPr>
                                <w:rFonts w:cs="B Mitra" w:hint="cs"/>
                                <w:b/>
                                <w:bCs/>
                                <w:sz w:val="38"/>
                                <w:szCs w:val="38"/>
                                <w:rtl/>
                              </w:rPr>
                              <w:t xml:space="preserve"> به خدا می باشد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CC3A965" id="کادر متن 1796" o:spid="_x0000_s1917" type="#_x0000_t202" style="position:absolute;left:0;text-align:left;margin-left:154.55pt;margin-top:121.85pt;width:259.5pt;height:147pt;z-index:25259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0okSgIAAGgEAAAOAAAAZHJzL2Uyb0RvYy54bWysVMtuEzEU3SPxD5b3dJK0TZMokyq0CkKK&#10;2kot6trxeJqRZnyN7WQm7OFXKtgg/iblazh2Hg2FFWLjse/7nnPvDM+bqmRLZV1BOuXtoxZnSkvK&#10;Cv2Q8g93kzc9zpwXOhMlaZXylXL8fPT61bA2A9WhOZWZsgxBtBvUJuVz780gSZycq0q4IzJKQ5mT&#10;rYTH0z4kmRU1oldl0mm1uklNNjOWpHIO0suNko9i/DxX0l/nuVOelSlHbT6eNp6zcCajoRg8WGHm&#10;hdyWIf6hikoUGkn3oS6FF2xhiz9CVYW05Cj3R5KqhPK8kCr2gG7arRfd3M6FUbEXgOPMHib3/8LK&#10;q+WNZUUG7s76Xc60qMDSz6/rx/X39Q/29Hn97ekLizpAVRs3gMetgY9v3lIDtwBhkDsIAwJNbqvw&#10;RW8MeoC+2gOtGs8khMed/mn3FCoJXbvX7fZbkYrk2d1Y598pqli4pNyCyQiwWE6dR0qY7kxCNk2T&#10;oiwjm6Vmdcq7x4j/mwYepYbjc7Hh5ptZE/vv9fetzChboUNLm3FxRk4KVDEVzt8Ii/lA5Zh5f40j&#10;LwnZaHvjbE7209/kwR60QctZjXlLufu4EFZxVr7XILTfPjkJAxofJ6dnHTzsoWZ2qNGL6oIw0m1s&#10;l5HxGux9uZPmlqp7rMY4ZIVKaIncKfe764XfbAFWS6rxOBphJI3wU31rZAgd0AsY3zX3wpotER4c&#10;XtFuMsXgBR8b2w3u44WnvIhkBaQ3qG4JwDhHDrerF/bl8B2tnn8Qo18AAAD//wMAUEsDBBQABgAI&#10;AAAAIQDGhL7k4wAAAAsBAAAPAAAAZHJzL2Rvd25yZXYueG1sTI9NT4NAEIbvJv6HzZh4s0vBCqUM&#10;TUPSmBh7aO3F28JOgbgfyG5b9Ne7nvQ4M0/eed5iPWnFLjS63hqE+SwCRqaxsjctwvFt+5ABc14Y&#10;KZQ1hPBFDtbl7U0hcmmvZk+Xg29ZCDEuFwid90POuWs60sLN7EAm3E521MKHcWy5HMU1hGvF4yh6&#10;4lr0JnzoxEBVR83H4awRXqrtTuzrWGffqnp+PW2Gz+P7AvH+btqsgHma/B8Mv/pBHcrgVNuzkY4p&#10;hCRazgOKED8mKbBAZHEWNjXCIklT4GXB/3cofwAAAP//AwBQSwECLQAUAAYACAAAACEAtoM4kv4A&#10;AADhAQAAEwAAAAAAAAAAAAAAAAAAAAAAW0NvbnRlbnRfVHlwZXNdLnhtbFBLAQItABQABgAIAAAA&#10;IQA4/SH/1gAAAJQBAAALAAAAAAAAAAAAAAAAAC8BAABfcmVscy8ucmVsc1BLAQItABQABgAIAAAA&#10;IQCwX0okSgIAAGgEAAAOAAAAAAAAAAAAAAAAAC4CAABkcnMvZTJvRG9jLnhtbFBLAQItABQABgAI&#10;AAAAIQDGhL7k4wAAAAsBAAAPAAAAAAAAAAAAAAAAAKQ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28"/>
                          <w:szCs w:val="28"/>
                          <w:rtl/>
                        </w:rPr>
                        <w:t>شهی</w:t>
                      </w:r>
                      <w:r w:rsidRPr="007D14EA">
                        <w:rPr>
                          <w:rFonts w:cs="B Titr" w:hint="cs"/>
                          <w:b/>
                          <w:bCs/>
                          <w:color w:val="FF0000"/>
                          <w:sz w:val="28"/>
                          <w:szCs w:val="28"/>
                          <w:rtl/>
                        </w:rPr>
                        <w:t>ـ</w:t>
                      </w:r>
                      <w:r w:rsidRPr="007D14EA">
                        <w:rPr>
                          <w:rFonts w:cs="B Titr"/>
                          <w:b/>
                          <w:bCs/>
                          <w:color w:val="FF0000"/>
                          <w:sz w:val="28"/>
                          <w:szCs w:val="28"/>
                          <w:rtl/>
                        </w:rPr>
                        <w:t>د</w:t>
                      </w:r>
                      <w:r w:rsidRPr="007D14EA">
                        <w:rPr>
                          <w:rFonts w:cs="B Titr" w:hint="cs"/>
                          <w:b/>
                          <w:bCs/>
                          <w:sz w:val="28"/>
                          <w:szCs w:val="28"/>
                          <w:rtl/>
                        </w:rPr>
                        <w:t xml:space="preserve">  سیّد مصطفی میرحیدری ورجانی</w:t>
                      </w:r>
                      <w:r w:rsidRPr="007D14EA">
                        <w:rPr>
                          <w:rFonts w:cs="B Mitra" w:hint="cs"/>
                          <w:b/>
                          <w:bCs/>
                          <w:sz w:val="32"/>
                          <w:szCs w:val="32"/>
                          <w:rtl/>
                        </w:rPr>
                        <w:t xml:space="preserve"> </w:t>
                      </w:r>
                      <w:r w:rsidRPr="00FC5DDF">
                        <w:rPr>
                          <w:rFonts w:cs="B Mitra" w:hint="cs"/>
                          <w:b/>
                          <w:bCs/>
                          <w:sz w:val="36"/>
                          <w:szCs w:val="36"/>
                          <w:rtl/>
                        </w:rPr>
                        <w:t xml:space="preserve">              </w:t>
                      </w:r>
                      <w:r>
                        <w:rPr>
                          <w:rFonts w:cs="B Mitra" w:hint="cs"/>
                          <w:b/>
                          <w:bCs/>
                          <w:sz w:val="38"/>
                          <w:szCs w:val="38"/>
                          <w:rtl/>
                        </w:rPr>
                        <w:t xml:space="preserve">تقوا را پیشه کنید </w:t>
                      </w:r>
                      <w:r w:rsidRPr="00ED6834">
                        <w:rPr>
                          <w:rFonts w:cs="B Mitra" w:hint="cs"/>
                          <w:b/>
                          <w:bCs/>
                          <w:sz w:val="38"/>
                          <w:szCs w:val="38"/>
                          <w:rtl/>
                        </w:rPr>
                        <w:t>که راه رسیدن</w:t>
                      </w:r>
                      <w:r>
                        <w:rPr>
                          <w:rFonts w:cs="B Mitra" w:hint="cs"/>
                          <w:b/>
                          <w:bCs/>
                          <w:sz w:val="38"/>
                          <w:szCs w:val="38"/>
                          <w:rtl/>
                        </w:rPr>
                        <w:t xml:space="preserve">            </w:t>
                      </w:r>
                      <w:r w:rsidRPr="00ED6834">
                        <w:rPr>
                          <w:rFonts w:cs="B Mitra" w:hint="cs"/>
                          <w:b/>
                          <w:bCs/>
                          <w:sz w:val="38"/>
                          <w:szCs w:val="38"/>
                          <w:rtl/>
                        </w:rPr>
                        <w:t xml:space="preserve"> به خدا می باشد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AF8FD02" wp14:editId="6D0F2B96">
            <wp:extent cx="6120000" cy="4320000"/>
            <wp:effectExtent l="0" t="0" r="0" b="4445"/>
            <wp:docPr id="2059" name="تصویر 20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A080F0D" wp14:editId="223665C7">
            <wp:extent cx="6120000" cy="4320000"/>
            <wp:effectExtent l="0" t="0" r="0" b="4445"/>
            <wp:docPr id="2060" name="تصویر 20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02368" behindDoc="0" locked="0" layoutInCell="1" allowOverlap="1" wp14:anchorId="1BEB471B" wp14:editId="2C13990C">
                <wp:simplePos x="0" y="0"/>
                <wp:positionH relativeFrom="column">
                  <wp:posOffset>1964690</wp:posOffset>
                </wp:positionH>
                <wp:positionV relativeFrom="paragraph">
                  <wp:posOffset>5568315</wp:posOffset>
                </wp:positionV>
                <wp:extent cx="3295650" cy="1998345"/>
                <wp:effectExtent l="0" t="0" r="0" b="1905"/>
                <wp:wrapNone/>
                <wp:docPr id="1797" name="کادر متن 1797"/>
                <wp:cNvGraphicFramePr/>
                <a:graphic xmlns:a="http://schemas.openxmlformats.org/drawingml/2006/main">
                  <a:graphicData uri="http://schemas.microsoft.com/office/word/2010/wordprocessingShape">
                    <wps:wsp>
                      <wps:cNvSpPr txBox="1"/>
                      <wps:spPr>
                        <a:xfrm>
                          <a:off x="0" y="0"/>
                          <a:ext cx="3295650" cy="199834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سی</w:t>
                            </w:r>
                            <w:r w:rsidRPr="007D14EA">
                              <w:rPr>
                                <w:rFonts w:cs="B Titr" w:hint="cs"/>
                                <w:b/>
                                <w:bCs/>
                                <w:sz w:val="36"/>
                                <w:szCs w:val="36"/>
                                <w:rtl/>
                              </w:rPr>
                              <w:t>ّ</w:t>
                            </w:r>
                            <w:r w:rsidRPr="007D14EA">
                              <w:rPr>
                                <w:rFonts w:cs="B Titr"/>
                                <w:b/>
                                <w:bCs/>
                                <w:sz w:val="36"/>
                                <w:szCs w:val="36"/>
                                <w:rtl/>
                              </w:rPr>
                              <w:t>د حسین روح الامین</w:t>
                            </w:r>
                            <w:r w:rsidRPr="007D14EA">
                              <w:rPr>
                                <w:rFonts w:cs="B Mitra" w:hint="cs"/>
                                <w:b/>
                                <w:bCs/>
                                <w:sz w:val="40"/>
                                <w:szCs w:val="40"/>
                                <w:rtl/>
                              </w:rPr>
                              <w:t xml:space="preserve">                     </w:t>
                            </w:r>
                            <w:r w:rsidRPr="007D14EA">
                              <w:rPr>
                                <w:rFonts w:cs="B Mitra"/>
                                <w:b/>
                                <w:bCs/>
                                <w:sz w:val="36"/>
                                <w:szCs w:val="36"/>
                                <w:rtl/>
                              </w:rPr>
                              <w:t>از مال دنیا دست بردارید و به خدا فكر كنید، هرچه هست، دست خداست و هرچه صلاح او است همان است، خداوند در این دنیا بسیار آزمایش خواهد كرد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EB471B" id="کادر متن 1797" o:spid="_x0000_s1918" type="#_x0000_t202" style="position:absolute;left:0;text-align:left;margin-left:154.7pt;margin-top:438.45pt;width:259.5pt;height:157.35pt;z-index:252602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nDQSwIAAGgEAAAOAAAAZHJzL2Uyb0RvYy54bWysVM2O0zAQviPxDpbvNP1vEzVdlV0VIVW7&#10;K3XRnl3HaSIlHmO7TcodXmUFF8TbdHkaxk7/WDghLs54Zjw/3zeTyVVdFmQrtMlBxrTTalMiJIck&#10;l+uYfniYvxlTYiyTCStAipjuhKFX09evJpWKRBcyKBKhCQaRJqpUTDNrVRQEhmeiZKYFSkg0pqBL&#10;ZvGq10GiWYXRyyLottvDoAKdKA1cGIPam8ZIpz5+mgpu79LUCEuKmGJt1p/anyt3BtMJi9aaqSzn&#10;hzLYP1RRslxi0lOoG2YZ2ej8j1BlzjUYSG2LQxlAmuZc+B6wm077RTfLjCnhe0FwjDrBZP5fWH67&#10;vdckT5C7UTiiRLISWfr5df+0/77/QZ4/7789fyHehlBVykT4Yqnwja3fQo3PHIROb1DpEKhTXbov&#10;9kbQjqDvTkCL2hKOyl43HAwHaOJo64ThuNcfuDjB+bnSxr4TUBInxFQjkx5gtl0Y27geXVw2CfO8&#10;KFDPokKSKqbDHsb/zYLBC4k5zsU6ydar2vc/DrvHVlaQ7LBDDc24GMXnOVaxYMbeM43zgZXjzNs7&#10;PNICMBscJEoy0J/+pnf+SBtaKalw3mJqPm6YFpQU7yUSGnb6fTeg/tIfjLp40ZeW1aVFbsprwJHu&#10;4HYp7kXnb4ujNtVQPuJqzFxWNDHJMXdM7VG8ts0W4GpxMZt5JxxJxexCLhV3oR16DuOH+pFpdSDC&#10;Ioe3cJxMFr3go/FtcJ9tLKS5J8sh3aB6IADH2dN9WD23L5d373X+QUx/AQAA//8DAFBLAwQUAAYA&#10;CAAAACEAMJDyIuMAAAAMAQAADwAAAGRycy9kb3ducmV2LnhtbEyPwU7DMAyG70i8Q2QkbixtgZJ2&#10;Taep0oSE4LCxCze3ydpqTVKabCs8PeYER9uffn9/sZrNwM568r2zEuJFBEzbxqnethL275s7AcwH&#10;tAoHZ7WEL+1hVV5fFZgrd7Fbfd6FllGI9TlK6EIYc85902mDfuFGbel2cJPBQOPUcjXhhcLNwJMo&#10;SrnB3tKHDkdddbo57k5Gwku1ecNtnRjxPVTPr4f1+Ln/eJTy9mZeL4EFPYc/GH71SR1KcqrdySrP&#10;Bgn3UfZAqATxlGbAiBCJoE1NaJzFKfCy4P9LlD8AAAD//wMAUEsBAi0AFAAGAAgAAAAhALaDOJL+&#10;AAAA4QEAABMAAAAAAAAAAAAAAAAAAAAAAFtDb250ZW50X1R5cGVzXS54bWxQSwECLQAUAAYACAAA&#10;ACEAOP0h/9YAAACUAQAACwAAAAAAAAAAAAAAAAAvAQAAX3JlbHMvLnJlbHNQSwECLQAUAAYACAAA&#10;ACEACOJw0EsCAABoBAAADgAAAAAAAAAAAAAAAAAuAgAAZHJzL2Uyb0RvYy54bWxQSwECLQAUAAYA&#10;CAAAACEAMJDyIuMAAAAMAQAADwAAAAAAAAAAAAAAAACl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سی</w:t>
                      </w:r>
                      <w:r w:rsidRPr="007D14EA">
                        <w:rPr>
                          <w:rFonts w:cs="B Titr" w:hint="cs"/>
                          <w:b/>
                          <w:bCs/>
                          <w:sz w:val="36"/>
                          <w:szCs w:val="36"/>
                          <w:rtl/>
                        </w:rPr>
                        <w:t>ّ</w:t>
                      </w:r>
                      <w:r w:rsidRPr="007D14EA">
                        <w:rPr>
                          <w:rFonts w:cs="B Titr"/>
                          <w:b/>
                          <w:bCs/>
                          <w:sz w:val="36"/>
                          <w:szCs w:val="36"/>
                          <w:rtl/>
                        </w:rPr>
                        <w:t>د حسین روح الامین</w:t>
                      </w:r>
                      <w:r w:rsidRPr="007D14EA">
                        <w:rPr>
                          <w:rFonts w:cs="B Mitra" w:hint="cs"/>
                          <w:b/>
                          <w:bCs/>
                          <w:sz w:val="40"/>
                          <w:szCs w:val="40"/>
                          <w:rtl/>
                        </w:rPr>
                        <w:t xml:space="preserve">                     </w:t>
                      </w:r>
                      <w:r w:rsidRPr="007D14EA">
                        <w:rPr>
                          <w:rFonts w:cs="B Mitra"/>
                          <w:b/>
                          <w:bCs/>
                          <w:sz w:val="36"/>
                          <w:szCs w:val="36"/>
                          <w:rtl/>
                        </w:rPr>
                        <w:t>از مال دنیا دست بردارید و به خدا فكر كنید، هرچه هست، دست خداست و هرچه صلاح او است همان است، خداوند در این دنیا بسیار آزمایش خواهد كرد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01344" behindDoc="0" locked="0" layoutInCell="1" allowOverlap="1" wp14:anchorId="06E32AB8" wp14:editId="53EA81A6">
                <wp:simplePos x="0" y="0"/>
                <wp:positionH relativeFrom="column">
                  <wp:posOffset>1964983</wp:posOffset>
                </wp:positionH>
                <wp:positionV relativeFrom="paragraph">
                  <wp:posOffset>1128639</wp:posOffset>
                </wp:positionV>
                <wp:extent cx="3295650" cy="2108249"/>
                <wp:effectExtent l="0" t="0" r="0" b="6350"/>
                <wp:wrapNone/>
                <wp:docPr id="1798" name="کادر متن 1798"/>
                <wp:cNvGraphicFramePr/>
                <a:graphic xmlns:a="http://schemas.openxmlformats.org/drawingml/2006/main">
                  <a:graphicData uri="http://schemas.microsoft.com/office/word/2010/wordprocessingShape">
                    <wps:wsp>
                      <wps:cNvSpPr txBox="1"/>
                      <wps:spPr>
                        <a:xfrm>
                          <a:off x="0" y="0"/>
                          <a:ext cx="3295650" cy="2108249"/>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غلامحسین</w:t>
                            </w:r>
                            <w:r w:rsidRPr="007D14EA">
                              <w:rPr>
                                <w:rFonts w:cs="B Titr"/>
                                <w:b/>
                                <w:bCs/>
                                <w:sz w:val="36"/>
                                <w:szCs w:val="36"/>
                                <w:rtl/>
                              </w:rPr>
                              <w:t xml:space="preserve"> </w:t>
                            </w:r>
                            <w:r w:rsidRPr="007D14EA">
                              <w:rPr>
                                <w:rFonts w:cs="B Titr" w:hint="cs"/>
                                <w:b/>
                                <w:bCs/>
                                <w:sz w:val="36"/>
                                <w:szCs w:val="36"/>
                                <w:rtl/>
                              </w:rPr>
                              <w:t>ارباب</w:t>
                            </w:r>
                            <w:r w:rsidRPr="007D14EA">
                              <w:rPr>
                                <w:rFonts w:cs="B Titr"/>
                                <w:b/>
                                <w:bCs/>
                                <w:sz w:val="36"/>
                                <w:szCs w:val="36"/>
                                <w:rtl/>
                              </w:rPr>
                              <w:t xml:space="preserve"> </w:t>
                            </w:r>
                            <w:r>
                              <w:rPr>
                                <w:rFonts w:cs="B Titr" w:hint="cs"/>
                                <w:b/>
                                <w:bCs/>
                                <w:sz w:val="36"/>
                                <w:szCs w:val="36"/>
                                <w:rtl/>
                              </w:rPr>
                              <w:t>رشید</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با</w:t>
                            </w:r>
                            <w:r w:rsidRPr="00ED6834">
                              <w:rPr>
                                <w:rFonts w:cs="B Mitra"/>
                                <w:b/>
                                <w:bCs/>
                                <w:sz w:val="38"/>
                                <w:szCs w:val="38"/>
                                <w:rtl/>
                              </w:rPr>
                              <w:t xml:space="preserve"> </w:t>
                            </w:r>
                            <w:r w:rsidRPr="00ED6834">
                              <w:rPr>
                                <w:rFonts w:cs="B Mitra" w:hint="cs"/>
                                <w:b/>
                                <w:bCs/>
                                <w:sz w:val="38"/>
                                <w:szCs w:val="38"/>
                                <w:rtl/>
                              </w:rPr>
                              <w:t>مردم</w:t>
                            </w:r>
                            <w:r w:rsidRPr="00ED6834">
                              <w:rPr>
                                <w:rFonts w:cs="B Mitra"/>
                                <w:b/>
                                <w:bCs/>
                                <w:sz w:val="38"/>
                                <w:szCs w:val="38"/>
                                <w:rtl/>
                              </w:rPr>
                              <w:t xml:space="preserve"> </w:t>
                            </w:r>
                            <w:r w:rsidRPr="00ED6834">
                              <w:rPr>
                                <w:rFonts w:cs="B Mitra" w:hint="cs"/>
                                <w:b/>
                                <w:bCs/>
                                <w:sz w:val="38"/>
                                <w:szCs w:val="38"/>
                                <w:rtl/>
                              </w:rPr>
                              <w:t>برخورد</w:t>
                            </w:r>
                            <w:r w:rsidRPr="00ED6834">
                              <w:rPr>
                                <w:rFonts w:cs="B Mitra"/>
                                <w:b/>
                                <w:bCs/>
                                <w:sz w:val="38"/>
                                <w:szCs w:val="38"/>
                                <w:rtl/>
                              </w:rPr>
                              <w:t xml:space="preserve"> </w:t>
                            </w:r>
                            <w:r w:rsidRPr="00ED6834">
                              <w:rPr>
                                <w:rFonts w:cs="B Mitra" w:hint="cs"/>
                                <w:b/>
                                <w:bCs/>
                                <w:sz w:val="38"/>
                                <w:szCs w:val="38"/>
                                <w:rtl/>
                              </w:rPr>
                              <w:t>اسلامی</w:t>
                            </w:r>
                            <w:r w:rsidRPr="00ED6834">
                              <w:rPr>
                                <w:rFonts w:cs="B Mitra"/>
                                <w:b/>
                                <w:bCs/>
                                <w:sz w:val="38"/>
                                <w:szCs w:val="38"/>
                                <w:rtl/>
                              </w:rPr>
                              <w:t xml:space="preserve"> </w:t>
                            </w:r>
                            <w:r w:rsidRPr="00ED6834">
                              <w:rPr>
                                <w:rFonts w:cs="B Mitra" w:hint="cs"/>
                                <w:b/>
                                <w:bCs/>
                                <w:sz w:val="38"/>
                                <w:szCs w:val="38"/>
                                <w:rtl/>
                              </w:rPr>
                              <w:t>داشته</w:t>
                            </w:r>
                            <w:r w:rsidRPr="00ED6834">
                              <w:rPr>
                                <w:rFonts w:cs="B Mitra"/>
                                <w:b/>
                                <w:bCs/>
                                <w:sz w:val="38"/>
                                <w:szCs w:val="38"/>
                                <w:rtl/>
                              </w:rPr>
                              <w:t xml:space="preserve"> </w:t>
                            </w:r>
                            <w:r w:rsidRPr="00ED6834">
                              <w:rPr>
                                <w:rFonts w:cs="B Mitra" w:hint="cs"/>
                                <w:b/>
                                <w:bCs/>
                                <w:sz w:val="38"/>
                                <w:szCs w:val="38"/>
                                <w:rtl/>
                              </w:rPr>
                              <w:t>باشید،</w:t>
                            </w:r>
                            <w:r w:rsidRPr="00ED6834">
                              <w:rPr>
                                <w:rFonts w:cs="B Mitra"/>
                                <w:b/>
                                <w:bCs/>
                                <w:sz w:val="38"/>
                                <w:szCs w:val="38"/>
                                <w:rtl/>
                              </w:rPr>
                              <w:t xml:space="preserve"> </w:t>
                            </w:r>
                            <w:r w:rsidRPr="00ED6834">
                              <w:rPr>
                                <w:rFonts w:cs="B Mitra" w:hint="cs"/>
                                <w:b/>
                                <w:bCs/>
                                <w:sz w:val="38"/>
                                <w:szCs w:val="38"/>
                                <w:rtl/>
                              </w:rPr>
                              <w:t>در</w:t>
                            </w:r>
                            <w:r w:rsidRPr="00ED6834">
                              <w:rPr>
                                <w:rFonts w:cs="B Mitra"/>
                                <w:b/>
                                <w:bCs/>
                                <w:sz w:val="38"/>
                                <w:szCs w:val="38"/>
                                <w:rtl/>
                              </w:rPr>
                              <w:t xml:space="preserve"> </w:t>
                            </w:r>
                            <w:r w:rsidRPr="00ED6834">
                              <w:rPr>
                                <w:rFonts w:cs="B Mitra" w:hint="cs"/>
                                <w:b/>
                                <w:bCs/>
                                <w:sz w:val="38"/>
                                <w:szCs w:val="38"/>
                                <w:rtl/>
                              </w:rPr>
                              <w:t>راه</w:t>
                            </w:r>
                            <w:r w:rsidRPr="00ED6834">
                              <w:rPr>
                                <w:rFonts w:cs="B Mitra"/>
                                <w:b/>
                                <w:bCs/>
                                <w:sz w:val="38"/>
                                <w:szCs w:val="38"/>
                                <w:rtl/>
                              </w:rPr>
                              <w:t xml:space="preserve"> </w:t>
                            </w:r>
                            <w:r w:rsidRPr="00ED6834">
                              <w:rPr>
                                <w:rFonts w:cs="B Mitra" w:hint="cs"/>
                                <w:b/>
                                <w:bCs/>
                                <w:sz w:val="38"/>
                                <w:szCs w:val="38"/>
                                <w:rtl/>
                              </w:rPr>
                              <w:t>اسلام</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قرآن</w:t>
                            </w:r>
                            <w:r w:rsidRPr="00ED6834">
                              <w:rPr>
                                <w:rFonts w:cs="B Mitra"/>
                                <w:b/>
                                <w:bCs/>
                                <w:sz w:val="38"/>
                                <w:szCs w:val="38"/>
                                <w:rtl/>
                              </w:rPr>
                              <w:t xml:space="preserve"> </w:t>
                            </w:r>
                            <w:r w:rsidRPr="00ED6834">
                              <w:rPr>
                                <w:rFonts w:cs="B Mitra" w:hint="cs"/>
                                <w:b/>
                                <w:bCs/>
                                <w:sz w:val="38"/>
                                <w:szCs w:val="38"/>
                                <w:rtl/>
                              </w:rPr>
                              <w:t>قدم</w:t>
                            </w:r>
                            <w:r w:rsidRPr="00ED6834">
                              <w:rPr>
                                <w:rFonts w:cs="B Mitra"/>
                                <w:b/>
                                <w:bCs/>
                                <w:sz w:val="38"/>
                                <w:szCs w:val="38"/>
                                <w:rtl/>
                              </w:rPr>
                              <w:t xml:space="preserve"> </w:t>
                            </w:r>
                            <w:r w:rsidRPr="00ED6834">
                              <w:rPr>
                                <w:rFonts w:cs="B Mitra" w:hint="cs"/>
                                <w:b/>
                                <w:bCs/>
                                <w:sz w:val="38"/>
                                <w:szCs w:val="38"/>
                                <w:rtl/>
                              </w:rPr>
                              <w:t>بردارید</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مواظب</w:t>
                            </w:r>
                            <w:r w:rsidRPr="00ED6834">
                              <w:rPr>
                                <w:rFonts w:cs="B Mitra"/>
                                <w:b/>
                                <w:bCs/>
                                <w:sz w:val="38"/>
                                <w:szCs w:val="38"/>
                                <w:rtl/>
                              </w:rPr>
                              <w:t xml:space="preserve"> </w:t>
                            </w:r>
                            <w:r w:rsidRPr="00ED6834">
                              <w:rPr>
                                <w:rFonts w:cs="B Mitra" w:hint="cs"/>
                                <w:b/>
                                <w:bCs/>
                                <w:sz w:val="38"/>
                                <w:szCs w:val="38"/>
                                <w:rtl/>
                              </w:rPr>
                              <w:t>باشید كه</w:t>
                            </w:r>
                            <w:r w:rsidRPr="00ED6834">
                              <w:rPr>
                                <w:rFonts w:cs="B Mitra"/>
                                <w:b/>
                                <w:bCs/>
                                <w:sz w:val="38"/>
                                <w:szCs w:val="38"/>
                                <w:rtl/>
                              </w:rPr>
                              <w:t xml:space="preserve"> </w:t>
                            </w:r>
                            <w:r w:rsidRPr="00ED6834">
                              <w:rPr>
                                <w:rFonts w:cs="B Mitra" w:hint="cs"/>
                                <w:b/>
                                <w:bCs/>
                                <w:sz w:val="38"/>
                                <w:szCs w:val="38"/>
                                <w:rtl/>
                              </w:rPr>
                              <w:t>شیطان</w:t>
                            </w:r>
                            <w:r w:rsidRPr="00ED6834">
                              <w:rPr>
                                <w:rFonts w:cs="B Mitra"/>
                                <w:b/>
                                <w:bCs/>
                                <w:sz w:val="38"/>
                                <w:szCs w:val="38"/>
                                <w:rtl/>
                              </w:rPr>
                              <w:t xml:space="preserve"> </w:t>
                            </w:r>
                            <w:r w:rsidRPr="00ED6834">
                              <w:rPr>
                                <w:rFonts w:cs="B Mitra" w:hint="cs"/>
                                <w:b/>
                                <w:bCs/>
                                <w:sz w:val="38"/>
                                <w:szCs w:val="38"/>
                                <w:rtl/>
                              </w:rPr>
                              <w:t>باعث</w:t>
                            </w:r>
                            <w:r w:rsidRPr="00ED6834">
                              <w:rPr>
                                <w:rFonts w:cs="B Mitra"/>
                                <w:b/>
                                <w:bCs/>
                                <w:sz w:val="38"/>
                                <w:szCs w:val="38"/>
                                <w:rtl/>
                              </w:rPr>
                              <w:t xml:space="preserve"> </w:t>
                            </w:r>
                            <w:r>
                              <w:rPr>
                                <w:rFonts w:cs="B Mitra" w:hint="cs"/>
                                <w:b/>
                                <w:bCs/>
                                <w:sz w:val="38"/>
                                <w:szCs w:val="38"/>
                                <w:rtl/>
                              </w:rPr>
                              <w:t xml:space="preserve">           </w:t>
                            </w:r>
                            <w:r w:rsidRPr="00ED6834">
                              <w:rPr>
                                <w:rFonts w:cs="B Mitra" w:hint="cs"/>
                                <w:b/>
                                <w:bCs/>
                                <w:sz w:val="38"/>
                                <w:szCs w:val="38"/>
                                <w:rtl/>
                              </w:rPr>
                              <w:t>دوری</w:t>
                            </w:r>
                            <w:r w:rsidRPr="00ED6834">
                              <w:rPr>
                                <w:rFonts w:cs="B Mitra"/>
                                <w:b/>
                                <w:bCs/>
                                <w:sz w:val="38"/>
                                <w:szCs w:val="38"/>
                                <w:rtl/>
                              </w:rPr>
                              <w:t xml:space="preserve"> </w:t>
                            </w:r>
                            <w:r w:rsidRPr="00ED6834">
                              <w:rPr>
                                <w:rFonts w:cs="B Mitra" w:hint="cs"/>
                                <w:b/>
                                <w:bCs/>
                                <w:sz w:val="38"/>
                                <w:szCs w:val="38"/>
                                <w:rtl/>
                              </w:rPr>
                              <w:t>شما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sidRPr="00ED6834">
                              <w:rPr>
                                <w:rFonts w:cs="B Mitra" w:hint="cs"/>
                                <w:b/>
                                <w:bCs/>
                                <w:sz w:val="38"/>
                                <w:szCs w:val="38"/>
                                <w:rtl/>
                              </w:rPr>
                              <w:t>خدا</w:t>
                            </w:r>
                            <w:r w:rsidRPr="00ED6834">
                              <w:rPr>
                                <w:rFonts w:cs="B Mitra"/>
                                <w:b/>
                                <w:bCs/>
                                <w:sz w:val="38"/>
                                <w:szCs w:val="38"/>
                                <w:rtl/>
                              </w:rPr>
                              <w:t xml:space="preserve"> </w:t>
                            </w:r>
                            <w:r w:rsidRPr="00ED6834">
                              <w:rPr>
                                <w:rFonts w:cs="B Mitra" w:hint="cs"/>
                                <w:b/>
                                <w:bCs/>
                                <w:sz w:val="38"/>
                                <w:szCs w:val="38"/>
                                <w:rtl/>
                              </w:rPr>
                              <w:t xml:space="preserve">نگردد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E32AB8" id="کادر متن 1798" o:spid="_x0000_s1919" type="#_x0000_t202" style="position:absolute;left:0;text-align:left;margin-left:154.7pt;margin-top:88.85pt;width:259.5pt;height:166pt;z-index:252601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17hTQIAAGgEAAAOAAAAZHJzL2Uyb0RvYy54bWysVM1OGzEQvlfqO1i+l01CCGTFBqWgVJUQ&#10;IEHF2fF6yUq7Htd2spve21dB7aXq24Q+TT97E6C0p6oX73hmPD/fN7PHJ21dsZWyriSd8f5ejzOl&#10;JeWlvsv4h5vZmyPOnBc6FxVplfG1cvxk8vrVcWNSNaAFVbmyDEG0SxuT8YX3Jk0SJxeqFm6PjNIw&#10;FmRr4XG1d0luRYPodZUMer1R0pDNjSWpnIP2rDPySYxfFEr6y6JwyrMq46jNx9PGcx7OZHIs0jsr&#10;zKKU2zLEP1RRi1Ij6WOoM+EFW9ryj1B1KS05KvyepDqhoiilij2gm37vRTfXC2FU7AXgOPMIk/t/&#10;YeXF6sqyMgd3h2NwpUUNln5+3dxvvm9+sIfPm28PX1i0AarGuBQvrg3e+PYttXgWIAx6B2VAoC1s&#10;Hb7ojcEO0NePQKvWMwnl/mB8MDqAScI26PeOBsNxiJM8PTfW+XeKahaEjFswGQEWq3PnO9edS8im&#10;aVZWFfQirTRrMj7aR/zfLAheaeR4KjZIvp23sf+j8f6ulTnla3RoqRsXZ+SsRBXnwvkrYTEfqBwz&#10;7y9xFBUhG20lzhZkP/1NH/xBG6ycNZi3jLuPS2EVZ9V7DULH/eEwDGi8DA8OB7jY55b5c4te1qeE&#10;ke5ju4yMYvD31U5bWKpvsRrTkBUmoSVyZ9zvxFPfbQFWS6rpNDphJI3w5/rayBA6oBcwvmlvhTVb&#10;Ijw4vKDdZIr0BR+db4f7dOmpKCNZAekO1S0BGOdI93b1wr48v0evpx/E5BcAAAD//wMAUEsDBBQA&#10;BgAIAAAAIQCN5jN44gAAAAsBAAAPAAAAZHJzL2Rvd25yZXYueG1sTI/LTsMwEEX3SPyDNUjsqE2g&#10;JA1xqipShVTBoqUbdk48TSL8CLHbhn49wwqWM/fozpliOVnDTjiG3jsJ9zMBDF3jde9aCfv39V0G&#10;LETltDLeoYRvDLAsr68KlWt/dls87WLLqMSFXEnoYhxyzkPToVVh5gd0lB38aFWkcWy5HtWZyq3h&#10;iRBP3Kre0YVODVh12HzujlbCplq/qW2d2OxiqpfXw2r42n/Mpby9mVbPwCJO8Q+GX31Sh5Kcan90&#10;OjAj4UEsHgmlIE1TYERkSUabWsJcLFLgZcH//1D+AAAA//8DAFBLAQItABQABgAIAAAAIQC2gziS&#10;/gAAAOEBAAATAAAAAAAAAAAAAAAAAAAAAABbQ29udGVudF9UeXBlc10ueG1sUEsBAi0AFAAGAAgA&#10;AAAhADj9If/WAAAAlAEAAAsAAAAAAAAAAAAAAAAALwEAAF9yZWxzLy5yZWxzUEsBAi0AFAAGAAgA&#10;AAAhAJVLXuFNAgAAaAQAAA4AAAAAAAAAAAAAAAAALgIAAGRycy9lMm9Eb2MueG1sUEsBAi0AFAAG&#10;AAgAAAAhAI3mM3jiAAAACwEAAA8AAAAAAAAAAAAAAAAApwQAAGRycy9kb3ducmV2LnhtbFBLBQYA&#10;AAAABAAEAPMAAAC2BQAAAAA=&#10;" filled="f" stroked="f" strokeweight=".5pt">
                <v:textbox>
                  <w:txbxContent>
                    <w:p w:rsidR="00C8484F" w:rsidRPr="00ED6834" w:rsidRDefault="00C8484F" w:rsidP="00C8484F">
                      <w:pPr>
                        <w:spacing w:after="0" w:line="240" w:lineRule="auto"/>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w:t>
                      </w:r>
                      <w:r w:rsidRPr="007D14EA">
                        <w:rPr>
                          <w:rFonts w:cs="B Titr" w:hint="cs"/>
                          <w:b/>
                          <w:bCs/>
                          <w:sz w:val="36"/>
                          <w:szCs w:val="36"/>
                          <w:rtl/>
                        </w:rPr>
                        <w:t>غلامحسین</w:t>
                      </w:r>
                      <w:r w:rsidRPr="007D14EA">
                        <w:rPr>
                          <w:rFonts w:cs="B Titr"/>
                          <w:b/>
                          <w:bCs/>
                          <w:sz w:val="36"/>
                          <w:szCs w:val="36"/>
                          <w:rtl/>
                        </w:rPr>
                        <w:t xml:space="preserve"> </w:t>
                      </w:r>
                      <w:r w:rsidRPr="007D14EA">
                        <w:rPr>
                          <w:rFonts w:cs="B Titr" w:hint="cs"/>
                          <w:b/>
                          <w:bCs/>
                          <w:sz w:val="36"/>
                          <w:szCs w:val="36"/>
                          <w:rtl/>
                        </w:rPr>
                        <w:t>ارباب</w:t>
                      </w:r>
                      <w:r w:rsidRPr="007D14EA">
                        <w:rPr>
                          <w:rFonts w:cs="B Titr"/>
                          <w:b/>
                          <w:bCs/>
                          <w:sz w:val="36"/>
                          <w:szCs w:val="36"/>
                          <w:rtl/>
                        </w:rPr>
                        <w:t xml:space="preserve"> </w:t>
                      </w:r>
                      <w:r>
                        <w:rPr>
                          <w:rFonts w:cs="B Titr" w:hint="cs"/>
                          <w:b/>
                          <w:bCs/>
                          <w:sz w:val="36"/>
                          <w:szCs w:val="36"/>
                          <w:rtl/>
                        </w:rPr>
                        <w:t>رشید</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با</w:t>
                      </w:r>
                      <w:r w:rsidRPr="00ED6834">
                        <w:rPr>
                          <w:rFonts w:cs="B Mitra"/>
                          <w:b/>
                          <w:bCs/>
                          <w:sz w:val="38"/>
                          <w:szCs w:val="38"/>
                          <w:rtl/>
                        </w:rPr>
                        <w:t xml:space="preserve"> </w:t>
                      </w:r>
                      <w:r w:rsidRPr="00ED6834">
                        <w:rPr>
                          <w:rFonts w:cs="B Mitra" w:hint="cs"/>
                          <w:b/>
                          <w:bCs/>
                          <w:sz w:val="38"/>
                          <w:szCs w:val="38"/>
                          <w:rtl/>
                        </w:rPr>
                        <w:t>مردم</w:t>
                      </w:r>
                      <w:r w:rsidRPr="00ED6834">
                        <w:rPr>
                          <w:rFonts w:cs="B Mitra"/>
                          <w:b/>
                          <w:bCs/>
                          <w:sz w:val="38"/>
                          <w:szCs w:val="38"/>
                          <w:rtl/>
                        </w:rPr>
                        <w:t xml:space="preserve"> </w:t>
                      </w:r>
                      <w:r w:rsidRPr="00ED6834">
                        <w:rPr>
                          <w:rFonts w:cs="B Mitra" w:hint="cs"/>
                          <w:b/>
                          <w:bCs/>
                          <w:sz w:val="38"/>
                          <w:szCs w:val="38"/>
                          <w:rtl/>
                        </w:rPr>
                        <w:t>برخورد</w:t>
                      </w:r>
                      <w:r w:rsidRPr="00ED6834">
                        <w:rPr>
                          <w:rFonts w:cs="B Mitra"/>
                          <w:b/>
                          <w:bCs/>
                          <w:sz w:val="38"/>
                          <w:szCs w:val="38"/>
                          <w:rtl/>
                        </w:rPr>
                        <w:t xml:space="preserve"> </w:t>
                      </w:r>
                      <w:r w:rsidRPr="00ED6834">
                        <w:rPr>
                          <w:rFonts w:cs="B Mitra" w:hint="cs"/>
                          <w:b/>
                          <w:bCs/>
                          <w:sz w:val="38"/>
                          <w:szCs w:val="38"/>
                          <w:rtl/>
                        </w:rPr>
                        <w:t>اسلامی</w:t>
                      </w:r>
                      <w:r w:rsidRPr="00ED6834">
                        <w:rPr>
                          <w:rFonts w:cs="B Mitra"/>
                          <w:b/>
                          <w:bCs/>
                          <w:sz w:val="38"/>
                          <w:szCs w:val="38"/>
                          <w:rtl/>
                        </w:rPr>
                        <w:t xml:space="preserve"> </w:t>
                      </w:r>
                      <w:r w:rsidRPr="00ED6834">
                        <w:rPr>
                          <w:rFonts w:cs="B Mitra" w:hint="cs"/>
                          <w:b/>
                          <w:bCs/>
                          <w:sz w:val="38"/>
                          <w:szCs w:val="38"/>
                          <w:rtl/>
                        </w:rPr>
                        <w:t>داشته</w:t>
                      </w:r>
                      <w:r w:rsidRPr="00ED6834">
                        <w:rPr>
                          <w:rFonts w:cs="B Mitra"/>
                          <w:b/>
                          <w:bCs/>
                          <w:sz w:val="38"/>
                          <w:szCs w:val="38"/>
                          <w:rtl/>
                        </w:rPr>
                        <w:t xml:space="preserve"> </w:t>
                      </w:r>
                      <w:r w:rsidRPr="00ED6834">
                        <w:rPr>
                          <w:rFonts w:cs="B Mitra" w:hint="cs"/>
                          <w:b/>
                          <w:bCs/>
                          <w:sz w:val="38"/>
                          <w:szCs w:val="38"/>
                          <w:rtl/>
                        </w:rPr>
                        <w:t>باشید،</w:t>
                      </w:r>
                      <w:r w:rsidRPr="00ED6834">
                        <w:rPr>
                          <w:rFonts w:cs="B Mitra"/>
                          <w:b/>
                          <w:bCs/>
                          <w:sz w:val="38"/>
                          <w:szCs w:val="38"/>
                          <w:rtl/>
                        </w:rPr>
                        <w:t xml:space="preserve"> </w:t>
                      </w:r>
                      <w:r w:rsidRPr="00ED6834">
                        <w:rPr>
                          <w:rFonts w:cs="B Mitra" w:hint="cs"/>
                          <w:b/>
                          <w:bCs/>
                          <w:sz w:val="38"/>
                          <w:szCs w:val="38"/>
                          <w:rtl/>
                        </w:rPr>
                        <w:t>در</w:t>
                      </w:r>
                      <w:r w:rsidRPr="00ED6834">
                        <w:rPr>
                          <w:rFonts w:cs="B Mitra"/>
                          <w:b/>
                          <w:bCs/>
                          <w:sz w:val="38"/>
                          <w:szCs w:val="38"/>
                          <w:rtl/>
                        </w:rPr>
                        <w:t xml:space="preserve"> </w:t>
                      </w:r>
                      <w:r w:rsidRPr="00ED6834">
                        <w:rPr>
                          <w:rFonts w:cs="B Mitra" w:hint="cs"/>
                          <w:b/>
                          <w:bCs/>
                          <w:sz w:val="38"/>
                          <w:szCs w:val="38"/>
                          <w:rtl/>
                        </w:rPr>
                        <w:t>راه</w:t>
                      </w:r>
                      <w:r w:rsidRPr="00ED6834">
                        <w:rPr>
                          <w:rFonts w:cs="B Mitra"/>
                          <w:b/>
                          <w:bCs/>
                          <w:sz w:val="38"/>
                          <w:szCs w:val="38"/>
                          <w:rtl/>
                        </w:rPr>
                        <w:t xml:space="preserve"> </w:t>
                      </w:r>
                      <w:r w:rsidRPr="00ED6834">
                        <w:rPr>
                          <w:rFonts w:cs="B Mitra" w:hint="cs"/>
                          <w:b/>
                          <w:bCs/>
                          <w:sz w:val="38"/>
                          <w:szCs w:val="38"/>
                          <w:rtl/>
                        </w:rPr>
                        <w:t>اسلام</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قرآن</w:t>
                      </w:r>
                      <w:r w:rsidRPr="00ED6834">
                        <w:rPr>
                          <w:rFonts w:cs="B Mitra"/>
                          <w:b/>
                          <w:bCs/>
                          <w:sz w:val="38"/>
                          <w:szCs w:val="38"/>
                          <w:rtl/>
                        </w:rPr>
                        <w:t xml:space="preserve"> </w:t>
                      </w:r>
                      <w:r w:rsidRPr="00ED6834">
                        <w:rPr>
                          <w:rFonts w:cs="B Mitra" w:hint="cs"/>
                          <w:b/>
                          <w:bCs/>
                          <w:sz w:val="38"/>
                          <w:szCs w:val="38"/>
                          <w:rtl/>
                        </w:rPr>
                        <w:t>قدم</w:t>
                      </w:r>
                      <w:r w:rsidRPr="00ED6834">
                        <w:rPr>
                          <w:rFonts w:cs="B Mitra"/>
                          <w:b/>
                          <w:bCs/>
                          <w:sz w:val="38"/>
                          <w:szCs w:val="38"/>
                          <w:rtl/>
                        </w:rPr>
                        <w:t xml:space="preserve"> </w:t>
                      </w:r>
                      <w:r w:rsidRPr="00ED6834">
                        <w:rPr>
                          <w:rFonts w:cs="B Mitra" w:hint="cs"/>
                          <w:b/>
                          <w:bCs/>
                          <w:sz w:val="38"/>
                          <w:szCs w:val="38"/>
                          <w:rtl/>
                        </w:rPr>
                        <w:t>بردارید</w:t>
                      </w:r>
                      <w:r w:rsidRPr="00ED6834">
                        <w:rPr>
                          <w:rFonts w:cs="B Mitra"/>
                          <w:b/>
                          <w:bCs/>
                          <w:sz w:val="38"/>
                          <w:szCs w:val="38"/>
                          <w:rtl/>
                        </w:rPr>
                        <w:t xml:space="preserve"> </w:t>
                      </w:r>
                      <w:r w:rsidRPr="00ED6834">
                        <w:rPr>
                          <w:rFonts w:cs="B Mitra" w:hint="cs"/>
                          <w:b/>
                          <w:bCs/>
                          <w:sz w:val="38"/>
                          <w:szCs w:val="38"/>
                          <w:rtl/>
                        </w:rPr>
                        <w:t>و</w:t>
                      </w:r>
                      <w:r w:rsidRPr="00ED6834">
                        <w:rPr>
                          <w:rFonts w:cs="B Mitra"/>
                          <w:b/>
                          <w:bCs/>
                          <w:sz w:val="38"/>
                          <w:szCs w:val="38"/>
                          <w:rtl/>
                        </w:rPr>
                        <w:t xml:space="preserve"> </w:t>
                      </w:r>
                      <w:r w:rsidRPr="00ED6834">
                        <w:rPr>
                          <w:rFonts w:cs="B Mitra" w:hint="cs"/>
                          <w:b/>
                          <w:bCs/>
                          <w:sz w:val="38"/>
                          <w:szCs w:val="38"/>
                          <w:rtl/>
                        </w:rPr>
                        <w:t>مواظب</w:t>
                      </w:r>
                      <w:r w:rsidRPr="00ED6834">
                        <w:rPr>
                          <w:rFonts w:cs="B Mitra"/>
                          <w:b/>
                          <w:bCs/>
                          <w:sz w:val="38"/>
                          <w:szCs w:val="38"/>
                          <w:rtl/>
                        </w:rPr>
                        <w:t xml:space="preserve"> </w:t>
                      </w:r>
                      <w:r w:rsidRPr="00ED6834">
                        <w:rPr>
                          <w:rFonts w:cs="B Mitra" w:hint="cs"/>
                          <w:b/>
                          <w:bCs/>
                          <w:sz w:val="38"/>
                          <w:szCs w:val="38"/>
                          <w:rtl/>
                        </w:rPr>
                        <w:t>باشید كه</w:t>
                      </w:r>
                      <w:r w:rsidRPr="00ED6834">
                        <w:rPr>
                          <w:rFonts w:cs="B Mitra"/>
                          <w:b/>
                          <w:bCs/>
                          <w:sz w:val="38"/>
                          <w:szCs w:val="38"/>
                          <w:rtl/>
                        </w:rPr>
                        <w:t xml:space="preserve"> </w:t>
                      </w:r>
                      <w:r w:rsidRPr="00ED6834">
                        <w:rPr>
                          <w:rFonts w:cs="B Mitra" w:hint="cs"/>
                          <w:b/>
                          <w:bCs/>
                          <w:sz w:val="38"/>
                          <w:szCs w:val="38"/>
                          <w:rtl/>
                        </w:rPr>
                        <w:t>شیطان</w:t>
                      </w:r>
                      <w:r w:rsidRPr="00ED6834">
                        <w:rPr>
                          <w:rFonts w:cs="B Mitra"/>
                          <w:b/>
                          <w:bCs/>
                          <w:sz w:val="38"/>
                          <w:szCs w:val="38"/>
                          <w:rtl/>
                        </w:rPr>
                        <w:t xml:space="preserve"> </w:t>
                      </w:r>
                      <w:r w:rsidRPr="00ED6834">
                        <w:rPr>
                          <w:rFonts w:cs="B Mitra" w:hint="cs"/>
                          <w:b/>
                          <w:bCs/>
                          <w:sz w:val="38"/>
                          <w:szCs w:val="38"/>
                          <w:rtl/>
                        </w:rPr>
                        <w:t>باعث</w:t>
                      </w:r>
                      <w:r w:rsidRPr="00ED6834">
                        <w:rPr>
                          <w:rFonts w:cs="B Mitra"/>
                          <w:b/>
                          <w:bCs/>
                          <w:sz w:val="38"/>
                          <w:szCs w:val="38"/>
                          <w:rtl/>
                        </w:rPr>
                        <w:t xml:space="preserve"> </w:t>
                      </w:r>
                      <w:r>
                        <w:rPr>
                          <w:rFonts w:cs="B Mitra" w:hint="cs"/>
                          <w:b/>
                          <w:bCs/>
                          <w:sz w:val="38"/>
                          <w:szCs w:val="38"/>
                          <w:rtl/>
                        </w:rPr>
                        <w:t xml:space="preserve">           </w:t>
                      </w:r>
                      <w:r w:rsidRPr="00ED6834">
                        <w:rPr>
                          <w:rFonts w:cs="B Mitra" w:hint="cs"/>
                          <w:b/>
                          <w:bCs/>
                          <w:sz w:val="38"/>
                          <w:szCs w:val="38"/>
                          <w:rtl/>
                        </w:rPr>
                        <w:t>دوری</w:t>
                      </w:r>
                      <w:r w:rsidRPr="00ED6834">
                        <w:rPr>
                          <w:rFonts w:cs="B Mitra"/>
                          <w:b/>
                          <w:bCs/>
                          <w:sz w:val="38"/>
                          <w:szCs w:val="38"/>
                          <w:rtl/>
                        </w:rPr>
                        <w:t xml:space="preserve"> </w:t>
                      </w:r>
                      <w:r w:rsidRPr="00ED6834">
                        <w:rPr>
                          <w:rFonts w:cs="B Mitra" w:hint="cs"/>
                          <w:b/>
                          <w:bCs/>
                          <w:sz w:val="38"/>
                          <w:szCs w:val="38"/>
                          <w:rtl/>
                        </w:rPr>
                        <w:t>شما</w:t>
                      </w:r>
                      <w:r w:rsidRPr="00ED6834">
                        <w:rPr>
                          <w:rFonts w:cs="B Mitra"/>
                          <w:b/>
                          <w:bCs/>
                          <w:sz w:val="38"/>
                          <w:szCs w:val="38"/>
                          <w:rtl/>
                        </w:rPr>
                        <w:t xml:space="preserve"> </w:t>
                      </w:r>
                      <w:r w:rsidRPr="00ED6834">
                        <w:rPr>
                          <w:rFonts w:cs="B Mitra" w:hint="cs"/>
                          <w:b/>
                          <w:bCs/>
                          <w:sz w:val="38"/>
                          <w:szCs w:val="38"/>
                          <w:rtl/>
                        </w:rPr>
                        <w:t>از</w:t>
                      </w:r>
                      <w:r w:rsidRPr="00ED6834">
                        <w:rPr>
                          <w:rFonts w:cs="B Mitra"/>
                          <w:b/>
                          <w:bCs/>
                          <w:sz w:val="38"/>
                          <w:szCs w:val="38"/>
                          <w:rtl/>
                        </w:rPr>
                        <w:t xml:space="preserve"> </w:t>
                      </w:r>
                      <w:r w:rsidRPr="00ED6834">
                        <w:rPr>
                          <w:rFonts w:cs="B Mitra" w:hint="cs"/>
                          <w:b/>
                          <w:bCs/>
                          <w:sz w:val="38"/>
                          <w:szCs w:val="38"/>
                          <w:rtl/>
                        </w:rPr>
                        <w:t>خدا</w:t>
                      </w:r>
                      <w:r w:rsidRPr="00ED6834">
                        <w:rPr>
                          <w:rFonts w:cs="B Mitra"/>
                          <w:b/>
                          <w:bCs/>
                          <w:sz w:val="38"/>
                          <w:szCs w:val="38"/>
                          <w:rtl/>
                        </w:rPr>
                        <w:t xml:space="preserve"> </w:t>
                      </w:r>
                      <w:r w:rsidRPr="00ED6834">
                        <w:rPr>
                          <w:rFonts w:cs="B Mitra" w:hint="cs"/>
                          <w:b/>
                          <w:bCs/>
                          <w:sz w:val="38"/>
                          <w:szCs w:val="38"/>
                          <w:rtl/>
                        </w:rPr>
                        <w:t xml:space="preserve">نگردد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67CAEF8" wp14:editId="58514EFD">
            <wp:extent cx="6120000" cy="4320000"/>
            <wp:effectExtent l="0" t="0" r="0" b="4445"/>
            <wp:docPr id="2061" name="تصویر 20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2501328" wp14:editId="14FBB7CE">
            <wp:extent cx="6120000" cy="4320000"/>
            <wp:effectExtent l="0" t="0" r="0" b="4445"/>
            <wp:docPr id="2062" name="تصویر 20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03392" behindDoc="0" locked="0" layoutInCell="1" allowOverlap="1" wp14:anchorId="17C71E40" wp14:editId="4CE02A82">
                <wp:simplePos x="0" y="0"/>
                <wp:positionH relativeFrom="column">
                  <wp:posOffset>1964983</wp:posOffset>
                </wp:positionH>
                <wp:positionV relativeFrom="paragraph">
                  <wp:posOffset>1427578</wp:posOffset>
                </wp:positionV>
                <wp:extent cx="3295650" cy="1726076"/>
                <wp:effectExtent l="0" t="0" r="0" b="7620"/>
                <wp:wrapNone/>
                <wp:docPr id="1799" name="کادر متن 1799"/>
                <wp:cNvGraphicFramePr/>
                <a:graphic xmlns:a="http://schemas.openxmlformats.org/drawingml/2006/main">
                  <a:graphicData uri="http://schemas.microsoft.com/office/word/2010/wordprocessingShape">
                    <wps:wsp>
                      <wps:cNvSpPr txBox="1"/>
                      <wps:spPr>
                        <a:xfrm>
                          <a:off x="0" y="0"/>
                          <a:ext cx="3295650" cy="1726076"/>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hint="cs"/>
                                <w:b/>
                                <w:bCs/>
                                <w:sz w:val="40"/>
                                <w:szCs w:val="40"/>
                                <w:rtl/>
                              </w:rPr>
                              <w:t xml:space="preserve"> اکبر چاجی</w:t>
                            </w:r>
                            <w:r w:rsidRPr="007D14EA">
                              <w:rPr>
                                <w:rFonts w:cs="B Mitra" w:hint="cs"/>
                                <w:b/>
                                <w:bCs/>
                                <w:sz w:val="40"/>
                                <w:szCs w:val="40"/>
                                <w:rtl/>
                              </w:rPr>
                              <w:t xml:space="preserve">                            </w:t>
                            </w:r>
                            <w:r w:rsidRPr="00ED6834">
                              <w:rPr>
                                <w:rFonts w:cs="B Mitra"/>
                                <w:b/>
                                <w:bCs/>
                                <w:sz w:val="38"/>
                                <w:szCs w:val="38"/>
                                <w:rtl/>
                              </w:rPr>
                              <w:t>برای اسلام و انقلاب تبلیغات زیادی بكنید تا ندای اسلام و اسلام طلبی به اقصی نقاط جهان برسد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C71E40" id="کادر متن 1799" o:spid="_x0000_s1920" type="#_x0000_t202" style="position:absolute;left:0;text-align:left;margin-left:154.7pt;margin-top:112.4pt;width:259.5pt;height:135.9pt;z-index:252603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TCTAIAAGgEAAAOAAAAZHJzL2Uyb0RvYy54bWysVEtu2zAQ3RfoHQjua9mOP7FgOXATuChg&#10;JAGcImuaoiwBFIclaUvuvr1K0G6K3sbpaTqk/GvaVdENNZwZzue9GY2v6lKSjTC2AJXQTqtNiVAc&#10;0kKtEvrhYfbmkhLrmEqZBCUSuhWWXk1evxpXOhZdyEGmwhAMomxc6YTmzuk4iizPRclsC7RQaMzA&#10;lMzh1ayi1LAKo5cy6rbbg6gCk2oDXFiL2pvGSCchfpYJ7u6yzApHZEKxNhdOE86lP6PJmMUrw3Re&#10;8H0Z7B+qKFmhMOkx1A1zjKxN8UeosuAGLGSuxaGMIMsKLkIP2E2n/aKbRc60CL0gOFYfYbL/Lyy/&#10;3dwbUqTI3XA0okSxEln6+XX3tPu++0GeP+++PX8hwYZQVdrG+GKh8Y2r30KNzzyEXm9R6RGoM1P6&#10;L/ZG0I6gb49Ai9oRjsqL7qg/6KOJo60z7A7aw4GPE52ea2PdOwEl8UJCDTIZAGabuXWN68HFZ1Mw&#10;K6REPYulIlVCBxcY/zcLBpcKc5yK9ZKrl3Xo/3LUO7SyhHSLHRpoxsVqPiuwijmz7p4ZnA+sHGfe&#10;3eGRScBssJcoycF8+pve+yNtaKWkwnlLqP24ZkZQIt8rJHTU6fX8gIZLrz/s4sWcW5bnFrUurwFH&#10;uoPbpXkQvb+TB21moHzE1Zj6rGhiimPuhLqDeO2aLcDV4mI6DU44kpq5uVpo7kN79DzGD/UjM3pP&#10;hEMOb+EwmSx+wUfj2+A+XTvIikCWR7pBdU8AjnOge796fl/O78Hr9IOY/AIAAP//AwBQSwMEFAAG&#10;AAgAAAAhAN6vUl7iAAAACwEAAA8AAABkcnMvZG93bnJldi54bWxMj8FOwzAMhu9IvENkJG4sJZSq&#10;K02nqdKEhOCwsQu3tMnaisQpTbYVnh5zGkfbn35/f7manWUnM4XBo4T7RQLMYOv1gJ2E/fvmLgcW&#10;okKtrEcj4dsEWFXXV6UqtD/j1px2sWMUgqFQEvoYx4Lz0PbGqbDwo0G6HfzkVKRx6rie1JnCneUi&#10;STLu1ID0oVejqXvTfu6OTsJLvXlT20a4/MfWz6+H9fi1/3iU8vZmXj8Bi2aOFxj+9EkdKnJq/BF1&#10;YFbCQ7JMCZUgREodiMhFTptGQrrMMuBVyf93qH4BAAD//wMAUEsBAi0AFAAGAAgAAAAhALaDOJL+&#10;AAAA4QEAABMAAAAAAAAAAAAAAAAAAAAAAFtDb250ZW50X1R5cGVzXS54bWxQSwECLQAUAAYACAAA&#10;ACEAOP0h/9YAAACUAQAACwAAAAAAAAAAAAAAAAAvAQAAX3JlbHMvLnJlbHNQSwECLQAUAAYACAAA&#10;ACEAX/hUwkwCAABoBAAADgAAAAAAAAAAAAAAAAAuAgAAZHJzL2Uyb0RvYy54bWxQSwECLQAUAAYA&#10;CAAAACEA3q9SXuIAAAAL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hint="cs"/>
                          <w:b/>
                          <w:bCs/>
                          <w:sz w:val="40"/>
                          <w:szCs w:val="40"/>
                          <w:rtl/>
                        </w:rPr>
                        <w:t xml:space="preserve"> اکبر چاجی</w:t>
                      </w:r>
                      <w:r w:rsidRPr="007D14EA">
                        <w:rPr>
                          <w:rFonts w:cs="B Mitra" w:hint="cs"/>
                          <w:b/>
                          <w:bCs/>
                          <w:sz w:val="40"/>
                          <w:szCs w:val="40"/>
                          <w:rtl/>
                        </w:rPr>
                        <w:t xml:space="preserve">                            </w:t>
                      </w:r>
                      <w:r w:rsidRPr="00ED6834">
                        <w:rPr>
                          <w:rFonts w:cs="B Mitra"/>
                          <w:b/>
                          <w:bCs/>
                          <w:sz w:val="38"/>
                          <w:szCs w:val="38"/>
                          <w:rtl/>
                        </w:rPr>
                        <w:t>برای اسلام و انقلاب تبلیغات زیادی بكنید تا ندای اسلام و اسلام طلبی به اقصی نقاط جهان برسد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604416" behindDoc="0" locked="0" layoutInCell="1" allowOverlap="1" wp14:anchorId="4ECB8BFA" wp14:editId="71C5CBFC">
                <wp:simplePos x="0" y="0"/>
                <wp:positionH relativeFrom="column">
                  <wp:posOffset>1962785</wp:posOffset>
                </wp:positionH>
                <wp:positionV relativeFrom="paragraph">
                  <wp:posOffset>5703570</wp:posOffset>
                </wp:positionV>
                <wp:extent cx="3295650" cy="1866900"/>
                <wp:effectExtent l="0" t="0" r="0" b="0"/>
                <wp:wrapNone/>
                <wp:docPr id="1800" name="کادر متن 1800"/>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7D14EA" w:rsidRDefault="00C8484F" w:rsidP="00C8484F">
                            <w:pPr>
                              <w:spacing w:after="0" w:line="240" w:lineRule="auto"/>
                              <w:jc w:val="center"/>
                              <w:outlineLvl w:val="4"/>
                              <w:rPr>
                                <w:rFonts w:cs="B Mitra"/>
                                <w:b/>
                                <w:bCs/>
                                <w:sz w:val="44"/>
                                <w:szCs w:val="44"/>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b/>
                                <w:bCs/>
                                <w:sz w:val="40"/>
                                <w:szCs w:val="40"/>
                                <w:rtl/>
                              </w:rPr>
                              <w:t xml:space="preserve"> رحیم تركان</w:t>
                            </w:r>
                            <w:r w:rsidRPr="007D14EA">
                              <w:rPr>
                                <w:rFonts w:cs="B Mitra" w:hint="cs"/>
                                <w:b/>
                                <w:bCs/>
                                <w:sz w:val="40"/>
                                <w:szCs w:val="40"/>
                                <w:rtl/>
                              </w:rPr>
                              <w:t xml:space="preserve">                              </w:t>
                            </w:r>
                            <w:r w:rsidRPr="007D14EA">
                              <w:rPr>
                                <w:rFonts w:cs="B Mitra"/>
                                <w:b/>
                                <w:bCs/>
                                <w:sz w:val="44"/>
                                <w:szCs w:val="44"/>
                                <w:rtl/>
                              </w:rPr>
                              <w:t>هر كاری می كنید</w:t>
                            </w:r>
                            <w:r>
                              <w:rPr>
                                <w:rFonts w:cs="B Mitra" w:hint="cs"/>
                                <w:b/>
                                <w:bCs/>
                                <w:sz w:val="44"/>
                                <w:szCs w:val="44"/>
                                <w:rtl/>
                              </w:rPr>
                              <w:t xml:space="preserve">                      </w:t>
                            </w:r>
                            <w:r>
                              <w:rPr>
                                <w:rFonts w:cs="B Mitra"/>
                                <w:b/>
                                <w:bCs/>
                                <w:sz w:val="44"/>
                                <w:szCs w:val="44"/>
                                <w:rtl/>
                              </w:rPr>
                              <w:t xml:space="preserve"> فقط</w:t>
                            </w:r>
                            <w:r>
                              <w:rPr>
                                <w:rFonts w:cs="B Mitra" w:hint="cs"/>
                                <w:b/>
                                <w:bCs/>
                                <w:sz w:val="44"/>
                                <w:szCs w:val="44"/>
                                <w:rtl/>
                              </w:rPr>
                              <w:t xml:space="preserve"> </w:t>
                            </w:r>
                            <w:r w:rsidRPr="007D14EA">
                              <w:rPr>
                                <w:rFonts w:cs="B Mitra"/>
                                <w:b/>
                                <w:bCs/>
                                <w:sz w:val="44"/>
                                <w:szCs w:val="44"/>
                                <w:rtl/>
                              </w:rPr>
                              <w:t>برای رضای خدا</w:t>
                            </w:r>
                            <w:r w:rsidRPr="007D14EA">
                              <w:rPr>
                                <w:rFonts w:cs="B Mitra" w:hint="cs"/>
                                <w:b/>
                                <w:bCs/>
                                <w:sz w:val="44"/>
                                <w:szCs w:val="44"/>
                                <w:rtl/>
                              </w:rPr>
                              <w:t xml:space="preserve"> </w:t>
                            </w:r>
                            <w:r w:rsidRPr="007D14EA">
                              <w:rPr>
                                <w:rFonts w:cs="B Mitra"/>
                                <w:b/>
                                <w:bCs/>
                                <w:sz w:val="44"/>
                                <w:szCs w:val="44"/>
                                <w:rtl/>
                              </w:rPr>
                              <w:t>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ECB8BFA" id="کادر متن 1800" o:spid="_x0000_s1921" type="#_x0000_t202" style="position:absolute;left:0;text-align:left;margin-left:154.55pt;margin-top:449.1pt;width:259.5pt;height:147pt;z-index:252604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sOlSwIAAGgEAAAOAAAAZHJzL2Uyb0RvYy54bWysVMFu2zAMvQ/YPwi6L07SJkuMOkXWIsOA&#10;oi2QDj0rstwYsEVNUmp39+1Xhu0y7G/Sfc2e5KTtup2GXWSKpB7JR9JHx21dsVtlXUk644NenzOl&#10;JeWlvsn4+6vFqwlnzgudi4q0yvidcvx49vLFUWNSNaQ1VbmyDCDapY3J+Np7kyaJk2tVC9cjozSM&#10;BdlaeFztTZJb0QC9rpJhvz9OGrK5sSSVc9CedkY+i/hFoaS/KAqnPKsyjtx8PG08V+FMZkcivbHC&#10;rEu5S0P8Qxa1KDWCPkCdCi/YxpZ/QNWltOSo8D1JdUJFUUoVa0A1g/6zapZrYVSsBeQ480CT+3+w&#10;8vz20rIyR+8mfRCkRY0u/fy6/bL9vv3B7j9tv91/ZtEGqhrjUrxYGrzx7Rtq8SxQGPQOysBAW9g6&#10;fFEbgx2Ydw9Eq9YzCeXBcDoaj2CSsA0m4/EUsYGTPD431vm3imoWhIxbdDISLG7PnO9c9y4hmqZF&#10;WVXQi7TSrMn4+AD4v1kAXmnEeEw2SL5dtbH+yXS0L2VF+R0qtNSNizNyUSKLM+H8pbCYD2SOmfcX&#10;OIqKEI12Emdrsh//pg/+aBusnDWYt4y7DxthFWfVO42GTgeHh4D18XI4ej3ExT61rJ5a9KY+IYz0&#10;ANtlZBSDv6/22sJSfY3VmIeoMAktETvjfi+e+G4LsFpSzefRCSNphD/TSyMDdGAvcHzVXgtrdo3w&#10;6OE57SdTpM/60fl2vM83nooyNisw3bG6awDGObZ7t3phX57eo9fjD2L2CwAA//8DAFBLAwQUAAYA&#10;CAAAACEAfzmp9+IAAAAMAQAADwAAAGRycy9kb3ducmV2LnhtbEyPwU7DMAyG70h7h8iTuLG0QaC0&#10;NJ2mShMSgsPGLtzSNmsrEqc02VZ4esyJHW1/+v39xXp2lp3NFAaPCtJVAsxg49sBOwWH9+2dBBai&#10;xlZbj0bBtwmwLhc3hc5bf8GdOe9jxygEQ64V9DGOOeeh6Y3TYeVHg3Q7+snpSOPU8XbSFwp3losk&#10;eeROD0gfej2aqjfN5/7kFLxU2ze9q4WTP7Z6fj1uxq/Dx4NSt8t58wQsmjn+w/CnT+pQklPtT9gG&#10;ZhXcJ1lKqAKZSQGMCCkkbWpC00wI4GXBr0uUvwAAAP//AwBQSwECLQAUAAYACAAAACEAtoM4kv4A&#10;AADhAQAAEwAAAAAAAAAAAAAAAAAAAAAAW0NvbnRlbnRfVHlwZXNdLnhtbFBLAQItABQABgAIAAAA&#10;IQA4/SH/1gAAAJQBAAALAAAAAAAAAAAAAAAAAC8BAABfcmVscy8ucmVsc1BLAQItABQABgAIAAAA&#10;IQBfXsOlSwIAAGgEAAAOAAAAAAAAAAAAAAAAAC4CAABkcnMvZTJvRG9jLnhtbFBLAQItABQABgAI&#10;AAAAIQB/Oan34gAAAAwBAAAPAAAAAAAAAAAAAAAAAKUEAABkcnMvZG93bnJldi54bWxQSwUGAAAA&#10;AAQABADzAAAAtAUAAAAA&#10;" filled="f" stroked="f" strokeweight=".5pt">
                <v:textbox>
                  <w:txbxContent>
                    <w:p w:rsidR="00C8484F" w:rsidRPr="007D14EA" w:rsidRDefault="00C8484F" w:rsidP="00C8484F">
                      <w:pPr>
                        <w:spacing w:after="0" w:line="240" w:lineRule="auto"/>
                        <w:jc w:val="center"/>
                        <w:outlineLvl w:val="4"/>
                        <w:rPr>
                          <w:rFonts w:cs="B Mitra"/>
                          <w:b/>
                          <w:bCs/>
                          <w:sz w:val="44"/>
                          <w:szCs w:val="44"/>
                        </w:rPr>
                      </w:pPr>
                      <w:r w:rsidRPr="007D14EA">
                        <w:rPr>
                          <w:rFonts w:cs="B Titr"/>
                          <w:b/>
                          <w:bCs/>
                          <w:color w:val="FF0000"/>
                          <w:sz w:val="40"/>
                          <w:szCs w:val="40"/>
                          <w:rtl/>
                        </w:rPr>
                        <w:t>شهی</w:t>
                      </w:r>
                      <w:r w:rsidRPr="007D14EA">
                        <w:rPr>
                          <w:rFonts w:cs="B Titr" w:hint="cs"/>
                          <w:b/>
                          <w:bCs/>
                          <w:color w:val="FF0000"/>
                          <w:sz w:val="40"/>
                          <w:szCs w:val="40"/>
                          <w:rtl/>
                        </w:rPr>
                        <w:t>ـ</w:t>
                      </w:r>
                      <w:r w:rsidRPr="007D14EA">
                        <w:rPr>
                          <w:rFonts w:cs="B Titr"/>
                          <w:b/>
                          <w:bCs/>
                          <w:color w:val="FF0000"/>
                          <w:sz w:val="40"/>
                          <w:szCs w:val="40"/>
                          <w:rtl/>
                        </w:rPr>
                        <w:t>د</w:t>
                      </w:r>
                      <w:r w:rsidRPr="007D14EA">
                        <w:rPr>
                          <w:rFonts w:cs="B Titr"/>
                          <w:b/>
                          <w:bCs/>
                          <w:sz w:val="40"/>
                          <w:szCs w:val="40"/>
                          <w:rtl/>
                        </w:rPr>
                        <w:t xml:space="preserve"> رحیم تركان</w:t>
                      </w:r>
                      <w:r w:rsidRPr="007D14EA">
                        <w:rPr>
                          <w:rFonts w:cs="B Mitra" w:hint="cs"/>
                          <w:b/>
                          <w:bCs/>
                          <w:sz w:val="40"/>
                          <w:szCs w:val="40"/>
                          <w:rtl/>
                        </w:rPr>
                        <w:t xml:space="preserve">                              </w:t>
                      </w:r>
                      <w:r w:rsidRPr="007D14EA">
                        <w:rPr>
                          <w:rFonts w:cs="B Mitra"/>
                          <w:b/>
                          <w:bCs/>
                          <w:sz w:val="44"/>
                          <w:szCs w:val="44"/>
                          <w:rtl/>
                        </w:rPr>
                        <w:t>هر كاری می كنید</w:t>
                      </w:r>
                      <w:r>
                        <w:rPr>
                          <w:rFonts w:cs="B Mitra" w:hint="cs"/>
                          <w:b/>
                          <w:bCs/>
                          <w:sz w:val="44"/>
                          <w:szCs w:val="44"/>
                          <w:rtl/>
                        </w:rPr>
                        <w:t xml:space="preserve">                      </w:t>
                      </w:r>
                      <w:r>
                        <w:rPr>
                          <w:rFonts w:cs="B Mitra"/>
                          <w:b/>
                          <w:bCs/>
                          <w:sz w:val="44"/>
                          <w:szCs w:val="44"/>
                          <w:rtl/>
                        </w:rPr>
                        <w:t xml:space="preserve"> فقط</w:t>
                      </w:r>
                      <w:r>
                        <w:rPr>
                          <w:rFonts w:cs="B Mitra" w:hint="cs"/>
                          <w:b/>
                          <w:bCs/>
                          <w:sz w:val="44"/>
                          <w:szCs w:val="44"/>
                          <w:rtl/>
                        </w:rPr>
                        <w:t xml:space="preserve"> </w:t>
                      </w:r>
                      <w:r w:rsidRPr="007D14EA">
                        <w:rPr>
                          <w:rFonts w:cs="B Mitra"/>
                          <w:b/>
                          <w:bCs/>
                          <w:sz w:val="44"/>
                          <w:szCs w:val="44"/>
                          <w:rtl/>
                        </w:rPr>
                        <w:t>برای رضای خدا</w:t>
                      </w:r>
                      <w:r w:rsidRPr="007D14EA">
                        <w:rPr>
                          <w:rFonts w:cs="B Mitra" w:hint="cs"/>
                          <w:b/>
                          <w:bCs/>
                          <w:sz w:val="44"/>
                          <w:szCs w:val="44"/>
                          <w:rtl/>
                        </w:rPr>
                        <w:t xml:space="preserve"> </w:t>
                      </w:r>
                      <w:r w:rsidRPr="007D14EA">
                        <w:rPr>
                          <w:rFonts w:cs="B Mitra"/>
                          <w:b/>
                          <w:bCs/>
                          <w:sz w:val="44"/>
                          <w:szCs w:val="44"/>
                          <w:rtl/>
                        </w:rPr>
                        <w:t>باشد</w:t>
                      </w:r>
                    </w:p>
                    <w:p w:rsidR="00C8484F" w:rsidRDefault="00C8484F" w:rsidP="00C8484F">
                      <w:pPr>
                        <w:jc w:val="center"/>
                      </w:pPr>
                    </w:p>
                  </w:txbxContent>
                </v:textbox>
              </v:shape>
            </w:pict>
          </mc:Fallback>
        </mc:AlternateContent>
      </w:r>
      <w:r>
        <w:rPr>
          <w:noProof/>
        </w:rPr>
        <w:drawing>
          <wp:inline distT="0" distB="0" distL="0" distR="0" wp14:anchorId="4C2F7E67" wp14:editId="551118FF">
            <wp:extent cx="6120000" cy="4320000"/>
            <wp:effectExtent l="0" t="0" r="0" b="4445"/>
            <wp:docPr id="2063" name="تصویر 20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BF8D7D7" wp14:editId="647D077A">
            <wp:extent cx="6120000" cy="4320000"/>
            <wp:effectExtent l="0" t="0" r="0" b="4445"/>
            <wp:docPr id="2064" name="تصویر 20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06464" behindDoc="0" locked="0" layoutInCell="1" allowOverlap="1" wp14:anchorId="2B94D240" wp14:editId="0752AF8E">
                <wp:simplePos x="0" y="0"/>
                <wp:positionH relativeFrom="column">
                  <wp:posOffset>2008652</wp:posOffset>
                </wp:positionH>
                <wp:positionV relativeFrom="paragraph">
                  <wp:posOffset>5823585</wp:posOffset>
                </wp:positionV>
                <wp:extent cx="3295650" cy="1743221"/>
                <wp:effectExtent l="0" t="0" r="0" b="0"/>
                <wp:wrapNone/>
                <wp:docPr id="1801" name="کادر متن 1801"/>
                <wp:cNvGraphicFramePr/>
                <a:graphic xmlns:a="http://schemas.openxmlformats.org/drawingml/2006/main">
                  <a:graphicData uri="http://schemas.microsoft.com/office/word/2010/wordprocessingShape">
                    <wps:wsp>
                      <wps:cNvSpPr txBox="1"/>
                      <wps:spPr>
                        <a:xfrm>
                          <a:off x="0" y="0"/>
                          <a:ext cx="3295650" cy="1743221"/>
                        </a:xfrm>
                        <a:prstGeom prst="rect">
                          <a:avLst/>
                        </a:prstGeom>
                        <a:noFill/>
                        <a:ln w="6350">
                          <a:noFill/>
                        </a:ln>
                      </wps:spPr>
                      <wps:txbx>
                        <w:txbxContent>
                          <w:p w:rsidR="00C8484F" w:rsidRPr="00ED6834" w:rsidRDefault="00C8484F" w:rsidP="00C8484F">
                            <w:pPr>
                              <w:spacing w:after="0" w:line="240" w:lineRule="auto"/>
                              <w:suppressOverlap/>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خلیل واحدی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ED6834">
                              <w:rPr>
                                <w:rFonts w:cs="B Mitra"/>
                                <w:b/>
                                <w:bCs/>
                                <w:sz w:val="38"/>
                                <w:szCs w:val="38"/>
                                <w:rtl/>
                              </w:rPr>
                              <w:t>انسان با عمر كوتاهش باید از این دنیا توشه و آذوقه ای</w:t>
                            </w:r>
                            <w:r>
                              <w:rPr>
                                <w:rFonts w:cs="B Mitra"/>
                                <w:b/>
                                <w:bCs/>
                                <w:sz w:val="38"/>
                                <w:szCs w:val="38"/>
                                <w:rtl/>
                              </w:rPr>
                              <w:t xml:space="preserve"> برای آخرت بردارد كه در غیر این</w:t>
                            </w:r>
                            <w:r w:rsidRPr="00ED6834">
                              <w:rPr>
                                <w:rFonts w:cs="B Mitra"/>
                                <w:b/>
                                <w:bCs/>
                                <w:sz w:val="38"/>
                                <w:szCs w:val="38"/>
                                <w:rtl/>
                              </w:rPr>
                              <w:t>صورت هلاك خواهد 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94D240" id="کادر متن 1801" o:spid="_x0000_s1922" type="#_x0000_t202" style="position:absolute;left:0;text-align:left;margin-left:158.15pt;margin-top:458.55pt;width:259.5pt;height:137.25pt;z-index:252606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oSQIAAGgEAAAOAAAAZHJzL2Uyb0RvYy54bWysVMtuEzEU3SPxD5b3ZPJuG3VShVZBSFVb&#10;qUVdOx5PMtKMr7GdzIQ9/EoFG8TfpHwNx07ShsIKsfHY933PuXdOz5qqZCtlXUE65Z1WmzOlJWWF&#10;nqf8w930zTFnzgudiZK0SvlaOX42fv3qtDYj1aUFlZmyDEG0G9Um5QvvzShJnFyoSrgWGaWhzMlW&#10;wuNp50lmRY3oVZl02+1hUpPNjCWpnIP0Yqvk4xg/z5X013nulGdlylGbj6eN5yycyfhUjOZWmEUh&#10;d2WIf6iiEoVG0qdQF8ILtrTFH6GqQlpylPuWpCqhPC+kij2gm077RTe3C2FU7AXgOPMEk/t/YeXV&#10;6sayIgN3x+0OZ1pUYOnn183D5vvmB3v8vPn2+IVFHaCqjRvB49bAxzdvqYFbgDDIHYQBgSa3Vfii&#10;NwY9QF8/Aa0azySEve7JYDiASkLXOer3ut0YJ3l2N9b5d4oqFi4pt2AyAixWl84jJUz3JiGbpmlR&#10;lpHNUrM65cMe4v+mgUep4fhcbLj5ZtbE/o9PhvtWZpSt0aGl7bg4I6cFqrgUzt8Ii/lA5Zh5f40j&#10;LwnZaHfjbEH209/kwR60QctZjXlLufu4FFZxVr7XIPSk0++HAY2P/uCoi4c91MwONXpZnRNGGoyh&#10;ungN9r7cS3NL1T1WYxKyQiW0RO6U+/313G+3AKsl1WQSjTCSRvhLfWtkCB3QCxjfNffCmh0RHhxe&#10;0X4yxegFH1vbLe6Tpae8iGQFpLeo7gjAOEcOd6sX9uXwHa2efxDjXwAAAP//AwBQSwMEFAAGAAgA&#10;AAAhACf/zaPjAAAADAEAAA8AAABkcnMvZG93bnJldi54bWxMj8FOwzAMhu9IvENkJG4szaqVrms6&#10;TZUmJASHjV24pU3WVmuc0mRb4ekxp3G0/en39+fryfbsYkbfOZQgZhEwg7XTHTYSDh/bpxSYDwq1&#10;6h0aCd/Gw7q4v8tVpt0Vd+ayDw2jEPSZktCGMGSc+7o1VvmZGwzS7ehGqwKNY8P1qK4Ubns+j6KE&#10;W9UhfWjVYMrW1Kf92Up4LbfvalfNbfrTly9vx83wdfhcSPn4MG1WwIKZwg2GP31Sh4KcKndG7Vkv&#10;IRZJTKiEpXgWwIhI4wVtKkLFUiTAi5z/L1H8AgAA//8DAFBLAQItABQABgAIAAAAIQC2gziS/gAA&#10;AOEBAAATAAAAAAAAAAAAAAAAAAAAAABbQ29udGVudF9UeXBlc10ueG1sUEsBAi0AFAAGAAgAAAAh&#10;ADj9If/WAAAAlAEAAAsAAAAAAAAAAAAAAAAALwEAAF9yZWxzLy5yZWxzUEsBAi0AFAAGAAgAAAAh&#10;AH9n+6hJAgAAaAQAAA4AAAAAAAAAAAAAAAAALgIAAGRycy9lMm9Eb2MueG1sUEsBAi0AFAAGAAgA&#10;AAAhACf/zaPjAAAADAEAAA8AAAAAAAAAAAAAAAAAowQAAGRycy9kb3ducmV2LnhtbFBLBQYAAAAA&#10;BAAEAPMAAACzBQAAAAA=&#10;" filled="f" stroked="f" strokeweight=".5pt">
                <v:textbox>
                  <w:txbxContent>
                    <w:p w:rsidR="00C8484F" w:rsidRPr="00ED6834" w:rsidRDefault="00C8484F" w:rsidP="00C8484F">
                      <w:pPr>
                        <w:spacing w:after="0" w:line="240" w:lineRule="auto"/>
                        <w:suppressOverlap/>
                        <w:jc w:val="center"/>
                        <w:outlineLvl w:val="4"/>
                        <w:rPr>
                          <w:rFonts w:cs="B Mitra"/>
                          <w:b/>
                          <w:bCs/>
                          <w:sz w:val="38"/>
                          <w:szCs w:val="38"/>
                          <w:rtl/>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خلیل واحدی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w:t>
                      </w:r>
                      <w:r w:rsidRPr="00ED6834">
                        <w:rPr>
                          <w:rFonts w:cs="B Mitra"/>
                          <w:b/>
                          <w:bCs/>
                          <w:sz w:val="38"/>
                          <w:szCs w:val="38"/>
                          <w:rtl/>
                        </w:rPr>
                        <w:t>انسان با عمر كوتاهش باید از این دنیا توشه و آذوقه ای</w:t>
                      </w:r>
                      <w:r>
                        <w:rPr>
                          <w:rFonts w:cs="B Mitra"/>
                          <w:b/>
                          <w:bCs/>
                          <w:sz w:val="38"/>
                          <w:szCs w:val="38"/>
                          <w:rtl/>
                        </w:rPr>
                        <w:t xml:space="preserve"> برای آخرت بردارد كه در غیر این</w:t>
                      </w:r>
                      <w:r w:rsidRPr="00ED6834">
                        <w:rPr>
                          <w:rFonts w:cs="B Mitra"/>
                          <w:b/>
                          <w:bCs/>
                          <w:sz w:val="38"/>
                          <w:szCs w:val="38"/>
                          <w:rtl/>
                        </w:rPr>
                        <w:t>صورت هلاك خواهد 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05440" behindDoc="0" locked="0" layoutInCell="1" allowOverlap="1" wp14:anchorId="0A2586F2" wp14:editId="5CB6B9C5">
                <wp:simplePos x="0" y="0"/>
                <wp:positionH relativeFrom="column">
                  <wp:posOffset>1964690</wp:posOffset>
                </wp:positionH>
                <wp:positionV relativeFrom="paragraph">
                  <wp:posOffset>1163320</wp:posOffset>
                </wp:positionV>
                <wp:extent cx="3295650" cy="1989455"/>
                <wp:effectExtent l="0" t="0" r="0" b="0"/>
                <wp:wrapNone/>
                <wp:docPr id="1802" name="کادر متن 1802"/>
                <wp:cNvGraphicFramePr/>
                <a:graphic xmlns:a="http://schemas.openxmlformats.org/drawingml/2006/main">
                  <a:graphicData uri="http://schemas.microsoft.com/office/word/2010/wordprocessingShape">
                    <wps:wsp>
                      <wps:cNvSpPr txBox="1"/>
                      <wps:spPr>
                        <a:xfrm>
                          <a:off x="0" y="0"/>
                          <a:ext cx="3295650" cy="198945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7D14EA">
                              <w:rPr>
                                <w:rFonts w:cs="B Titr" w:hint="cs"/>
                                <w:b/>
                                <w:bCs/>
                                <w:color w:val="FF0000"/>
                                <w:sz w:val="40"/>
                                <w:szCs w:val="40"/>
                                <w:rtl/>
                              </w:rPr>
                              <w:t>شهیـ</w:t>
                            </w:r>
                            <w:r w:rsidRPr="007D14EA">
                              <w:rPr>
                                <w:rFonts w:cs="B Titr"/>
                                <w:b/>
                                <w:bCs/>
                                <w:color w:val="FF0000"/>
                                <w:sz w:val="40"/>
                                <w:szCs w:val="40"/>
                                <w:rtl/>
                              </w:rPr>
                              <w:t>د</w:t>
                            </w:r>
                            <w:r w:rsidRPr="007D14EA">
                              <w:rPr>
                                <w:rFonts w:cs="B Titr"/>
                                <w:b/>
                                <w:bCs/>
                                <w:sz w:val="40"/>
                                <w:szCs w:val="40"/>
                                <w:rtl/>
                              </w:rPr>
                              <w:t xml:space="preserve"> علی زارعی</w:t>
                            </w:r>
                            <w:r w:rsidRPr="007D14EA">
                              <w:rPr>
                                <w:rFonts w:cs="B Mitra" w:hint="cs"/>
                                <w:b/>
                                <w:bCs/>
                                <w:sz w:val="40"/>
                                <w:szCs w:val="40"/>
                                <w:rtl/>
                              </w:rPr>
                              <w:t xml:space="preserve">                            </w:t>
                            </w:r>
                            <w:r w:rsidRPr="00ED6834">
                              <w:rPr>
                                <w:rFonts w:cs="B Mitra" w:hint="cs"/>
                                <w:b/>
                                <w:bCs/>
                                <w:sz w:val="38"/>
                                <w:szCs w:val="38"/>
                                <w:rtl/>
                              </w:rPr>
                              <w:t>مذ</w:t>
                            </w:r>
                            <w:r w:rsidRPr="00ED6834">
                              <w:rPr>
                                <w:rFonts w:cs="B Mitra"/>
                                <w:b/>
                                <w:bCs/>
                                <w:sz w:val="38"/>
                                <w:szCs w:val="38"/>
                                <w:rtl/>
                              </w:rPr>
                              <w:t>هبی كه ما مسلمانان داریم مذهب شهادت است و اسلامی</w:t>
                            </w:r>
                            <w:r>
                              <w:rPr>
                                <w:rFonts w:cs="B Mitra" w:hint="cs"/>
                                <w:b/>
                                <w:bCs/>
                                <w:sz w:val="38"/>
                                <w:szCs w:val="38"/>
                                <w:rtl/>
                              </w:rPr>
                              <w:t xml:space="preserve"> </w:t>
                            </w:r>
                            <w:r w:rsidRPr="00ED6834">
                              <w:rPr>
                                <w:rFonts w:cs="B Mitra"/>
                                <w:b/>
                                <w:bCs/>
                                <w:sz w:val="38"/>
                                <w:szCs w:val="38"/>
                                <w:rtl/>
                              </w:rPr>
                              <w:t>كه ما در راه آن آمده ایم</w:t>
                            </w:r>
                            <w:r w:rsidRPr="00ED6834">
                              <w:rPr>
                                <w:rFonts w:cs="B Mitra" w:hint="cs"/>
                                <w:b/>
                                <w:bCs/>
                                <w:sz w:val="38"/>
                                <w:szCs w:val="38"/>
                                <w:rtl/>
                              </w:rPr>
                              <w:t xml:space="preserve"> </w:t>
                            </w:r>
                            <w:r w:rsidRPr="00ED6834">
                              <w:rPr>
                                <w:rFonts w:cs="B Mitra"/>
                                <w:b/>
                                <w:bCs/>
                                <w:sz w:val="38"/>
                                <w:szCs w:val="38"/>
                                <w:rtl/>
                              </w:rPr>
                              <w:t xml:space="preserve">می خواهد انسانی عادل و </w:t>
                            </w:r>
                            <w:r w:rsidRPr="00ED6834">
                              <w:rPr>
                                <w:rFonts w:cs="B Mitra" w:hint="cs"/>
                                <w:b/>
                                <w:bCs/>
                                <w:sz w:val="38"/>
                                <w:szCs w:val="38"/>
                                <w:rtl/>
                              </w:rPr>
                              <w:t xml:space="preserve">     </w:t>
                            </w:r>
                            <w:r w:rsidRPr="00ED6834">
                              <w:rPr>
                                <w:rFonts w:cs="B Mitra"/>
                                <w:b/>
                                <w:bCs/>
                                <w:sz w:val="38"/>
                                <w:szCs w:val="38"/>
                                <w:rtl/>
                              </w:rPr>
                              <w:t>كامل</w:t>
                            </w:r>
                            <w:r w:rsidRPr="00ED6834">
                              <w:rPr>
                                <w:rFonts w:cs="B Mitra" w:hint="cs"/>
                                <w:b/>
                                <w:bCs/>
                                <w:sz w:val="38"/>
                                <w:szCs w:val="38"/>
                                <w:rtl/>
                              </w:rPr>
                              <w:t xml:space="preserve"> </w:t>
                            </w:r>
                            <w:r w:rsidRPr="00ED6834">
                              <w:rPr>
                                <w:rFonts w:cs="B Mitra"/>
                                <w:b/>
                                <w:bCs/>
                                <w:sz w:val="38"/>
                                <w:szCs w:val="38"/>
                                <w:rtl/>
                              </w:rPr>
                              <w:t>به تمام معنی بسازد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2586F2" id="کادر متن 1802" o:spid="_x0000_s1923" type="#_x0000_t202" style="position:absolute;left:0;text-align:left;margin-left:154.7pt;margin-top:91.6pt;width:259.5pt;height:156.65pt;z-index:252605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k6rTAIAAGgEAAAOAAAAZHJzL2Uyb0RvYy54bWysVM1u2zAMvg/YOwi6L07SJE2MOEXWIsOA&#10;oC2QDj0rshwbkEVNUmJn9+1Viu0y7G3SPc0oOX/rdhp2kSmS4s/3kR5f1aUkG2FsASqhnVabEqE4&#10;pIVaJfTDw+zNkBLrmEqZBCUSuhWWXk1evxpXOhZdyEGmwhAMomxc6YTmzuk4iizPRclsC7RQaMzA&#10;lMzh1ayi1LAKo5cy6rbbg6gCk2oDXFiL2pvGSCchfpYJ7u6yzApHZEKxNhdOE86lP6PJmMUrw3Re&#10;8H0Z7B+qKFmhMOkx1A1zjKxN8UeosuAGLGSuxaGMIMsKLkIP2E2n/aKbRc60CL0gOFYfYbL/Lyy/&#10;3dwbUqTI3bDdpUSxEln6+XX3tPu++0GeP+++PX8hwYZQVdrG+GKh8Y2r30KNzzyEXm9R6RGoM1P6&#10;L/ZG0I6gb49Ai9oRjsqL7qg/6KOJo60zGo56/b6PE52ea2PdOwEl8UJCDTIZAGabuXWN68HFZ1Mw&#10;K6REPYulIlVCBxcY/zcLBpcKc5yK9ZKrl3Xofzi6PLSyhHSLHRpoxsVqPiuwijmz7p4ZnA+sHGfe&#10;3eGRScBssJcoycF8+pve+yNtaKWkwnlLqP24ZkZQIt8rJHTU6fX8gIZLr3/ZxYs5tyzPLWpdXgOO&#10;dAe3S/Mgen8nD9rMQPmIqzH1WdHEFMfcCXUH8do1W4CrxcV0GpxwJDVzc7XQ3If26HmMH+pHZvSe&#10;CIcc3sJhMln8go/Gt8F9unaQFYEsj3SD6p4AHOdA9371/L6c34PX6Qcx+QUAAP//AwBQSwMEFAAG&#10;AAgAAAAhAAuhHkPiAAAACwEAAA8AAABkcnMvZG93bnJldi54bWxMj8tOwzAQRfdI/IM1SOyo0/Qh&#10;N8SpqkgVEoJFSzfsJrGbRPUjxG4b+HqGVVnO3KM7Z/L1aA276CF03kmYThJg2tVeda6RcPjYPglg&#10;IaJTaLzTEr51gHVxf5djpvzV7fRlHxtGJS5kKKGNsc84D3WrLYaJ77Wj7OgHi5HGoeFqwCuVW8PT&#10;JFlyi52jCy32umx1fdqfrYTXcvuOuyq14seUL2/HTf91+FxI+fgwbp6BRT3GGwx/+qQOBTlV/uxU&#10;YEbCLFnNCaVAzFJgRIhU0KaSMF8tF8CLnP//ofgFAAD//wMAUEsBAi0AFAAGAAgAAAAhALaDOJL+&#10;AAAA4QEAABMAAAAAAAAAAAAAAAAAAAAAAFtDb250ZW50X1R5cGVzXS54bWxQSwECLQAUAAYACAAA&#10;ACEAOP0h/9YAAACUAQAACwAAAAAAAAAAAAAAAAAvAQAAX3JlbHMvLnJlbHNQSwECLQAUAAYACAAA&#10;ACEAWbZOq0wCAABoBAAADgAAAAAAAAAAAAAAAAAuAgAAZHJzL2Uyb0RvYy54bWxQSwECLQAUAAYA&#10;CAAAACEAC6EeQ+IAAAAL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7D14EA">
                        <w:rPr>
                          <w:rFonts w:cs="B Titr" w:hint="cs"/>
                          <w:b/>
                          <w:bCs/>
                          <w:color w:val="FF0000"/>
                          <w:sz w:val="40"/>
                          <w:szCs w:val="40"/>
                          <w:rtl/>
                        </w:rPr>
                        <w:t>شهیـ</w:t>
                      </w:r>
                      <w:r w:rsidRPr="007D14EA">
                        <w:rPr>
                          <w:rFonts w:cs="B Titr"/>
                          <w:b/>
                          <w:bCs/>
                          <w:color w:val="FF0000"/>
                          <w:sz w:val="40"/>
                          <w:szCs w:val="40"/>
                          <w:rtl/>
                        </w:rPr>
                        <w:t>د</w:t>
                      </w:r>
                      <w:r w:rsidRPr="007D14EA">
                        <w:rPr>
                          <w:rFonts w:cs="B Titr"/>
                          <w:b/>
                          <w:bCs/>
                          <w:sz w:val="40"/>
                          <w:szCs w:val="40"/>
                          <w:rtl/>
                        </w:rPr>
                        <w:t xml:space="preserve"> علی زارعی</w:t>
                      </w:r>
                      <w:r w:rsidRPr="007D14EA">
                        <w:rPr>
                          <w:rFonts w:cs="B Mitra" w:hint="cs"/>
                          <w:b/>
                          <w:bCs/>
                          <w:sz w:val="40"/>
                          <w:szCs w:val="40"/>
                          <w:rtl/>
                        </w:rPr>
                        <w:t xml:space="preserve">                            </w:t>
                      </w:r>
                      <w:r w:rsidRPr="00ED6834">
                        <w:rPr>
                          <w:rFonts w:cs="B Mitra" w:hint="cs"/>
                          <w:b/>
                          <w:bCs/>
                          <w:sz w:val="38"/>
                          <w:szCs w:val="38"/>
                          <w:rtl/>
                        </w:rPr>
                        <w:t>مذ</w:t>
                      </w:r>
                      <w:r w:rsidRPr="00ED6834">
                        <w:rPr>
                          <w:rFonts w:cs="B Mitra"/>
                          <w:b/>
                          <w:bCs/>
                          <w:sz w:val="38"/>
                          <w:szCs w:val="38"/>
                          <w:rtl/>
                        </w:rPr>
                        <w:t>هبی كه ما مسلمانان داریم مذهب شهادت است و اسلامی</w:t>
                      </w:r>
                      <w:r>
                        <w:rPr>
                          <w:rFonts w:cs="B Mitra" w:hint="cs"/>
                          <w:b/>
                          <w:bCs/>
                          <w:sz w:val="38"/>
                          <w:szCs w:val="38"/>
                          <w:rtl/>
                        </w:rPr>
                        <w:t xml:space="preserve"> </w:t>
                      </w:r>
                      <w:r w:rsidRPr="00ED6834">
                        <w:rPr>
                          <w:rFonts w:cs="B Mitra"/>
                          <w:b/>
                          <w:bCs/>
                          <w:sz w:val="38"/>
                          <w:szCs w:val="38"/>
                          <w:rtl/>
                        </w:rPr>
                        <w:t>كه ما در راه آن آمده ایم</w:t>
                      </w:r>
                      <w:r w:rsidRPr="00ED6834">
                        <w:rPr>
                          <w:rFonts w:cs="B Mitra" w:hint="cs"/>
                          <w:b/>
                          <w:bCs/>
                          <w:sz w:val="38"/>
                          <w:szCs w:val="38"/>
                          <w:rtl/>
                        </w:rPr>
                        <w:t xml:space="preserve"> </w:t>
                      </w:r>
                      <w:r w:rsidRPr="00ED6834">
                        <w:rPr>
                          <w:rFonts w:cs="B Mitra"/>
                          <w:b/>
                          <w:bCs/>
                          <w:sz w:val="38"/>
                          <w:szCs w:val="38"/>
                          <w:rtl/>
                        </w:rPr>
                        <w:t xml:space="preserve">می خواهد انسانی عادل و </w:t>
                      </w:r>
                      <w:r w:rsidRPr="00ED6834">
                        <w:rPr>
                          <w:rFonts w:cs="B Mitra" w:hint="cs"/>
                          <w:b/>
                          <w:bCs/>
                          <w:sz w:val="38"/>
                          <w:szCs w:val="38"/>
                          <w:rtl/>
                        </w:rPr>
                        <w:t xml:space="preserve">     </w:t>
                      </w:r>
                      <w:r w:rsidRPr="00ED6834">
                        <w:rPr>
                          <w:rFonts w:cs="B Mitra"/>
                          <w:b/>
                          <w:bCs/>
                          <w:sz w:val="38"/>
                          <w:szCs w:val="38"/>
                          <w:rtl/>
                        </w:rPr>
                        <w:t>كامل</w:t>
                      </w:r>
                      <w:r w:rsidRPr="00ED6834">
                        <w:rPr>
                          <w:rFonts w:cs="B Mitra" w:hint="cs"/>
                          <w:b/>
                          <w:bCs/>
                          <w:sz w:val="38"/>
                          <w:szCs w:val="38"/>
                          <w:rtl/>
                        </w:rPr>
                        <w:t xml:space="preserve"> </w:t>
                      </w:r>
                      <w:r w:rsidRPr="00ED6834">
                        <w:rPr>
                          <w:rFonts w:cs="B Mitra"/>
                          <w:b/>
                          <w:bCs/>
                          <w:sz w:val="38"/>
                          <w:szCs w:val="38"/>
                          <w:rtl/>
                        </w:rPr>
                        <w:t>به تمام معنی بسازد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9019BD2" wp14:editId="7DC3BEA5">
            <wp:extent cx="6120000" cy="4320000"/>
            <wp:effectExtent l="0" t="0" r="0" b="4445"/>
            <wp:docPr id="2065" name="تصویر 206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975CDB4" wp14:editId="176165B5">
            <wp:extent cx="6120000" cy="4320000"/>
            <wp:effectExtent l="0" t="0" r="0" b="4445"/>
            <wp:docPr id="2066" name="تصویر 206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08512" behindDoc="0" locked="0" layoutInCell="1" allowOverlap="1" wp14:anchorId="0E879923" wp14:editId="030A9907">
                <wp:simplePos x="0" y="0"/>
                <wp:positionH relativeFrom="column">
                  <wp:posOffset>1964690</wp:posOffset>
                </wp:positionH>
                <wp:positionV relativeFrom="paragraph">
                  <wp:posOffset>5753100</wp:posOffset>
                </wp:positionV>
                <wp:extent cx="3295650" cy="1813560"/>
                <wp:effectExtent l="0" t="0" r="0" b="0"/>
                <wp:wrapNone/>
                <wp:docPr id="1803" name="کادر متن 1803"/>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7D14EA" w:rsidRDefault="00C8484F" w:rsidP="00C8484F">
                            <w:pPr>
                              <w:spacing w:after="0" w:line="240" w:lineRule="auto"/>
                              <w:jc w:val="center"/>
                              <w:outlineLvl w:val="4"/>
                              <w:rPr>
                                <w:rFonts w:cs="B Mitra"/>
                                <w:b/>
                                <w:bCs/>
                                <w:sz w:val="40"/>
                                <w:szCs w:val="40"/>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امیر مختار مهماندوس</w:t>
                            </w:r>
                            <w:r>
                              <w:rPr>
                                <w:rFonts w:cs="B Titr" w:hint="cs"/>
                                <w:b/>
                                <w:bCs/>
                                <w:sz w:val="36"/>
                                <w:szCs w:val="36"/>
                                <w:rtl/>
                              </w:rPr>
                              <w:t>ت</w:t>
                            </w:r>
                            <w:r w:rsidRPr="00ED6834">
                              <w:rPr>
                                <w:rFonts w:cs="B Mitra"/>
                                <w:b/>
                                <w:bCs/>
                                <w:sz w:val="38"/>
                                <w:szCs w:val="38"/>
                                <w:rtl/>
                              </w:rPr>
                              <w:t xml:space="preserve"> </w:t>
                            </w:r>
                            <w:r w:rsidRPr="00ED6834">
                              <w:rPr>
                                <w:rFonts w:cs="B Mitra" w:hint="cs"/>
                                <w:b/>
                                <w:bCs/>
                                <w:sz w:val="38"/>
                                <w:szCs w:val="38"/>
                                <w:rtl/>
                              </w:rPr>
                              <w:t xml:space="preserve">                    </w:t>
                            </w:r>
                            <w:r w:rsidRPr="007D14EA">
                              <w:rPr>
                                <w:rFonts w:cs="B Mitra"/>
                                <w:b/>
                                <w:bCs/>
                                <w:sz w:val="40"/>
                                <w:szCs w:val="40"/>
                                <w:rtl/>
                              </w:rPr>
                              <w:t>خدا را شكر كنید تا خداوند در روز قیامت با فضلش با ما رفتار كند</w:t>
                            </w:r>
                            <w:r>
                              <w:rPr>
                                <w:rFonts w:cs="B Mitra" w:hint="cs"/>
                                <w:b/>
                                <w:bCs/>
                                <w:sz w:val="40"/>
                                <w:szCs w:val="40"/>
                                <w:rtl/>
                              </w:rPr>
                              <w:t xml:space="preserve">          </w:t>
                            </w:r>
                            <w:r w:rsidRPr="007D14EA">
                              <w:rPr>
                                <w:rFonts w:cs="B Mitra"/>
                                <w:b/>
                                <w:bCs/>
                                <w:sz w:val="40"/>
                                <w:szCs w:val="40"/>
                                <w:rtl/>
                              </w:rPr>
                              <w:t xml:space="preserve"> نه با عدلش</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879923" id="کادر متن 1803" o:spid="_x0000_s1924" type="#_x0000_t202" style="position:absolute;left:0;text-align:left;margin-left:154.7pt;margin-top:453pt;width:259.5pt;height:142.8pt;z-index:252608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WQFSgIAAGgEAAAOAAAAZHJzL2Uyb0RvYy54bWysVMtuEzEU3SPxD5b3dPJoQhJlUoVWRUhR&#10;WylFXTseTzPSjK+xnc6EPfwKgg3ib1K+hmPnVQorxMZj3/c9594ZnzVVyR6UdQXplLdPWpwpLSkr&#10;9H3K399evhpw5rzQmShJq5SvleNnk5cvxrUZqQ4tqcyUZQii3ag2KV96b0ZJ4uRSVcKdkFEaypxs&#10;JTye9j7JrKgRvSqTTqvVT2qymbEklXOQXmyVfBLj57mS/jrPnfKsTDlq8/G08VyEM5mMxejeCrMs&#10;5K4M8Q9VVKLQSHoIdSG8YCtb/BGqKqQlR7k/kVQllOeFVLEHdNNuPetmvhRGxV4AjjMHmNz/Cyuv&#10;Hm4sKzJwN2h1OdOiAks/v26+bL5vfrDHT5tvj59Z1AGq2rgRPOYGPr55Qw3cAoRB7iAMCDS5rcIX&#10;vTHoAfr6ALRqPJMQdjvDXr8HlYSuPWh3e/1IRXJ0N9b5t4oqFi4pt2AyAiweZs4jJUz3JiGbpsui&#10;LCObpWZ1yvtdxP9NA49Sw/FYbLj5ZtHE/gfDwb6VBWVrdGhpOy7OyMsCVcyE8zfCYj5QOWbeX+PI&#10;S0I22t04W5L9+Dd5sAdt0HJWY95S7j6shFWcle80CB22T0/DgMbHae91Bw/7VLN4qtGr6pww0m1s&#10;l5HxGux9uZfmlqo7rMY0ZIVKaIncKff767nfbgFWS6rpNBphJI3wMz03MoQO6AWMb5s7Yc2OCA8O&#10;r2g/mWL0jI+t7Rb36cpTXkSyAtJbVHcEYJwjh7vVC/vy9B2tjj+IyS8AAAD//wMAUEsDBBQABgAI&#10;AAAAIQCy9DEK4gAAAAwBAAAPAAAAZHJzL2Rvd25yZXYueG1sTI/BTsMwDIbvSLxD5EncWNICVVua&#10;TlOlCQnBYWMXbmmTtdUapzTZVnh6zGkcbX/6/f3FarYDO5vJ9w4lREsBzGDjdI+thP3H5j4F5oNC&#10;rQaHRsK38bAqb28KlWt3wa0570LLKAR9riR0IYw5577pjFV+6UaDdDu4yapA49RyPakLhduBx0Ik&#10;3Koe6UOnRlN1pjnuTlbCa7V5V9s6tunPUL28Hdbj1/7zScq7xbx+BhbMHK4w/OmTOpTkVLsTas8G&#10;CQ8ieyRUQiYSKkVEGqe0qQmNsigBXhb8f4nyFwAA//8DAFBLAQItABQABgAIAAAAIQC2gziS/gAA&#10;AOEBAAATAAAAAAAAAAAAAAAAAAAAAABbQ29udGVudF9UeXBlc10ueG1sUEsBAi0AFAAGAAgAAAAh&#10;ADj9If/WAAAAlAEAAAsAAAAAAAAAAAAAAAAALwEAAF9yZWxzLy5yZWxzUEsBAi0AFAAGAAgAAAAh&#10;AM8hZAVKAgAAaAQAAA4AAAAAAAAAAAAAAAAALgIAAGRycy9lMm9Eb2MueG1sUEsBAi0AFAAGAAgA&#10;AAAhALL0MQriAAAADAEAAA8AAAAAAAAAAAAAAAAApAQAAGRycy9kb3ducmV2LnhtbFBLBQYAAAAA&#10;BAAEAPMAAACzBQAAAAA=&#10;" filled="f" stroked="f" strokeweight=".5pt">
                <v:textbox>
                  <w:txbxContent>
                    <w:p w:rsidR="00C8484F" w:rsidRPr="007D14EA" w:rsidRDefault="00C8484F" w:rsidP="00C8484F">
                      <w:pPr>
                        <w:spacing w:after="0" w:line="240" w:lineRule="auto"/>
                        <w:jc w:val="center"/>
                        <w:outlineLvl w:val="4"/>
                        <w:rPr>
                          <w:rFonts w:cs="B Mitra"/>
                          <w:b/>
                          <w:bCs/>
                          <w:sz w:val="40"/>
                          <w:szCs w:val="40"/>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sidRPr="007D14EA">
                        <w:rPr>
                          <w:rFonts w:cs="B Titr"/>
                          <w:b/>
                          <w:bCs/>
                          <w:sz w:val="36"/>
                          <w:szCs w:val="36"/>
                          <w:rtl/>
                        </w:rPr>
                        <w:t xml:space="preserve"> امیر مختار مهماندوس</w:t>
                      </w:r>
                      <w:r>
                        <w:rPr>
                          <w:rFonts w:cs="B Titr" w:hint="cs"/>
                          <w:b/>
                          <w:bCs/>
                          <w:sz w:val="36"/>
                          <w:szCs w:val="36"/>
                          <w:rtl/>
                        </w:rPr>
                        <w:t>ت</w:t>
                      </w:r>
                      <w:r w:rsidRPr="00ED6834">
                        <w:rPr>
                          <w:rFonts w:cs="B Mitra"/>
                          <w:b/>
                          <w:bCs/>
                          <w:sz w:val="38"/>
                          <w:szCs w:val="38"/>
                          <w:rtl/>
                        </w:rPr>
                        <w:t xml:space="preserve"> </w:t>
                      </w:r>
                      <w:r w:rsidRPr="00ED6834">
                        <w:rPr>
                          <w:rFonts w:cs="B Mitra" w:hint="cs"/>
                          <w:b/>
                          <w:bCs/>
                          <w:sz w:val="38"/>
                          <w:szCs w:val="38"/>
                          <w:rtl/>
                        </w:rPr>
                        <w:t xml:space="preserve">                    </w:t>
                      </w:r>
                      <w:r w:rsidRPr="007D14EA">
                        <w:rPr>
                          <w:rFonts w:cs="B Mitra"/>
                          <w:b/>
                          <w:bCs/>
                          <w:sz w:val="40"/>
                          <w:szCs w:val="40"/>
                          <w:rtl/>
                        </w:rPr>
                        <w:t>خدا را شكر كنید تا خداوند در روز قیامت با فضلش با ما رفتار كند</w:t>
                      </w:r>
                      <w:r>
                        <w:rPr>
                          <w:rFonts w:cs="B Mitra" w:hint="cs"/>
                          <w:b/>
                          <w:bCs/>
                          <w:sz w:val="40"/>
                          <w:szCs w:val="40"/>
                          <w:rtl/>
                        </w:rPr>
                        <w:t xml:space="preserve">          </w:t>
                      </w:r>
                      <w:r w:rsidRPr="007D14EA">
                        <w:rPr>
                          <w:rFonts w:cs="B Mitra"/>
                          <w:b/>
                          <w:bCs/>
                          <w:sz w:val="40"/>
                          <w:szCs w:val="40"/>
                          <w:rtl/>
                        </w:rPr>
                        <w:t xml:space="preserve"> نه با عدلش</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07488" behindDoc="0" locked="0" layoutInCell="1" allowOverlap="1" wp14:anchorId="489D55B1" wp14:editId="56ED5153">
                <wp:simplePos x="0" y="0"/>
                <wp:positionH relativeFrom="column">
                  <wp:posOffset>1964983</wp:posOffset>
                </wp:positionH>
                <wp:positionV relativeFrom="paragraph">
                  <wp:posOffset>1234147</wp:posOffset>
                </wp:positionV>
                <wp:extent cx="3295650" cy="2083484"/>
                <wp:effectExtent l="0" t="0" r="0" b="0"/>
                <wp:wrapNone/>
                <wp:docPr id="1804" name="کادر متن 1804"/>
                <wp:cNvGraphicFramePr/>
                <a:graphic xmlns:a="http://schemas.openxmlformats.org/drawingml/2006/main">
                  <a:graphicData uri="http://schemas.microsoft.com/office/word/2010/wordprocessingShape">
                    <wps:wsp>
                      <wps:cNvSpPr txBox="1"/>
                      <wps:spPr>
                        <a:xfrm>
                          <a:off x="0" y="0"/>
                          <a:ext cx="3295650" cy="2083484"/>
                        </a:xfrm>
                        <a:prstGeom prst="rect">
                          <a:avLst/>
                        </a:prstGeom>
                        <a:noFill/>
                        <a:ln w="6350">
                          <a:noFill/>
                        </a:ln>
                      </wps:spPr>
                      <wps:txbx>
                        <w:txbxContent>
                          <w:p w:rsidR="00C8484F" w:rsidRPr="007D14EA" w:rsidRDefault="00C8484F" w:rsidP="00C8484F">
                            <w:pPr>
                              <w:spacing w:after="0" w:line="240" w:lineRule="auto"/>
                              <w:jc w:val="center"/>
                              <w:outlineLvl w:val="4"/>
                              <w:rPr>
                                <w:rFonts w:cs="B Mitra"/>
                                <w:b/>
                                <w:bCs/>
                                <w:sz w:val="36"/>
                                <w:szCs w:val="36"/>
                              </w:rPr>
                            </w:pPr>
                            <w:r w:rsidRPr="007D14EA">
                              <w:rPr>
                                <w:rFonts w:cs="B Titr"/>
                                <w:b/>
                                <w:bCs/>
                                <w:color w:val="FF0000"/>
                                <w:sz w:val="32"/>
                                <w:szCs w:val="32"/>
                                <w:rtl/>
                              </w:rPr>
                              <w:t>شهی</w:t>
                            </w:r>
                            <w:r w:rsidRPr="007D14EA">
                              <w:rPr>
                                <w:rFonts w:cs="B Titr" w:hint="cs"/>
                                <w:b/>
                                <w:bCs/>
                                <w:color w:val="FF0000"/>
                                <w:sz w:val="32"/>
                                <w:szCs w:val="32"/>
                                <w:rtl/>
                              </w:rPr>
                              <w:t>ـ</w:t>
                            </w:r>
                            <w:r w:rsidRPr="007D14EA">
                              <w:rPr>
                                <w:rFonts w:cs="B Titr"/>
                                <w:b/>
                                <w:bCs/>
                                <w:color w:val="FF0000"/>
                                <w:sz w:val="32"/>
                                <w:szCs w:val="32"/>
                                <w:rtl/>
                              </w:rPr>
                              <w:t>د</w:t>
                            </w:r>
                            <w:r w:rsidRPr="007D14EA">
                              <w:rPr>
                                <w:rFonts w:cs="B Titr"/>
                                <w:b/>
                                <w:bCs/>
                                <w:sz w:val="32"/>
                                <w:szCs w:val="32"/>
                                <w:rtl/>
                              </w:rPr>
                              <w:t xml:space="preserve"> حسن علی قنبری</w:t>
                            </w:r>
                            <w:r w:rsidRPr="007D14EA">
                              <w:rPr>
                                <w:rFonts w:cs="B Mitra" w:hint="cs"/>
                                <w:b/>
                                <w:bCs/>
                                <w:sz w:val="36"/>
                                <w:szCs w:val="36"/>
                                <w:rtl/>
                              </w:rPr>
                              <w:t xml:space="preserve">                           </w:t>
                            </w:r>
                            <w:r w:rsidRPr="007D14EA">
                              <w:rPr>
                                <w:rFonts w:cs="B Mitra"/>
                                <w:b/>
                                <w:bCs/>
                                <w:sz w:val="36"/>
                                <w:szCs w:val="36"/>
                                <w:rtl/>
                              </w:rPr>
                              <w:t>ما برای حفظ اسلام و قرآن و برای نشر عدل و فضیلت</w:t>
                            </w:r>
                            <w:r w:rsidRPr="007D14EA">
                              <w:rPr>
                                <w:rFonts w:cs="B Mitra" w:hint="cs"/>
                                <w:b/>
                                <w:bCs/>
                                <w:sz w:val="36"/>
                                <w:szCs w:val="36"/>
                                <w:rtl/>
                              </w:rPr>
                              <w:t xml:space="preserve"> ، </w:t>
                            </w:r>
                            <w:r w:rsidRPr="007D14EA">
                              <w:rPr>
                                <w:rFonts w:cs="B Mitra"/>
                                <w:b/>
                                <w:bCs/>
                                <w:sz w:val="36"/>
                                <w:szCs w:val="36"/>
                                <w:rtl/>
                              </w:rPr>
                              <w:t>احقاق حقوق محرومان و احیای دستورات اسلام و</w:t>
                            </w:r>
                            <w:r w:rsidRPr="007D14EA">
                              <w:rPr>
                                <w:rFonts w:cs="B Mitra" w:hint="cs"/>
                                <w:b/>
                                <w:bCs/>
                                <w:sz w:val="36"/>
                                <w:szCs w:val="36"/>
                                <w:rtl/>
                              </w:rPr>
                              <w:t xml:space="preserve"> </w:t>
                            </w:r>
                            <w:r w:rsidRPr="007D14EA">
                              <w:rPr>
                                <w:rFonts w:cs="B Mitra"/>
                                <w:b/>
                                <w:bCs/>
                                <w:sz w:val="36"/>
                                <w:szCs w:val="36"/>
                                <w:rtl/>
                              </w:rPr>
                              <w:t>ساختن مبانی طریقت و آزادی قیام كرده ایم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9D55B1" id="کادر متن 1804" o:spid="_x0000_s1925" type="#_x0000_t202" style="position:absolute;left:0;text-align:left;margin-left:154.7pt;margin-top:97.2pt;width:259.5pt;height:164.05pt;z-index:252607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vpTAIAAGgEAAAOAAAAZHJzL2Uyb0RvYy54bWysVM2O0zAQviPxDpbvNGmbljZquiq7KkKq&#10;dlfqoj27jtNESjzGdpuUO7wKggvibbo8DWOnfyycEBdnPDOen++byeSqqUqyFdoUIBPa7YSUCMkh&#10;LeQ6oe8f5q9GlBjLZMpKkCKhO2Ho1fTli0mtYtGDHMpUaIJBpIlrldDcWhUHgeG5qJjpgBISjRno&#10;ilm86nWQalZj9KoMemE4DGrQqdLAhTGovWmNdOrjZ5ng9i7LjLCkTCjWZv2p/blyZzCdsHitmcoL&#10;fiiD/UMVFSskJj2FumGWkY0u/ghVFVyDgcx2OFQBZFnBhe8Bu+mGz7pZ5kwJ3wuCY9QJJvP/wvLb&#10;7b0mRYrcjcKIEskqZOnn1/2X/ff9D/L0af/t6TPxNoSqVibGF0uFb2zzBhp85iB0eoNKh0CT6cp9&#10;sTeCdgR9dwJaNJZwVPZ748FwgCaOtl446kejyMUJzs+VNvatgIo4IaEamfQAs+3C2Nb16OKySZgX&#10;ZYl6FpeS1Akd9jH+bxYMXkrMcS7WSbZZNb7/0Xh8bGUF6Q471NCOi1F8XmAVC2bsPdM4H1g5zry9&#10;wyMrAbPBQaIkB/3xb3rnj7ShlZIa5y2h5sOGaUFJ+U4ioeNuFLkB9Zdo8LqHF31pWV1a5Ka6Bhzp&#10;Lm6X4l50/rY8ajMN1SOuxsxlRROTHHMn1B7Fa9tuAa4WF7OZd8KRVMwu5FJxF9qh5zB+aB6ZVgci&#10;LHJ4C8fJZPEzPlrfFvfZxkJWeLIc0i2qBwJwnD3dh9Vz+3J5917nH8T0FwAAAP//AwBQSwMEFAAG&#10;AAgAAAAhAEItJKjhAAAACwEAAA8AAABkcnMvZG93bnJldi54bWxMj81OwzAQhO9IvIO1SNyog2lQ&#10;msapqkgVEoJDSy/cNrGbRPVPiN028PQsp3Kb1XyanSlWkzXsrMfQeyfhcZYA067xqnethP3H5iED&#10;FiI6hcY7LeFbB1iVtzcF5spf3Fafd7FlFOJCjhK6GIec89B02mKY+UE78g5+tBjpHFuuRrxQuDVc&#10;JMkzt9g7+tDhoKtON8fdyUp4rTbvuK2FzX5M9fJ2WA9f+89Uyvu7ab0EFvUUrzD81afqUFKn2p+c&#10;CsxIeEoWc0LJWMxJEJGJjEQtIRUiBV4W/P+G8hcAAP//AwBQSwECLQAUAAYACAAAACEAtoM4kv4A&#10;AADhAQAAEwAAAAAAAAAAAAAAAAAAAAAAW0NvbnRlbnRfVHlwZXNdLnhtbFBLAQItABQABgAIAAAA&#10;IQA4/SH/1gAAAJQBAAALAAAAAAAAAAAAAAAAAC8BAABfcmVscy8ucmVsc1BLAQItABQABgAIAAAA&#10;IQBU/tvpTAIAAGgEAAAOAAAAAAAAAAAAAAAAAC4CAABkcnMvZTJvRG9jLnhtbFBLAQItABQABgAI&#10;AAAAIQBCLSSo4QAAAAsBAAAPAAAAAAAAAAAAAAAAAKYEAABkcnMvZG93bnJldi54bWxQSwUGAAAA&#10;AAQABADzAAAAtAUAAAAA&#10;" filled="f" stroked="f" strokeweight=".5pt">
                <v:textbox>
                  <w:txbxContent>
                    <w:p w:rsidR="00C8484F" w:rsidRPr="007D14EA" w:rsidRDefault="00C8484F" w:rsidP="00C8484F">
                      <w:pPr>
                        <w:spacing w:after="0" w:line="240" w:lineRule="auto"/>
                        <w:jc w:val="center"/>
                        <w:outlineLvl w:val="4"/>
                        <w:rPr>
                          <w:rFonts w:cs="B Mitra"/>
                          <w:b/>
                          <w:bCs/>
                          <w:sz w:val="36"/>
                          <w:szCs w:val="36"/>
                        </w:rPr>
                      </w:pPr>
                      <w:r w:rsidRPr="007D14EA">
                        <w:rPr>
                          <w:rFonts w:cs="B Titr"/>
                          <w:b/>
                          <w:bCs/>
                          <w:color w:val="FF0000"/>
                          <w:sz w:val="32"/>
                          <w:szCs w:val="32"/>
                          <w:rtl/>
                        </w:rPr>
                        <w:t>شهی</w:t>
                      </w:r>
                      <w:r w:rsidRPr="007D14EA">
                        <w:rPr>
                          <w:rFonts w:cs="B Titr" w:hint="cs"/>
                          <w:b/>
                          <w:bCs/>
                          <w:color w:val="FF0000"/>
                          <w:sz w:val="32"/>
                          <w:szCs w:val="32"/>
                          <w:rtl/>
                        </w:rPr>
                        <w:t>ـ</w:t>
                      </w:r>
                      <w:r w:rsidRPr="007D14EA">
                        <w:rPr>
                          <w:rFonts w:cs="B Titr"/>
                          <w:b/>
                          <w:bCs/>
                          <w:color w:val="FF0000"/>
                          <w:sz w:val="32"/>
                          <w:szCs w:val="32"/>
                          <w:rtl/>
                        </w:rPr>
                        <w:t>د</w:t>
                      </w:r>
                      <w:r w:rsidRPr="007D14EA">
                        <w:rPr>
                          <w:rFonts w:cs="B Titr"/>
                          <w:b/>
                          <w:bCs/>
                          <w:sz w:val="32"/>
                          <w:szCs w:val="32"/>
                          <w:rtl/>
                        </w:rPr>
                        <w:t xml:space="preserve"> حسن علی قنبری</w:t>
                      </w:r>
                      <w:r w:rsidRPr="007D14EA">
                        <w:rPr>
                          <w:rFonts w:cs="B Mitra" w:hint="cs"/>
                          <w:b/>
                          <w:bCs/>
                          <w:sz w:val="36"/>
                          <w:szCs w:val="36"/>
                          <w:rtl/>
                        </w:rPr>
                        <w:t xml:space="preserve">                           </w:t>
                      </w:r>
                      <w:r w:rsidRPr="007D14EA">
                        <w:rPr>
                          <w:rFonts w:cs="B Mitra"/>
                          <w:b/>
                          <w:bCs/>
                          <w:sz w:val="36"/>
                          <w:szCs w:val="36"/>
                          <w:rtl/>
                        </w:rPr>
                        <w:t>ما برای حفظ اسلام و قرآن و برای نشر عدل و فضیلت</w:t>
                      </w:r>
                      <w:r w:rsidRPr="007D14EA">
                        <w:rPr>
                          <w:rFonts w:cs="B Mitra" w:hint="cs"/>
                          <w:b/>
                          <w:bCs/>
                          <w:sz w:val="36"/>
                          <w:szCs w:val="36"/>
                          <w:rtl/>
                        </w:rPr>
                        <w:t xml:space="preserve"> ، </w:t>
                      </w:r>
                      <w:r w:rsidRPr="007D14EA">
                        <w:rPr>
                          <w:rFonts w:cs="B Mitra"/>
                          <w:b/>
                          <w:bCs/>
                          <w:sz w:val="36"/>
                          <w:szCs w:val="36"/>
                          <w:rtl/>
                        </w:rPr>
                        <w:t>احقاق حقوق محرومان و احیای دستورات اسلام و</w:t>
                      </w:r>
                      <w:r w:rsidRPr="007D14EA">
                        <w:rPr>
                          <w:rFonts w:cs="B Mitra" w:hint="cs"/>
                          <w:b/>
                          <w:bCs/>
                          <w:sz w:val="36"/>
                          <w:szCs w:val="36"/>
                          <w:rtl/>
                        </w:rPr>
                        <w:t xml:space="preserve"> </w:t>
                      </w:r>
                      <w:r w:rsidRPr="007D14EA">
                        <w:rPr>
                          <w:rFonts w:cs="B Mitra"/>
                          <w:b/>
                          <w:bCs/>
                          <w:sz w:val="36"/>
                          <w:szCs w:val="36"/>
                          <w:rtl/>
                        </w:rPr>
                        <w:t>ساختن مبانی طریقت و آزادی قیام كرده ایم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955CED1" wp14:editId="1BEC16D2">
            <wp:extent cx="6120000" cy="4320000"/>
            <wp:effectExtent l="0" t="0" r="0" b="4445"/>
            <wp:docPr id="2067" name="تصویر 206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B344989" wp14:editId="2FF5DF0B">
            <wp:extent cx="6120000" cy="4320000"/>
            <wp:effectExtent l="0" t="0" r="0" b="4445"/>
            <wp:docPr id="2068" name="تصویر 206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10560" behindDoc="0" locked="0" layoutInCell="1" allowOverlap="1" wp14:anchorId="067A6D69" wp14:editId="21C40267">
                <wp:simplePos x="0" y="0"/>
                <wp:positionH relativeFrom="column">
                  <wp:posOffset>1964983</wp:posOffset>
                </wp:positionH>
                <wp:positionV relativeFrom="paragraph">
                  <wp:posOffset>5551170</wp:posOffset>
                </wp:positionV>
                <wp:extent cx="3295650" cy="2065704"/>
                <wp:effectExtent l="0" t="0" r="0" b="0"/>
                <wp:wrapNone/>
                <wp:docPr id="1805" name="کادر متن 1805"/>
                <wp:cNvGraphicFramePr/>
                <a:graphic xmlns:a="http://schemas.openxmlformats.org/drawingml/2006/main">
                  <a:graphicData uri="http://schemas.microsoft.com/office/word/2010/wordprocessingShape">
                    <wps:wsp>
                      <wps:cNvSpPr txBox="1"/>
                      <wps:spPr>
                        <a:xfrm>
                          <a:off x="0" y="0"/>
                          <a:ext cx="3295650" cy="2065704"/>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کریم بیاتی</w:t>
                            </w:r>
                            <w:r w:rsidRPr="00ED6834">
                              <w:rPr>
                                <w:rFonts w:cs="B Mitra" w:hint="cs"/>
                                <w:b/>
                                <w:bCs/>
                                <w:sz w:val="38"/>
                                <w:szCs w:val="38"/>
                                <w:rtl/>
                              </w:rPr>
                              <w:t xml:space="preserve">                          </w:t>
                            </w:r>
                            <w:r>
                              <w:rPr>
                                <w:rFonts w:cs="B Mitra" w:hint="cs"/>
                                <w:b/>
                                <w:bCs/>
                                <w:sz w:val="32"/>
                                <w:szCs w:val="32"/>
                                <w:rtl/>
                              </w:rPr>
                              <w:t xml:space="preserve">جامعه ای که هر کس فکر خویشتن و </w:t>
                            </w:r>
                            <w:r w:rsidRPr="002131F7">
                              <w:rPr>
                                <w:rFonts w:cs="B Mitra" w:hint="cs"/>
                                <w:b/>
                                <w:bCs/>
                                <w:sz w:val="32"/>
                                <w:szCs w:val="32"/>
                                <w:rtl/>
                              </w:rPr>
                              <w:t>فکر دنیاداری خود باشد، در آن هیچ پیشرفتی حاصل نمی شود و بشر را به منجلاب یاس</w:t>
                            </w:r>
                            <w:r>
                              <w:rPr>
                                <w:rFonts w:cs="B Mitra" w:hint="cs"/>
                                <w:b/>
                                <w:bCs/>
                                <w:sz w:val="32"/>
                                <w:szCs w:val="32"/>
                                <w:rtl/>
                              </w:rPr>
                              <w:t xml:space="preserve">     </w:t>
                            </w:r>
                            <w:r w:rsidRPr="002131F7">
                              <w:rPr>
                                <w:rFonts w:cs="B Mitra" w:hint="cs"/>
                                <w:b/>
                                <w:bCs/>
                                <w:sz w:val="32"/>
                                <w:szCs w:val="32"/>
                                <w:rtl/>
                              </w:rPr>
                              <w:t xml:space="preserve"> م</w:t>
                            </w:r>
                            <w:r>
                              <w:rPr>
                                <w:rFonts w:cs="B Mitra" w:hint="cs"/>
                                <w:b/>
                                <w:bCs/>
                                <w:sz w:val="32"/>
                                <w:szCs w:val="32"/>
                                <w:rtl/>
                              </w:rPr>
                              <w:t xml:space="preserve">ی کشاند و انسان را در گرداب ها </w:t>
                            </w:r>
                            <w:r w:rsidRPr="002131F7">
                              <w:rPr>
                                <w:rFonts w:cs="B Mitra" w:hint="cs"/>
                                <w:b/>
                                <w:bCs/>
                                <w:sz w:val="32"/>
                                <w:szCs w:val="32"/>
                                <w:rtl/>
                              </w:rPr>
                              <w:t xml:space="preserve">و  </w:t>
                            </w:r>
                            <w:r>
                              <w:rPr>
                                <w:rFonts w:cs="B Mitra" w:hint="cs"/>
                                <w:b/>
                                <w:bCs/>
                                <w:sz w:val="32"/>
                                <w:szCs w:val="32"/>
                                <w:rtl/>
                              </w:rPr>
                              <w:t xml:space="preserve">        </w:t>
                            </w:r>
                            <w:r w:rsidRPr="002131F7">
                              <w:rPr>
                                <w:rFonts w:cs="B Mitra" w:hint="cs"/>
                                <w:b/>
                                <w:bCs/>
                                <w:sz w:val="32"/>
                                <w:szCs w:val="32"/>
                                <w:rtl/>
                              </w:rPr>
                              <w:t>باتلاق های پستی مفقود می سازد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7A6D69" id="کادر متن 1805" o:spid="_x0000_s1926" type="#_x0000_t202" style="position:absolute;left:0;text-align:left;margin-left:154.7pt;margin-top:437.1pt;width:259.5pt;height:162.65pt;z-index:25261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wVDSwIAAGgEAAAOAAAAZHJzL2Uyb0RvYy54bWysVM1u2zAMvg/YOwi6L3bSJG2MOEXWIsOA&#10;oi2QDj0rshwbsERNUmJn9+1Viu0y7G3SPc0oOX/rdhp2kSmS4s/3kR5fNrIia2FsCSql3U5MiVAc&#10;slItU/rhYfbmghLrmMpYBUqkdCMsvZy8fjWudSJ6UECVCUMwiLJJrVNaOKeTKLK8EJLZDmih0JiD&#10;kczh1SyjzLAao8sq6sXxMKrBZNoAF9ai9ro10kmIn+eCu7s8t8KRKqVYmwunCefCn9FkzJKlYboo&#10;+a4M9g9VSFYqTHoIdc0cIytT/hFKltyAhdx1OMgI8rzkIvSA3XTjF93MC6ZF6AXBsfoAk/1/Yfnt&#10;+t6QMkPuLuIBJYpJZOnn1+3T9vv2B3n+vP32/IUEG0JVa5vgi7nGN655Cw0+8xB6vUWlR6DJjfRf&#10;7I2gHUHfHIAWjSMclWe90WA4QBNHWy8eDs7jvo8THZ9rY907AZJ4IaUGmQwAs/WNda3r3sVnUzAr&#10;qwr1LKkUqVM6PMP4v1kweKUwx7FYL7lm0YT+R3GYBq9bQLbBDg2042I1n5VYxQ2z7p4ZnA+sHGfe&#10;3eGRV4DZYCdRUoD59De990fa0EpJjfOWUvtxxYygpHqvkNBRt9/3Axou/cF5Dy/m1LI4taiVvAIc&#10;6S5ul+ZB9P6u2mtzA/IRV2Pqs6KJKY65U+r24pVrtwBXi4vpNDjhSGrmbtRccx/ao+cxfmgemdE7&#10;IhxyeAv7yWTJCz5a3xb36cpBXgayjqjuCMBxDnTvVs/vy+k9eB1/EJNfAAAA//8DAFBLAwQUAAYA&#10;CAAAACEAiC3ke+MAAAAMAQAADwAAAGRycy9kb3ducmV2LnhtbEyPwU7DMAyG70i8Q2Qkbixd2SAt&#10;Taep0oSE2GFjF25pk7UViVOabCs8PeYER9uffn9/sZqcZWczht6jhPksAWaw8brHVsLhbXMngIWo&#10;UCvr0Uj4MgFW5fVVoXLtL7gz531sGYVgyJWELsYh5zw0nXEqzPxgkG5HPzoVaRxbrkd1oXBneZok&#10;D9ypHulDpwZTdab52J+chJdqs1W7OnXi21bPr8f18Hl4X0p5ezOtn4BFM8U/GH71SR1Kcqr9CXVg&#10;VsJ9ki0IlSAeFykwIkQqaFMTOs+yJfCy4P9LlD8AAAD//wMAUEsBAi0AFAAGAAgAAAAhALaDOJL+&#10;AAAA4QEAABMAAAAAAAAAAAAAAAAAAAAAAFtDb250ZW50X1R5cGVzXS54bWxQSwECLQAUAAYACAAA&#10;ACEAOP0h/9YAAACUAQAACwAAAAAAAAAAAAAAAAAvAQAAX3JlbHMvLnJlbHNQSwECLQAUAAYACAAA&#10;ACEAFesFQ0sCAABoBAAADgAAAAAAAAAAAAAAAAAuAgAAZHJzL2Uyb0RvYy54bWxQSwECLQAUAAYA&#10;CAAAACEAiC3ke+MAAAAMAQAADwAAAAAAAAAAAAAAAACl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کریم بیاتی</w:t>
                      </w:r>
                      <w:r w:rsidRPr="00ED6834">
                        <w:rPr>
                          <w:rFonts w:cs="B Mitra" w:hint="cs"/>
                          <w:b/>
                          <w:bCs/>
                          <w:sz w:val="38"/>
                          <w:szCs w:val="38"/>
                          <w:rtl/>
                        </w:rPr>
                        <w:t xml:space="preserve">                          </w:t>
                      </w:r>
                      <w:r>
                        <w:rPr>
                          <w:rFonts w:cs="B Mitra" w:hint="cs"/>
                          <w:b/>
                          <w:bCs/>
                          <w:sz w:val="32"/>
                          <w:szCs w:val="32"/>
                          <w:rtl/>
                        </w:rPr>
                        <w:t xml:space="preserve">جامعه ای که هر کس فکر خویشتن و </w:t>
                      </w:r>
                      <w:r w:rsidRPr="002131F7">
                        <w:rPr>
                          <w:rFonts w:cs="B Mitra" w:hint="cs"/>
                          <w:b/>
                          <w:bCs/>
                          <w:sz w:val="32"/>
                          <w:szCs w:val="32"/>
                          <w:rtl/>
                        </w:rPr>
                        <w:t>فکر دنیاداری خود باشد، در آن هیچ پیشرفتی حاصل نمی شود و بشر را به منجلاب یاس</w:t>
                      </w:r>
                      <w:r>
                        <w:rPr>
                          <w:rFonts w:cs="B Mitra" w:hint="cs"/>
                          <w:b/>
                          <w:bCs/>
                          <w:sz w:val="32"/>
                          <w:szCs w:val="32"/>
                          <w:rtl/>
                        </w:rPr>
                        <w:t xml:space="preserve">     </w:t>
                      </w:r>
                      <w:r w:rsidRPr="002131F7">
                        <w:rPr>
                          <w:rFonts w:cs="B Mitra" w:hint="cs"/>
                          <w:b/>
                          <w:bCs/>
                          <w:sz w:val="32"/>
                          <w:szCs w:val="32"/>
                          <w:rtl/>
                        </w:rPr>
                        <w:t xml:space="preserve"> م</w:t>
                      </w:r>
                      <w:r>
                        <w:rPr>
                          <w:rFonts w:cs="B Mitra" w:hint="cs"/>
                          <w:b/>
                          <w:bCs/>
                          <w:sz w:val="32"/>
                          <w:szCs w:val="32"/>
                          <w:rtl/>
                        </w:rPr>
                        <w:t xml:space="preserve">ی کشاند و انسان را در گرداب ها </w:t>
                      </w:r>
                      <w:r w:rsidRPr="002131F7">
                        <w:rPr>
                          <w:rFonts w:cs="B Mitra" w:hint="cs"/>
                          <w:b/>
                          <w:bCs/>
                          <w:sz w:val="32"/>
                          <w:szCs w:val="32"/>
                          <w:rtl/>
                        </w:rPr>
                        <w:t xml:space="preserve">و  </w:t>
                      </w:r>
                      <w:r>
                        <w:rPr>
                          <w:rFonts w:cs="B Mitra" w:hint="cs"/>
                          <w:b/>
                          <w:bCs/>
                          <w:sz w:val="32"/>
                          <w:szCs w:val="32"/>
                          <w:rtl/>
                        </w:rPr>
                        <w:t xml:space="preserve">        </w:t>
                      </w:r>
                      <w:r w:rsidRPr="002131F7">
                        <w:rPr>
                          <w:rFonts w:cs="B Mitra" w:hint="cs"/>
                          <w:b/>
                          <w:bCs/>
                          <w:sz w:val="32"/>
                          <w:szCs w:val="32"/>
                          <w:rtl/>
                        </w:rPr>
                        <w:t>باتلاق های پستی مفقود می سازد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09536" behindDoc="0" locked="0" layoutInCell="1" allowOverlap="1" wp14:anchorId="779CF82A" wp14:editId="5BE95FCA">
                <wp:simplePos x="0" y="0"/>
                <wp:positionH relativeFrom="column">
                  <wp:posOffset>1964983</wp:posOffset>
                </wp:positionH>
                <wp:positionV relativeFrom="paragraph">
                  <wp:posOffset>1155016</wp:posOffset>
                </wp:positionV>
                <wp:extent cx="3295650" cy="2215662"/>
                <wp:effectExtent l="0" t="0" r="0" b="0"/>
                <wp:wrapNone/>
                <wp:docPr id="1806" name="کادر متن 1806"/>
                <wp:cNvGraphicFramePr/>
                <a:graphic xmlns:a="http://schemas.openxmlformats.org/drawingml/2006/main">
                  <a:graphicData uri="http://schemas.microsoft.com/office/word/2010/wordprocessingShape">
                    <wps:wsp>
                      <wps:cNvSpPr txBox="1"/>
                      <wps:spPr>
                        <a:xfrm>
                          <a:off x="0" y="0"/>
                          <a:ext cx="3295650" cy="2215662"/>
                        </a:xfrm>
                        <a:prstGeom prst="rect">
                          <a:avLst/>
                        </a:prstGeom>
                        <a:noFill/>
                        <a:ln w="6350">
                          <a:noFill/>
                        </a:ln>
                      </wps:spPr>
                      <wps:txbx>
                        <w:txbxContent>
                          <w:p w:rsidR="00C8484F" w:rsidRPr="007D14EA" w:rsidRDefault="00C8484F" w:rsidP="00C8484F">
                            <w:pPr>
                              <w:spacing w:after="0" w:line="240" w:lineRule="auto"/>
                              <w:jc w:val="center"/>
                              <w:outlineLvl w:val="4"/>
                              <w:rPr>
                                <w:rFonts w:cs="B Mitra"/>
                                <w:b/>
                                <w:bCs/>
                                <w:sz w:val="36"/>
                                <w:szCs w:val="36"/>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Pr>
                                <w:rFonts w:cs="B Titr" w:hint="cs"/>
                                <w:b/>
                                <w:bCs/>
                                <w:sz w:val="36"/>
                                <w:szCs w:val="36"/>
                                <w:rtl/>
                              </w:rPr>
                              <w:t xml:space="preserve"> مجید شیخ بابایی</w:t>
                            </w:r>
                            <w:r w:rsidRPr="00ED6834">
                              <w:rPr>
                                <w:rFonts w:cs="B Mitra" w:hint="cs"/>
                                <w:b/>
                                <w:bCs/>
                                <w:sz w:val="38"/>
                                <w:szCs w:val="38"/>
                                <w:rtl/>
                              </w:rPr>
                              <w:t xml:space="preserve"> </w:t>
                            </w:r>
                            <w:r>
                              <w:rPr>
                                <w:rFonts w:cs="B Mitra" w:hint="cs"/>
                                <w:b/>
                                <w:bCs/>
                                <w:sz w:val="38"/>
                                <w:szCs w:val="38"/>
                                <w:rtl/>
                              </w:rPr>
                              <w:t xml:space="preserve">              </w:t>
                            </w:r>
                            <w:r w:rsidRPr="007D14EA">
                              <w:rPr>
                                <w:rFonts w:cs="B Mitra" w:hint="cs"/>
                                <w:b/>
                                <w:bCs/>
                                <w:sz w:val="36"/>
                                <w:szCs w:val="36"/>
                                <w:rtl/>
                              </w:rPr>
                              <w:t xml:space="preserve">عزیزانم! یار و پشتیبان امام باشید و </w:t>
                            </w:r>
                            <w:r>
                              <w:rPr>
                                <w:rFonts w:cs="B Mitra" w:hint="cs"/>
                                <w:b/>
                                <w:bCs/>
                                <w:sz w:val="36"/>
                                <w:szCs w:val="36"/>
                                <w:rtl/>
                              </w:rPr>
                              <w:t xml:space="preserve">        </w:t>
                            </w:r>
                            <w:r w:rsidRPr="007D14EA">
                              <w:rPr>
                                <w:rFonts w:cs="B Mitra" w:hint="cs"/>
                                <w:b/>
                                <w:bCs/>
                                <w:sz w:val="36"/>
                                <w:szCs w:val="36"/>
                                <w:rtl/>
                              </w:rPr>
                              <w:t xml:space="preserve">از اسلام و انقلاب دفاع کنید. با کسانی که آگاهی ندارند با ملایمت رفتار کنید و </w:t>
                            </w:r>
                            <w:r>
                              <w:rPr>
                                <w:rFonts w:cs="B Mitra" w:hint="cs"/>
                                <w:b/>
                                <w:bCs/>
                                <w:sz w:val="36"/>
                                <w:szCs w:val="36"/>
                                <w:rtl/>
                              </w:rPr>
                              <w:t xml:space="preserve">     </w:t>
                            </w:r>
                            <w:r w:rsidRPr="007D14EA">
                              <w:rPr>
                                <w:rFonts w:cs="B Mitra" w:hint="cs"/>
                                <w:b/>
                                <w:bCs/>
                                <w:sz w:val="36"/>
                                <w:szCs w:val="36"/>
                                <w:rtl/>
                              </w:rPr>
                              <w:t xml:space="preserve">آنها را آگاه کنید و با غرض ورزان </w:t>
                            </w:r>
                            <w:r>
                              <w:rPr>
                                <w:rFonts w:cs="B Mitra" w:hint="cs"/>
                                <w:b/>
                                <w:bCs/>
                                <w:sz w:val="36"/>
                                <w:szCs w:val="36"/>
                                <w:rtl/>
                              </w:rPr>
                              <w:t xml:space="preserve">          </w:t>
                            </w:r>
                            <w:r w:rsidRPr="007D14EA">
                              <w:rPr>
                                <w:rFonts w:cs="B Mitra" w:hint="cs"/>
                                <w:b/>
                                <w:bCs/>
                                <w:sz w:val="36"/>
                                <w:szCs w:val="36"/>
                                <w:rtl/>
                              </w:rPr>
                              <w:t>قاطعانه برخورد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9CF82A" id="کادر متن 1806" o:spid="_x0000_s1927" type="#_x0000_t202" style="position:absolute;left:0;text-align:left;margin-left:154.7pt;margin-top:90.95pt;width:259.5pt;height:174.45pt;z-index:252609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2tISwIAAGgEAAAOAAAAZHJzL2Uyb0RvYy54bWysVM2O0zAQviPxDpbvNGm2Dduo6arsqgip&#10;2l2pi/bsOk4TKfEY221S7vAqCC6It+nyNIyd/rFwQlyc8cx4fr5vJuOrtq7IRmhTgkxpvxdSIiSH&#10;rJSrlL5/mL26pMRYJjNWgRQp3QpDryYvX4wblYgICqgyoQkGkSZpVEoLa1USBIYXomamB0pINOag&#10;a2bxqldBplmD0esqiMIwDhrQmdLAhTGovemMdOLj57ng9i7PjbCkSinWZv2p/bl0ZzAZs2SlmSpK&#10;vi+D/UMVNSslJj2GumGWkbUu/whVl1yDgdz2ONQB5HnJhe8Bu+mHz7pZFEwJ3wuCY9QRJvP/wvLb&#10;zb0mZYbcXYYxJZLVyNLPr7svu++7H+Tp0+7b02fibQhVo0yCLxYK39j2DbT4zEHo9AaVDoE217X7&#10;Ym8E7Qj69gi0aC3hqLyIRsN4iCaOtijqD+M4cnGC03OljX0roCZOSKlGJj3AbDM3tnM9uLhsEmZl&#10;VaGeJZUkTUrjC4z/mwWDVxJznIp1km2Xre9/FB5bWUK2xQ41dONiFJ+VWMWcGXvPNM4HVo4zb+/w&#10;yCvAbLCXKClAf/yb3vkjbWilpMF5S6n5sGZaUFK9k0joqD8YuAH1l8HwdYQXfW5Znlvkur4GHOk+&#10;bpfiXnT+tjpocw31I67G1GVFE5Mcc6fUHsRr220BrhYX06l3wpFUzM7lQnEX2qHnMH5oH5lWeyIs&#10;cngLh8lkyTM+Ot8O9+naQl56shzSHap7AnCcPd371XP7cn73XqcfxOQXAAAA//8DAFBLAwQUAAYA&#10;CAAAACEAsa+vYOIAAAALAQAADwAAAGRycy9kb3ducmV2LnhtbEyPy07DMBBF90j8gzVI7KjdlCI3&#10;xKmqSBUSgkVLN+yceJpE+BFitw18PcMKljP36M6ZYj05y844xj54BfOZAIa+Cab3rYLD2/ZOAotJ&#10;e6Nt8KjgCyOsy+urQucmXPwOz/vUMirxMdcKupSGnPPYdOh0nIUBPWXHMDqdaBxbbkZ9oXJneSbE&#10;A3e693Sh0wNWHTYf+5NT8FxtX/Wuzpz8ttXTy3EzfB7el0rd3kybR2AJp/QHw68+qUNJTnU4eROZ&#10;VbAQq3tCKZDzFTAiZCZpUytYLoQEXhb8/w/lDwAAAP//AwBQSwECLQAUAAYACAAAACEAtoM4kv4A&#10;AADhAQAAEwAAAAAAAAAAAAAAAAAAAAAAW0NvbnRlbnRfVHlwZXNdLnhtbFBLAQItABQABgAIAAAA&#10;IQA4/SH/1gAAAJQBAAALAAAAAAAAAAAAAAAAAC8BAABfcmVscy8ucmVsc1BLAQItABQABgAIAAAA&#10;IQD1q2tISwIAAGgEAAAOAAAAAAAAAAAAAAAAAC4CAABkcnMvZTJvRG9jLnhtbFBLAQItABQABgAI&#10;AAAAIQCxr69g4gAAAAsBAAAPAAAAAAAAAAAAAAAAAKUEAABkcnMvZG93bnJldi54bWxQSwUGAAAA&#10;AAQABADzAAAAtAUAAAAA&#10;" filled="f" stroked="f" strokeweight=".5pt">
                <v:textbox>
                  <w:txbxContent>
                    <w:p w:rsidR="00C8484F" w:rsidRPr="007D14EA" w:rsidRDefault="00C8484F" w:rsidP="00C8484F">
                      <w:pPr>
                        <w:spacing w:after="0" w:line="240" w:lineRule="auto"/>
                        <w:jc w:val="center"/>
                        <w:outlineLvl w:val="4"/>
                        <w:rPr>
                          <w:rFonts w:cs="B Mitra"/>
                          <w:b/>
                          <w:bCs/>
                          <w:sz w:val="36"/>
                          <w:szCs w:val="36"/>
                        </w:rPr>
                      </w:pPr>
                      <w:r w:rsidRPr="007D14EA">
                        <w:rPr>
                          <w:rFonts w:cs="B Titr"/>
                          <w:b/>
                          <w:bCs/>
                          <w:color w:val="FF0000"/>
                          <w:sz w:val="36"/>
                          <w:szCs w:val="36"/>
                          <w:rtl/>
                        </w:rPr>
                        <w:t>شهی</w:t>
                      </w:r>
                      <w:r w:rsidRPr="007D14EA">
                        <w:rPr>
                          <w:rFonts w:cs="B Titr" w:hint="cs"/>
                          <w:b/>
                          <w:bCs/>
                          <w:color w:val="FF0000"/>
                          <w:sz w:val="36"/>
                          <w:szCs w:val="36"/>
                          <w:rtl/>
                        </w:rPr>
                        <w:t>ـ</w:t>
                      </w:r>
                      <w:r w:rsidRPr="007D14EA">
                        <w:rPr>
                          <w:rFonts w:cs="B Titr"/>
                          <w:b/>
                          <w:bCs/>
                          <w:color w:val="FF0000"/>
                          <w:sz w:val="36"/>
                          <w:szCs w:val="36"/>
                          <w:rtl/>
                        </w:rPr>
                        <w:t>د</w:t>
                      </w:r>
                      <w:r>
                        <w:rPr>
                          <w:rFonts w:cs="B Titr" w:hint="cs"/>
                          <w:b/>
                          <w:bCs/>
                          <w:sz w:val="36"/>
                          <w:szCs w:val="36"/>
                          <w:rtl/>
                        </w:rPr>
                        <w:t xml:space="preserve"> مجید شیخ بابایی</w:t>
                      </w:r>
                      <w:r w:rsidRPr="00ED6834">
                        <w:rPr>
                          <w:rFonts w:cs="B Mitra" w:hint="cs"/>
                          <w:b/>
                          <w:bCs/>
                          <w:sz w:val="38"/>
                          <w:szCs w:val="38"/>
                          <w:rtl/>
                        </w:rPr>
                        <w:t xml:space="preserve"> </w:t>
                      </w:r>
                      <w:r>
                        <w:rPr>
                          <w:rFonts w:cs="B Mitra" w:hint="cs"/>
                          <w:b/>
                          <w:bCs/>
                          <w:sz w:val="38"/>
                          <w:szCs w:val="38"/>
                          <w:rtl/>
                        </w:rPr>
                        <w:t xml:space="preserve">              </w:t>
                      </w:r>
                      <w:r w:rsidRPr="007D14EA">
                        <w:rPr>
                          <w:rFonts w:cs="B Mitra" w:hint="cs"/>
                          <w:b/>
                          <w:bCs/>
                          <w:sz w:val="36"/>
                          <w:szCs w:val="36"/>
                          <w:rtl/>
                        </w:rPr>
                        <w:t xml:space="preserve">عزیزانم! یار و پشتیبان امام باشید و </w:t>
                      </w:r>
                      <w:r>
                        <w:rPr>
                          <w:rFonts w:cs="B Mitra" w:hint="cs"/>
                          <w:b/>
                          <w:bCs/>
                          <w:sz w:val="36"/>
                          <w:szCs w:val="36"/>
                          <w:rtl/>
                        </w:rPr>
                        <w:t xml:space="preserve">        </w:t>
                      </w:r>
                      <w:r w:rsidRPr="007D14EA">
                        <w:rPr>
                          <w:rFonts w:cs="B Mitra" w:hint="cs"/>
                          <w:b/>
                          <w:bCs/>
                          <w:sz w:val="36"/>
                          <w:szCs w:val="36"/>
                          <w:rtl/>
                        </w:rPr>
                        <w:t xml:space="preserve">از اسلام و انقلاب دفاع کنید. با کسانی که آگاهی ندارند با ملایمت رفتار کنید و </w:t>
                      </w:r>
                      <w:r>
                        <w:rPr>
                          <w:rFonts w:cs="B Mitra" w:hint="cs"/>
                          <w:b/>
                          <w:bCs/>
                          <w:sz w:val="36"/>
                          <w:szCs w:val="36"/>
                          <w:rtl/>
                        </w:rPr>
                        <w:t xml:space="preserve">     </w:t>
                      </w:r>
                      <w:r w:rsidRPr="007D14EA">
                        <w:rPr>
                          <w:rFonts w:cs="B Mitra" w:hint="cs"/>
                          <w:b/>
                          <w:bCs/>
                          <w:sz w:val="36"/>
                          <w:szCs w:val="36"/>
                          <w:rtl/>
                        </w:rPr>
                        <w:t xml:space="preserve">آنها را آگاه کنید و با غرض ورزان </w:t>
                      </w:r>
                      <w:r>
                        <w:rPr>
                          <w:rFonts w:cs="B Mitra" w:hint="cs"/>
                          <w:b/>
                          <w:bCs/>
                          <w:sz w:val="36"/>
                          <w:szCs w:val="36"/>
                          <w:rtl/>
                        </w:rPr>
                        <w:t xml:space="preserve">          </w:t>
                      </w:r>
                      <w:r w:rsidRPr="007D14EA">
                        <w:rPr>
                          <w:rFonts w:cs="B Mitra" w:hint="cs"/>
                          <w:b/>
                          <w:bCs/>
                          <w:sz w:val="36"/>
                          <w:szCs w:val="36"/>
                          <w:rtl/>
                        </w:rPr>
                        <w:t>قاطعانه برخورد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30C9E07" wp14:editId="36173D9F">
            <wp:extent cx="6120000" cy="4320000"/>
            <wp:effectExtent l="0" t="0" r="0" b="4445"/>
            <wp:docPr id="2069" name="تصویر 206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4A3D6C0" wp14:editId="0C72635D">
            <wp:extent cx="6120000" cy="4320000"/>
            <wp:effectExtent l="0" t="0" r="0" b="4445"/>
            <wp:docPr id="2070" name="تصویر 207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12608" behindDoc="0" locked="0" layoutInCell="1" allowOverlap="1" wp14:anchorId="1B5A9192" wp14:editId="7C8F5D03">
                <wp:simplePos x="0" y="0"/>
                <wp:positionH relativeFrom="column">
                  <wp:posOffset>1964983</wp:posOffset>
                </wp:positionH>
                <wp:positionV relativeFrom="paragraph">
                  <wp:posOffset>5472039</wp:posOffset>
                </wp:positionV>
                <wp:extent cx="3295650" cy="2094914"/>
                <wp:effectExtent l="0" t="0" r="0" b="635"/>
                <wp:wrapNone/>
                <wp:docPr id="1807" name="کادر متن 1807"/>
                <wp:cNvGraphicFramePr/>
                <a:graphic xmlns:a="http://schemas.openxmlformats.org/drawingml/2006/main">
                  <a:graphicData uri="http://schemas.microsoft.com/office/word/2010/wordprocessingShape">
                    <wps:wsp>
                      <wps:cNvSpPr txBox="1"/>
                      <wps:spPr>
                        <a:xfrm>
                          <a:off x="0" y="0"/>
                          <a:ext cx="3295650" cy="2094914"/>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جواد میری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قلب خود را پاک کنید و محکم بر ایمان خود استوار باشید و زمان را برای ظهور حضرت مهدی عجل الله تعالی فرجه الشریف آماده و مهیّا سازید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5A9192" id="کادر متن 1807" o:spid="_x0000_s1928" type="#_x0000_t202" style="position:absolute;left:0;text-align:left;margin-left:154.7pt;margin-top:430.85pt;width:259.5pt;height:164.95pt;z-index:25261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kI9TAIAAGgEAAAOAAAAZHJzL2Uyb0RvYy54bWysVEtu2zAQ3RfoHQjuG8mO87EQOXATpCgQ&#10;JAGSImuaomwBEocl6Ujpvr1K0G6K3sbpafpI2YmbdlV0Qw1nhvN5b0ZHx11TsztlXUU654OdlDOl&#10;JRWVnuf8w83Zm0POnBe6EDVplfN75fjx5PWro9ZkakgLqgtlGYJol7Um5wvvTZYkTi5UI9wOGaVh&#10;LMk2wuNq50lhRYvoTZ0M03Q/ackWxpJUzkF72hv5JMYvSyX9ZVk65Vmdc9Tm42njOQtnMjkS2dwK&#10;s6jkugzxD1U0otJI+hTqVHjBlrb6I1RTSUuOSr8jqUmoLCupYg/oZpC+6OZ6IYyKvQAcZ55gcv8v&#10;rLy4u7KsKsDdYXrAmRYNWPr5dfWw+r76wR4/r749fmHRBqha4zK8uDZ447u31OFZgDDoHZQBga60&#10;TfiiNwY7QL9/Alp1nkkod4fjvf09mCRsw3Q8Gg9GIU7y/NxY598palgQcm7BZARY3J0737tuXEI2&#10;TWdVXUMvslqzNuf7u4j/mwXBa40cz8UGyXezLvY/ToebVmZU3KNDS/24OCPPKlRxLpy/Ehbzgcox&#10;8/4SR1kTstFa4mxB9tPf9MEftMHKWYt5y7n7uBRWcVa/1yAUCIzCgMbLaO9giIvdtsy2LXrZnBBG&#10;eoDtMjKKwd/XG21pqbnFakxDVpiElsidc78RT3y/BVgtqabT6ISRNMKf62sjQ+iAXsD4prsV1qyJ&#10;8ODwgjaTKbIXfPS+Pe7TpaeyimQFpHtU1wRgnCPd69UL+7J9j17PP4jJLwAAAP//AwBQSwMEFAAG&#10;AAgAAAAhADHMyZPiAAAADAEAAA8AAABkcnMvZG93bnJldi54bWxMj8FOwzAMhu9IvENkJG4sbYGS&#10;labTVGlCQnDY2IVb2mRtReKUJtsKT485wdH2p9/fX65mZ9nJTGHwKCFdJMAMtl4P2EnYv21uBLAQ&#10;FWplPRoJXybAqrq8KFWh/Rm35rSLHaMQDIWS0Mc4FpyHtjdOhYUfDdLt4CenIo1Tx/WkzhTuLM+S&#10;JOdODUgfejWaujftx+7oJDzXm1e1bTInvm399HJYj5/793spr6/m9SOwaOb4B8OvPqlDRU6NP6IO&#10;zEq4TZZ3hEoQefoAjAiRCdo0hKbLNAdelfx/ieoHAAD//wMAUEsBAi0AFAAGAAgAAAAhALaDOJL+&#10;AAAA4QEAABMAAAAAAAAAAAAAAAAAAAAAAFtDb250ZW50X1R5cGVzXS54bWxQSwECLQAUAAYACAAA&#10;ACEAOP0h/9YAAACUAQAACwAAAAAAAAAAAAAAAAAvAQAAX3JlbHMvLnJlbHNQSwECLQAUAAYACAAA&#10;ACEANp5CPUwCAABoBAAADgAAAAAAAAAAAAAAAAAuAgAAZHJzL2Uyb0RvYy54bWxQSwECLQAUAAYA&#10;CAAAACEAMczJk+IAAAAM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جواد میری</w:t>
                      </w:r>
                      <w:r w:rsidRPr="00ED6834">
                        <w:rPr>
                          <w:rFonts w:cs="B Mitra" w:hint="cs"/>
                          <w:b/>
                          <w:bCs/>
                          <w:sz w:val="38"/>
                          <w:szCs w:val="38"/>
                          <w:rtl/>
                        </w:rPr>
                        <w:t xml:space="preserve">                    </w:t>
                      </w:r>
                      <w:r>
                        <w:rPr>
                          <w:rFonts w:cs="B Mitra" w:hint="cs"/>
                          <w:b/>
                          <w:bCs/>
                          <w:sz w:val="38"/>
                          <w:szCs w:val="38"/>
                          <w:rtl/>
                        </w:rPr>
                        <w:t xml:space="preserve">       </w:t>
                      </w:r>
                      <w:r w:rsidRPr="00ED6834">
                        <w:rPr>
                          <w:rFonts w:cs="B Mitra" w:hint="cs"/>
                          <w:b/>
                          <w:bCs/>
                          <w:sz w:val="38"/>
                          <w:szCs w:val="38"/>
                          <w:rtl/>
                        </w:rPr>
                        <w:t xml:space="preserve"> قلب خود را پاک کنید و محکم بر ایمان خود استوار باشید و زمان را برای ظهور حضرت مهدی عجل الله تعالی فرجه الشریف آماده و مهیّا سازید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11584" behindDoc="0" locked="0" layoutInCell="1" allowOverlap="1" wp14:anchorId="22F0272A" wp14:editId="721B3F76">
                <wp:simplePos x="0" y="0"/>
                <wp:positionH relativeFrom="column">
                  <wp:posOffset>1964690</wp:posOffset>
                </wp:positionH>
                <wp:positionV relativeFrom="paragraph">
                  <wp:posOffset>1146175</wp:posOffset>
                </wp:positionV>
                <wp:extent cx="3295650" cy="2007235"/>
                <wp:effectExtent l="0" t="0" r="0" b="0"/>
                <wp:wrapNone/>
                <wp:docPr id="1808" name="کادر متن 1808"/>
                <wp:cNvGraphicFramePr/>
                <a:graphic xmlns:a="http://schemas.openxmlformats.org/drawingml/2006/main">
                  <a:graphicData uri="http://schemas.microsoft.com/office/word/2010/wordprocessingShape">
                    <wps:wsp>
                      <wps:cNvSpPr txBox="1"/>
                      <wps:spPr>
                        <a:xfrm>
                          <a:off x="0" y="0"/>
                          <a:ext cx="3295650" cy="2007235"/>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sidRPr="002131F7">
                              <w:rPr>
                                <w:rFonts w:cs="B Titr" w:hint="cs"/>
                                <w:b/>
                                <w:bCs/>
                                <w:sz w:val="36"/>
                                <w:szCs w:val="36"/>
                                <w:rtl/>
                              </w:rPr>
                              <w:t xml:space="preserve"> </w:t>
                            </w:r>
                            <w:r>
                              <w:rPr>
                                <w:rFonts w:cs="B Titr" w:hint="cs"/>
                                <w:b/>
                                <w:bCs/>
                                <w:sz w:val="36"/>
                                <w:szCs w:val="36"/>
                                <w:rtl/>
                              </w:rPr>
                              <w:t>غلامرضا کاووسی</w:t>
                            </w:r>
                            <w:r w:rsidRPr="002131F7">
                              <w:rPr>
                                <w:rFonts w:ascii="Calibri" w:eastAsia="Calibri" w:hAnsi="Calibri" w:cs="B Titr" w:hint="cs"/>
                                <w:color w:val="003300"/>
                                <w:sz w:val="24"/>
                                <w:szCs w:val="24"/>
                                <w:rtl/>
                                <w14:glow w14:rad="101600">
                                  <w14:srgbClr w14:val="3A9649"/>
                                </w14:glow>
                                <w14:textOutline w14:w="9525" w14:cap="rnd" w14:cmpd="sng" w14:algn="ctr">
                                  <w14:solidFill>
                                    <w14:srgbClr w14:val="FFFFFF"/>
                                  </w14:solidFill>
                                  <w14:prstDash w14:val="solid"/>
                                  <w14:bevel/>
                                </w14:textOutline>
                              </w:rPr>
                              <w:t xml:space="preserve"> </w:t>
                            </w:r>
                            <w:r>
                              <w:rPr>
                                <w:rFonts w:cs="B Mitra" w:hint="cs"/>
                                <w:b/>
                                <w:bCs/>
                                <w:sz w:val="38"/>
                                <w:szCs w:val="38"/>
                                <w:rtl/>
                              </w:rPr>
                              <w:t xml:space="preserve">             </w:t>
                            </w:r>
                            <w:r w:rsidRPr="00ED6834">
                              <w:rPr>
                                <w:rFonts w:cs="B Mitra" w:hint="cs"/>
                                <w:b/>
                                <w:bCs/>
                                <w:sz w:val="38"/>
                                <w:szCs w:val="38"/>
                                <w:rtl/>
                              </w:rPr>
                              <w:t>خودخواهی ها و منیّت ها را کنار بگذارید. از ولایت فقیه  دور نشوید و با ولایت باشید که اگر  پیرو ولایت فقیه باشید، آسیبی به شما نخواهد رسید امّا اگر خودسر شوید منحرف خواهید 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F0272A" id="کادر متن 1808" o:spid="_x0000_s1929" type="#_x0000_t202" style="position:absolute;left:0;text-align:left;margin-left:154.7pt;margin-top:90.25pt;width:259.5pt;height:158.05pt;z-index:25261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drSwIAAGgEAAAOAAAAZHJzL2Uyb0RvYy54bWysVM1OGzEQvlfqO1i+l80PCWTFBqUgqkoI&#10;kKDi7Hi9ZKVdj2s72aX39lVQe6n6NqFP08/eJFDaU9WLdzwznp/vm9mj47au2EpZV5LOeH+vx5nS&#10;kvJS32X8w83Zm0POnBc6FxVplfF75fjx9PWro8akakALqnJlGYJolzYm4wvvTZokTi5ULdweGaVh&#10;LMjWwuNq75LcigbR6yoZ9HrjpCGbG0tSOQftaWfk0xi/KJT0l0XhlGdVxlGbj6eN5zycyfRIpHdW&#10;mEUpN2WIf6iiFqVG0l2oU+EFW9ryj1B1KS05KvyepDqhoiilij2gm37vRTfXC2FU7AXgOLODyf2/&#10;sPJidWVZmYO7wx640qIGSz+/rh/W39c/2OPn9bfHLyzaAFVjXIoX1wZvfPuWWjwLEAa9gzIg0Ba2&#10;Dl/0xmAH6Pc7oFXrmYRyOJiMxiOYJGyg8WAwHIU4ydNzY51/p6hmQci4BZMRYLE6d75z3bqEbJrO&#10;yqqCXqSVZk3Gx0PE/82C4JVGjqdig+TbeRv7n/SG21bmlN+jQ0vduDgjz0pUcS6cvxIW84HKMfP+&#10;EkdREbLRRuJsQfbT3/TBH7TBylmDecu4+7gUVnFWvdcgdNLf3w8DGi/7o4MBLva5Zf7copf1CWGk&#10;+9guI6MY/H211RaW6lusxixkhUloidwZ91vxxHdbgNWSajaLThhJI/y5vjYyhA7oBYxv2lthzYYI&#10;Dw4vaDuZIn3BR+fb4T5beirKSFZAukN1QwDGOdK9Wb2wL8/v0evpBzH9BQAA//8DAFBLAwQUAAYA&#10;CAAAACEAGk6SmeIAAAALAQAADwAAAGRycy9kb3ducmV2LnhtbEyPwU7DMAyG70i8Q2QkbiyhbFXW&#10;NZ2mShMSgsPGLtzSJmurNU5psq3w9JgTHO3/0+/P+XpyPbvYMXQeFTzOBDCLtTcdNgoO79sHCSxE&#10;jUb3Hq2CLxtgXdze5Doz/oo7e9nHhlEJhkwraGMcMs5D3Vqnw8wPFik7+tHpSOPYcDPqK5W7nidC&#10;pNzpDulCqwdbtrY+7c9OwUu5fdO7KnHyuy+fX4+b4fPwsVDq/m7arIBFO8U/GH71SR0Kcqr8GU1g&#10;vYInsZwTSoEUC2BEyETSplIwX6Yp8CLn/38ofgAAAP//AwBQSwECLQAUAAYACAAAACEAtoM4kv4A&#10;AADhAQAAEwAAAAAAAAAAAAAAAAAAAAAAW0NvbnRlbnRfVHlwZXNdLnhtbFBLAQItABQABgAIAAAA&#10;IQA4/SH/1gAAAJQBAAALAAAAAAAAAAAAAAAAAC8BAABfcmVscy8ucmVsc1BLAQItABQABgAIAAAA&#10;IQA5x+drSwIAAGgEAAAOAAAAAAAAAAAAAAAAAC4CAABkcnMvZTJvRG9jLnhtbFBLAQItABQABgAI&#10;AAAAIQAaTpKZ4gAAAAsBAAAPAAAAAAAAAAAAAAAAAKUEAABkcnMvZG93bnJldi54bWxQSwUGAAAA&#10;AAQABADzAAAAtAU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sidRPr="002131F7">
                        <w:rPr>
                          <w:rFonts w:cs="B Titr" w:hint="cs"/>
                          <w:b/>
                          <w:bCs/>
                          <w:sz w:val="36"/>
                          <w:szCs w:val="36"/>
                          <w:rtl/>
                        </w:rPr>
                        <w:t xml:space="preserve"> </w:t>
                      </w:r>
                      <w:r>
                        <w:rPr>
                          <w:rFonts w:cs="B Titr" w:hint="cs"/>
                          <w:b/>
                          <w:bCs/>
                          <w:sz w:val="36"/>
                          <w:szCs w:val="36"/>
                          <w:rtl/>
                        </w:rPr>
                        <w:t>غلامرضا کاووسی</w:t>
                      </w:r>
                      <w:r w:rsidRPr="002131F7">
                        <w:rPr>
                          <w:rFonts w:ascii="Calibri" w:eastAsia="Calibri" w:hAnsi="Calibri" w:cs="B Titr" w:hint="cs"/>
                          <w:color w:val="003300"/>
                          <w:sz w:val="24"/>
                          <w:szCs w:val="24"/>
                          <w:rtl/>
                          <w14:glow w14:rad="101600">
                            <w14:srgbClr w14:val="3A9649"/>
                          </w14:glow>
                          <w14:textOutline w14:w="9525" w14:cap="rnd" w14:cmpd="sng" w14:algn="ctr">
                            <w14:solidFill>
                              <w14:srgbClr w14:val="FFFFFF"/>
                            </w14:solidFill>
                            <w14:prstDash w14:val="solid"/>
                            <w14:bevel/>
                          </w14:textOutline>
                        </w:rPr>
                        <w:t xml:space="preserve"> </w:t>
                      </w:r>
                      <w:r>
                        <w:rPr>
                          <w:rFonts w:cs="B Mitra" w:hint="cs"/>
                          <w:b/>
                          <w:bCs/>
                          <w:sz w:val="38"/>
                          <w:szCs w:val="38"/>
                          <w:rtl/>
                        </w:rPr>
                        <w:t xml:space="preserve">             </w:t>
                      </w:r>
                      <w:r w:rsidRPr="00ED6834">
                        <w:rPr>
                          <w:rFonts w:cs="B Mitra" w:hint="cs"/>
                          <w:b/>
                          <w:bCs/>
                          <w:sz w:val="38"/>
                          <w:szCs w:val="38"/>
                          <w:rtl/>
                        </w:rPr>
                        <w:t>خودخواهی ها و منیّت ها را کنار بگذارید. از ولایت فقیه  دور نشوید و با ولایت باشید که اگر  پیرو ولایت فقیه باشید، آسیبی به شما نخواهد رسید امّا اگر خودسر شوید منحرف خواهید 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A5E7D78" wp14:editId="360011C7">
            <wp:extent cx="6120000" cy="4320000"/>
            <wp:effectExtent l="0" t="0" r="0" b="4445"/>
            <wp:docPr id="2071" name="تصویر 207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BB6C713" wp14:editId="6DFFFE30">
            <wp:extent cx="6120000" cy="4320000"/>
            <wp:effectExtent l="0" t="0" r="0" b="4445"/>
            <wp:docPr id="2072" name="تصویر 207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14656" behindDoc="0" locked="0" layoutInCell="1" allowOverlap="1" wp14:anchorId="10C772EC" wp14:editId="4E908866">
                <wp:simplePos x="0" y="0"/>
                <wp:positionH relativeFrom="column">
                  <wp:posOffset>1964690</wp:posOffset>
                </wp:positionH>
                <wp:positionV relativeFrom="paragraph">
                  <wp:posOffset>5744210</wp:posOffset>
                </wp:positionV>
                <wp:extent cx="3295650" cy="1822450"/>
                <wp:effectExtent l="0" t="0" r="0" b="6350"/>
                <wp:wrapNone/>
                <wp:docPr id="1809" name="کادر متن 1809"/>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C8484F" w:rsidRPr="002131F7" w:rsidRDefault="00C8484F" w:rsidP="00C8484F">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احمد رضا جعفری</w:t>
                            </w:r>
                            <w:r w:rsidRPr="002131F7">
                              <w:rPr>
                                <w:rFonts w:cs="B Mitra" w:hint="cs"/>
                                <w:b/>
                                <w:bCs/>
                                <w:sz w:val="40"/>
                                <w:szCs w:val="40"/>
                                <w:rtl/>
                              </w:rPr>
                              <w:t xml:space="preserve">                    فقط خدا را در نظر بگیرید                        که رمز همه  رستگاری ها،                 توکّل به خداست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C772EC" id="کادر متن 1809" o:spid="_x0000_s1930" type="#_x0000_t202" style="position:absolute;left:0;text-align:left;margin-left:154.7pt;margin-top:452.3pt;width:259.5pt;height:143.5pt;z-index:25261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bakSwIAAGgEAAAOAAAAZHJzL2Uyb0RvYy54bWysVN1u0zAUvkfiHSzf07RdO9po6VQ2DSFN&#10;26QO7dp1nDVS4mNsd8m4h1dBcIN4m46n4bPTrmNwhbhxfH58fr7vnBwdt3XF7pR1JemMD3p9zpSW&#10;lJf6NuPvr89eTThzXuhcVKRVxu+V48ezly+OGpOqIa2oypVlCKJd2piMr7w3aZI4uVK1cD0ySsNY&#10;kK2Fh2hvk9yKBtHrKhn2+4dJQzY3lqRyDtrTzshnMX5RKOkvi8Ipz6qMozYfTxvPZTiT2ZFIb60w&#10;q1JuyxD/UEUtSo2kj6FOhRdsbcs/QtWltOSo8D1JdUJFUUoVe0A3g/6zbhYrYVTsBeA48wiT+39h&#10;5cXdlWVlDu4m/SlnWtRg6efXzZfN980P9vBp8+3hM4s2QNUYl+LFwuCNb99Qi2cBwqB3UAYE2sLW&#10;4YveGOwA/f4RaNV6JqE8GE7Hh2OYJGyDyXA4goA4yf65sc6/VVSzcMm4BZMRYHF37nznunMJ2TSd&#10;lVUFvUgrzZqMHx4g5G8WBK80cuyLDTffLtvY/7Q/2rWypPweHVrqxsUZeVaiinPh/JWwmA9Ujpn3&#10;lziKipCNtjfOVmQ//k0f/EEbrJw1mLeMuw9rYRVn1TsNQqeD0SgMaBRG49dDCPapZfnUotf1CWGk&#10;B9guI+M1+Ptqpy0s1TdYjXnICpPQErkz7nfXE99tAVZLqvk8OmEkjfDnemFkCB3QCxhftzfCmi0R&#10;Hhxe0G4yRfqMj863w32+9lSUkayAdIfqlgCMc6R7u3phX57K0Wv/g5j9AgAA//8DAFBLAwQUAAYA&#10;CAAAACEALuPzDOMAAAAMAQAADwAAAGRycy9kb3ducmV2LnhtbEyPwU7DMAyG70i8Q2QkbixpGVVb&#10;mk5TpQkJjcPGLtzcJmsrmqQ02Vb29JgTHG1/+v39xWo2AzvryffOSogWApi2jVO9bSUc3jcPKTAf&#10;0CocnNUSvrWHVXl7U2Cu3MXu9HkfWkYh1ucooQthzDn3TacN+oUbtaXb0U0GA41Ty9WEFwo3A4+F&#10;SLjB3tKHDkdddbr53J+MhNdq84a7Ojbpdahetsf1+HX4eJLy/m5ePwMLeg5/MPzqkzqU5FS7k1We&#10;DRIeRbYkVEImlgkwItI4pU1NaJRFCfCy4P9LlD8AAAD//wMAUEsBAi0AFAAGAAgAAAAhALaDOJL+&#10;AAAA4QEAABMAAAAAAAAAAAAAAAAAAAAAAFtDb250ZW50X1R5cGVzXS54bWxQSwECLQAUAAYACAAA&#10;ACEAOP0h/9YAAACUAQAACwAAAAAAAAAAAAAAAAAvAQAAX3JlbHMvLnJlbHNQSwECLQAUAAYACAAA&#10;ACEADg22pEsCAABoBAAADgAAAAAAAAAAAAAAAAAuAgAAZHJzL2Uyb0RvYy54bWxQSwECLQAUAAYA&#10;CAAAACEALuPzDOMAAAAMAQAADwAAAAAAAAAAAAAAAAClBAAAZHJzL2Rvd25yZXYueG1sUEsFBgAA&#10;AAAEAAQA8wAAALUFAAAAAA==&#10;" filled="f" stroked="f" strokeweight=".5pt">
                <v:textbox>
                  <w:txbxContent>
                    <w:p w:rsidR="00C8484F" w:rsidRPr="002131F7" w:rsidRDefault="00C8484F" w:rsidP="00C8484F">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احمد رضا جعفری</w:t>
                      </w:r>
                      <w:r w:rsidRPr="002131F7">
                        <w:rPr>
                          <w:rFonts w:cs="B Mitra" w:hint="cs"/>
                          <w:b/>
                          <w:bCs/>
                          <w:sz w:val="40"/>
                          <w:szCs w:val="40"/>
                          <w:rtl/>
                        </w:rPr>
                        <w:t xml:space="preserve">                    فقط خدا را در نظر بگیرید                        که رمز همه  رستگاری ها،                 توکّل به خداست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13632" behindDoc="0" locked="0" layoutInCell="1" allowOverlap="1" wp14:anchorId="19CD8188" wp14:editId="7BEEF507">
                <wp:simplePos x="0" y="0"/>
                <wp:positionH relativeFrom="column">
                  <wp:posOffset>1964983</wp:posOffset>
                </wp:positionH>
                <wp:positionV relativeFrom="paragraph">
                  <wp:posOffset>1251731</wp:posOffset>
                </wp:positionV>
                <wp:extent cx="3295650" cy="2092373"/>
                <wp:effectExtent l="0" t="0" r="0" b="3175"/>
                <wp:wrapNone/>
                <wp:docPr id="1810" name="کادر متن 1810"/>
                <wp:cNvGraphicFramePr/>
                <a:graphic xmlns:a="http://schemas.openxmlformats.org/drawingml/2006/main">
                  <a:graphicData uri="http://schemas.microsoft.com/office/word/2010/wordprocessingShape">
                    <wps:wsp>
                      <wps:cNvSpPr txBox="1"/>
                      <wps:spPr>
                        <a:xfrm>
                          <a:off x="0" y="0"/>
                          <a:ext cx="3295650" cy="2092373"/>
                        </a:xfrm>
                        <a:prstGeom prst="rect">
                          <a:avLst/>
                        </a:prstGeom>
                        <a:noFill/>
                        <a:ln w="6350">
                          <a:noFill/>
                        </a:ln>
                      </wps:spPr>
                      <wps:txb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عباس صابری</w:t>
                            </w:r>
                            <w:r w:rsidRPr="002131F7">
                              <w:rPr>
                                <w:rFonts w:cs="B Mitra" w:hint="cs"/>
                                <w:b/>
                                <w:bCs/>
                                <w:sz w:val="36"/>
                                <w:szCs w:val="36"/>
                                <w:rtl/>
                              </w:rPr>
                              <w:t xml:space="preserve">                    </w:t>
                            </w:r>
                            <w:r>
                              <w:rPr>
                                <w:rFonts w:cs="B Mitra" w:hint="cs"/>
                                <w:b/>
                                <w:bCs/>
                                <w:sz w:val="32"/>
                                <w:szCs w:val="32"/>
                                <w:rtl/>
                              </w:rPr>
                              <w:t xml:space="preserve">      </w:t>
                            </w:r>
                            <w:r w:rsidRPr="002131F7">
                              <w:rPr>
                                <w:rFonts w:cs="B Mitra" w:hint="cs"/>
                                <w:b/>
                                <w:bCs/>
                                <w:sz w:val="32"/>
                                <w:szCs w:val="32"/>
                                <w:rtl/>
                              </w:rPr>
                              <w:t>حاکمیت شیطان در محدوده ضعف و ترس انسان هاست و اگر می خواهی از علائق دنیوی خارج شوی نباید بترسی و این چنین بود شناسنامه مردان جبهه که در آن دشت ها جان خود را فدای حقیقت</w:t>
                            </w:r>
                            <w:r w:rsidRPr="00ED6834">
                              <w:rPr>
                                <w:rFonts w:cs="B Mitra" w:hint="cs"/>
                                <w:b/>
                                <w:bCs/>
                                <w:sz w:val="38"/>
                                <w:szCs w:val="38"/>
                                <w:rtl/>
                              </w:rPr>
                              <w:t xml:space="preserve"> </w:t>
                            </w:r>
                            <w:r w:rsidRPr="002131F7">
                              <w:rPr>
                                <w:rFonts w:cs="B Mitra" w:hint="cs"/>
                                <w:b/>
                                <w:bCs/>
                                <w:sz w:val="32"/>
                                <w:szCs w:val="32"/>
                                <w:rtl/>
                              </w:rPr>
                              <w:t xml:space="preserve">ازلی کردند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CD8188" id="کادر متن 1810" o:spid="_x0000_s1931" type="#_x0000_t202" style="position:absolute;left:0;text-align:left;margin-left:154.7pt;margin-top:98.55pt;width:259.5pt;height:164.75pt;z-index:25261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hLATAIAAGgEAAAOAAAAZHJzL2Uyb0RvYy54bWysVM1u2zAMvg/YOwi6r85P0zZGnCJr0WFA&#10;0RZIh54VWW4M2KImKbW7+/YqxXYZ9jbpnmaf5KTNup2GXWSKpD6SH0lPjtu6YnfKupJ0xvt7Pc6U&#10;lpSX+jbjH67P3hxx5rzQuahIq4zfK8ePp69fTRqTqgEtqcqVZQDRLm1MxpfemzRJnFyqWrg9MkrD&#10;WJCthcfV3ia5FQ3Q6yoZ9HoHSUM2N5akcg7a087IpxG/KJT0l0XhlGdVxpGbj6eN5yKcyXQi0lsr&#10;zLKUmzTEP2RRi1Ij6BPUqfCCrWz5B1RdSkuOCr8nqU6oKEqpYg2opt97Uc18KYyKtYAcZ55ocv8P&#10;Vl7cXVlW5ujdUR8EaVGjSz+/rh/W39c/2OPn9bfHLyzaQFVjXIoXc4M3vn1LLZ4FCoPeQRkYaAtb&#10;hy9qY7AD8/6JaNV6JqEcDsajgxFMErZBbzwYHg4DTvL83Fjn3ymqWRAybtHJSLC4O3e+c926hGia&#10;zsqqgl6klWZNxg+GwP/NAvBKI8ZzskHy7aKN9Y97o20pC8rvUaGlblyckWclsjgXzl8Ji/lA5ph5&#10;f4mjqAjRaCNxtiT76W/64I+2wcpZg3nLuPu4ElZxVr3XaOi4v78PWB8v+6PDAS5217LYtehVfUIY&#10;6T62y8goBn9fbbWFpfoGqzELUWESWiJ2xv1WPPHdFmC1pJrNohNG0gh/rudGBujAXuD4ur0R1mwa&#10;4dHDC9pOpkhf9KPz7XifrTwVZWxWYLpjddMAjHNs92b1wr7s3qPX8w9i+gsAAP//AwBQSwMEFAAG&#10;AAgAAAAhAHUB1ObiAAAACwEAAA8AAABkcnMvZG93bnJldi54bWxMj8FOwzAMhu9IvENkJG4sXWGl&#10;K02nqdKEhNhhYxdubpO1FY1TmmwrPD3mBEf7//T7c76abC/OZvSdIwXzWQTCUO10R42Cw9vmLgXh&#10;A5LG3pFR8GU8rIrrqxwz7S60M+d9aASXkM9QQRvCkEnp69ZY9DM3GOLs6EaLgcexkXrEC5fbXsZR&#10;lEiLHfGFFgdTtqb+2J+sgpdys8VdFdv0uy+fX4/r4fPwvlDq9mZaP4EIZgp/MPzqszoU7FS5E2kv&#10;egX30fKBUQ6Wj3MQTKRxyptKwSJOEpBFLv//UPwAAAD//wMAUEsBAi0AFAAGAAgAAAAhALaDOJL+&#10;AAAA4QEAABMAAAAAAAAAAAAAAAAAAAAAAFtDb250ZW50X1R5cGVzXS54bWxQSwECLQAUAAYACAAA&#10;ACEAOP0h/9YAAACUAQAACwAAAAAAAAAAAAAAAAAvAQAAX3JlbHMvLnJlbHNQSwECLQAUAAYACAAA&#10;ACEA2dYSwEwCAABoBAAADgAAAAAAAAAAAAAAAAAuAgAAZHJzL2Uyb0RvYy54bWxQSwECLQAUAAYA&#10;CAAAACEAdQHU5uIAAAALAQAADwAAAAAAAAAAAAAAAACmBAAAZHJzL2Rvd25yZXYueG1sUEsFBgAA&#10;AAAEAAQA8wAAALUFAAAAAA==&#10;" filled="f" stroked="f" strokeweight=".5pt">
                <v:textbox>
                  <w:txbxContent>
                    <w:p w:rsidR="00C8484F" w:rsidRPr="00ED6834" w:rsidRDefault="00C8484F" w:rsidP="00C8484F">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عباس صابری</w:t>
                      </w:r>
                      <w:r w:rsidRPr="002131F7">
                        <w:rPr>
                          <w:rFonts w:cs="B Mitra" w:hint="cs"/>
                          <w:b/>
                          <w:bCs/>
                          <w:sz w:val="36"/>
                          <w:szCs w:val="36"/>
                          <w:rtl/>
                        </w:rPr>
                        <w:t xml:space="preserve">                    </w:t>
                      </w:r>
                      <w:r>
                        <w:rPr>
                          <w:rFonts w:cs="B Mitra" w:hint="cs"/>
                          <w:b/>
                          <w:bCs/>
                          <w:sz w:val="32"/>
                          <w:szCs w:val="32"/>
                          <w:rtl/>
                        </w:rPr>
                        <w:t xml:space="preserve">      </w:t>
                      </w:r>
                      <w:r w:rsidRPr="002131F7">
                        <w:rPr>
                          <w:rFonts w:cs="B Mitra" w:hint="cs"/>
                          <w:b/>
                          <w:bCs/>
                          <w:sz w:val="32"/>
                          <w:szCs w:val="32"/>
                          <w:rtl/>
                        </w:rPr>
                        <w:t>حاکمیت شیطان در محدوده ضعف و ترس انسان هاست و اگر می خواهی از علائق دنیوی خارج شوی نباید بترسی و این چنین بود شناسنامه مردان جبهه که در آن دشت ها جان خود را فدای حقیقت</w:t>
                      </w:r>
                      <w:r w:rsidRPr="00ED6834">
                        <w:rPr>
                          <w:rFonts w:cs="B Mitra" w:hint="cs"/>
                          <w:b/>
                          <w:bCs/>
                          <w:sz w:val="38"/>
                          <w:szCs w:val="38"/>
                          <w:rtl/>
                        </w:rPr>
                        <w:t xml:space="preserve"> </w:t>
                      </w:r>
                      <w:r w:rsidRPr="002131F7">
                        <w:rPr>
                          <w:rFonts w:cs="B Mitra" w:hint="cs"/>
                          <w:b/>
                          <w:bCs/>
                          <w:sz w:val="32"/>
                          <w:szCs w:val="32"/>
                          <w:rtl/>
                        </w:rPr>
                        <w:t xml:space="preserve">ازلی کردند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93AF758" wp14:editId="062FB0BB">
            <wp:extent cx="6120000" cy="4320000"/>
            <wp:effectExtent l="0" t="0" r="0" b="4445"/>
            <wp:docPr id="2073" name="تصویر 207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E9BAD87" wp14:editId="655D0BB4">
            <wp:extent cx="6120000" cy="4320000"/>
            <wp:effectExtent l="0" t="0" r="0" b="4445"/>
            <wp:docPr id="2074" name="تصویر 207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16704" behindDoc="0" locked="0" layoutInCell="1" allowOverlap="1" wp14:anchorId="3D96D561" wp14:editId="5E84ADAC">
                <wp:simplePos x="0" y="0"/>
                <wp:positionH relativeFrom="column">
                  <wp:posOffset>1964983</wp:posOffset>
                </wp:positionH>
                <wp:positionV relativeFrom="paragraph">
                  <wp:posOffset>5814939</wp:posOffset>
                </wp:positionV>
                <wp:extent cx="3295650" cy="1752112"/>
                <wp:effectExtent l="0" t="0" r="0" b="635"/>
                <wp:wrapNone/>
                <wp:docPr id="1811" name="کادر متن 1811"/>
                <wp:cNvGraphicFramePr/>
                <a:graphic xmlns:a="http://schemas.openxmlformats.org/drawingml/2006/main">
                  <a:graphicData uri="http://schemas.microsoft.com/office/word/2010/wordprocessingShape">
                    <wps:wsp>
                      <wps:cNvSpPr txBox="1"/>
                      <wps:spPr>
                        <a:xfrm>
                          <a:off x="0" y="0"/>
                          <a:ext cx="3295650" cy="1752112"/>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2131F7">
                              <w:rPr>
                                <w:rFonts w:cs="B Mitra" w:hint="cs"/>
                                <w:b/>
                                <w:bCs/>
                                <w:sz w:val="40"/>
                                <w:szCs w:val="40"/>
                                <w:rtl/>
                              </w:rPr>
                              <w:t>از مسیر خدا یعنی اسلام و اخلاق و آداب اسلامی ، یک لحظه دور نشوید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96D561" id="کادر متن 1811" o:spid="_x0000_s1932" type="#_x0000_t202" style="position:absolute;left:0;text-align:left;margin-left:154.7pt;margin-top:457.85pt;width:259.5pt;height:137.95pt;z-index:252616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b6dSwIAAGgEAAAOAAAAZHJzL2Uyb0RvYy54bWysVF1P2zAUfZ+0/2D5faQptNCIFHUgpkkI&#10;kGDi2XUcGinx9WyXhL1vfwVtL9P+Tdmv2bHTFsb2NO3Fse+5vh/nXOfwqGtqdqesq0jnPN0ZcKa0&#10;pKLStzn/cH365oAz54UuRE1a5fxeOX40ff3qsDWZGtKC6kJZhiDaZa3J+cJ7kyWJkwvVCLdDRmmA&#10;JdlGeBztbVJY0SJ6UyfDwWCctGQLY0kq52A96UE+jfHLUkl/UZZOeVbnHLX5uNq4zsOaTA9FdmuF&#10;WVRyXYb4hyoaUWkk3YY6EV6wpa3+CNVU0pKj0u9IahIqy0qq2AO6SQcvurlaCKNiLyDHmS1N7v+F&#10;led3l5ZVBbQ7SFPOtGig0s+vq4fV99UP9vh59e3xC4sYqGqNy3DjyuCO795Sh2uBwmB3MAYGutI2&#10;4YveGHCQfr8lWnWeSRh3h5PReARIAkv3R8M0HYY4ydN1Y51/p6hhYZNzCyUjweLuzPnedeMSsmk6&#10;reoadpHVmrU5H+8i/m8IgtcaOZ6KDTvfzbvY/2Qw3rQyp+IeHVrqx8UZeVqhijPh/KWwmA9Ujpn3&#10;F1jKmpCN1jvOFmQ//c0e/CEbUM5azFvO3celsIqz+r2GoJN0by8MaDzsjfaHONjnyPw5opfNMWGk&#10;oRiqi9vg7+uNtbTU3OBpzEJWQEJL5M6532yPff8K8LSkms2iE0bSCH+mr4wMoQN7gePr7kZYsxbC&#10;Q8Nz2kymyF7o0fv2vM+WnsoqihWY7lldC4BxjnKvn154L8/P0evpBzH9BQAA//8DAFBLAwQUAAYA&#10;CAAAACEAIoe2YOMAAAAMAQAADwAAAGRycy9kb3ducmV2LnhtbEyPwU7DMAyG70i8Q2QkbixtYaPt&#10;mk5TpQkJscPGLrulTdZWJE5psq3w9JgTHG1/+v39xWqyhl306HuHAuJZBExj41SPrYDD++YhBeaD&#10;RCWNQy3gS3tYlbc3hcyVu+JOX/ahZRSCPpcCuhCGnHPfdNpKP3ODRrqd3GhloHFsuRrllcKt4UkU&#10;LbiVPdKHTg666nTzsT9bAa/VZit3dWLTb1O9vJ3Ww+fhOBfi/m5aL4EFPYU/GH71SR1KcqrdGZVn&#10;RsBjlD0RKiCL58/AiEiTlDY1oXEWL4CXBf9fovwBAAD//wMAUEsBAi0AFAAGAAgAAAAhALaDOJL+&#10;AAAA4QEAABMAAAAAAAAAAAAAAAAAAAAAAFtDb250ZW50X1R5cGVzXS54bWxQSwECLQAUAAYACAAA&#10;ACEAOP0h/9YAAACUAQAACwAAAAAAAAAAAAAAAAAvAQAAX3JlbHMvLnJlbHNQSwECLQAUAAYACAAA&#10;ACEASMG+nUsCAABoBAAADgAAAAAAAAAAAAAAAAAuAgAAZHJzL2Uyb0RvYy54bWxQSwECLQAUAAYA&#10;CAAAACEAIoe2YOMAAAAMAQAADwAAAAAAAAAAAAAAAACl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2131F7">
                        <w:rPr>
                          <w:rFonts w:cs="B Mitra" w:hint="cs"/>
                          <w:b/>
                          <w:bCs/>
                          <w:sz w:val="40"/>
                          <w:szCs w:val="40"/>
                          <w:rtl/>
                        </w:rPr>
                        <w:t>از مسیر خدا یعنی اسلام و اخلاق و آداب اسلامی ، یک لحظه دور نشوید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15680" behindDoc="0" locked="0" layoutInCell="1" allowOverlap="1" wp14:anchorId="23078B9C" wp14:editId="73839744">
                <wp:simplePos x="0" y="0"/>
                <wp:positionH relativeFrom="column">
                  <wp:posOffset>1964983</wp:posOffset>
                </wp:positionH>
                <wp:positionV relativeFrom="paragraph">
                  <wp:posOffset>1409993</wp:posOffset>
                </wp:positionV>
                <wp:extent cx="3295650" cy="1743124"/>
                <wp:effectExtent l="0" t="0" r="0" b="0"/>
                <wp:wrapNone/>
                <wp:docPr id="1812" name="کادر متن 1812"/>
                <wp:cNvGraphicFramePr/>
                <a:graphic xmlns:a="http://schemas.openxmlformats.org/drawingml/2006/main">
                  <a:graphicData uri="http://schemas.microsoft.com/office/word/2010/wordprocessingShape">
                    <wps:wsp>
                      <wps:cNvSpPr txBox="1"/>
                      <wps:spPr>
                        <a:xfrm>
                          <a:off x="0" y="0"/>
                          <a:ext cx="3295650" cy="1743124"/>
                        </a:xfrm>
                        <a:prstGeom prst="rect">
                          <a:avLst/>
                        </a:prstGeom>
                        <a:noFill/>
                        <a:ln w="6350">
                          <a:noFill/>
                        </a:ln>
                      </wps:spPr>
                      <wps:txbx>
                        <w:txbxContent>
                          <w:p w:rsidR="00C8484F" w:rsidRPr="002131F7" w:rsidRDefault="00C8484F" w:rsidP="00C8484F">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شاپور برزگر</w:t>
                            </w:r>
                            <w:r w:rsidRPr="002131F7">
                              <w:rPr>
                                <w:rFonts w:cs="B Mitra" w:hint="cs"/>
                                <w:b/>
                                <w:bCs/>
                                <w:sz w:val="40"/>
                                <w:szCs w:val="40"/>
                                <w:rtl/>
                              </w:rPr>
                              <w:t xml:space="preserve">                             هر چه از بدی ها بر سر انسان بیاید از مادّیات و خودخواهی انسان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078B9C" id="کادر متن 1812" o:spid="_x0000_s1933" type="#_x0000_t202" style="position:absolute;left:0;text-align:left;margin-left:154.7pt;margin-top:111pt;width:259.5pt;height:137.25pt;z-index:252615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noTAIAAGgEAAAOAAAAZHJzL2Uyb0RvYy54bWysVEtu2zAQ3RfoHQjua1nyJ7FgOXATuChg&#10;JAGcImuaoiwBEoclaUvuvr1K0G6K3sbpaTqk/GvaVdENNZwZzue9GY2vmqokG6FNATKhYadLiZAc&#10;0kKuEvrhYfbmkhJjmUxZCVIkdCsMvZq8fjWuVSwiyKFMhSYYRJq4VgnNrVVxEBiei4qZDigh0ZiB&#10;rpjFq14FqWY1Rq/KIOp2h0ENOlUauDAGtTetkU58/CwT3N5lmRGWlAnF2qw/tT+X7gwmYxavNFN5&#10;wfdlsH+oomKFxKTHUDfMMrLWxR+hqoJrMJDZDocqgCwruPA9YDdh90U3i5wp4XtBcIw6wmT+X1h+&#10;u7nXpEiRu8swokSyCln6+XX3tPu++0GeP+++PX8h3oZQ1crE+GKh8I1t3kKDzxyETm9Q6RBoMl25&#10;L/ZG0I6gb49Ai8YSjspeNBoMB2jiaAsv+r0w6rs4wem50sa+E1ARJyRUI5MeYLaZG9u6HlxcNgmz&#10;oixRz+JSkjqhwx7G/82CwUuJOU7FOsk2y8b3P+peHFpZQrrFDjW042IUnxVYxZwZe880zgdWjjNv&#10;7/DISsBssJcoyUF/+pve+SNtaKWkxnlLqPm4ZlpQUr6XSOgo7PfdgPpLf3AR4UWfW5bnFrmurgFH&#10;OsTtUtyLzt+WB22moXrE1Zi6rGhikmPuhNqDeG3bLcDV4mI69U44korZuVwo7kI79BzGD80j02pP&#10;hEUOb+EwmSx+wUfr2+I+XVvICk+WQ7pFdU8AjrOne796bl/O797r9IOY/AIAAP//AwBQSwMEFAAG&#10;AAgAAAAhAMeEcrriAAAACwEAAA8AAABkcnMvZG93bnJldi54bWxMj8FOwzAMhu9IvENkJG4sJWxT&#10;V+pOU6UJCcFhYxduaZO1FY1TmmwrPD3mBEfbn35/f76eXC/OdgydJ4T7WQLCUu1NRw3C4W17l4II&#10;UZPRvSeL8GUDrIvrq1xnxl9oZ8/72AgOoZBphDbGIZMy1K11Osz8YIlvRz86HXkcG2lGfeFw10uV&#10;JEvpdEf8odWDLVtbf+xPDuG53L7qXaVc+t2XTy/HzfB5eF8g3t5Mm0cQ0U7xD4ZffVaHgp0qfyIT&#10;RI/wkKzmjCIopbgUE6lKeVMhzFfLBcgil/87FD8AAAD//wMAUEsBAi0AFAAGAAgAAAAhALaDOJL+&#10;AAAA4QEAABMAAAAAAAAAAAAAAAAAAAAAAFtDb250ZW50X1R5cGVzXS54bWxQSwECLQAUAAYACAAA&#10;ACEAOP0h/9YAAACUAQAACwAAAAAAAAAAAAAAAAAvAQAAX3JlbHMvLnJlbHNQSwECLQAUAAYACAAA&#10;ACEAA5Dp6EwCAABoBAAADgAAAAAAAAAAAAAAAAAuAgAAZHJzL2Uyb0RvYy54bWxQSwECLQAUAAYA&#10;CAAAACEAx4RyuuIAAAALAQAADwAAAAAAAAAAAAAAAACmBAAAZHJzL2Rvd25yZXYueG1sUEsFBgAA&#10;AAAEAAQA8wAAALUFAAAAAA==&#10;" filled="f" stroked="f" strokeweight=".5pt">
                <v:textbox>
                  <w:txbxContent>
                    <w:p w:rsidR="00C8484F" w:rsidRPr="002131F7" w:rsidRDefault="00C8484F" w:rsidP="00C8484F">
                      <w:pPr>
                        <w:spacing w:after="0" w:line="240" w:lineRule="auto"/>
                        <w:jc w:val="center"/>
                        <w:outlineLvl w:val="4"/>
                        <w:rPr>
                          <w:rFonts w:cs="B Mitra"/>
                          <w:b/>
                          <w:bCs/>
                          <w:sz w:val="40"/>
                          <w:szCs w:val="40"/>
                        </w:rPr>
                      </w:pPr>
                      <w:r w:rsidRPr="002131F7">
                        <w:rPr>
                          <w:rFonts w:cs="B Titr"/>
                          <w:b/>
                          <w:bCs/>
                          <w:color w:val="FF0000"/>
                          <w:sz w:val="40"/>
                          <w:szCs w:val="40"/>
                          <w:rtl/>
                        </w:rPr>
                        <w:t>شهی</w:t>
                      </w:r>
                      <w:r w:rsidRPr="002131F7">
                        <w:rPr>
                          <w:rFonts w:cs="B Titr" w:hint="cs"/>
                          <w:b/>
                          <w:bCs/>
                          <w:color w:val="FF0000"/>
                          <w:sz w:val="40"/>
                          <w:szCs w:val="40"/>
                          <w:rtl/>
                        </w:rPr>
                        <w:t>ـ</w:t>
                      </w:r>
                      <w:r w:rsidRPr="002131F7">
                        <w:rPr>
                          <w:rFonts w:cs="B Titr"/>
                          <w:b/>
                          <w:bCs/>
                          <w:color w:val="FF0000"/>
                          <w:sz w:val="40"/>
                          <w:szCs w:val="40"/>
                          <w:rtl/>
                        </w:rPr>
                        <w:t>د</w:t>
                      </w:r>
                      <w:r w:rsidRPr="002131F7">
                        <w:rPr>
                          <w:rFonts w:cs="B Titr" w:hint="cs"/>
                          <w:b/>
                          <w:bCs/>
                          <w:sz w:val="40"/>
                          <w:szCs w:val="40"/>
                          <w:rtl/>
                        </w:rPr>
                        <w:t xml:space="preserve"> شاپور برزگر</w:t>
                      </w:r>
                      <w:r w:rsidRPr="002131F7">
                        <w:rPr>
                          <w:rFonts w:cs="B Mitra" w:hint="cs"/>
                          <w:b/>
                          <w:bCs/>
                          <w:sz w:val="40"/>
                          <w:szCs w:val="40"/>
                          <w:rtl/>
                        </w:rPr>
                        <w:t xml:space="preserve">                             هر چه از بدی ها بر سر انسان بیاید از مادّیات و خودخواهی انسان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A4F035E" wp14:editId="6440E3C5">
            <wp:extent cx="6120000" cy="4320000"/>
            <wp:effectExtent l="0" t="0" r="0" b="4445"/>
            <wp:docPr id="2075" name="تصویر 207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86EE65E" wp14:editId="418869E8">
            <wp:extent cx="6120000" cy="4320000"/>
            <wp:effectExtent l="0" t="0" r="0" b="4445"/>
            <wp:docPr id="2076" name="تصویر 207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18752" behindDoc="0" locked="0" layoutInCell="1" allowOverlap="1" wp14:anchorId="2953C73E" wp14:editId="0E0F66D3">
                <wp:simplePos x="0" y="0"/>
                <wp:positionH relativeFrom="column">
                  <wp:posOffset>1964983</wp:posOffset>
                </wp:positionH>
                <wp:positionV relativeFrom="paragraph">
                  <wp:posOffset>5463247</wp:posOffset>
                </wp:positionV>
                <wp:extent cx="3295650" cy="2103706"/>
                <wp:effectExtent l="0" t="0" r="0" b="0"/>
                <wp:wrapNone/>
                <wp:docPr id="1813" name="کادر متن 1813"/>
                <wp:cNvGraphicFramePr/>
                <a:graphic xmlns:a="http://schemas.openxmlformats.org/drawingml/2006/main">
                  <a:graphicData uri="http://schemas.microsoft.com/office/word/2010/wordprocessingShape">
                    <wps:wsp>
                      <wps:cNvSpPr txBox="1"/>
                      <wps:spPr>
                        <a:xfrm>
                          <a:off x="0" y="0"/>
                          <a:ext cx="3295650" cy="210370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مجید میرزا کوچکی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حتّی یک لحظه از وجود منافقین داخلی غافل نشوید ؛ زیرا منافقان مانند شیطان می مانند ک</w:t>
                            </w:r>
                            <w:r>
                              <w:rPr>
                                <w:rFonts w:cs="B Mitra" w:hint="cs"/>
                                <w:b/>
                                <w:bCs/>
                                <w:sz w:val="38"/>
                                <w:szCs w:val="38"/>
                                <w:rtl/>
                              </w:rPr>
                              <w:t>ه همیشه در تزلزل      « حکومت الله »</w:t>
                            </w:r>
                            <w:r w:rsidRPr="00C24F6E">
                              <w:rPr>
                                <w:rFonts w:cs="B Mitra" w:hint="cs"/>
                                <w:b/>
                                <w:bCs/>
                                <w:sz w:val="38"/>
                                <w:szCs w:val="38"/>
                                <w:rtl/>
                              </w:rPr>
                              <w:t xml:space="preserve"> کوشش می کنند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953C73E" id="کادر متن 1813" o:spid="_x0000_s1934" type="#_x0000_t202" style="position:absolute;left:0;text-align:left;margin-left:154.7pt;margin-top:430.2pt;width:259.5pt;height:165.65pt;z-index:25261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Ld6TAIAAGgEAAAOAAAAZHJzL2Uyb0RvYy54bWysVEtu2zAQ3RfoHQjua0n+xRYsB24CFwWC&#10;JIBTZE1TlCVA4rAkbcndt1cJ2k3R2zg9TYeUf027KrqhhjPD+bw3o8llU5VkI7QpQCY06oSUCMkh&#10;LeQqoR8e5m9GlBjLZMpKkCKhW2Ho5fT1q0mtYtGFHMpUaIJBpIlrldDcWhUHgeG5qJjpgBISjRno&#10;ilm86lWQalZj9KoMumE4DGrQqdLAhTGovW6NdOrjZ5ng9i7LjLCkTCjWZv2p/bl0ZzCdsHilmcoL&#10;vi+D/UMVFSskJj2GumaWkbUu/ghVFVyDgcx2OFQBZFnBhe8Bu4nCF90scqaE7wXBMeoIk/l/Yfnt&#10;5l6TIkXuRlGPEskqZOnn193T7vvuB3n+vPv2/IV4G0JVKxPji4XCN7Z5Cw0+cxA6vUGlQ6DJdOW+&#10;2BtBO4K+PQItGks4Knvd8WA4QBNHWzcKexfh0MUJTs+VNvadgIo4IaEamfQAs82Nsa3rwcVlkzAv&#10;yhL1LC4lqRM67GH83ywYvJSY41Ssk2yzbHz/43B0aGUJ6RY71NCOi1F8XmAVN8zYe6ZxPrBynHl7&#10;h0dWAmaDvURJDvrT3/TOH2lDKyU1zltCzcc104KS8r1EQsdRv+8G1F/6g4suXvS5ZXlukevqCnCk&#10;I9wuxb3o/G150GYaqkdcjZnLiiYmOeZOqD2IV7bdAlwtLmYz74QjqZi9kQvFXWiHnsP4oXlkWu2J&#10;sMjhLRwmk8Uv+Gh9W9xnawtZ4clySLeo7gnAcfZ071fP7cv53XudfhDTXwAAAP//AwBQSwMEFAAG&#10;AAgAAAAhAKdHSkfiAAAADAEAAA8AAABkcnMvZG93bnJldi54bWxMj8FOwzAMhu9IvENkJG4saYGR&#10;labTVGlCmuCwsQu3tMnaisYpTbaVPT3mBLff8qffn/Pl5Hp2smPoPCpIZgKYxdqbDhsF+/f1nQQW&#10;okaje49WwbcNsCyur3KdGX/GrT3tYsOoBEOmFbQxDhnnoW6t02HmB4u0O/jR6Ujj2HAz6jOVu56n&#10;Qsy50x3ShVYPtmxt/bk7OgWbcv2mt1Xq5KUvX14Pq+Fr//Go1O3NtHoGFu0U/2D41Sd1KMip8kc0&#10;gfUK7sXigVAFci4oECFTSaEiNFkkT8CLnP9/ovgBAAD//wMAUEsBAi0AFAAGAAgAAAAhALaDOJL+&#10;AAAA4QEAABMAAAAAAAAAAAAAAAAAAAAAAFtDb250ZW50X1R5cGVzXS54bWxQSwECLQAUAAYACAAA&#10;ACEAOP0h/9YAAACUAQAACwAAAAAAAAAAAAAAAAAvAQAAX3JlbHMvLnJlbHNQSwECLQAUAAYACAAA&#10;ACEA8Xi3ekwCAABoBAAADgAAAAAAAAAAAAAAAAAuAgAAZHJzL2Uyb0RvYy54bWxQSwECLQAUAAYA&#10;CAAAACEAp0dKR+IAAAAMAQAADwAAAAAAAAAAAAAAAACm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مجید میرزا کوچکی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حتّی یک لحظه از وجود منافقین داخلی غافل نشوید ؛ زیرا منافقان مانند شیطان می مانند ک</w:t>
                      </w:r>
                      <w:r>
                        <w:rPr>
                          <w:rFonts w:cs="B Mitra" w:hint="cs"/>
                          <w:b/>
                          <w:bCs/>
                          <w:sz w:val="38"/>
                          <w:szCs w:val="38"/>
                          <w:rtl/>
                        </w:rPr>
                        <w:t>ه همیشه در تزلزل      « حکومت الله »</w:t>
                      </w:r>
                      <w:r w:rsidRPr="00C24F6E">
                        <w:rPr>
                          <w:rFonts w:cs="B Mitra" w:hint="cs"/>
                          <w:b/>
                          <w:bCs/>
                          <w:sz w:val="38"/>
                          <w:szCs w:val="38"/>
                          <w:rtl/>
                        </w:rPr>
                        <w:t xml:space="preserve"> کوشش می کنند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17728" behindDoc="0" locked="0" layoutInCell="1" allowOverlap="1" wp14:anchorId="7FE86332" wp14:editId="11327E5C">
                <wp:simplePos x="0" y="0"/>
                <wp:positionH relativeFrom="column">
                  <wp:posOffset>1964983</wp:posOffset>
                </wp:positionH>
                <wp:positionV relativeFrom="paragraph">
                  <wp:posOffset>1163809</wp:posOffset>
                </wp:positionV>
                <wp:extent cx="3295650" cy="2118898"/>
                <wp:effectExtent l="0" t="0" r="0" b="0"/>
                <wp:wrapNone/>
                <wp:docPr id="1814" name="کادر متن 1814"/>
                <wp:cNvGraphicFramePr/>
                <a:graphic xmlns:a="http://schemas.openxmlformats.org/drawingml/2006/main">
                  <a:graphicData uri="http://schemas.microsoft.com/office/word/2010/wordprocessingShape">
                    <wps:wsp>
                      <wps:cNvSpPr txBox="1"/>
                      <wps:spPr>
                        <a:xfrm>
                          <a:off x="0" y="0"/>
                          <a:ext cx="3295650" cy="2118898"/>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در کارهایتان ریا و خودنمایی و دیگر رذایل اخلاقی را دور کنید. تقوایی الهی داشته باشید و اعمالتان را فقط برای خدا انجام دهید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E86332" id="کادر متن 1814" o:spid="_x0000_s1935" type="#_x0000_t202" style="position:absolute;left:0;text-align:left;margin-left:154.7pt;margin-top:91.65pt;width:259.5pt;height:166.85pt;z-index:25261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iTAIAAGgEAAAOAAAAZHJzL2Uyb0RvYy54bWysVM2O0zAQviPxDpbvNE23LW3UdFV2VYS0&#10;2l2pi/bsOk4TKfYY221S7vAqCC6It+nyNIyd/rFwQlyc8cx4fr5vJpPLRlZkI4wtQaU07nQpEYpD&#10;VqpVSt8/zF+NKLGOqYxVoERKt8LSy+nLF5NaJ6IHBVSZMASDKJvUOqWFczqJIssLIZntgBYKjTkY&#10;yRxezSrKDKsxuqyiXrc7jGowmTbAhbWovW6NdBri57ng7i7PrXCkSinW5sJpwrn0ZzSdsGRlmC5K&#10;vi+D/UMVkpUKkx5DXTPHyNqUf4SSJTdgIXcdDjKCPC+5CD1gN3H3WTeLgmkRekFwrD7CZP9fWH67&#10;uTekzJC7UdynRDGJLP38uvuy+777QZ4+7b49fSbBhlDV2ib4YqHxjWveQIPPPIReb1HpEWhyI/0X&#10;eyNoR9C3R6BF4whH5UVvPBgO0MTR1ovj0Wg88nGi03NtrHsrQBIvpNQgkwFgtrmxrnU9uPhsCuZl&#10;VaGeJZUidUqHFxj/NwsGrxTmOBXrJdcsm9D/uDs+tLKEbIsdGmjHxWo+L7GKG2bdPTM4H1g5zry7&#10;wyOvALPBXqKkAPPxb3rvj7ShlZIa5y2l9sOaGUFJ9U4hoeO43/cDGi79weseXsy5ZXluUWt5BTjS&#10;MW6X5kH0/q46aHMD8hFXY+azookpjrlT6g7ilWu3AFeLi9ksOOFIauZu1EJzH9qj5zF+aB6Z0Xsi&#10;HHJ4C4fJZMkzPlrfFvfZ2kFeBrI80i2qewJwnAPd+9Xz+3J+D16nH8T0FwAAAP//AwBQSwMEFAAG&#10;AAgAAAAhAF5t2ariAAAACwEAAA8AAABkcnMvZG93bnJldi54bWxMj8FOwzAMhu9IvENkJG4sWcsg&#10;lKbTVGlCmuCwsQu3tPHaiiYpTbaVPT3mBEf7//T7c76cbM9OOIbOOwXzmQCGrvamc42C/fv6TgIL&#10;UTuje+9QwTcGWBbXV7nOjD+7LZ52sWFU4kKmFbQxDhnnoW7R6jDzAzrKDn60OtI4NtyM+kzltueJ&#10;EA/c6s7RhVYPWLZYf+6OVsGmXL/pbZVYeenLl9fDavjafyyUur2ZVs/AIk7xD4ZffVKHgpwqf3Qm&#10;sF5BKp7uCaVApikwImQiaVMpWMwfBfAi5/9/KH4AAAD//wMAUEsBAi0AFAAGAAgAAAAhALaDOJL+&#10;AAAA4QEAABMAAAAAAAAAAAAAAAAAAAAAAFtDb250ZW50X1R5cGVzXS54bWxQSwECLQAUAAYACAAA&#10;ACEAOP0h/9YAAACUAQAACwAAAAAAAAAAAAAAAAAvAQAAX3JlbHMvLnJlbHNQSwECLQAUAAYACAAA&#10;ACEAh5Vv4kwCAABoBAAADgAAAAAAAAAAAAAAAAAuAgAAZHJzL2Uyb0RvYy54bWxQSwECLQAUAAYA&#10;CAAAACEAXm3ZquIAAAALAQAADwAAAAAAAAAAAAAAAACm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6"/>
                          <w:szCs w:val="36"/>
                          <w:rtl/>
                        </w:rPr>
                        <w:t>شهی</w:t>
                      </w:r>
                      <w:r w:rsidRPr="002131F7">
                        <w:rPr>
                          <w:rFonts w:cs="B Titr" w:hint="cs"/>
                          <w:b/>
                          <w:bCs/>
                          <w:color w:val="FF0000"/>
                          <w:sz w:val="36"/>
                          <w:szCs w:val="36"/>
                          <w:rtl/>
                        </w:rPr>
                        <w:t>ـ</w:t>
                      </w:r>
                      <w:r w:rsidRPr="002131F7">
                        <w:rPr>
                          <w:rFonts w:cs="B Titr"/>
                          <w:b/>
                          <w:bCs/>
                          <w:color w:val="FF0000"/>
                          <w:sz w:val="36"/>
                          <w:szCs w:val="36"/>
                          <w:rtl/>
                        </w:rPr>
                        <w:t>د</w:t>
                      </w:r>
                      <w:r>
                        <w:rPr>
                          <w:rFonts w:cs="B Titr" w:hint="cs"/>
                          <w:b/>
                          <w:bCs/>
                          <w:sz w:val="36"/>
                          <w:szCs w:val="36"/>
                          <w:rtl/>
                        </w:rPr>
                        <w:t xml:space="preserve"> محمد رضا دولت آبادی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در کارهایتان ریا و خودنمایی و دیگر رذایل اخلاقی را دور کنید. تقوایی الهی داشته باشید و اعمالتان را فقط برای خدا انجام دهید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9265960" wp14:editId="2F3F9C6E">
            <wp:extent cx="6120000" cy="4320000"/>
            <wp:effectExtent l="0" t="0" r="0" b="4445"/>
            <wp:docPr id="2077" name="تصویر 207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660F8A9" wp14:editId="413036EC">
            <wp:extent cx="6120000" cy="4320000"/>
            <wp:effectExtent l="0" t="0" r="0" b="4445"/>
            <wp:docPr id="2078" name="تصویر 207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20800" behindDoc="0" locked="0" layoutInCell="1" allowOverlap="1" wp14:anchorId="71B7D92B" wp14:editId="351333DE">
                <wp:simplePos x="0" y="0"/>
                <wp:positionH relativeFrom="column">
                  <wp:posOffset>1964690</wp:posOffset>
                </wp:positionH>
                <wp:positionV relativeFrom="paragraph">
                  <wp:posOffset>5506720</wp:posOffset>
                </wp:positionV>
                <wp:extent cx="3295650" cy="2059940"/>
                <wp:effectExtent l="0" t="0" r="0" b="0"/>
                <wp:wrapNone/>
                <wp:docPr id="1815" name="کادر متن 1815"/>
                <wp:cNvGraphicFramePr/>
                <a:graphic xmlns:a="http://schemas.openxmlformats.org/drawingml/2006/main">
                  <a:graphicData uri="http://schemas.microsoft.com/office/word/2010/wordprocessingShape">
                    <wps:wsp>
                      <wps:cNvSpPr txBox="1"/>
                      <wps:spPr>
                        <a:xfrm>
                          <a:off x="0" y="0"/>
                          <a:ext cx="3295650" cy="205994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عباس میرزایی</w:t>
                            </w:r>
                            <w:r w:rsidRPr="00C24F6E">
                              <w:rPr>
                                <w:rFonts w:cs="B Mitra" w:hint="cs"/>
                                <w:b/>
                                <w:bCs/>
                                <w:sz w:val="38"/>
                                <w:szCs w:val="38"/>
                                <w:rtl/>
                              </w:rPr>
                              <w:t xml:space="preserve">                       </w:t>
                            </w:r>
                            <w:r>
                              <w:rPr>
                                <w:rFonts w:cs="B Mitra" w:hint="cs"/>
                                <w:b/>
                                <w:bCs/>
                                <w:sz w:val="32"/>
                                <w:szCs w:val="32"/>
                                <w:rtl/>
                              </w:rPr>
                              <w:t xml:space="preserve">بار سفر را با هوشیاری ببندیم. </w:t>
                            </w:r>
                            <w:r w:rsidRPr="00A44099">
                              <w:rPr>
                                <w:rFonts w:cs="B Mitra" w:hint="cs"/>
                                <w:b/>
                                <w:bCs/>
                                <w:sz w:val="32"/>
                                <w:szCs w:val="32"/>
                                <w:rtl/>
                              </w:rPr>
                              <w:t xml:space="preserve">هر نمازی </w:t>
                            </w:r>
                            <w:r>
                              <w:rPr>
                                <w:rFonts w:cs="B Mitra" w:hint="cs"/>
                                <w:b/>
                                <w:bCs/>
                                <w:sz w:val="32"/>
                                <w:szCs w:val="32"/>
                                <w:rtl/>
                              </w:rPr>
                              <w:t xml:space="preserve">         </w:t>
                            </w:r>
                            <w:r w:rsidRPr="00A44099">
                              <w:rPr>
                                <w:rFonts w:cs="B Mitra" w:hint="cs"/>
                                <w:b/>
                                <w:bCs/>
                                <w:sz w:val="32"/>
                                <w:szCs w:val="32"/>
                                <w:rtl/>
                              </w:rPr>
                              <w:t>که می خوانیم آخرین نمازمان و هر ثانیه را آخرین لحظه زندگی خودمان به حساب آوریم.</w:t>
                            </w:r>
                            <w:r>
                              <w:rPr>
                                <w:rFonts w:cs="B Mitra" w:hint="cs"/>
                                <w:b/>
                                <w:bCs/>
                                <w:sz w:val="32"/>
                                <w:szCs w:val="32"/>
                                <w:rtl/>
                              </w:rPr>
                              <w:t xml:space="preserve">        </w:t>
                            </w:r>
                            <w:r w:rsidRPr="00A44099">
                              <w:rPr>
                                <w:rFonts w:cs="B Mitra" w:hint="cs"/>
                                <w:b/>
                                <w:bCs/>
                                <w:sz w:val="32"/>
                                <w:szCs w:val="32"/>
                                <w:rtl/>
                              </w:rPr>
                              <w:t xml:space="preserve"> بیایید از سروران م</w:t>
                            </w:r>
                            <w:r>
                              <w:rPr>
                                <w:rFonts w:cs="B Mitra" w:hint="cs"/>
                                <w:b/>
                                <w:bCs/>
                                <w:sz w:val="32"/>
                                <w:szCs w:val="32"/>
                                <w:rtl/>
                              </w:rPr>
                              <w:t xml:space="preserve">ردم در آن دنیا باشیم؛     یعنی از </w:t>
                            </w:r>
                            <w:r w:rsidRPr="00A44099">
                              <w:rPr>
                                <w:rFonts w:cs="B Mitra" w:hint="cs"/>
                                <w:b/>
                                <w:bCs/>
                                <w:sz w:val="32"/>
                                <w:szCs w:val="32"/>
                                <w:rtl/>
                              </w:rPr>
                              <w:t>پرهیزگاران</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B7D92B" id="کادر متن 1815" o:spid="_x0000_s1936" type="#_x0000_t202" style="position:absolute;left:0;text-align:left;margin-left:154.7pt;margin-top:433.6pt;width:259.5pt;height:162.2pt;z-index:252620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yHGSQIAAGgEAAAOAAAAZHJzL2Uyb0RvYy54bWysVN1u0zAUvkfiHSzf0zTdOtZo6VQ2FSFV&#10;26QN7dp1nDVS4mNsd0m5h1dBcIN4m46n4bPbrmNwhbhx7PN/vu+cnJx2Tc3ulXUV6ZynvT5nSksq&#10;Kn2X8/c301fHnDkvdCFq0irnK+X46fjli5PWZGpAC6oLZRmCaJe1JucL702WJE4uVCNcj4zSUJZk&#10;G+HxtHdJYUWL6E2dDPr9o6QlWxhLUjkH6flGyccxflkq6S/L0inP6pyjNh9PG895OJPxicjurDCL&#10;Sm7LEP9QRSMqjaSPoc6FF2xpqz9CNZW05Kj0PUlNQmVZSRV7QDdp/1k31wthVOwF4DjzCJP7f2Hl&#10;xf2VZVUB7o7TIWdaNGDp59f1l/X39Q/28Gn97eEzizpA1RqXwePawMd3b6iDW4AwyB2EAYGutE34&#10;ojcGPUBfPQKtOs8khAeD0fBoCJWEbtAfjkaHkYpk726s828VNSxccm7BZARY3M+cR0qY7kxCNk3T&#10;qq4jm7Vmbc6PDhD/Nw08ag3HfbHh5rt5F/sfpbGEIJtTsUKHljbj4oycVqhiJpy/Ehbzgcox8/4S&#10;R1kTstH2xtmC7Me/yYM9aIOWsxbzlnP3YSms4qx+p0HoKD0EBszHx+Hw9QAP+1Qzf6rRy+aMMNIp&#10;tsvIeA32vt5JS0vNLVZjErJCJbRE7pz73fXMb7YAqyXVZBKNMJJG+Jm+NjKEDugFjG+6W2HNlggP&#10;Di9oN5kie8bHxnaD+2TpqawiWXtUtwRgnCOH29UL+/L0Ha32P4jxLwAAAP//AwBQSwMEFAAGAAgA&#10;AAAhAC/ztjnjAAAADAEAAA8AAABkcnMvZG93bnJldi54bWxMj8tOwzAQRfdI/IM1SOyokwDBDXGq&#10;KlKFhGDR0g07J54mEX6E2G0DX8+wguXMHN05t1zN1rATTmHwTkK6SICha70eXCdh/7a5EcBCVE4r&#10;4x1K+MIAq+ryolSF9me3xdMudoxCXCiUhD7GseA8tD1aFRZ+REe3g5+sijROHdeTOlO4NTxLkpxb&#10;NTj60KsR6x7bj93RSniuN69q22RWfJv66eWwHj/37/dSXl/N60dgEef4B8OvPqlDRU6NPzodmJFw&#10;myzvCJUg8ocMGBEiE7RpCE2XaQ68Kvn/EtUPAAAA//8DAFBLAQItABQABgAIAAAAIQC2gziS/gAA&#10;AOEBAAATAAAAAAAAAAAAAAAAAAAAAABbQ29udGVudF9UeXBlc10ueG1sUEsBAi0AFAAGAAgAAAAh&#10;ADj9If/WAAAAlAEAAAsAAAAAAAAAAAAAAAAALwEAAF9yZWxzLy5yZWxzUEsBAi0AFAAGAAgAAAAh&#10;AOADIcZJAgAAaAQAAA4AAAAAAAAAAAAAAAAALgIAAGRycy9lMm9Eb2MueG1sUEsBAi0AFAAGAAgA&#10;AAAhAC/ztjnjAAAADAEAAA8AAAAAAAAAAAAAAAAAow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عباس میرزایی</w:t>
                      </w:r>
                      <w:r w:rsidRPr="00C24F6E">
                        <w:rPr>
                          <w:rFonts w:cs="B Mitra" w:hint="cs"/>
                          <w:b/>
                          <w:bCs/>
                          <w:sz w:val="38"/>
                          <w:szCs w:val="38"/>
                          <w:rtl/>
                        </w:rPr>
                        <w:t xml:space="preserve">                       </w:t>
                      </w:r>
                      <w:r>
                        <w:rPr>
                          <w:rFonts w:cs="B Mitra" w:hint="cs"/>
                          <w:b/>
                          <w:bCs/>
                          <w:sz w:val="32"/>
                          <w:szCs w:val="32"/>
                          <w:rtl/>
                        </w:rPr>
                        <w:t xml:space="preserve">بار سفر را با هوشیاری ببندیم. </w:t>
                      </w:r>
                      <w:r w:rsidRPr="00A44099">
                        <w:rPr>
                          <w:rFonts w:cs="B Mitra" w:hint="cs"/>
                          <w:b/>
                          <w:bCs/>
                          <w:sz w:val="32"/>
                          <w:szCs w:val="32"/>
                          <w:rtl/>
                        </w:rPr>
                        <w:t xml:space="preserve">هر نمازی </w:t>
                      </w:r>
                      <w:r>
                        <w:rPr>
                          <w:rFonts w:cs="B Mitra" w:hint="cs"/>
                          <w:b/>
                          <w:bCs/>
                          <w:sz w:val="32"/>
                          <w:szCs w:val="32"/>
                          <w:rtl/>
                        </w:rPr>
                        <w:t xml:space="preserve">         </w:t>
                      </w:r>
                      <w:r w:rsidRPr="00A44099">
                        <w:rPr>
                          <w:rFonts w:cs="B Mitra" w:hint="cs"/>
                          <w:b/>
                          <w:bCs/>
                          <w:sz w:val="32"/>
                          <w:szCs w:val="32"/>
                          <w:rtl/>
                        </w:rPr>
                        <w:t>که می خوانیم آخرین نمازمان و هر ثانیه را آخرین لحظه زندگی خودمان به حساب آوریم.</w:t>
                      </w:r>
                      <w:r>
                        <w:rPr>
                          <w:rFonts w:cs="B Mitra" w:hint="cs"/>
                          <w:b/>
                          <w:bCs/>
                          <w:sz w:val="32"/>
                          <w:szCs w:val="32"/>
                          <w:rtl/>
                        </w:rPr>
                        <w:t xml:space="preserve">        </w:t>
                      </w:r>
                      <w:r w:rsidRPr="00A44099">
                        <w:rPr>
                          <w:rFonts w:cs="B Mitra" w:hint="cs"/>
                          <w:b/>
                          <w:bCs/>
                          <w:sz w:val="32"/>
                          <w:szCs w:val="32"/>
                          <w:rtl/>
                        </w:rPr>
                        <w:t xml:space="preserve"> بیایید از سروران م</w:t>
                      </w:r>
                      <w:r>
                        <w:rPr>
                          <w:rFonts w:cs="B Mitra" w:hint="cs"/>
                          <w:b/>
                          <w:bCs/>
                          <w:sz w:val="32"/>
                          <w:szCs w:val="32"/>
                          <w:rtl/>
                        </w:rPr>
                        <w:t xml:space="preserve">ردم در آن دنیا باشیم؛     یعنی از </w:t>
                      </w:r>
                      <w:r w:rsidRPr="00A44099">
                        <w:rPr>
                          <w:rFonts w:cs="B Mitra" w:hint="cs"/>
                          <w:b/>
                          <w:bCs/>
                          <w:sz w:val="32"/>
                          <w:szCs w:val="32"/>
                          <w:rtl/>
                        </w:rPr>
                        <w:t>پرهیزگاران</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19776" behindDoc="0" locked="0" layoutInCell="1" allowOverlap="1" wp14:anchorId="3CB99F32" wp14:editId="381D08F2">
                <wp:simplePos x="0" y="0"/>
                <wp:positionH relativeFrom="column">
                  <wp:posOffset>1771552</wp:posOffset>
                </wp:positionH>
                <wp:positionV relativeFrom="paragraph">
                  <wp:posOffset>1348447</wp:posOffset>
                </wp:positionV>
                <wp:extent cx="3683489" cy="2264996"/>
                <wp:effectExtent l="0" t="0" r="0" b="2540"/>
                <wp:wrapNone/>
                <wp:docPr id="1816" name="کادر متن 1816"/>
                <wp:cNvGraphicFramePr/>
                <a:graphic xmlns:a="http://schemas.openxmlformats.org/drawingml/2006/main">
                  <a:graphicData uri="http://schemas.microsoft.com/office/word/2010/wordprocessingShape">
                    <wps:wsp>
                      <wps:cNvSpPr txBox="1"/>
                      <wps:spPr>
                        <a:xfrm>
                          <a:off x="0" y="0"/>
                          <a:ext cx="3683489" cy="226499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نادر ناظریه</w:t>
                            </w:r>
                            <w:r w:rsidRPr="002131F7">
                              <w:rPr>
                                <w:rFonts w:cs="B Mitra" w:hint="cs"/>
                                <w:b/>
                                <w:bCs/>
                                <w:sz w:val="32"/>
                                <w:szCs w:val="32"/>
                                <w:rtl/>
                              </w:rPr>
                              <w:t xml:space="preserve">                      </w:t>
                            </w:r>
                            <w:r>
                              <w:rPr>
                                <w:rFonts w:cs="B Mitra" w:hint="cs"/>
                                <w:b/>
                                <w:bCs/>
                                <w:sz w:val="32"/>
                                <w:szCs w:val="32"/>
                                <w:rtl/>
                              </w:rPr>
                              <w:t xml:space="preserve">                  </w:t>
                            </w:r>
                            <w:r w:rsidRPr="002131F7">
                              <w:rPr>
                                <w:rFonts w:cs="B Mitra" w:hint="cs"/>
                                <w:b/>
                                <w:bCs/>
                                <w:sz w:val="32"/>
                                <w:szCs w:val="32"/>
                                <w:rtl/>
                              </w:rPr>
                              <w:t xml:space="preserve">   </w:t>
                            </w:r>
                            <w:r w:rsidRPr="00A44099">
                              <w:rPr>
                                <w:rFonts w:cs="B Mitra" w:hint="cs"/>
                                <w:b/>
                                <w:bCs/>
                                <w:sz w:val="28"/>
                                <w:szCs w:val="28"/>
                                <w:rtl/>
                              </w:rPr>
                              <w:t xml:space="preserve">ارزش انسان به این است که روح مبارزه در او باشد؛ </w:t>
                            </w:r>
                            <w:r>
                              <w:rPr>
                                <w:rFonts w:cs="B Mitra" w:hint="cs"/>
                                <w:b/>
                                <w:bCs/>
                                <w:sz w:val="28"/>
                                <w:szCs w:val="28"/>
                                <w:rtl/>
                              </w:rPr>
                              <w:t xml:space="preserve">           </w:t>
                            </w:r>
                            <w:r w:rsidRPr="00A44099">
                              <w:rPr>
                                <w:rFonts w:cs="B Mitra" w:hint="cs"/>
                                <w:b/>
                                <w:bCs/>
                                <w:sz w:val="28"/>
                                <w:szCs w:val="28"/>
                                <w:rtl/>
                              </w:rPr>
                              <w:t>هم مبارزه درونی و هم مبارزه بیرونی. مبارزه درونی</w:t>
                            </w:r>
                            <w:r>
                              <w:rPr>
                                <w:rFonts w:cs="B Mitra" w:hint="cs"/>
                                <w:b/>
                                <w:bCs/>
                                <w:sz w:val="28"/>
                                <w:szCs w:val="28"/>
                                <w:rtl/>
                              </w:rPr>
                              <w:t xml:space="preserve">               </w:t>
                            </w:r>
                            <w:r w:rsidRPr="00A44099">
                              <w:rPr>
                                <w:rFonts w:cs="B Mitra" w:hint="cs"/>
                                <w:b/>
                                <w:bCs/>
                                <w:sz w:val="28"/>
                                <w:szCs w:val="28"/>
                                <w:rtl/>
                              </w:rPr>
                              <w:t xml:space="preserve"> با</w:t>
                            </w:r>
                            <w:r>
                              <w:rPr>
                                <w:rFonts w:cs="B Mitra" w:hint="cs"/>
                                <w:b/>
                                <w:bCs/>
                                <w:sz w:val="28"/>
                                <w:szCs w:val="28"/>
                                <w:rtl/>
                              </w:rPr>
                              <w:t xml:space="preserve"> نفس خو</w:t>
                            </w:r>
                            <w:r w:rsidRPr="00A44099">
                              <w:rPr>
                                <w:rFonts w:cs="B Mitra" w:hint="cs"/>
                                <w:b/>
                                <w:bCs/>
                                <w:sz w:val="28"/>
                                <w:szCs w:val="28"/>
                                <w:rtl/>
                              </w:rPr>
                              <w:t>د و با شیطان درونی است مبارزه بیرونی با دشمنان فتنه انگیز و با دشمنان که قصد نابودی</w:t>
                            </w:r>
                            <w:r>
                              <w:rPr>
                                <w:rFonts w:cs="B Mitra" w:hint="cs"/>
                                <w:b/>
                                <w:bCs/>
                                <w:sz w:val="28"/>
                                <w:szCs w:val="28"/>
                                <w:rtl/>
                              </w:rPr>
                              <w:t xml:space="preserve">               </w:t>
                            </w:r>
                            <w:r w:rsidRPr="00A44099">
                              <w:rPr>
                                <w:rFonts w:cs="B Mitra" w:hint="cs"/>
                                <w:b/>
                                <w:bCs/>
                                <w:sz w:val="28"/>
                                <w:szCs w:val="28"/>
                                <w:rtl/>
                              </w:rPr>
                              <w:t xml:space="preserve"> دین و مکتب و قرآن را دارند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B99F32" id="کادر متن 1816" o:spid="_x0000_s1937" type="#_x0000_t202" style="position:absolute;left:0;text-align:left;margin-left:139.5pt;margin-top:106.2pt;width:290.05pt;height:178.35pt;z-index:25261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guUTAIAAGgEAAAOAAAAZHJzL2Uyb0RvYy54bWysVM2O0zAQviPxDpbvNE3bLW3UdFV2VYS0&#10;2l2pi/bsOk4TyfEY221S7vAqK7gg3qbL0zB2+qeFE+Li2PM/3zeTyWVTSbIRxpagUhp3upQIxSEr&#10;1SqlHx/mb0aUWMdUxiQokdKtsPRy+vrVpNaJ6EEBMhOGYBBlk1qntHBOJ1FkeSEqZjughUJlDqZi&#10;Dp9mFWWG1Ri9klGv2x1GNZhMG+DCWpRet0o6DfHzXHB3l+dWOCJTirW5cJpwLv0ZTScsWRmmi5Lv&#10;y2D/UEXFSoVJj6GumWNkbco/QlUlN2Ahdx0OVQR5XnIResBu4u6LbhYF0yL0guBYfYTJ/r+w/HZz&#10;b0iZIXejeEiJYhWy9Ovb7mn3Y/eTPH/ZfX/+SoIOoaq1TdBjodHHNe+gQTcPoZdbFHoEmtxU/ou9&#10;EdQj6Nsj0KJxhKOwPxz1B6MxJRx1vd5wMB4PfZzo5K6Nde8FVMRfUmqQyQAw29xY15oeTHw2BfNS&#10;SpSzRCpSp3TYv+gGh6MGg0uFOU7F+ptrlk3ofxwfW1lCtsUODbTjYjWfl1jFDbPunhmcD2wKZ97d&#10;4ZFLwGywv1FSgPn8N7m3R9pQS0mN85ZS+2nNjKBEflBI6DgeDPyAhsfg4m0PH+ZcszzXqHV1BTjS&#10;MW6X5uHq7Z08SHMD1SOuxsxnRRVTHHOn1B2uV67dAlwtLmazYIQjqZm7UQvNfWgPpsf4oXlkRu+J&#10;cMjhLRwmkyUv+GhtW0Zmawd5GcjySLeo7gnAcQ5071fP78v5O1idfhDT3wAAAP//AwBQSwMEFAAG&#10;AAgAAAAhANHgLQPiAAAACwEAAA8AAABkcnMvZG93bnJldi54bWxMj0FPg0AQhe8m/ofNmHizC0Qq&#10;RZamIWlMjB5ae/E2sFsgsrPIblv01zue9PZe5uXN94r1bAdxNpPvHSmIFxEIQ43TPbUKDm/buwyE&#10;D0gaB0dGwZfxsC6vrwrMtbvQzpz3oRVcQj5HBV0IYy6lbzpj0S/caIhvRzdZDGynVuoJL1xuB5lE&#10;0VJa7Ik/dDiaqjPNx/5kFTxX21fc1YnNvofq6eW4GT8P76lStzfz5hFEMHP4C8MvPqNDyUy1O5H2&#10;YlCQPKx4S2ARJ/cgOJGlqxhErSBdspBlIf9vKH8AAAD//wMAUEsBAi0AFAAGAAgAAAAhALaDOJL+&#10;AAAA4QEAABMAAAAAAAAAAAAAAAAAAAAAAFtDb250ZW50X1R5cGVzXS54bWxQSwECLQAUAAYACAAA&#10;ACEAOP0h/9YAAACUAQAACwAAAAAAAAAAAAAAAAAvAQAAX3JlbHMvLnJlbHNQSwECLQAUAAYACAAA&#10;ACEAc7oLlEwCAABoBAAADgAAAAAAAAAAAAAAAAAuAgAAZHJzL2Uyb0RvYy54bWxQSwECLQAUAAYA&#10;CAAAACEA0eAtA+IAAAALAQAADwAAAAAAAAAAAAAAAACm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131F7">
                        <w:rPr>
                          <w:rFonts w:cs="B Titr"/>
                          <w:b/>
                          <w:bCs/>
                          <w:color w:val="FF0000"/>
                          <w:sz w:val="32"/>
                          <w:szCs w:val="32"/>
                          <w:rtl/>
                        </w:rPr>
                        <w:t>شهی</w:t>
                      </w:r>
                      <w:r w:rsidRPr="002131F7">
                        <w:rPr>
                          <w:rFonts w:cs="B Titr" w:hint="cs"/>
                          <w:b/>
                          <w:bCs/>
                          <w:color w:val="FF0000"/>
                          <w:sz w:val="32"/>
                          <w:szCs w:val="32"/>
                          <w:rtl/>
                        </w:rPr>
                        <w:t>ـ</w:t>
                      </w:r>
                      <w:r w:rsidRPr="002131F7">
                        <w:rPr>
                          <w:rFonts w:cs="B Titr"/>
                          <w:b/>
                          <w:bCs/>
                          <w:color w:val="FF0000"/>
                          <w:sz w:val="32"/>
                          <w:szCs w:val="32"/>
                          <w:rtl/>
                        </w:rPr>
                        <w:t>د</w:t>
                      </w:r>
                      <w:r w:rsidRPr="002131F7">
                        <w:rPr>
                          <w:rFonts w:cs="B Titr" w:hint="cs"/>
                          <w:b/>
                          <w:bCs/>
                          <w:sz w:val="32"/>
                          <w:szCs w:val="32"/>
                          <w:rtl/>
                        </w:rPr>
                        <w:t xml:space="preserve"> نادر ناظریه</w:t>
                      </w:r>
                      <w:r w:rsidRPr="002131F7">
                        <w:rPr>
                          <w:rFonts w:cs="B Mitra" w:hint="cs"/>
                          <w:b/>
                          <w:bCs/>
                          <w:sz w:val="32"/>
                          <w:szCs w:val="32"/>
                          <w:rtl/>
                        </w:rPr>
                        <w:t xml:space="preserve">                      </w:t>
                      </w:r>
                      <w:r>
                        <w:rPr>
                          <w:rFonts w:cs="B Mitra" w:hint="cs"/>
                          <w:b/>
                          <w:bCs/>
                          <w:sz w:val="32"/>
                          <w:szCs w:val="32"/>
                          <w:rtl/>
                        </w:rPr>
                        <w:t xml:space="preserve">                  </w:t>
                      </w:r>
                      <w:r w:rsidRPr="002131F7">
                        <w:rPr>
                          <w:rFonts w:cs="B Mitra" w:hint="cs"/>
                          <w:b/>
                          <w:bCs/>
                          <w:sz w:val="32"/>
                          <w:szCs w:val="32"/>
                          <w:rtl/>
                        </w:rPr>
                        <w:t xml:space="preserve">   </w:t>
                      </w:r>
                      <w:r w:rsidRPr="00A44099">
                        <w:rPr>
                          <w:rFonts w:cs="B Mitra" w:hint="cs"/>
                          <w:b/>
                          <w:bCs/>
                          <w:sz w:val="28"/>
                          <w:szCs w:val="28"/>
                          <w:rtl/>
                        </w:rPr>
                        <w:t xml:space="preserve">ارزش انسان به این است که روح مبارزه در او باشد؛ </w:t>
                      </w:r>
                      <w:r>
                        <w:rPr>
                          <w:rFonts w:cs="B Mitra" w:hint="cs"/>
                          <w:b/>
                          <w:bCs/>
                          <w:sz w:val="28"/>
                          <w:szCs w:val="28"/>
                          <w:rtl/>
                        </w:rPr>
                        <w:t xml:space="preserve">           </w:t>
                      </w:r>
                      <w:r w:rsidRPr="00A44099">
                        <w:rPr>
                          <w:rFonts w:cs="B Mitra" w:hint="cs"/>
                          <w:b/>
                          <w:bCs/>
                          <w:sz w:val="28"/>
                          <w:szCs w:val="28"/>
                          <w:rtl/>
                        </w:rPr>
                        <w:t>هم مبارزه درونی و هم مبارزه بیرونی. مبارزه درونی</w:t>
                      </w:r>
                      <w:r>
                        <w:rPr>
                          <w:rFonts w:cs="B Mitra" w:hint="cs"/>
                          <w:b/>
                          <w:bCs/>
                          <w:sz w:val="28"/>
                          <w:szCs w:val="28"/>
                          <w:rtl/>
                        </w:rPr>
                        <w:t xml:space="preserve">               </w:t>
                      </w:r>
                      <w:r w:rsidRPr="00A44099">
                        <w:rPr>
                          <w:rFonts w:cs="B Mitra" w:hint="cs"/>
                          <w:b/>
                          <w:bCs/>
                          <w:sz w:val="28"/>
                          <w:szCs w:val="28"/>
                          <w:rtl/>
                        </w:rPr>
                        <w:t xml:space="preserve"> با</w:t>
                      </w:r>
                      <w:r>
                        <w:rPr>
                          <w:rFonts w:cs="B Mitra" w:hint="cs"/>
                          <w:b/>
                          <w:bCs/>
                          <w:sz w:val="28"/>
                          <w:szCs w:val="28"/>
                          <w:rtl/>
                        </w:rPr>
                        <w:t xml:space="preserve"> نفس خو</w:t>
                      </w:r>
                      <w:r w:rsidRPr="00A44099">
                        <w:rPr>
                          <w:rFonts w:cs="B Mitra" w:hint="cs"/>
                          <w:b/>
                          <w:bCs/>
                          <w:sz w:val="28"/>
                          <w:szCs w:val="28"/>
                          <w:rtl/>
                        </w:rPr>
                        <w:t>د و با شیطان درونی است مبارزه بیرونی با دشمنان فتنه انگیز و با دشمنان که قصد نابودی</w:t>
                      </w:r>
                      <w:r>
                        <w:rPr>
                          <w:rFonts w:cs="B Mitra" w:hint="cs"/>
                          <w:b/>
                          <w:bCs/>
                          <w:sz w:val="28"/>
                          <w:szCs w:val="28"/>
                          <w:rtl/>
                        </w:rPr>
                        <w:t xml:space="preserve">               </w:t>
                      </w:r>
                      <w:r w:rsidRPr="00A44099">
                        <w:rPr>
                          <w:rFonts w:cs="B Mitra" w:hint="cs"/>
                          <w:b/>
                          <w:bCs/>
                          <w:sz w:val="28"/>
                          <w:szCs w:val="28"/>
                          <w:rtl/>
                        </w:rPr>
                        <w:t xml:space="preserve"> دین و مکتب و قرآن را دارند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CED0634" wp14:editId="3C13CE02">
            <wp:extent cx="6120000" cy="4320000"/>
            <wp:effectExtent l="0" t="0" r="0" b="4445"/>
            <wp:docPr id="2079" name="تصویر 207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ED309C0" wp14:editId="612A0196">
            <wp:extent cx="6120000" cy="4320000"/>
            <wp:effectExtent l="0" t="0" r="0" b="4445"/>
            <wp:docPr id="2080" name="تصویر 208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21824" behindDoc="0" locked="0" layoutInCell="1" allowOverlap="1" wp14:anchorId="238BB47B" wp14:editId="4197961F">
                <wp:simplePos x="0" y="0"/>
                <wp:positionH relativeFrom="column">
                  <wp:posOffset>1964983</wp:posOffset>
                </wp:positionH>
                <wp:positionV relativeFrom="paragraph">
                  <wp:posOffset>1198978</wp:posOffset>
                </wp:positionV>
                <wp:extent cx="3295650" cy="2091983"/>
                <wp:effectExtent l="0" t="0" r="0" b="3810"/>
                <wp:wrapNone/>
                <wp:docPr id="1817" name="کادر متن 1817"/>
                <wp:cNvGraphicFramePr/>
                <a:graphic xmlns:a="http://schemas.openxmlformats.org/drawingml/2006/main">
                  <a:graphicData uri="http://schemas.microsoft.com/office/word/2010/wordprocessingShape">
                    <wps:wsp>
                      <wps:cNvSpPr txBox="1"/>
                      <wps:spPr>
                        <a:xfrm>
                          <a:off x="0" y="0"/>
                          <a:ext cx="3295650" cy="2091983"/>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A44099">
                              <w:rPr>
                                <w:rFonts w:cs="B Titr" w:hint="cs"/>
                                <w:b/>
                                <w:bCs/>
                                <w:color w:val="FF0000"/>
                                <w:sz w:val="32"/>
                                <w:szCs w:val="32"/>
                                <w:rtl/>
                              </w:rPr>
                              <w:t xml:space="preserve">شهید </w:t>
                            </w:r>
                            <w:r w:rsidRPr="00A44099">
                              <w:rPr>
                                <w:rFonts w:cs="B Titr" w:hint="cs"/>
                                <w:b/>
                                <w:bCs/>
                                <w:sz w:val="32"/>
                                <w:szCs w:val="32"/>
                                <w:rtl/>
                              </w:rPr>
                              <w:t>آیت الله سیّد محمّد حسینی بهشتی</w:t>
                            </w:r>
                            <w:r w:rsidRPr="00A44099">
                              <w:rPr>
                                <w:rFonts w:cs="B Mitra" w:hint="cs"/>
                                <w:b/>
                                <w:bCs/>
                                <w:sz w:val="32"/>
                                <w:szCs w:val="32"/>
                                <w:rtl/>
                              </w:rPr>
                              <w:t xml:space="preserve">                             </w:t>
                            </w:r>
                            <w:r w:rsidRPr="00A44099">
                              <w:rPr>
                                <w:rFonts w:cs="B Mitra" w:hint="cs"/>
                                <w:b/>
                                <w:bCs/>
                                <w:sz w:val="36"/>
                                <w:szCs w:val="36"/>
                                <w:rtl/>
                              </w:rPr>
                              <w:t>در زندگی بدنبال کسانی حرکت کنید که هر چه به جنبه های خصوصی تر زندگی ایشان نزدیک شوید ، تجلّی ایمان را بیشتر می بینید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8BB47B" id="کادر متن 1817" o:spid="_x0000_s1938" type="#_x0000_t202" style="position:absolute;left:0;text-align:left;margin-left:154.7pt;margin-top:94.4pt;width:259.5pt;height:164.7pt;z-index:252621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oiOTAIAAGgEAAAOAAAAZHJzL2Uyb0RvYy54bWysVEtu2zAQ3RfoHQjua1nyJ7ZgOXATuCgQ&#10;JAGcImuaoiwBEoclaUvuvr1K0G6K3sbpaTqk/GvaVdENNZwZzue9GU0um6okG6FNATKhYadLiZAc&#10;0kKuEvrhYf5mRImxTKasBCkSuhWGXk5fv5rUKhYR5FCmQhMMIk1cq4Tm1qo4CAzPRcVMB5SQaMxA&#10;V8ziVa+CVLMao1dlEHW7w6AGnSoNXBiD2uvWSKc+fpYJbu+yzAhLyoRibdaf2p9LdwbTCYtXmqm8&#10;4Psy2D9UUbFCYtJjqGtmGVnr4o9QVcE1GMhsh0MVQJYVXPgesJuw+6KbRc6U8L0gOEYdYTL/Lyy/&#10;3dxrUqTI3Si8oESyCln6+XX3tPu++0GeP+++PX8h3oZQ1crE+GKh8I1t3kKDzxyETm9Q6RBoMl25&#10;L/ZG0I6gb49Ai8YSjspeNB4MB2jiaIu643A86rk4wem50sa+E1ARJyRUI5MeYLa5MbZ1Pbi4bBLm&#10;RVminsWlJHVChz2M/5sFg5cSc5yKdZJtlo3vfxxGh1aWkG6xQw3tuBjF5wVWccOMvWca5wMrx5m3&#10;d3hkJWA22EuU5KA//U3v/JE2tFJS47wl1HxcMy0oKd9LJHQc9vtuQP2lP7iI8KLPLctzi1xXV4Aj&#10;HeJ2Ke5F52/LgzbTUD3iasxcVjQxyTF3Qu1BvLLtFuBqcTGbeSccScXsjVwo7kI79BzGD80j02pP&#10;hEUOb+EwmSx+wUfr2+I+W1vICk+WQ7pFdU8AjrOne796bl/O797r9IOY/gIAAP//AwBQSwMEFAAG&#10;AAgAAAAhAGFzvN7hAAAACwEAAA8AAABkcnMvZG93bnJldi54bWxMj8FOwzAQRO9I/IO1SNyo00CR&#10;SeNUVaQKCcGhpRdum9hNosbrELtt4OtZTnDcmafZmXw1uV6c7Rg6TxrmswSEpdqbjhoN+/fNnQIR&#10;IpLB3pPV8GUDrIrrqxwz4y+0teddbASHUMhQQxvjkEkZ6tY6DDM/WGLv4EeHkc+xkWbEC4e7XqZJ&#10;8igddsQfWhxs2dr6uDs5DS/l5g23VerUd18+vx7Ww+f+Y6H17c20XoKIdop/MPzW5+pQcKfKn8gE&#10;0Wu4T54eGGVDKd7AhEoVK5WGxVylIItc/t9Q/AAAAP//AwBQSwECLQAUAAYACAAAACEAtoM4kv4A&#10;AADhAQAAEwAAAAAAAAAAAAAAAAAAAAAAW0NvbnRlbnRfVHlwZXNdLnhtbFBLAQItABQABgAIAAAA&#10;IQA4/SH/1gAAAJQBAAALAAAAAAAAAAAAAAAAAC8BAABfcmVscy8ucmVsc1BLAQItABQABgAIAAAA&#10;IQCFEoiOTAIAAGgEAAAOAAAAAAAAAAAAAAAAAC4CAABkcnMvZTJvRG9jLnhtbFBLAQItABQABgAI&#10;AAAAIQBhc7ze4QAAAAsBAAAPAAAAAAAAAAAAAAAAAKY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A44099">
                        <w:rPr>
                          <w:rFonts w:cs="B Titr" w:hint="cs"/>
                          <w:b/>
                          <w:bCs/>
                          <w:color w:val="FF0000"/>
                          <w:sz w:val="32"/>
                          <w:szCs w:val="32"/>
                          <w:rtl/>
                        </w:rPr>
                        <w:t xml:space="preserve">شهید </w:t>
                      </w:r>
                      <w:r w:rsidRPr="00A44099">
                        <w:rPr>
                          <w:rFonts w:cs="B Titr" w:hint="cs"/>
                          <w:b/>
                          <w:bCs/>
                          <w:sz w:val="32"/>
                          <w:szCs w:val="32"/>
                          <w:rtl/>
                        </w:rPr>
                        <w:t>آیت الله سیّد محمّد حسینی بهشتی</w:t>
                      </w:r>
                      <w:r w:rsidRPr="00A44099">
                        <w:rPr>
                          <w:rFonts w:cs="B Mitra" w:hint="cs"/>
                          <w:b/>
                          <w:bCs/>
                          <w:sz w:val="32"/>
                          <w:szCs w:val="32"/>
                          <w:rtl/>
                        </w:rPr>
                        <w:t xml:space="preserve">                             </w:t>
                      </w:r>
                      <w:r w:rsidRPr="00A44099">
                        <w:rPr>
                          <w:rFonts w:cs="B Mitra" w:hint="cs"/>
                          <w:b/>
                          <w:bCs/>
                          <w:sz w:val="36"/>
                          <w:szCs w:val="36"/>
                          <w:rtl/>
                        </w:rPr>
                        <w:t>در زندگی بدنبال کسانی حرکت کنید که هر چه به جنبه های خصوصی تر زندگی ایشان نزدیک شوید ، تجلّی ایمان را بیشتر می بینید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622848" behindDoc="0" locked="0" layoutInCell="1" allowOverlap="1" wp14:anchorId="6F66E904" wp14:editId="5A0642C6">
                <wp:simplePos x="0" y="0"/>
                <wp:positionH relativeFrom="column">
                  <wp:posOffset>1962785</wp:posOffset>
                </wp:positionH>
                <wp:positionV relativeFrom="paragraph">
                  <wp:posOffset>5703570</wp:posOffset>
                </wp:positionV>
                <wp:extent cx="3295650" cy="1866900"/>
                <wp:effectExtent l="0" t="0" r="0" b="0"/>
                <wp:wrapNone/>
                <wp:docPr id="1818" name="کادر متن 1818"/>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A44099" w:rsidRDefault="00C8484F" w:rsidP="00C8484F">
                            <w:pPr>
                              <w:spacing w:after="0" w:line="240" w:lineRule="auto"/>
                              <w:jc w:val="center"/>
                              <w:outlineLvl w:val="4"/>
                              <w:rPr>
                                <w:rFonts w:cs="B Mitra"/>
                                <w:b/>
                                <w:bCs/>
                                <w:sz w:val="40"/>
                                <w:szCs w:val="40"/>
                              </w:rPr>
                            </w:pPr>
                            <w:r w:rsidRPr="00A44099">
                              <w:rPr>
                                <w:rFonts w:cs="B Titr"/>
                                <w:b/>
                                <w:bCs/>
                                <w:color w:val="FF0000"/>
                                <w:sz w:val="40"/>
                                <w:szCs w:val="40"/>
                                <w:rtl/>
                              </w:rPr>
                              <w:t>شهی</w:t>
                            </w:r>
                            <w:r w:rsidRPr="00A44099">
                              <w:rPr>
                                <w:rFonts w:cs="B Titr" w:hint="cs"/>
                                <w:b/>
                                <w:bCs/>
                                <w:color w:val="FF0000"/>
                                <w:sz w:val="40"/>
                                <w:szCs w:val="40"/>
                                <w:rtl/>
                              </w:rPr>
                              <w:t>ـ</w:t>
                            </w:r>
                            <w:r w:rsidRPr="00A44099">
                              <w:rPr>
                                <w:rFonts w:cs="B Titr"/>
                                <w:b/>
                                <w:bCs/>
                                <w:color w:val="FF0000"/>
                                <w:sz w:val="40"/>
                                <w:szCs w:val="40"/>
                                <w:rtl/>
                              </w:rPr>
                              <w:t>د</w:t>
                            </w:r>
                            <w:r w:rsidRPr="00A44099">
                              <w:rPr>
                                <w:rFonts w:cs="B Titr" w:hint="cs"/>
                                <w:b/>
                                <w:bCs/>
                                <w:sz w:val="40"/>
                                <w:szCs w:val="40"/>
                                <w:rtl/>
                              </w:rPr>
                              <w:t xml:space="preserve"> عباس عبداللّهی</w:t>
                            </w:r>
                            <w:r w:rsidRPr="00A44099">
                              <w:rPr>
                                <w:rFonts w:cs="B Mitra" w:hint="cs"/>
                                <w:b/>
                                <w:bCs/>
                                <w:sz w:val="40"/>
                                <w:szCs w:val="40"/>
                                <w:rtl/>
                              </w:rPr>
                              <w:t xml:space="preserve">                      فقط برای رضای خدا کار کنید</w:t>
                            </w:r>
                            <w:r>
                              <w:rPr>
                                <w:rFonts w:cs="B Mitra" w:hint="cs"/>
                                <w:b/>
                                <w:bCs/>
                                <w:sz w:val="40"/>
                                <w:szCs w:val="40"/>
                                <w:rtl/>
                              </w:rPr>
                              <w:t xml:space="preserve">              </w:t>
                            </w:r>
                            <w:r w:rsidRPr="00A44099">
                              <w:rPr>
                                <w:rFonts w:cs="B Mitra" w:hint="cs"/>
                                <w:b/>
                                <w:bCs/>
                                <w:sz w:val="40"/>
                                <w:szCs w:val="40"/>
                                <w:rtl/>
                              </w:rPr>
                              <w:t xml:space="preserve"> و از هیچ کس انتظار پاداش </w:t>
                            </w:r>
                            <w:r>
                              <w:rPr>
                                <w:rFonts w:cs="B Mitra" w:hint="cs"/>
                                <w:b/>
                                <w:bCs/>
                                <w:sz w:val="40"/>
                                <w:szCs w:val="40"/>
                                <w:rtl/>
                              </w:rPr>
                              <w:t xml:space="preserve">        </w:t>
                            </w:r>
                            <w:r w:rsidRPr="00A44099">
                              <w:rPr>
                                <w:rFonts w:cs="B Mitra" w:hint="cs"/>
                                <w:b/>
                                <w:bCs/>
                                <w:sz w:val="40"/>
                                <w:szCs w:val="40"/>
                                <w:rtl/>
                              </w:rPr>
                              <w:t>نداشته باشید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F66E904" id="کادر متن 1818" o:spid="_x0000_s1939" type="#_x0000_t202" style="position:absolute;left:0;text-align:left;margin-left:154.55pt;margin-top:449.1pt;width:259.5pt;height:147pt;z-index:252622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EiWSgIAAGgEAAAOAAAAZHJzL2Uyb0RvYy54bWysVMtuEzEU3SPxD5b3dDJJGpIokyq0CkKq&#10;2kot6trxeJqRZnyN7WSm7OFXEGwQf5PyNRw7j5bCCrHx2Pd9z7l3JidtXbG1sq4knfH0qMOZ0pLy&#10;Ut9l/P3N/NWQM+eFzkVFWmX8Xjl+Mn35YtKYserSkqpcWYYg2o0bk/Gl92acJE4uVS3cERmloSzI&#10;1sLjae+S3IoG0esq6XY6g6QhmxtLUjkH6dlWyacxflEo6S+LwinPqoyjNh9PG89FOJPpRIzvrDDL&#10;Uu7KEP9QRS1KjaSHUGfCC7ay5R+h6lJaclT4I0l1QkVRShV7QDdp51k310thVOwF4DhzgMn9v7Dy&#10;Yn1lWZmDu2EKrrSowdLPr5svm++bH+zh0+bbw2cWdYCqMW4Mj2sDH9++oRZuAcIgdxAGBNrC1uGL&#10;3hj0AP3+ALRqPZMQ9rqj48ExVBK6dDgYjDqRiuTR3Vjn3yqqWbhk3ILJCLBYnzuPlDDdm4RsmuZl&#10;VUU2K82ajA96iP+bBh6VhuNjseHm20Ub+x+lvX0rC8rv0aGl7bg4I+clqjgXzl8Ji/lA5Zh5f4mj&#10;qAjZaHfjbEn249/kwR60QctZg3nLuPuwElZxVr3TIHSU9vthQOOjf/y6i4d9qlk81ehVfUoY6RTb&#10;ZWS8Bntf7aWFpfoWqzELWaESWiJ3xv3+euq3W4DVkmo2i0YYSSP8ub42MoQO6AWMb9pbYc2OCA8O&#10;L2g/mWL8jI+t7Rb32cpTUUayAtJbVHcEYJwjh7vVC/vy9B2tHn8Q018A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F7kSJZKAgAAaAQAAA4AAAAAAAAAAAAAAAAALgIAAGRycy9lMm9Eb2MueG1sUEsBAi0AFAAGAAgA&#10;AAAhAH85qffiAAAADAEAAA8AAAAAAAAAAAAAAAAApAQAAGRycy9kb3ducmV2LnhtbFBLBQYAAAAA&#10;BAAEAPMAAACzBQAAAAA=&#10;" filled="f" stroked="f" strokeweight=".5pt">
                <v:textbox>
                  <w:txbxContent>
                    <w:p w:rsidR="00C8484F" w:rsidRPr="00A44099" w:rsidRDefault="00C8484F" w:rsidP="00C8484F">
                      <w:pPr>
                        <w:spacing w:after="0" w:line="240" w:lineRule="auto"/>
                        <w:jc w:val="center"/>
                        <w:outlineLvl w:val="4"/>
                        <w:rPr>
                          <w:rFonts w:cs="B Mitra"/>
                          <w:b/>
                          <w:bCs/>
                          <w:sz w:val="40"/>
                          <w:szCs w:val="40"/>
                        </w:rPr>
                      </w:pPr>
                      <w:r w:rsidRPr="00A44099">
                        <w:rPr>
                          <w:rFonts w:cs="B Titr"/>
                          <w:b/>
                          <w:bCs/>
                          <w:color w:val="FF0000"/>
                          <w:sz w:val="40"/>
                          <w:szCs w:val="40"/>
                          <w:rtl/>
                        </w:rPr>
                        <w:t>شهی</w:t>
                      </w:r>
                      <w:r w:rsidRPr="00A44099">
                        <w:rPr>
                          <w:rFonts w:cs="B Titr" w:hint="cs"/>
                          <w:b/>
                          <w:bCs/>
                          <w:color w:val="FF0000"/>
                          <w:sz w:val="40"/>
                          <w:szCs w:val="40"/>
                          <w:rtl/>
                        </w:rPr>
                        <w:t>ـ</w:t>
                      </w:r>
                      <w:r w:rsidRPr="00A44099">
                        <w:rPr>
                          <w:rFonts w:cs="B Titr"/>
                          <w:b/>
                          <w:bCs/>
                          <w:color w:val="FF0000"/>
                          <w:sz w:val="40"/>
                          <w:szCs w:val="40"/>
                          <w:rtl/>
                        </w:rPr>
                        <w:t>د</w:t>
                      </w:r>
                      <w:r w:rsidRPr="00A44099">
                        <w:rPr>
                          <w:rFonts w:cs="B Titr" w:hint="cs"/>
                          <w:b/>
                          <w:bCs/>
                          <w:sz w:val="40"/>
                          <w:szCs w:val="40"/>
                          <w:rtl/>
                        </w:rPr>
                        <w:t xml:space="preserve"> عباس عبداللّهی</w:t>
                      </w:r>
                      <w:r w:rsidRPr="00A44099">
                        <w:rPr>
                          <w:rFonts w:cs="B Mitra" w:hint="cs"/>
                          <w:b/>
                          <w:bCs/>
                          <w:sz w:val="40"/>
                          <w:szCs w:val="40"/>
                          <w:rtl/>
                        </w:rPr>
                        <w:t xml:space="preserve">                      فقط برای رضای خدا کار کنید</w:t>
                      </w:r>
                      <w:r>
                        <w:rPr>
                          <w:rFonts w:cs="B Mitra" w:hint="cs"/>
                          <w:b/>
                          <w:bCs/>
                          <w:sz w:val="40"/>
                          <w:szCs w:val="40"/>
                          <w:rtl/>
                        </w:rPr>
                        <w:t xml:space="preserve">              </w:t>
                      </w:r>
                      <w:r w:rsidRPr="00A44099">
                        <w:rPr>
                          <w:rFonts w:cs="B Mitra" w:hint="cs"/>
                          <w:b/>
                          <w:bCs/>
                          <w:sz w:val="40"/>
                          <w:szCs w:val="40"/>
                          <w:rtl/>
                        </w:rPr>
                        <w:t xml:space="preserve"> و از هیچ کس انتظار پاداش </w:t>
                      </w:r>
                      <w:r>
                        <w:rPr>
                          <w:rFonts w:cs="B Mitra" w:hint="cs"/>
                          <w:b/>
                          <w:bCs/>
                          <w:sz w:val="40"/>
                          <w:szCs w:val="40"/>
                          <w:rtl/>
                        </w:rPr>
                        <w:t xml:space="preserve">        </w:t>
                      </w:r>
                      <w:r w:rsidRPr="00A44099">
                        <w:rPr>
                          <w:rFonts w:cs="B Mitra" w:hint="cs"/>
                          <w:b/>
                          <w:bCs/>
                          <w:sz w:val="40"/>
                          <w:szCs w:val="40"/>
                          <w:rtl/>
                        </w:rPr>
                        <w:t>نداشته باشید</w:t>
                      </w:r>
                    </w:p>
                    <w:p w:rsidR="00C8484F" w:rsidRDefault="00C8484F" w:rsidP="00C8484F">
                      <w:pPr>
                        <w:jc w:val="center"/>
                      </w:pPr>
                    </w:p>
                  </w:txbxContent>
                </v:textbox>
              </v:shape>
            </w:pict>
          </mc:Fallback>
        </mc:AlternateContent>
      </w:r>
      <w:r>
        <w:rPr>
          <w:noProof/>
        </w:rPr>
        <w:drawing>
          <wp:inline distT="0" distB="0" distL="0" distR="0" wp14:anchorId="3D3C9DBE" wp14:editId="597C4682">
            <wp:extent cx="6120000" cy="4320000"/>
            <wp:effectExtent l="0" t="0" r="0" b="4445"/>
            <wp:docPr id="2081" name="تصویر 208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FA9C3D1" wp14:editId="7EC9F38D">
            <wp:extent cx="6120000" cy="4320000"/>
            <wp:effectExtent l="0" t="0" r="0" b="4445"/>
            <wp:docPr id="2082" name="تصویر 208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24896" behindDoc="0" locked="0" layoutInCell="1" allowOverlap="1" wp14:anchorId="24916521" wp14:editId="78E17508">
                <wp:simplePos x="0" y="0"/>
                <wp:positionH relativeFrom="column">
                  <wp:posOffset>1973774</wp:posOffset>
                </wp:positionH>
                <wp:positionV relativeFrom="paragraph">
                  <wp:posOffset>5472039</wp:posOffset>
                </wp:positionV>
                <wp:extent cx="3253057" cy="2095256"/>
                <wp:effectExtent l="0" t="0" r="0" b="635"/>
                <wp:wrapNone/>
                <wp:docPr id="1819" name="کادر متن 1819"/>
                <wp:cNvGraphicFramePr/>
                <a:graphic xmlns:a="http://schemas.openxmlformats.org/drawingml/2006/main">
                  <a:graphicData uri="http://schemas.microsoft.com/office/word/2010/wordprocessingShape">
                    <wps:wsp>
                      <wps:cNvSpPr txBox="1"/>
                      <wps:spPr>
                        <a:xfrm>
                          <a:off x="0" y="0"/>
                          <a:ext cx="3253057" cy="209525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قاسم جعفری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از برادران عزیزم می خواهم مطالعه را </w:t>
                            </w:r>
                            <w:r>
                              <w:rPr>
                                <w:rFonts w:cs="B Mitra" w:hint="cs"/>
                                <w:b/>
                                <w:bCs/>
                                <w:sz w:val="38"/>
                                <w:szCs w:val="38"/>
                                <w:rtl/>
                              </w:rPr>
                              <w:t xml:space="preserve">        </w:t>
                            </w:r>
                            <w:r w:rsidRPr="00C24F6E">
                              <w:rPr>
                                <w:rFonts w:cs="B Mitra" w:hint="cs"/>
                                <w:b/>
                                <w:bCs/>
                                <w:sz w:val="38"/>
                                <w:szCs w:val="38"/>
                                <w:rtl/>
                              </w:rPr>
                              <w:t xml:space="preserve">رها نکنند و وقت خود را به </w:t>
                            </w:r>
                            <w:r>
                              <w:rPr>
                                <w:rFonts w:cs="B Mitra" w:hint="cs"/>
                                <w:b/>
                                <w:bCs/>
                                <w:sz w:val="38"/>
                                <w:szCs w:val="38"/>
                                <w:rtl/>
                              </w:rPr>
                              <w:t>غیبت و چیزهای بیهوده و سخن چینی</w:t>
                            </w:r>
                            <w:r w:rsidRPr="00C24F6E">
                              <w:rPr>
                                <w:rFonts w:cs="B Mitra" w:hint="cs"/>
                                <w:b/>
                                <w:bCs/>
                                <w:sz w:val="38"/>
                                <w:szCs w:val="38"/>
                                <w:rtl/>
                              </w:rPr>
                              <w:t xml:space="preserve"> نگذرانند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16521" id="کادر متن 1819" o:spid="_x0000_s1940" type="#_x0000_t202" style="position:absolute;left:0;text-align:left;margin-left:155.4pt;margin-top:430.85pt;width:256.15pt;height:165pt;z-index:25262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5LATAIAAGgEAAAOAAAAZHJzL2Uyb0RvYy54bWysVM2O0zAQviPxDpbvNGnadLdR01XZVRHS&#10;anelLtqz6zhNpMRjbLdJucOrILgg3qbL0zB2+qeFE+Li2PM/3zeTyVVbV2QjtClBprTfCykRkkNW&#10;ylVKPzzO31xSYiyTGatAipRuhaFX09evJo1KRAQFVJnQBINIkzQqpYW1KgkCwwtRM9MDJSQqc9A1&#10;s/jUqyDTrMHodRVEYTgKGtCZ0sCFMSi96ZR06uPnueD2Ps+NsKRKKdZm/an9uXRnMJ2wZKWZKkq+&#10;L4P9QxU1KyUmPYa6YZaRtS7/CFWXXIOB3PY41AHkecmF7wG76YcvulkUTAnfC4Jj1BEm8//C8rvN&#10;gyZlhtxd9seUSFYjS7++7b7ufux+kufPu+/PX4jXIVSNMgl6LBT62PYttOjmIHRyg0KHQJvr2n2x&#10;N4J6BH17BFq0lnAUDqJ4EMYXlHDUReE4juKRixOc3JU29p2AmrhLSjUy6QFmm1tjO9ODicsmYV5W&#10;FcpZUknSpHQ0iEPvcNRg8EpijlOx7mbbZev7H/eHh1aWkG2xQw3duBjF5yVWccuMfWAa5wObwpm3&#10;93jkFWA22N8oKUB/+pvc2SNtqKWkwXlLqfm4ZlpQUr2XSCimH7oB9Y9hfBHhQ59rlucaua6vAUe6&#10;j9uluL86e1sdpLmG+glXY+ayoopJjrlTag/Xa9ttAa4WF7OZN8KRVMzeyoXiLrQD02H82D4xrfZE&#10;WOTwDg6TyZIXfHS2HSOztYW89GQ5pDtU9wTgOHu696vn9uX87a1OP4jpbwAAAP//AwBQSwMEFAAG&#10;AAgAAAAhAJQTPQvjAAAADAEAAA8AAABkcnMvZG93bnJldi54bWxMj8FOwzAMhu9IvENkJG4sTSdG&#10;1zWdpkoTEoLDxi7c0iZrKxKnNNlWeHrMaRxtf/r9/cV6cpadzRh6jxLELAFmsPG6x1bC4X37kAEL&#10;UaFW1qOR8G0CrMvbm0Ll2l9wZ8772DIKwZArCV2MQ855aDrjVJj5wSDdjn50KtI4tlyP6kLhzvI0&#10;SRbcqR7pQ6cGU3Wm+dyfnISXavumdnXqsh9bPb8eN8PX4eNRyvu7abMCFs0UrzD86ZM6lORU+xPq&#10;wKyEuUhIPUrIFuIJGBFZOhfAakLFkla8LPj/EuUvAAAA//8DAFBLAQItABQABgAIAAAAIQC2gziS&#10;/gAAAOEBAAATAAAAAAAAAAAAAAAAAAAAAABbQ29udGVudF9UeXBlc10ueG1sUEsBAi0AFAAGAAgA&#10;AAAhADj9If/WAAAAlAEAAAsAAAAAAAAAAAAAAAAALwEAAF9yZWxzLy5yZWxzUEsBAi0AFAAGAAgA&#10;AAAhAHpXksBMAgAAaAQAAA4AAAAAAAAAAAAAAAAALgIAAGRycy9lMm9Eb2MueG1sUEsBAi0AFAAG&#10;AAgAAAAhAJQTPQvjAAAADAEAAA8AAAAAAAAAAAAAAAAApgQAAGRycy9kb3ducmV2LnhtbFBLBQYA&#10;AAAABAAEAPMAAAC2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قاسم جعفری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از برادران عزیزم می خواهم مطالعه را </w:t>
                      </w:r>
                      <w:r>
                        <w:rPr>
                          <w:rFonts w:cs="B Mitra" w:hint="cs"/>
                          <w:b/>
                          <w:bCs/>
                          <w:sz w:val="38"/>
                          <w:szCs w:val="38"/>
                          <w:rtl/>
                        </w:rPr>
                        <w:t xml:space="preserve">        </w:t>
                      </w:r>
                      <w:r w:rsidRPr="00C24F6E">
                        <w:rPr>
                          <w:rFonts w:cs="B Mitra" w:hint="cs"/>
                          <w:b/>
                          <w:bCs/>
                          <w:sz w:val="38"/>
                          <w:szCs w:val="38"/>
                          <w:rtl/>
                        </w:rPr>
                        <w:t xml:space="preserve">رها نکنند و وقت خود را به </w:t>
                      </w:r>
                      <w:r>
                        <w:rPr>
                          <w:rFonts w:cs="B Mitra" w:hint="cs"/>
                          <w:b/>
                          <w:bCs/>
                          <w:sz w:val="38"/>
                          <w:szCs w:val="38"/>
                          <w:rtl/>
                        </w:rPr>
                        <w:t>غیبت و چیزهای بیهوده و سخن چینی</w:t>
                      </w:r>
                      <w:r w:rsidRPr="00C24F6E">
                        <w:rPr>
                          <w:rFonts w:cs="B Mitra" w:hint="cs"/>
                          <w:b/>
                          <w:bCs/>
                          <w:sz w:val="38"/>
                          <w:szCs w:val="38"/>
                          <w:rtl/>
                        </w:rPr>
                        <w:t xml:space="preserve"> نگذرانند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23872" behindDoc="0" locked="0" layoutInCell="1" allowOverlap="1" wp14:anchorId="7C53B022" wp14:editId="31990ED9">
                <wp:simplePos x="0" y="0"/>
                <wp:positionH relativeFrom="column">
                  <wp:posOffset>1885852</wp:posOffset>
                </wp:positionH>
                <wp:positionV relativeFrom="paragraph">
                  <wp:posOffset>1225355</wp:posOffset>
                </wp:positionV>
                <wp:extent cx="3446536" cy="1928202"/>
                <wp:effectExtent l="0" t="0" r="0" b="0"/>
                <wp:wrapNone/>
                <wp:docPr id="1820" name="کادر متن 1820"/>
                <wp:cNvGraphicFramePr/>
                <a:graphic xmlns:a="http://schemas.openxmlformats.org/drawingml/2006/main">
                  <a:graphicData uri="http://schemas.microsoft.com/office/word/2010/wordprocessingShape">
                    <wps:wsp>
                      <wps:cNvSpPr txBox="1"/>
                      <wps:spPr>
                        <a:xfrm>
                          <a:off x="0" y="0"/>
                          <a:ext cx="3446536" cy="1928202"/>
                        </a:xfrm>
                        <a:prstGeom prst="rect">
                          <a:avLst/>
                        </a:prstGeom>
                        <a:noFill/>
                        <a:ln w="6350">
                          <a:noFill/>
                        </a:ln>
                      </wps:spPr>
                      <wps:txbx>
                        <w:txbxContent>
                          <w:p w:rsidR="00C8484F" w:rsidRPr="00A44099" w:rsidRDefault="00C8484F" w:rsidP="00C8484F">
                            <w:pPr>
                              <w:spacing w:after="0" w:line="240" w:lineRule="auto"/>
                              <w:jc w:val="center"/>
                              <w:outlineLvl w:val="4"/>
                              <w:rPr>
                                <w:rFonts w:cs="B Mitra"/>
                                <w:b/>
                                <w:bCs/>
                                <w:sz w:val="32"/>
                                <w:szCs w:val="32"/>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جواد خدارحمی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A44099">
                              <w:rPr>
                                <w:rFonts w:cs="B Mitra" w:hint="cs"/>
                                <w:b/>
                                <w:bCs/>
                                <w:sz w:val="32"/>
                                <w:szCs w:val="32"/>
                                <w:rtl/>
                              </w:rPr>
                              <w:t>ای جوانان! مبادا در غفلت بمیرید که علی علیه السلام در محراب عبادت شهید شد. مبادا در راه بی تفاوتی  بسر برید که علی اکبر حسین علیه السلام</w:t>
                            </w:r>
                            <w:r w:rsidRPr="00A44099">
                              <w:rPr>
                                <w:rFonts w:cs="B Mitra" w:hint="cs"/>
                                <w:b/>
                                <w:bCs/>
                                <w:sz w:val="38"/>
                                <w:szCs w:val="38"/>
                                <w:rtl/>
                              </w:rPr>
                              <w:t xml:space="preserve"> </w:t>
                            </w:r>
                            <w:r w:rsidRPr="00A44099">
                              <w:rPr>
                                <w:rFonts w:cs="B Mitra" w:hint="cs"/>
                                <w:b/>
                                <w:bCs/>
                                <w:sz w:val="32"/>
                                <w:szCs w:val="32"/>
                                <w:rtl/>
                              </w:rPr>
                              <w:t>در راه حسین علیه السلام شهید شد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53B022" id="کادر متن 1820" o:spid="_x0000_s1941" type="#_x0000_t202" style="position:absolute;left:0;text-align:left;margin-left:148.5pt;margin-top:96.5pt;width:271.4pt;height:151.85pt;z-index:25262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azhSgIAAGgEAAAOAAAAZHJzL2Uyb0RvYy54bWysVEtu2zAQ3RfoHQjua1n+NRYsB24CFwWC&#10;JIBTZE1TpCVA4rAkbcndt1cJ2k3R2zg9TYeUf0i7KrqhyPnPezOaXDZVSTbC2AJUSuNOlxKhOGSF&#10;WqX048P8zQUl1jGVsRKUSOlWWHo5ff1qUutE9CCHMhOGYBBlk1qnNHdOJ1FkeS4qZjughUKlBFMx&#10;h0+zijLDaoxelVGv2x1FNZhMG+DCWpRet0o6DfGlFNzdSWmFI2VKsTYXThPOpT+j6YQlK8N0XvB9&#10;GewfqqhYoTDpMdQ1c4ysTfFHqKrgBixI1+FQRSBlwUXoAbuJuy+6WeRMi9ALgmP1ESb7/8Ly2829&#10;IUWG3F30ECDFKmTp17fd0+7H7id5/rL7/vyVBB1CVWuboMdCo49r3kGDbh5CL7co9Ag00lT+i70R&#10;1GPM7RFo0TjCUdgfDEbD/ogSjrp43MPUPR8nOrlrY917ARXxl5QaZDIAzDY31rWmBxOfTcG8KEuU&#10;s6RUpE7pqD/sBoejBoOXCnOcivU31yyb0P84Hh5aWUK2xQ4NtONiNZ8XWMUNs+6eGZwPbApn3t3h&#10;IUvAbLC/UZKD+fw3ubdH2lBLSY3zllL7ac2MoKT8oJDQcTwY+AENj8HwrSfDnGuW5xq1rq4ARzrG&#10;7dI8XL29Kw9SaaB6xNWY+ayoYopj7pS6w/XKtVuAq8XFbBaMcCQ1czdqobkP7cH0GD80j8zoPREO&#10;ObyFw2Sy5AUfrW3LyGztQBaBLI90i+qeABznQPd+9fy+nL+D1ekHMf0NAAD//wMAUEsDBBQABgAI&#10;AAAAIQBKA6AG4gAAAAsBAAAPAAAAZHJzL2Rvd25yZXYueG1sTI/BTsMwEETvSPyDtUjcqEMKbRLi&#10;VFWkCgnRQ0sv3Jx4m0TE6xC7beDrWU5w29GMZuflq8n24oyj7xwpuJ9FIJBqZzpqFBzeNncJCB80&#10;Gd07QgVf6GFVXF/lOjPuQjs870MjuIR8phW0IQyZlL5u0Wo/cwMSe0c3Wh1Yjo00o75wue1lHEUL&#10;aXVH/KHVA5Yt1h/7k1XwUm62elfFNvnuy+fX43r4PLw/KnV7M62fQAScwl8YfufzdCh4U+VOZLzo&#10;FcTpklkCG+mcD04k85RhKgUP6WIJssjlf4biBwAA//8DAFBLAQItABQABgAIAAAAIQC2gziS/gAA&#10;AOEBAAATAAAAAAAAAAAAAAAAAAAAAABbQ29udGVudF9UeXBlc10ueG1sUEsBAi0AFAAGAAgAAAAh&#10;ADj9If/WAAAAlAEAAAsAAAAAAAAAAAAAAAAALwEAAF9yZWxzLy5yZWxzUEsBAi0AFAAGAAgAAAAh&#10;AAdhrOFKAgAAaAQAAA4AAAAAAAAAAAAAAAAALgIAAGRycy9lMm9Eb2MueG1sUEsBAi0AFAAGAAgA&#10;AAAhAEoDoAbiAAAACwEAAA8AAAAAAAAAAAAAAAAApAQAAGRycy9kb3ducmV2LnhtbFBLBQYAAAAA&#10;BAAEAPMAAACzBQAAAAA=&#10;" filled="f" stroked="f" strokeweight=".5pt">
                <v:textbox>
                  <w:txbxContent>
                    <w:p w:rsidR="00C8484F" w:rsidRPr="00A44099" w:rsidRDefault="00C8484F" w:rsidP="00C8484F">
                      <w:pPr>
                        <w:spacing w:after="0" w:line="240" w:lineRule="auto"/>
                        <w:jc w:val="center"/>
                        <w:outlineLvl w:val="4"/>
                        <w:rPr>
                          <w:rFonts w:cs="B Mitra"/>
                          <w:b/>
                          <w:bCs/>
                          <w:sz w:val="32"/>
                          <w:szCs w:val="32"/>
                          <w:rtl/>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جواد خدارحمی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w:t>
                      </w:r>
                      <w:r w:rsidRPr="00A44099">
                        <w:rPr>
                          <w:rFonts w:cs="B Mitra" w:hint="cs"/>
                          <w:b/>
                          <w:bCs/>
                          <w:sz w:val="32"/>
                          <w:szCs w:val="32"/>
                          <w:rtl/>
                        </w:rPr>
                        <w:t>ای جوانان! مبادا در غفلت بمیرید که علی علیه السلام در محراب عبادت شهید شد. مبادا در راه بی تفاوتی  بسر برید که علی اکبر حسین علیه السلام</w:t>
                      </w:r>
                      <w:r w:rsidRPr="00A44099">
                        <w:rPr>
                          <w:rFonts w:cs="B Mitra" w:hint="cs"/>
                          <w:b/>
                          <w:bCs/>
                          <w:sz w:val="38"/>
                          <w:szCs w:val="38"/>
                          <w:rtl/>
                        </w:rPr>
                        <w:t xml:space="preserve"> </w:t>
                      </w:r>
                      <w:r w:rsidRPr="00A44099">
                        <w:rPr>
                          <w:rFonts w:cs="B Mitra" w:hint="cs"/>
                          <w:b/>
                          <w:bCs/>
                          <w:sz w:val="32"/>
                          <w:szCs w:val="32"/>
                          <w:rtl/>
                        </w:rPr>
                        <w:t>در راه حسین علیه السلام شهید شد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7DB7678" wp14:editId="195CB90E">
            <wp:extent cx="6120000" cy="4320000"/>
            <wp:effectExtent l="0" t="0" r="0" b="4445"/>
            <wp:docPr id="2083" name="تصویر 208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534114D" wp14:editId="098867D4">
            <wp:extent cx="6120000" cy="4320000"/>
            <wp:effectExtent l="0" t="0" r="0" b="4445"/>
            <wp:docPr id="2084" name="تصویر 208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26944" behindDoc="0" locked="0" layoutInCell="1" allowOverlap="1" wp14:anchorId="5103F3FA" wp14:editId="1FB38DFF">
                <wp:simplePos x="0" y="0"/>
                <wp:positionH relativeFrom="column">
                  <wp:posOffset>1964983</wp:posOffset>
                </wp:positionH>
                <wp:positionV relativeFrom="paragraph">
                  <wp:posOffset>5516001</wp:posOffset>
                </wp:positionV>
                <wp:extent cx="3295650" cy="2179808"/>
                <wp:effectExtent l="0" t="0" r="0" b="0"/>
                <wp:wrapNone/>
                <wp:docPr id="1821" name="کادر متن 1821"/>
                <wp:cNvGraphicFramePr/>
                <a:graphic xmlns:a="http://schemas.openxmlformats.org/drawingml/2006/main">
                  <a:graphicData uri="http://schemas.microsoft.com/office/word/2010/wordprocessingShape">
                    <wps:wsp>
                      <wps:cNvSpPr txBox="1"/>
                      <wps:spPr>
                        <a:xfrm>
                          <a:off x="0" y="0"/>
                          <a:ext cx="3295650" cy="2179808"/>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محمد</w:t>
                            </w:r>
                            <w:r w:rsidRPr="00A44099">
                              <w:rPr>
                                <w:rFonts w:cs="B Titr" w:hint="cs"/>
                                <w:b/>
                                <w:bCs/>
                                <w:sz w:val="40"/>
                                <w:szCs w:val="40"/>
                                <w:rtl/>
                              </w:rPr>
                              <w:t xml:space="preserve"> </w:t>
                            </w:r>
                            <w:r w:rsidRPr="00A44099">
                              <w:rPr>
                                <w:rFonts w:cs="B Titr" w:hint="cs"/>
                                <w:b/>
                                <w:bCs/>
                                <w:sz w:val="36"/>
                                <w:szCs w:val="36"/>
                                <w:rtl/>
                              </w:rPr>
                              <w:t>ترابنده</w:t>
                            </w:r>
                            <w:r w:rsidRPr="00A44099">
                              <w:rPr>
                                <w:rFonts w:cs="B Mitra" w:hint="cs"/>
                                <w:b/>
                                <w:bCs/>
                                <w:sz w:val="40"/>
                                <w:szCs w:val="40"/>
                                <w:rtl/>
                              </w:rPr>
                              <w:t xml:space="preserve">         </w:t>
                            </w:r>
                            <w:r>
                              <w:rPr>
                                <w:rFonts w:cs="B Mitra" w:hint="cs"/>
                                <w:b/>
                                <w:bCs/>
                                <w:sz w:val="36"/>
                                <w:szCs w:val="36"/>
                                <w:rtl/>
                              </w:rPr>
                              <w:t xml:space="preserve">            دل های خود را صاف کنید و</w:t>
                            </w:r>
                            <w:r w:rsidRPr="00A44099">
                              <w:rPr>
                                <w:rFonts w:cs="B Mitra" w:hint="cs"/>
                                <w:b/>
                                <w:bCs/>
                                <w:sz w:val="36"/>
                                <w:szCs w:val="36"/>
                                <w:rtl/>
                              </w:rPr>
                              <w:t xml:space="preserve"> از کبر و غرور دست بردارید. از نفاق بپرهیزید ، بگذارید تا</w:t>
                            </w:r>
                            <w:r>
                              <w:rPr>
                                <w:rFonts w:cs="B Mitra" w:hint="cs"/>
                                <w:b/>
                                <w:bCs/>
                                <w:sz w:val="36"/>
                                <w:szCs w:val="36"/>
                                <w:rtl/>
                              </w:rPr>
                              <w:t xml:space="preserve"> </w:t>
                            </w:r>
                            <w:r w:rsidRPr="00A44099">
                              <w:rPr>
                                <w:rFonts w:cs="B Mitra" w:hint="cs"/>
                                <w:b/>
                                <w:bCs/>
                                <w:sz w:val="36"/>
                                <w:szCs w:val="36"/>
                                <w:rtl/>
                              </w:rPr>
                              <w:t xml:space="preserve"> نور خدا و  پرتو اسلام </w:t>
                            </w:r>
                            <w:r>
                              <w:rPr>
                                <w:rFonts w:cs="B Mitra" w:hint="cs"/>
                                <w:b/>
                                <w:bCs/>
                                <w:sz w:val="36"/>
                                <w:szCs w:val="36"/>
                                <w:rtl/>
                              </w:rPr>
                              <w:t xml:space="preserve">           بر </w:t>
                            </w:r>
                            <w:r w:rsidRPr="00A44099">
                              <w:rPr>
                                <w:rFonts w:cs="B Mitra" w:hint="cs"/>
                                <w:b/>
                                <w:bCs/>
                                <w:sz w:val="36"/>
                                <w:szCs w:val="36"/>
                                <w:rtl/>
                              </w:rPr>
                              <w:t xml:space="preserve">دل های شما </w:t>
                            </w:r>
                            <w:r w:rsidRPr="00C24F6E">
                              <w:rPr>
                                <w:rFonts w:cs="B Mitra" w:hint="cs"/>
                                <w:b/>
                                <w:bCs/>
                                <w:sz w:val="38"/>
                                <w:szCs w:val="38"/>
                                <w:rtl/>
                              </w:rPr>
                              <w:t>بتابد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03F3FA" id="کادر متن 1821" o:spid="_x0000_s1942" type="#_x0000_t202" style="position:absolute;left:0;text-align:left;margin-left:154.7pt;margin-top:434.35pt;width:259.5pt;height:171.65pt;z-index:252626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99PTAIAAGgEAAAOAAAAZHJzL2Uyb0RvYy54bWysVF1P2zAUfZ+0/2D5faQtUNqoKepATJMQ&#10;IJWJZ9dxaKTE17NdEva+/RW0vUz7N2W/ZsdOCx3b07QXx77n+n6cc53JcVtX7E5ZV5LOeH+vx5nS&#10;kvJS32b8w/XZmxFnzgudi4q0yvi9cvx4+vrVpDGpGtCSqlxZhiDapY3J+NJ7kyaJk0tVC7dHRmmA&#10;BdlaeBztbZJb0SB6XSWDXm+YNGRzY0kq52A97UA+jfGLQkl/WRROeVZlHLX5uNq4LsKaTCcivbXC&#10;LEu5KUP8QxW1KDWSPoU6FV6wlS3/CFWX0pKjwu9JqhMqilKq2AO66fdedDNfCqNiLyDHmSea3P8L&#10;Ky/uriwrc2g3GvQ506KGSj+/rh/W39c/2OPn9bfHLyxioKoxLsWNucEd376lFtcChcHuYAwMtIWt&#10;wxe9MeAg/f6JaNV6JmHcH4wPh4eAJLBB/2g86o1CnOT5urHOv1NUs7DJuIWSkWBxd+5857p1Cdk0&#10;nZVVBbtIK82ajA/3Ef83BMErjRzPxYadbxdt7H/cH25bWVB+jw4tdePijDwrUcW5cP5KWMwHKsfM&#10;+0ssRUXIRpsdZ0uyn/5mD/6QDShnDeYt4+7jSljFWfVeQ9Bx/+AgDGg8HBweDXCwu8hiF9Gr+oQw&#10;0lAM1cVt8PfV1lpYqm/wNGYhKyChJXJn3G+3J757BXhaUs1m0QkjaYQ/13MjQ+jAXuD4ur0R1myE&#10;8NDwgraTKdIXenS+He+zlaeijGIFpjtWNwJgnKPcm6cX3svuOXo9/yCmvwAAAP//AwBQSwMEFAAG&#10;AAgAAAAhAPxyZOriAAAADAEAAA8AAABkcnMvZG93bnJldi54bWxMj8FOwzAMhu9IvENkJG4sWYAR&#10;StNpqjQhIXbY2IWb22RtRZOUJtsKT485wdH2p9/fny8n17OTHWMXvIb5TACzvg6m842G/dv6RgGL&#10;Cb3BPnir4ctGWBaXFzlmJpz91p52qWEU4mOGGtqUhozzWLfWYZyFwXq6HcLoMNE4NtyMeKZw13Mp&#10;xII77Dx9aHGwZWvrj93RaXgp1xvcVtKp7758fj2shs/9+73W11fT6glYslP6g+FXn9ShIKcqHL2J&#10;rNdwKx7vCNWgFuoBGBFKKtpUhMq5FMCLnP8vUfwAAAD//wMAUEsBAi0AFAAGAAgAAAAhALaDOJL+&#10;AAAA4QEAABMAAAAAAAAAAAAAAAAAAAAAAFtDb250ZW50X1R5cGVzXS54bWxQSwECLQAUAAYACAAA&#10;ACEAOP0h/9YAAACUAQAACwAAAAAAAAAAAAAAAAAvAQAAX3JlbHMvLnJlbHNQSwECLQAUAAYACAAA&#10;ACEAro/fT0wCAABoBAAADgAAAAAAAAAAAAAAAAAuAgAAZHJzL2Uyb0RvYy54bWxQSwECLQAUAAYA&#10;CAAAACEA/HJk6uIAAAAMAQAADwAAAAAAAAAAAAAAAACm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محمد</w:t>
                      </w:r>
                      <w:r w:rsidRPr="00A44099">
                        <w:rPr>
                          <w:rFonts w:cs="B Titr" w:hint="cs"/>
                          <w:b/>
                          <w:bCs/>
                          <w:sz w:val="40"/>
                          <w:szCs w:val="40"/>
                          <w:rtl/>
                        </w:rPr>
                        <w:t xml:space="preserve"> </w:t>
                      </w:r>
                      <w:r w:rsidRPr="00A44099">
                        <w:rPr>
                          <w:rFonts w:cs="B Titr" w:hint="cs"/>
                          <w:b/>
                          <w:bCs/>
                          <w:sz w:val="36"/>
                          <w:szCs w:val="36"/>
                          <w:rtl/>
                        </w:rPr>
                        <w:t>ترابنده</w:t>
                      </w:r>
                      <w:r w:rsidRPr="00A44099">
                        <w:rPr>
                          <w:rFonts w:cs="B Mitra" w:hint="cs"/>
                          <w:b/>
                          <w:bCs/>
                          <w:sz w:val="40"/>
                          <w:szCs w:val="40"/>
                          <w:rtl/>
                        </w:rPr>
                        <w:t xml:space="preserve">         </w:t>
                      </w:r>
                      <w:r>
                        <w:rPr>
                          <w:rFonts w:cs="B Mitra" w:hint="cs"/>
                          <w:b/>
                          <w:bCs/>
                          <w:sz w:val="36"/>
                          <w:szCs w:val="36"/>
                          <w:rtl/>
                        </w:rPr>
                        <w:t xml:space="preserve">            دل های خود را صاف کنید و</w:t>
                      </w:r>
                      <w:r w:rsidRPr="00A44099">
                        <w:rPr>
                          <w:rFonts w:cs="B Mitra" w:hint="cs"/>
                          <w:b/>
                          <w:bCs/>
                          <w:sz w:val="36"/>
                          <w:szCs w:val="36"/>
                          <w:rtl/>
                        </w:rPr>
                        <w:t xml:space="preserve"> از کبر و غرور دست بردارید. از نفاق بپرهیزید ، بگذارید تا</w:t>
                      </w:r>
                      <w:r>
                        <w:rPr>
                          <w:rFonts w:cs="B Mitra" w:hint="cs"/>
                          <w:b/>
                          <w:bCs/>
                          <w:sz w:val="36"/>
                          <w:szCs w:val="36"/>
                          <w:rtl/>
                        </w:rPr>
                        <w:t xml:space="preserve"> </w:t>
                      </w:r>
                      <w:r w:rsidRPr="00A44099">
                        <w:rPr>
                          <w:rFonts w:cs="B Mitra" w:hint="cs"/>
                          <w:b/>
                          <w:bCs/>
                          <w:sz w:val="36"/>
                          <w:szCs w:val="36"/>
                          <w:rtl/>
                        </w:rPr>
                        <w:t xml:space="preserve"> نور خدا و  پرتو اسلام </w:t>
                      </w:r>
                      <w:r>
                        <w:rPr>
                          <w:rFonts w:cs="B Mitra" w:hint="cs"/>
                          <w:b/>
                          <w:bCs/>
                          <w:sz w:val="36"/>
                          <w:szCs w:val="36"/>
                          <w:rtl/>
                        </w:rPr>
                        <w:t xml:space="preserve">           بر </w:t>
                      </w:r>
                      <w:r w:rsidRPr="00A44099">
                        <w:rPr>
                          <w:rFonts w:cs="B Mitra" w:hint="cs"/>
                          <w:b/>
                          <w:bCs/>
                          <w:sz w:val="36"/>
                          <w:szCs w:val="36"/>
                          <w:rtl/>
                        </w:rPr>
                        <w:t xml:space="preserve">دل های شما </w:t>
                      </w:r>
                      <w:r w:rsidRPr="00C24F6E">
                        <w:rPr>
                          <w:rFonts w:cs="B Mitra" w:hint="cs"/>
                          <w:b/>
                          <w:bCs/>
                          <w:sz w:val="38"/>
                          <w:szCs w:val="38"/>
                          <w:rtl/>
                        </w:rPr>
                        <w:t>بتابد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25920" behindDoc="0" locked="0" layoutInCell="1" allowOverlap="1" wp14:anchorId="465B30C0" wp14:editId="336A09AC">
                <wp:simplePos x="0" y="0"/>
                <wp:positionH relativeFrom="column">
                  <wp:posOffset>1964983</wp:posOffset>
                </wp:positionH>
                <wp:positionV relativeFrom="paragraph">
                  <wp:posOffset>1445162</wp:posOffset>
                </wp:positionV>
                <wp:extent cx="3295650" cy="1708297"/>
                <wp:effectExtent l="0" t="0" r="0" b="6350"/>
                <wp:wrapNone/>
                <wp:docPr id="1822" name="کادر متن 1822"/>
                <wp:cNvGraphicFramePr/>
                <a:graphic xmlns:a="http://schemas.openxmlformats.org/drawingml/2006/main">
                  <a:graphicData uri="http://schemas.microsoft.com/office/word/2010/wordprocessingShape">
                    <wps:wsp>
                      <wps:cNvSpPr txBox="1"/>
                      <wps:spPr>
                        <a:xfrm>
                          <a:off x="0" y="0"/>
                          <a:ext cx="3295650" cy="1708297"/>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نعمتی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سلاح های قلم را در دست بگیرید و در سنگرهای خود ، مساجد و مدارس همواره آماده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5B30C0" id="کادر متن 1822" o:spid="_x0000_s1943" type="#_x0000_t202" style="position:absolute;left:0;text-align:left;margin-left:154.7pt;margin-top:113.8pt;width:259.5pt;height:134.5pt;z-index:25262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fPHSwIAAGgEAAAOAAAAZHJzL2Uyb0RvYy54bWysVM1u2zAMvg/YOwi6L47dJE2MOEXWIsOA&#10;oC2QDj0rshwbsEVNUmJn9+1Viu0y7G3SPc0oOX/rdhp2kSmS4s/3kR5fNVVJNkKbAmRCw06XEiE5&#10;pIVcJfTDw+zNkBJjmUxZCVIkdCsMvZq8fjWuVSwiyKFMhSYYRJq4VgnNrVVxEBiei4qZDigh0ZiB&#10;rpjFq14FqWY1Rq/KIOp2B0ENOlUauDAGtTetkU58/CwT3N5lmRGWlAnF2qw/tT+X7gwmYxavNFN5&#10;wfdlsH+oomKFxKTHUDfMMrLWxR+hqoJrMJDZDocqgCwruPA9YDdh90U3i5wp4XtBcIw6wmT+X1h+&#10;u7nXpEiRu2EUUSJZhSz9/Lp72n3f/SDPn3ffnr8Qb0OoamVifLFQ+MY2b6HBZw5CpzeodAg0ma7c&#10;F3sjaEfQt0egRWMJR+VFNOoP+mjiaAsvu8NodOniBKfnShv7TkBFnJBQjUx6gNlmbmzrenBx2STM&#10;irJEPYtLSeqEDi4w/m8WDF5KzHEq1km2WTa+/1HoS3C6JaRb7FBDOy5G8VmBVcyZsfdM43xg5Tjz&#10;9g6PrATMBnuJkhz0p7/pnT/ShlZKapy3hJqPa6YFJeV7iYSOwl7PDai/9PqXEV70uWV5bpHr6hpw&#10;pEPcLsW96PxtedBmGqpHXI2py4omJjnmTqg9iNe23QJcLS6mU++EI6mYncuF4i60Q89h/NA8Mq32&#10;RFjk8BYOk8niF3y0vi3u07WFrPBknVDdE4Dj7Oner57bl/O79zr9ICa/AAAA//8DAFBLAwQUAAYA&#10;CAAAACEAB3zee+MAAAALAQAADwAAAGRycy9kb3ducmV2LnhtbEyPy07DMBBF90j8gzVI3VEHt4Q0&#10;xKmqSBUSgkVLN+wmsZtE+BFitw18PcMKljNzdOfcYj1Zw856DL13Eu7mCTDtGq9610o4vG1vM2Ah&#10;olNovNMSvnSAdXl9VWCu/MXt9HkfW0YhLuQooYtxyDkPTacthrkftKPb0Y8WI41jy9WIFwq3hosk&#10;SbnF3tGHDgdddbr52J+shOdq+4q7Wtjs21RPL8fN8Hl4v5dydjNtHoFFPcU/GH71SR1Kcqr9yanA&#10;jIRFsloSKkGIhxQYEZnIaFNLWK7SFHhZ8P8dyh8AAAD//wMAUEsBAi0AFAAGAAgAAAAhALaDOJL+&#10;AAAA4QEAABMAAAAAAAAAAAAAAAAAAAAAAFtDb250ZW50X1R5cGVzXS54bWxQSwECLQAUAAYACAAA&#10;ACEAOP0h/9YAAACUAQAACwAAAAAAAAAAAAAAAAAvAQAAX3JlbHMvLnJlbHNQSwECLQAUAAYACAAA&#10;ACEAlJHzx0sCAABoBAAADgAAAAAAAAAAAAAAAAAuAgAAZHJzL2Uyb0RvYy54bWxQSwECLQAUAAYA&#10;CAAAACEAB3zee+MAAAALAQAADwAAAAAAAAAAAAAAAACl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A44099">
                        <w:rPr>
                          <w:rFonts w:cs="B Titr"/>
                          <w:b/>
                          <w:bCs/>
                          <w:color w:val="FF0000"/>
                          <w:sz w:val="36"/>
                          <w:szCs w:val="36"/>
                          <w:rtl/>
                        </w:rPr>
                        <w:t>شهی</w:t>
                      </w:r>
                      <w:r w:rsidRPr="00A44099">
                        <w:rPr>
                          <w:rFonts w:cs="B Titr" w:hint="cs"/>
                          <w:b/>
                          <w:bCs/>
                          <w:color w:val="FF0000"/>
                          <w:sz w:val="36"/>
                          <w:szCs w:val="36"/>
                          <w:rtl/>
                        </w:rPr>
                        <w:t>ـ</w:t>
                      </w:r>
                      <w:r w:rsidRPr="00A44099">
                        <w:rPr>
                          <w:rFonts w:cs="B Titr"/>
                          <w:b/>
                          <w:bCs/>
                          <w:color w:val="FF0000"/>
                          <w:sz w:val="36"/>
                          <w:szCs w:val="36"/>
                          <w:rtl/>
                        </w:rPr>
                        <w:t>د</w:t>
                      </w:r>
                      <w:r>
                        <w:rPr>
                          <w:rFonts w:cs="B Titr" w:hint="cs"/>
                          <w:b/>
                          <w:bCs/>
                          <w:sz w:val="36"/>
                          <w:szCs w:val="36"/>
                          <w:rtl/>
                        </w:rPr>
                        <w:t xml:space="preserve"> علی نعمتی</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سلاح های قلم را در دست بگیرید و در سنگرهای خود ، مساجد و مدارس همواره آماده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601CFBF" wp14:editId="0E8B9813">
            <wp:extent cx="6120000" cy="4320000"/>
            <wp:effectExtent l="0" t="0" r="0" b="4445"/>
            <wp:docPr id="2085" name="تصویر 208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C55C189" wp14:editId="20EE53D4">
            <wp:extent cx="6120000" cy="4320000"/>
            <wp:effectExtent l="0" t="0" r="0" b="4445"/>
            <wp:docPr id="2086" name="تصویر 208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28992" behindDoc="0" locked="0" layoutInCell="1" allowOverlap="1" wp14:anchorId="7212A230" wp14:editId="4FE4F1CA">
                <wp:simplePos x="0" y="0"/>
                <wp:positionH relativeFrom="column">
                  <wp:posOffset>1964690</wp:posOffset>
                </wp:positionH>
                <wp:positionV relativeFrom="paragraph">
                  <wp:posOffset>5753100</wp:posOffset>
                </wp:positionV>
                <wp:extent cx="3295650" cy="1813560"/>
                <wp:effectExtent l="0" t="0" r="0" b="0"/>
                <wp:wrapNone/>
                <wp:docPr id="1823" name="کادر متن 1823"/>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محمّد رضا حسینی</w:t>
                            </w:r>
                            <w:r w:rsidRPr="002E7E82">
                              <w:rPr>
                                <w:rFonts w:cs="B Mitra" w:hint="cs"/>
                                <w:b/>
                                <w:bCs/>
                                <w:sz w:val="40"/>
                                <w:szCs w:val="40"/>
                                <w:rtl/>
                              </w:rPr>
                              <w:t xml:space="preserve">               </w:t>
                            </w:r>
                            <w:r w:rsidRPr="00C24F6E">
                              <w:rPr>
                                <w:rFonts w:cs="B Mitra" w:hint="cs"/>
                                <w:b/>
                                <w:bCs/>
                                <w:sz w:val="38"/>
                                <w:szCs w:val="38"/>
                                <w:rtl/>
                              </w:rPr>
                              <w:t xml:space="preserve">زندگی این دنیا محدود است ولی </w:t>
                            </w:r>
                            <w:r>
                              <w:rPr>
                                <w:rFonts w:cs="B Mitra" w:hint="cs"/>
                                <w:b/>
                                <w:bCs/>
                                <w:sz w:val="38"/>
                                <w:szCs w:val="38"/>
                                <w:rtl/>
                              </w:rPr>
                              <w:t xml:space="preserve">     </w:t>
                            </w:r>
                            <w:r w:rsidRPr="00C24F6E">
                              <w:rPr>
                                <w:rFonts w:cs="B Mitra" w:hint="cs"/>
                                <w:b/>
                                <w:bCs/>
                                <w:sz w:val="38"/>
                                <w:szCs w:val="38"/>
                                <w:rtl/>
                              </w:rPr>
                              <w:t xml:space="preserve">آنچه لایتناهی و جاودان است ، </w:t>
                            </w:r>
                            <w:r>
                              <w:rPr>
                                <w:rFonts w:cs="B Mitra" w:hint="cs"/>
                                <w:b/>
                                <w:bCs/>
                                <w:sz w:val="38"/>
                                <w:szCs w:val="38"/>
                                <w:rtl/>
                              </w:rPr>
                              <w:t xml:space="preserve">      </w:t>
                            </w:r>
                            <w:r w:rsidRPr="00C24F6E">
                              <w:rPr>
                                <w:rFonts w:cs="B Mitra" w:hint="cs"/>
                                <w:b/>
                                <w:bCs/>
                                <w:sz w:val="38"/>
                                <w:szCs w:val="38"/>
                                <w:rtl/>
                              </w:rPr>
                              <w:t>زندگی آخرت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12A230" id="کادر متن 1823" o:spid="_x0000_s1944" type="#_x0000_t202" style="position:absolute;left:0;text-align:left;margin-left:154.7pt;margin-top:453pt;width:259.5pt;height:142.8pt;z-index:252628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ASzSgIAAGgEAAAOAAAAZHJzL2Uyb0RvYy54bWysVMtuEzEU3SPxD5b3ZDJ5kUSdVKFVEVLV&#10;VkpR147H04w042tspzNlD7+CYIP4m5Sv4dhJmlJYITYe+77vOffO0XFbV+xOWVeSznja6XKmtKS8&#10;1LcZf3999mrMmfNC56IirTJ+rxw/nr18cdSYqerRiqpcWYYg2k0bk/GV92aaJE6uVC1ch4zSUBZk&#10;a+HxtLdJbkWD6HWV9LrdUdKQzY0lqZyD9HSr5LMYvyiU9JdF4ZRnVcZRm4+njecynMnsSExvrTCr&#10;Uu7KEP9QRS1KjaSPoU6FF2xtyz9C1aW05KjwHUl1QkVRShV7QDdp91k3i5UwKvYCcJx5hMn9v7Dy&#10;4u7KsjIHd+NenzMtarD08+vmy+b75gd7+LT59vCZRR2gaoybwmNh4OPbN9TCLUAY5A7CgEBb2Dp8&#10;0RuDHqDfPwKtWs8khP3eZDgaQiWhS8dpfziKVCQHd2Odf6uoZuGScQsmI8Di7tx5pITp3iRk03RW&#10;VlVks9Ksyfioj/i/aeBRaTgeig033y7b2P8kHe9bWVJ+jw4tbcfFGXlWoopz4fyVsJgPVI6Z95c4&#10;ioqQjXY3zlZkP/5NHuxBG7ScNZi3jLsPa2EVZ9U7DUIn6WAQBjQ+BsPXPTzsU83yqUav6xPCSKfY&#10;LiPjNdj7ai8tLNU3WI15yAqV0BK5M+731xO/3QKsllTzeTTCSBrhz/XCyBA6oBcwvm5vhDU7Ijw4&#10;vKD9ZIrpMz62tlvc52tPRRnJCkhvUd0RgHGOHO5WL+zL03e0OvwgZr8AAAD//wMAUEsDBBQABgAI&#10;AAAAIQCy9DEK4gAAAAwBAAAPAAAAZHJzL2Rvd25yZXYueG1sTI/BTsMwDIbvSLxD5EncWNICVVua&#10;TlOlCQnBYWMXbmmTtdUapzTZVnh6zGkcbX/6/f3FarYDO5vJ9w4lREsBzGDjdI+thP3H5j4F5oNC&#10;rQaHRsK38bAqb28KlWt3wa0570LLKAR9riR0IYw5577pjFV+6UaDdDu4yapA49RyPakLhduBx0Ik&#10;3Koe6UOnRlN1pjnuTlbCa7V5V9s6tunPUL28Hdbj1/7zScq7xbx+BhbMHK4w/OmTOpTkVLsTas8G&#10;CQ8ieyRUQiYSKkVEGqe0qQmNsigBXhb8f4nyFwAA//8DAFBLAQItABQABgAIAAAAIQC2gziS/gAA&#10;AOEBAAATAAAAAAAAAAAAAAAAAAAAAABbQ29udGVudF9UeXBlc10ueG1sUEsBAi0AFAAGAAgAAAAh&#10;ADj9If/WAAAAlAEAAAsAAAAAAAAAAAAAAAAALwEAAF9yZWxzLy5yZWxzUEsBAi0AFAAGAAgAAAAh&#10;AB6wBLNKAgAAaAQAAA4AAAAAAAAAAAAAAAAALgIAAGRycy9lMm9Eb2MueG1sUEsBAi0AFAAGAAgA&#10;AAAhALL0MQriAAAADAEAAA8AAAAAAAAAAAAAAAAApA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محمّد رضا حسینی</w:t>
                      </w:r>
                      <w:r w:rsidRPr="002E7E82">
                        <w:rPr>
                          <w:rFonts w:cs="B Mitra" w:hint="cs"/>
                          <w:b/>
                          <w:bCs/>
                          <w:sz w:val="40"/>
                          <w:szCs w:val="40"/>
                          <w:rtl/>
                        </w:rPr>
                        <w:t xml:space="preserve">               </w:t>
                      </w:r>
                      <w:r w:rsidRPr="00C24F6E">
                        <w:rPr>
                          <w:rFonts w:cs="B Mitra" w:hint="cs"/>
                          <w:b/>
                          <w:bCs/>
                          <w:sz w:val="38"/>
                          <w:szCs w:val="38"/>
                          <w:rtl/>
                        </w:rPr>
                        <w:t xml:space="preserve">زندگی این دنیا محدود است ولی </w:t>
                      </w:r>
                      <w:r>
                        <w:rPr>
                          <w:rFonts w:cs="B Mitra" w:hint="cs"/>
                          <w:b/>
                          <w:bCs/>
                          <w:sz w:val="38"/>
                          <w:szCs w:val="38"/>
                          <w:rtl/>
                        </w:rPr>
                        <w:t xml:space="preserve">     </w:t>
                      </w:r>
                      <w:r w:rsidRPr="00C24F6E">
                        <w:rPr>
                          <w:rFonts w:cs="B Mitra" w:hint="cs"/>
                          <w:b/>
                          <w:bCs/>
                          <w:sz w:val="38"/>
                          <w:szCs w:val="38"/>
                          <w:rtl/>
                        </w:rPr>
                        <w:t xml:space="preserve">آنچه لایتناهی و جاودان است ، </w:t>
                      </w:r>
                      <w:r>
                        <w:rPr>
                          <w:rFonts w:cs="B Mitra" w:hint="cs"/>
                          <w:b/>
                          <w:bCs/>
                          <w:sz w:val="38"/>
                          <w:szCs w:val="38"/>
                          <w:rtl/>
                        </w:rPr>
                        <w:t xml:space="preserve">      </w:t>
                      </w:r>
                      <w:r w:rsidRPr="00C24F6E">
                        <w:rPr>
                          <w:rFonts w:cs="B Mitra" w:hint="cs"/>
                          <w:b/>
                          <w:bCs/>
                          <w:sz w:val="38"/>
                          <w:szCs w:val="38"/>
                          <w:rtl/>
                        </w:rPr>
                        <w:t>زندگی آخرت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27968" behindDoc="0" locked="0" layoutInCell="1" allowOverlap="1" wp14:anchorId="1D1CB105" wp14:editId="70BFD019">
                <wp:simplePos x="0" y="0"/>
                <wp:positionH relativeFrom="column">
                  <wp:posOffset>1964690</wp:posOffset>
                </wp:positionH>
                <wp:positionV relativeFrom="paragraph">
                  <wp:posOffset>1409700</wp:posOffset>
                </wp:positionV>
                <wp:extent cx="3295650" cy="1743710"/>
                <wp:effectExtent l="0" t="0" r="0" b="0"/>
                <wp:wrapNone/>
                <wp:docPr id="1824" name="کادر متن 1824"/>
                <wp:cNvGraphicFramePr/>
                <a:graphic xmlns:a="http://schemas.openxmlformats.org/drawingml/2006/main">
                  <a:graphicData uri="http://schemas.microsoft.com/office/word/2010/wordprocessingShape">
                    <wps:wsp>
                      <wps:cNvSpPr txBox="1"/>
                      <wps:spPr>
                        <a:xfrm>
                          <a:off x="0" y="0"/>
                          <a:ext cx="3295650" cy="174371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عباس متّقی</w:t>
                            </w:r>
                            <w:r w:rsidRPr="002E7E82">
                              <w:rPr>
                                <w:rFonts w:cs="B Mitra" w:hint="cs"/>
                                <w:b/>
                                <w:bCs/>
                                <w:sz w:val="40"/>
                                <w:szCs w:val="40"/>
                                <w:rtl/>
                              </w:rPr>
                              <w:t xml:space="preserve">                             </w:t>
                            </w:r>
                            <w:r>
                              <w:rPr>
                                <w:rFonts w:cs="B Mitra" w:hint="cs"/>
                                <w:b/>
                                <w:bCs/>
                                <w:sz w:val="38"/>
                                <w:szCs w:val="38"/>
                                <w:rtl/>
                              </w:rPr>
                              <w:t>کار را برای رضای خدا</w:t>
                            </w:r>
                            <w:r w:rsidRPr="00C24F6E">
                              <w:rPr>
                                <w:rFonts w:cs="B Mitra" w:hint="cs"/>
                                <w:b/>
                                <w:bCs/>
                                <w:sz w:val="38"/>
                                <w:szCs w:val="38"/>
                                <w:rtl/>
                              </w:rPr>
                              <w:t xml:space="preserve"> انجام دهید. وقتی رضایت خدا حاصل شد،انسان قلبش سبک</w:t>
                            </w:r>
                            <w:r>
                              <w:rPr>
                                <w:rFonts w:cs="B Mitra" w:hint="cs"/>
                                <w:b/>
                                <w:bCs/>
                                <w:sz w:val="38"/>
                                <w:szCs w:val="38"/>
                                <w:rtl/>
                              </w:rPr>
                              <w:t xml:space="preserve"> </w:t>
                            </w:r>
                            <w:r w:rsidRPr="00C24F6E">
                              <w:rPr>
                                <w:rFonts w:cs="B Mitra" w:hint="cs"/>
                                <w:b/>
                                <w:bCs/>
                                <w:sz w:val="38"/>
                                <w:szCs w:val="38"/>
                                <w:rtl/>
                              </w:rPr>
                              <w:t>و پاک می شود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1CB105" id="کادر متن 1824" o:spid="_x0000_s1945" type="#_x0000_t202" style="position:absolute;left:0;text-align:left;margin-left:154.7pt;margin-top:111pt;width:259.5pt;height:137.3pt;z-index:252627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z2wSwIAAGgEAAAOAAAAZHJzL2Uyb0RvYy54bWysVMtuEzEU3SPxD5b3ZDJpmjZRJlVoFYRU&#10;tZVa1LXj8TQjzfga28lM2cOvVLBB/E3K13DsPFoKK8TGY9/3PefeGZ+0dcVWyrqSdMbTTpczpSXl&#10;pb7L+Ieb2ZtjzpwXOhcVaZXxe+X4yeT1q3FjRqpHC6pyZRmCaDdqTMYX3ptRkji5ULVwHTJKQ1mQ&#10;rYXH094luRUNotdV0ut2B0lDNjeWpHIO0rONkk9i/KJQ0l8WhVOeVRlHbT6eNp7zcCaTsRjdWWEW&#10;pdyWIf6hilqUGkn3oc6EF2xpyz9C1aW05KjwHUl1QkVRShV7QDdp90U31wthVOwF4Dizh8n9v7Dy&#10;YnVlWZmDu+NenzMtarD08+v6Yf19/YM9fl5/e/zCog5QNcaN4HFt4OPbt9TCLUAY5A7CgEBb2Dp8&#10;0RuDHqDf74FWrWcSwoPe8HBwCJWELj3qHxylkYrkyd1Y598pqlm4ZNyCyQiwWJ07j5Qw3ZmEbJpm&#10;ZVVFNivNmowPDhD/Nw08Kg3Hp2LDzbfzNvY/TIe7VuaU36NDS5txcUbOSlRxLpy/Ehbzgcox8/4S&#10;R1ERstH2xtmC7Ke/yYM9aIOWswbzlnH3cSms4qx6r0HoMO33w4DGR//wqIeHfa6ZP9foZX1KGOkU&#10;22VkvAZ7X+2khaX6FqsxDVmhEloid8b97nrqN1uA1ZJqOo1GGEkj/Lm+NjKEDugFjG/aW2HNlggP&#10;Di9oN5li9IKPje0G9+nSU1FGsgLSG1S3BGCcI4fb1Qv78vwdrZ5+EJNfAAAA//8DAFBLAwQUAAYA&#10;CAAAACEAbgIkGeIAAAALAQAADwAAAGRycy9kb3ducmV2LnhtbEyPy07DMBBF90j8gzVI7KhTU6I0&#10;xKmqSBUSgkVLN+yceJpE9SPEbhv4eoZVWc7M0Z1zi9VkDTvjGHrvJMxnCTB0jde9ayXsPzYPGbAQ&#10;ldPKeIcSvjHAqry9KVSu/cVt8byLLaMQF3IloYtxyDkPTYdWhZkf0NHt4EerIo1jy/WoLhRuDRdJ&#10;knKrekcfOjVg1WFz3J2shNdq8662tbDZj6le3g7r4Wv/+STl/d20fgYWcYpXGP70SR1Kcqr9yenA&#10;jITHZLkgVIIQgkoRkYmMNrWExTJNgZcF/9+h/AUAAP//AwBQSwECLQAUAAYACAAAACEAtoM4kv4A&#10;AADhAQAAEwAAAAAAAAAAAAAAAAAAAAAAW0NvbnRlbnRfVHlwZXNdLnhtbFBLAQItABQABgAIAAAA&#10;IQA4/SH/1gAAAJQBAAALAAAAAAAAAAAAAAAAAC8BAABfcmVscy8ucmVsc1BLAQItABQABgAIAAAA&#10;IQBcMz2wSwIAAGgEAAAOAAAAAAAAAAAAAAAAAC4CAABkcnMvZTJvRG9jLnhtbFBLAQItABQABgAI&#10;AAAAIQBuAiQZ4gAAAAsBAAAPAAAAAAAAAAAAAAAAAKU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عباس متّقی</w:t>
                      </w:r>
                      <w:r w:rsidRPr="002E7E82">
                        <w:rPr>
                          <w:rFonts w:cs="B Mitra" w:hint="cs"/>
                          <w:b/>
                          <w:bCs/>
                          <w:sz w:val="40"/>
                          <w:szCs w:val="40"/>
                          <w:rtl/>
                        </w:rPr>
                        <w:t xml:space="preserve">                             </w:t>
                      </w:r>
                      <w:r>
                        <w:rPr>
                          <w:rFonts w:cs="B Mitra" w:hint="cs"/>
                          <w:b/>
                          <w:bCs/>
                          <w:sz w:val="38"/>
                          <w:szCs w:val="38"/>
                          <w:rtl/>
                        </w:rPr>
                        <w:t>کار را برای رضای خدا</w:t>
                      </w:r>
                      <w:r w:rsidRPr="00C24F6E">
                        <w:rPr>
                          <w:rFonts w:cs="B Mitra" w:hint="cs"/>
                          <w:b/>
                          <w:bCs/>
                          <w:sz w:val="38"/>
                          <w:szCs w:val="38"/>
                          <w:rtl/>
                        </w:rPr>
                        <w:t xml:space="preserve"> انجام دهید. وقتی رضایت خدا حاصل شد،انسان قلبش سبک</w:t>
                      </w:r>
                      <w:r>
                        <w:rPr>
                          <w:rFonts w:cs="B Mitra" w:hint="cs"/>
                          <w:b/>
                          <w:bCs/>
                          <w:sz w:val="38"/>
                          <w:szCs w:val="38"/>
                          <w:rtl/>
                        </w:rPr>
                        <w:t xml:space="preserve"> </w:t>
                      </w:r>
                      <w:r w:rsidRPr="00C24F6E">
                        <w:rPr>
                          <w:rFonts w:cs="B Mitra" w:hint="cs"/>
                          <w:b/>
                          <w:bCs/>
                          <w:sz w:val="38"/>
                          <w:szCs w:val="38"/>
                          <w:rtl/>
                        </w:rPr>
                        <w:t>و پاک می شود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99F53A2" wp14:editId="40582DC4">
            <wp:extent cx="6120000" cy="4320000"/>
            <wp:effectExtent l="0" t="0" r="0" b="4445"/>
            <wp:docPr id="2087" name="تصویر 208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1E08FB9" wp14:editId="6EF665AD">
            <wp:extent cx="6120000" cy="4320000"/>
            <wp:effectExtent l="0" t="0" r="0" b="4445"/>
            <wp:docPr id="2088" name="تصویر 208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30016" behindDoc="0" locked="0" layoutInCell="1" allowOverlap="1" wp14:anchorId="7DA783E6" wp14:editId="1E7BF7AE">
                <wp:simplePos x="0" y="0"/>
                <wp:positionH relativeFrom="column">
                  <wp:posOffset>1964983</wp:posOffset>
                </wp:positionH>
                <wp:positionV relativeFrom="paragraph">
                  <wp:posOffset>1146224</wp:posOffset>
                </wp:positionV>
                <wp:extent cx="3295650" cy="2108249"/>
                <wp:effectExtent l="0" t="0" r="0" b="6350"/>
                <wp:wrapNone/>
                <wp:docPr id="1825" name="کادر متن 1825"/>
                <wp:cNvGraphicFramePr/>
                <a:graphic xmlns:a="http://schemas.openxmlformats.org/drawingml/2006/main">
                  <a:graphicData uri="http://schemas.microsoft.com/office/word/2010/wordprocessingShape">
                    <wps:wsp>
                      <wps:cNvSpPr txBox="1"/>
                      <wps:spPr>
                        <a:xfrm>
                          <a:off x="0" y="0"/>
                          <a:ext cx="3295650" cy="2108249"/>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سیّد مرتضی بحرالعلوم</w:t>
                            </w:r>
                            <w:r w:rsidRPr="002E7E82">
                              <w:rPr>
                                <w:rFonts w:cs="B Mitra" w:hint="cs"/>
                                <w:b/>
                                <w:bCs/>
                                <w:sz w:val="36"/>
                                <w:szCs w:val="36"/>
                                <w:rtl/>
                              </w:rPr>
                              <w:t xml:space="preserve">                      </w:t>
                            </w:r>
                            <w:r w:rsidRPr="00C24F6E">
                              <w:rPr>
                                <w:rFonts w:cs="B Mitra" w:hint="cs"/>
                                <w:b/>
                                <w:bCs/>
                                <w:sz w:val="38"/>
                                <w:szCs w:val="38"/>
                                <w:rtl/>
                              </w:rPr>
                              <w:t>آنگاه که غرور وجودت را فرا گرفت و تفاخر شعورت را و ذلّت خویش را عزّت یافتی و نخوت خویش را همّت ،           قرآن بخوان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A783E6" id="کادر متن 1825" o:spid="_x0000_s1946" type="#_x0000_t202" style="position:absolute;left:0;text-align:left;margin-left:154.7pt;margin-top:90.25pt;width:259.5pt;height:166pt;z-index:252630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iuOSwIAAGgEAAAOAAAAZHJzL2Uyb0RvYy54bWysVM2O0zAQviPxDpbvNG22LW3UdFV2VYS0&#10;2l2pi/bsOk4TyfEY221S7vAqCC6It+nyNIyd/rFwQlxcZ77x/HzfTCeXTSXJRhhbgkppr9OlRCgO&#10;WalWKX3/MH81osQ6pjImQYmUboWll9OXLya1TkQMBchMGIJBlE1qndLCOZ1EkeWFqJjtgBYKwRxM&#10;xRx+mlWUGVZj9EpGcbc7jGowmTbAhbVovW5BOg3x81xwd5fnVjgiU4q1uXCacC79GU0nLFkZpouS&#10;78tg/1BFxUqFSY+hrpljZG3KP0JVJTdgIXcdDlUEeV5yEXrAbnrdZ90sCqZF6AXJsfpIk/1/Yfnt&#10;5t6QMkPtRvGAEsUqVOnn192X3ffdD/L0afft6TMJGFJVa5vgi4XGN655Aw0+8xR6u0WjZ6DJTeV/&#10;sTeCOJK+PRItGkc4Gi/i8WA4QIgjFve6o7g/9nGi03NtrHsroCL+klKDSgaC2ebGutb14OKzKZiX&#10;UqKdJVKROqXDC4z/G4LBpcIcp2L9zTXLJvQ/jsM0eNsSsi12aKAdF6v5vMQqbph198zgfGDlOPPu&#10;Do9cAmaD/Y2SAszHv9m9P8qGKCU1zltK7Yc1M4IS+U6hoONev+8HNHz0B6+xGmLOkeU5otbVFeBI&#10;93C7NA9X7+/kwZobqB5xNWY+K0JMccydUne4Xrl2C3C1uJjNghOOpGbuRi0096E9e57jh+aRGb0X&#10;wqGGt3CYTJY806P1bXmfrR3kZRDrxOpeABznIPd+9fy+nH8Hr9MfxPQXAAAA//8DAFBLAwQUAAYA&#10;CAAAACEAXE7zRuEAAAALAQAADwAAAGRycy9kb3ducmV2LnhtbEyPy07DMBBF90j8gzVI7KjdQJAJ&#10;caoqUoWEYNHSDbtJ7CYRfoTYbQNfz7CC5cw9unOmXM3OspOZ4hC8guVCADO+DXrwnYL92+ZGAosJ&#10;vUYbvFHwZSKsqsuLEgsdzn5rTrvUMSrxsUAFfUpjwXlse+MwLsJoPGWHMDlMNE4d1xOeqdxZnglx&#10;zx0Oni70OJq6N+3H7ugUPNebV9w2mZPftn56OazHz/17rtT11bx+BJbMnP5g+NUndajIqQlHryOz&#10;Cm7Fwx2hFEiRAyNCZpI2jYJ8meXAq5L//6H6AQAA//8DAFBLAQItABQABgAIAAAAIQC2gziS/gAA&#10;AOEBAAATAAAAAAAAAAAAAAAAAAAAAABbQ29udGVudF9UeXBlc10ueG1sUEsBAi0AFAAGAAgAAAAh&#10;ADj9If/WAAAAlAEAAAsAAAAAAAAAAAAAAAAALwEAAF9yZWxzLy5yZWxzUEsBAi0AFAAGAAgAAAAh&#10;APDOK45LAgAAaAQAAA4AAAAAAAAAAAAAAAAALgIAAGRycy9lMm9Eb2MueG1sUEsBAi0AFAAGAAgA&#10;AAAhAFxO80bhAAAACwEAAA8AAAAAAAAAAAAAAAAApQ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سیّد مرتضی بحرالعلوم</w:t>
                      </w:r>
                      <w:r w:rsidRPr="002E7E82">
                        <w:rPr>
                          <w:rFonts w:cs="B Mitra" w:hint="cs"/>
                          <w:b/>
                          <w:bCs/>
                          <w:sz w:val="36"/>
                          <w:szCs w:val="36"/>
                          <w:rtl/>
                        </w:rPr>
                        <w:t xml:space="preserve">                      </w:t>
                      </w:r>
                      <w:r w:rsidRPr="00C24F6E">
                        <w:rPr>
                          <w:rFonts w:cs="B Mitra" w:hint="cs"/>
                          <w:b/>
                          <w:bCs/>
                          <w:sz w:val="38"/>
                          <w:szCs w:val="38"/>
                          <w:rtl/>
                        </w:rPr>
                        <w:t>آنگاه که غرور وجودت را فرا گرفت و تفاخر شعورت را و ذلّت خویش را عزّت یافتی و نخوت خویش را همّت ،           قرآن بخوان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631040" behindDoc="0" locked="0" layoutInCell="1" allowOverlap="1" wp14:anchorId="14D9A20F" wp14:editId="7C2AD6BD">
                <wp:simplePos x="0" y="0"/>
                <wp:positionH relativeFrom="column">
                  <wp:posOffset>1962785</wp:posOffset>
                </wp:positionH>
                <wp:positionV relativeFrom="paragraph">
                  <wp:posOffset>5703570</wp:posOffset>
                </wp:positionV>
                <wp:extent cx="3295650" cy="1866900"/>
                <wp:effectExtent l="0" t="0" r="0" b="0"/>
                <wp:wrapNone/>
                <wp:docPr id="1826" name="کادر متن 182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2E7E82" w:rsidRDefault="00C8484F" w:rsidP="00C8484F">
                            <w:pPr>
                              <w:spacing w:after="0" w:line="240" w:lineRule="auto"/>
                              <w:jc w:val="center"/>
                              <w:outlineLvl w:val="4"/>
                              <w:rPr>
                                <w:rFonts w:cs="B Mitra"/>
                                <w:b/>
                                <w:bCs/>
                                <w:sz w:val="40"/>
                                <w:szCs w:val="40"/>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مجید جلالی</w:t>
                            </w:r>
                            <w:r w:rsidRPr="002E7E82">
                              <w:rPr>
                                <w:rFonts w:cs="B Mitra" w:hint="cs"/>
                                <w:b/>
                                <w:bCs/>
                                <w:sz w:val="40"/>
                                <w:szCs w:val="40"/>
                                <w:rtl/>
                              </w:rPr>
                              <w:t xml:space="preserve">                         هدف ، پیروزی نیست. هدف لبّیک </w:t>
                            </w:r>
                            <w:r>
                              <w:rPr>
                                <w:rFonts w:cs="B Mitra" w:hint="cs"/>
                                <w:b/>
                                <w:bCs/>
                                <w:sz w:val="40"/>
                                <w:szCs w:val="40"/>
                                <w:rtl/>
                              </w:rPr>
                              <w:t xml:space="preserve">     </w:t>
                            </w:r>
                            <w:r w:rsidRPr="002E7E82">
                              <w:rPr>
                                <w:rFonts w:cs="B Mitra" w:hint="cs"/>
                                <w:b/>
                                <w:bCs/>
                                <w:sz w:val="40"/>
                                <w:szCs w:val="40"/>
                                <w:rtl/>
                              </w:rPr>
                              <w:t>به ندای معشوق است. تکلیف ما را سیّدالشّهدا معلوم کرده است</w:t>
                            </w:r>
                          </w:p>
                          <w:p w:rsidR="00C8484F" w:rsidRPr="002E7E82" w:rsidRDefault="00C8484F" w:rsidP="00C8484F">
                            <w:pPr>
                              <w:jc w:val="center"/>
                              <w:rPr>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4D9A20F" id="کادر متن 1826" o:spid="_x0000_s1947" type="#_x0000_t202" style="position:absolute;left:0;text-align:left;margin-left:154.55pt;margin-top:449.1pt;width:259.5pt;height:147pt;z-index:25263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PeSQIAAGgEAAAOAAAAZHJzL2Uyb0RvYy54bWysVN1u0zAUvkfiHSzfs7TZVtaq6VQ2DSFN&#10;26QN7dp1nCZS4mNsd8m4h1dBcIN4m46n4bP7y+AKcePY5/983zkZn3ZNzR6UdRXpjPcPepwpLSmv&#10;9Dzj7+8uXp1w5rzQuahJq4w/KsdPJy9fjFszUimVVOfKMgTRbtSajJfem1GSOFmqRrgDMkpDWZBt&#10;hMfTzpPcihbRmzpJe71B0pLNjSWpnIP0fKXkkxi/KJT010XhlGd1xlGbj6eN5yycyWQsRnMrTFnJ&#10;dRniH6poRKWRdBvqXHjBFrb6I1RTSUuOCn8gqUmoKCqpYg/opt971s1tKYyKvQAcZ7Ywuf8XVl49&#10;3FhW5eDuJB1wpkUDln5+XX5Zfl/+YE+flt+ePrOoA1StcSN43Br4+O4NdXALEAa5gzAg0BW2CV/0&#10;xqAH6I9boFXnmYTwMB0eD46hktD1TwaDYS9SkezcjXX+raKGhUvGLZiMAIuHS+eREqYbk5BN00VV&#10;15HNWrM244NDxP9NA49aw3FXbLj5btbF/ofptpUZ5Y/o0NJqXJyRFxWquBTO3wiL+UDlmHl/jaOo&#10;CdlofeOsJPvxb/JgD9qg5azFvGXcfVgIqzir32kQOuwfHYUBjY+j49cpHnZfM9vX6EVzRhjpPrbL&#10;yHgN9r7eSAtLzT1WYxqyQiW0RO6M+831zK+2AKsl1XQajTCSRvhLfWtkCB3QCxjfdffCmjURHhxe&#10;0WYyxegZHyvbFe7ThaeiimQFpFeorgnAOEcO16sX9mX/Ha12P4jJLwA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dqvj3kkCAABoBAAADgAAAAAAAAAAAAAAAAAuAgAAZHJzL2Uyb0RvYy54bWxQSwECLQAUAAYACAAA&#10;ACEAfzmp9+IAAAAMAQAADwAAAAAAAAAAAAAAAACjBAAAZHJzL2Rvd25yZXYueG1sUEsFBgAAAAAE&#10;AAQA8wAAALIFAAAAAA==&#10;" filled="f" stroked="f" strokeweight=".5pt">
                <v:textbox>
                  <w:txbxContent>
                    <w:p w:rsidR="00C8484F" w:rsidRPr="002E7E82" w:rsidRDefault="00C8484F" w:rsidP="00C8484F">
                      <w:pPr>
                        <w:spacing w:after="0" w:line="240" w:lineRule="auto"/>
                        <w:jc w:val="center"/>
                        <w:outlineLvl w:val="4"/>
                        <w:rPr>
                          <w:rFonts w:cs="B Mitra"/>
                          <w:b/>
                          <w:bCs/>
                          <w:sz w:val="40"/>
                          <w:szCs w:val="40"/>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مجید جلالی</w:t>
                      </w:r>
                      <w:r w:rsidRPr="002E7E82">
                        <w:rPr>
                          <w:rFonts w:cs="B Mitra" w:hint="cs"/>
                          <w:b/>
                          <w:bCs/>
                          <w:sz w:val="40"/>
                          <w:szCs w:val="40"/>
                          <w:rtl/>
                        </w:rPr>
                        <w:t xml:space="preserve">                         هدف ، پیروزی نیست. هدف لبّیک </w:t>
                      </w:r>
                      <w:r>
                        <w:rPr>
                          <w:rFonts w:cs="B Mitra" w:hint="cs"/>
                          <w:b/>
                          <w:bCs/>
                          <w:sz w:val="40"/>
                          <w:szCs w:val="40"/>
                          <w:rtl/>
                        </w:rPr>
                        <w:t xml:space="preserve">     </w:t>
                      </w:r>
                      <w:r w:rsidRPr="002E7E82">
                        <w:rPr>
                          <w:rFonts w:cs="B Mitra" w:hint="cs"/>
                          <w:b/>
                          <w:bCs/>
                          <w:sz w:val="40"/>
                          <w:szCs w:val="40"/>
                          <w:rtl/>
                        </w:rPr>
                        <w:t>به ندای معشوق است. تکلیف ما را سیّدالشّهدا معلوم کرده است</w:t>
                      </w:r>
                    </w:p>
                    <w:p w:rsidR="00C8484F" w:rsidRPr="002E7E82" w:rsidRDefault="00C8484F" w:rsidP="00C8484F">
                      <w:pPr>
                        <w:jc w:val="center"/>
                        <w:rPr>
                          <w:sz w:val="24"/>
                          <w:szCs w:val="24"/>
                        </w:rPr>
                      </w:pPr>
                    </w:p>
                  </w:txbxContent>
                </v:textbox>
              </v:shape>
            </w:pict>
          </mc:Fallback>
        </mc:AlternateContent>
      </w:r>
      <w:r>
        <w:rPr>
          <w:noProof/>
        </w:rPr>
        <w:drawing>
          <wp:inline distT="0" distB="0" distL="0" distR="0" wp14:anchorId="127D00D5" wp14:editId="60959BB5">
            <wp:extent cx="6120000" cy="4320000"/>
            <wp:effectExtent l="0" t="0" r="0" b="4445"/>
            <wp:docPr id="2089" name="تصویر 208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6834EA9" wp14:editId="566D966A">
            <wp:extent cx="6120000" cy="4320000"/>
            <wp:effectExtent l="0" t="0" r="0" b="4445"/>
            <wp:docPr id="2090" name="تصویر 209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33088" behindDoc="0" locked="0" layoutInCell="1" allowOverlap="1" wp14:anchorId="4530455C" wp14:editId="67E1C6FE">
                <wp:simplePos x="0" y="0"/>
                <wp:positionH relativeFrom="column">
                  <wp:posOffset>1964690</wp:posOffset>
                </wp:positionH>
                <wp:positionV relativeFrom="paragraph">
                  <wp:posOffset>5744210</wp:posOffset>
                </wp:positionV>
                <wp:extent cx="3295650" cy="1822450"/>
                <wp:effectExtent l="0" t="0" r="0" b="6350"/>
                <wp:wrapNone/>
                <wp:docPr id="1827" name="کادر متن 1827"/>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هادی اسداللّهی</w:t>
                            </w:r>
                            <w:r w:rsidRPr="002E7E82">
                              <w:rPr>
                                <w:rFonts w:cs="B Mitra" w:hint="cs"/>
                                <w:b/>
                                <w:bCs/>
                                <w:sz w:val="40"/>
                                <w:szCs w:val="40"/>
                                <w:rtl/>
                              </w:rPr>
                              <w:t xml:space="preserve">                     </w:t>
                            </w:r>
                            <w:r w:rsidRPr="00C24F6E">
                              <w:rPr>
                                <w:rFonts w:cs="B Mitra" w:hint="cs"/>
                                <w:b/>
                                <w:bCs/>
                                <w:sz w:val="38"/>
                                <w:szCs w:val="38"/>
                                <w:rtl/>
                              </w:rPr>
                              <w:t>برای خدا حرکت خود را سریع تر کنید که محرومان برای نجات خود بدست شما، لحظه شماری می کنند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30455C" id="کادر متن 1827" o:spid="_x0000_s1948" type="#_x0000_t202" style="position:absolute;left:0;text-align:left;margin-left:154.7pt;margin-top:452.3pt;width:259.5pt;height:143.5pt;z-index:25263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pyISgIAAGgEAAAOAAAAZHJzL2Uyb0RvYy54bWysVEtu2zAQ3RfoHQjuG9mK8xMsB26CFAWC&#10;JIBTZE1TVCxA4rAkHSndt1cJ2k3R2zg9TR8p20nTropuKM6Hb2bezGh83DU1u1PWVaRzPtwZcKa0&#10;pKLStzn/cH325pAz54UuRE1a5fxeOX48ef1q3JpMpbSgulCWAUS7rDU5X3hvsiRxcqEa4XbIKA1j&#10;SbYRHqK9TQorWqA3dZIOBvtJS7YwlqRyDtrT3sgnEb8slfSXZemUZ3XOkZuPp43nPJzJZCyyWyvM&#10;opLrNMQ/ZNGISiPoFupUeMGWtvoDqqmkJUel35HUJFSWlVSxBlQzHLyoZrYQRsVaQI4zW5rc/4OV&#10;F3dXllUFeneYHnCmRYMu/fy6elh9X/1gj59X3x6/sGgDVa1xGV7MDN747i11eBYoDHoHZWCgK20T&#10;vqiNwQ7S77dEq84zCeVuerS3vweThA3g6QgCcJKn58Y6/05Rw8Il5xadjASLu3Pne9eNS4im6ayq&#10;a+hFVmvW5nx/F5C/WQBea8R4SjbcfDfvYv1HabopZU7FPSq01I+LM/KsQhbnwvkrYTEfyBwz7y9x&#10;lDUhGq1vnC3IfvqbPvijbbBy1mLecu4+LoVVnNXvNRp6NByNwoBGYbR3kEKwzy3z5xa9bE4IIz3E&#10;dhkZr8Hf1xttaam5wWpMQ1SYhJaInXO/uZ74fguwWlJNp9EJI2mEP9czIwN0YC9wfN3dCGvWjfDo&#10;4QVtJlNkL/rR+/a8T5eeyio2KzDds7puAMY5tnu9emFfnsvR6+kHMfkFAAD//wMAUEsDBBQABgAI&#10;AAAAIQAu4/MM4wAAAAwBAAAPAAAAZHJzL2Rvd25yZXYueG1sTI/BTsMwDIbvSLxDZCRuLGkZVVua&#10;TlOlCQmNw8Yu3NwmayuapDTZVvb0mBMcbX/6/f3FajYDO+vJ985KiBYCmLaNU71tJRzeNw8pMB/Q&#10;Khyc1RK+tYdVeXtTYK7cxe70eR9aRiHW5yihC2HMOfdNpw36hRu1pdvRTQYDjVPL1YQXCjcDj4VI&#10;uMHe0ocOR111uvncn4yE12rzhrs6Nul1qF62x/X4dfh4kvL+bl4/Awt6Dn8w/OqTOpTkVLuTVZ4N&#10;Eh5FtiRUQiaWCTAi0jilTU1olEUJ8LLg/0uUPwAAAP//AwBQSwECLQAUAAYACAAAACEAtoM4kv4A&#10;AADhAQAAEwAAAAAAAAAAAAAAAAAAAAAAW0NvbnRlbnRfVHlwZXNdLnhtbFBLAQItABQABgAIAAAA&#10;IQA4/SH/1gAAAJQBAAALAAAAAAAAAAAAAAAAAC8BAABfcmVscy8ucmVsc1BLAQItABQABgAIAAAA&#10;IQAa3pyISgIAAGgEAAAOAAAAAAAAAAAAAAAAAC4CAABkcnMvZTJvRG9jLnhtbFBLAQItABQABgAI&#10;AAAAIQAu4/MM4wAAAAwBAAAPAAAAAAAAAAAAAAAAAKQ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هادی اسداللّهی</w:t>
                      </w:r>
                      <w:r w:rsidRPr="002E7E82">
                        <w:rPr>
                          <w:rFonts w:cs="B Mitra" w:hint="cs"/>
                          <w:b/>
                          <w:bCs/>
                          <w:sz w:val="40"/>
                          <w:szCs w:val="40"/>
                          <w:rtl/>
                        </w:rPr>
                        <w:t xml:space="preserve">                     </w:t>
                      </w:r>
                      <w:r w:rsidRPr="00C24F6E">
                        <w:rPr>
                          <w:rFonts w:cs="B Mitra" w:hint="cs"/>
                          <w:b/>
                          <w:bCs/>
                          <w:sz w:val="38"/>
                          <w:szCs w:val="38"/>
                          <w:rtl/>
                        </w:rPr>
                        <w:t>برای خدا حرکت خود را سریع تر کنید که محرومان برای نجات خود بدست شما، لحظه شماری می کنند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32064" behindDoc="0" locked="0" layoutInCell="1" allowOverlap="1" wp14:anchorId="5B9BDFAE" wp14:editId="05E0F526">
                <wp:simplePos x="0" y="0"/>
                <wp:positionH relativeFrom="column">
                  <wp:posOffset>1964983</wp:posOffset>
                </wp:positionH>
                <wp:positionV relativeFrom="paragraph">
                  <wp:posOffset>1462747</wp:posOffset>
                </wp:positionV>
                <wp:extent cx="3295650" cy="1690956"/>
                <wp:effectExtent l="0" t="0" r="0" b="5080"/>
                <wp:wrapNone/>
                <wp:docPr id="1828" name="کادر متن 1828"/>
                <wp:cNvGraphicFramePr/>
                <a:graphic xmlns:a="http://schemas.openxmlformats.org/drawingml/2006/main">
                  <a:graphicData uri="http://schemas.microsoft.com/office/word/2010/wordprocessingShape">
                    <wps:wsp>
                      <wps:cNvSpPr txBox="1"/>
                      <wps:spPr>
                        <a:xfrm>
                          <a:off x="0" y="0"/>
                          <a:ext cx="3295650" cy="169095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دانش آموز</w:t>
                            </w:r>
                            <w:r>
                              <w:rPr>
                                <w:rFonts w:cs="B Titr" w:hint="cs"/>
                                <w:b/>
                                <w:bCs/>
                                <w:sz w:val="36"/>
                                <w:szCs w:val="36"/>
                                <w:rtl/>
                              </w:rPr>
                              <w:t xml:space="preserve"> </w:t>
                            </w:r>
                            <w:r w:rsidRPr="002E7E82">
                              <w:rPr>
                                <w:rFonts w:cs="B Titr"/>
                                <w:b/>
                                <w:bCs/>
                                <w:sz w:val="36"/>
                                <w:szCs w:val="36"/>
                                <w:rtl/>
                              </w:rPr>
                              <w:t>بهنام محمدی</w:t>
                            </w:r>
                            <w:r w:rsidRPr="002E7E82">
                              <w:rPr>
                                <w:rFonts w:cs="B Titr" w:hint="cs"/>
                                <w:b/>
                                <w:bCs/>
                                <w:sz w:val="36"/>
                                <w:szCs w:val="36"/>
                                <w:rtl/>
                              </w:rPr>
                              <w:t xml:space="preserve">:                                                                                                                                                                                        </w:t>
                            </w:r>
                            <w:r w:rsidRPr="002E7E82">
                              <w:rPr>
                                <w:rFonts w:cs="B Titr"/>
                                <w:b/>
                                <w:bCs/>
                                <w:sz w:val="36"/>
                                <w:szCs w:val="36"/>
                                <w:rtl/>
                              </w:rPr>
                              <w:t xml:space="preserve"> </w:t>
                            </w:r>
                            <w:r w:rsidRPr="00C24F6E">
                              <w:rPr>
                                <w:rFonts w:cs="B Mitra"/>
                                <w:b/>
                                <w:bCs/>
                                <w:sz w:val="38"/>
                                <w:szCs w:val="38"/>
                                <w:rtl/>
                              </w:rPr>
                              <w:t>از</w:t>
                            </w:r>
                            <w:r w:rsidRPr="00C24F6E">
                              <w:rPr>
                                <w:rFonts w:cs="B Mitra" w:hint="cs"/>
                                <w:b/>
                                <w:bCs/>
                                <w:sz w:val="38"/>
                                <w:szCs w:val="38"/>
                                <w:rtl/>
                              </w:rPr>
                              <w:t xml:space="preserve"> </w:t>
                            </w:r>
                            <w:r w:rsidRPr="00C24F6E">
                              <w:rPr>
                                <w:rFonts w:cs="B Mitra"/>
                                <w:b/>
                                <w:bCs/>
                                <w:sz w:val="38"/>
                                <w:szCs w:val="38"/>
                                <w:rtl/>
                              </w:rPr>
                              <w:t>بچ</w:t>
                            </w:r>
                            <w:r w:rsidRPr="00C24F6E">
                              <w:rPr>
                                <w:rFonts w:cs="B Mitra" w:hint="cs"/>
                                <w:b/>
                                <w:bCs/>
                                <w:sz w:val="38"/>
                                <w:szCs w:val="38"/>
                                <w:rtl/>
                              </w:rPr>
                              <w:t>ّ</w:t>
                            </w:r>
                            <w:r w:rsidRPr="00C24F6E">
                              <w:rPr>
                                <w:rFonts w:cs="B Mitra"/>
                                <w:b/>
                                <w:bCs/>
                                <w:sz w:val="38"/>
                                <w:szCs w:val="38"/>
                                <w:rtl/>
                              </w:rPr>
                              <w:t>ه ها می خواهم امام را تنها</w:t>
                            </w:r>
                            <w:r w:rsidRPr="00C24F6E">
                              <w:rPr>
                                <w:rFonts w:cs="B Mitra" w:hint="cs"/>
                                <w:b/>
                                <w:bCs/>
                                <w:sz w:val="38"/>
                                <w:szCs w:val="38"/>
                                <w:rtl/>
                              </w:rPr>
                              <w:t xml:space="preserve"> </w:t>
                            </w:r>
                            <w:r w:rsidRPr="00C24F6E">
                              <w:rPr>
                                <w:rFonts w:cs="B Mitra"/>
                                <w:b/>
                                <w:bCs/>
                                <w:sz w:val="38"/>
                                <w:szCs w:val="38"/>
                                <w:rtl/>
                              </w:rPr>
                              <w:t>نگذارند و خدا را فراموش نکنند.</w:t>
                            </w:r>
                            <w:r>
                              <w:rPr>
                                <w:rFonts w:cs="B Mitra" w:hint="cs"/>
                                <w:b/>
                                <w:bCs/>
                                <w:sz w:val="38"/>
                                <w:szCs w:val="38"/>
                                <w:rtl/>
                              </w:rPr>
                              <w:t xml:space="preserve">         </w:t>
                            </w:r>
                            <w:r w:rsidRPr="00C24F6E">
                              <w:rPr>
                                <w:rFonts w:cs="B Mitra" w:hint="cs"/>
                                <w:b/>
                                <w:bCs/>
                                <w:sz w:val="38"/>
                                <w:szCs w:val="38"/>
                                <w:rtl/>
                              </w:rPr>
                              <w:t xml:space="preserve"> </w:t>
                            </w:r>
                            <w:r w:rsidRPr="00C24F6E">
                              <w:rPr>
                                <w:rFonts w:cs="B Mitra"/>
                                <w:b/>
                                <w:bCs/>
                                <w:sz w:val="38"/>
                                <w:szCs w:val="38"/>
                                <w:rtl/>
                              </w:rPr>
                              <w:t>به خدا توکل 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9BDFAE" id="کادر متن 1828" o:spid="_x0000_s1949" type="#_x0000_t202" style="position:absolute;left:0;text-align:left;margin-left:154.7pt;margin-top:115.2pt;width:259.5pt;height:133.15pt;z-index:252632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WDoSgIAAGgEAAAOAAAAZHJzL2Uyb0RvYy54bWysVMtuEzEU3SPxD5b3dJI0Cc2okyq0KkKq&#10;2kop6trxeJqRZnyN7XSm7OFXEGwQf5PyNRx78iiFFWLj8X34Ps65d45P2rpi98q6knTG+wc9zpSW&#10;lJf6LuPvb85fHXHmvNC5qEirjD8ox0+mL18cNyZVA1pSlSvLEES7tDEZX3pv0iRxcqlq4Q7IKA1j&#10;QbYWHqK9S3IrGkSvq2TQ642ThmxuLEnlHLRnnZFPY/yiUNJfFYVTnlUZR20+njaei3Am02OR3llh&#10;lqXclCH+oYpalBpJd6HOhBdsZcs/QtWltOSo8AeS6oSKopQq9oBu+r1n3cyXwqjYC8BxZgeT+39h&#10;5eX9tWVlDu6OBuBKixos/fy6/rL+vv7BHj+tvz1+ZtEGqBrjUryYG7zx7Rtq8SxAGPQOyoBAW9g6&#10;fNEbgx2gP+yAVq1nEsrDwWQ0HsEkYeuPJz2IIU6yf26s828V1SxcMm7BZARY3F8437luXUI2Tedl&#10;VUEv0kqzJuPjQ8T/zYLglUaOfbHh5ttFG/ufDA63rSwof0CHlrpxcUael6jiQjh/LSzmA5Vj5v0V&#10;jqIiZKPNjbMl2Y9/0wd/0AYrZw3mLePuw0pYxVn1ToPQSX84DAMaheHo9QCCfWpZPLXoVX1KGOk+&#10;tsvIeA3+vtpqC0v1LVZjFrLCJLRE7oz77fXUd1uA1ZJqNotOGEkj/IWeGxlCB/QCxjftrbBmQ4QH&#10;h5e0nUyRPuOj8+1wn608FWUkKyDdobohAOMc6d6sXtiXp3L02v8gpr8AAAD//wMAUEsDBBQABgAI&#10;AAAAIQClInwu4gAAAAsBAAAPAAAAZHJzL2Rvd25yZXYueG1sTI9NT8JAEIbvJv6HzZh4k10LYimd&#10;EtKEmBg5gFy4bbtL27gftbtA9dc7nvT2TubJO8/kq9EadtFD6LxDeJwIYNrVXnWuQTi8bx5SYCFK&#10;p6TxTiN86QCr4vYml5nyV7fTl31sGJW4kEmENsY+4zzUrbYyTHyvHe1OfrAy0jg0XA3ySuXW8ESI&#10;Obeyc3Shlb0uW11/7M8W4bXcbOWuSmz6bcqXt9O6/zwcnxDv78b1EljUY/yD4Vef1KEgp8qfnQrM&#10;IEzFYkYoQjIVFIhIk5RChTBbzJ+BFzn//0PxAwAA//8DAFBLAQItABQABgAIAAAAIQC2gziS/gAA&#10;AOEBAAATAAAAAAAAAAAAAAAAAAAAAABbQ29udGVudF9UeXBlc10ueG1sUEsBAi0AFAAGAAgAAAAh&#10;ADj9If/WAAAAlAEAAAsAAAAAAAAAAAAAAAAALwEAAF9yZWxzLy5yZWxzUEsBAi0AFAAGAAgAAAAh&#10;AEyVYOhKAgAAaAQAAA4AAAAAAAAAAAAAAAAALgIAAGRycy9lMm9Eb2MueG1sUEsBAi0AFAAGAAgA&#10;AAAhAKUifC7iAAAACwEAAA8AAAAAAAAAAAAAAAAApA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sidRPr="002E7E82">
                        <w:rPr>
                          <w:rFonts w:cs="B Titr" w:hint="cs"/>
                          <w:b/>
                          <w:bCs/>
                          <w:sz w:val="36"/>
                          <w:szCs w:val="36"/>
                          <w:rtl/>
                        </w:rPr>
                        <w:t xml:space="preserve"> دانش آموز</w:t>
                      </w:r>
                      <w:r>
                        <w:rPr>
                          <w:rFonts w:cs="B Titr" w:hint="cs"/>
                          <w:b/>
                          <w:bCs/>
                          <w:sz w:val="36"/>
                          <w:szCs w:val="36"/>
                          <w:rtl/>
                        </w:rPr>
                        <w:t xml:space="preserve"> </w:t>
                      </w:r>
                      <w:r w:rsidRPr="002E7E82">
                        <w:rPr>
                          <w:rFonts w:cs="B Titr"/>
                          <w:b/>
                          <w:bCs/>
                          <w:sz w:val="36"/>
                          <w:szCs w:val="36"/>
                          <w:rtl/>
                        </w:rPr>
                        <w:t>بهنام محمدی</w:t>
                      </w:r>
                      <w:r w:rsidRPr="002E7E82">
                        <w:rPr>
                          <w:rFonts w:cs="B Titr" w:hint="cs"/>
                          <w:b/>
                          <w:bCs/>
                          <w:sz w:val="36"/>
                          <w:szCs w:val="36"/>
                          <w:rtl/>
                        </w:rPr>
                        <w:t xml:space="preserve">:                                                                                                                                                                                        </w:t>
                      </w:r>
                      <w:r w:rsidRPr="002E7E82">
                        <w:rPr>
                          <w:rFonts w:cs="B Titr"/>
                          <w:b/>
                          <w:bCs/>
                          <w:sz w:val="36"/>
                          <w:szCs w:val="36"/>
                          <w:rtl/>
                        </w:rPr>
                        <w:t xml:space="preserve"> </w:t>
                      </w:r>
                      <w:r w:rsidRPr="00C24F6E">
                        <w:rPr>
                          <w:rFonts w:cs="B Mitra"/>
                          <w:b/>
                          <w:bCs/>
                          <w:sz w:val="38"/>
                          <w:szCs w:val="38"/>
                          <w:rtl/>
                        </w:rPr>
                        <w:t>از</w:t>
                      </w:r>
                      <w:r w:rsidRPr="00C24F6E">
                        <w:rPr>
                          <w:rFonts w:cs="B Mitra" w:hint="cs"/>
                          <w:b/>
                          <w:bCs/>
                          <w:sz w:val="38"/>
                          <w:szCs w:val="38"/>
                          <w:rtl/>
                        </w:rPr>
                        <w:t xml:space="preserve"> </w:t>
                      </w:r>
                      <w:r w:rsidRPr="00C24F6E">
                        <w:rPr>
                          <w:rFonts w:cs="B Mitra"/>
                          <w:b/>
                          <w:bCs/>
                          <w:sz w:val="38"/>
                          <w:szCs w:val="38"/>
                          <w:rtl/>
                        </w:rPr>
                        <w:t>بچ</w:t>
                      </w:r>
                      <w:r w:rsidRPr="00C24F6E">
                        <w:rPr>
                          <w:rFonts w:cs="B Mitra" w:hint="cs"/>
                          <w:b/>
                          <w:bCs/>
                          <w:sz w:val="38"/>
                          <w:szCs w:val="38"/>
                          <w:rtl/>
                        </w:rPr>
                        <w:t>ّ</w:t>
                      </w:r>
                      <w:r w:rsidRPr="00C24F6E">
                        <w:rPr>
                          <w:rFonts w:cs="B Mitra"/>
                          <w:b/>
                          <w:bCs/>
                          <w:sz w:val="38"/>
                          <w:szCs w:val="38"/>
                          <w:rtl/>
                        </w:rPr>
                        <w:t>ه ها می خواهم امام را تنها</w:t>
                      </w:r>
                      <w:r w:rsidRPr="00C24F6E">
                        <w:rPr>
                          <w:rFonts w:cs="B Mitra" w:hint="cs"/>
                          <w:b/>
                          <w:bCs/>
                          <w:sz w:val="38"/>
                          <w:szCs w:val="38"/>
                          <w:rtl/>
                        </w:rPr>
                        <w:t xml:space="preserve"> </w:t>
                      </w:r>
                      <w:r w:rsidRPr="00C24F6E">
                        <w:rPr>
                          <w:rFonts w:cs="B Mitra"/>
                          <w:b/>
                          <w:bCs/>
                          <w:sz w:val="38"/>
                          <w:szCs w:val="38"/>
                          <w:rtl/>
                        </w:rPr>
                        <w:t>نگذارند و خدا را فراموش نکنند.</w:t>
                      </w:r>
                      <w:r>
                        <w:rPr>
                          <w:rFonts w:cs="B Mitra" w:hint="cs"/>
                          <w:b/>
                          <w:bCs/>
                          <w:sz w:val="38"/>
                          <w:szCs w:val="38"/>
                          <w:rtl/>
                        </w:rPr>
                        <w:t xml:space="preserve">         </w:t>
                      </w:r>
                      <w:r w:rsidRPr="00C24F6E">
                        <w:rPr>
                          <w:rFonts w:cs="B Mitra" w:hint="cs"/>
                          <w:b/>
                          <w:bCs/>
                          <w:sz w:val="38"/>
                          <w:szCs w:val="38"/>
                          <w:rtl/>
                        </w:rPr>
                        <w:t xml:space="preserve"> </w:t>
                      </w:r>
                      <w:r w:rsidRPr="00C24F6E">
                        <w:rPr>
                          <w:rFonts w:cs="B Mitra"/>
                          <w:b/>
                          <w:bCs/>
                          <w:sz w:val="38"/>
                          <w:szCs w:val="38"/>
                          <w:rtl/>
                        </w:rPr>
                        <w:t>به خدا توکل 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2296B9A" wp14:editId="2A11C0A6">
            <wp:extent cx="6120000" cy="4320000"/>
            <wp:effectExtent l="0" t="0" r="0" b="4445"/>
            <wp:docPr id="2091" name="تصویر 209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61861A5" wp14:editId="7066B966">
            <wp:extent cx="6120000" cy="4320000"/>
            <wp:effectExtent l="0" t="0" r="0" b="4445"/>
            <wp:docPr id="2092" name="تصویر 209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35136" behindDoc="0" locked="0" layoutInCell="1" allowOverlap="1" wp14:anchorId="2FE382AE" wp14:editId="4619142B">
                <wp:simplePos x="0" y="0"/>
                <wp:positionH relativeFrom="column">
                  <wp:posOffset>1964690</wp:posOffset>
                </wp:positionH>
                <wp:positionV relativeFrom="paragraph">
                  <wp:posOffset>5533390</wp:posOffset>
                </wp:positionV>
                <wp:extent cx="3295650" cy="2033905"/>
                <wp:effectExtent l="0" t="0" r="0" b="4445"/>
                <wp:wrapNone/>
                <wp:docPr id="1829" name="کادر متن 1829"/>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2"/>
                                <w:szCs w:val="32"/>
                                <w:rtl/>
                              </w:rPr>
                              <w:t>شهی</w:t>
                            </w:r>
                            <w:r w:rsidRPr="002E7E82">
                              <w:rPr>
                                <w:rFonts w:cs="B Titr" w:hint="cs"/>
                                <w:b/>
                                <w:bCs/>
                                <w:color w:val="FF0000"/>
                                <w:sz w:val="32"/>
                                <w:szCs w:val="32"/>
                                <w:rtl/>
                              </w:rPr>
                              <w:t>ـ</w:t>
                            </w:r>
                            <w:r w:rsidRPr="002E7E82">
                              <w:rPr>
                                <w:rFonts w:cs="B Titr"/>
                                <w:b/>
                                <w:bCs/>
                                <w:color w:val="FF0000"/>
                                <w:sz w:val="32"/>
                                <w:szCs w:val="32"/>
                                <w:rtl/>
                              </w:rPr>
                              <w:t>د</w:t>
                            </w:r>
                            <w:r w:rsidRPr="002E7E82">
                              <w:rPr>
                                <w:rFonts w:cs="B Titr" w:hint="cs"/>
                                <w:b/>
                                <w:bCs/>
                                <w:sz w:val="32"/>
                                <w:szCs w:val="32"/>
                                <w:rtl/>
                              </w:rPr>
                              <w:t xml:space="preserve"> آيت‌الله</w:t>
                            </w:r>
                            <w:r w:rsidRPr="002E7E82">
                              <w:rPr>
                                <w:rFonts w:cs="B Titr"/>
                                <w:b/>
                                <w:bCs/>
                                <w:sz w:val="32"/>
                                <w:szCs w:val="32"/>
                                <w:rtl/>
                              </w:rPr>
                              <w:t xml:space="preserve"> </w:t>
                            </w:r>
                            <w:r w:rsidRPr="002E7E82">
                              <w:rPr>
                                <w:rFonts w:cs="B Titr" w:hint="cs"/>
                                <w:b/>
                                <w:bCs/>
                                <w:sz w:val="32"/>
                                <w:szCs w:val="32"/>
                                <w:rtl/>
                              </w:rPr>
                              <w:t>گل‌بلاغى</w:t>
                            </w:r>
                            <w:r w:rsidRPr="002E7E82">
                              <w:rPr>
                                <w:rFonts w:cs="B Titr"/>
                                <w:b/>
                                <w:bCs/>
                                <w:sz w:val="32"/>
                                <w:szCs w:val="32"/>
                                <w:rtl/>
                              </w:rPr>
                              <w:t xml:space="preserve"> </w:t>
                            </w:r>
                            <w:r w:rsidRPr="002E7E82">
                              <w:rPr>
                                <w:rFonts w:cs="B Titr" w:hint="cs"/>
                                <w:b/>
                                <w:bCs/>
                                <w:sz w:val="32"/>
                                <w:szCs w:val="32"/>
                                <w:rtl/>
                              </w:rPr>
                              <w:t xml:space="preserve">                                                                                                                                        </w:t>
                            </w:r>
                            <w:r w:rsidRPr="002E7E82">
                              <w:rPr>
                                <w:rFonts w:cs="B Mitra" w:hint="cs"/>
                                <w:b/>
                                <w:bCs/>
                                <w:sz w:val="32"/>
                                <w:szCs w:val="32"/>
                                <w:rtl/>
                              </w:rPr>
                              <w:t>واجبات</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به</w:t>
                            </w:r>
                            <w:r w:rsidRPr="002E7E82">
                              <w:rPr>
                                <w:rFonts w:cs="B Mitra"/>
                                <w:b/>
                                <w:bCs/>
                                <w:sz w:val="32"/>
                                <w:szCs w:val="32"/>
                                <w:rtl/>
                              </w:rPr>
                              <w:t xml:space="preserve"> </w:t>
                            </w:r>
                            <w:r w:rsidRPr="002E7E82">
                              <w:rPr>
                                <w:rFonts w:cs="B Mitra" w:hint="cs"/>
                                <w:b/>
                                <w:bCs/>
                                <w:sz w:val="32"/>
                                <w:szCs w:val="32"/>
                                <w:rtl/>
                              </w:rPr>
                              <w:t>نحو</w:t>
                            </w:r>
                            <w:r w:rsidRPr="002E7E82">
                              <w:rPr>
                                <w:rFonts w:cs="B Mitra"/>
                                <w:b/>
                                <w:bCs/>
                                <w:sz w:val="32"/>
                                <w:szCs w:val="32"/>
                                <w:rtl/>
                              </w:rPr>
                              <w:t xml:space="preserve"> </w:t>
                            </w:r>
                            <w:r w:rsidRPr="002E7E82">
                              <w:rPr>
                                <w:rFonts w:cs="B Mitra" w:hint="cs"/>
                                <w:b/>
                                <w:bCs/>
                                <w:sz w:val="32"/>
                                <w:szCs w:val="32"/>
                                <w:rtl/>
                              </w:rPr>
                              <w:t>احسن</w:t>
                            </w:r>
                            <w:r w:rsidRPr="002E7E82">
                              <w:rPr>
                                <w:rFonts w:cs="B Mitra"/>
                                <w:b/>
                                <w:bCs/>
                                <w:sz w:val="32"/>
                                <w:szCs w:val="32"/>
                                <w:rtl/>
                              </w:rPr>
                              <w:t xml:space="preserve"> </w:t>
                            </w:r>
                            <w:r w:rsidRPr="002E7E82">
                              <w:rPr>
                                <w:rFonts w:cs="B Mitra" w:hint="cs"/>
                                <w:b/>
                                <w:bCs/>
                                <w:sz w:val="32"/>
                                <w:szCs w:val="32"/>
                                <w:rtl/>
                              </w:rPr>
                              <w:t>انجام</w:t>
                            </w:r>
                            <w:r w:rsidRPr="002E7E82">
                              <w:rPr>
                                <w:rFonts w:cs="B Mitra"/>
                                <w:b/>
                                <w:bCs/>
                                <w:sz w:val="32"/>
                                <w:szCs w:val="32"/>
                                <w:rtl/>
                              </w:rPr>
                              <w:t xml:space="preserve"> </w:t>
                            </w:r>
                            <w:r w:rsidRPr="002E7E82">
                              <w:rPr>
                                <w:rFonts w:cs="B Mitra" w:hint="cs"/>
                                <w:b/>
                                <w:bCs/>
                                <w:sz w:val="32"/>
                                <w:szCs w:val="32"/>
                                <w:rtl/>
                              </w:rPr>
                              <w:t>دهيد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با</w:t>
                            </w:r>
                            <w:r w:rsidRPr="002E7E82">
                              <w:rPr>
                                <w:rFonts w:cs="B Mitra"/>
                                <w:b/>
                                <w:bCs/>
                                <w:sz w:val="32"/>
                                <w:szCs w:val="32"/>
                                <w:rtl/>
                              </w:rPr>
                              <w:t xml:space="preserve"> </w:t>
                            </w:r>
                            <w:r w:rsidRPr="002E7E82">
                              <w:rPr>
                                <w:rFonts w:cs="B Mitra" w:hint="cs"/>
                                <w:b/>
                                <w:bCs/>
                                <w:sz w:val="32"/>
                                <w:szCs w:val="32"/>
                                <w:rtl/>
                              </w:rPr>
                              <w:t>همديگر</w:t>
                            </w:r>
                            <w:r w:rsidRPr="002E7E82">
                              <w:rPr>
                                <w:rFonts w:cs="B Mitra"/>
                                <w:b/>
                                <w:bCs/>
                                <w:sz w:val="32"/>
                                <w:szCs w:val="32"/>
                                <w:rtl/>
                              </w:rPr>
                              <w:t xml:space="preserve"> </w:t>
                            </w:r>
                            <w:r w:rsidRPr="002E7E82">
                              <w:rPr>
                                <w:rFonts w:cs="B Mitra" w:hint="cs"/>
                                <w:b/>
                                <w:bCs/>
                                <w:sz w:val="32"/>
                                <w:szCs w:val="32"/>
                                <w:rtl/>
                              </w:rPr>
                              <w:t>مهربان</w:t>
                            </w:r>
                            <w:r w:rsidRPr="002E7E82">
                              <w:rPr>
                                <w:rFonts w:cs="B Mitra"/>
                                <w:b/>
                                <w:bCs/>
                                <w:sz w:val="32"/>
                                <w:szCs w:val="32"/>
                                <w:rtl/>
                              </w:rPr>
                              <w:t xml:space="preserve"> </w:t>
                            </w:r>
                            <w:r w:rsidRPr="002E7E82">
                              <w:rPr>
                                <w:rFonts w:cs="B Mitra" w:hint="cs"/>
                                <w:b/>
                                <w:bCs/>
                                <w:sz w:val="32"/>
                                <w:szCs w:val="32"/>
                                <w:rtl/>
                              </w:rPr>
                              <w:t>باشيد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صله</w:t>
                            </w:r>
                            <w:r w:rsidRPr="002E7E82">
                              <w:rPr>
                                <w:rFonts w:cs="B Mitra"/>
                                <w:b/>
                                <w:bCs/>
                                <w:sz w:val="32"/>
                                <w:szCs w:val="32"/>
                                <w:rtl/>
                              </w:rPr>
                              <w:t xml:space="preserve"> </w:t>
                            </w:r>
                            <w:r w:rsidRPr="002E7E82">
                              <w:rPr>
                                <w:rFonts w:cs="B Mitra" w:hint="cs"/>
                                <w:b/>
                                <w:bCs/>
                                <w:sz w:val="32"/>
                                <w:szCs w:val="32"/>
                                <w:rtl/>
                              </w:rPr>
                              <w:t>ارحام</w:t>
                            </w:r>
                            <w:r w:rsidRPr="002E7E82">
                              <w:rPr>
                                <w:rFonts w:cs="B Mitra"/>
                                <w:b/>
                                <w:bCs/>
                                <w:sz w:val="32"/>
                                <w:szCs w:val="32"/>
                                <w:rtl/>
                              </w:rPr>
                              <w:t xml:space="preserve"> </w:t>
                            </w:r>
                            <w:r w:rsidRPr="002E7E82">
                              <w:rPr>
                                <w:rFonts w:cs="B Mitra" w:hint="cs"/>
                                <w:b/>
                                <w:bCs/>
                                <w:sz w:val="32"/>
                                <w:szCs w:val="32"/>
                                <w:rtl/>
                              </w:rPr>
                              <w:t>بجا</w:t>
                            </w:r>
                            <w:r w:rsidRPr="002E7E82">
                              <w:rPr>
                                <w:rFonts w:cs="B Mitra"/>
                                <w:b/>
                                <w:bCs/>
                                <w:sz w:val="32"/>
                                <w:szCs w:val="32"/>
                                <w:rtl/>
                              </w:rPr>
                              <w:t xml:space="preserve"> </w:t>
                            </w:r>
                            <w:r w:rsidRPr="002E7E82">
                              <w:rPr>
                                <w:rFonts w:cs="B Mitra" w:hint="cs"/>
                                <w:b/>
                                <w:bCs/>
                                <w:sz w:val="32"/>
                                <w:szCs w:val="32"/>
                                <w:rtl/>
                              </w:rPr>
                              <w:t>بياوريد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از</w:t>
                            </w:r>
                            <w:r w:rsidRPr="002E7E82">
                              <w:rPr>
                                <w:rFonts w:cs="B Mitra"/>
                                <w:b/>
                                <w:bCs/>
                                <w:sz w:val="32"/>
                                <w:szCs w:val="32"/>
                                <w:rtl/>
                              </w:rPr>
                              <w:t xml:space="preserve"> </w:t>
                            </w:r>
                            <w:r w:rsidRPr="002E7E82">
                              <w:rPr>
                                <w:rFonts w:cs="B Mitra" w:hint="cs"/>
                                <w:b/>
                                <w:bCs/>
                                <w:sz w:val="32"/>
                                <w:szCs w:val="32"/>
                                <w:rtl/>
                              </w:rPr>
                              <w:t>غيبت</w:t>
                            </w:r>
                            <w:r w:rsidRPr="002E7E82">
                              <w:rPr>
                                <w:rFonts w:cs="B Mitra"/>
                                <w:b/>
                                <w:bCs/>
                                <w:sz w:val="32"/>
                                <w:szCs w:val="32"/>
                                <w:rtl/>
                              </w:rPr>
                              <w:t xml:space="preserve"> </w:t>
                            </w:r>
                            <w:r w:rsidRPr="002E7E82">
                              <w:rPr>
                                <w:rFonts w:cs="B Mitra" w:hint="cs"/>
                                <w:b/>
                                <w:bCs/>
                                <w:sz w:val="32"/>
                                <w:szCs w:val="32"/>
                                <w:rtl/>
                              </w:rPr>
                              <w:t>كردن</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بزرگترين</w:t>
                            </w:r>
                            <w:r w:rsidRPr="002E7E82">
                              <w:rPr>
                                <w:rFonts w:cs="B Mitra"/>
                                <w:b/>
                                <w:bCs/>
                                <w:sz w:val="32"/>
                                <w:szCs w:val="32"/>
                                <w:rtl/>
                              </w:rPr>
                              <w:t xml:space="preserve"> </w:t>
                            </w:r>
                            <w:r w:rsidRPr="002E7E82">
                              <w:rPr>
                                <w:rFonts w:cs="B Mitra" w:hint="cs"/>
                                <w:b/>
                                <w:bCs/>
                                <w:sz w:val="32"/>
                                <w:szCs w:val="32"/>
                                <w:rtl/>
                              </w:rPr>
                              <w:t>گناه</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مانند</w:t>
                            </w:r>
                            <w:r w:rsidRPr="002E7E82">
                              <w:rPr>
                                <w:rFonts w:cs="B Mitra"/>
                                <w:b/>
                                <w:bCs/>
                                <w:sz w:val="32"/>
                                <w:szCs w:val="32"/>
                                <w:rtl/>
                              </w:rPr>
                              <w:t xml:space="preserve"> </w:t>
                            </w:r>
                            <w:r w:rsidRPr="002E7E82">
                              <w:rPr>
                                <w:rFonts w:cs="B Mitra" w:hint="cs"/>
                                <w:b/>
                                <w:bCs/>
                                <w:sz w:val="32"/>
                                <w:szCs w:val="32"/>
                                <w:rtl/>
                              </w:rPr>
                              <w:t>آتشى</w:t>
                            </w:r>
                            <w:r w:rsidRPr="002E7E82">
                              <w:rPr>
                                <w:rFonts w:cs="B Mitra"/>
                                <w:b/>
                                <w:bCs/>
                                <w:sz w:val="32"/>
                                <w:szCs w:val="32"/>
                                <w:rtl/>
                              </w:rPr>
                              <w:t xml:space="preserve"> </w:t>
                            </w:r>
                            <w:r w:rsidRPr="002E7E82">
                              <w:rPr>
                                <w:rFonts w:cs="B Mitra" w:hint="cs"/>
                                <w:b/>
                                <w:bCs/>
                                <w:sz w:val="32"/>
                                <w:szCs w:val="32"/>
                                <w:rtl/>
                              </w:rPr>
                              <w:t>است</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اعمال</w:t>
                            </w:r>
                            <w:r w:rsidRPr="002E7E82">
                              <w:rPr>
                                <w:rFonts w:cs="B Mitra"/>
                                <w:b/>
                                <w:bCs/>
                                <w:sz w:val="32"/>
                                <w:szCs w:val="32"/>
                                <w:rtl/>
                              </w:rPr>
                              <w:t xml:space="preserve"> </w:t>
                            </w:r>
                            <w:r w:rsidRPr="002E7E82">
                              <w:rPr>
                                <w:rFonts w:cs="B Mitra" w:hint="cs"/>
                                <w:b/>
                                <w:bCs/>
                                <w:sz w:val="32"/>
                                <w:szCs w:val="32"/>
                                <w:rtl/>
                              </w:rPr>
                              <w:t>انسان</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مى‌سوزاند</w:t>
                            </w:r>
                            <w:r w:rsidRPr="002E7E82">
                              <w:rPr>
                                <w:rFonts w:cs="B Mitra"/>
                                <w:b/>
                                <w:bCs/>
                                <w:sz w:val="32"/>
                                <w:szCs w:val="32"/>
                                <w:rtl/>
                              </w:rPr>
                              <w:t xml:space="preserve"> </w:t>
                            </w:r>
                            <w:r w:rsidRPr="002E7E82">
                              <w:rPr>
                                <w:rFonts w:cs="B Mitra" w:hint="cs"/>
                                <w:b/>
                                <w:bCs/>
                                <w:sz w:val="32"/>
                                <w:szCs w:val="32"/>
                                <w:rtl/>
                              </w:rPr>
                              <w:t>جدا</w:t>
                            </w:r>
                            <w:r w:rsidRPr="002E7E82">
                              <w:rPr>
                                <w:rFonts w:cs="B Mitra"/>
                                <w:b/>
                                <w:bCs/>
                                <w:sz w:val="32"/>
                                <w:szCs w:val="32"/>
                                <w:rtl/>
                              </w:rPr>
                              <w:t xml:space="preserve"> </w:t>
                            </w:r>
                            <w:r w:rsidRPr="002E7E82">
                              <w:rPr>
                                <w:rFonts w:cs="B Mitra" w:hint="cs"/>
                                <w:b/>
                                <w:bCs/>
                                <w:sz w:val="32"/>
                                <w:szCs w:val="32"/>
                                <w:rtl/>
                              </w:rPr>
                              <w:t>خوددارى</w:t>
                            </w:r>
                            <w:r w:rsidRPr="002E7E82">
                              <w:rPr>
                                <w:rFonts w:cs="B Mitra"/>
                                <w:b/>
                                <w:bCs/>
                                <w:sz w:val="32"/>
                                <w:szCs w:val="32"/>
                                <w:rtl/>
                              </w:rPr>
                              <w:t xml:space="preserve"> </w:t>
                            </w:r>
                            <w:r w:rsidRPr="002E7E82">
                              <w:rPr>
                                <w:rFonts w:cs="B Mitra" w:hint="cs"/>
                                <w:b/>
                                <w:bCs/>
                                <w:sz w:val="32"/>
                                <w:szCs w:val="32"/>
                                <w:rtl/>
                              </w:rPr>
                              <w:t>كنيد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E382AE" id="کادر متن 1829" o:spid="_x0000_s1950" type="#_x0000_t202" style="position:absolute;left:0;text-align:left;margin-left:154.7pt;margin-top:435.7pt;width:259.5pt;height:160.15pt;z-index:25263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6x5SwIAAGgEAAAOAAAAZHJzL2Uyb0RvYy54bWysVM2O0zAQviPxDpbvNG36wzZquiq7KkJa&#10;7a7URXt2HaeJFHuM7TYpd3gVBBfE23R5GsZO/1g4IS7OeGY8P983k8llIyuyEcaWoFLa63QpEYpD&#10;VqpVSt8/zF9dUGIdUxmrQImUboWll9OXLya1TkQMBVSZMASDKJvUOqWFczqJIssLIZntgBYKjTkY&#10;yRxezSrKDKsxuqyiuNsdRTWYTBvgwlrUXrdGOg3x81xwd5fnVjhSpRRrc+E04Vz6M5pOWLIyTBcl&#10;35fB/qEKyUqFSY+hrpljZG3KP0LJkhuwkLsOBxlBnpdchB6wm173WTeLgmkRekFwrD7CZP9fWH67&#10;uTekzJC7i3hMiWISWfr5dfdl9333gzx92n17+kyCDaGqtU3wxULjG9e8gQafeQi93qLSI9DkRvov&#10;9kbQjqBvj0CLxhGOyn48Ho6GaOJoi7v9/rg79HGi03NtrHsrQBIvpNQgkwFgtrmxrnU9uPhsCuZl&#10;VaGeJZUidUpHfYz/mwWDVwpznIr1kmuWTeh/HA8OrSwh22KHBtpxsZrPS6zihll3zwzOB1aOM+/u&#10;8MgrwGywlygpwHz8m977I21opaTGeUup/bBmRlBSvVNI6Lg3GPgBDZfB8HWMF3NuWZ5b1FpeAY50&#10;D7dL8yB6f1cdtLkB+YirMfNZ0cQUx9wpdQfxyrVbgKvFxWwWnHAkNXM3aqG5D+3R8xg/NI/M6D0R&#10;Djm8hcNksuQZH61vi/ts7SAvA1ke6RbVPQE4zoHu/er5fTm/B6/TD2L6CwAA//8DAFBLAwQUAAYA&#10;CAAAACEASd6HpuMAAAAMAQAADwAAAGRycy9kb3ducmV2LnhtbEyPy07DMBBF90j8gzWV2FEn4VE3&#10;xKmqSBUSgkVLN+yc2E2i2uMQu23g6xlWsLujObpzplhNzrKzGUPvUUI6T4AZbLzusZWwf9/cCmAh&#10;KtTKejQSvkyAVXl9Vahc+wtuzXkXW0YlGHIloYtxyDkPTWecCnM/GKTdwY9ORRrHlutRXajcWZ4l&#10;ySN3qke60KnBVJ1pjruTk/BSbd7Uts6c+LbV8+thPXzuPx6kvJlN6ydg0UzxD4ZffVKHkpxqf0Id&#10;mJVwlyzvCZUgFikFIkQmKNSEpst0Abws+P8nyh8AAAD//wMAUEsBAi0AFAAGAAgAAAAhALaDOJL+&#10;AAAA4QEAABMAAAAAAAAAAAAAAAAAAAAAAFtDb250ZW50X1R5cGVzXS54bWxQSwECLQAUAAYACAAA&#10;ACEAOP0h/9YAAACUAQAACwAAAAAAAAAAAAAAAAAvAQAAX3JlbHMvLnJlbHNQSwECLQAUAAYACAAA&#10;ACEAnx+seUsCAABoBAAADgAAAAAAAAAAAAAAAAAuAgAAZHJzL2Uyb0RvYy54bWxQSwECLQAUAAYA&#10;CAAAACEASd6HpuMAAAAMAQAADwAAAAAAAAAAAAAAAACl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2"/>
                          <w:szCs w:val="32"/>
                          <w:rtl/>
                        </w:rPr>
                        <w:t>شهی</w:t>
                      </w:r>
                      <w:r w:rsidRPr="002E7E82">
                        <w:rPr>
                          <w:rFonts w:cs="B Titr" w:hint="cs"/>
                          <w:b/>
                          <w:bCs/>
                          <w:color w:val="FF0000"/>
                          <w:sz w:val="32"/>
                          <w:szCs w:val="32"/>
                          <w:rtl/>
                        </w:rPr>
                        <w:t>ـ</w:t>
                      </w:r>
                      <w:r w:rsidRPr="002E7E82">
                        <w:rPr>
                          <w:rFonts w:cs="B Titr"/>
                          <w:b/>
                          <w:bCs/>
                          <w:color w:val="FF0000"/>
                          <w:sz w:val="32"/>
                          <w:szCs w:val="32"/>
                          <w:rtl/>
                        </w:rPr>
                        <w:t>د</w:t>
                      </w:r>
                      <w:r w:rsidRPr="002E7E82">
                        <w:rPr>
                          <w:rFonts w:cs="B Titr" w:hint="cs"/>
                          <w:b/>
                          <w:bCs/>
                          <w:sz w:val="32"/>
                          <w:szCs w:val="32"/>
                          <w:rtl/>
                        </w:rPr>
                        <w:t xml:space="preserve"> آيت‌الله</w:t>
                      </w:r>
                      <w:r w:rsidRPr="002E7E82">
                        <w:rPr>
                          <w:rFonts w:cs="B Titr"/>
                          <w:b/>
                          <w:bCs/>
                          <w:sz w:val="32"/>
                          <w:szCs w:val="32"/>
                          <w:rtl/>
                        </w:rPr>
                        <w:t xml:space="preserve"> </w:t>
                      </w:r>
                      <w:r w:rsidRPr="002E7E82">
                        <w:rPr>
                          <w:rFonts w:cs="B Titr" w:hint="cs"/>
                          <w:b/>
                          <w:bCs/>
                          <w:sz w:val="32"/>
                          <w:szCs w:val="32"/>
                          <w:rtl/>
                        </w:rPr>
                        <w:t>گل‌بلاغى</w:t>
                      </w:r>
                      <w:r w:rsidRPr="002E7E82">
                        <w:rPr>
                          <w:rFonts w:cs="B Titr"/>
                          <w:b/>
                          <w:bCs/>
                          <w:sz w:val="32"/>
                          <w:szCs w:val="32"/>
                          <w:rtl/>
                        </w:rPr>
                        <w:t xml:space="preserve"> </w:t>
                      </w:r>
                      <w:r w:rsidRPr="002E7E82">
                        <w:rPr>
                          <w:rFonts w:cs="B Titr" w:hint="cs"/>
                          <w:b/>
                          <w:bCs/>
                          <w:sz w:val="32"/>
                          <w:szCs w:val="32"/>
                          <w:rtl/>
                        </w:rPr>
                        <w:t xml:space="preserve">                                                                                                                                        </w:t>
                      </w:r>
                      <w:r w:rsidRPr="002E7E82">
                        <w:rPr>
                          <w:rFonts w:cs="B Mitra" w:hint="cs"/>
                          <w:b/>
                          <w:bCs/>
                          <w:sz w:val="32"/>
                          <w:szCs w:val="32"/>
                          <w:rtl/>
                        </w:rPr>
                        <w:t>واجبات</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به</w:t>
                      </w:r>
                      <w:r w:rsidRPr="002E7E82">
                        <w:rPr>
                          <w:rFonts w:cs="B Mitra"/>
                          <w:b/>
                          <w:bCs/>
                          <w:sz w:val="32"/>
                          <w:szCs w:val="32"/>
                          <w:rtl/>
                        </w:rPr>
                        <w:t xml:space="preserve"> </w:t>
                      </w:r>
                      <w:r w:rsidRPr="002E7E82">
                        <w:rPr>
                          <w:rFonts w:cs="B Mitra" w:hint="cs"/>
                          <w:b/>
                          <w:bCs/>
                          <w:sz w:val="32"/>
                          <w:szCs w:val="32"/>
                          <w:rtl/>
                        </w:rPr>
                        <w:t>نحو</w:t>
                      </w:r>
                      <w:r w:rsidRPr="002E7E82">
                        <w:rPr>
                          <w:rFonts w:cs="B Mitra"/>
                          <w:b/>
                          <w:bCs/>
                          <w:sz w:val="32"/>
                          <w:szCs w:val="32"/>
                          <w:rtl/>
                        </w:rPr>
                        <w:t xml:space="preserve"> </w:t>
                      </w:r>
                      <w:r w:rsidRPr="002E7E82">
                        <w:rPr>
                          <w:rFonts w:cs="B Mitra" w:hint="cs"/>
                          <w:b/>
                          <w:bCs/>
                          <w:sz w:val="32"/>
                          <w:szCs w:val="32"/>
                          <w:rtl/>
                        </w:rPr>
                        <w:t>احسن</w:t>
                      </w:r>
                      <w:r w:rsidRPr="002E7E82">
                        <w:rPr>
                          <w:rFonts w:cs="B Mitra"/>
                          <w:b/>
                          <w:bCs/>
                          <w:sz w:val="32"/>
                          <w:szCs w:val="32"/>
                          <w:rtl/>
                        </w:rPr>
                        <w:t xml:space="preserve"> </w:t>
                      </w:r>
                      <w:r w:rsidRPr="002E7E82">
                        <w:rPr>
                          <w:rFonts w:cs="B Mitra" w:hint="cs"/>
                          <w:b/>
                          <w:bCs/>
                          <w:sz w:val="32"/>
                          <w:szCs w:val="32"/>
                          <w:rtl/>
                        </w:rPr>
                        <w:t>انجام</w:t>
                      </w:r>
                      <w:r w:rsidRPr="002E7E82">
                        <w:rPr>
                          <w:rFonts w:cs="B Mitra"/>
                          <w:b/>
                          <w:bCs/>
                          <w:sz w:val="32"/>
                          <w:szCs w:val="32"/>
                          <w:rtl/>
                        </w:rPr>
                        <w:t xml:space="preserve"> </w:t>
                      </w:r>
                      <w:r w:rsidRPr="002E7E82">
                        <w:rPr>
                          <w:rFonts w:cs="B Mitra" w:hint="cs"/>
                          <w:b/>
                          <w:bCs/>
                          <w:sz w:val="32"/>
                          <w:szCs w:val="32"/>
                          <w:rtl/>
                        </w:rPr>
                        <w:t>دهيد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با</w:t>
                      </w:r>
                      <w:r w:rsidRPr="002E7E82">
                        <w:rPr>
                          <w:rFonts w:cs="B Mitra"/>
                          <w:b/>
                          <w:bCs/>
                          <w:sz w:val="32"/>
                          <w:szCs w:val="32"/>
                          <w:rtl/>
                        </w:rPr>
                        <w:t xml:space="preserve"> </w:t>
                      </w:r>
                      <w:r w:rsidRPr="002E7E82">
                        <w:rPr>
                          <w:rFonts w:cs="B Mitra" w:hint="cs"/>
                          <w:b/>
                          <w:bCs/>
                          <w:sz w:val="32"/>
                          <w:szCs w:val="32"/>
                          <w:rtl/>
                        </w:rPr>
                        <w:t>همديگر</w:t>
                      </w:r>
                      <w:r w:rsidRPr="002E7E82">
                        <w:rPr>
                          <w:rFonts w:cs="B Mitra"/>
                          <w:b/>
                          <w:bCs/>
                          <w:sz w:val="32"/>
                          <w:szCs w:val="32"/>
                          <w:rtl/>
                        </w:rPr>
                        <w:t xml:space="preserve"> </w:t>
                      </w:r>
                      <w:r w:rsidRPr="002E7E82">
                        <w:rPr>
                          <w:rFonts w:cs="B Mitra" w:hint="cs"/>
                          <w:b/>
                          <w:bCs/>
                          <w:sz w:val="32"/>
                          <w:szCs w:val="32"/>
                          <w:rtl/>
                        </w:rPr>
                        <w:t>مهربان</w:t>
                      </w:r>
                      <w:r w:rsidRPr="002E7E82">
                        <w:rPr>
                          <w:rFonts w:cs="B Mitra"/>
                          <w:b/>
                          <w:bCs/>
                          <w:sz w:val="32"/>
                          <w:szCs w:val="32"/>
                          <w:rtl/>
                        </w:rPr>
                        <w:t xml:space="preserve"> </w:t>
                      </w:r>
                      <w:r w:rsidRPr="002E7E82">
                        <w:rPr>
                          <w:rFonts w:cs="B Mitra" w:hint="cs"/>
                          <w:b/>
                          <w:bCs/>
                          <w:sz w:val="32"/>
                          <w:szCs w:val="32"/>
                          <w:rtl/>
                        </w:rPr>
                        <w:t>باشيد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صله</w:t>
                      </w:r>
                      <w:r w:rsidRPr="002E7E82">
                        <w:rPr>
                          <w:rFonts w:cs="B Mitra"/>
                          <w:b/>
                          <w:bCs/>
                          <w:sz w:val="32"/>
                          <w:szCs w:val="32"/>
                          <w:rtl/>
                        </w:rPr>
                        <w:t xml:space="preserve"> </w:t>
                      </w:r>
                      <w:r w:rsidRPr="002E7E82">
                        <w:rPr>
                          <w:rFonts w:cs="B Mitra" w:hint="cs"/>
                          <w:b/>
                          <w:bCs/>
                          <w:sz w:val="32"/>
                          <w:szCs w:val="32"/>
                          <w:rtl/>
                        </w:rPr>
                        <w:t>ارحام</w:t>
                      </w:r>
                      <w:r w:rsidRPr="002E7E82">
                        <w:rPr>
                          <w:rFonts w:cs="B Mitra"/>
                          <w:b/>
                          <w:bCs/>
                          <w:sz w:val="32"/>
                          <w:szCs w:val="32"/>
                          <w:rtl/>
                        </w:rPr>
                        <w:t xml:space="preserve"> </w:t>
                      </w:r>
                      <w:r w:rsidRPr="002E7E82">
                        <w:rPr>
                          <w:rFonts w:cs="B Mitra" w:hint="cs"/>
                          <w:b/>
                          <w:bCs/>
                          <w:sz w:val="32"/>
                          <w:szCs w:val="32"/>
                          <w:rtl/>
                        </w:rPr>
                        <w:t>بجا</w:t>
                      </w:r>
                      <w:r w:rsidRPr="002E7E82">
                        <w:rPr>
                          <w:rFonts w:cs="B Mitra"/>
                          <w:b/>
                          <w:bCs/>
                          <w:sz w:val="32"/>
                          <w:szCs w:val="32"/>
                          <w:rtl/>
                        </w:rPr>
                        <w:t xml:space="preserve"> </w:t>
                      </w:r>
                      <w:r w:rsidRPr="002E7E82">
                        <w:rPr>
                          <w:rFonts w:cs="B Mitra" w:hint="cs"/>
                          <w:b/>
                          <w:bCs/>
                          <w:sz w:val="32"/>
                          <w:szCs w:val="32"/>
                          <w:rtl/>
                        </w:rPr>
                        <w:t>بياوريد</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از</w:t>
                      </w:r>
                      <w:r w:rsidRPr="002E7E82">
                        <w:rPr>
                          <w:rFonts w:cs="B Mitra"/>
                          <w:b/>
                          <w:bCs/>
                          <w:sz w:val="32"/>
                          <w:szCs w:val="32"/>
                          <w:rtl/>
                        </w:rPr>
                        <w:t xml:space="preserve"> </w:t>
                      </w:r>
                      <w:r w:rsidRPr="002E7E82">
                        <w:rPr>
                          <w:rFonts w:cs="B Mitra" w:hint="cs"/>
                          <w:b/>
                          <w:bCs/>
                          <w:sz w:val="32"/>
                          <w:szCs w:val="32"/>
                          <w:rtl/>
                        </w:rPr>
                        <w:t>غيبت</w:t>
                      </w:r>
                      <w:r w:rsidRPr="002E7E82">
                        <w:rPr>
                          <w:rFonts w:cs="B Mitra"/>
                          <w:b/>
                          <w:bCs/>
                          <w:sz w:val="32"/>
                          <w:szCs w:val="32"/>
                          <w:rtl/>
                        </w:rPr>
                        <w:t xml:space="preserve"> </w:t>
                      </w:r>
                      <w:r w:rsidRPr="002E7E82">
                        <w:rPr>
                          <w:rFonts w:cs="B Mitra" w:hint="cs"/>
                          <w:b/>
                          <w:bCs/>
                          <w:sz w:val="32"/>
                          <w:szCs w:val="32"/>
                          <w:rtl/>
                        </w:rPr>
                        <w:t>كردن</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بزرگترين</w:t>
                      </w:r>
                      <w:r w:rsidRPr="002E7E82">
                        <w:rPr>
                          <w:rFonts w:cs="B Mitra"/>
                          <w:b/>
                          <w:bCs/>
                          <w:sz w:val="32"/>
                          <w:szCs w:val="32"/>
                          <w:rtl/>
                        </w:rPr>
                        <w:t xml:space="preserve"> </w:t>
                      </w:r>
                      <w:r w:rsidRPr="002E7E82">
                        <w:rPr>
                          <w:rFonts w:cs="B Mitra" w:hint="cs"/>
                          <w:b/>
                          <w:bCs/>
                          <w:sz w:val="32"/>
                          <w:szCs w:val="32"/>
                          <w:rtl/>
                        </w:rPr>
                        <w:t>گناه</w:t>
                      </w:r>
                      <w:r w:rsidRPr="002E7E82">
                        <w:rPr>
                          <w:rFonts w:cs="B Mitra"/>
                          <w:b/>
                          <w:bCs/>
                          <w:sz w:val="32"/>
                          <w:szCs w:val="32"/>
                          <w:rtl/>
                        </w:rPr>
                        <w:t xml:space="preserve"> </w:t>
                      </w:r>
                      <w:r w:rsidRPr="002E7E82">
                        <w:rPr>
                          <w:rFonts w:cs="B Mitra" w:hint="cs"/>
                          <w:b/>
                          <w:bCs/>
                          <w:sz w:val="32"/>
                          <w:szCs w:val="32"/>
                          <w:rtl/>
                        </w:rPr>
                        <w:t>و</w:t>
                      </w:r>
                      <w:r w:rsidRPr="002E7E82">
                        <w:rPr>
                          <w:rFonts w:cs="B Mitra"/>
                          <w:b/>
                          <w:bCs/>
                          <w:sz w:val="32"/>
                          <w:szCs w:val="32"/>
                          <w:rtl/>
                        </w:rPr>
                        <w:t xml:space="preserve"> </w:t>
                      </w:r>
                      <w:r w:rsidRPr="002E7E82">
                        <w:rPr>
                          <w:rFonts w:cs="B Mitra" w:hint="cs"/>
                          <w:b/>
                          <w:bCs/>
                          <w:sz w:val="32"/>
                          <w:szCs w:val="32"/>
                          <w:rtl/>
                        </w:rPr>
                        <w:t>مانند</w:t>
                      </w:r>
                      <w:r w:rsidRPr="002E7E82">
                        <w:rPr>
                          <w:rFonts w:cs="B Mitra"/>
                          <w:b/>
                          <w:bCs/>
                          <w:sz w:val="32"/>
                          <w:szCs w:val="32"/>
                          <w:rtl/>
                        </w:rPr>
                        <w:t xml:space="preserve"> </w:t>
                      </w:r>
                      <w:r w:rsidRPr="002E7E82">
                        <w:rPr>
                          <w:rFonts w:cs="B Mitra" w:hint="cs"/>
                          <w:b/>
                          <w:bCs/>
                          <w:sz w:val="32"/>
                          <w:szCs w:val="32"/>
                          <w:rtl/>
                        </w:rPr>
                        <w:t>آتشى</w:t>
                      </w:r>
                      <w:r w:rsidRPr="002E7E82">
                        <w:rPr>
                          <w:rFonts w:cs="B Mitra"/>
                          <w:b/>
                          <w:bCs/>
                          <w:sz w:val="32"/>
                          <w:szCs w:val="32"/>
                          <w:rtl/>
                        </w:rPr>
                        <w:t xml:space="preserve"> </w:t>
                      </w:r>
                      <w:r w:rsidRPr="002E7E82">
                        <w:rPr>
                          <w:rFonts w:cs="B Mitra" w:hint="cs"/>
                          <w:b/>
                          <w:bCs/>
                          <w:sz w:val="32"/>
                          <w:szCs w:val="32"/>
                          <w:rtl/>
                        </w:rPr>
                        <w:t>است</w:t>
                      </w:r>
                      <w:r w:rsidRPr="002E7E82">
                        <w:rPr>
                          <w:rFonts w:cs="B Mitra"/>
                          <w:b/>
                          <w:bCs/>
                          <w:sz w:val="32"/>
                          <w:szCs w:val="32"/>
                          <w:rtl/>
                        </w:rPr>
                        <w:t xml:space="preserve"> </w:t>
                      </w:r>
                      <w:r w:rsidRPr="002E7E82">
                        <w:rPr>
                          <w:rFonts w:cs="B Mitra" w:hint="cs"/>
                          <w:b/>
                          <w:bCs/>
                          <w:sz w:val="32"/>
                          <w:szCs w:val="32"/>
                          <w:rtl/>
                        </w:rPr>
                        <w:t>كه</w:t>
                      </w:r>
                      <w:r w:rsidRPr="002E7E82">
                        <w:rPr>
                          <w:rFonts w:cs="B Mitra"/>
                          <w:b/>
                          <w:bCs/>
                          <w:sz w:val="32"/>
                          <w:szCs w:val="32"/>
                          <w:rtl/>
                        </w:rPr>
                        <w:t xml:space="preserve"> </w:t>
                      </w:r>
                      <w:r w:rsidRPr="002E7E82">
                        <w:rPr>
                          <w:rFonts w:cs="B Mitra" w:hint="cs"/>
                          <w:b/>
                          <w:bCs/>
                          <w:sz w:val="32"/>
                          <w:szCs w:val="32"/>
                          <w:rtl/>
                        </w:rPr>
                        <w:t>اعمال</w:t>
                      </w:r>
                      <w:r w:rsidRPr="002E7E82">
                        <w:rPr>
                          <w:rFonts w:cs="B Mitra"/>
                          <w:b/>
                          <w:bCs/>
                          <w:sz w:val="32"/>
                          <w:szCs w:val="32"/>
                          <w:rtl/>
                        </w:rPr>
                        <w:t xml:space="preserve"> </w:t>
                      </w:r>
                      <w:r w:rsidRPr="002E7E82">
                        <w:rPr>
                          <w:rFonts w:cs="B Mitra" w:hint="cs"/>
                          <w:b/>
                          <w:bCs/>
                          <w:sz w:val="32"/>
                          <w:szCs w:val="32"/>
                          <w:rtl/>
                        </w:rPr>
                        <w:t>انسان</w:t>
                      </w:r>
                      <w:r w:rsidRPr="002E7E82">
                        <w:rPr>
                          <w:rFonts w:cs="B Mitra"/>
                          <w:b/>
                          <w:bCs/>
                          <w:sz w:val="32"/>
                          <w:szCs w:val="32"/>
                          <w:rtl/>
                        </w:rPr>
                        <w:t xml:space="preserve"> </w:t>
                      </w:r>
                      <w:r w:rsidRPr="002E7E82">
                        <w:rPr>
                          <w:rFonts w:cs="B Mitra" w:hint="cs"/>
                          <w:b/>
                          <w:bCs/>
                          <w:sz w:val="32"/>
                          <w:szCs w:val="32"/>
                          <w:rtl/>
                        </w:rPr>
                        <w:t>را</w:t>
                      </w:r>
                      <w:r w:rsidRPr="002E7E82">
                        <w:rPr>
                          <w:rFonts w:cs="B Mitra"/>
                          <w:b/>
                          <w:bCs/>
                          <w:sz w:val="32"/>
                          <w:szCs w:val="32"/>
                          <w:rtl/>
                        </w:rPr>
                        <w:t xml:space="preserve"> </w:t>
                      </w:r>
                      <w:r w:rsidRPr="002E7E82">
                        <w:rPr>
                          <w:rFonts w:cs="B Mitra" w:hint="cs"/>
                          <w:b/>
                          <w:bCs/>
                          <w:sz w:val="32"/>
                          <w:szCs w:val="32"/>
                          <w:rtl/>
                        </w:rPr>
                        <w:t>مى‌سوزاند</w:t>
                      </w:r>
                      <w:r w:rsidRPr="002E7E82">
                        <w:rPr>
                          <w:rFonts w:cs="B Mitra"/>
                          <w:b/>
                          <w:bCs/>
                          <w:sz w:val="32"/>
                          <w:szCs w:val="32"/>
                          <w:rtl/>
                        </w:rPr>
                        <w:t xml:space="preserve"> </w:t>
                      </w:r>
                      <w:r w:rsidRPr="002E7E82">
                        <w:rPr>
                          <w:rFonts w:cs="B Mitra" w:hint="cs"/>
                          <w:b/>
                          <w:bCs/>
                          <w:sz w:val="32"/>
                          <w:szCs w:val="32"/>
                          <w:rtl/>
                        </w:rPr>
                        <w:t>جدا</w:t>
                      </w:r>
                      <w:r w:rsidRPr="002E7E82">
                        <w:rPr>
                          <w:rFonts w:cs="B Mitra"/>
                          <w:b/>
                          <w:bCs/>
                          <w:sz w:val="32"/>
                          <w:szCs w:val="32"/>
                          <w:rtl/>
                        </w:rPr>
                        <w:t xml:space="preserve"> </w:t>
                      </w:r>
                      <w:r w:rsidRPr="002E7E82">
                        <w:rPr>
                          <w:rFonts w:cs="B Mitra" w:hint="cs"/>
                          <w:b/>
                          <w:bCs/>
                          <w:sz w:val="32"/>
                          <w:szCs w:val="32"/>
                          <w:rtl/>
                        </w:rPr>
                        <w:t>خوددارى</w:t>
                      </w:r>
                      <w:r w:rsidRPr="002E7E82">
                        <w:rPr>
                          <w:rFonts w:cs="B Mitra"/>
                          <w:b/>
                          <w:bCs/>
                          <w:sz w:val="32"/>
                          <w:szCs w:val="32"/>
                          <w:rtl/>
                        </w:rPr>
                        <w:t xml:space="preserve"> </w:t>
                      </w:r>
                      <w:r w:rsidRPr="002E7E82">
                        <w:rPr>
                          <w:rFonts w:cs="B Mitra" w:hint="cs"/>
                          <w:b/>
                          <w:bCs/>
                          <w:sz w:val="32"/>
                          <w:szCs w:val="32"/>
                          <w:rtl/>
                        </w:rPr>
                        <w:t>كنيد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34112" behindDoc="0" locked="0" layoutInCell="1" allowOverlap="1" wp14:anchorId="4B278FFC" wp14:editId="47CB92A2">
                <wp:simplePos x="0" y="0"/>
                <wp:positionH relativeFrom="column">
                  <wp:posOffset>1964690</wp:posOffset>
                </wp:positionH>
                <wp:positionV relativeFrom="paragraph">
                  <wp:posOffset>1189990</wp:posOffset>
                </wp:positionV>
                <wp:extent cx="3295650" cy="1963420"/>
                <wp:effectExtent l="0" t="0" r="0" b="0"/>
                <wp:wrapNone/>
                <wp:docPr id="1830" name="کادر متن 1830"/>
                <wp:cNvGraphicFramePr/>
                <a:graphic xmlns:a="http://schemas.openxmlformats.org/drawingml/2006/main">
                  <a:graphicData uri="http://schemas.microsoft.com/office/word/2010/wordprocessingShape">
                    <wps:wsp>
                      <wps:cNvSpPr txBox="1"/>
                      <wps:spPr>
                        <a:xfrm>
                          <a:off x="0" y="0"/>
                          <a:ext cx="3295650" cy="196342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Pr>
                                <w:rFonts w:cs="B Titr" w:hint="cs"/>
                                <w:b/>
                                <w:bCs/>
                                <w:sz w:val="36"/>
                                <w:szCs w:val="36"/>
                                <w:rtl/>
                              </w:rPr>
                              <w:t xml:space="preserve"> عباس معیل</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این دنیا فقط محلّ امتحان است. زندگی ابدی در سرای آخرت است </w:t>
                            </w:r>
                            <w:r>
                              <w:rPr>
                                <w:rFonts w:cs="B Mitra" w:hint="cs"/>
                                <w:b/>
                                <w:bCs/>
                                <w:sz w:val="38"/>
                                <w:szCs w:val="38"/>
                                <w:rtl/>
                              </w:rPr>
                              <w:t xml:space="preserve">       </w:t>
                            </w:r>
                            <w:r w:rsidRPr="00C24F6E">
                              <w:rPr>
                                <w:rFonts w:cs="B Mitra" w:hint="cs"/>
                                <w:b/>
                                <w:bCs/>
                                <w:sz w:val="38"/>
                                <w:szCs w:val="38"/>
                                <w:rtl/>
                              </w:rPr>
                              <w:t>و زندگی و حیات واقعی آنجاست         پس بشتابید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278FFC" id="کادر متن 1830" o:spid="_x0000_s1951" type="#_x0000_t202" style="position:absolute;left:0;text-align:left;margin-left:154.7pt;margin-top:93.7pt;width:259.5pt;height:154.6pt;z-index:252634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bHzSAIAAGgEAAAOAAAAZHJzL2Uyb0RvYy54bWysVMtuEzEU3SPxD5b3dPKmiTKpQqsipKqt&#10;lKKuHY+nGWnG19hOZsIefgXBBvE3KV/DsfMqhRVi47Hv+55z74zPmqpkK2VdQTrl7ZMWZ0pLygr9&#10;kPL3d5evTjlzXuhMlKRVytfK8bPJyxfj2oxUhxZUZsoyBNFuVJuUL7w3oyRxcqEq4U7IKA1lTrYS&#10;Hk/7kGRW1IhelUmn1RokNdnMWJLKOUgvtko+ifHzXEl/k+dOeVamHLX5eNp4zsOZTMZi9GCFWRRy&#10;V4b4hyoqUWgkPYS6EF6wpS3+CFUV0pKj3J9IqhLK80Kq2AO6abeedTNbCKNiLwDHmQNM7v+Flder&#10;W8uKDNyddgGQFhVY+vl182XzffODPX7afHv8zKIOUNXGjeAxM/DxzRtq4BYgDHIHYUCgyW0VvuiN&#10;QY+Y6wPQqvFMQtjtDPuDPlQSuvZw0O11IhXJ0d1Y598qqli4pNyCyQiwWF05j5Qw3ZuEbJoui7KM&#10;bJaa1SkfdBH/Nw08Sg3HY7Hh5pt5E/sfdvr7VuaUrdGhpe24OCMvC1RxJZy/FRbzgcox8/4GR14S&#10;stHuxtmC7Me/yYM9aIOWsxrzlnL3YSms4qx8p0HosN3rIayPj17/NQBh9qlm/lSjl9U5YaTb2C4j&#10;4zXY+3IvzS1V91iNacgKldASuVPu99dzv90CrJZU02k0wkga4a/0zMgQOqAXML5r7oU1OyI8OLym&#10;/WSK0TM+trZb3KdLT3kRyQpIb1HdEYBxjhzuVi/sy9N3tDr+ICa/AAAA//8DAFBLAwQUAAYACAAA&#10;ACEAKaQ6D+IAAAALAQAADwAAAGRycy9kb3ducmV2LnhtbEyPwU7DMBBE70j8g7VIvVGHtAQ3xKmq&#10;SBUSgkNLL9yc2E0i7HWI3Tbw9SwnuM1qnmZnivXkLDubMfQeJdzNE2AGG697bCUc3ra3AliICrWy&#10;Ho2ELxNgXV5fFSrX/oI7c97HllEIhlxJ6GIccs5D0xmnwtwPBsk7+tGpSOfYcj2qC4U7y9MkybhT&#10;PdKHTg2m6kzzsT85Cc/V9lXt6tSJb1s9vRw3w+fh/V7K2c20eQQWzRT/YPitT9WhpE61P6EOzEpY&#10;JKsloWSIBxJEiFSQqCUsV1kGvCz4/w3lDwAAAP//AwBQSwECLQAUAAYACAAAACEAtoM4kv4AAADh&#10;AQAAEwAAAAAAAAAAAAAAAAAAAAAAW0NvbnRlbnRfVHlwZXNdLnhtbFBLAQItABQABgAIAAAAIQA4&#10;/SH/1gAAAJQBAAALAAAAAAAAAAAAAAAAAC8BAABfcmVscy8ucmVsc1BLAQItABQABgAIAAAAIQBH&#10;AbHzSAIAAGgEAAAOAAAAAAAAAAAAAAAAAC4CAABkcnMvZTJvRG9jLnhtbFBLAQItABQABgAIAAAA&#10;IQAppDoP4gAAAAsBAAAPAAAAAAAAAAAAAAAAAKIEAABkcnMvZG93bnJldi54bWxQSwUGAAAAAAQA&#10;BADzAAAAsQ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36"/>
                          <w:szCs w:val="36"/>
                          <w:rtl/>
                        </w:rPr>
                        <w:t>شهی</w:t>
                      </w:r>
                      <w:r w:rsidRPr="002E7E82">
                        <w:rPr>
                          <w:rFonts w:cs="B Titr" w:hint="cs"/>
                          <w:b/>
                          <w:bCs/>
                          <w:color w:val="FF0000"/>
                          <w:sz w:val="36"/>
                          <w:szCs w:val="36"/>
                          <w:rtl/>
                        </w:rPr>
                        <w:t>ـ</w:t>
                      </w:r>
                      <w:r w:rsidRPr="002E7E82">
                        <w:rPr>
                          <w:rFonts w:cs="B Titr"/>
                          <w:b/>
                          <w:bCs/>
                          <w:color w:val="FF0000"/>
                          <w:sz w:val="36"/>
                          <w:szCs w:val="36"/>
                          <w:rtl/>
                        </w:rPr>
                        <w:t>د</w:t>
                      </w:r>
                      <w:r>
                        <w:rPr>
                          <w:rFonts w:cs="B Titr" w:hint="cs"/>
                          <w:b/>
                          <w:bCs/>
                          <w:sz w:val="36"/>
                          <w:szCs w:val="36"/>
                          <w:rtl/>
                        </w:rPr>
                        <w:t xml:space="preserve"> عباس معیل</w:t>
                      </w:r>
                      <w:r w:rsidRPr="00C24F6E">
                        <w:rPr>
                          <w:rFonts w:cs="B Mitra" w:hint="cs"/>
                          <w:b/>
                          <w:bCs/>
                          <w:sz w:val="38"/>
                          <w:szCs w:val="38"/>
                          <w:rtl/>
                        </w:rPr>
                        <w:t xml:space="preserve">             </w:t>
                      </w:r>
                      <w:r>
                        <w:rPr>
                          <w:rFonts w:cs="B Mitra" w:hint="cs"/>
                          <w:b/>
                          <w:bCs/>
                          <w:sz w:val="38"/>
                          <w:szCs w:val="38"/>
                          <w:rtl/>
                        </w:rPr>
                        <w:t xml:space="preserve">              </w:t>
                      </w:r>
                      <w:r w:rsidRPr="00C24F6E">
                        <w:rPr>
                          <w:rFonts w:cs="B Mitra" w:hint="cs"/>
                          <w:b/>
                          <w:bCs/>
                          <w:sz w:val="38"/>
                          <w:szCs w:val="38"/>
                          <w:rtl/>
                        </w:rPr>
                        <w:t xml:space="preserve"> این دنیا فقط محلّ امتحان است. زندگی ابدی در سرای آخرت است </w:t>
                      </w:r>
                      <w:r>
                        <w:rPr>
                          <w:rFonts w:cs="B Mitra" w:hint="cs"/>
                          <w:b/>
                          <w:bCs/>
                          <w:sz w:val="38"/>
                          <w:szCs w:val="38"/>
                          <w:rtl/>
                        </w:rPr>
                        <w:t xml:space="preserve">       </w:t>
                      </w:r>
                      <w:r w:rsidRPr="00C24F6E">
                        <w:rPr>
                          <w:rFonts w:cs="B Mitra" w:hint="cs"/>
                          <w:b/>
                          <w:bCs/>
                          <w:sz w:val="38"/>
                          <w:szCs w:val="38"/>
                          <w:rtl/>
                        </w:rPr>
                        <w:t>و زندگی و حیات واقعی آنجاست         پس بشتابید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7C533C1" wp14:editId="135F6A54">
            <wp:extent cx="6120000" cy="4320000"/>
            <wp:effectExtent l="0" t="0" r="0" b="4445"/>
            <wp:docPr id="2093" name="تصویر 209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E7ECB9E" wp14:editId="71564197">
            <wp:extent cx="6120000" cy="4320000"/>
            <wp:effectExtent l="0" t="0" r="0" b="4445"/>
            <wp:docPr id="2094" name="تصویر 209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37184" behindDoc="0" locked="0" layoutInCell="1" allowOverlap="1" wp14:anchorId="151F2BDA" wp14:editId="67E2168C">
                <wp:simplePos x="0" y="0"/>
                <wp:positionH relativeFrom="column">
                  <wp:posOffset>1964983</wp:posOffset>
                </wp:positionH>
                <wp:positionV relativeFrom="paragraph">
                  <wp:posOffset>5419284</wp:posOffset>
                </wp:positionV>
                <wp:extent cx="3295650" cy="2409093"/>
                <wp:effectExtent l="0" t="0" r="0" b="0"/>
                <wp:wrapNone/>
                <wp:docPr id="1831" name="کادر متن 1831"/>
                <wp:cNvGraphicFramePr/>
                <a:graphic xmlns:a="http://schemas.openxmlformats.org/drawingml/2006/main">
                  <a:graphicData uri="http://schemas.microsoft.com/office/word/2010/wordprocessingShape">
                    <wps:wsp>
                      <wps:cNvSpPr txBox="1"/>
                      <wps:spPr>
                        <a:xfrm>
                          <a:off x="0" y="0"/>
                          <a:ext cx="3295650" cy="2409093"/>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b/>
                                <w:bCs/>
                                <w:sz w:val="38"/>
                                <w:szCs w:val="38"/>
                                <w:rtl/>
                              </w:rPr>
                              <w:t>روزی خواهد آمد که نسل آینده اقدامات و آرمان‌های ما را مورد تحلیل و بررسی قرار خواهد داد. پس آن‌طور عمل کنیم که همیشه مورد رضای خداوند تبارک و تعالی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1F2BDA" id="کادر متن 1831" o:spid="_x0000_s1952" type="#_x0000_t202" style="position:absolute;left:0;text-align:left;margin-left:154.7pt;margin-top:426.7pt;width:259.5pt;height:189.7pt;z-index:25263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BSYSwIAAGgEAAAOAAAAZHJzL2Uyb0RvYy54bWysVMtuEzEU3SPxD5b3dPJqaEaZVKFVEVLV&#10;VkpR147H04w042tspzNlD7+CYIP4m5Sv4diTtKGwQmw89j3X93HO9UyP27pid8q6knTG+wc9zpSW&#10;lJf6NuPvr89eHXHmvNC5qEirjN8rx49nL19MG5OqAa2oypVlCKJd2piMr7w3aZI4uVK1cAdklAZY&#10;kK2Fx9HeJrkVDaLXVTLo9cZJQzY3lqRyDtbTDuSzGL8olPSXReGUZ1XGUZuPq43rMqzJbCrSWyvM&#10;qpTbMsQ/VFGLUiPpY6hT4QVb2/KPUHUpLTkq/IGkOqGiKKWKPaCbfu9ZN4uVMCr2AnKceaTJ/b+w&#10;8uLuyrIyh3ZHwz5nWtRQ6efXzZfN980P9vBp8+3hM4sYqGqMS3FjYXDHt2+oxbVAYbA7GAMDbWHr&#10;8EVvDDhIv38kWrWeSRiHg8nh+BCQBDYY9Sa9yTDESZ6uG+v8W0U1C5uMWygZCRZ35853rjuXkE3T&#10;WVlVsIu00qzJ+HiI+L8hCF5p5HgqNux8u2xj/5PBeNfKkvJ7dGipGxdn5FmJKs6F81fCYj5QOWbe&#10;X2IpKkI22u44W5H9+Dd78IdsQDlrMG8Zdx/WwirOqncagk76o1EY0HgYHb4e4GD3keU+otf1CWGk&#10;oRiqi9vg76udtbBU3+BpzENWQEJL5M64321PfPcK8LSkms+jE0bSCH+uF0aG0IG9wPF1eyOs2Qrh&#10;oeEF7SZTpM/06Hw73udrT0UZxQpMd6xuBcA4R7m3Ty+8l/1z9Hr6Qcx+AQAA//8DAFBLAwQUAAYA&#10;CAAAACEAm5UVquEAAAAMAQAADwAAAGRycy9kb3ducmV2LnhtbEyPwU7DMAyG70i8Q2QkbiwlZSiU&#10;ptNUaUJCcNjYhVvaZG1F4pQm2wpPjznB7bf86ffncjV7x052ikNABbeLDJjFNpgBOwX7t82NBBaT&#10;RqNdQKvgy0ZYVZcXpS5MOOPWnnapY1SCsdAK+pTGgvPY9tbruAijRdodwuR1onHquJn0mcq94yLL&#10;7rnXA9KFXo+27m37sTt6Bc/15lVvG+Hlt6ufXg7r8XP/vlTq+mpePwJLdk5/MPzqkzpU5NSEI5rI&#10;nII8e7gjVIFc5hSIkEJSaAgVuZDAq5L/f6L6AQAA//8DAFBLAQItABQABgAIAAAAIQC2gziS/gAA&#10;AOEBAAATAAAAAAAAAAAAAAAAAAAAAABbQ29udGVudF9UeXBlc10ueG1sUEsBAi0AFAAGAAgAAAAh&#10;ADj9If/WAAAAlAEAAAsAAAAAAAAAAAAAAAAALwEAAF9yZWxzLy5yZWxzUEsBAi0AFAAGAAgAAAAh&#10;AIOsFJhLAgAAaAQAAA4AAAAAAAAAAAAAAAAALgIAAGRycy9lMm9Eb2MueG1sUEsBAi0AFAAGAAgA&#10;AAAhAJuVFarhAAAADAEAAA8AAAAAAAAAAAAAAAAApQ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b/>
                          <w:bCs/>
                          <w:sz w:val="38"/>
                          <w:szCs w:val="38"/>
                          <w:rtl/>
                        </w:rPr>
                        <w:t>روزی خواهد آمد که نسل آینده اقدامات و آرمان‌های ما را مورد تحلیل و بررسی قرار خواهد داد. پس آن‌طور عمل کنیم که همیشه مورد رضای خداوند تبارک و تعالی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36160" behindDoc="0" locked="0" layoutInCell="1" allowOverlap="1" wp14:anchorId="6787D638" wp14:editId="6132089F">
                <wp:simplePos x="0" y="0"/>
                <wp:positionH relativeFrom="column">
                  <wp:posOffset>1964983</wp:posOffset>
                </wp:positionH>
                <wp:positionV relativeFrom="paragraph">
                  <wp:posOffset>1084678</wp:posOffset>
                </wp:positionV>
                <wp:extent cx="3295650" cy="2426286"/>
                <wp:effectExtent l="0" t="0" r="0" b="0"/>
                <wp:wrapNone/>
                <wp:docPr id="1832" name="کادر متن 1832"/>
                <wp:cNvGraphicFramePr/>
                <a:graphic xmlns:a="http://schemas.openxmlformats.org/drawingml/2006/main">
                  <a:graphicData uri="http://schemas.microsoft.com/office/word/2010/wordprocessingShape">
                    <wps:wsp>
                      <wps:cNvSpPr txBox="1"/>
                      <wps:spPr>
                        <a:xfrm>
                          <a:off x="0" y="0"/>
                          <a:ext cx="3295650" cy="2426286"/>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چی</w:t>
                            </w:r>
                            <w:r>
                              <w:rPr>
                                <w:rFonts w:cs="B Mitra"/>
                                <w:b/>
                                <w:bCs/>
                                <w:sz w:val="38"/>
                                <w:szCs w:val="38"/>
                                <w:rtl/>
                              </w:rPr>
                              <w:t xml:space="preserve">زی که دشمنان و </w:t>
                            </w:r>
                            <w:r>
                              <w:rPr>
                                <w:rFonts w:cs="B Mitra" w:hint="cs"/>
                                <w:b/>
                                <w:bCs/>
                                <w:sz w:val="38"/>
                                <w:szCs w:val="38"/>
                                <w:rtl/>
                              </w:rPr>
                              <w:t>آ</w:t>
                            </w:r>
                            <w:r w:rsidRPr="00C24F6E">
                              <w:rPr>
                                <w:rFonts w:cs="B Mitra"/>
                                <w:b/>
                                <w:bCs/>
                                <w:sz w:val="38"/>
                                <w:szCs w:val="38"/>
                                <w:rtl/>
                              </w:rPr>
                              <w:t>مریکایی ها را به تنگ می آورد، این است</w:t>
                            </w:r>
                            <w:r w:rsidRPr="00C24F6E">
                              <w:rPr>
                                <w:rFonts w:cs="B Mitra" w:hint="cs"/>
                                <w:b/>
                                <w:bCs/>
                                <w:sz w:val="38"/>
                                <w:szCs w:val="38"/>
                                <w:rtl/>
                              </w:rPr>
                              <w:t xml:space="preserve"> </w:t>
                            </w:r>
                            <w:r w:rsidRPr="00C24F6E">
                              <w:rPr>
                                <w:rFonts w:cs="B Mitra"/>
                                <w:b/>
                                <w:bCs/>
                                <w:sz w:val="38"/>
                                <w:szCs w:val="38"/>
                                <w:rtl/>
                              </w:rPr>
                              <w:t>که ما در فکر کردن به بن بست نمی رسیم و این باعث می شود در عمل نیز</w:t>
                            </w:r>
                            <w:r>
                              <w:rPr>
                                <w:rFonts w:cs="B Mitra" w:hint="cs"/>
                                <w:b/>
                                <w:bCs/>
                                <w:sz w:val="38"/>
                                <w:szCs w:val="38"/>
                                <w:rtl/>
                              </w:rPr>
                              <w:t xml:space="preserve">                    </w:t>
                            </w:r>
                            <w:r>
                              <w:rPr>
                                <w:rFonts w:cs="B Mitra"/>
                                <w:b/>
                                <w:bCs/>
                                <w:sz w:val="38"/>
                                <w:szCs w:val="38"/>
                                <w:rtl/>
                              </w:rPr>
                              <w:t>به</w:t>
                            </w:r>
                            <w:r>
                              <w:rPr>
                                <w:rFonts w:cs="B Mitra" w:hint="cs"/>
                                <w:b/>
                                <w:bCs/>
                                <w:sz w:val="38"/>
                                <w:szCs w:val="38"/>
                                <w:rtl/>
                              </w:rPr>
                              <w:t xml:space="preserve"> </w:t>
                            </w:r>
                            <w:r w:rsidRPr="00C24F6E">
                              <w:rPr>
                                <w:rFonts w:cs="B Mitra"/>
                                <w:b/>
                                <w:bCs/>
                                <w:sz w:val="38"/>
                                <w:szCs w:val="38"/>
                                <w:rtl/>
                              </w:rPr>
                              <w:t>بن بست نرسیم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87D638" id="کادر متن 1832" o:spid="_x0000_s1953" type="#_x0000_t202" style="position:absolute;left:0;text-align:left;margin-left:154.7pt;margin-top:85.4pt;width:259.5pt;height:191.05pt;z-index:252636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EgFTAIAAGgEAAAOAAAAZHJzL2Uyb0RvYy54bWysVEtu2zAQ3RfoHQjua9nyJ7ZgOXATuCgQ&#10;JAGcImuaIm0BEoclaUvuvr1K0G6K3sbpaTqk/GvaVdENNZwZzue9GY0v67IgG2FsDiqlnVabEqE4&#10;ZLlapvTDw+zNkBLrmMpYAUqkdCssvZy8fjWudCJiWEGRCUMwiLJJpVO6ck4nUWT5SpTMtkALhUYJ&#10;pmQOr2YZZYZVGL0sorjdHkQVmEwb4MJa1F43RjoJ8aUU3N1JaYUjRUqxNhdOE86FP6PJmCVLw/Qq&#10;5/sy2D9UUbJcYdJjqGvmGFmb/I9QZc4NWJCuxaGMQMqci9ADdtNpv+hmvmJahF4QHKuPMNn/F5bf&#10;bu4NyTPkbtiNKVGsRJZ+ft097b7vfpDnz7tvz19IsCFUlbYJvphrfOPqt1DjMw+h11tUegRqaUr/&#10;xd4I2hH07RFoUTvCUdmNR/1BH00cbXEvHsTDgY8TnZ5rY907ASXxQkoNMhkAZpsb6xrXg4vPpmCW&#10;FwXqWVIoUqV00MX4v1kweKEwx6lYL7l6UYf+R/HFoZUFZFvs0EAzLlbzWY5V3DDr7pnB+cDKcebd&#10;HR6yAMwGe4mSFZhPf9N7f6QNrZRUOG8ptR/XzAhKivcKCR11ej0/oOHS61/EeDHnlsW5Ra3LK8CR&#10;7uB2aR5E7++Kg1YaKB9xNaY+K5qY4pg7pe4gXrlmC3C1uJhOgxOOpGbuRs0196E9eh7jh/qRGb0n&#10;wiGHt3CYTJa84KPxbXCfrh3IPJDlkW5Q3ROA4xzo3q+e35fze/A6/SAmvwAAAP//AwBQSwMEFAAG&#10;AAgAAAAhAMvV063iAAAACwEAAA8AAABkcnMvZG93bnJldi54bWxMj81OwzAQhO9IvIO1SNyoTSCQ&#10;pnGqKlKFhOihpZfeNrGbRPgnxG4beHqWExx35tPsTLGcrGFnPYbeOwn3MwFMu8ar3rUS9u/ruwxY&#10;iOgUGu+0hC8dYFleXxWYK39xW33exZZRiAs5SuhiHHLOQ9Npi2HmB+3IO/rRYqRzbLka8ULh1vBE&#10;iCdusXf0ocNBV51uPnYnK+G1Wm9wWyc2+zbVy9txNXzuD6mUtzfTagEs6in+wfBbn6pDSZ1qf3Iq&#10;MCPhQcwfCSXjWdAGIrIkI6WWkKbJHHhZ8P8byh8AAAD//wMAUEsBAi0AFAAGAAgAAAAhALaDOJL+&#10;AAAA4QEAABMAAAAAAAAAAAAAAAAAAAAAAFtDb250ZW50X1R5cGVzXS54bWxQSwECLQAUAAYACAAA&#10;ACEAOP0h/9YAAACUAQAACwAAAAAAAAAAAAAAAAAvAQAAX3JlbHMvLnJlbHNQSwECLQAUAAYACAAA&#10;ACEAWRhIBUwCAABoBAAADgAAAAAAAAAAAAAAAAAuAgAAZHJzL2Uyb0RvYy54bWxQSwECLQAUAAYA&#10;CAAAACEAy9XTreIAAAALAQAADwAAAAAAAAAAAAAAAACm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چی</w:t>
                      </w:r>
                      <w:r>
                        <w:rPr>
                          <w:rFonts w:cs="B Mitra"/>
                          <w:b/>
                          <w:bCs/>
                          <w:sz w:val="38"/>
                          <w:szCs w:val="38"/>
                          <w:rtl/>
                        </w:rPr>
                        <w:t xml:space="preserve">زی که دشمنان و </w:t>
                      </w:r>
                      <w:r>
                        <w:rPr>
                          <w:rFonts w:cs="B Mitra" w:hint="cs"/>
                          <w:b/>
                          <w:bCs/>
                          <w:sz w:val="38"/>
                          <w:szCs w:val="38"/>
                          <w:rtl/>
                        </w:rPr>
                        <w:t>آ</w:t>
                      </w:r>
                      <w:r w:rsidRPr="00C24F6E">
                        <w:rPr>
                          <w:rFonts w:cs="B Mitra"/>
                          <w:b/>
                          <w:bCs/>
                          <w:sz w:val="38"/>
                          <w:szCs w:val="38"/>
                          <w:rtl/>
                        </w:rPr>
                        <w:t>مریکایی ها را به تنگ می آورد، این است</w:t>
                      </w:r>
                      <w:r w:rsidRPr="00C24F6E">
                        <w:rPr>
                          <w:rFonts w:cs="B Mitra" w:hint="cs"/>
                          <w:b/>
                          <w:bCs/>
                          <w:sz w:val="38"/>
                          <w:szCs w:val="38"/>
                          <w:rtl/>
                        </w:rPr>
                        <w:t xml:space="preserve"> </w:t>
                      </w:r>
                      <w:r w:rsidRPr="00C24F6E">
                        <w:rPr>
                          <w:rFonts w:cs="B Mitra"/>
                          <w:b/>
                          <w:bCs/>
                          <w:sz w:val="38"/>
                          <w:szCs w:val="38"/>
                          <w:rtl/>
                        </w:rPr>
                        <w:t>که ما در فکر کردن به بن بست نمی رسیم و این باعث می شود در عمل نیز</w:t>
                      </w:r>
                      <w:r>
                        <w:rPr>
                          <w:rFonts w:cs="B Mitra" w:hint="cs"/>
                          <w:b/>
                          <w:bCs/>
                          <w:sz w:val="38"/>
                          <w:szCs w:val="38"/>
                          <w:rtl/>
                        </w:rPr>
                        <w:t xml:space="preserve">                    </w:t>
                      </w:r>
                      <w:r>
                        <w:rPr>
                          <w:rFonts w:cs="B Mitra"/>
                          <w:b/>
                          <w:bCs/>
                          <w:sz w:val="38"/>
                          <w:szCs w:val="38"/>
                          <w:rtl/>
                        </w:rPr>
                        <w:t>به</w:t>
                      </w:r>
                      <w:r>
                        <w:rPr>
                          <w:rFonts w:cs="B Mitra" w:hint="cs"/>
                          <w:b/>
                          <w:bCs/>
                          <w:sz w:val="38"/>
                          <w:szCs w:val="38"/>
                          <w:rtl/>
                        </w:rPr>
                        <w:t xml:space="preserve"> </w:t>
                      </w:r>
                      <w:r w:rsidRPr="00C24F6E">
                        <w:rPr>
                          <w:rFonts w:cs="B Mitra"/>
                          <w:b/>
                          <w:bCs/>
                          <w:sz w:val="38"/>
                          <w:szCs w:val="38"/>
                          <w:rtl/>
                        </w:rPr>
                        <w:t>بن بست نرسیم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7819347" wp14:editId="20FBEAA1">
            <wp:extent cx="6120000" cy="4320000"/>
            <wp:effectExtent l="0" t="0" r="0" b="4445"/>
            <wp:docPr id="2095" name="تصویر 209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B64E22D" wp14:editId="6845C152">
            <wp:extent cx="6120000" cy="4320000"/>
            <wp:effectExtent l="0" t="0" r="0" b="4445"/>
            <wp:docPr id="2096" name="تصویر 209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39232" behindDoc="0" locked="0" layoutInCell="1" allowOverlap="1" wp14:anchorId="5716530F" wp14:editId="0E7D5259">
                <wp:simplePos x="0" y="0"/>
                <wp:positionH relativeFrom="column">
                  <wp:posOffset>1964983</wp:posOffset>
                </wp:positionH>
                <wp:positionV relativeFrom="paragraph">
                  <wp:posOffset>5428078</wp:posOffset>
                </wp:positionV>
                <wp:extent cx="3295650" cy="2139168"/>
                <wp:effectExtent l="0" t="0" r="0" b="0"/>
                <wp:wrapNone/>
                <wp:docPr id="1833" name="کادر متن 1833"/>
                <wp:cNvGraphicFramePr/>
                <a:graphic xmlns:a="http://schemas.openxmlformats.org/drawingml/2006/main">
                  <a:graphicData uri="http://schemas.microsoft.com/office/word/2010/wordprocessingShape">
                    <wps:wsp>
                      <wps:cNvSpPr txBox="1"/>
                      <wps:spPr>
                        <a:xfrm>
                          <a:off x="0" y="0"/>
                          <a:ext cx="3295650" cy="2139168"/>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 xml:space="preserve">ما با هیچ دولت و کشوری شوخی نداریم و با تمام مستکبرین جهان هم سر </w:t>
                            </w:r>
                            <w:r>
                              <w:rPr>
                                <w:rFonts w:cs="B Mitra" w:hint="cs"/>
                                <w:b/>
                                <w:bCs/>
                                <w:sz w:val="38"/>
                                <w:szCs w:val="38"/>
                                <w:rtl/>
                              </w:rPr>
                              <w:t xml:space="preserve">جنگ داریم و در رابطه با این هدف ، </w:t>
                            </w:r>
                            <w:r w:rsidRPr="00C24F6E">
                              <w:rPr>
                                <w:rFonts w:cs="B Mitra" w:hint="cs"/>
                                <w:b/>
                                <w:bCs/>
                                <w:sz w:val="38"/>
                                <w:szCs w:val="38"/>
                                <w:rtl/>
                              </w:rPr>
                              <w:t>جنگ با صدام مقدمه 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16530F" id="کادر متن 1833" o:spid="_x0000_s1954" type="#_x0000_t202" style="position:absolute;left:0;text-align:left;margin-left:154.7pt;margin-top:427.4pt;width:259.5pt;height:168.45pt;z-index:252639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2HUSgIAAGgEAAAOAAAAZHJzL2Uyb0RvYy54bWysVM2O0zAQviPxDpbvNE36Qxs1XZVdFSFV&#10;uyt10Z5dx2kiJR5ju03KHV4FwQXxNl2ehrHTPxZOiIsznhnPz/fNZHLVVCXZCm0KkAkNO11KhOSQ&#10;FnKd0PcP81cjSoxlMmUlSJHQnTD0avryxaRWsYgghzIVmmAQaeJaJTS3VsVBYHguKmY6oIREYwa6&#10;Yhaveh2kmtUYvSqDqNsdBjXoVGngwhjU3rRGOvXxs0xwe5dlRlhSJhRrs/7U/ly5M5hOWLzWTOUF&#10;P5TB/qGKihUSk55C3TDLyEYXf4SqCq7BQGY7HKoAsqzgwveA3YTdZ90sc6aE7wXBMeoEk/l/Yfnt&#10;9l6TIkXuRr0eJZJVyNLPr/sv++/7H+Tp0/7b02fibQhVrUyML5YK39jmDTT4zEHo9AaVDoEm05X7&#10;Ym8E7Qj67gS0aCzhqOxF48FwgCaOtijsjcPhyMUJzs+VNvatgIo4IaEamfQAs+3C2Nb16OKySZgX&#10;ZYl6FpeS1Akd9jD+bxYMXkrMcS7WSbZZNb7/ceRLcLoVpDvsUEM7LkbxeYFVLJix90zjfGDlOPP2&#10;Do+sBMwGB4mSHPTHv+mdP9KGVkpqnLeEmg8bpgUl5TuJhI7Dft8NqL/0B68jvOhLy+rSIjfVNeBI&#10;h7hdinvR+dvyqM00VI+4GjOXFU1McsydUHsUr227BbhaXMxm3glHUjG7kEvFXWiHnsP4oXlkWh2I&#10;sMjhLRwnk8XP+Gh9W9xnGwtZ4ck6o3ogAMfZ031YPbcvl3fvdf5BTH8BAAD//wMAUEsDBBQABgAI&#10;AAAAIQAX2HJg4wAAAAwBAAAPAAAAZHJzL2Rvd25yZXYueG1sTI/BTsMwDIbvSLxDZCRuLG3ZICtN&#10;p6nShITYYWMXbmmTtRWJU5psKzw95gRH259+f3+xmpxlZzOG3qOEdJYAM9h43WMr4fC2uRPAQlSo&#10;lfVoJHyZAKvy+qpQufYX3JnzPraMQjDkSkIX45BzHprOOBVmfjBIt6MfnYo0ji3Xo7pQuLM8S5IH&#10;7lSP9KFTg6k603zsT07CS7XZql2dOfFtq+fX43r4PLwvpLy9mdZPwKKZ4h8Mv/qkDiU51f6EOjAr&#10;4T5ZzgmVIBZz6kCEyARtakLTZfoIvCz4/xLlDwAAAP//AwBQSwECLQAUAAYACAAAACEAtoM4kv4A&#10;AADhAQAAEwAAAAAAAAAAAAAAAAAAAAAAW0NvbnRlbnRfVHlwZXNdLnhtbFBLAQItABQABgAIAAAA&#10;IQA4/SH/1gAAAJQBAAALAAAAAAAAAAAAAAAAAC8BAABfcmVscy8ucmVsc1BLAQItABQABgAIAAAA&#10;IQDJJ2HUSgIAAGgEAAAOAAAAAAAAAAAAAAAAAC4CAABkcnMvZTJvRG9jLnhtbFBLAQItABQABgAI&#10;AAAAIQAX2HJg4wAAAAwBAAAPAAAAAAAAAAAAAAAAAKQ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Pr>
                      </w:pPr>
                      <w:r w:rsidRPr="002E7E82">
                        <w:rPr>
                          <w:rFonts w:cs="B Titr"/>
                          <w:b/>
                          <w:bCs/>
                          <w:color w:val="FF0000"/>
                          <w:sz w:val="40"/>
                          <w:szCs w:val="40"/>
                          <w:rtl/>
                        </w:rPr>
                        <w:t>شهی</w:t>
                      </w:r>
                      <w:r w:rsidRPr="002E7E82">
                        <w:rPr>
                          <w:rFonts w:cs="B Titr" w:hint="cs"/>
                          <w:b/>
                          <w:bCs/>
                          <w:color w:val="FF0000"/>
                          <w:sz w:val="40"/>
                          <w:szCs w:val="40"/>
                          <w:rtl/>
                        </w:rPr>
                        <w:t>ـ</w:t>
                      </w:r>
                      <w:r w:rsidRPr="002E7E82">
                        <w:rPr>
                          <w:rFonts w:cs="B Titr"/>
                          <w:b/>
                          <w:bCs/>
                          <w:color w:val="FF0000"/>
                          <w:sz w:val="40"/>
                          <w:szCs w:val="40"/>
                          <w:rtl/>
                        </w:rPr>
                        <w:t>د</w:t>
                      </w:r>
                      <w:r w:rsidRPr="002E7E82">
                        <w:rPr>
                          <w:rFonts w:cs="B Titr" w:hint="cs"/>
                          <w:b/>
                          <w:bCs/>
                          <w:sz w:val="40"/>
                          <w:szCs w:val="40"/>
                          <w:rtl/>
                        </w:rPr>
                        <w:t xml:space="preserve"> حسن باقری</w:t>
                      </w:r>
                      <w:r w:rsidRPr="002E7E82">
                        <w:rPr>
                          <w:rFonts w:cs="B Mitra" w:hint="cs"/>
                          <w:b/>
                          <w:bCs/>
                          <w:sz w:val="40"/>
                          <w:szCs w:val="40"/>
                          <w:rtl/>
                        </w:rPr>
                        <w:t xml:space="preserve">                      </w:t>
                      </w:r>
                      <w:r w:rsidRPr="00C24F6E">
                        <w:rPr>
                          <w:rFonts w:cs="B Mitra" w:hint="cs"/>
                          <w:b/>
                          <w:bCs/>
                          <w:sz w:val="38"/>
                          <w:szCs w:val="38"/>
                          <w:rtl/>
                        </w:rPr>
                        <w:t xml:space="preserve">ما با هیچ دولت و کشوری شوخی نداریم و با تمام مستکبرین جهان هم سر </w:t>
                      </w:r>
                      <w:r>
                        <w:rPr>
                          <w:rFonts w:cs="B Mitra" w:hint="cs"/>
                          <w:b/>
                          <w:bCs/>
                          <w:sz w:val="38"/>
                          <w:szCs w:val="38"/>
                          <w:rtl/>
                        </w:rPr>
                        <w:t xml:space="preserve">جنگ داریم و در رابطه با این هدف ، </w:t>
                      </w:r>
                      <w:r w:rsidRPr="00C24F6E">
                        <w:rPr>
                          <w:rFonts w:cs="B Mitra" w:hint="cs"/>
                          <w:b/>
                          <w:bCs/>
                          <w:sz w:val="38"/>
                          <w:szCs w:val="38"/>
                          <w:rtl/>
                        </w:rPr>
                        <w:t>جنگ با صدام مقدمه 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38208" behindDoc="0" locked="0" layoutInCell="1" allowOverlap="1" wp14:anchorId="78CCE962" wp14:editId="682258A0">
                <wp:simplePos x="0" y="0"/>
                <wp:positionH relativeFrom="column">
                  <wp:posOffset>1964983</wp:posOffset>
                </wp:positionH>
                <wp:positionV relativeFrom="paragraph">
                  <wp:posOffset>1401201</wp:posOffset>
                </wp:positionV>
                <wp:extent cx="3376246" cy="1752453"/>
                <wp:effectExtent l="0" t="0" r="0" b="635"/>
                <wp:wrapNone/>
                <wp:docPr id="1834" name="کادر متن 1834"/>
                <wp:cNvGraphicFramePr/>
                <a:graphic xmlns:a="http://schemas.openxmlformats.org/drawingml/2006/main">
                  <a:graphicData uri="http://schemas.microsoft.com/office/word/2010/wordprocessingShape">
                    <wps:wsp>
                      <wps:cNvSpPr txBox="1"/>
                      <wps:spPr>
                        <a:xfrm>
                          <a:off x="0" y="0"/>
                          <a:ext cx="3376246" cy="1752453"/>
                        </a:xfrm>
                        <a:prstGeom prst="rect">
                          <a:avLst/>
                        </a:prstGeom>
                        <a:noFill/>
                        <a:ln w="6350">
                          <a:noFill/>
                        </a:ln>
                      </wps:spPr>
                      <wps:txbx>
                        <w:txbxContent>
                          <w:p w:rsidR="00C8484F" w:rsidRPr="002E7E82" w:rsidRDefault="00C8484F" w:rsidP="00C8484F">
                            <w:pPr>
                              <w:spacing w:after="0" w:line="240" w:lineRule="auto"/>
                              <w:jc w:val="center"/>
                              <w:outlineLvl w:val="4"/>
                              <w:rPr>
                                <w:rFonts w:cs="B Mitra"/>
                                <w:b/>
                                <w:bCs/>
                                <w:sz w:val="40"/>
                                <w:szCs w:val="40"/>
                              </w:rPr>
                            </w:pPr>
                            <w:r w:rsidRPr="002E7E82">
                              <w:rPr>
                                <w:rFonts w:cs="B Titr"/>
                                <w:b/>
                                <w:bCs/>
                                <w:color w:val="FF0000"/>
                                <w:sz w:val="44"/>
                                <w:szCs w:val="44"/>
                                <w:rtl/>
                              </w:rPr>
                              <w:t>شهی</w:t>
                            </w:r>
                            <w:r w:rsidRPr="002E7E82">
                              <w:rPr>
                                <w:rFonts w:cs="B Titr" w:hint="cs"/>
                                <w:b/>
                                <w:bCs/>
                                <w:color w:val="FF0000"/>
                                <w:sz w:val="44"/>
                                <w:szCs w:val="44"/>
                                <w:rtl/>
                              </w:rPr>
                              <w:t>ـ</w:t>
                            </w:r>
                            <w:r w:rsidRPr="002E7E82">
                              <w:rPr>
                                <w:rFonts w:cs="B Titr"/>
                                <w:b/>
                                <w:bCs/>
                                <w:color w:val="FF0000"/>
                                <w:sz w:val="44"/>
                                <w:szCs w:val="44"/>
                                <w:rtl/>
                              </w:rPr>
                              <w:t>د</w:t>
                            </w:r>
                            <w:r w:rsidRPr="002E7E82">
                              <w:rPr>
                                <w:rFonts w:cs="B Titr" w:hint="cs"/>
                                <w:b/>
                                <w:bCs/>
                                <w:sz w:val="44"/>
                                <w:szCs w:val="44"/>
                                <w:rtl/>
                              </w:rPr>
                              <w:t xml:space="preserve"> حسن باقری</w:t>
                            </w:r>
                            <w:r w:rsidRPr="002E7E82">
                              <w:rPr>
                                <w:rFonts w:cs="B Mitra" w:hint="cs"/>
                                <w:b/>
                                <w:bCs/>
                                <w:sz w:val="44"/>
                                <w:szCs w:val="44"/>
                                <w:rtl/>
                              </w:rPr>
                              <w:t xml:space="preserve">                      </w:t>
                            </w:r>
                            <w:r w:rsidRPr="002E7E82">
                              <w:rPr>
                                <w:rFonts w:cs="B Mitra"/>
                                <w:b/>
                                <w:bCs/>
                                <w:sz w:val="40"/>
                                <w:szCs w:val="40"/>
                                <w:rtl/>
                              </w:rPr>
                              <w:t>آن چه نیروها را خسته</w:t>
                            </w:r>
                            <w:r w:rsidRPr="002E7E82">
                              <w:rPr>
                                <w:rFonts w:cs="B Mitra" w:hint="cs"/>
                                <w:b/>
                                <w:bCs/>
                                <w:sz w:val="40"/>
                                <w:szCs w:val="40"/>
                                <w:rtl/>
                              </w:rPr>
                              <w:t xml:space="preserve"> </w:t>
                            </w:r>
                            <w:r w:rsidRPr="002E7E82">
                              <w:rPr>
                                <w:rFonts w:cs="B Mitra"/>
                                <w:b/>
                                <w:bCs/>
                                <w:sz w:val="40"/>
                                <w:szCs w:val="40"/>
                                <w:rtl/>
                              </w:rPr>
                              <w:t>می کند، کار نیست بلکه گیجی و بی برنامگی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CCE962" id="کادر متن 1834" o:spid="_x0000_s1955" type="#_x0000_t202" style="position:absolute;left:0;text-align:left;margin-left:154.7pt;margin-top:110.35pt;width:265.85pt;height:138pt;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GJ3TQIAAGgEAAAOAAAAZHJzL2Uyb0RvYy54bWysVM2O0zAQviPxDpbvNG2attuo6arsqgip&#10;2l2pi/bsOk4TKfEY221S7vAqCC6It+nyNIyd/mnhhLg49vzP981kct1UJdkKbQqQCe11upQIySEt&#10;5DqhHx7nb64oMZbJlJUgRUJ3wtDr6etXk1rFIoQcylRogkGkiWuV0NxaFQeB4bmomOmAEhKVGeiK&#10;WXzqdZBqVmP0qgzCbncY1KBTpYELY1B62yrp1MfPMsHtfZYZYUmZUKzN+lP7c+XOYDph8VozlRf8&#10;UAb7hyoqVkhMegp1yywjG138EaoquAYDme1wqALIsoIL3wN20+u+6GaZMyV8LwiOUSeYzP8Ly++2&#10;D5oUKXJ31Y8okaxCln5923/d/9j/JM+f99+fvxCvQ6hqZWL0WCr0sc1baNDNQejkBoUOgSbTlfti&#10;bwT1CPruBLRoLOEo7PdHwzAaUsJR1xsNwmjQd3GCs7vSxr4TUBF3SahGJj3AbLswtjU9mrhsEuZF&#10;WaKcxaUkdUKH/UHXO5w0GLyUmONcrLvZZtX4/sfh+NjKCtIddqihHRej+LzAKhbM2AemcT6wKZx5&#10;e49HVgJmg8ONkhz0p7/JnT3ShlpKapy3hJqPG6YFJeV7iYSOe1HkBtQ/osEoxIe+1KwuNXJT3QCO&#10;dA+3S3F/dfa2PEozDdUTrsbMZUUVkxxzJ9Qerze23QJcLS5mM2+EI6mYXcil4i60A9Nh/Ng8Ma0O&#10;RFjk8A6Ok8niF3y0ti0js42FrPBkOaRbVA8E4Dh7ug+r5/bl8u2tzj+I6W8AAAD//wMAUEsDBBQA&#10;BgAIAAAAIQCzSW954wAAAAsBAAAPAAAAZHJzL2Rvd25yZXYueG1sTI/BTsMwEETvSPyDtZW4UTsh&#10;tGmIU1WRKiQEh5ZeuG3ibRI1tkPstoGvx5zguJqnmbf5etI9u9DoOmskRHMBjExtVWcaCYf37X0K&#10;zHk0CntrSMIXOVgXtzc5ZspezY4ue9+wUGJchhJa74eMc1e3pNHN7UAmZEc7avThHBuuRryGct3z&#10;WIgF19iZsNDiQGVL9Wl/1hJeyu0b7qpYp999+fx63Ayfh49HKe9m0+YJmKfJ/8Hwqx/UoQhOlT0b&#10;5Vgv4UGskoBKiGOxBBaINIkiYJWEZLVYAi9y/v+H4gcAAP//AwBQSwECLQAUAAYACAAAACEAtoM4&#10;kv4AAADhAQAAEwAAAAAAAAAAAAAAAAAAAAAAW0NvbnRlbnRfVHlwZXNdLnhtbFBLAQItABQABgAI&#10;AAAAIQA4/SH/1gAAAJQBAAALAAAAAAAAAAAAAAAAAC8BAABfcmVscy8ucmVsc1BLAQItABQABgAI&#10;AAAAIQBZAGJ3TQIAAGgEAAAOAAAAAAAAAAAAAAAAAC4CAABkcnMvZTJvRG9jLnhtbFBLAQItABQA&#10;BgAIAAAAIQCzSW954wAAAAsBAAAPAAAAAAAAAAAAAAAAAKcEAABkcnMvZG93bnJldi54bWxQSwUG&#10;AAAAAAQABADzAAAAtwUAAAAA&#10;" filled="f" stroked="f" strokeweight=".5pt">
                <v:textbox>
                  <w:txbxContent>
                    <w:p w:rsidR="00C8484F" w:rsidRPr="002E7E82" w:rsidRDefault="00C8484F" w:rsidP="00C8484F">
                      <w:pPr>
                        <w:spacing w:after="0" w:line="240" w:lineRule="auto"/>
                        <w:jc w:val="center"/>
                        <w:outlineLvl w:val="4"/>
                        <w:rPr>
                          <w:rFonts w:cs="B Mitra"/>
                          <w:b/>
                          <w:bCs/>
                          <w:sz w:val="40"/>
                          <w:szCs w:val="40"/>
                        </w:rPr>
                      </w:pPr>
                      <w:r w:rsidRPr="002E7E82">
                        <w:rPr>
                          <w:rFonts w:cs="B Titr"/>
                          <w:b/>
                          <w:bCs/>
                          <w:color w:val="FF0000"/>
                          <w:sz w:val="44"/>
                          <w:szCs w:val="44"/>
                          <w:rtl/>
                        </w:rPr>
                        <w:t>شهی</w:t>
                      </w:r>
                      <w:r w:rsidRPr="002E7E82">
                        <w:rPr>
                          <w:rFonts w:cs="B Titr" w:hint="cs"/>
                          <w:b/>
                          <w:bCs/>
                          <w:color w:val="FF0000"/>
                          <w:sz w:val="44"/>
                          <w:szCs w:val="44"/>
                          <w:rtl/>
                        </w:rPr>
                        <w:t>ـ</w:t>
                      </w:r>
                      <w:r w:rsidRPr="002E7E82">
                        <w:rPr>
                          <w:rFonts w:cs="B Titr"/>
                          <w:b/>
                          <w:bCs/>
                          <w:color w:val="FF0000"/>
                          <w:sz w:val="44"/>
                          <w:szCs w:val="44"/>
                          <w:rtl/>
                        </w:rPr>
                        <w:t>د</w:t>
                      </w:r>
                      <w:r w:rsidRPr="002E7E82">
                        <w:rPr>
                          <w:rFonts w:cs="B Titr" w:hint="cs"/>
                          <w:b/>
                          <w:bCs/>
                          <w:sz w:val="44"/>
                          <w:szCs w:val="44"/>
                          <w:rtl/>
                        </w:rPr>
                        <w:t xml:space="preserve"> حسن باقری</w:t>
                      </w:r>
                      <w:r w:rsidRPr="002E7E82">
                        <w:rPr>
                          <w:rFonts w:cs="B Mitra" w:hint="cs"/>
                          <w:b/>
                          <w:bCs/>
                          <w:sz w:val="44"/>
                          <w:szCs w:val="44"/>
                          <w:rtl/>
                        </w:rPr>
                        <w:t xml:space="preserve">                      </w:t>
                      </w:r>
                      <w:r w:rsidRPr="002E7E82">
                        <w:rPr>
                          <w:rFonts w:cs="B Mitra"/>
                          <w:b/>
                          <w:bCs/>
                          <w:sz w:val="40"/>
                          <w:szCs w:val="40"/>
                          <w:rtl/>
                        </w:rPr>
                        <w:t>آن چه نیروها را خسته</w:t>
                      </w:r>
                      <w:r w:rsidRPr="002E7E82">
                        <w:rPr>
                          <w:rFonts w:cs="B Mitra" w:hint="cs"/>
                          <w:b/>
                          <w:bCs/>
                          <w:sz w:val="40"/>
                          <w:szCs w:val="40"/>
                          <w:rtl/>
                        </w:rPr>
                        <w:t xml:space="preserve"> </w:t>
                      </w:r>
                      <w:r w:rsidRPr="002E7E82">
                        <w:rPr>
                          <w:rFonts w:cs="B Mitra"/>
                          <w:b/>
                          <w:bCs/>
                          <w:sz w:val="40"/>
                          <w:szCs w:val="40"/>
                          <w:rtl/>
                        </w:rPr>
                        <w:t>می کند، کار نیست بلکه گیجی و بی برنامگی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8AECE11" wp14:editId="352410C8">
            <wp:extent cx="6120000" cy="4320000"/>
            <wp:effectExtent l="0" t="0" r="0" b="4445"/>
            <wp:docPr id="2097" name="تصویر 209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3A4A1BF" wp14:editId="1DDDF51B">
            <wp:extent cx="6120000" cy="4320000"/>
            <wp:effectExtent l="0" t="0" r="0" b="4445"/>
            <wp:docPr id="2098" name="تصویر 209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41280" behindDoc="0" locked="0" layoutInCell="1" allowOverlap="1" wp14:anchorId="6710C2AE" wp14:editId="09097E0E">
                <wp:simplePos x="0" y="0"/>
                <wp:positionH relativeFrom="column">
                  <wp:posOffset>1964690</wp:posOffset>
                </wp:positionH>
                <wp:positionV relativeFrom="paragraph">
                  <wp:posOffset>5744210</wp:posOffset>
                </wp:positionV>
                <wp:extent cx="3295650" cy="1822450"/>
                <wp:effectExtent l="0" t="0" r="0" b="6350"/>
                <wp:wrapNone/>
                <wp:docPr id="1835" name="کادر متن 1835"/>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w:t>
                            </w:r>
                            <w:r>
                              <w:rPr>
                                <w:rFonts w:cs="B Mitra" w:hint="cs"/>
                                <w:b/>
                                <w:bCs/>
                                <w:sz w:val="38"/>
                                <w:szCs w:val="38"/>
                                <w:rtl/>
                              </w:rPr>
                              <w:t>برای اینکه لطف و رحمت</w:t>
                            </w:r>
                            <w:r w:rsidRPr="00C24F6E">
                              <w:rPr>
                                <w:rFonts w:cs="B Mitra" w:hint="cs"/>
                                <w:b/>
                                <w:bCs/>
                                <w:sz w:val="38"/>
                                <w:szCs w:val="38"/>
                                <w:rtl/>
                              </w:rPr>
                              <w:t xml:space="preserve"> و آمرزش خدا</w:t>
                            </w:r>
                            <w:r>
                              <w:rPr>
                                <w:rFonts w:cs="B Mitra" w:hint="cs"/>
                                <w:b/>
                                <w:bCs/>
                                <w:sz w:val="38"/>
                                <w:szCs w:val="38"/>
                                <w:rtl/>
                              </w:rPr>
                              <w:t>وند شامل حال ما بشود باید اخلاص</w:t>
                            </w:r>
                            <w:r w:rsidRPr="00C24F6E">
                              <w:rPr>
                                <w:rFonts w:cs="B Mitra" w:hint="cs"/>
                                <w:b/>
                                <w:bCs/>
                                <w:sz w:val="38"/>
                                <w:szCs w:val="38"/>
                                <w:rtl/>
                              </w:rPr>
                              <w:t xml:space="preserve"> داشته باشیم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10C2AE" id="کادر متن 1835" o:spid="_x0000_s1956" type="#_x0000_t202" style="position:absolute;left:0;text-align:left;margin-left:154.7pt;margin-top:452.3pt;width:259.5pt;height:143.5pt;z-index:252641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jSkSQIAAGgEAAAOAAAAZHJzL2Uyb0RvYy54bWysVMtuEzEU3SPxD5b3ZPIsyaiTKrQKQqra&#10;Sinq2vF4mpFmfI3tdKbs4VcQbBB/k/I1HDtJUworxMbj+/B9nHPvHJ+0dcXulHUl6Yz3Ol3OlJaU&#10;l/o24++v56/GnDkvdC4q0irj98rxk+nLF8eNSVWfVlTlyjIE0S5tTMZX3ps0SZxcqVq4DhmlYSzI&#10;1sJDtLdJbkWD6HWV9Lvdo6QhmxtLUjkH7dnWyKcxflEo6S+LwinPqoyjNh9PG89lOJPpsUhvrTCr&#10;Uu7KEP9QRS1KjaSPoc6EF2xtyz9C1aW05KjwHUl1QkVRShV7QDe97rNuFithVOwF4DjzCJP7f2Hl&#10;xd2VZWUO7saDEWda1GDp59fNl833zQ/28Gnz7eEzizZA1RiX4sXC4I1v31CLZwHCoHdQBgTawtbh&#10;i94Y7AD9/hFo1XomoRz0J6OjEUwStt643x9CQJzk8NxY598qqlm4ZNyCyQiwuDt3fuu6dwnZNM3L&#10;qoJepJVmTcaPBgj5mwXBK40ch2LDzbfLNvY/GcQSgm5J+T06tLQdF2fkvEQV58L5K2ExH6gcM+8v&#10;cRQVIRvtbpytyH78mz74gzZYOWswbxl3H9bCKs6qdxqETnrDYRjQKAxHr/sQ7FPL8qlFr+tTwkj3&#10;sF1Gxmvw99VeW1iqb7Aas5AVJqElcmfc76+nfrsFWC2pZrPohJE0wp/rhZEhdEAvYHzd3ghrdkR4&#10;cHhB+8kU6TM+tr5b3GdrT0UZyTqguiMA4xzp3q1e2JencvQ6/CCmvwAAAP//AwBQSwMEFAAGAAgA&#10;AAAhAC7j8wzjAAAADAEAAA8AAABkcnMvZG93bnJldi54bWxMj8FOwzAMhu9IvENkJG4saRlVW5pO&#10;U6UJCY3Dxi7c3CZrK5qkNNlW9vSYExxtf/r9/cVqNgM768n3zkqIFgKYto1TvW0lHN43DykwH9Aq&#10;HJzVEr61h1V5e1NgrtzF7vR5H1pGIdbnKKELYcw5902nDfqFG7Wl29FNBgONU8vVhBcKNwOPhUi4&#10;wd7Shw5HXXW6+dyfjITXavOGuzo26XWoXrbH9fh1+HiS8v5uXj8DC3oOfzD86pM6lORUu5NVng0S&#10;HkW2JFRCJpYJMCLSOKVNTWiURQnwsuD/S5Q/AAAA//8DAFBLAQItABQABgAIAAAAIQC2gziS/gAA&#10;AOEBAAATAAAAAAAAAAAAAAAAAAAAAABbQ29udGVudF9UeXBlc10ueG1sUEsBAi0AFAAGAAgAAAAh&#10;ADj9If/WAAAAlAEAAAsAAAAAAAAAAAAAAAAALwEAAF9yZWxzLy5yZWxzUEsBAi0AFAAGAAgAAAAh&#10;AHqmNKRJAgAAaAQAAA4AAAAAAAAAAAAAAAAALgIAAGRycy9lMm9Eb2MueG1sUEsBAi0AFAAGAAgA&#10;AAAhAC7j8wzjAAAADAEAAA8AAAAAAAAAAAAAAAAAowQAAGRycy9kb3ducmV2LnhtbFBLBQYAAAAA&#10;BAAEAPMAAACz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w:t>
                      </w:r>
                      <w:r>
                        <w:rPr>
                          <w:rFonts w:cs="B Mitra" w:hint="cs"/>
                          <w:b/>
                          <w:bCs/>
                          <w:sz w:val="38"/>
                          <w:szCs w:val="38"/>
                          <w:rtl/>
                        </w:rPr>
                        <w:t>برای اینکه لطف و رحمت</w:t>
                      </w:r>
                      <w:r w:rsidRPr="00C24F6E">
                        <w:rPr>
                          <w:rFonts w:cs="B Mitra" w:hint="cs"/>
                          <w:b/>
                          <w:bCs/>
                          <w:sz w:val="38"/>
                          <w:szCs w:val="38"/>
                          <w:rtl/>
                        </w:rPr>
                        <w:t xml:space="preserve"> و آمرزش خدا</w:t>
                      </w:r>
                      <w:r>
                        <w:rPr>
                          <w:rFonts w:cs="B Mitra" w:hint="cs"/>
                          <w:b/>
                          <w:bCs/>
                          <w:sz w:val="38"/>
                          <w:szCs w:val="38"/>
                          <w:rtl/>
                        </w:rPr>
                        <w:t>وند شامل حال ما بشود باید اخلاص</w:t>
                      </w:r>
                      <w:r w:rsidRPr="00C24F6E">
                        <w:rPr>
                          <w:rFonts w:cs="B Mitra" w:hint="cs"/>
                          <w:b/>
                          <w:bCs/>
                          <w:sz w:val="38"/>
                          <w:szCs w:val="38"/>
                          <w:rtl/>
                        </w:rPr>
                        <w:t xml:space="preserve"> داشته باشیم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40256" behindDoc="0" locked="0" layoutInCell="1" allowOverlap="1" wp14:anchorId="4C35A7B1" wp14:editId="416F0B84">
                <wp:simplePos x="0" y="0"/>
                <wp:positionH relativeFrom="column">
                  <wp:posOffset>1964690</wp:posOffset>
                </wp:positionH>
                <wp:positionV relativeFrom="paragraph">
                  <wp:posOffset>1391920</wp:posOffset>
                </wp:positionV>
                <wp:extent cx="3295650" cy="1760855"/>
                <wp:effectExtent l="0" t="0" r="0" b="0"/>
                <wp:wrapNone/>
                <wp:docPr id="1836" name="کادر متن 1836"/>
                <wp:cNvGraphicFramePr/>
                <a:graphic xmlns:a="http://schemas.openxmlformats.org/drawingml/2006/main">
                  <a:graphicData uri="http://schemas.microsoft.com/office/word/2010/wordprocessingShape">
                    <wps:wsp>
                      <wps:cNvSpPr txBox="1"/>
                      <wps:spPr>
                        <a:xfrm>
                          <a:off x="0" y="0"/>
                          <a:ext cx="3295650" cy="1760855"/>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پیام من فقط این است که در زمان غیبت، اطاعت محض از ولایت فقیه        داشته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35A7B1" id="کادر متن 1836" o:spid="_x0000_s1957" type="#_x0000_t202" style="position:absolute;left:0;text-align:left;margin-left:154.7pt;margin-top:109.6pt;width:259.5pt;height:138.65pt;z-index:252640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Z/vSgIAAGgEAAAOAAAAZHJzL2Uyb0RvYy54bWysVEtu2zAQ3RfoHQjua/kfW7AcuAlcFAiS&#10;AE6RNU1RlgCKw5K0JXffXiVoN0Vv4/Q0HVL+Ne2q6IYazgzn896MJpd1KclGGFuASmin1aZEKA5p&#10;oVYJ/fAwfzOixDqmUiZBiYRuhaWX09evJpWORRdykKkwBIMoG1c6oblzOo4iy3NRMtsCLRQaMzAl&#10;c3g1qyg1rMLopYy67fYwqsCk2gAX1qL2ujHSaYifZYK7uyyzwhGZUKzNhdOEc+nPaDph8cownRd8&#10;Xwb7hypKVihMegx1zRwja1P8EaosuAELmWtxKCPIsoKL0AN202m/6GaRMy1CLwiO1UeY7P8Ly283&#10;94YUKXI36g0pUaxEln5+3T3tvu9+kOfPu2/PX0iwIVSVtjG+WGh84+q3UOMzD6HXW1R6BOrMlP6L&#10;vRG0I+jbI9CidoSjstcdD4YDNHG0dS6G7dFg4ONEp+faWPdOQEm8kFCDTAaA2ebGusb14OKzKZgX&#10;UqKexVKRKqHDHsb/zYLBpcIcp2K95OplHfof946tLCHdYocGmnGxms8LrOKGWXfPDM4HVo4z7+7w&#10;yCRgNthLlORgPv1N7/2RNrRSUuG8JdR+XDMjKJHvFRI67vT7fkDDpT+46OLFnFuW5xa1Lq8AR7qD&#10;26V5EL2/kwdtZqB8xNWY+axoYopj7oS6g3jlmi3A1eJiNgtOOJKauRu10NyH9uh5jB/qR2b0ngiH&#10;HN7CYTJZ/IKPxrfBfbZ2kBWBLI90g+qeABznQPd+9fy+nN+D1+kHMf0FAAD//wMAUEsDBBQABgAI&#10;AAAAIQCySvFJ4wAAAAsBAAAPAAAAZHJzL2Rvd25yZXYueG1sTI/BTsMwDIbvSLxDZCRuLF3YprbU&#10;naZKExKCw8Yu3NImaysSpzTZVnh6wmkcbX/6/f3FerKGnfXoe0cI81kCTFPjVE8twuF9+5AC80GS&#10;ksaRRvjWHtbl7U0hc+UutNPnfWhZDCGfS4QuhCHn3DedttLP3KAp3o5utDLEcWy5GuUlhlvDRZKs&#10;uJU9xQ+dHHTV6eZzf7IIL9X2Te5qYdMfUz2/HjfD1+FjiXh/N22egAU9hSsMf/pRHcroVLsTKc8M&#10;wmOSLSKKIOaZABaJVKRxUyMsstUSeFnw/x3KXwAAAP//AwBQSwECLQAUAAYACAAAACEAtoM4kv4A&#10;AADhAQAAEwAAAAAAAAAAAAAAAAAAAAAAW0NvbnRlbnRfVHlwZXNdLnhtbFBLAQItABQABgAIAAAA&#10;IQA4/SH/1gAAAJQBAAALAAAAAAAAAAAAAAAAAC8BAABfcmVscy8ucmVsc1BLAQItABQABgAIAAAA&#10;IQDy6Z/vSgIAAGgEAAAOAAAAAAAAAAAAAAAAAC4CAABkcnMvZTJvRG9jLnhtbFBLAQItABQABgAI&#10;AAAAIQCySvFJ4wAAAAsBAAAPAAAAAAAAAAAAAAAAAKQEAABkcnMvZG93bnJldi54bWxQSwUGAAAA&#10;AAQABADzAAAAtAUAAAAA&#10;" filled="f" stroked="f" strokeweight=".5pt">
                <v:textbo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محمّد ابراهیم همّت</w:t>
                      </w:r>
                      <w:r w:rsidRPr="004A77C6">
                        <w:rPr>
                          <w:rFonts w:cs="B Mitra" w:hint="cs"/>
                          <w:b/>
                          <w:bCs/>
                          <w:sz w:val="40"/>
                          <w:szCs w:val="40"/>
                          <w:rtl/>
                        </w:rPr>
                        <w:t xml:space="preserve">                 پیام من فقط این است که در زمان غیبت، اطاعت محض از ولایت فقیه        داشته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C19951A" wp14:editId="5C79F197">
            <wp:extent cx="6120000" cy="4320000"/>
            <wp:effectExtent l="0" t="0" r="0" b="4445"/>
            <wp:docPr id="2099" name="تصویر 209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D362451" wp14:editId="311C17EF">
            <wp:extent cx="6120000" cy="4320000"/>
            <wp:effectExtent l="0" t="0" r="0" b="4445"/>
            <wp:docPr id="2100" name="تصویر 210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43328" behindDoc="0" locked="0" layoutInCell="1" allowOverlap="1" wp14:anchorId="1DCF03DE" wp14:editId="29D41F89">
                <wp:simplePos x="0" y="0"/>
                <wp:positionH relativeFrom="column">
                  <wp:posOffset>1868268</wp:posOffset>
                </wp:positionH>
                <wp:positionV relativeFrom="paragraph">
                  <wp:posOffset>5753393</wp:posOffset>
                </wp:positionV>
                <wp:extent cx="3472375" cy="1934161"/>
                <wp:effectExtent l="0" t="0" r="0" b="0"/>
                <wp:wrapNone/>
                <wp:docPr id="1837" name="کادر متن 1837"/>
                <wp:cNvGraphicFramePr/>
                <a:graphic xmlns:a="http://schemas.openxmlformats.org/drawingml/2006/main">
                  <a:graphicData uri="http://schemas.microsoft.com/office/word/2010/wordprocessingShape">
                    <wps:wsp>
                      <wps:cNvSpPr txBox="1"/>
                      <wps:spPr>
                        <a:xfrm>
                          <a:off x="0" y="0"/>
                          <a:ext cx="3472375" cy="1934161"/>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محمود کاوه                                                                                                                                                                              </w:t>
                            </w:r>
                            <w:r w:rsidRPr="00C24F6E">
                              <w:rPr>
                                <w:rFonts w:cs="B Mitra"/>
                                <w:b/>
                                <w:bCs/>
                                <w:sz w:val="38"/>
                                <w:szCs w:val="38"/>
                                <w:rtl/>
                              </w:rPr>
                              <w:t>همیشه با یکدیگر با ملاطفت و مهربانی رفتار نمائید . با دشمنان اسلام و منافقین سرسختانه بجنگید و جهاد نمائید</w:t>
                            </w:r>
                            <w:r w:rsidRPr="00C24F6E">
                              <w:rPr>
                                <w:rFonts w:cs="B Mitra"/>
                                <w:b/>
                                <w:bCs/>
                                <w:sz w:val="38"/>
                                <w:szCs w:val="38"/>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CF03DE" id="کادر متن 1837" o:spid="_x0000_s1958" type="#_x0000_t202" style="position:absolute;left:0;text-align:left;margin-left:147.1pt;margin-top:453pt;width:273.4pt;height:152.3pt;z-index:25264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KpjTAIAAGgEAAAOAAAAZHJzL2Uyb0RvYy54bWysVM2O0zAQviPxDpbvNE3Tn23UdFV2VYRU&#10;7a7URXt2HaeJlHiM7TYpd3gVBBfE23R5GsZO/7RwQlwce/7n+2YyuW6qkmyFNgXIhIadLiVCckgL&#10;uU7oh8f5mytKjGUyZSVIkdCdMPR6+vrVpFax6EEOZSo0wSDSxLVKaG6tioPA8FxUzHRACYnKDHTF&#10;LD71Okg1qzF6VQa9bncY1KBTpYELY1B62yrp1MfPMsHtfZYZYUmZUKzN+lP7c+XOYDph8VozlRf8&#10;UAb7hyoqVkhMegp1yywjG138EaoquAYDme1wqALIsoIL3wN2E3ZfdLPMmRK+FwTHqBNM5v+F5Xfb&#10;B02KFLm7ikaUSFYhS7++7b/uf+x/kufP++/PX4jXIVS1MjF6LBX62OYtNOjmIHRyg0KHQJPpyn2x&#10;N4J6BH13Alo0lnAURv1RLxoNKOGoC8dRPxz6OMHZXWlj3wmoiLskVCOTHmC2XRiLKdH0aOKySZgX&#10;ZenZLCWpEzqMBl3vcNKgRynR8Vysu9lm1fj+x1Hv2MoK0h12qKEdF6P4vMAqFszYB6ZxPrApnHl7&#10;j0dWAmaDw42SHPSnv8mdPdKGWkpqnLeEmo8bpgUl5XuJhI7Dft8NqH/0B6MePvSlZnWpkZvqBnCk&#10;Q9wuxf3V2dvyKM00VE+4GjOXFVVMcsydUHu83th2C3C1uJjNvBGOpGJ2IZeKu9AOV4fxY/PEtDoQ&#10;YZHDOzhOJotf8NHatozMNhaywpPlkG5RPRCA4+w5PKye25fLt7c6/yCmvwEAAP//AwBQSwMEFAAG&#10;AAgAAAAhABLflf3iAAAADAEAAA8AAABkcnMvZG93bnJldi54bWxMj01Lw0AQhu+C/2EZwZvdTagh&#10;jdmUEiiC6KG1F2+T7DYJ7kfMbtvor3c82dsM8/DO85br2Rp21lMYvJOQLAQw7VqvBtdJOLxvH3Jg&#10;IaJTaLzTEr51gHV1e1NiofzF7fR5HztGIS4UKKGPcSw4D22vLYaFH7Wj29FPFiOtU8fVhBcKt4an&#10;QmTc4uDoQ4+jrnvdfu5PVsJLvX3DXZPa/MfUz6/Hzfh1+HiU8v5u3jwBi3qO/zD86ZM6VOTU+JNT&#10;gRkJ6WqZEiphJTIqRUS+TGhoCE0TkQGvSn5dovoFAAD//wMAUEsBAi0AFAAGAAgAAAAhALaDOJL+&#10;AAAA4QEAABMAAAAAAAAAAAAAAAAAAAAAAFtDb250ZW50X1R5cGVzXS54bWxQSwECLQAUAAYACAAA&#10;ACEAOP0h/9YAAACUAQAACwAAAAAAAAAAAAAAAAAvAQAAX3JlbHMvLnJlbHNQSwECLQAUAAYACAAA&#10;ACEAXWiqY0wCAABoBAAADgAAAAAAAAAAAAAAAAAuAgAAZHJzL2Uyb0RvYy54bWxQSwECLQAUAAYA&#10;CAAAACEAEt+V/eIAAAAMAQAADwAAAAAAAAAAAAAAAACmBAAAZHJzL2Rvd25yZXYueG1sUEsFBgAA&#10;AAAEAAQA8wAAALUFA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محمود کاوه                                                                                                                                                                              </w:t>
                      </w:r>
                      <w:r w:rsidRPr="00C24F6E">
                        <w:rPr>
                          <w:rFonts w:cs="B Mitra"/>
                          <w:b/>
                          <w:bCs/>
                          <w:sz w:val="38"/>
                          <w:szCs w:val="38"/>
                          <w:rtl/>
                        </w:rPr>
                        <w:t>همیشه با یکدیگر با ملاطفت و مهربانی رفتار نمائید . با دشمنان اسلام و منافقین سرسختانه بجنگید و جهاد نمائید</w:t>
                      </w:r>
                      <w:r w:rsidRPr="00C24F6E">
                        <w:rPr>
                          <w:rFonts w:cs="B Mitra"/>
                          <w:b/>
                          <w:bCs/>
                          <w:sz w:val="38"/>
                          <w:szCs w:val="38"/>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42304" behindDoc="0" locked="0" layoutInCell="1" allowOverlap="1" wp14:anchorId="49CA93F9" wp14:editId="7B9BA30D">
                <wp:simplePos x="0" y="0"/>
                <wp:positionH relativeFrom="column">
                  <wp:posOffset>1964983</wp:posOffset>
                </wp:positionH>
                <wp:positionV relativeFrom="paragraph">
                  <wp:posOffset>1172601</wp:posOffset>
                </wp:positionV>
                <wp:extent cx="3295650" cy="2215515"/>
                <wp:effectExtent l="0" t="0" r="0" b="0"/>
                <wp:wrapNone/>
                <wp:docPr id="1838" name="کادر متن 1838"/>
                <wp:cNvGraphicFramePr/>
                <a:graphic xmlns:a="http://schemas.openxmlformats.org/drawingml/2006/main">
                  <a:graphicData uri="http://schemas.microsoft.com/office/word/2010/wordprocessingShape">
                    <wps:wsp>
                      <wps:cNvSpPr txBox="1"/>
                      <wps:spPr>
                        <a:xfrm>
                          <a:off x="0" y="0"/>
                          <a:ext cx="3295650" cy="2215515"/>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sidRPr="004A77C6">
                              <w:rPr>
                                <w:rFonts w:cs="B Titr" w:hint="cs"/>
                                <w:b/>
                                <w:bCs/>
                                <w:color w:val="FF0000"/>
                                <w:sz w:val="36"/>
                                <w:szCs w:val="36"/>
                                <w:rtl/>
                              </w:rPr>
                              <w:t xml:space="preserve"> </w:t>
                            </w:r>
                            <w:r>
                              <w:rPr>
                                <w:rFonts w:cs="B Titr" w:hint="cs"/>
                                <w:b/>
                                <w:bCs/>
                                <w:sz w:val="36"/>
                                <w:szCs w:val="36"/>
                                <w:rtl/>
                              </w:rPr>
                              <w:t>محمود کاوه</w:t>
                            </w:r>
                            <w:r w:rsidRPr="004A77C6">
                              <w:rPr>
                                <w:rFonts w:cs="B Titr" w:hint="cs"/>
                                <w:b/>
                                <w:bCs/>
                                <w:sz w:val="36"/>
                                <w:szCs w:val="36"/>
                                <w:rtl/>
                              </w:rPr>
                              <w:t xml:space="preserve">                                                                                                                                                                              </w:t>
                            </w:r>
                            <w:r w:rsidRPr="00C24F6E">
                              <w:rPr>
                                <w:rFonts w:cs="B Mitra"/>
                                <w:b/>
                                <w:bCs/>
                                <w:sz w:val="38"/>
                                <w:szCs w:val="38"/>
                                <w:rtl/>
                              </w:rPr>
                              <w:t>از همه برادران و خواهران دینی</w:t>
                            </w:r>
                            <w:r>
                              <w:rPr>
                                <w:rFonts w:cs="B Mitra" w:hint="cs"/>
                                <w:b/>
                                <w:bCs/>
                                <w:sz w:val="38"/>
                                <w:szCs w:val="38"/>
                                <w:rtl/>
                              </w:rPr>
                              <w:t xml:space="preserve">         </w:t>
                            </w:r>
                            <w:r w:rsidRPr="00C24F6E">
                              <w:rPr>
                                <w:rFonts w:cs="B Mitra"/>
                                <w:b/>
                                <w:bCs/>
                                <w:sz w:val="38"/>
                                <w:szCs w:val="38"/>
                                <w:rtl/>
                              </w:rPr>
                              <w:t xml:space="preserve"> می</w:t>
                            </w:r>
                            <w:r w:rsidRPr="00C24F6E">
                              <w:rPr>
                                <w:rFonts w:cs="B Mitra" w:hint="cs"/>
                                <w:b/>
                                <w:bCs/>
                                <w:sz w:val="38"/>
                                <w:szCs w:val="38"/>
                                <w:rtl/>
                              </w:rPr>
                              <w:t xml:space="preserve"> </w:t>
                            </w:r>
                            <w:r w:rsidRPr="00C24F6E">
                              <w:rPr>
                                <w:rFonts w:cs="B Mitra"/>
                                <w:b/>
                                <w:bCs/>
                                <w:sz w:val="38"/>
                                <w:szCs w:val="38"/>
                                <w:rtl/>
                              </w:rPr>
                              <w:t>خواهم که راه مرا که راهی جز راه اسلام و امام خمینی نمی</w:t>
                            </w:r>
                            <w:r w:rsidRPr="00C24F6E">
                              <w:rPr>
                                <w:rFonts w:cs="B Mitra" w:hint="cs"/>
                                <w:b/>
                                <w:bCs/>
                                <w:sz w:val="38"/>
                                <w:szCs w:val="38"/>
                                <w:rtl/>
                              </w:rPr>
                              <w:t xml:space="preserve"> </w:t>
                            </w:r>
                            <w:r w:rsidRPr="00C24F6E">
                              <w:rPr>
                                <w:rFonts w:cs="B Mitra"/>
                                <w:b/>
                                <w:bCs/>
                                <w:sz w:val="38"/>
                                <w:szCs w:val="38"/>
                                <w:rtl/>
                              </w:rPr>
                              <w:t>باشد ادامه دهند و تا پیروزی کامل مبارزه نمایند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CA93F9" id="کادر متن 1838" o:spid="_x0000_s1959" type="#_x0000_t202" style="position:absolute;left:0;text-align:left;margin-left:154.7pt;margin-top:92.35pt;width:259.5pt;height:174.45pt;z-index:252642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jHySwIAAGgEAAAOAAAAZHJzL2Uyb0RvYy54bWysVM1u1DAQviPxDpbvbPa3dKNmq6VVEVLV&#10;Vtqinr2O042UeIztbVLu8CoILoi32fI0fHZ2u6VwQlyc8cx4fr5vJkfHbV2xO2VdSTrjg16fM6Ul&#10;5aW+zfj767NXh5w5L3QuKtIq4/fK8ePZyxdHjUnVkFZU5coyBNEubUzGV96bNEmcXKlauB4ZpWEs&#10;yNbC42pvk9yKBtHrKhn2+wdJQzY3lqRyDtrTzshnMX5RKOkvi8Ipz6qMozYfTxvPZTiT2ZFIb60w&#10;q1JuyxD/UEUtSo2kj6FOhRdsbcs/QtWltOSo8D1JdUJFUUoVe0A3g/6zbhYrYVTsBeA48wiT+39h&#10;5cXdlWVlDu4OR+BKixos/fy6+bL5vvnBHj5tvj18ZtEGqBrjUrxYGLzx7Rtq8SxAGPQOyoBAW9g6&#10;fNEbgx2g3z8CrVrPJJSj4XRyMIFJwjYcDiaTwSTESfbPjXX+raKaBSHjFkxGgMXdufOd684lZNN0&#10;VlYV9CKtNGsyfjBC/N8sCF5p5NgXGyTfLtvY/3Q02rWypPweHVrqxsUZeVaiinPh/JWwmA9Ujpn3&#10;lziKipCNthJnK7If/6YP/qANVs4azFvG3Ye1sIqz6p0GodPBeBwGNF7Gk9dDXOxTy/KpRa/rE8JI&#10;D7BdRkYx+Ptqpy0s1TdYjXnICpPQErkz7nfiie+2AKsl1XwenTCSRvhzvTAyhA7oBYyv2xthzZYI&#10;Dw4vaDeZIn3GR+fb4T5feyrKSFZAukN1SwDGOdK9Xb2wL0/v0Wv/g5j9AgAA//8DAFBLAwQUAAYA&#10;CAAAACEA+icn5eIAAAALAQAADwAAAGRycy9kb3ducmV2LnhtbEyPwU7DMAyG70i8Q2Qkbiyl3UYo&#10;Taep0oSE2GFjF25pk7UViVOabCs8PeYER/v/9PtzsZqcZWczht6jhPtZAsxg43WPrYTD2+ZOAAtR&#10;oVbWo5HwZQKsyuurQuXaX3BnzvvYMirBkCsJXYxDznloOuNUmPnBIGVHPzoVaRxbrkd1oXJneZok&#10;S+5Uj3ShU4OpOtN87E9Owku12apdnTrxbavn1+N6+Dy8L6S8vZnWT8CimeIfDL/6pA4lOdX+hDow&#10;KyFLHueEUiDmD8CIEKmgTS1hkWVL4GXB//9Q/gAAAP//AwBQSwECLQAUAAYACAAAACEAtoM4kv4A&#10;AADhAQAAEwAAAAAAAAAAAAAAAAAAAAAAW0NvbnRlbnRfVHlwZXNdLnhtbFBLAQItABQABgAIAAAA&#10;IQA4/SH/1gAAAJQBAAALAAAAAAAAAAAAAAAAAC8BAABfcmVscy8ucmVsc1BLAQItABQABgAIAAAA&#10;IQBPgjHySwIAAGgEAAAOAAAAAAAAAAAAAAAAAC4CAABkcnMvZTJvRG9jLnhtbFBLAQItABQABgAI&#10;AAAAIQD6Jyfl4gAAAAsBAAAPAAAAAAAAAAAAAAAAAKUEAABkcnMvZG93bnJldi54bWxQSwUGAAAA&#10;AAQABADzAAAAtAU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sidRPr="004A77C6">
                        <w:rPr>
                          <w:rFonts w:cs="B Titr" w:hint="cs"/>
                          <w:b/>
                          <w:bCs/>
                          <w:color w:val="FF0000"/>
                          <w:sz w:val="36"/>
                          <w:szCs w:val="36"/>
                          <w:rtl/>
                        </w:rPr>
                        <w:t xml:space="preserve"> </w:t>
                      </w:r>
                      <w:r>
                        <w:rPr>
                          <w:rFonts w:cs="B Titr" w:hint="cs"/>
                          <w:b/>
                          <w:bCs/>
                          <w:sz w:val="36"/>
                          <w:szCs w:val="36"/>
                          <w:rtl/>
                        </w:rPr>
                        <w:t>محمود کاوه</w:t>
                      </w:r>
                      <w:r w:rsidRPr="004A77C6">
                        <w:rPr>
                          <w:rFonts w:cs="B Titr" w:hint="cs"/>
                          <w:b/>
                          <w:bCs/>
                          <w:sz w:val="36"/>
                          <w:szCs w:val="36"/>
                          <w:rtl/>
                        </w:rPr>
                        <w:t xml:space="preserve">                                                                                                                                                                              </w:t>
                      </w:r>
                      <w:r w:rsidRPr="00C24F6E">
                        <w:rPr>
                          <w:rFonts w:cs="B Mitra"/>
                          <w:b/>
                          <w:bCs/>
                          <w:sz w:val="38"/>
                          <w:szCs w:val="38"/>
                          <w:rtl/>
                        </w:rPr>
                        <w:t>از همه برادران و خواهران دینی</w:t>
                      </w:r>
                      <w:r>
                        <w:rPr>
                          <w:rFonts w:cs="B Mitra" w:hint="cs"/>
                          <w:b/>
                          <w:bCs/>
                          <w:sz w:val="38"/>
                          <w:szCs w:val="38"/>
                          <w:rtl/>
                        </w:rPr>
                        <w:t xml:space="preserve">         </w:t>
                      </w:r>
                      <w:r w:rsidRPr="00C24F6E">
                        <w:rPr>
                          <w:rFonts w:cs="B Mitra"/>
                          <w:b/>
                          <w:bCs/>
                          <w:sz w:val="38"/>
                          <w:szCs w:val="38"/>
                          <w:rtl/>
                        </w:rPr>
                        <w:t xml:space="preserve"> می</w:t>
                      </w:r>
                      <w:r w:rsidRPr="00C24F6E">
                        <w:rPr>
                          <w:rFonts w:cs="B Mitra" w:hint="cs"/>
                          <w:b/>
                          <w:bCs/>
                          <w:sz w:val="38"/>
                          <w:szCs w:val="38"/>
                          <w:rtl/>
                        </w:rPr>
                        <w:t xml:space="preserve"> </w:t>
                      </w:r>
                      <w:r w:rsidRPr="00C24F6E">
                        <w:rPr>
                          <w:rFonts w:cs="B Mitra"/>
                          <w:b/>
                          <w:bCs/>
                          <w:sz w:val="38"/>
                          <w:szCs w:val="38"/>
                          <w:rtl/>
                        </w:rPr>
                        <w:t>خواهم که راه مرا که راهی جز راه اسلام و امام خمینی نمی</w:t>
                      </w:r>
                      <w:r w:rsidRPr="00C24F6E">
                        <w:rPr>
                          <w:rFonts w:cs="B Mitra" w:hint="cs"/>
                          <w:b/>
                          <w:bCs/>
                          <w:sz w:val="38"/>
                          <w:szCs w:val="38"/>
                          <w:rtl/>
                        </w:rPr>
                        <w:t xml:space="preserve"> </w:t>
                      </w:r>
                      <w:r w:rsidRPr="00C24F6E">
                        <w:rPr>
                          <w:rFonts w:cs="B Mitra"/>
                          <w:b/>
                          <w:bCs/>
                          <w:sz w:val="38"/>
                          <w:szCs w:val="38"/>
                          <w:rtl/>
                        </w:rPr>
                        <w:t>باشد ادامه دهند و تا پیروزی کامل مبارزه نمایند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CCB23A2" wp14:editId="3822C5B5">
            <wp:extent cx="6120000" cy="4320000"/>
            <wp:effectExtent l="0" t="0" r="0" b="4445"/>
            <wp:docPr id="2101" name="تصویر 210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9079203" wp14:editId="22794E17">
            <wp:extent cx="6120000" cy="4320000"/>
            <wp:effectExtent l="0" t="0" r="0" b="4445"/>
            <wp:docPr id="2102" name="تصویر 210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45376" behindDoc="0" locked="0" layoutInCell="1" allowOverlap="1" wp14:anchorId="22B58965" wp14:editId="2964B4A5">
                <wp:simplePos x="0" y="0"/>
                <wp:positionH relativeFrom="column">
                  <wp:posOffset>1964983</wp:posOffset>
                </wp:positionH>
                <wp:positionV relativeFrom="paragraph">
                  <wp:posOffset>5436870</wp:posOffset>
                </wp:positionV>
                <wp:extent cx="3295650" cy="2223282"/>
                <wp:effectExtent l="0" t="0" r="0" b="5715"/>
                <wp:wrapNone/>
                <wp:docPr id="1839" name="کادر متن 1839"/>
                <wp:cNvGraphicFramePr/>
                <a:graphic xmlns:a="http://schemas.openxmlformats.org/drawingml/2006/main">
                  <a:graphicData uri="http://schemas.microsoft.com/office/word/2010/wordprocessingShape">
                    <wps:wsp>
                      <wps:cNvSpPr txBox="1"/>
                      <wps:spPr>
                        <a:xfrm>
                          <a:off x="0" y="0"/>
                          <a:ext cx="3295650" cy="2223282"/>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394CC1">
                              <w:rPr>
                                <w:rFonts w:cs="B Mitra" w:hint="cs"/>
                                <w:b/>
                                <w:bCs/>
                                <w:sz w:val="38"/>
                                <w:szCs w:val="38"/>
                                <w:rtl/>
                              </w:rPr>
                              <w:t xml:space="preserve">از شما می خواهم دنباله روی خون شهدا باشید و سپاه را تنها نگذارید که هر که سپاه را تنها گذاشت ، </w:t>
                            </w:r>
                            <w:r>
                              <w:rPr>
                                <w:rFonts w:cs="B Mitra" w:hint="cs"/>
                                <w:b/>
                                <w:bCs/>
                                <w:sz w:val="38"/>
                                <w:szCs w:val="38"/>
                                <w:rtl/>
                              </w:rPr>
                              <w:t xml:space="preserve">             </w:t>
                            </w:r>
                            <w:r w:rsidRPr="00394CC1">
                              <w:rPr>
                                <w:rFonts w:cs="B Mitra" w:hint="cs"/>
                                <w:b/>
                                <w:bCs/>
                                <w:sz w:val="38"/>
                                <w:szCs w:val="38"/>
                                <w:rtl/>
                              </w:rPr>
                              <w:t>اسلام را تنها گذاشته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B58965" id="کادر متن 1839" o:spid="_x0000_s1960" type="#_x0000_t202" style="position:absolute;left:0;text-align:left;margin-left:154.7pt;margin-top:428.1pt;width:259.5pt;height:175.05pt;z-index:252645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hV6SwIAAGgEAAAOAAAAZHJzL2Uyb0RvYy54bWysVM2O0zAQviPxDpbvNG36Qxs1XZVdFSFV&#10;uyt10Z5dx2kjOR5ju03KHV4FwQXxNl2ehrHTPxZOiIsznhnPz/fNZHxVl5JshbEFqJR2Wm1KhOKQ&#10;FWqV0vcPs1dDSqxjKmMSlEjpTlh6NXn5YlzpRMSwBpkJQzCIskmlU7p2TidRZPlalMy2QAuFxhxM&#10;yRxezSrKDKsweimjuN0eRBWYTBvgwlrU3jRGOgnx81xwd5fnVjgiU4q1uXCacC79GU3GLFkZptcF&#10;P5TB/qGKkhUKk55C3TDHyMYUf4QqC27AQu5aHMoI8rzgIvSA3XTaz7pZrJkWoRcEx+oTTPb/heW3&#10;23tDigy5G3ZHlChWIks/v+6/7L/vf5CnT/tvT59JsCFUlbYJvlhofOPqN1DjMw+h11tUegTq3JT+&#10;i70RtCPouxPQonaEo7Ibj/qDPpo42uI47sbD2MeJzs+1se6tgJJ4IaUGmQwAs+3cusb16OKzKZgV&#10;UqKeJVKRKqWDLsb/zYLBpcIc52K95OplHfofdXvHVpaQ7bBDA824WM1nBVYxZ9bdM4PzgZXjzLs7&#10;PHIJmA0OEiVrMB//pvf+SBtaKalw3lJqP2yYEZTIdwoJHXV6PT+g4dLrv47xYi4ty0uL2pTXgCPd&#10;we3SPIje38mjNjdQPuJqTH1WNDHFMXdK3VG8ds0W4GpxMZ0GJxxJzdxcLTT3oT16HuOH+pEZfSDC&#10;IYe3cJxMljzjo/FtcJ9uHORFIMsj3aB6IADHOdB9WD2/L5f34HX+QUx+AQAA//8DAFBLAwQUAAYA&#10;CAAAACEAj0QdAeMAAAAMAQAADwAAAGRycy9kb3ducmV2LnhtbEyPy07DMBBF90j8gzVI7KiNSyOT&#10;xqmqSBUSgkVLN+yc2E2i+hFitw18PcOqLGfm6M65xWpylpzNGPvgJTzOGBDjm6B730rYf2weBJCY&#10;lNfKBm8kfJsIq/L2plC5Dhe/NeddagmG+JgrCV1KQ05pbDrjVJyFwXi8HcLoVMJxbKke1QXDnaWc&#10;sYw61Xv80KnBVJ1pjruTk/Babd7VtuZO/Njq5e2wHr72nwsp7++m9RJIMlO6wvCnj+pQolMdTl5H&#10;YiXM2fMTohLEIuNAkBBc4KZGlLNsDrQs6P8S5S8AAAD//wMAUEsBAi0AFAAGAAgAAAAhALaDOJL+&#10;AAAA4QEAABMAAAAAAAAAAAAAAAAAAAAAAFtDb250ZW50X1R5cGVzXS54bWxQSwECLQAUAAYACAAA&#10;ACEAOP0h/9YAAACUAQAACwAAAAAAAAAAAAAAAAAvAQAAX3JlbHMvLnJlbHNQSwECLQAUAAYACAAA&#10;ACEA7tYVeksCAABoBAAADgAAAAAAAAAAAAAAAAAuAgAAZHJzL2Uyb0RvYy54bWxQSwECLQAUAAYA&#10;CAAAACEAj0QdAeMAAAAMAQAADwAAAAAAAAAAAAAAAAClBAAAZHJzL2Rvd25yZXYueG1sUEsFBgAA&#10;AAAEAAQA8wAAALUFAAAAAA==&#10;" filled="f" stroked="f" strokeweight=".5pt">
                <v:textbox>
                  <w:txbxContent>
                    <w:p w:rsidR="00C8484F" w:rsidRPr="00394CC1"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394CC1">
                        <w:rPr>
                          <w:rFonts w:cs="B Mitra" w:hint="cs"/>
                          <w:b/>
                          <w:bCs/>
                          <w:sz w:val="38"/>
                          <w:szCs w:val="38"/>
                          <w:rtl/>
                        </w:rPr>
                        <w:t xml:space="preserve">از شما می خواهم دنباله روی خون شهدا باشید و سپاه را تنها نگذارید که هر که سپاه را تنها گذاشت ، </w:t>
                      </w:r>
                      <w:r>
                        <w:rPr>
                          <w:rFonts w:cs="B Mitra" w:hint="cs"/>
                          <w:b/>
                          <w:bCs/>
                          <w:sz w:val="38"/>
                          <w:szCs w:val="38"/>
                          <w:rtl/>
                        </w:rPr>
                        <w:t xml:space="preserve">             </w:t>
                      </w:r>
                      <w:r w:rsidRPr="00394CC1">
                        <w:rPr>
                          <w:rFonts w:cs="B Mitra" w:hint="cs"/>
                          <w:b/>
                          <w:bCs/>
                          <w:sz w:val="38"/>
                          <w:szCs w:val="38"/>
                          <w:rtl/>
                        </w:rPr>
                        <w:t>اسلام را تنها گذاشته</w:t>
                      </w:r>
                    </w:p>
                  </w:txbxContent>
                </v:textbox>
              </v:shape>
            </w:pict>
          </mc:Fallback>
        </mc:AlternateContent>
      </w:r>
      <w:r>
        <w:rPr>
          <w:noProof/>
        </w:rPr>
        <mc:AlternateContent>
          <mc:Choice Requires="wps">
            <w:drawing>
              <wp:anchor distT="0" distB="0" distL="114300" distR="114300" simplePos="0" relativeHeight="252644352" behindDoc="0" locked="0" layoutInCell="1" allowOverlap="1" wp14:anchorId="1772E653" wp14:editId="2DFAC376">
                <wp:simplePos x="0" y="0"/>
                <wp:positionH relativeFrom="column">
                  <wp:posOffset>1964690</wp:posOffset>
                </wp:positionH>
                <wp:positionV relativeFrom="paragraph">
                  <wp:posOffset>1189990</wp:posOffset>
                </wp:positionV>
                <wp:extent cx="3295650" cy="1963420"/>
                <wp:effectExtent l="0" t="0" r="0" b="0"/>
                <wp:wrapNone/>
                <wp:docPr id="1840" name="کادر متن 1840"/>
                <wp:cNvGraphicFramePr/>
                <a:graphic xmlns:a="http://schemas.openxmlformats.org/drawingml/2006/main">
                  <a:graphicData uri="http://schemas.microsoft.com/office/word/2010/wordprocessingShape">
                    <wps:wsp>
                      <wps:cNvSpPr txBox="1"/>
                      <wps:spPr>
                        <a:xfrm>
                          <a:off x="0" y="0"/>
                          <a:ext cx="3295650" cy="1963420"/>
                        </a:xfrm>
                        <a:prstGeom prst="rect">
                          <a:avLst/>
                        </a:prstGeom>
                        <a:noFill/>
                        <a:ln w="6350">
                          <a:noFill/>
                        </a:ln>
                      </wps:spPr>
                      <wps:txb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C24F6E">
                              <w:rPr>
                                <w:rFonts w:cs="B Mitra"/>
                                <w:b/>
                                <w:bCs/>
                                <w:sz w:val="38"/>
                                <w:szCs w:val="38"/>
                                <w:rtl/>
                              </w:rPr>
                              <w:t>حداقل هفته ای سه بار زیارت عاشورا را بخوانید، روحانیت خط امام را تنها نگذارید، مسجد ها و نماز جماعت را ترک نکنید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72E653" id="کادر متن 1840" o:spid="_x0000_s1961" type="#_x0000_t202" style="position:absolute;left:0;text-align:left;margin-left:154.7pt;margin-top:93.7pt;width:259.5pt;height:154.6pt;z-index:252644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zA9RwIAAGgEAAAOAAAAZHJzL2Uyb0RvYy54bWysVMtuEzEU3SPxD5b3dPKmiTKpQqsipKqt&#10;lKKuHY+nGWnG19hOZsIefgXBBvE3KV/DsfMqhRVi47Hv+55z74zPmqpkK2VdQTrl7ZMWZ0pLygr9&#10;kPL3d5evTjlzXuhMlKRVytfK8bPJyxfj2oxUhxZUZsoyBNFuVJuUL7w3oyRxcqEq4U7IKA1lTrYS&#10;Hk/7kGRW1IhelUmn1RokNdnMWJLKOUgvtko+ifHzXEl/k+dOeVamHLX5eNp4zsOZTMZi9GCFWRRy&#10;V4b4hyoqUWgkPYS6EF6wpS3+CFUV0pKj3J9IqhLK80Kq2AO6abeedTNbCKNiLwDHmQNM7v+Flder&#10;W8uKDNyd9gCQFhVY+vl182XzffODPX7afHv8zKIOUNXGjeAxM/DxzRtq4BYgDHIHYUCgyW0VvuiN&#10;QY+Y6wPQqvFMQtjtDPuDPlQSuvZw0O11IhXJ0d1Y598qqli4pNyCyQiwWF05j5Qw3ZuEbJoui7KM&#10;bJaa1SkfdBH/Nw08Sg3HY7Hh5pt5E/sfdvv7VuaUrdGhpe24OCMvC1RxJZy/FRbzgcox8/4GR14S&#10;stHuxtmC7Me/yYM9aIOWsxrzlnL3YSms4qx8p0HosN0L+Pv46PVfAxBmn2rmTzV6WZ0TRrqN7TIy&#10;XoO9L/fS3FJ1j9WYhqxQCS2RO+V+fz332y3Aakk1nUYjjKQR/krPjAyhA3oB47vmXlizI8KDw2va&#10;T6YYPeNja7vFfbr0lBeRrID0FtUdARjnyOFu9cK+PH1Hq+MPYvILAAD//wMAUEsDBBQABgAIAAAA&#10;IQAppDoP4gAAAAsBAAAPAAAAZHJzL2Rvd25yZXYueG1sTI/BTsMwEETvSPyDtUi9UYe0BDfEqapI&#10;FRKCQ0sv3JzYTSLsdYjdNvD1LCe4zWqeZmeK9eQsO5sx9B4l3M0TYAYbr3tsJRzetrcCWIgKtbIe&#10;jYQvE2BdXl8VKtf+gjtz3seWUQiGXEnoYhxyzkPTGafC3A8GyTv60alI59hyPaoLhTvL0yTJuFM9&#10;0odODabqTPOxPzkJz9X2Ve3q1IlvWz29HDfD5+H9XsrZzbR5BBbNFP9g+K1P1aGkTrU/oQ7MSlgk&#10;qyWhZIgHEkSIVJCoJSxXWQa8LPj/DeUPAAAA//8DAFBLAQItABQABgAIAAAAIQC2gziS/gAAAOEB&#10;AAATAAAAAAAAAAAAAAAAAAAAAABbQ29udGVudF9UeXBlc10ueG1sUEsBAi0AFAAGAAgAAAAhADj9&#10;If/WAAAAlAEAAAsAAAAAAAAAAAAAAAAALwEAAF9yZWxzLy5yZWxzUEsBAi0AFAAGAAgAAAAhAIpD&#10;MD1HAgAAaAQAAA4AAAAAAAAAAAAAAAAALgIAAGRycy9lMm9Eb2MueG1sUEsBAi0AFAAGAAgAAAAh&#10;ACmkOg/iAAAACwEAAA8AAAAAAAAAAAAAAAAAoQQAAGRycy9kb3ducmV2LnhtbFBLBQYAAAAABAAE&#10;APMAAACwBQAAAAA=&#10;" filled="f" stroked="f" strokeweight=".5pt">
                <v:textbox>
                  <w:txbxContent>
                    <w:p w:rsidR="00C8484F" w:rsidRPr="00C24F6E"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علی قنبری</w:t>
                      </w:r>
                      <w:r w:rsidRPr="004A77C6">
                        <w:rPr>
                          <w:rFonts w:cs="B Mitra" w:hint="cs"/>
                          <w:b/>
                          <w:bCs/>
                          <w:sz w:val="40"/>
                          <w:szCs w:val="40"/>
                          <w:rtl/>
                        </w:rPr>
                        <w:t xml:space="preserve">                </w:t>
                      </w:r>
                      <w:r w:rsidRPr="004A77C6">
                        <w:rPr>
                          <w:rFonts w:cs="B Mitra"/>
                          <w:b/>
                          <w:bCs/>
                          <w:sz w:val="40"/>
                          <w:szCs w:val="40"/>
                          <w:rtl/>
                        </w:rPr>
                        <w:t xml:space="preserve"> </w:t>
                      </w:r>
                      <w:r w:rsidRPr="004A77C6">
                        <w:rPr>
                          <w:rFonts w:cs="B Mitra" w:hint="cs"/>
                          <w:b/>
                          <w:bCs/>
                          <w:sz w:val="40"/>
                          <w:szCs w:val="40"/>
                          <w:rtl/>
                        </w:rPr>
                        <w:t xml:space="preserve">       </w:t>
                      </w:r>
                      <w:r w:rsidRPr="00C24F6E">
                        <w:rPr>
                          <w:rFonts w:cs="B Mitra"/>
                          <w:b/>
                          <w:bCs/>
                          <w:sz w:val="38"/>
                          <w:szCs w:val="38"/>
                          <w:rtl/>
                        </w:rPr>
                        <w:t>حداقل هفته ای سه بار زیارت عاشورا را بخوانید، روحانیت خط امام را تنها نگذارید، مسجد ها و نماز جماعت را ترک نکنید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8296062" wp14:editId="36635343">
            <wp:extent cx="6120000" cy="4320000"/>
            <wp:effectExtent l="0" t="0" r="0" b="4445"/>
            <wp:docPr id="2103" name="تصویر 210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B7E0C01" wp14:editId="4D9F53F6">
            <wp:extent cx="6120000" cy="4320000"/>
            <wp:effectExtent l="0" t="0" r="0" b="4445"/>
            <wp:docPr id="2104" name="تصویر 210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47424" behindDoc="0" locked="0" layoutInCell="1" allowOverlap="1" wp14:anchorId="7464D6C9" wp14:editId="5B90D5BA">
                <wp:simplePos x="0" y="0"/>
                <wp:positionH relativeFrom="column">
                  <wp:posOffset>1964983</wp:posOffset>
                </wp:positionH>
                <wp:positionV relativeFrom="paragraph">
                  <wp:posOffset>5472039</wp:posOffset>
                </wp:positionV>
                <wp:extent cx="3295650" cy="2197149"/>
                <wp:effectExtent l="0" t="0" r="0" b="0"/>
                <wp:wrapNone/>
                <wp:docPr id="1841" name="کادر متن 1841"/>
                <wp:cNvGraphicFramePr/>
                <a:graphic xmlns:a="http://schemas.openxmlformats.org/drawingml/2006/main">
                  <a:graphicData uri="http://schemas.microsoft.com/office/word/2010/wordprocessingShape">
                    <wps:wsp>
                      <wps:cNvSpPr txBox="1"/>
                      <wps:spPr>
                        <a:xfrm>
                          <a:off x="0" y="0"/>
                          <a:ext cx="3295650" cy="2197149"/>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دیندار آن است که در کشاکش بلا دیندار بماند</w:t>
                            </w:r>
                            <w:r w:rsidRPr="00394CC1">
                              <w:rPr>
                                <w:rFonts w:cs="B Mitra" w:hint="cs"/>
                                <w:b/>
                                <w:bCs/>
                                <w:sz w:val="38"/>
                                <w:szCs w:val="38"/>
                                <w:rtl/>
                              </w:rPr>
                              <w:t xml:space="preserve"> </w:t>
                            </w:r>
                            <w:r w:rsidRPr="00394CC1">
                              <w:rPr>
                                <w:rFonts w:cs="B Mitra"/>
                                <w:b/>
                                <w:bCs/>
                                <w:sz w:val="38"/>
                                <w:szCs w:val="38"/>
                                <w:rtl/>
                              </w:rPr>
                              <w:t>،</w:t>
                            </w:r>
                            <w:r w:rsidRPr="00394CC1">
                              <w:rPr>
                                <w:rFonts w:cs="B Mitra" w:hint="cs"/>
                                <w:b/>
                                <w:bCs/>
                                <w:sz w:val="38"/>
                                <w:szCs w:val="38"/>
                                <w:rtl/>
                              </w:rPr>
                              <w:t xml:space="preserve"> </w:t>
                            </w:r>
                            <w:r w:rsidRPr="00394CC1">
                              <w:rPr>
                                <w:rFonts w:cs="B Mitra"/>
                                <w:b/>
                                <w:bCs/>
                                <w:sz w:val="38"/>
                                <w:szCs w:val="38"/>
                                <w:rtl/>
                              </w:rPr>
                              <w:t>وگرنه درهنگام راحت و فراغت و</w:t>
                            </w:r>
                            <w:r w:rsidRPr="00394CC1">
                              <w:rPr>
                                <w:rFonts w:cs="B Mitra" w:hint="cs"/>
                                <w:b/>
                                <w:bCs/>
                                <w:sz w:val="38"/>
                                <w:szCs w:val="38"/>
                                <w:rtl/>
                              </w:rPr>
                              <w:t xml:space="preserve"> </w:t>
                            </w:r>
                            <w:r w:rsidRPr="00394CC1">
                              <w:rPr>
                                <w:rFonts w:cs="B Mitra"/>
                                <w:b/>
                                <w:bCs/>
                                <w:sz w:val="38"/>
                                <w:szCs w:val="38"/>
                                <w:rtl/>
                              </w:rPr>
                              <w:t>صلح چه بسیارند</w:t>
                            </w:r>
                            <w:r>
                              <w:rPr>
                                <w:rFonts w:cs="B Mitra" w:hint="cs"/>
                                <w:b/>
                                <w:bCs/>
                                <w:sz w:val="38"/>
                                <w:szCs w:val="38"/>
                                <w:rtl/>
                              </w:rPr>
                              <w:t xml:space="preserve">                 </w:t>
                            </w:r>
                            <w:r w:rsidRPr="00394CC1">
                              <w:rPr>
                                <w:rFonts w:cs="B Mitra"/>
                                <w:b/>
                                <w:bCs/>
                                <w:sz w:val="38"/>
                                <w:szCs w:val="38"/>
                                <w:rtl/>
                              </w:rPr>
                              <w:t>اهل دین</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64D6C9" id="کادر متن 1841" o:spid="_x0000_s1962" type="#_x0000_t202" style="position:absolute;left:0;text-align:left;margin-left:154.7pt;margin-top:430.85pt;width:259.5pt;height:173pt;z-index:252647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EzKTAIAAGgEAAAOAAAAZHJzL2Uyb0RvYy54bWysVF1P2zAUfZ+0/2D5faQtpdCoKepATJMQ&#10;IJWJZ9dxaKTE17NdEva+/RW0vUz7N2W/ZsdOCx3b07QXx77n+n6cc53JcVtX7E5ZV5LOeH+vx5nS&#10;kvJS32b8w/XZmyPOnBc6FxVplfF75fjx9PWrSWNSNaAlVbmyDEG0SxuT8aX3Jk0SJ5eqFm6PjNIA&#10;C7K18Dja2yS3okH0ukoGvd4oacjmxpJUzsF62oF8GuMXhZL+siic8qzKOGrzcbVxXYQ1mU5EemuF&#10;WZZyU4b4hypqUWokfQp1KrxgK1v+EaoupSVHhd+TVCdUFKVUsQd00++96Ga+FEbFXkCOM080uf8X&#10;Vl7cXVlW5tDuaNjnTIsaKv38un5Yf1//YI+f198ev7CIgarGuBQ35gZ3fPuWWlwLFAa7gzEw0Ba2&#10;Dl/0xoCD9PsnolXrmYRxfzA+GB0AksAG/fFhfzgOcZLn68Y6/05RzcIm4xZKRoLF3bnznevWJWTT&#10;dFZWFewirTRrMj7aR/zfEASvNHI8Fxt2vl20sf/x/mjbyoLye3RoqRsXZ+RZiSrOhfNXwmI+UDlm&#10;3l9iKSpCNtrsOFuS/fQ3e/CHbEA5azBvGXcfV8Iqzqr3GoKO+8NhGNB4GB4cDnCwu8hiF9Gr+oQw&#10;0lAM1cVt8PfV1lpYqm/wNGYhKyChJXJn3G+3J757BXhaUs1m0QkjaYQ/13MjQ+jAXuD4ur0R1myE&#10;8NDwgraTKdIXenS+He+zlaeijGIFpjtWNwJgnKPcm6cX3svuOXo9/yCmvwAAAP//AwBQSwMEFAAG&#10;AAgAAAAhABT2WEPjAAAADAEAAA8AAABkcnMvZG93bnJldi54bWxMj8FOwzAMhu9IvENkJG4sWYE1&#10;lKbTVGlCmuCwsQu3tMnaisYpTbaVPT3mBEfbn35/f76cXM9OdgydRwXzmQBmsfamw0bB/n19J4GF&#10;qNHo3qNV8G0DLIvrq1xnxp9xa0+72DAKwZBpBW2MQ8Z5qFvrdJj5wSLdDn50OtI4NtyM+kzhrueJ&#10;EAvudIf0odWDLVtbf+6OTsGmXL/pbZU4eenLl9fDavjafzwqdXszrZ6BRTvFPxh+9UkdCnKq/BFN&#10;YL2Ce/H0QKgCuZinwIiQiaRNRWgi0hR4kfP/JYofAAAA//8DAFBLAQItABQABgAIAAAAIQC2gziS&#10;/gAAAOEBAAATAAAAAAAAAAAAAAAAAAAAAABbQ29udGVudF9UeXBlc10ueG1sUEsBAi0AFAAGAAgA&#10;AAAhADj9If/WAAAAlAEAAAsAAAAAAAAAAAAAAAAALwEAAF9yZWxzLy5yZWxzUEsBAi0AFAAGAAgA&#10;AAAhAClITMpMAgAAaAQAAA4AAAAAAAAAAAAAAAAALgIAAGRycy9lMm9Eb2MueG1sUEsBAi0AFAAG&#10;AAgAAAAhABT2WEPjAAAADAEAAA8AAAAAAAAAAAAAAAAApgQAAGRycy9kb3ducmV2LnhtbFBLBQYA&#10;AAAABAAEAPMAAAC2BQAAAAA=&#10;" filled="f" stroked="f" strokeweight=".5pt">
                <v:textbo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دیندار آن است که در کشاکش بلا دیندار بماند</w:t>
                      </w:r>
                      <w:r w:rsidRPr="00394CC1">
                        <w:rPr>
                          <w:rFonts w:cs="B Mitra" w:hint="cs"/>
                          <w:b/>
                          <w:bCs/>
                          <w:sz w:val="38"/>
                          <w:szCs w:val="38"/>
                          <w:rtl/>
                        </w:rPr>
                        <w:t xml:space="preserve"> </w:t>
                      </w:r>
                      <w:r w:rsidRPr="00394CC1">
                        <w:rPr>
                          <w:rFonts w:cs="B Mitra"/>
                          <w:b/>
                          <w:bCs/>
                          <w:sz w:val="38"/>
                          <w:szCs w:val="38"/>
                          <w:rtl/>
                        </w:rPr>
                        <w:t>،</w:t>
                      </w:r>
                      <w:r w:rsidRPr="00394CC1">
                        <w:rPr>
                          <w:rFonts w:cs="B Mitra" w:hint="cs"/>
                          <w:b/>
                          <w:bCs/>
                          <w:sz w:val="38"/>
                          <w:szCs w:val="38"/>
                          <w:rtl/>
                        </w:rPr>
                        <w:t xml:space="preserve"> </w:t>
                      </w:r>
                      <w:r w:rsidRPr="00394CC1">
                        <w:rPr>
                          <w:rFonts w:cs="B Mitra"/>
                          <w:b/>
                          <w:bCs/>
                          <w:sz w:val="38"/>
                          <w:szCs w:val="38"/>
                          <w:rtl/>
                        </w:rPr>
                        <w:t>وگرنه درهنگام راحت و فراغت و</w:t>
                      </w:r>
                      <w:r w:rsidRPr="00394CC1">
                        <w:rPr>
                          <w:rFonts w:cs="B Mitra" w:hint="cs"/>
                          <w:b/>
                          <w:bCs/>
                          <w:sz w:val="38"/>
                          <w:szCs w:val="38"/>
                          <w:rtl/>
                        </w:rPr>
                        <w:t xml:space="preserve"> </w:t>
                      </w:r>
                      <w:r w:rsidRPr="00394CC1">
                        <w:rPr>
                          <w:rFonts w:cs="B Mitra"/>
                          <w:b/>
                          <w:bCs/>
                          <w:sz w:val="38"/>
                          <w:szCs w:val="38"/>
                          <w:rtl/>
                        </w:rPr>
                        <w:t>صلح چه بسیارند</w:t>
                      </w:r>
                      <w:r>
                        <w:rPr>
                          <w:rFonts w:cs="B Mitra" w:hint="cs"/>
                          <w:b/>
                          <w:bCs/>
                          <w:sz w:val="38"/>
                          <w:szCs w:val="38"/>
                          <w:rtl/>
                        </w:rPr>
                        <w:t xml:space="preserve">                 </w:t>
                      </w:r>
                      <w:r w:rsidRPr="00394CC1">
                        <w:rPr>
                          <w:rFonts w:cs="B Mitra"/>
                          <w:b/>
                          <w:bCs/>
                          <w:sz w:val="38"/>
                          <w:szCs w:val="38"/>
                          <w:rtl/>
                        </w:rPr>
                        <w:t>اهل دین</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46400" behindDoc="0" locked="0" layoutInCell="1" allowOverlap="1" wp14:anchorId="5E643263" wp14:editId="44EDD66F">
                <wp:simplePos x="0" y="0"/>
                <wp:positionH relativeFrom="column">
                  <wp:posOffset>1964690</wp:posOffset>
                </wp:positionH>
                <wp:positionV relativeFrom="paragraph">
                  <wp:posOffset>1444625</wp:posOffset>
                </wp:positionV>
                <wp:extent cx="3295650" cy="1708150"/>
                <wp:effectExtent l="0" t="0" r="0" b="6350"/>
                <wp:wrapNone/>
                <wp:docPr id="1842" name="کادر متن 1842"/>
                <wp:cNvGraphicFramePr/>
                <a:graphic xmlns:a="http://schemas.openxmlformats.org/drawingml/2006/main">
                  <a:graphicData uri="http://schemas.microsoft.com/office/word/2010/wordprocessingShape">
                    <wps:wsp>
                      <wps:cNvSpPr txBox="1"/>
                      <wps:spPr>
                        <a:xfrm>
                          <a:off x="0" y="0"/>
                          <a:ext cx="3295650" cy="1708150"/>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0"/>
                                <w:szCs w:val="40"/>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علی ماهانی                                                                                                                                                                             </w:t>
                            </w:r>
                            <w:r w:rsidRPr="004A77C6">
                              <w:rPr>
                                <w:rFonts w:cs="B Mitra"/>
                                <w:b/>
                                <w:bCs/>
                                <w:sz w:val="40"/>
                                <w:szCs w:val="40"/>
                                <w:rtl/>
                              </w:rPr>
                              <w:t>اگر معنویت میخواهید دست ب</w:t>
                            </w:r>
                            <w:r w:rsidRPr="004A77C6">
                              <w:rPr>
                                <w:rFonts w:cs="B Mitra" w:hint="cs"/>
                                <w:b/>
                                <w:bCs/>
                                <w:sz w:val="40"/>
                                <w:szCs w:val="40"/>
                                <w:rtl/>
                              </w:rPr>
                              <w:t xml:space="preserve">ه </w:t>
                            </w:r>
                            <w:r w:rsidRPr="004A77C6">
                              <w:rPr>
                                <w:rFonts w:cs="B Mitra"/>
                                <w:b/>
                                <w:bCs/>
                                <w:sz w:val="40"/>
                                <w:szCs w:val="40"/>
                                <w:rtl/>
                              </w:rPr>
                              <w:t xml:space="preserve">دامن امام حسین </w:t>
                            </w:r>
                            <w:r w:rsidRPr="004A77C6">
                              <w:rPr>
                                <w:rFonts w:cs="B Mitra" w:hint="cs"/>
                                <w:b/>
                                <w:bCs/>
                                <w:sz w:val="40"/>
                                <w:szCs w:val="40"/>
                                <w:rtl/>
                              </w:rPr>
                              <w:t>علیه السلام</w:t>
                            </w:r>
                            <w:r w:rsidRPr="004A77C6">
                              <w:rPr>
                                <w:rFonts w:cs="B Mitra"/>
                                <w:b/>
                                <w:bCs/>
                                <w:sz w:val="40"/>
                                <w:szCs w:val="40"/>
                                <w:rtl/>
                              </w:rPr>
                              <w:t xml:space="preserve"> بشوید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643263" id="کادر متن 1842" o:spid="_x0000_s1963" type="#_x0000_t202" style="position:absolute;left:0;text-align:left;margin-left:154.7pt;margin-top:113.75pt;width:259.5pt;height:134.5pt;z-index:25264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U9+TAIAAGgEAAAOAAAAZHJzL2Uyb0RvYy54bWysVN1O2zAUvp+0d7B8v6YtbSkRKepATJMQ&#10;IMHEtes4NFLi49kuSXe/vQrabqa9TdnT7LPTAmO7mnbj+Pz4/HzfOTk8auuK3SnrStIZH/T6nCkt&#10;KS/1bcY/XJ++mXLmvNC5qEirjK+V40ez168OG5OqIS2pypVlCKJd2piML703aZI4uVS1cD0ySsNY&#10;kK2Fh2hvk9yKBtHrKhn2+5OkIZsbS1I5B+1JZ+SzGL8olPQXReGUZ1XGUZuPp43nIpzJ7FCkt1aY&#10;ZSm3ZYh/qKIWpUbSx1Anwgu2suUfoepSWnJU+J6kOqGiKKWKPaCbQf9FN1dLYVTsBeA48wiT+39h&#10;5fndpWVlDu6moyFnWtRg6efXzf3m++YHe/i8+fbwhUUboGqMS/HiyuCNb99Si2cBwqB3UAYE2sLW&#10;4YveGOwAff0ItGo9k1DuDQ/GkzFMErbBfn86gIA4ydNzY51/p6hm4ZJxCyYjwOLuzPnOdecSsmk6&#10;LasKepFWmjUZn+wh5G8WBK80cjwVG26+XbSx/4O9/V0rC8rX6NBSNy7OyNMSVZwJ5y+FxXygcsy8&#10;v8BRVIRstL1xtiT76W/64A/aYOWswbxl3H1cCas4q95rEHowGI3CgEZhNN4fQrDPLYvnFr2qjwkj&#10;PcB2GRmvwd9XO21hqb7BasxDVpiElsidcb+7HvtuC7BaUs3n0QkjaYQ/01dGhtABvYDxdXsjrNkS&#10;4cHhOe0mU6Qv+Oh8O9znK09FGckKSHeobgnAOEe6t6sX9uW5HL2efhCzXwAAAP//AwBQSwMEFAAG&#10;AAgAAAAhAM7F6YLjAAAACwEAAA8AAABkcnMvZG93bnJldi54bWxMj8tOwzAQRfdI/IM1SOyog2lK&#10;GuJUVaQKCdFFSzfsJrGbRPgRYrcNfD3DCpYzc3Tn3GI1WcPOegy9dxLuZwkw7RqvetdKOLxt7jJg&#10;IaJTaLzTEr50gFV5fVVgrvzF7fR5H1tGIS7kKKGLccg5D02nLYaZH7Sj29GPFiONY8vViBcKt4aL&#10;JFlwi72jDx0Ouup087E/WQkv1WaLu1rY7NtUz6/H9fB5eE+lvL2Z1k/Aop7iHwy/+qQOJTnV/uRU&#10;YEbCQ7KcEypBiMcUGBGZyGhTS5gvFynwsuD/O5Q/AAAA//8DAFBLAQItABQABgAIAAAAIQC2gziS&#10;/gAAAOEBAAATAAAAAAAAAAAAAAAAAAAAAABbQ29udGVudF9UeXBlc10ueG1sUEsBAi0AFAAGAAgA&#10;AAAhADj9If/WAAAAlAEAAAsAAAAAAAAAAAAAAAAALwEAAF9yZWxzLy5yZWxzUEsBAi0AFAAGAAgA&#10;AAAhAEh9T35MAgAAaAQAAA4AAAAAAAAAAAAAAAAALgIAAGRycy9lMm9Eb2MueG1sUEsBAi0AFAAG&#10;AAgAAAAhAM7F6YLjAAAACwEAAA8AAAAAAAAAAAAAAAAApgQAAGRycy9kb3ducmV2LnhtbFBLBQYA&#10;AAAABAAEAPMAAAC2BQAAAAA=&#10;" filled="f" stroked="f" strokeweight=".5pt">
                <v:textbox>
                  <w:txbxContent>
                    <w:p w:rsidR="00C8484F" w:rsidRPr="004A77C6" w:rsidRDefault="00C8484F" w:rsidP="00C8484F">
                      <w:pPr>
                        <w:spacing w:after="0" w:line="240" w:lineRule="auto"/>
                        <w:jc w:val="center"/>
                        <w:outlineLvl w:val="4"/>
                        <w:rPr>
                          <w:rFonts w:cs="B Mitra"/>
                          <w:b/>
                          <w:bCs/>
                          <w:sz w:val="40"/>
                          <w:szCs w:val="40"/>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color w:val="FF0000"/>
                          <w:sz w:val="40"/>
                          <w:szCs w:val="40"/>
                          <w:rtl/>
                        </w:rPr>
                        <w:t xml:space="preserve"> </w:t>
                      </w:r>
                      <w:r w:rsidRPr="004A77C6">
                        <w:rPr>
                          <w:rFonts w:cs="B Titr" w:hint="cs"/>
                          <w:b/>
                          <w:bCs/>
                          <w:sz w:val="40"/>
                          <w:szCs w:val="40"/>
                          <w:rtl/>
                        </w:rPr>
                        <w:t xml:space="preserve">علی ماهانی                                                                                                                                                                             </w:t>
                      </w:r>
                      <w:r w:rsidRPr="004A77C6">
                        <w:rPr>
                          <w:rFonts w:cs="B Mitra"/>
                          <w:b/>
                          <w:bCs/>
                          <w:sz w:val="40"/>
                          <w:szCs w:val="40"/>
                          <w:rtl/>
                        </w:rPr>
                        <w:t>اگر معنویت میخواهید دست ب</w:t>
                      </w:r>
                      <w:r w:rsidRPr="004A77C6">
                        <w:rPr>
                          <w:rFonts w:cs="B Mitra" w:hint="cs"/>
                          <w:b/>
                          <w:bCs/>
                          <w:sz w:val="40"/>
                          <w:szCs w:val="40"/>
                          <w:rtl/>
                        </w:rPr>
                        <w:t xml:space="preserve">ه </w:t>
                      </w:r>
                      <w:r w:rsidRPr="004A77C6">
                        <w:rPr>
                          <w:rFonts w:cs="B Mitra"/>
                          <w:b/>
                          <w:bCs/>
                          <w:sz w:val="40"/>
                          <w:szCs w:val="40"/>
                          <w:rtl/>
                        </w:rPr>
                        <w:t xml:space="preserve">دامن امام حسین </w:t>
                      </w:r>
                      <w:r w:rsidRPr="004A77C6">
                        <w:rPr>
                          <w:rFonts w:cs="B Mitra" w:hint="cs"/>
                          <w:b/>
                          <w:bCs/>
                          <w:sz w:val="40"/>
                          <w:szCs w:val="40"/>
                          <w:rtl/>
                        </w:rPr>
                        <w:t>علیه السلام</w:t>
                      </w:r>
                      <w:r w:rsidRPr="004A77C6">
                        <w:rPr>
                          <w:rFonts w:cs="B Mitra"/>
                          <w:b/>
                          <w:bCs/>
                          <w:sz w:val="40"/>
                          <w:szCs w:val="40"/>
                          <w:rtl/>
                        </w:rPr>
                        <w:t xml:space="preserve"> بشوید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3482B53" wp14:editId="32B3088A">
            <wp:extent cx="6120000" cy="4320000"/>
            <wp:effectExtent l="0" t="0" r="0" b="4445"/>
            <wp:docPr id="2105" name="تصویر 210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95B5380" wp14:editId="5F9F2645">
            <wp:extent cx="6120000" cy="4320000"/>
            <wp:effectExtent l="0" t="0" r="0" b="4445"/>
            <wp:docPr id="2106" name="تصویر 210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49472" behindDoc="0" locked="0" layoutInCell="1" allowOverlap="1" wp14:anchorId="778C1DEC" wp14:editId="5564E669">
                <wp:simplePos x="0" y="0"/>
                <wp:positionH relativeFrom="column">
                  <wp:posOffset>1964690</wp:posOffset>
                </wp:positionH>
                <wp:positionV relativeFrom="paragraph">
                  <wp:posOffset>5489575</wp:posOffset>
                </wp:positionV>
                <wp:extent cx="3295650" cy="2077720"/>
                <wp:effectExtent l="0" t="0" r="0" b="0"/>
                <wp:wrapNone/>
                <wp:docPr id="1843" name="کادر متن 1843"/>
                <wp:cNvGraphicFramePr/>
                <a:graphic xmlns:a="http://schemas.openxmlformats.org/drawingml/2006/main">
                  <a:graphicData uri="http://schemas.microsoft.com/office/word/2010/wordprocessingShape">
                    <wps:wsp>
                      <wps:cNvSpPr txBox="1"/>
                      <wps:spPr>
                        <a:xfrm>
                          <a:off x="0" y="0"/>
                          <a:ext cx="3295650" cy="2077720"/>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8C1DEC" id="کادر متن 1843" o:spid="_x0000_s1964" type="#_x0000_t202" style="position:absolute;left:0;text-align:left;margin-left:154.7pt;margin-top:432.25pt;width:259.5pt;height:163.6pt;z-index:25264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bb1SAIAAGgEAAAOAAAAZHJzL2Uyb0RvYy54bWysVMuO0zAU3SPxD5b3NH0/oqajMqMipGpm&#10;pA6ates4TSTH19huk7KHXxnBBvE3Hb6Ga/fJwAqxcez7vufcm/FVXUqyEcYWoBLaajQpEYpDWqhV&#10;Qj88zN4MKbGOqZRJUCKhW2Hp1eT1q3GlY9GGHGQqDMEgysaVTmjunI6jyPJclMw2QAuFygxMyRw+&#10;zSpKDasweimjdrPZjyowqTbAhbUovdkr6STEzzLB3V2WWeGITCjW5sJpwrn0ZzQZs3hlmM4LfiiD&#10;/UMVJSsUJj2FumGOkbUp/ghVFtyAhcw1OJQRZFnBRegBu2k1X3SzyJkWoRcEx+oTTPb/heW3m3tD&#10;ihS5G3Y7lChWIks/v+6edt93P8jz59235y8k6BCqStsYPRYafVz9Fmp08xB6uUWhR6DOTOm/2BtB&#10;PYK+PQEtakc4CjvtUa/fQxVHXbs5GAzagYro7K6Nde8ElMRfEmqQyQAw28ytw5RoejTx2RTMCikD&#10;m1KRKqH9Dsb/TYMeUqHjuVh/c/WyDv2POsNjK0tIt9ihgf24WM1nBVYxZ9bdM4PzgZXjzLs7PDIJ&#10;mA0ON0pyMJ/+Jvf2SBtqKalw3hJqP66ZEZTI9woJHbW6XT+g4dHteUCIudQsLzVqXV4DjnQLt0vz&#10;cPX2Th6lmYHyEVdj6rOiiimOuRPqjtdrt98CXC0uptNghCOpmZurheY+tEfPY/xQPzKjD0Q45PAW&#10;jpPJ4hd87G33uE/XDrIikOWR3qN6IADHOXB4WD2/L5fvYHX+QUx+AQAA//8DAFBLAwQUAAYACAAA&#10;ACEAoJKXK+MAAAAMAQAADwAAAGRycy9kb3ducmV2LnhtbEyPwU7DMAyG70i8Q2Qkbixt2UZWmk5T&#10;pQkJwWFjF25pk7UViVOabCs8PeYER9uffn9/sZ6cZWczht6jhHSWADPYeN1jK+Hwtr0TwEJUqJX1&#10;aCR8mQDr8vqqULn2F9yZ8z62jEIw5EpCF+OQcx6azjgVZn4wSLejH52KNI4t16O6ULizPEuSJXeq&#10;R/rQqcFUnWk+9icn4bnavqpdnTnxbaunl+Nm+Dy8L6S8vZk2j8CimeIfDL/6pA4lOdX+hDowK+E+&#10;Wc0JlSCW8wUwIkQmaFMTmq7SB+Blwf+XKH8AAAD//wMAUEsBAi0AFAAGAAgAAAAhALaDOJL+AAAA&#10;4QEAABMAAAAAAAAAAAAAAAAAAAAAAFtDb250ZW50X1R5cGVzXS54bWxQSwECLQAUAAYACAAAACEA&#10;OP0h/9YAAACUAQAACwAAAAAAAAAAAAAAAAAvAQAAX3JlbHMvLnJlbHNQSwECLQAUAAYACAAAACEA&#10;5g229UgCAABoBAAADgAAAAAAAAAAAAAAAAAuAgAAZHJzL2Uyb0RvYy54bWxQSwECLQAUAAYACAAA&#10;ACEAoJKXK+MAAAAMAQAADwAAAAAAAAAAAAAAAACiBAAAZHJzL2Rvd25yZXYueG1sUEsFBgAAAAAE&#10;AAQA8wAAALIFAAAAAA==&#10;" filled="f" stroked="f" strokeweight=".5pt">
                <v:textbo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48448" behindDoc="0" locked="0" layoutInCell="1" allowOverlap="1" wp14:anchorId="1AE837C4" wp14:editId="59B02A13">
                <wp:simplePos x="0" y="0"/>
                <wp:positionH relativeFrom="column">
                  <wp:posOffset>1964983</wp:posOffset>
                </wp:positionH>
                <wp:positionV relativeFrom="paragraph">
                  <wp:posOffset>1418785</wp:posOffset>
                </wp:positionV>
                <wp:extent cx="3295650" cy="1734869"/>
                <wp:effectExtent l="0" t="0" r="0" b="0"/>
                <wp:wrapNone/>
                <wp:docPr id="1844" name="کادر متن 1844"/>
                <wp:cNvGraphicFramePr/>
                <a:graphic xmlns:a="http://schemas.openxmlformats.org/drawingml/2006/main">
                  <a:graphicData uri="http://schemas.microsoft.com/office/word/2010/wordprocessingShape">
                    <wps:wsp>
                      <wps:cNvSpPr txBox="1"/>
                      <wps:spPr>
                        <a:xfrm>
                          <a:off x="0" y="0"/>
                          <a:ext cx="3295650" cy="1734869"/>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 xml:space="preserve">تقوا است که انسان را به اخلاص </w:t>
                            </w:r>
                            <w:r>
                              <w:rPr>
                                <w:rFonts w:cs="B Mitra" w:hint="cs"/>
                                <w:b/>
                                <w:bCs/>
                                <w:sz w:val="38"/>
                                <w:szCs w:val="38"/>
                                <w:rtl/>
                              </w:rPr>
                              <w:t xml:space="preserve">       </w:t>
                            </w:r>
                            <w:r w:rsidRPr="00394CC1">
                              <w:rPr>
                                <w:rFonts w:cs="B Mitra"/>
                                <w:b/>
                                <w:bCs/>
                                <w:sz w:val="38"/>
                                <w:szCs w:val="38"/>
                                <w:rtl/>
                              </w:rPr>
                              <w:t>می رساند و با اخلاص درهای حکمت نیز بر قلب گشوده می شود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E837C4" id="کادر متن 1844" o:spid="_x0000_s1965" type="#_x0000_t202" style="position:absolute;left:0;text-align:left;margin-left:154.7pt;margin-top:111.7pt;width:259.5pt;height:136.6pt;z-index:25264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QI+SwIAAGgEAAAOAAAAZHJzL2Uyb0RvYy54bWysVEtu2zAQ3RfoHQjua/kjO7ZgOXATuCgQ&#10;JAGcImuaoiwBFIclaUvuvr1K0G6K3sbpaTqkv027KrqhhjPD+bw3o/FlU0myFsaWoFLaabUpEYpD&#10;VqplSj88zN4MKbGOqYxJUCKlG2Hp5eT1q3GtE9GFAmQmDMEgyia1TmnhnE6iyPJCVMy2QAuFxhxM&#10;xRxezTLKDKsxeiWjbrs9iGowmTbAhbWovd4Z6STEz3PB3V2eW+GITCnW5sJpwrnwZzQZs2RpmC5K&#10;vi+D/UMVFSsVJj2GumaOkZUp/whVldyAhdy1OFQR5HnJRegBu+m0X3QzL5gWoRcEx+ojTPb/heW3&#10;63tDygy5G8YxJYpVyNLPr9un7fftD/L8efvt+QsJNoSq1jbBF3ONb1zzFhp85iH0eotKj0CTm8p/&#10;sTeCdgR9cwRaNI5wVPa6o/6gjyaOts5FLx4ORj5OdHqujXXvBFTECyk1yGQAmK1vrNu5Hlx8NgWz&#10;UkrUs0QqUqd00MP4v1kwuFSY41Ssl1yzaEL/o14owesWkG2wQwO7cbGaz0qs4oZZd88MzgdWjjPv&#10;7vDIJWA22EuUFGA+/U3v/ZE2tFJS47yl1H5cMSMoke8VEjrqxLEf0HCJ+xddvJhzy+LcolbVFeBI&#10;d3C7NA+i93fyoM0NVI+4GlOfFU1MccydUncQr9xuC3C1uJhOgxOOpGbuRs0196E9eh7jh+aRGb0n&#10;wiGHt3CYTJa84GPnu8N9unKQl4GsE6p7AnCcA9371fP7cn4PXqcfxOQXAAAA//8DAFBLAwQUAAYA&#10;CAAAACEAM6n/+uIAAAALAQAADwAAAGRycy9kb3ducmV2LnhtbEyPTUvDQBCG74L/YRnBm924rSGN&#10;mZQSKILUQ2sv3jbZbRLcj5jdtrG/3vGkt3eYh3eeKVaTNeysx9B7h/A4S4Bp13jVuxbh8L55yICF&#10;KJ2SxjuN8K0DrMrbm0Lmyl/cTp/3sWVU4kIuEboYh5zz0HTayjDzg3a0O/rRykjj2HI1yguVW8NF&#10;kqTcyt7RhU4Ouup087k/WYTXavMmd7Ww2dVUL9vjevg6fDwh3t9N62dgUU/xD4ZffVKHkpxqf3Iq&#10;MIMwT5YLQhGEmFMgIhMZhRphsUxT4GXB//9Q/gAAAP//AwBQSwECLQAUAAYACAAAACEAtoM4kv4A&#10;AADhAQAAEwAAAAAAAAAAAAAAAAAAAAAAW0NvbnRlbnRfVHlwZXNdLnhtbFBLAQItABQABgAIAAAA&#10;IQA4/SH/1gAAAJQBAAALAAAAAAAAAAAAAAAAAC8BAABfcmVscy8ucmVsc1BLAQItABQABgAIAAAA&#10;IQCnJQI+SwIAAGgEAAAOAAAAAAAAAAAAAAAAAC4CAABkcnMvZTJvRG9jLnhtbFBLAQItABQABgAI&#10;AAAAIQAzqf/64gAAAAsBAAAPAAAAAAAAAAAAAAAAAKUEAABkcnMvZG93bnJldi54bWxQSwUGAAAA&#10;AAQABADzAAAAtAUAAAAA&#10;" filled="f" stroked="f" strokeweight=".5pt">
                <v:textbo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394CC1">
                        <w:rPr>
                          <w:rFonts w:cs="B Mitra"/>
                          <w:b/>
                          <w:bCs/>
                          <w:sz w:val="38"/>
                          <w:szCs w:val="38"/>
                          <w:rtl/>
                        </w:rPr>
                        <w:t xml:space="preserve">تقوا است که انسان را به اخلاص </w:t>
                      </w:r>
                      <w:r>
                        <w:rPr>
                          <w:rFonts w:cs="B Mitra" w:hint="cs"/>
                          <w:b/>
                          <w:bCs/>
                          <w:sz w:val="38"/>
                          <w:szCs w:val="38"/>
                          <w:rtl/>
                        </w:rPr>
                        <w:t xml:space="preserve">       </w:t>
                      </w:r>
                      <w:r w:rsidRPr="00394CC1">
                        <w:rPr>
                          <w:rFonts w:cs="B Mitra"/>
                          <w:b/>
                          <w:bCs/>
                          <w:sz w:val="38"/>
                          <w:szCs w:val="38"/>
                          <w:rtl/>
                        </w:rPr>
                        <w:t>می رساند و با اخلاص درهای حکمت نیز بر قلب گشوده می شود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64B0CDE" wp14:editId="1839850E">
            <wp:extent cx="6120000" cy="4320000"/>
            <wp:effectExtent l="0" t="0" r="0" b="4445"/>
            <wp:docPr id="2107" name="تصویر 210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1B22CD8" wp14:editId="5B6F549A">
            <wp:extent cx="6120000" cy="4320000"/>
            <wp:effectExtent l="0" t="0" r="0" b="4445"/>
            <wp:docPr id="2108" name="تصویر 210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51520" behindDoc="0" locked="0" layoutInCell="1" allowOverlap="1" wp14:anchorId="590D74C8" wp14:editId="7445F884">
                <wp:simplePos x="0" y="0"/>
                <wp:positionH relativeFrom="column">
                  <wp:posOffset>1964983</wp:posOffset>
                </wp:positionH>
                <wp:positionV relativeFrom="paragraph">
                  <wp:posOffset>5489624</wp:posOffset>
                </wp:positionV>
                <wp:extent cx="3295650" cy="2320094"/>
                <wp:effectExtent l="0" t="0" r="0" b="4445"/>
                <wp:wrapNone/>
                <wp:docPr id="1845" name="کادر متن 1845"/>
                <wp:cNvGraphicFramePr/>
                <a:graphic xmlns:a="http://schemas.openxmlformats.org/drawingml/2006/main">
                  <a:graphicData uri="http://schemas.microsoft.com/office/word/2010/wordprocessingShape">
                    <wps:wsp>
                      <wps:cNvSpPr txBox="1"/>
                      <wps:spPr>
                        <a:xfrm>
                          <a:off x="0" y="0"/>
                          <a:ext cx="3295650" cy="2320094"/>
                        </a:xfrm>
                        <a:prstGeom prst="rect">
                          <a:avLst/>
                        </a:prstGeom>
                        <a:noFill/>
                        <a:ln w="6350">
                          <a:noFill/>
                        </a:ln>
                      </wps:spPr>
                      <wps:txb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0D74C8" id="کادر متن 1845" o:spid="_x0000_s1966" type="#_x0000_t202" style="position:absolute;left:0;text-align:left;margin-left:154.7pt;margin-top:432.25pt;width:259.5pt;height:182.7pt;z-index:252651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222SQIAAGgEAAAOAAAAZHJzL2Uyb0RvYy54bWysVM1uEzEQviPxDpbvZPNPs+qmCq2KkKq2&#10;Uop6drzeZqVdj7Gd7oY7vAqCC+JtUp6Gz07SlMIJcfGOZ8bz830ze3zS1hW7V9aVpDPe63Q5U1pS&#10;Xuq7jL+/OX91xJnzQueiIq0yvlaOn0xfvjhuTKr6tKQqV5YhiHZpYzK+9N6kSeLkUtXCdcgoDWNB&#10;thYeV3uX5FY0iF5XSb/bHScN2dxYkso5aM+2Rj6N8YtCSX9VFE55VmUctfl42nguwplMj0V6Z4VZ&#10;lnJXhviHKmpRaiR9DHUmvGArW/4Rqi6lJUeF70iqEyqKUqrYA7rpdZ91M18Ko2IvAMeZR5jc/wsr&#10;L++vLStzcHc0HHGmRQ2Wfn7dfNl83/xgD5823x4+s2gDVI1xKV7MDd749g21eBYgDHoHZUCgLWwd&#10;vuiNwQ7Q149Aq9YzCeWgPxmNRzBJ2PoDEDkZhjjJ4bmxzr9VVLMgZNyCyQiwuL9wfuu6dwnZNJ2X&#10;VQW9SCvNmoyPB4j/mwXBK40ch2KD5NtFG/ufDOM0BN2C8jU6tLQdF2fkeYkqLoTz18JiPlA5Zt5f&#10;4SgqQjbaSZwtyX78mz74gzZYOWswbxl3H1bCKs6qdxqETnpDFMB8vAxHr/u42KeWxVOLXtWnhJHu&#10;YbuMjGLw99VeW1iqb7Eas5AVJqElcmfc78VTv90CrJZUs1l0wkga4S/03MgQOqAXML5pb4U1OyI8&#10;OLyk/WSK9BkfW98t7rOVp6KMZB1Q3RGAcY5071Yv7MvTe/Q6/CCmvwAAAP//AwBQSwMEFAAGAAgA&#10;AAAhAFF0pUXjAAAADAEAAA8AAABkcnMvZG93bnJldi54bWxMj8FOwzAMhu9IvENkJG4sJWxT2jWd&#10;pkoTEoLDxi7c0sZrqzVJabKt8PSYExxtf/r9/fl6sj274Bg67xQ8zhJg6GpvOtcoOLxvHySwELUz&#10;uvcOFXxhgHVxe5PrzPir2+FlHxtGIS5kWkEb45BxHuoWrQ4zP6Cj29GPVkcax4abUV8p3PZcJMmS&#10;W905+tDqAcsW69P+bBW8lNs3vauEld99+fx63Ayfh4+FUvd302YFLOIU/2D41Sd1KMip8mdnAusV&#10;PCXpnFAFcjlfACNCCkmbilAh0hR4kfP/JYofAAAA//8DAFBLAQItABQABgAIAAAAIQC2gziS/gAA&#10;AOEBAAATAAAAAAAAAAAAAAAAAAAAAABbQ29udGVudF9UeXBlc10ueG1sUEsBAi0AFAAGAAgAAAAh&#10;ADj9If/WAAAAlAEAAAsAAAAAAAAAAAAAAAAALwEAAF9yZWxzLy5yZWxzUEsBAi0AFAAGAAgAAAAh&#10;ALfLbbZJAgAAaAQAAA4AAAAAAAAAAAAAAAAALgIAAGRycy9lMm9Eb2MueG1sUEsBAi0AFAAGAAgA&#10;AAAhAFF0pUXjAAAADAEAAA8AAAAAAAAAAAAAAAAAowQAAGRycy9kb3ducmV2LnhtbFBLBQYAAAAA&#10;BAAEAPMAAACzBQAAAAA=&#10;" filled="f" stroked="f" strokeweight=".5pt">
                <v:textbox>
                  <w:txbxContent>
                    <w:p w:rsidR="00C8484F" w:rsidRPr="00394CC1" w:rsidRDefault="00C8484F" w:rsidP="00C8484F">
                      <w:pPr>
                        <w:spacing w:after="0" w:line="240" w:lineRule="auto"/>
                        <w:jc w:val="center"/>
                        <w:outlineLvl w:val="4"/>
                        <w:rPr>
                          <w:rFonts w:cs="B Mitra"/>
                          <w:b/>
                          <w:bCs/>
                          <w:sz w:val="38"/>
                          <w:szCs w:val="38"/>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د</w:t>
                      </w:r>
                      <w:r>
                        <w:rPr>
                          <w:rFonts w:cs="B Titr" w:hint="cs"/>
                          <w:b/>
                          <w:bCs/>
                          <w:sz w:val="36"/>
                          <w:szCs w:val="36"/>
                          <w:rtl/>
                        </w:rPr>
                        <w:t xml:space="preserve"> سیّد مرتضی آوینی</w:t>
                      </w:r>
                      <w:r>
                        <w:rPr>
                          <w:rFonts w:cs="B Mitra" w:hint="cs"/>
                          <w:b/>
                          <w:bCs/>
                          <w:sz w:val="38"/>
                          <w:szCs w:val="38"/>
                          <w:rtl/>
                        </w:rPr>
                        <w:t xml:space="preserve">               </w:t>
                      </w:r>
                      <w:r w:rsidRPr="00394CC1">
                        <w:rPr>
                          <w:rFonts w:cs="B Mitra" w:hint="cs"/>
                          <w:b/>
                          <w:bCs/>
                          <w:sz w:val="38"/>
                          <w:szCs w:val="38"/>
                          <w:rtl/>
                        </w:rPr>
                        <w:t xml:space="preserve"> </w:t>
                      </w:r>
                      <w:r w:rsidRPr="004A77C6">
                        <w:rPr>
                          <w:rFonts w:cs="B Mitra" w:hint="cs"/>
                          <w:b/>
                          <w:bCs/>
                          <w:sz w:val="36"/>
                          <w:szCs w:val="36"/>
                          <w:rtl/>
                        </w:rPr>
                        <w:t xml:space="preserve">آرمان خواهی انسان مستلزم صبر بر رنج هاست . پس برادر خوبم! برای جانبازی در راه آرمان ها یاد بگیر که در این سیّاره رنج، صبورترین انسان ها باشی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50496" behindDoc="0" locked="0" layoutInCell="1" allowOverlap="1" wp14:anchorId="3B5BD451" wp14:editId="4CED04B6">
                <wp:simplePos x="0" y="0"/>
                <wp:positionH relativeFrom="column">
                  <wp:posOffset>1964690</wp:posOffset>
                </wp:positionH>
                <wp:positionV relativeFrom="paragraph">
                  <wp:posOffset>1717675</wp:posOffset>
                </wp:positionV>
                <wp:extent cx="3295650" cy="1435735"/>
                <wp:effectExtent l="0" t="0" r="0" b="0"/>
                <wp:wrapNone/>
                <wp:docPr id="1846" name="کادر متن 1846"/>
                <wp:cNvGraphicFramePr/>
                <a:graphic xmlns:a="http://schemas.openxmlformats.org/drawingml/2006/main">
                  <a:graphicData uri="http://schemas.microsoft.com/office/word/2010/wordprocessingShape">
                    <wps:wsp>
                      <wps:cNvSpPr txBox="1"/>
                      <wps:spPr>
                        <a:xfrm>
                          <a:off x="0" y="0"/>
                          <a:ext cx="3295650" cy="1435735"/>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4"/>
                                <w:szCs w:val="44"/>
                              </w:rPr>
                            </w:pPr>
                            <w:r w:rsidRPr="004A77C6">
                              <w:rPr>
                                <w:rFonts w:cs="B Titr"/>
                                <w:b/>
                                <w:bCs/>
                                <w:color w:val="FF0000"/>
                                <w:sz w:val="44"/>
                                <w:szCs w:val="44"/>
                                <w:rtl/>
                              </w:rPr>
                              <w:t>شهی</w:t>
                            </w:r>
                            <w:r w:rsidRPr="004A77C6">
                              <w:rPr>
                                <w:rFonts w:cs="B Titr" w:hint="cs"/>
                                <w:b/>
                                <w:bCs/>
                                <w:color w:val="FF0000"/>
                                <w:sz w:val="44"/>
                                <w:szCs w:val="44"/>
                                <w:rtl/>
                              </w:rPr>
                              <w:t>ـ</w:t>
                            </w:r>
                            <w:r w:rsidRPr="004A77C6">
                              <w:rPr>
                                <w:rFonts w:cs="B Titr"/>
                                <w:b/>
                                <w:bCs/>
                                <w:color w:val="FF0000"/>
                                <w:sz w:val="44"/>
                                <w:szCs w:val="44"/>
                                <w:rtl/>
                              </w:rPr>
                              <w:t>د</w:t>
                            </w:r>
                            <w:r w:rsidRPr="004A77C6">
                              <w:rPr>
                                <w:rFonts w:cs="B Titr" w:hint="cs"/>
                                <w:b/>
                                <w:bCs/>
                                <w:sz w:val="44"/>
                                <w:szCs w:val="44"/>
                                <w:rtl/>
                              </w:rPr>
                              <w:t xml:space="preserve"> سیّد مرتضی آوینی</w:t>
                            </w:r>
                            <w:r w:rsidRPr="004A77C6">
                              <w:rPr>
                                <w:rFonts w:cs="B Mitra" w:hint="cs"/>
                                <w:b/>
                                <w:bCs/>
                                <w:sz w:val="44"/>
                                <w:szCs w:val="44"/>
                                <w:rtl/>
                              </w:rPr>
                              <w:t xml:space="preserve">                هرگز جز برای خدا کاری مکن!    </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5BD451" id="کادر متن 1846" o:spid="_x0000_s1967" type="#_x0000_t202" style="position:absolute;left:0;text-align:left;margin-left:154.7pt;margin-top:135.25pt;width:259.5pt;height:113.05pt;z-index:252650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U7ASgIAAGgEAAAOAAAAZHJzL2Uyb0RvYy54bWysVEtu2zAQ3RfoHQjua/mfWLAcuAlcFDCS&#10;AE6RNU1RlgCKw5K0JXffXiVoN0Vv4/Q0HVL+Ne2q6IYazgzn896Mxld1KclGGFuASmin1aZEKA5p&#10;oVYJ/fAwe3NJiXVMpUyCEgndCkuvJq9fjSsdiy7kIFNhCAZRNq50QnPndBxFlueiZLYFWig0ZmBK&#10;5vBqVlFqWIXRSxl12+1hVIFJtQEurEXtTWOkkxA/ywR3d1lmhSMyoVibC6cJ59Kf0WTM4pVhOi/4&#10;vgz2D1WUrFCY9BjqhjlG1qb4I1RZcAMWMtfiUEaQZQUXoQfsptN+0c0iZ1qEXhAcq48w2f8Xlt9u&#10;7g0pUuTusj+kRLESWfr5dfe0+777QZ4/7749fyHBhlBV2sb4YqHxjavfQo3PPIReb1HpEagzU/ov&#10;9kbQjqBvj0CL2hGOyl53NBgO0MTR1un3Bhe9gY8TnZ5rY907ASXxQkINMhkAZpu5dY3rwcVnUzAr&#10;pEQ9i6UiVUKHPYz/mwWDS4U5TsV6ydXLOvQ/6h9bWUK6xQ4NNONiNZ8VWMWcWXfPDM4HVo4z7+7w&#10;yCRgNthLlORgPv1N7/2RNrRSUuG8JdR+XDMjKJHvFRI66vT7fkDDpT+46OLFnFuW5xa1Lq8BR7qD&#10;26V5EL2/kwdtZqB8xNWY+qxoYopj7oS6g3jtmi3A1eJiOg1OOJKaublaaO5De/Q8xg/1IzN6T4RD&#10;Dm/hMJksfsFH49vgPl07yIpAlke6QXVPAI5zoHu/en5fzu/B6/SDmPwCAAD//wMAUEsDBBQABgAI&#10;AAAAIQAHnTuY4wAAAAsBAAAPAAAAZHJzL2Rvd25yZXYueG1sTI/BTsMwDIbvSLxDZCRuLKFspStN&#10;p6nShITYYWMXbm6TtRWJU5psKzw94QRH259+f3+xmqxhZz363pGE+5kApqlxqqdWwuFtc5cB8wFJ&#10;oXGkJXxpD6vy+qrAXLkL7fR5H1oWQ8jnKKELYcg5902nLfqZGzTF29GNFkMcx5arES8x3BqeCJFy&#10;iz3FDx0Ouup087E/WQkv1WaLuzqx2bepnl+P6+Hz8L6Q8vZmWj8BC3oKfzD86kd1KKNT7U6kPDMS&#10;HsRyHlEJyaNYAItElmRxU0uYL9MUeFnw/x3KHwAAAP//AwBQSwECLQAUAAYACAAAACEAtoM4kv4A&#10;AADhAQAAEwAAAAAAAAAAAAAAAAAAAAAAW0NvbnRlbnRfVHlwZXNdLnhtbFBLAQItABQABgAIAAAA&#10;IQA4/SH/1gAAAJQBAAALAAAAAAAAAAAAAAAAAC8BAABfcmVscy8ucmVsc1BLAQItABQABgAIAAAA&#10;IQAPiU7ASgIAAGgEAAAOAAAAAAAAAAAAAAAAAC4CAABkcnMvZTJvRG9jLnhtbFBLAQItABQABgAI&#10;AAAAIQAHnTuY4wAAAAsBAAAPAAAAAAAAAAAAAAAAAKQEAABkcnMvZG93bnJldi54bWxQSwUGAAAA&#10;AAQABADzAAAAtAUAAAAA&#10;" filled="f" stroked="f" strokeweight=".5pt">
                <v:textbox>
                  <w:txbxContent>
                    <w:p w:rsidR="00C8484F" w:rsidRPr="004A77C6" w:rsidRDefault="00C8484F" w:rsidP="00C8484F">
                      <w:pPr>
                        <w:spacing w:after="0" w:line="240" w:lineRule="auto"/>
                        <w:jc w:val="center"/>
                        <w:outlineLvl w:val="4"/>
                        <w:rPr>
                          <w:rFonts w:cs="B Mitra"/>
                          <w:b/>
                          <w:bCs/>
                          <w:sz w:val="44"/>
                          <w:szCs w:val="44"/>
                        </w:rPr>
                      </w:pPr>
                      <w:r w:rsidRPr="004A77C6">
                        <w:rPr>
                          <w:rFonts w:cs="B Titr"/>
                          <w:b/>
                          <w:bCs/>
                          <w:color w:val="FF0000"/>
                          <w:sz w:val="44"/>
                          <w:szCs w:val="44"/>
                          <w:rtl/>
                        </w:rPr>
                        <w:t>شهی</w:t>
                      </w:r>
                      <w:r w:rsidRPr="004A77C6">
                        <w:rPr>
                          <w:rFonts w:cs="B Titr" w:hint="cs"/>
                          <w:b/>
                          <w:bCs/>
                          <w:color w:val="FF0000"/>
                          <w:sz w:val="44"/>
                          <w:szCs w:val="44"/>
                          <w:rtl/>
                        </w:rPr>
                        <w:t>ـ</w:t>
                      </w:r>
                      <w:r w:rsidRPr="004A77C6">
                        <w:rPr>
                          <w:rFonts w:cs="B Titr"/>
                          <w:b/>
                          <w:bCs/>
                          <w:color w:val="FF0000"/>
                          <w:sz w:val="44"/>
                          <w:szCs w:val="44"/>
                          <w:rtl/>
                        </w:rPr>
                        <w:t>د</w:t>
                      </w:r>
                      <w:r w:rsidRPr="004A77C6">
                        <w:rPr>
                          <w:rFonts w:cs="B Titr" w:hint="cs"/>
                          <w:b/>
                          <w:bCs/>
                          <w:sz w:val="44"/>
                          <w:szCs w:val="44"/>
                          <w:rtl/>
                        </w:rPr>
                        <w:t xml:space="preserve"> سیّد مرتضی آوینی</w:t>
                      </w:r>
                      <w:r w:rsidRPr="004A77C6">
                        <w:rPr>
                          <w:rFonts w:cs="B Mitra" w:hint="cs"/>
                          <w:b/>
                          <w:bCs/>
                          <w:sz w:val="44"/>
                          <w:szCs w:val="44"/>
                          <w:rtl/>
                        </w:rPr>
                        <w:t xml:space="preserve">                هرگز جز برای خدا کاری مکن!    </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BDA996D" wp14:editId="4C3CC63C">
            <wp:extent cx="6120000" cy="4320000"/>
            <wp:effectExtent l="0" t="0" r="0" b="4445"/>
            <wp:docPr id="2109" name="تصویر 210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28DCB41" wp14:editId="24BB6630">
            <wp:extent cx="6120000" cy="4320000"/>
            <wp:effectExtent l="0" t="0" r="0" b="4445"/>
            <wp:docPr id="2110" name="تصویر 211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53568" behindDoc="0" locked="0" layoutInCell="1" allowOverlap="1" wp14:anchorId="444C16A7" wp14:editId="360DEEFE">
                <wp:simplePos x="0" y="0"/>
                <wp:positionH relativeFrom="column">
                  <wp:posOffset>1964690</wp:posOffset>
                </wp:positionH>
                <wp:positionV relativeFrom="paragraph">
                  <wp:posOffset>5753100</wp:posOffset>
                </wp:positionV>
                <wp:extent cx="3295650" cy="1813560"/>
                <wp:effectExtent l="0" t="0" r="0" b="0"/>
                <wp:wrapNone/>
                <wp:docPr id="1847" name="کادر متن 1847"/>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جواد دلفان</w:t>
                            </w:r>
                            <w:r w:rsidRPr="004A77C6">
                              <w:rPr>
                                <w:rFonts w:cs="B Titr" w:hint="cs"/>
                                <w:b/>
                                <w:bCs/>
                                <w:sz w:val="40"/>
                                <w:szCs w:val="40"/>
                                <w:rtl/>
                              </w:rPr>
                              <w:t xml:space="preserve">                                                                                                                                                                                     </w:t>
                            </w:r>
                            <w:r w:rsidRPr="004A77C6">
                              <w:rPr>
                                <w:rFonts w:cs="B Mitra" w:hint="cs"/>
                                <w:b/>
                                <w:bCs/>
                                <w:sz w:val="40"/>
                                <w:szCs w:val="40"/>
                                <w:rtl/>
                              </w:rPr>
                              <w:t>از</w:t>
                            </w:r>
                            <w:r w:rsidRPr="004A77C6">
                              <w:rPr>
                                <w:rFonts w:cs="B Mitra"/>
                                <w:b/>
                                <w:bCs/>
                                <w:sz w:val="40"/>
                                <w:szCs w:val="40"/>
                                <w:rtl/>
                              </w:rPr>
                              <w:t xml:space="preserve"> </w:t>
                            </w:r>
                            <w:r>
                              <w:rPr>
                                <w:rFonts w:cs="B Mitra"/>
                                <w:b/>
                                <w:bCs/>
                                <w:sz w:val="40"/>
                                <w:szCs w:val="40"/>
                                <w:rtl/>
                                <w14:textOutline w14:w="9525" w14:cap="rnd" w14:cmpd="sng" w14:algn="ctr">
                                  <w14:solidFill>
                                    <w14:srgbClr w14:val="0099CC"/>
                                  </w14:solidFill>
                                  <w14:prstDash w14:val="solid"/>
                                  <w14:bevel/>
                                </w14:textOutline>
                              </w:rPr>
                              <w:t>خواهرا</w:t>
                            </w:r>
                            <w:r>
                              <w:rPr>
                                <w:rFonts w:cs="B Mitra" w:hint="cs"/>
                                <w:b/>
                                <w:bCs/>
                                <w:sz w:val="40"/>
                                <w:szCs w:val="40"/>
                                <w:rtl/>
                                <w14:textOutline w14:w="9525" w14:cap="rnd" w14:cmpd="sng" w14:algn="ctr">
                                  <w14:solidFill>
                                    <w14:srgbClr w14:val="0099CC"/>
                                  </w14:solidFill>
                                  <w14:prstDash w14:val="solid"/>
                                  <w14:bevel/>
                                </w14:textOutline>
                              </w:rPr>
                              <w:t>نم</w:t>
                            </w:r>
                            <w:r w:rsidRPr="004A77C6">
                              <w:rPr>
                                <w:rFonts w:cs="B Mitra"/>
                                <w:b/>
                                <w:bCs/>
                                <w:sz w:val="40"/>
                                <w:szCs w:val="40"/>
                                <w:rtl/>
                              </w:rPr>
                              <w:t xml:space="preserve"> </w:t>
                            </w:r>
                            <w:r w:rsidRPr="004A77C6">
                              <w:rPr>
                                <w:rFonts w:cs="B Mitra" w:hint="cs"/>
                                <w:b/>
                                <w:bCs/>
                                <w:sz w:val="40"/>
                                <w:szCs w:val="40"/>
                                <w:rtl/>
                              </w:rPr>
                              <w:t>می‌خواهم</w:t>
                            </w:r>
                            <w:r w:rsidRPr="004A77C6">
                              <w:rPr>
                                <w:rFonts w:cs="B Mitra"/>
                                <w:b/>
                                <w:bCs/>
                                <w:sz w:val="40"/>
                                <w:szCs w:val="40"/>
                                <w:rtl/>
                              </w:rPr>
                              <w:t xml:space="preserve"> </w:t>
                            </w:r>
                            <w:r w:rsidRPr="004A77C6">
                              <w:rPr>
                                <w:rFonts w:cs="B Mitra" w:hint="cs"/>
                                <w:b/>
                                <w:bCs/>
                                <w:sz w:val="40"/>
                                <w:szCs w:val="40"/>
                                <w:rtl/>
                              </w:rPr>
                              <w:t>که</w:t>
                            </w:r>
                            <w:r w:rsidRPr="004A77C6">
                              <w:rPr>
                                <w:rFonts w:cs="B Mitra"/>
                                <w:b/>
                                <w:bCs/>
                                <w:sz w:val="40"/>
                                <w:szCs w:val="40"/>
                                <w:rtl/>
                              </w:rPr>
                              <w:t xml:space="preserve"> </w:t>
                            </w:r>
                            <w:r w:rsidRPr="004A77C6">
                              <w:rPr>
                                <w:rFonts w:cs="B Mitra" w:hint="cs"/>
                                <w:b/>
                                <w:bCs/>
                                <w:sz w:val="40"/>
                                <w:szCs w:val="40"/>
                                <w:rtl/>
                              </w:rPr>
                              <w:t>با</w:t>
                            </w:r>
                            <w:r w:rsidRPr="004A77C6">
                              <w:rPr>
                                <w:rFonts w:cs="B Mitra"/>
                                <w:b/>
                                <w:bCs/>
                                <w:sz w:val="40"/>
                                <w:szCs w:val="40"/>
                                <w:rtl/>
                              </w:rPr>
                              <w:t xml:space="preserve"> </w:t>
                            </w:r>
                            <w:r w:rsidRPr="004A77C6">
                              <w:rPr>
                                <w:rFonts w:cs="B Mitra" w:hint="cs"/>
                                <w:b/>
                                <w:bCs/>
                                <w:sz w:val="40"/>
                                <w:szCs w:val="40"/>
                                <w:rtl/>
                              </w:rPr>
                              <w:t>حجاب</w:t>
                            </w:r>
                            <w:r w:rsidRPr="004A77C6">
                              <w:rPr>
                                <w:rFonts w:cs="B Mitra"/>
                                <w:b/>
                                <w:bCs/>
                                <w:sz w:val="40"/>
                                <w:szCs w:val="40"/>
                                <w:rtl/>
                              </w:rPr>
                              <w:t xml:space="preserve"> </w:t>
                            </w:r>
                            <w:r w:rsidRPr="004A77C6">
                              <w:rPr>
                                <w:rFonts w:cs="B Mitra" w:hint="cs"/>
                                <w:b/>
                                <w:bCs/>
                                <w:sz w:val="40"/>
                                <w:szCs w:val="40"/>
                                <w:rtl/>
                              </w:rPr>
                              <w:t>در</w:t>
                            </w:r>
                            <w:r w:rsidRPr="004A77C6">
                              <w:rPr>
                                <w:rFonts w:cs="B Mitra"/>
                                <w:b/>
                                <w:bCs/>
                                <w:sz w:val="40"/>
                                <w:szCs w:val="40"/>
                                <w:rtl/>
                              </w:rPr>
                              <w:t xml:space="preserve"> </w:t>
                            </w:r>
                            <w:r w:rsidRPr="004A77C6">
                              <w:rPr>
                                <w:rFonts w:cs="B Mitra" w:hint="cs"/>
                                <w:b/>
                                <w:bCs/>
                                <w:sz w:val="40"/>
                                <w:szCs w:val="40"/>
                                <w:rtl/>
                              </w:rPr>
                              <w:t>سنگر</w:t>
                            </w:r>
                            <w:r w:rsidRPr="004A77C6">
                              <w:rPr>
                                <w:rFonts w:cs="B Mitra"/>
                                <w:b/>
                                <w:bCs/>
                                <w:sz w:val="40"/>
                                <w:szCs w:val="40"/>
                                <w:rtl/>
                              </w:rPr>
                              <w:t xml:space="preserve"> </w:t>
                            </w:r>
                            <w:r w:rsidRPr="004A77C6">
                              <w:rPr>
                                <w:rFonts w:cs="B Mitra" w:hint="cs"/>
                                <w:b/>
                                <w:bCs/>
                                <w:sz w:val="40"/>
                                <w:szCs w:val="40"/>
                                <w:rtl/>
                              </w:rPr>
                              <w:t>مدرسه</w:t>
                            </w:r>
                            <w:r w:rsidRPr="004A77C6">
                              <w:rPr>
                                <w:rFonts w:cs="B Mitra"/>
                                <w:b/>
                                <w:bCs/>
                                <w:sz w:val="40"/>
                                <w:szCs w:val="40"/>
                                <w:rtl/>
                              </w:rPr>
                              <w:t xml:space="preserve"> </w:t>
                            </w:r>
                            <w:r w:rsidRPr="004A77C6">
                              <w:rPr>
                                <w:rFonts w:cs="B Mitra" w:hint="cs"/>
                                <w:b/>
                                <w:bCs/>
                                <w:sz w:val="40"/>
                                <w:szCs w:val="40"/>
                                <w:rtl/>
                              </w:rPr>
                              <w:t>راه</w:t>
                            </w:r>
                            <w:r w:rsidRPr="004A77C6">
                              <w:rPr>
                                <w:rFonts w:cs="B Mitra"/>
                                <w:b/>
                                <w:bCs/>
                                <w:sz w:val="40"/>
                                <w:szCs w:val="40"/>
                                <w:rtl/>
                              </w:rPr>
                              <w:t xml:space="preserve"> </w:t>
                            </w:r>
                            <w:r w:rsidRPr="004A77C6">
                              <w:rPr>
                                <w:rFonts w:cs="B Mitra" w:hint="cs"/>
                                <w:b/>
                                <w:bCs/>
                                <w:sz w:val="40"/>
                                <w:szCs w:val="40"/>
                                <w:rtl/>
                              </w:rPr>
                              <w:t>ما</w:t>
                            </w:r>
                            <w:r w:rsidRPr="004A77C6">
                              <w:rPr>
                                <w:rFonts w:cs="B Mitra"/>
                                <w:b/>
                                <w:bCs/>
                                <w:sz w:val="40"/>
                                <w:szCs w:val="40"/>
                                <w:rtl/>
                              </w:rPr>
                              <w:t xml:space="preserve"> </w:t>
                            </w:r>
                            <w:r w:rsidRPr="004A77C6">
                              <w:rPr>
                                <w:rFonts w:cs="B Mitra" w:hint="cs"/>
                                <w:b/>
                                <w:bCs/>
                                <w:sz w:val="40"/>
                                <w:szCs w:val="40"/>
                                <w:rtl/>
                              </w:rPr>
                              <w:t>را</w:t>
                            </w:r>
                            <w:r w:rsidRPr="004A77C6">
                              <w:rPr>
                                <w:rFonts w:cs="B Mitra"/>
                                <w:b/>
                                <w:bCs/>
                                <w:sz w:val="40"/>
                                <w:szCs w:val="40"/>
                                <w:rtl/>
                              </w:rPr>
                              <w:t xml:space="preserve"> ادامه دهند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4C16A7" id="کادر متن 1847" o:spid="_x0000_s1968" type="#_x0000_t202" style="position:absolute;left:0;text-align:left;margin-left:154.7pt;margin-top:453pt;width:259.5pt;height:142.8pt;z-index:252653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4iPSgIAAGgEAAAOAAAAZHJzL2Uyb0RvYy54bWysVMtuEzEU3SPxD5b3ZJI0SZOokyq0CkKq&#10;2kop6trxeJqRZnyN7XSm7OFXKtgg/iblazh2XqWwQmw89n3fc+6dk9OmKtm9sq4gnfJOq82Z0pKy&#10;Qt+l/MPN7M2QM+eFzkRJWqX8QTl+Onn96qQ2Y9WlJZWZsgxBtBvXJuVL7804SZxcqkq4FhmloczJ&#10;VsLjae+SzIoa0asy6bbbg6QmmxlLUjkH6flGyScxfp4r6a/y3CnPypSjNh9PG89FOJPJiRjfWWGW&#10;hdyWIf6hikoUGkn3oc6FF2xliz9CVYW05Cj3LUlVQnleSBV7QDed9otu5kthVOwF4Dizh8n9v7Dy&#10;8v7asiIDd8PeMWdaVGDp59f14/r7+gd7+rz+9vSFRR2gqo0bw2Nu4OObt9TALUAY5A7CgECT2yp8&#10;0RuDHqA/7IFWjWcSwqPuqD/oQyWh6ww7R/1BpCI5uBvr/DtFFQuXlFswGQEW9xfOIyVMdyYhm6ZZ&#10;UZaRzVKzOuWDI8T/TQOPUsPxUGy4+WbRxP5Hve6ulQVlD+jQ0mZcnJGzAlVcCOevhcV8oHLMvL/C&#10;kZeEbLS9cbYk++lv8mAP2qDlrMa8pdx9XAmrOCvfaxA66vR6YUDjo9c/7uJhn2sWzzV6VZ0RRrqD&#10;7TIyXoO9L3fS3FJ1i9WYhqxQCS2RO+V+dz3zmy3Aakk1nUYjjKQR/kLPjQyhA3oB45vmVlizJcKD&#10;w0vaTaYYv+BjY7vBfbrylBeRrID0BtUtARjnyOF29cK+PH9Hq8MPYvILAAD//wMAUEsDBBQABgAI&#10;AAAAIQCy9DEK4gAAAAwBAAAPAAAAZHJzL2Rvd25yZXYueG1sTI/BTsMwDIbvSLxD5EncWNICVVua&#10;TlOlCQnBYWMXbmmTtdUapzTZVnh6zGkcbX/6/f3FarYDO5vJ9w4lREsBzGDjdI+thP3H5j4F5oNC&#10;rQaHRsK38bAqb28KlWt3wa0570LLKAR9riR0IYw5577pjFV+6UaDdDu4yapA49RyPakLhduBx0Ik&#10;3Koe6UOnRlN1pjnuTlbCa7V5V9s6tunPUL28Hdbj1/7zScq7xbx+BhbMHK4w/OmTOpTkVLsTas8G&#10;CQ8ieyRUQiYSKkVEGqe0qQmNsigBXhb8f4nyFwAA//8DAFBLAQItABQABgAIAAAAIQC2gziS/gAA&#10;AOEBAAATAAAAAAAAAAAAAAAAAAAAAABbQ29udGVudF9UeXBlc10ueG1sUEsBAi0AFAAGAAgAAAAh&#10;ADj9If/WAAAAlAEAAAsAAAAAAAAAAAAAAAAALwEAAF9yZWxzLy5yZWxzUEsBAi0AFAAGAAgAAAAh&#10;AAlniI9KAgAAaAQAAA4AAAAAAAAAAAAAAAAALgIAAGRycy9lMm9Eb2MueG1sUEsBAi0AFAAGAAgA&#10;AAAhALL0MQriAAAADAEAAA8AAAAAAAAAAAAAAAAApAQAAGRycy9kb3ducmV2LnhtbFBLBQYAAAAA&#10;BAAEAPMAAACzBQAAAAA=&#10;" filled="f" stroked="f" strokeweight=".5pt">
                <v:textbo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جواد دلفان</w:t>
                      </w:r>
                      <w:r w:rsidRPr="004A77C6">
                        <w:rPr>
                          <w:rFonts w:cs="B Titr" w:hint="cs"/>
                          <w:b/>
                          <w:bCs/>
                          <w:sz w:val="40"/>
                          <w:szCs w:val="40"/>
                          <w:rtl/>
                        </w:rPr>
                        <w:t xml:space="preserve">                                                                                                                                                                                     </w:t>
                      </w:r>
                      <w:r w:rsidRPr="004A77C6">
                        <w:rPr>
                          <w:rFonts w:cs="B Mitra" w:hint="cs"/>
                          <w:b/>
                          <w:bCs/>
                          <w:sz w:val="40"/>
                          <w:szCs w:val="40"/>
                          <w:rtl/>
                        </w:rPr>
                        <w:t>از</w:t>
                      </w:r>
                      <w:r w:rsidRPr="004A77C6">
                        <w:rPr>
                          <w:rFonts w:cs="B Mitra"/>
                          <w:b/>
                          <w:bCs/>
                          <w:sz w:val="40"/>
                          <w:szCs w:val="40"/>
                          <w:rtl/>
                        </w:rPr>
                        <w:t xml:space="preserve"> </w:t>
                      </w:r>
                      <w:r>
                        <w:rPr>
                          <w:rFonts w:cs="B Mitra"/>
                          <w:b/>
                          <w:bCs/>
                          <w:sz w:val="40"/>
                          <w:szCs w:val="40"/>
                          <w:rtl/>
                          <w14:textOutline w14:w="9525" w14:cap="rnd" w14:cmpd="sng" w14:algn="ctr">
                            <w14:solidFill>
                              <w14:srgbClr w14:val="0099CC"/>
                            </w14:solidFill>
                            <w14:prstDash w14:val="solid"/>
                            <w14:bevel/>
                          </w14:textOutline>
                        </w:rPr>
                        <w:t>خواهرا</w:t>
                      </w:r>
                      <w:r>
                        <w:rPr>
                          <w:rFonts w:cs="B Mitra" w:hint="cs"/>
                          <w:b/>
                          <w:bCs/>
                          <w:sz w:val="40"/>
                          <w:szCs w:val="40"/>
                          <w:rtl/>
                          <w14:textOutline w14:w="9525" w14:cap="rnd" w14:cmpd="sng" w14:algn="ctr">
                            <w14:solidFill>
                              <w14:srgbClr w14:val="0099CC"/>
                            </w14:solidFill>
                            <w14:prstDash w14:val="solid"/>
                            <w14:bevel/>
                          </w14:textOutline>
                        </w:rPr>
                        <w:t>نم</w:t>
                      </w:r>
                      <w:r w:rsidRPr="004A77C6">
                        <w:rPr>
                          <w:rFonts w:cs="B Mitra"/>
                          <w:b/>
                          <w:bCs/>
                          <w:sz w:val="40"/>
                          <w:szCs w:val="40"/>
                          <w:rtl/>
                        </w:rPr>
                        <w:t xml:space="preserve"> </w:t>
                      </w:r>
                      <w:r w:rsidRPr="004A77C6">
                        <w:rPr>
                          <w:rFonts w:cs="B Mitra" w:hint="cs"/>
                          <w:b/>
                          <w:bCs/>
                          <w:sz w:val="40"/>
                          <w:szCs w:val="40"/>
                          <w:rtl/>
                        </w:rPr>
                        <w:t>می‌خواهم</w:t>
                      </w:r>
                      <w:r w:rsidRPr="004A77C6">
                        <w:rPr>
                          <w:rFonts w:cs="B Mitra"/>
                          <w:b/>
                          <w:bCs/>
                          <w:sz w:val="40"/>
                          <w:szCs w:val="40"/>
                          <w:rtl/>
                        </w:rPr>
                        <w:t xml:space="preserve"> </w:t>
                      </w:r>
                      <w:r w:rsidRPr="004A77C6">
                        <w:rPr>
                          <w:rFonts w:cs="B Mitra" w:hint="cs"/>
                          <w:b/>
                          <w:bCs/>
                          <w:sz w:val="40"/>
                          <w:szCs w:val="40"/>
                          <w:rtl/>
                        </w:rPr>
                        <w:t>که</w:t>
                      </w:r>
                      <w:r w:rsidRPr="004A77C6">
                        <w:rPr>
                          <w:rFonts w:cs="B Mitra"/>
                          <w:b/>
                          <w:bCs/>
                          <w:sz w:val="40"/>
                          <w:szCs w:val="40"/>
                          <w:rtl/>
                        </w:rPr>
                        <w:t xml:space="preserve"> </w:t>
                      </w:r>
                      <w:r w:rsidRPr="004A77C6">
                        <w:rPr>
                          <w:rFonts w:cs="B Mitra" w:hint="cs"/>
                          <w:b/>
                          <w:bCs/>
                          <w:sz w:val="40"/>
                          <w:szCs w:val="40"/>
                          <w:rtl/>
                        </w:rPr>
                        <w:t>با</w:t>
                      </w:r>
                      <w:r w:rsidRPr="004A77C6">
                        <w:rPr>
                          <w:rFonts w:cs="B Mitra"/>
                          <w:b/>
                          <w:bCs/>
                          <w:sz w:val="40"/>
                          <w:szCs w:val="40"/>
                          <w:rtl/>
                        </w:rPr>
                        <w:t xml:space="preserve"> </w:t>
                      </w:r>
                      <w:r w:rsidRPr="004A77C6">
                        <w:rPr>
                          <w:rFonts w:cs="B Mitra" w:hint="cs"/>
                          <w:b/>
                          <w:bCs/>
                          <w:sz w:val="40"/>
                          <w:szCs w:val="40"/>
                          <w:rtl/>
                        </w:rPr>
                        <w:t>حجاب</w:t>
                      </w:r>
                      <w:r w:rsidRPr="004A77C6">
                        <w:rPr>
                          <w:rFonts w:cs="B Mitra"/>
                          <w:b/>
                          <w:bCs/>
                          <w:sz w:val="40"/>
                          <w:szCs w:val="40"/>
                          <w:rtl/>
                        </w:rPr>
                        <w:t xml:space="preserve"> </w:t>
                      </w:r>
                      <w:r w:rsidRPr="004A77C6">
                        <w:rPr>
                          <w:rFonts w:cs="B Mitra" w:hint="cs"/>
                          <w:b/>
                          <w:bCs/>
                          <w:sz w:val="40"/>
                          <w:szCs w:val="40"/>
                          <w:rtl/>
                        </w:rPr>
                        <w:t>در</w:t>
                      </w:r>
                      <w:r w:rsidRPr="004A77C6">
                        <w:rPr>
                          <w:rFonts w:cs="B Mitra"/>
                          <w:b/>
                          <w:bCs/>
                          <w:sz w:val="40"/>
                          <w:szCs w:val="40"/>
                          <w:rtl/>
                        </w:rPr>
                        <w:t xml:space="preserve"> </w:t>
                      </w:r>
                      <w:r w:rsidRPr="004A77C6">
                        <w:rPr>
                          <w:rFonts w:cs="B Mitra" w:hint="cs"/>
                          <w:b/>
                          <w:bCs/>
                          <w:sz w:val="40"/>
                          <w:szCs w:val="40"/>
                          <w:rtl/>
                        </w:rPr>
                        <w:t>سنگر</w:t>
                      </w:r>
                      <w:r w:rsidRPr="004A77C6">
                        <w:rPr>
                          <w:rFonts w:cs="B Mitra"/>
                          <w:b/>
                          <w:bCs/>
                          <w:sz w:val="40"/>
                          <w:szCs w:val="40"/>
                          <w:rtl/>
                        </w:rPr>
                        <w:t xml:space="preserve"> </w:t>
                      </w:r>
                      <w:r w:rsidRPr="004A77C6">
                        <w:rPr>
                          <w:rFonts w:cs="B Mitra" w:hint="cs"/>
                          <w:b/>
                          <w:bCs/>
                          <w:sz w:val="40"/>
                          <w:szCs w:val="40"/>
                          <w:rtl/>
                        </w:rPr>
                        <w:t>مدرسه</w:t>
                      </w:r>
                      <w:r w:rsidRPr="004A77C6">
                        <w:rPr>
                          <w:rFonts w:cs="B Mitra"/>
                          <w:b/>
                          <w:bCs/>
                          <w:sz w:val="40"/>
                          <w:szCs w:val="40"/>
                          <w:rtl/>
                        </w:rPr>
                        <w:t xml:space="preserve"> </w:t>
                      </w:r>
                      <w:r w:rsidRPr="004A77C6">
                        <w:rPr>
                          <w:rFonts w:cs="B Mitra" w:hint="cs"/>
                          <w:b/>
                          <w:bCs/>
                          <w:sz w:val="40"/>
                          <w:szCs w:val="40"/>
                          <w:rtl/>
                        </w:rPr>
                        <w:t>راه</w:t>
                      </w:r>
                      <w:r w:rsidRPr="004A77C6">
                        <w:rPr>
                          <w:rFonts w:cs="B Mitra"/>
                          <w:b/>
                          <w:bCs/>
                          <w:sz w:val="40"/>
                          <w:szCs w:val="40"/>
                          <w:rtl/>
                        </w:rPr>
                        <w:t xml:space="preserve"> </w:t>
                      </w:r>
                      <w:r w:rsidRPr="004A77C6">
                        <w:rPr>
                          <w:rFonts w:cs="B Mitra" w:hint="cs"/>
                          <w:b/>
                          <w:bCs/>
                          <w:sz w:val="40"/>
                          <w:szCs w:val="40"/>
                          <w:rtl/>
                        </w:rPr>
                        <w:t>ما</w:t>
                      </w:r>
                      <w:r w:rsidRPr="004A77C6">
                        <w:rPr>
                          <w:rFonts w:cs="B Mitra"/>
                          <w:b/>
                          <w:bCs/>
                          <w:sz w:val="40"/>
                          <w:szCs w:val="40"/>
                          <w:rtl/>
                        </w:rPr>
                        <w:t xml:space="preserve"> </w:t>
                      </w:r>
                      <w:r w:rsidRPr="004A77C6">
                        <w:rPr>
                          <w:rFonts w:cs="B Mitra" w:hint="cs"/>
                          <w:b/>
                          <w:bCs/>
                          <w:sz w:val="40"/>
                          <w:szCs w:val="40"/>
                          <w:rtl/>
                        </w:rPr>
                        <w:t>را</w:t>
                      </w:r>
                      <w:r w:rsidRPr="004A77C6">
                        <w:rPr>
                          <w:rFonts w:cs="B Mitra"/>
                          <w:b/>
                          <w:bCs/>
                          <w:sz w:val="40"/>
                          <w:szCs w:val="40"/>
                          <w:rtl/>
                        </w:rPr>
                        <w:t xml:space="preserve"> ادامه دهند</w:t>
                      </w:r>
                    </w:p>
                  </w:txbxContent>
                </v:textbox>
              </v:shape>
            </w:pict>
          </mc:Fallback>
        </mc:AlternateContent>
      </w:r>
      <w:r>
        <w:rPr>
          <w:noProof/>
        </w:rPr>
        <mc:AlternateContent>
          <mc:Choice Requires="wps">
            <w:drawing>
              <wp:anchor distT="0" distB="0" distL="114300" distR="114300" simplePos="0" relativeHeight="252652544" behindDoc="0" locked="0" layoutInCell="1" allowOverlap="1" wp14:anchorId="4F965672" wp14:editId="557F3AE4">
                <wp:simplePos x="0" y="0"/>
                <wp:positionH relativeFrom="column">
                  <wp:posOffset>1964983</wp:posOffset>
                </wp:positionH>
                <wp:positionV relativeFrom="paragraph">
                  <wp:posOffset>1339655</wp:posOffset>
                </wp:positionV>
                <wp:extent cx="3295650" cy="1813413"/>
                <wp:effectExtent l="0" t="0" r="0" b="0"/>
                <wp:wrapNone/>
                <wp:docPr id="1848" name="کادر متن 1848"/>
                <wp:cNvGraphicFramePr/>
                <a:graphic xmlns:a="http://schemas.openxmlformats.org/drawingml/2006/main">
                  <a:graphicData uri="http://schemas.microsoft.com/office/word/2010/wordprocessingShape">
                    <wps:wsp>
                      <wps:cNvSpPr txBox="1"/>
                      <wps:spPr>
                        <a:xfrm>
                          <a:off x="0" y="0"/>
                          <a:ext cx="3295650" cy="1813413"/>
                        </a:xfrm>
                        <a:prstGeom prst="rect">
                          <a:avLst/>
                        </a:prstGeom>
                        <a:noFill/>
                        <a:ln w="6350">
                          <a:noFill/>
                        </a:ln>
                      </wps:spPr>
                      <wps:txb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محمد</w:t>
                            </w:r>
                            <w:r w:rsidRPr="004A77C6">
                              <w:rPr>
                                <w:rFonts w:cs="B Titr" w:hint="cs"/>
                                <w:b/>
                                <w:bCs/>
                                <w:sz w:val="40"/>
                                <w:szCs w:val="40"/>
                                <w:rtl/>
                              </w:rPr>
                              <w:t xml:space="preserve"> لک                                                                                                                                                                                </w:t>
                            </w:r>
                            <w:r w:rsidRPr="004A77C6">
                              <w:rPr>
                                <w:rFonts w:cs="B Mitra"/>
                                <w:b/>
                                <w:bCs/>
                                <w:sz w:val="40"/>
                                <w:szCs w:val="40"/>
                                <w:rtl/>
                                <w14:textOutline w14:w="9525" w14:cap="rnd" w14:cmpd="sng" w14:algn="ctr">
                                  <w14:solidFill>
                                    <w14:srgbClr w14:val="0099CC"/>
                                  </w14:solidFill>
                                  <w14:prstDash w14:val="solid"/>
                                  <w14:bevel/>
                                </w14:textOutline>
                              </w:rPr>
                              <w:t>خواهران</w:t>
                            </w:r>
                            <w:r w:rsidRPr="004A77C6">
                              <w:rPr>
                                <w:rFonts w:cs="B Mitra"/>
                                <w:b/>
                                <w:bCs/>
                                <w:sz w:val="40"/>
                                <w:szCs w:val="40"/>
                                <w:rtl/>
                              </w:rPr>
                              <w:t xml:space="preserve"> عزیزم! </w:t>
                            </w:r>
                            <w:r>
                              <w:rPr>
                                <w:rFonts w:cs="B Mitra" w:hint="cs"/>
                                <w:b/>
                                <w:bCs/>
                                <w:sz w:val="40"/>
                                <w:szCs w:val="40"/>
                                <w:rtl/>
                              </w:rPr>
                              <w:t xml:space="preserve">                        </w:t>
                            </w:r>
                            <w:r w:rsidRPr="004A77C6">
                              <w:rPr>
                                <w:rFonts w:cs="B Mitra"/>
                                <w:b/>
                                <w:bCs/>
                                <w:sz w:val="40"/>
                                <w:szCs w:val="40"/>
                                <w:rtl/>
                              </w:rPr>
                              <w:t>حجاب کوبنده‌تر از خون من است. در حفظ حجاب خود کوشا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965672" id="کادر متن 1848" o:spid="_x0000_s1969" type="#_x0000_t202" style="position:absolute;left:0;text-align:left;margin-left:154.7pt;margin-top:105.5pt;width:259.5pt;height:142.8pt;z-index:252652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ADUSwIAAGgEAAAOAAAAZHJzL2Uyb0RvYy54bWysVM1uEzEQviPxDpbvdLP5Ke0qmyq0KkKq&#10;2kot6tnxepOVdj3Gdrpb7vAqCC6It0l5Gj47SRMKJ8TFO54Zz8/3zez4pGtqdq+sq0jnPD3ocaa0&#10;pKLS85y/vz1/dcSZ80IXoiatcv6gHD+ZvHwxbk2m+rSgulCWIYh2WWtyvvDeZEni5EI1wh2QURrG&#10;kmwjPK52nhRWtIje1Em/1ztMWrKFsSSVc9CerY18EuOXpZL+qiyd8qzOOWrz8bTxnIUzmYxFNrfC&#10;LCq5KUP8QxWNqDSSPoU6E16wpa3+CNVU0pKj0h9IahIqy0qq2AO6SXvPurlZCKNiLwDHmSeY3P8L&#10;Ky/vry2rCnB3NARXWjRg6efX1ZfV99UP9vhp9e3xM4s2QNUal+HFjcEb372hDs8ChEHvoAwIdKVt&#10;whe9MdgB+sMT0KrzTEI56B+PDkcwSdjSo3QwTAchTrJ7bqzzbxU1LAg5t2AyAizuL5xfu25dQjZN&#10;51VdQy+yWrM254cDxP/NguC1Ro5dsUHy3ayL/R8PYwlBN6PiAR1aWo+LM/K8QhUXwvlrYTEfqBwz&#10;769wlDUhG20kzhZkP/5NH/xBG6yctZi3nLsPS2EVZ/U7DUKP0+EwDGi8DEev+7jYfcts36KXzSlh&#10;pFNsl5FRDP6+3mpLS80dVmMassIktETunPuteOrXW4DVkmo6jU4YSSP8hb4xMoQO6AWMb7s7Yc2G&#10;CA8OL2k7mSJ7xsfad437dOmprCJZO1Q3BGCcI92b1Qv7sn+PXrsfxOQXAAAA//8DAFBLAwQUAAYA&#10;CAAAACEA8h5Xh+IAAAALAQAADwAAAGRycy9kb3ducmV2LnhtbEyPwU6DQBCG7ya+w2ZMvNkFrIQi&#10;S9OQNCZGD629eBvYKRDZXWS3Lfr0jic9zsyXf76/WM9mEGeafO+sgngRgSDbON3bVsHhbXuXgfAB&#10;rcbBWVLwRR7W5fVVgbl2F7uj8z60gkOsz1FBF8KYS+mbjgz6hRvJ8u3oJoOBx6mVesILh5tBJlGU&#10;SoO95Q8djlR11HzsT0bBc7V9xV2dmOx7qJ5ejpvx8/D+oNTtzbx5BBFoDn8w/OqzOpTsVLuT1V4M&#10;Cu6j1ZJRBUkccykmsiTjTa1guUpTkGUh/3cofwAAAP//AwBQSwECLQAUAAYACAAAACEAtoM4kv4A&#10;AADhAQAAEwAAAAAAAAAAAAAAAAAAAAAAW0NvbnRlbnRfVHlwZXNdLnhtbFBLAQItABQABgAIAAAA&#10;IQA4/SH/1gAAAJQBAAALAAAAAAAAAAAAAAAAAC8BAABfcmVscy8ucmVsc1BLAQItABQABgAIAAAA&#10;IQDagADUSwIAAGgEAAAOAAAAAAAAAAAAAAAAAC4CAABkcnMvZTJvRG9jLnhtbFBLAQItABQABgAI&#10;AAAAIQDyHleH4gAAAAsBAAAPAAAAAAAAAAAAAAAAAKUEAABkcnMvZG93bnJldi54bWxQSwUGAAAA&#10;AAQABADzAAAAtAUAAAAA&#10;" filled="f" stroked="f" strokeweight=".5pt">
                <v:textbox>
                  <w:txbxContent>
                    <w:p w:rsidR="00C8484F" w:rsidRPr="004A77C6" w:rsidRDefault="00C8484F" w:rsidP="00C8484F">
                      <w:pPr>
                        <w:spacing w:after="0" w:line="240" w:lineRule="auto"/>
                        <w:jc w:val="center"/>
                        <w:outlineLvl w:val="4"/>
                        <w:rPr>
                          <w:rFonts w:cs="B Mitra"/>
                          <w:b/>
                          <w:bCs/>
                          <w:sz w:val="40"/>
                          <w:szCs w:val="40"/>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b/>
                          <w:bCs/>
                          <w:sz w:val="40"/>
                          <w:szCs w:val="40"/>
                          <w:rtl/>
                        </w:rPr>
                        <w:t xml:space="preserve"> محمد</w:t>
                      </w:r>
                      <w:r w:rsidRPr="004A77C6">
                        <w:rPr>
                          <w:rFonts w:cs="B Titr" w:hint="cs"/>
                          <w:b/>
                          <w:bCs/>
                          <w:sz w:val="40"/>
                          <w:szCs w:val="40"/>
                          <w:rtl/>
                        </w:rPr>
                        <w:t xml:space="preserve"> لک                                                                                                                                                                                </w:t>
                      </w:r>
                      <w:r w:rsidRPr="004A77C6">
                        <w:rPr>
                          <w:rFonts w:cs="B Mitra"/>
                          <w:b/>
                          <w:bCs/>
                          <w:sz w:val="40"/>
                          <w:szCs w:val="40"/>
                          <w:rtl/>
                          <w14:textOutline w14:w="9525" w14:cap="rnd" w14:cmpd="sng" w14:algn="ctr">
                            <w14:solidFill>
                              <w14:srgbClr w14:val="0099CC"/>
                            </w14:solidFill>
                            <w14:prstDash w14:val="solid"/>
                            <w14:bevel/>
                          </w14:textOutline>
                        </w:rPr>
                        <w:t>خواهران</w:t>
                      </w:r>
                      <w:r w:rsidRPr="004A77C6">
                        <w:rPr>
                          <w:rFonts w:cs="B Mitra"/>
                          <w:b/>
                          <w:bCs/>
                          <w:sz w:val="40"/>
                          <w:szCs w:val="40"/>
                          <w:rtl/>
                        </w:rPr>
                        <w:t xml:space="preserve"> عزیزم! </w:t>
                      </w:r>
                      <w:r>
                        <w:rPr>
                          <w:rFonts w:cs="B Mitra" w:hint="cs"/>
                          <w:b/>
                          <w:bCs/>
                          <w:sz w:val="40"/>
                          <w:szCs w:val="40"/>
                          <w:rtl/>
                        </w:rPr>
                        <w:t xml:space="preserve">                        </w:t>
                      </w:r>
                      <w:r w:rsidRPr="004A77C6">
                        <w:rPr>
                          <w:rFonts w:cs="B Mitra"/>
                          <w:b/>
                          <w:bCs/>
                          <w:sz w:val="40"/>
                          <w:szCs w:val="40"/>
                          <w:rtl/>
                        </w:rPr>
                        <w:t>حجاب کوبنده‌تر از خون من است. در حفظ حجاب خود کوشا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D0310C0" wp14:editId="49A65A02">
            <wp:extent cx="6120000" cy="4320000"/>
            <wp:effectExtent l="0" t="0" r="0" b="4445"/>
            <wp:docPr id="2111" name="تصویر 211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DD7EAC7" wp14:editId="2F5684EC">
            <wp:extent cx="6120000" cy="4320000"/>
            <wp:effectExtent l="0" t="0" r="0" b="4445"/>
            <wp:docPr id="2112" name="تصویر 211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55616" behindDoc="0" locked="0" layoutInCell="1" allowOverlap="1" wp14:anchorId="25362728" wp14:editId="2988DFB5">
                <wp:simplePos x="0" y="0"/>
                <wp:positionH relativeFrom="column">
                  <wp:posOffset>1964983</wp:posOffset>
                </wp:positionH>
                <wp:positionV relativeFrom="paragraph">
                  <wp:posOffset>5480833</wp:posOffset>
                </wp:positionV>
                <wp:extent cx="3295650" cy="2197832"/>
                <wp:effectExtent l="0" t="0" r="0" b="0"/>
                <wp:wrapNone/>
                <wp:docPr id="1849" name="کادر متن 1849"/>
                <wp:cNvGraphicFramePr/>
                <a:graphic xmlns:a="http://schemas.openxmlformats.org/drawingml/2006/main">
                  <a:graphicData uri="http://schemas.microsoft.com/office/word/2010/wordprocessingShape">
                    <wps:wsp>
                      <wps:cNvSpPr txBox="1"/>
                      <wps:spPr>
                        <a:xfrm>
                          <a:off x="0" y="0"/>
                          <a:ext cx="3295650" cy="2197832"/>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ماشاء‌الله حیدری</w:t>
                            </w:r>
                            <w:r w:rsidRPr="0030310D">
                              <w:rPr>
                                <w:rFonts w:cs="B Titr" w:hint="cs"/>
                                <w:b/>
                                <w:bCs/>
                                <w:sz w:val="36"/>
                                <w:szCs w:val="36"/>
                                <w:rtl/>
                              </w:rPr>
                              <w:t xml:space="preserve">                                                                                                                                                                           </w:t>
                            </w:r>
                            <w:r w:rsidRPr="0030310D">
                              <w:rPr>
                                <w:rFonts w:cs="B Mitra"/>
                                <w:b/>
                                <w:bCs/>
                                <w:sz w:val="36"/>
                                <w:szCs w:val="36"/>
                                <w:rtl/>
                              </w:rPr>
                              <w:t xml:space="preserve">درود به </w:t>
                            </w:r>
                            <w:r w:rsidRPr="0030310D">
                              <w:rPr>
                                <w:rFonts w:cs="B Mitra"/>
                                <w:b/>
                                <w:bCs/>
                                <w:sz w:val="36"/>
                                <w:szCs w:val="36"/>
                                <w:rtl/>
                                <w14:textOutline w14:w="9525" w14:cap="rnd" w14:cmpd="sng" w14:algn="ctr">
                                  <w14:solidFill>
                                    <w14:srgbClr w14:val="0099CC"/>
                                  </w14:solidFill>
                                  <w14:prstDash w14:val="solid"/>
                                  <w14:bevel/>
                                </w14:textOutline>
                              </w:rPr>
                              <w:t>خواهرا</w:t>
                            </w:r>
                            <w:r w:rsidRPr="0030310D">
                              <w:rPr>
                                <w:rFonts w:cs="B Mitra" w:hint="cs"/>
                                <w:b/>
                                <w:bCs/>
                                <w:sz w:val="36"/>
                                <w:szCs w:val="36"/>
                                <w:rtl/>
                                <w14:textOutline w14:w="9525" w14:cap="rnd" w14:cmpd="sng" w14:algn="ctr">
                                  <w14:solidFill>
                                    <w14:srgbClr w14:val="0099CC"/>
                                  </w14:solidFill>
                                  <w14:prstDash w14:val="solid"/>
                                  <w14:bevel/>
                                </w14:textOutline>
                              </w:rPr>
                              <w:t>نی</w:t>
                            </w:r>
                            <w:r w:rsidRPr="0030310D">
                              <w:rPr>
                                <w:rFonts w:cs="B Mitra"/>
                                <w:b/>
                                <w:bCs/>
                                <w:sz w:val="36"/>
                                <w:szCs w:val="36"/>
                                <w:rtl/>
                              </w:rPr>
                              <w:t xml:space="preserve"> که حجاب اسلامی، آن ارزنده‌ترین زینت زن را به طور کامل رعایت می‌کنند و با این حرکت شان مشت محکمی بر دهان وابسته‌های آمریکا و روسیه می‌زنند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362728" id="کادر متن 1849" o:spid="_x0000_s1970" type="#_x0000_t202" style="position:absolute;left:0;text-align:left;margin-left:154.7pt;margin-top:431.55pt;width:259.5pt;height:173.05pt;z-index:252655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QB+TAIAAGgEAAAOAAAAZHJzL2Uyb0RvYy54bWysVM1u2zAMvg/YOwi6L04cJ02MOEXWIsOA&#10;oi2QDj0rshwbsEVNUmJn9+1Viu0y7G3SPc0oOX/rdhp2kSmS4s/3kZ5cNlVJNkKbAmRCe50uJUJy&#10;SAu5SuiHh/mbESXGMpmyEqRI6FYYejl9/WpSq1iEkEOZCk0wiDRxrRKaW6viIDA8FxUzHVBCojED&#10;XTGLV70KUs1qjF6VQdjtDoMadKo0cGEMaq9bI536+FkmuL3LMiMsKROKtVl/an8u3RlMJyxeaaby&#10;gu/LYP9QRcUKiUmPoa6ZZWStiz9CVQXXYCCzHQ5VAFlWcOF7wG563RfdLHKmhO8FwTHqCJP5f2H5&#10;7eZekyJF7kbRmBLJKmTp59fd0+777gd5/rz79vyFeBtCVSsT44uFwje2eQsNPnMQOr1BpUOgyXTl&#10;vtgbQTuCvj0CLRpLOCr74XgwHKCJoy3sjS9G/dDFCU7PlTb2nYCKOCGhGpn0ALPNjbGt68HFZZMw&#10;L8oS9SwuJakTOuxj/N8sGLyUmONUrJNss2x8/+MoOrSyhHSLHWpox8UoPi+wihtm7D3TOB9YOc68&#10;vcMjKwGzwV6iJAf96W9654+0oZWSGuctoebjmmlBSfleIqHjXhS5AfWXaHAR4kWfW5bnFrmurgBH&#10;uofbpbgXnb8tD9pMQ/WIqzFzWdHEJMfcCbUH8cq2W4CrxcVs5p1wJBWzN3KhuAvt0HMYPzSPTKs9&#10;ERY5vIXDZLL4BR+tb4v7bG0hKzxZDukW1T0BOM6e7v3quX05v3uv0w9i+gsAAP//AwBQSwMEFAAG&#10;AAgAAAAhAFUn6GLiAAAADAEAAA8AAABkcnMvZG93bnJldi54bWxMj8FOwzAMhu9IvENkJG4sWQZT&#10;VppOU6UJCcFhYxdubpO1FU1SmmwrPD3mBEfbn35/f76eXM/Odoxd8BrmMwHM+jqYzjcaDm/bOwUs&#10;JvQG++Cthi8bYV1cX+WYmXDxO3vep4ZRiI8ZamhTGjLOY91ah3EWBuvpdgyjw0Tj2HAz4oXCXc+l&#10;EEvusPP0ocXBlq2tP/Ynp+G53L7irpJOfffl08txM3we3h+0vr2ZNo/Akp3SHwy/+qQOBTlV4eRN&#10;ZL2GhVjdE6pBLRdzYEQoqWhTESrFSgIvcv6/RPEDAAD//wMAUEsBAi0AFAAGAAgAAAAhALaDOJL+&#10;AAAA4QEAABMAAAAAAAAAAAAAAAAAAAAAAFtDb250ZW50X1R5cGVzXS54bWxQSwECLQAUAAYACAAA&#10;ACEAOP0h/9YAAACUAQAACwAAAAAAAAAAAAAAAAAvAQAAX3JlbHMvLnJlbHNQSwECLQAUAAYACAAA&#10;ACEAYCkAfkwCAABoBAAADgAAAAAAAAAAAAAAAAAuAgAAZHJzL2Uyb0RvYy54bWxQSwECLQAUAAYA&#10;CAAAACEAVSfoYuIAAAAMAQAADwAAAAAAAAAAAAAAAACmBAAAZHJzL2Rvd25yZXYueG1sUEsFBgAA&#10;AAAEAAQA8wAAALUFA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ماشاء‌الله حیدری</w:t>
                      </w:r>
                      <w:r w:rsidRPr="0030310D">
                        <w:rPr>
                          <w:rFonts w:cs="B Titr" w:hint="cs"/>
                          <w:b/>
                          <w:bCs/>
                          <w:sz w:val="36"/>
                          <w:szCs w:val="36"/>
                          <w:rtl/>
                        </w:rPr>
                        <w:t xml:space="preserve">                                                                                                                                                                           </w:t>
                      </w:r>
                      <w:r w:rsidRPr="0030310D">
                        <w:rPr>
                          <w:rFonts w:cs="B Mitra"/>
                          <w:b/>
                          <w:bCs/>
                          <w:sz w:val="36"/>
                          <w:szCs w:val="36"/>
                          <w:rtl/>
                        </w:rPr>
                        <w:t xml:space="preserve">درود به </w:t>
                      </w:r>
                      <w:r w:rsidRPr="0030310D">
                        <w:rPr>
                          <w:rFonts w:cs="B Mitra"/>
                          <w:b/>
                          <w:bCs/>
                          <w:sz w:val="36"/>
                          <w:szCs w:val="36"/>
                          <w:rtl/>
                          <w14:textOutline w14:w="9525" w14:cap="rnd" w14:cmpd="sng" w14:algn="ctr">
                            <w14:solidFill>
                              <w14:srgbClr w14:val="0099CC"/>
                            </w14:solidFill>
                            <w14:prstDash w14:val="solid"/>
                            <w14:bevel/>
                          </w14:textOutline>
                        </w:rPr>
                        <w:t>خواهرا</w:t>
                      </w:r>
                      <w:r w:rsidRPr="0030310D">
                        <w:rPr>
                          <w:rFonts w:cs="B Mitra" w:hint="cs"/>
                          <w:b/>
                          <w:bCs/>
                          <w:sz w:val="36"/>
                          <w:szCs w:val="36"/>
                          <w:rtl/>
                          <w14:textOutline w14:w="9525" w14:cap="rnd" w14:cmpd="sng" w14:algn="ctr">
                            <w14:solidFill>
                              <w14:srgbClr w14:val="0099CC"/>
                            </w14:solidFill>
                            <w14:prstDash w14:val="solid"/>
                            <w14:bevel/>
                          </w14:textOutline>
                        </w:rPr>
                        <w:t>نی</w:t>
                      </w:r>
                      <w:r w:rsidRPr="0030310D">
                        <w:rPr>
                          <w:rFonts w:cs="B Mitra"/>
                          <w:b/>
                          <w:bCs/>
                          <w:sz w:val="36"/>
                          <w:szCs w:val="36"/>
                          <w:rtl/>
                        </w:rPr>
                        <w:t xml:space="preserve"> که حجاب اسلامی، آن ارزنده‌ترین زینت زن را به طور کامل رعایت می‌کنند و با این حرکت شان مشت محکمی بر دهان وابسته‌های آمریکا و روسیه می‌زنند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54592" behindDoc="0" locked="0" layoutInCell="1" allowOverlap="1" wp14:anchorId="02FAE2BF" wp14:editId="6DD97181">
                <wp:simplePos x="0" y="0"/>
                <wp:positionH relativeFrom="column">
                  <wp:posOffset>1964983</wp:posOffset>
                </wp:positionH>
                <wp:positionV relativeFrom="paragraph">
                  <wp:posOffset>1427578</wp:posOffset>
                </wp:positionV>
                <wp:extent cx="3295650" cy="1726076"/>
                <wp:effectExtent l="0" t="0" r="0" b="7620"/>
                <wp:wrapNone/>
                <wp:docPr id="1850" name="کادر متن 1850"/>
                <wp:cNvGraphicFramePr/>
                <a:graphic xmlns:a="http://schemas.openxmlformats.org/drawingml/2006/main">
                  <a:graphicData uri="http://schemas.microsoft.com/office/word/2010/wordprocessingShape">
                    <wps:wsp>
                      <wps:cNvSpPr txBox="1"/>
                      <wps:spPr>
                        <a:xfrm>
                          <a:off x="0" y="0"/>
                          <a:ext cx="3295650" cy="1726076"/>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 xml:space="preserve">د </w:t>
                            </w:r>
                            <w:r w:rsidRPr="004A77C6">
                              <w:rPr>
                                <w:rFonts w:cs="B Titr"/>
                                <w:b/>
                                <w:bCs/>
                                <w:sz w:val="36"/>
                                <w:szCs w:val="36"/>
                                <w:rtl/>
                              </w:rPr>
                              <w:t>محم</w:t>
                            </w:r>
                            <w:r w:rsidRPr="004A77C6">
                              <w:rPr>
                                <w:rFonts w:cs="B Titr" w:hint="cs"/>
                                <w:b/>
                                <w:bCs/>
                                <w:sz w:val="36"/>
                                <w:szCs w:val="36"/>
                                <w:rtl/>
                              </w:rPr>
                              <w:t>ّ</w:t>
                            </w:r>
                            <w:r w:rsidRPr="004A77C6">
                              <w:rPr>
                                <w:rFonts w:cs="B Titr"/>
                                <w:b/>
                                <w:bCs/>
                                <w:sz w:val="36"/>
                                <w:szCs w:val="36"/>
                                <w:rtl/>
                              </w:rPr>
                              <w:t>دحسین سوزنی</w:t>
                            </w:r>
                            <w:r w:rsidRPr="004A77C6">
                              <w:rPr>
                                <w:rFonts w:cs="B Titr" w:hint="cs"/>
                                <w:b/>
                                <w:bCs/>
                                <w:sz w:val="36"/>
                                <w:szCs w:val="36"/>
                                <w:rtl/>
                              </w:rPr>
                              <w:t xml:space="preserve">                                                                                                                                                               </w:t>
                            </w:r>
                            <w:r>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م!</w:t>
                            </w:r>
                            <w:r w:rsidRPr="00A45893">
                              <w:rPr>
                                <w:rFonts w:cs="B Mitra"/>
                                <w:b/>
                                <w:bCs/>
                                <w:sz w:val="38"/>
                                <w:szCs w:val="38"/>
                                <w:rtl/>
                              </w:rPr>
                              <w:t>حجاب خود را حفظ کن</w:t>
                            </w:r>
                            <w:r w:rsidRPr="00A45893">
                              <w:rPr>
                                <w:rFonts w:cs="B Mitra" w:hint="cs"/>
                                <w:b/>
                                <w:bCs/>
                                <w:sz w:val="38"/>
                                <w:szCs w:val="38"/>
                                <w:rtl/>
                              </w:rPr>
                              <w:t>؛</w:t>
                            </w:r>
                            <w:r w:rsidRPr="00A45893">
                              <w:rPr>
                                <w:rFonts w:cs="B Mitra"/>
                                <w:b/>
                                <w:bCs/>
                                <w:sz w:val="38"/>
                                <w:szCs w:val="38"/>
                                <w:rtl/>
                              </w:rPr>
                              <w:t xml:space="preserve"> زیرا دشمن از حجاب تو آنقدر می‌ترسد که از مسلسل پاسداران خواهد ترسید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FAE2BF" id="کادر متن 1850" o:spid="_x0000_s1971" type="#_x0000_t202" style="position:absolute;left:0;text-align:left;margin-left:154.7pt;margin-top:112.4pt;width:259.5pt;height:135.9pt;z-index:252654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5dRTAIAAGgEAAAOAAAAZHJzL2Uyb0RvYy54bWysVMFu2zAMvQ/YPwi6r07SJG2NOEXWosOA&#10;oi2QDj0rstwYsEVNUmp39+1Xiu0y7G/Sfc2e5CTtup2GXWSKpB7JR9KT47au2J2yriSd8f5ejzOl&#10;JeWlvs34h+uzN4ecOS90LirSKuP3yvHj6etXk8akakBLqnJlGUC0SxuT8aX3Jk0SJ5eqFm6PjNIw&#10;FmRr4XG1t0luRQP0ukoGvd44acjmxpJUzkF72hn5NOIXhZL+siic8qzKOHLz8bTxXIQzmU5EemuF&#10;WZZyk4b4hyxqUWoE3UGdCi/YypZ/QNWltOSo8HuS6oSKopQq1oBq+r0X1cyXwqhYC8hxZkeT+3+w&#10;8uLuyrIyR+8ORyBIixpd+vl1/bD+vv7BHj+vvz1+YdEGqhrjUryYG7zx7Vtq8SxQGPQOysBAW9g6&#10;fFEbgx2Y9zuiVeuZhHJ/cDQah3AStv7BYNw7GAec5Om5sc6/U1SzIGTcopORYHF37nznunUJ0TSd&#10;lVUFvUgrzZqMj/eB/5sF4JVGjKdkg+TbRRvrPxqOtqUsKL9HhZa6cXFGnpXI4lw4fyUs5gOZY+b9&#10;JY6iIkSjjcTZkuynv+mDP9oGK2cN5i3j7uNKWMVZ9V6joUf94RCwPl6Go4MBLva5ZfHcolf1CWGk&#10;+9guI6MY/H211RaW6husxixEhUloidgZ91vxxHdbgNWSajaLThhJI/y5nhsZoAN7gePr9kZYs2mE&#10;Rw8vaDuZIn3Rj86343228lSUsVmB6Y7VTQMwzrHdm9UL+/L8Hr2efhDTXwAAAP//AwBQSwMEFAAG&#10;AAgAAAAhAN6vUl7iAAAACwEAAA8AAABkcnMvZG93bnJldi54bWxMj8FOwzAMhu9IvENkJG4sJZSq&#10;K02nqdKEhOCwsQu3tMnaisQpTbYVnh5zGkfbn35/f7manWUnM4XBo4T7RQLMYOv1gJ2E/fvmLgcW&#10;okKtrEcj4dsEWFXXV6UqtD/j1px2sWMUgqFQEvoYx4Lz0PbGqbDwo0G6HfzkVKRx6rie1JnCneUi&#10;STLu1ID0oVejqXvTfu6OTsJLvXlT20a4/MfWz6+H9fi1/3iU8vZmXj8Bi2aOFxj+9EkdKnJq/BF1&#10;YFbCQ7JMCZUgREodiMhFTptGQrrMMuBVyf93qH4BAAD//wMAUEsBAi0AFAAGAAgAAAAhALaDOJL+&#10;AAAA4QEAABMAAAAAAAAAAAAAAAAAAAAAAFtDb250ZW50X1R5cGVzXS54bWxQSwECLQAUAAYACAAA&#10;ACEAOP0h/9YAAACUAQAACwAAAAAAAAAAAAAAAAAvAQAAX3JlbHMvLnJlbHNQSwECLQAUAAYACAAA&#10;ACEArT+XUUwCAABoBAAADgAAAAAAAAAAAAAAAAAuAgAAZHJzL2Uyb0RvYy54bWxQSwECLQAUAAYA&#10;CAAAACEA3q9SXuIAAAALAQAADwAAAAAAAAAAAAAAAACmBAAAZHJzL2Rvd25yZXYueG1sUEsFBgAA&#10;AAAEAAQA8wAAALUFA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4A77C6">
                        <w:rPr>
                          <w:rFonts w:cs="B Titr"/>
                          <w:b/>
                          <w:bCs/>
                          <w:color w:val="FF0000"/>
                          <w:sz w:val="36"/>
                          <w:szCs w:val="36"/>
                          <w:rtl/>
                        </w:rPr>
                        <w:t>شهی</w:t>
                      </w:r>
                      <w:r w:rsidRPr="004A77C6">
                        <w:rPr>
                          <w:rFonts w:cs="B Titr" w:hint="cs"/>
                          <w:b/>
                          <w:bCs/>
                          <w:color w:val="FF0000"/>
                          <w:sz w:val="36"/>
                          <w:szCs w:val="36"/>
                          <w:rtl/>
                        </w:rPr>
                        <w:t>ـ</w:t>
                      </w:r>
                      <w:r w:rsidRPr="004A77C6">
                        <w:rPr>
                          <w:rFonts w:cs="B Titr"/>
                          <w:b/>
                          <w:bCs/>
                          <w:color w:val="FF0000"/>
                          <w:sz w:val="36"/>
                          <w:szCs w:val="36"/>
                          <w:rtl/>
                        </w:rPr>
                        <w:t xml:space="preserve">د </w:t>
                      </w:r>
                      <w:r w:rsidRPr="004A77C6">
                        <w:rPr>
                          <w:rFonts w:cs="B Titr"/>
                          <w:b/>
                          <w:bCs/>
                          <w:sz w:val="36"/>
                          <w:szCs w:val="36"/>
                          <w:rtl/>
                        </w:rPr>
                        <w:t>محم</w:t>
                      </w:r>
                      <w:r w:rsidRPr="004A77C6">
                        <w:rPr>
                          <w:rFonts w:cs="B Titr" w:hint="cs"/>
                          <w:b/>
                          <w:bCs/>
                          <w:sz w:val="36"/>
                          <w:szCs w:val="36"/>
                          <w:rtl/>
                        </w:rPr>
                        <w:t>ّ</w:t>
                      </w:r>
                      <w:r w:rsidRPr="004A77C6">
                        <w:rPr>
                          <w:rFonts w:cs="B Titr"/>
                          <w:b/>
                          <w:bCs/>
                          <w:sz w:val="36"/>
                          <w:szCs w:val="36"/>
                          <w:rtl/>
                        </w:rPr>
                        <w:t>دحسین سوزنی</w:t>
                      </w:r>
                      <w:r w:rsidRPr="004A77C6">
                        <w:rPr>
                          <w:rFonts w:cs="B Titr" w:hint="cs"/>
                          <w:b/>
                          <w:bCs/>
                          <w:sz w:val="36"/>
                          <w:szCs w:val="36"/>
                          <w:rtl/>
                        </w:rPr>
                        <w:t xml:space="preserve">                                                                                                                                                               </w:t>
                      </w:r>
                      <w:r>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م!</w:t>
                      </w:r>
                      <w:r w:rsidRPr="00A45893">
                        <w:rPr>
                          <w:rFonts w:cs="B Mitra"/>
                          <w:b/>
                          <w:bCs/>
                          <w:sz w:val="38"/>
                          <w:szCs w:val="38"/>
                          <w:rtl/>
                        </w:rPr>
                        <w:t>حجاب خود را حفظ کن</w:t>
                      </w:r>
                      <w:r w:rsidRPr="00A45893">
                        <w:rPr>
                          <w:rFonts w:cs="B Mitra" w:hint="cs"/>
                          <w:b/>
                          <w:bCs/>
                          <w:sz w:val="38"/>
                          <w:szCs w:val="38"/>
                          <w:rtl/>
                        </w:rPr>
                        <w:t>؛</w:t>
                      </w:r>
                      <w:r w:rsidRPr="00A45893">
                        <w:rPr>
                          <w:rFonts w:cs="B Mitra"/>
                          <w:b/>
                          <w:bCs/>
                          <w:sz w:val="38"/>
                          <w:szCs w:val="38"/>
                          <w:rtl/>
                        </w:rPr>
                        <w:t xml:space="preserve"> زیرا دشمن از حجاب تو آنقدر می‌ترسد که از مسلسل پاسداران خواهد ترسید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9E463F1" wp14:editId="59DAEBB1">
            <wp:extent cx="6120000" cy="4320000"/>
            <wp:effectExtent l="0" t="0" r="0" b="4445"/>
            <wp:docPr id="2113" name="تصویر 211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E90C8A8" wp14:editId="536EA953">
            <wp:extent cx="6120000" cy="4320000"/>
            <wp:effectExtent l="0" t="0" r="0" b="4445"/>
            <wp:docPr id="2114" name="تصویر 211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57664" behindDoc="0" locked="0" layoutInCell="1" allowOverlap="1" wp14:anchorId="5762BC41" wp14:editId="01DCE10F">
                <wp:simplePos x="0" y="0"/>
                <wp:positionH relativeFrom="column">
                  <wp:posOffset>1964983</wp:posOffset>
                </wp:positionH>
                <wp:positionV relativeFrom="paragraph">
                  <wp:posOffset>5480833</wp:posOffset>
                </wp:positionV>
                <wp:extent cx="3295650" cy="2223818"/>
                <wp:effectExtent l="0" t="0" r="0" b="5080"/>
                <wp:wrapNone/>
                <wp:docPr id="1851" name="کادر متن 1851"/>
                <wp:cNvGraphicFramePr/>
                <a:graphic xmlns:a="http://schemas.openxmlformats.org/drawingml/2006/main">
                  <a:graphicData uri="http://schemas.microsoft.com/office/word/2010/wordprocessingShape">
                    <wps:wsp>
                      <wps:cNvSpPr txBox="1"/>
                      <wps:spPr>
                        <a:xfrm>
                          <a:off x="0" y="0"/>
                          <a:ext cx="3295650" cy="2223818"/>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 xml:space="preserve">د </w:t>
                            </w:r>
                            <w:r w:rsidRPr="0030310D">
                              <w:rPr>
                                <w:rFonts w:cs="B Titr"/>
                                <w:b/>
                                <w:bCs/>
                                <w:sz w:val="36"/>
                                <w:szCs w:val="36"/>
                                <w:rtl/>
                              </w:rPr>
                              <w:t>محم</w:t>
                            </w:r>
                            <w:r w:rsidRPr="0030310D">
                              <w:rPr>
                                <w:rFonts w:cs="B Titr" w:hint="cs"/>
                                <w:b/>
                                <w:bCs/>
                                <w:sz w:val="36"/>
                                <w:szCs w:val="36"/>
                                <w:rtl/>
                              </w:rPr>
                              <w:t>ّ</w:t>
                            </w:r>
                            <w:r w:rsidRPr="0030310D">
                              <w:rPr>
                                <w:rFonts w:cs="B Titr"/>
                                <w:b/>
                                <w:bCs/>
                                <w:sz w:val="36"/>
                                <w:szCs w:val="36"/>
                                <w:rtl/>
                              </w:rPr>
                              <w:t>دحسین ساریخانی</w:t>
                            </w:r>
                            <w:r w:rsidRPr="0030310D">
                              <w:rPr>
                                <w:rFonts w:cs="B Titr" w:hint="cs"/>
                                <w:b/>
                                <w:bCs/>
                                <w:sz w:val="36"/>
                                <w:szCs w:val="36"/>
                                <w:rtl/>
                              </w:rPr>
                              <w:t xml:space="preserve">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نم!</w:t>
                            </w:r>
                            <w:r w:rsidRPr="00A45893">
                              <w:rPr>
                                <w:rFonts w:cs="B Mitra"/>
                                <w:b/>
                                <w:bCs/>
                                <w:sz w:val="38"/>
                                <w:szCs w:val="38"/>
                                <w:rtl/>
                              </w:rPr>
                              <w:t>حجاب شما سنگری است که از خون شهدا پاسداری می‌کندو باید با حجاب خود مشت محکمی بر دهان دشمنان اسلام بکوبید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62BC41" id="کادر متن 1851" o:spid="_x0000_s1972" type="#_x0000_t202" style="position:absolute;left:0;text-align:left;margin-left:154.7pt;margin-top:431.55pt;width:259.5pt;height:175.1pt;z-index:252657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goTAIAAGgEAAAOAAAAZHJzL2Uyb0RvYy54bWysVF1v0zAUfUfiP1h+Z2mztnTR0qlsGkKa&#10;tkkd2rPrOGukxNfY7pLxDn8FwQvi33T8Go6ddhuDJ8SLY99zfT/Ouc7hUdfU7FZZV5HO+XBvwJnS&#10;kopK3+T8/dXpqylnzgtdiJq0yvmdcvxo9vLFYWsyldKK6kJZhiDaZa3J+cp7kyWJkyvVCLdHRmmA&#10;JdlGeBztTVJY0SJ6UyfpYDBJWrKFsSSVc7Ce9CCfxfhlqaS/KEunPKtzjtp8XG1cl2FNZociu7HC&#10;rCq5LUP8QxWNqDSSPoQ6EV6wta3+CNVU0pKj0u9JahIqy0qq2AO6GQ6edbNYCaNiLyDHmQea3P8L&#10;K89vLy2rCmg3HQ8506KBSj+/br5svm9+sPtPm2/3n1nEQFVrXIYbC4M7vntDHa4FCoPdwRgY6Erb&#10;hC96Y8BB+t0D0arzTMK4nx6MJ2NAEliapvvT4TTESR6vG+v8W0UNC5ucWygZCRa3Z873rjuXkE3T&#10;aVXXsIus1qzN+WQf8X9DELzWyPFYbNj5btnF/g9Gk10rSyru0KGlflyckacVqjgTzl8Ki/lA5Zh5&#10;f4GlrAnZaLvjbEX249/swR+yAeWsxbzl3H1YC6s4q99pCHowHI3CgMbDaPw6xcE+RZZPEb1ujgkj&#10;DcVQXdwGf1/vrKWl5hpPYx6yAhJaInfO/W577PtXgKcl1XwenTCSRvgzvTAyhA7sBY6vumthzVYI&#10;Dw3PaTeZInumR+/b8z5feyqrKFZgumd1KwDGOcq9fXrhvTw9R6/HH8TsFwAAAP//AwBQSwMEFAAG&#10;AAgAAAAhAK2ExX3iAAAADAEAAA8AAABkcnMvZG93bnJldi54bWxMj8tOwzAQRfdI/IM1SOyo84DK&#10;hDhVFalCQrBo6YadE0+TCD9C7LaBr2dYleXMHN05t1zN1rATTmHwTkK6SICha70eXCdh/765E8BC&#10;VE4r4x1K+MYAq+r6qlSF9me3xdMudoxCXCiUhD7GseA8tD1aFRZ+REe3g5+sijROHdeTOlO4NTxL&#10;kiW3anD0oVcj1j22n7ujlfBSb97Utsms+DH18+thPX7tPx6kvL2Z10/AIs7xAsOfPqlDRU6NPzod&#10;mJGQJ4/3hEoQyzwFRoTIBG0aQrM0z4FXJf9fovoFAAD//wMAUEsBAi0AFAAGAAgAAAAhALaDOJL+&#10;AAAA4QEAABMAAAAAAAAAAAAAAAAAAAAAAFtDb250ZW50X1R5cGVzXS54bWxQSwECLQAUAAYACAAA&#10;ACEAOP0h/9YAAACUAQAACwAAAAAAAAAAAAAAAAAvAQAAX3JlbHMvLnJlbHNQSwECLQAUAAYACAAA&#10;ACEApk/oKEwCAABoBAAADgAAAAAAAAAAAAAAAAAuAgAAZHJzL2Uyb0RvYy54bWxQSwECLQAUAAYA&#10;CAAAACEArYTFfeIAAAAMAQAADwAAAAAAAAAAAAAAAACmBAAAZHJzL2Rvd25yZXYueG1sUEsFBgAA&#10;AAAEAAQA8wAAALUFA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 xml:space="preserve">د </w:t>
                      </w:r>
                      <w:r w:rsidRPr="0030310D">
                        <w:rPr>
                          <w:rFonts w:cs="B Titr"/>
                          <w:b/>
                          <w:bCs/>
                          <w:sz w:val="36"/>
                          <w:szCs w:val="36"/>
                          <w:rtl/>
                        </w:rPr>
                        <w:t>محم</w:t>
                      </w:r>
                      <w:r w:rsidRPr="0030310D">
                        <w:rPr>
                          <w:rFonts w:cs="B Titr" w:hint="cs"/>
                          <w:b/>
                          <w:bCs/>
                          <w:sz w:val="36"/>
                          <w:szCs w:val="36"/>
                          <w:rtl/>
                        </w:rPr>
                        <w:t>ّ</w:t>
                      </w:r>
                      <w:r w:rsidRPr="0030310D">
                        <w:rPr>
                          <w:rFonts w:cs="B Titr"/>
                          <w:b/>
                          <w:bCs/>
                          <w:sz w:val="36"/>
                          <w:szCs w:val="36"/>
                          <w:rtl/>
                        </w:rPr>
                        <w:t>دحسین ساریخانی</w:t>
                      </w:r>
                      <w:r w:rsidRPr="0030310D">
                        <w:rPr>
                          <w:rFonts w:cs="B Titr" w:hint="cs"/>
                          <w:b/>
                          <w:bCs/>
                          <w:sz w:val="36"/>
                          <w:szCs w:val="36"/>
                          <w:rtl/>
                        </w:rPr>
                        <w:t xml:space="preserve">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نم!</w:t>
                      </w:r>
                      <w:r w:rsidRPr="00A45893">
                        <w:rPr>
                          <w:rFonts w:cs="B Mitra"/>
                          <w:b/>
                          <w:bCs/>
                          <w:sz w:val="38"/>
                          <w:szCs w:val="38"/>
                          <w:rtl/>
                        </w:rPr>
                        <w:t>حجاب شما سنگری است که از خون شهدا پاسداری می‌کندو باید با حجاب خود مشت محکمی بر دهان دشمنان اسلام بکوبید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56640" behindDoc="0" locked="0" layoutInCell="1" allowOverlap="1" wp14:anchorId="11B2AEF4" wp14:editId="0EEE8A75">
                <wp:simplePos x="0" y="0"/>
                <wp:positionH relativeFrom="column">
                  <wp:posOffset>1964690</wp:posOffset>
                </wp:positionH>
                <wp:positionV relativeFrom="paragraph">
                  <wp:posOffset>1119505</wp:posOffset>
                </wp:positionV>
                <wp:extent cx="3295650" cy="2033905"/>
                <wp:effectExtent l="0" t="0" r="0" b="4445"/>
                <wp:wrapNone/>
                <wp:docPr id="1852" name="کادر متن 1852"/>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حسین بیدخ</w:t>
                            </w:r>
                            <w:r w:rsidRPr="004A77C6">
                              <w:rPr>
                                <w:rFonts w:cs="B Titr"/>
                                <w:b/>
                                <w:bCs/>
                                <w:sz w:val="40"/>
                                <w:szCs w:val="40"/>
                                <w:rtl/>
                              </w:rPr>
                              <w:t xml:space="preserve"> </w:t>
                            </w:r>
                            <w:r w:rsidRPr="004A77C6">
                              <w:rPr>
                                <w:rFonts w:cs="B Titr" w:hint="cs"/>
                                <w:b/>
                                <w:bCs/>
                                <w:sz w:val="40"/>
                                <w:szCs w:val="40"/>
                                <w:rtl/>
                              </w:rPr>
                              <w:t xml:space="preserve">                                                                                                                                                                                              </w:t>
                            </w:r>
                            <w:r w:rsidRPr="00A45893">
                              <w:rPr>
                                <w:rFonts w:cs="B Mitra"/>
                                <w:b/>
                                <w:bCs/>
                                <w:sz w:val="38"/>
                                <w:szCs w:val="38"/>
                                <w:rtl/>
                              </w:rPr>
                              <w:t>بدان تفنگی که در دست من است</w:t>
                            </w:r>
                            <w:r w:rsidRPr="00A45893">
                              <w:rPr>
                                <w:rFonts w:cs="B Mitra" w:hint="cs"/>
                                <w:b/>
                                <w:bCs/>
                                <w:sz w:val="38"/>
                                <w:szCs w:val="38"/>
                                <w:rtl/>
                              </w:rPr>
                              <w:t xml:space="preserve"> ،</w:t>
                            </w:r>
                            <w:r w:rsidRPr="00A45893">
                              <w:rPr>
                                <w:rFonts w:cs="B Mitra"/>
                                <w:b/>
                                <w:bCs/>
                                <w:sz w:val="38"/>
                                <w:szCs w:val="38"/>
                                <w:rtl/>
                              </w:rPr>
                              <w:t xml:space="preserve"> چادری است که بر سر توست</w:t>
                            </w:r>
                            <w:r w:rsidRPr="00A45893">
                              <w:rPr>
                                <w:rFonts w:cs="B Mitra" w:hint="cs"/>
                                <w:b/>
                                <w:bCs/>
                                <w:sz w:val="38"/>
                                <w:szCs w:val="38"/>
                                <w:rtl/>
                              </w:rPr>
                              <w:t>.</w:t>
                            </w:r>
                            <w:r w:rsidRPr="00A45893">
                              <w:rPr>
                                <w:rFonts w:cs="B Mitra"/>
                                <w:b/>
                                <w:bCs/>
                                <w:sz w:val="38"/>
                                <w:szCs w:val="38"/>
                                <w:rtl/>
                              </w:rPr>
                              <w:t xml:space="preserve"> اگر میل به حفظ سلاحم داری چادرت را </w:t>
                            </w:r>
                            <w:r>
                              <w:rPr>
                                <w:rFonts w:cs="B Mitra" w:hint="cs"/>
                                <w:b/>
                                <w:bCs/>
                                <w:sz w:val="38"/>
                                <w:szCs w:val="38"/>
                                <w:rtl/>
                              </w:rPr>
                              <w:t xml:space="preserve">    </w:t>
                            </w:r>
                            <w:r w:rsidRPr="00A45893">
                              <w:rPr>
                                <w:rFonts w:cs="B Mitra"/>
                                <w:b/>
                                <w:bCs/>
                                <w:sz w:val="38"/>
                                <w:szCs w:val="38"/>
                                <w:rtl/>
                              </w:rPr>
                              <w:t>سلاحم بدان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B2AEF4" id="کادر متن 1852" o:spid="_x0000_s1973" type="#_x0000_t202" style="position:absolute;left:0;text-align:left;margin-left:154.7pt;margin-top:88.15pt;width:259.5pt;height:160.15pt;z-index:252656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TO7TAIAAGgEAAAOAAAAZHJzL2Uyb0RvYy54bWysVEtu2zAQ3RfoHQjua8nyJ7FgOXATuChg&#10;JAGcImuaoiwBEoclaUvuvr1K0G6K3sbpaTqk/GvaVdENNZwZzue9GY2vmqokG6FNATKh3U5IiZAc&#10;0kKuEvrhYfbmkhJjmUxZCVIkdCsMvZq8fjWuVSwiyKFMhSYYRJq4VgnNrVVxEBiei4qZDigh0ZiB&#10;rpjFq14FqWY1Rq/KIArDYVCDTpUGLoxB7U1rpBMfP8sEt3dZZoQlZUKxNutP7c+lO4PJmMUrzVRe&#10;8H0Z7B+qqFghMekx1A2zjKx18UeoquAaDGS2w6EKIMsKLnwP2E03fNHNImdK+F4QHKOOMJn/F5bf&#10;bu41KVLk7nIQUSJZhSz9/Lp72n3f/SDPn3ffnr8Qb0OoamVifLFQ+MY2b6HBZw5CpzeodAg0ma7c&#10;F3sjaEfQt0egRWMJR2UvGg2GAzRxtEVhrzcKBy5OcHqutLHvBFTECQnVyKQHmG3mxrauBxeXTcKs&#10;KEvUs7iUpE7osIfxf7Ng8FJijlOxTrLNsvH9j/oXh1aWkG6xQw3tuBjFZwVWMWfG3jON84GV48zb&#10;OzyyEjAb7CVKctCf/qZ3/kgbWimpcd4Saj6umRaUlO8lEjrq9vtuQP2lP7iI8KLPLctzi1xX14Aj&#10;3cXtUtyLzt+WB22moXrE1Zi6rGhikmPuhNqDeG3bLcDV4mI69U44korZuVwo7kI79BzGD80j02pP&#10;hEUOb+EwmSx+wUfr2+I+XVvICk+WQ7pFdU8AjrOne796bl/O797r9IOY/AIAAP//AwBQSwMEFAAG&#10;AAgAAAAhAIFTlZ3iAAAACwEAAA8AAABkcnMvZG93bnJldi54bWxMj8FOwzAMhu9IvENkJG4spRul&#10;K02nqdKEhNhhYxduaeO1FY1TmmwrPD3mBEf7//T7c76abC/OOPrOkYL7WQQCqXamo0bB4W1zl4Lw&#10;QZPRvSNU8IUeVsX1Va4z4y60w/M+NIJLyGdaQRvCkEnp6xat9jM3IHF2dKPVgcexkWbUFy63vYyj&#10;KJFWd8QXWj1g2WL9sT9ZBS/lZqt3VWzT7758fj2uh8/D+4NStzfT+glEwCn8wfCrz+pQsFPlTmS8&#10;6BXMo+WCUQ4ekzkIJtI45U2lYLFMEpBFLv//UPwAAAD//wMAUEsBAi0AFAAGAAgAAAAhALaDOJL+&#10;AAAA4QEAABMAAAAAAAAAAAAAAAAAAAAAAFtDb250ZW50X1R5cGVzXS54bWxQSwECLQAUAAYACAAA&#10;ACEAOP0h/9YAAACUAQAACwAAAAAAAAAAAAAAAAAvAQAAX3JlbHMvLnJlbHNQSwECLQAUAAYACAAA&#10;ACEAiQ0zu0wCAABoBAAADgAAAAAAAAAAAAAAAAAuAgAAZHJzL2Uyb0RvYy54bWxQSwECLQAUAAYA&#10;CAAAACEAgVOVneIAAAALAQAADwAAAAAAAAAAAAAAAACmBAAAZHJzL2Rvd25yZXYueG1sUEsFBgAA&#10;AAAEAAQA8wAAALUFA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4A77C6">
                        <w:rPr>
                          <w:rFonts w:cs="B Titr"/>
                          <w:b/>
                          <w:bCs/>
                          <w:color w:val="FF0000"/>
                          <w:sz w:val="40"/>
                          <w:szCs w:val="40"/>
                          <w:rtl/>
                        </w:rPr>
                        <w:t>شهی</w:t>
                      </w:r>
                      <w:r w:rsidRPr="004A77C6">
                        <w:rPr>
                          <w:rFonts w:cs="B Titr" w:hint="cs"/>
                          <w:b/>
                          <w:bCs/>
                          <w:color w:val="FF0000"/>
                          <w:sz w:val="40"/>
                          <w:szCs w:val="40"/>
                          <w:rtl/>
                        </w:rPr>
                        <w:t>ـ</w:t>
                      </w:r>
                      <w:r w:rsidRPr="004A77C6">
                        <w:rPr>
                          <w:rFonts w:cs="B Titr"/>
                          <w:b/>
                          <w:bCs/>
                          <w:color w:val="FF0000"/>
                          <w:sz w:val="40"/>
                          <w:szCs w:val="40"/>
                          <w:rtl/>
                        </w:rPr>
                        <w:t>د</w:t>
                      </w:r>
                      <w:r w:rsidRPr="004A77C6">
                        <w:rPr>
                          <w:rFonts w:cs="B Titr" w:hint="cs"/>
                          <w:b/>
                          <w:bCs/>
                          <w:sz w:val="40"/>
                          <w:szCs w:val="40"/>
                          <w:rtl/>
                        </w:rPr>
                        <w:t xml:space="preserve"> حسین بیدخ</w:t>
                      </w:r>
                      <w:r w:rsidRPr="004A77C6">
                        <w:rPr>
                          <w:rFonts w:cs="B Titr"/>
                          <w:b/>
                          <w:bCs/>
                          <w:sz w:val="40"/>
                          <w:szCs w:val="40"/>
                          <w:rtl/>
                        </w:rPr>
                        <w:t xml:space="preserve"> </w:t>
                      </w:r>
                      <w:r w:rsidRPr="004A77C6">
                        <w:rPr>
                          <w:rFonts w:cs="B Titr" w:hint="cs"/>
                          <w:b/>
                          <w:bCs/>
                          <w:sz w:val="40"/>
                          <w:szCs w:val="40"/>
                          <w:rtl/>
                        </w:rPr>
                        <w:t xml:space="preserve">                                                                                                                                                                                              </w:t>
                      </w:r>
                      <w:r w:rsidRPr="00A45893">
                        <w:rPr>
                          <w:rFonts w:cs="B Mitra"/>
                          <w:b/>
                          <w:bCs/>
                          <w:sz w:val="38"/>
                          <w:szCs w:val="38"/>
                          <w:rtl/>
                        </w:rPr>
                        <w:t>بدان تفنگی که در دست من است</w:t>
                      </w:r>
                      <w:r w:rsidRPr="00A45893">
                        <w:rPr>
                          <w:rFonts w:cs="B Mitra" w:hint="cs"/>
                          <w:b/>
                          <w:bCs/>
                          <w:sz w:val="38"/>
                          <w:szCs w:val="38"/>
                          <w:rtl/>
                        </w:rPr>
                        <w:t xml:space="preserve"> ،</w:t>
                      </w:r>
                      <w:r w:rsidRPr="00A45893">
                        <w:rPr>
                          <w:rFonts w:cs="B Mitra"/>
                          <w:b/>
                          <w:bCs/>
                          <w:sz w:val="38"/>
                          <w:szCs w:val="38"/>
                          <w:rtl/>
                        </w:rPr>
                        <w:t xml:space="preserve"> چادری است که بر سر توست</w:t>
                      </w:r>
                      <w:r w:rsidRPr="00A45893">
                        <w:rPr>
                          <w:rFonts w:cs="B Mitra" w:hint="cs"/>
                          <w:b/>
                          <w:bCs/>
                          <w:sz w:val="38"/>
                          <w:szCs w:val="38"/>
                          <w:rtl/>
                        </w:rPr>
                        <w:t>.</w:t>
                      </w:r>
                      <w:r w:rsidRPr="00A45893">
                        <w:rPr>
                          <w:rFonts w:cs="B Mitra"/>
                          <w:b/>
                          <w:bCs/>
                          <w:sz w:val="38"/>
                          <w:szCs w:val="38"/>
                          <w:rtl/>
                        </w:rPr>
                        <w:t xml:space="preserve"> اگر میل به حفظ سلاحم داری چادرت را </w:t>
                      </w:r>
                      <w:r>
                        <w:rPr>
                          <w:rFonts w:cs="B Mitra" w:hint="cs"/>
                          <w:b/>
                          <w:bCs/>
                          <w:sz w:val="38"/>
                          <w:szCs w:val="38"/>
                          <w:rtl/>
                        </w:rPr>
                        <w:t xml:space="preserve">    </w:t>
                      </w:r>
                      <w:r w:rsidRPr="00A45893">
                        <w:rPr>
                          <w:rFonts w:cs="B Mitra"/>
                          <w:b/>
                          <w:bCs/>
                          <w:sz w:val="38"/>
                          <w:szCs w:val="38"/>
                          <w:rtl/>
                        </w:rPr>
                        <w:t>سلاحم بدان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0425D61" wp14:editId="3D0538E4">
            <wp:extent cx="6120000" cy="4320000"/>
            <wp:effectExtent l="0" t="0" r="0" b="4445"/>
            <wp:docPr id="2115" name="تصویر 211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C6456FA" wp14:editId="006967A0">
            <wp:extent cx="6120000" cy="4320000"/>
            <wp:effectExtent l="0" t="0" r="0" b="4445"/>
            <wp:docPr id="2116" name="تصویر 211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59712" behindDoc="0" locked="0" layoutInCell="1" allowOverlap="1" wp14:anchorId="66B91E71" wp14:editId="66D1D387">
                <wp:simplePos x="0" y="0"/>
                <wp:positionH relativeFrom="column">
                  <wp:posOffset>1964983</wp:posOffset>
                </wp:positionH>
                <wp:positionV relativeFrom="paragraph">
                  <wp:posOffset>5392907</wp:posOffset>
                </wp:positionV>
                <wp:extent cx="3295650" cy="2356339"/>
                <wp:effectExtent l="0" t="0" r="0" b="6350"/>
                <wp:wrapNone/>
                <wp:docPr id="1853" name="کادر متن 1853"/>
                <wp:cNvGraphicFramePr/>
                <a:graphic xmlns:a="http://schemas.openxmlformats.org/drawingml/2006/main">
                  <a:graphicData uri="http://schemas.microsoft.com/office/word/2010/wordprocessingShape">
                    <wps:wsp>
                      <wps:cNvSpPr txBox="1"/>
                      <wps:spPr>
                        <a:xfrm>
                          <a:off x="0" y="0"/>
                          <a:ext cx="3295650" cy="2356339"/>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کریم توک</w:t>
                            </w:r>
                            <w:r w:rsidRPr="0030310D">
                              <w:rPr>
                                <w:rFonts w:cs="B Titr" w:hint="cs"/>
                                <w:b/>
                                <w:bCs/>
                                <w:sz w:val="36"/>
                                <w:szCs w:val="36"/>
                                <w:rtl/>
                              </w:rPr>
                              <w:t>ّ</w:t>
                            </w:r>
                            <w:r w:rsidRPr="0030310D">
                              <w:rPr>
                                <w:rFonts w:cs="B Titr"/>
                                <w:b/>
                                <w:bCs/>
                                <w:sz w:val="36"/>
                                <w:szCs w:val="36"/>
                                <w:rtl/>
                              </w:rPr>
                              <w:t xml:space="preserve">لی </w:t>
                            </w:r>
                            <w:r w:rsidRPr="0030310D">
                              <w:rPr>
                                <w:rFonts w:cs="B Titr" w:hint="cs"/>
                                <w:b/>
                                <w:bCs/>
                                <w:sz w:val="36"/>
                                <w:szCs w:val="36"/>
                                <w:rtl/>
                              </w:rPr>
                              <w:t xml:space="preserve">                                                                                                                                                                                                          </w:t>
                            </w:r>
                            <w:r>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A45893">
                              <w:rPr>
                                <w:rFonts w:cs="B Mitra"/>
                                <w:b/>
                                <w:bCs/>
                                <w:sz w:val="38"/>
                                <w:szCs w:val="38"/>
                                <w:rtl/>
                              </w:rPr>
                              <w:t xml:space="preserve"> حجاب تو کوبنده‌تر از خون من است. خونم که بر زمین بریزد تو می‌دانی با حجاب خود، آن را حفاظت کنی که خدایی ناکرده خون من </w:t>
                            </w:r>
                            <w:r>
                              <w:rPr>
                                <w:rFonts w:cs="B Mitra" w:hint="cs"/>
                                <w:b/>
                                <w:bCs/>
                                <w:sz w:val="38"/>
                                <w:szCs w:val="38"/>
                                <w:rtl/>
                              </w:rPr>
                              <w:t xml:space="preserve">      </w:t>
                            </w:r>
                            <w:r w:rsidRPr="00A45893">
                              <w:rPr>
                                <w:rFonts w:cs="B Mitra"/>
                                <w:b/>
                                <w:bCs/>
                                <w:sz w:val="38"/>
                                <w:szCs w:val="38"/>
                                <w:rtl/>
                              </w:rPr>
                              <w:t>پایمال نشود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B91E71" id="کادر متن 1853" o:spid="_x0000_s1974" type="#_x0000_t202" style="position:absolute;left:0;text-align:left;margin-left:154.7pt;margin-top:424.65pt;width:259.5pt;height:185.55pt;z-index:252659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MCyTAIAAGgEAAAOAAAAZHJzL2Uyb0RvYy54bWysVM2O0zAQviPxDpbvNG3TljZquiq7KkKq&#10;dlfqoj27jtNGcjzGdpuUO7wKggvibbo8DWOnfyycEBdnPDOen++byfiqLiXZCmMLUCnttNqUCMUh&#10;K9Qqpe8fZq+GlFjHVMYkKJHSnbD0avLyxbjSiejCGmQmDMEgyiaVTunaOZ1EkeVrUTLbAi0UGnMw&#10;JXN4NasoM6zC6KWMuu32IKrAZNoAF9ai9qYx0kmIn+eCu7s8t8IRmVKszYXThHPpz2gyZsnKML0u&#10;+KEM9g9VlKxQmPQU6oY5Rjam+CNUWXADFnLX4lBGkOcFF6EH7KbTftbNYs20CL0gOFafYLL/Lyy/&#10;3d4bUmTI3bAfU6JYiSz9/Lr/sv++/0GePu2/PX0mwYZQVdom+GKh8Y2r30CNzzyEXm9R6RGoc1P6&#10;L/ZG0I6g705Ai9oRjsq4O+oP+mjiaOvG/UEcj3yc6PxcG+veCiiJF1JqkMkAMNvOrWtcjy4+m4JZ&#10;ISXqWSIVqVI6iDH+bxYMLhXmOBfrJVcv69D/qDc8trKEbIcdGmjGxWo+K7CKObPunhmcD6wcZ97d&#10;4ZFLwGxwkChZg/n4N733R9rQSkmF85ZS+2HDjKBEvlNI6KjT6/kBDZde/3UXL+bSsry0qE15DTjS&#10;HdwuzYPo/Z08anMD5SOuxtRnRRNTHHOn1B3Fa9dsAa4WF9NpcMKR1MzN1UJzH9qj5zF+qB+Z0Qci&#10;HHJ4C8fJZMkzPhrfBvfpxkFeBLI80g2qBwJwnAPdh9Xz+3J5D17nH8TkFwAAAP//AwBQSwMEFAAG&#10;AAgAAAAhAFxfHSLjAAAADAEAAA8AAABkcnMvZG93bnJldi54bWxMj8tOwzAQRfdI/IM1SOyojRuQ&#10;m8apqkgVEoJFSzfsnNhNovoRYrcNfD3Dqixn5ujOucVqcpaczRj74CU8zhgQ45uge99K2H9sHgSQ&#10;mJTXygZvJHybCKvy9qZQuQ4XvzXnXWoJhviYKwldSkNOaWw641SchcF4vB3C6FTCcWypHtUFw52l&#10;nLFn6lTv8UOnBlN1pjnuTk7Ca7V5V9uaO/Fjq5e3w3r42n8+SXl/N62XQJKZ0hWGP31UhxKd6nDy&#10;OhIrYc4WGaISRLaYA0FCcIGbGlHOWQa0LOj/EuUvAAAA//8DAFBLAQItABQABgAIAAAAIQC2gziS&#10;/gAAAOEBAAATAAAAAAAAAAAAAAAAAAAAAABbQ29udGVudF9UeXBlc10ueG1sUEsBAi0AFAAGAAgA&#10;AAAhADj9If/WAAAAlAEAAAsAAAAAAAAAAAAAAAAALwEAAF9yZWxzLy5yZWxzUEsBAi0AFAAGAAgA&#10;AAAhAFh4wLJMAgAAaAQAAA4AAAAAAAAAAAAAAAAALgIAAGRycy9lMm9Eb2MueG1sUEsBAi0AFAAG&#10;AAgAAAAhAFxfHSLjAAAADAEAAA8AAAAAAAAAAAAAAAAApgQAAGRycy9kb3ducmV2LnhtbFBLBQYA&#10;AAAABAAEAPMAAAC2BQ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کریم توک</w:t>
                      </w:r>
                      <w:r w:rsidRPr="0030310D">
                        <w:rPr>
                          <w:rFonts w:cs="B Titr" w:hint="cs"/>
                          <w:b/>
                          <w:bCs/>
                          <w:sz w:val="36"/>
                          <w:szCs w:val="36"/>
                          <w:rtl/>
                        </w:rPr>
                        <w:t>ّ</w:t>
                      </w:r>
                      <w:r w:rsidRPr="0030310D">
                        <w:rPr>
                          <w:rFonts w:cs="B Titr"/>
                          <w:b/>
                          <w:bCs/>
                          <w:sz w:val="36"/>
                          <w:szCs w:val="36"/>
                          <w:rtl/>
                        </w:rPr>
                        <w:t xml:space="preserve">لی </w:t>
                      </w:r>
                      <w:r w:rsidRPr="0030310D">
                        <w:rPr>
                          <w:rFonts w:cs="B Titr" w:hint="cs"/>
                          <w:b/>
                          <w:bCs/>
                          <w:sz w:val="36"/>
                          <w:szCs w:val="36"/>
                          <w:rtl/>
                        </w:rPr>
                        <w:t xml:space="preserve">                                                                                                                                                                                                          </w:t>
                      </w:r>
                      <w:r>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A45893">
                        <w:rPr>
                          <w:rFonts w:cs="B Mitra"/>
                          <w:b/>
                          <w:bCs/>
                          <w:sz w:val="38"/>
                          <w:szCs w:val="38"/>
                          <w:rtl/>
                        </w:rPr>
                        <w:t xml:space="preserve"> حجاب تو کوبنده‌تر از خون من است. خونم که بر زمین بریزد تو می‌دانی با حجاب خود، آن را حفاظت کنی که خدایی ناکرده خون من </w:t>
                      </w:r>
                      <w:r>
                        <w:rPr>
                          <w:rFonts w:cs="B Mitra" w:hint="cs"/>
                          <w:b/>
                          <w:bCs/>
                          <w:sz w:val="38"/>
                          <w:szCs w:val="38"/>
                          <w:rtl/>
                        </w:rPr>
                        <w:t xml:space="preserve">      </w:t>
                      </w:r>
                      <w:r w:rsidRPr="00A45893">
                        <w:rPr>
                          <w:rFonts w:cs="B Mitra"/>
                          <w:b/>
                          <w:bCs/>
                          <w:sz w:val="38"/>
                          <w:szCs w:val="38"/>
                          <w:rtl/>
                        </w:rPr>
                        <w:t>پایمال نشود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58688" behindDoc="0" locked="0" layoutInCell="1" allowOverlap="1" wp14:anchorId="1AACE1A6" wp14:editId="75595D97">
                <wp:simplePos x="0" y="0"/>
                <wp:positionH relativeFrom="column">
                  <wp:posOffset>1964983</wp:posOffset>
                </wp:positionH>
                <wp:positionV relativeFrom="paragraph">
                  <wp:posOffset>1146224</wp:posOffset>
                </wp:positionV>
                <wp:extent cx="3295650" cy="2135993"/>
                <wp:effectExtent l="0" t="0" r="0" b="0"/>
                <wp:wrapNone/>
                <wp:docPr id="1854" name="کادر متن 1854"/>
                <wp:cNvGraphicFramePr/>
                <a:graphic xmlns:a="http://schemas.openxmlformats.org/drawingml/2006/main">
                  <a:graphicData uri="http://schemas.microsoft.com/office/word/2010/wordprocessingShape">
                    <wps:wsp>
                      <wps:cNvSpPr txBox="1"/>
                      <wps:spPr>
                        <a:xfrm>
                          <a:off x="0" y="0"/>
                          <a:ext cx="3295650" cy="2135993"/>
                        </a:xfrm>
                        <a:prstGeom prst="rect">
                          <a:avLst/>
                        </a:prstGeom>
                        <a:noFill/>
                        <a:ln w="6350">
                          <a:noFill/>
                        </a:ln>
                      </wps:spPr>
                      <wps:txb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سعید مرادی مط</w:t>
                            </w:r>
                            <w:r>
                              <w:rPr>
                                <w:rFonts w:cs="B Titr" w:hint="cs"/>
                                <w:b/>
                                <w:bCs/>
                                <w:sz w:val="36"/>
                                <w:szCs w:val="36"/>
                                <w:rtl/>
                              </w:rPr>
                              <w:t>لق</w:t>
                            </w:r>
                            <w:r w:rsidRPr="0030310D">
                              <w:rPr>
                                <w:rFonts w:cs="B Titr" w:hint="cs"/>
                                <w:b/>
                                <w:bCs/>
                                <w:sz w:val="36"/>
                                <w:szCs w:val="36"/>
                                <w:rtl/>
                              </w:rPr>
                              <w:t xml:space="preserve">                                                                                                                                                                                                                    </w:t>
                            </w:r>
                            <w:r w:rsidRPr="00A45893">
                              <w:rPr>
                                <w:rFonts w:cs="B Mitra"/>
                                <w:b/>
                                <w:bCs/>
                                <w:sz w:val="38"/>
                                <w:szCs w:val="38"/>
                                <w:rtl/>
                              </w:rPr>
                              <w:t xml:space="preserve">وصیتم به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 xml:space="preserve">نم </w:t>
                            </w:r>
                            <w:r w:rsidRPr="00A45893">
                              <w:rPr>
                                <w:rFonts w:cs="B Mitra" w:hint="cs"/>
                                <w:b/>
                                <w:bCs/>
                                <w:sz w:val="38"/>
                                <w:szCs w:val="38"/>
                                <w:rtl/>
                              </w:rPr>
                              <w:t xml:space="preserve">؛ </w:t>
                            </w:r>
                            <w:r w:rsidRPr="00A45893">
                              <w:rPr>
                                <w:rFonts w:cs="B Mitra"/>
                                <w:b/>
                                <w:bCs/>
                                <w:sz w:val="38"/>
                                <w:szCs w:val="38"/>
                                <w:rtl/>
                              </w:rPr>
                              <w:t>از شما می‌خواهم حجاب خویش را رعایت نموده</w:t>
                            </w:r>
                            <w:r w:rsidRPr="00A45893">
                              <w:rPr>
                                <w:rFonts w:cs="B Mitra" w:hint="cs"/>
                                <w:b/>
                                <w:bCs/>
                                <w:sz w:val="38"/>
                                <w:szCs w:val="38"/>
                                <w:rtl/>
                              </w:rPr>
                              <w:t>؛</w:t>
                            </w:r>
                            <w:r w:rsidRPr="00A45893">
                              <w:rPr>
                                <w:rFonts w:cs="B Mitra"/>
                                <w:b/>
                                <w:bCs/>
                                <w:sz w:val="38"/>
                                <w:szCs w:val="38"/>
                                <w:rtl/>
                              </w:rPr>
                              <w:t xml:space="preserve"> زیرا شما زمانی ارزش دارید که حجاب خویش را رعایت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ACE1A6" id="کادر متن 1854" o:spid="_x0000_s1975" type="#_x0000_t202" style="position:absolute;left:0;text-align:left;margin-left:154.7pt;margin-top:90.25pt;width:259.5pt;height:168.2pt;z-index:252658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x+dSgIAAGgEAAAOAAAAZHJzL2Uyb0RvYy54bWysVM2O0zAQviPxDpbvNP1nEzVdlV0VIa12&#10;V+qiPbuO3URKPMZ2m5Q7vAqCC+JtujwNY6d/LJwQF2c8M56f75vJ5LKpSrIRxhagUtrrdCkRikNW&#10;qFVK3z/MX11QYh1TGStBiZRuhaWX05cvJrVORB9yKDNhCAZRNql1SnPndBJFlueiYrYDWig0SjAV&#10;c3g1qygzrMboVRn1u91xVIPJtAEurEXtdWuk0xBfSsHdnZRWOFKmFGtz4TThXPozmk5YsjJM5wXf&#10;l8H+oYqKFQqTHkNdM8fI2hR/hKoKbsCCdB0OVQRSFlyEHrCbXvdZN4ucaRF6QXCsPsJk/19Yfru5&#10;N6TIkLuL0ZASxSpk6efX3Zfd990P8vRp9+3pMwk2hKrWNsEXC41vXPMGGnzmIfR6i0qPQCNN5b/Y&#10;G0E7gr49Ai0aRzgqB/14NB6hiaOt3xuM4njg40Sn59pY91ZARbyQUoNMBoDZ5sa61vXg4rMpmBdl&#10;iXqWlIrUKR0PMP5vFgxeKsxxKtZLrlk2of94GB9aWUK2xQ4NtONiNZ8XWMUNs+6eGZwPrBxn3t3h&#10;IUvAbLCXKMnBfPyb3vsjbWilpMZ5S6n9sGZGUFK+U0ho3BsO/YCGy3D0uo8Xc25ZnlvUuroCHOke&#10;bpfmQfT+rjxopYHqEVdj5rOiiSmOuVPqDuKVa7cAV4uL2Sw44Uhq5m7UQnMf2qPnMX5oHpnReyIc&#10;cngLh8lkyTM+Wt8W99nagSwCWR7pFtU9ATjOge796vl9Ob8Hr9MPYvoLAAD//wMAUEsDBBQABgAI&#10;AAAAIQBitdfo4gAAAAsBAAAPAAAAZHJzL2Rvd25yZXYueG1sTI/BTsMwDIbvSLxDZCRuLFmhU1aa&#10;TlOlCQmNw8Yu3NImaysapzTZVnh6vBMc7f/T78/5anI9O9sxdB4VzGcCmMXamw4bBYf3zYMEFqJG&#10;o3uPVsG3DbAqbm9ynRl/wZ0972PDqARDphW0MQ4Z56FurdNh5geLlB396HSkcWy4GfWFyl3PEyEW&#10;3OkO6UKrB1u2tv7cn5yC13LzpndV4uRPX75sj+vh6/CRKnV/N62fgUU7xT8YrvqkDgU5Vf6EJrBe&#10;waNYPhFKgRQpMCJkImlTKUjniyXwIuf/fyh+AQAA//8DAFBLAQItABQABgAIAAAAIQC2gziS/gAA&#10;AOEBAAATAAAAAAAAAAAAAAAAAAAAAABbQ29udGVudF9UeXBlc10ueG1sUEsBAi0AFAAGAAgAAAAh&#10;ADj9If/WAAAAlAEAAAsAAAAAAAAAAAAAAAAALwEAAF9yZWxzLy5yZWxzUEsBAi0AFAAGAAgAAAAh&#10;AJUTH51KAgAAaAQAAA4AAAAAAAAAAAAAAAAALgIAAGRycy9lMm9Eb2MueG1sUEsBAi0AFAAGAAgA&#10;AAAhAGK11+jiAAAACwEAAA8AAAAAAAAAAAAAAAAApAQAAGRycy9kb3ducmV2LnhtbFBLBQYAAAAA&#10;BAAEAPMAAACzBQAAAAA=&#10;" filled="f" stroked="f" strokeweight=".5pt">
                <v:textbox>
                  <w:txbxContent>
                    <w:p w:rsidR="00C8484F" w:rsidRPr="00A45893" w:rsidRDefault="00C8484F" w:rsidP="00C8484F">
                      <w:pPr>
                        <w:spacing w:after="0" w:line="240" w:lineRule="auto"/>
                        <w:jc w:val="center"/>
                        <w:outlineLvl w:val="4"/>
                        <w:rPr>
                          <w:rFonts w:cs="B Mitra"/>
                          <w:b/>
                          <w:bCs/>
                          <w:sz w:val="38"/>
                          <w:szCs w:val="38"/>
                          <w:rtl/>
                        </w:rPr>
                      </w:pPr>
                      <w:r w:rsidRPr="0030310D">
                        <w:rPr>
                          <w:rFonts w:cs="B Titr"/>
                          <w:b/>
                          <w:bCs/>
                          <w:color w:val="FF0000"/>
                          <w:sz w:val="36"/>
                          <w:szCs w:val="36"/>
                          <w:rtl/>
                        </w:rPr>
                        <w:t>شهی</w:t>
                      </w:r>
                      <w:r w:rsidRPr="0030310D">
                        <w:rPr>
                          <w:rFonts w:cs="B Titr" w:hint="cs"/>
                          <w:b/>
                          <w:bCs/>
                          <w:color w:val="FF0000"/>
                          <w:sz w:val="36"/>
                          <w:szCs w:val="36"/>
                          <w:rtl/>
                        </w:rPr>
                        <w:t>ـ</w:t>
                      </w:r>
                      <w:r w:rsidRPr="0030310D">
                        <w:rPr>
                          <w:rFonts w:cs="B Titr"/>
                          <w:b/>
                          <w:bCs/>
                          <w:color w:val="FF0000"/>
                          <w:sz w:val="36"/>
                          <w:szCs w:val="36"/>
                          <w:rtl/>
                        </w:rPr>
                        <w:t>د</w:t>
                      </w:r>
                      <w:r w:rsidRPr="0030310D">
                        <w:rPr>
                          <w:rFonts w:cs="B Titr"/>
                          <w:b/>
                          <w:bCs/>
                          <w:sz w:val="36"/>
                          <w:szCs w:val="36"/>
                          <w:rtl/>
                        </w:rPr>
                        <w:t xml:space="preserve"> سعید مرادی مط</w:t>
                      </w:r>
                      <w:r>
                        <w:rPr>
                          <w:rFonts w:cs="B Titr" w:hint="cs"/>
                          <w:b/>
                          <w:bCs/>
                          <w:sz w:val="36"/>
                          <w:szCs w:val="36"/>
                          <w:rtl/>
                        </w:rPr>
                        <w:t>لق</w:t>
                      </w:r>
                      <w:r w:rsidRPr="0030310D">
                        <w:rPr>
                          <w:rFonts w:cs="B Titr" w:hint="cs"/>
                          <w:b/>
                          <w:bCs/>
                          <w:sz w:val="36"/>
                          <w:szCs w:val="36"/>
                          <w:rtl/>
                        </w:rPr>
                        <w:t xml:space="preserve">                                                                                                                                                                                                                    </w:t>
                      </w:r>
                      <w:r w:rsidRPr="00A45893">
                        <w:rPr>
                          <w:rFonts w:cs="B Mitra"/>
                          <w:b/>
                          <w:bCs/>
                          <w:sz w:val="38"/>
                          <w:szCs w:val="38"/>
                          <w:rtl/>
                        </w:rPr>
                        <w:t xml:space="preserve">وصیتم به </w:t>
                      </w:r>
                      <w:r w:rsidRPr="0030310D">
                        <w:rPr>
                          <w:rFonts w:cs="B Mitra"/>
                          <w:b/>
                          <w:bCs/>
                          <w:sz w:val="36"/>
                          <w:szCs w:val="36"/>
                          <w:rtl/>
                          <w14:textOutline w14:w="9525" w14:cap="rnd" w14:cmpd="sng" w14:algn="ctr">
                            <w14:solidFill>
                              <w14:srgbClr w14:val="0099CC"/>
                            </w14:solidFill>
                            <w14:prstDash w14:val="solid"/>
                            <w14:bevel/>
                          </w14:textOutline>
                        </w:rPr>
                        <w:t>خواهرا</w:t>
                      </w:r>
                      <w:r>
                        <w:rPr>
                          <w:rFonts w:cs="B Mitra" w:hint="cs"/>
                          <w:b/>
                          <w:bCs/>
                          <w:sz w:val="36"/>
                          <w:szCs w:val="36"/>
                          <w:rtl/>
                          <w14:textOutline w14:w="9525" w14:cap="rnd" w14:cmpd="sng" w14:algn="ctr">
                            <w14:solidFill>
                              <w14:srgbClr w14:val="0099CC"/>
                            </w14:solidFill>
                            <w14:prstDash w14:val="solid"/>
                            <w14:bevel/>
                          </w14:textOutline>
                        </w:rPr>
                        <w:t xml:space="preserve">نم </w:t>
                      </w:r>
                      <w:r w:rsidRPr="00A45893">
                        <w:rPr>
                          <w:rFonts w:cs="B Mitra" w:hint="cs"/>
                          <w:b/>
                          <w:bCs/>
                          <w:sz w:val="38"/>
                          <w:szCs w:val="38"/>
                          <w:rtl/>
                        </w:rPr>
                        <w:t xml:space="preserve">؛ </w:t>
                      </w:r>
                      <w:r w:rsidRPr="00A45893">
                        <w:rPr>
                          <w:rFonts w:cs="B Mitra"/>
                          <w:b/>
                          <w:bCs/>
                          <w:sz w:val="38"/>
                          <w:szCs w:val="38"/>
                          <w:rtl/>
                        </w:rPr>
                        <w:t>از شما می‌خواهم حجاب خویش را رعایت نموده</w:t>
                      </w:r>
                      <w:r w:rsidRPr="00A45893">
                        <w:rPr>
                          <w:rFonts w:cs="B Mitra" w:hint="cs"/>
                          <w:b/>
                          <w:bCs/>
                          <w:sz w:val="38"/>
                          <w:szCs w:val="38"/>
                          <w:rtl/>
                        </w:rPr>
                        <w:t>؛</w:t>
                      </w:r>
                      <w:r w:rsidRPr="00A45893">
                        <w:rPr>
                          <w:rFonts w:cs="B Mitra"/>
                          <w:b/>
                          <w:bCs/>
                          <w:sz w:val="38"/>
                          <w:szCs w:val="38"/>
                          <w:rtl/>
                        </w:rPr>
                        <w:t xml:space="preserve"> زیرا شما زمانی ارزش دارید که حجاب خویش را رعایت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0686438" wp14:editId="3FD95D49">
            <wp:extent cx="6120000" cy="4320000"/>
            <wp:effectExtent l="0" t="0" r="0" b="4445"/>
            <wp:docPr id="2117" name="تصویر 211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0DC820E" wp14:editId="76760E5A">
            <wp:extent cx="6120000" cy="4320000"/>
            <wp:effectExtent l="0" t="0" r="0" b="4445"/>
            <wp:docPr id="2118" name="تصویر 211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61760" behindDoc="0" locked="0" layoutInCell="1" allowOverlap="1" wp14:anchorId="2A118689" wp14:editId="7D6308B6">
                <wp:simplePos x="0" y="0"/>
                <wp:positionH relativeFrom="column">
                  <wp:posOffset>1964690</wp:posOffset>
                </wp:positionH>
                <wp:positionV relativeFrom="paragraph">
                  <wp:posOffset>5770880</wp:posOffset>
                </wp:positionV>
                <wp:extent cx="3295650" cy="1796415"/>
                <wp:effectExtent l="0" t="0" r="0" b="0"/>
                <wp:wrapNone/>
                <wp:docPr id="1855" name="کادر متن 1855"/>
                <wp:cNvGraphicFramePr/>
                <a:graphic xmlns:a="http://schemas.openxmlformats.org/drawingml/2006/main">
                  <a:graphicData uri="http://schemas.microsoft.com/office/word/2010/wordprocessingShape">
                    <wps:wsp>
                      <wps:cNvSpPr txBox="1"/>
                      <wps:spPr>
                        <a:xfrm>
                          <a:off x="0" y="0"/>
                          <a:ext cx="3295650" cy="1796415"/>
                        </a:xfrm>
                        <a:prstGeom prst="rect">
                          <a:avLst/>
                        </a:prstGeom>
                        <a:noFill/>
                        <a:ln w="6350">
                          <a:noFill/>
                        </a:ln>
                      </wps:spPr>
                      <wps:txbx>
                        <w:txbxContent>
                          <w:p w:rsidR="00C8484F" w:rsidRPr="00CD4DFE" w:rsidRDefault="00C8484F" w:rsidP="00C8484F">
                            <w:pPr>
                              <w:spacing w:after="0" w:line="240" w:lineRule="auto"/>
                              <w:jc w:val="center"/>
                              <w:outlineLvl w:val="4"/>
                              <w:rPr>
                                <w:rFonts w:cs="B Mitra"/>
                                <w:b/>
                                <w:bCs/>
                                <w:sz w:val="40"/>
                                <w:szCs w:val="40"/>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30310D">
                              <w:rPr>
                                <w:rFonts w:cs="B Titr" w:hint="cs"/>
                                <w:b/>
                                <w:bCs/>
                                <w:sz w:val="36"/>
                                <w:szCs w:val="36"/>
                                <w:rtl/>
                              </w:rPr>
                              <w:t xml:space="preserve"> </w:t>
                            </w:r>
                            <w:r w:rsidRPr="0030310D">
                              <w:rPr>
                                <w:rFonts w:cs="B Titr"/>
                                <w:b/>
                                <w:bCs/>
                                <w:sz w:val="36"/>
                                <w:szCs w:val="36"/>
                                <w:rtl/>
                              </w:rPr>
                              <w:t>ابوالفضل سنگ‏تراشان</w:t>
                            </w:r>
                            <w:r w:rsidRPr="0030310D">
                              <w:rPr>
                                <w:rFonts w:cs="B Titr" w:hint="cs"/>
                                <w:b/>
                                <w:bCs/>
                                <w:sz w:val="36"/>
                                <w:szCs w:val="36"/>
                                <w:rtl/>
                              </w:rPr>
                              <w:t xml:space="preserve">                                                                                                                                              </w:t>
                            </w:r>
                            <w:r w:rsidRPr="00CD4DFE">
                              <w:rPr>
                                <w:rFonts w:cs="B Mitra"/>
                                <w:b/>
                                <w:bCs/>
                                <w:sz w:val="40"/>
                                <w:szCs w:val="40"/>
                                <w:rtl/>
                              </w:rPr>
                              <w:t xml:space="preserve">تو ای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حجاب تو کوبنده‏تر از </w:t>
                            </w:r>
                            <w:r w:rsidRPr="00CD4DFE">
                              <w:rPr>
                                <w:rFonts w:cs="B Mitra" w:hint="cs"/>
                                <w:b/>
                                <w:bCs/>
                                <w:sz w:val="40"/>
                                <w:szCs w:val="40"/>
                                <w:rtl/>
                              </w:rPr>
                              <w:t xml:space="preserve">                      </w:t>
                            </w:r>
                            <w:r w:rsidRPr="00CD4DFE">
                              <w:rPr>
                                <w:rFonts w:cs="B Mitra"/>
                                <w:b/>
                                <w:bCs/>
                                <w:sz w:val="40"/>
                                <w:szCs w:val="40"/>
                                <w:rtl/>
                              </w:rPr>
                              <w:t>خون</w:t>
                            </w:r>
                            <w:r w:rsidRPr="00CD4DFE">
                              <w:rPr>
                                <w:rFonts w:cs="B Mitra" w:hint="cs"/>
                                <w:b/>
                                <w:bCs/>
                                <w:sz w:val="40"/>
                                <w:szCs w:val="40"/>
                                <w:rtl/>
                              </w:rPr>
                              <w:t xml:space="preserve"> </w:t>
                            </w:r>
                            <w:r w:rsidRPr="00CD4DFE">
                              <w:rPr>
                                <w:rFonts w:cs="B Mitra"/>
                                <w:b/>
                                <w:bCs/>
                                <w:sz w:val="40"/>
                                <w:szCs w:val="40"/>
                                <w:rtl/>
                              </w:rPr>
                              <w:t>سرخ من است</w:t>
                            </w:r>
                            <w:r w:rsidRPr="00CD4DFE">
                              <w:rPr>
                                <w:rFonts w:cs="B Mitra" w:hint="cs"/>
                                <w:b/>
                                <w:bCs/>
                                <w:sz w:val="40"/>
                                <w:szCs w:val="40"/>
                                <w:rtl/>
                              </w:rPr>
                              <w:t xml:space="preserve">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118689" id="کادر متن 1855" o:spid="_x0000_s1976" type="#_x0000_t202" style="position:absolute;left:0;text-align:left;margin-left:154.7pt;margin-top:454.4pt;width:259.5pt;height:141.45pt;z-index:252661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Mz0TAIAAGgEAAAOAAAAZHJzL2Uyb0RvYy54bWysVM1OGzEQvlfqO1i+l01CEsgqG5SCqCoh&#10;QIKKs+P1kpV2Pa7tsEvv7aug9lL1bUKfpp+9SaC0p6oX73i+8fx8M7PTo7au2J2yriSd8f5ejzOl&#10;JeWlvs34h+vTN4ecOS90LirSKuP3yvGj2etX08akakBLqnJlGZxolzYm40vvTZokTi5VLdweGaUB&#10;FmRr4XG1t0luRQPvdZUMer1x0pDNjSWpnIP2pAP5LPovCiX9RVE45VmVceTm42njuQhnMpuK9NYK&#10;syzlJg3xD1nUotQIunN1IrxgK1v+4aoupSVHhd+TVCdUFKVUsQZU0++9qOZqKYyKtYAcZ3Y0uf/n&#10;Vp7fXVpW5ujd4WjEmRY1uvTz6/ph/X39gz1+Xn97/MIiBqoa41K8uDJ449u31OJZoDDoHZSBgbaw&#10;dfiiNgYcpN/viFatZxLK/cFkNB4BksD6B5PxsD8KfpKn58Y6/05RzYKQcYtORoLF3ZnznenWJETT&#10;dFpWFfQirTRrMj7eh//fEDivNGI8JRsk3y7aWP8E9ptSFpTfo0JL3bg4I09LZHEmnL8UFvOBzDHz&#10;/gJHURGi0UbibEn209/0wR5tA8pZg3nLuPu4ElZxVr3XaOikPxyGAY2X4ehggIt9jiyeI3pVHxNG&#10;uo/tMjKKwd5XW21hqb7BasxDVEBCS8TOuN+Kx77bAqyWVPN5NMJIGuHP9JWRwXVgL3B83d4IazaN&#10;8OjhOW0nU6Qv+tHZdrzPV56KMjYrMN2xumkAxjm2e7N6YV+e36PV0w9i9gsAAP//AwBQSwMEFAAG&#10;AAgAAAAhAEDmLg/iAAAADAEAAA8AAABkcnMvZG93bnJldi54bWxMj8tOwzAQRfdI/IM1SOyonfBy&#10;QpyqilQhIbpo6YadE7tJRDwOsdsGvp5hBcuZObpzbrGc3cBOdgq9RwXJQgCz2HjTY6tg/7a+kcBC&#10;1Gj04NEq+LIBluXlRaFz48+4taddbBmFYMi1gi7GMec8NJ11Oiz8aJFuBz85HWmcWm4mfaZwN/BU&#10;iAfudI/0odOjrTrbfOyOTsFLtd7obZ06+T1Uz6+H1fi5f79X6vpqXj0Bi3aOfzD86pM6lORU+yOa&#10;wAYFtyK7I1RBJiR1IEKmkjY1oUmWPAIvC/6/RPkDAAD//wMAUEsBAi0AFAAGAAgAAAAhALaDOJL+&#10;AAAA4QEAABMAAAAAAAAAAAAAAAAAAAAAAFtDb250ZW50X1R5cGVzXS54bWxQSwECLQAUAAYACAAA&#10;ACEAOP0h/9YAAACUAQAACwAAAAAAAAAAAAAAAAAvAQAAX3JlbHMvLnJlbHNQSwECLQAUAAYACAAA&#10;ACEAX8jM9EwCAABoBAAADgAAAAAAAAAAAAAAAAAuAgAAZHJzL2Uyb0RvYy54bWxQSwECLQAUAAYA&#10;CAAAACEAQOYuD+IAAAAMAQAADwAAAAAAAAAAAAAAAACmBAAAZHJzL2Rvd25yZXYueG1sUEsFBgAA&#10;AAAEAAQA8wAAALUFAAAAAA==&#10;" filled="f" stroked="f" strokeweight=".5pt">
                <v:textbox>
                  <w:txbxContent>
                    <w:p w:rsidR="00C8484F" w:rsidRPr="00CD4DFE" w:rsidRDefault="00C8484F" w:rsidP="00C8484F">
                      <w:pPr>
                        <w:spacing w:after="0" w:line="240" w:lineRule="auto"/>
                        <w:jc w:val="center"/>
                        <w:outlineLvl w:val="4"/>
                        <w:rPr>
                          <w:rFonts w:cs="B Mitra"/>
                          <w:b/>
                          <w:bCs/>
                          <w:sz w:val="40"/>
                          <w:szCs w:val="40"/>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30310D">
                        <w:rPr>
                          <w:rFonts w:cs="B Titr" w:hint="cs"/>
                          <w:b/>
                          <w:bCs/>
                          <w:sz w:val="36"/>
                          <w:szCs w:val="36"/>
                          <w:rtl/>
                        </w:rPr>
                        <w:t xml:space="preserve"> </w:t>
                      </w:r>
                      <w:r w:rsidRPr="0030310D">
                        <w:rPr>
                          <w:rFonts w:cs="B Titr"/>
                          <w:b/>
                          <w:bCs/>
                          <w:sz w:val="36"/>
                          <w:szCs w:val="36"/>
                          <w:rtl/>
                        </w:rPr>
                        <w:t>ابوالفضل سنگ‏تراشان</w:t>
                      </w:r>
                      <w:r w:rsidRPr="0030310D">
                        <w:rPr>
                          <w:rFonts w:cs="B Titr" w:hint="cs"/>
                          <w:b/>
                          <w:bCs/>
                          <w:sz w:val="36"/>
                          <w:szCs w:val="36"/>
                          <w:rtl/>
                        </w:rPr>
                        <w:t xml:space="preserve">                                                                                                                                              </w:t>
                      </w:r>
                      <w:r w:rsidRPr="00CD4DFE">
                        <w:rPr>
                          <w:rFonts w:cs="B Mitra"/>
                          <w:b/>
                          <w:bCs/>
                          <w:sz w:val="40"/>
                          <w:szCs w:val="40"/>
                          <w:rtl/>
                        </w:rPr>
                        <w:t xml:space="preserve">تو ای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حجاب تو کوبنده‏تر از </w:t>
                      </w:r>
                      <w:r w:rsidRPr="00CD4DFE">
                        <w:rPr>
                          <w:rFonts w:cs="B Mitra" w:hint="cs"/>
                          <w:b/>
                          <w:bCs/>
                          <w:sz w:val="40"/>
                          <w:szCs w:val="40"/>
                          <w:rtl/>
                        </w:rPr>
                        <w:t xml:space="preserve">                      </w:t>
                      </w:r>
                      <w:r w:rsidRPr="00CD4DFE">
                        <w:rPr>
                          <w:rFonts w:cs="B Mitra"/>
                          <w:b/>
                          <w:bCs/>
                          <w:sz w:val="40"/>
                          <w:szCs w:val="40"/>
                          <w:rtl/>
                        </w:rPr>
                        <w:t>خون</w:t>
                      </w:r>
                      <w:r w:rsidRPr="00CD4DFE">
                        <w:rPr>
                          <w:rFonts w:cs="B Mitra" w:hint="cs"/>
                          <w:b/>
                          <w:bCs/>
                          <w:sz w:val="40"/>
                          <w:szCs w:val="40"/>
                          <w:rtl/>
                        </w:rPr>
                        <w:t xml:space="preserve"> </w:t>
                      </w:r>
                      <w:r w:rsidRPr="00CD4DFE">
                        <w:rPr>
                          <w:rFonts w:cs="B Mitra"/>
                          <w:b/>
                          <w:bCs/>
                          <w:sz w:val="40"/>
                          <w:szCs w:val="40"/>
                          <w:rtl/>
                        </w:rPr>
                        <w:t>سرخ من است</w:t>
                      </w:r>
                      <w:r w:rsidRPr="00CD4DFE">
                        <w:rPr>
                          <w:rFonts w:cs="B Mitra" w:hint="cs"/>
                          <w:b/>
                          <w:bCs/>
                          <w:sz w:val="40"/>
                          <w:szCs w:val="40"/>
                          <w:rtl/>
                        </w:rPr>
                        <w:t xml:space="preserve">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60736" behindDoc="0" locked="0" layoutInCell="1" allowOverlap="1" wp14:anchorId="5B52313E" wp14:editId="7B37EC90">
                <wp:simplePos x="0" y="0"/>
                <wp:positionH relativeFrom="column">
                  <wp:posOffset>1964983</wp:posOffset>
                </wp:positionH>
                <wp:positionV relativeFrom="paragraph">
                  <wp:posOffset>996755</wp:posOffset>
                </wp:positionV>
                <wp:extent cx="3295650" cy="2434541"/>
                <wp:effectExtent l="0" t="0" r="0" b="4445"/>
                <wp:wrapNone/>
                <wp:docPr id="1856" name="کادر متن 1856"/>
                <wp:cNvGraphicFramePr/>
                <a:graphic xmlns:a="http://schemas.openxmlformats.org/drawingml/2006/main">
                  <a:graphicData uri="http://schemas.microsoft.com/office/word/2010/wordprocessingShape">
                    <wps:wsp>
                      <wps:cNvSpPr txBox="1"/>
                      <wps:spPr>
                        <a:xfrm>
                          <a:off x="0" y="0"/>
                          <a:ext cx="3295650" cy="2434541"/>
                        </a:xfrm>
                        <a:prstGeom prst="rect">
                          <a:avLst/>
                        </a:prstGeom>
                        <a:noFill/>
                        <a:ln w="6350">
                          <a:noFill/>
                        </a:ln>
                      </wps:spPr>
                      <wps:txbx>
                        <w:txbxContent>
                          <w:p w:rsidR="00C8484F" w:rsidRPr="0030310D" w:rsidRDefault="00C8484F" w:rsidP="00C8484F">
                            <w:pPr>
                              <w:spacing w:after="0" w:line="240" w:lineRule="auto"/>
                              <w:jc w:val="center"/>
                              <w:outlineLvl w:val="4"/>
                              <w:rPr>
                                <w:rFonts w:cs="B Mitra"/>
                                <w:b/>
                                <w:bCs/>
                                <w:sz w:val="32"/>
                                <w:szCs w:val="32"/>
                                <w:rtl/>
                              </w:rPr>
                            </w:pPr>
                            <w:r w:rsidRPr="0030310D">
                              <w:rPr>
                                <w:rFonts w:cs="B Titr"/>
                                <w:b/>
                                <w:bCs/>
                                <w:color w:val="FF0000"/>
                                <w:sz w:val="32"/>
                                <w:szCs w:val="32"/>
                                <w:rtl/>
                              </w:rPr>
                              <w:t>شهی</w:t>
                            </w:r>
                            <w:r w:rsidRPr="0030310D">
                              <w:rPr>
                                <w:rFonts w:cs="B Titr" w:hint="cs"/>
                                <w:b/>
                                <w:bCs/>
                                <w:color w:val="FF0000"/>
                                <w:sz w:val="32"/>
                                <w:szCs w:val="32"/>
                                <w:rtl/>
                              </w:rPr>
                              <w:t>ـ</w:t>
                            </w:r>
                            <w:r w:rsidRPr="0030310D">
                              <w:rPr>
                                <w:rFonts w:cs="B Titr"/>
                                <w:b/>
                                <w:bCs/>
                                <w:color w:val="FF0000"/>
                                <w:sz w:val="32"/>
                                <w:szCs w:val="32"/>
                                <w:rtl/>
                              </w:rPr>
                              <w:t>د</w:t>
                            </w:r>
                            <w:r w:rsidRPr="0030310D">
                              <w:rPr>
                                <w:rFonts w:cs="B Titr"/>
                                <w:b/>
                                <w:bCs/>
                                <w:sz w:val="32"/>
                                <w:szCs w:val="32"/>
                                <w:rtl/>
                              </w:rPr>
                              <w:t xml:space="preserve"> امیدعلی دروی</w:t>
                            </w:r>
                            <w:r w:rsidRPr="0030310D">
                              <w:rPr>
                                <w:rFonts w:cs="B Titr" w:hint="cs"/>
                                <w:b/>
                                <w:bCs/>
                                <w:sz w:val="32"/>
                                <w:szCs w:val="32"/>
                                <w:rtl/>
                              </w:rPr>
                              <w:t xml:space="preserve">شی                                                                                                                                                                           </w:t>
                            </w:r>
                            <w:r w:rsidRPr="0030310D">
                              <w:rPr>
                                <w:rFonts w:cs="B Mitra"/>
                                <w:b/>
                                <w:bCs/>
                                <w:sz w:val="32"/>
                                <w:szCs w:val="32"/>
                                <w:rtl/>
                                <w14:textOutline w14:w="9525" w14:cap="rnd" w14:cmpd="sng" w14:algn="ctr">
                                  <w14:solidFill>
                                    <w14:srgbClr w14:val="0099CC"/>
                                  </w14:solidFill>
                                  <w14:prstDash w14:val="solid"/>
                                  <w14:bevel/>
                                </w14:textOutline>
                              </w:rPr>
                              <w:t>خواهر</w:t>
                            </w:r>
                            <w:r w:rsidRPr="0030310D">
                              <w:rPr>
                                <w:rFonts w:cs="B Mitra" w:hint="cs"/>
                                <w:b/>
                                <w:bCs/>
                                <w:sz w:val="32"/>
                                <w:szCs w:val="32"/>
                                <w:rtl/>
                                <w14:textOutline w14:w="9525" w14:cap="rnd" w14:cmpd="sng" w14:algn="ctr">
                                  <w14:solidFill>
                                    <w14:srgbClr w14:val="0099CC"/>
                                  </w14:solidFill>
                                  <w14:prstDash w14:val="solid"/>
                                  <w14:bevel/>
                                </w14:textOutline>
                              </w:rPr>
                              <w:t xml:space="preserve">انم! </w:t>
                            </w:r>
                            <w:r w:rsidRPr="0030310D">
                              <w:rPr>
                                <w:rFonts w:cs="B Mitra"/>
                                <w:b/>
                                <w:bCs/>
                                <w:sz w:val="32"/>
                                <w:szCs w:val="32"/>
                                <w:rtl/>
                              </w:rPr>
                              <w:t>اول از هر چیز مانند همیشه حجاب خویش را حفظ کنید</w:t>
                            </w:r>
                            <w:r w:rsidRPr="0030310D">
                              <w:rPr>
                                <w:rFonts w:cs="B Mitra" w:hint="cs"/>
                                <w:b/>
                                <w:bCs/>
                                <w:sz w:val="32"/>
                                <w:szCs w:val="32"/>
                                <w:rtl/>
                              </w:rPr>
                              <w:t>؛</w:t>
                            </w:r>
                            <w:r w:rsidRPr="0030310D">
                              <w:rPr>
                                <w:rFonts w:cs="B Mitra"/>
                                <w:b/>
                                <w:bCs/>
                                <w:sz w:val="32"/>
                                <w:szCs w:val="32"/>
                                <w:rtl/>
                              </w:rPr>
                              <w:t xml:space="preserve"> زیرا با</w:t>
                            </w:r>
                            <w:r w:rsidRPr="0030310D">
                              <w:rPr>
                                <w:rFonts w:cs="B Mitra" w:hint="cs"/>
                                <w:b/>
                                <w:bCs/>
                                <w:sz w:val="32"/>
                                <w:szCs w:val="32"/>
                                <w:rtl/>
                              </w:rPr>
                              <w:t> حجاب</w:t>
                            </w:r>
                            <w:r w:rsidRPr="0030310D">
                              <w:rPr>
                                <w:rFonts w:cs="B Mitra"/>
                                <w:b/>
                                <w:bCs/>
                                <w:sz w:val="32"/>
                                <w:szCs w:val="32"/>
                                <w:rtl/>
                              </w:rPr>
                              <w:t xml:space="preserve"> </w:t>
                            </w:r>
                            <w:r w:rsidRPr="0030310D">
                              <w:rPr>
                                <w:rFonts w:cs="B Mitra" w:hint="cs"/>
                                <w:b/>
                                <w:bCs/>
                                <w:sz w:val="32"/>
                                <w:szCs w:val="32"/>
                                <w:rtl/>
                              </w:rPr>
                              <w:t>خود</w:t>
                            </w:r>
                            <w:r w:rsidRPr="0030310D">
                              <w:rPr>
                                <w:rFonts w:cs="B Mitra"/>
                                <w:b/>
                                <w:bCs/>
                                <w:sz w:val="32"/>
                                <w:szCs w:val="32"/>
                                <w:rtl/>
                              </w:rPr>
                              <w:t xml:space="preserve"> </w:t>
                            </w:r>
                            <w:r w:rsidRPr="0030310D">
                              <w:rPr>
                                <w:rFonts w:cs="B Mitra" w:hint="cs"/>
                                <w:b/>
                                <w:bCs/>
                                <w:sz w:val="32"/>
                                <w:szCs w:val="32"/>
                                <w:rtl/>
                              </w:rPr>
                              <w:t>ضربه</w:t>
                            </w:r>
                            <w:r w:rsidRPr="0030310D">
                              <w:rPr>
                                <w:rFonts w:cs="B Mitra"/>
                                <w:b/>
                                <w:bCs/>
                                <w:sz w:val="32"/>
                                <w:szCs w:val="32"/>
                                <w:rtl/>
                              </w:rPr>
                              <w:t xml:space="preserve"> </w:t>
                            </w:r>
                            <w:r w:rsidRPr="0030310D">
                              <w:rPr>
                                <w:rFonts w:cs="B Mitra" w:hint="cs"/>
                                <w:b/>
                                <w:bCs/>
                                <w:sz w:val="32"/>
                                <w:szCs w:val="32"/>
                                <w:rtl/>
                              </w:rPr>
                              <w:t>سنگینی</w:t>
                            </w:r>
                            <w:r w:rsidRPr="0030310D">
                              <w:rPr>
                                <w:rFonts w:cs="B Mitra"/>
                                <w:b/>
                                <w:bCs/>
                                <w:sz w:val="32"/>
                                <w:szCs w:val="32"/>
                                <w:rtl/>
                              </w:rPr>
                              <w:t xml:space="preserve"> </w:t>
                            </w:r>
                            <w:r w:rsidRPr="0030310D">
                              <w:rPr>
                                <w:rFonts w:cs="B Mitra" w:hint="cs"/>
                                <w:b/>
                                <w:bCs/>
                                <w:sz w:val="32"/>
                                <w:szCs w:val="32"/>
                                <w:rtl/>
                              </w:rPr>
                              <w:t>بر</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خواهید</w:t>
                            </w:r>
                            <w:r w:rsidRPr="0030310D">
                              <w:rPr>
                                <w:rFonts w:cs="B Mitra"/>
                                <w:b/>
                                <w:bCs/>
                                <w:sz w:val="32"/>
                                <w:szCs w:val="32"/>
                                <w:rtl/>
                              </w:rPr>
                              <w:t xml:space="preserve"> </w:t>
                            </w:r>
                            <w:r w:rsidRPr="0030310D">
                              <w:rPr>
                                <w:rFonts w:cs="B Mitra" w:hint="cs"/>
                                <w:b/>
                                <w:bCs/>
                                <w:sz w:val="32"/>
                                <w:szCs w:val="32"/>
                                <w:rtl/>
                              </w:rPr>
                              <w:t>زد</w:t>
                            </w:r>
                            <w:r w:rsidRPr="0030310D">
                              <w:rPr>
                                <w:rFonts w:cs="B Mitra"/>
                                <w:b/>
                                <w:bCs/>
                                <w:sz w:val="32"/>
                                <w:szCs w:val="32"/>
                                <w:rtl/>
                              </w:rPr>
                              <w:t xml:space="preserve">. </w:t>
                            </w:r>
                            <w:r w:rsidRPr="0030310D">
                              <w:rPr>
                                <w:rFonts w:cs="B Mitra" w:hint="cs"/>
                                <w:b/>
                                <w:bCs/>
                                <w:sz w:val="32"/>
                                <w:szCs w:val="32"/>
                                <w:rtl/>
                              </w:rPr>
                              <w:t>این</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خوار</w:t>
                            </w:r>
                            <w:r w:rsidRPr="0030310D">
                              <w:rPr>
                                <w:rFonts w:cs="B Mitra"/>
                                <w:b/>
                                <w:bCs/>
                                <w:sz w:val="32"/>
                                <w:szCs w:val="32"/>
                                <w:rtl/>
                              </w:rPr>
                              <w:t xml:space="preserve"> </w:t>
                            </w:r>
                            <w:r w:rsidRPr="0030310D">
                              <w:rPr>
                                <w:rFonts w:cs="B Mitra" w:hint="cs"/>
                                <w:b/>
                                <w:bCs/>
                                <w:sz w:val="32"/>
                                <w:szCs w:val="32"/>
                                <w:rtl/>
                              </w:rPr>
                              <w:t>از</w:t>
                            </w:r>
                            <w:r w:rsidRPr="0030310D">
                              <w:rPr>
                                <w:rFonts w:cs="B Mitra"/>
                                <w:b/>
                                <w:bCs/>
                                <w:sz w:val="32"/>
                                <w:szCs w:val="32"/>
                                <w:rtl/>
                              </w:rPr>
                              <w:t xml:space="preserve"> </w:t>
                            </w:r>
                            <w:r w:rsidRPr="0030310D">
                              <w:rPr>
                                <w:rFonts w:cs="B Mitra" w:hint="cs"/>
                                <w:b/>
                                <w:bCs/>
                                <w:sz w:val="32"/>
                                <w:szCs w:val="32"/>
                                <w:rtl/>
                              </w:rPr>
                              <w:t>بی‌حجابی</w:t>
                            </w:r>
                            <w:r w:rsidRPr="0030310D">
                              <w:rPr>
                                <w:rFonts w:cs="B Mitra"/>
                                <w:b/>
                                <w:bCs/>
                                <w:sz w:val="32"/>
                                <w:szCs w:val="32"/>
                                <w:rtl/>
                              </w:rPr>
                              <w:t xml:space="preserve"> </w:t>
                            </w:r>
                            <w:r w:rsidRPr="0030310D">
                              <w:rPr>
                                <w:rFonts w:cs="B Mitra" w:hint="cs"/>
                                <w:b/>
                                <w:bCs/>
                                <w:sz w:val="32"/>
                                <w:szCs w:val="32"/>
                                <w:rtl/>
                              </w:rPr>
                              <w:t>لذّت</w:t>
                            </w:r>
                            <w:r w:rsidRPr="0030310D">
                              <w:rPr>
                                <w:rFonts w:cs="B Mitra"/>
                                <w:b/>
                                <w:bCs/>
                                <w:sz w:val="32"/>
                                <w:szCs w:val="32"/>
                                <w:rtl/>
                              </w:rPr>
                              <w:t xml:space="preserve"> </w:t>
                            </w:r>
                            <w:r w:rsidRPr="0030310D">
                              <w:rPr>
                                <w:rFonts w:cs="B Mitra" w:hint="cs"/>
                                <w:b/>
                                <w:bCs/>
                                <w:sz w:val="32"/>
                                <w:szCs w:val="32"/>
                                <w:rtl/>
                              </w:rPr>
                              <w:t>می‌برد</w:t>
                            </w:r>
                            <w:r w:rsidRPr="0030310D">
                              <w:rPr>
                                <w:rFonts w:cs="B Mitra"/>
                                <w:b/>
                                <w:bCs/>
                                <w:sz w:val="32"/>
                                <w:szCs w:val="32"/>
                                <w:rtl/>
                              </w:rPr>
                              <w:t xml:space="preserve"> </w:t>
                            </w:r>
                            <w:r w:rsidRPr="0030310D">
                              <w:rPr>
                                <w:rFonts w:cs="B Mitra" w:hint="cs"/>
                                <w:b/>
                                <w:bCs/>
                                <w:sz w:val="32"/>
                                <w:szCs w:val="32"/>
                                <w:rtl/>
                              </w:rPr>
                              <w:t>و</w:t>
                            </w:r>
                            <w:r w:rsidRPr="0030310D">
                              <w:rPr>
                                <w:rFonts w:cs="B Mitra"/>
                                <w:b/>
                                <w:bCs/>
                                <w:sz w:val="32"/>
                                <w:szCs w:val="32"/>
                                <w:rtl/>
                              </w:rPr>
                              <w:t xml:space="preserve"> </w:t>
                            </w:r>
                            <w:r w:rsidRPr="0030310D">
                              <w:rPr>
                                <w:rFonts w:cs="B Mitra" w:hint="cs"/>
                                <w:b/>
                                <w:bCs/>
                                <w:sz w:val="32"/>
                                <w:szCs w:val="32"/>
                                <w:rtl/>
                              </w:rPr>
                              <w:t>باعث</w:t>
                            </w:r>
                            <w:r w:rsidRPr="0030310D">
                              <w:rPr>
                                <w:rFonts w:cs="B Mitra"/>
                                <w:b/>
                                <w:bCs/>
                                <w:sz w:val="32"/>
                                <w:szCs w:val="32"/>
                                <w:rtl/>
                              </w:rPr>
                              <w:t xml:space="preserve"> </w:t>
                            </w:r>
                            <w:r w:rsidRPr="0030310D">
                              <w:rPr>
                                <w:rFonts w:cs="B Mitra" w:hint="cs"/>
                                <w:b/>
                                <w:bCs/>
                                <w:sz w:val="32"/>
                                <w:szCs w:val="32"/>
                                <w:rtl/>
                              </w:rPr>
                              <w:t>فریب</w:t>
                            </w:r>
                            <w:r w:rsidRPr="0030310D">
                              <w:rPr>
                                <w:rFonts w:cs="B Mitra"/>
                                <w:b/>
                                <w:bCs/>
                                <w:sz w:val="32"/>
                                <w:szCs w:val="32"/>
                                <w:rtl/>
                              </w:rPr>
                              <w:t xml:space="preserve"> </w:t>
                            </w:r>
                            <w:r w:rsidRPr="0030310D">
                              <w:rPr>
                                <w:rFonts w:cs="B Mitra" w:hint="cs"/>
                                <w:b/>
                                <w:bCs/>
                                <w:sz w:val="32"/>
                                <w:szCs w:val="32"/>
                                <w:rtl/>
                              </w:rPr>
                              <w:t>ج</w:t>
                            </w:r>
                            <w:r w:rsidRPr="0030310D">
                              <w:rPr>
                                <w:rFonts w:cs="B Mitra"/>
                                <w:b/>
                                <w:bCs/>
                                <w:sz w:val="32"/>
                                <w:szCs w:val="32"/>
                                <w:rtl/>
                              </w:rPr>
                              <w:t xml:space="preserve">وانان عزیز انقلاب می‌شود، پس حجاب خود را </w:t>
                            </w:r>
                            <w:r>
                              <w:rPr>
                                <w:rFonts w:cs="B Mitra" w:hint="cs"/>
                                <w:b/>
                                <w:bCs/>
                                <w:sz w:val="32"/>
                                <w:szCs w:val="32"/>
                                <w:rtl/>
                              </w:rPr>
                              <w:t xml:space="preserve">   </w:t>
                            </w:r>
                            <w:r w:rsidRPr="0030310D">
                              <w:rPr>
                                <w:rFonts w:cs="B Mitra"/>
                                <w:b/>
                                <w:bCs/>
                                <w:sz w:val="32"/>
                                <w:szCs w:val="32"/>
                                <w:rtl/>
                              </w:rPr>
                              <w:t>حفظ کنید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52313E" id="کادر متن 1856" o:spid="_x0000_s1977" type="#_x0000_t202" style="position:absolute;left:0;text-align:left;margin-left:154.7pt;margin-top:78.5pt;width:259.5pt;height:191.7pt;z-index:252660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5DbSQIAAGgEAAAOAAAAZHJzL2Uyb0RvYy54bWysVMtuEzEU3SPxD5b3ZJI0CW2USRVaBSFV&#10;baUUde14PM1IM77GdjIT9vArCDaIv0n5Go6dR0Nhhdh47Pu+59w7o/OmKtlKWVeQTnmn1eZMaUlZ&#10;oR9S/v5u+uqUM+eFzkRJWqV8rRw/H798MarNUHVpQWWmLEMQ7Ya1SfnCezNMEicXqhKuRUZpKHOy&#10;lfB42ocks6JG9KpMuu32IKnJZsaSVM5BerlV8nGMn+dK+ps8d8qzMuWozcfTxnMezmQ8EsMHK8yi&#10;kLsyxD9UUYlCI+kh1KXwgi1t8UeoqpCWHOW+JalKKM8LqWIP6KbTftbNbCGMir0AHGcOMLn/F1Ze&#10;r24tKzJwd9ofcKZFBZZ+ft182Xzf/GCPnzbfHj+zqANUtXFDeMwMfHzzhhq4BQiD3EEYEGhyW4Uv&#10;emPQA/T1AWjVeCYhPOme9Qd9qCR03d5Jr9+LcZInd2Odf6uoYuGScgsmI8BideU8UsJ0bxKyaZoW&#10;ZRnZLDWrUz44QfzfNPAoNRyfig0338yb2P9Z/9DKnLI1OrS0HRdn5LRAFVfC+VthMR+oHDPvb3Dk&#10;JSEb7W6cLch+/Js82IM2aDmrMW8pdx+WwirOyncahJ51er0woPHR67/u4mGPNfNjjV5WF4SR7mC7&#10;jIzXYO/LvTS3VN1jNSYhK1RCS+ROud9fL/x2C7BaUk0m0QgjaYS/0jMjQ+iAXsD4rrkX1uyI8ODw&#10;mvaTKYbP+NjabnGfLD3lRSQrIL1FdUcAxjlyuFu9sC/H72j19IMY/wIAAP//AwBQSwMEFAAGAAgA&#10;AAAhAOb3AJjhAAAACwEAAA8AAABkcnMvZG93bnJldi54bWxMj81OwzAQhO9IvIO1SNyoTUgghDhV&#10;FalCQvTQ0gu3TewmEf4JsdsGnp7lBMed+TQ7Uy5na9hJT2HwTsLtQgDTrvVqcJ2E/dv6JgcWIjqF&#10;xjst4UsHWFaXFyUWyp/dVp92sWMU4kKBEvoYx4Lz0PbaYlj4UTvyDn6yGOmcOq4mPFO4NTwR4p5b&#10;HBx96HHUda/bj93RSnip1xvcNonNv039/HpYjZ/790zK66t59QQs6jn+wfBbn6pDRZ0af3QqMCPh&#10;TjymhJKRPdAoIvIkJ6WRkKUiBV6V/P+G6gcAAP//AwBQSwECLQAUAAYACAAAACEAtoM4kv4AAADh&#10;AQAAEwAAAAAAAAAAAAAAAAAAAAAAW0NvbnRlbnRfVHlwZXNdLnhtbFBLAQItABQABgAIAAAAIQA4&#10;/SH/1gAAAJQBAAALAAAAAAAAAAAAAAAAAC8BAABfcmVscy8ucmVsc1BLAQItABQABgAIAAAAIQDU&#10;b5DbSQIAAGgEAAAOAAAAAAAAAAAAAAAAAC4CAABkcnMvZTJvRG9jLnhtbFBLAQItABQABgAIAAAA&#10;IQDm9wCY4QAAAAsBAAAPAAAAAAAAAAAAAAAAAKMEAABkcnMvZG93bnJldi54bWxQSwUGAAAAAAQA&#10;BADzAAAAsQUAAAAA&#10;" filled="f" stroked="f" strokeweight=".5pt">
                <v:textbox>
                  <w:txbxContent>
                    <w:p w:rsidR="00C8484F" w:rsidRPr="0030310D" w:rsidRDefault="00C8484F" w:rsidP="00C8484F">
                      <w:pPr>
                        <w:spacing w:after="0" w:line="240" w:lineRule="auto"/>
                        <w:jc w:val="center"/>
                        <w:outlineLvl w:val="4"/>
                        <w:rPr>
                          <w:rFonts w:cs="B Mitra"/>
                          <w:b/>
                          <w:bCs/>
                          <w:sz w:val="32"/>
                          <w:szCs w:val="32"/>
                          <w:rtl/>
                        </w:rPr>
                      </w:pPr>
                      <w:r w:rsidRPr="0030310D">
                        <w:rPr>
                          <w:rFonts w:cs="B Titr"/>
                          <w:b/>
                          <w:bCs/>
                          <w:color w:val="FF0000"/>
                          <w:sz w:val="32"/>
                          <w:szCs w:val="32"/>
                          <w:rtl/>
                        </w:rPr>
                        <w:t>شهی</w:t>
                      </w:r>
                      <w:r w:rsidRPr="0030310D">
                        <w:rPr>
                          <w:rFonts w:cs="B Titr" w:hint="cs"/>
                          <w:b/>
                          <w:bCs/>
                          <w:color w:val="FF0000"/>
                          <w:sz w:val="32"/>
                          <w:szCs w:val="32"/>
                          <w:rtl/>
                        </w:rPr>
                        <w:t>ـ</w:t>
                      </w:r>
                      <w:r w:rsidRPr="0030310D">
                        <w:rPr>
                          <w:rFonts w:cs="B Titr"/>
                          <w:b/>
                          <w:bCs/>
                          <w:color w:val="FF0000"/>
                          <w:sz w:val="32"/>
                          <w:szCs w:val="32"/>
                          <w:rtl/>
                        </w:rPr>
                        <w:t>د</w:t>
                      </w:r>
                      <w:r w:rsidRPr="0030310D">
                        <w:rPr>
                          <w:rFonts w:cs="B Titr"/>
                          <w:b/>
                          <w:bCs/>
                          <w:sz w:val="32"/>
                          <w:szCs w:val="32"/>
                          <w:rtl/>
                        </w:rPr>
                        <w:t xml:space="preserve"> امیدعلی دروی</w:t>
                      </w:r>
                      <w:r w:rsidRPr="0030310D">
                        <w:rPr>
                          <w:rFonts w:cs="B Titr" w:hint="cs"/>
                          <w:b/>
                          <w:bCs/>
                          <w:sz w:val="32"/>
                          <w:szCs w:val="32"/>
                          <w:rtl/>
                        </w:rPr>
                        <w:t xml:space="preserve">شی                                                                                                                                                                           </w:t>
                      </w:r>
                      <w:r w:rsidRPr="0030310D">
                        <w:rPr>
                          <w:rFonts w:cs="B Mitra"/>
                          <w:b/>
                          <w:bCs/>
                          <w:sz w:val="32"/>
                          <w:szCs w:val="32"/>
                          <w:rtl/>
                          <w14:textOutline w14:w="9525" w14:cap="rnd" w14:cmpd="sng" w14:algn="ctr">
                            <w14:solidFill>
                              <w14:srgbClr w14:val="0099CC"/>
                            </w14:solidFill>
                            <w14:prstDash w14:val="solid"/>
                            <w14:bevel/>
                          </w14:textOutline>
                        </w:rPr>
                        <w:t>خواهر</w:t>
                      </w:r>
                      <w:r w:rsidRPr="0030310D">
                        <w:rPr>
                          <w:rFonts w:cs="B Mitra" w:hint="cs"/>
                          <w:b/>
                          <w:bCs/>
                          <w:sz w:val="32"/>
                          <w:szCs w:val="32"/>
                          <w:rtl/>
                          <w14:textOutline w14:w="9525" w14:cap="rnd" w14:cmpd="sng" w14:algn="ctr">
                            <w14:solidFill>
                              <w14:srgbClr w14:val="0099CC"/>
                            </w14:solidFill>
                            <w14:prstDash w14:val="solid"/>
                            <w14:bevel/>
                          </w14:textOutline>
                        </w:rPr>
                        <w:t xml:space="preserve">انم! </w:t>
                      </w:r>
                      <w:r w:rsidRPr="0030310D">
                        <w:rPr>
                          <w:rFonts w:cs="B Mitra"/>
                          <w:b/>
                          <w:bCs/>
                          <w:sz w:val="32"/>
                          <w:szCs w:val="32"/>
                          <w:rtl/>
                        </w:rPr>
                        <w:t>اول از هر چیز مانند همیشه حجاب خویش را حفظ کنید</w:t>
                      </w:r>
                      <w:r w:rsidRPr="0030310D">
                        <w:rPr>
                          <w:rFonts w:cs="B Mitra" w:hint="cs"/>
                          <w:b/>
                          <w:bCs/>
                          <w:sz w:val="32"/>
                          <w:szCs w:val="32"/>
                          <w:rtl/>
                        </w:rPr>
                        <w:t>؛</w:t>
                      </w:r>
                      <w:r w:rsidRPr="0030310D">
                        <w:rPr>
                          <w:rFonts w:cs="B Mitra"/>
                          <w:b/>
                          <w:bCs/>
                          <w:sz w:val="32"/>
                          <w:szCs w:val="32"/>
                          <w:rtl/>
                        </w:rPr>
                        <w:t xml:space="preserve"> زیرا با</w:t>
                      </w:r>
                      <w:r w:rsidRPr="0030310D">
                        <w:rPr>
                          <w:rFonts w:cs="B Mitra" w:hint="cs"/>
                          <w:b/>
                          <w:bCs/>
                          <w:sz w:val="32"/>
                          <w:szCs w:val="32"/>
                          <w:rtl/>
                        </w:rPr>
                        <w:t> حجاب</w:t>
                      </w:r>
                      <w:r w:rsidRPr="0030310D">
                        <w:rPr>
                          <w:rFonts w:cs="B Mitra"/>
                          <w:b/>
                          <w:bCs/>
                          <w:sz w:val="32"/>
                          <w:szCs w:val="32"/>
                          <w:rtl/>
                        </w:rPr>
                        <w:t xml:space="preserve"> </w:t>
                      </w:r>
                      <w:r w:rsidRPr="0030310D">
                        <w:rPr>
                          <w:rFonts w:cs="B Mitra" w:hint="cs"/>
                          <w:b/>
                          <w:bCs/>
                          <w:sz w:val="32"/>
                          <w:szCs w:val="32"/>
                          <w:rtl/>
                        </w:rPr>
                        <w:t>خود</w:t>
                      </w:r>
                      <w:r w:rsidRPr="0030310D">
                        <w:rPr>
                          <w:rFonts w:cs="B Mitra"/>
                          <w:b/>
                          <w:bCs/>
                          <w:sz w:val="32"/>
                          <w:szCs w:val="32"/>
                          <w:rtl/>
                        </w:rPr>
                        <w:t xml:space="preserve"> </w:t>
                      </w:r>
                      <w:r w:rsidRPr="0030310D">
                        <w:rPr>
                          <w:rFonts w:cs="B Mitra" w:hint="cs"/>
                          <w:b/>
                          <w:bCs/>
                          <w:sz w:val="32"/>
                          <w:szCs w:val="32"/>
                          <w:rtl/>
                        </w:rPr>
                        <w:t>ضربه</w:t>
                      </w:r>
                      <w:r w:rsidRPr="0030310D">
                        <w:rPr>
                          <w:rFonts w:cs="B Mitra"/>
                          <w:b/>
                          <w:bCs/>
                          <w:sz w:val="32"/>
                          <w:szCs w:val="32"/>
                          <w:rtl/>
                        </w:rPr>
                        <w:t xml:space="preserve"> </w:t>
                      </w:r>
                      <w:r w:rsidRPr="0030310D">
                        <w:rPr>
                          <w:rFonts w:cs="B Mitra" w:hint="cs"/>
                          <w:b/>
                          <w:bCs/>
                          <w:sz w:val="32"/>
                          <w:szCs w:val="32"/>
                          <w:rtl/>
                        </w:rPr>
                        <w:t>سنگینی</w:t>
                      </w:r>
                      <w:r w:rsidRPr="0030310D">
                        <w:rPr>
                          <w:rFonts w:cs="B Mitra"/>
                          <w:b/>
                          <w:bCs/>
                          <w:sz w:val="32"/>
                          <w:szCs w:val="32"/>
                          <w:rtl/>
                        </w:rPr>
                        <w:t xml:space="preserve"> </w:t>
                      </w:r>
                      <w:r w:rsidRPr="0030310D">
                        <w:rPr>
                          <w:rFonts w:cs="B Mitra" w:hint="cs"/>
                          <w:b/>
                          <w:bCs/>
                          <w:sz w:val="32"/>
                          <w:szCs w:val="32"/>
                          <w:rtl/>
                        </w:rPr>
                        <w:t>بر</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خواهید</w:t>
                      </w:r>
                      <w:r w:rsidRPr="0030310D">
                        <w:rPr>
                          <w:rFonts w:cs="B Mitra"/>
                          <w:b/>
                          <w:bCs/>
                          <w:sz w:val="32"/>
                          <w:szCs w:val="32"/>
                          <w:rtl/>
                        </w:rPr>
                        <w:t xml:space="preserve"> </w:t>
                      </w:r>
                      <w:r w:rsidRPr="0030310D">
                        <w:rPr>
                          <w:rFonts w:cs="B Mitra" w:hint="cs"/>
                          <w:b/>
                          <w:bCs/>
                          <w:sz w:val="32"/>
                          <w:szCs w:val="32"/>
                          <w:rtl/>
                        </w:rPr>
                        <w:t>زد</w:t>
                      </w:r>
                      <w:r w:rsidRPr="0030310D">
                        <w:rPr>
                          <w:rFonts w:cs="B Mitra"/>
                          <w:b/>
                          <w:bCs/>
                          <w:sz w:val="32"/>
                          <w:szCs w:val="32"/>
                          <w:rtl/>
                        </w:rPr>
                        <w:t xml:space="preserve">. </w:t>
                      </w:r>
                      <w:r w:rsidRPr="0030310D">
                        <w:rPr>
                          <w:rFonts w:cs="B Mitra" w:hint="cs"/>
                          <w:b/>
                          <w:bCs/>
                          <w:sz w:val="32"/>
                          <w:szCs w:val="32"/>
                          <w:rtl/>
                        </w:rPr>
                        <w:t>این</w:t>
                      </w:r>
                      <w:r w:rsidRPr="0030310D">
                        <w:rPr>
                          <w:rFonts w:cs="B Mitra"/>
                          <w:b/>
                          <w:bCs/>
                          <w:sz w:val="32"/>
                          <w:szCs w:val="32"/>
                          <w:rtl/>
                        </w:rPr>
                        <w:t xml:space="preserve"> </w:t>
                      </w:r>
                      <w:r w:rsidRPr="0030310D">
                        <w:rPr>
                          <w:rFonts w:cs="B Mitra" w:hint="cs"/>
                          <w:b/>
                          <w:bCs/>
                          <w:sz w:val="32"/>
                          <w:szCs w:val="32"/>
                          <w:rtl/>
                        </w:rPr>
                        <w:t>دشمن</w:t>
                      </w:r>
                      <w:r w:rsidRPr="0030310D">
                        <w:rPr>
                          <w:rFonts w:cs="B Mitra"/>
                          <w:b/>
                          <w:bCs/>
                          <w:sz w:val="32"/>
                          <w:szCs w:val="32"/>
                          <w:rtl/>
                        </w:rPr>
                        <w:t xml:space="preserve"> </w:t>
                      </w:r>
                      <w:r w:rsidRPr="0030310D">
                        <w:rPr>
                          <w:rFonts w:cs="B Mitra" w:hint="cs"/>
                          <w:b/>
                          <w:bCs/>
                          <w:sz w:val="32"/>
                          <w:szCs w:val="32"/>
                          <w:rtl/>
                        </w:rPr>
                        <w:t>خوار</w:t>
                      </w:r>
                      <w:r w:rsidRPr="0030310D">
                        <w:rPr>
                          <w:rFonts w:cs="B Mitra"/>
                          <w:b/>
                          <w:bCs/>
                          <w:sz w:val="32"/>
                          <w:szCs w:val="32"/>
                          <w:rtl/>
                        </w:rPr>
                        <w:t xml:space="preserve"> </w:t>
                      </w:r>
                      <w:r w:rsidRPr="0030310D">
                        <w:rPr>
                          <w:rFonts w:cs="B Mitra" w:hint="cs"/>
                          <w:b/>
                          <w:bCs/>
                          <w:sz w:val="32"/>
                          <w:szCs w:val="32"/>
                          <w:rtl/>
                        </w:rPr>
                        <w:t>از</w:t>
                      </w:r>
                      <w:r w:rsidRPr="0030310D">
                        <w:rPr>
                          <w:rFonts w:cs="B Mitra"/>
                          <w:b/>
                          <w:bCs/>
                          <w:sz w:val="32"/>
                          <w:szCs w:val="32"/>
                          <w:rtl/>
                        </w:rPr>
                        <w:t xml:space="preserve"> </w:t>
                      </w:r>
                      <w:r w:rsidRPr="0030310D">
                        <w:rPr>
                          <w:rFonts w:cs="B Mitra" w:hint="cs"/>
                          <w:b/>
                          <w:bCs/>
                          <w:sz w:val="32"/>
                          <w:szCs w:val="32"/>
                          <w:rtl/>
                        </w:rPr>
                        <w:t>بی‌حجابی</w:t>
                      </w:r>
                      <w:r w:rsidRPr="0030310D">
                        <w:rPr>
                          <w:rFonts w:cs="B Mitra"/>
                          <w:b/>
                          <w:bCs/>
                          <w:sz w:val="32"/>
                          <w:szCs w:val="32"/>
                          <w:rtl/>
                        </w:rPr>
                        <w:t xml:space="preserve"> </w:t>
                      </w:r>
                      <w:r w:rsidRPr="0030310D">
                        <w:rPr>
                          <w:rFonts w:cs="B Mitra" w:hint="cs"/>
                          <w:b/>
                          <w:bCs/>
                          <w:sz w:val="32"/>
                          <w:szCs w:val="32"/>
                          <w:rtl/>
                        </w:rPr>
                        <w:t>لذّت</w:t>
                      </w:r>
                      <w:r w:rsidRPr="0030310D">
                        <w:rPr>
                          <w:rFonts w:cs="B Mitra"/>
                          <w:b/>
                          <w:bCs/>
                          <w:sz w:val="32"/>
                          <w:szCs w:val="32"/>
                          <w:rtl/>
                        </w:rPr>
                        <w:t xml:space="preserve"> </w:t>
                      </w:r>
                      <w:r w:rsidRPr="0030310D">
                        <w:rPr>
                          <w:rFonts w:cs="B Mitra" w:hint="cs"/>
                          <w:b/>
                          <w:bCs/>
                          <w:sz w:val="32"/>
                          <w:szCs w:val="32"/>
                          <w:rtl/>
                        </w:rPr>
                        <w:t>می‌برد</w:t>
                      </w:r>
                      <w:r w:rsidRPr="0030310D">
                        <w:rPr>
                          <w:rFonts w:cs="B Mitra"/>
                          <w:b/>
                          <w:bCs/>
                          <w:sz w:val="32"/>
                          <w:szCs w:val="32"/>
                          <w:rtl/>
                        </w:rPr>
                        <w:t xml:space="preserve"> </w:t>
                      </w:r>
                      <w:r w:rsidRPr="0030310D">
                        <w:rPr>
                          <w:rFonts w:cs="B Mitra" w:hint="cs"/>
                          <w:b/>
                          <w:bCs/>
                          <w:sz w:val="32"/>
                          <w:szCs w:val="32"/>
                          <w:rtl/>
                        </w:rPr>
                        <w:t>و</w:t>
                      </w:r>
                      <w:r w:rsidRPr="0030310D">
                        <w:rPr>
                          <w:rFonts w:cs="B Mitra"/>
                          <w:b/>
                          <w:bCs/>
                          <w:sz w:val="32"/>
                          <w:szCs w:val="32"/>
                          <w:rtl/>
                        </w:rPr>
                        <w:t xml:space="preserve"> </w:t>
                      </w:r>
                      <w:r w:rsidRPr="0030310D">
                        <w:rPr>
                          <w:rFonts w:cs="B Mitra" w:hint="cs"/>
                          <w:b/>
                          <w:bCs/>
                          <w:sz w:val="32"/>
                          <w:szCs w:val="32"/>
                          <w:rtl/>
                        </w:rPr>
                        <w:t>باعث</w:t>
                      </w:r>
                      <w:r w:rsidRPr="0030310D">
                        <w:rPr>
                          <w:rFonts w:cs="B Mitra"/>
                          <w:b/>
                          <w:bCs/>
                          <w:sz w:val="32"/>
                          <w:szCs w:val="32"/>
                          <w:rtl/>
                        </w:rPr>
                        <w:t xml:space="preserve"> </w:t>
                      </w:r>
                      <w:r w:rsidRPr="0030310D">
                        <w:rPr>
                          <w:rFonts w:cs="B Mitra" w:hint="cs"/>
                          <w:b/>
                          <w:bCs/>
                          <w:sz w:val="32"/>
                          <w:szCs w:val="32"/>
                          <w:rtl/>
                        </w:rPr>
                        <w:t>فریب</w:t>
                      </w:r>
                      <w:r w:rsidRPr="0030310D">
                        <w:rPr>
                          <w:rFonts w:cs="B Mitra"/>
                          <w:b/>
                          <w:bCs/>
                          <w:sz w:val="32"/>
                          <w:szCs w:val="32"/>
                          <w:rtl/>
                        </w:rPr>
                        <w:t xml:space="preserve"> </w:t>
                      </w:r>
                      <w:r w:rsidRPr="0030310D">
                        <w:rPr>
                          <w:rFonts w:cs="B Mitra" w:hint="cs"/>
                          <w:b/>
                          <w:bCs/>
                          <w:sz w:val="32"/>
                          <w:szCs w:val="32"/>
                          <w:rtl/>
                        </w:rPr>
                        <w:t>ج</w:t>
                      </w:r>
                      <w:r w:rsidRPr="0030310D">
                        <w:rPr>
                          <w:rFonts w:cs="B Mitra"/>
                          <w:b/>
                          <w:bCs/>
                          <w:sz w:val="32"/>
                          <w:szCs w:val="32"/>
                          <w:rtl/>
                        </w:rPr>
                        <w:t xml:space="preserve">وانان عزیز انقلاب می‌شود، پس حجاب خود را </w:t>
                      </w:r>
                      <w:r>
                        <w:rPr>
                          <w:rFonts w:cs="B Mitra" w:hint="cs"/>
                          <w:b/>
                          <w:bCs/>
                          <w:sz w:val="32"/>
                          <w:szCs w:val="32"/>
                          <w:rtl/>
                        </w:rPr>
                        <w:t xml:space="preserve">   </w:t>
                      </w:r>
                      <w:r w:rsidRPr="0030310D">
                        <w:rPr>
                          <w:rFonts w:cs="B Mitra"/>
                          <w:b/>
                          <w:bCs/>
                          <w:sz w:val="32"/>
                          <w:szCs w:val="32"/>
                          <w:rtl/>
                        </w:rPr>
                        <w:t>حفظ کنید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B7B56BC" wp14:editId="35BB3F0B">
            <wp:extent cx="6120000" cy="4320000"/>
            <wp:effectExtent l="0" t="0" r="0" b="4445"/>
            <wp:docPr id="2119" name="تصویر 211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B6E4D2E" wp14:editId="0193C2CB">
            <wp:extent cx="6120000" cy="4320000"/>
            <wp:effectExtent l="0" t="0" r="0" b="4445"/>
            <wp:docPr id="2120" name="تصویر 212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63808" behindDoc="0" locked="0" layoutInCell="1" allowOverlap="1" wp14:anchorId="1CA49A93" wp14:editId="71CAAF0D">
                <wp:simplePos x="0" y="0"/>
                <wp:positionH relativeFrom="column">
                  <wp:posOffset>1964983</wp:posOffset>
                </wp:positionH>
                <wp:positionV relativeFrom="paragraph">
                  <wp:posOffset>5428078</wp:posOffset>
                </wp:positionV>
                <wp:extent cx="3295650" cy="2417298"/>
                <wp:effectExtent l="0" t="0" r="0" b="2540"/>
                <wp:wrapNone/>
                <wp:docPr id="1857" name="کادر متن 1857"/>
                <wp:cNvGraphicFramePr/>
                <a:graphic xmlns:a="http://schemas.openxmlformats.org/drawingml/2006/main">
                  <a:graphicData uri="http://schemas.microsoft.com/office/word/2010/wordprocessingShape">
                    <wps:wsp>
                      <wps:cNvSpPr txBox="1"/>
                      <wps:spPr>
                        <a:xfrm>
                          <a:off x="0" y="0"/>
                          <a:ext cx="3295650" cy="2417298"/>
                        </a:xfrm>
                        <a:prstGeom prst="rect">
                          <a:avLst/>
                        </a:prstGeom>
                        <a:noFill/>
                        <a:ln w="6350">
                          <a:noFill/>
                        </a:ln>
                      </wps:spPr>
                      <wps:txbx>
                        <w:txbxContent>
                          <w:p w:rsidR="00C8484F" w:rsidRPr="00CD4DFE" w:rsidRDefault="00C8484F" w:rsidP="00C8484F">
                            <w:pPr>
                              <w:spacing w:after="0" w:line="240" w:lineRule="auto"/>
                              <w:jc w:val="center"/>
                              <w:outlineLvl w:val="4"/>
                              <w:rPr>
                                <w:rFonts w:cs="B Mitra"/>
                                <w:b/>
                                <w:bCs/>
                                <w:sz w:val="40"/>
                                <w:szCs w:val="40"/>
                                <w:rtl/>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محمدرضا گودرزی</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w:t>
                            </w:r>
                            <w:r w:rsidRPr="00CD4DFE">
                              <w:rPr>
                                <w:rFonts w:cs="B Mitra"/>
                                <w:b/>
                                <w:bCs/>
                                <w:sz w:val="40"/>
                                <w:szCs w:val="40"/>
                                <w:rtl/>
                              </w:rPr>
                              <w:t xml:space="preserve">مسلمان! امیدوارم که در حفظ حجاب کوشا باشید. جنگ ما به‌خاطر اسلام است </w:t>
                            </w:r>
                            <w:r w:rsidRPr="00CD4DFE">
                              <w:rPr>
                                <w:rFonts w:cs="B Mitra" w:hint="cs"/>
                                <w:b/>
                                <w:bCs/>
                                <w:sz w:val="40"/>
                                <w:szCs w:val="40"/>
                                <w:rtl/>
                              </w:rPr>
                              <w:t xml:space="preserve">، </w:t>
                            </w:r>
                            <w:r w:rsidRPr="00CD4DFE">
                              <w:rPr>
                                <w:rFonts w:cs="B Mitra"/>
                                <w:b/>
                                <w:bCs/>
                                <w:sz w:val="40"/>
                                <w:szCs w:val="40"/>
                                <w:rtl/>
                              </w:rPr>
                              <w:t>به‌</w:t>
                            </w:r>
                            <w:r w:rsidRPr="00CD4DFE">
                              <w:rPr>
                                <w:rFonts w:cs="B Mitra" w:hint="cs"/>
                                <w:b/>
                                <w:bCs/>
                                <w:sz w:val="40"/>
                                <w:szCs w:val="40"/>
                                <w:rtl/>
                              </w:rPr>
                              <w:t xml:space="preserve"> </w:t>
                            </w:r>
                            <w:r w:rsidRPr="00CD4DFE">
                              <w:rPr>
                                <w:rFonts w:cs="B Mitra"/>
                                <w:b/>
                                <w:bCs/>
                                <w:sz w:val="40"/>
                                <w:szCs w:val="40"/>
                                <w:rtl/>
                              </w:rPr>
                              <w:t xml:space="preserve">خاطر حجاب است </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A49A93" id="کادر متن 1857" o:spid="_x0000_s1978" type="#_x0000_t202" style="position:absolute;left:0;text-align:left;margin-left:154.7pt;margin-top:427.4pt;width:259.5pt;height:190.35pt;z-index:252663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VULTAIAAGgEAAAOAAAAZHJzL2Uyb0RvYy54bWysVM1u2zAMvg/YOwi6L07cJE2MOEXWIsOA&#10;oC2QDj0rspwYsERNUmJn9+1Viu0y7G3SPc0oOX/rdhp2kSmS4s/3kR5d1bIkG2FsASqlnVabEqE4&#10;ZIVapvTDw/TNgBLrmMpYCUqkdCssvRq/fjWqdCJiWEGZCUMwiLJJpVO6ck4nUWT5SkhmW6CFQmMO&#10;RjKHV7OMMsMqjC7LKG63+1EFJtMGuLAWtTeNkY5D/DwX3N3luRWOlCnF2lw4TTgX/ozGI5YsDdOr&#10;gu/LYP9QhWSFwqTHUDfMMbI2xR+hZMENWMhdi4OMIM8LLkIP2E2n/aKb+YppEXpBcKw+wmT/X1h+&#10;u7k3pMiQu0HvkhLFJLL08+vuafd994M8f959e/5Cgg2hqrRN8MVc4xtXv4Uan3kIvd6i0iNQ50b6&#10;L/ZG0I6gb49Ai9oRjsqLeNjr99DE0RZ3O5fxcODjRKfn2lj3ToAkXkipQSYDwGwzs65xPbj4bAqm&#10;RVminiWlIlVK+xcY/zcLBi8V5jgV6yVXL+rQ/7AXH1pZQLbFDg0042I1nxZYxYxZd88MzgdWjjPv&#10;7vDIS8BssJcoWYH59De990fa0EpJhfOWUvtxzYygpHyvkNBhp9v1Axou3d5ljBdzblmcW9RaXgOO&#10;dAe3S/Mgen9XHrS5AfmIqzHxWdHEFMfcKXUH8do1W4CrxcVkEpxwJDVzMzXX3If26HmMH+pHZvSe&#10;CIcc3sJhMlnygo/Gt8F9snaQF4Esj3SD6p4AHOdA9371/L6c34PX6Qcx/gUAAP//AwBQSwMEFAAG&#10;AAgAAAAhAPSQZaLiAAAADAEAAA8AAABkcnMvZG93bnJldi54bWxMj8tOwzAQRfdI/IM1SOyoQ9og&#10;N41TVZEqJASLlm7YTWI3ifAjxG4b+HqGVVnOzNGdc4v1ZA076zH03kl4nCXAtGu86l0r4fC+fRDA&#10;QkSn0HinJXzrAOvy9qbAXPmL2+nzPraMQlzIUUIX45BzHppOWwwzP2hHt6MfLUYax5arES8Ubg1P&#10;k+SJW+wdfehw0FWnm8/9yUp4qbZvuKtTK35M9fx63Axfh49Myvu7abMCFvUUrzD86ZM6lORU+5NT&#10;gRkJ82S5IFSCyBbUgQiRCtrUhKbzLANeFvx/ifIXAAD//wMAUEsBAi0AFAAGAAgAAAAhALaDOJL+&#10;AAAA4QEAABMAAAAAAAAAAAAAAAAAAAAAAFtDb250ZW50X1R5cGVzXS54bWxQSwECLQAUAAYACAAA&#10;ACEAOP0h/9YAAACUAQAACwAAAAAAAAAAAAAAAAAvAQAAX3JlbHMvLnJlbHNQSwECLQAUAAYACAAA&#10;ACEAF6FVC0wCAABoBAAADgAAAAAAAAAAAAAAAAAuAgAAZHJzL2Uyb0RvYy54bWxQSwECLQAUAAYA&#10;CAAAACEA9JBlouIAAAAMAQAADwAAAAAAAAAAAAAAAACmBAAAZHJzL2Rvd25yZXYueG1sUEsFBgAA&#10;AAAEAAQA8wAAALUFAAAAAA==&#10;" filled="f" stroked="f" strokeweight=".5pt">
                <v:textbox>
                  <w:txbxContent>
                    <w:p w:rsidR="00C8484F" w:rsidRPr="00CD4DFE" w:rsidRDefault="00C8484F" w:rsidP="00C8484F">
                      <w:pPr>
                        <w:spacing w:after="0" w:line="240" w:lineRule="auto"/>
                        <w:jc w:val="center"/>
                        <w:outlineLvl w:val="4"/>
                        <w:rPr>
                          <w:rFonts w:cs="B Mitra"/>
                          <w:b/>
                          <w:bCs/>
                          <w:sz w:val="40"/>
                          <w:szCs w:val="40"/>
                          <w:rtl/>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محمدرضا گودرزی</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w:t>
                      </w:r>
                      <w:r w:rsidRPr="00CD4DFE">
                        <w:rPr>
                          <w:rFonts w:cs="B Mitra"/>
                          <w:b/>
                          <w:bCs/>
                          <w:sz w:val="40"/>
                          <w:szCs w:val="40"/>
                          <w:rtl/>
                        </w:rPr>
                        <w:t xml:space="preserve">مسلمان! امیدوارم که در حفظ حجاب کوشا باشید. جنگ ما به‌خاطر اسلام است </w:t>
                      </w:r>
                      <w:r w:rsidRPr="00CD4DFE">
                        <w:rPr>
                          <w:rFonts w:cs="B Mitra" w:hint="cs"/>
                          <w:b/>
                          <w:bCs/>
                          <w:sz w:val="40"/>
                          <w:szCs w:val="40"/>
                          <w:rtl/>
                        </w:rPr>
                        <w:t xml:space="preserve">، </w:t>
                      </w:r>
                      <w:r w:rsidRPr="00CD4DFE">
                        <w:rPr>
                          <w:rFonts w:cs="B Mitra"/>
                          <w:b/>
                          <w:bCs/>
                          <w:sz w:val="40"/>
                          <w:szCs w:val="40"/>
                          <w:rtl/>
                        </w:rPr>
                        <w:t>به‌</w:t>
                      </w:r>
                      <w:r w:rsidRPr="00CD4DFE">
                        <w:rPr>
                          <w:rFonts w:cs="B Mitra" w:hint="cs"/>
                          <w:b/>
                          <w:bCs/>
                          <w:sz w:val="40"/>
                          <w:szCs w:val="40"/>
                          <w:rtl/>
                        </w:rPr>
                        <w:t xml:space="preserve"> </w:t>
                      </w:r>
                      <w:r w:rsidRPr="00CD4DFE">
                        <w:rPr>
                          <w:rFonts w:cs="B Mitra"/>
                          <w:b/>
                          <w:bCs/>
                          <w:sz w:val="40"/>
                          <w:szCs w:val="40"/>
                          <w:rtl/>
                        </w:rPr>
                        <w:t xml:space="preserve">خاطر حجاب است </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62784" behindDoc="0" locked="0" layoutInCell="1" allowOverlap="1" wp14:anchorId="07AA6D2A" wp14:editId="302AA1A0">
                <wp:simplePos x="0" y="0"/>
                <wp:positionH relativeFrom="column">
                  <wp:posOffset>1964983</wp:posOffset>
                </wp:positionH>
                <wp:positionV relativeFrom="paragraph">
                  <wp:posOffset>1242939</wp:posOffset>
                </wp:positionV>
                <wp:extent cx="3295650" cy="2268367"/>
                <wp:effectExtent l="0" t="0" r="0" b="0"/>
                <wp:wrapNone/>
                <wp:docPr id="1858" name="کادر متن 1858"/>
                <wp:cNvGraphicFramePr/>
                <a:graphic xmlns:a="http://schemas.openxmlformats.org/drawingml/2006/main">
                  <a:graphicData uri="http://schemas.microsoft.com/office/word/2010/wordprocessingShape">
                    <wps:wsp>
                      <wps:cNvSpPr txBox="1"/>
                      <wps:spPr>
                        <a:xfrm>
                          <a:off x="0" y="0"/>
                          <a:ext cx="3295650" cy="2268367"/>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b/>
                                <w:bCs/>
                                <w:sz w:val="36"/>
                                <w:szCs w:val="36"/>
                                <w:rtl/>
                              </w:rPr>
                              <w:t xml:space="preserve"> منصورعلی رستم‌پور</w:t>
                            </w:r>
                            <w:r w:rsidRPr="00CD4DFE">
                              <w:rPr>
                                <w:rFonts w:cs="B Titr" w:hint="cs"/>
                                <w:b/>
                                <w:bCs/>
                                <w:sz w:val="36"/>
                                <w:szCs w:val="36"/>
                                <w:rtl/>
                              </w:rPr>
                              <w:t xml:space="preserve">                                                                                                                                                                              </w:t>
                            </w:r>
                            <w:r w:rsidRPr="00CD4DFE">
                              <w:rPr>
                                <w:rFonts w:cs="B Mitra"/>
                                <w:b/>
                                <w:bCs/>
                                <w:sz w:val="36"/>
                                <w:szCs w:val="36"/>
                                <w:rtl/>
                              </w:rPr>
                              <w:t>این را بدانید که حجاب شما وقار شماست و وقار شما افتخار ماست. ابرقدرت‌های کثیف از سیاهی چادر شما می‌ترسند، پس بر شماست که حجاب‌تان را حافظ باشید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AA6D2A" id="کادر متن 1858" o:spid="_x0000_s1979" type="#_x0000_t202" style="position:absolute;left:0;text-align:left;margin-left:154.7pt;margin-top:97.85pt;width:259.5pt;height:178.6pt;z-index:252662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a6sTAIAAGgEAAAOAAAAZHJzL2Uyb0RvYy54bWysVM1OGzEQvlfqO1i+l80PCcmKDUpBVJUQ&#10;IEHF2fF6yUq7Htd22KX39lVQe6n6NqFP08/eJFDaU9WLdzwznp/vm9nDo7au2J2yriSd8f5ejzOl&#10;JeWlvs34h+vTNxPOnBc6FxVplfF75fjR7PWrw8akakBLqnJlGYJolzYm40vvTZokTi5VLdweGaVh&#10;LMjWwuNqb5PcigbR6yoZ9HrjpCGbG0tSOQftSWfksxi/KJT0F0XhlGdVxlGbj6eN5yKcyexQpLdW&#10;mGUpN2WIf6iiFqVG0l2oE+EFW9nyj1B1KS05KvyepDqhoiilij2gm37vRTdXS2FU7AXgOLODyf2/&#10;sPL87tKyMgd3kxG40qIGSz+/rh/W39c/2OPn9bfHLyzaAFVjXIoXVwZvfPuWWjwLEAa9gzIg0Ba2&#10;Dl/0xmAH6Pc7oFXrmYRyOJiOxiOYJGyDwXgyHB+EOMnTc2Odf6eoZkHIuAWTEWBxd+Z857p1Cdk0&#10;nZZVBb1IK82ajI+HiP+bBcErjRxPxQbJt4s29j8dDbetLCi/R4eWunFxRp6WqOJMOH8pLOYDlWPm&#10;/QWOoiJko43E2ZLsp7/pgz9og5WzBvOWcfdxJazirHqvQei0v78fBjRe9kcHA1zsc8viuUWv6mPC&#10;SPexXUZGMfj7aqstLNU3WI15yAqT0BK5M+634rHvtgCrJdV8Hp0wkkb4M31lZAgd0AsYX7c3wpoN&#10;ER4cntN2MkX6go/Ot8N9vvJUlJGsgHSH6oYAjHOke7N6YV+e36PX0w9i9gsAAP//AwBQSwMEFAAG&#10;AAgAAAAhAP954/bhAAAACwEAAA8AAABkcnMvZG93bnJldi54bWxMj8FOg0AQhu8mvsNmTLzZRRQF&#10;ZGkaksbE2ENrL94GdgpEdhfZbYs+veNJjzP/l3++KZazGcSJJt87q+B2EYEg2zjd21bB/m19k4Lw&#10;Aa3GwVlS8EUeluXlRYG5dme7pdMutIJLrM9RQRfCmEvpm44M+oUbyXJ2cJPBwOPUSj3hmcvNIOMo&#10;epAGe8sXOhyp6qj52B2NgpdqvcFtHZv0e6ieXw+r8XP/nih1fTWvnkAEmsMfDL/6rA4lO9XuaLUX&#10;g4K7KLtnlIMseQTBRBqnvKkVJEmcgSwL+f+H8gcAAP//AwBQSwECLQAUAAYACAAAACEAtoM4kv4A&#10;AADhAQAAEwAAAAAAAAAAAAAAAAAAAAAAW0NvbnRlbnRfVHlwZXNdLnhtbFBLAQItABQABgAIAAAA&#10;IQA4/SH/1gAAAJQBAAALAAAAAAAAAAAAAAAAAC8BAABfcmVscy8ucmVsc1BLAQItABQABgAIAAAA&#10;IQDFKa6sTAIAAGgEAAAOAAAAAAAAAAAAAAAAAC4CAABkcnMvZTJvRG9jLnhtbFBLAQItABQABgAI&#10;AAAAIQD/eeP24QAAAAsBAAAPAAAAAAAAAAAAAAAAAKYEAABkcnMvZG93bnJldi54bWxQSwUGAAAA&#10;AAQABADzAAAAtAU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b/>
                          <w:bCs/>
                          <w:sz w:val="36"/>
                          <w:szCs w:val="36"/>
                          <w:rtl/>
                        </w:rPr>
                        <w:t xml:space="preserve"> منصورعلی رستم‌پور</w:t>
                      </w:r>
                      <w:r w:rsidRPr="00CD4DFE">
                        <w:rPr>
                          <w:rFonts w:cs="B Titr" w:hint="cs"/>
                          <w:b/>
                          <w:bCs/>
                          <w:sz w:val="36"/>
                          <w:szCs w:val="36"/>
                          <w:rtl/>
                        </w:rPr>
                        <w:t xml:space="preserve">                                                                                                                                                                              </w:t>
                      </w:r>
                      <w:r w:rsidRPr="00CD4DFE">
                        <w:rPr>
                          <w:rFonts w:cs="B Mitra"/>
                          <w:b/>
                          <w:bCs/>
                          <w:sz w:val="36"/>
                          <w:szCs w:val="36"/>
                          <w:rtl/>
                        </w:rPr>
                        <w:t>این را بدانید که حجاب شما وقار شماست و وقار شما افتخار ماست. ابرقدرت‌های کثیف از سیاهی چادر شما می‌ترسند، پس بر شماست که حجاب‌تان را حافظ باشید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E8747E5" wp14:editId="56DE150D">
            <wp:extent cx="6120000" cy="4320000"/>
            <wp:effectExtent l="0" t="0" r="0" b="4445"/>
            <wp:docPr id="2121" name="تصویر 212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0DA6D1D" wp14:editId="7698BFC2">
            <wp:extent cx="6120000" cy="4320000"/>
            <wp:effectExtent l="0" t="0" r="0" b="4445"/>
            <wp:docPr id="2122" name="تصویر 212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65856" behindDoc="0" locked="0" layoutInCell="1" allowOverlap="1" wp14:anchorId="5D016797" wp14:editId="19EFFE46">
                <wp:simplePos x="0" y="0"/>
                <wp:positionH relativeFrom="column">
                  <wp:posOffset>1964983</wp:posOffset>
                </wp:positionH>
                <wp:positionV relativeFrom="paragraph">
                  <wp:posOffset>5436870</wp:posOffset>
                </wp:positionV>
                <wp:extent cx="3295650" cy="2390531"/>
                <wp:effectExtent l="0" t="0" r="0" b="0"/>
                <wp:wrapNone/>
                <wp:docPr id="1859" name="کادر متن 1859"/>
                <wp:cNvGraphicFramePr/>
                <a:graphic xmlns:a="http://schemas.openxmlformats.org/drawingml/2006/main">
                  <a:graphicData uri="http://schemas.microsoft.com/office/word/2010/wordprocessingShape">
                    <wps:wsp>
                      <wps:cNvSpPr txBox="1"/>
                      <wps:spPr>
                        <a:xfrm>
                          <a:off x="0" y="0"/>
                          <a:ext cx="3295650" cy="2390531"/>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hint="cs"/>
                                <w:b/>
                                <w:bCs/>
                                <w:sz w:val="36"/>
                                <w:szCs w:val="36"/>
                                <w:rtl/>
                              </w:rPr>
                              <w:t xml:space="preserve"> هادی فضلی</w:t>
                            </w:r>
                            <w:r w:rsidRPr="00CD4DFE">
                              <w:rPr>
                                <w:rFonts w:cs="B Titr"/>
                                <w:b/>
                                <w:bCs/>
                                <w:sz w:val="36"/>
                                <w:szCs w:val="36"/>
                                <w:rtl/>
                              </w:rPr>
                              <w:t xml:space="preserve"> </w:t>
                            </w:r>
                            <w:r w:rsidRPr="00CD4DFE">
                              <w:rPr>
                                <w:rFonts w:cs="B Titr" w:hint="cs"/>
                                <w:b/>
                                <w:bCs/>
                                <w:sz w:val="36"/>
                                <w:szCs w:val="36"/>
                                <w:rtl/>
                              </w:rPr>
                              <w:t xml:space="preserve">                                                                                                                                                         </w:t>
                            </w:r>
                            <w:r w:rsidRPr="00CD4DFE">
                              <w:rPr>
                                <w:rFonts w:cs="B Mitra"/>
                                <w:b/>
                                <w:bCs/>
                                <w:sz w:val="36"/>
                                <w:szCs w:val="36"/>
                                <w:rtl/>
                              </w:rPr>
                              <w:t xml:space="preserve">بايد كاملاً حجابتان را رعايت كنيد كه اين مرام و آيين حضرت زهرا(س) است شماها بايد به </w:t>
                            </w:r>
                            <w:r w:rsidRPr="00CD4DFE">
                              <w:rPr>
                                <w:rFonts w:cs="B Mitra"/>
                                <w:b/>
                                <w:bCs/>
                                <w:sz w:val="36"/>
                                <w:szCs w:val="36"/>
                                <w:rtl/>
                                <w14:textOutline w14:w="9525" w14:cap="rnd" w14:cmpd="sng" w14:algn="ctr">
                                  <w14:solidFill>
                                    <w14:srgbClr w14:val="0099CC"/>
                                  </w14:solidFill>
                                  <w14:prstDash w14:val="solid"/>
                                  <w14:bevel/>
                                </w14:textOutline>
                              </w:rPr>
                              <w:t>حضرت زهرا</w:t>
                            </w:r>
                            <w:r w:rsidRPr="00CD4DFE">
                              <w:rPr>
                                <w:rFonts w:cs="B Mitra"/>
                                <w:b/>
                                <w:bCs/>
                                <w:sz w:val="32"/>
                                <w:szCs w:val="32"/>
                                <w:rtl/>
                                <w14:textOutline w14:w="9525" w14:cap="rnd" w14:cmpd="sng" w14:algn="ctr">
                                  <w14:solidFill>
                                    <w14:srgbClr w14:val="0099CC"/>
                                  </w14:solidFill>
                                  <w14:prstDash w14:val="solid"/>
                                  <w14:bevel/>
                                </w14:textOutline>
                              </w:rPr>
                              <w:t xml:space="preserve">(س) </w:t>
                            </w:r>
                            <w:r w:rsidRPr="00CD4DFE">
                              <w:rPr>
                                <w:rFonts w:cs="B Mitra"/>
                                <w:b/>
                                <w:bCs/>
                                <w:sz w:val="36"/>
                                <w:szCs w:val="36"/>
                                <w:rtl/>
                              </w:rPr>
                              <w:t>اقتدا كنيد و زن زماني به خدا نزديك</w:t>
                            </w:r>
                            <w:r w:rsidRPr="00CD4DFE">
                              <w:rPr>
                                <w:rFonts w:cs="B Mitra"/>
                                <w:b/>
                                <w:bCs/>
                                <w:sz w:val="32"/>
                                <w:szCs w:val="32"/>
                                <w:rtl/>
                              </w:rPr>
                              <w:t xml:space="preserve"> </w:t>
                            </w:r>
                            <w:r w:rsidRPr="00CD4DFE">
                              <w:rPr>
                                <w:rFonts w:cs="B Mitra"/>
                                <w:b/>
                                <w:bCs/>
                                <w:sz w:val="36"/>
                                <w:szCs w:val="36"/>
                                <w:rtl/>
                              </w:rPr>
                              <w:t>مي‌شود كه حجابش را رعايت كند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016797" id="کادر متن 1859" o:spid="_x0000_s1980" type="#_x0000_t202" style="position:absolute;left:0;text-align:left;margin-left:154.7pt;margin-top:428.1pt;width:259.5pt;height:188.25pt;z-index:252665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2jMSAIAAGgEAAAOAAAAZHJzL2Uyb0RvYy54bWysVMtuEzEU3SPxD5b3dPKmiTKpQqsipKqt&#10;lKKuHY+nGWnG19hOZ8IefgXBBvE3KV/DsfOksEJsPPZ933PunfFZU5XsUVlXkE55+6TFmdKSskI/&#10;pPz93eWrU86cFzoTJWmV8pVy/Gzy8sW4NiPVoQWVmbIMQbQb1SblC+/NKEmcXKhKuBMySkOZk62E&#10;x9M+JJkVNaJXZdJptQZJTTYzlqRyDtKLjZJPYvw8V9Lf5LlTnpUpR20+njae83Amk7EYPVhhFoXc&#10;liH+oYpKFBpJ96EuhBdsaYs/QlWFtOQo9yeSqoTyvJAq9oBu2q1n3cwWwqjYC8BxZg+T+39h5fXj&#10;rWVFBu5O+0POtKjA0s+v6y/r7+sf7OnT+tvTZxZ1gKo2bgSPmYGPb95QA7cAYZA7CAMCTW6r8EVv&#10;DHqAvtoDrRrPJITdzrA/6EMloet0h61+N8ZJDu7GOv9WUcXCJeUWTEaAxeOV80gJ051JyKbpsijL&#10;yGapWZ3yQRfxf9PAo9RwPBQbbr6ZN7H/Yb+3a2VO2QodWtqMizPyskAVV8L5W2ExH6gcM+9vcOQl&#10;IRttb5wtyH78mzzYgzZoOasxbyl3H5bCKs7KdxqEDtu9XhjQ+Oj1X3fwsMea+bFGL6tzwki3sV1G&#10;xmuw9+VOmluq7rEa05AVKqElcqfc767nfrMFWC2pptNohJE0wl/pmZEhdEAvYHzX3AtrtkR4cHhN&#10;u8kUo2d8bGw3uE+XnvIikhWQ3qC6JQDjHDncrl7Yl+N3tDr8ICa/AAAA//8DAFBLAwQUAAYACAAA&#10;ACEA1yCG3eIAAAAMAQAADwAAAGRycy9kb3ducmV2LnhtbEyPy07DMBBF90j8gzVI7KiDS4sJcaoq&#10;UoWEYNHSDTsnniYRfoTYbQNfz7CC5cwc3Tm3WE3OshOOsQ9ewe0sA4a+Cab3rYL92+ZGAotJe6Nt&#10;8KjgCyOsysuLQucmnP0WT7vUMgrxMdcKupSGnPPYdOh0nIUBPd0OYXQ60Ti23Iz6TOHOcpFlS+50&#10;7+lDpwesOmw+dken4LnavOptLZz8ttXTy2E9fO7fF0pdX03rR2AJp/QHw68+qUNJTnU4ehOZVTDP&#10;Hu4IVSAXSwGMCCkkbWpCxVzcAy8L/r9E+QMAAP//AwBQSwECLQAUAAYACAAAACEAtoM4kv4AAADh&#10;AQAAEwAAAAAAAAAAAAAAAAAAAAAAW0NvbnRlbnRfVHlwZXNdLnhtbFBLAQItABQABgAIAAAAIQA4&#10;/SH/1gAAAJQBAAALAAAAAAAAAAAAAAAAAC8BAABfcmVscy8ucmVsc1BLAQItABQABgAIAAAAIQBZ&#10;V2jMSAIAAGgEAAAOAAAAAAAAAAAAAAAAAC4CAABkcnMvZTJvRG9jLnhtbFBLAQItABQABgAIAAAA&#10;IQDXIIbd4gAAAAwBAAAPAAAAAAAAAAAAAAAAAKIEAABkcnMvZG93bnJldi54bWxQSwUGAAAAAAQA&#10;BADzAAAAsQU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د</w:t>
                      </w:r>
                      <w:r w:rsidRPr="00CD4DFE">
                        <w:rPr>
                          <w:rFonts w:cs="B Titr" w:hint="cs"/>
                          <w:b/>
                          <w:bCs/>
                          <w:sz w:val="36"/>
                          <w:szCs w:val="36"/>
                          <w:rtl/>
                        </w:rPr>
                        <w:t xml:space="preserve"> هادی فضلی</w:t>
                      </w:r>
                      <w:r w:rsidRPr="00CD4DFE">
                        <w:rPr>
                          <w:rFonts w:cs="B Titr"/>
                          <w:b/>
                          <w:bCs/>
                          <w:sz w:val="36"/>
                          <w:szCs w:val="36"/>
                          <w:rtl/>
                        </w:rPr>
                        <w:t xml:space="preserve"> </w:t>
                      </w:r>
                      <w:r w:rsidRPr="00CD4DFE">
                        <w:rPr>
                          <w:rFonts w:cs="B Titr" w:hint="cs"/>
                          <w:b/>
                          <w:bCs/>
                          <w:sz w:val="36"/>
                          <w:szCs w:val="36"/>
                          <w:rtl/>
                        </w:rPr>
                        <w:t xml:space="preserve">                                                                                                                                                         </w:t>
                      </w:r>
                      <w:r w:rsidRPr="00CD4DFE">
                        <w:rPr>
                          <w:rFonts w:cs="B Mitra"/>
                          <w:b/>
                          <w:bCs/>
                          <w:sz w:val="36"/>
                          <w:szCs w:val="36"/>
                          <w:rtl/>
                        </w:rPr>
                        <w:t xml:space="preserve">بايد كاملاً حجابتان را رعايت كنيد كه اين مرام و آيين حضرت زهرا(س) است شماها بايد به </w:t>
                      </w:r>
                      <w:r w:rsidRPr="00CD4DFE">
                        <w:rPr>
                          <w:rFonts w:cs="B Mitra"/>
                          <w:b/>
                          <w:bCs/>
                          <w:sz w:val="36"/>
                          <w:szCs w:val="36"/>
                          <w:rtl/>
                          <w14:textOutline w14:w="9525" w14:cap="rnd" w14:cmpd="sng" w14:algn="ctr">
                            <w14:solidFill>
                              <w14:srgbClr w14:val="0099CC"/>
                            </w14:solidFill>
                            <w14:prstDash w14:val="solid"/>
                            <w14:bevel/>
                          </w14:textOutline>
                        </w:rPr>
                        <w:t>حضرت زهرا</w:t>
                      </w:r>
                      <w:r w:rsidRPr="00CD4DFE">
                        <w:rPr>
                          <w:rFonts w:cs="B Mitra"/>
                          <w:b/>
                          <w:bCs/>
                          <w:sz w:val="32"/>
                          <w:szCs w:val="32"/>
                          <w:rtl/>
                          <w14:textOutline w14:w="9525" w14:cap="rnd" w14:cmpd="sng" w14:algn="ctr">
                            <w14:solidFill>
                              <w14:srgbClr w14:val="0099CC"/>
                            </w14:solidFill>
                            <w14:prstDash w14:val="solid"/>
                            <w14:bevel/>
                          </w14:textOutline>
                        </w:rPr>
                        <w:t xml:space="preserve">(س) </w:t>
                      </w:r>
                      <w:r w:rsidRPr="00CD4DFE">
                        <w:rPr>
                          <w:rFonts w:cs="B Mitra"/>
                          <w:b/>
                          <w:bCs/>
                          <w:sz w:val="36"/>
                          <w:szCs w:val="36"/>
                          <w:rtl/>
                        </w:rPr>
                        <w:t>اقتدا كنيد و زن زماني به خدا نزديك</w:t>
                      </w:r>
                      <w:r w:rsidRPr="00CD4DFE">
                        <w:rPr>
                          <w:rFonts w:cs="B Mitra"/>
                          <w:b/>
                          <w:bCs/>
                          <w:sz w:val="32"/>
                          <w:szCs w:val="32"/>
                          <w:rtl/>
                        </w:rPr>
                        <w:t xml:space="preserve"> </w:t>
                      </w:r>
                      <w:r w:rsidRPr="00CD4DFE">
                        <w:rPr>
                          <w:rFonts w:cs="B Mitra"/>
                          <w:b/>
                          <w:bCs/>
                          <w:sz w:val="36"/>
                          <w:szCs w:val="36"/>
                          <w:rtl/>
                        </w:rPr>
                        <w:t>مي‌شود كه حجابش را رعايت كند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64832" behindDoc="0" locked="0" layoutInCell="1" allowOverlap="1" wp14:anchorId="26FA84EB" wp14:editId="73C9FBC4">
                <wp:simplePos x="0" y="0"/>
                <wp:positionH relativeFrom="column">
                  <wp:posOffset>1964983</wp:posOffset>
                </wp:positionH>
                <wp:positionV relativeFrom="paragraph">
                  <wp:posOffset>1234146</wp:posOffset>
                </wp:positionV>
                <wp:extent cx="3295650" cy="2285511"/>
                <wp:effectExtent l="0" t="0" r="0" b="635"/>
                <wp:wrapNone/>
                <wp:docPr id="1860" name="کادر متن 1860"/>
                <wp:cNvGraphicFramePr/>
                <a:graphic xmlns:a="http://schemas.openxmlformats.org/drawingml/2006/main">
                  <a:graphicData uri="http://schemas.microsoft.com/office/word/2010/wordprocessingShape">
                    <wps:wsp>
                      <wps:cNvSpPr txBox="1"/>
                      <wps:spPr>
                        <a:xfrm>
                          <a:off x="0" y="0"/>
                          <a:ext cx="3295650" cy="2285511"/>
                        </a:xfrm>
                        <a:prstGeom prst="rect">
                          <a:avLst/>
                        </a:prstGeom>
                        <a:noFill/>
                        <a:ln w="6350">
                          <a:noFill/>
                        </a:ln>
                      </wps:spPr>
                      <wps:txbx>
                        <w:txbxContent>
                          <w:p w:rsidR="00C8484F" w:rsidRPr="00CD4DFE" w:rsidRDefault="00C8484F" w:rsidP="00C8484F">
                            <w:pPr>
                              <w:spacing w:after="0" w:line="240" w:lineRule="auto"/>
                              <w:jc w:val="center"/>
                              <w:outlineLvl w:val="4"/>
                              <w:rPr>
                                <w:rFonts w:cs="B Mitra"/>
                                <w:b/>
                                <w:bCs/>
                                <w:sz w:val="32"/>
                                <w:szCs w:val="32"/>
                              </w:rPr>
                            </w:pPr>
                            <w:r w:rsidRPr="00CD4DFE">
                              <w:rPr>
                                <w:rFonts w:cs="B Titr"/>
                                <w:b/>
                                <w:bCs/>
                                <w:color w:val="FF0000"/>
                                <w:sz w:val="32"/>
                                <w:szCs w:val="32"/>
                                <w:rtl/>
                              </w:rPr>
                              <w:t>شهی</w:t>
                            </w:r>
                            <w:r w:rsidRPr="00CD4DFE">
                              <w:rPr>
                                <w:rFonts w:cs="B Titr" w:hint="cs"/>
                                <w:b/>
                                <w:bCs/>
                                <w:color w:val="FF0000"/>
                                <w:sz w:val="32"/>
                                <w:szCs w:val="32"/>
                                <w:rtl/>
                              </w:rPr>
                              <w:t>ـ</w:t>
                            </w:r>
                            <w:r w:rsidRPr="00CD4DFE">
                              <w:rPr>
                                <w:rFonts w:cs="B Titr"/>
                                <w:b/>
                                <w:bCs/>
                                <w:color w:val="FF0000"/>
                                <w:sz w:val="32"/>
                                <w:szCs w:val="32"/>
                                <w:rtl/>
                              </w:rPr>
                              <w:t>د</w:t>
                            </w:r>
                            <w:r w:rsidRPr="00CD4DFE">
                              <w:rPr>
                                <w:rFonts w:cs="B Titr"/>
                                <w:b/>
                                <w:bCs/>
                                <w:sz w:val="32"/>
                                <w:szCs w:val="32"/>
                                <w:rtl/>
                              </w:rPr>
                              <w:t xml:space="preserve"> سعید زقاقی</w:t>
                            </w:r>
                            <w:r w:rsidRPr="00CD4DFE">
                              <w:rPr>
                                <w:rFonts w:cs="B Titr" w:hint="cs"/>
                                <w:b/>
                                <w:bCs/>
                                <w:sz w:val="32"/>
                                <w:szCs w:val="32"/>
                                <w:rtl/>
                              </w:rPr>
                              <w:t xml:space="preserve">                                                                                                                                                      </w:t>
                            </w:r>
                            <w:r w:rsidRPr="00CD4DFE">
                              <w:rPr>
                                <w:rFonts w:cs="B Mitra"/>
                                <w:b/>
                                <w:bCs/>
                                <w:sz w:val="32"/>
                                <w:szCs w:val="32"/>
                                <w:rtl/>
                                <w14:textOutline w14:w="9525" w14:cap="rnd" w14:cmpd="sng" w14:algn="ctr">
                                  <w14:solidFill>
                                    <w14:srgbClr w14:val="0099CC"/>
                                  </w14:solidFill>
                                  <w14:prstDash w14:val="solid"/>
                                  <w14:bevel/>
                                </w14:textOutline>
                              </w:rPr>
                              <w:t>مادر</w:t>
                            </w:r>
                            <w:r w:rsidRPr="00CD4DFE">
                              <w:rPr>
                                <w:rFonts w:cs="B Mitra" w:hint="cs"/>
                                <w:b/>
                                <w:bCs/>
                                <w:sz w:val="32"/>
                                <w:szCs w:val="32"/>
                                <w:rtl/>
                                <w14:textOutline w14:w="9525" w14:cap="rnd" w14:cmpd="sng" w14:algn="ctr">
                                  <w14:solidFill>
                                    <w14:srgbClr w14:val="0099CC"/>
                                  </w14:solidFill>
                                  <w14:prstDash w14:val="solid"/>
                                  <w14:bevel/>
                                </w14:textOutline>
                              </w:rPr>
                              <w:t>م!</w:t>
                            </w:r>
                            <w:r w:rsidRPr="00CD4DFE">
                              <w:rPr>
                                <w:rFonts w:cs="B Mitra"/>
                                <w:b/>
                                <w:bCs/>
                                <w:sz w:val="32"/>
                                <w:szCs w:val="32"/>
                                <w:rtl/>
                                <w14:textOutline w14:w="9525" w14:cap="rnd" w14:cmpd="sng" w14:algn="ctr">
                                  <w14:solidFill>
                                    <w14:srgbClr w14:val="0099CC"/>
                                  </w14:solidFill>
                                  <w14:prstDash w14:val="solid"/>
                                  <w14:bevel/>
                                </w14:textOutline>
                              </w:rPr>
                              <w:t xml:space="preserve"> </w:t>
                            </w:r>
                            <w:r w:rsidRPr="00CD4DFE">
                              <w:rPr>
                                <w:rFonts w:cs="B Mitra"/>
                                <w:b/>
                                <w:bCs/>
                                <w:sz w:val="32"/>
                                <w:szCs w:val="32"/>
                                <w:rtl/>
                              </w:rPr>
                              <w:t>زمانی که خبر شهادتم ر</w:t>
                            </w:r>
                            <w:r w:rsidRPr="00CD4DFE">
                              <w:rPr>
                                <w:rFonts w:cs="B Mitra" w:hint="cs"/>
                                <w:b/>
                                <w:bCs/>
                                <w:sz w:val="32"/>
                                <w:szCs w:val="32"/>
                                <w:rtl/>
                              </w:rPr>
                              <w:t xml:space="preserve">ا </w:t>
                            </w:r>
                            <w:r w:rsidRPr="00CD4DFE">
                              <w:rPr>
                                <w:rFonts w:cs="B Mitra"/>
                                <w:b/>
                                <w:bCs/>
                                <w:sz w:val="32"/>
                                <w:szCs w:val="32"/>
                                <w:rtl/>
                              </w:rPr>
                              <w:t>شنیدی</w:t>
                            </w:r>
                            <w:r w:rsidRPr="00CD4DFE">
                              <w:rPr>
                                <w:rFonts w:cs="B Mitra" w:hint="cs"/>
                                <w:b/>
                                <w:bCs/>
                                <w:sz w:val="32"/>
                                <w:szCs w:val="32"/>
                                <w:rtl/>
                              </w:rPr>
                              <w:t xml:space="preserve"> </w:t>
                            </w:r>
                            <w:r w:rsidRPr="00CD4DFE">
                              <w:rPr>
                                <w:rFonts w:cs="B Mitra"/>
                                <w:b/>
                                <w:bCs/>
                                <w:sz w:val="32"/>
                                <w:szCs w:val="32"/>
                                <w:rtl/>
                              </w:rPr>
                              <w:t>گریه نکن،</w:t>
                            </w:r>
                            <w:r w:rsidRPr="00CD4DFE">
                              <w:rPr>
                                <w:rFonts w:cs="B Mitra"/>
                                <w:b/>
                                <w:bCs/>
                                <w:sz w:val="32"/>
                                <w:szCs w:val="32"/>
                              </w:rPr>
                              <w:t xml:space="preserve"> </w:t>
                            </w:r>
                            <w:r w:rsidRPr="00CD4DFE">
                              <w:rPr>
                                <w:rFonts w:cs="B Mitra"/>
                                <w:b/>
                                <w:bCs/>
                                <w:sz w:val="32"/>
                                <w:szCs w:val="32"/>
                                <w:rtl/>
                              </w:rPr>
                              <w:t>زمان تشی</w:t>
                            </w:r>
                            <w:r w:rsidRPr="00CD4DFE">
                              <w:rPr>
                                <w:rFonts w:cs="B Mitra" w:hint="cs"/>
                                <w:b/>
                                <w:bCs/>
                                <w:sz w:val="32"/>
                                <w:szCs w:val="32"/>
                                <w:rtl/>
                              </w:rPr>
                              <w:t>ی</w:t>
                            </w:r>
                            <w:r w:rsidRPr="00CD4DFE">
                              <w:rPr>
                                <w:rFonts w:cs="B Mitra"/>
                                <w:b/>
                                <w:bCs/>
                                <w:sz w:val="32"/>
                                <w:szCs w:val="32"/>
                                <w:rtl/>
                              </w:rPr>
                              <w:t>ع و تدفینم گریه نکن،</w:t>
                            </w:r>
                            <w:r w:rsidRPr="00CD4DFE">
                              <w:rPr>
                                <w:rFonts w:cs="B Mitra" w:hint="cs"/>
                                <w:b/>
                                <w:bCs/>
                                <w:sz w:val="32"/>
                                <w:szCs w:val="32"/>
                                <w:rtl/>
                              </w:rPr>
                              <w:t xml:space="preserve"> </w:t>
                            </w:r>
                            <w:r w:rsidRPr="00CD4DFE">
                              <w:rPr>
                                <w:rFonts w:cs="B Mitra"/>
                                <w:b/>
                                <w:bCs/>
                                <w:sz w:val="32"/>
                                <w:szCs w:val="32"/>
                                <w:rtl/>
                              </w:rPr>
                              <w:t>زمان خواندن وصی</w:t>
                            </w:r>
                            <w:r w:rsidRPr="00CD4DFE">
                              <w:rPr>
                                <w:rFonts w:cs="B Mitra" w:hint="cs"/>
                                <w:b/>
                                <w:bCs/>
                                <w:sz w:val="32"/>
                                <w:szCs w:val="32"/>
                                <w:rtl/>
                              </w:rPr>
                              <w:t>ّ</w:t>
                            </w:r>
                            <w:r w:rsidRPr="00CD4DFE">
                              <w:rPr>
                                <w:rFonts w:cs="B Mitra"/>
                                <w:b/>
                                <w:bCs/>
                                <w:sz w:val="32"/>
                                <w:szCs w:val="32"/>
                                <w:rtl/>
                              </w:rPr>
                              <w:t>ت نامه ام گریه نکن</w:t>
                            </w:r>
                            <w:r w:rsidRPr="00CD4DFE">
                              <w:rPr>
                                <w:rFonts w:cs="B Mitra" w:hint="cs"/>
                                <w:b/>
                                <w:bCs/>
                                <w:sz w:val="32"/>
                                <w:szCs w:val="32"/>
                                <w:rtl/>
                              </w:rPr>
                              <w:t>،</w:t>
                            </w:r>
                            <w:r w:rsidRPr="00CD4DFE">
                              <w:rPr>
                                <w:rFonts w:cs="B Mitra"/>
                                <w:b/>
                                <w:bCs/>
                                <w:sz w:val="32"/>
                                <w:szCs w:val="32"/>
                              </w:rPr>
                              <w:t xml:space="preserve"> </w:t>
                            </w:r>
                            <w:r w:rsidRPr="00CD4DFE">
                              <w:rPr>
                                <w:rFonts w:cs="B Mitra"/>
                                <w:b/>
                                <w:bCs/>
                                <w:sz w:val="32"/>
                                <w:szCs w:val="32"/>
                                <w:rtl/>
                              </w:rPr>
                              <w:t>فقط زمانی گریه کن که مردان ما غیرت را فراموش می کنند و زنان ما عف</w:t>
                            </w:r>
                            <w:r w:rsidRPr="00CD4DFE">
                              <w:rPr>
                                <w:rFonts w:cs="B Mitra" w:hint="cs"/>
                                <w:b/>
                                <w:bCs/>
                                <w:sz w:val="32"/>
                                <w:szCs w:val="32"/>
                                <w:rtl/>
                              </w:rPr>
                              <w:t>ّ</w:t>
                            </w:r>
                            <w:r w:rsidRPr="00CD4DFE">
                              <w:rPr>
                                <w:rFonts w:cs="B Mitra"/>
                                <w:b/>
                                <w:bCs/>
                                <w:sz w:val="32"/>
                                <w:szCs w:val="32"/>
                                <w:rtl/>
                              </w:rPr>
                              <w:t>ت را</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FA84EB" id="کادر متن 1860" o:spid="_x0000_s1981" type="#_x0000_t202" style="position:absolute;left:0;text-align:left;margin-left:154.7pt;margin-top:97.2pt;width:259.5pt;height:179.95pt;z-index:252664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FJXSQIAAGgEAAAOAAAAZHJzL2Uyb0RvYy54bWysVMtuEzEU3SPxD5b3dJK0E5Kokyq0KkKq&#10;2kop6trxeJqRZnyN7WQm7OFXEGwQf5PyNRw7r1JYITYe+77vOffO6VlbV2yprCtJZ7x71OFMaUl5&#10;qR8y/v7u8tWAM+eFzkVFWmV8pRw/G798cdqYkerRnKpcWYYg2o0ak/G592aUJE7OVS3cERmloSzI&#10;1sLjaR+S3IoG0esq6XU6/aQhmxtLUjkH6cVGyccxflEo6W+KwinPqoyjNh9PG89ZOJPxqRg9WGHm&#10;pdyWIf6hilqUGkn3oS6EF2xhyz9C1aW05KjwR5LqhIqilCr2gG66nWfdTOfCqNgLwHFmD5P7f2Hl&#10;9fLWsjIHd4M+ANKiBks/v66/rL+vf7DHT+tvj59Z1AGqxrgRPKYGPr59Qy3cAoRB7iAMCLSFrcMX&#10;vTHoEXO1B1q1nkkIj3vDtJ9CJaHr9QZp2o1xkoO7sc6/VVSzcMm4BZMRYLG8ch4pYbozCdk0XZZV&#10;FdmsNGsy3j9G/N808Kg0HA/FhptvZ23sf5imu1ZmlK/QoaXNuDgjL0tUcSWcvxUW84HKMfP+BkdR&#10;EbLR9sbZnOzHv8mDPWiDlrMG85Zx92EhrOKseqdB6LB7coKwPj5O0tc9POxTzeypRi/qc8JId7Fd&#10;RsZrsPfVTlpYqu+xGpOQFSqhJXJn3O+u536zBVgtqSaTaISRNMJf6amRIXRAL2B8194La7ZEeHB4&#10;TbvJFKNnfGxsN7hPFp6KMpIVkN6guiUA4xw53K5e2Jen72h1+EGMfwEAAP//AwBQSwMEFAAGAAgA&#10;AAAhANw9PNjhAAAACwEAAA8AAABkcnMvZG93bnJldi54bWxMj0FPg0AQhe8m/ofNmHizixQMRZam&#10;IWlMjB5ae/G2sFMgsrPIblv01zue9PYm78ub94r1bAdxxsn3jhTcLyIQSI0zPbUKDm/buwyED5qM&#10;Hhyhgi/0sC6vrwqdG3ehHZ73oRUcQj7XCroQxlxK33RotV+4EYm9o5usDnxOrTSTvnC4HWQcRQ/S&#10;6p74Q6dHrDpsPvYnq+C52r7qXR3b7Huonl6Om/Hz8J4qdXszbx5BBJzDHwy/9bk6lNypdicyXgwK&#10;ltEqYZSNVcKCiSzOWNQK0jRZgiwL+X9D+QMAAP//AwBQSwECLQAUAAYACAAAACEAtoM4kv4AAADh&#10;AQAAEwAAAAAAAAAAAAAAAAAAAAAAW0NvbnRlbnRfVHlwZXNdLnhtbFBLAQItABQABgAIAAAAIQA4&#10;/SH/1gAAAJQBAAALAAAAAAAAAAAAAAAAAC8BAABfcmVscy8ucmVsc1BLAQItABQABgAIAAAAIQCd&#10;wFJXSQIAAGgEAAAOAAAAAAAAAAAAAAAAAC4CAABkcnMvZTJvRG9jLnhtbFBLAQItABQABgAIAAAA&#10;IQDcPTzY4QAAAAsBAAAPAAAAAAAAAAAAAAAAAKMEAABkcnMvZG93bnJldi54bWxQSwUGAAAAAAQA&#10;BADzAAAAsQUAAAAA&#10;" filled="f" stroked="f" strokeweight=".5pt">
                <v:textbox>
                  <w:txbxContent>
                    <w:p w:rsidR="00C8484F" w:rsidRPr="00CD4DFE" w:rsidRDefault="00C8484F" w:rsidP="00C8484F">
                      <w:pPr>
                        <w:spacing w:after="0" w:line="240" w:lineRule="auto"/>
                        <w:jc w:val="center"/>
                        <w:outlineLvl w:val="4"/>
                        <w:rPr>
                          <w:rFonts w:cs="B Mitra"/>
                          <w:b/>
                          <w:bCs/>
                          <w:sz w:val="32"/>
                          <w:szCs w:val="32"/>
                        </w:rPr>
                      </w:pPr>
                      <w:r w:rsidRPr="00CD4DFE">
                        <w:rPr>
                          <w:rFonts w:cs="B Titr"/>
                          <w:b/>
                          <w:bCs/>
                          <w:color w:val="FF0000"/>
                          <w:sz w:val="32"/>
                          <w:szCs w:val="32"/>
                          <w:rtl/>
                        </w:rPr>
                        <w:t>شهی</w:t>
                      </w:r>
                      <w:r w:rsidRPr="00CD4DFE">
                        <w:rPr>
                          <w:rFonts w:cs="B Titr" w:hint="cs"/>
                          <w:b/>
                          <w:bCs/>
                          <w:color w:val="FF0000"/>
                          <w:sz w:val="32"/>
                          <w:szCs w:val="32"/>
                          <w:rtl/>
                        </w:rPr>
                        <w:t>ـ</w:t>
                      </w:r>
                      <w:r w:rsidRPr="00CD4DFE">
                        <w:rPr>
                          <w:rFonts w:cs="B Titr"/>
                          <w:b/>
                          <w:bCs/>
                          <w:color w:val="FF0000"/>
                          <w:sz w:val="32"/>
                          <w:szCs w:val="32"/>
                          <w:rtl/>
                        </w:rPr>
                        <w:t>د</w:t>
                      </w:r>
                      <w:r w:rsidRPr="00CD4DFE">
                        <w:rPr>
                          <w:rFonts w:cs="B Titr"/>
                          <w:b/>
                          <w:bCs/>
                          <w:sz w:val="32"/>
                          <w:szCs w:val="32"/>
                          <w:rtl/>
                        </w:rPr>
                        <w:t xml:space="preserve"> سعید زقاقی</w:t>
                      </w:r>
                      <w:r w:rsidRPr="00CD4DFE">
                        <w:rPr>
                          <w:rFonts w:cs="B Titr" w:hint="cs"/>
                          <w:b/>
                          <w:bCs/>
                          <w:sz w:val="32"/>
                          <w:szCs w:val="32"/>
                          <w:rtl/>
                        </w:rPr>
                        <w:t xml:space="preserve">                                                                                                                                                      </w:t>
                      </w:r>
                      <w:r w:rsidRPr="00CD4DFE">
                        <w:rPr>
                          <w:rFonts w:cs="B Mitra"/>
                          <w:b/>
                          <w:bCs/>
                          <w:sz w:val="32"/>
                          <w:szCs w:val="32"/>
                          <w:rtl/>
                          <w14:textOutline w14:w="9525" w14:cap="rnd" w14:cmpd="sng" w14:algn="ctr">
                            <w14:solidFill>
                              <w14:srgbClr w14:val="0099CC"/>
                            </w14:solidFill>
                            <w14:prstDash w14:val="solid"/>
                            <w14:bevel/>
                          </w14:textOutline>
                        </w:rPr>
                        <w:t>مادر</w:t>
                      </w:r>
                      <w:r w:rsidRPr="00CD4DFE">
                        <w:rPr>
                          <w:rFonts w:cs="B Mitra" w:hint="cs"/>
                          <w:b/>
                          <w:bCs/>
                          <w:sz w:val="32"/>
                          <w:szCs w:val="32"/>
                          <w:rtl/>
                          <w14:textOutline w14:w="9525" w14:cap="rnd" w14:cmpd="sng" w14:algn="ctr">
                            <w14:solidFill>
                              <w14:srgbClr w14:val="0099CC"/>
                            </w14:solidFill>
                            <w14:prstDash w14:val="solid"/>
                            <w14:bevel/>
                          </w14:textOutline>
                        </w:rPr>
                        <w:t>م!</w:t>
                      </w:r>
                      <w:r w:rsidRPr="00CD4DFE">
                        <w:rPr>
                          <w:rFonts w:cs="B Mitra"/>
                          <w:b/>
                          <w:bCs/>
                          <w:sz w:val="32"/>
                          <w:szCs w:val="32"/>
                          <w:rtl/>
                          <w14:textOutline w14:w="9525" w14:cap="rnd" w14:cmpd="sng" w14:algn="ctr">
                            <w14:solidFill>
                              <w14:srgbClr w14:val="0099CC"/>
                            </w14:solidFill>
                            <w14:prstDash w14:val="solid"/>
                            <w14:bevel/>
                          </w14:textOutline>
                        </w:rPr>
                        <w:t xml:space="preserve"> </w:t>
                      </w:r>
                      <w:r w:rsidRPr="00CD4DFE">
                        <w:rPr>
                          <w:rFonts w:cs="B Mitra"/>
                          <w:b/>
                          <w:bCs/>
                          <w:sz w:val="32"/>
                          <w:szCs w:val="32"/>
                          <w:rtl/>
                        </w:rPr>
                        <w:t>زمانی که خبر شهادتم ر</w:t>
                      </w:r>
                      <w:r w:rsidRPr="00CD4DFE">
                        <w:rPr>
                          <w:rFonts w:cs="B Mitra" w:hint="cs"/>
                          <w:b/>
                          <w:bCs/>
                          <w:sz w:val="32"/>
                          <w:szCs w:val="32"/>
                          <w:rtl/>
                        </w:rPr>
                        <w:t xml:space="preserve">ا </w:t>
                      </w:r>
                      <w:r w:rsidRPr="00CD4DFE">
                        <w:rPr>
                          <w:rFonts w:cs="B Mitra"/>
                          <w:b/>
                          <w:bCs/>
                          <w:sz w:val="32"/>
                          <w:szCs w:val="32"/>
                          <w:rtl/>
                        </w:rPr>
                        <w:t>شنیدی</w:t>
                      </w:r>
                      <w:r w:rsidRPr="00CD4DFE">
                        <w:rPr>
                          <w:rFonts w:cs="B Mitra" w:hint="cs"/>
                          <w:b/>
                          <w:bCs/>
                          <w:sz w:val="32"/>
                          <w:szCs w:val="32"/>
                          <w:rtl/>
                        </w:rPr>
                        <w:t xml:space="preserve"> </w:t>
                      </w:r>
                      <w:r w:rsidRPr="00CD4DFE">
                        <w:rPr>
                          <w:rFonts w:cs="B Mitra"/>
                          <w:b/>
                          <w:bCs/>
                          <w:sz w:val="32"/>
                          <w:szCs w:val="32"/>
                          <w:rtl/>
                        </w:rPr>
                        <w:t>گریه نکن،</w:t>
                      </w:r>
                      <w:r w:rsidRPr="00CD4DFE">
                        <w:rPr>
                          <w:rFonts w:cs="B Mitra"/>
                          <w:b/>
                          <w:bCs/>
                          <w:sz w:val="32"/>
                          <w:szCs w:val="32"/>
                        </w:rPr>
                        <w:t xml:space="preserve"> </w:t>
                      </w:r>
                      <w:r w:rsidRPr="00CD4DFE">
                        <w:rPr>
                          <w:rFonts w:cs="B Mitra"/>
                          <w:b/>
                          <w:bCs/>
                          <w:sz w:val="32"/>
                          <w:szCs w:val="32"/>
                          <w:rtl/>
                        </w:rPr>
                        <w:t>زمان تشی</w:t>
                      </w:r>
                      <w:r w:rsidRPr="00CD4DFE">
                        <w:rPr>
                          <w:rFonts w:cs="B Mitra" w:hint="cs"/>
                          <w:b/>
                          <w:bCs/>
                          <w:sz w:val="32"/>
                          <w:szCs w:val="32"/>
                          <w:rtl/>
                        </w:rPr>
                        <w:t>ی</w:t>
                      </w:r>
                      <w:r w:rsidRPr="00CD4DFE">
                        <w:rPr>
                          <w:rFonts w:cs="B Mitra"/>
                          <w:b/>
                          <w:bCs/>
                          <w:sz w:val="32"/>
                          <w:szCs w:val="32"/>
                          <w:rtl/>
                        </w:rPr>
                        <w:t>ع و تدفینم گریه نکن،</w:t>
                      </w:r>
                      <w:r w:rsidRPr="00CD4DFE">
                        <w:rPr>
                          <w:rFonts w:cs="B Mitra" w:hint="cs"/>
                          <w:b/>
                          <w:bCs/>
                          <w:sz w:val="32"/>
                          <w:szCs w:val="32"/>
                          <w:rtl/>
                        </w:rPr>
                        <w:t xml:space="preserve"> </w:t>
                      </w:r>
                      <w:r w:rsidRPr="00CD4DFE">
                        <w:rPr>
                          <w:rFonts w:cs="B Mitra"/>
                          <w:b/>
                          <w:bCs/>
                          <w:sz w:val="32"/>
                          <w:szCs w:val="32"/>
                          <w:rtl/>
                        </w:rPr>
                        <w:t>زمان خواندن وصی</w:t>
                      </w:r>
                      <w:r w:rsidRPr="00CD4DFE">
                        <w:rPr>
                          <w:rFonts w:cs="B Mitra" w:hint="cs"/>
                          <w:b/>
                          <w:bCs/>
                          <w:sz w:val="32"/>
                          <w:szCs w:val="32"/>
                          <w:rtl/>
                        </w:rPr>
                        <w:t>ّ</w:t>
                      </w:r>
                      <w:r w:rsidRPr="00CD4DFE">
                        <w:rPr>
                          <w:rFonts w:cs="B Mitra"/>
                          <w:b/>
                          <w:bCs/>
                          <w:sz w:val="32"/>
                          <w:szCs w:val="32"/>
                          <w:rtl/>
                        </w:rPr>
                        <w:t>ت نامه ام گریه نکن</w:t>
                      </w:r>
                      <w:r w:rsidRPr="00CD4DFE">
                        <w:rPr>
                          <w:rFonts w:cs="B Mitra" w:hint="cs"/>
                          <w:b/>
                          <w:bCs/>
                          <w:sz w:val="32"/>
                          <w:szCs w:val="32"/>
                          <w:rtl/>
                        </w:rPr>
                        <w:t>،</w:t>
                      </w:r>
                      <w:r w:rsidRPr="00CD4DFE">
                        <w:rPr>
                          <w:rFonts w:cs="B Mitra"/>
                          <w:b/>
                          <w:bCs/>
                          <w:sz w:val="32"/>
                          <w:szCs w:val="32"/>
                        </w:rPr>
                        <w:t xml:space="preserve"> </w:t>
                      </w:r>
                      <w:r w:rsidRPr="00CD4DFE">
                        <w:rPr>
                          <w:rFonts w:cs="B Mitra"/>
                          <w:b/>
                          <w:bCs/>
                          <w:sz w:val="32"/>
                          <w:szCs w:val="32"/>
                          <w:rtl/>
                        </w:rPr>
                        <w:t>فقط زمانی گریه کن که مردان ما غیرت را فراموش می کنند و زنان ما عف</w:t>
                      </w:r>
                      <w:r w:rsidRPr="00CD4DFE">
                        <w:rPr>
                          <w:rFonts w:cs="B Mitra" w:hint="cs"/>
                          <w:b/>
                          <w:bCs/>
                          <w:sz w:val="32"/>
                          <w:szCs w:val="32"/>
                          <w:rtl/>
                        </w:rPr>
                        <w:t>ّ</w:t>
                      </w:r>
                      <w:r w:rsidRPr="00CD4DFE">
                        <w:rPr>
                          <w:rFonts w:cs="B Mitra"/>
                          <w:b/>
                          <w:bCs/>
                          <w:sz w:val="32"/>
                          <w:szCs w:val="32"/>
                          <w:rtl/>
                        </w:rPr>
                        <w:t>ت را</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26CC8A96" wp14:editId="0FED640D">
            <wp:extent cx="6120000" cy="4320000"/>
            <wp:effectExtent l="0" t="0" r="0" b="4445"/>
            <wp:docPr id="2123" name="تصویر 212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1240C1C" wp14:editId="7EF14949">
            <wp:extent cx="6120000" cy="4320000"/>
            <wp:effectExtent l="0" t="0" r="0" b="4445"/>
            <wp:docPr id="2124" name="تصویر 212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66880" behindDoc="0" locked="0" layoutInCell="1" allowOverlap="1" wp14:anchorId="099581CA" wp14:editId="47A0D70F">
                <wp:simplePos x="0" y="0"/>
                <wp:positionH relativeFrom="column">
                  <wp:posOffset>1964690</wp:posOffset>
                </wp:positionH>
                <wp:positionV relativeFrom="paragraph">
                  <wp:posOffset>1339215</wp:posOffset>
                </wp:positionV>
                <wp:extent cx="3295650" cy="1813560"/>
                <wp:effectExtent l="0" t="0" r="0" b="0"/>
                <wp:wrapNone/>
                <wp:docPr id="1861" name="کادر متن 1861"/>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محمدحسن جعفرزاده </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قبل از هر چيز </w:t>
                            </w:r>
                            <w:r w:rsidRPr="00CD4DFE">
                              <w:rPr>
                                <w:rFonts w:cs="B Mitra" w:hint="cs"/>
                                <w:b/>
                                <w:bCs/>
                                <w:sz w:val="40"/>
                                <w:szCs w:val="40"/>
                                <w:rtl/>
                              </w:rPr>
                              <w:t xml:space="preserve">، </w:t>
                            </w:r>
                            <w:r w:rsidRPr="00CD4DFE">
                              <w:rPr>
                                <w:rFonts w:cs="B Mitra"/>
                                <w:b/>
                                <w:bCs/>
                                <w:sz w:val="40"/>
                                <w:szCs w:val="40"/>
                                <w:rtl/>
                              </w:rPr>
                              <w:t>استعمار از سياهي چادر تو مي‏ترسد تا</w:t>
                            </w:r>
                            <w:r>
                              <w:rPr>
                                <w:rFonts w:cs="B Mitra" w:hint="cs"/>
                                <w:b/>
                                <w:bCs/>
                                <w:sz w:val="40"/>
                                <w:szCs w:val="40"/>
                                <w:rtl/>
                              </w:rPr>
                              <w:t xml:space="preserve">        </w:t>
                            </w:r>
                            <w:r w:rsidRPr="00CD4DFE">
                              <w:rPr>
                                <w:rFonts w:cs="B Mitra"/>
                                <w:b/>
                                <w:bCs/>
                                <w:sz w:val="40"/>
                                <w:szCs w:val="40"/>
                                <w:rtl/>
                              </w:rPr>
                              <w:t xml:space="preserve">سرخي خون </w:t>
                            </w:r>
                            <w:r w:rsidRPr="00CD4DFE">
                              <w:rPr>
                                <w:rFonts w:cs="B Mitra" w:hint="cs"/>
                                <w:b/>
                                <w:bCs/>
                                <w:sz w:val="40"/>
                                <w:szCs w:val="40"/>
                                <w:rtl/>
                              </w:rPr>
                              <w:t>من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9581CA" id="کادر متن 1861" o:spid="_x0000_s1982" type="#_x0000_t202" style="position:absolute;left:0;text-align:left;margin-left:154.7pt;margin-top:105.45pt;width:259.5pt;height:142.8pt;z-index:252666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wOXSQIAAGgEAAAOAAAAZHJzL2Uyb0RvYy54bWysVN1u0zAUvkfiHSzf0zTdWrpo6VQ2FSFN&#10;26QN7dp1nDVS4mNst0m5h1dBcIN4m46n4bPbbmNwhbhx7PN/vu+cHJ90Tc1WyrqKdM7TXp8zpSUV&#10;lb7L+fub2asxZ84LXYiatMr5Wjl+Mnn54rg1mRrQgupCWYYg2mWtyfnCe5MliZML1QjXI6M0lCXZ&#10;Rng87V1SWNEielMng35/lLRkC2NJKucgPdsq+STGL0sl/WVZOuVZnXPU5uNp4zkPZzI5FtmdFWZR&#10;yV0Z4h+qaESlkfQh1Jnwgi1t9UeoppKWHJW+J6lJqCwrqWIP6CbtP+vmeiGMir0AHGceYHL/L6y8&#10;WF1ZVhXgbjxKOdOiAUs/v26+bL5vfrD7T5tv959Z1AGq1rgMHtcGPr57Qx3cAoRB7iAMCHSlbcIX&#10;vTHoAfr6AWjVeSYhPBgcDUdDqCR06Tg9GI4iFcmju7HOv1XUsHDJuQWTEWCxOnceKWG6NwnZNM2q&#10;uo5s1pq1OR8dIP5vGnjUGo6PxYab7+Zd7B8V7VuZU7FGh5a24+KMnFWo4lw4fyUs5gOVY+b9JY6y&#10;JmSj3Y2zBdmPf5MHe9AGLWct5i3n7sNSWMVZ/U6D0KP08DAMaHwcDl8P8LBPNfOnGr1sTgkjDcZQ&#10;XbwGe1/vpaWl5harMQ1ZoRJaInfO/f566rdbgNWSajqNRhhJI/y5vjYyhA7oBYxvulthzY4IDw4v&#10;aD+ZInvGx9Z2i/t06amsIlkB6S2qOwIwzpHD3eqFfXn6jlaPP4jJLwAAAP//AwBQSwMEFAAGAAgA&#10;AAAhANjf3/XjAAAACwEAAA8AAABkcnMvZG93bnJldi54bWxMj8tOwzAQRfdI/IM1SOyo3dBWSYhT&#10;VZEqJASLlm7YOfE0ifAjxG4b+HqGVVnOzNGdc4v1ZA074xh67yTMZwIYusbr3rUSDu/bhxRYiMpp&#10;ZbxDCd8YYF3e3hQq1/7idnjex5ZRiAu5ktDFOOSch6ZDq8LMD+jodvSjVZHGseV6VBcKt4YnQqy4&#10;Vb2jD50asOqw+dyfrISXavumdnVi0x9TPb8eN8PX4WMp5f3dtHkCFnGKVxj+9EkdSnKq/cnpwIyE&#10;R5EtCJWQzEUGjIg0SWlTS1hkqyXwsuD/O5S/AAAA//8DAFBLAQItABQABgAIAAAAIQC2gziS/gAA&#10;AOEBAAATAAAAAAAAAAAAAAAAAAAAAABbQ29udGVudF9UeXBlc10ueG1sUEsBAi0AFAAGAAgAAAAh&#10;ADj9If/WAAAAlAEAAAsAAAAAAAAAAAAAAAAALwEAAF9yZWxzLy5yZWxzUEsBAi0AFAAGAAgAAAAh&#10;ADS3A5dJAgAAaAQAAA4AAAAAAAAAAAAAAAAALgIAAGRycy9lMm9Eb2MueG1sUEsBAi0AFAAGAAgA&#10;AAAhANjf3/XjAAAACwEAAA8AAAAAAAAAAAAAAAAAowQAAGRycy9kb3ducmV2LnhtbFBLBQYAAAAA&#10;BAAEAPMAAACzBQ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محمدحسن جعفرزاده </w:t>
                      </w:r>
                      <w:r w:rsidRPr="00CD4DFE">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 xml:space="preserve">قبل از هر چيز </w:t>
                      </w:r>
                      <w:r w:rsidRPr="00CD4DFE">
                        <w:rPr>
                          <w:rFonts w:cs="B Mitra" w:hint="cs"/>
                          <w:b/>
                          <w:bCs/>
                          <w:sz w:val="40"/>
                          <w:szCs w:val="40"/>
                          <w:rtl/>
                        </w:rPr>
                        <w:t xml:space="preserve">، </w:t>
                      </w:r>
                      <w:r w:rsidRPr="00CD4DFE">
                        <w:rPr>
                          <w:rFonts w:cs="B Mitra"/>
                          <w:b/>
                          <w:bCs/>
                          <w:sz w:val="40"/>
                          <w:szCs w:val="40"/>
                          <w:rtl/>
                        </w:rPr>
                        <w:t>استعمار از سياهي چادر تو مي‏ترسد تا</w:t>
                      </w:r>
                      <w:r>
                        <w:rPr>
                          <w:rFonts w:cs="B Mitra" w:hint="cs"/>
                          <w:b/>
                          <w:bCs/>
                          <w:sz w:val="40"/>
                          <w:szCs w:val="40"/>
                          <w:rtl/>
                        </w:rPr>
                        <w:t xml:space="preserve">        </w:t>
                      </w:r>
                      <w:r w:rsidRPr="00CD4DFE">
                        <w:rPr>
                          <w:rFonts w:cs="B Mitra"/>
                          <w:b/>
                          <w:bCs/>
                          <w:sz w:val="40"/>
                          <w:szCs w:val="40"/>
                          <w:rtl/>
                        </w:rPr>
                        <w:t xml:space="preserve">سرخي خون </w:t>
                      </w:r>
                      <w:r w:rsidRPr="00CD4DFE">
                        <w:rPr>
                          <w:rFonts w:cs="B Mitra" w:hint="cs"/>
                          <w:b/>
                          <w:bCs/>
                          <w:sz w:val="40"/>
                          <w:szCs w:val="40"/>
                          <w:rtl/>
                        </w:rPr>
                        <w:t>من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667904" behindDoc="0" locked="0" layoutInCell="1" allowOverlap="1" wp14:anchorId="00672887" wp14:editId="108A80DD">
                <wp:simplePos x="0" y="0"/>
                <wp:positionH relativeFrom="column">
                  <wp:posOffset>1962785</wp:posOffset>
                </wp:positionH>
                <wp:positionV relativeFrom="paragraph">
                  <wp:posOffset>5703570</wp:posOffset>
                </wp:positionV>
                <wp:extent cx="3295650" cy="1866900"/>
                <wp:effectExtent l="0" t="0" r="0" b="0"/>
                <wp:wrapNone/>
                <wp:docPr id="1862" name="کادر متن 186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 xml:space="preserve">د </w:t>
                            </w:r>
                            <w:r w:rsidRPr="00CD4DFE">
                              <w:rPr>
                                <w:rFonts w:cs="B Titr"/>
                                <w:b/>
                                <w:bCs/>
                                <w:sz w:val="40"/>
                                <w:szCs w:val="40"/>
                                <w:rtl/>
                              </w:rPr>
                              <w:t>علي رضائيان</w:t>
                            </w:r>
                            <w:r w:rsidRPr="00CD4DFE">
                              <w:rPr>
                                <w:rFonts w:cs="B Titr" w:hint="cs"/>
                                <w:b/>
                                <w:bCs/>
                                <w:sz w:val="40"/>
                                <w:szCs w:val="40"/>
                                <w:rtl/>
                              </w:rPr>
                              <w:t xml:space="preserve">                                                                                                                                                           </w:t>
                            </w:r>
                            <w:r w:rsidRPr="00056324">
                              <w:rPr>
                                <w:rFonts w:cs="B Mitra"/>
                                <w:b/>
                                <w:bCs/>
                                <w:sz w:val="38"/>
                                <w:szCs w:val="38"/>
                                <w:rtl/>
                              </w:rPr>
                              <w:t xml:space="preserve">شما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انم</w:t>
                            </w:r>
                            <w:r w:rsidRPr="00056324">
                              <w:rPr>
                                <w:rFonts w:cs="B Mitra"/>
                                <w:b/>
                                <w:bCs/>
                                <w:sz w:val="38"/>
                                <w:szCs w:val="38"/>
                                <w:rtl/>
                              </w:rPr>
                              <w:t xml:space="preserve"> و مادرانم</w:t>
                            </w:r>
                            <w:r w:rsidRPr="00056324">
                              <w:rPr>
                                <w:rFonts w:cs="B Mitra" w:hint="cs"/>
                                <w:b/>
                                <w:bCs/>
                                <w:sz w:val="38"/>
                                <w:szCs w:val="38"/>
                                <w:rtl/>
                              </w:rPr>
                              <w:t xml:space="preserve"> ! </w:t>
                            </w:r>
                            <w:r w:rsidRPr="00056324">
                              <w:rPr>
                                <w:rFonts w:cs="B Mitra"/>
                                <w:b/>
                                <w:bCs/>
                                <w:sz w:val="38"/>
                                <w:szCs w:val="38"/>
                                <w:rtl/>
                              </w:rPr>
                              <w:t>حجاب شما جامعه را از فساد به سوي</w:t>
                            </w:r>
                            <w:r w:rsidRPr="00056324">
                              <w:rPr>
                                <w:rFonts w:cs="B Mitra" w:hint="cs"/>
                                <w:b/>
                                <w:bCs/>
                                <w:sz w:val="38"/>
                                <w:szCs w:val="38"/>
                                <w:rtl/>
                              </w:rPr>
                              <w:t xml:space="preserve"> </w:t>
                            </w:r>
                            <w:r w:rsidRPr="00056324">
                              <w:rPr>
                                <w:rFonts w:cs="B Mitra"/>
                                <w:b/>
                                <w:bCs/>
                                <w:sz w:val="38"/>
                                <w:szCs w:val="38"/>
                                <w:rtl/>
                              </w:rPr>
                              <w:t>‏معنويت و صفا مي‏کشاند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0672887" id="کادر متن 1862" o:spid="_x0000_s1983" type="#_x0000_t202" style="position:absolute;left:0;text-align:left;margin-left:154.55pt;margin-top:449.1pt;width:259.5pt;height:147pt;z-index:252667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bDISQIAAGgEAAAOAAAAZHJzL2Uyb0RvYy54bWysVM1uGjEQvlfqO1i+lwUSSEAsEU1EVSlK&#10;IpEqZ+P1hpV2Pa5t2KX39lWi9lL1bUifpp8NJDTtqerFa8//fN/Mjs6aqmQrZV1BOuWdVpszpSVl&#10;hb5P+Yfb6ZtTzpwXOhMlaZXytXL8bPz61ag2Q9WlBZWZsgxBtBvWJuUL780wSZxcqEq4FhmloczJ&#10;VsLjae+TzIoa0asy6bbb/aQmmxlLUjkH6cVWyccxfp4r6a/z3CnPypSjNh9PG895OJPxSAzvrTCL&#10;Qu7KEP9QRSUKjaRPoS6EF2xpiz9CVYW05Cj3LUlVQnleSBV7QDed9otuZgthVOwF4DjzBJP7f2Hl&#10;1erGsiIDd6f9LmdaVGDp59fNw+b75gd7/Lz59viFRR2gqo0bwmNm4OObt9TALUAY5A7CgECT2yp8&#10;0RuDHqCvn4BWjWcSwqPuoNfvQSWhQ/D+oB2pSJ7djXX+naKKhUvKLZiMAIvVpfNICdO9ScimaVqU&#10;ZWSz1KxOef8I8X/TwKPUcHwuNtx8M29i/4Peyb6VOWVrdGhpOy7OyGmBKi6F8zfCYj5QOWbeX+PI&#10;S0I22t04W5D99Dd5sAdt0HJWY95S7j4uhVWcle81CB10jo/DgMbHce+ki4c91MwPNXpZnRNGuoPt&#10;MjJeg70v99LcUnWH1ZiErFAJLZE75X5/PffbLcBqSTWZRCOMpBH+Us+MDKEDegHj2+ZOWLMjwoPD&#10;K9pPphi+4GNru8V9svSUF5GsgPQW1R0BGOfI4W71wr4cvqPV8w9i/AsAAP//AwBQSwMEFAAGAAgA&#10;AAAhAH85qffiAAAADAEAAA8AAABkcnMvZG93bnJldi54bWxMj8FOwzAMhu9Ie4fIk7ixtEGgtDSd&#10;pkoTEoLDxi7c0jZrKxKnNNlWeHrMiR1tf/r9/cV6dpadzRQGjwrSVQLMYOPbATsFh/ftnQQWosZW&#10;W49GwbcJsC4XN4XOW3/BnTnvY8coBEOuFfQxjjnnoemN02HlR4N0O/rJ6Ujj1PF20hcKd5aLJHnk&#10;Tg9IH3o9mqo3zef+5BS8VNs3vauFkz+2en49bsavw8eDUrfLefMELJo5/sPwp0/qUJJT7U/YBmYV&#10;3CdZSqgCmUkBjAgpJG1qQtNMCOBlwa9LlL8AAAD//wMAUEsBAi0AFAAGAAgAAAAhALaDOJL+AAAA&#10;4QEAABMAAAAAAAAAAAAAAAAAAAAAAFtDb250ZW50X1R5cGVzXS54bWxQSwECLQAUAAYACAAAACEA&#10;OP0h/9YAAACUAQAACwAAAAAAAAAAAAAAAAAvAQAAX3JlbHMvLnJlbHNQSwECLQAUAAYACAAAACEA&#10;Z4GwyEkCAABoBAAADgAAAAAAAAAAAAAAAAAuAgAAZHJzL2Uyb0RvYy54bWxQSwECLQAUAAYACAAA&#10;ACEAfzmp9+IAAAAMAQAADwAAAAAAAAAAAAAAAACjBAAAZHJzL2Rvd25yZXYueG1sUEsFBgAAAAAE&#10;AAQA8wAAALIFA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 xml:space="preserve">د </w:t>
                      </w:r>
                      <w:r w:rsidRPr="00CD4DFE">
                        <w:rPr>
                          <w:rFonts w:cs="B Titr"/>
                          <w:b/>
                          <w:bCs/>
                          <w:sz w:val="40"/>
                          <w:szCs w:val="40"/>
                          <w:rtl/>
                        </w:rPr>
                        <w:t>علي رضائيان</w:t>
                      </w:r>
                      <w:r w:rsidRPr="00CD4DFE">
                        <w:rPr>
                          <w:rFonts w:cs="B Titr" w:hint="cs"/>
                          <w:b/>
                          <w:bCs/>
                          <w:sz w:val="40"/>
                          <w:szCs w:val="40"/>
                          <w:rtl/>
                        </w:rPr>
                        <w:t xml:space="preserve">                                                                                                                                                           </w:t>
                      </w:r>
                      <w:r w:rsidRPr="00056324">
                        <w:rPr>
                          <w:rFonts w:cs="B Mitra"/>
                          <w:b/>
                          <w:bCs/>
                          <w:sz w:val="38"/>
                          <w:szCs w:val="38"/>
                          <w:rtl/>
                        </w:rPr>
                        <w:t xml:space="preserve">شما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انم</w:t>
                      </w:r>
                      <w:r w:rsidRPr="00056324">
                        <w:rPr>
                          <w:rFonts w:cs="B Mitra"/>
                          <w:b/>
                          <w:bCs/>
                          <w:sz w:val="38"/>
                          <w:szCs w:val="38"/>
                          <w:rtl/>
                        </w:rPr>
                        <w:t xml:space="preserve"> و مادرانم</w:t>
                      </w:r>
                      <w:r w:rsidRPr="00056324">
                        <w:rPr>
                          <w:rFonts w:cs="B Mitra" w:hint="cs"/>
                          <w:b/>
                          <w:bCs/>
                          <w:sz w:val="38"/>
                          <w:szCs w:val="38"/>
                          <w:rtl/>
                        </w:rPr>
                        <w:t xml:space="preserve"> ! </w:t>
                      </w:r>
                      <w:r w:rsidRPr="00056324">
                        <w:rPr>
                          <w:rFonts w:cs="B Mitra"/>
                          <w:b/>
                          <w:bCs/>
                          <w:sz w:val="38"/>
                          <w:szCs w:val="38"/>
                          <w:rtl/>
                        </w:rPr>
                        <w:t>حجاب شما جامعه را از فساد به سوي</w:t>
                      </w:r>
                      <w:r w:rsidRPr="00056324">
                        <w:rPr>
                          <w:rFonts w:cs="B Mitra" w:hint="cs"/>
                          <w:b/>
                          <w:bCs/>
                          <w:sz w:val="38"/>
                          <w:szCs w:val="38"/>
                          <w:rtl/>
                        </w:rPr>
                        <w:t xml:space="preserve"> </w:t>
                      </w:r>
                      <w:r w:rsidRPr="00056324">
                        <w:rPr>
                          <w:rFonts w:cs="B Mitra"/>
                          <w:b/>
                          <w:bCs/>
                          <w:sz w:val="38"/>
                          <w:szCs w:val="38"/>
                          <w:rtl/>
                        </w:rPr>
                        <w:t>‏معنويت و صفا مي‏کشاند</w:t>
                      </w:r>
                    </w:p>
                    <w:p w:rsidR="00C8484F" w:rsidRDefault="00C8484F" w:rsidP="00C8484F">
                      <w:pPr>
                        <w:jc w:val="center"/>
                      </w:pPr>
                    </w:p>
                  </w:txbxContent>
                </v:textbox>
              </v:shape>
            </w:pict>
          </mc:Fallback>
        </mc:AlternateContent>
      </w:r>
      <w:r>
        <w:rPr>
          <w:noProof/>
        </w:rPr>
        <w:drawing>
          <wp:inline distT="0" distB="0" distL="0" distR="0" wp14:anchorId="2C7E4C25" wp14:editId="043BEF95">
            <wp:extent cx="6120000" cy="4320000"/>
            <wp:effectExtent l="0" t="0" r="0" b="4445"/>
            <wp:docPr id="2125" name="تصویر 212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0A62DF67" wp14:editId="0E2135B5">
            <wp:extent cx="6120000" cy="4320000"/>
            <wp:effectExtent l="0" t="0" r="0" b="4445"/>
            <wp:docPr id="2126" name="تصویر 212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69952" behindDoc="0" locked="0" layoutInCell="1" allowOverlap="1" wp14:anchorId="2B161894" wp14:editId="09B9A59C">
                <wp:simplePos x="0" y="0"/>
                <wp:positionH relativeFrom="column">
                  <wp:posOffset>1903437</wp:posOffset>
                </wp:positionH>
                <wp:positionV relativeFrom="paragraph">
                  <wp:posOffset>5700639</wp:posOffset>
                </wp:positionV>
                <wp:extent cx="3516923" cy="1866900"/>
                <wp:effectExtent l="0" t="0" r="0" b="0"/>
                <wp:wrapNone/>
                <wp:docPr id="1863" name="کادر متن 1863"/>
                <wp:cNvGraphicFramePr/>
                <a:graphic xmlns:a="http://schemas.openxmlformats.org/drawingml/2006/main">
                  <a:graphicData uri="http://schemas.microsoft.com/office/word/2010/wordprocessingShape">
                    <wps:wsp>
                      <wps:cNvSpPr txBox="1"/>
                      <wps:spPr>
                        <a:xfrm>
                          <a:off x="0" y="0"/>
                          <a:ext cx="3516923" cy="18669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حميد رستمي </w:t>
                            </w:r>
                            <w:r w:rsidRPr="00CD4DFE">
                              <w:rPr>
                                <w:rFonts w:cs="B Titr" w:hint="cs"/>
                                <w:b/>
                                <w:bCs/>
                                <w:sz w:val="40"/>
                                <w:szCs w:val="40"/>
                                <w:rtl/>
                              </w:rPr>
                              <w:t xml:space="preserve">                                                                                                                                                            </w:t>
                            </w:r>
                            <w:r w:rsidRPr="00056324">
                              <w:rPr>
                                <w:rFonts w:cs="B Mitra"/>
                                <w:b/>
                                <w:bCs/>
                                <w:sz w:val="38"/>
                                <w:szCs w:val="38"/>
                                <w:rtl/>
                              </w:rPr>
                              <w:t xml:space="preserve">به پهلوي شکسته </w:t>
                            </w:r>
                            <w:r w:rsidRPr="00CD4DFE">
                              <w:rPr>
                                <w:rFonts w:cs="B Mitra"/>
                                <w:b/>
                                <w:bCs/>
                                <w:sz w:val="38"/>
                                <w:szCs w:val="38"/>
                                <w:rtl/>
                                <w14:textOutline w14:w="9525" w14:cap="rnd" w14:cmpd="sng" w14:algn="ctr">
                                  <w14:solidFill>
                                    <w14:srgbClr w14:val="0099CC"/>
                                  </w14:solidFill>
                                  <w14:prstDash w14:val="solid"/>
                                  <w14:bevel/>
                                </w14:textOutline>
                              </w:rPr>
                              <w:t xml:space="preserve">فاطمه زهرا </w:t>
                            </w:r>
                            <w:r w:rsidRPr="00CD4DFE">
                              <w:rPr>
                                <w:rFonts w:cs="B Mitra"/>
                                <w:b/>
                                <w:bCs/>
                                <w:sz w:val="28"/>
                                <w:szCs w:val="28"/>
                                <w:rtl/>
                                <w14:textOutline w14:w="9525" w14:cap="rnd" w14:cmpd="sng" w14:algn="ctr">
                                  <w14:solidFill>
                                    <w14:srgbClr w14:val="0099CC"/>
                                  </w14:solidFill>
                                  <w14:prstDash w14:val="solid"/>
                                  <w14:bevel/>
                                </w14:textOutline>
                              </w:rPr>
                              <w:t>سلام الله</w:t>
                            </w:r>
                            <w:r w:rsidRPr="00CD4DFE">
                              <w:rPr>
                                <w:rFonts w:cs="B Mitra" w:hint="cs"/>
                                <w:b/>
                                <w:bCs/>
                                <w:sz w:val="28"/>
                                <w:szCs w:val="28"/>
                                <w:rtl/>
                                <w14:textOutline w14:w="9525" w14:cap="rnd" w14:cmpd="sng" w14:algn="ctr">
                                  <w14:solidFill>
                                    <w14:srgbClr w14:val="0099CC"/>
                                  </w14:solidFill>
                                  <w14:prstDash w14:val="solid"/>
                                  <w14:bevel/>
                                </w14:textOutline>
                              </w:rPr>
                              <w:t xml:space="preserve"> </w:t>
                            </w:r>
                            <w:r w:rsidRPr="00CD4DFE">
                              <w:rPr>
                                <w:rFonts w:cs="B Mitra"/>
                                <w:b/>
                                <w:bCs/>
                                <w:sz w:val="28"/>
                                <w:szCs w:val="28"/>
                                <w:rtl/>
                                <w14:textOutline w14:w="9525" w14:cap="rnd" w14:cmpd="sng" w14:algn="ctr">
                                  <w14:solidFill>
                                    <w14:srgbClr w14:val="0099CC"/>
                                  </w14:solidFill>
                                  <w14:prstDash w14:val="solid"/>
                                  <w14:bevel/>
                                </w14:textOutline>
                              </w:rPr>
                              <w:t>علیها</w:t>
                            </w:r>
                            <w:r w:rsidRPr="00CD4DFE">
                              <w:rPr>
                                <w:rFonts w:cs="B Mitra"/>
                                <w:b/>
                                <w:bCs/>
                                <w:sz w:val="40"/>
                                <w:szCs w:val="40"/>
                                <w:rtl/>
                                <w14:textOutline w14:w="9525" w14:cap="rnd" w14:cmpd="sng" w14:algn="ctr">
                                  <w14:solidFill>
                                    <w14:srgbClr w14:val="0099CC"/>
                                  </w14:solidFill>
                                  <w14:prstDash w14:val="solid"/>
                                  <w14:bevel/>
                                </w14:textOutline>
                              </w:rPr>
                              <w:t xml:space="preserve"> </w:t>
                            </w:r>
                            <w:r w:rsidRPr="00056324">
                              <w:rPr>
                                <w:rFonts w:cs="B Mitra"/>
                                <w:b/>
                                <w:bCs/>
                                <w:sz w:val="38"/>
                                <w:szCs w:val="38"/>
                                <w:rtl/>
                              </w:rPr>
                              <w:t>قسمتان مي‏دهم که</w:t>
                            </w:r>
                            <w:r w:rsidRPr="00056324">
                              <w:rPr>
                                <w:rFonts w:cs="B Mitra" w:hint="cs"/>
                                <w:b/>
                                <w:bCs/>
                                <w:sz w:val="38"/>
                                <w:szCs w:val="38"/>
                                <w:rtl/>
                              </w:rPr>
                              <w:t xml:space="preserve"> </w:t>
                            </w:r>
                            <w:r w:rsidRPr="00056324">
                              <w:rPr>
                                <w:rFonts w:cs="B Mitra"/>
                                <w:b/>
                                <w:bCs/>
                                <w:sz w:val="38"/>
                                <w:szCs w:val="38"/>
                                <w:rtl/>
                              </w:rPr>
                              <w:t>حجاب را</w:t>
                            </w:r>
                            <w:r w:rsidRPr="00056324">
                              <w:rPr>
                                <w:rFonts w:cs="B Mitra" w:hint="cs"/>
                                <w:b/>
                                <w:bCs/>
                                <w:sz w:val="38"/>
                                <w:szCs w:val="38"/>
                                <w:rtl/>
                              </w:rPr>
                              <w:t xml:space="preserve">، </w:t>
                            </w:r>
                            <w:r w:rsidRPr="00056324">
                              <w:rPr>
                                <w:rFonts w:cs="B Mitra"/>
                                <w:b/>
                                <w:bCs/>
                                <w:sz w:val="38"/>
                                <w:szCs w:val="38"/>
                                <w:rtl/>
                              </w:rPr>
                              <w:t>حجاب‏را، حجاب را، رعايت کنيد</w:t>
                            </w:r>
                            <w:r w:rsidRPr="00056324">
                              <w:rPr>
                                <w:rFonts w:cs="B Mitra" w:hint="cs"/>
                                <w:b/>
                                <w:bCs/>
                                <w:sz w:val="38"/>
                                <w:szCs w:val="38"/>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B161894" id="کادر متن 1863" o:spid="_x0000_s1984" type="#_x0000_t202" style="position:absolute;left:0;text-align:left;margin-left:149.9pt;margin-top:448.85pt;width:276.9pt;height:147pt;z-index:252669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X3ASgIAAGgEAAAOAAAAZHJzL2Uyb0RvYy54bWysVMtuEzEU3SPxD5b3dPJoQhJlUoVWRUhV&#10;WylFXTseTzLSjK+xnc6UPfxKBRvE36R8DcfOU4UVYuOx7/uec++Mz5qqZA/KuoJ0ytsnLc6UlpQV&#10;epHyj3eXbwacOS90JkrSKuWPyvGzyetX49qMVIeWVGbKMgTRblSblC+9N6MkcXKpKuFOyCgNZU62&#10;Eh5Pu0gyK2pEr8qk02r1k5psZixJ5RykFxsln8T4ea6kv8lzpzwrU47afDxtPOfhTCZjMVpYYZaF&#10;3JYh/qGKShQaSfehLoQXbGWLP0JVhbTkKPcnkqqE8ryQKvaAbtqtF93MlsKo2AvAcWYPk/t/YeX1&#10;w61lRQbuBv0uZ1pUYOnXt/XT+sf6J3v+sv7+/JVFHaCqjRvBY2bg45t31MAtQBjkDsKAQJPbKnzR&#10;G4MeoD/ugVaNZxLCbq/dH3aQTkKH4P1hK1KRHNyNdf69ooqFS8otmIwAi4cr55ESpjuTkE3TZVGW&#10;kc1Sszrl/W6vFR32GniUGo6HYsPNN/Mm9j/sDXatzCl7RIeWNuPijLwsUMWVcP5WWMwHmsLM+xsc&#10;eUnIRtsbZ0uyn/8mD/agDVrOasxbyt2nlbCKs/KDBqHD9ulpGND4OO297eBhjzXzY41eVeeEkW5j&#10;u4yM12Dvy500t1TdYzWmIStUQkvkTrnfXc/9ZguwWlJNp9EII2mEv9IzI0PogGvA+K65F9ZsifDg&#10;8Jp2kylGL/jY2G4Yma485UUkKyC9QXVLAMY5crhdvbAvx+9odfhBTH4DAAD//wMAUEsDBBQABgAI&#10;AAAAIQCTNXwD5AAAAAwBAAAPAAAAZHJzL2Rvd25yZXYueG1sTI/LTsMwEEX3SPyDNUjsqJOgNg/i&#10;VFWkCgnBoqUbdk48TSLscYjdNvD1mFVZju7RvWfK9Ww0O+PkBksC4kUEDKm1aqBOwOF9+5ABc16S&#10;ktoSCvhGB+vq9qaUhbIX2uF57zsWSsgVUkDv/Vhw7toejXQLOyKF7GgnI304p46rSV5CudE8iaIV&#10;N3KgsNDLEese28/9yQh4qbdvctckJvvR9fPrcTN+HT6WQtzfzZsnYB5nf4XhTz+oQxWcGnsi5ZgW&#10;kOR5UPcCsjxNgQUiWz6ugDUBjfM4BV6V/P8T1S8AAAD//wMAUEsBAi0AFAAGAAgAAAAhALaDOJL+&#10;AAAA4QEAABMAAAAAAAAAAAAAAAAAAAAAAFtDb250ZW50X1R5cGVzXS54bWxQSwECLQAUAAYACAAA&#10;ACEAOP0h/9YAAACUAQAACwAAAAAAAAAAAAAAAAAvAQAAX3JlbHMvLnJlbHNQSwECLQAUAAYACAAA&#10;ACEARnl9wEoCAABoBAAADgAAAAAAAAAAAAAAAAAuAgAAZHJzL2Uyb0RvYy54bWxQSwECLQAUAAYA&#10;CAAAACEAkzV8A+QAAAAMAQAADwAAAAAAAAAAAAAAAACkBAAAZHJzL2Rvd25yZXYueG1sUEsFBgAA&#10;AAAEAAQA8wAAALUFA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40"/>
                          <w:szCs w:val="40"/>
                          <w:rtl/>
                        </w:rPr>
                        <w:t>شهی</w:t>
                      </w:r>
                      <w:r w:rsidRPr="00CD4DFE">
                        <w:rPr>
                          <w:rFonts w:cs="B Titr" w:hint="cs"/>
                          <w:b/>
                          <w:bCs/>
                          <w:color w:val="FF0000"/>
                          <w:sz w:val="40"/>
                          <w:szCs w:val="40"/>
                          <w:rtl/>
                        </w:rPr>
                        <w:t>ـ</w:t>
                      </w:r>
                      <w:r w:rsidRPr="00CD4DFE">
                        <w:rPr>
                          <w:rFonts w:cs="B Titr"/>
                          <w:b/>
                          <w:bCs/>
                          <w:color w:val="FF0000"/>
                          <w:sz w:val="40"/>
                          <w:szCs w:val="40"/>
                          <w:rtl/>
                        </w:rPr>
                        <w:t>د</w:t>
                      </w:r>
                      <w:r w:rsidRPr="00CD4DFE">
                        <w:rPr>
                          <w:rFonts w:cs="B Titr"/>
                          <w:b/>
                          <w:bCs/>
                          <w:sz w:val="40"/>
                          <w:szCs w:val="40"/>
                          <w:rtl/>
                        </w:rPr>
                        <w:t xml:space="preserve"> حميد رستمي </w:t>
                      </w:r>
                      <w:r w:rsidRPr="00CD4DFE">
                        <w:rPr>
                          <w:rFonts w:cs="B Titr" w:hint="cs"/>
                          <w:b/>
                          <w:bCs/>
                          <w:sz w:val="40"/>
                          <w:szCs w:val="40"/>
                          <w:rtl/>
                        </w:rPr>
                        <w:t xml:space="preserve">                                                                                                                                                            </w:t>
                      </w:r>
                      <w:r w:rsidRPr="00056324">
                        <w:rPr>
                          <w:rFonts w:cs="B Mitra"/>
                          <w:b/>
                          <w:bCs/>
                          <w:sz w:val="38"/>
                          <w:szCs w:val="38"/>
                          <w:rtl/>
                        </w:rPr>
                        <w:t xml:space="preserve">به پهلوي شکسته </w:t>
                      </w:r>
                      <w:r w:rsidRPr="00CD4DFE">
                        <w:rPr>
                          <w:rFonts w:cs="B Mitra"/>
                          <w:b/>
                          <w:bCs/>
                          <w:sz w:val="38"/>
                          <w:szCs w:val="38"/>
                          <w:rtl/>
                          <w14:textOutline w14:w="9525" w14:cap="rnd" w14:cmpd="sng" w14:algn="ctr">
                            <w14:solidFill>
                              <w14:srgbClr w14:val="0099CC"/>
                            </w14:solidFill>
                            <w14:prstDash w14:val="solid"/>
                            <w14:bevel/>
                          </w14:textOutline>
                        </w:rPr>
                        <w:t xml:space="preserve">فاطمه زهرا </w:t>
                      </w:r>
                      <w:r w:rsidRPr="00CD4DFE">
                        <w:rPr>
                          <w:rFonts w:cs="B Mitra"/>
                          <w:b/>
                          <w:bCs/>
                          <w:sz w:val="28"/>
                          <w:szCs w:val="28"/>
                          <w:rtl/>
                          <w14:textOutline w14:w="9525" w14:cap="rnd" w14:cmpd="sng" w14:algn="ctr">
                            <w14:solidFill>
                              <w14:srgbClr w14:val="0099CC"/>
                            </w14:solidFill>
                            <w14:prstDash w14:val="solid"/>
                            <w14:bevel/>
                          </w14:textOutline>
                        </w:rPr>
                        <w:t>سلام الله</w:t>
                      </w:r>
                      <w:r w:rsidRPr="00CD4DFE">
                        <w:rPr>
                          <w:rFonts w:cs="B Mitra" w:hint="cs"/>
                          <w:b/>
                          <w:bCs/>
                          <w:sz w:val="28"/>
                          <w:szCs w:val="28"/>
                          <w:rtl/>
                          <w14:textOutline w14:w="9525" w14:cap="rnd" w14:cmpd="sng" w14:algn="ctr">
                            <w14:solidFill>
                              <w14:srgbClr w14:val="0099CC"/>
                            </w14:solidFill>
                            <w14:prstDash w14:val="solid"/>
                            <w14:bevel/>
                          </w14:textOutline>
                        </w:rPr>
                        <w:t xml:space="preserve"> </w:t>
                      </w:r>
                      <w:r w:rsidRPr="00CD4DFE">
                        <w:rPr>
                          <w:rFonts w:cs="B Mitra"/>
                          <w:b/>
                          <w:bCs/>
                          <w:sz w:val="28"/>
                          <w:szCs w:val="28"/>
                          <w:rtl/>
                          <w14:textOutline w14:w="9525" w14:cap="rnd" w14:cmpd="sng" w14:algn="ctr">
                            <w14:solidFill>
                              <w14:srgbClr w14:val="0099CC"/>
                            </w14:solidFill>
                            <w14:prstDash w14:val="solid"/>
                            <w14:bevel/>
                          </w14:textOutline>
                        </w:rPr>
                        <w:t>علیها</w:t>
                      </w:r>
                      <w:r w:rsidRPr="00CD4DFE">
                        <w:rPr>
                          <w:rFonts w:cs="B Mitra"/>
                          <w:b/>
                          <w:bCs/>
                          <w:sz w:val="40"/>
                          <w:szCs w:val="40"/>
                          <w:rtl/>
                          <w14:textOutline w14:w="9525" w14:cap="rnd" w14:cmpd="sng" w14:algn="ctr">
                            <w14:solidFill>
                              <w14:srgbClr w14:val="0099CC"/>
                            </w14:solidFill>
                            <w14:prstDash w14:val="solid"/>
                            <w14:bevel/>
                          </w14:textOutline>
                        </w:rPr>
                        <w:t xml:space="preserve"> </w:t>
                      </w:r>
                      <w:r w:rsidRPr="00056324">
                        <w:rPr>
                          <w:rFonts w:cs="B Mitra"/>
                          <w:b/>
                          <w:bCs/>
                          <w:sz w:val="38"/>
                          <w:szCs w:val="38"/>
                          <w:rtl/>
                        </w:rPr>
                        <w:t>قسمتان مي‏دهم که</w:t>
                      </w:r>
                      <w:r w:rsidRPr="00056324">
                        <w:rPr>
                          <w:rFonts w:cs="B Mitra" w:hint="cs"/>
                          <w:b/>
                          <w:bCs/>
                          <w:sz w:val="38"/>
                          <w:szCs w:val="38"/>
                          <w:rtl/>
                        </w:rPr>
                        <w:t xml:space="preserve"> </w:t>
                      </w:r>
                      <w:r w:rsidRPr="00056324">
                        <w:rPr>
                          <w:rFonts w:cs="B Mitra"/>
                          <w:b/>
                          <w:bCs/>
                          <w:sz w:val="38"/>
                          <w:szCs w:val="38"/>
                          <w:rtl/>
                        </w:rPr>
                        <w:t>حجاب را</w:t>
                      </w:r>
                      <w:r w:rsidRPr="00056324">
                        <w:rPr>
                          <w:rFonts w:cs="B Mitra" w:hint="cs"/>
                          <w:b/>
                          <w:bCs/>
                          <w:sz w:val="38"/>
                          <w:szCs w:val="38"/>
                          <w:rtl/>
                        </w:rPr>
                        <w:t xml:space="preserve">، </w:t>
                      </w:r>
                      <w:r w:rsidRPr="00056324">
                        <w:rPr>
                          <w:rFonts w:cs="B Mitra"/>
                          <w:b/>
                          <w:bCs/>
                          <w:sz w:val="38"/>
                          <w:szCs w:val="38"/>
                          <w:rtl/>
                        </w:rPr>
                        <w:t>حجاب‏را، حجاب را، رعايت کنيد</w:t>
                      </w:r>
                      <w:r w:rsidRPr="00056324">
                        <w:rPr>
                          <w:rFonts w:cs="B Mitra" w:hint="cs"/>
                          <w:b/>
                          <w:bCs/>
                          <w:sz w:val="38"/>
                          <w:szCs w:val="38"/>
                          <w:rtl/>
                        </w:rPr>
                        <w:t>!</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68928" behindDoc="0" locked="0" layoutInCell="1" allowOverlap="1" wp14:anchorId="3212FBDC" wp14:editId="1D54E484">
                <wp:simplePos x="0" y="0"/>
                <wp:positionH relativeFrom="column">
                  <wp:posOffset>1964690</wp:posOffset>
                </wp:positionH>
                <wp:positionV relativeFrom="paragraph">
                  <wp:posOffset>1409700</wp:posOffset>
                </wp:positionV>
                <wp:extent cx="3295650" cy="1743710"/>
                <wp:effectExtent l="0" t="0" r="0" b="0"/>
                <wp:wrapNone/>
                <wp:docPr id="1864" name="کادر متن 1864"/>
                <wp:cNvGraphicFramePr/>
                <a:graphic xmlns:a="http://schemas.openxmlformats.org/drawingml/2006/main">
                  <a:graphicData uri="http://schemas.microsoft.com/office/word/2010/wordprocessingShape">
                    <wps:wsp>
                      <wps:cNvSpPr txBox="1"/>
                      <wps:spPr>
                        <a:xfrm>
                          <a:off x="0" y="0"/>
                          <a:ext cx="3295650" cy="1743710"/>
                        </a:xfrm>
                        <a:prstGeom prst="rect">
                          <a:avLst/>
                        </a:prstGeom>
                        <a:noFill/>
                        <a:ln w="6350">
                          <a:noFill/>
                        </a:ln>
                      </wps:spPr>
                      <wps:txbx>
                        <w:txbxContent>
                          <w:p w:rsidR="00C8484F" w:rsidRPr="00CD4DFE" w:rsidRDefault="00C8484F" w:rsidP="00C8484F">
                            <w:pPr>
                              <w:spacing w:after="0" w:line="240" w:lineRule="auto"/>
                              <w:jc w:val="center"/>
                              <w:outlineLvl w:val="4"/>
                              <w:rPr>
                                <w:rFonts w:cs="B Mitra"/>
                                <w:b/>
                                <w:bCs/>
                                <w:sz w:val="40"/>
                                <w:szCs w:val="40"/>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علي‌اصغر پور‌فرح‌آبادي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056324">
                              <w:rPr>
                                <w:rFonts w:cs="B Mitra"/>
                                <w:b/>
                                <w:bCs/>
                                <w:sz w:val="38"/>
                                <w:szCs w:val="38"/>
                                <w:rtl/>
                              </w:rPr>
                              <w:t xml:space="preserve"> </w:t>
                            </w:r>
                            <w:r w:rsidRPr="00CD4DFE">
                              <w:rPr>
                                <w:rFonts w:cs="B Mitra"/>
                                <w:b/>
                                <w:bCs/>
                                <w:sz w:val="40"/>
                                <w:szCs w:val="40"/>
                                <w:rtl/>
                              </w:rPr>
                              <w:t>مسلمان</w:t>
                            </w:r>
                            <w:r w:rsidRPr="00CD4DFE">
                              <w:rPr>
                                <w:rFonts w:cs="B Mitra" w:hint="cs"/>
                                <w:b/>
                                <w:bCs/>
                                <w:sz w:val="40"/>
                                <w:szCs w:val="40"/>
                                <w:rtl/>
                              </w:rPr>
                              <w:t>!</w:t>
                            </w:r>
                            <w:r w:rsidRPr="00CD4DFE">
                              <w:rPr>
                                <w:rFonts w:cs="B Mitra"/>
                                <w:b/>
                                <w:bCs/>
                                <w:sz w:val="40"/>
                                <w:szCs w:val="40"/>
                                <w:rtl/>
                              </w:rPr>
                              <w:t xml:space="preserve"> حجاب شما موجب حفظ نگاه برادران خواهد شد</w:t>
                            </w:r>
                          </w:p>
                          <w:p w:rsidR="00C8484F" w:rsidRPr="00CD4DFE" w:rsidRDefault="00C8484F" w:rsidP="00C8484F">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12FBDC" id="کادر متن 1864" o:spid="_x0000_s1985" type="#_x0000_t202" style="position:absolute;left:0;text-align:left;margin-left:154.7pt;margin-top:111pt;width:259.5pt;height:137.3pt;z-index:252668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NvASwIAAGgEAAAOAAAAZHJzL2Uyb0RvYy54bWysVMtuEzEU3SPxD5b3dJI0SZsokyq0CkKK&#10;2kot6trxeJqRZnyN7WQm7OFXKtgg/iblazh2Hi2FFWLjse/7nnPvjM6aqmQrZV1BOuXtoxZnSkvK&#10;Cn2f8g+30zennDkvdCZK0irla+X42fj1q1FthqpDCyozZRmCaDesTcoX3pthkji5UJVwR2SUhjIn&#10;WwmPp71PMitqRK/KpNNq9ZOabGYsSeUcpBdbJR/H+HmupL/Kc6c8K1OO2nw8bTzn4UzGIzG8t8Is&#10;CrkrQ/xDFZUoNJIeQl0IL9jSFn+EqgppyVHujyRVCeV5IVXsAd20Wy+6uVkIo2IvAMeZA0zu/4WV&#10;l6try4oM3J32u5xpUYGln183D5vvmx/s8fPm2+MXFnWAqjZuCI8bAx/fvKUGbgHCIHcQBgSa3Fbh&#10;i94Y9AB9fQBaNZ5JCI87g16/B5WErn3SPT5pRyqSJ3djnX+nqGLhknILJiPAYjVzHilhujcJ2TRN&#10;i7KMbJaa1SnvHyP+bxp4lBqOT8WGm2/mTex/0BvsW5lTtkaHlrbj4oycFqhiJpy/Fhbzgcox8/4K&#10;R14SstHuxtmC7Ke/yYM9aIOWsxrzlnL3cSms4qx8r0HooN3thgGNj27vpIOHfa6ZP9foZXVOGOk2&#10;tsvIeA32vtxLc0vVHVZjErJCJbRE7pT7/fXcb7cAqyXVZBKNMJJG+Jm+MTKEDugFjG+bO2HNjggP&#10;Di9pP5li+IKPre0W98nSU15EsgLSW1R3BGCcI4e71Qv78vwdrZ5+EONfAAAA//8DAFBLAwQUAAYA&#10;CAAAACEAbgIkGeIAAAALAQAADwAAAGRycy9kb3ducmV2LnhtbEyPy07DMBBF90j8gzVI7KhTU6I0&#10;xKmqSBUSgkVLN+yceJpE9SPEbhv4eoZVWc7M0Z1zi9VkDTvjGHrvJMxnCTB0jde9ayXsPzYPGbAQ&#10;ldPKeIcSvjHAqry9KVSu/cVt8byLLaMQF3IloYtxyDkPTYdWhZkf0NHt4EerIo1jy/WoLhRuDRdJ&#10;knKrekcfOjVg1WFz3J2shNdq8662tbDZj6le3g7r4Wv/+STl/d20fgYWcYpXGP70SR1Kcqr9yenA&#10;jITHZLkgVIIQgkoRkYmMNrWExTJNgZcF/9+h/AUAAP//AwBQSwECLQAUAAYACAAAACEAtoM4kv4A&#10;AADhAQAAEwAAAAAAAAAAAAAAAAAAAAAAW0NvbnRlbnRfVHlwZXNdLnhtbFBLAQItABQABgAIAAAA&#10;IQA4/SH/1gAAAJQBAAALAAAAAAAAAAAAAAAAAC8BAABfcmVscy8ucmVsc1BLAQItABQABgAIAAAA&#10;IQCXXNvASwIAAGgEAAAOAAAAAAAAAAAAAAAAAC4CAABkcnMvZTJvRG9jLnhtbFBLAQItABQABgAI&#10;AAAAIQBuAiQZ4gAAAAsBAAAPAAAAAAAAAAAAAAAAAKUEAABkcnMvZG93bnJldi54bWxQSwUGAAAA&#10;AAQABADzAAAAtAUAAAAA&#10;" filled="f" stroked="f" strokeweight=".5pt">
                <v:textbox>
                  <w:txbxContent>
                    <w:p w:rsidR="00C8484F" w:rsidRPr="00CD4DFE" w:rsidRDefault="00C8484F" w:rsidP="00C8484F">
                      <w:pPr>
                        <w:spacing w:after="0" w:line="240" w:lineRule="auto"/>
                        <w:jc w:val="center"/>
                        <w:outlineLvl w:val="4"/>
                        <w:rPr>
                          <w:rFonts w:cs="B Mitra"/>
                          <w:b/>
                          <w:bCs/>
                          <w:sz w:val="40"/>
                          <w:szCs w:val="40"/>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علي‌اصغر پور‌فرح‌آبادي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056324">
                        <w:rPr>
                          <w:rFonts w:cs="B Mitra"/>
                          <w:b/>
                          <w:bCs/>
                          <w:sz w:val="38"/>
                          <w:szCs w:val="38"/>
                          <w:rtl/>
                        </w:rPr>
                        <w:t xml:space="preserve"> </w:t>
                      </w:r>
                      <w:r w:rsidRPr="00CD4DFE">
                        <w:rPr>
                          <w:rFonts w:cs="B Mitra"/>
                          <w:b/>
                          <w:bCs/>
                          <w:sz w:val="40"/>
                          <w:szCs w:val="40"/>
                          <w:rtl/>
                        </w:rPr>
                        <w:t>مسلمان</w:t>
                      </w:r>
                      <w:r w:rsidRPr="00CD4DFE">
                        <w:rPr>
                          <w:rFonts w:cs="B Mitra" w:hint="cs"/>
                          <w:b/>
                          <w:bCs/>
                          <w:sz w:val="40"/>
                          <w:szCs w:val="40"/>
                          <w:rtl/>
                        </w:rPr>
                        <w:t>!</w:t>
                      </w:r>
                      <w:r w:rsidRPr="00CD4DFE">
                        <w:rPr>
                          <w:rFonts w:cs="B Mitra"/>
                          <w:b/>
                          <w:bCs/>
                          <w:sz w:val="40"/>
                          <w:szCs w:val="40"/>
                          <w:rtl/>
                        </w:rPr>
                        <w:t xml:space="preserve"> حجاب شما موجب حفظ نگاه برادران خواهد شد</w:t>
                      </w:r>
                    </w:p>
                    <w:p w:rsidR="00C8484F" w:rsidRPr="00CD4DFE" w:rsidRDefault="00C8484F" w:rsidP="00C8484F">
                      <w:pPr>
                        <w:spacing w:after="0" w:line="240" w:lineRule="auto"/>
                        <w:jc w:val="both"/>
                        <w:outlineLvl w:val="4"/>
                        <w:rPr>
                          <w:rFonts w:cs="B Mitra"/>
                          <w:b/>
                          <w:bCs/>
                          <w:sz w:val="44"/>
                          <w:szCs w:val="44"/>
                        </w:rPr>
                      </w:pPr>
                    </w:p>
                  </w:txbxContent>
                </v:textbox>
              </v:shape>
            </w:pict>
          </mc:Fallback>
        </mc:AlternateContent>
      </w:r>
      <w:r>
        <w:rPr>
          <w:noProof/>
        </w:rPr>
        <w:drawing>
          <wp:inline distT="0" distB="0" distL="0" distR="0" wp14:anchorId="5CCF5B44" wp14:editId="19ED2C34">
            <wp:extent cx="6120000" cy="4320000"/>
            <wp:effectExtent l="0" t="0" r="0" b="4445"/>
            <wp:docPr id="2127" name="تصویر 212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AC57AF7" wp14:editId="450B38C9">
            <wp:extent cx="6120000" cy="4320000"/>
            <wp:effectExtent l="0" t="0" r="0" b="4445"/>
            <wp:docPr id="2128" name="تصویر 212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70976" behindDoc="0" locked="0" layoutInCell="1" allowOverlap="1" wp14:anchorId="5A8E55CD" wp14:editId="217E910F">
                <wp:simplePos x="0" y="0"/>
                <wp:positionH relativeFrom="column">
                  <wp:posOffset>1885852</wp:posOffset>
                </wp:positionH>
                <wp:positionV relativeFrom="paragraph">
                  <wp:posOffset>1427577</wp:posOffset>
                </wp:positionV>
                <wp:extent cx="3516533" cy="1724269"/>
                <wp:effectExtent l="0" t="0" r="0" b="0"/>
                <wp:wrapNone/>
                <wp:docPr id="1865" name="کادر متن 1865"/>
                <wp:cNvGraphicFramePr/>
                <a:graphic xmlns:a="http://schemas.openxmlformats.org/drawingml/2006/main">
                  <a:graphicData uri="http://schemas.microsoft.com/office/word/2010/wordprocessingShape">
                    <wps:wsp>
                      <wps:cNvSpPr txBox="1"/>
                      <wps:spPr>
                        <a:xfrm>
                          <a:off x="0" y="0"/>
                          <a:ext cx="3516533" cy="1724269"/>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بهرام يادگاري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حجاب تو مشت محکمي</w:t>
                            </w:r>
                            <w:r>
                              <w:rPr>
                                <w:rFonts w:cs="B Mitra" w:hint="cs"/>
                                <w:b/>
                                <w:bCs/>
                                <w:sz w:val="40"/>
                                <w:szCs w:val="40"/>
                                <w:rtl/>
                              </w:rPr>
                              <w:t xml:space="preserve"> </w:t>
                            </w:r>
                            <w:r>
                              <w:rPr>
                                <w:rFonts w:cs="B Mitra"/>
                                <w:b/>
                                <w:bCs/>
                                <w:sz w:val="40"/>
                                <w:szCs w:val="40"/>
                                <w:rtl/>
                              </w:rPr>
                              <w:t>ب</w:t>
                            </w:r>
                            <w:r>
                              <w:rPr>
                                <w:rFonts w:cs="B Mitra" w:hint="cs"/>
                                <w:b/>
                                <w:bCs/>
                                <w:sz w:val="40"/>
                                <w:szCs w:val="40"/>
                                <w:rtl/>
                              </w:rPr>
                              <w:t xml:space="preserve">ر </w:t>
                            </w:r>
                            <w:r w:rsidRPr="00CD4DFE">
                              <w:rPr>
                                <w:rFonts w:cs="B Mitra"/>
                                <w:b/>
                                <w:bCs/>
                                <w:sz w:val="40"/>
                                <w:szCs w:val="40"/>
                                <w:rtl/>
                              </w:rPr>
                              <w:t>دهان منافقين و دشمنان اسلام مي ز</w:t>
                            </w:r>
                            <w:r w:rsidRPr="00CD4DFE">
                              <w:rPr>
                                <w:rFonts w:cs="B Mitra" w:hint="cs"/>
                                <w:b/>
                                <w:bCs/>
                                <w:sz w:val="40"/>
                                <w:szCs w:val="40"/>
                                <w:rtl/>
                              </w:rPr>
                              <w:t>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8E55CD" id="کادر متن 1865" o:spid="_x0000_s1986" type="#_x0000_t202" style="position:absolute;left:0;text-align:left;margin-left:148.5pt;margin-top:112.4pt;width:276.9pt;height:135.75pt;z-index:25267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KhUSwIAAGgEAAAOAAAAZHJzL2Uyb0RvYy54bWysVEtu2zAQ3RfoHQjua1n+JRYsB24CFwWC&#10;JIBTZE1TpCVA4rAkbcndt1cp2k3R2zg9TYeUf0i7KrqhyPnPezOaXDVVSTbC2AJUSuNOlxKhOGSF&#10;WqX0w+P8zSUl1jGVsRKUSOlWWHo1ff1qUutE9CCHMhOGYBBlk1qnNHdOJ1FkeS4qZjughUKlBFMx&#10;h0+zijLDaoxelVGv2x1FNZhMG+DCWpTetEo6DfGlFNzdS2mFI2VKsTYXThPOpT+j6YQlK8N0XvB9&#10;GewfqqhYoTDpMdQNc4ysTfFHqKrgBixI1+FQRSBlwUXoAbuJuy+6WeRMi9ALgmP1ESb7/8Lyu82D&#10;IUWG3F2OhpQoViFLv77tvu5+7H6S58+7789fSNAhVLW2CXosNPq45i006OYh9HKLQo9AI03lv9gb&#10;QT2Cvj0CLRpHOAr7w3g07Pcp4aiLL3qD3mjs40Qnd22seyegIv6SUoNMBoDZ5ta61vRg4rMpmBdl&#10;iXKWlIrUKR31h93gcNRg8FJhjlOx/uaaZRP6H4/CNHjZErItdmigHRer+bzAKm6ZdQ/M4HxgUzjz&#10;7h4PWQJmg/2NkhzMp7/JvT3ShlpKapy3lNqPa2YEJeV7hYSO48HAD2h4DIYXPXyYc83yXKPW1TXg&#10;SMe4XZqHq7d35UEqDVRPuBoznxVVTHHMnVJ3uF67dgtwtbiYzYIRjqRm7lYtNPehPZge48fmiRm9&#10;J8Ihh3dwmEyWvOCjtW0Zma0dyCKQdUJ1TwCOc6B7v3p+X87fwer0g5j+BgAA//8DAFBLAwQUAAYA&#10;CAAAACEAtPNTgeIAAAALAQAADwAAAGRycy9kb3ducmV2LnhtbEyPQU/CQBCF7yb+h82YeJOtFbCU&#10;bglpQkyMHEAu3KbdoW3s7tbuAtVf73jS23uZlzfvy1aj6cSFBt86q+BxEoEgWznd2lrB4X3zkIDw&#10;Aa3GzllS8EUeVvntTYapdle7o8s+1IJLrE9RQRNCn0rpq4YM+onryfLt5AaDge1QSz3glctNJ+Mo&#10;mkuDreUPDfZUNFR97M9GwWux2eKujE3y3RUvb6d1/3k4zpS6vxvXSxCBxvAXht/5PB1y3lS6s9Ve&#10;dArixTOzBBbxlBk4kcwiFqWC6WL+BDLP5H+G/AcAAP//AwBQSwECLQAUAAYACAAAACEAtoM4kv4A&#10;AADhAQAAEwAAAAAAAAAAAAAAAAAAAAAAW0NvbnRlbnRfVHlwZXNdLnhtbFBLAQItABQABgAIAAAA&#10;IQA4/SH/1gAAAJQBAAALAAAAAAAAAAAAAAAAAC8BAABfcmVscy8ucmVsc1BLAQItABQABgAIAAAA&#10;IQCdJKhUSwIAAGgEAAAOAAAAAAAAAAAAAAAAAC4CAABkcnMvZTJvRG9jLnhtbFBLAQItABQABgAI&#10;AAAAIQC081OB4gAAAAsBAAAPAAAAAAAAAAAAAAAAAKUEAABkcnMvZG93bnJldi54bWxQSwUGAAAA&#10;AAQABADzAAAAtAU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CD4DFE">
                        <w:rPr>
                          <w:rFonts w:cs="B Titr"/>
                          <w:b/>
                          <w:bCs/>
                          <w:color w:val="FF0000"/>
                          <w:sz w:val="36"/>
                          <w:szCs w:val="36"/>
                          <w:rtl/>
                        </w:rPr>
                        <w:t>شهی</w:t>
                      </w:r>
                      <w:r w:rsidRPr="00CD4DFE">
                        <w:rPr>
                          <w:rFonts w:cs="B Titr" w:hint="cs"/>
                          <w:b/>
                          <w:bCs/>
                          <w:color w:val="FF0000"/>
                          <w:sz w:val="36"/>
                          <w:szCs w:val="36"/>
                          <w:rtl/>
                        </w:rPr>
                        <w:t>ـ</w:t>
                      </w:r>
                      <w:r w:rsidRPr="00CD4DFE">
                        <w:rPr>
                          <w:rFonts w:cs="B Titr"/>
                          <w:b/>
                          <w:bCs/>
                          <w:color w:val="FF0000"/>
                          <w:sz w:val="36"/>
                          <w:szCs w:val="36"/>
                          <w:rtl/>
                        </w:rPr>
                        <w:t xml:space="preserve">د </w:t>
                      </w:r>
                      <w:r w:rsidRPr="00CD4DFE">
                        <w:rPr>
                          <w:rFonts w:cs="B Titr"/>
                          <w:b/>
                          <w:bCs/>
                          <w:sz w:val="36"/>
                          <w:szCs w:val="36"/>
                          <w:rtl/>
                        </w:rPr>
                        <w:t xml:space="preserve">بهرام يادگاري </w:t>
                      </w:r>
                      <w:r w:rsidRPr="00CD4DFE">
                        <w:rPr>
                          <w:rFonts w:cs="B Titr" w:hint="cs"/>
                          <w:b/>
                          <w:bCs/>
                          <w:sz w:val="36"/>
                          <w:szCs w:val="36"/>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sidRPr="00CD4DFE">
                        <w:rPr>
                          <w:rFonts w:cs="B Mitra" w:hint="cs"/>
                          <w:b/>
                          <w:bCs/>
                          <w:sz w:val="40"/>
                          <w:szCs w:val="40"/>
                          <w:rtl/>
                          <w14:textOutline w14:w="9525" w14:cap="rnd" w14:cmpd="sng" w14:algn="ctr">
                            <w14:solidFill>
                              <w14:srgbClr w14:val="0099CC"/>
                            </w14:solidFill>
                            <w14:prstDash w14:val="solid"/>
                            <w14:bevel/>
                          </w14:textOutline>
                        </w:rPr>
                        <w:t>م!</w:t>
                      </w:r>
                      <w:r>
                        <w:rPr>
                          <w:rFonts w:cs="B Mitra" w:hint="cs"/>
                          <w:b/>
                          <w:bCs/>
                          <w:sz w:val="40"/>
                          <w:szCs w:val="40"/>
                          <w:rtl/>
                        </w:rPr>
                        <w:t xml:space="preserve">                                        </w:t>
                      </w:r>
                      <w:r w:rsidRPr="00CD4DFE">
                        <w:rPr>
                          <w:rFonts w:cs="B Mitra"/>
                          <w:b/>
                          <w:bCs/>
                          <w:sz w:val="40"/>
                          <w:szCs w:val="40"/>
                          <w:rtl/>
                        </w:rPr>
                        <w:t>حجاب تو مشت محکمي</w:t>
                      </w:r>
                      <w:r>
                        <w:rPr>
                          <w:rFonts w:cs="B Mitra" w:hint="cs"/>
                          <w:b/>
                          <w:bCs/>
                          <w:sz w:val="40"/>
                          <w:szCs w:val="40"/>
                          <w:rtl/>
                        </w:rPr>
                        <w:t xml:space="preserve"> </w:t>
                      </w:r>
                      <w:r>
                        <w:rPr>
                          <w:rFonts w:cs="B Mitra"/>
                          <w:b/>
                          <w:bCs/>
                          <w:sz w:val="40"/>
                          <w:szCs w:val="40"/>
                          <w:rtl/>
                        </w:rPr>
                        <w:t>ب</w:t>
                      </w:r>
                      <w:r>
                        <w:rPr>
                          <w:rFonts w:cs="B Mitra" w:hint="cs"/>
                          <w:b/>
                          <w:bCs/>
                          <w:sz w:val="40"/>
                          <w:szCs w:val="40"/>
                          <w:rtl/>
                        </w:rPr>
                        <w:t xml:space="preserve">ر </w:t>
                      </w:r>
                      <w:r w:rsidRPr="00CD4DFE">
                        <w:rPr>
                          <w:rFonts w:cs="B Mitra"/>
                          <w:b/>
                          <w:bCs/>
                          <w:sz w:val="40"/>
                          <w:szCs w:val="40"/>
                          <w:rtl/>
                        </w:rPr>
                        <w:t>دهان منافقين و دشمنان اسلام مي ز</w:t>
                      </w:r>
                      <w:r w:rsidRPr="00CD4DFE">
                        <w:rPr>
                          <w:rFonts w:cs="B Mitra" w:hint="cs"/>
                          <w:b/>
                          <w:bCs/>
                          <w:sz w:val="40"/>
                          <w:szCs w:val="40"/>
                          <w:rtl/>
                        </w:rPr>
                        <w:t>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672000" behindDoc="0" locked="0" layoutInCell="1" allowOverlap="1" wp14:anchorId="0F8FC265" wp14:editId="19215D48">
                <wp:simplePos x="0" y="0"/>
                <wp:positionH relativeFrom="column">
                  <wp:posOffset>1962785</wp:posOffset>
                </wp:positionH>
                <wp:positionV relativeFrom="paragraph">
                  <wp:posOffset>5703570</wp:posOffset>
                </wp:positionV>
                <wp:extent cx="3295650" cy="1866900"/>
                <wp:effectExtent l="0" t="0" r="0" b="0"/>
                <wp:wrapNone/>
                <wp:docPr id="1866" name="کادر متن 1866"/>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حميد رضا نظام</w:t>
                            </w:r>
                            <w:r w:rsidRPr="004C1ED8">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 xml:space="preserve">انم! </w:t>
                            </w:r>
                            <w:r w:rsidRPr="004C1ED8">
                              <w:rPr>
                                <w:rFonts w:cs="B Mitra"/>
                                <w:b/>
                                <w:bCs/>
                                <w:sz w:val="40"/>
                                <w:szCs w:val="40"/>
                                <w:rtl/>
                              </w:rPr>
                              <w:t>از بي حجابي است اگر عمر گل کم است</w:t>
                            </w:r>
                            <w:r w:rsidRPr="004C1ED8">
                              <w:rPr>
                                <w:rFonts w:cs="B Mitra" w:hint="cs"/>
                                <w:b/>
                                <w:bCs/>
                                <w:sz w:val="40"/>
                                <w:szCs w:val="40"/>
                                <w:rtl/>
                              </w:rPr>
                              <w:t xml:space="preserve">. </w:t>
                            </w:r>
                            <w:r w:rsidRPr="004C1ED8">
                              <w:rPr>
                                <w:rFonts w:cs="B Mitra"/>
                                <w:b/>
                                <w:bCs/>
                                <w:sz w:val="40"/>
                                <w:szCs w:val="40"/>
                                <w:rtl/>
                              </w:rPr>
                              <w:t>نهفته باش و هميشه گل باش</w:t>
                            </w:r>
                            <w:r w:rsidRPr="004C1ED8">
                              <w:rPr>
                                <w:rFonts w:cs="B Mitra" w:hint="cs"/>
                                <w:b/>
                                <w:bCs/>
                                <w:sz w:val="40"/>
                                <w:szCs w:val="40"/>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F8FC265" id="کادر متن 1866" o:spid="_x0000_s1987" type="#_x0000_t202" style="position:absolute;left:0;text-align:left;margin-left:154.55pt;margin-top:449.1pt;width:259.5pt;height:147pt;z-index:252672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AWuRwIAAGgEAAAOAAAAZHJzL2Uyb0RvYy54bWysVN1u0zAUvkfiHSzf07TdGtZq6VQ2DSFN&#10;26QO7dp1nCVS4mNsd8m4h1dBcIN4m46n4bP7NwZXiBvHPv/n+87J8UnX1OxeWVeRzvig1+dMaUl5&#10;pe8y/v7m/NURZ84LnYuatMr4g3L8ZPryxXFrJmpIJdW5sgxBtJu0JuOl92aSJE6WqhGuR0ZpKAuy&#10;jfB42rskt6JF9KZOhv1+mrRkc2NJKucgPVsr+TTGLwol/VVROOVZnXHU5uNp47kIZzI9FpM7K0xZ&#10;yU0Z4h+qaESlkXQX6kx4wZa2+iNUU0lLjgrfk9QkVBSVVLEHdDPoP+tmXgqjYi8Ax5kdTO7/hZWX&#10;99eWVTm4O0pTzrRowNLPr6svq++rH+zx0+rb42cWdYCqNW4Cj7mBj+/eUAe3AGGQOwgDAl1hm/BF&#10;bwx6gP6wA1p1nkkID4bjUTqCSkIXgo/7kYpk726s828VNSxcMm7BZARY3F84j5Qw3ZqEbJrOq7qO&#10;bNaatRlPDxD/Nw08ag3HfbHh5rtFF/sfp7tWFpQ/oENL63FxRp5XqOJCOH8tLOYDlWPm/RWOoiZk&#10;o82Ns5Lsx7/Jgz1og5azFvOWcfdhKazirH6nQeh4cHgYBjQ+Dkevh3jYp5rFU41eNqeEkR5gu4yM&#10;12Dv6620sNTcYjVmIStUQkvkzrjfXk/9eguwWlLNZtEII2mEv9BzI0PogF7A+Ka7FdZsiPDg8JK2&#10;kykmz/hY265xny09FVUkKyC9RnVDAMY5crhZvbAvT9/Rav+DmP4CAAD//wMAUEsDBBQABgAIAAAA&#10;IQB/Oan34gAAAAwBAAAPAAAAZHJzL2Rvd25yZXYueG1sTI/BTsMwDIbvSHuHyJO4sbRBoLQ0naZK&#10;ExKCw8Yu3NI2aysSpzTZVnh6zIkdbX/6/f3FenaWnc0UBo8K0lUCzGDj2wE7BYf37Z0EFqLGVluP&#10;RsG3CbAuFzeFzlt/wZ0572PHKARDrhX0MY4556HpjdNh5UeDdDv6yelI49TxdtIXCneWiyR55E4P&#10;SB96PZqqN83n/uQUvFTbN72rhZM/tnp+PW7Gr8PHg1K3y3nzBCyaOf7D8KdP6lCSU+1P2AZmFdwn&#10;WUqoAplJAYwIKSRtakLTTAjgZcGvS5S/AAAA//8DAFBLAQItABQABgAIAAAAIQC2gziS/gAAAOEB&#10;AAATAAAAAAAAAAAAAAAAAAAAAABbQ29udGVudF9UeXBlc10ueG1sUEsBAi0AFAAGAAgAAAAhADj9&#10;If/WAAAAlAEAAAsAAAAAAAAAAAAAAAAALwEAAF9yZWxzLy5yZWxzUEsBAi0AFAAGAAgAAAAhAL3E&#10;Ba5HAgAAaAQAAA4AAAAAAAAAAAAAAAAALgIAAGRycy9lMm9Eb2MueG1sUEsBAi0AFAAGAAgAAAAh&#10;AH85qffiAAAADAEAAA8AAAAAAAAAAAAAAAAAoQQAAGRycy9kb3ducmV2LnhtbFBLBQYAAAAABAAE&#10;APMAAACwBQ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حميد رضا نظام</w:t>
                      </w:r>
                      <w:r w:rsidRPr="004C1ED8">
                        <w:rPr>
                          <w:rFonts w:cs="B Titr" w:hint="cs"/>
                          <w:b/>
                          <w:bCs/>
                          <w:sz w:val="40"/>
                          <w:szCs w:val="40"/>
                          <w:rtl/>
                        </w:rPr>
                        <w:t xml:space="preserve">                                                                                                                                                   </w:t>
                      </w:r>
                      <w:r w:rsidRPr="00CD4DFE">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 xml:space="preserve">انم! </w:t>
                      </w:r>
                      <w:r w:rsidRPr="004C1ED8">
                        <w:rPr>
                          <w:rFonts w:cs="B Mitra"/>
                          <w:b/>
                          <w:bCs/>
                          <w:sz w:val="40"/>
                          <w:szCs w:val="40"/>
                          <w:rtl/>
                        </w:rPr>
                        <w:t>از بي حجابي است اگر عمر گل کم است</w:t>
                      </w:r>
                      <w:r w:rsidRPr="004C1ED8">
                        <w:rPr>
                          <w:rFonts w:cs="B Mitra" w:hint="cs"/>
                          <w:b/>
                          <w:bCs/>
                          <w:sz w:val="40"/>
                          <w:szCs w:val="40"/>
                          <w:rtl/>
                        </w:rPr>
                        <w:t xml:space="preserve">. </w:t>
                      </w:r>
                      <w:r w:rsidRPr="004C1ED8">
                        <w:rPr>
                          <w:rFonts w:cs="B Mitra"/>
                          <w:b/>
                          <w:bCs/>
                          <w:sz w:val="40"/>
                          <w:szCs w:val="40"/>
                          <w:rtl/>
                        </w:rPr>
                        <w:t>نهفته باش و هميشه گل باش</w:t>
                      </w:r>
                      <w:r w:rsidRPr="004C1ED8">
                        <w:rPr>
                          <w:rFonts w:cs="B Mitra" w:hint="cs"/>
                          <w:b/>
                          <w:bCs/>
                          <w:sz w:val="40"/>
                          <w:szCs w:val="40"/>
                          <w:rtl/>
                        </w:rPr>
                        <w:t>!</w:t>
                      </w:r>
                    </w:p>
                    <w:p w:rsidR="00C8484F" w:rsidRDefault="00C8484F" w:rsidP="00C8484F">
                      <w:pPr>
                        <w:jc w:val="center"/>
                      </w:pPr>
                    </w:p>
                  </w:txbxContent>
                </v:textbox>
              </v:shape>
            </w:pict>
          </mc:Fallback>
        </mc:AlternateContent>
      </w:r>
      <w:r>
        <w:rPr>
          <w:noProof/>
        </w:rPr>
        <w:drawing>
          <wp:inline distT="0" distB="0" distL="0" distR="0" wp14:anchorId="30045CAA" wp14:editId="3263A081">
            <wp:extent cx="6120000" cy="4320000"/>
            <wp:effectExtent l="0" t="0" r="0" b="4445"/>
            <wp:docPr id="2129" name="تصویر 212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31137ED" wp14:editId="369B4861">
            <wp:extent cx="6120000" cy="4320000"/>
            <wp:effectExtent l="0" t="0" r="0" b="4445"/>
            <wp:docPr id="2130" name="تصویر 213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74048" behindDoc="0" locked="0" layoutInCell="1" allowOverlap="1" wp14:anchorId="7E347D70" wp14:editId="3EBD277A">
                <wp:simplePos x="0" y="0"/>
                <wp:positionH relativeFrom="column">
                  <wp:posOffset>1964983</wp:posOffset>
                </wp:positionH>
                <wp:positionV relativeFrom="paragraph">
                  <wp:posOffset>5516001</wp:posOffset>
                </wp:positionV>
                <wp:extent cx="3295650" cy="2400300"/>
                <wp:effectExtent l="0" t="0" r="0" b="0"/>
                <wp:wrapNone/>
                <wp:docPr id="1867" name="کادر متن 1867"/>
                <wp:cNvGraphicFramePr/>
                <a:graphic xmlns:a="http://schemas.openxmlformats.org/drawingml/2006/main">
                  <a:graphicData uri="http://schemas.microsoft.com/office/word/2010/wordprocessingShape">
                    <wps:wsp>
                      <wps:cNvSpPr txBox="1"/>
                      <wps:spPr>
                        <a:xfrm>
                          <a:off x="0" y="0"/>
                          <a:ext cx="3295650" cy="24003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w:t>
                            </w:r>
                            <w:r w:rsidRPr="004C1ED8">
                              <w:rPr>
                                <w:rFonts w:cs="B Titr" w:hint="cs"/>
                                <w:b/>
                                <w:bCs/>
                                <w:sz w:val="36"/>
                                <w:szCs w:val="36"/>
                                <w:rtl/>
                              </w:rPr>
                              <w:t xml:space="preserve">سردار </w:t>
                            </w:r>
                            <w:r w:rsidRPr="004C1ED8">
                              <w:rPr>
                                <w:rFonts w:cs="B Titr"/>
                                <w:b/>
                                <w:bCs/>
                                <w:sz w:val="36"/>
                                <w:szCs w:val="36"/>
                                <w:rtl/>
                              </w:rPr>
                              <w:t xml:space="preserve">رحيم آنجفي </w:t>
                            </w:r>
                            <w:r w:rsidRPr="004C1ED8">
                              <w:rPr>
                                <w:rFonts w:cs="B Titr" w:hint="cs"/>
                                <w:b/>
                                <w:bCs/>
                                <w:sz w:val="36"/>
                                <w:szCs w:val="36"/>
                                <w:rtl/>
                              </w:rPr>
                              <w:t xml:space="preserve">                                                                                                                                      </w:t>
                            </w:r>
                            <w:r w:rsidRPr="004C1ED8">
                              <w:rPr>
                                <w:rFonts w:cs="B Mitra"/>
                                <w:b/>
                                <w:bCs/>
                                <w:sz w:val="36"/>
                                <w:szCs w:val="36"/>
                                <w:rtl/>
                                <w14:textOutline w14:w="9525" w14:cap="rnd" w14:cmpd="sng" w14:algn="ctr">
                                  <w14:solidFill>
                                    <w14:srgbClr w14:val="0099CC"/>
                                  </w14:solidFill>
                                  <w14:prstDash w14:val="solid"/>
                                  <w14:bevel/>
                                </w14:textOutline>
                              </w:rPr>
                              <w:t>خواهر</w:t>
                            </w:r>
                            <w:r w:rsidRPr="004C1ED8">
                              <w:rPr>
                                <w:rFonts w:cs="B Mitra" w:hint="cs"/>
                                <w:b/>
                                <w:bCs/>
                                <w:sz w:val="36"/>
                                <w:szCs w:val="36"/>
                                <w:rtl/>
                                <w14:textOutline w14:w="9525" w14:cap="rnd" w14:cmpd="sng" w14:algn="ctr">
                                  <w14:solidFill>
                                    <w14:srgbClr w14:val="0099CC"/>
                                  </w14:solidFill>
                                  <w14:prstDash w14:val="solid"/>
                                  <w14:bevel/>
                                </w14:textOutline>
                              </w:rPr>
                              <w:t>م!</w:t>
                            </w:r>
                            <w:r w:rsidRPr="004C1ED8">
                              <w:rPr>
                                <w:rFonts w:cs="B Mitra" w:hint="cs"/>
                                <w:b/>
                                <w:bCs/>
                                <w:sz w:val="36"/>
                                <w:szCs w:val="36"/>
                                <w:rtl/>
                              </w:rPr>
                              <w:t xml:space="preserve"> </w:t>
                            </w:r>
                            <w:r w:rsidRPr="004C1ED8">
                              <w:rPr>
                                <w:rFonts w:cs="B Mitra"/>
                                <w:b/>
                                <w:bCs/>
                                <w:sz w:val="36"/>
                                <w:szCs w:val="36"/>
                                <w:rtl/>
                              </w:rPr>
                              <w:t>محجوب باش و باتقوا</w:t>
                            </w:r>
                            <w:r w:rsidRPr="004C1ED8">
                              <w:rPr>
                                <w:rFonts w:cs="B Mitra" w:hint="cs"/>
                                <w:b/>
                                <w:bCs/>
                                <w:sz w:val="36"/>
                                <w:szCs w:val="36"/>
                                <w:rtl/>
                              </w:rPr>
                              <w:t xml:space="preserve"> ، </w:t>
                            </w:r>
                            <w:r w:rsidRPr="004C1ED8">
                              <w:rPr>
                                <w:rFonts w:cs="B Mitra"/>
                                <w:b/>
                                <w:bCs/>
                                <w:sz w:val="36"/>
                                <w:szCs w:val="36"/>
                                <w:rtl/>
                              </w:rPr>
                              <w:t>که شماييد که دشمن را با چادرسياهتان و تقوايتان مي‌کشيد</w:t>
                            </w:r>
                            <w:r w:rsidRPr="004C1ED8">
                              <w:rPr>
                                <w:rFonts w:cs="B Mitra" w:hint="cs"/>
                                <w:b/>
                                <w:bCs/>
                                <w:sz w:val="36"/>
                                <w:szCs w:val="36"/>
                                <w:rtl/>
                              </w:rPr>
                              <w:t>.</w:t>
                            </w:r>
                            <w:r w:rsidRPr="004C1ED8">
                              <w:rPr>
                                <w:rFonts w:cs="B Mitra"/>
                                <w:b/>
                                <w:bCs/>
                                <w:sz w:val="36"/>
                                <w:szCs w:val="36"/>
                                <w:rtl/>
                              </w:rPr>
                              <w:t>حجاب تو سنگر تو است، تو از داخل حجاب دشمن را مي‌بيني و دشمن تو را نمي‌بيند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347D70" id="کادر متن 1867" o:spid="_x0000_s1988" type="#_x0000_t202" style="position:absolute;left:0;text-align:left;margin-left:154.7pt;margin-top:434.35pt;width:259.5pt;height:189pt;z-index:252674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4oRSwIAAGgEAAAOAAAAZHJzL2Uyb0RvYy54bWysVM1uEzEQviPxDpbvZDdpkrZRNlVoFYRU&#10;tZVa1LPj9TYr7XqM7WS33OFVKrgg3iblafjsJG0onBAXrz3/830zOz5p64qtlHUl6Yx3OylnSkvK&#10;S32X8Q83szdHnDkvdC4q0irj98rxk8nrV+PGjFSPFlTlyjIE0W7UmIwvvDejJHFyoWrhOmSUhrIg&#10;WwuPp71LcisaRK+rpJemw6QhmxtLUjkH6dlGyScxflEo6S+LwinPqoyjNh9PG895OJPJWIzurDCL&#10;Um7LEP9QRS1KjaRPoc6EF2xpyz9C1aW05KjwHUl1QkVRShV7QDfd9EU31wthVOwF4DjzBJP7f2Hl&#10;xerKsjIHd0fDQ860qMHSz6/rh/X39Q/2+Hn97fELizpA1Rg3gse1gY9v31ILtwBhkDsIAwJtYevw&#10;RW8MeoB+/wS0aj2TEB70jgfDAVQSul4/TQ/SSEXy7G6s8+8U1SxcMm7BZARYrM6dR0qY7kxCNk2z&#10;sqoim5VmTcaHB4j/mwYelYbjc7Hh5tt5G/s/HvZ2rcwpv0eHljbj4oyclajiXDh/JSzmA5Vj5v0l&#10;jqIiZKPtjbMF2U9/kwd70AYtZw3mLePu41JYxVn1XoPQ426/HwY0PvqDwx4edl8z39foZX1KGOku&#10;tsvIeA32vtpJC0v1LVZjGrJCJbRE7oz73fXUb7YAqyXVdBqNMJJG+HN9bWQIHdALGN+0t8KaLREe&#10;HF7QbjLF6AUfG9sN7tOlp6KMZAWkN6huCcA4Rw63qxf2Zf8drZ5/EJNfAAAA//8DAFBLAwQUAAYA&#10;CAAAACEAy5WUY+MAAAAMAQAADwAAAGRycy9kb3ducmV2LnhtbEyPy07DMBBF90j8gzVI3VGHtKQm&#10;xKmqSBUSgkVLN+yceJpE+BFitw18PcMKljNzdOfcYj1Zw844ht47CXfzBBi6xuvetRIOb9tbASxE&#10;5bQy3qGELwywLq+vCpVrf3E7PO9jyyjEhVxJ6GIccs5D06FVYe4HdHQ7+tGqSOPYcj2qC4Vbw9Mk&#10;ybhVvaMPnRqw6rD52J+shOdq+6p2dWrFt6meXo6b4fPwfi/l7GbaPAKLOMU/GH71SR1Kcqr9yenA&#10;jIRF8rAkVILIxAoYESIVtKkJTZfZCnhZ8P8lyh8AAAD//wMAUEsBAi0AFAAGAAgAAAAhALaDOJL+&#10;AAAA4QEAABMAAAAAAAAAAAAAAAAAAAAAAFtDb250ZW50X1R5cGVzXS54bWxQSwECLQAUAAYACAAA&#10;ACEAOP0h/9YAAACUAQAACwAAAAAAAAAAAAAAAAAvAQAAX3JlbHMvLnJlbHNQSwECLQAUAAYACAAA&#10;ACEAgK+KEUsCAABoBAAADgAAAAAAAAAAAAAAAAAuAgAAZHJzL2Uyb0RvYy54bWxQSwECLQAUAAYA&#10;CAAAACEAy5WUY+MAAAAMAQAADwAAAAAAAAAAAAAAAAClBAAAZHJzL2Rvd25yZXYueG1sUEsFBgAA&#10;AAAEAAQA8wAAALUFA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w:t>
                      </w:r>
                      <w:r w:rsidRPr="004C1ED8">
                        <w:rPr>
                          <w:rFonts w:cs="B Titr" w:hint="cs"/>
                          <w:b/>
                          <w:bCs/>
                          <w:sz w:val="36"/>
                          <w:szCs w:val="36"/>
                          <w:rtl/>
                        </w:rPr>
                        <w:t xml:space="preserve">سردار </w:t>
                      </w:r>
                      <w:r w:rsidRPr="004C1ED8">
                        <w:rPr>
                          <w:rFonts w:cs="B Titr"/>
                          <w:b/>
                          <w:bCs/>
                          <w:sz w:val="36"/>
                          <w:szCs w:val="36"/>
                          <w:rtl/>
                        </w:rPr>
                        <w:t xml:space="preserve">رحيم آنجفي </w:t>
                      </w:r>
                      <w:r w:rsidRPr="004C1ED8">
                        <w:rPr>
                          <w:rFonts w:cs="B Titr" w:hint="cs"/>
                          <w:b/>
                          <w:bCs/>
                          <w:sz w:val="36"/>
                          <w:szCs w:val="36"/>
                          <w:rtl/>
                        </w:rPr>
                        <w:t xml:space="preserve">                                                                                                                                      </w:t>
                      </w:r>
                      <w:r w:rsidRPr="004C1ED8">
                        <w:rPr>
                          <w:rFonts w:cs="B Mitra"/>
                          <w:b/>
                          <w:bCs/>
                          <w:sz w:val="36"/>
                          <w:szCs w:val="36"/>
                          <w:rtl/>
                          <w14:textOutline w14:w="9525" w14:cap="rnd" w14:cmpd="sng" w14:algn="ctr">
                            <w14:solidFill>
                              <w14:srgbClr w14:val="0099CC"/>
                            </w14:solidFill>
                            <w14:prstDash w14:val="solid"/>
                            <w14:bevel/>
                          </w14:textOutline>
                        </w:rPr>
                        <w:t>خواهر</w:t>
                      </w:r>
                      <w:r w:rsidRPr="004C1ED8">
                        <w:rPr>
                          <w:rFonts w:cs="B Mitra" w:hint="cs"/>
                          <w:b/>
                          <w:bCs/>
                          <w:sz w:val="36"/>
                          <w:szCs w:val="36"/>
                          <w:rtl/>
                          <w14:textOutline w14:w="9525" w14:cap="rnd" w14:cmpd="sng" w14:algn="ctr">
                            <w14:solidFill>
                              <w14:srgbClr w14:val="0099CC"/>
                            </w14:solidFill>
                            <w14:prstDash w14:val="solid"/>
                            <w14:bevel/>
                          </w14:textOutline>
                        </w:rPr>
                        <w:t>م!</w:t>
                      </w:r>
                      <w:r w:rsidRPr="004C1ED8">
                        <w:rPr>
                          <w:rFonts w:cs="B Mitra" w:hint="cs"/>
                          <w:b/>
                          <w:bCs/>
                          <w:sz w:val="36"/>
                          <w:szCs w:val="36"/>
                          <w:rtl/>
                        </w:rPr>
                        <w:t xml:space="preserve"> </w:t>
                      </w:r>
                      <w:r w:rsidRPr="004C1ED8">
                        <w:rPr>
                          <w:rFonts w:cs="B Mitra"/>
                          <w:b/>
                          <w:bCs/>
                          <w:sz w:val="36"/>
                          <w:szCs w:val="36"/>
                          <w:rtl/>
                        </w:rPr>
                        <w:t>محجوب باش و باتقوا</w:t>
                      </w:r>
                      <w:r w:rsidRPr="004C1ED8">
                        <w:rPr>
                          <w:rFonts w:cs="B Mitra" w:hint="cs"/>
                          <w:b/>
                          <w:bCs/>
                          <w:sz w:val="36"/>
                          <w:szCs w:val="36"/>
                          <w:rtl/>
                        </w:rPr>
                        <w:t xml:space="preserve"> ، </w:t>
                      </w:r>
                      <w:r w:rsidRPr="004C1ED8">
                        <w:rPr>
                          <w:rFonts w:cs="B Mitra"/>
                          <w:b/>
                          <w:bCs/>
                          <w:sz w:val="36"/>
                          <w:szCs w:val="36"/>
                          <w:rtl/>
                        </w:rPr>
                        <w:t>که شماييد که دشمن را با چادرسياهتان و تقوايتان مي‌کشيد</w:t>
                      </w:r>
                      <w:r w:rsidRPr="004C1ED8">
                        <w:rPr>
                          <w:rFonts w:cs="B Mitra" w:hint="cs"/>
                          <w:b/>
                          <w:bCs/>
                          <w:sz w:val="36"/>
                          <w:szCs w:val="36"/>
                          <w:rtl/>
                        </w:rPr>
                        <w:t>.</w:t>
                      </w:r>
                      <w:r w:rsidRPr="004C1ED8">
                        <w:rPr>
                          <w:rFonts w:cs="B Mitra"/>
                          <w:b/>
                          <w:bCs/>
                          <w:sz w:val="36"/>
                          <w:szCs w:val="36"/>
                          <w:rtl/>
                        </w:rPr>
                        <w:t>حجاب تو سنگر تو است، تو از داخل حجاب دشمن را مي‌بيني و دشمن تو را نمي‌بيند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73024" behindDoc="0" locked="0" layoutInCell="1" allowOverlap="1" wp14:anchorId="79A03B79" wp14:editId="13168E17">
                <wp:simplePos x="0" y="0"/>
                <wp:positionH relativeFrom="column">
                  <wp:posOffset>1964690</wp:posOffset>
                </wp:positionH>
                <wp:positionV relativeFrom="paragraph">
                  <wp:posOffset>1427480</wp:posOffset>
                </wp:positionV>
                <wp:extent cx="3295650" cy="1725930"/>
                <wp:effectExtent l="0" t="0" r="0" b="7620"/>
                <wp:wrapNone/>
                <wp:docPr id="1868" name="کادر متن 1868"/>
                <wp:cNvGraphicFramePr/>
                <a:graphic xmlns:a="http://schemas.openxmlformats.org/drawingml/2006/main">
                  <a:graphicData uri="http://schemas.microsoft.com/office/word/2010/wordprocessingShape">
                    <wps:wsp>
                      <wps:cNvSpPr txBox="1"/>
                      <wps:spPr>
                        <a:xfrm>
                          <a:off x="0" y="0"/>
                          <a:ext cx="3295650" cy="1725930"/>
                        </a:xfrm>
                        <a:prstGeom prst="rect">
                          <a:avLst/>
                        </a:prstGeom>
                        <a:noFill/>
                        <a:ln w="6350">
                          <a:noFill/>
                        </a:ln>
                      </wps:spPr>
                      <wps:txb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 xml:space="preserve">محمد کريم غفراني </w:t>
                            </w:r>
                            <w:r w:rsidRPr="004C1ED8">
                              <w:rPr>
                                <w:rFonts w:cs="B Titr" w:hint="cs"/>
                                <w:b/>
                                <w:bCs/>
                                <w:sz w:val="40"/>
                                <w:szCs w:val="40"/>
                                <w:rtl/>
                              </w:rPr>
                              <w:t xml:space="preserve">                                                                                                                                              </w:t>
                            </w:r>
                            <w:r w:rsidRPr="004C1ED8">
                              <w:rPr>
                                <w:rFonts w:cs="B Mitra"/>
                                <w:b/>
                                <w:bCs/>
                                <w:sz w:val="40"/>
                                <w:szCs w:val="40"/>
                                <w:rtl/>
                              </w:rPr>
                              <w:t>حفظ حجاب</w:t>
                            </w:r>
                            <w:r w:rsidRPr="004C1ED8">
                              <w:rPr>
                                <w:rFonts w:cs="B Mitra" w:hint="cs"/>
                                <w:b/>
                                <w:bCs/>
                                <w:sz w:val="40"/>
                                <w:szCs w:val="40"/>
                                <w:rtl/>
                              </w:rPr>
                              <w:t>،</w:t>
                            </w:r>
                            <w:r>
                              <w:rPr>
                                <w:rFonts w:cs="B Mitra"/>
                                <w:b/>
                                <w:bCs/>
                                <w:sz w:val="40"/>
                                <w:szCs w:val="40"/>
                                <w:rtl/>
                              </w:rPr>
                              <w:t xml:space="preserve"> </w:t>
                            </w:r>
                            <w:r>
                              <w:rPr>
                                <w:rFonts w:cs="B Mitra" w:hint="cs"/>
                                <w:b/>
                                <w:bCs/>
                                <w:sz w:val="40"/>
                                <w:szCs w:val="40"/>
                                <w:rtl/>
                              </w:rPr>
                              <w:t xml:space="preserve">                          </w:t>
                            </w:r>
                            <w:r>
                              <w:rPr>
                                <w:rFonts w:cs="B Mitra"/>
                                <w:b/>
                                <w:bCs/>
                                <w:sz w:val="40"/>
                                <w:szCs w:val="40"/>
                                <w:rtl/>
                              </w:rPr>
                              <w:t>همچون جهاد</w:t>
                            </w:r>
                            <w:r>
                              <w:rPr>
                                <w:rFonts w:cs="B Mitra" w:hint="cs"/>
                                <w:b/>
                                <w:bCs/>
                                <w:sz w:val="40"/>
                                <w:szCs w:val="40"/>
                                <w:rtl/>
                              </w:rPr>
                              <w:t xml:space="preserve"> </w:t>
                            </w:r>
                            <w:r>
                              <w:rPr>
                                <w:rFonts w:cs="B Mitra"/>
                                <w:b/>
                                <w:bCs/>
                                <w:sz w:val="40"/>
                                <w:szCs w:val="40"/>
                                <w:rtl/>
                              </w:rPr>
                              <w:t>در راه خدا</w:t>
                            </w:r>
                            <w:r w:rsidRPr="004C1ED8">
                              <w:rPr>
                                <w:rFonts w:cs="B Mitra" w:hint="cs"/>
                                <w:b/>
                                <w:bCs/>
                                <w:sz w:val="40"/>
                                <w:szCs w:val="40"/>
                                <w:rtl/>
                              </w:rPr>
                              <w:t>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A03B79" id="کادر متن 1868" o:spid="_x0000_s1989" type="#_x0000_t202" style="position:absolute;left:0;text-align:left;margin-left:154.7pt;margin-top:112.4pt;width:259.5pt;height:135.9pt;z-index:252673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nT2SgIAAGgEAAAOAAAAZHJzL2Uyb0RvYy54bWysVMtuEzEU3SPxD5b3dPJo0ibKpAqtgpCi&#10;tlKLunY8nmakGV9jO5kJe/iVCjaIv0n5Go6dR0thhdh47Pu+59w7o7OmKtlKWVeQTnn7qMWZ0pKy&#10;Qt+n/MPt9M0pZ84LnYmStEr5Wjl+Nn79alSboerQgspMWYYg2g1rk/KF92aYJE4uVCXcERmloczJ&#10;VsLjae+TzIoa0asy6bRa/aQmmxlLUjkH6cVWyccxfp4r6a/y3CnPypSjNh9PG895OJPxSAzvrTCL&#10;Qu7KEP9QRSUKjaSHUBfCC7a0xR+hqkJacpT7I0lVQnleSBV7QDft1otubhbCqNgLwHHmAJP7f2Hl&#10;5erasiIDd6d9cKVFBZZ+ft08bL5vfrDHz5tvj19Y1AGq2rghPG4MfHzzlhq4BQiD3EEYEGhyW4Uv&#10;emPQA/T1AWjVeCYh7HYGvX4PKgld+6TTG3QjFcmTu7HOv1NUsXBJuQWTEWCxmjmPlDDdm4RsmqZF&#10;WUY2S83qlPe7iP+bBh6lhuNTseHmm3kT+x/0u/tW5pSt0aGl7bg4I6cFqpgJ56+FxXygcsy8v8KR&#10;l4RstLtxtiD76W/yYA/aoOWsxryl3H1cCqs4K99rEDpoHx+HAY2P495JBw/7XDN/rtHL6pww0m1s&#10;l5HxGux9uZfmlqo7rMYkZIVKaIncKff767nfbgFWS6rJJBphJI3wM31jZAgd0AsY3zZ3wpodER4c&#10;XtJ+MsXwBR9b2y3uk6WnvIhkBaS3qO4IwDhHDnerF/bl+TtaPf0gxr8AAAD//wMAUEsDBBQABgAI&#10;AAAAIQDer1Je4gAAAAsBAAAPAAAAZHJzL2Rvd25yZXYueG1sTI/BTsMwDIbvSLxDZCRuLCWUqitN&#10;p6nShITgsLELt7TJ2orEKU22FZ4ecxpH259+f3+5mp1lJzOFwaOE+0UCzGDr9YCdhP375i4HFqJC&#10;raxHI+HbBFhV11elKrQ/49acdrFjFIKhUBL6GMeC89D2xqmw8KNBuh385FSkceq4ntSZwp3lIkky&#10;7tSA9KFXo6l7037ujk7CS715U9tGuPzH1s+vh/X4tf94lPL2Zl4/AYtmjhcY/vRJHSpyavwRdWBW&#10;wkOyTAmVIERKHYjIRU6bRkK6zDLgVcn/d6h+AQAA//8DAFBLAQItABQABgAIAAAAIQC2gziS/gAA&#10;AOEBAAATAAAAAAAAAAAAAAAAAAAAAABbQ29udGVudF9UeXBlc10ueG1sUEsBAi0AFAAGAAgAAAAh&#10;ADj9If/WAAAAlAEAAAsAAAAAAAAAAAAAAAAALwEAAF9yZWxzLy5yZWxzUEsBAi0AFAAGAAgAAAAh&#10;AGkudPZKAgAAaAQAAA4AAAAAAAAAAAAAAAAALgIAAGRycy9lMm9Eb2MueG1sUEsBAi0AFAAGAAgA&#10;AAAhAN6vUl7iAAAACwEAAA8AAAAAAAAAAAAAAAAApAQAAGRycy9kb3ducmV2LnhtbFBLBQYAAAAA&#10;BAAEAPMAAACzBQAAAAA=&#10;" filled="f" stroked="f" strokeweight=".5pt">
                <v:textbo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 xml:space="preserve">د </w:t>
                      </w:r>
                      <w:r w:rsidRPr="004C1ED8">
                        <w:rPr>
                          <w:rFonts w:cs="B Titr"/>
                          <w:b/>
                          <w:bCs/>
                          <w:sz w:val="40"/>
                          <w:szCs w:val="40"/>
                          <w:rtl/>
                        </w:rPr>
                        <w:t xml:space="preserve">محمد کريم غفراني </w:t>
                      </w:r>
                      <w:r w:rsidRPr="004C1ED8">
                        <w:rPr>
                          <w:rFonts w:cs="B Titr" w:hint="cs"/>
                          <w:b/>
                          <w:bCs/>
                          <w:sz w:val="40"/>
                          <w:szCs w:val="40"/>
                          <w:rtl/>
                        </w:rPr>
                        <w:t xml:space="preserve">                                                                                                                                              </w:t>
                      </w:r>
                      <w:r w:rsidRPr="004C1ED8">
                        <w:rPr>
                          <w:rFonts w:cs="B Mitra"/>
                          <w:b/>
                          <w:bCs/>
                          <w:sz w:val="40"/>
                          <w:szCs w:val="40"/>
                          <w:rtl/>
                        </w:rPr>
                        <w:t>حفظ حجاب</w:t>
                      </w:r>
                      <w:r w:rsidRPr="004C1ED8">
                        <w:rPr>
                          <w:rFonts w:cs="B Mitra" w:hint="cs"/>
                          <w:b/>
                          <w:bCs/>
                          <w:sz w:val="40"/>
                          <w:szCs w:val="40"/>
                          <w:rtl/>
                        </w:rPr>
                        <w:t>،</w:t>
                      </w:r>
                      <w:r>
                        <w:rPr>
                          <w:rFonts w:cs="B Mitra"/>
                          <w:b/>
                          <w:bCs/>
                          <w:sz w:val="40"/>
                          <w:szCs w:val="40"/>
                          <w:rtl/>
                        </w:rPr>
                        <w:t xml:space="preserve"> </w:t>
                      </w:r>
                      <w:r>
                        <w:rPr>
                          <w:rFonts w:cs="B Mitra" w:hint="cs"/>
                          <w:b/>
                          <w:bCs/>
                          <w:sz w:val="40"/>
                          <w:szCs w:val="40"/>
                          <w:rtl/>
                        </w:rPr>
                        <w:t xml:space="preserve">                          </w:t>
                      </w:r>
                      <w:r>
                        <w:rPr>
                          <w:rFonts w:cs="B Mitra"/>
                          <w:b/>
                          <w:bCs/>
                          <w:sz w:val="40"/>
                          <w:szCs w:val="40"/>
                          <w:rtl/>
                        </w:rPr>
                        <w:t>همچون جهاد</w:t>
                      </w:r>
                      <w:r>
                        <w:rPr>
                          <w:rFonts w:cs="B Mitra" w:hint="cs"/>
                          <w:b/>
                          <w:bCs/>
                          <w:sz w:val="40"/>
                          <w:szCs w:val="40"/>
                          <w:rtl/>
                        </w:rPr>
                        <w:t xml:space="preserve"> </w:t>
                      </w:r>
                      <w:r>
                        <w:rPr>
                          <w:rFonts w:cs="B Mitra"/>
                          <w:b/>
                          <w:bCs/>
                          <w:sz w:val="40"/>
                          <w:szCs w:val="40"/>
                          <w:rtl/>
                        </w:rPr>
                        <w:t>در راه خدا</w:t>
                      </w:r>
                      <w:r w:rsidRPr="004C1ED8">
                        <w:rPr>
                          <w:rFonts w:cs="B Mitra" w:hint="cs"/>
                          <w:b/>
                          <w:bCs/>
                          <w:sz w:val="40"/>
                          <w:szCs w:val="40"/>
                          <w:rtl/>
                        </w:rPr>
                        <w:t>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355C904" wp14:editId="6D0D9549">
            <wp:extent cx="6120000" cy="4320000"/>
            <wp:effectExtent l="0" t="0" r="0" b="4445"/>
            <wp:docPr id="2131" name="تصویر 213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D2514DF" wp14:editId="529E7285">
            <wp:extent cx="6120000" cy="4320000"/>
            <wp:effectExtent l="0" t="0" r="0" b="4445"/>
            <wp:docPr id="2132" name="تصویر 213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76096" behindDoc="0" locked="0" layoutInCell="1" allowOverlap="1" wp14:anchorId="239C4B69" wp14:editId="3E05AE9F">
                <wp:simplePos x="0" y="0"/>
                <wp:positionH relativeFrom="column">
                  <wp:posOffset>1964690</wp:posOffset>
                </wp:positionH>
                <wp:positionV relativeFrom="paragraph">
                  <wp:posOffset>5761990</wp:posOffset>
                </wp:positionV>
                <wp:extent cx="3295650" cy="1805305"/>
                <wp:effectExtent l="0" t="0" r="0" b="4445"/>
                <wp:wrapNone/>
                <wp:docPr id="1869" name="کادر متن 1869"/>
                <wp:cNvGraphicFramePr/>
                <a:graphic xmlns:a="http://schemas.openxmlformats.org/drawingml/2006/main">
                  <a:graphicData uri="http://schemas.microsoft.com/office/word/2010/wordprocessingShape">
                    <wps:wsp>
                      <wps:cNvSpPr txBox="1"/>
                      <wps:spPr>
                        <a:xfrm>
                          <a:off x="0" y="0"/>
                          <a:ext cx="3295650" cy="1805305"/>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Pr>
                                <w:rFonts w:cs="B Titr" w:hint="cs"/>
                                <w:b/>
                                <w:bCs/>
                                <w:sz w:val="36"/>
                                <w:szCs w:val="36"/>
                                <w:rtl/>
                              </w:rPr>
                              <w:t xml:space="preserve"> احمد پناهی</w:t>
                            </w:r>
                            <w:r w:rsidRPr="004C1ED8">
                              <w:rPr>
                                <w:rFonts w:cs="B Titr" w:hint="cs"/>
                                <w:b/>
                                <w:bCs/>
                                <w:sz w:val="36"/>
                                <w:szCs w:val="36"/>
                                <w:rtl/>
                              </w:rPr>
                              <w:t xml:space="preserve">                                                                                                                                                               </w:t>
                            </w:r>
                            <w:r w:rsidRPr="00056324">
                              <w:rPr>
                                <w:rFonts w:cs="B Mitra" w:hint="cs"/>
                                <w:b/>
                                <w:bCs/>
                                <w:sz w:val="38"/>
                                <w:szCs w:val="38"/>
                                <w:rtl/>
                              </w:rPr>
                              <w:t>حجاب شما سنگری است آغشته به خون من که اگر آن را حفظ نکنید، به خون من خیانت کرده اید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9C4B69" id="کادر متن 1869" o:spid="_x0000_s1990" type="#_x0000_t202" style="position:absolute;left:0;text-align:left;margin-left:154.7pt;margin-top:453.7pt;width:259.5pt;height:142.15pt;z-index:252676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wXFSwIAAGgEAAAOAAAAZHJzL2Uyb0RvYy54bWysVM2O0zAQviPxDpbvNOkvbdR0VXZVhFTt&#10;rtRFe3Ydu42UeIztNil3eBUEF8TbdHkaxk7/WDghLs54Zjw/3zeT8VVdFmQrjM1BpbTdiikRikOW&#10;q1VK3z/MXg0psY6pjBWgREp3wtKrycsX40onogNrKDJhCAZRNql0StfO6SSKLF+LktkWaKHQKMGU&#10;zOHVrKLMsAqjl0XUieNBVIHJtAEurEXtTWOkkxBfSsHdnZRWOFKkFGtz4TThXPozmoxZsjJMr3N+&#10;KIP9QxUlyxUmPYW6YY6Rjcn/CFXm3IAF6VocygikzLkIPWA37fhZN4s10yL0guBYfYLJ/r+w/HZ7&#10;b0ieIXfDwYgSxUpk6efX/Zf99/0P8vRp/+3pMwk2hKrSNsEXC41vXP0GanzmIfR6i0qPQC1N6b/Y&#10;G0E7gr47AS1qRzgqu51Rf9BHE0dbexj3u3Hfx4nOz7Wx7q2AknghpQaZDACz7dy6xvXo4rMpmOVF&#10;gXqWFIpUKR10Mf5vFgxeKMxxLtZLrl7Wof/RoHdsZQnZDjs00IyL1XyWYxVzZt09MzgfWDnOvLvD&#10;QxaA2eAgUbIG8/Fveu+PtKGVkgrnLaX2w4YZQUnxTiGho3av5wc0XHr91x28mEvL8tKiNuU14Ei3&#10;cbs0D6L3d8VRKw2Uj7gaU58VTUxxzJ1SdxSvXbMFuFpcTKfBCUdSMzdXC819aI+ex/ihfmRGH4hw&#10;yOEtHCeTJc/4aHwb3KcbBzIPZHmkG1QPBOA4B7oPq+f35fIevM4/iMkvAAAA//8DAFBLAwQUAAYA&#10;CAAAACEACILqyOIAAAAMAQAADwAAAGRycy9kb3ducmV2LnhtbEyPy07DMBBF90j8gzVI7Kid8GgS&#10;4lRVpAoJwaKlG3ZOPE0i/Aix2wa+nmEFuzuaoztnytVsDTvhFAbvJCQLAQxd6/XgOgn7t81NBixE&#10;5bQy3qGELwywqi4vSlVof3ZbPO1ix6jEhUJJ6GMcC85D26NVYeFHdLQ7+MmqSOPUcT2pM5Vbw1Mh&#10;HrhVg6MLvRqx7rH92B2thOd686q2TWqzb1M/vRzW4+f+/V7K66t5/Qgs4hz/YPjVJ3WoyKnxR6cD&#10;MxJuRX5HqIRcLCkQkaUZhYbQJE+WwKuS/3+i+gEAAP//AwBQSwECLQAUAAYACAAAACEAtoM4kv4A&#10;AADhAQAAEwAAAAAAAAAAAAAAAAAAAAAAW0NvbnRlbnRfVHlwZXNdLnhtbFBLAQItABQABgAIAAAA&#10;IQA4/SH/1gAAAJQBAAALAAAAAAAAAAAAAAAAAC8BAABfcmVscy8ucmVsc1BLAQItABQABgAIAAAA&#10;IQBJRwXFSwIAAGgEAAAOAAAAAAAAAAAAAAAAAC4CAABkcnMvZTJvRG9jLnhtbFBLAQItABQABgAI&#10;AAAAIQAIgurI4gAAAAwBAAAPAAAAAAAAAAAAAAAAAKUEAABkcnMvZG93bnJldi54bWxQSwUGAAAA&#10;AAQABADzAAAAtAU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Pr>
                          <w:rFonts w:cs="B Titr" w:hint="cs"/>
                          <w:b/>
                          <w:bCs/>
                          <w:sz w:val="36"/>
                          <w:szCs w:val="36"/>
                          <w:rtl/>
                        </w:rPr>
                        <w:t xml:space="preserve"> احمد پناهی</w:t>
                      </w:r>
                      <w:r w:rsidRPr="004C1ED8">
                        <w:rPr>
                          <w:rFonts w:cs="B Titr" w:hint="cs"/>
                          <w:b/>
                          <w:bCs/>
                          <w:sz w:val="36"/>
                          <w:szCs w:val="36"/>
                          <w:rtl/>
                        </w:rPr>
                        <w:t xml:space="preserve">                                                                                                                                                               </w:t>
                      </w:r>
                      <w:r w:rsidRPr="00056324">
                        <w:rPr>
                          <w:rFonts w:cs="B Mitra" w:hint="cs"/>
                          <w:b/>
                          <w:bCs/>
                          <w:sz w:val="38"/>
                          <w:szCs w:val="38"/>
                          <w:rtl/>
                        </w:rPr>
                        <w:t>حجاب شما سنگری است آغشته به خون من که اگر آن را حفظ نکنید، به خون من خیانت کرده اید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75072" behindDoc="0" locked="0" layoutInCell="1" allowOverlap="1" wp14:anchorId="7B08DB6E" wp14:editId="1DD70AB7">
                <wp:simplePos x="0" y="0"/>
                <wp:positionH relativeFrom="column">
                  <wp:posOffset>1964983</wp:posOffset>
                </wp:positionH>
                <wp:positionV relativeFrom="paragraph">
                  <wp:posOffset>1418785</wp:posOffset>
                </wp:positionV>
                <wp:extent cx="3295650" cy="1734869"/>
                <wp:effectExtent l="0" t="0" r="0" b="0"/>
                <wp:wrapNone/>
                <wp:docPr id="1870" name="کادر متن 1870"/>
                <wp:cNvGraphicFramePr/>
                <a:graphic xmlns:a="http://schemas.openxmlformats.org/drawingml/2006/main">
                  <a:graphicData uri="http://schemas.microsoft.com/office/word/2010/wordprocessingShape">
                    <wps:wsp>
                      <wps:cNvSpPr txBox="1"/>
                      <wps:spPr>
                        <a:xfrm>
                          <a:off x="0" y="0"/>
                          <a:ext cx="3295650" cy="1734869"/>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 xml:space="preserve">د </w:t>
                            </w:r>
                            <w:r w:rsidRPr="004C1ED8">
                              <w:rPr>
                                <w:rFonts w:cs="B Titr"/>
                                <w:b/>
                                <w:bCs/>
                                <w:sz w:val="36"/>
                                <w:szCs w:val="36"/>
                                <w:rtl/>
                              </w:rPr>
                              <w:t>عبدالله محمودي</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و تو اي </w:t>
                            </w:r>
                            <w:r w:rsidRPr="004C1ED8">
                              <w:rPr>
                                <w:rFonts w:cs="B Mitra"/>
                                <w:b/>
                                <w:bCs/>
                                <w:sz w:val="38"/>
                                <w:szCs w:val="38"/>
                                <w:rtl/>
                                <w14:textOutline w14:w="9525" w14:cap="rnd" w14:cmpd="sng" w14:algn="ctr">
                                  <w14:solidFill>
                                    <w14:srgbClr w14:val="0099CC"/>
                                  </w14:solidFill>
                                  <w14:prstDash w14:val="solid"/>
                                  <w14:bevel/>
                                </w14:textOutline>
                              </w:rPr>
                              <w:t>خواه</w:t>
                            </w:r>
                            <w:r w:rsidRPr="004C1ED8">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ديني‏ام</w:t>
                            </w:r>
                            <w:r w:rsidRPr="00056324">
                              <w:rPr>
                                <w:rFonts w:cs="B Mitra" w:hint="cs"/>
                                <w:b/>
                                <w:bCs/>
                                <w:sz w:val="38"/>
                                <w:szCs w:val="38"/>
                                <w:rtl/>
                              </w:rPr>
                              <w:t>! چادر س</w:t>
                            </w:r>
                            <w:r w:rsidRPr="00056324">
                              <w:rPr>
                                <w:rFonts w:cs="B Mitra"/>
                                <w:b/>
                                <w:bCs/>
                                <w:sz w:val="38"/>
                                <w:szCs w:val="38"/>
                                <w:rtl/>
                              </w:rPr>
                              <w:t>ياهي که تو را احاطه کرده است ازخون سرخ من کوبنده‌تر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08DB6E" id="کادر متن 1870" o:spid="_x0000_s1991" type="#_x0000_t202" style="position:absolute;left:0;text-align:left;margin-left:154.7pt;margin-top:111.7pt;width:259.5pt;height:136.6pt;z-index:252675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DYQTAIAAGgEAAAOAAAAZHJzL2Uyb0RvYy54bWysVMFu2zAMvQ/YPwi6r07SJG2MOEXWosOA&#10;oi3QDj0rstwYsEVNUmp39+1Xiu0y7G/Sfc2e5KTNup2GXWSKpB7JR9LTo7au2J2yriSd8f5ejzOl&#10;JeWlvs34h+vTN4ecOS90LirSKuP3yvGj2etX08akakBLqnJlGUC0SxuT8aX3Jk0SJ5eqFm6PjNIw&#10;FmRr4XG1t0luRQP0ukoGvd44acjmxpJUzkF70hn5LOIXhZL+oiic8qzKOHLz8bTxXIQzmU1FemuF&#10;WZZyk4b4hyxqUWoEfYI6EV6wlS3/gKpLaclR4fck1QkVRSlVrAHV9HsvqrlaCqNiLSDHmSea3P+D&#10;led3l5aVOXp3eACCtKjRpZ9f1w/r7+sf7PHz+tvjFxZtoKoxLsWLK4M3vn1LLZ4FCoPeQRkYaAtb&#10;hy9qY7AD8/6JaNV6JqHcH0xG4xFMErb+wf7wcDwJOMnzc2Odf6eoZkHIuEUnI8Hi7sz5znXrEqJp&#10;Oi2rCnqRVpo1GR/vA/83C8ArjRjPyQbJt4s21j8Zj7alLCi/R4WWunFxRp6WyOJMOH8pLOYDmWPm&#10;/QWOoiJEo43E2ZLsp7/pgz/aBitnDeYt4+7jSljFWfVeo6GT/nAIWB8vw9HBABe7a1nsWvSqPiaM&#10;dB/bZWQUg7+vttrCUn2D1ZiHqDAJLRE7434rHvtuC7BaUs3n0QkjaYQ/01dGBujAXuD4ur0R1mwa&#10;4dHDc9pOpkhf9KPz7XifrzwVZWxWYLpjddMAjHNs92b1wr7s3qPX8w9i9gsAAP//AwBQSwMEFAAG&#10;AAgAAAAhADOp//riAAAACwEAAA8AAABkcnMvZG93bnJldi54bWxMj01Lw0AQhu+C/2EZwZvduK0h&#10;jZmUEiiC1ENrL9422W0S3I+Y3baxv97xpLd3mId3nilWkzXsrMfQe4fwOEuAadd41bsW4fC+eciA&#10;hSidksY7jfCtA6zK25tC5spf3E6f97FlVOJCLhG6GIec89B02sow84N2tDv60cpI49hyNcoLlVvD&#10;RZKk3Mre0YVODrrqdPO5P1mE12rzJne1sNnVVC/b43r4Onw8Id7fTetnYFFP8Q+GX31Sh5Kcan9y&#10;KjCDME+WC0IRhJhTICITGYUaYbFMU+Blwf//UP4AAAD//wMAUEsBAi0AFAAGAAgAAAAhALaDOJL+&#10;AAAA4QEAABMAAAAAAAAAAAAAAAAAAAAAAFtDb250ZW50X1R5cGVzXS54bWxQSwECLQAUAAYACAAA&#10;ACEAOP0h/9YAAACUAQAACwAAAAAAAAAAAAAAAAAvAQAAX3JlbHMvLnJlbHNQSwECLQAUAAYACAAA&#10;ACEAGcA2EEwCAABoBAAADgAAAAAAAAAAAAAAAAAuAgAAZHJzL2Uyb0RvYy54bWxQSwECLQAUAAYA&#10;CAAAACEAM6n/+uIAAAALAQAADwAAAAAAAAAAAAAAAACmBAAAZHJzL2Rvd25yZXYueG1sUEsFBgAA&#10;AAAEAAQA8wAAALUFAAAAAA==&#10;" filled="f" stroked="f" strokeweight=".5pt">
                <v:textbox>
                  <w:txbxContent>
                    <w:p w:rsidR="00C8484F" w:rsidRPr="00056324" w:rsidRDefault="00C8484F" w:rsidP="00C8484F">
                      <w:pPr>
                        <w:spacing w:after="0" w:line="240" w:lineRule="auto"/>
                        <w:jc w:val="center"/>
                        <w:outlineLvl w:val="4"/>
                        <w:rPr>
                          <w:rFonts w:cs="B Mitra"/>
                          <w:b/>
                          <w:bCs/>
                          <w:sz w:val="38"/>
                          <w:szCs w:val="38"/>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 xml:space="preserve">د </w:t>
                      </w:r>
                      <w:r w:rsidRPr="004C1ED8">
                        <w:rPr>
                          <w:rFonts w:cs="B Titr"/>
                          <w:b/>
                          <w:bCs/>
                          <w:sz w:val="36"/>
                          <w:szCs w:val="36"/>
                          <w:rtl/>
                        </w:rPr>
                        <w:t>عبدالله محمودي</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و تو اي </w:t>
                      </w:r>
                      <w:r w:rsidRPr="004C1ED8">
                        <w:rPr>
                          <w:rFonts w:cs="B Mitra"/>
                          <w:b/>
                          <w:bCs/>
                          <w:sz w:val="38"/>
                          <w:szCs w:val="38"/>
                          <w:rtl/>
                          <w14:textOutline w14:w="9525" w14:cap="rnd" w14:cmpd="sng" w14:algn="ctr">
                            <w14:solidFill>
                              <w14:srgbClr w14:val="0099CC"/>
                            </w14:solidFill>
                            <w14:prstDash w14:val="solid"/>
                            <w14:bevel/>
                          </w14:textOutline>
                        </w:rPr>
                        <w:t>خواه</w:t>
                      </w:r>
                      <w:r w:rsidRPr="004C1ED8">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ديني‏ام</w:t>
                      </w:r>
                      <w:r w:rsidRPr="00056324">
                        <w:rPr>
                          <w:rFonts w:cs="B Mitra" w:hint="cs"/>
                          <w:b/>
                          <w:bCs/>
                          <w:sz w:val="38"/>
                          <w:szCs w:val="38"/>
                          <w:rtl/>
                        </w:rPr>
                        <w:t>! چادر س</w:t>
                      </w:r>
                      <w:r w:rsidRPr="00056324">
                        <w:rPr>
                          <w:rFonts w:cs="B Mitra"/>
                          <w:b/>
                          <w:bCs/>
                          <w:sz w:val="38"/>
                          <w:szCs w:val="38"/>
                          <w:rtl/>
                        </w:rPr>
                        <w:t>ياهي که تو را احاطه کرده است ازخون سرخ من کوبنده‌تر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DC2DCC7" wp14:editId="179CB761">
            <wp:extent cx="6120000" cy="4320000"/>
            <wp:effectExtent l="0" t="0" r="0" b="4445"/>
            <wp:docPr id="2133" name="تصویر 213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233CC17" wp14:editId="482995FA">
            <wp:extent cx="6120000" cy="4320000"/>
            <wp:effectExtent l="0" t="0" r="0" b="4445"/>
            <wp:docPr id="2134" name="تصویر 213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78144" behindDoc="0" locked="0" layoutInCell="1" allowOverlap="1" wp14:anchorId="7E6B68F7" wp14:editId="79A6C111">
                <wp:simplePos x="0" y="0"/>
                <wp:positionH relativeFrom="column">
                  <wp:posOffset>1964983</wp:posOffset>
                </wp:positionH>
                <wp:positionV relativeFrom="paragraph">
                  <wp:posOffset>6069916</wp:posOffset>
                </wp:positionV>
                <wp:extent cx="3295650" cy="1391236"/>
                <wp:effectExtent l="0" t="0" r="0" b="0"/>
                <wp:wrapNone/>
                <wp:docPr id="1871" name="کادر متن 1871"/>
                <wp:cNvGraphicFramePr/>
                <a:graphic xmlns:a="http://schemas.openxmlformats.org/drawingml/2006/main">
                  <a:graphicData uri="http://schemas.microsoft.com/office/word/2010/wordprocessingShape">
                    <wps:wsp>
                      <wps:cNvSpPr txBox="1"/>
                      <wps:spPr>
                        <a:xfrm>
                          <a:off x="0" y="0"/>
                          <a:ext cx="3295650" cy="1391236"/>
                        </a:xfrm>
                        <a:prstGeom prst="rect">
                          <a:avLst/>
                        </a:prstGeom>
                        <a:noFill/>
                        <a:ln w="6350">
                          <a:noFill/>
                        </a:ln>
                      </wps:spPr>
                      <wps:txb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صادق مهدى پور</w:t>
                            </w:r>
                            <w:r w:rsidRPr="004C1ED8">
                              <w:rPr>
                                <w:rFonts w:cs="B Mitra"/>
                                <w:b/>
                                <w:bCs/>
                                <w:sz w:val="40"/>
                                <w:szCs w:val="40"/>
                              </w:rPr>
                              <w:br/>
                            </w:r>
                            <w:r w:rsidRPr="004C1ED8">
                              <w:rPr>
                                <w:rFonts w:cs="B Mitra"/>
                                <w:b/>
                                <w:bCs/>
                                <w:sz w:val="40"/>
                                <w:szCs w:val="40"/>
                                <w:rtl/>
                              </w:rPr>
                              <w:t xml:space="preserve">یک </w:t>
                            </w:r>
                            <w:r w:rsidRPr="004C1ED8">
                              <w:rPr>
                                <w:rFonts w:cs="B Mitra"/>
                                <w:b/>
                                <w:bCs/>
                                <w:sz w:val="40"/>
                                <w:szCs w:val="40"/>
                                <w:rtl/>
                                <w14:textOutline w14:w="9525" w14:cap="rnd" w14:cmpd="sng" w14:algn="ctr">
                                  <w14:solidFill>
                                    <w14:srgbClr w14:val="0099CC"/>
                                  </w14:solidFill>
                                  <w14:prstDash w14:val="solid"/>
                                  <w14:bevel/>
                                </w14:textOutline>
                              </w:rPr>
                              <w:t>دختر</w:t>
                            </w:r>
                            <w:r w:rsidRPr="004C1ED8">
                              <w:rPr>
                                <w:rFonts w:cs="B Mitra"/>
                                <w:b/>
                                <w:bCs/>
                                <w:sz w:val="40"/>
                                <w:szCs w:val="40"/>
                                <w:rtl/>
                              </w:rPr>
                              <w:t xml:space="preserve"> نجیب باید با</w:t>
                            </w:r>
                            <w:hyperlink r:id="rId12" w:tgtFrame="_blank" w:tooltip="جملات زیبا ✯ یک پند" w:history="1">
                              <w:r w:rsidRPr="004C1ED8">
                                <w:rPr>
                                  <w:rFonts w:cs="B Mitra"/>
                                  <w:b/>
                                  <w:bCs/>
                                  <w:sz w:val="40"/>
                                  <w:szCs w:val="40"/>
                                  <w:rtl/>
                                </w:rPr>
                                <w:t>حجاب</w:t>
                              </w:r>
                            </w:hyperlink>
                            <w:r w:rsidRPr="004C1ED8">
                              <w:rPr>
                                <w:rFonts w:cs="B Mitra"/>
                                <w:b/>
                                <w:bCs/>
                                <w:sz w:val="40"/>
                                <w:szCs w:val="40"/>
                              </w:rPr>
                              <w:t xml:space="preserve"> </w:t>
                            </w:r>
                            <w:r w:rsidRPr="004C1ED8">
                              <w:rPr>
                                <w:rFonts w:cs="B Mitra"/>
                                <w:b/>
                                <w:bCs/>
                                <w:sz w:val="40"/>
                                <w:szCs w:val="40"/>
                                <w:rtl/>
                              </w:rPr>
                              <w:t>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6B68F7" id="کادر متن 1871" o:spid="_x0000_s1992" type="#_x0000_t202" style="position:absolute;left:0;text-align:left;margin-left:154.7pt;margin-top:477.95pt;width:259.5pt;height:109.55pt;z-index:252678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eFbSgIAAGgEAAAOAAAAZHJzL2Uyb0RvYy54bWysVMtuEzEU3SPxD5b3dPJo02bUSRVaBSFV&#10;baUUde14PM1IM77GdjJT9vArFWwQf5PyNRw7r1JYITYe+57r+zjnek7P2rpiS2VdSTrj3YMOZ0pL&#10;ykt9n/EPt5M3J5w5L3QuKtIq4w/K8bPR61enjUlVj+ZU5coyBNEubUzG596bNEmcnKtauAMySgMs&#10;yNbC42jvk9yKBtHrKul1OoOkIZsbS1I5B+vFGuSjGL8olPTXReGUZ1XGUZuPq43rLKzJ6FSk91aY&#10;eSk3ZYh/qKIWpUbSXagL4QVb2PKPUHUpLTkq/IGkOqGiKKWKPaCbbudFN9O5MCr2AnKc2dHk/l9Y&#10;ebW8sazMod3JcZczLWqo9PPr6nH1ffWDPX1efXv6wiIGqhrjUtyYGtzx7VtqcS1QGOwOxsBAW9g6&#10;fNEbAw7SH3ZEq9YzCWO/NzwaHAGSwLr9YbfXH4Q4yf66sc6/U1SzsMm4hZKRYLG8dH7tunUJ2TRN&#10;yqqCXaSVZk3GB33E/w1B8Eojx77YsPPtrI39DwexhGCbUf6ADi2tx8UZOSlRxaVw/kZYzAcqx8z7&#10;ayxFRchGmx1nc7Kf/mYP/pANKGcN5i3j7uNCWMVZ9V5D0GH38DAMaDwcHh33cLDPkdlzRC/qc8JI&#10;QzFUF7fB31dba2GpvsPTGIesgISWyJ1xv92e+/UrwNOSajyOThhJI/ylnhoZQgf2Ase37Z2wZiOE&#10;h4ZXtJ1Mkb7QY+275n288FSUUaw9qxsBMM5R7s3TC+/l+Tl67X8Qo18AAAD//wMAUEsDBBQABgAI&#10;AAAAIQBf0nic4gAAAAwBAAAPAAAAZHJzL2Rvd25yZXYueG1sTI/BTsMwDIbvSLxDZCRuLFmh0Jam&#10;01RpQkJw2NiFW9pkbUXilCbbCk+POcHR9qff31+uZmfZyUxh8ChhuRDADLZeD9hJ2L9tbjJgISrU&#10;yno0Er5MgFV1eVGqQvszbs1pFztGIRgKJaGPcSw4D21vnAoLPxqk28FPTkUap47rSZ0p3FmeCHHP&#10;nRqQPvRqNHVv2o/d0Ul4rjevatskLvu29dPLYT1+7t9TKa+v5vUjsGjm+AfDrz6pQ0VOjT+iDsxK&#10;uBX5HaES8jTNgRGRJRltGkKXD6kAXpX8f4nqBwAA//8DAFBLAQItABQABgAIAAAAIQC2gziS/gAA&#10;AOEBAAATAAAAAAAAAAAAAAAAAAAAAABbQ29udGVudF9UeXBlc10ueG1sUEsBAi0AFAAGAAgAAAAh&#10;ADj9If/WAAAAlAEAAAsAAAAAAAAAAAAAAAAALwEAAF9yZWxzLy5yZWxzUEsBAi0AFAAGAAgAAAAh&#10;AMUF4VtKAgAAaAQAAA4AAAAAAAAAAAAAAAAALgIAAGRycy9lMm9Eb2MueG1sUEsBAi0AFAAGAAgA&#10;AAAhAF/SeJziAAAADAEAAA8AAAAAAAAAAAAAAAAApAQAAGRycy9kb3ducmV2LnhtbFBLBQYAAAAA&#10;BAAEAPMAAACzBQAAAAA=&#10;" filled="f" stroked="f" strokeweight=".5pt">
                <v:textbo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صادق مهدى پور</w:t>
                      </w:r>
                      <w:r w:rsidRPr="004C1ED8">
                        <w:rPr>
                          <w:rFonts w:cs="B Mitra"/>
                          <w:b/>
                          <w:bCs/>
                          <w:sz w:val="40"/>
                          <w:szCs w:val="40"/>
                        </w:rPr>
                        <w:br/>
                      </w:r>
                      <w:r w:rsidRPr="004C1ED8">
                        <w:rPr>
                          <w:rFonts w:cs="B Mitra"/>
                          <w:b/>
                          <w:bCs/>
                          <w:sz w:val="40"/>
                          <w:szCs w:val="40"/>
                          <w:rtl/>
                        </w:rPr>
                        <w:t xml:space="preserve">یک </w:t>
                      </w:r>
                      <w:r w:rsidRPr="004C1ED8">
                        <w:rPr>
                          <w:rFonts w:cs="B Mitra"/>
                          <w:b/>
                          <w:bCs/>
                          <w:sz w:val="40"/>
                          <w:szCs w:val="40"/>
                          <w:rtl/>
                          <w14:textOutline w14:w="9525" w14:cap="rnd" w14:cmpd="sng" w14:algn="ctr">
                            <w14:solidFill>
                              <w14:srgbClr w14:val="0099CC"/>
                            </w14:solidFill>
                            <w14:prstDash w14:val="solid"/>
                            <w14:bevel/>
                          </w14:textOutline>
                        </w:rPr>
                        <w:t>دختر</w:t>
                      </w:r>
                      <w:r w:rsidRPr="004C1ED8">
                        <w:rPr>
                          <w:rFonts w:cs="B Mitra"/>
                          <w:b/>
                          <w:bCs/>
                          <w:sz w:val="40"/>
                          <w:szCs w:val="40"/>
                          <w:rtl/>
                        </w:rPr>
                        <w:t xml:space="preserve"> نجیب باید با</w:t>
                      </w:r>
                      <w:hyperlink r:id="rId13" w:tgtFrame="_blank" w:tooltip="جملات زیبا ✯ یک پند" w:history="1">
                        <w:r w:rsidRPr="004C1ED8">
                          <w:rPr>
                            <w:rFonts w:cs="B Mitra"/>
                            <w:b/>
                            <w:bCs/>
                            <w:sz w:val="40"/>
                            <w:szCs w:val="40"/>
                            <w:rtl/>
                          </w:rPr>
                          <w:t>حجاب</w:t>
                        </w:r>
                      </w:hyperlink>
                      <w:r w:rsidRPr="004C1ED8">
                        <w:rPr>
                          <w:rFonts w:cs="B Mitra"/>
                          <w:b/>
                          <w:bCs/>
                          <w:sz w:val="40"/>
                          <w:szCs w:val="40"/>
                        </w:rPr>
                        <w:t xml:space="preserve"> </w:t>
                      </w:r>
                      <w:r w:rsidRPr="004C1ED8">
                        <w:rPr>
                          <w:rFonts w:cs="B Mitra"/>
                          <w:b/>
                          <w:bCs/>
                          <w:sz w:val="40"/>
                          <w:szCs w:val="40"/>
                          <w:rtl/>
                        </w:rPr>
                        <w:t>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77120" behindDoc="0" locked="0" layoutInCell="1" allowOverlap="1" wp14:anchorId="0D499467" wp14:editId="5ACEE432">
                <wp:simplePos x="0" y="0"/>
                <wp:positionH relativeFrom="column">
                  <wp:posOffset>1964690</wp:posOffset>
                </wp:positionH>
                <wp:positionV relativeFrom="paragraph">
                  <wp:posOffset>1348105</wp:posOffset>
                </wp:positionV>
                <wp:extent cx="3295650" cy="1805305"/>
                <wp:effectExtent l="0" t="0" r="0" b="4445"/>
                <wp:wrapNone/>
                <wp:docPr id="1872" name="کادر متن 1872"/>
                <wp:cNvGraphicFramePr/>
                <a:graphic xmlns:a="http://schemas.openxmlformats.org/drawingml/2006/main">
                  <a:graphicData uri="http://schemas.microsoft.com/office/word/2010/wordprocessingShape">
                    <wps:wsp>
                      <wps:cNvSpPr txBox="1"/>
                      <wps:spPr>
                        <a:xfrm>
                          <a:off x="0" y="0"/>
                          <a:ext cx="3295650" cy="1805305"/>
                        </a:xfrm>
                        <a:prstGeom prst="rect">
                          <a:avLst/>
                        </a:prstGeom>
                        <a:noFill/>
                        <a:ln w="6350">
                          <a:noFill/>
                        </a:ln>
                      </wps:spPr>
                      <wps:txb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على روحى نجفى </w:t>
                            </w:r>
                            <w:r w:rsidRPr="004C1ED8">
                              <w:rPr>
                                <w:rFonts w:cs="B Titr" w:hint="cs"/>
                                <w:b/>
                                <w:bCs/>
                                <w:sz w:val="40"/>
                                <w:szCs w:val="40"/>
                                <w:rtl/>
                              </w:rPr>
                              <w:t xml:space="preserve">                                                                                                                                                                </w:t>
                            </w:r>
                            <w:r w:rsidRPr="004C1ED8">
                              <w:rPr>
                                <w:rFonts w:cs="B Mitra"/>
                                <w:b/>
                                <w:bCs/>
                                <w:sz w:val="40"/>
                                <w:szCs w:val="40"/>
                                <w:rtl/>
                              </w:rPr>
                              <w:t>از</w:t>
                            </w:r>
                            <w:r w:rsidRPr="004C1ED8">
                              <w:rPr>
                                <w:rFonts w:cs="B Mitra"/>
                                <w:b/>
                                <w:bCs/>
                                <w:sz w:val="40"/>
                                <w:szCs w:val="40"/>
                                <w:rtl/>
                                <w14:textOutline w14:w="9525" w14:cap="rnd" w14:cmpd="sng" w14:algn="ctr">
                                  <w14:solidFill>
                                    <w14:srgbClr w14:val="0099CC"/>
                                  </w14:solidFill>
                                  <w14:prstDash w14:val="solid"/>
                                  <w14:bevel/>
                                </w14:textOutline>
                              </w:rPr>
                              <w:t xml:space="preserve">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w:t>
                            </w:r>
                            <w:r w:rsidRPr="004C1ED8">
                              <w:rPr>
                                <w:rFonts w:cs="B Mitra"/>
                                <w:b/>
                                <w:bCs/>
                                <w:sz w:val="40"/>
                                <w:szCs w:val="40"/>
                                <w:rtl/>
                              </w:rPr>
                              <w:t xml:space="preserve">گرامى خواهشمندم </w:t>
                            </w:r>
                            <w:r>
                              <w:rPr>
                                <w:rFonts w:cs="B Mitra" w:hint="cs"/>
                                <w:b/>
                                <w:bCs/>
                                <w:sz w:val="40"/>
                                <w:szCs w:val="40"/>
                                <w:rtl/>
                              </w:rPr>
                              <w:t xml:space="preserve">       </w:t>
                            </w:r>
                            <w:r w:rsidRPr="004C1ED8">
                              <w:rPr>
                                <w:rFonts w:cs="B Mitra"/>
                                <w:b/>
                                <w:bCs/>
                                <w:sz w:val="40"/>
                                <w:szCs w:val="40"/>
                                <w:rtl/>
                              </w:rPr>
                              <w:t>که حجاب خود را حفظ کنند</w:t>
                            </w:r>
                            <w:r w:rsidRPr="004C1ED8">
                              <w:rPr>
                                <w:rFonts w:cs="B Mitra" w:hint="cs"/>
                                <w:b/>
                                <w:bCs/>
                                <w:sz w:val="40"/>
                                <w:szCs w:val="40"/>
                                <w:rtl/>
                              </w:rPr>
                              <w:t>؛</w:t>
                            </w:r>
                            <w:r w:rsidRPr="004C1ED8">
                              <w:rPr>
                                <w:rFonts w:cs="B Mitra"/>
                                <w:b/>
                                <w:bCs/>
                                <w:sz w:val="40"/>
                                <w:szCs w:val="40"/>
                                <w:rtl/>
                              </w:rPr>
                              <w:t xml:space="preserve"> زیرا که‏حجاب خون‏</w:t>
                            </w:r>
                            <w:r w:rsidRPr="004C1ED8">
                              <w:rPr>
                                <w:rFonts w:cs="B Mitra" w:hint="cs"/>
                                <w:b/>
                                <w:bCs/>
                                <w:sz w:val="40"/>
                                <w:szCs w:val="40"/>
                                <w:rtl/>
                              </w:rPr>
                              <w:t xml:space="preserve"> </w:t>
                            </w:r>
                            <w:r w:rsidRPr="004C1ED8">
                              <w:rPr>
                                <w:rFonts w:cs="B Mitra"/>
                                <w:b/>
                                <w:bCs/>
                                <w:sz w:val="40"/>
                                <w:szCs w:val="40"/>
                                <w:rtl/>
                              </w:rPr>
                              <w:t>بهاى شهیدان است</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499467" id="کادر متن 1872" o:spid="_x0000_s1993" type="#_x0000_t202" style="position:absolute;left:0;text-align:left;margin-left:154.7pt;margin-top:106.15pt;width:259.5pt;height:142.15pt;z-index:252677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reiSwIAAGgEAAAOAAAAZHJzL2Uyb0RvYy54bWysVM2O0zAQviPxDpbvNOl/GzVdlV0VIVW7&#10;K3XRnl3HaSIlHmO7TcodXmUFF8TbdHkaxk7/WDghLs54Zjw/3zeTyVVdFmQrtMlBxrTdCikRkkOS&#10;y3VMPzzM34woMZbJhBUgRUx3wtCr6etXk0pFogMZFInQBINIE1Uqppm1KgoCwzNRMtMCJSQaU9Al&#10;s3jV6yDRrMLoZRF0wnAQVKATpYELY1B70xjp1MdPU8HtXZoaYUkRU6zN+lP7c+XOYDph0VozleX8&#10;UAb7hypKlktMegp1wywjG53/EarMuQYDqW1xKANI05wL3wN20w5fdLPMmBK+FwTHqBNM5v+F5bfb&#10;e03yBLkbDTuUSFYiSz+/7p/23/c/yPPn/bfnL8TbEKpKmQhfLBW+sfVbqPGZg9DpDSodAnWqS/fF&#10;3gjaEfTdCWhRW8JR2e2M+4M+mjja2qOw3w37Lk5wfq60se8ElMQJMdXIpAeYbRfGNq5HF5dNwjwv&#10;CtSzqJCkiumgi/F/s2DwQmKOc7FOsvWq9v2PB8NjKytIdtihhmZcjOLzHKtYMGPvmcb5wMpx5u0d&#10;HmkBmA0OEiUZ6E9/0zt/pA2tlFQ4bzE1HzdMC0qK9xIJHbd7PTeg/tLrDzt40ZeW1aVFbsprwJFu&#10;43Yp7kXnb4ujNtVQPuJqzFxWNDHJMXdM7VG8ts0W4GpxMZt5JxxJxexCLhV3oR16DuOH+pFpdSDC&#10;Ioe3cJxMFr3go/FtcJ9tLKS5J8sh3aB6IADH2dN9WD23L5d373X+QUx/AQAA//8DAFBLAwQUAAYA&#10;CAAAACEA9SHekOMAAAALAQAADwAAAGRycy9kb3ducmV2LnhtbEyPwU7DMAyG70i8Q2QkbixdNqqu&#10;NJ2mShMSgsPGLtzcJmsrEqc02VZ4esJpHG1/+v39xXqyhp316HtHEuazBJimxqmeWgmH9+1DBswH&#10;JIXGkZbwrT2sy9ubAnPlLrTT531oWQwhn6OELoQh59w3nbboZ27QFG9HN1oMcRxbrka8xHBruEiS&#10;lFvsKX7ocNBVp5vP/clKeKm2b7irhc1+TPX8etwMX4ePRynv76bNE7Cgp3CF4U8/qkMZnWp3IuWZ&#10;kbBIVsuIShBzsQAWiUxkcVNLWK7SFHhZ8P8dyl8AAAD//wMAUEsBAi0AFAAGAAgAAAAhALaDOJL+&#10;AAAA4QEAABMAAAAAAAAAAAAAAAAAAAAAAFtDb250ZW50X1R5cGVzXS54bWxQSwECLQAUAAYACAAA&#10;ACEAOP0h/9YAAACUAQAACwAAAAAAAAAAAAAAAAAvAQAAX3JlbHMvLnJlbHNQSwECLQAUAAYACAAA&#10;ACEAUY63oksCAABoBAAADgAAAAAAAAAAAAAAAAAuAgAAZHJzL2Uyb0RvYy54bWxQSwECLQAUAAYA&#10;CAAAACEA9SHekOMAAAALAQAADwAAAAAAAAAAAAAAAAClBAAAZHJzL2Rvd25yZXYueG1sUEsFBgAA&#10;AAAEAAQA8wAAALUFAAAAAA==&#10;" filled="f" stroked="f" strokeweight=".5pt">
                <v:textbo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40"/>
                          <w:szCs w:val="40"/>
                          <w:rtl/>
                        </w:rPr>
                        <w:t>شهی</w:t>
                      </w:r>
                      <w:r w:rsidRPr="004C1ED8">
                        <w:rPr>
                          <w:rFonts w:cs="B Titr" w:hint="cs"/>
                          <w:b/>
                          <w:bCs/>
                          <w:color w:val="FF0000"/>
                          <w:sz w:val="40"/>
                          <w:szCs w:val="40"/>
                          <w:rtl/>
                        </w:rPr>
                        <w:t>ـ</w:t>
                      </w:r>
                      <w:r w:rsidRPr="004C1ED8">
                        <w:rPr>
                          <w:rFonts w:cs="B Titr"/>
                          <w:b/>
                          <w:bCs/>
                          <w:color w:val="FF0000"/>
                          <w:sz w:val="40"/>
                          <w:szCs w:val="40"/>
                          <w:rtl/>
                        </w:rPr>
                        <w:t>د</w:t>
                      </w:r>
                      <w:r w:rsidRPr="004C1ED8">
                        <w:rPr>
                          <w:rFonts w:cs="B Titr"/>
                          <w:b/>
                          <w:bCs/>
                          <w:sz w:val="40"/>
                          <w:szCs w:val="40"/>
                          <w:rtl/>
                        </w:rPr>
                        <w:t xml:space="preserve"> على روحى نجفى </w:t>
                      </w:r>
                      <w:r w:rsidRPr="004C1ED8">
                        <w:rPr>
                          <w:rFonts w:cs="B Titr" w:hint="cs"/>
                          <w:b/>
                          <w:bCs/>
                          <w:sz w:val="40"/>
                          <w:szCs w:val="40"/>
                          <w:rtl/>
                        </w:rPr>
                        <w:t xml:space="preserve">                                                                                                                                                                </w:t>
                      </w:r>
                      <w:r w:rsidRPr="004C1ED8">
                        <w:rPr>
                          <w:rFonts w:cs="B Mitra"/>
                          <w:b/>
                          <w:bCs/>
                          <w:sz w:val="40"/>
                          <w:szCs w:val="40"/>
                          <w:rtl/>
                        </w:rPr>
                        <w:t>از</w:t>
                      </w:r>
                      <w:r w:rsidRPr="004C1ED8">
                        <w:rPr>
                          <w:rFonts w:cs="B Mitra"/>
                          <w:b/>
                          <w:bCs/>
                          <w:sz w:val="40"/>
                          <w:szCs w:val="40"/>
                          <w:rtl/>
                          <w14:textOutline w14:w="9525" w14:cap="rnd" w14:cmpd="sng" w14:algn="ctr">
                            <w14:solidFill>
                              <w14:srgbClr w14:val="0099CC"/>
                            </w14:solidFill>
                            <w14:prstDash w14:val="solid"/>
                            <w14:bevel/>
                          </w14:textOutline>
                        </w:rPr>
                        <w:t xml:space="preserve">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w:t>
                      </w:r>
                      <w:r w:rsidRPr="004C1ED8">
                        <w:rPr>
                          <w:rFonts w:cs="B Mitra"/>
                          <w:b/>
                          <w:bCs/>
                          <w:sz w:val="40"/>
                          <w:szCs w:val="40"/>
                          <w:rtl/>
                        </w:rPr>
                        <w:t xml:space="preserve">گرامى خواهشمندم </w:t>
                      </w:r>
                      <w:r>
                        <w:rPr>
                          <w:rFonts w:cs="B Mitra" w:hint="cs"/>
                          <w:b/>
                          <w:bCs/>
                          <w:sz w:val="40"/>
                          <w:szCs w:val="40"/>
                          <w:rtl/>
                        </w:rPr>
                        <w:t xml:space="preserve">       </w:t>
                      </w:r>
                      <w:r w:rsidRPr="004C1ED8">
                        <w:rPr>
                          <w:rFonts w:cs="B Mitra"/>
                          <w:b/>
                          <w:bCs/>
                          <w:sz w:val="40"/>
                          <w:szCs w:val="40"/>
                          <w:rtl/>
                        </w:rPr>
                        <w:t>که حجاب خود را حفظ کنند</w:t>
                      </w:r>
                      <w:r w:rsidRPr="004C1ED8">
                        <w:rPr>
                          <w:rFonts w:cs="B Mitra" w:hint="cs"/>
                          <w:b/>
                          <w:bCs/>
                          <w:sz w:val="40"/>
                          <w:szCs w:val="40"/>
                          <w:rtl/>
                        </w:rPr>
                        <w:t>؛</w:t>
                      </w:r>
                      <w:r w:rsidRPr="004C1ED8">
                        <w:rPr>
                          <w:rFonts w:cs="B Mitra"/>
                          <w:b/>
                          <w:bCs/>
                          <w:sz w:val="40"/>
                          <w:szCs w:val="40"/>
                          <w:rtl/>
                        </w:rPr>
                        <w:t xml:space="preserve"> زیرا که‏حجاب خون‏</w:t>
                      </w:r>
                      <w:r w:rsidRPr="004C1ED8">
                        <w:rPr>
                          <w:rFonts w:cs="B Mitra" w:hint="cs"/>
                          <w:b/>
                          <w:bCs/>
                          <w:sz w:val="40"/>
                          <w:szCs w:val="40"/>
                          <w:rtl/>
                        </w:rPr>
                        <w:t xml:space="preserve"> </w:t>
                      </w:r>
                      <w:r w:rsidRPr="004C1ED8">
                        <w:rPr>
                          <w:rFonts w:cs="B Mitra"/>
                          <w:b/>
                          <w:bCs/>
                          <w:sz w:val="40"/>
                          <w:szCs w:val="40"/>
                          <w:rtl/>
                        </w:rPr>
                        <w:t>بهاى شهیدان است</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E153585" wp14:editId="1EB3039D">
            <wp:extent cx="6120000" cy="4320000"/>
            <wp:effectExtent l="0" t="0" r="0" b="4445"/>
            <wp:docPr id="2135" name="تصویر 213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49E5EC6" wp14:editId="5AA6A95F">
            <wp:extent cx="6120000" cy="4320000"/>
            <wp:effectExtent l="0" t="0" r="0" b="4445"/>
            <wp:docPr id="2136" name="تصویر 213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80192" behindDoc="0" locked="0" layoutInCell="1" allowOverlap="1" wp14:anchorId="46BC7A60" wp14:editId="47AF9F0C">
                <wp:simplePos x="0" y="0"/>
                <wp:positionH relativeFrom="column">
                  <wp:posOffset>1964983</wp:posOffset>
                </wp:positionH>
                <wp:positionV relativeFrom="paragraph">
                  <wp:posOffset>5428078</wp:posOffset>
                </wp:positionV>
                <wp:extent cx="3295650" cy="2215368"/>
                <wp:effectExtent l="0" t="0" r="0" b="0"/>
                <wp:wrapNone/>
                <wp:docPr id="1873" name="کادر متن 1873"/>
                <wp:cNvGraphicFramePr/>
                <a:graphic xmlns:a="http://schemas.openxmlformats.org/drawingml/2006/main">
                  <a:graphicData uri="http://schemas.microsoft.com/office/word/2010/wordprocessingShape">
                    <wps:wsp>
                      <wps:cNvSpPr txBox="1"/>
                      <wps:spPr>
                        <a:xfrm>
                          <a:off x="0" y="0"/>
                          <a:ext cx="3295650" cy="2215368"/>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آبیاران</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توصیه ای که به </w:t>
                            </w:r>
                            <w:r w:rsidRPr="00056324">
                              <w:rPr>
                                <w:rFonts w:cs="B Mitra" w:hint="cs"/>
                                <w:b/>
                                <w:bCs/>
                                <w:sz w:val="38"/>
                                <w:szCs w:val="38"/>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دارم این است که اگر</w:t>
                            </w:r>
                            <w:r w:rsidRPr="00056324">
                              <w:rPr>
                                <w:rFonts w:cs="B Mitra" w:hint="cs"/>
                                <w:b/>
                                <w:bCs/>
                                <w:sz w:val="38"/>
                                <w:szCs w:val="38"/>
                                <w:rtl/>
                              </w:rPr>
                              <w:t xml:space="preserve"> </w:t>
                            </w:r>
                            <w:r w:rsidRPr="00056324">
                              <w:rPr>
                                <w:rFonts w:cs="B Mitra"/>
                                <w:b/>
                                <w:bCs/>
                                <w:sz w:val="38"/>
                                <w:szCs w:val="38"/>
                                <w:rtl/>
                              </w:rPr>
                              <w:t>می خواهند خون شهیدان را پایمال نکنند این است که حجاب خود را حفظ کنند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BC7A60" id="کادر متن 1873" o:spid="_x0000_s1994" type="#_x0000_t202" style="position:absolute;left:0;text-align:left;margin-left:154.7pt;margin-top:427.4pt;width:259.5pt;height:174.45pt;z-index:252680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nkySQIAAGgEAAAOAAAAZHJzL2Uyb0RvYy54bWysVEtu2zAQ3RfoHQjua/kfW7AcuAlcFAiS&#10;AE6RNU1RlgCRw5K0JXffXiVoN0Vv4/Q0HVL+Ne2q6IYazgzn896MJpe1LMlGGFuASmin1aZEKA5p&#10;oVYJ/fAwfzOixDqmUlaCEgndCksvp69fTSodiy7kUKbCEAyibFzphObO6TiKLM+FZLYFWig0ZmAk&#10;c3g1qyg1rMLosoy67fYwqsCk2gAX1qL2ujHSaYifZYK7uyyzwpEyoVibC6cJ59Kf0XTC4pVhOi/4&#10;vgz2D1VIVihMegx1zRwja1P8EUoW3ICFzLU4yAiyrOAi9IDddNovulnkTIvQC4Jj9REm+//C8tvN&#10;vSFFityNLnqUKCaRpZ9fd0+777sf5Pnz7tvzFxJsCFWlbYwvFhrfuPot1PjMQ+j1FpUegToz0n+x&#10;N4J2BH17BFrUjnBU9rrjwXCAJo62brcz6A1HPk50eq6Nde8ESOKFhBpkMgDMNjfWNa4HF59Nwbwo&#10;S9SzuFSkSuiwh/F/s2DwUmGOU7FecvWyDv2PmxK8bgnpFjs00IyL1XxeYBU3zLp7ZnA+sHKceXeH&#10;R1YCZoO9REkO5tPf9N4faUMrJRXOW0LtxzUzgpLyvUJCx51+3w9ouPQHF128mHPL8tyi1vIKcKQ7&#10;uF2aB9H7u/KgzQzIR1yNmc+KJqY45k6oO4hXrtkCXC0uZrPghCOpmbtRC819aI+ex/ihfmRG74lw&#10;yOEtHCaTxS/4aHwb3GdrB1kRyDqhuicAxznQvV89vy/n9+B1+kFMfwEAAP//AwBQSwMEFAAGAAgA&#10;AAAhADOJ7CniAAAADAEAAA8AAABkcnMvZG93bnJldi54bWxMj8FOwzAMhu9IvENkJG4sodsglKbT&#10;VGlCQnDY2IVb2mRtReKUJtsKT485wdH2p9/fX6wm79jJjrEPqOB2JoBZbILpsVWwf9vcSGAxaTTa&#10;BbQKvmyEVXl5UejchDNu7WmXWkYhGHOtoEtpyDmPTWe9jrMwWKTbIYxeJxrHlptRnyncO54Jcce9&#10;7pE+dHqwVWebj93RK3iuNq96W2defrvq6eWwHj7370ulrq+m9SOwZKf0B8OvPqlDSU51OKKJzCmY&#10;i4cFoQrkckEdiJCZpE1NaCbm98DLgv8vUf4AAAD//wMAUEsBAi0AFAAGAAgAAAAhALaDOJL+AAAA&#10;4QEAABMAAAAAAAAAAAAAAAAAAAAAAFtDb250ZW50X1R5cGVzXS54bWxQSwECLQAUAAYACAAAACEA&#10;OP0h/9YAAACUAQAACwAAAAAAAAAAAAAAAAAvAQAAX3JlbHMvLnJlbHNQSwECLQAUAAYACAAAACEA&#10;0Fp5MkkCAABoBAAADgAAAAAAAAAAAAAAAAAuAgAAZHJzL2Uyb0RvYy54bWxQSwECLQAUAAYACAAA&#10;ACEAM4nsKeIAAAAMAQAADwAAAAAAAAAAAAAAAACjBAAAZHJzL2Rvd25yZXYueG1sUEsFBgAAAAAE&#10;AAQA8wAAALIFA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آبیاران</w:t>
                      </w:r>
                      <w:r w:rsidRPr="004C1ED8">
                        <w:rPr>
                          <w:rFonts w:cs="B Titr" w:hint="cs"/>
                          <w:b/>
                          <w:bCs/>
                          <w:sz w:val="36"/>
                          <w:szCs w:val="36"/>
                          <w:rtl/>
                        </w:rPr>
                        <w:t xml:space="preserve">                                                                                                                                                                          </w:t>
                      </w:r>
                      <w:r w:rsidRPr="004C1ED8">
                        <w:rPr>
                          <w:rFonts w:cs="B Titr"/>
                          <w:b/>
                          <w:bCs/>
                          <w:sz w:val="36"/>
                          <w:szCs w:val="36"/>
                          <w:rtl/>
                        </w:rPr>
                        <w:t xml:space="preserve"> </w:t>
                      </w:r>
                      <w:r w:rsidRPr="00056324">
                        <w:rPr>
                          <w:rFonts w:cs="B Mitra"/>
                          <w:b/>
                          <w:bCs/>
                          <w:sz w:val="38"/>
                          <w:szCs w:val="38"/>
                          <w:rtl/>
                        </w:rPr>
                        <w:t xml:space="preserve">توصیه ای که به </w:t>
                      </w:r>
                      <w:r w:rsidRPr="00056324">
                        <w:rPr>
                          <w:rFonts w:cs="B Mitra" w:hint="cs"/>
                          <w:b/>
                          <w:bCs/>
                          <w:sz w:val="38"/>
                          <w:szCs w:val="38"/>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056324">
                        <w:rPr>
                          <w:rFonts w:cs="B Mitra"/>
                          <w:b/>
                          <w:bCs/>
                          <w:sz w:val="38"/>
                          <w:szCs w:val="38"/>
                          <w:rtl/>
                        </w:rPr>
                        <w:t xml:space="preserve"> دارم این است که اگر</w:t>
                      </w:r>
                      <w:r w:rsidRPr="00056324">
                        <w:rPr>
                          <w:rFonts w:cs="B Mitra" w:hint="cs"/>
                          <w:b/>
                          <w:bCs/>
                          <w:sz w:val="38"/>
                          <w:szCs w:val="38"/>
                          <w:rtl/>
                        </w:rPr>
                        <w:t xml:space="preserve"> </w:t>
                      </w:r>
                      <w:r w:rsidRPr="00056324">
                        <w:rPr>
                          <w:rFonts w:cs="B Mitra"/>
                          <w:b/>
                          <w:bCs/>
                          <w:sz w:val="38"/>
                          <w:szCs w:val="38"/>
                          <w:rtl/>
                        </w:rPr>
                        <w:t>می خواهند خون شهیدان را پایمال نکنند این است که حجاب خود را حفظ کنند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79168" behindDoc="0" locked="0" layoutInCell="1" allowOverlap="1" wp14:anchorId="377577F6" wp14:editId="3087E1B9">
                <wp:simplePos x="0" y="0"/>
                <wp:positionH relativeFrom="column">
                  <wp:posOffset>1964983</wp:posOffset>
                </wp:positionH>
                <wp:positionV relativeFrom="paragraph">
                  <wp:posOffset>1409993</wp:posOffset>
                </wp:positionV>
                <wp:extent cx="3295650" cy="1743759"/>
                <wp:effectExtent l="0" t="0" r="0" b="0"/>
                <wp:wrapNone/>
                <wp:docPr id="1874" name="کادر متن 1874"/>
                <wp:cNvGraphicFramePr/>
                <a:graphic xmlns:a="http://schemas.openxmlformats.org/drawingml/2006/main">
                  <a:graphicData uri="http://schemas.microsoft.com/office/word/2010/wordprocessingShape">
                    <wps:wsp>
                      <wps:cNvSpPr txBox="1"/>
                      <wps:spPr>
                        <a:xfrm>
                          <a:off x="0" y="0"/>
                          <a:ext cx="3295650" cy="1743759"/>
                        </a:xfrm>
                        <a:prstGeom prst="rect">
                          <a:avLst/>
                        </a:prstGeom>
                        <a:noFill/>
                        <a:ln w="6350">
                          <a:noFill/>
                        </a:ln>
                      </wps:spPr>
                      <wps:txb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سید محمد تقى میرغفوریان</w:t>
                            </w:r>
                            <w:r w:rsidRPr="004C1ED8">
                              <w:rPr>
                                <w:rFonts w:cs="B Mitra"/>
                                <w:b/>
                                <w:bCs/>
                                <w:sz w:val="40"/>
                                <w:szCs w:val="40"/>
                                <w:rtl/>
                              </w:rPr>
                              <w:t xml:space="preserve"> </w:t>
                            </w:r>
                            <w:r w:rsidRPr="004C1ED8">
                              <w:rPr>
                                <w:rFonts w:cs="B Mitra" w:hint="cs"/>
                                <w:b/>
                                <w:bCs/>
                                <w:sz w:val="40"/>
                                <w:szCs w:val="40"/>
                                <w:rtl/>
                              </w:rPr>
                              <w:t xml:space="preserve">                                                                                                                                    </w:t>
                            </w:r>
                            <w:r w:rsidRPr="004C1ED8">
                              <w:rPr>
                                <w:rFonts w:cs="B Mitra"/>
                                <w:b/>
                                <w:bCs/>
                                <w:sz w:val="40"/>
                                <w:szCs w:val="40"/>
                                <w:rtl/>
                              </w:rPr>
                              <w:t xml:space="preserve">از تمامى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انم</w:t>
                            </w:r>
                            <w:r w:rsidRPr="004C1ED8">
                              <w:rPr>
                                <w:rFonts w:cs="B Mitra"/>
                                <w:b/>
                                <w:bCs/>
                                <w:sz w:val="40"/>
                                <w:szCs w:val="40"/>
                                <w:rtl/>
                              </w:rPr>
                              <w:t xml:space="preserve"> مى‏خواهم که حجاب این لباس رزم را حافظ باشند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7577F6" id="کادر متن 1874" o:spid="_x0000_s1995" type="#_x0000_t202" style="position:absolute;left:0;text-align:left;margin-left:154.7pt;margin-top:111pt;width:259.5pt;height:137.3pt;z-index:252679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es6SgIAAGgEAAAOAAAAZHJzL2Uyb0RvYy54bWysVEtu2zAQ3RfoHQjua/nvWLAcuAlcFAiS&#10;AE6RNU2RlgCJw5K0JXffXiVoN0Vv4/Q0HVL+Ne2q6IYazgzn896MJpd1WZCNMDYHldBOq02JUBzS&#10;XK0S+uFh/uaCEuuYSlkBSiR0Kyy9nL5+Nal0LLqQQZEKQzCIsnGlE5o5p+MosjwTJbMt0EKhUYIp&#10;mcOrWUWpYRVGL4uo224PowpMqg1wYS1qrxsjnYb4Ugru7qS0wpEioVibC6cJ59Kf0XTC4pVhOsv5&#10;vgz2D1WULFeY9BjqmjlG1ib/I1SZcwMWpGtxKCOQMuci9IDddNovullkTIvQC4Jj9REm+//C8tvN&#10;vSF5itxdjPqUKFYiSz+/7p5233c/yPPn3bfnLyTYEKpK2xhfLDS+cfVbqPGZh9DrLSo9ArU0pf9i&#10;bwTtCPr2CLSoHeGo7HXHg+EATRxtnVG/NxqMfZzo9Fwb694JKIkXEmqQyQAw29xY17geXHw2BfO8&#10;KFDP4kKRKqHDHsb/zYLBC4U5TsV6ydXLOvQ/HoYSvG4J6RY7NNCMi9V8nmMVN8y6e2ZwPrBynHl3&#10;h4csALPBXqIkA/Ppb3rvj7ShlZIK5y2h9uOaGUFJ8V4hoeNOv+8HNFz6g1EXL+bcsjy3qHV5BTjS&#10;HdwuzYPo/V1x0EoD5SOuxsxnRRNTHHMn1B3EK9dsAa4WF7NZcMKR1MzdqIXmPrRHz2P8UD8yo/dE&#10;OOTwFg6TyeIXfDS+De6ztQOZB7JOqO4JwHEOdO9Xz+/L+T14nX4Q018AAAD//wMAUEsDBBQABgAI&#10;AAAAIQBuAiQZ4gAAAAsBAAAPAAAAZHJzL2Rvd25yZXYueG1sTI/LTsMwEEX3SPyDNUjsqFNTojTE&#10;qapIFRKCRUs37Jx4mkT1I8RuG/h6hlVZzszRnXOL1WQNO+MYeu8kzGcJMHSN171rJew/Ng8ZsBCV&#10;08p4hxK+McCqvL0pVK79xW3xvIstoxAXciWhi3HIOQ9Nh1aFmR/Q0e3gR6sijWPL9aguFG4NF0mS&#10;cqt6Rx86NWDVYXPcnayE12rzrra1sNmPqV7eDuvha//5JOX93bR+BhZxilcY/vRJHUpyqv3J6cCM&#10;hMdkuSBUghCCShGRiYw2tYTFMk2BlwX/36H8BQAA//8DAFBLAQItABQABgAIAAAAIQC2gziS/gAA&#10;AOEBAAATAAAAAAAAAAAAAAAAAAAAAABbQ29udGVudF9UeXBlc10ueG1sUEsBAi0AFAAGAAgAAAAh&#10;ADj9If/WAAAAlAEAAAsAAAAAAAAAAAAAAAAALwEAAF9yZWxzLy5yZWxzUEsBAi0AFAAGAAgAAAAh&#10;ACQJ6zpKAgAAaAQAAA4AAAAAAAAAAAAAAAAALgIAAGRycy9lMm9Eb2MueG1sUEsBAi0AFAAGAAgA&#10;AAAhAG4CJBniAAAACwEAAA8AAAAAAAAAAAAAAAAApAQAAGRycy9kb3ducmV2LnhtbFBLBQYAAAAA&#10;BAAEAPMAAACzBQAAAAA=&#10;" filled="f" stroked="f" strokeweight=".5pt">
                <v:textbox>
                  <w:txbxContent>
                    <w:p w:rsidR="00C8484F" w:rsidRPr="004C1ED8" w:rsidRDefault="00C8484F" w:rsidP="00C8484F">
                      <w:pPr>
                        <w:spacing w:after="0" w:line="240" w:lineRule="auto"/>
                        <w:jc w:val="center"/>
                        <w:outlineLvl w:val="4"/>
                        <w:rPr>
                          <w:rFonts w:cs="B Mitra"/>
                          <w:b/>
                          <w:bCs/>
                          <w:sz w:val="40"/>
                          <w:szCs w:val="40"/>
                        </w:rPr>
                      </w:pPr>
                      <w:r w:rsidRPr="004C1ED8">
                        <w:rPr>
                          <w:rFonts w:cs="B Titr"/>
                          <w:b/>
                          <w:bCs/>
                          <w:color w:val="FF0000"/>
                          <w:sz w:val="36"/>
                          <w:szCs w:val="36"/>
                          <w:rtl/>
                        </w:rPr>
                        <w:t>شهی</w:t>
                      </w:r>
                      <w:r w:rsidRPr="004C1ED8">
                        <w:rPr>
                          <w:rFonts w:cs="B Titr" w:hint="cs"/>
                          <w:b/>
                          <w:bCs/>
                          <w:color w:val="FF0000"/>
                          <w:sz w:val="36"/>
                          <w:szCs w:val="36"/>
                          <w:rtl/>
                        </w:rPr>
                        <w:t>ـ</w:t>
                      </w:r>
                      <w:r w:rsidRPr="004C1ED8">
                        <w:rPr>
                          <w:rFonts w:cs="B Titr"/>
                          <w:b/>
                          <w:bCs/>
                          <w:color w:val="FF0000"/>
                          <w:sz w:val="36"/>
                          <w:szCs w:val="36"/>
                          <w:rtl/>
                        </w:rPr>
                        <w:t>د</w:t>
                      </w:r>
                      <w:r w:rsidRPr="004C1ED8">
                        <w:rPr>
                          <w:rFonts w:cs="B Titr"/>
                          <w:b/>
                          <w:bCs/>
                          <w:sz w:val="36"/>
                          <w:szCs w:val="36"/>
                          <w:rtl/>
                        </w:rPr>
                        <w:t xml:space="preserve"> سید محمد تقى میرغفوریان</w:t>
                      </w:r>
                      <w:r w:rsidRPr="004C1ED8">
                        <w:rPr>
                          <w:rFonts w:cs="B Mitra"/>
                          <w:b/>
                          <w:bCs/>
                          <w:sz w:val="40"/>
                          <w:szCs w:val="40"/>
                          <w:rtl/>
                        </w:rPr>
                        <w:t xml:space="preserve"> </w:t>
                      </w:r>
                      <w:r w:rsidRPr="004C1ED8">
                        <w:rPr>
                          <w:rFonts w:cs="B Mitra" w:hint="cs"/>
                          <w:b/>
                          <w:bCs/>
                          <w:sz w:val="40"/>
                          <w:szCs w:val="40"/>
                          <w:rtl/>
                        </w:rPr>
                        <w:t xml:space="preserve">                                                                                                                                    </w:t>
                      </w:r>
                      <w:r w:rsidRPr="004C1ED8">
                        <w:rPr>
                          <w:rFonts w:cs="B Mitra"/>
                          <w:b/>
                          <w:bCs/>
                          <w:sz w:val="40"/>
                          <w:szCs w:val="40"/>
                          <w:rtl/>
                        </w:rPr>
                        <w:t xml:space="preserve">از تمامى </w:t>
                      </w:r>
                      <w:r w:rsidRPr="004C1ED8">
                        <w:rPr>
                          <w:rFonts w:cs="B Mitra"/>
                          <w:b/>
                          <w:bCs/>
                          <w:sz w:val="44"/>
                          <w:szCs w:val="44"/>
                          <w:rtl/>
                          <w14:textOutline w14:w="9525" w14:cap="rnd" w14:cmpd="sng" w14:algn="ctr">
                            <w14:solidFill>
                              <w14:srgbClr w14:val="0099CC"/>
                            </w14:solidFill>
                            <w14:prstDash w14:val="solid"/>
                            <w14:bevel/>
                          </w14:textOutline>
                        </w:rPr>
                        <w:t>خواهر</w:t>
                      </w:r>
                      <w:r w:rsidRPr="004C1ED8">
                        <w:rPr>
                          <w:rFonts w:cs="B Mitra" w:hint="cs"/>
                          <w:b/>
                          <w:bCs/>
                          <w:sz w:val="44"/>
                          <w:szCs w:val="44"/>
                          <w:rtl/>
                          <w14:textOutline w14:w="9525" w14:cap="rnd" w14:cmpd="sng" w14:algn="ctr">
                            <w14:solidFill>
                              <w14:srgbClr w14:val="0099CC"/>
                            </w14:solidFill>
                            <w14:prstDash w14:val="solid"/>
                            <w14:bevel/>
                          </w14:textOutline>
                        </w:rPr>
                        <w:t>انم</w:t>
                      </w:r>
                      <w:r w:rsidRPr="004C1ED8">
                        <w:rPr>
                          <w:rFonts w:cs="B Mitra"/>
                          <w:b/>
                          <w:bCs/>
                          <w:sz w:val="40"/>
                          <w:szCs w:val="40"/>
                          <w:rtl/>
                        </w:rPr>
                        <w:t xml:space="preserve"> مى‏خواهم که حجاب این لباس رزم را حافظ باشند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7EB4960" wp14:editId="486AD98B">
            <wp:extent cx="6120000" cy="4320000"/>
            <wp:effectExtent l="0" t="0" r="0" b="4445"/>
            <wp:docPr id="2137" name="تصویر 213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6287207" wp14:editId="18AB49CB">
            <wp:extent cx="6120000" cy="4320000"/>
            <wp:effectExtent l="0" t="0" r="0" b="4445"/>
            <wp:docPr id="2138" name="تصویر 213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82240" behindDoc="0" locked="0" layoutInCell="1" allowOverlap="1" wp14:anchorId="7E3A9CA7" wp14:editId="29989D71">
                <wp:simplePos x="0" y="0"/>
                <wp:positionH relativeFrom="column">
                  <wp:posOffset>1964690</wp:posOffset>
                </wp:positionH>
                <wp:positionV relativeFrom="paragraph">
                  <wp:posOffset>5744210</wp:posOffset>
                </wp:positionV>
                <wp:extent cx="3295650" cy="1822450"/>
                <wp:effectExtent l="0" t="0" r="0" b="6350"/>
                <wp:wrapNone/>
                <wp:docPr id="1875" name="کادر متن 1875"/>
                <wp:cNvGraphicFramePr/>
                <a:graphic xmlns:a="http://schemas.openxmlformats.org/drawingml/2006/main">
                  <a:graphicData uri="http://schemas.microsoft.com/office/word/2010/wordprocessingShape">
                    <wps:wsp>
                      <wps:cNvSpPr txBox="1"/>
                      <wps:spPr>
                        <a:xfrm>
                          <a:off x="0" y="0"/>
                          <a:ext cx="3295650" cy="182245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فرامرز حقگو</w:t>
                            </w:r>
                            <w:r w:rsidRPr="00056324">
                              <w:rPr>
                                <w:rFonts w:cs="B Mitra" w:hint="cs"/>
                                <w:b/>
                                <w:bCs/>
                                <w:sz w:val="38"/>
                                <w:szCs w:val="38"/>
                                <w:rtl/>
                              </w:rPr>
                              <w:t xml:space="preserve">         </w:t>
                            </w:r>
                            <w:r>
                              <w:rPr>
                                <w:rFonts w:cs="B Mitra" w:hint="cs"/>
                                <w:b/>
                                <w:bCs/>
                                <w:sz w:val="38"/>
                                <w:szCs w:val="38"/>
                                <w:rtl/>
                              </w:rPr>
                              <w:t xml:space="preserve">             </w:t>
                            </w:r>
                            <w:r w:rsidRPr="00056324">
                              <w:rPr>
                                <w:rFonts w:cs="B Mitra"/>
                                <w:b/>
                                <w:bCs/>
                                <w:sz w:val="38"/>
                                <w:szCs w:val="38"/>
                                <w:rtl/>
                              </w:rPr>
                              <w:t xml:space="preserve">حجاب اسلامی خود را کاملاً حفظ کنید چون که حجاب تو ای مادر و ای </w:t>
                            </w:r>
                            <w:r w:rsidRPr="00E90DDC">
                              <w:rPr>
                                <w:rFonts w:cs="B Mitra"/>
                                <w:b/>
                                <w:bCs/>
                                <w:sz w:val="38"/>
                                <w:szCs w:val="38"/>
                                <w:rtl/>
                                <w14:textOutline w14:w="9525" w14:cap="rnd" w14:cmpd="sng" w14:algn="ctr">
                                  <w14:solidFill>
                                    <w14:srgbClr w14:val="0099CC"/>
                                  </w14:solidFill>
                                  <w14:prstDash w14:val="solid"/>
                                  <w14:bevel/>
                                </w14:textOutline>
                              </w:rPr>
                              <w:t>خواه</w:t>
                            </w:r>
                            <w:r w:rsidRPr="00E90DDC">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کوبنده</w:t>
                            </w:r>
                            <w:r w:rsidRPr="00056324">
                              <w:rPr>
                                <w:rFonts w:cs="B Mitra" w:hint="cs"/>
                                <w:b/>
                                <w:bCs/>
                                <w:sz w:val="38"/>
                                <w:szCs w:val="38"/>
                                <w:rtl/>
                              </w:rPr>
                              <w:t xml:space="preserve"> </w:t>
                            </w:r>
                            <w:r w:rsidRPr="00056324">
                              <w:rPr>
                                <w:rFonts w:cs="B Mitra"/>
                                <w:b/>
                                <w:bCs/>
                                <w:sz w:val="38"/>
                                <w:szCs w:val="38"/>
                                <w:rtl/>
                              </w:rPr>
                              <w:t>تر از خون من می باشد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3A9CA7" id="کادر متن 1875" o:spid="_x0000_s1996" type="#_x0000_t202" style="position:absolute;left:0;text-align:left;margin-left:154.7pt;margin-top:452.3pt;width:259.5pt;height:143.5pt;z-index:252682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dLUSgIAAGgEAAAOAAAAZHJzL2Uyb0RvYy54bWysVMtuEzEU3SPxD5b3ZJI0aZNRJ1VoFYRU&#10;tZVS1LXj8TQjzfga2+lM2cOvVLBB/E3K13DsJE0prBAbj+/D93HOvXN80tYVu1PWlaQz3ut0OVNa&#10;Ul7q24x/uJ69GXHmvNC5qEirjN8rx08mr18dNyZVfVpSlSvLEES7tDEZX3pv0iRxcqlq4TpklIax&#10;IFsLD9HeJrkVDaLXVdLvdg+ThmxuLEnlHLRnGyOfxPhFoaS/LAqnPKsyjtp8PG08F+FMJscivbXC&#10;LEu5LUP8QxW1KDWSPoU6E16wlS3/CFWX0pKjwnck1QkVRSlV7AHd9LovupkvhVGxF4DjzBNM7v+F&#10;lRd3V5aVObgbHQ0506IGSz+/rh/W39c/2OPn9bfHLyzaAFVjXIoXc4M3vn1LLZ4FCIPeQRkQaAtb&#10;hy96Y7AD9PsnoFXrmYTyoD8eHg5hkrD1Rv3+AALiJPvnxjr/TlHNwiXjFkxGgMXdufMb151LyKZp&#10;VlYV9CKtNGsyfniAkL9ZELzSyLEvNtx8u2hj/+OjWELQLSi/R4eWNuPijJyVqOJcOH8lLOYDlWPm&#10;/SWOoiJko+2NsyXZT3/TB3/QBitnDeYt4+7jSljFWfVeg9BxbzAIAxqFwfCoD8E+tyyeW/SqPiWM&#10;dA/bZWS8Bn9f7bSFpfoGqzENWWESWiJ3xv3ueuo3W4DVkmo6jU4YSSP8uZ4bGUIH9ALG1+2NsGZL&#10;hAeHF7SbTJG+4GPju8F9uvJUlJGsPapbAjDOke7t6oV9eS5Hr/0PYvILAAD//wMAUEsDBBQABgAI&#10;AAAAIQAu4/MM4wAAAAwBAAAPAAAAZHJzL2Rvd25yZXYueG1sTI/BTsMwDIbvSLxDZCRuLGkZVVua&#10;TlOlCQmNw8Yu3NwmayuapDTZVvb0mBMcbX/6/f3FajYDO+vJ985KiBYCmLaNU71tJRzeNw8pMB/Q&#10;Khyc1RK+tYdVeXtTYK7cxe70eR9aRiHW5yihC2HMOfdNpw36hRu1pdvRTQYDjVPL1YQXCjcDj4VI&#10;uMHe0ocOR111uvncn4yE12rzhrs6Nul1qF62x/X4dfh4kvL+bl4/Awt6Dn8w/OqTOpTkVLuTVZ4N&#10;Eh5FtiRUQiaWCTAi0jilTU1olEUJ8LLg/0uUPwAAAP//AwBQSwECLQAUAAYACAAAACEAtoM4kv4A&#10;AADhAQAAEwAAAAAAAAAAAAAAAAAAAAAAW0NvbnRlbnRfVHlwZXNdLnhtbFBLAQItABQABgAIAAAA&#10;IQA4/SH/1gAAAJQBAAALAAAAAAAAAAAAAAAAAC8BAABfcmVscy8ucmVsc1BLAQItABQABgAIAAAA&#10;IQCxydLUSgIAAGgEAAAOAAAAAAAAAAAAAAAAAC4CAABkcnMvZTJvRG9jLnhtbFBLAQItABQABgAI&#10;AAAAIQAu4/MM4wAAAAwBAAAPAAAAAAAAAAAAAAAAAKQEAABkcnMvZG93bnJldi54bWxQSwUGAAAA&#10;AAQABADzAAAAtAU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فرامرز حقگو</w:t>
                      </w:r>
                      <w:r w:rsidRPr="00056324">
                        <w:rPr>
                          <w:rFonts w:cs="B Mitra" w:hint="cs"/>
                          <w:b/>
                          <w:bCs/>
                          <w:sz w:val="38"/>
                          <w:szCs w:val="38"/>
                          <w:rtl/>
                        </w:rPr>
                        <w:t xml:space="preserve">         </w:t>
                      </w:r>
                      <w:r>
                        <w:rPr>
                          <w:rFonts w:cs="B Mitra" w:hint="cs"/>
                          <w:b/>
                          <w:bCs/>
                          <w:sz w:val="38"/>
                          <w:szCs w:val="38"/>
                          <w:rtl/>
                        </w:rPr>
                        <w:t xml:space="preserve">             </w:t>
                      </w:r>
                      <w:r w:rsidRPr="00056324">
                        <w:rPr>
                          <w:rFonts w:cs="B Mitra"/>
                          <w:b/>
                          <w:bCs/>
                          <w:sz w:val="38"/>
                          <w:szCs w:val="38"/>
                          <w:rtl/>
                        </w:rPr>
                        <w:t xml:space="preserve">حجاب اسلامی خود را کاملاً حفظ کنید چون که حجاب تو ای مادر و ای </w:t>
                      </w:r>
                      <w:r w:rsidRPr="00E90DDC">
                        <w:rPr>
                          <w:rFonts w:cs="B Mitra"/>
                          <w:b/>
                          <w:bCs/>
                          <w:sz w:val="38"/>
                          <w:szCs w:val="38"/>
                          <w:rtl/>
                          <w14:textOutline w14:w="9525" w14:cap="rnd" w14:cmpd="sng" w14:algn="ctr">
                            <w14:solidFill>
                              <w14:srgbClr w14:val="0099CC"/>
                            </w14:solidFill>
                            <w14:prstDash w14:val="solid"/>
                            <w14:bevel/>
                          </w14:textOutline>
                        </w:rPr>
                        <w:t>خواه</w:t>
                      </w:r>
                      <w:r w:rsidRPr="00E90DDC">
                        <w:rPr>
                          <w:rFonts w:cs="B Mitra" w:hint="cs"/>
                          <w:b/>
                          <w:bCs/>
                          <w:sz w:val="38"/>
                          <w:szCs w:val="38"/>
                          <w:rtl/>
                          <w14:textOutline w14:w="9525" w14:cap="rnd" w14:cmpd="sng" w14:algn="ctr">
                            <w14:solidFill>
                              <w14:srgbClr w14:val="0099CC"/>
                            </w14:solidFill>
                            <w14:prstDash w14:val="solid"/>
                            <w14:bevel/>
                          </w14:textOutline>
                        </w:rPr>
                        <w:t>ر</w:t>
                      </w:r>
                      <w:r w:rsidRPr="00056324">
                        <w:rPr>
                          <w:rFonts w:cs="B Mitra"/>
                          <w:b/>
                          <w:bCs/>
                          <w:sz w:val="38"/>
                          <w:szCs w:val="38"/>
                          <w:rtl/>
                        </w:rPr>
                        <w:t xml:space="preserve"> کوبنده</w:t>
                      </w:r>
                      <w:r w:rsidRPr="00056324">
                        <w:rPr>
                          <w:rFonts w:cs="B Mitra" w:hint="cs"/>
                          <w:b/>
                          <w:bCs/>
                          <w:sz w:val="38"/>
                          <w:szCs w:val="38"/>
                          <w:rtl/>
                        </w:rPr>
                        <w:t xml:space="preserve"> </w:t>
                      </w:r>
                      <w:r w:rsidRPr="00056324">
                        <w:rPr>
                          <w:rFonts w:cs="B Mitra"/>
                          <w:b/>
                          <w:bCs/>
                          <w:sz w:val="38"/>
                          <w:szCs w:val="38"/>
                          <w:rtl/>
                        </w:rPr>
                        <w:t>تر از خون من می باشد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81216" behindDoc="0" locked="0" layoutInCell="1" allowOverlap="1" wp14:anchorId="5EDCCBBE" wp14:editId="5781341B">
                <wp:simplePos x="0" y="0"/>
                <wp:positionH relativeFrom="column">
                  <wp:posOffset>1964983</wp:posOffset>
                </wp:positionH>
                <wp:positionV relativeFrom="paragraph">
                  <wp:posOffset>1436370</wp:posOffset>
                </wp:positionV>
                <wp:extent cx="3295650" cy="1716991"/>
                <wp:effectExtent l="0" t="0" r="0" b="0"/>
                <wp:wrapNone/>
                <wp:docPr id="1876" name="کادر متن 1876"/>
                <wp:cNvGraphicFramePr/>
                <a:graphic xmlns:a="http://schemas.openxmlformats.org/drawingml/2006/main">
                  <a:graphicData uri="http://schemas.microsoft.com/office/word/2010/wordprocessingShape">
                    <wps:wsp>
                      <wps:cNvSpPr txBox="1"/>
                      <wps:spPr>
                        <a:xfrm>
                          <a:off x="0" y="0"/>
                          <a:ext cx="3295650" cy="1716991"/>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مصطفی ردانی پور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Pr>
                                <w:rFonts w:cs="B Mitra" w:hint="cs"/>
                                <w:b/>
                                <w:bCs/>
                                <w:sz w:val="38"/>
                                <w:szCs w:val="38"/>
                                <w:rtl/>
                                <w14:textOutline w14:w="9525" w14:cap="rnd" w14:cmpd="sng" w14:algn="ctr">
                                  <w14:solidFill>
                                    <w14:srgbClr w14:val="0099CC"/>
                                  </w14:solidFill>
                                  <w14:prstDash w14:val="solid"/>
                                  <w14:bevel/>
                                </w14:textOutline>
                              </w:rPr>
                              <w:t xml:space="preserve">م! </w:t>
                            </w:r>
                            <w:r w:rsidRPr="00056324">
                              <w:rPr>
                                <w:rFonts w:cs="B Mitra"/>
                                <w:b/>
                                <w:bCs/>
                                <w:sz w:val="38"/>
                                <w:szCs w:val="38"/>
                                <w:rtl/>
                              </w:rPr>
                              <w:t xml:space="preserve">سرخی خونم را نزد سیاهی چادرت به امانت می گذارم، پس </w:t>
                            </w:r>
                            <w:r>
                              <w:rPr>
                                <w:rFonts w:cs="B Mitra" w:hint="cs"/>
                                <w:b/>
                                <w:bCs/>
                                <w:sz w:val="38"/>
                                <w:szCs w:val="38"/>
                                <w:rtl/>
                              </w:rPr>
                              <w:t xml:space="preserve">    </w:t>
                            </w:r>
                            <w:r w:rsidRPr="00056324">
                              <w:rPr>
                                <w:rFonts w:cs="B Mitra"/>
                                <w:b/>
                                <w:bCs/>
                                <w:sz w:val="38"/>
                                <w:szCs w:val="38"/>
                                <w:rtl/>
                              </w:rPr>
                              <w:t>امانت دار خوبی باش</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DCCBBE" id="کادر متن 1876" o:spid="_x0000_s1997" type="#_x0000_t202" style="position:absolute;left:0;text-align:left;margin-left:154.7pt;margin-top:113.1pt;width:259.5pt;height:135.2pt;z-index:252681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G+SgIAAGgEAAAOAAAAZHJzL2Uyb0RvYy54bWysVMtuEzEU3SPxD5b3dJI0TZookyq0CkKq&#10;2kot6trxeJKRZnyN7WSm7OFXKtgg/iblazh2Hg2FFWLjse/7nnPvjM6aqmQrZV1BOuXtoxZnSkvK&#10;Cj1P+Ye76ZtTzpwXOhMlaZXyB+X42fj1q1FthqpDCyozZRmCaDesTcoX3pthkji5UJVwR2SUhjIn&#10;WwmPp50nmRU1oldl0mm1eklNNjOWpHIO0ouNko9j/DxX0l/nuVOelSlHbT6eNp6zcCbjkRjOrTCL&#10;Qm7LEP9QRSUKjaT7UBfCC7a0xR+hqkJacpT7I0lVQnleSBV7QDft1otubhfCqNgLwHFmD5P7f2Hl&#10;1erGsiIDd6f9HmdaVGDp59f14/r7+gd7+rz+9vSFRR2gqo0bwuPWwMc3b6mBW4AwyB2EAYEmt1X4&#10;ojcGPUB/2AOtGs8khMedwUnvBCoJXbvf7g0GMU7y7G6s8+8UVSxcUm7BZARYrC6dR0qY7kxCNk3T&#10;oiwjm6Vmdcp7x4j/mwYepYbjc7Hh5ptZE/sf9PetzCh7QIeWNuPijJwWqOJSOH8jLOYDlWPm/TWO&#10;vCRko+2NswXZT3+TB3vQBi1nNeYt5e7jUljFWfleg9BBu9sNAxof3ZN+Bw97qJkdavSyOieMdBvb&#10;ZWS8Bntf7qS5peoeqzEJWaESWiJ3yv3ueu43W4DVkmoyiUYYSSP8pb41MoQO6AWM75p7Yc2WCA8O&#10;r2g3mWL4go+N7Qb3ydJTXkSyAtIbVLcEYJwjh9vVC/ty+I5Wzz+I8S8AAAD//wMAUEsDBBQABgAI&#10;AAAAIQBa1wWY4gAAAAsBAAAPAAAAZHJzL2Rvd25yZXYueG1sTI/LTsMwEEX3SPyDNUjsqFNTojTE&#10;qapIFRKCRUs37CbxNInqR4jdNvD1mFVZzszRnXOL1WQ0O9Poe2clzGcJMLKNU71tJew/Ng8ZMB/Q&#10;KtTOkoRv8rAqb28KzJW72C2dd6FlMcT6HCV0IQw5577pyKCfuYFsvB3caDDEcWy5GvESw43mIklS&#10;brC38UOHA1UdNcfdyUh4rTbvuK2FyX509fJ2WA9f+88nKe/vpvUzsEBTuMLwpx/VoYxOtTtZ5ZmW&#10;8JgsFxGVIEQqgEUiE1nc1BIWyzQFXhb8f4fyFwAA//8DAFBLAQItABQABgAIAAAAIQC2gziS/gAA&#10;AOEBAAATAAAAAAAAAAAAAAAAAAAAAABbQ29udGVudF9UeXBlc10ueG1sUEsBAi0AFAAGAAgAAAAh&#10;ADj9If/WAAAAlAEAAAsAAAAAAAAAAAAAAAAALwEAAF9yZWxzLy5yZWxzUEsBAi0AFAAGAAgAAAAh&#10;AK0L8b5KAgAAaAQAAA4AAAAAAAAAAAAAAAAALgIAAGRycy9lMm9Eb2MueG1sUEsBAi0AFAAGAAgA&#10;AAAhAFrXBZjiAAAACwEAAA8AAAAAAAAAAAAAAAAApAQAAGRycy9kb3ducmV2LnhtbFBLBQYAAAAA&#10;BAAEAPMAAACz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b/>
                          <w:bCs/>
                          <w:sz w:val="36"/>
                          <w:szCs w:val="36"/>
                          <w:rtl/>
                        </w:rPr>
                        <w:t xml:space="preserve"> مصطفی ردانی پور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Pr>
                          <w:rFonts w:cs="B Mitra" w:hint="cs"/>
                          <w:b/>
                          <w:bCs/>
                          <w:sz w:val="38"/>
                          <w:szCs w:val="38"/>
                          <w:rtl/>
                          <w14:textOutline w14:w="9525" w14:cap="rnd" w14:cmpd="sng" w14:algn="ctr">
                            <w14:solidFill>
                              <w14:srgbClr w14:val="0099CC"/>
                            </w14:solidFill>
                            <w14:prstDash w14:val="solid"/>
                            <w14:bevel/>
                          </w14:textOutline>
                        </w:rPr>
                        <w:t xml:space="preserve">م! </w:t>
                      </w:r>
                      <w:r w:rsidRPr="00056324">
                        <w:rPr>
                          <w:rFonts w:cs="B Mitra"/>
                          <w:b/>
                          <w:bCs/>
                          <w:sz w:val="38"/>
                          <w:szCs w:val="38"/>
                          <w:rtl/>
                        </w:rPr>
                        <w:t xml:space="preserve">سرخی خونم را نزد سیاهی چادرت به امانت می گذارم، پس </w:t>
                      </w:r>
                      <w:r>
                        <w:rPr>
                          <w:rFonts w:cs="B Mitra" w:hint="cs"/>
                          <w:b/>
                          <w:bCs/>
                          <w:sz w:val="38"/>
                          <w:szCs w:val="38"/>
                          <w:rtl/>
                        </w:rPr>
                        <w:t xml:space="preserve">    </w:t>
                      </w:r>
                      <w:r w:rsidRPr="00056324">
                        <w:rPr>
                          <w:rFonts w:cs="B Mitra"/>
                          <w:b/>
                          <w:bCs/>
                          <w:sz w:val="38"/>
                          <w:szCs w:val="38"/>
                          <w:rtl/>
                        </w:rPr>
                        <w:t>امانت دار خوبی باش</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2B8C1DC" wp14:editId="54F1C46D">
            <wp:extent cx="6120000" cy="4320000"/>
            <wp:effectExtent l="0" t="0" r="0" b="4445"/>
            <wp:docPr id="2139" name="تصویر 213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A096994" wp14:editId="362446C1">
            <wp:extent cx="6120000" cy="4320000"/>
            <wp:effectExtent l="0" t="0" r="0" b="4445"/>
            <wp:docPr id="2140" name="تصویر 214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jc w:val="center"/>
      </w:pPr>
    </w:p>
    <w:p w:rsidR="00C8484F" w:rsidRDefault="00C8484F" w:rsidP="00C8484F">
      <w:pPr>
        <w:jc w:val="center"/>
      </w:pP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84288" behindDoc="0" locked="0" layoutInCell="1" allowOverlap="1" wp14:anchorId="28BB3AD9" wp14:editId="31CD5D6A">
                <wp:simplePos x="0" y="0"/>
                <wp:positionH relativeFrom="column">
                  <wp:posOffset>1964983</wp:posOffset>
                </wp:positionH>
                <wp:positionV relativeFrom="paragraph">
                  <wp:posOffset>5753393</wp:posOffset>
                </wp:positionV>
                <wp:extent cx="3295650" cy="1943051"/>
                <wp:effectExtent l="0" t="0" r="0" b="635"/>
                <wp:wrapNone/>
                <wp:docPr id="1877" name="کادر متن 1877"/>
                <wp:cNvGraphicFramePr/>
                <a:graphic xmlns:a="http://schemas.openxmlformats.org/drawingml/2006/main">
                  <a:graphicData uri="http://schemas.microsoft.com/office/word/2010/wordprocessingShape">
                    <wps:wsp>
                      <wps:cNvSpPr txBox="1"/>
                      <wps:spPr>
                        <a:xfrm>
                          <a:off x="0" y="0"/>
                          <a:ext cx="3295650" cy="1943051"/>
                        </a:xfrm>
                        <a:prstGeom prst="rect">
                          <a:avLst/>
                        </a:prstGeom>
                        <a:noFill/>
                        <a:ln w="6350">
                          <a:noFill/>
                        </a:ln>
                      </wps:spPr>
                      <wps:txbx>
                        <w:txbxContent>
                          <w:p w:rsidR="00C8484F" w:rsidRPr="006C65BB" w:rsidRDefault="00C8484F" w:rsidP="00C8484F">
                            <w:pPr>
                              <w:spacing w:after="0" w:line="240" w:lineRule="auto"/>
                              <w:jc w:val="center"/>
                              <w:outlineLvl w:val="4"/>
                              <w:rPr>
                                <w:rFonts w:cs="B Mitra"/>
                                <w:b/>
                                <w:bCs/>
                                <w:sz w:val="36"/>
                                <w:szCs w:val="36"/>
                                <w:rtl/>
                              </w:rPr>
                            </w:pPr>
                            <w:r w:rsidRPr="006C65BB">
                              <w:rPr>
                                <w:rFonts w:cs="B Titr"/>
                                <w:b/>
                                <w:bCs/>
                                <w:sz w:val="36"/>
                                <w:szCs w:val="36"/>
                                <w:rtl/>
                              </w:rPr>
                              <w:t>شهی</w:t>
                            </w:r>
                            <w:r w:rsidRPr="006C65BB">
                              <w:rPr>
                                <w:rFonts w:cs="B Titr" w:hint="cs"/>
                                <w:b/>
                                <w:bCs/>
                                <w:sz w:val="36"/>
                                <w:szCs w:val="36"/>
                                <w:rtl/>
                              </w:rPr>
                              <w:t>ـ</w:t>
                            </w:r>
                            <w:r w:rsidRPr="006C65BB">
                              <w:rPr>
                                <w:rFonts w:cs="B Titr"/>
                                <w:b/>
                                <w:bCs/>
                                <w:sz w:val="36"/>
                                <w:szCs w:val="36"/>
                                <w:rtl/>
                              </w:rPr>
                              <w:t xml:space="preserve">د علی اصغر عدالتیان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6C65BB">
                              <w:rPr>
                                <w:rFonts w:cs="B Mitra"/>
                                <w:b/>
                                <w:bCs/>
                                <w:sz w:val="36"/>
                                <w:szCs w:val="36"/>
                                <w:rtl/>
                              </w:rPr>
                              <w:t xml:space="preserve"> عزیز</w:t>
                            </w:r>
                            <w:r w:rsidRPr="006C65BB">
                              <w:rPr>
                                <w:rFonts w:cs="B Mitra" w:hint="cs"/>
                                <w:b/>
                                <w:bCs/>
                                <w:sz w:val="36"/>
                                <w:szCs w:val="36"/>
                                <w:rtl/>
                              </w:rPr>
                              <w:t>!</w:t>
                            </w:r>
                            <w:r w:rsidRPr="006C65BB">
                              <w:rPr>
                                <w:rFonts w:cs="B Mitra"/>
                                <w:b/>
                                <w:bCs/>
                                <w:sz w:val="36"/>
                                <w:szCs w:val="36"/>
                                <w:rtl/>
                              </w:rPr>
                              <w:t xml:space="preserve"> حجاب خود را حفظ کنید</w:t>
                            </w:r>
                            <w:r w:rsidRPr="006C65BB">
                              <w:rPr>
                                <w:rFonts w:cs="B Mitra" w:hint="cs"/>
                                <w:b/>
                                <w:bCs/>
                                <w:sz w:val="36"/>
                                <w:szCs w:val="36"/>
                                <w:rtl/>
                              </w:rPr>
                              <w:t xml:space="preserve">. </w:t>
                            </w:r>
                            <w:r w:rsidRPr="006C65BB">
                              <w:rPr>
                                <w:rFonts w:cs="B Mitra"/>
                                <w:b/>
                                <w:bCs/>
                                <w:sz w:val="36"/>
                                <w:szCs w:val="36"/>
                                <w:rtl/>
                              </w:rPr>
                              <w:t xml:space="preserve">شما باید در مقابل شایعه پراکنی ها و </w:t>
                            </w:r>
                            <w:r>
                              <w:rPr>
                                <w:rFonts w:cs="B Mitra" w:hint="cs"/>
                                <w:b/>
                                <w:bCs/>
                                <w:sz w:val="36"/>
                                <w:szCs w:val="36"/>
                                <w:rtl/>
                              </w:rPr>
                              <w:t xml:space="preserve">      </w:t>
                            </w:r>
                            <w:r w:rsidRPr="006C65BB">
                              <w:rPr>
                                <w:rFonts w:cs="B Mitra"/>
                                <w:b/>
                                <w:bCs/>
                                <w:sz w:val="36"/>
                                <w:szCs w:val="36"/>
                                <w:rtl/>
                              </w:rPr>
                              <w:t xml:space="preserve">بی حجابی ها مبارزه کنید و رسالت </w:t>
                            </w:r>
                            <w:r>
                              <w:rPr>
                                <w:rFonts w:cs="B Mitra" w:hint="cs"/>
                                <w:b/>
                                <w:bCs/>
                                <w:sz w:val="36"/>
                                <w:szCs w:val="36"/>
                                <w:rtl/>
                              </w:rPr>
                              <w:t xml:space="preserve">    </w:t>
                            </w:r>
                            <w:r w:rsidRPr="0002391C">
                              <w:rPr>
                                <w:rFonts w:cs="B Mitra"/>
                                <w:b/>
                                <w:bCs/>
                                <w:sz w:val="36"/>
                                <w:szCs w:val="36"/>
                                <w:rtl/>
                                <w14:textOutline w14:w="9525" w14:cap="rnd" w14:cmpd="sng" w14:algn="ctr">
                                  <w14:solidFill>
                                    <w14:srgbClr w14:val="0099CC"/>
                                  </w14:solidFill>
                                  <w14:prstDash w14:val="solid"/>
                                  <w14:bevel/>
                                </w14:textOutline>
                              </w:rPr>
                              <w:t>زینبی</w:t>
                            </w:r>
                            <w:r w:rsidRPr="006C65BB">
                              <w:rPr>
                                <w:rFonts w:cs="B Mitra"/>
                                <w:b/>
                                <w:bCs/>
                                <w:sz w:val="36"/>
                                <w:szCs w:val="36"/>
                                <w:rtl/>
                              </w:rPr>
                              <w:t xml:space="preserve"> را در جامعه ایفا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BB3AD9" id="کادر متن 1877" o:spid="_x0000_s1998" type="#_x0000_t202" style="position:absolute;left:0;text-align:left;margin-left:154.7pt;margin-top:453pt;width:259.5pt;height:153pt;z-index:252684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YslSgIAAGgEAAAOAAAAZHJzL2Uyb0RvYy54bWysVMtuEzEU3SPxD5b3dJI0jybKpAqtgpCq&#10;tlKLunY8nmakGV9jO5kJe/iVCjaIv0n5Go6dR0thhdh47Pu+59w749OmKtlKWVeQTnn7qMWZ0pKy&#10;Qt+n/MPt7M0JZ84LnYmStEr5Wjl+Onn9alybkerQgspMWYYg2o1qk/KF92aUJE4uVCXcERmloczJ&#10;VsLjae+TzIoa0asy6bRa/aQmmxlLUjkH6flWyScxfp4r6a/y3CnPypSjNh9PG895OJPJWIzurTCL&#10;Qu7KEP9QRSUKjaSHUOfCC7a0xR+hqkJacpT7I0lVQnleSBV7QDft1otubhbCqNgLwHHmAJP7f2Hl&#10;5erasiIDdyeDAWdaVGDp59fNw+b75gd7/Lz59viFRR2gqo0bwePGwMc3b6mBW4AwyB2EAYEmt1X4&#10;ojcGPUBfH4BWjWcSwuPOsNfvQSWhaw+7x61ejJM8uRvr/DtFFQuXlFswGQEWqwvnkRKme5OQTdOs&#10;KMvIZqlZnfL+MeL/poFHqeH4VGy4+WbexP6Hg86+lTlla3RoaTsuzshZgSouhPPXwmI+UDlm3l/h&#10;yEtCNtrdOFuQ/fQ3ebAHbdByVmPeUu4+LoVVnJXvNQgdtrvdMKDx0e0NOnjY55r5c41eVmeEkW5j&#10;u4yM12Dvy700t1TdYTWmIStUQkvkTrnfX8/8dguwWlJNp9EII2mEv9A3RobQAb2A8W1zJ6zZEeHB&#10;4SXtJ1OMXvCxtd3iPl16yotIVkB6i+qOAIxz5HC3emFfnr+j1dMPYvILAAD//wMAUEsDBBQABgAI&#10;AAAAIQBdFs4k4gAAAAwBAAAPAAAAZHJzL2Rvd25yZXYueG1sTI/LTsMwEEX3SPyDNUjsqF0DVRri&#10;VFWkCgnBoqUbdpPYTSL8CLHbBr6eYVWWM3N059xiNTnLTmaMffAK5jMBzPgm6N63Cvbvm7sMWEzo&#10;NdrgjYJvE2FVXl8VmOtw9ltz2qWWUYiPOSroUhpyzmPTGYdxFgbj6XYIo8NE49hyPeKZwp3lUogF&#10;d9h7+tDhYKrONJ+7o1PwUm3ecFtLl/3Y6vn1sB6+9h+PSt3eTOsnYMlM6QLDnz6pQ0lOdTh6HZlV&#10;cC+WD4QqWIoFlSIikxltakLlXArgZcH/lyh/AQAA//8DAFBLAQItABQABgAIAAAAIQC2gziS/gAA&#10;AOEBAAATAAAAAAAAAAAAAAAAAAAAAABbQ29udGVudF9UeXBlc10ueG1sUEsBAi0AFAAGAAgAAAAh&#10;ADj9If/WAAAAlAEAAAsAAAAAAAAAAAAAAAAALwEAAF9yZWxzLy5yZWxzUEsBAi0AFAAGAAgAAAAh&#10;AMvFiyVKAgAAaAQAAA4AAAAAAAAAAAAAAAAALgIAAGRycy9lMm9Eb2MueG1sUEsBAi0AFAAGAAgA&#10;AAAhAF0WziTiAAAADAEAAA8AAAAAAAAAAAAAAAAApAQAAGRycy9kb3ducmV2LnhtbFBLBQYAAAAA&#10;BAAEAPMAAACzBQAAAAA=&#10;" filled="f" stroked="f" strokeweight=".5pt">
                <v:textbox>
                  <w:txbxContent>
                    <w:p w:rsidR="00C8484F" w:rsidRPr="006C65BB" w:rsidRDefault="00C8484F" w:rsidP="00C8484F">
                      <w:pPr>
                        <w:spacing w:after="0" w:line="240" w:lineRule="auto"/>
                        <w:jc w:val="center"/>
                        <w:outlineLvl w:val="4"/>
                        <w:rPr>
                          <w:rFonts w:cs="B Mitra"/>
                          <w:b/>
                          <w:bCs/>
                          <w:sz w:val="36"/>
                          <w:szCs w:val="36"/>
                          <w:rtl/>
                        </w:rPr>
                      </w:pPr>
                      <w:r w:rsidRPr="006C65BB">
                        <w:rPr>
                          <w:rFonts w:cs="B Titr"/>
                          <w:b/>
                          <w:bCs/>
                          <w:sz w:val="36"/>
                          <w:szCs w:val="36"/>
                          <w:rtl/>
                        </w:rPr>
                        <w:t>شهی</w:t>
                      </w:r>
                      <w:r w:rsidRPr="006C65BB">
                        <w:rPr>
                          <w:rFonts w:cs="B Titr" w:hint="cs"/>
                          <w:b/>
                          <w:bCs/>
                          <w:sz w:val="36"/>
                          <w:szCs w:val="36"/>
                          <w:rtl/>
                        </w:rPr>
                        <w:t>ـ</w:t>
                      </w:r>
                      <w:r w:rsidRPr="006C65BB">
                        <w:rPr>
                          <w:rFonts w:cs="B Titr"/>
                          <w:b/>
                          <w:bCs/>
                          <w:sz w:val="36"/>
                          <w:szCs w:val="36"/>
                          <w:rtl/>
                        </w:rPr>
                        <w:t xml:space="preserve">د علی اصغر عدالتیان </w:t>
                      </w:r>
                      <w:r w:rsidRPr="006C65BB">
                        <w:rPr>
                          <w:rFonts w:cs="B Titr" w:hint="cs"/>
                          <w:b/>
                          <w:bCs/>
                          <w:sz w:val="36"/>
                          <w:szCs w:val="36"/>
                          <w:rtl/>
                        </w:rPr>
                        <w:t xml:space="preserve">                                                                                                                                          </w:t>
                      </w:r>
                      <w:r w:rsidRPr="004C1ED8">
                        <w:rPr>
                          <w:rFonts w:cs="B Mitra"/>
                          <w:b/>
                          <w:bCs/>
                          <w:sz w:val="38"/>
                          <w:szCs w:val="38"/>
                          <w:rtl/>
                          <w14:textOutline w14:w="9525" w14:cap="rnd" w14:cmpd="sng" w14:algn="ctr">
                            <w14:solidFill>
                              <w14:srgbClr w14:val="0099CC"/>
                            </w14:solidFill>
                            <w14:prstDash w14:val="solid"/>
                            <w14:bevel/>
                          </w14:textOutline>
                        </w:rPr>
                        <w:t>خواهر</w:t>
                      </w:r>
                      <w:r w:rsidRPr="004C1ED8">
                        <w:rPr>
                          <w:rFonts w:cs="B Mitra" w:hint="cs"/>
                          <w:b/>
                          <w:bCs/>
                          <w:sz w:val="38"/>
                          <w:szCs w:val="38"/>
                          <w:rtl/>
                          <w14:textOutline w14:w="9525" w14:cap="rnd" w14:cmpd="sng" w14:algn="ctr">
                            <w14:solidFill>
                              <w14:srgbClr w14:val="0099CC"/>
                            </w14:solidFill>
                            <w14:prstDash w14:val="solid"/>
                            <w14:bevel/>
                          </w14:textOutline>
                        </w:rPr>
                        <w:t>ان</w:t>
                      </w:r>
                      <w:r w:rsidRPr="006C65BB">
                        <w:rPr>
                          <w:rFonts w:cs="B Mitra"/>
                          <w:b/>
                          <w:bCs/>
                          <w:sz w:val="36"/>
                          <w:szCs w:val="36"/>
                          <w:rtl/>
                        </w:rPr>
                        <w:t xml:space="preserve"> عزیز</w:t>
                      </w:r>
                      <w:r w:rsidRPr="006C65BB">
                        <w:rPr>
                          <w:rFonts w:cs="B Mitra" w:hint="cs"/>
                          <w:b/>
                          <w:bCs/>
                          <w:sz w:val="36"/>
                          <w:szCs w:val="36"/>
                          <w:rtl/>
                        </w:rPr>
                        <w:t>!</w:t>
                      </w:r>
                      <w:r w:rsidRPr="006C65BB">
                        <w:rPr>
                          <w:rFonts w:cs="B Mitra"/>
                          <w:b/>
                          <w:bCs/>
                          <w:sz w:val="36"/>
                          <w:szCs w:val="36"/>
                          <w:rtl/>
                        </w:rPr>
                        <w:t xml:space="preserve"> حجاب خود را حفظ کنید</w:t>
                      </w:r>
                      <w:r w:rsidRPr="006C65BB">
                        <w:rPr>
                          <w:rFonts w:cs="B Mitra" w:hint="cs"/>
                          <w:b/>
                          <w:bCs/>
                          <w:sz w:val="36"/>
                          <w:szCs w:val="36"/>
                          <w:rtl/>
                        </w:rPr>
                        <w:t xml:space="preserve">. </w:t>
                      </w:r>
                      <w:r w:rsidRPr="006C65BB">
                        <w:rPr>
                          <w:rFonts w:cs="B Mitra"/>
                          <w:b/>
                          <w:bCs/>
                          <w:sz w:val="36"/>
                          <w:szCs w:val="36"/>
                          <w:rtl/>
                        </w:rPr>
                        <w:t xml:space="preserve">شما باید در مقابل شایعه پراکنی ها و </w:t>
                      </w:r>
                      <w:r>
                        <w:rPr>
                          <w:rFonts w:cs="B Mitra" w:hint="cs"/>
                          <w:b/>
                          <w:bCs/>
                          <w:sz w:val="36"/>
                          <w:szCs w:val="36"/>
                          <w:rtl/>
                        </w:rPr>
                        <w:t xml:space="preserve">      </w:t>
                      </w:r>
                      <w:r w:rsidRPr="006C65BB">
                        <w:rPr>
                          <w:rFonts w:cs="B Mitra"/>
                          <w:b/>
                          <w:bCs/>
                          <w:sz w:val="36"/>
                          <w:szCs w:val="36"/>
                          <w:rtl/>
                        </w:rPr>
                        <w:t xml:space="preserve">بی حجابی ها مبارزه کنید و رسالت </w:t>
                      </w:r>
                      <w:r>
                        <w:rPr>
                          <w:rFonts w:cs="B Mitra" w:hint="cs"/>
                          <w:b/>
                          <w:bCs/>
                          <w:sz w:val="36"/>
                          <w:szCs w:val="36"/>
                          <w:rtl/>
                        </w:rPr>
                        <w:t xml:space="preserve">    </w:t>
                      </w:r>
                      <w:r w:rsidRPr="0002391C">
                        <w:rPr>
                          <w:rFonts w:cs="B Mitra"/>
                          <w:b/>
                          <w:bCs/>
                          <w:sz w:val="36"/>
                          <w:szCs w:val="36"/>
                          <w:rtl/>
                          <w14:textOutline w14:w="9525" w14:cap="rnd" w14:cmpd="sng" w14:algn="ctr">
                            <w14:solidFill>
                              <w14:srgbClr w14:val="0099CC"/>
                            </w14:solidFill>
                            <w14:prstDash w14:val="solid"/>
                            <w14:bevel/>
                          </w14:textOutline>
                        </w:rPr>
                        <w:t>زینبی</w:t>
                      </w:r>
                      <w:r w:rsidRPr="006C65BB">
                        <w:rPr>
                          <w:rFonts w:cs="B Mitra"/>
                          <w:b/>
                          <w:bCs/>
                          <w:sz w:val="36"/>
                          <w:szCs w:val="36"/>
                          <w:rtl/>
                        </w:rPr>
                        <w:t xml:space="preserve"> را در جامعه ایفا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83264" behindDoc="0" locked="0" layoutInCell="1" allowOverlap="1" wp14:anchorId="2E858965" wp14:editId="53F4B205">
                <wp:simplePos x="0" y="0"/>
                <wp:positionH relativeFrom="column">
                  <wp:posOffset>1964983</wp:posOffset>
                </wp:positionH>
                <wp:positionV relativeFrom="paragraph">
                  <wp:posOffset>1471539</wp:posOffset>
                </wp:positionV>
                <wp:extent cx="3295650" cy="1681822"/>
                <wp:effectExtent l="0" t="0" r="0" b="0"/>
                <wp:wrapNone/>
                <wp:docPr id="1878" name="کادر متن 1878"/>
                <wp:cNvGraphicFramePr/>
                <a:graphic xmlns:a="http://schemas.openxmlformats.org/drawingml/2006/main">
                  <a:graphicData uri="http://schemas.microsoft.com/office/word/2010/wordprocessingShape">
                    <wps:wsp>
                      <wps:cNvSpPr txBox="1"/>
                      <wps:spPr>
                        <a:xfrm>
                          <a:off x="0" y="0"/>
                          <a:ext cx="3295650" cy="1681822"/>
                        </a:xfrm>
                        <a:prstGeom prst="rect">
                          <a:avLst/>
                        </a:prstGeom>
                        <a:noFill/>
                        <a:ln w="6350">
                          <a:noFill/>
                        </a:ln>
                      </wps:spPr>
                      <wps:txbx>
                        <w:txbxContent>
                          <w:p w:rsidR="00C8484F" w:rsidRPr="006C65BB" w:rsidRDefault="00C8484F" w:rsidP="00C8484F">
                            <w:pPr>
                              <w:spacing w:after="0" w:line="240" w:lineRule="auto"/>
                              <w:jc w:val="center"/>
                              <w:outlineLvl w:val="4"/>
                              <w:rPr>
                                <w:rFonts w:cs="B Mitra"/>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محمدعلی فرزانه</w:t>
                            </w:r>
                            <w:r w:rsidRPr="006C65BB">
                              <w:rPr>
                                <w:rFonts w:cs="B Titr" w:hint="cs"/>
                                <w:b/>
                                <w:bCs/>
                                <w:sz w:val="40"/>
                                <w:szCs w:val="40"/>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زینب گونه حجابت را که کوبنده تر از خون من است حفظ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858965" id="کادر متن 1878" o:spid="_x0000_s1999" type="#_x0000_t202" style="position:absolute;left:0;text-align:left;margin-left:154.7pt;margin-top:115.85pt;width:259.5pt;height:132.45pt;z-index:252683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1h7TQIAAGgEAAAOAAAAZHJzL2Uyb0RvYy54bWysVM1OGzEQvlfqO1i+N5sECGHFBqWgVJUQ&#10;IEHF2fF6yUq7Htd2spve21dB7aXq24Q+TT97E6C0p6oX73hmPD/fN7PHJ21dsZWyriSd8UGvz5nS&#10;kvJS32X8w83szZgz54XORUVaZXytHD+ZvH513JhUDWlBVa4sQxDt0sZkfOG9SZPEyYWqheuRURrG&#10;gmwtPK72LsmtaBC9rpJhvz9KGrK5sSSVc9CedUY+ifGLQkl/WRROeVZlHLX5eNp4zsOZTI5FemeF&#10;WZRyW4b4hypqUWokfQx1JrxgS1v+EaoupSVHhe9JqhMqilKq2AO6GfRfdHO9EEbFXgCOM48wuf8X&#10;Vl6sriwrc3A3PgRXWtRg6efXzf3m++YHe/i8+fbwhUUboGqMS/Hi2uCNb99Si2cBwqB3UAYE2sLW&#10;4YveGOwAff0ItGo9k1DuDY8ORgcwSdgGo/FgPByGOMnTc2Odf6eoZkHIuAWTEWCxOne+c925hGya&#10;ZmVVQS/SSrMm46M9xP/NguCVRo6nYoPk23kb+z863Nu1Mqd8jQ4tdePijJyVqOJcOH8lLOYDlWPm&#10;/SWOoiJko63E2YLsp7/pgz9og5WzBvOWcfdxKazirHqvQejRYH8/DGi87B8cDnGxzy3z5xa9rE8J&#10;Iz3AdhkZxeDvq522sFTfYjWmIStMQkvkzrjfiae+2wKsllTTaXTCSBrhz/W1kSF0QC9gfNPeCmu2&#10;RHhweEG7yRTpCz463w736dJTUUayAtIdqlsCMM6R7u3qhX15fo9eTz+IyS8AAAD//wMAUEsDBBQA&#10;BgAIAAAAIQB/YHcu4wAAAAsBAAAPAAAAZHJzL2Rvd25yZXYueG1sTI/BTsMwDIbvSLxDZCRuLF03&#10;SlfqTlOlCQnBYWMXbmnjtRWNU5psKzw94QRH259+f3++nkwvzjS6zjLCfBaBIK6t7rhBOLxt71IQ&#10;zivWqrdMCF/kYF1cX+Uq0/bCOzrvfSNCCLtMIbTeD5mUrm7JKDezA3G4He1olA/j2Eg9qksIN72M&#10;oyiRRnUcPrRqoLKl+mN/MgjP5fZV7arYpN99+fRy3Ayfh/d7xNubafMIwtPk/2D41Q/qUASnyp5Y&#10;O9EjLKLVMqAI8WL+ACIQaZyGTYWwXCUJyCKX/zsUPwAAAP//AwBQSwECLQAUAAYACAAAACEAtoM4&#10;kv4AAADhAQAAEwAAAAAAAAAAAAAAAAAAAAAAW0NvbnRlbnRfVHlwZXNdLnhtbFBLAQItABQABgAI&#10;AAAAIQA4/SH/1gAAAJQBAAALAAAAAAAAAAAAAAAAAC8BAABfcmVscy8ucmVsc1BLAQItABQABgAI&#10;AAAAIQABb1h7TQIAAGgEAAAOAAAAAAAAAAAAAAAAAC4CAABkcnMvZTJvRG9jLnhtbFBLAQItABQA&#10;BgAIAAAAIQB/YHcu4wAAAAsBAAAPAAAAAAAAAAAAAAAAAKcEAABkcnMvZG93bnJldi54bWxQSwUG&#10;AAAAAAQABADzAAAAtwUAAAAA&#10;" filled="f" stroked="f" strokeweight=".5pt">
                <v:textbox>
                  <w:txbxContent>
                    <w:p w:rsidR="00C8484F" w:rsidRPr="006C65BB" w:rsidRDefault="00C8484F" w:rsidP="00C8484F">
                      <w:pPr>
                        <w:spacing w:after="0" w:line="240" w:lineRule="auto"/>
                        <w:jc w:val="center"/>
                        <w:outlineLvl w:val="4"/>
                        <w:rPr>
                          <w:rFonts w:cs="B Mitra"/>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محمدعلی فرزانه</w:t>
                      </w:r>
                      <w:r w:rsidRPr="006C65BB">
                        <w:rPr>
                          <w:rFonts w:cs="B Titr" w:hint="cs"/>
                          <w:b/>
                          <w:bCs/>
                          <w:sz w:val="40"/>
                          <w:szCs w:val="40"/>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زینب گونه حجابت را که کوبنده تر از خون من است حفظ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D5E4AD9" wp14:editId="556A4949">
            <wp:extent cx="6120000" cy="4320000"/>
            <wp:effectExtent l="0" t="0" r="0" b="4445"/>
            <wp:docPr id="2141" name="تصویر 214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98A696E" wp14:editId="7DFBA116">
            <wp:extent cx="6120000" cy="4320000"/>
            <wp:effectExtent l="0" t="0" r="0" b="4445"/>
            <wp:docPr id="2142" name="تصویر 214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86336" behindDoc="0" locked="0" layoutInCell="1" allowOverlap="1" wp14:anchorId="395FBA0F" wp14:editId="2871AF09">
                <wp:simplePos x="0" y="0"/>
                <wp:positionH relativeFrom="column">
                  <wp:posOffset>1964983</wp:posOffset>
                </wp:positionH>
                <wp:positionV relativeFrom="paragraph">
                  <wp:posOffset>5586339</wp:posOffset>
                </wp:positionV>
                <wp:extent cx="3295650" cy="1980614"/>
                <wp:effectExtent l="0" t="0" r="0" b="635"/>
                <wp:wrapNone/>
                <wp:docPr id="1879" name="کادر متن 1879"/>
                <wp:cNvGraphicFramePr/>
                <a:graphic xmlns:a="http://schemas.openxmlformats.org/drawingml/2006/main">
                  <a:graphicData uri="http://schemas.microsoft.com/office/word/2010/wordprocessingShape">
                    <wps:wsp>
                      <wps:cNvSpPr txBox="1"/>
                      <wps:spPr>
                        <a:xfrm>
                          <a:off x="0" y="0"/>
                          <a:ext cx="3295650" cy="1980614"/>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2"/>
                                <w:szCs w:val="32"/>
                                <w:rtl/>
                              </w:rPr>
                              <w:t>شهی</w:t>
                            </w:r>
                            <w:r w:rsidRPr="006C65BB">
                              <w:rPr>
                                <w:rFonts w:cs="B Titr" w:hint="cs"/>
                                <w:b/>
                                <w:bCs/>
                                <w:color w:val="FF0000"/>
                                <w:sz w:val="32"/>
                                <w:szCs w:val="32"/>
                                <w:rtl/>
                              </w:rPr>
                              <w:t>ـ</w:t>
                            </w:r>
                            <w:r w:rsidRPr="006C65BB">
                              <w:rPr>
                                <w:rFonts w:cs="B Titr"/>
                                <w:b/>
                                <w:bCs/>
                                <w:color w:val="FF0000"/>
                                <w:sz w:val="32"/>
                                <w:szCs w:val="32"/>
                                <w:rtl/>
                              </w:rPr>
                              <w:t>د</w:t>
                            </w:r>
                            <w:r w:rsidRPr="006C65BB">
                              <w:rPr>
                                <w:rFonts w:cs="B Titr" w:hint="cs"/>
                                <w:b/>
                                <w:bCs/>
                                <w:sz w:val="32"/>
                                <w:szCs w:val="32"/>
                                <w:rtl/>
                              </w:rPr>
                              <w:t xml:space="preserve"> سیّد مرتضی آوینی</w:t>
                            </w:r>
                            <w:r w:rsidRPr="006C65BB">
                              <w:rPr>
                                <w:rFonts w:cs="B Mitra" w:hint="cs"/>
                                <w:b/>
                                <w:bCs/>
                                <w:sz w:val="36"/>
                                <w:szCs w:val="36"/>
                                <w:rtl/>
                              </w:rPr>
                              <w:t xml:space="preserve">              </w:t>
                            </w:r>
                            <w:r>
                              <w:rPr>
                                <w:rFonts w:cs="B Mitra" w:hint="cs"/>
                                <w:b/>
                                <w:bCs/>
                                <w:sz w:val="32"/>
                                <w:szCs w:val="32"/>
                                <w:rtl/>
                              </w:rPr>
                              <w:t xml:space="preserve">      </w:t>
                            </w:r>
                            <w:r w:rsidRPr="006C65BB">
                              <w:rPr>
                                <w:rFonts w:cs="B Mitra" w:hint="cs"/>
                                <w:b/>
                                <w:bCs/>
                                <w:sz w:val="32"/>
                                <w:szCs w:val="32"/>
                                <w:rtl/>
                              </w:rPr>
                              <w:t xml:space="preserve">   </w:t>
                            </w:r>
                            <w:r w:rsidRPr="006C65BB">
                              <w:rPr>
                                <w:rFonts w:cs="B Mitra"/>
                                <w:b/>
                                <w:bCs/>
                                <w:sz w:val="32"/>
                                <w:szCs w:val="32"/>
                                <w:rtl/>
                              </w:rPr>
                              <w:t>بالی نمی خواهم</w:t>
                            </w:r>
                            <w:r w:rsidRPr="006C65BB">
                              <w:rPr>
                                <w:rFonts w:cs="B Mitra" w:hint="cs"/>
                                <w:b/>
                                <w:bCs/>
                                <w:sz w:val="32"/>
                                <w:szCs w:val="32"/>
                                <w:rtl/>
                              </w:rPr>
                              <w:t>.</w:t>
                            </w:r>
                            <w:r>
                              <w:rPr>
                                <w:rFonts w:cs="B Mitra" w:hint="cs"/>
                                <w:b/>
                                <w:bCs/>
                                <w:sz w:val="32"/>
                                <w:szCs w:val="32"/>
                                <w:rtl/>
                              </w:rPr>
                              <w:t xml:space="preserve"> </w:t>
                            </w:r>
                            <w:r w:rsidRPr="006C65BB">
                              <w:rPr>
                                <w:rFonts w:cs="B Mitra" w:hint="cs"/>
                                <w:b/>
                                <w:bCs/>
                                <w:sz w:val="32"/>
                                <w:szCs w:val="32"/>
                                <w:rtl/>
                              </w:rPr>
                              <w:t>این پوتین</w:t>
                            </w:r>
                            <w:r w:rsidRPr="006C65BB">
                              <w:rPr>
                                <w:rFonts w:cs="B Mitra"/>
                                <w:b/>
                                <w:bCs/>
                                <w:sz w:val="32"/>
                                <w:szCs w:val="32"/>
                                <w:rtl/>
                              </w:rPr>
                              <w:t xml:space="preserve"> </w:t>
                            </w:r>
                            <w:r w:rsidRPr="006C65BB">
                              <w:rPr>
                                <w:rFonts w:cs="B Mitra" w:hint="cs"/>
                                <w:b/>
                                <w:bCs/>
                                <w:sz w:val="32"/>
                                <w:szCs w:val="32"/>
                                <w:rtl/>
                              </w:rPr>
                              <w:t>های</w:t>
                            </w:r>
                            <w:r w:rsidRPr="006C65BB">
                              <w:rPr>
                                <w:rFonts w:cs="B Mitra"/>
                                <w:b/>
                                <w:bCs/>
                                <w:sz w:val="32"/>
                                <w:szCs w:val="32"/>
                                <w:rtl/>
                              </w:rPr>
                              <w:t xml:space="preserve"> </w:t>
                            </w:r>
                            <w:r w:rsidRPr="006C65BB">
                              <w:rPr>
                                <w:rFonts w:cs="B Mitra" w:hint="cs"/>
                                <w:b/>
                                <w:bCs/>
                                <w:sz w:val="32"/>
                                <w:szCs w:val="32"/>
                                <w:rtl/>
                              </w:rPr>
                              <w:t>کهنه</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Pr>
                                <w:rFonts w:cs="B Mitra" w:hint="cs"/>
                                <w:b/>
                                <w:bCs/>
                                <w:sz w:val="32"/>
                                <w:szCs w:val="32"/>
                                <w:rtl/>
                              </w:rPr>
                              <w:t xml:space="preserve">       </w:t>
                            </w:r>
                            <w:r w:rsidRPr="006C65BB">
                              <w:rPr>
                                <w:rFonts w:cs="B Mitra" w:hint="cs"/>
                                <w:b/>
                                <w:bCs/>
                                <w:sz w:val="32"/>
                                <w:szCs w:val="32"/>
                                <w:rtl/>
                              </w:rPr>
                              <w:t>می تواند</w:t>
                            </w:r>
                            <w:r w:rsidRPr="006C65BB">
                              <w:rPr>
                                <w:rFonts w:cs="B Mitra"/>
                                <w:b/>
                                <w:bCs/>
                                <w:sz w:val="32"/>
                                <w:szCs w:val="32"/>
                                <w:rtl/>
                              </w:rPr>
                              <w:t xml:space="preserve"> </w:t>
                            </w:r>
                            <w:r w:rsidRPr="006C65BB">
                              <w:rPr>
                                <w:rFonts w:cs="B Mitra" w:hint="cs"/>
                                <w:b/>
                                <w:bCs/>
                                <w:sz w:val="32"/>
                                <w:szCs w:val="32"/>
                                <w:rtl/>
                              </w:rPr>
                              <w:t>مرا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آسمانها</w:t>
                            </w:r>
                            <w:r w:rsidRPr="006C65BB">
                              <w:rPr>
                                <w:rFonts w:cs="B Mitra"/>
                                <w:b/>
                                <w:bCs/>
                                <w:sz w:val="32"/>
                                <w:szCs w:val="32"/>
                                <w:rtl/>
                              </w:rPr>
                              <w:t xml:space="preserve"> </w:t>
                            </w:r>
                            <w:r w:rsidRPr="006C65BB">
                              <w:rPr>
                                <w:rFonts w:cs="B Mitra" w:hint="cs"/>
                                <w:b/>
                                <w:bCs/>
                                <w:sz w:val="32"/>
                                <w:szCs w:val="32"/>
                                <w:rtl/>
                              </w:rPr>
                              <w:t>ببرد. آیا</w:t>
                            </w:r>
                            <w:r w:rsidRPr="006C65BB">
                              <w:rPr>
                                <w:rFonts w:cs="B Mitra"/>
                                <w:b/>
                                <w:bCs/>
                                <w:sz w:val="32"/>
                                <w:szCs w:val="32"/>
                                <w:rtl/>
                              </w:rPr>
                              <w:t xml:space="preserve"> </w:t>
                            </w:r>
                            <w:r w:rsidRPr="006C65BB">
                              <w:rPr>
                                <w:rFonts w:cs="B Mitra"/>
                                <w:b/>
                                <w:bCs/>
                                <w:sz w:val="32"/>
                                <w:szCs w:val="32"/>
                                <w:rtl/>
                                <w14:textOutline w14:w="9525" w14:cap="rnd" w14:cmpd="sng" w14:algn="ctr">
                                  <w14:solidFill>
                                    <w14:srgbClr w14:val="0099CC"/>
                                  </w14:solidFill>
                                  <w14:prstDash w14:val="solid"/>
                                  <w14:bevel/>
                                </w14:textOutline>
                              </w:rPr>
                              <w:t>خواهر</w:t>
                            </w:r>
                            <w:r w:rsidRPr="006C65BB">
                              <w:rPr>
                                <w:rFonts w:cs="B Mitra" w:hint="cs"/>
                                <w:b/>
                                <w:bCs/>
                                <w:sz w:val="32"/>
                                <w:szCs w:val="32"/>
                                <w:rtl/>
                                <w14:textOutline w14:w="9525" w14:cap="rnd" w14:cmpd="sng" w14:algn="ctr">
                                  <w14:solidFill>
                                    <w14:srgbClr w14:val="0099CC"/>
                                  </w14:solidFill>
                                  <w14:prstDash w14:val="solid"/>
                                  <w14:bevel/>
                                </w14:textOutline>
                              </w:rPr>
                              <w:t>ان</w:t>
                            </w:r>
                            <w:r w:rsidRPr="006C65BB">
                              <w:rPr>
                                <w:rFonts w:cs="B Mitra"/>
                                <w:b/>
                                <w:bCs/>
                                <w:sz w:val="32"/>
                                <w:szCs w:val="32"/>
                                <w:rtl/>
                              </w:rPr>
                              <w:t xml:space="preserve"> </w:t>
                            </w:r>
                            <w:r w:rsidRPr="006C65BB">
                              <w:rPr>
                                <w:rFonts w:cs="B Mitra" w:hint="cs"/>
                                <w:b/>
                                <w:bCs/>
                                <w:sz w:val="32"/>
                                <w:szCs w:val="32"/>
                                <w:rtl/>
                              </w:rPr>
                              <w:t>ما</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sidRPr="006C65BB">
                              <w:rPr>
                                <w:rFonts w:cs="B Mitra" w:hint="cs"/>
                                <w:b/>
                                <w:bCs/>
                                <w:sz w:val="32"/>
                                <w:szCs w:val="32"/>
                                <w:rtl/>
                              </w:rPr>
                              <w:t>با</w:t>
                            </w:r>
                            <w:r w:rsidRPr="006C65BB">
                              <w:rPr>
                                <w:rFonts w:cs="B Mitra"/>
                                <w:b/>
                                <w:bCs/>
                                <w:sz w:val="32"/>
                                <w:szCs w:val="32"/>
                                <w:rtl/>
                              </w:rPr>
                              <w:t xml:space="preserve"> </w:t>
                            </w:r>
                            <w:r w:rsidRPr="006C65BB">
                              <w:rPr>
                                <w:rFonts w:cs="B Mitra" w:hint="cs"/>
                                <w:b/>
                                <w:bCs/>
                                <w:sz w:val="32"/>
                                <w:szCs w:val="32"/>
                                <w:rtl/>
                              </w:rPr>
                              <w:t>“چادر”</w:t>
                            </w:r>
                            <w:r w:rsidRPr="006C65BB">
                              <w:rPr>
                                <w:rFonts w:cs="B Mitra"/>
                                <w:b/>
                                <w:bCs/>
                                <w:sz w:val="32"/>
                                <w:szCs w:val="32"/>
                                <w:rtl/>
                              </w:rPr>
                              <w:t xml:space="preserve"> </w:t>
                            </w:r>
                            <w:r w:rsidRPr="006C65BB">
                              <w:rPr>
                                <w:rFonts w:cs="B Mitra" w:hint="cs"/>
                                <w:b/>
                                <w:bCs/>
                                <w:sz w:val="32"/>
                                <w:szCs w:val="32"/>
                                <w:rtl/>
                              </w:rPr>
                              <w:t>خویشتن</w:t>
                            </w:r>
                            <w:r w:rsidRPr="006C65BB">
                              <w:rPr>
                                <w:rFonts w:cs="B Mitra"/>
                                <w:b/>
                                <w:bCs/>
                                <w:sz w:val="32"/>
                                <w:szCs w:val="32"/>
                                <w:rtl/>
                              </w:rPr>
                              <w:t xml:space="preserve"> </w:t>
                            </w:r>
                            <w:r w:rsidRPr="006C65BB">
                              <w:rPr>
                                <w:rFonts w:cs="B Mitra" w:hint="cs"/>
                                <w:b/>
                                <w:bCs/>
                                <w:sz w:val="32"/>
                                <w:szCs w:val="32"/>
                                <w:rtl/>
                              </w:rPr>
                              <w:t>می خواهند</w:t>
                            </w:r>
                            <w:r w:rsidRPr="006C65BB">
                              <w:rPr>
                                <w:rFonts w:cs="B Mitra"/>
                                <w:b/>
                                <w:bCs/>
                                <w:sz w:val="32"/>
                                <w:szCs w:val="32"/>
                                <w:rtl/>
                              </w:rPr>
                              <w:t xml:space="preserve"> </w:t>
                            </w:r>
                            <w:r w:rsidRPr="006C65BB">
                              <w:rPr>
                                <w:rFonts w:cs="B Mitra" w:hint="cs"/>
                                <w:b/>
                                <w:bCs/>
                                <w:sz w:val="32"/>
                                <w:szCs w:val="32"/>
                                <w:rtl/>
                              </w:rPr>
                              <w:t xml:space="preserve"> پا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w:t>
                            </w:r>
                            <w:r w:rsidRPr="006C65BB">
                              <w:rPr>
                                <w:rFonts w:cs="B Mitra"/>
                                <w:b/>
                                <w:bCs/>
                                <w:sz w:val="32"/>
                                <w:szCs w:val="32"/>
                                <w:rtl/>
                              </w:rPr>
                              <w:t>مان</w:t>
                            </w:r>
                            <w:r w:rsidRPr="006C65BB">
                              <w:rPr>
                                <w:rFonts w:cs="B Mitra" w:hint="cs"/>
                                <w:b/>
                                <w:bCs/>
                                <w:sz w:val="32"/>
                                <w:szCs w:val="32"/>
                                <w:rtl/>
                              </w:rPr>
                              <w:t xml:space="preserve"> </w:t>
                            </w:r>
                            <w:r w:rsidRPr="006C65BB">
                              <w:rPr>
                                <w:rFonts w:cs="B Mitra"/>
                                <w:b/>
                                <w:bCs/>
                                <w:sz w:val="32"/>
                                <w:szCs w:val="32"/>
                                <w:rtl/>
                              </w:rPr>
                              <w:t>ها بگذارند و مسافر آنجا شوند</w:t>
                            </w:r>
                            <w:r w:rsidRPr="006C65BB">
                              <w:rPr>
                                <w:rFonts w:cs="B Mitra" w:hint="cs"/>
                                <w:b/>
                                <w:bCs/>
                                <w:sz w:val="32"/>
                                <w:szCs w:val="32"/>
                                <w:rtl/>
                              </w:rPr>
                              <w:t>؟</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5FBA0F" id="کادر متن 1879" o:spid="_x0000_s2000" type="#_x0000_t202" style="position:absolute;left:0;text-align:left;margin-left:154.7pt;margin-top:439.85pt;width:259.5pt;height:155.95pt;z-index:252686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2L5SwIAAGgEAAAOAAAAZHJzL2Uyb0RvYy54bWysVM1u2zAMvg/YOwi6L47TJE2MOEXWIsOA&#10;oC2QDj0rshwbkEVNUmJn9+1Viu0y7G3SPc0o5XfdTsMuMkVS/Pk+0qOrppJkLYwtQaU0brUpEYpD&#10;VqplSj88TN8MKLGOqYxJUCKlG2Hp1fj1q1GtE9GBAmQmDMEgyia1TmnhnE6iyPJCVMy2QAuFxhxM&#10;xRxezTLKDKsxeiWjTrvdj2owmTbAhbWovdkZ6TjEz3PB3V2eW+GITCnW5sJpwrnwZzQesWRpmC5K&#10;vi+D/UMVFSsVJj2GumGOkZUp/whVldyAhdy1OFQR5HnJRegBu4nbL7qZF0yL0AuCY/URJvv/wvLb&#10;9b0hZYbcDS6HlChWIUs/v26ftt+3P8jz5+235y8k2BCqWtsEX8w1vnHNW2jwmYfQ6y0qPQJNbir/&#10;xd4I2hH0zRFo0TjCUXnRGfb6PTRxtMXDQbsfd32c6PRcG+veCaiIF1JqkMkAMFvPrNu5Hlx8NgXT&#10;UkrUs0QqUqe0f4Hxf7NgcKkwx6lYL7lm0YT+h5ehBK9bQLbBDg3sxsVqPi2xihmz7p4ZnA+sHGfe&#10;3eGRS8BssJcoKcB8+pve+yNtaKWkxnlLqf24YkZQIt8rJHQYd7t+QMOl27vs4MWcWxbnFrWqrgFH&#10;Osbt0jyI3t/JgzY3UD3iakx8VjQxxTF3St1BvHa7LcDV4mIyCU44kpq5mZpr7kN79DzGD80jM3pP&#10;hEMOb+EwmSx5wcfOd4f7ZOUgLwNZJ1T3BOA4B7r3q+f35fwevE4/iPEvAAAA//8DAFBLAwQUAAYA&#10;CAAAACEA/QlWJeMAAAAMAQAADwAAAGRycy9kb3ducmV2LnhtbEyPwU7DMAyG70i8Q2QkbixtgS3t&#10;mk5TpQkJscPGLtzSJmurNU5psq3w9JgTHG1/+v39+WqyPbuY0XcOJcSzCJjB2ukOGwmH982DAOaD&#10;Qq16h0bCl/GwKm5vcpVpd8WduexDwygEfaYktCEMGee+bo1VfuYGg3Q7utGqQOPYcD2qK4XbnidR&#10;NOdWdUgfWjWYsjX1aX+2El7LzVbtqsSK7758eTuuh8/Dx7OU93fTegksmCn8wfCrT+pQkFPlzqg9&#10;6yU8RukToRLEIl0AI0IkgjYVoXEaz4EXOf9fovgBAAD//wMAUEsBAi0AFAAGAAgAAAAhALaDOJL+&#10;AAAA4QEAABMAAAAAAAAAAAAAAAAAAAAAAFtDb250ZW50X1R5cGVzXS54bWxQSwECLQAUAAYACAAA&#10;ACEAOP0h/9YAAACUAQAACwAAAAAAAAAAAAAAAAAvAQAAX3JlbHMvLnJlbHNQSwECLQAUAAYACAAA&#10;ACEABV9i+UsCAABoBAAADgAAAAAAAAAAAAAAAAAuAgAAZHJzL2Uyb0RvYy54bWxQSwECLQAUAAYA&#10;CAAAACEA/QlWJeMAAAAMAQAADwAAAAAAAAAAAAAAAAClBAAAZHJzL2Rvd25yZXYueG1sUEsFBgAA&#10;AAAEAAQA8wAAALUFA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2"/>
                          <w:szCs w:val="32"/>
                          <w:rtl/>
                        </w:rPr>
                        <w:t>شهی</w:t>
                      </w:r>
                      <w:r w:rsidRPr="006C65BB">
                        <w:rPr>
                          <w:rFonts w:cs="B Titr" w:hint="cs"/>
                          <w:b/>
                          <w:bCs/>
                          <w:color w:val="FF0000"/>
                          <w:sz w:val="32"/>
                          <w:szCs w:val="32"/>
                          <w:rtl/>
                        </w:rPr>
                        <w:t>ـ</w:t>
                      </w:r>
                      <w:r w:rsidRPr="006C65BB">
                        <w:rPr>
                          <w:rFonts w:cs="B Titr"/>
                          <w:b/>
                          <w:bCs/>
                          <w:color w:val="FF0000"/>
                          <w:sz w:val="32"/>
                          <w:szCs w:val="32"/>
                          <w:rtl/>
                        </w:rPr>
                        <w:t>د</w:t>
                      </w:r>
                      <w:r w:rsidRPr="006C65BB">
                        <w:rPr>
                          <w:rFonts w:cs="B Titr" w:hint="cs"/>
                          <w:b/>
                          <w:bCs/>
                          <w:sz w:val="32"/>
                          <w:szCs w:val="32"/>
                          <w:rtl/>
                        </w:rPr>
                        <w:t xml:space="preserve"> سیّد مرتضی آوینی</w:t>
                      </w:r>
                      <w:r w:rsidRPr="006C65BB">
                        <w:rPr>
                          <w:rFonts w:cs="B Mitra" w:hint="cs"/>
                          <w:b/>
                          <w:bCs/>
                          <w:sz w:val="36"/>
                          <w:szCs w:val="36"/>
                          <w:rtl/>
                        </w:rPr>
                        <w:t xml:space="preserve">              </w:t>
                      </w:r>
                      <w:r>
                        <w:rPr>
                          <w:rFonts w:cs="B Mitra" w:hint="cs"/>
                          <w:b/>
                          <w:bCs/>
                          <w:sz w:val="32"/>
                          <w:szCs w:val="32"/>
                          <w:rtl/>
                        </w:rPr>
                        <w:t xml:space="preserve">      </w:t>
                      </w:r>
                      <w:r w:rsidRPr="006C65BB">
                        <w:rPr>
                          <w:rFonts w:cs="B Mitra" w:hint="cs"/>
                          <w:b/>
                          <w:bCs/>
                          <w:sz w:val="32"/>
                          <w:szCs w:val="32"/>
                          <w:rtl/>
                        </w:rPr>
                        <w:t xml:space="preserve">   </w:t>
                      </w:r>
                      <w:r w:rsidRPr="006C65BB">
                        <w:rPr>
                          <w:rFonts w:cs="B Mitra"/>
                          <w:b/>
                          <w:bCs/>
                          <w:sz w:val="32"/>
                          <w:szCs w:val="32"/>
                          <w:rtl/>
                        </w:rPr>
                        <w:t>بالی نمی خواهم</w:t>
                      </w:r>
                      <w:r w:rsidRPr="006C65BB">
                        <w:rPr>
                          <w:rFonts w:cs="B Mitra" w:hint="cs"/>
                          <w:b/>
                          <w:bCs/>
                          <w:sz w:val="32"/>
                          <w:szCs w:val="32"/>
                          <w:rtl/>
                        </w:rPr>
                        <w:t>.</w:t>
                      </w:r>
                      <w:r>
                        <w:rPr>
                          <w:rFonts w:cs="B Mitra" w:hint="cs"/>
                          <w:b/>
                          <w:bCs/>
                          <w:sz w:val="32"/>
                          <w:szCs w:val="32"/>
                          <w:rtl/>
                        </w:rPr>
                        <w:t xml:space="preserve"> </w:t>
                      </w:r>
                      <w:r w:rsidRPr="006C65BB">
                        <w:rPr>
                          <w:rFonts w:cs="B Mitra" w:hint="cs"/>
                          <w:b/>
                          <w:bCs/>
                          <w:sz w:val="32"/>
                          <w:szCs w:val="32"/>
                          <w:rtl/>
                        </w:rPr>
                        <w:t>این پوتین</w:t>
                      </w:r>
                      <w:r w:rsidRPr="006C65BB">
                        <w:rPr>
                          <w:rFonts w:cs="B Mitra"/>
                          <w:b/>
                          <w:bCs/>
                          <w:sz w:val="32"/>
                          <w:szCs w:val="32"/>
                          <w:rtl/>
                        </w:rPr>
                        <w:t xml:space="preserve"> </w:t>
                      </w:r>
                      <w:r w:rsidRPr="006C65BB">
                        <w:rPr>
                          <w:rFonts w:cs="B Mitra" w:hint="cs"/>
                          <w:b/>
                          <w:bCs/>
                          <w:sz w:val="32"/>
                          <w:szCs w:val="32"/>
                          <w:rtl/>
                        </w:rPr>
                        <w:t>های</w:t>
                      </w:r>
                      <w:r w:rsidRPr="006C65BB">
                        <w:rPr>
                          <w:rFonts w:cs="B Mitra"/>
                          <w:b/>
                          <w:bCs/>
                          <w:sz w:val="32"/>
                          <w:szCs w:val="32"/>
                          <w:rtl/>
                        </w:rPr>
                        <w:t xml:space="preserve"> </w:t>
                      </w:r>
                      <w:r w:rsidRPr="006C65BB">
                        <w:rPr>
                          <w:rFonts w:cs="B Mitra" w:hint="cs"/>
                          <w:b/>
                          <w:bCs/>
                          <w:sz w:val="32"/>
                          <w:szCs w:val="32"/>
                          <w:rtl/>
                        </w:rPr>
                        <w:t>کهنه</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Pr>
                          <w:rFonts w:cs="B Mitra" w:hint="cs"/>
                          <w:b/>
                          <w:bCs/>
                          <w:sz w:val="32"/>
                          <w:szCs w:val="32"/>
                          <w:rtl/>
                        </w:rPr>
                        <w:t xml:space="preserve">       </w:t>
                      </w:r>
                      <w:r w:rsidRPr="006C65BB">
                        <w:rPr>
                          <w:rFonts w:cs="B Mitra" w:hint="cs"/>
                          <w:b/>
                          <w:bCs/>
                          <w:sz w:val="32"/>
                          <w:szCs w:val="32"/>
                          <w:rtl/>
                        </w:rPr>
                        <w:t>می تواند</w:t>
                      </w:r>
                      <w:r w:rsidRPr="006C65BB">
                        <w:rPr>
                          <w:rFonts w:cs="B Mitra"/>
                          <w:b/>
                          <w:bCs/>
                          <w:sz w:val="32"/>
                          <w:szCs w:val="32"/>
                          <w:rtl/>
                        </w:rPr>
                        <w:t xml:space="preserve"> </w:t>
                      </w:r>
                      <w:r w:rsidRPr="006C65BB">
                        <w:rPr>
                          <w:rFonts w:cs="B Mitra" w:hint="cs"/>
                          <w:b/>
                          <w:bCs/>
                          <w:sz w:val="32"/>
                          <w:szCs w:val="32"/>
                          <w:rtl/>
                        </w:rPr>
                        <w:t>مرا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آسمانها</w:t>
                      </w:r>
                      <w:r w:rsidRPr="006C65BB">
                        <w:rPr>
                          <w:rFonts w:cs="B Mitra"/>
                          <w:b/>
                          <w:bCs/>
                          <w:sz w:val="32"/>
                          <w:szCs w:val="32"/>
                          <w:rtl/>
                        </w:rPr>
                        <w:t xml:space="preserve"> </w:t>
                      </w:r>
                      <w:r w:rsidRPr="006C65BB">
                        <w:rPr>
                          <w:rFonts w:cs="B Mitra" w:hint="cs"/>
                          <w:b/>
                          <w:bCs/>
                          <w:sz w:val="32"/>
                          <w:szCs w:val="32"/>
                          <w:rtl/>
                        </w:rPr>
                        <w:t>ببرد. آیا</w:t>
                      </w:r>
                      <w:r w:rsidRPr="006C65BB">
                        <w:rPr>
                          <w:rFonts w:cs="B Mitra"/>
                          <w:b/>
                          <w:bCs/>
                          <w:sz w:val="32"/>
                          <w:szCs w:val="32"/>
                          <w:rtl/>
                        </w:rPr>
                        <w:t xml:space="preserve"> </w:t>
                      </w:r>
                      <w:r w:rsidRPr="006C65BB">
                        <w:rPr>
                          <w:rFonts w:cs="B Mitra"/>
                          <w:b/>
                          <w:bCs/>
                          <w:sz w:val="32"/>
                          <w:szCs w:val="32"/>
                          <w:rtl/>
                          <w14:textOutline w14:w="9525" w14:cap="rnd" w14:cmpd="sng" w14:algn="ctr">
                            <w14:solidFill>
                              <w14:srgbClr w14:val="0099CC"/>
                            </w14:solidFill>
                            <w14:prstDash w14:val="solid"/>
                            <w14:bevel/>
                          </w14:textOutline>
                        </w:rPr>
                        <w:t>خواهر</w:t>
                      </w:r>
                      <w:r w:rsidRPr="006C65BB">
                        <w:rPr>
                          <w:rFonts w:cs="B Mitra" w:hint="cs"/>
                          <w:b/>
                          <w:bCs/>
                          <w:sz w:val="32"/>
                          <w:szCs w:val="32"/>
                          <w:rtl/>
                          <w14:textOutline w14:w="9525" w14:cap="rnd" w14:cmpd="sng" w14:algn="ctr">
                            <w14:solidFill>
                              <w14:srgbClr w14:val="0099CC"/>
                            </w14:solidFill>
                            <w14:prstDash w14:val="solid"/>
                            <w14:bevel/>
                          </w14:textOutline>
                        </w:rPr>
                        <w:t>ان</w:t>
                      </w:r>
                      <w:r w:rsidRPr="006C65BB">
                        <w:rPr>
                          <w:rFonts w:cs="B Mitra"/>
                          <w:b/>
                          <w:bCs/>
                          <w:sz w:val="32"/>
                          <w:szCs w:val="32"/>
                          <w:rtl/>
                        </w:rPr>
                        <w:t xml:space="preserve"> </w:t>
                      </w:r>
                      <w:r w:rsidRPr="006C65BB">
                        <w:rPr>
                          <w:rFonts w:cs="B Mitra" w:hint="cs"/>
                          <w:b/>
                          <w:bCs/>
                          <w:sz w:val="32"/>
                          <w:szCs w:val="32"/>
                          <w:rtl/>
                        </w:rPr>
                        <w:t>ما</w:t>
                      </w:r>
                      <w:r w:rsidRPr="006C65BB">
                        <w:rPr>
                          <w:rFonts w:cs="B Mitra"/>
                          <w:b/>
                          <w:bCs/>
                          <w:sz w:val="32"/>
                          <w:szCs w:val="32"/>
                          <w:rtl/>
                        </w:rPr>
                        <w:t xml:space="preserve"> </w:t>
                      </w:r>
                      <w:r w:rsidRPr="006C65BB">
                        <w:rPr>
                          <w:rFonts w:cs="B Mitra" w:hint="cs"/>
                          <w:b/>
                          <w:bCs/>
                          <w:sz w:val="32"/>
                          <w:szCs w:val="32"/>
                          <w:rtl/>
                        </w:rPr>
                        <w:t>هم</w:t>
                      </w:r>
                      <w:r w:rsidRPr="006C65BB">
                        <w:rPr>
                          <w:rFonts w:cs="B Mitra"/>
                          <w:b/>
                          <w:bCs/>
                          <w:sz w:val="32"/>
                          <w:szCs w:val="32"/>
                          <w:rtl/>
                        </w:rPr>
                        <w:t xml:space="preserve"> </w:t>
                      </w:r>
                      <w:r w:rsidRPr="006C65BB">
                        <w:rPr>
                          <w:rFonts w:cs="B Mitra" w:hint="cs"/>
                          <w:b/>
                          <w:bCs/>
                          <w:sz w:val="32"/>
                          <w:szCs w:val="32"/>
                          <w:rtl/>
                        </w:rPr>
                        <w:t>با</w:t>
                      </w:r>
                      <w:r w:rsidRPr="006C65BB">
                        <w:rPr>
                          <w:rFonts w:cs="B Mitra"/>
                          <w:b/>
                          <w:bCs/>
                          <w:sz w:val="32"/>
                          <w:szCs w:val="32"/>
                          <w:rtl/>
                        </w:rPr>
                        <w:t xml:space="preserve"> </w:t>
                      </w:r>
                      <w:r w:rsidRPr="006C65BB">
                        <w:rPr>
                          <w:rFonts w:cs="B Mitra" w:hint="cs"/>
                          <w:b/>
                          <w:bCs/>
                          <w:sz w:val="32"/>
                          <w:szCs w:val="32"/>
                          <w:rtl/>
                        </w:rPr>
                        <w:t>“چادر”</w:t>
                      </w:r>
                      <w:r w:rsidRPr="006C65BB">
                        <w:rPr>
                          <w:rFonts w:cs="B Mitra"/>
                          <w:b/>
                          <w:bCs/>
                          <w:sz w:val="32"/>
                          <w:szCs w:val="32"/>
                          <w:rtl/>
                        </w:rPr>
                        <w:t xml:space="preserve"> </w:t>
                      </w:r>
                      <w:r w:rsidRPr="006C65BB">
                        <w:rPr>
                          <w:rFonts w:cs="B Mitra" w:hint="cs"/>
                          <w:b/>
                          <w:bCs/>
                          <w:sz w:val="32"/>
                          <w:szCs w:val="32"/>
                          <w:rtl/>
                        </w:rPr>
                        <w:t>خویشتن</w:t>
                      </w:r>
                      <w:r w:rsidRPr="006C65BB">
                        <w:rPr>
                          <w:rFonts w:cs="B Mitra"/>
                          <w:b/>
                          <w:bCs/>
                          <w:sz w:val="32"/>
                          <w:szCs w:val="32"/>
                          <w:rtl/>
                        </w:rPr>
                        <w:t xml:space="preserve"> </w:t>
                      </w:r>
                      <w:r w:rsidRPr="006C65BB">
                        <w:rPr>
                          <w:rFonts w:cs="B Mitra" w:hint="cs"/>
                          <w:b/>
                          <w:bCs/>
                          <w:sz w:val="32"/>
                          <w:szCs w:val="32"/>
                          <w:rtl/>
                        </w:rPr>
                        <w:t>می خواهند</w:t>
                      </w:r>
                      <w:r w:rsidRPr="006C65BB">
                        <w:rPr>
                          <w:rFonts w:cs="B Mitra"/>
                          <w:b/>
                          <w:bCs/>
                          <w:sz w:val="32"/>
                          <w:szCs w:val="32"/>
                          <w:rtl/>
                        </w:rPr>
                        <w:t xml:space="preserve"> </w:t>
                      </w:r>
                      <w:r w:rsidRPr="006C65BB">
                        <w:rPr>
                          <w:rFonts w:cs="B Mitra" w:hint="cs"/>
                          <w:b/>
                          <w:bCs/>
                          <w:sz w:val="32"/>
                          <w:szCs w:val="32"/>
                          <w:rtl/>
                        </w:rPr>
                        <w:t xml:space="preserve"> پا</w:t>
                      </w:r>
                      <w:r w:rsidRPr="006C65BB">
                        <w:rPr>
                          <w:rFonts w:cs="B Mitra"/>
                          <w:b/>
                          <w:bCs/>
                          <w:sz w:val="32"/>
                          <w:szCs w:val="32"/>
                          <w:rtl/>
                        </w:rPr>
                        <w:t xml:space="preserve"> </w:t>
                      </w:r>
                      <w:r w:rsidRPr="006C65BB">
                        <w:rPr>
                          <w:rFonts w:cs="B Mitra" w:hint="cs"/>
                          <w:b/>
                          <w:bCs/>
                          <w:sz w:val="32"/>
                          <w:szCs w:val="32"/>
                          <w:rtl/>
                        </w:rPr>
                        <w:t>به</w:t>
                      </w:r>
                      <w:r w:rsidRPr="006C65BB">
                        <w:rPr>
                          <w:rFonts w:cs="B Mitra"/>
                          <w:b/>
                          <w:bCs/>
                          <w:sz w:val="32"/>
                          <w:szCs w:val="32"/>
                          <w:rtl/>
                        </w:rPr>
                        <w:t xml:space="preserve"> </w:t>
                      </w:r>
                      <w:r w:rsidRPr="006C65BB">
                        <w:rPr>
                          <w:rFonts w:cs="B Mitra" w:hint="cs"/>
                          <w:b/>
                          <w:bCs/>
                          <w:sz w:val="32"/>
                          <w:szCs w:val="32"/>
                          <w:rtl/>
                        </w:rPr>
                        <w:t>آس</w:t>
                      </w:r>
                      <w:r w:rsidRPr="006C65BB">
                        <w:rPr>
                          <w:rFonts w:cs="B Mitra"/>
                          <w:b/>
                          <w:bCs/>
                          <w:sz w:val="32"/>
                          <w:szCs w:val="32"/>
                          <w:rtl/>
                        </w:rPr>
                        <w:t>مان</w:t>
                      </w:r>
                      <w:r w:rsidRPr="006C65BB">
                        <w:rPr>
                          <w:rFonts w:cs="B Mitra" w:hint="cs"/>
                          <w:b/>
                          <w:bCs/>
                          <w:sz w:val="32"/>
                          <w:szCs w:val="32"/>
                          <w:rtl/>
                        </w:rPr>
                        <w:t xml:space="preserve"> </w:t>
                      </w:r>
                      <w:r w:rsidRPr="006C65BB">
                        <w:rPr>
                          <w:rFonts w:cs="B Mitra"/>
                          <w:b/>
                          <w:bCs/>
                          <w:sz w:val="32"/>
                          <w:szCs w:val="32"/>
                          <w:rtl/>
                        </w:rPr>
                        <w:t>ها بگذارند و مسافر آنجا شوند</w:t>
                      </w:r>
                      <w:r w:rsidRPr="006C65BB">
                        <w:rPr>
                          <w:rFonts w:cs="B Mitra" w:hint="cs"/>
                          <w:b/>
                          <w:bCs/>
                          <w:sz w:val="32"/>
                          <w:szCs w:val="32"/>
                          <w:rtl/>
                        </w:rPr>
                        <w:t>؟</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85312" behindDoc="0" locked="0" layoutInCell="1" allowOverlap="1" wp14:anchorId="2C54C117" wp14:editId="4A805A82">
                <wp:simplePos x="0" y="0"/>
                <wp:positionH relativeFrom="column">
                  <wp:posOffset>1964983</wp:posOffset>
                </wp:positionH>
                <wp:positionV relativeFrom="paragraph">
                  <wp:posOffset>1497916</wp:posOffset>
                </wp:positionV>
                <wp:extent cx="3295650" cy="1655592"/>
                <wp:effectExtent l="0" t="0" r="0" b="1905"/>
                <wp:wrapNone/>
                <wp:docPr id="1880" name="کادر متن 1880"/>
                <wp:cNvGraphicFramePr/>
                <a:graphic xmlns:a="http://schemas.openxmlformats.org/drawingml/2006/main">
                  <a:graphicData uri="http://schemas.microsoft.com/office/word/2010/wordprocessingShape">
                    <wps:wsp>
                      <wps:cNvSpPr txBox="1"/>
                      <wps:spPr>
                        <a:xfrm>
                          <a:off x="0" y="0"/>
                          <a:ext cx="3295650" cy="1655592"/>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 xml:space="preserve">د </w:t>
                            </w:r>
                            <w:r w:rsidRPr="006C65BB">
                              <w:rPr>
                                <w:rFonts w:cs="B Titr"/>
                                <w:b/>
                                <w:bCs/>
                                <w:sz w:val="36"/>
                                <w:szCs w:val="36"/>
                                <w:rtl/>
                              </w:rPr>
                              <w:t>طلبه محم</w:t>
                            </w:r>
                            <w:r w:rsidRPr="006C65BB">
                              <w:rPr>
                                <w:rFonts w:cs="B Titr" w:hint="cs"/>
                                <w:b/>
                                <w:bCs/>
                                <w:sz w:val="36"/>
                                <w:szCs w:val="36"/>
                                <w:rtl/>
                              </w:rPr>
                              <w:t>ّ</w:t>
                            </w:r>
                            <w:r w:rsidRPr="006C65BB">
                              <w:rPr>
                                <w:rFonts w:cs="B Titr"/>
                                <w:b/>
                                <w:bCs/>
                                <w:sz w:val="36"/>
                                <w:szCs w:val="36"/>
                                <w:rtl/>
                              </w:rPr>
                              <w:t xml:space="preserve">د جواد نوبختی </w:t>
                            </w:r>
                            <w:r w:rsidRPr="006C65BB">
                              <w:rPr>
                                <w:rFonts w:cs="B Titr" w:hint="cs"/>
                                <w:b/>
                                <w:bCs/>
                                <w:sz w:val="36"/>
                                <w:szCs w:val="36"/>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 xml:space="preserve">هم چون </w:t>
                            </w:r>
                            <w:r w:rsidRPr="0002391C">
                              <w:rPr>
                                <w:rFonts w:cs="B Mitra"/>
                                <w:b/>
                                <w:bCs/>
                                <w:sz w:val="40"/>
                                <w:szCs w:val="40"/>
                                <w:rtl/>
                                <w14:textOutline w14:w="9525" w14:cap="rnd" w14:cmpd="sng" w14:algn="ctr">
                                  <w14:solidFill>
                                    <w14:srgbClr w14:val="0099CC"/>
                                  </w14:solidFill>
                                  <w14:prstDash w14:val="solid"/>
                                  <w14:bevel/>
                                </w14:textOutline>
                              </w:rPr>
                              <w:t>زینب</w:t>
                            </w:r>
                            <w:r w:rsidRPr="006C65BB">
                              <w:rPr>
                                <w:rFonts w:cs="B Mitra"/>
                                <w:b/>
                                <w:bCs/>
                                <w:sz w:val="40"/>
                                <w:szCs w:val="40"/>
                                <w:rtl/>
                              </w:rPr>
                              <w:t xml:space="preserve"> باش و در سنگر حجابت‏</w:t>
                            </w:r>
                            <w:r w:rsidRPr="006C65BB">
                              <w:rPr>
                                <w:rFonts w:cs="B Mitra" w:hint="cs"/>
                                <w:b/>
                                <w:bCs/>
                                <w:sz w:val="40"/>
                                <w:szCs w:val="40"/>
                                <w:rtl/>
                              </w:rPr>
                              <w:t xml:space="preserve"> </w:t>
                            </w:r>
                            <w:r w:rsidRPr="006C65BB">
                              <w:rPr>
                                <w:rFonts w:cs="B Mitra"/>
                                <w:b/>
                                <w:bCs/>
                                <w:sz w:val="40"/>
                                <w:szCs w:val="40"/>
                                <w:rtl/>
                              </w:rPr>
                              <w:t>به اسلام خدمت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54C117" id="کادر متن 1880" o:spid="_x0000_s2001" type="#_x0000_t202" style="position:absolute;left:0;text-align:left;margin-left:154.7pt;margin-top:117.95pt;width:259.5pt;height:130.35pt;z-index:252685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QJFTAIAAGgEAAAOAAAAZHJzL2Uyb0RvYy54bWysVMFu2zAMvQ/YPwi6r07SOk2MOkXWosOA&#10;oi3QDj0rstwYsEVNUmp39+1Xiu0y7G/Sfc2e5KTtup2GXWSKpB7JR9IHh11Ts1tlXUU658OdAWdK&#10;SyoqfZPzD1cnbyacOS90IWrSKud3yvHD2etXB63J1IiWVBfKMoBol7Um50vvTZYkTi5VI9wOGaVh&#10;LMk2wuNqb5LCihboTZ2MBoNx0pItjCWpnIP2uDfyWcQvSyX9eVk65Vmdc+Tm42njuQhnMjsQ2Y0V&#10;ZlnJTRriH7JoRKUR9BHqWHjBVrb6A6qppCVHpd+R1CRUlpVUsQZUMxy8qOZyKYyKtYAcZx5pcv8P&#10;Vp7dXlhWFejdZAKCtGjQpZ9f1/fr7+sf7OHz+tvDFxZtoKo1LsOLS4M3vntLHZ4FCoPeQRkY6Erb&#10;hC9qY7AD8+6RaNV5JqHcHU3TcQqThG04TtN0Ogo4ydNzY51/p6hhQci5RScjweL21PnedesSomk6&#10;qeoaepHVmrU5H+8C/zcLwGuNGE/JBsl3iy7WP91Pt6UsqLhDhZb6cXFGnlTI4lQ4fyEs5gOZY+b9&#10;OY6yJkSjjcTZkuynv+mDP9oGK2ct5i3n7uNKWMVZ/V6jodPh3h5gfbzspfsjXOxzy+K5Ra+aI8JI&#10;D7FdRkYx+Pt6qy0tNddYjXmICpPQErFz7rfike+3AKsl1XwenTCSRvhTfWlkgA7sBY6vumthzaYR&#10;Hj08o+1kiuxFP3rfnvf5ylNZxWYFpntWNw3AOMd2b1Yv7Mvze/R6+kHMfgEAAP//AwBQSwMEFAAG&#10;AAgAAAAhAIpOox3jAAAACwEAAA8AAABkcnMvZG93bnJldi54bWxMj8FOwzAMhu9IvENkJG4sXbdV&#10;bWk6TZUmJASHjV24pU3WVkuc0mRb4ekxp3G0/en39xfryRp20aPvHQqYzyJgGhunemwFHD62Tykw&#10;HyQqaRxqAd/aw7q8vytkrtwVd/qyDy2jEPS5FNCFMOSc+6bTVvqZGzTS7ehGKwONY8vVKK8Ubg2P&#10;oyjhVvZIHzo56KrTzWl/tgJeq+273NWxTX9M9fJ23Axfh8+VEI8P0+YZWNBTuMHwp0/qUJJT7c6o&#10;PDMCFlG2JFRAvFhlwIhI45Q2tYBlliTAy4L/71D+AgAA//8DAFBLAQItABQABgAIAAAAIQC2gziS&#10;/gAAAOEBAAATAAAAAAAAAAAAAAAAAAAAAABbQ29udGVudF9UeXBlc10ueG1sUEsBAi0AFAAGAAgA&#10;AAAhADj9If/WAAAAlAEAAAsAAAAAAAAAAAAAAAAALwEAAF9yZWxzLy5yZWxzUEsBAi0AFAAGAAgA&#10;AAAhAFa9AkVMAgAAaAQAAA4AAAAAAAAAAAAAAAAALgIAAGRycy9lMm9Eb2MueG1sUEsBAi0AFAAG&#10;AAgAAAAhAIpOox3jAAAACwEAAA8AAAAAAAAAAAAAAAAApgQAAGRycy9kb3ducmV2LnhtbFBLBQYA&#10;AAAABAAEAPMAAAC2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 xml:space="preserve">د </w:t>
                      </w:r>
                      <w:r w:rsidRPr="006C65BB">
                        <w:rPr>
                          <w:rFonts w:cs="B Titr"/>
                          <w:b/>
                          <w:bCs/>
                          <w:sz w:val="36"/>
                          <w:szCs w:val="36"/>
                          <w:rtl/>
                        </w:rPr>
                        <w:t>طلبه محم</w:t>
                      </w:r>
                      <w:r w:rsidRPr="006C65BB">
                        <w:rPr>
                          <w:rFonts w:cs="B Titr" w:hint="cs"/>
                          <w:b/>
                          <w:bCs/>
                          <w:sz w:val="36"/>
                          <w:szCs w:val="36"/>
                          <w:rtl/>
                        </w:rPr>
                        <w:t>ّ</w:t>
                      </w:r>
                      <w:r w:rsidRPr="006C65BB">
                        <w:rPr>
                          <w:rFonts w:cs="B Titr"/>
                          <w:b/>
                          <w:bCs/>
                          <w:sz w:val="36"/>
                          <w:szCs w:val="36"/>
                          <w:rtl/>
                        </w:rPr>
                        <w:t xml:space="preserve">د جواد نوبختی </w:t>
                      </w:r>
                      <w:r w:rsidRPr="006C65BB">
                        <w:rPr>
                          <w:rFonts w:cs="B Titr" w:hint="cs"/>
                          <w:b/>
                          <w:bCs/>
                          <w:sz w:val="36"/>
                          <w:szCs w:val="36"/>
                          <w:rtl/>
                        </w:rPr>
                        <w:t xml:space="preserve">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 xml:space="preserve">م! </w:t>
                      </w:r>
                      <w:r w:rsidRPr="006C65BB">
                        <w:rPr>
                          <w:rFonts w:cs="B Mitra"/>
                          <w:b/>
                          <w:bCs/>
                          <w:sz w:val="40"/>
                          <w:szCs w:val="40"/>
                          <w:rtl/>
                        </w:rPr>
                        <w:t xml:space="preserve">هم چون </w:t>
                      </w:r>
                      <w:r w:rsidRPr="0002391C">
                        <w:rPr>
                          <w:rFonts w:cs="B Mitra"/>
                          <w:b/>
                          <w:bCs/>
                          <w:sz w:val="40"/>
                          <w:szCs w:val="40"/>
                          <w:rtl/>
                          <w14:textOutline w14:w="9525" w14:cap="rnd" w14:cmpd="sng" w14:algn="ctr">
                            <w14:solidFill>
                              <w14:srgbClr w14:val="0099CC"/>
                            </w14:solidFill>
                            <w14:prstDash w14:val="solid"/>
                            <w14:bevel/>
                          </w14:textOutline>
                        </w:rPr>
                        <w:t>زینب</w:t>
                      </w:r>
                      <w:r w:rsidRPr="006C65BB">
                        <w:rPr>
                          <w:rFonts w:cs="B Mitra"/>
                          <w:b/>
                          <w:bCs/>
                          <w:sz w:val="40"/>
                          <w:szCs w:val="40"/>
                          <w:rtl/>
                        </w:rPr>
                        <w:t xml:space="preserve"> باش و در سنگر حجابت‏</w:t>
                      </w:r>
                      <w:r w:rsidRPr="006C65BB">
                        <w:rPr>
                          <w:rFonts w:cs="B Mitra" w:hint="cs"/>
                          <w:b/>
                          <w:bCs/>
                          <w:sz w:val="40"/>
                          <w:szCs w:val="40"/>
                          <w:rtl/>
                        </w:rPr>
                        <w:t xml:space="preserve"> </w:t>
                      </w:r>
                      <w:r w:rsidRPr="006C65BB">
                        <w:rPr>
                          <w:rFonts w:cs="B Mitra"/>
                          <w:b/>
                          <w:bCs/>
                          <w:sz w:val="40"/>
                          <w:szCs w:val="40"/>
                          <w:rtl/>
                        </w:rPr>
                        <w:t>به اسلام خدمت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91D0E2F" wp14:editId="2AB5FC90">
            <wp:extent cx="6120000" cy="4320000"/>
            <wp:effectExtent l="0" t="0" r="0" b="4445"/>
            <wp:docPr id="2143" name="تصویر 214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2A6F1D6" wp14:editId="79986A31">
            <wp:extent cx="6120000" cy="4320000"/>
            <wp:effectExtent l="0" t="0" r="0" b="4445"/>
            <wp:docPr id="2144" name="تصویر 214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87360" behindDoc="0" locked="0" layoutInCell="1" allowOverlap="1" wp14:anchorId="672ED6A1" wp14:editId="0AECD002">
                <wp:simplePos x="0" y="0"/>
                <wp:positionH relativeFrom="column">
                  <wp:posOffset>1964983</wp:posOffset>
                </wp:positionH>
                <wp:positionV relativeFrom="paragraph">
                  <wp:posOffset>1163808</wp:posOffset>
                </wp:positionV>
                <wp:extent cx="3295650" cy="2126762"/>
                <wp:effectExtent l="0" t="0" r="0" b="6985"/>
                <wp:wrapNone/>
                <wp:docPr id="1881" name="کادر متن 1881"/>
                <wp:cNvGraphicFramePr/>
                <a:graphic xmlns:a="http://schemas.openxmlformats.org/drawingml/2006/main">
                  <a:graphicData uri="http://schemas.microsoft.com/office/word/2010/wordprocessingShape">
                    <wps:wsp>
                      <wps:cNvSpPr txBox="1"/>
                      <wps:spPr>
                        <a:xfrm>
                          <a:off x="0" y="0"/>
                          <a:ext cx="3295650" cy="2126762"/>
                        </a:xfrm>
                        <a:prstGeom prst="rect">
                          <a:avLst/>
                        </a:prstGeom>
                        <a:noFill/>
                        <a:ln w="6350">
                          <a:noFill/>
                        </a:ln>
                      </wps:spPr>
                      <wps:txbx>
                        <w:txbxContent>
                          <w:p w:rsidR="00C8484F" w:rsidRPr="006C65BB" w:rsidRDefault="00C8484F" w:rsidP="00C8484F">
                            <w:pPr>
                              <w:spacing w:before="100" w:beforeAutospacing="1" w:after="100" w:afterAutospacing="1" w:line="240" w:lineRule="auto"/>
                              <w:jc w:val="center"/>
                              <w:rPr>
                                <w:rFonts w:ascii="Arial" w:eastAsia="Times New Roman" w:hAnsi="Arial" w:cs="Arial"/>
                                <w:color w:val="FF0000"/>
                                <w:sz w:val="24"/>
                                <w:szCs w:val="24"/>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hint="cs"/>
                                <w:b/>
                                <w:bCs/>
                                <w:sz w:val="36"/>
                                <w:szCs w:val="36"/>
                                <w:rtl/>
                              </w:rPr>
                              <w:t xml:space="preserve"> سیّد مرتضی آوینی</w:t>
                            </w:r>
                            <w:r w:rsidRPr="006C65BB">
                              <w:rPr>
                                <w:rFonts w:cs="B Mitra" w:hint="cs"/>
                                <w:b/>
                                <w:bCs/>
                                <w:sz w:val="40"/>
                                <w:szCs w:val="40"/>
                                <w:rtl/>
                              </w:rPr>
                              <w:t xml:space="preserve">              </w:t>
                            </w:r>
                            <w:r w:rsidRPr="006C65BB">
                              <w:rPr>
                                <w:rFonts w:cs="B Mitra" w:hint="cs"/>
                                <w:b/>
                                <w:bCs/>
                                <w:sz w:val="36"/>
                                <w:szCs w:val="36"/>
                                <w:rtl/>
                              </w:rPr>
                              <w:t xml:space="preserve">         </w:t>
                            </w:r>
                            <w:r w:rsidRPr="006C65BB">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6C65BB">
                              <w:rPr>
                                <w:rFonts w:cs="B Mitra" w:hint="cs"/>
                                <w:b/>
                                <w:bCs/>
                                <w:sz w:val="38"/>
                                <w:szCs w:val="38"/>
                                <w:rtl/>
                              </w:rPr>
                              <w:t xml:space="preserve"> در </w:t>
                            </w:r>
                            <w:r w:rsidRPr="006C65BB">
                              <w:rPr>
                                <w:rFonts w:cs="B Mitra"/>
                                <w:b/>
                                <w:bCs/>
                                <w:sz w:val="38"/>
                                <w:szCs w:val="38"/>
                                <w:rtl/>
                              </w:rPr>
                              <w:t xml:space="preserve">این دنیا ترکش های حجاب نادرستَت جوانان این مرز </w:t>
                            </w:r>
                            <w:r w:rsidRPr="006C65BB">
                              <w:rPr>
                                <w:rFonts w:cs="B Mitra" w:hint="cs"/>
                                <w:b/>
                                <w:bCs/>
                                <w:sz w:val="38"/>
                                <w:szCs w:val="38"/>
                                <w:rtl/>
                              </w:rPr>
                              <w:t xml:space="preserve">و </w:t>
                            </w:r>
                            <w:r w:rsidRPr="006C65BB">
                              <w:rPr>
                                <w:rFonts w:cs="B Mitra"/>
                                <w:b/>
                                <w:bCs/>
                                <w:sz w:val="38"/>
                                <w:szCs w:val="38"/>
                                <w:rtl/>
                              </w:rPr>
                              <w:t>بو</w:t>
                            </w:r>
                            <w:r w:rsidRPr="006C65BB">
                              <w:rPr>
                                <w:rFonts w:cs="B Mitra" w:hint="cs"/>
                                <w:b/>
                                <w:bCs/>
                                <w:sz w:val="38"/>
                                <w:szCs w:val="38"/>
                                <w:rtl/>
                              </w:rPr>
                              <w:t>م</w:t>
                            </w:r>
                            <w:r w:rsidRPr="006C65BB">
                              <w:rPr>
                                <w:rFonts w:cs="B Mitra"/>
                                <w:b/>
                                <w:bCs/>
                                <w:sz w:val="38"/>
                                <w:szCs w:val="38"/>
                                <w:rtl/>
                              </w:rPr>
                              <w:t xml:space="preserve"> را می</w:t>
                            </w:r>
                            <w:r w:rsidRPr="006C65BB">
                              <w:rPr>
                                <w:rFonts w:cs="B Mitra" w:hint="cs"/>
                                <w:b/>
                                <w:bCs/>
                                <w:sz w:val="38"/>
                                <w:szCs w:val="38"/>
                                <w:rtl/>
                              </w:rPr>
                              <w:t xml:space="preserve"> </w:t>
                            </w:r>
                            <w:r w:rsidRPr="006C65BB">
                              <w:rPr>
                                <w:rFonts w:cs="B Mitra"/>
                                <w:b/>
                                <w:bCs/>
                                <w:sz w:val="38"/>
                                <w:szCs w:val="38"/>
                                <w:rtl/>
                              </w:rPr>
                              <w:t>گیرد</w:t>
                            </w:r>
                            <w:r>
                              <w:rPr>
                                <w:rFonts w:cs="B Mitra"/>
                                <w:b/>
                                <w:bCs/>
                                <w:sz w:val="38"/>
                                <w:szCs w:val="38"/>
                              </w:rPr>
                              <w:t xml:space="preserve"> </w:t>
                            </w:r>
                            <w:r w:rsidRPr="006C65BB">
                              <w:rPr>
                                <w:rFonts w:cs="B Mitra"/>
                                <w:b/>
                                <w:bCs/>
                                <w:sz w:val="38"/>
                                <w:szCs w:val="38"/>
                              </w:rPr>
                              <w:t>!</w:t>
                            </w:r>
                            <w:r w:rsidRPr="006C65BB">
                              <w:rPr>
                                <w:rFonts w:cs="B Mitra"/>
                                <w:b/>
                                <w:bCs/>
                                <w:sz w:val="38"/>
                                <w:szCs w:val="38"/>
                                <w:rtl/>
                              </w:rPr>
                              <w:t>و آن دنیا همین ترکش ها دامن خودت را</w:t>
                            </w:r>
                            <w:r w:rsidRPr="006C65BB">
                              <w:rPr>
                                <w:rFonts w:cs="B Mitra"/>
                                <w:b/>
                                <w:bCs/>
                                <w:sz w:val="38"/>
                                <w:szCs w:val="38"/>
                              </w:rPr>
                              <w:t>….</w:t>
                            </w:r>
                          </w:p>
                          <w:p w:rsidR="00C8484F" w:rsidRPr="00056324" w:rsidRDefault="00C8484F" w:rsidP="00C8484F">
                            <w:pPr>
                              <w:spacing w:after="0" w:line="240" w:lineRule="auto"/>
                              <w:jc w:val="center"/>
                              <w:outlineLvl w:val="4"/>
                              <w:rPr>
                                <w:rFonts w:cs="B Mitra"/>
                                <w:b/>
                                <w:bCs/>
                                <w:sz w:val="38"/>
                                <w:szCs w:val="38"/>
                                <w:rtl/>
                              </w:rPr>
                            </w:pP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2ED6A1" id="کادر متن 1881" o:spid="_x0000_s2002" type="#_x0000_t202" style="position:absolute;left:0;text-align:left;margin-left:154.7pt;margin-top:91.65pt;width:259.5pt;height:167.45pt;z-index:252687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dzrTAIAAGgEAAAOAAAAZHJzL2Uyb0RvYy54bWysVF1P2zAUfZ+0/2D5faQNUNqIFHUgpkkI&#10;kGDi2XUcGinx9WyXhL1vfwVtL9P+Tdmv2bHTFsb2NO3Fse+5vh/nXOfwqGtqdqesq0jnfLgz4Exp&#10;SUWlb3P+4fr0zZgz54UuRE1a5fxeOX40ff3qsDWZSmlBdaEsQxDtstbkfOG9yZLEyYVqhNshozTA&#10;kmwjPI72NimsaBG9qZN0MBglLdnCWJLKOVhPepBPY/yyVNJflKVTntU5R20+rjau87Am00OR3Vph&#10;FpVclyH+oYpGVBpJt6FOhBdsaas/QjWVtOSo9DuSmoTKspIq9oBuhoMX3VwthFGxF5DjzJYm9//C&#10;yvO7S8uqAtqNx0POtGig0s+vq4fV99UP9vh59e3xC4sYqGqNy3DjyuCO795Sh2uBwmB3MAYGutI2&#10;4YveGHCQfr8lWnWeSRh308n+aB+QBJYO09HBKA1xkqfrxjr/TlHDwibnFkpGgsXdmfO968YlZNN0&#10;WtU17CKrNWtzPtpF/N8QBK81cjwVG3a+m3ex/8nBaNPKnIp7dGipHxdn5GmFKs6E85fCYj5QOWbe&#10;X2Apa0I2Wu84W5D99Dd78IdsQDlrMW85dx+XwirO6vcagk6Ge3thQONhb/8gxcE+R+bPEb1sjgkj&#10;DcVQXdwGf19vrKWl5gZPYxayAhJaInfO/WZ77PtXgKcl1WwWnTCSRvgzfWVkCB3YCxxfdzfCmrUQ&#10;Hhqe02YyRfZCj96353229FRWUazAdM/qWgCMc5R7/fTCe3l+jl5PP4jpLwAAAP//AwBQSwMEFAAG&#10;AAgAAAAhAI4b8qLiAAAACwEAAA8AAABkcnMvZG93bnJldi54bWxMj8tOwzAQRfdI/IM1SOyo04Qi&#10;N41TVZEqJASLlm7YOfE0ifAjxG4b+HqGVVnO3KM7Z4r1ZA074xh67yTMZwkwdI3XvWslHN63DwJY&#10;iMppZbxDCd8YYF3e3hQq1/7idnjex5ZRiQu5ktDFOOSch6ZDq8LMD+goO/rRqkjj2HI9qguVW8PT&#10;JHniVvWOLnRqwKrD5nN/shJequ2b2tWpFT+men49boavw8dCyvu7abMCFnGKVxj+9EkdSnKq/cnp&#10;wIyELFk+EkqByDJgRIhU0KaWsJiLFHhZ8P8/lL8AAAD//wMAUEsBAi0AFAAGAAgAAAAhALaDOJL+&#10;AAAA4QEAABMAAAAAAAAAAAAAAAAAAAAAAFtDb250ZW50X1R5cGVzXS54bWxQSwECLQAUAAYACAAA&#10;ACEAOP0h/9YAAACUAQAACwAAAAAAAAAAAAAAAAAvAQAAX3JlbHMvLnJlbHNQSwECLQAUAAYACAAA&#10;ACEANd3c60wCAABoBAAADgAAAAAAAAAAAAAAAAAuAgAAZHJzL2Uyb0RvYy54bWxQSwECLQAUAAYA&#10;CAAAACEAjhvyouIAAAALAQAADwAAAAAAAAAAAAAAAACmBAAAZHJzL2Rvd25yZXYueG1sUEsFBgAA&#10;AAAEAAQA8wAAALUFAAAAAA==&#10;" filled="f" stroked="f" strokeweight=".5pt">
                <v:textbox>
                  <w:txbxContent>
                    <w:p w:rsidR="00C8484F" w:rsidRPr="006C65BB" w:rsidRDefault="00C8484F" w:rsidP="00C8484F">
                      <w:pPr>
                        <w:spacing w:before="100" w:beforeAutospacing="1" w:after="100" w:afterAutospacing="1" w:line="240" w:lineRule="auto"/>
                        <w:jc w:val="center"/>
                        <w:rPr>
                          <w:rFonts w:ascii="Arial" w:eastAsia="Times New Roman" w:hAnsi="Arial" w:cs="Arial"/>
                          <w:color w:val="FF0000"/>
                          <w:sz w:val="24"/>
                          <w:szCs w:val="24"/>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sidRPr="006C65BB">
                        <w:rPr>
                          <w:rFonts w:cs="B Titr" w:hint="cs"/>
                          <w:b/>
                          <w:bCs/>
                          <w:sz w:val="36"/>
                          <w:szCs w:val="36"/>
                          <w:rtl/>
                        </w:rPr>
                        <w:t xml:space="preserve"> سیّد مرتضی آوینی</w:t>
                      </w:r>
                      <w:r w:rsidRPr="006C65BB">
                        <w:rPr>
                          <w:rFonts w:cs="B Mitra" w:hint="cs"/>
                          <w:b/>
                          <w:bCs/>
                          <w:sz w:val="40"/>
                          <w:szCs w:val="40"/>
                          <w:rtl/>
                        </w:rPr>
                        <w:t xml:space="preserve">              </w:t>
                      </w:r>
                      <w:r w:rsidRPr="006C65BB">
                        <w:rPr>
                          <w:rFonts w:cs="B Mitra" w:hint="cs"/>
                          <w:b/>
                          <w:bCs/>
                          <w:sz w:val="36"/>
                          <w:szCs w:val="36"/>
                          <w:rtl/>
                        </w:rPr>
                        <w:t xml:space="preserve">         </w:t>
                      </w:r>
                      <w:r w:rsidRPr="006C65BB">
                        <w:rPr>
                          <w:rFonts w:cs="B Mitra"/>
                          <w:b/>
                          <w:bCs/>
                          <w:sz w:val="36"/>
                          <w:szCs w:val="36"/>
                          <w:rtl/>
                          <w14:textOutline w14:w="9525" w14:cap="rnd" w14:cmpd="sng" w14:algn="ctr">
                            <w14:solidFill>
                              <w14:srgbClr w14:val="0099CC"/>
                            </w14:solidFill>
                            <w14:prstDash w14:val="solid"/>
                            <w14:bevel/>
                          </w14:textOutline>
                        </w:rPr>
                        <w:t>خواهر</w:t>
                      </w:r>
                      <w:r>
                        <w:rPr>
                          <w:rFonts w:cs="B Mitra" w:hint="cs"/>
                          <w:b/>
                          <w:bCs/>
                          <w:sz w:val="36"/>
                          <w:szCs w:val="36"/>
                          <w:rtl/>
                          <w14:textOutline w14:w="9525" w14:cap="rnd" w14:cmpd="sng" w14:algn="ctr">
                            <w14:solidFill>
                              <w14:srgbClr w14:val="0099CC"/>
                            </w14:solidFill>
                            <w14:prstDash w14:val="solid"/>
                            <w14:bevel/>
                          </w14:textOutline>
                        </w:rPr>
                        <w:t>م!</w:t>
                      </w:r>
                      <w:r w:rsidRPr="006C65BB">
                        <w:rPr>
                          <w:rFonts w:cs="B Mitra" w:hint="cs"/>
                          <w:b/>
                          <w:bCs/>
                          <w:sz w:val="38"/>
                          <w:szCs w:val="38"/>
                          <w:rtl/>
                        </w:rPr>
                        <w:t xml:space="preserve"> در </w:t>
                      </w:r>
                      <w:r w:rsidRPr="006C65BB">
                        <w:rPr>
                          <w:rFonts w:cs="B Mitra"/>
                          <w:b/>
                          <w:bCs/>
                          <w:sz w:val="38"/>
                          <w:szCs w:val="38"/>
                          <w:rtl/>
                        </w:rPr>
                        <w:t xml:space="preserve">این دنیا ترکش های حجاب نادرستَت جوانان این مرز </w:t>
                      </w:r>
                      <w:r w:rsidRPr="006C65BB">
                        <w:rPr>
                          <w:rFonts w:cs="B Mitra" w:hint="cs"/>
                          <w:b/>
                          <w:bCs/>
                          <w:sz w:val="38"/>
                          <w:szCs w:val="38"/>
                          <w:rtl/>
                        </w:rPr>
                        <w:t xml:space="preserve">و </w:t>
                      </w:r>
                      <w:r w:rsidRPr="006C65BB">
                        <w:rPr>
                          <w:rFonts w:cs="B Mitra"/>
                          <w:b/>
                          <w:bCs/>
                          <w:sz w:val="38"/>
                          <w:szCs w:val="38"/>
                          <w:rtl/>
                        </w:rPr>
                        <w:t>بو</w:t>
                      </w:r>
                      <w:r w:rsidRPr="006C65BB">
                        <w:rPr>
                          <w:rFonts w:cs="B Mitra" w:hint="cs"/>
                          <w:b/>
                          <w:bCs/>
                          <w:sz w:val="38"/>
                          <w:szCs w:val="38"/>
                          <w:rtl/>
                        </w:rPr>
                        <w:t>م</w:t>
                      </w:r>
                      <w:r w:rsidRPr="006C65BB">
                        <w:rPr>
                          <w:rFonts w:cs="B Mitra"/>
                          <w:b/>
                          <w:bCs/>
                          <w:sz w:val="38"/>
                          <w:szCs w:val="38"/>
                          <w:rtl/>
                        </w:rPr>
                        <w:t xml:space="preserve"> را می</w:t>
                      </w:r>
                      <w:r w:rsidRPr="006C65BB">
                        <w:rPr>
                          <w:rFonts w:cs="B Mitra" w:hint="cs"/>
                          <w:b/>
                          <w:bCs/>
                          <w:sz w:val="38"/>
                          <w:szCs w:val="38"/>
                          <w:rtl/>
                        </w:rPr>
                        <w:t xml:space="preserve"> </w:t>
                      </w:r>
                      <w:r w:rsidRPr="006C65BB">
                        <w:rPr>
                          <w:rFonts w:cs="B Mitra"/>
                          <w:b/>
                          <w:bCs/>
                          <w:sz w:val="38"/>
                          <w:szCs w:val="38"/>
                          <w:rtl/>
                        </w:rPr>
                        <w:t>گیرد</w:t>
                      </w:r>
                      <w:r>
                        <w:rPr>
                          <w:rFonts w:cs="B Mitra"/>
                          <w:b/>
                          <w:bCs/>
                          <w:sz w:val="38"/>
                          <w:szCs w:val="38"/>
                        </w:rPr>
                        <w:t xml:space="preserve"> </w:t>
                      </w:r>
                      <w:r w:rsidRPr="006C65BB">
                        <w:rPr>
                          <w:rFonts w:cs="B Mitra"/>
                          <w:b/>
                          <w:bCs/>
                          <w:sz w:val="38"/>
                          <w:szCs w:val="38"/>
                        </w:rPr>
                        <w:t>!</w:t>
                      </w:r>
                      <w:r w:rsidRPr="006C65BB">
                        <w:rPr>
                          <w:rFonts w:cs="B Mitra"/>
                          <w:b/>
                          <w:bCs/>
                          <w:sz w:val="38"/>
                          <w:szCs w:val="38"/>
                          <w:rtl/>
                        </w:rPr>
                        <w:t>و آن دنیا همین ترکش ها دامن خودت را</w:t>
                      </w:r>
                      <w:r w:rsidRPr="006C65BB">
                        <w:rPr>
                          <w:rFonts w:cs="B Mitra"/>
                          <w:b/>
                          <w:bCs/>
                          <w:sz w:val="38"/>
                          <w:szCs w:val="38"/>
                        </w:rPr>
                        <w:t>….</w:t>
                      </w:r>
                    </w:p>
                    <w:p w:rsidR="00C8484F" w:rsidRPr="00056324" w:rsidRDefault="00C8484F" w:rsidP="00C8484F">
                      <w:pPr>
                        <w:spacing w:after="0" w:line="240" w:lineRule="auto"/>
                        <w:jc w:val="center"/>
                        <w:outlineLvl w:val="4"/>
                        <w:rPr>
                          <w:rFonts w:cs="B Mitra"/>
                          <w:b/>
                          <w:bCs/>
                          <w:sz w:val="38"/>
                          <w:szCs w:val="38"/>
                          <w:rtl/>
                        </w:rPr>
                      </w:pP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mc:AlternateContent>
          <mc:Choice Requires="wps">
            <w:drawing>
              <wp:anchor distT="0" distB="0" distL="114300" distR="114300" simplePos="0" relativeHeight="252688384" behindDoc="0" locked="0" layoutInCell="1" allowOverlap="1" wp14:anchorId="39F49752" wp14:editId="775E0046">
                <wp:simplePos x="0" y="0"/>
                <wp:positionH relativeFrom="column">
                  <wp:posOffset>1962785</wp:posOffset>
                </wp:positionH>
                <wp:positionV relativeFrom="paragraph">
                  <wp:posOffset>5703570</wp:posOffset>
                </wp:positionV>
                <wp:extent cx="3295650" cy="1866900"/>
                <wp:effectExtent l="0" t="0" r="0" b="0"/>
                <wp:wrapNone/>
                <wp:docPr id="1882" name="کادر متن 1882"/>
                <wp:cNvGraphicFramePr/>
                <a:graphic xmlns:a="http://schemas.openxmlformats.org/drawingml/2006/main">
                  <a:graphicData uri="http://schemas.microsoft.com/office/word/2010/wordprocessingShape">
                    <wps:wsp>
                      <wps:cNvSpPr txBox="1"/>
                      <wps:spPr>
                        <a:xfrm>
                          <a:off x="0" y="0"/>
                          <a:ext cx="3295650" cy="1866900"/>
                        </a:xfrm>
                        <a:prstGeom prst="rect">
                          <a:avLst/>
                        </a:prstGeom>
                        <a:noFill/>
                        <a:ln w="6350">
                          <a:noFill/>
                        </a:ln>
                      </wps:spPr>
                      <wps:txb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hint="cs"/>
                                <w:b/>
                                <w:bCs/>
                                <w:sz w:val="40"/>
                                <w:szCs w:val="40"/>
                                <w:rtl/>
                              </w:rPr>
                              <w:t xml:space="preserve"> محمود کاوه</w:t>
                            </w:r>
                            <w:r w:rsidRPr="006C65BB">
                              <w:rPr>
                                <w:rFonts w:cs="B Mitra" w:hint="cs"/>
                                <w:b/>
                                <w:bCs/>
                                <w:sz w:val="40"/>
                                <w:szCs w:val="40"/>
                                <w:rtl/>
                              </w:rPr>
                              <w:t xml:space="preserve">                        </w:t>
                            </w:r>
                            <w:r w:rsidRPr="006C65BB">
                              <w:rPr>
                                <w:rFonts w:cs="B Mitra" w:hint="cs"/>
                                <w:b/>
                                <w:bCs/>
                                <w:sz w:val="38"/>
                                <w:szCs w:val="38"/>
                                <w:rtl/>
                                <w14:textOutline w14:w="9525" w14:cap="rnd" w14:cmpd="sng" w14:algn="ctr">
                                  <w14:solidFill>
                                    <w14:srgbClr w14:val="0099CC"/>
                                  </w14:solidFill>
                                  <w14:prstDash w14:val="solid"/>
                                  <w14:bevel/>
                                </w14:textOutline>
                              </w:rPr>
                              <w:t>بانوی</w:t>
                            </w:r>
                            <w:r>
                              <w:rPr>
                                <w:rFonts w:cs="B Mitra" w:hint="cs"/>
                                <w:b/>
                                <w:bCs/>
                                <w:sz w:val="38"/>
                                <w:szCs w:val="38"/>
                                <w:rtl/>
                              </w:rPr>
                              <w:t xml:space="preserve"> ایرانی! </w:t>
                            </w:r>
                            <w:r w:rsidRPr="00056324">
                              <w:rPr>
                                <w:rFonts w:cs="B Mitra" w:hint="cs"/>
                                <w:b/>
                                <w:bCs/>
                                <w:sz w:val="38"/>
                                <w:szCs w:val="38"/>
                                <w:rtl/>
                              </w:rPr>
                              <w:t>غرب تو را</w:t>
                            </w:r>
                            <w:r>
                              <w:rPr>
                                <w:rFonts w:cs="B Mitra" w:hint="cs"/>
                                <w:b/>
                                <w:bCs/>
                                <w:sz w:val="38"/>
                                <w:szCs w:val="38"/>
                                <w:rtl/>
                              </w:rPr>
                              <w:t xml:space="preserve"> نشانه         رفته است؛ چون می داند تو</w:t>
                            </w:r>
                            <w:r w:rsidRPr="00056324">
                              <w:rPr>
                                <w:rFonts w:cs="B Mitra" w:hint="cs"/>
                                <w:b/>
                                <w:bCs/>
                                <w:sz w:val="38"/>
                                <w:szCs w:val="38"/>
                                <w:rtl/>
                              </w:rPr>
                              <w:t xml:space="preserve"> </w:t>
                            </w:r>
                            <w:r>
                              <w:rPr>
                                <w:rFonts w:cs="B Mitra" w:hint="cs"/>
                                <w:b/>
                                <w:bCs/>
                                <w:sz w:val="38"/>
                                <w:szCs w:val="38"/>
                                <w:rtl/>
                              </w:rPr>
                              <w:t xml:space="preserve">                      </w:t>
                            </w:r>
                            <w:r w:rsidRPr="00056324">
                              <w:rPr>
                                <w:rFonts w:cs="B Mitra" w:hint="cs"/>
                                <w:b/>
                                <w:bCs/>
                                <w:sz w:val="38"/>
                                <w:szCs w:val="38"/>
                                <w:rtl/>
                              </w:rPr>
                              <w:t>قلب یک خانواده ای!</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9F49752" id="کادر متن 1882" o:spid="_x0000_s2003" type="#_x0000_t202" style="position:absolute;left:0;text-align:left;margin-left:154.55pt;margin-top:449.1pt;width:259.5pt;height:147pt;z-index:252688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sOOSgIAAGgEAAAOAAAAZHJzL2Uyb0RvYy54bWysVMtuEzEU3SPxD5b3dJI0TZMokyq0KkKq&#10;2kop6trxeJKRZnyN7XSm7OFXKtgg/iblazh2nhRWiI3Hvu97zr0zOmuqkj0o6wrSKW8ftThTWlJW&#10;6HnKP9xdvulz5rzQmShJq5Q/KsfPxq9fjWozVB1aUJkpyxBEu2FtUr7w3gyTxMmFqoQ7IqM0lDnZ&#10;Sng87TzJrKgRvSqTTqvVS2qymbEklXOQXqyVfBzj57mS/ibPnfKsTDlq8/G08ZyFMxmPxHBuhVkU&#10;clOG+IcqKlFoJN2FuhBesKUt/ghVFdKSo9wfSaoSyvNCqtgDumm3XnQzXQijYi8Ax5kdTO7/hZXX&#10;D7eWFRm46/c7nGlRgaWfX1dPq++rH+z58+rb8xcWdYCqNm4Ij6mBj2/eUgO3AGGQOwgDAk1uq/BF&#10;bwx6gP64A1o1nkkIjzuDk94JVBK6dr/XG7QiFcne3Vjn3ymqWLik3ILJCLB4uHIeKWG6NQnZNF0W&#10;ZRnZLDWrU947RvzfNPAoNRz3xYabb2ZN7H9werptZUbZIzq0tB4XZ+RlgSquhPO3wmI+UDlm3t/g&#10;yEtCNtrcOFuQ/fQ3ebAHbdByVmPeUu4+LoVVnJXvNQgdtLvdMKDx0T057eBhDzWzQ41eVueEkW5j&#10;u4yM12Dvy600t1TdYzUmIStUQkvkTrnfXs/9eguwWlJNJtEII2mEv9JTI0PogF7A+K65F9ZsiPDg&#10;8Jq2kymGL/hY265xnyw95UUkKyC9RnVDAMY5crhZvbAvh+9otf9BjH8BAAD//wMAUEsDBBQABgAI&#10;AAAAIQB/Oan34gAAAAwBAAAPAAAAZHJzL2Rvd25yZXYueG1sTI/BTsMwDIbvSHuHyJO4sbRBoLQ0&#10;naZKExKCw8Yu3NI2aysSpzTZVnh6zIkdbX/6/f3FenaWnc0UBo8K0lUCzGDj2wE7BYf37Z0EFqLG&#10;VluPRsG3CbAuFzeFzlt/wZ0572PHKARDrhX0MY4556HpjdNh5UeDdDv6yelI49TxdtIXCneWiyR5&#10;5E4PSB96PZqqN83n/uQUvFTbN72rhZM/tnp+PW7Gr8PHg1K3y3nzBCyaOf7D8KdP6lCSU+1P2AZm&#10;FdwnWUqoAplJAYwIKSRtakLTTAjgZcGvS5S/AAAA//8DAFBLAQItABQABgAIAAAAIQC2gziS/gAA&#10;AOEBAAATAAAAAAAAAAAAAAAAAAAAAABbQ29udGVudF9UeXBlc10ueG1sUEsBAi0AFAAGAAgAAAAh&#10;ADj9If/WAAAAlAEAAAsAAAAAAAAAAAAAAAAALwEAAF9yZWxzLy5yZWxzUEsBAi0AFAAGAAgAAAAh&#10;ALwCw45KAgAAaAQAAA4AAAAAAAAAAAAAAAAALgIAAGRycy9lMm9Eb2MueG1sUEsBAi0AFAAGAAgA&#10;AAAhAH85qffiAAAADAEAAA8AAAAAAAAAAAAAAAAApAQAAGRycy9kb3ducmV2LnhtbFBLBQYAAAAA&#10;BAAEAPMAAACzBQAAAAA=&#10;" filled="f" stroked="f" strokeweight=".5pt">
                <v:textbox>
                  <w:txbxContent>
                    <w:p w:rsidR="00C8484F" w:rsidRPr="00056324" w:rsidRDefault="00C8484F" w:rsidP="00C8484F">
                      <w:pPr>
                        <w:spacing w:after="0" w:line="240" w:lineRule="auto"/>
                        <w:jc w:val="center"/>
                        <w:outlineLvl w:val="4"/>
                        <w:rPr>
                          <w:rFonts w:cs="B Mitra"/>
                          <w:b/>
                          <w:bCs/>
                          <w:sz w:val="38"/>
                          <w:szCs w:val="38"/>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hint="cs"/>
                          <w:b/>
                          <w:bCs/>
                          <w:sz w:val="40"/>
                          <w:szCs w:val="40"/>
                          <w:rtl/>
                        </w:rPr>
                        <w:t xml:space="preserve"> محمود کاوه</w:t>
                      </w:r>
                      <w:r w:rsidRPr="006C65BB">
                        <w:rPr>
                          <w:rFonts w:cs="B Mitra" w:hint="cs"/>
                          <w:b/>
                          <w:bCs/>
                          <w:sz w:val="40"/>
                          <w:szCs w:val="40"/>
                          <w:rtl/>
                        </w:rPr>
                        <w:t xml:space="preserve">                        </w:t>
                      </w:r>
                      <w:r w:rsidRPr="006C65BB">
                        <w:rPr>
                          <w:rFonts w:cs="B Mitra" w:hint="cs"/>
                          <w:b/>
                          <w:bCs/>
                          <w:sz w:val="38"/>
                          <w:szCs w:val="38"/>
                          <w:rtl/>
                          <w14:textOutline w14:w="9525" w14:cap="rnd" w14:cmpd="sng" w14:algn="ctr">
                            <w14:solidFill>
                              <w14:srgbClr w14:val="0099CC"/>
                            </w14:solidFill>
                            <w14:prstDash w14:val="solid"/>
                            <w14:bevel/>
                          </w14:textOutline>
                        </w:rPr>
                        <w:t>بانوی</w:t>
                      </w:r>
                      <w:r>
                        <w:rPr>
                          <w:rFonts w:cs="B Mitra" w:hint="cs"/>
                          <w:b/>
                          <w:bCs/>
                          <w:sz w:val="38"/>
                          <w:szCs w:val="38"/>
                          <w:rtl/>
                        </w:rPr>
                        <w:t xml:space="preserve"> ایرانی! </w:t>
                      </w:r>
                      <w:r w:rsidRPr="00056324">
                        <w:rPr>
                          <w:rFonts w:cs="B Mitra" w:hint="cs"/>
                          <w:b/>
                          <w:bCs/>
                          <w:sz w:val="38"/>
                          <w:szCs w:val="38"/>
                          <w:rtl/>
                        </w:rPr>
                        <w:t>غرب تو را</w:t>
                      </w:r>
                      <w:r>
                        <w:rPr>
                          <w:rFonts w:cs="B Mitra" w:hint="cs"/>
                          <w:b/>
                          <w:bCs/>
                          <w:sz w:val="38"/>
                          <w:szCs w:val="38"/>
                          <w:rtl/>
                        </w:rPr>
                        <w:t xml:space="preserve"> نشانه         رفته است؛ چون می داند تو</w:t>
                      </w:r>
                      <w:r w:rsidRPr="00056324">
                        <w:rPr>
                          <w:rFonts w:cs="B Mitra" w:hint="cs"/>
                          <w:b/>
                          <w:bCs/>
                          <w:sz w:val="38"/>
                          <w:szCs w:val="38"/>
                          <w:rtl/>
                        </w:rPr>
                        <w:t xml:space="preserve"> </w:t>
                      </w:r>
                      <w:r>
                        <w:rPr>
                          <w:rFonts w:cs="B Mitra" w:hint="cs"/>
                          <w:b/>
                          <w:bCs/>
                          <w:sz w:val="38"/>
                          <w:szCs w:val="38"/>
                          <w:rtl/>
                        </w:rPr>
                        <w:t xml:space="preserve">                      </w:t>
                      </w:r>
                      <w:r w:rsidRPr="00056324">
                        <w:rPr>
                          <w:rFonts w:cs="B Mitra" w:hint="cs"/>
                          <w:b/>
                          <w:bCs/>
                          <w:sz w:val="38"/>
                          <w:szCs w:val="38"/>
                          <w:rtl/>
                        </w:rPr>
                        <w:t>قلب یک خانواده ای!</w:t>
                      </w:r>
                    </w:p>
                    <w:p w:rsidR="00C8484F" w:rsidRDefault="00C8484F" w:rsidP="00C8484F">
                      <w:pPr>
                        <w:jc w:val="center"/>
                      </w:pPr>
                    </w:p>
                  </w:txbxContent>
                </v:textbox>
              </v:shape>
            </w:pict>
          </mc:Fallback>
        </mc:AlternateContent>
      </w:r>
      <w:r>
        <w:rPr>
          <w:noProof/>
        </w:rPr>
        <w:drawing>
          <wp:inline distT="0" distB="0" distL="0" distR="0" wp14:anchorId="6C3D7550" wp14:editId="0CCA6FE2">
            <wp:extent cx="6120000" cy="4320000"/>
            <wp:effectExtent l="0" t="0" r="0" b="4445"/>
            <wp:docPr id="2145" name="تصویر 214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D32E148" wp14:editId="33F95921">
            <wp:extent cx="6120000" cy="4320000"/>
            <wp:effectExtent l="0" t="0" r="0" b="4445"/>
            <wp:docPr id="2146" name="تصویر 214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90432" behindDoc="0" locked="0" layoutInCell="1" allowOverlap="1" wp14:anchorId="7FDD15E2" wp14:editId="5F9D8991">
                <wp:simplePos x="0" y="0"/>
                <wp:positionH relativeFrom="column">
                  <wp:posOffset>1964690</wp:posOffset>
                </wp:positionH>
                <wp:positionV relativeFrom="paragraph">
                  <wp:posOffset>5753100</wp:posOffset>
                </wp:positionV>
                <wp:extent cx="3295650" cy="1813560"/>
                <wp:effectExtent l="0" t="0" r="0" b="0"/>
                <wp:wrapNone/>
                <wp:docPr id="1883" name="کادر متن 1883"/>
                <wp:cNvGraphicFramePr/>
                <a:graphic xmlns:a="http://schemas.openxmlformats.org/drawingml/2006/main">
                  <a:graphicData uri="http://schemas.microsoft.com/office/word/2010/wordprocessingShape">
                    <wps:wsp>
                      <wps:cNvSpPr txBox="1"/>
                      <wps:spPr>
                        <a:xfrm>
                          <a:off x="0" y="0"/>
                          <a:ext cx="3295650" cy="1813560"/>
                        </a:xfrm>
                        <a:prstGeom prst="rect">
                          <a:avLst/>
                        </a:prstGeom>
                        <a:noFill/>
                        <a:ln w="6350">
                          <a:noFill/>
                        </a:ln>
                      </wps:spPr>
                      <wps:txbx>
                        <w:txbxContent>
                          <w:p w:rsidR="00C8484F" w:rsidRPr="006C65BB" w:rsidRDefault="00C8484F" w:rsidP="00C8484F">
                            <w:pPr>
                              <w:spacing w:before="100" w:beforeAutospacing="1" w:after="100" w:afterAutospacing="1" w:line="240" w:lineRule="auto"/>
                              <w:jc w:val="center"/>
                              <w:rPr>
                                <w:rFonts w:cs="B Titr"/>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 xml:space="preserve">د </w:t>
                            </w:r>
                            <w:r w:rsidRPr="006C65BB">
                              <w:rPr>
                                <w:rFonts w:cs="B Titr"/>
                                <w:b/>
                                <w:bCs/>
                                <w:sz w:val="40"/>
                                <w:szCs w:val="40"/>
                                <w:rtl/>
                              </w:rPr>
                              <w:t>صادق مهدی پور</w:t>
                            </w:r>
                            <w:r>
                              <w:rPr>
                                <w:rFonts w:cs="B Titr" w:hint="cs"/>
                                <w:b/>
                                <w:bCs/>
                                <w:sz w:val="40"/>
                                <w:szCs w:val="40"/>
                                <w:rtl/>
                              </w:rPr>
                              <w:t xml:space="preserve">                      </w:t>
                            </w:r>
                            <w:r w:rsidRPr="006C65BB">
                              <w:rPr>
                                <w:rFonts w:cs="B Mitra"/>
                                <w:b/>
                                <w:bCs/>
                                <w:sz w:val="40"/>
                                <w:szCs w:val="40"/>
                                <w:rtl/>
                              </w:rPr>
                              <w:t xml:space="preserve">از تمامی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انم</w:t>
                            </w:r>
                            <w:r w:rsidRPr="006C65BB">
                              <w:rPr>
                                <w:rFonts w:cs="B Mitra" w:hint="cs"/>
                                <w:b/>
                                <w:bCs/>
                                <w:sz w:val="40"/>
                                <w:szCs w:val="40"/>
                                <w:rtl/>
                              </w:rPr>
                              <w:t xml:space="preserve"> </w:t>
                            </w:r>
                            <w:r w:rsidRPr="006C65BB">
                              <w:rPr>
                                <w:rFonts w:cs="B Mitra"/>
                                <w:b/>
                                <w:bCs/>
                                <w:sz w:val="40"/>
                                <w:szCs w:val="40"/>
                                <w:rtl/>
                              </w:rPr>
                              <w:t>می خواهم که حجاب این لباس رزم را حافظ باشند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DD15E2" id="کادر متن 1883" o:spid="_x0000_s2004" type="#_x0000_t202" style="position:absolute;left:0;text-align:left;margin-left:154.7pt;margin-top:453pt;width:259.5pt;height:142.8pt;z-index:252690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JGFSwIAAGgEAAAOAAAAZHJzL2Uyb0RvYy54bWysVMtuEzEU3SPxD5b3ZPJo0iTqpAqtgpCq&#10;tlKLunY8nmakGV9jO5kJe/iVCjaIv0n5Go6dR0thhdh47Pu+59w7J6dNVbKVsq4gnfJOq82Z0pKy&#10;Qt+n/MPt7M2QM+eFzkRJWqV8rRw/nbx+dVKbserSgspMWYYg2o1rk/KF92acJE4uVCVci4zSUOZk&#10;K+HxtPdJZkWN6FWZdNvtQVKTzYwlqZyD9Hyr5JMYP8+V9Fd57pRnZcpRm4+njec8nMnkRIzvrTCL&#10;Qu7KEP9QRSUKjaSHUOfCC7a0xR+hqkJacpT7lqQqoTwvpIo9oJtO+0U3NwthVOwF4DhzgMn9v7Dy&#10;cnVtWZGBu+Gwx5kWFVj6+XXzsPm++cEeP2++PX5hUQeoauPG8Lgx8PHNW2rgFiAMcgdhQKDJbRW+&#10;6I1BD9DXB6BV45mEsNcd9Qd9qCR0nWGn1x9EKpInd2Odf6eoYuGScgsmI8BideE8UsJ0bxKyaZoV&#10;ZRnZLDWrUz7oIf5vGniUGo5PxYabb+ZN7H90PNy3MqdsjQ4tbcfFGTkrUMWFcP5aWMwHKsfM+ysc&#10;eUnIRrsbZwuyn/4mD/agDVrOasxbyt3HpbCKs/K9BqGjztFRGND4OOofd/GwzzXz5xq9rM4II93B&#10;dhkZr8Hel3tpbqm6w2pMQ1aohJbInXK/v5757RZgtaSaTqMRRtIIf6FvjAyhA3oB49vmTlizI8KD&#10;w0vaT6YYv+Bja7vFfbr0lBeRrID0FtUdARjnyOFu9cK+PH9Hq6cfxOQXAAAA//8DAFBLAwQUAAYA&#10;CAAAACEAsvQxCuIAAAAMAQAADwAAAGRycy9kb3ducmV2LnhtbEyPwU7DMAyG70i8Q+RJ3FjSAlVb&#10;mk5TpQkJwWFjF25pk7XVGqc02VZ4esxpHG1/+v39xWq2AzubyfcOJURLAcxg43SPrYT9x+Y+BeaD&#10;Qq0Gh0bCt/GwKm9vCpVrd8GtOe9CyygEfa4kdCGMOee+6YxVfulGg3Q7uMmqQOPUcj2pC4XbgcdC&#10;JNyqHulDp0ZTdaY57k5Wwmu1eVfbOrbpz1C9vB3W49f+80nKu8W8fgYWzByuMPzpkzqU5FS7E2rP&#10;BgkPInskVEImEipFRBqntKkJjbIoAV4W/H+J8hcAAP//AwBQSwECLQAUAAYACAAAACEAtoM4kv4A&#10;AADhAQAAEwAAAAAAAAAAAAAAAAAAAAAAW0NvbnRlbnRfVHlwZXNdLnhtbFBLAQItABQABgAIAAAA&#10;IQA4/SH/1gAAAJQBAAALAAAAAAAAAAAAAAAAAC8BAABfcmVscy8ucmVsc1BLAQItABQABgAIAAAA&#10;IQAOXJGFSwIAAGgEAAAOAAAAAAAAAAAAAAAAAC4CAABkcnMvZTJvRG9jLnhtbFBLAQItABQABgAI&#10;AAAAIQCy9DEK4gAAAAwBAAAPAAAAAAAAAAAAAAAAAKUEAABkcnMvZG93bnJldi54bWxQSwUGAAAA&#10;AAQABADzAAAAtAUAAAAA&#10;" filled="f" stroked="f" strokeweight=".5pt">
                <v:textbox>
                  <w:txbxContent>
                    <w:p w:rsidR="00C8484F" w:rsidRPr="006C65BB" w:rsidRDefault="00C8484F" w:rsidP="00C8484F">
                      <w:pPr>
                        <w:spacing w:before="100" w:beforeAutospacing="1" w:after="100" w:afterAutospacing="1" w:line="240" w:lineRule="auto"/>
                        <w:jc w:val="center"/>
                        <w:rPr>
                          <w:rFonts w:cs="B Titr"/>
                          <w:b/>
                          <w:bCs/>
                          <w:sz w:val="40"/>
                          <w:szCs w:val="40"/>
                          <w:rtl/>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 xml:space="preserve">د </w:t>
                      </w:r>
                      <w:r w:rsidRPr="006C65BB">
                        <w:rPr>
                          <w:rFonts w:cs="B Titr"/>
                          <w:b/>
                          <w:bCs/>
                          <w:sz w:val="40"/>
                          <w:szCs w:val="40"/>
                          <w:rtl/>
                        </w:rPr>
                        <w:t>صادق مهدی پور</w:t>
                      </w:r>
                      <w:r>
                        <w:rPr>
                          <w:rFonts w:cs="B Titr" w:hint="cs"/>
                          <w:b/>
                          <w:bCs/>
                          <w:sz w:val="40"/>
                          <w:szCs w:val="40"/>
                          <w:rtl/>
                        </w:rPr>
                        <w:t xml:space="preserve">                      </w:t>
                      </w:r>
                      <w:r w:rsidRPr="006C65BB">
                        <w:rPr>
                          <w:rFonts w:cs="B Mitra"/>
                          <w:b/>
                          <w:bCs/>
                          <w:sz w:val="40"/>
                          <w:szCs w:val="40"/>
                          <w:rtl/>
                        </w:rPr>
                        <w:t xml:space="preserve">از تمامی </w:t>
                      </w:r>
                      <w:r w:rsidRPr="006C65BB">
                        <w:rPr>
                          <w:rFonts w:cs="B Mitra"/>
                          <w:b/>
                          <w:bCs/>
                          <w:sz w:val="40"/>
                          <w:szCs w:val="40"/>
                          <w:rtl/>
                          <w14:textOutline w14:w="9525" w14:cap="rnd" w14:cmpd="sng" w14:algn="ctr">
                            <w14:solidFill>
                              <w14:srgbClr w14:val="0099CC"/>
                            </w14:solidFill>
                            <w14:prstDash w14:val="solid"/>
                            <w14:bevel/>
                          </w14:textOutline>
                        </w:rPr>
                        <w:t>خواهر</w:t>
                      </w:r>
                      <w:r w:rsidRPr="006C65BB">
                        <w:rPr>
                          <w:rFonts w:cs="B Mitra" w:hint="cs"/>
                          <w:b/>
                          <w:bCs/>
                          <w:sz w:val="40"/>
                          <w:szCs w:val="40"/>
                          <w:rtl/>
                          <w14:textOutline w14:w="9525" w14:cap="rnd" w14:cmpd="sng" w14:algn="ctr">
                            <w14:solidFill>
                              <w14:srgbClr w14:val="0099CC"/>
                            </w14:solidFill>
                            <w14:prstDash w14:val="solid"/>
                            <w14:bevel/>
                          </w14:textOutline>
                        </w:rPr>
                        <w:t>انم</w:t>
                      </w:r>
                      <w:r w:rsidRPr="006C65BB">
                        <w:rPr>
                          <w:rFonts w:cs="B Mitra" w:hint="cs"/>
                          <w:b/>
                          <w:bCs/>
                          <w:sz w:val="40"/>
                          <w:szCs w:val="40"/>
                          <w:rtl/>
                        </w:rPr>
                        <w:t xml:space="preserve"> </w:t>
                      </w:r>
                      <w:r w:rsidRPr="006C65BB">
                        <w:rPr>
                          <w:rFonts w:cs="B Mitra"/>
                          <w:b/>
                          <w:bCs/>
                          <w:sz w:val="40"/>
                          <w:szCs w:val="40"/>
                          <w:rtl/>
                        </w:rPr>
                        <w:t>می خواهم که حجاب این لباس رزم را حافظ باشند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89408" behindDoc="0" locked="0" layoutInCell="1" allowOverlap="1" wp14:anchorId="39B3734A" wp14:editId="345AC223">
                <wp:simplePos x="0" y="0"/>
                <wp:positionH relativeFrom="column">
                  <wp:posOffset>1964983</wp:posOffset>
                </wp:positionH>
                <wp:positionV relativeFrom="paragraph">
                  <wp:posOffset>1427578</wp:posOffset>
                </wp:positionV>
                <wp:extent cx="3295650" cy="1725881"/>
                <wp:effectExtent l="0" t="0" r="0" b="0"/>
                <wp:wrapNone/>
                <wp:docPr id="1884" name="کادر متن 1884"/>
                <wp:cNvGraphicFramePr/>
                <a:graphic xmlns:a="http://schemas.openxmlformats.org/drawingml/2006/main">
                  <a:graphicData uri="http://schemas.microsoft.com/office/word/2010/wordprocessingShape">
                    <wps:wsp>
                      <wps:cNvSpPr txBox="1"/>
                      <wps:spPr>
                        <a:xfrm>
                          <a:off x="0" y="0"/>
                          <a:ext cx="3295650" cy="1725881"/>
                        </a:xfrm>
                        <a:prstGeom prst="rect">
                          <a:avLst/>
                        </a:prstGeom>
                        <a:noFill/>
                        <a:ln w="6350">
                          <a:noFill/>
                        </a:ln>
                      </wps:spPr>
                      <wps:txbx>
                        <w:txbxContent>
                          <w:p w:rsidR="00C8484F" w:rsidRPr="006C65BB" w:rsidRDefault="00C8484F" w:rsidP="00C8484F">
                            <w:pPr>
                              <w:spacing w:before="100" w:beforeAutospacing="1" w:after="100" w:afterAutospacing="1" w:line="240" w:lineRule="auto"/>
                              <w:jc w:val="center"/>
                              <w:rPr>
                                <w:rFonts w:cs="B Titr"/>
                                <w:b/>
                                <w:bCs/>
                                <w:sz w:val="40"/>
                                <w:szCs w:val="40"/>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حمید</w:t>
                            </w:r>
                            <w:r w:rsidRPr="006C65BB">
                              <w:rPr>
                                <w:rFonts w:cs="B Titr" w:hint="cs"/>
                                <w:b/>
                                <w:bCs/>
                                <w:sz w:val="40"/>
                                <w:szCs w:val="40"/>
                                <w:rtl/>
                              </w:rPr>
                              <w:t xml:space="preserve"> </w:t>
                            </w:r>
                            <w:r w:rsidRPr="006C65BB">
                              <w:rPr>
                                <w:rFonts w:cs="B Titr"/>
                                <w:b/>
                                <w:bCs/>
                                <w:sz w:val="40"/>
                                <w:szCs w:val="40"/>
                                <w:rtl/>
                              </w:rPr>
                              <w:t>رستمی</w:t>
                            </w:r>
                            <w:r w:rsidRPr="006C65BB">
                              <w:rPr>
                                <w:rFonts w:cs="B Titr" w:hint="cs"/>
                                <w:b/>
                                <w:bCs/>
                                <w:sz w:val="40"/>
                                <w:szCs w:val="40"/>
                                <w:rtl/>
                              </w:rPr>
                              <w:t xml:space="preserve">                         </w:t>
                            </w:r>
                            <w:r w:rsidRPr="006C65BB">
                              <w:rPr>
                                <w:rFonts w:cs="B Mitra"/>
                                <w:b/>
                                <w:bCs/>
                                <w:sz w:val="40"/>
                                <w:szCs w:val="40"/>
                                <w:rtl/>
                              </w:rPr>
                              <w:t>حجاب تو</w:t>
                            </w:r>
                            <w:r w:rsidRPr="006C65BB">
                              <w:rPr>
                                <w:rFonts w:cs="B Mitra" w:hint="cs"/>
                                <w:b/>
                                <w:bCs/>
                                <w:sz w:val="40"/>
                                <w:szCs w:val="40"/>
                                <w:rtl/>
                              </w:rPr>
                              <w:t xml:space="preserve"> </w:t>
                            </w:r>
                            <w:r w:rsidRPr="006C65BB">
                              <w:rPr>
                                <w:rFonts w:cs="B Mitra"/>
                                <w:b/>
                                <w:bCs/>
                                <w:sz w:val="40"/>
                                <w:szCs w:val="40"/>
                                <w:rtl/>
                              </w:rPr>
                              <w:t>مشت محکمی بردهان منافقین و</w:t>
                            </w:r>
                            <w:r w:rsidRPr="006C65BB">
                              <w:rPr>
                                <w:rFonts w:cs="B Mitra" w:hint="cs"/>
                                <w:b/>
                                <w:bCs/>
                                <w:sz w:val="40"/>
                                <w:szCs w:val="40"/>
                                <w:rtl/>
                              </w:rPr>
                              <w:t xml:space="preserve"> </w:t>
                            </w:r>
                            <w:r w:rsidRPr="006C65BB">
                              <w:rPr>
                                <w:rFonts w:cs="B Mitra"/>
                                <w:b/>
                                <w:bCs/>
                                <w:sz w:val="40"/>
                                <w:szCs w:val="40"/>
                                <w:rtl/>
                              </w:rPr>
                              <w:t>دشمنان اسلام می</w:t>
                            </w:r>
                            <w:r w:rsidRPr="006C65BB">
                              <w:rPr>
                                <w:rFonts w:cs="B Mitra" w:hint="cs"/>
                                <w:b/>
                                <w:bCs/>
                                <w:sz w:val="40"/>
                                <w:szCs w:val="40"/>
                                <w:rtl/>
                              </w:rPr>
                              <w:t xml:space="preserve"> </w:t>
                            </w:r>
                            <w:r w:rsidRPr="006C65BB">
                              <w:rPr>
                                <w:rFonts w:cs="B Mitra"/>
                                <w:b/>
                                <w:bCs/>
                                <w:sz w:val="40"/>
                                <w:szCs w:val="40"/>
                                <w:rtl/>
                              </w:rPr>
                              <w:t>زند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B3734A" id="کادر متن 1884" o:spid="_x0000_s2005" type="#_x0000_t202" style="position:absolute;left:0;text-align:left;margin-left:154.7pt;margin-top:112.4pt;width:259.5pt;height:135.9pt;z-index:252689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1JSgIAAGgEAAAOAAAAZHJzL2Uyb0RvYy54bWysVMtuEzEU3SPxD5b3dJI0SZMokyq0KkKq&#10;2kop6trxeJqRZnyN7WSm7OFXKtgg/iblazh2XqWwQmw89n3fc+6d8WlTlWylrCtIp7x91OJMaUlZ&#10;oe9T/uH24s2AM+eFzkRJWqX8QTl+Onn9alybkerQgspMWYYg2o1qk/KF92aUJE4uVCXcERmloczJ&#10;VsLjae+TzIoa0asy6bRa/aQmmxlLUjkH6flGyScxfp4r6a/z3CnPypSjNh9PG895OJPJWIzurTCL&#10;Qm7LEP9QRSUKjaT7UOfCC7a0xR+hqkJacpT7I0lVQnleSBV7QDft1otuZgthVOwF4Dizh8n9v7Dy&#10;anVjWZGBu8Ggy5kWFVj6+XX9uP6+/sGePq+/PX1hUQeoauNG8JgZ+PjmLTVwCxAGuYMwINDktgpf&#10;9MagB+gPe6BV45mE8Lgz7PV7UEno2ied3mAQ4yQHd2Odf6eoYuGScgsmI8Bidek8UsJ0ZxKyaboo&#10;yjKyWWpWp7x/jPi/aeBRajgeig0338yb2P/wZLhrZU7ZAzq0tBkXZ+RFgSouhfM3wmI+UDlm3l/j&#10;yEtCNtreOFuQ/fQ3ebAHbdByVmPeUu4+LoVVnJXvNQgdtrvdMKDx0e2ddPCwzzXz5xq9rM4II93G&#10;dhkZr8Helztpbqm6w2pMQ1aohJbInXK/u575zRZgtaSaTqMRRtIIf6lnRobQAb2A8W1zJ6zZEuHB&#10;4RXtJlOMXvCxsd3gPl16yotIVkB6g+qWAIxz5HC7emFfnr+j1eEHMfkFAAD//wMAUEsDBBQABgAI&#10;AAAAIQDer1Je4gAAAAsBAAAPAAAAZHJzL2Rvd25yZXYueG1sTI/BTsMwDIbvSLxDZCRuLCWUqitN&#10;p6nShITgsLELt7TJ2orEKU22FZ4ecxpH259+f3+5mp1lJzOFwaOE+0UCzGDr9YCdhP375i4HFqJC&#10;raxHI+HbBFhV11elKrQ/49acdrFjFIKhUBL6GMeC89D2xqmw8KNBuh385FSkceq4ntSZwp3lIkky&#10;7tSA9KFXo6l7037ujk7CS715U9tGuPzH1s+vh/X4tf94lPL2Zl4/AYtmjhcY/vRJHSpyavwRdWBW&#10;wkOyTAmVIERKHYjIRU6bRkK6zDLgVcn/d6h+AQAA//8DAFBLAQItABQABgAIAAAAIQC2gziS/gAA&#10;AOEBAAATAAAAAAAAAAAAAAAAAAAAAABbQ29udGVudF9UeXBlc10ueG1sUEsBAi0AFAAGAAgAAAAh&#10;ADj9If/WAAAAlAEAAAsAAAAAAAAAAAAAAAAALwEAAF9yZWxzLy5yZWxzUEsBAi0AFAAGAAgAAAAh&#10;AHq77UlKAgAAaAQAAA4AAAAAAAAAAAAAAAAALgIAAGRycy9lMm9Eb2MueG1sUEsBAi0AFAAGAAgA&#10;AAAhAN6vUl7iAAAACwEAAA8AAAAAAAAAAAAAAAAApAQAAGRycy9kb3ducmV2LnhtbFBLBQYAAAAA&#10;BAAEAPMAAACzBQAAAAA=&#10;" filled="f" stroked="f" strokeweight=".5pt">
                <v:textbox>
                  <w:txbxContent>
                    <w:p w:rsidR="00C8484F" w:rsidRPr="006C65BB" w:rsidRDefault="00C8484F" w:rsidP="00C8484F">
                      <w:pPr>
                        <w:spacing w:before="100" w:beforeAutospacing="1" w:after="100" w:afterAutospacing="1" w:line="240" w:lineRule="auto"/>
                        <w:jc w:val="center"/>
                        <w:rPr>
                          <w:rFonts w:cs="B Titr"/>
                          <w:b/>
                          <w:bCs/>
                          <w:sz w:val="40"/>
                          <w:szCs w:val="40"/>
                        </w:rPr>
                      </w:pPr>
                      <w:r w:rsidRPr="006C65BB">
                        <w:rPr>
                          <w:rFonts w:cs="B Titr"/>
                          <w:b/>
                          <w:bCs/>
                          <w:color w:val="FF0000"/>
                          <w:sz w:val="40"/>
                          <w:szCs w:val="40"/>
                          <w:rtl/>
                        </w:rPr>
                        <w:t>شهی</w:t>
                      </w:r>
                      <w:r w:rsidRPr="006C65BB">
                        <w:rPr>
                          <w:rFonts w:cs="B Titr" w:hint="cs"/>
                          <w:b/>
                          <w:bCs/>
                          <w:color w:val="FF0000"/>
                          <w:sz w:val="40"/>
                          <w:szCs w:val="40"/>
                          <w:rtl/>
                        </w:rPr>
                        <w:t>ـ</w:t>
                      </w:r>
                      <w:r w:rsidRPr="006C65BB">
                        <w:rPr>
                          <w:rFonts w:cs="B Titr"/>
                          <w:b/>
                          <w:bCs/>
                          <w:color w:val="FF0000"/>
                          <w:sz w:val="40"/>
                          <w:szCs w:val="40"/>
                          <w:rtl/>
                        </w:rPr>
                        <w:t>د</w:t>
                      </w:r>
                      <w:r w:rsidRPr="006C65BB">
                        <w:rPr>
                          <w:rFonts w:cs="B Titr"/>
                          <w:b/>
                          <w:bCs/>
                          <w:sz w:val="40"/>
                          <w:szCs w:val="40"/>
                          <w:rtl/>
                        </w:rPr>
                        <w:t xml:space="preserve"> حمید</w:t>
                      </w:r>
                      <w:r w:rsidRPr="006C65BB">
                        <w:rPr>
                          <w:rFonts w:cs="B Titr" w:hint="cs"/>
                          <w:b/>
                          <w:bCs/>
                          <w:sz w:val="40"/>
                          <w:szCs w:val="40"/>
                          <w:rtl/>
                        </w:rPr>
                        <w:t xml:space="preserve"> </w:t>
                      </w:r>
                      <w:r w:rsidRPr="006C65BB">
                        <w:rPr>
                          <w:rFonts w:cs="B Titr"/>
                          <w:b/>
                          <w:bCs/>
                          <w:sz w:val="40"/>
                          <w:szCs w:val="40"/>
                          <w:rtl/>
                        </w:rPr>
                        <w:t>رستمی</w:t>
                      </w:r>
                      <w:r w:rsidRPr="006C65BB">
                        <w:rPr>
                          <w:rFonts w:cs="B Titr" w:hint="cs"/>
                          <w:b/>
                          <w:bCs/>
                          <w:sz w:val="40"/>
                          <w:szCs w:val="40"/>
                          <w:rtl/>
                        </w:rPr>
                        <w:t xml:space="preserve">                         </w:t>
                      </w:r>
                      <w:r w:rsidRPr="006C65BB">
                        <w:rPr>
                          <w:rFonts w:cs="B Mitra"/>
                          <w:b/>
                          <w:bCs/>
                          <w:sz w:val="40"/>
                          <w:szCs w:val="40"/>
                          <w:rtl/>
                        </w:rPr>
                        <w:t>حجاب تو</w:t>
                      </w:r>
                      <w:r w:rsidRPr="006C65BB">
                        <w:rPr>
                          <w:rFonts w:cs="B Mitra" w:hint="cs"/>
                          <w:b/>
                          <w:bCs/>
                          <w:sz w:val="40"/>
                          <w:szCs w:val="40"/>
                          <w:rtl/>
                        </w:rPr>
                        <w:t xml:space="preserve"> </w:t>
                      </w:r>
                      <w:r w:rsidRPr="006C65BB">
                        <w:rPr>
                          <w:rFonts w:cs="B Mitra"/>
                          <w:b/>
                          <w:bCs/>
                          <w:sz w:val="40"/>
                          <w:szCs w:val="40"/>
                          <w:rtl/>
                        </w:rPr>
                        <w:t>مشت محکمی بردهان منافقین و</w:t>
                      </w:r>
                      <w:r w:rsidRPr="006C65BB">
                        <w:rPr>
                          <w:rFonts w:cs="B Mitra" w:hint="cs"/>
                          <w:b/>
                          <w:bCs/>
                          <w:sz w:val="40"/>
                          <w:szCs w:val="40"/>
                          <w:rtl/>
                        </w:rPr>
                        <w:t xml:space="preserve"> </w:t>
                      </w:r>
                      <w:r w:rsidRPr="006C65BB">
                        <w:rPr>
                          <w:rFonts w:cs="B Mitra"/>
                          <w:b/>
                          <w:bCs/>
                          <w:sz w:val="40"/>
                          <w:szCs w:val="40"/>
                          <w:rtl/>
                        </w:rPr>
                        <w:t>دشمنان اسلام می</w:t>
                      </w:r>
                      <w:r w:rsidRPr="006C65BB">
                        <w:rPr>
                          <w:rFonts w:cs="B Mitra" w:hint="cs"/>
                          <w:b/>
                          <w:bCs/>
                          <w:sz w:val="40"/>
                          <w:szCs w:val="40"/>
                          <w:rtl/>
                        </w:rPr>
                        <w:t xml:space="preserve"> </w:t>
                      </w:r>
                      <w:r w:rsidRPr="006C65BB">
                        <w:rPr>
                          <w:rFonts w:cs="B Mitra"/>
                          <w:b/>
                          <w:bCs/>
                          <w:sz w:val="40"/>
                          <w:szCs w:val="40"/>
                          <w:rtl/>
                        </w:rPr>
                        <w:t>زند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18D693E8" wp14:editId="7AF4E0ED">
            <wp:extent cx="6120000" cy="4320000"/>
            <wp:effectExtent l="0" t="0" r="0" b="4445"/>
            <wp:docPr id="2147" name="تصویر 214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1F65E666" wp14:editId="2344AC1A">
            <wp:extent cx="6120000" cy="4320000"/>
            <wp:effectExtent l="0" t="0" r="0" b="4445"/>
            <wp:docPr id="2148" name="تصویر 214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92480" behindDoc="0" locked="0" layoutInCell="1" allowOverlap="1" wp14:anchorId="1C8B1B25" wp14:editId="1F9D08AD">
                <wp:simplePos x="0" y="0"/>
                <wp:positionH relativeFrom="column">
                  <wp:posOffset>1964983</wp:posOffset>
                </wp:positionH>
                <wp:positionV relativeFrom="paragraph">
                  <wp:posOffset>5806147</wp:posOffset>
                </wp:positionV>
                <wp:extent cx="3295650" cy="1760806"/>
                <wp:effectExtent l="0" t="0" r="0" b="0"/>
                <wp:wrapNone/>
                <wp:docPr id="1885" name="کادر متن 1885"/>
                <wp:cNvGraphicFramePr/>
                <a:graphic xmlns:a="http://schemas.openxmlformats.org/drawingml/2006/main">
                  <a:graphicData uri="http://schemas.microsoft.com/office/word/2010/wordprocessingShape">
                    <wps:wsp>
                      <wps:cNvSpPr txBox="1"/>
                      <wps:spPr>
                        <a:xfrm>
                          <a:off x="0" y="0"/>
                          <a:ext cx="3295650" cy="1760806"/>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b/>
                                <w:bCs/>
                                <w:sz w:val="40"/>
                                <w:szCs w:val="40"/>
                                <w:rtl/>
                              </w:rPr>
                              <w:t xml:space="preserve"> </w:t>
                            </w:r>
                            <w:r w:rsidRPr="0015606D">
                              <w:rPr>
                                <w:rFonts w:cs="B Titr" w:hint="cs"/>
                                <w:b/>
                                <w:bCs/>
                                <w:sz w:val="40"/>
                                <w:szCs w:val="40"/>
                                <w:rtl/>
                              </w:rPr>
                              <w:t>حسین برهانی</w:t>
                            </w:r>
                            <w:r w:rsidRPr="0015606D">
                              <w:rPr>
                                <w:rFonts w:cs="B Mitra" w:hint="cs"/>
                                <w:b/>
                                <w:bCs/>
                                <w:sz w:val="40"/>
                                <w:szCs w:val="40"/>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خواهر</w:t>
                            </w:r>
                            <w:r w:rsidRPr="0015606D">
                              <w:rPr>
                                <w:rFonts w:cs="B Mitra" w:hint="cs"/>
                                <w:b/>
                                <w:bCs/>
                                <w:sz w:val="38"/>
                                <w:szCs w:val="38"/>
                                <w:rtl/>
                                <w14:textOutline w14:w="9525" w14:cap="rnd" w14:cmpd="sng" w14:algn="ctr">
                                  <w14:solidFill>
                                    <w14:srgbClr w14:val="0099CC"/>
                                  </w14:solidFill>
                                  <w14:prstDash w14:val="solid"/>
                                  <w14:bevel/>
                                </w14:textOutline>
                              </w:rPr>
                              <w:t>انم!</w:t>
                            </w:r>
                            <w:r w:rsidRPr="0015606D">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در تربیت فرزندانتان بكوشید و حجاب را رعایت كنید</w:t>
                            </w:r>
                            <w:r w:rsidRPr="00E07765">
                              <w:rPr>
                                <w:rFonts w:cs="B Mitra" w:hint="cs"/>
                                <w:b/>
                                <w:bCs/>
                                <w:sz w:val="38"/>
                                <w:szCs w:val="38"/>
                                <w:rtl/>
                              </w:rPr>
                              <w:t xml:space="preserve"> </w:t>
                            </w:r>
                            <w:r w:rsidRPr="00E07765">
                              <w:rPr>
                                <w:rFonts w:cs="B Mitra"/>
                                <w:b/>
                                <w:bCs/>
                                <w:sz w:val="38"/>
                                <w:szCs w:val="38"/>
                                <w:rtl/>
                              </w:rPr>
                              <w:t xml:space="preserve">، </w:t>
                            </w:r>
                            <w:r>
                              <w:rPr>
                                <w:rFonts w:cs="B Mitra" w:hint="cs"/>
                                <w:b/>
                                <w:bCs/>
                                <w:sz w:val="38"/>
                                <w:szCs w:val="38"/>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زهرا</w:t>
                            </w:r>
                            <w:r w:rsidRPr="0015606D">
                              <w:rPr>
                                <w:rFonts w:cs="B Mitra" w:hint="cs"/>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گونه زندگی كنید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8B1B25" id="کادر متن 1885" o:spid="_x0000_s2006" type="#_x0000_t202" style="position:absolute;left:0;text-align:left;margin-left:154.7pt;margin-top:457.2pt;width:259.5pt;height:138.65pt;z-index:252692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OgESwIAAGgEAAAOAAAAZHJzL2Uyb0RvYy54bWysVM1u2zAMvg/YOwi6L3bSJE2MOEXWIsOA&#10;oC2QDj0rshwbkEVNUmJn9+1Viu0y7G3SPc0o5XfdTsMuMkVS/Pk+0qOrppJkLYwtQaW03YopEYpD&#10;VqplSj88TN8MKLGOqYxJUCKlG2Hp1fj1q1GtE9GBAmQmDMEgyia1TmnhnE6iyPJCVMy2QAuFxhxM&#10;xRxezTLKDKsxeiWjThz3oxpMpg1wYS1qb3ZGOg7x81xwd5fnVjgiU4q1uXCacC78GY1HLFkapouS&#10;78tg/1BFxUqFSY+hbphjZGXKP0JVJTdgIXctDlUEeV5yEXrAbtrxi27mBdMi9ILgWH2Eyf6/sPx2&#10;fW9ImSF3g0GPEsUqZOnn1+3T9vv2B3n+vP32/IUEG0JVa5vgi7nGN655Cw0+8xB6vUWlR6DJTeW/&#10;2BtBO4K+OQItGkc4Ki86w16/hyaOtvZlPx7EfR8nOj3Xxrp3AirihZQaZDIAzNYz63auBxefTcG0&#10;lBL1LJGK1CntX2D83ywYXCrMcSrWS65ZNKH/4SBMg9ctINtghwZ242I1n5ZYxYxZd88MzgdWjjPv&#10;7vDIJWA22EuUFGA+/U3v/ZE2tFJS47yl1H5cMSMoke8VEjpsd7t+QMOl27vs4MWcWxbnFrWqrgFH&#10;uo3bpXkQvb+TB21uoHrE1Zj4rGhiimPulLqDeO12W4CrxcVkEpxwJDVzMzXX3If26HmMH5pHZvSe&#10;CIcc3sJhMlnygo+d7w73ycpBXgayTqjuCcBxDnTvV8/vy/k9eJ1+EONfAAAA//8DAFBLAwQUAAYA&#10;CAAAACEAtAw1tOIAAAAMAQAADwAAAGRycy9kb3ducmV2LnhtbEyPwU6DQBCG7ya+w2ZMvNkFrArI&#10;0jQkjYnRQ2sv3gZ2CkR2F9ltiz6940lv/2S+/PNNsZrNIE40+d5ZBfEiAkG2cbq3rYL92+YmBeED&#10;Wo2Ds6TgizysysuLAnPtznZLp11oBZdYn6OCLoQxl9I3HRn0CzeS5d3BTQYDj1Mr9YRnLjeDTKLo&#10;XhrsLV/ocKSqo+ZjdzQKnqvNK27rxKTfQ/X0cliPn/v3O6Wur+b1I4hAc/iD4Vef1aFkp9odrfZi&#10;UHAbZUtGFWTxkgMTaZJyqBmNs/gBZFnI/0+UPwAAAP//AwBQSwECLQAUAAYACAAAACEAtoM4kv4A&#10;AADhAQAAEwAAAAAAAAAAAAAAAAAAAAAAW0NvbnRlbnRfVHlwZXNdLnhtbFBLAQItABQABgAIAAAA&#10;IQA4/SH/1gAAAJQBAAALAAAAAAAAAAAAAAAAAC8BAABfcmVscy8ucmVsc1BLAQItABQABgAIAAAA&#10;IQDdBOgESwIAAGgEAAAOAAAAAAAAAAAAAAAAAC4CAABkcnMvZTJvRG9jLnhtbFBLAQItABQABgAI&#10;AAAAIQC0DDW04gAAAAw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b/>
                          <w:bCs/>
                          <w:sz w:val="40"/>
                          <w:szCs w:val="40"/>
                          <w:rtl/>
                        </w:rPr>
                        <w:t xml:space="preserve"> </w:t>
                      </w:r>
                      <w:r w:rsidRPr="0015606D">
                        <w:rPr>
                          <w:rFonts w:cs="B Titr" w:hint="cs"/>
                          <w:b/>
                          <w:bCs/>
                          <w:sz w:val="40"/>
                          <w:szCs w:val="40"/>
                          <w:rtl/>
                        </w:rPr>
                        <w:t>حسین برهانی</w:t>
                      </w:r>
                      <w:r w:rsidRPr="0015606D">
                        <w:rPr>
                          <w:rFonts w:cs="B Mitra" w:hint="cs"/>
                          <w:b/>
                          <w:bCs/>
                          <w:sz w:val="40"/>
                          <w:szCs w:val="40"/>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خواهر</w:t>
                      </w:r>
                      <w:r w:rsidRPr="0015606D">
                        <w:rPr>
                          <w:rFonts w:cs="B Mitra" w:hint="cs"/>
                          <w:b/>
                          <w:bCs/>
                          <w:sz w:val="38"/>
                          <w:szCs w:val="38"/>
                          <w:rtl/>
                          <w14:textOutline w14:w="9525" w14:cap="rnd" w14:cmpd="sng" w14:algn="ctr">
                            <w14:solidFill>
                              <w14:srgbClr w14:val="0099CC"/>
                            </w14:solidFill>
                            <w14:prstDash w14:val="solid"/>
                            <w14:bevel/>
                          </w14:textOutline>
                        </w:rPr>
                        <w:t>انم!</w:t>
                      </w:r>
                      <w:r w:rsidRPr="0015606D">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در تربیت فرزندانتان بكوشید و حجاب را رعایت كنید</w:t>
                      </w:r>
                      <w:r w:rsidRPr="00E07765">
                        <w:rPr>
                          <w:rFonts w:cs="B Mitra" w:hint="cs"/>
                          <w:b/>
                          <w:bCs/>
                          <w:sz w:val="38"/>
                          <w:szCs w:val="38"/>
                          <w:rtl/>
                        </w:rPr>
                        <w:t xml:space="preserve"> </w:t>
                      </w:r>
                      <w:r w:rsidRPr="00E07765">
                        <w:rPr>
                          <w:rFonts w:cs="B Mitra"/>
                          <w:b/>
                          <w:bCs/>
                          <w:sz w:val="38"/>
                          <w:szCs w:val="38"/>
                          <w:rtl/>
                        </w:rPr>
                        <w:t xml:space="preserve">، </w:t>
                      </w:r>
                      <w:r>
                        <w:rPr>
                          <w:rFonts w:cs="B Mitra" w:hint="cs"/>
                          <w:b/>
                          <w:bCs/>
                          <w:sz w:val="38"/>
                          <w:szCs w:val="38"/>
                          <w:rtl/>
                        </w:rPr>
                        <w:t xml:space="preserve">     </w:t>
                      </w:r>
                      <w:r w:rsidRPr="0015606D">
                        <w:rPr>
                          <w:rFonts w:cs="B Mitra"/>
                          <w:b/>
                          <w:bCs/>
                          <w:sz w:val="38"/>
                          <w:szCs w:val="38"/>
                          <w:rtl/>
                          <w14:textOutline w14:w="9525" w14:cap="rnd" w14:cmpd="sng" w14:algn="ctr">
                            <w14:solidFill>
                              <w14:srgbClr w14:val="0099CC"/>
                            </w14:solidFill>
                            <w14:prstDash w14:val="solid"/>
                            <w14:bevel/>
                          </w14:textOutline>
                        </w:rPr>
                        <w:t>زهرا</w:t>
                      </w:r>
                      <w:r w:rsidRPr="0015606D">
                        <w:rPr>
                          <w:rFonts w:cs="B Mitra" w:hint="cs"/>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گونه زندگی كنید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91456" behindDoc="0" locked="0" layoutInCell="1" allowOverlap="1" wp14:anchorId="66628B18" wp14:editId="6D7F0509">
                <wp:simplePos x="0" y="0"/>
                <wp:positionH relativeFrom="column">
                  <wp:posOffset>1964983</wp:posOffset>
                </wp:positionH>
                <wp:positionV relativeFrom="paragraph">
                  <wp:posOffset>1445162</wp:posOffset>
                </wp:positionV>
                <wp:extent cx="3295650" cy="1708199"/>
                <wp:effectExtent l="0" t="0" r="0" b="6350"/>
                <wp:wrapNone/>
                <wp:docPr id="1886" name="کادر متن 1886"/>
                <wp:cNvGraphicFramePr/>
                <a:graphic xmlns:a="http://schemas.openxmlformats.org/drawingml/2006/main">
                  <a:graphicData uri="http://schemas.microsoft.com/office/word/2010/wordprocessingShape">
                    <wps:wsp>
                      <wps:cNvSpPr txBox="1"/>
                      <wps:spPr>
                        <a:xfrm>
                          <a:off x="0" y="0"/>
                          <a:ext cx="3295650" cy="1708199"/>
                        </a:xfrm>
                        <a:prstGeom prst="rect">
                          <a:avLst/>
                        </a:prstGeom>
                        <a:noFill/>
                        <a:ln w="6350">
                          <a:noFill/>
                        </a:ln>
                      </wps:spPr>
                      <wps:txbx>
                        <w:txbxContent>
                          <w:p w:rsidR="00C8484F" w:rsidRPr="006C65BB" w:rsidRDefault="00C8484F" w:rsidP="00C8484F">
                            <w:pPr>
                              <w:spacing w:before="100" w:beforeAutospacing="1" w:after="100" w:afterAutospacing="1" w:line="240" w:lineRule="auto"/>
                              <w:jc w:val="center"/>
                              <w:rPr>
                                <w:rFonts w:cs="B Titr"/>
                                <w:b/>
                                <w:bCs/>
                                <w:sz w:val="36"/>
                                <w:szCs w:val="36"/>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Pr>
                                <w:rFonts w:cs="B Titr"/>
                                <w:b/>
                                <w:bCs/>
                                <w:sz w:val="36"/>
                                <w:szCs w:val="36"/>
                                <w:rtl/>
                              </w:rPr>
                              <w:t xml:space="preserve"> محمدکریم غفرانی</w:t>
                            </w:r>
                            <w:r>
                              <w:rPr>
                                <w:rFonts w:cs="B Titr" w:hint="cs"/>
                                <w:b/>
                                <w:bCs/>
                                <w:sz w:val="36"/>
                                <w:szCs w:val="36"/>
                                <w:rtl/>
                              </w:rPr>
                              <w:t xml:space="preserve">            </w:t>
                            </w:r>
                            <w:r w:rsidRPr="00056324">
                              <w:rPr>
                                <w:rFonts w:cs="B Mitra"/>
                                <w:b/>
                                <w:bCs/>
                                <w:sz w:val="38"/>
                                <w:szCs w:val="38"/>
                                <w:rtl/>
                              </w:rPr>
                              <w:t>محجوب باش و</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Pr>
                                <w:rFonts w:cs="B Mitra"/>
                                <w:b/>
                                <w:bCs/>
                                <w:sz w:val="38"/>
                                <w:szCs w:val="38"/>
                                <w:rtl/>
                              </w:rPr>
                              <w:t>تقو</w:t>
                            </w:r>
                            <w:r>
                              <w:rPr>
                                <w:rFonts w:cs="B Mitra" w:hint="cs"/>
                                <w:b/>
                                <w:bCs/>
                                <w:sz w:val="38"/>
                                <w:szCs w:val="38"/>
                                <w:rtl/>
                              </w:rPr>
                              <w:t xml:space="preserve">ا </w:t>
                            </w:r>
                            <w:r w:rsidRPr="00056324">
                              <w:rPr>
                                <w:rFonts w:cs="B Mitra"/>
                                <w:b/>
                                <w:bCs/>
                                <w:sz w:val="38"/>
                                <w:szCs w:val="38"/>
                                <w:rtl/>
                              </w:rPr>
                              <w:t xml:space="preserve">که شمایید </w:t>
                            </w:r>
                            <w:r>
                              <w:rPr>
                                <w:rFonts w:cs="B Mitra" w:hint="cs"/>
                                <w:b/>
                                <w:bCs/>
                                <w:sz w:val="38"/>
                                <w:szCs w:val="38"/>
                                <w:rtl/>
                              </w:rPr>
                              <w:t xml:space="preserve">       </w:t>
                            </w:r>
                            <w:r w:rsidRPr="00056324">
                              <w:rPr>
                                <w:rFonts w:cs="B Mitra"/>
                                <w:b/>
                                <w:bCs/>
                                <w:sz w:val="38"/>
                                <w:szCs w:val="38"/>
                                <w:rtl/>
                              </w:rPr>
                              <w:t>که دشمن را</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sidRPr="00056324">
                              <w:rPr>
                                <w:rFonts w:cs="B Mitra"/>
                                <w:b/>
                                <w:bCs/>
                                <w:sz w:val="38"/>
                                <w:szCs w:val="38"/>
                                <w:rtl/>
                              </w:rPr>
                              <w:t>چادر</w:t>
                            </w:r>
                            <w:r w:rsidRPr="00056324">
                              <w:rPr>
                                <w:rFonts w:cs="B Mitra" w:hint="cs"/>
                                <w:b/>
                                <w:bCs/>
                                <w:sz w:val="38"/>
                                <w:szCs w:val="38"/>
                                <w:rtl/>
                              </w:rPr>
                              <w:t xml:space="preserve"> </w:t>
                            </w:r>
                            <w:r w:rsidRPr="00056324">
                              <w:rPr>
                                <w:rFonts w:cs="B Mitra"/>
                                <w:b/>
                                <w:bCs/>
                                <w:sz w:val="38"/>
                                <w:szCs w:val="38"/>
                                <w:rtl/>
                              </w:rPr>
                              <w:t>سیاهتان</w:t>
                            </w:r>
                            <w:r w:rsidRPr="00056324">
                              <w:rPr>
                                <w:rFonts w:cs="B Mitra" w:hint="cs"/>
                                <w:b/>
                                <w:bCs/>
                                <w:sz w:val="38"/>
                                <w:szCs w:val="38"/>
                                <w:rtl/>
                              </w:rPr>
                              <w:t xml:space="preserve"> </w:t>
                            </w:r>
                            <w:r w:rsidRPr="00056324">
                              <w:rPr>
                                <w:rFonts w:cs="B Mitra"/>
                                <w:b/>
                                <w:bCs/>
                                <w:sz w:val="38"/>
                                <w:szCs w:val="38"/>
                                <w:rtl/>
                              </w:rPr>
                              <w:t>و</w:t>
                            </w:r>
                            <w:r w:rsidRPr="00056324">
                              <w:rPr>
                                <w:rFonts w:cs="B Mitra" w:hint="cs"/>
                                <w:b/>
                                <w:bCs/>
                                <w:sz w:val="38"/>
                                <w:szCs w:val="38"/>
                                <w:rtl/>
                              </w:rPr>
                              <w:t xml:space="preserve"> </w:t>
                            </w:r>
                            <w:r w:rsidRPr="00056324">
                              <w:rPr>
                                <w:rFonts w:cs="B Mitra"/>
                                <w:b/>
                                <w:bCs/>
                                <w:sz w:val="38"/>
                                <w:szCs w:val="38"/>
                                <w:rtl/>
                              </w:rPr>
                              <w:t>تقوایتان</w:t>
                            </w:r>
                            <w:r w:rsidRPr="00056324">
                              <w:rPr>
                                <w:rFonts w:cs="B Mitra" w:hint="cs"/>
                                <w:b/>
                                <w:bCs/>
                                <w:sz w:val="38"/>
                                <w:szCs w:val="38"/>
                                <w:rtl/>
                              </w:rPr>
                              <w:t xml:space="preserve"> </w:t>
                            </w:r>
                            <w:r w:rsidRPr="00056324">
                              <w:rPr>
                                <w:rFonts w:cs="B Mitra"/>
                                <w:b/>
                                <w:bCs/>
                                <w:sz w:val="38"/>
                                <w:szCs w:val="38"/>
                                <w:rtl/>
                              </w:rPr>
                              <w:t>می</w:t>
                            </w:r>
                            <w:r w:rsidRPr="00056324">
                              <w:rPr>
                                <w:rFonts w:cs="B Mitra" w:hint="cs"/>
                                <w:b/>
                                <w:bCs/>
                                <w:sz w:val="38"/>
                                <w:szCs w:val="38"/>
                                <w:rtl/>
                              </w:rPr>
                              <w:t xml:space="preserve"> </w:t>
                            </w:r>
                            <w:r w:rsidRPr="00056324">
                              <w:rPr>
                                <w:rFonts w:cs="B Mitra"/>
                                <w:b/>
                                <w:bCs/>
                                <w:sz w:val="38"/>
                                <w:szCs w:val="38"/>
                                <w:rtl/>
                              </w:rPr>
                              <w:t>کشید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628B18" id="کادر متن 1886" o:spid="_x0000_s2007" type="#_x0000_t202" style="position:absolute;left:0;text-align:left;margin-left:154.7pt;margin-top:113.8pt;width:259.5pt;height:134.5pt;z-index:252691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gdoSwIAAGgEAAAOAAAAZHJzL2Uyb0RvYy54bWysVM1u2zAMvg/YOwi6L47TJE2MOEXWIsOA&#10;oC2QDj0rspwYsERNUmJn9+1Viu0y7G3SPc0oOX/rdhp2kSmS4s/3kR5d1bIkG2FsASqlcatNiVAc&#10;skItU/rhYfpmQIl1TGWsBCVSuhWWXo1fvxpVOhEdWEGZCUMwiLJJpVO6ck4nUWT5SkhmW6CFQmMO&#10;RjKHV7OMMsMqjC7LqNNu96MKTKYNcGEtam8aIx2H+HkuuLvLcyscKVOKtblwmnAu/BmNRyxZGqZX&#10;Bd+Xwf6hCskKhUmPoW6YY2Rtij9CyYIbsJC7FgcZQZ4XXIQesJu4/aKb+YppEXpBcKw+wmT/X1h+&#10;u7k3pMiQu8GgT4liEln6+XX3tPu++0GeP+++PX8hwYZQVdom+GKu8Y2r30KNzzyEXm9R6RGocyP9&#10;F3sjaEfQt0egRe0IR+VFZ9jr99DE0RZftgfxcOjjRKfn2lj3ToAkXkipQSYDwGwzs65xPbj4bAqm&#10;RVminiWlIlVK+xcY/zcLBi8V5jgV6yVXL+rQ/3BwbGUB2RY7NNCMi9V8WmAVM2bdPTM4H1g5zry7&#10;wyMvAbPBXqJkBebT3/TeH2lDKyUVzltK7cc1M4KS8r1CQodxt+sHNFy6vcsOXsy5ZXFuUWt5DTjS&#10;MW6X5kH0/q48aHMD8hFXY+KzookpjrlT6g7itWu2AFeLi8kkOOFIauZmaq65D+3R8xg/1I/M6D0R&#10;Djm8hcNksuQFH41vg/tk7SAvAlke6QbVPQE4zoHu/er5fTm/B6/TD2L8CwAA//8DAFBLAwQUAAYA&#10;CAAAACEAB3zee+MAAAALAQAADwAAAGRycy9kb3ducmV2LnhtbEyPy07DMBBF90j8gzVI3VEHt4Q0&#10;xKmqSBUSgkVLN+wmsZtE+BFitw18PcMKljNzdOfcYj1Zw856DL13Eu7mCTDtGq9610o4vG1vM2Ah&#10;olNovNMSvnSAdXl9VWCu/MXt9HkfW0YhLuQooYtxyDkPTacthrkftKPb0Y8WI41jy9WIFwq3hosk&#10;SbnF3tGHDgdddbr52J+shOdq+4q7Wtjs21RPL8fN8Hl4v5dydjNtHoFFPcU/GH71SR1Kcqr9yanA&#10;jIRFsloSKkGIhxQYEZnIaFNLWK7SFHhZ8P8dyh8AAAD//wMAUEsBAi0AFAAGAAgAAAAhALaDOJL+&#10;AAAA4QEAABMAAAAAAAAAAAAAAAAAAAAAAFtDb250ZW50X1R5cGVzXS54bWxQSwECLQAUAAYACAAA&#10;ACEAOP0h/9YAAACUAQAACwAAAAAAAAAAAAAAAAAvAQAAX3JlbHMvLnJlbHNQSwECLQAUAAYACAAA&#10;ACEAOA4HaEsCAABoBAAADgAAAAAAAAAAAAAAAAAuAgAAZHJzL2Uyb0RvYy54bWxQSwECLQAUAAYA&#10;CAAAACEAB3zee+MAAAALAQAADwAAAAAAAAAAAAAAAAClBAAAZHJzL2Rvd25yZXYueG1sUEsFBgAA&#10;AAAEAAQA8wAAALUFAAAAAA==&#10;" filled="f" stroked="f" strokeweight=".5pt">
                <v:textbox>
                  <w:txbxContent>
                    <w:p w:rsidR="00C8484F" w:rsidRPr="006C65BB" w:rsidRDefault="00C8484F" w:rsidP="00C8484F">
                      <w:pPr>
                        <w:spacing w:before="100" w:beforeAutospacing="1" w:after="100" w:afterAutospacing="1" w:line="240" w:lineRule="auto"/>
                        <w:jc w:val="center"/>
                        <w:rPr>
                          <w:rFonts w:cs="B Titr"/>
                          <w:b/>
                          <w:bCs/>
                          <w:sz w:val="36"/>
                          <w:szCs w:val="36"/>
                          <w:rtl/>
                        </w:rPr>
                      </w:pPr>
                      <w:r w:rsidRPr="006C65BB">
                        <w:rPr>
                          <w:rFonts w:cs="B Titr"/>
                          <w:b/>
                          <w:bCs/>
                          <w:color w:val="FF0000"/>
                          <w:sz w:val="36"/>
                          <w:szCs w:val="36"/>
                          <w:rtl/>
                        </w:rPr>
                        <w:t>شهی</w:t>
                      </w:r>
                      <w:r w:rsidRPr="006C65BB">
                        <w:rPr>
                          <w:rFonts w:cs="B Titr" w:hint="cs"/>
                          <w:b/>
                          <w:bCs/>
                          <w:color w:val="FF0000"/>
                          <w:sz w:val="36"/>
                          <w:szCs w:val="36"/>
                          <w:rtl/>
                        </w:rPr>
                        <w:t>ـ</w:t>
                      </w:r>
                      <w:r w:rsidRPr="006C65BB">
                        <w:rPr>
                          <w:rFonts w:cs="B Titr"/>
                          <w:b/>
                          <w:bCs/>
                          <w:color w:val="FF0000"/>
                          <w:sz w:val="36"/>
                          <w:szCs w:val="36"/>
                          <w:rtl/>
                        </w:rPr>
                        <w:t>د</w:t>
                      </w:r>
                      <w:r>
                        <w:rPr>
                          <w:rFonts w:cs="B Titr"/>
                          <w:b/>
                          <w:bCs/>
                          <w:sz w:val="36"/>
                          <w:szCs w:val="36"/>
                          <w:rtl/>
                        </w:rPr>
                        <w:t xml:space="preserve"> محمدکریم غفرانی</w:t>
                      </w:r>
                      <w:r>
                        <w:rPr>
                          <w:rFonts w:cs="B Titr" w:hint="cs"/>
                          <w:b/>
                          <w:bCs/>
                          <w:sz w:val="36"/>
                          <w:szCs w:val="36"/>
                          <w:rtl/>
                        </w:rPr>
                        <w:t xml:space="preserve">            </w:t>
                      </w:r>
                      <w:r w:rsidRPr="00056324">
                        <w:rPr>
                          <w:rFonts w:cs="B Mitra"/>
                          <w:b/>
                          <w:bCs/>
                          <w:sz w:val="38"/>
                          <w:szCs w:val="38"/>
                          <w:rtl/>
                        </w:rPr>
                        <w:t>محجوب باش و</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Pr>
                          <w:rFonts w:cs="B Mitra"/>
                          <w:b/>
                          <w:bCs/>
                          <w:sz w:val="38"/>
                          <w:szCs w:val="38"/>
                          <w:rtl/>
                        </w:rPr>
                        <w:t>تقو</w:t>
                      </w:r>
                      <w:r>
                        <w:rPr>
                          <w:rFonts w:cs="B Mitra" w:hint="cs"/>
                          <w:b/>
                          <w:bCs/>
                          <w:sz w:val="38"/>
                          <w:szCs w:val="38"/>
                          <w:rtl/>
                        </w:rPr>
                        <w:t xml:space="preserve">ا </w:t>
                      </w:r>
                      <w:r w:rsidRPr="00056324">
                        <w:rPr>
                          <w:rFonts w:cs="B Mitra"/>
                          <w:b/>
                          <w:bCs/>
                          <w:sz w:val="38"/>
                          <w:szCs w:val="38"/>
                          <w:rtl/>
                        </w:rPr>
                        <w:t xml:space="preserve">که شمایید </w:t>
                      </w:r>
                      <w:r>
                        <w:rPr>
                          <w:rFonts w:cs="B Mitra" w:hint="cs"/>
                          <w:b/>
                          <w:bCs/>
                          <w:sz w:val="38"/>
                          <w:szCs w:val="38"/>
                          <w:rtl/>
                        </w:rPr>
                        <w:t xml:space="preserve">       </w:t>
                      </w:r>
                      <w:r w:rsidRPr="00056324">
                        <w:rPr>
                          <w:rFonts w:cs="B Mitra"/>
                          <w:b/>
                          <w:bCs/>
                          <w:sz w:val="38"/>
                          <w:szCs w:val="38"/>
                          <w:rtl/>
                        </w:rPr>
                        <w:t>که دشمن را</w:t>
                      </w:r>
                      <w:r w:rsidRPr="00056324">
                        <w:rPr>
                          <w:rFonts w:cs="B Mitra" w:hint="cs"/>
                          <w:b/>
                          <w:bCs/>
                          <w:sz w:val="38"/>
                          <w:szCs w:val="38"/>
                          <w:rtl/>
                        </w:rPr>
                        <w:t xml:space="preserve"> </w:t>
                      </w:r>
                      <w:r w:rsidRPr="00056324">
                        <w:rPr>
                          <w:rFonts w:cs="B Mitra"/>
                          <w:b/>
                          <w:bCs/>
                          <w:sz w:val="38"/>
                          <w:szCs w:val="38"/>
                          <w:rtl/>
                        </w:rPr>
                        <w:t>با</w:t>
                      </w:r>
                      <w:r w:rsidRPr="00056324">
                        <w:rPr>
                          <w:rFonts w:cs="B Mitra" w:hint="cs"/>
                          <w:b/>
                          <w:bCs/>
                          <w:sz w:val="38"/>
                          <w:szCs w:val="38"/>
                          <w:rtl/>
                        </w:rPr>
                        <w:t xml:space="preserve"> </w:t>
                      </w:r>
                      <w:r w:rsidRPr="00056324">
                        <w:rPr>
                          <w:rFonts w:cs="B Mitra"/>
                          <w:b/>
                          <w:bCs/>
                          <w:sz w:val="38"/>
                          <w:szCs w:val="38"/>
                          <w:rtl/>
                        </w:rPr>
                        <w:t>چادر</w:t>
                      </w:r>
                      <w:r w:rsidRPr="00056324">
                        <w:rPr>
                          <w:rFonts w:cs="B Mitra" w:hint="cs"/>
                          <w:b/>
                          <w:bCs/>
                          <w:sz w:val="38"/>
                          <w:szCs w:val="38"/>
                          <w:rtl/>
                        </w:rPr>
                        <w:t xml:space="preserve"> </w:t>
                      </w:r>
                      <w:r w:rsidRPr="00056324">
                        <w:rPr>
                          <w:rFonts w:cs="B Mitra"/>
                          <w:b/>
                          <w:bCs/>
                          <w:sz w:val="38"/>
                          <w:szCs w:val="38"/>
                          <w:rtl/>
                        </w:rPr>
                        <w:t>سیاهتان</w:t>
                      </w:r>
                      <w:r w:rsidRPr="00056324">
                        <w:rPr>
                          <w:rFonts w:cs="B Mitra" w:hint="cs"/>
                          <w:b/>
                          <w:bCs/>
                          <w:sz w:val="38"/>
                          <w:szCs w:val="38"/>
                          <w:rtl/>
                        </w:rPr>
                        <w:t xml:space="preserve"> </w:t>
                      </w:r>
                      <w:r w:rsidRPr="00056324">
                        <w:rPr>
                          <w:rFonts w:cs="B Mitra"/>
                          <w:b/>
                          <w:bCs/>
                          <w:sz w:val="38"/>
                          <w:szCs w:val="38"/>
                          <w:rtl/>
                        </w:rPr>
                        <w:t>و</w:t>
                      </w:r>
                      <w:r w:rsidRPr="00056324">
                        <w:rPr>
                          <w:rFonts w:cs="B Mitra" w:hint="cs"/>
                          <w:b/>
                          <w:bCs/>
                          <w:sz w:val="38"/>
                          <w:szCs w:val="38"/>
                          <w:rtl/>
                        </w:rPr>
                        <w:t xml:space="preserve"> </w:t>
                      </w:r>
                      <w:r w:rsidRPr="00056324">
                        <w:rPr>
                          <w:rFonts w:cs="B Mitra"/>
                          <w:b/>
                          <w:bCs/>
                          <w:sz w:val="38"/>
                          <w:szCs w:val="38"/>
                          <w:rtl/>
                        </w:rPr>
                        <w:t>تقوایتان</w:t>
                      </w:r>
                      <w:r w:rsidRPr="00056324">
                        <w:rPr>
                          <w:rFonts w:cs="B Mitra" w:hint="cs"/>
                          <w:b/>
                          <w:bCs/>
                          <w:sz w:val="38"/>
                          <w:szCs w:val="38"/>
                          <w:rtl/>
                        </w:rPr>
                        <w:t xml:space="preserve"> </w:t>
                      </w:r>
                      <w:r w:rsidRPr="00056324">
                        <w:rPr>
                          <w:rFonts w:cs="B Mitra"/>
                          <w:b/>
                          <w:bCs/>
                          <w:sz w:val="38"/>
                          <w:szCs w:val="38"/>
                          <w:rtl/>
                        </w:rPr>
                        <w:t>می</w:t>
                      </w:r>
                      <w:r w:rsidRPr="00056324">
                        <w:rPr>
                          <w:rFonts w:cs="B Mitra" w:hint="cs"/>
                          <w:b/>
                          <w:bCs/>
                          <w:sz w:val="38"/>
                          <w:szCs w:val="38"/>
                          <w:rtl/>
                        </w:rPr>
                        <w:t xml:space="preserve"> </w:t>
                      </w:r>
                      <w:r w:rsidRPr="00056324">
                        <w:rPr>
                          <w:rFonts w:cs="B Mitra"/>
                          <w:b/>
                          <w:bCs/>
                          <w:sz w:val="38"/>
                          <w:szCs w:val="38"/>
                          <w:rtl/>
                        </w:rPr>
                        <w:t>کشید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3CF12AFF" wp14:editId="0B0B54E1">
            <wp:extent cx="6120000" cy="4320000"/>
            <wp:effectExtent l="0" t="0" r="0" b="4445"/>
            <wp:docPr id="2149" name="تصویر 214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CC3DFDA" wp14:editId="116F9D2B">
            <wp:extent cx="6120000" cy="4320000"/>
            <wp:effectExtent l="0" t="0" r="0" b="4445"/>
            <wp:docPr id="2150" name="تصویر 215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94528" behindDoc="0" locked="0" layoutInCell="1" allowOverlap="1" wp14:anchorId="01ED2E7A" wp14:editId="031CA61C">
                <wp:simplePos x="0" y="0"/>
                <wp:positionH relativeFrom="column">
                  <wp:posOffset>1964983</wp:posOffset>
                </wp:positionH>
                <wp:positionV relativeFrom="paragraph">
                  <wp:posOffset>5603924</wp:posOffset>
                </wp:positionV>
                <wp:extent cx="3295650" cy="2109665"/>
                <wp:effectExtent l="0" t="0" r="0" b="5080"/>
                <wp:wrapNone/>
                <wp:docPr id="1887" name="کادر متن 1887"/>
                <wp:cNvGraphicFramePr/>
                <a:graphic xmlns:a="http://schemas.openxmlformats.org/drawingml/2006/main">
                  <a:graphicData uri="http://schemas.microsoft.com/office/word/2010/wordprocessingShape">
                    <wps:wsp>
                      <wps:cNvSpPr txBox="1"/>
                      <wps:spPr>
                        <a:xfrm>
                          <a:off x="0" y="0"/>
                          <a:ext cx="3295650" cy="2109665"/>
                        </a:xfrm>
                        <a:prstGeom prst="rect">
                          <a:avLst/>
                        </a:prstGeom>
                        <a:noFill/>
                        <a:ln w="6350">
                          <a:noFill/>
                        </a:ln>
                      </wps:spPr>
                      <wps:txbx>
                        <w:txbxContent>
                          <w:p w:rsidR="00C8484F" w:rsidRPr="0015606D" w:rsidRDefault="00C8484F" w:rsidP="00C8484F">
                            <w:pPr>
                              <w:spacing w:after="0" w:line="240" w:lineRule="auto"/>
                              <w:jc w:val="center"/>
                              <w:outlineLvl w:val="4"/>
                              <w:rPr>
                                <w:rFonts w:cs="B Mitra"/>
                                <w:b/>
                                <w:bCs/>
                                <w:sz w:val="32"/>
                                <w:szCs w:val="32"/>
                                <w:rtl/>
                              </w:rPr>
                            </w:pPr>
                            <w:r w:rsidRPr="0015606D">
                              <w:rPr>
                                <w:rFonts w:cs="B Titr"/>
                                <w:b/>
                                <w:bCs/>
                                <w:color w:val="FF0000"/>
                                <w:sz w:val="28"/>
                                <w:szCs w:val="28"/>
                                <w:rtl/>
                              </w:rPr>
                              <w:t>شهی</w:t>
                            </w:r>
                            <w:r w:rsidRPr="0015606D">
                              <w:rPr>
                                <w:rFonts w:cs="B Titr" w:hint="cs"/>
                                <w:b/>
                                <w:bCs/>
                                <w:color w:val="FF0000"/>
                                <w:sz w:val="28"/>
                                <w:szCs w:val="28"/>
                                <w:rtl/>
                              </w:rPr>
                              <w:t>ـ</w:t>
                            </w:r>
                            <w:r w:rsidRPr="0015606D">
                              <w:rPr>
                                <w:rFonts w:cs="B Titr"/>
                                <w:b/>
                                <w:bCs/>
                                <w:color w:val="FF0000"/>
                                <w:sz w:val="28"/>
                                <w:szCs w:val="28"/>
                                <w:rtl/>
                              </w:rPr>
                              <w:t>د</w:t>
                            </w:r>
                            <w:r w:rsidRPr="0015606D">
                              <w:rPr>
                                <w:rFonts w:cs="B Titr" w:hint="cs"/>
                                <w:b/>
                                <w:bCs/>
                                <w:sz w:val="28"/>
                                <w:szCs w:val="28"/>
                                <w:rtl/>
                              </w:rPr>
                              <w:t xml:space="preserve"> </w:t>
                            </w:r>
                            <w:r>
                              <w:rPr>
                                <w:rFonts w:cs="B Titr" w:hint="cs"/>
                                <w:b/>
                                <w:bCs/>
                                <w:sz w:val="32"/>
                                <w:szCs w:val="32"/>
                                <w:rtl/>
                              </w:rPr>
                              <w:t>حمید رضا مدنی قمصری</w:t>
                            </w:r>
                            <w:r w:rsidRPr="0015606D">
                              <w:rPr>
                                <w:rFonts w:cs="B Mitra" w:hint="cs"/>
                                <w:b/>
                                <w:bCs/>
                                <w:sz w:val="38"/>
                                <w:szCs w:val="38"/>
                                <w:rtl/>
                              </w:rPr>
                              <w:t xml:space="preserve">                                                                                                         </w:t>
                            </w:r>
                            <w:r w:rsidRPr="0015606D">
                              <w:rPr>
                                <w:rFonts w:cs="B Mitra"/>
                                <w:b/>
                                <w:bCs/>
                                <w:sz w:val="32"/>
                                <w:szCs w:val="32"/>
                                <w:rtl/>
                                <w14:textOutline w14:w="9525" w14:cap="rnd" w14:cmpd="sng" w14:algn="ctr">
                                  <w14:solidFill>
                                    <w14:srgbClr w14:val="0099CC"/>
                                  </w14:solidFill>
                                  <w14:prstDash w14:val="solid"/>
                                  <w14:bevel/>
                                </w14:textOutline>
                              </w:rPr>
                              <w:t>خواهر</w:t>
                            </w:r>
                            <w:r w:rsidRPr="0015606D">
                              <w:rPr>
                                <w:rFonts w:cs="B Mitra" w:hint="cs"/>
                                <w:b/>
                                <w:bCs/>
                                <w:sz w:val="32"/>
                                <w:szCs w:val="32"/>
                                <w:rtl/>
                                <w14:textOutline w14:w="9525" w14:cap="rnd" w14:cmpd="sng" w14:algn="ctr">
                                  <w14:solidFill>
                                    <w14:srgbClr w14:val="0099CC"/>
                                  </w14:solidFill>
                                  <w14:prstDash w14:val="solid"/>
                                  <w14:bevel/>
                                </w14:textOutline>
                              </w:rPr>
                              <w:t>م!</w:t>
                            </w:r>
                            <w:r w:rsidRPr="0015606D">
                              <w:rPr>
                                <w:rFonts w:cs="B Mitra"/>
                                <w:b/>
                                <w:bCs/>
                                <w:sz w:val="32"/>
                                <w:szCs w:val="32"/>
                                <w:rtl/>
                              </w:rPr>
                              <w:t xml:space="preserve"> اگرحجاب و پوشش اسلامی خود را حفظ کنی</w:t>
                            </w:r>
                            <w:r w:rsidRPr="0015606D">
                              <w:rPr>
                                <w:rFonts w:cs="B Mitra" w:hint="cs"/>
                                <w:b/>
                                <w:bCs/>
                                <w:sz w:val="32"/>
                                <w:szCs w:val="32"/>
                                <w:rtl/>
                              </w:rPr>
                              <w:t>،</w:t>
                            </w:r>
                            <w:r>
                              <w:rPr>
                                <w:rFonts w:cs="B Mitra" w:hint="cs"/>
                                <w:b/>
                                <w:bCs/>
                                <w:sz w:val="32"/>
                                <w:szCs w:val="32"/>
                                <w:rtl/>
                              </w:rPr>
                              <w:t xml:space="preserve"> </w:t>
                            </w:r>
                            <w:r w:rsidRPr="0015606D">
                              <w:rPr>
                                <w:rFonts w:cs="B Mitra"/>
                                <w:b/>
                                <w:bCs/>
                                <w:sz w:val="32"/>
                                <w:szCs w:val="32"/>
                                <w:rtl/>
                              </w:rPr>
                              <w:t>هیچ کس نمی‌تواند با چشمان ازخدا بی‌خبرش به تو خدشه‌ای وارد</w:t>
                            </w:r>
                            <w:r w:rsidRPr="0015606D">
                              <w:rPr>
                                <w:rFonts w:cs="B Mitra" w:hint="cs"/>
                                <w:b/>
                                <w:bCs/>
                                <w:sz w:val="32"/>
                                <w:szCs w:val="32"/>
                                <w:rtl/>
                              </w:rPr>
                              <w:t xml:space="preserve"> </w:t>
                            </w:r>
                            <w:r w:rsidRPr="0015606D">
                              <w:rPr>
                                <w:rFonts w:cs="B Mitra"/>
                                <w:b/>
                                <w:bCs/>
                                <w:sz w:val="32"/>
                                <w:szCs w:val="32"/>
                                <w:rtl/>
                              </w:rPr>
                              <w:t xml:space="preserve">سازد </w:t>
                            </w:r>
                            <w:r w:rsidRPr="0015606D">
                              <w:rPr>
                                <w:rFonts w:cs="B Mitra" w:hint="cs"/>
                                <w:b/>
                                <w:bCs/>
                                <w:sz w:val="32"/>
                                <w:szCs w:val="32"/>
                                <w:rtl/>
                              </w:rPr>
                              <w:t xml:space="preserve"> </w:t>
                            </w:r>
                            <w:r w:rsidRPr="0015606D">
                              <w:rPr>
                                <w:rFonts w:cs="B Mitra"/>
                                <w:b/>
                                <w:bCs/>
                                <w:sz w:val="32"/>
                                <w:szCs w:val="32"/>
                                <w:rtl/>
                              </w:rPr>
                              <w:t>پس</w:t>
                            </w:r>
                            <w:r w:rsidRPr="0015606D">
                              <w:rPr>
                                <w:rFonts w:cs="B Mitra" w:hint="cs"/>
                                <w:b/>
                                <w:bCs/>
                                <w:sz w:val="32"/>
                                <w:szCs w:val="32"/>
                                <w:rtl/>
                              </w:rPr>
                              <w:t xml:space="preserve"> </w:t>
                            </w:r>
                            <w:r w:rsidRPr="0015606D">
                              <w:rPr>
                                <w:rFonts w:cs="B Mitra"/>
                                <w:b/>
                                <w:bCs/>
                                <w:sz w:val="32"/>
                                <w:szCs w:val="32"/>
                                <w:rtl/>
                              </w:rPr>
                              <w:t xml:space="preserve">حجاب اسلامی تو مشتی است </w:t>
                            </w:r>
                            <w:r w:rsidRPr="0015606D">
                              <w:rPr>
                                <w:rFonts w:cs="B Mitra" w:hint="cs"/>
                                <w:b/>
                                <w:bCs/>
                                <w:sz w:val="32"/>
                                <w:szCs w:val="32"/>
                                <w:rtl/>
                              </w:rPr>
                              <w:t xml:space="preserve"> </w:t>
                            </w:r>
                            <w:r>
                              <w:rPr>
                                <w:rFonts w:cs="B Mitra" w:hint="cs"/>
                                <w:b/>
                                <w:bCs/>
                                <w:sz w:val="32"/>
                                <w:szCs w:val="32"/>
                                <w:rtl/>
                              </w:rPr>
                              <w:t xml:space="preserve">                       </w:t>
                            </w:r>
                            <w:r w:rsidRPr="0015606D">
                              <w:rPr>
                                <w:rFonts w:cs="B Mitra"/>
                                <w:b/>
                                <w:bCs/>
                                <w:sz w:val="32"/>
                                <w:szCs w:val="32"/>
                                <w:rtl/>
                              </w:rPr>
                              <w:t xml:space="preserve">بر دهان دشمنان </w:t>
                            </w:r>
                            <w:r w:rsidRPr="0015606D">
                              <w:rPr>
                                <w:rFonts w:cs="B Mitra" w:hint="cs"/>
                                <w:b/>
                                <w:bCs/>
                                <w:sz w:val="32"/>
                                <w:szCs w:val="32"/>
                                <w:rtl/>
                              </w:rPr>
                              <w:t xml:space="preserve"> </w:t>
                            </w:r>
                            <w:r w:rsidRPr="0015606D">
                              <w:rPr>
                                <w:rFonts w:cs="B Mitra"/>
                                <w:b/>
                                <w:bCs/>
                                <w:sz w:val="32"/>
                                <w:szCs w:val="32"/>
                                <w:rtl/>
                              </w:rPr>
                              <w:t>اسلام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ED2E7A" id="کادر متن 1887" o:spid="_x0000_s2008" type="#_x0000_t202" style="position:absolute;left:0;text-align:left;margin-left:154.7pt;margin-top:441.25pt;width:259.5pt;height:166.1pt;z-index:252694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C+5TAIAAGgEAAAOAAAAZHJzL2Uyb0RvYy54bWysVM1u2zAMvg/YOwi6L07SJE2MOEXWIsOA&#10;oC2QDj0rshwbkEVNUmJn9+1Viu0y7G3SPc0oOX/rdhp2kSmS4s/3kR5f1aUkG2FsASqhnVabEqE4&#10;pIVaJfTDw+zNkBLrmEqZBCUSuhWWXk1evxpXOhZdyEGmwhAMomxc6YTmzuk4iizPRclsC7RQaMzA&#10;lMzh1ayi1LAKo5cy6rbbg6gCk2oDXFiL2pvGSCchfpYJ7u6yzApHZEKxNhdOE86lP6PJmMUrw3Re&#10;8H0Z7B+qKFmhMOkx1A1zjKxN8UeosuAGLGSuxaGMIMsKLkIP2E2n/aKbRc60CL0gOFYfYbL/Lyy/&#10;3dwbUqTI3XB4SYliJbL08+vuafd994M8f959e/5Cgg2hqrSN8cVC4xtXv4Uan3kIvd6i0iNQZ6b0&#10;X+yNoB1B3x6BFrUjHJUX3VF/0EcTR1u30x4NBn0fJzo918a6dwJK4oWEGmQyAMw2c+sa14OLz6Zg&#10;VkiJehZLRaqEDi4w/m8WDC4V5jgV6yVXL+vQ/2jYPbSyhHSLHRpoxsVqPiuwijmz7p4ZnA+sHGfe&#10;3eGRScBssJcoycF8+pve+yNtaKWkwnlLqP24ZkZQIt8rJHTU6fX8gIZLr3/ZxYs5tyzPLWpdXgOO&#10;dAe3S/Mgen8nD9rMQPmIqzH1WdHEFMfcCXUH8do1W4CrxcV0GpxwJDVzc7XQ3If26HmMH+pHZvSe&#10;CIcc3sJhMln8go/Gt8F9unaQFYEsj3SD6p4AHOdA9371/L6c34PX6Qcx+QUAAP//AwBQSwMEFAAG&#10;AAgAAAAhANE52k/iAAAADAEAAA8AAABkcnMvZG93bnJldi54bWxMj8FOwzAMhu9IvENkJG4sXdgg&#10;lKbTVGlCQnDY2IVb2mRtReKUJtsKT485wdH2p9/fX6wm79jJjrEPqGA+y4BZbILpsVWwf9vcSGAx&#10;aTTaBbQKvmyEVXl5UejchDNu7WmXWkYhGHOtoEtpyDmPTWe9jrMwWKTbIYxeJxrHlptRnyncOy6y&#10;7I573SN96PRgq842H7ujV/BcbV71thZefrvq6eWwHj7370ulrq+m9SOwZKf0B8OvPqlDSU51OKKJ&#10;zCm4zR4WhCqQUiyBESGFpE1NqJgv7oGXBf9fovwBAAD//wMAUEsBAi0AFAAGAAgAAAAhALaDOJL+&#10;AAAA4QEAABMAAAAAAAAAAAAAAAAAAAAAAFtDb250ZW50X1R5cGVzXS54bWxQSwECLQAUAAYACAAA&#10;ACEAOP0h/9YAAACUAQAACwAAAAAAAAAAAAAAAAAvAQAAX3JlbHMvLnJlbHNQSwECLQAUAAYACAAA&#10;ACEAcuwvuUwCAABoBAAADgAAAAAAAAAAAAAAAAAuAgAAZHJzL2Uyb0RvYy54bWxQSwECLQAUAAYA&#10;CAAAACEA0TnaT+IAAAAMAQAADwAAAAAAAAAAAAAAAACmBAAAZHJzL2Rvd25yZXYueG1sUEsFBgAA&#10;AAAEAAQA8wAAALUFAAAAAA==&#10;" filled="f" stroked="f" strokeweight=".5pt">
                <v:textbox>
                  <w:txbxContent>
                    <w:p w:rsidR="00C8484F" w:rsidRPr="0015606D" w:rsidRDefault="00C8484F" w:rsidP="00C8484F">
                      <w:pPr>
                        <w:spacing w:after="0" w:line="240" w:lineRule="auto"/>
                        <w:jc w:val="center"/>
                        <w:outlineLvl w:val="4"/>
                        <w:rPr>
                          <w:rFonts w:cs="B Mitra"/>
                          <w:b/>
                          <w:bCs/>
                          <w:sz w:val="32"/>
                          <w:szCs w:val="32"/>
                          <w:rtl/>
                        </w:rPr>
                      </w:pPr>
                      <w:r w:rsidRPr="0015606D">
                        <w:rPr>
                          <w:rFonts w:cs="B Titr"/>
                          <w:b/>
                          <w:bCs/>
                          <w:color w:val="FF0000"/>
                          <w:sz w:val="28"/>
                          <w:szCs w:val="28"/>
                          <w:rtl/>
                        </w:rPr>
                        <w:t>شهی</w:t>
                      </w:r>
                      <w:r w:rsidRPr="0015606D">
                        <w:rPr>
                          <w:rFonts w:cs="B Titr" w:hint="cs"/>
                          <w:b/>
                          <w:bCs/>
                          <w:color w:val="FF0000"/>
                          <w:sz w:val="28"/>
                          <w:szCs w:val="28"/>
                          <w:rtl/>
                        </w:rPr>
                        <w:t>ـ</w:t>
                      </w:r>
                      <w:r w:rsidRPr="0015606D">
                        <w:rPr>
                          <w:rFonts w:cs="B Titr"/>
                          <w:b/>
                          <w:bCs/>
                          <w:color w:val="FF0000"/>
                          <w:sz w:val="28"/>
                          <w:szCs w:val="28"/>
                          <w:rtl/>
                        </w:rPr>
                        <w:t>د</w:t>
                      </w:r>
                      <w:r w:rsidRPr="0015606D">
                        <w:rPr>
                          <w:rFonts w:cs="B Titr" w:hint="cs"/>
                          <w:b/>
                          <w:bCs/>
                          <w:sz w:val="28"/>
                          <w:szCs w:val="28"/>
                          <w:rtl/>
                        </w:rPr>
                        <w:t xml:space="preserve"> </w:t>
                      </w:r>
                      <w:r>
                        <w:rPr>
                          <w:rFonts w:cs="B Titr" w:hint="cs"/>
                          <w:b/>
                          <w:bCs/>
                          <w:sz w:val="32"/>
                          <w:szCs w:val="32"/>
                          <w:rtl/>
                        </w:rPr>
                        <w:t>حمید رضا مدنی قمصری</w:t>
                      </w:r>
                      <w:r w:rsidRPr="0015606D">
                        <w:rPr>
                          <w:rFonts w:cs="B Mitra" w:hint="cs"/>
                          <w:b/>
                          <w:bCs/>
                          <w:sz w:val="38"/>
                          <w:szCs w:val="38"/>
                          <w:rtl/>
                        </w:rPr>
                        <w:t xml:space="preserve">                                                                                                         </w:t>
                      </w:r>
                      <w:r w:rsidRPr="0015606D">
                        <w:rPr>
                          <w:rFonts w:cs="B Mitra"/>
                          <w:b/>
                          <w:bCs/>
                          <w:sz w:val="32"/>
                          <w:szCs w:val="32"/>
                          <w:rtl/>
                          <w14:textOutline w14:w="9525" w14:cap="rnd" w14:cmpd="sng" w14:algn="ctr">
                            <w14:solidFill>
                              <w14:srgbClr w14:val="0099CC"/>
                            </w14:solidFill>
                            <w14:prstDash w14:val="solid"/>
                            <w14:bevel/>
                          </w14:textOutline>
                        </w:rPr>
                        <w:t>خواهر</w:t>
                      </w:r>
                      <w:r w:rsidRPr="0015606D">
                        <w:rPr>
                          <w:rFonts w:cs="B Mitra" w:hint="cs"/>
                          <w:b/>
                          <w:bCs/>
                          <w:sz w:val="32"/>
                          <w:szCs w:val="32"/>
                          <w:rtl/>
                          <w14:textOutline w14:w="9525" w14:cap="rnd" w14:cmpd="sng" w14:algn="ctr">
                            <w14:solidFill>
                              <w14:srgbClr w14:val="0099CC"/>
                            </w14:solidFill>
                            <w14:prstDash w14:val="solid"/>
                            <w14:bevel/>
                          </w14:textOutline>
                        </w:rPr>
                        <w:t>م!</w:t>
                      </w:r>
                      <w:r w:rsidRPr="0015606D">
                        <w:rPr>
                          <w:rFonts w:cs="B Mitra"/>
                          <w:b/>
                          <w:bCs/>
                          <w:sz w:val="32"/>
                          <w:szCs w:val="32"/>
                          <w:rtl/>
                        </w:rPr>
                        <w:t xml:space="preserve"> اگرحجاب و پوشش اسلامی خود را حفظ کنی</w:t>
                      </w:r>
                      <w:r w:rsidRPr="0015606D">
                        <w:rPr>
                          <w:rFonts w:cs="B Mitra" w:hint="cs"/>
                          <w:b/>
                          <w:bCs/>
                          <w:sz w:val="32"/>
                          <w:szCs w:val="32"/>
                          <w:rtl/>
                        </w:rPr>
                        <w:t>،</w:t>
                      </w:r>
                      <w:r>
                        <w:rPr>
                          <w:rFonts w:cs="B Mitra" w:hint="cs"/>
                          <w:b/>
                          <w:bCs/>
                          <w:sz w:val="32"/>
                          <w:szCs w:val="32"/>
                          <w:rtl/>
                        </w:rPr>
                        <w:t xml:space="preserve"> </w:t>
                      </w:r>
                      <w:r w:rsidRPr="0015606D">
                        <w:rPr>
                          <w:rFonts w:cs="B Mitra"/>
                          <w:b/>
                          <w:bCs/>
                          <w:sz w:val="32"/>
                          <w:szCs w:val="32"/>
                          <w:rtl/>
                        </w:rPr>
                        <w:t>هیچ کس نمی‌تواند با چشمان ازخدا بی‌خبرش به تو خدشه‌ای وارد</w:t>
                      </w:r>
                      <w:r w:rsidRPr="0015606D">
                        <w:rPr>
                          <w:rFonts w:cs="B Mitra" w:hint="cs"/>
                          <w:b/>
                          <w:bCs/>
                          <w:sz w:val="32"/>
                          <w:szCs w:val="32"/>
                          <w:rtl/>
                        </w:rPr>
                        <w:t xml:space="preserve"> </w:t>
                      </w:r>
                      <w:r w:rsidRPr="0015606D">
                        <w:rPr>
                          <w:rFonts w:cs="B Mitra"/>
                          <w:b/>
                          <w:bCs/>
                          <w:sz w:val="32"/>
                          <w:szCs w:val="32"/>
                          <w:rtl/>
                        </w:rPr>
                        <w:t xml:space="preserve">سازد </w:t>
                      </w:r>
                      <w:r w:rsidRPr="0015606D">
                        <w:rPr>
                          <w:rFonts w:cs="B Mitra" w:hint="cs"/>
                          <w:b/>
                          <w:bCs/>
                          <w:sz w:val="32"/>
                          <w:szCs w:val="32"/>
                          <w:rtl/>
                        </w:rPr>
                        <w:t xml:space="preserve"> </w:t>
                      </w:r>
                      <w:r w:rsidRPr="0015606D">
                        <w:rPr>
                          <w:rFonts w:cs="B Mitra"/>
                          <w:b/>
                          <w:bCs/>
                          <w:sz w:val="32"/>
                          <w:szCs w:val="32"/>
                          <w:rtl/>
                        </w:rPr>
                        <w:t>پس</w:t>
                      </w:r>
                      <w:r w:rsidRPr="0015606D">
                        <w:rPr>
                          <w:rFonts w:cs="B Mitra" w:hint="cs"/>
                          <w:b/>
                          <w:bCs/>
                          <w:sz w:val="32"/>
                          <w:szCs w:val="32"/>
                          <w:rtl/>
                        </w:rPr>
                        <w:t xml:space="preserve"> </w:t>
                      </w:r>
                      <w:r w:rsidRPr="0015606D">
                        <w:rPr>
                          <w:rFonts w:cs="B Mitra"/>
                          <w:b/>
                          <w:bCs/>
                          <w:sz w:val="32"/>
                          <w:szCs w:val="32"/>
                          <w:rtl/>
                        </w:rPr>
                        <w:t xml:space="preserve">حجاب اسلامی تو مشتی است </w:t>
                      </w:r>
                      <w:r w:rsidRPr="0015606D">
                        <w:rPr>
                          <w:rFonts w:cs="B Mitra" w:hint="cs"/>
                          <w:b/>
                          <w:bCs/>
                          <w:sz w:val="32"/>
                          <w:szCs w:val="32"/>
                          <w:rtl/>
                        </w:rPr>
                        <w:t xml:space="preserve"> </w:t>
                      </w:r>
                      <w:r>
                        <w:rPr>
                          <w:rFonts w:cs="B Mitra" w:hint="cs"/>
                          <w:b/>
                          <w:bCs/>
                          <w:sz w:val="32"/>
                          <w:szCs w:val="32"/>
                          <w:rtl/>
                        </w:rPr>
                        <w:t xml:space="preserve">                       </w:t>
                      </w:r>
                      <w:r w:rsidRPr="0015606D">
                        <w:rPr>
                          <w:rFonts w:cs="B Mitra"/>
                          <w:b/>
                          <w:bCs/>
                          <w:sz w:val="32"/>
                          <w:szCs w:val="32"/>
                          <w:rtl/>
                        </w:rPr>
                        <w:t xml:space="preserve">بر دهان دشمنان </w:t>
                      </w:r>
                      <w:r w:rsidRPr="0015606D">
                        <w:rPr>
                          <w:rFonts w:cs="B Mitra" w:hint="cs"/>
                          <w:b/>
                          <w:bCs/>
                          <w:sz w:val="32"/>
                          <w:szCs w:val="32"/>
                          <w:rtl/>
                        </w:rPr>
                        <w:t xml:space="preserve"> </w:t>
                      </w:r>
                      <w:r w:rsidRPr="0015606D">
                        <w:rPr>
                          <w:rFonts w:cs="B Mitra"/>
                          <w:b/>
                          <w:bCs/>
                          <w:sz w:val="32"/>
                          <w:szCs w:val="32"/>
                          <w:rtl/>
                        </w:rPr>
                        <w:t>اسلام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93504" behindDoc="0" locked="0" layoutInCell="1" allowOverlap="1" wp14:anchorId="7D1D44F4" wp14:editId="66EB5219">
                <wp:simplePos x="0" y="0"/>
                <wp:positionH relativeFrom="column">
                  <wp:posOffset>1964690</wp:posOffset>
                </wp:positionH>
                <wp:positionV relativeFrom="paragraph">
                  <wp:posOffset>1119505</wp:posOffset>
                </wp:positionV>
                <wp:extent cx="3295650" cy="2033905"/>
                <wp:effectExtent l="0" t="0" r="0" b="4445"/>
                <wp:wrapNone/>
                <wp:docPr id="1888" name="کادر متن 1888"/>
                <wp:cNvGraphicFramePr/>
                <a:graphic xmlns:a="http://schemas.openxmlformats.org/drawingml/2006/main">
                  <a:graphicData uri="http://schemas.microsoft.com/office/word/2010/wordprocessingShape">
                    <wps:wsp>
                      <wps:cNvSpPr txBox="1"/>
                      <wps:spPr>
                        <a:xfrm>
                          <a:off x="0" y="0"/>
                          <a:ext cx="3295650" cy="2033905"/>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مرتضی صالحی</w:t>
                            </w:r>
                            <w:r w:rsidRPr="0015606D">
                              <w:rPr>
                                <w:rFonts w:cs="B Mitra" w:hint="cs"/>
                                <w:b/>
                                <w:bCs/>
                                <w:sz w:val="40"/>
                                <w:szCs w:val="40"/>
                                <w:rtl/>
                              </w:rPr>
                              <w:t xml:space="preserve">                          </w:t>
                            </w:r>
                            <w:r w:rsidRPr="00E07765">
                              <w:rPr>
                                <w:rFonts w:cs="B Mitra" w:hint="cs"/>
                                <w:b/>
                                <w:bCs/>
                                <w:sz w:val="38"/>
                                <w:szCs w:val="38"/>
                                <w:rtl/>
                              </w:rPr>
                              <w:t xml:space="preserve">و شما ای </w:t>
                            </w:r>
                            <w:r w:rsidRPr="0015606D">
                              <w:rPr>
                                <w:rFonts w:cs="B Mitra"/>
                                <w:b/>
                                <w:bCs/>
                                <w:sz w:val="38"/>
                                <w:szCs w:val="38"/>
                                <w:rtl/>
                                <w14:textOutline w14:w="9525" w14:cap="rnd" w14:cmpd="sng" w14:algn="ctr">
                                  <w14:solidFill>
                                    <w14:srgbClr w14:val="0099CC"/>
                                  </w14:solidFill>
                                  <w14:prstDash w14:val="solid"/>
                                  <w14:bevel/>
                                </w14:textOutline>
                              </w:rPr>
                              <w:t>خواهر</w:t>
                            </w:r>
                            <w:r w:rsidRPr="00E07765">
                              <w:rPr>
                                <w:rFonts w:cs="B Mitra"/>
                                <w:b/>
                                <w:bCs/>
                                <w:sz w:val="38"/>
                                <w:szCs w:val="38"/>
                                <w:rtl/>
                              </w:rPr>
                              <w:t xml:space="preserve"> </w:t>
                            </w:r>
                            <w:r w:rsidRPr="00E07765">
                              <w:rPr>
                                <w:rFonts w:cs="B Mitra" w:hint="cs"/>
                                <w:b/>
                                <w:bCs/>
                                <w:sz w:val="38"/>
                                <w:szCs w:val="38"/>
                                <w:rtl/>
                              </w:rPr>
                              <w:t xml:space="preserve">دینی من! </w:t>
                            </w:r>
                            <w:r>
                              <w:rPr>
                                <w:rFonts w:cs="B Mitra" w:hint="cs"/>
                                <w:b/>
                                <w:bCs/>
                                <w:sz w:val="38"/>
                                <w:szCs w:val="38"/>
                                <w:rtl/>
                              </w:rPr>
                              <w:t xml:space="preserve">           </w:t>
                            </w:r>
                            <w:r w:rsidRPr="00E07765">
                              <w:rPr>
                                <w:rFonts w:cs="B Mitra" w:hint="cs"/>
                                <w:b/>
                                <w:bCs/>
                                <w:sz w:val="38"/>
                                <w:szCs w:val="38"/>
                                <w:rtl/>
                              </w:rPr>
                              <w:t xml:space="preserve">دوست دارم وقتی در خیابان راه </w:t>
                            </w:r>
                            <w:r>
                              <w:rPr>
                                <w:rFonts w:cs="B Mitra" w:hint="cs"/>
                                <w:b/>
                                <w:bCs/>
                                <w:sz w:val="38"/>
                                <w:szCs w:val="38"/>
                                <w:rtl/>
                              </w:rPr>
                              <w:t xml:space="preserve">        </w:t>
                            </w:r>
                            <w:r w:rsidRPr="00E07765">
                              <w:rPr>
                                <w:rFonts w:cs="B Mitra" w:hint="cs"/>
                                <w:b/>
                                <w:bCs/>
                                <w:sz w:val="38"/>
                                <w:szCs w:val="38"/>
                                <w:rtl/>
                              </w:rPr>
                              <w:t>می روی ، سنگینی تابوت مرا بر روی شانه های خود حس کنی</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1D44F4" id="کادر متن 1888" o:spid="_x0000_s2009" type="#_x0000_t202" style="position:absolute;left:0;text-align:left;margin-left:154.7pt;margin-top:88.15pt;width:259.5pt;height:160.15pt;z-index:252693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2OKTAIAAGgEAAAOAAAAZHJzL2Uyb0RvYy54bWysVM1uEzEQviPxDpbvdPPTlGSVTRVaFSFV&#10;baUU9ex4vc1Kux5jO90td3gVBBfE26Q8DZ+9SRsKJ8TFO54Zz8/3zez0uK0rdqesK0lnvH/Q40xp&#10;SXmpbzP+/vrs1Zgz54XORUVaZfxeOX48e/li2phUDWhFVa4sQxDt0sZkfOW9SZPEyZWqhTsgozSM&#10;BdlaeFztbZJb0SB6XSWDXu8oacjmxpJUzkF72hn5LMYvCiX9ZVE45VmVcdTm42njuQxnMpuK9NYK&#10;syrltgzxD1XUotRI+hjqVHjB1rb8I1RdSkuOCn8gqU6oKEqpYg/opt971s1iJYyKvQAcZx5hcv8v&#10;rLy4u7KszMHdeAyutKjB0s+vmy+b75sf7OHT5tvDZxZtgKoxLsWLhcEb376hFs8ChEHvoAwItIWt&#10;wxe9MdgB+v0j0Kr1TEI5HExGRyOYJGyD3nA46Y1CnOTpubHOv1VUsyBk3ILJCLC4O3e+c925hGya&#10;zsqqgl6klWZNxo+GiP+bBcErjRxPxQbJt8s29j8ZD3etLCm/R4eWunFxRp6VqOJcOH8lLOYDlWPm&#10;/SWOoiJko63E2Yrsx7/pgz9og5WzBvOWcfdhLazirHqnQeikf3gYBjReDkevB7jYfcty36LX9Qlh&#10;pPvYLiOjGPx9tdMWluobrMY8ZIVJaIncGfc78cR3W4DVkmo+j04YSSP8uV4YGUIH9ALG1+2NsGZL&#10;hAeHF7SbTJE+46Pz7XCfrz0VZSQrIN2huiUA4xzp3q5e2Jf9e/R6+kHMfgEAAP//AwBQSwMEFAAG&#10;AAgAAAAhAIFTlZ3iAAAACwEAAA8AAABkcnMvZG93bnJldi54bWxMj8FOwzAMhu9IvENkJG4spRul&#10;K02nqdKEhNhhYxduaeO1FY1TmmwrPD3mBEf7//T7c76abC/OOPrOkYL7WQQCqXamo0bB4W1zl4Lw&#10;QZPRvSNU8IUeVsX1Va4z4y60w/M+NIJLyGdaQRvCkEnp6xat9jM3IHF2dKPVgcexkWbUFy63vYyj&#10;KJFWd8QXWj1g2WL9sT9ZBS/lZqt3VWzT7758fj2uh8/D+4NStzfT+glEwCn8wfCrz+pQsFPlTmS8&#10;6BXMo+WCUQ4ekzkIJtI45U2lYLFMEpBFLv//UPwAAAD//wMAUEsBAi0AFAAGAAgAAAAhALaDOJL+&#10;AAAA4QEAABMAAAAAAAAAAAAAAAAAAAAAAFtDb250ZW50X1R5cGVzXS54bWxQSwECLQAUAAYACAAA&#10;ACEAOP0h/9YAAACUAQAACwAAAAAAAAAAAAAAAAAvAQAAX3JlbHMvLnJlbHNQSwECLQAUAAYACAAA&#10;ACEAnENjikwCAABoBAAADgAAAAAAAAAAAAAAAAAuAgAAZHJzL2Uyb0RvYy54bWxQSwECLQAUAAYA&#10;CAAAACEAgVOVneIAAAALAQAADwAAAAAAAAAAAAAAAACmBAAAZHJzL2Rvd25yZXYueG1sUEsFBgAA&#10;AAAEAAQA8wAAALUFA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مرتضی صالحی</w:t>
                      </w:r>
                      <w:r w:rsidRPr="0015606D">
                        <w:rPr>
                          <w:rFonts w:cs="B Mitra" w:hint="cs"/>
                          <w:b/>
                          <w:bCs/>
                          <w:sz w:val="40"/>
                          <w:szCs w:val="40"/>
                          <w:rtl/>
                        </w:rPr>
                        <w:t xml:space="preserve">                          </w:t>
                      </w:r>
                      <w:r w:rsidRPr="00E07765">
                        <w:rPr>
                          <w:rFonts w:cs="B Mitra" w:hint="cs"/>
                          <w:b/>
                          <w:bCs/>
                          <w:sz w:val="38"/>
                          <w:szCs w:val="38"/>
                          <w:rtl/>
                        </w:rPr>
                        <w:t xml:space="preserve">و شما ای </w:t>
                      </w:r>
                      <w:r w:rsidRPr="0015606D">
                        <w:rPr>
                          <w:rFonts w:cs="B Mitra"/>
                          <w:b/>
                          <w:bCs/>
                          <w:sz w:val="38"/>
                          <w:szCs w:val="38"/>
                          <w:rtl/>
                          <w14:textOutline w14:w="9525" w14:cap="rnd" w14:cmpd="sng" w14:algn="ctr">
                            <w14:solidFill>
                              <w14:srgbClr w14:val="0099CC"/>
                            </w14:solidFill>
                            <w14:prstDash w14:val="solid"/>
                            <w14:bevel/>
                          </w14:textOutline>
                        </w:rPr>
                        <w:t>خواهر</w:t>
                      </w:r>
                      <w:r w:rsidRPr="00E07765">
                        <w:rPr>
                          <w:rFonts w:cs="B Mitra"/>
                          <w:b/>
                          <w:bCs/>
                          <w:sz w:val="38"/>
                          <w:szCs w:val="38"/>
                          <w:rtl/>
                        </w:rPr>
                        <w:t xml:space="preserve"> </w:t>
                      </w:r>
                      <w:r w:rsidRPr="00E07765">
                        <w:rPr>
                          <w:rFonts w:cs="B Mitra" w:hint="cs"/>
                          <w:b/>
                          <w:bCs/>
                          <w:sz w:val="38"/>
                          <w:szCs w:val="38"/>
                          <w:rtl/>
                        </w:rPr>
                        <w:t xml:space="preserve">دینی من! </w:t>
                      </w:r>
                      <w:r>
                        <w:rPr>
                          <w:rFonts w:cs="B Mitra" w:hint="cs"/>
                          <w:b/>
                          <w:bCs/>
                          <w:sz w:val="38"/>
                          <w:szCs w:val="38"/>
                          <w:rtl/>
                        </w:rPr>
                        <w:t xml:space="preserve">           </w:t>
                      </w:r>
                      <w:r w:rsidRPr="00E07765">
                        <w:rPr>
                          <w:rFonts w:cs="B Mitra" w:hint="cs"/>
                          <w:b/>
                          <w:bCs/>
                          <w:sz w:val="38"/>
                          <w:szCs w:val="38"/>
                          <w:rtl/>
                        </w:rPr>
                        <w:t xml:space="preserve">دوست دارم وقتی در خیابان راه </w:t>
                      </w:r>
                      <w:r>
                        <w:rPr>
                          <w:rFonts w:cs="B Mitra" w:hint="cs"/>
                          <w:b/>
                          <w:bCs/>
                          <w:sz w:val="38"/>
                          <w:szCs w:val="38"/>
                          <w:rtl/>
                        </w:rPr>
                        <w:t xml:space="preserve">        </w:t>
                      </w:r>
                      <w:r w:rsidRPr="00E07765">
                        <w:rPr>
                          <w:rFonts w:cs="B Mitra" w:hint="cs"/>
                          <w:b/>
                          <w:bCs/>
                          <w:sz w:val="38"/>
                          <w:szCs w:val="38"/>
                          <w:rtl/>
                        </w:rPr>
                        <w:t>می روی ، سنگینی تابوت مرا بر روی شانه های خود حس کنی</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6CB97F64" wp14:editId="23591844">
            <wp:extent cx="6120000" cy="4320000"/>
            <wp:effectExtent l="0" t="0" r="0" b="4445"/>
            <wp:docPr id="2151" name="تصویر 215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C04A2C6" wp14:editId="48E55700">
            <wp:extent cx="6120000" cy="4320000"/>
            <wp:effectExtent l="0" t="0" r="0" b="4445"/>
            <wp:docPr id="2152" name="تصویر 215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696576" behindDoc="0" locked="0" layoutInCell="1" allowOverlap="1" wp14:anchorId="2147895F" wp14:editId="506DCA57">
                <wp:simplePos x="0" y="0"/>
                <wp:positionH relativeFrom="column">
                  <wp:posOffset>1964983</wp:posOffset>
                </wp:positionH>
                <wp:positionV relativeFrom="paragraph">
                  <wp:posOffset>5586339</wp:posOffset>
                </wp:positionV>
                <wp:extent cx="3295650" cy="1981151"/>
                <wp:effectExtent l="0" t="0" r="0" b="635"/>
                <wp:wrapNone/>
                <wp:docPr id="1889" name="کادر متن 1889"/>
                <wp:cNvGraphicFramePr/>
                <a:graphic xmlns:a="http://schemas.openxmlformats.org/drawingml/2006/main">
                  <a:graphicData uri="http://schemas.microsoft.com/office/word/2010/wordprocessingShape">
                    <wps:wsp>
                      <wps:cNvSpPr txBox="1"/>
                      <wps:spPr>
                        <a:xfrm>
                          <a:off x="0" y="0"/>
                          <a:ext cx="3295650" cy="1981151"/>
                        </a:xfrm>
                        <a:prstGeom prst="rect">
                          <a:avLst/>
                        </a:prstGeom>
                        <a:noFill/>
                        <a:ln w="6350">
                          <a:noFill/>
                        </a:ln>
                      </wps:spPr>
                      <wps:txbx>
                        <w:txbxContent>
                          <w:p w:rsidR="00C8484F" w:rsidRPr="0015606D" w:rsidRDefault="00C8484F" w:rsidP="00C8484F">
                            <w:pPr>
                              <w:spacing w:after="0" w:line="240" w:lineRule="auto"/>
                              <w:jc w:val="center"/>
                              <w:outlineLvl w:val="4"/>
                              <w:rPr>
                                <w:rFonts w:cs="B Mitra"/>
                                <w:b/>
                                <w:bCs/>
                                <w:sz w:val="32"/>
                                <w:szCs w:val="32"/>
                                <w:rtl/>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حسین علم الهدي</w:t>
                            </w:r>
                            <w:r w:rsidRPr="0015606D">
                              <w:rPr>
                                <w:rFonts w:cs="B Titr" w:hint="cs"/>
                                <w:b/>
                                <w:bCs/>
                                <w:sz w:val="32"/>
                                <w:szCs w:val="32"/>
                                <w:rtl/>
                              </w:rPr>
                              <w:t xml:space="preserve">                                                                                                                                                 </w:t>
                            </w:r>
                            <w:r w:rsidRPr="0015606D">
                              <w:rPr>
                                <w:rFonts w:cs="B Mitra"/>
                                <w:b/>
                                <w:bCs/>
                                <w:sz w:val="32"/>
                                <w:szCs w:val="32"/>
                                <w:rtl/>
                              </w:rPr>
                              <w:t>اگر زندگيمان مثل اروپايي‌ها شد</w:t>
                            </w:r>
                            <w:r w:rsidRPr="0015606D">
                              <w:rPr>
                                <w:rFonts w:cs="B Mitra" w:hint="cs"/>
                                <w:b/>
                                <w:bCs/>
                                <w:sz w:val="32"/>
                                <w:szCs w:val="32"/>
                                <w:rtl/>
                              </w:rPr>
                              <w:t>،</w:t>
                            </w:r>
                            <w:r w:rsidRPr="0015606D">
                              <w:rPr>
                                <w:rFonts w:cs="B Mitra"/>
                                <w:b/>
                                <w:bCs/>
                                <w:sz w:val="32"/>
                                <w:szCs w:val="32"/>
                                <w:rtl/>
                              </w:rPr>
                              <w:t xml:space="preserve"> اگر وضع لباسهامان مثل مدل</w:t>
                            </w:r>
                            <w:r w:rsidRPr="0015606D">
                              <w:rPr>
                                <w:rFonts w:cs="B Mitra" w:hint="cs"/>
                                <w:b/>
                                <w:bCs/>
                                <w:sz w:val="32"/>
                                <w:szCs w:val="32"/>
                                <w:rtl/>
                              </w:rPr>
                              <w:t xml:space="preserve"> </w:t>
                            </w:r>
                            <w:r w:rsidRPr="0015606D">
                              <w:rPr>
                                <w:rFonts w:cs="B Mitra"/>
                                <w:b/>
                                <w:bCs/>
                                <w:sz w:val="32"/>
                                <w:szCs w:val="32"/>
                                <w:rtl/>
                              </w:rPr>
                              <w:t>هاي ارائه داده شده</w:t>
                            </w:r>
                            <w:r>
                              <w:rPr>
                                <w:rFonts w:cs="B Mitra" w:hint="cs"/>
                                <w:b/>
                                <w:bCs/>
                                <w:sz w:val="32"/>
                                <w:szCs w:val="32"/>
                                <w:rtl/>
                              </w:rPr>
                              <w:t xml:space="preserve">      </w:t>
                            </w:r>
                            <w:r w:rsidRPr="0015606D">
                              <w:rPr>
                                <w:rFonts w:cs="B Mitra"/>
                                <w:b/>
                                <w:bCs/>
                                <w:sz w:val="32"/>
                                <w:szCs w:val="32"/>
                                <w:rtl/>
                              </w:rPr>
                              <w:t xml:space="preserve"> زن روز و بوردا و خانم... ش</w:t>
                            </w:r>
                            <w:r w:rsidRPr="0015606D">
                              <w:rPr>
                                <w:rFonts w:cs="B Mitra" w:hint="cs"/>
                                <w:b/>
                                <w:bCs/>
                                <w:sz w:val="32"/>
                                <w:szCs w:val="32"/>
                                <w:rtl/>
                              </w:rPr>
                              <w:t>د،</w:t>
                            </w:r>
                            <w:r w:rsidRPr="0015606D">
                              <w:rPr>
                                <w:rFonts w:cs="B Mitra"/>
                                <w:b/>
                                <w:bCs/>
                                <w:sz w:val="32"/>
                                <w:szCs w:val="32"/>
                                <w:rtl/>
                              </w:rPr>
                              <w:t>خود نيز از نظر خصوصيات انساني و درك و انتخاب راه به سوي او شدن ميل كرده‌ايم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47895F" id="کادر متن 1889" o:spid="_x0000_s2010" type="#_x0000_t202" style="position:absolute;left:0;text-align:left;margin-left:154.7pt;margin-top:439.85pt;width:259.5pt;height:156pt;z-index:252696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7BsSgIAAGgEAAAOAAAAZHJzL2Uyb0RvYy54bWysVMtuEzEU3SPxD5b3dDJpUpKokyq0CkKq&#10;2kop6trxeJqRZnyN7WSm7OFXEGwQf5PyNRw7r1JYITYe+77vOffO6VlbV2ylrCtJZzw96nCmtKS8&#10;1PcZf387fTXgzHmhc1GRVhl/UI6fjV++OG3MSHVpQVWuLEMQ7UaNyfjCezNKEicXqhbuiIzSUBZk&#10;a+HxtPdJbkWD6HWVdDudk6QhmxtLUjkH6cVGyccxflEo6a+LwinPqoyjNh9PG895OJPxqRjdW2EW&#10;pdyWIf6hilqUGkn3oS6EF2xpyz9C1aW05KjwR5LqhIqilCr2gG7SzrNuZgthVOwF4Dizh8n9v7Dy&#10;anVjWZmDu8FgyJkWNVj6+XX9Zf19/YM9flp/e/zMog5QNcaN4DEz8PHtG2rhFiAMcgdhQKAtbB2+&#10;6I1BD9Af9kCr1jMJ4XF32D/pQyWhS4eDNO3HOMnB3Vjn3yqqWbhk3ILJCLBYXTqPlDDdmYRsmqZl&#10;VUU2K82ajJ8cI/5vGnhUGo6HYsPNt/M29j8c9HatzCl/QIeWNuPijJyWqOJSOH8jLOYDlWPm/TWO&#10;oiJko+2NswXZj3+TB3vQBi1nDeYt4+7DUljFWfVOg9Bh2uuFAY2PXv91Fw/7VDN/qtHL+pww0im2&#10;y8h4Dfa+2kkLS/UdVmMSskIltETujPvd9dxvtgCrJdVkEo0wkkb4Sz0zMoQO6AWMb9s7Yc2WCA8O&#10;r2g3mWL0jI+N7Qb3ydJTUUayAtIbVLcEYJwjh9vVC/vy9B2tDj+I8S8AAAD//wMAUEsDBBQABgAI&#10;AAAAIQClibTy4wAAAAwBAAAPAAAAZHJzL2Rvd25yZXYueG1sTI/LTsMwEEX3SPyDNZXYUSfhESfE&#10;qapIFRKCRUs37Jx4mkSN7RC7beDrGVawnJmjO+cWq9kM7IyT752VEC8jYGgbp3vbSti/b24FMB+U&#10;1WpwFiV8oYdVeX1VqFy7i93ieRdaRiHW50pCF8KYc+6bDo3ySzeipdvBTUYFGqeW60ldKNwMPImi&#10;R25Ub+lDp0asOmyOu5OR8FJt3tS2Toz4Hqrn18N6/Nx/PEh5s5jXT8ACzuEPhl99UoeSnGp3stqz&#10;QcJdlN0TKkGkWQqMCJEI2tSExlmcAi8L/r9E+QMAAP//AwBQSwECLQAUAAYACAAAACEAtoM4kv4A&#10;AADhAQAAEwAAAAAAAAAAAAAAAAAAAAAAW0NvbnRlbnRfVHlwZXNdLnhtbFBLAQItABQABgAIAAAA&#10;IQA4/SH/1gAAAJQBAAALAAAAAAAAAAAAAAAAAC8BAABfcmVscy8ucmVsc1BLAQItABQABgAIAAAA&#10;IQAgy7BsSgIAAGgEAAAOAAAAAAAAAAAAAAAAAC4CAABkcnMvZTJvRG9jLnhtbFBLAQItABQABgAI&#10;AAAAIQClibTy4wAAAAwBAAAPAAAAAAAAAAAAAAAAAKQEAABkcnMvZG93bnJldi54bWxQSwUGAAAA&#10;AAQABADzAAAAtAUAAAAA&#10;" filled="f" stroked="f" strokeweight=".5pt">
                <v:textbox>
                  <w:txbxContent>
                    <w:p w:rsidR="00C8484F" w:rsidRPr="0015606D" w:rsidRDefault="00C8484F" w:rsidP="00C8484F">
                      <w:pPr>
                        <w:spacing w:after="0" w:line="240" w:lineRule="auto"/>
                        <w:jc w:val="center"/>
                        <w:outlineLvl w:val="4"/>
                        <w:rPr>
                          <w:rFonts w:cs="B Mitra"/>
                          <w:b/>
                          <w:bCs/>
                          <w:sz w:val="32"/>
                          <w:szCs w:val="32"/>
                          <w:rtl/>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حسین علم الهدي</w:t>
                      </w:r>
                      <w:r w:rsidRPr="0015606D">
                        <w:rPr>
                          <w:rFonts w:cs="B Titr" w:hint="cs"/>
                          <w:b/>
                          <w:bCs/>
                          <w:sz w:val="32"/>
                          <w:szCs w:val="32"/>
                          <w:rtl/>
                        </w:rPr>
                        <w:t xml:space="preserve">                                                                                                                                                 </w:t>
                      </w:r>
                      <w:r w:rsidRPr="0015606D">
                        <w:rPr>
                          <w:rFonts w:cs="B Mitra"/>
                          <w:b/>
                          <w:bCs/>
                          <w:sz w:val="32"/>
                          <w:szCs w:val="32"/>
                          <w:rtl/>
                        </w:rPr>
                        <w:t>اگر زندگيمان مثل اروپايي‌ها شد</w:t>
                      </w:r>
                      <w:r w:rsidRPr="0015606D">
                        <w:rPr>
                          <w:rFonts w:cs="B Mitra" w:hint="cs"/>
                          <w:b/>
                          <w:bCs/>
                          <w:sz w:val="32"/>
                          <w:szCs w:val="32"/>
                          <w:rtl/>
                        </w:rPr>
                        <w:t>،</w:t>
                      </w:r>
                      <w:r w:rsidRPr="0015606D">
                        <w:rPr>
                          <w:rFonts w:cs="B Mitra"/>
                          <w:b/>
                          <w:bCs/>
                          <w:sz w:val="32"/>
                          <w:szCs w:val="32"/>
                          <w:rtl/>
                        </w:rPr>
                        <w:t xml:space="preserve"> اگر وضع لباسهامان مثل مدل</w:t>
                      </w:r>
                      <w:r w:rsidRPr="0015606D">
                        <w:rPr>
                          <w:rFonts w:cs="B Mitra" w:hint="cs"/>
                          <w:b/>
                          <w:bCs/>
                          <w:sz w:val="32"/>
                          <w:szCs w:val="32"/>
                          <w:rtl/>
                        </w:rPr>
                        <w:t xml:space="preserve"> </w:t>
                      </w:r>
                      <w:r w:rsidRPr="0015606D">
                        <w:rPr>
                          <w:rFonts w:cs="B Mitra"/>
                          <w:b/>
                          <w:bCs/>
                          <w:sz w:val="32"/>
                          <w:szCs w:val="32"/>
                          <w:rtl/>
                        </w:rPr>
                        <w:t>هاي ارائه داده شده</w:t>
                      </w:r>
                      <w:r>
                        <w:rPr>
                          <w:rFonts w:cs="B Mitra" w:hint="cs"/>
                          <w:b/>
                          <w:bCs/>
                          <w:sz w:val="32"/>
                          <w:szCs w:val="32"/>
                          <w:rtl/>
                        </w:rPr>
                        <w:t xml:space="preserve">      </w:t>
                      </w:r>
                      <w:r w:rsidRPr="0015606D">
                        <w:rPr>
                          <w:rFonts w:cs="B Mitra"/>
                          <w:b/>
                          <w:bCs/>
                          <w:sz w:val="32"/>
                          <w:szCs w:val="32"/>
                          <w:rtl/>
                        </w:rPr>
                        <w:t xml:space="preserve"> زن روز و بوردا و خانم... ش</w:t>
                      </w:r>
                      <w:r w:rsidRPr="0015606D">
                        <w:rPr>
                          <w:rFonts w:cs="B Mitra" w:hint="cs"/>
                          <w:b/>
                          <w:bCs/>
                          <w:sz w:val="32"/>
                          <w:szCs w:val="32"/>
                          <w:rtl/>
                        </w:rPr>
                        <w:t>د،</w:t>
                      </w:r>
                      <w:r w:rsidRPr="0015606D">
                        <w:rPr>
                          <w:rFonts w:cs="B Mitra"/>
                          <w:b/>
                          <w:bCs/>
                          <w:sz w:val="32"/>
                          <w:szCs w:val="32"/>
                          <w:rtl/>
                        </w:rPr>
                        <w:t>خود نيز از نظر خصوصيات انساني و درك و انتخاب راه به سوي او شدن ميل كرده‌ايم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95552" behindDoc="0" locked="0" layoutInCell="1" allowOverlap="1" wp14:anchorId="1EF85ABA" wp14:editId="38BD535C">
                <wp:simplePos x="0" y="0"/>
                <wp:positionH relativeFrom="column">
                  <wp:posOffset>1964983</wp:posOffset>
                </wp:positionH>
                <wp:positionV relativeFrom="paragraph">
                  <wp:posOffset>1814439</wp:posOffset>
                </wp:positionV>
                <wp:extent cx="3295650" cy="1338971"/>
                <wp:effectExtent l="0" t="0" r="0" b="0"/>
                <wp:wrapNone/>
                <wp:docPr id="1890" name="کادر متن 1890"/>
                <wp:cNvGraphicFramePr/>
                <a:graphic xmlns:a="http://schemas.openxmlformats.org/drawingml/2006/main">
                  <a:graphicData uri="http://schemas.microsoft.com/office/word/2010/wordprocessingShape">
                    <wps:wsp>
                      <wps:cNvSpPr txBox="1"/>
                      <wps:spPr>
                        <a:xfrm>
                          <a:off x="0" y="0"/>
                          <a:ext cx="3295650" cy="1338971"/>
                        </a:xfrm>
                        <a:prstGeom prst="rect">
                          <a:avLst/>
                        </a:prstGeom>
                        <a:noFill/>
                        <a:ln w="6350">
                          <a:noFill/>
                        </a:ln>
                      </wps:spPr>
                      <wps:txbx>
                        <w:txbxContent>
                          <w:p w:rsidR="00C8484F" w:rsidRPr="0015606D" w:rsidRDefault="00C8484F" w:rsidP="00C8484F">
                            <w:pPr>
                              <w:spacing w:after="0" w:line="240" w:lineRule="auto"/>
                              <w:jc w:val="center"/>
                              <w:outlineLvl w:val="4"/>
                              <w:rPr>
                                <w:rFonts w:cs="B Mitra"/>
                                <w:b/>
                                <w:bCs/>
                                <w:sz w:val="40"/>
                                <w:szCs w:val="40"/>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hint="cs"/>
                                <w:b/>
                                <w:bCs/>
                                <w:color w:val="FF0000"/>
                                <w:sz w:val="36"/>
                                <w:szCs w:val="36"/>
                                <w:rtl/>
                              </w:rPr>
                              <w:t xml:space="preserve"> </w:t>
                            </w:r>
                            <w:r w:rsidRPr="0015606D">
                              <w:rPr>
                                <w:rFonts w:cs="B Titr" w:hint="cs"/>
                                <w:b/>
                                <w:bCs/>
                                <w:sz w:val="36"/>
                                <w:szCs w:val="36"/>
                                <w:rtl/>
                              </w:rPr>
                              <w:t xml:space="preserve">محسن امامی دوست                                                                                                                </w:t>
                            </w:r>
                            <w:r w:rsidRPr="0015606D">
                              <w:rPr>
                                <w:rFonts w:cs="B Mitra"/>
                                <w:b/>
                                <w:bCs/>
                                <w:sz w:val="40"/>
                                <w:szCs w:val="40"/>
                                <w:rtl/>
                                <w14:textOutline w14:w="9525" w14:cap="rnd" w14:cmpd="sng" w14:algn="ctr">
                                  <w14:solidFill>
                                    <w14:srgbClr w14:val="0099CC"/>
                                  </w14:solidFill>
                                  <w14:prstDash w14:val="solid"/>
                                  <w14:bevel/>
                                </w14:textOutline>
                              </w:rPr>
                              <w:t>خواهر</w:t>
                            </w:r>
                            <w:r w:rsidRPr="0015606D">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b/>
                                <w:bCs/>
                                <w:sz w:val="40"/>
                                <w:szCs w:val="40"/>
                                <w:rtl/>
                              </w:rPr>
                              <w:t xml:space="preserve"> </w:t>
                            </w:r>
                            <w:r w:rsidRPr="0015606D">
                              <w:rPr>
                                <w:rFonts w:cs="B Mitra" w:hint="cs"/>
                                <w:b/>
                                <w:bCs/>
                                <w:sz w:val="40"/>
                                <w:szCs w:val="40"/>
                                <w:rtl/>
                              </w:rPr>
                              <w:t>حجاب خود را  رعایت کنند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F85ABA" id="کادر متن 1890" o:spid="_x0000_s2011" type="#_x0000_t202" style="position:absolute;left:0;text-align:left;margin-left:154.7pt;margin-top:142.85pt;width:259.5pt;height:105.45pt;z-index:252695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mK3SgIAAGgEAAAOAAAAZHJzL2Uyb0RvYy54bWysVMtuEzEU3SPxD5b3dPJo0iTKpAqtgpCq&#10;tlKLunY8nmakGV9jO5kJe/iVCjaIv0n5Go6dR0thhdh47Pu+59w749OmKtlKWVeQTnn7qMWZ0pKy&#10;Qt+n/MPt7M2AM+eFzkRJWqV8rRw/nbx+Na7NSHVoQWWmLEMQ7Ua1SfnCezNKEicXqhLuiIzSUOZk&#10;K+HxtPdJZkWN6FWZdFqtflKTzYwlqZyD9Hyr5JMYP8+V9Fd57pRnZcpRm4+njec8nMlkLEb3VphF&#10;IXdliH+oohKFRtJDqHPhBVva4o9QVSEtOcr9kaQqoTwvpIo9oJt260U3NwthVOwF4DhzgMn9v7Dy&#10;cnVtWZGBu8EQAGlRgaWfXzcPm++bH+zx8+bb4xcWdYCqNm4EjxsDH9+8pQZuAcIgdxAGBJrcVuGL&#10;3hj0iLk+AK0azySE3c6w1+9BJaFrd7uD4UmMkzy5G+v8O0UVC5eUWzAZARarC+eREqZ7k5BN06wo&#10;y8hmqVmd8n4X8X/TwKPUcHwqNtx8M29i/8NBb9/KnLI1OrS0HRdn5KxAFRfC+WthMR+oHDPvr3Dk&#10;JSEb7W6cLch++ps82IM2aDmrMW8pdx+XwirOyvcahA7bx8cI6+PjuHfSwcM+18yfa/SyOiOMdBvb&#10;ZWS8Bntf7qW5peoOqzENWaESWiJ3yv3+eua3W4DVkmo6jUYYSSP8hb4xMoQO6AWMb5s7Yc2OCA8O&#10;L2k/mWL0go+t7Rb36dJTXkSyAtJbVHcEYJwjh7vVC/vy/B2tnn4Qk18AAAD//wMAUEsDBBQABgAI&#10;AAAAIQBE1oe/4wAAAAsBAAAPAAAAZHJzL2Rvd25yZXYueG1sTI/LTsMwEEX3SPyDNUjsqENogxsy&#10;qapIFRKii5Zu2DnxNInwI8RuG/h6zAqWM3N059xiNRnNzjT63lmE+1kCjGzjVG9bhMPb5k4A80Fa&#10;JbWzhPBFHlbl9VUhc+UudkfnfWhZDLE+lwhdCEPOuW86MtLP3EA23o5uNDLEcWy5GuUlhhvN0yTJ&#10;uJG9jR86OVDVUfOxPxmEl2qzlbs6NeJbV8+vx/XweXhfIN7eTOsnYIGm8AfDr35UhzI61e5klWca&#10;4SFZziOKkIrFI7BIiFTETY0wX2YZ8LLg/zuUPwAAAP//AwBQSwECLQAUAAYACAAAACEAtoM4kv4A&#10;AADhAQAAEwAAAAAAAAAAAAAAAAAAAAAAW0NvbnRlbnRfVHlwZXNdLnhtbFBLAQItABQABgAIAAAA&#10;IQA4/SH/1gAAAJQBAAALAAAAAAAAAAAAAAAAAC8BAABfcmVscy8ucmVsc1BLAQItABQABgAIAAAA&#10;IQAj4mK3SgIAAGgEAAAOAAAAAAAAAAAAAAAAAC4CAABkcnMvZTJvRG9jLnhtbFBLAQItABQABgAI&#10;AAAAIQBE1oe/4wAAAAsBAAAPAAAAAAAAAAAAAAAAAKQEAABkcnMvZG93bnJldi54bWxQSwUGAAAA&#10;AAQABADzAAAAtAUAAAAA&#10;" filled="f" stroked="f" strokeweight=".5pt">
                <v:textbox>
                  <w:txbxContent>
                    <w:p w:rsidR="00C8484F" w:rsidRPr="0015606D" w:rsidRDefault="00C8484F" w:rsidP="00C8484F">
                      <w:pPr>
                        <w:spacing w:after="0" w:line="240" w:lineRule="auto"/>
                        <w:jc w:val="center"/>
                        <w:outlineLvl w:val="4"/>
                        <w:rPr>
                          <w:rFonts w:cs="B Mitra"/>
                          <w:b/>
                          <w:bCs/>
                          <w:sz w:val="40"/>
                          <w:szCs w:val="40"/>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hint="cs"/>
                          <w:b/>
                          <w:bCs/>
                          <w:color w:val="FF0000"/>
                          <w:sz w:val="36"/>
                          <w:szCs w:val="36"/>
                          <w:rtl/>
                        </w:rPr>
                        <w:t xml:space="preserve"> </w:t>
                      </w:r>
                      <w:r w:rsidRPr="0015606D">
                        <w:rPr>
                          <w:rFonts w:cs="B Titr" w:hint="cs"/>
                          <w:b/>
                          <w:bCs/>
                          <w:sz w:val="36"/>
                          <w:szCs w:val="36"/>
                          <w:rtl/>
                        </w:rPr>
                        <w:t xml:space="preserve">محسن امامی دوست                                                                                                                </w:t>
                      </w:r>
                      <w:r w:rsidRPr="0015606D">
                        <w:rPr>
                          <w:rFonts w:cs="B Mitra"/>
                          <w:b/>
                          <w:bCs/>
                          <w:sz w:val="40"/>
                          <w:szCs w:val="40"/>
                          <w:rtl/>
                          <w14:textOutline w14:w="9525" w14:cap="rnd" w14:cmpd="sng" w14:algn="ctr">
                            <w14:solidFill>
                              <w14:srgbClr w14:val="0099CC"/>
                            </w14:solidFill>
                            <w14:prstDash w14:val="solid"/>
                            <w14:bevel/>
                          </w14:textOutline>
                        </w:rPr>
                        <w:t>خواهر</w:t>
                      </w:r>
                      <w:r w:rsidRPr="0015606D">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b/>
                          <w:bCs/>
                          <w:sz w:val="40"/>
                          <w:szCs w:val="40"/>
                          <w:rtl/>
                        </w:rPr>
                        <w:t xml:space="preserve"> </w:t>
                      </w:r>
                      <w:r w:rsidRPr="0015606D">
                        <w:rPr>
                          <w:rFonts w:cs="B Mitra" w:hint="cs"/>
                          <w:b/>
                          <w:bCs/>
                          <w:sz w:val="40"/>
                          <w:szCs w:val="40"/>
                          <w:rtl/>
                        </w:rPr>
                        <w:t>حجاب خود را  رعایت کنند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5233B654" wp14:editId="24E6A06A">
            <wp:extent cx="6120000" cy="4320000"/>
            <wp:effectExtent l="0" t="0" r="0" b="4445"/>
            <wp:docPr id="2153" name="تصویر 215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3EA4CB90" wp14:editId="532230F9">
            <wp:extent cx="6120000" cy="4320000"/>
            <wp:effectExtent l="0" t="0" r="0" b="4445"/>
            <wp:docPr id="2154" name="تصویر 215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pPr>
      <w:r>
        <w:br w:type="page"/>
      </w:r>
    </w:p>
    <w:p w:rsidR="00C8484F" w:rsidRDefault="00C8484F" w:rsidP="00C8484F">
      <w:pPr>
        <w:jc w:val="center"/>
      </w:pPr>
      <w:r>
        <w:rPr>
          <w:noProof/>
        </w:rPr>
        <w:lastRenderedPageBreak/>
        <mc:AlternateContent>
          <mc:Choice Requires="wps">
            <w:drawing>
              <wp:anchor distT="0" distB="0" distL="114300" distR="114300" simplePos="0" relativeHeight="252698624" behindDoc="0" locked="0" layoutInCell="1" allowOverlap="1" wp14:anchorId="61BD9C3E" wp14:editId="421FE3EB">
                <wp:simplePos x="0" y="0"/>
                <wp:positionH relativeFrom="column">
                  <wp:posOffset>1964983</wp:posOffset>
                </wp:positionH>
                <wp:positionV relativeFrom="paragraph">
                  <wp:posOffset>5779770</wp:posOffset>
                </wp:positionV>
                <wp:extent cx="3295650" cy="1785767"/>
                <wp:effectExtent l="0" t="0" r="0" b="5080"/>
                <wp:wrapNone/>
                <wp:docPr id="1891" name="کادر متن 1891"/>
                <wp:cNvGraphicFramePr/>
                <a:graphic xmlns:a="http://schemas.openxmlformats.org/drawingml/2006/main">
                  <a:graphicData uri="http://schemas.microsoft.com/office/word/2010/wordprocessingShape">
                    <wps:wsp>
                      <wps:cNvSpPr txBox="1"/>
                      <wps:spPr>
                        <a:xfrm>
                          <a:off x="0" y="0"/>
                          <a:ext cx="3295650" cy="1785767"/>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sz w:val="40"/>
                                <w:szCs w:val="40"/>
                                <w:rtl/>
                              </w:rPr>
                              <w:t xml:space="preserve"> اسماعیل اسکندری</w:t>
                            </w:r>
                            <w:r w:rsidRPr="0015606D">
                              <w:rPr>
                                <w:rFonts w:cs="B Mitra" w:hint="cs"/>
                                <w:b/>
                                <w:bCs/>
                                <w:sz w:val="44"/>
                                <w:szCs w:val="44"/>
                                <w:rtl/>
                              </w:rPr>
                              <w:t xml:space="preserve">                  </w:t>
                            </w:r>
                            <w:r w:rsidRPr="0015606D">
                              <w:rPr>
                                <w:rFonts w:cs="B Mitra" w:hint="cs"/>
                                <w:b/>
                                <w:bCs/>
                                <w:sz w:val="40"/>
                                <w:szCs w:val="40"/>
                                <w:rtl/>
                              </w:rPr>
                              <w:t xml:space="preserve">و شما </w:t>
                            </w:r>
                            <w:r w:rsidRPr="0015606D">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hint="cs"/>
                                <w:b/>
                                <w:bCs/>
                                <w:sz w:val="40"/>
                                <w:szCs w:val="40"/>
                                <w:rtl/>
                              </w:rPr>
                              <w:t xml:space="preserve"> حجاب خود را حفظ کنید که حجاب شما سلاح شماست</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BD9C3E" id="کادر متن 1891" o:spid="_x0000_s2012" type="#_x0000_t202" style="position:absolute;left:0;text-align:left;margin-left:154.7pt;margin-top:455.1pt;width:259.5pt;height:140.6pt;z-index:252698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KbTAIAAGgEAAAOAAAAZHJzL2Uyb0RvYy54bWysVMtO3DAU3VfqP1jel8wMzCsig6YgqkoI&#10;kIaKtcdxmEiJr2t7SOi+/RXUbqr+zdCv6bEzA5R2VXXj2Pdc38c51zk8auuK3SrrStIZ7+/1OFNa&#10;Ul7qm4x/uDp9M+HMeaFzUZFWGb9Tjh/NXr86bEyqBrSiKleWIYh2aWMyvvLepEni5ErVwu2RURpg&#10;QbYWHkd7k+RWNIheV8mg1xslDdncWJLKOVhPOpDPYvyiUNJfFIVTnlUZR20+rjauy7Ams0OR3lhh&#10;VqXcliH+oYpalBpJH0OdCC/Y2pZ/hKpLaclR4fck1QkVRSlV7AHd9HsvulmshFGxF5DjzCNN7v+F&#10;lee3l5aVObSbTPucaVFDpZ9fN/eb75sf7OHz5tvDFxYxUNUYl+LGwuCOb99Si2uBwmB3MAYG2sLW&#10;4YveGHCQfvdItGo9kzDuD6bD0RCQBNYfT4bj0TjESZ6uG+v8O0U1C5uMWygZCRa3Z853rjuXkE3T&#10;aVlVsIu00qzJ+Ggf8X9DELzSyPFUbNj5dtnG/qeT0a6VJeV36NBSNy7OyNMSVZwJ5y+FxXygcsy8&#10;v8BSVIRstN1xtiL76W/24A/ZgHLWYN4y7j6uhVWcVe81BJ32Dw7CgMbDwXA8wME+R5bPEb2ujwkj&#10;DcVQXdwGf1/trIWl+hpPYx6yAhJaInfG/W577LtXgKcl1XwenTCSRvgzvTAyhA7sBY6v2mthzVYI&#10;Dw3PaTeZIn2hR+fb8T5feyrKKFZgumN1KwDGOcq9fXrhvTw/R6+nH8TsFwAAAP//AwBQSwMEFAAG&#10;AAgAAAAhADai5m3iAAAADAEAAA8AAABkcnMvZG93bnJldi54bWxMj8FOwzAMhu9IvENkJG4saRmo&#10;LU2nqdKEhOCwsQu3tMnaisQpTbYVnh5zGkfbn35/f7manWUnM4XBo4RkIYAZbL0esJOwf9/cZcBC&#10;VKiV9WgkfJsAq+r6qlSF9mfcmtMudoxCMBRKQh/jWHAe2t44FRZ+NEi3g5+cijROHdeTOlO4szwV&#10;4pE7NSB96NVo6t60n7ujk/BSb97Utkld9mPr59fDevzafzxIeXszr5+ARTPHCwx/+qQOFTk1/og6&#10;MCvhXuRLQiXkiUiBEZGlGW0aQpM8WQKvSv6/RPULAAD//wMAUEsBAi0AFAAGAAgAAAAhALaDOJL+&#10;AAAA4QEAABMAAAAAAAAAAAAAAAAAAAAAAFtDb250ZW50X1R5cGVzXS54bWxQSwECLQAUAAYACAAA&#10;ACEAOP0h/9YAAACUAQAACwAAAAAAAAAAAAAAAAAvAQAAX3JlbHMvLnJlbHNQSwECLQAUAAYACAAA&#10;ACEAMBfym0wCAABoBAAADgAAAAAAAAAAAAAAAAAuAgAAZHJzL2Uyb0RvYy54bWxQSwECLQAUAAYA&#10;CAAAACEANqLmbeIAAAAMAQAADwAAAAAAAAAAAAAAAACmBAAAZHJzL2Rvd25yZXYueG1sUEsFBgAA&#10;AAAEAAQA8wAAALUFA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sz w:val="40"/>
                          <w:szCs w:val="40"/>
                          <w:rtl/>
                        </w:rPr>
                        <w:t xml:space="preserve"> اسماعیل اسکندری</w:t>
                      </w:r>
                      <w:r w:rsidRPr="0015606D">
                        <w:rPr>
                          <w:rFonts w:cs="B Mitra" w:hint="cs"/>
                          <w:b/>
                          <w:bCs/>
                          <w:sz w:val="44"/>
                          <w:szCs w:val="44"/>
                          <w:rtl/>
                        </w:rPr>
                        <w:t xml:space="preserve">                  </w:t>
                      </w:r>
                      <w:r w:rsidRPr="0015606D">
                        <w:rPr>
                          <w:rFonts w:cs="B Mitra" w:hint="cs"/>
                          <w:b/>
                          <w:bCs/>
                          <w:sz w:val="40"/>
                          <w:szCs w:val="40"/>
                          <w:rtl/>
                        </w:rPr>
                        <w:t xml:space="preserve">و شما </w:t>
                      </w:r>
                      <w:r w:rsidRPr="0015606D">
                        <w:rPr>
                          <w:rFonts w:cs="B Mitra"/>
                          <w:b/>
                          <w:bCs/>
                          <w:sz w:val="40"/>
                          <w:szCs w:val="40"/>
                          <w:rtl/>
                          <w14:textOutline w14:w="9525" w14:cap="rnd" w14:cmpd="sng" w14:algn="ctr">
                            <w14:solidFill>
                              <w14:srgbClr w14:val="0099CC"/>
                            </w14:solidFill>
                            <w14:prstDash w14:val="solid"/>
                            <w14:bevel/>
                          </w14:textOutline>
                        </w:rPr>
                        <w:t>خواهر</w:t>
                      </w:r>
                      <w:r>
                        <w:rPr>
                          <w:rFonts w:cs="B Mitra" w:hint="cs"/>
                          <w:b/>
                          <w:bCs/>
                          <w:sz w:val="40"/>
                          <w:szCs w:val="40"/>
                          <w:rtl/>
                          <w14:textOutline w14:w="9525" w14:cap="rnd" w14:cmpd="sng" w14:algn="ctr">
                            <w14:solidFill>
                              <w14:srgbClr w14:val="0099CC"/>
                            </w14:solidFill>
                            <w14:prstDash w14:val="solid"/>
                            <w14:bevel/>
                          </w14:textOutline>
                        </w:rPr>
                        <w:t>ان!</w:t>
                      </w:r>
                      <w:r w:rsidRPr="0015606D">
                        <w:rPr>
                          <w:rFonts w:cs="B Mitra" w:hint="cs"/>
                          <w:b/>
                          <w:bCs/>
                          <w:sz w:val="40"/>
                          <w:szCs w:val="40"/>
                          <w:rtl/>
                        </w:rPr>
                        <w:t xml:space="preserve"> حجاب خود را حفظ کنید که حجاب شما سلاح شماست</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97600" behindDoc="0" locked="0" layoutInCell="1" allowOverlap="1" wp14:anchorId="5C778FB4" wp14:editId="71D0C45B">
                <wp:simplePos x="0" y="0"/>
                <wp:positionH relativeFrom="column">
                  <wp:posOffset>1964983</wp:posOffset>
                </wp:positionH>
                <wp:positionV relativeFrom="paragraph">
                  <wp:posOffset>1453955</wp:posOffset>
                </wp:positionV>
                <wp:extent cx="3295650" cy="1699308"/>
                <wp:effectExtent l="0" t="0" r="0" b="0"/>
                <wp:wrapNone/>
                <wp:docPr id="1892" name="کادر متن 1892"/>
                <wp:cNvGraphicFramePr/>
                <a:graphic xmlns:a="http://schemas.openxmlformats.org/drawingml/2006/main">
                  <a:graphicData uri="http://schemas.microsoft.com/office/word/2010/wordprocessingShape">
                    <wps:wsp>
                      <wps:cNvSpPr txBox="1"/>
                      <wps:spPr>
                        <a:xfrm>
                          <a:off x="0" y="0"/>
                          <a:ext cx="3295650" cy="1699308"/>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w:t>
                            </w:r>
                            <w:r w:rsidRPr="0015606D">
                              <w:rPr>
                                <w:rFonts w:cs="B Titr" w:hint="cs"/>
                                <w:b/>
                                <w:bCs/>
                                <w:sz w:val="36"/>
                                <w:szCs w:val="36"/>
                                <w:rtl/>
                              </w:rPr>
                              <w:t>داود</w:t>
                            </w:r>
                            <w:r w:rsidRPr="0015606D">
                              <w:rPr>
                                <w:rFonts w:cs="B Titr"/>
                                <w:b/>
                                <w:bCs/>
                                <w:sz w:val="36"/>
                                <w:szCs w:val="36"/>
                                <w:rtl/>
                              </w:rPr>
                              <w:t xml:space="preserve"> </w:t>
                            </w:r>
                            <w:r>
                              <w:rPr>
                                <w:rFonts w:cs="B Titr" w:hint="cs"/>
                                <w:b/>
                                <w:bCs/>
                                <w:sz w:val="36"/>
                                <w:szCs w:val="36"/>
                                <w:rtl/>
                              </w:rPr>
                              <w:t>عبداللهی</w:t>
                            </w:r>
                            <w:r w:rsidRPr="0015606D">
                              <w:rPr>
                                <w:rFonts w:cs="B Mitra"/>
                                <w:b/>
                                <w:bCs/>
                                <w:sz w:val="38"/>
                                <w:szCs w:val="38"/>
                                <w:rtl/>
                              </w:rPr>
                              <w:t xml:space="preserve"> </w:t>
                            </w:r>
                            <w:r w:rsidRPr="0015606D">
                              <w:rPr>
                                <w:rFonts w:cs="B Mitra" w:hint="cs"/>
                                <w:b/>
                                <w:bCs/>
                                <w:sz w:val="38"/>
                                <w:szCs w:val="38"/>
                                <w:rtl/>
                              </w:rPr>
                              <w:t xml:space="preserve">              </w:t>
                            </w:r>
                            <w:r w:rsidRPr="00E07765">
                              <w:rPr>
                                <w:rFonts w:cs="B Mitra"/>
                                <w:b/>
                                <w:bCs/>
                                <w:sz w:val="38"/>
                                <w:szCs w:val="38"/>
                                <w:rtl/>
                              </w:rPr>
                              <w:t>حجابت را حفظ کن تا جز</w:t>
                            </w:r>
                            <w:r w:rsidRPr="00E07765">
                              <w:rPr>
                                <w:rFonts w:cs="B Mitra" w:hint="cs"/>
                                <w:b/>
                                <w:bCs/>
                                <w:sz w:val="38"/>
                                <w:szCs w:val="38"/>
                                <w:rtl/>
                              </w:rPr>
                              <w:t>و</w:t>
                            </w:r>
                            <w:r w:rsidRPr="00E07765">
                              <w:rPr>
                                <w:rFonts w:cs="B Mitra"/>
                                <w:b/>
                                <w:bCs/>
                                <w:sz w:val="38"/>
                                <w:szCs w:val="38"/>
                                <w:rtl/>
                              </w:rPr>
                              <w:t xml:space="preserve"> </w:t>
                            </w:r>
                            <w:r w:rsidRPr="00E07765">
                              <w:rPr>
                                <w:rFonts w:cs="B Mitra" w:hint="cs"/>
                                <w:b/>
                                <w:bCs/>
                                <w:sz w:val="38"/>
                                <w:szCs w:val="38"/>
                                <w:rtl/>
                              </w:rPr>
                              <w:t xml:space="preserve"> </w:t>
                            </w:r>
                            <w:r w:rsidRPr="00E07765">
                              <w:rPr>
                                <w:rFonts w:cs="B Mitra"/>
                                <w:b/>
                                <w:bCs/>
                                <w:sz w:val="38"/>
                                <w:szCs w:val="38"/>
                                <w:rtl/>
                              </w:rPr>
                              <w:t>یاران خدا باشی، اگ</w:t>
                            </w:r>
                            <w:r w:rsidRPr="00E07765">
                              <w:rPr>
                                <w:rFonts w:cs="B Mitra" w:hint="cs"/>
                                <w:b/>
                                <w:bCs/>
                                <w:sz w:val="38"/>
                                <w:szCs w:val="38"/>
                                <w:rtl/>
                              </w:rPr>
                              <w:t>ر</w:t>
                            </w:r>
                            <w:r>
                              <w:rPr>
                                <w:rFonts w:cs="B Mitra" w:hint="cs"/>
                                <w:b/>
                                <w:bCs/>
                                <w:sz w:val="38"/>
                                <w:szCs w:val="38"/>
                                <w:rtl/>
                              </w:rPr>
                              <w:t xml:space="preserve"> </w:t>
                            </w:r>
                            <w:r w:rsidRPr="00E07765">
                              <w:rPr>
                                <w:rFonts w:cs="B Mitra"/>
                                <w:b/>
                                <w:bCs/>
                                <w:sz w:val="38"/>
                                <w:szCs w:val="38"/>
                                <w:rtl/>
                              </w:rPr>
                              <w:t>می خواهی در دنیا سرافراز شوی، حجابت</w:t>
                            </w:r>
                            <w:r w:rsidRPr="00E07765">
                              <w:rPr>
                                <w:rFonts w:cs="B Mitra" w:hint="cs"/>
                                <w:b/>
                                <w:bCs/>
                                <w:sz w:val="38"/>
                                <w:szCs w:val="38"/>
                                <w:rtl/>
                              </w:rPr>
                              <w:t xml:space="preserve"> </w:t>
                            </w:r>
                            <w:r w:rsidRPr="00E07765">
                              <w:rPr>
                                <w:rFonts w:cs="B Mitra"/>
                                <w:b/>
                                <w:bCs/>
                                <w:sz w:val="38"/>
                                <w:szCs w:val="38"/>
                                <w:rtl/>
                              </w:rPr>
                              <w:t>را حفظ کن</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778FB4" id="کادر متن 1892" o:spid="_x0000_s2013" type="#_x0000_t202" style="position:absolute;left:0;text-align:left;margin-left:154.7pt;margin-top:114.5pt;width:259.5pt;height:133.8pt;z-index:252697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o55SwIAAGgEAAAOAAAAZHJzL2Uyb0RvYy54bWysVEtu2zAQ3RfoHQjua/kfS7AcuAlcFAiS&#10;AE6RNU2RtgCJw5K0JXffXiVoN0Vv4/Q0HVL+Ne2q6IYazgzn896Mxpd1WZCNMDYHldJOq02JUByy&#10;XC1T+uFh9mZEiXVMZawAJVK6FZZeTl6/Glc6EV1YQZEJQzCIskmlU7pyTidRZPlKlMy2QAuFRgmm&#10;ZA6vZhllhlUYvSyibrs9jCowmTbAhbWovW6MdBLiSym4u5PSCkeKlGJtLpwmnAt/RpMxS5aG6VXO&#10;92Wwf6iiZLnCpMdQ18wxsjb5H6HKnBuwIF2LQxmBlDkXoQfsptN+0c18xbQIvSA4Vh9hsv8vLL/d&#10;3BuSZ8jdKO5SoliJLP38unvafd/9IM+fd9+ev5BgQ6gqbRN8Mdf4xtVvocZnHkKvt6j0CNTSlP6L&#10;vRG0I+jbI9CidoSjsteNB8MBmjjaOsM47rVHPk50eq6Nde8ElMQLKTXIZACYbW6sa1wPLj6bglle&#10;FKhnSaFIldJhD+P/ZsHghcIcp2K95OpFHfqPRxeHVhaQbbFDA824WM1nOVZxw6y7ZwbnAyvHmXd3&#10;eMgCMBvsJUpWYD79Te/9kTa0UlLhvKXUflwzIygp3iskNO70+35Aw6U/uOjixZxbFucWtS6vAEe6&#10;g9uleRC9vysOWmmgfMTVmPqsaGKKY+6UuoN45ZotwNXiYjoNTjiSmrkbNdfch/boeYwf6kdm9J4I&#10;hxzewmEyWfKCj8a3wX26diDzQJZHukF1TwCOc6B7v3p+X87vwev0g5j8AgAA//8DAFBLAwQUAAYA&#10;CAAAACEAn/it4+IAAAALAQAADwAAAGRycy9kb3ducmV2LnhtbEyPwU7DMAyG70i8Q2QkbiwljKot&#10;Taep0oSE4LCxC7e0ydqKxClNthWeHnMaR9uffn9/uZqdZSczhcGjhPtFAsxg6/WAnYT9++YuAxai&#10;Qq2sRyPh2wRYVddXpSq0P+PWnHaxYxSCoVAS+hjHgvPQ9sapsPCjQbod/ORUpHHquJ7UmcKd5SJJ&#10;Uu7UgPShV6Ope9N+7o5Owku9eVPbRrjsx9bPr4f1+LX/eJTy9mZePwGLZo4XGP70SR0qcmr8EXVg&#10;VsJDki8JlSBETqWIyERGm0bCMk9T4FXJ/3eofgEAAP//AwBQSwECLQAUAAYACAAAACEAtoM4kv4A&#10;AADhAQAAEwAAAAAAAAAAAAAAAAAAAAAAW0NvbnRlbnRfVHlwZXNdLnhtbFBLAQItABQABgAIAAAA&#10;IQA4/SH/1gAAAJQBAAALAAAAAAAAAAAAAAAAAC8BAABfcmVscy8ucmVsc1BLAQItABQABgAIAAAA&#10;IQDJZo55SwIAAGgEAAAOAAAAAAAAAAAAAAAAAC4CAABkcnMvZTJvRG9jLnhtbFBLAQItABQABgAI&#10;AAAAIQCf+K3j4gAAAAs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w:t>
                      </w:r>
                      <w:r w:rsidRPr="0015606D">
                        <w:rPr>
                          <w:rFonts w:cs="B Titr" w:hint="cs"/>
                          <w:b/>
                          <w:bCs/>
                          <w:sz w:val="36"/>
                          <w:szCs w:val="36"/>
                          <w:rtl/>
                        </w:rPr>
                        <w:t>داود</w:t>
                      </w:r>
                      <w:r w:rsidRPr="0015606D">
                        <w:rPr>
                          <w:rFonts w:cs="B Titr"/>
                          <w:b/>
                          <w:bCs/>
                          <w:sz w:val="36"/>
                          <w:szCs w:val="36"/>
                          <w:rtl/>
                        </w:rPr>
                        <w:t xml:space="preserve"> </w:t>
                      </w:r>
                      <w:r>
                        <w:rPr>
                          <w:rFonts w:cs="B Titr" w:hint="cs"/>
                          <w:b/>
                          <w:bCs/>
                          <w:sz w:val="36"/>
                          <w:szCs w:val="36"/>
                          <w:rtl/>
                        </w:rPr>
                        <w:t>عبداللهی</w:t>
                      </w:r>
                      <w:r w:rsidRPr="0015606D">
                        <w:rPr>
                          <w:rFonts w:cs="B Mitra"/>
                          <w:b/>
                          <w:bCs/>
                          <w:sz w:val="38"/>
                          <w:szCs w:val="38"/>
                          <w:rtl/>
                        </w:rPr>
                        <w:t xml:space="preserve"> </w:t>
                      </w:r>
                      <w:r w:rsidRPr="0015606D">
                        <w:rPr>
                          <w:rFonts w:cs="B Mitra" w:hint="cs"/>
                          <w:b/>
                          <w:bCs/>
                          <w:sz w:val="38"/>
                          <w:szCs w:val="38"/>
                          <w:rtl/>
                        </w:rPr>
                        <w:t xml:space="preserve">              </w:t>
                      </w:r>
                      <w:r w:rsidRPr="00E07765">
                        <w:rPr>
                          <w:rFonts w:cs="B Mitra"/>
                          <w:b/>
                          <w:bCs/>
                          <w:sz w:val="38"/>
                          <w:szCs w:val="38"/>
                          <w:rtl/>
                        </w:rPr>
                        <w:t>حجابت را حفظ کن تا جز</w:t>
                      </w:r>
                      <w:r w:rsidRPr="00E07765">
                        <w:rPr>
                          <w:rFonts w:cs="B Mitra" w:hint="cs"/>
                          <w:b/>
                          <w:bCs/>
                          <w:sz w:val="38"/>
                          <w:szCs w:val="38"/>
                          <w:rtl/>
                        </w:rPr>
                        <w:t>و</w:t>
                      </w:r>
                      <w:r w:rsidRPr="00E07765">
                        <w:rPr>
                          <w:rFonts w:cs="B Mitra"/>
                          <w:b/>
                          <w:bCs/>
                          <w:sz w:val="38"/>
                          <w:szCs w:val="38"/>
                          <w:rtl/>
                        </w:rPr>
                        <w:t xml:space="preserve"> </w:t>
                      </w:r>
                      <w:r w:rsidRPr="00E07765">
                        <w:rPr>
                          <w:rFonts w:cs="B Mitra" w:hint="cs"/>
                          <w:b/>
                          <w:bCs/>
                          <w:sz w:val="38"/>
                          <w:szCs w:val="38"/>
                          <w:rtl/>
                        </w:rPr>
                        <w:t xml:space="preserve"> </w:t>
                      </w:r>
                      <w:r w:rsidRPr="00E07765">
                        <w:rPr>
                          <w:rFonts w:cs="B Mitra"/>
                          <w:b/>
                          <w:bCs/>
                          <w:sz w:val="38"/>
                          <w:szCs w:val="38"/>
                          <w:rtl/>
                        </w:rPr>
                        <w:t>یاران خدا باشی، اگ</w:t>
                      </w:r>
                      <w:r w:rsidRPr="00E07765">
                        <w:rPr>
                          <w:rFonts w:cs="B Mitra" w:hint="cs"/>
                          <w:b/>
                          <w:bCs/>
                          <w:sz w:val="38"/>
                          <w:szCs w:val="38"/>
                          <w:rtl/>
                        </w:rPr>
                        <w:t>ر</w:t>
                      </w:r>
                      <w:r>
                        <w:rPr>
                          <w:rFonts w:cs="B Mitra" w:hint="cs"/>
                          <w:b/>
                          <w:bCs/>
                          <w:sz w:val="38"/>
                          <w:szCs w:val="38"/>
                          <w:rtl/>
                        </w:rPr>
                        <w:t xml:space="preserve"> </w:t>
                      </w:r>
                      <w:r w:rsidRPr="00E07765">
                        <w:rPr>
                          <w:rFonts w:cs="B Mitra"/>
                          <w:b/>
                          <w:bCs/>
                          <w:sz w:val="38"/>
                          <w:szCs w:val="38"/>
                          <w:rtl/>
                        </w:rPr>
                        <w:t>می خواهی در دنیا سرافراز شوی، حجابت</w:t>
                      </w:r>
                      <w:r w:rsidRPr="00E07765">
                        <w:rPr>
                          <w:rFonts w:cs="B Mitra" w:hint="cs"/>
                          <w:b/>
                          <w:bCs/>
                          <w:sz w:val="38"/>
                          <w:szCs w:val="38"/>
                          <w:rtl/>
                        </w:rPr>
                        <w:t xml:space="preserve"> </w:t>
                      </w:r>
                      <w:r w:rsidRPr="00E07765">
                        <w:rPr>
                          <w:rFonts w:cs="B Mitra"/>
                          <w:b/>
                          <w:bCs/>
                          <w:sz w:val="38"/>
                          <w:szCs w:val="38"/>
                          <w:rtl/>
                        </w:rPr>
                        <w:t>را حفظ کن</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109BA56" wp14:editId="1D3E6902">
            <wp:extent cx="6120000" cy="4320000"/>
            <wp:effectExtent l="0" t="0" r="0" b="4445"/>
            <wp:docPr id="2155" name="تصویر 2155"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7E4F3DA0" wp14:editId="40FC2367">
            <wp:extent cx="6120000" cy="4320000"/>
            <wp:effectExtent l="0" t="0" r="0" b="4445"/>
            <wp:docPr id="2156" name="تصویر 2156"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700672" behindDoc="0" locked="0" layoutInCell="1" allowOverlap="1" wp14:anchorId="23E6FF0F" wp14:editId="6FD3B7B7">
                <wp:simplePos x="0" y="0"/>
                <wp:positionH relativeFrom="column">
                  <wp:posOffset>1964983</wp:posOffset>
                </wp:positionH>
                <wp:positionV relativeFrom="paragraph">
                  <wp:posOffset>5472040</wp:posOffset>
                </wp:positionV>
                <wp:extent cx="3295650" cy="2095354"/>
                <wp:effectExtent l="0" t="0" r="0" b="635"/>
                <wp:wrapNone/>
                <wp:docPr id="1893" name="کادر متن 1893"/>
                <wp:cNvGraphicFramePr/>
                <a:graphic xmlns:a="http://schemas.openxmlformats.org/drawingml/2006/main">
                  <a:graphicData uri="http://schemas.microsoft.com/office/word/2010/wordprocessingShape">
                    <wps:wsp>
                      <wps:cNvSpPr txBox="1"/>
                      <wps:spPr>
                        <a:xfrm>
                          <a:off x="0" y="0"/>
                          <a:ext cx="3295650" cy="2095354"/>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یعقوب ابراهیم نژاد</w:t>
                            </w:r>
                            <w:r>
                              <w:rPr>
                                <w:rFonts w:cs="B Titr" w:hint="cs"/>
                                <w:b/>
                                <w:bCs/>
                                <w:sz w:val="36"/>
                                <w:szCs w:val="36"/>
                                <w:rtl/>
                              </w:rPr>
                              <w:t xml:space="preserve">        </w:t>
                            </w:r>
                            <w:r w:rsidRPr="0015606D">
                              <w:rPr>
                                <w:rFonts w:cs="B Mitra" w:hint="cs"/>
                                <w:b/>
                                <w:bCs/>
                                <w:sz w:val="38"/>
                                <w:szCs w:val="38"/>
                                <w:rtl/>
                              </w:rPr>
                              <w:t xml:space="preserve">            </w:t>
                            </w:r>
                            <w:r w:rsidRPr="00E07765">
                              <w:rPr>
                                <w:rFonts w:cs="B Mitra"/>
                                <w:b/>
                                <w:bCs/>
                                <w:sz w:val="38"/>
                                <w:szCs w:val="38"/>
                                <w:rtl/>
                              </w:rPr>
                              <w:t>اگر می دانستم با هر بار که خونم ریخته می شود بی حجابی آغوش حجاب در بر می گیرد، حاضر بودم هزاران هزار بار کشته شوم</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E6FF0F" id="کادر متن 1893" o:spid="_x0000_s2014" type="#_x0000_t202" style="position:absolute;left:0;text-align:left;margin-left:154.7pt;margin-top:430.85pt;width:259.5pt;height:165pt;z-index:252700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xySgIAAGgEAAAOAAAAZHJzL2Uyb0RvYy54bWysVM2O0zAQviPxDpbvNP2njZquyq6KkKrd&#10;lbpoz65jN5ESj7HdJuUOr4LggnibLk/D2OkfCyfExRnPjOfn+2YyuarLgmyFsTmohHZabUqE4pDm&#10;ap3Q9w/zVyNKrGMqZQUokdCdsPRq+vLFpNKx6EIGRSoMwSDKxpVOaOacjqPI8kyUzLZAC4VGCaZk&#10;Dq9mHaWGVRi9LKJuuz2MKjCpNsCFtai9aYx0GuJLKbi7k9IKR4qEYm0unCacK39G0wmL14bpLOeH&#10;Mtg/VFGyXGHSU6gb5hjZmPyPUGXODViQrsWhjEDKnIvQA3bTaT/rZpkxLUIvCI7VJ5js/wvLb7f3&#10;huQpcjca9yhRrESWfn7df9l/3/8gT5/2354+k2BDqCptY3yx1PjG1W+gxmceQq+3qPQI1NKU/ou9&#10;EbQj6LsT0KJ2hKOy1x0PhgM0cbR12+NBb9D3caLzc22seyugJF5IqEEmA8Bsu7CucT26+GwK5nlR&#10;oJ7FhSJVQoc9jP+bBYMXCnOci/WSq1d16H88Gh1bWUG6ww4NNONiNZ/nWMWCWXfPDM4HVo4z7+7w&#10;kAVgNjhIlGRgPv5N7/2RNrRSUuG8JdR+2DAjKCneKSR03On3/YCGS3/wuosXc2lZXVrUprwGHOkO&#10;bpfmQfT+rjhqpYHyEVdj5rOiiSmOuRPqjuK1a7YAV4uL2Sw44Uhq5hZqqbkP7dHzGD/Uj8zoAxEO&#10;ObyF42Sy+BkfjW+D+2zjQOaBLI90g+qBABznQPdh9fy+XN6D1/kHMf0FAAD//wMAUEsDBBQABgAI&#10;AAAAIQBpTCtE4gAAAAwBAAAPAAAAZHJzL2Rvd25yZXYueG1sTI/BTsMwDIbvSLxDZCRuLG2BkZWm&#10;01RpQprgsLELt7TJ2orEKU22lT095gRH//70+3OxnJxlJzOG3qOEdJYAM9h43WMrYf++vhPAQlSo&#10;lfVoJHybAMvy+qpQufZn3JrTLraMSjDkSkIX45BzHprOOBVmfjBIu4MfnYo0ji3XozpTubM8S5I5&#10;d6pHutCpwVSdaT53RydhU63f1LbOnLjY6uX1sBq+9h+PUt7eTKtnYNFM8Q+GX31Sh5Kcan9EHZiV&#10;cJ8sHgiVIObpEzAiRCYoqQlNFxTxsuD/nyh/AAAA//8DAFBLAQItABQABgAIAAAAIQC2gziS/gAA&#10;AOEBAAATAAAAAAAAAAAAAAAAAAAAAABbQ29udGVudF9UeXBlc10ueG1sUEsBAi0AFAAGAAgAAAAh&#10;ADj9If/WAAAAlAEAAAsAAAAAAAAAAAAAAAAALwEAAF9yZWxzLy5yZWxzUEsBAi0AFAAGAAgAAAAh&#10;AM0j7HJKAgAAaAQAAA4AAAAAAAAAAAAAAAAALgIAAGRycy9lMm9Eb2MueG1sUEsBAi0AFAAGAAgA&#10;AAAhAGlMK0TiAAAADAEAAA8AAAAAAAAAAAAAAAAApAQAAGRycy9kb3ducmV2LnhtbFBLBQYAAAAA&#10;BAAEAPMAAACzBQ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15606D">
                        <w:rPr>
                          <w:rFonts w:cs="B Titr"/>
                          <w:b/>
                          <w:bCs/>
                          <w:color w:val="FF0000"/>
                          <w:sz w:val="36"/>
                          <w:szCs w:val="36"/>
                          <w:rtl/>
                        </w:rPr>
                        <w:t>شهی</w:t>
                      </w:r>
                      <w:r w:rsidRPr="0015606D">
                        <w:rPr>
                          <w:rFonts w:cs="B Titr" w:hint="cs"/>
                          <w:b/>
                          <w:bCs/>
                          <w:color w:val="FF0000"/>
                          <w:sz w:val="36"/>
                          <w:szCs w:val="36"/>
                          <w:rtl/>
                        </w:rPr>
                        <w:t>ـ</w:t>
                      </w:r>
                      <w:r w:rsidRPr="0015606D">
                        <w:rPr>
                          <w:rFonts w:cs="B Titr"/>
                          <w:b/>
                          <w:bCs/>
                          <w:color w:val="FF0000"/>
                          <w:sz w:val="36"/>
                          <w:szCs w:val="36"/>
                          <w:rtl/>
                        </w:rPr>
                        <w:t>د</w:t>
                      </w:r>
                      <w:r w:rsidRPr="0015606D">
                        <w:rPr>
                          <w:rFonts w:cs="B Titr"/>
                          <w:b/>
                          <w:bCs/>
                          <w:sz w:val="36"/>
                          <w:szCs w:val="36"/>
                          <w:rtl/>
                        </w:rPr>
                        <w:t xml:space="preserve"> یعقوب ابراهیم نژاد</w:t>
                      </w:r>
                      <w:r>
                        <w:rPr>
                          <w:rFonts w:cs="B Titr" w:hint="cs"/>
                          <w:b/>
                          <w:bCs/>
                          <w:sz w:val="36"/>
                          <w:szCs w:val="36"/>
                          <w:rtl/>
                        </w:rPr>
                        <w:t xml:space="preserve">        </w:t>
                      </w:r>
                      <w:r w:rsidRPr="0015606D">
                        <w:rPr>
                          <w:rFonts w:cs="B Mitra" w:hint="cs"/>
                          <w:b/>
                          <w:bCs/>
                          <w:sz w:val="38"/>
                          <w:szCs w:val="38"/>
                          <w:rtl/>
                        </w:rPr>
                        <w:t xml:space="preserve">            </w:t>
                      </w:r>
                      <w:r w:rsidRPr="00E07765">
                        <w:rPr>
                          <w:rFonts w:cs="B Mitra"/>
                          <w:b/>
                          <w:bCs/>
                          <w:sz w:val="38"/>
                          <w:szCs w:val="38"/>
                          <w:rtl/>
                        </w:rPr>
                        <w:t>اگر می دانستم با هر بار که خونم ریخته می شود بی حجابی آغوش حجاب در بر می گیرد، حاضر بودم هزاران هزار بار کشته شوم</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699648" behindDoc="0" locked="0" layoutInCell="1" allowOverlap="1" wp14:anchorId="283BDC72" wp14:editId="1B84C9B9">
                <wp:simplePos x="0" y="0"/>
                <wp:positionH relativeFrom="column">
                  <wp:posOffset>1964690</wp:posOffset>
                </wp:positionH>
                <wp:positionV relativeFrom="paragraph">
                  <wp:posOffset>1356995</wp:posOffset>
                </wp:positionV>
                <wp:extent cx="3295650" cy="1796415"/>
                <wp:effectExtent l="0" t="0" r="0" b="0"/>
                <wp:wrapNone/>
                <wp:docPr id="1894" name="کادر متن 1894"/>
                <wp:cNvGraphicFramePr/>
                <a:graphic xmlns:a="http://schemas.openxmlformats.org/drawingml/2006/main">
                  <a:graphicData uri="http://schemas.microsoft.com/office/word/2010/wordprocessingShape">
                    <wps:wsp>
                      <wps:cNvSpPr txBox="1"/>
                      <wps:spPr>
                        <a:xfrm>
                          <a:off x="0" y="0"/>
                          <a:ext cx="3295650" cy="1796415"/>
                        </a:xfrm>
                        <a:prstGeom prst="rect">
                          <a:avLst/>
                        </a:prstGeom>
                        <a:noFill/>
                        <a:ln w="6350">
                          <a:noFill/>
                        </a:ln>
                      </wps:spPr>
                      <wps:txbx>
                        <w:txbxContent>
                          <w:p w:rsidR="00C8484F" w:rsidRPr="0015606D" w:rsidRDefault="00C8484F" w:rsidP="00C8484F">
                            <w:pPr>
                              <w:spacing w:after="0" w:line="240" w:lineRule="auto"/>
                              <w:jc w:val="center"/>
                              <w:outlineLvl w:val="4"/>
                              <w:rPr>
                                <w:rFonts w:cs="B Mitra"/>
                                <w:b/>
                                <w:bCs/>
                                <w:sz w:val="40"/>
                                <w:szCs w:val="40"/>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علی</w:t>
                            </w:r>
                            <w:r w:rsidRPr="0015606D">
                              <w:rPr>
                                <w:rFonts w:cs="B Titr"/>
                                <w:b/>
                                <w:bCs/>
                                <w:sz w:val="40"/>
                                <w:szCs w:val="40"/>
                                <w:rtl/>
                              </w:rPr>
                              <w:t xml:space="preserve"> </w:t>
                            </w:r>
                            <w:r w:rsidRPr="0015606D">
                              <w:rPr>
                                <w:rFonts w:cs="B Titr" w:hint="cs"/>
                                <w:b/>
                                <w:bCs/>
                                <w:sz w:val="40"/>
                                <w:szCs w:val="40"/>
                                <w:rtl/>
                              </w:rPr>
                              <w:t>آقا</w:t>
                            </w:r>
                            <w:r w:rsidRPr="0015606D">
                              <w:rPr>
                                <w:rFonts w:cs="B Titr"/>
                                <w:b/>
                                <w:bCs/>
                                <w:sz w:val="40"/>
                                <w:szCs w:val="40"/>
                                <w:rtl/>
                              </w:rPr>
                              <w:t xml:space="preserve"> </w:t>
                            </w:r>
                            <w:r>
                              <w:rPr>
                                <w:rFonts w:cs="B Titr" w:hint="cs"/>
                                <w:b/>
                                <w:bCs/>
                                <w:sz w:val="40"/>
                                <w:szCs w:val="40"/>
                                <w:rtl/>
                              </w:rPr>
                              <w:t>باقری</w:t>
                            </w:r>
                            <w:r w:rsidRPr="00E07765">
                              <w:rPr>
                                <w:rFonts w:cs="B Mitra" w:hint="cs"/>
                                <w:b/>
                                <w:bCs/>
                                <w:sz w:val="38"/>
                                <w:szCs w:val="38"/>
                                <w:rtl/>
                              </w:rPr>
                              <w:t xml:space="preserve"> </w:t>
                            </w:r>
                            <w:r>
                              <w:rPr>
                                <w:rFonts w:cs="B Mitra" w:hint="cs"/>
                                <w:b/>
                                <w:bCs/>
                                <w:sz w:val="40"/>
                                <w:szCs w:val="40"/>
                                <w:rtl/>
                              </w:rPr>
                              <w:t xml:space="preserve">               </w:t>
                            </w:r>
                            <w:r w:rsidRPr="0015606D">
                              <w:rPr>
                                <w:rFonts w:cs="B Mitra" w:hint="cs"/>
                                <w:b/>
                                <w:bCs/>
                                <w:sz w:val="40"/>
                                <w:szCs w:val="40"/>
                                <w:rtl/>
                              </w:rPr>
                              <w:t>حجاب که اصلی ترین مسئله است را رعایت کنید که حجاب حمایت ازخون شهداست</w:t>
                            </w:r>
                          </w:p>
                          <w:p w:rsidR="00C8484F" w:rsidRPr="0015606D" w:rsidRDefault="00C8484F" w:rsidP="00C8484F">
                            <w:pPr>
                              <w:spacing w:after="0" w:line="240" w:lineRule="auto"/>
                              <w:jc w:val="both"/>
                              <w:outlineLvl w:val="4"/>
                              <w:rPr>
                                <w:rFonts w:cs="B Mitra"/>
                                <w:b/>
                                <w:bCs/>
                                <w:sz w:val="44"/>
                                <w:szCs w:val="4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3BDC72" id="کادر متن 1894" o:spid="_x0000_s2015" type="#_x0000_t202" style="position:absolute;left:0;text-align:left;margin-left:154.7pt;margin-top:106.85pt;width:259.5pt;height:141.45pt;z-index:252699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7vsTAIAAGgEAAAOAAAAZHJzL2Uyb0RvYy54bWysVM1u2zAMvg/YOwi6L47TJI2NOEXWIsOA&#10;oC2QDj0rshwbsEVNUmJn9+1Viu0y7G3SPc0oOX/rdhp2kSmS4s/3kR5fNVVJNkKbAmRCw06XEiE5&#10;pIVcJfTDw+zNiBJjmUxZCVIkdCsMvZq8fjWuVSx6kEOZCk0wiDRxrRKaW6viIDA8FxUzHVBCojED&#10;XTGLV70KUs1qjF6VQa/bHQY16FRp4MIY1N60Rjrx8bNMcHuXZUZYUiYUa7P+1P5cujOYjFm80kzl&#10;Bd+Xwf6hiooVEpMeQ90wy8haF3+EqgquwUBmOxyqALKs4ML3gN2E3RfdLHKmhO8FwTHqCJP5f2H5&#10;7eZekyJF7kZRnxLJKmTp59fd0+777gd5/rz79vyFeBtCVSsT44uFwje2eQsNPnMQOr1BpUOgyXTl&#10;vtgbQTuCvj0CLRpLOCovetFgOEATR1t4GQ374cDFCU7PlTb2nYCKOCGhGpn0ALPN3NjW9eDiskmY&#10;FWWJehaXktQJHV5g/N8sGLyUmONUrJNss2x8/9EoOrSyhHSLHWpox8UoPiuwijkz9p5pnA+sHGfe&#10;3uGRlYDZYC9RkoP+9De980fa0EpJjfOWUPNxzbSgpHwvkdAo7PfdgPpLf3DZw4s+tyzPLXJdXQOO&#10;dIjbpbgXnb8tD9pMQ/WIqzF1WdHEJMfcCbUH8dq2W4CrxcV06p1wJBWzc7lQ3IV26DmMH5pHptWe&#10;CIsc3sJhMln8go/Wt8V9uraQFZ4sh3SL6p4AHGdP93713L6c373X6Qcx+QUAAP//AwBQSwMEFAAG&#10;AAgAAAAhAKiKBXPjAAAACwEAAA8AAABkcnMvZG93bnJldi54bWxMj8FOwzAMhu9IvENkJG4sXTdK&#10;V+pOU6UJCcFhYxduaeO1FY1TmmwrPD3hBEfbn35/f76eTC/ONLrOMsJ8FoEgrq3uuEE4vG3vUhDO&#10;K9aqt0wIX+RgXVxf5SrT9sI7Ou99I0IIu0whtN4PmZSubskoN7MDcbgd7WiUD+PYSD2qSwg3vYyj&#10;KJFGdRw+tGqgsqX6Y38yCM/l9lXtqtik33359HLcDJ+H93vE25tp8wjC0+T/YPjVD+pQBKfKnlg7&#10;0SMsotUyoAjxfPEAIhBpnIZNhbBcJQnIIpf/OxQ/AAAA//8DAFBLAQItABQABgAIAAAAIQC2gziS&#10;/gAAAOEBAAATAAAAAAAAAAAAAAAAAAAAAABbQ29udGVudF9UeXBlc10ueG1sUEsBAi0AFAAGAAgA&#10;AAAhADj9If/WAAAAlAEAAAsAAAAAAAAAAAAAAAAALwEAAF9yZWxzLy5yZWxzUEsBAi0AFAAGAAgA&#10;AAAhADFHu+xMAgAAaAQAAA4AAAAAAAAAAAAAAAAALgIAAGRycy9lMm9Eb2MueG1sUEsBAi0AFAAG&#10;AAgAAAAhAKiKBXPjAAAACwEAAA8AAAAAAAAAAAAAAAAApgQAAGRycy9kb3ducmV2LnhtbFBLBQYA&#10;AAAABAAEAPMAAAC2BQAAAAA=&#10;" filled="f" stroked="f" strokeweight=".5pt">
                <v:textbox>
                  <w:txbxContent>
                    <w:p w:rsidR="00C8484F" w:rsidRPr="0015606D" w:rsidRDefault="00C8484F" w:rsidP="00C8484F">
                      <w:pPr>
                        <w:spacing w:after="0" w:line="240" w:lineRule="auto"/>
                        <w:jc w:val="center"/>
                        <w:outlineLvl w:val="4"/>
                        <w:rPr>
                          <w:rFonts w:cs="B Mitra"/>
                          <w:b/>
                          <w:bCs/>
                          <w:sz w:val="40"/>
                          <w:szCs w:val="40"/>
                        </w:rPr>
                      </w:pPr>
                      <w:r w:rsidRPr="0015606D">
                        <w:rPr>
                          <w:rFonts w:cs="B Titr"/>
                          <w:b/>
                          <w:bCs/>
                          <w:color w:val="FF0000"/>
                          <w:sz w:val="40"/>
                          <w:szCs w:val="40"/>
                          <w:rtl/>
                        </w:rPr>
                        <w:t>شهی</w:t>
                      </w:r>
                      <w:r w:rsidRPr="0015606D">
                        <w:rPr>
                          <w:rFonts w:cs="B Titr" w:hint="cs"/>
                          <w:b/>
                          <w:bCs/>
                          <w:color w:val="FF0000"/>
                          <w:sz w:val="40"/>
                          <w:szCs w:val="40"/>
                          <w:rtl/>
                        </w:rPr>
                        <w:t>ـ</w:t>
                      </w:r>
                      <w:r w:rsidRPr="0015606D">
                        <w:rPr>
                          <w:rFonts w:cs="B Titr"/>
                          <w:b/>
                          <w:bCs/>
                          <w:color w:val="FF0000"/>
                          <w:sz w:val="40"/>
                          <w:szCs w:val="40"/>
                          <w:rtl/>
                        </w:rPr>
                        <w:t>د</w:t>
                      </w:r>
                      <w:r w:rsidRPr="0015606D">
                        <w:rPr>
                          <w:rFonts w:cs="B Titr" w:hint="cs"/>
                          <w:b/>
                          <w:bCs/>
                          <w:color w:val="FF0000"/>
                          <w:sz w:val="40"/>
                          <w:szCs w:val="40"/>
                          <w:rtl/>
                        </w:rPr>
                        <w:t xml:space="preserve"> </w:t>
                      </w:r>
                      <w:r w:rsidRPr="0015606D">
                        <w:rPr>
                          <w:rFonts w:cs="B Titr" w:hint="cs"/>
                          <w:b/>
                          <w:bCs/>
                          <w:sz w:val="40"/>
                          <w:szCs w:val="40"/>
                          <w:rtl/>
                        </w:rPr>
                        <w:t>علی</w:t>
                      </w:r>
                      <w:r w:rsidRPr="0015606D">
                        <w:rPr>
                          <w:rFonts w:cs="B Titr"/>
                          <w:b/>
                          <w:bCs/>
                          <w:sz w:val="40"/>
                          <w:szCs w:val="40"/>
                          <w:rtl/>
                        </w:rPr>
                        <w:t xml:space="preserve"> </w:t>
                      </w:r>
                      <w:r w:rsidRPr="0015606D">
                        <w:rPr>
                          <w:rFonts w:cs="B Titr" w:hint="cs"/>
                          <w:b/>
                          <w:bCs/>
                          <w:sz w:val="40"/>
                          <w:szCs w:val="40"/>
                          <w:rtl/>
                        </w:rPr>
                        <w:t>آقا</w:t>
                      </w:r>
                      <w:r w:rsidRPr="0015606D">
                        <w:rPr>
                          <w:rFonts w:cs="B Titr"/>
                          <w:b/>
                          <w:bCs/>
                          <w:sz w:val="40"/>
                          <w:szCs w:val="40"/>
                          <w:rtl/>
                        </w:rPr>
                        <w:t xml:space="preserve"> </w:t>
                      </w:r>
                      <w:r>
                        <w:rPr>
                          <w:rFonts w:cs="B Titr" w:hint="cs"/>
                          <w:b/>
                          <w:bCs/>
                          <w:sz w:val="40"/>
                          <w:szCs w:val="40"/>
                          <w:rtl/>
                        </w:rPr>
                        <w:t>باقری</w:t>
                      </w:r>
                      <w:r w:rsidRPr="00E07765">
                        <w:rPr>
                          <w:rFonts w:cs="B Mitra" w:hint="cs"/>
                          <w:b/>
                          <w:bCs/>
                          <w:sz w:val="38"/>
                          <w:szCs w:val="38"/>
                          <w:rtl/>
                        </w:rPr>
                        <w:t xml:space="preserve"> </w:t>
                      </w:r>
                      <w:r>
                        <w:rPr>
                          <w:rFonts w:cs="B Mitra" w:hint="cs"/>
                          <w:b/>
                          <w:bCs/>
                          <w:sz w:val="40"/>
                          <w:szCs w:val="40"/>
                          <w:rtl/>
                        </w:rPr>
                        <w:t xml:space="preserve">               </w:t>
                      </w:r>
                      <w:r w:rsidRPr="0015606D">
                        <w:rPr>
                          <w:rFonts w:cs="B Mitra" w:hint="cs"/>
                          <w:b/>
                          <w:bCs/>
                          <w:sz w:val="40"/>
                          <w:szCs w:val="40"/>
                          <w:rtl/>
                        </w:rPr>
                        <w:t>حجاب که اصلی ترین مسئله است را رعایت کنید که حجاب حمایت ازخون شهداست</w:t>
                      </w:r>
                    </w:p>
                    <w:p w:rsidR="00C8484F" w:rsidRPr="0015606D" w:rsidRDefault="00C8484F" w:rsidP="00C8484F">
                      <w:pPr>
                        <w:spacing w:after="0" w:line="240" w:lineRule="auto"/>
                        <w:jc w:val="both"/>
                        <w:outlineLvl w:val="4"/>
                        <w:rPr>
                          <w:rFonts w:cs="B Mitra"/>
                          <w:b/>
                          <w:bCs/>
                          <w:sz w:val="44"/>
                          <w:szCs w:val="44"/>
                        </w:rPr>
                      </w:pPr>
                    </w:p>
                  </w:txbxContent>
                </v:textbox>
              </v:shape>
            </w:pict>
          </mc:Fallback>
        </mc:AlternateContent>
      </w:r>
      <w:r>
        <w:rPr>
          <w:noProof/>
        </w:rPr>
        <w:drawing>
          <wp:inline distT="0" distB="0" distL="0" distR="0" wp14:anchorId="503B7C8C" wp14:editId="1525E57F">
            <wp:extent cx="6120000" cy="4320000"/>
            <wp:effectExtent l="0" t="0" r="0" b="4445"/>
            <wp:docPr id="2157" name="تصویر 2157"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69E1FC6C" wp14:editId="1D9D996C">
            <wp:extent cx="6120000" cy="4320000"/>
            <wp:effectExtent l="0" t="0" r="0" b="4445"/>
            <wp:docPr id="2158" name="تصویر 2158"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702720" behindDoc="0" locked="0" layoutInCell="1" allowOverlap="1" wp14:anchorId="42138413" wp14:editId="01BE9D74">
                <wp:simplePos x="0" y="0"/>
                <wp:positionH relativeFrom="column">
                  <wp:posOffset>1964983</wp:posOffset>
                </wp:positionH>
                <wp:positionV relativeFrom="paragraph">
                  <wp:posOffset>5797355</wp:posOffset>
                </wp:positionV>
                <wp:extent cx="3295650" cy="1769598"/>
                <wp:effectExtent l="0" t="0" r="0" b="2540"/>
                <wp:wrapNone/>
                <wp:docPr id="1895" name="کادر متن 1895"/>
                <wp:cNvGraphicFramePr/>
                <a:graphic xmlns:a="http://schemas.openxmlformats.org/drawingml/2006/main">
                  <a:graphicData uri="http://schemas.microsoft.com/office/word/2010/wordprocessingShape">
                    <wps:wsp>
                      <wps:cNvSpPr txBox="1"/>
                      <wps:spPr>
                        <a:xfrm>
                          <a:off x="0" y="0"/>
                          <a:ext cx="3295650" cy="1769598"/>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د</w:t>
                            </w:r>
                            <w:r>
                              <w:rPr>
                                <w:rFonts w:cs="B Titr" w:hint="cs"/>
                                <w:b/>
                                <w:bCs/>
                                <w:sz w:val="40"/>
                                <w:szCs w:val="40"/>
                                <w:rtl/>
                              </w:rPr>
                              <w:t xml:space="preserve"> </w:t>
                            </w:r>
                            <w:r w:rsidRPr="0002391C">
                              <w:rPr>
                                <w:rFonts w:cs="B Titr"/>
                                <w:b/>
                                <w:bCs/>
                                <w:sz w:val="40"/>
                                <w:szCs w:val="40"/>
                                <w:rtl/>
                              </w:rPr>
                              <w:t>خلبان عب</w:t>
                            </w:r>
                            <w:r w:rsidRPr="0002391C">
                              <w:rPr>
                                <w:rFonts w:cs="B Titr" w:hint="cs"/>
                                <w:b/>
                                <w:bCs/>
                                <w:sz w:val="40"/>
                                <w:szCs w:val="40"/>
                                <w:rtl/>
                              </w:rPr>
                              <w:t>ّ</w:t>
                            </w:r>
                            <w:r w:rsidRPr="0002391C">
                              <w:rPr>
                                <w:rFonts w:cs="B Titr"/>
                                <w:b/>
                                <w:bCs/>
                                <w:sz w:val="40"/>
                                <w:szCs w:val="40"/>
                                <w:rtl/>
                              </w:rPr>
                              <w:t>اس</w:t>
                            </w:r>
                            <w:r w:rsidRPr="0002391C">
                              <w:rPr>
                                <w:rFonts w:cs="B Titr" w:hint="cs"/>
                                <w:b/>
                                <w:bCs/>
                                <w:sz w:val="40"/>
                                <w:szCs w:val="40"/>
                                <w:rtl/>
                              </w:rPr>
                              <w:t xml:space="preserve"> </w:t>
                            </w:r>
                            <w:r w:rsidRPr="0002391C">
                              <w:rPr>
                                <w:rFonts w:cs="B Titr"/>
                                <w:b/>
                                <w:bCs/>
                                <w:sz w:val="40"/>
                                <w:szCs w:val="40"/>
                                <w:rtl/>
                              </w:rPr>
                              <w:t>بابایی</w:t>
                            </w:r>
                            <w:r w:rsidRPr="00E07765">
                              <w:rPr>
                                <w:rFonts w:cs="B Mitra" w:hint="cs"/>
                                <w:b/>
                                <w:bCs/>
                                <w:sz w:val="38"/>
                                <w:szCs w:val="38"/>
                                <w:rtl/>
                              </w:rPr>
                              <w:t xml:space="preserve"> </w:t>
                            </w:r>
                            <w:r>
                              <w:rPr>
                                <w:rFonts w:cs="B Mitra" w:hint="cs"/>
                                <w:b/>
                                <w:bCs/>
                                <w:sz w:val="38"/>
                                <w:szCs w:val="38"/>
                                <w:rtl/>
                              </w:rPr>
                              <w:t xml:space="preserve">       </w:t>
                            </w:r>
                            <w:r w:rsidRPr="0002391C">
                              <w:rPr>
                                <w:rFonts w:cs="B Mitra"/>
                                <w:b/>
                                <w:bCs/>
                                <w:sz w:val="40"/>
                                <w:szCs w:val="40"/>
                                <w:rtl/>
                              </w:rPr>
                              <w:t>حجاب</w:t>
                            </w:r>
                            <w:r w:rsidRPr="0002391C">
                              <w:rPr>
                                <w:rFonts w:cs="B Mitra" w:hint="cs"/>
                                <w:b/>
                                <w:bCs/>
                                <w:sz w:val="40"/>
                                <w:szCs w:val="40"/>
                                <w:rtl/>
                              </w:rPr>
                              <w:t>!</w:t>
                            </w:r>
                            <w:r w:rsidRPr="0002391C">
                              <w:rPr>
                                <w:rFonts w:cs="B Mitra"/>
                                <w:b/>
                                <w:bCs/>
                                <w:sz w:val="40"/>
                                <w:szCs w:val="40"/>
                                <w:rtl/>
                              </w:rPr>
                              <w:t xml:space="preserve"> </w:t>
                            </w:r>
                            <w:r>
                              <w:rPr>
                                <w:rFonts w:cs="B Mitra" w:hint="cs"/>
                                <w:b/>
                                <w:bCs/>
                                <w:sz w:val="40"/>
                                <w:szCs w:val="40"/>
                                <w:rtl/>
                              </w:rPr>
                              <w:t xml:space="preserve">                                       </w:t>
                            </w:r>
                            <w:r w:rsidRPr="0002391C">
                              <w:rPr>
                                <w:rFonts w:cs="B Mitra"/>
                                <w:b/>
                                <w:bCs/>
                                <w:sz w:val="40"/>
                                <w:szCs w:val="40"/>
                                <w:rtl/>
                              </w:rPr>
                              <w:t>حجاب را خیلی زیاد رعایت کن</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138413" id="کادر متن 1895" o:spid="_x0000_s2016" type="#_x0000_t202" style="position:absolute;left:0;text-align:left;margin-left:154.7pt;margin-top:456.5pt;width:259.5pt;height:139.35pt;z-index:252702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7KoSwIAAGgEAAAOAAAAZHJzL2Uyb0RvYy54bWysVM1u2zAMvg/YOwi6L07SJI2NOEXWIsOA&#10;oC2QDj0rshwbkEVNUmJn9+1Viu0y7G3SPc0o5XfdTsMuMkVS/Pk+0qOrppJkLYwtQaW002pTIhSH&#10;rFTLlH54mL4ZUmIdUxmToERKN8LSq/HrV6NaJ6ILBchMGIJBlE1qndLCOZ1EkeWFqJhtgRYKjTmY&#10;ijm8mmWUGVZj9EpG3XZ7ENVgMm2AC2tRe7Mz0nGIn+eCu7s8t8IRmVKszYXThHPhz2g8YsnSMF2U&#10;fF8G+4cqKlYqTHoMdcMcIytT/hGqKrkBC7lrcagiyPOSi9ADdtNpv+hmXjAtQi8IjtVHmOz/C8tv&#10;1/eGlBlyN4z7lChWIUs/v26ftt+3P8jz5+235y8k2BCqWtsEX8w1vnHNW2jwmYfQ6y0qPQJNbir/&#10;xd4I2hH0zRFo0TjCUXnRjfuDPpo42jqXg7gfD32c6PRcG+veCaiIF1JqkMkAMFvPrNu5Hlx8NgXT&#10;UkrUs0QqUqd0cIHxf7NgcKkwx6lYL7lm0YT+4zhMg9ctINtghwZ242I1n5ZYxYxZd88MzgdWjjPv&#10;7vDIJWA22EuUFGA+/U3v/ZE2tFJS47yl1H5cMSMoke8VEhp3ej0/oOHS61928WLOLYtzi1pV14Aj&#10;3cHt0jyI3t/JgzY3UD3iakx8VjQxxTF3St1BvHa7LcDV4mIyCU44kpq5mZpr7kN79DzGD80jM3pP&#10;hEMOb+EwmSx5wcfOd4f7ZOUgLwNZJ1T3BOA4B7r3q+f35fwevE4/iPEvAAAA//8DAFBLAwQUAAYA&#10;CAAAACEA4cVL3eMAAAAMAQAADwAAAGRycy9kb3ducmV2LnhtbEyPTU+DQBCG7yb+h82YeLML1A9A&#10;lqYhaUyMHlp78TawUyCyu8huW/TXO570ODNP3nneYjWbQZxo8r2zCuJFBIJs43RvWwX7t81NCsIH&#10;tBoHZ0nBF3lYlZcXBebane2WTrvQCg6xPkcFXQhjLqVvOjLoF24ky7eDmwwGHqdW6gnPHG4GmUTR&#10;vTTYW/7Q4UhVR83H7mgUPFebV9zWiUm/h+rp5bAeP/fvd0pdX83rRxCB5vAHw68+q0PJTrU7Wu3F&#10;oGAZZbeMKsjiJZdiIk1S3tSMxln8ALIs5P8S5Q8AAAD//wMAUEsBAi0AFAAGAAgAAAAhALaDOJL+&#10;AAAA4QEAABMAAAAAAAAAAAAAAAAAAAAAAFtDb250ZW50X1R5cGVzXS54bWxQSwECLQAUAAYACAAA&#10;ACEAOP0h/9YAAACUAQAACwAAAAAAAAAAAAAAAAAvAQAAX3JlbHMvLnJlbHNQSwECLQAUAAYACAAA&#10;ACEAsgeyqEsCAABoBAAADgAAAAAAAAAAAAAAAAAuAgAAZHJzL2Uyb0RvYy54bWxQSwECLQAUAAYA&#10;CAAAACEA4cVL3eMAAAAMAQAADwAAAAAAAAAAAAAAAAClBAAAZHJzL2Rvd25yZXYueG1sUEsFBgAA&#10;AAAEAAQA8wAAALUFA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د</w:t>
                      </w:r>
                      <w:r>
                        <w:rPr>
                          <w:rFonts w:cs="B Titr" w:hint="cs"/>
                          <w:b/>
                          <w:bCs/>
                          <w:sz w:val="40"/>
                          <w:szCs w:val="40"/>
                          <w:rtl/>
                        </w:rPr>
                        <w:t xml:space="preserve"> </w:t>
                      </w:r>
                      <w:r w:rsidRPr="0002391C">
                        <w:rPr>
                          <w:rFonts w:cs="B Titr"/>
                          <w:b/>
                          <w:bCs/>
                          <w:sz w:val="40"/>
                          <w:szCs w:val="40"/>
                          <w:rtl/>
                        </w:rPr>
                        <w:t>خلبان عب</w:t>
                      </w:r>
                      <w:r w:rsidRPr="0002391C">
                        <w:rPr>
                          <w:rFonts w:cs="B Titr" w:hint="cs"/>
                          <w:b/>
                          <w:bCs/>
                          <w:sz w:val="40"/>
                          <w:szCs w:val="40"/>
                          <w:rtl/>
                        </w:rPr>
                        <w:t>ّ</w:t>
                      </w:r>
                      <w:r w:rsidRPr="0002391C">
                        <w:rPr>
                          <w:rFonts w:cs="B Titr"/>
                          <w:b/>
                          <w:bCs/>
                          <w:sz w:val="40"/>
                          <w:szCs w:val="40"/>
                          <w:rtl/>
                        </w:rPr>
                        <w:t>اس</w:t>
                      </w:r>
                      <w:r w:rsidRPr="0002391C">
                        <w:rPr>
                          <w:rFonts w:cs="B Titr" w:hint="cs"/>
                          <w:b/>
                          <w:bCs/>
                          <w:sz w:val="40"/>
                          <w:szCs w:val="40"/>
                          <w:rtl/>
                        </w:rPr>
                        <w:t xml:space="preserve"> </w:t>
                      </w:r>
                      <w:r w:rsidRPr="0002391C">
                        <w:rPr>
                          <w:rFonts w:cs="B Titr"/>
                          <w:b/>
                          <w:bCs/>
                          <w:sz w:val="40"/>
                          <w:szCs w:val="40"/>
                          <w:rtl/>
                        </w:rPr>
                        <w:t>بابایی</w:t>
                      </w:r>
                      <w:r w:rsidRPr="00E07765">
                        <w:rPr>
                          <w:rFonts w:cs="B Mitra" w:hint="cs"/>
                          <w:b/>
                          <w:bCs/>
                          <w:sz w:val="38"/>
                          <w:szCs w:val="38"/>
                          <w:rtl/>
                        </w:rPr>
                        <w:t xml:space="preserve"> </w:t>
                      </w:r>
                      <w:r>
                        <w:rPr>
                          <w:rFonts w:cs="B Mitra" w:hint="cs"/>
                          <w:b/>
                          <w:bCs/>
                          <w:sz w:val="38"/>
                          <w:szCs w:val="38"/>
                          <w:rtl/>
                        </w:rPr>
                        <w:t xml:space="preserve">       </w:t>
                      </w:r>
                      <w:r w:rsidRPr="0002391C">
                        <w:rPr>
                          <w:rFonts w:cs="B Mitra"/>
                          <w:b/>
                          <w:bCs/>
                          <w:sz w:val="40"/>
                          <w:szCs w:val="40"/>
                          <w:rtl/>
                        </w:rPr>
                        <w:t>حجاب</w:t>
                      </w:r>
                      <w:r w:rsidRPr="0002391C">
                        <w:rPr>
                          <w:rFonts w:cs="B Mitra" w:hint="cs"/>
                          <w:b/>
                          <w:bCs/>
                          <w:sz w:val="40"/>
                          <w:szCs w:val="40"/>
                          <w:rtl/>
                        </w:rPr>
                        <w:t>!</w:t>
                      </w:r>
                      <w:r w:rsidRPr="0002391C">
                        <w:rPr>
                          <w:rFonts w:cs="B Mitra"/>
                          <w:b/>
                          <w:bCs/>
                          <w:sz w:val="40"/>
                          <w:szCs w:val="40"/>
                          <w:rtl/>
                        </w:rPr>
                        <w:t xml:space="preserve"> </w:t>
                      </w:r>
                      <w:r>
                        <w:rPr>
                          <w:rFonts w:cs="B Mitra" w:hint="cs"/>
                          <w:b/>
                          <w:bCs/>
                          <w:sz w:val="40"/>
                          <w:szCs w:val="40"/>
                          <w:rtl/>
                        </w:rPr>
                        <w:t xml:space="preserve">                                       </w:t>
                      </w:r>
                      <w:r w:rsidRPr="0002391C">
                        <w:rPr>
                          <w:rFonts w:cs="B Mitra"/>
                          <w:b/>
                          <w:bCs/>
                          <w:sz w:val="40"/>
                          <w:szCs w:val="40"/>
                          <w:rtl/>
                        </w:rPr>
                        <w:t>حجاب را خیلی زیاد رعایت کن</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701696" behindDoc="0" locked="0" layoutInCell="1" allowOverlap="1" wp14:anchorId="08AB28BC" wp14:editId="2946739E">
                <wp:simplePos x="0" y="0"/>
                <wp:positionH relativeFrom="column">
                  <wp:posOffset>1964983</wp:posOffset>
                </wp:positionH>
                <wp:positionV relativeFrom="paragraph">
                  <wp:posOffset>1102262</wp:posOffset>
                </wp:positionV>
                <wp:extent cx="3295650" cy="2258744"/>
                <wp:effectExtent l="0" t="0" r="0" b="0"/>
                <wp:wrapNone/>
                <wp:docPr id="1896" name="کادر متن 1896"/>
                <wp:cNvGraphicFramePr/>
                <a:graphic xmlns:a="http://schemas.openxmlformats.org/drawingml/2006/main">
                  <a:graphicData uri="http://schemas.microsoft.com/office/word/2010/wordprocessingShape">
                    <wps:wsp>
                      <wps:cNvSpPr txBox="1"/>
                      <wps:spPr>
                        <a:xfrm>
                          <a:off x="0" y="0"/>
                          <a:ext cx="3295650" cy="2258744"/>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حسن حسین پور</w:t>
                            </w:r>
                            <w:r w:rsidRPr="0015606D">
                              <w:rPr>
                                <w:rFonts w:cs="B Mitra" w:hint="cs"/>
                                <w:b/>
                                <w:bCs/>
                                <w:sz w:val="38"/>
                                <w:szCs w:val="38"/>
                                <w:rtl/>
                              </w:rPr>
                              <w:t xml:space="preserve">             </w:t>
                            </w:r>
                            <w:r>
                              <w:rPr>
                                <w:rFonts w:cs="B Mitra" w:hint="cs"/>
                                <w:b/>
                                <w:bCs/>
                                <w:sz w:val="38"/>
                                <w:szCs w:val="38"/>
                                <w:rtl/>
                              </w:rPr>
                              <w:t xml:space="preserve">      </w:t>
                            </w:r>
                            <w:r w:rsidRPr="0002391C">
                              <w:rPr>
                                <w:rFonts w:cs="B Mitra"/>
                                <w:b/>
                                <w:bCs/>
                                <w:sz w:val="28"/>
                                <w:szCs w:val="28"/>
                                <w:rtl/>
                                <w14:textOutline w14:w="9525" w14:cap="rnd" w14:cmpd="sng" w14:algn="ctr">
                                  <w14:solidFill>
                                    <w14:srgbClr w14:val="0099CC"/>
                                  </w14:solidFill>
                                  <w14:prstDash w14:val="solid"/>
                                  <w14:bevel/>
                                </w14:textOutline>
                              </w:rPr>
                              <w:t>خواه</w:t>
                            </w:r>
                            <w:r w:rsidRPr="0002391C">
                              <w:rPr>
                                <w:rFonts w:cs="B Mitra" w:hint="cs"/>
                                <w:b/>
                                <w:bCs/>
                                <w:sz w:val="28"/>
                                <w:szCs w:val="28"/>
                                <w:rtl/>
                                <w14:textOutline w14:w="9525" w14:cap="rnd" w14:cmpd="sng" w14:algn="ctr">
                                  <w14:solidFill>
                                    <w14:srgbClr w14:val="0099CC"/>
                                  </w14:solidFill>
                                  <w14:prstDash w14:val="solid"/>
                                  <w14:bevel/>
                                </w14:textOutline>
                              </w:rPr>
                              <w:t>رم!</w:t>
                            </w:r>
                            <w:r w:rsidRPr="0002391C">
                              <w:rPr>
                                <w:rFonts w:cs="B Mitra"/>
                                <w:b/>
                                <w:bCs/>
                                <w:sz w:val="28"/>
                                <w:szCs w:val="28"/>
                                <w:rtl/>
                                <w14:textOutline w14:w="9525" w14:cap="rnd" w14:cmpd="sng" w14:algn="ctr">
                                  <w14:solidFill>
                                    <w14:srgbClr w14:val="0099CC"/>
                                  </w14:solidFill>
                                  <w14:prstDash w14:val="solid"/>
                                  <w14:bevel/>
                                </w14:textOutline>
                              </w:rPr>
                              <w:t xml:space="preserve"> </w:t>
                            </w:r>
                            <w:r w:rsidRPr="0002391C">
                              <w:rPr>
                                <w:rFonts w:cs="B Mitra" w:hint="cs"/>
                                <w:b/>
                                <w:bCs/>
                                <w:sz w:val="28"/>
                                <w:szCs w:val="28"/>
                                <w:rtl/>
                              </w:rPr>
                              <w:t>سرخ</w:t>
                            </w:r>
                            <w:r>
                              <w:rPr>
                                <w:rFonts w:cs="B Mitra" w:hint="cs"/>
                                <w:b/>
                                <w:bCs/>
                                <w:sz w:val="28"/>
                                <w:szCs w:val="28"/>
                                <w:rtl/>
                              </w:rPr>
                              <w:t>ی خونم را به سیاهی چادرت بخشیدم</w:t>
                            </w:r>
                            <w:r w:rsidRPr="0002391C">
                              <w:rPr>
                                <w:rFonts w:cs="B Mitra" w:hint="cs"/>
                                <w:b/>
                                <w:bCs/>
                                <w:sz w:val="28"/>
                                <w:szCs w:val="28"/>
                                <w:rtl/>
                              </w:rPr>
                              <w:t xml:space="preserve"> س</w:t>
                            </w:r>
                            <w:r>
                              <w:rPr>
                                <w:rFonts w:cs="B Mitra" w:hint="cs"/>
                                <w:b/>
                                <w:bCs/>
                                <w:sz w:val="28"/>
                                <w:szCs w:val="28"/>
                                <w:rtl/>
                              </w:rPr>
                              <w:t xml:space="preserve">رخی خونم یعنی بی تابی حال مادرم              </w:t>
                            </w:r>
                            <w:r w:rsidRPr="0002391C">
                              <w:rPr>
                                <w:rFonts w:cs="B Mitra" w:hint="cs"/>
                                <w:b/>
                                <w:bCs/>
                                <w:sz w:val="28"/>
                                <w:szCs w:val="28"/>
                                <w:rtl/>
                              </w:rPr>
                              <w:t>سرخی خونم یعنی اشک ها</w:t>
                            </w:r>
                            <w:r>
                              <w:rPr>
                                <w:rFonts w:cs="B Mitra" w:hint="cs"/>
                                <w:b/>
                                <w:bCs/>
                                <w:sz w:val="28"/>
                                <w:szCs w:val="28"/>
                                <w:rtl/>
                              </w:rPr>
                              <w:t xml:space="preserve">ی مدام خواهرم        </w:t>
                            </w:r>
                            <w:r w:rsidRPr="0002391C">
                              <w:rPr>
                                <w:rFonts w:cs="B Mitra" w:hint="cs"/>
                                <w:b/>
                                <w:bCs/>
                                <w:sz w:val="28"/>
                                <w:szCs w:val="28"/>
                                <w:rtl/>
                              </w:rPr>
                              <w:t xml:space="preserve"> سرخ</w:t>
                            </w:r>
                            <w:r>
                              <w:rPr>
                                <w:rFonts w:cs="B Mitra" w:hint="cs"/>
                                <w:b/>
                                <w:bCs/>
                                <w:sz w:val="28"/>
                                <w:szCs w:val="28"/>
                                <w:rtl/>
                              </w:rPr>
                              <w:t xml:space="preserve">ی خونم یعنی غصه های ناتمام پدرم          </w:t>
                            </w:r>
                            <w:r w:rsidRPr="0002391C">
                              <w:rPr>
                                <w:rFonts w:cs="B Mitra" w:hint="cs"/>
                                <w:b/>
                                <w:bCs/>
                                <w:sz w:val="28"/>
                                <w:szCs w:val="28"/>
                                <w:rtl/>
                              </w:rPr>
                              <w:t>سرخی خونم یعنی بی قراری</w:t>
                            </w:r>
                            <w:r w:rsidRPr="00E07765">
                              <w:rPr>
                                <w:rFonts w:cs="B Mitra" w:hint="cs"/>
                                <w:b/>
                                <w:bCs/>
                                <w:sz w:val="38"/>
                                <w:szCs w:val="38"/>
                                <w:rtl/>
                              </w:rPr>
                              <w:t xml:space="preserve"> </w:t>
                            </w:r>
                            <w:r>
                              <w:rPr>
                                <w:rFonts w:cs="B Mitra" w:hint="cs"/>
                                <w:b/>
                                <w:bCs/>
                                <w:sz w:val="28"/>
                                <w:szCs w:val="28"/>
                                <w:rtl/>
                              </w:rPr>
                              <w:t xml:space="preserve">های برادرم             </w:t>
                            </w:r>
                            <w:r w:rsidRPr="0002391C">
                              <w:rPr>
                                <w:rFonts w:cs="B Mitra" w:hint="cs"/>
                                <w:b/>
                                <w:bCs/>
                                <w:sz w:val="28"/>
                                <w:szCs w:val="28"/>
                                <w:rtl/>
                              </w:rPr>
                              <w:t>سیاهی چادرت فقط فقط فقط حجاب</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AB28BC" id="کادر متن 1896" o:spid="_x0000_s2017" type="#_x0000_t202" style="position:absolute;left:0;text-align:left;margin-left:154.7pt;margin-top:86.8pt;width:259.5pt;height:177.85pt;z-index:252701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5NBSwIAAGgEAAAOAAAAZHJzL2Uyb0RvYy54bWysVM1u2zAMvg/YOwi6L07SJE2MOEXWIsOA&#10;oC2QDj0rshwbkEVNUmJn9+1Viu0y7G3SPc0oOX/rdhp2kSmS4s/3kR5f1aUkG2FsASqhnVabEqE4&#10;pIVaJfTDw+zNkBLrmEqZBCUSuhWWXk1evxpXOhZdyEGmwhAMomxc6YTmzuk4iizPRclsC7RQaMzA&#10;lMzh1ayi1LAKo5cy6rbbg6gCk2oDXFiL2pvGSCchfpYJ7u6yzApHZEKxNhdOE86lP6PJmMUrw3Re&#10;8H0Z7B+qKFmhMOkx1A1zjKxN8UeosuAGLGSuxaGMIMsKLkIP2E2n/aKbRc60CL0gOFYfYbL/Lyy/&#10;3dwbUqTI3XA0oESxEln6+XX3tPu++0GeP+++PX8hwYZQVdrG+GKh8Y2r30KNzzyEXm9R6RGoM1P6&#10;L/ZG0I6gb49Ai9oRjsqL7qg/6KOJo63b7Q8vez0fJzo918a6dwJK4oWEGmQyAMw2c+sa14OLz6Zg&#10;VkiJehZLRaqEDi4w/m8WDC4V5jgV6yVXL+vQ/2h0bGUJ6RY7NNCMi9V8VmAVc2bdPTM4H1g5zry7&#10;wyOTgNlgL1GSg/n0N733R9rQSkmF85ZQ+3HNjKBEvldI6KjT6/kBDZde/7KLF3NuWZ5b1Lq8Bhzp&#10;Dm6X5kH0/k4etJmB8hFXY+qzookpjrkT6g7itWu2AFeLi+k0OOFIaubmaqG5D+3R8xg/1I/M6D0R&#10;Djm8hcNksvgFH41vg/t07SArAlke6QbVPQE4zoHu/er5fTm/B6/TD2LyCwAA//8DAFBLAwQUAAYA&#10;CAAAACEARgDfruIAAAALAQAADwAAAGRycy9kb3ducmV2LnhtbEyPwU7DMAyG70i8Q2QkbiylZaMr&#10;Taep0oSE2GFjF25u47UVTVKabCs8PeYER/v/9PtzvppML840+s5ZBfezCATZ2unONgoOb5u7FIQP&#10;aDX2zpKCL/KwKq6vcsy0u9gdnfehEVxifYYK2hCGTEpft2TQz9xAlrOjGw0GHsdG6hEvXG56GUfR&#10;QhrsLF9ocaCypfpjfzIKXsrNFndVbNLvvnx+Pa6Hz8P7XKnbm2n9BCLQFP5g+NVndSjYqXInq73o&#10;FSTR8oFRDh6TBQgm0jjlTaVgHi8TkEUu//9Q/AAAAP//AwBQSwECLQAUAAYACAAAACEAtoM4kv4A&#10;AADhAQAAEwAAAAAAAAAAAAAAAAAAAAAAW0NvbnRlbnRfVHlwZXNdLnhtbFBLAQItABQABgAIAAAA&#10;IQA4/SH/1gAAAJQBAAALAAAAAAAAAAAAAAAAAC8BAABfcmVscy8ucmVsc1BLAQItABQABgAIAAAA&#10;IQDPL5NBSwIAAGgEAAAOAAAAAAAAAAAAAAAAAC4CAABkcnMvZTJvRG9jLnhtbFBLAQItABQABgAI&#10;AAAAIQBGAN+u4gAAAAs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Pr>
                      </w:pPr>
                      <w:r w:rsidRPr="0015606D">
                        <w:rPr>
                          <w:rFonts w:cs="B Titr"/>
                          <w:b/>
                          <w:bCs/>
                          <w:color w:val="FF0000"/>
                          <w:sz w:val="32"/>
                          <w:szCs w:val="32"/>
                          <w:rtl/>
                        </w:rPr>
                        <w:t>شهی</w:t>
                      </w:r>
                      <w:r w:rsidRPr="0015606D">
                        <w:rPr>
                          <w:rFonts w:cs="B Titr" w:hint="cs"/>
                          <w:b/>
                          <w:bCs/>
                          <w:color w:val="FF0000"/>
                          <w:sz w:val="32"/>
                          <w:szCs w:val="32"/>
                          <w:rtl/>
                        </w:rPr>
                        <w:t>ـ</w:t>
                      </w:r>
                      <w:r w:rsidRPr="0015606D">
                        <w:rPr>
                          <w:rFonts w:cs="B Titr"/>
                          <w:b/>
                          <w:bCs/>
                          <w:color w:val="FF0000"/>
                          <w:sz w:val="32"/>
                          <w:szCs w:val="32"/>
                          <w:rtl/>
                        </w:rPr>
                        <w:t>د</w:t>
                      </w:r>
                      <w:r>
                        <w:rPr>
                          <w:rFonts w:cs="B Titr" w:hint="cs"/>
                          <w:b/>
                          <w:bCs/>
                          <w:sz w:val="32"/>
                          <w:szCs w:val="32"/>
                          <w:rtl/>
                        </w:rPr>
                        <w:t xml:space="preserve"> حسن حسین پور</w:t>
                      </w:r>
                      <w:r w:rsidRPr="0015606D">
                        <w:rPr>
                          <w:rFonts w:cs="B Mitra" w:hint="cs"/>
                          <w:b/>
                          <w:bCs/>
                          <w:sz w:val="38"/>
                          <w:szCs w:val="38"/>
                          <w:rtl/>
                        </w:rPr>
                        <w:t xml:space="preserve">             </w:t>
                      </w:r>
                      <w:r>
                        <w:rPr>
                          <w:rFonts w:cs="B Mitra" w:hint="cs"/>
                          <w:b/>
                          <w:bCs/>
                          <w:sz w:val="38"/>
                          <w:szCs w:val="38"/>
                          <w:rtl/>
                        </w:rPr>
                        <w:t xml:space="preserve">      </w:t>
                      </w:r>
                      <w:r w:rsidRPr="0002391C">
                        <w:rPr>
                          <w:rFonts w:cs="B Mitra"/>
                          <w:b/>
                          <w:bCs/>
                          <w:sz w:val="28"/>
                          <w:szCs w:val="28"/>
                          <w:rtl/>
                          <w14:textOutline w14:w="9525" w14:cap="rnd" w14:cmpd="sng" w14:algn="ctr">
                            <w14:solidFill>
                              <w14:srgbClr w14:val="0099CC"/>
                            </w14:solidFill>
                            <w14:prstDash w14:val="solid"/>
                            <w14:bevel/>
                          </w14:textOutline>
                        </w:rPr>
                        <w:t>خواه</w:t>
                      </w:r>
                      <w:r w:rsidRPr="0002391C">
                        <w:rPr>
                          <w:rFonts w:cs="B Mitra" w:hint="cs"/>
                          <w:b/>
                          <w:bCs/>
                          <w:sz w:val="28"/>
                          <w:szCs w:val="28"/>
                          <w:rtl/>
                          <w14:textOutline w14:w="9525" w14:cap="rnd" w14:cmpd="sng" w14:algn="ctr">
                            <w14:solidFill>
                              <w14:srgbClr w14:val="0099CC"/>
                            </w14:solidFill>
                            <w14:prstDash w14:val="solid"/>
                            <w14:bevel/>
                          </w14:textOutline>
                        </w:rPr>
                        <w:t>رم!</w:t>
                      </w:r>
                      <w:r w:rsidRPr="0002391C">
                        <w:rPr>
                          <w:rFonts w:cs="B Mitra"/>
                          <w:b/>
                          <w:bCs/>
                          <w:sz w:val="28"/>
                          <w:szCs w:val="28"/>
                          <w:rtl/>
                          <w14:textOutline w14:w="9525" w14:cap="rnd" w14:cmpd="sng" w14:algn="ctr">
                            <w14:solidFill>
                              <w14:srgbClr w14:val="0099CC"/>
                            </w14:solidFill>
                            <w14:prstDash w14:val="solid"/>
                            <w14:bevel/>
                          </w14:textOutline>
                        </w:rPr>
                        <w:t xml:space="preserve"> </w:t>
                      </w:r>
                      <w:r w:rsidRPr="0002391C">
                        <w:rPr>
                          <w:rFonts w:cs="B Mitra" w:hint="cs"/>
                          <w:b/>
                          <w:bCs/>
                          <w:sz w:val="28"/>
                          <w:szCs w:val="28"/>
                          <w:rtl/>
                        </w:rPr>
                        <w:t>سرخ</w:t>
                      </w:r>
                      <w:r>
                        <w:rPr>
                          <w:rFonts w:cs="B Mitra" w:hint="cs"/>
                          <w:b/>
                          <w:bCs/>
                          <w:sz w:val="28"/>
                          <w:szCs w:val="28"/>
                          <w:rtl/>
                        </w:rPr>
                        <w:t>ی خونم را به سیاهی چادرت بخشیدم</w:t>
                      </w:r>
                      <w:r w:rsidRPr="0002391C">
                        <w:rPr>
                          <w:rFonts w:cs="B Mitra" w:hint="cs"/>
                          <w:b/>
                          <w:bCs/>
                          <w:sz w:val="28"/>
                          <w:szCs w:val="28"/>
                          <w:rtl/>
                        </w:rPr>
                        <w:t xml:space="preserve"> س</w:t>
                      </w:r>
                      <w:r>
                        <w:rPr>
                          <w:rFonts w:cs="B Mitra" w:hint="cs"/>
                          <w:b/>
                          <w:bCs/>
                          <w:sz w:val="28"/>
                          <w:szCs w:val="28"/>
                          <w:rtl/>
                        </w:rPr>
                        <w:t xml:space="preserve">رخی خونم یعنی بی تابی حال مادرم              </w:t>
                      </w:r>
                      <w:r w:rsidRPr="0002391C">
                        <w:rPr>
                          <w:rFonts w:cs="B Mitra" w:hint="cs"/>
                          <w:b/>
                          <w:bCs/>
                          <w:sz w:val="28"/>
                          <w:szCs w:val="28"/>
                          <w:rtl/>
                        </w:rPr>
                        <w:t>سرخی خونم یعنی اشک ها</w:t>
                      </w:r>
                      <w:r>
                        <w:rPr>
                          <w:rFonts w:cs="B Mitra" w:hint="cs"/>
                          <w:b/>
                          <w:bCs/>
                          <w:sz w:val="28"/>
                          <w:szCs w:val="28"/>
                          <w:rtl/>
                        </w:rPr>
                        <w:t xml:space="preserve">ی مدام خواهرم        </w:t>
                      </w:r>
                      <w:r w:rsidRPr="0002391C">
                        <w:rPr>
                          <w:rFonts w:cs="B Mitra" w:hint="cs"/>
                          <w:b/>
                          <w:bCs/>
                          <w:sz w:val="28"/>
                          <w:szCs w:val="28"/>
                          <w:rtl/>
                        </w:rPr>
                        <w:t xml:space="preserve"> سرخ</w:t>
                      </w:r>
                      <w:r>
                        <w:rPr>
                          <w:rFonts w:cs="B Mitra" w:hint="cs"/>
                          <w:b/>
                          <w:bCs/>
                          <w:sz w:val="28"/>
                          <w:szCs w:val="28"/>
                          <w:rtl/>
                        </w:rPr>
                        <w:t xml:space="preserve">ی خونم یعنی غصه های ناتمام پدرم          </w:t>
                      </w:r>
                      <w:r w:rsidRPr="0002391C">
                        <w:rPr>
                          <w:rFonts w:cs="B Mitra" w:hint="cs"/>
                          <w:b/>
                          <w:bCs/>
                          <w:sz w:val="28"/>
                          <w:szCs w:val="28"/>
                          <w:rtl/>
                        </w:rPr>
                        <w:t>سرخی خونم یعنی بی قراری</w:t>
                      </w:r>
                      <w:r w:rsidRPr="00E07765">
                        <w:rPr>
                          <w:rFonts w:cs="B Mitra" w:hint="cs"/>
                          <w:b/>
                          <w:bCs/>
                          <w:sz w:val="38"/>
                          <w:szCs w:val="38"/>
                          <w:rtl/>
                        </w:rPr>
                        <w:t xml:space="preserve"> </w:t>
                      </w:r>
                      <w:r>
                        <w:rPr>
                          <w:rFonts w:cs="B Mitra" w:hint="cs"/>
                          <w:b/>
                          <w:bCs/>
                          <w:sz w:val="28"/>
                          <w:szCs w:val="28"/>
                          <w:rtl/>
                        </w:rPr>
                        <w:t xml:space="preserve">های برادرم             </w:t>
                      </w:r>
                      <w:r w:rsidRPr="0002391C">
                        <w:rPr>
                          <w:rFonts w:cs="B Mitra" w:hint="cs"/>
                          <w:b/>
                          <w:bCs/>
                          <w:sz w:val="28"/>
                          <w:szCs w:val="28"/>
                          <w:rtl/>
                        </w:rPr>
                        <w:t>سیاهی چادرت فقط فقط فقط حجاب</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0ECE2B2A" wp14:editId="165AAC63">
            <wp:extent cx="6120000" cy="4320000"/>
            <wp:effectExtent l="0" t="0" r="0" b="4445"/>
            <wp:docPr id="2159" name="تصویر 2159"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2F93FDB0" wp14:editId="5B780F1B">
            <wp:extent cx="6120000" cy="4320000"/>
            <wp:effectExtent l="0" t="0" r="0" b="4445"/>
            <wp:docPr id="2160" name="تصویر 2160"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704768" behindDoc="0" locked="0" layoutInCell="1" allowOverlap="1" wp14:anchorId="27E86FEA" wp14:editId="1B1A31C9">
                <wp:simplePos x="0" y="0"/>
                <wp:positionH relativeFrom="column">
                  <wp:posOffset>1964983</wp:posOffset>
                </wp:positionH>
                <wp:positionV relativeFrom="paragraph">
                  <wp:posOffset>5876485</wp:posOffset>
                </wp:positionV>
                <wp:extent cx="3295650" cy="1690517"/>
                <wp:effectExtent l="0" t="0" r="0" b="5080"/>
                <wp:wrapNone/>
                <wp:docPr id="1897" name="کادر متن 1897"/>
                <wp:cNvGraphicFramePr/>
                <a:graphic xmlns:a="http://schemas.openxmlformats.org/drawingml/2006/main">
                  <a:graphicData uri="http://schemas.microsoft.com/office/word/2010/wordprocessingShape">
                    <wps:wsp>
                      <wps:cNvSpPr txBox="1"/>
                      <wps:spPr>
                        <a:xfrm>
                          <a:off x="0" y="0"/>
                          <a:ext cx="3295650" cy="1690517"/>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2"/>
                                <w:szCs w:val="32"/>
                                <w:rtl/>
                              </w:rPr>
                              <w:t>شهی</w:t>
                            </w:r>
                            <w:r w:rsidRPr="0002391C">
                              <w:rPr>
                                <w:rFonts w:cs="B Titr" w:hint="cs"/>
                                <w:b/>
                                <w:bCs/>
                                <w:color w:val="FF0000"/>
                                <w:sz w:val="32"/>
                                <w:szCs w:val="32"/>
                                <w:rtl/>
                              </w:rPr>
                              <w:t>ـ</w:t>
                            </w:r>
                            <w:r w:rsidRPr="0002391C">
                              <w:rPr>
                                <w:rFonts w:cs="B Titr"/>
                                <w:b/>
                                <w:bCs/>
                                <w:color w:val="FF0000"/>
                                <w:sz w:val="32"/>
                                <w:szCs w:val="32"/>
                                <w:rtl/>
                              </w:rPr>
                              <w:t xml:space="preserve">د </w:t>
                            </w:r>
                            <w:r w:rsidRPr="0002391C">
                              <w:rPr>
                                <w:rFonts w:cs="B Titr"/>
                                <w:b/>
                                <w:bCs/>
                                <w:sz w:val="32"/>
                                <w:szCs w:val="32"/>
                                <w:rtl/>
                              </w:rPr>
                              <w:t>محم</w:t>
                            </w:r>
                            <w:r w:rsidRPr="0002391C">
                              <w:rPr>
                                <w:rFonts w:cs="B Titr" w:hint="cs"/>
                                <w:b/>
                                <w:bCs/>
                                <w:sz w:val="32"/>
                                <w:szCs w:val="32"/>
                                <w:rtl/>
                              </w:rPr>
                              <w:t>ّ</w:t>
                            </w:r>
                            <w:r w:rsidRPr="0002391C">
                              <w:rPr>
                                <w:rFonts w:cs="B Titr"/>
                                <w:b/>
                                <w:bCs/>
                                <w:sz w:val="32"/>
                                <w:szCs w:val="32"/>
                                <w:rtl/>
                              </w:rPr>
                              <w:t>د علی وکیل زاده</w:t>
                            </w:r>
                            <w:r w:rsidRPr="0002391C">
                              <w:rPr>
                                <w:rFonts w:cs="B Mitra" w:hint="cs"/>
                                <w:b/>
                                <w:bCs/>
                                <w:sz w:val="32"/>
                                <w:szCs w:val="32"/>
                                <w:rtl/>
                              </w:rPr>
                              <w:t xml:space="preserve"> </w:t>
                            </w:r>
                            <w:r>
                              <w:rPr>
                                <w:rFonts w:cs="B Mitra" w:hint="cs"/>
                                <w:b/>
                                <w:bCs/>
                                <w:sz w:val="32"/>
                                <w:szCs w:val="32"/>
                                <w:rtl/>
                              </w:rPr>
                              <w:t xml:space="preserve">         </w:t>
                            </w:r>
                            <w:r w:rsidRPr="0002391C">
                              <w:rPr>
                                <w:rFonts w:cs="B Mitra" w:hint="cs"/>
                                <w:b/>
                                <w:bCs/>
                                <w:sz w:val="38"/>
                                <w:szCs w:val="38"/>
                                <w:rtl/>
                                <w14:textOutline w14:w="9525" w14:cap="rnd" w14:cmpd="sng" w14:algn="ctr">
                                  <w14:solidFill>
                                    <w14:srgbClr w14:val="0099CC"/>
                                  </w14:solidFill>
                                  <w14:prstDash w14:val="solid"/>
                                  <w14:bevel/>
                                </w14:textOutline>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با حفظ حجاب و نجابت و عف</w:t>
                            </w:r>
                            <w:r w:rsidRPr="00E07765">
                              <w:rPr>
                                <w:rFonts w:cs="B Mitra" w:hint="cs"/>
                                <w:b/>
                                <w:bCs/>
                                <w:sz w:val="38"/>
                                <w:szCs w:val="38"/>
                                <w:rtl/>
                              </w:rPr>
                              <w:t>ّ</w:t>
                            </w:r>
                            <w:r w:rsidRPr="00E07765">
                              <w:rPr>
                                <w:rFonts w:cs="B Mitra"/>
                                <w:b/>
                                <w:bCs/>
                                <w:sz w:val="38"/>
                                <w:szCs w:val="38"/>
                                <w:rtl/>
                              </w:rPr>
                              <w:t xml:space="preserve">ت خود، </w:t>
                            </w:r>
                            <w:r w:rsidRPr="0002391C">
                              <w:rPr>
                                <w:rFonts w:cs="B Mitra"/>
                                <w:b/>
                                <w:bCs/>
                                <w:sz w:val="38"/>
                                <w:szCs w:val="38"/>
                                <w:rtl/>
                                <w14:textOutline w14:w="9525" w14:cap="rnd" w14:cmpd="sng" w14:algn="ctr">
                                  <w14:solidFill>
                                    <w14:srgbClr w14:val="0099CC"/>
                                  </w14:solidFill>
                                  <w14:prstDash w14:val="solid"/>
                                  <w14:bevel/>
                                </w14:textOutline>
                              </w:rPr>
                              <w:t xml:space="preserve">حضرت زينب </w:t>
                            </w:r>
                            <w:r w:rsidRPr="00E07765">
                              <w:rPr>
                                <w:rFonts w:cs="B Mitra"/>
                                <w:b/>
                                <w:bCs/>
                                <w:sz w:val="38"/>
                                <w:szCs w:val="38"/>
                                <w:rtl/>
                              </w:rPr>
                              <w:t>را خشنود کن</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E86FEA" id="کادر متن 1897" o:spid="_x0000_s2018" type="#_x0000_t202" style="position:absolute;left:0;text-align:left;margin-left:154.7pt;margin-top:462.7pt;width:259.5pt;height:133.1pt;z-index:252704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63FTAIAAGgEAAAOAAAAZHJzL2Uyb0RvYy54bWysVEtu2zAQ3RfoHQjua1mOP5FgOXATuChg&#10;JAGcImuaoiwBEoclaUvuvr1K0G6K3sbpaTqk/GvaVdENNZwZzue9GY2vmqokG6FNATKhYadLiZAc&#10;0kKuEvrhYfbmkhJjmUxZCVIkdCsMvZq8fjWuVSx6kEOZCk0wiDRxrRKaW6viIDA8FxUzHVBCojED&#10;XTGLV70KUs1qjF6VQa/bHQY16FRp4MIY1N60Rjrx8bNMcHuXZUZYUiYUa7P+1P5cujOYjFm80kzl&#10;Bd+Xwf6hiooVEpMeQ90wy8haF3+EqgquwUBmOxyqALKs4ML3gN2E3RfdLHKmhO8FwTHqCJP5f2H5&#10;7eZekyJF7i6jESWSVcjSz6+7p9333Q/y/Hn37fkL8TaEqlYmxhcLhW9s8xYafOYgdHqDSodAk+nK&#10;fbE3gnYEfXsEWjSWcFRe9KLBcIAmjrZwGHUH4cjFCU7PlTb2nYCKOCGhGpn0ALPN3NjW9eDiskmY&#10;FWWJehaXktQJHV5g/N8sGLyUmONUrJNss2x8/1HUO7SyhHSLHWpox8UoPiuwijkz9p5pnA+sHGfe&#10;3uGRlYDZYC9RkoP+9De980fa0EpJjfOWUPNxzbSgpHwvkdAo7PfdgPpLfzDq4UWfW5bnFrmurgFH&#10;OsTtUtyLzt+WB22moXrE1Zi6rGhikmPuhNqDeG3bLcDV4mI69U44korZuVwo7kI79BzGD80j02pP&#10;hEUOb+EwmSx+wUfr2+I+XVvICk+WQ7pFdU8AjrOne796bl/O797r9IOY/AIAAP//AwBQSwMEFAAG&#10;AAgAAAAhAM034gfiAAAADAEAAA8AAABkcnMvZG93bnJldi54bWxMj8FOg0AQhu8mvsNmTLzZBbQN&#10;IEvTkDQmRg+tvXgb2C0Q2Vlkty369I4nvf2T+fLPN8V6toM4m8n3jhTEiwiEocbpnloFh7ftXQrC&#10;BySNgyOj4Mt4WJfXVwXm2l1oZ8770AouIZ+jgi6EMZfSN52x6BduNMS7o5ssBh6nVuoJL1xuB5lE&#10;0Upa7IkvdDiaqjPNx/5kFTxX21fc1YlNv4fq6eW4GT8P70ulbm/mzSOIYObwB8OvPqtDyU61O5H2&#10;YlBwH2UPjCrIkiUHJtIk5VAzGmfxCmRZyP9PlD8AAAD//wMAUEsBAi0AFAAGAAgAAAAhALaDOJL+&#10;AAAA4QEAABMAAAAAAAAAAAAAAAAAAAAAAFtDb250ZW50X1R5cGVzXS54bWxQSwECLQAUAAYACAAA&#10;ACEAOP0h/9YAAACUAQAACwAAAAAAAAAAAAAAAAAvAQAAX3JlbHMvLnJlbHNQSwECLQAUAAYACAAA&#10;ACEAWkOtxUwCAABoBAAADgAAAAAAAAAAAAAAAAAuAgAAZHJzL2Uyb0RvYy54bWxQSwECLQAUAAYA&#10;CAAAACEAzTfiB+IAAAAMAQAADwAAAAAAAAAAAAAAAACmBAAAZHJzL2Rvd25yZXYueG1sUEsFBgAA&#10;AAAEAAQA8wAAALUFA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2"/>
                          <w:szCs w:val="32"/>
                          <w:rtl/>
                        </w:rPr>
                        <w:t>شهی</w:t>
                      </w:r>
                      <w:r w:rsidRPr="0002391C">
                        <w:rPr>
                          <w:rFonts w:cs="B Titr" w:hint="cs"/>
                          <w:b/>
                          <w:bCs/>
                          <w:color w:val="FF0000"/>
                          <w:sz w:val="32"/>
                          <w:szCs w:val="32"/>
                          <w:rtl/>
                        </w:rPr>
                        <w:t>ـ</w:t>
                      </w:r>
                      <w:r w:rsidRPr="0002391C">
                        <w:rPr>
                          <w:rFonts w:cs="B Titr"/>
                          <w:b/>
                          <w:bCs/>
                          <w:color w:val="FF0000"/>
                          <w:sz w:val="32"/>
                          <w:szCs w:val="32"/>
                          <w:rtl/>
                        </w:rPr>
                        <w:t xml:space="preserve">د </w:t>
                      </w:r>
                      <w:r w:rsidRPr="0002391C">
                        <w:rPr>
                          <w:rFonts w:cs="B Titr"/>
                          <w:b/>
                          <w:bCs/>
                          <w:sz w:val="32"/>
                          <w:szCs w:val="32"/>
                          <w:rtl/>
                        </w:rPr>
                        <w:t>محم</w:t>
                      </w:r>
                      <w:r w:rsidRPr="0002391C">
                        <w:rPr>
                          <w:rFonts w:cs="B Titr" w:hint="cs"/>
                          <w:b/>
                          <w:bCs/>
                          <w:sz w:val="32"/>
                          <w:szCs w:val="32"/>
                          <w:rtl/>
                        </w:rPr>
                        <w:t>ّ</w:t>
                      </w:r>
                      <w:r w:rsidRPr="0002391C">
                        <w:rPr>
                          <w:rFonts w:cs="B Titr"/>
                          <w:b/>
                          <w:bCs/>
                          <w:sz w:val="32"/>
                          <w:szCs w:val="32"/>
                          <w:rtl/>
                        </w:rPr>
                        <w:t>د علی وکیل زاده</w:t>
                      </w:r>
                      <w:r w:rsidRPr="0002391C">
                        <w:rPr>
                          <w:rFonts w:cs="B Mitra" w:hint="cs"/>
                          <w:b/>
                          <w:bCs/>
                          <w:sz w:val="32"/>
                          <w:szCs w:val="32"/>
                          <w:rtl/>
                        </w:rPr>
                        <w:t xml:space="preserve"> </w:t>
                      </w:r>
                      <w:r>
                        <w:rPr>
                          <w:rFonts w:cs="B Mitra" w:hint="cs"/>
                          <w:b/>
                          <w:bCs/>
                          <w:sz w:val="32"/>
                          <w:szCs w:val="32"/>
                          <w:rtl/>
                        </w:rPr>
                        <w:t xml:space="preserve">         </w:t>
                      </w:r>
                      <w:r w:rsidRPr="0002391C">
                        <w:rPr>
                          <w:rFonts w:cs="B Mitra" w:hint="cs"/>
                          <w:b/>
                          <w:bCs/>
                          <w:sz w:val="38"/>
                          <w:szCs w:val="38"/>
                          <w:rtl/>
                          <w14:textOutline w14:w="9525" w14:cap="rnd" w14:cmpd="sng" w14:algn="ctr">
                            <w14:solidFill>
                              <w14:srgbClr w14:val="0099CC"/>
                            </w14:solidFill>
                            <w14:prstDash w14:val="solid"/>
                            <w14:bevel/>
                          </w14:textOutline>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با حفظ حجاب و نجابت و عف</w:t>
                      </w:r>
                      <w:r w:rsidRPr="00E07765">
                        <w:rPr>
                          <w:rFonts w:cs="B Mitra" w:hint="cs"/>
                          <w:b/>
                          <w:bCs/>
                          <w:sz w:val="38"/>
                          <w:szCs w:val="38"/>
                          <w:rtl/>
                        </w:rPr>
                        <w:t>ّ</w:t>
                      </w:r>
                      <w:r w:rsidRPr="00E07765">
                        <w:rPr>
                          <w:rFonts w:cs="B Mitra"/>
                          <w:b/>
                          <w:bCs/>
                          <w:sz w:val="38"/>
                          <w:szCs w:val="38"/>
                          <w:rtl/>
                        </w:rPr>
                        <w:t xml:space="preserve">ت خود، </w:t>
                      </w:r>
                      <w:r w:rsidRPr="0002391C">
                        <w:rPr>
                          <w:rFonts w:cs="B Mitra"/>
                          <w:b/>
                          <w:bCs/>
                          <w:sz w:val="38"/>
                          <w:szCs w:val="38"/>
                          <w:rtl/>
                          <w14:textOutline w14:w="9525" w14:cap="rnd" w14:cmpd="sng" w14:algn="ctr">
                            <w14:solidFill>
                              <w14:srgbClr w14:val="0099CC"/>
                            </w14:solidFill>
                            <w14:prstDash w14:val="solid"/>
                            <w14:bevel/>
                          </w14:textOutline>
                        </w:rPr>
                        <w:t xml:space="preserve">حضرت زينب </w:t>
                      </w:r>
                      <w:r w:rsidRPr="00E07765">
                        <w:rPr>
                          <w:rFonts w:cs="B Mitra"/>
                          <w:b/>
                          <w:bCs/>
                          <w:sz w:val="38"/>
                          <w:szCs w:val="38"/>
                          <w:rtl/>
                        </w:rPr>
                        <w:t>را خشنود کن</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703744" behindDoc="0" locked="0" layoutInCell="1" allowOverlap="1" wp14:anchorId="56F4B453" wp14:editId="04B6B8DC">
                <wp:simplePos x="0" y="0"/>
                <wp:positionH relativeFrom="column">
                  <wp:posOffset>1964983</wp:posOffset>
                </wp:positionH>
                <wp:positionV relativeFrom="paragraph">
                  <wp:posOffset>1190185</wp:posOffset>
                </wp:positionV>
                <wp:extent cx="3295650" cy="1987062"/>
                <wp:effectExtent l="0" t="0" r="0" b="0"/>
                <wp:wrapNone/>
                <wp:docPr id="1898" name="کادر متن 1898"/>
                <wp:cNvGraphicFramePr/>
                <a:graphic xmlns:a="http://schemas.openxmlformats.org/drawingml/2006/main">
                  <a:graphicData uri="http://schemas.microsoft.com/office/word/2010/wordprocessingShape">
                    <wps:wsp>
                      <wps:cNvSpPr txBox="1"/>
                      <wps:spPr>
                        <a:xfrm>
                          <a:off x="0" y="0"/>
                          <a:ext cx="3295650" cy="1987062"/>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حسين </w:t>
                            </w:r>
                            <w:r w:rsidRPr="0002391C">
                              <w:rPr>
                                <w:rFonts w:cs="B Titr"/>
                                <w:b/>
                                <w:bCs/>
                                <w:sz w:val="32"/>
                                <w:szCs w:val="32"/>
                                <w:rtl/>
                              </w:rPr>
                              <w:t>عنايتي</w:t>
                            </w:r>
                            <w:r w:rsidRPr="0002391C">
                              <w:rPr>
                                <w:rFonts w:cs="B Mitra" w:hint="cs"/>
                                <w:b/>
                                <w:bCs/>
                                <w:sz w:val="40"/>
                                <w:szCs w:val="40"/>
                                <w:rtl/>
                              </w:rPr>
                              <w:t xml:space="preserve">                                </w:t>
                            </w:r>
                            <w:r w:rsidRPr="0002391C">
                              <w:rPr>
                                <w:rFonts w:cs="B Mitra"/>
                                <w:b/>
                                <w:bCs/>
                                <w:sz w:val="36"/>
                                <w:szCs w:val="36"/>
                                <w:rtl/>
                              </w:rPr>
                              <w:t xml:space="preserve">اي </w:t>
                            </w:r>
                            <w:r w:rsidRPr="00F32032">
                              <w:rPr>
                                <w:rFonts w:cs="B Mitra"/>
                                <w:b/>
                                <w:bCs/>
                                <w:sz w:val="38"/>
                                <w:szCs w:val="38"/>
                                <w:rtl/>
                                <w14:textOutline w14:w="9525" w14:cap="rnd" w14:cmpd="sng" w14:algn="ctr">
                                  <w14:solidFill>
                                    <w14:srgbClr w14:val="0099CC"/>
                                  </w14:solidFill>
                                  <w14:prstDash w14:val="solid"/>
                                  <w14:bevel/>
                                </w14:textOutline>
                              </w:rPr>
                              <w:t>خواه</w:t>
                            </w:r>
                            <w:r w:rsidRPr="00F32032">
                              <w:rPr>
                                <w:rFonts w:cs="B Mitra" w:hint="cs"/>
                                <w:b/>
                                <w:bCs/>
                                <w:sz w:val="38"/>
                                <w:szCs w:val="38"/>
                                <w:rtl/>
                                <w14:textOutline w14:w="9525" w14:cap="rnd" w14:cmpd="sng" w14:algn="ctr">
                                  <w14:solidFill>
                                    <w14:srgbClr w14:val="0099CC"/>
                                  </w14:solidFill>
                                  <w14:prstDash w14:val="solid"/>
                                  <w14:bevel/>
                                </w14:textOutline>
                              </w:rPr>
                              <w:t>ران</w:t>
                            </w:r>
                            <w:r w:rsidRPr="0002391C">
                              <w:rPr>
                                <w:rFonts w:cs="B Mitra" w:hint="cs"/>
                                <w:b/>
                                <w:bCs/>
                                <w:sz w:val="36"/>
                                <w:szCs w:val="36"/>
                                <w:rtl/>
                              </w:rPr>
                              <w:t xml:space="preserve"> </w:t>
                            </w:r>
                            <w:r w:rsidRPr="0002391C">
                              <w:rPr>
                                <w:rFonts w:cs="B Mitra"/>
                                <w:b/>
                                <w:bCs/>
                                <w:sz w:val="36"/>
                                <w:szCs w:val="36"/>
                                <w:rtl/>
                              </w:rPr>
                              <w:t>حزب‌الله</w:t>
                            </w:r>
                            <w:r w:rsidRPr="0002391C">
                              <w:rPr>
                                <w:rFonts w:cs="B Mitra" w:hint="cs"/>
                                <w:b/>
                                <w:bCs/>
                                <w:sz w:val="36"/>
                                <w:szCs w:val="36"/>
                                <w:rtl/>
                              </w:rPr>
                              <w:t>!</w:t>
                            </w:r>
                            <w:r w:rsidRPr="0002391C">
                              <w:rPr>
                                <w:rFonts w:cs="B Mitra"/>
                                <w:b/>
                                <w:bCs/>
                                <w:sz w:val="36"/>
                                <w:szCs w:val="36"/>
                                <w:rtl/>
                              </w:rPr>
                              <w:t xml:space="preserve"> از شما تقاضا دارم قدم بر خون شهيدان نگذاريد و با حفظ حجاب از خون شهيدان پاسداري كنيد</w:t>
                            </w:r>
                            <w:r w:rsidRPr="0002391C">
                              <w:rPr>
                                <w:rFonts w:cs="B Mitra" w:hint="cs"/>
                                <w:b/>
                                <w:bCs/>
                                <w:sz w:val="36"/>
                                <w:szCs w:val="36"/>
                                <w:rtl/>
                              </w:rPr>
                              <w:t> و</w:t>
                            </w:r>
                            <w:r w:rsidRPr="0002391C">
                              <w:rPr>
                                <w:rFonts w:cs="B Mitra"/>
                                <w:b/>
                                <w:bCs/>
                                <w:sz w:val="36"/>
                                <w:szCs w:val="36"/>
                                <w:rtl/>
                              </w:rPr>
                              <w:t xml:space="preserve"> </w:t>
                            </w:r>
                            <w:r w:rsidRPr="0002391C">
                              <w:rPr>
                                <w:rFonts w:cs="B Mitra" w:hint="cs"/>
                                <w:b/>
                                <w:bCs/>
                                <w:sz w:val="36"/>
                                <w:szCs w:val="36"/>
                                <w:rtl/>
                              </w:rPr>
                              <w:t>هميشه</w:t>
                            </w:r>
                            <w:r w:rsidRPr="0002391C">
                              <w:rPr>
                                <w:rFonts w:cs="B Mitra"/>
                                <w:b/>
                                <w:bCs/>
                                <w:sz w:val="36"/>
                                <w:szCs w:val="36"/>
                                <w:rtl/>
                              </w:rPr>
                              <w:t xml:space="preserve"> </w:t>
                            </w:r>
                            <w:r w:rsidRPr="0002391C">
                              <w:rPr>
                                <w:rFonts w:cs="B Mitra" w:hint="cs"/>
                                <w:b/>
                                <w:bCs/>
                                <w:sz w:val="36"/>
                                <w:szCs w:val="36"/>
                                <w:rtl/>
                              </w:rPr>
                              <w:t>در</w:t>
                            </w:r>
                            <w:r w:rsidRPr="0002391C">
                              <w:rPr>
                                <w:rFonts w:cs="B Mitra"/>
                                <w:b/>
                                <w:bCs/>
                                <w:sz w:val="36"/>
                                <w:szCs w:val="36"/>
                                <w:rtl/>
                              </w:rPr>
                              <w:t xml:space="preserve"> </w:t>
                            </w:r>
                            <w:r w:rsidRPr="0002391C">
                              <w:rPr>
                                <w:rFonts w:cs="B Mitra" w:hint="cs"/>
                                <w:b/>
                                <w:bCs/>
                                <w:sz w:val="36"/>
                                <w:szCs w:val="36"/>
                                <w:rtl/>
                              </w:rPr>
                              <w:t>صحنة</w:t>
                            </w:r>
                            <w:r w:rsidRPr="0002391C">
                              <w:rPr>
                                <w:rFonts w:cs="B Mitra"/>
                                <w:b/>
                                <w:bCs/>
                                <w:sz w:val="36"/>
                                <w:szCs w:val="36"/>
                                <w:rtl/>
                              </w:rPr>
                              <w:t xml:space="preserve"> </w:t>
                            </w:r>
                            <w:r w:rsidRPr="0002391C">
                              <w:rPr>
                                <w:rFonts w:cs="B Mitra" w:hint="cs"/>
                                <w:b/>
                                <w:bCs/>
                                <w:sz w:val="36"/>
                                <w:szCs w:val="36"/>
                                <w:rtl/>
                              </w:rPr>
                              <w:t>انقلاب</w:t>
                            </w:r>
                            <w:r w:rsidRPr="0002391C">
                              <w:rPr>
                                <w:rFonts w:cs="B Mitra"/>
                                <w:b/>
                                <w:bCs/>
                                <w:sz w:val="36"/>
                                <w:szCs w:val="36"/>
                                <w:rtl/>
                              </w:rPr>
                              <w:t xml:space="preserve"> </w:t>
                            </w:r>
                            <w:r w:rsidRPr="0002391C">
                              <w:rPr>
                                <w:rFonts w:cs="B Mitra" w:hint="cs"/>
                                <w:b/>
                                <w:bCs/>
                                <w:sz w:val="36"/>
                                <w:szCs w:val="36"/>
                                <w:rtl/>
                              </w:rPr>
                              <w:t>باشيد</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F4B453" id="کادر متن 1898" o:spid="_x0000_s2019" type="#_x0000_t202" style="position:absolute;left:0;text-align:left;margin-left:154.7pt;margin-top:93.7pt;width:259.5pt;height:156.45pt;z-index:252703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KpOTQIAAGgEAAAOAAAAZHJzL2Uyb0RvYy54bWysVM1OGzEQvlfqO1i+N5sECGTFBqWgVJUQ&#10;IEHF2fF6yUq7Htd2spve21dB7aXq24Q+TT97E6C0p6oX73hmPD/fN7PHJ21dsZWyriSd8UGvz5nS&#10;kvJS32X8w83szRFnzgudi4q0yvhaOX4yef3quDGpGtKCqlxZhiDapY3J+MJ7kyaJkwtVC9cjozSM&#10;BdlaeFztXZJb0SB6XSXDfn+UNGRzY0kq56A964x8EuMXhZL+siic8qzKOGrz8bTxnIczmRyL9M4K&#10;syjltgzxD1XUotRI+hjqTHjBlrb8I1RdSkuOCt+TVCdUFKVUsQd0M+i/6OZ6IYyKvQAcZx5hcv8v&#10;rLxYXVlW5uDuaAyutKjB0s+vm/vN980P9vB58+3hC4s2QNUYl+LFtcEb376lFs8ChEHvoAwItIWt&#10;wxe9MdgB+voRaNV6JqHcG44PRgcwSdgG46PD/mgY4iRPz411/p2imgUh4xZMRoDF6tz5znXnErJp&#10;mpVVBb1IK82ajI/2EP83C4JXGjmeig2Sb+dt7H883tu1Mqd8jQ4tdePijJyVqOJcOH8lLOYDlWPm&#10;/SWOoiJko63E2YLsp7/pgz9og5WzBvOWcfdxKazirHqvQeh4sL8fBjRe9g8Oh7jY55b5c4te1qeE&#10;kR5gu4yMYvD31U5bWKpvsRrTkBUmoSVyZ9zvxFPfbQFWS6rpNDphJI3w5/rayBA6oBcwvmlvhTVb&#10;Ijw4vKDdZIr0BR+db4f7dOmpKCNZAekO1S0BGOdI93b1wr48v0evpx/E5BcAAAD//wMAUEsDBBQA&#10;BgAIAAAAIQBuWpMY4QAAAAsBAAAPAAAAZHJzL2Rvd25yZXYueG1sTI/NTsMwEITvSLyDtUjcqE1K&#10;wYQ4VRWpQkL00NILt03sJhH+CbHbBp6e5QS3Wc2n2ZliOTnLTmaMffAKbmcCmPFN0L1vFezf1jcS&#10;WEzoNdrgjYIvE2FZXl4UmOtw9ltz2qWWUYiPOSroUhpyzmPTGYdxFgbjyTuE0WGic2y5HvFM4c7y&#10;TIh77rD39KHDwVSdaT52R6fgpVpvcFtnTn7b6vn1sBo+9+8Lpa6vptUTsGSm9AfDb32qDiV1qsPR&#10;68isgrl4vCOUDPlAggiZSRK1goUQc+Blwf9vKH8AAAD//wMAUEsBAi0AFAAGAAgAAAAhALaDOJL+&#10;AAAA4QEAABMAAAAAAAAAAAAAAAAAAAAAAFtDb250ZW50X1R5cGVzXS54bWxQSwECLQAUAAYACAAA&#10;ACEAOP0h/9YAAACUAQAACwAAAAAAAAAAAAAAAAAvAQAAX3JlbHMvLnJlbHNQSwECLQAUAAYACAAA&#10;ACEABeiqTk0CAABoBAAADgAAAAAAAAAAAAAAAAAuAgAAZHJzL2Uyb0RvYy54bWxQSwECLQAUAAYA&#10;CAAAACEAblqTGOEAAAALAQAADwAAAAAAAAAAAAAAAACnBAAAZHJzL2Rvd25yZXYueG1sUEsFBgAA&#10;AAAEAAQA8wAAALUFA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حسين </w:t>
                      </w:r>
                      <w:r w:rsidRPr="0002391C">
                        <w:rPr>
                          <w:rFonts w:cs="B Titr"/>
                          <w:b/>
                          <w:bCs/>
                          <w:sz w:val="32"/>
                          <w:szCs w:val="32"/>
                          <w:rtl/>
                        </w:rPr>
                        <w:t>عنايتي</w:t>
                      </w:r>
                      <w:r w:rsidRPr="0002391C">
                        <w:rPr>
                          <w:rFonts w:cs="B Mitra" w:hint="cs"/>
                          <w:b/>
                          <w:bCs/>
                          <w:sz w:val="40"/>
                          <w:szCs w:val="40"/>
                          <w:rtl/>
                        </w:rPr>
                        <w:t xml:space="preserve">                                </w:t>
                      </w:r>
                      <w:r w:rsidRPr="0002391C">
                        <w:rPr>
                          <w:rFonts w:cs="B Mitra"/>
                          <w:b/>
                          <w:bCs/>
                          <w:sz w:val="36"/>
                          <w:szCs w:val="36"/>
                          <w:rtl/>
                        </w:rPr>
                        <w:t xml:space="preserve">اي </w:t>
                      </w:r>
                      <w:r w:rsidRPr="00F32032">
                        <w:rPr>
                          <w:rFonts w:cs="B Mitra"/>
                          <w:b/>
                          <w:bCs/>
                          <w:sz w:val="38"/>
                          <w:szCs w:val="38"/>
                          <w:rtl/>
                          <w14:textOutline w14:w="9525" w14:cap="rnd" w14:cmpd="sng" w14:algn="ctr">
                            <w14:solidFill>
                              <w14:srgbClr w14:val="0099CC"/>
                            </w14:solidFill>
                            <w14:prstDash w14:val="solid"/>
                            <w14:bevel/>
                          </w14:textOutline>
                        </w:rPr>
                        <w:t>خواه</w:t>
                      </w:r>
                      <w:r w:rsidRPr="00F32032">
                        <w:rPr>
                          <w:rFonts w:cs="B Mitra" w:hint="cs"/>
                          <w:b/>
                          <w:bCs/>
                          <w:sz w:val="38"/>
                          <w:szCs w:val="38"/>
                          <w:rtl/>
                          <w14:textOutline w14:w="9525" w14:cap="rnd" w14:cmpd="sng" w14:algn="ctr">
                            <w14:solidFill>
                              <w14:srgbClr w14:val="0099CC"/>
                            </w14:solidFill>
                            <w14:prstDash w14:val="solid"/>
                            <w14:bevel/>
                          </w14:textOutline>
                        </w:rPr>
                        <w:t>ران</w:t>
                      </w:r>
                      <w:r w:rsidRPr="0002391C">
                        <w:rPr>
                          <w:rFonts w:cs="B Mitra" w:hint="cs"/>
                          <w:b/>
                          <w:bCs/>
                          <w:sz w:val="36"/>
                          <w:szCs w:val="36"/>
                          <w:rtl/>
                        </w:rPr>
                        <w:t xml:space="preserve"> </w:t>
                      </w:r>
                      <w:r w:rsidRPr="0002391C">
                        <w:rPr>
                          <w:rFonts w:cs="B Mitra"/>
                          <w:b/>
                          <w:bCs/>
                          <w:sz w:val="36"/>
                          <w:szCs w:val="36"/>
                          <w:rtl/>
                        </w:rPr>
                        <w:t>حزب‌الله</w:t>
                      </w:r>
                      <w:r w:rsidRPr="0002391C">
                        <w:rPr>
                          <w:rFonts w:cs="B Mitra" w:hint="cs"/>
                          <w:b/>
                          <w:bCs/>
                          <w:sz w:val="36"/>
                          <w:szCs w:val="36"/>
                          <w:rtl/>
                        </w:rPr>
                        <w:t>!</w:t>
                      </w:r>
                      <w:r w:rsidRPr="0002391C">
                        <w:rPr>
                          <w:rFonts w:cs="B Mitra"/>
                          <w:b/>
                          <w:bCs/>
                          <w:sz w:val="36"/>
                          <w:szCs w:val="36"/>
                          <w:rtl/>
                        </w:rPr>
                        <w:t xml:space="preserve"> از شما تقاضا دارم قدم بر خون شهيدان نگذاريد و با حفظ حجاب از خون شهيدان پاسداري كنيد</w:t>
                      </w:r>
                      <w:r w:rsidRPr="0002391C">
                        <w:rPr>
                          <w:rFonts w:cs="B Mitra" w:hint="cs"/>
                          <w:b/>
                          <w:bCs/>
                          <w:sz w:val="36"/>
                          <w:szCs w:val="36"/>
                          <w:rtl/>
                        </w:rPr>
                        <w:t> و</w:t>
                      </w:r>
                      <w:r w:rsidRPr="0002391C">
                        <w:rPr>
                          <w:rFonts w:cs="B Mitra"/>
                          <w:b/>
                          <w:bCs/>
                          <w:sz w:val="36"/>
                          <w:szCs w:val="36"/>
                          <w:rtl/>
                        </w:rPr>
                        <w:t xml:space="preserve"> </w:t>
                      </w:r>
                      <w:r w:rsidRPr="0002391C">
                        <w:rPr>
                          <w:rFonts w:cs="B Mitra" w:hint="cs"/>
                          <w:b/>
                          <w:bCs/>
                          <w:sz w:val="36"/>
                          <w:szCs w:val="36"/>
                          <w:rtl/>
                        </w:rPr>
                        <w:t>هميشه</w:t>
                      </w:r>
                      <w:r w:rsidRPr="0002391C">
                        <w:rPr>
                          <w:rFonts w:cs="B Mitra"/>
                          <w:b/>
                          <w:bCs/>
                          <w:sz w:val="36"/>
                          <w:szCs w:val="36"/>
                          <w:rtl/>
                        </w:rPr>
                        <w:t xml:space="preserve"> </w:t>
                      </w:r>
                      <w:r w:rsidRPr="0002391C">
                        <w:rPr>
                          <w:rFonts w:cs="B Mitra" w:hint="cs"/>
                          <w:b/>
                          <w:bCs/>
                          <w:sz w:val="36"/>
                          <w:szCs w:val="36"/>
                          <w:rtl/>
                        </w:rPr>
                        <w:t>در</w:t>
                      </w:r>
                      <w:r w:rsidRPr="0002391C">
                        <w:rPr>
                          <w:rFonts w:cs="B Mitra"/>
                          <w:b/>
                          <w:bCs/>
                          <w:sz w:val="36"/>
                          <w:szCs w:val="36"/>
                          <w:rtl/>
                        </w:rPr>
                        <w:t xml:space="preserve"> </w:t>
                      </w:r>
                      <w:r w:rsidRPr="0002391C">
                        <w:rPr>
                          <w:rFonts w:cs="B Mitra" w:hint="cs"/>
                          <w:b/>
                          <w:bCs/>
                          <w:sz w:val="36"/>
                          <w:szCs w:val="36"/>
                          <w:rtl/>
                        </w:rPr>
                        <w:t>صحنة</w:t>
                      </w:r>
                      <w:r w:rsidRPr="0002391C">
                        <w:rPr>
                          <w:rFonts w:cs="B Mitra"/>
                          <w:b/>
                          <w:bCs/>
                          <w:sz w:val="36"/>
                          <w:szCs w:val="36"/>
                          <w:rtl/>
                        </w:rPr>
                        <w:t xml:space="preserve"> </w:t>
                      </w:r>
                      <w:r w:rsidRPr="0002391C">
                        <w:rPr>
                          <w:rFonts w:cs="B Mitra" w:hint="cs"/>
                          <w:b/>
                          <w:bCs/>
                          <w:sz w:val="36"/>
                          <w:szCs w:val="36"/>
                          <w:rtl/>
                        </w:rPr>
                        <w:t>انقلاب</w:t>
                      </w:r>
                      <w:r w:rsidRPr="0002391C">
                        <w:rPr>
                          <w:rFonts w:cs="B Mitra"/>
                          <w:b/>
                          <w:bCs/>
                          <w:sz w:val="36"/>
                          <w:szCs w:val="36"/>
                          <w:rtl/>
                        </w:rPr>
                        <w:t xml:space="preserve"> </w:t>
                      </w:r>
                      <w:r w:rsidRPr="0002391C">
                        <w:rPr>
                          <w:rFonts w:cs="B Mitra" w:hint="cs"/>
                          <w:b/>
                          <w:bCs/>
                          <w:sz w:val="36"/>
                          <w:szCs w:val="36"/>
                          <w:rtl/>
                        </w:rPr>
                        <w:t>باشيد</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70DE8831" wp14:editId="241BA974">
            <wp:extent cx="6120000" cy="4320000"/>
            <wp:effectExtent l="0" t="0" r="0" b="4445"/>
            <wp:docPr id="2161" name="تصویر 2161"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54407F1C" wp14:editId="4959494F">
            <wp:extent cx="6120000" cy="4320000"/>
            <wp:effectExtent l="0" t="0" r="0" b="4445"/>
            <wp:docPr id="2162" name="تصویر 2162"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8484F" w:rsidRDefault="00C8484F" w:rsidP="00C8484F">
      <w:pPr>
        <w:bidi w:val="0"/>
        <w:rPr>
          <w:rtl/>
        </w:rPr>
      </w:pPr>
      <w:r>
        <w:rPr>
          <w:rtl/>
        </w:rPr>
        <w:br w:type="page"/>
      </w:r>
    </w:p>
    <w:p w:rsidR="00C8484F" w:rsidRDefault="00C8484F" w:rsidP="00C8484F">
      <w:pPr>
        <w:jc w:val="center"/>
      </w:pPr>
      <w:r>
        <w:rPr>
          <w:noProof/>
        </w:rPr>
        <w:lastRenderedPageBreak/>
        <mc:AlternateContent>
          <mc:Choice Requires="wps">
            <w:drawing>
              <wp:anchor distT="0" distB="0" distL="114300" distR="114300" simplePos="0" relativeHeight="252706816" behindDoc="0" locked="0" layoutInCell="1" allowOverlap="1" wp14:anchorId="015E4A5F" wp14:editId="1957DCDB">
                <wp:simplePos x="0" y="0"/>
                <wp:positionH relativeFrom="column">
                  <wp:posOffset>1964983</wp:posOffset>
                </wp:positionH>
                <wp:positionV relativeFrom="paragraph">
                  <wp:posOffset>5744601</wp:posOffset>
                </wp:positionV>
                <wp:extent cx="3295650" cy="1822938"/>
                <wp:effectExtent l="0" t="0" r="0" b="6350"/>
                <wp:wrapNone/>
                <wp:docPr id="1899" name="کادر متن 1899"/>
                <wp:cNvGraphicFramePr/>
                <a:graphic xmlns:a="http://schemas.openxmlformats.org/drawingml/2006/main">
                  <a:graphicData uri="http://schemas.microsoft.com/office/word/2010/wordprocessingShape">
                    <wps:wsp>
                      <wps:cNvSpPr txBox="1"/>
                      <wps:spPr>
                        <a:xfrm>
                          <a:off x="0" y="0"/>
                          <a:ext cx="3295650" cy="1822938"/>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 xml:space="preserve">د </w:t>
                            </w:r>
                            <w:r w:rsidRPr="0002391C">
                              <w:rPr>
                                <w:rFonts w:cs="B Titr"/>
                                <w:b/>
                                <w:bCs/>
                                <w:sz w:val="40"/>
                                <w:szCs w:val="40"/>
                                <w:rtl/>
                              </w:rPr>
                              <w:t>خان بابا خانی</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sidRPr="0002391C">
                              <w:rPr>
                                <w:rFonts w:cs="B Mitra"/>
                                <w:b/>
                                <w:bCs/>
                                <w:sz w:val="40"/>
                                <w:szCs w:val="40"/>
                                <w:rtl/>
                              </w:rPr>
                              <w:t>و</w:t>
                            </w:r>
                            <w:r>
                              <w:rPr>
                                <w:rFonts w:cs="B Mitra" w:hint="cs"/>
                                <w:b/>
                                <w:bCs/>
                                <w:sz w:val="40"/>
                                <w:szCs w:val="40"/>
                                <w:rtl/>
                              </w:rPr>
                              <w:t xml:space="preserve"> </w:t>
                            </w:r>
                            <w:r w:rsidRPr="0002391C">
                              <w:rPr>
                                <w:rFonts w:cs="B Mitra"/>
                                <w:b/>
                                <w:bCs/>
                                <w:sz w:val="40"/>
                                <w:szCs w:val="40"/>
                                <w:rtl/>
                              </w:rPr>
                              <w:t xml:space="preserve">شما ای </w:t>
                            </w:r>
                            <w:r w:rsidRPr="0002391C">
                              <w:rPr>
                                <w:rFonts w:cs="B Mitra"/>
                                <w:b/>
                                <w:bCs/>
                                <w:sz w:val="40"/>
                                <w:szCs w:val="40"/>
                                <w:rtl/>
                                <w14:textOutline w14:w="9525" w14:cap="rnd" w14:cmpd="sng" w14:algn="ctr">
                                  <w14:solidFill>
                                    <w14:srgbClr w14:val="0099CC"/>
                                  </w14:solidFill>
                                  <w14:prstDash w14:val="solid"/>
                                  <w14:bevel/>
                                </w14:textOutline>
                              </w:rPr>
                              <w:t>خواه</w:t>
                            </w:r>
                            <w:r w:rsidRPr="0002391C">
                              <w:rPr>
                                <w:rFonts w:cs="B Mitra" w:hint="cs"/>
                                <w:b/>
                                <w:bCs/>
                                <w:sz w:val="40"/>
                                <w:szCs w:val="40"/>
                                <w:rtl/>
                                <w14:textOutline w14:w="9525" w14:cap="rnd" w14:cmpd="sng" w14:algn="ctr">
                                  <w14:solidFill>
                                    <w14:srgbClr w14:val="0099CC"/>
                                  </w14:solidFill>
                                  <w14:prstDash w14:val="solid"/>
                                  <w14:bevel/>
                                </w14:textOutline>
                              </w:rPr>
                              <w:t>ران!</w:t>
                            </w:r>
                            <w:r w:rsidRPr="0002391C">
                              <w:rPr>
                                <w:rFonts w:cs="B Mitra"/>
                                <w:b/>
                                <w:bCs/>
                                <w:sz w:val="40"/>
                                <w:szCs w:val="40"/>
                                <w:rtl/>
                                <w14:textOutline w14:w="9525" w14:cap="rnd" w14:cmpd="sng" w14:algn="ctr">
                                  <w14:solidFill>
                                    <w14:srgbClr w14:val="0099CC"/>
                                  </w14:solidFill>
                                  <w14:prstDash w14:val="solid"/>
                                  <w14:bevel/>
                                </w14:textOutline>
                              </w:rPr>
                              <w:t xml:space="preserve"> </w:t>
                            </w:r>
                            <w:r w:rsidRPr="0002391C">
                              <w:rPr>
                                <w:rFonts w:cs="B Mitra" w:hint="cs"/>
                                <w:b/>
                                <w:bCs/>
                                <w:sz w:val="40"/>
                                <w:szCs w:val="40"/>
                                <w:rtl/>
                                <w14:textOutline w14:w="9525" w14:cap="rnd" w14:cmpd="sng" w14:algn="ctr">
                                  <w14:solidFill>
                                    <w14:srgbClr w14:val="0099CC"/>
                                  </w14:solidFill>
                                  <w14:prstDash w14:val="solid"/>
                                  <w14:bevel/>
                                </w14:textOutline>
                              </w:rPr>
                              <w:t xml:space="preserve">                             </w:t>
                            </w:r>
                            <w:r w:rsidRPr="0002391C">
                              <w:rPr>
                                <w:rFonts w:cs="B Mitra"/>
                                <w:b/>
                                <w:bCs/>
                                <w:sz w:val="40"/>
                                <w:szCs w:val="40"/>
                                <w:rtl/>
                              </w:rPr>
                              <w:t>با حجاب خود ، اسلام را حفظ کنید</w:t>
                            </w:r>
                          </w:p>
                          <w:p w:rsidR="00C8484F" w:rsidRDefault="00C8484F" w:rsidP="00C8484F">
                            <w:pPr>
                              <w:jc w:val="cente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5E4A5F" id="کادر متن 1899" o:spid="_x0000_s2020" type="#_x0000_t202" style="position:absolute;left:0;text-align:left;margin-left:154.7pt;margin-top:452.35pt;width:259.5pt;height:143.55pt;z-index:252706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qsjSwIAAGgEAAAOAAAAZHJzL2Uyb0RvYy54bWysVM2O0zAQviPxDpbvNG36QxM1XZVdFSFV&#10;uyt10Z5dx2kiJR5ju03KHV4FwQXxNl2ehrHTPxZOiIsznhnPz/fNZHLVVCXZCm0KkAntdbqUCMkh&#10;LeQ6oe8f5q/GlBjLZMpKkCKhO2Ho1fTli0mtYhFCDmUqNMEg0sS1SmhurYqDwPBcVMx0QAmJxgx0&#10;xSxe9TpINasxelUGYbc7CmrQqdLAhTGovWmNdOrjZ5ng9i7LjLCkTCjWZv2p/blyZzCdsHitmcoL&#10;fiiD/UMVFSskJj2FumGWkY0u/ghVFVyDgcx2OFQBZFnBhe8Bu+l1n3WzzJkSvhcEx6gTTOb/heW3&#10;23tNihS5G0cRJZJVyNLPr/sv++/7H+Tp0/7b02fibQhVrUyML5YK39jmDTT4zEHo9AaVDoEm05X7&#10;Ym8E7Qj67gS0aCzhqOyH0XA0RBNHW28chlF/7OIE5+dKG/tWQEWckFCNTHqA2XZhbOt6dHHZJMyL&#10;skQ9i0tJ6oSO+hj/NwsGLyXmOBfrJNusGt9/FA2Orawg3WGHGtpxMYrPC6xiwYy9ZxrnAyvHmbd3&#10;eGQlYDY4SJTkoD/+Te/8kTa0UlLjvCXUfNgwLSgp30kkNOoNBm5A/WUwfB3iRV9aVpcWuamuAUe6&#10;h9uluBedvy2P2kxD9YirMXNZ0cQkx9wJtUfx2rZbgKvFxWzmnXAkFbMLuVTchXboOYwfmkem1YEI&#10;ixzewnEyWfyMj9a3xX22sZAVniyHdIvqgQAcZ0/3YfXcvlzevdf5BzH9BQAA//8DAFBLAwQUAAYA&#10;CAAAACEAWggGFeIAAAAMAQAADwAAAGRycy9kb3ducmV2LnhtbEyPwU7DMAyG70i8Q2QkbixpGZCW&#10;ptNUaUJCcNjYhVvaZG1F45Qm2wpPjznB0fan399frGY3sJOdQu9RQbIQwCw23vTYKti/bW4ksBA1&#10;Gj14tAq+bIBVeXlR6Nz4M27taRdbRiEYcq2gi3HMOQ9NZ50OCz9apNvBT05HGqeWm0mfKdwNPBXi&#10;njvdI33o9GirzjYfu6NT8FxtXvW2Tp38Hqqnl8N6/Ny/3yl1fTWvH4FFO8c/GH71SR1Kcqr9EU1g&#10;g4JbkS0JVZCJ5QMwImQqaVMTmmSJBF4W/H+J8gcAAP//AwBQSwECLQAUAAYACAAAACEAtoM4kv4A&#10;AADhAQAAEwAAAAAAAAAAAAAAAAAAAAAAW0NvbnRlbnRfVHlwZXNdLnhtbFBLAQItABQABgAIAAAA&#10;IQA4/SH/1gAAAJQBAAALAAAAAAAAAAAAAAAAAC8BAABfcmVscy8ucmVsc1BLAQItABQABgAIAAAA&#10;IQDR7qsjSwIAAGgEAAAOAAAAAAAAAAAAAAAAAC4CAABkcnMvZTJvRG9jLnhtbFBLAQItABQABgAI&#10;AAAAIQBaCAYV4gAAAAwBAAAPAAAAAAAAAAAAAAAAAKUEAABkcnMvZG93bnJldi54bWxQSwUGAAAA&#10;AAQABADzAAAAtAU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40"/>
                          <w:szCs w:val="40"/>
                          <w:rtl/>
                        </w:rPr>
                        <w:t>شهی</w:t>
                      </w:r>
                      <w:r w:rsidRPr="0002391C">
                        <w:rPr>
                          <w:rFonts w:cs="B Titr" w:hint="cs"/>
                          <w:b/>
                          <w:bCs/>
                          <w:color w:val="FF0000"/>
                          <w:sz w:val="40"/>
                          <w:szCs w:val="40"/>
                          <w:rtl/>
                        </w:rPr>
                        <w:t>ـ</w:t>
                      </w:r>
                      <w:r w:rsidRPr="0002391C">
                        <w:rPr>
                          <w:rFonts w:cs="B Titr"/>
                          <w:b/>
                          <w:bCs/>
                          <w:color w:val="FF0000"/>
                          <w:sz w:val="40"/>
                          <w:szCs w:val="40"/>
                          <w:rtl/>
                        </w:rPr>
                        <w:t xml:space="preserve">د </w:t>
                      </w:r>
                      <w:r w:rsidRPr="0002391C">
                        <w:rPr>
                          <w:rFonts w:cs="B Titr"/>
                          <w:b/>
                          <w:bCs/>
                          <w:sz w:val="40"/>
                          <w:szCs w:val="40"/>
                          <w:rtl/>
                        </w:rPr>
                        <w:t>خان بابا خانی</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Pr>
                          <w:rFonts w:cs="B Mitra" w:hint="cs"/>
                          <w:b/>
                          <w:bCs/>
                          <w:sz w:val="38"/>
                          <w:szCs w:val="38"/>
                          <w:rtl/>
                        </w:rPr>
                        <w:t xml:space="preserve">          </w:t>
                      </w:r>
                      <w:r w:rsidRPr="00E07765">
                        <w:rPr>
                          <w:rFonts w:cs="B Mitra" w:hint="cs"/>
                          <w:b/>
                          <w:bCs/>
                          <w:sz w:val="38"/>
                          <w:szCs w:val="38"/>
                          <w:rtl/>
                        </w:rPr>
                        <w:t xml:space="preserve"> </w:t>
                      </w:r>
                      <w:r w:rsidRPr="0002391C">
                        <w:rPr>
                          <w:rFonts w:cs="B Mitra"/>
                          <w:b/>
                          <w:bCs/>
                          <w:sz w:val="40"/>
                          <w:szCs w:val="40"/>
                          <w:rtl/>
                        </w:rPr>
                        <w:t>و</w:t>
                      </w:r>
                      <w:r>
                        <w:rPr>
                          <w:rFonts w:cs="B Mitra" w:hint="cs"/>
                          <w:b/>
                          <w:bCs/>
                          <w:sz w:val="40"/>
                          <w:szCs w:val="40"/>
                          <w:rtl/>
                        </w:rPr>
                        <w:t xml:space="preserve"> </w:t>
                      </w:r>
                      <w:r w:rsidRPr="0002391C">
                        <w:rPr>
                          <w:rFonts w:cs="B Mitra"/>
                          <w:b/>
                          <w:bCs/>
                          <w:sz w:val="40"/>
                          <w:szCs w:val="40"/>
                          <w:rtl/>
                        </w:rPr>
                        <w:t xml:space="preserve">شما ای </w:t>
                      </w:r>
                      <w:r w:rsidRPr="0002391C">
                        <w:rPr>
                          <w:rFonts w:cs="B Mitra"/>
                          <w:b/>
                          <w:bCs/>
                          <w:sz w:val="40"/>
                          <w:szCs w:val="40"/>
                          <w:rtl/>
                          <w14:textOutline w14:w="9525" w14:cap="rnd" w14:cmpd="sng" w14:algn="ctr">
                            <w14:solidFill>
                              <w14:srgbClr w14:val="0099CC"/>
                            </w14:solidFill>
                            <w14:prstDash w14:val="solid"/>
                            <w14:bevel/>
                          </w14:textOutline>
                        </w:rPr>
                        <w:t>خواه</w:t>
                      </w:r>
                      <w:r w:rsidRPr="0002391C">
                        <w:rPr>
                          <w:rFonts w:cs="B Mitra" w:hint="cs"/>
                          <w:b/>
                          <w:bCs/>
                          <w:sz w:val="40"/>
                          <w:szCs w:val="40"/>
                          <w:rtl/>
                          <w14:textOutline w14:w="9525" w14:cap="rnd" w14:cmpd="sng" w14:algn="ctr">
                            <w14:solidFill>
                              <w14:srgbClr w14:val="0099CC"/>
                            </w14:solidFill>
                            <w14:prstDash w14:val="solid"/>
                            <w14:bevel/>
                          </w14:textOutline>
                        </w:rPr>
                        <w:t>ران!</w:t>
                      </w:r>
                      <w:r w:rsidRPr="0002391C">
                        <w:rPr>
                          <w:rFonts w:cs="B Mitra"/>
                          <w:b/>
                          <w:bCs/>
                          <w:sz w:val="40"/>
                          <w:szCs w:val="40"/>
                          <w:rtl/>
                          <w14:textOutline w14:w="9525" w14:cap="rnd" w14:cmpd="sng" w14:algn="ctr">
                            <w14:solidFill>
                              <w14:srgbClr w14:val="0099CC"/>
                            </w14:solidFill>
                            <w14:prstDash w14:val="solid"/>
                            <w14:bevel/>
                          </w14:textOutline>
                        </w:rPr>
                        <w:t xml:space="preserve"> </w:t>
                      </w:r>
                      <w:r w:rsidRPr="0002391C">
                        <w:rPr>
                          <w:rFonts w:cs="B Mitra" w:hint="cs"/>
                          <w:b/>
                          <w:bCs/>
                          <w:sz w:val="40"/>
                          <w:szCs w:val="40"/>
                          <w:rtl/>
                          <w14:textOutline w14:w="9525" w14:cap="rnd" w14:cmpd="sng" w14:algn="ctr">
                            <w14:solidFill>
                              <w14:srgbClr w14:val="0099CC"/>
                            </w14:solidFill>
                            <w14:prstDash w14:val="solid"/>
                            <w14:bevel/>
                          </w14:textOutline>
                        </w:rPr>
                        <w:t xml:space="preserve">                             </w:t>
                      </w:r>
                      <w:r w:rsidRPr="0002391C">
                        <w:rPr>
                          <w:rFonts w:cs="B Mitra"/>
                          <w:b/>
                          <w:bCs/>
                          <w:sz w:val="40"/>
                          <w:szCs w:val="40"/>
                          <w:rtl/>
                        </w:rPr>
                        <w:t>با حجاب خود ، اسلام را حفظ کنید</w:t>
                      </w:r>
                    </w:p>
                    <w:p w:rsidR="00C8484F" w:rsidRDefault="00C8484F" w:rsidP="00C8484F">
                      <w:pPr>
                        <w:jc w:val="center"/>
                      </w:pPr>
                    </w:p>
                  </w:txbxContent>
                </v:textbox>
              </v:shape>
            </w:pict>
          </mc:Fallback>
        </mc:AlternateContent>
      </w:r>
      <w:r>
        <w:rPr>
          <w:noProof/>
        </w:rPr>
        <mc:AlternateContent>
          <mc:Choice Requires="wps">
            <w:drawing>
              <wp:anchor distT="0" distB="0" distL="114300" distR="114300" simplePos="0" relativeHeight="252705792" behindDoc="0" locked="0" layoutInCell="1" allowOverlap="1" wp14:anchorId="5AC075D4" wp14:editId="24753B2B">
                <wp:simplePos x="0" y="0"/>
                <wp:positionH relativeFrom="column">
                  <wp:posOffset>1964983</wp:posOffset>
                </wp:positionH>
                <wp:positionV relativeFrom="paragraph">
                  <wp:posOffset>1445162</wp:posOffset>
                </wp:positionV>
                <wp:extent cx="3295650" cy="1934161"/>
                <wp:effectExtent l="0" t="0" r="0" b="0"/>
                <wp:wrapNone/>
                <wp:docPr id="1900" name="کادر متن 1900"/>
                <wp:cNvGraphicFramePr/>
                <a:graphic xmlns:a="http://schemas.openxmlformats.org/drawingml/2006/main">
                  <a:graphicData uri="http://schemas.microsoft.com/office/word/2010/wordprocessingShape">
                    <wps:wsp>
                      <wps:cNvSpPr txBox="1"/>
                      <wps:spPr>
                        <a:xfrm>
                          <a:off x="0" y="0"/>
                          <a:ext cx="3295650" cy="1934161"/>
                        </a:xfrm>
                        <a:prstGeom prst="rect">
                          <a:avLst/>
                        </a:prstGeom>
                        <a:noFill/>
                        <a:ln w="6350">
                          <a:noFill/>
                        </a:ln>
                      </wps:spPr>
                      <wps:txb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عبدالله رحمانی‌منش</w:t>
                            </w:r>
                            <w:r>
                              <w:rPr>
                                <w:rFonts w:cs="B Titr" w:hint="cs"/>
                                <w:b/>
                                <w:bCs/>
                                <w:sz w:val="36"/>
                                <w:szCs w:val="36"/>
                                <w:rtl/>
                              </w:rPr>
                              <w:t xml:space="preserve">       </w:t>
                            </w:r>
                            <w:r w:rsidRPr="0002391C">
                              <w:rPr>
                                <w:rFonts w:cs="B Mitra" w:hint="cs"/>
                                <w:b/>
                                <w:bCs/>
                                <w:sz w:val="38"/>
                                <w:szCs w:val="38"/>
                                <w:rtl/>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رانم!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مبادا حجابتان را فراموش کنید</w:t>
                            </w:r>
                            <w:r w:rsidRPr="00E07765">
                              <w:rPr>
                                <w:rFonts w:cs="B Mitra" w:hint="cs"/>
                                <w:b/>
                                <w:bCs/>
                                <w:sz w:val="38"/>
                                <w:szCs w:val="38"/>
                                <w:rtl/>
                              </w:rPr>
                              <w:t xml:space="preserve">؛ </w:t>
                            </w:r>
                            <w:r w:rsidRPr="00E07765">
                              <w:rPr>
                                <w:rFonts w:cs="B Mitra"/>
                                <w:b/>
                                <w:bCs/>
                                <w:sz w:val="38"/>
                                <w:szCs w:val="38"/>
                                <w:rtl/>
                              </w:rPr>
                              <w:t>چون ما سربازان به خاطر حجاب و حفظ مملکت و دین با دشمن می‌جنگیم</w:t>
                            </w:r>
                          </w:p>
                          <w:p w:rsidR="00C8484F" w:rsidRPr="00742DE8" w:rsidRDefault="00C8484F" w:rsidP="00C8484F">
                            <w:pPr>
                              <w:spacing w:after="0" w:line="240" w:lineRule="auto"/>
                              <w:jc w:val="both"/>
                              <w:outlineLvl w:val="4"/>
                              <w:rPr>
                                <w:rFonts w:cs="B Mitra"/>
                                <w:b/>
                                <w:bCs/>
                                <w:sz w:val="42"/>
                                <w:szCs w:val="42"/>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C075D4" id="کادر متن 1900" o:spid="_x0000_s2021" type="#_x0000_t202" style="position:absolute;left:0;text-align:left;margin-left:154.7pt;margin-top:113.8pt;width:259.5pt;height:152.3pt;z-index:252705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ipiSQIAAGgEAAAOAAAAZHJzL2Uyb0RvYy54bWysVMtuEzEU3SPxD5b3dJI0CSTKpAqtipCq&#10;tlKKunY8nmakGV9jO5kJe/iVCjaIv0n5Go6dJ4UVYuOx7/uec++MzpqqZEtlXUE65e2TFmdKS8oK&#10;/ZDyD3eXr95w5rzQmShJq5SvlONn45cvRrUZqg7NqcyUZQii3bA2KZ97b4ZJ4uRcVcKdkFEaypxs&#10;JTye9iHJrKgRvSqTTqvVT2qymbEklXOQXmyUfBzj57mS/ibPnfKsTDlq8/G08ZyFMxmPxPDBCjMv&#10;5LYM8Q9VVKLQSLoPdSG8YAtb/BGqKqQlR7k/kVQllOeFVLEHdNNuPetmOhdGxV4AjjN7mNz/Cyuv&#10;l7eWFRm4G7QAkBYVWPr5df24/r7+wZ4+r789fWFRB6hq44bwmBr4+OYtNXALEAa5gzAg0OS2Cl/0&#10;xqBHzNUeaNV4JiE87Qx6/R5UErr24LTb7sc4ycHdWOffKapYuKTcgskIsFheOY+UMN2ZhGyaLouy&#10;jGyWmtUp758i/m8aeJQajodiw803syb2Pxj0dq3MKFuhQ0ubcXFGXhao4ko4fyss5gOVY+b9DY68&#10;JGSj7Y2zOdlPf5MHe9AGLWc15i3l7uNCWMVZ+V6D0EG720VYHx/d3usOHvZYMzvW6EV1ThjpNrbL&#10;yHgN9r7cSXNL1T1WYxKyQiW0RO6U+9313G+2AKsl1WQSjTCSRvgrPTUyhA7oBYzvmnthzZYIDw6v&#10;aTeZYviMj43tBvfJwlNeRLIC0htUtwRgnCOH29UL+3L8jlaHH8T4FwAAAP//AwBQSwMEFAAGAAgA&#10;AAAhAHf2RQriAAAACwEAAA8AAABkcnMvZG93bnJldi54bWxMj8FOwzAMhu9IvENkJG4sJWOjlKbT&#10;VGlCQnDY2IWb23htRZOUJtsKT485wdH2p9/fn68m24sTjaHzTsPtLAFBrvamc42G/dvmJgURIjqD&#10;vXek4YsCrIrLixwz489uS6ddbASHuJChhjbGIZMy1C1ZDDM/kOPbwY8WI49jI82IZw63vVRJspQW&#10;O8cfWhyobKn+2B2thudy84rbStn0uy+fXg7r4XP/vtD6+mpaP4KINMU/GH71WR0Kdqr80Zkgeg3z&#10;5OGOUQ1K3S9BMJGqlDeVhsVcKZBFLv93KH4AAAD//wMAUEsBAi0AFAAGAAgAAAAhALaDOJL+AAAA&#10;4QEAABMAAAAAAAAAAAAAAAAAAAAAAFtDb250ZW50X1R5cGVzXS54bWxQSwECLQAUAAYACAAAACEA&#10;OP0h/9YAAACUAQAACwAAAAAAAAAAAAAAAAAvAQAAX3JlbHMvLnJlbHNQSwECLQAUAAYACAAAACEA&#10;yi4qYkkCAABoBAAADgAAAAAAAAAAAAAAAAAuAgAAZHJzL2Uyb0RvYy54bWxQSwECLQAUAAYACAAA&#10;ACEAd/ZFCuIAAAALAQAADwAAAAAAAAAAAAAAAACjBAAAZHJzL2Rvd25yZXYueG1sUEsFBgAAAAAE&#10;AAQA8wAAALIFAAAAAA==&#10;" filled="f" stroked="f" strokeweight=".5pt">
                <v:textbox>
                  <w:txbxContent>
                    <w:p w:rsidR="00C8484F" w:rsidRPr="00E07765" w:rsidRDefault="00C8484F" w:rsidP="00C8484F">
                      <w:pPr>
                        <w:spacing w:after="0" w:line="240" w:lineRule="auto"/>
                        <w:jc w:val="center"/>
                        <w:outlineLvl w:val="4"/>
                        <w:rPr>
                          <w:rFonts w:cs="B Mitra"/>
                          <w:b/>
                          <w:bCs/>
                          <w:sz w:val="38"/>
                          <w:szCs w:val="38"/>
                          <w:rtl/>
                        </w:rPr>
                      </w:pPr>
                      <w:r w:rsidRPr="0002391C">
                        <w:rPr>
                          <w:rFonts w:cs="B Titr"/>
                          <w:b/>
                          <w:bCs/>
                          <w:color w:val="FF0000"/>
                          <w:sz w:val="36"/>
                          <w:szCs w:val="36"/>
                          <w:rtl/>
                        </w:rPr>
                        <w:t>شهی</w:t>
                      </w:r>
                      <w:r w:rsidRPr="0002391C">
                        <w:rPr>
                          <w:rFonts w:cs="B Titr" w:hint="cs"/>
                          <w:b/>
                          <w:bCs/>
                          <w:color w:val="FF0000"/>
                          <w:sz w:val="36"/>
                          <w:szCs w:val="36"/>
                          <w:rtl/>
                        </w:rPr>
                        <w:t>ـ</w:t>
                      </w:r>
                      <w:r w:rsidRPr="0002391C">
                        <w:rPr>
                          <w:rFonts w:cs="B Titr"/>
                          <w:b/>
                          <w:bCs/>
                          <w:color w:val="FF0000"/>
                          <w:sz w:val="36"/>
                          <w:szCs w:val="36"/>
                          <w:rtl/>
                        </w:rPr>
                        <w:t>د</w:t>
                      </w:r>
                      <w:r w:rsidRPr="0002391C">
                        <w:rPr>
                          <w:rFonts w:cs="B Titr"/>
                          <w:b/>
                          <w:bCs/>
                          <w:sz w:val="36"/>
                          <w:szCs w:val="36"/>
                          <w:rtl/>
                        </w:rPr>
                        <w:t xml:space="preserve"> عبدالله رحمانی‌منش</w:t>
                      </w:r>
                      <w:r>
                        <w:rPr>
                          <w:rFonts w:cs="B Titr" w:hint="cs"/>
                          <w:b/>
                          <w:bCs/>
                          <w:sz w:val="36"/>
                          <w:szCs w:val="36"/>
                          <w:rtl/>
                        </w:rPr>
                        <w:t xml:space="preserve">       </w:t>
                      </w:r>
                      <w:r w:rsidRPr="0002391C">
                        <w:rPr>
                          <w:rFonts w:cs="B Mitra" w:hint="cs"/>
                          <w:b/>
                          <w:bCs/>
                          <w:sz w:val="38"/>
                          <w:szCs w:val="38"/>
                          <w:rtl/>
                        </w:rPr>
                        <w:t xml:space="preserve"> </w:t>
                      </w:r>
                      <w:r w:rsidRPr="0002391C">
                        <w:rPr>
                          <w:rFonts w:cs="B Mitra"/>
                          <w:b/>
                          <w:bCs/>
                          <w:sz w:val="38"/>
                          <w:szCs w:val="38"/>
                          <w:rtl/>
                          <w14:textOutline w14:w="9525" w14:cap="rnd" w14:cmpd="sng" w14:algn="ctr">
                            <w14:solidFill>
                              <w14:srgbClr w14:val="0099CC"/>
                            </w14:solidFill>
                            <w14:prstDash w14:val="solid"/>
                            <w14:bevel/>
                          </w14:textOutline>
                        </w:rPr>
                        <w:t>خواه</w:t>
                      </w:r>
                      <w:r w:rsidRPr="0002391C">
                        <w:rPr>
                          <w:rFonts w:cs="B Mitra" w:hint="cs"/>
                          <w:b/>
                          <w:bCs/>
                          <w:sz w:val="38"/>
                          <w:szCs w:val="38"/>
                          <w:rtl/>
                          <w14:textOutline w14:w="9525" w14:cap="rnd" w14:cmpd="sng" w14:algn="ctr">
                            <w14:solidFill>
                              <w14:srgbClr w14:val="0099CC"/>
                            </w14:solidFill>
                            <w14:prstDash w14:val="solid"/>
                            <w14:bevel/>
                          </w14:textOutline>
                        </w:rPr>
                        <w:t>رانم!</w:t>
                      </w:r>
                      <w:r w:rsidRPr="0002391C">
                        <w:rPr>
                          <w:rFonts w:cs="B Mitra"/>
                          <w:b/>
                          <w:bCs/>
                          <w:sz w:val="38"/>
                          <w:szCs w:val="38"/>
                          <w:rtl/>
                          <w14:textOutline w14:w="9525" w14:cap="rnd" w14:cmpd="sng" w14:algn="ctr">
                            <w14:solidFill>
                              <w14:srgbClr w14:val="0099CC"/>
                            </w14:solidFill>
                            <w14:prstDash w14:val="solid"/>
                            <w14:bevel/>
                          </w14:textOutline>
                        </w:rPr>
                        <w:t xml:space="preserve"> </w:t>
                      </w:r>
                      <w:r w:rsidRPr="00E07765">
                        <w:rPr>
                          <w:rFonts w:cs="B Mitra"/>
                          <w:b/>
                          <w:bCs/>
                          <w:sz w:val="38"/>
                          <w:szCs w:val="38"/>
                          <w:rtl/>
                        </w:rPr>
                        <w:t>مبادا حجابتان را فراموش کنید</w:t>
                      </w:r>
                      <w:r w:rsidRPr="00E07765">
                        <w:rPr>
                          <w:rFonts w:cs="B Mitra" w:hint="cs"/>
                          <w:b/>
                          <w:bCs/>
                          <w:sz w:val="38"/>
                          <w:szCs w:val="38"/>
                          <w:rtl/>
                        </w:rPr>
                        <w:t xml:space="preserve">؛ </w:t>
                      </w:r>
                      <w:r w:rsidRPr="00E07765">
                        <w:rPr>
                          <w:rFonts w:cs="B Mitra"/>
                          <w:b/>
                          <w:bCs/>
                          <w:sz w:val="38"/>
                          <w:szCs w:val="38"/>
                          <w:rtl/>
                        </w:rPr>
                        <w:t>چون ما سربازان به خاطر حجاب و حفظ مملکت و دین با دشمن می‌جنگیم</w:t>
                      </w:r>
                    </w:p>
                    <w:p w:rsidR="00C8484F" w:rsidRPr="00742DE8" w:rsidRDefault="00C8484F" w:rsidP="00C8484F">
                      <w:pPr>
                        <w:spacing w:after="0" w:line="240" w:lineRule="auto"/>
                        <w:jc w:val="both"/>
                        <w:outlineLvl w:val="4"/>
                        <w:rPr>
                          <w:rFonts w:cs="B Mitra"/>
                          <w:b/>
                          <w:bCs/>
                          <w:sz w:val="42"/>
                          <w:szCs w:val="42"/>
                        </w:rPr>
                      </w:pPr>
                    </w:p>
                  </w:txbxContent>
                </v:textbox>
              </v:shape>
            </w:pict>
          </mc:Fallback>
        </mc:AlternateContent>
      </w:r>
      <w:r>
        <w:rPr>
          <w:noProof/>
        </w:rPr>
        <w:drawing>
          <wp:inline distT="0" distB="0" distL="0" distR="0" wp14:anchorId="406BA70E" wp14:editId="7CF49408">
            <wp:extent cx="6120000" cy="4320000"/>
            <wp:effectExtent l="0" t="0" r="0" b="4445"/>
            <wp:docPr id="2163" name="تصویر 2163"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r>
        <w:rPr>
          <w:noProof/>
        </w:rPr>
        <w:drawing>
          <wp:inline distT="0" distB="0" distL="0" distR="0" wp14:anchorId="4DDFEFD7" wp14:editId="2300EB8A">
            <wp:extent cx="6120000" cy="4320000"/>
            <wp:effectExtent l="0" t="0" r="0" b="4445"/>
            <wp:docPr id="2164" name="تصویر 2164" descr="C:\Users\VAIO-PC\AppData\Local\Microsoft\Windows\INetCache\Content.Word\داخل پاکت.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AIO-PC\AppData\Local\Microsoft\Windows\INetCache\Content.Word\داخل پاکت.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000" cy="4320000"/>
                    </a:xfrm>
                    <a:prstGeom prst="rect">
                      <a:avLst/>
                    </a:prstGeom>
                    <a:noFill/>
                    <a:ln>
                      <a:noFill/>
                    </a:ln>
                  </pic:spPr>
                </pic:pic>
              </a:graphicData>
            </a:graphic>
          </wp:inline>
        </w:drawing>
      </w:r>
    </w:p>
    <w:p w:rsidR="00C2330D" w:rsidRDefault="00C2330D" w:rsidP="00C8484F"/>
    <w:sectPr w:rsidR="00C2330D" w:rsidSect="00A4746B">
      <w:headerReference w:type="default" r:id="rId14"/>
      <w:pgSz w:w="11906" w:h="16838"/>
      <w:pgMar w:top="284" w:right="284" w:bottom="284" w:left="284" w:header="709" w:footer="709"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0C3C" w:rsidRDefault="00CC0C3C" w:rsidP="00362486">
      <w:pPr>
        <w:spacing w:after="0" w:line="240" w:lineRule="auto"/>
      </w:pPr>
      <w:r>
        <w:separator/>
      </w:r>
    </w:p>
  </w:endnote>
  <w:endnote w:type="continuationSeparator" w:id="0">
    <w:p w:rsidR="00CC0C3C" w:rsidRDefault="00CC0C3C" w:rsidP="003624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0C3C" w:rsidRDefault="00CC0C3C" w:rsidP="00362486">
      <w:pPr>
        <w:spacing w:after="0" w:line="240" w:lineRule="auto"/>
      </w:pPr>
      <w:r>
        <w:separator/>
      </w:r>
    </w:p>
  </w:footnote>
  <w:footnote w:type="continuationSeparator" w:id="0">
    <w:p w:rsidR="00CC0C3C" w:rsidRDefault="00CC0C3C" w:rsidP="003624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0BF0" w:rsidRDefault="00FC0BF0">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746B"/>
    <w:rsid w:val="0002391C"/>
    <w:rsid w:val="00056324"/>
    <w:rsid w:val="0015606D"/>
    <w:rsid w:val="00186873"/>
    <w:rsid w:val="001976EF"/>
    <w:rsid w:val="001C165F"/>
    <w:rsid w:val="001D75E6"/>
    <w:rsid w:val="001E1F17"/>
    <w:rsid w:val="00205655"/>
    <w:rsid w:val="002131F7"/>
    <w:rsid w:val="0026243A"/>
    <w:rsid w:val="00292B25"/>
    <w:rsid w:val="002E7E82"/>
    <w:rsid w:val="0030310D"/>
    <w:rsid w:val="00326367"/>
    <w:rsid w:val="00362486"/>
    <w:rsid w:val="00394CC1"/>
    <w:rsid w:val="003A2827"/>
    <w:rsid w:val="003B6ECE"/>
    <w:rsid w:val="003E553C"/>
    <w:rsid w:val="00450119"/>
    <w:rsid w:val="00470C6E"/>
    <w:rsid w:val="00494E56"/>
    <w:rsid w:val="004A77C6"/>
    <w:rsid w:val="004C1ED8"/>
    <w:rsid w:val="00530626"/>
    <w:rsid w:val="005542A9"/>
    <w:rsid w:val="00587B9E"/>
    <w:rsid w:val="00630552"/>
    <w:rsid w:val="00665872"/>
    <w:rsid w:val="00695840"/>
    <w:rsid w:val="006B1700"/>
    <w:rsid w:val="006C65BB"/>
    <w:rsid w:val="00742DE8"/>
    <w:rsid w:val="007645D3"/>
    <w:rsid w:val="007709A5"/>
    <w:rsid w:val="007B02E7"/>
    <w:rsid w:val="007D14EA"/>
    <w:rsid w:val="007D268B"/>
    <w:rsid w:val="007D6A8E"/>
    <w:rsid w:val="008B2234"/>
    <w:rsid w:val="008C6012"/>
    <w:rsid w:val="0093688B"/>
    <w:rsid w:val="0096273E"/>
    <w:rsid w:val="00994C08"/>
    <w:rsid w:val="009C77B0"/>
    <w:rsid w:val="009D28B3"/>
    <w:rsid w:val="009D6BF0"/>
    <w:rsid w:val="00A32525"/>
    <w:rsid w:val="00A44099"/>
    <w:rsid w:val="00A45893"/>
    <w:rsid w:val="00A4746B"/>
    <w:rsid w:val="00A55CD5"/>
    <w:rsid w:val="00A751DA"/>
    <w:rsid w:val="00AC6381"/>
    <w:rsid w:val="00B357BB"/>
    <w:rsid w:val="00B40236"/>
    <w:rsid w:val="00B84625"/>
    <w:rsid w:val="00B86E11"/>
    <w:rsid w:val="00B97663"/>
    <w:rsid w:val="00BA0433"/>
    <w:rsid w:val="00BD6EDE"/>
    <w:rsid w:val="00BF1EB9"/>
    <w:rsid w:val="00C2330D"/>
    <w:rsid w:val="00C24F6E"/>
    <w:rsid w:val="00C71B15"/>
    <w:rsid w:val="00C8484F"/>
    <w:rsid w:val="00CC0C3C"/>
    <w:rsid w:val="00CC17E6"/>
    <w:rsid w:val="00CC5B78"/>
    <w:rsid w:val="00CD4DFE"/>
    <w:rsid w:val="00D2415B"/>
    <w:rsid w:val="00D35DE8"/>
    <w:rsid w:val="00D86436"/>
    <w:rsid w:val="00DA70D8"/>
    <w:rsid w:val="00DF3FAD"/>
    <w:rsid w:val="00E07765"/>
    <w:rsid w:val="00E15D59"/>
    <w:rsid w:val="00E70BC4"/>
    <w:rsid w:val="00E74D3E"/>
    <w:rsid w:val="00E772A2"/>
    <w:rsid w:val="00E81369"/>
    <w:rsid w:val="00E90DDC"/>
    <w:rsid w:val="00EB37D2"/>
    <w:rsid w:val="00ED6834"/>
    <w:rsid w:val="00F32032"/>
    <w:rsid w:val="00F57189"/>
    <w:rsid w:val="00FC0BF0"/>
    <w:rsid w:val="00FC5DDF"/>
    <w:rsid w:val="00FD25F5"/>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39A5A0"/>
  <w15:docId w15:val="{42C5A45E-A255-4784-8862-9FF0A275A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2486"/>
    <w:pPr>
      <w:tabs>
        <w:tab w:val="center" w:pos="4513"/>
        <w:tab w:val="right" w:pos="9026"/>
      </w:tabs>
      <w:spacing w:after="0" w:line="240" w:lineRule="auto"/>
    </w:pPr>
  </w:style>
  <w:style w:type="character" w:customStyle="1" w:styleId="a4">
    <w:name w:val="سرصفحه نویسه"/>
    <w:basedOn w:val="a0"/>
    <w:link w:val="a3"/>
    <w:uiPriority w:val="99"/>
    <w:rsid w:val="00362486"/>
  </w:style>
  <w:style w:type="paragraph" w:styleId="a5">
    <w:name w:val="footer"/>
    <w:basedOn w:val="a"/>
    <w:link w:val="a6"/>
    <w:uiPriority w:val="99"/>
    <w:unhideWhenUsed/>
    <w:rsid w:val="00362486"/>
    <w:pPr>
      <w:tabs>
        <w:tab w:val="center" w:pos="4513"/>
        <w:tab w:val="right" w:pos="9026"/>
      </w:tabs>
      <w:spacing w:after="0" w:line="240" w:lineRule="auto"/>
    </w:pPr>
  </w:style>
  <w:style w:type="character" w:customStyle="1" w:styleId="a6">
    <w:name w:val="پانویس نویسه"/>
    <w:basedOn w:val="a0"/>
    <w:link w:val="a5"/>
    <w:uiPriority w:val="99"/>
    <w:rsid w:val="00362486"/>
  </w:style>
  <w:style w:type="paragraph" w:styleId="a7">
    <w:name w:val="Balloon Text"/>
    <w:basedOn w:val="a"/>
    <w:link w:val="a8"/>
    <w:uiPriority w:val="99"/>
    <w:semiHidden/>
    <w:unhideWhenUsed/>
    <w:rsid w:val="00E772A2"/>
    <w:pPr>
      <w:spacing w:after="0" w:line="240" w:lineRule="auto"/>
    </w:pPr>
    <w:rPr>
      <w:rFonts w:ascii="Tahoma" w:hAnsi="Tahoma" w:cs="Tahoma"/>
      <w:sz w:val="16"/>
      <w:szCs w:val="16"/>
    </w:rPr>
  </w:style>
  <w:style w:type="character" w:customStyle="1" w:styleId="a8">
    <w:name w:val="متن بادکنک نویسه"/>
    <w:basedOn w:val="a0"/>
    <w:link w:val="a7"/>
    <w:uiPriority w:val="99"/>
    <w:semiHidden/>
    <w:rsid w:val="00E772A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yekpand.persianblog.ir/" TargetMode="External"/><Relationship Id="rId13" Type="http://schemas.openxmlformats.org/officeDocument/2006/relationships/hyperlink" Target="http://yekpand.persianblog.ir/"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yekpand.persianblog.ir/"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yekpand.persianblog.ir/"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yekpand.persianblog.ir/" TargetMode="External"/><Relationship Id="rId4" Type="http://schemas.openxmlformats.org/officeDocument/2006/relationships/webSettings" Target="webSettings.xml"/><Relationship Id="rId9" Type="http://schemas.openxmlformats.org/officeDocument/2006/relationships/hyperlink" Target="http://yekpand.persianblog.ir/" TargetMode="External"/><Relationship Id="rId14" Type="http://schemas.openxmlformats.org/officeDocument/2006/relationships/header" Target="header1.xml"/></Relationships>
</file>

<file path=word/theme/theme1.xml><?xml version="1.0" encoding="utf-8"?>
<a:theme xmlns:a="http://schemas.openxmlformats.org/drawingml/2006/main" name="طرح زمینه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8F1D5B-6633-48DC-88B6-AB985A40AE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586</TotalTime>
  <Pages>500</Pages>
  <Words>531</Words>
  <Characters>3027</Characters>
  <Application>Microsoft Office Word</Application>
  <DocSecurity>0</DocSecurity>
  <Lines>25</Lines>
  <Paragraphs>7</Paragraphs>
  <ScaleCrop>false</ScaleCrop>
  <HeadingPairs>
    <vt:vector size="4" baseType="variant">
      <vt:variant>
        <vt:lpstr>عنوان</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سید محمد حسینی</dc:creator>
  <cp:keywords/>
  <dc:description/>
  <cp:lastModifiedBy>سید محمد حسینی</cp:lastModifiedBy>
  <cp:revision>31</cp:revision>
  <dcterms:created xsi:type="dcterms:W3CDTF">2015-09-19T17:53:00Z</dcterms:created>
  <dcterms:modified xsi:type="dcterms:W3CDTF">2015-09-24T08:09:00Z</dcterms:modified>
</cp:coreProperties>
</file>